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3217"/>
        <w:gridCol w:w="3543"/>
        <w:gridCol w:w="1985"/>
        <w:gridCol w:w="1417"/>
      </w:tblGrid>
      <w:tr w:rsidR="00A67D3E" w:rsidRPr="00A67D3E" w14:paraId="0F7B199F" w14:textId="77777777" w:rsidTr="00A67D3E">
        <w:trPr>
          <w:trHeight w:val="34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38355B" w14:textId="77777777" w:rsidR="00A67D3E" w:rsidRPr="00A67D3E" w:rsidRDefault="00A67D3E" w:rsidP="00A67D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RANGE!A2"/>
            <w:r w:rsidRPr="00A67D3E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Code</w:t>
            </w:r>
            <w:bookmarkEnd w:id="0"/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D63A1CD" w14:textId="77777777" w:rsidR="00A67D3E" w:rsidRPr="00A67D3E" w:rsidRDefault="00A67D3E" w:rsidP="00A67D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7D3E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24302BA" w14:textId="77777777" w:rsidR="00A67D3E" w:rsidRPr="00A67D3E" w:rsidRDefault="00A67D3E" w:rsidP="00A67D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7D3E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Address 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4E6619" w14:textId="77777777" w:rsidR="00A67D3E" w:rsidRPr="00A67D3E" w:rsidRDefault="00A67D3E" w:rsidP="00A67D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7D3E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Address 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3F9C9" w14:textId="77777777" w:rsidR="00A67D3E" w:rsidRPr="00A67D3E" w:rsidRDefault="00A67D3E" w:rsidP="00A67D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67D3E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Postcode</w:t>
            </w:r>
          </w:p>
        </w:tc>
      </w:tr>
      <w:tr w:rsidR="00A67D3E" w:rsidRPr="00A67D3E" w14:paraId="01E035E8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929C9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F81095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38F013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Abbey Field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02D533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Ypres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85820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FCD7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7UW</w:t>
            </w:r>
          </w:p>
        </w:tc>
      </w:tr>
      <w:tr w:rsidR="00A67D3E" w:rsidRPr="00A67D3E" w14:paraId="3B362486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80C99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F81090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4C37F0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Angel Lane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AEDFF9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Angel Lane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7674C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Great Dunmow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22B0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CM6 1AQ</w:t>
            </w:r>
          </w:p>
        </w:tc>
      </w:tr>
      <w:tr w:rsidR="00A67D3E" w:rsidRPr="00A67D3E" w14:paraId="2375510E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23F6F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F81690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9C6CDE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Ashingdon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AD6052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57 Lascelles Gardens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6DB68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Rochford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D673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SS4 3BW</w:t>
            </w:r>
          </w:p>
        </w:tc>
      </w:tr>
      <w:tr w:rsidR="00A67D3E" w:rsidRPr="00A67D3E" w14:paraId="16649D53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B3571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F81114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0920A80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Baddow Village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4DB07D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Longmead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Avenue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D0F87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779E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7EZ</w:t>
            </w:r>
          </w:p>
        </w:tc>
      </w:tr>
      <w:tr w:rsidR="00A67D3E" w:rsidRPr="00A67D3E" w14:paraId="29710647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F444C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F81100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1FE848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Beacon Health Group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C2EA51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Danbury Medical Centre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3DAA0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Chelsmford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B70B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4QA</w:t>
            </w:r>
          </w:p>
        </w:tc>
      </w:tr>
      <w:tr w:rsidR="00A67D3E" w:rsidRPr="00A67D3E" w14:paraId="299C8886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0A8D3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F81099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5FD82C0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Blackwater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31DF97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Princes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35CCF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BFD5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5GP</w:t>
            </w:r>
          </w:p>
        </w:tc>
      </w:tr>
      <w:tr w:rsidR="00A67D3E" w:rsidRPr="00A67D3E" w14:paraId="51777796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2E370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F81132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0902B44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Blandford House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7CBF25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Mace Avenue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0495E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E6D3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2AE</w:t>
            </w:r>
          </w:p>
        </w:tc>
      </w:tr>
      <w:tr w:rsidR="00A67D3E" w:rsidRPr="00A67D3E" w14:paraId="4975FC61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338D3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F81126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7BE052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Burnham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FD942D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Foundry Lane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8961B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Burnham-on-Crouch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BC65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CM0 8SJ</w:t>
            </w:r>
          </w:p>
        </w:tc>
      </w:tr>
      <w:tr w:rsidR="00A67D3E" w:rsidRPr="00A67D3E" w14:paraId="477A0CD5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5FF4D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F81116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5240F9F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Colne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1C2E12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40 Station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191A5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4D049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CO7 0DT</w:t>
            </w:r>
          </w:p>
        </w:tc>
      </w:tr>
      <w:tr w:rsidR="00A67D3E" w:rsidRPr="00A67D3E" w14:paraId="14423B2C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4B10A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F81115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4ACAEF9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Creffield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Group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56900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 Cavalry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B17138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1E6F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7GH</w:t>
            </w:r>
          </w:p>
        </w:tc>
      </w:tr>
      <w:tr w:rsidR="00A67D3E" w:rsidRPr="00A67D3E" w14:paraId="4D2BD01F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E4D21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F81015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45B89C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Crocus Medical Practice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C25D1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 Walden Community Hospital Site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138FC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 Walden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7A9D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CB11 3HY</w:t>
            </w:r>
          </w:p>
        </w:tc>
      </w:tr>
      <w:tr w:rsidR="00A67D3E" w:rsidRPr="00A67D3E" w14:paraId="72FF5C84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DC175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F81215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A785BE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Deal Tree Health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6A1A4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Blackmore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C9C7C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2BE1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0HU</w:t>
            </w:r>
          </w:p>
        </w:tc>
      </w:tr>
      <w:tr w:rsidR="00A67D3E" w:rsidRPr="00A67D3E" w14:paraId="6A27871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8D184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F81183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44E9646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Dengie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Partnership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8BD08D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Tillingham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Centre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9A3C3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Southminster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B457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CM0 7TH</w:t>
            </w:r>
          </w:p>
        </w:tc>
      </w:tr>
      <w:tr w:rsidR="00A67D3E" w:rsidRPr="00A67D3E" w14:paraId="489E92D3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77154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F81111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87882B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Elsenham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23C51C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Station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B5C8AE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Bishops Stortford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770E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CM22 6LA</w:t>
            </w:r>
          </w:p>
        </w:tc>
      </w:tr>
      <w:tr w:rsidR="00A67D3E" w:rsidRPr="00A67D3E" w14:paraId="2E61F0B8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738B4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F81030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9B23E5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Fern House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0D6D0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125-129 Newland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80DFB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8CBE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1BH</w:t>
            </w:r>
          </w:p>
        </w:tc>
      </w:tr>
      <w:tr w:rsidR="00A67D3E" w:rsidRPr="00A67D3E" w14:paraId="55A8C55E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5C814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F81221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DD7A69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Fronks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 Family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51E614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77 </w:t>
            </w: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Fronks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E7DF4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Harwich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9CEE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3RS</w:t>
            </w:r>
          </w:p>
        </w:tc>
      </w:tr>
      <w:tr w:rsidR="00A67D3E" w:rsidRPr="00A67D3E" w14:paraId="1CB5AF9A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A8913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F81089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4BD8FF8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Great </w:t>
            </w: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Wakering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ECF5EC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274 High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B9E1E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Great </w:t>
            </w: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Wakering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A697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SS3 0HX</w:t>
            </w:r>
          </w:p>
        </w:tc>
      </w:tr>
      <w:tr w:rsidR="00A67D3E" w:rsidRPr="00A67D3E" w14:paraId="164BC80A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1E61B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F81606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0596865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Harewood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AAD671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Harwich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5C325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Harwich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0B0C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5AD</w:t>
            </w:r>
          </w:p>
        </w:tc>
      </w:tr>
      <w:tr w:rsidR="00A67D3E" w:rsidRPr="00A67D3E" w14:paraId="74713D82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45D2D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Y00293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5B7611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Hedingham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713C1E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Falcon Square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079E3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Castle Hedingham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C7D2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CO9 3BY</w:t>
            </w:r>
          </w:p>
        </w:tc>
      </w:tr>
      <w:tr w:rsidR="00A67D3E" w:rsidRPr="00A67D3E" w14:paraId="0E214673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5189D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F81118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4E216F8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John Tasker House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3C1060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56 New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AA0EE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Great Dunmow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020E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CM6 1BH</w:t>
            </w:r>
          </w:p>
        </w:tc>
      </w:tr>
      <w:tr w:rsidR="00A67D3E" w:rsidRPr="00A67D3E" w14:paraId="0FDBF19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9855F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F81633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482784D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Lawford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F1FA28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Edgefield Avenue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54AC6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Manningtree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3312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CO11 2HD</w:t>
            </w:r>
          </w:p>
        </w:tc>
      </w:tr>
      <w:tr w:rsidR="00A67D3E" w:rsidRPr="00A67D3E" w14:paraId="17AC436D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D08D5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F81105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72CC229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Little Waltham &amp; Great Notley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C58EE9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Danbury Medical Centre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7E77C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EA33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3LL</w:t>
            </w:r>
          </w:p>
        </w:tc>
      </w:tr>
      <w:tr w:rsidR="00A67D3E" w:rsidRPr="00A67D3E" w14:paraId="43E129B7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A37BA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F81022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08CB71F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Longfield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FE0B2D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Princes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F92E5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43F4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5DF</w:t>
            </w:r>
          </w:p>
        </w:tc>
      </w:tr>
      <w:tr w:rsidR="00A67D3E" w:rsidRPr="00A67D3E" w14:paraId="135FB4A4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0A2E6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F81019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1A2952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Mayflower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5410FC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419 Main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B2FF1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Harwich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6BAF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4EX</w:t>
            </w:r>
          </w:p>
        </w:tc>
      </w:tr>
      <w:tr w:rsidR="00A67D3E" w:rsidRPr="00A67D3E" w14:paraId="74D7A850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A1B4F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F81636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BA778B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Mill Road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2CDCA6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47 Mill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E4189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7712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5LE</w:t>
            </w:r>
          </w:p>
        </w:tc>
      </w:tr>
      <w:tr w:rsidR="00A67D3E" w:rsidRPr="00A67D3E" w14:paraId="7744152A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60F29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F81087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724813B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Mount Chambers Medical Practice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229A43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92 Coggeshall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9B33C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1952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9BY</w:t>
            </w:r>
          </w:p>
        </w:tc>
      </w:tr>
      <w:tr w:rsidR="00A67D3E" w:rsidRPr="00A67D3E" w14:paraId="63DF1FF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ECE2D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F81034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5FC84D2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Newport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245416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Frambury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Lane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0CE99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 Walden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6471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CB11 3PY</w:t>
            </w:r>
          </w:p>
        </w:tc>
      </w:tr>
      <w:tr w:rsidR="00A67D3E" w:rsidRPr="00A67D3E" w14:paraId="0E7B4DA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DAD46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F81049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43131C5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Ongar Health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F32A31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Ongar War Memorial Medical Centre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97900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Ongar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9551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CM5 0AL</w:t>
            </w:r>
          </w:p>
        </w:tc>
      </w:tr>
      <w:tr w:rsidR="00A67D3E" w:rsidRPr="00A67D3E" w14:paraId="324E49A2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5F511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F81134001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02B6D38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Pear Tree Surgery: West Horndon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ADC777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129 Station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3E615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5629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CM13 3NB</w:t>
            </w:r>
          </w:p>
        </w:tc>
      </w:tr>
      <w:tr w:rsidR="00A67D3E" w:rsidRPr="00A67D3E" w14:paraId="3240F98F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6BA94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F81141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D4A42C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Rowhedge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4F02C9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 Rectory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422AA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787B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7HP</w:t>
            </w:r>
          </w:p>
        </w:tc>
      </w:tr>
      <w:tr w:rsidR="00A67D3E" w:rsidRPr="00A67D3E" w14:paraId="1CE0FE43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B2B59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F81040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FED6F7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Stock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2DA33F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Common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DCF96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Stock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D6DA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CM4 9NF</w:t>
            </w:r>
          </w:p>
        </w:tc>
      </w:tr>
      <w:tr w:rsidR="00A67D3E" w:rsidRPr="00A67D3E" w14:paraId="299FD762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87204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F81131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0EE897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Thaxted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A1C079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Margaret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E9FAA1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Thaxted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0914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CM6 2QN</w:t>
            </w:r>
          </w:p>
        </w:tc>
      </w:tr>
      <w:tr w:rsidR="00A67D3E" w:rsidRPr="00A67D3E" w14:paraId="55CE5C64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168F1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F81044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07C199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Ardleigh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3EE33D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Dedham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57018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6934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CO7 7LD</w:t>
            </w:r>
          </w:p>
        </w:tc>
      </w:tr>
      <w:tr w:rsidR="00A67D3E" w:rsidRPr="00A67D3E" w14:paraId="6790AA7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BB51E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F81730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7541E22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Coggeshall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B8D1CA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Stoneham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B5F70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74B3F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CO6 1UH</w:t>
            </w:r>
          </w:p>
        </w:tc>
      </w:tr>
      <w:tr w:rsidR="00A67D3E" w:rsidRPr="00A67D3E" w14:paraId="3621278E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E9168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F81004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01173A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Eden Surgeries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88EEC9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Hatfield Heath Surgery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D2EC2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Bishops Stortford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FE22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CM22 7EH</w:t>
            </w:r>
          </w:p>
        </w:tc>
      </w:tr>
      <w:tr w:rsidR="00A67D3E" w:rsidRPr="00A67D3E" w14:paraId="191760E2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F753C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F81020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B558D9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Freshford Practice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C26090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Freshwell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Health Centre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8BA50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1B73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4BQ</w:t>
            </w:r>
          </w:p>
        </w:tc>
      </w:tr>
      <w:tr w:rsidR="00A67D3E" w:rsidRPr="00A67D3E" w14:paraId="3E01A2E1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EC7E6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F81009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7BB9965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Gold Street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9C8B96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Gold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E907C0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 Walden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D8C5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CB10 1EJ</w:t>
            </w:r>
          </w:p>
        </w:tc>
      </w:tr>
      <w:tr w:rsidR="00A67D3E" w:rsidRPr="00A67D3E" w14:paraId="07A8CD39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D2714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F81149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750549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Laurels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FCAB7C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Juniper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1E19E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D02B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3DX</w:t>
            </w:r>
          </w:p>
        </w:tc>
      </w:tr>
      <w:tr w:rsidR="00A67D3E" w:rsidRPr="00A67D3E" w14:paraId="0BA87DE8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D5A61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F81119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C51F53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Pump House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F39C4D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Nonancourt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Way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34194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Earls Colne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6389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CO6 2SW</w:t>
            </w:r>
          </w:p>
        </w:tc>
      </w:tr>
      <w:tr w:rsidR="00A67D3E" w:rsidRPr="00A67D3E" w14:paraId="40365776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F2DD8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F81757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5529A9B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Riverside Health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A6075E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Station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F343A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Manningtree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66FA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CO11 1AA</w:t>
            </w:r>
          </w:p>
        </w:tc>
      </w:tr>
      <w:tr w:rsidR="00A67D3E" w:rsidRPr="00A67D3E" w14:paraId="30690CC1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C613E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F81751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6CF623B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Trinity Medical Practice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9C4F02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The Drive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953846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189C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6AB</w:t>
            </w:r>
          </w:p>
        </w:tc>
      </w:tr>
      <w:tr w:rsidR="00A67D3E" w:rsidRPr="00A67D3E" w14:paraId="28A4D7A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1B27A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F81213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1CCD57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Thorpe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A26C92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High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9D70C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B98A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CO16 0EA</w:t>
            </w:r>
          </w:p>
        </w:tc>
      </w:tr>
      <w:tr w:rsidR="00A67D3E" w:rsidRPr="00A67D3E" w14:paraId="21BFFE5B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F274AA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F81076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2E728AC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Tollesbury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Practice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B42D925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 High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60BFF1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67DE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8RG</w:t>
            </w:r>
          </w:p>
        </w:tc>
      </w:tr>
      <w:tr w:rsidR="00A67D3E" w:rsidRPr="00A67D3E" w14:paraId="32437361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8DAC6B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F81130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F1C6A07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William Fisher Medical Centre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01C4A4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High Street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37E41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Southminster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DE93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CM0 7AY</w:t>
            </w:r>
          </w:p>
        </w:tc>
      </w:tr>
      <w:tr w:rsidR="00A67D3E" w:rsidRPr="00A67D3E" w14:paraId="1ABAF330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AE140C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F81069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1143F8F6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Winstree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Practice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7B2BEB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84 </w:t>
            </w: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Winstree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AC82C4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DD610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CO3 0PZ</w:t>
            </w:r>
          </w:p>
        </w:tc>
      </w:tr>
      <w:tr w:rsidR="00A67D3E" w:rsidRPr="00A67D3E" w14:paraId="470C420E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104B63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F81098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928CB5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Writtle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D0E83A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16a Lordship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663958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8B14E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3EH</w:t>
            </w:r>
          </w:p>
        </w:tc>
      </w:tr>
      <w:tr w:rsidR="00A67D3E" w:rsidRPr="00A67D3E" w14:paraId="37E2F20E" w14:textId="77777777" w:rsidTr="00A67D3E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4EFB8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F81674</w:t>
            </w:r>
          </w:p>
        </w:tc>
        <w:tc>
          <w:tcPr>
            <w:tcW w:w="3217" w:type="dxa"/>
            <w:shd w:val="clear" w:color="auto" w:fill="auto"/>
            <w:noWrap/>
            <w:vAlign w:val="bottom"/>
            <w:hideMark/>
          </w:tcPr>
          <w:p w14:paraId="3D14988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Wyncroft</w:t>
            </w:r>
            <w:proofErr w:type="spellEnd"/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Surgery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A2D34A2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 Priory Road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664F2D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A57B9" w14:textId="77777777" w:rsidR="00A67D3E" w:rsidRPr="00A67D3E" w:rsidRDefault="00A67D3E" w:rsidP="00A67D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67D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4EY</w:t>
            </w:r>
          </w:p>
        </w:tc>
      </w:tr>
    </w:tbl>
    <w:p w14:paraId="10157924" w14:textId="77777777" w:rsidR="00A67D3E" w:rsidRDefault="00A67D3E"/>
    <w:sectPr w:rsidR="00A67D3E" w:rsidSect="00A67D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3E"/>
    <w:rsid w:val="005C6FDF"/>
    <w:rsid w:val="00862EB7"/>
    <w:rsid w:val="00A67D3E"/>
    <w:rsid w:val="00E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D1C8"/>
  <w15:chartTrackingRefBased/>
  <w15:docId w15:val="{4B199381-0E25-4142-AAA3-5D1C6C2A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460C087B96C4BA3BB573F7DEC496B" ma:contentTypeVersion="6" ma:contentTypeDescription="Create a new document." ma:contentTypeScope="" ma:versionID="c2b39f744b6bc675004ff78b6d740a88">
  <xsd:schema xmlns:xsd="http://www.w3.org/2001/XMLSchema" xmlns:xs="http://www.w3.org/2001/XMLSchema" xmlns:p="http://schemas.microsoft.com/office/2006/metadata/properties" xmlns:ns2="a6331767-30b0-47db-82f1-84236034b8fb" targetNamespace="http://schemas.microsoft.com/office/2006/metadata/properties" ma:root="true" ma:fieldsID="bae6b4d6c66a8bb8c5e1012556821157" ns2:_="">
    <xsd:import namespace="a6331767-30b0-47db-82f1-84236034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1767-30b0-47db-82f1-84236034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D9706-49C5-4DF7-A38F-197AC44F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31767-30b0-47db-82f1-84236034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EE5E0-9E87-49A6-BC91-89E612AA3936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6331767-30b0-47db-82f1-84236034b8f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462545-EDB9-4667-A991-8B923FF6C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>Essex County Council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 Osungade - Analyst</dc:creator>
  <cp:keywords/>
  <dc:description/>
  <cp:lastModifiedBy>Shaun Cook - Senior Analyst</cp:lastModifiedBy>
  <cp:revision>2</cp:revision>
  <dcterms:created xsi:type="dcterms:W3CDTF">2025-09-23T10:24:00Z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2025-06-11T11:12:28Z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5ec6e162-fac0-4a42-8a39-85545dcc8057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0x0101008A2460C087B96C4BA3BB573F7DEC496B</vt:lpwstr>
  </property>
</Properties>
</file>