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9CD62D" w14:textId="77777777" w:rsidR="00FA6599" w:rsidRDefault="009B1FFE" w:rsidP="00FA6599">
      <w:r>
        <w:rPr>
          <w:noProof/>
          <w:lang w:eastAsia="en-GB"/>
        </w:rPr>
        <w:drawing>
          <wp:anchor distT="0" distB="0" distL="114300" distR="114300" simplePos="0" relativeHeight="251556863" behindDoc="1" locked="0" layoutInCell="1" allowOverlap="1" wp14:anchorId="7D459BB5" wp14:editId="1073EEC0">
            <wp:simplePos x="0" y="0"/>
            <wp:positionH relativeFrom="page">
              <wp:posOffset>0</wp:posOffset>
            </wp:positionH>
            <wp:positionV relativeFrom="page">
              <wp:posOffset>0</wp:posOffset>
            </wp:positionV>
            <wp:extent cx="7555230" cy="10698480"/>
            <wp:effectExtent l="25400" t="0" r="0" b="0"/>
            <wp:wrapNone/>
            <wp:docPr id="13" name="Picture 13" descr="Cambridge Econ-Repor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bridge Econ-Report-Cover.jpg"/>
                    <pic:cNvPicPr/>
                  </pic:nvPicPr>
                  <pic:blipFill>
                    <a:blip r:embed="rId11"/>
                    <a:stretch>
                      <a:fillRect/>
                    </a:stretch>
                  </pic:blipFill>
                  <pic:spPr>
                    <a:xfrm>
                      <a:off x="0" y="0"/>
                      <a:ext cx="7555230" cy="10698480"/>
                    </a:xfrm>
                    <a:prstGeom prst="rect">
                      <a:avLst/>
                    </a:prstGeom>
                  </pic:spPr>
                </pic:pic>
              </a:graphicData>
            </a:graphic>
          </wp:anchor>
        </w:drawing>
      </w:r>
    </w:p>
    <w:p w14:paraId="0ED13991" w14:textId="77777777" w:rsidR="00FA6599" w:rsidRDefault="00FA6599" w:rsidP="00537AF4"/>
    <w:p w14:paraId="0B9A3284" w14:textId="77777777" w:rsidR="00FA6599" w:rsidRDefault="00FA6599" w:rsidP="00537AF4"/>
    <w:p w14:paraId="3590A654" w14:textId="116984EC" w:rsidR="00426FAA" w:rsidRPr="00426FAA" w:rsidRDefault="008C7D50" w:rsidP="0024235B">
      <w:pPr>
        <w:pStyle w:val="CoverClientName"/>
        <w:rPr>
          <w:rFonts w:ascii="Kaleko 105 Round Book" w:hAnsi="Kaleko 105 Round Book"/>
          <w:b/>
        </w:rPr>
      </w:pPr>
      <w:r>
        <w:rPr>
          <w:b/>
        </w:rPr>
        <w:t>Essex County Councils</w:t>
      </w:r>
    </w:p>
    <w:p w14:paraId="0949BD16" w14:textId="2DC82DE2" w:rsidR="00FA6599" w:rsidRDefault="005F7A47" w:rsidP="0024235B">
      <w:pPr>
        <w:pStyle w:val="CoverMainTitle"/>
      </w:pPr>
      <w:r>
        <w:t>Essex Economic Scenarios – Technical Summary</w:t>
      </w:r>
    </w:p>
    <w:p w14:paraId="6CE79CED" w14:textId="77777777" w:rsidR="00513847" w:rsidRPr="0024235B" w:rsidRDefault="00513847" w:rsidP="0024235B">
      <w:pPr>
        <w:pStyle w:val="CoverMainTitle"/>
        <w:rPr>
          <w:b/>
        </w:rPr>
      </w:pPr>
    </w:p>
    <w:p w14:paraId="0C7C292F" w14:textId="77777777" w:rsidR="00FA6599" w:rsidRDefault="00FA6599" w:rsidP="00FA6599"/>
    <w:p w14:paraId="1244B7EF" w14:textId="77777777" w:rsidR="00EB3572" w:rsidRDefault="00EB3572" w:rsidP="00FA6599"/>
    <w:p w14:paraId="715106B7" w14:textId="77777777" w:rsidR="00FA6599" w:rsidRDefault="00FA6599" w:rsidP="00FA6599">
      <w:pPr>
        <w:pStyle w:val="Address"/>
        <w:jc w:val="left"/>
      </w:pPr>
    </w:p>
    <w:p w14:paraId="4C7B91D7" w14:textId="77777777" w:rsidR="00FA6599" w:rsidRDefault="00FA6599" w:rsidP="00FA6599">
      <w:pPr>
        <w:pStyle w:val="Address"/>
        <w:jc w:val="left"/>
      </w:pPr>
    </w:p>
    <w:p w14:paraId="3B96CC95" w14:textId="77777777" w:rsidR="00FA6599" w:rsidRDefault="00FA6599" w:rsidP="00010351">
      <w:pPr>
        <w:pStyle w:val="Address"/>
        <w:jc w:val="left"/>
      </w:pPr>
    </w:p>
    <w:p w14:paraId="2333440D" w14:textId="77777777" w:rsidR="00FA6599" w:rsidRDefault="00FA6599" w:rsidP="00FA6599">
      <w:pPr>
        <w:pStyle w:val="Address"/>
        <w:jc w:val="center"/>
      </w:pPr>
    </w:p>
    <w:p w14:paraId="00C66AFD" w14:textId="77777777" w:rsidR="00FA6599" w:rsidRDefault="00FA6599" w:rsidP="00426FAA">
      <w:pPr>
        <w:pStyle w:val="Address"/>
        <w:jc w:val="left"/>
      </w:pPr>
    </w:p>
    <w:p w14:paraId="57030B3B" w14:textId="77777777" w:rsidR="00EB3572" w:rsidRDefault="00EB3572" w:rsidP="00426FAA">
      <w:pPr>
        <w:pStyle w:val="Address"/>
        <w:jc w:val="left"/>
      </w:pPr>
    </w:p>
    <w:p w14:paraId="2AD2AD6E" w14:textId="77777777" w:rsidR="00FA6599" w:rsidRDefault="00FA6599" w:rsidP="00FA6599">
      <w:pPr>
        <w:pStyle w:val="Address"/>
        <w:jc w:val="center"/>
      </w:pPr>
    </w:p>
    <w:p w14:paraId="6F540F7A" w14:textId="77777777" w:rsidR="00FA6599" w:rsidRDefault="00FA6599" w:rsidP="00FA6599">
      <w:pPr>
        <w:pStyle w:val="Address"/>
        <w:jc w:val="center"/>
      </w:pPr>
    </w:p>
    <w:p w14:paraId="06E2B635" w14:textId="77777777" w:rsidR="00FA6599" w:rsidRDefault="00FA6599" w:rsidP="00FA6599">
      <w:pPr>
        <w:pStyle w:val="Address"/>
        <w:jc w:val="center"/>
      </w:pPr>
    </w:p>
    <w:p w14:paraId="4274BE89" w14:textId="77777777" w:rsidR="00FA6599" w:rsidRDefault="00FA6599" w:rsidP="00FA6599">
      <w:pPr>
        <w:pStyle w:val="Address"/>
        <w:jc w:val="center"/>
      </w:pPr>
    </w:p>
    <w:p w14:paraId="13BE58DA" w14:textId="77777777" w:rsidR="00FA6599" w:rsidRDefault="00FA6599" w:rsidP="00FA6599">
      <w:pPr>
        <w:pStyle w:val="Address"/>
        <w:jc w:val="center"/>
      </w:pPr>
    </w:p>
    <w:p w14:paraId="086356D3" w14:textId="77777777" w:rsidR="00FA6599" w:rsidRDefault="00FA6599" w:rsidP="00FA6599">
      <w:pPr>
        <w:pStyle w:val="Address"/>
        <w:jc w:val="center"/>
      </w:pPr>
    </w:p>
    <w:p w14:paraId="660695E5" w14:textId="77777777" w:rsidR="00FA6599" w:rsidRDefault="00FA6599" w:rsidP="00FA6599">
      <w:pPr>
        <w:pStyle w:val="Address"/>
        <w:jc w:val="center"/>
      </w:pPr>
    </w:p>
    <w:p w14:paraId="25B169B4" w14:textId="77777777" w:rsidR="00FA6599" w:rsidRDefault="00FA6599" w:rsidP="00FA6599">
      <w:pPr>
        <w:pStyle w:val="Address"/>
        <w:jc w:val="center"/>
      </w:pPr>
    </w:p>
    <w:p w14:paraId="2230ED5E" w14:textId="77777777" w:rsidR="00FA6599" w:rsidRDefault="00FA6599" w:rsidP="00FA6599">
      <w:pPr>
        <w:pStyle w:val="Address"/>
        <w:jc w:val="center"/>
      </w:pPr>
    </w:p>
    <w:p w14:paraId="4A0EF3DB" w14:textId="77777777" w:rsidR="00FA6599" w:rsidRDefault="00FA6599" w:rsidP="00FA6599">
      <w:pPr>
        <w:pStyle w:val="Address"/>
        <w:jc w:val="center"/>
      </w:pPr>
    </w:p>
    <w:p w14:paraId="3AAE080D" w14:textId="77777777" w:rsidR="00FA6599" w:rsidRDefault="00FA6599" w:rsidP="00FA6599">
      <w:pPr>
        <w:pStyle w:val="Address"/>
        <w:jc w:val="center"/>
      </w:pPr>
    </w:p>
    <w:p w14:paraId="4177BF5A" w14:textId="77777777" w:rsidR="00FA6599" w:rsidRDefault="00FA6599" w:rsidP="00FA6599">
      <w:pPr>
        <w:pStyle w:val="Address"/>
        <w:jc w:val="center"/>
      </w:pPr>
    </w:p>
    <w:p w14:paraId="29F4B75D" w14:textId="77777777" w:rsidR="00FA6599" w:rsidRDefault="00FA6599" w:rsidP="00FA6599">
      <w:pPr>
        <w:pStyle w:val="Address"/>
        <w:jc w:val="center"/>
      </w:pPr>
    </w:p>
    <w:p w14:paraId="2C2B3231" w14:textId="77777777" w:rsidR="00FA6599" w:rsidRDefault="00FA6599" w:rsidP="00FA6599">
      <w:pPr>
        <w:pStyle w:val="Address"/>
        <w:jc w:val="center"/>
      </w:pPr>
    </w:p>
    <w:p w14:paraId="10315F9D" w14:textId="77777777" w:rsidR="00FA6599" w:rsidRDefault="00FA6599" w:rsidP="00FA6599">
      <w:pPr>
        <w:pStyle w:val="Address"/>
        <w:jc w:val="center"/>
      </w:pPr>
    </w:p>
    <w:p w14:paraId="512DCD65" w14:textId="77777777" w:rsidR="00FA6599" w:rsidRDefault="00FA6599" w:rsidP="00FA6599">
      <w:pPr>
        <w:pStyle w:val="Address"/>
        <w:jc w:val="center"/>
      </w:pPr>
    </w:p>
    <w:p w14:paraId="652D80D8" w14:textId="77777777" w:rsidR="00FA6599" w:rsidRDefault="00FA6599" w:rsidP="00FA6599">
      <w:pPr>
        <w:pStyle w:val="Address"/>
        <w:jc w:val="center"/>
      </w:pPr>
    </w:p>
    <w:p w14:paraId="1DB4C08D" w14:textId="77777777" w:rsidR="00FA6599" w:rsidRDefault="00FA6599" w:rsidP="00FA6599">
      <w:pPr>
        <w:pStyle w:val="Address"/>
        <w:jc w:val="center"/>
      </w:pPr>
    </w:p>
    <w:p w14:paraId="3A4BB225" w14:textId="77777777" w:rsidR="00FA6599" w:rsidRDefault="00FA6599" w:rsidP="00FA6599">
      <w:pPr>
        <w:pStyle w:val="Address"/>
        <w:jc w:val="center"/>
      </w:pPr>
    </w:p>
    <w:p w14:paraId="04FE15E1" w14:textId="77777777" w:rsidR="00FA6599" w:rsidRDefault="00B11D1B" w:rsidP="00FA6599">
      <w:pPr>
        <w:pStyle w:val="Address"/>
        <w:jc w:val="center"/>
      </w:pPr>
      <w:r>
        <w:rPr>
          <w:noProof/>
          <w:lang w:eastAsia="en-GB"/>
        </w:rPr>
        <mc:AlternateContent>
          <mc:Choice Requires="wps">
            <w:drawing>
              <wp:anchor distT="0" distB="0" distL="114300" distR="114300" simplePos="0" relativeHeight="251605674" behindDoc="1" locked="1" layoutInCell="1" allowOverlap="1" wp14:anchorId="4E16258C" wp14:editId="4A9AE808">
                <wp:simplePos x="0" y="0"/>
                <wp:positionH relativeFrom="column">
                  <wp:posOffset>-215900</wp:posOffset>
                </wp:positionH>
                <wp:positionV relativeFrom="paragraph">
                  <wp:posOffset>74930</wp:posOffset>
                </wp:positionV>
                <wp:extent cx="6840220" cy="2160270"/>
                <wp:effectExtent l="0" t="0" r="635" b="2540"/>
                <wp:wrapNone/>
                <wp:docPr id="1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220" cy="2160270"/>
                        </a:xfrm>
                        <a:prstGeom prst="rect">
                          <a:avLst/>
                        </a:prstGeom>
                        <a:solidFill>
                          <a:srgbClr val="1A253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288000" tIns="1764000" rIns="108000" bIns="9144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9EB10EC" id="Rectangle 29" o:spid="_x0000_s1026" style="position:absolute;margin-left:-17pt;margin-top:5.9pt;width:538.6pt;height:170.1pt;z-index:-251710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Of9CgIAAPADAAAOAAAAZHJzL2Uyb0RvYy54bWysU9uO0zAQfUfiHyy/01wobTdquqq6WoS0&#10;sCsWPsB1nMbC8Zix27R8PWOnLQu8IV4sj2d8fObM8fL22Bt2UOg12JoXk5wzZSU02u5q/vXL/ZsF&#10;Zz4I2wgDVtX8pDy/Xb1+tRxcpUrowDQKGYFYXw2u5l0IrsoyLzvVCz8BpywlW8BeBApxlzUoBkLv&#10;TVbm+SwbABuHIJX3dHo3Jvkq4betkuGxbb0KzNScuIW0Ylq3cc1WS1HtULhOyzMN8Q8seqEtPXqF&#10;uhNBsD3qv6B6LRE8tGEioc+gbbVUqQfqpsj/6Oa5E06lXkgc764y+f8HKz8dnpDphmY358yKnmb0&#10;mVQTdmcUK2+iQIPzFdU9uyeMLXr3APKbZxY2HZWpNSIMnRIN0SpiffbbhRh4usq2w0doCF7sAySt&#10;ji32EZBUYMc0ktN1JOoYmKTD2WKalyVNTlKuLGZ5OU9Dy0R1ue7Qh/cKehY3NUdin+DF4cGHSEdU&#10;l5JEH4xu7rUxKcDddmOQHQT5o1iX795e0P3LMmNjsYV4bUQcT1Ry2PmZS6OjYFtoTtQ0wmg5+iK0&#10;6QB/cDaQ3Wruv+8FKs7MB0vClYtFnkeDpqiYz6YpxDHMx+Q2RTfFdEqVwkqCq3m4bDdh9PXeod51&#10;9FqRZLCwJsFbnaSIHEdm5zGRrZJC5y8QffsyTlW/PurqJwAAAP//AwBQSwMEFAAGAAgAAAAhABxk&#10;uvThAAAACwEAAA8AAABkcnMvZG93bnJldi54bWxMj8tOwzAQRfdI/IM1SGxQazdpEQpxKlTRBYhN&#10;SyRYuvHkocbjKHbb8PdMV7Ac3asz5+bryfXijGPoPGlYzBUIpMrbjhoN5ed29gQiREPW9J5Qww8G&#10;WBe3N7nJrL/QDs/72AiGUMiMhjbGIZMyVC06E+Z+QOKs9qMzkc+xkXY0F4a7XiZKPUpnOuIPrRlw&#10;02J13J+chnQ34eq9ftikJdWv329f6uO4LbW+v5tenkFEnOJfGa76rA4FOx38iWwQvYZZuuQtkYMF&#10;T7gW1DJNQBwYv0oUyCKX/zcUvwAAAP//AwBQSwECLQAUAAYACAAAACEAtoM4kv4AAADhAQAAEwAA&#10;AAAAAAAAAAAAAAAAAAAAW0NvbnRlbnRfVHlwZXNdLnhtbFBLAQItABQABgAIAAAAIQA4/SH/1gAA&#10;AJQBAAALAAAAAAAAAAAAAAAAAC8BAABfcmVscy8ucmVsc1BLAQItABQABgAIAAAAIQB3HOf9CgIA&#10;APADAAAOAAAAAAAAAAAAAAAAAC4CAABkcnMvZTJvRG9jLnhtbFBLAQItABQABgAIAAAAIQAcZLr0&#10;4QAAAAsBAAAPAAAAAAAAAAAAAAAAAGQEAABkcnMvZG93bnJldi54bWxQSwUGAAAAAAQABADzAAAA&#10;cgUAAAAA&#10;" fillcolor="#1a2530" stroked="f" strokecolor="#4a7ebb" strokeweight="1.5pt">
                <v:shadow opacity="22938f" offset="0"/>
                <v:textbox inset="8mm,49mm,3mm,7.2pt"/>
                <w10:anchorlock/>
              </v:rect>
            </w:pict>
          </mc:Fallback>
        </mc:AlternateContent>
      </w:r>
    </w:p>
    <w:p w14:paraId="229A0373" w14:textId="77777777" w:rsidR="00FA6599" w:rsidRDefault="00B11D1B" w:rsidP="00FA6599">
      <w:pPr>
        <w:pStyle w:val="Address"/>
        <w:jc w:val="center"/>
      </w:pPr>
      <w:r>
        <w:rPr>
          <w:noProof/>
          <w:lang w:eastAsia="en-GB"/>
        </w:rPr>
        <w:drawing>
          <wp:anchor distT="0" distB="0" distL="114300" distR="114300" simplePos="0" relativeHeight="251606698" behindDoc="1" locked="0" layoutInCell="1" allowOverlap="1" wp14:anchorId="41E81B51" wp14:editId="33C46229">
            <wp:simplePos x="0" y="0"/>
            <wp:positionH relativeFrom="column">
              <wp:posOffset>4241927</wp:posOffset>
            </wp:positionH>
            <wp:positionV relativeFrom="paragraph">
              <wp:posOffset>9144</wp:posOffset>
            </wp:positionV>
            <wp:extent cx="2159381" cy="933450"/>
            <wp:effectExtent l="0" t="0" r="0" b="0"/>
            <wp:wrapNone/>
            <wp:docPr id="30" name="Picture 2" descr="::::Finished Branding Files from Dan:-Master Logos-icons:CE Logos:Screen:Cambridge-Econ-Logo-Neg-rg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inished Branding Files from Dan:-Master Logos-icons:CE Logos:Screen:Cambridge-Econ-Logo-Neg-rgb.png"/>
                    <pic:cNvPicPr>
                      <a:picLocks noChangeAspect="1" noChangeArrowheads="1"/>
                    </pic:cNvPicPr>
                  </pic:nvPicPr>
                  <pic:blipFill>
                    <a:blip r:embed="rId12"/>
                    <a:srcRect/>
                    <a:stretch>
                      <a:fillRect/>
                    </a:stretch>
                  </pic:blipFill>
                  <pic:spPr bwMode="auto">
                    <a:xfrm>
                      <a:off x="0" y="0"/>
                      <a:ext cx="2159000" cy="933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9831AC9" w14:textId="77777777" w:rsidR="00FA6599" w:rsidRDefault="00FA6599" w:rsidP="00FA6599">
      <w:pPr>
        <w:pStyle w:val="Address"/>
        <w:jc w:val="center"/>
      </w:pPr>
    </w:p>
    <w:p w14:paraId="05A759DB" w14:textId="77777777" w:rsidR="0024235B" w:rsidRDefault="0024235B" w:rsidP="0024235B">
      <w:pPr>
        <w:pStyle w:val="Address"/>
        <w:jc w:val="left"/>
      </w:pPr>
    </w:p>
    <w:p w14:paraId="002EC8F4" w14:textId="77777777" w:rsidR="0024235B" w:rsidRDefault="0024235B" w:rsidP="0024235B">
      <w:pPr>
        <w:pStyle w:val="Address"/>
        <w:jc w:val="left"/>
      </w:pPr>
    </w:p>
    <w:p w14:paraId="1DDFFA6E" w14:textId="77777777" w:rsidR="0024235B" w:rsidRDefault="0024235B" w:rsidP="0024235B">
      <w:pPr>
        <w:pStyle w:val="Address"/>
        <w:jc w:val="left"/>
      </w:pPr>
    </w:p>
    <w:p w14:paraId="349713DF" w14:textId="77777777" w:rsidR="0024235B" w:rsidRDefault="0024235B" w:rsidP="0024235B">
      <w:pPr>
        <w:pStyle w:val="Address"/>
        <w:jc w:val="left"/>
      </w:pPr>
    </w:p>
    <w:p w14:paraId="22E225EF" w14:textId="77777777" w:rsidR="0024235B" w:rsidRDefault="0024235B" w:rsidP="0024235B">
      <w:pPr>
        <w:pStyle w:val="Address"/>
        <w:jc w:val="left"/>
      </w:pPr>
    </w:p>
    <w:p w14:paraId="58D60615" w14:textId="77777777" w:rsidR="00D302F7" w:rsidRDefault="00D302F7" w:rsidP="0024235B">
      <w:pPr>
        <w:pStyle w:val="Address"/>
        <w:jc w:val="left"/>
      </w:pPr>
    </w:p>
    <w:p w14:paraId="25B43FAD" w14:textId="77777777" w:rsidR="00FA6599" w:rsidRPr="0052509E" w:rsidRDefault="00B11D1B" w:rsidP="00EB3572">
      <w:pPr>
        <w:pStyle w:val="Address"/>
        <w:tabs>
          <w:tab w:val="left" w:pos="841"/>
        </w:tabs>
        <w:jc w:val="left"/>
        <w:rPr>
          <w:color w:val="FF0000"/>
        </w:rPr>
      </w:pPr>
      <w:r>
        <w:rPr>
          <w:noProof/>
          <w:color w:val="FF0000"/>
          <w:lang w:eastAsia="en-GB"/>
        </w:rPr>
        <mc:AlternateContent>
          <mc:Choice Requires="wpg">
            <w:drawing>
              <wp:anchor distT="0" distB="0" distL="114300" distR="114300" simplePos="0" relativeHeight="251610282" behindDoc="1" locked="0" layoutInCell="1" allowOverlap="1" wp14:anchorId="69525975" wp14:editId="0FF67DEA">
                <wp:simplePos x="0" y="0"/>
                <wp:positionH relativeFrom="column">
                  <wp:posOffset>87630</wp:posOffset>
                </wp:positionH>
                <wp:positionV relativeFrom="paragraph">
                  <wp:posOffset>102870</wp:posOffset>
                </wp:positionV>
                <wp:extent cx="2007235" cy="302260"/>
                <wp:effectExtent l="6350" t="0" r="0" b="3810"/>
                <wp:wrapNone/>
                <wp:docPr id="11"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7235" cy="302260"/>
                          <a:chOff x="1045" y="15435"/>
                          <a:chExt cx="3161" cy="476"/>
                        </a:xfrm>
                      </wpg:grpSpPr>
                      <wps:wsp>
                        <wps:cNvPr id="15" name="Rectangle 8"/>
                        <wps:cNvSpPr>
                          <a:spLocks noChangeArrowheads="1"/>
                        </wps:cNvSpPr>
                        <wps:spPr bwMode="auto">
                          <a:xfrm>
                            <a:off x="1187" y="15435"/>
                            <a:ext cx="3019" cy="476"/>
                          </a:xfrm>
                          <a:prstGeom prst="rect">
                            <a:avLst/>
                          </a:prstGeom>
                          <a:noFill/>
                          <a:ln>
                            <a:noFill/>
                          </a:ln>
                          <a:effectLst/>
                          <a:extLst>
                            <a:ext uri="{909E8E84-426E-40DD-AFC4-6F175D3DCCD1}">
                              <a14:hiddenFill xmlns:a14="http://schemas.microsoft.com/office/drawing/2010/main">
                                <a:solidFill>
                                  <a:srgbClr val="071116"/>
                                </a:solidFill>
                              </a14:hiddenFill>
                            </a:ex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14:hiddenEffects>
                            </a:ext>
                          </a:extLst>
                        </wps:spPr>
                        <wps:txbx>
                          <w:txbxContent>
                            <w:p w14:paraId="6D93177D" w14:textId="77777777" w:rsidR="002C64E2" w:rsidRPr="00FA6599" w:rsidRDefault="002C64E2" w:rsidP="00727B15">
                              <w:pPr>
                                <w:pStyle w:val="CoverSmallPanelTextBlue"/>
                              </w:pPr>
                              <w:r w:rsidRPr="0052509E">
                                <w:t>Final Report</w:t>
                              </w:r>
                            </w:p>
                          </w:txbxContent>
                        </wps:txbx>
                        <wps:bodyPr rot="0" vert="horz" wrap="square" lIns="0" tIns="0" rIns="0" bIns="0" anchor="t" anchorCtr="0" upright="1">
                          <a:noAutofit/>
                        </wps:bodyPr>
                      </wps:wsp>
                      <wps:wsp>
                        <wps:cNvPr id="16" name="Line 11"/>
                        <wps:cNvCnPr>
                          <a:cxnSpLocks noChangeShapeType="1"/>
                        </wps:cNvCnPr>
                        <wps:spPr bwMode="auto">
                          <a:xfrm>
                            <a:off x="1045" y="15483"/>
                            <a:ext cx="0" cy="340"/>
                          </a:xfrm>
                          <a:prstGeom prst="line">
                            <a:avLst/>
                          </a:prstGeom>
                          <a:noFill/>
                          <a:ln w="6350">
                            <a:solidFill>
                              <a:srgbClr val="009DE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9525975" id="Group 37" o:spid="_x0000_s1026" style="position:absolute;margin-left:6.9pt;margin-top:8.1pt;width:158.05pt;height:23.8pt;z-index:-251706198" coordorigin="1045,15435" coordsize="3161,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3S3AIAAAcHAAAOAAAAZHJzL2Uyb0RvYy54bWy8Vdtu2zAMfR+wfxD0vtqO0yQ14hRFesGA&#10;bivW7gMUWbaF2ZImKbGzrx8l2WmbDmjRAXsxKPEi8vCQXp73bYN2TBsuRY6TkxgjJqgsuKhy/OPh&#10;+tMCI2OJKEgjBcvxnhl8vvr4YdmpjE1kLZuCaQRBhMk6lePaWpVFkaE1a4k5kYoJUJZSt8TCUVdR&#10;oUkH0dsmmsTxLOqkLpSWlBkDt5dBiVc+flkyar+VpWEWNTmG3Kz/av/duG+0WpKs0kTVnA5pkHdk&#10;0RIu4NFDqEtiCdpq/iJUy6mWRpb2hMo2kmXJKfM1QDVJfFTNjZZb5Wupsq5SB5gA2iOc3h2Wft3d&#10;acQL6F2CkSAt9Mg/i9K5A6dTVQY2N1rdqzsdKgTxVtKfBtTRsd6dq2CMNt0XWUA8srXSg9OXunUh&#10;oGzU+x7sDz1gvUUULqGp80l6ihEFXRpPJrOhSbSGTjq3JJ6CGrTJ6RQMfQdpfTX4p8kMCnHO0/nM&#10;KSOShXd9rkNurjAgnHnE1Pwbpvc1Ucy3yji8Rkwh0YDpd2AiEVXD0CLA6s1GTE0AFAm5rsGKXWgt&#10;u5qRArJKfBEuXYgbHNzBQDteRThJFvNjqEag0zg5+ztQJFPa2BsmW+SEHGtI3jeQ7G6NDZiOJq6f&#10;Ql7zpvGNaMSzCwA/3DA/i4P3mH/ogu03Pfi6y40s9lCWlmFOYa+AUEv9G6MOZjTH5teWaIZR81kA&#10;NG6gR0GPwmYUiKDgmmOLURDXNgz+Vmle1RA58UUJeQEELbkv7DELT27Pkf9FltlIllsuGIJ5HFCB&#10;vq9FGD7ai2H4DlzxzHvYKxi0Z1QJLiPUr1PlyVQtUvc0yUaqAM5+Gqd+FA8D9YInDeT9Zp6gLsez&#10;9DT2DkY2vHAkcs8aXW3WjUY74pZ2fHZ5Nb77zAyWoyh8nm5SrgbZEt4E+S3cC4SDILAchl77NQHb&#10;1m+O4c/g1vnTs7d//H+t/gAAAP//AwBQSwMEFAAGAAgAAAAhAK8RfXXeAAAACAEAAA8AAABkcnMv&#10;ZG93bnJldi54bWxMj01Lw0AQhu+C/2EZwZvdfGCwaTalFPVUBFtBeptmp0lodjdkt0n67x1Pehpe&#10;nuGdZ4r1bDox0uBbZxXEiwgE2crp1tYKvg5vTy8gfECrsXOWFNzIw7q8vysw126ynzTuQy24xPoc&#10;FTQh9LmUvmrIoF+4niyzsxsMBo5DLfWAE5ebTiZRlEmDreULDfa0bai67K9GwfuE0yaNX8fd5by9&#10;HQ/PH9+7mJR6fJg3KxCB5vC3DL/6rA4lO53c1WovOs4pmweeWQKCeZoslyBOCjIGsizk/wfKHwAA&#10;AP//AwBQSwECLQAUAAYACAAAACEAtoM4kv4AAADhAQAAEwAAAAAAAAAAAAAAAAAAAAAAW0NvbnRl&#10;bnRfVHlwZXNdLnhtbFBLAQItABQABgAIAAAAIQA4/SH/1gAAAJQBAAALAAAAAAAAAAAAAAAAAC8B&#10;AABfcmVscy8ucmVsc1BLAQItABQABgAIAAAAIQBR1S3S3AIAAAcHAAAOAAAAAAAAAAAAAAAAAC4C&#10;AABkcnMvZTJvRG9jLnhtbFBLAQItABQABgAIAAAAIQCvEX113gAAAAgBAAAPAAAAAAAAAAAAAAAA&#10;ADYFAABkcnMvZG93bnJldi54bWxQSwUGAAAAAAQABADzAAAAQQYAAAAA&#10;">
                <v:rect id="Rectangle 8" o:spid="_x0000_s1027" style="position:absolute;left:1187;top:15435;width:301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9MrxAAAANsAAAAPAAAAZHJzL2Rvd25yZXYueG1sRE9Na8JA&#10;EL0X+h+WEbwU3VSw2OgqpVUontSKtLchO2Zjs7MxuzVJf31XEHqbx/uc2aK1pbhQ7QvHCh6HCQji&#10;zOmCcwX7j9VgAsIHZI2lY1LQkYfF/P5uhql2DW/psgu5iCHsU1RgQqhSKX1myKIfuoo4ckdXWwwR&#10;1rnUNTYx3JZylCRP0mLBscFgRa+Gsu/dj1XwfNh8yXP3sF9/jn9915xP66V5U6rfa1+mIAK14V98&#10;c7/rOH8M11/iAXL+BwAA//8DAFBLAQItABQABgAIAAAAIQDb4fbL7gAAAIUBAAATAAAAAAAAAAAA&#10;AAAAAAAAAABbQ29udGVudF9UeXBlc10ueG1sUEsBAi0AFAAGAAgAAAAhAFr0LFu/AAAAFQEAAAsA&#10;AAAAAAAAAAAAAAAAHwEAAF9yZWxzLy5yZWxzUEsBAi0AFAAGAAgAAAAhAA230yvEAAAA2wAAAA8A&#10;AAAAAAAAAAAAAAAABwIAAGRycy9kb3ducmV2LnhtbFBLBQYAAAAAAwADALcAAAD4AgAAAAA=&#10;" filled="f" fillcolor="#071116" stroked="f" strokecolor="#4a7ebb" strokeweight="1.5pt">
                  <v:textbox inset="0,0,0,0">
                    <w:txbxContent>
                      <w:p w14:paraId="6D93177D" w14:textId="77777777" w:rsidR="002C64E2" w:rsidRPr="00FA6599" w:rsidRDefault="002C64E2" w:rsidP="00727B15">
                        <w:pPr>
                          <w:pStyle w:val="CoverSmallPanelTextBlue"/>
                        </w:pPr>
                        <w:r w:rsidRPr="0052509E">
                          <w:t>Final Report</w:t>
                        </w:r>
                      </w:p>
                    </w:txbxContent>
                  </v:textbox>
                </v:rect>
                <v:line id="Line 11" o:spid="_x0000_s1028" style="position:absolute;visibility:visible;mso-wrap-style:square" from="1045,15483" to="1045,15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i3wQAAANsAAAAPAAAAZHJzL2Rvd25yZXYueG1sRE/bisIw&#10;EH0X9h/CLPgimm4RWapRRFgQBPGyLPs4NNOm2ExKE7X69UYQfJvDuc5s0dlaXKj1lWMFX6MEBHHu&#10;dMWlgt/jz/AbhA/IGmvHpOBGHhbzj94MM+2uvKfLIZQihrDPUIEJocmk9Lkhi37kGuLIFa61GCJs&#10;S6lbvMZwW8s0SSbSYsWxwWBDK0P56XC2CvaUFsVgZVya3v629/+N2yV6rFT/s1tOQQTqwlv8cq91&#10;nD+B5y/xADl/AAAA//8DAFBLAQItABQABgAIAAAAIQDb4fbL7gAAAIUBAAATAAAAAAAAAAAAAAAA&#10;AAAAAABbQ29udGVudF9UeXBlc10ueG1sUEsBAi0AFAAGAAgAAAAhAFr0LFu/AAAAFQEAAAsAAAAA&#10;AAAAAAAAAAAAHwEAAF9yZWxzLy5yZWxzUEsBAi0AFAAGAAgAAAAhACKSqLfBAAAA2wAAAA8AAAAA&#10;AAAAAAAAAAAABwIAAGRycy9kb3ducmV2LnhtbFBLBQYAAAAAAwADALcAAAD1AgAAAAA=&#10;" strokecolor="#009de0" strokeweight=".5pt">
                  <v:shadow opacity="22938f" offset="0"/>
                </v:line>
              </v:group>
            </w:pict>
          </mc:Fallback>
        </mc:AlternateContent>
      </w:r>
      <w:r>
        <w:rPr>
          <w:noProof/>
          <w:color w:val="FF0000"/>
          <w:lang w:eastAsia="en-GB"/>
        </w:rPr>
        <mc:AlternateContent>
          <mc:Choice Requires="wpg">
            <w:drawing>
              <wp:anchor distT="0" distB="0" distL="114300" distR="114300" simplePos="0" relativeHeight="251617962" behindDoc="1" locked="0" layoutInCell="1" allowOverlap="1" wp14:anchorId="61424C19" wp14:editId="7E492444">
                <wp:simplePos x="0" y="0"/>
                <wp:positionH relativeFrom="column">
                  <wp:posOffset>5220335</wp:posOffset>
                </wp:positionH>
                <wp:positionV relativeFrom="paragraph">
                  <wp:posOffset>102870</wp:posOffset>
                </wp:positionV>
                <wp:extent cx="1143000" cy="302260"/>
                <wp:effectExtent l="5080" t="0" r="4445" b="3810"/>
                <wp:wrapNone/>
                <wp:docPr id="8"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302260"/>
                          <a:chOff x="9128" y="15435"/>
                          <a:chExt cx="1800" cy="476"/>
                        </a:xfrm>
                      </wpg:grpSpPr>
                      <wps:wsp>
                        <wps:cNvPr id="9" name="Rectangle 21"/>
                        <wps:cNvSpPr>
                          <a:spLocks noChangeArrowheads="1"/>
                        </wps:cNvSpPr>
                        <wps:spPr bwMode="auto">
                          <a:xfrm>
                            <a:off x="9291" y="15435"/>
                            <a:ext cx="1637" cy="476"/>
                          </a:xfrm>
                          <a:prstGeom prst="rect">
                            <a:avLst/>
                          </a:prstGeom>
                          <a:noFill/>
                          <a:ln>
                            <a:noFill/>
                          </a:ln>
                          <a:effectLst/>
                          <a:extLst>
                            <a:ext uri="{909E8E84-426E-40DD-AFC4-6F175D3DCCD1}">
                              <a14:hiddenFill xmlns:a14="http://schemas.microsoft.com/office/drawing/2010/main">
                                <a:solidFill>
                                  <a:srgbClr val="071116"/>
                                </a:solidFill>
                              </a14:hiddenFill>
                            </a:ex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14:hiddenEffects>
                            </a:ext>
                          </a:extLst>
                        </wps:spPr>
                        <wps:txbx>
                          <w:txbxContent>
                            <w:p w14:paraId="71CBFA79" w14:textId="7BF8E4D9" w:rsidR="002C64E2" w:rsidRDefault="002C64E2" w:rsidP="0024235B">
                              <w:pPr>
                                <w:pStyle w:val="CoverSmallpaneltext"/>
                              </w:pPr>
                              <w:r>
                                <w:t>alb@camecon.com</w:t>
                              </w:r>
                            </w:p>
                            <w:p w14:paraId="3954ED31" w14:textId="77777777" w:rsidR="002C64E2" w:rsidRPr="00FA6599" w:rsidRDefault="002C64E2" w:rsidP="0024235B">
                              <w:pPr>
                                <w:pStyle w:val="CoverSmallpaneltext"/>
                              </w:pPr>
                              <w:r>
                                <w:t>www.camecon.com</w:t>
                              </w:r>
                            </w:p>
                          </w:txbxContent>
                        </wps:txbx>
                        <wps:bodyPr rot="0" vert="horz" wrap="square" lIns="0" tIns="0" rIns="0" bIns="0" anchor="t" anchorCtr="0" upright="1">
                          <a:noAutofit/>
                        </wps:bodyPr>
                      </wps:wsp>
                      <wps:wsp>
                        <wps:cNvPr id="10" name="Line 22"/>
                        <wps:cNvCnPr>
                          <a:cxnSpLocks noChangeShapeType="1"/>
                        </wps:cNvCnPr>
                        <wps:spPr bwMode="auto">
                          <a:xfrm>
                            <a:off x="9128" y="15483"/>
                            <a:ext cx="0" cy="340"/>
                          </a:xfrm>
                          <a:prstGeom prst="line">
                            <a:avLst/>
                          </a:prstGeom>
                          <a:noFill/>
                          <a:ln w="6350">
                            <a:solidFill>
                              <a:srgbClr val="009DE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1424C19" id="Group 36" o:spid="_x0000_s1029" style="position:absolute;margin-left:411.05pt;margin-top:8.1pt;width:90pt;height:23.8pt;z-index:-251698518" coordorigin="9128,15435" coordsize="180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Hv1gIAAA0HAAAOAAAAZHJzL2Uyb0RvYy54bWy8Vdtu2zAMfR+wfxD0vvqWpo0RpyjSCwZ0&#10;W7F2H6DI8gWzJU1SYmdfP0qynTR7aNEBezEoiaTIcw7l5VXfNmjHlK4Fz3B0FmLEOBV5zcsM/3i+&#10;+3SJkTaE56QRnGV4zzS+Wn38sOxkymJRiSZnCkESrtNOZrgyRqZBoGnFWqLPhGQcDguhWmJgqcog&#10;V6SD7G0TxGE4DzqhcqkEZVrD7o0/xCuXvygYNd+KQjODmgxDbcZ9lftu7DdYLUlaKiKrmg5lkHdU&#10;0ZKaw6VTqhtiCNqq+q9UbU2V0KIwZ1S0gSiKmjLXA3QThSfd3Cuxla6XMu1KOcEE0J7g9O609Ovu&#10;UaE6zzAQxUkLFLlbUTK32HSyTMHlXskn+ah8g2A+CPpTw3Fwem7XpXdGm+6LyCEf2RrhsOkL1doU&#10;0DXqHQX7iQLWG0RhM4pmSRgCUxTOkjCO5wNHtAIibdgiiqFUOI3OZ8m5J5BWt2P85Rg8u3AdBCT1&#10;97pah9psY6A3fYBU/xukTxWRzDGlLV4DpIsR0u+gQ8LLhqE48rA6txFT7QFFXKwrcGPXSomuYiSH&#10;qpw/1H4UYBca6HgV4UW8iE6hmoCeJxce5VOgSCqVNvdMtMgaGVZQvSOQ7B60sbQfXCyfXNzVTeMm&#10;qeEvNsDR7zA3ikP0WL9nwfSb3glwQmYj8j10p4SfVnhdwKiE+o1RB5OaYf1rSxTDqPnMASE71qOh&#10;RmMzGoRTCM2wwciba+PHfytVXVaQOXK9cXENOi1q15+t0FfhNO6k8p80E0E7fg4fag56iY/0suZ+&#10;BmnPhxmcJOME+LyXMG8vFONDRsRfV8zRcF0mfrhGxYxDOXMTOc3VQQuDXBqo+81yQV2G58l56AK0&#10;aOrcasmKSKtys24U2hH7dIeLm9vx3hdu8ETy3GnPDsztYBtSN95+iwQ91f49G7h2rwW8uU7sw//B&#10;PurHa6eNw19s9QcAAP//AwBQSwMEFAAGAAgAAAAhANSOnBHeAAAACgEAAA8AAABkcnMvZG93bnJl&#10;di54bWxMj8Fqg0AQhu+FvsMyhd6aVUNFrGsIoe0pFJoUSm8Td6ISd1bcjZq373pqjzP/xz/fFJvZ&#10;dGKkwbWWFcSrCARxZXXLtYKv49tTBsJ5ZI2dZVJwIweb8v6uwFzbiT9pPPhahBJ2OSpovO9zKV3V&#10;kEG3sj1xyM52MOjDONRSDziFctPJJIpSabDlcKHBnnYNVZfD1Sh4n3DaruPXcX85724/x+eP731M&#10;Sj0+zNsXEJ5m/wfDoh/UoQxOJ3tl7USnIEuSOKAhSBMQCxBFy+akIF1nIMtC/n+h/AUAAP//AwBQ&#10;SwECLQAUAAYACAAAACEAtoM4kv4AAADhAQAAEwAAAAAAAAAAAAAAAAAAAAAAW0NvbnRlbnRfVHlw&#10;ZXNdLnhtbFBLAQItABQABgAIAAAAIQA4/SH/1gAAAJQBAAALAAAAAAAAAAAAAAAAAC8BAABfcmVs&#10;cy8ucmVsc1BLAQItABQABgAIAAAAIQAMEhHv1gIAAA0HAAAOAAAAAAAAAAAAAAAAAC4CAABkcnMv&#10;ZTJvRG9jLnhtbFBLAQItABQABgAIAAAAIQDUjpwR3gAAAAoBAAAPAAAAAAAAAAAAAAAAADAFAABk&#10;cnMvZG93bnJldi54bWxQSwUGAAAAAAQABADzAAAAOwYAAAAA&#10;">
                <v:rect id="Rectangle 21" o:spid="_x0000_s1030" style="position:absolute;left:9291;top:15435;width:1637;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9ojxQAAANoAAAAPAAAAZHJzL2Rvd25yZXYueG1sRI9Pa8JA&#10;FMTvBb/D8oReim5asNToKtI/UDxVK6K3R/aZjWbfxuzWJH76bkHocZj5zTDTeWtLcaHaF44VPA4T&#10;EMSZ0wXnCjbfH4MXED4gaywdk4KOPMxnvbsppto1vKLLOuQilrBPUYEJoUql9Jkhi37oKuLoHVxt&#10;MURZ51LX2MRyW8qnJHmWFguOCwYrejWUndY/VsF4+7WX5+5hs9yNrr5rzsflu3lT6r7fLiYgArXh&#10;P3yjP3Xk4O9KvAFy9gsAAP//AwBQSwECLQAUAAYACAAAACEA2+H2y+4AAACFAQAAEwAAAAAAAAAA&#10;AAAAAAAAAAAAW0NvbnRlbnRfVHlwZXNdLnhtbFBLAQItABQABgAIAAAAIQBa9CxbvwAAABUBAAAL&#10;AAAAAAAAAAAAAAAAAB8BAABfcmVscy8ucmVsc1BLAQItABQABgAIAAAAIQBQN9ojxQAAANoAAAAP&#10;AAAAAAAAAAAAAAAAAAcCAABkcnMvZG93bnJldi54bWxQSwUGAAAAAAMAAwC3AAAA+QIAAAAA&#10;" filled="f" fillcolor="#071116" stroked="f" strokecolor="#4a7ebb" strokeweight="1.5pt">
                  <v:textbox inset="0,0,0,0">
                    <w:txbxContent>
                      <w:p w14:paraId="71CBFA79" w14:textId="7BF8E4D9" w:rsidR="002C64E2" w:rsidRDefault="002C64E2" w:rsidP="0024235B">
                        <w:pPr>
                          <w:pStyle w:val="CoverSmallpaneltext"/>
                        </w:pPr>
                        <w:r>
                          <w:t>alb@camecon.com</w:t>
                        </w:r>
                      </w:p>
                      <w:p w14:paraId="3954ED31" w14:textId="77777777" w:rsidR="002C64E2" w:rsidRPr="00FA6599" w:rsidRDefault="002C64E2" w:rsidP="0024235B">
                        <w:pPr>
                          <w:pStyle w:val="CoverSmallpaneltext"/>
                        </w:pPr>
                        <w:r>
                          <w:t>www.camecon.com</w:t>
                        </w:r>
                      </w:p>
                    </w:txbxContent>
                  </v:textbox>
                </v:rect>
                <v:line id="Line 22" o:spid="_x0000_s1031" style="position:absolute;visibility:visible;mso-wrap-style:square" from="9128,15483" to="9128,15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5VYxAAAANsAAAAPAAAAZHJzL2Rvd25yZXYueG1sRI9Ba8JA&#10;EIXvBf/DMoKXUjcGKSV1lSIIgiBVS+lxyE6yodnZkF01+us7B6G3Gd6b975ZrAbfqgv1sQlsYDbN&#10;QBGXwTZcG/g6bV7eQMWEbLENTAZuFGG1HD0tsLDhyge6HFOtJIRjgQZcSl2hdSwdeYzT0BGLVoXe&#10;Y5K1r7Xt8SrhvtV5lr1qjw1Lg8OO1o7K3+PZGzhQXlXPaxfy/Pa9v//swmdm58ZMxsPHO6hEQ/o3&#10;P663VvCFXn6RAfTyDwAA//8DAFBLAQItABQABgAIAAAAIQDb4fbL7gAAAIUBAAATAAAAAAAAAAAA&#10;AAAAAAAAAABbQ29udGVudF9UeXBlc10ueG1sUEsBAi0AFAAGAAgAAAAhAFr0LFu/AAAAFQEAAAsA&#10;AAAAAAAAAAAAAAAAHwEAAF9yZWxzLy5yZWxzUEsBAi0AFAAGAAgAAAAhAMI3lVjEAAAA2wAAAA8A&#10;AAAAAAAAAAAAAAAABwIAAGRycy9kb3ducmV2LnhtbFBLBQYAAAAAAwADALcAAAD4AgAAAAA=&#10;" strokecolor="#009de0" strokeweight=".5pt">
                  <v:shadow opacity="22938f" offset="0"/>
                </v:line>
              </v:group>
            </w:pict>
          </mc:Fallback>
        </mc:AlternateContent>
      </w:r>
      <w:r>
        <w:rPr>
          <w:noProof/>
          <w:color w:val="FF0000"/>
          <w:lang w:eastAsia="en-GB"/>
        </w:rPr>
        <mc:AlternateContent>
          <mc:Choice Requires="wpg">
            <w:drawing>
              <wp:anchor distT="0" distB="0" distL="114300" distR="114300" simplePos="0" relativeHeight="251615914" behindDoc="1" locked="0" layoutInCell="1" allowOverlap="1" wp14:anchorId="699237AC" wp14:editId="57012FA0">
                <wp:simplePos x="0" y="0"/>
                <wp:positionH relativeFrom="column">
                  <wp:posOffset>3386455</wp:posOffset>
                </wp:positionH>
                <wp:positionV relativeFrom="paragraph">
                  <wp:posOffset>102870</wp:posOffset>
                </wp:positionV>
                <wp:extent cx="1649095" cy="302260"/>
                <wp:effectExtent l="9525" t="0" r="0" b="3810"/>
                <wp:wrapNone/>
                <wp:docPr id="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302260"/>
                          <a:chOff x="6240" y="15435"/>
                          <a:chExt cx="2597" cy="476"/>
                        </a:xfrm>
                      </wpg:grpSpPr>
                      <wps:wsp>
                        <wps:cNvPr id="5" name="Rectangle 18"/>
                        <wps:cNvSpPr>
                          <a:spLocks noChangeArrowheads="1"/>
                        </wps:cNvSpPr>
                        <wps:spPr bwMode="auto">
                          <a:xfrm>
                            <a:off x="6403" y="15435"/>
                            <a:ext cx="2434" cy="476"/>
                          </a:xfrm>
                          <a:prstGeom prst="rect">
                            <a:avLst/>
                          </a:prstGeom>
                          <a:noFill/>
                          <a:ln>
                            <a:noFill/>
                          </a:ln>
                          <a:effectLst/>
                          <a:extLst>
                            <a:ext uri="{909E8E84-426E-40DD-AFC4-6F175D3DCCD1}">
                              <a14:hiddenFill xmlns:a14="http://schemas.microsoft.com/office/drawing/2010/main">
                                <a:solidFill>
                                  <a:srgbClr val="071116"/>
                                </a:solidFill>
                              </a14:hiddenFill>
                            </a:ex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14:hiddenEffects>
                            </a:ext>
                          </a:extLst>
                        </wps:spPr>
                        <wps:txbx>
                          <w:txbxContent>
                            <w:p w14:paraId="79D2CDF9" w14:textId="77777777" w:rsidR="002C64E2" w:rsidRPr="0024235B" w:rsidRDefault="002C64E2" w:rsidP="0024235B">
                              <w:pPr>
                                <w:pStyle w:val="CoverSmallpaneltext"/>
                              </w:pPr>
                              <w:r>
                                <w:t>C</w:t>
                              </w:r>
                              <w:r w:rsidRPr="0024235B">
                                <w:t xml:space="preserve">ambridge </w:t>
                              </w:r>
                              <w:r>
                                <w:t>E</w:t>
                              </w:r>
                              <w:r w:rsidRPr="0024235B">
                                <w:t>conometrics</w:t>
                              </w:r>
                            </w:p>
                            <w:p w14:paraId="2734B954" w14:textId="77777777" w:rsidR="002C64E2" w:rsidRPr="0024235B" w:rsidRDefault="002C64E2" w:rsidP="0024235B">
                              <w:pPr>
                                <w:pStyle w:val="CoverSmallpaneltext"/>
                              </w:pPr>
                              <w:r w:rsidRPr="0024235B">
                                <w:t>Cambridge</w:t>
                              </w:r>
                              <w:r>
                                <w:t>, UK</w:t>
                              </w:r>
                            </w:p>
                          </w:txbxContent>
                        </wps:txbx>
                        <wps:bodyPr rot="0" vert="horz" wrap="square" lIns="0" tIns="0" rIns="0" bIns="0" anchor="t" anchorCtr="0" upright="1">
                          <a:noAutofit/>
                        </wps:bodyPr>
                      </wps:wsp>
                      <wps:wsp>
                        <wps:cNvPr id="6" name="Line 19"/>
                        <wps:cNvCnPr>
                          <a:cxnSpLocks noChangeShapeType="1"/>
                        </wps:cNvCnPr>
                        <wps:spPr bwMode="auto">
                          <a:xfrm>
                            <a:off x="6240" y="15483"/>
                            <a:ext cx="0" cy="340"/>
                          </a:xfrm>
                          <a:prstGeom prst="line">
                            <a:avLst/>
                          </a:prstGeom>
                          <a:noFill/>
                          <a:ln w="6350">
                            <a:solidFill>
                              <a:srgbClr val="009DE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699237AC" id="Group 35" o:spid="_x0000_s1032" style="position:absolute;margin-left:266.65pt;margin-top:8.1pt;width:129.85pt;height:23.8pt;z-index:-251700566" coordorigin="6240,15435" coordsize="2597,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vu4gIAAAwHAAAOAAAAZHJzL2Uyb0RvYy54bWy8Vdtu2zAMfR+wfxD0vvoSx2uMOkWRXjCg&#10;24q1+wBFlm1htqRJSpzs60dJdtqmDy06YC8GdSFFHp5Dn53v+g5tmTZcihInJzFGTFBZcdGU+OfD&#10;9adTjIwloiKdFKzEe2bw+fLjh7NBFSyVrewqphEEEaYYVIlba1URRYa2rCfmRCom4LCWuicWlrqJ&#10;Kk0GiN53URrHeTRIXSktKTMGdi/DIV76+HXNqP1e14ZZ1JUYcrP+q/137b7R8owUjSaq5XRMg7wj&#10;i55wAY8eQl0SS9BG8xehek61NLK2J1T2kaxrTpmvAapJ4qNqbrTcKF9LUwyNOsAE0B7h9O6w9Nv2&#10;TiNelTjDSJAeWuRfRbO5w2ZQTQFXbrS6V3c6FAjmraS/DBxHx+du3YTLaD18lRXEIxsrPTa7Wvcu&#10;BFSNdr4F+0ML2M4iCptJni3ixRwjCmezOE3zsUe0hUY6tzzNoJFwmsyzkCQpaHs1+qfzxefgnH3O&#10;XQURKcK7PtcxN1cY8M08Qmr+DdL7lijmO2UcXiOkUEaA9AfwkIimYyg5DbD6axOmJgCKhFy1cI1d&#10;aC2HlpEKskp8ES5diBsc3MJAO15FOM/i2TFUE9BpNoOOO5SPgSKF0sbeMNkjZ5RYQ/a+gWR7a2zA&#10;dLri+inkNe862CdFJ55tAPhhh3kpjt5T/qELdrfeeQKmEzJrWe2hOi2DWmG6gNFK/QejAZRaYvN7&#10;QzTDqPsiACEn68nQk7GeDCIouJbYYhTMlQ3y3yjNmxYiJ742IS+ApzX39bkMQxae454q/4kz+cSZ&#10;Wy6ALosJFOj+SgQJ0p0YJXhgjOffw16B3J4RJrhMgL9OmCfaOp25p0kxEQZg9poE9T2V1Qu2dJD3&#10;m9mCBhD0bB57ByM7XjkquWeNbtarTqMtcZM7XlxeTe8+uwYTUlQ+T6eXq9G2hHfBfgsDQ6ddUQ4o&#10;mArjYIOR6+fH+HtwM/3p2t96/Ikt/wIAAP//AwBQSwMEFAAGAAgAAAAhAOTtxnPgAAAACQEAAA8A&#10;AABkcnMvZG93bnJldi54bWxMj0FLw0AQhe+C/2EZwZvdpEtjG7MppainItgK0ts2mSah2dmQ3Sbp&#10;v3c86XF4H2++l60n24oBe9840hDPIhBIhSsbqjR8Hd6eliB8MFSa1hFquKGHdX5/l5m0dCN94rAP&#10;leAS8qnRUIfQpVL6okZr/Mx1SJydXW9N4LOvZNmbkcttK+dRlEhrGuIPtelwW2Nx2V+thvfRjBsV&#10;vw67y3l7Ox4WH9+7GLV+fJg2LyACTuEPhl99VoecnU7uSqUXrYaFUopRDpI5CAaeV4rHnTQkagky&#10;z+T/BfkPAAAA//8DAFBLAQItABQABgAIAAAAIQC2gziS/gAAAOEBAAATAAAAAAAAAAAAAAAAAAAA&#10;AABbQ29udGVudF9UeXBlc10ueG1sUEsBAi0AFAAGAAgAAAAhADj9If/WAAAAlAEAAAsAAAAAAAAA&#10;AAAAAAAALwEAAF9yZWxzLy5yZWxzUEsBAi0AFAAGAAgAAAAhAL9ra+7iAgAADAcAAA4AAAAAAAAA&#10;AAAAAAAALgIAAGRycy9lMm9Eb2MueG1sUEsBAi0AFAAGAAgAAAAhAOTtxnPgAAAACQEAAA8AAAAA&#10;AAAAAAAAAAAAPAUAAGRycy9kb3ducmV2LnhtbFBLBQYAAAAABAAEAPMAAABJBgAAAAA=&#10;">
                <v:rect id="Rectangle 18" o:spid="_x0000_s1033" style="position:absolute;left:6403;top:15435;width:2434;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tAmxgAAANoAAAAPAAAAZHJzL2Rvd25yZXYueG1sRI9Ba8JA&#10;FITvhf6H5Qleim4qWGx0ldIqFE9qRdrbI/vMxmbfxuzWJP31XUHocZiZb5jZorWluFDtC8cKHocJ&#10;COLM6YJzBfuP1WACwgdkjaVjUtCRh8X8/m6GqXYNb+myC7mIEPYpKjAhVKmUPjNk0Q9dRRy9o6st&#10;hijrXOoamwi3pRwlyZO0WHBcMFjRq6Hse/djFTwfNl/y3D3s15/jX98159N6ad6U6vfalymIQG34&#10;D9/a71rBGK5X4g2Q8z8AAAD//wMAUEsBAi0AFAAGAAgAAAAhANvh9svuAAAAhQEAABMAAAAAAAAA&#10;AAAAAAAAAAAAAFtDb250ZW50X1R5cGVzXS54bWxQSwECLQAUAAYACAAAACEAWvQsW78AAAAVAQAA&#10;CwAAAAAAAAAAAAAAAAAfAQAAX3JlbHMvLnJlbHNQSwECLQAUAAYACAAAACEA0XrQJsYAAADaAAAA&#10;DwAAAAAAAAAAAAAAAAAHAgAAZHJzL2Rvd25yZXYueG1sUEsFBgAAAAADAAMAtwAAAPoCAAAAAA==&#10;" filled="f" fillcolor="#071116" stroked="f" strokecolor="#4a7ebb" strokeweight="1.5pt">
                  <v:textbox inset="0,0,0,0">
                    <w:txbxContent>
                      <w:p w14:paraId="79D2CDF9" w14:textId="77777777" w:rsidR="002C64E2" w:rsidRPr="0024235B" w:rsidRDefault="002C64E2" w:rsidP="0024235B">
                        <w:pPr>
                          <w:pStyle w:val="CoverSmallpaneltext"/>
                        </w:pPr>
                        <w:r>
                          <w:t>C</w:t>
                        </w:r>
                        <w:r w:rsidRPr="0024235B">
                          <w:t xml:space="preserve">ambridge </w:t>
                        </w:r>
                        <w:r>
                          <w:t>E</w:t>
                        </w:r>
                        <w:r w:rsidRPr="0024235B">
                          <w:t>conometrics</w:t>
                        </w:r>
                      </w:p>
                      <w:p w14:paraId="2734B954" w14:textId="77777777" w:rsidR="002C64E2" w:rsidRPr="0024235B" w:rsidRDefault="002C64E2" w:rsidP="0024235B">
                        <w:pPr>
                          <w:pStyle w:val="CoverSmallpaneltext"/>
                        </w:pPr>
                        <w:r w:rsidRPr="0024235B">
                          <w:t>Cambridge</w:t>
                        </w:r>
                        <w:r>
                          <w:t>, UK</w:t>
                        </w:r>
                      </w:p>
                    </w:txbxContent>
                  </v:textbox>
                </v:rect>
                <v:line id="Line 19" o:spid="_x0000_s1034" style="position:absolute;visibility:visible;mso-wrap-style:square" from="6240,15483" to="6240,15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6wwAAANoAAAAPAAAAZHJzL2Rvd25yZXYueG1sRI/disIw&#10;FITvhX2HcBa8EU23iCzVKCIsCIL4syx7eWhOm2JzUpqo1ac3guDlMDPfMLNFZ2txodZXjhV8jRIQ&#10;xLnTFZcKfo8/w28QPiBrrB2Tght5WMw/ejPMtLvyni6HUIoIYZ+hAhNCk0npc0MW/cg1xNErXGsx&#10;RNmWUrd4jXBbyzRJJtJixXHBYEMrQ/npcLYK9pQWxWBlXJre/rb3/43bJXqsVP+zW05BBOrCO/xq&#10;r7WCCTyvxBsg5w8AAAD//wMAUEsBAi0AFAAGAAgAAAAhANvh9svuAAAAhQEAABMAAAAAAAAAAAAA&#10;AAAAAAAAAFtDb250ZW50X1R5cGVzXS54bWxQSwECLQAUAAYACAAAACEAWvQsW78AAAAVAQAACwAA&#10;AAAAAAAAAAAAAAAfAQAAX3JlbHMvLnJlbHNQSwECLQAUAAYACAAAACEA5EiPusMAAADaAAAADwAA&#10;AAAAAAAAAAAAAAAHAgAAZHJzL2Rvd25yZXYueG1sUEsFBgAAAAADAAMAtwAAAPcCAAAAAA==&#10;" strokecolor="#009de0" strokeweight=".5pt">
                  <v:shadow opacity="22938f" offset="0"/>
                </v:line>
              </v:group>
            </w:pict>
          </mc:Fallback>
        </mc:AlternateContent>
      </w:r>
      <w:r>
        <w:rPr>
          <w:noProof/>
          <w:color w:val="FF0000"/>
          <w:lang w:eastAsia="en-GB"/>
        </w:rPr>
        <mc:AlternateContent>
          <mc:Choice Requires="wps">
            <w:drawing>
              <wp:anchor distT="0" distB="0" distL="114300" distR="114300" simplePos="0" relativeHeight="251620010" behindDoc="1" locked="0" layoutInCell="1" allowOverlap="1" wp14:anchorId="165A4D85" wp14:editId="638CEEC1">
                <wp:simplePos x="0" y="0"/>
                <wp:positionH relativeFrom="column">
                  <wp:posOffset>2167255</wp:posOffset>
                </wp:positionH>
                <wp:positionV relativeFrom="paragraph">
                  <wp:posOffset>133350</wp:posOffset>
                </wp:positionV>
                <wp:extent cx="0" cy="215900"/>
                <wp:effectExtent l="9525" t="10160" r="9525" b="12065"/>
                <wp:wrapNone/>
                <wp:docPr id="3"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line">
                          <a:avLst/>
                        </a:prstGeom>
                        <a:noFill/>
                        <a:ln w="6350">
                          <a:solidFill>
                            <a:srgbClr val="009DE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739C5016" id="Line 34" o:spid="_x0000_s1026" style="position:absolute;z-index:-251696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65pt,10.5pt" to="170.6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zyxgEAAHcDAAAOAAAAZHJzL2Uyb0RvYy54bWysU01v2zAMvQ/YfxB0X+wka7EacXpI2l2y&#10;LUC7H8DowxYmiYKkxM6/n6TE2brdhl0EUiIfHx+p1eNoNDkJHxTals5nNSXCMuTKdi39/vr84RMl&#10;IYLloNGKlp5FoI/r9+9Wg2vEAnvUXHiSQGxoBtfSPkbXVFVgvTAQZuiETY8SvYGYXN9V3MOQ0I2u&#10;FnV9Xw3oufPIRAjpdnt5pOuCL6Vg8ZuUQUSiW5q4xXL6ch7yWa1X0HQeXK/YlQb8AwsDyqaiN6gt&#10;RCBHr/6CMop5DCjjjKGpUErFROkhdTOv/+jmpQcnSi9JnOBuMoX/B8u+nvaeKN7SJSUWTBrRTllB&#10;lh+zNIMLTYrY2L3PzbHRvrgdsh+BWNz0YDtRKL6eXcqb54zqTUp2gksFDsMX5CkGjhGLTqP0JkMm&#10;BchYxnG+jUOMkbDLJUu3i/ndQ10mVUEz5Tkf4meBhmSjpTpxLrhw2oWYeUAzheQyFp+V1mXY2pKh&#10;pffLu7okBNSK58ccFnx32GhPTpDXpX7YPk1134R5PFpewHoB/OlqR1D6Yqfi2mY8UTbwymgS4yLr&#10;Afl57yfF0nQL5+sm5vX53S+6/vov658AAAD//wMAUEsDBBQABgAIAAAAIQDVysnH3wAAAAkBAAAP&#10;AAAAZHJzL2Rvd25yZXYueG1sTI/BSsNAEIbvgu+wjODNbtK0UmImRQRFD1JareBtml2T0N3ZsLtt&#10;o0/vigc9zszHP99fLUdrxFH70DtGyCcZCM2NUz23CK8v91cLECESKzKONcKnDrCsz88qKpU78Vof&#10;N7EVKYRDSQhdjEMpZWg6bSlM3KA53T6ctxTT6FupPJ1SuDVymmXX0lLP6UNHg77rdLPfHCzCir2J&#10;s6fV1u0fqXh7sPn717NBvLwYb29ARD3GPxh+9JM61Mlp5w6sgjAIxSwvEoowzVOnBPwudgjzeQay&#10;ruT/BvU3AAAA//8DAFBLAQItABQABgAIAAAAIQC2gziS/gAAAOEBAAATAAAAAAAAAAAAAAAAAAAA&#10;AABbQ29udGVudF9UeXBlc10ueG1sUEsBAi0AFAAGAAgAAAAhADj9If/WAAAAlAEAAAsAAAAAAAAA&#10;AAAAAAAALwEAAF9yZWxzLy5yZWxzUEsBAi0AFAAGAAgAAAAhAD/OjPLGAQAAdwMAAA4AAAAAAAAA&#10;AAAAAAAALgIAAGRycy9lMm9Eb2MueG1sUEsBAi0AFAAGAAgAAAAhANXKycffAAAACQEAAA8AAAAA&#10;AAAAAAAAAAAAIAQAAGRycy9kb3ducmV2LnhtbFBLBQYAAAAABAAEAPMAAAAsBQAAAAA=&#10;" strokecolor="#009de0" strokeweight=".5pt">
                <v:shadow opacity="22938f" offset="0"/>
              </v:line>
            </w:pict>
          </mc:Fallback>
        </mc:AlternateContent>
      </w:r>
      <w:r>
        <w:rPr>
          <w:noProof/>
          <w:color w:val="FF0000"/>
          <w:lang w:eastAsia="en-GB"/>
        </w:rPr>
        <mc:AlternateContent>
          <mc:Choice Requires="wps">
            <w:drawing>
              <wp:anchor distT="0" distB="0" distL="114300" distR="114300" simplePos="0" relativeHeight="251613866" behindDoc="1" locked="0" layoutInCell="1" allowOverlap="1" wp14:anchorId="7C79A393" wp14:editId="30B055F4">
                <wp:simplePos x="0" y="0"/>
                <wp:positionH relativeFrom="column">
                  <wp:posOffset>2277745</wp:posOffset>
                </wp:positionH>
                <wp:positionV relativeFrom="paragraph">
                  <wp:posOffset>102870</wp:posOffset>
                </wp:positionV>
                <wp:extent cx="974090" cy="302260"/>
                <wp:effectExtent l="0" t="0" r="1270" b="3810"/>
                <wp:wrapNone/>
                <wp:docPr id="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090" cy="302260"/>
                        </a:xfrm>
                        <a:prstGeom prst="rect">
                          <a:avLst/>
                        </a:prstGeom>
                        <a:noFill/>
                        <a:ln>
                          <a:noFill/>
                        </a:ln>
                        <a:effectLst/>
                        <a:extLst>
                          <a:ext uri="{909E8E84-426E-40DD-AFC4-6F175D3DCCD1}">
                            <a14:hiddenFill xmlns:a14="http://schemas.microsoft.com/office/drawing/2010/main">
                              <a:solidFill>
                                <a:srgbClr val="071116"/>
                              </a:solidFill>
                            </a14:hiddenFill>
                          </a:ex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14:hiddenEffects>
                          </a:ext>
                        </a:extLst>
                      </wps:spPr>
                      <wps:txbx>
                        <w:txbxContent>
                          <w:p w14:paraId="19565197" w14:textId="13CCE544" w:rsidR="002C64E2" w:rsidRDefault="002C64E2" w:rsidP="0052509E">
                            <w:pPr>
                              <w:pStyle w:val="CoverSmallpaneltext"/>
                            </w:pPr>
                            <w:r>
                              <w:t>June</w:t>
                            </w:r>
                          </w:p>
                          <w:p w14:paraId="15E3A50C" w14:textId="7A3A7CEB" w:rsidR="002C64E2" w:rsidRPr="00FA6599" w:rsidRDefault="002C64E2" w:rsidP="0052509E">
                            <w:pPr>
                              <w:pStyle w:val="CoverSmallpaneltext"/>
                            </w:pPr>
                            <w: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9A393" id="Rectangle 15" o:spid="_x0000_s1035" style="position:absolute;margin-left:179.35pt;margin-top:8.1pt;width:76.7pt;height:23.8pt;z-index:-251702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5t6wEAAMIDAAAOAAAAZHJzL2Uyb0RvYy54bWysU8Fu1DAQvSPxD5bvbJItFBpttqpaFSEV&#10;WlH6AbOOs7FIPGbs3WT5esbOZqH0hrhYY3vm+b0349Xl2Hdir8kbtJUsFrkU2iqsjd1W8unb7ZsP&#10;UvgAtoYOra7kQXt5uX79ajW4Ui+xxa7WJBjE+nJwlWxDcGWWedXqHvwCnbZ82SD1EHhL26wmGBi9&#10;77Jlnp9nA1LtCJX2nk9vpku5TvhNo1W4bxqvg+gqydxCWimtm7hm6xWUWwLXGnWkAf/Aogdj+dET&#10;1A0EEDsyL6B6owg9NmGhsM+waYzSSQOrKfK/1Dy24HTSwuZ4d7LJ/z9Y9WX/QMLUlVxKYaHnFn1l&#10;08BuOy2Kd9GfwfmS0x7dA0WF3t2h+u6FxeuW0/QVEQ6thppZFTE/e1YQN55LxWb4jDXDwy5gsmps&#10;qI+AbIIYU0cOp47oMQjFhxfv3+YX3DfFV2f5cnmeOpZBORc78uGjxl7EoJLE3BM47O98iGSgnFPi&#10;WxZvTdelpnf22QEnTic6Tc2xemY/uRDGzZi8Opt92WB9YG2E02DxR+CgRfopxcBDVUn/Ywekpeg+&#10;WfYnTuAc0Bxs5gCs4tJKBimm8DpMk7pzZLYtIxdJm8Ur9rAxSV9kOLE4Os+DkmQfhzpO4p/7lPX7&#10;661/AQAA//8DAFBLAwQUAAYACAAAACEAKJpcHuIAAAAJAQAADwAAAGRycy9kb3ducmV2LnhtbEyP&#10;y07DMBBF90j8gzVIbBB1kiohhDgV4rHpCkqFYOfGQxyIx2nsNglfj1nBcnSP7j1TribTsSMOrrUk&#10;IF5EwJBqq1pqBGxfHi9zYM5LUrKzhAJmdLCqTk9KWSg70jMeN75hoYRcIQVo7/uCc1drNNItbI8U&#10;sg87GOnDOTRcDXIM5abjSRRl3MiWwoKWPd5prL82ByPg+vXpne/ni+36Lf1287j/XD/oeyHOz6bb&#10;G2AeJ/8Hw69+UIcqOO3sgZRjnYBlml8FNARZAiwAaZzEwHYCsmUOvCr5/w+qHwAAAP//AwBQSwEC&#10;LQAUAAYACAAAACEAtoM4kv4AAADhAQAAEwAAAAAAAAAAAAAAAAAAAAAAW0NvbnRlbnRfVHlwZXNd&#10;LnhtbFBLAQItABQABgAIAAAAIQA4/SH/1gAAAJQBAAALAAAAAAAAAAAAAAAAAC8BAABfcmVscy8u&#10;cmVsc1BLAQItABQABgAIAAAAIQCsIH5t6wEAAMIDAAAOAAAAAAAAAAAAAAAAAC4CAABkcnMvZTJv&#10;RG9jLnhtbFBLAQItABQABgAIAAAAIQAomlwe4gAAAAkBAAAPAAAAAAAAAAAAAAAAAEUEAABkcnMv&#10;ZG93bnJldi54bWxQSwUGAAAAAAQABADzAAAAVAUAAAAA&#10;" filled="f" fillcolor="#071116" stroked="f" strokecolor="#4a7ebb" strokeweight="1.5pt">
                <v:textbox inset="0,0,0,0">
                  <w:txbxContent>
                    <w:p w14:paraId="19565197" w14:textId="13CCE544" w:rsidR="002C64E2" w:rsidRDefault="002C64E2" w:rsidP="0052509E">
                      <w:pPr>
                        <w:pStyle w:val="CoverSmallpaneltext"/>
                      </w:pPr>
                      <w:r>
                        <w:t>June</w:t>
                      </w:r>
                    </w:p>
                    <w:p w14:paraId="15E3A50C" w14:textId="7A3A7CEB" w:rsidR="002C64E2" w:rsidRPr="00FA6599" w:rsidRDefault="002C64E2" w:rsidP="0052509E">
                      <w:pPr>
                        <w:pStyle w:val="CoverSmallpaneltext"/>
                      </w:pPr>
                      <w:r>
                        <w:t>2021</w:t>
                      </w:r>
                    </w:p>
                  </w:txbxContent>
                </v:textbox>
              </v:rect>
            </w:pict>
          </mc:Fallback>
        </mc:AlternateContent>
      </w:r>
      <w:r w:rsidR="00EB3572">
        <w:rPr>
          <w:color w:val="FF0000"/>
        </w:rPr>
        <w:tab/>
      </w:r>
    </w:p>
    <w:p w14:paraId="0EFBA6D8" w14:textId="77777777" w:rsidR="008008C9" w:rsidRDefault="008008C9" w:rsidP="00F8380C">
      <w:pPr>
        <w:pStyle w:val="BodyText"/>
        <w:rPr>
          <w:color w:val="0B1F2C"/>
        </w:rPr>
      </w:pPr>
      <w:r>
        <w:br w:type="page"/>
      </w:r>
    </w:p>
    <w:p w14:paraId="673C5B86" w14:textId="77777777" w:rsidR="00AC3FAA" w:rsidRDefault="00AC3FAA" w:rsidP="00AC3FAA">
      <w:pPr>
        <w:pStyle w:val="Address"/>
        <w:jc w:val="left"/>
      </w:pPr>
    </w:p>
    <w:p w14:paraId="11900038" w14:textId="77777777" w:rsidR="00AC3FAA" w:rsidRDefault="00AC3FAA" w:rsidP="00AC3FAA">
      <w:pPr>
        <w:pStyle w:val="Address"/>
        <w:jc w:val="center"/>
      </w:pPr>
    </w:p>
    <w:p w14:paraId="5C652455" w14:textId="77777777" w:rsidR="00FA6599" w:rsidRDefault="00FA6599" w:rsidP="008008C9">
      <w:pPr>
        <w:pStyle w:val="Address"/>
        <w:jc w:val="left"/>
      </w:pPr>
    </w:p>
    <w:p w14:paraId="2F2FAF5D" w14:textId="77777777" w:rsidR="00FA6599" w:rsidRDefault="00FA6599" w:rsidP="00FA6599">
      <w:pPr>
        <w:pStyle w:val="Address"/>
        <w:jc w:val="center"/>
      </w:pPr>
    </w:p>
    <w:p w14:paraId="53675E7F" w14:textId="77777777" w:rsidR="00DC7998" w:rsidRDefault="00DC7998" w:rsidP="00FA6599">
      <w:pPr>
        <w:pStyle w:val="Address"/>
        <w:jc w:val="center"/>
      </w:pPr>
    </w:p>
    <w:p w14:paraId="3FA11490" w14:textId="77777777" w:rsidR="00DC7998" w:rsidRDefault="00DC7998" w:rsidP="00FA6599">
      <w:pPr>
        <w:pStyle w:val="Address"/>
        <w:jc w:val="center"/>
      </w:pPr>
    </w:p>
    <w:p w14:paraId="219EBDC5" w14:textId="77777777" w:rsidR="00DC7998" w:rsidRDefault="00DC7998" w:rsidP="00FA6599">
      <w:pPr>
        <w:pStyle w:val="Address"/>
        <w:jc w:val="center"/>
      </w:pPr>
    </w:p>
    <w:p w14:paraId="61E2DFCB" w14:textId="77777777" w:rsidR="00DC7998" w:rsidRDefault="00DC7998" w:rsidP="00FA6599">
      <w:pPr>
        <w:pStyle w:val="Address"/>
        <w:jc w:val="center"/>
      </w:pPr>
    </w:p>
    <w:p w14:paraId="57B0558C" w14:textId="77777777" w:rsidR="00DC7998" w:rsidRDefault="00DC7998" w:rsidP="00FA6599">
      <w:pPr>
        <w:pStyle w:val="Address"/>
        <w:jc w:val="center"/>
      </w:pPr>
    </w:p>
    <w:p w14:paraId="22CEBDCB" w14:textId="77777777" w:rsidR="00DC7998" w:rsidRDefault="00DC7998" w:rsidP="00FA6599">
      <w:pPr>
        <w:pStyle w:val="Address"/>
        <w:jc w:val="center"/>
      </w:pPr>
    </w:p>
    <w:p w14:paraId="7053D7BB" w14:textId="77777777" w:rsidR="00DC7998" w:rsidRDefault="00DC7998" w:rsidP="00FA6599">
      <w:pPr>
        <w:pStyle w:val="Address"/>
        <w:jc w:val="center"/>
      </w:pPr>
    </w:p>
    <w:p w14:paraId="5B88099B" w14:textId="77777777" w:rsidR="00DC7998" w:rsidRDefault="00DC7998" w:rsidP="00FA6599">
      <w:pPr>
        <w:pStyle w:val="Address"/>
        <w:jc w:val="center"/>
      </w:pPr>
    </w:p>
    <w:p w14:paraId="0CE57613" w14:textId="77777777" w:rsidR="00DC7998" w:rsidRDefault="00DC7998" w:rsidP="00FA6599">
      <w:pPr>
        <w:pStyle w:val="Address"/>
        <w:jc w:val="center"/>
      </w:pPr>
    </w:p>
    <w:p w14:paraId="59EF668E" w14:textId="77777777" w:rsidR="00DC7998" w:rsidRDefault="00DC7998" w:rsidP="00FA6599">
      <w:pPr>
        <w:pStyle w:val="Address"/>
        <w:jc w:val="center"/>
      </w:pPr>
    </w:p>
    <w:p w14:paraId="503E4381" w14:textId="77777777" w:rsidR="00DC7998" w:rsidRDefault="00DC7998" w:rsidP="00FA6599">
      <w:pPr>
        <w:pStyle w:val="Address"/>
        <w:jc w:val="center"/>
      </w:pPr>
    </w:p>
    <w:p w14:paraId="7FB0979B" w14:textId="77777777" w:rsidR="00DC7998" w:rsidRDefault="00DC7998" w:rsidP="00FA6599">
      <w:pPr>
        <w:pStyle w:val="Address"/>
        <w:jc w:val="center"/>
      </w:pPr>
    </w:p>
    <w:p w14:paraId="34B51D28" w14:textId="77777777" w:rsidR="00DC7998" w:rsidRDefault="00DC7998" w:rsidP="00FA6599">
      <w:pPr>
        <w:pStyle w:val="Address"/>
        <w:jc w:val="center"/>
      </w:pPr>
    </w:p>
    <w:p w14:paraId="232C4726" w14:textId="77777777" w:rsidR="00DC7998" w:rsidRDefault="00DC7998" w:rsidP="00FA6599">
      <w:pPr>
        <w:pStyle w:val="Address"/>
        <w:jc w:val="center"/>
      </w:pPr>
    </w:p>
    <w:p w14:paraId="74B23872" w14:textId="77777777" w:rsidR="00DC7998" w:rsidRDefault="00DC7998" w:rsidP="00FA6599">
      <w:pPr>
        <w:pStyle w:val="Address"/>
        <w:jc w:val="center"/>
      </w:pPr>
    </w:p>
    <w:p w14:paraId="742C5DBB" w14:textId="77777777" w:rsidR="00DC7998" w:rsidRDefault="00DC7998" w:rsidP="00FA6599">
      <w:pPr>
        <w:pStyle w:val="Address"/>
        <w:jc w:val="center"/>
      </w:pPr>
    </w:p>
    <w:p w14:paraId="6514B38F" w14:textId="77777777" w:rsidR="00DC7998" w:rsidRDefault="00DC7998" w:rsidP="00FA6599">
      <w:pPr>
        <w:pStyle w:val="Address"/>
        <w:jc w:val="center"/>
      </w:pPr>
    </w:p>
    <w:p w14:paraId="6639730D" w14:textId="77777777" w:rsidR="00DC7998" w:rsidRDefault="00DC7998" w:rsidP="00FA6599">
      <w:pPr>
        <w:pStyle w:val="Address"/>
        <w:jc w:val="center"/>
      </w:pPr>
    </w:p>
    <w:p w14:paraId="44FFAE76" w14:textId="77777777" w:rsidR="00DC7998" w:rsidRDefault="00DC7998" w:rsidP="00FA6599">
      <w:pPr>
        <w:pStyle w:val="Address"/>
        <w:jc w:val="center"/>
      </w:pPr>
    </w:p>
    <w:p w14:paraId="1FD4BE8F" w14:textId="77777777" w:rsidR="00DC7998" w:rsidRDefault="00DC7998" w:rsidP="00FA6599">
      <w:pPr>
        <w:pStyle w:val="Address"/>
        <w:jc w:val="center"/>
      </w:pPr>
    </w:p>
    <w:p w14:paraId="3F9F37AF" w14:textId="77777777" w:rsidR="00DC7998" w:rsidRDefault="00DC7998" w:rsidP="00FA6599">
      <w:pPr>
        <w:pStyle w:val="Address"/>
        <w:jc w:val="center"/>
      </w:pPr>
    </w:p>
    <w:p w14:paraId="5A281634" w14:textId="77777777" w:rsidR="00DC7998" w:rsidRDefault="00DC7998" w:rsidP="00FA6599">
      <w:pPr>
        <w:pStyle w:val="Address"/>
        <w:jc w:val="center"/>
      </w:pPr>
    </w:p>
    <w:p w14:paraId="4EE8BCBB" w14:textId="77777777" w:rsidR="00DC7998" w:rsidRDefault="00DC7998" w:rsidP="00FA6599">
      <w:pPr>
        <w:pStyle w:val="Address"/>
        <w:jc w:val="center"/>
      </w:pPr>
    </w:p>
    <w:p w14:paraId="519D24BB" w14:textId="77777777" w:rsidR="00DC7998" w:rsidRDefault="00DC7998" w:rsidP="00FA6599">
      <w:pPr>
        <w:pStyle w:val="Address"/>
        <w:jc w:val="center"/>
      </w:pPr>
    </w:p>
    <w:p w14:paraId="1496E8C3" w14:textId="77777777" w:rsidR="00DC7998" w:rsidRDefault="00DC7998" w:rsidP="00FA6599">
      <w:pPr>
        <w:pStyle w:val="Address"/>
        <w:jc w:val="center"/>
      </w:pPr>
    </w:p>
    <w:p w14:paraId="7C6C379C" w14:textId="77777777" w:rsidR="00DC7998" w:rsidRDefault="00DC7998" w:rsidP="00FA6599">
      <w:pPr>
        <w:pStyle w:val="Address"/>
        <w:jc w:val="center"/>
      </w:pPr>
    </w:p>
    <w:p w14:paraId="5E9E5368" w14:textId="77777777" w:rsidR="00DC7998" w:rsidRDefault="00DC7998" w:rsidP="00FA6599">
      <w:pPr>
        <w:pStyle w:val="Address"/>
        <w:jc w:val="center"/>
      </w:pPr>
    </w:p>
    <w:p w14:paraId="7AF2A0CF" w14:textId="77777777" w:rsidR="00DC7998" w:rsidRDefault="00DC7998" w:rsidP="00F203E4">
      <w:pPr>
        <w:pStyle w:val="Address"/>
        <w:jc w:val="left"/>
      </w:pPr>
    </w:p>
    <w:p w14:paraId="491011D8" w14:textId="77777777" w:rsidR="00DC7998" w:rsidRDefault="00DC7998" w:rsidP="00FA6599">
      <w:pPr>
        <w:pStyle w:val="Address"/>
        <w:jc w:val="center"/>
      </w:pPr>
    </w:p>
    <w:p w14:paraId="088973FF" w14:textId="77777777" w:rsidR="00DC7998" w:rsidRDefault="00DC7998" w:rsidP="00FA6599">
      <w:pPr>
        <w:pStyle w:val="Address"/>
        <w:jc w:val="center"/>
      </w:pPr>
    </w:p>
    <w:p w14:paraId="1C33C007" w14:textId="77777777" w:rsidR="00DC7998" w:rsidRDefault="00DC7998" w:rsidP="00FA6599">
      <w:pPr>
        <w:pStyle w:val="Address"/>
        <w:jc w:val="center"/>
      </w:pPr>
    </w:p>
    <w:p w14:paraId="085A7D7A" w14:textId="77777777" w:rsidR="00DC7998" w:rsidRDefault="00DC7998" w:rsidP="00FA6599">
      <w:pPr>
        <w:pStyle w:val="Address"/>
        <w:jc w:val="center"/>
      </w:pPr>
    </w:p>
    <w:p w14:paraId="128C55E3" w14:textId="77777777" w:rsidR="00DC7998" w:rsidRDefault="00DC7998" w:rsidP="00FA6599">
      <w:pPr>
        <w:pStyle w:val="Address"/>
        <w:jc w:val="center"/>
      </w:pPr>
    </w:p>
    <w:p w14:paraId="2CC7B185" w14:textId="77777777" w:rsidR="00DC7998" w:rsidRDefault="00DC7998" w:rsidP="00FA6599">
      <w:pPr>
        <w:pStyle w:val="Address"/>
        <w:jc w:val="center"/>
      </w:pPr>
    </w:p>
    <w:p w14:paraId="03F1FCCF" w14:textId="77777777" w:rsidR="00DC7998" w:rsidRDefault="00DC7998" w:rsidP="00FA6599">
      <w:pPr>
        <w:pStyle w:val="Address"/>
        <w:jc w:val="center"/>
      </w:pPr>
    </w:p>
    <w:p w14:paraId="757C3B3B" w14:textId="77777777" w:rsidR="00DC7998" w:rsidRDefault="00DC7998" w:rsidP="00FA6599">
      <w:pPr>
        <w:pStyle w:val="Address"/>
        <w:jc w:val="center"/>
      </w:pPr>
    </w:p>
    <w:p w14:paraId="39F942D1" w14:textId="77777777" w:rsidR="00DC7998" w:rsidRDefault="00DC7998" w:rsidP="00FA6599">
      <w:pPr>
        <w:pStyle w:val="Address"/>
        <w:jc w:val="center"/>
      </w:pPr>
    </w:p>
    <w:p w14:paraId="2A85137C" w14:textId="77777777" w:rsidR="00D179E0" w:rsidRDefault="00D179E0" w:rsidP="00FA6599">
      <w:pPr>
        <w:pStyle w:val="Address"/>
        <w:jc w:val="center"/>
      </w:pPr>
    </w:p>
    <w:p w14:paraId="4E49416E" w14:textId="77777777" w:rsidR="00D179E0" w:rsidRDefault="00D179E0" w:rsidP="00FA6599">
      <w:pPr>
        <w:pStyle w:val="Address"/>
        <w:jc w:val="center"/>
      </w:pPr>
    </w:p>
    <w:p w14:paraId="6B5FFA71" w14:textId="77777777" w:rsidR="008F26F5" w:rsidRDefault="008F26F5" w:rsidP="008F26F5">
      <w:pPr>
        <w:pStyle w:val="Address"/>
        <w:jc w:val="center"/>
      </w:pPr>
      <w:r w:rsidRPr="00AD093B">
        <w:t xml:space="preserve">Cambridge Econometrics’ mission </w:t>
      </w:r>
      <w:r w:rsidRPr="00341CA5">
        <w:t>is to provide clear and useful insights, based on rigorous and independent economic analysis, to address the complex challenges facing society</w:t>
      </w:r>
      <w:r>
        <w:t>.</w:t>
      </w:r>
    </w:p>
    <w:p w14:paraId="5C17A6F4" w14:textId="0859C449" w:rsidR="008F26F5" w:rsidRDefault="00D10477" w:rsidP="008F26F5">
      <w:pPr>
        <w:pStyle w:val="Address"/>
        <w:jc w:val="center"/>
      </w:pPr>
      <w:hyperlink r:id="rId13" w:history="1">
        <w:r w:rsidR="008F26F5" w:rsidRPr="00403998">
          <w:rPr>
            <w:rStyle w:val="Hyperlink"/>
          </w:rPr>
          <w:t>www.camecon.com</w:t>
        </w:r>
      </w:hyperlink>
    </w:p>
    <w:p w14:paraId="126CB9AE" w14:textId="77777777" w:rsidR="008F26F5" w:rsidRDefault="008F26F5" w:rsidP="008F26F5">
      <w:pPr>
        <w:pStyle w:val="Address"/>
        <w:jc w:val="center"/>
      </w:pPr>
    </w:p>
    <w:p w14:paraId="701C1649" w14:textId="77777777" w:rsidR="008F26F5" w:rsidRDefault="008F26F5" w:rsidP="008F26F5">
      <w:pPr>
        <w:pStyle w:val="Address"/>
        <w:jc w:val="center"/>
      </w:pPr>
      <w:r>
        <w:t>Cambridge Econometrics Limited is owned by a charitable body,</w:t>
      </w:r>
    </w:p>
    <w:p w14:paraId="008FD2B4" w14:textId="77777777" w:rsidR="008F26F5" w:rsidRDefault="008F26F5" w:rsidP="008F26F5">
      <w:pPr>
        <w:pStyle w:val="Address"/>
        <w:jc w:val="center"/>
      </w:pPr>
      <w:r>
        <w:t xml:space="preserve">the </w:t>
      </w:r>
      <w:r w:rsidRPr="00C9241C">
        <w:t>Cambridge Trust for New Thinking in Economics</w:t>
      </w:r>
      <w:r>
        <w:t>.</w:t>
      </w:r>
    </w:p>
    <w:p w14:paraId="1972F812" w14:textId="77777777" w:rsidR="008008C9" w:rsidRDefault="00D10477" w:rsidP="00EF188E">
      <w:pPr>
        <w:pStyle w:val="Address"/>
        <w:jc w:val="center"/>
        <w:rPr>
          <w:rStyle w:val="Hyperlink"/>
        </w:rPr>
      </w:pPr>
      <w:hyperlink r:id="rId14" w:history="1">
        <w:r w:rsidR="008F26F5" w:rsidRPr="00403998">
          <w:rPr>
            <w:rStyle w:val="Hyperlink"/>
          </w:rPr>
          <w:t>www.neweconomicthinking.org</w:t>
        </w:r>
      </w:hyperlink>
    </w:p>
    <w:p w14:paraId="2840BDE5" w14:textId="3158D1A8" w:rsidR="00EF188E" w:rsidRDefault="00EF188E" w:rsidP="00EF188E">
      <w:pPr>
        <w:pStyle w:val="Address"/>
        <w:jc w:val="center"/>
        <w:sectPr w:rsidR="00EF188E" w:rsidSect="00EB6C57">
          <w:headerReference w:type="even" r:id="rId15"/>
          <w:headerReference w:type="default" r:id="rId16"/>
          <w:footerReference w:type="even" r:id="rId17"/>
          <w:footerReference w:type="default" r:id="rId18"/>
          <w:headerReference w:type="first" r:id="rId19"/>
          <w:footerReference w:type="first" r:id="rId20"/>
          <w:pgSz w:w="11907" w:h="16840" w:code="9"/>
          <w:pgMar w:top="907" w:right="907" w:bottom="907" w:left="907" w:header="907" w:footer="567" w:gutter="0"/>
          <w:cols w:space="720"/>
          <w:titlePg/>
          <w:docGrid w:linePitch="299"/>
        </w:sectPr>
      </w:pPr>
    </w:p>
    <w:p w14:paraId="3D63D02F" w14:textId="376FE76F" w:rsidR="00FA6599" w:rsidRDefault="00FA6599" w:rsidP="00FA6599">
      <w:pPr>
        <w:pStyle w:val="Contentstitle"/>
        <w:spacing w:line="240" w:lineRule="auto"/>
      </w:pPr>
      <w:r>
        <w:t>Contents</w:t>
      </w:r>
    </w:p>
    <w:p w14:paraId="3936730A" w14:textId="77777777" w:rsidR="00FA6599" w:rsidRDefault="00FA6599">
      <w:pPr>
        <w:pStyle w:val="BodyText"/>
        <w:jc w:val="right"/>
      </w:pPr>
      <w:r>
        <w:t>Page</w:t>
      </w:r>
    </w:p>
    <w:p w14:paraId="7FE06474" w14:textId="77777777" w:rsidR="00F71E49" w:rsidRDefault="00FA6599" w:rsidP="00FA6599">
      <w:pPr>
        <w:pStyle w:val="TOC1"/>
      </w:pPr>
      <w:bookmarkStart w:id="0" w:name="_Toc425854620"/>
      <w:r>
        <w:tab/>
      </w:r>
      <w:r>
        <w:fldChar w:fldCharType="begin"/>
      </w:r>
      <w:r>
        <w:instrText xml:space="preserve"> TOC \o "1-2" \t "Heading 7,1,Heading 8,2" </w:instrText>
      </w:r>
      <w:r>
        <w:fldChar w:fldCharType="separate"/>
      </w:r>
    </w:p>
    <w:p w14:paraId="5E7AB7C4" w14:textId="24C8D06D" w:rsidR="00F71E49" w:rsidRDefault="00F71E49">
      <w:pPr>
        <w:pStyle w:val="TOC1"/>
        <w:rPr>
          <w:rFonts w:asciiTheme="minorHAnsi" w:eastAsiaTheme="minorEastAsia" w:hAnsiTheme="minorHAnsi" w:cstheme="minorBidi"/>
          <w:snapToGrid/>
          <w:szCs w:val="22"/>
          <w:lang w:eastAsia="en-GB"/>
        </w:rPr>
      </w:pPr>
      <w:r>
        <w:t>1</w:t>
      </w:r>
      <w:r>
        <w:rPr>
          <w:rFonts w:asciiTheme="minorHAnsi" w:eastAsiaTheme="minorEastAsia" w:hAnsiTheme="minorHAnsi" w:cstheme="minorBidi"/>
          <w:snapToGrid/>
          <w:szCs w:val="22"/>
          <w:lang w:eastAsia="en-GB"/>
        </w:rPr>
        <w:tab/>
      </w:r>
      <w:r>
        <w:t>Introduction</w:t>
      </w:r>
      <w:r>
        <w:tab/>
      </w:r>
      <w:r>
        <w:fldChar w:fldCharType="begin"/>
      </w:r>
      <w:r>
        <w:instrText xml:space="preserve"> PAGEREF _Toc75359052 \h </w:instrText>
      </w:r>
      <w:r>
        <w:fldChar w:fldCharType="separate"/>
      </w:r>
      <w:r>
        <w:t>4</w:t>
      </w:r>
      <w:r>
        <w:fldChar w:fldCharType="end"/>
      </w:r>
    </w:p>
    <w:p w14:paraId="24E8BD56" w14:textId="200F26A9" w:rsidR="00F71E49" w:rsidRDefault="00F71E49">
      <w:pPr>
        <w:pStyle w:val="TOC2"/>
        <w:rPr>
          <w:rFonts w:asciiTheme="minorHAnsi" w:eastAsiaTheme="minorEastAsia" w:hAnsiTheme="minorHAnsi" w:cstheme="minorBidi"/>
          <w:noProof/>
          <w:szCs w:val="22"/>
          <w:lang w:eastAsia="en-GB"/>
        </w:rPr>
      </w:pPr>
      <w:r>
        <w:rPr>
          <w:noProof/>
        </w:rPr>
        <w:t>1.1</w:t>
      </w:r>
      <w:r>
        <w:rPr>
          <w:rFonts w:asciiTheme="minorHAnsi" w:eastAsiaTheme="minorEastAsia" w:hAnsiTheme="minorHAnsi" w:cstheme="minorBidi"/>
          <w:noProof/>
          <w:szCs w:val="22"/>
          <w:lang w:eastAsia="en-GB"/>
        </w:rPr>
        <w:tab/>
      </w:r>
      <w:r>
        <w:rPr>
          <w:noProof/>
        </w:rPr>
        <w:t>Background</w:t>
      </w:r>
      <w:r>
        <w:rPr>
          <w:noProof/>
        </w:rPr>
        <w:tab/>
      </w:r>
      <w:r>
        <w:rPr>
          <w:noProof/>
        </w:rPr>
        <w:fldChar w:fldCharType="begin"/>
      </w:r>
      <w:r>
        <w:rPr>
          <w:noProof/>
        </w:rPr>
        <w:instrText xml:space="preserve"> PAGEREF _Toc75359053 \h </w:instrText>
      </w:r>
      <w:r>
        <w:rPr>
          <w:noProof/>
        </w:rPr>
      </w:r>
      <w:r>
        <w:rPr>
          <w:noProof/>
        </w:rPr>
        <w:fldChar w:fldCharType="separate"/>
      </w:r>
      <w:r>
        <w:rPr>
          <w:noProof/>
        </w:rPr>
        <w:t>4</w:t>
      </w:r>
      <w:r>
        <w:rPr>
          <w:noProof/>
        </w:rPr>
        <w:fldChar w:fldCharType="end"/>
      </w:r>
    </w:p>
    <w:p w14:paraId="0FB44BA3" w14:textId="16555C3A" w:rsidR="00F71E49" w:rsidRDefault="00F71E49">
      <w:pPr>
        <w:pStyle w:val="TOC2"/>
        <w:rPr>
          <w:rFonts w:asciiTheme="minorHAnsi" w:eastAsiaTheme="minorEastAsia" w:hAnsiTheme="minorHAnsi" w:cstheme="minorBidi"/>
          <w:noProof/>
          <w:szCs w:val="22"/>
          <w:lang w:eastAsia="en-GB"/>
        </w:rPr>
      </w:pPr>
      <w:r>
        <w:rPr>
          <w:noProof/>
        </w:rPr>
        <w:t>1.2</w:t>
      </w:r>
      <w:r>
        <w:rPr>
          <w:rFonts w:asciiTheme="minorHAnsi" w:eastAsiaTheme="minorEastAsia" w:hAnsiTheme="minorHAnsi" w:cstheme="minorBidi"/>
          <w:noProof/>
          <w:szCs w:val="22"/>
          <w:lang w:eastAsia="en-GB"/>
        </w:rPr>
        <w:tab/>
      </w:r>
      <w:r>
        <w:rPr>
          <w:noProof/>
        </w:rPr>
        <w:t>This report</w:t>
      </w:r>
      <w:r>
        <w:rPr>
          <w:noProof/>
        </w:rPr>
        <w:tab/>
      </w:r>
      <w:r>
        <w:rPr>
          <w:noProof/>
        </w:rPr>
        <w:fldChar w:fldCharType="begin"/>
      </w:r>
      <w:r>
        <w:rPr>
          <w:noProof/>
        </w:rPr>
        <w:instrText xml:space="preserve"> PAGEREF _Toc75359054 \h </w:instrText>
      </w:r>
      <w:r>
        <w:rPr>
          <w:noProof/>
        </w:rPr>
      </w:r>
      <w:r>
        <w:rPr>
          <w:noProof/>
        </w:rPr>
        <w:fldChar w:fldCharType="separate"/>
      </w:r>
      <w:r>
        <w:rPr>
          <w:noProof/>
        </w:rPr>
        <w:t>4</w:t>
      </w:r>
      <w:r>
        <w:rPr>
          <w:noProof/>
        </w:rPr>
        <w:fldChar w:fldCharType="end"/>
      </w:r>
    </w:p>
    <w:p w14:paraId="12C652F5" w14:textId="6D6E9300" w:rsidR="00F71E49" w:rsidRDefault="00F71E49">
      <w:pPr>
        <w:pStyle w:val="TOC1"/>
        <w:rPr>
          <w:rFonts w:asciiTheme="minorHAnsi" w:eastAsiaTheme="minorEastAsia" w:hAnsiTheme="minorHAnsi" w:cstheme="minorBidi"/>
          <w:snapToGrid/>
          <w:szCs w:val="22"/>
          <w:lang w:eastAsia="en-GB"/>
        </w:rPr>
      </w:pPr>
      <w:r>
        <w:t>2</w:t>
      </w:r>
      <w:r>
        <w:rPr>
          <w:rFonts w:asciiTheme="minorHAnsi" w:eastAsiaTheme="minorEastAsia" w:hAnsiTheme="minorHAnsi" w:cstheme="minorBidi"/>
          <w:snapToGrid/>
          <w:szCs w:val="22"/>
          <w:lang w:eastAsia="en-GB"/>
        </w:rPr>
        <w:tab/>
      </w:r>
      <w:r>
        <w:t>Baseline economic forecasts</w:t>
      </w:r>
      <w:r>
        <w:tab/>
      </w:r>
      <w:r>
        <w:fldChar w:fldCharType="begin"/>
      </w:r>
      <w:r>
        <w:instrText xml:space="preserve"> PAGEREF _Toc75359055 \h </w:instrText>
      </w:r>
      <w:r>
        <w:fldChar w:fldCharType="separate"/>
      </w:r>
      <w:r>
        <w:t>5</w:t>
      </w:r>
      <w:r>
        <w:fldChar w:fldCharType="end"/>
      </w:r>
    </w:p>
    <w:p w14:paraId="5D6930F5" w14:textId="5B6D9086" w:rsidR="00F71E49" w:rsidRDefault="00F71E49">
      <w:pPr>
        <w:pStyle w:val="TOC2"/>
        <w:rPr>
          <w:rFonts w:asciiTheme="minorHAnsi" w:eastAsiaTheme="minorEastAsia" w:hAnsiTheme="minorHAnsi" w:cstheme="minorBidi"/>
          <w:noProof/>
          <w:szCs w:val="22"/>
          <w:lang w:eastAsia="en-GB"/>
        </w:rPr>
      </w:pPr>
      <w:r>
        <w:rPr>
          <w:noProof/>
        </w:rPr>
        <w:t>2.1</w:t>
      </w:r>
      <w:r>
        <w:rPr>
          <w:rFonts w:asciiTheme="minorHAnsi" w:eastAsiaTheme="minorEastAsia" w:hAnsiTheme="minorHAnsi" w:cstheme="minorBidi"/>
          <w:noProof/>
          <w:szCs w:val="22"/>
          <w:lang w:eastAsia="en-GB"/>
        </w:rPr>
        <w:tab/>
      </w:r>
      <w:r>
        <w:rPr>
          <w:noProof/>
        </w:rPr>
        <w:t>Introduction</w:t>
      </w:r>
      <w:r>
        <w:rPr>
          <w:noProof/>
        </w:rPr>
        <w:tab/>
      </w:r>
      <w:r>
        <w:rPr>
          <w:noProof/>
        </w:rPr>
        <w:fldChar w:fldCharType="begin"/>
      </w:r>
      <w:r>
        <w:rPr>
          <w:noProof/>
        </w:rPr>
        <w:instrText xml:space="preserve"> PAGEREF _Toc75359056 \h </w:instrText>
      </w:r>
      <w:r>
        <w:rPr>
          <w:noProof/>
        </w:rPr>
      </w:r>
      <w:r>
        <w:rPr>
          <w:noProof/>
        </w:rPr>
        <w:fldChar w:fldCharType="separate"/>
      </w:r>
      <w:r>
        <w:rPr>
          <w:noProof/>
        </w:rPr>
        <w:t>5</w:t>
      </w:r>
      <w:r>
        <w:rPr>
          <w:noProof/>
        </w:rPr>
        <w:fldChar w:fldCharType="end"/>
      </w:r>
    </w:p>
    <w:p w14:paraId="27880A70" w14:textId="082B7721" w:rsidR="00F71E49" w:rsidRDefault="00F71E49">
      <w:pPr>
        <w:pStyle w:val="TOC2"/>
        <w:rPr>
          <w:rFonts w:asciiTheme="minorHAnsi" w:eastAsiaTheme="minorEastAsia" w:hAnsiTheme="minorHAnsi" w:cstheme="minorBidi"/>
          <w:noProof/>
          <w:szCs w:val="22"/>
          <w:lang w:eastAsia="en-GB"/>
        </w:rPr>
      </w:pPr>
      <w:r>
        <w:rPr>
          <w:noProof/>
        </w:rPr>
        <w:t>2.2</w:t>
      </w:r>
      <w:r>
        <w:rPr>
          <w:rFonts w:asciiTheme="minorHAnsi" w:eastAsiaTheme="minorEastAsia" w:hAnsiTheme="minorHAnsi" w:cstheme="minorBidi"/>
          <w:noProof/>
          <w:szCs w:val="22"/>
          <w:lang w:eastAsia="en-GB"/>
        </w:rPr>
        <w:tab/>
      </w:r>
      <w:r>
        <w:rPr>
          <w:noProof/>
        </w:rPr>
        <w:t>Approach and methodology</w:t>
      </w:r>
      <w:r>
        <w:rPr>
          <w:noProof/>
        </w:rPr>
        <w:tab/>
      </w:r>
      <w:r>
        <w:rPr>
          <w:noProof/>
        </w:rPr>
        <w:fldChar w:fldCharType="begin"/>
      </w:r>
      <w:r>
        <w:rPr>
          <w:noProof/>
        </w:rPr>
        <w:instrText xml:space="preserve"> PAGEREF _Toc75359057 \h </w:instrText>
      </w:r>
      <w:r>
        <w:rPr>
          <w:noProof/>
        </w:rPr>
      </w:r>
      <w:r>
        <w:rPr>
          <w:noProof/>
        </w:rPr>
        <w:fldChar w:fldCharType="separate"/>
      </w:r>
      <w:r>
        <w:rPr>
          <w:noProof/>
        </w:rPr>
        <w:t>5</w:t>
      </w:r>
      <w:r>
        <w:rPr>
          <w:noProof/>
        </w:rPr>
        <w:fldChar w:fldCharType="end"/>
      </w:r>
    </w:p>
    <w:p w14:paraId="29051F97" w14:textId="6632C836" w:rsidR="00F71E49" w:rsidRDefault="00F71E49">
      <w:pPr>
        <w:pStyle w:val="TOC2"/>
        <w:rPr>
          <w:rFonts w:asciiTheme="minorHAnsi" w:eastAsiaTheme="minorEastAsia" w:hAnsiTheme="minorHAnsi" w:cstheme="minorBidi"/>
          <w:noProof/>
          <w:szCs w:val="22"/>
          <w:lang w:eastAsia="en-GB"/>
        </w:rPr>
      </w:pPr>
      <w:r>
        <w:rPr>
          <w:noProof/>
        </w:rPr>
        <w:t>2.3</w:t>
      </w:r>
      <w:r>
        <w:rPr>
          <w:rFonts w:asciiTheme="minorHAnsi" w:eastAsiaTheme="minorEastAsia" w:hAnsiTheme="minorHAnsi" w:cstheme="minorBidi"/>
          <w:noProof/>
          <w:szCs w:val="22"/>
          <w:lang w:eastAsia="en-GB"/>
        </w:rPr>
        <w:tab/>
      </w:r>
      <w:r>
        <w:rPr>
          <w:noProof/>
        </w:rPr>
        <w:t>Data sources and definitions</w:t>
      </w:r>
      <w:r>
        <w:rPr>
          <w:noProof/>
        </w:rPr>
        <w:tab/>
      </w:r>
      <w:r>
        <w:rPr>
          <w:noProof/>
        </w:rPr>
        <w:fldChar w:fldCharType="begin"/>
      </w:r>
      <w:r>
        <w:rPr>
          <w:noProof/>
        </w:rPr>
        <w:instrText xml:space="preserve"> PAGEREF _Toc75359058 \h </w:instrText>
      </w:r>
      <w:r>
        <w:rPr>
          <w:noProof/>
        </w:rPr>
      </w:r>
      <w:r>
        <w:rPr>
          <w:noProof/>
        </w:rPr>
        <w:fldChar w:fldCharType="separate"/>
      </w:r>
      <w:r>
        <w:rPr>
          <w:noProof/>
        </w:rPr>
        <w:t>6</w:t>
      </w:r>
      <w:r>
        <w:rPr>
          <w:noProof/>
        </w:rPr>
        <w:fldChar w:fldCharType="end"/>
      </w:r>
    </w:p>
    <w:p w14:paraId="4499A079" w14:textId="5404C43C" w:rsidR="00F71E49" w:rsidRDefault="00F71E49">
      <w:pPr>
        <w:pStyle w:val="TOC2"/>
        <w:rPr>
          <w:rFonts w:asciiTheme="minorHAnsi" w:eastAsiaTheme="minorEastAsia" w:hAnsiTheme="minorHAnsi" w:cstheme="minorBidi"/>
          <w:noProof/>
          <w:szCs w:val="22"/>
          <w:lang w:eastAsia="en-GB"/>
        </w:rPr>
      </w:pPr>
      <w:r>
        <w:rPr>
          <w:noProof/>
        </w:rPr>
        <w:t>2.4</w:t>
      </w:r>
      <w:r>
        <w:rPr>
          <w:rFonts w:asciiTheme="minorHAnsi" w:eastAsiaTheme="minorEastAsia" w:hAnsiTheme="minorHAnsi" w:cstheme="minorBidi"/>
          <w:noProof/>
          <w:szCs w:val="22"/>
          <w:lang w:eastAsia="en-GB"/>
        </w:rPr>
        <w:tab/>
      </w:r>
      <w:r>
        <w:rPr>
          <w:noProof/>
        </w:rPr>
        <w:t>Summary of results</w:t>
      </w:r>
      <w:r>
        <w:rPr>
          <w:noProof/>
        </w:rPr>
        <w:tab/>
      </w:r>
      <w:r>
        <w:rPr>
          <w:noProof/>
        </w:rPr>
        <w:fldChar w:fldCharType="begin"/>
      </w:r>
      <w:r>
        <w:rPr>
          <w:noProof/>
        </w:rPr>
        <w:instrText xml:space="preserve"> PAGEREF _Toc75359059 \h </w:instrText>
      </w:r>
      <w:r>
        <w:rPr>
          <w:noProof/>
        </w:rPr>
      </w:r>
      <w:r>
        <w:rPr>
          <w:noProof/>
        </w:rPr>
        <w:fldChar w:fldCharType="separate"/>
      </w:r>
      <w:r>
        <w:rPr>
          <w:noProof/>
        </w:rPr>
        <w:t>7</w:t>
      </w:r>
      <w:r>
        <w:rPr>
          <w:noProof/>
        </w:rPr>
        <w:fldChar w:fldCharType="end"/>
      </w:r>
    </w:p>
    <w:p w14:paraId="54AE19C6" w14:textId="63A1513E" w:rsidR="00F71E49" w:rsidRDefault="00F71E49">
      <w:pPr>
        <w:pStyle w:val="TOC1"/>
        <w:rPr>
          <w:rFonts w:asciiTheme="minorHAnsi" w:eastAsiaTheme="minorEastAsia" w:hAnsiTheme="minorHAnsi" w:cstheme="minorBidi"/>
          <w:snapToGrid/>
          <w:szCs w:val="22"/>
          <w:lang w:eastAsia="en-GB"/>
        </w:rPr>
      </w:pPr>
      <w:r>
        <w:t>3</w:t>
      </w:r>
      <w:r>
        <w:rPr>
          <w:rFonts w:asciiTheme="minorHAnsi" w:eastAsiaTheme="minorEastAsia" w:hAnsiTheme="minorHAnsi" w:cstheme="minorBidi"/>
          <w:snapToGrid/>
          <w:szCs w:val="22"/>
          <w:lang w:eastAsia="en-GB"/>
        </w:rPr>
        <w:tab/>
      </w:r>
      <w:r>
        <w:t>Green recovery forecasts</w:t>
      </w:r>
      <w:r>
        <w:tab/>
      </w:r>
      <w:r>
        <w:fldChar w:fldCharType="begin"/>
      </w:r>
      <w:r>
        <w:instrText xml:space="preserve"> PAGEREF _Toc75359060 \h </w:instrText>
      </w:r>
      <w:r>
        <w:fldChar w:fldCharType="separate"/>
      </w:r>
      <w:r>
        <w:t>11</w:t>
      </w:r>
      <w:r>
        <w:fldChar w:fldCharType="end"/>
      </w:r>
    </w:p>
    <w:p w14:paraId="361F9646" w14:textId="0E21C09E" w:rsidR="00F71E49" w:rsidRDefault="00F71E49">
      <w:pPr>
        <w:pStyle w:val="TOC2"/>
        <w:rPr>
          <w:rFonts w:asciiTheme="minorHAnsi" w:eastAsiaTheme="minorEastAsia" w:hAnsiTheme="minorHAnsi" w:cstheme="minorBidi"/>
          <w:noProof/>
          <w:szCs w:val="22"/>
          <w:lang w:eastAsia="en-GB"/>
        </w:rPr>
      </w:pPr>
      <w:r>
        <w:rPr>
          <w:noProof/>
        </w:rPr>
        <w:t>3.1</w:t>
      </w:r>
      <w:r>
        <w:rPr>
          <w:rFonts w:asciiTheme="minorHAnsi" w:eastAsiaTheme="minorEastAsia" w:hAnsiTheme="minorHAnsi" w:cstheme="minorBidi"/>
          <w:noProof/>
          <w:szCs w:val="22"/>
          <w:lang w:eastAsia="en-GB"/>
        </w:rPr>
        <w:tab/>
      </w:r>
      <w:r>
        <w:rPr>
          <w:noProof/>
        </w:rPr>
        <w:t>Introduction</w:t>
      </w:r>
      <w:r>
        <w:rPr>
          <w:noProof/>
        </w:rPr>
        <w:tab/>
      </w:r>
      <w:r>
        <w:rPr>
          <w:noProof/>
        </w:rPr>
        <w:fldChar w:fldCharType="begin"/>
      </w:r>
      <w:r>
        <w:rPr>
          <w:noProof/>
        </w:rPr>
        <w:instrText xml:space="preserve"> PAGEREF _Toc75359061 \h </w:instrText>
      </w:r>
      <w:r>
        <w:rPr>
          <w:noProof/>
        </w:rPr>
      </w:r>
      <w:r>
        <w:rPr>
          <w:noProof/>
        </w:rPr>
        <w:fldChar w:fldCharType="separate"/>
      </w:r>
      <w:r>
        <w:rPr>
          <w:noProof/>
        </w:rPr>
        <w:t>11</w:t>
      </w:r>
      <w:r>
        <w:rPr>
          <w:noProof/>
        </w:rPr>
        <w:fldChar w:fldCharType="end"/>
      </w:r>
    </w:p>
    <w:p w14:paraId="74D4D0FF" w14:textId="5399152F" w:rsidR="00F71E49" w:rsidRDefault="00F71E49">
      <w:pPr>
        <w:pStyle w:val="TOC2"/>
        <w:rPr>
          <w:rFonts w:asciiTheme="minorHAnsi" w:eastAsiaTheme="minorEastAsia" w:hAnsiTheme="minorHAnsi" w:cstheme="minorBidi"/>
          <w:noProof/>
          <w:szCs w:val="22"/>
          <w:lang w:eastAsia="en-GB"/>
        </w:rPr>
      </w:pPr>
      <w:r>
        <w:rPr>
          <w:noProof/>
        </w:rPr>
        <w:t>3.2</w:t>
      </w:r>
      <w:r>
        <w:rPr>
          <w:rFonts w:asciiTheme="minorHAnsi" w:eastAsiaTheme="minorEastAsia" w:hAnsiTheme="minorHAnsi" w:cstheme="minorBidi"/>
          <w:noProof/>
          <w:szCs w:val="22"/>
          <w:lang w:eastAsia="en-GB"/>
        </w:rPr>
        <w:tab/>
      </w:r>
      <w:r>
        <w:rPr>
          <w:noProof/>
        </w:rPr>
        <w:t>Background</w:t>
      </w:r>
      <w:r>
        <w:rPr>
          <w:noProof/>
        </w:rPr>
        <w:tab/>
      </w:r>
      <w:r>
        <w:rPr>
          <w:noProof/>
        </w:rPr>
        <w:fldChar w:fldCharType="begin"/>
      </w:r>
      <w:r>
        <w:rPr>
          <w:noProof/>
        </w:rPr>
        <w:instrText xml:space="preserve"> PAGEREF _Toc75359062 \h </w:instrText>
      </w:r>
      <w:r>
        <w:rPr>
          <w:noProof/>
        </w:rPr>
      </w:r>
      <w:r>
        <w:rPr>
          <w:noProof/>
        </w:rPr>
        <w:fldChar w:fldCharType="separate"/>
      </w:r>
      <w:r>
        <w:rPr>
          <w:noProof/>
        </w:rPr>
        <w:t>11</w:t>
      </w:r>
      <w:r>
        <w:rPr>
          <w:noProof/>
        </w:rPr>
        <w:fldChar w:fldCharType="end"/>
      </w:r>
    </w:p>
    <w:p w14:paraId="2362B11D" w14:textId="5920D8C1" w:rsidR="00F71E49" w:rsidRDefault="00F71E49">
      <w:pPr>
        <w:pStyle w:val="TOC2"/>
        <w:rPr>
          <w:rFonts w:asciiTheme="minorHAnsi" w:eastAsiaTheme="minorEastAsia" w:hAnsiTheme="minorHAnsi" w:cstheme="minorBidi"/>
          <w:noProof/>
          <w:szCs w:val="22"/>
          <w:lang w:eastAsia="en-GB"/>
        </w:rPr>
      </w:pPr>
      <w:r>
        <w:rPr>
          <w:noProof/>
        </w:rPr>
        <w:t>3.3</w:t>
      </w:r>
      <w:r>
        <w:rPr>
          <w:rFonts w:asciiTheme="minorHAnsi" w:eastAsiaTheme="minorEastAsia" w:hAnsiTheme="minorHAnsi" w:cstheme="minorBidi"/>
          <w:noProof/>
          <w:szCs w:val="22"/>
          <w:lang w:eastAsia="en-GB"/>
        </w:rPr>
        <w:tab/>
      </w:r>
      <w:r>
        <w:rPr>
          <w:noProof/>
        </w:rPr>
        <w:t>Approach and methodology</w:t>
      </w:r>
      <w:r>
        <w:rPr>
          <w:noProof/>
        </w:rPr>
        <w:tab/>
      </w:r>
      <w:r>
        <w:rPr>
          <w:noProof/>
        </w:rPr>
        <w:fldChar w:fldCharType="begin"/>
      </w:r>
      <w:r>
        <w:rPr>
          <w:noProof/>
        </w:rPr>
        <w:instrText xml:space="preserve"> PAGEREF _Toc75359063 \h </w:instrText>
      </w:r>
      <w:r>
        <w:rPr>
          <w:noProof/>
        </w:rPr>
      </w:r>
      <w:r>
        <w:rPr>
          <w:noProof/>
        </w:rPr>
        <w:fldChar w:fldCharType="separate"/>
      </w:r>
      <w:r>
        <w:rPr>
          <w:noProof/>
        </w:rPr>
        <w:t>11</w:t>
      </w:r>
      <w:r>
        <w:rPr>
          <w:noProof/>
        </w:rPr>
        <w:fldChar w:fldCharType="end"/>
      </w:r>
    </w:p>
    <w:p w14:paraId="1C315D5C" w14:textId="4E8FDA1B" w:rsidR="00F71E49" w:rsidRDefault="00F71E49">
      <w:pPr>
        <w:pStyle w:val="TOC2"/>
        <w:rPr>
          <w:rFonts w:asciiTheme="minorHAnsi" w:eastAsiaTheme="minorEastAsia" w:hAnsiTheme="minorHAnsi" w:cstheme="minorBidi"/>
          <w:noProof/>
          <w:szCs w:val="22"/>
          <w:lang w:eastAsia="en-GB"/>
        </w:rPr>
      </w:pPr>
      <w:r>
        <w:rPr>
          <w:noProof/>
        </w:rPr>
        <w:t>3.4</w:t>
      </w:r>
      <w:r>
        <w:rPr>
          <w:rFonts w:asciiTheme="minorHAnsi" w:eastAsiaTheme="minorEastAsia" w:hAnsiTheme="minorHAnsi" w:cstheme="minorBidi"/>
          <w:noProof/>
          <w:szCs w:val="22"/>
          <w:lang w:eastAsia="en-GB"/>
        </w:rPr>
        <w:tab/>
      </w:r>
      <w:r>
        <w:rPr>
          <w:noProof/>
        </w:rPr>
        <w:t>Summary of results</w:t>
      </w:r>
      <w:r>
        <w:rPr>
          <w:noProof/>
        </w:rPr>
        <w:tab/>
      </w:r>
      <w:r>
        <w:rPr>
          <w:noProof/>
        </w:rPr>
        <w:fldChar w:fldCharType="begin"/>
      </w:r>
      <w:r>
        <w:rPr>
          <w:noProof/>
        </w:rPr>
        <w:instrText xml:space="preserve"> PAGEREF _Toc75359064 \h </w:instrText>
      </w:r>
      <w:r>
        <w:rPr>
          <w:noProof/>
        </w:rPr>
      </w:r>
      <w:r>
        <w:rPr>
          <w:noProof/>
        </w:rPr>
        <w:fldChar w:fldCharType="separate"/>
      </w:r>
      <w:r>
        <w:rPr>
          <w:noProof/>
        </w:rPr>
        <w:t>14</w:t>
      </w:r>
      <w:r>
        <w:rPr>
          <w:noProof/>
        </w:rPr>
        <w:fldChar w:fldCharType="end"/>
      </w:r>
    </w:p>
    <w:p w14:paraId="2CD75243" w14:textId="198EEE89" w:rsidR="00F71E49" w:rsidRDefault="00F71E49">
      <w:pPr>
        <w:pStyle w:val="TOC1"/>
        <w:rPr>
          <w:rFonts w:asciiTheme="minorHAnsi" w:eastAsiaTheme="minorEastAsia" w:hAnsiTheme="minorHAnsi" w:cstheme="minorBidi"/>
          <w:snapToGrid/>
          <w:szCs w:val="22"/>
          <w:lang w:eastAsia="en-GB"/>
        </w:rPr>
      </w:pPr>
      <w:r>
        <w:t>4</w:t>
      </w:r>
      <w:r>
        <w:rPr>
          <w:rFonts w:asciiTheme="minorHAnsi" w:eastAsiaTheme="minorEastAsia" w:hAnsiTheme="minorHAnsi" w:cstheme="minorBidi"/>
          <w:snapToGrid/>
          <w:szCs w:val="22"/>
          <w:lang w:eastAsia="en-GB"/>
        </w:rPr>
        <w:tab/>
      </w:r>
      <w:r>
        <w:t>Remote working forecasts</w:t>
      </w:r>
      <w:r>
        <w:tab/>
      </w:r>
      <w:r>
        <w:fldChar w:fldCharType="begin"/>
      </w:r>
      <w:r>
        <w:instrText xml:space="preserve"> PAGEREF _Toc75359065 \h </w:instrText>
      </w:r>
      <w:r>
        <w:fldChar w:fldCharType="separate"/>
      </w:r>
      <w:r>
        <w:t>16</w:t>
      </w:r>
      <w:r>
        <w:fldChar w:fldCharType="end"/>
      </w:r>
    </w:p>
    <w:p w14:paraId="5B7BA4E3" w14:textId="4CD8F22F" w:rsidR="00F71E49" w:rsidRDefault="00F71E49">
      <w:pPr>
        <w:pStyle w:val="TOC2"/>
        <w:rPr>
          <w:rFonts w:asciiTheme="minorHAnsi" w:eastAsiaTheme="minorEastAsia" w:hAnsiTheme="minorHAnsi" w:cstheme="minorBidi"/>
          <w:noProof/>
          <w:szCs w:val="22"/>
          <w:lang w:eastAsia="en-GB"/>
        </w:rPr>
      </w:pPr>
      <w:r>
        <w:rPr>
          <w:noProof/>
        </w:rPr>
        <w:t>4.1</w:t>
      </w:r>
      <w:r>
        <w:rPr>
          <w:rFonts w:asciiTheme="minorHAnsi" w:eastAsiaTheme="minorEastAsia" w:hAnsiTheme="minorHAnsi" w:cstheme="minorBidi"/>
          <w:noProof/>
          <w:szCs w:val="22"/>
          <w:lang w:eastAsia="en-GB"/>
        </w:rPr>
        <w:tab/>
      </w:r>
      <w:r>
        <w:rPr>
          <w:noProof/>
        </w:rPr>
        <w:t>Introduction</w:t>
      </w:r>
      <w:r>
        <w:rPr>
          <w:noProof/>
        </w:rPr>
        <w:tab/>
      </w:r>
      <w:r>
        <w:rPr>
          <w:noProof/>
        </w:rPr>
        <w:fldChar w:fldCharType="begin"/>
      </w:r>
      <w:r>
        <w:rPr>
          <w:noProof/>
        </w:rPr>
        <w:instrText xml:space="preserve"> PAGEREF _Toc75359066 \h </w:instrText>
      </w:r>
      <w:r>
        <w:rPr>
          <w:noProof/>
        </w:rPr>
      </w:r>
      <w:r>
        <w:rPr>
          <w:noProof/>
        </w:rPr>
        <w:fldChar w:fldCharType="separate"/>
      </w:r>
      <w:r>
        <w:rPr>
          <w:noProof/>
        </w:rPr>
        <w:t>16</w:t>
      </w:r>
      <w:r>
        <w:rPr>
          <w:noProof/>
        </w:rPr>
        <w:fldChar w:fldCharType="end"/>
      </w:r>
    </w:p>
    <w:p w14:paraId="31717C6C" w14:textId="2BF73EC6" w:rsidR="00F71E49" w:rsidRDefault="00F71E49">
      <w:pPr>
        <w:pStyle w:val="TOC2"/>
        <w:rPr>
          <w:rFonts w:asciiTheme="minorHAnsi" w:eastAsiaTheme="minorEastAsia" w:hAnsiTheme="minorHAnsi" w:cstheme="minorBidi"/>
          <w:noProof/>
          <w:szCs w:val="22"/>
          <w:lang w:eastAsia="en-GB"/>
        </w:rPr>
      </w:pPr>
      <w:r>
        <w:rPr>
          <w:noProof/>
        </w:rPr>
        <w:t>4.2</w:t>
      </w:r>
      <w:r>
        <w:rPr>
          <w:rFonts w:asciiTheme="minorHAnsi" w:eastAsiaTheme="minorEastAsia" w:hAnsiTheme="minorHAnsi" w:cstheme="minorBidi"/>
          <w:noProof/>
          <w:szCs w:val="22"/>
          <w:lang w:eastAsia="en-GB"/>
        </w:rPr>
        <w:tab/>
      </w:r>
      <w:r>
        <w:rPr>
          <w:noProof/>
        </w:rPr>
        <w:t>Approach and methodology</w:t>
      </w:r>
      <w:r>
        <w:rPr>
          <w:noProof/>
        </w:rPr>
        <w:tab/>
      </w:r>
      <w:r>
        <w:rPr>
          <w:noProof/>
        </w:rPr>
        <w:fldChar w:fldCharType="begin"/>
      </w:r>
      <w:r>
        <w:rPr>
          <w:noProof/>
        </w:rPr>
        <w:instrText xml:space="preserve"> PAGEREF _Toc75359067 \h </w:instrText>
      </w:r>
      <w:r>
        <w:rPr>
          <w:noProof/>
        </w:rPr>
      </w:r>
      <w:r>
        <w:rPr>
          <w:noProof/>
        </w:rPr>
        <w:fldChar w:fldCharType="separate"/>
      </w:r>
      <w:r>
        <w:rPr>
          <w:noProof/>
        </w:rPr>
        <w:t>16</w:t>
      </w:r>
      <w:r>
        <w:rPr>
          <w:noProof/>
        </w:rPr>
        <w:fldChar w:fldCharType="end"/>
      </w:r>
    </w:p>
    <w:p w14:paraId="69BEFA8C" w14:textId="71B9815C" w:rsidR="00F71E49" w:rsidRDefault="00F71E49">
      <w:pPr>
        <w:pStyle w:val="TOC2"/>
        <w:rPr>
          <w:rFonts w:asciiTheme="minorHAnsi" w:eastAsiaTheme="minorEastAsia" w:hAnsiTheme="minorHAnsi" w:cstheme="minorBidi"/>
          <w:noProof/>
          <w:szCs w:val="22"/>
          <w:lang w:eastAsia="en-GB"/>
        </w:rPr>
      </w:pPr>
      <w:r>
        <w:rPr>
          <w:noProof/>
        </w:rPr>
        <w:t>4.3</w:t>
      </w:r>
      <w:r>
        <w:rPr>
          <w:rFonts w:asciiTheme="minorHAnsi" w:eastAsiaTheme="minorEastAsia" w:hAnsiTheme="minorHAnsi" w:cstheme="minorBidi"/>
          <w:noProof/>
          <w:szCs w:val="22"/>
          <w:lang w:eastAsia="en-GB"/>
        </w:rPr>
        <w:tab/>
      </w:r>
      <w:r>
        <w:rPr>
          <w:noProof/>
        </w:rPr>
        <w:t>Data sources and definitions</w:t>
      </w:r>
      <w:r>
        <w:rPr>
          <w:noProof/>
        </w:rPr>
        <w:tab/>
      </w:r>
      <w:r>
        <w:rPr>
          <w:noProof/>
        </w:rPr>
        <w:fldChar w:fldCharType="begin"/>
      </w:r>
      <w:r>
        <w:rPr>
          <w:noProof/>
        </w:rPr>
        <w:instrText xml:space="preserve"> PAGEREF _Toc75359068 \h </w:instrText>
      </w:r>
      <w:r>
        <w:rPr>
          <w:noProof/>
        </w:rPr>
      </w:r>
      <w:r>
        <w:rPr>
          <w:noProof/>
        </w:rPr>
        <w:fldChar w:fldCharType="separate"/>
      </w:r>
      <w:r>
        <w:rPr>
          <w:noProof/>
        </w:rPr>
        <w:t>18</w:t>
      </w:r>
      <w:r>
        <w:rPr>
          <w:noProof/>
        </w:rPr>
        <w:fldChar w:fldCharType="end"/>
      </w:r>
    </w:p>
    <w:p w14:paraId="5E9EB95B" w14:textId="3A5EC097" w:rsidR="00F71E49" w:rsidRDefault="00F71E49">
      <w:pPr>
        <w:pStyle w:val="TOC2"/>
        <w:rPr>
          <w:rFonts w:asciiTheme="minorHAnsi" w:eastAsiaTheme="minorEastAsia" w:hAnsiTheme="minorHAnsi" w:cstheme="minorBidi"/>
          <w:noProof/>
          <w:szCs w:val="22"/>
          <w:lang w:eastAsia="en-GB"/>
        </w:rPr>
      </w:pPr>
      <w:r>
        <w:rPr>
          <w:noProof/>
        </w:rPr>
        <w:t>4.4</w:t>
      </w:r>
      <w:r>
        <w:rPr>
          <w:rFonts w:asciiTheme="minorHAnsi" w:eastAsiaTheme="minorEastAsia" w:hAnsiTheme="minorHAnsi" w:cstheme="minorBidi"/>
          <w:noProof/>
          <w:szCs w:val="22"/>
          <w:lang w:eastAsia="en-GB"/>
        </w:rPr>
        <w:tab/>
      </w:r>
      <w:r>
        <w:rPr>
          <w:noProof/>
        </w:rPr>
        <w:t>Overview and definition of urban areas in Essex</w:t>
      </w:r>
      <w:r>
        <w:rPr>
          <w:noProof/>
        </w:rPr>
        <w:tab/>
      </w:r>
      <w:r>
        <w:rPr>
          <w:noProof/>
        </w:rPr>
        <w:fldChar w:fldCharType="begin"/>
      </w:r>
      <w:r>
        <w:rPr>
          <w:noProof/>
        </w:rPr>
        <w:instrText xml:space="preserve"> PAGEREF _Toc75359069 \h </w:instrText>
      </w:r>
      <w:r>
        <w:rPr>
          <w:noProof/>
        </w:rPr>
      </w:r>
      <w:r>
        <w:rPr>
          <w:noProof/>
        </w:rPr>
        <w:fldChar w:fldCharType="separate"/>
      </w:r>
      <w:r>
        <w:rPr>
          <w:noProof/>
        </w:rPr>
        <w:t>18</w:t>
      </w:r>
      <w:r>
        <w:rPr>
          <w:noProof/>
        </w:rPr>
        <w:fldChar w:fldCharType="end"/>
      </w:r>
    </w:p>
    <w:p w14:paraId="0A39B280" w14:textId="0882115F" w:rsidR="00F71E49" w:rsidRDefault="00F71E49">
      <w:pPr>
        <w:pStyle w:val="TOC2"/>
        <w:rPr>
          <w:rFonts w:asciiTheme="minorHAnsi" w:eastAsiaTheme="minorEastAsia" w:hAnsiTheme="minorHAnsi" w:cstheme="minorBidi"/>
          <w:noProof/>
          <w:szCs w:val="22"/>
          <w:lang w:eastAsia="en-GB"/>
        </w:rPr>
      </w:pPr>
      <w:r>
        <w:rPr>
          <w:noProof/>
        </w:rPr>
        <w:t>4.5</w:t>
      </w:r>
      <w:r>
        <w:rPr>
          <w:rFonts w:asciiTheme="minorHAnsi" w:eastAsiaTheme="minorEastAsia" w:hAnsiTheme="minorHAnsi" w:cstheme="minorBidi"/>
          <w:noProof/>
          <w:szCs w:val="22"/>
          <w:lang w:eastAsia="en-GB"/>
        </w:rPr>
        <w:tab/>
      </w:r>
      <w:r>
        <w:rPr>
          <w:noProof/>
        </w:rPr>
        <w:t>Summary of results</w:t>
      </w:r>
      <w:r>
        <w:rPr>
          <w:noProof/>
        </w:rPr>
        <w:tab/>
      </w:r>
      <w:r>
        <w:rPr>
          <w:noProof/>
        </w:rPr>
        <w:fldChar w:fldCharType="begin"/>
      </w:r>
      <w:r>
        <w:rPr>
          <w:noProof/>
        </w:rPr>
        <w:instrText xml:space="preserve"> PAGEREF _Toc75359070 \h </w:instrText>
      </w:r>
      <w:r>
        <w:rPr>
          <w:noProof/>
        </w:rPr>
      </w:r>
      <w:r>
        <w:rPr>
          <w:noProof/>
        </w:rPr>
        <w:fldChar w:fldCharType="separate"/>
      </w:r>
      <w:r>
        <w:rPr>
          <w:noProof/>
        </w:rPr>
        <w:t>19</w:t>
      </w:r>
      <w:r>
        <w:rPr>
          <w:noProof/>
        </w:rPr>
        <w:fldChar w:fldCharType="end"/>
      </w:r>
    </w:p>
    <w:p w14:paraId="62819531" w14:textId="0B54333C" w:rsidR="00F71E49" w:rsidRDefault="00F71E49">
      <w:pPr>
        <w:pStyle w:val="TOC1"/>
        <w:rPr>
          <w:rFonts w:asciiTheme="minorHAnsi" w:eastAsiaTheme="minorEastAsia" w:hAnsiTheme="minorHAnsi" w:cstheme="minorBidi"/>
          <w:snapToGrid/>
          <w:szCs w:val="22"/>
          <w:lang w:eastAsia="en-GB"/>
        </w:rPr>
      </w:pPr>
      <w:r>
        <w:t>5</w:t>
      </w:r>
      <w:r>
        <w:rPr>
          <w:rFonts w:asciiTheme="minorHAnsi" w:eastAsiaTheme="minorEastAsia" w:hAnsiTheme="minorHAnsi" w:cstheme="minorBidi"/>
          <w:snapToGrid/>
          <w:szCs w:val="22"/>
          <w:lang w:eastAsia="en-GB"/>
        </w:rPr>
        <w:tab/>
      </w:r>
      <w:r>
        <w:t>Appendix A: Sector definitions</w:t>
      </w:r>
      <w:r>
        <w:tab/>
      </w:r>
      <w:r>
        <w:fldChar w:fldCharType="begin"/>
      </w:r>
      <w:r>
        <w:instrText xml:space="preserve"> PAGEREF _Toc75359071 \h </w:instrText>
      </w:r>
      <w:r>
        <w:fldChar w:fldCharType="separate"/>
      </w:r>
      <w:r>
        <w:t>40</w:t>
      </w:r>
      <w:r>
        <w:fldChar w:fldCharType="end"/>
      </w:r>
    </w:p>
    <w:p w14:paraId="5708035F" w14:textId="77777777" w:rsidR="003A598C" w:rsidRDefault="00FA6599" w:rsidP="00F203E4">
      <w:pPr>
        <w:pStyle w:val="TOC1"/>
      </w:pPr>
      <w:r>
        <w:fldChar w:fldCharType="end"/>
      </w:r>
    </w:p>
    <w:p w14:paraId="69762B2D" w14:textId="77777777" w:rsidR="00FA6599" w:rsidRDefault="00C124F0" w:rsidP="00F203E4">
      <w:pPr>
        <w:pStyle w:val="Contentstitle"/>
        <w:spacing w:line="240" w:lineRule="auto"/>
      </w:pPr>
      <w:r>
        <w:br w:type="page"/>
      </w:r>
      <w:bookmarkEnd w:id="0"/>
    </w:p>
    <w:p w14:paraId="75634B1D" w14:textId="69B5ABDB" w:rsidR="007C2C6D" w:rsidRDefault="000F23B6" w:rsidP="00C92755">
      <w:pPr>
        <w:pStyle w:val="Heading1"/>
      </w:pPr>
      <w:bookmarkStart w:id="1" w:name="_Toc75359052"/>
      <w:r>
        <w:t>Introduction</w:t>
      </w:r>
      <w:bookmarkEnd w:id="1"/>
    </w:p>
    <w:p w14:paraId="50F72AF9" w14:textId="65B58897" w:rsidR="00C92755" w:rsidRDefault="000F23B6" w:rsidP="00C92755">
      <w:pPr>
        <w:pStyle w:val="Heading2"/>
      </w:pPr>
      <w:bookmarkStart w:id="2" w:name="_Toc75359053"/>
      <w:r>
        <w:t>Background</w:t>
      </w:r>
      <w:bookmarkEnd w:id="2"/>
    </w:p>
    <w:p w14:paraId="578C0B3E" w14:textId="68D7ECC7" w:rsidR="003626F4" w:rsidRDefault="003626F4" w:rsidP="003626F4">
      <w:pPr>
        <w:pStyle w:val="BodyText"/>
      </w:pPr>
      <w:r>
        <w:t>Over the past decade the Essex economy has experienced robust growth, creating some 72,800 jobs and driving economic growth valued at £7bn</w:t>
      </w:r>
      <w:r w:rsidR="00D21049">
        <w:rPr>
          <w:rStyle w:val="FootnoteReference"/>
        </w:rPr>
        <w:footnoteReference w:id="1"/>
      </w:r>
      <w:r>
        <w:t>, as the area has positioned itself as one of the region’s leading economic drivers with nationally significant assets. This strong rate of growth was expected to be maintained in future, as outlined in the array of ambitious strategies and plans developed by local stakeholders.</w:t>
      </w:r>
    </w:p>
    <w:p w14:paraId="32981B32" w14:textId="2479458B" w:rsidR="003626F4" w:rsidRDefault="003626F4" w:rsidP="003626F4">
      <w:pPr>
        <w:pStyle w:val="BodyText"/>
      </w:pPr>
      <w:r>
        <w:t>Due to the Covid-19 pandemic and the latest Brexit developments, previous expectations of the trajectory of the Essex economy are now uncertain, and there is a need to articulate the scale and pattern of the shock on the Essex economy and what impact this might have on its future growth trajectory. This will help to inform and ensure the effectiveness of any potential interventions, strategies and plans moving forward.</w:t>
      </w:r>
    </w:p>
    <w:p w14:paraId="1D10DCDC" w14:textId="569EEB99" w:rsidR="000F23B6" w:rsidRDefault="003626F4" w:rsidP="00901659">
      <w:pPr>
        <w:pStyle w:val="BodyText"/>
      </w:pPr>
      <w:r>
        <w:t>Cambridge Econometrics (henceforth CE) has a proven track record of assessing and modelling the short and long run impact of both micro and macro-level shocks on subnational economies</w:t>
      </w:r>
      <w:r w:rsidR="00B674F2">
        <w:t xml:space="preserve">, and </w:t>
      </w:r>
      <w:r>
        <w:t>have employed this technical expertise to produce a set of empirically sound, scenario-led projections for the Essex economy, capturing the expected scale and shape of the shock and resultant recovery from the Covid-19 pandemic across a range of variables, sectors and geographies.</w:t>
      </w:r>
    </w:p>
    <w:p w14:paraId="46D2447B" w14:textId="3C49F7BD" w:rsidR="000F23B6" w:rsidRDefault="000F23B6" w:rsidP="000F23B6">
      <w:pPr>
        <w:pStyle w:val="Heading2"/>
      </w:pPr>
      <w:bookmarkStart w:id="3" w:name="_Toc75359054"/>
      <w:r>
        <w:t>This report</w:t>
      </w:r>
      <w:bookmarkEnd w:id="3"/>
    </w:p>
    <w:p w14:paraId="6581FCF6" w14:textId="1423A28F" w:rsidR="000F23B6" w:rsidRDefault="000F23B6" w:rsidP="00901659">
      <w:pPr>
        <w:pStyle w:val="BodyText"/>
      </w:pPr>
      <w:r>
        <w:t xml:space="preserve">This report </w:t>
      </w:r>
      <w:r w:rsidR="003626F4">
        <w:t>is</w:t>
      </w:r>
      <w:r>
        <w:t xml:space="preserve"> structured as follows:</w:t>
      </w:r>
    </w:p>
    <w:p w14:paraId="73361893" w14:textId="373819C8" w:rsidR="000F23B6" w:rsidRDefault="000F23B6" w:rsidP="000F23B6">
      <w:pPr>
        <w:pStyle w:val="BodyText"/>
        <w:numPr>
          <w:ilvl w:val="0"/>
          <w:numId w:val="43"/>
        </w:numPr>
      </w:pPr>
      <w:r>
        <w:t xml:space="preserve">The </w:t>
      </w:r>
      <w:hyperlink w:anchor="_Baseline_economic_forecasts" w:history="1">
        <w:r w:rsidRPr="00D21049">
          <w:rPr>
            <w:rStyle w:val="Hyperlink"/>
          </w:rPr>
          <w:t>first section</w:t>
        </w:r>
      </w:hyperlink>
      <w:r>
        <w:t xml:space="preserve"> provides an overview of CE’s baseline economic forecasts for Essex, which articulate the impact and recovery trajectory from the Covid-19 pandemic, amongst other macroeconomic trends (such as Brexit). Supporting methodology and assumptions are also provided.</w:t>
      </w:r>
    </w:p>
    <w:p w14:paraId="127FF4F0" w14:textId="75AE30C4" w:rsidR="000F23B6" w:rsidRDefault="000F23B6" w:rsidP="000F23B6">
      <w:pPr>
        <w:pStyle w:val="BodyText"/>
        <w:numPr>
          <w:ilvl w:val="0"/>
          <w:numId w:val="43"/>
        </w:numPr>
      </w:pPr>
      <w:r>
        <w:t xml:space="preserve">The </w:t>
      </w:r>
      <w:hyperlink w:anchor="_Green_recovery_forecasts" w:history="1">
        <w:r w:rsidRPr="00D21049">
          <w:rPr>
            <w:rStyle w:val="Hyperlink"/>
          </w:rPr>
          <w:t>second section</w:t>
        </w:r>
      </w:hyperlink>
      <w:r>
        <w:t xml:space="preserve"> outlines CE’s approach to modelling a ‘green recovery’ scenario for the Essex economy</w:t>
      </w:r>
      <w:r w:rsidR="00B674F2">
        <w:t>, and highlights</w:t>
      </w:r>
      <w:r w:rsidR="00CD49CC">
        <w:t xml:space="preserve"> the potential scale and pattern of the economic benefits.</w:t>
      </w:r>
    </w:p>
    <w:p w14:paraId="473AF6F0" w14:textId="44DE15B6" w:rsidR="000F23B6" w:rsidRDefault="000F23B6" w:rsidP="000F23B6">
      <w:pPr>
        <w:pStyle w:val="BodyText"/>
        <w:numPr>
          <w:ilvl w:val="0"/>
          <w:numId w:val="43"/>
        </w:numPr>
      </w:pPr>
      <w:r>
        <w:t xml:space="preserve">The </w:t>
      </w:r>
      <w:hyperlink w:anchor="_Remote_working_forecasts" w:history="1">
        <w:r w:rsidRPr="00D21049">
          <w:rPr>
            <w:rStyle w:val="Hyperlink"/>
          </w:rPr>
          <w:t>final section</w:t>
        </w:r>
      </w:hyperlink>
      <w:r w:rsidR="00CD49CC">
        <w:t xml:space="preserve"> presents CE’s novel work on a remote working scenario for the East of England, which seeks to identify the </w:t>
      </w:r>
      <w:r w:rsidR="00CD49CC" w:rsidRPr="00CD49CC">
        <w:t>potential ‘winners’ and ‘losers’ of a large-scale shift in remote working</w:t>
      </w:r>
      <w:r w:rsidR="00CD49CC">
        <w:t xml:space="preserve"> at a detailed spatial level.</w:t>
      </w:r>
    </w:p>
    <w:p w14:paraId="3A9404C5" w14:textId="5C0E9917" w:rsidR="000F23B6" w:rsidRDefault="003626F4" w:rsidP="000F23B6">
      <w:pPr>
        <w:pStyle w:val="BodyText"/>
      </w:pPr>
      <w:r>
        <w:t>This</w:t>
      </w:r>
      <w:r w:rsidR="00CD49CC">
        <w:t xml:space="preserve"> report is designed as a</w:t>
      </w:r>
      <w:r w:rsidR="000F23B6">
        <w:t xml:space="preserve"> technical summary to </w:t>
      </w:r>
      <w:r w:rsidR="00CD49CC">
        <w:t xml:space="preserve">aid understanding of </w:t>
      </w:r>
      <w:r w:rsidR="000F23B6">
        <w:t xml:space="preserve">the </w:t>
      </w:r>
      <w:proofErr w:type="gramStart"/>
      <w:r w:rsidR="000F23B6">
        <w:t>aforementioned forecasts</w:t>
      </w:r>
      <w:proofErr w:type="gramEnd"/>
      <w:r w:rsidR="000F23B6">
        <w:t xml:space="preserve"> and scenarios</w:t>
      </w:r>
      <w:r>
        <w:t>.</w:t>
      </w:r>
      <w:r w:rsidR="00A037DC">
        <w:t xml:space="preserve"> Workbooks containing </w:t>
      </w:r>
      <w:r w:rsidR="00B674F2">
        <w:t>the detailed</w:t>
      </w:r>
      <w:r w:rsidR="00A037DC">
        <w:t xml:space="preserve"> forecasts underlying this report have been provided to the client, and are available to access on the </w:t>
      </w:r>
      <w:hyperlink r:id="rId21" w:history="1">
        <w:r w:rsidR="00A037DC" w:rsidRPr="00A037DC">
          <w:rPr>
            <w:rStyle w:val="Hyperlink"/>
          </w:rPr>
          <w:t>Essex Open Data Platform</w:t>
        </w:r>
      </w:hyperlink>
      <w:r w:rsidR="00A037DC">
        <w:t>.</w:t>
      </w:r>
    </w:p>
    <w:p w14:paraId="24A4AEBF" w14:textId="5CD0A123" w:rsidR="00334469" w:rsidRDefault="00334469" w:rsidP="00901659">
      <w:pPr>
        <w:pStyle w:val="BodyText"/>
      </w:pPr>
    </w:p>
    <w:p w14:paraId="4AC2AE0E" w14:textId="4D0BF5A2" w:rsidR="00334469" w:rsidRDefault="00EF188E" w:rsidP="0054323B">
      <w:pPr>
        <w:pStyle w:val="Heading1"/>
      </w:pPr>
      <w:bookmarkStart w:id="4" w:name="_Baseline_economic_forecasts"/>
      <w:bookmarkStart w:id="5" w:name="_Ref71725486"/>
      <w:bookmarkStart w:id="6" w:name="_Toc75359055"/>
      <w:bookmarkEnd w:id="4"/>
      <w:r>
        <w:t>Baseline</w:t>
      </w:r>
      <w:r w:rsidR="0054323B">
        <w:t xml:space="preserve"> economic forecasts</w:t>
      </w:r>
      <w:bookmarkEnd w:id="5"/>
      <w:bookmarkEnd w:id="6"/>
    </w:p>
    <w:p w14:paraId="2E30DEB7" w14:textId="2EB2B1AC" w:rsidR="0054323B" w:rsidRDefault="0054323B" w:rsidP="0054323B">
      <w:pPr>
        <w:pStyle w:val="Heading2"/>
      </w:pPr>
      <w:bookmarkStart w:id="7" w:name="_Toc75359056"/>
      <w:r>
        <w:t>Introduction</w:t>
      </w:r>
      <w:bookmarkEnd w:id="7"/>
    </w:p>
    <w:p w14:paraId="137D8E61" w14:textId="32890901" w:rsidR="00A36ECB" w:rsidRDefault="00A36ECB" w:rsidP="00A36ECB">
      <w:pPr>
        <w:pStyle w:val="BodyText"/>
      </w:pPr>
      <w:r>
        <w:t xml:space="preserve">To </w:t>
      </w:r>
      <w:r w:rsidR="00E55A6E">
        <w:t xml:space="preserve">help Essex County Council and colleagues better </w:t>
      </w:r>
      <w:r>
        <w:t>understand the likely longer-term impact of the C</w:t>
      </w:r>
      <w:r w:rsidR="00E55A6E">
        <w:t>ovid</w:t>
      </w:r>
      <w:r>
        <w:t xml:space="preserve">-19 pandemic on the </w:t>
      </w:r>
      <w:r w:rsidR="00E55A6E">
        <w:t>Essex</w:t>
      </w:r>
      <w:r>
        <w:t xml:space="preserve"> economy, Cambridge Econometrics (CE) </w:t>
      </w:r>
      <w:r w:rsidR="00E55A6E">
        <w:t xml:space="preserve">has developed </w:t>
      </w:r>
      <w:r>
        <w:t>a series of credible econometric forecasts for the county and its constituent authority areas.</w:t>
      </w:r>
      <w:r w:rsidR="00666F3B" w:rsidRPr="00666F3B">
        <w:t xml:space="preserve"> </w:t>
      </w:r>
      <w:r w:rsidR="00666F3B">
        <w:t>The</w:t>
      </w:r>
      <w:r w:rsidR="00666F3B" w:rsidRPr="008C7D50">
        <w:t xml:space="preserve"> following analysis outlines the supporting</w:t>
      </w:r>
      <w:r w:rsidR="00666F3B">
        <w:t xml:space="preserve"> methodology and</w:t>
      </w:r>
      <w:r w:rsidR="00666F3B" w:rsidRPr="008C7D50">
        <w:t xml:space="preserve"> </w:t>
      </w:r>
      <w:r w:rsidR="00666F3B">
        <w:t>definitions, before briefly considering the results.</w:t>
      </w:r>
    </w:p>
    <w:p w14:paraId="62A60DB3" w14:textId="5371AE28" w:rsidR="00AD674A" w:rsidRDefault="00AD674A" w:rsidP="00AD674A">
      <w:pPr>
        <w:pStyle w:val="Heading2"/>
      </w:pPr>
      <w:bookmarkStart w:id="8" w:name="_Toc75359057"/>
      <w:r>
        <w:t xml:space="preserve">Approach and </w:t>
      </w:r>
      <w:r w:rsidR="00A36ECB">
        <w:t>methodology</w:t>
      </w:r>
      <w:bookmarkEnd w:id="8"/>
    </w:p>
    <w:p w14:paraId="5A167787" w14:textId="30B5BDF8" w:rsidR="00A36ECB" w:rsidRDefault="00545C4D" w:rsidP="00A36ECB">
      <w:pPr>
        <w:pStyle w:val="BodyText"/>
      </w:pPr>
      <w:r>
        <w:rPr>
          <w:noProof/>
        </w:rPr>
        <mc:AlternateContent>
          <mc:Choice Requires="wpg">
            <w:drawing>
              <wp:anchor distT="0" distB="0" distL="114300" distR="114300" simplePos="0" relativeHeight="251789994" behindDoc="0" locked="0" layoutInCell="1" allowOverlap="1" wp14:anchorId="4745A6B7" wp14:editId="77DE446F">
                <wp:simplePos x="0" y="0"/>
                <wp:positionH relativeFrom="margin">
                  <wp:posOffset>-551815</wp:posOffset>
                </wp:positionH>
                <wp:positionV relativeFrom="paragraph">
                  <wp:posOffset>964565</wp:posOffset>
                </wp:positionV>
                <wp:extent cx="5383530" cy="2594610"/>
                <wp:effectExtent l="19050" t="0" r="26670" b="0"/>
                <wp:wrapTopAndBottom/>
                <wp:docPr id="253" name="Group 253"/>
                <wp:cNvGraphicFramePr/>
                <a:graphic xmlns:a="http://schemas.openxmlformats.org/drawingml/2006/main">
                  <a:graphicData uri="http://schemas.microsoft.com/office/word/2010/wordprocessingGroup">
                    <wpg:wgp>
                      <wpg:cNvGrpSpPr/>
                      <wpg:grpSpPr>
                        <a:xfrm>
                          <a:off x="0" y="0"/>
                          <a:ext cx="5383530" cy="2594610"/>
                          <a:chOff x="0" y="0"/>
                          <a:chExt cx="5383530" cy="2595150"/>
                        </a:xfrm>
                      </wpg:grpSpPr>
                      <pic:pic xmlns:pic="http://schemas.openxmlformats.org/drawingml/2006/picture">
                        <pic:nvPicPr>
                          <pic:cNvPr id="25" name="Picture 25"/>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171450"/>
                            <a:ext cx="5383530" cy="2121535"/>
                          </a:xfrm>
                          <a:prstGeom prst="rect">
                            <a:avLst/>
                          </a:prstGeom>
                          <a:noFill/>
                          <a:ln>
                            <a:solidFill>
                              <a:schemeClr val="bg1">
                                <a:lumMod val="75000"/>
                              </a:schemeClr>
                            </a:solidFill>
                          </a:ln>
                        </pic:spPr>
                      </pic:pic>
                      <wps:wsp>
                        <wps:cNvPr id="26" name="Text Box 26"/>
                        <wps:cNvSpPr txBox="1"/>
                        <wps:spPr>
                          <a:xfrm>
                            <a:off x="552450" y="0"/>
                            <a:ext cx="4831080" cy="144000"/>
                          </a:xfrm>
                          <a:prstGeom prst="rect">
                            <a:avLst/>
                          </a:prstGeom>
                          <a:solidFill>
                            <a:prstClr val="white"/>
                          </a:solidFill>
                          <a:ln>
                            <a:noFill/>
                          </a:ln>
                        </wps:spPr>
                        <wps:txbx>
                          <w:txbxContent>
                            <w:p w14:paraId="2FA657B4" w14:textId="26A7DC1D" w:rsidR="002C64E2" w:rsidRPr="00260D71" w:rsidRDefault="002C64E2" w:rsidP="00545C4D">
                              <w:pPr>
                                <w:pStyle w:val="Caption"/>
                                <w:rPr>
                                  <w:noProof/>
                                  <w:szCs w:val="20"/>
                                </w:rPr>
                              </w:pPr>
                              <w:bookmarkStart w:id="9" w:name="_Ref72404635"/>
                              <w:r>
                                <w:t xml:space="preserve">Figure </w:t>
                              </w:r>
                              <w:r w:rsidR="00D10477">
                                <w:fldChar w:fldCharType="begin"/>
                              </w:r>
                              <w:r w:rsidR="00D10477">
                                <w:instrText xml:space="preserve"> STYLEREF 2 \s </w:instrText>
                              </w:r>
                              <w:r w:rsidR="00D10477">
                                <w:fldChar w:fldCharType="separate"/>
                              </w:r>
                              <w:r>
                                <w:rPr>
                                  <w:noProof/>
                                </w:rPr>
                                <w:t>2.2</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w:t>
                              </w:r>
                              <w:r w:rsidR="00D10477">
                                <w:rPr>
                                  <w:noProof/>
                                </w:rPr>
                                <w:fldChar w:fldCharType="end"/>
                              </w:r>
                              <w:bookmarkEnd w:id="9"/>
                              <w:r>
                                <w:t xml:space="preserve">: </w:t>
                              </w:r>
                              <w:r w:rsidRPr="00545C4D">
                                <w:t>Links between Cambridge Econometrics' suite of models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552450" y="2343150"/>
                            <a:ext cx="4831080" cy="252000"/>
                          </a:xfrm>
                          <a:prstGeom prst="rect">
                            <a:avLst/>
                          </a:prstGeom>
                          <a:solidFill>
                            <a:prstClr val="white"/>
                          </a:solidFill>
                          <a:ln>
                            <a:noFill/>
                          </a:ln>
                        </wps:spPr>
                        <wps:txbx>
                          <w:txbxContent>
                            <w:p w14:paraId="6E2DDABA" w14:textId="3F0A88A4" w:rsidR="002C64E2" w:rsidRPr="00543466" w:rsidRDefault="002C64E2" w:rsidP="00545C4D">
                              <w:pPr>
                                <w:pStyle w:val="Caption"/>
                                <w:rPr>
                                  <w:b w:val="0"/>
                                  <w:bCs/>
                                  <w:noProof/>
                                  <w:szCs w:val="20"/>
                                </w:rPr>
                              </w:pPr>
                              <w:r w:rsidRPr="00543466">
                                <w:rPr>
                                  <w:b w:val="0"/>
                                  <w:bCs/>
                                </w:rPr>
                                <w:t>Source: 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745A6B7" id="Group 253" o:spid="_x0000_s1036" style="position:absolute;margin-left:-43.45pt;margin-top:75.95pt;width:423.9pt;height:204.3pt;z-index:251789994;mso-position-horizontal-relative:margin" coordsize="53835,25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WnE1gMAAGMLAAAOAAAAZHJzL2Uyb0RvYy54bWzsVlFv2zYQfh/Q/0Do&#10;vZFlW0kmxCm8ZAkKZK2xZOgzTVEWUYnkSNpy9uv3kRJtJ07RLhiKPvTB8pE8Hu++++7Ii3fbtiEb&#10;bqxQcpZkJ6OEcMlUKeRqlvz1cPP2PCHWUVnSRkk+Sx65Td5dvvnlotMFH6taNSU3BEakLTo9S2rn&#10;dJGmltW8pfZEaS6xWCnTUoehWaWloR2st006Ho1O006ZUhvFuLWYve4Xk8tgv6o4cx+rynJHmlkC&#10;31z4mvBd+m96eUGLlaG6Fmxwg77Ci5YKiUN3pq6po2RtxJGpVjCjrKrcCVNtqqpKMB5iQDTZ6Fk0&#10;t0atdYhlVXQrvYMJ0D7D6dVm2YfNwhBRzpJxPkmIpC2SFM4lfgLwdHpVQOvW6Hu9MMPEqh/5iLeV&#10;af0/YiHbAOzjDli+dYRhMp+cT/IJ8GdYG+e/Tk+zAXpWIz9H+1j9+xd25lkedqbx4NT7t3NHC1bg&#10;NyAF6QiprzMKu9za8GQw0n6TjZaaz2v9FknV1ImlaIR7DARF+rxTcrMQbGH6wSHoEXMs+1OBugfd&#10;b/Fa/R7qY7pT7LMlUl3VVK743GpwGxXntdOn6mH45MBlI/SNaBqfJy8PoaEOnvHoBXR6jl4rtm65&#10;dH3RGd4gSiVtLbRNiCl4u+TgkHlfBodoYQ37Ew7COcjOcMdqL1ZwYphHBncLweO9kz4cC7KRZfeH&#10;KkFIunYqlNeLZMvOsmnPClq8zLhsnOWTAOyON8DUWHfLVUu8AN/hbjiDbu6sdxyqUcW7LpVHMATU&#10;yBCWakQZUQ0Ni181hmwoWs1ylQVbzbpFBP3cWT4aRe7u1MMxdm8Jh3rrARAPwSACEV+J6JE2Jg+j&#10;o/T9pzZwX1PN4aU3e8DI08jIB4/lb2pLxqd9HwhqvgkQt8X8QD6/vfc0luSuF+T52CeGHDeE6fkk&#10;G50PDSGbTvfIxAxH6L8xOwcQ9mnbpaKrheOhSkC4PdA9zgdpjcjv4/GS2y63oT1OIwZLVT4CAqPA&#10;GQRgNbsRINAdtW5BDS4PTOJCdB/xqRrVzRI1SAmplfnnpXmvj2RiNSEdLqNZYv9eU9+DmvcSaYZJ&#10;FwUThWUU5Lq9UiBdFrwJIjYY10SxMqr9hHty7k/BEpUMZ80SF8Ur11+JuGcZn8+DUt/K7uS9RgPs&#10;2exz8rD9RI0esuJAkQ8qEokWz0qn1+2LZ44SrkSoK49rjyLY7Qcg9fdi99kxu89iZlEEr2T3eDKd&#10;DBfTvgU94fg4x2slVv+PyvHQIffZ+clxfy/8nxwPjxW85ELXH16d/ql4OA41sX8bX/4LAAD//wMA&#10;UEsDBAoAAAAAAAAAIQBmTRb3PFIBADxSAQAUAAAAZHJzL21lZGlhL2ltYWdlMS5wbmeJUE5HDQoa&#10;CgAAAA1JSERSAAADcwAAAVwIBgAAAGIs57AAAAABc1JHQgCuzhzpAAAABGdBTUEAALGPC/xhBQAA&#10;AAlwSFlzAAAXEQAAFxEByibzPwAA/6VJREFUeF7sfQV4HkeyrXf3vrv33mXeTbLJhsGJHTPFGDND&#10;zBQzMzMzMzMzSpZs2RbaAgssZkaLLZYl1atTv0ZRFCVOHDuRkjr5Kr8109PTNDN1uqqrq5BCoVAo&#10;FAqFQqFQKCodlMwpFAqFQqFQKBQKRSWEkjmFQqFQKBQKhUKhqIRQMqdQKBQKhUKhUCgUlRBK5hQK&#10;hUKhUCgUCoWiEkLJnEKhUCgUCoVCoVBUQiiZUygUCoVCoVAoFIpKCCVzCoVCoVAoFAqFQlEJoWRO&#10;oVAoFAqFogIiPz+f0tLSKCkpSX7xt0KhUJSGkjnF90JRUVHxv56O75L22wD5ZWdnU1xcHMXGxlJW&#10;VlbxmW8HpI+Ojhb5rtcqFAqF4sso5HcyRPH9AdIWEhJCly9fpnXr1tHChQtpw4YNdOXKFQoNDX1m&#10;UofvZkFBgVz/5MmT5/5dLg/GPfPy8uRXoVA8XyiZUzwTMjIyyNvbm2xtbcnFxUXIFD4M5SEzM5M8&#10;PT3J2tqa3N3dZYaxsLCw+OyzAx8jJycn+cjNnTuXHB0dv7YMZYFr7e3tafbs2TR9+nSys7N75o+j&#10;QqFQ/NxRwAp7TGomuYQ+Iu/oZMrK1ffpsyI1NZUuXLhAQ4cOpRo1atA///lP+vOf/0wvvfQS1apV&#10;i4YNG0aXLl2SdN8V+Ebi233ixAm6du0aJSYmFp95cXj8+DHdvHmTDhw4IN9skDqFQvH8oGRO8Z2B&#10;WTaQslmzZlGHDh3os88+o+XLl1NgYGBxii8At5CrV6/SyJEjqW3btjR69Gi6ePEipaSkFKd4duTm&#10;5tLRo0fpnXfeoTfeeIMOHz4slrpvg5ycHNq/fz+9/vrr9PLLL9OePXu+9bUKhUKh+DIKCovINewR&#10;LbzkTMMP3aXtVp7kxn/n5Ksl5rsAXiL4RjZu3Jj+3//7f/Taa69R+/btqU+fPtSqVSshdr/4xS+o&#10;SZMmdP369W89gWkA375du3bRxx9/TN26dZNv+dPwfa13YWFhNGTIEHr77bdp/vz5ohcoFIrnByVz&#10;iu8MzKqdPXuWPvroI/moVKlSRcgUZt3woSiN+/fvU/fu3ek3v/mNpMOHaNq0aRQcHFyc4vsB5Xj3&#10;3Xfp1VdfFXL2bd0lQdxA4HAdyoSPm7paKhQKxbPDJzqF+u+xot9NPk7/mnGaum+zoEO2vuQdnUSp&#10;WbnFqRRfB3is4JvZo0cPIXIffPABbdu2jfz9/WU5wMOHD2nevHn0l7/8hX71q1/J5Gh4eLhcFxUV&#10;RQ8ePKCgoCCZ6ATwC5dMNzc3iomJkW+cs7Mz9e3bV77dsPStXLlSrktOTpbvIq7H/bB8Adfevn2b&#10;zp8/L1448fHxJV41IGTwuAEZLH0cE7U4DoHlMD09vWTSFTpAo0aN6Ny5c5I3LHYKheL7Q8mc4jsD&#10;hO3QoUNC4H7961/T//7v/4rA9cPHx6dkFg++8fv27ZOZRXyY/uu//ktIHT5AAQEBkgbAzCI+Bh4e&#10;HuTg4EBeXl7i+lGebz0+IPjQ+Pn5UUREhJC5OnXq0HvvvSeWudKEDO6dvr6+dPfuXflYIU/jg4M6&#10;HDx4UIgg6vFdiKBC8VMEnlo8u1jzhEe49GQ8/m06/sVB/EvWSBV+dZ0UjhXws1b6qJF32bT48yt5&#10;Fx8rOV58Cj9GPqVROu/Sp+Q4l0WuMx3iX9MxvAuMe+L/+QWFlJP/hHLzC+Q8gJ+8J4WU+6RAzhvp&#10;cZ88PobjT4rzwSnUufRxAOdMeRfIuS/yNuWRnfeE8vkeBmDhQhkg+DeAvJ9wHjiWx79G/XEaeRvl&#10;M47jOqPcuM501DhuKt8XeRdJGVIzcygjJ6/kOH4zcvMpLTtPyl6ctVyfzsQsnY/j3wBOoe3uBcVS&#10;VyZwvxp3jKqMPEK/Hr2f3pp9ijptNaP1Fh7kHv6IHvN1pdtS8QXwDdq8eTP99a9/pd/+9re0YsWK&#10;r1ix8I0FGQOZq127tpAtEKiNGzdS06ZNxWMGxA4A0VuyZIl40GDy0tXVlRYsWED//ve/hVj98pe/&#10;FEIH8ojvJCxoixcvFisg8hk/fryQL3iw1K9fX4gf8gRAEPv37y95nzp1qoRAwp2yV69e1Lt3b7p1&#10;65bkC4uiMfELnaFmzZqyPALk1PgmKxSKZ4eSOcV3Bl7aR44coQ8//JCqVq1KLVq0EOsW3DZOnjxZ&#10;4g8fGRlJY8eOlY8FPghIjxlFfCCwsBsA4YKrCNK1bNmSPvnkE2rTpo1Y7+7cuVPi+ogPP2YM16xZ&#10;Q507dxaXTZBHuG6AjCHv48ePl3xQkBaLxTt27Eh169alTz/9tGRtHEgi0oH8KZmrOIBuZyjFJdon&#10;w/TnlxU/OSZpTWIA/xQp/ttA2WO4JocV2OSMHIpPy2IFM1+UbByHYpuQnk2xaZmUnpMv10JJhvIa&#10;lZxBcamZrAybXJue8DXII5qPpbAyDGUeyOI84pEHH3+cnSt5Qx5nm47Hp2dRJivOyBtKP65F2kTO&#10;y3BLgxKexH/HpGTI75MCUw2yWWmO57JF8/HHnAdUdeSTyveJSHos577Io4gSH3P5UjIpKTOb/zYd&#10;R/niOB3qkiF1BIEopNBH6WQbGEv3guPlGij0uJ9vbCrd8Ysm59AESs40PWOp/Iu/b3hFkntEorQb&#10;gOtueUeS+cNwCnlkUkRRR9+YVLLwiiAHVviTub5AKrepS9gjuuUTRV7RSZIHaok87IPi5J5+sSmU&#10;nftEiEMw52fjH0N2AbEUwX0hhIjrijS3fCLpfnAcJT02vTPQX45cD5TDKypZyAYQxe1m4RlJNx5G&#10;UBjXF2MLpMXSO4rWm7vTUYcACks0WQwikzPplFMQbbN6SOae4dKWaJOA+FQ6cT+A9tr4cH3iKJPL&#10;B4LkwmRl911v2nnHm5zDEoS0pDHxseA2WnfDnY44+EsfATFcx4O2vrT4sjNd9wiX9gc8IpL4fp60&#10;3cqLPCKxnqlI8r/lE02bbz6U8qB9AIzH8y4htOOOF112D5U1a/ncx94xyVKPXVyWu9yGj7mPUW63&#10;iEe0h8u8x9qXHkYmSx6wmB3itCOP36NVFg+57uly3C8uhRZdd6ex593poL0/j1Eex9zeFty3U865&#10;0LTzztLmGPOPeHzu57r02mNFb845Tb8auZ+qjGAZeUB+fzFyL70+6xR13mZJcy840WXXUIrmti39&#10;7CqIHj16ROPGjRPiA0uWubl58ZkvgPXqIHx///vf6ZVXXpG1b5jYxLcQZAnfUUx4ArCOdenShf77&#10;v/9b8oXVb9WqVfT+++9LWhzH92/gwIFyDpOkXbt2lYlX5G98O998801Jj19849FvNjY29NZbbwk5&#10;W7p0qXzLAUz0/uMf/xBCiu8q1rL37NmT/ud//kfy+MMf/iD6AJZmYOJWx4BC8f2hZE7xnQEihBc2&#10;3CxB5ObMmUPNmjWTlz8CihgzifD7x2JtED4EKMFHAou4QdxA9ED6QOTw8YHFDrN/mGnEhwCzkpgt&#10;hGsHyBdcTOBeAtL4f//3f+J7DxeUf/3rX2L1q169utwPgPvG5MmT6T//+Y8sHscMIdYXYG0cXD6x&#10;ABskEbOJsOgpmfvxAUUdSv2uO56shPqzEp0hx1NY0bzGyvguW38y94oSUgMEJ6SxMh3ICqQfOYXE&#10;F1sbCkWZ38/K6mlWeKFwQ4GFUm/LBOAwK6TXOS8ovAVFhRQYl8pKtxdNO23PSrU/ExsTCXAOeUQL&#10;LjrSxBO2kh6kCuTowoMQGnvCgRZdcWVykCRpQfp23/WhMUdtaS//GiQFJAdK+oyz9+iGZ4Qo+lDI&#10;r3tE0pzzTrSIz931jRbyEsP3PcT1mHrKntZbuDOpMSnZIGs7bnvRhBN2tI/r9IjvBaC+8y4607Rz&#10;jnSTFWsQJRCV86wgjz7pSPMvOReTACYjSRm01tyNRhyxYQXeh+K57oB9YBzNZ6V65rn7dM09XCwy&#10;aVl5dOxeIPXcaUkD91px3cOk3CCqICKtN1yjoQfviPUF8OR7jD1uRw1WXxUFHe0KXOJytNliQXVX&#10;Xpa+AFnKZLK07oYH1V12gfrvu00PuK8Bz6hEGnfclpqsuUKLr7gIoUWfXfeIoD57bsk9N1p6CPFE&#10;2+6x8aaOm82px3YLOuMcLOXDcVh9mq65TEO4fE48BgDfmBQaecSW6q24RIsuOUlfARe5fE3WmlEj&#10;lmP3AoT8xDKhH8V9+IcJR6kBpwdhAUCEmq6+RH8dt58Gc7m9mRTmMekCgWq08iK9MfMYl5vzZgKJ&#10;cbaOy/HajOP0rylHaY25B/dvAZO3DBp2yJp+M/Ygfbz4PFlxvwN2ATFUY+lF+uWQfTTooHWJGyLG&#10;5N+nHqV/TjvGz4OXHIvj8o0+akO/H3eA63lVCDcAYtt2w3X6y4SD1H2HhZBXtDWIXPWFZ+kfkw/x&#10;uLonxAlttfW2J70y/ZiUEeMWcw8RTN46bLlBVcacpneWXpFnBbjsFkJ/nnGOqky+Rq34HmH8zOFZ&#10;mM3j9xdT+Pjoo7SQn5N8zhdulC3WXaUqXJcqow5TlWF7WHZRleH8O3wvCx8feYjPHRWi9xn3310m&#10;p7A0Kr4ALGogViA9sF5hQrMsEKgLk6mwrhmECdYyeLzA0oaJTmP9OsgS1rTjmzlixAhJh2P4N0gY&#10;vGbWrl0rFjKQMVwH8of7YwkCrHSYAN29e7d8b2ENnDBhgrhkgqRVq1ZNvt0gZgaZg0slJnDxrYf3&#10;C761iMiJbzTyhc4AjxpYAUFMFQrF94eSOcV3BsgcXtKY3YP7BCxccJnAhwFWM1jd4DoJ8oUXOhZZ&#10;w+cekbn++Mc/0sSJE8UfHxG1MGOH2UHM1GHNHSJewrUEBOv3v/89zZw5Uz5wCMcM4oWPFa7BbCQs&#10;byB/mMXEh8LCwkJcNvBxw0cOpHD79u3igoKoXfgYwR0UhBNuncgTx0Ai4Q6qZO7HQzIrwzOYnPxu&#10;xgV6fdEVIU4ASMkn62/Q7+ZZ0ifrzJloxcvxQ/Z+9J/FV+lP08/RhJMOrAjnUBIr9SAXf5p6mt6Y&#10;e46JkKeQMP+4FBq4/zb9ZeoJasiKMCwsIECWXuGi6P/3uKP0yeorTDASZJZ4h5UX/WP2WfrVmGM0&#10;8ZSDROWD5WzIIRv61dRL9K8F1+jkveKZ78hH1GS9Gf1i9AlqtdlS7gWAJPx7+hH6zZj9TNxcxPoF&#10;IjrnvCP9kRXyl6cdZZLyUBR4j8gk+owV8f83YjfVWnyGrrqFSh6wonzKCvIvPt9JXbfeoEAmpwCs&#10;OX+fepx+O+kELb/2QJT09OxcGs/tUGXiGXp5xkk65xIkaZ1D4qgWE6gqw/ZSh803yIeJIuq4k0ni&#10;PyYfpt+O3U8zz94vsQqCUIEYvDb9qKTJYgIaEJdGg5jIVOFyvM4k4Fxx31gz0QE5qTJwF7XZZF5S&#10;PpDal2afo1+OOkhLOT+QObjWjT9mQ78YtptqLLkoJAm4x8Tr03VXpJ1AlmAVgrXzsH0AVZ1/hv4y&#10;8RBNOmlH4UnpTJiyhAS/wm339pyTtNXKm7K5f2HlHH/cnvPYx2TxPBPcCMkbhLrpuuv0X6MP0sB9&#10;VmKRg5ULpPb3k0/Sb7j91pq7Uy4TLlhhB++/Q/899ghVW3yOrnmESR6wMNbiv/+by91r1016GJEk&#10;BOS0UyB9vOgs/X3SYZrFhBhkExZYEM93552m12edpA0WD2X8gVCPOWZL/5h2kuouv0h3fE0ucPZM&#10;5hqtMaO/TD5No46bxjAAwvr63DP01vxz3JbeckzqeMKW/s591pKJlV0xmYP1sguPjZemHqbeu28y&#10;0U8QMnf8fiDVWXqeSdsxmnXWUayAmPDYdceH3pp9kst4SiYIYC2OT82ikYfv0r9mnaOWPIYNon2b&#10;y1lnlRm9tMCcSfxdJoQZVMBkbsPNh/Tm4itSxq23PITMhXO/TTxpT+/wsd9POka/GAEyt9tE5mCl&#10;G36AfjHqEP1txhlu3/M0mdNiQsGwlipMKE3mMBEJF8WywCQoJlNBtv72t7/J9w6WOXxXYVGDNwo8&#10;UwAsM0B+f/rTn2j48OGy1ADfZrhL/u53v5N7gKwZQHq4TeL+mPg0SCHyB4nD9xvBWED+sPauXr16&#10;4m0DQmh8PzFJim8qvsHQDQCskW/durXkCwsiJmcVCsXzg5I5xXeGYZmDiyIibsEVBAKXDBAuhFSG&#10;uwYsYpihW79+vayHg1skXCzg7piQkCCLoGEtw8zeli1bSlwqQfRA/PDih4sHrHPIA+lgbcPHArOT&#10;2OJg9erVMkMJF0+QOVgFQQBxLax3mzZtknUCmMnELCKOY6YSs4IoM9wzlcz9+ACZm3rGkf5v2gV6&#10;deEVOv/AFCDHnclSQyZx/zv3JjVgxdeJlVfggJ0vvbr4Gv12yjkaxwQOFrxEzmP0UVv6/ZQz9B8m&#10;c4imB8uXX2wy9Wdl/o+TT1C9VVfIDNY2JnO3WOlvsvYq/YHJH6wKruGPhOjAYvGfhZfpd1NO0zQm&#10;OkLmmOiMPGJHv51jRm8st6AzjsUz31y+Vlss6TdTzlOH7bfIn+8FXHUPpxZrr1CtpefEZQ55gLhB&#10;2a/PhKPFmstMWPzE/Q0uglBuqy08Q5/ttCwhOr58fOjB21R17kkhK+HF7nmXXGEVukIfL7tMu5mY&#10;QEmH2+RSJnZvLrgglpubXiZC4xmVRD1336J35p2RtglhpRtOTWecgqnxqstUa8k5sZjB6oe1UXAb&#10;/JTL3XGTGZ1zDqIcVvzgFrjokjPVXHKeOm0xJ6tiMuIWnkh9meC8N+eU9AEsUABcI0ces6O+e63o&#10;UjExBelCffvuuUWzzt8XqxkAAghC+vmBO7T7jjc94j6EZc7GP5ZJpiO3ubVYmdC3aUyWzjORHM/3&#10;msIkG66LcLFMz8oTq+sQJhzzLzmRZ7TJahryKJ2WXHHle95mEuNdYjUFSRl0wJoG7L8rVklYm5DH&#10;ARs/GsLHEY3RI8Jk2UQfgJAOZ7KDcRHFpOhJYYHJ8nrFWcoBKx2smnBhhbvpASbb+218ZTyBmMKF&#10;F222g68/6RREkcnFbpZMjk44BtGGW950yzdGSDkAd9N9yMPWjzyZ6KPD0L8YFzvvejFRDxZyBsQw&#10;EbvCdUC/mXlEUBz/nc995huTTCd5jKIcdgEmN1C068PIRDrI+R6y85d2wljAMwJiDlfSC5x34mNT&#10;O8HSetophLYxAcS9MYbhEYfJh/22PtzmvmKhfvLEtD4vlMcWJjE+XXeN/t9YWOEOi0Xul0ym/zjp&#10;OI/Zy7Tsqivd9Y+moIQ0fh7yhEwqvgC+i7CwYYIS39cbN24Un/kCCCiC7x4mSjHpie8tSOCYMWPE&#10;cgbLGr5vALxU8C0FmcP3F26cIHOYMMX3FNY/rFM3gPV4WOaA7ySsd4aXDX5xT3jCYF0etvWBZQ5k&#10;DqQN31kj+BkmbuF+iePQEwCQSyNfRLb+IbZDUCh+TlAyp/jOMMgcyBKCj2CRMwKaYNEzZu4GDRpE&#10;y5YtExdLuDdiHzq4VWKxNKxthmUMrhuYHQThg7ulASjU8MHHBw0kDfvpwPIHn3vcDx8SAyBkOIYZ&#10;RjMzM7kPZhAxQwnLHMggLIOwIGINAojfjBkzJLIXrHVK5ioGQEjgPriDle7DrLwbxAXrdK54hNMO&#10;20C69jBSrEdAYHwaHWNFeLe1r7hWQpnM4TywfmkvK7BQmv3jDDfLfLIOiBFXSii+UMix9gfWqGuc&#10;915Wbs0eRpS4cMISdfReIO2y9iZHLhOIHwJUwBqyi8txwiWsZE0V1o3B/XM7l8PcM1LuBUDJhgsc&#10;1oLBJRR5oIxw7QTZwTnkIco+EzooyDe9o7gu8SXulFgP9yA8gSyYdLpFJIlCD0DJBiGB+ybImbEe&#10;z4cV+IusjOMcrC0AXP8cuH1gaQK5gNUGGjna4C6Xwco3UtoSLqpY3wUChLbCmjSQjiecNisvXwjG&#10;Ta4L2sBwVwQ5RdtfdQ+VvLPyTGQEpBAEGq530l+cB3R2rBWEZTA4IbWkLvhFX4PQYm0grDxgGCBu&#10;IY8ec1+kUnxatrQ/2hBEI5D7J4jLjLV7qDfWbMFyhf5Gm4K4ALCKYQ0gCAfID0gbgDHlzcdwHH0O&#10;OoG8Y7nNcDyE+yuT+wRA+cKS0ovLB1dFWaEofROamCZkFP2F6wGUJZvbK5vbGe0JoIx5TPQyc/OE&#10;HBtBSnAcaTO4riByBq3BmM3itBAjX5xD22Tn53PaL/JAWlyL9Z8gtnKcBeXIzX8ix9F2Rt4gnCgb&#10;CFzZvHE/XFOctakufL+MnFx5Po21TWhHpMU5rMlEPQwEcDv1Z8L+X+OOUpXRR+j3Ew5Ti7VXafFl&#10;F7Lk5+RRmukZU5QPRHfEtxNukZj4xGbhZQOgYGIU1jd8H0GQ4DYJEgjSBs8VnIMlDcA5kDt4pICc&#10;gURh0hTbA8AjBt/XsmQOljeQLgRBMSxoIIuw/IFAIn9Y5rBcAd94kEIQPegFACZOQfpgNYTLJQAv&#10;HCzFQL6wEIJUKhSK5wclc4rvDLy04T6B2Td8DECo8JEAAcNLHALihJc5Zgsxk4iPAUgVyJtB5hBd&#10;C+QO6UHYDGCNHNbY4cWPmT+QNETkMqJgwVJnAL73IGQgcygH7oMAK5ihRBnwAcK1EHwY9+7dK+QS&#10;ZYKFD66iumauYgDKIhTI0sohgOOmyIPFBxj4t6HIG0omYKQ1lF0DRnr8lj7zxfFSR4uPfSVv/g/H&#10;v5o30uJ48YEfEV+qh0LxAwLPBSZTeu24Sa/OOkVNN5jL2k4EvUGQIB2ZTwe+fbDGNWjQQL5/WEaA&#10;YCcgTiBQiBSJQCYge/h2wsKG7xa+v6NGjRIyh+8hvs9YsoA1bwiSYljE4M2C9MbkKCY3t27dKiQO&#10;69cwKYu16kiPbyM8ZmCBw7cani1Yn47JUnw/QSpB5pAWE7koGyZl8W+UA5OpBplD/s2bN5e0IHXY&#10;exbWQ+Sj7yyF4vtDyZziO8MI6w+LFtacwa0CxywtLSUaJV7YEPj079ixQ5RrrKPDjB8+IFOmTBEy&#10;h4AlxrYFIHh4uWMWEpY3+Ndj5nHw4MHyIcDaN8xUIsgK8oyNjZX9bfCBQrAUfGjgZomPA9bq4Voc&#10;Q9nwocO6Ocwywu0E98BibdQBhBRlwMdKyZxCoVA8G2Dpg+vtOnMPWSeKQC+w0pad/FB8M0C4sLcc&#10;yBQ8TDDZCQ8TBBDD5Cm+d5gohdsklhAA+KbhG4kJTGMiE6QJZAsulrDCGRYxfI9hPUNgMnyn8Q3E&#10;BCi2GsD3ccCAAULG8K3GWnRY/5Af0iKaJdarA4a3DcqISdqGDRvKPTE5iutRbnxjAXx78a3GhCzS&#10;Ix1cM7EcQ8mcQvH9oWRO8Z0BNw1YsjDjh5f7sWPH5IWMFzY+GCBSePG3a9euxIUDhAyujnjJw90D&#10;abG4Gh8kuGmA+OFauH+A9OHjgI8NPhwGUcQ+N/gQ4AOFiJhY2G2ETMZaPQQ0QTnOnDkjHyjkgf14&#10;4BKKcMrY1gAzmbDsYTNTYxG5sWm4EY1LoVAoFN8NePci0A9cjBF903AzVXx3YBkAAoKBwOEbBfdG&#10;I6gXvFXgaQIXSqx/A0DQYFXDcZBATHzi+wnXS3jHgJDhnOHeiIAkRlosjYDrJCZRcbxfv37ynQWB&#10;w3Ww9CENljPAu8Vw4YQegKUKCEiGSVaUDelhOcR6eQRDw3o+AN488LBBWqTDBOr06dOlDgqF4vtD&#10;yZziOwPRtBC8BK4gWAwNF0l8TPDChoULBAuBTbCfDSxiAPa9McgXrHD4WOHjj0haWGOHWTzMOOKj&#10;gQ8XPlhwL4EFDoB1DXkjyApm9/Cxwr/huomPDFw4EP4YeeIabKCKPPCRQdAUkDt8nOBCAndMuJQg&#10;PaJoIh+QPWMBt0KhUCgUPyawfg7WMiwlgCskojdjAhLbFSBIWFngGwyiBRdGrEc/ffq07DOHSVN8&#10;Z/Fv4xuHtPCEwQQo1ovDPRJED5Ouxno8rLXDeRAypIEbJTxqSgMToEaAMSxhsLKykvvBBRP3RHnw&#10;TQZQH6TFBC0sdiCPhn6gUCi+H5TMKb4z4NcP9wj45WOjbry8jRc2SBusXPC1xwsdHw0A+9LgwwAX&#10;SYRbhjskAGKINWz4WMHaBrdKrJcD0Sr7wcLHBh+2qVOnyuwfPlj4YMBdE9ZBfIhQNgDkDyQTeSEU&#10;MvJF4BNjg1WkQ4QtfITwgURIZqOsCoVCoVBUFODbZHzbXiRAHo2lEpgoNQKgKBSKig0lc4rvDBA3&#10;fFjgZoGZvtIfGXx0cBzrz0ofxzWw3OEcCFxp4oRzOI61AojKBaKHrQfKA66Fi6SxkBv5IC3KgV+D&#10;VAL4G2sJMJsIwSwg7mPcG+XDdThmuKsoFAqFQvFzBCZE4QqJveOwHAIBxRQKRcWHkjmFQqFQKBSK&#10;nzng0QL3zOXLl4t3TNltERQKRcWEkjmFQqFQKBSKnzngrQLPF3jIYF15aQ8ahUJRcaFkTqFQKBQK&#10;hUKhUCgqIZTMKRQKhUKhUCgUCkUlhJI5hUKhUCgUCoVCoaiEUDKnUCgUCoVCoVAoFJUQSuYUCoVC&#10;oVAoFAqFohJCyZxCoVAoFAqFQqFQVEIomVMoFAqFQqFQKBSKSgglcwqFQqFQKBQKhUJRCaFkTqFQ&#10;KBQKhUKhUCgqIZTMKRQKhUKhUCgUCkUlhJI5hUKhUCgUCoVCoaiEUDKnUCgUCoVCoVAoFJUQSuYU&#10;CoVCoVAoFAqFohJCyZxCoVAoFAqFQqFQVEIomVMoFAqFQqFQKBSKSgglcwqFQqFQKBQKhUJRCaFk&#10;TqFQKBQKhUKhUCgqIZTMKRQKhUKhUCgUCkUlhJI5hUKhUCgUCoVCoaiEUDKnUCgUCoVCoVAoFJUQ&#10;SuYUCoVCoVAoFAqFohJCyZxCoVAoFAqFQqFQVEIomVMoFAqFQqFQKBSKSgglcwqFQqFQKBQKhUJR&#10;CaFkTqFQKBQKhUKhUCgqIZTMKRQKhUKhUCgUCkUlhJI5hUKhUCgUCoVCoaiEUDKnUCgUCoVCoVAo&#10;FJUQSuYUCoVCoVAoFAqFohJCyZxCoVAoFAqFQqFQVEIomVMoFAqFQqFQKBSKSgglcwqFQqFQKBQK&#10;hUJRCaFkTqFQKBQKhUKhUCgqIZTMKRQKhUKhUCgUCkUlhJI5hUKhUCgUCoVCoaiEUDKnUCgUCoVC&#10;oVAoFJUQz0zmioqKVFRUVH4yUlhYKL8KhUKhUCgUlQXPROZSU1Pp7t07ZGNjQzbW1ioqKiqVXu7e&#10;Mb3TfH19KTc3t/htp1AoFAqFQlFx8UxkzsfHl3r37Uejxo6j8ZOmskyhcRMnq6ioqFRKGT95Go2d&#10;MJkGDBpMixcvpqCgoOK3nUKhUCgUCkXFxTOROZcHrtS4VTsaN3MBLdq4gxas20Lz1mxWUVFRqZSy&#10;ePMuWrh+K7Xs1I1atGxJVrduFb/tFAqFQqFQKCounonMeXr70PAps+m8tTO5xyaRS2QC3Q+JJ8dQ&#10;FRUVlconnrHJ5BYRRxPnL6Nmn7Yks+vXi992CoVCoVAoFBUXz0TmvP38afqytWQfGEVJ/HdsEVFE&#10;AVGkioqKSmWTQqIUfo89yi+ixZt3U7uOXcjC4oa86xQKhUKhUCgqMp6RzPnR5IUr6LZXKEWzIhSa&#10;SxSYQRSUqaKiolL5BBNSkTn5NH/dNiZznZXMKRQKhUKhqBR4NjLn60cTFyyjWx7BFPGElaFsIr80&#10;Iv90FRUVlconUQVEYdl5NHfNFmrXoROTOYvit51CoVAoFApFxcX3IHPLyephiLgpBTOZg0IU8FhF&#10;RUWl8gk8DMKVzCkUCoVCoahkUDKnoqLysxclcwqFQqFQKCojlMypqKj87EXJnEKhUCgUisoIJXM/&#10;V+H+8uffb9tv2r8qP2VRMqdQKBQKhaIyQsncDyUZpoifkLLnjOPlnSt9vrxzzyTcV8gPUUjDWIKy&#10;TMfKTcuC/kXakBz++1uW47mXuTILt4NETeR21japmKJkTqFQKBQKRWWEkrkfSNBGIE7BIE5lz/Ex&#10;kKVQJktQ+ss7/3XXPougr3CfsDxIkZCM8vrPOAYSF55fvAUFyveUvgZhCUF9OX/8lpfmpypoV2mj&#10;UseEOHMboj2eVx+qPF9RMqdQKBQKhaIyQsncDyD+6UXkk5xPPqn5rOgXlSj0cHOUNKzsB2YWstJf&#10;xH9DvrhWLDp83C/1CfmmPPnSuWcREA2IU3gyXbB5QKdu2pN9UAyTri/KZYiJiBXQba8wOm5pR9ed&#10;vMk9PvOpFiacQ5lxLerzs7BGgSBzu4B0g7iVrrNvagE5R6WQQ3A8ucdlffk6lQohSuYUCoVCoVBU&#10;RiiZe8ECQuTLROySnRttPXqOzJy8+HihEKcQFij+d30jac/Z63To8i2yD4yhYBA4vg7kACQOJGrH&#10;yct0/d5DJg1Pvpd1B9a14JwiKc+widOp+4DP6ci1WxSZXyiWI0nHfYn+xN5bwZk5tP7ACerwWT+a&#10;sXQtlzVCrHTlWdxAPMM5D9fYNDpy/Tat3XuUzlg5km9anuT9TWOkhNh+S/mu6V+IlK4PkzfftCfk&#10;lZhN3ok50ucgzXg2nCKSacPBkzR10Qo6ffs+p/8qcS6RpzxHFaLeP0FRMqdQKBQKhaIyQsncC5bw&#10;J7DS5NOyrXupRt0GNHHuYrof+khIVQwrkJFMjDYfOUvVatWjek2a077zZkJ8oFyGcBq7wFiaNH8Z&#10;NWjaklbvPsQEMJ8i+Bpxk+TzaH+Qrki+j7hBMqlAX0CQBi6SEJzDBu8J3H+457EbNtSyYxeqXqc+&#10;bT12lqLyC4Sk4fowTo880zhtVHYuzVm9id5+ryr1GzaabroFyj1BQkvXE/fDsVi+5so9d2rWtiP9&#10;46WXqc/QMWQXEElRRabyGOlxH9QP5ca9UDZZk2ec57TIr/T50vdE2tJui7g/8kQaWQfI1+NvIc18&#10;DGMUbWDkh2txHtfiOI5BpA352q+0IV8fzL9oI6ST9i4mtCDdKN+94Dg6cMmCTlvdI4/4DOlDtJWN&#10;fxSNn7OI2nTuzqT8IudbKHlKG/AvrjXub9SpNGmTsheXQdqsVFrDRRYiaVEWLiPSQFDe0u2uUr4o&#10;mVMoFAqFQlEZoWTuBQoUcijqsHqt2XOEXn39LWrWuj0r+/cpLL+IHnFb+qfl0JSFK+mXv/wl/fJX&#10;/0UL1m1jBb9QzoXmFdEJS3tq2aELfVCtJm04cILzeiKKJwhLWC6TgqwcCs7IYkU/l5X7IlH2QRLQ&#10;H3DbBFmAtQyKf2hOPkXn5LHS+oTztaM2XT+j2g2b0PaT5ynqSYH0JdKH5RZRKOebkMvE8XEWLdiw&#10;japWr0UDR46nm+7lkzncE/fwSc2hDQdP0L9ff5OqVKlCNet9QnvPXSe/NC5fMVkUEgOCwvdBuYMz&#10;s5mE5DIxKSgJFGMiX3yejwdnZJvS8fnA4nEGt9CwPFg4TW6ppvqarkE74HigWMC4LmgrqT/yy+O6&#10;oa0KpQ2FqHF74z6haEPck48hL6MNcT3aMJQlODufQjJzOC9uR/4b9cBvNJPhY2a3qWOvfjRi6myy&#10;dPenCG6/cC6LW1wGnbvrTPsvmpOVZwgFpJsscwbxRF5SR+TLfYr7GK6sprYqknvI/bisQdw36B/U&#10;AWWToDRcVpA25BmaA+stjwu0K5c3KPPLrrsqXxUlcwqFQqFQKCojlMy9QEGbgEREFxGdt3amNl16&#10;ULVadWjlrsNCqBL4+G2vUBo2aSb97g9/oP/5n/+lsTMXknNkkpC5cFbE1+w+QnUaNqYeA4fSZXtX&#10;ii0qEsXTNSadTtywpuXb9tL8tVto1a5DdMHGhbyTc01WLu4Tx7AkMnfxJ0u3AL7WnTYfPkObDp/g&#10;fvOn80wuPuM8G7VoTbtOX6JoJnOwqnkl5dIZJptLNu6k9XsPM0GxognzllDdxs1o5JRZdPNhkMnN&#10;sgyZE7LDROOinRuNmjqHmrRqT/WbtKBPWrSh0dPmkrVPMJfdVC7TeCkgM2cvWr/vGC3asF1cMo3y&#10;I3+f5Dy6cs+DSfBhWrh+G206dJqu3fck35Q8vl8R3XD1p9O3HMQtFSQG18DFEWnO3L5PDkGx5JOU&#10;RzZ+UdwGvnTbM5gu2blyPqdo6eZddOTabU6fxWQ6n/vGiZZv3UvLtuxm0uXI9zaVAeV0DHtE15w8&#10;6bZ3GN3yCKTdZ67S4k07aPXuw3zcS8gY+uOul7+4rf71b/+g9z+qTmNnzacDl8z5+gQm9UVcnjgy&#10;d/Yhx/BkKW8EPzdBWYXcBt608cBx7sOtnO8uOnDRQiy3YlXjNsVaS2ufCLrO9brjHU4XbR5wn++T&#10;NjtmfpceRKdKXwgpZHHka0Eal3JdlnA9910wJ3tuCyGGaqH7WlEyp1AoFAqFojJCydwLFpAXuOTd&#10;D02kyfOX0dsffEhjZi6i0LRsimKytuecGfUbMY5qNWhE731YjXoPGUWnbt1jcsXKeXqmuFhWq1WX&#10;5rGS6R6XJoTrfmgcLWXy0bl3f2rRoQu1aN+VSVkb6jFgCG07cZF8UjKEOIGETF+6lgaNnUy9Ph9F&#10;jVu2p859B9NRs7tMClyo77DR9MmnbWj3qYuUWFBEAVym7Scvc74DqWb9xtS2a2/qz2Vr2LwVfVij&#10;No2fvZAJRZiJzHG9StcTynBIZi6t3HGAPm3fmSbz+Nh+8hJ9NmgY36M1Hb9hRfFcdriWeifn0Mmb&#10;9kxcF1CHHv2Y5PaWey7etJtcIpM5vzwpI8hjx579qF333pzPcCash8kjPp38UvOYzOyg7v0/Z8Jk&#10;KSQG5NcxJIbbazn1HDycDl25RW6xj8XtccTkmTR0wjQaOXU2dR8wlOo2akqtO3enlTsPchkv0ugZ&#10;86h52070Yc3a1K3fYDp4+RaTvGyK57JednCnkdPm0JDxU2jczPnUb9hYSftx3YbUb/hYunrPlUnS&#10;EzpuYUvN23Wi3/7mt/TXv/+DajdqQuNmLyILt0B6GJ9Fq/ccoQGjJnA7WEtbBTzOpqPmd/jYeGrK&#10;xLdVxx7UrE0nasF5zFqxnmwDwsVF1ysxh7Ydv0B9h45msjiDxkyfx2X/jMdLY263nrRu3wnyfJQh&#10;bqw2AdG0cvsBGQdtunxGrfn8sEkzhPT6puQL6VOXy/JFyZxCoVAoFIrKCCVzL1iCMkzWuZDMQlkv&#10;VfXjmtS13+f0MPYRBaY+pjmrNjL5GMHEZj71GTqKCdRntGzrfiYTueQek0B9ho2h2qy4H75yU4iQ&#10;V2IGrWCFHQQPRGzJll2088xlIVofVKtB9Zt+Sics78qaqssObtS+Rx8hFx9x+oFjJ9KavUe434Lp&#10;7J37QpAatWhL+85doUec90VrJ86znZRx7Mx5EvhkHOf79vtV6eV/v8r3WMQkI6bE8mfUEVYfKMMP&#10;45No1PQ5YpE7fNWSAtNzaNqiFfR+9RpMPvcw6cmjZB4/Nj4h9BnXuSYT2OlL1gjx2nT4FO09f52c&#10;I1PEWtmLCVntBp/Qko276KSlHW0+fJqJ73W+x2PyiHtMn4+bQu8wMV6z96i0L9b32foGM/nrL+2w&#10;bt9xsV6u33+c3q/2Mb382n+EvK7Zc5DGzpjPdaxFb7z7HjVn4jlh7iJpRxDPd97/kDr3GUS3Xb2J&#10;q0WnreypdsPG9Ke//FVI3KKNO8Ra2Ln3AHrjnfeY0I0hK68QcgiO5brPpf+8+TZVr1OPhk+aKUFt&#10;XCJTmXwn0MDRk5jIV2NidlqI53kbR2rVqTv3Sx0aMWUG7TlzlZZv30+NmPi+/1ENmrF0DblEpVLg&#10;4yc0f81m+ts/X6LX33qHRjEhhRVz/JyFTP6rU9PWHejKvQdM0vLFWoh1l5179afNh05Le248eJLO&#10;33UhjwS4siqZ+zpRMqdQKBQKhaIyQsncCxasm0P7wCp17b4bfdKyDTVu1YbMXDyZbCTTiMmzqCeT&#10;iP2XLIRoIXDIiCmzyCk8kcycPYXcterUg6zcA4SwnL99j9p2+YyqMkGZt3ozE5tkinlSSLb+YUJW&#10;Xn71NSZdC/j6JHFTbNWpGxOBfzH5mUy3PHzIPzWDy/VErH+d+wzgsrSlgxdvkG9ylrhrYq1bn6Gj&#10;6V5AGEVk59JNN2/qPWQEk5R3xMKFyJslZI77HEQOljG4DF60daLOfQdQay7zHc8AYt5Amw+eoI/r&#10;N6K+I8eJmyJfwkTJi+o3a8nk5F0mIEfIKymb/NJzxcKE7QwuO3hQQyalbzGJBCECCfFJzib32FRu&#10;y0JyjkiiwWMn07tVPxIyh/uncr4gc516DaCPatQWIvogOk3cT2ENRaCXHccvUEBSOt1w9hbiBoLW&#10;gcmu+T0X8k/J5DaxpxZM7qrVrk8nzSyl/Mdv3KWPatal15ikzVi2lhzD4LKYy8dtuC/bMqH8iPae&#10;u0Yx+US7mKzX/aQZde07SCxwIN6wYtoHRnPfjGFSW5P2nb9GwUy8Zq9YT//+z5tcj0lk6xdEkdyH&#10;HgnptHL3Qb5fHSHEcDsNy3tCs1aspb9yH7br1pMu2jhRCN//9sMA6vhZPyGqmw6d5Lqm0Mzla+nV&#10;N98S6+INV18Kyykiz4QMco1NJ9/U/C+NS5Uvi5I5hUKhUCgUlRFK5l6woF1ARmCNsQ+MoN5MlOo0&#10;akJbjp4jS7dAGjByPPUfPpYV+lC65uhBLTt2pe4DP2ey50fbj1+kFm070ZAJ08k1Kl7I3Po9h8Ud&#10;sDsr7NcdvcTtEsdj8gtpIyv11WrXE4JyydZN1ojBggRrzfYT58VtEGlBMEDmOvXqT01bt6eDl2/S&#10;XZ8IIUggHCt2HKQ4JmzMkSg6B5E4d1N1JjgghDc9gk1kLsdUN6zDihKrXAYt3riTajf8hNrx/U/d&#10;tKMHoZG0dvchqln/E6pRryHtOn2ZUjhPr9hEmrZ0LdVr3FzqC7Jy2YEJVXoexfF5p7B4mjh3GdVs&#10;0FgCisxft42u3HfndiyQ884Rj2j4pBn0cZ16tOHgaVkvhnztmdD2HDyS6nzC7XvsrFj5lu84QLX5&#10;775oY99w4q4g95hUmrliA1/fgKYuWUUR6VlihXPifOHKiKAwR65cp7QiosPXbnF+zcTVE+vpYrmu&#10;II6+TP5GT59H/3nrHVq6eSdFc/ufML9DjT9ty+R3JPefj6yVRP/YBcXQwNETpb7YssE+OI76Dh3F&#10;RKyGrFdEfhgfUUgbGCVE892q1WjveTNu53yau3ojfVC9Bi3csIPCsoukDn6Jj2n8vKVUu1Fjms8E&#10;5H5YopDRbv0+F0I5aMwE2n32grjkor8gxngsO0ZVlMwpFAqFQqGonFAy9wMIXNtiWLF3i02meWu3&#10;ijVs9LQ5shaqz5BR/O/Z5PcohUlGirg+whqH9WYT5y2jdl170sqdhymACcejoiJatmkHvcckAATP&#10;2sdkJYPVD1sL7Dl3jRq2aC3rwU6zYo+gK937D6GWnbpJIIyIJ0WyNQEiJp685VBM5joImTN/4C8W&#10;uVoNPhHXvKg8EitaVO4TWr3rIJOGpvT5+Clk6R4o90TURPQ56gaC5RASK+u6/vXyq1SXScuIKbNp&#10;+rI1sk4M2xr85a9/o5nL1lFoJhM2Wd8VScu27ZG1Xci7a9+BEpzELfaRRIBEwBKsE8SawBpMBnsM&#10;HCbBR3xTssktLl2slzXqNpQ2xJpEkFTH4CjqO2KcBGsBWcb+bsu276eGzVvSkPFTycYvTEifc0Qi&#10;K+3cDy3bMlHaTMFpmZTEx++HxNPIKXMkKMyx6zcohct58IolNWj+qbSNmYuv1B3EKzgrn6YtXk1v&#10;cd3mr90sW0Zgv74GzVpSjwEIVuMh7R3Dae0CY5hcTZJzR67fERKP+mJd3dHrt6RMcIvFGjm3mHQh&#10;lEL0zlyhIM53/rotQqaXbdkr20aA/D2MT6FJC1dInrOWb5A6hWQXcL/b0eBxU6h+k08l+AyC15g5&#10;eVJgxhN5TmFJLW+M/txFyZxCoVAoFIrKCCVzP4BAgYY1DO6NJy3sJHAHCEbvoaPoM1b8F6zfJsFO&#10;QjLymcAtoWZt2lP/EWOpVccuNGDkBNngO4oV/ZiCQtlr7v1qNakDE7Gr9z2FWMBSE51XQCuZdFWt&#10;UVsiX5o5+QiZ69pvkLgO7jx9mRDWHsQLUSdPMZnrWGKZs6Q7PuE0aOwkJoofS3CVeL4f8zkJlz9n&#10;5UZZY4Z1areYZKHPDcucBHjhv89bu0igFGy/0KVPfyFxCOwyeNxkIU1waQSxvOkBl0KuC+cd/DiH&#10;7L38aemWXVStTj2q07AJbT12nnxTc4WgBjLJsnTxoAVrmczUqifrAc8j4mVKPo1iMgzCs+XYOSFi&#10;XAxZi9e5z0CxAiIf58hUWYfWgK8byOW57RlEiZzOKSyB5qzYKMR31vL1FJCcLu1oFxBNQ5lINWQS&#10;dPy6BaUWW+Zg2ezQw2SZAxEFyX0Yn0qfj51ichXldo/OK6T9F8yoFtcBZO7GgwCpAwSWOZA55HMU&#10;lrnAWOo1ZAS9+2E1Jp1nZB0h8kTf3PYO5fYbLO19iIkktpOYt2YTfVSjDi1ct13W0KG+7rFJNH7u&#10;EqkbyBwscLhXNPeFT3QCl/8Wk/WBTDY/YOI/Vdod+88Ze+OpfFmUzCkUCoVCoaiMUDL3AwksWCAx&#10;LpGJEsXxL3/7u2yqjfVVCAASmVtAEXlFtJmV+yYt29G/XnmFidEbNG3xKlbcU0RRj3xSVBI18e0P&#10;PpJQ9iAiCdk5ZC1BRYbTq2++Q/OY/HgmZNHZ2/dlLzkQx61Mer4gc9i/zo7adOspVjRsVO6VlMWK&#10;7Cb6N5Ox/kwgH4TGUExWDl139qQO3XvT3//5kli34I4J6xRIHOoEkuoUnkAzlq2jd6pWExfBi3ft&#10;6IaTG120daRbbg9p+4kLsgYMa8FArmAxc49PJ59HaZSSl0+2Xn70acdusl5vxtK1TCwjuPxp5J+S&#10;QXG5eeTgHyoWvJdeeY12nrpMwVmF3C4r6d//eYMmzFlM7jFJFJSaRdtOnKP3PvqY3uW22XHyErnF&#10;PKYlm3cLuUOUUCuPABOZC42n6YtXixVy6qKV0oY4buMXKYFKYCk8csVMrH2nrezE7fKNt94RUusV&#10;l0RhGZm058I1cXFEnY6b3xbid/CiuUS5bNG+Cx0zt2Zyns0EvIhJYowQW7jH7r9oRsEZeVLPl/79&#10;Gg0YPZHsuH6PcnLINyGJFnN5q3KerTt1Z0LuLZa56YtXiHVz9qpNFJBuCiLjHpNIY6bNo9r1P5Ho&#10;l3bBsdymj8k18hEl5ORSGBNhEJP/cH82adWOTt50kGcVe/3ps/pVUTKnUCgUCoWiMkLJ3A8gRttg&#10;DRUsLUs276E//uWvsql2/xHjZR8xnIPl5LqTF3XpM1DO/fPlV0wBPrLzxU0Tm0m7RqfQsm176cNa&#10;dajuJ01pysIltGDjVuo7fBxVr1VXQvzfcHoo5O+EhY0QP6TbfOTMF2Qul0nhDVtZrwb3vV0nL8h6&#10;OgTXaNamo1i8QDLmrdtGI6fOoQ8/rkWvvPaGuE7e9gorIXNYq4b+P2lpK/vKfVSrHm08dIpi8wrF&#10;dRD3AiHyjE+jifOXy/oykD1smr523wkaM2MBk7vdTJLWCOFs262XbDVw9b4XLd26n0nvIlqyaQfN&#10;X72OEEkShO+irYtsu7Dn7BUhWdgyYfC4qTRn9RbqPnCIEKTqtesx6btCDyJTadGGnUyi6oi18haT&#10;OVi1HEPiaQqP32pcXmwXEZCUJsetfSO4HcdIsJSDF69K2S/YOIrb5V+ZfINkT1+6monrKglk895H&#10;1WncnEXkGBonro9X7F2pY68B9Po771GrTl1o3b6DdD8sju6FJNDAURMlKujWY6fF1RXRRFtyfbBG&#10;sdeQkbRky3buy8Wy3q1B81a08eAp8knJZsmRgDavvfGWyYr4OE/a1i36EQ2fPEvqCldR7CV3+Nod&#10;GjNrIc1Zu4FWbN8rFuBa9RpJFFLsk2fadPyr41NFyZxCoVAoFIrKCSVzP6DAihWWV8Rk5h51HzCE&#10;yUFbWr//BPmm5IrVDiH23eMyZP+zpq3aUb8RYyWiIUiYRIwstu7dY/KwcONOCcoBF8qWnbrK75Dx&#10;04SkwV0TgTquOXrJPnWjp8+R8P6waCFYSXBWEZk5+dKURSto6MTpdOaWPSVwP/qlZNHW4+claAoI&#10;YIfP+gqZA+kaM2OehPm3DYiW9XII6oIywZp4wsJWLE+4l4VrAIXzeakPyB7/BmeizvdpEBNEWNLO&#10;3nGiZVv3STRG1KHDZ30k2iOsbp6JWWTtF0nTl61jcteT2jHBQxoEisE6QkRnRN3uhcbSkq17hawi&#10;sEivz0dwGeeLmyTKcZbv5xadTnvPm0u7IEiIfUCUXPsgKoU2HT5DQyZMky0PAlIz5Tg23F60aacc&#10;v+bgTElMGk8xUW3etqNY4UAWew0ZRa079xBrF9ajWbgFCLHFmje32FRZw4ftIECysIn4DVc/ehif&#10;Sat3HqIBTNyP3bCWPgBR23feQgK2fNKqLbXq0l3WOiIS5Xomuh5MgKP5WfNMzKENPEb6DhlNO09c&#10;5nFUIMTbi88jUifKuuf8Na5TKh26akV9ho+VdkObYo++yQtWkJmzD4+dQilneeNSRcmcQqFQKBSK&#10;ygklcz+gYO0coj96JGSSpbs/XbZ3p/thjyiIiRGIGs7jF/uSYVsBrE/zepQl1xiBK0CiQJK8EtPo&#10;6n0P2nHyCm05dl5C4dsGRHK6AjmPdG5xmXTbM0z6Ccp+YEaR3Av5uDPBuOMdLtEpH0SniqIPy40P&#10;EzozZy8hTtjQ/JZ7AD2ITCD7oGiyC4yT/cqkHigrC4gaSNC1+15kx2TJDyHw+Ti2ZMCYwC/q5J2c&#10;zfcKpBtMftxj0+l+SKxp/7gjZ5nEXWUS6Et+adlCeJHHbe8QOmZ2h+t2gXaduUY3HviSb2qWWJaQ&#10;H8acW1yarGPbfvySuJ/aB0bK1gE2/lFc5hTySc7nv5PopnsgWftGygbcss0B5+8QHC/H7/FvwONC&#10;yc87OY+JZLSU0Scpg+J5bO86fU0ihLbt2pN2n7tOF21c6cBFCzp5047zjqcQzk9IEpcJbYvtFa44&#10;mPrluLmtrNsL5PwdguKE6LpwuQK5zUCE/dPyZI+6Q1esmFyelfwt3f24/lkmKxrn65dWKGW0cPWX&#10;dg54XCTH/dMKuD9ihUw68hjyTXtCbkzwEBF11+mrTFLP0qmbDuQYjjLyNWqR+0ZRMqdQKBQKhaIy&#10;QsncjyBoL7gqSlRIEAGQn+L2A3ELYUUfa5tAbEAWSl+LdFDmDbdM35QnTFpyRVmHxQckAEQL6UB6&#10;YEUDcQjmf0sexffBOVwjFj++h5Au/kV/4r7+6QVMEPLl3whWgnvhGpS1dHkgUmYuk2yOXkwakJ/8&#10;8v1QHrkXnweZQlrkh3bwTMzm8ufJ37i3EDVOg/qDKHol58geaagXrHxS1uI2kPbj8vsxkQlgogqF&#10;HGUFmUWZcH+kRxuULpeUh6+XduHfkvLycaN8sLRhk/adQubqU8fP+gpJQxmw5hB5orwl+aK9+Vq0&#10;F/KFBU3KVep+Bsn2Ty+S8iEt+gzXwQIHQhbJf8sxPi9tx9djDBjXlpSVBWU3+hb3kDHD7eSbmsek&#10;0rRJOPJCWZFe5etFyZxCoVAoFIrKCCVzP4IYyj0E//7KeRAaPgdlHMp82fOSpph4QJmHog+FXchW&#10;qTQGMZJ8ypzD9cZ5/NsgCEa+kidLYPG1SAv5pvKClJRH9gwBKUHe+DfyARECARRCgvuUuhZ5CQHC&#10;eU5X9ryRh0FokBf+NspqpJWy8bU4Vvpao+5fOs7XGMdxT+R762Ewrd17lLafuEi2ATFSngge8zhf&#10;tjwQo0xGnxhpyr0fS8m9iuuJepfN9+uuLXscY0Xyw705v68bXypfFSVzCoVCoVAoKiOUzFVygbL+&#10;IhT2F5lv2b+/6T7fphySppzj30s4T4xprDMMz8lnopXPxLDwS+e/lL6MfJtyG4Kyf5f0T5PnmdfP&#10;RZTMKRQKhUKhqIxQMqei8jUiZI7HNlwrDTdTWDB1rP/0RMmcQqFQKBSKygglcyoqTxMe2zK+dYz/&#10;ZEXJnEKhUCgUisqIZydzi1bKnmNQgmRtVYbJcqGioqJS2QRbU0Rm59O8tduKydyN4redQqFQKBQK&#10;RcXFs5E5P3+atnydhKtP5L9jWRAUAlY6FZUXJlC4yzuuovJ9hMcVNn1/lF9EizfvofaduiiZUygU&#10;CoVCUSnwTGTO09uHRk6bS5ft3cgrKZ3c45LJOTKJXKJUVL6/PIhKJNeoR+QWmcDyiP/m49HFUiat&#10;isrzED9+j3nGPKIpC1dR85atyOz69eK3nUKhUCgUCkXFxTORORdXV2rSuiNNnL+Mlu3YT0u27qHF&#10;m3apqHwvWQTZjN+dtHD9dlqwfhstWLeNFm3cyed305Iy6VVUnpes3HGQlm3ZQ606dadmzZrTzZs3&#10;i992CoVCoVAoFBUXz0TmvLy9qWuPz2joiNE0esIkGj2eZdwEFZXvKRNpzMRJNHjEKGrUpR+91rQb&#10;fdT6M+o1eASNnzSFxk6cTKPGlnedisr3lPGTaQSPrZ69+9KcOXPJ39+/+G2nUCgUCoVCUXHxTGQu&#10;OTmZzG+Yk6WFhUR9s7C0kH+rqHwfuWl5k+7ctqJjJ87Qp2OWUpUmo+jfXafQ2l2Hydb6LllZWZHF&#10;jfKvVVH5PoL32I0bN3gMWpKXlxfl5OQUv+0UCoVCoVAoKi6eicwVFRXRkydPVFSeqxQUFFBRYSFF&#10;JKTS0H23qcrgXVR17kmy9onEqJPz5V2novK8RMYgv98UCoVCoVAoKgOeicwpFC8SsY9zafiJ+1Rl&#10;9GH6aNllcghFzFSFQqFQKBQKhUJRGkrmFBUOEUmP6fND1lRl2F6quuAM2fjHFJ9RKBQKhUKhUCgU&#10;BpTMKSocvkzmTiuZUygUCoVCoVAoyoGSOUWFg5I5hUKhUCgUCoXi6VAyp6hwUDKnUCgUCoVCoVA8&#10;HUrmFBUOSuYUCoVCoVAoFIqnQ8mcosJByZxCoVAoFAqFQvF0KJlTVDgomVMoFAqFQqFQKJ4OJXOK&#10;CgclcwqFQqFQKBQKxdOhZE5R4aBkTqFQKBQKhUKheDqUzCkqHJTMKRQKhUKhUCgUT4eSOUWFg5I5&#10;hUKhUCgUCoXi6VAyp6hwUDKnUCgUCoVCoVA8HUrmFBUOSuYUCoVCoVAoFIqnQ8mcosJByZxCoVAo&#10;FAqFQvF0KJlTVDgomVMoFAqFQqFQKJ4OJXOKCgclcwqFQqFQKBQKxdOhZE5R4aBkTqFQKBQKhUKh&#10;eDqUzCkqHJTMKRQKhUKhUCgUT4eSOUWFg5I5hUKhUCgUCoXi6VAyp6hwUDKnUCgUCoVCoVA8HUrm&#10;FBUOSuYUCoVCoVAoFIqnQ8mcosJByZxCoVAoFAqFQvF0KJlTVDgomVMoFAqFQqFQKJ4OJXOKCgcl&#10;cwqFQqFQKBQKxdOhZE5R4aBkTqFQKBQKhUKheDqUzCkqHJTMKRQKhUKhUCgUT4eSOUWFg5I5hUKh&#10;UCgUCoXi6VAyp6hwUDKnUCgUCoVCoVA8HUrmFBUOSuYUCoVCoVAoFIqnQ8mcosJByZxCoVAoFAqF&#10;QvF0KJlTVDgomVMoFAqFQqFQKJ4OJXOKCgclcwqFQqFQKBQKxdOhZE5R4aBkTqFQKBQKhUKheDqU&#10;zCkqHJTMKRQKhUKhUCgUT4eSOUWFg5I5hUKhUCgUCoXi6VAyp6hwUDKnUCgUCoVCoVA8HUrmFBUO&#10;SuYUCoVCoVAoFIqnQ8mcosJByZxCoVAoFAqFQvF0KJlTVDgomVMoFAqFQqFQKJ4OJXOKCgclcwqF&#10;QqFQKBQKxdOhZE5R4aBkTqFQKBQKhUKheDqUzCkqHJTMKRQKhUKhUCgUT4eSOUWFg5I5hUKhUCgU&#10;CoXi6VAyp6hwUDKnUCgUCoVCoVA8HUrmFBUOSuYUCoVCoVAoFIqnQ8mcosJByZxCoVAoFAqFQvF0&#10;KJlTVDgomVMoFAqFQqFQKJ4OJXOKCgclcwqFQqFQKBQKxdOhZE5R4aBkTqFQKBQKhUKheDqUzCkq&#10;HJTMKRQKhUKhUCgUT4eSOUWFg5I5hUKhUCgUCoXi6VAyp6hwUDKnUCgUCoVCoVA8HUrmFBUOSuYU&#10;CoVCoVAoFIqnQ8mcosJByZxCoVAoFAqFQvF0KJlTVDgomVMoFAqFQqFQKJ4OJXOKCgclcwqFQqFQ&#10;KBQKxdOhZE5R4aBkTqFQKBQKhUKheDqUzCkqHJTMKRQKhUKhUCgUT4eSOUWFg5I5hUKhUCgUCoXi&#10;6VAyp6hwUDKnUCgUCoVCoVA8HUrmFBUOSuYUCkVOTg6Fh4eTs7Mz2dnZ0T0HB7p3T0VFRUVF5acp&#10;Dvb2ZGtrS54PPSktLa34a/h0KJlTVDgomVMoft4oKioiL08vWrZiBfXpP5B69u5LffsPYBlIfQfw&#10;r4qKioqKyk9KBlLvvgOoS9ceNGbseLKwsKTMzMzir+I3Q8mcosJByZxC8fNGwZMndOrUSWresjV1&#10;6z+Epi1ZQ7OWr6PpS1azrFJRUVFRUfnJyDSWmfyNm7F0HQ0cNYnadu5GS5Yto5CQkOKv4jdDyZyi&#10;wiEyOYOGHLIpIXO2AUrmFIqfE54wmduxYzs1bNKc1u0/Qa6xqeQWk0pOEYnkFK6ioqKiovLTEUcW&#10;V/7GucWm0YkbtjRk3CSaMm06ubu7F38VvxlK5hQVDmmZeTTmmD2TuX1UffFZcglLKD6jUCh+DgCZ&#10;27NrN33atgPtv2RJmM6JZQnLU1FRUVFR+elJTJHpO3fD1Y8mzF5IM2fPoYcPH+KT+FQomVP86HhS&#10;WETx6dkUGJ9KQQmpdC8onnrtthIy987ck3TaKZBCE9MpKD5NXDAzcvOLr1QoFD9FgMzt3bOXWrXr&#10;SHvPm1HEE6LIAqLgLKIgFRUVFRWVn5JkUsl3zszJhybMWkiz584jT0/P4q/iN0PJnOJHR3pOHh2y&#10;96Ou225Qm80W1HyDOb0y4wRVGb6bfjt2P9VfdYU67rCijltv0rwLTuQVnVx8pUKh+CnCROb2UMu2&#10;HWj32WsUmmuauQx4rKKioqKi8hOTdCr5zl2770njZi6g2XOUzCkqETLz8umQnT+9M/s0VRl9nKqM&#10;O0lVRu6nKsN2seyhKmOO8rHT9NuJJ2jiCTsKSeBRr1AofrJQMqeioqKi8rMRJXOKyo4ilqjkLJp1&#10;zpEJGxO3EYeoynAmccN2m2QEE7sRB6jh6itk7RdDBYW4QqFQ/FShZE5FRUVF5WcjSuYUPxVYekdS&#10;/eUX6RfD9jKZ2ydullWG49976V9TD9OSKy6UksWjXaFQ/KShZE5FRUVF5WcjSuYUPxXEpGbSoksu&#10;9I8pR6jKyIMmIjdiH/1izEHquMWMHEPiqUjseAqF4qcMJXMqKioQ/3KOqfxIwoSj3OMq31+UzCl+&#10;KihinmbtH0tN11w1uVaKdW4v/XP6cVpt5kaPs9Uqp1D8HPBDkbnAjPKPG/KV8/z3112D498mv6el&#10;+bmL0UbaVs9f0J6ImldZ2hVlDS5T3oo0LqQcX1eWClTO5yHSF1lcJ/4t77zK9xQlc4qfEh6l59DC&#10;Sy70z6nHmcgdpP8ac4i677Ck+0HxVAi2p1AofvL4IcgcwkGH5LCCkl3+eRwPxXlOZxzDNTgGxaZ0&#10;WjnOZcS5r1PgcI3kx/n+lJS85ylQFNFGEfkmCeM2Ld3+Ks8uGKPh3KYIfY62DcE4rMCKOZ4XhGqP&#10;LjSNCX9WduUYlx31KPsM/tCC5xjvj68rh/H++LHL+bwEz2IUq2DqIfGCRMmc4qcE0LUHESnUbc9d&#10;+sWYY/TKvAt06F4Q5eTzG12hUPws8EOQucCMIlZmWfj3G88/Ln3elL6EjBUrmFB0gjitd1Iu+aYW&#10;lDtbL3mxBMj9yr/nz1GgpOMXbRjJr/kQJh1eidnkEf+Y/FLzK4zyXhlFCBCPRbQfnh+f5FxyjU6l&#10;h/EZpgkIPobf8q79MQXPl29KPjmGPiJrv0hyj3ss/e+b+oTHRQZ5PsokvzR+zsq59ocSlFGe53LO&#10;QfDeML0rKvfzbnrXFZEz62W3vULJMTyJ/NMKi4//tMWYXDK93794V70Q+THIXFFRkXxsVVSet1BR&#10;IWXlPqEVV13oP9OPU6eN18ktNEHGXUFBQbnXqKg8DykwfnmcKX5coB9eFJnDR9knOZ+sfSPpsr07&#10;WXmGkE9qnslCxwoKLEG+fN7qYTBdsnOlu94RrETmy3U2flF03tqFr8WxAikTynYvJIFO3XSgs3ec&#10;6EFMqmlGvljZEaWP5V5IHF20fUC3PIPJOzmvfGWIP+hPVRiK03xTOjlXWspJU1pK0pc+zn+Xe7ys&#10;GGmelq484WsC+RdtGM5t+SAqkU7fcqD1B07Qih0HuO+v002PACZ3j01kuFSbGW0gZTTy+wZ5alqc&#10;M6S8888gX3fPp5YFgvNPS2PIN6QL47EYnJnPingwbT1+kRZu2Elrdx+hc9ZO5BKdwu1aWC5RlvI9&#10;5zI+td58DmXBM+gQHE9Lt+ylIRNn0JlbdhTzpIifu3Bas+co7Tx1Wc5D2f5K2Z92DwjOF8t3XZOH&#10;suF9YekWxO8PN3IIiiM/fhcYzzkEzzfOX+T3x/2wRzKBU97z/tT2gJQqa7nnS8vX5fd1x8uTMmnx&#10;bPqn59PO01ep/4jxtOHAKSbT2fKOK3tdiZQ+/j1E2qe8Y0+7h1GOp6Urlq/NE/3Gz0dwBvq38On3&#10;/T7Cef/gZC45OZlumJuTpaWlispzldu3b9NN/l20aS91mLCMRi/aSCfPXKS7d+6Um15F5bmIhQXd&#10;uHGDzPm99uDBA3r8mN+uih8NL4TM8ccSih8sPQ+iUmjdvhPUZ9hoftfsIteYRIoqNClqcENzZUK2&#10;cP0O6jNkJK3dd4weJqSLS9Wmg6epa7/BcswrKZsecVldox/RlIUrqVWnbrRk025yiUqWPAyLh7hy&#10;ZhXS/gvm9NnAoaxM75BZbihDuB/KZAgIpQgfL0/5M9LARa5sOkPRQBpYt74pry/dk88b+eFv43zJ&#10;cf41jn9JOE+cK30fg8B+F4HVKDy/iK7cc6exrMA0a9uRPmnRmprzb+NWban7gM9py9Gz5ByZbLof&#10;hMuDshmCY6XriH8b9RPh8yV15H+XtZwifem6lK0vrsGx0vcw8pXj/DfOfem+Rn78a1z3pfsUX2vk&#10;J8J9+KU0ZdIZfVz6PkbasnkhDQiyT3I2Hb1uRYPGTKTGrdty+3agFty2GIsbD50h19gUCn/yxX0k&#10;T0jx/ctrL0jpexvXGvWElC6jpC3Or3R9Souk4XPiCspyxzuc+g4dQ+99WIO2Hz1FSYVFTOrsqW3X&#10;XjR47GQyc/bm/IrkvWD0g9Hm5Y2JL92nVFkMwfHy0pcWnI/iZ9stNpVmr9pEfYePpr3nrjO5yZLn&#10;GfeFFcc5Iolmr9xAvYeMoGNmdyVv03uA88B9UAb+t1FOnC/vfiVlxbX8WzZdeW1s5Gn0WUke5Vxv&#10;nDfywXVfSsvH4erqn57L9d1Ar7/1Lj+j88k9Nl2Oy/OOa0tdV/Y+yNuoY9n2xfXG8bJ1QZ6oC36N&#10;63C8pM1YSudliLRt6bKUut6QL92nVHpcK+eLy+IW85iu3veiCzYP6EF0qjxP0ral8npu8mOQOS9v&#10;b+rWoycNGzGaxkyYRGPGT6TR41RUvr+MnThZfgePHEP9+UU4ZMQYGjV2go4xlRcqYyZMppFjx9Nn&#10;vXrTtOnTv/ULVPFi8CLIHBRhfLBjOP/7oXE0bvZievv9qtR/1HhyCo+ieD4ORSGOfx3DEqjvsLH0&#10;5nsf0Lg5i8gtLknuP3n+cnrplVdp8oLlrJw9oeCMbFq+bRe9xenqNGxCe1ix80/LFYVUlDZWCnBd&#10;CJO5pZt30b//8wb143eafWCsKEMgkKUlmu+NcqAMUBxwvSjwLFBK4IYYy+cgSINfKI+YvUY6KIzI&#10;B8eRF+oKkfIU54VfWYtUZCKuMfyLeyIdjqMNQHjxt3EvHJfri9sSdQvjNDiHdMa9jHRl2748AQFC&#10;eUOyC8jMyYMV31H0xjvvU/N2nWn0jLk0ddEK6sXHWnbsQtMWrSRLt0Bug6KSMhv3NtohnNvBqCMU&#10;MdQBbYH0RrvBxwNlNawKRlq0tVEPrAvCOi20A86HFo+ZSK4b0uIYrkWbIj3qjONGPrge94OgbLgn&#10;yoH8MI5xjdHHyFOUQ87TyBfjBX0TVXyd/JvrAIJllBdpcE7KyiLlQ5rivJAP/o02uOzgRl36DqIa&#10;dRpQ/xHjaPbqDTRh7mIaMnYKrdx+gMd+PEWizFwWyRPtW1x2aRM+hzFmtBfGAJ4jpEOblpSTf0s/&#10;o1LX4jJKn/F5o95Gm0l+LMaYRH6YIElicQp/RIPHTKb3qlanzQePU0JBId1+GEgL1m2ldfuOk41/&#10;FJejyFRmFtzDKAfuAZHyFI8J3ANlwthBWVBuY0zgN4zvj3FtlMmoR2lBHsjXOTyBug8YQu988CEt&#10;3riDyV2atDXGFX7tAqOpa//BPJ7fpfX7TkhdjfKJ4N/F5UCbGONN7lN8b3mWOQ3a3+jjknHJ5yHo&#10;ly/Vn9OgLkgr7x3Oo3Tbo+7G2PdLM42Rkmv5F+lwPeoo90J9uF38DDL3dikyx/XE9XgP4DopX/H1&#10;uBZjBPdBGXEO90A74Jg/3xttKfflMiEtyiXtwteK8HGUQ/qG85D3EpelpC4sKJ+0GfLkdpN2Lk4j&#10;45IFbYfn0kgjzwWnMcYl7mWMF/xbysL3w/MNt9Ip/O4ZOnEm3XLzJ86CovkaIy/j3s9FOD/jO/eD&#10;kTkXV1dq3Lo9TZizmJZt2S2DeeH67Soqz00WbdhOSzdupyU8tvDvheu2lZtOReV5yPKte2nJ5h1i&#10;XWnavLlY6xQ/Hl4YmeMPOT7ujmHxQsw+/LgWfT5uKjlHxMjHHAoDlAcnVtYGjZ5MVfn85IUryD0u&#10;WcjC1IWr6O33qvJ3bw8rDgW078J1+rhuA6pV/xPadOgU+SRniKLwJQWSyx2cXchjbB+9+W5VGjx2&#10;Et0PSRBi4hGXSg+iksgtJoVs/SPooq0znb3tQNY+waxslXL95F/U3z0ujYnPQzp1y4bOWzvSXZ8Q&#10;WUMEJRTKFdbtoW5X77nRCUtrOnPbnqy8gsg3JbdkfZRPSh7XN5FcopNFCb31MIDOWNnRFVb6YZFE&#10;Wz9MeEzXmGCd5uM3Hnjz3xmiOKEcyAO/Xsk5ZOWJa+3p1E1bTudFno8yRCkzlLavE1G8OB8ol/eC&#10;Y2jk1Nn06utvUpuun9G5O/fILzmFy5lGtgERdPyGNR29fpes/SKkDKG5RXQvJIYucVuhjuet75ON&#10;byj5cb1QdvSxd2IuPYhOIZfIJJZkuuMdSufu3qeLdx3JPiia718g6aQuLA8TMsnC1YdOWdpy+9+j&#10;255B5JmYLec8E7LIIShK2gyutVK39CJpO+TlhOMp+VzeJ9x+aeQSlcj35nty35zjvC7bOXEZEqVs&#10;WLNm6e5Pp2/ZscLmIevXkB/GCe6FPvTlNFZewdx3DnTCwpquO3lyvimmZ4DFl+/jjvtwni48duA+&#10;eYHb4pZHINcjS/KCZQFpgzIKad3eY/TaG29Sl579eYyFUERGJnknpIrL4l2fCPJKyuE+QdlTyZnz&#10;dI9LJ7uASLrA4wt9e9s7mO+ZJ/mh30OQL5cZltLrjh500tJG2gxjEe54UIL9uX0wLp0jHpFrVLJM&#10;jlzjtKdv2vA48ZFz0v6cD5455O1Z3Afo/+s89uDCOGzidKrV4BPaevgkxTKZg5Xx1sNgrkeUuEr7&#10;pXK5uQ0f8D3cuPw28gw5FT9DPCZS8yV/PB/yLD0u4L6MljR4Nq46utFND1+6y3V0DE3gMZ37pXFa&#10;Vgwy58JEE5MPH9WsQ0v52+EWYyI3BpmzD4qhzwaPoHc/rEabD5+Ruvql8pjk/kI7Y1xaevhLGS7b&#10;Ows5RBoInnfpO36WHfjZuGDjzM/AXR7vLvzeiONyFMlYCHhcyGMwXcaBG48HPBNX7rvyM4tnPpDP&#10;P5E6Y4ziXYHnBP0awGNf2oTv45mYJePag98rrjxmLd18pc8v8T0dQ+PkeQNB80vPo/lMot/7qDpN&#10;nLtELFZ4j0YwsfHmPrFiko02P2lxly47PCAnfgehDiinS0QSj7VQyd8/vbDEkheUUUQPeAzZB0bJ&#10;c+MRmyF9iX5Eva84uHOe9nSH319SF+5DeybJ57geF2zukwNfhzaQ55HzlOeD33FoCzNnT3k3nLpt&#10;x++oQB4rOTIucV+vxBwZL3h20A9W/P47zeku2bvws/xI+gBld4tJok2HT/P4a0RvvPsBLd28k+75&#10;BvB4fiRrN+W+5YyRZ5Yfg8x5evvwy3cODy5XfgBTuSMSySnyET/cKirPSSISvpDyzquoPEfxeZRK&#10;D6PjadLCldSiZSsyM7te/LZT/Bh40WQOZG36kjVCwoZPnsUKR6yQOIPMQcEZNmkG1WRFcvqytULm&#10;8IGfvXwD1W7QmFZsP8BKrB116zeIPq7TkFbuPEjBj7NF0YPCYMzaGmQuiMncqp2H6IPqtfnbOUtc&#10;djxY8d533pzmrt0iitL0JaupW/8hVL9pS+ozbAwduX6HlS1WQvh6yP3QeFq2dT91ZKW8edtO1LpL&#10;Dxo1bS4dM7MhfyZ+MaxYXXf0oskLVlDHXv2odece1KJ9F+ozdAztOXNdCBrI0wNWRlbvPkLTl66l&#10;5dv208gps6lZm47UtntvWrxpF120d6VtJy9R76GjqUmrdny/frT+wElWwFNlJhtk9UFkCu04eZk+&#10;HzuFOn7Wj9p260k9Bw1nxfUsObOiJMSP26FsH5QWKL6YwT9qdkeU4mq16tKu01eFNCdzO2L2HTPr&#10;psAy2dyWrLynPWFFzkWspW269qRPO3Sllp270aAxk2j/hRui7CNP+8AY2nbiIs1euZHmrd0qhLwN&#10;l7FB01Y0ctocyQP5YRYfxHoLl3vgqInUrltv6tSrv7ThLY8giuW8Ltu50JiZC6XNnCNTZfwEpOfS&#10;gUs3ZUJ7DR/H+i3nqFTafeYqzeTxMn/dNrnnpx27UWNuw3lrtrCS604HL9/kcTWTGjZvzf3TU/rT&#10;LiBGxjYsBX6pWZzmFg2dMJ06czna9+hLPQYOo2XcT87hcXJv1+g0yWcO120Gj5kh46dR++59aebS&#10;9XTLM0QUeLQt8oTCvH7fcbEIt+rYlW66e1Mi58HDUyxSsKrAhe9BZDrtPHWFpixaRUs275Gx0eGz&#10;vtSkZTvqO3wcHbp6i8d0rij2UIqxzhTuwj0HD+f+708de/Sj4Vyv07fsmTg9kX66yPrhgnXbaeby&#10;9dIe/Tif+k0/lfG04cAJrk+yEB9YY9yZGG88eFosiM15zPYYOFyIHFxt63zSjPafu0zJ3Bd3mLjO&#10;XrWR055iApLB12XQ7tPXaO7qLQS36Klc/m79P+f2bUX9ho2lo+bWQqBhJcXkCNa0Tpy7jPt4gNQP&#10;YwIydMIM7rtrrMzz2OX2+7qxW0Lm+BkawOOldqPGtHLHQS7HY2mX0mSu7/CxVL02xvRlU5t5hfA7&#10;4ADN47IuWLtNnt2WPH4bt2xL0xevFpKKsY7rMVF03cmL+2MFj4OB1I6fzS59BtE0Tnf13kNxQw1+&#10;nEfHzW2lbdHOaJe+I8bRJ5+2o16fj6QDVyxlze+8NVv52e4lbY+xd8H6Aef/RKyvN5lQLt60m/ty&#10;uzz7eOe16tSDy9SO22kpWboHSNsFZebJhPr71WrQpHnLpO3xnvRKSuf3wCXxYsBETKuO3alN58/E&#10;c+GOdwi/BwroEJdjGLcv3jX2AbHyHo3lMQjXdYz/SfOW0kUu0yU7d3lH4l04a8UGybNRi9bye+Sa&#10;FV3kZ1bqws99A64L3lsYY1jPjHGMceQUFsf9cYh6fz5C+rcDv5sGjZvCz6oFBT42EbrbXmG0fv8J&#10;fl7Wcrtto9FMmprw+69J6/Y0Y/k6scb5pxXQhbtOTNhH0h//9Gf671//D7dfcxo3ez4duGxJDx9l&#10;Sl4YD+WNk2eSH4PMefv58wduHTPjaDGHo1PB0PGiV1FRUalUwh+rVH6HJeQX0WJWZNp16kIWFjfw&#10;qlP8SPghyNw0JnM16zf6ejI3kclcvUai2LrFmsjc4o07qXqdetS5d38mcoOZTHRhBeQweT5KM1n2&#10;OH+4Lxn3/CqZqyVWKERqxKw6FPIPa9WhDz+uQQNGjjMRMVZC3qn6EbXn3/OsUKRwvg+jk2jWyk1U&#10;95Om9Gn7zjR21gKZUO3HCuOaPcfECnXT3YcGj5nICmQ96jVkBCs+m2nIhGlCPpt82oa2HT9PcTzW&#10;3SNjxKrwz5dfFUVy9Mz5rKQsZMWyMytrH8uaqv5clvF8bNDoSVzmGtSYr99/yVyUwID0fCZtp0UR&#10;7c6K8xJuk/lMSDv3GVjcHodYyXssLktfp+zgONrTn5X+5dv2Mdl4nXoMGMbEKr7E7UrSwXLDCrI8&#10;p0y8Llq7iFKLfus3YqwQhWFMfGrWa0DN23UU0hGSXSRWPLTR29yOsOwMmzxT6gjyB2vJwNETySkk&#10;guLyC2X2vVnrDtR78Ejp3zmrNnF9tpGFW4AovLtOnxOyOWDkeLL1j6ZE7o+g1ExasH471ajfUI7f&#10;9Agmx/BEmjx/mbjc1v2kCY2aMZdGsMLerE0nLm9Dasbl6zN0lChpn7OCWYfTYLIAwV5kbGfk0J5z&#10;16Qd2zBRn8/9t2rnQeo+cCg1ZUVz6Ras7UxmRfqxlPODjz6mN995V0j9UB6rG5hw3/WN4DYrkvaD&#10;gBhcu/9QCNS/X3tDFG5ZfxiRIG0Kcob3n2NYEo1ngvzyq/8RS/OwSdNlEgNrRtGG7T/rI9YduDU6&#10;MFGZunglk9Q2fN9ptG7vEal3Cx6XvTj9qVsOYj08fNVKlPHX3nybuvQbRJPmL+d2nyT512/SgknY&#10;VS5DESvjmWK9asQEtwY/bxjXU5gIYzLiL3//B31QozYdv2ZJPBToOBN/XN9z0FCyC4zl9ngsSjlI&#10;Bqzs6Atc275Hb+nnzkwOYe3Gs2nh6ituuyCIICqzmTA0b9eJn4NXZDJj7zkzmTwBucW4KztmZTzy&#10;uP0SmeP+EzLHffJVMjeGqteqS3vOXpZ3zmUHDx67A+mNt9+V52nszIU0evo8aYuqH9eU9nHh9w7I&#10;9hV7Vxo0djJ9ygQcaVbvOizrSTEJMJT7xpbHd9DjJ9Ju9Ro3E3dxrC0F2es1eIR4FNRr2kImhzAx&#10;MJLHIfoHlrX+IyeQtW8Q8WuKCZQTtezUjf7z9nvSFnhmxnPb4L3wLvf7CCZM90OjKYb7acmmnXz9&#10;x/KO8kvNIb+UTNpw8ISMzQbNPpXxg3WC7Zl4flijFr9XZzIxCqRDl28ywWwjeR6+coviuH5ow0sO&#10;btSC3xfN2nSgM7fv87NrxUS+o4w3uLCCyHbjOn1Usy7Xu6VMnA3l9xnqgvfM+1wXTOLYeAfJMwnX&#10;+flrN0v/9uQ2WLvniLwDP+3YhZ+pAUwILcUrwcLNX961r7/1NpepjZC5EVPnyr8/4H6YsXQN90OK&#10;TObApfSNd96TMdK170BaunUfnb3jTN5JWTLBVvnJnK+fzGCD4WIWDAVApWB2VFFRUalsghn4iOx8&#10;mrduG7Xr0EnJ3I+MikjmoKyt2X1YlMS//PVv9Pd/vUy9Px9FbmGxspYiiBU5P75H6Xviu1g+mcsQ&#10;dzasBXvp36+JVWo7ky33qCS6bOdKnVj5fu3Nd/h+h2Si4eIdeyYOjal2wya069RFVuhTxH3qGCu3&#10;l++5yBodKCHvfVidOvfsz4q3ExPLJ+TIhGUq3+MVVtK79fucSWEyuUfEUwfO/ze//a1YMeAq54NZ&#10;ciYLqNNf//5PJj4LyM4/jO76hAppevuDqjRh3hJWmB6xUuwviuNHTELX7T1KYVg7mFVAm4+e4/tX&#10;kwAm5g+8TetmvsbCAesl2vNBNLfBktX0H1b40S7eyV8mgdJn3Ccgck6hCTKLDysTlNQbrj4UkpnP&#10;im2YuK7++403aeCoCUJo7IPihMj+5W//oBbtOtMpS2vyiE0RdzXMsKO9L1nbUxSXHUryn//yN1Zk&#10;F5FfcgaFZT+RyKPuTLjD8oto85GT0q4gwIhmijVdQWkZNG/1ZlaaawtBu8mKH0K2w7Lx57/+ndp1&#10;+4wuWN8jV+7PHacui5L4uz/+UaxNt9z8yDUygWYtX0OvvvmWEDFYj+Bm+9ng4UJWYMnzTnxM0U8K&#10;aPuJC1SnURNRmI+Z3xWiNI/J85//9nfug7q08dBJsg0IJ1cm9CAjaDe0HwTPDBTvw1dvUudeA+jV&#10;19+iqjWYmHI7wSrswWMQ64ucI5MkqMhvfvc76b9j5ndEWTdz9pBJhddZ2QdpwlrP7ccvUAMmCi2Z&#10;aGCcxbOifz8kmsbMmEdvvvc+t+NCcfdEWT+oVpNe43su2rSdn7lY7sNYGj1jPr382n9o3JyFTOSy&#10;6aa7P3XqPYCfq+pCFBz5eXrAZHPxhl3i0vw2j6lDF64JmTvKZB3EDYTXNiBGyBzc/v7+z5dkEmP7&#10;sbPkFp1E5+46iWXmLb5+3d7Donhv43K/U7Ua9Rs2hh5GxFFQep5Y1DER0KbLZ3TFwbVkzZSxbq2s&#10;oE2/C5nDOAOZQxsjsiUI1Z/+8lfqwWQF7rNwu1x/4LikA/G1eOBDMTn5TOQ3SVkxhm38IimB2/im&#10;qxe16tSd3q9eg4nKUa57uhBzkK5X+JlYwEQG7Wbm6MkkaCj99vd/oFpYx3vmklh1D3PbNf60Lb+D&#10;atKR6zeJq8LPwD2xfP6Zn5P+/JybOXuRZ0KaWJhr8bsRZThy1VLqvGLHPm77WuLREJqdRzdcPHkM&#10;dJN32lx+Flz43kEZOUzm7agFjw2QoHX7jsnaxhFTZsnfc1dtojh+loPSsmjxpj0ySYLnyuphCO3l&#10;8QhC/iq/CxZt3EHOPA7gatu9/1D63R/+yOO/BR04f5VcwuPFa6Fhi1Y8/uvRWcvbYsnfd9GCn5Om&#10;QswPMIGMzS8kr9hEJsnL5J3dd9gocSuGdGFi9pe//Y36cR+Zu3jxc5BM246ekXSY2LFw9eO+LhSC&#10;iaUXmHTZymPL69FjcdnEthhfR/ifWX4sMjdxwXLpAMzuYPAbbiUqKioqlU2geIbzB2ouK1EmMmdR&#10;/LZT/Bh4oWSO+xpreKYtWiVulrAEuER+QeZEuWUyN4JJHsjc1MWrmMwliZK2ihU3KENvvfu+KCdt&#10;uvSkq3ZOFFtYZJqpLXPPbyJzsKbBFa9qzdo0ePxUUYb4ElaITMo6ZteXbd3NilMhK0VH6M133hfi&#10;6Zf0WGaioTwGM2GLzC/gb3EQtercg6rXqc/K/0W+7xNxowMRNHN8yIpQS6rfpLksjYBlBcTu49p1&#10;WUG5QJE5heJ2d/ialczyY6b8ICtwuD40O5+WbdvHimYrGj5pugQh2cWKXl1OB2Vv0YYdrNDflzVb&#10;S7ft5Xb5QMpw/IaNKLYQg5iVFpA59Cfc2iYvXF4cWGEBE5WMr5A51BNk7sQNO5llB9lBFMaovCIp&#10;N9w+9124Icpwo+Yt6ci120I6RkyZKZbGuas3UdjjbCEDXomp9Pn4KaL4779oxkS0SELdf8ikDO23&#10;5cgpsvEN5vvmSzlgOdpy5AxVq1ufBo6ZyAQiWtolMC1T3AxrN2giUSJvewbL9hSwHICULOe2iMt7&#10;Iv1p7RcuERhRblir4D6K48eumpRPWAldItPEfQ599CGPB5C5U1iLZmUrYwDtDWKy9eh5bqMCIZL/&#10;eesdsSr4JaULwYQFs2w7G4QumAmquYs3E/7VVK/pp/T3l16huqzEr2dl25fJnnt8Gg0eN1nugbKH&#10;ZuXL2PFPzRL3uOq164vF56KNK81Ytpbe/eAjcQPFBATWLx25biWWmJf+/Sr1HzmWsIYMZA6WNrit&#10;OgSEEHe5KN07Tl2i6nXr0ecTporb6gkLW7Gewhp5yc5NXPDQxnDl7DtstBDW3SfO0WPuj+Nmpjx7&#10;fT5cCDuiwo5j8liVn8mhTJSdQ2LE4uSXkisW1g9r1KbFm3eIRRHbGcDKM4T73ysqlvyTsuSZrM/t&#10;APdOWLbRN3hHfJ0+W0LmIh+JhatWg8bifgtrKcYp+gDvCYeQOD4/nqrx/XaduSzWZrh4tmYyhgmk&#10;dftPUFRugbQH3Pq69h0sZB3BajyZMAwZP5leee11GjppBp20tKUrtk604+R5sVbivQOCApIEy1zt&#10;hp9Q2269yey+u4wrX67XvLXb6T0e+4O4T71i4uU5gWv38EmzpA3wDKN/z962oUaftqFPPm0t7qCh&#10;2QXSftgKBO+aV994i5Zv38fv3yJ+Bx2Va2HRDM7Ko/1MsN//qAb1GDRMCCfemxiHcAFdsnUvj893&#10;xarokZDNhPYaE/sa1H/YWPLhvEHq+wwZTXV5/GOrA5eoNHF1rsPtCZdQkFqU2ftRtjwLeKZGT5tL&#10;AY9SpI7usXiOp3JbfkLHrlvIthVYkyzuxEy+th47Rxfu2os1DhbQN/h93ZS/JXBDx76FmIzCe2rv&#10;+WtSZrwbbH1DpR0RSfeMlYN4DoBUIXpxIybBeB7RX+jfF8J3OE8lcyoqKirfQ5TMVSy8aMscXHLg&#10;GlajXgOxFLjFJIiShvP4RehxrGn5uG5DIVwgcyBr89dsFbfFcXBHmrWIarBi1uvzEawkeIoygzSl&#10;v4XlkrlpTOYSMlkhTBaXMCjquId3YoYoWFjsDwIFYrV610HyeJTD43ITvVe1Gs1ft4PiWAkUpZO/&#10;uyCgWOqA4BJQBrHG7SorLPguoyzI735gJHXqM0Duc5AJ2x3fKFHM4fZ0zNyWYjkt8jhmbk1tuveU&#10;7Rou2jwQJSc4M482sOLZuks3sbzAKgflC8Tk/Q+rsULfT1zn+o+aIK50DZk0wsJzjcsAizf6DPUH&#10;SS5N6gySgSAjmNWHEgZrEZQ0tCPIHpQbzH6jrijj9pOXWXFtLG5hp63uyzOLcyBzV1n56d5/iFhK&#10;sJYPVhuUt3ajJrR6z2GKyc0X5RBrfOBKVueTprSViQiU7/thcUyY9sj6wmp1Goq1Ei6pD+MfS/tu&#10;P3Ge+/kTIQtYGwciHZyezdfsk7U7cJkEmcN+YyC8IBsgXVD80P62Adzeg0bKWqQrTNjQ1jh++sZd&#10;idw5nBV2Zya1IDKoHxRouPBiDV/voWOlPM3bd5L1aeetnblcWTRr+XqqWqOWrJWKzikwWQvLsRRI&#10;O/OzgzYFIfZKSJWAG2NnzRcCDWsHrGsIcIPxXrPeJxLUB/mBUAVk5NP+SxbiFghr8cmb9rIeCkQS&#10;dYfbYj8mLb2HjaF2rIQ3ad1OyODD+Ew6cMmSx1xz6jdqPD3k5wtkDvnuv2gi3iOmziLH8GQmuLep&#10;Jj9n/Xjc2TFBwfOJ8jrx8wHXWFhFdh0/I2TuhLmNWJt6Dx3JfRFHTuFJNH72InE/hqXdKy5F3JL9&#10;UvMkMAnSwioIMgUrD9ZFNeYyrtl1gDYfOimTGnABxLpKBCGByymeK4xXjI3SY9ZoTyFzEY9kTSnI&#10;BCJreiVmmSZX+Do8ewiuMYhJOsjkztOXZGLgLI/Z9kwW4M4IKxIICNoD1l5EGYXLIVwx74clU78R&#10;4+kfL70srrlDJk7lNp7ABGSoWEM79R5IW5is3AtNkHvDBbHP8LFk7WVynfROzKQV/K7Bth7Tlqyi&#10;4NTHMt6w/+X4uUuoXpPmtOecmYzD07esxZLVlcksXLpRBxwPz3tCc1dtobferSoTB37pBeJSiece&#10;zyvcFfG3ERAF7yyZ/OAxhnG//5KZWID78rhw4j42c/IWItqS63jurqMEW4KVskOPvmTtHUKB6fm0&#10;Zs8RmTTqM3wM2fqFm+ryKEv2m0Qd5/B9IzJy5LhbXBo/3wuk705Y3GYCWSiuxy+9/Ap9zCQN7rZ4&#10;n2DtYMeeA6hZ+440cd4SzjdKrOifMQH9pEUbCXyC8YJ3g0NgBBPT4VIuTDDgebrMzyQmIz4BmePn&#10;VdqGnye843Eek1Vl323PLJynkjkVFRWV7yFK5ioWXgSZw8cSJAFKB9ybZi5fR+9Vq86K0zhyjYqT&#10;jzpmlaGMwFULWwhAYcaYwEw1Ptozlq4ThWb9/uN02ytEiAtm0EdMmslKS6woovjAG/fER/6pZI4V&#10;0fFzFhMiFkJZgBsPrD51Gzel1bsPk3dyvqzPevPd92na4jUUlf1E0kFJh/KENShmTp6iIENRO3Pb&#10;UQhODAuUlLus5LXs2F0CIJy2uidEB8QA5G/fRUshfVDcj1y/TW269qKerACd4XSwkCDoBQJ8gECN&#10;Y6XZ0j2Q1nHdP67TgBo1b8UK1DY6evU67b9wmRXEy3Tk2i268cCX3OMypP7oNyiIaAMQs9J6AsqP&#10;Pt127Dy99uZbUp5zd51l/T0CteAcJJ7/HcPK2i4eB3UaNRMF7vD1O7KeDX0WxfVEvUAm4P4HK52d&#10;fzST9HliOVnGSn1YVq6pX7mNYRkFmdt4+DT5ZxTIvTwfpdOpm3e4f1fRJy3bUB0mIZsOn+E+53F4&#10;/qpYpj4fP40Q7RFtGvY4h5Zs2SN99/m4yWJFEjI3eQZVx/hgJTuWywXid9srXNZ4Yb0e6geCiOPH&#10;rt8URXoUlwdBTUCgYbWBtXjF9n106Io51+Uy7b1wVdoVEfq8krKEwExduJI+qlmb5qzcRKFMuJGn&#10;0a5fkowiJuSF0tYgNBg3IFWuUbESJOcfL73CY+wQ/51GE+YsohpMqrafvCAkGW0bkJZDm4+cFSte&#10;DyYTp2/dE0vY2x98KHvAwfXs8OXr3EZczovXxMXufkisbJoN91CQ6Z5M+JzCTBYzrNncffaqKOej&#10;ps0REnvkGtbBNaQeA4fSHa8wIUu4P4gziC7O7Tp+tpjMWUufliVzCEQycf5ycotKkLbFvm/z12+T&#10;+y/dtof7sZDO3r4v7pSwRA2ZMF1cXmEVXb3rENmzIh+caYpQiAkdPBMYe2UJskHmHvA4QIATsfwy&#10;EXSPT5cyR+O541+4PWO9F1xCDzKxwbmzGKPdeskaM2zAHZ5XKHkh8AlcDeGyePX+Q3IMSxSSDDfr&#10;8XOW0EkLKzp48Yq4ax66YiHumq6xifSQx+xKJjpYc9fz8xFk6eojY/whl2Xpln0yjictWEY+SSnS&#10;JvfDEmTiqj6ee35GMBZA5pq27iAuqaeYqMPqBOIXxGMK1j/sK7dk805ukyJ+7o/JcwCLJ4LJbD5y&#10;mt6p+qFYZL2SMmUMon/xLtl6zOSyCOsk+ggWWFh0QTBhgV+4cYcQ/7Hcd6FpmRTGJA2krQGPC7x/&#10;sAUFygdXZ2wcj+N4XwdxWhxHBFms50OgllO37lJkXgHN53545bXXhJjuPoO24ufn3CU6cOk6nbC0&#10;keimiDp75Z6HTJYgGBLeeSgv2s3aO0iscFiPh3Wf6Ouzdxwl4ArWKp65aSvPRASPC9meg8eJ8Y5C&#10;9NjvzYH4eiVzKioqKt9DlMxVLLwQMseCD7Qpn3zaeeaquExi3cbBK2aiEEBRiMwtkDVGH9etTzUb&#10;NORzluLKCNdFRMt76/0PJfobIqhdtHWTaIUIeoGxAwsHxhLug2+iQeawaTiUlbc/+EiCSzxE2HYm&#10;cxPmLhVyOGr6PHrABBL3B5mbz3lBcVqyeRdFcN13soINi01rVkYRqhvpQBptfSPpXnA0WXkESQAR&#10;7NM2fekaLkeauCNF5z2hrUfP8n2rUTsmao6sZDqzst259wBxbdt11kxmmmEhQPAQRBLs2mcQK5C2&#10;xWSOlaztB6hpmw5iSbnF3/wjV+9IsIp6TT6l4xZ35T4gCFAYYc3wTysOF/64gO6HJtANF18mO8Gy&#10;jgpkGm0CxcVwaTVz8aZWnbvTP15+hQaMnEA3mTBiLycE50AY9+tODzkPL9meAIQCbT1zGSt2TDQ5&#10;CwkEAbdUKNYIFmLu7Es2fhFiSfuoZj2ZsTfIHNaVISBEzQaNhMw9TMgmL1b8AzPzpR7xfN9pi1fR&#10;H/78FxowegJ5sGIMF0K4vCLS5U03f2l7x+BIVlTH0Wuvv0mDx0wS1y37oFhx4UTatXsOlVg8b3mF&#10;SuALKLIgnQaZO3L1hiiJQ8ZNEVIDayaIKojTwSs3RclE/ZBWFEZuOzwHiL4J4gVlefrSdRTCinBZ&#10;Moc2Rh+AVN/0CGQi6EPYKB/pQKqcQqOoU+/+9PJrb8iWGtiaAZbqV/hvjE/niDhZU+XO5AjRMt96&#10;70OZcLjpFkSzmUAiKA7WJ4K4cZdL2yFv6ILYlw9kDhEnESyoW7+hdD84Su4bz8/GTrGwNhF3R6zB&#10;xPo2EJJaDRuLxQjjDm0Hyx5I95vvVaW9py4S81JZI1qNnwtYVhwC45j4JIsrX7Xa9WSt3oMIk+UU&#10;zyGiOyJADdwEvZLyaBuTS7gQd+zRRyZR8Jxs4DKi30CqQOoRTRJ9Yf7AV7Z6cIt9LJMQBqlDu2LC&#10;xutRJs1avkFILSxq6FdMqkDZx/MLKxPWwaE/rzs4y/FTt+zFsgZrKMoSXmxhxwQJrG6NP21Hl+1d&#10;yT85Q4jmq2+8Q4s27KRofs+gjUGyYDlEGUxbAmRIJEq4O8PCiGcE9/GMT+PrdlGdxs2YLC0kn8Ri&#10;MsfPIiJAggxjP0yMzYs294QQ4T2ICSO/lGx5TsxcfCT4CtZKghihbVZs2ytr6LDGNYS/lSdu3Ja1&#10;oLCmoW6oP/rYMSxOotzifTVj2RputxwhQOeYGHXgtsf7E5MuCKqz/fRlin9SSCGpGbSMCSgsqSBU&#10;t9z9pRxYV4xy1eQywy0+iNPhOPYgBCGv27gFj4mbEqBlJZNyuKDCU8I2IFJcJyFoYxAvCKK7IpJt&#10;h5595V4H+T2PtkG73fEMkOBTTZlknrC0k+ftvLWL9Fn1Og1k7KEPMHmEdxyeJwRTsXAPII+4TMlf&#10;3m2lnsPvJErmVH4K8mOMn5J76tj90eXHfn8omatYeFFkDgLFDN8tu6AocRHE/maICLhm7xE6weRk&#10;7b6j1JE/9lCWYT1wDI+TDz4CSUyYu4ReevV1mbUGIQzLKTAFIfiwuszCbz50lpWsTJnZlw87C8oN&#10;y8DSLbvp33wvRIiUPbgiE2n0zHn0brXqQjxcS5E5hOaG0jOTlSG4Y93y8BUiB2UFyvXeCzdEIZy+&#10;eKXcHwrpFtkTqbG4fiKAwEXb+7T+wDG5rioTVuynGMsKpHNAKLVo39XkAnbmGitaJncvuNOBXMB6&#10;cNzM2kTm0nJo6eY9VB/uciPGyn5t2KMJbnqIbIdocsfNrejaPSc6zsrdtmMXWWlzouCMfArNyqO9&#10;rDSivgjOctszRCyGhr6AfsDfiAwHCw8U99feeJsGjBgnYep3cdmwtQBIE0itBSvYIGAgCA2aNheL&#10;ytk7DrTuwHFRwD5mJR+uX9jPy+phsKy3eovJ84J1W5jM5YgihoAkA0ZMoA9rYr3gecJ+WSdu2Igi&#10;eMLckiwcnGjM9Ln0Nrf95AXLZEuE685esp4LwV2wbgfBFdCXcOf669//IdZZuMphiwG0ESyoK3fs&#10;ozjuN/TnzYdB1LprT6kftrMA6YFCevDSdapZv7Gs/8KaI1hqsVE61vJgDdW+81fJzNGR2/e2bBtw&#10;xuq+KI3OEUnS/lCWpyxYSaFM5qCwYmwb71G0Lci+U3gibeF6YtsAbGOAEO37L1rI9dVq1ZGQ99j3&#10;DRZYEJw//PFPUk9E0jx9y1YiGGKyA2v5Dl62IF8em1hPBKUckxCzVqynS7YOdJnH2kEmX3vOXpcQ&#10;/F5JudxXZyRwDMLD32Pyy8USKytcWLFGEWHfrX0jCXuKjZ4+R0h6e37udp+7SgeumDGZHi9BXrD2&#10;6hC3BfMsmWTBs4aAKWhvWLEQdOZdJhkjps4ml/BYaXNsw4HARe/zGF20YRsr5kWc502qx+O4PkjO&#10;zPk0k8uOCLHr9p2QtaQI+AJFHVaZQWMnSQh+MycfaUe8fww9Af8OyiykS3YuEs0V7w9MMiBE/3EL&#10;G1q0aZcE54CFFuu9POMSpUzYJgERE2vWa0ibDp+liGIyh6ip2CoBLptnb9lRQmEhP0fnmPA2JURm&#10;XMNj85rDfSYW9nIPbEuBsYJJiEUbd0rkyPbcH+ZOD2VcYc84fMc+ql1XvAB8EpPlOLY2wcQB1hdu&#10;53xQpuuOruL2iaAsiJKLKLWYvIKLIsZx596D+LkNlHfBvDUbhfzDMotAJw5BkZIO7ym4OO+/cJXL&#10;f0cihWK7ltadesgehNFFpvcLtncZM2M+/c///Zb+8Kc/0yh+zjDpgnN+SUxAuS4Ya+24LtjvDgQL&#10;m5PPXr2J3v+4lrhzBpeQuXgaOHK8rKfce+6KkPHL99xl0gTPDwI4Xbhtw+3mxOPyhlj1zVx8hdRj&#10;uwa877E2dT+fM8ic1UN/2VqhXpNmdPT6Hen3uz5hYil8md/52F4Be1XeC4ojr8RcumDrIlb+0dPm&#10;8fs5QDw+QOiM78x3Fh5fP28yxx9LY+akPFaMY5Cy5+V42WtQB6R9CsM28oOUd76sGGm/Kc+fq2Ds&#10;hPMLFA/Ot2nz59WGyAf3xL3L842vbPJd2+d5j0nkg5l2uGnghYS/v807QdJwWlwjC8g5j+dVpu8i&#10;SuYqFl4kmcP4Ql7YyPuSvbss9IciBWUbkQ/rNWkhbmCT+Bt344E/vycKZQ83bLy9ZPNu2XtrCSts&#10;WO9lKClTF60RF7XBY6bIXliwOBnfRbxn4KaEdS5NW3dkArZGNqJGQAK4giFc/Ewmb1inh/ywaTSC&#10;KmBmfNm2vfxM5IvlaO9FS8KebgiqgIAFsDJ06TOACdtJ8nyUyeVJFdc/uJFhPRPyxVqPJq070BxW&#10;zrHRMhS4+4Fh1H/ERFmvcszchtuiSJTsU5b2orggiie2AIB1DEr+lqPn6LOBw2jCnCWsQEeIxeia&#10;oxsrhlMJgVWw7gvKddtuPcV9CYpqJD9L4RmZJvL7ymsSfdCclSlY28R6V6ov8M7AekEEY0GgECj6&#10;tep9Qo04b1ipcGwj19E7iYlM5COxuKB/YM2BaxrWCX7avousH8Mm1SBLd7zDWBlfIkFNsKdZaFau&#10;KG3ucalMWlZKqH4o3p6PssUyhbaCMtuxZx9W9LpLIJNLtg8okgkZNkLfdOiMKNawYMBVDy6G3Zhw&#10;wbo1h5VNbFkAixnIGCw1cDGEmyva6g4TlsHjphHCrWNdHCw7OH6GyVLXPoPF7QwR9mAhveMdLBYw&#10;jEFElUT+uB8sL3C5RcAYWNuwJxj6H+v2QjJzJc/S71u82zHuJPjEeXNRcuG+CQtr41YdhPRj/7pD&#10;125x2nxxzUNfwd0VxP2zgcOpbZdeVLdRM27fDmKdfRifVmyt5TzPXGeS1l9c9tpxv6M923frRSOY&#10;WME1DZsqH7oGt92eEkgIlj4ozHiODjGpat+9D42fvZjJXASF8fOFiKqIpghrFizdiDYI92dYULr0&#10;/ZzO3rShFH5Hn7tzXyYnELTIMTSRHkSmibKPNpq3ajO5Rz0SggTL2cqdh+T4hv3H+fl5QsduYH1Y&#10;Bxk3o5jkwKUWVkiMH0xgYMNrjEUExEGEWbwLzts8kO+SvHuK2xdjVp5pHuOnbtpRz0EjhNjCjRlu&#10;syCMqMOCDduFQKFv4A599q6LRNJEiPv9l26KZQ7teccnXCxmsJZfuOsoYwMbba/kNscaswZNTHvz&#10;wZIFC/b0xauk3bCR+5Yj58RFctikWWTFhAJjHER27d4TErEWwX98k9MkT7g7YlIFzyncC5H2soOz&#10;/P3BxzW4vp1knLXq0E2IPp7Zo2bW/P55IpNWeCdJvdZtJeznGJZbKPu8DRw1Saz8zdt1oLb8vKG8&#10;yAeWVS9+R6L90AaIrotJGkxC/PUf/+IyHhVXU+mvpMcSzAX1RF3ueodImbGFy5p9xyQoyuKNuyTw&#10;EN6R2Owbkw+oO4IKoX2xbySeaVg5sfa0Lfc9nh88zwgEc5jrDBJm6R4kzzescHAtxf3RFjaIijtm&#10;Mj8XQ2TiBK7JgRl5tPHQWfFCkMi1w8ZKcCeP+EyZRHrr/apSX1hUUV7oL8a77TsLvhXF37mfLZnD&#10;xwENjxdY2fM4hgYufR4Rx/AwouFwzCi7uDFwQ+IciF65nYL7IT9Ohzy/SfnEcSEreBkY9/+atD9X&#10;wYwZNpaEG1LA46KvnIegHcv24fMQ3DOEX0hBcu/y0zyroMwyWQD5Afq89Jj8JnO/0ZayJqC4PZ9H&#10;+ZAHZiuh+Jras+hbvROQJpDToi+CshDu9/n3xbcRJXMVCy+SzEGM5yAwo4isfcJo1+mLslfajKVr&#10;xa0H65QQXhxpIHimsJGspas/HWZlFIFAoLBCAUe5sEk11gJhLQzW8uCY8a4ynjEQDLgyXnX0JB++&#10;FuHoQXCwaTY2CAaJw3MJF56brHAcZkUbIbIRXAD5eSflysa5K7bvp1nL14n1DcEq7nD58dzABQuB&#10;F45cu0mLNu2QDXBhJUBkSsfwBPmuIX+PhAw6e9uRlRJrsg+Ol+9eGJ9DNEa4S12wdiansESpd8Dj&#10;Qik3lB4EA4B7aLQoTgV0yy1AIj1iE+Q5TLCgbO04eZH1ApObpGNIFHVjAgNXLQRNAHnF5FnZdzi+&#10;kbDQeSVlM4Fykf2hYJmEGxvqivVi9oHRUh68s7BtwL4LZrJGBu6WsB6hT+B6hfNoK7jHIeDFUVbg&#10;oKfg3YS6+6Tm0ZX7HhLsBWuy/NK5rT0CafPR01LGWSs3CPlDuHL/1Hy5BuV7EJPG/XRbNmiGBeHA&#10;pRt0xeGBhLM3d/GRzau9EnNYCXsoUUExo2+U1y0ukxV5J4lKCKuaoa/c53rAKoi1crAQGmW38Qun&#10;Had4PPK9Zi/fKBFDYc1CNEqv5BwZd5YP/MRFDFYd1M3UV1+I6X2M92sR3QuNYyJzm1Zs2yeBUxCN&#10;EFtKXL3vLmuf4ELnGPKIyfk0+qhGbZq7aoOMPfQnLEsYs7AEyTeDRfqKlXQEzFi16yCn3yhBMhDm&#10;/+h1K+kfvP9hLT5qflfc2tC3cLWDC6Z9QLREurzE/YN2kzbmOli4etP6/UdlTRbcFM8yccNG6yCH&#10;9zivcG43uGXieQHRhmLunZQvLqQ4Zs6/sGpDh5M24mfouIU1E58Q/rc/k9XFsofilEUrud+cuI/8&#10;JJpjt76DJLQ/3C7t+DnG2q5X33hb3DexNkusyfyMlLQvf7PQtjiOqKfol408ZjBm8f7ARA8siJh4&#10;gDukjHm+HlbEM7fvyfotREXFBA/eaxgfeK7xPMIVEuMAzypcgk9Y3KHlW/fKBAbGOyJKnr97n9z5&#10;OTSezWM3uI35uXHjMYr3ETbRhjs08oNlEX2MfsO2FVcdH9IRbiu4QsKadYLbBxMhmMxAECBEgYTr&#10;JtbiXb73gPPKE4KLMP3YSxFEHOPdJ4WfDT6OsXfTw4+J2ClZv4lnFs/vZX4ucK2hS6MdsCZx5+kr&#10;VKdRY6rVsCmTZ2shQCBiyA91ARm7wM+DbAuCuvBxBCxB/97gMY93IeqIvkcwoWNmd8nWP+ZL/XGN&#10;xzXGN/bwxETL8h37xNqIQETYUgDP2gUbJzrO74B7wab2lvcitynei3hOMTGD/kG7we324BULIbFr&#10;9x4jG87nfng8jZw6y2QRnjKLx3SUrOFVy9z3EHQOWDJ24Mf+K2UVUwwSDHy3uHT5Nx4qPOjYFwQz&#10;XD78MjAWM2Jw+qTkcAfHyx4eeCF9KT/+tz8fgwsBFix7JmTKixmC86XboORlyg8c7oOPi396gRwr&#10;ye9nLGgHtNtt7xBxHTh9y4E8uJ3KWkVBvP1YuUHAADyEPsn5JkJcul++gyBvvGDw4b1g7SIKGBYU&#10;Y+2EvHieMd8vCV72XA+sqcGDKX3+op4PLi/GpDe/3KAsyZjk5xGC8fiVMcnlMo1JHv+x6fL8oHzP&#10;Wm9ch+ffmxVRvGyx6e1JS3t5GePF9E354hxeop4JJlcnjIPrTr7cx8UfgWcs07OIkrmKhRdN5gzB&#10;OwizxlEFhfxdyJHnwi8tl/8uKols96X0+MDLBJDp24DnC88PvoNheYVMxPI5H/4tdY0horzlFMov&#10;zuPdZhxDvqXHO46HyMSIaYIL50C44MojlpSELClvaF5ByTvGUJpgTfJNzeVvXoa4hkYVFslxPPtG&#10;XthYO7S4Hjgm5eHrcU+cA8k1yiITbnwM4d2NMqLdoIQhlDmsW67R6aIshnF5sE2DT0qWKG5w48Pa&#10;KuwlJkpxmfaEGO8ovAtQv7A8JrpcbhAG1BV9gXcp6ojvNO4bns/9xYo7vq2oY3ge1xFp5P3G+ZVT&#10;RxE+jnqgnggOIu3K9w3NfUIPH+EbAyU5X8pqECS0C9KE5xfJ2PBK4nbPKTBFiIT+g/yZNJW0K/ot&#10;09THxn1xTxw32s+UL9qVxwP/fpHOaINCbs8sco1Kl3YIzmFCn1tk6mdOF8LXmCbO+NpSeZYnIDcY&#10;A8FZGDeZYhXG3oAIiIJ6RnEd7APjxFL35rsfMHE8x2Sc65OeQ96sD+G+JoXe1Fe4P9oDdQ98nCeE&#10;zJXbDW2Dcsu7m9OgDUJzTGNHruVjEBwvGWf8t5Sx+DmEFQj19U9nEsHjGPcI4TzQV6YxaupTtKfU&#10;m0Xalo/hGSqpNx9HWowdTCycu31fNrNG9EVsRm3tF8x6YyITfidxlXy/ek1R/PddMKchE6ZKQBKQ&#10;SLQPylb6O1pa8F6S/sot4G9gNiHSqD+3A55BXIv+MtLimUJdIGiDL46b6hgs48N0HNehzZF3ILcF&#10;9mME2UAfYqwbpAH9j20DIEYbS5ugnXhslX6+0YZB3FbwSEDZMH4xKVGrfmOJ5IoIjmj/oMxclnyK&#10;5P6QbziuZZF3VfHzJOOA74Pz6DfUH3XHWJBnlo/heUYaBAdBGteYRFnX+EG1j+nzcVOZZIfJRIKh&#10;q5jy//J4McYRxos8Z8XHjbqj3dDP+BvXgJiBVMEKCE6AfQj90nP5GeDxgXHJadDGGJem59SUl3G9&#10;TPDjOPqheKyDF6A/4aUQwIL7nrKyo049+0pU4Cv3XLlNC6QeRl7PJHw/4zv3syJzeGljQN8PS5TZ&#10;QESPsvWPlMYwzoGMYQ8PzGqtP3hS/HNh1rYLjKQNh07TpiNnZLYhjAcPjkuo1/3HZWboisNDmUWS&#10;gcb3Q0cjbyipiL40c/l6WrFtv8yc+qdh01RTGmOQ40H05o8NzNRIu3z7flno6v+YlWcp25fbDP/+&#10;ujYse65sOuN8aSl7vry0pdOUJ2XTlXtNcZoSQTpIeWmLj0PwgQnnB2TX6UuygBZrUzArhoFsPBTG&#10;xxuRkLC2Y9WuIzzmgmW8lW7DEin1d+l7GoLj6Bu8WLCWAOHA4TqD2Ur8jeO4p39a+deWzbfsMSN/&#10;/BszRy5RKUKwsBgcL1IjnZH266R0urLpSx8zxiSIrozJZWslcpvM5qfzSxltVFwepMVLCR+c4zfs&#10;+MO1URaG33D153xNLyKkKSlH8T3Ku2/p47gGHwZsqgw3ILiGYaYK/vRwd5L2LJOH8TfOYXYQi+OH&#10;TpghUbVW7zrKpD5d3iulX7QvWpTMVSz8UGQOgrEvyjpLyS/fz1CYSguOoSxlz+FvY0ZdnrlS4710&#10;GpwvfS3uXfbY16U1nnfx9Cgua9ly4pnBdUZdjDRl3wXGfUs/Y8a1ovSUPl5cFuO9LM89/0q7cd7G&#10;PVA2fPdM79dHtOHASbEgwgoG6wDeE7i3kW9pMd4HIZwH6le6jmXbG+lwP6Ofyusv3Affia/rq9J1&#10;x9+l2wqCuiEP472F9pC2L05ntFPpdvlS3mXKgrRGnsbxkvYucxzllnIY5Sn+lXRGmuL7lK1beWLc&#10;R9q0uF3xb7R1MI5zv8geeeOnyRYB2LIBBA/vb9T3K22I/i+uk9H24tEE4WNGu5atn/FNMY6jnvjb&#10;aGOkk7oWS0n7ls2zuC3wt3Hd1/UzxiPGHSznWDOKtZUIkT9x3lKatXI9f3emykbco6fPFQsi1hTC&#10;yoh1aQiiIoSsVN+UFnkO0A4oN9/HGBsQlMcoc8kYKm4z1Kl0fyNdyfHia4zjxpjDr4wFFqM9JU3x&#10;OMD1xjH8ytjnY+W1Ca43yBwspKYtAvrQcXMbuRf6XerA10sdisuPa7/SznwvqX9xvY3xirFllAfn&#10;QUqtEGCkZ38JdIM1oNCbkd5IJ/mjzJy+JP9Sx5EP/jbGEf4uKWPxMeSFtjDayhBJV1xu06SV6Zhx&#10;79LXfilPrrvRD2gz1OPhoyyxUE5fspq/Tdc5DZN3fl6MfJ5Z+F7Sz9x+PysyJx3GlYaJvVOvfhI1&#10;CAtzMUCNBgGZO3zttswONmWl/Qyzab6ULt6xl6hd2Fzw4NVbEjkpKPWxKHLwiYc/N/ZzQd0wEFA3&#10;DAQMctuAcBoyfjr95e//kIWvWJQJdxx8wDC4/DgtfpH21sNA8Tv+/R//JJHREN0JLi54eaJ8xuDA&#10;LAZmgfGCLT2I5GXBfyMtzmO9gcwC8d8lD0pxO5TOrySf4nIbMzwoo8yYcDqc/6Y+wwOEfIzySRn5&#10;OtxP0qBsXAYMfHnZ8K98yFFGTmvMpBr3kDbkv5EW57F2A7Ll6Bn6z9vvUo9BQ8maybZ8ZIofWowr&#10;/H3LM1hmDREG+uBlS6krjuMX9y150IrLib9LP6RGXkiDfsFCeOwbhahm2CsJ/vf3QuKFWCAN8kW7&#10;oczSB5yXfASL64T85BjfB2MEfYOPHz5mUjaW256hsrHttuMX6V5wrMwW4TiuQ/2k7Lge5eZzaDuc&#10;N+qEexj3N/oC54wXqR8TTpQF9XEIiZXoV3/9299lv6YJcxaLWxIICu4leXBaPBu3+YXavf9QWfBc&#10;vVZdmQSBNQJllw8Dp0edjLY0xptRb0OkL7nsyBMLkr0TH9OCjTsklDtcq2z9QqQ9kQ5tL+1UnB/+&#10;jTqiLnCzsAsIk3UR735Yneat3UbYawptWvaeL1KUzL1YFPF/OflPKD0rT36fhh+SzBmCZxPv27Lv&#10;joomUs6nlBFKvyiGP0BdUBY8q0a58FzDAoQw83YBUWJBxLGnlbm0GHl9U/lL0pRz7lkEdTDqUd55&#10;ked8z28S3Oep5fkugrKXyU8UW3623OIzaceJy+JminVQJivJt7u3lJHleY013PO51ZkFecHi4hgW&#10;T7tOX5W96/qPGE/Yy23E5JkyCWnlFczjNI8cguLJ2jtcgotgzH4dkStPpNzPsR1Ky/McByBDIVw3&#10;uL3e8giSPS1X7TokruMm62H51z1NjOenvOPQAcAX4LaLbVccQmJE13qe/VxWpDzPMX/0LXQkz4Qc&#10;ce1ExEy856BjYaxAzyrvum8tfL3xnftZkrkrDh6y+SnCAR+/cdc0q8ANAuU3IKNQQt1ikTZCi8L/&#10;mItKZy3v0Mf1PpEITUfN7pJfSi7tOnmOqteuS9jhfuPBE9xhaZKPPJzFCjWUU0S8weLO3/7hD/T/&#10;fv1rWaiM9QQgMeiIAE6PcmFWZ/ORM1S1Zm2q8otfSEjqBet3EBahiuKfA0tNPvkkZxH2MELUMLhc&#10;oF7GAMe9gznPkFykzeW0mZIuKANri0xpDFcGKWvGE/JLNbkogMhiMKMsIVkF5MvXIZSt/2O+T47J&#10;FQJ1KvfFw8dgZg7KLOD0uXId7h2ECGV8H7mO08G9D+ujcA/Tiz+ffFOymGjwx7tsXfgXgz6E06MO&#10;oRnZlMBK3d5z1+iDj+tQn6GjmMxFlUvm8JJp1bEbvfXuBxLhDMfgagA3AqlHNkzgeRJWNyAjV9oD&#10;eRj3xgOI9oEpPCA9myJycrkf4iWiVc36DSU6E8gcTP5woULZ8VITSx/KzvXEMTnO/4aihLLhPnCp&#10;8Hz0WNyK/Ln94c6EgAV7z5rJ4mtEqUKEvPCcPFnobeoX9JfpYwmXBLQX8gni66XdUPbiexvlx9hA&#10;fwSkc/vxeITgOMYk1vwgVPPv/vBHGZN1PmlGCBmOZ0EIJMYBtxMW8iNMefXaDegXPCYRPQx++PfD&#10;HpkmGLg8aM+gLB5HXB8sSoZrgckl4cvtaWp3rk96DoVl5pBbTLIsksfi797cl1hMjLIhHZQF1BPj&#10;yJPHekBGXsnzCzJnHxgum3tWr40w4ruZzKXJe6W8D8OLkrJk7saNG1wyxfNCAVzveIycvB9IZ52D&#10;KfRROh/jRv8a/BhkTuX5Cp5fY4IK744fWkdQ+XaC74NvWgG5RKaQQ3AsucdnSX8Z7/ufguA7hAlT&#10;rDuFt9YFG2fZvNrc2Ztco1Pl22foK0iLMSvfn5/omJX+5fphuQm+/44RieI+XF7a5yXu8Zmy/55j&#10;+CO+P/Sp8tNVZBGdMM3kBip6KAv05efybuM8jO/cz5LMYW+Wtl0/o3qswJ66aVtCqkyNXEgHLlvK&#10;PhENW7SmM1a2su/EOSsbaty6PXXuM0D2OEG4YIRnRQQfLN4MSM8SxR4dZtTLIHMWrl7iT12/aQsJ&#10;gYrIWwuZpGE/HFg3MNsAhf6ctTMNmTCN8+0oIWphOVy4cacsgsWsF1zh1u87QdiEFnsNYVHygUtY&#10;NJtksvAUDxS3uMd07IaNKJnjZi2SRbYHLlrSg8hUJm4FZOkewIq7LZ22uk8bD52ScLw7Tl4m54gU&#10;sW5gc0uYtKcvWSvRyLAofjcTIjzAYiHhtirdd6gnlHUsXt53/oYQUET/gkviql2HxVUUftdoe49H&#10;WbKI+eRNB7pi70Hbjl2gifOW0dTFq2nfBQt6EJUqL1CkxcvSmT8W+7ns2Ktp2uKVtPv0Ba73OtmA&#10;FqG5bQKiJa3xkOMXfyMYQJfeAyT09KHLN4UM3w+NozN37svi8VNc97V7jtLk+culfc7cvi9uPbjW&#10;RISIHLg+mw6dpkmcZvHmnRLWGgQSIYSnL1kjC/4RIvs0E3P0A6xpUEQwe+USkUyHrljRYRZE0MLL&#10;HsELLtq6yCLxSfNXSAhtuBNh81BLN2/6fOxk+ts//kX/fOkV6jV4GO04cVZIl2diLt1wDeD7OMi+&#10;K2v3HpeFupsOnKL9lyzp0NXbEkHPL920+B51QECFQ5dvyTksnA58DL/1L8aklUcg9R02RiLYIaoW&#10;rMvz1m4mRG4zxiTa7IKtq2x8K2OyTj3ZZHj+uu1c1zghfvBXh9vx+v0nacqCFTR+1mJZ1Hz8hi09&#10;5BcxnjlMLiA/l6hk2nXqKvfjapqzaoMsmJ4wexE15nGOUN0OAeESdQpEEAEaNhw4zv2+UjYxhcvx&#10;dWcf/pgUilXvXmCERIlChDVsEOoex2TuR7TMte/YmW7evMklUzwvFBQUko1/DA05cIcarL5Kw4/Y&#10;0BE7XwqMTxOiVxZK5iq/4Pn9IZ9hlWcX6Dp4vuApYkzW/tQEYxHvEeg94nHEgn8begLSGCQHv2Wv&#10;/ykK2gR6JtoA3jvlpXlegjaG7mB4hpWXpjIIxgbK/9zHyc+ezDl5SWhchNNFmNgSMsfnQOaw+Sbc&#10;KRGu+cxtW9kI88IdOwnxirCm2PwVpnaEcJ67egt5JaZLHmVfaIbibO7kTr0GjWByMZCGjJ8qC0fh&#10;AghFHovBocAGZ+fT0q17ZCf58bMX0iBWbhESFz7bzkxwXFgQrQlRlODSiU0SEYYYe18gkhYsPSgD&#10;yMWmI2e5nH1M4ZeZlDZp056V5Ul01eGh7DmDtYCIRAQrUBuuE8LpYiGvfVAcOYTEyR4rLbmMTVu1&#10;53bqTZ+0bENNWrdlkraViUmMtJVRVwxMEBX4MiOM78DRE6l9j77Uc/AIasltWL9ZC9mx/4arL5OD&#10;IiawKaLMw2UVZKLv8LFcxm4Sohv1RaQzWApBFFAnWVPFbYIQ4PBb7zloGJPwJvTqG2/KwliHkHjT&#10;S6W4PKXJHDayRb6IToZ+uGjjRJ+Pm0Kde/VnIjCGidkYasZ1fPfDj6Q9QYCDHufLWkgb/0jZUwZW&#10;I2NTSrjmflizDtWo11D6BQFv7niG0lDuU1jTzt11EKsR5MYDbwlD3aP/54Toc4jgdNz8rpB1hE7u&#10;zGOhC5cP0eXu+kYwubaTPvvjX/5Kf/jTX2SD1PGzl/AD6iWBcLB5MPoLoXERWhsLs8dxu46dtUDC&#10;hWMNn0e8aaNPfHCwvw/2OUIYZdwflkisdcDLUSYYHvgwYRxJXbkcw5kUt2jfibr1Hyz72sASijEJ&#10;S+Cq3YeoRdtONGbmPCFczVlRns9j3ik8QciMmfNDGs7PAsIP45nBPjH1Greg9jxuNh08TZ5Jj6Uv&#10;H0Ql0fKdB2SCAuGuO/XsL21Qr3Ez2aNo5LQ55BoRL/dFpC8QODyjCL0Mt2OMpWF8H0TgSuT+cQ6N&#10;oj48dmo1/ITJ3J4fl8xxe3Tq0pUcHey49IrnhqIicglNoF47LOi/xh2hX409Qu/OOUljjtrQaecg&#10;8o5Opuw8/soXo6BAyZyKyg8peN/im/JTJjJQwKFfiMcIhHWMykwsvq8YxETIyQvu99L3Ku/8z16U&#10;zH17MnfaykTmrtu7sLLdT/Y0wZqp2g0a0zJWIt1iEkV5Rn3KmtcNMmfm6E7d+w2hrkzEYN2BNQj7&#10;i2D/jqC0x6KAw5d24JhJEvJ158lLsrEmLHnwF4YrA6xe2LB05Y5DsteMjacfLd+2S1xF27Jif/Xe&#10;Q37pFNAJCxsmSp3oo5q1af66rVz+e7ScicDM5etkXwtYumYsW0d/ZMKAtVJY+4XNILF7P0L4Lt68&#10;W/JszfWH6+glhwdiQYECXq12XfGV9oh7LH1oPMyoJ3yCsZfGgg07ZdNXG68AOnzFkrCR7ke16kjw&#10;jJDH2eSVkC7ucb/+9f9Q7UaNhcCesLSlcXMW0X/eekfSX3f04g8E18XSRpT/qh/XZPK0jU7fvifh&#10;s6sxoZINJKfNFasX+u3ryNzHTOawCz8I1qmbNrLX0B///GfZSwjug3vOXKXuAz6XNXh9R4wnp6AI&#10;iuf+XL3nML1X7WNq3LKdhFLGHitYV4YyvvnOe7SYSZhHfJaE8QWhhnXr6HVLsRpBLtk7y74lsP5i&#10;41qPhMc0aMwE+oDrMmvVBiZBHnT2zj3ZbNQpPJlsA2Npxop1VLVmLapWp76MkXN3ncVtEXv1YLH1&#10;//3mt/Tam+9IvRFB66KDq4R2rlod+710kbVtGEtwY5zJeb3+9js0esZ8colOEaut8VHCmMSmr9hb&#10;pQuPyXV7jtIUJk8grpMXrqaAlAxZm+gQFCPWz2Zt2st+V7NXbuD2+5TH5GaJzIow3SB5cL1EGyI0&#10;9dm7jjR96WrZPLl+s5YSzheRwXadvcL93YTJdQOau2qThPKFde59LjuskaOmz6OHsankm5gqa0rh&#10;4jxu9mJ+QbnRTTcvHrNr6MMadWTNoheT1gcRcdR/1ARZGP1jkrmwrDyat3ar7Dd19NwVCk/KoFQ+&#10;VsREpJAlKSOHQhL5eUnJpKxi4pFfUEBx6VkU/Cid4vn3SQFnxMjIzacobvtwTp+alVuSB/4dwflG&#10;JWdQek6eHMt7UkCP+HkK47SxqcibG5mB43Fp2RTCeSekZ/O9vsgbZUD50qR8JPkkZ+Zy+TIoMhl5&#10;8CBh5HIeMZw2OCHtS3k85ntHchkieEym8HWwjhnli+RyR/M1SINy45rEDFP5cLwk7/wCik1D3R9/&#10;Je8IThfCx1M4PwD5W/lEUftNZvSrMYepyqijVGX4PvrthCP09rzT1G/PLTp+z58C4lMpLecJ5fA9&#10;9u7erWROReUHFMO1/ycv0O9+YJ21wsoP2Q7a5l8v3DY/bzLHZAFkroGsXSuPzN0SKxzI3CkmTnwp&#10;3XByk01OsUHmr3/936zAVqUDF2+I1QFKZHk+sCVkzsmdOjOxwD3h8gc3TmxsCuuEc2i0uCkg6EWz&#10;tp3EcnT1/kNxo8OmtIhq6RyWSIGPc2RzU8fwFPJPzaXonHw6ZXFH3OTqcj0OXbUS5Xry/GX0ASvI&#10;A0dPkEiduL97XDrZ+EYw+Ugjp4gk2Qvlr//8p4RIxS70YdlYd1UkhBAWH9Rtze7DFMLKGMiBa3Sy&#10;WNPe5OOwClp5BMmmiZihQp1B6BCuHlEYYSnD5psRrJA5MEGFmybyGzh2IvknppAPK2vYCPWlV16V&#10;DVodw2KFaJ23cZT6Yz0hFDGEPUbkn/c+rC7WO4fASCFJbjEJTDiW02tvvCObNYLkwuT/jWTO/I6U&#10;97iZlayFxFpE7Mfjx0ppeG4h7b9oQXWYaDRq2YYsH3iRT2ImDWCi8NpbbzNR2EXBcKHlPrpyz12s&#10;Z+8zyQOxQehfcyZqIKCy5sz8VgmZu8wkuH7TlkJGbz0MIHdue9T75ddelwiSCKYC9wG/dGyuiRC6&#10;BRKWG3vagBwevnpLjqP9PeKSxOL557/9nXoMHMrj15NCWXmN43F308NHNgmtWr0W7eLrgzKfMPkJ&#10;oJ6Dh0sAHWzeCxdetBECoKCd0BYWrj6yKSwstNjjCPsywUrWtmtvcgyOlOArKA+iVuHel+3dZTNR&#10;kCdYpkHmdp29LhbTRs1b0x7+d0Q+kxfO2yEgVIgiiOeSTbtln6Qpi5bT60yEJzBBc41Okg2HsZZ0&#10;MI/3d6p+RMMmzZTNUq/YPxALLdahwvU3EOvvsvNo7/nrnK66BLS5bPuA7oXEiqUQFsylm38cMofN&#10;bMOZ1Czeuo/ebNqVPhy9gVptvU077/pIwI4MJihrzN2p2ebb1H2fHd3xw5uG3zWPUmny2fvUZL0F&#10;TePfqGTOjGH+MJy67bCkNpstaL+tH2UzOUnl/Hfd8aZ2W25Q1+0WdMoxkPPNp8C4VJp74T59uvYq&#10;DT1oTXYBeNL5eYxLoYkn71Gztddp1nlHJl+mvK8/DKNOO25Rmx136JC9n5CoTCZ4G256UbPtdtRt&#10;913ZqBjAOrVhR2ypyQYLmnHOSdaqwanxwoNg6rzdklpvMqftVl5M1nKYROXTQTs/6rDFnD7bcZMu&#10;uYYKYYtk0rj8uiu12HiDeu++SXeL6+4W9oiGH7GjphssaQaXL6K4fOedg6jjXltqym21j+uO+6Ge&#10;i68407+mHaNfjNgvRK7KCMhBqjJ0H/3vuEP07vyzQvb22AcLEdy5fTu1btuRdp+5WhJcqLy+U1FR&#10;UVFRqdTysyRzTDgQVAEfeJAl7PQOxf7c3XtCeIwFrAhigc0GsaYOVpxTt6zFMnfVzpHa9+jDimtL&#10;atmpi1jNBowaz8qnq0R8BBH8JjLXqVd/as5kBRYerCHr3Lu/WG6OXL8rpGDMjLmS57YT55hwmQgL&#10;rD1YH+cckSjuZw8T0mVtFjaYhGUIxA9WmWbtOooVC/li/5O6jZrKzvjYDBHr+EAa8At1CtsywPXu&#10;vY8+pnX7jlEcH0ekRgRL2Xr8AhPD5uIGaubkKceh+KNup60chJhAeb9k90AImNGHUKBBFhCu3swZ&#10;m3geE4viFK5D2y496a13q8o2AoEp6eTJpAYumHWZOBxi0gyrTQrnZeUVIAQKViBsQnndyZv6DBtN&#10;tRp8Qsu37Sef1EwpD4jSvovmVL1OQxowYpy4Q6J8iLQkbf41ZA79AEsh+gDuiics7KRNQZawHg3u&#10;fJ926CxECeu1hKAxwTt324G4isQ8SAjDhLlLuA2a0LQlq8g5PJks3Py5zQdz27Rjcn1X8gOhue7k&#10;QU35XtjG4Np9Dx5XT7hvLwp5atjsUxo0ZhLtPHlBCAzKFp1fSHvPmQl5QiTVk9yfIGtoG7foBNl3&#10;6cOatWn1nqNMAAtkEgFt4Z2YSlMXr2LyU0fcTq19o2n7iUviYttnyCi6zv1hRGuVaJYGmXPzk8kJ&#10;EKdjZtZk5Rla7JbaQCxsCMYzfs4i6afNh8/KekqsE6xRv5FsFAprMSy/sF6OmTGPHILiSqJUhmbm&#10;yCa5cHEdPXUOXbBxpeFM1qrVqkd7zlyT+qJePqzwr951mJ+zVmIBvO0VzqTNnNu9Kb37QTUaOmGa&#10;WGSxMTPcjt9lYv9pxy6c3wOyY7KPNYY/NpnDpMXy3UfoTw17UJUOy5hwHKMhh/idwUQu+XEOdWfy&#10;U2XYSfrV5LN00MaHa839GZ5A1ZdfpiqDDlFN/vVhcgtsv+XJaXczUTlA44/bU3p2LsWlZtEIzq/K&#10;ED7O5+ZdcBRrmmNIHDVccYGq9NxC/5x6nE7cC5Q8sG6z6qLzVKXvbqq/8jJ5RZry3mThzmVjEjT6&#10;BE0+ZW8iihnZ1HvvHaoy7jL9cvzxkvJZ+0fTq3PP8v2OUu0VV8iVxyisbSuuOjORYlI1YDd9vv+O&#10;ELaEx9mSX5WB2+m/Ru6l1WZuTBKfkFd0MrXffIOqDN5P/zNmvxBIwNwjjF6eeZrrfphqr7zC5cNT&#10;SLTsshNVmXiOqow8RRNP3afCwkJK4XE0aN8tLsce033RNsN2cT2K/x55iNuFf4fsoqHH7pFLeBLt&#10;2LqNWrfrJEGPlMypfJ18yVUM7wz+G8cg5aVXUfm2UinHkTH+yzunUnHlZ0nmWGCZg+KPdUhYh1W7&#10;YVO6aOtoWh/Ex7HIEsEXoPwjEmL9Ji3o5E1rCYBywcpG1nb1GDRMNioGUYGlqtfnI8jWP0SIEgJ2&#10;4D5GvQwyZ+7sIWQOCvbe82bkGJYkQSSwq/3IqbPFEoX1WCCL9v5hFJSWJeuhqteuT3NXbZZAKc6R&#10;8bRi+z7q+Fk/6tZvME2cu4j6srL+QbUa1KpzNwnggQ2YsR6rQdPmtOesmZArWTzKdYOiDcHeMMMn&#10;zaBqNevSpkMnRSEFARHFmpVSKMftuByw3EANhAsp2uaKg7upzZjgnLd2EjKH9sQLABY6RNiEdXDA&#10;yPFCVIdNni3ugFjf9Q4r4QjtG5hichnsPWSkENcDl29K2ZCXpbsfDRo9UZT17Scvyk79PQYOETKx&#10;bv8J8malFv0EsnDo6k2qUe8T6s9kztqvmMxxGaTNyyVzd4vJnIW4scK6BndUWJ+wPu4qjwdYqWA5&#10;veboLeSuXY9eTLpa0UWuq0EiERwEQV3gIgsyh33mzJx9ZS0k3DFP8xhBm4H83X4YIK6c2KPmjNV9&#10;Ibu+qdl0+Kol9R8zQfJA4I9pTJDs/SMoPLtQrFtN23SktlyOEzfuyiasuK9rdLyQPxBbECu/tCeS&#10;H56jwIwCIWNoZ6wp3HfRkscmytiCVu7Yz2V+LOMSSosQ7+IxaclkDgQWUV33MYFyiUilRet3yATD&#10;8CmzhFR16TtYrIR3H/pTaHYRTebnF+2JcQgyB1dgWE6nMZl0iU4VC6CMi4wcWrn9oDw/IHGnbjrQ&#10;sAnTxVX3EBNqkEmk807KlPWeeC6GTZwh7wYQXlj/3v+oBg3ksQSL3mh+QQ2dOIuflbm08eBJcotJ&#10;ontBMUJwUd4f2zK3aOs+erdZN6o3aQv1OWBHR+4HiKsiLF8773hT1wP2NOKkMzkEgoJzvyWn06Jr&#10;btR5911acs2VYtPwhiGxXg07bE1991vTSccgcRtMz86no/YBNODAXRp62IYuu4VSFpMlWMtAnHrs&#10;ukVTz9wnJ36ugZBHabTwigt13WVFK/g83CWBWz6RNOiwLfU/fI9OOwVT3pNCzieP9tj6UvfDjjSM&#10;yZB9gKl8ATzOp5515PLdoWXX3cTtE36Z5p7hXAZb6rvvLh2y8xOy9TjnCecXRIMO3KFRR2zohmcE&#10;172QYlIzaYuVF/Xae5dGH7OVYEKAd1QSTeO8u+yxoeVm7lw+zptx3T2cPj/uTN3320vdQR6zuP1W&#10;Xnel12aeoF+MhGVur8k6N/KAWOZ+P+Ewk+FLNGCfFR13CaPw5EzavWMHtW7bgclc5bfMGUrhV6Sc&#10;tD83QTuUd/zbChSgKB534lnDzzG+ZUbgJ3y3n4dugjIKYeT8vm95X4SgTKjrT33N2w8ixeMFegjG&#10;EN47aNOnjSOkKSvlpXvRgvGP5wBGjfLOq1RQ4fH1syRzeHEhQp+1bzi1Z4Uebl8b9h8XZReEBko7&#10;Qviv2LZPoiW27vQZK/pu4mZ57pYtNW7dQcjSJTs3IU4de/ajV15/kybMXUwPohPlw1D6Q/AFmXOn&#10;Tpz2kxatZTNyn+Q8uu7EBKLvIHHZa81kDO51U5euofCMXApPzaAxM+aLJWPplt2svKaJpQ2BN7A2&#10;BzvwB8XFc5msqQUTLGycjI3G0bYgSlU/riFk0TclWyxK4Vw/39RcLlO+BDnBBs1wy1uz6zAToUJR&#10;rhGmf+/5G2KtBGE7ZWkj7YG6B2c/oS1Hz0tI/ubtOov1Daoj+hAPP8TMyZuwbuqN9z5gArqRvKJi&#10;yTEwgmYsX08f1qorlhe/xFTyik+nnkyAobDvOnOdX36m+4M89hs+Vtb7gcxZuAUIgUGURZAGfyab&#10;fBuKzi+gVbsP01vvf0j9R44ju4CYr3GzDGQyN1D6scQyd/kGNWOyJG6M16woil+6sAxetHWXwCKt&#10;O3cnMxdvVrqjhaB98HEtOnjZXNqQ37F8PEbI6kdcH6x3RFCaG1xOkMOaDRrTSUvTNhbc/UwC7wuh&#10;atwS6y7vS7lAjCOeFJFv/CM6xvdvzETvrferyjrKhwnZQvQxRlCOc3fuCTFEH7jGxNPAMRMlDP9a&#10;JtxeidlSR6OurlHJsubwYx4fcD3FZp7tuExw9Yws1TYGmUN7C5nr1V8szduOnSe/lHyy4LpjCw1Y&#10;2+BmjL5GJM+gRCZKuUU0Yd4SmWBYsnm31H3ZFiYxVT8SS6vlw0ApL2dPfsmPxUqIvkPETivPEAkY&#10;9DbXde2+YxTL7YBx5cbPzMyl6yRPrIXDnoH7L1tIUBOQ3RMWthT8KJF8YuPJIzaB2yhV9p+CxfJe&#10;ULgE0KnZoJG4coJo/xhr5sKz8mju2q3Ump/Ds1fMZA0c1qcVcf2wngxr3LA+Di6JIHjAE1idsnJl&#10;rZux9gzI4bGNdCV58PXIA+6GWF+Gc1h3h+NYZ5eWnSdpkyVvLgwDx5FnHBNErGX7Iu8nssYunvOB&#10;5QxHkQ/WqmEN26PHOXJ/wLTeLYeJFtb/5Zas6cvm80iHsqB8KBuyR37IO5EFAUmQN+6bzuWL47yl&#10;7qXyxjpC3NNUvuK8+boEzhvHkTeA/K39Y6jTFjP6JdbMjT4qbpZ/nnyUqi06R6MO36XLrqGyljCL&#10;88/FtiV7dlOrSr5mDgqdkA1uGtnnk3+Nf+PbKZMzP5LS920E5ReL1wsqo6F4om+fpR1M78NCcub3&#10;j7VfKN0PiyNvfqd6J+fIViy+/C78Loq1kbZserQByigEkd/Vpc/9GIL3PwSEQ8YTP2NoR3w/jfGF&#10;8n7bepcVaYMX2O/lidwP7/wf8J7lityfv+0p2HYoQ77R/unYrqhMuuJvMAwH0ubFz7axPyvGCvrn&#10;h2pD08RQEXkn5ZAH62beicVbDfzY7fkDCdoZ75Afcsw+V+Hx9PMjc8X3wgvMl5WUqUvW0L9ff0O2&#10;F4CFyCs+kXwTk2UNXatOXentDz6kmcvWS4ATKNSnbt6luo2bU8PmrWWfOexZdpqPITT6m2+/z4rt&#10;Xn4YUuXFiJc46maQueuOrkIgYEVYt+8EhWTkUxgrLtgSAJuD//d//5ra9+gtSn8SP9SBj1JkQ+d3&#10;PviIFm/aKeH656/ZQq+89jor4APFipXACtSxq5aiwNes34j2X7KQcPiIsvgOlx3rzy4wIQhKTiNz&#10;J08J+2/JxMOWyc+oabPpbSZdCOASllsgL3EQsjs+4UwGR0tglIlMUO8FhlNY2mO6ds+05u/9j6rT&#10;pHnLyCn8kbyEjI8VXj4nLeyoUYtW9Mobb9P2wycpo6CAXIIjaNC4afSvf78qVjf/pDR6yEo3ohNi&#10;o2i4A2L/OhBDcxcvifAJArR+/wlyDE8UCxDIDiyCZkxMQlMe0wWb+9S2Wy/6/R/+KGQPIfhhmStN&#10;5tAH2H6hHad798OPhbiBwBy4cF1IAqJ0HrxkSdH84oR15YL1A9mKAmskbzi6URj3z1gm0y+9+ppE&#10;arTzCyGvuCSxGiEAzst8fDqTOWz+6BSRSL2HjqTX3nybFm7YSt48juz8w/ihmk9/+ds/qAkTNqw3&#10;80rM5bEfTDacV2xmFnlEJTGpHUn/euVVmrFsLblEp0k00Cat2spaN4Tl901Mkc3pXaLiqc/wMfRO&#10;1Q9p+bZ95FlM5vAiRl1hEYMlAiT83zxGPqhWU9YqukQmyASDQXCMMWkiz97UpmtPqlnvEx6TxyiU&#10;SUkEK98gzr/7A4/JX/+PuHset7SjBFbMgx/nSZCSd6tWM60X5DF5gs81ad2ej1WXqJxeTLiCU1Lp&#10;6HUrCX4C189jZlYUkvWE5q7ZQC/zuEJU0OuOHuTPhO/o9VsSBfPPf/2brJ1z5ja54xNE7fhZgEvl&#10;xgOnKITHTHxOjgQKuh8WL9sbwJrqwGQO6/KwPnQ+j3k3kDk+btT1h5AvRbPs3JUc7TWa5fMEc7mS&#10;aJa/Hn+M/nficaq55CzNueBI5g8jJMgLAr4YKPgJbE0gSgUkPZ/fGRk83hNlS5V7ITEi2G8JLtD+&#10;aeUoihVE8AyCcJVMIpU5/6yC+mLPTmzU7JWUQd4pOaIwl5e2PMH1+M5B4cY2QPj+Dpkwg1buOCjr&#10;xY9ev0ubDp+lO16hJsJcXP6nSUl9WdB3qC+O+STn8/s+kqw8gyXwmN+P2Geia/G9xQLJdcPesU6R&#10;cXTTI4C/Bf5kHxRNPqwXhWEvVk7zLOXENdAFcA8QrBet3xn3+7GJspSD64z96OBRtPHgKTp02YoQ&#10;qwDf59JtiW82ttfBXrwPE9LIOTyB7oXGsvDzzYLvm4lQmfYlK32fFyHyjKYXyHZNq/g5OH3rHnkn&#10;58nxH+L+P7Zg7GD5lYzXcs5XeOFn7OdH5ooFlUagBnMXHxrCROOdD6pRw2ataejEaTR8ygxq06U7&#10;VWdl+vPxUyWcfjQrsnDvO3XTmho1byXrxvZeuGFS5HLyJbojQqsjaiH2Q8O+W4YCgQcCZM7MyU0i&#10;TmI9GohKSHqOhFffe85cgj9g02asT8LmyFhL5B2fxCRiFr1frQYtWLeVCWU6HTe3YeW6F9Vp2ERI&#10;zLz126jfiLH09vsfikK994I5t2c+f4j8xWKF4+2ZzIxh4oZ1dLBinLplLwFQJvC94B4HYhDOZE7c&#10;AjCgMwpkrQksMjXrNaJeQ0YyeVskkThhFRo4ehKZOXtyvUybVEsd+ReDydo3QjbSrsoKfNc+/Wnx&#10;qrXiCgql/tU33uJzC1ghz6SHTHi79+f86tSjnacucz6mMPgI5Y9Q+ViniHVUAWm5ZO0dIFY8WOFg&#10;RcJ6NVj4sFXAa5wnwvLbBsaIe4zxQscvXqA3PQLFilr149qyThEE5uAlc+k/bMWAPdhgmYOr5UUb&#10;kG1TwBszB5NbJQgJrISwLnVhAjKe791ryCiJEoq2mLV8owSUicwrpLV7D1ONeg2ErCMi6ejp82Xd&#10;4b+Y9HXpN0iIpXNkMi3evIuJ32iaNHcBTZ63mLCeDn16xOwWKw5P6C6TaZDHf7/+pkwcINCItW8Y&#10;k7JE+nzcVInqiS0KPJOKyRw+IlxfzOjB+oVAMb/57e+oGpcP/YjxgL41XsqlyZylm49Yp+s2as5k&#10;7rgEu4FL535uo3eYsIHMjeUXA+qIMembnEVjZiygqtweCODyAB8dVqgQTROBeup90pRGTJlJY2bN&#10;F8si1htOmr+MXKMShKyft3UWEv/W+x9Q2669pD0xTmGhffO9D2jE1NkycRLJzxSeEfQTrJRDxk+h&#10;GUtXybq8z/l5xf6HYTkF5BgaJWS4Wq06sj7vR7PMgcyt3ULtOnYiS0sLrqnieQEWQewzN/KwNbXe&#10;aE4zzjrSFfdQik7lTi4HP4V95qBIeydny16mc1dvps/HTqEBo8fzszJB9iodzc/B/os3ZDKlNGEq&#10;LXjeSytiJf/GcW46PCOQ0mnKipHm69IZx6Cclk6Le3ixUusanU4eCVmm+5UpY+n031SGsoK2wcTQ&#10;2TuO/G7cIROYD6LTpA1KXAWL5Uv5F+sZSIeJPzMnL/4ejpaI1D0HDaelW/dJXlh+gOUVx8zumiY4&#10;efwYxKy0lNSdfyEgbe6xj/kdlCEbaeMbBA+ge6HxNHnRSvn2Yv9VbLaMPI3ry8uztJQ+VrqdpY7F&#10;x/9/e28BnuWVrQ33/HO+b8755tic0bo7tEBLW2oUaItTWqS4O8Xd3d3d3SEkWEiIE3d3T4i7EFn/&#10;utf7PpmXNG3TGaYEuu7rWtebPLL92Xvde6+9dn0Ffb9M/PF4YMfkEmM/rD2wvQDm9mhb8Hh9wcWH&#10;n6+4h9Dh94fSZykhORVSBiiL0NzKv9WJxfPG3z+Wb+Svrus11/DLgrI2yh1bSupz5hlWYYy4pSxr&#10;3UccRjz4/aHnLAVjMNoLPFbjKB+M69he4BaVUDOZivJHeeBZTFTvOmMj+gz8LvQfOV7GbsjMFRvo&#10;vLMv9wF3v0eqjbTISqRF/DVptHjWEMv37/n2cY3voX8Myy8XvwTYFgGv4yhPfCd1lYPEYw5PhO8h&#10;XMt4DMG1e+I3/20Z3j33Weq6XluMZ37wOb5WV1w15WO+jzbql14oRz+F5VZ8r70+FMLt6ldL5iD4&#10;oDAQXvcNF4+JHbvBxK47K5k95PiAWSvWC9mLKakWRRnpveEfLisSs/hjs+JCiymulj1ot2Pv0Dwm&#10;Vr1YSd952lrOWwO5MBoROk+niARauGGHrMBgIIpkJRvmb/bBCeIoZDATlKPXHbizrRaHJCGZhbT5&#10;8BlZXdl/8YbM1ARmFEsH0HfEGDEJHMTvYA8TDucGobzo6sfxVUh85519WBGfK3uv2n6FPA2UFRe7&#10;oGgZaLefvEjfzVwgKytYGUN5IK0gdD6p+bST4xkwZoK8DxNCvI+9Ytg3h7PH0HAs604G06Iqsr4d&#10;IPunvmayBtM7eM2ctGCFvAsTwsiCMlFUlm8/wGlfJitWIIZQijEziDPlZvCAAuckscWVXEbVcrTC&#10;cCa2X3T+RsjApAXLmOBulTPgoLB5xGVJ2uVjRVr4F3XrFn1HXNaPn7OYcNg66tDGM0jc4s9fs4X/&#10;DpH8otO6xfWwgJUDlJFjcLSQj4CMAtpx2koGORAzdLRYjVu0YTvX5U4enK+JWQLIuktEksTVsUcf&#10;OQ8NZqxzV22mKdy21u47KvsU0WFgvxcIMs6kA0HEPjHkITAjX9pZWN5d2V8Gso6VVewVs74dzPEU&#10;E46lmDB3sRxWDzMg1JnRxvAxB2SWCKkBcQbxtQ+OlXqqrezheZQFvIAu2rhLjqk4ZYc2WS4mpzB1&#10;hGMTONfBTDVmauF5MjS7TFZSx89eTHvOXaUAHrgwUHklZsjB8Ng7ipU8fEtYMYOTHvvgOJn1QptE&#10;mtHeBo2dKPv7uvcfKvlBucHByRbOn39KjsTllZAlXjhhdotzHdGeECZMMQ9cukExRZXkn5YnzmDg&#10;KAgr5TBrgTnxL9kZ15A5/obbd+xMV69e5RJR3C/ABDMiLYcu+sbJSlwakzhuHj+Ih53M4duEUuiV&#10;mC7OhjCR9OqbjeS8yK59Bonjpt7DRovnYzhfAmHA8+jvJAzuk9H+0ach3/gbgn5OiBALzLvw3aLt&#10;4v/a3wvSgOdh9oXxDeEjPCjB6PMheAfhGYL+BM/hnYhCTJSGSp9wwMqOv9W70p9KP8TvYtzH8xI2&#10;i6ST4xTCBbFIS21BHxlXUkYLuZ+Dt9tRU2bLnmkcuwKignQjTxh/kRaEL4cNoxz4fZnYKqiUfceN&#10;mrxDbbt0o5M3HMgpPJ6OXnPi8a47vdb4bRmrUEZIG/pZeJtGWEgz0o5rSA/aFyZvbf0iacOBk7Tt&#10;+CXySMiWMQETZm4xaTSBxz7oBtiXLObx/I4o9Sg3zg/ChCBtKCMZV83lgHgkT/jltKCMpT44rwjD&#10;smx+TIw2AH0Gzt8wUY0JSXghxtiOvhV7p99o8i517TuIDl225/fumuIxtwdpA/y3Me7jb6OdSTlw&#10;frDlAWWwfv9J2X+LMsAzUJ6RBzyH+jfyYuQbebEMF/VptAujzQkR5+sYT6Qd898gRSh3TPCFZhdJ&#10;O0McxjuWZQBBGhGfUeaoS1wznkfcpjo1pRdxGGUu6eF81ITHz0u58nW0FUwAh3AaMBa8/NqbTJD7&#10;k1OYSZcw8odyRPwXXHx5/BtGz7z4skwC47zZzj37y/gJXwnwfwCTX7Q7hC9lh/Zi/m5w3ah/hIlv&#10;Wdo6p1fSaM67UXd4Nxb54ffwHPKDPKJ88U5YXpkQ+aeff57GTJsjugqexX2j3OFAD/nEd4UwEQ/y&#10;hLQhTxKeZfmw4BreRRgQo1zxa+RF6h/vseC60S7wHtJvGR7Esv9AmuQ5lIVFnhGOERfuW+YZ8Rhp&#10;uc26IzyAr9l7XPbgY1FB2iviMofX4IXTibygnfz6yBzHiY5dOn2WwIxcus5E7TQrtGeYaNn6R8re&#10;HLjqxzNoHGjUwazMwqQObtbRKSMsNBY848cECMqzGxO7UGb4lo0af2OPnGdiljjMCGBSFl5gMrfA&#10;bBIIgWdiJpOs0ppGDxMauH6/HXeH4MAC9v2oMJiH3AqJo7MOXnK8gkdCGoeXK4ptwB0ON9/0HAia&#10;d1IGWbn5ybI5zhTzTc3ghlxBYfk4uNsUNt5BWRjpxS/yhP1zrtEp0umcZHKBmUzv5Cy+ZwrflPa/&#10;5RGCdGOw8E3NJGv3QDp9y5NuBkaJswrf1ByZ7YkorJS8eCfliLkQZiolXn43hJV9nIcGE07/9CJO&#10;F5NGjiuKyZ57XBpdcPKms46ech4fyI9vah75ctmE5lTckw4JD2XO170Ss/ndO1z+ZZI+EEnUnzfX&#10;BWzE8Zw8m32Xr2czMcyQepa8oLyxOhgWT+ccPCVP3kmo3wKpM8w8I82mfJsOOL/qHSrnrKEN+aai&#10;XnJlvyPSgjqHGa5tQKQ4RAGpd2QlIpzjQDtEO0OnFMZE35WJ7UVXX1GK/FK53LgscEA58oI6M0ww&#10;jAEI5eQWncbEdYmc74Zz2uBsBcqPzMDVKhu0ZykfrgdPbpOBCDPPbNZhtMmEDDHnRJqQxwhuW2g3&#10;7tzG0SZxFAXyjU4kJKeY7ENiJE/4jlDvOEjfyBfCxd/w6Hk7JkXOO7zk6s/5SeGyL+Tw8mSlAXUJ&#10;r6R4Niy3VCZBzjt5MYF1kckK58gEMa8SxdJ8FAbqzNT2fxmzFEupTeauXdOVufsJHn+pvLJSHL7g&#10;bL6fwqNA5qCkuEYlyN7XV15vJCbcOJPRPjCSB2t/2dPrFpPObb6Uv1s4lMrn75nHKs6rjEcs2P/l&#10;z/0j+qew3Er+rso57GoJH2abt0Ki+DtO4zjN/TlfR/x4F8oMxhmXqCSyC4qUXyiWUO6kLPkbw3eK&#10;fjKS38dRPhgb3KITud/g39h0maCB19teQ0eTnX8whWfnSxoQF8Z9bx7v7IIimETFST+OCdD6fLtC&#10;5orLZLIV533iaJJboQkSbjiTDziGQn+F/t4lKlHCD8wokjxBorj/gQklJklfe6spDWFS4xWfxPeq&#10;ZTyFUt2ElWscHWQQQYTpxeP+rZBoEVhJoCyhJOK+f1oOrdp5QPZGw1Mx3oWH4UhOD8Y3mNbD4Rp0&#10;A/RZSCvew1h4Oz6tphwCMgqlH5d0cn2EcX+LMoaOAB0jKLOIXLj/Q77wN+oKZVlXOVkKxgj031DE&#10;HcNiZYUX20sweY3JZ2wJcImKp8M2duI9GlsisOf6qk+Q5BHevTFWYjIZug3qX8LlvOAa2gbyFJJT&#10;IufLtuVwsd0CvgGC72RLP44VEOhA4UykpX1mlXBeuH4i4rn9Fsj7yDvCRRzIXxA/gzIw4kM9BGVy&#10;fNw2I7nNYdzE8T2IC5YeVi6eFJqVI+8hz5btCeMFyiAs967oF/bBUSI4cglljfjxDOJGmUdwOtGO&#10;/HGkE5eZW3SyjMtG3SBM1Am+B5SNW0wSecenyF77xZt207stPqUeA0eIYzwQWryDNOH9xEo42LtF&#10;n37ZUc5YnbZ0NZd1MNn6hdElN3/RHeDwDitF+A7Dcvnb5bSEcv7dub2grSBdqBtMBqDcUZZoGyhX&#10;pAlpQxrx/cMUGfGjPJBfpOl2bAqXH+eH2yG+KZTl7FUb6eU33pTJWj+uE+joiANhwazbMTyW7ALD&#10;ecxOFx0B91GXQdwGkB7Uj9GPGCQQ5tD4/lBGKFccw4TJduQN/Q8mUfw5LsQDkgj9zDkyniWR20uJ&#10;lBfCkTbM7yFvKAsvzge+G8ewGPlukEbRLzhulBPaCPo25Bt6mCOT6tuxqdL+EAaeDc4qFk/yOIrr&#10;g09ai2dxbGsJ5Xgbsgn794TLRr4fztevcmXOEFQqOm3stcHfKBQ0bihp+N/yWTSiBHMHjr+N62hs&#10;aIyYYTDlqfp7+UKjsnzG8l3sd0JDxoeBijHeRVrwPBoqGpaEwRVmXIPgvZrZDQ7LeBcVi3t4HjMy&#10;uI984h0Jm38xuyNxmtNiiJFWYzZK0oiPDQOpucP9oXrDfZm5Mb9npAPvWpankQ88Y1xDHvE84pZy&#10;tHgWnRbuoUzkw+f/0YYQZm2yYgjCk3ct4pG88P/Izz1xm8sWYePvMM6fXENcHA/ilrxxvCgXhGHk&#10;B2WBckQ8CNdII9KHdxGuUX94Rsqd44bIOyy4h3CQF6kbvMdhoL5wD+9Le8A1izrDO6IA8HWs4GJ2&#10;FecXYiCNLa+SsI1na4uRP6kHlDeHBUG5IH7kE/Eb1/EO4pL0o9w5TZbPQ3AdgnKCWLZ1o36FABnl&#10;ye9IXXKYUp4Ik5+VMPka2g7yjbTiV9o0pxlhGeFJejge/G/E9UuJkrmGhUeFzLmwkjt4zGQxA4QJ&#10;bxgrzNy8ZZbfIBmBGSV02NpB9ntZMxHBdwGFHQrb9mOXaMeJS+QZn8XkI4dO2t5mcaFzTt5iFTHo&#10;uyli0YGVckyESDmxYKyApckuVsqxNxpmzWNnLKAtxy6QZ2KGjFWwKMGE2InrrnTihos4KVq4fgdN&#10;nr+CtnK/A2uGr3r3p9/913+LI6XJC5bS3nM2rKAl83dcSbZMbqDwwlwepGrr0fPi6RTfv2WfXJeg&#10;r4gtKRPz89febkYjpswi56gUVlrL5LzPI1cd6ewtTzp46aZYfmAFat2+E6yAZkj5YMV/3f7jsk/3&#10;T48/IV501+8/Qo6h8TJx1mf4WDFvP2g2yw/OLpLJKThYGjVljlhSzFqxUc4bjSmFwl/J9z2o54Bh&#10;9Mc//0X2UvcePpq2nbhADqFJrOQWy1E3sKZwDE/mPJj6ZEyWHbniQDOWrqXB46aK12d4kr4VEiv9&#10;NvKJ1RJMph62tpfVNBxbM2HOUho9dS5tOHiKlXcuM66zusZwS5F+kp+LLK6ijYdPyR50EKDjXG/w&#10;3I18YiURFkGXb/vxGNKennvhZVq8cSens5CJd46s1O06c4WV78SasfB2bIZsN0E+MPmKeh01dTY9&#10;+fSz9Ps//Ym+6T+YNh48Kfv0MRGJyTu0Nzh+wyrlJG4vwyfNpBXcHjFpl1hRLfmBgza0P/gxwD5y&#10;lBficwiJF/IJyxWsfiLcEZNm0P/87x/El8CwiVO5Lo9JPWJPmjE+I//QjbDahHfnrdlCwzjeIeOn&#10;iyUL0oVJRoxJsKBBfR+74UznHD3FGmbk5Nmyf/6g1U0mDiYSDcHqIfa3bT1+UVbTJi9ayd/WPtnC&#10;gu04A0ZP5HYddw+ZQ9klMJkDcYYfAGyPwZnGhgdsfL/G2A+HdcjLMW7T5xy86AjX19y122johBmy&#10;1QKT2jDrPGRjT+OYgA2fMJ22HjsvztCgJyAu54hkrh+8783fvg+t3n2Y29ocGsPpRbxo36j7iPwy&#10;KRdYAkzi78Y/rVDSgsl71Cv8PGDrCPoDnDd8+PItJjwlnNZqmXTGN3bK3oPTU1Izdkfkl9MJW1fZ&#10;7gHP4tD7Mdl77pYHHeU2M3f1Fv6eptPKHYfIjYkdSNkhbutjZy6UPGILjndyjtQdRJz45ZVzfP60&#10;YMMOeReWX+sOHKdb/P3Cggj1gnOOUYdHrzrJEUZwHAiT1+9mLaSj152E6CE8WGvBOu2pZ1+g33Mb&#10;6jFgKPcNx+iii79YwqEtPgid4mcLNxxjnPtVkzkIKgwNUBRRTpOhPNdFEuQeS+3r0mHwdUjte4YY&#10;92s3EOPd+lw3riGdSDP+rxG+Xvt9I19ovPi/djiW1yzFuI86wvtGXHU9W1vwnMRbRxqNZxB2XfHj&#10;/9rXUQ/Im6TFsn7MYvl+bakdD35rX6v9rOU143nJCwv+N8TyWeNaXfmu/RzqAs9Y5sW4b0hNnOZw&#10;at6t9Ty+HwxCGJShFHX4+lse8BfLhnsMZgjDeLYuQXh1paGuuCA/9Lxx73v5+oFwLfNmCK7Xfram&#10;3s1tUJ7h67XDw6/lu7+UKJlrWHhkVuaiE2TPNBwawawcKwNxRSWs4BWJko+VJKxErdh+UPamDhk3&#10;mZzDk/g7uEubD5+mz9p2pjHT54spJpQxnNf46RdtqeegYdR35Hg5AgfH4nzR+WvafvIyx10hEyuO&#10;YUk0ZcFKfraDOI+CKRjOocQ+5gms5DmGxopnX9fweA5/AX3OCin2mOEZmI7PW7uVlmzeLcer/Md/&#10;/jc9w6QAJnzYj3PdN5LOMpkcOXmWrIBhv3fvYWNFoYLVBeoKfdaP6QQgOWJmuWG77M3G/tzbTNRA&#10;FuDECVsC2nXtJkeWfN13kBzl0pwJMbY3gHx4JORIGt9o+g79++9+J/vKR7Pyc4YJoLV7sDjpep/J&#10;3FFWoKFgX/EKEFNOHAXUf9Q4MUGEt2d4jD5504Xg8OIgK7bYIwxS8ae//JU+a9+RZq3cSLb+MWLq&#10;P2HOIuraZwDtv2jLeagSR00rtu+n1u2/kjNFew4aYXKOxvU4mMnnBRdvSq+uprj8ElnhhPdlnHmK&#10;PX7duCxhGokJu9krN9DtmDTT+F6r77QU9LVQ7l2i08X8/8lnnhMLjtjCcvHgLf0wv4/8RuaXytaN&#10;F15+XYitXVAsl0EwDRw1QeoMHq5B+tBGoTh2HzBEVkdvBsSSlZtpH+KfHv8r/ffvfy/pnDh/uRBS&#10;WOFgvzja21e9+ompMPY7f9TmS2rS/ANuA/PpVnC0EDds5ehifgb7wGH6Bu/Fh5lgw+R+5OSZQpBB&#10;2uEL4Hf/+Z/058cf57bYVSYHoMhHM8kWAsvjAsoH+89gujiayX8XbqdoH9iL36JVG9kecMHZS8ZQ&#10;EMSJXDaypeNbPDdeTB/hVRxHGsGxSUh2qZQBnBFhUgE+AVowees5aJRs0YEvgBdfeY1GcDv3SEgV&#10;UiT1w+1ayByT1mPXHGQVF0cTgTBG5hTKnnVYuMC8FfpxKJMlePXu1m+wmFljrz2+l48/b8tt5ROZ&#10;DJm+bB0N5m8f7b7pux/Qx63bykSJb2qW1K2Vmw/1GzFO2ie2NaBOcbYs9tTDMRsmNsK4T4kvr6QF&#10;67bQ642bCJnDqhX6mAvOPkJKcURTl28HcH0PkzNyW7XvRBsOnuB4cmj3mcvi+RpletktUPwQgMA6&#10;hifwu+PF4Rm2yhxjcgVrA5zvDLPjXkNGy7cEPxIgzKaJjSnU4Zte4gAO+VyyeQ+T00wpb5Db/Zdu&#10;yLeHMAaPnSzhtOnUldvzIm4/MWaSFi6WSdi3iPoYwHWI1eK3uJ3hqCh4UA/MLKNLzn6yEv2nvzxB&#10;/8XtFfF9N3MRHbxkR0FMLPHNPCi94meJkjkVlUdA+PvBYA2zk6teobTnzBX+DSPsT/uxAV7l/oiS&#10;uYaFR4XMwfx43MyFcoYoVtsnzlsiiuMcVuB3nLQSs2TsFznFShL2877W+C2ZWT9w8QZ1EqL2Ka0/&#10;cILH1wo67+RD733SksnVf8me4w2HTtHeC9as5IylJ55+VkjPzYAoMXdbzEQM3npbtPzc7NnOiZZt&#10;2y2Kzguvvs6K4g5KK69iMpcgivVvf/tbMRUbP2c+K55nxMnR8WuOcqbk8y+9Rp9+3p7W7j5ANp4B&#10;4iALs/ovcjhwlIQtAMdvOIsX3htM9KKKq4VY1FUuhhhkDp5z32z6rpA5j/gsMXnHfua/PPmUHH8y&#10;deFy2n3uMs1ZtUE86jZqhiNmrrPiWilEDfvEnnn+RVYKu9Eefs4tJpWsPYJlfzSIEpyNYRX0hl8Y&#10;Ld64m9bsPUrnWOHHXu6hE6ZKeYNsw4Qe5m1jOB2vsiIMYoIzPk/bu7JCXMj3UmR/+2t8D6smMHtD&#10;fj9kJRbndU5bsooVXSepk/ZdezKJeo3LZhZFZOZQSnGpOA37f7/7T3rp1Tdo4twltO+8DZfhMlG6&#10;oVQjrPCCciFBdZWXrAbxN4D72OcPZyevvvEWLWFynVhWKV6BDR1MVgNZYV6x44AcgQSCcPl2gGzp&#10;wHFITd5rQXu5rIRcsYA0weEXVvlgRuoRny2+A5q+/wHH0ZhGT53D5WVP3imZssVk2Php9J///d9y&#10;lA3O6N1/6QrNX7+Vy7ulPI+zQrG1BWb1TTkuEBOYFMMpF+LcfvwCt7VmQnxPMzFzjUrhdrBV6hv7&#10;zhas3cyEwZ4cQhL4OzL5ATDIXEBGqZC/ZUwO1uw6zGTQn07aOUt5wCEXzozFlgwcN9W19yAmo/8r&#10;ZBRlse3URRoyYRo99/Kr4lPBKSJJ2sbWI2fEeVeTDz6i6UvXMQm4TjO4PnHk05/+/FcaPnGm7H1F&#10;WVmSOaxmnbl1Wwg69sN+zW0RfhMg89duE8dHmKCNLiyVVXd8L1hFHjx2Au09a8WkC+cTt6S/8DV4&#10;5obH9S3Hz9G4GQvojcbNON1tmYR5yNE/Z2+50Hv87H9xubdp34VW7zogdQhP6TiWC5M2l2/7ShqX&#10;btnJ7bSZ+JCIKiont+gUyTfaNQggVptx5jL8HzTibwpmxdhTj/4F5/O+1qiJHPOVwW0qobSStp28&#10;TM24Xr5gsoWV7D3nrsg+zb88+bRMPu0+dUG+z+affEaP8zV8EyCnW5jAmhz0vSX9jrWrhzhgwwpg&#10;9wFDJV70g7b+Ydw/OQopf//T1jSX+z+vpDwh5J179OW29j9y3Bf8MOw8dV4cqcGxHCaXHEITxdcC&#10;Vp+bcVtHGxozcy4dtblJdv5RYhKMdqNk7gegZE5F5Z8j4QWYqcfewb/tjanrOZX7K0rmGhYeFQco&#10;nglpory//Fpjeum1N1kh+kYcJHRiJWUmKzzOkamigEUWltEuzifMBaFUgzjAA+y81ZspCGdDshKP&#10;GXGc29i46XtMcKwpNr+E0ssr6BQTKezbgTKzjRVlmJt17tlHlHZ4qA28k0fplVX8fKEotXCshBUq&#10;t+h0IWZd+Nm/PPEkk5vpdDsqgZJLy5g4VMhevdW7Dgkpggde37hkyuLxHqaFcEb19PMv0aDvJtI1&#10;3xAKyiiiaFa8o4srftBc3lK+R+amzyV3JnO+IHNMFHE8DFZ8nENjKeNuJQWlZokp33Mvv0I4GzOW&#10;yYJPcg7N4DJszoo4SEU4E6c0Tp+1V4gQWxAUrACIOWtpheyhgVmpY3iikF4cl/P6W28z2elL3vFc&#10;DxWVtPnIaXFY1alnXyE5iVwOWOmCAxQ4rsEeqgOXbrKymStOnLAXEs62POPTKbmiSs6WPWJtK2X/&#10;3set6IZPMMWwQg0nZk889ZyQTLuACMrgerPzC6V+w7+jt+Ws09VcT7lC7OtSPIXM3YVpHxR7T+po&#10;XmVaufMwxXHe0H8ZOhiewR6t9QdOyupku6+70UUXXzFrQ7uCsn3g4lUhVlhtOs0kD9c+adOOcKwQ&#10;VmRgugmS37JtR5lYSCotl3LAHvkBoyaKOWTfYd9xOYZT2t0KCrqTw3W5g55novQt11tAepE4Kfu4&#10;dTtZaYM3cZC5O5y/3Wet5SzXDhz+WQdPir9bxUTCU87YxXfhEBhOKWV3uR1Vcp6q7ykHeOkOzy+V&#10;PXcecZmEIwCueAXKWb4457fXsFFyLi1Wj+FpG8QNzu7Cs/IprbySSV6QrABh9RQEN7roLr87m55/&#10;5TWaygQOfgHS+TnXiHgh4yCIWBG7HZ1YY2YpZI77I3yTIKxY+XvqmWdlAqBzj/5cN32oW7+htJW/&#10;xbjSaootKmMyt0+I+/tM2k5dd6Qszp8Xt5mxsxfJRExnbm9OwZGUyuQJJrpYZYSp5J6zNrKCfsbO&#10;SYjO60y0sMobxn0CjrSyC4piEjmAnn3hZdp06IQc0bR6537x/D2D8x1TepeJuJ20R0wWwQs6yGUK&#10;t1X4YoDpNfaszuQ2jIkUfFsvvPI6t9c5lFBcSQEp2TSKyxbvw5GTS3SamE02YTKH1bgzdi50h79j&#10;7L/D+biPP/U0fdN/KDmHxXJeKpiQx3I9DGTS+C4ds7lGGdxOV+85Kkd1oS0eYOLsHBnDbcVPLBde&#10;frMxfd6lG7eXMLrFRA1WAqgbOAaMyC6gTP5urN186GNuqx+2+oLOcfljbLjARBRnEX/UGsT0BqVw&#10;vmM4/bXbT4MWJXMqKo+G4BvCPjPMJGEGFjOSdT2ncv9FyVzDwqOyMnc7Nkn2qDRmhR2z0TtPWYkC&#10;a9pzFEJ+aaZ9blghACHCwfxQlLH3oy8r+vbBMaIEx5dVi0dJmEl26tGHXCJiZe8dZrpdwhJlLwnI&#10;HLxD4ixOrAJ26NablaJwSuJnYKoFpfC0/W169+OWYvJ31sGbrvpG0Df9BrGi2Er2b8WWVEl8IJhw&#10;QLF69xFZccHqRCiTDc4a10OV7K/CeaXvfPCJmNut2X2YFd4kipX9Z6YyACn5oRnx2mQOK2K34zNl&#10;X+C0RSvpbVaMcXZcbOFd4mqnZFaw567ZJkohPPTCnBT7jOB+HQRrxrI1lFhcKmnHnruvhXh9Ih5z&#10;kZcEft+N04dVNaxYwIQdJPap556jbv2HkX9iuiiaO05eYDLXSRR0K7dAKTd4NwSZ684K9sdcrlgR&#10;hOdNKI8w/8QeRpCiVH6fs8bEMJnJYD9q1LS57FELzCyV44qaNG9BCzbsFCcVqDufxAyavmQNvc+k&#10;D84q/JmwIhyYSkq5WZSdkDkuCOhbF5z8qBPXLcjB8m0HKAHny3LcYVzBGD+SmDDBhHfVjoNyLBHa&#10;C5zCWLkFcLkMkLo/ZGUrJm8oG5C81kxgW7XrIsQc107ZuTGZ6yNn98JpFYgc2g/2Kg4YNUFWlLBn&#10;MzTHdAwOiOHJm65ytA3MeuENExYmMN2FY4prvuFSliBz+y5cZSLwBX3FJATeupGnSy4+ZjPUvuQc&#10;Hivx4buorVeCRMWUVIiTLnhJnrl8LY1hMtaybQcmAo3EVNTWP1r2qMHhEMjs9pPnJTxuluTDBAbe&#10;rLEqBCIGcorjJt5q1pz2crrwHaK+4TgORPn9Tz4TM0I4K/nenrmKaql7mG9ipQomgthbdsrenY7z&#10;L9oI8haeWyQmy+9xWD2HjCKn0FjiIZ6vl9LSbfupOX9fMFGOzi0gDp7gWA9799C2sLcQ5Xvihr0Q&#10;axDsE7ZuQri5OOQ4qqmLVsvqHFZT4Wxu7Z4jQvTnrNrIba2cy+mkOFMbOWWWmJYiH6gHhAvzTxxt&#10;BTNK35RCMWGFNUCnnr3JMSyBbvpHUtuvu0s7QL8FByg4bqjFZ21kssUlPF7KFd67F2/ZyyT9Y9lz&#10;GM+EEddh5oh9pDgq4egVW0pi4g4z3cefeJr7jo9pxOSZNG72PBo5abqQOzm6qjfOX46km0Gx/G0O&#10;phb8LqwE0P64+sk9Kpnb8WBZjTx2w0kcRplWqwdwvbanM9wO8SzKCN/DQ8NNOJ1K5lRUHiHBt2RI&#10;XfdV7r9AuVQy13DwSO2ZY6IFhW3myg0UnFksDhKgMGPsNPZAQ8HCHhuYqP35r0/Qb37z/1HfEd+R&#10;S2SSELb40mrZq4VVOxzv4RGTIMoc3nNipQuz580//lT2oO27cENmqEFocKQIVmqw4gOFFsrah62/&#10;FOUMx5hc8Q4Xhanllx3kuBJ4/QUZwGQSzn1bBG+W731IQ8dNo0Dz/h1x6sBK/AVHT5qyYAV93vFr&#10;UdZwzhb21EQWVYjSjX1zqLfae8AhBpkD+YSpF84ZBZmDQwysAGDlBketROSVimIWUVQqDkuaffCh&#10;EEB4M/RMymbFcYWsGkxesIyi8gtFGQeJwKoMVhSPX3OWMjrv4kUDxkxistBb9pthJQz5xkofFGy/&#10;pDuUWlFFGw6dkBl/nGt6wdlX3kX5w3yz+8Bh4nAFppvYg9b5276Sb+zTAgnD3hwQAd+ENK6joULg&#10;URdwJgGnDe9++LEo9XB4g3CxVwuK+EdcH5MXLCf/tGwJB5N5KDfoVTVlxo0G5Yl6sQuMkz1tTzzz&#10;DJfROkoqrRAyBdNWTACijrAKOYEJ4stvNJJVVRzZA0/Onbr3YlLQmY5dsZf2AIX+GpNf1CHI3HXf&#10;YFnJPGR9U/ZPYbXsyFWHGpIDj8n9R42XSQUcJQBPhWjLyM/pW0wEmDx16Pat7NnE3sXWTIyxd8o+&#10;OFrqEfEdtLrBbRBkrr+sqCCvJ244i7MREL+bQRFSDpamuvhG8By8u+Ks2X4jx8m5rthbN33pWjGz&#10;ff3tJmJOaBcYK8cV9RoyUsLcevwcJVdWS37hXbrPsNHUpmMX2UfmHpsle9iaMuk9dPmm5BMCz5Ig&#10;LUgnPLk6McFEHu8hcxzm0Su35FiMT5lM7r14TUgS2gvKEHWF3+CsAsKKF1aysNftpn+4lAOOBFqy&#10;da84T5nC9R+WnSd1h/ODx86cRx8wYdpz/pqk+9i1m9SSCfc3/YfQ2Vum1SiEEVd2l2YsXy8mnDgW&#10;CB7OkW5MHOB/eJ5dt++YHNOB1fSI/LtiMYCjixDurjNW9Obb70oZYC/qrZAEOTP248+/pDUcDvpe&#10;EN/+IydQSHoOxRSU07Lt+2WPJMrFPihawoEny0XcttGWsQc0Nr9Y0ueZkEnDJ88SM+3jN27JpMrc&#10;tZvFuQ6sELAHFhNYMNtGXwLvtvBsijMHL7sH0jf9BkpfdozbIMoGZesQEi17LNt07CqOmyK4TtCX&#10;tfu6B9dXWzp53UnSBBPXh0qHwjfO9fqLkzmcuYKPBt4jo7mTAQM2ZuJUVFT+frH8wOu6r3L/Bcpu&#10;ApO5Oas3m8mcnjP3IPGokDm4ioeDA6x8zVu3nSJzy4n1bVF0oByKtzrOGzwqnnPypB79h8lKGGbH&#10;MZO/ZvcRiisqF6cmOIPxAw4HM/Q27n5CCjHDb8vKOFY0MJO/6fBpWUnBPiWYzh275ij7qbiJi4KD&#10;vVmYiYcZpmNYHCuWUWJyCQKzbv9JCmYlFmQORBNkDl4CQUqGTZxJUayUQiGP4gwgPchDdEExnXd0&#10;F6Lz1yefktl/7+RskyKVV8nh3WWCWMmKyr3mTj9M5nJYsVvFBO1DJjgrKSynWEhEREEJK61rZU8V&#10;CCtco8MDIcgcrk1eyGSuwETmrngymeszmD5o2VocomDf1aQFS8WJy5CxE8nWN0jMwtaykosVFczo&#10;+8SnCplbu/+YlHsnLh+s7iC/KGeQuW4Dhsn+K3gVdI1Ko279Bsl+oC1Hz3E9Vks6Idc8A7nsv6Cm&#10;H3xMVm6+nPYyVs7n0tvvfSDnokJRRTpdo5I4XcuFMECZDWBlGf2Q4VYfR8ZYlhnaFIg03L7PXb2R&#10;/vDnv9CXnbvJSg/ihbILUodfG49AWZ3FHiJ4hsTeodM3b8u+p/c+aU0nr9rLiifqECuN7zB5bvlF&#10;R7rhHyLtFoQLTl1ANDABgHJAG/JOzKaBoycwAWgq55kFZeTKCkxiWTVtPHKGXuHygKMPHFNxxTOA&#10;WnAdtGrfRY6C4GZOWZy/rVxeaFNogzAJxlmCaKcg35269yGP6ESJT9oQ5zuc/wGxBQm54Rchzi5e&#10;f6upOJm5GRDG7S1T2gZWczGhcMM3iusuTJxqoA3AdBbtFeXiHJFIvQaPoFZtO9ElJutw1d9v1Dg5&#10;Tw5ORFKZgOGbCssokL2bIEG9h40l1+j475O5CpM3SzhZadXhKzrE3yfqgR+RekA54p2QbJC53bJK&#10;CCc5N3xCpNxhrrxok4kAYaU4JCtX0ogjg0ZPmyNp333+qny3p2460sdt2ot54V4meDjDFf2IX1qO&#10;kOunX3iR+4pDlMjpWs2/OLtx9sqNnF7s7bwgnk+79R8qEwiIA+WL/XBYzYNJMyY4QC7DsJLH9di6&#10;Q2f6vNNXZuLbVfbgppZVUByTtGXb9tMHTObxzWPlDunDEUdYcUOasUoenV8k1+EwZ+jE6ULIjl+z&#10;o+S7VUzmttBTzz4njnGwtxFOj0BgYeaJ4y8S+TvEpMQ5Ry9xoPNBy8/FEyy+GZTbraAocYgCp02n&#10;bN3kKApMIsEpDyaqzjm4Sx2kcJ2H8b2HhtA9CDIXEh4uswE47wGNwmi4YmqgoqKi8pAJFJVsHpxh&#10;m9+xS1e6ritzDxSPEpkbMGYivfJGI1kpOHbFjslEACuxPkzIAskj7g4rI5WyfwfmXjgnCQRq7b7j&#10;sjqFlZ/9F67LKsUFZz9W5r6kp557Xry8WXv4k1toOC1Ys5FefO0NOaPLxjNY3PPDe9+Lr70us+wX&#10;mCR6sDJ62s5NFKjnX3mdprGimlBaQTf9wkRZe/vd92jFzkNMFIprVuawLwmeJeEkBAr5OTsn8ktK&#10;J9eYO2QbEMXp9yeXiDjyiEkUxxN/fvxJ6jt8DPmywh+YXijntG06cpYVtnBWEivuMRsXMmc+Z+7Z&#10;l5hkjZtCbvBSGZdF42YtpJdefVO8bIZlFYmOEc5kDg4bsO8QM//h+ThPNFPM02CaBQcjUfkFoovA&#10;pBCz9G9xnk7ddKWQnAoaNHaSpG/yvMXkk5BMDqExkuYnn3pGDnD3jk2RVZWdZ6xkXxNI3sodBzk9&#10;SRRfeleOY+jcox81bvqu7PnyTy+mGUvWyp65Lj37Mvm5Tu7RceJ1cOyM+bInCKsdwSkZlJBfSIO+&#10;myB7kUCAfFPzRaHGsRWjOd2Nm79P381aJGasWGWDGR1MXi+5BXAdmM5KxYQTlD2s2oHwXXDyEjMz&#10;KMWDuOzgQMI+OIzJTQgdunxDFHyY3sFrpkNYtJhUwqGE7CPj69MXLSe3kDC67OYtpAiONbBydMMv&#10;VFba4Lzjyy7dxEvo3NWbyY3zFlNYLGaJOLbg8aeeEqK35+xFco+MpsOXr8v+JrRDmMcmlFeRS1gk&#10;tWrXWdr+ks27yCEwktu9L/XhNvn7P/6R2nbtIeexoS2cd/Km5kzmmrz/Ie1i8uEWGSuEEAfXo72g&#10;7aCfxt4/7HnDiuPk+Us5XfFcjjHiCRLmyTBlBpm77B4szj5gwrt23xEmc6aVOceweOrybV8xP4VZ&#10;aGxplbSnF155TYgDVto8IqLp4Hlr+oTLF843sALlzu0AZKL2ytxhG3tZlXvj7XeE/Nm4e9N17wC6&#10;4OJD1/nbwqocztKdtxbmxO9Qxx596JpXoJA+/9RcmrNqs7RTHM0RkpktacT5jlhNhZnu9pOXhMBc&#10;cvWQVWF4MMXkkM1tH3IMDGWStUccHb3z4ad01t5VyOPCdZuZ3L1EE+Yu4XIrJ2t3XzFDfaPJO7J/&#10;EJMZruExsvcNxyo0fqc5l9FRzlOl1L1DaKys/MJ5zLMcDlYTcRQKHKJEZOfTwg07hYx36N6L21So&#10;rJb5peTxt7yB0/wuTeRvLDqvUNLtznmBhQG8bu4/f1na4a6zNrJn8TNuP2jnzpFJMlkC00qQdexb&#10;xPmAmIjB6jCI6b6L1+TbRrlhnyaIm8l000GOhrrsESQrtfjGFq7fym0yhtOULWfVoc6MfqdBy4Mg&#10;c4EhITRy2lyO0JfCMnO4485gZq6ich8k9Q534ibB33U+o6JynyWCB9KQlDs0hRWRNl+0JRtra3Nv&#10;p3gQeFQcoHjEp4l504uvvsGK/5vU4Zse4gYe+5HgAhyKjWdCtri4f7NJUyFD8JyIw4bHzV4oyhQU&#10;c+wlu+EfxSSlp7jOxypGv9ET5fn3WDHC6hTCgOOk6OIq2asFhQeKNPbEjZw2i9qxsgN36z1ZUcOh&#10;5ZxMsvUJFqUaYazde5RCc4plVQ6kIaakWvbJYJYeh1P3GDhElD6cMbVmz1EmK2Pk/LcJcxZSB04X&#10;Vhg2HjxBGRVVZOcTIqsVMC/FyhVm/OEwArPoKB+DzM1bvUkI0ahJM1lhziSvhBwxmXyzSTMOd2nN&#10;ylx4fgmTr1XiFGLe6i0mMpeYJe7332QldfzcxTVmllc8Q0Qxf6fFR3SaFfakqmpaveugmGO24bxM&#10;mr+Ew15Erdt3psefeIq+HTRSHNXg3et+4dSPlc/HmeTByyQ8jzqExpFTRAr1HDhC9iVuPXaOcBgx&#10;vGaCgIO4fcllPXr6bDnyAIprp2596IDVDbrDCn9Mdq54znz9rWZixu2XWiiKqWtUIo2bs4TeZUUc&#10;ZwXG5RZTdFY+DYQi36y5mGRiFQ+OT2r2IXK7Qv2E5pSyMm4lK0zPvQhvhu2FqPcaOlJM4LBHCo4x&#10;cF4fztADEcJB1NjnBuW9GZdFX35+0JiJ9HGbtvSXvz4he+ugTGMS4jYcWjDRhDkcVnynLllJ1p7w&#10;dJkpJqHPPPeieOaEF8kRk6dzW+sqqz89BgyXIwxAKkIzc8Wr4Rtcl3AO0nso2ssUgufGF15+RdJ6&#10;ycVPVo6xYtSHyxJE87N2HZi4L6Fzjj78HVWKeSm+J7Qf15g0msaEGHvz4JIfK64g6DCnhKMMkDrs&#10;tcKkRrf+Q2QPF9qksTKHM91gXos9fzAfxfWLLt5itodvFEQRHlp7DBxKTbn9gJwOnzyTPOEgh98X&#10;YgAyx/0R0oMz7OC85ImnnxNzZKzWftNvsBDbsdPny+oSPKXiPDmkBSbStvxtCAFKy5PVehCbsTPn&#10;U0hWjqQR5o7DJk6XPWW7TlsLwbO67U2fcxuDgxGsosIpC47YgOt/7COdvWIjBdzJ5bZRRfPWbJYJ&#10;jgnzlnA7LaWQ7GJxfIRvEcQI7XvE5BmyvwykFvXpEBov7Qr1FpZXLBYqIHP/8/s/0Pw1W7ntFEub&#10;hTMmHDOANoujCmzNJqN+TLzhhRL1MmXhCiZzf1uZAzGFifHuM1ZiduqRkCGrhuJBtdXnMjmAbxL9&#10;3Khpc4QgwxQZ++DQJmXv62XbmpU5+8AI6tjtWzHdxN5djAs+qTnSz2KiC5YNIJRo+0FyNIN5MsTc&#10;NzdYeRBkzt3Dg97iRoRZvwlzF9F3s+eLa2EVlX9UcE7NRFYOJrFMnL2AxvD/dT2nonI/ZcI87sdm&#10;zOGBtSW9/0ELunrlirm3UzwIPOxkDoL0QpmA228Qs54DhjIhGC6OA+DhbTgrbDCZcgpPoR0nLory&#10;fJQVTLyH1bFrrPRBQYHiA7O+i65+4lwC58rBLAv3cGYUVjo2HjrJina6mG3CFC8os4QOM6GDF0Uo&#10;tXDj3XPwSNlfhPO/ogorxFTLLSqZlm3dJ3HgQOOw3HJRnkEaUOZ+qfniNARnyfVgMoNz5mAahb0q&#10;8F4HUyucWYVDn7GK4J+WIytpR6xv0LMvviorfjAPBTGEUlVTNhx2THEFK2O3aBITsp0n8G4RK6Ql&#10;tP/iDZq6eCXtPXeNIvLumtzuF9yVPYNQFKHAhRdUUkB6sZQf9tjtOXeVIgvKRDl3jUqXg7vhZdKW&#10;CTDIiWt0Mq3adUgU2R5cB1gJw2HH2Du35eh58k3LF4IJ5yTHbzjJahX216G8bvhHk3dyvuwRgwdS&#10;OO3AykFkUbUQF+z1Qb1Cie8xaBjrQwsJRx9AAQaJgnK87dgFTvtKOsxpD8oypROHwu9mMj9r+QbJ&#10;WxyH5xwSI0oqVpnW7T9BYUxaYYZoqYwadYM6xkHvWMns2mugEIgu3/aX87vgnRD70XC0jYmYm97B&#10;AeUrWbEHMcWzOFAe5TKXSSbMTuFdFfUUXVwt+cRhzp1ZocZKsI1HKLnHZnI/OZ+V9o8knu/4+sAx&#10;k8W0Em7ozzp4cH7vShvGeW84owznpcHFPNI4fclqITZYfd5y5BzZM/EyKdsVdOK6ixyDAHI0GkTI&#10;yVsmJtAekW8QWpjM2gfH0uINO8VksS+TGpynNmflJjEZ3Hnaitzi7kg+1u45Jiu/OPtQvimuX6ws&#10;wqkP9mnhsGlch7MTOHzBOYRYtcP5jVhlWrv3iHiO3M5t0zfFdIC3UQ9YLUUbdotOE6+hWPlFGfQc&#10;NJLb1zAmtcOYoCwTJ0P+6SWy0okwEfft6FRK4bTAwRAOxMb1XWcui6MUOLLBoejwSjtj6Tq66hUi&#10;JAbHXnzRuZsQbxx4DwcpvYaMlrjwTeJQ8XgmlzjM/7CNA5OZZbTn/FUmcmWSbqxibzx4mgaO5nRy&#10;f4AVTJAnHJngEJYgZQtTVpQRHMzggPDGTZvTS681koPhQWSxIhycXSpOXtBfIC8wV5a8ZJaK+fHM&#10;Zevl+43KLzPlJb1Azt+DZ02QsziuS9S3S2QyE8yDsvcR32OvwaPEmgB1aM1EPDS3Uupwxc6DUoeo&#10;K3wziAvWDGhDmGiB11K0bThBgSMf7E2F86KR3I5A5oJzSpXM/RiCg4OpW/fuNHjoUBoxahQNHzmK&#10;ho0YqaLyD8vo0aNp2uTJNGvaVJoyaYK0r6F1PKeicj9l+MjR3J8No2+6dacZM2ZKH6d4cHgUyJzJ&#10;NK5aSIdTWCIP0AGi1J26eVv2eICcQbmGO378wmkEvMUhryBkUFzhRRGrCX5phXTAypZafNZanFhc&#10;8w4ix9BocQZxmZUfKKQwjcTKF+IVssQECsom3MyD7GClA8oslJt4vg8FLji7nG7HZJALK5j+HEd4&#10;QVWNF0WsQkBpDWZFDStWcCaCfWTwzggl8XpApDiN2HfhOqcnjGKKmCBy3d2OTRYTxmYfgHQukT10&#10;UCgtzZ2QRpAhkCSn8CTyTMyWs+PC8qr4Wp54Q/RKzOVnq0wO1gr52aRcOVDdh+9HFFTzs5WmaxbP&#10;Ik8h2RWchkxWBlOk7PE+yiMwo5guuvhxeq8JofVOyRPFGWHAFFMUdC4brPrBwQnOzsNz2NMD5RLn&#10;4EHBRF0gLjyLcLF3DyQGxAyKrltMOsdpIq9QNMPzq2T1FQo3wkIeURZhHCfy7cplH5xRKGUBBRdH&#10;UmAVC6asCay8GqtyNcJKH8oPbcTkqCZHzgjbx0r0gUu2TLqCKSCjSO4hfXgHpoGIE/+DBFq5BojX&#10;02s+EXKIcwDHj6MhAjLLJGy0QRBWp/BkOmnrxm3HW1Z4cBxA3+FjqXmLj2kJkzS0BxwrAC+pOOpC&#10;SKP5O8XfWO0JSC/k8vGiw5ft6BaXa0hOGfmxku+ZkCP1E8l1i2dxFAG+kxPXXWViAauAlsfzIA8g&#10;dihXn+RcOs9pOsRhWruHcB3mSfv15utB/A1hjyDS6hLF9ZVeJAQY7SCUyxztHW0mgEkWrqNt4ltB&#10;/Ry/7ix1iLPvcLYj9oLB9BfhWbZfCL41aYPcHlFXIL/YX4jvG6vXqAe0mdCcSiZ0RZIWrLphPyTq&#10;FO9inxiuox2E55s8waKtob1gkicst1iI1P6L1+jDVm3FmyUmMK75hnFcrkKQAu4USVsw1RmO7MA3&#10;lSzHZ6CtoWxxHyTbLiBG6h3fAOoO+y9BAvEMvnuQORw+jgmeZu9/LHsYbTwChFCi7YTmVsk3Y+QF&#10;5y3iu8FKteSFvw98T5H4biUvFVIGWNn2k7rmuLgOUeZoBzgYfD+3WfRPZ+095H3stUVZB2dx3xTL&#10;xJzjCrxTIuFJmBynK7c1l6g0brdch2g/nDb8Il3YG3qGw8Iz+PbwjmW9NVh5EGSusJA7QG9v8vX1&#10;YfFVUfmHxQ/i50d2t5xo1ykbWnvkMh2+cJXc3G7Lddyv6z0Vlfsl6NN8fHwoJiaGSkt5xFE8MDwK&#10;ZA4iygsrSlBCocRAyceqB5RHHK4NZRUKGJQX033TOxAoIVBcE1nBimRit/f8VTGrwj4Xx7BIMTmK&#10;LTMpaygfS6UfiibCw3Wc/4aVDzyHMsR1hG+kL9acvuhayqrcN6dLwimGkmUiInCCgutRTODgvRJ/&#10;ixOhu9Wy5wt74MawMnKRSQMUSSEVrKzUDr8m3xZpx9+msO99FteRTuO6UUbyPqfHeE6u8zXk18in&#10;vIs88HWUBfIhbYoFe27kXTNJknLCddRRIcrOdB/XLdNlPCvh8rORhazYlphIXu30G2nHr3EN76Mc&#10;UT5Q2G1Z0R49Y76YIsrqI1a4+J4Rf20xVugkPuS1CGSgUuKuXc+GGOUg6eNnUW54tiYM8/P35I3b&#10;aWRxlRB1z4QMWVmGAxQ4rwlIz5cVmNiyanOZmdJVEx/CN1+X+Mxpg0hZGOmziC+G40L9QDk3wjEE&#10;6arJg8TFdcnpM8rB9A2gLvg+xyXtxaLMIUiT5N8ct9EGJU1cf9I2zP9L/vl5y/ctpSYepId/sZIY&#10;Y/6+pdw4LXiupv4RljleCNJWu13I80gjC8gwVpb3XbxKzT/6TEyeMYGDVU8cWm6UGd436s7Ij2W6&#10;EY+RH+ObNfJoPIcw8A07R+BIgCH02ltNaP7aLUzeck0m0hwuCLXkxZw+I3yJA+2Rr9WZF46r9veA&#10;doE0IC3y7ZjLHc8hL1K25nct21TNdRYjTOOahInvFt+C9K1/e6/By4MgcwrFPwuukWnUYeM1emnx&#10;FRpz1JWSc/grVSgUvyo8KmQOAoUDyouh9Ele8AvFha/jPn7xjKGQGQIFRVbcWDGEQ4BvB48SMyso&#10;XHDYAdMjQxmry2ubKIsclzFzb6lQQRCfxM9hWCpMtZ8RRYnLH7+SRhbEi2sIG9dN4WMvWQjtPHWZ&#10;rniFcJruyvUfCtvIu2W66rpmed0IC4eT1/ks8oRreBZpNV+XfHBaQJCQXryDsGrHA5H88rM1z/E1&#10;I67aecF11KWQVi6PmvAs6sN4t+aexXW0C5B2l4hU2nXaRuo5JLfEpOhapL+2oL6NFTc8i3xJHf3E&#10;e1IOeN6iPiEIp/Z7SDPqDwJzV9+UXJq2ZK2YFOKcN3iDxN5Q5L2uyQCkD2HifcSHNmMZnyWxQRlb&#10;Kvm1y8qQe/LMYRrPWtalEb4hlu/LtTrq0WjPpnZ8bxj42/JZQ4x2gXeNckL6LduOPIdwjPo3h1Wf&#10;NCI9WC3D3lWYIWLv5RkHD85ztZS7UX91vVs7TDyHdMrKPMs975rvIb6r3iHi9AWmmJfc/CRPRr39&#10;WPhy3Szfu47yrpVO/I80oO3U1T/hvsRT6125XkeY+Ls+7afBCrdraT9cB0rmFA89rgUn0/NzztFj&#10;k6yo/TY7isvkL1ShUPyq8CiRuX9UoKRAaYQpodVtf5MZ3R2T+aClMvOgxZSWakmbf2ohK1PVolTV&#10;9axKLeGyg1mZbwrcw1dKW4cyWhdBf1ACxRsmbtiHCK+SMGMNyTF5C2xI7fBREpQtCArMoy+7B9AV&#10;r2DyTMzhe9XfI6P/sKCfYfHkfuasoydZuflzmywR4l/n8yr3V5TMKR4lXA9KoDcWnKXHJpyhrttt&#10;KfYOt3CFQvGrgpK57wuUaeMMuIam6FsKlE/UF37ruq9St0CRFjM1FmP1piGJscqGPVZYFUIdK4n7&#10;ZQRtAt+9yUFJ3c/cL5FzJDke1LG0xQbazzxyomRO8SjhBpO5RguZzI0/RV/vUDKnUPwaoWTu+wIC&#10;h1nye8yjGqAgbark/3yRcmvAq1wGmYOCL2ZstczcVP55gnaB7x6CfqCuZ+6XIC7UL0Tr9xcUJXOK&#10;RwlK5hQKhZC53buZzHWgHaesZK8TvOSF86AHpfLXKmF5JqnrnorKLyFGG9R2+MvKL1nmWr8PQLi8&#10;jXHO6nYAk7m5NHO2kjnFQwolcwqFwliZ+6J9J/HiCI95OGNInAuUqqioqKioPFqSXEmUyuPcVZ9Q&#10;Gj9rAc2aPVfJnOLhhJI5hUIBMrdr504mc53pkI0dZfE1CFy44yBmFRUVFRWVR0VwBAXGOBw5YxcU&#10;TRPmLDavzAXwlZ+GkjlFg4KSOYVCATK3ZcsWatb8fZq8cDmdtHVicaajVx3oiIqKioqKyiMmp2wd&#10;6dRNR1q2bR916tabxoz9Ts5Zrg+UzCkaFJTMKRQKkLkTJ07Qpy1b0set2lC33v2oe58B9E3v/ioq&#10;KioqKo+c9Og7kMe5/tS6bQf65LNWNHfuXAoPDzePij8OJXOKBgUlcwqForq6mqKjo+nYsWO0fv16&#10;2rRpk6zUqaioqKioPIqydetW2rx5M61Zs0YcgLm7u1NhYaF5VPxxKJlTNCgomVMoFAAIXVlZGeXl&#10;5VFOdjbl5OSoqKioqKg8usJjXTYLSFxlZaV5NPxpKJlTNCgomVMoFAqFQqFQKOoHJXOKBgUlcwqF&#10;QqFQKBQKRf2gZE7RoKBkTqFQKBQKhUKhqB+UzCkaFJTMKRQKhUKhUCgU9YOSOUWDgpI5hUKhUCgU&#10;CoWiflAyp2hQUDKnUCgUCoVCoVDUD0rmFA0KSuYUCoVCoVAoFIr6QcmcokFByZxCoVAoFAqFQlE/&#10;KJlTNCgomVMoFAqFQqFQKOoHJXOKBgUlcwqFQqFQKBQKRf2gZE7RoKBkTqFQKBQKhUKhqB+UzCka&#10;FJTMKRQKhUKhUCgU9YOSOUWDgpI5hUKhUCgUCoWiflAyp2hQUDKnUCgUCoVCoVDUD0rmFA0KSuYU&#10;CoVCoVAoFIr6QcmcokFByZxCoVAoFAqFQlE/KJlTNCgomVMoFAqFQqFQKOoHJXOKBgUlcwqFQqFQ&#10;KBQKRf2gZE7RoKBkTqFQKBQKhUKhqB+UzCkaFJTMKRQKhUKhUCgU9YOSOUWDgpI5hUKhUCgUCoWi&#10;flAyp2hQUDKnUCgUCoVCoVDUD0rmFA0KSuYUCoVCoVAoFIr6QcmcokFByZxCoVAoFAqFQlE/KJlT&#10;NCgomVMoFAqFQqFQKOoHJXOKBgUlcwqFQqFQKBQKRf2gZE7RoKBkTqFQKBQKhUKhqB+UzCkaFJTM&#10;KRQKhUKhUCgU9YOSOUWDgpI5hUKhUCgUCoWiflAyp2hQUDKnUCgUCoVCoVDUD0rmFA0KSuYUCoVC&#10;oVAoFIr6QcmcokFByZxCoVAoFAqFQlE/KJlTNCgomVMoFAqFQqFQKOoHJXOKBgUlcwqFQqFQKBQK&#10;Rf2gZE7RoKBkTqFQKBQKhUKhqB+UzCkaFJTMKRQKhUKhUCgU9YOSOUWDgpI5hUKhUCgUCoWiflAy&#10;p2hQUDKnUCgUCoVCoVDUD0rmFA0KSuYUCoVCoVAoFIr6QcmcokFByZxCoVAoFAqFQlE/KJlTNCgo&#10;mVMoFAqFQqFQKOoHJXOKBgUlcwqFQqFQKBQKRf2gZE7RoKBkTqFQKBQKhUKhqB+UzCkaFJTMKRQK&#10;hUKhUCgU9YOSOUWDgpI5hUKhUCgUCoWiflAyp2hQUDKnUCgUCoVCoVDUD0rmFA0KSuYUCoVCoVAo&#10;FIr6QcmcokFByZxCoVAoFAqFQlE/KJlTNCgomVMoFAqFQqFQKOoHJXOKBgUlcwqFQqFQKBQKRf2g&#10;ZE7RoKBkTqFQKBQKhUKhqB+UzCkaFJTMKRQKhUKhUCgU9YOSOUWDgpI5hUKhUCgUCoWiflAyp2hQ&#10;UDKnUCgUCoVCoVDUD0rmFA0KSuYUCoVCoVAoFIr6QcmcokHhZnASk7lzQua+2XGT4jILzHcUCoVC&#10;oVAoFAqFJZTMKRoUboUm0VuLzjOZO03dd9pRUnah+Y5CoVAoFAqFQqGwhJI5xQNFaXkFpeYWUUpO&#10;EWUWlNBJ90h6bd4ZemzcSWq/8Tr5xKZTbnEZpeQW0p38EqqorDa/qVAoFAqFQqFQ/LqhZE7xQJGc&#10;XUR7HcNo+qnbLK707fYb9MeJh+ixUYfo5VknaOwRJ5p/0ZMWXfKiy/5xVFBy1/ymQqFQKBQKhULx&#10;64aSOcUDRWJWIU0/fZv+Mvkw/W7cEfr3sYfo/xu2ix4bupP+dcRu+t2Eo/Qf449Q04Vn6JBrOBWV&#10;V5jfVCgUCoVCoVAoft1QMqd4oCivqKILPrH09qIz9NjIQ/TYiP302JCdLDvoMZC6EQf5+gHqtvUK&#10;BSZlUXW1mlkqFAqFQqFQKBSAkjnFA0d6fomszv3vBCZzw/aYSNxQJnRDd9Njw/dSowVn6IBzGJVV&#10;VJrfUCgUCoVCoVAoFErmFA8clVVVZBucRF+svUz/38j9QuBMhG4v/W7sfppwzJmi0vPMTysUCoVC&#10;oVAoFApAyZyiQQAeK5dd9qU/Tj5qInNM5B4buoden3uCLnhHU3WVmlcqFAqFQqFQKBSWUDKnaDCw&#10;D02mNmus6F+G75G9cr8ff5DGHHak6Du6KqdQKBQKhUKhUNSGkjlFg0FWQQmttvGlP008TI+NPELv&#10;LT1PNv5xVHZX98opFAqFQqFQKBS1oWRO0aDgFn2HWq+zof+dfILGHnOh5JxC8x2FQqFQKBQKhUJh&#10;CSVzigaF3HKiXbfjaIZVANlHZ5HulFMofp0oLi6mhMRE8vP3I28vb/Lx8VFRUVFRUXmkxNcsXp6e&#10;/L83xcfFUUlJiXkkrB/+LjJ39+5dysjIoMzMTBWV+yZZLCmpaeQWGEkOPmEUk5hC2Vl1P6uicr8F&#10;fVp2djaTiCI9z7ABwM/fn+YtXEC9+/Wj3n0HUP+Bg1VUVFRUVB4pGTBwiEivPn2pR89vadGiRULy&#10;KioqzKPhT+PvInMxsbE0bfp0mj17Ds2eY5JZKir/oKAdzZg5k6ZNnU4zpnH7mjWT5sydW+ezKir3&#10;VbgvmzFjJs2fP59Onz4j5E7x4FBVWUnHjx+njz5rRV169afJC1bQlIUraNK8pSoqKioqKo+MTJ6/&#10;jKYtWk3jZi2iTj360NfdetCRI4epoKDAPCL+NP4uMufp5UVvv/s+de7Rm/oMG0W9hoykbweNUFH5&#10;h6TnoOHUe/Bw6jN0FPUdOpL68N/f8rW6nlVRuZ/SZ9ho6sVtrUXLVvRtrz7kxX2c4sEBM5Lbt22j&#10;D1u2ppW7DpFnQhZ5JWaRS1SaioqKiorKIyOu0enkk5RNTuFJtGTLHurVfxBt2bKVMjOzzCPiT+Pv&#10;InN+AQHUfeAI2nbiIll7BNFFVz865+hD55xUVP4xOe/kTecdvbk9sfDfpt+6n1VRuV9i4xVCl2/7&#10;0YDRE+mzVm3o6tUr5t5O8SAAMrdr505q064j7Tl/jZKriVL4emyZioqKiorKoyNx5UTpPL5FFVfQ&#10;9hOXaPCo72j7jh0/y0Lo7yJzwaFhNGn+croVHEep/H/8XaLoYpYSFRUVlYdP0JEml1XS3NVb6ct2&#10;HeiKjY30dYoHA5C53bt20eftO9LuczaUUEGUWMl1hXFGRUVFRUXlUZAiohjWQVKqiSIKymjb8fM0&#10;ZPQ42snjX1bWP3llLjiMydyCFeQQGk9p/D8GWiQmtlRFRUXl4ZM73I+llFXQvHXbqX2nLnTt2lXp&#10;6xQPBjVkrl1H2nn6cs3sZUSBioqKiorKoyORhUSJzKNCc0to89GzNGTU2F+IzIWG0fh5S+lmQIxp&#10;tpSJXHh+3YlUUVFRaeiSXEUUX1JOs1dtovYdOzOZu2bu7RQPAkrmVFRUVFR+DaJkTkVFReU+iJK5&#10;hgUlcyoqKioqvwZRMqeioqJyH0TJXMOCkjkVFRUVlV+DKJlTUVFRuQ+iZK5hQcmcioqKisqvQZTM&#10;qaioqNwHUTLXsKBk7v4KlAVLqeuZn5Qfee/vDvOfLFFFJqlP+iIh5vIx5Mfy/M+UyJ+R7l+joFx+&#10;8fLhuH4sPtyzlLqeUVGpS9BelMypqNRDHqYO9h9J68OSx4YmSuYaFpTM3QfhMRkEBeMzjg/CWJ3A&#10;grIEWcCYjf4C7rHhjRq/P0ReovBMqUmBrn0P78EjrLxf696DEuQNaUWe4fLbaDt16SlSBpz/OHMb&#10;i+OyQnnF89/I8y/dpyLd8azYJXG6Ua7hdTzzaxWj/lA3OHsSvyivf7b+iTZgeD6u/Q1I++e2g7RI&#10;+zEL2pSOxyr1EbQTJXMPk3CFYVDEuRJ1feS4ho4BnYVxX67x/7he+x25ZwzCFtctBc9goJaBiqWu&#10;zuh+ixGnMRji2oNsHyifBPPgjPKv6xmIke66yrq2oAzxLML7qWd/jkha+aOG/Fha6xLULToEo8xV&#10;6i9K5hoWlMz9/WL0tegPknh8RrmF5paTf3o+BWUWcd9VTUnc3tHHRBRUU1huhfQ1Udyf1UXmQPww&#10;zpiU5iqW6pp7uIY+C33hD5G9X1pkhY3TEcr58krKJveYVPJNyaMwTntdfTXyLn05l0tY7l0KzSkz&#10;SW4ZheVVMJn6W35/CQnNqSDPxExyjkomv/RCiuB03c8xpiGKdaxsKQAAUiBJREFUMfZCR/mx8Rf1&#10;GpZXSd5JWeTC5eOVmC31/M8sH7RpS93JMi78bdIBqik8j9sOf2eQMAinE9+XZVgPQpBGlKlRtvKN&#10;q77eoAR1pGTuYRKuMAx4PzTbh46i9n35EDFQymDzt2eNjg+/EYX3DrCG4F3judjSav6QK03/8+Bu&#10;+WHf97rjMCOLqiS+KP7FtQfRPpB/DOwYoIOzilhKZHA27tV+FmUTj7Li8vmxAUXqiZ9DOUoHb3SQ&#10;dTxbXzHFhQGhkkJySig4p1jS+kNpuEfM74Zkl0o+Q3PKubN+8IPIwyRK5hoWlMz9fYJ+Fn0G+iVM&#10;XgVm5pO1eyBtPX6Blm3bT2v3HafjN1zIMz6V4krLpU+87hNJF1z8yCkylcIKuM9Gf2YOD/1gVHE1&#10;30sxPRORLEoqlGr0l5GFlWQfFEfnHLzIKTxJ+qzaCu8vKsg/xw+iejvmDi3ffoDGzVxEu8/YUGBG&#10;sZSJpM1cTnjWP72YrvtF0JErjrTrjDXtPHWZth2/RDtOWdE5Jx/ySc43PftPzhPKDWO9W2wGLdu6&#10;j0ZMnkUnb7pwu68yjfN1vPPoCOsnrCvElFRzOfDYVUdZo/yhb6JNbzx8mkZNnUPr950iz4RMWUlF&#10;+d0vPcMIB98CvgHvpGy66Oon34B7fDaFM3lDXQVnlpFdcDwdv+7CbceGdpy8TNtPXOQ2ZE1Wt4M4&#10;raU/qkv8EoK4UaZG2crkxH0qJ5X7I9K2lcw1fJGPiT/okOxycuUBxi0mnT/yMlOHZf7IQTqC+JpL&#10;VBq5RKfLs+icAjPK+Pk7ct0/vYjDqq4hY+5xGTII4RcDLJ434oOE51WTX0oh2QXF0gVnHzpt706X&#10;3YOk84thcgdTDgxm96vujHwGZpXSNd9wOnrFgWw8Q4VcgKDW9c4/S5AnDICI19ozmJZvO0CbDp0h&#10;h5CEmg7aeBZlEJFfxeWSxYpJDLlFpwmpgkJUe1CRAZff9U0tIPvgOHIMT6agrDIJs64BqD6Cuo/h&#10;9yOZlKOu1u8/Sat2H+a0xtcMUnW9B0GZ45mw3FLad+kGLVy/nU7ZunG7KTUrW3W/p3KvKJlrWFAy&#10;9/cL+gOYCl7hfm/a4lXUqXtvat2hC33e5Wv6vPPX9GWXbjT4u8l0/Not8uI+b/PhM9RtwBCaw23f&#10;Ly1LzBKNMQRl7p2UQ/PWbqGeg4fTAStb7v+qhCyhTpyZwE1esIxate0ovw5hiXLvp3QCCd/clxry&#10;vb7KnAZD0A+in4V871kWeYYFaU7nNmQfHEPfDh5JTd79gGYsXSurc8l8Hc8hbTKOspxz9qPB46bQ&#10;p192oNYdu1AHLq/PO31Nbbt8Q7NWrCe7wFh5RyZZOQ342zLtRlrQjxtprJ0fWS3EexZiPGfkB+Gj&#10;TG1Zr+o9ZCS98XZTWn/gKCVVVAkJNfJoxCvvcnxGHMZ9Gc/41/K63DOnveY5QyzSbBke/jbiMd6r&#10;Lbhek5a6njPiMEvNs0ZaWDBOYcX3Fo/NIEz4Dc25+73xC+lM5frzS82g0dPm0Ztvv0MjJ88hl8gk&#10;SuPrBlG/5x3jf4trNdeNNFhcNwTtA2nECjZWARdt4r6oc1fqMXA47btoy/rWXUph3dfOP4qmLVnF&#10;39Q31JLbD76tVh06y/+LNu4kz/hM0dVq8lsrHlyr3Q6+9wy/a5Qb5IfSbFlfRnz4OzT3rky0XHT1&#10;Z/0iTlYQodtYhmM8W/t9y/Dxf42Y48JzlveNNBjvo91bhqFSt6CslMw9BIKGjYpyjkymhRt20IL1&#10;2+iGf4xUIMpOGj//bc+DxoJ12/j+DiZwKfLOdb9IWrx5N81ds0VmWJPvVlMK14FdYBRNWbiSxsyY&#10;T5f4I8WMC8IxOiEMDB4JOTLLOGzidPqm32D6dsgo6jviOxo7cwFft6LbcXdqPr6a9PL79ww85muW&#10;+TGk5hkWPIPOCAO5B3dgS7fto659BtF8zg/Me2Dfjg7VaCc179UKs0b4OWOvQE08lvfrEMswEQ9M&#10;KyFbj52nj1p/SV/3GUinbrpJR4YO1ngHyo9fWj4PnCeo7/AxNH72IrK6Hcj5Mc2+GWHiF+EhP2v3&#10;Hqc+Q0fTRP4ObLxCKJrDRP6NtIgY6TG//0NihBtVVEFHmAC369qTPmvXiU7ausjghfRafl9GenAN&#10;f+OZ4IwcHuDmUpPmLWju6i08AOWalCquX+M9lR8WJXMNC0rmfr6gL0AZRZdU0iU3H+ozbAy93vht&#10;+oyJ1tAJU2nywuX03ewF0g+2at+FFm/ayf1EHu04cZFeevUN+qDl53TNJ1CIEMYPCYv7wJO2rhxG&#10;B3rjraa0+6yNKLh4BqZk209couYft6TH/uVf6I0m79Chy7YyPqFPteyzagR9Fv8ibDwHAcFCH4Zv&#10;EPEa76HOscdPhPsy7CHDc1Dc8T/yazyLMBEnwstg4X95DE2k3lwGjZo2pymLVpFv6r1kDvlIvFvF&#10;/f5pevmNRvTMCy/RV30G0NgZ82j4xGk0dPw07uePsSKcIuMzdJ0EfgdxYzxDWiAIR9onpx1/G2nE&#10;8xhfJY0syJuEwe/jF88hvfjFNViEwOLD1j+aifMIeq3RW7Ru31HWA6rMdfH991I5HcZYBjHKAOkx&#10;xgkIxjHJL7+PiUO8Y6QF5Yp3kGb8LaQSeeG/cc0yLxKeuczxHMoBZWqkR57j8JFnoz0a9Yd7Rjx4&#10;1ki3TB4UlNOGQ6e5nU6nzUfOUWh2Ed2xeAZiSeZGTJrFbbsJ19UC8k7MoDy+jnpH+CB1iB/pRZ4h&#10;xsqm0V6QP6Qdkx6W5WQpiDu2rIoO29jxt9GafvN//pXr5G3W4XbyeFtIWfz+0Su3qDWTt1feaMzj&#10;dg9pN0PGTZLJAUweeyfnfI+UIg1SPpw+o75QhkgPzKIlrUgni1FvyLfxnVjmp6Yu+H/LNokwUd64&#10;FpRZzH2oteiB0Fui80oJFAE6Sxi/j3LCs0YceFfKkdMmugvSynGgTRltCN+qtBf+RX0jDOO7kLyw&#10;4H+jLRh5V6lb0D6UzDVwQbmgE0bHdNndjz79oj190uZLOnrVSQZKMevjjwpK90lbN/rk87byzHXv&#10;AHnnkA06iy70wadtaN+5y5TL17wT79CoKbPpxVdfp669B9FVr1AzGTDFh/DwIdrw9X4jx9FTz71A&#10;jZs1px6DhlL7bt/Sm03foRYt29Ai7pS8ErPkozNmqfAe6hTX0Anjb4Rn5AUECx0HrqPx4Tl0+kYn&#10;gA4BK3+rdx8RZQLmIgF3CigRHz3Hgc4dz6MTkF8WdL5G2hEPwkd+sHKI8BEXwsazkhZOJ55FetHB&#10;4L7RyeAZ/KJNSh44nA0HTzLJ+YDadu1Gx687mgZejhNxoW4wmLhEJsoA+m///u/0p78+TpPmL5PV&#10;UJQHBj88i/cwK40VTszi/utvfiMDyrYTFzj9VTK4odMzBm0jnygbI00IxxDkGeGjA8RAlMzPnLjh&#10;IsrXOy0+oaNX7KXDxKAiYSKPRj75F3lAZ4lngjOyZbb9RVbKpi5ZLXtFkP97iLrKD4qSuV8eJXcr&#10;KTW3iOIyC6iglD8ECyiZ+/mCfhP95K2QWOo34jt69sWX6aveA+iUrQv5p96hwIwsCkjP5PtRtO/i&#10;dSFpkUWV/H80tW7fWQjdxsOnuG+9K30H+vKgzBJZsXvrneZCAq96h0l/k8niFp1CI6fMZUW3Db32&#10;VhN64ZXXaM7qTRTCiniNOWMd6cQqDCbPnMKi6fJtHzrr6MZjow+5x6XwvQpTP1lYzeNGIXmnZJP/&#10;nXwepzLpul8InXdyl9+AjAIZCzBuYTxA/xiWVyZ5s3LxpFuBEXTOwY36jxonY93sFRuYBNxL5tDf&#10;JpZV0rJtByT9XZnInXPyoDAup5C0O+Sbks5pyKNQ7JvLq+T3c5kQ5nDc+eQamSBpt2Jxj0uT+FFu&#10;9sHRdMHZg8spkHxSsqROTPmBeWAxK/dcB8hXUoYQ5/NOt+kG8pOeL/06xlToVf1Gfkdv85i16dBJ&#10;TmeVjCUIxzspk654BdBZB1e65OpJDmExsr9Pxv9CWJdkkGt0ksRllD/KKDy/krz4nkd8Gt8rIf+0&#10;ApZcjjePnCPjycrNW/LiEZ8u5RqWX063QqPporM76xcBXBbZkheZsDSXd0RBJblGJXI6vCQ9yI9v&#10;araMOcZ9v7Q8LoccCmQdwD02haw9/emCiwenO1q2P2D8iy+vpOu+oTL+Pv/yq9Rz0Ag6ds2e85oq&#10;Ww6Msd4gc75M5r6btVAmESbMXUo27gF0KyCUrFw9yC4oQsoDfQVMiN2iksiT84RrQkw4DJRjUFYx&#10;ucUmc34zKDj7ril8c3khPrRflKmNR7DE1YLJ3JtNmoluNm/tVv6ecimTx4y952zoi85dqdeQUXTK&#10;7jZF3MmmMG47Pklp3G5zue1g35wpXEtBGUFQ7zf8w+gMt9VLbl7kGB4v5Au6AeoB5e3FZNXa04+f&#10;cSVrfCdch8bkvVEXsNhyjUnmOvTiNmxqU35p2fxcGV31CaGh46bSCy+9Sl/16k/n7Z3JLzGZ23Gx&#10;vIu+Fe3yKuucZzkdaL/4joKzi6UcpW3nVZN/Ordbfs6f69QlIl7SYh8cxd97mbQN3LPx5DBuufGv&#10;P5dvCodRdk/ZqtQtKB8lcw1cUC746DCTaXXbm97/uDU1//ATOmxtzwSOyRx/LPho8cyx68707kef&#10;cif1GV319BUyt/+SLX3U+gtqztcPX75JUblltGzzbnrptTdF6T946QZ/TCXmD9oUH8LDjNM5Ry/q&#10;3LMfvfxGY/pu5lyy9fEjG+7wpi9dRa82epve++Qz2T+BRiTp4I86qrCSfJJzySkiScwN0bGgfiEI&#10;H+nEh4vO0Z07QmxC9knO4TQUS0MM50EgOKuMHMOSuJMPIPuQeO60KyRNSCNID8idW2yqrD6iM8M1&#10;6bgw6GDfGA88EYXYe1HJYZYxMcniuGCaWsSdm7kT47KVlToe/JF/kFKXqBQesDI5PpPZI2a50CFv&#10;OXpOyPBXvfrRyZuuMvuJWVCEgbBAphzCYkVZ+d1//Bf9/g9/EpOJveev1RBKhAdFyTU6laYsXCXK&#10;zX/853/Sq282pvUHjsvAZJrJM4WJNHnE3eHBDuWTxem8K/Eij5J2dNb8fyQPeBjsvFMyuZPMpxPX&#10;XahTj970CQ8aIJ5QnBI5DyjzEC5fdw4T+cQgCUUM5WaQuZGTZ1Kjpu/SrJUbucxyJO9GWan8uCiZ&#10;++WRmldMex1DaewRJ9rnFEaJ2YV0lxVXoLqqig7s20dftu9IO5TM/aSgb0b5YLIJZpOvvPmW9GFQ&#10;MDHxk81lCgIG1QC/eBb72zCRFZKVT2NZYX359TdlReFWSKKs+JgIWxp1HziMmr3/Ma3edVj6YPSD&#10;eO+0nRt90ambWHvMWbNZrB9AiM47efN4YdoOUDuNqEff1Hzaf/EGjZk+l77pO4g6dutNHbv3oYnz&#10;lpjfreK+tIrJmDct2byXlm3dKxYtQ1ghbdPpa+rQrQ+t2XuU+/wcGbcQT8CdYtp/4Rr1HjpGnuk/&#10;egINGT9VSOonX7SjhRt3kF96gZAiY5yU8aGsglbsOETNPvhQnneOTKIczh/KK42fxeQZ3gnMKKJd&#10;p61pwbqttHLnITFf/ZrT3rZrD5o4fxkr0N4ylsLq5Ysu34i53XxW+p2jUmX8AGm56OJL81ZvoeVb&#10;93G+dstE6xedu1GXnv1p1c7DrCznyFgE8/3+o8dRk/da0OYjJymtqpr78momPBE0e/l66soKebuv&#10;e1L7b75lsjpB9mpFF5RSbFEFbdh/gkZMmkkHrWxZkS6VssG4a8dhzlqxiRau30HX/aPosI29pGHF&#10;jv00ZdEKzstgSfek+cvF0ueErZuQGJibftn5Gyl/F86LbM/gvKDtYJ/kuFmLqGvvgdSxRx/qMXCE&#10;hHkrJE7yEZZbLJMGC9dtpxVMmGev2Ei9ho6WVWH8Hrlyi8e1SiGACzdsp9caN6Hf/vbf6NkXX6Eu&#10;PFav2nNYzHYNvQO/IHP+6VlilYTVsm4Dhkq7GTR2MrXp2FXyseesDT97lxxC48S8duqi1Vz2fqxb&#10;VNY4BDpxw5Xb33zaePAUk5A80W8sJ5QRT0hmPk1dvIbLuSdNWrCcy3UGt9VeNGfVZvLjMTujsprj&#10;sqYvv+pOg8dOYtIbRmll5ZTFfRgmZxGGkF+LbwCCvEBXuB2bThsPneG0T+Ixvw9157xg7L7uGy5t&#10;LrasmolYuEyQdOs/hMu4N5f1AJq+ZC0TqRDRHaC7YQLkgpOPtD20i8+5HvsMG8tt5yyTqmD+Vg7T&#10;e6w//p9//T/09HPPU8+BQ2nVrgOim6EunVnXA0H9ivUfvA/Bijb22QZmFkpdhuSUy77A2as2crve&#10;RmNmzKNOPftyWtbQreB4sTpbvm0fk9rR1Im/5b7Dv+M4Dst1xKF6yI8L2raSuQYulmTO2sOPPmvX&#10;mVq2bU/HrmFlzkyiQGT471M8OLb8siPf70Q3vANEST/EpK9d1+482PWio1cdufO4Si2YmHzY6nP+&#10;+wp3CvxBcx3IrJM5Pksy163fUB5k29LOU+eJq4mgKjlGxFPLdh3piaefo02Hz8pgA+IYzAP1Ph5k&#10;J85dRoPGTJLBc966bXTFK4TDNHlAQ3odQxNk5Q1mfYP5mVFTZ9N47vhnrdhAZ255UEBGKd3wi5RB&#10;BmkIzy2XWVC/tEIeZG7S+LlLZCDrO3ysmDTiWuCdQlMHyiTIyi1QzHl2sRK3mdOH2TfM1mGgOefo&#10;zQ2+XBp+cGYpnbb3ELPVkVPm0MBRE2nwd1O4U9kv+w4Sy6spldO87dgFLq8vZNA5edPte2QO+bIL&#10;jpY43m3xMQ8KXzFZe4878GU8IBZK+UAJweB+/IYjtf2qB3d4Pejzjl14QGlF61ixgI0/0h9bWsmk&#10;PYDmrdkqK2V9RoyloawkrOVnMBhCyUH9gGhhhnbHCZMZ7CB+duqiVTRp3jIx2/iClYGz9u6iUMWw&#10;gmbjGUKLN+4UM5QBoyfShDmL6RCTeygxeCYsM1vq4+13P6C5TEiwz0XJXP1Fydwvj6ScApp2yo3+&#10;OPEwvTH/PA074CCkLja7mFh/pSOHDlK7jh25H7ks32BtcqDyN8EYDKXJNSqN++O59OwLL9Pk+Usp&#10;urBU+iXs8fG/UyRECoQspgSrItWiqEUV3aXtJy/Re5+0ovdZQT52zVlIH/rOU9wHtfjsc+7ruvI4&#10;ECTfCQgOJpMWb9xFH7ZsQ3NZ2bzGSifGCxCQ+ay8hzFRB+FD2gzdAGMc6hHK45LNu7h/nETjuB+b&#10;yQSlNyuBzT74mAaOmcgEMolSOA7UOwjpa43fFiX6O1ZWoWS+0aSZrAau3nOcolj5wd6lPeev0hec&#10;RsSPFR6QjA78ztPPPk9N3n1fFE2sVqGvtyRzieWVtG7/SX7vQ9lTuHbfMSaUnkxU3JnUwNlFhpRf&#10;UEYhTWaFHmZ2sJroN2Icp2chtWNF/1VOXyseT0Fqh02cIWMb4pSyYPIUmJYr5bnnjLXE8+objWXi&#10;EPkBCXm72fv03sef0bp9Rygoq0TGiUFjJ8r724+foWwuR6z4DRw9SSZ1sdo6eeEKGVeavf+hlNFB&#10;q6uy+oW+/423mvD4PZHsAiNlXA/LK6H1B07S+5+0pj485mJ8mr9uCzV+pzm9++EnQnzHcl4+53EP&#10;+QOBk7wwKezL+WzG6XinxUe0gAld4J18JpfcLmxdZDWqLROZ72bOZzKwjfqPHE+fft6epi1ZzeQ3&#10;lyK4Dcxn8vs2lwUmP3sOGk7jub4xwQyzRKwSnXW4zeQsl0kN0tdKrGLebv4+j3HjmUxc4rJI4/oy&#10;TeCi3jCREJSVT7OZ9KAcX379DerefyjrBiu43kfS6281Y7LYmcmqLesAkdKeMCbOXrmJwrIKpR58&#10;0/JFp3iVyeOsletlIlr6FuhQLNBxYoor6bC1HZPtr5l4jhJyizhbd+jK7RWrvDmyMnfw0nWx0kFd&#10;Ia5Fm7bRlqNn6Ip3GLcx/sY4LMsxGHkAkQvOKZG21qpdFyZXw5kgbaaZy9YxcdvMYz1/Z1zndkGR&#10;PN5PE5KKidp5XJbDWVdoxTokvrVbwRFCGs8zkcOECwgbCCH0ib78naC97mfdasuxc6xPfE1/+OOf&#10;qFGTd2g41+vO0zbctrFKHyftsPlHn4nVFiYmhrGO0eyDj+hj1hvX7z/B+lYx5+GuEP/X32pKL3GZ&#10;f9HpK87vBFq18xCdveXF6d8iEyeD+JsGMZ/OJHrZ9oOchxiTQznun4wyUPm+KJl7COQeMufpJx1N&#10;y7YdZMDE9R8iczCzxDvYQ4VOD++NnTmPeg8dTW06fEUbD56UFSgpf4vOwiBzGNgvOPtSj0HD6P2P&#10;W8mHGFtcQbFFpbKJ/eM2X3JH3lLSgVnYYO4gt524yAPFQBk4R06aRn2GjZDVvzFMEq7zYI3ZUizx&#10;z+UOp3X7LjwgDaCBTEI+/rwtPf7UU/KLGVfPhBwZPFu17yiDTih3XIh73b4T9GXnbrLq9E2/IUKu&#10;3v+0lQwi246dp2hWKkKyirljP00dvvmWPmICBoKFAbxF6y/o9bebyv8XnL1kkPJNzqHFm3ZLB4YO&#10;d8CoCdz5fkMffNZG2qdXXIp03jtPWv0omUPHecM/nLryAAvSPG3xajGnwOwgyjCmpEqUmKCMAulQ&#10;ERbMML+btYA+YkVnxfb9/DFWMoGuogsu3jzQj5WB6atv+1MPViw+btNWZhEnL1pJzpGJQtKhHGw8&#10;eFrq+y0e7GAui7x9+NkX9PRzL9KXXbqTjXugdNbWt/1p2Php1J4JJMxvBvLg2+6rblz+g3jAu0gJ&#10;TOhjcvKZzM2RgVPJ3M+XHyNzVcwsSisqqLisnMorK6ma2wtQwdeLSstZyqiyigNgVFVXyTPFpXep&#10;vKJS3jVdr6ayu5VUWm66Xm0OpJLvl/H/peUVVGFelQIqOLzSuxVUxspmpfk6wrjLz5bws6Z0/C1s&#10;hFvI6cd9A0hTSdldEcQD4J3yCtN1SV9NOkj+RzruDQPpruA470r68D5eQd7xLNKIvwHcQ14QdhmX&#10;lzloSQfSh3KqqPpb2InZBTTlhAv925gD9Njwg/Sb4Xvp1VknadI5XzrtFUtTF6wSRebIpWuUzmGh&#10;PddVdyqmPh/lc4kV9a79BonlxfJteymN6yi+tJouuwfT6t2HaeriVTSF+yGY2GNlDY6T0PadIxKo&#10;9/DR9PzLr9HKHQcolaspKKOIFq7fKYoqVux8UzJkxQr95UU3XzGj79yjL8HRFRTUXWcuUVMmF3A6&#10;4hGXKuOXQZyQRlgjYJUIpm0Y67BS5ZdeJNYP6Gc/5L4U2wFO2jqLNcKOU5eoUbN36S9PPiVjkENQ&#10;NCuwMUKiYI7XjZV43/hUCmdlHIrlM9xvfsdjpENIJLnHJrNivUPIyessWDGqk8wxoYXnSuw1fuHV&#10;13ns+5bDmiR9LJThcw4elM7vYFwaMXk2/Z4V4qbvf0Rbj50l36QM2nHyolhD/L//+A/qwv39Wfvb&#10;5BQaz8rsGlkdbdO5O91gEsxZp+2sVD/x7Av0DBPM6Ux4nLjMsXIxiccqmLhi0vaqb7isFAlRY4V6&#10;9+lLlMBj53Iev5996WVZCTxzy40icoqlzkZOnUXPvfyK7InH3u2j15x4fO0ghHPvWSvibPJ4nMxj&#10;43h6i0njnDVbxKHLhLmL6U9/+Su9wwR656kLnJc7tOXIWXqTlf3/97v/YD2gv5Bap7B4JjEbhFBj&#10;JfBWcCxFZhcyWZ5Hr3L+MA56JeaK+eppHlvfZ1L6zoef0tGrDuTP5HLO6o30xFPPiHXQsi27yZPb&#10;xXlHT/qGx66XXn1TiF9MYSm3lzSZiMUkKgjBGSbTfun5rNxWmPZscZ1h36JB5mYsXyd7HFH2y1jX&#10;8OB2cIsJ78gps+nJZ5+TMJwjUmjT4dNCQLowgfSKTZLx9LSdO7X7ujuTxhZc9+dYhzI5mDF0NYzP&#10;WNUD0caYe4D7H8/4OzR98Rr6hIkbyhAWRZhEvcxjMyZtMbkOMtO2a0/We7rwNzCCtnP7hWliLOvH&#10;YkXEYmyt8EzMlgncP/zxz1wXS1j/q2YCWc1tIlEsdfzTC7jN7mFi3kycrjiEJkgZ3wqJl5VZlP3m&#10;oydZtyqiWUwun33pFdE7bvgEcVmmC8Had/EaXfcLZ1IbLXv7G3NZ9R48iqzd/SmCv3uYl8LbK0gx&#10;TEWPXL1JoUx4YX00kcnui6+8xuT1K7rqFSwTMws3bKX/+cOf6EUmcyBssGbyTcllQu7JpL6b1Me6&#10;A8clncE5pbLy581tA989xLK/UrlXlMw9BGJ0EDVkDitz3CHUl8zBLLDHwGH04mtv0J/++lf6gMnP&#10;yl2HZBYOHRvCsCx7/I3wsDJ3mclAHx6gX2/0lij+K3YcpJkr1ot3s887dZXZOf+0bBmsDlvbirkA&#10;0rbh4AkKz8oh+4AwmZlr3LQ5TVu4klwiU2n3WWtJI2bkTnCHHRSXTPNWbxAloEvPvnTFO5QJXxZN&#10;mb9cNt+PmDJLzsqx8QjkfHWUTmjB2m3c8UZy+wmnyTwYPPciD1IcHgb3oMxSmbF6ldP81DPP04Q5&#10;i+iiq7dsQoYpwtPPv0hzVq4TxRsrWzCF3H3OmhxDo8k/5Q4dvGxLLZjMgSCdun5LyNzus5eFGP4Q&#10;mUM5wma/wze9ZBCDOQ3cHmP2F7Nw4Zl5osRA+QHZ/apPf9p/6aZ4eGv+UUshrnFl1eQYnigzZq+8&#10;0UgUmosunuQSEcsf5xmZ8X6Jr28+fFJmkjGgtW7XhQeaJjR14Sq64RvGbeIWE8B+9Ps//JEHhK9k&#10;cA7OKpAZ9kZvv8sD6EK6zWTQPzVD9gE2bf6hmPM4soITnVssM2xK5v4+qU3mrpvJHPhIbEY+nfaO&#10;oR23gsk+LIlJHfe6jKCUbNrhGEp7nMIoMh1b8IkKmNzdDEminXzdyj+eMgu4c2Qk8aB7xiuadjsG&#10;8/1Eyi0qY0JWRQGJWXTsdiQddo0gH1ZyhcCxeMfdoUOu4XTSPYoi0nKZdBHlFZeRbXAS7XEMI+sA&#10;DrvQHDYrV8fdI2nzrTByiEirIWlesXc4fWF00C2SwlhBAPJKyuhKUAJttQ+ii76xlMbtBkhm5dDK&#10;N54OuISLw4dCzgcIZSi/d9Ijig44h5FbZJrkvYTFPTqd9vM1pD0szRR2NitlNpyurXZBdME3hvPO&#10;HREjMYfTx2FsdwwnN37vLpNJED/7sBTqvNGG/nXkHiZz++mxYXtZ9tB/Tz5BL884Qc/1nEVvfjOa&#10;Fh21IdfkAgo1nxMGqasOf80CMoVVL5gpwhwLe8BW7zpAGeWVFFtcRUeuONPYGfNltQok4ZnnX5bJ&#10;L9do04QXJoQWbNgm/Thm5v1S81npj5HVlxasqC7feYiJX4kosCBzW1kJxoRV72GjxYQtsqCYzjm6&#10;8rXPZIXvFCvMUFpB3gyrERH+G4orzNLRFq5xv4eJNBwJgH4bZO7Apeus9FbTZiY/zT9pSa06dBFy&#10;kMHxYpXskI2D7GHCpKNzWALZM8mDNUUzJjBn7d1kXznydN0/VAhfMyZfWPGobWYJ3cVE5i4KYTVW&#10;i7Aagn582pI1dIHLExYZGG9RLphQHD19ruzvwxd/3SdE4mjU9B1xUhZXdFfSCTO+Lzp9TS1at6OL&#10;TL7wlW1hYgFTwm5MvDBOIi8Ye7ACiGff4rzDYsc3rVBM+pp/9IkcqeASmSIrVUjf0i17KflupeQR&#10;e9rPOHiJh9I3m7xLe85dpRDuCyYvXMb6wps8Dqw3lYNPIH3yeTsxl4QTNXfuF0ZMnil752HN4W3O&#10;y1WfME7bECFuWFFLLKkQ8gNrmy/hCZXL2No9iMfuOJnoxB5JbDm44OIv1jtbjvA4x/oJnMnAFBX1&#10;O2fVBlkNgvmrfUCUpDsiv5yWbt0rdT2cyzS+gAkP921YFXqP3weJvs2EBGWD7QWGkw8QIZSZX3oW&#10;jWcyCiIHwgUP1EinjNGsLzV9v4XoWfDc6MRjMsxHsQKJ/Yn4TpZv2ScrnCjT69z+QPChM4FwYIUO&#10;poUwKYbZ8OQFKyixtIrCQWBnLqzZMwcSA9Lny8QbbX3T4TO0ds9RmTTACuQzL74k5r17L1yTLSmw&#10;7EHblzj4uwi4U8Rls5Feev1NmbjG3js47IEZK4jTDd8IWeFFGfcbPoZOcnvC3rej1xxED3r+pVe5&#10;vW2mC66mSZW33v2A24qV1LesiBdWyep4bGkFk+1MmsdtE98l9JqgtCypB5Ddfkzysc9+ycbtlFR6&#10;V94HGUP7hHkpSPj+CzbyDSxmMod9uCDd7kxuoZ+iL3AIjRdC+xLrqANGT6DT9i7klXRHeAHK9Z7v&#10;X6VOUTL3EEhdZA6ewWB/DAKHzsMgc6ftbwvhAZm75uUv76CjkM7hhZfot//+7zzofEDrWZEPzy+T&#10;zs4YmGri5L8xgKLDuOIVKiYUzzABeuXNxmIu88zzL9HjTz0j5o0+Seny8cYW3xUCgI6jM5MJDJy+&#10;ianc+UbSBK5nvN+BP2zsgVvDHRY2lOOj9Yhm5Y7f33bsDDV+530hjrf4w/ZIyKKpi1ZSUx4g4a76&#10;VmiC2NzDG1qPAUPJMSxOZgzR+Vq5B4jJIojfovU7yCM+mzYcOkWN320uA7SVi5ekEbOoy3cckA5j&#10;yLgpMnsVV15NARlm06E7+dJJnXfxpjZMVEF+QeLQ+e8BmcN+jp8gc/BGhZm4884+TNZuSHm1+/pb&#10;8omOpbzKatkvAVMgzDbiuAg4BsDs3updBymJ0wJPbpgR/ZTJ7sHLdqJcYZCMZIUeJpsoR9iaY+Z1&#10;06HTXCeNZFXRISROyiKysIw2HDhJ733cUvJw1tGLFSV/TlNPccO8aOMu8ohNo4DUTDp8xV4UEOxz&#10;OWJtR0EZxWLC0rS5mln+PXIPmevUmW7cuM41QlTBgxVIz0crL9Ffp5+U/V1peUVCRnbYB9Mz8y/S&#10;y4utmUxFyfPxTL6HHXSgJ2acps5br5MfEzTgZmgSfbryAj0+4QCN4PsRTIAKmFht4zAaz2Mlb/YJ&#10;WnnFl7KYoOUUldIqG196ZdZxar74HB1nwoRVseg7eTTkwC16YvIR+nrrNfJLgGoNE6wken+5Ff15&#10;8ikad+I2h8tEjJ9fzmH8dcYZem3xRTroHCrPxnAY3+6ypT9PPEwdN10hjxj0MjwgM4HrsOEKPT/9&#10;KE064UrxmQVUXH6XyV0Yp+EsvTDjGM0750npeSV0J7+Y5p/3oGemHaG3Fpymo24REkYok9vu267T&#10;nyYdo/abrpI/KxGAHef9vVU29MS8yzSbwyg0rwqu4vz+mcvjsaE7WXaZfoftpsdGMLEbwgSv3xb6&#10;7eDN1HzRaVpyNYick2Duw3nQWd7vCfp8kKcbflFivfHcS6/QfFbg0pjMYfIIJlVQ0E7b3Zb9XphA&#10;g2Mt28Ao6Xtg6QCLDVg1fMF9zxl7Dzpx3Zla83iFPTaXPYJlDw+sOOBoBC77n3j6GSEJ6Ac3HDgh&#10;e7Fffr0RPfXs82JqGcgKKxRlYy8SViegK8ALpo1HEM1cvk7IIhTB7gOGSJqxZxwKK45p2cTk4JM2&#10;bWVlwprHCVFUObzTdh6SRuy3sw+Ol/1qn7ZtL1YZ9gERMrbgWTcmKSAtMAWdtXy9EFQon8aYadoz&#10;VykeK7GiCIIC5ftWaBTZh0QRXOT7pRbIGOKTnM3EY5r0zTApDMrIlb11tv5hTPKmycrGhoOnKIXr&#10;4A7HAdO3r5m0ter4NVk5uMs4ufnQSVnVGzd7ofTPCBfpcYtNF1IMQgjLFt+UQho1ZZZM3GKrAsYA&#10;rIBiQvAA30ePgnpAfeMsPawkvvx6YyEUUNL3nbXi8fN9Wa28zePF3vNXZLVsxKRpFJtTSP6clyFM&#10;oj74tLWQtpA7OZKXG/6RNGz8dPGkjO0XaXerpF3AszPKunP33nSZ/77EhA6KPuoZKzKDx0+lvkwK&#10;4L0aWzpgQortIbdjM2jGsrVC8DE2eXI+EU9EQQXrMKeY+LWmkZzPuPxCWZ2D6SOcmmA7hVtMmpQN&#10;vndDvzHInDhAmblAVgFhmoi6QTox1jqGRMhENcLGxAa2fMDjN8bpxVt2ixnyOJgVMrlDm8WefOhg&#10;aBP4hUJ9wva2TJJilXLG0nUcZjSdvO4geyRl5XDsJP4+3PndUjNZqRBHQQHphRSalUtWrt70Va8B&#10;9ORzz4me5BwRJwQLOp7hQA7f0k3+9jBh8Mnn7cWUFcdRHLGxo3DuY0G6YTqJFbePWn0uFjn9x0yk&#10;HoNHycorCN32Exdo34Xr1JHrpWX7TnTRyUPKIAE6Jes40GtQLnAAg9W79z5pSaOYvAeznoTvA2fm&#10;IZym731E+85ZS91gHMQ363+nULZ0gMxtOXqakrhclmzeIWWCPYM4Q9hogzDBPOfkRUMnTpfJbfhi&#10;GDVtNuE4rNCcUnEgZ6xMqtQtSuYeAkG51JA5D19Z1WrFH97pW54m0mUmcxBsYoU5JT7Wq15+MvNz&#10;9JqzdCIw1YPi/yV3nuhIsVKFDwliSejwi7CgyKMThokiPsA+w0bRqh17+P9R9OyLL8kGWXjkgroV&#10;kV9Kk7kD/esTT9N73AkOmziNB5O5NGT8NP7Ye0kHhgHjZlCckFCYokARQGd4ycldBrnXGjeVTcJw&#10;2w9nJFAYMPChs7VyCxCTAsyQ4hy00OxCGZCQP3hdnLRgBaexmZjSYFUAgxKUCsTpk5AuJioov11n&#10;bah5i0/FM5N7nMkLJzYRb+ZBH3skIOho0QFh1vHg5esyy7T7zGX6+CfI3A2/MDFhwZ5Ga69AMSeF&#10;2SUG+dM3HcmfCdTA7yawstGSTl67xQpllZiQNuay2bD/GCWz0rTp4HGZecVG+ttxGTJzCvMw5BXm&#10;HDBpwZ6FK15hspqHPMOkM7LgrjyDOsMABHOdL7t+w4OKi5DCltweXuHBGumBK2aYGcFLG4g9TG4x&#10;sOBAXOyja8rXlMz9fPkxMnfWO4aaLDxD/z72oOzrSjWTuc22AfQfE4/SH6acklU0IC4zn/ruvkn/&#10;NuYgtVlzmXziMZwSXQ9KpHeZFP3nqD00YC8P2Kk5lF9aThtvBNALTKCemXqYFlt5UyYrNVi1W8p/&#10;PznlEL059yQdYkIFchbFRKzfnpv0X2P2Ubv1NuTNbQzASuCb88/SvzABGnrQUTxDYlVtEYfxf8cc&#10;oL9MPUZ7HULkWRDCLpuv0v8dvptar7ESBxeAXWgytWLC+icmV2MOO8pqZHF5Be1xDKFGnIa/TDxI&#10;00+7iffJ9PwSmnnmNv1h3H56kUneQRdT3oNZqeq08Qr9dsQ+arnaivy4HwBsgxPoVU7fb8YcpSmn&#10;bguZgznmssve9L8cxmNDDDLHMgzChE5W6fbTb5jYvbv4PK25GUbeGeUUy+05mvu7uurw1yyY8YcC&#10;Z8z4Q9HGxBn6eNQwBLUBZf8SK3GYqMJk2Q2/cFH4oGxiJQN7vrAiNIOVTJh5YSViFpMuKGVQ3jBe&#10;WXuEihnZXx9/UlY8eg0eKf0anE9grPjL40+I2R884qGFQnmVcZB/MV5dcPYWEoeJTZiq7z51ljbs&#10;OSATbs0//lTGNnhmRL+OcQ9hnWdlEXlI5PjhCboNjz/dmWTCQQaU0k+/bC8k5IZPKHHzEIIKkzWs&#10;3GAFEfu5hczx9XvJnMkBClZzQCpdolPlWAMoxRhz0IcjXpw1hlUkkADs8fNNyZK8XfMJkcnFzzt9&#10;RWuYFMbBJJ/HJew1hDOYz7t0p8tOnpKmzQdP0FtMKsZMn0cecZkSLsgJHEiA+L3V7D3Zp4UzTEdN&#10;NpE5rMxdvh0k5KBZC5hEXpJ4IVD+YHaHsnz1zbdZCTwv8Vxz96WvmFjBLBKkGqtYMJdbvn0PZd2t&#10;IP+kDBrEYzv26cEpiX9KhoR3lck+ygD76dcfOEWJpaaJAIxJcLwBqxFrJvWXeDwHicMEMY67OHTJ&#10;mrYfO8X5OylmodgGEcT9IBybTOExEqtgIFQuXB/QN7AvfuWuw6JrwAlOfH4RRTGBwdj2Dudx8qIV&#10;QkDQJi11y3vI3KyFXBefiiMUePBEuKizG77BTI46iFUNzP+wQoXjmbB6+XW/QWJqjLaLiVsQJrRp&#10;gzBCnwBpgbUPVn5feb0RfdHpG7FOwpYJrIz+7x/+SI2bvUvjZy/muKKEcKIe8Yu0ofxjCytpJre3&#10;Z17AdoluYvqIZ4x4QGywQggdBGnfe+6y7InD0SD4JkHQUM44JumVRm/Jt7XjGJftyXO06cBJ2n78&#10;LOuKHuTBY8sha5O3c5TlmZsuUgZof9AtkR/oNm5w2rZolUw0ox5C07OFuOHM4S5cp42aNecwz8lR&#10;C9gPibxgQr7/yHFiKgwzXOj5i81kDpMw6A+EyHGdoB3imINboTGsEx4Vc23UTacefenY1VvcL5k9&#10;fXPh1O63VEyiZO4hEJQLPmIMmNbcyX7Y6kv66LMv5BgCfAwYLLBnAH/DWQgGL8xu2foEyjuY4YI5&#10;CUwYd5+9Ihuq8YHBexQ8FaGTgKlmGH/FRnwgcwgPs4Mw0cRehC1HTlH23UpyDI2U1bc33m4mMywR&#10;BcWUyAPaJO7wn3j6WTFJmL5sLcs66QCmLV5DizbtFDt92LDDdf43PGhjIMCq3/jZC2UwxwzoeR6k&#10;MasD98YgOkLm+MOHGQ7IB8jc4o27uTM3nSEjg2Qid/gcDzrIsTzIOYcnC5lDmvuPnEC3o5JEAUE7&#10;w3lxmPkB6fNPK5TVMawA4sgB7JmbtWo9p3elkKa33nmfDlpdl84MK3Q/RuYwwNsGhEsHj7KHi+ao&#10;4ruy7+E9xDdjnszqderZm3oOHkWu4XGs+FfImU2NeADeeOA4pTCZ28ik7tVGb9PwSTNk3yDqFXmE&#10;UrCNO+B3uYODy3AbJnNLt+4RwomZv6jCu1Ie8eXVMnB+9e0AGSxP3HCmfTywYPYbpq6Y5ZuzZiNN&#10;W7ZGzD9QtjtOWnFZ5IhHOsxWKpn7++R7ZO66iczxuEYRd3Jpn3MorbD2oWuBiVRkNrOEWeTyy160&#10;8rKPEBkAZoyX/eNpuY0PHXePYOLDFcCIyyykw26RtP66P9kEJFC22czSiwnZrlshtPNWsBAruOvH&#10;nrbbMem03T6I9jmFUlBKjphZ5hSXkTWHveF6AJ3xiqE0VoCAhOxC2uUQTPMueJBNYLyYMWKvnmtU&#10;Ki3l9G244U9B5vTlFpfTWZ9YIVJY8UthcgbEZxXSCfco2mIXyOQrkZ8ro7tMCAOTssWccuvNQLrF&#10;32YREzHk3ykilTbzNcQbbDbhhFnlOe9YWm7tTUc57AyzmSVWK7GKueC8B90KSxaPldhbeC0ogUmp&#10;Nf0rE8vHhjJ5G76PCdw++pdRB+jZqUfo+QFL6eVe02nagSvkklwgZAXKg87yfl9kxp+LG85JYOHx&#10;EY8zsOaAhztYS6B9owWgLwJhwNlrmFgEmZMxhJt0eEGFmDtiBQh7yHDwMZwiwAQMDqygVoSzsrFo&#10;4x56lxXDNu27yIrXpkOnxDR+w6GT4owK5EnM/rjfTaqoFsUVplboc+F0ZdXuA+J8CysKzmExsmrl&#10;FZ0oyh9M7/ZfvCZkbtPhU7LXuDOPfTD1Q9ox1h2ydjDtaeZxzCUiQQ6NRloxibfnnLXkE8r98etO&#10;QhBhNggzMxBdSzNLjFUJ3G8vZzLXmPviXqzk3wgwOQ1BXNi3B/KK8sGkI0wv0b9iotI72UQgrnoH&#10;8dg2XvrolRxOXDGTOS6rEzzOdOrZR0xErRzdZUJyByvMGLuxD/3YNUchUAh7+8mLMmnYgpV57B30&#10;TsmnweMmc1wfiumcd2KWjK9PP/cCTYJTm/wSwpcF5y0YK5tyXYCcw0QTefdPyRYzxk85HkwuYgUO&#10;E4wYn6Gwe8Wl0oAxk8R5CsZ33+Q7kpYrniEyTmP/15o9x5jMVQiZO+vgISs4MAcE4XOJTOAxqq+Y&#10;5205fl6IAdKDcTqZ2xH0QYy7fqlZNH7OEnFoMpzJqXO4afI4OKuYlm3bL+a+I6fMZDJXSFGcp1HT&#10;5sgEJ/Y9eiXekXow6ZbV0sYNMhd4J5smzMX2jFepXZcedMnFW+JO4baF7QfY+wgShSM3QE5whAac&#10;tGBLw/uffibkB/vUQNBR/tiLJxZNHBd0J1u/aIITNTgj+27WIn52EZPciXK80Z//+jiXdWvx6GgX&#10;ECsWQQEZefztVcv3wcGQU3i8rKo98+KLclYhjj0CQUL6TX0Xjt0oEYdw8RwfCFgE98P4Vv/wp7+I&#10;voEVZ+xHxEr3hHlLuIxKiJsi5XE4yBPGdrTNa76RYlaNfYLw+prKOgTKGI7R7INjySs5k/OfTtNY&#10;l4F1D1bbwu7kSXv0Yt0L6fvrk89ImUdk58t11DkILcoKkzVn7Nxk4mMu6x4guPB+iqMdoJNFFFSx&#10;/lEk+1HhMAl5cY6IlW/29//7B+4f1nK53pX0Kpn7YVEy9xAIygXL6+gs7YMiqd3XvWTj7yzMiGUU&#10;1gw8AekFPEjulM26GNTc+YNAx3uQyRw8ibXq0JkHJ2cevLCZeQL9+YknaeDYieQelyQDtaG0g9RB&#10;6YGZJcgc7PNBvDYcPG7ubKtp7f4TMsPyUZt2QmLQac5cuoqee+ll/tinklNYIiXmFVB8bj5F5BVx&#10;mOVCNNBp4dw4096yAbK3ADbYS7bsFa9FKZWmDs0tJlnMMzHLBrJ1IyCapi5ZJWaFIGiecSbzTHz4&#10;sLXv3KMfvf3ue7IfAOZA65kUgUTBXAiDNQYLzDLBYQjMHLECFZJdKkoJOmisZl528WLFuZBuRydQ&#10;9/7DxKRzz1krGVR28YAIctilV386Yfv9ownERt0/TAYAzOidsnORMjzOZAougREH9vDhPmYsw/NL&#10;KTyvWPL+euNmtHbPYRlIsAKIcoU3sLMO3tK58TdKMUWlNG3JSnrhlddlYPBJyxXvljBr7TvsO/JI&#10;yJBBIJYV/I2HT4tJDPIEU6eTtrdl8IHytP2UFSUUsELC9RKVg83hJSwm9+LBmdlisoJ9F3PkaIJs&#10;JXM/Q+4hcxZ75oDK6moqZZIFxyMgIvyvAKtfxUxuIIYDFKzYgaThWaw+GQ5G8FvGJAt74nC/Jgz+&#10;ZhA2nKPAkYj5soRt2j9X+T3nJRKGZdh8H9eQDjhGEfAtrObBVLKE7/0tDDg6+aH0VUpaTHk0pcXk&#10;AMXiuoRRbU6f6boRNsKQsJFuDssctFzHcyCCxtEDQEpOIU096Ur/NvYQE7lD9JuRe+npqcfoqx23&#10;aO3VABozbQG1btdRvADCdAjtua66UzFJJH/rIHNwPLFyx37pU9HnYHUKCsKRqw7itRJuw5985jmZ&#10;NHJiBRv9B/pEKMqOoTGiiD322GP0v3/8E5OIGdK34/vAOIHzpTr1NO2XWrR5F+HctWju38Lziymh&#10;uJRCMnLElOvPjz8pBMI1Ok3qTaxQOA6QsU1HTsukF0wTD166Rjc8A2kVpxekC+MfzD1hZrmOCSJM&#10;yeE0C841ZKWM399/yU5Mxj7v+DW5hkXKxBqUc3jwhFUDvGAeu+rIaZ/F+XyW0/qqeGXG8QJQqi3J&#10;HA4NB3GBuTpW52ay8glTy53c5uCU6yyTSOw9gsMKTKYhjXAOgXPiMG7beAXQt4NGyHi1dPNeWZlL&#10;4bHq2HUXzt/X9EGrL+iCnat4kt5/8arsZfsjK+wI6zjXx/4LV8XS5RWOf9ysBbJiB+X72yGjhJxu&#10;O3qSUjmNO09ekBUUkNsV2/fJWXogy5iAfIOVdBBMtxjTPjOMlRhXO3C4qEfsPV+58yAFZ5eIvoEJ&#10;0l5Dx8i4BscYvsnpop9YewRxXobTOx98yHEcFDKHMQymuTjuAeTwmlcQJZWUsWK/ice+pmI1hPNv&#10;7bz9OE3uMgZivyDGJkwyYrXt1UaNaeCYyaxXxNWQOXhCxYQyPJrG8HgWX3qX5q3fKnnE/nY4bLsZ&#10;GCmrlCA/qDMI8hecmScrcn9kYvX0My/IXvJTN11k60Lrjl+JnoGJWOw3R3wJXH6oSziZ+c1vfiOW&#10;UQet7DjcSpn0/h7JyK/kOi+hoOwCJmvcvrNzyN4/RCZi4QF0/JxFcjxQeF6pmCIvZL0Nxx+dZ9J+&#10;3NaRJs5fQq+/3URWitGWQ/NMe+bEzJi/UcTnHJkqK3CbD52is3bOZH3bTyapX3njLZqxdLXssztg&#10;dVNMFmGZs+ngCbrh4UtX3X3owMVrdPDyTSZq2VzOqIst8j224vjWHzhBOMgclj8zV24QHQJ7RUFy&#10;3+Tyxr65Lfz9uYTFiC+Drccu8Df2oehqC/gbsXJ25zZ5mfuAPvRm02ayHQfnE8aVVnKZr6Cnnnte&#10;rqEOURcoQxDKHdyv7D51iS47echq3Nd9B8q3gnTE8PeJ7/6eMla5R9AmlMw9BIKKwmCIw0/n8weD&#10;s8kwK7ZmzxFyCY8mVyZu65jAgHDAgcXCTTspkhWddC5bnNPyUZu28rHtP2tNuRzOZTcf8aiIw8Bx&#10;xopnQprUg+xNAJnjgdO00ufJRKkPNWrSnJZu3c0fVJWQLUcewPGxYqBbufMAdzJl3LFckdlczDDC&#10;vCU0OYUi0zLIiQf3K94hHEemuPTFjNVnbTtJp4lN2jCjXLZ1v5yxA3ONVG6QOCwSpoCvc+eBDdZe&#10;Sbn8gTswSflYNi2v50HaiwmfS1g0zVi2RgY47AnAzCDcZy/dsls6dRyr4BweJyQUCsHavcelQ4LX&#10;Rtio7+WBEAenY/O4nU8QxbIicdT6pqyAPffyq7T3vLUoKLAtxywgzCiPX3MykV1LMsfPwFwGM9VQ&#10;HtBRYkDEYACHMf/937+XQREb3UEuMfDhTCBsBH7upVd5EN8lxyBc8wkVkgsFahiXjZ1fMPlwWexk&#10;MgkzIBC9XafOi+nlUe7wUKdYkVy6ZQ8PsPE8GNwW8vhf//M/MqNs5RYgs7JY6Xvp9UYyy+keHktR&#10;dzLJLzGJB+wguu4XxQNhFYVmcnrGTaGXuSxhh6+Hhv88qU3m9GiCfz7u5JfQvPOe9AcxVT1B7TbY&#10;0BbbQArhfianqIx2bttCbdt+SXtZQURbNr5ZlR8WTBxilQ3u3jccOCV7gGEKjhl27M15/5M2YrWA&#10;CaJVuw8TnEjheZhpgtzgkOw5KzfJnjqskmw9do7C8u/K+AIyBidV7bv3oi+++oYuu/sLwUMfi3dl&#10;5Y/7NnhFxkoR9lmdc/SRsQiTi9jriH4cLuNhJoexpnXHLtRr2BjqwYQIK0jYd3XmlifHWUk7T1uL&#10;VUr/EePooquvEAsohSdvuhPODIV5oSuPIVDYL7r5yb4i7DvDfimYfKIvxdEB2MO1es9R8SyIFQZR&#10;3llfQZtCeg5b36LPmVhiPzb6ZCjhGF9xvisUV4eQeFaccwleQDGxChf9MCFE3m39w8VsEiaI2GcG&#10;ZzNJHCaO0Ok7YgznZzBddfUR0819F2xk7xaILEgYiGfLLztRk3c/kO0BGINwnpxzeIo4WUE69py9&#10;RJlcpt6JGXLeGLxQwzoFZ4F91r4LfcDljP1ojmGxXD/VYu6G+oC3ZEw2/uv//S2Tm8YyPiO9GLuw&#10;j850hlxXOX/PPy1LiPJ1Vsph9tiJ63fLsYsUX2ZaZcS5c72Hj5Xxz9Y3VOrZLihWJmyhs0A/wRll&#10;sBbCsT0gF9jTHpRVKOfqYSvA5IVMNqOSJQ0w0UPbRPxwdhKRky/mjnAEA4ccL/DYDdNMHO+DM/ew&#10;cmaQIKysBmbm07Ite8V6BU5d4KkSZ56BqOCgdTgqsQ2I4nHedJwSJisuuwdIfP/nX/+vWBLhoHco&#10;z9CZLL8f6LFYoZP3OK1YueNoKSwjj2YxOcJq8JrdR/g5JoLllbSdyVC7rj3F2QlWyLDXHfv+sOoM&#10;S6Kg7KJ7+i3oyhCniBTC5H3brt257X0jZ7NhshgrZdDbUB44/gDPYGL3/U8/p46cT5QzPF2P5jZn&#10;GxAhdY0VuHHcTpu1+Eh0H+hn8L2AIwrOcztEu8D+POzLxKoljlLASjU8ZHpzu4b3Wlx754NPxH8B&#10;vHLCkQ3atV1QFI+N1axXltHCDTv5u24jOmxodqmUDxwVWbkH0cS5izld31Dbr7+Vto18gfzhzDz4&#10;NlA95MdFydxDJGjMIBGw44epBGZN0WF15QEPgw5MG2CeAnt8l+hk2egNJf3gZdM5czAr2XfOhnL5&#10;I0+qNHnggoMRmBTivDlsKkb4iMsgKxd44MWZOxgkMXDjgE50xFEFpXJmCmbmYCKCmVcM4qt3HqKP&#10;W7WVgRiHlg4dP5V6Dhwm7n6P27qRf0aJzDTB8yQcnqBTxD45nHsGM4wxM+bSJTdfHizuyNlD6NTQ&#10;yYRmF1M4d+zYKI8ZTJBGzDx2Hzhc8o1OYMcpK5n9CcosEsKIGUh4c8KeD6QZA+/mI+ekzLDPArOs&#10;NwNj5Dwc7C3AJn3Yg8O+HO58Mcgdu+4onT8OEcX5N5hFxCG6ILti+mOuF5OZZYTsMcBgieMgMOhj&#10;4Nlz7hq91qgJ/fXJJ8UOPpqJL9Ljm5YrRBV7RDALjoNucVDp/gvXZZCBN00oM0gfBmyYz85g4guX&#10;2RhQPRMzZdB7+/0WQiBhJoqBrD0P0m9z2eIgWTgJuMPt4JSts5iIYiM5fuFVDfWG82ngWjg8p4yi&#10;cgsl/5hlwyCIThpKmnai9RMlc788knMKxUPoiIOOtOaaP7nHpFN+KWvCAtOh4V/ooeE/T3gchit0&#10;rNAFscIFs71Vuw4xEVkujjemcH8NV+5Q7t3jMvmdapPbcCjM/F5YfgWP69GyygETOpfoNIrhcsfK&#10;WlheFd0KTZRVq0PWduLwAeRKyBHHjb4GZMI5KkVWt2CyCWU8upiVOQ7beAaHN6PvXrfvuJiSwQnH&#10;ztNWdPDSDdl+AMcZiAskCmeQSlrjM6Xfxvtu0fBabCeOuvxSc4WQQbmG91+Yr0OxXLx5N5O0m3Te&#10;2ZNO27vL4cvBWWWiqBtlBeKL8Nw5PkzgwTJkNvfxkOlLV9PMZWtlxQHpCcoqZ8LoL/nCfqaQ7DLJ&#10;uw/3s2ccPOkAp8c2IFbKAnHgHZhSHuDx2y85S5yiYBUGliUw58R+8yVbdtO0JatoNdfPdb8IMdUD&#10;8fVPLeQwPWj3uSuEc8Di0fY57xhXsdUC5vXII1afcIaYU3iSpMX4PqDgY18avCSDoIIA2PpHyXgG&#10;01GY+IFs7uO8oMxk/xO/652YJyaVGOPtAk31hrx4cNkfu+okpBfbIhAGiLlTWLKs7GBcg9MSHCC9&#10;csdBcYaB8sEkwGUew2Cyd8HZj+NlYsN5QV3BXf7e81fFT0B4frnkOyS7nC4wocMKERynYdzG3i20&#10;T6ONoR2G8HiHc1exp/wsE3/sKwQ5wdYOHH/kEJIgTjfQ5rDiDB0VpAIHlb/w8mtykHh0YYn0+UZb&#10;+EHheJFmrERBn4KDGjiWC8m5K+VjF8TfCpN4TPrCyRnIKTxaYh87nLNhEsNo+xDkA4I6wPaTFUyk&#10;YL2EtGP1FKujyB/KA32eJ5c94sQ5eShj7LFH+EdsuC6SsqXOEb5jWCJt5PYFL+IT5y3jtrWHTt10&#10;5WdYD+Bn8F0j/Ys37eD8r5FvE98U4vFNyaMDl26KTgiTThxfguOhQBJhwQSSEZ5bwWkLoV2sp6H9&#10;h+VVSrkgL54J2WLiC+IJE0wcu4EDy2HeHZ5fJd/YPWWq8j1BOSqZe0gE5YOPE+UFQgfPjCAr2PiM&#10;GS+YwsC1LfbN4BmQl6iiKun01uw9TitYab/mEyazHOisQWbW8mCIGTaYDARmmDwrYSkfs02oE+fI&#10;FNpy9DwPbHt4UPOV8DDTFsvEA85RMMOyZMs+Hlija2aC0CHArrrXsNFCjLC5e8nmnXQzKIoJSJZ0&#10;tO2//pZGTJnJje40D+o3ZFUR3sgwcMDuG4MOSB32maEjCs8tEztvmBas2XuUcLhmtwFDxX0/TEvg&#10;BRL5wUwPBiGckYLOCPvB4AIYnS7yhg278IqJfWShOeUyKGCgRgeKM9rgTWnu2q20kNO4ds8x2RyO&#10;zv+adzit2HaAFZQzooyI0mHuYPARobPDoLFu/3FRdG7yoIz4UFYYGGA+AzfAl3gwx1kw2CQdnFUi&#10;eZu/dgudc/DmsLhsuQxxbhMO84bdO2abka7B46ZKGaFuxS6f2wHENSZN2gFmzFDek7hDx6ooOtIt&#10;TFzhkhrlFsZ5PWnrKoNFbybBqJeBoybQ+FmLuBO2pYhcHlgKysUD54L127kTv83lWSJxiaJm0Q5V&#10;6hYlc78sYKqZx+UdkpJNQayUwLOnJSoqKmj37t30ebuOrOgrmfu5gjEAihj6pITyKtnjAi+6ARmF&#10;TLgqhOxB0UT/BwKId4wxXMoaqzw8TmAcMcge9i7BrDuysIL7lmqJwzJOETOZxKoI9uCF5lbecx9x&#10;IEwokRGs7Psk5ZFPaj73x5UygWYoiBEcF2b9oTDjKAMcHG2kD/FiLIsuNh1VIWMr99cIM7zgLvml&#10;FUj/nFhRLWMK8gKzTct0GIJ3jT45sojTy8QGYxBMEvEbmotxxvQu0oEyQbrkfX4X6cL/UUgLpwvh&#10;STo5Xdj3h3gxXsD0cjkTTVhtDPluipifRhaWy+RlFMeLlSCMVXhXDslGmJgg5F9cA/GU1WnOY3B2&#10;MXmxAu3P+YwprZJ998gD9k2ibBAWzoPr3m+IWABha4R/Wr5ZpzDlW8oWeZGyNedFruMai7lc8awp&#10;j6brRj2ALIFE4+xZeFK+HZfJxDaPSVKF6ChGPEi/hMe/Rl3VxM91HsXhGWUp9cBtFuQOq6g4pgjx&#10;SfrwjKXwdfQHaN9GGjC5EMNxIV1oY3gOYztW0HadtpJJaqyg4QiHuLJKKY/vhVtLUKYQ1GckyqCo&#10;ktOD9mBKF9Ibx99XcGYx6xDZ5MPECPUJHQ5xW+bZUqB/4BuJ4PaKd2C9JNtZOO017YDLEHmBhHJb&#10;RPieiTkUkYeJBFMZS13ge+K8oC0Echn4puRzuNgaYwpL2iLHJ98ctzmsxgdnl/IzJqIlcfD7OA8Y&#10;xAzewWNKK6WPkHaF9LOgrizbv5EvlDX6A3w7II9+/D6+JcSH8OvKv8q9gnaiZO4hE9NHjFnOMvKI&#10;uyMk6WZQNOEgVSxlG7OPRgcWllfBA3GJSBgO0DR/mHgulD9+mDOgMwjJwSD7t/cgIDtBWaWs2BfL&#10;TBKu/e0Z7oB4UPBJzZNnECc6Rwww8JJ03T9SZgtxgCTMDVOpmhzDYsTs5e133qNVuw6L++CA9Dwm&#10;nJE0aZ5pzwKIBg6XxcCM8IOzy2VgRvjoWMLyy5jspYsbZPvgGH4Wey4qJT+mzqla0gozyqCsMv7f&#10;NGBDoEiA9GGGFc+ho8GA7pOcI4QUM0m+aXl8r5SfLePyMikSeA/hBXM+MaNklI+lIB7MZAfyc8Z7&#10;RjnhcHbYx8M+vKb8kM7sMkmPUbZIP+oWg5QvK6mY4UY+sScO5SoKg4T5t2fDC0q5HHHgaZyYRuI5&#10;KCSoE6Qbz6HcoNQE3MkX04hrvuHyvE9ylrQjY1N1CJO+IB5UQpncIX1G3lR+WpTM/cJgMoe9dJC6&#10;IGSOBzMlcz9fMBZD0Neg3KBUQVB+IANQ/PA3+uS63jfIFp5B/2N5D2GCcNWQLot7huAd3Eef/kPP&#10;IA5JD55DePibBX8bcRp9ZO1wjDTgHv428op+Egos8mikUd5n+aG8QqA04xmjnCzFMm6EjzAtwzLi&#10;xfsYly2v412MUdCRMDG4bu9RMXHFZKlzVKpYhIB4GfHgPUOPqgmT02ZcM8ZoPG+Ul6SH4zDiRThQ&#10;uo/YONCnn7ej9l3htTFA3okyP2eZ5pp3jXj5/9rxSj2Yn8e7Qm5YjPSgvHEPxEbyYn7OeAb/I1zj&#10;moSJd83X8f89dWjOH/422kJtkXD5PsKQOsev+T0jTwgPJAVOe+CRFfvoR06bLZPc8hyHUTvcusQg&#10;c1I2HKfle8a3YuRbyKM5HZJfcxl+T/gewpK0s+BdI8/3lBPn38iblLGRT/61nKiVdCBuhIf7LFiV&#10;tHym5l3EZxEP4rBMNwR/Iy24X9MmOQ7Ea9nejPeN9OO+EUZ9y1fFVBdK5h424XLCRyEdPOsxqEAI&#10;OnX8ygdgUZbGjArE8uNA5eMawjE6xNoiHQF/VOjQjA+w5sPkDxXxIQz54Pk6wkd4mJExPk78D1NF&#10;mGh4xafS8IkzxLMiVhOXbdtLW4+dpZlL18igAft12MLjXDUcMol4EY7MbiF8TgNmERE+4q35m+NB&#10;Wi07DXmXr9d0bHwPZSHXzZ0M7qHzEI+gHJ6RV5QlfvE84jbKEPfxt4RXS6RD42eg6Mh7HJ+kmf+W&#10;MuAwUWbGdRAo5A3xWJa/pAnlhjQgPJaauq1VTwgbaQfxlXbAvwjPULZQL0i/kU8Jh58xOmX8L8+Z&#10;y8hIj2VHrVI/UTLXsKBk7v6I0aeiP0B/IoK+wXz9h0Se/4E+pL59y089Z8SBvreu+z8mP5Y2Q4y+&#10;uq7n6hLLdy2l9jOW//+YGM9i3MAYd87Bk6YuXEkbD58VSxCYpGIM+KEwf+w6yqx2ueE6xqKgzDI6&#10;fs1FnJvAFb//nTwZN0Ag7nne4u+fkh9KCwRtCmOm6BF1PId46orrx/L3Y/F9TzAe451a8aN8MBZi&#10;pRbnt46dPl88REfKCuvfnrsfImUA+TnpZkG68d5P5dl4zni2rmcgEg4/g3IwSPf37pvlnnvmMvyx&#10;OOq6ZimW79d1X+WHBWUHHVDJ3EMqRsP/oY/HENyr675x/e9598fu4ZqkyxhoWGSWJr+crngEy2G0&#10;MJEEoes1ZDR9O3AEjZ46hw5cvE4+KdnybM27tcKW8M1h/1i+cb2ue3Vdx/8S3o/FWcd7teUnn6l1&#10;78eex/WfSpMh8qxFWeC3rneM536w7Mzv1fWuyo+LkrmGBSVzKo+KGP02XNFjf5tHfBYrbXVbiPwj&#10;YvT9ITkVsh8S2wwQF8wCLSeCfy1ijIPBWXflmBbH0HixXIG++nOIrIrKP1vQVpXMqfxiglk/zDBi&#10;4y3Om8P+OpwvhI3KN/wiZdBAe0DD1Pag8jCJkrmGBSVzKo+MYCxkgZ4Eiwq05Tqfu0+C8RcTqmKl&#10;YY7rVz0ec3mIBQ+Xx/1ekVNRuR+iZE7lFxVjkMAAEV2C/WPYR1ZCUUXlf7tungHU9qDyMImSuYYF&#10;JXMqj4yYyRxW5zA+4rfO5+6TYJyuHdevnczBmkVW5PjvOp9RUXmAomRO5YEIBghjr5qxXw1kDg1S&#10;24HKwyhK5hoWlMypPJLyC46POhbfK1oeKg1VlMypqKio3AdRMtewoGRORUVFReXXIErmVFRUVO6D&#10;KJlrWFAyp6KioqLya5AHTOaWkK1/tGwqxfklYXkmQqeioqLysIkcWKxkrsHAksztOHVZzkwCoaur&#10;7lRUVFRUVB5WAaEDlwrJYTJ35MwvSObCwmna0jXkGpVMiCqVBedq4dwrFRUVlYdNcrkPy+TOdOHG&#10;3dS+81dM5q6iq1M8IAiZ272bvujQhQ5a2co5l5C66k5FRUVFReVhFZw5DS4VX1JFu85Y0/DvJvwy&#10;ZC4IK3Nzl9DNgChKLCun6OJyCi8oZ3apoqKi8vBJMvdjCQXFNGvlJvqibXu6euWKubdTPAiAzG3f&#10;vp0++7IdD26XKa60XKSuulNRUVFRUXlYJbKwXLhUaHYRbT5yjvoPG0nbtm7755M5Ty9v+qhNWxo3&#10;eyEt3baLFm3aQQvWb1dRUVF5KGX59j20eNNWat3xK/qgRQuytr5s7u0UDwIgc9u2baPGTZrRt0NG&#10;0qLNO2jxlp111p2KioqKisrDKgs3bKcl23bTnLWbqNuAodTqi3a0YcMGyszMNI+IP42/i8z5+flR&#10;q9ZtqPu331KfAQOpT/+B1LvfABWV+yP9B5jaFP/WeV9F5T5L34EDqWfvvtSqTRsaOmwoeXl5mXs7&#10;xYNAZWWl7Fvs3acPte/YkXr16avjjIqKiorKIyngUt2YU7Xr2ImGjRhOly5dosLCQvOI+NP4u8hc&#10;bm4u2dndJIdbt0zioKJy/8TRwYEcHR3lt677Kir3Xbgfs7e3I7ubN8nf3/9ndaKK+4/q6mrKzs4m&#10;X19frhd7usVSZ72pqKioqKg87MI6iJ2dHdmz+Pv5iYllVVWVeUT8afxdZE6hUCgUCoVCoVAoFA8W&#10;SuYUCoVCoVAoFAqF4iGEkjmFQqFQKBQKhUKheAihZE6hUCgUCoVCoVAoHkIomVMoFAqFQqFQKBSK&#10;hxBK5hQKhUKhUCgUCoXiIYSSOYVCoVAoFAqFQqF46ED0/wM/Pu5Ucegi7wAAAABJRU5ErkJgglBL&#10;AwQUAAYACAAAACEAhMury+EAAAALAQAADwAAAGRycy9kb3ducmV2LnhtbEyPQUvDQBCF74L/YRnB&#10;W7sbJbFNsymlqKcitBXE2zaZJqHZ2ZDdJum/dzzp7Q3v48172XqyrRiw940jDdFcgUAqXNlQpeHz&#10;+DZbgPDBUGlaR6jhhh7W+f1dZtLSjbTH4RAqwSHkU6OhDqFLpfRFjdb4ueuQ2Du73prAZ1/Jsjcj&#10;h9tWPimVSGsa4g+16XBbY3E5XK2G99GMm+foddhdztvb9zH++NpFqPXjw7RZgQg4hT8Yfutzdci5&#10;08ldqfSi1TBbJEtG2YgjFky8JIrFSUOcqBhknsn/G/I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aBacTWAwAAYwsAAA4AAAAAAAAAAAAAAAAAOgIAAGRycy9l&#10;Mm9Eb2MueG1sUEsBAi0ACgAAAAAAAAAhAGZNFvc8UgEAPFIBABQAAAAAAAAAAAAAAAAAPAYAAGRy&#10;cy9tZWRpYS9pbWFnZTEucG5nUEsBAi0AFAAGAAgAAAAhAITLq8vhAAAACwEAAA8AAAAAAAAAAAAA&#10;AAAAqlgBAGRycy9kb3ducmV2LnhtbFBLAQItABQABgAIAAAAIQCqJg6+vAAAACEBAAAZAAAAAAAA&#10;AAAAAAAAALhZAQBkcnMvX3JlbHMvZTJvRG9jLnhtbC5yZWxzUEsFBgAAAAAGAAYAfAEAAKta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37" type="#_x0000_t75" style="position:absolute;top:1714;width:53835;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dKnxAAAANsAAAAPAAAAZHJzL2Rvd25yZXYueG1sRI9Pi8Iw&#10;FMTvwn6H8Ba8abqKItUoq6CIl8U/oMdn82yLzUttYtv99psFweMwM79hZovWFKKmyuWWFXz1IxDE&#10;idU5pwpOx3VvAsJ5ZI2FZVLwSw4W84/ODGNtG95TffCpCBB2MSrIvC9jKV2SkUHXtyVx8G62MuiD&#10;rFKpK2wC3BRyEEVjaTDnsJBhSauMkvvhaRS0jeXdZXN/DM+6vJ5+xutlfS2U6n6231MQnlr/Dr/a&#10;W61gMIL/L+EHyPkfAAAA//8DAFBLAQItABQABgAIAAAAIQDb4fbL7gAAAIUBAAATAAAAAAAAAAAA&#10;AAAAAAAAAABbQ29udGVudF9UeXBlc10ueG1sUEsBAi0AFAAGAAgAAAAhAFr0LFu/AAAAFQEAAAsA&#10;AAAAAAAAAAAAAAAAHwEAAF9yZWxzLy5yZWxzUEsBAi0AFAAGAAgAAAAhAE2Z0qfEAAAA2wAAAA8A&#10;AAAAAAAAAAAAAAAABwIAAGRycy9kb3ducmV2LnhtbFBLBQYAAAAAAwADALcAAAD4AgAAAAA=&#10;" stroked="t" strokecolor="#bfbfbf [2412]">
                  <v:imagedata r:id="rId23" o:title=""/>
                  <v:path arrowok="t"/>
                </v:shape>
                <v:shapetype id="_x0000_t202" coordsize="21600,21600" o:spt="202" path="m,l,21600r21600,l21600,xe">
                  <v:stroke joinstyle="miter"/>
                  <v:path gradientshapeok="t" o:connecttype="rect"/>
                </v:shapetype>
                <v:shape id="Text Box 26" o:spid="_x0000_s1038" type="#_x0000_t202" style="position:absolute;left:5524;width:48311;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14:paraId="2FA657B4" w14:textId="26A7DC1D" w:rsidR="002C64E2" w:rsidRPr="00260D71" w:rsidRDefault="002C64E2" w:rsidP="00545C4D">
                        <w:pPr>
                          <w:pStyle w:val="Caption"/>
                          <w:rPr>
                            <w:noProof/>
                            <w:szCs w:val="20"/>
                          </w:rPr>
                        </w:pPr>
                        <w:bookmarkStart w:id="10" w:name="_Ref72404635"/>
                        <w:r>
                          <w:t xml:space="preserve">Figure </w:t>
                        </w:r>
                        <w:fldSimple w:instr=" STYLEREF 2 \s ">
                          <w:r>
                            <w:rPr>
                              <w:noProof/>
                            </w:rPr>
                            <w:t>2.2</w:t>
                          </w:r>
                        </w:fldSimple>
                        <w:r>
                          <w:t>.</w:t>
                        </w:r>
                        <w:fldSimple w:instr=" SEQ Figure \* ARABIC \s 2 ">
                          <w:r>
                            <w:rPr>
                              <w:noProof/>
                            </w:rPr>
                            <w:t>1</w:t>
                          </w:r>
                        </w:fldSimple>
                        <w:bookmarkEnd w:id="10"/>
                        <w:r>
                          <w:t xml:space="preserve">: </w:t>
                        </w:r>
                        <w:r w:rsidRPr="00545C4D">
                          <w:t>Links between Cambridge Econometrics' suite of models</w:t>
                        </w:r>
                      </w:p>
                    </w:txbxContent>
                  </v:textbox>
                </v:shape>
                <v:shape id="Text Box 27" o:spid="_x0000_s1039" type="#_x0000_t202" style="position:absolute;left:5524;top:23431;width:48311;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4aXxQAAANsAAAAPAAAAZHJzL2Rvd25yZXYueG1sRI/NasMw&#10;EITvhbyD2EAupZHrQ1rcKCE/DfSQHuyGnBdra5laKyMpsfP2VaDQ4zAz3zDL9Wg7cSUfWscKnucZ&#10;COLa6ZYbBaevw9MriBCRNXaOScGNAqxXk4clFtoNXNK1io1IEA4FKjAx9oWUoTZkMcxdT5y8b+ct&#10;xiR9I7XHIcFtJ/MsW0iLLacFgz3tDNU/1cUqWOz9ZSh597g/vR/xs2/y8/Z2Vmo2HTdvICKN8T/8&#10;1/7QCvIXuH9JP0CufgEAAP//AwBQSwECLQAUAAYACAAAACEA2+H2y+4AAACFAQAAEwAAAAAAAAAA&#10;AAAAAAAAAAAAW0NvbnRlbnRfVHlwZXNdLnhtbFBLAQItABQABgAIAAAAIQBa9CxbvwAAABUBAAAL&#10;AAAAAAAAAAAAAAAAAB8BAABfcmVscy8ucmVsc1BLAQItABQABgAIAAAAIQDYp4aXxQAAANsAAAAP&#10;AAAAAAAAAAAAAAAAAAcCAABkcnMvZG93bnJldi54bWxQSwUGAAAAAAMAAwC3AAAA+QIAAAAA&#10;" stroked="f">
                  <v:textbox inset="0,0,0,0">
                    <w:txbxContent>
                      <w:p w14:paraId="6E2DDABA" w14:textId="3F0A88A4" w:rsidR="002C64E2" w:rsidRPr="00543466" w:rsidRDefault="002C64E2" w:rsidP="00545C4D">
                        <w:pPr>
                          <w:pStyle w:val="Caption"/>
                          <w:rPr>
                            <w:b w:val="0"/>
                            <w:bCs/>
                            <w:noProof/>
                            <w:szCs w:val="20"/>
                          </w:rPr>
                        </w:pPr>
                        <w:r w:rsidRPr="00543466">
                          <w:rPr>
                            <w:b w:val="0"/>
                            <w:bCs/>
                          </w:rPr>
                          <w:t>Source: Cambridge Econometrics</w:t>
                        </w:r>
                        <w:r>
                          <w:rPr>
                            <w:b w:val="0"/>
                            <w:bCs/>
                          </w:rPr>
                          <w:t>.</w:t>
                        </w:r>
                      </w:p>
                    </w:txbxContent>
                  </v:textbox>
                </v:shape>
                <w10:wrap type="topAndBottom" anchorx="margin"/>
              </v:group>
            </w:pict>
          </mc:Fallback>
        </mc:AlternateContent>
      </w:r>
      <w:r w:rsidR="00A36ECB">
        <w:t xml:space="preserve">To produce these local area forecasts, CE has utilised the bespoke Local Economy Forecasting Model (LEFM) component of its macroeconomic Multi-Sectoral Dynamic Model (MDM-E3) of the UK economy. Resultantly, the local area forecasts for Essex are consistent with CE’s macroeconomic forecasts for the UK </w:t>
      </w:r>
      <w:proofErr w:type="gramStart"/>
      <w:r w:rsidR="00A36ECB">
        <w:t>economy as a whole</w:t>
      </w:r>
      <w:proofErr w:type="gramEnd"/>
      <w:r w:rsidR="00A36ECB">
        <w:t>.</w:t>
      </w:r>
    </w:p>
    <w:p w14:paraId="462DA32E" w14:textId="04A67B29" w:rsidR="00DA62C8" w:rsidRDefault="00A36ECB" w:rsidP="00DA62C8">
      <w:pPr>
        <w:pStyle w:val="BodyText"/>
      </w:pPr>
      <w:r>
        <w:t>A</w:t>
      </w:r>
      <w:r w:rsidR="00DA62C8">
        <w:t xml:space="preserve">n important feature of this modelling approach is the link to CE’s wider modelling suite, ensuring any local area forecasts are consistent with CE’s world, UK national and UK regional forecasts and assumptions, as </w:t>
      </w:r>
      <w:r w:rsidR="00545C4D">
        <w:fldChar w:fldCharType="begin"/>
      </w:r>
      <w:r w:rsidR="00545C4D">
        <w:instrText xml:space="preserve"> REF _Ref72404635 \h </w:instrText>
      </w:r>
      <w:r w:rsidR="00545C4D">
        <w:fldChar w:fldCharType="separate"/>
      </w:r>
      <w:r w:rsidR="00D21049">
        <w:t xml:space="preserve">Figure </w:t>
      </w:r>
      <w:r w:rsidR="00D21049">
        <w:rPr>
          <w:noProof/>
        </w:rPr>
        <w:t>2.2</w:t>
      </w:r>
      <w:r w:rsidR="00D21049">
        <w:t>.</w:t>
      </w:r>
      <w:r w:rsidR="00D21049">
        <w:rPr>
          <w:noProof/>
        </w:rPr>
        <w:t>1</w:t>
      </w:r>
      <w:r w:rsidR="00545C4D">
        <w:fldChar w:fldCharType="end"/>
      </w:r>
      <w:r w:rsidR="00545C4D">
        <w:t xml:space="preserve"> </w:t>
      </w:r>
      <w:r w:rsidR="00DA62C8">
        <w:t>demonstrates.</w:t>
      </w:r>
    </w:p>
    <w:p w14:paraId="5FDA00F0" w14:textId="3170A8D4" w:rsidR="00DA62C8" w:rsidRDefault="00DA62C8" w:rsidP="00DA62C8">
      <w:pPr>
        <w:pStyle w:val="BodyText"/>
      </w:pPr>
      <w:r>
        <w:t>CE’s headline UK forecasts have been developed within the context of its position within global trade networks, the worldwide impact of C</w:t>
      </w:r>
      <w:r w:rsidR="00A36ECB">
        <w:t>ovid-19</w:t>
      </w:r>
      <w:r>
        <w:t xml:space="preserve">, and the changing nature of the UK’s trading relationship with the </w:t>
      </w:r>
      <w:r w:rsidR="004B3774">
        <w:t>EU</w:t>
      </w:r>
      <w:r>
        <w:t>. These national level impacts are then systematically distributed to regions and local areas, based on historic sectoral relationships.</w:t>
      </w:r>
    </w:p>
    <w:p w14:paraId="4962E03D" w14:textId="51D5F786" w:rsidR="00DA62C8" w:rsidRDefault="00DA62C8" w:rsidP="00DA62C8">
      <w:pPr>
        <w:pStyle w:val="BodyText"/>
      </w:pPr>
      <w:r>
        <w:t>The regional and local impact depends, therefore, on the historic precedent of how local sectors have historically performed relative to their national or regional equivalents, thereby capturing the differing intrinsic resilience of local sectors to national economic shocks.</w:t>
      </w:r>
    </w:p>
    <w:p w14:paraId="6CF20BEF" w14:textId="77777777" w:rsidR="004B3774" w:rsidRDefault="00DA62C8" w:rsidP="00DA62C8">
      <w:pPr>
        <w:pStyle w:val="BodyText"/>
      </w:pPr>
      <w:r>
        <w:t xml:space="preserve">For example, if the Professional Services sector in </w:t>
      </w:r>
      <w:r w:rsidR="00A36ECB">
        <w:t>Essex</w:t>
      </w:r>
      <w:r>
        <w:t xml:space="preserve"> has historically been impacted less hard, and/or recovered more rapidly from past shocks, than the UK Professional Services sector as a whole, then this will be reflected in the local forecasts.</w:t>
      </w:r>
    </w:p>
    <w:p w14:paraId="5A058E64" w14:textId="4F6AAD74" w:rsidR="00DA62C8" w:rsidRDefault="00A36ECB" w:rsidP="00DA62C8">
      <w:pPr>
        <w:pStyle w:val="BodyText"/>
      </w:pPr>
      <w:r>
        <w:t>CE’s latest</w:t>
      </w:r>
      <w:r w:rsidR="004B3774">
        <w:t xml:space="preserve"> local area forecasts </w:t>
      </w:r>
      <w:r w:rsidR="001F5897">
        <w:t>were produced in</w:t>
      </w:r>
      <w:r w:rsidR="004B3774">
        <w:t xml:space="preserve"> March 2021, and </w:t>
      </w:r>
      <w:r w:rsidR="00DA62C8">
        <w:t>draw</w:t>
      </w:r>
      <w:r w:rsidR="004B3774">
        <w:t xml:space="preserve"> </w:t>
      </w:r>
      <w:r w:rsidR="00DA62C8">
        <w:t xml:space="preserve">on up to 12 months data </w:t>
      </w:r>
      <w:r w:rsidR="004B3774">
        <w:t xml:space="preserve">encompassing the Covid-19 pandemic and the end of the EU transition period, </w:t>
      </w:r>
      <w:r w:rsidR="00DA62C8">
        <w:t>for</w:t>
      </w:r>
      <w:r w:rsidR="004B3774">
        <w:t xml:space="preserve"> a </w:t>
      </w:r>
      <w:proofErr w:type="gramStart"/>
      <w:r w:rsidR="004B3774">
        <w:t>range</w:t>
      </w:r>
      <w:r w:rsidR="00DA62C8">
        <w:t xml:space="preserve"> national and regional indicators</w:t>
      </w:r>
      <w:proofErr w:type="gramEnd"/>
      <w:r w:rsidR="00DA62C8">
        <w:t xml:space="preserve"> such as:</w:t>
      </w:r>
    </w:p>
    <w:p w14:paraId="22348A5E" w14:textId="5613AB55" w:rsidR="00DA62C8" w:rsidRDefault="00DA62C8" w:rsidP="004B3774">
      <w:pPr>
        <w:pStyle w:val="BodyText"/>
        <w:numPr>
          <w:ilvl w:val="0"/>
          <w:numId w:val="38"/>
        </w:numPr>
      </w:pPr>
      <w:r>
        <w:t>Output (GDP, GVA) and productivity</w:t>
      </w:r>
    </w:p>
    <w:p w14:paraId="54ACEB2C" w14:textId="4026236B" w:rsidR="00DA62C8" w:rsidRDefault="00DA62C8" w:rsidP="004B3774">
      <w:pPr>
        <w:pStyle w:val="BodyText"/>
        <w:numPr>
          <w:ilvl w:val="0"/>
          <w:numId w:val="38"/>
        </w:numPr>
      </w:pPr>
      <w:r>
        <w:t>Income and earnings</w:t>
      </w:r>
    </w:p>
    <w:p w14:paraId="08C6EB94" w14:textId="1229972A" w:rsidR="00DA62C8" w:rsidRDefault="00DA62C8" w:rsidP="004B3774">
      <w:pPr>
        <w:pStyle w:val="BodyText"/>
        <w:numPr>
          <w:ilvl w:val="0"/>
          <w:numId w:val="38"/>
        </w:numPr>
      </w:pPr>
      <w:r>
        <w:t>Employment and unemployment</w:t>
      </w:r>
    </w:p>
    <w:p w14:paraId="52483227" w14:textId="6098F12F" w:rsidR="00DA62C8" w:rsidRDefault="00DA62C8" w:rsidP="004B3774">
      <w:pPr>
        <w:pStyle w:val="BodyText"/>
        <w:numPr>
          <w:ilvl w:val="0"/>
          <w:numId w:val="38"/>
        </w:numPr>
      </w:pPr>
      <w:r>
        <w:t>Trade and exports</w:t>
      </w:r>
    </w:p>
    <w:p w14:paraId="36B8F482" w14:textId="66698A7D" w:rsidR="00DA62C8" w:rsidRDefault="00DA62C8" w:rsidP="004B3774">
      <w:pPr>
        <w:pStyle w:val="BodyText"/>
        <w:numPr>
          <w:ilvl w:val="0"/>
          <w:numId w:val="38"/>
        </w:numPr>
      </w:pPr>
      <w:r>
        <w:t>Inflation and consumer spending</w:t>
      </w:r>
    </w:p>
    <w:p w14:paraId="7089001B" w14:textId="79F2C542" w:rsidR="00DA62C8" w:rsidRDefault="00DA62C8" w:rsidP="004B3774">
      <w:pPr>
        <w:pStyle w:val="BodyText"/>
        <w:numPr>
          <w:ilvl w:val="0"/>
          <w:numId w:val="38"/>
        </w:numPr>
      </w:pPr>
      <w:r>
        <w:t>Government-support schemes (furlough, self-employment support etc.)</w:t>
      </w:r>
    </w:p>
    <w:p w14:paraId="52D606B1" w14:textId="4738B8FA" w:rsidR="00DA62C8" w:rsidRDefault="00DA62C8" w:rsidP="00DA62C8">
      <w:pPr>
        <w:pStyle w:val="BodyText"/>
      </w:pPr>
      <w:r>
        <w:t>It should be emphasised that even with this extensive evidence base, any efforts to determine the quantitative implications of C</w:t>
      </w:r>
      <w:r w:rsidR="00A36ECB">
        <w:t>ovid</w:t>
      </w:r>
      <w:r>
        <w:t xml:space="preserve">-19 on national and local economies are still highly uncertain and indicative at this early stage of the </w:t>
      </w:r>
      <w:r w:rsidR="00A36ECB">
        <w:t>p</w:t>
      </w:r>
      <w:r>
        <w:t>andemic.</w:t>
      </w:r>
    </w:p>
    <w:p w14:paraId="6B9CCFD9" w14:textId="06072015" w:rsidR="00DA62C8" w:rsidRPr="0054323B" w:rsidRDefault="00DA62C8" w:rsidP="00DA62C8">
      <w:pPr>
        <w:pStyle w:val="BodyText"/>
      </w:pPr>
      <w:r>
        <w:t>And even when accounting for this, as with all kinds of forecasting, there are margins of error associated with the results which tend to widen over time. Furthermore, it should also be noted that the quality and reliability of data decreases at more detailed levels of geography.</w:t>
      </w:r>
    </w:p>
    <w:p w14:paraId="582F9F1F" w14:textId="43A5120F" w:rsidR="0054323B" w:rsidRDefault="0054323B" w:rsidP="0054323B">
      <w:pPr>
        <w:pStyle w:val="Heading2"/>
      </w:pPr>
      <w:bookmarkStart w:id="10" w:name="_Toc75359058"/>
      <w:r>
        <w:t>Data</w:t>
      </w:r>
      <w:r w:rsidR="00AD674A">
        <w:t xml:space="preserve"> sources</w:t>
      </w:r>
      <w:r w:rsidR="00CE5893">
        <w:t xml:space="preserve"> and definitions</w:t>
      </w:r>
      <w:bookmarkEnd w:id="10"/>
      <w:r>
        <w:t xml:space="preserve"> </w:t>
      </w:r>
    </w:p>
    <w:p w14:paraId="0FC1F47C" w14:textId="41240F92" w:rsidR="0054323B" w:rsidRDefault="00545C4D" w:rsidP="0054323B">
      <w:pPr>
        <w:pStyle w:val="BodyText"/>
        <w:rPr>
          <w:rFonts w:eastAsiaTheme="minorHAnsi"/>
        </w:rPr>
      </w:pPr>
      <w:r>
        <w:rPr>
          <w:rFonts w:eastAsiaTheme="minorHAnsi"/>
        </w:rPr>
        <w:t xml:space="preserve">As part of </w:t>
      </w:r>
      <w:r w:rsidR="002242C4">
        <w:rPr>
          <w:rFonts w:eastAsiaTheme="minorHAnsi"/>
        </w:rPr>
        <w:t>the</w:t>
      </w:r>
      <w:r>
        <w:rPr>
          <w:rFonts w:eastAsiaTheme="minorHAnsi"/>
        </w:rPr>
        <w:t xml:space="preserve"> LEFM, CE</w:t>
      </w:r>
      <w:r w:rsidR="0054323B">
        <w:rPr>
          <w:rFonts w:eastAsiaTheme="minorHAnsi"/>
        </w:rPr>
        <w:t xml:space="preserve"> </w:t>
      </w:r>
      <w:r w:rsidR="0054323B" w:rsidRPr="00B807C8">
        <w:rPr>
          <w:rFonts w:eastAsiaTheme="minorHAnsi"/>
        </w:rPr>
        <w:t xml:space="preserve">have developed </w:t>
      </w:r>
      <w:r w:rsidR="0054323B">
        <w:rPr>
          <w:rFonts w:eastAsiaTheme="minorHAnsi"/>
        </w:rPr>
        <w:t xml:space="preserve">and </w:t>
      </w:r>
      <w:r w:rsidR="0054323B" w:rsidRPr="00B807C8">
        <w:rPr>
          <w:rFonts w:eastAsiaTheme="minorHAnsi"/>
        </w:rPr>
        <w:t>maintained a highly</w:t>
      </w:r>
      <w:r w:rsidR="0054323B">
        <w:rPr>
          <w:rFonts w:eastAsiaTheme="minorHAnsi"/>
        </w:rPr>
        <w:t xml:space="preserve"> </w:t>
      </w:r>
      <w:r w:rsidR="0054323B" w:rsidRPr="00B807C8">
        <w:rPr>
          <w:rFonts w:eastAsiaTheme="minorHAnsi"/>
        </w:rPr>
        <w:t xml:space="preserve">disaggregated database of </w:t>
      </w:r>
      <w:r w:rsidR="0054323B">
        <w:rPr>
          <w:rFonts w:eastAsiaTheme="minorHAnsi"/>
        </w:rPr>
        <w:t xml:space="preserve">historical and projected </w:t>
      </w:r>
      <w:r w:rsidR="0054323B" w:rsidRPr="00B807C8">
        <w:rPr>
          <w:rFonts w:eastAsiaTheme="minorHAnsi"/>
        </w:rPr>
        <w:t>employment</w:t>
      </w:r>
      <w:r w:rsidR="0054323B">
        <w:rPr>
          <w:rFonts w:eastAsiaTheme="minorHAnsi"/>
        </w:rPr>
        <w:t>, GVA</w:t>
      </w:r>
      <w:r w:rsidR="0054323B" w:rsidRPr="00B807C8">
        <w:rPr>
          <w:rFonts w:eastAsiaTheme="minorHAnsi"/>
        </w:rPr>
        <w:t xml:space="preserve"> </w:t>
      </w:r>
      <w:r w:rsidR="0054323B">
        <w:rPr>
          <w:rFonts w:eastAsiaTheme="minorHAnsi"/>
        </w:rPr>
        <w:t xml:space="preserve">and population </w:t>
      </w:r>
      <w:r w:rsidR="0054323B" w:rsidRPr="00B807C8">
        <w:rPr>
          <w:rFonts w:eastAsiaTheme="minorHAnsi"/>
        </w:rPr>
        <w:t xml:space="preserve">data from 1981 </w:t>
      </w:r>
      <w:r w:rsidR="0054323B">
        <w:rPr>
          <w:rFonts w:eastAsiaTheme="minorHAnsi"/>
        </w:rPr>
        <w:t xml:space="preserve">to 2050. The data are available </w:t>
      </w:r>
      <w:r w:rsidR="0054323B" w:rsidRPr="00B807C8">
        <w:rPr>
          <w:rFonts w:eastAsiaTheme="minorHAnsi"/>
        </w:rPr>
        <w:t xml:space="preserve">by </w:t>
      </w:r>
      <w:r w:rsidR="0054323B">
        <w:rPr>
          <w:rFonts w:eastAsiaTheme="minorHAnsi"/>
        </w:rPr>
        <w:t>sector</w:t>
      </w:r>
      <w:r w:rsidR="0054323B" w:rsidRPr="00B807C8">
        <w:rPr>
          <w:rFonts w:eastAsiaTheme="minorHAnsi"/>
        </w:rPr>
        <w:t xml:space="preserve"> (</w:t>
      </w:r>
      <w:r w:rsidR="0054323B" w:rsidRPr="000734B8">
        <w:rPr>
          <w:rFonts w:eastAsiaTheme="minorHAnsi"/>
        </w:rPr>
        <w:t>12 broad sectors or more detailed 45 sectors</w:t>
      </w:r>
      <w:r w:rsidR="0054323B">
        <w:rPr>
          <w:rStyle w:val="FootnoteReference"/>
          <w:rFonts w:eastAsiaTheme="minorHAnsi" w:cstheme="minorBidi"/>
          <w:szCs w:val="22"/>
        </w:rPr>
        <w:footnoteReference w:id="2"/>
      </w:r>
      <w:r w:rsidR="00892532">
        <w:rPr>
          <w:rFonts w:eastAsiaTheme="minorHAnsi"/>
        </w:rPr>
        <w:t xml:space="preserve">, based on </w:t>
      </w:r>
      <w:hyperlink r:id="rId24" w:history="1">
        <w:r w:rsidR="00892532" w:rsidRPr="00892532">
          <w:rPr>
            <w:rStyle w:val="Hyperlink"/>
            <w:rFonts w:eastAsiaTheme="minorHAnsi"/>
          </w:rPr>
          <w:t>SIC classifications</w:t>
        </w:r>
      </w:hyperlink>
      <w:r w:rsidR="0054323B" w:rsidRPr="00B807C8">
        <w:rPr>
          <w:rFonts w:eastAsiaTheme="minorHAnsi"/>
        </w:rPr>
        <w:t>) for all unitary authorities and local authority districts in Great Britain</w:t>
      </w:r>
      <w:r w:rsidR="0054323B">
        <w:rPr>
          <w:rFonts w:eastAsiaTheme="minorHAnsi"/>
        </w:rPr>
        <w:t xml:space="preserve">. </w:t>
      </w:r>
    </w:p>
    <w:p w14:paraId="1ECCE422" w14:textId="77777777" w:rsidR="0054323B" w:rsidRDefault="0054323B" w:rsidP="0054323B">
      <w:pPr>
        <w:pStyle w:val="ASubSub"/>
        <w:framePr w:wrap="around"/>
        <w:rPr>
          <w:rFonts w:eastAsiaTheme="minorHAnsi"/>
        </w:rPr>
      </w:pPr>
      <w:r>
        <w:rPr>
          <w:rFonts w:eastAsiaTheme="minorHAnsi"/>
        </w:rPr>
        <w:t>Employment definition</w:t>
      </w:r>
    </w:p>
    <w:p w14:paraId="2ECF124C" w14:textId="77777777" w:rsidR="00545C4D" w:rsidRDefault="0054323B" w:rsidP="0054323B">
      <w:pPr>
        <w:pStyle w:val="BodyText"/>
      </w:pPr>
      <w:r>
        <w:t>Employment is defined as workplace-based jobs</w:t>
      </w:r>
      <w:r>
        <w:rPr>
          <w:rStyle w:val="FootnoteReference"/>
        </w:rPr>
        <w:footnoteReference w:id="3"/>
      </w:r>
      <w:r>
        <w:t xml:space="preserve"> and includes </w:t>
      </w:r>
      <w:r w:rsidRPr="003F271A">
        <w:t>full-time</w:t>
      </w:r>
      <w:r>
        <w:t xml:space="preserve"> employees</w:t>
      </w:r>
      <w:r w:rsidRPr="003F271A">
        <w:t xml:space="preserve">, part-time </w:t>
      </w:r>
      <w:r>
        <w:t xml:space="preserve">employees </w:t>
      </w:r>
      <w:r w:rsidRPr="003F271A">
        <w:t xml:space="preserve">and </w:t>
      </w:r>
      <w:r>
        <w:t xml:space="preserve">the </w:t>
      </w:r>
      <w:r w:rsidRPr="003F271A">
        <w:t>self-employed</w:t>
      </w:r>
      <w:r>
        <w:t xml:space="preserve">. </w:t>
      </w:r>
      <w:bookmarkStart w:id="11" w:name="_Hlk15477570"/>
      <w:bookmarkStart w:id="12" w:name="_Hlk19616636"/>
      <w:r>
        <w:t>Full- and part-time e</w:t>
      </w:r>
      <w:r w:rsidRPr="003F271A">
        <w:t>mploy</w:t>
      </w:r>
      <w:r>
        <w:t xml:space="preserve">ment </w:t>
      </w:r>
      <w:r w:rsidRPr="003F271A">
        <w:t xml:space="preserve">data </w:t>
      </w:r>
      <w:r>
        <w:t xml:space="preserve">by industry are </w:t>
      </w:r>
      <w:r w:rsidRPr="003F271A">
        <w:t xml:space="preserve">based on </w:t>
      </w:r>
      <w:r>
        <w:t>the Business Register and Employment Survey</w:t>
      </w:r>
      <w:r w:rsidRPr="003F271A">
        <w:t xml:space="preserve"> </w:t>
      </w:r>
      <w:r>
        <w:t>(</w:t>
      </w:r>
      <w:r w:rsidRPr="003F271A">
        <w:t>BRES</w:t>
      </w:r>
      <w:r>
        <w:t>) for time periods after 2009</w:t>
      </w:r>
      <w:r w:rsidRPr="003F271A">
        <w:t xml:space="preserve"> and </w:t>
      </w:r>
      <w:r>
        <w:t>the earlier Annual Business Inquiry</w:t>
      </w:r>
      <w:r w:rsidRPr="003F271A">
        <w:t xml:space="preserve"> </w:t>
      </w:r>
      <w:r>
        <w:t>(</w:t>
      </w:r>
      <w:r w:rsidRPr="003F271A">
        <w:t>ABI</w:t>
      </w:r>
      <w:r>
        <w:t xml:space="preserve">) for the </w:t>
      </w:r>
      <w:proofErr w:type="gramStart"/>
      <w:r>
        <w:t>time period</w:t>
      </w:r>
      <w:proofErr w:type="gramEnd"/>
      <w:r>
        <w:t xml:space="preserve"> 1998-2008.</w:t>
      </w:r>
      <w:r w:rsidRPr="005E3344">
        <w:t xml:space="preserve"> Estimates of self-employment are taken from the Annual Population Survey (</w:t>
      </w:r>
      <w:r w:rsidRPr="003F271A">
        <w:t>APS</w:t>
      </w:r>
      <w:r w:rsidRPr="005E3344">
        <w:t>) from 2004 onwards</w:t>
      </w:r>
      <w:r>
        <w:t>.</w:t>
      </w:r>
      <w:bookmarkEnd w:id="11"/>
    </w:p>
    <w:p w14:paraId="3558B0D6" w14:textId="79F1080F" w:rsidR="0054323B" w:rsidRDefault="0054323B" w:rsidP="0054323B">
      <w:pPr>
        <w:pStyle w:val="BodyText"/>
        <w:rPr>
          <w:rStyle w:val="BodyTextChar"/>
          <w:rFonts w:eastAsiaTheme="minorHAnsi"/>
        </w:rPr>
      </w:pPr>
      <w:r w:rsidRPr="00511EBC">
        <w:t xml:space="preserve">For earlier years estimates are generated under the assumption that the ratios of self-employed to employees at local level by industry are the same as those at the corresponding regional level. </w:t>
      </w:r>
      <w:r w:rsidRPr="009D1E86">
        <w:rPr>
          <w:rStyle w:val="BodyTextChar"/>
        </w:rPr>
        <w:t xml:space="preserve">Self-employment estimates are then added to the BRES employment data. </w:t>
      </w:r>
      <w:bookmarkEnd w:id="12"/>
      <w:r w:rsidRPr="009D1E86">
        <w:rPr>
          <w:rStyle w:val="BodyTextChar"/>
          <w:rFonts w:eastAsiaTheme="minorHAnsi"/>
        </w:rPr>
        <w:t>The figures are made consistent with more recently</w:t>
      </w:r>
      <w:r>
        <w:rPr>
          <w:rStyle w:val="BodyTextChar"/>
          <w:rFonts w:eastAsiaTheme="minorHAnsi"/>
        </w:rPr>
        <w:t xml:space="preserve"> </w:t>
      </w:r>
      <w:r w:rsidRPr="009D1E86">
        <w:rPr>
          <w:rStyle w:val="BodyTextChar"/>
          <w:rFonts w:eastAsiaTheme="minorHAnsi"/>
        </w:rPr>
        <w:t>published estimates of jobs at a regional level (quarterly workforce jobs, June figures) published by ONS, which include people in the armed forces but do not include people on government training schemes.</w:t>
      </w:r>
    </w:p>
    <w:p w14:paraId="2684DC55" w14:textId="77777777" w:rsidR="0054323B" w:rsidRPr="009D1E86" w:rsidRDefault="0054323B" w:rsidP="0054323B">
      <w:pPr>
        <w:pStyle w:val="ASubSub"/>
        <w:framePr w:wrap="around"/>
        <w:rPr>
          <w:rStyle w:val="BodyTextChar"/>
          <w:rFonts w:eastAsiaTheme="minorHAnsi"/>
        </w:rPr>
      </w:pPr>
      <w:r w:rsidRPr="009D1E86">
        <w:rPr>
          <w:rStyle w:val="BodyTextChar"/>
          <w:rFonts w:eastAsiaTheme="minorHAnsi"/>
        </w:rPr>
        <w:t>Gross Value Added (GVA)</w:t>
      </w:r>
      <w:r>
        <w:rPr>
          <w:rStyle w:val="BodyTextChar"/>
          <w:rFonts w:eastAsiaTheme="minorHAnsi"/>
        </w:rPr>
        <w:t xml:space="preserve"> definition</w:t>
      </w:r>
    </w:p>
    <w:p w14:paraId="3CF3C41C" w14:textId="58FDC859" w:rsidR="0054323B" w:rsidRDefault="0054323B" w:rsidP="0054323B">
      <w:pPr>
        <w:pStyle w:val="BodyText"/>
      </w:pPr>
      <w:r>
        <w:rPr>
          <w:rFonts w:eastAsiaTheme="minorHAnsi"/>
        </w:rPr>
        <w:t>CE</w:t>
      </w:r>
      <w:r w:rsidRPr="00FD601F">
        <w:rPr>
          <w:rFonts w:eastAsiaTheme="minorHAnsi"/>
        </w:rPr>
        <w:t xml:space="preserve"> GVA data are consistent with sector data </w:t>
      </w:r>
      <w:r>
        <w:rPr>
          <w:rFonts w:eastAsiaTheme="minorHAnsi"/>
        </w:rPr>
        <w:t xml:space="preserve">(balanced approach) </w:t>
      </w:r>
      <w:r w:rsidRPr="00FD601F">
        <w:rPr>
          <w:rFonts w:eastAsiaTheme="minorHAnsi"/>
        </w:rPr>
        <w:t xml:space="preserve">at </w:t>
      </w:r>
      <w:r>
        <w:rPr>
          <w:rFonts w:eastAsiaTheme="minorHAnsi"/>
        </w:rPr>
        <w:t>the local authority</w:t>
      </w:r>
      <w:r w:rsidRPr="00FD601F">
        <w:rPr>
          <w:rFonts w:eastAsiaTheme="minorHAnsi"/>
        </w:rPr>
        <w:t xml:space="preserve"> level from the ONS’ Regional Accounts</w:t>
      </w:r>
      <w:r>
        <w:t xml:space="preserve">. GVA is defined by the ONS as </w:t>
      </w:r>
      <w:r w:rsidRPr="00CB6527">
        <w:rPr>
          <w:i/>
          <w:iCs/>
        </w:rPr>
        <w:t>“</w:t>
      </w:r>
      <w:r>
        <w:rPr>
          <w:i/>
          <w:iCs/>
        </w:rPr>
        <w:t>...</w:t>
      </w:r>
      <w:r w:rsidRPr="00CB6527">
        <w:rPr>
          <w:i/>
          <w:iCs/>
        </w:rPr>
        <w:t>a measure of the increase in the value of the economy due to the production of goods and services”.</w:t>
      </w:r>
      <w:r w:rsidRPr="001F7887">
        <w:rPr>
          <w:rStyle w:val="FootnoteReference"/>
        </w:rPr>
        <w:t xml:space="preserve"> </w:t>
      </w:r>
      <w:r>
        <w:rPr>
          <w:rStyle w:val="FootnoteReference"/>
        </w:rPr>
        <w:footnoteReference w:id="4"/>
      </w:r>
      <w:r>
        <w:t xml:space="preserve"> The measure of GVA used in this report was based on the balanced approach (GVA(B)), which provides </w:t>
      </w:r>
      <w:r w:rsidRPr="00CB6527">
        <w:rPr>
          <w:i/>
          <w:iCs/>
        </w:rPr>
        <w:t>“a single measure of economic activity within a region”</w:t>
      </w:r>
      <w:r>
        <w:t>.</w:t>
      </w:r>
      <w:r>
        <w:rPr>
          <w:rStyle w:val="FootnoteReference"/>
        </w:rPr>
        <w:footnoteReference w:id="5"/>
      </w:r>
      <w:r>
        <w:t xml:space="preserve"> This is a relatively new approach,</w:t>
      </w:r>
      <w:r>
        <w:rPr>
          <w:rStyle w:val="FootnoteReference"/>
        </w:rPr>
        <w:footnoteReference w:id="6"/>
      </w:r>
      <w:r>
        <w:t xml:space="preserve"> calculated using </w:t>
      </w:r>
      <w:r w:rsidRPr="00AC4B1B">
        <w:t xml:space="preserve">estimates from </w:t>
      </w:r>
      <w:r>
        <w:t>the</w:t>
      </w:r>
      <w:r w:rsidRPr="00AC4B1B">
        <w:t xml:space="preserve"> income (GVA(I))</w:t>
      </w:r>
      <w:r>
        <w:rPr>
          <w:rStyle w:val="FootnoteReference"/>
        </w:rPr>
        <w:footnoteReference w:id="7"/>
      </w:r>
      <w:r w:rsidRPr="00AC4B1B">
        <w:t xml:space="preserve"> and production (GVA(P))</w:t>
      </w:r>
      <w:r>
        <w:rPr>
          <w:rStyle w:val="FootnoteReference"/>
        </w:rPr>
        <w:footnoteReference w:id="8"/>
      </w:r>
      <w:r>
        <w:t xml:space="preserve"> measures. Chained Volume Measure (CVM)</w:t>
      </w:r>
      <w:r>
        <w:rPr>
          <w:rStyle w:val="FootnoteReference"/>
        </w:rPr>
        <w:footnoteReference w:id="9"/>
      </w:r>
      <w:r>
        <w:t xml:space="preserve"> estimates of GVA were used </w:t>
      </w:r>
      <w:proofErr w:type="gramStart"/>
      <w:r>
        <w:t>in order to</w:t>
      </w:r>
      <w:proofErr w:type="gramEnd"/>
      <w:r>
        <w:t xml:space="preserve"> remove the effects of price inflation and thus allow intertemporal comparisons.</w:t>
      </w:r>
    </w:p>
    <w:p w14:paraId="362D18C5" w14:textId="77777777" w:rsidR="0054323B" w:rsidRDefault="0054323B" w:rsidP="0054323B">
      <w:pPr>
        <w:pStyle w:val="ASubSub"/>
        <w:framePr w:wrap="around"/>
      </w:pPr>
      <w:r>
        <w:t>Productivity definition</w:t>
      </w:r>
    </w:p>
    <w:p w14:paraId="7B1C0F89" w14:textId="624916E8" w:rsidR="0054323B" w:rsidRDefault="0054323B" w:rsidP="0054323B">
      <w:pPr>
        <w:pStyle w:val="BodyText"/>
      </w:pPr>
      <w:r>
        <w:t>The measure of productivity</w:t>
      </w:r>
      <w:r>
        <w:rPr>
          <w:rStyle w:val="FootnoteReference"/>
        </w:rPr>
        <w:footnoteReference w:id="10"/>
      </w:r>
      <w:r>
        <w:t xml:space="preserve"> used in this report was labour productivity defined as output per unit of labour,</w:t>
      </w:r>
      <w:r w:rsidRPr="00CF6B55">
        <w:rPr>
          <w:rStyle w:val="FootnoteReference"/>
        </w:rPr>
        <w:t xml:space="preserve"> </w:t>
      </w:r>
      <w:r>
        <w:t xml:space="preserve">with output measured by Gross Value Added (GVA) and employment by workplace-based jobs. Labour productivity, a critical indicator of workforce efficiency, is </w:t>
      </w:r>
      <w:r w:rsidRPr="00CB6527">
        <w:rPr>
          <w:i/>
          <w:iCs/>
        </w:rPr>
        <w:t>“a key dimension of economic performance and an essential driver of changes in living standards”</w:t>
      </w:r>
      <w:r>
        <w:t xml:space="preserve"> </w:t>
      </w:r>
      <w:sdt>
        <w:sdtPr>
          <w:id w:val="942570824"/>
          <w:citation/>
        </w:sdtPr>
        <w:sdtEndPr/>
        <w:sdtContent>
          <w:r>
            <w:fldChar w:fldCharType="begin"/>
          </w:r>
          <w:r>
            <w:instrText xml:space="preserve">CITATION OEC19 \p 48 \t  \l 2057 </w:instrText>
          </w:r>
          <w:r>
            <w:fldChar w:fldCharType="separate"/>
          </w:r>
          <w:r w:rsidR="008C7D50">
            <w:rPr>
              <w:noProof/>
            </w:rPr>
            <w:t>(OECD, 2019, p. 48)</w:t>
          </w:r>
          <w:r>
            <w:fldChar w:fldCharType="end"/>
          </w:r>
        </w:sdtContent>
      </w:sdt>
      <w:r>
        <w:t>. Apart from its importance as an economic indicator, this definition of labour productivity offers the advantage of relatively low data and computational requirements, as the relevant data are (for the most part) readily available at the local area level.</w:t>
      </w:r>
      <w:r>
        <w:rPr>
          <w:rStyle w:val="FootnoteReference"/>
        </w:rPr>
        <w:footnoteReference w:id="11"/>
      </w:r>
    </w:p>
    <w:p w14:paraId="2A7ED4EE" w14:textId="210876D3" w:rsidR="00CE5893" w:rsidRDefault="00DA62C8" w:rsidP="00CE5893">
      <w:pPr>
        <w:pStyle w:val="Heading2"/>
      </w:pPr>
      <w:bookmarkStart w:id="13" w:name="_Toc75359059"/>
      <w:r>
        <w:t>Summary of r</w:t>
      </w:r>
      <w:r w:rsidR="00CE5893">
        <w:t>esults</w:t>
      </w:r>
      <w:bookmarkEnd w:id="13"/>
    </w:p>
    <w:p w14:paraId="2FBB1251" w14:textId="6BB8141F" w:rsidR="00FA5DE4" w:rsidRPr="00F751C9" w:rsidRDefault="00F751C9" w:rsidP="00F751C9">
      <w:pPr>
        <w:pStyle w:val="BodyText"/>
        <w:rPr>
          <w:rFonts w:eastAsiaTheme="minorHAnsi"/>
        </w:rPr>
      </w:pPr>
      <w:r w:rsidRPr="00F751C9">
        <w:rPr>
          <w:rFonts w:eastAsiaTheme="minorHAnsi"/>
        </w:rPr>
        <w:t>CE</w:t>
      </w:r>
      <w:r>
        <w:rPr>
          <w:rFonts w:eastAsiaTheme="minorHAnsi"/>
        </w:rPr>
        <w:t xml:space="preserve">’s forecast, </w:t>
      </w:r>
      <w:r w:rsidRPr="00F751C9">
        <w:rPr>
          <w:rFonts w:eastAsiaTheme="minorHAnsi"/>
        </w:rPr>
        <w:t xml:space="preserve">incorporating the impact of the Covid-19 pandemic and the latest Brexit developments indicate a comparatively short, but unprecedented, impact to economic activity in </w:t>
      </w:r>
      <w:r>
        <w:rPr>
          <w:rFonts w:eastAsiaTheme="minorHAnsi"/>
        </w:rPr>
        <w:t>Essex</w:t>
      </w:r>
      <w:r w:rsidRPr="00F751C9">
        <w:rPr>
          <w:rFonts w:eastAsiaTheme="minorHAnsi"/>
        </w:rPr>
        <w:t>, but with a favourable outlook relative to regional and national comparators</w:t>
      </w:r>
      <w:r w:rsidR="0067133C">
        <w:rPr>
          <w:rFonts w:eastAsiaTheme="minorHAnsi"/>
        </w:rPr>
        <w:t xml:space="preserve">, as </w:t>
      </w:r>
      <w:r w:rsidR="0067133C">
        <w:rPr>
          <w:rFonts w:eastAsiaTheme="minorHAnsi"/>
        </w:rPr>
        <w:fldChar w:fldCharType="begin"/>
      </w:r>
      <w:r w:rsidR="0067133C">
        <w:rPr>
          <w:rFonts w:eastAsiaTheme="minorHAnsi"/>
        </w:rPr>
        <w:instrText xml:space="preserve"> REF _Ref72428904 \h </w:instrText>
      </w:r>
      <w:r w:rsidR="0067133C">
        <w:rPr>
          <w:rFonts w:eastAsiaTheme="minorHAnsi"/>
        </w:rPr>
      </w:r>
      <w:r w:rsidR="0067133C">
        <w:rPr>
          <w:rFonts w:eastAsiaTheme="minorHAnsi"/>
        </w:rPr>
        <w:fldChar w:fldCharType="separate"/>
      </w:r>
      <w:r w:rsidR="00D21049">
        <w:t xml:space="preserve">Figure </w:t>
      </w:r>
      <w:r w:rsidR="00D21049">
        <w:rPr>
          <w:noProof/>
        </w:rPr>
        <w:t>2.4</w:t>
      </w:r>
      <w:r w:rsidR="00D21049">
        <w:t>.</w:t>
      </w:r>
      <w:r w:rsidR="00D21049">
        <w:rPr>
          <w:noProof/>
        </w:rPr>
        <w:t>1</w:t>
      </w:r>
      <w:r w:rsidR="0067133C">
        <w:rPr>
          <w:rFonts w:eastAsiaTheme="minorHAnsi"/>
        </w:rPr>
        <w:fldChar w:fldCharType="end"/>
      </w:r>
      <w:r w:rsidR="0067133C">
        <w:rPr>
          <w:rFonts w:eastAsiaTheme="minorHAnsi"/>
        </w:rPr>
        <w:t xml:space="preserve"> shows.</w:t>
      </w:r>
    </w:p>
    <w:p w14:paraId="1191F0C2" w14:textId="7E23B8D2" w:rsidR="00F751C9" w:rsidRPr="00F751C9" w:rsidRDefault="00F751C9" w:rsidP="00F751C9">
      <w:pPr>
        <w:pStyle w:val="BodyText"/>
        <w:rPr>
          <w:rFonts w:eastAsiaTheme="minorHAnsi"/>
        </w:rPr>
      </w:pPr>
      <w:r w:rsidRPr="00F751C9">
        <w:rPr>
          <w:rFonts w:eastAsiaTheme="minorHAnsi"/>
        </w:rPr>
        <w:t>Boosted by the furlough scheme and related labour market support (e.g. self-employment support), alongside the desires of firms to retain staff in spite of falls in output, employment is expected to prove much more resilient than output, contracting by only 1% across the UK</w:t>
      </w:r>
      <w:r w:rsidR="0067133C">
        <w:rPr>
          <w:rFonts w:eastAsiaTheme="minorHAnsi"/>
        </w:rPr>
        <w:t>.</w:t>
      </w:r>
    </w:p>
    <w:p w14:paraId="26CDF73A" w14:textId="36628EB0" w:rsidR="00F751C9" w:rsidRPr="00F751C9" w:rsidRDefault="00F751C9" w:rsidP="00F751C9">
      <w:pPr>
        <w:pStyle w:val="BodyText"/>
        <w:rPr>
          <w:rFonts w:eastAsiaTheme="minorHAnsi"/>
        </w:rPr>
      </w:pPr>
      <w:r w:rsidRPr="00F751C9">
        <w:rPr>
          <w:rFonts w:eastAsiaTheme="minorHAnsi"/>
        </w:rPr>
        <w:t xml:space="preserve">In fact, within </w:t>
      </w:r>
      <w:r>
        <w:rPr>
          <w:rFonts w:eastAsiaTheme="minorHAnsi"/>
        </w:rPr>
        <w:t>Essex</w:t>
      </w:r>
      <w:r w:rsidRPr="00F751C9">
        <w:rPr>
          <w:rFonts w:eastAsiaTheme="minorHAnsi"/>
        </w:rPr>
        <w:t xml:space="preserve">, </w:t>
      </w:r>
      <w:r w:rsidRPr="002C4BCC">
        <w:rPr>
          <w:rFonts w:eastAsiaTheme="minorHAnsi"/>
          <w:i/>
          <w:iCs/>
        </w:rPr>
        <w:t>net</w:t>
      </w:r>
      <w:r w:rsidRPr="00F751C9">
        <w:rPr>
          <w:rFonts w:eastAsiaTheme="minorHAnsi"/>
        </w:rPr>
        <w:t xml:space="preserve"> job losses could be negligible compared to the national average</w:t>
      </w:r>
      <w:r w:rsidR="000E435B">
        <w:rPr>
          <w:rFonts w:eastAsiaTheme="minorHAnsi"/>
        </w:rPr>
        <w:t xml:space="preserve">, </w:t>
      </w:r>
      <w:proofErr w:type="gramStart"/>
      <w:r w:rsidR="000E435B">
        <w:rPr>
          <w:rFonts w:eastAsiaTheme="minorHAnsi"/>
        </w:rPr>
        <w:t>as a result of</w:t>
      </w:r>
      <w:proofErr w:type="gramEnd"/>
      <w:r w:rsidR="000E435B">
        <w:rPr>
          <w:rFonts w:eastAsiaTheme="minorHAnsi"/>
        </w:rPr>
        <w:t xml:space="preserve"> high furlough uptake and a resilient labour market</w:t>
      </w:r>
      <w:r w:rsidRPr="00F751C9">
        <w:rPr>
          <w:rFonts w:eastAsiaTheme="minorHAnsi"/>
        </w:rPr>
        <w:t xml:space="preserve">. However, with the unwinding of support, labour market uncertainty will persist into 2021, before </w:t>
      </w:r>
      <w:r w:rsidR="004663CC">
        <w:rPr>
          <w:rFonts w:eastAsiaTheme="minorHAnsi"/>
        </w:rPr>
        <w:t>momentum picks up</w:t>
      </w:r>
      <w:r w:rsidRPr="00F751C9">
        <w:rPr>
          <w:rFonts w:eastAsiaTheme="minorHAnsi"/>
        </w:rPr>
        <w:t xml:space="preserve"> 2022-onwards</w:t>
      </w:r>
      <w:r w:rsidR="00FA5DE4">
        <w:rPr>
          <w:rFonts w:eastAsiaTheme="minorHAnsi"/>
        </w:rPr>
        <w:t>, with Essex’s jobs recovery outpacing the UK average</w:t>
      </w:r>
      <w:r w:rsidRPr="00F751C9">
        <w:rPr>
          <w:rFonts w:eastAsiaTheme="minorHAnsi"/>
        </w:rPr>
        <w:t>.</w:t>
      </w:r>
    </w:p>
    <w:p w14:paraId="761606F5" w14:textId="1CE8CDEB" w:rsidR="004663CC" w:rsidRDefault="00F751C9" w:rsidP="00F751C9">
      <w:pPr>
        <w:pStyle w:val="BodyText"/>
        <w:rPr>
          <w:rFonts w:eastAsiaTheme="minorHAnsi"/>
        </w:rPr>
      </w:pPr>
      <w:r w:rsidRPr="00F751C9">
        <w:rPr>
          <w:rFonts w:eastAsiaTheme="minorHAnsi"/>
        </w:rPr>
        <w:t>Output (i.e. GVA)</w:t>
      </w:r>
      <w:r w:rsidR="004663CC">
        <w:rPr>
          <w:rFonts w:eastAsiaTheme="minorHAnsi"/>
        </w:rPr>
        <w:t xml:space="preserve"> </w:t>
      </w:r>
      <w:r w:rsidRPr="00F751C9">
        <w:rPr>
          <w:rFonts w:eastAsiaTheme="minorHAnsi"/>
        </w:rPr>
        <w:t>is expected to</w:t>
      </w:r>
      <w:r w:rsidR="004663CC">
        <w:rPr>
          <w:rFonts w:eastAsiaTheme="minorHAnsi"/>
        </w:rPr>
        <w:t xml:space="preserve"> undergo a </w:t>
      </w:r>
      <w:r w:rsidRPr="00F751C9">
        <w:rPr>
          <w:rFonts w:eastAsiaTheme="minorHAnsi"/>
        </w:rPr>
        <w:t>very sharp bottoming-out in 2020</w:t>
      </w:r>
      <w:r w:rsidR="004663CC">
        <w:rPr>
          <w:rFonts w:eastAsiaTheme="minorHAnsi"/>
        </w:rPr>
        <w:t>, given the substantial interruption to - and for some sectors complete cessation of - economic activity</w:t>
      </w:r>
      <w:r w:rsidRPr="00F751C9">
        <w:rPr>
          <w:rFonts w:eastAsiaTheme="minorHAnsi"/>
        </w:rPr>
        <w:t>. Given</w:t>
      </w:r>
      <w:r w:rsidR="004663CC">
        <w:rPr>
          <w:rFonts w:eastAsiaTheme="minorHAnsi"/>
        </w:rPr>
        <w:t xml:space="preserve"> the</w:t>
      </w:r>
      <w:r w:rsidRPr="00F751C9">
        <w:rPr>
          <w:rFonts w:eastAsiaTheme="minorHAnsi"/>
        </w:rPr>
        <w:t xml:space="preserve"> </w:t>
      </w:r>
      <w:r w:rsidR="00FA5DE4">
        <w:rPr>
          <w:rFonts w:eastAsiaTheme="minorHAnsi"/>
        </w:rPr>
        <w:t>higher</w:t>
      </w:r>
      <w:r w:rsidRPr="00F751C9">
        <w:rPr>
          <w:rFonts w:eastAsiaTheme="minorHAnsi"/>
        </w:rPr>
        <w:t xml:space="preserve"> furlough uptake</w:t>
      </w:r>
      <w:r w:rsidR="004663CC">
        <w:rPr>
          <w:rFonts w:eastAsiaTheme="minorHAnsi"/>
        </w:rPr>
        <w:t>,</w:t>
      </w:r>
      <w:r w:rsidRPr="00F751C9">
        <w:rPr>
          <w:rFonts w:eastAsiaTheme="minorHAnsi"/>
        </w:rPr>
        <w:t xml:space="preserve"> and </w:t>
      </w:r>
      <w:r w:rsidR="00FA5DE4">
        <w:rPr>
          <w:rFonts w:eastAsiaTheme="minorHAnsi"/>
        </w:rPr>
        <w:t>stricter tier restrictions during the autumn and winter</w:t>
      </w:r>
      <w:r w:rsidR="004663CC">
        <w:rPr>
          <w:rFonts w:eastAsiaTheme="minorHAnsi"/>
        </w:rPr>
        <w:t xml:space="preserve"> in Essex</w:t>
      </w:r>
      <w:r w:rsidRPr="00F751C9">
        <w:rPr>
          <w:rFonts w:eastAsiaTheme="minorHAnsi"/>
        </w:rPr>
        <w:t xml:space="preserve">, output could decline by </w:t>
      </w:r>
      <w:r w:rsidR="000E435B">
        <w:rPr>
          <w:rFonts w:eastAsiaTheme="minorHAnsi"/>
        </w:rPr>
        <w:t>9</w:t>
      </w:r>
      <w:r w:rsidRPr="00F751C9">
        <w:rPr>
          <w:rFonts w:eastAsiaTheme="minorHAnsi"/>
        </w:rPr>
        <w:t>.</w:t>
      </w:r>
      <w:r w:rsidR="000E435B">
        <w:rPr>
          <w:rFonts w:eastAsiaTheme="minorHAnsi"/>
        </w:rPr>
        <w:t>2</w:t>
      </w:r>
      <w:r w:rsidRPr="00F751C9">
        <w:rPr>
          <w:rFonts w:eastAsiaTheme="minorHAnsi"/>
        </w:rPr>
        <w:t xml:space="preserve">% (in real terms) over 2020, </w:t>
      </w:r>
      <w:r w:rsidR="00FA5DE4">
        <w:rPr>
          <w:rFonts w:eastAsiaTheme="minorHAnsi"/>
        </w:rPr>
        <w:t xml:space="preserve">a sharper fall than </w:t>
      </w:r>
      <w:r w:rsidRPr="00F751C9">
        <w:rPr>
          <w:rFonts w:eastAsiaTheme="minorHAnsi"/>
        </w:rPr>
        <w:t>the UK average of 8.4%.</w:t>
      </w:r>
    </w:p>
    <w:p w14:paraId="218B30E1" w14:textId="0D3EB714" w:rsidR="004663CC" w:rsidRDefault="0067133C" w:rsidP="00F751C9">
      <w:pPr>
        <w:pStyle w:val="BodyText"/>
        <w:rPr>
          <w:rFonts w:eastAsiaTheme="minorHAnsi"/>
        </w:rPr>
      </w:pPr>
      <w:r>
        <w:rPr>
          <w:rFonts w:eastAsiaTheme="minorHAnsi"/>
          <w:noProof/>
        </w:rPr>
        <mc:AlternateContent>
          <mc:Choice Requires="wpg">
            <w:drawing>
              <wp:anchor distT="0" distB="0" distL="114300" distR="114300" simplePos="0" relativeHeight="251804330" behindDoc="0" locked="0" layoutInCell="1" allowOverlap="1" wp14:anchorId="3A023B74" wp14:editId="24F44B84">
                <wp:simplePos x="0" y="0"/>
                <wp:positionH relativeFrom="column">
                  <wp:posOffset>635</wp:posOffset>
                </wp:positionH>
                <wp:positionV relativeFrom="paragraph">
                  <wp:posOffset>1905</wp:posOffset>
                </wp:positionV>
                <wp:extent cx="4859655" cy="6547485"/>
                <wp:effectExtent l="0" t="0" r="0" b="5715"/>
                <wp:wrapTopAndBottom/>
                <wp:docPr id="298" name="Group 298"/>
                <wp:cNvGraphicFramePr/>
                <a:graphic xmlns:a="http://schemas.openxmlformats.org/drawingml/2006/main">
                  <a:graphicData uri="http://schemas.microsoft.com/office/word/2010/wordprocessingGroup">
                    <wpg:wgp>
                      <wpg:cNvGrpSpPr/>
                      <wpg:grpSpPr>
                        <a:xfrm>
                          <a:off x="0" y="0"/>
                          <a:ext cx="4859655" cy="6547485"/>
                          <a:chOff x="0" y="0"/>
                          <a:chExt cx="4859655" cy="6547485"/>
                        </a:xfrm>
                      </wpg:grpSpPr>
                      <pic:pic xmlns:pic="http://schemas.openxmlformats.org/drawingml/2006/picture">
                        <pic:nvPicPr>
                          <pic:cNvPr id="292" name="Picture 292"/>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3276600"/>
                            <a:ext cx="4859655" cy="2963545"/>
                          </a:xfrm>
                          <a:prstGeom prst="rect">
                            <a:avLst/>
                          </a:prstGeom>
                          <a:noFill/>
                        </pic:spPr>
                      </pic:pic>
                      <pic:pic xmlns:pic="http://schemas.openxmlformats.org/drawingml/2006/picture">
                        <pic:nvPicPr>
                          <pic:cNvPr id="289" name="Picture 289"/>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285750"/>
                            <a:ext cx="4859655" cy="2998470"/>
                          </a:xfrm>
                          <a:prstGeom prst="rect">
                            <a:avLst/>
                          </a:prstGeom>
                          <a:noFill/>
                        </pic:spPr>
                      </pic:pic>
                      <wps:wsp>
                        <wps:cNvPr id="294" name="Text Box 294"/>
                        <wps:cNvSpPr txBox="1"/>
                        <wps:spPr>
                          <a:xfrm>
                            <a:off x="9525" y="6296025"/>
                            <a:ext cx="4831080" cy="251460"/>
                          </a:xfrm>
                          <a:prstGeom prst="rect">
                            <a:avLst/>
                          </a:prstGeom>
                          <a:solidFill>
                            <a:prstClr val="white"/>
                          </a:solidFill>
                          <a:ln>
                            <a:noFill/>
                          </a:ln>
                        </wps:spPr>
                        <wps:txbx>
                          <w:txbxContent>
                            <w:p w14:paraId="1228C59C" w14:textId="0E5D4F7C" w:rsidR="002C64E2" w:rsidRPr="00543466" w:rsidRDefault="002C64E2" w:rsidP="00543466">
                              <w:pPr>
                                <w:pStyle w:val="Caption"/>
                                <w:rPr>
                                  <w:b w:val="0"/>
                                  <w:bCs/>
                                  <w:noProof/>
                                  <w:szCs w:val="20"/>
                                </w:rPr>
                              </w:pPr>
                              <w:r w:rsidRPr="00543466">
                                <w:rPr>
                                  <w:b w:val="0"/>
                                  <w:bCs/>
                                </w:rPr>
                                <w:t>Source: 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5" name="Text Box 295"/>
                        <wps:cNvSpPr txBox="1"/>
                        <wps:spPr>
                          <a:xfrm>
                            <a:off x="0" y="0"/>
                            <a:ext cx="4859655" cy="287655"/>
                          </a:xfrm>
                          <a:prstGeom prst="rect">
                            <a:avLst/>
                          </a:prstGeom>
                          <a:solidFill>
                            <a:prstClr val="white"/>
                          </a:solidFill>
                          <a:ln>
                            <a:noFill/>
                          </a:ln>
                        </wps:spPr>
                        <wps:txbx>
                          <w:txbxContent>
                            <w:p w14:paraId="35F7AFA9" w14:textId="32A93BFC" w:rsidR="002C64E2" w:rsidRPr="008956EE" w:rsidRDefault="002C64E2" w:rsidP="00543466">
                              <w:pPr>
                                <w:pStyle w:val="Caption"/>
                                <w:rPr>
                                  <w:noProof/>
                                  <w:szCs w:val="20"/>
                                </w:rPr>
                              </w:pPr>
                              <w:bookmarkStart w:id="14" w:name="_Ref72428904"/>
                              <w:r>
                                <w:t xml:space="preserve">Figure </w:t>
                              </w:r>
                              <w:r w:rsidR="00D10477">
                                <w:fldChar w:fldCharType="begin"/>
                              </w:r>
                              <w:r w:rsidR="00D10477">
                                <w:instrText xml:space="preserve"> STYLEREF 2 \s </w:instrText>
                              </w:r>
                              <w:r w:rsidR="00D10477">
                                <w:fldChar w:fldCharType="separate"/>
                              </w:r>
                              <w:r>
                                <w:rPr>
                                  <w:noProof/>
                                </w:rPr>
                                <w:t>2.4</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w:t>
                              </w:r>
                              <w:r w:rsidR="00D10477">
                                <w:rPr>
                                  <w:noProof/>
                                </w:rPr>
                                <w:fldChar w:fldCharType="end"/>
                              </w:r>
                              <w:bookmarkEnd w:id="14"/>
                              <w:r>
                                <w:t>:</w:t>
                              </w:r>
                              <w:r w:rsidRPr="00543466">
                                <w:t xml:space="preserve"> Forecast </w:t>
                              </w:r>
                              <w:r>
                                <w:t xml:space="preserve">employment (top) and GVA (bottom) </w:t>
                              </w:r>
                              <w:r w:rsidRPr="00543466">
                                <w:t>impact and recovery from the Covid-19 pandemic, 2019-</w:t>
                              </w:r>
                              <w: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023B74" id="Group 298" o:spid="_x0000_s1040" style="position:absolute;margin-left:.05pt;margin-top:.15pt;width:382.65pt;height:515.55pt;z-index:251804330;mso-width-relative:margin;mso-height-relative:margin" coordsize="48596,6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XHvy9AMAAJgNAAAOAAAAZHJzL2Uyb0RvYy54bWzsV9tu4zYQfS/QfxD0&#10;vrGt+CrEWbhJEyyQ7hpNin2mKcoiViJZko6c/fqeoSTHjoPNXpAWC/QhyvA+c+bMxWdvt1UZ3Qvr&#10;pFbzeHDSjyOhuM6kWs/jv+6u3kzjyHmmMlZqJebxg3Dx2/NffzmrTSoSXegyEzbCJcqltZnHhfcm&#10;7fUcL0TF3Ik2QmEx17ZiHkO77mWW1bi9KntJvz/u1dpmxmounMPsZbMYn4f781xw/yHPnfBROY+h&#10;mw9fG74r+vbOz1i6tswUkrdqsO/QomJS4dHdVZfMs2hj5dFVleRWO537E66rns5zyUWwAdYM+k+s&#10;ubZ6Y4It67Remx1MgPYJTt99LX9/v7SRzOZxMoOrFKvgpPBuRBOApzbrFLuurbk1S9tOrJsRWbzN&#10;bUX/YUu0DcA+7IAVWx9xTA6no9l4NIojjrXxaDjBRAM9L+Cfo3O8+P2Fk73u4R7pt1PHSJ7ir0UK&#10;0hFSLzMKp/zGiri9pPqqOypmP23MGzjVMC9XspT+IRAU7iOl1P1S8qVtBvugJx3oWKdnAXtC0NAh&#10;2tecYmTVjeafXKT0RcHUWiycAbsRc7S7d7g9DA+eXJXSXMmyJE+R3BqHSHjCpGfwaVh6qfmmEso3&#10;YWdFCTu1coU0Lo5sKqqVAIvsu2wANyPkPYhkrFS+cbSz/E/oC11Z6rwVnhck5tCpnYdLdwvBgEed&#10;yToH9kWr+g+d4WK28TrE27PsO00m43G/De5nOZjMxqejYeDgjknA2Dp/LXQVkQBboG94hN3fONIc&#10;W7stpLvShGiHPunXOgLqNg6E8PNQcTo7oiKmYN4ht34mKiK4/mMqJtPRZPRlJs6mw0nY8VpMrA1q&#10;q+tCHqOjoP+m8nFbMCMQF3TtfiYbdvS5o5D7TW+RyobEn3YjlY/Ib7HQJi2ab6KmS+a7KjIbJagW&#10;VCwQqX3IuIalj6F8OuhPUc6pnCSjwXD8g/g5XcqsS48U4helje4Zeoa6kF7Q65Sd9neV6jAFsJRm&#10;UI06m0jy29U2FNdxh8NKZw+AwWrkFxjgDL+SeO+GOb9kFq0HJtFO+Q/45KWu57FupTgqtP383Dzt&#10;h0uxGkc1Wpl57P7eMKpg5TsFZ1Pf0wm2E1adoDbVhYalSNvQJog4YH3ZibnV1Ud0WQt6BUtMcbw1&#10;j30nXvimoUKXxsViETY1hfBG3RqUz0HIooTr3fYjs6bNrx7+fK87OrH0SZpt9jYoL5DvcxlyMOHa&#10;oNjCDWo3HPsXOA5SNi3SHscDOUkrBMO3cBxQvtApJdMJdU0N+7pK11WgryxSB6R9DWpP/qd26Ape&#10;jdqhw0X7H3JQ+1OFfl/sj0MoPP6gOv8HAAD//wMAUEsDBAoAAAAAAAAAIQC2dSZ2i70AAIu9AAAU&#10;AAAAZHJzL21lZGlhL2ltYWdlMS5wbmeJUE5HDQoaCgAAAA1JSERSAAAErQAAAtoIBgAAAPPOoJEA&#10;AAABc1JHQgCuzhzpAAAABGdBTUEAALGPC/xhBQAAAAlwSFlzAAAXEQAAFxEByibzPwAAvSBJREFU&#10;eF7s/Y13VHd+5/vyj9yVOR6fmenT15M5Xrk312dun+M7Z9bE6W6C43HotNvusXsY0920M2MzaZpY&#10;iWmnaduxQpwwfiKkbdpmFLABgxuDACEZA0LowYUQKmRJVvSA9QASAmRZCFi/y2d7b3lr17eepKpS&#10;Pbxfa30XLtVvb5WERKc++X2/v2VdXV3P3S5HURRFURRFURRFURRFUcVQn3zyyRsKrcwnKYqiKIqi&#10;KIqiKIqiKGqpai60AgAAAAAAAJYaoRUAAAAAAACKDqEVAAAAAAAAig6hFQAAAAAAAIoOoRUAAAAA&#10;AACKDqEVAAAAAAAAig6hFQAAAAAAAIoOoRUAAAAAAACKDqEVAAAAAAAAig6hFQAAAAAAAIoOoRUA&#10;AAAAAACKDqEVAAAAAAAAig6hVUgsFnPLli1zNTU1/ke+kuq5ZLR+dHTUf5Qdfb6qqiq3fPly7z76&#10;U4/1cQAAAAAAgHJHaHWbgiWFQkEwtGXLFv+Z1M+lonW6JluTk5NznysaeOlxEGRpHQAAAAAAQLmq&#10;+NDK++KXLZvbwaSwKQimUj2XSnDdQoIlBVJ1dXX+I5ueX0ggBgAAAAAAUCqCrIr2QF+qYCrT0EqB&#10;VWNjo/8ocwqjqqur/UepaV26cAsAAAAAAKBUEVpFLDa00vML3QWl6zKdgRW0LQIAAAAAAJQjQquI&#10;xYRW3jdygW2Bomuzke16AAAAAACAUkFoFbHQ0EpB1ULbAgOEVgAAAAAAAF8itIpYaGilGVMKkYLT&#10;/fTf+lOPg0Hu6RBaAQAAAAAAfInQKmIhoZVCqSCwis6k0uMgyErXNkhoBQAAAAAA8CVCq4hsQ6ug&#10;LTDdSX56Pt3gdEIrAAAAAACALxFaRWQbWtXU1CRdH6V1qcKtYgutgp8JiqIoiqIoiqIoiqKoZJUv&#10;wf0JrXxWMBWwnlNwFG0JTEbrUu22IrSiKIqiKIqiKIqiKKrUKl+C+xNa+RYSWmUj1fpiC60AAAAA&#10;AACWCqFVBKEVAAAAAADA0iO0isg2tFK7X67aA3N5LwAAAAAAgFJGaBWRbWilwerV1dX+o9S0LtUg&#10;9mzupdeR6l4AAAAAAACljNAqItvQSrTjKV2ApOcz2RmV6b1oDQQAAAAAAOWM0CpiIaHV5OSkFzZV&#10;VVUltPfpsT6u57UuzNp5tdB7AQAAAAAAlBNCq4iamhqvLKmek1gsNhcqaSdUED7p4xatSdYOmO29&#10;AAAAAAAAygmhFQAAAAAAAIoOoRUAAAAAAACKDqEVAAAAAAAAig6hFQAAAAAAAIoOoRUAAAAAAACK&#10;DqEVAAAAAAAAig6hFQAAAAAAAIoOoRUAAAAAAACKDqEVAAAAAAAAig6hFQAAAAAAAIoOoRUAAAAA&#10;AACKDqEVAAAAAAAAig6hFQAAAAAAAIoOoRUAAAAAAACKDqEVAAAAAAAAig6hFQAAAAAAAIoOoRUA&#10;AAAAAACKDqEVAAAAAAAAig6hFQAAAAAAAIoOoRUAAAAAAACKDqEVAAAAAAAAig6hFQAAAAAAAIoO&#10;oRUAAAAAAACKDqEVAAAAAAAAig6hFQAAAAAAAIoOoRUAAAAAAACKDqEVAAAAAAAAig6hVUgsFnPL&#10;li1zNTU1/ke+kuq5VILrsqXrqqqq3PLly73r9ace6+MAAAAAAADljtDqttHRUS8UCoKhLVu2+M+k&#10;fi6dyclJL3DKJrTSNcHn0ucO0+MgyNI6AAAAAACAclXxoZX3xS9bNreDSaFUEEylei4TCpfq6uqy&#10;Cq2Ca1LR81oHAAAAAABQroKsivZAX6pgKpvQSm2EQbCUaWilMKq6utp/lJrWpQu3AAAAAAAAShWh&#10;VUQuQivvG7ps2VwLX6ahlUKuaEtgMkHbIgAAAAAAQDkitIrIRWilkCr8vcw0tMp0XSDb9QAAAAAA&#10;AKWC0CpisaGV2vaiawitAAAAAABAOjMj4677xe2uY+1m1/fKbv+jlYvQKmIxoVVjY6MZJBFaAQAA&#10;AACAZKZ6hlzXxjfdiX//J/Mq/sxWf0VlIrSKWGhopflVCpGsmVSEVgAAAAAAIEphlYKpaFgVrkpG&#10;aBWx0NBKAZJ2WlkIrQAAAAAAQGAy1u21AFohVbhaHt7gX1GZCK0iFhJa6WOaZZVMqYZWwc8ERVEU&#10;RVEURVEURVGLr7N7DrvTP3rBDKii1fidp128scW8T7FVvgT3J7TyZRtaed+8Zcu89sBkCK0oiqIo&#10;iqIoiqIoqnLr7M4DrunRZ81wKlqND/zMxV7b6c53nDPvVYyVL8H9Ca182YRWwRyrdN+3Ug2tAAAA&#10;AADAwo3WnnKx1ZntrFIr4IVd9e7W9Vn/ahBaRWQTWgWnBWZTy5cv969OpOezke16AAAAAACQfwqr&#10;FEJZ4VS0tE7rkYjQKiKb0CpTmYZLCrSs0wctWpcqAAMAAAAAAIWjHVLaKZVpWKUdWIRVqRFaRSxl&#10;aFVXV5dyoHuYXofWAwAAAACApROEVc0rq8xwKloKq8aPn/GvRiqEVhFLGVqJdk+lC6P0PK2BAAAA&#10;AAAsnRvXpt3Atg9c0/3rzHAqWh1rN7uJ053+1cgEoVVEIUMr7aqKBlQa7q7gqqqqKqFVUI/1cT2f&#10;6rRCAAAAAACQH9fHr2QdVk3Guv2rkQ1Cq4iamhqvLKmeS0VBk0VhVrJ2wFgsNhdQaV0QZOnjAAAA&#10;AACgsBRW9b2y2zV+c60ZTkUr/sxWd7Wzz78aC0FoBQAAAAAAkMTMyLjrfWlHVmHVVM+QfzUWg9AK&#10;AAAAAAAgQmFV94vbzWDKKq3VNcgdQisAAAAAAACfdkl1bXzTDKaipd1XhFX5Q2gFAAAAAAAqnsIq&#10;tfZZ4VS0FFZpvpXmXCF/CK0AAAAAAEDF0sl+OuHPCqeipRMDCasKh9AKAAAAAABUnInTnVmFVQPb&#10;PnA3rk37V6MQCK0AAAAAAEDFGD9+xsVWv2CGU9FqXlnlBmsOE1YtEUIrAAAAAABQ9kZrT2UVVl3Y&#10;Ve9uXZ/1r8ZSILQCAAAAAABlS2FVy8MbzHAqWlqn9YRVxYHQCgAAAAAAlBWFTtoplW1YheJCaAUA&#10;AAAAAMpCEFapvc8Kp6KldsGLR1v9q1FsCK0AAAAAAEBJ06B0ne6nU/6scCpaCqs0kB3FjdAKAAAA&#10;AACUpOvjV7IKqzrWbnaTsW7/ahQ7QisAAAAAAFBSFFb1vbLbNX5zrRlORatz/auEVSWI0AoAAAAA&#10;AJSEmZFx1/vSjozDqvgzW91Uz5B/NUoNoRUAAAAAAChqCqu6X9xuBlNWdW18k7CqDBBaAQAAAACA&#10;oqTgSQGUFUxZpWBLARfKA6EVAAAAAAAoKgqr1NpnBVPRUqugWgYJq8oPoRUAAAAAACgKGpauE/6s&#10;cCpaCqs0jF1D2VGeCK0AAAAAAMCSmjjdmXFY1XT/Ojew7YOyDKsGpqfdpk+73bp4h/fn9Vu3/Gcq&#10;E6EVAAAAAABYEuPHz7jY6hfMcCpaQVh149q0f3X5aJmccFXnO93vN52YV89+EvdXVCZCKwAAAAAA&#10;UFCjtacyDquaV1a5C7vqyy6s0i6q/aPD7tFYS0JYFa5KRmgFAAAAAAAKQmFVy8MbzHAqWkFYdev6&#10;rH91eRiZmXFvDPa7B1uazJAqXAq0KhmhFQAAAAAAyBuFTgqfMg2rtE7hVrmJX7vqnu/pMsMpqxRY&#10;KeCqZIRWAAAAAAAg54KwSjumrHAqWm2PbSzLsOrQ2Kh78ly7GUxZ9Xh7m3dNpQ9hF0IrAAAAAACQ&#10;M5o9pYHpGpxuhVPR0mwrDWQvJ1M3b7gdFwbdQ23NZjBllQaxayA7vkJoBQAAAAAAFu36+JWswqqO&#10;tZvLLqwamJ52mz7tdiuaG81gKlpat7mvt+LbAJMhtIqIxWJu2bJlrqamxv/IV1I9F6irq3PLly/3&#10;Smurqqq80rXZ0jW6NriX/lzovQAAAAAAyAeFVX2v7HaN31xrhlPRUlg1Gev2ry4P2iGlnVJWMGWV&#10;5lVpJ5Z2ZCE5Qivf6OjoXNikYGjLli3+M6mfC0xOTnrBkp7Tf4fp+6prq6ur/Y+kpuuDz6XPHabH&#10;QZAV/TwAAAAAABTKzMi4631pR8ZhVfyZrWUVVmnm1P7RYS+AsoIpqzTbquHSRf8Oia5O9bjT7U+5&#10;hqaV3p83bzGIveJDK+8bsGzZ3A4mBU9BMJXquTCtSff9U9iUSXClQEo7tlIJdnQBAAAAAFBICqu6&#10;X9xuBlNWKaya6hnyry59auV7vb/PPdjSZAZTVqllsPfzKf8OiYbH6t2xlkfczgP/j3l1om2Vv6Iy&#10;BVkV7YEhyYIpsZ5TgJRsfZTCrejuqTDdK9MdWVqXLtwCAAAAACAXFDwpgLKCKasUbE0PjPhXl774&#10;tavu+Z4uM5SySkPY3xjsdxOz1/07zKddVD39b7n9DfckhFXhqmSEVoZsQysFUZm26mkeVqqZWNo9&#10;lSrUCgvaFgEAAAAAyBe19HWuf9UMpqxSWKXdWOXi0NioW3M2ZgZTVj3e3uZdo/ZBy9T0oGvves7t&#10;OfJ1M6QKlwKtSkZoZVhIaJUptRkmu7dkcy/Jdj0AAAAAAJmYON3pDU23gqloaa6VhrFrKHs50O4o&#10;DUrXbikrmLLq2U/i3kD2ZC5dbnWnYmvMcMoqBVYKuCoZoZUh29AqVQgVRWgFAAAAAChm48fPuNjq&#10;F8xwKlrlFlYNTE9786dWNDeawVS0NNdqc1+vN+cqmb6hna6ucYUZTFl14Ni93jWVPoRdCK0MVjAV&#10;SPVcJtLNoSK0AgAAAAAshdHaU67l4Q1mOBWtpvvXuYFtH7gb16b9q0vbyYlxV3W+0wymrNKJgXuG&#10;L7ipmzf8O8w3O3vFxXtfdvuO3m0GU1ZpELsGsuMrhFaGfIVWmnulkCnV/CtCKwAAAABAody6Pusu&#10;7KrPOKxqXlnlrS+HsEozp/aPDnsBlBVMWbUu3uEaLl3075Do6lSPO93+lNtVe6cZTEVL61rPra/4&#10;NsBkCK0M+QqtNDQ91RB2IbQCAAAAAOSbQqfBmsNeCGWFU9FSqDX8/nEv5Cp1auV7vb/Pa+2zgimr&#10;1DLY+/mUf4dE2iGlnVJWMGWV5lVpJ5Z2ZCE5QitDPkKrqqoqr9IpptAq+JmgKIqiKIqiKIqiyqPi&#10;zR+7jze95Rr/4E/NcCpap773jDuz7T3zXqVW+891uKc/znxX1crTje5vz3zsWs7HzfvFz591J05X&#10;u/cO/44ZTFm1v/733KnW18z7lXLlS3B/QquQXIZWQUtgJoGVEFpRFEVRFEVRFEVRuS6FVW0b/8Gd&#10;/P2nzHAqWk2PPuvO7jxg3qvU6tftZ9yqLHZVaa2u6Th/3rzf2XPHXP3J/+p2HfqaGUxZdeT4Khdr&#10;32/erxwqX4L7E1qF5Cq0CgKrdC2BYcUUWgEAAAAAStvMyLjrfnG7d8qfFU5Fq2PtZjcZ6/avLl0T&#10;s9fd20MD7qG2ZjOYsurZT+LuzJXkM6gvXW51p2JrzFDKKg1hb+96zn0xM+bfAdkitDLkIrTyvqnL&#10;lqU8KdBCaAUAAAAAWKypniEvrLKCKaviz2x1Vzv7/KtL18D0tDd/akVzoxlMRUtzrTTfSnOukukb&#10;2ukOnbjPDKasOnDsXu+am7eS3xOZIbQyLDa0CgKrxsZG/yOZ07D20dFR/1FqWqf1AAAAAACIgicF&#10;UFYwZZWCLQVcpe7kxLh3sp8VTFmlEwP3DF9wUzdv+HeYT7ujNChdu6WsYMqqE22rvIHsyB1CK8Ni&#10;QivtrFJgtdDvpa6vrq72H6Wm15HtTi4AAAAAQPlRS59a+6xgKlpqFVRYpdbBUqbAaf/osBdAWcGU&#10;VQq2FHAlc3Wqx51uf8rtqr3TDKaitefI113rufVuanrQvwNyidDKsNDQarGBVUC7p9KFUcHnAgAA&#10;AABUrvHjZ1xs9QtmOBUthVV9r+x218ev+FeXJrXyqaVPrX1WMBUttQqqZVCtg8kMjRx0x1oeMYMp&#10;q/Y33OO6+ra62dnS/l4WO0Irw0JCK31MIZKGr2dKO6qscEr3UHClEwejrYJ6rI/r+Ww+FwAAAACg&#10;fIzWnnJtj200w6loNd2/zg1s+8DduJY8tCkFGpL+fE+XGUxZpSHsGsauoewWzZzq6X/LC6CsYMqq&#10;hqaVrv+zvf4dkG+EVgad9pfsxD/rOe8buGxZxhUEUfrvVK2AsVhsLqDS2iDI0scBAAAAAJXl1vVZ&#10;L6xqeXiDGU5Fq3lllbuwq76kw6rrt265Q2Ojbs3ZmBlMWaW1uiYZtfLF4hu81j4rmLJKLYOXr3T4&#10;d0ChEFoBAAAAAFDEFFYpfFIIZYVT0VKoNfz+ce+6UqXdUdolpd1SVjBllXZhaTdWMmPjJ92p2Boz&#10;lLJKQ9g7ujd5Q9mxNAitAAAAAAAoQtohpbY+tfdZ4VS01C6onVilrPfzKW/+lOZQWcFUtDTXSvOt&#10;NOcqmb6hne7QifvMYMoqrdU1ah/E0iK0AgAAAACgiGhQugamZxpWaRC7BrKXMp3op5P9rGDKKp0Y&#10;qJMD1T5o0e4o7ZLSbikrmLLqRNsqbzcWigehFQAAAAAARWBmZNz1vrTDO+XPCqei1bF2s5uMdftX&#10;l56pmzfcnuELXgBlBVNWVZ3v9AKuZK5O9Xjzp3bV3mkGU9HSXCvNt9KcKxQfQisAAAAAAJbQ9MCI&#10;635xuxlMWRV/Zqu72tnnX1161Mqnlj619lnBVLTUKqiWwYHp5APlh0YOeif7WcGUVToxsKtvq5ud&#10;veLfAcWI0AoAAAAAgCUw1TPkBVBWMGWVgi1dU6o0JP3ZT+JmMGWVhrDvuDDoDWW3KHDq6X/LC6Cs&#10;YMoqBVsKuFAaCK0AAAAAACggtfR1rn/VDKaipVZBhVVqHSxFmjl1aGzUrTkbM4Mpq5481+5dk4xa&#10;+dTSp9Y+K5iKlloF1TKo1kGUFkIrAAAAAAAKQMPSNYfKCqeipbBKw9g1lL0UaXfU20MD3m4pK5iy&#10;6vmeLhe/dtW/QyINST8VW2MGU1ZpCLuGsWsoO0oToRUAAAAAAHl08Wird8KfFU5FSycGDmz7wN24&#10;lnx+UzHr/XzKmz9lhVJWaa7VG4P93pwry81bM65vaKc7dOI+M5iySmt1DUofoRUAAAAAAHkwWnvK&#10;tTy8wQynotW8ssoN1hwu2bCq4dJFty7eYQZTVunEwP2jw177oEW7o7RLSrulrGDKKu3C0m4slA9C&#10;KwAAAAAAcuTW9Vl3YVe9F0JZ4VS0FGppva4rNVM3b7g9wxe8AMoKpqyqOt/pWiYn/Dskunylw5s/&#10;pTlUVjAVLc210nwrzblC+SG0AgAAAABgkbRDSm192YRV2olVitTKt7mv12vts4KpaK1obvTWD0wn&#10;30WmE/10sp8VTFmlEwN1cqDaB1G+CK0AAAAAAFggDUpXWKVZVFY4FS3NttJA9lKkHVLaKWUFU1Zp&#10;CPuOC4PejizL7OwV19W31QugrGDKqmMtj3gBFyoDoRUAAAAAAFlSWKXT/XTKnxVORUunBk6c7vSv&#10;Lh2aOaXZU9m0AD55rt2bcZWMWvnU0qfWPiuYipZaBdUyeHWqx78DKgWhFQAAAAAAGZoZGXfdL243&#10;gymr4s9sdZOxbv/q0qEWwNf7+zJuAVQ939Pl4teu+ndIpCHpJ9pWmcGUVRrCHu992RvKjspEaAUA&#10;AAAAQBpTPUOua+ObZjBlldbqmlKjFsBnP4mboZRVCrXeGOx3E7PX/TvMp5lTfUM73aET95nBlFV1&#10;jSu8awBCKwAAAAAAktAuKe2WsoIpq7QLS7uxSknQAvh4e5sZTFmltYfGRr1rLdod1dG9ydstZQVT&#10;Vp2KrXGXLrf6dwAIrQAAAAAASKD5U5pDZQVT0dJcK8230pyrUrLQFsAzVyb9OyS6fKXDmz9lhVJW&#10;aa5Ve9dz3pwrIIrQCgAAAAAAn0720wl/VjgVLZ0YqJMDSy2sUuiUbQugwi2FXMn0f7bXNTStNIMp&#10;q3RiYE//W177IJAMoRUAAAAAoOKN1p5ybY9tNMOpaDWvrHKDNYfdjWvT/tXFT218aufLtgVQbYPJ&#10;WgBnZ6+4rr6tXgBlBVNWHWt5xA2P1ft3AFIjtAIAAAAAVKRb12fd8PvHXcvDG8xwKlpad2FXvXdd&#10;qdDuKA1Kz6YFULuwNJA9GbXytZ5b77X2WcFUtHbV3umtvzrV498ByAyhFQAAAACgomiHlMIn7Ziy&#10;wqloKazSTqxSohZAzZ+yQimrMmkB1A4p7ZSygimrNIQ93vuytyMLWAhCKwAAAABARVBYpRlUmkVl&#10;hVPR0mwrzbgqFfloAdTMKc2eyqYFsK5xhTfjClgsQisAAAAAQFnToHSd7qdT/qxwKlo6NVCnB5aK&#10;idnrXgvgQ23NZjBlVdX5zrQtgLH4hoxbAFWnYmvcpcut/h2AxSO0AgAAAACUpZmRcdf94vaMw6r4&#10;M1vdZKzbv7r4xa9dzboFcHNfb9oWwBNtq8xQyiqFWu1dz7kvZsb8OwC5Q2gFAAAAACgrVzv7vADK&#10;Cqas6tr4ppvqGfKvLm5BC+CaszEzmLLq0ViL1wI4dfOGf5f5ghbAA8fuNYMpq7S2b2indy2QL4RW&#10;IbFYzC1btszV1NT4H/lKqucCWlNVVeWWL1/urdWfeqyPL0Su7wcAAAAA5Uzzp9TaZwVTVmkXlnZj&#10;lYJiagEcGz/p3wHIL0Kr20ZHR71AKAiFtmzZ4j+T+rnA5OTk3PNaH6bHQfCkdZnI9f0AAAAAoJzp&#10;ZL+2xzaawVS01Cqo+Vaac1UKsm0BXNHcmLYFUKFTti2ACrcUcgGFVPGhlffFL1s2t3tJoVQQTKV6&#10;LkwBUl1dnf/Ipue1LhO5vh8AAAAAlBudBHhhV71rXlllhlPR0omBOjmwVMIqtQA+ea7dDKasUgvg&#10;nuELKVsA1c6XbQug2gZpAcRSCbIq2gN9yYIpsZ5TeFRdXe0/Sk3rMgmjcnk/AAAAACgnwUmACqGs&#10;cCpaCrUUbinkKnZqAXx7aCDrFsCTE8lbHLU7SoPSs2kB1C4sDWQHlhqhVUS2oZV2O0Vb+JLRunS7&#10;o3J9PwAAAAAoB9MDI94MKiuYskrtgmobLAVqAdz0abcZSlkVtAAOTCcP4tQCqPlTVihlFS2AKEaE&#10;VhHZhlZqH8xGuvW5vh8AAAAAlLLJWHdWJwFqELsGspcCWgCB1AitIgitAAAAAGDpKXhqf2KTGUxZ&#10;1bXxTXe1s8+/unipBXDHhcGsWgDXxTtStgB+MTPmtQDuO3q3GUxZdazlEVoAUfQIrSIIrQAAAABg&#10;ady6Puu19LU8vMEMpqKlkwB7X9rhZkaSBzrFovfzKa8FUK19VjAVLa3T+lQtgJcut2bdAth6bj0t&#10;gCgZhFYRhFYAAAAAUFgakq6T/crxJMCGSxezbgHUTqx0LYCHTtxnBlNW7W+4x2sBnJ0tjZMTgQCh&#10;VQShFQAAAAAUhnZI6SRA7ZiywqloaQeWTgLUjqxittAWQAVcydACiEpEaBVBaPWV4GeCoiiKoiiK&#10;oigql3Wu7oRr/fNXzWDKqqZHn3Vntr1n3quY6mjnObch1ur+4PRJM5iKltZp/bHOTvN+qrYze9zh&#10;j75vhlJWvXvwn7ujJ3/szp47Zt6PovJR+RLcn9DKR2j1leBngqIoiqIoiqIoKhfV8Zt61/wn1WYw&#10;ZZXWnt1z2LxXMVXN2Xb3ROtpM5iyauXpRvfymY9dy/m4eT9VY8vfuf31v2cGU1a9d/h33PHTz7nO&#10;zlbzfhSVz8qX4P6EVj5CKwAAAADIrYtHW11s9QtmMGVV94vb3VTPkH91cdLMKbUAagaVFUxZpdlW&#10;6VoAO7o3Zd0CODRy0L8DUF4IrSIIrQAAAABg8TR3SvOnsjkJUPOtiv0kQJ3mt5BTAHV6YDI6BfB0&#10;+1NmKGXVrto7vVMAr071+HcAyhOhVUS2odXy5cvd6Oio/yg1rdP6VHJ9PwAAAAAoJJ3op5P9dMKf&#10;FU5FSycGar1OECxm2iGlYelWMGWVhrBrJ5aGsiejUwDrGleYwZRVOgWwq28rpwCiYhBaRWQbWtXV&#10;1bnq6mr/UWq6VutTyfX9AAAAAKAQtEOq96UdWZ0EOPz+8aI+CVAtgHuGL+S8BTDe+3JWLYANTStp&#10;AURFIrSKsIKpQLLntNspkzAq01a+XN8PAAAAAPJFs6e6Nr5pBlNWtT+xyZtxVczUAri5rzfjFkCV&#10;WgDj1676d0h0+UqH1wKo1j4rmIqW1mk9LYCoZIRWEQsJrSYnJ72gqaqqKqG1T4/1cT2vdWHaUWWF&#10;Uwu9HwAAAAAUysTpTtexdrMZTFkVf2arm4x1+1cXp5MT467qfKcZSlmlFsC3hwZStgD2f7Y36xZA&#10;7cSiBRAgtEpQU1PjlSXVcxKLxeYCJe2CCoInfdyiNalaAbO9HwAAAADk22jtKdf22EYzmLJKJwFO&#10;D4z4VxefhbYAHhpLPot4oS2ACrgAfIXQCgAAAACQkoak6yRADU23gqloaQi7TgLUUPZiRQsgUPwI&#10;rQAAAAAAJoVO/Vv3ZXUS4GDN4aI+CbBlciLrFsA3BvvTtgBqp5QVTFmlHVjaiaUdWQCSI7QCAAAA&#10;AMyjkwDV1pfpSYBqF1TbYLGeBKgWwP2jw1m1AK45G/NaAK/fuuXfZT7NnFLwpBlUVjBllWZb0QII&#10;ZI7QCgAAAADgudrZ5w1Mt4IpqzSIffz4Gf/q4jMyM+O1AD7Y0mQGU1Y939OVsgVQrXwLaQFU6yCA&#10;7BBaAQAAAECFU/DU/sQmM5iySsGWAq5itZBTAGkBBIoPoRUAAAAAVCC18qmlr+XhDWYwFS21Cqpl&#10;UK2DxWghpwBm0gLY1beVFkBgiRBaAQAAAEAF0ZB0DUvP5iRADWMv1pMAF3IKoFoAz1yZ9O+QSC2A&#10;refWZ9wCqFIL4KXLrf4dAOQCoRUAAAAAVACFTn2v7M74JEDtwLqwq75oTwJsuHTRrYt3mKGUVZpr&#10;pRZAzblKZmjkoDvW8ogZSlmlFsCO7k20AAJ5QmgFAAAAAGVsemDEa+uzgimrYqtf8NoGi5FaAHdc&#10;GMyqBfDx9ra8tAD2De307wAgXwitAAAAAKAMTca6Xef6V81gyiqdBDhxutO/urj0fj7lNn3anXUL&#10;YLpTAGkBBIoboRUAAAAAlJGLR1u93VJWMGVV18Y33VTPkH91cVEL4JPn2s1QyqpMTgEcHqvPugWw&#10;ves5WgCBJbAkoVUsFnNbtmzxatmyZQm1fPly77mamhqCNAAAAABIQycBDr9/PKuTAHtf2lGUJwEq&#10;cFILoAIoK5iySsFWuhbAnv63smoBPHTiPq8F8Oat5DOwAORXQUKr0dFRL4BSGBUEUgquUn0+Pd/Y&#10;2OitDa6rq6tzk5PJT3gAAAAAgEqiIekD2z7I+CRArdP6YjwJUK18agG0QqlkpfWZtADuOfJ1M5iy&#10;6lRsDS2AQJHIa2ilsKqqqsoLnBRALYbCKoVW2omlIIvwCgAAAECl0g4pnQSoHVNWOBUt7cDSTizt&#10;yCom2hmlHVLZtgC+PTSQsgWw/7O9rqFppRlKWUULIFCc8hZaKbBSWKU/c027sHRvAAAAAKgkmj2l&#10;GVRWMGWVZltpxlWxUeCk2VPZtgBqxlUyCpwUPCmAsoIpq2gBBIpb3kIrAAAAAEBu6FQ/ne5nBVNW&#10;6dRAnR5YbNTKp1P9rFDKKp0WqBZAnR6YjAarq6XPCqWSldaPjZ/07wCgWBFaAQAAAECRGq09ldVJ&#10;gN0vbi+6kwCDFsDH29vMYMqqR2Mt3jD2qZs3/LvMt5DB6pprpZ1YU9OD/l0AFLuChVaaR6WWvuhJ&#10;gVYFQ9cBAAAAoNJo7tSFXfUZnwTYdP86b75VsZ0EODIz47UAPtjSZAZTVq2Ld6RsAbx8pcOdbn/K&#10;7aq90wymrKprXEELIFCi8h5aaWC6Qqjq6uqM51tpnYatK8Bi4DoAAACASqAT/XSyn0IoK5yKlk4C&#10;HKw57J0gWExaJieybgHc3NfrBqbtr0Nhk0InhU9WKGWVQi2FW5wCCJS2vIdWi9k1FezOAgAAAIBy&#10;pR1SauvL5iRAtQ0W00mAagHcPzqcdQvgnuELSVsA1candj619VnBlFVqF+zq2+q1DwIofXkNrXTK&#10;X1VVlf9oYXS97gMAAAAA5USD0uPPbDWDKavan9jkxo+f8a8uDmoBfL2/L6sWwKrzne7kRPJWxqGR&#10;g+5YyyNmKJWsNFhdA9kBlJe8hlYKnDJtCUxG1y82+AIAAACAYpHtcHUFW8V2EqBaABU+WaGUVQq1&#10;1AKokMvyxcyYi/e+nNVg9X1H72awOlDm8hpa5aq1jxZBAAAAAKVMc6c0f0pzqKxgKlpqFVTL4PTA&#10;iH+Hpac2PrUAqq3PCqas0lpdk6wFUDOnNHvKCqWSlWZb9X+2178DgHKW19BKg9RzIVf3AQAAAIBC&#10;0rwqneyX6XB1revfus8byl4sNCBdu6Q0MN0Kpqx69pO4txvLosHqPf1vuQPH7jVDKas016r13Hp3&#10;darHvwuASpDX0IqdVgAAAAAq0dXOPte18U0zmLJKw9Uv7KovqpMANXcq2xZAzbdK1gKowEnBUzaD&#10;1RVsKeBisDpQmfIaWjHTCgAAAEAluXi01RuYbgVTVmmtrikWauPbcWEwqxZAnRh4aGzUO0HQola+&#10;hqaVZiiVrDRYXa2DACpbXkMrTg8EAAAAUO5uXZ91w+8f93ZLWcGUVRqurt1YxUItgJs+7c6qBfD5&#10;ni535sqkf4f5NFhdQ9I1LN0KpazSEHYNY9e1ACB5Da1ErX11dXX+o+zouly3BioA04ysmpoa/yPz&#10;BUGbPq/W6c9sgrMtW7bMXata6Ne+2NcBAAAAIL80d0rzpzKdV6Xh6r0v7fDmXBWLhksX3bp4hxlK&#10;WfVQW7N7Y7A/aQvg8Fi9t0vKCqWS1bGWRxisDsCU99BqcnLSC1yqq6szbhXUOq3Xdbo+F3RP3S8I&#10;fxQuhQWvU89FX2fQopju9URDKl2nj+naTOXidQAAAADIn6meIe9kPyuYskonBurkwGKZVzUxe91r&#10;AVQAZQVTVq05G0vaAqh5U5o7pZ1SVihlleZaxeIb3NT0oH8XAEiU99AqEOyaCnYgpSqtW+gOJYv3&#10;Bd6+b7BLSYFVNLTK5HMGX4NFO7ei9xSFS+HPnc5iXwcAAACA/Jg43ek61m42gymrYqtfcKO1p/yr&#10;l17v51MLagGMX7vq32G+y1c63On2p9yu2jvNYMqqusYVrm9op3eCIACkU7DQqphEQyuFQNrZlQmt&#10;s0IlBVPRnVEBPWcFWlG5eB0AAAAAckfzqhQ8tT220QymrOpc/6oXcBUL7ZB68ly7GUpZpR1Ybw8N&#10;eDuyohQ2KXRS+GSFUlYp1FK4xWB1ANkitLpNu5aSBU5RWmftclIwlaxlT+szCa1y8ToAAAAALJ7m&#10;VQ1s+8Br7bOCqWhpXpVaBqcHRvw7LC0FTgqesmkBVLClgMuiNj4NVldbnxVMWaV2wa6+rV77IAAs&#10;BKHVbQqcsmGt1/2S7XzS+kzaA3PxOgAAAAAsnIakK3xSCGWFU9FSqKVwSyFXMVArn1r6rFDKKrUK&#10;qmUwWQvg0MhBb1C6FUolKw1i10B2AFisog+tsmmZy1Q+QqtgdlV0t5UGp2d6/1y8DgAAAADZm4x1&#10;u/gzW81gyqqWhze44fePe+2DS03D0bVDSsPSrWDKKu3A0jB2qwXwi5kxF+99OavB6vuO3u3txGKw&#10;OoBcKvrQSoFVrsOZfIRW4n0jbz+n16z7679VmZ70l6vXAQAAACAzmlelgelWMGWVBrGPHz/jX720&#10;RmZm3BuD/Vm1AK6Ld7iGSxf9O8ynmVOaPWWFUslKs636P9vr3wEAcqvoQ6t8yEdopfY/fVwV3D8I&#10;3PRnJsFVLl4HAAAAgNRuXJt2gzWHM55XpVLL4FTPkH+HpXXmyuSCWgAHpqf9O3xFg9V7+t9yB47d&#10;a4ZSVmmuVeu59e7qVI9/FwDID0Kr2xYbFqmFUR+z5lYprApaBNMFV4t9HQAAAACS07yqvld2u6b7&#10;15nBVLS0TuuLYV5V0AL4eHubGUxZ9WisxWsBnLp5w7/LVxQ4KXjKZrC6gi0FXAxWB1AoBQutFOzo&#10;tDsFLelK65INNc+FXIZW3jfv9uN03zt9TelO+1vM68iH4GeCoiiKoiiKokq5Og5+6Fp+ttkMpqxq&#10;/M7TLvbaThf/uN28XyGrMR53z8fa3AOnG81gyqonW5vdux1nzfudan3NfVD/bTOUSlaHP/q+azuz&#10;x7wfRVGUKl+C++cttNLuIoU1apEbHbWPT43SOoVKCmUynQeVjVyGVtpFpUpHX5OuS/U9WMzryIfg&#10;Z4KiKIqiKIqiSrHat//Gnf4vvzSDKau0VtdY9yp07T131v00i1lVf3D6pPtFrM0d6+xMuNe5zlOu&#10;ofFP3e5D/9oMpax67/DvuI+afu5dG70fRVFUtPIluH/eQqvF7JoKdmflWi5DK/13TU2N/yi1dGsX&#10;8zoAAAAAOO80P53qp9P9rGDKKp0aeLWzz7/D0lEb3/7R4axbAHWN1QI4PFbvTsXWmKFUsjrW8giD&#10;1QEUjbyGVprxlMkupFR0vTUrajFyHVpl+vq0Nvx5oxbzOgAAAIBKprlT/Vv3ZTyvqvGba13vSzu8&#10;OVdLTQPSN/f1ugdbmsxgyqqq852uZXLCv8NXNG9Kc6f2N9xjhlJWaa5VLL7BTU0P+ncBgOKQ19BK&#10;gVOmLYHJ6PrFBl9R0dBKu7kyfZ1aF979lS6ICksXcC3mdQAAAACVSCf66WQ/K5iySicG6uRAnSC4&#10;1BouXXTr4h1mKGWVQi2FWyMzM/4dvnL5Soc73f6U21V7pxlMWVXXuML1De30ThAEgGKU19AqV6FK&#10;rsOZaGilNkTN3MqErgu3O6rdL5MdT7om3brFvA4AAACgkkyc7nQdazMfrh5b/YIbrT3lX710Jmav&#10;uzcG+91DWcyrUrugWgB1gmCYwiaFTgqfrFDKKoVaCrcuXW717wIAxSuvoVWu2tdydZ9ANLQSBWPp&#10;QqBkwZM+Fr1fmPcNvr2msbHR/0hyi3kdAAAAQDnTvCoFT22PbTSDKas617/qBVxLTa18z/d0maFU&#10;stJ6qwVQbXztXc95bX1WMGWV2gW7+rZ67YMAUCryGlqVyk4rCU45tFoa9Vgf1/PWaYb6mEIkPR+9&#10;NgiYrCBKu6qiH1/M6wAAAADKkeZVDWz7wGvts4KpaGlelVoGpwdG/DssjWCwuoalW6GUVWoB1E4s&#10;qwVwaOSgNyjdCqWSlQaxayA7AJSivIZWVvCSrSCoySW19CU7xS8YHq9gKAii9DiTYesKoLQ+XAqm&#10;kn0PdP9k7YCLeR0AAABAOdCQdIVPCqGscCpaCrUUbinkWkq9n0+5TZ92uxXNjWYwZdWT59rdobHR&#10;hBbAL2bGXLz35awGq+87ere3E4vB6gBKXV5DqyB4WQyCGgAAAKCyTMa6XfyZrWYwZVXLwxvc8PvH&#10;vfbBpaKwSaGTwicrlLJKoZbCrfi1q/5dvqKZU5o9ZYVSyUqzrfo/2+vfAQBKX15DK9EOIas1LhPB&#10;ziUAAAAA5U/zqjQw3QqmrNIg9vHjZ/yrl4ba+NTOp7Y+K5iySu2Ce4YveO2DYRqs3tP/ljtw7F4z&#10;lLJKc61az613V6d6/LsAQPnIe2gVzGhK1SYXpXVar+uY3QQAAACUrxvXpt1gzeGM51Wp1DI41TPk&#10;32FpnJwYd1XnO81QKlmlGqyu4CmbweoKthRwMVgdQDnLe2gVCHZNaT5TulrM7iwAAAAAxU/zqvpe&#10;2e2a7l9nBlPR0jqtX8p5VROz192OC4NZDVZ/qK0554PV1ToIAJWgYKEVAAAAAFzt7HNdG980gymr&#10;NK/qwq56b0fWUtHMKc2eskKpZKXZVg2XLvp3+Ip2RnX1bc1qsLrWahi7hrIDQCUhtAIAAACQdxeP&#10;trr2JzaZwZRVWqtrlooGq+8fHXaPt7eZoZRVmmu1ua/XDUwnBmyaOaUWwF21d5rBlFXahcVgdQCV&#10;rGChFe2BAAAAQGXRaX461U+7paxgyiqdGqjdWEtFgZOCp2wGqyvYUsAVHawuCp0amlaaoZRVmmsV&#10;i2/w5lwBQKXLe2i10EHsW7Zs8QIsBrEDAAAApUVzp/q37st4XlXjN9e63pd2eHOulopa+dbFO8xQ&#10;KllpsLpaB6PUAqh2vmxaADVYvW9op3eCIADgS3kPrRazayrYnQUAAACg+OlEP53sZwVTVunEQJ0c&#10;uFTzqjRYXUPSNSzdCqWs0hB2DWPXtVGXr3S40+1PZdUCyGB1AEgur6FVLBZzVVVV/qOF0fW6DwAA&#10;AIDiNHG603Ws3WwGU1bFVr/gRmtP+VcXXsvkhLdLygqlklXV+U5zsLqoBbCucYUZSlm17+jdrr3r&#10;OQarA0AaeQ2tFDhl2hKYjK5fbPAFAAAAILc0r0rBU9tjG81gyqrO9a96AddS0LwpzZ3STikrlLJK&#10;c61e7+9zIzOJLXsKnNQCqADKCqasUrBFCyAAZC6voVWuWvtoEQQAAACKg+ZVDWz7wGvts4KpaGle&#10;lVoGpwdG/DsUVu/nU27Tp91uRXOjGUxZ9eS5dndobNQ7QTBKrXxqAbRCqWSl9bQAAkD28hpaaZB6&#10;LuTqPgAAAAAWRkPSFT4phLLCqWgp1FK4pZCr0BQ2KXRS+GSFUlYp1FK4ZQ1W184o7ZDKtgWwo3sT&#10;LYAAsAh5Da3YaQUAAACUNg1X79r4phlMWdXy8AY3/P5xr32w0NTGp8Hqauuzgimr1C64Z/iC1z4Y&#10;pcBJs6eybQHUjCsAwOLlNbRiphUAAABQmrIdrq6148fP+FcX1smJcW9QuhVKJSsNYtdAdota+XSq&#10;nxVKWaXTAtUCqNMDAQC5k9fQitMDAQAAgNJy8Wird7qfFUxZpZZB7cYqtInZ627HhcGsBqs/1Nbs&#10;7cSyBqsHLYAHjt1rBlNW7W+4xxvGPjtb+BZIAKgEeQ2tRK19dXV1/qPs6DpaAwEAAID8UiufWvrU&#10;2mcFU9Fqun+d63tl95LMq9LMKc2eskKpZKXZVg2XLvp3mG9qetBrAdxz5OtmMGVVQ9NKWgABoADy&#10;HlpNTk56wVN1dXXGrYJap/W6TtcDAAAAyL0b16azOglQ6y7sqveuKyQNVt8/Ouweb28zQymrNNdq&#10;c1+vG5i2X+vwWH3WLYCt59a7q1M9/h0AAPmW99AqEOya0kmA6Woxu7MAAAAApKYdUtoppR1TVjgV&#10;Le3AGq09VfDh6gqcFDxlM1hdwZYCLmuwuloAe/rfyroFsKtvKy2AALAEChZaAQAAAFha0wMj3gwq&#10;K5iyqv2JTUsyXF2tfOviHWYolaw0WF2tgxa1AMbiG7JqATzW8ogbGjno3wEAsBQIrQAAAIAyd7Wz&#10;z8Wf2WoGU1Z1rn/VTca6/asLQ4PVNSRdw9KtUMoqDWHXMHZda1ELoMInK5SySqGWWgAVcgEAll5e&#10;Q6uamhq3ZcuWRZfuAwAAACA72iXVsXazGUxZtRQnAbZMTni7pKxQKllVne9MOlhdbXxqAVRbnxVM&#10;WaW1uoYWQAAoLnkNrTSfqqqqygyisilCKwAAACBzmj/V9thGM5iKVuM313rzrWZGxv2r80/zpjR3&#10;SjulrFDKKs21er2/z43MzPh3mU8D0rVLSgPTrWDKqhNtq7zdWACA4pTX0CoWi3lD1QEAAADkl4ak&#10;62Q/DU23wqloaQi7Tg7UUPZC6f18ym36tNutaG40gymrnjzX7g6NjXonCFo0dyrbFkDNt6IFEACK&#10;X15DK1FopfAKAAAAQO4pdFL4lM1JgAq3CnUSoMImhU4Kn6xQyiqFWgq3kg1WVxtfvPflrFoAdWJg&#10;39BO7wRBAEBpyHtoNTo66rUJAgAAAMgdtfOprU/tfVY4FS21C6ptsFDUxqfB6mrrs4Ipq9QuuGf4&#10;gtc+aFEL4On2p7JqATwVW+PGxk/6dwAAlJK8h1aSr/sCAAAAlUaD0jUw3QqmrNIgdg1kL5STE+Pe&#10;oHQrlEpWGsSugezJ9H+21zU0rTRDKav2Hb3btXc9RwsgAJS4goRWxUStitr5lWy4u57X8Hi1NWqd&#10;/tTjhbQ46nrtNFuoXL4WAAAAlLbJWLfrXP+qGUxZFX9mq7va2edfnV8Ts9fdjguDWQ1Wf6it2duJ&#10;lWyw+hczY14LoAIoK5iy6tCJ+2gBBIAyUjGhlcIjhT5B8KNTCcMmJyfnnosGTXochEdalwndX+sX&#10;ItevBQAAAKVLu6Tan9hkBlNWaRfW9MCIf3V+aeaUZk9ZoVSy0myrhksX/TskunylY0EtgJcut/p3&#10;AACUi4oIrbwvcNmyuR1KCpSioZVCoLq6Ov+RTc9nEkQFn2+hoVIuXwsAAABKj4aka/5UNicBar5V&#10;IU4C1GD1/aPD7vH2NjOUskpzrTb39bqB6Wn/Lom0Q6qucYUZSlmlHVgd3Zu8HVkAgPIUZFUV0x4o&#10;0dBKAVB1dbX/KDWtSxcoKbBqbGz0H2Un168FAAAApePGtWnvZL/mlVVmOBUtrdPJgbou3xQ4KXjK&#10;ZrC6gi0FXMkGqytwUvCUTQuggi0FXACA8kdodZt2LEXb8JLRulQ7nHTfxeyAyuVrAQAAQGnQDqn+&#10;rfu8HVNWOBUt7cAafv+4tyMr39TKt5DB6modTEatfGrps0Ipq9QqqJZBWgABoLIQWt2mnVHZSLbe&#10;+0Yuoi1QcvVaAAAAUPxmRsa9GVSN31xrhlPRiq1+wV08mv/gZiGD1bVW1+hai4aja4eUhqVbwZRV&#10;2oGlYey0AAJAZSK0ui0XQZGCKn18oW2BAUIrAACA8jfVM+S6Nr5pBlNWdazd7CZOd/pX589CBqtr&#10;F1aqwepT04Ouveu5rFoAG5pWuv7P9vp3AABUKkKr23IRFGm+lD4enOyn/9afehwMgM9ELl4LAAAA&#10;ipOCJwVQVjBllYItBVz5pMHqh8ZGsx6s/np/nxuZmfHvkmhs/OSCWgCvTvX4dwAAVLolD60U6oRF&#10;H+dDrkMrhVL6mF57dB6VHgdBViZtg4RWAAAA5UctfWrts4KpaKlVUC2Dah3MJwVOCp6yGay+5mzM&#10;C7gUdFmCFsADx+41gymr9jfc47UAzs7m/+RDAEBpWfLQKhq6FCKEyWVoFbQFpjvFT89nMjR9Ma8F&#10;AAAAxUND0jUsXUPTrXAqWhrCrmHsGsqeTycnxrMarL6iudFrGUw1WF0tgLH4BrfnyNfNYMqqYy2P&#10;uKGRg/4dAABIRGh122KCopqamnn3SkXr0oVbi3ktuRb8TFAURVEURVGZV/zjdvfxprdc4wM/M8Op&#10;aGld7LWd3nXW/XJRsfNx9/KZj933mhvNYMoqrdU1Lbevte6pavn4bVd77I/NUMqqdw/+c3f05I9d&#10;e8cR834URVFUaVa+BPcntMpCeL3+O9oSmIzWpdtttZjXkmvBzwRFURRFURSVvuLNH7u2jf/gGv/g&#10;T81wKlqN33nandn2njvfcc68Xy6q9lyH2xBrdX9w+qQZTFn1ZGuzqzmbPEDr7Gx1J05Xu71H/g8z&#10;mLLqvcO/412ja617UhRFUaVd+RLcn9AqC+H1i7nWkuv7AQAAIL+mB0a8GVRWMGVV+xOb3PjxM/7V&#10;uRcMVn/yXLsZSlmluVab+3pTDlbXgPTWc+uzbgEcHqv37wAAQHYIrW5bTFC0mGstub4fAAAA8uNq&#10;Z5+LP7PVDKas6lz/qpuMdftX554CpzcG+91Dbc1mMGWVTgzcPzqcdLC69H+21wufrFDKKoVaCrc0&#10;5woAgMUgtLpNLXsLbfFbzLWWXN8PAAAAuaVdUh1rN5vBlFXahTXVM+RfnXstkxPu2U/iZiiVrJ7v&#10;6Uo5WP2LmTHvRD+d7GcFU1bpxMCe/re8EwQBAMgFQqvbNBy9urraf5SargsPU8/mWq1LN4h9Ma8F&#10;AAAA+TNae8q1PbbRDKai1fjNta7vld1uZmTcvzq3pm7ecHuGL7hHYy1mKGWVdmC9PTTgJmav+3dJ&#10;dOlyqzvd/pQZSiWrU7E1tAACAPKC0MqnHUuZBErW68v02kx3RS3mtQAAACB3bl2fdRd21buWhzeY&#10;4VS0mu5f5wa2feCuj1/x75BbA9PTbtOn3W5FFqcArot3uIZLF/07JNLOqL6hne7QifvMUMoqtQC2&#10;dz1HCyAAIK8IrXyTk5NeWFRVVZXQnqfH+rie17qohV6bbOfVYl4LAAAAFk+hk8InhVBWOBUthVoK&#10;txRy5UO2g9UVammwukKuZBQ4xeIbshqsrmBLARctgACAQqjI0KqmpsYrSywWmwuF9FqC8EgfTyfb&#10;a7UmVSvgYl4LAAAAsqd2PrX1qb3PCqeipXZBtQ3mg9r4FjpYXe2DyaiVL5vB6rtq7/RaBtU6CABA&#10;IVVkaAUAAACEaVC6BqZbwZRVGsSugez5oMHqGpRuhVLJSut1XTKzs1eyHqyutbpGQ9kBAFgKhFYA&#10;AACoWJOxbte5/lUzmLIq/sxWd7Wzz786d7QzSjuktFPKCqWs0g4s7cQamUneqnf5Soe3S0q7paxg&#10;yirtwur/bK9/BwAAlg6hFQAAACqOdkm1P7HJDKas0i6s6YER/+rc0cwpzZ56sKXJDKas0mwrzbhK&#10;JhisXte4wgylrNJcq9Zz6xmsDgAoKkseWmlGU1j0MQAAAJALGpKu+VPZnASo+Vb5OAlQp/npVD8r&#10;lLJKg9V1amDv51P+HRIpcNKJfvuO3m0GU1YdOHav6+l/i8HqAICitOShFQAAAJBPN65Neyf7Na+s&#10;MsOpaGmdTg7UdbmkwepvDw1kNVj90ViL2zN8Ie1g9VOxNWYolay0nsHqAIBiR2gFAACAsqQdUv1b&#10;93k7pqxwKlragTX8/nFvR1Yuxa9dzXqwetX5zrSD1bVDKpvB6tqB1dG9icHqAICSQWgFAACAsjIz&#10;Mu7NoGr85loznIpWbPUL7uLR3O46un7rVtaD1TXXKt1g9atTPd7sqWwGqzc0rWSwOgCgJBFaAQAA&#10;oCzoVD+d7mcFU1Z1rN3sJk53+lfnhgKnbAerrzkb8warK+hKRqFTNoPVFWop3FLIBQBAqSK0AgAA&#10;QEnTSYAKoKxgyqqujW+6qZ4h/+rc0GB1tfRZoZRVwWB1tQ4mozY+tfMtZLC62gcBACh1hFYAAAAo&#10;SToJsO2xjWYwFS21CqplUK2DuaLB6jsuDHrD0q1gyiqt1TW6Npmx8ZMLGqyugewAAJQTQisAAACU&#10;jGxPAtQQdg1j11D2XNHuKO2S0m4pK5iySruwtBsrmZu3ZrwdUtopZYVSVmkHVnvXc25qetC/CwAA&#10;5YXQCgAAAEVPoVPfK7szPglQoZbCLYVcuaB5U5o7pflTVihlleZaab5VJoPV9xz5uhlMWaXZVn1D&#10;O/07AABQvgoWWsViMVdVVeWWLVs2V3qsjwMAAACW6YERr63PCqasUrug2gZzRYHT6/19WQ1W14mB&#10;Ojkw3WD1Yy2PmKGUVRqsfrr9KXf5Sod/BwAAyl9BQiuFU8uXL0+4vwIrhVd6bnJy0v8oAAAAKt1k&#10;rDvrkwA1kD1XWiYnshqsrnq+pyvtYPV478tuf8M9ZjBlldZ29W1lsDoAoCLlPbRSYFVTU+M/sgU7&#10;sNh1BQAAUNkUPLU/sckMpqzSSYBXO/v8qxdn6uaNrAerP9TW7N4eGkg5WP3S5VZvl5QVSiUr7cJi&#10;sDoAoNLlNbRSCKVdVJkIWga3bNnifwQAAACV4Nb1Wa+lr+XhDWYwFS2dBNj70o6cnQTY+/lU1oPV&#10;18U70g5W19ypQyfuM0MpqzTXisHqAAB8Ja+hlXZQZXrPxsZGL7BSKbyiXRAAAKC8aUj6wLYPsjoJ&#10;UOtzcRJgMFj9yXPtZihllUItDVYfmE4+3F2BUyy+IavB6gq2FHAp6AIAAF/Je2iVDYVVEsy6UpAF&#10;AACA8qIdUjoJUDumrHAqWtqBpZMAtSNrsTRY/Y3Bfq+tzwqmrAoGq6t9MBm18i1ksLpaBwEAgC2v&#10;oVUQQmUqvF47rfS4urra/wgAAABK2VTPUFYnAcZWv5CzkwA1WF2D0q1QKllpva5LRsPRFzJYXddo&#10;KDsAAEgtr6FVpvOsAlbIFbQLAgAAoDTpJMDO9a+awZRVWjtxutO/euG0M0o7pLIdrK6dWNqRlczl&#10;Kx3eLintlrKCKau0C6v/s73+HQAAQCbyGlqpPXB0dNR/lJpaAZOdMpjpPQAAAFA8Lh5t9XZLWcGU&#10;VdqFpd1Yi6WZU9kOVtdsK824SiYYrF7XuMIMpazSXKvWc+sZrA4AwALlNbTK5vRArSOcAgAAKG2a&#10;O6X5U9mcBKj5Vrk4CVCtfFXnO81QyiqFWgq3dHpgMgqcdKLfvqN3m8GUVQeO3et6+t9isDoAAIuU&#10;19BKtNuqrq7Of2TTmmS7rAAAAFD8dKKfTvbTCX9WOBUtnRio9TpBcDF0CmC2LYBau2f4QtrB6qdi&#10;a8xQKllpPYPVAQDInbyHVqJQSjupovcPTgkksAIAAChN2iHV+9KOrE4CHH7/+KJPAgxOAXywpckM&#10;pqzSLqx0g9W1QyqbweragdXRvYnB6gAA5EFBQitRQKXwSiFVUDoZkJZAAACA0qPZU10b3zSDKava&#10;n9jkzbharPi1q1mdAqhQK91g9atTPd7sqWwGqzc0rWSwOgAAeVaw0AoAAAClT6f6dazdbAZTVsWf&#10;2eqdHrhYGpKuYelWMGXV4+1t3jVqH0xGoVM2g9UVaincUsgFAADyr+JCq3QticGOMLUzap3+1GN9&#10;fCGCz7cQuX4tAAAACzVae8q1PbbRDKas0kmA0wMj/tULMzF73e24MOgeams2gymr0rUAqo1P7XwL&#10;Gayu9kEAAFA4eQ2tFAxt2bJl0ZWLmVdqQ1ToEwQ/um/Y5OTk3HPRlkU9DsIjrcuU1ipsyja0ysdr&#10;AQAAyJaGpOskQA1Nt4KpaGkIu04C1FD2xRiYnvZO9dPpflYwFS2t29zXm7IFcGz85IIGq2sgOwAA&#10;WBp5Da0U1gQB0WJqsaGV9wXefi3BDqXgvmEKgdKdcqjntS5TwT2zDa3y8VoAAAAypdCpf+u+rE4C&#10;HKw5vOiTAE9OjHs7paxgyiqdAqidWMlOAbx5a8bbIaWdUlYoZZV2YLV3Peempgf9uwAAgKWS19BK&#10;IVExBivR0EoBkIbCZ0Lr0gVKoqAt+NqzCa3y8VoAAAAyoZMA1daX6UmAahdU2+BiTgLUzKn9o8Ne&#10;AGUFU1ZptlXDpYv+HRIpcNLsqT1Hvm4GU1ZptlXf0E7/DgAAoBjkNbQSBTfFNoMpGlrpNUbb8JLR&#10;unRBnPcNXbZsrn0vm9Aq168FAAAgnaudfd7AdCuYskqD2MePn/GvXhi18r3e3+ed7mcFU1apZVCn&#10;ByYzNHLQHWt5xAylrNJg9dPtT7nLVzr8OwAAgGKS99BKwUq27XH5Fg2tsn196dbr+fD3Mpv75/q1&#10;AAAAJKPgqf2JTWYwZZWCLQVci6HQ6fmeLjOUskpD2N8Y7PeGsls0HL2rb6vb33CPGUxZpbW6hsHq&#10;AAAUt7yHVpKv+y5UPkMrteyF7y2EVgAAoFiolU8tfS0PbzCDqWipVVAtg2odXIxDY6NuzdmYGUxZ&#10;9Xh7m3eN2gctV6d6vBZA7ZaygimrtAuLweoAAJSOgoRWxSZfoVVjY6P5XDb3z9VrAQAACNOQdA1L&#10;z+YkQA1jX8xJgNod9fbQgLdbygqmrHr2k7hrmZzw75Co/7O9rqFppRlKWaW5VgxWBwCgNBUstApO&#10;u1PIkq60Lp8DxvMRWml+lT5uzaPK5v65eC0AAAABhU59r+zO+CRA7cC6sKt+UScBDkxPe/OnVjQ3&#10;msFUtLRuc1+vN+fKoja+eO/LWbUA6sRADVbXCYIAAKA05T20UpijEEptc9kMGFeopEAmGGaeS/kI&#10;rfQx7bSyZHP/XLwWAACA6YERr63PCqasiq1+wWsbXIyTE+NuXbzDDKas0omBe4YvuKmbN/w7zKcB&#10;6RqUnk0L4KnYGnfpcqt/BwAAUMryHlotZtdUsDsr13IdWuleCuWSKdXQKviZoCiKoiiqdKrjN/Wu&#10;+U+qzWDKqtM/esGd3XPYvFcmFTsfd79qj7nvZbirSvVE62lXc7bdvJ/qVOtrbn/975mhlFW7D/1r&#10;19D4p+5c5ynzfhRFURRF5bfyJbh/XkKrWCzmqqqq/EcLo+t1n1zKZWjlffNuP061Iyyb+y/mteRa&#10;8DNBURRFUVTxV/v237imR581gymrWn622Z2rO2HeK5NqjMfd87E298DpzMOqDbFWd7TznHk/BU4f&#10;nnraC6CsYMoqBVuNLX/n4ufPmvekKIqiKKowlS/B/fMSWilwyrQlMBldv9jgKypXoVUwxyrd9y2b&#10;+y/0tQAAgMqjkwCH3z+e1UmAvS/tWNRJgGeuTLrne7rMUMoqDWHXMHYNZbeolU8tgFYolay0nhZA&#10;AADKX15Dq1y19uW6RTBXoVVwWmA2le5r0ZpsZLseAACUPg1JH9j2QcYnAWqd1i/0JMDrt265Q2Oj&#10;bs3ZmBlMWfV4e5t3ja6N0nB0DUmva1xhhlJW7Tt6t+vo3uS+mBnz7wIAAMpdXkOrXAUquQ5moqGV&#10;gqRshsRnG6Jl8/rz/VoAAEDp0g4pnQSoHVNWOBUt7cDSTiztyFoI7Y7SLintlrKCKaue/STu7cay&#10;KHBq73rOC6CsYMoqBVv9n+317wAAACpJXkOrXAUquQ5moqGVBr6nGqQepuuyHSyfTWiV79cCAABK&#10;z1TPkOva+KYZTFmlkwAvHl14+1zv51Nu06fdbkWGw9UfbGlym/t63cjMjH+H+dTKp1P9rFDKKp0W&#10;qBZAnR4IAAAqV15Dq1KZaSUKxtIFQHp+Ibu+sr0mn68FAACUjonTna5j7WYzmLKqc/2rbjLW7V+d&#10;vZMT425dvMMMpqx6NNbi9gxfcFM3b/h3+ErQAnjg2L1mMGXV/oZ7XLz3ZVoAAQCAJ6+hVamcHiga&#10;qq6wyAraguBMz6c6JTCZZOGSdlRZ4VQ+XwsAACh+o7WnvN1SVjBlVfeL273dWAuhwEnBkwIoK5iy&#10;SsGWAi7L1PSg1wK458jXzWDKqoamlbQAAgCABHkNrSSTXUPJ6Dpdn2s1NTVeWYKgTZ9XYVMQHi0m&#10;ONP1Ft0/VStgPl4LAAAoTpo7dWFXfcYnATbdv86bb7XQkwDVyvd6f5/X2mcFU9FSq6BaBtU6aBke&#10;q3cn2laZoZRVQQvg1ake/w4AAADz5T20CnYNKZyJ7hpKRuu0XtexmwgAAJQzneink/0UQlnhVLR0&#10;EuBgzWHvBMGF0JB0DUu3gimrNIRdw9g1lD1KLYA9/W9l3QLY1bfVzc4u7CRDAABQOfIeWgWCXVPa&#10;MZSutG6hu7MAAABKgUKn3pd2ZHUSoNoGF3IS4PVbt9yhsVH3eHubGUxZteZszLtG10apBbD13Pqs&#10;WgCPtTzihkYO+ncAAABIr2ChFQAAAL50tbMv4zbA9ic2ufHjZ/wrs6PdUdolpd1SVjBllXZhaTeW&#10;RS2ACp+sUMoqhVoKtxRyAQAAZKtgoZVa/jRHKhiCrp1Umbb+ZdpWCAAAUOz6t+4zw6loxZ/ZuuCT&#10;ADV3SvOnrFDKKs210nwrzbmKUhufWgDV1mcFU1Zpra6hBRAAACxGQUIrzadS259CKw0RV4U/lo7W&#10;AQAAlLLpgRFv15QVUAWlVkGdBKi1C9Fw6aJ3sp8VTFmlEwP3jw57JwhGaUC6dklpYLoVTFmlQeza&#10;jQUAAJALeQ+tFE4lOz0vGNKe7PkAoRUAAChlmkWVatC6ntMOLA1lz5YCpz3DF7wAygqmrFKwdXLC&#10;PnWw/7O9WbcAxuIbaAEEAAA5l9fQSjuqFEqlo9AqVXBFaAUAAEqRhq2rzc8KqoLS7quF7KxSK9/m&#10;vl6vtc8KpqK1ornRaxkcmE48dVBtfPHel7NqAdSJgWoB1AmCAAAA+ZDX0EpBVKb3TNUqSGgFAABK&#10;jeZRNa+sMoOqoAa2feCvzlzL5IQ3LN0KpqzSEHYNY9dQ9ii1AJ5ufyqrFsBTsTVubPykfwcAAID8&#10;yXtolSm1Ciqc0oD2KEIrAABQKm5dn007bF0nB+oEwUxdv3XLHRobdY+3t5nBlFVrzsa8ayxqAaxr&#10;XGGGUlapBbC96zlaAAEAQEHlNbTKNmwKgqvGxkb/I18itAIAAKVAbX6x1S+YQVVQGrSutsFMaHfU&#10;G4P93m4pK5iy6vmeLhe/dtW/w1e+mBnzWgD3Hb3bDKasOnTiPtc3tJMWQAAAsCTyGlplMs8qynsx&#10;y5bNey2EVgAAoNgNv3/cO/3PCqpUGrZ+8Wirvzq13s+nvPlTVihlleZavd7f5825irp0uXVBLYC6&#10;DgAAYCkFWVXeQivtnsqW94JCwRWhFQAAKFY68a9z/atmUBVUx9rNGZ0M2HDponvyXLsZTFmlEwP3&#10;jw577YNR2iGVTQugdmCpBVA7sgAAAIpBkFXlJbTSfKotW7b4j7KjaxVWBS2DAAAAxWbidGfKYeva&#10;eTVYc9hfbZu6ecPtGb7gBVBWMGVV1flOd3Ji3L/DVxQ4KXjKpgVQwZYCLgAAgGKT19BKwjumshUE&#10;V4RWAACgmGjYet8ru82gKqi2xzamHLaueVVq6VvR3GgGU9HSOrUMDkwnzsNSK59a+qxQKlmpZZAW&#10;QAAAUMzyHloFO6W042ohrYK6jtAKAAAUi6meIS+QsoKqoHpf2uEFW8loZ5XmUFnhVLQ0hH3HhUEv&#10;5ArTcHTtkNKwdCuUsko7sDSMnRZAAABQCvIeWgXCu6aybRnM5+sCAADIlFr90g1bV8tgMmeuTLo1&#10;Z2NmOBUtzbY6NDbqX/mVqelBrwVwz5Gvm8GUVWoB7P9sr38HAACA0lCw0AoAAKBUZTJsXc8nG7au&#10;XVLP93SZ4VS0tC5+7ap/5VfGxk9m1QKo0wLVAnh1qse/AwAAQGkhtAIAAEhh/PgZbweVFVSptPPq&#10;wq56f/V8OtVPrX3pWgH1/BuD/W5kZsa/8ktqAezpf8sdOHavGUxZtb/hHq8FcHY2/WmFAAAAxSxv&#10;odXo6OiC51ilo3tXV1f7jwAAAHJPM6m6X9xuBlVBxVa/4KYHRvwr5muZnHCPt7eZIVW4NFw9Oq9K&#10;LYCx+IasWgCPtTxCCyAAACgreQutJBaLueXLl3sBk4KmxdL9qqqqvMrF/QAAACw69S/dsPX+rfvM&#10;YesKoJ79JG4GVOHSbKtoG+DwWL0XPlmhlFVqAWw9t54WQAAAUJbyGloFgrBJQ9gVYDU2NmYUOun1&#10;aIB7+FrCKgAAkE8atm6FVEE1r6wyh62rFfDtoQG3ornRDKmCUivg/tFh/yrntfGpBVBtfVYwZZXW&#10;dvVtpQUQAACUtYKEVmH6HDU1NV4ApSBKO7GCUwWjj9VeqNCKoAoAAOSbhqi3P7HJDKqCij+z1d24&#10;Nu1f8RW1Aj4aazFDqnBt7ut1UzdveNd8MTO2oBZA7cYCAACoBAUPrQAAAIrNaO2ptMPWtSZqYHra&#10;VZ3vNAOqcD15rt31fj7lX3X7/wDr25pxWKV1agHUnCsAAIBKQmgFAAAqlnZNpRu2rt1X0WHragXU&#10;aX/pWgEfamt2h8a+2jE+Nn7SHTpxnxlORUsnBqptkBZAAABQqQitAABARdKw9ZaHN5hBVVAath7V&#10;cOmiF0ZZIVW4FGqFWwFPxdaY4VS0TrStogUQAADgNkIrAABQcRRGWSFVUAqzFGqFqRVwXbzDDKjC&#10;pTVaKzdvzbh478tpWwH1vOZb0QIIAADwFUIrAABQMdTml27YutoFw8PWtVvq9f4+M6AKl3ZfnZwY&#10;969y3m4ptfhZIVW4Trc/5e3EAgAAwHwVF1rFYjHvZEKdYGjR81VVVXOnGOpPPdbH09FJh1ofXKvr&#10;Mr02ajGvAwAAJEo3bF3PRYetax5VulZAzbVSK6DmXIkCKLX4WQFVuDTb6tLlVu8aAAAAJKqY0Gp0&#10;dHQuUFL4s2XLFv+ZL01OTs49p7VhehwESFoXpY8pWNI9o8/re6rrqqur/Y+ktpjXAQAAEmnXVPyZ&#10;rWZQFZR2X10f/2rguU7604l/VkgVLp0cODIz412jVsCO7k1uV+2dZkgVlFoBNWAdAAAAqVVEaOV9&#10;gcuWze1SUrgUDa0UBGmnVCrBTqoo3Tvd905hUybB1WJeBwAAmG8y1u2aV1aZQVVQgzWH/dVftgJu&#10;7us1A6pwPRprcS2TE/5VX7YC7m+4xwypwtV6bj2nAQIAAGQoyKoqaqZVNLRSCJTpTiitC4dK+u9o&#10;AJaMwq3o7qmwxbwOAADwlVvXZ9MOW297bOO8Yev7R4fdgy1NZkgVlFoBd1wYnGsFvDrV4461PGIG&#10;VOGqa1zhLl/p8K4BAABAZgoaWqUKbFJZ6HXJREMr7VrK9HNoXXiXk4KoTFv1NEcr2SwtWczrAAAA&#10;X9Kw9djqF8ygKigNW1ewJfFrV92aszEzpArXs5/E3cTsde8atQK2dz2XthVw39G7Xd/QTu8aAAAA&#10;ZKegoZUCHrXJZSOY4ZRL0dBKrysb4fXZXKv2xFS7shbzOgAAgHPD7x93jd9cawZVKg1bnzjd6a1V&#10;ALXp024zoArX4+1t7syVr/4fVP2f7fXCKCukCpdCLVoBAQAAFq6goZWorU1hS7rdSXpe6zJtl8tG&#10;LkOrVCFUFKEVAAD5oSHqnetfNYOqoPR8MGxdLX7pWgH1vNYF1ArY0LTSDKjCpTVaCwAAgMUpeGgl&#10;msWkwCXZ5/Ne0O3nGxsb/Y/kVi5Dq2ykm0NVqNcBAEA50c6pVMPWtfMqGLauHVPaOWWFVOF6vqdr&#10;rhVQu6Vi8Q1mQBUu7b4aGjnoXQMAAIDFC7Kqgg9iD4KpaIijmU/6eD5fy1KEVsHOsVQ7zArxOgAA&#10;KBeaSdX3ym4zqApKw9Y140oBlGZSWQFVuDTbSjOuAppHla4VUHOt1AqoOVcAAADInSCrKnhoJQpw&#10;NK9Kc6v038H8qlTBTi4sRWilryvVEHYhtAIAIDNTPUNeIGUFVUEp0PriixmvxU+n/lkhVVBqBdwz&#10;fMG/u/NO+tOJf1ZIFS6dHDg1/VULIQAAAHJnSUOrgMIqBTD5mF9lKXRopa9PlU6xhVbBzwRFURRF&#10;FVN9vLnGnfz9p8ygStX4wM/c2T2H3d5zZ92jLafMkCpcv4i1udj5uHfvzs5Wd/Tkj82AKlzvHf4d&#10;1/Lx2wmvjaIoiqIoqhIrX4L7L1lopblVCl+COVcaVp5vhQqtgpbATAIrydfrWKjgZ4KiKIqiiqHi&#10;zR+75j+pNoOqoLzn2864J1ubzYAqXD9qPe1qz3XM3f/E6Wq369DXzJAqqHcP/nP3UdPPXfz82Xmv&#10;jaIoiqIoqpIrX4L7L0lopeBIwUvQDjg6Ouo9DgdK+VCI0CoIrNK1BIbl43UAAFAOxo+fcU33rzOD&#10;KpWGrQ+8f9y9PTSQthXwobZmd2hs1L+zc5cut7pDJ+4zQ6pwnWhb5b6YGfOvAgAAQL4tSWilQCeY&#10;ZRWl5/TxfM62yndo5X1Db69JdVKghdAKAID5NGy9+8XtZlAVVPsTm1zDJ71eGGWFVOF6vb/PTd28&#10;4d1bAdTp9qfMgCpcB47d68bGT3rXAAAAoHAKHlplGujk8xTBaGilgEy7vDKhdVqfTPD1qe0xW7l8&#10;HQAAlLqrnX1ph603vbXfPd15zgyowrUu3uEGpqf9OzsX733Z7TnydTOkCkrPax0AAACWRpBVFSS0&#10;CuZWZfp5vBeWQcCVrWhopftnOgRe1yV7Pdl+fVG5eh0AAJS6wZrDZkgV1Eff3+Bej7WbAVW4tPuq&#10;4dJF/67O2zGlnVNWSBWuU7E1tAICAAAssSCrKkhopba/bFv+gnbBXIqGVqJdS+lCoCCUsiw2sAos&#10;9nUAAFDKro9f8dr9rKAqqJqtu9xDrafNkCoozbV6Y7DfXb91y7uvAijNpLICqnBptpVmXAEAAGDp&#10;FTS0KhZWaBWesxVt0dPjVHO2dC+FSNkGctpVFQ2oFvM6AAAoZaO1p1IOW9+7+pfuJydPmiFVuKrO&#10;d861At68NeO1+O2qvdMMqYJSK2BX31bvGgAAABSHJQ2tNPdJIYwCHwUxhaJ5WclO9YvFYnPBUPC6&#10;9Fgft3jfvNvrMq1wEKXHydoBs30dAACUqhvXplMOWz+6fK3buG2XGVCF69FYi2uZnPDv6tzwWH1G&#10;rYCt59a72dkr/lUAAAAoFksSWmmXkIIY7VAKQhw9DgRBUKFeDwAAWBoatt7y8AYzrFJt/rO/dd85&#10;cdwMqYJSK+DbQwNzrYBT04PuWMsjZkAVrrrGFbQCAgAAFLEgqypYaKWQygqkwqGVeC+K4AoAgLLV&#10;v3WfGVSpdj72c/f4vgNmSBWuZz+Ju4nZ69791ArY0b0pbSvgvqN3u76hnd41AAAAKF5BVlWw0Ept&#10;btbniYZW4r0w4+MAAKB0TQ+MJB22XvuHP3VPb/61GVCF6/H2tnmtgEMjB70wygqpwhWLb6AVEAAA&#10;oEQEWVVBQivNsIoOQA8kC6e0Pt1pegAAoDSkGra+6S/+h/vDDxvMkCqoB1ua3I4Lg/7dnLs61ZNR&#10;K2BD00pvLQAAAEpHQUMrDRKPnogXSBZaab12ZwEAgNKlYevxZ7aaYdX//C9/6R59b78ZUoXr+Z6u&#10;uVZA7ZZq73rODKjCpd1X/Z/t9a4BAABAaSl4aJVMqjZAWgQBAChdk7Fu17yyKiGsUivgf//7GjOg&#10;CteaszEXv3bVv5vzQqh0rYCaa6VQS3OuAAAAUJoKGlotNJgitAIAoPTcuj5rDlv/8L4n3V89+4q7&#10;vyF9K+Ce4Qv+3Zy7fKXDO/HPCqnCpXZBWgEBAABKH6EVAADIOQ1bj61+ISGw+vWPf+ke2Z/+VMDN&#10;fb1u6uYN715qBdQAdSugCtf+hnvc8Fi9dw0AAABKX0FDq4XOtErVVggAAIrL8PvHXeM3184Lq/Y/&#10;uN79tzd2mgFVuJ481z6vFbCn/62MWgE7ujfRCggAAFBmChpaLfT0wFgs5j8CAADF6vr4Fde5/tV5&#10;YZVaAZ97botbfuKYGVIF9VBbs9s/OuzfyblLl1szagU80bbKfTEz5l8FAACAclLQ0Ep0EqD1eazQ&#10;Sus4ORAAgOI3cbozYdi6WgG/W3vIDKnC9Xp/31wroAKo1nPrzYAqXAeO3UsrIAAAQJkLsqqChVZq&#10;91NAFf1c0dDKe1G3PzY5Oel/BAAAFBsNW+97Zfe8sGrvH1e5n7y1ywyowrUu3uF6P5/y73T7f/v7&#10;tro9R75uhlRB6fl478v+FQAAAChnQVZVsNBKguBKrX/BjKsgtApmWBFYAQBQ3KZ6hlzbYxvnwiq1&#10;Av7ixX/IqBWw4dJF/y7OjY2fdIdO3GeGVOE6FVtDKyAAAEAFWZLQKlBXVzcXUKnUCqjHzLACAKC4&#10;DdYcnjdsfctT1e6PjtSZIVVQK5ob3RuD/fNaARVEWQFVuBRoacYVAAAAKsuShlYAAKC0RIetqxXw&#10;h//4nhlShavqfKcbmJ727qFT/tTil0kroFoGAQAAUJkIrQAAQEbGj59xTfev88Kqo8vXug1/84YZ&#10;UIXr0ViLOzkx7t/BecPTNUTdCqnCpWHss7NX/KsAAABQiQitAABAShq23v3i9rndVa/86d9k1Ar4&#10;9tCAu37rlnePqelBd6JtlRlQhauucQWtgAAAAPDkNbTSjKpgXtViSvcBAACFp3bA2OoXvLBq52M/&#10;d6ve3WeGVOF69pO4G5mZ8a5XK2BH9ya3q/ZOM6QKat/Ru11P/1veNQAAAIDkNbRKxvuEy+afHhjQ&#10;Y31czxfq9QAAgEQ6HbDl4Q1eK+DTm39tBlThery9zbVMTvhXf9kKuL/hHjOkClcsvoFWQAAAACQI&#10;sqqChVbeJ8sgkMp0HQAAyD3Nr9LpgNpd9d3aQ2ZIFdSDLU1ux4XBuVbAq1M97ljLI2ZAFa6GppXu&#10;8pUO7xoAAAAgSpmQlw8F/5Fv2QRR3gu7vR4AABTOYM1hrx3wr559xQypwvV8T5ebmL3uXadWwPau&#10;5zJqBez/bK93DQAAAJBMkFUVJLSqq6vzWv+yofW6DgAA5FcwcL32D3/qfviP75khVVBrzsbcmSuT&#10;/pXOC6EURlkhVVAKsxRq0QoIAACATBQ0tNJA9egMq3S0nkHsAADk141r0679iU3u1z/+pbu/ocEM&#10;qlRqBdwzfMG/6stWQLX5WSFVuNQuqLUAAABApgoaWi201Y8WQQAA8kcD10/9p2fdhr95wwyqgnry&#10;XLsbmJ72rtFuKQ1QtwKqcGkQ+9DIQe8aAAAAIBuEVgAAVLCJ053uNz/4S/fI/gNmUBXUG4P9c4PW&#10;+4Z2ZtQK2NG9yZtzBQAAACwEoRUAABXqwq56t/nP/tYtP3HMDKpUD7U1u5bJCW/9pcutrq5xhRlS&#10;hetE2yo3NT3oXQMAAAAsVEFDq6qqqgXNtNJ1AAAgNzRwveN/7HT/7Y2dZlAVVNX5Tu9kQLUCtp5b&#10;bwZU4Tpw7F43PFbvfxYAAABgcQoaWsVisQWdHtjY2Og/Whx9fu3aqqmp8T8yn55XQKbB71qnP/VY&#10;H09nMddacn0/AABEA9f3//JX7o+O1JlBlWrF6ZNzw9a1u0pzqayQKqg9R77u4r0v0woIAACAnCpo&#10;aCUKYDL9PFqnsGaxghMIg+AnGpxNTk7OPRfdCRbs9NLzWhe1mGstub4fAACB6YERV/3ydjOoCurx&#10;M62u9/Mpb72CKCukCtep2Br3xcyYtx4AAADIpSCrKlhopbAlk+DKe1G310WDm2wF9wl2KCmwioZW&#10;CoHq6ur8RzY9r3VRi7nWkuv7AQAg3R93uf+y5zdmUBXUpk+7vWHrCqEamlaaIVVQh07c58bGT/p3&#10;BwAAAHIvyKoKFlpJEFxVV1cnfE491sdzEVhZoqGVAiB9vkxoXThQWsy1llzfDwAAee/QcXd/Q4MZ&#10;VKn+46mTruHSRW+tZlKp3c8KqlR6rqtvq7cWAAAAyKcgqypoaBUI5jYpoApKj/MZxkRDK+1YyjQc&#10;07rwDqfFXGvJ9f0AAJVNu6ae/SD57CrVn7Q0u5GZGW8eVSy+wQyqgtLJgVenevy7AwAAAPm1pKHV&#10;UoiGVgrKshFev5hrLbm+HwCgcn1ycdw9WnfUDKqC2ub/776CKJ38ZwVVQbV3PcegdQAAABQUodUi&#10;gqJch0y5vh8AoDK980m3W37yIzOoUq388EPXMfZlO2BP/1tuV+2dZlCl2nf0bq9lEAAAACi0JQut&#10;1AKo0CWTymUbHKFVdp75+Ipb9sZgytKaAOsTi/X2uqBYb68LivX2uqBYb68L6s7fdMwFVfpva024&#10;/uidr9oD9d/WmnDl+/Wz3l4XFOvtdUGx3l4XFOvtdUGx3l4XFOvtdUGx3l4XFOvtdUEV+/r64cLu&#10;vC94aBUMYVdwpP8uNEKr7BTih95aEy7W2+uCYr29LijW2+uCYr29LqhSXx8Orf7FvrPmmnAFoZV2&#10;Xv2kvsFcE658v37W2+uCYr29LijW2+uCYr29LijW2+uCYr29LijW2+uCYr29LqhiX1/2oZWClkJ8&#10;nmQIrbJTiB96a024WG+vC4r19rqgWG+vC4r19rqgSn19EFp9/0Ct+/GBT8014VJopdlWl690FMXr&#10;Z729LijW2+uCYr29LijW2+uCYr29LijW2+uCYr29LijW2+uCKvb1ZR1aqSUwHBgtBUKrzAU/E8Vc&#10;vzrw/5prZQlqR91L5lqKoqhyq2Odne6HLU1zu6ms+vnrNe7MsVPu7Lljbn/97yX8mxmuI8dXufj5&#10;s+bnoiiKoiiKoqhklS/B/QsSWmk21VK0BIYRWmUu+Jko5nrtwO8nvOn6H7UrzLUURVHlVL9uP+P+&#10;8NRJM6hS3d/Q4P7nL1538Y/b3anW19yuQ19L+PcyKD2nNdbnoSiKoiiKoqh0lS/B/QsWWi01Qqvy&#10;sv/DV8w3YHVddf4KACgvUzdvuE2fdptBVVA//Mf33Mcvv+Nmv7jmTrc/Zf47GVRd4wo3NT3o3x0A&#10;AAAoHgUNrYohZCG0Ki+3rs+6X32Q2CL42uHv+CsAoHzEr111j8ZazKAqqL969hV3YVe9N5dK86mi&#10;/z6Gq6N7k39nAAAAoPhUfGil3V+jo6P+o9S0LrxbbDHXWnJ9v0rxP9//acIbsZoDd7jzl//JXwEA&#10;pW/HhUEzpArqu7WH3K4fP+8mTne6rr6t3gmA0X8bg9p39G536XKrf2cAAACgOBU0tKqqqsr750gn&#10;GlppOHx1dbX/KDVdp/WBxVxryfX9KsXkxVH364P/z4Q3Za8c/aG/AgBK18Tsdbcu/uUpgMnqZ6+9&#10;7Y7/51+48fPt7ljLIwn/HobrRNsqNzv71SkwAAAAQLEqaGgVi8WWfHdQNLQSvaZMAiVrp9hirrXk&#10;+n6VYts7/yXhjZl2W31yZdhfAQClp2Vywj2Y4nRADVt/5U//xrU/sckN9dd6O6ii/xYGpZ1XPf1v&#10;+XcGAAAAil9BQyvRbquamhr/UeFZoZVONFRYpNcWbc/TY31cz1snHy70Wu2ossKpxbyWSjbUesr9&#10;44E7Et6k/V3jX/orAKB0XL91y73e32cGVUGtenef2/vHVa7rr7e5M50bE/79C5dmW12d6vHvDgAA&#10;AJSGgodWClu0S0jBSyE+X5QCs2ShmXaCBaFQ8Br1WB9PJ9trtSZVK+BiXkul2lbzxwlv1LbV3uU+&#10;m6YNBkDpGJiedo+3t5lBVVC/ePEf3If3Pek+2fmWd/pf9N++cMXiG9zNWzP+3QEAAIDSUdDQSjuc&#10;FMBkWwpsgHTOvfeO+YbtjY9f9lcAQHHbPzrsVjQ3mkGV6o+O1Llf//iXrvGba11H/V+7PUe+bv67&#10;p9Jzw2P1/p0BAACA0lPQ0ArIpxvXpt0/vPt7CW/cXj/8DW+QMQAUq6mbN9yzn8TNoCqon7y1y9X+&#10;4U/d6cf+zJ088cOEf+vC1dC00n0xM+bfHQAAAChNhFYoK6f+/iXzDdyvzv7aXwEAxSV+7ap7qK3Z&#10;DKpUy08cc5v+4n+4E//+T1zjz550vzn6u+a/c0HFe9ldCgAAgPKQ19AqOkgcyLepniG3bff/kfAm&#10;7qW65ey2AlB03h4aMIOqoB7Zf8DtfuQvvMDqo63/OeHftnDtb7jHXbrc6t8ZAAAAKH15Da00jyp8&#10;Ul9jY2PCvKpMiplWyMaRv/oT8w3d9u4j/goAWFojMzPuyXPtZlAV1M9ee9sbtn5sxWpXu/ffm/+u&#10;BXW6/Sk3O8uhEwAAACgveQ2tdD+dFggU0sWjrW7bvsT2mb89+h+9Y+QBYCk1XLroHmxpMoMq1f0N&#10;DW7LU9Xe7qr6H37P7T74rxL+PQtKw9b7hnb6dwYAAADKS15DK2Ap3Lo+63b/9UMJb+5qDtzh9gy0&#10;+6sAoLAUmm/6tNsMqoJa9e4+t//B9e74fT9xtX/9HxL+HQtXXeMKd3Wqx787AAAAUH4IrVCW+v5h&#10;l9u+/39LeJP3/Ic/YrcVgILr/XzKPd7eZgZVQT333BZvd9WHK3/g3tt5V8K/X+Fq73rO3bw1498d&#10;AAAAKE+EVihL18evuHef+8OEN3rstgJQaHuGL7gVzY1mUKX6oyN1budjP/cCq0NPLXfv7v9fEv7t&#10;Cmrf0bvd8Fi9f2cAAACgvBFaoWyd/cVLbscHiW/+Npx4xl8BAPmjE0urzneaQVVQ/+2Nne7o8rXu&#10;+Ld+5N7fnDiLL1zHWh5xX8yM+XcHAAAAyh+hFcrW+PEzbsfmbya88dtWe5c7MT7srwKA3GuZnHAP&#10;tTWbQZVq+YljbvOf/e2Xw9Yfedjt2vW/JvxbFdSu2jtdV99W/84AAABA5SC0QllrWrXOfBP4i8bn&#10;/BUAkDuamffGYL8ZVAX1yP4Dbu8fV3mB1YG/SD1s/cCxe93lKx3+3QEAAIDKQmiFsnZhV72r2fZ/&#10;JbwRfO3wN9zJiXF/FQAs3sD0tHvyXLsZVAW14W/ecB/e96T78IFV7r1f/XbCv03hOt3+FMPWAQAA&#10;UNGKPrTSa9qyZYv/CMiOBrIf+/4PzDeEf3H6NX8VACzOobFR92BLkxlUqe5vaHC//vEvvd1Vh3/y&#10;gHvnvTvMf5dUe4583fV/tte/MwAAAFC5ija0qqurc8uWLfNK/w0sVPeL290/bv//JLwx/LvDv+fN&#10;nQGAhZq6ecNt+rTbDKqC+uE/vudq//Cn7vh9P3G/qf63Cf8WhauucYWbmh707w4AAABUtqIKrUZH&#10;R71dVQqqqqqqiipEQ+ma6hlyR374oPkG8a/O/sZfBQDZiV+76h6NtZhBVVB/9ewr3u6qhu9+3+3e&#10;/jXz36GgOro3+XcGAAAAIEURWsViMbd8+fK5nVWTk5P+M0BuxFa/4Lbv+p2EN4nVdQ+43s+n/FUA&#10;kJkdFwbNkCqo79Yecjsf+7kXWB386bfcO+//VsK/P0HtO3q3u3S51b8zAAAAgMCShVYKpmpqauZ2&#10;VSm4Ej0Gcm209pQ78KcrzDeMv+w86a8CgNQmZq+7dfEOM6gK6mevve2OLl/rjq1Y7fa9mhiWh+tE&#10;2yo3O3vFvzsAAACAsIKHVmoBVEilcEqtgHocRmiFfLh1fdad+o//3dXs+1cJbxo31K9mtxWAtDQD&#10;L92w9Vf+9G+83VV1q77jdr17Z8K/N0Htqr3T9fS/5d8ZAAAAgKVgoVWmg9UJrZAvfa/sdh/87NsJ&#10;bx5rDtzhXjx/yl8FAPNdv3XLvd7fZwZVQa16d5/b+8dV3rD1Az//vxP+nQnXgWP3uqtTPf7dAQAA&#10;ACST19BqIYPVCa2QL9MDI167zo79/0vCm8ifHvtzr+0HAMIGpqfd4+1tZlAV1C9e/Af34X1Pug9X&#10;/sC996vfTvj3JVyx+AZ389aMf3cAAAAAqeQ1tAp2VmVzX0Ir5FPn+lfd3hf/fcIbyW21d7nX/yl/&#10;Ow0BlJ79o8NuRXOjGVSp/uhInfv1j3/ptQMe/q/3u3feuyPh35ag9hz5uhseq/fvDAAAACATeQ2t&#10;kg1bT4XQCvk0fvwMu60ApDR184Z79pO4GVQF9ZO3drnaP/ypO/6tH7nfVP/bhH9PwtXQtNJ9MTPm&#10;3x0AAABApvIaWoU1Nja65cuXe6GUZlop0LIQWiHfmldWuT2v3pPwxvK1w9/w5tYAqFzxa1fdQ23N&#10;ZlCl+oOTH7lNf/E/vN1V9Y887Hbv+JcJ/5aEK977sn9nAAAAANkqWGgV0Jyr6upqL5zSn5weiEIb&#10;rDnsGr77ffMN5prjf+ftsgBQed4eGjCDqqC+f/CQ2/3IX3iB1cE/u8/8NySo/Q33uEuXW/07AwAA&#10;AFiIgodWYeETBbUTSwitkG/Xx6+4xm+udbv//v+d8Ebz5cP/zu0ZvuCvBFAJRmZm3JPn2s2gKqg/&#10;2/qP3rB1tRfv3XJ3wr8d4Trd/pSbnb3i3x0AAADAQi1paBXQrCvNvAoCrGStg4USvJ6gnVH/nelM&#10;LtGJicG1KoVzCxF9Hfozm9eB5Lo2vumO/PBB8w3nj5p2ekfcAyh/DZcuugdbmsygSvVA4wm35alq&#10;b3dV3arvpB223je0078zAAAAgMUqitAqoLBKgU8QFC1FOBOERNG2RX1vgtAolWhIpfsEX0+m9H0I&#10;Plf0dehx8BqXOtwrZZOxbu9N6Ds1/ybhjWd13QPstgLKnILpTZ92m0FVUD+uq3f7H1zvjt/3E3dg&#10;470J/1aEq65xhbs61ePfHQAAAEAuFFVoFaZ2QYU9Kp1AWAgKg9LtitJrSRZA6TmFblEKl/R1ZBrC&#10;KZBK9zr0vNZh4WKrX/COqbfegK5q/oDdVkCZ6v18yj3e3mYGVUH9za/e9YLtD1f+wO3e/jXz34mg&#10;2rueczdvzfh3BwAAAJArRRtaBbSzqBChlQKlTEMgrbMCKAVT0Z1RAT1nBVpRCqM0oD4TWpcu3EJy&#10;F3bVezsodu75FwlvQjfUr2a3FVCG9Hu9ornRDKpU321ucnv++994gdWhp5a7d97/rYR/H4Lad/Ru&#10;NzxW798ZAAAAQK7lNbQqpdlL2j2V6devddZuKwVTyVr2FHRlElppXbLgK0rr2G21cLeuz3oD2Q/+&#10;9FsJb0ZrDtzhnozxZhQoFxOz113V+U4zqArqz5tb3Id/XOWOf+tH7v3Nv5vw70K4jrU84r6YGfPv&#10;DgAAACAfgqwqL6GVgp1gh1GmQcxS0evMhrVeX2eynU9an0mIl4vXgcz1vbLbe4O68zf/LOFN6bqG&#10;n7qTE+P+SgClqmVywj3U1mwGVSrtvKo5ctzbXVX/yMNu17t3Jvx7ENSu2jtdV99W/84AAAAA8imv&#10;oZUorFKYo3AlWVtdMchFWBTMrorutgrCu0zk4nUgc1M9Q94bVWvI8rbau9wT7af9lQBKjebSvTHY&#10;bwZVQWm21YnXdn3578Bf/IeEfwfCdeDYve7ylQ7/7gAAAADyLe+hVZiGqyu4UtCiOVXFdPpdrsIi&#10;75t5+znNmwrCOlWmX2uuXgcy17F2szu2YrW522rth0+z2wooQQPT0+7Jc+1mUBXUqz3d7szTr7kP&#10;H1jl3vvVbyf8/ofrdPtTDFsHAAAACqygoVVAu68U6ihwyWaWVD7p9WS6C0zrrJlW+ngQUimwUgVf&#10;p/7MJLjKNoTKdj0SjR8/4+2ysGbYbDn0u27N2dKZzQbAuUNjo+7BliYzqFLpuca+ftf22EZ3+CcP&#10;uHfeuyPhdz+oPUe+7vo/2+vfGQAAAEAhLUloFaYZUEHQs5Qn4SlIyzQA0rpowBV8HVbwpbAqaBFM&#10;F1xl+hoC2a5HIg1kb15Z5Rq++33zTevqj17yjsgHUNymbt5wmz7tNoOqoNbFO9w/fXzenfqP/939&#10;pvrfmr/zQdU1rnBT04P+3QEAAAAU2pKHVgF97iDY0a6kpRjcrpZFawdVmJ6PntjnfQNvv+503z9d&#10;l+60v2IKrYKfiUqoj//qTW+31b6XE3dbvXb4G+6nbc3mdRRFFUfVnutw32tuNIOqoF4+87E7s+09&#10;9+EjP3C7t38t4Xc9XB+eetr8PBRFURRFURRFJVa+BPdf8tAqoJ1I4d1XmoNVSAquFCxFP68eB68p&#10;ultKQVa6sEuC3VypAjk9n41s12cj+JmohIo3f+yFVkd++KD5BvZ7J7a7o53nzGspilra+tszH5sh&#10;VVAKsxRqtW38B3fwp99y77z/W+bvuWr3oX/t2s7sMT8PRVEURVEURVF25Utw/6IJrcLCM6IKSaGS&#10;wqvgc6uCoepW+58+rvWZSLdWz2cj2/VILv7MVi+42v3WXQlvZKvrHnDPfhL3VwIoBiMzM2mHratd&#10;cPLKNXf2Fy+5fa/+TsLvdrhOtK1ys7NX/LsDAAAAWGpFGVopNApCIu1gKobXFQxWt+h1WmGWRWuT&#10;3UcIrZbOxOlOL7TSYGbrDe13T77DbCugSGQybF1rZkbG3Yk//7Hb9e6d5u+1alftna6n/y3/zgAA&#10;AACKRVGFVmrBU2ueghjtRsrktL1CCHZ8JZMuiArT2lQBl77+TOd5aV26GVnIjk4TO37fT9y7u/7X&#10;hDe2G+pXu9f7+/yVAJaChq0/39NlBlVBaffVwPS0u3yuyx164fcTfpfDdeDYve7qVI9/dwAAAADF&#10;ZMlDKwVTQSueAphMdywVil6fXluqAC14/ekEs7pS0RoNos+EgrKlPHGxHF3YVe/tttLcm+ib25oD&#10;d7g/bjrgJmav+6sBFFL82lX3UFuzGVQF9cZgv7e2v26f2/vGv0n4PQ5XLL7B3bw1460HAAAAUHyW&#10;LLRSOKXWP4U4Cl8y3V1UaHp9mQyDD76OZLxvcob3UniXLozKJABD9m5cm3aN31zr7bZ65zf/LOFN&#10;7vqGJ9ltBSwBhVFWSBWUwiyFWtLyP//MvfPeHQm/v0Htrv1Xbnis3lsLAAAAoHgVNLTSbqUgbFEV&#10;+y4hhVCZ7noKdmRZ7X3B1xz9enVv63uge+k+CvWi99JjfVzPp9r9hYXrfWmHt9vqwMZ7E97sbqu9&#10;yz3QfIzdVkCBqM0vk2Hrahucmbrkjrz9Bwm/t+E6eux+98XMmH93AAAAAMWsIKGV7hvsqlJQU6y7&#10;qsL0GvV6s6UQSoFSuJJ9zcH3I5lgN5ruEQRielxsLZTlZqpnyAutjq1Ybe62Wvvh0+y2Agog02Hr&#10;Mtx/zO3Z9b8l/L6G61z8JW8tAAAAgNKQ19Aq2GGk0n+zMwilIrb6BS+4+s3f3JPwxvdXtXd7b5av&#10;37rlrwaQS5kOWx+Z+XIe1ZnTzyX8nobrvb3/2o2NNXlrAQAAAJSOvIZWaq/L9T2BQhitPeWFVg3f&#10;/b75Jnj1Ry+5PcMX/NUAcuXMlcm0w9bfHhrw1qrN78iRb5u/o0E1vP+Qm5294q0HAAAAUFryGloB&#10;perW9VnXvLLKC67e3/y7CW+EXzv8De+NNbutgNzQ71K6YeuPxlrmhq1rkPquA/8y4XczqHf23uE6&#10;6v/aWwsAAACgNBUktNIMpmStgUH7oFWEaFhKfa/s9kKrulXfMd8Uf//Em+y2AnIgm2HrN2/NuFh8&#10;g/k7GdS+X9/tRjtP+HcHAAAAUKryHloFA81ThVaW4LpSGNqO8jQzMu6FVqo9v74r4Y1xdd0D7LYC&#10;FkmD1Fc0N5pBlSo8bP3qVI/7oOH/SvhdDNeRv13hpi9xOiAAAABQDvIeWil4SnXaXbLQSnRdqueB&#10;fIs/s9ULrY788EHzDfL3Tmx3DZcu+qsBZEq7pp79JG4GVUGFh6339L/ldh385+bvoWrXu3e605t+&#10;5rX2AgAAACgPeQ2tdL/ly5f7j2zpQqmqqqq8hGlAJsaPn/FCq+P3/cR7Uxx9o7yhfrVbczZ5KAsg&#10;UTbD1jVE/UTbqoTfvXDte/V33Cevb/PWAwAAACgfQVaVl9CqurraNTY2+o9s6UIrXa/7AEul5eEN&#10;XnB18KffSnizXHPgDvdA4353cmLcXw0gmUyGrT/e3jY3bP3S5Va37+jdCb93Qb3z/m95v5fD7x/3&#10;1gMAAAAoL3kNrTJp7cvVGiBfBmsOz+22eue9OxLeOFc1/ITdVkAa2Qxbl47uTQm/a+Havf1r7qP/&#10;/LibjHV76wEAAACUn5IIrdK1GAL5dH38imv85lovuDqw8d6EN8/bau9y325qYLcVkMT+0eG0w9aD&#10;2XBT04OurnFFwu9ZuH5T/W9d83/6czc9MOJdAwAAAKA8LXlola59UNhphaXWtfFNL7Q6tmK115IU&#10;fRO99sOnXdX5Tn81ANGuKf1eWEFVUNp9NTF73Vvf/9let+fI1xN+v4LSTsfDP3nAtT+xyd24Nu1d&#10;AwAAAKB8LXlolQlCKyy1q519Xmil0i6P6Jtp7bbSG/Dez6f8K4DK1jI5kXbY+o4Lg97am7dm3On2&#10;pxJ+r8L13q9+2334wCovQOaEQAAAAKAy5DW0Ulvf5OSk/2hhdD3tgSgGsdUveKFVw3e/b76pXv3R&#10;S94R/kAly3bY+uUrHe7AscS223Ad+Iv/4P3uDWz7wLsGAAAAQGXIa2hVU1Pj6urq/EcLo+sXew8g&#10;F3RCWbDb6v3Nv5vwxvq1w9/w3pCz2wqVSsPWdShBNKQKV3jYerz3Zber9s6E36Wgdr17p6t/5GFv&#10;ptzFo63eNQAAAAAqR15DK+2SWmxrn65f7G4tIBfUktR0/zovtKp/7Lvmm+wfnPh7dluhImUzbP2L&#10;mTF3rOUR83coKAXDx7/1I+93Tu25AAAAACpPXkMr2bJli7fjaiF0na4HikXfK7vndlvt+fVdCW+0&#10;q+se8N6gj8zM+FcA5S2TYevr4h1zw9aHx+rdvqN3J/zuBKWDDg49tdz7HWt7bKObGeFUTgAAAKBS&#10;5T20Eu2WyuSUwDC1BDLLCsVGR+wHodWRHz5ovun+3ont7vV+doag/KUbtq6dV+Fh6+1dz5m/M0Ht&#10;3v419+HKH3i/Xx1rN3NCIAAAAFDhChJaBW2Cme640rpcDHEH8kFvpoPgSjN3om+8/7L+Me/NerCz&#10;BCg3GrauYNYKqoIKD1u/OtXj6hpXJPyuhGv/C/+nO37fT7zfq96XdnjXAQAAAKhsBQmtAmr1U3il&#10;XVTRQEqP9XE9T0sgitn48TNzodXBn34r4c13zYE73AON+9lthbKkYesKpKygKigNW1ewJX1DO92e&#10;I19P+D0J6p337nB1q74z9zt1YVe9dx0AAAAAFDS0ktHRUW8nlcKpcGlnlT7O7ioUOw1kb15Z5b3B&#10;1s4Qa7fVhvrV7LZC2dkzfCHtsPWTE1/OoJqdveJOxdYk/G6Ea++Wu92xFau93yWdEKhAGAAAAAAC&#10;BQ+tgHIwsO2DuZ0hBzbem/BmfFvtXe7bTQ3u7aEB/wqgdCl8zWbY+qXLrW5/wz0JvxfhOvhn9839&#10;DikEnuoZ8q4FAAAAgAChFbAA18eveDtD9IZbO0V04ln0TfnaD5/2hlQHbVJAKcpm2LrEe19O+F0I&#10;1+4d/9LVP/LwXGAVW/0CJwQCAAAAMBFaAQsUf2br3BtvDZGOvjnXbiu9qVdLFVBqsh22/sXMmGto&#10;WpnwexCu3/zNPe74t34093uj3yG12wIAAACAhdAKWKDJWPfcm++G737ffJO++qOX2G2FktP7+VRW&#10;w9aHx+rTDls//F/vn/t9UfW9stu7FgAAAACSIbQCFkGtTcGb8Pc3/27Cm/XXDn/De4PPbiuUCrX6&#10;pRu2rpZBuXlrxrWeW5/wcx+u93712+7DlT+YF1gNv3/cux4AAAAAUiG0AhZBx/MHb8Q1p8d6077q&#10;o5fdo7EW/wqgOGUybF3PB8PWr071uAPHEg8hCNeBn//f3gmbwe9I0/3r3MTpTu96AAAAAEiH0ApY&#10;hBvXpucGsqv2/PquhDfu1XUPeG/4T04wbBrFSTuntIMqGlIFFR223tP/lttVe2fCz3pQu96909Wt&#10;+s7c74Wq5eENbnpgxL8DAAAAAKRHaBURi8VcVVWVW758uVu2bJn33yp9PFu6fnR01H+Unejr0J8L&#10;fR3Ir96Xdsy9MT/ywwfNN/HfO7HdrTnL3x2Ki2ZSbe7rNYOqoDTbSjOuZHb2ijvRtsr8GQ9q36u/&#10;452oGQ6s2p/Y5AW8AAAAAJANQquQICSKBk36vgShUaa2bNniXZOtycnJuc8VfR16HLxGrUNxmOoZ&#10;mvcGXUf6R9/Ibzz6sBcAsNsKxSKTYesKtIJh65cut7p9R+9O+NkO6p33f8sd/LP75v0uqLo2vskJ&#10;gQAAAAAWhNDKpzCorq7Of2SrqanJKLjyvqHLli0oWFIgle516PmFBGLIH+0kCd6kH/zptxLe0Ncc&#10;uMM90Lif3VYoCtkMW5f2rucSfqbDtXv717wTNMNhlap/6z7/DgAAAACQPUKr29Ryl2kIpHXpWvQU&#10;WDU2NvqPMqcwqrq62n+UmtalC7dQOBePts69Udfgac30ib6x31C/2gsEwmEAUEjZDlufmh50dY0r&#10;En6Ww/Wb6n87b9i6SnPe9DsBAAAAAItBaHWbdk9l+rVrXardVgttCxRdl+kMLK1jt1XxUPtT88qq&#10;uTftOjUt+ub+7dp/6b7d1OCe/STuXwUUjlpTsxm23v/ZXrfnyNcTfo6Deue9O9zhnzwwL6xS6YTA&#10;q519/l0AAAAAYOGCrKqiQyvtjMpGsvXeN3KBbYGSq9eBpaFWqOCNuwZRa8ZP9I3+2g+f9gKCYLA1&#10;kG+aSbXp0+6EkCpcmm01MP3loPSbt2bc6fanEn52w/Xer37bffjAqnlhlartsY1uZoS5bQAAAABy&#10;g9DqtlyERQqq9PGFtAUGCK1K2/XxK/PewB/YeG/Cm/1ttXex2woFE792Ne2w9df7++aGrV++0uEO&#10;HEv8uQ2XdhGGf86D6li7mRMCAQAAAOQUodVtuQiLNGNKHw9O99N/6089TjcDK5CL14GlFX9m69yb&#10;eA2mtt70r/7oJS8sYLcV8indsPWH2prnzVeL977sdtUmzmILateef+HqH3l4XlAVVPeL2zkhEAAA&#10;AEDOEVrdpsAp02BJ66IzrfSxILCKzqTS4yDIStc2SGhV+saPn5n3Zv79zb+b8Ob/tcPf8EKD53sq&#10;8/cN+aUh6uviHQkhVbjCw9a/mBlzx1oeSfg5DddvXr3HHf/Wj+b9bAd1YVe9dx8AAAAAyDVCq9sU&#10;LGUaAGldOOAK2gLTneSn59MNTie0Kg8tD2+Ye0OvnSlWCKDdVtoFEwQHQC5kMmx9z/AFf7Vzw2P1&#10;bt/Ru82fUdW7B+5wh396/7yQKiidEKiQFgAAAADyhdDKV1NTk7CDKirYMRWm63RiYCa0LlW4VWyh&#10;VfAzQWVXsdd2zntzv+fXdyWEAdV1D3ghwvOxNvMeFJVNdZw/7zbEWhNCqnA92nLKHevs9NbHz591&#10;DY1/mvBzGa49e/539+HKH8z7WQ6q8YGfuXN1JxJeB0VRFEVRFEVRlVn5Ety/4kMrUQClUCo6TF2P&#10;FRCpoi1++li0JTAZrUu124rQqjwq3vyxO/n7T829wT/ywwfNUOB7J7a7Pzh90rWcj5v3oahMqvZc&#10;hxdIWUFVUApHFWxpfXvHEbe//vfMn8mgDm79tjt+30/mBVVBNT36rIs3tiS8DoqiKIqiKIqiKrfy&#10;Jbg/oZVPwZLCqyCkUmmHlP605l5lGxylWp/Le2FpaTB1+I3+7u1fSwgGXqj7jhco6PQ2YCE0bD0a&#10;UIUrOmy9b2hnymHrew7/b+7En/943s9uuHTQACcEAgAAACgUQqsMKLRK1gJIaAXLVM/QvDf7B3/6&#10;rYSAoObAHe6Bxv3enKGpmzf8K4H0NAvtyXPtZlAVlIatBz9Xs7NX3KnYmoSfwXDVNaxwTavWzfu5&#10;DVffK7u9ewEAAABAoRBapRGcDJiM2v1y1R6Yy3th6cVWvzD3hl+tVrveTdzhsqF+tRcwhIdjA6k0&#10;XLqYdtj6/tFhf7Vzly63uv0N9yT87IWr9eifu6b7kwdWw+8f9+8GAAAAAIVDaJVCcDJgdI5VmAar&#10;V1dX+49S07pUg9izuVe6oe5YeqO1p+a98T/wF/8hISzQbqtvNzV4bVzXb93yrwQSadfUpk+7zaAq&#10;qDVnY25g+qv2vXjvywk/c+FSmHV+z9/P+zkNl4KsidOd/t0AAAAAoLAIrVJQYBUdym7Rjqd0AZKe&#10;z2RnVKb3ojWw+N26Pjtv98qxFavdO+//VkJwsPbDp73Agd1WSCZ+7ap7vL0tIaQK1xuD/XPB5xcz&#10;Y66haWXCz1q41C74yd+9OS+kClfLwxu8NlcAAAAAWCqEVkloJ1Omu560E0thU1VVVUJ7nx7r43o+&#10;umPL2nm10HuhOGkOUDgIOLDx3oTwYFvtXey2QlLZDlsfGjno9hz5esLPWVAaxN7b+7brXP/qvJ/N&#10;cLU/sYmB6wAAAACWHKGVQeHQQnYyaf5VECrp+iB8sk4dFK1JFoxley8Up+mBkXlhwIcrf2AGCT/+&#10;6EUvgGC3FQIjMzNZDVu/eWvGtZ5bb/58BVXXuMJd6m+dN28tWl0b3/R2CQIAAADAUiO0AvIsuqPl&#10;/c2/mxAmvHb4G14IoZlEwKGx0ayGrV+d6nEHjiXu4gtXe9dz7vK5Lte8smrez2O4+rfu8+8IAAAA&#10;AEuP0ArIs/HjZ+YFAw3f/b4ZKqz+6CUvkDg5Me5fiUqzkGHrPf1veS1/1s+Uat/Ru93wWL27eLTV&#10;NX5z7byfxaD0cR0cAAAAAADFhNAKKIDo7pY9v74rIVz4m7rlc6EEKo+GrT8aa0kIqcIVHrY+O3vF&#10;nWhblfBzFK5jLY94Q9kHaw7P+/kLlw4LmIx1e/cEAAAAgGJCaAUUQDQ0OPLDB82Q4XsntnvhBLut&#10;KsvbQwMJAVW4NGz9zJWvDl8YGz/p7aCyfoZU2nkV733Zm03V/eL2eT974Wp7bKObGeFnDQAAAEBx&#10;IrQCCuD6+JWE1ixrt1V13QNeSMFuq8qQybD1Zz+Jzw1bF82miv7chEuzrS5dbvVO/+tYu3nez1y4&#10;9BwnBAIAAAAoZoRWQIHoVLZwaHDwp99KCBxqDtzhHmjc74UVvZ9P+VeiHGUybF1rAlPTg97pf9Gf&#10;mXCdbn/KO0VQp1ZqF1X45y1c2n3FCYEAAAAAih2hFVAgmhsUDg6O3/cTt+vdxAHaG+pXe6GFdtig&#10;/GQybF27r8LD1vs/2+v2HPl6ws9KUHpOa0Q/Z5pTFf5ZC5daVQEAAACgFBBaAQUUW/3CvADh4J/d&#10;lxBAaLfVisbDXnjBbqvyonZAtX5GQ6pwhYeta9eUdk9Ff0bCpd1X2oUlOgEw1QmBOskSAAAAAEoF&#10;oRVQQBd21c8LEo6tWO3e+c0/Swgi1n74tBdgsNuqfCiATHU6YHTYuuZSaT5V9GcjXJpvFejfum/e&#10;z1a4dHrlVM+QvxIAAAAASgOhFVBAmiMU3QlzYGNiMLGt9i737aYGL8xgt1Xpa5mcSDm/KjpsXSf/&#10;6QTA6M9FUDo5UCcIin6movPSwqXdfZwQCAAAAKAUEVoBBdb3yu55ocKHD6wyg4k/OfZLL9B4vb/P&#10;vxKlSMPUNVQ9GlSposPWv5gZc8daHjF/HoI60bbKzc5e8dbrVMr2JzbN+3kKV+f6VzkhEAAAAEDJ&#10;IrQCCkxtWtFw4f3Nv5sQTrx2+BtzwcbE7HX/apQSzaeKBlVBaedVuB1weKze20EV/TkISjuvevrf&#10;8ld/+XPU8vCGhJ+loBSOAgAAAEApI7QClkDH2s3zAoaG737fDCpWf/SSF3Cw26q0aJB6qhMCNdsq&#10;OB1Qw9Y1m8r6+w9Ks62uTvV462XidGfKEwKH3z/urwQAAACA0kVoBSwBneIWDRr2vvFvEsKKvzv8&#10;e17IwW6r0qHZVOviHQlBVVA6PTCYX6UgSqf/Rf/ew9V6br0XbAUUSEV/doJSkKVACwAAAADKAaEV&#10;sAQ0PFsnuoUDhyM/fNAMLb53YrsXdrDbqviNzMx4oVQ0qApKA9e1C0v6hnamHLa+58jX3dDIQW9t&#10;IDoPLVxqFeSEQAAAAADlhNAKWCL9W/clBA97a/73hPCiuu4BL/DQDKQg8EDx0SmPD7U1JwRVQW3u&#10;6/XWaYj6qdiahL/ncDU0rfSGsgc0TF1D1aM/L0HphEANZQcAAACAckJoBSwRhQzR8OHQU8vNEOOB&#10;xv1e8LFn+IJ/NYpJy+RE0hMCVcHf29T0oDt04j7z7zioeO/L3trAzMi4F0pFf1aC6tr4prdzDwAA&#10;AADKDaEVsITiz2ydF0Acv+8nbve+ryUEGRvqV3vhh3bysNuquOwfHU4IqYJSkNVw6aK37vKVjpSn&#10;A+5vuMddutzqrQ2o3S/aRhou7dYDAAAAgHJFaAUsIQ3NjgYRB3/6rYRAo+bAHey2KkJvDPYnBFVB&#10;qZ0zfu2qt06zqVLNr1K7oNoGwzSsv/GbaxN+PlT6+GjtKX8lAAAAAJQnQitgibU9tnFeIHFsxWr3&#10;7gd3JAQbaz982gtD2G219PT9f76nKyGoCurRWIs3lF26+rYm/F0GpSBLA9mjLuyqn/czES6dEDgZ&#10;6/ZXAgAAAED5IrQClpgVUNT+9X9ICDi21d7lvt3U4IUiQcsZCm/q5g23Lt6REFQF9eS5dm+NtJ5b&#10;n/D3GJROB4y2A2o2VfeL2xN+HoJSwDk9MOKvBgAAAIDyRmgFLDGdDBdtA9NuKyvo+G8f/twLRtac&#10;jflXo5C0e+rx9raEoCqoZz+Je7uwbt6acSfaVpl/h6oDx+71hrKH6eegY+3meT8H4dJzWgMAAAAA&#10;lYLQCigCvS/tSAgpDv763yWEHa8d/sZcQHJyYty/GoXQ+/mUN6cqHFKF6/X+Pm/dFzNjKU8IrGtc&#10;kTC/SicERttEw6XdV5wQCAAAAKDSEFoBRUCnxEWDiobvft8MPVZ/9JIXkrDbqnAUEOokwGhQFZRO&#10;EBSdEKhTAK2/N5UGrmsXVtjVzj5vTlX07z+owZrD/koAAAAAqCyEVkCRiK1+ISGwOLgncbfV3x3+&#10;vbmwhN1W+adAKhxQhUtBVvB3MDxW782piv59BdXe9Zy3Luzi0daUJwTqeQAAAACoVIRWQJEYrT2V&#10;EFwc/ckfmwHI905s90KTqvOd/tXIB7X8RYOqoNQqqJZB6el/y/x7UiU7IbB/676Ev++gmldWebvv&#10;AAAAAKCSEVoBRUIzixRWRAOM/R/8fxOCkOq6B+bCkyA4Qe5omLqGqodDqnBpGLuGskssviHh7yco&#10;7bwaGz/prQvo77lr45sJf89BacedZlwBAAAAQKUjtIqIxWKuqqrKLV++3C1btsz7b5U+vhC6TvfJ&#10;VvR16M/FvA6Uhr5XdieEGMc2PmoGIn/U+J4XoChcQe5M3bzhnjzXnhBUBbUu3uGtSXdCoGZbXZ3q&#10;8e/6JQVWnetfTfg7DkrPcUIgAAAAAHyJ0CokCIlGR0f9j3xJ35cgNMrG5OSkFzhlE1rpmuBzRV+H&#10;HgevUetQfrTDJhpkHL/vJ27vod9OCEU21K+eC1LYbZUb2j31aKxlXkgVrud7urxdWAs5IVBhVPsT&#10;mxL+foPSCZIAAAAAgK8QWvkUBtXV1fmPbDU1NVkFVwqXdM9sQqvgmlT0vNahPMWf2ZoQaBz/+9UJ&#10;wUjNgTvcA437vTCF3VaLF7921ZtTFQ2qgnpjsN9bt5ATAhVYWYP2gxp+/7i/EgAAAAAQILS6TS13&#10;mYZAWpdJi54CruCemYZWCqOqq6v9R6lpXbpwC6Vp/PiZhFDj5P1/4nYdvDMhIFnX8NO5UCWYsYTs&#10;NVy66J0EGA6pwqUTBEXzqbI9IfD6+JWkgZVOCJw4zTB9AAAAALAQWt2m3VOZfu1al263lfcNXbZs&#10;roUv09BKIVe0JTAZrWO3VflqeXhDQsBx/L0fJIQk22rvct9uavCCFZ10h+ztGb6QEFIFpZ1XLZMT&#10;3jqdAKiTAKN/B0FZJwSq3dP6u1Q13b+OwAoAAAAAUgiyqooOrbJp35N06/V8+HuZ6f1z/TpQugZr&#10;DieEHKf+01ozNFn74dNewKKdQhOz1/07IBOb+3oTgqqgHmprnpsVph1U0e97UNp5NTxW760LSxdY&#10;TfUM+SsBAAAAABZCq9tyGRapbW/Lli3+oy8RWiFbailT61g07Kg/vDIhNHnt8DfmghZ2W2VGw9Q1&#10;BywcUoVrzdmY126p2VSaURX9ngel2VaacRWlQKp5ZVXC35+KwAoAAAAAMkNodVuuwqLGxkbzuUzv&#10;n6vXgfLQtfHNhMCj7RcbzPBk9UcveWELu63S0/dHoVQ0qApqXbzDTd284Z3+p1MAre+3SqcH6hTB&#10;KAVSCqaif3cq7byaHhjxVwIAAAAAUiG0uk27ozIZri5aZ8200vwqhUjWTCpCKyzE1c4+M/ioP/6d&#10;hADl5cP/bi50eXtowL8Dogamp92jsZZ5IVW4Nn3a7e3CujrVk/KEwBNtqxJOCBT9naUKrNQyCAAA&#10;AADIDKHVbQqasgmWrIBLH9dOK0s2985GtutReqxT59retHdbfe/Edi940SwmBS+Y78yVSW+wejSo&#10;CuqNwX5vXboTAmPxDd66KA1Vt1o6vb+zxzYSWAEAAABAlgitfDU1NWlPBdTz1ol9mmGl3VrJlGpo&#10;FfxMUEtXsa27EgKQxj/4U/d+3b0JYUp13QNzAcyW9ph5v0qtmrPt7g9On5wXUgWlj/+6/Yy3rrHl&#10;79y7B/95wvc2qBOnqxPurTq757A7+ftPJfxdqZoefdbFP243r6MoiqIoiqIoiiqHypfg/hUfWomC&#10;K4VS0R1TwawqldoAw7xvnvHxsEzDpWxDqGzXZyv4maCWrs53nPNCqmgQcmzHejNU+e7Jd7wgZuXp&#10;Rtdx/rx5z0qrl898nBBUBfXA7e/T3nNnvXUNjX9qfk9Vuw59zbV8/HbCvVXt239DYEVRFEVRFEVR&#10;VEVXvgT3J7TyqVVQ4ZUCoaC0k0p/RtsCgzlW6b5vWpOJTNcFsl2P0tT3yu6EMKTtx790+47enRCu&#10;bKhfPRfI7Bm+4N+hcm3u650XUoVLs616P5/yZlOdbn8q4XsZVLITAmW09lTC301QHWs3uxvXpv2V&#10;AAAAAIBsEVplQKGVKiq8AyvTstoLA3o+G9muR2nSaXNWKHK2+a8TApaaA3e4Bxr3z4UylUqn/1Wd&#10;70wIqoLS6YEjMzPeCYENTSsTvo9BJTshUFIFVp3rX3W3rs/6KwEAAAAAC0FolYZ2Vy02HMr0egVa&#10;1umDFq1LFYChvGjXTjQY6frrbW5X7Z0JQcv6hifnwpmTE5U3/Hti9roXSoVDqnApzFKoNTU96A4c&#10;S5wNFtSxlke8UMsysO2DhL+PoAisAAAAACA3CK1SCNr/Us2rykSmoVVdXV3Kge5h2vml9agM48fP&#10;JIQjOqmu9eM/SwhbttXe5b7d1OAFNApvKona/bTDLBpUBbXp025v3aXLrSlPCGw9t95bZ0kVWHW/&#10;uN1fBQAAAABYLEKrFBQ2RYeyL0Q2O7W0eypdGKXns7knSp927jSvrEoISfp2v2futlr74dNzQU2l&#10;7LY6c2XSPdjSNC+kCteOC4Peuv7P9prfs6C6+rZ66yzWfLGgCKwAAAAAILcIrZLQTqZMdz2lkyxg&#10;0v2jAZV2dSm4qqqqSmgV1GN9XM8vdvcXSo+1w6fl4Q3uVGxNQvCy5dDvzoU1lbDb6tDYqFvR3Dgv&#10;pApKH9fzEu99OeF7FZSCrKGRg946i0Kp6Pc/KIVZAAAAAIDcIrQyKBzK5U4mBU0WfY5kwZhmaQUB&#10;ldYFQVb0BENUjuvjV7yWwGhg8k8f7jFDmNUfvTQX3LRMTvh3KT9vDw3MC6nCpZ1X2oGV7oRAncSY&#10;7IRASRVYKUwEAAAAAOQeoRVQQuLPbE0ITbyPta1KCGJeO/yNufDm2U/i/h3Kx/Vbt7wZVeGQKlya&#10;bTUwPZ3RCYEaym5RW6YGq0e/50ERWAEAAABA/hBaASVkMtZthif/1LPbDGS+d2L7XIijIeXlQqf/&#10;6RTAcEgVLrVE6hTBxZwQmC6wGq095a8EAAAAAOQDoRVQYmKrX0gIUPq37vN2DEVDmeq6B+aCnHLZ&#10;bTUyM+OFUuGQKlwKs7QLS+1+Cz0h8Ma1aQIrAAAAAFhihFZAibmwqz4hRNHJgv80UP67rfT6H2pr&#10;nhdShWtzX6+3TgPVF3pCoAIrKxhUaaYYgRUAAAAAFAahFVBiFKpYA9lHj57yBopHA5oN9avnQp3n&#10;e0r3d1zD5DVYPRxShWvP8AVvnQKp6PcgKAVZ/Z/t9dZZ0gVWE6c7/ZUAAAAAgHwjtAJKUO9LOxJC&#10;lfYnNpmBTc2BO9wDjfu9YGdFc6M366nUHBobTQipgtLX1HDpordOLX/Rrz8otQpeutzqrbPMjIy7&#10;tsc2JnxfVQRWAAAAAFB4hFZACZrqGTLDlSvdn5pznKoafjIX8rze3+ffpTS8Mdg/L6QKl3Zexa9d&#10;9Yapa6h69OsOSsPYk50QKAqsWh7eYH5Pm+5f5652ltb3DAAAAADKAaEVUKK0syoasGgHViy+ISG0&#10;2VZ7l/t2U4MX9JTKbisNU1c7YzSoCurRWIsbmJ72wihrCH1QDU0rk54QKNMDIykDKwWEAAAAAIDC&#10;I7QCStTFo60JIYva2K6ND5hDyNd++PRc4FPsu62mbt5w6+Id80KqcOn0QK3RCYHWHK+gTrc/5W7e&#10;mvHvmkiBlIKp6PdRpeH2BFYAAAAAsHQIrYASdev6rBesRMMWnS6osCYa4Pyq9u650Ee7rRT6FKOR&#10;mRn3eHvbvJAqXM9+Evd2YaU7ITDe+7J/R1uqwEo7r9QyCAAAAABYOoRWQAnr37ovIXDR6XfagWQF&#10;Oas/emku/AlO2ysmvZ9PuYfamueFVOEKdogt5oRA0VB1AisAAAAAKG6EVkAJuz5+xQxeJmPd7kTb&#10;qoRA57XD35gLgBQOacdSsWiZnPB2gIVDqnAFIdtiTggUBVZqo7S+bwr89D0FAAAAACw9QiugxMWf&#10;2ZoQvuhjw2P1ZrDz/RNvJgRBS23/6PC8gCpcCrJOTox7s6msIC6odCcESrrA6sa1aX8lAAAAAGCp&#10;EVoBJW78+JmEAEbBjHYMWafqVdc9MBcIFcNuK7X8hUOqcD3Y0uTi1666L2bGUp4QWNe4IuUJgTJa&#10;eyrh+xQUgRUAAAAAFB9CK6AMaA5TNIgZ2PaBN6zcCnm+d2L7XDC0VLutFJY939M1L6QKl4axayi7&#10;5nPtb7jH/DpUp2JrUp4QKKkCq871r3pD7QEAAAAAxYXQCigDOjEwGsboZMHZL665fUfvTgh6/rL+&#10;sblwaM3ZmH+XwtHJhU+ea58XUoVLz2mNWhw1pyr6+oNq73rOv2Ny1vcmKAIrAAAAAChehFZAGVAr&#10;oDWrSa2D1kl7NQfucA807p8LiTQzqlC0e0q7qMIhVbi0+0q7sHr630p43UHphMC+oZ3+HZPTbrPo&#10;9ySoro1vElgBAAAAQBEjtALKRPeL2xOCmY61m73WOWu31Yb61XNBUaF2W2k+leZUhUOqcGm+lcTi&#10;GxJeb1DaeTU2ftJbl0qqwErfKwAAAABAcSO0AsrEVM+QGdBMD4yYIdC22rvct5sa5gKjfO+20v11&#10;EmA4pAqXThBMd0KgZltdnerx75icFeAFRWAFAAAAAKWB0AooIzoFLxrS9L2y2zt9Ty110RBo7YdP&#10;z4VG+dxtpWHv4YAqXAqyWiYncnJCoKQKrLT7CgAAAABQGgitgDJinZLXdP86b3ZT67n1CUGQdluF&#10;A6Tez6f8O+WOWv7CnyNcD7U1e58zFycE6mvUnKro1x8UgRUAAAAAlBZCK6CMKLhRSBUNbIbfP+4F&#10;Q1YgtPqjl+ZCpGc/ift3WjwNU9f9wiFVuDSMXUPZNZ9qsScE6uvWSYDRrzsonSAIAAAAACgthFZA&#10;mVE7YDS0UdugWPOiXjv8jXlhUi52W03dvOG1G4bvG6518Q5vjU4AtNoWg8rkhMB0gZV2nwEAAAAA&#10;Sg+hFVBmNHjdCm+udvZ5u5qscOgHJ/5+LlBa7G6rgelp92isZV5IFa5Nn3Z7u7C0g8p6LSrtvBoe&#10;S7876sa1adf+xCbz61URWAEAAABA6SK0AsqQtfNI857EGnZeXffAvGBpobut4teuugdbmubdK1xv&#10;DPZ7s6k0oyr6GoLSbCu1MqajwMoaPK9q/OZaN378jL8SAAAAAFCKCK2AMqTAxgpyro9fcUMjB82w&#10;6Hsnts+FSxqenq2GSxe9kwDDIVW4Do2Neqf/6RRA6/OrFKjpFMF09HWkCqwmTnf6KwEAAAAApYrQ&#10;yhCLxVxVVZVbvny5W7ZsmfffKn08nbq6Ou+6hVwbFX0d+nOh90LlaV5ZlRDoDNYc9p7bd/TuhMDo&#10;L+sfmwuYFD5NzF731mZix4XBeQFVuLTzqmVywl2d6kl5QqDmbaU7IVBmRsZdy8MbEr42lYbQE1gB&#10;AAAAQHkgtIoIQqLR0VH/I1/S9yYIjSyTk5NesLRlyxbvv8OCa6urq/2PpKbrg88VfR16HLzG6OcB&#10;whRQRUMdhT3S1bc1ITSqOXCHe6Bx/1zYlOluq819vfNCqnA91NbstRqmOyEwFv/ydaWTLrCa6hny&#10;VwIAAAAASl2QVRFa3aYwSDulUqmpqTGDKwVW6b5/ui6T4EqBVLrXEezoApJRC51a5aLhjloHtaPJ&#10;2m21oX71XOCUbreVhqlXne+cF1KFS6cHjszMpD0hsKf/Lf+OqSmQsnaPqQisAAAAAKD8EFr51HKX&#10;aQikdeEWPQVI2mGVCYVb0d1TYbpXpjuytC5duIXKpuHr0YAn/sxW7znr9L63a/+l+3ZTw1zwlGy3&#10;lcIshVLhkCpcCrOmbt7IyQmBokBKwVT0a1Fp55VOTAQAAAAAlBdCK592QWX69WtdeLeVgqhMW/W0&#10;U0uVjAKxVKFWmNax2wqpTMa6zaBHbXYaeG7tgFr74dNz4ZPmUWlHVdjA9LR7NNYyL6QK16ZPu930&#10;jWl3uv2phHsHlekJgXK1sy9lYKWvBQAAAABQfoKsquJDKwVP2Qivz+Za7dBKtStrMa8DsFin7PW9&#10;svvL5+IbEgKlbbV3zdtttWf4grdWzlyZ9IKscEgVrreHBrwTAhuaVibcN6hMTwgUDVW3WhxVbY9t&#10;JLACAAAAgDJGaOVbTFiUaWugEFqh0C7sqk8IfDQb6tb1WW+3kxUsrf7opbkgSsPUtdvq0NioN+cq&#10;HFIFpY/r+anpQXfg2L3mPVXHWh7xQq1MpAqsFMTduDbtrwQAAAAAlCNCK1+hwqJ0c6gIrZBrCqes&#10;8Ge09pT3/Im2VQnh0muHvzEvlFoX75j3OFzaeaUdWJcut6Y8IbD13Hrv82Xi4tFWAisAAAAAqHCE&#10;Vj6FSeHh6qlonXWCYDqae6WQKdX8K0Ir5IPaAa3wRxQ2WSHTqo9eNkOqcGm2Ve/nU67/s70pTwjs&#10;6vty+HsmFKZFX2tQHWs3E1gBAAAAQIUgtPJpqHmmAZDWZRpwhWloeqoh7EJohXzQ6XtWCKSPi+ZM&#10;RYOm6roHzKAqKJ0eqFME470vJ1wblIKsoZGD3ufIRKrAqnP9q96uMQAAAABAZSC0ClGglG4HlZ5f&#10;yIl9ui6T3VnFFFoFPxNUedTpHyUOZG/7+ZYvn2v7lRk6fe/EdjOwerK12bXFz7gjxxNbC4Pafehf&#10;u1j7/oTXkaw+3vRWwusLqvlPqt35jnPmdRRFURRFURRFUdTSVr4E9ye08im4UijV2Njof+RLeqyA&#10;SJWqvS8qaAnMtJ2Q0IrKV53deSAhDDr5+0+5+Mft3vPvHf6dhOBp49GHEwKrX8TaXGdnq/ug/tsJ&#10;64N6/+j/z509dyzhNSSrVIFV65+/al5DURRFURRFURRFFUflS3B/QqsQtQoqvApCKpVO/NOf2bQF&#10;BoFVupbAMK3PRrbrUbnUWqdTA6OhkE4XFM2dioZPNQfucA807p8LrHZcGMzpCYFizdsKqvvF7f4q&#10;AAAAAEClIbTKkEIrVaa8b+qyZSlPCrQQWiGf+rfuSwiG2h7b6D1389aM23f07oQQakP9avdQW7Nr&#10;uHTRXb7SkbMTAkWhVPT1BKUwCwAAAABQuQitMqDdVdmEQ0FgFW0xzIRaE7XTKxNat5D5Wqhc18ev&#10;mAHRxOlO7/n2rucSgigNU1egpYHquTohUFIFVgPbPvBXAQAAAAAqFaFVGkGLX6ZzrLSzSusX+r3U&#10;9dXV1f6j1LTzK9udXED8ma0JIZE+Jl/MjJnBlFr+oh8LSuv7P9vrXZ8JtSnqJMDoawiKwAoAAAAA&#10;IIRWaWSzY2qxgVVAu6fShVHB5wKypV1VVlikXVgSi28wwymr1Cp46XKrd10m0gVWo7Wn/JUAAAAA&#10;gEpHaJWCdjJls+spmx1Zontb4ZTuoeBKJw5GWwX1WB/X89l8LiBMc6yigZHmXcnVqR4zoIqWhrFr&#10;KHumblybJrACAAAAAGSM0CoJhUOZ7mTyvoG312ZaQRCl/04VimmWVhBQaW0QZGVzgiFg0YmB0dBI&#10;JwtqJ5ScaFtlBlVBNTStzOqEQAVWsdUvJHxOVeM31xJYAQAAAAASEFoBFUghksKiaIA0fvyM97xO&#10;CbTCKtXp9qe8weyZShdYBUPgAQAAAAAII7QCKlTvSzsSQqSOtZv9Z52ra1yREFjFe1/2n83MzMi4&#10;2YqoIrACAAAAAKRCaAVUqKmeITNM0se956cH3f6Ge7ywat/Ru7M6IVAUWLU8vMH8HE33r3NXO/v8&#10;lQAAAAAAJCK0AiqY1bbX98pu/9mFmx4YSRlYBcEYAAAAAADJEFoBFUwD0KOhktr2goHsC6FASsFU&#10;9L4qDXsnsAIAAAAAZILQCqhgCqcUJEXDJZ0uuBCpAivtvFLLIAAAAAAAmSC0Aiqc2gGjAZPaBrOl&#10;oeoEVgAAAACAXCG0AiqcwiQraJqMdfsr0lNgpbZC6z4KwK6PX/FXAgAAAACQGUIrAC7+zNaEsKlr&#10;45v+s6mlC6xuXJv2VwIAAAAAkDlCKwBu/PiZhMBJQVS6HVLWIPegCKwAAAAAAItBaAXAo7lT0eBp&#10;sOaw/2yiVIFV5/pXF3UCIQAAAAAAhFYAPAqoouGTTha06HTB6NqgCKwAAAAAALlAaAXAo1ZAazaV&#10;WgfDBrZ9kLAmKM3BIrACAAAAAOQCoRWAOQqdokGUdk4FUgVW3S9u91cBAAAAALB4hFYA5lzt7DMD&#10;qemBES+Usp5TEVgBAAAAAHKN0ArAPDr1LxpKabZV9GNBafcVAAAAAAC5RmgFYJ7h94+b4ZRVBFYA&#10;AAAAgHwhtAIwjwapN92/zgypwqUTBAEAAAAAyBdCKwAJ+l7ZbQZVQY3WnvJXAgAAAACQH4RWABJo&#10;8LoVVqkIrAAAAAAAhUBoBcDUuf7VeWFV4zfXuvHjZ/xnAQAAAADIL0IrAKaZkfG5kwR1euBkrNt/&#10;BgAAAACA/CO0AgAAAAAAQNEhtAIAAAAAAEDRIbQCAAAAAABA0SG0AgAAAAAAQNEhtAIAAAAAAEDR&#10;IbSKiMVirqqqyi1fvtwtW7bM+2+VPp5O9Fr9mem1llzfDwAAAAAAoFQQWoUEAdHo6Kj/kS/p+xIE&#10;RpbJycm556PX6nFwX63LRK7vBwAAAAAAUGoIrXwKgurq6vxHtpqaGm9dlAKkdNfqea3LRK7vBwAA&#10;AAAAUGoIrW5Tu102gVK4PU/hUXV1tf8oNa3LJIzK5f0AAAAAAABKEaHVbdo9lenXrnXh3VYKsaIt&#10;fMloXbpwLNf3AwAAAAAAKEVBVlXRoZWGnGcjvH4x11pyfT8AAAAAAIBSRGh122KColyHTLm+HwAA&#10;AAAAQCkitLptMUFRrkOmXN8PAAAAAPD/b+9+Xi1pzjqAv/+I/4Q7dy7cuHi3WYgL3bgRXOhChFm4&#10;CQgOImQ3Kzcy6FKQrEaDEMb8MLyIPwhJDGSjr2AYNUSTCNf5nrlF+u1Un9Pdp8+pqns/Hyjm3D7V&#10;Vd1PV/fpem6fO8CIJK3eyx80n/5x9XNSb/o3rSStAAAAAI4nafVe/qD52uRP6k0TXEcnmY5uDwAA&#10;AGBEklaPXr9+/ZknqGry/vx/63vKSasyJhRFURRFURRFURRFUZbKrZT2n33SKpK4SlLq7du3j0s+&#10;yM9JDqW8e/fucekHRyeZjm7vGmVMKIqiKIqiKIqiKIqiLJVbKe1LWj3KVwWTvEoyqJRXr16d/q39&#10;3autSaNL9Y9uDwAAAGBEklYrJGmVUiNpBQAAAHA8SasL8nTVucRQvk6Yp7PWSL3538SaO7o9AAAA&#10;gBFJWp2Rv1+VhNX871hNvXnz5uHly5ePP52Xp7VS/5yj2wMAAAAYkaTVGUlYzf8oe02edlqTjFr7&#10;Vb6j2wMAAAAYjaTVgjzFtPaJpzyJlUTTixcvfuarffk5y/P+/ImttF9LTu1tDwAAAOCpkLSqSGJo&#10;z1NM+ftXJaGU9Uviqfa/DkbqnEuMbW0PAAAA4KmQtAIAAACgO5JWAAAAAHRH0goAAACA7khaAQAA&#10;ANAdSSsAAAAAuiNpBQAAAEB3JK0AAAAA6I6kFQAAAADdkbQCAAAAoDuSVgAAAAB0R9IKAAAAgO5I&#10;WnF3b968efj4449P5aOPPnp48eLFqXzyySePNeryfuqV9fLv2vVS//Xr149Lfta87bXb1Nq9Yxkt&#10;+mxtlDjnvdQ9N9Z7MNK43bteC73H9d27d6c6a8qrV68e1+rDSGO2Juukjd6MEtcSv3Ml47snI4/Z&#10;rPvpp58+/tSfnmObn/P+ltKL0cZsPqfKeilpq1cjxXbe59r1WrhXXI+6f9rab08krbibcsLlZJrf&#10;3GXs5cR5+fLl45KfSt1yUs1vYvJzOfnmbea9LC/rLp3EZf1522Wb8n5v7h3LaNFnay32eU+faTPL&#10;S59LY721PfsWqVv27R7xjL3rtXDNPt47rpck4Zp2a322sHc/U7eX2Jb2Unqxdx9Tt0Vcs07vvwwo&#10;9u5n6raI7VzaSP0e7d3P1O0htnNpc++6R9q7j6nbKq5Zd5qkSn9Zlj57snc/U7dFbEu78z7Ler3E&#10;d+8+pm7Zj61xveTc/dMt+72XxDVF0oqby4l0aYzlpJmf5DmJLv32omS6i9Ogft9fyRznopIyl/4u&#10;tZ2LQOr15J6xLFr02doIcV471nsw0rjdu14LI8X1nNRPuz3dND2F2JZtSbu9GC2uaW+E30THyGM2&#10;baStXidOI8e2Jm3PJ7AtjBbXzAtq91kZt2m3p2vFSLHNskt99jInaxHXc9JXtmnp2nmrfu8p8U6R&#10;tOKmciKsnUjnpCsfolmv9oFRk3pLJ2RtIp8PlbUnZ+r18iHUIpYt+mytxT7v7XMq669t455GiucR&#10;x+FeRorrOZduuFp4CrHNDX75nEv9HowY1yzrNZEyNWJsp/L+27dvH3/qy+ixnUuce5igjhjXc7HO&#10;e2vbvrWRYjvSnKxFXM+5dP90q37vTdKKuzh3Ms3lJjslcmFa+mCYS72lC14uLvMLTE7ytWM+9VK/&#10;By1i2fr4tTBSnKdqY70HI8XziONwL6OO06keE1YxemxPN3eT9vK6ByPGtZfYXTJibIt8bk3b7c3I&#10;sa1JPz0kCEeM67n1008v92AjxXakOVmLuC5Zc/90i35byHE/3deUF3ALOaHWSva8XPC3rBdL9WsT&#10;+aPavrcWsWzRZ2st9nlvn1NZVlve2kjxPOI43MtIca3pNWEVo8c2bU3v67Zu163s3cet2z+tv7fP&#10;yM+9xO6S0WJbnCYi79vp8TpQjBrbmkxMt27XrYwY1/y89DRK2s46PRgpttf0eW+97OPa+6ej+22l&#10;5Kokrbip+QX/nFuc4Glvvg2jnsQtYtmiz9ZGivNUlm1p51727luLeO5dr4W929p6nOYmK22m9DpR&#10;HTW2kUf85+9t3a5bGS2uW75a0dposY1yLej1a4HFiLFdkvFcnv5obcS4ljE7/+wqSYRejBTba/q8&#10;t9b7uPX+6ah+W5O0ojvT79MedaLlgjG/yDyVk/icW8TykhZ9ttY6zlO1sT6anuJ5yd71WuglrtMb&#10;rjyGXv7NDX9u8EbU05jN5L/W5t5+Wuohrrme5ueUMl5TjNntamM2y9JeYul6cGxsl6SPNZPd3vQU&#10;19Pk+X2beT/XiLweNa7ROrb36vPejt7HPfdPR/TbA0krulJOxnLRP+pEq03kcyFZe0OUerkgjORW&#10;sTynRZ+t9RDnqdpYH0lv8Txn73otzLe1ZVyzLNfT+d9YyM9l4jpCTIueYluW1/5+xZ5+Wuolrvk5&#10;JfcMxuwHW+tHLba5t8oy14OfOiq2SzKBTlxH01Ncy7hNKfdcuT7k5/y75jj0pIfYPsU52S3immVb&#10;r5dH9NsDSSu6kpNt+sjyUSdabSKfE3xt+6m39mLai1vF8pwWfbbWQ5ynamN9JL3F85y967XQU1wv&#10;3WtkUpV1R9FTbNPW0tes9vTTUi9xTTvlN+VLjNnL5n2WCZ3YftYRsT0n7Y843+slrhmPaas2J8iY&#10;TuIg788TBz3rIbZPcU52i7juuX86ot8elFyVpBXN5UI/z5wfdaItTeRzMZn3OVcy1yO5ZSyXtOiz&#10;tV7iPDVy0qrHeC7Zu14LtW3tNa5Ffut6aTLbg55im/M+cVuytZ+WeorrWom/MVtX6zP3X2s/q8R2&#10;Wa3PJacJ38b2e9BLXEv8Ls2XM2cYZd7QS2zjKc3Javt467gW8/une/V7ayVXJWlFM+W3bbUL1VEn&#10;Wm54lm6OcpHMBXD+2+nyd0FSRvmNyT1iOdeiz9Z6i/PUubHeq57jObd3vRZGiutcfuva841pb7E9&#10;3ci9fy91lmzdrhaM2dvpLbZZnpitIbY/a8+4Td0Rkn9Fb3HNsjXxLk8NrR3fLfQ6Zkefk7WI69z8&#10;enmvfm9N0oqmysmdi1TNUSfapYl8TvBsQ9YvJfXz7yhfC7xXLKda9Nlaj3GeGi1p1Xs8p/au18JI&#10;cV2ydRvvpbfYlvcu3cNt3a57M2Zvp8fY3qLPFkYZt2WdUfQ6ZtfGfEvde+t9zI46J2sR1yXTde/Z&#10;7y1JWtHMaeC9PzHO/dbnqBNtz0R+pMn/PWNZtOiztV7jPGXcHhvPYu96LfQa16P7bKHH2E5/A722&#10;9PbUijF7O2J7O73Gtib1z319uCc9j9m1SZPU7fFebKQxO9X7ve2t49pq3Z4kxqc4lxdwD+Xknj/+&#10;OZcb67WP184fh5zaerHLh1KvJ+3cvWMZLfpsrec4T/X+wV6MEs/Yu14LPcc1beQ3kWtc6rOFkcZs&#10;TdrpUe9j9qg+WxDb2+k5tjVZb+12tNRzXFNn7f1V6vb2VNBoY7bofU52j7jm9d77p2v67UnifIp1&#10;eQG3lix0Tu414y111/5mKB8kSxnuLRP58njn2otDSy1i2aLP1lrs85Y+p7aM9VZGiufe9VroPa6p&#10;u3Zsnuuzha372XLMLklbvek9rqm7dsxm25b6bGHrfraI7do+xXZbn3OZ9Pc6EZ3qPa7lK2uXlDZ7&#10;0ntsl/Q+J7tXXPM6y9aorXvE8WwtMU6RtOIuciJsvYDlg/bSCVTaXZKTcO3Jnnau+Y3AvbSIZYs+&#10;W2uxz3v6LLaM9RZGiuc1x+HeRolr6q/pM9vWiz372fIasGSpr1ZGiWvqr+nTmL1dn2K7vc+p/FHo&#10;3u9rR4lr6p+7x0pbqdNTvEeJbU1vsZy6d1yzbM26tevltcezB4nz6fwqL+BWcpHPybA1W576Odny&#10;oTt/vDE/Z3neP9fu2ol86qzNRrfUIpYtj18rI8W5yPopPRopntceh3saKa7X9NnCSLG9JG32wpi9&#10;HbG9nZFiW2S9rN+z0cZs1ku78z7LpP9ScuCeRhyzRdrpdU7WIq6t1u2FpBV3cRpk70/utWV+QkUe&#10;by4nVeqUk2/Nd8bzSO+l/7Eifabd3rWIZevj18KocV4z1lsYKZ5HbOu9jDpOt/bZwqixXZJ+e2DM&#10;3o7Y3s6osU0Cpcd7gmLkuKafaUmCpVa3lVFjG1me93vUIq5TrdZtLXE/xb68AAAAAIDWJK0AAAAA&#10;6I6kFQAAAADdkbQCAAAAoDuSVgAAAAB0R9IKAAAAgO5IWgEAAADQHUkrAAAAALojaQUAAABAdySt&#10;AAAAAOiOpBUAAAAA3ZG0AgAAAKA7klYAAAAAdEfSCgAAAIDuSFoBAAAA0B1JKwAAAAC6I2kFAAAA&#10;QHckrQAAAADojqQVAAAAAN2RtAIAAACgO5JWAAAAAHRH0goAAACA7khaAQAAANAdSSsAAAAAuiNp&#10;BQAAAEB3JK0AAAAA6I6kFQAAAADdkbQCAAAAoDuSVgAAAAB0R9IK4An6+OOPHz766KNN5e3bt49r&#10;Q92nn3768PLly8+MmzLWsnzEMZTtvwXnILF3fE3XW9vGJ598chpHAPCUSFoBPEEmLhzt9evXp3GV&#10;iXFN7iFKQqvH5MvSxP9W58ro5+DeZAuftXccTNdb08abN29O9dzLA/DUlFyVpBXAEzL6hJm+JAn1&#10;4sWLx5/Oe/fu3emJrN4snRO3OldGPwddQ46xN47T9S61UZLFOfcA4KmRtAJ4gkw4OdJTmBAvnRO3&#10;OldGPwddQ46xN47T9ZbayDmZJ+LWJpQBYESSVgBP0BETztrfLyrl1atX1c+MPevMlad6ynp5nbL0&#10;lbO8l6/GrJH2enwKqHeJ21Hmx7cc46WvHcbWr6pN62fcTfua9hl5XWQbptuWdlLWjq+pabtHmG9b&#10;2b75tmV/57acl5fixTaJ3R7T9WptJGGV5fna7hH2jK/UP3fezmUc1vYltl73i7I9GcOpn23O+kuf&#10;NdecR1O169jWdvbuM8Bzk2t6iqQVwBOSG+BrnD4Y3rexdPNcbranE5Y960xlQpOb/tzkzxNL+TnL&#10;8/78vTJ5u/QZlkl7+me7a8dTlKdCzh3f9FN7omtr/7X6S22UPjM2sn3zcZT3zm3bkq3bvGRt3Mp2&#10;z/vde14etf3P3d44Ttfbeky3uGZ8Zcxk3bVyDZ4nddLHpf7z/vy9ItuTNvPvUp249jwqjmgn9a7Z&#10;Z4DnJtfU02dfeQHA+JZuuNfac8N8zU121pve6C85fWC9rzdPHiwtL8qkhn0yiUrZK8flmuO79djV&#10;6i+1keUpl55YKdu21pa6S7bGrbaNe8/LI7af/XGcrjd9Xa5ll8bEGkeMr/y8ZnyVvqbn9rXX/cjy&#10;lHOO2M84op0j9hnguck18XRdLC8AGN/8RnmrPetf0+eam/ji9KFV6SuTuUzQ50p9N//XKV8v2/N0&#10;x7XHt3a8z6nVX2ojy2vjpiaJu/mTIku2bnNN2tgat3m/e7fjiO3nmPiX1+V/8DzqWpa2rh1fOR/W&#10;PMGabc81ZGpP/3NZtvT0brGnn6W+rm1nTxsAz12uh6drYnkBwAc/+e8fPnznj//s4eu/+vsPX/6l&#10;3+q2ZPu++fk/efjRf/zn45Z/uDG+RtbfOjHas05k0rP1KZ7UryVPMnmatpXt2TJJuJUf/N9PHr7w&#10;3e88/NonX3/45a98uduS7fuDb3/z4fs//tHjln9WnhKY/m2kxPrShDHHaT5ZvST1p8c3fW1Rq7/U&#10;RpavHR9lPK2xdZvnEtc9cZv3m5/3nJfXbv+Rfvzj/3z4u3/8vYe//NIvPPz5F3+u25Lt+9tPfvPh&#10;f/733x+3fH8cp+vlda5tKXuOZc1R4yuy7NJ2pc70iayjrvu17Zk6aj/3Xsem7Rz5WQfwnJRclaQV&#10;wMy3/vBPq0miXss//M4XHrf8w4382lK7ic5N8tYJ0p51Iuus+XrJVOpnvZrsU7nJzxM0a5+MuaU/&#10;+pdvVZNEvZbf/ed/eNzyZTkG5SmLxDz/1u4jlpafk/rT45v2t6jVX2rjiLZrUm9tqZ2De+OW9qb2&#10;npfzdlr66t//djVJ1Gv50lc+97jl++M4XS+vjz4eR42vyPg9l4wp14mp/HzEdf9SXI7azyPaOWqf&#10;AZ6bXE9P19TyAoAPvva5F9XkUM+lOGKCk4lG2knip/y299LnxJ519m7r0nqZnOe93Oj3crP/K9/4&#10;WjU51HPZKk80JO7zJOERx3drG7X6S20c0XbN1nbn9q5fW++e5+Ut/MVf/Xw1OdRzKY44jnldrmdb&#10;k49LjtiuIomVc+3lvfkTmUf1f6mde/WzZLreUdsC8NyUXJWkFcBMnlyqJYZ6LfmaYHHkTW4mJJlw&#10;ZLKbSVPazuT33GfGlnXy3p6S9paUSfpRE7xr5cmlWmKo15KvCe6V41KedIschz2m621to1Z/qY0j&#10;2q7Z2u7c3vXPrbf1vOxFnlyqJYZ6LfmaYHHEcSyvc9zy+ojr2hHbNZXxNE9YR0lmz2XZnjK/7mfZ&#10;OZfeXzJf74h28npPOfdZB/AclFyVpBXAzA+/928P3/j1z1cTRL2VPBX2/a/+0+OW77/BXqtMRLZ8&#10;biytc/QNefmtf/6eSCZSPfjeD3/48Bt//41qgqi3kqfCvv7u+49bvl3iPz2me8fidL2tbdTqL7Vx&#10;RNs1W9ud27v+1vWWzstrt/9I//WDbz988W9+sZog6q3kqbB//fe/ftzyY47j9HVJyF97z37Edk1l&#10;e2rvLSWzjrruX9qPo/bziHYknwD2yWfM6XOmvABgfHtvsLeYJyfWqK2TSU2WH6F8NTAT8Uhf+V+r&#10;uK/p+Mvx3Xp/kfrThOPW8Vyrv9TGEW3XbG13bm/c9vRbOy+v3X4+SFy3PhmV+tPjMT8W5ThPn2jc&#10;6hbjK++Va29kXC3VP+q6f2574qj9PKKdo/YZ4LnJ9fR0TS0vABjfpRv5o+zpZ75OJjm5md9i6fMq&#10;7eQrNEVJYvl8u6/pMc7x3fO/bk0nv2lv7cT/dFNTGZe1ZbG0fMna+lvbncvTKdf+b2VbzNe7dvv5&#10;IEnzrYnz+Tq1Y1ESQnuT8rcYX0miTZNtuRYvbd9R1/1L4/So/dx7HZu2c+RnHcBzkmvh6f6uvABg&#10;fJdu5I+yp5/aOlm29jPo9KFVaSOTo/nTIlHqb33agX1qE7Nrj28mntNk5DkZA7XxUVsWS8uXrK2/&#10;td2atLE1bnv7na93xPbzQWK59vpTEu1TS8cidTPetyZCirR79PjK+0molf04t997+p+7tD2xp5+l&#10;vq5tZ08bAM9droena2J5AcD47nGjm9+qb50sLa1TJjiXPodOH1iVemX50gQp/br53ycT0LVfQyrH&#10;cf4VmK3Ht3Yc16xf/lB1ylxtWSwtX7K2/tZ2a8rTNGvjVv7dqnZeHrH9fFCOy/y8mFs63peORXmi&#10;Z+n6t+QW46s82ZR/L30+bL0u1Opd2p44aj/3bO+8nSP2GeC5ybXwdF0sLwAY3/xGeYs8KZP18+RS&#10;bZKVZfP/xWrPOnNZnqcGUm/exnT9+WfV2klAJlJ7n0h4zhLfxC0xzkS0dnxTZ+n4FGuPb+rVlOOc&#10;evM66bM8cVLqzeX92rbV6p6ztv7WdpckNlvOi2m/15yXS/Fin8QycV57HKemx3RJzs2l9c9J33vH&#10;V005/1Lm7dWk/pb+5y5tT5G2jtjPrdtba+fafQZ4bnI9TJG0AnhCcsO7tUyfpslNdfm63bxelmWC&#10;NLdnnZry9bK166fu2rbTznySwDqJ2xHHtzzVM10/P+e4r5F+0t90O+br5725083O+7qZEKaUOrW6&#10;56ytX7ZtSzn3RFv2e815Md++veflUry4TjmO5Xjk33PHIdbGviQp99g7vmoyXrb+/aet1/1ibWyK&#10;o/azdh2bt5NzL8uX7N1ngOem5KokrQCAJy2TyEwUU/Ka88QL9kuyOAWA60haAQAAXLA2eZsnsc49&#10;ZQXAepJWAAAAZ+Qr0klE5auPS3OmLM9X/vI1P08nAhyj5KokrQAAAM7IU1Tlf2wsf5Oq/HsuoQXA&#10;PpJWAAAAAHRH0goAAACA7khaAQAAANAdSSsAAAAAuiNpBQAAAEB3JK0AAAAA6I6kFQAAAADdkbQC&#10;AAAAoDuSVgAAAAB0R9IKAAAAgO5IWgEAAADQHUkrAAAAALojaQUAAABAdyStAAAAAOiOpBUAAAAA&#10;3ZG0AgAAAKA7klYAAAAAdEfSCgAAAIDuSFoBAAAA0J2fSVopiqIoiqIoiqIoiqIoSi8lSau384WK&#10;oiiKoiiKoiiKoiiK0q5887v/D5gcv9gZrkOiAAAAAElFTkSuQmCCUEsDBAoAAAAAAAAAIQCen8r2&#10;EFMAABBTAAAUAAAAZHJzL21lZGlhL2ltYWdlMi5wbmeJUE5HDQoaCgAAAA1JSERSAAAErAAAAuII&#10;AwAAAMP7vl0AAAABc1JHQgCuzhzpAAAABGdBTUEAALGPC/xhBQAAAtlQTFRF2dnZ2tra2tra2dnZ&#10;AAAAAJ/jJLTUQrjZScnFTMDhTU1NTsrGT8vHUse1UsrHVKuDVMzJVauAVqyDVsrHWcarWq+VWs7L&#10;W8vHXrKkXsWgYHujYMPuYMzIYNDMYnKpY7a7ZMzJZYS2Zc7BZtLOaJzHacWXac3Ka9PQbLzebc3K&#10;bsKGcc3LcdXSd8B2d9fUe8/MfHx8fMBsfNjWf8/xgNDNgtrXhNDOiNDOiNzZjIyMjL1Sjt7bkdHP&#10;krtHk9/dldHPl7R7mLs9meHfmpqam7ZEm7k3ntLQn+PhoK1TotLRpLknpOTip6enp7cip9PSqeXj&#10;qrcdrLgjrNTTrbkkrboprqUprrourr0xr7wrr+bfr+flsJ4vsLs0sbw6sdXTsr4ys75Btb9HtcA5&#10;tdXUtenntnxKt8FSt8JAucJYudXUusVIuurpu8NevMRkvb29vcdPvsZqv11cv8ZvwMd1wMlWwOzr&#10;wch7wsxdwtbWw8mBxMBkxURuxcqMxc5kxklyxu7tx0pzx051x1J4x1d7x8fHx8ySx9fXyFt/yM2Y&#10;yNBryVB3yWCCymmJys6eytJyy1Z8y26My3OQy9Z+zFyAzHiTzHuJzM+kzNjXzPDuzX2XzdV5zmGF&#10;zoGazoWdztGvztnUz4qgz46jz5On0GeJ0Jiq0Jyt0NDQ0NK10NeA0NjX0aGw0fHw0m2O0qW00tS8&#10;0tmH06q306+709XC1HOT1LS/1LjB1NjY1NuO1b3F1dbI1nmX1sLI1tbN13+c18fM18vP18/S19jT&#10;192V1/Py2NTV2YWg2dnZ2d+c24ul3OGj3ZCp3fX035au3+Sq4Zyy4eax4qG24vb246e75Oi45a2/&#10;57PE5+q/6Pj46bnI6enp6u3G677N7M7P7O/N7cTR7srW7vr57/HU8NDb8PDw8tbf8vTc9Nzk9Pbj&#10;9Pz79uLo9/jq+Ojt+e3x+f39+vrx+/P2/P34/fn6////EWSrGAAAAAR0Uk5Th5/H36eFmRkAAAAJ&#10;cEhZcwAAFxEAABcRAcom8z8AAE+wSURBVHhe7d2JoxzZXhdw1AJjETG4xI0oOsq4xFAOBtPmGTWt&#10;RsyV3GdQY1wCIRpJeB3FCQGvIQNeeGSURAzCkCAuo00gAxECjIxEIUM6+772xKydfU//BdZZquqc&#10;U9up7qquOlXfj/huV3Wlbt/M7W+qTv/O73zJl/QAACrvNyGrAMAIblgNAQAqDmEFAEZAWAGAERBW&#10;AGAEhBUAGAFhBQBGQFgBgBEQVgBgBIQVABgBYQUARkBYAYAREFYAYASEFQAYIYew6lpT7KtjW7bT&#10;pY+Jtm1ZHf6YUY8AANA1dlj1bdtpu18HttMnm449oPuHJKj6lsM2iNARAADaxg2rntUdtklY2d5F&#10;VMemX6bIzuHAfdqjHgEAoC+PMSsSVp0W3xgOWzSULHIV5X6hmUWEjgAA0JdXWNksm4g+vXCy2L2e&#10;7YdV6AgAAH15hZXFHxP0cZtdPQW3gaEjAAD0FRZWA3pp5QT7EVYAMIbCwmrYs1pti98MEggrABhD&#10;YWHVtax2u2W1/LRCWAHAGIoKqw4brBo4/rUVwgoAxlBQWPUs76S298mfTljx1cEAoMl4HigKCivH&#10;r1zv84IrhBUA6OF5oCgorPh0QcJ7qBNWAAAxigqrYJaNV8OOsAKAMeQVVkp9ejDLxs8tVLADwBjy&#10;Cith5h+pXZ/yr5063iPlCACALPIKK6GnAk0n79KqZ82yB6EjAAAyyC2slG5VA4ve9nVY+z3aZgH9&#10;rABgdHmE1VRkp9CO7WqxgSqL3QKiUygAjCqPsAIAKBzCCgCMgLACACMgrADACAgrADACwgoAjICw&#10;AgAjIKwAwAgIKwAwAsIKAIyAsAIAIyCsAMAICCsAMALCCgCMgLACACMgrADACAgrADACwgoAjICw&#10;AgAjIKwAwAgIKwAwAsIKAIyAsAIAIyCsAMAICCsAMALCCgCMgLACACMgrADACAgrADACwgoAjICw&#10;AgAj5BFWXWuKfXVsy3a6bJeAPkkJRwAAZDF+WPVt22m7Xwe20yebjj2g+z3tFn8QewQAQKqxw6pn&#10;dYdtElZ2h+0Ydmz+gLFIQFFxRwAApMplzIqEVce/gBq2vFAiZv1gijsCACBdbmFl+xdQ7o0hf0DY&#10;s/xB7BEAAOlyCythGF183A8exxwBAKCh6LBqsQ8KCYQVAIyu6LCygg/+EFYAMLqCw6rj8AcuhBUA&#10;jK7gsLKEcyOsAGB0xYZVLy6gYsKqBwDA80BRbFg5Yj0VwgoAdPA8UBQaVgMpkzTCCgAgRqFhJdSs&#10;uxBWADC63MIqqj49mBZIoIIdoKnunzx0/A1/PKrcwkq4imrzkaquHEkRRwBA/T05u2fGdZRvjiq3&#10;sBJ6Knj3eI4/LZAJHwEANff8yockqYhXfNeI8gurULcqYXiddVlAPyuAZnlz/TAPKtduvnNUuYTV&#10;VKhTKNERpgXyO0B0CgVojtvH3+M5Rex5wnePKpewAgCQPTm9m6cUdfjGuOPrCCsAyN2zi/t4SFEf&#10;XXnOnxgHwgoAcvXq+iEeUtSe88/4E2NCWAFAjm4dFQeqdp+8z/ePD2EFAHm5f/J9nlLEe0dv8f25&#10;QFgBQC6enae1n55D18esq1IhrABgfELtJ7Hvck4DVQKEFQCM6c0NofZzZmb36XFLqiIhrABgLPeO&#10;SwNVx2/z/XlDWAHA6PKv/YyFsAKAET2/LNV+fphL7WcshBUAjOLV9U94SFF7zhcyUCVAWAFAdnLt&#10;5/s51n7GQlgBQEYPT0oDVUdv8P3FQlgBQBZF137GQlgBgLZXVz7iIUXtu5h/7WcshBUA6Hlz4ygP&#10;KWr3yYf8iclAWAGAjknVfsZCWAFAKr5AjeeT68XVfsZCWAFAsueXpUnKBdd+xkJYAUCCN0rt59mi&#10;az9jIawAINYtaYGa94/f4/vLgLACgGjl1H7GQlgBQITQAjWTqv2MhbACANWrK9ICNfvyWqBmLAgr&#10;AJCVW/sZC2EFAIJ7RS5QMxaEFQB4Hsp9P0up/YyFsAIA6oncTmHf5XJqP2MhrABgOHwmdyjeU8wC&#10;NWNBWAE03nP5w79yaz9j5RBWXWuKfXVsy3a69DFn9fkDLuIQACjVq+vSon/vHS1wgZqxjB1Wfdt2&#10;2u7Xge2QZOo79oDuJ9o2f8BEHQIAJXpzQ+qlPnN4Yn0/sxs3rHpWd9gmYWV32I5hx0+oniWHUsQh&#10;AFCe21KLqpmPSmqnoCmPMSsSVp0W3xgOW14mWbP8ARN1CACU5L4882/f5SpUqSfJK6zsYHSqz6+b&#10;lJvAqEMAoBRPTktlCsUv+peDvMLK4o8J9li9CYw4BABK8Oy8VKaw+3RF5tOkKCysBspNIMIKoAqe&#10;X5Hafla0TCFKYWHVstQyBYQVQMleXZcKqqo08y9dUWHVtUJlCggrgDK9uSEVVM0crmpBVYyCwmpg&#10;hcsUEFYA5bklF1RNbiHl3BQUVlPuLq7tVzLwr0RMWPUAoAC/+BPfy0OK+rf//f/yJ6qJ54GioLAS&#10;5tn4ZQoIK4Ay/K//9H08pKgv/tf/w5+oLJ4HiqLCij8kvMdR+wCgUErflyp2U9CFsAKoLaXvy+6T&#10;9/kTRsorrJTy9KhqdVSwA0xQqO+LSWUKUfIKK2HiHxlRj5oHqBwCAIUxpu9LBnmFldBSgd7iRXVY&#10;UA4BgEKY1Pclg9zCSmlWJW+yqyv0swIonll9XzLII6ymIjuFipsWvwNEp1CAQhnX9yWDPMIKAKrA&#10;xL4vGeiGVbfdtgi7PYVsA6geQ/u+ZKATVv0p2253+VHd2bZtdzDoBFAh5vZ9ySA9rPqOrXamGnSs&#10;NuIKoBqM7vuSQWpY9YVaTkEXZZ0AFWB635cMMMAOYC7z+75kgLACMNT9k1JB1YeX61JQFUMrrDo2&#10;/SSQ8KvQAaBET85KZQr7zteooCqGRlgN7JYwBbmtLloDABOmfPhnct+XDDTCSrmYwnLKAGV6I89R&#10;NrzvSwbpYdV1+AMPpssAlOb2cXFI3fy+LxmkhxWdfCzqq+kFABPx5LQ086/GZQpR0sMqfNeH+0CA&#10;yXt2UZpPU59uCrrSwyrcewrdqAAmTKlS39OAD/9CcGUFUHly7WdzhtRlGLMCqDa59rO2M//SpYcV&#10;Pg0EKM0zeSWtes+nSZEeVqizAiiHUvtZq7afI9AIK7mCvYUG6gAToLRT2N2MKvUkGmGFuYEAk3ZP&#10;WvXhveO3+f4m0worAJigZtd+xkJYAVTKc3nJ9w8bV/sZC2EFUB2vrn/CQ4qq2/o04xkhrIRl4AEg&#10;P3Lt5/sNrf2MNUJYtTDdBiB3D+XlSY/e4PvBg9tAgPKh9lMDwgqgZK+ufMRDitp3sdm1n7G0wgp1&#10;VgAFeXPjKA8pavfJ2i2knBuNsEIPdoCCoPYzA42wwtxAgCIoC9R8ch21n4nSwwpdFwDy9/yyNEkZ&#10;tZ/p0sMqtZ9V15piXx3bsv0k6/JBLumuUT4EoKHeKLWfZ1H7qSE9rFI6hfZt22m7Xwc2TbW+w7sy&#10;tFmCidRDABrplrJAzT2+H5Klh1VyD/ae1R22SVj5I1t8TMsOXz+phwA0D2o/Rzb2lZWLhJUwB6dF&#10;Myn8oWHoEICGCS1Qg9rPDHIYs6JhZQvVDTTMwhdkoUMAmuTVFWmBmn1NXKBmLOlhlf5pIAkrMZvI&#10;427y3WP4WYBaQ+3n2NLDKr3OKiqsIlozIKygqe5hgZocaIRVag/2qLBqd8gcHalMAWEFjfRQ7vuJ&#10;2s9RaYQVuZjiNVPRcwOjwsqyaMKJZQoIK2ieJ3I7hX2XUfs5Mq2wShEZVuEyBYQVNMwzuUPxHixQ&#10;M5aiwirQ9mJLI6x6AHXxf//Hv+MhRX3vj/8ifwJS8TxQFHUbGPDLFBBW0Bi/9jM/zEOK+p4f+dnf&#10;4M+ABp4HiswD7BEtYpLDyt/UCCuAGnhzQ+qlPvMJ+n7mQiOsRildiAqmqH0AdXNLalE18xHaKeQl&#10;Paz0ikKV8vSoanVUsEPt3ZNn/u27jCr1/KSHld50G6EIlIyod9xdnD8PUDkEoGaenJbKFND4JWfp&#10;YRW+CFL3kLASWirQW7yI0gX1EIAaeXZeKlPAfJr8pYdVOFjUPTSslGZV8ia7ukI/K6gppe0nWlQV&#10;Io8rq6moTqHSpsXvANEpFOpH6aaAmX9FyWPMCqCx3lw/zEOKOYyZf4VJDyssGAEQ45ZcUHUIzfSK&#10;lB5W6XVWAE0kr/k38yHmKBdMI6xSW8QANI7SSn3feZQpFE4jrMjFFJ8ZiOXjAUKrk+45jTKFSdAK&#10;KwDwKIs+vH8SZQoTgrAC0Pf8ykc8pKj3jqNMYXLSw2qqrQovXwrQAK/kdZRnjt5AmcIkpYeV5fCM&#10;8iGsoHneyMvTzBxC35cMXp7b9e7e13xjVOlh1UWpAjSevOL7zIfo+5LBoxPbpomdfHtUGmNWEQvB&#10;AzSIvJDWzL6L6Pui7+7BjTSpCL5rVBph1UePBGiuh+j7MrLXl3at4zlFrOe7R6URVsO05wFq6ona&#10;9+U+fwJSPT2xnYcUt/ERf2ZUOmEF0ETP1L4vt/kTkOrux5t4RHHrdl0ad3wdYQUQ5bna9+UGfwJS&#10;Xdq7nkcUt/HgXf7UWBBWAKpXob4vKFPQ9PTM9tU8orhtJ8a9/fMgrABkykJah1CmoOvBkS08obg1&#10;u86NffMXQFgBCO7LfV+wPI22q/vVm7/9N/lTOUFYAXiey3OU96Dvi6aXZ3au4RHFvXvsAX8uPwgr&#10;AEaeT7MbfV80PTj2Lk8obs3Ocy/5c7lCWAG4npwWm+lheRpdN/cHBerU+v1X+VO5yxBWpBc71oqA&#10;Gnp1XWz8guVpNL08t0u5+dtyJP+bv0CGsCKzbjDzBmrnvjRJ+SMsT6PFm53sW73zzFP+XEEQVtBo&#10;zy+KU/92Y+afFnF2MrV+7yX+VIEQVtBgN6TiT9z+6VBmJ7s2fZxLgXoqhBU01RNpgZp9WElLQ2h2&#10;8urtJwq++QsgrKCRXknN1N8/jnYK6QqZnZwBwgoa6J40pn4IY+rpipqdnAHCCppGHVPHhJo0Rc5O&#10;zgBhBc1yQ1qh5ih6VKUpeHZyBggraJAnUjf1feinkKb42ckZjB9WXYstzdV1bMt25MUluvLxUYcA&#10;TMirK2Lnz/dPYu5fssnMTs5g3LDq27bTdr8ObKdPNh17QPdTA0s8PvIQgMm4LY2pf4Ix9WQTm52c&#10;wZhh1bO6wzYJK7vDdgw7wjKDdkc8PvIQgAl4Jo2p78GYerJJzk7OIIcxKxJWnRbfGA5bXiYNp2zx&#10;+MhDAIonjam/hzH1RJOenZxBhrCK67pAwsomN3hM37tu6lkDMayiDgEomjqmjm7qCe6qn/wVPzs5&#10;gwxhFYeElXjF5T223PMK+6MOASjUqyti68/3T2KacrzXl/Yqc/4mMjs5g+LCqkWGshBWUJ7b0soP&#10;n9zAmHqsB8eUhi8Tm52cQWFhNUu/CPvDhwAU59l5aUz9IsbUY11VZ9JMcnZyBkWF1cCiQ1QIKyjD&#10;G3lMHWspx3p0Qp1J4978lVOgnqqosLJmg8cMwgom5KE0pv4hxtTjhEoUyi77TFZQWLV5nULGsOoB&#10;jOnX/scXeUoR3/cT/5vvB9mvfP+3fxNPKO7vfuEHf5U/WTaeB4piwopULXiPPQgrKN7P/whPKerf&#10;/yzfDbKf+s5v5gnl+ebv/in+XBXwPFAUElYDUrXAH/t0wgpgDM/OymPqmKYc5eU5tS3xmioVUyXQ&#10;CquuY1lW7ATkcFjNuof7vAJQhBUU6c11eUwdC/9FCfV7md54sLw2ChnphJVjkyO6VswEZBJWceXp&#10;Qiqhgh2Kc18aU//oOsbUw16Hmn2u3l5GD72RaYSVw1rAuA+syIsrElbCxL+2OPFPCKu4QwDG9Fyq&#10;U999GnXqYY9CVZ8bKzE5OYv0sOoGl0GW5eZSCAkroaWCdIsnbsQcAjCW20d5SlGHb/DdELgaKlHY&#10;VuUShTjpYeUET8+2297HfAIaVjHNqlgssS4L6GcFuXt2VlpOC2PqIU8NqvpMoRFW/CthDbu82lMw&#10;Fd8plP9hi98BolMo5OnN9UM8pYj3sJxWyM2DyuJZ01uOVG7Kn7b0sBLv2dzHAy95AEr17Lg8po5p&#10;yrKnoa7E63aV3uxzLOlhFfpwr40hJyjdPXHh991nMaYuCzWmmt5kTolCHI3bwKDkYJbd8AU7AEpx&#10;Q1xO+egtvhcoc6s+U6SHlfBpoFAqBVCWN1eEQvV9lzGmLgo3ptq4/zP+nOnSw2roeCUHfsEVQGme&#10;nw+Gqt7HmLrI+KrPFBph5VewI6ugbE+EBbX2XEadeiCyMRV/riZ0worNDWzhHhBKJo6qf3id74Ta&#10;VH2m0AorgAq4ISyo/AnmKXuentmpXFKt23XOzKrPFAgrMMKby8Ko+nFUKnD1qvpMkR5WU20Vxq5g&#10;wp6fFUbVz+LzPyq8HGkFlngvUnpYWQ7PKB/CCibqyXGeU649l1GpTtSy6jNFelgJdVYAk3dPaKr3&#10;IXoquMLLka7eXouqzxQaY1Y2Zh5Daa4Lo+qHMaoeXfVpWmOqEWmEVR9zAaEcr4RR9fcwqh6xHOn0&#10;tjpVfabQCKth2vMARcCousSk5UiLoRNWAJP3UBxVv9L0UXXDliMthlZYdWy2UI3L700MUKDbwqj6&#10;Rw0fVa9fY6oRaYTVwBZm2vSjGhsD5Aqj6r67H6tVn5vqW/WZQiOslIupDkoZoEivLgdt1d87/ozv&#10;baLaNqYaUXpYdcUm7ASaqENxnp0ORtV3n2/wqLrRy5EWIz2shE6hTF9NL4CcYFSdqntjqhGlh1X4&#10;rg/3gVCI28JiNR81tldxHZYjLUZ6WIVLQlEkCgW4LiyrfLipHUCb0ZhqRLiygip4dVEYVT/ZzFH1&#10;Gi1HWgyMWUH5MKrerMZUI0oPK3waCMV6eJTnlGtPE9cqRdWnnvSwQp0VFOmWMKp+qIGj6k1sTDUi&#10;jbCSK9hbNirYIS9vxFH1o40bVUfVZyYaYYW5gVCMZo+q13k50mJohRVA/p6dDJYA3H2xWUsAoupz&#10;FFph1Z9qtzvB3R8WEISx3RdG1fc1a1S9AcuRFkMnrFrWVLfr/g/fVItCvaWau45t2fyjwgG/a3S1&#10;6Q5GPAQarLmj6qj6HJ1GWLVY7cLA9moYpLDq27ZD8sh9mlxx9R15AH5K6CgTcwg0zJvrwhKARx/y&#10;vQ3QnOVIi5EeVsHqNg5PKzGselZ32CZh5Y+8S6UNjtj9KvoQaJZX54VR9dPNGVVH1efY0sPKCZ7m&#10;93vq3EASVp0W33CvxIIPDKWsij4EGqWZo+qNW460GBphxb+6BhYNmaiwsoVSrOBSTOoqGnkINMn9&#10;wzynXPuu85119+iEWqKAqs/RpIeVGE0Da9b936iwEvd5j+WsijwEGuTWRzynXIdu8501d/OgMp7e&#10;jOVIi5EeVtJFUM9yD9YLq4ElZxXCqtHeXBFG1Y83YlT99SW1Ph2NqcaiEVZS5JC00gorN6uUMgWE&#10;VXM9F0bV32/EqPrTE9t5QnmatBxpMdLDquNGkaBjDbTCygqVKSCsmuqVOKp+uQGj6qEladbtQmOq&#10;8aWH1ZDc+Qk6llZYeX8oKFNAWDXU7eCq6sMGjKpf2qve/B1EiUIuNMJqYLWlO8G2Vlj5/DIFjbDq&#10;Qe382o/zoJqZ+fc/z/fV1q98/z/7PI8o7p/+61/gz4E+ngcKjbCiF1PivaB6fHJY+WUKCKsm+pnv&#10;40k18+P/i++qq5/77m/mCcV90xd+8Ff5c5AJzwOFVlilSA4rf1MjrKBmnnurwL9/uubNiq+qbRQ2&#10;7kcxVc4KCquoYIraB7V23Wut/kmto+plqC3xu5icXIDUsOrLA1aefjB3hoaVUp4u1Dv4t4GoYG+Y&#10;J95l1e4bfE8dPTimtCVes/MMZtIUIv3Kqit2Nea6jrjmDQkrYeJfu+Nuurs4skkph0DNXfTqFY7X&#10;t1jhM7Xhy/q9KPssjM5tYNexWrN+OPU67qYUXySshJYK9BaPzSJ0CR0WlEOgzp54c2t213Vizctz&#10;6s3fliO4+YvxeOvSRcte8I1RaY5Z9aZaFmnE7v7/dke90KJhpTSrkjdZ+QL6WTVH3S+rQmu8Y85f&#10;vE9XvD2HWMa3R6UZVommwp1CXeKmxe8A0Sm0Ge57a9bsq+WCNTfVm791aEsc59qGJfNoUhF836jy&#10;CCsA0ZuzPKpmztavt/rr0OpZmz5GgXqMD5a/xWOKWsB3jwphBTmr8WXVo9DsZKxJE+fC2nd4Rnne&#10;vsafGhXCCnL16jSPqvfqdll1V+1LjNnJcR5vXbaAJ5TnreUf8CdHh7CCPPmTlj96wvfUwuuI2cko&#10;UI92atVCHlCeeUs2j3tRRSGsID+vjvOoeu8i31MHT0Pr/G07hpu/SHc2C8PpzMIVn/Inx4awgtzU&#10;8bLq7hHl5g9LPcT5gFcoBOYv3fqYP5kHhBXkJJi0fIXvMV5okfeN+z/jT4Hk2obFc3lCed5Ze4o/&#10;mReEFeSjbpOWwyuSbsHs5EgvdoSH05ftGLdcPYJeWMk162oFO0BwWVWLXqCh2cmrMTs52qlVaoXC&#10;3MUbchlOD9MLK0tYPHDooGUCKC56l1WHa3BZdXW/cvOH2cnRHm9dOp8nlOftFQf4kwXQvA1s+ctq&#10;DbypMwBcjSYtvw7NTt6ERd4jeRP+AvOXbL7DnyyG7phVhy8b0aPLnAIEajNp2U0qeZhq9fYTmJ0c&#10;QZrwxyxclfdwepj2AHuPNn2ZUpa6gcZ7WJPLqpdnlKk06/aiQD2KMuHPtWDZjjwrFGJphxVp8DJA&#10;cxeQCZOWTb6sCiXVJiyfFSU84W/uO2sv8CcLpx9Ww6GD4SqQ1WLS8tMT7/KI4rB2cpSCJvxlkCGs&#10;Zq2OhVZUEKhDL5hHSlKt3nkON39hxU34y0A/rNrWYNiX1g+EZru9h0eVsZdVj47Jc2nWIKkiFDvh&#10;LwPdsBrYtNQKo1bAGT9p+YGaVLvQ7jOs8Al/GWiGFfsskMDngUAYPmn5wcdyZ+J1qPsMm8iEvwz0&#10;wsqrsiKC3ILGem70ZdXdg2pSYXqyamIT/jLQCytHvPcbiHNvoImCScvmXVbdVSbTrN+PIgXVJCf8&#10;ZaA/wA7AGDxp+TMlqTYiqVR3Nk92wl8G+mE161iYwQwG94L5TGlNvPFjtHyRvdgRqk4vfMJfBrph&#10;NbDa/aFFRqxwHdZo/qRlwy6rLikraG1CcyrFpyvVUqqJTPjLQDOs+jSjyKrvSKtGM3PS8qVdciuF&#10;TeihLrsQ/txvUhP+MtAMK5seQ8LKTSvyv9BEJvaCCTV9eRedFCR3ti5VP/eb5IS/DPTCapYVrrOY&#10;aqN0oZnenDfusirU9AU9XyQvPliu1nzOeXvFRCf8ZaAXVg7rZMzCqo9x9kYKJi0bclkVaqWwHa2J&#10;RZ+uWsTzybdgWVnV6To0w4p94TeAuA9sINMmLatJtRoraIkubFiszvebt6QCpVSJ9MJKTimEVfOY&#10;1QtGbfqCCcqiiEGqOe9U63O/aAgrSOdPWjbhskpt+oIJyqLwxOQ5b0+2K9XoRhmzUqbbdK0p9tWx&#10;LdvxO151bNtygk1COQIMYdCkZbXpy7q9SCpfeBbNnAVLt1am5jOVXljJnwZKadO3bYc8O7BpovV5&#10;D5mB1SZfe3bQXFQ5AgxhTi8YtekLJigHItZ4mLd4QxULFOLphZVUZyV9GNizusM2CSvbK2jo0Of9&#10;0lHHTyvlCDDDDUMuq9SmL+v33+TPNF5EQ+I5i1aV0T5vPJphJVawh66LSFh1giuolhtKHXYpRlh8&#10;AWflCDBCMGm50pdVatMXTFD2RQ9SldvrZUSaYUUaGpO5gX0nnFU0rGweSS5ShyUcNcVGtNQjwARG&#10;TFpWm75ggrLH9EEqhW5YuVdGjhUzOk7CSvyE0H0sbHb5RZZyBFSfCb1g1KYvm44gqahrm5eorV7m&#10;Lq7kLBpt+mEVLyKsgrtAhJWx/EnLlb2sUpu+YIIy83jHMrXVy5yFK80bpFIUFFYCb4AKYWWWYNLy&#10;Lb6nYm4qSYUJysyBFaFWL28tL7khcT4KD6uBN3yFsDJKxXvBPDgo3/1tQ1IRp9a+o7Z6mb+0Ot3z&#10;xpQeVralUofHE8PK5uPrCCuT3P+QR1Ule8E8PSHXU2GCMlHDQSqF7pVVj3waOBz22xG995LCyvHL&#10;3XXCqgdV8Bv/hUfVzE/8Gt9VHb/+g/+MZxT1+W//wV/lzzTYL//tr/8qHlC+r/nct/FnzcPzQKEZ&#10;VkF/0IhOofFhNbCCqTkIK1P80hd5VH3xl/ie6vjRL3yepxThJtWv8yca7Ns+9zU8n3xf9fV/+6f5&#10;s0bieaDQDCshocKdQmPDasBnDVI6YQXle1XdXjAP9ktD6tvRSmF4YW2oH/H8JZsr3uplVHphJRSk&#10;u9mk1p/HhZW8HCrCygj+pOWq9YJ5ekwqUt+CEfWIRbPmlrpictH0wkqoPo+oPydhFVGf3rNm2QMG&#10;FewGEFZartRl1cszUtuX9R83vZ4qYtGsOQsrsrxfYfTCSr4SUq+LSFgJM//4lZe45DwRPgKq5qI3&#10;u6Zak5YvSY3U1+1t+gzliEWz3qreWjT5yyushJ4K7Gk1q8JHQMXc9rqBVqoXzF2p9nP1zob3p4pY&#10;NGtebQepFLmFldKtqi1NeKZV7OhnVWlPvImAVbqsevSxVPv5brMLqoztR5wTvbDinUIZtVOo11dB&#10;7APa4/WjhPtnLXYLiE6hlfXqrFexXp1Jyy9PbOEhRW081uQhdbMWzSqGXlh5k5GptjRuDnVw3fsM&#10;cOZkVSYtn9vJQ4pat7/JzRSMWzSrGHphJdVZ4aO8urnvzVme+egh31Wyz6T13tfsanB7YiMXzSqG&#10;ZlgN/LTqeZ0/oSaeH+VJNbP7Bt9VLmWScoNrP5s+SKXQDCs3rVrksF4LWVUvb/xyhfcqUbGuTFJu&#10;cO2nyYtmFUM3rMjouGVZDiqk6uXWHh5VM4ef8V0len1mGw8pqrm1nzXrR5wT/bCC+gnKFfbd47tK&#10;dHUXaj9ddVg0qxgIq+Z6dZon1cz7l/mu8tyVJik3tfazLotmFUM7rDqsaIrAx4G1cMUvVzhddjPQ&#10;R0ekScoNrf2s0aJZxdAMK77AMtTGPa8X6MyhkssVlEnKzaz9xCCVBs2wCk30A6MJ5QolLwehTFJu&#10;Yu1n/fsR50QvrKR+VmC6N+e9uTXvnS+1XOHm3qbXftZ00axi6IUVph7XyS1/sOpomXNrlEnKDaz9&#10;rO+iWcXQDCv+Fcz38BBPqpkPSyxXeCpPUm5e7We9F80qhl5YoQFVXQTlCruv8F2T9/rcdh5SVONq&#10;PzFINRqEVaNc9ubWlFiuIE9Sblrt5wsMUo1ML6yc9EOg+u55rUBnPimrv548SblptZ9N7UecE72w&#10;6mLQynzPDvOkmtlTUrmCskBNs2o/G7VoVjH0wmroCAsAgoneBK1Ay1m4Rpmk3Kjaz8dbG7ZoVjE0&#10;w2pg2bgTNNmNkssVLsmTlJtU+/lpeBZN7RfNKoZeWLX5rEAG94SmeRi0Ai1j6dKn0iTlJtV+RnRQ&#10;wCDVyDSvrMBgz0/ypJrZXcZiEI/2ixdVDar9/CC0DmljFs0qBsKq9oRWoCWUKzzaxVOKaE7t54W1&#10;oYnJDe5HnJP0sEIbY6P5K5eWUq4gRlVjaj8fhzunv9XsfsQ5SQ8rqz0czvLRKgZjVsYQWoHe5rsm&#10;6G6wmlZjaj8/XaWWUuHeLy/pYdXDJGZTCSuXlrAg/N1gTs26Y40YqLqzOTScvnAFitNzgzGr+ip1&#10;5dLGRVV4xeT5S5u3DmmhEFZ1VerKpZ8FzT/Xn6h/VF3YEKpOR81n/hBW9VTqyqViVJ3h+2rrxY7Q&#10;Gg9vLUNTqiIgrOqo1JVLLzUoqk6tWsQDyjN3cTOXdp8EhFUNlbly6aVgQeVN5/i+erqzOTTh7+0V&#10;qFAoEMKqdspcuVSMqlp3fwlP+Ju3BH0+C5ZfWHUt1pmh69iW7XTp42AvIz8HBShz5dIzQQeYLTWO&#10;qmvh4fSFqE6fgLzCqm/bDlkCZ2A7pOS979A1Jry9jPwcFKHElUvPBG313q3tVOUXO0IT/hYsQ4XC&#10;ZOiFlcO/MhFZ07O6wzaJJbvDdgw7trCXkZ6DApS3cunrJkRV1IQ/tE6fHL2wknuwt6Pv40gsdVp8&#10;YzhssWgKwir8HOSqvJVLXx8LesBsr2dURfTPw4S/Ccs5rOxg2nOfXT4FYRV+DnJU3sqlUlTd5Ttr&#10;Jdw7fd4SVChM3Ahh1bOih5xILIkHssdBWIWfg/yUtnLpyyP1jqqICX9vY8JfKTTCyubNFjxxDY4R&#10;VuUpbeXSlx8H62rtql8LmHD/vPlLt6JCoSSj3AbGQFiVpbSVS2sdVRfCayYvQoVCmfTCyg+cJAir&#10;kpS1cunToF/x6ppF1ePwhL8FmPBXNr2w0oKwKkVZK5eKUbW/Vt2KT4X6581dvAEVCuXTDqsOH7Fy&#10;xXyUl0NY9SCj//PDPKlm/s3/5Lsm4he+4/M8qaY//x2/wnfWwE9/45/7XTyhPF/95/8xfxImheeB&#10;QjOsBlY7teocYTVxv/FfvodH1ff+t9/g+ybhF77Ag2p6+pu+sz5R9QN//U/zgPJ8xdd+w4/xJ2GC&#10;eB4oNMPK0jgmh7CCTEpauVRYBWLNx7VZAf7UCvWDv4WrUKFQKXph1fETJwHCarJKWrlUWAWiNlH1&#10;Yodano6WxBWkF1ZaM49JLKGCfUJe3TjOk2qyK5fWsLX6nVATBUz4qybNsOJfE5FYEub/tRPmBvLn&#10;YDTPrvgtqya7cmn9ourUKqUv1fylqFCoKr2w0rpro7EUdFbgfyYIq/BzMIKHZ/1aBdckyxVqtwpE&#10;qJjq7RUo+qywvMMq1LOK7mVdFtDPalxvbh33x9SJSa5cWrNVIO5sXqLe/GFqcsXphZWTfshwOBXV&#10;KZTttfgdIDqFjuH5lcNeXwVmkiuX1msViAtrlbLPeUu34uav8vTCqosB8ZI9vOj31WN2H781uUYw&#10;tVoF4sBy5ebvreUoUTCCXlgNHbGTOkzY7ZP+cjXMh2cn2Qi0RqtAPN6q9ntZtBY3f6bQDKtBbGMY&#10;KNar60flm7+ZT65MdH2t+qwCcU3tSjxvCYqpTKIXVm0+K5DBPeGkPLnsF34yu4/fmGwX0Nq0Vv9U&#10;7Uy1YPkB/hQYQvPKCibv3mnl5m/f6UlWqrvqsgrEi1D/9IUo+zQQwqqSXt046jepYj65POnFlWuy&#10;CsS1DYt5QnFzl2zGzZ+R9MNq1sH932Q8uxwUqFPvH70x6UUAa7IKxKmVSoH6gmVYkcZYumE1sNp9&#10;Uhva0+m/AKO7LxWou/adnvgi8PVYBeLFjmXKzd/bq3DzZzLNsOrTjCKF7Eir4qgF6jMzH12eaPdP&#10;rgat1e9sVmYnz128GQs9GE4zrFjhAp1108PEvkI8v3KYJxT3/tHrE7/5I8yPqguh2cnon14HemE1&#10;y2Yjs5hCy4T8PTyvFKjvOTnBaX8i41eB+CA0O3klZifXg15Y0QnIXlihGVXObqkF6h9dLOPmj3iw&#10;1+hVIB6HFiRdjNnJ9aEZVuwLvwHEfWB+nqsF6u8dvj7ZFZUF57bxoDIyqi6sXcQTikNrqprRCys5&#10;pRBWOXlyUSlQ33PyFn9q8p4eCSpA13xsWlQdUAvU38IS77WDsCrLbbVA/cPzk5ydrLgZLAJhXGv1&#10;x1uXKjd/aE1VS6OMWfGbQhhZqED9vcNXSrv5I9Nqgr4KpkXVtQ3q7GQs9VBXemElfxqI5nljeXb5&#10;EI8obqKtqcIe7Q9KFaY3nTGpX3Fo+Sy0pqozvbCS6qzwYeAY7p9WCtQn25oq7FIwqD69etdNvtcE&#10;B9QC9UWYnVxvmmElVrCjgfqI3txQC9Qn3Joq5KUwqD69/ohBo+qnlstJNQ+zk+tPM6zctKJzA/sO&#10;smo0z9QC9Ym3pgq5ucsvqpqe3mZQu+ILK+W6zwXLMTu5CXTDajjsOBYWexhRqEB94q2pQl6f2cJj&#10;yrVm7wO+u/qurZXHqRZidnJT6IcVjObhldDN38RbU4U8Ohh0VZjeaM4igHc2SMvSzF2C2ckNgrAq&#10;0r2Lnyg99MpoTRVyNVhYeXp6pzF99R5vltrozV2C5bOaBWFVkFe3zirl6SW1plK9PCEMqq8zplT9&#10;xVZ5UdJ3MKDeOLph1eGLRRCoXUjx5PpxpUDBVU5rKtUDcVB9izGD6jvkGvWFG3D310CaYeW08SGg&#10;nvsXDytDVK6yWlOpzgmD6quNGVRXCqrewkp/DaUXVh1WwQ6JXt0+r9SmE+8fvlj2J3/MU3FQff0J&#10;QybVXJDXT16wAp/9NZZeWGHqcppnN04q1QnEvuPXq3DvR1zdyWOK2HmV7624ayulMoX5y9BGr8kQ&#10;VuN7ePlo+M5v5qOzt0qcmyx7eSJYVnl63UEzGoDeWSs1J563FIuSNhzCaixv7p0/pKzu7nr/k/MV&#10;+NjP92CvMFN5ixkzlR9vkDrpzV2ylT8BzaUXVrxFDIie3zgdKk6Ymdlz9Eq5M5NV597lMeUyZKby&#10;C7mgas7izSioAt2w6mJGoOzhleNK6zziw9M3KnPnxzwV1v+bXn/EiEF1paBq0QYUVAGlF1bDjjXL&#10;H4V0rSn21bHFuYPKJhW1zzzhsnTXe4fO3yt5XnLYTXFQfdslvrfSDsgFVW+vRUEVeDTDauDwglBC&#10;LArt27ZD6hoGNr1V7Ds2vQZTNqmofYaJKkufmdl99HI1ihMkr88Ig+pr9pswqH5KKahaiTIFEGiG&#10;lRVTaNWzusM2ec72FhPs0ChTNqmofQaJLEuf+fDk9dJnJUd5JA6qbzRhUP3CCrmgajnKFECmF1aJ&#10;RaEkrDotvjEcttxMUjapqH2miCxLnzl09nYl6tLDxPaf0yYMql9bJRVUzVuGMgUI0QurxPF1ElZ2&#10;8HEhWQNV2aSi9hmg4mXpEcQ1tabXGdD+884GqaBq7tId/AkAkWZY8a+RSFiJB7iPlU3pKyE+rrDK&#10;l6VHMK395+PN8uo06PsCcfTCKvFKqJ5hVf2y9AjymlrVn6n8YusSnlHMIvR9gXh6YZVYFFq7sDKi&#10;LD3Co4PioHr1ZyrvWCoVVL2Nvi+QSC+sukmXVmWE1Zu//Ff/xn88FHb2fIQr96JEV0UZUpYe4ao4&#10;qF79mcoHlkkFVW+tQt8XSKEXVsOOMDyuyjGsvu5Lua/TePw7/snMH+IPv/QPzRT7WOf1VOHxV05P&#10;fyV/ONZ5in782+bP+TL+8Eu/bM6C38YfjnVOPGZq8/gP8lTw6YVVm5eDMsplVo5h9Sfoi3T9iV4v&#10;9fFXTv+DP8AfjhVE8Y+/54/wh1qvp7zHP/X7+EMSVr+HPxzhPJN7/GVzgrD6rd82+nnwmKnl4xHD&#10;KlF5YRVcRYwXStGP/9gvpb+GKjz+w98S/D38zi/83MjnmeRjMazGOQ8eM7V8PGJY2Z2EQqsyxqz+&#10;81/jgzN/51/wYaU8VbUsPYK0ptb6Y9UeVL8T6vuCMgXQpxdW/TZZkDlGGWE1/Pt/lr9Bp//V/+Mj&#10;5gQfUpcd56PvMpZLIdUtS48gtf/cXu1BdWUhrTmLUaYA2ejeBg46Vlz9AgmryVewL/79f4W/SdcZ&#10;0qM3b1L7zzXVbv+pLqSF5WkguwxjVh3LiuzuQsJKmPjXlucGkk0qat8YHi+Y82f+Fn+nbjNl8bv8&#10;vDwnralV7ZnK1+S+L1ieBkaSaYC961gRMUPCSmipQG/xlE0qat8YDsyZ87v/In+zrjnDdzbD3SPC&#10;klqVb/95Srr9W4C+LzCiTGHl3sA5VmgFQRpWif2sWJeFvPtZrXR/9f/U3+Tv2C2mLII3rteX9gpD&#10;6qT9Z7UvKw+IU//mo+8LjC5jWLmR01YHr6ZSO4Va/A4w506h5KOl3/4X+Jt29RG+t84eHBPL1F1V&#10;n6m8Q/j4D8vTwHgyhxW5trLsSrQmvkP7Sv7xv8ffuBuNWAxhdFf3C61fiDV7K97+c0fQ+mXuEvR9&#10;gTFlDKuuRZuxu1/Ydrk+oO+DP/of+Jt3+qAhqwxn9+jEdmE8nVi/91LF239uDjp/zluJMgUYW6aw&#10;6lj+PZx8J1iW5fStsPim9xl+PasYbh4UahSod49VfYjuxdogquavRVRBDvTDatC2WtWIqMCLhfTd&#10;sOH1x951x66aVTE8PbNT6PtCrNt1rvIXkI9XBSs/LNiAMnXIhW5YRX0MWAHXaAHP3AvDB96H+XWq&#10;Yrh7ROilR206cpc/V2F3VgZlVW9t5jsBxqUXVtEFVlWwlb0l3H+8j3lXINtMWHUq1ctzu6QSBTeG&#10;d54x4bLxzvKgVv1tjKpDfvTCqsILky6l74ql7qOn3sf65lcxPDgmrPlObTpoxmed19h/D2oRShUg&#10;T5kG2KvoBVvDid5tnPOuRbYYcLMU5/WlvUqJwurtJwy5WDwlRNXiT/lOgHzoh9UsWZS5gpdYF+hd&#10;xzw63ezlLv7+nj5owLKeER6d2M5/AM/G/cZ8wvmpMK9mKUrVIW+6YTWwWuSwXitxCcFSbKbvjoXs&#10;M6er3qf8Gz+j2ya5ul8tUdh2zJzxtwNBsfrcpZipDPnTDKuB5R3Uq15asX/Ql7ON1wf5G316l0kl&#10;ok/P7DSu6lMkFqsvR/sXKIJmWPlZRdKKP6iMx6z+0Pvk6aZXxbDuEt9TdTcPqiUKWypf9SnZHCz+&#10;jmJ1KIpeWHVJYwVPu3LjVp/SYav5/j/oR7yLFAMaXb08t8vAqk/Riw0oVodJ0Asrqc9C3+EPqmMt&#10;facs4lvD4QOvimHNCb6nmuTGVMSmjw37IPPFWhSrw2TohZV851e5+0DWLWbOnJV8y3XGu1ypbKMr&#10;tTGVMVWfoscoVoeJqUlY3WH/vAtViE+9KobVH1dwnDrUmGp6oyFVn6I7y4OoQrE6FK0mYUWaHLvm&#10;iyMmV70Ll6o1ugo1pjKn6lN0bVkwrwbF6lC8eoxZuUiT4zlzFvMt6qVfxbC/MiPW4cZUBlV9ii6g&#10;WB0mTC+sZqVPA0n7veph3WLW8i2mYo2uwo2ptplVouATF4FYgmJ1mAi9sBrawTG9HBb9KwLvFiP/&#10;I//ar2LYWfLYdbgxlVlVnyKhWH0OitVhUjTDqtIV7NwO+uZZoHx6XolGV+HGVFtMaEwVTVgEAsXq&#10;MEGaYVXluYE+1uSYdIuRnPAbXZVyy/X0jNqYyrSqT8nWYF7NvJWIKpgg3bCqbteFgNgtRlReo6vX&#10;l0JzkzcdNLh9jbgIxPxVKFaHidIPKwOwbjFzw0v+XvIbXU2wiuHmx2p5uoFVnyKpWH0titVhwmoV&#10;VrxbDGlyrJh0o6sHoQqF6Y37zV7X8PFKIapQrA6TV6+w4k2OebcYyWd+o6uiqxientulFH0aWvUp&#10;urMCxepQsvSwsi1VRWsXiBdytxjRRBpdvb66X/3cb3rTQeNXMxQXgVj0Ad8JMFk1u7Li3WJYk2PV&#10;Xb/R1Tm+J183j6jLPEyv32vwB38ecRGIxZhXA2WpW1jxbjEL+ZaiuEZXD05sV2o+p9fsNP3ejzq1&#10;hP6NUihWhxLph1W38qULDJsIInSLEflVDGtyrGKIGKSa3mZu0afkgLgIBIrVoUy6YTWwHHJYz6lw&#10;USjzONQtRpJ3o6uroZbE05vMnJoc4QMUq0N1aIbVwPJmL8/GplXXsS0nuPRSNgmyyy784ox3i4l7&#10;b/lVDKvHrmK4e0TtSjW9ftc5k0upJMIiEChWh/JphpUTdFqYjekQ49ikj0zP5k8rm66BTTvN9B27&#10;4Isz1i0maHKsyqXR1aMT6sTk6TXbT5jZQyESitWhYvTCSmphJTW38jkd/mCKHqtsEra3q1N07QO7&#10;eZG7xYiCKoa9I31W9/Kcumjy9PS7R8yu+ZSJi0CgWB2qQS+s6CRmT6/FH4i6QQDZ7n2eskl0gj/W&#10;8mKrIHfosJXSLUYyRqOr6EEqQ5u9RHsszqtBsTpUhF5Ypbc1psPvTM+9llI2CXpbyPSLvrTi3WKS&#10;bl78KobtGcaYaj5IxYiLQKBYHaojr7AS97mPlU3hCyU+LgTrFiM1OVZlbXT16MxOpdXL9Orthjb6&#10;TIBidaiqmobVC9bkOPkWxq9ieDctcl5e2qu2epne8nGdBqm4T5cGUYVidaiWmoaV1+Q43C1GpNfo&#10;6rODaquX6Y37Te1InOTxhmAVeBSrQ+XkNcDeCqqnuk5ok5hsWMV3i5H4VQyboi+T7h7bprZ6WbfL&#10;6KZUscSLKhSrQwXphZU3SE5FVnX2g/yx3OeVTfqVfaEmEFa8W0yoybEiodFVQwapqDtrhYsqFKtD&#10;JemF1dAvYCcl7PyBzK+ncuhHfcqmSyesejn65a+i77xv5JuxfvIf8ST6hz/K97h+/Yf+ubfb9y3f&#10;+ZP82br5x19L/6qYr/jcj/HdACXheaDQDCuN6TZTNjlk1uLPK5uTD6ved305fe/9AN+M9ev/8vM8&#10;jr7wq3THT37nt/Advn/0z3+IPVc/P/aXfi8NKeZrvuGX+X6A0vA8UGiGlXtf501kjqxfJ/pTlmW1&#10;vbs+dVMrrPK1gb79FqbXXwtVDA+OhfoRr9t5pg6tXqJ9IDSAmTNvWfIHEgBl0gurNmkQKokr62yL&#10;azdLm5MPK94tJqrJseqIOs+PW73tWD1avUS6tiqYVOOm+mZMq4Eq072y0tSVY0jcnGQFO/eYvRd1&#10;Shv9KgbBloOf8Wdraes79G+HwUUVVF6+YTWQB7SkTWFuYLvguYE+1uQ4tluM5Iz00d/GvZfM70ec&#10;4NqKYPrfnDnvbMVFFVRevmElfGhIyJtB14UJ3QW6VtH3Yny3GJFfxbCmzoNUlHRRNX8FiqrABLph&#10;1eFjVUTsTVxbLhcNNmmbhYn1sxKxbjExTY5VV9fXpx9xPPWiiu8GqDjNsHLaGgEjVIISYmEoi63J&#10;dAqV3Eluctw4LzazWZMMLqrAIHph1ZE/4zMJa3Kc2C2mOS4sC7q/zJmzBBdVYBK9sJrcIFP+VtA3&#10;ZmK3mGaQL6oWrMKcGjBL/cOKd4uJb3LcDMpFFTpVgXHqH1Zet5iEJse193hDsFANLqrAUHphFb1G&#10;hClYk+O0bjH1JTV/mYuLKjCUXlh142Yvm2EZfZumdYupJ6mj3py3NuCTBjCVXlgNO0q5p1lesPdr&#10;A9dpkS+qljb5VhiMpxlWA4cXhBITmtmXowv0LZvS5Lh2pI56uKgC02mGlWVuoRXFmhxrdIupD6n5&#10;Cy6qwHx6YWVwUSjHmhzrdIuphTto/gK1oxdWZo+vE7xbTDPW7ERHPagjzbDiXw3GusXMq/9cOHTU&#10;g5rSCyvzhtTD1tI3r163GHOhox7Ull5YmV0UyrEmx5rdYoyEjnpQZ3ph1a3DpdWdmneLQUc9qDe9&#10;sBp2hA7qxmLdYvSaHJsGHfWg9vTCSl7dxtjLrJXsncy36gMd9aAJNK+saoI1Oa5Ztxh01INmaFZY&#10;3aldtxh01IPGSA+r8Axmg+c0s24xtWlyjI560CDpYRUuCDW5RHQ5e1vzLaOhox40S4aw8ucHmhxW&#10;vMmx8d1iDqxajI560CwZwir8wETXjO8Wc2HzcnGcCs1foCEaF1a8W4yZTY5fHFj5jjhK5ULzF2iK&#10;5oUV7xZjXJPjC5uXiWNUDC6qoDkaGFa8ybFB3WIiLqgIXFRBozQwrHiTY0O6xUReULmv/p2VBzBP&#10;GRqliWHFu8VUvslxzAXVnLeXbUbrF2ieRoYV7xZT5SbHpzYsFVd78MxfvAoXVNBQzQwr3uS4mt1i&#10;Hn+wcpFQQ+VbuHwrZihDgzUzrIaf0rd/9brFJFxQ8SMAmirPsOo6tuU4Xb41HLZty+rwxww5whaO&#10;KA/rFlOlJse4oAJIlB5WbuKo+DMKhzbo69kO2xySoOpb3pZrYNP2yH3HrsBiOaxbTEWaHMdcUC1Y&#10;ggsqAE96WOlyvIuoKZZPU3Qu4cAKrqNs74hOBdr33WGdNUuvVLqzI/qCatGKHZiZDCDILayENu02&#10;zSeLNUIO1nLutPiD4bAl3x2WgjU5LrVbzKdrl4jLZnkWLFmLak8AVW5h5QRn6dFLK74wqu2HldDG&#10;vV+FzsisW8xivjVhd3asYDeiClxQAcTILazEgSz6uM2unoLbwNARJePdYibf5DjmguotXFABJCgu&#10;rAb00soJ9lctrIbXWJPjSVaDx1xQzV208gPMSAZIVFxYDXtWq23xm0GicmHFmxxPqlvMgZgLqqUb&#10;TvEjACBebmHVCj7169Ixq65ltdstq+WnVfXCamLdYq5tVfrlMbigAtCXW1j1g/yhw1QdNlg1cPxr&#10;qwqGFe8WU2ST4ws7Vr4jrj/qwQUVQDa5hZVXXkWKQ93/6VneWW3vkz+NsOpN2nd9OQmOL/8Bvpmv&#10;b/3rf/5P0vMrvuJPf+5bf5kfAwAhPA8U+YXVcMoma3TNsmEqx69c7/OCq0qGVe8baHx8Tc7Z8WPf&#10;+rmv/Wp6ZtVXf/03fBc/CACi8TxQ5BhWw/6UZVltdvtnTdFdhPdQI6xKsIRmSH7dYk5tXbko6rYP&#10;/fIAxpNnWFFtVgQqzLLxatirGVa8W0wOTY5fHFi7LLLQ04V+eQDjyjusujyGglk2fm5VrYKd+5Q1&#10;OR6rbvzaBysXR81EJhYtW4vZyADjyzmsWCWoa8q/dup4j4S5gby6vRpYk+NRu8V8unnFoqjew675&#10;i1ZuxfUUQE5yDiuLjLFT3qVVL9gVdF2ozl0g8Q6NlszdYh4fWLU0qnqKeHvJygOooALIU75h1Q4u&#10;ngYWve3r0PZ7rMtCpfpZCe6wAfEMN2ukeCqqGt01d9HyDZjiB5C/XMNKKAx1dWxXiw5UWTzEqtMp&#10;VMK6xeg1OT6wYXlk/ynXgndW7kBTT4CC5D3AbibW5DilW8ydAyuXRC3hRyxcilVnAIqFsKJYyUFs&#10;t5j44qk58xat2Ix5MwDFQ1hRvFtMeLApqXjqrcUrP0CnPIAJQVgxrFuM1OQYxVMAVYKw4liTY94t&#10;BsVTAJWDsOK8JscongKoJoSV50JMQQKB4imA0iGsfJt5MslQPAVQDQirAGtyHEDxFECFIKwCvMmx&#10;C8VTAJWDsBJceBvFUwBVhbACACMgrADACAgrADACwgoAjICwAgAjIKwAwAgIKwAwAsIKAIyAsAIA&#10;IyCsAMAICCsAMALCCgCMgLACACMgrADACAgrADACwgoAjICwAgAjIKwAwAgIKwAwAsIKAIyQZ1h1&#10;HdtynC59aAnokwQ5wGYHAABkkmNYOXbf/d+e7bBNT7vFHwxshxzQd+wB2wEAoC2/sHI6/MGUnFYW&#10;SSjC9g7o2PwBAICu3MKqGySQLd7ozXr7O94V1nDY8mILAEBTbmHlBGfpiZdW9qz3wLvCcu8EcWkF&#10;ABnlFlbBMLr0uO8/jjkAAEBH0WHVmuIPEFYAMI6iw8ryP/lDWAHAGHILq1Ywqt4Nxqw6wUOEFQCM&#10;IbewCganhlaQW1ZwboQVAIwht7AKyquc4LO+npBKOmHVAwDgeaDIL6yGU7RKYdYKhqmCQlEXwgoA&#10;tPA8UOQYVsP+lGVZbeEmcBAXUHFhBQAQI8+wotpt/sAlFK0jrABgLHmHVVfKpKBoHRXsADCWnMNq&#10;IAxYidMFXcJlVhtzAwEgo5zDyvJmAhKOuCF2XcBdIABklW9Y+b2riGB4nXVZQD8rABhdrmElFIa6&#10;OsG0QJ5h6BQKAKPKe4AdAKAQCCsAMALCCgCMgLACACMgrADACAgrADACwgoAjICwAgAjIKwAwAgI&#10;KwAwAsIKAIyAsAIAIyCsAMAICCsAMALCCgCMgLACACMgrADACAgrADACwgoAjICwAgAjIKwAwAgI&#10;KwAwAsIKAIyAsAIAIyCsAMAICCsAMALCCgCMgLACACMgrADACAgrADACwgoAjJBjWHUd23KcLt+i&#10;rD5/wJAjbPkIAAAt+YWVY5Nk6tkO2yTaNn9ADWyHHNF37AHbAQCgLbewcjr8wZSfVj1LSiXbO6Ij&#10;ZRgAgIa8wqobBJDt3edZs/wB1WnxB8Nhy4stAABNeYWVE5ykxy+t5JvAIb1LZPq4tAKAjPIKK4t/&#10;Jdhj5SYw4ggAAG2FhdVAvglEWAHAWAoLq5al1CkgrABgDHmFVStIpS4Zs+paap0CwgoAxpBXWPWD&#10;/LHc3BpYoToFhBUAjCGvsArKqxySTlNttuFq89jSCaseAADPA0VuYTWcssmI+qxFPwQU5tl4dQoI&#10;KwDQwvNAkV9YDftTlmW1yU1gZDLphBUAQIwcw4pqs/s/hBUA5CvnsOryGIooV0cFOwCMId+wGnhV&#10;6xETAYVd3pg7AICufMMqqFqPaLEQ7MJdIABklWtYtYOLJ7l5Fb26Qj8rABhdnmElFIa6xLagFksx&#10;dAoFgFHlPMAOAFAMhBUAGAFhBQBGQFgBgBEQVgBgBIQVABgBYQUARkBYAYAREFYAYASEFQAYAWEF&#10;AEZAWAGAEUwIq45tW44//1meDd21pvgDd3dwUIqkMyY/mUb/zP4rT5PhxcpbSXRPOrB8wRogsTK8&#10;VMrr1ZhM/6xd/lKVxcAjZXytwqoCiTRP679Sgj2ZJMuLbduWv7ZUsgxnJU8K3yNB/EnDv0vKt0xT&#10;/bAaWG3yq9ezaecGuc9M37Yd9nM7tBFpz/bW2EmSdMbkJ9Ponzl45SmyvFhpK0mGk3qm0gMg81nd&#10;317+KEGWs7Y18z/bWYm2XnPbrKclhMZKMTKdlQRV39J4H2Q5q/bbK/GkHv67FPNsvOqHleW9PIf8&#10;/FJTv57V5U3fHW+3vyJYgoQzpjyZRvvMwStPk+HFyltJMpyUczQuVjKf1dZpw5jlrLb2P9IZX2tP&#10;51rNlfG0VPo1W5azskXwBmzdlkQZzqr/9ko8Kef9LkU/m6DyYdUJ3tLuf9Vwu2T6lu8GP23672vi&#10;GdO+XaIMZ3ZphVWWF6t+g1jZXiehk1WZzzpla6wckumsmpGS/bUGLXATZT0tMZv6Ts10Vn7q9Jv2&#10;DGfVf3slnpTzfpein01S+bASfv+mpiJWnaBveSf4EXqpl1aJZ0z7dokynNmlFVYZThn6BrGyvU6X&#10;TlZlPiu5WkkPq0xn1bhQYzK+Vs2bwKynpehym4kynZVv26m/XBnOqv/2Sjwp4/8uRT6bqPphxb+6&#10;um3pt5E9pm/58O4EiWdMfDJN4h+Wn3TphRX/6srwYtk3iJXhpJRWVmU+K7ljEI+KluWseuP1RJaz&#10;sljVku20lNxeN1Kms/LFWNJvAzOcVXkyQfqfC36X9M/qqXxYBf9Zo3/87GGVeMa0b5cow5ldWmGV&#10;4ZShbxArw0ldA60P17KeddgiX8SjomU5q3BjkSLLWd2/AL2bwIynZVrCRVaMTGdlC0w54lHRMpxV&#10;eTJB2p8Tf5f0z+qp/gB7wL2zDf+A2cNKEHlGT+KTadLO7NIKK4HGKT3yVpL0k7q/X5k+XyY0Xuos&#10;3Sk/kyL1rO1Ox3Zfbd6vtWVl+4SdSj8to3vRxmictWe12pr/vHjSzhr/ZIKoPyf9LmU/q0FhRf7N&#10;CP+A9C3fCn6RuhofB3qiz8glPpkm9cyujGGlc0pO3kqicVIr4+fLLo2zDthAsPRMivSzWlargNfa&#10;HeFvQOO0TCfDr6vWWbuW1W63rFaer3WUt1fkSaW/ydhvGcugsLLdC+bwD0jf8sKNv8Zntr7oM3KJ&#10;T6ZJPbMrY1jpnJKTt5JonNT77dD9fNmlcVZ+ZyU9kyL9rH4tZJ6vdTDKWTVeLON/1K8l/awd9vs/&#10;0BtmZFLPOsrbK/Kk0u9S7LeMZU5YOSTTwz8ge8v79R9Ohl+omDMyiU+mST+zK1tYaZ2SkbeSZDip&#10;d5ehQeOsXiGk+EyKTK9Ve83v9LOywiVKfyVx3RfbE/enSj9rzw8/W/uNoPFas7+9Ek/Kfpfin41j&#10;SlgNWE1u+Afkb/kp+gnwbIab9dgzEolPptE5sytLWGmekpC3kmQ4KaH5+bLOWf2P18SjEpX3Wnnh&#10;EqF51gwv1q+21KBzVpYtRF943Un0XmvGt1fiSQnyNxn/bBxDwmrAJ9KFf0DvLd+fIlOO9G8C48/o&#10;SnwyjdaZXRnCSveULnkrSYaTMuKBsXTOOvD//dc6pau81xr9ZCL9FzvQOyGl92KDk4vfJ57ua830&#10;9ko8KeNuJjwbw4yw6nnjBuEfUHrL67//E86Y8mQavTO78n6xlLyVRO+kUU8m0Tqr+y90QOdqpcTX&#10;mvmsmqel9GstdF9skCY6E8+zvFaX5m9s3EmTNzUYEVY9v9AlXPUq/gXqFwUmnTH5yTSaZ3Zph5X+&#10;KZWtJJonFT4B0/kbyPBSKc1fUs3XGn4ySTFn1T0tpXmr5tI8q5BQOldBWV6r9tsr9qTK71LWv1j3&#10;zAaEVSf4yET4p4iPdgpvefbZrY7EMyY+mUb3zC7dsMpwSnkrie5JhcleGn8DGV4qo/XrP8Jr1fgw&#10;QPuswZM6HzHonpYQ5tyl0D3rlP8XqjNHPMtr1X57xZ9U+V0Kf8s0BoSV9LcWzNTm/zGEt7z6L0Gs&#10;xDMmf7sU+meWXnmSDKdUvkEC/ZP6twIaH9xneKmczt9q2a81eFIjW/RP63Ly/4X1Lq1Cl0URMr1W&#10;3bdX0kmV/z7qt0xV/bBqS4Ee6oETvOXT+wJxiWdM+XbJMpzZ3dYKqwynVL9BvAwnzfA3kOGsHo3f&#10;0tJfa4azZjmt+7TmezTTi7Xo3VVHHW6KkOm1unu03l6JJ03eTFf5sOrxcViC/Ghqd0E61ZzQmBHK&#10;JJ4x7dslynZm/5UnyXDK0KGxsr1O3b+BbGdl/E/aY1XhteqeNeNpOzq/AK6MZ7VdtJI/Wbazar69&#10;Ek/qSt5MY8QAOwAAwgoAjICwAgAjIKwAwAgIKwAwAsIKAIyAsAIAIyCsAMAICCsAMALCCgCMgLAC&#10;ACMgrADACAgrADACwgoAjICwAgAjIKwAwAgIKwAwAsIKAIyAsAIAIyCsAMAICCsAMALCCgCMgLAC&#10;ACMgrADACAgrADACwgoAjICwAgAjIKwAwAgIq3LYlmCW7yxbv+W+GNtqZXo9Nv8qK//nk1+XuxXs&#10;6Fr8ARgFYVWOKr5dpqwu/dpr6cULe/dH/yRZf77oyBuH/ArcLX9Hx8JvvJEQVuXI+maegFmHPxgO&#10;B33+IBH7GaJ/kqw/X/5/H/IZ3S1vR8sa8EdgFoRVOfJ/c44t83uY/QzRP0nWny//vw/5jO4W2zGw&#10;g0wGsyCsyhF6c9LxIstq0/8Y0gYx61iW47CbM6dDvxCW1hWQpoi8IN/WctjNoXSn5j5u05fokD/W&#10;dQ+z7eBluSJORg+z6GFtsin8kN658iS/AneL7hhYU3RbJL0u76cl+uwc4l8+Oabn2PxGUvmJXPRv&#10;TNwj/2EYB8KqHOqbuceHiWbJm0XacPXtNkmlftsmXwb+kEsr17e3+pLcixD+bdk1l/g8fcx2WAPH&#10;Ji9owA9jQicTztajz8o/ZPj4cclndLfEbypQXldXyOQWCR35L989Tcf7J0L9iSL2qH8YxoGwKgf7&#10;5Q5Iv8zKb3bfT6cezQP2v2SgmH7JS9u7OuCCUGTfUPxu9DHbYfnXKj3hiNBLE89GD5R/yNDxY5PP&#10;6G65/xcxtB56XcHV6oD82Opfvvvz0q2IPxneE/rDMA6EVTm833iPtK086f/Gk9958r8d+q9/7r//&#10;yoeA6rcVXxV9zHZYwaVIm1yJMOLBlHQ29XQRx48tdH5rOBXxNxZ6XR3/cnWq5f5P6C+ff2Qa8Scj&#10;fkb1D8M4EFb5eHVyz4yePUefu8erv7rS20h+T3XEK542zRPH3RX8Mx7j8bIFc/QsWHKH/gkyitT2&#10;3ouz5K3qIaVX4ktm7032MHgZg+AQ9efrSmcjz8o/pHp8hJd710/rWb/zqXpGd8tynHBWhV9X8MLI&#10;NVb4L987b/hPyn9j7p6I/3IwBoRVPo7zKNJxyD2eDChz9Dd6VnwjSRtDR7xf6rN/991rIHlAO8JS&#10;HkU6FvE/M+x3HMuhvxDsf7me+229dynB3tXBQy54zH82gv588tnIcfIPKZ4lxi4eRTreVc/obvn3&#10;b6Lw6/Jvh+klVvgv3ztL+E+G9kT9l4PRIazysZsHkRb3+NAbp2PZ7Vnvv4S0IR/KtgbuZQJ9kGA+&#10;DyIt/M9QXYvkYOjbijvoY7YjtJsS9xLyNt1K+CEjreNBpCXiO0ZeWUW8Lv4ZILvfCz/v7Yl/hnG3&#10;wofAOBBW+TjEc0jHHvf4iN/cfrftWPSDNXmDX6BwfISoEzH8oljEc0jHAv5nOFu566Nb4g76mO0I&#10;7abEvYS8zbfEH5LuSPQuzyEd6yO+ozWUPq9kol4Xqw1hc3L43zpH/vK9PxH+k6E9/E9xwseMMBKE&#10;VT6e7ONJlG73bfd4+Rc70BVHothG1C9530ovW7jwFk+idPM/4H+G67vfM/zW4w8J+pjtCO2mxL2E&#10;vC1usR9SPT7Cg408idKtuxrxHd3/C38aGDrKxe4GWWSF//K9PxH+k6E9iKd8IazKIf9iC0hO+OiG&#10;NPLBDNxbFDtc3Zgf9+WNOWbFv3oixoY89IdUjx+fLV5FDdzvQb5FqM4q8nWRG0B+Mxj+y/deadYx&#10;Kxgbwqoc3q98mPQM2eiK11Dsv5XWp4HjcL+v/GmX+/YV7qHYu5q9UvH1Bo/FvUQn/Kmbj2ypx49v&#10;SgxzskG/RV+pYI98XbNutLXZceG/fO+Vhv9k6PPBiP9yMAaEVTm8X/kw6Rm6IaQSS4kpevVVYJ0h&#10;fZep31b4IN5mr4s+Zv/LBI/FvZR0NvlZshU6fnzCXw+tqWDfQp0bGPm6rD4tCKUP1b98/5WG/2Ro&#10;T+gPwzgQVuWI/dUVeh94G1JhNP1f9kaazfX3vx/cIA1oFbf4bek39Lfb/L1JN8QXETwOvTSxmFt+&#10;49IfMnT8+Hp+LTr73t63kLsuRL6uTssvDVX/8oNXGv6T0rFkT+gPwzgQVuXwf+WZrjVF31l0Hp60&#10;QYhTzsR3QK5zAweO1aHfdsC+jfht+cuw2uRBz3ZY9Wf4c7zgsfLzufxpcu7Z3WeVH9L7FDRPPUv8&#10;awtekjzMrrwuamAJk26kv3zxJwv/ydDcQPUPwzgQVuXgH2cz7jXNYIr21mSVntIGFUzvH4pdF/Kd&#10;HtsPfVup64KrY7tHkG1+H9pu29JHXsFjciIfv2br+D8EOU7+Idm58tZx7KAdRHB6pVOo/Lqotjj8&#10;JP7li6eJ+pN+1wWvml/+wzAOhBWMbNDtindUY8nzXFUgje9DLhBWAHkJ4jbf8USgEFYAOelbLfZe&#10;6jlSlRfkA2EFkJvZluW4/49nFuQLYQUARkBYAYAREFYAYASEFQAYAWEFAEZAWAGAERBWAGAEhBUA&#10;GAFhBQBGQFgBgBEQVgBgBIQVABgBYQUARkBYAYAREFYAYASEFQAYAWEFAEZAWAGAERBWAGAEGlYA&#10;ANX3Jb+ZPwAAqK7eb/n/pBnj8t9fIikAAAAASUVORK5CYIJQSwMEFAAGAAgAAAAhAD6oP4LcAAAA&#10;BgEAAA8AAABkcnMvZG93bnJldi54bWxMjs1qwkAUhfeFvsNwC+7qJI3akmYiItWVFKqF0t01c02C&#10;mTshMybx7R1X7fL8cM6XLUfTiJ46V1tWEE8jEMSF1TWXCr4Pm+c3EM4ja2wsk4IrOVjmjw8ZptoO&#10;/EX93pcijLBLUUHlfZtK6YqKDLqpbYlDdrKdQR9kV0rd4RDGTSNfomghDdYcHipsaV1Rcd5fjILt&#10;gMMqiT/63fm0vv4e5p8/u5iUmjyNq3cQnkb/V4Y7fkCHPDAd7YW1E81dC68gARGy18V8BuIYzCiJ&#10;ZyDzTP7Hz2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A1x78vQDAACYDQAADgAAAAAAAAAAAAAAAAA6AgAAZHJzL2Uyb0RvYy54bWxQSwECLQAK&#10;AAAAAAAAACEAtnUmdou9AACLvQAAFAAAAAAAAAAAAAAAAABaBgAAZHJzL21lZGlhL2ltYWdlMS5w&#10;bmdQSwECLQAKAAAAAAAAACEAnp/K9hBTAAAQUwAAFAAAAAAAAAAAAAAAAAAXxAAAZHJzL21lZGlh&#10;L2ltYWdlMi5wbmdQSwECLQAUAAYACAAAACEAPqg/gtwAAAAGAQAADwAAAAAAAAAAAAAAAABZFwEA&#10;ZHJzL2Rvd25yZXYueG1sUEsBAi0AFAAGAAgAAAAhAC5s8ADFAAAApQEAABkAAAAAAAAAAAAAAAAA&#10;YhgBAGRycy9fcmVscy9lMm9Eb2MueG1sLnJlbHNQSwUGAAAAAAcABwC+AQAAXhkBAAAA&#10;">
                <v:shape id="Picture 292" o:spid="_x0000_s1041" type="#_x0000_t75" style="position:absolute;top:32766;width:48596;height:29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MS0wwAAANwAAAAPAAAAZHJzL2Rvd25yZXYueG1sRI9Bi8Iw&#10;FITvwv6H8Bb2pun2sGg1iriIHryoRfD2tnnbFpOX0kRb/70RBI/DzHzDzBa9NeJGra8dK/geJSCI&#10;C6drLhXkx/VwDMIHZI3GMSm4k4fF/GMww0y7jvd0O4RSRAj7DBVUITSZlL6oyKIfuYY4ev+utRii&#10;bEupW+wi3BqZJsmPtFhzXKiwoVVFxeVwtQrq0+95svZ5V2xXfjc+/3FnzEapr89+OQURqA/v8Ku9&#10;1QrSSQrPM/EIyPkDAAD//wMAUEsBAi0AFAAGAAgAAAAhANvh9svuAAAAhQEAABMAAAAAAAAAAAAA&#10;AAAAAAAAAFtDb250ZW50X1R5cGVzXS54bWxQSwECLQAUAAYACAAAACEAWvQsW78AAAAVAQAACwAA&#10;AAAAAAAAAAAAAAAfAQAAX3JlbHMvLnJlbHNQSwECLQAUAAYACAAAACEANFjEtMMAAADcAAAADwAA&#10;AAAAAAAAAAAAAAAHAgAAZHJzL2Rvd25yZXYueG1sUEsFBgAAAAADAAMAtwAAAPcCAAAAAA==&#10;">
                  <v:imagedata r:id="rId27" o:title=""/>
                </v:shape>
                <v:shape id="Picture 289" o:spid="_x0000_s1042" type="#_x0000_t75" style="position:absolute;top:2857;width:48596;height:2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JkwwAAANwAAAAPAAAAZHJzL2Rvd25yZXYueG1sRI9Pa8JA&#10;EMXvhX6HZQre6qaKotFVSqHoTRqDXofsNBvMzobsVGM/fbdQ6PHx/vx46+3gW3WlPjaBDbyMM1DE&#10;VbAN1wbK4/vzAlQUZIttYDJwpwjbzePDGnMbbvxB10JqlUY45mjAiXS51rFy5DGOQ0ecvM/Qe5Qk&#10;+1rbHm9p3Ld6kmVz7bHhRHDY0Zuj6lJ8+cRt5t/l7Lg7y25anAZ3kO5SWmNGT8PrCpTQIP/hv/be&#10;GpgslvB7Jh0BvfkBAAD//wMAUEsBAi0AFAAGAAgAAAAhANvh9svuAAAAhQEAABMAAAAAAAAAAAAA&#10;AAAAAAAAAFtDb250ZW50X1R5cGVzXS54bWxQSwECLQAUAAYACAAAACEAWvQsW78AAAAVAQAACwAA&#10;AAAAAAAAAAAAAAAfAQAAX3JlbHMvLnJlbHNQSwECLQAUAAYACAAAACEAfw4yZMMAAADcAAAADwAA&#10;AAAAAAAAAAAAAAAHAgAAZHJzL2Rvd25yZXYueG1sUEsFBgAAAAADAAMAtwAAAPcCAAAAAA==&#10;">
                  <v:imagedata r:id="rId28" o:title=""/>
                </v:shape>
                <v:shape id="Text Box 294" o:spid="_x0000_s1043" type="#_x0000_t202" style="position:absolute;left:95;top:62960;width:48311;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0TzxQAAANwAAAAPAAAAZHJzL2Rvd25yZXYueG1sRI9Pi8Iw&#10;FMTvC36H8IS9LJpuE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A9c0TzxQAAANwAAAAP&#10;AAAAAAAAAAAAAAAAAAcCAABkcnMvZG93bnJldi54bWxQSwUGAAAAAAMAAwC3AAAA+QIAAAAA&#10;" stroked="f">
                  <v:textbox inset="0,0,0,0">
                    <w:txbxContent>
                      <w:p w14:paraId="1228C59C" w14:textId="0E5D4F7C" w:rsidR="002C64E2" w:rsidRPr="00543466" w:rsidRDefault="002C64E2" w:rsidP="00543466">
                        <w:pPr>
                          <w:pStyle w:val="Caption"/>
                          <w:rPr>
                            <w:b w:val="0"/>
                            <w:bCs/>
                            <w:noProof/>
                            <w:szCs w:val="20"/>
                          </w:rPr>
                        </w:pPr>
                        <w:r w:rsidRPr="00543466">
                          <w:rPr>
                            <w:b w:val="0"/>
                            <w:bCs/>
                          </w:rPr>
                          <w:t>Source: Cambridge Econometrics</w:t>
                        </w:r>
                        <w:r>
                          <w:rPr>
                            <w:b w:val="0"/>
                            <w:bCs/>
                          </w:rPr>
                          <w:t>.</w:t>
                        </w:r>
                      </w:p>
                    </w:txbxContent>
                  </v:textbox>
                </v:shape>
                <v:shape id="Text Box 295" o:spid="_x0000_s1044" type="#_x0000_t202" style="position:absolute;width:4859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oxQAAANwAAAAPAAAAZHJzL2Rvd25yZXYueG1sRI9Pi8Iw&#10;FMTvC36H8IS9LJpuQ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BSP+FoxQAAANwAAAAP&#10;AAAAAAAAAAAAAAAAAAcCAABkcnMvZG93bnJldi54bWxQSwUGAAAAAAMAAwC3AAAA+QIAAAAA&#10;" stroked="f">
                  <v:textbox inset="0,0,0,0">
                    <w:txbxContent>
                      <w:p w14:paraId="35F7AFA9" w14:textId="32A93BFC" w:rsidR="002C64E2" w:rsidRPr="008956EE" w:rsidRDefault="002C64E2" w:rsidP="00543466">
                        <w:pPr>
                          <w:pStyle w:val="Caption"/>
                          <w:rPr>
                            <w:noProof/>
                            <w:szCs w:val="20"/>
                          </w:rPr>
                        </w:pPr>
                        <w:bookmarkStart w:id="16" w:name="_Ref72428904"/>
                        <w:r>
                          <w:t xml:space="preserve">Figure </w:t>
                        </w:r>
                        <w:fldSimple w:instr=" STYLEREF 2 \s ">
                          <w:r>
                            <w:rPr>
                              <w:noProof/>
                            </w:rPr>
                            <w:t>2.4</w:t>
                          </w:r>
                        </w:fldSimple>
                        <w:r>
                          <w:t>.</w:t>
                        </w:r>
                        <w:fldSimple w:instr=" SEQ Figure \* ARABIC \s 2 ">
                          <w:r>
                            <w:rPr>
                              <w:noProof/>
                            </w:rPr>
                            <w:t>1</w:t>
                          </w:r>
                        </w:fldSimple>
                        <w:bookmarkEnd w:id="16"/>
                        <w:r>
                          <w:t>:</w:t>
                        </w:r>
                        <w:r w:rsidRPr="00543466">
                          <w:t xml:space="preserve"> Forecast </w:t>
                        </w:r>
                        <w:r>
                          <w:t xml:space="preserve">employment (top) and GVA (bottom) </w:t>
                        </w:r>
                        <w:r w:rsidRPr="00543466">
                          <w:t>impact and recovery from the Covid-19 pandemic, 2019-</w:t>
                        </w:r>
                        <w:r>
                          <w:t>30</w:t>
                        </w:r>
                      </w:p>
                    </w:txbxContent>
                  </v:textbox>
                </v:shape>
                <w10:wrap type="topAndBottom"/>
              </v:group>
            </w:pict>
          </mc:Fallback>
        </mc:AlternateContent>
      </w:r>
      <w:r w:rsidR="004663CC">
        <w:rPr>
          <w:rFonts w:eastAsiaTheme="minorHAnsi"/>
        </w:rPr>
        <w:t xml:space="preserve">And </w:t>
      </w:r>
      <w:r w:rsidR="004663CC" w:rsidRPr="00F751C9">
        <w:rPr>
          <w:rFonts w:eastAsiaTheme="minorHAnsi"/>
        </w:rPr>
        <w:t xml:space="preserve">this contraction </w:t>
      </w:r>
      <w:r w:rsidR="004663CC">
        <w:rPr>
          <w:rFonts w:eastAsiaTheme="minorHAnsi"/>
        </w:rPr>
        <w:t>will be</w:t>
      </w:r>
      <w:r w:rsidR="004663CC" w:rsidRPr="00F751C9">
        <w:rPr>
          <w:rFonts w:eastAsiaTheme="minorHAnsi"/>
        </w:rPr>
        <w:t xml:space="preserve"> unprecedented compared to previous economic crises; after the </w:t>
      </w:r>
      <w:r w:rsidR="004663CC">
        <w:rPr>
          <w:rFonts w:eastAsiaTheme="minorHAnsi"/>
        </w:rPr>
        <w:t>‘Great Recession’ of 2008, output fell by</w:t>
      </w:r>
      <w:r w:rsidR="004663CC" w:rsidRPr="00F751C9">
        <w:rPr>
          <w:rFonts w:eastAsiaTheme="minorHAnsi"/>
        </w:rPr>
        <w:t xml:space="preserve"> ‘only’ </w:t>
      </w:r>
      <w:r w:rsidR="004663CC">
        <w:rPr>
          <w:rFonts w:eastAsiaTheme="minorHAnsi"/>
        </w:rPr>
        <w:t>5</w:t>
      </w:r>
      <w:r w:rsidR="004663CC" w:rsidRPr="00F751C9">
        <w:rPr>
          <w:rFonts w:eastAsiaTheme="minorHAnsi"/>
        </w:rPr>
        <w:t>.</w:t>
      </w:r>
      <w:r w:rsidR="004663CC">
        <w:rPr>
          <w:rFonts w:eastAsiaTheme="minorHAnsi"/>
        </w:rPr>
        <w:t>7</w:t>
      </w:r>
      <w:r w:rsidR="004663CC" w:rsidRPr="00F751C9">
        <w:rPr>
          <w:rFonts w:eastAsiaTheme="minorHAnsi"/>
        </w:rPr>
        <w:t xml:space="preserve">% in </w:t>
      </w:r>
      <w:r w:rsidR="004663CC">
        <w:rPr>
          <w:rFonts w:eastAsiaTheme="minorHAnsi"/>
        </w:rPr>
        <w:t>Essex</w:t>
      </w:r>
      <w:r w:rsidR="004663CC" w:rsidRPr="00F751C9">
        <w:rPr>
          <w:rFonts w:eastAsiaTheme="minorHAnsi"/>
        </w:rPr>
        <w:t>. There were however 1</w:t>
      </w:r>
      <w:r w:rsidR="004663CC">
        <w:rPr>
          <w:rFonts w:eastAsiaTheme="minorHAnsi"/>
        </w:rPr>
        <w:t>1</w:t>
      </w:r>
      <w:r w:rsidR="004663CC" w:rsidRPr="00F751C9">
        <w:rPr>
          <w:rFonts w:eastAsiaTheme="minorHAnsi"/>
        </w:rPr>
        <w:t>,</w:t>
      </w:r>
      <w:r w:rsidR="004663CC">
        <w:rPr>
          <w:rFonts w:eastAsiaTheme="minorHAnsi"/>
        </w:rPr>
        <w:t>9</w:t>
      </w:r>
      <w:r w:rsidR="004663CC" w:rsidRPr="00F751C9">
        <w:rPr>
          <w:rFonts w:eastAsiaTheme="minorHAnsi"/>
        </w:rPr>
        <w:t>00 net job losses</w:t>
      </w:r>
      <w:r w:rsidR="004663CC">
        <w:rPr>
          <w:rFonts w:eastAsiaTheme="minorHAnsi"/>
        </w:rPr>
        <w:t xml:space="preserve"> in Essex</w:t>
      </w:r>
      <w:r w:rsidR="004663CC" w:rsidRPr="00F751C9">
        <w:rPr>
          <w:rFonts w:eastAsiaTheme="minorHAnsi"/>
        </w:rPr>
        <w:t xml:space="preserve"> during this time, multiples of those expected </w:t>
      </w:r>
      <w:proofErr w:type="gramStart"/>
      <w:r w:rsidR="004663CC">
        <w:rPr>
          <w:rFonts w:eastAsiaTheme="minorHAnsi"/>
        </w:rPr>
        <w:t>as a result of</w:t>
      </w:r>
      <w:proofErr w:type="gramEnd"/>
      <w:r w:rsidR="004663CC">
        <w:rPr>
          <w:rFonts w:eastAsiaTheme="minorHAnsi"/>
        </w:rPr>
        <w:t xml:space="preserve"> the</w:t>
      </w:r>
      <w:r w:rsidR="004663CC" w:rsidRPr="00F751C9">
        <w:rPr>
          <w:rFonts w:eastAsiaTheme="minorHAnsi"/>
        </w:rPr>
        <w:t xml:space="preserve"> pandemi</w:t>
      </w:r>
      <w:r w:rsidR="004663CC">
        <w:rPr>
          <w:rFonts w:eastAsiaTheme="minorHAnsi"/>
        </w:rPr>
        <w:t>c.</w:t>
      </w:r>
    </w:p>
    <w:p w14:paraId="73D8D597" w14:textId="09723B15" w:rsidR="00F751C9" w:rsidRPr="00F751C9" w:rsidRDefault="004663CC" w:rsidP="00F751C9">
      <w:pPr>
        <w:pStyle w:val="BodyText"/>
        <w:rPr>
          <w:rFonts w:eastAsiaTheme="minorHAnsi"/>
        </w:rPr>
      </w:pPr>
      <w:r>
        <w:rPr>
          <w:rFonts w:eastAsiaTheme="minorHAnsi"/>
        </w:rPr>
        <w:t>Despite this sharper contraction, Essex is expected to undergo a much larger post-</w:t>
      </w:r>
      <w:proofErr w:type="spellStart"/>
      <w:r>
        <w:rPr>
          <w:rFonts w:eastAsiaTheme="minorHAnsi"/>
        </w:rPr>
        <w:t>Covid</w:t>
      </w:r>
      <w:proofErr w:type="spellEnd"/>
      <w:r>
        <w:rPr>
          <w:rFonts w:eastAsiaTheme="minorHAnsi"/>
        </w:rPr>
        <w:t xml:space="preserve"> </w:t>
      </w:r>
      <w:r w:rsidR="00B4172C">
        <w:rPr>
          <w:rFonts w:eastAsiaTheme="minorHAnsi"/>
        </w:rPr>
        <w:t>‘</w:t>
      </w:r>
      <w:r>
        <w:rPr>
          <w:rFonts w:eastAsiaTheme="minorHAnsi"/>
        </w:rPr>
        <w:t>bounce</w:t>
      </w:r>
      <w:r w:rsidR="00B4172C">
        <w:rPr>
          <w:rFonts w:eastAsiaTheme="minorHAnsi"/>
        </w:rPr>
        <w:t>’</w:t>
      </w:r>
      <w:r>
        <w:rPr>
          <w:rFonts w:eastAsiaTheme="minorHAnsi"/>
        </w:rPr>
        <w:t>, with GVA forecast to grow</w:t>
      </w:r>
      <w:r w:rsidR="00B4172C">
        <w:rPr>
          <w:rFonts w:eastAsiaTheme="minorHAnsi"/>
        </w:rPr>
        <w:t xml:space="preserve"> in real terms</w:t>
      </w:r>
      <w:r>
        <w:rPr>
          <w:rFonts w:eastAsiaTheme="minorHAnsi"/>
        </w:rPr>
        <w:t xml:space="preserve"> by 2.3% per annum by 2030 in Essex, faster than the UK average of 2.1%. By 2030, the Essex economy could be £5.3bn larger than </w:t>
      </w:r>
      <w:r w:rsidR="005308D6">
        <w:rPr>
          <w:rFonts w:eastAsiaTheme="minorHAnsi"/>
        </w:rPr>
        <w:t>in</w:t>
      </w:r>
      <w:r>
        <w:rPr>
          <w:rFonts w:eastAsiaTheme="minorHAnsi"/>
        </w:rPr>
        <w:t xml:space="preserve"> 2019.</w:t>
      </w:r>
    </w:p>
    <w:p w14:paraId="580AB265" w14:textId="2475CA9A" w:rsidR="00CE5893" w:rsidRDefault="00F751C9" w:rsidP="00F751C9">
      <w:pPr>
        <w:pStyle w:val="BodyText"/>
        <w:rPr>
          <w:rFonts w:eastAsiaTheme="minorHAnsi"/>
        </w:rPr>
      </w:pPr>
      <w:r w:rsidRPr="00F751C9">
        <w:rPr>
          <w:rFonts w:eastAsiaTheme="minorHAnsi"/>
        </w:rPr>
        <w:t>Given the contrasting response of output and employment</w:t>
      </w:r>
      <w:r w:rsidR="00264908">
        <w:rPr>
          <w:rFonts w:eastAsiaTheme="minorHAnsi"/>
        </w:rPr>
        <w:t xml:space="preserve"> </w:t>
      </w:r>
      <w:r w:rsidR="00ED24DD">
        <w:rPr>
          <w:rFonts w:eastAsiaTheme="minorHAnsi"/>
        </w:rPr>
        <w:t>during 2020</w:t>
      </w:r>
      <w:r w:rsidRPr="00F751C9">
        <w:rPr>
          <w:rFonts w:eastAsiaTheme="minorHAnsi"/>
        </w:rPr>
        <w:t xml:space="preserve">, productivity consequently undergoes a sharp drop, further exacerbating </w:t>
      </w:r>
      <w:r w:rsidR="00A774CE">
        <w:rPr>
          <w:rFonts w:eastAsiaTheme="minorHAnsi"/>
        </w:rPr>
        <w:t>Essex’s</w:t>
      </w:r>
      <w:r w:rsidRPr="00F751C9">
        <w:rPr>
          <w:rFonts w:eastAsiaTheme="minorHAnsi"/>
        </w:rPr>
        <w:t xml:space="preserve"> ‘productivity puzzle’, although the</w:t>
      </w:r>
      <w:r w:rsidR="0067133C">
        <w:rPr>
          <w:rFonts w:eastAsiaTheme="minorHAnsi"/>
        </w:rPr>
        <w:t xml:space="preserve"> post-</w:t>
      </w:r>
      <w:proofErr w:type="spellStart"/>
      <w:r w:rsidR="0067133C">
        <w:rPr>
          <w:rFonts w:eastAsiaTheme="minorHAnsi"/>
        </w:rPr>
        <w:t>Covid</w:t>
      </w:r>
      <w:proofErr w:type="spellEnd"/>
      <w:r w:rsidRPr="00F751C9">
        <w:rPr>
          <w:rFonts w:eastAsiaTheme="minorHAnsi"/>
        </w:rPr>
        <w:t xml:space="preserve"> recovery could be productivity-led, driven by increased digitisation and automation triggered by the pandemic.</w:t>
      </w:r>
    </w:p>
    <w:p w14:paraId="2F6DFC5C" w14:textId="4372E9CC" w:rsidR="0054323B" w:rsidRDefault="00F47492" w:rsidP="0054323B">
      <w:pPr>
        <w:pStyle w:val="BodyText"/>
      </w:pPr>
      <w:r>
        <w:rPr>
          <w:noProof/>
        </w:rPr>
        <mc:AlternateContent>
          <mc:Choice Requires="wpg">
            <w:drawing>
              <wp:anchor distT="0" distB="0" distL="114300" distR="114300" simplePos="0" relativeHeight="251816618" behindDoc="0" locked="0" layoutInCell="1" allowOverlap="1" wp14:anchorId="01B0F3BD" wp14:editId="4B01BDBA">
                <wp:simplePos x="0" y="0"/>
                <wp:positionH relativeFrom="margin">
                  <wp:align>right</wp:align>
                </wp:positionH>
                <wp:positionV relativeFrom="paragraph">
                  <wp:posOffset>4821555</wp:posOffset>
                </wp:positionV>
                <wp:extent cx="4859655" cy="3489960"/>
                <wp:effectExtent l="0" t="0" r="0" b="0"/>
                <wp:wrapTopAndBottom/>
                <wp:docPr id="307" name="Group 307"/>
                <wp:cNvGraphicFramePr/>
                <a:graphic xmlns:a="http://schemas.openxmlformats.org/drawingml/2006/main">
                  <a:graphicData uri="http://schemas.microsoft.com/office/word/2010/wordprocessingGroup">
                    <wpg:wgp>
                      <wpg:cNvGrpSpPr/>
                      <wpg:grpSpPr>
                        <a:xfrm>
                          <a:off x="0" y="0"/>
                          <a:ext cx="4859655" cy="3489960"/>
                          <a:chOff x="0" y="0"/>
                          <a:chExt cx="4859655" cy="3489960"/>
                        </a:xfrm>
                      </wpg:grpSpPr>
                      <pic:pic xmlns:pic="http://schemas.openxmlformats.org/drawingml/2006/picture">
                        <pic:nvPicPr>
                          <pic:cNvPr id="301" name="Picture 301"/>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285750"/>
                            <a:ext cx="4859655" cy="2921000"/>
                          </a:xfrm>
                          <a:prstGeom prst="rect">
                            <a:avLst/>
                          </a:prstGeom>
                          <a:noFill/>
                        </pic:spPr>
                      </pic:pic>
                      <wps:wsp>
                        <wps:cNvPr id="304" name="Text Box 304"/>
                        <wps:cNvSpPr txBox="1"/>
                        <wps:spPr>
                          <a:xfrm>
                            <a:off x="0" y="0"/>
                            <a:ext cx="4859655" cy="288000"/>
                          </a:xfrm>
                          <a:prstGeom prst="rect">
                            <a:avLst/>
                          </a:prstGeom>
                          <a:solidFill>
                            <a:prstClr val="white"/>
                          </a:solidFill>
                          <a:ln>
                            <a:noFill/>
                          </a:ln>
                        </wps:spPr>
                        <wps:txbx>
                          <w:txbxContent>
                            <w:p w14:paraId="729238A7" w14:textId="4B4A1837" w:rsidR="002C64E2" w:rsidRPr="00DB76A5" w:rsidRDefault="002C64E2" w:rsidP="00B4172C">
                              <w:pPr>
                                <w:pStyle w:val="Caption"/>
                                <w:rPr>
                                  <w:noProof/>
                                  <w:szCs w:val="20"/>
                                </w:rPr>
                              </w:pPr>
                              <w:bookmarkStart w:id="15" w:name="_Ref72486682"/>
                              <w:r>
                                <w:t xml:space="preserve">Figure </w:t>
                              </w:r>
                              <w:r w:rsidR="00D10477">
                                <w:fldChar w:fldCharType="begin"/>
                              </w:r>
                              <w:r w:rsidR="00D10477">
                                <w:instrText xml:space="preserve"> STYLEREF 2 \s </w:instrText>
                              </w:r>
                              <w:r w:rsidR="00D10477">
                                <w:fldChar w:fldCharType="separate"/>
                              </w:r>
                              <w:r>
                                <w:rPr>
                                  <w:noProof/>
                                </w:rPr>
                                <w:t>2.4</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w:t>
                              </w:r>
                              <w:r w:rsidR="00D10477">
                                <w:rPr>
                                  <w:noProof/>
                                </w:rPr>
                                <w:fldChar w:fldCharType="end"/>
                              </w:r>
                              <w:bookmarkEnd w:id="15"/>
                              <w:r>
                                <w:t>:</w:t>
                              </w:r>
                              <w:r w:rsidRPr="00B4172C">
                                <w:t xml:space="preserve"> GVA</w:t>
                              </w:r>
                              <w:r>
                                <w:t xml:space="preserve"> </w:t>
                              </w:r>
                              <w:r w:rsidRPr="00B4172C">
                                <w:t>impact and recovery from the Covid-19 pandemic</w:t>
                              </w:r>
                              <w:r>
                                <w:t xml:space="preserve"> by unitary and local authority area in Essex</w:t>
                              </w:r>
                              <w:r w:rsidRPr="00B4172C">
                                <w:t>, 2019-30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6" name="Text Box 306"/>
                        <wps:cNvSpPr txBox="1"/>
                        <wps:spPr>
                          <a:xfrm>
                            <a:off x="19050" y="3238500"/>
                            <a:ext cx="4831080" cy="251460"/>
                          </a:xfrm>
                          <a:prstGeom prst="rect">
                            <a:avLst/>
                          </a:prstGeom>
                          <a:solidFill>
                            <a:prstClr val="white"/>
                          </a:solidFill>
                          <a:ln>
                            <a:noFill/>
                          </a:ln>
                        </wps:spPr>
                        <wps:txbx>
                          <w:txbxContent>
                            <w:p w14:paraId="7CAF4B89" w14:textId="6C489983" w:rsidR="002C64E2" w:rsidRPr="00543466" w:rsidRDefault="002C64E2" w:rsidP="00F47492">
                              <w:pPr>
                                <w:pStyle w:val="Caption"/>
                                <w:rPr>
                                  <w:b w:val="0"/>
                                  <w:bCs/>
                                  <w:noProof/>
                                  <w:szCs w:val="20"/>
                                </w:rPr>
                              </w:pPr>
                              <w:r w:rsidRPr="00543466">
                                <w:rPr>
                                  <w:b w:val="0"/>
                                  <w:bCs/>
                                </w:rPr>
                                <w:t>Source: 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B0F3BD" id="Group 307" o:spid="_x0000_s1045" style="position:absolute;margin-left:331.45pt;margin-top:379.65pt;width:382.65pt;height:274.8pt;z-index:251816618;mso-position-horizontal:right;mso-position-horizontal-relative:margin" coordsize="48596,34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QrisgMAAA4LAAAOAAAAZHJzL2Uyb0RvYy54bWzsVt9v2zYQfh+w/4HQ&#10;eyPbsV1biFN4yRIUyFpjSdFnmqIsohLJkbTl7K/fd5Tk/DLQJkP3tAfLx+ORvPvuuyPPPuzriu2k&#10;88roRTI8GSRMamFypTeL5Mvd1btZwnzgOueV0XKR3EuffDj/9ZezxmZyZEpT5dIxbKJ91thFUoZg&#10;szT1opQ19yfGSo3JwriaBwzdJs0db7B7XaWjwWCaNsbl1hkhvYf2sp1MzuP+RSFF+FwUXgZWLRL4&#10;FuLXxe+avun5Gc82jttSic4N/gYvaq40Dj1sdckDZ1unXmxVK+GMN0U4EaZOTVEoIWMMiGY4eBbN&#10;tTNbG2PZZM3GHmACtM9wevO24tNu5ZjKF8np4H3CNK+RpHguIwXgaewmg9W1s7d25TrFph1RxPvC&#10;1fSPWNg+Ant/AFbuAxNQjmeT+XQySZjA3Ol4Np9PO+hFify8WCfK37+zMu0PTsm/gztWiQy/DilI&#10;L5D6PqOwKmydTLpN6h/ao+bu29a+Q1ItD2qtKhXuI0GRPnJK71ZKrFw7eAz6sAcd83QsYB8S7LSI&#10;7NpVnKK6MeKbZ9pclFxv5NJbsBs1R9bpU/M4fHLkulL2SlUVZYrkLjhUwjMmHcGnZemlEdta6tCW&#10;nZMV4jTal8r6hLlM1msJFrmPOSISKPkAIlmndCD/eOad+BP+tnJwMoiS1AV86vRIqe8nYgAPPlN0&#10;Huxj6+YPk2Njvg0m1ttR9o1mk/eTjmBHKTiaj4aDQbQ4EAkQOx+upakZCQgF7sYz+O7Gk+Mw7U3I&#10;dW0I0B58cq/LA7ylskFD8z3OGL1A+lU1e1tyK+ENbfuYPuOePncU6G9mD/6MCfHOkGqWhT0mOqaQ&#10;vvW1r6BXlO5oNvvXsHlTqbynIuF5UTm24+jPTamCjGwGEx5bVfop3jwjDSq/D4WksF/vYyOb9eGv&#10;TX6P6J1BMtH7vRVXCufdcB9W3KHNQ4mrK3zGp6hMs0hMJyWsNO7vY3qyRyYxm7AG18Yi8X9tOXWL&#10;6qNGjumO6QXXC+te0Nv6wiBSlAi8iSIWuFD1YuFM/RU32pJOwRTXAmctktCLF6G9vHAjCrlcRqO2&#10;6dzoW4tWNYyUJVzv9l+5sx2ZA+jxyfQs4tkzTre2LcpL1FahIuEJ1xbFDm4w+j+j9vQItad9blED&#10;r6H2cD5AQ2B0+4xOZ5O29Hn20BxOh4MZDOh+Gk2G4/Z6entveELfn0HyeQ/E/yT/OSSP7wo8umLb&#10;7x6I9Kp7PI5F8fCMPf8HAAD//wMAUEsDBAoAAAAAAAAAIQDeJ+rerncAAK53AAAUAAAAZHJzL21l&#10;ZGlhL2ltYWdlMS5wbmeJUE5HDQoaCgAAAA1JSERSAAAErAAAAs8IAwAAAHjJqLUAAAABc1JHQgCu&#10;zhzpAAAABGdBTUEAALGPC/xhBQAAAHVQTFRF2dnZ2tra2tra2dnZAAAAAJ/jHlJQI2JgLHl3MISB&#10;NpWSOZ2aPquoQLGuRb25ScnFTU1NUBwtYCE1dylCfHx8f8/xgS1IjIyMkjJSmjVWmpqap6enqDpe&#10;rjxhuUBovb29xURux8fH0NDQ2dnZ6enp8PDw////7aS3qwAAAAR0Uk5Th5/H36eFmRkAAAAJcEhZ&#10;cwAAFxEAABcRAcom8z8AAHaySURBVHhe7Z0PXyqhFq7PvZdTWW23lsfS2pqmff+PeFl/YIAZyxmx&#10;JN5n/7YCw6yMWbwBg7P+8593AAC4eP4PtAoAUARWrD4AAODCgVgBAIoAYgUAKAKIFQCgCCBWAIAi&#10;gFgBAIoAYgUAKAKIFQCgCCBWAIAigFgBAIoAYgUAKAKIFQCgCCBWAIAigFgBAIoAYgUAKIIaxWpr&#10;XjT18WF2mlC2s4mZzLaaW9vMci/pzVreDxPatRlNCDnsricTM/M2mFPMeruxEeEkw8xyYkxc9XSb&#10;SnLRstlNLloeu7mvWnK2kOWjZv+kAVm6Q31itZtMZktN2x6lCWE/mVE/2M0m3HQz6swbw+m9vB0m&#10;smurh1cnh9294ev5PnniYuIUs43d2AhzkmGBhGpnZpqzZLCpxBctn11bP7hoeezmvmrp2UyWj5r9&#10;k4bk6Q7VidW72X4snai8J00zcbK+pv6wlmobbufJhjMHieySpfDq5LBr3GWaeW86wWxjNzYinGJY&#10;eOFz9vaHOE63qSQXLZtdMsWnCXnsZr5q6dlClo+a/ZOG5OkOVa5ZeVExcdOsmz8qT7Y9XaegWcem&#10;cY3DNGL1MvkIrk4Ou3pJCTcLOtWs2I2NMCcb9p/R+E+dwaYSX7R8duOLlsdu9quWnM1k+ajn8C9P&#10;pu5QtVglk8CPiV4ly84eckft3Pq4Ua8XK/rjH1ydHHaDii80bLacapbtJkaYkw37jzvxXSCDTSG5&#10;aNnsJhctj92gap6rlpzNZPmo2T9pQK7uULNYpZPAsEEp7bJ2LjOJlh0P4cWKhtSBsRx2Axtb/TGn&#10;mk3tNhb0nRhk2JqWP/vNNDCDTSa9aLns2lOii5bHbmAlz1VLzo7eif4WlcBINv9y5OoOFYvVPpkE&#10;tlpxJg2zN+HA9TOcWD3Re2Ash101TRxwpt5mjxWr/oapMmnKrLGUwSbRumiZ7LYuWh672a9acnb0&#10;TvS3qGT/pA3ZukPFYvVk0nvASSvu5I/4bKmJL1GxkqXCwFgmuw63WHGq2WPFqr9hy7t5Wpqgfg6b&#10;ltZFy2S3ddFy2fXkuWrJ2dE70d9im2z+JeTrDvWK1da07gEnrfixNuvtxjzRAPUoRFT2skB5+OoM&#10;tOvwE/tTzR4rVv0NU+ua5fLJPGVrW6F90fLYbV+0THY9ma5aenb4TvS32CKffzEZu0O1YrX3Oxab&#10;e8BpK37slmb5/vFy7KhXREUnKp9cnWF2HRNd/zzZ7NFi1duw9T92vP3M/7E83aal46JlsWtPTS9a&#10;JrueTFetdXbwTvS32CKffzEZu0O1YiUbgRhdDO5oRWZnk9uZCbenH4BFZaltHhjLYtcx8xstTzV7&#10;vFgxPQy/+007k4OiwvSwSXRctCx2Oy5aHrueXFet6+zTLKZk9C8iZ3eoQ6zspITRnsOdlAenjL8H&#10;3N2KtuM92YGClX8/p3F02PV3qwJjOewq+2BTeG+zne0gScal+xu2hLYbh9+5dh5kkwjtdly0LHY7&#10;Ltpgu2kjE6ddtZCus0+zGJPvkwpZuoOj2pFVV4t1tqL9a65zjmgXbhfW7t62uRBUzmBX2Yd/eE41&#10;e7Z2+Ag+pUuebJPoMJLDbtdFy2HXkfGqdZ19msWIvP7V3bLD7UKsLC7dVfZuE07rJ1+0lLW70T+r&#10;jDR+FrvCe/TV4FPNnq0dwqVSt4f9ZJtEh5EcdrsuWg67Ss6r1nX2aRZDMvtXd8sOt1utWB2xFZix&#10;fxpoNs140ThAdDy4JLnsvsebjE41yxXO0Q7Bt2y8bp1sk+gwksWux52V027Wq9Z1draPmtu/QpqW&#10;HW63WrEKNqC5fSVhmVu/5YbzrRiMkbuIWjm4Opnsru0VDTnVLNfuMHK64Rf/y/sx/ck2icCIu2hZ&#10;7Hr8585nN+9V6zg720fN7l8hTcsOt1utWH3x9XVtOBqdfnzM5A/OF99cUruO4OrksZv60slm03Zo&#10;PvGphv3QKvhbfbJNojHiL1oWuw41QWSym/uqtc625Pmo+f0rpPm0w+3WK1bxQ3XkD3XrYUFy+0m2&#10;9+yiCX0XHWKVz250lySL2bO1A9Xksf6aq2aySURGMtp18EXLaTf7VYvPzvhRz+BfITm6Q5VipV8r&#10;Dx9XaHRoGj/CcCdab8+gUm7Rz3BfV2fkFnA2u++6Skns8pg9WzsQ64nliatms0kERrLaFfiiZbR7&#10;jqsWnp3vo57jk4bk6A5VihUAoDwgVgCAIoBYAQCKAGIFACgCiBUAoAggVgCAIoBYAQCKAGIFACgC&#10;iBUAoAggVgCAIoBYAQCKAGIFACgCiBUAoAggVgCAIoBYAQCKAGIFACgCiBUAoAggVgCAIoBYAQCK&#10;AGIFACgCiBUAoAggVgCAIoBYAfAL+N///qep3wvESjlXK8CucDYvQ0Mw//3vfzWVmQtqB4iVUphv&#10;wq4DDcFArCqiMN+EXQcagoFYVURhvgm7DjQEA7GqiMJ8E3YdaAgGYlURhfkm7DrQEAzEqiIK803Y&#10;daAhGIjVt2Ick8lGiz7j3ew+PiaaaWiXHEdhvnmhdt/AD2HF6u/Z0auchQGOdklipe8fH/vZTFOf&#10;sF/al+YcR7vkOOoSlcOcZld7Dvh2IFbfSigzR42tLBCr3JxmV3tOmwUNmV81I6yMvL/aI9MVJ6f8&#10;CgbQT6zu6HKYP5qL8vc2cTXm0it+DdCrnIUBjnahYrU7cjYHscrNaXa157RYGKtGi1itzDO/vcoh&#10;UqvHRy4BA+glVtesRvfmXrJh/t7Y5B29/L254YMBepWzMMDRLlSsfGY7s0I/WdsUzfp2T/wXYMmf&#10;mAZf7WpasqGC2VYydC7VmHCNbuoSlcOcZld7TgvWorepjqWYhWbMP3qdW536Fx4G/egjVndG3ses&#10;SXFehlcjq1N/tDRAr3IWBjjaZYvVfrLc2bfd0rxTybuR2eGGVYiqaDUTVQvP21P2w+xnE/ot966g&#10;TV2icpjT7GrPaSEy9BCo0Ur0yx2iN5EtMIg+YqUaJZpkCfOqUPYtmCU69CpnYYCjXfQ0cG/FR3g3&#10;7/bwhBTI48UqrRYVsDgZ88JZKtBESl2icpjT7GrPaTFd0KsJxGoqk0AnViuDSeBJ9BIrfbdzPn4L&#10;85Iem45JIMSqIZQRGUJ5zbGf09jDsdBQjkvSanEBvZpmCWx5YCZYl6gc5jS72nPamPliYdxgyuIm&#10;gW48NZ+/BkoGetNHrPzCuYpVmNdp4EgPxehVzsIAR7tIsXo3vHVh+8Q54ckejudwLEv2f1RtaUs2&#10;0Xm8tNX8ivvmx0TUJSqHOc2u9pwWq6l5mAa3A1e89sg6taLX+VSXtcBAei2wO0YjTSg2Pya1Gl01&#10;U8MQvcpZGOBolyRWAbwyPgs/GA2RNrNQrZxYRdV2tiQ+j3QvFKgwHVCXqBzmNLvac1rI8OnR8GzQ&#10;MuWCf2ZuX1ePxr4/uGkhGMQQsXIL7A7Oj2+MGf29vtWyCL3KWRjgaJc5DdzxGlMsK5Rbm8ly4z4u&#10;Fbj/DTbXKohK4qOeukTlMKfZ1Z6T8qyjpked6vlJoFevV7N6sH+kHjQL+jJArMYmVqQgf2/G1/Zy&#10;XGvWoVc5CwMc7ULXrD5obNUWHStj2+XM8J09LnD/G2yuVRCVxEc9dYnKYU6zqz1HsCMmwuqRkyS3&#10;t8pP+dzGUFvCc8QFtoUOpL9Yje0AKiTMmzHvwbpLtoXqVc7CAEe7VLGi24Ft0VG2vAZFBe5/g821&#10;CqKS+KinLlE5zGl2teekNGIlQ6dmLV1T0+c5zQjdbUPQm95i9cdvCRXC/NWtrmZd3fGbQ69yFgY4&#10;2qWKFeVaa1Ye3tlABfQfa1Y5Oc2u9pyUr8TKDqhUpRaYCA6jr1g129eFMG8HVKpSd/FEUK9yFgY4&#10;2iWL1Tq9G9hAGfc/qkZ3A+O7iG7/qCNMB9QlKoc5za72nBQnVjLXsxIVTwNpg+iD1HnGZqth9BSr&#10;u2TLZ5indfZrEavbeLOVXuUsDHC0S54GtjdQeSjj/h+zz4rTQpgOqEtUDnOaXe05KQvds+B2hSYL&#10;7DSq0iK5bQh600+sRsl9wChPoyr9Bk4iaXqVszDA0S55gd3O6dxH063pjo2b23Fhq1p7BztnhDAd&#10;UJeoHOY0u9pzWjzTwvqKd4XyncF5sHVBV9UNjakeMQscSC+xumm06ZZSQZ4ngRZDY6qb5HagXuUs&#10;DHC0yxSrnZF95rvou4Fb80I595U/qi/nxNUsre8G8qsQpgPqEpXDnGZXe06bxdQY80A6JTcE//GN&#10;QhlGPcqkkLYuyCo76E8fsZIHwhB3f2m7Qpi3CiXCRVsXkj2jECuPNBcxmbEoEWv/OAU7L9y/TPiw&#10;KBlNFOk/wQ9ZcNV8gX/qgqtGhOmAukTlMKfZ1Z4Dvp2+C+yD0KuchQGOdkFi9bPUJSqHOc2u9hzw&#10;7UCsKqIuUTnMaXa154BvB2JVEXWJymFKs4uGEKxYaSozF9QOECulMN+EXQcagoFYVURhvgm7DjQE&#10;A7GqiMJ8E3YdaAgGYlURhfkm7DrQEAzEqiIK803YdaAhGIhVRRTmm7DrQEMwEKuKKMw3YdeBhmAg&#10;VhVRmG/CrgMNwUCsKqIw34RdBxqCgVhVRGG+CbsONAQDsaqIwnwTdh1oCAZiVRGF+SbsOtAQDMSq&#10;IgrzTdh1oCEYiFVFFOabsOtAQzAQq2+CHv/JTCYbLTrAu/HPEM1MYb4Juw40BAOx+iaax6LvZxQK&#10;4jD7pSZCDjyouB+F+WaBdvUpceAsWLHSJ+RlRC4cX7/sDLB7YWJlleeLsVUHB0JA9KO8zq+JzJzP&#10;rvYqcBYgVt9EqDYcMLAfEKuMnM+u9qoWC1oA0MCCRBj45tWmphL8huN1gUMcI1YjH3X5D7cxBwW8&#10;t4krCWjDMbhC5MLx9cvOALsXJ1acWX68zyYa/G/rA9fQFJDGXfadCicS5WbJ7W5nj+FJFNxmNgsG&#10;aa2ClPI6vyYycz672qtSFhRMcNGoVRhS8FWOkVo9IlTzp3wtVvfmWuMsW9UinfpDobbuKWTgHccN&#10;vInDL1vkwvH1y84Au5cpVmbtFtKbCIASEpD/72cT+sx7DQuopzcn+TiCk0MFbcrr/JrIzPnsaq9K&#10;YSl6m7oYzVGwZhlfza1O/XPFoJuvxWrkg8L/kXDLHHBZhlcjq1O+tEEuHF+/7Aywe5nTQB8rPoyt&#10;zMGW+b954SIqpFet7E8KIzSzmrUKOiiv82siM+ezq70qRVTowWuUzP9EnrSQUq4YdHPUmpWKlQ8K&#10;b/VJFcq++dIGuXB8/bIzwO7FiZWhqRoHjye8ythPymLE/5tlrSXNBJ1YdZ5Er62CDsrr/JrIzPns&#10;aq9KmdoRlBUjL1b6LhLFiZXBJPBLeokVvxJOrMamYxIIseqiEZB3WnxqCrZPmiCeqJT/Nx9478qa&#10;t491uL1habWvVdBFeZ1fE5k5n13tVS3MfLEwMhmknL6LWMk0cP7alIJuBouVTANH901hg1w4vn7Z&#10;GWD3MsQqgIdHTndm4UdrpoGcFYK8K25iz1t2VvxaBV2U1/k1kZnz2dVelbKamodpczswEqsVqdV8&#10;quta4BOGitWY1Gp09ZeX2FPkwvH1y84Au5c2DdzxepQrCA5YKOf+O4K8Kw4Pc65V0EV5nV8TmTmf&#10;Xe1VKTJ6eqT1dCISq7fVozHzt4dnKQGH6SNW+vb3792VnQHeGDP6e32rRRFy4fj6ZWeA3Ytbs+Kl&#10;J1fQlhn33xHkXbEO0ZRJR0EX5XV+TWTmfHa1VyU866DpUVUqFivm1awe7IV70Czooo9Y8WjK8scP&#10;p+7N+No28bVmHXLh+PplZ4DdyxMruh3odUffBcq5/44g74pbanRAnmLK6/yayMz57GqvYuyAibCj&#10;KR1QWW2S4VOHWJkVTxIX2Bb6CX3EymrTzZ+/f26MH06ZMe8XpZFWiFw4vn7ZGWD38sSKcq7g9DUr&#10;olXQRXmdXxOZOZ9d7VUJjVjJyKktVtPnOW0QdfcNQSe9xOrv35ExV1demq5uRyNJ+AqMXDi+ftkZ&#10;YPeyxWrdfTeQs0KQd8XbcAmdfrdWQRfldX5NZOZ8drVXJXwpVnZApSq1wETwMD3FyjL2k0A7oFKV&#10;uosngnLh+PplZ4Ddy54GHthnxXkhyPti7LM6gfPZ1V6V4MRKpnpWotzuz5WI1cqs3h6k0jM2Wx2m&#10;v1j5LwqSaumR23izlVw4vn7ZGWD3shfYo73nx04D423v9NYq6KC8zq+JzJzPrvaqhIXuWXC7QqOv&#10;21hoVKVl2MX+Cb3FqtkESqOqO9nOkOxilwvH1y87A+xemljtTLAn3eK/1WdVxglTUJ3T/EXBsDj8&#10;QmF3QZvyOr8mMnM+u9qrUp5pYX3Fu0L5zmD4RWarU7yqbmhM9YhZ4CccK1a3Ove795utZFXdkHbd&#10;JLcD5cLx9cvOALuXIVaeiSyGh/fv1v6pC1Tq/jso/W6WS/seFjePalBaBSnldX5NZOZ8drVXtVhM&#10;7aV5IJ2SG4LhI2LeHmVnA21dEPUC3RwrVu4OYLMJ9EZStHVBVtkb5MLx9cvOALsXIVanst9uD30/&#10;+WjK6/yayMz57GqvAmfhKLHqi1w4vn7ZGWD3V4hVDsrr/JrIzPnsaq8CZwFiVRHldX5NZOZ8drVX&#10;gbMAsaqI8jq/JjJTml00hGDFSlOZuaB2gFgphfkm7DrQEAzEqiIK803YdaAhGIhVRRTmm7DrQEMw&#10;EKuKKMw3YdeBhmAgVhVRmG/CrgMNwUCsKqIw34RdBxqCgVhVRGG+CbsONAQDsaqIwnwTdh1oCAZi&#10;VRGF+SbsOtAQDMSqIgrzTdh1oCEYiFVFFOabsOtAQzAQq4oozDdh14GGYCBWFVGYb8KuAw3BQKwq&#10;ojDfhF0HGoKBWGWFn1ZLTCYbLfoJwqcfBxTmmxdvVx+zBL4JK1b6EKpzohc3BwMc7TvFSt8/Pvaz&#10;MJLf1xzQl2GE4SYCahWVlFx2tQ+BbwJilZVQJfqNrQ7oyzAgVp+Sy672oTYLGlxr/C3Hq8TaerVH&#10;phIhAqHie9JPrO7oIvi4W/ecIzRzJTEkkmDyFr24ORjgaD8kVhTJ9HggVm0u3a72oRYLirm1SNRK&#10;gga+yiFSq0fEM+1JL7G6ZjW692FOBc7fU9ibO45900QW9OjFzcEAR/shseLM8uN9NtFIfpuZMbOZ&#10;jreWEjprIqGzlqz5s4+Z+5xbb2kpJ9DJZrblNNMqCEJxQaw+JZdd7UMtWIvepi6UKTN95qyE35pb&#10;nfoXHQZH0EesNKJpEECeEO2S4dbI6tQfH1mwQS9uDgY42k+KlVkbjhIYhDKdcIHZzzhw6X5pOMSW&#10;nLl+4rePj5lxk0g+v4lgqvG4WgUfe9MEOYVYfUouu9qHWogMPYRqtDBSqmX2DbGXe9NHrLxGkSY5&#10;dJylCmXfkujMjF7cHAxwtJ+cBhpXEgaJJ30x5kWyNk+vUm/vqpsXXZ/no2FseBanVkEcPt5ZSahV&#10;VFJy2dU+1ILCwVs1CsRqZQdbgVitDCaBA+glVvpuBUoTVrd0TiglY9M1CaxUrHhsZNw8zWuJ/TxU&#10;yzQrWstg5qZh4t8nTraeSNPSk9sFcYmem1KrqKTksqt9qI2ZLxYcLN5B61ciVjINnOtyO+hDH7Hy&#10;C+eNWDmtctPAUaBjAXpxczDA0X5ErN4ND41cwXqpCYKWoQJxYV3SijoPfFq7m4k0C9y4ySHxZMtb&#10;BR/bsGQJsfqUXHa1D7VYTc3DNLwd+PhgX1ieVqRW86kua4Fe9Fpgd4xcvPgRLQuzTo3pdXQVhJcP&#10;0YubgwGO9p1iFcBjKicbM1pPcuysjoV6EojVTt7t3G7NYsd5v+xOvNvyVkFcokZa1CoqKbnsah9q&#10;IcOnR8OzQYsMo3QG+GjM/O3hmTOgF0PEyi+w37NO/TGkXeMbY9+vb/lAil7cHAxwtJ+ZBu54UcoV&#10;xPJhc2EBpX1F+qTvdo4o88CX0Ihgc62CjpIOahWVlFx2tQ+lPOuo6dFN9US8gonfq1k92D9nNN4C&#10;xzNArMYmVSRzp4l7M762F+Fasx69uDkY4Gg/tGbF61WugMdaHqtFYU1Ku/wLzefsLFCXr/heYGSV&#10;cq2CjpIOahWVlFx2tQ8JdsRE2NGUG1C9GRk/TeUtECuz4jniAttCe9FfrMY8kIoYu4UqM+Y1rLt0&#10;W6he3BwMcLSfEiu6HegKmuV0JaxJaZfnKRzf4aPlK5nQhXU51yroKOmgVlFJyWVX+1BKI1Y8dFqo&#10;SjViNX2ezyXhq4Ij6C1Wf9ySeoiK1dWtrmZduaGWohc3BwMc7afEinKuIFqzIsKalPZ5O5aiWaDM&#10;A3kWiDWrzOSyq30oJRErGXExIlF2QKUqtcBEsA99xSrcvt7c+JOUHVCpSt0lE0G9uDkY4GiXIFZb&#10;Xi5X6MOENSnt81afeBbI80DZURrd6nuyk8tWQbOblMDdwM/JZVf7UIoTK5nredzIivZcPUidZ2y2&#10;6kNPsboLt3z6O38yDaR192sRq9tks5Ve3BwMcLRLmAa2dkaFNaO8HRbpPs/1kxsitbZVtQriEm8s&#10;plZRScllV/tQykI1KtwVanE5GlXp1BC72HvRT6xG0c4E9/UbXWCnUZUWhZJG6MXNwQBHu4QF9niH&#10;uX0Na1K6yZuNLnDtjcwC45MP7GAPd8irfrWoVVRSctnVPtTimVbUV7wr1N0ZtKhYyaq6oTEVb78C&#10;R9NLrG4arbql1CjYuqCr6obGVDfp7UC9uDkY4Gg/I1Y7E3+luPk2H3+WUE8orVvXLS98IjGRWaDl&#10;iO8G+u8eWvsQq0/JZVf7UJvF1BjzQDqlNwQJFatHkS/auiBLWOBY+oiVPCCGuPsr2xf+cE6GUTci&#10;ZLR1oXW7UC9uDgY42neKlWciS+rhXcDmqQiW8ACl381yKWU7L1GbQHSOeOoCl7D90HhAraKSksuu&#10;9iHwTfRdYB+GXtwcDHC0bxSrE9hvt26QdC5qFZWUXHa1D4FvAmJVEbWKSkouu9qHwDcBsaqIWkUl&#10;pTS7aAjBipWmMnNB7QCxUgrzTdh1oCEYiFVFFOabsOtAQzAQq4oozDdh14GGYCBWFVGYb8KuAw3B&#10;QKwqojDfhF0HGoKBWFVEYb4Juw40BAOxqojCfBN2HWgIBmJVEYX5Juw60BAMxKoiCvNN2HWgIRiI&#10;VUUU5puw60BDMBCriijMN2HXgYZgIFYVUZhvwq4DDcFArCqiMN+EXQcagoFYVURhvgm7DjQEA7HK&#10;x349mRhjnvr8rAPP9GSsLWHiHi+a8O6fKXochfkm7DrQEAzEKhsvZs2P+twYH7vhM0SmDjwtnWmO&#10;7ZtHrYfsl5oI+UT+CvPNIXb1MW3gN2LFSh+Qd1bUlTJwqWK1nzXKsTUbTX2CSNFxYmV/h88qRnxS&#10;EWIFSgZilYlZOFPbZRerj2X3TLANxKqTOUcc/cfT6iBaX1DwahNTCT3D0bLApdFTrCTAjYsKeM85&#10;QjNXEuGGg3JFqCtl4ELFatk1I2vC2fDR3RO31ZI+y5KTMy8tFJlmNos1LpIdCiZPREFtqL41TT9H&#10;17Wc3U7qFatX80BBkOcsS/+aGFhBwSuF+VvQy9sjAiVfJP3E6prVKAwhT3D+nmIK3nFgwZskHrNF&#10;XSkDlylWTkpCwkCBdPhdJ4cbkRo5Q159zL9JuGIe2+RcEi6Qysx+xjEH3bpWfFZEvWI154jtGgf5&#10;7c1ohPd/vuCfRkeeW53ypeCy6CVWLgQzBYpvEO2S4dbI6tQfF6g5QF0pA5cpVuv2JC0KwUwKEgmR&#10;ExV+DaMpBwvpsexQLg3ETGXGaNhmXdeKz4qoV6wsVqxEjyxOjsICVxSUgsuil1h5jSJNcug4SxXK&#10;vqWx4wl1pQxcplglQkQEtwTfDauKZBySFX0Jq2rCEp2wo7t8aUX+39z+43Wt6KyY6sVKkyxJwZvF&#10;idXKYBJ4sfQTK323AqUJCiEvc0IpGZuuSeDvF6u2QmyfNEE8sarEuw/kFHpdh+tdy2bdKjL6ZIVo&#10;E9m0Fdls86vxZDQ6KwZi5egSK5kGzl+bQnBZ9BIrv3DeiJXTKjcNHAU6FqCulIFSxGoW/kQeBm1m&#10;kVrJKfQqgeaVXbM4Hhpd0/gptmkrUo2wVppPgFg5OsRqRWo1n77xEju4RPotsDtGI5fgm0+kU2N6&#10;HV01U8UIdaUMlCJWcQnn1may3PgPIhXotaMq06TeZyx0rYpUEBam+QSIlUNTtkxYTO0M8NGY+dvD&#10;sxaBi2OQWPkF9nvWqT+GtGt8Y+z79S0fSFFXysCFilU8xbPEmqG53XY5M3zvzhWxvEQ0S1BaYHmS&#10;rQotm3y25Jg0nwCxcmiKR1OWf3449WpWD7bBHzQLLokhYjU2qSKZO03cm/G1vdbXmvWoK2XgMsXq&#10;pXU3MNaMMLeVVSYpotdDX5BpyU7LJhWEhWk+oTaxskMlQoZPXWJltenx39u/R+OHU2bFm0dppAUu&#10;jQFiNeaBVMTYLVSZMa9h3aXbQtWVMnCZYtXeZ9Ves/LwjT0VFXqN1qwCvrCJNasO1K076BQr2hZq&#10;plMvTdPnuWwYnboJIrgc+ovVH7ekHqJidXWrq1lXbqilqCtl4DLF6mPpNjs51q27gQ2ckyJ63YYb&#10;zoMP2pKd+A6jnRpSjbBWmk+AWDmalGXlJ4F2QKUqtcBE8PLoLVbh9vXmxp+k7IBKVeoumQiqK2Xg&#10;QsXqw4QTwb39ca19Vg2ckyJJhlU1YYlPIjr3WXFWSPMJ1YuV2+25isSKJ34EqZatRjxjs9Xl0Ves&#10;7sItn/7On0wDad39WsTqNtlspa6UgUsVq/2kGVu9k3KF29LjaeCGR1JSxK/RZndNWdqy07mDnfNC&#10;mk+oXaxaX7dhmk2gNKrSOtjFfoH0FKtRtDPBff1GF9hpVKVFoaQR6koZuFSxou8Qy/Os3mciKf4L&#10;fzZrFWRrXnhtyn2vT24KirSEXyNs6JCdru8GUkKhtN5s7KJ2sYq+yPysc79mE6isqhvSrkfMAi+Q&#10;fmJ102jVLaVGwdYFXVU3NKa6SW8Hqitl4HLFip4UaswkeFLo2j91gZbU9y/0HFHJW97NcjnxdwKb&#10;BzQ0dN4ljJ66QDXCWpQWu51UL1ZWpwgeNbk7gM0m0EdJ0dYF/1gGcEH0Eit5QAxx91e2L/zhnAyj&#10;bkTIaOtC63ahulIGLliserLfblu7s3Jw2G7VYgWKp/cC+zDUlTLwe8Tq+4FYgZKBWFUExAqUDMSq&#10;IioQq6MozS4aQrBipanMXFA7QKyUwnwTdh1oCAZiVRGF+SbsOtAQDMSqIgrzTdh1oCEYiFVFFOab&#10;sOtAQzAQq4oozDdh14GGYCBWFVGYb8KuAw3BQKwqojDfhF0HGoKBWFVEYb4Juw40BAOxqojCfBN2&#10;HWgIBmJVEYX5Juw60BAMxKoiCvNN2HWgIRiIVUUU5puw60BDMBCriijMN2HXgYZgIFYVUZhvwq4D&#10;DcFArDKzX0/o6cXybOMDjxdu+LKCsn8yhiPIH8Uhq4X5Zol29clL4BxYsdJHTp0bvaCnMsDRvlOs&#10;XjRqxMZQ7IeOkA8xX1ZQZmv7axwtVoesFtj5z8IZ7Wq3AucAYpWT/WypKYpms8knVsfWEyBWn3NG&#10;u9qtWiwoVoGLT2gJIle8vdrUVIJVIGr9ZwwQKwkbEcfaupcIXPf2wJXEjUgDyFchVjQA8uwgVidS&#10;oF3tVikLiqGzaNQqjAn2KsdIrZoQhqCD/mJ1zWoUBma2GBare4rUdcfhum6SKKdViNWyGVcJVjUo&#10;xtYkjLFFsbRms41kSFaWts7EcERnDsildXdP/EdhaT/5UlJSHsXiWn6823Pll2uieUGsPueMdrVb&#10;pUi8r6kLURhFW5Xx1dzq1D8fwhB00VusXGBTCr/subrlUhlujaxO/dFaAXpBT2WAo32XWO1bImH2&#10;M445utegpFaCXJTSCUc8pTPMmtJUZW2ocMkBm9/tLJLYsC55y2mUUznFsjdRSNVOCuz8Z+GMdrVb&#10;pYgKPXiNkvmfyJMWUsoVg056i5XXKNIkxQqYiBXn6C2NyGzRC3oqAxztu8RqHU4CGWNcTHkNIB/G&#10;lCe1YbHSm3fLmSrakuyImDmc/LTix3cdiIPVBxTY+c/CGe1qt0qhwPRWjLxY6btIFCdWBpPAr+gv&#10;VvrulqksNMgKxGpsOiaBNYhVrC+E0yELK9CHlxT7qVio6L87TcdSMkKLBcflWufrdDA+EJ/bUGDn&#10;PwtntKvdqoWZLxbGB3+OxUqmgfMmjj3oprdY+YXzRqxo+UrESqaBo+ZQgF7QUxngaN8lVm2NCCSE&#10;FWgdLmotrTax4Eg2Sbh5o6CHNk/yzjzp+cQ2PLD0hhIK7Pxn4Yx2tVulrKbmYdrcDozEakVqNZ8G&#10;cexBN/0X2B0jFyP+5tq+sDyNSa1GV81UMUQv6KkMcLQfFCt9Jyg9C8deu5kU+kpRYhPtAdVDs/DX&#10;eNfziejAzhtKKLDzn4Uz2tVulSKjp0daTycisXpbPRozf3t4lhJwkMFi5RfYZRglY6nxjTGjv9e3&#10;nEnQC3oqAxztcsQqrmFzUWGcWJvJcuM+th7yNRibcwWtA50U2PnPwhntardKeNZB06OqVCxWzKtZ&#10;PRhjHjQLOhgqVmPjFEnmfsHE796Mr22z03grRC/oqQxwtG8Tq2jmRoSqQWnbLAETLeTDljSx2y5n&#10;hu8muhJfg7E5V9A60EmBnf8snNGudivGDpgIO5rSAZXVJhk+dYiVWfEkcYFtoYcZKFZjO4ASrkS0&#10;ArEyY96DdZdsC9ULeioDHO27xOqlfTdQ3wlKt760R4W+Ujth2fK6l5aEBzjnCloHOimw85+FM9rV&#10;bpXQiJWMnNpiNX2e0wZRd98QdDFMrP74LaFu21UjVle3upp1dcdvDr2gpzLA0b5LrDr2Wek7Qelo&#10;zYqgQl+pnSB2pHBagjWrLJzRrnarhC/Fyg6oVKUWmAgeZJBYBdvXZaTLiETZAZWq1F08EdQLeioD&#10;HO27xOpj6XZVOULVoPSW93sq9JGo0FdqJ5igTnTT72nb1FzjbmAPzmhXu1WCEyuZ6lmJcrs/VyJW&#10;K7N6e5BKz9hsdZAhYnXXseXTjaxo3f1axOo23mylF/RUBjjat4nVh/uqDLN/j1SH0537rDhraSeY&#10;sE7X+Qz2WfXgjHa1WyUsdM+C2xUafd3GQqMqLcMu9sMMEKtR184EJ1Y0qtKpYSJpekFPZYCjfZ9Y&#10;7SfN2OrdKleoGpyONprb11hw9D067WNDozFX0trBLhma+gWGo/MDCuz8Z+GMdrVbpTzTwvqKd4Xy&#10;ncHwi8xWp3hV3dCY6hGzwMP0F6ubRqtuG9VSsZJVdUNjKt5+FaAX9FQGONr3iRVNweR5Vu8zUo9Q&#10;NSTdfLePPxEV+kphYmteeH1LvwToD6XfDaQXxn/p0BpuSmMK7Pxn4Yx2tVu1WEyNMQ+kU3JDMHxE&#10;zNuj7GygrQuiXqCT3mIlD4gh7v767QterG5Evmjrgrtd6NALeioDHO07xYqeFGrMpONJoS7dPBzB&#10;QoW+UpTYv9ADR11Ffyh56kJQLge4flgaUmDnPwtntKvdCpyDQQvsg9ALeioDHO1bxeqSKbDzn4Uz&#10;2tVuBc4BxKoiCuz8Z+GMdrVbgXMAsaqIAjv/WSjNLhpCsGKlqcxcUDtArJTCfBN2HWgIBmJVEYX5&#10;Juw60BAMxKoiCvNN2HWgIRiIVUUU5puw60BDMBCriijMN2HXgYZgIFYVUZhvwq4DDcFArCqiMN+E&#10;XQcagoFYVURhvgm7DjQEA7GqiMJ8E3YdaAgGYlURhfkm7DrQEAzEqiIK803YdaAhGIhVRRTmm7Dr&#10;QEMwEKuKKMw3YdeBhmAgVhVRmG/CrgMNwUCszsN+PaEnfcoDQ9t0PMvz0OM9M1KYb8KuAw3BQKzO&#10;wos+in1jfCCHiI6npB96cPoBhmhbYb5ZlF19Phw4I1as9OF4Z0CvY1YGONq3i9V+ttQURX7YaCrk&#10;dLHqWZ2BqAjnsKv9qcWCnqSvkbiIOWVebdlUokQgXPzx9BEriRXRBNgaUazTe1t0JWEiknjx9YrV&#10;LAwfuINYDaUku9qfUhYUfWvh1erVPDws7CsXklo9Iqbp8fQQq2vWJB+N+d5cX9/ZV1t4x9G5buKg&#10;pha9jlkZ4GjfLVbLZlzVEAWl8VKznU3MRCLY2CIKfKM5hs6ZzZzY7Z74j8WSfpUlJyW+c1xr+fFu&#10;bXb/uhAV4Rx2tT+lsCK9TV1Q0zlHXpYQXHOrU//cAXAEx4uVhi7lmMvEiEMvy0BrZHXqj4tz2qDX&#10;MSsDHO2bxWrfMehJwv2pWO0nM/pcVoXsm9nPJpTbuzo+EuCEIwi+63xyI4rnfkhS68OsjSQ6gKgI&#10;57Cr/SlFxOgh0CQSK0nZN8Rf7sPxYuVjm5IyCSRWkrJvHTHl9TpmZYCjfbNYrcNJoJAGUhap2fvl&#10;LIqhbIyL5iwRlcMYy3SOipFDxSqtZc1wrhOIinAOu9qfUigwvNWkLrFaGUwC+9FDrPTdzvw00YjV&#10;2HRMAmsVq0RViGBaJkrEL5NoNcs09/eWJHfpOYkIabZt2c00O4CoCOewq/2phZkvFhw23tFMA+ev&#10;gYaBrzlerPzyeSxWMg0cNYUBeh2zMsDRvlmsElWxbJ40QTyRRFGdrSw5OQLZoYnkOlz4WtpzdHLo&#10;kJ/SqtXx0xsgKsI57Gp/SllNzcM0uh1oxWpFajWf6oIWOJYeC+yOkQ8Mb8VqTGo1umomiSF6HbMy&#10;wNF+XKx4ZcrxThpFdZINo+FpNj0Lx2c7e85mFqmVVG/V6vjpDRAV4Rx2tT+lyCDq0fBskLFi9bZ6&#10;NGb+9vCsReA4+ouVW2C3WLH6O74xZvT3+laLIvQ6ZmWAo/24WMUllHP/A8KsTcdHKbc2k+XG/x5y&#10;vF0rLomBqAjnsKv9KeFZx06PzYSPxIp5NasHY8yDZsGX9BarsWl0icSKuTfja9vu15p16HXMygBH&#10;+26xiudrlm5JSWQlzNo0703wyHrWbrucGb5l6KrrYYVqJVYjICrCOexqf2LsuImwquQHVMaPorxY&#10;mRXPDhfYFnosfcVqbIdRHi9WZsy7r+6SbaF6HbMywNG+WaxeWncDYwGhnPsfEGZt+uDXabayuCXV&#10;27USqxEQFeEcdrU/JTRi5QdQTqymz/O5JHwl8Dk9xeqP2xLKOLG6utV1rCunXoJex6wMcLRvFqv2&#10;PqvuNavuvQiMTUerURE7Viip3q7V+uEBEBXhHHa1PyUcFis7oFKVWmAieCT9xMpvXxdUrOyASlXq&#10;Lp4I6nXMygBH+2ax+li6DVOObXQ3kPYWkKREd/JaYhXdK4w/PdeU6u1aoZkUiIpwDrvanxKcWMmM&#10;jxGxWhney048Y7PVkfQSq7tk46eIFa24q2zdxput9DpmZYCjfbdYfZhwIri3P7p7n1VQaglVhtKt&#10;czyNhY5acdUYiIpwDrvanxIWqlHBrlCRKBpVLaQQu9iPpY9YjdL9CSJRNKrS7+IkYqbXMSsDHO3b&#10;xWo/acZW76Rc3TvYm93nezv0ClWG0uE50aff8GhKq7dqQay+5hx2tT+lPNPC+op3heqdQRYrWVU3&#10;NKZ6xCzwWHqI1U2jVbeSYrGSVXVDY6qb5HagXsesDHC0bxcrOxPU51m9z0RCDnw30HDp/oW+d5OK&#10;VXAOmdiaF16fcib0pmBSC2J1DOewq/2pxWJqjHkgndIbgixWjypc9pissoMjOF6s5AExxN1f3b7A&#10;YnWjwmUPBDcKGb2OWRngaD8gVvSkUGMmwZNC46cuuLt48tSFF5Kf8MaepukpDMY9hWH/Qo8e9dl3&#10;s1xKtajW4buIFoiKcA672p/AGem3wN4TvY5ZGeBoPyFW52e/3coo7XggKsI57Gp/AmcEYlUREBXh&#10;HHa1P4EzArGqCIiKcA672p/AGYFYVQRERSjNLhpCsGKlqcxcUDtArJTCfBN2HWgIBmJVEYX5Juw6&#10;0BAMxKoiCvNN2HWgIRiIVUUU5puw60BDMBCriijMN2HXgYZgIFYVUZhvwq4DDcFArCqiMN+EXQca&#10;goFYVURhvgm7DjQEA7GqiMJ8E3YdaAgGYlURhfkm7DrQEAzEqiIK803YdaAhGIhVRRTmm7DrQEMw&#10;EKuKKMw3YdeBhmAgVhVRmG/CrgMNwUCsjoafKuzYaOHnvBt+bvpxqGVm0vchoEdRmG/mtavPRALl&#10;YsVKHz717agT9eTnxOqzUAwH2MehAT9ngP1ODj+FHWIFSgZidTS5xOQQuewftgOx6mDO8Uf/8YDW&#10;R/B75SyhmamEo+EIWuCHyCFWEvemCRnIeQndfG9TVxL+hiN2hagT9QRi9RUQq07U4RNezQPFxpqz&#10;Tv1L42K9kpC9UtC/Bb28PSJ48k+SQayuWY2ayPJ3FF/wjrP3kqTjN3GwZos6UU8uR6xoivf+RML8&#10;pCtT7RJa2rKlFC1r4qNlaVwuzgfzxA6RieJ3LT/eZxONDkgHZjO/cLbjH2qW9uCSU2FU+QaIVYs5&#10;R3HX2Mhvb4bDJTtYqzRi8tzq1L8mrjL4AU4XKw3GzFHkGXm/omIZbo2sTv3RWgHqRD25HLEyH3sz&#10;Y7vvsxkviHeV2P/7GUck3bsIp2Fc0sBoS6ySyKhm7Zbrd+7ARAredb1/w7rWIXoKxKoLK1Z+/hfJ&#10;kWjVmxbZNwR6/1lOFyunUaxJhMjSNYsVJ+ktCSxPqBP15ILEatfcE9ywnnSU0H/jgsm/s4ko4ntg&#10;NLWfxpw3rkITdl6D0atmKamdBohVFyRWmvTKRMhilitaGUwCf5oMYqXvds4n71cUp/mvacRqbDom&#10;gb9ArML9Cxs62lFC/5vbc0ua+XmpsZ/MC5ClZT+sZ1+MC+ecHkjOTO00QKy6OCBWTqvcNHD+GggZ&#10;+AlOFyu/cO7E6q8Z3d0ZHnDpNHDkD4WoE/XkgsQqWhiiGVhHiX0PtGVv85snzRBPgdHEflzPqqA7&#10;vg73QyxJHmV85UjsBECsuugWqzmv/ZFOreh1Pn3jJXbwg2RYYHeMRvI+vjLXV3I7cExqNbpqpooh&#10;6kQ9+UGxamC5CETI8m6FqqPEvofiYdOyqKVE08AGGkPF9dQWMQsnfTvSx40skCnhz4uBWHXRKVav&#10;rFNye3D1aOz7wzMfAD9HPrFqFth5OHVjaDY4vjFm9Pf6lkpS1Il68oNipe+OJG+z3SVhaatSkIsP&#10;tOu5gtYBO9gyk+XG/Yrx8RCIVReH1qwYf3vw1awe7J+RB82CHyCbWI2NKtKtataNn/rdm/G1vc7X&#10;mnWoE/UEYsVjL48uiO22y5nhm46pnQCIlWKHSoQI0aditXIFZsVrWAtsC/05conV2A6gBF5eJ5x6&#10;2Ukgzwnvkm2h6kQ9gVgd/jrNluehiZ0AiFUXn4qVK5g+z2XD6DTaiQW+k0xi9cdvCQ3ESodSV7e6&#10;miW3CT3qRD25ILGKbGZYs9J35bg1q5gdCVliJwBi1UWXWKUFdkClKrXARPDHyCNWzfb1tljZAZWq&#10;1F08EVQn6skFiRWtbXs+uRsoWcamt0feDYzrqS1iG/6U5PeiOomdAIhVFyRWbrenm/X5O39SsLJ5&#10;W414xmarHyOLWN2FWz6dWMncj9fdr6XsNt5spU7UkwsSq2P3WXFW4HzzWfrts5J0+0BAVK8FxKoL&#10;q0Ktr9skBTSq0iKva+DbySFWo2hnwp0OsnhXqMz99Bs5yS52daKeXJBYHbuDnfMCpQfvYJdMYkBT&#10;woYGXamdBohVFzRkCr/I/EyjquibzbKqbmhM9YhZ4M+RQaxuGq3iO4G3tLA+ll2huqpuaEx1k9wO&#10;VCfqyQWJlVWN9JuAnd8NpITC6aHfDaQXJjRg2ZoXXsbSinJPsAuIVRc8vwseEWN4Q1X4zJhHmRTS&#10;1oXksQzgOzldrOQBMcSd3gC8u7KZa1GwG3mjrQvudqFDnagnPyhWIXYEReKxjZ6x0C6hBe/w7p2m&#10;/VMXaEu7o+MuX/TUhfA4PcZBHttA7F/4KaaafzfLZYctC8QKlEyeBfZBqBP15OfEKqU1Euoo+YoX&#10;9x3nnOy3Wx6KtYBYgZKBWA1msFg1SsKL8N8HxAqUDMRqMEPFamee5NO8z84TF+IgVYtVQGl20RCC&#10;FStNZeaC2uFMYtVeF+peKWqzeTIz+0816/sozDdh14GGYCBWFVGYb8KuAw3BQKwqojDfhF0HGoKB&#10;WFVEYb4Juw40BAOxqojCfBN2HWgIBmJVEYX5Juw60BAMxKoiCvNN2HWgIRiIVUUU5puw60BDMBCr&#10;iijMN2HXgYZgIFYVUZhvwq4DDcFArCqiMN+EXQcagoFYVURhvgm7DjQEA7GqiMJ8E3YdaAgGYlUR&#10;hfkm7DrQEAzE6ueJH9bw+aMbjn2wQyeF+SbsOtAQDMTq54kfg/X5Q7FOelpfYb55oXb1SXDg27Fi&#10;pc/COx96kfMwwNEgVkpdonKY0+xqz2mzoAfhU4z5BheH8NUemUrYCcSfH0wfsZLQEE08rSB/bxNX&#10;EhsiCRJv0YuchwGOBrFS6hKVw5xmV3tOiwVFRl3EaiWRcqxW8SFSq0cESR1MD7G6ZjVqgi8H+XuK&#10;u3XHwbdu4kimhF7kPAxwtCLFqolfs+T/77MJBd7So1HYGx9ofustLYNoqw11icphTrOrPaeFRHGe&#10;uvCohIuVKiG95lan/oWHQT+OFyuNVMohlokwL8OrkdWpP1oaohc5DwMcrUCxSkMLmrWR4F7JUX6G&#10;+9oFmp/5GKtaO6EuUTnMaXa157QQGXoI1IiizjNOs5xsgUEcL1aqUaJJljCvCmXfkqjLjF7kPAxw&#10;tPLEqhW02YeZT4+SWvngg+aFIjJb0qjySl2icpjT7GrPaUEx5q0aBWI1lUmgE6uVwSTwJHqIlb7b&#10;OR+/hXlJj03XJBBi9RWxslDOq5H98KxTRmd87aP0qjGY3ydOtp66wxHWJSqHOc2u9pw2Zr5YGDeY&#10;srhJoBtPzeevgZKB3hwvVn7hXMUqzOs0cKSHEvQi52GAoxUnVls3ryOeWJ8kzYlNdJQmfjoPfFp/&#10;TGQe2D0LrExUDnOaXe05LVZT8zANbgeu6PaTRKBf0et8qstaYCA9FtgdoyQOvM2PSa1GV83UMEIv&#10;ch4GONrFi1VMsGJOyDRQ0pyIj9LEbyeH7ZxwzfNAzbeoS1QOc5pd7TktZPj0aHg2aJlywT8zt6+r&#10;R2PfH9y0EAyiv1i5BXYH58c3xoz+Xt9qWYxe5DwMcLTiRlatgqak86hMDN8nbvnqUFD6ukTlMKfZ&#10;1Z6T8qyjpked6vlJoFevV7N6sH+MHjQL+tJbrMYmVqQgf2/G1/ZiXGvWoxc5DwMc7feL1QvNA+0s&#10;UJevDswCKxOVw5xmV3uOYEdMhNUjJ0lub5Wf8rmNobaE54gLbAsdSF+xGtsBVEiYN2Peg3WXbgvV&#10;i5yHAY72+8WK5318Z5CWrw7NAisTlcOcZld7TkojVjJ0atbSNTV9ntOM0N02BL3pKVZ//JZQIcxf&#10;3epq1tUdv3n0IudhgKMVJ1Z916xs8Y5ngTIPPDQLrExUDnOaXe05KV+JlR1QqUotMBEcRj+xarav&#10;C2HeDqhUpe6SiaBe5DwMcLTixMrv8iRadwPje4Wyp8HqE88CeR54aBZYmagc5jS72nNSnFjJXM9K&#10;VDwNpA2iD1LnGZuthtFLrO6SLZ9hntbZr0WsbpPNVnqR8zDA0YoTq459VpLpOCrvduYnu9mt0B2c&#10;BVYmKoc5za72nJSF7llwu0KTBXYaVWmR3DYEvekjVqPkPmCUp1GVfgMn3cWuFzkPAxytPLHaeT1y&#10;O9glJ4l0BzthNvqkq705OAusTFQOc5pd7TktnmlhfcW7QvnO4DzYuqCr6obGVI+YBQ6kh1jdNNp0&#10;S6kgz5NAi6Ex1U16O1Avch4GOFp5YvWxS78bSIUEJ5LvBhIvRmaBdh54cBZYmagc5jS72nPaLKbG&#10;mAfSKbkh+I9vFMow6lEmhbR1QVbZQX+OFyt5IAxx95e2K4R5q1AiXLR1IdkzCrH6ivjpn5pb+6cu&#10;UIGvoonoqQvEzkvUJta+kLpE5TCn2dWeA76dfgvsw9CLnIcBjnbpYvVt1CUqhznNrvYc8O1ArCqi&#10;LlE5zGl2teeAbwdiVRF1icphTrOrPQd8OxCriqhLVA5Tml00hGDFSlOZuaB2gFgphfkm7DrQEAzE&#10;qiIK803YdaAhGIhVRRTmm7DrQEMwEKuKKMw3YdeBhmAgVhVRmG/CrgMNwUCsKqIw34RdBxqCgVhV&#10;RGG+CbsONAQDsaqIwnwTdh1oCAZiVRGF+SbsOtAQDMSqIgrzTdh1oCEYiFVFFOabsOtAQzAQq4oo&#10;zDdh14GGYCBWFVGYb8KuAw3BQKwqojDfhF0HGoKBWP0YQZAawYWqSYifeky0S46jMN8cbleffwR+&#10;F1as9KlT34I60wn8IrFqwj0wew661aZdevgp658DsQIlA7H6Mcw6Uqu9zWsyBmLVG3XuNnOOQBqG&#10;naEyz9vbq32dSiQaDp4FLoihYiWxbZoAgZyVQDf39v1Kgt1wfK4QdaYT+EVi9bEO53OT9QERglj1&#10;Rp075dU8UFDkKKBfwPzR1rBCteBgyo+Im3xpDBSra1ajIHq8hDcl7imc4B3HFLxJQjNDrEKs5Mxm&#10;mpakE6GtD8O1tP/bpVoSx+OyVanGhGt0U7tYzTmCexIqucFqlAy3rGpZLeMycEEMEysNvcwx4zUh&#10;7xYZbo2sTv1pCh3qTCfwq8TqY+aiJ7+QbIkINSFM37lES01c2op0avazCf2W+yD0aULtYmWxYuXn&#10;f4kevdqsllDK1QIXwzCx8rGYSZMICcjMqELZtzSMvEWd6QR+l1h9aCBlWa4SEQqCwzeh41ulrRjy&#10;xjjhO3BXkRpCE5kpTKw06aVJoeUsKVkZTAIvkYFipe92zifvN00YZimxQ632JBBiFRKIkNMbfmk+&#10;6jvfHzxQGhbQq2kWwJYHZoIQq0/EyiqUG0/N5zTKApfGMLHy4ygnVle0si7oNHDkDkWoM53ALxOr&#10;j51VnXeN/U4l2ydOCk8sS/Z/VLq0JZuo2sa+BOq1F9MtIFafiNUjrbevSK3mU1q+AhfHwAV2x0hH&#10;VIZuAcrNwDGp1eiqmSqGqDOdwG8TK1IqpzNUMgs/qZ8GRqU7WxJXaxa8hDAdALH6RKwks3o0Zv72&#10;8MwZcFmcJlZ+gV12MfwxpF3jG2Pfr2/5QII60wn8OrH62BgaGBFUEuuMK2mVdldzxEc9EKvDYvUc&#10;bKt6NasH+6f3QbPgQjhJrMbGKZJbnuKxFXFvxtf2el9r1qHOdAK/T6waUs1pSlql3dUc8VFPnWJl&#10;x0qE7FM4KFbh3T+z4r2jC2wLvSxOEasxD6Qi/BYGM+Y9WMFdQkad6QQgVpzrruaIj3rqFKuIQ2IV&#10;bmOYPs9lv+g02YgFfpYTxOpPsyW0wS243+pqVrDyTqgzncBvFyusWTV8o1gFq1R2QKUqtcBE8KIY&#10;LlbB9vVmK4Om7IBKVeoungiqM53AbxerdefdwKiU7gbGNw1pF3toLkwHQKxYrNyEjzcrKE1yZXif&#10;O/GMzVYXxWCxugu3fPo7fzINpHX3axGr23izlTrTCfx2sRq+z4rTQpgOgFiRDHV93Ya+YKPQqEqr&#10;YBf7ZTFUrEbRzgT39RtdYKdRlRYlu9jVmU7g14uV38hgRchPA9ul7R3snBHCdADEisdM4ReZn2VD&#10;VbOvSlbVDYnXI2aBl8VAsbpptOqWUqNg64KuqhsaU90ktwPVmU7g14vVx67zu4Fpafu7gfwqhOkA&#10;iJVM8IJHxBheqwomhI8iW7R1IX0qA/hhhomVPCCGuPsr2xdkU6gMo25EyGjrQnq7UJ3pBH6PWB1+&#10;AujaP1+BSlwpP2TBl7oC/9SF0FyYDoBYgZIZvsA+CHWmE/g9YvX9QKxAyUCsKgJiBUoGYlUR1YjV&#10;F5RmFw0hWLHSVGYuqB0gVkphvgm7DjQEA7GqiMJ8E3YdaAgGYlURhfkm7DrQEAzEqiIK803YdaAh&#10;GIhVRRTmm7DrQEMwEKuKKMw3YdeBhmAgVhVRmG/CrgMNwUCsKqIw34RdBxqCgVhVRGG+CbsONAQD&#10;saqIwnwTdh1oCAZiVRGF+SbsOtAQDMSqIgrzTdh1oCEYiFVFFOabsOtAQzAQq4oozDdh14GGYCBW&#10;34FxTPhJn1+TPupz/2TMTB5ffAy1Pyn0C0qzi4YQIFbfQfNM9L17ZPrnpA9Rn1mNez9erH7hM9j1&#10;+WugYqxY6XPxvhH1v0EULlb20xxQkoi0zjHnBNQkVnMO9S6v9s3z9vZqX6cS/wGB4H8Dp4mVBI6I&#10;om25APIUQeJKIkckIeQrF6uP5REzQYgVcYRYvZqHh4W+hswfbaEVqgUH2XpEtNLfwElidc1qFIZm&#10;/qvBbmyhPXTHAbtu4jinFvW/QZQvVnvNxcFpLNvZxC1q2Spbe1hzS/6bsKRketry492eJb8dnSHh&#10;b+oRqzmHT5bXEKtREmuLwpf+ayJtgYI5RaxcaFMKwOxwZTLcGlmd+uMCoDao/w2ifLGSXBr2zxbM&#10;6EPunkh6zH42oZxb4vIGWtEC14bylr1JAgu2+YViZRGZisXq1cqTKhSlEFn5V3CKWHmNIk0SvG45&#10;zXKyFaH+N4hfIlatgMp7s+EsFdgq5iXINQbacZi7jhxaFqtHrGgFS8RqZTAJ/C2cJFb6bud8mvh7&#10;JZNAd2xsOiaBtYvVjjYWeGmxH4+PTpxWMabZfMBLXM5A6zTj5oPRkdrFiiMs6zRwTqMs8Bs4Raz8&#10;wrkXKzcJdOOp0ajRsQD1v0GUL1ZPVn02T5ohnqxObWeaEQLp4SUuNdA6zVvehkeWtYvVI0V+X5Fa&#10;zae0fAV+BSctsDtGGiV+zAvBrFNjeh1dNVPFEPW/QRQvVmvK8PKU490K1VP8AcMTKK351mm+YnRk&#10;F54eUI1Y6Qzw0Zj528MzZ0D55BArv1B1xTr1x5B2jW+Mfb9208II9b9BFC5W7zNea4rVxOYSeQmz&#10;lNZ8XCs40HGkg1rE6jnYVvVqVg/2D+iDZkHBZBCrse5WaCaB5k4T92Z8bT3lWrMO9b9BlClWHt1z&#10;0NKWRF7CLKU1H9cKDnQc6eDXiJUdMhGiT22xCu/+mRVvF11gW2j5nC5WYx5IEX7K5zaG2hLeg3WX&#10;bAtV/xtEmWKl7x/ull9LWxJ5CbOU1nxcKzjQcaSDXyNWES2xCrdVTZ/ntH5lE4GYgTI5Waz+NFtC&#10;m7V0TV3d6mrWlRtqCep/gyhbrNxqUmvxaaK7pZRQbSh96DRfEWtWjRgFq1R2QKUqtcBEsHhOFatw&#10;+3oqVnZApSp1F08E1f8GUbZYfcxkH3p08+7JTg3Xuj9dCdWG0ppvneYrrnE3kDNEM7BaGb+1/Rmb&#10;rYrnRLG6C7d8JtNAWne/FrG6jTdbqf8NonCx2rud580H0g1T0ScM1YbSLt8+jdMW7LPijIW+YKPQ&#10;qGoh2oVd7OVzmliNop0JyQI7jaq0KJQ0i/rfIAoXq4+lDIFaW9F3vmBva4RqQ2mXb+9g54ylOb/a&#10;HezPsqGq2Vclq+qGxOsRs8DyOUmsbhqtuqXUKNi6oKvqhsZUN8ntQPW/QZQuVnv9Ll/7u4Hy3b79&#10;Cy3Ch2pDaZ9vfTeQX4mdP/IenR7wy8XK8FoV714XHkW2aOuCrLKDojlFrOQBMcSdPmzhD+dkGHUj&#10;QkZbF9ztQof63yCKFKvwyZ0bt1f9wFMXXkiFwhMoHeTj02LL9gg/dSEsDfidYgVq4dQF9kGo/w2i&#10;SLG6ECBWoGQgVhUBsQIlA7GqiJLFKiel2UVDCFasNJWZC2oHiJVSmG/CrgMNwUCsKqIw34RdBxqC&#10;gVhVRGG+CbsONAQDsaqIwnwTdh1oCAZiVRGF+SbsOtAQDMSqIgrzTdh1oCEYiFVFFOabsOtAQzAQ&#10;q4oozDdh14GGYCBWFVGYb8KuAw3BQKwqojDfhF0HGoKBWFVEYb4Juw40BAOxqojCfBN2HWgIBmJV&#10;EYX5Juw60BAMxKoiCvNN2HWgIRiIVUUU5puw60BDMLWK1e6JHgFsnjTo6HEceFrwkZx29qAPnFCY&#10;b16QXX36G/hRrFjpE/HOgl7rjAxw4A6xejHyEPP3Jxcj+XNEaA7EYTiSk87u+4E7+f2ichz97Wpv&#10;AT9KnWLlgzZ8fOwl2MwXiND8nFj1/sCd/H5ROY7+drW3tFnY8a551YzlH+UlRuGrTUwlvg6HBAOn&#10;0k+sJJ5NEwRwRPGY723RlYSy4ehbIXqtMzLAgdti5cJfHc1Pi1XvD9zJ7xeV4+hvV3tLiwUFKVw0&#10;ajVnnfpHkb9e5RCp1SOiQWehl1hdsyb5iPH35vr6zr7awjuOIHgTB1626LXOyAAH7hArfQ+IIlyF&#10;y0s2vWSNntFpW1ttwuGuFDpvNtOp2bJdgfISH6tLrKKf2nG248AH9j+YaH5SHIq+4feLynH0t6u9&#10;pYUEVJ26UIX/XMJqlgyvKDy0LwWn0UesXMRligtPjDg8vAy0Rlan/riIzA16rTMywIGPEKskdmh4&#10;nNNSYPazCRna+8ikPrLohCdnrQoaufRA5NH0p7bMe1rnJj84tNX1k4TfLyrH0d+u9pYWIkMPgUYJ&#10;Vp+0zL75UnAafcTKx18mZRJIrCRl35Ig8YRe64wMcOC2WC2TsUcalT3s7ZyWAmNe+J2q8VsYs53P&#10;SyqEdtsx3Vs/NTXfkH7g9Ad/8ZOU3y8qx9HfrvaWFlOOBm28WOk7pSS9MpgEZqOXWOm7nflpohGr&#10;semYBF6sWH0k99R8T7eVqaeHvZ3TUmCa6eGSp2qt85IK0fHQKPPV2SFffOAvfpLy+0XlOPrb1d7S&#10;xswXCyOTQcrpO4uVTAPnr00hOI0+YuWXz2OxkmngqCkM0GudkQEO3CFWvG1p6WKwb540QdBOprC3&#10;ixZIsrGyp5J1ON5Z0nlxhW1odxkaJdo/NTEfEX3g1g+OftJT62Tl94vKcfS3q72lxWpqHqbN7cBQ&#10;rFakVvOpLmuBDPRaYHeMRpogsRqTWo2umkliiF7rjAxw4C6xsuzWMzPjcnlV3mdOmwROS0FaPNP1&#10;ImbXPi+yuwsPEl//1ITgA6c/OLbVdTLx+0XlOPrb1d7SQoZPj4Zng29vD/r+tphaIXs0Zv728KxF&#10;4GSGiJVbYLdYsfo7vjFm9Pf6Vosi9FpnZIADHxArYmt4tiYZxeZasiEFaXGY51xSoXU8onU0LEgr&#10;O474wIdP/v2ichz97WpvSXnWUdOjDql4NGX554dTr2b1YIx50Cw4hQFiNTaNLpFYMfdmfG0vyrVm&#10;HXqtMzLAgT8Rq4+PSTLra/V9TktBWmx/4YBJq0KYldy2qds+GhbYdFg3gD9wRPKD01zD7xeV4+hv&#10;V3uLYEdMhB1FuYHUm9Hx06t5/Pf279Fl7YEVzxFppAVOpb9Yje0wyuPFyox599Vdsi1Ur3VGBjjw&#10;p2K16+rqYQGnpSAtTmSkVSHMprmOo2FBWrmBPvCnP/jwyb9fVI6jv13tLSmNWPmh09yY6dRL0/R5&#10;PpeErwoG01us/rgtoYwTq6tbXce6cuol6LXOyAAH/lSsqGdnWbMikgqZ16wUMpz+YKxZ9aG/Xe0t&#10;KR1iZVn5SaAdUKlKLTARPJ2+YuW3rwsqVnZApSp1F08E9VpnZIADfylW8b20rS1rNmXqzgBOhyJA&#10;6a1VGA/9hKTC+tO7ge2fqmkirRxgD7V+cPSTcDfwC/rb1d6S4sRK5noOnyHV0jX3Z2y2Op2eYnWX&#10;bPwUsaIVd5Wt23izlV7rjAxw4E/Fivt9um0p2Bow4Z4v3T8UASlOzksrRMfDg8xXZ3fT+YG/+EnK&#10;7xeV4+hvV3tLykJlye8KJZpNoDSqWsgh7GLPQD+xGqX7E0SiaFSl38VJxEyvdUYGOHBLrHYbTdCG&#10;JppRpXvJm76/lJ4v3T8UAU5H+8bta1oh3GguohLS2sEuGSau/OkH5tTnP0n5/aJyHP3tam9p8Uwr&#10;6SveFeruDDabQGVV3ZB2PWIWmIFeYnXTaNWtpFisZFXd0JjqJrkdqNc6IwMcuCVW+5lZ86rPnr5J&#10;x4n4W3pWDJaUeJ/MZHsmf2evQ03Cb+RZWhX8V/js8fCg8NU3Ej2ffWD9zT7/ScLvF5Xj6G9Xe0ub&#10;xdQY80A65e4ANptAHyVFWxdklR2cRh+xkgfEEHd/dfsCi9WNCpc9ENwoZPRaZ2SAA3dMA3cvE/o9&#10;gucbRM8/sKwntgbl+c7bu1kuJ+nDGJjmWQeWjgpsl4+HBx3RT+0y72h/4OgHE+tPfxLx+0XlOPrb&#10;1d4CfpS+C+w90WudkQEO/PkC+3Hst1sZc5XM7xeV4+hvV3sL+FEgVhXx+0XlOPrb1d4CfhSIVUX8&#10;flE5jtLsoiEEK1aayswFtQPESinMN2HXgYZgIFYVUZhvwq4DDcFArCqiMN+EXQcagoFYVURhvgm7&#10;DjQEA7GqiMJ8E3YdaAgGYlURhfkm7DrQEAzEqiIK803YdaAhGIhVRRTmm7DrQEMwEKuKKMw3YdeB&#10;hmAgVhVRmG/CrgMNwUCsKqIw34RdBxqCgVhVRGG+CbsONAQDsaqIwnwTdh1oCAZiVRGF+SbsOtAQ&#10;DMTqm9jQgz49TUCKIwke/vnOT2EfQmG+CbsONAQDsfpeDj0e/SuC8/a9lc5RmG/2tauPaAO/FStW&#10;+py8bIjnXFDH+GViNZwLuiZH0dOuunSLOQfyk1fiHw9uJTbWq01NJbADIrxfOl+K1chHNeV4EZK5&#10;t6krCRORxIu3iOdcUMeAWCkXdE2OoqdddemEV/PwsNBXZs469Y8jzrxSLJoFB6Rpwv2BC+ULsbo3&#10;1xq91GqVVac7Vqt7SZJa3cRBTQnxnAvqGBcrVhTbZjbTmIB2ckcBayZhwJomgo09b/nxPptQ5C06&#10;oaN2E0fn0Dzxgq7JUfS0qy6dMOeoyPJKaNTRtzdj8zK+mlud+hfGKQUXyRdiNfKhlv9KzMArimUq&#10;kUxHVqf+SGjTCPGcC+oYFypWPtLfhBfMzX7G0Qn3LnYhBS8MQwGata6sk41W7TCQYKSIARd0TY6i&#10;p1116TYiUypWPjYyyZMqFKUQMvni+XrNyosVv16zWHGS3pIAzIx4zgV1jMsUqzCGMumNMS+StXl+&#10;i6Iuk1i5c+k9rZ1W7uSCrslR9LSrLt0mFit+JbxYrQwmgSVwvFhRjHirTo1YjU3XJBBi9SmNjnh1&#10;sR+Q5afZnbDkuV1UwdYwLgJrV+20cicXdE2Ooqdddek2n4iVTAPnTcx3cLkcL1Z/zejuzvBkUKeB&#10;o3sdYsWI51xQx7hIsVqHC0vLTSQ3HLJ++yQZZklipWkRq7j2Jqz85GsmXNA1OYqedtWl2xwWqxWp&#10;1XwaxHwHl8vxYjW+MtdXcjtwTGo1utJlrBTxnAvqGBcpVjNZfxJ2s+CIhdKz8CPvbImvQImkdlQZ&#10;08CEw2L1tno0Zv728Cwl4KLpsWbFw6kbQ9nxjTGjv9e3VNJCPOeCOsZFilUsKDYXFlD6cIX0aHiM&#10;iXMNF3RNjqKnXXXpNp+IFfNqVg/GmAfNggvlaLG61VHUjZ/63Zvxtb3E15r1iOdcUMe4TLGKmMQK&#10;Q+mW/jSn6n9HeIyJcw0XdE2OoqdddWnGDpgI0aevxMqseMPoAttCL5ujxUrHV3aE5cZTZsxzwrt0&#10;W6h4zgV1jIsUq+DLfkIiP2398QXp0fAYE+caLuiaHEVPu+rSbb4Qq+nznDaI2oTUABfKALHSodTV&#10;7WgkCX9IEM+5oI5x+WtWRCI/WLPqbVddus3nYmUHVKpSC0wEL5rBYmUHVKpSd8lEUDzngjrGRYrV&#10;dqYJgj5dIj8f68/vBkqSseno1iHuBibEYuV2f65ErFbGb25/xmari6a3WMncz775ve23yWYr8ZwL&#10;6hgXKVbtfVaSZjjd2melGU6ktbHP6lixir5uY6FRlZZhF/tlc7xYyVeYZVeozP3uJJnuYhfPuaCO&#10;cZliFe05t6+p/ERb3EnOfAVKpLWxg/0YsXqm7VThF5ndqrqhMdUjZoGXzVFixXcCb2lhfSy7QnVV&#10;3dCY6ia9HSiec0Ed4zLFKvo2nyWVH3sk/rqfr0CJVm18N/AIsTK8nyp8RMzbo2wHpa0Lol7gYjlK&#10;rOQG4N2VvaDXsoPhRt5o64KssgeI51xQx7gksYpuAjYPVbCER1y6eZCCLfEVKNFR21fmDfBdXNA1&#10;OYqedtWlwW/la7HqjXjOBXWMSxKr7+DFfcc55YKuyVH0tKsuDX4rEKtfgj5WxrI5NLC6pGtyFD3t&#10;qkuD3wrE6newM0/yK77PJo1uJVzQNTkK2FXQEIwVK01l5oLaoY5p4ObJzOw/1axOCvNN2HWgIRiI&#10;VUUU5puw60BDMBCriijMN2HXgYZgIFYVUZhvwq4DDcFArCqiMN+EXQcagoFYVURhvgm7DjQEA7Gq&#10;iMJ8E3YdaAgGYlURhfkm7DrQEAzEqiIK803YdaAhGIhVRRTmm7DrQEMwEKuKKMw3YdeBhmAgVhVR&#10;mG/CrgMNwUCsKqIw34RdBxqCgVhVRGG+CbsONAQDsfpGNiZkGT3uMwNfmivMN2HXgYZgIFbfj384&#10;3sGn5A3jS3OF+WYRdvW5cOAbsGKlz8w7L3ppT2eAo0GslJpFJSSnXe1H4BuAWH0/EKsjKcGu9qM2&#10;C5rqv2rm7ZVn/oRmphJVhwOBgePoLVZ33OIuVOA95wjNXEnYG47UFaKX9nQGONolixUFuJlogJs0&#10;Ys2SnlFs3v07wSFsZltOM1t7SA14u4eeFlqzqITktKv9qMXCWDVaNGolvFLBqxwitXpEDOge9BWr&#10;a1ajewnL7OH8PYUUvOO4gjdJkGaIVUgjVvvZhD7YfmnouenhyIjSZm0oFKB/D4MD6nPW95MZGdg9&#10;kZbp+TuzlESLmkUlJKdd7UctWIvepi78s8BapYGf51an/sWHwef0FCsNwszR4xtEu2S4NbI69Udr&#10;BeilPZ0Bjna5YmVc0KzOAPIuDLwPBx+GXWa12psNZ8WAVNv6shY1i0pITrvaj1qIDD1EaiRapYfo&#10;DfHqe9FTrLxGkSY5dJylCmXf0oDyFr20pzPA0S5XrJqJ39JO5Hy5hdJGZ3vu/cNrlf2duPIk0iUu&#10;WrpRWAc1i0pITrvaj1pMOQo0L1E55joplLKVwSSwJ33FSt+tQGnC6pbOCaVkbDomgRCrkEasmk9F&#10;UZR9uYXSLu/eN0+aIJ6sTm1nmhFsvb0J66TULCohOe1qP2pj5ouFkcmg4LTKTQPnr9GwC3xJT7Hy&#10;C+eNWDmtctPAUaBjDXppT2eAo13yArvHppOsz7t3Xp5yvFuhShbSjR1vyVL9AWoWlZCcdrUftVhN&#10;zcM0uB1otYognVrR63yqy1rgaPousDtGI5fga0A6NabX0VUzVQzRS3s6Axztt4hVeJxzccGHeQmG&#10;al3ULCohOe1qP2ohw6dHw7NByysX/DNz+7p6NPb94ZkPgKMZKFZ+gf2edeqPIe0a3xj7fn3LBxL0&#10;0p7OAEerRqzcPcJD1CwqITntaj9KedZR02M61QvUa/Vg/8w/aBZ8zTCxGptUkcydJu7N+Npeg2vN&#10;OvTSns4AR6tGrCazz9WqZlEJyWlX+5FgR0yE1SMnSW8mGT+tnHqZFc8RF9gWejSDxGrMA6mIsVuo&#10;MmNew7pLtoXqpT2dAY72a9esJvGNP/PxxTywZlEJyWlX+1FKI1bp0EnFavo8pxmhu20IjmCIWP1x&#10;S+ohKlZXt7qadeWGWoJe2tMZ4GjFiFUzLor2Xbn3bXQ3cPvxsY53f9p6n6+w1ywqITntaj9KScWq&#10;mQ1Kyg6oVKUWmAgeywCxCrevNzf+JGUHVKpSd/FEUC/t6QxwtFLEKtCeCR1yh5v6zW8h+6zigRQV&#10;7U28nSGiZlEJyWlX+1GKEyuZ61mJcnf+ZBq4svkHqfOMzVbH0l+s7sItn/7On0wDad39WsTqNt5s&#10;pZf2dAY4Wili1WjPkjetu8O+WmsH+84X7O2oS+p9siu0ZlEJyWlX+1HKwu2p0iHVwg2tZIGdRlVa&#10;JLcNwRH0FqtRtDPBff1GF9hpVKVFoaRZ9NKezgBHK0as9mZJGvQ+mdEeUX+4qdb+bqDhgv0LfcdG&#10;6x3+vk3NohKS0672oxbPtLC+4l2hfGdwHmxd0FV1Q2OqR8wCj6avWN00WnVLqVGwdUFX1Q2NqW6S&#10;24F6aU9ngKNdmlj5L9mkj1mwM8HJRB6qQFl3OKx24KkLLyRert7u0NiqZlEJyWlX+1GbxdReqQfS&#10;Kbkh+I9vFMow6lEmhbR1QVbZwTH0FCt5QAxx91e2L/zhnAyjbkTIaOtCertQL+3pDHC0SxOrH6Nm&#10;UQnJaVf7EfgGBiywD0Iv7ekMcDSIlVKzqITktKv9CHwDEKuKqFlUQnLa1X4EvgGIVUXULCohpdlF&#10;QwhWrDSVmQtqB4iVUphvwq4DDcFArCqiMN+EXQcagoFYVURhvgm7DjQEA7GqiMJ8E3YdaAgGYlUR&#10;hfkm7DrQEAzEqiIK803YdaAhGIhVRRTmm7DrQEMwEKuKKMw3YdeBhmAgVhVRmG/CrgMNwUCsKqIw&#10;34RdBxqCgVhVRGG+CbsONAQDsaqIwnwTdh1oCAZiVRGF+SbsOtAQDMSqIgrzTdh1oCEYiNXZCZ9K&#10;nOaYjqKU/ZMxX0QwDTlgsXcr6HOEALgErFjpE6d+Hu0hn1OeWDXxHgjKOS3R97hCJ7O1/TWOF6sD&#10;FiFWoGQgVmenLVauRN8PSEvIEVVCDlTPKFZzjYf39vbqgkxZgqAIrzYxlbgICJAOsnAusbpntyW0&#10;4O+IYqNS8ZWElUjiy1u0h3wOxOoIDlTPJlav5kFDdDaR8SxBuKlXikG14NCej4jiCbJw5pGVj958&#10;b66v7+yrFao7juZ1EwdBJbSHfE75YrVkDZ/5d1+BwmzNZi7o3+6Jjy/tJ5eaGq85Dsa1/HifTTTU&#10;6ZaOTCh+/LnFau7jCb9Nn71Y/fOBPP9p6M651SlfCsBpnFesmkjzIw7VLCG7Rlan/vgRV4P2kM8p&#10;X6yaEn2Xt50LYDrhqH/vGqp0w7rkbaRhTs3aBQnUeKf2yHtTPSabWFlUrBbmzYuRBsVjfdJC++ZL&#10;ATiNs4pVo1UEiZWk7FsSsJnRHvI5v1WsmkjwEhpeJMvhzmgFkOc480R45N0VJuQXq5Wd6DVipe+U&#10;kvTKYBIIsnFOseJVqgYvVmPTNQmsXKy81pDa2BdXR/BnJLU+jJsPRkfikz35xYqW2bvFSqaB83D5&#10;HYCTOKNYJVoVTANH9x2TwLrFaq0rUszSzgB1mqdozc2TvDNPNE90prbhkaUrTcguVo8P9qVTrFak&#10;VvPpGy+xA5CD84nViFeFg9meFasx5UdXf3mJvYX2kM/5pWI1C2d9uxmtVYVqpTVn4a/xbmt5U9GR&#10;nStNyC1WMmzyGqXLWG9vi6mdAT4aM397eNYiAE7mbGJ1zzr1x4wka7Fi9Xd8Y2zJ9a0WxWgP+Zxf&#10;KlbtSmszWW7cxw5qNoTntY90kFusZK7nxYpHU5Z/fjj1alYP9i8Wjb8AOJWzLrATxkqUQGLF3Jvx&#10;tXXha816tId8zm8VqwjZ2r7bLmdmwp88qNnA50my40gHJ4qVHSsRMn6yYjWVYVMz+3s1j//e/j0a&#10;P5wyK947SiMtAE7l7GI19stTXqzMmFez7tJtodpDPueXitXB7wdueeU8qNlAOVfSPtLBiWIV8bBY&#10;qEo1YkXbQs106qVp+jyfS8JNEAEYztnFym1XaMTq6nYkc8MrP+gStId8TnliNQkXn/akSonC0Fu0&#10;ZhWxC864qDUrGWcxIkkC7WYQ7IBKVWqBiSA4nXOJVXO7LxUrO6BSlbpLJoLaQz6nPLF6edEEwRmn&#10;JfpOb1tSHkf8Yemw1ozu+T2Fu0XXP3I3kAlHVhb/pUFSLa31jM1W4HTOJlbufl86DRzbIypbt8lm&#10;K+0hn1OeWIW7EPYsI05L9F3Kmk+Y7OmknD8jreWr/sw+KyIWq2YTKI2qdKqIXewgA+cSqzunUekC&#10;O42q9GC6i117yOcUKFbv7hsxbpu6l57gLdqBrilmE8722jvYOWMJd8B/3w52gvXoWed+zSZQWVU3&#10;pF28HQuAEznbmtWo2bpwK6MsFitZVTc0prpJbwdqD/mcAsXKykfztT1C7vD5d5GW5lt/VLo1L6xw&#10;+iVArz6t7wbyK+G/W2jP/36xcncAm02gj5KirQvhkhYAQznfAvsfXnolxTKyrYrF6kaFyx5qdmAp&#10;2kM+p0Sx+vhYzyZmwg9EIKx4LWnZXN/dncDmqQmW/cuE2k+zroolfupCcECO8AlhaUBOsQLguzmf&#10;WPVHe8jnlClWCfvtlgdG7v2bgFiBkoFYVQTECpQMxKoiztUKsCuczcvQEIwVK01l5oLaAWKlFOab&#10;sOtAQzAQq4oozDdh14GGYCBWFVGYb8KuAw3BQKwqojDfhF0HGoKBWFVEYb4Juw40BAOxqojCfBN2&#10;HWgIBmJVEYX5Juw60BAMxKoiCvNN2HWgIRiIVUUU5puw60BDMBCriijMN2HXgYZgIFYVUZhvwq4D&#10;DcFArCqiMN+EXQcagoFYVURhvgm7DjQEA7GqiMJ8E3YdaAgGYnUQflKnY6OFRVOYb8KuAw3BQKwO&#10;cuBB5gVTmG/+sF194hu4GKxY6aPvzope/wwMcGCIlfI7RaU/x9nVHgIuBojVQSBWx/I77WoPafOP&#10;FwaaUIgSm5rzrzYxlbA+Pog+yEVfsbrjC+MC/t1zjtDMlQSv4XhbIXr9MzDAgXOJ1e6Jf9Ul24oy&#10;BMWWmc1kbWvm4thYKxxRS2ni1yxtJRehxqIB30MbVOd9NtHoXdGZTBPLRkvik7v4naLSn+Psag9p&#10;MWdd+ucDjD2wOr1SJOpXikS24HBkTbBXkIueYnXNanRv7iWrcP6egjDfcSTmmyTU8u8Qq3ddZd+Q&#10;ykQZi4/aN6G3JhbpUxAWPowMaI1vg4BZTyQ6sQ37AdZO6ZIzu0rSk7v4naLSn+Psag9J+efCuOrY&#10;SoNOc7R8KZpbnfK1QD76iZWLs0wx4BtEu2S4NbI69cdHjPfo9c/AAAfOJFaRCiSSEMZDpuBaGi/5&#10;Yx0YiWIuU3kz6NpT9dTGh48C3zqzXdI6uYvfKSr9Oc6u9pAUP/9TPfJhXa1GqULZN18L5KOfWHmN&#10;Ik1y6DhLFcq+pWHhLXr9MzDAgTOJVZRPDnqpsD+ND6152BQJR1SHKq39qOvlyb60bBg3T2yd2S5p&#10;ndzF7xSV/hxnV3tISjNkUrHiV8ur0fTKYBJ4FnqKlb5bgdKE1S2dE0rJ2HRMAn+JWIUjlnj4snYL&#10;ScSSJ4gzW9SMfyxbEiTHk0iOM0JjrLYN9wHaZ27Sko4P0MHvFJX+HGdXe0hKKlZ+IZ3ESqaBc5sE&#10;+eknVn7hvBErp1VuGjgKdKxBr38GBjjwULFqYCnYzAKBijIfMz+hs+xkwGQ2Hxr7XZiFH0FGP0uV&#10;GB5itW04sWqf2Srp+gBtfqeo9Oc4u9pDUlKx8szndkxl1Wo+baaGICc9F9gdo5FLcGcmnRrT6+iq&#10;mSqG6PXPwAAHzjSy+libyXLjDEWZuKrk9mYWiUZHHb0HKPO99nFXcviIYHPtKl38TlHpz3F2tYek&#10;PCw0sYg3J9AC+9vq0Zj528OzloGsDBMrv8B+zzr1x5B2jW+Mfb++5QMJev0zMMCBc4mVVZftcmYm&#10;aivIsGJ79C7fOp4qdumJbHHYckZPVsiGO6N9ZqtEz1KC24wRv1NU+nOcXe0hKTx6svyLh08r4xXq&#10;1awe7FV40CzIxSCxGptUkcydJu7N+NpeqGvNOvT6Z2CAA+cTK2YbrURxpksddibcttAhMBaZDYpk&#10;tW24M9pntkoOyVPM7xSV/hxnV3uIYEdMBI2qXs3jv7d/j404ESu/7cpOD1e05yodeYGTGSJWYx5I&#10;RYzdQpUZ8xrWXbItVK9/BgY4cGax+tiF0sCZaMlI2Nu53eRFM0THmpX9GXYCqJPBtg33AfquWR3k&#10;d4pKf46zqz2kg7kx02kkRf9YnoTp81yEa+omjCAPA8Tqj1tSD1GxurrV1awrN9QS9PpnYIAD5xar&#10;+AhltuEYSn5U627gun038ONjY6VuKZLWtuF+TPvM1v3Bjg/Qwe8Ulf4cZ1d7SDe8QuXh7euKHVCp&#10;Si0wEcxLf7EKt683N/4kZQdUqlJ38URQr38GBjjw+cWqvc3phUdfn++zIsyON4RyMrXhf0z7zFZJ&#10;6+Qufqeo9Oc4u9pDugnUiTaxN1tAScV0Df4Zm63y0lus7sItn/7On0wDad39WsTqNt5spdc/AwMc&#10;OLdYbcJhjGSiHeX8Kgq0CYyEm8y9oKyf/NbQ1EbzAdpntnawt07u4neKSn+Os6s9pJNo0+c8HGXR&#10;qEq/gYNd7JnpK1ajaGeC+/qNLrDTqEqLQkmz6PXPwAAHziNWW/PCC0O7pRWiKEOE39ULpSNcZPdf&#10;37NHnfG9Cb50E9kIP0D7zNZ3A9OTu/idotKf4+xqD+nCbfp8JpV6DLVKVtUNadkjZoGZ6SlWN41W&#10;3VJqFGxd0FV1Q2Oqm+R2oF7/DAxw4KFiFbKxcvDCzw6VnZ5Rhmmei/ARPnUh+hLh2tfxa/TLcPkp&#10;tBHf4muf6Z+6sFdRi0/u4neKSn+Os6s9pAsnT3RHUB4QQ9Dk71GO0NaF5vYgyEM/sZIHxBB3f2X7&#10;wh/OyTDqRoSMti6ktwv1+mdggAMPFKtSeAnvOX7K7xSV/hxnV3sIuBj6L7APQq9/BgY48G8Uq2bh&#10;PlwW+4LfKSr9Oc6u9hBwMUCsimRnnuQ3ep9NghuOX/A7RaU/x9nVHgIuBohVoWyezMz+U806jt8p&#10;Kv0pzS4aQrBipanMXFA7/PI1q+MpzDdh14GGYCBWFVGYb8KuAw3BQKwqojDfhF0HGoKBWFVEYb4J&#10;uw40BAOxqojCfBN2HWgIBmJVEYX5Juw60BAMxKoiCvNN2HWgIRiIVUUU5puw60BDMBCriijMN2HX&#10;gYZgIFYVUZhvwq4DDcFArCqiMN+EXQcagoFYVURhvgm7DjQEA7GqiMJ8E3YdaAgGYlURhfkm7DrQ&#10;EAzE6nTCxw9zrimQYMuXQmG+WYBdfdAS+BasWOkjp/KjFzQvAxzt3GIVC5LN+YL1J9EbfoB6RSUm&#10;n13tReBbgFidzkGxegrDBl4A9YpKTD672ovacBiJMLagRWPivNojU4krgQDzveghVhItogmxNaJo&#10;p/e26EoCRSQR46sXq/0kjC94CdQrKjH57GovarGg+DeLRK0Mi9WrHCK1iqIPgi85XqyuWZN8POZ7&#10;c319Z19t4R3H57qJw5pa9ILmZYCj/YxY7U076kwTLWv58THbSiGxExsUXms223Ca6rzPJjqRjM5k&#10;fCguVxKf3EW9ohKTz672ohYSq2uq4QWF6TNnJfTp3OrUv+gw+JKjxcrFM6Woy8SIgy/LQGtkdeqP&#10;i3faoBc0LwMc7UfE6p1CDcYkgUm3wcL8E4mOD2WqsQbN2gVAbYU0bZekJ3dRr6jE5LOrvaiFyNBD&#10;qEYLI6VaZt8QsbknR4uVj25KyiSQWEnKviUhmAm9oHkZ4Gg/IVYdS+utkO9BLGZa3AqDxPNal3GG&#10;W2e2S1ond1GvqMTks6u9qAUFkbdqFIjVyg62ArFaGUwCe3O8WOm7nflpohGrsemYBFYtVi8diuHl&#10;xH4i1qG1X9N6obDM0XF6NW6e2DqzXdI6uYt6RSUmn13tRW3MfLEwMhkUaP1KxEqmgXMXgh4czdFi&#10;5ZfPY7GSaeCoKQzQC5qXAY72/WI1m7W1ahvGiX8SyXG1aIy1dotRxJLmkM5u+8xNWtI+uYt6RSUm&#10;n13tRS1WU/MwDW8HPj7YF5anFanVfOpD0IOjOX6B3THyoeGtWI1JrUZXzSQxRC9oXgY42veLVVwi&#10;zMKPIKOfpUoMD7FmflJo2VGJs9I+s1XSPrmLekUlJp9d7UUtZPj0aHg2aJFhlM4AH42Zvz08cwb0&#10;oLdYuQV2ixWrv+MbY0Z/r2+1KEIvaF4GONpljKxatWihidMy32sfdyWHjwg2167SRb2iEpPPrvai&#10;lGcdNT26qZ6IVzDxezWrB2MMjbfAsfQVq7FpdInEirk342vb8teadegFzcsAR/uBNatle82qS09m&#10;dBNQv5NjGzCA7hS6M9pntkr0LCX+/k9DvaISk8+u9iLBjpgIO5pyA6o3I+OnqbwFYmVWPEdcYFto&#10;D3qK1dgOozxerMyYd1/dJdtC9YLmZYCj/YBYddwNbNWyyGxQJKutMO6M9pmtkkPyFFOvqMTks6u9&#10;KKURKx46LVSlGrGaPs/nkvBVwZf0E6s/bkso48Tq6lbXsa6cegl6QfMywNHOLVaTcBS1t7pBWtLa&#10;Z9WxZmVr2gmgTgajZSfGSVLfNauD1CsqMfnsai9KScRKRlyMSJQdUKlKLTARPJ5eYuW3rwsqVnZA&#10;pSp1F08E9YLmZYCjnVusXsKt6pRhldklO9jX7buBHx8bK21LqbcNl8X54zqxap/Zuj/YPrmLekUl&#10;Jp9d7UUpTqxkrudxIyvac/UgdZ6x2ep4+ojVXbLxU8SKVtxVtm7jzVZ6QfMywNHOLVbNFgTarWlf&#10;RGXS7wa2d0tZzI43hHIyPE6vrg72WWUmn13tRSkL1ahwV6jF5WhUpVND7GLvQQ+xGqX7E0SiaFSl&#10;38VJxEwvaF4GONrZxerd70WXjeROLeKnLoSbzL2grJ/81tBoVzq9edFpn9nawd46uYt6RSUmn13t&#10;RS2eaUV9xbtC3Z1Bi4qVrKobGlPx9itwJMeL1U2jVbeSYrGSVXVDY6qb5HagXtC8DHC0s4uVFYjm&#10;m3oWrzLxMrv/+p4tdVX2JvjSTXCc8GY6zmx9NzA9uYt6RSUmn13tRW0WU2PMA+mU3hAkVKweRb5o&#10;64IsYYHjOFqs5AExxN1f3b7AYnWjwmUPBDcKGb2geRngaOcXKytLs4mZ8DMQLM29ueRJoWv/pARf&#10;ZRkuPzXPViDCW3ztM/1TF3jmaYlP7qJeUYnJZ1d7EfgWei2w90QvaF4GONp3iNUPEq3vf0q9ohKT&#10;z672IvAtQKzKpFkM28SDt8+oV1Ri8tnVXgS+BYhVkezMk/xG77Nol9fn1CsqMaXZRUMIVqw0lZkL&#10;aodfOQ3cPJmZ/aeadRyF+SbsOtAQDMSqIgrzTdh1oCEYiFVFFOabsOtAQzAQq4oozDdh14GGYCBW&#10;FVGYb8KuAw3BQKwqojDfhF0HGoKBWFVEYb4Juw40BPO///1PU5m5oHaAWAEAigBiBQAoAogVAKAI&#10;IFYAgCKAWAEAigBiBQAoAogVAKAIIFYAgCKAWAEAigBiBQAoAogVAKAIIFYAgCKAWAEAigBiBQAo&#10;AogVAKAIIFYAgCKAWAEAigBiBQAoAogVAKAIIFYAgCKAWAEAigBiBQAoAogVAKAIIFYAgCKAWAEA&#10;igBiBQAoAogVAKAIIFYAgCKAWAEAigBiBQAoAogVAKAIIFbVsNP3lEPlIB8527je6wWxOsT+ZWIs&#10;T9w6yzWXOWZbTexN6joTfc/NejIxM/9zt7OJmfhccjA9KmyX9Lq2R5Z7LvjYyC81yez9Axvux+jR&#10;slvzoillT7+pwM3b3fSH234Iua9XOUCsDrA0a/arzYS61bvhQmXncy/qow1RxWzsDXv5++SJc5MZ&#10;OexuNuGPGB9Mjzo4N6POtjF6mhzfzfgtF0Mb7ofo0bK7yWR26FO/cGMeaPrDbT+EzNerICBWneyD&#10;P6FbY/9QmrCRlt5lTdwZLecRK//jZ9RtJu7P8prHcfHB9KiypWNr+eAb/pCTDWdsgjpYJoY33A9x&#10;fMu+21+n+QViZiI+3U3/WdsPodqhFcSqExM609464jr8c+anMJvZxywZz5+lD6qjE/Znr1mTmCf7&#10;0+OD6VEH/8l3f8+p3sb3p00ytzmF4Q33M/RpWcsBsVKtOtD0n7X9EHJer6KAWHWxbLlDOG5vXG2y&#10;TeY51hf1fTMzxvjFi92TrGtwU0cZgurOZq6btw43jm55eQn/su7sR4kPpkcd8gedk7b3bKNf6KSu&#10;E3FCwy0/3mcTHcrEDWLhpSA/bokbN1wh0nlmdL4ajqr5D9KnZS3dYqVadajpP217goy+81V/aiwI&#10;W/pN+RcPfnJouyaqF6u3EC1rllYagj+VtqcJXM+PFgQ5dT9ZUvFuKW75rgOODfWYKGPZubri6+lh&#10;Ivg822WYo3R8MD2qvPMffZe3Exr/S1iGOf/fECk6qeHWriBpEGrNGfmoVXF21aRxt8HH5x+WnK+G&#10;t8EQr1n2Dz7wly1r6RQrp1Xp6Y5P254wVr74N7SyOgt1rPlN30ODEKtKUZkStOyl6V+eph82Ke4a&#10;0TxHfXLvFzve2ZGDP7lJhsx9UlcJuki7S8UH06PKCyug9Aj78cIZi7WQdJ7jUJkSpOikhnNH0wax&#10;H1fHSLbAvqSNG6geD1nS853hpJrQp2UtHWK1N95acrrj07YnzK6ZPesKPBP+puFAdNj1Kh+IVYiW&#10;Bf7SQKvFzJOf6ki9uDb7lHcy7V+hF8eZL+q2sf08rBHXJhHoPirzi5181tlSE4r2xJ6oTAlSdFLD&#10;uWppg6Sr0a3jjeq9kAy0GlQNN9WCtaiAL1vW0hYrq1V+s8KB0z9te8I0WkVqpQlbHv4mgcFh16t8&#10;IFYhWhb7qeJ93fua/oWM12no3E34p/PJOmLknrGvRh1nmdZtQYOC8ONFH5VHDN1HNbU26+3GPDXK&#10;wLxnEyt5i+nRcESrQcL5m6XVuIFhGjy1G1TTcbUWX7espS1WJtiscOB0TXa3PWGi39BP//kmouMp&#10;MDjsepUPxCpEy7xfbGjR08IZ9dfmD7T6fDO7ISijI37h3dbfhCsRUUbuFDloC018OGViO3j486Kf&#10;TQcPHHXLHLslrdzzCCQgsnIsKlOCFHk7AxuOaDWI7C71tBq3kRD+Ca3z/U+JqrX4umUtbbFyn4Y2&#10;Kxw4/fO2twQjKIv8Tpb4Nz342eoBYhWiZakvSF4HAt6ztq5asBIudePzKbc2k+XG+3WY+aJuwowc&#10;OTwlTPPBA0fDUlYJus2kPTA5eiwqU4IUpXYkf3zDhe+CzcUF7eON6vGYpXXcF+xdtVDOHEe0rKUt&#10;Vp7Ds8iwuN32lqhCk42Lw1xyQi1ArEK0LNl/rL4hXaL5C+dvrYe3o7hu7Et69nY5MxNt6iCjQxBF&#10;LEV1A/YyXwjNN2k9eOBoWEqy8WQ7trudlhw9FpUpQYpObTh+j0jGK5Y4KznZsyUiqCcq0fmy8OS1&#10;MuColrWQWG0b0yG7yYHTo+J221uiCk02Lg5zyQm1ALEK0bL0ppb6Bi/0+r2M7u+0JfxTTaWxLwW5&#10;bTjgl0zi8g1RXcbtDg/N+7TfOt55NCp9Wbod1mstDo8ejcqUIEWnNhzRapDkw8VZyYkQyk/45HxR&#10;zWg8JxzXspZPRlb2hM7TY6vttreEFSwuGxeHueSEWoBYhWhZ0J0YzdJAoDm01D+wRODCdLxjWUWJ&#10;9gpyJlpiiYjqWt6Ndvfw07m0P9h5NOrC1LPdn3UdvoXnHI3KlCBFpzYc0WqQZC9HZ+PSBFAng63z&#10;g89EOqXVQo5sWUsqVvEJXadbPm97S/xnCWtWh4BYhWhZuhHb+YYdCDR7ZIJhfNhHKRnfxon+kEdu&#10;xnVDLYuvRFTXequbPQW91wlac7DrqCX8hO9Nh9XOF3Sn41GZErTsxIYjWg2SbDTobFzaG68/u3V+&#10;8DNoBtj+ms+xLWtJxSqY99oTupv+i7a3HLgbGO3HCu8GDrte5QOxCtEy6w2hR3v3smN4P3HZhA4W&#10;dACuG/ypjP4iRo7br+66qRc4sW7FDg52HCUaW9xHXFY6eLZ9Vic3HNFqkKCA6Gwws/M7PdPjvo6F&#10;qmnSc3TLWlKxCoTUntDd9J+3PYF9VscBsQrRMvsn392rtjSLR3vTLM5Gu2UCleFUa5O1I+qpkom2&#10;KWuKiepGnab5cr/83LhHpUcZ/01D+ai6xq0dfNg3Y1WmBC07teGIVoM0W9L3pAadjbt+8hsS0vOD&#10;VrBtmspNn5ZVtQnxc0Reieps+s/bnji0gz3cix+0VLXfZK5erA7hH8s0C1aBZ96pkpWPxqelPP76&#10;2ta8sA3ORhki/AJYUtcTZewZvDDjHpsUH0yPCmvXjeS32XMn22lXC78zfTKnNRwRNwgVGC7Yv4iV&#10;5LuBzN40Py05P/qBzXdjlD4tawtSsYpP6Gz6z9ueaH83UDfM+2852t+Efg23jz7n9SoIiNUh9usJ&#10;fZMi2pLY/HnTb+E7mumAW06IHgygD8+UP7xRhmm+Wm9pH6af28AOHz6QsnUwOqq4J7btnGjYnyI9&#10;y5J3CeTEhiOiBiHkqQsvTgKixhWWzRQsOT/67ZbhcNXSs2WTT0/Ejd3R9J+3PUGNs42eumDcb7P2&#10;vwn9Glqc93qVA8SqEqLxRcy+IudX0flePml75qvjCTVdrwiIVSXENyUj/DTl9xNtQ/02Pml7pqdY&#10;VXS9YiBWleDmIh2kCzO/mGh1/9v4pO2ZnmJV0fWKgVjVQrhIElHRjfBkdf/bONj2Qr/hXq0bFyBW&#10;9bALV6BDojtX4BwcbPsh1Hu9IFYAgCKAWAEAigBiBQAoAogVAKAIIFYAgCKAWAEAigBiBQAoAogV&#10;AKAIIFYAgCKAWAEAigBiBQAoAogVAKAIIFYAgCKAWAEAigBiBQAoAogVAKAIIFYAgCKAWAEAigBi&#10;BQAoAhYrAAC4fP7zfzUBAACXy/v/+/96lbpY/R/UugAAAABJRU5ErkJgglBLAwQUAAYACAAAACEA&#10;z2xFROAAAAAJAQAADwAAAGRycy9kb3ducmV2LnhtbEyPzWrDMBCE74W+g9hCb43sGufHtRxCaHsK&#10;hSaF0ptibWwTa2UsxXbevttTc9thhtlv8vVkWzFg7xtHCuJZBAKpdKahSsHX4e1pCcIHTUa3jlDB&#10;FT2si/u7XGfGjfSJwz5UgkvIZ1pBHUKXSenLGq32M9chsXdyvdWBZV9J0+uRy20rn6NoLq1uiD/U&#10;usNtjeV5f7EK3kc9bpL4ddidT9vrzyH9+N7FqNTjw7R5ARFwCv9h+MNndCiY6eguZLxoFfCQoGCR&#10;rhIQbC/mKR9HziXRcgWyyOXtguI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vckK4rIDAAAOCwAADgAAAAAAAAAAAAAAAAA6AgAAZHJzL2Uyb0RvYy54bWxQSwEC&#10;LQAKAAAAAAAAACEA3ifq3q53AACudwAAFAAAAAAAAAAAAAAAAAAYBgAAZHJzL21lZGlhL2ltYWdl&#10;MS5wbmdQSwECLQAUAAYACAAAACEAz2xFROAAAAAJAQAADwAAAAAAAAAAAAAAAAD4fQAAZHJzL2Rv&#10;d25yZXYueG1sUEsBAi0AFAAGAAgAAAAhAKomDr68AAAAIQEAABkAAAAAAAAAAAAAAAAABX8AAGRy&#10;cy9fcmVscy9lMm9Eb2MueG1sLnJlbHNQSwUGAAAAAAYABgB8AQAA+H8AAAAA&#10;">
                <v:shape id="Picture 301" o:spid="_x0000_s1046" type="#_x0000_t75" style="position:absolute;top:2857;width:48596;height:29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WMixAAAANwAAAAPAAAAZHJzL2Rvd25yZXYueG1sRI/NasMw&#10;EITvhb6D2EJvjeQ2JMWNYkwg0FwC+TnkuFhb29RaqZYaO28fBQI5DjPzDbMoRtuJM/WhdawhmygQ&#10;xJUzLdcajof12yeIEJENdo5Jw4UCFMvnpwXmxg28o/M+1iJBOOSooYnR51KGqiGLYeI8cfJ+XG8x&#10;JtnX0vQ4JLjt5LtSM2mx5bTQoKdVQ9Xv/t9qKNH7aTY/zTZyUGG9+sPtVKLWry9j+QUi0hgf4Xv7&#10;22j4UBnczqQjIJdXAAAA//8DAFBLAQItABQABgAIAAAAIQDb4fbL7gAAAIUBAAATAAAAAAAAAAAA&#10;AAAAAAAAAABbQ29udGVudF9UeXBlc10ueG1sUEsBAi0AFAAGAAgAAAAhAFr0LFu/AAAAFQEAAAsA&#10;AAAAAAAAAAAAAAAAHwEAAF9yZWxzLy5yZWxzUEsBAi0AFAAGAAgAAAAhAOr1YyLEAAAA3AAAAA8A&#10;AAAAAAAAAAAAAAAABwIAAGRycy9kb3ducmV2LnhtbFBLBQYAAAAAAwADALcAAAD4AgAAAAA=&#10;">
                  <v:imagedata r:id="rId30" o:title=""/>
                </v:shape>
                <v:shape id="Text Box 304" o:spid="_x0000_s1047" type="#_x0000_t202" style="position:absolute;width:4859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7pxgAAANwAAAAPAAAAZHJzL2Rvd25yZXYueG1sRI9Pa8JA&#10;FMTvBb/D8oReim6aF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o5je6cYAAADcAAAA&#10;DwAAAAAAAAAAAAAAAAAHAgAAZHJzL2Rvd25yZXYueG1sUEsFBgAAAAADAAMAtwAAAPoCAAAAAA==&#10;" stroked="f">
                  <v:textbox inset="0,0,0,0">
                    <w:txbxContent>
                      <w:p w14:paraId="729238A7" w14:textId="4B4A1837" w:rsidR="002C64E2" w:rsidRPr="00DB76A5" w:rsidRDefault="002C64E2" w:rsidP="00B4172C">
                        <w:pPr>
                          <w:pStyle w:val="Caption"/>
                          <w:rPr>
                            <w:noProof/>
                            <w:szCs w:val="20"/>
                          </w:rPr>
                        </w:pPr>
                        <w:bookmarkStart w:id="18" w:name="_Ref72486682"/>
                        <w:r>
                          <w:t xml:space="preserve">Figure </w:t>
                        </w:r>
                        <w:fldSimple w:instr=" STYLEREF 2 \s ">
                          <w:r>
                            <w:rPr>
                              <w:noProof/>
                            </w:rPr>
                            <w:t>2.4</w:t>
                          </w:r>
                        </w:fldSimple>
                        <w:r>
                          <w:t>.</w:t>
                        </w:r>
                        <w:fldSimple w:instr=" SEQ Figure \* ARABIC \s 2 ">
                          <w:r>
                            <w:rPr>
                              <w:noProof/>
                            </w:rPr>
                            <w:t>2</w:t>
                          </w:r>
                        </w:fldSimple>
                        <w:bookmarkEnd w:id="18"/>
                        <w:r>
                          <w:t>:</w:t>
                        </w:r>
                        <w:r w:rsidRPr="00B4172C">
                          <w:t xml:space="preserve"> GVA</w:t>
                        </w:r>
                        <w:r>
                          <w:t xml:space="preserve"> </w:t>
                        </w:r>
                        <w:r w:rsidRPr="00B4172C">
                          <w:t>impact and recovery from the Covid-19 pandemic</w:t>
                        </w:r>
                        <w:r>
                          <w:t xml:space="preserve"> by unitary and local authority area in Essex</w:t>
                        </w:r>
                        <w:r w:rsidRPr="00B4172C">
                          <w:t>, 2019-30</w:t>
                        </w:r>
                      </w:p>
                    </w:txbxContent>
                  </v:textbox>
                </v:shape>
                <v:shape id="Text Box 306" o:spid="_x0000_s1048" type="#_x0000_t202" style="position:absolute;left:190;top:32385;width:48311;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UFxQAAANwAAAAPAAAAZHJzL2Rvd25yZXYueG1sRI/Ni8Iw&#10;FMTvgv9DeIIXWdNVKNI1ih8reHAPfuD50bxtyzYvJYm2/vdGEPY4zMxvmPmyM7W4k/OVZQWf4wQE&#10;cW51xYWCy3n3MQPhA7LG2jIpeJCH5aLfm2OmbctHup9CISKEfYYKyhCaTEqfl2TQj21DHL1f6wyG&#10;KF0htcM2wk0tJ0mSSoMVx4USG9qUlP+dbkZBunW39sib0fbyfcCfpphc14+rUsNBt/oCEagL/+F3&#10;e68VTJMUXmfiEZCLJwAAAP//AwBQSwECLQAUAAYACAAAACEA2+H2y+4AAACFAQAAEwAAAAAAAAAA&#10;AAAAAAAAAAAAW0NvbnRlbnRfVHlwZXNdLnhtbFBLAQItABQABgAIAAAAIQBa9CxbvwAAABUBAAAL&#10;AAAAAAAAAAAAAAAAAB8BAABfcmVscy8ucmVsc1BLAQItABQABgAIAAAAIQA8BuUFxQAAANwAAAAP&#10;AAAAAAAAAAAAAAAAAAcCAABkcnMvZG93bnJldi54bWxQSwUGAAAAAAMAAwC3AAAA+QIAAAAA&#10;" stroked="f">
                  <v:textbox inset="0,0,0,0">
                    <w:txbxContent>
                      <w:p w14:paraId="7CAF4B89" w14:textId="6C489983" w:rsidR="002C64E2" w:rsidRPr="00543466" w:rsidRDefault="002C64E2" w:rsidP="00F47492">
                        <w:pPr>
                          <w:pStyle w:val="Caption"/>
                          <w:rPr>
                            <w:b w:val="0"/>
                            <w:bCs/>
                            <w:noProof/>
                            <w:szCs w:val="20"/>
                          </w:rPr>
                        </w:pPr>
                        <w:r w:rsidRPr="00543466">
                          <w:rPr>
                            <w:b w:val="0"/>
                            <w:bCs/>
                          </w:rPr>
                          <w:t>Source: Cambridge Econometrics</w:t>
                        </w:r>
                        <w:r>
                          <w:rPr>
                            <w:b w:val="0"/>
                            <w:bCs/>
                          </w:rPr>
                          <w:t>.</w:t>
                        </w:r>
                      </w:p>
                    </w:txbxContent>
                  </v:textbox>
                </v:shape>
                <w10:wrap type="topAndBottom" anchorx="margin"/>
              </v:group>
            </w:pict>
          </mc:Fallback>
        </mc:AlternateContent>
      </w:r>
      <w:r>
        <w:rPr>
          <w:noProof/>
        </w:rPr>
        <mc:AlternateContent>
          <mc:Choice Requires="wpg">
            <w:drawing>
              <wp:anchor distT="0" distB="0" distL="114300" distR="114300" simplePos="0" relativeHeight="251813546" behindDoc="0" locked="0" layoutInCell="1" allowOverlap="1" wp14:anchorId="4F900481" wp14:editId="1CD859F2">
                <wp:simplePos x="0" y="0"/>
                <wp:positionH relativeFrom="column">
                  <wp:posOffset>635</wp:posOffset>
                </wp:positionH>
                <wp:positionV relativeFrom="paragraph">
                  <wp:posOffset>1905</wp:posOffset>
                </wp:positionV>
                <wp:extent cx="4859655" cy="3499485"/>
                <wp:effectExtent l="0" t="0" r="0" b="5715"/>
                <wp:wrapTopAndBottom/>
                <wp:docPr id="308" name="Group 308"/>
                <wp:cNvGraphicFramePr/>
                <a:graphic xmlns:a="http://schemas.openxmlformats.org/drawingml/2006/main">
                  <a:graphicData uri="http://schemas.microsoft.com/office/word/2010/wordprocessingGroup">
                    <wpg:wgp>
                      <wpg:cNvGrpSpPr/>
                      <wpg:grpSpPr>
                        <a:xfrm>
                          <a:off x="0" y="0"/>
                          <a:ext cx="4859655" cy="3499485"/>
                          <a:chOff x="0" y="0"/>
                          <a:chExt cx="4859655" cy="3499485"/>
                        </a:xfrm>
                      </wpg:grpSpPr>
                      <pic:pic xmlns:pic="http://schemas.openxmlformats.org/drawingml/2006/picture">
                        <pic:nvPicPr>
                          <pic:cNvPr id="302" name="Picture 302"/>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304800"/>
                            <a:ext cx="4859655" cy="2917190"/>
                          </a:xfrm>
                          <a:prstGeom prst="rect">
                            <a:avLst/>
                          </a:prstGeom>
                          <a:noFill/>
                        </pic:spPr>
                      </pic:pic>
                      <wps:wsp>
                        <wps:cNvPr id="303" name="Text Box 303"/>
                        <wps:cNvSpPr txBox="1"/>
                        <wps:spPr>
                          <a:xfrm>
                            <a:off x="0" y="0"/>
                            <a:ext cx="4859655" cy="288000"/>
                          </a:xfrm>
                          <a:prstGeom prst="rect">
                            <a:avLst/>
                          </a:prstGeom>
                          <a:solidFill>
                            <a:prstClr val="white"/>
                          </a:solidFill>
                          <a:ln>
                            <a:noFill/>
                          </a:ln>
                        </wps:spPr>
                        <wps:txbx>
                          <w:txbxContent>
                            <w:p w14:paraId="3409F6A1" w14:textId="363A6A81" w:rsidR="002C64E2" w:rsidRPr="00AD676D" w:rsidRDefault="002C64E2" w:rsidP="00B4172C">
                              <w:pPr>
                                <w:pStyle w:val="Caption"/>
                                <w:rPr>
                                  <w:noProof/>
                                  <w:szCs w:val="20"/>
                                </w:rPr>
                              </w:pPr>
                              <w:bookmarkStart w:id="16" w:name="_Ref72486669"/>
                              <w:r>
                                <w:t xml:space="preserve">Figure </w:t>
                              </w:r>
                              <w:r w:rsidR="00D10477">
                                <w:fldChar w:fldCharType="begin"/>
                              </w:r>
                              <w:r w:rsidR="00D10477">
                                <w:instrText xml:space="preserve"> STYLEREF 2 \s </w:instrText>
                              </w:r>
                              <w:r w:rsidR="00D10477">
                                <w:fldChar w:fldCharType="separate"/>
                              </w:r>
                              <w:r>
                                <w:rPr>
                                  <w:noProof/>
                                </w:rPr>
                                <w:t>2.4</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3</w:t>
                              </w:r>
                              <w:r w:rsidR="00D10477">
                                <w:rPr>
                                  <w:noProof/>
                                </w:rPr>
                                <w:fldChar w:fldCharType="end"/>
                              </w:r>
                              <w:bookmarkEnd w:id="16"/>
                              <w:r>
                                <w:t>:</w:t>
                              </w:r>
                              <w:r w:rsidRPr="00B4172C">
                                <w:t xml:space="preserve"> GVA</w:t>
                              </w:r>
                              <w:r>
                                <w:t xml:space="preserve"> </w:t>
                              </w:r>
                              <w:r w:rsidRPr="00B4172C">
                                <w:t>impact and recovery from the Covid-19 pandemic</w:t>
                              </w:r>
                              <w:r>
                                <w:t xml:space="preserve"> by sector in Essex</w:t>
                              </w:r>
                              <w:r w:rsidRPr="00B4172C">
                                <w:t>, 2019-30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5" name="Text Box 305"/>
                        <wps:cNvSpPr txBox="1"/>
                        <wps:spPr>
                          <a:xfrm>
                            <a:off x="0" y="3248025"/>
                            <a:ext cx="4831080" cy="251460"/>
                          </a:xfrm>
                          <a:prstGeom prst="rect">
                            <a:avLst/>
                          </a:prstGeom>
                          <a:solidFill>
                            <a:prstClr val="white"/>
                          </a:solidFill>
                          <a:ln>
                            <a:noFill/>
                          </a:ln>
                        </wps:spPr>
                        <wps:txbx>
                          <w:txbxContent>
                            <w:p w14:paraId="53B35743" w14:textId="383618AC" w:rsidR="002C64E2" w:rsidRPr="00543466" w:rsidRDefault="002C64E2" w:rsidP="00F47492">
                              <w:pPr>
                                <w:pStyle w:val="Caption"/>
                                <w:rPr>
                                  <w:b w:val="0"/>
                                  <w:bCs/>
                                  <w:noProof/>
                                  <w:szCs w:val="20"/>
                                </w:rPr>
                              </w:pPr>
                              <w:r w:rsidRPr="00543466">
                                <w:rPr>
                                  <w:b w:val="0"/>
                                  <w:bCs/>
                                </w:rPr>
                                <w:t>Source: Cambridge Econometrics</w:t>
                              </w:r>
                              <w:r>
                                <w:rPr>
                                  <w:b w:val="0"/>
                                  <w:bCs/>
                                </w:rPr>
                                <w:t>. Note: sectors are aggregation of the 45 available.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F900481" id="Group 308" o:spid="_x0000_s1049" style="position:absolute;margin-left:.05pt;margin-top:.15pt;width:382.65pt;height:275.55pt;z-index:251813546" coordsize="48596,34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qXprgMAAAwLAAAOAAAAZHJzL2Uyb0RvYy54bWzsVk1v4zYQvRfofyB0&#10;38iyk9QW4izcpAkWSHeNJsWeaYqyiJVIlqQtZ39931CS7XwA22yLooceLA/JITnz5s0ML97vmppt&#10;pfPK6HmSnYwSJrUwhdLrefL7w827acJ84LrgtdFynjxKn7y//PGHi9bmcmwqUxfSMRyifd7aeVKF&#10;YPM09aKSDfcnxkqNxdK4hgcM3TotHG9xelOn49HoPG2NK6wzQnqP2etuMbmM55elFOFTWXoZWD1P&#10;YFuIXxe/K/qmlxc8XztuKyV6M/h3WNFwpXHp/qhrHjjbOPXiqEYJZ7wpw4kwTWrKUgkZfYA32eiZ&#10;N7fObGz0ZZ23a7uHCdA+w+m7jxUft0vHVDFPJiOESvMGQYr3MpoAPK1d59C6dfbeLl0/se5G5PGu&#10;dA39wxe2i8A+7oGVu8AEJk+nZ7Pzs7OECaxNTmczTHTQiwrxebFPVL98Y2c6XJySfXtzrBI5fj1S&#10;kF4g9W1GYVfYOJn0hzR/6YyGuy8b+w5BtTyolapVeIwERfjIKL1dKrF03eAY9PEAOtbpWsA+Jmho&#10;E+l1uzh5dWfEF8+0uaq4XsuFt2A3co6006fqcfjkylWt7I2qa4oUyb1zyIRnTHoFn46l10ZsGqlD&#10;l3ZO1vDTaF8p6xPmctmsJFjkPhQZwoyUDyCSdUqHLtDeid9gL2zluQ9OBlGRWMKmfh4h3S9EBw42&#10;k3ce7GOr9ldT4GC+CSbm26vsm4xOp6M+t1+l4HiW/ZTNosaeSIDY+XArTcNIgCswN97Bt3eeDIfq&#10;oEKma0OADuCTeX0cYC2lDQqaH3DG6AXSb8rZ+4pbCWvo2GP6TAb6PJCjP5sd+DMhxHtFylkWdljo&#10;mULzna1DBr0hdcdT4Po3YfOmVsVARcLzqnZsy1Gf20oFGdkMJhxr1fop3jynGWT+4ApJYbfaxUKW&#10;RQNpamWKR7jvDKKJ4u+tuFG48I77sOQOdR6T6F3hEz5lbdp5YnopYZVxX1+bJ32EEqsJa9E35on/&#10;Y8OpXNQfNIJMTWYQ3CCsBkFvmisDV5EjsCaK2OBCPYilM81ntLQF3YIlrgXumidhEK9C173QEoVc&#10;LKJSV3Xu9L1FrcoiZwnYh91n7mzP5gB+fDQDjXj+jNSdbgfzAslVqsj4A4o93qD0v8Zt9IuuHx1x&#10;O7YNsgpJ8HZuT8YoDOO+9RwqwyQbTYE1NafxWXZ6/p9neKz5h9j8z3Cq1/8kw+OrAk+uWPT75yG9&#10;6Y7HMSMOj9jLPwEAAP//AwBQSwMECgAAAAAAAAAhAMTi7GmqdQAAqnUAABQAAABkcnMvbWVkaWEv&#10;aW1hZ2UxLnBuZ4lQTkcNChoKAAAADUlIRFIAAASsAAACzggDAAAAs5V7EAAAAAFzUkdCAK7OHOkA&#10;AAAEZ0FNQQAAsY8L/GEFAAAAflBMVEXZ2dna2tra2trZ2dkAAAAAn+MeUlAjYmAseXcwhIE2lZI5&#10;nZo+q6hAsa5FvblJycVNTU1QHC1gITVoaGh3KUJ8fHx+fn5/z/GBLUiMjIySMlKaNVaampqnp6eo&#10;Ol6uPGG5QGi9vb3FRG7Hx8fQ0NDZ2dnh4eHp6enw8PD///+FVpYTAAAABHRSTlOHn8ffp4WZGQAA&#10;AAlwSFlzAAAXEQAAFxEByibzPwAAdKVJREFUeF7tvQtDqzzT9/vu/ebxsHRp9bb71mU91LZP6/f/&#10;gntOCUkGaKFoIZ3fdQk5DhCYf5OQdv2f/7MxDMMYPf+PaZVhGJMAxOrbMAxj5JhYGYYxCUysDMOY&#10;BCZWhmFMAhMrwzAmgYmVYRiTwMTKMIxJYGJlGMYkMLEyDGMSmFgZhjEJTKwMw5gEJlaGYUwCEyvD&#10;MCaBiZVhGJPAxMowjElgYnWerN2bhIC1kwCzns/cbL6W2BIiix2HV0veC97IcjZz81CBONhGMJLW&#10;YA63QixmzmVn2M2A4LYSYPoZyVq1u5GjWjUryvz2OUT0fcQSTKzOke1sNl9I+Pt75+InaTebo69u&#10;5zN6fOYoJStH4R3vBG9k5+hB28xeKBk52EZlJK1BHG6FQaHaurnEgK4GhMVMAkRPI5AZtWp3I0e1&#10;al6U+O1ziOn5iGWYWJ0hG7f+XlRiNVvGT9LMf7Qt0WeXXGxFJWYrijDBiPPPzzw804faqIykNZiD&#10;rTBvVGAHFj0dDQib1F/6GcF6VIbpbuSYVs2LMr99DjH9HrEcE6szpRKrt9l39CQtq0/RF3imvOPi&#10;yGhVPfgCGpFnDfHDp0422Ehag+hmJRzdhfPpakBwib/0NJK2ancjx7VqVpT47XOIOeIRizGxOlOC&#10;WGFHInqSZvJYAlt4cvzDM1/X9dDRSJT6hv15oJMNMpLVILpZCScyCy7W1QCTDgJ7GslatbuRKLlH&#10;q2ZFid8+h4hjHrEYE6szJYgV9vWjJykKYthHYXA1S+ZZCRIrCQNrsdnJRm6kKi57ZL8VsMN9iGoY&#10;2NUAkQ0C+xmB/KRVuxuJavRo1axoskf2VBeiGv3urOeYRyzGxOpM8WL1gvvmJ2nOD8fOxZ33ABoR&#10;O0jDI91u41Cx2mPFz83Oq2pdDSC7dBDYz4hq1e5GjmvVrGiyR/ZUF447h4qjHrEYE6szRcSKpzWb&#10;n6QtdzTmCwmkeMUT/PxIJxuHitUeK8DGvSxclNnZAPDislf+fYyoVu1lxNOjVbOiyR7ZU13T784y&#10;xz1iMSZWZwrrzI5nTpufpO+lW65X7gU76ZpUrMKMQycbh4rVHivw6e/cYvHiXsIT39UAsHb5K/8e&#10;RnSr9jHi6dOqedF4j+ypruh5Z4kjH7EYE6szhXVGBj0tT9L3duEWm++32h56KlYzmYXtZuNgsWq3&#10;Ao88Peu7efh87mgA2IU1peGVf3cjUC5v1T5GPH1aVRWN9sie6oqed5Y48hGLMbE6U0hnFvJ8tD1J&#10;xBaC67mLl70jiVjNw3LMTjYOFyuiycomLAqaNeoM0WQA4aVahEzX9zBS06o9jHh6tWpd0Q7Vc/re&#10;WeTYRyzGxOpcgFESIa6MEhHefO19kkAJXqDnsv3/tBFhFy0db7exEBuxkboa+6zskkuqHGrL445D&#10;DCCxEV8T8K/8uxupadXuRoQurSpHReqKdqie0vMcmO6PWMuZmFidKSARO3g+mH1PEvQ4ZFyUrESO&#10;xGoXfyJ2stFNrBqtRMf3wW4GkJoanY3UtWpnI0LfVq0r2qF6whF3tr4xep+JidW5AhKxkk9ygh+U&#10;+idpAwH/eTeLn5YgVpvkC8SdbHQSq2Yr8KHs8WvYuxlAamp0NlLXqp2NML1bta5oh+oxx9zZ+sbo&#10;eyZQyMTqPKk6RUD0+NQtfoaPR5xRIJJ6PrJJVyd1skGxuhrdrFTfsgm61c0AUlOju5GAL9LXSP9W&#10;rSv62+eQUTVGfyMmVmdK8kRET1K0MM/PMVPR8CRFgwJvZAmPWkwnG5RVU6OjlbdwDWEY0c0AEtXw&#10;K4u6GwmEM+pn5IhWrSn66+eQUTVGfyMmVmcKPR6e6EmKvhIvqdhD//6e8yds+u0tNpI/0d1ssBFV&#10;A+hkJXStor5ANwNIVcN/5Pcw4pHySA8jR7WqKgr89jmkVOfR34iJ1ZlSI1bcmVA/hcSvyHgJ0jaZ&#10;wWAjyeub7jbYSFqjhxVIpuHFktL7GECSGn2NeKhV+xo5rlXToqc5h5S+j1iMidWZ4r9HT/C7aSfd&#10;8/RnHLf8eQc1MJWeqgAa2cj0KbLtYcOfSVyjhxVgOQNeKL2fASSq0d8IQ63a08jRrRoXPdU5xPR9&#10;xGJMrAzDmAQmVoZhTAITK8MwJoGJlWEYk8DEyjCMSWBiZRjGJDCxMgxjEphYGYYxCUysDMOYBCZW&#10;hmFMAhMrwzAmgYmVYRiTwMTKMIxJYGJlGMYkMLEyDGMSmFgZhjEJTKwMw5gEJlaGYUwCEyvDMCaB&#10;iZVhGJPAxMowjElgYmUY58N///tfCU0QEysjMMiTYEY04zHyP//zPxI6glNdjomVERiPT5kRzSBG&#10;TKyMMhiPT5kRzSBGTKyMMhiPT5kRzSBGTKyMMhiPT5kRzSBGTKyMMhiPT5kRzSBGTKyMMhiPT5kR&#10;zSBGTKyMMhiPT5kRzSBGTKyMMhiPT5kRzSBGTKyMMhiPT5kRzSBGTKyMMhiPT5kRzSBGTKyMMhiP&#10;T/2qka8zAsTqXiHtcDCnusUmVkbgVA+h5leNiB+fBSZWRhmc6iHU/KoR8eOzwMTKKINTPYSaXzUi&#10;fnwWmFiNm53bSqiZzf4yM9n/Ar94qIRTPYSaXzUifnwWmFiNmze3kFAzu/1FHG5+R0boUCfgVA+h&#10;5leNiB+fBSZW48ZtBnF+MvI7MmJi9atGxI/PAhOrUbOaf8+XEj4GE6vDmJ4R8eN6Pp0EkA+HfGDw&#10;HQIPn5T6QNtpwGL1l67jL0uViNVOnroN5PxnR8H/0FZzqltcvljN1tD+EkZWc7gbM5QvHPotvjfz&#10;mdt8ryjv+3sNsRnlJkM+CIONBd3jucryRhA0P597cxXr7LCUIEdiqhKpWKUWa2omBfJzCcecrymN&#10;2NYPZ0/1EGp+1Yj4cT3unwSAZ9KpD/eMWgVC9Yqbr6cnypwGJFbXpFN/3TVrFYuV4wdq40CoVrj5&#10;XuCTWsepbnHxYrVFz6+mz3ezBYa3C/BnyllyHuvDbjbHxti+oLfHkgFhikpaniVGUAXE/CwckVCH&#10;3c1neKTdgh4LDLm0hCe3qGpmBapzyY65BpH1LCKNjDjVQ6j5VSPix7W8Rh2rDx8GzeLu1TPoVEid&#10;BChWN05Eyt3wHhthJQ+d+1/cvoFO/W/8GCac6hYXL1Yv6JdL76g7VCFiw1NZzt8j3Oyc779gXnyv&#10;fFTS8iwf30bmRYSImsO+cZyOBKgSgrKY18wLhHPRxxQRw6z45CpO9RBqftWI+HEdn9R3EligANAn&#10;USjYhdRJgGIVxn9/RbWgDcIjIY8P7Fi26jjVLS5erMTF/a2orhXG5rB1MjiiezRLRm9y2wi8d7KP&#10;dgRm+RFWYl4CiD5sNQ7jXo4qISiLec28QP25YE5Q7O9lQ//+VA+h5leNiB/X8RANAr1AAV6sPt20&#10;BoEiVixRQCVW//F9bX72dq55EHi6W1y6WC1faLfg7siKY8wL+TaHaR8PlACfhUCYopJWlwUkIrCo&#10;lG+tD1u1OU1sJiUWlXltMaupCvi6+lKDYkd9rJRTPYSaXzUiflxDPAjMxIqHgc/vSYnx0yBWfhAI&#10;zwYPA9+SD9uMU93i0sVK/JJmrr6/aUbKwx0RDtP+JW2I+G5BmKKSVpcFzGMR2FbS13xYBMNJCTlZ&#10;RFvMaqoCPl8fM3xWVl2sjFM9hJpfNSJ+rPnE9yny9g+IxeoTU58fvuJh4hSoF6sdXyjq1A63b/+p&#10;PtlqONUtLlys1sF3aXQUezrHfEocFuIohCkqaXVZHIyoYjo9TsnjcUynxykQVgV8gsqQPhzQ1LE6&#10;2UOo+VUj4seaB9IpevuHPL7y/uv1AYTsyUH6YzxMnAL1YvUf0qn/penQ3QKnRVtX+5zqFhcuVuGN&#10;/5qmerQH+5Q4LMRRCFNU0uqyMJhQTS7FxTmWGagpwYgpAS1mNSVHgAI+v84ivWyoBFxxqodQ86tG&#10;xI8VYRDoWKWoNwV8hO7Uu/t8hGZ/lOgEqBWrMAiMXjDtcNlLQxf8VLe4bLHyfQmAuhPag8Ntkr+I&#10;OAphikpaXRZQyVNKXJxjmYGaEoy2mNVUBXx+nUUeX8YLrlJO9RBqftWI+LEAPSYE9Clokl8Y+u6e&#10;Pr4+nqqlV+7TvcMOe1oToVaswpAv+Ivjd8mr+mWhp7rFZYsVr+JkcMKmfc4qWxvlsxAIU1TS6rKA&#10;ZAIpYqA5KyKrqQr4/Jo5K0gEnYqs55zqIdT8qhHxY0U8RyU8O/fwEKTp4d8zjxAf/ABx9NSLlTRE&#10;eHr+s3zjN1L/qd4SRZzqFpctVuEjQz40al7LcZj22Rv9qDI6O5WU4nVZQPI6MWpVeSXJJIdFMJyU&#10;iN4GaotZTVXA5+tLBXAE2DIbcaqHUPOrRsSPFTViBVRLr6BDJSr1OpmB4EFiBR0qUalV7UDwVLe4&#10;aLFKmpqcVC0+8veJ9lEuEGnXDLK5BEVrs5DEvASQxsMiFFYlBGUxr5kXCPm1Ft02GhkrTvUQan7V&#10;iPixQg0DCRr4IahaMuf+bzKLrUis/KLQu/phIC4Qlcne7PNbONUtLlqswgJJhFxZL+vmGO+r1eA7&#10;7JeEGIwmpUQorrOQxLyEkHiZeSopAIVVCUFZzGvmBUK+ulRkNW9Z63eyh1Dzq0bEjxX5BDtRLQLF&#10;XpUUCasbRg+Klfq6TTbBjr0qSapfxX6qW1yyWGWzM+S86kt6mBP28gW93RvdNYjhR85mNsdPHCpB&#10;X8sDarKI2HxM+AJfdliEw3kJT25R1cwKVPn5pRIufIrWcKqHUPOrRsSPNdEXl/9JL6taBMqz6g61&#10;62k6rwNRrJIvMv+5u7//fouWLsisOs3xLmpHgSe7xSWLlUwSeqRLG36KgPq8/m2a3/OvLryJRy9n&#10;M+dwVhqyqcTGLRZcVGUJ1W8npCxDOpaOa/hw9RsJcW5usaZmUiDOTy+VaHj8mFM9hJpfNSJ+XEP1&#10;kzD+DWAYGn49cQiXLsg6rClAYhX/RIz7gyvY/5cSuBtFH8Pf3/jspA4UONUtLnuCvZVMyw5jt163&#10;dE3GSnWpjQtCkVM9hJpfNSJ+fBawWGVIOxzMqW7xuYlVpTTV16EKpe5SeW1sE6d6CDW/akT8+Cww&#10;sZoOWydfANzMZxPsIXWh9lKTVw6KUz2Eml81In58FphYTYnVi5vDf9mXlotEX2rLglDkVA+h5leN&#10;iB+fBSZWRhmc6iHU/KoR8eOzwMTKKINTPYSaXzUifnwWmFgZZXCqh1Dzq0bEj88CEyujDE71EGp+&#10;1Yj48VlgYmWUwakeQo0Z0QxiBMRKQkdwqssxsTIC4/EpM6IZxIiJlVEG4/EpM6IZxIiJlVEG4/Ep&#10;M6IZxIiJlVEG4/EpM6IZxIiJlVEG4/EpM6IZxIiJlVEG4/EpM6IZxIiJlVEG4/EpM6IZxIiJlVEG&#10;4/EpM6IZxIiJlVEG4/EpM6IZxIiJlVEG4/EpM6IZxIiJlVEG4/EpM6IZxIiJlVEG4/EpM6IZxIiJ&#10;lVEG4/EpM6IZxIiJlVEG4/EpM6IZxIiJlVEG4/EpM6IZxIiJlVEG4/EpM6IZxIiJlVEG4/EpM6IZ&#10;xIiJlVEG4/EpM6IZxIiJlVEG4/EpM6IZxIiJlVEG4/EpM6IZxIiJlVEG4/EpM6IZxIiJlVEG4/Gp&#10;bkbkn5ky9gNiJf/+VheknT2nek5MrIzAqR5CTTcj4ojGfkysjDI41UOo6WZEHNHYj4mVUQanegg1&#10;3YyIIxr7MbEyyuBUD6GmmxFxRGM/JlZnj8ubcOMk0Indi3PznUR6s3FbCXXlVA+hppsRcURjPyZW&#10;Z49zqcTsXC+xmi/hhhwiVjPZ17JbSKAzp3oINd2MiCMa+zGxOnvcMlGrHcQl2ImDK/Wyvp9TPYSa&#10;bkbEERWvDniXyDNGmK+vd9g+fFL6A23PhUisrt2thLhV3A0Eb2F/cUepF7QlpJ09p3pOTKyGwH0v&#10;487ObNlPTkysPN2MiCPmvDqQo9egVp7nJ9AqykG1enri1DMhiNWtu7xEdUKc7DEVhOoGN/dXV5yE&#10;SDt7TvWcmFgNAYjHfC5hDno5Wc/howrE6/sbB2fwhwkzSkhHc7PvBX28yRgurYes5zOpyAXhIGl9&#10;KLmBMpvvFUSzIyErZTLnVA+hppsRccQcEqOvB+hIJUCy+8AAqNbXR55bOEGsru/uvVjdVWLl/uL2&#10;GnTqb5VoYlUUKE3zNw5/v6FssVjtZguc7N4uQEIwxe3mM2zt3YKGjV7REMrmoK6HKXOsuH2huXwp&#10;mNWHwSdNrWNydqQ6k5pTPYSabkbEEXNYhx4zOXqHuCRhiGTrfIjnrLxY3VQDPlEo2LFsCdLOnlM9&#10;JyZWQ0De77gTw9NVtNmRsiAbR+8HnfOKxlEOE3Fc1YMU7C4hcUVfHoGwn9WnEumRakzWcKqHUNPN&#10;iDhizsMrbnGKKgaHhZz06c5tEFgvVlfXvAdYrKCrFQ8CTayKItKDDfdkKCUIBCaThFQDtwVIWywa&#10;lM1BXe975rWKkYJZfbcOwfxINSZrONVDqOlmRBxR4Z5fXx0PBgOgUL4/9fyMvazzok6sLvzcVRgG&#10;Xt/Gg0ATq6Jg79+CIvhFTpiyfqEg80ISUjX1DuKxaFA2B3W9dTUhRkjBrL6P4j470kqZrONUD6Gm&#10;mxFxxJzPB/f4UL0OZJ6eYfOJavX8ILNa50SdWDl8BcgvA+9Qra4v7mmKvULa2XOq58TEagjE+0Gp&#10;vEhgCs0yeerGfVnUx3W9l+wWScGsvo/iPsvSJus41UOo6WZEHDGH+09PjkaDHhkBPjn3/PX4jyLn&#10;RK1YUX/qr8PR4N2Vg/3lH8oISDt7TvWcmFgNgff+VZhaygVDp0A4i/p4nJxkBGoKQthHcd+QxaSx&#10;ilM9hJpuRsQRM/5Jt+kpHuv9i5ZVvbvPR+hRPEr0LKids+LdPfWtkFt3dwkNcylRE6ui0N6PKVoh&#10;4hQIZ1Efj5OTjEBNQQj7KO4bspg0VnGqh1DTzYg4IgFdJgR6U6FD5aIOVPz2z33SEPH1nJaF1omV&#10;JyxhcHe0XrR6Syjt7DnVc2JiNQTa+zFFK0ScAuEs6uNxcpIRqCkIYR/FfUMWk8YqTvUQaroZEUfM&#10;qMSq6jvFy6oe/j3j/JV/a3getImVX7hw8eea3w+GmXdpZ8+pnhMTqyHQ3o8pw81ZzXjWPiAFs/o+&#10;ivss6xznrOrEKpqlgg6VqNTrGQ0Ea8SqevHHIehQiUrd+IGgtLPnVM+JidUQaO/HlKV+G8hhAsKu&#10;+kJhrGW63jJbcy4Fs/qSSnsfRiCsXzDWcaqHUNPNiDhihhcrHuwxVcfq031+PXKRf2e02KpOrPyb&#10;Px4G3kFccv742SxpZ8+pnhMTqyHQ3k8panFTXA7CkQbN4mxVL05BpGBWP1SXPw/FlckaTvUQaroZ&#10;EUfMeBWNilaF4hdsBOxVvXLOOa1irxGrmzBVRXHsVUlSWMUu7ew51XNiYjUE2vspJSxkAIGoGwZW&#10;ErJItEzVi1J22EfyBdP6IVX+PBg+xxXs/3DM90mrQuXNYLWuimfVHYrX0zm9DszE6g/2qq6jpQsy&#10;q+6wT3UVXgdKO3tO9ZyYWA2B9n5O2ebfDaRUBsM7t8CR3GY2x5WbVXZej0piyu6NFkfQ1/4wmtT3&#10;1RNTAIXP8LuBoEjOuUcUKH4hSKvXmSeWLVy6wLPsZ0ImVo4WVPGiUO5GXfGgEJcuVN/CkXb2nOo5&#10;MbEagvjnDxifsgw/dYApcTkOL2cz5+ZrlZ3WQ/hXF95ommrjFgtd35fEvQ8jEg6/ukDCWMepHkJN&#10;NyPiiMZ+YrE6HGlnz6meExOrSbJbr6vJ9a68+e8455zqIdR0MyKOaOzHxMoYP5W2rZo6Vid7CDXd&#10;jIgjGvsxsTJGz9bJ9ws381ljn+xUD6GmmxFxRGM/JlbGBFi9uDn8l38nOuZUD6GmmxFxRGM/JlZG&#10;GZzqIdR0MyKOaOzHxMoog1M9hJpuRsQRjf2YWBllcKqHUNPNiDiisR8TK6MMTvUQasyIZhAjIFYS&#10;OoJTXY6JlREYj0+ZEc0gRkysjDIYj0+ZEc0gRkysjDIYj0+ZEc0gRkysjDIYj0+ZEc0gRkysjDIY&#10;j0+ZEc0gRkysjDIYj0+ZEc0gRkysjDIYj0+ZEc0gRkysjDIYj0+ZEc0gRkysjDIYj0+ZEc0gRkys&#10;jDIYj0+ZEc0gRkysjDIYj0+ZEc0gRkysjDIYj0+ZEc0gRkysjDIYj0+ZEc0gRkysjDIYj0+ZEc0g&#10;RkysjDIYj0+ZEc0gRkysjDIYj0+ZEc0gRkysjDIYj0+ZEc0gRkysjDIYj0+ZEc0gRkysjDIYj0+Z&#10;Ec0gRkysjDIYj0+ZEc0gRkysjDIYj0+ZEc0gRkysjDI4yUMo/0aU8SuAWMk/rzUIcg/7YGJlHIOJ&#10;VfGYWBllYGJVPCZWRhmYWBWPiZVRBiZWxWNiZbSyW85mzrmX32rnjdtKqCMmVsVjYmW08eaWO9yv&#10;nOve0jPZHwgV3y0o3B0Tq+IxsTKa2c0r6Vi7lYQOxsn+QDoWzxiXWD27d9h+QJ/UuQ9OEj4d798h&#10;5+GTgg+0NfbRJFY31Mx/JXZLMUQiF3eUfkHbCLmHfTCxGh/zpQSQrYmVQrwo5909Pr6iYqFOfbhn&#10;TmXcP9q9OxCqV9x8PT1RirGPBrG6JDW6dbccFSh+6yDrBjf3V1ecXiH3sA8mVqNjUTckW83hw2q+&#10;lhiUWEPCbCaytn2hz7QF3JYFheZYZjOfwSgyHhX68BpyuLIv7iWx/TiaMYnV8+cXiNWr9KG+HAiX&#10;xydyf+sZdOrDFzP2UC9WN9iDAu5IkzysXdzdugad+iulIuQe9sHEamzsaro6u9kCJ8C3C0dTWd9u&#10;N5/hLdhxwkbGiitSGanvljxpHpvj8G42x8qgcLjjNJ/TepwaxiRWAIhVGP9FcvRJfSnAa5aXLWM/&#10;9WIVNAo1ySP9LFEo2IVRYoXcwz6YWI2Npe7F7MI0+4ZFw7k3imICbGbJqzxRJ+f3vCMovAvTYFSZ&#10;8yWn/Tg1jFCsJBiUCXjgQaBP+nQ2CDycBrGSPQiUBEC3ZEzIKXeuZhBoYlUUqfIQ0StBFg1Xje0W&#10;oG2pkEjMyVguzqTwLJ0F43za7jtODZMQqzAy9MPA5/eqlLGHerEKE+eVWHmt8sPA60jHKuQe9sHE&#10;amzE4sKsXiSAvKDURKqCo0buBnnEgLcT28Pwes5hD+fjdu9xapiCWH3SvBzp1Cdunx++/LDQ2E/D&#10;BLvn+toHqJVRp+5we31RDRVj5B72wcRqbGhRoBkmzwa1Ji4D4dU8VivJ9GWyst/5QlPOx+3e49Qw&#10;BbF6IJ3i14OfTw72j35YaOynXazCBPst6dRfh9p1d+Vgf/mHMjLkHvbBxGpsaFFIUzCWi8jSzRYr&#10;f08k05fJy8ZxhOM6J09Jcz0TECv9evDdfT5CJ+BRokYrrWJ153JFcjcSuHV3l9DKlxL1yD3sg4nV&#10;2EjHdMghIrJdL+aO3tz5TF8mLxvHEY7rnDwlzfWcXqygq4SwENWJVRjy+YWhkEKLR19tWeghtInV&#10;HXWkEu78RJW7ozmsm2xZqNzDPphYjY03NZN9sIisaY5JEnx6XjaOIxzXOXlKmus5vVgl1IoV7wAJ&#10;Pfx75gWjD9FKLKOJFrH666fUY0SsLv7IbNaF72oxcg/7YGI1NvRM9uFzSVt8eycJPj0vm79t5Hzc&#10;FjpnlSdAh0pU6tUGggfQLFbx8vXqxR+HoEMlKnWTDgTlHvbBxGp0LPzaJs86eUsXrfskEhHBiCT4&#10;9GhYSesRltkCeS6H2w7HCYxQrPxqTz/qy4aBuEAUiiH/bLHVATSK1U285DO8+eNhIM67X7JY/UkX&#10;W8k97IOJ1fhw8UBwB02t1z9RmElEBCOS4NMjcZpRWmQN4XJ5zp7jBMYnVmo+PUvAXpUkBV0zWmgS&#10;q+tkZYL/+o1MsGOvSpJiSQPkHvbBxGp87GZV32qDyqVXllOEicOraOwW0kPlBS9q34aEHXaluBxt&#10;Dz5OxfjEKvki8z/sVSXfbOZZdYd9qicbBR5Cg1hdVVr1B0PX0dIFmVV32Ke6yl4Hyj3sg4nVGFnI&#10;71lt5iwf6jt7tGXc99q90TyUZPM7warMzi0weTOby3QYJGD53Rt97yZ+hdh+nDpGKFYgSwj1mvjH&#10;FuLfjHniQSEuXUh+lsFool6s+AdikJt7Xr7wl2LcjbpiIcOlC/nrQrmHfTCxGiW75cy5WfRLoemv&#10;IWS/pLB7w58VdfLbCBu3WEBiVIZ+dhQr+zT+1YU3FkQq7nNaj1PDyMTKGJ7mCfZeyD3sg4lVeezW&#10;a+4YHUbH4ikmVsVjYmWUgYlV8ZhYGWVgYlU8JlZGGZhYFY+JlVEGJlbFY2JllIGJVfGYWBllYGJV&#10;PCZWRhmcRKxqMSOaQYyAWEnoCE51OSZWRmA8PmVGNIMYMbEyymA8PmVGNIMYMbEyymA8PmVGNIMY&#10;MbEyymA8PmVGNIMYMbEyymA8PmVGNIMYMbEyymA8PmVGNIMYMbEyymA8PmVGNIMYMbEyymA8PmVG&#10;NIMYMbEyymA8PmVGNIMYMbEyymA8PmVGNIMYMbEyymA8PmVGNIMYMbEyymA8PmVGNIMYMbEyymA8&#10;PmVGNIMYMbEyymA8PmVGNIMYMbEyymA8PmVGNIMYMbEyymA8PmVGNIMYMbEyymA8PmVGNIMYMbEy&#10;ymA8PmVGNIMYMbEyymA8PmVGNIMYMbEyymA8PmVGNIMYMbEyymA8PmVGNIMYMbEyymA8PpUakX9G&#10;yjgeECv5V7QGQ25SV0ysjGMwsSoeEyujDEysisfEyigDE6viMbEyysDEqngKEyvnmc2WknQgG7f9&#10;/p5JZGJEp33YFdDF1tGYUcORjbXnUGC9y8lAaROr0ilNrGT//b1buJ0EUxp8bLeATVVdONIhD+eo&#10;A0Wnra6gFrrYFD6BmoxGDjtUI3yoxusG61Ti4IYxsSqeYsUKcuu9qc3HVF5b4UE56kBR5d52ulcc&#10;pG0ajfiMg48yObH6oCHAh8SIT8f7d8h4+KTgA20NpE2sbqg1/0qMuXWyc+7ijoIXtI2Qm9SVwcXq&#10;e1E7Emx7+lXewa5yLEcdKKrc2073ioO0TaMRn3HwUaYmVs+kUx/umaOE+0e7dwdC9Yqbr6cnSjGQ&#10;FrG6JDW6dbccZRyJ1a2DrBvc3F9dYUKM3KSuDC9WO4mt5s7N5ysKL0iA5xT+XkOGo8ktGHBgPlbw&#10;mYAvvPjezGdOjpRUgv8xXs2QbV+ozgIL4yhmQ/GXaPIFz8bN1xwRy8lZCclx9IHiAtFV+2ByFIQS&#10;gjlqjOhcwwlwK6HxmT9YfElx68Ch8lPKDtveGHCo5rtBF7IKBeIr2daPDCcmVh/SifqK+lavksZJ&#10;z6BToZQBNIvVDfeh7u9Ik4SLP5TK3a1r0Km/UipCblJXhhcrjm1nC/SO7WLGThKK7HwGyBAkYjr+&#10;LdBVPFzYLcNUb15pN5/hGfgZso1jb1+hdzmQyzmd32Y+lwm0qj4lBMt8oIrsOOpAYDotIHAwO0qN&#10;OfhLztXb8PXpvEFsNlmxqHXUKeWH3dMYdCg5bP0Z+j8UMtoR9R3mqYlV0KhKjz6pLwV4zUqUzGgR&#10;q6BRqEkCCBiLFcVwl40SEblJXfkhsdrCw89s2IV8kV2UgdNbmJ5WBzjBhXRVyb2FOG5FEBm3FW8F&#10;VnzwuD4mBMvhCEx+HHUgVUBQmeqwbA7+knP1JyD1/XlD4bRYRH5K6rB7GoMqyWHrz9D/4S7Y2vEl&#10;KaYmVrKPQg88CPQpn84GgSktYiV7P00FYCcrEqs7VzMIHJFY0XghOAEUp1xfJMmARExPqiOc4MIg&#10;RFWqhiT0gZ8YcJV7ooPiNj+bYDmpmJWjgvmB8gJC7VFqzMlfhcRoN4vOOysWkZ+SvjgOM7oxKNuX&#10;aTxDKbAMXatl3PONmLxY+UEgpPAw8Pm9KmQAzWIVJs4rscLpKxYrHgZeV1kRcpO6MrxYvYALJY/2&#10;Av1FiqxfeE+8QGLkGRWcEJJ1perwNEOWfOqnk1A4Flol9eFsguUQINRx8gMlBRZRZQyqo6QJZA7/&#10;kh6K2MBdPObKi0Xk164vrr0x6Ihy2JoLjv6QYKxp8dXUxeqTpudIpz5x+/zw5YeFBtMywe65vpbA&#10;1SVsSJ7uUK2uL6qhYozcpK4MLlZLjMzjR3uLDiNFeP5EwI4ApsfVCU4IybWVPBhe+bkpJPJmYAMH&#10;T+tDQqgfG6o5Tn6gpMA2ysSgOkq9ueRc/QFw9xIXz4pFSA0Cw+qwexqD6ouR+jP0f4ifLKu6WBkT&#10;E6vHVwm8yuKEB9Ipfjv4+eRg/+iHhQazX6zCBDt3o7gvdXfl3PX95R+KZMhN6srAYrWZ02dxlYBE&#10;T7/KiPIqOCEkp/kQixMovHSzxUrOKS2dF08TVE4ExuIUCDcWz8s2lKaU+Fx9mZBZkRSLiIvpahg7&#10;oDEkOc3FWPyH+Fe7javaJyZW1HsCPqT7FAaBzqvYu/t8hK7Wo0SN/WJ157wi8dgvGvjdurtLaE3s&#10;b8XITerKMGIVoHdXcQJCk1iUHpyAgRgmpIkAJ4TkNB9icYKEt+vF3NFrsrR0XjxNUDkRGItTINxY&#10;PC/bUFpSqnP1KVFmRVQsIi6mq3Fsb2NIcpqLsfiPwEE9jBfTkhGTECvoMSGoR+/u6ePr40mWVlVD&#10;Pr8wFFLcO+x8z8vYK1Z30IFiLli0IrFyd7QG6yZbFio3qSvDiJXsv/10bjUJ7JEi6UMPMUxIEwFO&#10;CMlpPsTihDi8xlFPWjovniaonAiMxSkQbiyel20oHafQufqUPLOCi0XExXS1KNbWGJKc5mIs/iN4&#10;sCufQTVMQqwSnp17ePBSpOawHv4983rRB9/VOnv2iNXfsCTUL7uqxOrij8xmXdzQziM3qSvDipWf&#10;x0nmrAifEVccbM4qgG8i9TSNmtYJdZLKDVM4HggnBXrOWQX4rSmHcdewWCFfjBnbwLA6bKC+Mai+&#10;GKk/Q//HoE7Fl5oxPbECwtIqJVbQoRKVerWBoNAuVtHyde6/EixR0KESlbpJB4Jyk7oyrFh9z3lC&#10;NnmzRWWlyDJ//4TpyhU4ISTXVvKklTEzPjb5WvrSy78RQ9LK6jj5gZIC+dtAdZT6d20VUQrumhYH&#10;pJWSKIbVYSsgu/1tYP0F+z8GR4BzGgvWMkmxooEekQ0DUcVkDv6fLbYSWsXqpmbJp+9Z4bz7JYvV&#10;n3SxldykrgwsVn7tYPSJTp/YoUiSAYmYXlUXOKFKrqvkSStj5gHrrDicV1bHUQdSBQQK5kdpN8cx&#10;ScmLx6SVkmhejQ8bgNiR66wQt/Wz7HVMUayiRZ/ZBDv2qiRJZuKNVrG6rluZ4MUKe1UyNMwkTW5S&#10;VwYWq+8Ff1gnS6Nx54vES9vRtzBd+QInVMl1lTxJ5RWOcw5Ywc6RrLI+jjqQKiBQMD9K2gi5OTpX&#10;n0K7yvgu6vFQsYjYBoXVYT31jUF1vJHaC/Z/wmqefBUqY4Ji5Rd9/sNeVfLFZp5Vd6hlTzYK9LSI&#10;1VWlVX8q1RKx4ll1h30qWn4VITepK0OL1U5ecsdfOkPCW63wpUHIgHreM5axnyVvypCaSh4Ir90b&#10;HZS/HXfIdwNxg+Tv2rLj5AfSBQQOZkdJG0HMpefqT0Dq8xcPd29ulRWLWic6au1h9zUG1Wm6G+Ev&#10;bhjnL6eOCYqVH/rxG8H4J2OeOAeXLsS/ynDmNIsV/0AMcnMfli8Esbpi+cKlC/51oUduUlcGEat4&#10;Djj0BKqv8yMbt1hIsWXIgARMw7/oWyS+cJyiK3kwvHubQa4cDH1t3f6rC6F+dFZCchx1IKD6HYUo&#10;0webf3WBhlJYLDlXfwK+Pv/qwhuIQ1osap0q1HDYPY1BdZruRviLG2aR9e0SJihWRjfaJ9h7ITep&#10;K4OI1SHs1uuWD2h2q8C+wm0khvZxzIE68ea/fpxx4Al0uqiIpnp7DxsVaFwQiphYFc8ZitUeeCZ8&#10;CAYzdDyVHhx5eb2rD9AYa9/DqsXEqnhMrHIcj3cGYDxitXXyfb/NfHZc/6136wzQGNWPX9RhYlU8&#10;JlY/R2tH4JdZvbg5/Jd+R/k3Ob4xWhaEIiZWxWNiZZSBiVXxmFgZZWBiVTwmVkYZmFgVj4mVUQZj&#10;FauemBENiJWEjuBUl2NiZQTG41NmRDOIERMrowzG41NmRDOIERMrowzG41NmRDOIERMrowzG41Nm&#10;RDOIERMrowzG41NmRDOIERMrowzG41NmRDOIERMrowzG41NmRDOIERMrowzG41NmRDOIERMrowzG&#10;41NmRDOIERMrowzG41NmRDOIERMrowzG41NmRDOIERMrowzG41NmRDOIERMrowzG41NmRDOIERMr&#10;owzG41NmRDOIERMrowzG41NmRDOIERMrowzG41NmRDOIERMrowzG41NmRDOIERMrowzG41NmRDOI&#10;ERMrowzG41NmRDOIERMrowzG41NmRDOIERMrowzG41NmRDOIERMrowzG41Nna0T+xawfA8RK/gWt&#10;45DTPYIeDWtiZQSm6N0tTNGIaMqPYWJllMEUvbuFKRoRTfkxTKyMMpiid7cwRSOiKT+GiZVRBlP0&#10;7hamaEQ05ccwsfp5HDNzbztO2LgtBxLqUz0z2Xenf83+tF9LRqfCjUzRu1uYohHRlB/DxOrncbLf&#10;Ld2CA7zL4NQmafFGutO/Zn/qr1DBF3tg4T1M0btbmKIR0ZQfw8Tq54nU4s1J56qRJmmZllgdyJCn&#10;NkXvbmGKRkRTNK80tPiQmMTfKfgOoYdPCj7QtoUGsbpBa+6vxO7vr93t/f0tJF3cUfyCthFyukfQ&#10;o2GnJ1bfq33+2ZTf36+HVISBGfLUpujdLUzRiGiK4pHU6F3kCbUK4q8Ufecg5j89UWYL9WJ1SZp0&#10;iwqF3LrLyxvYQuINbu6vrjijQk73CHo07ATF6vsNxzwrDn+v5qD/syWEJHVBHxJzylwnmZlfp5nw&#10;hwkzSmCqAqrmLC5IpzBfc2RBuQ4zqT6Xqk+Nx6sQzk7BX2F2tOqsoHy4WCmcnIq6pu0LFV803fAp&#10;encLUzQimpLz6nj/SZoE8P4Bk7m79Qw69SGlWqgVqxvH+ztSJuhX3d2DWHFH6xp06q/kR8jpHkGP&#10;hp2iWH3jQJBTdrMFzixvF25DKZTqC9dmelTmbj7DhtgtZJi5c2mBwG42x4Lg+dRwlSGq55YziKKV&#10;JU16L0g2G1JxI0A4OwXObTyanJXYoF12KrnBjWNJWwU1y5iid7cwRSOiKTleo0iTEJalRxIrCuIu&#10;GiU2UStWolGsTAyKFYdgF40PPXK6R9CjYScpVss3753swcDGbTCFUqVwfaagMx0YJSiqC3h24vJS&#10;MC5HEiPdpcVcFGOB3ZqGVAoyEM5OgXJbjsZnRRve5aeSG0S9bGWK3t3CFI2IpuSELtO7hB5ecesq&#10;sfp0BwwCm8RK9jDyk0AlVneuZhBoYtWGuKSwgyilBO+EC3GYwqm4acoUdGY1JmMhyQt4Zl49mKQc&#10;bMIaAq8yeLJNqRwmIJydAuW2HY0KiA3c5adSa7CNKXp3C1M0IpqSEybOvVh9uefXV0cdLhkGPoes&#10;NmrFKkyfp2LFw8DrKjFCTvcIejTsJMUKo5iyeuEo8YIpVI4Lr+szmZrMqhVQSJICi7gmz4Z50lMA&#10;ZQlFk8CeVADC2SlgbnY0fdreBuzUqSiD3KlrZore3cIUjYimNPL8zPvPB/f4wK8DP1Gtnh+qoWIb&#10;9RPsnutrCaBY3aFaXV9Ug8QYOd0j6NGwkxYrms3xcL8GQ1y4IZNpzcRwUmAbZb6krZUaAmkJRZPA&#10;nlQAwjXR1qNReakEO3UqucHVfI9aTdG7W5iiEdGUJqoJdupOPTkcDX4+Off89fgPU/bRKlZ+gh0A&#10;sbq/u3Lu+v7yjyQlyOkeQY+GnbRYpakhhZMbMpnWTAzrAkKaocuFhCSwJxWAcE00TgLSKMUkCXY6&#10;M07B8NLNFquWuz1F725hikZEUxr4dKJI/0SznsLQ7919PjrnHiXaRJtY3blKl1CsiFt3dwl2LyXq&#10;kdM9gh4NO+k5qzQ1pHByQybTmolhXUBIM3S5kJAE9qQCEK6JxklAGqWYJMFOZ8YpHN6uF3NHbwjr&#10;mKJ3tzBFI6IpDPSYEJpLRz6hA8WEJK9eMAikMeHrnmWhLWJ1B92oQBArd0err26yZaFyukfQo2En&#10;KVb+bWCaGlI4uSGTac3EsC4gpBm6XEhIAntSAQjXROMkII1STJJgpzPjlCi8juayEqbo3S1M0Yho&#10;Si0fYUloJFbSlXr4J7NZ/JqwkWax+uuXhBJerC7+yDzWhVcvRk73CHo07CTFyu04pWHmiQs3ZDKt&#10;mRhOCsRzVtn7fzVRFIomgT2pAIRroq1Ho/JSCXbqVHKDgW31ljBhit7dwhSNiKbUUS1f12IFHSpR&#10;qdf2gWCjWIXl64yIFXSoRKVu0oGgnO4R9GjYKYoVrWDHlIYXflx4WZ/JtGZiOCkQvw1c4sEr0lNY&#10;R3aSQENqNeGNyhPyAIlmR9On7SvBTp1KbrAiiVRM0btbmKIR0ZQaXuMln16seOxH8+6PnPavfbFV&#10;k1jdZAs/Waxwxl1k60+62EpO9wh6NOwExWpNEd5Up370OiuOEBTPC3iyMVRSDjahaBKoT42kaAbx&#10;kAf4aNvRuABFaJefSm6wIolUTNG7W5iiEdEUzXOyMuFVOlm0KpTHfvKNnD2r2BvE6jpfn8AShb0q&#10;+S5OJmZyukfQo2GnJ1byqwuUotehY1gKb2szhdZMDKsCnipjh10ZtYKdI1mgPrWSlwUqT8gDfDQ7&#10;mj4rqYQ7vYKdIkwcXqWrtwJT9O4WpmhENEXxVGkVvQn8hxPrn7wqVGbVHfapnva8DqwXq6tKq/5w&#10;iMSKZ9Ud9qmusteBcrpH0KNhpyZW/vesJKX263/+bde2LtPTlknhvEBAvjS4e+PV6Pl3A3GDJIH6&#10;VDSFlTazuX/B6QnR7GjqrORiKay+G0hbxkGP9A1zq2zFFL27hSkaEU3J4R+IQV7lBeDrA0QeWcGe&#10;eIdLF/zrwiZqxYp/IAa5uZflCyRWVyJckBG9KCTkdI+gR8NORayY6pdCwy8WhF9dQHfn1I1bLDh7&#10;GX6hAOPZtHJzpoSrH3TIavLvIIRTSX7qIBRNAvWpwHI247oQD3lAFM2Olp62v1gpnP7qgreAQHj3&#10;BseSurVM0btbmKIR0ZQfo3GCvSNyukfQo2EnIlYH8Oa/tAteuV439B0KZMCLnaJ3tzBFI6IpP4aJ&#10;1emo3HTvT/IZe5mid7cwRSOiKT+GidXJ2Dr58txmPjufvtSPMUXvbmGKRkRTfgwTqxOyenFz+C/7&#10;wq/Riyl6dwtTNCKa8mOYWBllMEXvbmGKRkRTfgwTK6MMpujdLUzRiGjKj2FiZZTBFL27hSkaEU35&#10;MUysjDKYone3YEY0IFYSOoJTXY6JlREYj0+ZEc0gRkysjDIYj0+ZEc0gRkysjDIYj0+ZEc0gRkys&#10;jDIYj0+ZEc0gRkysjDIYj0+ZEc0gRkysjDIYj0+ZEc0gRkysjDIYj0+ZEc0gRkysjDIYj0+ZEc0g&#10;RkysjDIYj0+ZEc0gRkysjDIYj0+ZEc0gRkysjDIYj0+ZEc0gRkysjDIYj0+ZEc0gRkysjDIYj0+Z&#10;Ec0gRkysjDIYj0+ZEc0gRkysjDIYj0+ZEc0gRkysjDIYj0+ZEc0gRkysjDIYj0+ZEc0gRkysjDIY&#10;j0+ZEc0gRkysjDIYj0+ZEc0gRkysjDIYj0+ZEc0gRkysjDIYj0+ZEc0gRkysjDIYj0+NzYj8Q1bT&#10;B8RK/jGtQ6AW0Jzq7phYGYFTPYSasRkRV58+JlZGGZzqIdSMzYi4+vQxsTLK4FQPoWZsRsTVp4+J&#10;lVEGp3oINWMzIq4+fUys9uAiZruN20p6bxpMzGTfnarmAGf3K+jzjFN6XsWpHkLN2IyIq08fE6s9&#10;ONkzu4UE+tNgIj1OF6qaA5zdT0PKqs+TU1h2e17FqR5CzdiMiKtPHxOrPfQXkW4MIVYToPVkj7qS&#10;Uz2EmrEZEVevQUYMrxL9+qDoBwbfIfDwSakPtB0BQayu3S3tb+l8EYlc3FH6BW6oBTSnujsmVoiJ&#10;FXGqh1AzNiPi6jU42QvPpFMf7hm1CoTqFTdfT0+UOQJErG7d5eUNBjy3qF23DoTqBjf3V1eYSi2g&#10;OdXdOYFYreAPhinruXOz2ZLTAIw7iuMYpqYAJMwkAU0gaZ3sOHsNVgWimnVnt32Bgs4tsKHiiTEM&#10;L743cFrchAcc0V8BsYLs+dxfTEVqB6kqLuhU5nie8zVnIluHKT4zNFB6hPg66jjVQ6gZmxFxdc1n&#10;KlYfPgqaxd2rZ9CpkHp6RKyu7+4TsSKtund/MXwNOvUX+1kmVhx1u/kMD7tbuB0l7mYLnBPeLsDv&#10;awtAiTkmgMNxiZo6lCrsNbhzaQGhpuzGsbevUB3ig1DZpZ/M3n/E6Apw78vPxICQ28krchps15Fw&#10;viw5nTNllx0huY46TvUQasZmRFxd85oO8FigANAnUSjYhdTTU81ZxWLFWnXPCoU7li0TK4o698YR&#10;8CDc7th/gY2jlLwAlPD9A0hoqMMxYq9BVUCoKZuISVRUynL4kCNGVwASEpUXPSb0iWUVKY2PHU5s&#10;ByYonTN5lx8hE0XNqR5CzdiMiKtrnmC8F1F1obxYQddrPIPABrHy81csVndOBoEmVuJmVadggYOb&#10;4FZwRuT+eYHvmXdYhCzqOhwh9hpUBYSasrHd9CD453spe4+YXEFWXgKIPrG8YtguYcDHvL1Iulji&#10;cHYEyWvmVA+hZmxGxNU1D2FmnUjEioeBz+9V4umpEyuvVX4YeH0rXSwTK4pGfrSD+Bp8LfBSU+B7&#10;HfwSoRRdh8PIXoNJgUVUs6Zs0vGJinJZDh5wxOQKvpd+OgpZVHKk7WQV5Yi0DWeGfSxOoSjt1BGS&#10;66jjVA+hZmxGxNU1Dl/5VS8DY7H6RLV6fviiKfaxUCNW13QFqFN3uL2+uKcpdoRaQHOqu/MrYlWB&#10;3RB0JPEpAsI0JeNRvQAMvyQniSmtdfYaTApso8yasqt55OVZXojvPWJ6Bd/zeEy2rfRI28kqil3a&#10;LkSPqItFKZxJO3WE5DrqONVDqBmbEXF1Da9SoLd/yKNXLZzL+nxykP74T5JGgRarW9Kpv+4atndX&#10;DvaXfygDoBbQnOrunKpnxUECwmmJmgJ7SqiU9uIQ1gWEmrLfSzdbrKSV8jwfj9PTHATCaYGa8oxO&#10;zypKnLZeZcOHgC+MOwkKGIuvo45TPYSasRkRV9f46SjpW1FvCvgI3al39/kIn9KPEj019RPsiPPx&#10;W3d3CWd8CUFqAc2p7o6JFRLFasoC2/Vi7ujdXp7n43F6moNAOC0QdzeBanqr3Q7Ccd7OaT5vTZFq&#10;wzsxLfARquuo41QPoWZsRsTVBegxIfF0lV/C8O6ePr4+nlzoTrlP9w677K3hyWgWqzs/UeXuaA7r&#10;5sLEShyJgwSE0xI1BfaUUCntxSGsCwg1ZT1rnIXK83w8Tk9zEAinBZL1WjHtdhCO85bGiSJZFJTC&#10;uGs6Al9HHad6CDVjMyKu3kKYrXp27uEhSNPDv2ceIWYz8aeiWaz8woWLP9c4IoTAjYkVReMkCO+d&#10;8Mleu2NKa529BpMCe+asAlvw/zzPx/ceMVs4kMwoRWg7+YoDtivWcQAop09bnwx/TUfg66jjVA+h&#10;ZmxGxNUV8YR6xWcYBEKHSlTqdRwDQSVWvj/lQ9ChApWi0KWJFUXjJAgv297sUTh5tcUpbXX2GkwK&#10;qLeBHCTiMEZcNUmdSNL+IyZXkL7ji+6AtpNVFLtifQW6s+D1XJQiybhrOgIgpXJO9RBqxmZEXF0R&#10;VClZyU4DPwRVS+bc/41jsZUWK//mj4eBdxCXnD9XJlYUjZMoXp1DzZop2sRnmafU1NlnUBUQ6soG&#10;IBJJxywp2+WISFJeAog+sbxitIX9FheEUihsfLjhCKFUzqkeQs3YjIirK169RsUTWNUiUOxVSZGR&#10;rGJXYnUTpqoojr0qSXJ/TawoGidhOF5sXTeGikvsXvKUmjp7DaoCQl1Zz4pWCPh6i1SSOhwRrgDX&#10;XkXlJYToE8sqsl1vffnil4ZSiiTTrukIfB01nOoh1IzNiLi6Jvri8j/pZVWLQHlW3aF2PY3kdWAi&#10;Vn+wV3UdLV2gWXWQKVzAfnVpE+wcjZMoHL7GBm5VWwBcj0rs3txKUtrq7DeYFxB02bV7w4JYErsw&#10;cB6428zmtFq1Krv3iPEV4D4qH6NPLK3IL/O89Z3zX7qhFHnTJ/WSI2TXUcOpHkLN2IyIq9fAi0JR&#10;sfwbwGoR6BOHcOlC+q2c05GIlaMFVX/pCmjx+v0VDwpx6QKKF7WA5lR35zfEKpvOxWicJOFl+KmB&#10;hgLf/NMDb+BpPqW5DrDXIP4kQVVAqCm7e5tBQS6JLGcQxy8D52X3HrG6AonGZitSO0hcceMWi1ll&#10;feEnuSiFM6N60RHy61Cc6iHUjM2IuPr0qcTqEKgFNKe6O78hVsaw7Nbrhq4R0Jq5h1M9hJqxGRFX&#10;nz4mVkYZnOoh1IzNiLj69DGxMsrgVA+hZmxGxNWnj4mVUQanegg1YzMirj59TKyMMjjVQ6gZmxFx&#10;9eljYmWUwakeQs3YjIirTx8TK6MMTvUQasZmRFx9+phYGWVwqodQY0Y0gxgBsZLQEZzqckysjMB4&#10;fMqMaAYxYmJllMF4fMqMaAYxYmJllMF4fMqMaAYxYmJllMF4fMqMaAYxYmJllMF4fMqMaAYxYmJl&#10;lMF4fMqMaAYxYmJllMF4fMqMaAYxYmJllMF4fMqMaAYxYmJllMF4fMqMaAYxYmJllMF4fMqMaAYx&#10;YmJllMF4fMqMaAYxYmJllMF4fMqMaAYxYmJllMF4fMqMaAYxYmJllMF4fMqMaAYxYmJllMF4fMqM&#10;aAYxYmJllMF4fMqMaAYxYmJllMF4fMqMaAYxYmJllMF4fMqMaAYxYmJllMF4fMqMaAYxYmJllMF4&#10;fMqMaAYxYmJllMF4fMqMaAYxYmJllMF4fOqkRuRfrSoSECv5Z7Z+EmnIVnrcHRMrIzB9nUnoa0T8&#10;ukhMrIwymL7OJPQ1In5dJCZWRhlMX2cS+hoRvy4SEyujDKavMwl9jYhfF4mJ1TRxntlsKUl7mcn+&#10;9GzcVkKeKEVnHsT0dSahrxHx6yIxsZomTvbf37uF20lwD1WdfTTK2tF6xwZ2C9pFcArl6syDmL7O&#10;JPQ1In5dJCZW0yQWns2BKnS4WDWWPNxEA+0GjjE/fZ1J6GtE/LqWTycBzzsnvEMP/eGTgg+0HSkd&#10;xeqGhh5/JXZ//7eK30Lg4o5SL2gbIQ3ZSo+7Y2LFLA4bCR4uBY0lj1ETot3AMeanrzMJfY2IX9fi&#10;/knA40is3h0I1Stuvp6eMGGsdBOrS1KjW3fL0ftr0qm/7hoTIesGN/dXV5QZIQ3ZSo+7Y2LF7CS2&#10;mjs3n684gqwhwdGkFg6tUinICm9f6HNnAe25oNCc02MTSYY6mJAeE1nPZzK1FgxAtfmac5GtwxSf&#10;622mR4hOsJbp60xCXyPi13W85h2rh3+U4j5w+ww69ZGXGBedxOrG8f6ONAlVinb396BZ3L26Bp0K&#10;qRXSkK30uDsmVgLFtrMFzkxvFzOZoN75BLehEnGdvPDGsSisSENCyUYT6mBCXgFT5niPQGtwJwZg&#10;t47mv16WnMG5vM2OkJ5gDdPXmYS+RsSva/ikvlMEiBeLFcVwx7I1WjqJlWgUaxIQxoOgT6JQsAup&#10;FdKQrfS4OyZWAsa2JAbIxtGM+y5KoGmtqI4qnGqOL9loQtUXVAVI8V2j2AAFwyF3YIMyOJe2+REy&#10;UdRMX2cS+hoRv67hIRsEonhFYvXpRj4I/OooVrKHMR/tqi6UF6s7VzMINLEaHnF6ZoudlODc0C7s&#10;+XECpkR1dGEKe3ys0YSqL6gK3zOvVYwUxt1SxpPf328vksG5HMyOwFktTF9nEvoaEb/WqEGgexed&#10;kmHgs0y3j5dOYhUmzuvEioeB15KVIg3ZSo+7Y2LFwCjqexm/8F+AQqxBAQIvqb+rwt9J/8iXbDSh&#10;6zO6wjooEiMGaBeOiX0sTuEo/KkjpCdYw/R1JqGvEfFrxSfN+EXjvKdH2JA8fWLq88NXPkwcHd0m&#10;2D3X17SLxeoO1er6ohoqxkhDttLj7phYEUuMzONh0hYkgmaKPFnnRBX+Xs1jMZCSjSZ0fUZXeMnu&#10;jxig3UIEibpYlMK5uFVHSE+whunrTEJfI+LXigfSqQ/3zFFZtcB9qc8nB+mP+bvC0dFLrPwE++UN&#10;7e7vb6DPdXfl3PX95R9JSpCGbKXH3TGxAjZz6nRUCQjEVEKUovNA8WaLlW9MydfFGjOYxgoBidNu&#10;6yNhTp8TcCtZAsaSE6xh+jqT0NeI+HVOGAS6V9lTHysa+L27z0foemF/a6z0Eas7J4pEvSngb+hO&#10;3bq7S7jiS4l6pCFb6XF3zlmsAvJ2TGLCrM7dqxQpJchrue16MXczak8p2WhCKgrVa73GCgFvgLZz&#10;XM7wvaZItaGtmBb4CNEJ1jB9nUnoa0T8moEeEwL6FIZ4sjBUZtsjsXKfOIn19TriZaE9xOoOl1Ux&#10;t+7q7/3fKy9eMBy8ozVY2NOKkYZspcfdsZ4VBGTGqFIMIZQgSAA4CKjCgTVNbEvJRhNN9RsrBCTO&#10;O56bZ8miICfjtvEM+QRrmL7OJPQ1In6dU6kShXxHq0p++PfMI8QH6XqNkO5i9TcsCUWunbu4CNJ0&#10;8Udmsy78AJGRhmylx90xsarGUskkD3LwnFUKv1nk8GFzVhG6Qr7iQAz4HfQK5QJoWwWbz5BOsIbp&#10;60xCXyPi1zmZWHGPi2CJgg6VqNTreAeCncWqWr7u8TNY1KESlbpJB4LSkK30uDsmVsCcp6mT127Y&#10;KMuWt4GqcERUstFEU31dIXmrB4gB2a1AeBZvFKQUTsZtyxlK3Zzp60xCXyPi1zn5MFDwEVxz9chi&#10;9W+8i626itWNXvIZ1AtVS+bc/6SLraQhW+lxd0ysAFxRiailT2rNU+TlqnBFXLLRRFN9VSFOQaRw&#10;sLMNpx82Emw8wzQWmL7OJPQ1In6doybYGZ+KvSopEq1uGBsdxepar0yoFoFir0q+kZNJmjRkKz3u&#10;jokVsuDuTLJ4HHfxGnDy96iOKhxYYZfGl2w00VRfVYhSdnieYsDbWb74paGUwsm0bTxDOsEapq8z&#10;CX2NiF8rnqulC/+q9VQiVjyr7rBPRcuvRko3sbqqtOqPhKpFoDyr7lC7rrLXgdKQrfS4OyZWyE6+&#10;txJ/LY8I366DBCwf1ckLr90bGYE4dnTCK7fcRMhQBxPyCnh6lLJ7o1cBYsCfys75L91QSvwuMj1C&#10;doI1TF9nEvoaEb/WfNAMFSpW9OMLIlZPLF+4dMGvwxojncSKfyAGubn3bwAr+briEC5dCK8LBWnI&#10;VnrcnTMWq3iWOfQ1qh88EJYhAcunM9Np4d3bDKI+vnGLhZROTUQZ6mBCWgHhX114I5ERAz7Ldwsl&#10;hXOretER0hOsYfo6k9DXiPh1kXSeYO+FNGQrPe7OGYvVD7Nbr+s7MI0Zh9Ju4Ajz09eZhL5GxK+L&#10;xMTKKIPp60xCXyPi10ViYmWUwfR1JqGvEfHrIjGxMspg+jqT0NeI+HWRmFgZZTB9nUnoa0T8ukhM&#10;rIwymL7OJPQ1In5dJCZWRhlMX2cS+hoRvy4SEyujDKavMwlmRANiJaEjONXlmFgZgfH4lBnRDGLE&#10;xMoog/H4lBnRDGLExMoog/H4lBnRDGLExMoog/H4lBnRDGLExMoog/H4lBnRDGLExMoog/H4lBnR&#10;DGLExMoog/H4lBnRDGLExMoog/H4lBnRDGLExMoog/H4lBnRDGLExMoog/H4lBnRDGLExMoog/H4&#10;lBnRDGLExMoog/H4lBnRDGLExMoog/H4lBnRDGLExMoog/H4lBnRDGLExMoog/H4lBnRDGLExMoo&#10;g/H4lBnRDGLExMoog/H4lBnRDGLExMoog/H4lBnRDGLExMoog/H4lBnRDGLExMoog/H4lBnRDGLE&#10;xMoog/H4lBnRDGLExMoog95Pgvw7T8boAbGSfy6rI3KnCRMr4+SYWBWPiZVRBiZWxWNiZZSBiVXx&#10;mFgZZWBiVTwmVt/OM5stJamJ3Ytz851EDmLjthLqxEz23YlqdjLS80SHYJhDm1gVj4nVt5M9aNHC&#10;tSvRHNRs00msdgsJdKM6p65ENTsZ6XmiQzDMoU2sisfEKvHpTbuD99eQjvQ/UFTz1852FAwvVs/u&#10;Hbav1Ov+4CTh3cnOuYdPCj7Q1vhRIrG6drcSAu4c72/hflzcUfCCth6500Q5YvW9aB0JmliNl6HF&#10;6t09Pr5+fT2SGr2TbgUcidW7g6xX3Hw9PWGC8bMEsbp1l5c3HETcH9rdOhCqG9zcX11RikfuNFGQ&#10;WO3c9+J7M585sbuag1rP1xRe4EeskzELZsznK458b184j2vFMV8iNgSH+F5DPJ4kw7ijOB4g05k0&#10;s7V2JlYbOpUXmRSKZ7EwnJ9ojeW2C02vmsnT0urStr4dkK0LbbSGvOjYbU2sGVqsnj+/QKxeuQ/1&#10;9UmaJDz8o1Tubj2DTn1IKeNHCWJ1fXcfidWNdKzcX9xeg079lRSP3GmiILGCmFuGCd/dbIHBrZ/L&#10;CkW3PmNGRTeOXWpFXpjEuEpmyO3mMzzxMElW5W+oRnJOKlPVdmkBwUHGjGRhM+PXArFZCKsTVZZb&#10;LzS9aiZLy6r7tl1HqvmylNPazeZ4bBAluqetTVzD0GIFgFgFjUJNEkDAWKwohrtslGj8DPGcVSVW&#10;d9SXArxmedmqkDtNFCZWIWHn+1fgKomzb7MMcUUhiVGV3JBzbxyFOG7jfEoJpwDozH21BbcVBwdW&#10;fFyOEBBWJ5pbbr/Q9KqZNC2vHtq2ev+3gwxK3IWTpWO3N3ENPyRWEvTTVAB2siKx+nQ2CPwl6sXq&#10;ggeBXqzuXD4ILFastrNvFz66g7+gx+DWF80zEhNpjOvl5aueBU2SJfm5QZ25r7bgXDSaWyqzaZQi&#10;ueX2C00iQpqWVw9tu5zz/vv77UUqzYKwEq1HruNnxCpMnFdihdNXLFY8DHyusowfpVas/CAwDAOv&#10;b7NBYLFiFQYlwAr8KPCCviRZS5w58iwgg7sNniSGVZShyBN3UGCd5GONcA61mS21F1FNFxQB8UM9&#10;D4TViWaW91xoetVMkqaqVycQymEfC1PXycnua+IafkasAs/PEnh6hA3J0yeq1fNDNVQ0fpY6sbqj&#10;mUzSqTvcXl/c+2FhhdxpohyxWkLXIsRpCsWzQWeSrHk8JNlCxipZKZrEsIoyFB8Swmk+ZkYFWjNV&#10;7W2UGUkPUHNcdaJZ/p4LTa+aSdJU9eoACxEj6mJh6ktysvuauIafFaswwc7dKO5LfT459/z1+I8i&#10;xo9TJ1YXpFN/3TVs764c7C/9sLBC7jRRilht5ugRIV5lIBiTFJ2xdLPFKpxKHIuqCRCLE7Iox6KU&#10;1kwM6wJCmpEXxXDbieZxXSO7aiY3WZEY9KJK48Ikh0mjGKs7WMyPitWn84rEY79o4PfuPh/hox37&#10;W8bPUiNWYRDo/LDw1t1dwv24lCghd5qYuFgFXmhGJfiJdhhJkeICz/Ns14u5o1dpaSyqJkAsTsii&#10;HItSWjMxrAsIaUZelMPNJ0rxhJoLTa+aiUwmYPXqAPhlABj8UUJ+aEDqCHVNnDOMWEFfCWGVCmL1&#10;CR0o5oFFKxIr98lrR21Z6I9TI1ZhyOcXhkIKrRe9iZeFyp0mJi5WsveEeJoReRT7Tg3rZORFsaia&#10;ALE4IYtyLEppzcSwLiCkGXnRKFx7ohg+7ELTq2YoTVevDsAT7ixZ+aGBA5s4YhixSvBi9RGWhPpl&#10;V5VYPfyT2ayHasxo/Ax1YkVbREIXf65xRAgB39UC5E4ThYrVYXNWCdvEyTCGVcY6ZxXwJ5rnH3ih&#10;6VUzmKarRwfAAaCcLW6zpQmHNnHFz4lVtHyd+10ESxR0qESlXm0g+NMcIFbQoRKVuokGgnKniULF&#10;Kn0P5ydXgOTNVXoCqTGIYYIyFJeC8LLtbWBrpqq9521gNUnNPRsPRDAep2H40AtNIgKk6epRwRWI&#10;zoKXdWFq8vqvQxMHfkysXmuWfPqeFc67i6T9s8VWP83+YSAuEJWcP9FiK7nTRKFiFXdN2Ld9lsoI&#10;qBjXy8rHpSge56sCrZn4lxcQXLUmFLwfMyJFmMVW0AxZ4hhB4QMvNM1iME1Vjwu6LS4IpRBtqrLI&#10;gUeu+Cmxeq5bmeDFCntVMjS0Vew/zv4JduxVSVK8il3uNFGqWDWuYE/WjEuIWCWdGYxRldxQfEgM&#10;x8u1lZq1ZtbWFvQK9koCFrGqhRPNLR94oelVM5SmqscHWL74paGUWl3FDruKBzZxxQ+J1VOlVf8q&#10;1RKx4ll1h30qWn5l/CiZWP3BXtV1tHRBZtUd9qmu4teBcqeJUsWq+buB8df1sNfyRlMsXC6NcZX8&#10;u4G4ESgcvggH9jAhLtCaWVtbwO8G8oQWr8kAdm6BAfyuoKs5UWW57ULT6kyellZPD7Bz/ks3cij+&#10;huPujSW2rYnr+Bmx4h+IQV6/wvKFIFZPLF+4dMG/LjR+jkys+McW/tLd4W7UFQ8KcekCz7ILcqeJ&#10;aYtVPmGbxJMfS4izqt85AHZvM2wxiSYxXyUxFB9CwstgDxPiAkBzpoTJeiggYHBNv1Xgf3UBWM7g&#10;5PA8IFedaFQ5hJsvNL1qRqUl1ZMDfC/8ZFt1KPzVhTevRi1NXMMPiJUxLmKx6oTcaWLaYmUUgYlV&#10;8ZhYGWVgYlU8JlZGGZhYFY+JlVEGJlbFY2JllIGJVfGYWBllYGJVPCZWRhmYWBWPiZVRBqd6CDVm&#10;RDOIERArCR3BqS7HxMoIjMenzIhmECMmVkYZjMenzIhmECMmVkYZjMenzIhmECMmVkYZjMenzIhm&#10;ECMmVkYZjMenzIhmECMmVkYZjMenzIhmECMmVkYZjMenzIhmECMmVkYZjMenzIhmECMmVkYZjMen&#10;zIhmECMmVkYZjMenzIhmECMmVkYZjMenzIhmECMmVkYZjMenzIhmECMmVkYZjMenzIhmECMmVkYZ&#10;jMenzIhmECMmVkYZjMenzIhmECMmVkYZjMenzIhmECMmVkYZjMenzIhmECMmVkYZjMenzIhmECMm&#10;VkYZjMenzIhmECMmVkYZjMenzIhmECMmVkYZjMenzIhmECMmVkYZjMenyjUi/yTWqQCxkn9bazjk&#10;yjrSo2FNrIzAKL27P6M0IqJxKkysjDIYpXf3Z5RGRDROhYmVUQaj9O7+jNKIiMapMLEyymCU3t2f&#10;URoR0TgVxYmV88xmS0lKmMm+AlI2biuRrmhzQo3J/kfpX7OBxtPeS/dT6X6suMbBtUfp3f0ZpRER&#10;jVNRnljJ/vt7t3A7CUZU+R5I2S0k3BltTqgxWZO03xWpRP/za6DxtNvoeSrdj0U1pGkOrj1K7+7P&#10;KI2IaJyKgsUK8muedJ10sDvUcVTlQ6ofeYAGelnteSrdq1ENqXZw7VF6d39GaUREI+ddBjPOUfRZ&#10;IgDnPXxS+gNtj6BNrG7oeH8lxtw62Tl3cUfBC9rGyJV1pEfD7hOr74UeCeqH/2B3qOOoyodUP/IA&#10;DfSy2vNUulejGlLt4Nqj9O7+jNKIiEYD7+5dQsLzE6SBUL3i5uvpiVP70yJWl6RGt+6Wo4wjsbp1&#10;kHWDm/urK0xIkCvrSI+G3StWO5cMtDCM+ZsXVOEXmXzBlBUH1/NZzVzXeg6lKdUPgaoUrLygeg6j&#10;lMH1wSQUx4RgkY6ypYO7BZz4gkJzLLgBC3wpydF8CTm/7xVmztcSy+yjpRgsPJ/7qkB62nnLANn1&#10;D3MqcKw4C2k5MzCENULT1NSuZ5Te3Z9RGhHRqEdp1RdolPvAAKjW1wd3u46hWaxuuA91f0eaJFz8&#10;oVTubl2DTv2VUjFyZR3p0bB7xQpicRzDDhRsRi62mc1pTotTgd1sjtZATWKju9kCVW27gFQ2tnNp&#10;ilvOII5TZEuafV6Qp0KO281naMrPnmHhjWMfXZGfs0Gw4Ket1dG4BG+rTJ6My+wv0NEDW18YTw5R&#10;p02pDIWz6x/qVPJWqDmz7EjR0XTtJkbp3f0ZpRERjVq0Vr2DPIlCYYhk6yiaxSpoFGqSAALGYkUx&#10;3GWjREKurCM9GraXWG1FLYAVPf+UCn+7kBHPde3Yc4GN43SV4qRfspiLP9HoE3Kce6O4t4gb76AM&#10;JWNB3tccjXNoG2fSgXL7Mdu8sD5tjhEYzq5/sFPJsw48MzHTdo0Jo/Tu/ozSiIhGHc9Kq74whcXq&#10;0w0wCPxqEyvZ+2kqADtZkVjdubpB4JjEajtL4hj2ozRiSSnyN4uGJRXBkeBwrCkqJbzM994Oo08y&#10;6VUM8PpFfxUSc340VXM0inAwzsRtbj9GF1anzRECw9n1D3YqqhUOOzPa6NqNjNK7+zNKIyIaNdRo&#10;FSiU7089P2Mv62iaxSpMnFdihdNXLFY8DLyusmLkyjrSo2H3itXLMomTIyQTOzgWo1ScGeGklPWL&#10;BJAXLJqkLKQykwTgL/JCr18wrKG4IDVkV3M0ycLtKslEZcntRyzjIeECCrecNgDh7PqHO5Usq/3M&#10;6EhkQKy0GE4ZpXf3Z5RGRDQ0/AIwHeg9PcPmExOfH3D66nhaJtg919cSuLqEDcnTHarV9UU1VEyQ&#10;K+tIj4bdJ1ZL+FSO4xiOHn5gw1O4+PdSe3yaxfFQRyBJ2UplJgnAX4gDkvS94okyQUr4gvpokoXb&#10;NBOlxVdD4jAwj0ebWyjcctoAhLPrH+5Usqz2M6MjUQ2pltVuZpTe3Z9RGhHRULyTTn04lKeAjACf&#10;HCQ//qPIkewXqzDBzt0o7kvdXTl3fX/5hyI5cmUd6dGw7WK1maMu5A979sBDVFKzDCFNlaIRSUoS&#10;gL8QByQJh56zxcqftZTwBeMKEuMk3OrMOCXN1YVVQpKiCtSUlyTc6sw4Jc3Ns9LcugROkeQ4Ny2Z&#10;MUrv7s8ojYhoNOJeJQD8i5ZVvbvPR+h5PUq0L3vF6s55ReKxXzTwu3V3l3AK2N9KkCvrSI+GrRWr&#10;wAtNBOUPe/bAQ1RSswwhTZWiEUlKEoC/EAckCdmuF3NHr7h8ii8YV5AYJ+FWZ8YpaW7UDEjWw6yt&#10;nRuQPUMxTsKtzoxT0tw8S05JaD4zSY5z05IZo/Tu/ozSiIgGA10mJNInnqYS4kGh+6Qprdcjl4Xu&#10;E6s76EAxFyxakVi5O1qDdZMvC5Ur60iPht07ZwXkD3uWD1FJzTKENFWKRiQpSQD+QhyQpMCaxqOS&#10;4jPiAhLjJNzqzDglzU0WURF7a2cGdHlJwq3OjFPS3Dzr0DOT5Dg3LZkxSu/uzyiNiGg0U4lVvKzq&#10;4d8zDxAfYmXrzh6x+huWhPplV5VYXfyR2ayLG9oF5Mo60qNhe4lVUiGas0rXFHj0hErL5E8SgL8Q&#10;BySpYoteKyk+Y7iJomRmCGk5bQDC2fUPdypZVvuZ2ZyVMEojIho5lS5VoWiWCjpUolKvxw0E28Uq&#10;Wr7OfT6CJQo6VKJSN9lAUK6sIz0a9iCxquaz2RHQtQLR28DkLVVgqV5VJSl73gZyjJCkiCjFZ+ij&#10;SRZu07dm0ZJSIg4Dybs9bKOa005bJrv+4U4ly2o/M/02kHdEHFaM0rv7M0ojIho54VVfNAysQp+Q&#10;/chi9e+4xVatYnVTs+TT96xw3v2SxepPtthKrqwjPRr2ELGKfHCGea5aE4pjMdiEv9oTiFL9cqM8&#10;hVKRJAB/IQ5IUkSUEjJqjkYRDsaZuA3VgDiM6MK5adUyVQFksFPJs/afGafiJuyIOKwYpXf3Z5RG&#10;RDRyXr0yVRNY+AUbAXtVUiJb3NCVNrG6rluZ4MUKe1UyNMwlTa6sIz0a9hCxqlxhwY7QuIK9Wlm9&#10;iz7r4/XW7FsqhVKRJAB/IQ5IUsUqGj2FDH00zqKtXjZOESYOI8mycNzVmPYJ3DLZ9Q92KnnW/jOj&#10;GlItr93IKL27P6M0IqKheK6WLvzjXla1ropn1R2K19ORrwNbxOqq0qo/lWqJWPGsusM+FS2/ipEr&#10;60iPhj1IrHZuge6E3wTEPPxuIM+S8NIGrkG15Mtzu7e481V9kw1cio3nKZwKJAH4C3FAktbujeZs&#10;5Et1/E4wKqiOFr81VF/Ioy0D4SWnCvEX7ghlOmuZ/PqHOpUs64Azo1KqadKwYpTe3Z9RGhHR0HzQ&#10;/BAqlqO5qmg8+MSyhUsXkmVYPWgWK/6BGOTmPixfCGJ1xfKFSxf868KAXFlHejRsnVipl03gObMZ&#10;/z4A5uHfOvnVBZ8K8K8OvCVOD/XDTwJ44/SLAyHFp6YB+AtxQJJACuBkpDJcgVsssoLZ0biEL5D+&#10;1EFcDcLRN1OI6qcMhPS0gaRlgOz6hzmVLAtRZ5YeiUrVNE0cVozSu/szSiMiGqeifYK9H3JlHenR&#10;sHViNTF263UmjTn7SwRaex4D8Lun0uFoyCi9uz+jNCKicSpMrMph9dNidTgnOJVRend/RmlERONU&#10;mFiVQ/x7EifmBKcySu/uzyiNiGicChMrowxG6d39GaUREY1TYWJllMEovbs/ozQionEqTKyMMhil&#10;d/dnlEZENE6FiZVRBqP07v6M0oiIxqkwsTLKYJTe3R8zogGxktARnOpyTKyMwHh8yoxoBjFiYmWU&#10;wXh8yoxoBjFiYmWUwXh8yoxoBjFiYmWUwXh8yoxoBjFiYmWUwXh8yoxoBjFiYmWUwXh8yoxoBjFi&#10;YmWUwXh8yoxoBjFiYmWUwXh8yoxoBjFiYmWUwXh8yoxoBjFiYmWUwXh8yoxoBjFiYmWUwXh8yoxo&#10;BjFiYmWUwXh8yoxoBjFiYmWUwXh8yoxoBjFiYmWUwXh8yoxoBjFiYmWUwXh8yoxoBjFiYmWUwXh8&#10;yoxoBjFiYmWUwXh8yoxoBjFiYmWUwXh8yoxoBjFiYmWUwXh8yoxoBjFiYmWUwXh8yoxoBjFiYmWU&#10;wXh8yoxoBjFiYmWUwXh8yoxoBjFiYmWUQdOTIP/mnDF9QKzkX/vrBT8PJlbGyTGxKh4TK6MMTKyK&#10;x8TKKAMTq+Ixsapj57YSGgObkZzNTPY/Su+LNbEqHhOrOt7cQkIVR7vqfgMNJXb6ZHpzzFU42f8U&#10;dG69L9bEqnhMrOpwG+2YR7vqfgM/rQbAMYf46dM7zn53sXp271/vzsNpSRwjD5+U/kBb46SkYnXt&#10;biV0g/eLI7cQurij4AVtI/h5KE2sVvPv+VLCgaNddb+Bn1YD4JhD/PTpHWe/q1i9u8fHVwlD5F1C&#10;DMXfHQjVK26+np443TglsVjdusvLGw7eOFCnG1KrWw6iWl1dUWYEPw+lidVs/R26VovvzXzmNgsU&#10;bzeHhO0LBRd1B17Nocx8xREYz6whPpuR7lUGgKwcHSEpgRUdVcRRERZMrUF0DZUcRqhspa0t55Ce&#10;BJMeKSuPVAUiMfHnjCQHRPDM/FW3lUuP7c/NF8Dibr6WWM2JZXQVq+fPryBWtVr15T4w/Aw69SH9&#10;LuOkxGJ1fXfvxYq06f7CYfAvBq9Bp/5iNIWfh8LEaote6ed53VJC4qobx960Cn4U2M4WWHS7mFEN&#10;t5vP8Ox2C7ejOG6QvJw/Qiix8wXAzelc8C+15pZYGSNceyEKtOccqpNg1JHy8juXFhCqc84OiCbn&#10;aAE0HXYt5dSxxT5vq0w57/zEFF3FCvBiVa9VX6JQsGPZMk5MNmcVxIq2lyRWFMQdy1YCPw+FidUL&#10;fnovxfudd1HZB19TbNE7iQ05lHNvHJVumjeky3EslNhFBagq/aXWnMyUL+bivAvqcuw7h3ASjD5S&#10;Vl4VEMI55weEGr5rhOWby9WY5rK0jTOpuLoQRX+xwrmrGB9nsfp0NggcCQ1idUF7V4nVnasZBBYq&#10;VuIe7FPOd6DERxpcBQj+JQ7l9QQgJfE1VbnQRfOHiAtQCfxLrfkOy7fXhh1V3ncO2enrI+XnnBcQ&#10;qlbJDvg9i8d5LeVqTEs6bfLi6kIUvcWqSav8MPD53QaB46BBrO7d9c2No8GgDAOvb6WLlcDPQ1li&#10;tXyh3YI/ytmDAAmIhmmWOOfjWYDLRg5HSiIGdDkJ+9Caj8+8+JqZtVApCew9h6o4UnOktHxSYBHV&#10;9UF1wHUyIdZcrubYUhi3qyQTi6sLUfQVq2eaK6vGeVX8E7fPD180xW6cngaxurtwlxf8OvAO1er6&#10;QqaxMvh5KEuspNNCM1eVu/nAat6gVvN4fLgFn419CsMSbynHIZry8XD/SP48EA7RJLD3HJKEhiN5&#10;IJwUkAYhfFAd8CW9H43lao4thXGbZmJxbwiJwxU9xeqddOnDPXNSEv98crB//EcZxslpmrOi7tSV&#10;w+jdlXPX95d/MCWHn4eixGrtfYFn0INn+MDSzRarmqOmLgSxOAHDEm8pxyFVIPx5IByiSSAulBYD&#10;KJyUUMXz8rqA4IOqQJrQXK4mRZLqM+OUNNfTU6w8LgojIf7uPh+hq/UoUeN01IvVH+lFXYWh3627&#10;u4RbdilRDz8PRYlVeLm+pmmS4BmVi2zXi7mjd1MxNHoIQN3cvyQuBYSkHIfiehzzfx4Ih2gSEKNC&#10;zTkkCWmEDXCQgLAuIPigHEnIDgg0lqszzUm41ZlxSprrOUysoK+EsBLFYvWZTUyFuPukOaxXWxZ6&#10;curFSvpX0MPy/Sl3R2PCm2xZKD8PJYlVNCNC48EQzVxkHc2iEOiBCbl/SbylHIfielXNOBXCIZoE&#10;9p5DkpBGKJaV1wUEH2w9INBYrs40J+FWZ8Ypaa7nMLFKiMXKL1QISPzh3zOPEB+yrpfx6+wTK+lK&#10;Xfy5vuZAyCL4eShJrHhtIoOzwsEzchfZZg6YTMsguX9JvKUch4aas0KyWmnC0HNWSLayo7HcWOas&#10;KoniUB6HDpWo1KsNBE/NYWIFHSpRqZt0IMjPQ0li5ar5c+pkBc9QLpIlJO/B8Kzi/MhSSzkOydtI&#10;pnobSFEGwiGaBPaeQ5LQcCQPhJMCdW8D1QGT134t5WqOLYVxm74qxLlDbwiJwxU9xcq/6ZNhXxb/&#10;hLj0v/7ZYqtT0y5WPPaDXVjb/iddbMXPQ0FitYq9Cr8gGDxDuUieEI0L63opId5cTkJJAV+iKkXh&#10;EE0D+84hSciK15VXBYQQzA8YJwDN5WpMSzptlFkKM3G4op9YvfqulExjZXHsVUlStLrBOA0NYsVf&#10;YeZVoTz2u+Fgtoqdn4eCxKpaoQmgnwTPyF0kkTUkWZIN29y/fLy5nITi1d5BcqpSFA7RNLDvHJKE&#10;hiN5MKwKCCGYHzCqsYPuUXO5GtNcmLZxcV6iSxEmDlf0E6uv52qpwj/sVUVxP6vusE/1ZKPAk6PF&#10;it4E/sGJ9TteFSqz6g77VFfZ60B+HsoRq3heBgCXCQn8+m/t3mj6hb+0tkzWXMVfdgNy/wrvDxvL&#10;+RLhe3RyfP/ngXCIZoE951CdBFN3JA+F8wJCFcwOiDpDCbs3XFvfUk6b5nPjKlVxbuLo2Em4oqdY&#10;gS4hqFCOFlRVcVAoHhTi0gW/Dss4HVqs+AXgzQXcoEtewXDFO1y6wLPsFfw8lCNWb/4baMxyUb3H&#10;2rjFAiK7txk+zPztf3oJH1H9jAAQ52FYDCAN5aoSy1AA4/7PA+EQVYHWc4hPgtFH8kiYfv0gFBDi&#10;cskBEf7VhTdUmdZy2bHl3HyV9FcXYkNxuKKHWBnTIhOrrvDzUI5YtbFbr5OOFFL/Id9AnYGU/SWO&#10;5hcO0Zujzs3EqnhMrI4hrHY3To6JVfGYWB1D+N0S4+SYWBWPiZVRBiZWxWNiZZSBiVXxmFgZZWBi&#10;VTwmVkYZmFgVj4mVUQanegg1ZkQziBEQKwkdwakux8TKCIzHp8yIZhAjJlZGGYzHp8yIZhAjJlZG&#10;GYzHp8yIZhAjJlZGGYzHp8yIZhAjJlZGGYzHp8yIZhAjJlZGGYzHp8yIZhAjJlZGGYzHp8yIZhAj&#10;JlZGGYzHp8yIZhAjJlZGGYzHp8yIZhAjJlZGGYzHp8yIZhAjJlZGGYzHp8yIZhAjJlZGGYzHp8yI&#10;ZhAjJlZGGYzHp8yIZhAjJlZGGYzHp8yIZhAjJlZGGYzHp8yIZhAjJlZGGYzHp8yIZhAjJlZGGYzH&#10;p8yIZhAjJlZGGYzHp8yIZhAjJlZGGYzHp8yIZhAjJlZGGYzHp8yIZhAjJlZGGYzHp8yIZhAjJlZG&#10;GYzHp8yIZhAjJlZGGYzHp9qNyL+BZ3QHxEr+CcCBkFvSHRMr4xhMrIrHxMooAxOr4jGxMsrAxKp4&#10;TKzOlJmLWEnilDGxKh4TqzPFyb4YTKyKx8TqTDGxquOUYvVBndwPiX19vVbxdwg8fFLqA23Pk0ax&#10;uqGm+iuxW4ohErm4o/QL2sbILemOidWvYmJVxwnF6pl06cM9c/TrkdTp3b3jBoKvuPl6eqLM86RJ&#10;rC5JjW7dLUcFit86yLrBzf3VFadHyC3pjonVr6LEavtCH0YLatAkgqzmzs3nPLc1X9IOcVsJIGso&#10;42aYuYBCa05Etnyw2AaW2cxnjg+Q1CSwbJKSVq5h4mL14SQgfatXiX+CRnHSM+hUKHWWNIjVDfag&#10;gDvSJA9rF3e3rkGn/kqpGLkl3TGx+lVysdrILPsKVSaJANvZAlVpu5jhbicS8/39MpcAsPNlIBeM&#10;r2ecjLyg6KQ24ASWXumymnUpeeUaJi5WYfwnekT9KAQ0ShQKdqHUWdIgVkGjUJM80s8ShYJdGCVG&#10;yC3pjonVr5KLVaICmSRsgzpt3C5sv7+XkZFKwTZug+lVp2uHxXMb385XVjV1iqpcw9TFSvY+FOLv&#10;TsKf7rwHgV+NYiV7ECgJgG7JmJBT7lzdINDEaipEOkMk8SwzSAU0OWUtqduUCEdSBgstQ6/r7QU2&#10;yobz40RVU6eoyjUUJlZhIh3FioeBzxA8axrEKkycV2LltcoPA68jHYuQW9IdE6tfJff5pMeSdl+W&#10;fiIJWdAAcQ5JVf8HWKMgeV5YcrwR7GNpG/4EdM1VnlJzAprCxCrw/Ax9KlCr54dqaHimNE2we66v&#10;fQAnXEmn7nB7fVENFRPklnTHxOpXodvJkBSs5pFAJZHveTwo3HKHya2+afrbM4/vA/d+FiIx1MXS&#10;NrxY6Zoqpe4EFBMXq8dXCbymixNwgv3r88m556/Hf5J2ruwRqzDBfks69dehdt1dOdhf/qGMHLkl&#10;3TGx+lW8VgSWbrZY+dZMImlRju3cPBGNmjLyDpDHezrfpzTnMBDTRWqYuFhR7wn4SLtPny4o1Lv7&#10;fISPlkeJniHtYnXnckVyNxK4dXeX0HSXEg3ILemOidWvUuPy2/Vi7mbSoFGEul8Becu3TIeKdXrC&#10;SxzWFJHKAtrwNXRNlSK1hOg1Y8wkxQp6TAj2qt7d08fXx1MlTshnWHYFw8NPXHOV97zOiVaxuqOO&#10;VMKdn6hydzSHdZMvC5Vb0h0Tq18lVYSKdTITRZE6ddi6eNlCjcAAPBpkydI2fA1dU6U0yFPKJMUq&#10;4dm5h4dEij5InpiHf88sXA9+wHh2tInVXz+lHiNidfFHZrMufFdLkFvSHROrXyVVhIhtLA0USaaM&#10;mB2M7WZvEkFq5qzgGDAAlMGgtuFPoOucVRPTFyuAZqgCtHxdgA6VqNTr2Q4EW8QqXr5evfjjEHSo&#10;RKVusoGg3JLumFj9Kl4rNEkORtZxH4rbW70NXOq3gd/fK5C6BUuatuEPo2uq94M1J6ApQqwidcJF&#10;7NUSUFQxmYP/d7aLrZrF6iZe8hne/PEwEOfdL1ms/mSLreSWdMfE6lfxWqFJciiiljm9Ue+rfZ0V&#10;4ra0IJSCuY1wGF1TpajKNZQgVsmiz+e4l4W9KvkGzvmuYm8Uq+tkZYL/+o1MsGOvSpJiSUPklnTH&#10;xOpXafL571XcjeFIsqKctqxAq8hIvMg8CMryJSwNzW1UJ6BrqhXsqnINBYiVX/T5D1XqKdYqnlV3&#10;qGVP5/s6sEmsriqt+oOh62jpgsyqO+xTXeWvA+WWdMfE6leJdAZZuzeaGNouQIiSCBJ/Vy+WjniS&#10;PXx9D3K98Z2LvnST2IhPQNdU3w3MK9dQgFh5ecI3gvwDMQgO/p44B5cuVK8Hz44GseIfiEFu7nn5&#10;wl+KcTfqioUMly6o14VyS7pjYvWr0O30rEAO3ui3Q3mlZxIhqt9F+I5/dSH5EuEylAlz9It4+im2&#10;kb7i0zXDry7sRNTSyjUUIFZGOy0T7P2QW9IdEyujhrf4nWMbJlbFY2JljI9q4j6eFmvHxKp4TKyM&#10;0bF1L3xbN/NZ9MKxHROr4jGxMkbI6sXN4T/RrIMwsSoeEyujDEysisfEyigDE6viMbEyysDEqnhM&#10;rIwymIpYHYgZ0YBYSegITnU5JlZGYDw+ZUY0gxgxsTLKYDw+ZUY0gxgxsTLKYDw+ZUY0gxgxsTLK&#10;YDw+ZUY0gxgxsTLKYDw+ZUY0gxgxsTLKYDw+ZUY0gxgxsTLKYDw+ZUY0gxgxsTLKYDw+ZUY0gxgx&#10;sTLKYDw+ZUY0gxgxsTLKYDw+ZUY0gxgxsTIMYxL897//ldAEMbEyDGMSmFgZhjEJTKwMw5gEJlaG&#10;YUwCEyvDMCaBiZVhGJPAxMowjElgYmUYxiQwsTIMYxKYWBmGMQlMrAzDmAQmVoZhTAITK8MwJoGJ&#10;lWEYk8DEyjCMSWBiZRjGJDCxMgxjEphYGYYxCUysDMOYBCZWhmFMAhMrwzAmgYmVYRiTwMTKMIxJ&#10;YGJlGMYkMLEyDGMSmFgZhjEJTKwMw5gEJlaGYUwCEyvDMCaBiZVhGJPAxOps2Mo+pyndGI4h2/h8&#10;75eJVRO7t5kDXqh1FktK88zXEti5/NGZyX5olrOZm4fjruczNwuxLDPPZdYL3C4hZ7GjhO8VX9Rs&#10;4Ke/Z8OdjA4tu3ZvEhJ2eKUMNW990ze3fR+Gvl/TwcSqgYVb0nO1mqFbbRwlCtsQe5NntCIpOBg7&#10;R0/5ZvZCsdkcH9jtfEanmGbmuR6KzdHZVk6qcf52Truh6NtwJ6JDy25ns3nTWb9RYzY0fXPb92Hg&#10;+zUhTKxq2UUfoWsHH5QubqRFeGRd6ozAz4hVOPwc3WbmP5aX1I9LM/NcYY15Sz7xFZ3kbEURCKCD&#10;DUT/hjsRh7fsBi6nuoCUOYtPfdO3tX0fzrZrZWJVi4sfph08iMv44ywMYVbz73nWn/8RH5QHHYFj&#10;L0mTiBc4epqZ53roI99/nmO5VfCnVTa2OYb+DXcaurQs0CBWolUNTd/W9n0Y8n5NChOrOhbqcYj7&#10;7dWjNltn4xx4FmW/mjvnwuTF9oXnNaipkwiCZedz7+Yqu3rQgbe3+JN1C6eSZua5Hv5ApyB4zzq5&#10;oKNcJ+GIhlt8b+Yz6cqkDQLQVFDot6SNG88QyTgzqS+Gk2LhRLq0LFAvVqJVTU3f2vYIGt3QXX+p&#10;LDBrvFK68OjIse1z4uzF6itG0qqplYrooxI8jaFyobfAcNXdbIHJ2wU/lhvpcKzQY5IIsPVl+VnP&#10;s5HofNaLOIbhNDPPFTb0oe/jMKAJFwH0e/jvYzjpqIZb+oSsQbA15/iMgorTo5o17jo6fTpYVl8M&#10;r6MuXjXtH53w3pYFasXKa1Ve3dPa9ogD+aIrBFmdxzpWXekmNmhidaaITDGS9lb5V6DywypErpGM&#10;c+SZ3IXJjg09yNFHbhZBcy1lhchFtEulmXmu8EYKyB4BpxePWMBC5jyHITLFcNJRDedz8waB05U+&#10;EiTAJm/cSPWoy5LX94azYkyXlgVqxGrngrWsuqe17RG3rUbPMgNPxFcad0T73a/pY2IVI2nR81KB&#10;s8XESxjqcLm0ND1T4SET/4qf4jSyp6wG/DwukZZGEajP5fHFls91vpCAIJ7YEZEphpOOajhfLG+Q&#10;fDZa5Veq94YyoBpUDFfFormoiL0tC2ixAq0KixUaqre2PeIqrUK1kgCkx1cSGex3v6aPiVWMpKXP&#10;qRCe9fCsySdkOk+DdVfxR+cLPIjJ45k+q4njLPKyCuwUxKeXnCr1GOpzJbR0y/XKvVTKQGwGEyve&#10;pXRoOEQ1SDx+A1TjRoax86QbVMJpMcX+lgW0WLlosUJDdQnWtz3ikisMw396ieh5iQz2u1/Tx8Qq&#10;RtLCc7HCSU+AIvK8Vh/Q8sxXoxsEI9LjZzZQfhXPRCQRflPkwSU0aXbODBw8Pl5ybMxsyPXTHNsF&#10;ztxTDyQisXIoIlMMJwU7PRsOUQ3Cq0sDqnErCaEjqPrhKEkxxf6WBbRY+bPBxQoN1dvbHoh6UABf&#10;E5BeaeO5nQ8mVjGSlj8LHJeOQHiy1r5YNBPOZdP6GFu62WIVnus4sqdsxhwf5LhKHKbMhtw4lVQC&#10;XzOJB2a5hyIyxXBSbofjhzdcvGcglibo/Er1qM+i8kPCzheL5cxzQMsCWqwCzaPIOFm3PZAUqKJp&#10;chzLKpwLJlYxkpatP5Zng12i+oQLr9bj11FUNn2WpPZ6MXczaeooIl0QgS0lZSN2PF6IzVdhyWzI&#10;jVNRNl7Asf3rtCz3UESmGE46tuFon5D1V4A0yjFes8UiKBWFpD5PPAWtjDioZQEUq3VlOmY7a6ie&#10;JOu2B5ICVTRNjmNZhXPBxCpG0t54NjUgzwZN9Ia1jP5zGog/qjE1fZai2Dru8HMke+QrkrKEXx0e&#10;mw/hsHS8NjdJfVv4FdZLSY5zD0ZkiuGkYxsOUQ2SnVwa5RgLIR+hpT6rZtKfYw5rWaClZwUVaqun&#10;VnXbA3EBwEfT5DiWVTgXTKxiJC1yJ0Ki2BGoshbyAYtEjzDm10yrCMlaQYokUywJSVlg48Td47Pz&#10;4ZBZm5u4MHq2/1iX7ltc52BEphhOOrbhENUg2VqO2sbFAaAMBlX96JxQp6RYzIEtC+RilVaoqw60&#10;tz2QfizZnFUTJlYxkpYvxPbPBnQEqjUyUTc+9lEMpq9xkg/y5DGjsrGWpXciKQtPqx89Rd7rBa3K&#10;rMsF4jPcVA4rzhe50+GITDGSdmTDIapBsoUGtY2La+Pl2Kp+dAwcAeqv+RzaskAuVtG4FyrUN/2e&#10;tgca3gYm67Hit4H97tf0MbGKkTR4GuInOjxe0IcPA5dV/IBFDkBlo4/K5BMxeXC7lV1W5aKHWJZi&#10;R5k1uUhli3zER9nBB1tndXTDIapBogSktsHcNqz0zPNDGQCLSTBwcMsCuVhFQgoV6pu+ve0RW2d1&#10;GCZWMZIGH/n+XTVQTR7tXDU5m6yWiVSGQmqRtSfxVI4ky5QlRCRlE6epvtzPx009Ks8lwjcN+VRl&#10;jlscvN83Y0WmGEk7tuEQ1SDVkvQdqkFt4y5fwoKEvH7UCtCmudx0aVlRm5gwRqSZqNqmb297pGkF&#10;e7wWP2qps/0ms4lVjKQh4WeZ5tEs8Dw8VNnMR/VMc3r69bW1eyMbFE0iSPwFsKxsIIlADZqY8T+b&#10;lGbmuczSuxFfzY6cbCuuFn9n+nBEphhJA45rOCRtEExwlLB7YyvZdwOJnauOltVPDlh9N0bo0rKQ&#10;kItVWqG26dvbHtHfDZQF8+FbjnAleBl+HX2v+zV9zl6sGtktZ/hNimRJYvXxJt/C91TDAT+dkPww&#10;gPx4Jn/wJhGi+mo9oLPxuBX0wMc/SKkyk1zB/2Lb1osGHIU9Cxh2CuTIhkOSBkH4VxfevAQkjcss&#10;qiFYVj+5ukXcXQU6tmx29kja2DVN3972CDbOOvnVBeevZhmuBC9Dkoe9X9PBxOpMSPoXKbszevhF&#10;dH6XlrYn9uVnnNP9SjCxOhPSl5IJYZhSPsky1F+jpe2JjmJ1RvcrxcTqTPBjkRryiZmCSWb3f42W&#10;tic6itUZ3a8UE6tzIZ4kSTijF+HZ7P6v0dj2TLfu3rkuXDCxOh+28Qx0TPLmyvgJGtu+D+d7v0ys&#10;DMOYBCZWhmFMAhMrwzAmgYmVYRiTwMTKMIxJYGJlGMYkMLEyDGMSmFgZhjEJTKwMw5gEJlaGYUwC&#10;EyvDMCaBiZVhGJPAxMowjElgYmUYxiQwsTIMYxKYWBmGMQlMrAzDmAQmVoZhTAITK8MwJgGJlWEY&#10;xvj5P/+vBAzDMMbL5v/+//j5DrKFi0gPAAAAAElFTkSuQmCCUEsDBBQABgAIAAAAIQCUMofx3AAA&#10;AAUBAAAPAAAAZHJzL2Rvd25yZXYueG1sTI7BasJAFEX3hf7D8Aru6iTV2JJmIiLVlRSqhdLdM/NM&#10;gpk3ITMm8e8dV+3yci/nnmw5mkb01LnasoJ4GoEgLqyuuVTwfdg8v4FwHlljY5kUXMnBMn98yDDV&#10;duAv6ve+FAHCLkUFlfdtKqUrKjLoprYlDt3JdgZ9iF0pdYdDgJtGvkTRQhqsOTxU2NK6ouK8vxgF&#10;2wGH1Sz+6Hfn0/r6e0g+f3YxKTV5GlfvIDyN/m8Md/2gDnlwOtoLayeaexZewQxE6F4XyRzEUUGS&#10;xHOQeSb/2+c3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B6&#10;pemuAwAADAsAAA4AAAAAAAAAAAAAAAAAOgIAAGRycy9lMm9Eb2MueG1sUEsBAi0ACgAAAAAAAAAh&#10;AMTi7GmqdQAAqnUAABQAAAAAAAAAAAAAAAAAFAYAAGRycy9tZWRpYS9pbWFnZTEucG5nUEsBAi0A&#10;FAAGAAgAAAAhAJQyh/HcAAAABQEAAA8AAAAAAAAAAAAAAAAA8HsAAGRycy9kb3ducmV2LnhtbFBL&#10;AQItABQABgAIAAAAIQCqJg6+vAAAACEBAAAZAAAAAAAAAAAAAAAAAPl8AABkcnMvX3JlbHMvZTJv&#10;RG9jLnhtbC5yZWxzUEsFBgAAAAAGAAYAfAEAAOx9AAAAAA==&#10;">
                <v:shape id="Picture 302" o:spid="_x0000_s1050" type="#_x0000_t75" style="position:absolute;top:3048;width:48596;height:29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cf/wgAAANwAAAAPAAAAZHJzL2Rvd25yZXYueG1sRI9Pi8Iw&#10;FMTvgt8hPGEvoskqLFKNIssu7NU/l96ezbOpNi+lSbV+eyMIexxm5jfMatO7WtyoDZVnDZ9TBYK4&#10;8KbiUsPx8DtZgAgR2WDtmTQ8KMBmPRysMDP+zju67WMpEoRDhhpsjE0mZSgsOQxT3xAn7+xbhzHJ&#10;tpSmxXuCu1rOlPqSDitOCxYb+rZUXPed05Ajy/HP8WC3XZerwnanxfVy0vpj1G+XICL18T/8bv8Z&#10;DXM1g9eZdATk+gkAAP//AwBQSwECLQAUAAYACAAAACEA2+H2y+4AAACFAQAAEwAAAAAAAAAAAAAA&#10;AAAAAAAAW0NvbnRlbnRfVHlwZXNdLnhtbFBLAQItABQABgAIAAAAIQBa9CxbvwAAABUBAAALAAAA&#10;AAAAAAAAAAAAAB8BAABfcmVscy8ucmVsc1BLAQItABQABgAIAAAAIQB0ecf/wgAAANwAAAAPAAAA&#10;AAAAAAAAAAAAAAcCAABkcnMvZG93bnJldi54bWxQSwUGAAAAAAMAAwC3AAAA9gIAAAAA&#10;">
                  <v:imagedata r:id="rId32" o:title=""/>
                </v:shape>
                <v:shape id="Text Box 303" o:spid="_x0000_s1051" type="#_x0000_t202" style="position:absolute;width:4859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adxgAAANwAAAAPAAAAZHJzL2Rvd25yZXYueG1sRI/NasMw&#10;EITvhbyD2EAvJZETQw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LHFGncYAAADcAAAA&#10;DwAAAAAAAAAAAAAAAAAHAgAAZHJzL2Rvd25yZXYueG1sUEsFBgAAAAADAAMAtwAAAPoCAAAAAA==&#10;" stroked="f">
                  <v:textbox inset="0,0,0,0">
                    <w:txbxContent>
                      <w:p w14:paraId="3409F6A1" w14:textId="363A6A81" w:rsidR="002C64E2" w:rsidRPr="00AD676D" w:rsidRDefault="002C64E2" w:rsidP="00B4172C">
                        <w:pPr>
                          <w:pStyle w:val="Caption"/>
                          <w:rPr>
                            <w:noProof/>
                            <w:szCs w:val="20"/>
                          </w:rPr>
                        </w:pPr>
                        <w:bookmarkStart w:id="20" w:name="_Ref72486669"/>
                        <w:r>
                          <w:t xml:space="preserve">Figure </w:t>
                        </w:r>
                        <w:fldSimple w:instr=" STYLEREF 2 \s ">
                          <w:r>
                            <w:rPr>
                              <w:noProof/>
                            </w:rPr>
                            <w:t>2.4</w:t>
                          </w:r>
                        </w:fldSimple>
                        <w:r>
                          <w:t>.</w:t>
                        </w:r>
                        <w:fldSimple w:instr=" SEQ Figure \* ARABIC \s 2 ">
                          <w:r>
                            <w:rPr>
                              <w:noProof/>
                            </w:rPr>
                            <w:t>3</w:t>
                          </w:r>
                        </w:fldSimple>
                        <w:bookmarkEnd w:id="20"/>
                        <w:r>
                          <w:t>:</w:t>
                        </w:r>
                        <w:r w:rsidRPr="00B4172C">
                          <w:t xml:space="preserve"> GVA</w:t>
                        </w:r>
                        <w:r>
                          <w:t xml:space="preserve"> </w:t>
                        </w:r>
                        <w:r w:rsidRPr="00B4172C">
                          <w:t>impact and recovery from the Covid-19 pandemic</w:t>
                        </w:r>
                        <w:r>
                          <w:t xml:space="preserve"> by sector in Essex</w:t>
                        </w:r>
                        <w:r w:rsidRPr="00B4172C">
                          <w:t>, 2019-30</w:t>
                        </w:r>
                      </w:p>
                    </w:txbxContent>
                  </v:textbox>
                </v:shape>
                <v:shape id="Text Box 305" o:spid="_x0000_s1052" type="#_x0000_t202" style="position:absolute;top:32480;width:48310;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HtyxgAAANwAAAAPAAAAZHJzL2Rvd25yZXYueG1sRI9Pa8JA&#10;FMTvBb/D8oReim6aU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zNR7csYAAADcAAAA&#10;DwAAAAAAAAAAAAAAAAAHAgAAZHJzL2Rvd25yZXYueG1sUEsFBgAAAAADAAMAtwAAAPoCAAAAAA==&#10;" stroked="f">
                  <v:textbox inset="0,0,0,0">
                    <w:txbxContent>
                      <w:p w14:paraId="53B35743" w14:textId="383618AC" w:rsidR="002C64E2" w:rsidRPr="00543466" w:rsidRDefault="002C64E2" w:rsidP="00F47492">
                        <w:pPr>
                          <w:pStyle w:val="Caption"/>
                          <w:rPr>
                            <w:b w:val="0"/>
                            <w:bCs/>
                            <w:noProof/>
                            <w:szCs w:val="20"/>
                          </w:rPr>
                        </w:pPr>
                        <w:r w:rsidRPr="00543466">
                          <w:rPr>
                            <w:b w:val="0"/>
                            <w:bCs/>
                          </w:rPr>
                          <w:t>Source: Cambridge Econometrics</w:t>
                        </w:r>
                        <w:r>
                          <w:rPr>
                            <w:b w:val="0"/>
                            <w:bCs/>
                          </w:rPr>
                          <w:t>. Note: sectors are aggregation of the 45 available.</w:t>
                        </w:r>
                      </w:p>
                    </w:txbxContent>
                  </v:textbox>
                </v:shape>
                <w10:wrap type="topAndBottom"/>
              </v:group>
            </w:pict>
          </mc:Fallback>
        </mc:AlternateContent>
      </w:r>
      <w:r w:rsidR="00543466" w:rsidRPr="00543466">
        <w:t xml:space="preserve">As </w:t>
      </w:r>
      <w:r w:rsidR="00F72914">
        <w:fldChar w:fldCharType="begin"/>
      </w:r>
      <w:r w:rsidR="00F72914">
        <w:instrText xml:space="preserve"> REF _Ref72486669 \h </w:instrText>
      </w:r>
      <w:r w:rsidR="00F72914">
        <w:fldChar w:fldCharType="separate"/>
      </w:r>
      <w:r w:rsidR="00D21049">
        <w:t xml:space="preserve">Figure </w:t>
      </w:r>
      <w:r w:rsidR="00D21049">
        <w:rPr>
          <w:noProof/>
        </w:rPr>
        <w:t>2.4</w:t>
      </w:r>
      <w:r w:rsidR="00D21049">
        <w:t>.</w:t>
      </w:r>
      <w:r w:rsidR="00D21049">
        <w:rPr>
          <w:noProof/>
        </w:rPr>
        <w:t>3</w:t>
      </w:r>
      <w:r w:rsidR="00F72914">
        <w:fldChar w:fldCharType="end"/>
      </w:r>
      <w:r w:rsidR="00F72914">
        <w:t xml:space="preserve"> </w:t>
      </w:r>
      <w:r w:rsidR="00543466" w:rsidRPr="00543466">
        <w:t xml:space="preserve">shows, sectors such as retail, accommodation and food, and arts and recreation are expected to be the hardest hit in </w:t>
      </w:r>
      <w:r w:rsidR="00543466">
        <w:t>Essex</w:t>
      </w:r>
      <w:r w:rsidR="00543466" w:rsidRPr="00543466">
        <w:t>, particularly short-term</w:t>
      </w:r>
      <w:r w:rsidR="00ED24DD">
        <w:t>, and it may be 5+ years until pre-</w:t>
      </w:r>
      <w:proofErr w:type="spellStart"/>
      <w:r w:rsidR="00ED24DD">
        <w:t>Covid</w:t>
      </w:r>
      <w:proofErr w:type="spellEnd"/>
      <w:r w:rsidR="00ED24DD">
        <w:t xml:space="preserve"> levels of activity are recovered</w:t>
      </w:r>
      <w:r w:rsidR="00B4172C">
        <w:t xml:space="preserve"> in some of these sectors</w:t>
      </w:r>
      <w:r w:rsidR="00ED24DD">
        <w:t>.</w:t>
      </w:r>
      <w:r w:rsidR="00543466" w:rsidRPr="00543466">
        <w:t xml:space="preserve"> Public administration and health, digital, </w:t>
      </w:r>
      <w:r w:rsidR="00B4172C">
        <w:t xml:space="preserve">transport and logistics </w:t>
      </w:r>
      <w:r w:rsidR="00543466" w:rsidRPr="00543466">
        <w:t>and real estate could prove resilient and emerge strongly post-</w:t>
      </w:r>
      <w:proofErr w:type="spellStart"/>
      <w:r w:rsidR="00543466" w:rsidRPr="00543466">
        <w:t>Covid</w:t>
      </w:r>
      <w:proofErr w:type="spellEnd"/>
      <w:r w:rsidR="00B4172C">
        <w:t>, whilst construction, retail and hospitality have the potential to bounce back following a difficult 2020.</w:t>
      </w:r>
    </w:p>
    <w:p w14:paraId="65E00B44" w14:textId="05B9896B" w:rsidR="0067133C" w:rsidRDefault="00F72914" w:rsidP="0054323B">
      <w:pPr>
        <w:pStyle w:val="BodyText"/>
      </w:pPr>
      <w:r>
        <w:fldChar w:fldCharType="begin"/>
      </w:r>
      <w:r>
        <w:instrText xml:space="preserve"> REF _Ref72486682 \h </w:instrText>
      </w:r>
      <w:r>
        <w:fldChar w:fldCharType="separate"/>
      </w:r>
      <w:r w:rsidR="00D21049">
        <w:t xml:space="preserve">Figure </w:t>
      </w:r>
      <w:r w:rsidR="00D21049">
        <w:rPr>
          <w:noProof/>
        </w:rPr>
        <w:t>2.4</w:t>
      </w:r>
      <w:r w:rsidR="00D21049">
        <w:t>.</w:t>
      </w:r>
      <w:r w:rsidR="00D21049">
        <w:rPr>
          <w:noProof/>
        </w:rPr>
        <w:t>2</w:t>
      </w:r>
      <w:r>
        <w:fldChar w:fldCharType="end"/>
      </w:r>
      <w:r>
        <w:t xml:space="preserve"> </w:t>
      </w:r>
      <w:r w:rsidR="00626C92" w:rsidRPr="00626C92">
        <w:t xml:space="preserve">considers the impact within </w:t>
      </w:r>
      <w:r w:rsidR="00ED24DD">
        <w:t>Essex</w:t>
      </w:r>
      <w:r w:rsidR="00626C92" w:rsidRPr="00626C92">
        <w:t xml:space="preserve">. </w:t>
      </w:r>
      <w:r w:rsidR="00ED24DD">
        <w:t>Uttlesford</w:t>
      </w:r>
      <w:r w:rsidR="00626C92" w:rsidRPr="00626C92">
        <w:t xml:space="preserve"> – with its higher incidence of </w:t>
      </w:r>
      <w:proofErr w:type="spellStart"/>
      <w:r w:rsidR="0067133C">
        <w:t>Covid</w:t>
      </w:r>
      <w:proofErr w:type="spellEnd"/>
      <w:r w:rsidR="0067133C">
        <w:t>-vulnerable</w:t>
      </w:r>
      <w:r w:rsidR="00626C92" w:rsidRPr="00626C92">
        <w:t xml:space="preserve"> industries, such as aviation, retail, and tourism – could be the hardest hit</w:t>
      </w:r>
      <w:r w:rsidR="0067133C">
        <w:t xml:space="preserve">. Tendring, Rochford, Maldon, Epping </w:t>
      </w:r>
      <w:proofErr w:type="gramStart"/>
      <w:r w:rsidR="0067133C">
        <w:t>Forest</w:t>
      </w:r>
      <w:proofErr w:type="gramEnd"/>
      <w:r w:rsidR="0067133C">
        <w:t xml:space="preserve"> and Castle Point are also expected to be impacted notably worse than the UK average, whilst urban areas such as Chelmsford, Braintree, Colchester and Thurrock will be the most resilient.</w:t>
      </w:r>
    </w:p>
    <w:p w14:paraId="51C98A4E" w14:textId="09252DB3" w:rsidR="00626C92" w:rsidRDefault="00576973" w:rsidP="0054323B">
      <w:pPr>
        <w:pStyle w:val="BodyText"/>
      </w:pPr>
      <w:r>
        <w:rPr>
          <w:noProof/>
        </w:rPr>
        <mc:AlternateContent>
          <mc:Choice Requires="wpg">
            <w:drawing>
              <wp:anchor distT="0" distB="0" distL="114300" distR="114300" simplePos="0" relativeHeight="251826858" behindDoc="0" locked="0" layoutInCell="1" allowOverlap="1" wp14:anchorId="7256F18F" wp14:editId="32FF566E">
                <wp:simplePos x="0" y="0"/>
                <wp:positionH relativeFrom="column">
                  <wp:posOffset>635</wp:posOffset>
                </wp:positionH>
                <wp:positionV relativeFrom="paragraph">
                  <wp:posOffset>1141730</wp:posOffset>
                </wp:positionV>
                <wp:extent cx="4859655" cy="3472815"/>
                <wp:effectExtent l="0" t="0" r="0" b="0"/>
                <wp:wrapTopAndBottom/>
                <wp:docPr id="212" name="Group 212"/>
                <wp:cNvGraphicFramePr/>
                <a:graphic xmlns:a="http://schemas.openxmlformats.org/drawingml/2006/main">
                  <a:graphicData uri="http://schemas.microsoft.com/office/word/2010/wordprocessingGroup">
                    <wpg:wgp>
                      <wpg:cNvGrpSpPr/>
                      <wpg:grpSpPr>
                        <a:xfrm>
                          <a:off x="0" y="0"/>
                          <a:ext cx="4859655" cy="3472815"/>
                          <a:chOff x="0" y="0"/>
                          <a:chExt cx="4859655" cy="3474835"/>
                        </a:xfrm>
                      </wpg:grpSpPr>
                      <wpg:grpSp>
                        <wpg:cNvPr id="313" name="Group 313"/>
                        <wpg:cNvGrpSpPr/>
                        <wpg:grpSpPr>
                          <a:xfrm>
                            <a:off x="0" y="0"/>
                            <a:ext cx="4859655" cy="3474835"/>
                            <a:chOff x="0" y="0"/>
                            <a:chExt cx="4859655" cy="3474835"/>
                          </a:xfrm>
                        </wpg:grpSpPr>
                        <wps:wsp>
                          <wps:cNvPr id="311" name="Text Box 311"/>
                          <wps:cNvSpPr txBox="1"/>
                          <wps:spPr>
                            <a:xfrm>
                              <a:off x="0" y="0"/>
                              <a:ext cx="4859655" cy="144000"/>
                            </a:xfrm>
                            <a:prstGeom prst="rect">
                              <a:avLst/>
                            </a:prstGeom>
                            <a:solidFill>
                              <a:prstClr val="white"/>
                            </a:solidFill>
                            <a:ln>
                              <a:noFill/>
                            </a:ln>
                          </wps:spPr>
                          <wps:txbx>
                            <w:txbxContent>
                              <w:p w14:paraId="1D07EDFE" w14:textId="63D19ED3" w:rsidR="002C64E2" w:rsidRPr="00EE410B" w:rsidRDefault="002C64E2" w:rsidP="004C4E48">
                                <w:pPr>
                                  <w:pStyle w:val="Caption"/>
                                  <w:rPr>
                                    <w:noProof/>
                                    <w:szCs w:val="20"/>
                                  </w:rPr>
                                </w:pPr>
                                <w:bookmarkStart w:id="17" w:name="_Ref72486768"/>
                                <w:r>
                                  <w:t xml:space="preserve">Figure </w:t>
                                </w:r>
                                <w:r w:rsidR="00D10477">
                                  <w:fldChar w:fldCharType="begin"/>
                                </w:r>
                                <w:r w:rsidR="00D10477">
                                  <w:instrText xml:space="preserve"> STYLEREF 2 \s </w:instrText>
                                </w:r>
                                <w:r w:rsidR="00D10477">
                                  <w:fldChar w:fldCharType="separate"/>
                                </w:r>
                                <w:r>
                                  <w:rPr>
                                    <w:noProof/>
                                  </w:rPr>
                                  <w:t>2.4</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4</w:t>
                                </w:r>
                                <w:r w:rsidR="00D10477">
                                  <w:rPr>
                                    <w:noProof/>
                                  </w:rPr>
                                  <w:fldChar w:fldCharType="end"/>
                                </w:r>
                                <w:bookmarkEnd w:id="17"/>
                                <w:r>
                                  <w:t>: Pre- and post-</w:t>
                                </w:r>
                                <w:proofErr w:type="spellStart"/>
                                <w:r>
                                  <w:t>Covid</w:t>
                                </w:r>
                                <w:proofErr w:type="spellEnd"/>
                                <w:r>
                                  <w:t xml:space="preserve"> outlook in Essex, 2019-30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Text Box 312"/>
                          <wps:cNvSpPr txBox="1"/>
                          <wps:spPr>
                            <a:xfrm>
                              <a:off x="0" y="3114672"/>
                              <a:ext cx="4831080" cy="360163"/>
                            </a:xfrm>
                            <a:prstGeom prst="rect">
                              <a:avLst/>
                            </a:prstGeom>
                            <a:solidFill>
                              <a:prstClr val="white"/>
                            </a:solidFill>
                            <a:ln>
                              <a:noFill/>
                            </a:ln>
                          </wps:spPr>
                          <wps:txbx>
                            <w:txbxContent>
                              <w:p w14:paraId="2D54D243" w14:textId="3F47081D" w:rsidR="002C64E2" w:rsidRDefault="002C64E2" w:rsidP="004C4E48">
                                <w:pPr>
                                  <w:pStyle w:val="Caption"/>
                                  <w:rPr>
                                    <w:b w:val="0"/>
                                    <w:bCs/>
                                  </w:rPr>
                                </w:pPr>
                                <w:r w:rsidRPr="00543466">
                                  <w:rPr>
                                    <w:b w:val="0"/>
                                    <w:bCs/>
                                  </w:rPr>
                                  <w:t>Source: Cambridge Econometrics</w:t>
                                </w:r>
                                <w:r>
                                  <w:rPr>
                                    <w:b w:val="0"/>
                                    <w:bCs/>
                                  </w:rPr>
                                  <w:t>. Note: pre-</w:t>
                                </w:r>
                                <w:proofErr w:type="spellStart"/>
                                <w:r>
                                  <w:rPr>
                                    <w:b w:val="0"/>
                                    <w:bCs/>
                                  </w:rPr>
                                  <w:t>Covid</w:t>
                                </w:r>
                                <w:proofErr w:type="spellEnd"/>
                                <w:r>
                                  <w:rPr>
                                    <w:b w:val="0"/>
                                    <w:bCs/>
                                  </w:rPr>
                                  <w:t xml:space="preserve"> outlook relates to January 2020 forecasts, re-based to March 2021 historic data.</w:t>
                                </w:r>
                              </w:p>
                              <w:p w14:paraId="00EBFC3A" w14:textId="55796642" w:rsidR="002C64E2" w:rsidRPr="00543466" w:rsidRDefault="002C64E2" w:rsidP="004C4E48">
                                <w:pPr>
                                  <w:pStyle w:val="Caption"/>
                                  <w:rPr>
                                    <w:b w:val="0"/>
                                    <w:bCs/>
                                    <w:noProof/>
                                    <w:szCs w:val="20"/>
                                  </w:rPr>
                                </w:pP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211" name="Picture 21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161925"/>
                            <a:ext cx="4859655" cy="2917190"/>
                          </a:xfrm>
                          <a:prstGeom prst="rect">
                            <a:avLst/>
                          </a:prstGeom>
                          <a:noFill/>
                        </pic:spPr>
                      </pic:pic>
                    </wpg:wgp>
                  </a:graphicData>
                </a:graphic>
                <wp14:sizeRelV relativeFrom="margin">
                  <wp14:pctHeight>0</wp14:pctHeight>
                </wp14:sizeRelV>
              </wp:anchor>
            </w:drawing>
          </mc:Choice>
          <mc:Fallback>
            <w:pict>
              <v:group w14:anchorId="7256F18F" id="Group 212" o:spid="_x0000_s1053" style="position:absolute;margin-left:.05pt;margin-top:89.9pt;width:382.65pt;height:273.45pt;z-index:251826858;mso-height-relative:margin" coordsize="48596,34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VuJLzQMAAPYLAAAOAAAAZHJzL2Uyb0RvYy54bWzsVl9v2zYQfx+w70Dw&#10;vZFlO44jRC68ZAkKZG2wZOgzTVEWUYnkSNpS+ul3R4lynGTYkHbDHvZg+Xg8kvf3d3fxvmtqshfW&#10;Sa1ymp5MKBGK60KqbU5/e7h+t6TEeaYKVmslcvooHH2/+vGHi9ZkYqorXRfCErhEuaw1Oa28N1mS&#10;OF6JhrkTbYSCzVLbhnlY2m1SWNbC7U2dTCeTRdJqWxiruXAOuFf9Jl2F+8tScP+pLJ3wpM4p6ObD&#10;14bvBr/J6oJlW8tMJfmgBnuDFg2TCh4dr7pinpGdlS+uaiS32unSn3DdJLosJRfBBrAmnTyz5sbq&#10;nQm2bLN2a0Y3gWuf+enN1/KP+ztLZJHTaTqlRLEGghTeJcgA97Rmm4HUjTX35s4OjG2/Qou70jb4&#10;D7aQLjj2cXSs6DzhwJwvT88Xp6eUcNibzc+my/S0dz2vID4vzvHq5z85OV/OwskkPpygfqM642LU&#10;e7Buls6OrUPGP2Rd1JFl3906KBJ3yAP3bXlwXzEjQno5jPDoqTR66gHj95PuyCxNe2cFQcwD4jvY&#10;gIqPfAfMN6VDOp9PJqEQx5iyzFjnb4RuCBI5tVDHobzY/tZ5CBuIRhF81OlaFteyrnGBG5e1JXsG&#10;Nd9W0gvUEU4cSdUKZZXGU/02ciCbXNabgpTvNl0ojlgKLtvo4hHMt7qHEmf4tYQHb5nzd8wCdgDK&#10;AB76T/Apa93mVA8UJZW2X1/jozyEEnYpaQGLcup+3zErKKk/KAgyAlckbCQ2kVC75lKDqRA20CaQ&#10;cMD6OpKl1c1ngMk1vgJbTHF4K6c+kpe+R0SAWS7W6yAE8GSYv1X3huPV0bEP3WdmzRAWD/nxUcc0&#10;Ytmz6PSyvZvXO69LGUKHju29OPgbUhrL9V/J7RHjnuT2AHNvzG2ojfniLNzBsgPgzdLJEnwdAG8x&#10;SRcBbf7LGT7AYYzN/xmOwPM9M/zQqVYXRvIMfkNHB+oFkv/15AOn/A5Bop+emr91R8Psl51511e3&#10;3Mha+scwSEGFo1Jqfyc5IjkuDk1hCg1gGA5gH5+F8SBgf5TrTwH6Sn6r+RdHlL6smNqKtTOA3kOn&#10;SI7Fw/LoyU0tTQRypAfjAJ+eTTyv+Kefpq403zVC+X48tKJmHmZTV0njABUz0WxEAR3lQwEWcRhN&#10;PQw8xkrlsUtAk7D8V9C3p70VnlfILqFNDHzsJHEjGHDQGa3D7kE27S+6gIsZwF7AzlenpHSRnk+H&#10;QeiAHE9Gpel5epaef2NzPPS4qB7gLpLwCwgchkugjqbXp+sgdRjXV38AAAD//wMAUEsDBAoAAAAA&#10;AAAAIQDVWGod550AAOedAAAUAAAAZHJzL21lZGlhL2ltYWdlMS5wbmeJUE5HDQoaCgAAAA1JSERS&#10;AAAErAAAAs4IBgAAAIRLiyIAAAABc1JHQgCuzhzpAAAABGdBTUEAALGPC/xhBQAAAAlwSFlzAAAX&#10;EQAAFxEByibzPwAAnXxJREFUeF7t/V3MXPedJ3YK2QXSV8FisYv0xV40Flns5GKB3r1YTPZi0QgG&#10;2MSAxt7AazQ8jYkcZOwOPJ61I0zc3mFgx4Cm7Vij9kKIFRNKbHfay9bM2Jq223bbbtqaabVoSTT9&#10;iJZIyXphSIpNUjLZ1ItpUS99Vt9iHfro8Jyqc05VPXWq6vMB/uBTVeet/lX1PHW+/P3/55annnrq&#10;999uhaZpmqZpmqZpmqZpmqatu/3sZz/7UgKrxgc1TdM0TdM0TdM0TdM0bR3tRmAFAAAAAOsksAIA&#10;AABgVARWAAAAAIyKwAoAAACAURFYAQAAADAqAisAAAAARkVgBQAAAMCoCKwAAAAAGBWBFQAAAACj&#10;IrACAAAAYFQEVgAAAACMisAKAAAAgFERWAEAAAAwKgIrAAAAAEZFYAUAAADAqAisAAAAABgVgRUA&#10;AAAAoyKwAgAAAGBUBFYAAAAAjIrACgAAAIBREVgBAAAAMCoCKwAAAABGRWAFAAAAwKgIrAAAAAAY&#10;FYEVAAAAAKMisAIAAABgVARWAAAAAIyKwAoAAACAURFYAQAAADAqAisAAAAARkVgBQAAAMCoCKwA&#10;AAAAGBWBFQAAAACjIrACAAAAYFQEVgAAAACMisAKAAAAgFERWAEAAAAwKgIrAAAAAEZFYAUAAADA&#10;qAisAAAAABgVgRUAAAAAoyKwAgAAAGBUBFYAAAAAjIrACgAAAIBREVgBAAAAMCoCKwAAAABGRWAF&#10;AAAAwKgIrAAAAAAYFYEVAAAAAKMisAIAAABgVARWAAAAAIyKwAoAAACAURFYAQAAADAqAisAAAAA&#10;RkVgBQAAAMCoCKwAAAAAGBWBFQAAAACjIrCaY29vr7jlllumt/oZum7WO3DgQHHrrbdO1s+/uZ37&#10;AQAAALadwGqGK1euTAKjIaHTkHWzThlOXbx4cXrvdbldhlhZDgAAAGBbCaxmSDh0+PDhQYHVkHXL&#10;dWbJ41kOAAAAYFsJrFocOnToRjDUN7Aasm6CqDvvvHN6a7YsNy/YAgAAADbfyydOFU9/7qvF47ff&#10;Pfn3rWuvTx/ZbgKrBpMOueWWG0Pv+gRWQ9dNwFUfBtgmy6myAgAAgO30xitXi/PffLA49oE7ir/8&#10;O//oHe3EJ+6ZLrXdypxKYFWRkKnaF30Cq6Hr9tlH9F0eAAAAGLfLj5wonrrjy5Ng6p/9/T8o/rP/&#10;8r7i73zy+8X/+TMPTdrv/r//aPJYAq1tV+ZUAqupDLc7ePDg9NZ1XcOhRdYVWAEAAMDuuXbppeLs&#10;oe8XR3/nU5Mw6of/j/+y+D/c9ePili+dvam967/+zmS5XSCwqjhy5EhjENQlHFpk3egbQPVdHgAA&#10;ABiPF3/w4xvVVNX2j/+L/6ExrEq79Z/+oHjtwqXpFrabwGoqc04lBGqaR2peOLTIuqW+AVTf5QEA&#10;AID1Sth0+t5vFI++78BNQVXZMgywDKgyDPC/+c+/UPwP/5//qbj/mz8pnnhx+4cClgRWUwmAUiXV&#10;ZF44tMi6pb4BVN/lAQAAgPVINVUmS28KqOqtGlj9o//+oeLqmQvTrewWgdXbMu9U5p9qMyscWmTd&#10;qjEGVuV7QtM0TdM0TdM0TdO0fu3Ev/lRcey/OVgc+bv/uDGYamv/4Pf/7EZg9Q///LnGbY+prUq5&#10;/Z0NrCZP/pZbJsP62rSFQ4usW9c3gOq7/BDle0LTNE3TNE3TNE3TtPntycefKB77yr8qHvkH/7Qx&#10;jGprR/6T3yt+8t9+uTh55OgkpBJY7XhgVc49Ne95N4VDi6zbpG8A1Xd5AAAAYDVePnGqePpzXy0e&#10;fs/HGwOptnbyk/dOhgtWffInL90IrPLzripzqp0MrMor+/Vpt95668LrNsnjffRdHgAAAFieN165&#10;Wpz/5oPFsQ/c0RhGtbWjv/Op4uyh7xfXLjWHUQKr63Y6sOpqkXCo67oJs5quMtgky80KvwAAAIDV&#10;uLL39KSa6si7bm8MpNraU3d8ubj8yInpVtoJrK4TWHWwH4HV4cOHZ07eXpWJ3rM8AAAAsHqphkpV&#10;VKqjmsKotpbqq1RhtVVTNRFYXSew6mA/AqtI1dS8ICqPL3I8AAAAQDepiEplVFMY1dZSeZUKrMxr&#10;NYTA6jqBVQerCKxSTVUPpzKRe0KrAwcO3DQ8MLdzfx6fdVVCAAAAYLjXLlwqTt/7jd7VVHsf+uyk&#10;mipzWy1CYHWdwKqDBEVDta2bIKttCODe3t6NcCrLlSFW7gcAAACWL1frO/GJexrDqLaWqwI++/n7&#10;iqtnLky3sjiB1XUCKwAAAGAnJWg69YWvF4++70BjINXWjn/kruLid39UvHXt9emWlkdgdZ3ACgAA&#10;ANgZCZkSNiV0agqj2lpCrQwVzJDBVRJYXSewAgAAALZeqqkyfC/D+JoCqbaWYYIZLrhfBFbXCawA&#10;AACArZQJ0DMR+rEP3NEYRrW1TLh+5ivfXnk1VROB1XUCKwAAAGCrvHziVPH0575aHHnX7Y2BVFt7&#10;6o4vF5cfOTHdynoIrK4TWAEAAAAb79qll4pzX/vhoGqqs4e+P1l/DARW1wmsAAAAgI2ViqhURjWF&#10;UW0tlVepwEol1tgIrK4TWAEAAAAbJXNLpSoq1VFNgVRbS/VV5rTK3FZjJbC6TmAFAAAAbIRcrS9X&#10;7WsKo9pargqYqwO++szz062Mm8DqOoEVAAAAMFqppjp97zeKR993oDGQamvHP3JXcfG7Pyreuvb6&#10;dEubQWB1ncAKAAAAGJWETAmbHr/97sYwqq0l1Eo11dUzF6Zb2jwCq+sEVgAAAMAoJGhK4JRhfE2B&#10;VFvLMMEMF9wGAqvrBFYAAADA2mQC9FRTZQhfUxjV1lJNlaGCGTK4TQRW1wmsAAAAgH338olTxdOf&#10;+2px5F23NwZSbe2pO75cXHrwselWto/A6jqBFQAAALAvUk11/psPFsc+cEdjGNXWjv7Op4qzh75f&#10;XLu0/QGOwOo6gRUAAACwUpcfOTGpjOpTTZVlU4GVdXeJwOo6gRUAAACwdKmGSlVUqqOaAqm2luqr&#10;VGGlGmsXCayuE1gBAAAAS5P5pVJN1RRGtbWymirzWu06gdV1AisAAABgIblSX67Ylyv3NQVSbS1X&#10;BswVAt+69vp0SwisrhNYAQAAAIO8+IMfFyc+cU9jGNXWHn7Px4tnP39fcfXMhelWqBJYXSewAgAA&#10;ADpL0JTAqW81VYKtBFyqqWYTWF0nsAIAAABmSsiUoXsZwtcURrW1hFoZKpghg3QjsLpOYAUAAAA0&#10;evWZ5yfVVBnG1xRItbWTn7x3Uk3FfF96+tVJMFW23/rOCwKrtwmsAAAAgBveeOVqcf6bDxbHPnBH&#10;YxjV1o7+zqeKs4e+X1y7tLshSx8/ufR68b/5/527EU41tXuefGW69O4RWAEAAADFyydOFU9/7qvF&#10;kXfd3hhItbWn7vhycfmRE9Ot0NV7Dv+8Ek6dqfz8q3bouV9Ml949AisAAADYUamGSlVU32qqLJ8q&#10;rFRj0V+qq8pQ6n/x5bPF/+1bFydDAX/zTy68I7AyJFBgBQAAADsjFVGpjGoKo9paKq9SgZVKLBZT&#10;ra766MNXpvdel5BKYCWwAgAAgJ2QK/WlmipzTTUFUm0tVwbMFQJVUy1Htboq7dQrb0wfuU5gdZ3A&#10;CgAAALZYrtZ34hP3NIZRbS1XBczVAa+euTDdCstSra7Kz3UCq+sEVgAAALBlUk11+t5vFI++70Bj&#10;INXWEmylmuqta69Pt8Qy1aurcrtOYHWdwAoAAAC2QEKmhE2P3353YxjV1hJqJdxKyMVqzauuCoHV&#10;dQIrAAAA2GAZtpfhexnG1xRItbVUU2W4IPujS3VVCKyuE1gBAADAhskE6KmmyoToTWFUW8uE65l4&#10;/dql3Q1C1qVLdVUIrK4TWAEAAMCGePnEqeLpz321OPKu2xsDqbb21B1fLi4/cmK6FfZb1+qqEFhd&#10;J7ACAACAEUs11flvPlgc+8AdjWFUW8vyWU811fp1ra4KgdV1AisAAAAYoVRE9a2myrJZJ5VYjMPJ&#10;K92rq0JgdZ3ACgAAAEYi1VCZYypzTTUFUm0tc1mlmirVWIzLRx++ciOAmlddFQKr6wRWAAAAsGap&#10;pso8U01hVFvLVQFzdcBcJZBxOn/1zeLX/vD5GwHUvOqqEFhdJ7ACAACANXjtwqXi9L3fKB5934HG&#10;QKqtpZoqVwh869r88IP16ltdFQKr6wRWAAAAsI9e/MGPixOfuKcxjGprCbUSbiXkYjMMqa4KgdV1&#10;AisAAABYsQzbO/WFr/eupkqwlYCLzVOtrvrbf3pxeu98AqvrBFYAAACwAhmyl6F7GcLXFEa1tUy4&#10;nonXVVNtrnp11f2nu0+GL7C6TmAFAAAAS/TyiVOTydAzKXpTINXWMul6Jl9n81Wrq37zT/pNii+w&#10;uk5gBQAAAAtKNdSZr3x7Uh3VFEa1tWMfuKM497UfFtcu7W4wsW0Wqa4KgdV1AisAAAAY4I1Xrhbn&#10;v/lg7yF/R951e/H05746qcRi+yxSXRUCq+sEVgAAANBDJkHP8L2mMGpW2/vQZycBV4IuttOi1VUh&#10;sLpOYAUAAABzDJ2XKstnvVwlkO23aHVVCKyuE1gBAABAg6HzUqWd/OS9k0qsXCmQ3bCM6qoQWF0n&#10;sAIAAICpofNSpZVD/kygvpuqQdPQ6qoQWF0nsAIAAGDnXXrwscm8VJkQvSmMamupvjp97zcM+dtx&#10;v3zzb4pf/+O/uhE0Da2uCoHVdQIrAAAAdtKrzzw/mV/q0fcdaAyj2lp5lb8re09Pt8Su+4MnXr4R&#10;Mi1SXRUCq+sEVgAAAOyMzEt19tD3i2MfuKMxjJrVTnzinuLid39kXireYZnVVSGwuk5gBQAAwFbL&#10;vFQJmh6//e7GIGpWS7B17ms/NC8VrZZZXRUCq+sEVgAAAGylofNSZYjgqS983bxUzFWvrkp4tSiB&#10;1XUCKwAAALbGovNSXX7kxHRLMF+1uirBVQKsRQmsrhNYAQAAsNHMS8U6rKK6KuqB1ZmrV4u7Tz1b&#10;fPzk48UXT5+aLrX9BFYAAABsHPNSsW6rqK6KamD1f//zZ4v/+OG/fEdLeLULBFYAAABsjEXmpcpQ&#10;QfNSsQyrqq66/Pq14r3/5vo20/69P338psAqbRcIrAAAABi1hEyZBH3IvFQJtxJywTItu7rq5Csv&#10;F3c99/QkjEpIVW77f//NEzeFVR88fmy61nYTWAEAADA6Ga6XYXtD5qXKMMEMF8ywQVi2ZVVXXXvr&#10;reJ7L1wsPvzTvXcEUv/Hbx2/se16+/f+5OniwmuvTbew3QRWAAAAjEImPk/QlInQm4KoWS3BViZe&#10;zwTssEqLVlclcMrk6e89+vA7gqqy/Yd/eaT4t7585h1BVdn+/r/Znfe3wAoAAIC1uvzIieLpz311&#10;8LxUrz7z/HRLsHq/8S/O3wiQ+lRXHb1yuTjw5M1D/Jraf/DA0eLf/Zc/K/7Xh94ZXN32F5enW9t+&#10;AisAAAD2nXmp2ET3n756IzzqUl316ptvFPedO1vctne0MZhqalk262QC9l0msAIAAGBfmJeKTfeb&#10;f3LhRmA1q7qqnET93Y8eaQylmlqqrx74+YvTLSCwAgAAYGUWmZfq6O98qjjzlW+bl4pRmFddVU6i&#10;/rEnjjcGUk0t81jdferZ4sxVQWydwAoAAIClGzov1cPv+fhkXqqXT5yabgnGoa26KpOof+ns6eL9&#10;xx5tDKWa2gePHyu+dfH8ZMggzQRWAAAALMXQeanSMi/Viz/48XRLMC7V6qpf+8Pni/NX35xMov7p&#10;n51sDKTa2meeeap47KUr060yi8AKAACAwTIv1flvPljsfeizjUHUrHb8I3dN1jUvFWNXra569w/P&#10;9ZpEPZVXqcDa9UnU+xJYAQAA0EvmpUo11MlP3tsYRM1q5qVi01Srq/6tL58p/sO/7DaReuayypxW&#10;DCOwAgAAoJMre09P5qXKPFNNYVRbMy8VmypX7fvf3vc/3wisfuNPZg8BzFUBc3VAk6gvTmDVwd7e&#10;XnHLLbdMb7U7fPhwceutt05alj9w4MCkZf2+sk7WLbeVf4duCwAAYKhUQqUiKpVRTWHUrGZeKjZR&#10;hu6Vk6j/X/78WKfqqgwRvP/8OZOoL5HAao4rV65MAqNZgVW5zMGDByc/V6VPEzbdeeed03tmy/pl&#10;OHXx4jtLB3O7DLHq+wEAAFiWDPm7+N0fFY/ffndjEDWrZS6rzEuVua1gk2Qy9EyKXg2i/p1Dz86s&#10;rjrw5InJ5Ossn8BqjoRDqZyaFVjlsXl9l6CpS2hV7m+WspILAABgmcohf0fedXtjGNXWUn11+t5v&#10;TK4SCJskFVHfuni++ODxYzeFUW3VVe89+vCkAuvCa69Nt8IqCKxmOHTo0I1gqC2wSniUyqouso16&#10;1VRVttW1EivLzQu2AAAA5hk65C/zUiXcSsgFmyZzTN196tlJ+FQPqspWr6768E/3JpOoX3vrrelW&#10;WCWBVYtJp9xyy42hd22BVXWZeRKApbVJODYr0KrKcqqsAACAId545epkyN/xj9zVGEbNaic+cc9k&#10;XqoMG4RNk0nUM4yvKaCqtv/ggaM3wqr/5VfOFn/xoml59pvAqkWCqGp/zAqsusqE6bOqsfpsK/ou&#10;DwAA7LbLj5wYNOTv2AfuKM4e+r55qdhImUT9vnNnJ5OoN4VTTe1/9/VnbgRWH31YWLUOAqsGGW5X&#10;D5bawqGuwwFDYAUAAOy3DPnL/FJDhvw9+/n7ipdPnJpuCTbLyVdevmkS9Xkt1Vf3PvfCjbDq1/7w&#10;+eL81TenW2Q/Caxqjhw50hgELSMcmjfvlMAKAABYhkWG/J385L2G/LGxMr9U5plqmkS9rWUeq8xn&#10;lXmt4j2Hf666agQEVhWZiyohUNM8UouGQ+W2Z813JbACAAAWkSF/T93x5UFD/s597YeG/LGxcsW+&#10;eZOo11tCrVwhMFcKLP3k0us3wqo01VXrI7CqSACUCqsmi4ZDmSB91oTrIbACAAD6unrmwmTI36Pv&#10;O9AYRrW1csjfq888P90SbJ6HLl/qNIl6tWWY4NErl6dbeKdqdVV+Zn0EVlOZWypD9tosEg4dOHBg&#10;0uYZW2BVvic0TdM0TdM0TRtXO/mT48XevV8rHvkH/7QxjJrVHr3988Xxr/5p43Y1bRPa0SdPFv/d&#10;Yz8p/t6jRxoDqab2vkeOFP/s7XWybtM20/7VsaffUV2V203Lae9sq1Juf6cDq0kH3LLc4XpRDgPs&#10;ElaFwErTNE3TNE3TtFntp/d/vzj6e3cXD/3H/2VjGNXWfvT3PjkJuE4++pPG7WraJrTvPvF48am9&#10;Hxd/95GHGkOppvZf/PiR4g+PP9a4vXr7O3/yP98Iq/Jz0zLazW1Vyu3vbGBVhkrznnvfcKjc7rxh&#10;gFVjC6wAAID1y5C/U1/4eu8hf1k+Q/6yPmyqchL1jz1xvDGQamrvfvRIcddzTxfP/uLV6Vbmq89d&#10;ldus184HVuVVAfu0zEc1y6RD315u1hUBm2SdPvouDwAAbIZc5e/8Nx8s9j702cYwalbLpOu5yh9s&#10;skyi/qWzp3tNon7b3tHi/vPn3jGJelfmrhqfnQ+suuoaDpVhVdvk7bMkCGu6QmGTLDcvOAMAADbL&#10;pQcfmwROTUHUrJZgKwGXq/yx6TIZ+qd/drIxkGprmXS9bRL1LlRXjZPAqqMugVUqqrLc0H7M+rMm&#10;fq/KJPF9K7gAAIDxWWTIX9Yz5I9Nl4qoVEalQqopkGpqqbz64ulTk0qsRamuGieBVUfzAqtFw6pS&#10;qqbmBVHlvgAAgM2USqhFhvylEgs23clXXp7MNZU5p5pCqab24Z/uTea0ytxWy6C6arwEVh3NCohS&#10;7ZTHZ11lsC6VVE3BVLaR0CpXFqwPD8zt3J/H++wLAAAYh8wttciQv8xtBZss1VTfuni++ODxY42B&#10;VFtLsJWAa9k++vAV1VUjJbDqKEFRk0nn3dI8OXtTK0Oo/Dxr+N/e3t6NcCrLliFW7gcAADZHhuzl&#10;an1DhvydvvcbhvyxFTLH1GeeeaoxjGpr7z/2aHHfubPF5devTbeyXOevvln82h8+r7pqpARWAAAA&#10;S1YO+Tv2gTsaw6i2duRdt08qsC4/cmK6JdhcCZoSOPWZmyotk6g/8PMXp1tZHdVV4yawAgAAWJKh&#10;Q/6Of+QuQ/7YGgmb+l7pL5Oo333q2eLM1f35DKiuGj+BFQAAwAJefeb5yZC/h9/z8cYwqq0d/Z1P&#10;GfLH1sjV+r509vRkGF9TINXWPvbE8aVOot5Vtbrqt77zwvRexkRgBQAA0FOG/J372g8HDfl7+nNf&#10;NeSPrZCQKdVUGcLXFEa1tf2upqqrV1fdf1pl4xgJrAAAADrKkL+Tn7y3MYya1TLk7+J3f2TIH1sh&#10;QVMCpwRPTYFUW0uwtY5qqrpqddVv/okKx7ESWAEAAMyw6JC/1y5cmm4JNldCpoRNGcLXFEa1tQwR&#10;zFDBDBkcA9VVm0NgBQAAUJMhf2cPfX/wkL8re09PtwSb7eQrLxd3Pfd08e5HjzQGUm0tk67vx5X+&#10;+lJdtTkEVgAAAG9769rrkyF/Jz5xT2MYNas9fvvdkyF/2QZsulfffKP41sXzxQePH2sMo9rabXtH&#10;i/vOnS0uv35tuqVxUV21WQRWAADATnv5xKnBQ/7OfOXbhvyxNY5euVx85pmneldTZZ2sO3aqqzaL&#10;wAoAANg5CZkSNiV0agqj2lpCLUP+2CaphkpVVKqjmsKotpbqq1RhjbWaqk511eYRWAEAADshV+g7&#10;/80HJ1fsawqjZrUMEzTkj23y0OVLk8qopjCqraXyKvNZZV6rTfN7R19SXbVhBFYAAMBWy7xUT93x&#10;5cYgalZL9VUmXjfkj22RK/Xlin25cl9TINXWPvzTvUk1Vea22kS/fPNvil//479SXbVhBFYAAMDW&#10;GTovVTnkL+vDtsjV+g48eaIxjGpr7z36cHH3qWeLM1c3P9z5gydeVl21gQRWAADAVhg6L1XayU/e&#10;O6nEMuSPbZGgKYFTgqemQKqtfeyJ48X3XrhYXHvrremWNpvqqs0lsAIAADbWIvNS7X3os5N1r116&#10;abo12GwJmRI2JXRqCqPaWoYIZqhghgxuG9VVm0tgBQAAbJxLDz42mZfqyLtubwyj2tqj7ztQnL73&#10;G8XVM05c2R6ZBD2TofetpsowwQwX3Fb16qp7nnxl+gibQGAFAABshFefeX4yL1VCp6Ywqq0l1Mq8&#10;VJcfOTHdEmy+TICeidA/ePxYYxjV1m7bO1r80fNntrKaqq5aXZXgKgEWm0NgBQAAjFbmpcqV+o59&#10;4I7GMGpWO/GJe4qL3/2ReanYKkevXJ5UU7370SONgVRb+8wzT03W3RX16qqEV2wWgRUAADAqmZcq&#10;QdPjt9/dGETNagm2zn3th+alYqtcfv1acd+5s5PqqKYwqq1l+ayX9XeN6qrNJ7ACAABGYZF5qU59&#10;4evmpWLrpCIqlVFNYVRbS+VVKrAyr9WuUl21HQRWAADA2piXCt4pc0vlin25cl9TINXWMpdV5rTK&#10;3Fa7TnXVdhBYAQAA+2qReakyTDDDBTNsELZJrtaXq/Y1hVFtLVcFvPvUs8Wzv3h1uhVUV20PgRUA&#10;ALByi85LlYArQRdskzNXr04Cp77VVB974njxvRcuFtfeemu6JUqqq7aHwAoAAFiZRealylDBDBmE&#10;bZKQKWFTQqemMKqtJdRKuJWQi3a/8S/Oq67aEgIrAABgqTL5eSZBHzIvVcKthFywbTIJegKnDONr&#10;CqTaWoYJZrgg891/+qrqqi0isAIAABZ27dJLxbmv/dC8VFCRCdAzEXomRG8Ko9paqqky8XomYKe7&#10;3/yTC6qrtojACgAAGOSta69PgqYTn7inMYia1Y7+zqfMS8XWSjXVXc89Xbz70SONgVRb+8wzTxUP&#10;XfaZGEJ11fYRWAEAAL1cfuRE8fTnvtp7XqqH3/PxybxUL584Nd0SbI+h1VS37R0t7jt3trj8+rXp&#10;lhhCddX2EVgBAABzDZ2XKi3zUr34gx9PtwTbZUg1VZbNOkevXJ5uhUVUq6t+7Q+fL85ffXP6CJtM&#10;YAUAADRaZF6q4x+5qzj/zQfNS8VWGnqlv1RfpQor1VgsT7W66qMPX5ney6YTWAEAADcsOi/Vma98&#10;27xUbK0zV6/2vtJfWU2VSiyWT3XV9hJYAQAA5qWCFqqpxk111fYSWAEAwI5aZF6qk5+8dzIvVSqy&#10;YBtdeO214ounT6mmGjHVVdtNYAUAADsk81Jlbqm9D322MYia1bJO1s02YFs98PMXiwNPnmgMpNqa&#10;aqr1UF213QRWAACw5VIFlWqoVEU1BVGzWualOn3vNybVWLCtUk31pbOni/cfe7QxkGpqqqnWS3XV&#10;9hNYAQDAlsq8UpmXKvNMNYVRbS3LZ70re09PtwTbaUg11W17R4v7zp0tLr9+bboV1kF11fYTWAEA&#10;wBbJFfrOHvr+pDKqKYya1cxLxS5I0JTAKcFTUyDV1j7zzFPF0SuXp1thnY68cE111Q4QWAEAwIYr&#10;h/yd+MQ9jUHUrHbsA3cU5772Q/NSsfUSNiV0agqj2ppqqnF6z+Gfq67aAQIrAADYUK8+83zx7Ofv&#10;6z3kL1cFzNUBzUvFtlNNtX1+cul11VU7QmAFAAAbJJVQqYhKZVRTGNXWjrzr9sm8VJcfOTHdEmyv&#10;TITet5oqE65n4vVMwM54/f7xl1RX7QiBFQAAbIAM+Xvqji83hlGz2uO3311c/O6PzEvF1nv1zTeK&#10;b108X3zw+LHGQKqtZdL1TL7O5kiV1W8/cEl11ZYTWAEAwEhlyF6G/GUIX1MY1dYy4frpe78xmYAd&#10;tl2qqe567uni3Y8eaQykmppqKhg/gRUAAIzIG69cLc5/88Fi70OfbQyj2pohf+wS1VSw/QRWAAAw&#10;Agmahgz5O/6RuyYBV4Iu2HZnrl4t7j71bPHeow83BlJNLctmnawLbA6BFQAArEmG/GXoXt8hf1k+&#10;67nKH7vg2ltvFd974WLxsSeONwZSbS3LZ72sD2wegRUAAOyjVEJlEvRURjWFUbNaKrAuPfjYdEuw&#10;3VRTwW4TWAEAwD7IkL/MMZW5pprCqLZ27AN3GPLHTskcU6qpAIEVAACsSK7Sd+Yr355cta8pjGpr&#10;GfKXqwMa8seuyNX6ctW+XL2vKZBqarkqYK4OmKsEAttHYAUAAEv01rXXJ0P+Hr/97sYwalY7+cl7&#10;ixd/8OPplmD7pZoqV+5rCqTaWq4MmCsE5kqBwPYSWAEAwBK8fOLUZMjfw+/5eGMY1dYy5O/c135Y&#10;XLv00nRLsN1UUwFdjDqw2tvbKw4ePDhpt9xyy03t1ltvnTx26NAhYRsAAPsuIdPZQ9/vPeQvoVaG&#10;/CXkgl1x9Mrl4tM/O9kYSLU11VSwu0YVWF28eHESPiWIKsOohFazjiuPHzlyZLJsud7hw4eLK1eu&#10;TJcAAIDlyrC9E5+4pzGMmtWyTtbNsEHYBZdfv1bcd+5scdve0cZAqq195pmnJgEXsLtGEVglqDpw&#10;4MAkbEr4tIgEVQmsUoGVEEtwBQDAMrz6zPOTqqi+Q/5SfZUqrEzADrsiYVNCp6Ywqq0l1Eq4lZAL&#10;YO2BVcKqBFX5d9lSfZVtAwDAEBnyd/6bD07mmWoKo9paQq3MZ2XIH7skw/ZUUwHLsvbACgAAxibD&#10;9p6648uNYdSslisD5gqBhvyxSzIReiZEz8ToTYFUU1NNBcwjsAIAgLddPXOhOPWFrxePvu9AYxjV&#10;1jLk78xXvm3IHzsl1VSZDD2TojcFUm3twJMnigd+/uJ0KwDtRh9YlfNRdWmG/wEA0Mcbr1ydDPnb&#10;+9BnG8OotnbkXbdPhvxdfuTEdEuwGx576Urvaqr3H3u0+NLZ08WF116bbgVgvtEGVpksPSGUidMB&#10;AFi2BE0Z8pfgqSmQamvHP3LXZMhfgi7YFQma/uj5M73nphpbNVXOKzPPcdoq5lAGlmu0gVXCqjEd&#10;DwAAmy1D9k7f+43eQ/6yfNbLkEHYFdfeeqv43gsXi4+ffLwxjGprY6ymmpzwTkfl5Or0d955543b&#10;Ca+a5P48fujQoek9w5TbaTL2EULV4zOaafst8hqv6v1R5lSjCqwyDDCVVQAAsIhUQqUiKpVRTWHU&#10;rJYKLEP+2DVDhvylfeyJ45OAK0HXmJRhVVMwlSqrPHbkyJHpPb+6in1awq1FzkvLUUNtgVXb/WNR&#10;Pb4xHavwbLhZfbfIa7yq98coA6t0omGAAAAMdWXv6ckcU32H/GUuq8xpZcgfuyTVUKmK6jvk771H&#10;Hy7uPvVscebqOD8vZWA0b/hfee5ZD7cSVi0SWOW8tpyTucmqTvKXpXp8YzrWsffbmM3qu0X6dVWv&#10;yWgDKwAA6CND/nK1vly1rymMamsZ8vfs5+8z5I+dkqv8pSIqlVFNYdSsVs5NNbZqqroM50tgNNQi&#10;gVX2XZ7Xtp3Mjz14qR7fmI517P02ZrP6bpF+XdVrMsrAyhsQAIAu3rr2+mTI34lP3NMYRs1qGfL3&#10;4g9+PN0S7IajVy4PGvL3wePHivvOnS0uv35tuqXxy3nlIiN3hgZWkxPsyr7bzm/r92e96vxaZct9&#10;s6rEqseY6rAMZSzXTWhWVnr1Vd1utjVLhlVW95uW201DMavyvJqec1r2X80ocrtpuexniKZjbuqr&#10;+nugvJ1jy/pZJ+u25Sl9+yaPtW2rlHWznXlyrNl/l77L7VLf91G9j5Yl/ZAmsAIAYGOkmipD/h5+&#10;z8cbw6i2duwDdxTnvvbD4tqll6Zbgu2XIXuLDPk7+crL0y1tlkXPK3MSPuREPPutnlu3HUd5fzl0&#10;MYFAU4iRbeWxBAhNAVzWzf15PMvVz+vzWBlYNK3fRdtzyPayz2y/Hqrl9qz95jjzWHUOsaoy6Kn3&#10;SduxdNX1mMt+rO8vt8uhnvX1q4b2TbadEG+WMkxq67tS/Rhzu015LKt8H/WVY5i8T8ofxiAdNJZj&#10;AQBgPF4+cao4+cl7G8OotpZQK0P+Xn3m+elWYPtlyN+3Lp7f6iF/88w6Oe8iJ+dpfSRoqK/Tdhy5&#10;P2FC/p0XPESWaQoLcl/avCsaTk78315uiKb1chy5f965e7nf+nEnFJkV+LQZ+hyi7zE39VluzzuG&#10;RfqmXHeWPJ7XO9lJm7Zjb5PHyu3O0rTdVcm+JvsrfxiDJKh58wIAQFx68LHi8dvvbgyk2lqGCRry&#10;x67JkL/PPPPUoCF/958/t1FD/uZZ9KS6b2BVBkp1bceR+9P6DNcrK3uqcrvr+XOeT5/9lZqeQ+7r&#10;miFMQoeG4x5i6Hox5JibjrupEq5qyH6qmiqcSrk/j88LthKe1sOnWcvnsVW/j/rKc530T/nDWCQp&#10;nJfsAQCw3TI/VYbxNQVSTS3Lnj30fUP+2CnlkL/3H3u0MYxqa+WQv2d/8ep0S9tl1sl5F30CqzI8&#10;aKoYajuO3D+rQqZN1qkGJtlO13P5LtU7TerrJJybN2ytLstXK8myzWplUVdDjj+GHnN9f/P2v4y+&#10;mTUsMPeXYVECpup6VTnO+vtx1rHnsVW/j/oqc6rRBVZlB8xKFgEA2D5vvHJ1Ejrl6n1NoVS9Zchf&#10;5rPKcEHYFeWQvw//dK8xjJrVPv2zk5Mhf9soQU7OI+e1LpUkfQKrbHNWcNAk9w8518061aCrbftt&#10;+i4f9XWy/77HXj/u9Fdu9w2thhx/DD3m+v7m7X8ZfVMOFW2S+8s+S3BVXa/Utv6sY5/3vOr6Lj9E&#10;+mXyGpQ/jEF+KeTJ921dy9cAABifVEWd+sLXO0+knkArE6gn4IJd8dDlS5Mhf01B1Ky2jUP+5sk5&#10;4iK6BlZZZlZFTdtxLHJ81XX7bmfIfuvrDD32+noJXHJfzuXTjwmx5uUSy9p3V/X15m1nmfup90Vu&#10;V3OPtkqnjFZrGrE269j6Hnff5Ycoc6rRVVgBALAbrp65MKmQagqlmlqG/WWoIOyKDPn74ulTvYf8&#10;ZfltHvI3z6In1F0Cq8nJ9Nv7mVUl1HYcixxfdd2+2xmy3/o6Q4+9bb1UBKU6Lv2diqEs1zbaatn7&#10;nqe+3rztLGs/CZzqQWh1OGCpqZ+yrT7DU6PvcQ99nn2UOZXACgCAfXVl7+leV/zLpOuZfB12QSqh&#10;hg75SwXWtg7562PRE+p5gVVZ3TLvPLrtOBY5vuq6fbczZL/1dYYee5/1yuGd9f7dj31X1debt51l&#10;7adpWF9u18PR+nxX84YTtpn1WJO+yw9R5lSjDqzyRi1T1rLldnWiuVUpPyTzlMeYdDPL599FjnHZ&#10;2wMAGItcue/4R+5qDKWa2lN3fLl49Znnp2vDdkvQNHTIXwKuXRryN0+X87hZ5gVWGb6WffRpOa8r&#10;5faQc/Csk3PDUrbTR9/lo75O9t/32OvH3UXCl2qfxZDjj6HHXN/fvP0vs2+yr7JSKsvU+yLqwwLb&#10;hgPGrGOf97zq+i4/RJ7z5DUofxiTsuObXvDczv15fFb55SLK/c96IbJMGSbVS+5yO/fn8a7HuOzt&#10;AQCMwVvXXi/Of/PB4ujvfKoxlKq3I++6vXj28/cVr124NN0CbK8M+cvQvaFD/rI+N1v0hHpeYNVV&#10;23Hk/pzf9ZV1qoUMfZ/nkH6pr5P9z5q3q0mWH1KAUd/3kOOPocfcd//L7Jtq+JRl6sMBS8kIyswk&#10;x1fPEkqzjr1vv/ZdfogypxpdYFWGRW0vSCkvapZbRYCTF72cBK5NucwseTzLdbHs7QEArFMmRD/z&#10;lW/3uuJfls8E7LDNyiF/qYxqCqNmNUP+uln0hHo/Aqu0tqsLNinPf6v6Ps++y0fTOrmva4YwCR0G&#10;7Dfq6w3dTgw55iH7H7KfJgmeysfyb1vukYwggVZ1+SZDH2vSd/kh0jeT/il/GIukxl0/uOXlMJcp&#10;KWYZCrW9EOWbootZaWhp2dsDAFiXVEblin+plGoKpuotlVe54l8qsWCbJWj69M9ONgZRs1rmskrA&#10;9eqbb0y3xCw5V8p5XNlyvth2st92/34EVmXA0OXctxyCWD/etu236bt8NK2T48j983KESeDQcNxd&#10;NJ3rDzn+Ut9jLv+t6rL/ZfZNHk8/zCpaKfc3azhgzDr2WY816bv8EOmfSR+VP4xBPrR9K4jyJm4r&#10;e+ur/qZpeyFyjF332eU5LXt7AAD7LXNN9bni396HPjuZ0wq2Wa7Sl6F77z36cGMY1dYy5C9XBzTk&#10;r5/yfK76H/xlgFU/583Jfdv5Xj2wGlo00Lb98v4ybMg5bdM5ee7LY22hW9v22/RdPtrWyfHkvDT9&#10;VD+Xze3cn3Xrx11WiqX/m86BZ62b/TX1U1ddj7ncR/2512+3Gdo3deV7dN57L/vKcvV9Vc3qu67P&#10;q9R3+SFyrGmjCqzyi6DvsWT5rtVJ86Tjq/tveyGW/YIue3sAAPvl8iMnJlfxawqlmtqJT9wzuUog&#10;bKsM+bv//LnBQ/4eumz+tqFyntR0Ppn78li15RyyLTCoV6uUy/dVrxAqJTyoKuc+ajrGeSFEH32X&#10;j3nrlJVQ1ePO7aZ5mUrp9/Rvtl1dLy33tQU05euYwCdtyPOJpmOu7zfHmPur+u5vSN9U5bXPOrPe&#10;A5H91I+1blbf9X1eQ/u9jxzv5JjLH8ZgXie3GbpeVX4Z5IWrattu3/3NW37Z2wMAWLWL3/3RpEqq&#10;KZRqaqm+csU/ttW1t94y5G8D5MQ/YcG8yhbGK69dXsNVv4710HIb7FffLYPAqqItkWzbbt/9zVt+&#10;2dsDAFiFzDOV+ab6XPEv81m54h/b6uQrLw8e8vels6cN+YN91DWk6VKxxGoJrKbyps36TWV2bdvt&#10;u795yy97ewAAy5Qr9+UKfrmSX1MwVW+5MuDZQ9+fXCkQtk2G/N137mzvIX/vfvTIZMjf0SuXp1sC&#10;9ks5vC4jq9ryj9yfIXsZ8jb2CqRtV+ZUOx9YZd0kqE3attt3f/OWX/b2AACWIZVRGcrX54p/GSro&#10;in9sm3LI34EnTzSGUbPax544bsgfjETO/cv5wsr5pcp/Z4VZ7K9RBlZ5g2Q8ZR859qw3ROasmrVu&#10;WzDUNzCat/yyt7eo8j2haZqmadputsf/7F8Xj97++cZQqqk98g/+afHTf/6dxm1p2ia37z7xePGp&#10;vR8X/8kjRxrDqLb2vreX/2eP/aT4NydONG5X0zRtG9qqlNsfVWCV4+g743yfWfarJk/+ltmXkmwL&#10;hpYdMC17e4sq3xOapmmapu1WS+j0yH/RfSL1hFqP/+kPG7elaZvajpw8Wfx3j/2k+HuP9gup/u4j&#10;D03CrT954qeN29U0Tdu2tirl9kcVWEXCmLYhenVDJ0Mr562a97zbtt13n/OWX/b2AAD6yDC+Yx+4&#10;ozGUqrcMD8wwwatnLkzXhs2XIX/fe+Hi4CF/WdeQP4DlGG1gVYZJhw8fnt7TrAyrhkyGVq7bp1Ur&#10;v3K7j3nLL3t7AADzZEL0TIyeCdKbgql6y4Trp+/9xmQCdtgWucrfXc893fsqf7ftHZ1c5e/Ca69N&#10;twTAsow2sIpyBv8M96sfW26Xk6I1XdlvmdqCoYRXXfed5eYNc1z29gAA2iRwOvWFr/e64t+5r/3Q&#10;Ff/YGqmEyiToQ67yl3DLVf4AVqvMqdYaWCV4SSi0aFtVgJNtN0n1V9eJ3jOx+7xqsWVvDwCgLkP4&#10;MpSvKZRqahkimKGCsC0SNH3mmacaw6hZ7eMnHzfkb4ttQzFARh3lfLI8P06Bx5CRSLPU+6lPv21K&#10;H+c8O8eaVvZjlzmz83iWK9fLv7PWK0eVdWk5/2/Td7+bZBSB1djlRW+TN0OXIGrWNqqWvT0AgLiy&#10;93Rx8pP3NoZSTe3x2+8uLj342HRt2GyXX79W3Hfu7GQIX1MY1day/B89f8aQvx2wCedXOVecJSFF&#10;9Vwy5/fLDqzq/dSn38bex2WAlHCo3m/py/R/U4FJli1DovqIqdwuw6Qhr8WhQ4cmx9S07ir3OxZl&#10;TiWwmmHWB2vomyRv9KZgahfedADA/nnxBz8ujn/krsZQqqk9dceXi1efeX66Nmy2B37+YvHpn51s&#10;DKPaWjnk77GXfN/eJWMPU2LeMe7Hc6jvo88+x97HOb55mUjOx+uhVc7PuxSdZLk+sq8cU9u5/6r2&#10;OyajCawyAfrQECbrzXohF5U3yjx9y/CyzKzhf9tc1gcArNZb114vzn/zweLo73yqMZSqt1zx79nP&#10;31e8duHSdAuwuVINlYnQ33/s0cZAqq2VV/nLlQLZPTnnGrt5x7gfz6G+jz77HHMfJ9iZNeyuKs+j&#10;LC7JerPO66vailaa5Nw/+2nLOFa137EZRWCVEGbRN29K5bq+YAAA2ygTop/5yrd7XfEvy7viH5su&#10;IVOqqQ48eaIxjGpruSrg3aeeLc5cdTGBbZNAIeeHOc+stwQT9XPf3F8qiwfK5VM8kNb1pD/FGNX1&#10;0+YVH5RhSY4ry5aFC7mdx6rbKluWi7bHZwUw9eeY1vQc69vIclX127PUl81za3qNcl99tFFpXj/W&#10;ZTt5XvNkv10LYJI9pEW23XasdV2PpXxdZh3PKvY7RnmPpK01sMqL0bWzZ+nzJgMA2BapjMoV/1Ip&#10;1RRM1Vsqr3LFv1RiwSZL0JTAKcFTUyDV1hJsqabaXpMT3LfPDRMcNSkDpWrwUZ5L5v6c3NfPjfNY&#10;GQy1nXPm/qyb5ernt7k9a/3cn7Ao/7adG+exWeY9Hl2PsXz+9W3Ouz1LuWyOIT/nOJrCp+w7j+W1&#10;qPdVGbR1lefTJWjs8zxyDNlu9Fkv5i3fJayKZe93rPJemHyeyx/2Wz4UXTovb9h5sp0+aSsAwCbL&#10;XFN9rvi396HPTua0gk2WkClhU4bwNYVRbS1DBDNU0ATq2y/njm2hT5ucS6aVlTNtJifPDeevZQgz&#10;75y6XL8eSJT7n2XRx/seY9NznXd7lixbnv+3hYlVWSbLNvVVl9e3fL719ZuUAVQXqwisymPterzL&#10;2u/Y5T04eR+WP+y3vNhdhvJ16eAs0/cXEwDAprn8yInJVfyaQqmmduIT90yuEgib7OQrL08mQ8+k&#10;6E2BVFvLpOsZLsjuGHJynnW6FElEU9VO1u96Pj05Aa8dY27PK76Y97y6PN73GOvbnHd7lnJ7XYdW&#10;Rll1VpX7ulRZZbk+QVRXyS/K59Dn+UfT8tWwKu/B8t88x7b3xDL2uwnyPpy8F8sf9ltegC5vtnkd&#10;XH6gAAC21cXv/mhSJdUUSjW1VF+54h+b7NU33yi+dfF88cHjxxrDqLZ2297R4r5zZ4vLr1+bbold&#10;kvPCLlUqVVmn6/lwGTCUUgnUpQijKstXq4y6nMvOW2bW410LRaqyfH2b827PkmX7DOcrNQU32da8&#10;1zjLLLugpXzty333ef7RtHzuy3OsH2tu5/6EV/Xnuoz9boIyp1pbYFX/sLeZtUy5jXUcPwDAKmWe&#10;qcw31eeKf5nPyhX/2GRHr1wuPvPMU72rqbJO1mW3lXNU1U/yZ1kkAMi++p6LZvmsV1r0nDhmPT70&#10;GOvbnHd7liw75Jy93leRyqlZ1VNdq7D6SnhUHTba5/lH0/Lz+iTPpV79t4z9boL0zeR9WP6wDum8&#10;Rcof80YsS/IAALZBrtyXK/jlSn5NwVS95cqAZw99f3KlQNhEqYZKVVSqo5rCqLaW6qtUYammoirn&#10;hzmHzIl+go2EWLPOdxcJAPquW+q7jXnLzHp8GccY827PMvQYor7uvMKXPLbs6qrkDvUQrO9zGtoH&#10;1WGIsV/7XbdRBFaTA5jzhprVwZva+QAAdamMylC+Plf8y1BBV/xjUz10+dKkMqopjGprqbzKfFaZ&#10;1wpmyTlmiiMSWiVsyLljQqz6uW/fc8rq8kPPR/tuY94ysx5fxjHGvNuzDD2GaFq3HuKU8novsq+6&#10;Mhxrqtjqu5+hx5X3cbXKar/2u25lTrXWwComB/F2J+YN11S6OauDN7XzAQBKmRT95CfvbQylmtrx&#10;j9xVXHrwsenasFlypb5csS9X7msKpNrah3+6N6mmytxWMFQZaFTPf/ueU1aXH3o+2ncb85aZ9fgy&#10;jjHm3Z5l6DFE07oJcZruT7A0bwRXV2VY1Xb1yL7PaVl9sJ/7Xacyp1p7YBV5M+SNkM7s2wwJBAA2&#10;0Ys/+PEkfGoKpZpaQi1X/GNT5Wp9B5480RhGtbX3Hn24uPvUs8WZq4a7sjzLrFhJQNL3XDrLVyt2&#10;uux/3jKzHh96jPVtzrs9S5YdkjnU+6qqHk61hVhDlM9/VtbQd1/V5de17ibJazB5HcofxmpWB+cN&#10;lMfHfPwAAKUM3zv/zQd7TaSeYYJXz1yYbgE2R4KmBE4JnpoCqbb2sSeOF9974WJx7a23pluC5VpW&#10;AJDAZMgV+KpBS5f9z1tm1uM5Zx5yjPVtzrs9S5ZtC55mqYdSVbm/egxZdhnFLJOQ5O3tVq/k2CSh&#10;Z0KyLuohaX5uGl3WpGndofvdJGVOtdGBVZRvKACAseo7kXqWO33vNybrwSZJyJSwKaFTUxjV1jJE&#10;MEMFM2QQVq16/tj3XLK+fG53PZ9uOnftsv95y3R5vO8x1rc57/Ys5fbmhUBV9UCqSR5PKFMO31tU&#10;n4KYPkFg5lGrhmn5edaVDqua1h26302S12DyXix/GKu2RBUAYOyGTKR+7ms/dMU/Nk4mQc9k6H2r&#10;qTJMMMMFYb8kNKlW+/QNOurLl2HJvHPqycn328vVK2u67H/eMvMeT6jT5xjLf6vm3Z4ly5bH0CW0&#10;yjJZdl4VUvlaJpjpGgC1SbCTfc7ro6pUL80LhMrt1uW+Lus2VUgtst9Nkddh8j4sfwAAYDn6TqS+&#10;96HPTq74B5skE6BnIvQPHj/WGEa1tdv2jhZ/9PwZ1VQsVVmRk7mRm4ZM5b6EGlmmGoT0PalvWj7b&#10;S4iQ7df33bbfUpf9Z9uzztm7bCPH0eUYy/3Utznv9izlsnn++TkhU9PzyX15LG1eWFXK9tK6Lt9k&#10;1uszS5ZPn+Z4m/o09+fxpu2ua91NkfdC2toCq3Rk3hir6MRsu+84XQCARfWdSP3EJ+4xkTob5+iV&#10;y5Nqqnc/eqQxkGprn3nmqcm6sCo5t0xglZP1MsgoW+5rqkrJ/X3MWr6s+KnuN7dnjRrqsv/Jifvb&#10;28r5c1p9nT7PIX1QP8asX++befvos8/6sumPcp6sast99QBmnvRHns9QZd92bU3Hl+dThkRZJv/O&#10;e91L61p37Mqcaq0VVunIdOqQN2aT8gVLW8b2AADmMZE6u+Dy69eK+86dnVRHNYVRbS3LZ72sDwyX&#10;MC7nu2mbXDmzbG0hEpttFIFVqQya8mZLeJVkusubLsddTYiXFXwBAMxjInV2QSqiUhnVFEa1tVRe&#10;pQIr81oBrEpZAMP2GVVgVZVjSRlnWSJYlreVrXo75X8JrIRUAMB+SWVU34nUU4GVSizYBJlbKlfs&#10;y5X7mgKptpa5rDKnVea2Ali1ZAIJrdg+ow2sAADGqO9E6pnLKnNawabI1fpy1b6mMKqt5aqAd596&#10;tnj2F69OtwKweilaSWDFdhJYAQB0kNApV/FrCqWaWkItE6mzKc5cvToJnPpWU33siePF9164WFx7&#10;663plgBgOQRWAAAtMnzv3Nd+2Gsi9Wc/f1/x2oVL0y3AeCVkStiU0KkpjGprCbUSbiXkAoBVEVgB&#10;ANRkQvRMjN51IvVH33dgMvG6idTZBJkEPYFThvE1BVJtLcMEM1wQAPaDwAoAYMpE6myrTICeidAz&#10;IXpTGNXWUk2VidczATsA7CeBFQCw8/pOpP747XcXlx58bLo2jFeqqe567uni3Y8eaQyk2tpnnnmq&#10;eOiyoa0ArI/ACgDYWX0nUn/qji8XL584NV0bxmloNdVte0eL+86dLS6/fm26JQBYH4EVALBTTKTO&#10;thpSTZVls87RK5enWwGAcRBYAQA7YchE6mcPfb944xVXQmO8yiv9ffine42BVFtL9VWqsFKNBQBj&#10;tDWBVY794MGD01sAANeVE6k3hVJN7dgH7igufvdHJlJn1M5cvdr7Sn9lNVUqsQBg7DY+sDp8+HBx&#10;yy23TFp+BgCITKR+4hP3NIZSTS0TqV9+5MR0bRifsprqY08cbwyk2ppqKgA20UYGVhcvXpxUUyWk&#10;OnDgwEYGbQDAaqQ6qs9E6qm+evWZ56drw/iopgJgF21UYLW3t1fceuutNyqqrly5Mn0EANhlmWeq&#10;z0Tqmcfq1Be+biJ1Ru2Bn79YHHjyRGMg1dZUUwGwLUYfWCWUOnTo0I1qqoRWkdsAwG4bMpF6gi0T&#10;qTNWF157rfjS2dPF+4892hhItTXVVABsm9EGVhn2l4AqwVSG/+V2lcAKAHZX34nUM0QwQwVhrIZU&#10;U922d7S479zZ4vLr16ZbAYDtMbrAqusk6gIrANg9fSdSz7ImUmesEjQNqab6zDNPFUevXJ5uBQC2&#10;0ygCqyGTqAusAGB3DJlIPVVYMEYJmxI6NYVRbU01FQC7ZhSBVVlR1Wf/AisA2G5DJlLPfFaZ1wrG&#10;JkFTAqcET02BVFvLMEHVVADsolEEVm0Tq88isAKA7dR3IvUEWiZSZ6yGVFNliGCGCmYCdgDYVaMI&#10;rKqOHDlS3HrrrZNAKnNYJcxqIrACgO3y6jPP955I/cUf/Hi6NozHq2++Udx//tygaqpMvg4AjDCw&#10;KmVeqzvvvHMSTOVfVwkEgO2USdH7TKR+8pP3TiZfh7E5+crLxV3PPV28+9EjjYFUU1NNBQDNRhtY&#10;VVWvHJgKrBBYAcBm6zOR+pF33W4idUYp1VTfuni++ODxY42BVFv72BPHi++98M7/kAUAfmUjAqtS&#10;5rbKHFdleNU2XBAAGKdyIvVH33egMZiqt8xjdeYr3zaROqMzpJrqvUcfLu4+9Wxx5qr51gBgno0K&#10;rEoJqg4ePDgJrbpO0g4ArE+G8D37+ft6TaR+/psPFm9de326BVi/a2+9NamK+vBP9xoDqbZWVlNl&#10;fQCgm40MrKoyRLCsuMqVBgGAcShDqq7VVGnHP3JXcenBx6ZbgHFIRVQqo1Ih1RRINTXVVACwmI0P&#10;rEqZlF1gBQDrlSv9nfrC1ycVUk2BVFvLROovnzg13QqsX1lNleqopkCqrWUuq8xplbmtAIDhRhFY&#10;GdIHAJtraEiVidRTgfXahUvTLcH6DammyjxWmc8q81oBAMsxisCqnEg981KlUgoAGLehIVVahghm&#10;IvVMwA5j8cDPXywOPHmiMZBqa6qpAGB1RhFYRYKqciL1W2+9VdUVAIzM1TMXJkHTkJAqk60//bmv&#10;mp+KUbnw2mvFl86eLt5/7NHGQKqtqaYCgNUbTWBVlYnUE1qVE6nnqoAAwP4rQ6pjH7ijMYia1TLk&#10;76k7viykYnSGVFPdtne0uO/c2eLy69emWwEAVmmUgVUpVVd33nnnJLjKsMGxHR8AbKNlhFQv/uDH&#10;xVvXXp9uEdYvQdOQaqrPPPNUcfTK5elWAID9MurAqurw4cOT4CotPwMAy5OJz4VUbKOETQmdmsKo&#10;tqaaCgDWb2MCq1KOsZykPdVXJmkHgGESUp372g+LvQ99tjGImtdOfvJeIRWjlKApgVOCp6ZAqq1l&#10;mKBqKgAYh40LrEqZ16padZV5rwCA2ZYRUl387o9c4Y9RGlJNlSGCGSqYCdgBgPHY2MCqKlcULIMr&#10;AOCdhFRss1fffKO4//y5QdVUmXwdABinjQ6sMhzw4MGDk6DKpOwA8CvXLr1UnP/mg8Xjt9/dGELN&#10;a1kv6wupGKsEVXeferZ496NHGgOppqaaCgA2x0YGVhn+d+utt06CqkOHDk2GBwLArltWSJXtwJh9&#10;6+L54r1HH24MpZrax544XnzvBfOeAsAm2ZjAKqFUwqmEVAmrMgwQAHadkIpd8uwvXp2ET02hVL0l&#10;0EoF1pmrqgQBYBONPrBKMFVeFTDD/1wVEIBdl2F6mVPqxCfuaQyh5rXMZZU5rYRUbIoM//vi6VON&#10;wVS9ldVU1956a7o2ALCJRhlY1a8AmJ8BYJeVIVUmQG8Koea1MqTKBOywSTIxeuaeagqnyqaaCgC2&#10;z6gCq+y/rKa68847VVMBsNOEVOyyhE8fP/l4Y0BVbZ955qni8uvXpmsBANtiFIFVvZrKJOoA7Kq3&#10;rr1evPiDHw8OqY594I7izFe+LaRiY2UoX67kN+/qfx88fqx47CXfGQFgW40isMrcVOvaNwCsWxlS&#10;PXXHl4sj77q9MYia1cqQ6uqZC9MtwmY6euXy3OF/CbLuO3fWHFUAsOVGEVgBwK4RUsGvXHjtteLA&#10;kycaA6pqyzKG/wHAbhhVYJUrArYNByyHDDY1QRsAm2DRkOro73yqOPWFrwup2Bqpkvqj58/MHf53&#10;297RSfUVALA7RhNYZYL1hE+zAqsm5XomaAdgrC49+Fjx9Oe+Wjz8no83BlGzWhlSvfrM89OtwXZI&#10;AJV5qJoCqrIlyMp8Vob/AcDuGU1gldApFVZt2gKryHqzHgeA/SakgmYZ0vfpn51sDKiqLcP/cqVA&#10;AGA3jSKwyn5vvfXW6a1m8wKpAwcOrDVwA4BFQqpH33egePbz9xUvnzg13Rpsn0yW/t6jDzcGVGXL&#10;pOsPXXaVSwDYdWVOtdbA6s477yyOHDkyvdVsXmCV9bMdANgvb7xydTIn1aIh1ZW9p6dbhO108pWX&#10;5w7/S8vwv1fffGO6FgCwy0YRWHUZzresZQBgERmmd/bQ94vjH7mrMYSa14RU7JIM/7vruacbw6lq&#10;+9gTxw3/AwDeYasCq3nDCgGgr2uXXioufvdHkyv7JWxqCqHmtVRfpQorQwZhV3zr4vlOw/++94IL&#10;5wAAN9uYwGrekMFQYQXAMmQeqdP3fqPY+9BnGwOoLk1Ixa7K8L9UTDUFVNV296lnDf8DAFptTGDV&#10;xdDtXLlyZbJul3bw4MHpWs3yeCq9yuUPHz48faSfXPkwE8mX28q/uT3rSooADFOtohoyF1XZhFTs&#10;soRPXzx9qjGcqraEWQm1AABmGUVglTAmodEisv4qhwQeOnRoEhzNOs56QHXx4sXJfQmauiqfR9bJ&#10;+lW5XYZYi/YXwK5bRhVV2rEP3FGc+sLXi8uPnJhuGXZPhvVleF9TQFW2DA+8//y56RoAALONIrBK&#10;GDS0EqmU9RfdRpuERPPCqjyHpuqrrJN1u1ZGJYya9zzy+CrDOYBt9NqFS8X5bz64cBXVkXfdXpz8&#10;5L2TbWWbsMsyUfrHTz7eGFBVWyZezwTsAABdjSKwKkOdRcwLlIbqElZFlqlXRJXy2LyhhJEg6s47&#10;75zemi3LrSqgA9gWqXpK9VOqoJrCp65NFRW807W33iq+dPZ0YzhVbR88fqx47CVV4QBAf6MIrCKB&#10;TqqUhmirblpU17AqZi2Xaqgux5fl2kKvuiynygrgncoqqlRApRKqKXzq0lRRQbuHLl/qNPzvvnNn&#10;p2sAAPQ3msAqEvp0uRpg1aqGx/UJqyKBVFvFU7bTZUhgluuj7/IA20gVFeyPC6+9Vhx48kRjQFVt&#10;n/7ZScP/AICFjSqwSjiUEKZrpVWWS1jVNVTqojyGtD7bLderr1MGX110Xa7Ud3mAbXD1zIWlVFFl&#10;HqvMZ5WrA6qignYZ/vdHz58p3v3okcaAqmwZ/nf0yuXpWgAAixlVYFVKtVLCmFQs1QOg3M79eXzZ&#10;wwDL0CktQVj5b0KnLhVSk458e53ML1U+h7T6c2iTZfvouzzAJnrr2uvFpQcfK579/H3F0d/5VGP4&#10;1LXlioC5MmCuEAjMlwDqtr2jjQFV2RJkJdBKsAUAsCyjDKwiczSlgqoMfcqWACn3dw2B+sj2E07V&#10;55HK7dw/q5orgVZ5jAmr0hJc5Xb+7XK8WbaPvssDbIpUUZ372g+LE5+4pzF46tqqVVTXLr003Tow&#10;T4b0ZWhfU0BVbRkimKGCAADLNtrAah3mPf+2+bLKiq+mKqwEVV3nwxJYAbtKFRWMRyZLnzf8L5Ou&#10;Z/J1AIBVEVj1lGqp6uTqk8675Za5fZegqynsqhpbYFW+JzRN01bRTvybHxV7//0/Lx79R3c2Bk9d&#10;25G/+4+Lo793d/HYV/5VcfLRnzTuS9O0+e1bTzxe3Hb0R40BVbX9s8d+Ujz+5JON29A0TdM0bffa&#10;qpTbF1h1lOGB1eAp1VNp82S9BEz14YZVAitN07a5nfzJ8eL4V/+0+PF/fU9x5D/5vcbwqWt7+LZP&#10;Fz/5b79cPP5n/7pxX5qmdW9HnzxZfGrvx43hVLV95MePFP/mxInGbWiapmmatrttVcrtC6x6qAZF&#10;+bnrVQ3nLTu2wApgUa8+83xx9tD3i+MfuasxeOrazEUFq3H/+XPFe48+3BhQlS3D/x74+YvTNQAA&#10;9ofA6m2LBEX5ucsVBCPLzrqy4SLHATAGb7xytXjxBz8unv7cV4tH33egMXzq2hJyJewyFxUs38lX&#10;Xi4+9sTxxoCq2r54+lTx6ptvTNcCANg/Aqu3zbr6X119SOC8EKpqXriV7c4aMlhVPw6AdVlWFVUC&#10;rgRdCbwSfAHLl/Dp7lPPNoZT1ZYw69lfvDpdCwBg/wms3pZJ1LuGTlmuOul6hvh1qXQqryQ4S5bJ&#10;pO5d1I8DYL9kSF6G5mWI3rKqqBJ6Aav1vRcuTob3NQVUZcvwwG9dPD9dAwBgfQRWUwmT5gVAebyp&#10;qmleldWkg99e5siRI9N72mX7XY6jS0gGsCwZlnf63m8Uex/6bGPw1LWpooL9d+bq1U7D/+567mnD&#10;/wCA0RhlYNV1WFzd0PUiQwITFuWKf/Xt5Hbuz+NNQwdzXwKkPF5ftwyX6iFUKqmagqlFjgNgWd66&#10;9vokVEoVVSY8bwqfujZVVLAeCZ++dPZ0YzhVbR/+6d5kTisAgDEZZWCVgCfBTB9lkLOozDFVbqsM&#10;oXK7y8TqCaCyfLUlmKoHT5Ftzxr+t8hxAAxRTpiekOrIu25vDJ+6NFVUsH4PXb7UafjffefOTtcA&#10;ABiXUQZWkTAnQc28SqKyuqnr3E8A/EoCpcxHdfKT9zaGT12bKioYhwz/O/DkicaAqto+88xTxeXX&#10;r03XAgAYn9EGVlEOp2s7rsmBv/14l7mhALguk6af/+aDxYlP3NMYPnVpR3/nU8Wzn7+vuPTgY6qo&#10;YASuvfVW8UfPnyne/eiRxoCqbB88fqw4euXydC0AgPEqc6rRTrpehlL1+Z7Kq/ON8ZgBxua1C5cm&#10;IdXjt9/dGEB1aQm4zn3th8XVMxemWwXGIAHUbXtHGwOqsiXIyvC/BFsAAJugzKlGG1hFdSLy/FzO&#10;7WTicYB2CakSMA29sl/mscp8VpmLKpOwA+OSIX1dhv9lGcP/AIBNsxGBVSlBlfmqANql+unMV749&#10;OKTKFQHLCdOFVDBOqZJKtdS84X+pujL8DwDYVBsTWGWeqnJoYP51tTyA6zLReUKqYx+4ozGEmtfK&#10;kCrzUQHj9thLVybzUDUFVGVLkPWls6cN/wMANtpGBFYHDx6chFTlEMCLFy9Obud+gF2UkOrUF74+&#10;mfy8KYSa1x5934HJpOlX9p6ebhEYswzpy5X9mgKqasvwv1wpEABg0406sKrOXVVnLitg1yRcSsg0&#10;NKTKegm5hFSwWe4/f65479GHGwOqsr3/2KPFAz9/cboGAMDmG21gNTmo6RDAWVwtENhmlx85MQmp&#10;UhHVFELNa2VIlYosYLOcfOXl4sM/3WsMqKotw/9effON6VoAANuhzKlGFViV81R1PZ7JE+gQbgFs&#10;gswllTmlMrdUUwg1r2Uuq8xplQnYgc2T8OnuU882hlPV9rEnjhfP/uLV6VoAANulzKlGFVhlqF/f&#10;YX7lEEGATZOr8eWqfE/d8eXBIVWuCnj20PeFVLDhUlWVq/s1BVRly/DA771wcboGAMB2GmVgBbDt&#10;3njl6o2Q6si7bm8Moea1hFTnvvbD4rULl6ZbBTZZhvY1BVTVlsorw/8AgF2wEYHVkSNHJtVTGfaX&#10;SdYBNlFCqovf/VFx8pP3NgZQXdrjt99dnP/mg8W1Sy9NtwpsulzVL8P7mgKqsuXxVF8BAOyKUQdW&#10;GeaXkOrgwYPFxYvXS99zuzQ58B5zXQHstwRLCZhOfOKexgCqS0vAJaSC7ZShfe9+9EhjSJWW4X+5&#10;SiAAwK4pc6rRBVYJqJrCqGpgFZODF1oBI5IhegmYUg3VFEB1aQmpUo2Vqixg+2RY34EnTzSGVGVL&#10;VVWqrwAAdlGZU40usMrQv6bjqQdWMXkCDffDrvjZc2eLf/mDI8WnvvHd4h/+6fX20bd//sK3fjBp&#10;eeyhY09M2i9/+dp0LZYpIVXmk8q8Uk0B1LyWeawyn1Xmtcok7MD2OnrlcvH+Y482hlRl+6Pnz0yX&#10;BgDYTWVONarAKnNWZRhgk7ZgKssfPnx4egu2WwKqQ3/+YPFPvvFnxf/rBz9sPNmZ1279y7+4EW4l&#10;6CrDre899ONJsPXjn6panCdX5DvzlW8PDqlyRcCnP/dVIRXsiGtvvVV88fSpxt/JZfvg8WPmqgIA&#10;eNsoA6tMsF7OWVXXFlhleROys60ef+q54svf/dfFP/7GnxX/z3/9QONJzipbQrEy3PrcN78/CbYO&#10;fvuHN6q2EqDtilefeX4SUh37wB2NIdS8VoZUlx58bLpFYBc8+4tXJ2FU0+/Yst313NOuAAgAMDXa&#10;wKrNrKF/hgWyLVLdlEAow/pSCdV0YjPW9p99+3s3wq2yaivVYGW4dfGFn0+f5eZISHXqC18vjv7O&#10;pxpDqHnt0fcdKJ79/H3Flb2np1sEdsl9587OnVj9ocuXpksDABCjDKyGhlICKzZVgpwEOwl5Ni2g&#10;WqSVwVaGNpbh1jf/9SM3wq11SriUkGloSJX1EnIJqWB3XX79WvHxk483/v4rWyZez3IAALyTwAr2&#10;WSY9f+CRx4r/758enoQ1TScwfVtCrlRjVYfplSFYWobxleHQ0Dmv1tkyDLI8/ju+8b0bzyv9mOeZ&#10;IZPLcPmRE5OQKhVRTSHUvFaGVKnIAnbbAz9/cVI51fQ7LS0VV6m8AgCg2SgDq6FzWM0aSgjrcuWl&#10;VyYTmSeg+tC3lhNQJcDJfFaZ12qRydGzbgKfHF8ZAlWvNLiJ1V5//7u/CufS53lO6acyxDvz/IXp&#10;s78uc0llTqnMLdUUQs1rmcsqc1plAnaAzEGVuaiafj+VLXNZnbl6dboGAABNRhlYDb1K4N7e3vQW&#10;rE/maMqwtlQ1ZT6nppOVvi1VURk2l7mgllVN1EdCtzLw+Zc/OHIj3EpVV4KhZQVx+93+wde+WfyT&#10;u/+w+MGttzeGUW0tVwU8e+j7QirgHXJ1v9v2jjb+vinbl86enlwtEACA2UYZWEWu+Nd0PE2BVZZz&#10;hUDWJRU7CagyVC3VPU0nKH3b+//8zyeVTgmoNu0KfOmPMtxKZVOCrXL4Y1qeW9NzXmf7h//T1xqD&#10;qWpLSHXuaz8sXrtgYmTgZn/0/JnG3y9le/+xR4ujVy5PlwYAYJ4ypxpdYJUhfgmn6sdUD6wmB//2&#10;fVeuXJneA6uVAClVRgmUlhW+JOhK4JXt1oesbbNUiyXYylxUZdVW+qEMtzL0sam/VtH+x3/02ZtC&#10;qsdvv7s4/80Hi2uXXpoeMcA7ZWjfx5443vh7pWyZWD1DBQEA6K7MqUYXWEUZWmW4XzmnVRlYlXNW&#10;CatYtQRUqXTKkLxlTVieoYIJZlKZlSGEzFdWbaXPynAr83iV4VZTP/dpv/vH/2oSUp385L1CKqCT&#10;771wce7E6lkGAID+Rh1YlQ4fPnwjnErL8L/cNmcVq5CqnwxlSxiyrAqfzPGUOa0yuXnmg2J1EgCW&#10;4VaCxjLcKoOtWfOK/exFw/2A+VIt9emfnWz8PVK2VF2ZWB0AYLiNCKxglXKlvIPf/uFkAvFlXRUv&#10;AVXmbcpQt1/+8rXpnhiTD/9076bXLSegALNkHqrMR1X//VFtmVgdAIDFCKzYOam8KStulhVQZVvZ&#10;ZrbNZnjo8qXG1/LZX7w6XQLgV3JlvwRRTb83ypYrBOZKgQAALG60gdWs4X45zgwLLIcIZnigeaxo&#10;kuqmVDmVV6lrOsHo2xJypRorVVmpzmJzNV1+XpUVUJehfR88fuym3xfVdtdzT5tYHQBgiUYZWOU4&#10;EkI1mRzsLbfcmIQ9jhw5MrkPMj9U5olKQJVheU0nFX1b5rHKfFaZ10pAtV3uP3+u8TVXZQWU7jt3&#10;djJ5etPvirRMuv7Az1+cLg0AwLKUOdWoAqtcFTAhVJNUVjVVX2WdTM7ObskE27lqXCY0nzWZdp+W&#10;KwHmioCZsDsTsLM5jrxwrbjnye6T2meIT9NcNKqsgMuvXysOPHnipt8P1fbxk49PlgMAYPlGGVjN&#10;qpZqeywVVwmz2G5nnr8wCaju+Mb3ir//3e83nkD0be//8z8vPvWN704Cqp89d3a6JzbJX197q/jt&#10;By4Vt3zp7KT95NLr00fmU2UF1GWOu1RONf1uSEvFVSqvAABYnY0KrHJ8bUMFw7DA7fUvf3BkEiw1&#10;nTj0bQm6EnhlmwnA2Gy/fPNvit/8kws3wqq03/rOC9NH52ursvri6VPTJYBdkTmoMhdV/fdBtWUu&#10;K4E2AMDqbVRglWGCGfrXRmC1nTLcr+mkoWvLUMEEVKnMyhBCtsuh537xjrDqb//pxcnQwD6aqqxS&#10;QWGoD+yOXN1v3sTqCbITcgMAsHobFVglrJp19UCB1XbqW1mVydYTcmXy9UzCznb7zvO/fEdg1Wc4&#10;YEmVFey2P3r+zE2f/2rL74ejVy5PlwYAYD9sVGCVOaqqVwesE1htp8wv1XQCUbYEVLkq4AOPPFb8&#10;8pevTddil1SHBGYuqyFUWcHuufDaa8XHnjh+02e/2jLxeoYKAgCwv0YZWN155503XSXwypUrMwMp&#10;k65vr4RQ1QnW/+Gffrf4wrd+UDx07InpEuy6+09fvRFY/dofPl+cv/rm9JHuckLadOl6VVawnb73&#10;wsW5E6t/6+L56dIAAOy3UQZWCZ8STpXVVAmrMtn64cOHJ7ebHDp0aNKA3VStsvrow1em9/aTcKrp&#10;pFWVFWyPhNOfeeapmz7r1ZaqqzNXr07XAABgHUYZWEWOJRVTCa7S6hVXdVkmwRawm7709KsLV1kl&#10;mFJlBdvrsZeuNM5XV21fOnvaxOoAACMw2sCqr1mTsQPb75dv/k3x63/8VyursjKHDWyuBFAJouqf&#10;7WpLkJUrBQIAMA5bE1gB/METL6+syiqTsgObJ0P7PvzTvZs+09V213NPC6UBAEZmtIHVrIqpHGd1&#10;uGDmtzIcEKhXWf3+8Zemj/TTVGWV6gvDhGCzJGhuCqDLlknXM/k6AADjM8rAKseREKrJ5GBv+dWE&#10;7JH5rXIfQLXKKuFVQqy+VFnBZstn+MCTJ276DFdbJlZ3QQUAgPEqc6pRBVYHDx5snWQ9lVVN1VdZ&#10;Z9ZVBIHdUK+ySoA1xN2nnr3pBFeVFYzf0SuXJ5VT9c9v2RJG33fu7HRpAADGapSB1axqqbbHUnGV&#10;MAsgE64vWmX17C9ebTzZVWUF45QwOXNRNX1uy/bB48dMrA4AsCE2KrDK8bUNFQzDAoHIZOuZdH3R&#10;KqtP/+zkTSe8qqxgfBJCJYyqf16rLVWTPrsAAJtjowKrDBPM0L82AiugVK+yGkKVFYxfhvc1fU7L&#10;lpA5wwQBANgsGxVYJayadfVAgRVQqldZ3X/66vSRfpqqrG7bOzp9FFiXC6+9Npk4vf75rLZMvG5i&#10;dQCAzbRRgVXmqKpeHbBOYAVUVausfvNPLkzv7aetyuqhy5emSwD77XsvXJw7sfq3Lp6fLg0AwCYa&#10;ZWB155133nSVwCtX3j7xnBFImXQdqDv1yhs3AqtlV1l9+Kft1Z7Aarz65htzJ1bPZ/PM1WGfdQAA&#10;xmOUgVXCp4RTZTVVwqpMtn748OHJ7SaHDh2aNICq9xz+uSor2AKZWD3zUTV9Fsv2pbOnTawOALAl&#10;RhlYRY4lFVMJrtLqFVd1WSbBFkDVTy69vpQqq4+ffPymk2NVVrB6CaASRNU/f9WWIOuxl3wHAADY&#10;JqMNrPqaNRk7sNuqVVb/0fdenN7bT6qpmk6UVVnB6mRo37yJ1T/zzFOToYIAAGyXrQmsANrUq6xy&#10;e4hUVNVPllVZwWpk0vRMnl7/zJUtk65n8nUAALbTKAKrecP9ulrWdoDtU62yys9DqLKC1bv8+rXi&#10;wJMnGj9rZUvV1YXXXpuuAQDANhpFYDXr6n99LGs7wPbJ3FWrqrLKVQSBxR29cnnuxOr3nTs7XRoA&#10;gG22MYHVwYMHpz+1E1gBs+QqgauqssqVBIFhMrH63aeebfxsle2Dx49NrhQIAMBu2JjAalnLALur&#10;XmV18ooqK1i3hFAJo+qfqWq767mnJ6EWAAC7Q2AF7JRqldVHHx52GXxVVrAcGd43b2L1DBMEAGD3&#10;CKyAnVKtsvq1P3y+OH/1zekj/TTNs6PKCrrJxOqZOL3+Gaq2TLye5QAA2E0CK2Dn/Pof/9XCVVb3&#10;nz/XeJKtygpm+94LFyeVU02fn7RUXOXzBQDAbhNYATvnD554eeEqq8yno8oKunv1zTcmc1HVPzPV&#10;lvnhzly9Ol0DAIBdJrACds4v3/yblVZZOeGGd+oysfqXzp42sToAADcIrICdVK2ySniVEKuvtiqr&#10;L54+NV0CmDexej5DJlYHAKBOYAXspHqVVQKsIZqqrHJybrJodl0+A5k4vf75qLYMoc1QQQAAqBNY&#10;ATvr94+/pMoKViAVU02fi7Jl0vVMvg4AAG0EVsDOymTrmXR90SqrDHmqn5CrsmIXJcDNXFT1z0O1&#10;feyJ4+Z5AwBgrlEEVrfeeuskbFpGA+gjE64vWmWVYKppjh5VVuySC6+9Ngmj6p+DastnwsTqAAB0&#10;MYrACmBd6lVWX3r61ekj/eREvH5yrsqKXfHAz1+cDPOrfwbKlsdMrA4AQB8CK2DnVausfvNPLkzv&#10;7UeVFbso1VJ3Pff0Te/7avv4yccFtwAA9LbzgdWVK2+fqDYMLWxqBw8enK41X5a/eHHYhLJ7e3vF&#10;gQMHbgyVzL+5nfuB5atXWd1/etj8Ok1VVqksMQSKbfTsL14tPnj82E3v+WrL/G4AADDEzgdWXRw6&#10;dGgSHCXc6iLBVkKmvrL9Mpyqh125XYZYXY8D6O63H7i0siqr+8+fmy4B2yHv6ab3etlu2ztanHxl&#10;2EUMAAAgBFZzJCTqE1ZNOrPH8lUJow4fPjy91SyPDwnDgNl+cun1G4HVsquscnl/VVZsg1fffKM4&#10;8OSJm97j1faZZ56aLAcAAIsQWM3QN6yKLH/kyJHpre4SRN15553TW7NluXnBFtDfew7/XJUVtHjs&#10;pSuT8LX+3i5b3vffe2HYUHgAAKgTWLUYElYNHQoYWa/rnFdZTpUVLF+9yiq3h2iahFqVFZvsj54/&#10;c9N7uto+/NO94szVYVWJAADQRGDVYEhYNenEgUMBI+v20Xd5oJtqlVV+HiKTUTed1KuyYtOkYvBj&#10;TxxvfD+X7e5TzwpjAQBYOoFVRcKmBEF9g6dyvSFDAUsCKxiHIy9cW0qV1ad/dvKmE3tVVmyShy5f&#10;mlzlsv4+LlseyzIAALAKAqupaliV4Xblv6m22tvbmy7VLHNKZfks23fdUtbpo+/yQHeZv0qVFbsq&#10;oWqqpprev2VL1VWqrwAAYFUEVlNl4FSfRyq3yyCqqeoqgdTQdasEVjAeuULgqqqsMtcPjFXmofrg&#10;8WM3vW+rLfNZAQDAqgmspuY991yVL8FTVVmVNe+KfU3r1gmsYFyqVVa3/cXl6b39tFVZGUbFGH3r&#10;4vnGK1yWLUNaT77y8nRpAABYLYFVDxn6Vw2nDh06NLkyYBdZblawNcbAqnxPaNoutv/uyDM3Aqt/&#10;+ytni798/GeNy81r/9XbJ/n1E////OjDjctq2jra3pMni3/yk6M3vU+rLe/jLNe0vqZpmqZpmrbb&#10;bVXK7QusOsgQv2qlVEKj+jDANvV16wRWmja+9u//89M3Qqv/9M9ONS4zr/3gxBONAcC/fPynjctr&#10;2n627z7xePH3ZlRV/d1HHir+x+N7jetqmqZpmqZpWtqqlNsXWHVUDYqWGTKNMbCCXXfPk6/cCKx+&#10;7Q+fL85ffXP6SD+Zt6oeBJjLinW779zZm96X1Za5rDKnFQAArMPOB1aLBEXLDJmWuS1gOX755t8U&#10;v/7Hf3UjtProw7MvntAmc1Y1BQLmsmIdcnW/j598vPE9Wba7nnt6crVAAABYl50PrLpcwa9UH9aX&#10;n5c1JHCZ2wKW5w+eeFmVFVvj6JXLxXuPPnzTe7FseeyBn784XRoAANZn5wOrTIQ+dOL0/JyJ2Luo&#10;T9he12db8yZwB5anXmWVAGuItiqrBAiwaqmW+uLpU43vwbJ97InjxYXXXpuuAQAA67XzgVVkeN28&#10;ACiPN1U15b6h69Z13ZbhgLC/qlVWCa8SYg3RVGX16Z+dnD4Kq5F5qJree9X2pbOnp0sDAMA4CKze&#10;liGBCYsOHDhw07C83M79ebxp6ODQdZsqrhY5DmB1ElBlOOCqqqye/cWr0yVgub73wsWZQwDff+zR&#10;4rGX/E0BAGB8BFYVe3t7N0KhVDGV4VHun6fvulmmbQjgIscBrEYmXFdlxaZ49c03JhOn199r1Xbg&#10;yROT5QAAYIwEVgAdZLL1ZVRZZULrpvBAlRXLcvKVl4sPHj/W+D5Le/ejR4r7z5+bLg0AAOMksALo&#10;qFpl9Rv/4vz03n4y+XWGYdVDBFVWLMN9585OAqn6+6tsCbISaAEAwNgJrAA6qldZ3X/66vSRflLd&#10;0hQmqLJiqMuvX5sM8Wt6X5UtQwQNAQQAYFMIrAB6qFZZ/eafXJje248qK5Ypk6Y3vZ/KlknXM/k6&#10;AABsEoEVQA8/ufT6jcBqFVVWqZSBrr509nTj+6hsH3vieHHm6rD3KAAArJPACqCn9xz++cqqrL54&#10;+tR0CWh34bXXJmFU/f1TbQmz8j4DAIBNJLAC6KleZfWd5385faSfpiqrTJityopZcqXJDPOrv3fK&#10;liD06JXL06UBAGAzCawABqhWWeXnIVRZ0UfeL5k4vf5+qbZMvC7wBABgGwisAAaoV1nl9hB/9PyZ&#10;m0IHVVbU5QqSHzx+7Kb3SrXdd+7sdGkAANh8AiuAgX7rOy8sXGWVYCoBVT18UGVFKUNHm94jZbtt&#10;72hx8pWXp0sDAMB2EFgBDJQrBC6jyirhVD2EUGXFq2++UXz6Zydvem9U22eeeWqyHAAAbBuBFcAC&#10;cpVAVVYsWyqmmuY3K1veL9974eJ0aQAA2D4CK4AF1Kuszl99c/pIP01VVgksMtE2u6VpXrNq+/BP&#10;94ozV69OlwYAgO0ksAJYULXK6qMPX5ne209blVXmL2I35D3wsSeO3/QeqLYEm0JMAAB2gcAKYEHV&#10;Kqtf+8PnVVnR20OXLxXvPfrwTa9/2fLY0SuXp0sDAMD2E1gBLOiXb/5N8et//FeqrOgtYeTdp569&#10;6TWvto+ffNwE/AAA7ByBFcAS/METLy+lyqrpqnCqrLZT5qHKfFT117vaMp8VAADsIoEVwBLUq6x+&#10;7+hL00f6efYXrzYGF6qstkuu8NdUTVe2hJS5UiAAAOwqgRXAEtzz5CvvCKz+9p9enIRYQ6iy2l6v&#10;vvlG8Zlnnrrp9a22vP5ZDgAAdpnACmABF66+Wfyf/tWvrhJYbRkmOERblVWqcthcqZi6be9o42ub&#10;loqrb108P10aAAB2m8AKYKCTV14v/t1KVVW9peJqmVVWme+IzXTfubM3vZ7V9sHjxyZzWgEAANcJ&#10;rAAG+M7zvyz+V189946AKsMADz33i8mk6+V9y66yeujypekSbIJc3S9X+Wt6LcuWqwQa7gkAAO8k&#10;sALoqXpFwLQEVAmqSh99+MqNx1RZ7a6jVy5P5h6rv4Zle+/RhwWQAADQQmAF0FGCp9v+4vI7wqrf&#10;+Bfni59cen26xHXnr765lCqrzHnUFHQIOcYt1VJfOnu68bUr28eeOF5ceO216RoAAECdwAqgg7++&#10;9tZkyF81rMrthFNNqlVWf+vrF6b39peKqnrYocpqvDIPVcKo+mtWbQmzAACA2QRWAHOkgiqVVNWw&#10;6rcfuDRzqF+9yur+08Mm1E41VVPoocpqfHIVxwzza3q90jI88LGXrkyXBgAAZhFYAcyQoKkaPKV1&#10;HeJXrbL6zT9RZbWtMgTwrueevuk1qrYDT54oXn3zjekaAADAPAIrgBaf/MlL7wiqclXAPpVSqcyq&#10;rr/sKqvMccV6ZR6qpkCxbO9+9Ehx//lz06UBAICuBFYANRnqlyF/1bCpaXL1Lt5z+Oc3trHsKqtc&#10;RZD1yfC+WUMAP3j8WPHsL16dLg0AAPQhsAKoyNxTCZaqYdVvfeeFyaTrQ9SrrL7z/C+nj/TTVmUl&#10;EFmPVE01vR5lyxDBDBUEAACGEVgBTB154Vrx63/8V+8ImH73ob+eObl6F9Uqq/w8lCqr9cs8VOnz&#10;+utQtlRcPfDzF6dLAwAAQwmsAN526Llf3DS5+j1PvjJ9dDH1KqshQwvjWxfPN4Ykqqz2x5mrVyfD&#10;/Jpeg7Q8lmUAAIDFCayAnfd7R2+eXP2H51+bProcGVZYbn9olVWGmL3/2KM3BSWqrFYvQzJnzVeV&#10;18BVAAEAYHkEVsDOyrxU1eF6aX/r6xeKk1eGVUDNkisEVvcztMqqbe4kVVar80fPn2ns87LlcQAA&#10;YLkEVsBOOvXKGzdNrv4ffe/FwZOrd1Hdnyqr8esyX1UqrwAAgOUTWAE7J5OrZ9hfNaz66MNXpo+u&#10;Tr3KKlckHKKpyurdjx4pLr9+bboEizJfFQAArJfACtgpmUi9Orl6fl7W5OpdVKushoZkbVVWXzx9&#10;aroEizBfFQAArJ/ACtgZCYjKsCgtVVapttpP1SqrhGWqrMbFfFUAADAOAitg62VequpV+tJS6ZR5&#10;rPbbL9/8m+LX//ivbhyHKqtxMF8VAACMi8AK2Gq54l+u/FcNqzLh+SonV5/nD554+caxLFJllXCq&#10;HqyosurPfFUAADA+Aitga/3w/Gs3Ta7+e0dfmj66PvUqq6HHlGAqAVU9YFFl1Z35qgAAYJwEVsBW&#10;qlYxpaWS6dBzv5g+un7V40t4lRBrCFVWw5mvCgAAxktgBWyVBD+/+9BfvyOsSiD0k0uvT5cYh3qV&#10;VQKsIdqqrIQt7cxXBQAA4yewArZG2+TqQ+eIWrUMBSyPc9lVVpmQPROz807mqwIAgM0gsAK2Qiqo&#10;fuNfnH9HWPXbD1waHALthwRpGapYHu+yq6zuP39uugRhvioAANgcAitg491/+upNk6v//vH1T67e&#10;xUcfvnLjmFVZrU5T/1TbfefOTpcEAADGQGAFbLSmydUTYG2KepXV0InhU2XVFMTsepVVKqY+fvLx&#10;xr5JS8XVYy9dmS4NAACMhcAK2EipRMqQv2pYlSGBY5tcvYtqlVXm3BqqaSLxXa6yevYXrxa37R29&#10;qU/K9uGf7hUXXnttujQAADAmAitg46Qq6W//6cV3hFW5nUnXN1GeT/W5DK0QS0DTFMzsYpXVAz9/&#10;sXFer7J95pmnDJcEAIARE1gBGyUVVJnrqRrw3PYXl0c9uXoX7zn88xvPR5XVYubNV2UyegAAGD+B&#10;FbAxMr9Tdb6ntKFX1hubBHHV57XsKqtUHG0781UBAMD2EFgBG+GTP3npHYFOrgr4ned/OX10O1Sr&#10;rH7rOy9M7+2vqcoq8zVtM/NVAQDAdhFYAaOWoX7VICftb339QnHyyuZNrj5Pvcpq6ATybVVWD12+&#10;NF1iu5ivCgAAto/AChitU6+8MZnPqRripPJoUydX76IazuXnoXalysp8VQAAsJ0EVsAoHXnh2k2T&#10;q//uQ389fXR7ZZhj9TkPrbI6euVyY4CzLVVW5qsCAIDtJrACRudLT7/6jsnV8/M9T74yfXT7VavK&#10;FqmySkVVPcjZhior81UBAMD2E1gBo/LRh6/cCGvSMrn6D8/vVviQKwRW+2BolVWqqZoCnU2usjJf&#10;FQAA7AaBFTAKmZeqaXL1zGO1i6pVVgnxhmqqsvrYE8enj24W81UBAMDuEFgBa5dQKuFUNaxKeLXN&#10;k6vPU62yypDI81ffnD7ST1uVVYbVbQrzVQEAwO4RWAFrleF+GfZXDasWqSjaJtUQb9lVVrmK4CY4&#10;+crL5qsCAIAdJLAC1iYTqVeDqlQSZcJ1rvuDJ15+R9/sWpXVty6enzlf1d2nnjVfFQAAbCmBFbAW&#10;v/vQX78jrPr1P/6r4sgL16aPEr98828m/VL20a5UWSWEShhVP96yJcRKmAUAAGwvgRWwrzIv1W99&#10;54V3hFWZYHxXJ1efp15llRBriExI3hT+jK3K6vLr1yaTwjcda9r7jz06GSYIAABsN4EVsG9OXnm9&#10;+I1/cf4dYdVvP3BpcAizC+pVVgmwhkjVUsKeegA0piqrBFFNx1i2BFkJtAAAgO0nsAL2xXee/+VN&#10;k6t/8icvTR9llmqVVcKrbayyMl8VAABQJbACVq4auKRlaNuh534xfZR5MowyfVb237KrrO567unp&#10;EvvPfFUAAEATgRWwMqkEuu0vLr8jrMqQwJ9cen26BF1lwvWyD5ddZZVQaB1D7cxXBQAAtBFYASuR&#10;qqC//acX3xFW5fb5q29Ol6CP9Nsqq6y+ePrUdIn9Yb4qAABgFoEVsHSpoDK5+vJVq6xyZcWh1l1l&#10;Zb4qAABgHoEVsFT3n776jkqgtKHVQLxTvcoqfT1EwqCmwGjVVVbmqwIAALra+cDqypUrxS233NKp&#10;HTx4cLpWN3t7e5P1+sp6Bw4cKG699dbJ+vk3t3M/jFmu+lcNqnJVwKGhCs1+96G/vtG/i1RZJZxq&#10;CoxWVWVlvioAAKCPnQ+sujh06NAkOEq41VU1COsq65Th1MWLF6f3XpfbZYjV5zhgP2SoX4b8VcMq&#10;k6uvRvq02s9DA8EESPtVZWW+KgAAoC+B1RwJifqGVZFg6fDhw70Cq3KdWfJ4loOxyDC1VPpUQ5Tf&#10;+s4Lk0nXWY33HP75jb4ee5WV+aoAAIAhBFYzDA2rUpFVhkpdA6sEUXfeeef01mxZbl6wBfvhyAvX&#10;il//4796R1iVIWsmV1+tepXVD8+/Nn2kn7Yqq/vOnZ0uMZz5qgAAgEUIrFoMDasmnVlZr2tglYCr&#10;PgywTZZTZcW6HXruFzdNrn7Pk69MH2XVqlVW+XmopiqrDN9bpOrpwmuvma8KAABYiMCqwdCwKrJe&#10;tR+7BlZdlyv1XR6W6feO3jy5+tAqH4apV1kNnS+srcrq/vPnpkv089hLV4r3Hn34pu2V7eMnHy9e&#10;ffON6dIAAADNBFYVCagSBKUNCasyVK9+JUGBFdsk81JVK3vS/tbXLxQnr5hcfR2qc4eNocoqIVd9&#10;O9W2igndAQCA7SSwmqqGVRluV/6baqu9vb3pUu2OHDnSGCJ1DZa6Llfquzws6tQrb9w0ufp/9L0X&#10;Ta6+RrlCYPX1GFpldebq1caAqWuVVYKtzzzzVOM20lLB9cDPX5wuDQAAMJ/AaioBUMKp+jxSuZ37&#10;E161VV2VYVfTHFQCK7ZBJlfPsL9qOPLRh/tXIbJ81RDxtx+4NL23v0//7ORNQVOXKqvMV/Xhn+7d&#10;tG7Zbts7Wjz7i1enSwMAAHQjsJqa99xzVb62ic4THqXCqonAik2XidSrk6vnZ5Orj0e1yiqvzfmr&#10;b04f6SehUlPgNKvKynxVAADAqgisesgcVQmuqjJnVe5vs8mBVfme0Ha3/ad/dupGGJL27/xPZ4v7&#10;jj7duKy2vvbv//PTN16jvGZNy3Rp/9WxR28Knd73yJHGZQ8eb6+qSvvM3rHG9TRN0zRN0zRN2662&#10;KuX2BVYdZMhftcpq0nG3zJ6gXWClbWJ79Imniv/r1/7nd4RVCUV+cPxnjctr622//xfP3Hid/u2v&#10;nC3+8vFhr9MPTjzRGD79y8d/emOZx598svgnPznauFza333koeLQT4+/Y7uapmmapmmapm1vW5Vy&#10;+wKrjsqgqJy3al6fbXJgxW7KFf9y5b9qWJUr0Jlcfbx++ebfFL/+x3914/VaZH6xprmsMkdVmK8K&#10;AADYLzsfWA0NisqrAvZpbXNgRR7vo+/y0MUPz7920+Tqv3f0pemjjNkfPPHyjddsFXNZfensafNV&#10;AQAA+2bnA6tZV/+rqw8J7KJrsJTtNl1lsMmQ44B5qoFHGXoceu4X00cZu3qV1e8fHx40NlVZzWpf&#10;PH1quiYAAMBy7HxglUnUM3F6F1muPun6PF0Dq2x31uTtVUOOA9ok6Pjdh/76HWFVgo+fXHp9ugSb&#10;oho65jXMazvEQ5cvNQZT9fbuR48UD/z8xelaAAAAy7PzgVUkVJoXAOXxIVVNfYbuZftdjsNwQJYl&#10;81L91ndeeEdY9Zt/cmHwcDLWq15llQBrqFlzVaWZrwoAAFglgdXbMiQwYdGBAwduGpaX27k/j3cd&#10;OljVFi6lmqoeTq3yOKAuFVS/8S/OvyOs+u0HLg2uymEcMuF6+XquqsrKfFUAAMCqCawq9vb2boRC&#10;CZrK8Cj3D5X1m2T7bUMAV3EcUHX/6as3Ta6+yJxHjEeq4zL/WPm6LrvKynxVAADAfhBYwY5pmlw9&#10;ARbbo15lNdSF114rPnj82CSoyhBA81UBAAD7RWAFOyJDwzLkrxpWZUigydW3T73KqgwkT17xWgMA&#10;AJtBYAU7IAHG3/7Ti+8Iq3I7k66znapVVn/r6xduvP6q6QAAgE0gsIItlwqq6pXj0m77i8smV99y&#10;p1554x2vednec/jn0yUAAADGS2AFWyxDwKpDw9IWmYSbzVIfApqWaisAAICxE1jBlvvdh/56ElTk&#10;qoDfef6X03vZBamiSzXdb33nhcn74MgL16aPAAAAjJvACrZcQouEFSbcBgAAYFMIrAAAAAAYFYEV&#10;AAAAAKMisAIAAABgVARWAAAAAIyKwAoAAACAURFYAQAAADAqAisAAAAARkVgxdpcuXKl2Nvbm7SL&#10;Fy9O7wUAAAB2ncCKfTd5w91yy6QdOHCguPPOO2/cTnjVR5bPek1uvfXW6U/QXfn+FKICAACsT5lT&#10;CazYF2UY0BRMJSDIY0eOHJneM1sqtLJ8W2DVdj/MkvfVwYMHp7cAAABYB4EV+6YMmOZVrmS5LlJB&#10;dfjwYYEVAAAAbBmBFfvm0KFDk4BpGbKtcsifwAoAAAC2i8CKfZMAqWv11CyTN2xlW10Dq6xXnS+r&#10;bLlvVtVXdXhYhjJm3q1y3YRmZaXXojIUsrrt/JzWdYhklMeXY+p7fPX9l8cwa16xZfbNIvuvP++0&#10;+n7rx9e0TGlen9f31/e5AgAAMFuZUwmsWLmc2C9DtlN9r7Ztt7y/HIqYQKEp/Mi28lgCiKZALevm&#10;/jKgqH9O8liCk3K5vhKWZbvZRj04y+3cn8dnhWrZb/kc6seX9cqgrukzXq47a/9tz20ZfbPo/hMS&#10;1funvt8sk5/r288yOfa6LNukPNYh/QwAAEB3Oa9KE1ixcm0hQB8JBBIyVLVttwwo8m+XKqUsk2Xr&#10;wUjuS8swxFkmH6S3l+ujPL55n71y202hTe7LY/OeY9PxlesO3X/uSxvaN8vYfwKkNmUg1bRuKcvU&#10;K6NmHeuQfgYAAKCfnFtNzq/KH2BVFj2JLwOlurbt5v60PsO0ykqcqtyeFYpUNYUfs2TbXT93kw9q&#10;7dgix9YlkGuy6P4X7Ztl7L9eNVWXZWb1TxlEVdVvxyL9DAAAQD85B5ycB5Y/wKo0hQBdlaFCUzjR&#10;tt3c3zTca56sUx06mO10/Ww0hR9tEt7Uq8XmyfLV0KScS2mIbCcVa31k+er+F+mbZe1/niHL1G8v&#10;0s8AAAD0V+ZUAitWIif6Ofmf1+ZV6WSZalBRlcea5P4h7+msUw0n2rbfpuvy2ce86qC6LF89tgQ4&#10;Qz+32U7fdZfZN/u1/yHL1G8v0s8AAAD0l3OwNIEVK9clOGiSqqJZlTht2x26v6iu23c7XZcfenyL&#10;HFvVOva/jGPvu40hy8y7DQAAwGoJrNg3Q076J2/Ot9fLcLI2bdtdJGSortt3O12Xz3JDWrUaLbeH&#10;Grpudb2+21hk3VLfbQxZZt5tAAAAVktgxb7pe9Jfznk0733Ztt1FQobqun2303X5rpOVz7Ks59jH&#10;svpmv/Y/ZJl5twEAAFgtgRX7pu9Jf+asyjp9Wr36aMh7Oussa56mWbKPvnNY1eX5Dt3Gfs0hVVVd&#10;fr/2P2SZ+u1F+hkAAID+cv6XJrBi5boEB0O0bTf3V8ONrrJO/SqBfXRdfsiV5+qf0SFXGixl/0Ou&#10;0resvtmv/Q9Zpn57kX4GAACgP4EV+6ZLcDBE23Zzf1rb1QWbJAypb6/vcfdZPst2/dxNPqgN2+6z&#10;jbpF9990PLM0rb/q/Q9Zpmmd3De0nwEAAOgn51+T88DyB1iFVKjkhL9sqSxqm0h91gTrTZrChcj9&#10;GcaVf7uEVuUQxPr+27bfps/yXefpmnxIW5Yrn+O8bWRf9Yqmvvtfdt/sx/6HLNO0ziL9DAAAQD85&#10;95qcC5Y/wLJN3mBvn+gntCqVAVb9PXfo0KHGsGCWtuXL+8tQJCFZ03s89+WxthBtWcfTJvvMHEkZ&#10;clafJym3c3+2OevzWT7Hpm3ksbJfm4K7rvtfVd+sev9DlmlbJ8eQx4b0MwAAAN3lHDhNYMXK5AS+&#10;6b01eeO9/Vi1pTKlKZiYpW0eqIQgVeWcSU37rIcPVfXtzNN3+VKOL8+lemzZVjXom6fcRtYr109L&#10;kDKvXxOy1Pef29U5o+r6PtdZy69q/0OWmbfOIv0MAADAfGVOJbBibRIWJQBwog8AAACEwAoAAACA&#10;URFYAQAAADAqAisAAAAARkVgBQAAAMCoCKwAAAAAGBWBFQAAAACjIrACAAAAYFQEVgAAAACMisAK&#10;dtjkw3/LLcXFixen94zXuo718OHDxa233jpp2f+BAwcmbW9vb7pEszye5cr18m+X9WId+wQAABiT&#10;MqcSWEGLnPRvurbncOXKleLgwYPTW+O238ea/SX0yT7zc1V+V6ZP77zzzuk9v5Jly6CoHq7ldhko&#10;1bcZ69gnAADAGJU5lcAKWiRA2HTb8Bz2W/ps3u/EBEH1ACnBUCqkZikrqOrWsU8AAIAxKnMqgRW0&#10;EFjtnoQ7Xau50rdlVVPWa6qAapLlqiHTOvYJAAAwVgIr9l3TPDtdKkTiyJEjk3WzXtlye9YcPdUQ&#10;oNx3ue6sfWe96n7KlvVL5bbz2ak+p7bPUn3/aU37nxdcdO3DLs8hfTrLfvb5PPVjXdV+sn7X4XOH&#10;Dh2atMj+6kPy2mS5LF9axz4BAADGqsypBFasXHWenfp7LSfSqf7ISXvT+7BcNwFF/eQ8t8tgpumE&#10;v7w/+8026tvPY/PWb5PHEojk31mhQdfjL4+tbZ/ldvr2Ydv2Yt6+1tHnberHul/7mSVBWfYRfdaL&#10;6vLr2CcAAMBY5fwuTWDFSiUsyInyvGqeyZuxdkJdrjvv/VmuWw8mcl9aWZHSpmnf0XRfqdz2LH2P&#10;v+04FunDpu2VZu2r6zEvu8/b1Jdd1X7KMKiLZYVH69gnAADAWOU8bnIuV/4Aq5Dql3lBS5ucYHd9&#10;b07ezLUT8tzO/rtICFAfQjbrBD+PJTyYZcjxN+1z0T5s0/TYkGOuyu1F+rzNfu2nj+q8UPXjm6fv&#10;8qV17BMAAGA/5Vxzcr5Z/gDLlkAnQ7aGSECTk/M+snw12MkJetf3dllZVDXrBH/eyX+e+5Djr293&#10;kT6MPs9hDH3epr7cqvbTVbnNssKs7/aHHM869gkAALDfypxKYMXKJMwY+t5qmqtpnixfDXcWPaGf&#10;tf68bQ89/vp2F+nD6PMcxtDnberLrWo/XaW6qzoccT+OZx37BAAA2G85z5ycH5c/wLItcoI8dN3q&#10;eoue0M9af962++671OcYuujzHJZxzH230XX5RY+17/KzJKCrhnSx6uNZxz4BAADWQWDFyi1ygjx0&#10;3ep6i57Qz1p/3rb77rvU5xi66PMclnHMfbfRdflFj7Xv8k3KIXn14ChWdTzr2CcAAMA6CaxYuUVO&#10;kIeuW11v0RP6WevP23bffZf6HEMXfZ7DMo657za6Lr/osfZdvq4MjtquSriK41nHPgEAANZNYMXK&#10;Zc6dixcvTm/1k4qSvu/LLF+tRFn0hH7W+vO2PfT469tdpA+jz3MYQ5+3qS+3qv00KV+XWVcaXPbx&#10;rGOfAAAAY5Dzock5UfkDLFtOtg8ePDi91c/Qq+xlvdKiJ/Sz1p+37Tz3Icdf3+4ifRh9nsMY+rxN&#10;fblV7aeuDI6qV0Js0idYzHJZvs069gkAADAWZU4lsGKlcuI99P3VZ93Jm7kWStRvz9Nn/S7bzjJ9&#10;j79pu322UzfrOBfd1yr6vM1+7acqYWHW69IffQLKBJBZvsk69gkAADAmOR+anG+WP8AqpLKjywl4&#10;5uupn3yXc/jMW3fyRn57uSxflfv6qC8/a/0u2+763MvjL/+tW6QPZx1n02Pr7vM29eVWtZ9Sn+Co&#10;lAqmeaFQud0m69gnAADA2OScaHLOWf4Aq1KGIKnyqA9hymOZVDqPNw2ByuM5KW9aN7dzf9atByfR&#10;9yS9vnz22/bZ6LrtHGOX4y/307bdoX045Dmss8/b1Jdb1X5i1vObpey3zOnV1G+5P483bXcd+wQA&#10;ABijMqcSWLFvMtdReQKdk/P8m5awZd4JdYKYrJv1ypbb1fmT6rLtPurLTz4gb+8nYUJa9fG+206V&#10;S/34s416dcy87fbtw0Wewzr6vE19uVXtp+yvrq0eEkXTazSr39axTwAAgLHKOdLkPKn8AbhZQqCc&#10;9KdtapXKNjwHAAAAdoPACgAAAIBREVgBAAAAMCoCKwAAAABGRWAFAAAAwKgIrAAAAAAYFYEVAAAA&#10;AKMisAIAAABgVARWAAAAAIyKwOptV65cKW655ZZO7eDBg9O1bnb48OHi1ltvnbQse+DAgUnb29ub&#10;LtFd1sm65bby79BtAQAAAGwSgVVHhw4dmgRHCbfqysArYVb98fRpwqY777xzes9sWb8Mpy5evDi9&#10;97rcLkOspuMAAAAA2AYCqw4SErWFVZHH5vVdttEltEoYlUqtWcpKLgAAAIBtJLCaY15YlfBo1jDB&#10;qmynXjVVlW11rcTKcvOCLQAAAIBNJLCaYV5YFfMer8qwwrQ2qZqaFWhVZTlVVgAAAMA2Eli16BJW&#10;RZbpKhOmz6rG6rOt6Ls8AAAAwCYQWNUkoEoQ1CWsiq7DAUNgBQAAADCfwKqiGlZluF35b6qtEjYt&#10;at68UwIrAAAAAIHVOyQASjhVn0cqt3N/wquu81XVlWHYrPUFVgAAAAACq3eY9/xTHTV0ovOsN2vC&#10;9RBYAQAAAAiseps3rK9JqrPS5hlbYFW+JzRN0zRN0zRN0zRN05raqpTbF1h1lOGBXausymGAXcKq&#10;EFhpmqZpmqZpmqZpmrZJbVXK7QuseugSFJVh1bxhgFVjC6wAAAAA1kFg9bZlB0WTDn17mb5DBwVW&#10;AAAAAAKriT5X/5s3JLAMq44cOTK9p7tst36FwjZ9hiYCAAAAbBKB1dtSCXXw4MHprdmyXFvlVO5P&#10;WDW0H7N+JnXvYtZxAAAAAGwygdVUlyF8ebytqmnRsKqU7Xc5DsMBAQAAgG0lsJrKkMCERbmiX31Y&#10;Xm7n/jzeNHQw1U4JkLoOK4xUUjUFU4scBwAAAMA2EFjV7O3t3QiFEkKV4VHubzLpvLeX69rKECo/&#10;zxr+1/c4AAAAALaFwAoAAACAURFYAQAAADAqAisAAAAARkVgBQAAAMCoCKwAAAAAGBWBFQAAAACj&#10;IrACAAAAYFQEVgAAAACMisAKAAAAgFERWAEAAAAwKgIrAAAAAEZFYMXKHD58uLj11lsn7ZZbbikO&#10;HDgwaXt7e9MlmuXxLFeul3+7rpflDx06NL3nV/f1afttDP3U5ODBgze2nZbjXJcx9lF9212Padn2&#10;u29iHftctk3ptzyWZed9Xpdpk95TQ9dbhrH305UrVybLdGn5fb8qm/R+apJ1so39sCl9VfbJrJb3&#10;36ps8nsq6168eHF6a/XG3Fe5ncf7tFXZtPfUur6jb1I/1ffZdb1F7VcfLetvfN/9roPAiqUrP0D5&#10;cNS/sOQ9lg/CnXfeOb3nV7Js+SGp/zHP7fLDVN9mHsv95bpDv3hnvabjWpUx91OOq/rHL+vmvqy3&#10;n8baR+X69W2Xx7Qf/bTffRPr2OeyreM5DNlntpn7y322vReXachxRpYtj3M/+iaGrrcMixzzfvfT&#10;PAlCs92mfS5q6DFn2bH0U7m9tFUaetxZdh19lXX2M0QvDT3mLLuOfqrLNrL8fhh63Fl2DH1Vl20O&#10;XXeWocecZdfVT1l3v7+jDz3mLLuOfiq3W99nud4q+mro8WbZ8pj69tE8s/7Gr3K/y5b+SxNYsTT5&#10;YMx7L+VDUP/Q5kNR/QXcpEytS5M379v7K1Pg/JJIGyLbqX9gV2ms/ZRfbk2P5RdWdRv7YYx9lP3N&#10;23b6MMut0n72TWkd+1y2Tei3ru/FZduk99TQ9ZZhk/ppliyf7a7qy+g29FN5LNnuKm1aX2V7+/ld&#10;oLTJ76lsI9var5O/Te6rJtn2Kr6jb1o/res7+ib1U+6bt89VfE9fRx/Nkn3lmNp+56xqv6uQfk0T&#10;WLEUeWN3PbHKh6j845P1mn4xN8lybR+woSd2R44c2dcP5Jj7qbq/ujw2pH+HGGMf5YtA1/dJllvV&#10;F4d19M069rls63gOQ/dZlfW7bmOoTeqbZfTpUJvUT7PM+yK7qG3op5zQlL/vs/yqbGJf5b79Cl5K&#10;m9hPVXk83zX3w6b3Vd2qvqNvYj/N6rs81nXbfWxSP63re/o6+miWeX/jV7XfVRFYsVSzPhx1+TKY&#10;Fvml0fYLuC7Ltf0yyi+LIb+ss739+iIRY+6nWceW7Q3p3yHG2Ef5A9D192SWy/KrsI6+WffrsQyb&#10;1G9Vsz6vy7JJfbOMPh1qU99DVasOq2LT+2nyxbiyvfy8KpvYV6vsjzab2E+l/P6ubnfVNrmvmmQ/&#10;q/iOvon9NGv97GcV3xU2qZ/W9T19HX3Upsvf+FXsd5XyWk3+Lpc/wCLyAekqqXb5i7XPetG2/JAT&#10;u3wQ++5/UWPup9zflqRne6uqGqobYx8ta9uLWkffrGOfy7aO5zB0n1W5r+n+ZdqkvllGnw61Sf3U&#10;ZD/Cqtj0fsq2qt+J+x5XH0OPu+8xVZcfus/I7VX2R5tN66fS5CTr7e2s+jNXtal91WSV39E3sZ9y&#10;e7+/o29SPy2yz0WM5Xi7/o1f9n5XrcypBFYsRf0X6yyr+MBme32OIVLqWCbd+2XM/ZRfclmv/suu&#10;/CW4X8bYR8va9qLW0Tfr2OeybVK/VeW+PtsZYuhxrqNvhq63DEP3ve73UPl7PW0/Tpw3tZ8i3wnq&#10;j/U9rj42ra/6DCVZpk3rpyg/d/tZwR+b2FdtVvkdfRP7aR3f0TepnxbZ5yLWfbx9/8Yva7/7RWDF&#10;2lTHxC7rg5NfAH1+aUTXD/e6rKOfJr8U3l63/OKen8fcT/vVR8va9n5aRd/Ms459Ltu6+61q3ud1&#10;v42pb+YZut4yjKWfql9kU9Zf/psTnHxxXrcxvZ8SLDRtc+h+lm0MfZXfRbmdVr6f0rynbn5P5b5s&#10;L/0yxs9ejKWv2mQfY/juOaZ+GvN39HX3037tcxHLPt4hf+OXsd/9VOZUAiv2VfnhKn+5LuuD0/fE&#10;Lr8w8oEeq3X0U365Zb20crn8cs3t/Fsey1jsZx/l+Xf9kpnl1v3eWlXfzLKOfS7bGPqtqum9uC5j&#10;65tZhq63DPV9r7Ofcl9+F9Xnq8jt3J8vtuvooxhTP5X31/sphuxn2cbSV7mdlr+H3lPXNfVT+V1q&#10;rJ+9GEtftRnLd/Qx9dOYv6OPoZ/G/j19FX2U+/r+nlnGfveTwIq1yIenWuK7rA9O3xO7bGfM7/v9&#10;7qd8Ocg6Tb/s88suv/jyeP0X3zrtZx/ll3/X7bf1435aVd/Mso59LtsY+q2q7fO6DmPrm1mGrrcM&#10;Y+qneX/j8ns/667DmPop22obujVkP8s2lr7KdsrqgDa7/p4qT0rH3E8xhr6aJdsfw3f0sfRT3i/Z&#10;1li/o4+hn8b+PX0VfTTkb/wy9ruf8hzTBFbsm/xCTata1genz4nd5I2/5g/gLPvdT2V/zPs9kF96&#10;9V9867KO91L+0NT3WZfH191Hq+ybNuvY57KNpd+q2t6L+22MfdNm6HrL0LTvsfZTKf8rPe/ketnG&#10;1E/5fKUP2vTdz7KNqa+6Sp/u6nsq3xO6/s5eRz/FWPqqzVi+o4+ln8b+HX0s/RRj/Z7edLyr7qNS&#10;/W/8fu13WfK+n3wGyh9gVcr/cWr6JbKsD07+8Hf9kpDjWMeXhHnW1U9Nv0iblP97US893U/rfi/l&#10;j2H+0NX/N76c/yRtXf/DtR99U7eOfS7b2PqtatZ7cT+MuW/qhq63DJvUT3X5fb5fX97H1k+TL8Fv&#10;P5Zl2vQ9rmXxnupmbP2U+7t+R9rPfopNeU9l2XV+Rx9bP+W+Lv2X91O20fX9t6ixvp/G9D19HX1U&#10;V/89s1/7XRaBFfui/LDmF0iTZX1wup7YlcczNuvsp1n7reuz7LKN5b2UX/45hqxftiyff9c1FHC/&#10;+qZqHftctjH2W9W89+Iqjb1vqoautwyb1E9t+h7jEGPrp/Kxed9/+x7XMnhPdTPGflrFPpdhU95T&#10;5TrrMtb3VNc+7LPsIsb+fhrD9/R19FGb6rr7ud9lEFixcpM32Ntv9Fn/U7KsD07XE7scy6zy/3VY&#10;dz9l2a6/wLNsl35etjG+l6qGrLMs+9k3pXXsc9nG2m9V63pfbULflIautwxj7adl73NRY+yn6v+2&#10;d237UQ3jPdWNfupurH3VJMuv6zv6mN9TY/qOvknvp6r9/D616j5a17rrkL6c9Gf5AyxT+WGtl2TW&#10;5Qtg1/LVelljVddfRDmmrvvbD2Pop+y/6y/xLLvfVURjfS+V0h85vnXY776Jdexz2cbcb1V934vL&#10;sCl9E0PXW4Yx91O2kf/d7WLePhe1Se+nJtnOfhn7e2pZ+1yUfupuzH3VJOt1PY5lGnM/ZZmxfEff&#10;tPdTaT+/p+9HH+XnoX/jF9nvOqQ/J31a/gDLkkQ5H9Yu76ss2/V/U/ILuy2t7nJil19Y6/7gVY2l&#10;n8qy2XnK491PY+mjNmXJb9c/HMu0jr5Zxz6XbR3Poc8+q/q8F5dhk/pm6HrLMPZ+yrJd3zez9rmo&#10;vse8zvdTm2xrP4y9r7Js1/dUjq1tn4vqe8zr6Keu+1xlP8WqjntVn791fUcfez+N5Tv62PupzX5+&#10;T9+vPsrPua+LpnWX8drsl/RlmsCKpcobu+8vl/yBmveBKLfbJh+qeR/eTHq3SEK/TGPrp6wzq/8m&#10;vyzeXmY/+29sfdRkv/uktI6+Wcc+l20dz2HIPkt93ouL2qS+WaRPF7Up/ZTlu+wzx7YKQ455nZ+1&#10;Nm37WqZN6ass32Wfu/6e6rrPVfVTrPK4l9lXVev4jr4p/ZTl1/kdfVP6qckq+6Vqv/so93VZt+n3&#10;zKKvzX5Kf07e3+UPsKj8Ms2bu2+KneXz4ckfq3qZYm7n/jw+a7vzTuzKhH0MxthPZf9k/fq2y19a&#10;8365LdMY+6guy3T9X4plWkffrPP1WJZN6rdS1k9btU3qm0X7dBGb1E+L7HNRm9RP82Sbq+Q91Y1+&#10;6m6T+qqU9bL+ftq091TWy3br+1z1d/RNfD+Vsp39+J6+jj5a17r7TWDFUk3eTG9/WLu2+gckUg5c&#10;fkiyTPlh6jIeOyWzbVdiiPwin/X4ftmEfsr2qi2/7JuOY1XG3keRfWa7+20dfbPu12MZNrXfurwX&#10;F7VJfbOMYx1qU99Dffe5qE3tpzbZ76p4T3Wjn7rb1L7a7+/om9xP2U+1rfI7+qb2U+T+PL5q6+ij&#10;qnWtu1/Sv5M+Ln8AAAAAgHUSWAEAAAAwKgIrAAAAAEZFYAUAAADAqAisAAAAABgVgRUAAAAAoyKw&#10;AgAAAGBUBFYAAAAAjIrACgAAAIBREVgBAAAAMCoCKwAAAABGRWAFAAAAwKgIrAAAAAAYFYEVAAAA&#10;AKMisAIAAABgVARWAAAAAIyKwAoAAACAURFYAQAAADAqAisAAAAARkVgBQAAAMCoCKwAAAAAGBWB&#10;FQAAAACjIrACAAAAYFQEVgAAAACMisAKAAAAgFERWAEAAAAwKgIrAAAAAEZFYAUAAADAqAisYIvd&#10;euutxS233NKrHTlyZLo2DHPlypXi8OHDk/df/T145513ju5vzeSP4NvHdvHixek9w+S5bosxP5dt&#10;6uddVf+90KX528R+29W/ZbFNv2fH/Fy2qZ9hVfK7bfL7rfwB2B754gL76dChQ5P3Xb7k58t+XU46&#10;yy/8Y/mbk+M8ePDg9NZwm/h5a/uyPObnson9zDt5DVmWVZ3w7/LfstjEz6i/Z7CdypxKYAVbyB9C&#10;9ku+KB84cKDzl+W9vb3J+3ObqiY28fPWdsxjfi5+r20+ryHLsuz3kr9l123iZ7TtmMf8XDaxn2G/&#10;Caxgi/lDyH7JF/z8T3QfGbYgsFovX/BZB68hy7Ls95K/Zddt4me07ZjH/Fz8LoT5BFawxZbxhzBf&#10;xDJXQ7ZVb/kfyKbfG0PWqcuXv3xxLNfLz2ltXwr7fMnM9pYxx0NX9f+pzfNv6p/c13Zc5Taybp5r&#10;St+zzqy+7NuHQ+XY6s9xUfVjL48//5vdZNZjTdLP2WZpVp9ku/VjSf/X32/V7fXV9/lG36Ew1eXz&#10;elX3Vd1n5OdZhhxvkyHbyTLzjHF+GX6ly2s4j79Ni6v/3s7z7/u3qW6R3w19Xp95v8OGyDbrfbIM&#10;ffuka3+V0m/ZZrS9D0vZbv1Y/D0b/p6tGrKdLDNPPhP+nrHL8v5PE1jBFuryh3CWyS+Ht7fR9gWo&#10;/ONc/WM8ZJ2qfPHKF5F8Aal/Qc7t3J/H64+ljD/7nfd7LH/4s//9VL4O5TFm/03HmfvyWFqWrcp6&#10;+UKZf+vPvW5oHw5RPqdlyfbmHXv2V++fvJ+yXld5H1S/oDc9h/K5zTuW8rUc0g9Dn2/03V/T8m3b&#10;aLt/keOtWtXzzrp5POszXrNewy6G/J0Zsk5V3lvz3rN5vP5Y3sPZb9Pv/KpN/dtUWuQzHUNfn/I5&#10;LKrsg2Ua2ieL/D1rew7l85t3LOXrP6Qvhj7f6Lu/puXbttF2/yLHW7Wq551183jWh12W30uTvxHl&#10;D8D2mPWHsIv8Aa7/8Z1nyDql8o/zvN9Fk19aDX/82+4vlYHPfss+y+fW9mW8KsvUn0dudzn2Rfuw&#10;r/RpNfhZRI5lkWPPfV3ee+V+6v1b1fdYyn/7WMbz7aNp+bZtNN2/6PGWVvW8c5KXx7p8xlivttew&#10;K3+bliP7LJ/b0L9NsehnOoa+PtneMizzb1ks2ie5r0t/lPsp12/qj77HUv7bxzKebx9Ny7dto+n+&#10;RY+3tKrn7e8Z/Eo+P5PPUPkDsD3a/hB2NWT9RfaZdbv+Hpr84mrYV75w5otvXbl825eOVcp+0/p8&#10;8ShPDEr5ue1//quy3KJ92MciJ4F1ix57XvsuFQq5+lP+R7qqvq0hx1LfxjxD9lE1ZH91bdtoW3aR&#10;4y0tup2m7Zb/g72s9yKr1fbe6GrI+ovsM+su+t7f1r9NkduL9k/TfV0MXa9umX/LYtE+Gfr3rK1v&#10;+x5L03ZmGbKPqiH7q2vbRtuyixxvadHtNG3X3zN4p3x2Jp+f8gdge7T9ge0q6/f9Ej1knciXs75l&#10;z1m+6Yt2vuRVt5XjyXGt63dc9t3li2dddfhDl9dymX3YVZfj6iLHUA+R5sny9WPv8v7LMvUvgtXn&#10;kT7veyzpxz59sYzn27fvm5Zv20b9/mW9Pst+3uVnu+82Wa+2911XWd/fpsVl34v+bVrW74ahr0/W&#10;W4ZlbSf2s0+yTPXvWf15+Ht28/3Len2W/bzL3wd9twnbrsypBFbQ4I1XrhbPfv6+4ujvfKr4y7/z&#10;j0bbcnxP3fHl4tqll6ZHfl3+8HVtTV/I80c1X0z7fIkcsk5knb7/m5Tl275s5zmVXwryP6c56ViX&#10;HMuQ369Zp3x+2cY8y+7DLrocVxc5hr59VO2fUt7HTe/lUtv/Wlefx5BjST/26YtlPN++fd+0fNs2&#10;6vcv43hjmc879+fndX621+XVN98o7j71bHHb3tHiP374L0fbcnyfeeap4vLr16ZHfl1et67N36bV&#10;ybH0/TxG9TOZfxf9TMfQ1yfPYRmWtZ1YVp8M+XtWfx5DjsXfs5s1vT7LfN65Pz/v4t8zmCefj8ln&#10;pPwB+JWnP/fVxoBorO3x2++eHvl1bX+8+8gfz2wnX6zzxSlfKuf9rhiyztBjbVsvX3rzWL4Y1L9k&#10;7Lehzy3KdbtsY+h+lnF8i1rWsc/7op3HmoZWVtdZ1rHMsox99N1G0/Jt26jf33dfpVVsJz9nGEz+&#10;3dXvLXc993RjQDTW9vGTj0+P/Lqh74Mqf5sWN/S5RbnuMvtnP1+fumVtJ5bVJ0P+ntWXX9axzLKM&#10;ffTdRtPybduo3993X6VVbCc/7/rfM5gnn400gRU0ePR9BxqDoTG3qqF/TJvki1O+GOVLZL5kZ9v5&#10;Ujnr90afdfLYkJbttSm//Pb9H9vIcdf3VW2z9luX5Ycq1+2yjfLY+rbqc+n7vHPfkP6ty3aGaFov&#10;77W89nXlc2tSvX+Zx9JmGfvou42m5du2Ub+/775Kq9hOfk5bxvtuU73/2KONwdCYW9XQ90ETf5ve&#10;2Wbtty7LD1WuO3Qbs9br+/q06dNXub2s3ynZ1hBN6/X9e1a/b5nH0mYZ++i7jabl27ZRv7/vvkqr&#10;2E5+Ttvlv2cwT373pwmsoEEqlppCobG2DA2sGvpHuavyC1Of3x1t6/T5kt1FvvBmP5kLIF/41mmR&#10;16Fct8s2lt2HXeR/Bpu+TPc1tI+a1pv8UWu4v+2Lf1SXX+axtFnGPvpuo2n5tm3U7++7r9IqtpOf&#10;817P67mrX/JTsdQUCo21ZWhg1dD3QVf+NnWzyOtQrjt0G33Xa3t9FnkOVcv6WxbL7JO+f8/qyy7z&#10;WNosYx99t9G0fNs26vf33VdpFdvJz7v+9wzmye/Bye/C8gfgV66euVAc+8AdjeHQ2FqqwS4/cmJ6&#10;5NcN/WPaR7589/1C37RO/ljn/mXIH/0893zBjewrX0bXJccy5Pdr1ilPaLq8lsvsw67Kvl5Ujr1v&#10;H1X7p676+kd5ktim+tiQY5m3/bplPN++/d60fNs26vcv6/VZ5vPe5WEUZ65eLT54/FhjODS2lmqw&#10;o1cuT4/8urb33TI1/Z2Zp2mdvPeW9Xt1G/82LeMz3VXT67Os99Ky/pbFsvuk+p6JWX9v6vcPOZZZ&#10;22+yjOfbt++bll9lnzS9Pst83rv89wzmyeciTWAFW6jtj/eyDdlPfZ18Gat/GZin7XdWtpOhBKXy&#10;i+i6fsdl332fW2Sd8ktqlz5eZh/2kb5e9KQrxz7kajvVL/FVmfukemIz7xir/Zv/te57LNl+l9eo&#10;tIznm/3lvd1FXuem42s75vr9y3p9lvW8S+XzWlZlBPuj7X23bEP20/Te97fpnap/m5bxme6j/voM&#10;eY3bLONvWSy7T/r8Pav3h79nN9+/rNdnWc+75O8ZNMtnY/L5KH8AtkfbH+9lG7KfpnVyX9ffQ5Nf&#10;XA3byJe4+v/ARrl81y9Ey5T9puVLZ1dZtvr8mp5rkyy3aB8Oke30/ZKV16J6rMs+9jye/ykuTwpn&#10;vfb1bQ05lvo25hmyj6r0d/Xkd5Z8JpqOr+2Y25Zd5HhLi26nfrt8fYeceLMebe+NZRuyn6Z1ct+i&#10;7/1t/dsUub1o/3TVtO9lyvYW/VsWy+6TPN7l71nTdoYcS9N2Zhmyjyp/z67z9wxuls/O5PNT/gBs&#10;j7Y/sMuUL699/7C2rVP+oZ73u2jyS6thufL+ti9yTV+090P2WZbYdzkxKI+z+jy6HveifThU9psv&#10;kV3/d7rcf/XEoO+xt73OpWw7/5uZf+e9R7O9qvL16nos5b99LOP5dlm//N/ypuNrui+a7l/W67Po&#10;dpqOLcrnmdeOcWt7DZfJ36b5ss9F/zbFop/prppen2xvmXJsi/4ti2X3Sde/Z0394e/Zzfcv6/VZ&#10;dDtNxxb+nsGv5PMz+QyVPwDbo+0PYRcpWc76+dLW9Acz95V/UMs/wEPWqcv9+bKY5erbqK5f/33V&#10;9UtDvvD1PYlZVI4rymPM/puOM/flsbR6/5Tb6GJoHy5Due18qa4/hyifY9v+ux5707brskyWTatv&#10;qy7L1GWdPv3YtI15Fn2+5XPMcvVlclzZdvl+ajq+PN70OrQ9l0WPt7TIdtqOLcrfQV1OvlmfWa/h&#10;PP42LU+OK8pjzP6bjjP35bHyd0mTrv3TtP4ir0/b77BFlfsb+rcsFumTuiyTZdOa+qiUx5tknT7v&#10;37btzLLo8y2fY5arL5PjyrbL92DT8bW9F9qey6LHW1pkO23HFv6ewXX5XKcJrGAL5Q9d31b9w5g/&#10;rvkCmT/E9eVyX/1/FGPIOk3yh7r8Mthl/SzbddvZTv1LxSrl2Kvy3HJyUn1uabmv7bhyzH317cNl&#10;yXsg+8i+qvvNv3mOXf7WlP+TXq6fltt5Tn3ki2L2Oc+s/m06lqZ+nLWNeRZ9vmV/l/3ctH7T8U2+&#10;ALy9bPoprVxm3nNZ1uszZDvzji2foWxnPz/j9FN9vbu2vFdK/jYtR469Ks+t79+muqG/G4a+Pm2/&#10;w5ZhGX/LYlm/L7v8PZv3/JuOpal/F+nHRZ9v2edlXzet33R8/p7Bdspne/L5Ln8AYLnyZQPGKidl&#10;+UKdlp+B3bAtf5v8DqPkvQDbR2AFsGICKwDGxt8mAMZOYAWwYk4KABgbf5sAGDuBFcCKzZujAAD2&#10;m79NAIydwAoAAACAURFYAQAAADAqAisAAAAARkVgBQAAAMCoCKwAAAAAGBWBFQAAAACjIrACAAAA&#10;YFQEVgAAAACMisAKAAAAgFERWAEAAAAwKgIrAAAAAEZFYAUAAADAqAisAAAAABgVgRUAAAAAoyKw&#10;AgAAAGBUBFYAAAAAjIrACgAAAIBREVgBAAAAMCoCKwAAAABGRWAFAAAAwKjcFFhpmqZpmqZpmqZp&#10;mqZp2hhaAqsj9Ts1TdM0TdM0TdM0TdM0bT3tqVP/f5wLQdsTf7jrAAAAAElFTkSuQmCCUEsDBBQA&#10;BgAIAAAAIQDPDwxO3wAAAAgBAAAPAAAAZHJzL2Rvd25yZXYueG1sTI9BS8NAEIXvgv9hGcGb3aTa&#10;RGM2pRT1VAq2gnibZqdJaHY3ZLdJ+u+dnvQyzOMNb76XLyfTioF63zirIJ5FIMiWTje2UvC1f394&#10;BuEDWo2ts6TgQh6Wxe1Njpl2o/2kYRcqwSHWZ6igDqHLpPRlTQb9zHVk2Tu63mBg2VdS9zhyuGnl&#10;PIoSabCx/KHGjtY1lafd2Sj4GHFcPcZvw+Z0XF9+9ovt9yYmpe7vptUriEBT+DuGKz6jQ8FMB3e2&#10;2ov2qkXgmb5wAbbTZPEE4sDLPElBFrn8X6D4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dW4kvNAwAA9gsAAA4AAAAAAAAAAAAAAAAAOgIAAGRycy9lMm9Eb2Mu&#10;eG1sUEsBAi0ACgAAAAAAAAAhANVYah3nnQAA550AABQAAAAAAAAAAAAAAAAAMwYAAGRycy9tZWRp&#10;YS9pbWFnZTEucG5nUEsBAi0AFAAGAAgAAAAhAM8PDE7fAAAACAEAAA8AAAAAAAAAAAAAAAAATKQA&#10;AGRycy9kb3ducmV2LnhtbFBLAQItABQABgAIAAAAIQCqJg6+vAAAACEBAAAZAAAAAAAAAAAAAAAA&#10;AFilAABkcnMvX3JlbHMvZTJvRG9jLnhtbC5yZWxzUEsFBgAAAAAGAAYAfAEAAEumAAAAAA==&#10;">
                <v:group id="Group 313" o:spid="_x0000_s1054" style="position:absolute;width:48596;height:34748" coordsize="48596,34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Text Box 311" o:spid="_x0000_s1055" type="#_x0000_t202" style="position:absolute;width:4859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usxAAAANwAAAAPAAAAZHJzL2Rvd25yZXYueG1sRI/Ni8Iw&#10;FMTvC/4P4QleFk2rIN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DY266zEAAAA3AAAAA8A&#10;AAAAAAAAAAAAAAAABwIAAGRycy9kb3ducmV2LnhtbFBLBQYAAAAAAwADALcAAAD4AgAAAAA=&#10;" stroked="f">
                    <v:textbox inset="0,0,0,0">
                      <w:txbxContent>
                        <w:p w14:paraId="1D07EDFE" w14:textId="63D19ED3" w:rsidR="002C64E2" w:rsidRPr="00EE410B" w:rsidRDefault="002C64E2" w:rsidP="004C4E48">
                          <w:pPr>
                            <w:pStyle w:val="Caption"/>
                            <w:rPr>
                              <w:noProof/>
                              <w:szCs w:val="20"/>
                            </w:rPr>
                          </w:pPr>
                          <w:bookmarkStart w:id="22" w:name="_Ref72486768"/>
                          <w:r>
                            <w:t xml:space="preserve">Figure </w:t>
                          </w:r>
                          <w:fldSimple w:instr=" STYLEREF 2 \s ">
                            <w:r>
                              <w:rPr>
                                <w:noProof/>
                              </w:rPr>
                              <w:t>2.4</w:t>
                            </w:r>
                          </w:fldSimple>
                          <w:r>
                            <w:t>.</w:t>
                          </w:r>
                          <w:fldSimple w:instr=" SEQ Figure \* ARABIC \s 2 ">
                            <w:r>
                              <w:rPr>
                                <w:noProof/>
                              </w:rPr>
                              <w:t>4</w:t>
                            </w:r>
                          </w:fldSimple>
                          <w:bookmarkEnd w:id="22"/>
                          <w:r>
                            <w:t>: Pre- and post-</w:t>
                          </w:r>
                          <w:proofErr w:type="spellStart"/>
                          <w:r>
                            <w:t>Covid</w:t>
                          </w:r>
                          <w:proofErr w:type="spellEnd"/>
                          <w:r>
                            <w:t xml:space="preserve"> outlook in Essex, 2019-30</w:t>
                          </w:r>
                        </w:p>
                      </w:txbxContent>
                    </v:textbox>
                  </v:shape>
                  <v:shape id="Text Box 312" o:spid="_x0000_s1056" type="#_x0000_t202" style="position:absolute;top:31146;width:48310;height:3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HXbxAAAANwAAAAPAAAAZHJzL2Rvd25yZXYueG1sRI/Ni8Iw&#10;FMTvC/4P4Ql7WTS1CyLVKH4teHAPfuD50TzbYvNSkmjrf28WhD0OM/MbZrboTC0e5HxlWcFomIAg&#10;zq2uuFBwPv0MJiB8QNZYWyYFT/KwmPc+Zphp2/KBHsdQiAhhn6GCMoQmk9LnJRn0Q9sQR+9qncEQ&#10;pSukdthGuKllmiRjabDiuFBiQ+uS8tvxbhSMN+7eHnj9tTlv9/jbFOll9bwo9dnvllMQgbrwH363&#10;d1rB9yiFvzPxCMj5CwAA//8DAFBLAQItABQABgAIAAAAIQDb4fbL7gAAAIUBAAATAAAAAAAAAAAA&#10;AAAAAAAAAABbQ29udGVudF9UeXBlc10ueG1sUEsBAi0AFAAGAAgAAAAhAFr0LFu/AAAAFQEAAAsA&#10;AAAAAAAAAAAAAAAAHwEAAF9yZWxzLy5yZWxzUEsBAi0AFAAGAAgAAAAhAMbkddvEAAAA3AAAAA8A&#10;AAAAAAAAAAAAAAAABwIAAGRycy9kb3ducmV2LnhtbFBLBQYAAAAAAwADALcAAAD4AgAAAAA=&#10;" stroked="f">
                    <v:textbox inset="0,0,0,0">
                      <w:txbxContent>
                        <w:p w14:paraId="2D54D243" w14:textId="3F47081D" w:rsidR="002C64E2" w:rsidRDefault="002C64E2" w:rsidP="004C4E48">
                          <w:pPr>
                            <w:pStyle w:val="Caption"/>
                            <w:rPr>
                              <w:b w:val="0"/>
                              <w:bCs/>
                            </w:rPr>
                          </w:pPr>
                          <w:r w:rsidRPr="00543466">
                            <w:rPr>
                              <w:b w:val="0"/>
                              <w:bCs/>
                            </w:rPr>
                            <w:t>Source: Cambridge Econometrics</w:t>
                          </w:r>
                          <w:r>
                            <w:rPr>
                              <w:b w:val="0"/>
                              <w:bCs/>
                            </w:rPr>
                            <w:t>. Note: pre-</w:t>
                          </w:r>
                          <w:proofErr w:type="spellStart"/>
                          <w:r>
                            <w:rPr>
                              <w:b w:val="0"/>
                              <w:bCs/>
                            </w:rPr>
                            <w:t>Covid</w:t>
                          </w:r>
                          <w:proofErr w:type="spellEnd"/>
                          <w:r>
                            <w:rPr>
                              <w:b w:val="0"/>
                              <w:bCs/>
                            </w:rPr>
                            <w:t xml:space="preserve"> outlook relates to January 2020 forecasts, re-based to March 2021 historic data.</w:t>
                          </w:r>
                        </w:p>
                        <w:p w14:paraId="00EBFC3A" w14:textId="55796642" w:rsidR="002C64E2" w:rsidRPr="00543466" w:rsidRDefault="002C64E2" w:rsidP="004C4E48">
                          <w:pPr>
                            <w:pStyle w:val="Caption"/>
                            <w:rPr>
                              <w:b w:val="0"/>
                              <w:bCs/>
                              <w:noProof/>
                              <w:szCs w:val="20"/>
                            </w:rPr>
                          </w:pPr>
                          <w:r>
                            <w:rPr>
                              <w:b w:val="0"/>
                              <w:bCs/>
                            </w:rPr>
                            <w:t>.</w:t>
                          </w:r>
                        </w:p>
                      </w:txbxContent>
                    </v:textbox>
                  </v:shape>
                </v:group>
                <v:shape id="Picture 211" o:spid="_x0000_s1057" type="#_x0000_t75" style="position:absolute;top:1619;width:48596;height:29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npDxQAAANwAAAAPAAAAZHJzL2Rvd25yZXYueG1sRI9Ba8JA&#10;FITvhf6H5RV6KbqJFSnRVaQg9NBLY22vz+wzCc2+DbtPE/99t1DwOMzMN8xqM7pOXSjE1rOBfJqB&#10;Iq68bbk28LnfTV5ARUG22HkmA1eKsFnf362wsH7gD7qUUqsE4ViggUakL7SOVUMO49T3xMk7+eBQ&#10;kgy1tgGHBHednmXZQjtsOS002NNrQ9VPeXYGyjCXcb+l5+v7YfGtnw4yHL/EmMeHcbsEJTTKLfzf&#10;frMGZnkOf2fSEdDrXwAAAP//AwBQSwECLQAUAAYACAAAACEA2+H2y+4AAACFAQAAEwAAAAAAAAAA&#10;AAAAAAAAAAAAW0NvbnRlbnRfVHlwZXNdLnhtbFBLAQItABQABgAIAAAAIQBa9CxbvwAAABUBAAAL&#10;AAAAAAAAAAAAAAAAAB8BAABfcmVscy8ucmVsc1BLAQItABQABgAIAAAAIQAiOnpDxQAAANwAAAAP&#10;AAAAAAAAAAAAAAAAAAcCAABkcnMvZG93bnJldi54bWxQSwUGAAAAAAMAAwC3AAAA+QIAAAAA&#10;">
                  <v:imagedata r:id="rId34" o:title=""/>
                </v:shape>
                <w10:wrap type="topAndBottom"/>
              </v:group>
            </w:pict>
          </mc:Fallback>
        </mc:AlternateContent>
      </w:r>
      <w:proofErr w:type="gramStart"/>
      <w:r w:rsidR="00B4172C">
        <w:t>The majority of</w:t>
      </w:r>
      <w:proofErr w:type="gramEnd"/>
      <w:r w:rsidR="00B4172C">
        <w:t xml:space="preserve"> areas in Essex </w:t>
      </w:r>
      <w:r w:rsidR="00626C92" w:rsidRPr="00626C92">
        <w:t xml:space="preserve">are expected to </w:t>
      </w:r>
      <w:r w:rsidR="0067133C">
        <w:t xml:space="preserve">have </w:t>
      </w:r>
      <w:r w:rsidR="00626C92" w:rsidRPr="00626C92">
        <w:t xml:space="preserve">fully </w:t>
      </w:r>
      <w:r w:rsidR="0067133C" w:rsidRPr="00626C92">
        <w:t>recover</w:t>
      </w:r>
      <w:r w:rsidR="0067133C">
        <w:t>ed</w:t>
      </w:r>
      <w:r w:rsidR="00626C92" w:rsidRPr="00626C92">
        <w:t xml:space="preserve"> to pre-</w:t>
      </w:r>
      <w:proofErr w:type="spellStart"/>
      <w:r w:rsidR="00626C92" w:rsidRPr="00626C92">
        <w:t>Covid</w:t>
      </w:r>
      <w:proofErr w:type="spellEnd"/>
      <w:r w:rsidR="00626C92" w:rsidRPr="00626C92">
        <w:t xml:space="preserve"> levels of economic activity by 202</w:t>
      </w:r>
      <w:r w:rsidR="00B4172C">
        <w:t>3</w:t>
      </w:r>
      <w:r w:rsidR="00626C92" w:rsidRPr="00626C92">
        <w:t xml:space="preserve">, </w:t>
      </w:r>
      <w:r w:rsidR="00B4172C">
        <w:t>and all but two (Tendring and Braintree) could experience a post-</w:t>
      </w:r>
      <w:proofErr w:type="spellStart"/>
      <w:r w:rsidR="00B4172C">
        <w:t>Covid</w:t>
      </w:r>
      <w:proofErr w:type="spellEnd"/>
      <w:r w:rsidR="00B4172C">
        <w:t xml:space="preserve"> ‘bounce’ and outperform</w:t>
      </w:r>
      <w:r w:rsidR="00626C92" w:rsidRPr="00626C92">
        <w:t xml:space="preserve"> the UK recovery</w:t>
      </w:r>
      <w:r w:rsidR="00626C92">
        <w:t>.</w:t>
      </w:r>
      <w:r w:rsidR="00B4172C">
        <w:t xml:space="preserve"> Despite being the most impacted, Uttlesford could lead the recovery in Essex, with Epping Forest, Rochford and Maldon also having the potential to grow notably faster than the UK average.</w:t>
      </w:r>
    </w:p>
    <w:p w14:paraId="64DF3E51" w14:textId="53884FED" w:rsidR="00F72914" w:rsidRDefault="00626C92" w:rsidP="0054323B">
      <w:pPr>
        <w:pStyle w:val="BodyText"/>
      </w:pPr>
      <w:r w:rsidRPr="00843F41">
        <w:rPr>
          <w:highlight w:val="yellow"/>
        </w:rPr>
        <w:t xml:space="preserve">The long-term </w:t>
      </w:r>
      <w:r w:rsidR="00F72914" w:rsidRPr="00843F41">
        <w:rPr>
          <w:highlight w:val="yellow"/>
        </w:rPr>
        <w:t xml:space="preserve">costs and </w:t>
      </w:r>
      <w:r w:rsidRPr="00843F41">
        <w:rPr>
          <w:highlight w:val="yellow"/>
        </w:rPr>
        <w:t xml:space="preserve">implications of the pandemic </w:t>
      </w:r>
      <w:r w:rsidR="00F72914" w:rsidRPr="00843F41">
        <w:rPr>
          <w:highlight w:val="yellow"/>
        </w:rPr>
        <w:t xml:space="preserve">for Essex could </w:t>
      </w:r>
      <w:r w:rsidRPr="00843F41">
        <w:rPr>
          <w:highlight w:val="yellow"/>
        </w:rPr>
        <w:t>be</w:t>
      </w:r>
      <w:r w:rsidR="008F7647" w:rsidRPr="00843F41">
        <w:rPr>
          <w:highlight w:val="yellow"/>
        </w:rPr>
        <w:t xml:space="preserve"> </w:t>
      </w:r>
      <w:r w:rsidRPr="00843F41">
        <w:rPr>
          <w:highlight w:val="yellow"/>
        </w:rPr>
        <w:t xml:space="preserve">significant. As </w:t>
      </w:r>
      <w:r w:rsidR="00F72914" w:rsidRPr="00843F41">
        <w:rPr>
          <w:highlight w:val="yellow"/>
        </w:rPr>
        <w:fldChar w:fldCharType="begin"/>
      </w:r>
      <w:r w:rsidR="00F72914" w:rsidRPr="00843F41">
        <w:rPr>
          <w:highlight w:val="yellow"/>
        </w:rPr>
        <w:instrText xml:space="preserve"> REF _Ref72486768 \h </w:instrText>
      </w:r>
      <w:r w:rsidR="00843F41">
        <w:rPr>
          <w:highlight w:val="yellow"/>
        </w:rPr>
        <w:instrText xml:space="preserve"> \* MERGEFORMAT </w:instrText>
      </w:r>
      <w:r w:rsidR="00F72914" w:rsidRPr="00843F41">
        <w:rPr>
          <w:highlight w:val="yellow"/>
        </w:rPr>
      </w:r>
      <w:r w:rsidR="00F72914" w:rsidRPr="00843F41">
        <w:rPr>
          <w:highlight w:val="yellow"/>
        </w:rPr>
        <w:fldChar w:fldCharType="separate"/>
      </w:r>
      <w:r w:rsidR="00D21049" w:rsidRPr="00843F41">
        <w:rPr>
          <w:highlight w:val="yellow"/>
        </w:rPr>
        <w:t xml:space="preserve">Figure </w:t>
      </w:r>
      <w:r w:rsidR="00D21049" w:rsidRPr="00843F41">
        <w:rPr>
          <w:noProof/>
          <w:highlight w:val="yellow"/>
        </w:rPr>
        <w:t>2.4</w:t>
      </w:r>
      <w:r w:rsidR="00D21049" w:rsidRPr="00843F41">
        <w:rPr>
          <w:highlight w:val="yellow"/>
        </w:rPr>
        <w:t>.</w:t>
      </w:r>
      <w:r w:rsidR="00D21049" w:rsidRPr="00843F41">
        <w:rPr>
          <w:noProof/>
          <w:highlight w:val="yellow"/>
        </w:rPr>
        <w:t>4</w:t>
      </w:r>
      <w:r w:rsidR="00F72914" w:rsidRPr="00843F41">
        <w:rPr>
          <w:highlight w:val="yellow"/>
        </w:rPr>
        <w:fldChar w:fldCharType="end"/>
      </w:r>
      <w:r w:rsidR="00F72914" w:rsidRPr="00843F41">
        <w:rPr>
          <w:highlight w:val="yellow"/>
        </w:rPr>
        <w:t xml:space="preserve"> </w:t>
      </w:r>
      <w:r w:rsidRPr="00843F41">
        <w:rPr>
          <w:highlight w:val="yellow"/>
        </w:rPr>
        <w:t>show</w:t>
      </w:r>
      <w:r w:rsidR="00F47492" w:rsidRPr="00843F41">
        <w:rPr>
          <w:highlight w:val="yellow"/>
        </w:rPr>
        <w:t>s</w:t>
      </w:r>
      <w:r w:rsidRPr="00843F41">
        <w:rPr>
          <w:highlight w:val="yellow"/>
        </w:rPr>
        <w:t>; relative to a pre-</w:t>
      </w:r>
      <w:proofErr w:type="spellStart"/>
      <w:r w:rsidRPr="00843F41">
        <w:rPr>
          <w:highlight w:val="yellow"/>
        </w:rPr>
        <w:t>Covid</w:t>
      </w:r>
      <w:proofErr w:type="spellEnd"/>
      <w:r w:rsidRPr="00843F41">
        <w:rPr>
          <w:highlight w:val="yellow"/>
        </w:rPr>
        <w:t xml:space="preserve"> trajectory, CE’s preliminary forecasts indicate that by 203</w:t>
      </w:r>
      <w:r w:rsidR="00F47492" w:rsidRPr="00843F41">
        <w:rPr>
          <w:highlight w:val="yellow"/>
        </w:rPr>
        <w:t>0</w:t>
      </w:r>
      <w:r w:rsidRPr="00843F41">
        <w:rPr>
          <w:highlight w:val="yellow"/>
        </w:rPr>
        <w:t xml:space="preserve">, as a legacy of the pandemic, the </w:t>
      </w:r>
      <w:r w:rsidR="00F47492" w:rsidRPr="00843F41">
        <w:rPr>
          <w:highlight w:val="yellow"/>
        </w:rPr>
        <w:t>Essex</w:t>
      </w:r>
      <w:r w:rsidRPr="00843F41">
        <w:rPr>
          <w:highlight w:val="yellow"/>
        </w:rPr>
        <w:t xml:space="preserve"> economy </w:t>
      </w:r>
      <w:r w:rsidR="00F47492" w:rsidRPr="00843F41">
        <w:rPr>
          <w:highlight w:val="yellow"/>
        </w:rPr>
        <w:t>is expected</w:t>
      </w:r>
      <w:r w:rsidRPr="00843F41">
        <w:rPr>
          <w:highlight w:val="yellow"/>
        </w:rPr>
        <w:t xml:space="preserve"> </w:t>
      </w:r>
      <w:r w:rsidR="00F47492" w:rsidRPr="00843F41">
        <w:rPr>
          <w:highlight w:val="yellow"/>
        </w:rPr>
        <w:t>to be £1.6bn smaller.</w:t>
      </w:r>
    </w:p>
    <w:p w14:paraId="4C656665" w14:textId="5370E110" w:rsidR="00F72914" w:rsidRDefault="00626C92" w:rsidP="00626C92">
      <w:pPr>
        <w:pStyle w:val="BodyText"/>
      </w:pPr>
      <w:r>
        <w:t>However, it is important to set these trends within the wider national context; a</w:t>
      </w:r>
      <w:r w:rsidR="00F47492">
        <w:t xml:space="preserve">s </w:t>
      </w:r>
      <w:r w:rsidR="00F72914">
        <w:fldChar w:fldCharType="begin"/>
      </w:r>
      <w:r w:rsidR="00F72914">
        <w:instrText xml:space="preserve"> REF _Ref72486815 \h </w:instrText>
      </w:r>
      <w:r w:rsidR="00F72914">
        <w:fldChar w:fldCharType="separate"/>
      </w:r>
      <w:r w:rsidR="00D21049">
        <w:t xml:space="preserve">Table </w:t>
      </w:r>
      <w:r w:rsidR="00D21049">
        <w:rPr>
          <w:noProof/>
        </w:rPr>
        <w:t>2.4</w:t>
      </w:r>
      <w:r w:rsidR="00D21049">
        <w:t>.</w:t>
      </w:r>
      <w:r w:rsidR="00D21049">
        <w:rPr>
          <w:noProof/>
        </w:rPr>
        <w:t>1</w:t>
      </w:r>
      <w:r w:rsidR="00F72914">
        <w:fldChar w:fldCharType="end"/>
      </w:r>
      <w:r w:rsidR="00F72914">
        <w:t xml:space="preserve"> </w:t>
      </w:r>
      <w:r>
        <w:t xml:space="preserve">shows, </w:t>
      </w:r>
      <w:r w:rsidR="004C4E48">
        <w:t>though the</w:t>
      </w:r>
      <w:r>
        <w:t xml:space="preserve"> short-run impact </w:t>
      </w:r>
      <w:r w:rsidR="00F72914">
        <w:t>will be</w:t>
      </w:r>
      <w:r>
        <w:t xml:space="preserve"> </w:t>
      </w:r>
      <w:r w:rsidR="004C4E48">
        <w:t xml:space="preserve">slightly more </w:t>
      </w:r>
      <w:r>
        <w:t xml:space="preserve">pronounced in </w:t>
      </w:r>
      <w:r w:rsidR="004C4E48">
        <w:t>Essex</w:t>
      </w:r>
      <w:r>
        <w:t xml:space="preserve"> (see column 1), </w:t>
      </w:r>
      <w:r w:rsidR="004C4E48" w:rsidRPr="00843F41">
        <w:rPr>
          <w:highlight w:val="yellow"/>
        </w:rPr>
        <w:t xml:space="preserve">its recovery is expected to </w:t>
      </w:r>
      <w:r w:rsidRPr="00843F41">
        <w:rPr>
          <w:highlight w:val="yellow"/>
        </w:rPr>
        <w:t>exceed the UK average (column 2), resulting in a smaller relative ‘lost growth’ shortfall over the longer timeframe (column 3).</w:t>
      </w:r>
    </w:p>
    <w:p w14:paraId="15FC59EB" w14:textId="015AF873" w:rsidR="00F72914" w:rsidRDefault="00F72914" w:rsidP="00F72914">
      <w:pPr>
        <w:pStyle w:val="Caption"/>
        <w:keepNext/>
      </w:pPr>
      <w:bookmarkStart w:id="18" w:name="_Ref72486815"/>
      <w:r>
        <w:t xml:space="preserve">Table </w:t>
      </w:r>
      <w:r w:rsidR="00D10477">
        <w:fldChar w:fldCharType="begin"/>
      </w:r>
      <w:r w:rsidR="00D10477">
        <w:instrText xml:space="preserve"> STYLEREF 2 \s </w:instrText>
      </w:r>
      <w:r w:rsidR="00D10477">
        <w:fldChar w:fldCharType="separate"/>
      </w:r>
      <w:r w:rsidR="00D21049">
        <w:rPr>
          <w:noProof/>
        </w:rPr>
        <w:t>2.4</w:t>
      </w:r>
      <w:r w:rsidR="00D10477">
        <w:rPr>
          <w:noProof/>
        </w:rPr>
        <w:fldChar w:fldCharType="end"/>
      </w:r>
      <w:r w:rsidR="00F52B19">
        <w:t>.</w:t>
      </w:r>
      <w:r w:rsidR="00D10477">
        <w:fldChar w:fldCharType="begin"/>
      </w:r>
      <w:r w:rsidR="00D10477">
        <w:instrText xml:space="preserve"> SEQ Table \* ARABIC \s 2 </w:instrText>
      </w:r>
      <w:r w:rsidR="00D10477">
        <w:fldChar w:fldCharType="separate"/>
      </w:r>
      <w:r w:rsidR="00D21049">
        <w:rPr>
          <w:noProof/>
        </w:rPr>
        <w:t>1</w:t>
      </w:r>
      <w:r w:rsidR="00D10477">
        <w:rPr>
          <w:noProof/>
        </w:rPr>
        <w:fldChar w:fldCharType="end"/>
      </w:r>
      <w:bookmarkEnd w:id="18"/>
      <w:r>
        <w:t>: Covid-19 impact and recovery prospects</w:t>
      </w:r>
    </w:p>
    <w:tbl>
      <w:tblPr>
        <w:tblW w:w="5000" w:type="pct"/>
        <w:tblLayout w:type="fixed"/>
        <w:tblLook w:val="04A0" w:firstRow="1" w:lastRow="0" w:firstColumn="1" w:lastColumn="0" w:noHBand="0" w:noVBand="1"/>
      </w:tblPr>
      <w:tblGrid>
        <w:gridCol w:w="1550"/>
        <w:gridCol w:w="2030"/>
        <w:gridCol w:w="2032"/>
        <w:gridCol w:w="2032"/>
      </w:tblGrid>
      <w:tr w:rsidR="00F72914" w:rsidRPr="00F72914" w14:paraId="01FC3E45" w14:textId="77777777" w:rsidTr="00F72914">
        <w:trPr>
          <w:trHeight w:val="315"/>
        </w:trPr>
        <w:tc>
          <w:tcPr>
            <w:tcW w:w="1014" w:type="pct"/>
            <w:tcBorders>
              <w:top w:val="single" w:sz="8" w:space="0" w:color="FFFFFF"/>
              <w:left w:val="single" w:sz="8" w:space="0" w:color="FFFFFF"/>
              <w:bottom w:val="single" w:sz="8" w:space="0" w:color="FFFFFF"/>
              <w:right w:val="single" w:sz="8" w:space="0" w:color="FFFFFF"/>
            </w:tcBorders>
            <w:shd w:val="clear" w:color="000000" w:fill="006398"/>
            <w:noWrap/>
            <w:vAlign w:val="center"/>
            <w:hideMark/>
          </w:tcPr>
          <w:p w14:paraId="69160BA7" w14:textId="77777777" w:rsidR="00F72914" w:rsidRPr="00F72914" w:rsidRDefault="00F72914" w:rsidP="00F72914">
            <w:pPr>
              <w:spacing w:line="240" w:lineRule="auto"/>
              <w:jc w:val="center"/>
              <w:rPr>
                <w:rFonts w:cs="Arial"/>
                <w:color w:val="FFFFFF"/>
                <w:sz w:val="20"/>
                <w:lang w:eastAsia="en-GB"/>
              </w:rPr>
            </w:pPr>
            <w:r w:rsidRPr="00F72914">
              <w:rPr>
                <w:rFonts w:cs="Arial"/>
                <w:color w:val="FFFFFF"/>
                <w:sz w:val="20"/>
                <w:lang w:eastAsia="en-GB"/>
              </w:rPr>
              <w:t> </w:t>
            </w:r>
          </w:p>
        </w:tc>
        <w:tc>
          <w:tcPr>
            <w:tcW w:w="1328" w:type="pct"/>
            <w:tcBorders>
              <w:top w:val="single" w:sz="8" w:space="0" w:color="FFFFFF"/>
              <w:left w:val="nil"/>
              <w:bottom w:val="single" w:sz="8" w:space="0" w:color="FFFFFF"/>
              <w:right w:val="single" w:sz="8" w:space="0" w:color="FFFFFF"/>
            </w:tcBorders>
            <w:shd w:val="clear" w:color="000000" w:fill="006398"/>
            <w:noWrap/>
            <w:hideMark/>
          </w:tcPr>
          <w:p w14:paraId="0DC9F324" w14:textId="77777777" w:rsidR="00F72914" w:rsidRPr="00F72914" w:rsidRDefault="00F72914" w:rsidP="00F72914">
            <w:pPr>
              <w:spacing w:line="240" w:lineRule="auto"/>
              <w:jc w:val="right"/>
              <w:rPr>
                <w:rFonts w:cs="Arial"/>
                <w:color w:val="FFFFFF"/>
                <w:sz w:val="20"/>
                <w:lang w:eastAsia="en-GB"/>
              </w:rPr>
            </w:pPr>
            <w:r w:rsidRPr="00F72914">
              <w:rPr>
                <w:rFonts w:cs="Arial"/>
                <w:color w:val="FFFFFF"/>
                <w:sz w:val="20"/>
                <w:lang w:eastAsia="en-GB"/>
              </w:rPr>
              <w:t>GVA impact, 2020 (relative to 2019)</w:t>
            </w:r>
          </w:p>
        </w:tc>
        <w:tc>
          <w:tcPr>
            <w:tcW w:w="1329" w:type="pct"/>
            <w:tcBorders>
              <w:top w:val="single" w:sz="8" w:space="0" w:color="FFFFFF"/>
              <w:left w:val="nil"/>
              <w:bottom w:val="single" w:sz="8" w:space="0" w:color="FFFFFF"/>
              <w:right w:val="single" w:sz="8" w:space="0" w:color="FFFFFF"/>
            </w:tcBorders>
            <w:shd w:val="clear" w:color="000000" w:fill="006398"/>
            <w:noWrap/>
            <w:hideMark/>
          </w:tcPr>
          <w:p w14:paraId="17816E05" w14:textId="77777777" w:rsidR="00F72914" w:rsidRPr="00F72914" w:rsidRDefault="00F72914" w:rsidP="00F72914">
            <w:pPr>
              <w:spacing w:line="240" w:lineRule="auto"/>
              <w:jc w:val="right"/>
              <w:rPr>
                <w:rFonts w:cs="Arial"/>
                <w:color w:val="FFFFFF"/>
                <w:sz w:val="20"/>
                <w:lang w:eastAsia="en-GB"/>
              </w:rPr>
            </w:pPr>
            <w:r w:rsidRPr="00F72914">
              <w:rPr>
                <w:rFonts w:cs="Arial"/>
                <w:color w:val="FFFFFF"/>
                <w:sz w:val="20"/>
                <w:lang w:eastAsia="en-GB"/>
              </w:rPr>
              <w:t>GVA recovery per annum, 2021-30</w:t>
            </w:r>
          </w:p>
        </w:tc>
        <w:tc>
          <w:tcPr>
            <w:tcW w:w="1329" w:type="pct"/>
            <w:tcBorders>
              <w:top w:val="single" w:sz="8" w:space="0" w:color="FFFFFF"/>
              <w:left w:val="nil"/>
              <w:bottom w:val="single" w:sz="8" w:space="0" w:color="FFFFFF"/>
              <w:right w:val="nil"/>
            </w:tcBorders>
            <w:shd w:val="clear" w:color="000000" w:fill="006398"/>
            <w:noWrap/>
            <w:hideMark/>
          </w:tcPr>
          <w:p w14:paraId="5B66634C" w14:textId="02D3F41E" w:rsidR="00F72914" w:rsidRPr="00F72914" w:rsidRDefault="00F72914" w:rsidP="00F72914">
            <w:pPr>
              <w:spacing w:line="240" w:lineRule="auto"/>
              <w:jc w:val="right"/>
              <w:rPr>
                <w:rFonts w:cs="Arial"/>
                <w:color w:val="FFFFFF"/>
                <w:sz w:val="20"/>
                <w:lang w:eastAsia="en-GB"/>
              </w:rPr>
            </w:pPr>
            <w:r w:rsidRPr="00F72914">
              <w:rPr>
                <w:rFonts w:cs="Arial"/>
                <w:color w:val="FFFFFF"/>
                <w:sz w:val="20"/>
                <w:lang w:eastAsia="en-GB"/>
              </w:rPr>
              <w:t>GVA shortfall relative to pre-</w:t>
            </w:r>
            <w:proofErr w:type="spellStart"/>
            <w:r w:rsidRPr="00F72914">
              <w:rPr>
                <w:rFonts w:cs="Arial"/>
                <w:color w:val="FFFFFF"/>
                <w:sz w:val="20"/>
                <w:lang w:eastAsia="en-GB"/>
              </w:rPr>
              <w:t>C</w:t>
            </w:r>
            <w:r>
              <w:rPr>
                <w:rFonts w:cs="Arial"/>
                <w:color w:val="FFFFFF"/>
                <w:sz w:val="20"/>
                <w:lang w:eastAsia="en-GB"/>
              </w:rPr>
              <w:t>ovid</w:t>
            </w:r>
            <w:proofErr w:type="spellEnd"/>
            <w:r>
              <w:rPr>
                <w:rFonts w:cs="Arial"/>
                <w:color w:val="FFFFFF"/>
                <w:sz w:val="20"/>
                <w:lang w:eastAsia="en-GB"/>
              </w:rPr>
              <w:t xml:space="preserve">, </w:t>
            </w:r>
            <w:r w:rsidRPr="00F72914">
              <w:rPr>
                <w:rFonts w:cs="Arial"/>
                <w:color w:val="FFFFFF"/>
                <w:sz w:val="20"/>
                <w:lang w:eastAsia="en-GB"/>
              </w:rPr>
              <w:t>20</w:t>
            </w:r>
            <w:r>
              <w:rPr>
                <w:rFonts w:cs="Arial"/>
                <w:color w:val="FFFFFF"/>
                <w:sz w:val="20"/>
                <w:lang w:eastAsia="en-GB"/>
              </w:rPr>
              <w:t>3</w:t>
            </w:r>
            <w:r w:rsidRPr="00F72914">
              <w:rPr>
                <w:rFonts w:cs="Arial"/>
                <w:color w:val="FFFFFF"/>
                <w:sz w:val="20"/>
                <w:lang w:eastAsia="en-GB"/>
              </w:rPr>
              <w:t>0</w:t>
            </w:r>
          </w:p>
        </w:tc>
      </w:tr>
      <w:tr w:rsidR="00F72914" w:rsidRPr="00F72914" w14:paraId="0E4C30A6" w14:textId="77777777" w:rsidTr="00F72914">
        <w:trPr>
          <w:trHeight w:val="315"/>
        </w:trPr>
        <w:tc>
          <w:tcPr>
            <w:tcW w:w="1014" w:type="pct"/>
            <w:tcBorders>
              <w:top w:val="nil"/>
              <w:left w:val="single" w:sz="8" w:space="0" w:color="FFFFFF"/>
              <w:bottom w:val="single" w:sz="8" w:space="0" w:color="FFFFFF"/>
              <w:right w:val="single" w:sz="8" w:space="0" w:color="FFFFFF"/>
            </w:tcBorders>
            <w:shd w:val="clear" w:color="000000" w:fill="006398"/>
            <w:noWrap/>
            <w:vAlign w:val="center"/>
            <w:hideMark/>
          </w:tcPr>
          <w:p w14:paraId="44ED8082" w14:textId="77777777" w:rsidR="00F72914" w:rsidRPr="00F72914" w:rsidRDefault="00F72914" w:rsidP="00F72914">
            <w:pPr>
              <w:spacing w:line="240" w:lineRule="auto"/>
              <w:rPr>
                <w:rFonts w:cs="Arial"/>
                <w:color w:val="FFFFFF"/>
                <w:sz w:val="20"/>
                <w:lang w:eastAsia="en-GB"/>
              </w:rPr>
            </w:pPr>
            <w:r w:rsidRPr="00F72914">
              <w:rPr>
                <w:rFonts w:cs="Arial"/>
                <w:color w:val="FFFFFF"/>
                <w:sz w:val="20"/>
                <w:lang w:eastAsia="en-GB"/>
              </w:rPr>
              <w:t>Essex</w:t>
            </w:r>
          </w:p>
        </w:tc>
        <w:tc>
          <w:tcPr>
            <w:tcW w:w="1328" w:type="pct"/>
            <w:tcBorders>
              <w:top w:val="nil"/>
              <w:left w:val="nil"/>
              <w:bottom w:val="nil"/>
              <w:right w:val="nil"/>
            </w:tcBorders>
            <w:shd w:val="clear" w:color="auto" w:fill="auto"/>
            <w:noWrap/>
            <w:vAlign w:val="center"/>
            <w:hideMark/>
          </w:tcPr>
          <w:p w14:paraId="6667D1D8" w14:textId="77777777" w:rsidR="00F72914" w:rsidRPr="00F72914" w:rsidRDefault="00F72914" w:rsidP="00F72914">
            <w:pPr>
              <w:spacing w:line="240" w:lineRule="auto"/>
              <w:jc w:val="right"/>
              <w:rPr>
                <w:rFonts w:cs="Arial"/>
                <w:sz w:val="20"/>
                <w:lang w:eastAsia="en-GB"/>
              </w:rPr>
            </w:pPr>
            <w:r w:rsidRPr="00F72914">
              <w:rPr>
                <w:rFonts w:cs="Arial"/>
                <w:sz w:val="20"/>
                <w:lang w:eastAsia="en-GB"/>
              </w:rPr>
              <w:t>-9.2%</w:t>
            </w:r>
          </w:p>
        </w:tc>
        <w:tc>
          <w:tcPr>
            <w:tcW w:w="1329" w:type="pct"/>
            <w:tcBorders>
              <w:top w:val="nil"/>
              <w:left w:val="nil"/>
              <w:bottom w:val="nil"/>
              <w:right w:val="nil"/>
            </w:tcBorders>
            <w:shd w:val="clear" w:color="auto" w:fill="auto"/>
            <w:noWrap/>
            <w:vAlign w:val="center"/>
            <w:hideMark/>
          </w:tcPr>
          <w:p w14:paraId="37EA3B6A" w14:textId="77777777" w:rsidR="00F72914" w:rsidRPr="00F72914" w:rsidRDefault="00F72914" w:rsidP="00F72914">
            <w:pPr>
              <w:spacing w:line="240" w:lineRule="auto"/>
              <w:jc w:val="right"/>
              <w:rPr>
                <w:rFonts w:cs="Arial"/>
                <w:sz w:val="20"/>
                <w:lang w:eastAsia="en-GB"/>
              </w:rPr>
            </w:pPr>
            <w:r w:rsidRPr="00F72914">
              <w:rPr>
                <w:rFonts w:cs="Arial"/>
                <w:sz w:val="20"/>
                <w:lang w:eastAsia="en-GB"/>
              </w:rPr>
              <w:t>2.3%</w:t>
            </w:r>
          </w:p>
        </w:tc>
        <w:tc>
          <w:tcPr>
            <w:tcW w:w="1329" w:type="pct"/>
            <w:tcBorders>
              <w:top w:val="nil"/>
              <w:left w:val="nil"/>
              <w:bottom w:val="nil"/>
              <w:right w:val="single" w:sz="8" w:space="0" w:color="0085C0"/>
            </w:tcBorders>
            <w:shd w:val="clear" w:color="auto" w:fill="auto"/>
            <w:noWrap/>
            <w:vAlign w:val="center"/>
            <w:hideMark/>
          </w:tcPr>
          <w:p w14:paraId="2FF61339" w14:textId="77777777" w:rsidR="00F72914" w:rsidRPr="00F72914" w:rsidRDefault="00F72914" w:rsidP="00F72914">
            <w:pPr>
              <w:spacing w:line="240" w:lineRule="auto"/>
              <w:jc w:val="right"/>
              <w:rPr>
                <w:rFonts w:cs="Arial"/>
                <w:sz w:val="20"/>
                <w:lang w:eastAsia="en-GB"/>
              </w:rPr>
            </w:pPr>
            <w:r w:rsidRPr="00F72914">
              <w:rPr>
                <w:rFonts w:cs="Arial"/>
                <w:sz w:val="20"/>
                <w:lang w:eastAsia="en-GB"/>
              </w:rPr>
              <w:t>-3.6%</w:t>
            </w:r>
          </w:p>
        </w:tc>
      </w:tr>
      <w:tr w:rsidR="00F72914" w:rsidRPr="00F72914" w14:paraId="7F38E233" w14:textId="77777777" w:rsidTr="00F72914">
        <w:trPr>
          <w:trHeight w:val="315"/>
        </w:trPr>
        <w:tc>
          <w:tcPr>
            <w:tcW w:w="1014" w:type="pct"/>
            <w:tcBorders>
              <w:top w:val="nil"/>
              <w:left w:val="single" w:sz="8" w:space="0" w:color="FFFFFF"/>
              <w:bottom w:val="single" w:sz="8" w:space="0" w:color="FFFFFF"/>
              <w:right w:val="single" w:sz="8" w:space="0" w:color="FFFFFF"/>
            </w:tcBorders>
            <w:shd w:val="clear" w:color="000000" w:fill="006398"/>
            <w:noWrap/>
            <w:vAlign w:val="center"/>
            <w:hideMark/>
          </w:tcPr>
          <w:p w14:paraId="1BF319F6" w14:textId="1905E19E" w:rsidR="00F72914" w:rsidRPr="00F72914" w:rsidRDefault="00F72914" w:rsidP="00F72914">
            <w:pPr>
              <w:spacing w:line="240" w:lineRule="auto"/>
              <w:rPr>
                <w:rFonts w:cs="Arial"/>
                <w:color w:val="FFFFFF"/>
                <w:sz w:val="20"/>
                <w:lang w:eastAsia="en-GB"/>
              </w:rPr>
            </w:pPr>
            <w:r w:rsidRPr="00F72914">
              <w:rPr>
                <w:rFonts w:cs="Arial"/>
                <w:color w:val="FFFFFF"/>
                <w:sz w:val="20"/>
                <w:lang w:eastAsia="en-GB"/>
              </w:rPr>
              <w:t>UK</w:t>
            </w:r>
            <w:r>
              <w:rPr>
                <w:rFonts w:cs="Arial"/>
                <w:color w:val="FFFFFF"/>
                <w:sz w:val="20"/>
                <w:lang w:eastAsia="en-GB"/>
              </w:rPr>
              <w:t xml:space="preserve"> average</w:t>
            </w:r>
          </w:p>
        </w:tc>
        <w:tc>
          <w:tcPr>
            <w:tcW w:w="1328" w:type="pct"/>
            <w:tcBorders>
              <w:top w:val="nil"/>
              <w:left w:val="nil"/>
              <w:bottom w:val="single" w:sz="8" w:space="0" w:color="0085C0"/>
              <w:right w:val="nil"/>
            </w:tcBorders>
            <w:shd w:val="clear" w:color="auto" w:fill="auto"/>
            <w:noWrap/>
            <w:vAlign w:val="center"/>
            <w:hideMark/>
          </w:tcPr>
          <w:p w14:paraId="5837BB0C" w14:textId="0FFEA782" w:rsidR="00F72914" w:rsidRPr="00F72914" w:rsidRDefault="00F72914" w:rsidP="00F72914">
            <w:pPr>
              <w:spacing w:line="240" w:lineRule="auto"/>
              <w:jc w:val="right"/>
              <w:rPr>
                <w:rFonts w:cs="Arial"/>
                <w:sz w:val="20"/>
                <w:lang w:eastAsia="en-GB"/>
              </w:rPr>
            </w:pPr>
            <w:r w:rsidRPr="00F72914">
              <w:rPr>
                <w:rFonts w:cs="Arial"/>
                <w:sz w:val="20"/>
                <w:lang w:eastAsia="en-GB"/>
              </w:rPr>
              <w:t>-8.4%</w:t>
            </w:r>
          </w:p>
        </w:tc>
        <w:tc>
          <w:tcPr>
            <w:tcW w:w="1329" w:type="pct"/>
            <w:tcBorders>
              <w:top w:val="nil"/>
              <w:left w:val="nil"/>
              <w:bottom w:val="single" w:sz="8" w:space="0" w:color="0085C0"/>
              <w:right w:val="nil"/>
            </w:tcBorders>
            <w:shd w:val="clear" w:color="auto" w:fill="auto"/>
            <w:noWrap/>
            <w:vAlign w:val="center"/>
            <w:hideMark/>
          </w:tcPr>
          <w:p w14:paraId="6D0F9C8A" w14:textId="77777777" w:rsidR="00F72914" w:rsidRPr="00F72914" w:rsidRDefault="00F72914" w:rsidP="00F72914">
            <w:pPr>
              <w:spacing w:line="240" w:lineRule="auto"/>
              <w:jc w:val="right"/>
              <w:rPr>
                <w:rFonts w:cs="Arial"/>
                <w:sz w:val="20"/>
                <w:lang w:eastAsia="en-GB"/>
              </w:rPr>
            </w:pPr>
            <w:r w:rsidRPr="00F72914">
              <w:rPr>
                <w:rFonts w:cs="Arial"/>
                <w:sz w:val="20"/>
                <w:lang w:eastAsia="en-GB"/>
              </w:rPr>
              <w:t>2.1%</w:t>
            </w:r>
          </w:p>
        </w:tc>
        <w:tc>
          <w:tcPr>
            <w:tcW w:w="1329" w:type="pct"/>
            <w:tcBorders>
              <w:top w:val="nil"/>
              <w:left w:val="nil"/>
              <w:bottom w:val="single" w:sz="8" w:space="0" w:color="0085C0"/>
              <w:right w:val="single" w:sz="8" w:space="0" w:color="0085C0"/>
            </w:tcBorders>
            <w:shd w:val="clear" w:color="auto" w:fill="auto"/>
            <w:noWrap/>
            <w:vAlign w:val="center"/>
            <w:hideMark/>
          </w:tcPr>
          <w:p w14:paraId="0AF54A87" w14:textId="77777777" w:rsidR="00F72914" w:rsidRPr="00F72914" w:rsidRDefault="00F72914" w:rsidP="00F72914">
            <w:pPr>
              <w:spacing w:line="240" w:lineRule="auto"/>
              <w:jc w:val="right"/>
              <w:rPr>
                <w:rFonts w:cs="Arial"/>
                <w:sz w:val="20"/>
                <w:lang w:eastAsia="en-GB"/>
              </w:rPr>
            </w:pPr>
            <w:r w:rsidRPr="00F72914">
              <w:rPr>
                <w:rFonts w:cs="Arial"/>
                <w:sz w:val="20"/>
                <w:lang w:eastAsia="en-GB"/>
              </w:rPr>
              <w:t>-4.0%</w:t>
            </w:r>
          </w:p>
        </w:tc>
      </w:tr>
    </w:tbl>
    <w:p w14:paraId="0BD0CA9E" w14:textId="2B78F93C" w:rsidR="00626C92" w:rsidRDefault="00F72914" w:rsidP="00626C92">
      <w:pPr>
        <w:pStyle w:val="BodyText"/>
      </w:pPr>
      <w:r>
        <w:rPr>
          <w:noProof/>
        </w:rPr>
        <mc:AlternateContent>
          <mc:Choice Requires="wps">
            <w:drawing>
              <wp:anchor distT="0" distB="0" distL="114300" distR="114300" simplePos="0" relativeHeight="251824810" behindDoc="0" locked="0" layoutInCell="1" allowOverlap="1" wp14:anchorId="7A69B958" wp14:editId="08A398AD">
                <wp:simplePos x="0" y="0"/>
                <wp:positionH relativeFrom="margin">
                  <wp:align>right</wp:align>
                </wp:positionH>
                <wp:positionV relativeFrom="paragraph">
                  <wp:posOffset>13970</wp:posOffset>
                </wp:positionV>
                <wp:extent cx="4831080" cy="251460"/>
                <wp:effectExtent l="0" t="0" r="7620" b="0"/>
                <wp:wrapNone/>
                <wp:docPr id="314" name="Text Box 314"/>
                <wp:cNvGraphicFramePr/>
                <a:graphic xmlns:a="http://schemas.openxmlformats.org/drawingml/2006/main">
                  <a:graphicData uri="http://schemas.microsoft.com/office/word/2010/wordprocessingShape">
                    <wps:wsp>
                      <wps:cNvSpPr txBox="1"/>
                      <wps:spPr>
                        <a:xfrm>
                          <a:off x="0" y="0"/>
                          <a:ext cx="4831080" cy="251460"/>
                        </a:xfrm>
                        <a:prstGeom prst="rect">
                          <a:avLst/>
                        </a:prstGeom>
                        <a:solidFill>
                          <a:prstClr val="white"/>
                        </a:solidFill>
                        <a:ln>
                          <a:noFill/>
                        </a:ln>
                      </wps:spPr>
                      <wps:txbx>
                        <w:txbxContent>
                          <w:p w14:paraId="250FCDDC" w14:textId="3CB81EF9" w:rsidR="002C64E2" w:rsidRPr="00543466" w:rsidRDefault="002C64E2" w:rsidP="00F72914">
                            <w:pPr>
                              <w:pStyle w:val="Caption"/>
                              <w:rPr>
                                <w:b w:val="0"/>
                                <w:bCs/>
                                <w:noProof/>
                                <w:szCs w:val="20"/>
                              </w:rPr>
                            </w:pPr>
                            <w:r w:rsidRPr="00543466">
                              <w:rPr>
                                <w:b w:val="0"/>
                                <w:bCs/>
                              </w:rPr>
                              <w:t>Source: 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9B958" id="Text Box 314" o:spid="_x0000_s1058" type="#_x0000_t202" style="position:absolute;margin-left:329.2pt;margin-top:1.1pt;width:380.4pt;height:19.8pt;z-index:25182481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ZrGMwIAAGwEAAAOAAAAZHJzL2Uyb0RvYy54bWysVMGO2jAQvVfqP1i+lxCWrlBEWFFWVJXQ&#10;7kpQ7dk4NrHkeFzbkNCv79ghsN32VPXijGfGY7/3ZjJ/6BpNTsJ5Baak+WhMiTAcKmUOJf2+W3+a&#10;UeIDMxXTYERJz8LTh8XHD/PWFmICNehKOIJFjC9aW9I6BFtkmee1aJgfgRUGgxJcwwJu3SGrHGux&#10;eqOzyXh8n7XgKuuAC+/R+9gH6SLVl1Lw8CylF4HokuLbQlpdWvdxzRZzVhwcs7Xil2ewf3hFw5TB&#10;S6+lHllg5OjUH6UaxR14kGHEoclASsVFwoBo8vE7NNuaWZGwIDneXmny/68sfzq9OKKqkt7lU0oM&#10;a1CknegC+QIdiT5kqLW+wMStxdTQYQCVHvwenRF4J10TvwiJYBy5Pl/5jeU4Oqezu3w8wxDH2ORz&#10;Pr1PAmS309b58FVAQ6JRUof6JVrZaeMDvgRTh5R4mQetqrXSOm5iYKUdOTHUuq1VEPGNeOK3LG1i&#10;roF4qg9HTxYh9lCiFbp9l0i54d9DdUb4DvoW8pavFV64YT68MIc9g7BwDsIzLlJDW1K4WJTU4H7+&#10;zR/zUUqMUtJiD5bU/zgyJyjR3wyKHBt2MNxg7AfDHJsVINQcJ8zyZOIBF/RgSgfNK47HMt6CIWY4&#10;3lXSMJir0E8CjhcXy2VKwra0LGzM1vJYeiB2170yZy+yBBT0CYbuZMU7dfrcnublMYBUSbpIbM/i&#10;hW9s6aTPZfzizLzdp6zbT2LxCwAA//8DAFBLAwQUAAYACAAAACEAMOMMy9sAAAAFAQAADwAAAGRy&#10;cy9kb3ducmV2LnhtbEyPwU7DMBBE70j8g7VIXBB1GqFQhWwqaOEGh5aqZzdekoh4HcVOk/49ywmO&#10;oxnNvCnWs+vUmYbQekZYLhJQxJW3LdcIh8+3+xWoEA1b03kmhAsFWJfXV4XJrZ94R+d9rJWUcMgN&#10;QhNjn2sdqoacCQvfE4v35Qdnosih1nYwk5S7TqdJkmlnWpaFxvS0aaj63o8OIdsO47Tjzd328Ppu&#10;Pvo6Pb5cjoi3N/PzE6hIc/wLwy++oEMpTCc/sg2qQ5AjESFNQYn5mCXy44TwsFyBLgv9n778AQAA&#10;//8DAFBLAQItABQABgAIAAAAIQC2gziS/gAAAOEBAAATAAAAAAAAAAAAAAAAAAAAAABbQ29udGVu&#10;dF9UeXBlc10ueG1sUEsBAi0AFAAGAAgAAAAhADj9If/WAAAAlAEAAAsAAAAAAAAAAAAAAAAALwEA&#10;AF9yZWxzLy5yZWxzUEsBAi0AFAAGAAgAAAAhALGVmsYzAgAAbAQAAA4AAAAAAAAAAAAAAAAALgIA&#10;AGRycy9lMm9Eb2MueG1sUEsBAi0AFAAGAAgAAAAhADDjDMvbAAAABQEAAA8AAAAAAAAAAAAAAAAA&#10;jQQAAGRycy9kb3ducmV2LnhtbFBLBQYAAAAABAAEAPMAAACVBQAAAAA=&#10;" stroked="f">
                <v:textbox inset="0,0,0,0">
                  <w:txbxContent>
                    <w:p w14:paraId="250FCDDC" w14:textId="3CB81EF9" w:rsidR="002C64E2" w:rsidRPr="00543466" w:rsidRDefault="002C64E2" w:rsidP="00F72914">
                      <w:pPr>
                        <w:pStyle w:val="Caption"/>
                        <w:rPr>
                          <w:b w:val="0"/>
                          <w:bCs/>
                          <w:noProof/>
                          <w:szCs w:val="20"/>
                        </w:rPr>
                      </w:pPr>
                      <w:r w:rsidRPr="00543466">
                        <w:rPr>
                          <w:b w:val="0"/>
                          <w:bCs/>
                        </w:rPr>
                        <w:t>Source: Cambridge Econometrics</w:t>
                      </w:r>
                      <w:r>
                        <w:rPr>
                          <w:b w:val="0"/>
                          <w:bCs/>
                        </w:rPr>
                        <w:t>.</w:t>
                      </w:r>
                    </w:p>
                  </w:txbxContent>
                </v:textbox>
                <w10:wrap anchorx="margin"/>
              </v:shape>
            </w:pict>
          </mc:Fallback>
        </mc:AlternateContent>
      </w:r>
    </w:p>
    <w:p w14:paraId="63F9B77C" w14:textId="2945C6DC" w:rsidR="00626C92" w:rsidRDefault="00626C92" w:rsidP="00626C92">
      <w:pPr>
        <w:pStyle w:val="BodyText"/>
      </w:pPr>
      <w:r>
        <w:t> </w:t>
      </w:r>
    </w:p>
    <w:p w14:paraId="5C004877" w14:textId="0A627B2A" w:rsidR="0054323B" w:rsidRDefault="0054323B" w:rsidP="0054323B">
      <w:pPr>
        <w:pStyle w:val="Heading1"/>
      </w:pPr>
      <w:bookmarkStart w:id="19" w:name="_Green_recovery_forecasts"/>
      <w:bookmarkStart w:id="20" w:name="_Toc75359060"/>
      <w:bookmarkEnd w:id="19"/>
      <w:r>
        <w:t xml:space="preserve">Green </w:t>
      </w:r>
      <w:r w:rsidR="00CE5893">
        <w:t xml:space="preserve">recovery </w:t>
      </w:r>
      <w:r w:rsidR="00EF188E">
        <w:t>forecasts</w:t>
      </w:r>
      <w:bookmarkEnd w:id="20"/>
    </w:p>
    <w:p w14:paraId="39859F4A" w14:textId="4D3F64D1" w:rsidR="008C7D50" w:rsidRDefault="008C7D50" w:rsidP="008C7D50">
      <w:pPr>
        <w:pStyle w:val="Heading2"/>
      </w:pPr>
      <w:bookmarkStart w:id="21" w:name="_Toc75359061"/>
      <w:r>
        <w:t>Introduction</w:t>
      </w:r>
      <w:bookmarkEnd w:id="21"/>
    </w:p>
    <w:p w14:paraId="01EE4659" w14:textId="4E2384FF" w:rsidR="00666F3B" w:rsidRDefault="00891091" w:rsidP="00666F3B">
      <w:pPr>
        <w:pStyle w:val="BodyText"/>
      </w:pPr>
      <w:r>
        <w:t xml:space="preserve">In addition </w:t>
      </w:r>
      <w:r w:rsidR="00576973">
        <w:t xml:space="preserve">to </w:t>
      </w:r>
      <w:r w:rsidR="00B67132">
        <w:t>providing</w:t>
      </w:r>
      <w:r w:rsidR="00576973">
        <w:t xml:space="preserve"> baseline econometric</w:t>
      </w:r>
      <w:r>
        <w:t xml:space="preserve"> </w:t>
      </w:r>
      <w:r w:rsidR="00576973">
        <w:t>forecasts</w:t>
      </w:r>
      <w:r w:rsidR="005308D6">
        <w:t xml:space="preserve"> incorporating the Covid-19 pandemic</w:t>
      </w:r>
      <w:r w:rsidR="00576973">
        <w:t xml:space="preserve">, CE </w:t>
      </w:r>
      <w:r w:rsidR="00B67132">
        <w:t xml:space="preserve">has </w:t>
      </w:r>
      <w:r w:rsidR="00576973">
        <w:t>also modelled</w:t>
      </w:r>
      <w:r w:rsidR="005308D6">
        <w:t xml:space="preserve"> the impact of</w:t>
      </w:r>
      <w:r w:rsidR="00576973">
        <w:t xml:space="preserve"> a</w:t>
      </w:r>
      <w:r w:rsidR="008C7D50">
        <w:t xml:space="preserve"> </w:t>
      </w:r>
      <w:r w:rsidR="008C7D50" w:rsidRPr="008C7D50">
        <w:t xml:space="preserve">potential </w:t>
      </w:r>
      <w:r w:rsidR="005308D6">
        <w:t>post-</w:t>
      </w:r>
      <w:proofErr w:type="spellStart"/>
      <w:r w:rsidR="005308D6">
        <w:t>Covid</w:t>
      </w:r>
      <w:proofErr w:type="spellEnd"/>
      <w:r w:rsidR="005308D6">
        <w:t xml:space="preserve"> </w:t>
      </w:r>
      <w:r w:rsidR="008C7D50" w:rsidRPr="008C7D50">
        <w:t>green recovery for the Essex economy</w:t>
      </w:r>
      <w:r w:rsidR="00666F3B">
        <w:t xml:space="preserve">. </w:t>
      </w:r>
      <w:r w:rsidR="00B67132">
        <w:t>The</w:t>
      </w:r>
      <w:r w:rsidR="008C7D50" w:rsidRPr="008C7D50">
        <w:t xml:space="preserve"> </w:t>
      </w:r>
      <w:r w:rsidR="00576973" w:rsidRPr="008C7D50">
        <w:t>following analysis outlines the supporting</w:t>
      </w:r>
      <w:r w:rsidR="00B67132">
        <w:t xml:space="preserve"> methodology and</w:t>
      </w:r>
      <w:r w:rsidR="00576973" w:rsidRPr="008C7D50">
        <w:t xml:space="preserve"> assumptions</w:t>
      </w:r>
      <w:r w:rsidR="00666F3B">
        <w:t xml:space="preserve"> for a green recovery in Essex</w:t>
      </w:r>
      <w:r w:rsidR="00B67132">
        <w:t>, before briefly considering the</w:t>
      </w:r>
      <w:r w:rsidR="00576973">
        <w:t xml:space="preserve"> results</w:t>
      </w:r>
      <w:r w:rsidR="008C7D50">
        <w:t>.</w:t>
      </w:r>
    </w:p>
    <w:p w14:paraId="772D63B8" w14:textId="7B63D754" w:rsidR="00666F3B" w:rsidRDefault="00666F3B" w:rsidP="00666F3B">
      <w:pPr>
        <w:pStyle w:val="Heading2"/>
      </w:pPr>
      <w:bookmarkStart w:id="22" w:name="_Toc75359062"/>
      <w:r>
        <w:t>Background</w:t>
      </w:r>
      <w:bookmarkEnd w:id="22"/>
    </w:p>
    <w:p w14:paraId="478F3E6B" w14:textId="2D0D6D78" w:rsidR="00666F3B" w:rsidRDefault="00666F3B" w:rsidP="00666F3B">
      <w:pPr>
        <w:pStyle w:val="BodyText"/>
      </w:pPr>
      <w:r>
        <w:t xml:space="preserve">The green recovery is a popular term for a potential package of environmental, </w:t>
      </w:r>
      <w:proofErr w:type="gramStart"/>
      <w:r>
        <w:t>regulatory</w:t>
      </w:r>
      <w:proofErr w:type="gramEnd"/>
      <w:r>
        <w:t xml:space="preserve"> and fiscal reforms to be utilised in the recovery from the economic shock of the Covid-19 pandemic.</w:t>
      </w:r>
    </w:p>
    <w:p w14:paraId="74E82B00" w14:textId="545136CC" w:rsidR="008C7D50" w:rsidRDefault="00666F3B" w:rsidP="00666F3B">
      <w:pPr>
        <w:pStyle w:val="BodyText"/>
      </w:pPr>
      <w:r>
        <w:t>It emphasises investment that lifts an economy out of recession by reducing global warming from the use of fossil fuels (coal, oil and gas), and increasing the uptake and efficiency of clean transport, energy, buildings, and corporate or financial practices.</w:t>
      </w:r>
    </w:p>
    <w:p w14:paraId="7D499895" w14:textId="6D0820F8" w:rsidR="00666F3B" w:rsidRDefault="005308D6" w:rsidP="00666F3B">
      <w:pPr>
        <w:pStyle w:val="BodyText"/>
      </w:pPr>
      <w:r>
        <w:t>CE’s</w:t>
      </w:r>
      <w:r w:rsidR="00666F3B">
        <w:t xml:space="preserve"> analysis of the government response to the 2008/09 financial crisis found that environmental spending accounted for only a small share of the economic stimulus packages.</w:t>
      </w:r>
      <w:r w:rsidR="00666F3B">
        <w:rPr>
          <w:rStyle w:val="FootnoteReference"/>
        </w:rPr>
        <w:footnoteReference w:id="12"/>
      </w:r>
    </w:p>
    <w:p w14:paraId="4AB0224D" w14:textId="13FBDD84" w:rsidR="00666F3B" w:rsidRDefault="00666F3B" w:rsidP="00666F3B">
      <w:pPr>
        <w:pStyle w:val="BodyText"/>
      </w:pPr>
      <w:r w:rsidRPr="002C64E2">
        <w:rPr>
          <w:highlight w:val="yellow"/>
        </w:rPr>
        <w:t xml:space="preserve">The recession caused by the </w:t>
      </w:r>
      <w:r w:rsidR="005308D6" w:rsidRPr="002C64E2">
        <w:rPr>
          <w:highlight w:val="yellow"/>
        </w:rPr>
        <w:t>Covid-19</w:t>
      </w:r>
      <w:r w:rsidRPr="002C64E2">
        <w:rPr>
          <w:highlight w:val="yellow"/>
        </w:rPr>
        <w:t xml:space="preserve"> pandemic and subsequent lockdown offer an opportunity for public policy intervention to be ‘reset’, providing a stimulus package which could not only help people get back to work but also set the UK on a </w:t>
      </w:r>
      <w:proofErr w:type="spellStart"/>
      <w:r w:rsidRPr="002C64E2">
        <w:rPr>
          <w:highlight w:val="yellow"/>
        </w:rPr>
        <w:t>low-carbon</w:t>
      </w:r>
      <w:proofErr w:type="spellEnd"/>
      <w:r w:rsidRPr="002C64E2">
        <w:rPr>
          <w:highlight w:val="yellow"/>
        </w:rPr>
        <w:t xml:space="preserve"> trajectory more aligned with ambitions to become a net-zero economy by 2050.</w:t>
      </w:r>
    </w:p>
    <w:p w14:paraId="7348C08C" w14:textId="77777777" w:rsidR="008C7D50" w:rsidRDefault="008C7D50" w:rsidP="008C7D50">
      <w:pPr>
        <w:pStyle w:val="Heading2"/>
      </w:pPr>
      <w:bookmarkStart w:id="23" w:name="_Toc75359063"/>
      <w:r>
        <w:t>Approach and methodology</w:t>
      </w:r>
      <w:bookmarkEnd w:id="23"/>
    </w:p>
    <w:p w14:paraId="5D0100A9" w14:textId="77777777" w:rsidR="00431B4B" w:rsidRDefault="008C7D50" w:rsidP="00545C6F">
      <w:pPr>
        <w:pStyle w:val="BodyText"/>
      </w:pPr>
      <w:r>
        <w:t xml:space="preserve">To </w:t>
      </w:r>
      <w:r w:rsidR="005308D6">
        <w:t>estimate the economic impact of a green recovery in Essex</w:t>
      </w:r>
      <w:r>
        <w:t xml:space="preserve">, CE has utilised the </w:t>
      </w:r>
      <w:r w:rsidR="005308D6" w:rsidRPr="005308D6">
        <w:t>Input-Output</w:t>
      </w:r>
      <w:r w:rsidR="00545C6F">
        <w:t xml:space="preserve"> (I-O)</w:t>
      </w:r>
      <w:r w:rsidR="005308D6" w:rsidRPr="005308D6">
        <w:t xml:space="preserve"> component of </w:t>
      </w:r>
      <w:r w:rsidR="00545C6F">
        <w:t>its</w:t>
      </w:r>
      <w:r w:rsidR="005308D6" w:rsidRPr="005308D6">
        <w:t xml:space="preserve"> </w:t>
      </w:r>
      <w:r w:rsidR="005308D6">
        <w:t>LEFM</w:t>
      </w:r>
      <w:r w:rsidR="00545C6F">
        <w:t xml:space="preserve"> model. I-O analysis helps to estimate the wider </w:t>
      </w:r>
      <w:r w:rsidR="00431B4B">
        <w:t xml:space="preserve">impacts </w:t>
      </w:r>
      <w:r w:rsidR="00545C6F">
        <w:t>of alternative policy strategies on a range of socio-economic variables.</w:t>
      </w:r>
    </w:p>
    <w:p w14:paraId="490FAB7A" w14:textId="16D2CD8E" w:rsidR="008C7D50" w:rsidRDefault="00545C6F" w:rsidP="00545C6F">
      <w:pPr>
        <w:pStyle w:val="BodyText"/>
      </w:pPr>
      <w:r>
        <w:t>This is achieved by us</w:t>
      </w:r>
      <w:r w:rsidR="00B212BA">
        <w:t>ing</w:t>
      </w:r>
      <w:r>
        <w:t xml:space="preserve"> a series of complex and interrelated equations </w:t>
      </w:r>
      <w:r w:rsidR="00B212BA">
        <w:t xml:space="preserve">within the model </w:t>
      </w:r>
      <w:r>
        <w:t>to estimate</w:t>
      </w:r>
      <w:r w:rsidR="00D447C1">
        <w:t xml:space="preserve"> direct, </w:t>
      </w:r>
      <w:proofErr w:type="gramStart"/>
      <w:r w:rsidR="00D447C1">
        <w:t>indirect</w:t>
      </w:r>
      <w:proofErr w:type="gramEnd"/>
      <w:r w:rsidR="00D447C1">
        <w:t xml:space="preserve"> and induced</w:t>
      </w:r>
      <w:r>
        <w:t xml:space="preserve"> economic </w:t>
      </w:r>
      <w:r w:rsidR="00D447C1">
        <w:t>effects</w:t>
      </w:r>
      <w:r w:rsidR="00431B4B">
        <w:t xml:space="preserve"> resulting from a public or commercial investment</w:t>
      </w:r>
      <w:r w:rsidR="00C4395F">
        <w:t>:</w:t>
      </w:r>
    </w:p>
    <w:p w14:paraId="17CA479F" w14:textId="7704A026" w:rsidR="00C4395F" w:rsidRDefault="00431B4B" w:rsidP="00C4395F">
      <w:pPr>
        <w:pStyle w:val="BodyText"/>
        <w:numPr>
          <w:ilvl w:val="0"/>
          <w:numId w:val="39"/>
        </w:numPr>
      </w:pPr>
      <w:r>
        <w:t xml:space="preserve">Direct effects: </w:t>
      </w:r>
      <w:r w:rsidR="00C4395F">
        <w:t xml:space="preserve">represent the economic activity generated by activities that directly deal with the investment e.g. </w:t>
      </w:r>
      <w:r>
        <w:t xml:space="preserve">jobs created by </w:t>
      </w:r>
      <w:r w:rsidR="00C4395F">
        <w:t>the operation of a nuclear power plant</w:t>
      </w:r>
      <w:r>
        <w:t>.</w:t>
      </w:r>
    </w:p>
    <w:p w14:paraId="6839A8CF" w14:textId="2E4BAF68" w:rsidR="00C4395F" w:rsidRDefault="00431B4B" w:rsidP="00431B4B">
      <w:pPr>
        <w:pStyle w:val="BodyText"/>
        <w:numPr>
          <w:ilvl w:val="0"/>
          <w:numId w:val="39"/>
        </w:numPr>
      </w:pPr>
      <w:r>
        <w:t>Indirect effects: are impacts which accrue indirectly due to the activities undertaken during the investment e.g. jobs created to help supply materials and technology to design and construct the nuclear power plant.</w:t>
      </w:r>
    </w:p>
    <w:p w14:paraId="097DBB2B" w14:textId="560F2D0B" w:rsidR="00431B4B" w:rsidRDefault="00431B4B" w:rsidP="00431B4B">
      <w:pPr>
        <w:pStyle w:val="BodyText"/>
        <w:numPr>
          <w:ilvl w:val="0"/>
          <w:numId w:val="39"/>
        </w:numPr>
      </w:pPr>
      <w:r>
        <w:t xml:space="preserve">Induced effects: represent the wider contributions of an investment through the expenditures of those jobs directly or indirectly created e.g. jobs created to oversee the demand of construction workers building the nuclear power plant on local hotels, restaurants, pubs/bars etc. </w:t>
      </w:r>
    </w:p>
    <w:p w14:paraId="0EA66244" w14:textId="0A77FE08" w:rsidR="005F7A47" w:rsidRDefault="005308D6" w:rsidP="008C7D50">
      <w:pPr>
        <w:pStyle w:val="BodyText"/>
      </w:pPr>
      <w:r>
        <w:t xml:space="preserve">The foundation for </w:t>
      </w:r>
      <w:r w:rsidR="00E156BF">
        <w:t>modelling</w:t>
      </w:r>
      <w:r w:rsidR="005F7A47">
        <w:t xml:space="preserve"> </w:t>
      </w:r>
      <w:r w:rsidR="00367BB8">
        <w:t xml:space="preserve">and </w:t>
      </w:r>
      <w:r w:rsidR="00C54095">
        <w:t xml:space="preserve">assumptions </w:t>
      </w:r>
      <w:r w:rsidR="005F7A47">
        <w:t>has been</w:t>
      </w:r>
      <w:r w:rsidR="009E066F">
        <w:t xml:space="preserve"> </w:t>
      </w:r>
      <w:r w:rsidR="00C54095">
        <w:t xml:space="preserve">the </w:t>
      </w:r>
      <w:r w:rsidR="00C54095" w:rsidRPr="00C54095">
        <w:t>UK Government</w:t>
      </w:r>
      <w:r w:rsidR="00C54095">
        <w:t>s</w:t>
      </w:r>
      <w:r w:rsidR="00E156BF">
        <w:t>’</w:t>
      </w:r>
      <w:r w:rsidR="00C54095" w:rsidRPr="00C54095">
        <w:t xml:space="preserve"> Ten Point Plan for a Green Industrial Revolution</w:t>
      </w:r>
      <w:r w:rsidR="00C54095">
        <w:t xml:space="preserve">, which outlines </w:t>
      </w:r>
      <w:r w:rsidR="00C54095" w:rsidRPr="00C54095">
        <w:t>its approach to a green recovery</w:t>
      </w:r>
      <w:r w:rsidR="00C54095">
        <w:t xml:space="preserve">. The Plan was published in Autumn 2020, during the pandemic, and </w:t>
      </w:r>
      <w:r w:rsidR="00C54095" w:rsidRPr="00C54095">
        <w:t>specifically references potential benefits of delivery, including employment, investment and emissions effects</w:t>
      </w:r>
      <w:r w:rsidR="00C54095">
        <w:t xml:space="preserve">, as summarised in </w:t>
      </w:r>
      <w:r w:rsidR="005F7A47">
        <w:fldChar w:fldCharType="begin"/>
      </w:r>
      <w:r w:rsidR="005F7A47">
        <w:instrText xml:space="preserve"> REF _Ref72505815 \h </w:instrText>
      </w:r>
      <w:r w:rsidR="005F7A47">
        <w:fldChar w:fldCharType="separate"/>
      </w:r>
      <w:r w:rsidR="00D21049">
        <w:t xml:space="preserve">Table </w:t>
      </w:r>
      <w:r w:rsidR="00D21049">
        <w:rPr>
          <w:noProof/>
        </w:rPr>
        <w:t>3.3</w:t>
      </w:r>
      <w:r w:rsidR="00D21049">
        <w:t>.</w:t>
      </w:r>
      <w:r w:rsidR="00D21049">
        <w:rPr>
          <w:noProof/>
        </w:rPr>
        <w:t>1</w:t>
      </w:r>
      <w:r w:rsidR="005F7A47">
        <w:fldChar w:fldCharType="end"/>
      </w:r>
      <w:r w:rsidR="00C54095">
        <w:t>.</w:t>
      </w:r>
    </w:p>
    <w:p w14:paraId="2404DAC6" w14:textId="29D66337" w:rsidR="00B36D67" w:rsidRDefault="00B36D67" w:rsidP="00B36D67">
      <w:pPr>
        <w:pStyle w:val="Caption"/>
        <w:keepNext/>
      </w:pPr>
      <w:bookmarkStart w:id="24" w:name="_Ref72505815"/>
      <w:r>
        <w:t xml:space="preserve">Table </w:t>
      </w:r>
      <w:r w:rsidR="00D10477">
        <w:fldChar w:fldCharType="begin"/>
      </w:r>
      <w:r w:rsidR="00D10477">
        <w:instrText xml:space="preserve"> STYLEREF 2 \s </w:instrText>
      </w:r>
      <w:r w:rsidR="00D10477">
        <w:fldChar w:fldCharType="separate"/>
      </w:r>
      <w:r w:rsidR="00D21049">
        <w:rPr>
          <w:noProof/>
        </w:rPr>
        <w:t>3.3</w:t>
      </w:r>
      <w:r w:rsidR="00D10477">
        <w:rPr>
          <w:noProof/>
        </w:rPr>
        <w:fldChar w:fldCharType="end"/>
      </w:r>
      <w:r w:rsidR="00F52B19">
        <w:t>.</w:t>
      </w:r>
      <w:r w:rsidR="00D10477">
        <w:fldChar w:fldCharType="begin"/>
      </w:r>
      <w:r w:rsidR="00D10477">
        <w:instrText xml:space="preserve"> SEQ Table \* ARABIC \s 2 </w:instrText>
      </w:r>
      <w:r w:rsidR="00D10477">
        <w:fldChar w:fldCharType="separate"/>
      </w:r>
      <w:r w:rsidR="00D21049">
        <w:rPr>
          <w:noProof/>
        </w:rPr>
        <w:t>1</w:t>
      </w:r>
      <w:r w:rsidR="00D10477">
        <w:rPr>
          <w:noProof/>
        </w:rPr>
        <w:fldChar w:fldCharType="end"/>
      </w:r>
      <w:bookmarkEnd w:id="24"/>
      <w:r w:rsidR="005F7A47">
        <w:t xml:space="preserve">: </w:t>
      </w:r>
      <w:r w:rsidR="005F7A47" w:rsidRPr="005F7A47">
        <w:t xml:space="preserve">The </w:t>
      </w:r>
      <w:r w:rsidR="005F7A47">
        <w:t xml:space="preserve">UK Governments </w:t>
      </w:r>
      <w:r w:rsidR="005F7A47" w:rsidRPr="005F7A47">
        <w:t>Ten Point Plan for a Green Industrial Revolution</w:t>
      </w:r>
    </w:p>
    <w:tbl>
      <w:tblPr>
        <w:tblStyle w:val="CEtexttable"/>
        <w:tblW w:w="0" w:type="auto"/>
        <w:tblInd w:w="-1990" w:type="dxa"/>
        <w:tblLayout w:type="fixed"/>
        <w:tblLook w:val="04A0" w:firstRow="1" w:lastRow="0" w:firstColumn="1" w:lastColumn="0" w:noHBand="0" w:noVBand="1"/>
      </w:tblPr>
      <w:tblGrid>
        <w:gridCol w:w="1985"/>
        <w:gridCol w:w="5812"/>
        <w:gridCol w:w="1837"/>
      </w:tblGrid>
      <w:tr w:rsidR="00B36D67" w:rsidRPr="00C54095" w14:paraId="0488F93C" w14:textId="77777777" w:rsidTr="005F7A47">
        <w:trPr>
          <w:cnfStyle w:val="100000000000" w:firstRow="1" w:lastRow="0" w:firstColumn="0" w:lastColumn="0" w:oddVBand="0" w:evenVBand="0" w:oddHBand="0" w:evenHBand="0" w:firstRowFirstColumn="0" w:firstRowLastColumn="0" w:lastRowFirstColumn="0" w:lastRowLastColumn="0"/>
          <w:trHeight w:val="600"/>
        </w:trPr>
        <w:tc>
          <w:tcPr>
            <w:tcW w:w="1985" w:type="dxa"/>
            <w:noWrap/>
            <w:hideMark/>
          </w:tcPr>
          <w:p w14:paraId="5D36F940" w14:textId="28548A10" w:rsidR="00C54095" w:rsidRPr="00C54095" w:rsidRDefault="00B36D67" w:rsidP="005F7A47">
            <w:pPr>
              <w:spacing w:line="240" w:lineRule="auto"/>
              <w:rPr>
                <w:rFonts w:cs="Arial"/>
                <w:sz w:val="20"/>
                <w:lang w:eastAsia="en-GB"/>
              </w:rPr>
            </w:pPr>
            <w:r>
              <w:rPr>
                <w:rFonts w:cs="Arial"/>
                <w:sz w:val="20"/>
                <w:lang w:eastAsia="en-GB"/>
              </w:rPr>
              <w:t>Points 1-10</w:t>
            </w:r>
          </w:p>
        </w:tc>
        <w:tc>
          <w:tcPr>
            <w:tcW w:w="5812" w:type="dxa"/>
            <w:noWrap/>
            <w:hideMark/>
          </w:tcPr>
          <w:p w14:paraId="2104E950" w14:textId="77777777" w:rsidR="00C54095" w:rsidRPr="00C54095" w:rsidRDefault="00C54095" w:rsidP="005F7A47">
            <w:pPr>
              <w:spacing w:line="240" w:lineRule="auto"/>
              <w:rPr>
                <w:rFonts w:cs="Arial"/>
                <w:sz w:val="20"/>
                <w:lang w:eastAsia="en-GB"/>
              </w:rPr>
            </w:pPr>
            <w:r w:rsidRPr="00C54095">
              <w:rPr>
                <w:rFonts w:cs="Arial"/>
                <w:sz w:val="20"/>
                <w:lang w:eastAsia="en-GB"/>
              </w:rPr>
              <w:t>Government description</w:t>
            </w:r>
          </w:p>
        </w:tc>
        <w:tc>
          <w:tcPr>
            <w:tcW w:w="1837" w:type="dxa"/>
            <w:vAlign w:val="center"/>
            <w:hideMark/>
          </w:tcPr>
          <w:p w14:paraId="54776C77" w14:textId="4D4F0AB2" w:rsidR="00C54095" w:rsidRPr="00C54095" w:rsidRDefault="00C54095" w:rsidP="00B36D67">
            <w:pPr>
              <w:spacing w:line="240" w:lineRule="auto"/>
              <w:jc w:val="right"/>
              <w:rPr>
                <w:rFonts w:cs="Arial"/>
                <w:sz w:val="20"/>
                <w:lang w:eastAsia="en-GB"/>
              </w:rPr>
            </w:pPr>
            <w:r w:rsidRPr="00C54095">
              <w:rPr>
                <w:rFonts w:cs="Arial"/>
                <w:sz w:val="20"/>
                <w:lang w:eastAsia="en-GB"/>
              </w:rPr>
              <w:t xml:space="preserve">Potential </w:t>
            </w:r>
            <w:r w:rsidR="00FC2326">
              <w:rPr>
                <w:rFonts w:cs="Arial"/>
                <w:sz w:val="20"/>
                <w:lang w:eastAsia="en-GB"/>
              </w:rPr>
              <w:t xml:space="preserve">UK-wide </w:t>
            </w:r>
            <w:r w:rsidRPr="00C54095">
              <w:rPr>
                <w:rFonts w:cs="Arial"/>
                <w:sz w:val="20"/>
                <w:lang w:eastAsia="en-GB"/>
              </w:rPr>
              <w:t>employment (by 2030)</w:t>
            </w:r>
          </w:p>
        </w:tc>
      </w:tr>
      <w:tr w:rsidR="00B36D67" w:rsidRPr="00C54095" w14:paraId="6AAF7722" w14:textId="77777777" w:rsidTr="00B36D67">
        <w:trPr>
          <w:cnfStyle w:val="000000100000" w:firstRow="0" w:lastRow="0" w:firstColumn="0" w:lastColumn="0" w:oddVBand="0" w:evenVBand="0" w:oddHBand="1" w:evenHBand="0" w:firstRowFirstColumn="0" w:firstRowLastColumn="0" w:lastRowFirstColumn="0" w:lastRowLastColumn="0"/>
          <w:trHeight w:val="300"/>
        </w:trPr>
        <w:tc>
          <w:tcPr>
            <w:tcW w:w="1985" w:type="dxa"/>
            <w:noWrap/>
            <w:hideMark/>
          </w:tcPr>
          <w:p w14:paraId="0324311F" w14:textId="60A3D7DB" w:rsidR="00C54095" w:rsidRDefault="00B36D67" w:rsidP="00C54095">
            <w:pPr>
              <w:spacing w:line="240" w:lineRule="auto"/>
              <w:rPr>
                <w:rFonts w:cs="Arial"/>
                <w:color w:val="000000"/>
                <w:sz w:val="20"/>
                <w:lang w:eastAsia="en-GB"/>
              </w:rPr>
            </w:pPr>
            <w:r>
              <w:rPr>
                <w:rFonts w:cs="Arial"/>
                <w:color w:val="000000"/>
                <w:sz w:val="20"/>
                <w:lang w:eastAsia="en-GB"/>
              </w:rPr>
              <w:t xml:space="preserve">1. </w:t>
            </w:r>
            <w:r w:rsidR="00C54095" w:rsidRPr="00C54095">
              <w:rPr>
                <w:rFonts w:cs="Arial"/>
                <w:color w:val="000000"/>
                <w:sz w:val="20"/>
                <w:lang w:eastAsia="en-GB"/>
              </w:rPr>
              <w:t>Advancing Offshore Wind</w:t>
            </w:r>
          </w:p>
          <w:p w14:paraId="15CE2AC5" w14:textId="7C311CA0" w:rsidR="00C54095" w:rsidRPr="00C54095" w:rsidRDefault="00C54095" w:rsidP="00C54095">
            <w:pPr>
              <w:spacing w:line="240" w:lineRule="auto"/>
              <w:rPr>
                <w:rFonts w:cs="Arial"/>
                <w:color w:val="000000"/>
                <w:sz w:val="20"/>
                <w:lang w:eastAsia="en-GB"/>
              </w:rPr>
            </w:pPr>
          </w:p>
        </w:tc>
        <w:tc>
          <w:tcPr>
            <w:tcW w:w="5812" w:type="dxa"/>
            <w:noWrap/>
            <w:hideMark/>
          </w:tcPr>
          <w:p w14:paraId="214B9558"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1. Offshore wind: Producing enough offshore wind to power every home, quadrupling how much we produce to 40GW by 2030, supporting up to 60,000 jobs.</w:t>
            </w:r>
          </w:p>
        </w:tc>
        <w:tc>
          <w:tcPr>
            <w:tcW w:w="1837" w:type="dxa"/>
            <w:hideMark/>
          </w:tcPr>
          <w:p w14:paraId="6BAD1946"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60,000</w:t>
            </w:r>
          </w:p>
        </w:tc>
      </w:tr>
      <w:tr w:rsidR="00B36D67" w:rsidRPr="00C54095" w14:paraId="32557289" w14:textId="77777777" w:rsidTr="00B36D67">
        <w:trPr>
          <w:cnfStyle w:val="000000010000" w:firstRow="0" w:lastRow="0" w:firstColumn="0" w:lastColumn="0" w:oddVBand="0" w:evenVBand="0" w:oddHBand="0" w:evenHBand="1" w:firstRowFirstColumn="0" w:firstRowLastColumn="0" w:lastRowFirstColumn="0" w:lastRowLastColumn="0"/>
          <w:trHeight w:val="300"/>
        </w:trPr>
        <w:tc>
          <w:tcPr>
            <w:tcW w:w="1985" w:type="dxa"/>
            <w:noWrap/>
            <w:hideMark/>
          </w:tcPr>
          <w:p w14:paraId="687A31FC" w14:textId="34062D75"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2. </w:t>
            </w:r>
            <w:r w:rsidR="00C54095" w:rsidRPr="00C54095">
              <w:rPr>
                <w:rFonts w:cs="Arial"/>
                <w:color w:val="000000"/>
                <w:sz w:val="20"/>
                <w:lang w:eastAsia="en-GB"/>
              </w:rPr>
              <w:t xml:space="preserve">Driving the Growth of Low Carbon Hydrogen </w:t>
            </w:r>
          </w:p>
        </w:tc>
        <w:tc>
          <w:tcPr>
            <w:tcW w:w="5812" w:type="dxa"/>
            <w:noWrap/>
            <w:hideMark/>
          </w:tcPr>
          <w:p w14:paraId="32DC7A32"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 xml:space="preserve">2. Hydrogen: Working with industry aiming to generate 5GW of low carbon hydrogen production capacity by 2030 for industry, transport, </w:t>
            </w:r>
            <w:proofErr w:type="gramStart"/>
            <w:r w:rsidRPr="00C54095">
              <w:rPr>
                <w:rFonts w:cs="Arial"/>
                <w:color w:val="000000"/>
                <w:sz w:val="20"/>
                <w:lang w:eastAsia="en-GB"/>
              </w:rPr>
              <w:t>power</w:t>
            </w:r>
            <w:proofErr w:type="gramEnd"/>
            <w:r w:rsidRPr="00C54095">
              <w:rPr>
                <w:rFonts w:cs="Arial"/>
                <w:color w:val="000000"/>
                <w:sz w:val="20"/>
                <w:lang w:eastAsia="en-GB"/>
              </w:rPr>
              <w:t xml:space="preserve"> and homes, and aiming to develop the first town heated entirely by hydrogen by the end of the decade.</w:t>
            </w:r>
          </w:p>
        </w:tc>
        <w:tc>
          <w:tcPr>
            <w:tcW w:w="1837" w:type="dxa"/>
            <w:hideMark/>
          </w:tcPr>
          <w:p w14:paraId="4F48AE59"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8,000</w:t>
            </w:r>
          </w:p>
        </w:tc>
      </w:tr>
      <w:tr w:rsidR="00B36D67" w:rsidRPr="00C54095" w14:paraId="55533C81" w14:textId="77777777" w:rsidTr="00B36D67">
        <w:trPr>
          <w:cnfStyle w:val="000000100000" w:firstRow="0" w:lastRow="0" w:firstColumn="0" w:lastColumn="0" w:oddVBand="0" w:evenVBand="0" w:oddHBand="1" w:evenHBand="0" w:firstRowFirstColumn="0" w:firstRowLastColumn="0" w:lastRowFirstColumn="0" w:lastRowLastColumn="0"/>
          <w:trHeight w:val="300"/>
        </w:trPr>
        <w:tc>
          <w:tcPr>
            <w:tcW w:w="1985" w:type="dxa"/>
            <w:noWrap/>
            <w:hideMark/>
          </w:tcPr>
          <w:p w14:paraId="1317C252" w14:textId="4CE8D50B"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3. </w:t>
            </w:r>
            <w:r w:rsidR="00C54095" w:rsidRPr="00C54095">
              <w:rPr>
                <w:rFonts w:cs="Arial"/>
                <w:color w:val="000000"/>
                <w:sz w:val="20"/>
                <w:lang w:eastAsia="en-GB"/>
              </w:rPr>
              <w:t>Delivering New and Advanced Nuclear Power</w:t>
            </w:r>
          </w:p>
        </w:tc>
        <w:tc>
          <w:tcPr>
            <w:tcW w:w="5812" w:type="dxa"/>
            <w:noWrap/>
            <w:hideMark/>
          </w:tcPr>
          <w:p w14:paraId="11868162"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3. Nuclear: Advancing nuclear as a clean energy source, across large scale nuclear and developing the next generation of small and advanced reactors, which could support 10,000 jobs.</w:t>
            </w:r>
          </w:p>
        </w:tc>
        <w:tc>
          <w:tcPr>
            <w:tcW w:w="1837" w:type="dxa"/>
            <w:hideMark/>
          </w:tcPr>
          <w:p w14:paraId="701E4BEA"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10,000 (at peak)</w:t>
            </w:r>
          </w:p>
        </w:tc>
      </w:tr>
      <w:tr w:rsidR="00B36D67" w:rsidRPr="00C54095" w14:paraId="3127028E" w14:textId="77777777" w:rsidTr="00B36D67">
        <w:trPr>
          <w:cnfStyle w:val="000000010000" w:firstRow="0" w:lastRow="0" w:firstColumn="0" w:lastColumn="0" w:oddVBand="0" w:evenVBand="0" w:oddHBand="0" w:evenHBand="1" w:firstRowFirstColumn="0" w:firstRowLastColumn="0" w:lastRowFirstColumn="0" w:lastRowLastColumn="0"/>
          <w:trHeight w:val="300"/>
        </w:trPr>
        <w:tc>
          <w:tcPr>
            <w:tcW w:w="1985" w:type="dxa"/>
            <w:noWrap/>
            <w:hideMark/>
          </w:tcPr>
          <w:p w14:paraId="7544FB4C" w14:textId="52EABF17"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4. </w:t>
            </w:r>
            <w:r w:rsidR="00C54095" w:rsidRPr="00C54095">
              <w:rPr>
                <w:rFonts w:cs="Arial"/>
                <w:color w:val="000000"/>
                <w:sz w:val="20"/>
                <w:lang w:eastAsia="en-GB"/>
              </w:rPr>
              <w:t xml:space="preserve">Accelerating the Shift to Zero Emission Vehicles </w:t>
            </w:r>
          </w:p>
        </w:tc>
        <w:tc>
          <w:tcPr>
            <w:tcW w:w="5812" w:type="dxa"/>
            <w:noWrap/>
            <w:hideMark/>
          </w:tcPr>
          <w:p w14:paraId="72699C06"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 xml:space="preserve">4. Electric vehicles: Backing our world-leading car manufacturing bases including in the West Midlands, North East and North Wales to accelerate the transition to electric </w:t>
            </w:r>
            <w:proofErr w:type="gramStart"/>
            <w:r w:rsidRPr="00C54095">
              <w:rPr>
                <w:rFonts w:cs="Arial"/>
                <w:color w:val="000000"/>
                <w:sz w:val="20"/>
                <w:lang w:eastAsia="en-GB"/>
              </w:rPr>
              <w:t>vehicles, and</w:t>
            </w:r>
            <w:proofErr w:type="gramEnd"/>
            <w:r w:rsidRPr="00C54095">
              <w:rPr>
                <w:rFonts w:cs="Arial"/>
                <w:color w:val="000000"/>
                <w:sz w:val="20"/>
                <w:lang w:eastAsia="en-GB"/>
              </w:rPr>
              <w:t xml:space="preserve"> transforming our national infrastructure to better support electric vehicles.</w:t>
            </w:r>
          </w:p>
        </w:tc>
        <w:tc>
          <w:tcPr>
            <w:tcW w:w="1837" w:type="dxa"/>
            <w:hideMark/>
          </w:tcPr>
          <w:p w14:paraId="5893977A"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40,000</w:t>
            </w:r>
          </w:p>
        </w:tc>
      </w:tr>
      <w:tr w:rsidR="00B36D67" w:rsidRPr="00C54095" w14:paraId="5FE10EBD" w14:textId="77777777" w:rsidTr="00B36D67">
        <w:trPr>
          <w:cnfStyle w:val="000000100000" w:firstRow="0" w:lastRow="0" w:firstColumn="0" w:lastColumn="0" w:oddVBand="0" w:evenVBand="0" w:oddHBand="1" w:evenHBand="0" w:firstRowFirstColumn="0" w:firstRowLastColumn="0" w:lastRowFirstColumn="0" w:lastRowLastColumn="0"/>
          <w:trHeight w:val="300"/>
        </w:trPr>
        <w:tc>
          <w:tcPr>
            <w:tcW w:w="1985" w:type="dxa"/>
            <w:noWrap/>
            <w:hideMark/>
          </w:tcPr>
          <w:p w14:paraId="4099D641" w14:textId="2D0E7D05"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5. </w:t>
            </w:r>
            <w:r w:rsidR="00C54095" w:rsidRPr="00C54095">
              <w:rPr>
                <w:rFonts w:cs="Arial"/>
                <w:color w:val="000000"/>
                <w:sz w:val="20"/>
                <w:lang w:eastAsia="en-GB"/>
              </w:rPr>
              <w:t xml:space="preserve">Green Public Transport, Cycling and Walking </w:t>
            </w:r>
          </w:p>
        </w:tc>
        <w:tc>
          <w:tcPr>
            <w:tcW w:w="5812" w:type="dxa"/>
            <w:noWrap/>
            <w:hideMark/>
          </w:tcPr>
          <w:p w14:paraId="68BD5F31"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5. Public transport, cycling and walking: Making cycling and walking more attractive ways to travel and investing in zero-emission public transport of the future.</w:t>
            </w:r>
          </w:p>
        </w:tc>
        <w:tc>
          <w:tcPr>
            <w:tcW w:w="1837" w:type="dxa"/>
            <w:hideMark/>
          </w:tcPr>
          <w:p w14:paraId="43F9C400"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3,000 (by 2025)</w:t>
            </w:r>
          </w:p>
        </w:tc>
      </w:tr>
      <w:tr w:rsidR="00B36D67" w:rsidRPr="00C54095" w14:paraId="118C34A8" w14:textId="77777777" w:rsidTr="00B36D67">
        <w:trPr>
          <w:cnfStyle w:val="000000010000" w:firstRow="0" w:lastRow="0" w:firstColumn="0" w:lastColumn="0" w:oddVBand="0" w:evenVBand="0" w:oddHBand="0" w:evenHBand="1" w:firstRowFirstColumn="0" w:firstRowLastColumn="0" w:lastRowFirstColumn="0" w:lastRowLastColumn="0"/>
          <w:trHeight w:val="300"/>
        </w:trPr>
        <w:tc>
          <w:tcPr>
            <w:tcW w:w="1985" w:type="dxa"/>
            <w:noWrap/>
            <w:hideMark/>
          </w:tcPr>
          <w:p w14:paraId="57FF4139" w14:textId="03C4AD2E"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6. </w:t>
            </w:r>
            <w:r w:rsidR="00C54095" w:rsidRPr="00C54095">
              <w:rPr>
                <w:rFonts w:cs="Arial"/>
                <w:color w:val="000000"/>
                <w:sz w:val="20"/>
                <w:lang w:eastAsia="en-GB"/>
              </w:rPr>
              <w:t>Jet Zero and Green Ships</w:t>
            </w:r>
          </w:p>
        </w:tc>
        <w:tc>
          <w:tcPr>
            <w:tcW w:w="5812" w:type="dxa"/>
            <w:noWrap/>
            <w:hideMark/>
          </w:tcPr>
          <w:p w14:paraId="76761C5E"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6. Jet Zero and greener maritime: Supporting difficult-to-decarbonise industries to become greener through research projects for zero-emission planes and ships.</w:t>
            </w:r>
          </w:p>
        </w:tc>
        <w:tc>
          <w:tcPr>
            <w:tcW w:w="1837" w:type="dxa"/>
            <w:hideMark/>
          </w:tcPr>
          <w:p w14:paraId="2C2B3B3C"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5,200</w:t>
            </w:r>
          </w:p>
        </w:tc>
      </w:tr>
      <w:tr w:rsidR="00B36D67" w:rsidRPr="00C54095" w14:paraId="1B5BA637" w14:textId="77777777" w:rsidTr="00B36D67">
        <w:trPr>
          <w:cnfStyle w:val="000000100000" w:firstRow="0" w:lastRow="0" w:firstColumn="0" w:lastColumn="0" w:oddVBand="0" w:evenVBand="0" w:oddHBand="1" w:evenHBand="0" w:firstRowFirstColumn="0" w:firstRowLastColumn="0" w:lastRowFirstColumn="0" w:lastRowLastColumn="0"/>
          <w:trHeight w:val="300"/>
        </w:trPr>
        <w:tc>
          <w:tcPr>
            <w:tcW w:w="1985" w:type="dxa"/>
            <w:noWrap/>
            <w:hideMark/>
          </w:tcPr>
          <w:p w14:paraId="4ACCCBED" w14:textId="7BE8228B"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7. </w:t>
            </w:r>
            <w:r w:rsidR="00C54095" w:rsidRPr="00C54095">
              <w:rPr>
                <w:rFonts w:cs="Arial"/>
                <w:color w:val="000000"/>
                <w:sz w:val="20"/>
                <w:lang w:eastAsia="en-GB"/>
              </w:rPr>
              <w:t xml:space="preserve">Greener Buildings </w:t>
            </w:r>
          </w:p>
        </w:tc>
        <w:tc>
          <w:tcPr>
            <w:tcW w:w="5812" w:type="dxa"/>
            <w:noWrap/>
            <w:hideMark/>
          </w:tcPr>
          <w:p w14:paraId="2DB81419"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 xml:space="preserve">7. Homes and public buildings: Making our homes, </w:t>
            </w:r>
            <w:proofErr w:type="gramStart"/>
            <w:r w:rsidRPr="00C54095">
              <w:rPr>
                <w:rFonts w:cs="Arial"/>
                <w:color w:val="000000"/>
                <w:sz w:val="20"/>
                <w:lang w:eastAsia="en-GB"/>
              </w:rPr>
              <w:t>schools</w:t>
            </w:r>
            <w:proofErr w:type="gramEnd"/>
            <w:r w:rsidRPr="00C54095">
              <w:rPr>
                <w:rFonts w:cs="Arial"/>
                <w:color w:val="000000"/>
                <w:sz w:val="20"/>
                <w:lang w:eastAsia="en-GB"/>
              </w:rPr>
              <w:t xml:space="preserve"> and hospitals greener, warmer and more energy efficient, whilst creating 50,000 jobs by 2030, and a target to install 600,000 heat pumps every year by 2028.</w:t>
            </w:r>
          </w:p>
        </w:tc>
        <w:tc>
          <w:tcPr>
            <w:tcW w:w="1837" w:type="dxa"/>
            <w:hideMark/>
          </w:tcPr>
          <w:p w14:paraId="09E7C420"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50,000</w:t>
            </w:r>
          </w:p>
        </w:tc>
      </w:tr>
      <w:tr w:rsidR="00B36D67" w:rsidRPr="00C54095" w14:paraId="47704975" w14:textId="77777777" w:rsidTr="00B36D67">
        <w:trPr>
          <w:cnfStyle w:val="000000010000" w:firstRow="0" w:lastRow="0" w:firstColumn="0" w:lastColumn="0" w:oddVBand="0" w:evenVBand="0" w:oddHBand="0" w:evenHBand="1" w:firstRowFirstColumn="0" w:firstRowLastColumn="0" w:lastRowFirstColumn="0" w:lastRowLastColumn="0"/>
          <w:trHeight w:val="300"/>
        </w:trPr>
        <w:tc>
          <w:tcPr>
            <w:tcW w:w="1985" w:type="dxa"/>
            <w:noWrap/>
            <w:hideMark/>
          </w:tcPr>
          <w:p w14:paraId="2604545D" w14:textId="73128427"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8. </w:t>
            </w:r>
            <w:r w:rsidR="00C54095" w:rsidRPr="00C54095">
              <w:rPr>
                <w:rFonts w:cs="Arial"/>
                <w:color w:val="000000"/>
                <w:sz w:val="20"/>
                <w:lang w:eastAsia="en-GB"/>
              </w:rPr>
              <w:t xml:space="preserve">Investing in Carbon Capture, Usage and Storage </w:t>
            </w:r>
          </w:p>
        </w:tc>
        <w:tc>
          <w:tcPr>
            <w:tcW w:w="5812" w:type="dxa"/>
            <w:noWrap/>
            <w:hideMark/>
          </w:tcPr>
          <w:p w14:paraId="0F253919"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8. Carbon capture: Becoming a world-leader in technology to capture and store harmful emissions away from the atmosphere, with a target to remove 10MT of carbon dioxide by 2030, equivalent to all emissions of the industrial Humber today.</w:t>
            </w:r>
          </w:p>
        </w:tc>
        <w:tc>
          <w:tcPr>
            <w:tcW w:w="1837" w:type="dxa"/>
            <w:hideMark/>
          </w:tcPr>
          <w:p w14:paraId="220C283C"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50,000</w:t>
            </w:r>
          </w:p>
        </w:tc>
      </w:tr>
      <w:tr w:rsidR="00B36D67" w:rsidRPr="00C54095" w14:paraId="0D73F28D" w14:textId="77777777" w:rsidTr="00B36D67">
        <w:trPr>
          <w:cnfStyle w:val="000000100000" w:firstRow="0" w:lastRow="0" w:firstColumn="0" w:lastColumn="0" w:oddVBand="0" w:evenVBand="0" w:oddHBand="1" w:evenHBand="0" w:firstRowFirstColumn="0" w:firstRowLastColumn="0" w:lastRowFirstColumn="0" w:lastRowLastColumn="0"/>
          <w:trHeight w:val="300"/>
        </w:trPr>
        <w:tc>
          <w:tcPr>
            <w:tcW w:w="1985" w:type="dxa"/>
            <w:noWrap/>
            <w:hideMark/>
          </w:tcPr>
          <w:p w14:paraId="39BEE82B" w14:textId="3205AF19"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9. </w:t>
            </w:r>
            <w:r w:rsidR="00C54095" w:rsidRPr="00C54095">
              <w:rPr>
                <w:rFonts w:cs="Arial"/>
                <w:color w:val="000000"/>
                <w:sz w:val="20"/>
                <w:lang w:eastAsia="en-GB"/>
              </w:rPr>
              <w:t>Protecting Our Natural Environment</w:t>
            </w:r>
          </w:p>
        </w:tc>
        <w:tc>
          <w:tcPr>
            <w:tcW w:w="5812" w:type="dxa"/>
            <w:noWrap/>
            <w:hideMark/>
          </w:tcPr>
          <w:p w14:paraId="6BDD8B37"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9. Nature: Protecting and restoring our natural environment, planting 30,000 hectares of trees every year, whilst creating and retaining thousands of jobs.</w:t>
            </w:r>
          </w:p>
        </w:tc>
        <w:tc>
          <w:tcPr>
            <w:tcW w:w="1837" w:type="dxa"/>
            <w:hideMark/>
          </w:tcPr>
          <w:p w14:paraId="2D32B5C4"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20,000 (to 2027)</w:t>
            </w:r>
          </w:p>
        </w:tc>
      </w:tr>
      <w:tr w:rsidR="00B36D67" w:rsidRPr="00C54095" w14:paraId="7DA9BDC6" w14:textId="77777777" w:rsidTr="00B36D67">
        <w:trPr>
          <w:cnfStyle w:val="000000010000" w:firstRow="0" w:lastRow="0" w:firstColumn="0" w:lastColumn="0" w:oddVBand="0" w:evenVBand="0" w:oddHBand="0" w:evenHBand="1" w:firstRowFirstColumn="0" w:firstRowLastColumn="0" w:lastRowFirstColumn="0" w:lastRowLastColumn="0"/>
          <w:trHeight w:val="300"/>
        </w:trPr>
        <w:tc>
          <w:tcPr>
            <w:tcW w:w="1985" w:type="dxa"/>
            <w:noWrap/>
            <w:hideMark/>
          </w:tcPr>
          <w:p w14:paraId="342CD69A" w14:textId="4AA1CD25" w:rsidR="00C54095" w:rsidRPr="00C54095" w:rsidRDefault="00B36D67" w:rsidP="00C54095">
            <w:pPr>
              <w:spacing w:line="240" w:lineRule="auto"/>
              <w:rPr>
                <w:rFonts w:cs="Arial"/>
                <w:color w:val="000000"/>
                <w:sz w:val="20"/>
                <w:lang w:eastAsia="en-GB"/>
              </w:rPr>
            </w:pPr>
            <w:r>
              <w:rPr>
                <w:rFonts w:cs="Arial"/>
                <w:color w:val="000000"/>
                <w:sz w:val="20"/>
                <w:lang w:eastAsia="en-GB"/>
              </w:rPr>
              <w:t xml:space="preserve">10. </w:t>
            </w:r>
            <w:r w:rsidR="00C54095" w:rsidRPr="00C54095">
              <w:rPr>
                <w:rFonts w:cs="Arial"/>
                <w:color w:val="000000"/>
                <w:sz w:val="20"/>
                <w:lang w:eastAsia="en-GB"/>
              </w:rPr>
              <w:t>Green Finance and Innovation</w:t>
            </w:r>
          </w:p>
        </w:tc>
        <w:tc>
          <w:tcPr>
            <w:tcW w:w="5812" w:type="dxa"/>
            <w:noWrap/>
            <w:hideMark/>
          </w:tcPr>
          <w:p w14:paraId="3731A172" w14:textId="77777777" w:rsidR="00C54095" w:rsidRPr="00C54095" w:rsidRDefault="00C54095" w:rsidP="00C54095">
            <w:pPr>
              <w:spacing w:line="240" w:lineRule="auto"/>
              <w:rPr>
                <w:rFonts w:cs="Arial"/>
                <w:color w:val="000000"/>
                <w:sz w:val="20"/>
                <w:lang w:eastAsia="en-GB"/>
              </w:rPr>
            </w:pPr>
            <w:r w:rsidRPr="00C54095">
              <w:rPr>
                <w:rFonts w:cs="Arial"/>
                <w:color w:val="000000"/>
                <w:sz w:val="20"/>
                <w:lang w:eastAsia="en-GB"/>
              </w:rPr>
              <w:t>10. Innovation and finance: Developing the cutting-edge technologies needed to reach these new energy ambitions and make the City of London the global centre of green finance.</w:t>
            </w:r>
          </w:p>
        </w:tc>
        <w:tc>
          <w:tcPr>
            <w:tcW w:w="1837" w:type="dxa"/>
            <w:noWrap/>
            <w:hideMark/>
          </w:tcPr>
          <w:p w14:paraId="060B618B" w14:textId="77777777" w:rsidR="00C54095" w:rsidRPr="00C54095" w:rsidRDefault="00C54095" w:rsidP="00C54095">
            <w:pPr>
              <w:spacing w:line="240" w:lineRule="auto"/>
              <w:jc w:val="right"/>
              <w:rPr>
                <w:rFonts w:cs="Arial"/>
                <w:color w:val="000000"/>
                <w:sz w:val="20"/>
                <w:lang w:eastAsia="en-GB"/>
              </w:rPr>
            </w:pPr>
            <w:r w:rsidRPr="00C54095">
              <w:rPr>
                <w:rFonts w:cs="Arial"/>
                <w:color w:val="000000"/>
                <w:sz w:val="20"/>
                <w:lang w:eastAsia="en-GB"/>
              </w:rPr>
              <w:t>"hundreds of thousands" (300,000 in exports and domestic industry)</w:t>
            </w:r>
          </w:p>
        </w:tc>
      </w:tr>
    </w:tbl>
    <w:p w14:paraId="5A08390A" w14:textId="06AFA82D" w:rsidR="00B36D67" w:rsidRDefault="005F7A47" w:rsidP="008C7D50">
      <w:pPr>
        <w:pStyle w:val="BodyText"/>
      </w:pPr>
      <w:r>
        <w:rPr>
          <w:noProof/>
        </w:rPr>
        <mc:AlternateContent>
          <mc:Choice Requires="wps">
            <w:drawing>
              <wp:anchor distT="0" distB="0" distL="114300" distR="114300" simplePos="0" relativeHeight="251828906" behindDoc="0" locked="0" layoutInCell="1" allowOverlap="1" wp14:anchorId="535231BF" wp14:editId="0724C8BE">
                <wp:simplePos x="0" y="0"/>
                <wp:positionH relativeFrom="margin">
                  <wp:align>right</wp:align>
                </wp:positionH>
                <wp:positionV relativeFrom="paragraph">
                  <wp:posOffset>22860</wp:posOffset>
                </wp:positionV>
                <wp:extent cx="4831080" cy="251460"/>
                <wp:effectExtent l="0" t="0" r="7620" b="0"/>
                <wp:wrapTopAndBottom/>
                <wp:docPr id="213" name="Text Box 213"/>
                <wp:cNvGraphicFramePr/>
                <a:graphic xmlns:a="http://schemas.openxmlformats.org/drawingml/2006/main">
                  <a:graphicData uri="http://schemas.microsoft.com/office/word/2010/wordprocessingShape">
                    <wps:wsp>
                      <wps:cNvSpPr txBox="1"/>
                      <wps:spPr>
                        <a:xfrm>
                          <a:off x="0" y="0"/>
                          <a:ext cx="4831080" cy="251460"/>
                        </a:xfrm>
                        <a:prstGeom prst="rect">
                          <a:avLst/>
                        </a:prstGeom>
                        <a:solidFill>
                          <a:prstClr val="white"/>
                        </a:solidFill>
                        <a:ln>
                          <a:noFill/>
                        </a:ln>
                      </wps:spPr>
                      <wps:txbx>
                        <w:txbxContent>
                          <w:p w14:paraId="15218940" w14:textId="553DBE3D" w:rsidR="002C64E2" w:rsidRPr="00543466" w:rsidRDefault="002C64E2" w:rsidP="005F7A47">
                            <w:pPr>
                              <w:pStyle w:val="Caption"/>
                              <w:rPr>
                                <w:b w:val="0"/>
                                <w:bCs/>
                                <w:noProof/>
                                <w:szCs w:val="20"/>
                              </w:rPr>
                            </w:pPr>
                            <w:r w:rsidRPr="00543466">
                              <w:rPr>
                                <w:b w:val="0"/>
                                <w:bCs/>
                              </w:rPr>
                              <w:t xml:space="preserve">Source: </w:t>
                            </w:r>
                            <w:r>
                              <w:rPr>
                                <w:b w:val="0"/>
                                <w:bCs/>
                              </w:rPr>
                              <w:t xml:space="preserve">UK Government, </w:t>
                            </w:r>
                            <w:r w:rsidRPr="00543466">
                              <w:rPr>
                                <w:b w:val="0"/>
                                <w:bCs/>
                              </w:rPr>
                              <w:t>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231BF" id="Text Box 213" o:spid="_x0000_s1059" type="#_x0000_t202" style="position:absolute;margin-left:329.2pt;margin-top:1.8pt;width:380.4pt;height:19.8pt;z-index:25182890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CiNQIAAGwEAAAOAAAAZHJzL2Uyb0RvYy54bWysVE2P2yAQvVfqf0DcG8fZD0VRnFWaVapK&#10;0e5KSbVngiFGAoYCiZ3++g44zrbbnqpe8DAzDLz3Zjx/6IwmJ+GDAlvRcjSmRFgOtbKHin7brT9N&#10;KQmR2ZppsKKiZxHow+Ljh3nrZmICDehaeIJFbJi1rqJNjG5WFIE3wrAwAicsBiV4wyJu/aGoPWux&#10;utHFZDy+L1rwtfPARQjofeyDdJHrSyl4fJYyiEh0RfFtMa8+r/u0Fos5mx08c43il2ewf3iFYcri&#10;pddSjywycvTqj1JGcQ8BZBxxMAVIqbjIGBBNOX6HZtswJzIWJCe4K03h/5XlT6cXT1Rd0Ul5Q4ll&#10;BkXaiS6Sz9CR5EOGWhdmmLh1mBo7DKDSgz+gMwHvpDfpi5AIxpHr85XfVI6j83Z6U46nGOIYm9yV&#10;t/dZgOLttPMhfhFgSDIq6lG/TCs7bULEl2DqkJIuC6BVvVZap00KrLQnJ4Zat42KIr0RT/yWpW3K&#10;tZBO9eHkKRLEHkqyYrfvMinl3YBzD/UZ4XvoWyg4vlZ44YaF+MI89gzCwjmIz7hIDW1F4WJR0oD/&#10;8Td/ykcpMUpJiz1Y0fD9yLygRH+1KHJq2MHwg7EfDHs0K0CoJU6Y49nEAz7qwZQezCuOxzLdgiFm&#10;Od5V0TiYq9hPAo4XF8tlTsK2dCxu7NbxVHogdte9Mu8uskQU9AmG7mSzd+r0uT3Ny2MEqbJ0idie&#10;xQvf2NJZn8v4pZn5dZ+z3n4Si58AAAD//wMAUEsDBBQABgAIAAAAIQBAwXfE2wAAAAUBAAAPAAAA&#10;ZHJzL2Rvd25yZXYueG1sTI/BTsMwEETvSPyDtUhcEHVIUUAhmwpauMGhpep5G5skIl5HsdOkf89y&#10;guNoRjNvitXsOnWyQ2g9I9wtElCWK29arhH2n2+3j6BCJDbUebYIZxtgVV5eFJQbP/HWnnaxVlLC&#10;ISeEJsY+1zpUjXUUFr63LN6XHxxFkUOtzUCTlLtOp0mSaUcty0JDvV03tvrejQ4h2wzjtOX1zWb/&#10;+k4ffZ0eXs4HxOur+fkJVLRz/AvDL76gQylMRz+yCapDkCMRYZmBEvMhS+THEeF+mYIuC/2fvvwB&#10;AAD//wMAUEsBAi0AFAAGAAgAAAAhALaDOJL+AAAA4QEAABMAAAAAAAAAAAAAAAAAAAAAAFtDb250&#10;ZW50X1R5cGVzXS54bWxQSwECLQAUAAYACAAAACEAOP0h/9YAAACUAQAACwAAAAAAAAAAAAAAAAAv&#10;AQAAX3JlbHMvLnJlbHNQSwECLQAUAAYACAAAACEAEQBAojUCAABsBAAADgAAAAAAAAAAAAAAAAAu&#10;AgAAZHJzL2Uyb0RvYy54bWxQSwECLQAUAAYACAAAACEAQMF3xNsAAAAFAQAADwAAAAAAAAAAAAAA&#10;AACPBAAAZHJzL2Rvd25yZXYueG1sUEsFBgAAAAAEAAQA8wAAAJcFAAAAAA==&#10;" stroked="f">
                <v:textbox inset="0,0,0,0">
                  <w:txbxContent>
                    <w:p w14:paraId="15218940" w14:textId="553DBE3D" w:rsidR="002C64E2" w:rsidRPr="00543466" w:rsidRDefault="002C64E2" w:rsidP="005F7A47">
                      <w:pPr>
                        <w:pStyle w:val="Caption"/>
                        <w:rPr>
                          <w:b w:val="0"/>
                          <w:bCs/>
                          <w:noProof/>
                          <w:szCs w:val="20"/>
                        </w:rPr>
                      </w:pPr>
                      <w:r w:rsidRPr="00543466">
                        <w:rPr>
                          <w:b w:val="0"/>
                          <w:bCs/>
                        </w:rPr>
                        <w:t xml:space="preserve">Source: </w:t>
                      </w:r>
                      <w:r>
                        <w:rPr>
                          <w:b w:val="0"/>
                          <w:bCs/>
                        </w:rPr>
                        <w:t xml:space="preserve">UK Government, </w:t>
                      </w:r>
                      <w:r w:rsidRPr="00543466">
                        <w:rPr>
                          <w:b w:val="0"/>
                          <w:bCs/>
                        </w:rPr>
                        <w:t>Cambridge Econometrics</w:t>
                      </w:r>
                      <w:r>
                        <w:rPr>
                          <w:b w:val="0"/>
                          <w:bCs/>
                        </w:rPr>
                        <w:t>.</w:t>
                      </w:r>
                    </w:p>
                  </w:txbxContent>
                </v:textbox>
                <w10:wrap type="topAndBottom" anchorx="margin"/>
              </v:shape>
            </w:pict>
          </mc:Fallback>
        </mc:AlternateContent>
      </w:r>
      <w:r w:rsidR="00B36D67" w:rsidRPr="00B36D67">
        <w:t xml:space="preserve">In order to estimate the extent of the impact of the national plan </w:t>
      </w:r>
      <w:r w:rsidR="00B212BA">
        <w:t xml:space="preserve">in </w:t>
      </w:r>
      <w:r w:rsidR="00B36D67" w:rsidRPr="00B36D67">
        <w:t xml:space="preserve">Essex, </w:t>
      </w:r>
      <w:r w:rsidR="00B36D67">
        <w:t>a</w:t>
      </w:r>
      <w:r w:rsidR="00B36D67" w:rsidRPr="00B36D67">
        <w:t xml:space="preserve"> series of proxy calculations </w:t>
      </w:r>
      <w:r w:rsidR="00B36D67">
        <w:t xml:space="preserve">have been used </w:t>
      </w:r>
      <w:r w:rsidR="00B36D67" w:rsidRPr="00B36D67">
        <w:t xml:space="preserve">to estimate the proportion of activity </w:t>
      </w:r>
      <w:r w:rsidR="00B212BA">
        <w:t xml:space="preserve">from each of the ten points </w:t>
      </w:r>
      <w:r w:rsidR="00B36D67" w:rsidRPr="00B36D67">
        <w:t xml:space="preserve">that </w:t>
      </w:r>
      <w:r w:rsidR="00B36D67">
        <w:t xml:space="preserve">could be reasonably expected to </w:t>
      </w:r>
      <w:r w:rsidR="00B36D67" w:rsidRPr="00B36D67">
        <w:t>take place within the area.</w:t>
      </w:r>
      <w:r w:rsidR="00B212BA">
        <w:t xml:space="preserve"> This ensures alignment with the Governments framework and policy ambitions for a green recovery.</w:t>
      </w:r>
    </w:p>
    <w:p w14:paraId="1EFF1F7E" w14:textId="2EEADCB6" w:rsidR="00436914" w:rsidRDefault="00B36D67" w:rsidP="008C7D50">
      <w:pPr>
        <w:pStyle w:val="BodyText"/>
      </w:pPr>
      <w:r w:rsidRPr="00B36D67">
        <w:t xml:space="preserve">These effects have been estimated by distributing the UK-wide </w:t>
      </w:r>
      <w:r w:rsidR="00D447C1">
        <w:t xml:space="preserve">direct </w:t>
      </w:r>
      <w:r w:rsidRPr="00B36D67">
        <w:t xml:space="preserve">employment benefits (from </w:t>
      </w:r>
      <w:r w:rsidR="005F7A47">
        <w:fldChar w:fldCharType="begin"/>
      </w:r>
      <w:r w:rsidR="005F7A47">
        <w:instrText xml:space="preserve"> REF _Ref72505815 \h </w:instrText>
      </w:r>
      <w:r w:rsidR="005F7A47">
        <w:fldChar w:fldCharType="separate"/>
      </w:r>
      <w:r w:rsidR="00D21049">
        <w:t xml:space="preserve">Table </w:t>
      </w:r>
      <w:r w:rsidR="00D21049">
        <w:rPr>
          <w:noProof/>
        </w:rPr>
        <w:t>3.3</w:t>
      </w:r>
      <w:r w:rsidR="00D21049">
        <w:t>.</w:t>
      </w:r>
      <w:r w:rsidR="00D21049">
        <w:rPr>
          <w:noProof/>
        </w:rPr>
        <w:t>1</w:t>
      </w:r>
      <w:r w:rsidR="005F7A47">
        <w:fldChar w:fldCharType="end"/>
      </w:r>
      <w:r w:rsidRPr="00B36D67">
        <w:t xml:space="preserve">) to constituent regions and local areas depending on their current and expected expertise in such areas, proxied by associated indicators (e.g. to allocate green public transport employment benefits, public travel commuting patterns in local areas </w:t>
      </w:r>
      <w:r w:rsidR="00B212BA">
        <w:t>have been utilised</w:t>
      </w:r>
      <w:r w:rsidRPr="00B36D67">
        <w:t>).</w:t>
      </w:r>
      <w:r w:rsidR="00436914">
        <w:t xml:space="preserve"> </w:t>
      </w:r>
    </w:p>
    <w:p w14:paraId="5476B92E" w14:textId="5E0CECAB" w:rsidR="00B36D67" w:rsidRDefault="00F414F6" w:rsidP="008C7D50">
      <w:pPr>
        <w:pStyle w:val="BodyText"/>
      </w:pPr>
      <w:r>
        <w:t>The</w:t>
      </w:r>
      <w:r w:rsidR="00436914">
        <w:t xml:space="preserve"> </w:t>
      </w:r>
      <w:r w:rsidR="00436914" w:rsidRPr="00436914">
        <w:t>Energy Innovation Needs Assessments</w:t>
      </w:r>
      <w:r w:rsidR="00436914">
        <w:t xml:space="preserve"> (EINA’s) </w:t>
      </w:r>
      <w:r>
        <w:t xml:space="preserve">supporting the Plan </w:t>
      </w:r>
      <w:r w:rsidR="00436914">
        <w:t xml:space="preserve">were used to </w:t>
      </w:r>
      <w:proofErr w:type="spellStart"/>
      <w:r w:rsidR="00436914">
        <w:t>sectorally</w:t>
      </w:r>
      <w:proofErr w:type="spellEnd"/>
      <w:r w:rsidR="00436914">
        <w:t xml:space="preserve"> </w:t>
      </w:r>
      <w:r>
        <w:t xml:space="preserve">and temporally </w:t>
      </w:r>
      <w:r w:rsidR="00436914">
        <w:t>disaggregate</w:t>
      </w:r>
      <w:r>
        <w:t xml:space="preserve"> (on an annualized basis)</w:t>
      </w:r>
      <w:r w:rsidR="00436914">
        <w:t xml:space="preserve"> these direct employment effects. </w:t>
      </w:r>
      <w:r w:rsidR="005F7A47">
        <w:fldChar w:fldCharType="begin"/>
      </w:r>
      <w:r w:rsidR="005F7A47">
        <w:instrText xml:space="preserve"> REF _Ref72505835 \h </w:instrText>
      </w:r>
      <w:r w:rsidR="005F7A47">
        <w:fldChar w:fldCharType="separate"/>
      </w:r>
      <w:r w:rsidR="00D21049">
        <w:t xml:space="preserve">Table </w:t>
      </w:r>
      <w:r w:rsidR="00D21049">
        <w:rPr>
          <w:noProof/>
        </w:rPr>
        <w:t>3.3</w:t>
      </w:r>
      <w:r w:rsidR="00D21049">
        <w:t>.</w:t>
      </w:r>
      <w:r w:rsidR="00D21049">
        <w:rPr>
          <w:noProof/>
        </w:rPr>
        <w:t>2</w:t>
      </w:r>
      <w:r w:rsidR="005F7A47">
        <w:fldChar w:fldCharType="end"/>
      </w:r>
      <w:r w:rsidR="005F7A47">
        <w:t xml:space="preserve"> </w:t>
      </w:r>
      <w:r w:rsidR="00B36D67" w:rsidRPr="00B36D67">
        <w:t xml:space="preserve">outlines </w:t>
      </w:r>
      <w:r w:rsidR="00B36D67">
        <w:t xml:space="preserve">what </w:t>
      </w:r>
      <w:r w:rsidR="00B36D67" w:rsidRPr="00B36D67">
        <w:t>proxy calculations</w:t>
      </w:r>
      <w:r w:rsidR="00B36D67">
        <w:t xml:space="preserve"> have been utilised</w:t>
      </w:r>
      <w:r w:rsidR="00B36D67" w:rsidRPr="00B36D67">
        <w:t xml:space="preserve"> to convert national </w:t>
      </w:r>
      <w:r w:rsidR="00B36D67">
        <w:t xml:space="preserve">green recovery </w:t>
      </w:r>
      <w:r w:rsidR="00436914">
        <w:t xml:space="preserve">employment </w:t>
      </w:r>
      <w:r w:rsidR="00B36D67">
        <w:t xml:space="preserve">ambitions to local </w:t>
      </w:r>
      <w:proofErr w:type="gramStart"/>
      <w:r w:rsidR="00B36D67">
        <w:t>areas</w:t>
      </w:r>
      <w:r w:rsidR="005F7A47">
        <w:t>, and</w:t>
      </w:r>
      <w:proofErr w:type="gramEnd"/>
      <w:r w:rsidR="005F7A47">
        <w:t xml:space="preserve"> accompanying calculations for Essex.</w:t>
      </w:r>
    </w:p>
    <w:bookmarkStart w:id="25" w:name="_Ref72505835"/>
    <w:p w14:paraId="129DC695" w14:textId="1299B20C" w:rsidR="005F7A47" w:rsidRDefault="005F7A47" w:rsidP="005F7A47">
      <w:pPr>
        <w:pStyle w:val="Caption"/>
        <w:keepNext/>
      </w:pPr>
      <w:r>
        <w:rPr>
          <w:noProof/>
        </w:rPr>
        <mc:AlternateContent>
          <mc:Choice Requires="wps">
            <w:drawing>
              <wp:anchor distT="0" distB="0" distL="114300" distR="114300" simplePos="0" relativeHeight="251830954" behindDoc="0" locked="0" layoutInCell="1" allowOverlap="1" wp14:anchorId="49B02AEC" wp14:editId="2935D4BA">
                <wp:simplePos x="0" y="0"/>
                <wp:positionH relativeFrom="margin">
                  <wp:align>left</wp:align>
                </wp:positionH>
                <wp:positionV relativeFrom="paragraph">
                  <wp:posOffset>4832985</wp:posOffset>
                </wp:positionV>
                <wp:extent cx="4831080" cy="540000"/>
                <wp:effectExtent l="0" t="0" r="7620" b="0"/>
                <wp:wrapTopAndBottom/>
                <wp:docPr id="222" name="Text Box 222"/>
                <wp:cNvGraphicFramePr/>
                <a:graphic xmlns:a="http://schemas.openxmlformats.org/drawingml/2006/main">
                  <a:graphicData uri="http://schemas.microsoft.com/office/word/2010/wordprocessingShape">
                    <wps:wsp>
                      <wps:cNvSpPr txBox="1"/>
                      <wps:spPr>
                        <a:xfrm>
                          <a:off x="0" y="0"/>
                          <a:ext cx="4831080" cy="540000"/>
                        </a:xfrm>
                        <a:prstGeom prst="rect">
                          <a:avLst/>
                        </a:prstGeom>
                        <a:solidFill>
                          <a:prstClr val="white"/>
                        </a:solidFill>
                        <a:ln>
                          <a:noFill/>
                        </a:ln>
                      </wps:spPr>
                      <wps:txbx>
                        <w:txbxContent>
                          <w:p w14:paraId="56CF89EB" w14:textId="576512F3" w:rsidR="002C64E2" w:rsidRPr="00543466" w:rsidRDefault="002C64E2" w:rsidP="005F7A47">
                            <w:pPr>
                              <w:pStyle w:val="Caption"/>
                              <w:rPr>
                                <w:b w:val="0"/>
                                <w:bCs/>
                                <w:noProof/>
                                <w:szCs w:val="20"/>
                              </w:rPr>
                            </w:pPr>
                            <w:r w:rsidRPr="00543466">
                              <w:rPr>
                                <w:b w:val="0"/>
                                <w:bCs/>
                              </w:rPr>
                              <w:t xml:space="preserve">Source: </w:t>
                            </w:r>
                            <w:r>
                              <w:rPr>
                                <w:b w:val="0"/>
                                <w:bCs/>
                              </w:rPr>
                              <w:t xml:space="preserve">UK Government, </w:t>
                            </w:r>
                            <w:r w:rsidRPr="00543466">
                              <w:rPr>
                                <w:b w:val="0"/>
                                <w:bCs/>
                              </w:rPr>
                              <w:t>Cambridge Econometrics</w:t>
                            </w:r>
                            <w:r>
                              <w:rPr>
                                <w:b w:val="0"/>
                                <w:bCs/>
                              </w:rPr>
                              <w:t>. Note: assumes Bradwell B constructed and operational by 2030. UK-wide employment ending before 2030 simply extrapolated by annual average.</w:t>
                            </w:r>
                          </w:p>
                          <w:p w14:paraId="4D7EBF2D" w14:textId="72EAD6E2" w:rsidR="002C64E2" w:rsidRPr="00543466" w:rsidRDefault="002C64E2" w:rsidP="005F7A47">
                            <w:pPr>
                              <w:pStyle w:val="Caption"/>
                              <w:rPr>
                                <w:b w:val="0"/>
                                <w:bCs/>
                                <w:noProof/>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02AEC" id="Text Box 222" o:spid="_x0000_s1060" type="#_x0000_t202" style="position:absolute;margin-left:0;margin-top:380.55pt;width:380.4pt;height:42.5pt;z-index:25183095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IUMgIAAGwEAAAOAAAAZHJzL2Uyb0RvYy54bWysVFFv2yAQfp+0/4B4X+xkXVVZcaosVaZJ&#10;UVspmfpMMMRIwDEgsbNfvwPH6dbtaVoeyHF3HHzfd+f5fW80OQkfFNiaTiclJcJyaJQ91PTbbv3h&#10;jpIQmW2YBitqehaB3i/ev5t3rhIzaEE3whMsYkPVuZq2MbqqKAJvhWFhAk5YDErwhkXc+kPReNZh&#10;daOLWVneFh34xnngIgT0PgxBusj1pRQ8PkkZRCS6pvi2mFef131ai8WcVQfPXKv45RnsH15hmLJ4&#10;6bXUA4uMHL36o5RR3EMAGSccTAFSKi4yBkQzLd+g2bbMiYwFyQnuSlP4f2X54+nZE9XUdDabUWKZ&#10;QZF2oo/kM/Qk+ZChzoUKE7cOU2OPAVR69Ad0JuC99Cb9IySCceT6fOU3lePovLn7OC3vMMQx9umm&#10;xF8qU7yedj7ELwIMSUZNPeqXaWWnTYhD6piSLgugVbNWWqdNCqy0JyeGWnetiuJS/LcsbVOuhXRq&#10;KJg8RYI4QElW7Pd9JmV6O+LcQ3NG+B6GFgqOrxVeuGEhPjOPPYOwcA7iEy5SQ1dTuFiUtOB//M2f&#10;8lFKjFLSYQ/WNHw/Mi8o0V8tipwadjT8aOxHwx7NChDqFCfM8WziAR/1aEoP5gXHY5luwRCzHO+q&#10;aRzNVRwmAceLi+UyJ2FbOhY3dut4Kj0Su+tfmHcXWSIK+ghjd7LqjTpD7kDz8hhBqixdInZg8cI3&#10;tnQW/zJ+aWZ+3ees14/E4icAAAD//wMAUEsDBBQABgAIAAAAIQDF2pDS3gAAAAgBAAAPAAAAZHJz&#10;L2Rvd25yZXYueG1sTI/BTsMwEETvSPyDtUhcEHVSIbcKcSpo4VYOLVXP23hJIuJ1FDtN+ve4J3pc&#10;zWrmvXw12VacqfeNYw3pLAFBXDrTcKXh8P35vAThA7LB1jFpuJCHVXF/l2Nm3Mg7Ou9DJWIJ+ww1&#10;1CF0mZS+rMmin7mOOGY/rrcY4tlX0vQ4xnLbynmSKGmx4bhQY0frmsrf/WA1qE0/jDteP20OH1v8&#10;6qr58f1y1PrxYXp7BRFoCv/PcMWP6FBEppMb2HjRaogiQcNCpSmIGC9UEk1OGpYvKgVZ5PJWoPgD&#10;AAD//wMAUEsBAi0AFAAGAAgAAAAhALaDOJL+AAAA4QEAABMAAAAAAAAAAAAAAAAAAAAAAFtDb250&#10;ZW50X1R5cGVzXS54bWxQSwECLQAUAAYACAAAACEAOP0h/9YAAACUAQAACwAAAAAAAAAAAAAAAAAv&#10;AQAAX3JlbHMvLnJlbHNQSwECLQAUAAYACAAAACEAnBmyFDICAABsBAAADgAAAAAAAAAAAAAAAAAu&#10;AgAAZHJzL2Uyb0RvYy54bWxQSwECLQAUAAYACAAAACEAxdqQ0t4AAAAIAQAADwAAAAAAAAAAAAAA&#10;AACMBAAAZHJzL2Rvd25yZXYueG1sUEsFBgAAAAAEAAQA8wAAAJcFAAAAAA==&#10;" stroked="f">
                <v:textbox inset="0,0,0,0">
                  <w:txbxContent>
                    <w:p w14:paraId="56CF89EB" w14:textId="576512F3" w:rsidR="002C64E2" w:rsidRPr="00543466" w:rsidRDefault="002C64E2" w:rsidP="005F7A47">
                      <w:pPr>
                        <w:pStyle w:val="Caption"/>
                        <w:rPr>
                          <w:b w:val="0"/>
                          <w:bCs/>
                          <w:noProof/>
                          <w:szCs w:val="20"/>
                        </w:rPr>
                      </w:pPr>
                      <w:r w:rsidRPr="00543466">
                        <w:rPr>
                          <w:b w:val="0"/>
                          <w:bCs/>
                        </w:rPr>
                        <w:t xml:space="preserve">Source: </w:t>
                      </w:r>
                      <w:r>
                        <w:rPr>
                          <w:b w:val="0"/>
                          <w:bCs/>
                        </w:rPr>
                        <w:t xml:space="preserve">UK Government, </w:t>
                      </w:r>
                      <w:r w:rsidRPr="00543466">
                        <w:rPr>
                          <w:b w:val="0"/>
                          <w:bCs/>
                        </w:rPr>
                        <w:t>Cambridge Econometrics</w:t>
                      </w:r>
                      <w:r>
                        <w:rPr>
                          <w:b w:val="0"/>
                          <w:bCs/>
                        </w:rPr>
                        <w:t>. Note: assumes Bradwell B constructed and operational by 2030. UK-wide employment ending before 2030 simply extrapolated by annual average.</w:t>
                      </w:r>
                    </w:p>
                    <w:p w14:paraId="4D7EBF2D" w14:textId="72EAD6E2" w:rsidR="002C64E2" w:rsidRPr="00543466" w:rsidRDefault="002C64E2" w:rsidP="005F7A47">
                      <w:pPr>
                        <w:pStyle w:val="Caption"/>
                        <w:rPr>
                          <w:b w:val="0"/>
                          <w:bCs/>
                          <w:noProof/>
                          <w:szCs w:val="20"/>
                        </w:rPr>
                      </w:pPr>
                    </w:p>
                  </w:txbxContent>
                </v:textbox>
                <w10:wrap type="topAndBottom" anchorx="margin"/>
              </v:shape>
            </w:pict>
          </mc:Fallback>
        </mc:AlternateContent>
      </w:r>
      <w:r>
        <w:t xml:space="preserve">Table </w:t>
      </w:r>
      <w:r w:rsidR="00D10477">
        <w:fldChar w:fldCharType="begin"/>
      </w:r>
      <w:r w:rsidR="00D10477">
        <w:instrText xml:space="preserve"> STYLEREF 2 \s </w:instrText>
      </w:r>
      <w:r w:rsidR="00D10477">
        <w:fldChar w:fldCharType="separate"/>
      </w:r>
      <w:r w:rsidR="00D21049">
        <w:rPr>
          <w:noProof/>
        </w:rPr>
        <w:t>3.3</w:t>
      </w:r>
      <w:r w:rsidR="00D10477">
        <w:rPr>
          <w:noProof/>
        </w:rPr>
        <w:fldChar w:fldCharType="end"/>
      </w:r>
      <w:r w:rsidR="00F52B19">
        <w:t>.</w:t>
      </w:r>
      <w:r w:rsidR="00D10477">
        <w:fldChar w:fldCharType="begin"/>
      </w:r>
      <w:r w:rsidR="00D10477">
        <w:instrText xml:space="preserve"> SEQ Table \* ARABIC \s 2 </w:instrText>
      </w:r>
      <w:r w:rsidR="00D10477">
        <w:fldChar w:fldCharType="separate"/>
      </w:r>
      <w:r w:rsidR="00D21049">
        <w:rPr>
          <w:noProof/>
        </w:rPr>
        <w:t>2</w:t>
      </w:r>
      <w:r w:rsidR="00D10477">
        <w:rPr>
          <w:noProof/>
        </w:rPr>
        <w:fldChar w:fldCharType="end"/>
      </w:r>
      <w:bookmarkEnd w:id="25"/>
      <w:r>
        <w:t>: Approach to scaling Ten Point Plan employment impacts to local areas</w:t>
      </w:r>
    </w:p>
    <w:tbl>
      <w:tblPr>
        <w:tblStyle w:val="CEtexttable"/>
        <w:tblW w:w="6302" w:type="pct"/>
        <w:tblInd w:w="-1990" w:type="dxa"/>
        <w:tblLook w:val="04A0" w:firstRow="1" w:lastRow="0" w:firstColumn="1" w:lastColumn="0" w:noHBand="0" w:noVBand="1"/>
      </w:tblPr>
      <w:tblGrid>
        <w:gridCol w:w="2008"/>
        <w:gridCol w:w="2586"/>
        <w:gridCol w:w="3095"/>
        <w:gridCol w:w="1945"/>
      </w:tblGrid>
      <w:tr w:rsidR="00FC2326" w:rsidRPr="009E066F" w14:paraId="13F15FD3" w14:textId="77777777" w:rsidTr="005F7A47">
        <w:trPr>
          <w:cnfStyle w:val="100000000000" w:firstRow="1" w:lastRow="0" w:firstColumn="0" w:lastColumn="0" w:oddVBand="0" w:evenVBand="0" w:oddHBand="0" w:evenHBand="0" w:firstRowFirstColumn="0" w:firstRowLastColumn="0" w:lastRowFirstColumn="0" w:lastRowLastColumn="0"/>
          <w:trHeight w:val="300"/>
        </w:trPr>
        <w:tc>
          <w:tcPr>
            <w:tcW w:w="1095" w:type="pct"/>
            <w:noWrap/>
            <w:hideMark/>
          </w:tcPr>
          <w:p w14:paraId="467A28AD" w14:textId="77777777" w:rsidR="009E066F" w:rsidRPr="009E066F" w:rsidRDefault="009E066F" w:rsidP="005F7A47">
            <w:pPr>
              <w:spacing w:line="240" w:lineRule="auto"/>
              <w:rPr>
                <w:rFonts w:cs="Arial"/>
                <w:sz w:val="20"/>
                <w:lang w:eastAsia="en-GB"/>
              </w:rPr>
            </w:pPr>
            <w:r w:rsidRPr="009E066F">
              <w:rPr>
                <w:rFonts w:cs="Arial"/>
                <w:sz w:val="20"/>
                <w:lang w:eastAsia="en-GB"/>
              </w:rPr>
              <w:t>Points 1-10</w:t>
            </w:r>
          </w:p>
        </w:tc>
        <w:tc>
          <w:tcPr>
            <w:tcW w:w="1411" w:type="pct"/>
            <w:noWrap/>
            <w:hideMark/>
          </w:tcPr>
          <w:p w14:paraId="57775E7F" w14:textId="47B7E525" w:rsidR="009E066F" w:rsidRPr="009E066F" w:rsidRDefault="009E066F" w:rsidP="005F7A47">
            <w:pPr>
              <w:spacing w:line="240" w:lineRule="auto"/>
              <w:rPr>
                <w:rFonts w:cs="Arial"/>
                <w:sz w:val="20"/>
                <w:lang w:eastAsia="en-GB"/>
              </w:rPr>
            </w:pPr>
            <w:r w:rsidRPr="009E066F">
              <w:rPr>
                <w:rFonts w:cs="Arial"/>
                <w:sz w:val="20"/>
                <w:lang w:eastAsia="en-GB"/>
              </w:rPr>
              <w:t xml:space="preserve">Potential </w:t>
            </w:r>
            <w:r w:rsidR="00FC2326">
              <w:rPr>
                <w:rFonts w:cs="Arial"/>
                <w:sz w:val="20"/>
                <w:lang w:eastAsia="en-GB"/>
              </w:rPr>
              <w:t xml:space="preserve">UK-wide </w:t>
            </w:r>
            <w:r w:rsidRPr="009E066F">
              <w:rPr>
                <w:rFonts w:cs="Arial"/>
                <w:sz w:val="20"/>
                <w:lang w:eastAsia="en-GB"/>
              </w:rPr>
              <w:t>employment (by 2030)</w:t>
            </w:r>
          </w:p>
        </w:tc>
        <w:tc>
          <w:tcPr>
            <w:tcW w:w="1685" w:type="pct"/>
            <w:noWrap/>
            <w:hideMark/>
          </w:tcPr>
          <w:p w14:paraId="19710C53" w14:textId="77777777" w:rsidR="009E066F" w:rsidRPr="009E066F" w:rsidRDefault="009E066F" w:rsidP="005F7A47">
            <w:pPr>
              <w:spacing w:line="240" w:lineRule="auto"/>
              <w:rPr>
                <w:rFonts w:cs="Arial"/>
                <w:sz w:val="20"/>
                <w:lang w:eastAsia="en-GB"/>
              </w:rPr>
            </w:pPr>
            <w:r w:rsidRPr="009E066F">
              <w:rPr>
                <w:rFonts w:cs="Arial"/>
                <w:sz w:val="20"/>
                <w:lang w:eastAsia="en-GB"/>
              </w:rPr>
              <w:t>Local area proxy (and source)</w:t>
            </w:r>
          </w:p>
        </w:tc>
        <w:tc>
          <w:tcPr>
            <w:tcW w:w="810" w:type="pct"/>
            <w:noWrap/>
            <w:hideMark/>
          </w:tcPr>
          <w:p w14:paraId="20F28BFE" w14:textId="77777777" w:rsidR="009E066F" w:rsidRPr="009E066F" w:rsidRDefault="009E066F" w:rsidP="005F7A47">
            <w:pPr>
              <w:spacing w:line="240" w:lineRule="auto"/>
              <w:jc w:val="right"/>
              <w:rPr>
                <w:rFonts w:cs="Arial"/>
                <w:sz w:val="20"/>
                <w:lang w:eastAsia="en-GB"/>
              </w:rPr>
            </w:pPr>
            <w:r w:rsidRPr="009E066F">
              <w:rPr>
                <w:rFonts w:cs="Arial"/>
                <w:sz w:val="20"/>
                <w:lang w:eastAsia="en-GB"/>
              </w:rPr>
              <w:t>Direct proxy value for Essex</w:t>
            </w:r>
          </w:p>
        </w:tc>
      </w:tr>
      <w:tr w:rsidR="00FC2326" w:rsidRPr="009E066F" w14:paraId="5A392874" w14:textId="77777777" w:rsidTr="005F7A47">
        <w:trPr>
          <w:cnfStyle w:val="000000100000" w:firstRow="0" w:lastRow="0" w:firstColumn="0" w:lastColumn="0" w:oddVBand="0" w:evenVBand="0" w:oddHBand="1" w:evenHBand="0" w:firstRowFirstColumn="0" w:firstRowLastColumn="0" w:lastRowFirstColumn="0" w:lastRowLastColumn="0"/>
          <w:trHeight w:val="300"/>
        </w:trPr>
        <w:tc>
          <w:tcPr>
            <w:tcW w:w="1095" w:type="pct"/>
            <w:noWrap/>
            <w:hideMark/>
          </w:tcPr>
          <w:p w14:paraId="2DF5DF3F"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1. Advancing Offshore Wind</w:t>
            </w:r>
          </w:p>
        </w:tc>
        <w:tc>
          <w:tcPr>
            <w:tcW w:w="1411" w:type="pct"/>
            <w:noWrap/>
            <w:hideMark/>
          </w:tcPr>
          <w:p w14:paraId="4C823333"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60,000</w:t>
            </w:r>
          </w:p>
        </w:tc>
        <w:tc>
          <w:tcPr>
            <w:tcW w:w="1685" w:type="pct"/>
            <w:noWrap/>
            <w:hideMark/>
          </w:tcPr>
          <w:p w14:paraId="39F31806"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Installed offshore wind capacity; BEIS (Regional Renewable Statistics)</w:t>
            </w:r>
          </w:p>
        </w:tc>
        <w:tc>
          <w:tcPr>
            <w:tcW w:w="810" w:type="pct"/>
            <w:noWrap/>
            <w:hideMark/>
          </w:tcPr>
          <w:p w14:paraId="3DED789E"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1,100</w:t>
            </w:r>
          </w:p>
        </w:tc>
      </w:tr>
      <w:tr w:rsidR="00FC2326" w:rsidRPr="009E066F" w14:paraId="58C6D1F8" w14:textId="77777777" w:rsidTr="005F7A47">
        <w:trPr>
          <w:cnfStyle w:val="000000010000" w:firstRow="0" w:lastRow="0" w:firstColumn="0" w:lastColumn="0" w:oddVBand="0" w:evenVBand="0" w:oddHBand="0" w:evenHBand="1" w:firstRowFirstColumn="0" w:firstRowLastColumn="0" w:lastRowFirstColumn="0" w:lastRowLastColumn="0"/>
          <w:trHeight w:val="300"/>
        </w:trPr>
        <w:tc>
          <w:tcPr>
            <w:tcW w:w="1095" w:type="pct"/>
            <w:noWrap/>
            <w:hideMark/>
          </w:tcPr>
          <w:p w14:paraId="5DD1C8EC"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 xml:space="preserve">2. Driving the Growth of Low Carbon Hydrogen </w:t>
            </w:r>
          </w:p>
        </w:tc>
        <w:tc>
          <w:tcPr>
            <w:tcW w:w="1411" w:type="pct"/>
            <w:noWrap/>
            <w:hideMark/>
          </w:tcPr>
          <w:p w14:paraId="5415FD52"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8,000</w:t>
            </w:r>
          </w:p>
        </w:tc>
        <w:tc>
          <w:tcPr>
            <w:tcW w:w="1685" w:type="pct"/>
            <w:noWrap/>
            <w:hideMark/>
          </w:tcPr>
          <w:p w14:paraId="6AA408BB"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Energy generation jobs; ONS (BRES)</w:t>
            </w:r>
          </w:p>
        </w:tc>
        <w:tc>
          <w:tcPr>
            <w:tcW w:w="810" w:type="pct"/>
            <w:noWrap/>
            <w:hideMark/>
          </w:tcPr>
          <w:p w14:paraId="31EFD4E3"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200</w:t>
            </w:r>
          </w:p>
        </w:tc>
      </w:tr>
      <w:tr w:rsidR="00FC2326" w:rsidRPr="009E066F" w14:paraId="139BC59D" w14:textId="77777777" w:rsidTr="005F7A47">
        <w:trPr>
          <w:cnfStyle w:val="000000100000" w:firstRow="0" w:lastRow="0" w:firstColumn="0" w:lastColumn="0" w:oddVBand="0" w:evenVBand="0" w:oddHBand="1" w:evenHBand="0" w:firstRowFirstColumn="0" w:firstRowLastColumn="0" w:lastRowFirstColumn="0" w:lastRowLastColumn="0"/>
          <w:trHeight w:val="300"/>
        </w:trPr>
        <w:tc>
          <w:tcPr>
            <w:tcW w:w="1095" w:type="pct"/>
            <w:noWrap/>
            <w:hideMark/>
          </w:tcPr>
          <w:p w14:paraId="5E71F833"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3. Delivering New and Advanced Nuclear Power</w:t>
            </w:r>
          </w:p>
        </w:tc>
        <w:tc>
          <w:tcPr>
            <w:tcW w:w="1411" w:type="pct"/>
            <w:noWrap/>
            <w:hideMark/>
          </w:tcPr>
          <w:p w14:paraId="554BA5F3"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10,000 (at peak)</w:t>
            </w:r>
          </w:p>
        </w:tc>
        <w:tc>
          <w:tcPr>
            <w:tcW w:w="1685" w:type="pct"/>
            <w:noWrap/>
            <w:hideMark/>
          </w:tcPr>
          <w:p w14:paraId="522A4AEB"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Bradwell B policy documents; EDF</w:t>
            </w:r>
          </w:p>
        </w:tc>
        <w:tc>
          <w:tcPr>
            <w:tcW w:w="810" w:type="pct"/>
            <w:noWrap/>
            <w:hideMark/>
          </w:tcPr>
          <w:p w14:paraId="3B890BF0" w14:textId="3D06444B"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900 (+9,000 temporary construction</w:t>
            </w:r>
            <w:r w:rsidR="00FC2326">
              <w:rPr>
                <w:rFonts w:cs="Arial"/>
                <w:color w:val="000000"/>
                <w:sz w:val="20"/>
                <w:lang w:eastAsia="en-GB"/>
              </w:rPr>
              <w:t>/ engineering</w:t>
            </w:r>
            <w:r w:rsidRPr="009E066F">
              <w:rPr>
                <w:rFonts w:cs="Arial"/>
                <w:color w:val="000000"/>
                <w:sz w:val="20"/>
                <w:lang w:eastAsia="en-GB"/>
              </w:rPr>
              <w:t>)</w:t>
            </w:r>
          </w:p>
        </w:tc>
      </w:tr>
      <w:tr w:rsidR="00FC2326" w:rsidRPr="009E066F" w14:paraId="4D9C5B7D" w14:textId="77777777" w:rsidTr="005F7A47">
        <w:trPr>
          <w:cnfStyle w:val="000000010000" w:firstRow="0" w:lastRow="0" w:firstColumn="0" w:lastColumn="0" w:oddVBand="0" w:evenVBand="0" w:oddHBand="0" w:evenHBand="1" w:firstRowFirstColumn="0" w:firstRowLastColumn="0" w:lastRowFirstColumn="0" w:lastRowLastColumn="0"/>
          <w:trHeight w:val="300"/>
        </w:trPr>
        <w:tc>
          <w:tcPr>
            <w:tcW w:w="1095" w:type="pct"/>
            <w:noWrap/>
            <w:hideMark/>
          </w:tcPr>
          <w:p w14:paraId="59F8E031"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 xml:space="preserve">4. Accelerating the Shift to Zero Emission Vehicles </w:t>
            </w:r>
          </w:p>
        </w:tc>
        <w:tc>
          <w:tcPr>
            <w:tcW w:w="1411" w:type="pct"/>
            <w:noWrap/>
            <w:hideMark/>
          </w:tcPr>
          <w:p w14:paraId="3BBD8E91"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40,000</w:t>
            </w:r>
          </w:p>
        </w:tc>
        <w:tc>
          <w:tcPr>
            <w:tcW w:w="1685" w:type="pct"/>
            <w:noWrap/>
            <w:hideMark/>
          </w:tcPr>
          <w:p w14:paraId="7213378D"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Automotive jobs; ONS (BRES)</w:t>
            </w:r>
          </w:p>
        </w:tc>
        <w:tc>
          <w:tcPr>
            <w:tcW w:w="810" w:type="pct"/>
            <w:noWrap/>
            <w:hideMark/>
          </w:tcPr>
          <w:p w14:paraId="6647051F"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1,000</w:t>
            </w:r>
          </w:p>
        </w:tc>
      </w:tr>
      <w:tr w:rsidR="00FC2326" w:rsidRPr="009E066F" w14:paraId="0DBE4706" w14:textId="77777777" w:rsidTr="005F7A47">
        <w:trPr>
          <w:cnfStyle w:val="000000100000" w:firstRow="0" w:lastRow="0" w:firstColumn="0" w:lastColumn="0" w:oddVBand="0" w:evenVBand="0" w:oddHBand="1" w:evenHBand="0" w:firstRowFirstColumn="0" w:firstRowLastColumn="0" w:lastRowFirstColumn="0" w:lastRowLastColumn="0"/>
          <w:trHeight w:val="300"/>
        </w:trPr>
        <w:tc>
          <w:tcPr>
            <w:tcW w:w="1095" w:type="pct"/>
            <w:noWrap/>
            <w:hideMark/>
          </w:tcPr>
          <w:p w14:paraId="026EB377"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 xml:space="preserve">5. Green Public Transport, Cycling and Walking </w:t>
            </w:r>
          </w:p>
        </w:tc>
        <w:tc>
          <w:tcPr>
            <w:tcW w:w="1411" w:type="pct"/>
            <w:noWrap/>
            <w:hideMark/>
          </w:tcPr>
          <w:p w14:paraId="6BE782AB"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3,000 (by 2025)</w:t>
            </w:r>
          </w:p>
        </w:tc>
        <w:tc>
          <w:tcPr>
            <w:tcW w:w="1685" w:type="pct"/>
            <w:noWrap/>
            <w:hideMark/>
          </w:tcPr>
          <w:p w14:paraId="2B8CBAEF"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Public travel commuters; ONS (Census)</w:t>
            </w:r>
          </w:p>
        </w:tc>
        <w:tc>
          <w:tcPr>
            <w:tcW w:w="810" w:type="pct"/>
            <w:noWrap/>
            <w:hideMark/>
          </w:tcPr>
          <w:p w14:paraId="50EC2117"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200</w:t>
            </w:r>
          </w:p>
        </w:tc>
      </w:tr>
      <w:tr w:rsidR="00FC2326" w:rsidRPr="009E066F" w14:paraId="12ACDC03" w14:textId="77777777" w:rsidTr="005F7A47">
        <w:trPr>
          <w:cnfStyle w:val="000000010000" w:firstRow="0" w:lastRow="0" w:firstColumn="0" w:lastColumn="0" w:oddVBand="0" w:evenVBand="0" w:oddHBand="0" w:evenHBand="1" w:firstRowFirstColumn="0" w:firstRowLastColumn="0" w:lastRowFirstColumn="0" w:lastRowLastColumn="0"/>
          <w:trHeight w:val="300"/>
        </w:trPr>
        <w:tc>
          <w:tcPr>
            <w:tcW w:w="1095" w:type="pct"/>
            <w:noWrap/>
            <w:hideMark/>
          </w:tcPr>
          <w:p w14:paraId="57B77896"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6. Jet Zero and Green Ships</w:t>
            </w:r>
          </w:p>
        </w:tc>
        <w:tc>
          <w:tcPr>
            <w:tcW w:w="1411" w:type="pct"/>
            <w:noWrap/>
            <w:hideMark/>
          </w:tcPr>
          <w:p w14:paraId="3499F04E"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5,200</w:t>
            </w:r>
          </w:p>
        </w:tc>
        <w:tc>
          <w:tcPr>
            <w:tcW w:w="1685" w:type="pct"/>
            <w:noWrap/>
            <w:hideMark/>
          </w:tcPr>
          <w:p w14:paraId="10A4A3B3"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Aerospace and marine jobs; ONS (BRES)</w:t>
            </w:r>
          </w:p>
        </w:tc>
        <w:tc>
          <w:tcPr>
            <w:tcW w:w="810" w:type="pct"/>
            <w:noWrap/>
            <w:hideMark/>
          </w:tcPr>
          <w:p w14:paraId="1728C8D2"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200</w:t>
            </w:r>
          </w:p>
        </w:tc>
      </w:tr>
      <w:tr w:rsidR="00FC2326" w:rsidRPr="009E066F" w14:paraId="6208B12A" w14:textId="77777777" w:rsidTr="005F7A47">
        <w:trPr>
          <w:cnfStyle w:val="000000100000" w:firstRow="0" w:lastRow="0" w:firstColumn="0" w:lastColumn="0" w:oddVBand="0" w:evenVBand="0" w:oddHBand="1" w:evenHBand="0" w:firstRowFirstColumn="0" w:firstRowLastColumn="0" w:lastRowFirstColumn="0" w:lastRowLastColumn="0"/>
          <w:trHeight w:val="300"/>
        </w:trPr>
        <w:tc>
          <w:tcPr>
            <w:tcW w:w="1095" w:type="pct"/>
            <w:noWrap/>
            <w:hideMark/>
          </w:tcPr>
          <w:p w14:paraId="0C8109A7"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 xml:space="preserve">7. Greener Buildings </w:t>
            </w:r>
          </w:p>
        </w:tc>
        <w:tc>
          <w:tcPr>
            <w:tcW w:w="1411" w:type="pct"/>
            <w:noWrap/>
            <w:hideMark/>
          </w:tcPr>
          <w:p w14:paraId="4D5C05BD"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50,000</w:t>
            </w:r>
          </w:p>
        </w:tc>
        <w:tc>
          <w:tcPr>
            <w:tcW w:w="1685" w:type="pct"/>
            <w:noWrap/>
            <w:hideMark/>
          </w:tcPr>
          <w:p w14:paraId="5E54F4BB"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Dwelling stock; MHCLG (Live Tables on Dwelling Stock)</w:t>
            </w:r>
          </w:p>
        </w:tc>
        <w:tc>
          <w:tcPr>
            <w:tcW w:w="810" w:type="pct"/>
            <w:noWrap/>
            <w:hideMark/>
          </w:tcPr>
          <w:p w14:paraId="7C3D984D"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1,300</w:t>
            </w:r>
          </w:p>
        </w:tc>
      </w:tr>
      <w:tr w:rsidR="00FC2326" w:rsidRPr="009E066F" w14:paraId="466BE933" w14:textId="77777777" w:rsidTr="005F7A47">
        <w:trPr>
          <w:cnfStyle w:val="000000010000" w:firstRow="0" w:lastRow="0" w:firstColumn="0" w:lastColumn="0" w:oddVBand="0" w:evenVBand="0" w:oddHBand="0" w:evenHBand="1" w:firstRowFirstColumn="0" w:firstRowLastColumn="0" w:lastRowFirstColumn="0" w:lastRowLastColumn="0"/>
          <w:trHeight w:val="300"/>
        </w:trPr>
        <w:tc>
          <w:tcPr>
            <w:tcW w:w="1095" w:type="pct"/>
            <w:noWrap/>
            <w:hideMark/>
          </w:tcPr>
          <w:p w14:paraId="02818761"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 xml:space="preserve">8. Investing in Carbon Capture, Usage and Storage </w:t>
            </w:r>
          </w:p>
        </w:tc>
        <w:tc>
          <w:tcPr>
            <w:tcW w:w="1411" w:type="pct"/>
            <w:noWrap/>
            <w:hideMark/>
          </w:tcPr>
          <w:p w14:paraId="3E335607"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50,000</w:t>
            </w:r>
          </w:p>
        </w:tc>
        <w:tc>
          <w:tcPr>
            <w:tcW w:w="1685" w:type="pct"/>
            <w:noWrap/>
            <w:hideMark/>
          </w:tcPr>
          <w:p w14:paraId="52781074" w14:textId="7074C203"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Industry and commercial carbon emissions; BEIS (</w:t>
            </w:r>
            <w:r w:rsidR="00FC2326" w:rsidRPr="00FC2326">
              <w:rPr>
                <w:rFonts w:cs="Arial"/>
                <w:color w:val="000000"/>
                <w:sz w:val="20"/>
                <w:lang w:eastAsia="en-GB"/>
              </w:rPr>
              <w:t>Local Authority</w:t>
            </w:r>
            <w:r w:rsidR="00FC2326">
              <w:rPr>
                <w:rFonts w:cs="Arial"/>
                <w:color w:val="000000"/>
                <w:sz w:val="20"/>
                <w:lang w:eastAsia="en-GB"/>
              </w:rPr>
              <w:t xml:space="preserve"> </w:t>
            </w:r>
            <w:r w:rsidRPr="009E066F">
              <w:rPr>
                <w:rFonts w:cs="Arial"/>
                <w:color w:val="000000"/>
                <w:sz w:val="20"/>
                <w:lang w:eastAsia="en-GB"/>
              </w:rPr>
              <w:t xml:space="preserve">CO2 </w:t>
            </w:r>
            <w:r w:rsidR="00FC2326">
              <w:rPr>
                <w:rFonts w:cs="Arial"/>
                <w:color w:val="000000"/>
                <w:sz w:val="20"/>
                <w:lang w:eastAsia="en-GB"/>
              </w:rPr>
              <w:t>E</w:t>
            </w:r>
            <w:r w:rsidRPr="009E066F">
              <w:rPr>
                <w:rFonts w:cs="Arial"/>
                <w:color w:val="000000"/>
                <w:sz w:val="20"/>
                <w:lang w:eastAsia="en-GB"/>
              </w:rPr>
              <w:t>missions)</w:t>
            </w:r>
          </w:p>
        </w:tc>
        <w:tc>
          <w:tcPr>
            <w:tcW w:w="810" w:type="pct"/>
            <w:noWrap/>
            <w:hideMark/>
          </w:tcPr>
          <w:p w14:paraId="631C0EAD"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600</w:t>
            </w:r>
          </w:p>
        </w:tc>
      </w:tr>
      <w:tr w:rsidR="00FC2326" w:rsidRPr="009E066F" w14:paraId="2F9E2952" w14:textId="77777777" w:rsidTr="005F7A47">
        <w:trPr>
          <w:cnfStyle w:val="000000100000" w:firstRow="0" w:lastRow="0" w:firstColumn="0" w:lastColumn="0" w:oddVBand="0" w:evenVBand="0" w:oddHBand="1" w:evenHBand="0" w:firstRowFirstColumn="0" w:firstRowLastColumn="0" w:lastRowFirstColumn="0" w:lastRowLastColumn="0"/>
          <w:trHeight w:val="300"/>
        </w:trPr>
        <w:tc>
          <w:tcPr>
            <w:tcW w:w="1095" w:type="pct"/>
            <w:noWrap/>
            <w:hideMark/>
          </w:tcPr>
          <w:p w14:paraId="34DE2803"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9. Protecting Our Natural Environment</w:t>
            </w:r>
          </w:p>
        </w:tc>
        <w:tc>
          <w:tcPr>
            <w:tcW w:w="1411" w:type="pct"/>
            <w:noWrap/>
            <w:hideMark/>
          </w:tcPr>
          <w:p w14:paraId="49B1D6CD"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20,000 (to 2027)</w:t>
            </w:r>
          </w:p>
        </w:tc>
        <w:tc>
          <w:tcPr>
            <w:tcW w:w="1685" w:type="pct"/>
            <w:noWrap/>
            <w:hideMark/>
          </w:tcPr>
          <w:p w14:paraId="468A5CE6"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Green (non-</w:t>
            </w:r>
            <w:proofErr w:type="spellStart"/>
            <w:r w:rsidRPr="009E066F">
              <w:rPr>
                <w:rFonts w:cs="Arial"/>
                <w:color w:val="000000"/>
                <w:sz w:val="20"/>
                <w:lang w:eastAsia="en-GB"/>
              </w:rPr>
              <w:t>agri</w:t>
            </w:r>
            <w:proofErr w:type="spellEnd"/>
            <w:r w:rsidRPr="009E066F">
              <w:rPr>
                <w:rFonts w:cs="Arial"/>
                <w:color w:val="000000"/>
                <w:sz w:val="20"/>
                <w:lang w:eastAsia="en-GB"/>
              </w:rPr>
              <w:t>) landmass; MHCLG (Live Tables on Land Use)</w:t>
            </w:r>
          </w:p>
        </w:tc>
        <w:tc>
          <w:tcPr>
            <w:tcW w:w="810" w:type="pct"/>
            <w:noWrap/>
            <w:hideMark/>
          </w:tcPr>
          <w:p w14:paraId="451AC902"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700</w:t>
            </w:r>
          </w:p>
        </w:tc>
      </w:tr>
      <w:tr w:rsidR="00FC2326" w:rsidRPr="009E066F" w14:paraId="0C5AEF0E" w14:textId="77777777" w:rsidTr="005F7A47">
        <w:trPr>
          <w:cnfStyle w:val="000000010000" w:firstRow="0" w:lastRow="0" w:firstColumn="0" w:lastColumn="0" w:oddVBand="0" w:evenVBand="0" w:oddHBand="0" w:evenHBand="1" w:firstRowFirstColumn="0" w:firstRowLastColumn="0" w:lastRowFirstColumn="0" w:lastRowLastColumn="0"/>
          <w:trHeight w:val="300"/>
        </w:trPr>
        <w:tc>
          <w:tcPr>
            <w:tcW w:w="1095" w:type="pct"/>
            <w:noWrap/>
            <w:hideMark/>
          </w:tcPr>
          <w:p w14:paraId="61A3EF3A"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10. Green Finance and Innovation</w:t>
            </w:r>
          </w:p>
        </w:tc>
        <w:tc>
          <w:tcPr>
            <w:tcW w:w="1411" w:type="pct"/>
            <w:noWrap/>
            <w:hideMark/>
          </w:tcPr>
          <w:p w14:paraId="691D6600"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"hundreds of thousands" (300,000 in exports and domestic industry)</w:t>
            </w:r>
          </w:p>
        </w:tc>
        <w:tc>
          <w:tcPr>
            <w:tcW w:w="1685" w:type="pct"/>
            <w:noWrap/>
            <w:hideMark/>
          </w:tcPr>
          <w:p w14:paraId="27DEF75A" w14:textId="77777777" w:rsidR="009E066F" w:rsidRPr="009E066F" w:rsidRDefault="009E066F" w:rsidP="005F7A47">
            <w:pPr>
              <w:spacing w:line="240" w:lineRule="auto"/>
              <w:rPr>
                <w:rFonts w:cs="Arial"/>
                <w:color w:val="000000"/>
                <w:sz w:val="20"/>
                <w:lang w:eastAsia="en-GB"/>
              </w:rPr>
            </w:pPr>
            <w:r w:rsidRPr="009E066F">
              <w:rPr>
                <w:rFonts w:cs="Arial"/>
                <w:color w:val="000000"/>
                <w:sz w:val="20"/>
                <w:lang w:eastAsia="en-GB"/>
              </w:rPr>
              <w:t>R&amp;D workforce; ONS (BRES)</w:t>
            </w:r>
          </w:p>
        </w:tc>
        <w:tc>
          <w:tcPr>
            <w:tcW w:w="810" w:type="pct"/>
            <w:noWrap/>
            <w:hideMark/>
          </w:tcPr>
          <w:p w14:paraId="2FC3FA02" w14:textId="77777777" w:rsidR="009E066F" w:rsidRPr="009E066F" w:rsidRDefault="009E066F" w:rsidP="005F7A47">
            <w:pPr>
              <w:spacing w:line="240" w:lineRule="auto"/>
              <w:jc w:val="right"/>
              <w:rPr>
                <w:rFonts w:cs="Arial"/>
                <w:color w:val="000000"/>
                <w:sz w:val="20"/>
                <w:lang w:eastAsia="en-GB"/>
              </w:rPr>
            </w:pPr>
            <w:r w:rsidRPr="009E066F">
              <w:rPr>
                <w:rFonts w:cs="Arial"/>
                <w:color w:val="000000"/>
                <w:sz w:val="20"/>
                <w:lang w:eastAsia="en-GB"/>
              </w:rPr>
              <w:t>2,500</w:t>
            </w:r>
          </w:p>
        </w:tc>
      </w:tr>
    </w:tbl>
    <w:p w14:paraId="5D7C6355" w14:textId="2ECC94AF" w:rsidR="00B36D67" w:rsidRDefault="00B36D67" w:rsidP="00E156BF">
      <w:pPr>
        <w:pStyle w:val="BodyText"/>
      </w:pPr>
      <w:r>
        <w:t xml:space="preserve">These proxied </w:t>
      </w:r>
      <w:r w:rsidR="00436914">
        <w:t xml:space="preserve">employment effects </w:t>
      </w:r>
      <w:r>
        <w:t xml:space="preserve">have been supplemented </w:t>
      </w:r>
      <w:r w:rsidR="00E156BF">
        <w:t xml:space="preserve">and sense-checked by a </w:t>
      </w:r>
      <w:r>
        <w:t>substantial local evidence</w:t>
      </w:r>
      <w:r w:rsidR="00E156BF">
        <w:t xml:space="preserve"> base</w:t>
      </w:r>
      <w:r>
        <w:t xml:space="preserve">, </w:t>
      </w:r>
      <w:r w:rsidR="00B212BA">
        <w:t>particularly that relating to the construction and operation of Bradwell B</w:t>
      </w:r>
      <w:r w:rsidR="00E156BF">
        <w:t>, as well as other local strategies and plans such as the South East LEP (SELEP) local industrial strategy, the Essex Climate Action Commission, The Essex Economic Plan, and Transport for the South East (</w:t>
      </w:r>
      <w:proofErr w:type="spellStart"/>
      <w:r w:rsidR="00E156BF">
        <w:t>TfSE</w:t>
      </w:r>
      <w:proofErr w:type="spellEnd"/>
      <w:r w:rsidR="00E156BF">
        <w:t>) Transport Strategy.</w:t>
      </w:r>
    </w:p>
    <w:p w14:paraId="786A87A1" w14:textId="0259961C" w:rsidR="00B67132" w:rsidRDefault="00E156BF" w:rsidP="008C7D50">
      <w:pPr>
        <w:pStyle w:val="BodyText"/>
      </w:pPr>
      <w:r>
        <w:t>Having estimated the</w:t>
      </w:r>
      <w:r w:rsidRPr="00E156BF">
        <w:t xml:space="preserve"> direct</w:t>
      </w:r>
      <w:r w:rsidR="00436914">
        <w:t xml:space="preserve"> employment effects </w:t>
      </w:r>
      <w:r w:rsidRPr="00E156BF">
        <w:t>of a</w:t>
      </w:r>
      <w:r>
        <w:t xml:space="preserve"> Ten Point Plan-aligned</w:t>
      </w:r>
      <w:r w:rsidRPr="00E156BF">
        <w:t xml:space="preserve"> green recovery</w:t>
      </w:r>
      <w:r>
        <w:t xml:space="preserve">, these </w:t>
      </w:r>
      <w:r w:rsidR="00436914">
        <w:t>employment totals were then input in</w:t>
      </w:r>
      <w:r w:rsidRPr="00E156BF">
        <w:t>to the LEFM</w:t>
      </w:r>
      <w:r w:rsidR="00436914">
        <w:t>’s I-O</w:t>
      </w:r>
      <w:r w:rsidRPr="00E156BF">
        <w:t xml:space="preserve"> modelling, to gauge the wider direct, </w:t>
      </w:r>
      <w:proofErr w:type="gramStart"/>
      <w:r w:rsidRPr="00E156BF">
        <w:t>indirect</w:t>
      </w:r>
      <w:proofErr w:type="gramEnd"/>
      <w:r w:rsidRPr="00E156BF">
        <w:t xml:space="preserve"> and induced effects of a green recovery</w:t>
      </w:r>
      <w:r>
        <w:t xml:space="preserve"> in Essex</w:t>
      </w:r>
      <w:r w:rsidR="00D447C1">
        <w:t>.</w:t>
      </w:r>
      <w:r w:rsidR="00835E30">
        <w:t xml:space="preserve"> </w:t>
      </w:r>
      <w:r w:rsidR="00D447C1">
        <w:t>This captures the wider supply chain impacts of a green recovery (e.g. the need for sustainable building supplie</w:t>
      </w:r>
      <w:r w:rsidR="008B0517">
        <w:t>s</w:t>
      </w:r>
      <w:r w:rsidR="00D447C1">
        <w:t xml:space="preserve"> for greener buildings), </w:t>
      </w:r>
      <w:r w:rsidR="008B0517">
        <w:t>alongside the direct impacts laid out in the Plan.</w:t>
      </w:r>
    </w:p>
    <w:p w14:paraId="27D096DE" w14:textId="6AC0CA98" w:rsidR="0054323B" w:rsidRDefault="008C7D50" w:rsidP="0054323B">
      <w:pPr>
        <w:pStyle w:val="Heading2"/>
      </w:pPr>
      <w:bookmarkStart w:id="26" w:name="_Toc75359064"/>
      <w:r>
        <w:t>Summary of results</w:t>
      </w:r>
      <w:bookmarkEnd w:id="26"/>
    </w:p>
    <w:p w14:paraId="6AE04AB5" w14:textId="10698769" w:rsidR="001662B1" w:rsidRPr="004A5E1C" w:rsidRDefault="00113510" w:rsidP="00113510">
      <w:pPr>
        <w:pStyle w:val="BodyText"/>
        <w:rPr>
          <w:highlight w:val="yellow"/>
        </w:rPr>
      </w:pPr>
      <w:r w:rsidRPr="004A5E1C">
        <w:rPr>
          <w:highlight w:val="yellow"/>
        </w:rPr>
        <w:t xml:space="preserve">The initial results of CE’s modelling </w:t>
      </w:r>
      <w:proofErr w:type="gramStart"/>
      <w:r w:rsidRPr="004A5E1C">
        <w:rPr>
          <w:highlight w:val="yellow"/>
        </w:rPr>
        <w:t>suggests</w:t>
      </w:r>
      <w:proofErr w:type="gramEnd"/>
      <w:r w:rsidRPr="004A5E1C">
        <w:rPr>
          <w:highlight w:val="yellow"/>
        </w:rPr>
        <w:t xml:space="preserve"> that a green recovery aligned to the UK Governments Ten Point Plan for a Green Industrial Revolution could support the</w:t>
      </w:r>
      <w:r w:rsidR="001662B1" w:rsidRPr="004A5E1C">
        <w:rPr>
          <w:highlight w:val="yellow"/>
        </w:rPr>
        <w:t xml:space="preserve"> </w:t>
      </w:r>
      <w:r w:rsidRPr="004A5E1C">
        <w:rPr>
          <w:highlight w:val="yellow"/>
        </w:rPr>
        <w:t>creation of 84,</w:t>
      </w:r>
      <w:r w:rsidR="00591CBD" w:rsidRPr="004A5E1C">
        <w:rPr>
          <w:highlight w:val="yellow"/>
        </w:rPr>
        <w:t>7</w:t>
      </w:r>
      <w:r w:rsidRPr="004A5E1C">
        <w:rPr>
          <w:highlight w:val="yellow"/>
        </w:rPr>
        <w:t>00 jobs and drive £6.2bn of economic growth</w:t>
      </w:r>
      <w:r w:rsidR="00FC2326" w:rsidRPr="004A5E1C">
        <w:rPr>
          <w:highlight w:val="yellow"/>
        </w:rPr>
        <w:t xml:space="preserve"> in Essex</w:t>
      </w:r>
      <w:r w:rsidRPr="004A5E1C">
        <w:rPr>
          <w:highlight w:val="yellow"/>
        </w:rPr>
        <w:t xml:space="preserve"> by 2030.</w:t>
      </w:r>
    </w:p>
    <w:p w14:paraId="6F0720E2" w14:textId="57D01FC0" w:rsidR="001662B1" w:rsidRDefault="00431B4B" w:rsidP="00113510">
      <w:pPr>
        <w:pStyle w:val="BodyText"/>
      </w:pPr>
      <w:r w:rsidRPr="004A5E1C">
        <w:rPr>
          <w:noProof/>
          <w:highlight w:val="yellow"/>
        </w:rPr>
        <mc:AlternateContent>
          <mc:Choice Requires="wpg">
            <w:drawing>
              <wp:anchor distT="0" distB="0" distL="114300" distR="114300" simplePos="0" relativeHeight="251840170" behindDoc="0" locked="0" layoutInCell="1" allowOverlap="1" wp14:anchorId="08346AD7" wp14:editId="112EA3C9">
                <wp:simplePos x="0" y="0"/>
                <wp:positionH relativeFrom="margin">
                  <wp:align>right</wp:align>
                </wp:positionH>
                <wp:positionV relativeFrom="paragraph">
                  <wp:posOffset>777875</wp:posOffset>
                </wp:positionV>
                <wp:extent cx="4859655" cy="6480810"/>
                <wp:effectExtent l="0" t="0" r="0" b="0"/>
                <wp:wrapTopAndBottom/>
                <wp:docPr id="327" name="Group 327"/>
                <wp:cNvGraphicFramePr/>
                <a:graphic xmlns:a="http://schemas.openxmlformats.org/drawingml/2006/main">
                  <a:graphicData uri="http://schemas.microsoft.com/office/word/2010/wordprocessingGroup">
                    <wpg:wgp>
                      <wpg:cNvGrpSpPr/>
                      <wpg:grpSpPr>
                        <a:xfrm>
                          <a:off x="0" y="0"/>
                          <a:ext cx="4859655" cy="6480810"/>
                          <a:chOff x="0" y="0"/>
                          <a:chExt cx="4859655" cy="6480810"/>
                        </a:xfrm>
                      </wpg:grpSpPr>
                      <wpg:grpSp>
                        <wpg:cNvPr id="323" name="Group 323"/>
                        <wpg:cNvGrpSpPr/>
                        <wpg:grpSpPr>
                          <a:xfrm>
                            <a:off x="0" y="333375"/>
                            <a:ext cx="4859655" cy="5855970"/>
                            <a:chOff x="0" y="0"/>
                            <a:chExt cx="4859655" cy="5855970"/>
                          </a:xfrm>
                        </wpg:grpSpPr>
                        <pic:pic xmlns:pic="http://schemas.openxmlformats.org/drawingml/2006/picture">
                          <pic:nvPicPr>
                            <pic:cNvPr id="321" name="Picture 321"/>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59655" cy="2933700"/>
                            </a:xfrm>
                            <a:prstGeom prst="rect">
                              <a:avLst/>
                            </a:prstGeom>
                            <a:noFill/>
                          </pic:spPr>
                        </pic:pic>
                        <pic:pic xmlns:pic="http://schemas.openxmlformats.org/drawingml/2006/picture">
                          <pic:nvPicPr>
                            <pic:cNvPr id="322" name="Picture 322"/>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2924175"/>
                              <a:ext cx="4859655" cy="2931795"/>
                            </a:xfrm>
                            <a:prstGeom prst="rect">
                              <a:avLst/>
                            </a:prstGeom>
                            <a:noFill/>
                          </pic:spPr>
                        </pic:pic>
                      </wpg:grpSp>
                      <wps:wsp>
                        <wps:cNvPr id="325" name="Text Box 325"/>
                        <wps:cNvSpPr txBox="1"/>
                        <wps:spPr>
                          <a:xfrm>
                            <a:off x="0" y="0"/>
                            <a:ext cx="4859655" cy="288000"/>
                          </a:xfrm>
                          <a:prstGeom prst="rect">
                            <a:avLst/>
                          </a:prstGeom>
                          <a:solidFill>
                            <a:prstClr val="white"/>
                          </a:solidFill>
                          <a:ln>
                            <a:noFill/>
                          </a:ln>
                        </wps:spPr>
                        <wps:txbx>
                          <w:txbxContent>
                            <w:p w14:paraId="030F892F" w14:textId="245894E1" w:rsidR="002C64E2" w:rsidRPr="00AF1F92" w:rsidRDefault="002C64E2" w:rsidP="00835E30">
                              <w:pPr>
                                <w:pStyle w:val="Caption"/>
                                <w:rPr>
                                  <w:noProof/>
                                  <w:szCs w:val="20"/>
                                </w:rPr>
                              </w:pPr>
                              <w:bookmarkStart w:id="27" w:name="_Ref72749072"/>
                              <w:r w:rsidRPr="004A5E1C">
                                <w:rPr>
                                  <w:highlight w:val="yellow"/>
                                </w:rPr>
                                <w:t xml:space="preserve">Figure </w:t>
                              </w:r>
                              <w:r w:rsidRPr="004A5E1C">
                                <w:rPr>
                                  <w:highlight w:val="yellow"/>
                                </w:rPr>
                                <w:fldChar w:fldCharType="begin"/>
                              </w:r>
                              <w:r w:rsidRPr="004A5E1C">
                                <w:rPr>
                                  <w:highlight w:val="yellow"/>
                                </w:rPr>
                                <w:instrText xml:space="preserve"> STYLEREF 2 \s </w:instrText>
                              </w:r>
                              <w:r w:rsidRPr="004A5E1C">
                                <w:rPr>
                                  <w:highlight w:val="yellow"/>
                                </w:rPr>
                                <w:fldChar w:fldCharType="separate"/>
                              </w:r>
                              <w:r w:rsidRPr="004A5E1C">
                                <w:rPr>
                                  <w:noProof/>
                                  <w:highlight w:val="yellow"/>
                                </w:rPr>
                                <w:t>3.4</w:t>
                              </w:r>
                              <w:r w:rsidRPr="004A5E1C">
                                <w:rPr>
                                  <w:noProof/>
                                  <w:highlight w:val="yellow"/>
                                </w:rPr>
                                <w:fldChar w:fldCharType="end"/>
                              </w:r>
                              <w:r w:rsidRPr="004A5E1C">
                                <w:rPr>
                                  <w:highlight w:val="yellow"/>
                                </w:rPr>
                                <w:t>.</w:t>
                              </w:r>
                              <w:r w:rsidRPr="004A5E1C">
                                <w:rPr>
                                  <w:highlight w:val="yellow"/>
                                </w:rPr>
                                <w:fldChar w:fldCharType="begin"/>
                              </w:r>
                              <w:r w:rsidRPr="004A5E1C">
                                <w:rPr>
                                  <w:highlight w:val="yellow"/>
                                </w:rPr>
                                <w:instrText xml:space="preserve"> SEQ Figure \* ARABIC \s 2 </w:instrText>
                              </w:r>
                              <w:r w:rsidRPr="004A5E1C">
                                <w:rPr>
                                  <w:highlight w:val="yellow"/>
                                </w:rPr>
                                <w:fldChar w:fldCharType="separate"/>
                              </w:r>
                              <w:r w:rsidRPr="004A5E1C">
                                <w:rPr>
                                  <w:noProof/>
                                  <w:highlight w:val="yellow"/>
                                </w:rPr>
                                <w:t>1</w:t>
                              </w:r>
                              <w:r w:rsidRPr="004A5E1C">
                                <w:rPr>
                                  <w:noProof/>
                                  <w:highlight w:val="yellow"/>
                                </w:rPr>
                                <w:fldChar w:fldCharType="end"/>
                              </w:r>
                              <w:bookmarkEnd w:id="27"/>
                              <w:r w:rsidRPr="004A5E1C">
                                <w:rPr>
                                  <w:highlight w:val="yellow"/>
                                </w:rPr>
                                <w:t>: Forecast employment (top) and GVA (bottom) impact from a green recovery scenario by sector in Essex, 2021-30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6" name="Text Box 326"/>
                        <wps:cNvSpPr txBox="1"/>
                        <wps:spPr>
                          <a:xfrm>
                            <a:off x="19050" y="6229350"/>
                            <a:ext cx="4831080" cy="251460"/>
                          </a:xfrm>
                          <a:prstGeom prst="rect">
                            <a:avLst/>
                          </a:prstGeom>
                          <a:solidFill>
                            <a:prstClr val="white"/>
                          </a:solidFill>
                          <a:ln>
                            <a:noFill/>
                          </a:ln>
                        </wps:spPr>
                        <wps:txbx>
                          <w:txbxContent>
                            <w:p w14:paraId="5D430D3C" w14:textId="4F8C79D4" w:rsidR="002C64E2" w:rsidRPr="00543466" w:rsidRDefault="002C64E2" w:rsidP="00835E30">
                              <w:pPr>
                                <w:pStyle w:val="Caption"/>
                                <w:rPr>
                                  <w:b w:val="0"/>
                                  <w:bCs/>
                                  <w:noProof/>
                                  <w:szCs w:val="20"/>
                                </w:rPr>
                              </w:pPr>
                              <w:r w:rsidRPr="00543466">
                                <w:rPr>
                                  <w:b w:val="0"/>
                                  <w:bCs/>
                                </w:rPr>
                                <w:t>Source: 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8346AD7" id="Group 327" o:spid="_x0000_s1061" style="position:absolute;margin-left:331.45pt;margin-top:61.25pt;width:382.65pt;height:510.3pt;z-index:251840170;mso-position-horizontal:right;mso-position-horizontal-relative:margin" coordsize="48596,6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nK+AgQAAIUOAAAOAAAAZHJzL2Uyb0RvYy54bWzsV11v2zYUfR+w/0Do&#10;vZElx44txCm8ZAkKZK2xZOgzTVEWUYnkSNpy9ut3SEmOY2frkiIbCixA5Cvykrzn8twPnb/f1hXZ&#10;cGOFkrMoORlEhEumciFXs+i3++t3k4hYR2VOKyX5LHrgNnp/8eMP543OeKpKVeXcEGwibdboWVQ6&#10;p7M4tqzkNbUnSnOJyUKZmjq8mlWcG9pg97qK08FgHDfK5Nooxq3F6FU7GV2E/YuCM/epKCx3pJpF&#10;sM2FpwnPpX/GF+c0WxmqS8E6M+grrKipkDh0t9UVdZSsjTjaqhbMKKsKd8JUHauiEIwHDECTDA7Q&#10;3Bi11gHLKmtWeucmuPbAT6/eln3cLAwR+SwapmcRkbTGJYVziR+Aexq9yqB1Y/SdXphuYNW+ecTb&#10;wtT+F1jINjj2YedYvnWEYfB0MpqOR6OIMMyNTyeDSdK5npW4n6N1rPz5Kyvj/uDY27czZ/eys3uH&#10;bniIbvhqdEP8nY1a7jwLcTQZjaZnr4G4t/IvIGrBMvx3ZIB0RIavBw1WubXhUbdJ/Y/2qKn5stbv&#10;wFtNnViKSriHEINgqDdKbhaCLUz7ss+rpPc85v2xYFbinecXeb12FfWobhX7YolUlyWVKz63GgGM&#10;tOK146fq4fXJkctK6GtRVZ6MXu7AIdgPguUZ/7SBeKXYuubStZnF8Ao4lbSl0DYiJuP1kiNQzIcc&#10;iBiymkOsaCOka6lgDfsV9sJWmllnuGOlFwvY1I3jSncTAcCjzR6dRYCRZfOLyrExXTsVUsqLAyyd&#10;gp6DwL4dh+BdY90NVzXxAlDA0rA93dxabzNUexVvtVTel73fvWXdFcDQ9uogfEckTI9JmH7fJASi&#10;/5iE6TQ9Tf42EYKKydk0pMq3ouJjAfA5H12E7SMfb0ex/6JCeVdSzREkftv9hIZC1hbKe5/9f1Jb&#10;ZLSAsVP0hZK4LSa63OXH2xDqy9YL6mU6mQy+NZqtqkTeJ0cf5peVIRuKpqgpheMhvyI37WtV8mka&#10;oJkfgbd7KF5y2+U2dA9J1yvYbKnyB8A3CkkGHZfV7FrgwFtq3YIaNFcYRMPoPuFRVKqZRaqTIlIq&#10;88dz414fV4nZiDRo1maR/X1NfQGrPkhcsu/sesH0wrIX5Lq+VICKrA1rgogFxlW9WBhVf0YfOfen&#10;YIpKhrNmkevFS9e2jOhDGZ/Pg1JbB2/lnUb1TEIq9Y69336mRndJ1oEfH1VPI5od5NpWt3XzHOm+&#10;ECERe8e2Xuz8DUr/a9weP8PtseeHtwpB8BJuJ9PBCO70PV+KTAA51MbHlmmYDCZQ8F1hOkpOx99Y&#10;s57w901YPuk98T/L34blIZvjWyf0I913mf+Y2n8PUfH49XjxJwAAAP//AwBQSwMECgAAAAAAAAAh&#10;AFNVx0RihgAAYoYAABQAAABkcnMvbWVkaWEvaW1hZ2UxLnBuZ4lQTkcNChoKAAAADUlIRFIAAASn&#10;AAACzwgDAAAAgClTQgAAAAFzUkdCAK7OHOkAAAAEZ0FNQQAAsY8L/GEFAAAAclBMVEXZ2dna2tra&#10;2trZ2dkAAAAAX4gAn+MLHywmf3xCQkJJycVNTU1mbhFoaGhqamp5JkF8fHyDg4OMjIyOjo6QkJCa&#10;mpqhoaGnp6eqtx2xsbGysrK5ubm9vb3FRG7Hx8fMzMzQ0NDZ2dnh4eHp6enw8PD////jep8FAAAA&#10;BHRSTlOHn8ffp4WZGQAAAAlwSFlzAAAXEQAAFxEByibzPwAAhWlJREFUeF7t/Qt74syaremu7mZ2&#10;9WxPV1Fe5eUub+9syMT//y92HB5JcXhHIGNII/u9r++zFYohINNoJGCB/sf/ODrn3D3737ymnHP3&#10;LvTUu3PO3S/vKefcvfOecs7dO+8p59y9855yzt077ynn3L3znnLO3TvvKefcvfOecs7dO+8p59y9&#10;855yzt077ynn3L3znnLO3bur9NTbw8Nuvz8wOuwfdg/zKGvWjYfOOVe6Qk+dds+n8O348JRGD/s/&#10;4duf/UNcmTXrxkPnnKtdoad20/b7WFQPb3kQHmSx0K0bD51zrvb5nnp7ZiE01p/3t/SgKnma+6de&#10;Nx4651zj8z21W56tvby8P8SncNmf6eFRs248dM65xhV6iu/B4bkczcvNuvHQOecan++p5Wmf95Rz&#10;7hau8Dr64unNbJ1m3XjonHONa/bUaXcyW6dZNx4651zjmj318GK3TrNuPHTOucYVe2q/D1+s1mnW&#10;jYcWzuDl3BVwp3JbcrWeOu1iTZmt06wbDy3cwZy7Au5Ubkuu1VOnXXjSF1it06wbD51zrnGlnjru&#10;OJS86aTqe9QXUzN0zrnGdXrquPvFkh+P7py7tqv01Nv8VuTy3XrPxvv74rrx0DnnGtfoqaKmwsOj&#10;uZ2WJ3HNuvHQOedqV+ip5+KdyO2nSeVPQPDPn3LOfcLne+q4W6SXmspP59zxpM4/z9M5d7HrvI7u&#10;nHO34z3lnLt33lPOuXvnPeWcu3feU865e+c95Zy7d95Tzrl75z3lnLt33lPOuXvnPeWcu3feU865&#10;e+c95Zy7d95Tzrl75z3lnLt33lPOuXvnPeXcOo+vLHyZ41d+4u0j37+E95Rzq/zedS0xfWL2Jcbb&#10;2rOnz1zh5NLL+NJPBfeecptz4GSR788Pu+mEbLjhB8c+vex+szj5zK473vaGpXDpRXtPObfen4eH&#10;/XNaih31J5+HO7vpB/HvTq/FVSXeU3+L95TbluPu8P6ceuolfT2F8WQ5dVE6E+R4+EFvj+GqKLj9&#10;+9tu9zjvuofHeHKAx/qRXXR6iRMveatQcq9x+JSH827fhKpLnmbjNvFUA2Gmvph9GjyG5UNaGdcF&#10;q644q6+gyZbT3lPOfUjuqXzakPddfnAVFKeCjCc6Gg+1fxRYFcQHb9Mr6bunfdhx0x4cVr/l54PH&#10;p/YJ5XGX8q/5vHG7Y977D3E4bduFqksONzp9Td9iT4T/q4t53z3Gp8CH8Fgv3YiX3KSrrjhrr6C6&#10;9GL61XvKuY+hp9I++f4w99SVTrxNRSWsiq+ihy/T79um55p5WJ0XrnCcJk65Utj1eVjGRbWh6pLD&#10;g7hp9jGd3TL8X18Mj6DCg6n0/f0ljlddcdZdQZ0tpl+r7f427ym3PbmnOH328ryv3JPC8nioUVEJ&#10;q8JDsFQI7MVTD+SLURc2peJOH75ML/6HVollxFZtqLrk+YlmXEzT4b/qYriU6YblFauuOOmvoMp2&#10;01/Ge8ptT+6pvBftl/2n3JPC8nioUVEJq8IW6bndSz6IaNo8f+9+DZi9FodbxeVln0/b5W27EMv5&#10;+0s5y0b1xdT5ICysuuKsv4IqW05/7dnKvafc9uSeCs9vnp53zV44CcvjoUZFJaya9lIeYEyb5+/H&#10;4uWeQnHDwnbVdcbFPFQhZtNXxEGRCIrRvDauW3PFWbncTobFbvrLeE+57ck9ddjtnp+f8uu+Sbkn&#10;NXtZP9SoqIRV7/mF6emV9Glzvv9+2u123Wvz1XWEQTGOi3moQvZsmQiK0by2TrTjuFhOt9Em201/&#10;Ge8ptz2pp97yC1On/fz4odyTmr2sH2pUVMKq9Cp6lB9XTaPyYg7L7cjSL9ZmVTgu5iGzWELMpq+I&#10;gyIRFKN5bVxXKebyYjGsltvJsNhNfxnvKbc9saeO80vHD9Nv78o9qdnL+qFGRSWs2s9vbkvXOm1e&#10;X8zbHEra6yjGcTEPVciYjYPwf7GuGM1r60RSjONiOV1Fm8mw2E1/Ge8ptz2xp/b8Bv/9/Q8HUlV7&#10;UrOX9UONikpYxWOTKJbRtHlzMfVw3+xXxWxczEMVyt/N19HzMCpG89qwsOqKM+sKJmHRX0d37nKx&#10;p5bfoM+L5Z4UlsdDjYpK8pri2KH0Svo0bC6mHs7PFYPmeIC4mIcqlL/3hw0siaAYzWvDwqorzqwr&#10;mITFbvrLeE+57Uk9tRz9PR2RXu5JYXk81KioJK8priu9kj5tXl9M+6krr/PzwPTqezEbFxmK0DxL&#10;UZx26x9PrbvizLiCSVxcpv04T+c+KPUU5RRMNXKl49E75QOUNJjG6eHGgcMS3uJLV9W+9Jpv2CH/&#10;srC4kLg4PVSxQ9Ns876V8H99MXOe73lh1RVn/RVM0qK/b8a5S8Weepn3m/mVk+IdfPFY9fHwA57S&#10;7j55/D3vsofd09NLPixht4tvzJvex4LTPk3k40CL/Twu5m0DM7TMVu8DDv/XFzON5kdQecWqK866&#10;K5hwSWk6/tmKqb/Pe8ptT+yp+QHVcfcrL4SHTFP/5OoaD6/hdCieESbrL7rftjSe/ZQbXvTNeE+5&#10;7Uk9ddqlZ3L5mUk+yvKmnz+1ytOXPur4vryn3Pa85Octbw/BU3rZaXq+dcPP81yF16rclXlPOefu&#10;nfeUc+7eeU855+6d95Rz7t55Tznn7p33lHNf4EtPbbw93lPO/V35UC8/gOEjvKec+7v8kdTHeU85&#10;93d5T33cFXvqa87679zNTWcpDk/X0ttyOdFwtIyXUJta3uqbjprPPWUk9/GTDki6ytV66qvO+u/c&#10;zeWzFAf1iYancSibMJ5DbWr+bJR0yuFUTHmxmgrakxG72bV66qvO+u/c7U3/6jYnGl7G8bd38z/N&#10;Tao95TCPp+LXcip8bU5G7BbXfH0q99Stzvrv3FeZamOpj3Si4foMo/Nkneo/u3fuqWoqLDYnLnaL&#10;G/RU/ru/+ln/nfsquVm6Ew2/Lv/GBoTaVHeqhKWnqqnQUUttzRfmsuv31K3O+u/cV+GOWfRIeqhU&#10;n7B9uvc2qepOnQZ5Tdw+LaAeV1PuBj2VH8xe/6z/zn0V7pjV/bO57y6jJtVuNAXC13aqGFdT7gY9&#10;9X6js/4791W4Y6bf1M3a++s0Yhp1KA3ymvC1nSrG1ZS7QU/d6qz/zn0V7pjt/bMeT6MmVQ3TIK8J&#10;X9upYlxNuev31M3O+u/cV+GO2Z5oeF/9gnq69zapj7yOznJQLLrg2j11k7P+H527Gu5UH8Edsz3R&#10;cHVev/ne26Q+clwCg6BYdMG1e+omZ/3nDuachVMXDxDMuFN9xHTHbE40XIzDcL73Nqn2lMME49fl&#10;OM90QPp8CdWiC67dU7c7679zNspogODF5jtmfaLhOE5P/dJbW5d7b5Oa3xzDOYXzo6i02LxvJn7J&#10;ikUXXL2nlrfLXPms/87ZKKMBghdb7pjViYaD/D7iNC7uvU1qeR9yyuQTEud49T7k4hKKRRdcvaco&#10;p2CqLD8e3d0UZTRA8F5s8YTEX+zaPfUXz/rvXEIZDRB0m3XtnrqLs/67H4UyGiDoNuvqPVWd9T9/&#10;BIJ//pS7JcpogKDbrGv2VH/W/+m0//55nu52KKMBgm6zrtlTzn0FymiAoNss7ym3df86i6DbLO8p&#10;t3WU0QBBt1neU27rKKMBgm6zvKfc1lFGAwTdZnlPua2jjAYIus3ynnJbRxkNEHSb5T3lto4yGiDo&#10;Nst7ym0dZTRA0G2W95TbOspogKDbLO8pt3WU0QBBt1neU27rKKMBgm6zvKfc1lFGAwTdZnlPua2j&#10;jAYIus3ynnJbRxkNEHSb5T3lto4yGiB4G93H0O7ejxd9NO18Oq1Kf1kXXfplN8lk384zPnn93lNu&#10;6yijAYIXi+eEyYxPc+x2wN37afos7Q+x9+T+svo146tLs5fdJNNHG+ca1+895baOMhogeLF5z/w9&#10;nbivYPTUZS7d7tyWl1+u7aOXd43r955yW0cZDRC8WLGn9Y+out3w0v3y8v15vOXll2v76OVd4/q9&#10;p9zWUUYDBC9W7Gm/w3IxZPSanhTyWCusmF7CKc8iiuWko/ncAdVJSPfpkuLZ3A9pbQzEy9pzFTGW&#10;1xwe4/gxP5vKN2j//hbWxKX6OvIsN6k6sWl9sbscRBUMqttZJFms0te4/pr3lNs6ymiA4EpslOQ1&#10;5Q4UlothGh3yjnZ62qVdaU4cU3OFPbPYw4oztafQPE4ndd89xnOhHHan1108mfJLPMV7jO2O+SoO&#10;6aLCmrc0/358Cg/v0p4fL+9pn3f/6jrm2XYqqC/2tXxOm297qBFue3M707okLdZ/0mtcf8N7ym0d&#10;lTJAcCU2SvKaYreMy/VeuqMzgt9TjaTEMbZMXsjfg7f4WCk6PabzVRbj17gd52eaHlq8hHFc3E11&#10;caK5povOcnoXHp5E7XUwG7+UU+FrfbGl+bafqJ7mduZBFBfrP+k1rr/lPeW2jkoZILgSGyV5Td7T&#10;kt/h+UsxDIu7Yh+bayQO5vpaFPvjKXZRO07bBdP+O13WLp9yLjiEMiqCWR5xWe1lTrNpXEyFxfpi&#10;S2UwfakvM19kEherP+lVrr/lPeW2jkoZILgSGyV5zbJbnuIuuQzjYn6ChNew58V1cTE/Nqq8FNn4&#10;uKQcx8cecbto+j5d1rJ/s6buwBzPX7vrKGarqXhLq4stlE/B4rK6nUFYrP+k17j+jveU2zoqZYDg&#10;SmyU5DXzTvSWft1X7FNhsdjZYo/ldWHReDhVbjnnZsV4Xs+6eTytOeYXeJCnCRXZPFhm26liXE1V&#10;fyb+SItuQ6s0EQd5xbKEMCjG1VTPe8ptHZUyQHAlNkrymvRScJR/T1XvXvUellfEdfX6rFpHblaM&#10;5/Wsm8fzmt9P4eY8UVZ5mlCRzYNltp0qxtXUKNiO29kuy4plCWFQjKupnveU2zoqZYDgSmyU5DXN&#10;TlTvXvVkXhHX1euzah25WTGe17NuHs9rksM+P/DJK1hdZPNgmW2ninE1tRRzcm7DarbLsmJZQhgU&#10;42qq5z3lto5KGSC4EhsleU2zE9W7l3zel9dUqnXkZsV4Xs+6eTyvwVs6LCmvYHUxmwfLbDtVjKup&#10;ZnRuwzrdZlmxLCEMinE11fOeclv3f51FcCUqKslrmp1oGaZaKl4cLl9H35evIKF9jVm9Pj19ny5r&#10;Hs9rJmk5r2D1R17HZjkoFoN90wnqdua/gfpPeo3r73hPua2jjAYIrkRFJXlNsxPt5/fOvIQZdVxC&#10;PHK91f7Ovh1Pm8ybsm4ez2smaTmvYHV7mcVsNZVv6aRYDMrbHo8YaC+z/huo/6TXuP6O95TbOspo&#10;gOBKVFSS1zQ70by7HVO3vM17Xz4oMq6Lo1feKhKW+B7XkT3t0mONZVwdPzl9ny5rHs9rkA8hzSum&#10;1e11FLPLcZbp94XTFkGxGC23/THd+OZ21n8DRTqGr3H9Le8pt3WU0QDBi7U70TEdnhDfJxNmlvfN&#10;8CaTtC56zQcPHJbDGeOzprSO95+047xdcYWsm8esOeStwmb5GtPeP4ea6yhnm/etxC9ZWKx64DW/&#10;4fowPattLrP6G2j/pNe4/ob3lNs6ymiA4MWK/SkLO2gQdmGOTm/fh8wG+U23++rwouU9ujlEJo/Z&#10;bnrT7rxuWh/kNemwhLxZEIry6aUI1ddRzeYp3ge8bBEXp/fdZKd9DC63vbqdYVj8DSyzpK9x/TXv&#10;Kbd1lNEAwe/rdJhfMDKMZxdFbVzVFa7fe8ptHWU0QNANPd2qp1YaXb/3lNs6ymiAoBvKrxl9ndH1&#10;e0+5raOMBgi6zfKecltHGQ0QdJvlPeW2jjIaIOg2y3vKbR1lNEDQbZb3lNs6ymiAoNss7ym3dZTR&#10;AMGLfewX9kX6i3/T/314T7mvwXss0vmfonyEcvb28LDbz+91Pewfdg/LO1+b4Z32VP4du/fUlXhP&#10;ua/w5+Fh/xwXnov3vuG0e46ldXxIH7t9etj/Cd/+7B9SkzXDiDIaIHixC3oqb+I9dSVX7Kny7Za7&#10;eF8qjP9J7P6FdN9cfBvrc+qph/7HPp9sZR+L6mE6+u/tIX5thhFlNEDwYt5TX+1qPTX/Axk9z/eh&#10;ZPxPovEvpPsBck9Vz/eSt/luFP+5e1vOZRI/DbwZJpTRAMGLhbopztsbVO+mDZY33obbV/dUvaG7&#10;zLV6avkHMg3qH8v4n0TjX0j3A9BTablU3HleXt4flkfmf8L9oxkmlNEAwYvV5+2Nd/D00Qj9yYLT&#10;aX/Df6m24qjZ0F3omq9PzT21+8VCNv4n0foX0v0A6e5yMHqK78Hhueqx3AGzaZkyGiB4sea8vYOT&#10;Bc8fyptv3PoT/rqhW/RU86zvzD+J1r+Q7gdId5fiX6nJ9K9dcDc9Nb/yms7bu3RO/HTwsoOWDw/O&#10;N67Z0F3qBj3VPutr71vjofsp0t3l+e3tYSd/iRIeYK+4t1BGAwQvVtyjw5WOThY8f3hwvnH1hu5i&#10;1++pU/Osr/4JTT9G9EP3U6S7y273FB9P279EiQ9UVtxbKKMBghcrrjXehuKmypMF55XFVJVyH3T9&#10;nnratUcZlD+hsDweup8i99TolygP4VnTinsLZTRA8GLFtTa3QY7zymKqSrkPunpPHXbdUQblTygs&#10;j4fup8j/rM2eu1+i7NNrQXk5EfcWymiA4MWKa423oVLfpjTP9/lrUqXcB127p/L5bqLlH8jyJxSW&#10;x0P3UzQ91f4S5ZQ/1n/FvYUyGiB4seJam9sQVeNpPq8spqqU+6Br99TLcueb/4Esf0JheTy0HN03&#10;9J//yQJ2fM/+393/TN/LtWG5GSaU0QDBjDvVRxT3y7A4Ollw+zp6+poUi+7Drt1TxRtm5n8gy59Q&#10;WB4PLdzB3LcSe8qqneT/t/tfeaFJWBtQRgMEM+5UH1HcL8PiuZMFp+mcKZLFovuwq/cUy9G03Kwb&#10;D91PEe8u6uC54/xL4xVH21FGAwQvVtwv46I+WXA6AXBK502aDd2lvKfcF4l3l+K9fOWbETjNb1Qc&#10;CBpfSGiGCWU0QPBixf0yLY5PFpwi+TFWu6G70LV7yvr3bvxPorWF+wHi3cU+LqGoqXD/mBNpT2+G&#10;EWU0QPBiXd3YJwuOb+UL8ynSnqK4XHQfdu2est6tN/4n0foX0v0AqafqD8vId5nn8kDKFZ+uQRkN&#10;EPyr1p4E2K1x7Z4yP/1g/E+i8S+k+wFe8nvfyg8f28V/s47xoQnSY+1zn1ZGGQ0QdJt19Z6y/oEc&#10;/5No/Avp3HqU0QBBt1nX7Cn1D2Qw/iex+xfSufUoowGCbrOu2VPOfQXKaICg2yzvKbd1lNEAQbdZ&#10;3lNu6yijAYJus7yn3NZRRgME3WZ5T7mto4wGCLrN8p5yW0cZDRB0m+U95baOMhog6DbLe8ptHWU0&#10;QNBtlveU2zrKaICg2yzvKbd1lNEAQbdZ3lNu6yijAYJus7yn3NZRRgME3WZ5T7mto4wGCLrN8p5y&#10;W0cZDRB0m+U95baOMhog6DbLe8ptHWU0QPDmTo+76RPXzjt+/ONrL/rA2/nkOOs3v+Cm3Zj3lLsP&#10;/ziHXI8yGiB4MT4FORh/mOP+9f29OOno2Gn6vO31LqqPZaPVm19w027Me8rdB9pII9ejjAYIXmze&#10;wX9PZ8Ky3fphyN/qqfvjPeXuA22kketRRgMEL1bs4MNHVN5Tt+I95e4DbaSR61FGAwQvVuzg8aTt&#10;+/e33S6/7JNP3PfCGUjmXL368BhHj+nJVLHMC0dldh/PYRrEMwFmy5kBn5qiqWa6DZfZZaO4lFI8&#10;KiwuLi42N01c5Jk/1I14T7n7QBtp5HqU0QDBldgoyWvKfgjLu6c9O+t8IuT4Le3G6fHWMRfBaz5f&#10;6tsunY/0+BSmyuV8qdVF7I65Fg7TmVaL2XjFaV3WzDQbzrPpDM3YxbOfxtTpKcWKiwuL7U1rL3Ld&#10;H+pGvKfcfaCNNHI9KmWA4EpslOQ1xQ4dl3fhoUby9khfnfJjCXLH6USpp1wHjKJqOX6pL2JHJ4Qt&#10;0+pyNl5xHkTtTL1hMfu6bLSjUILfMV9cXLwINoniTHORK/9QN+I95e4DbaSR61EpAwRXYqMkryl2&#10;6N/hKdGyx847aF4kV64OX4qtu+XmInb51HLBIXZhNRviy9bdTLVhO4vdsjpFlpm4WIzScnNbyosM&#10;X9r0jXlPufvwr3PI9aiUAYIrsVGS1yw74ik+IpmGL8Uv/17jXp0nXsvVYXl+EBNUy+H/5iKKIulm&#10;w4rpio2ZasNytjjLePXLynhtLAbxIpqbVl/k2j/UjXhPuftAG2nkelTKAMGV2CjJa+Yd+i29/DQN&#10;59VR2rXz0rKDp8cex/xaUVIuL1tgVw6N2WKsZ5pROShvWLxl9UaDmxYW1/6hbsR7yt0H2kgj16NS&#10;BgiuxEZJXpNeII/yL7umPbjYk/Mgr+hW/34Kmz7lfblYXrbAzXuK71l3bfqmhcVi1KWr5dvwnnL3&#10;gTbSyPWolAGCK7FRktdUO+ky7PbdvCLss4W0Kjjsl4ckeXnZAl/cU4l508Iifxqw3vhD3Yj3lLsP&#10;tJFGrkelDBBciY2SvKbYZaNpWK2Og7yiSc/elnfapeVlC9y8p8oe6Z73TYybFhaLUaX9Q92I95S7&#10;D7SRRq5HpQwQXImNkrym2UmnoXgdfa92qPJiwnIctq+jsxh0s2yR6Zm4+OHX0dOv8CZhOQ6LVWFx&#10;7R/qRryn3H2gjTRyPSplgOBKbJTkNc3+Nw2rX//HxTwRD1mfTEdaJeXFhOU4bC6iSHSzbJHpmbjY&#10;zqI9LmE/H5f5UmwfLyAOi1Vhce0f6ka8p9x9oI00cj0qZYDgSmyU5DXN/jcPl8Mp82+8mHidn/88&#10;lo9gyk9LictpWF9EkUiLr8ts86hJz8TFZbY5zpPVYauw1891dizKbL5pxaq4uPIPdSPeU+4+0EYa&#10;uR6VMkBwJTZK8ppm/1uGxZtXomniNb9b+ZCeaB2YfAvVUC6Tri6iuKJmNr3/pZjWM2mxnsXyvhne&#10;/HJMtzO+iyZOpS3CJty09iLX/aFuxHvK3QfaSCPXo1IGCF6s2GWjYli/N3eeOO3j6n0+/jH91j6M&#10;YqhcJl1eRHHJ1Wxsl7CimNYzeTHPxutZpuJS+T7kkEo3J4zCg6X2pvUXueYPdSPeU+4+0EYauR5l&#10;NEDQbZb3lLsPtJFGrkcZDRB0m+U95e4DbaSR61FGAwTdZnlPuftAG2nkepTRAEG3Wd5T7j7QRhq5&#10;HmU0QNBtlveUuw+0kUauRxkNEHSb5T3l7gNtpJHrUUYDBN1meU+5+0AbaeR6lNEAQbdZ3lPuPtBG&#10;GrkeZTRA8K+54RtIfijvKXcfaCONXI8yGiD419zf+YS3znvK3QfaSCPXo4wGCLrN8p5y94E20sj1&#10;KKMBgm6zrthTh+VEOnHAQnbYP+welo+7GQ/dT0QbaeR6lNEAwcvVJ/yt3nzMyZEfl3Ou/A6jvFTm&#10;6q3+wimEv5Wr9dSfh4f9M8vhZ1J+oM376WH/J3z7s39IP6Tx0P1MtJFGrkcZDRC8WH3C3/rEwJwc&#10;ufjM3VA+6d6fc6GeUk6fTtidd62eip9k87z01EPxaadxxMLbQ/w6HrqfiUrRyPWYHyB4seJzMONd&#10;nREnBubTLYuPoMsfhDLn0m//BqcTdudd8/WppadeHspPr3l7YuH9PZ47Zzx0PxSVopHrMT9A8GLl&#10;P7pFxaRPFZ+Gr9P9+Oklb1CffbPdKi+7lW7SU/HfjuIH8RCf1mV/wkOm8dD9UFSKRq7H/ADBi5WV&#10;050YmOX5VAixkcLy3FvJ6HTC7ryb9FR8ZFv0VLEYl8dD90NRKRq5HvMDBC9WnSq4eMY2PcVL9rmK&#10;0ueIx/Xi4VTe6i+cQvhbuUVPPcXvReUUi+kHyGLUD90PRaVo5HrMDxC8XPpk3fyyRHUfLe+/nJEl&#10;9VO5PqlGcVBcojvvBj31K/1Mih9M+TMKy+Oh+6GoFI1cj/kBgp/EqYIr5X02necgv2WmWh8RBytv&#10;ewrhb+X6PXXapRecih9T+RNrfoD90P1QVIpGrsf8AMFPm04VXFrGh/iM7zEdaNDcr/U9+4anEP5W&#10;rt9Tu19pUPxgyp9R8wPsh+6HolI0cj3mBwh+XriDticGLu6z4Snf9OQv5KrndKtOJ+yktT11eH5O&#10;j1gfnl9kPPXUM7/mKH98fI/C8nhoObrvj0rRyPWYHyCYcae6SLiDticGLoavT+9P+cX0JtdvNatS&#10;TlnTU39eHh6eD6QOv54fHt7MZ9Wxp+bD2Yq///JHEZbHQwt3MHd3/nv3P9P3//XPf+7+/d//Oy1P&#10;/vOfu93/Yvn43//+z90/l0AzjKgUjVyP+QGCGXeqS6QXn5oTA1f33+nghDoXYytOJ+y08z31Z/+Q&#10;n8ktTm+7Z6OpQk/lg22j4u+/+kmeG7rtmN4rdcp3h+NDechQ/MX7Hw7WXvNOKSpFI9djfoDgpZoT&#10;/lYnBq7us0+78tnEa96M973K0wm7Fc721J/iOMzCwTgkM/TUr/TkEFOkaaLx0G3G/F6peWfbL0X1&#10;kl6sPOWdc807pagUjVyP+QGCF2tO+FudGLi8z/6eDprKKzknMevk6YTdedd/HR3Fj8+PR/++4s/8&#10;bfm559/1Rizt4tyqd0pRKRq5HvMDBN1m/Y2eKu6Xz/Xd1Bi6TYk/8+IYoJf5o31Y+RDvE6v+ZaJS&#10;NHI95gcIus1a2VPp0XtIP4weqqqeKh7np7XjoduS1FMsB4f5LsC/Oel5X/lzDcvNEFSKRq7H/ABB&#10;t1nreuqYXw49xgfz+XBzi9FT+XG9f/7UtxV/5sWPfempU3pAtU93g6aYmiGoFI1cj/kBgm6z1vXU&#10;c/6N30N6WCWfnS0P+oPcbNPvP/zzPL+p6t+m6vWm4+7peZef/XlPuU9a11Pcm/I3f7Xbzeqeyg+i&#10;ksNu9/z8tHuKK5piaoagUjRyPeYHCLrN+khP8eyvup+5n63uqYf5EfVbPiDhlN+6m1ZlYbkZgkrR&#10;yPWYHyDoNusjPfWL+2R5P3M/W9VT+/kdIcf5kKqH8Oi7KaZmCCpFI9djfoCg26yP9NQzryCV9zP3&#10;sxU9dZo+KTxYGuvP7k9bTM0QVIpGrsf8AEG3WR/pqem4l/J+5n62padO5WnRiuWw2BRTMwSVopHr&#10;MT9A0G3Wup56ir/vm95j6a+ju9ncU/UH6eZXp5Lds/eU+6x1PRUfvJ+mD9SpDj9wP9vUU0c+dgzp&#10;7TJZqCw/Ht190rqeSgeiT3fE5XfP7sejp9r3/b/Mj5PimwxWvVOKStHI9ZgfIOg2a2VPlfx4TDfL&#10;PdV/PMn0gCo/zlrzTikqRSPXY36AoNusC3rKuVnqqefyITZvldqlZ3dv+VWrjX/+lPty53sqPOMr&#10;Xm1wrhRfrDymj1LK/sxvlXp7CJ6ml6LOv1OKStHI9ZgfIOg2yx9PuftApWjkeswPEHSb5T3l7gOV&#10;opHrMT9A0G3Wqp56i8/9svklUOeuikrRyPWYHyDoNmtFT52WVxne3/9Ur5k6dy1Uikaux/wAQbdZ&#10;K3qqeQhVfva+c9dCpWjkeswPEPxbiqMtvkJ7rq1ivNnTcJ3vqcPy7tLMP9DO3QCVopHrMT9A8GK8&#10;6BGsuu+vLAP1EsonXlrJR4E0F5DH5tRmnO+pdKhL6U9bXM59HpWikesxP0DwYnPx/M7n7DtjZU+p&#10;2Cce8ww2/cSl3oHzPdU/zfMnfu76qBSNXI/5AYIXK/bxNY+oVlaCin2iUQabfuJS78D5nur/fNv+&#10;E7v7RKVo5HrMDxC8WHGP/52X8ylEX+bfKeVx/JTlp2YHqZOHxzh6TE+/5li1cbd+uZKsScc3U86p&#10;vOnj+yPnNg1+h1H8Pk1F+jbdK3885e4DlaKR6zE/QHCl/yjkNWXxpOVjfv73Or2vkfcHxW9hvozX&#10;ybd8wuTj0yG3S9qs3nhZ315JVqenVGie47zp7v0t91EU+qe41GIT4zbdL399yt0HKkUj12N+gOBK&#10;VFSS15TFE5eP08E5J3b1x2n8GN9aXcSbZHVQD7Fm43l9eyVZm55T6Vd5edPwdb6i+Klxae08NbxN&#10;9+p8T/nv+9zfQKVo5HrMDxBciYpK8pq8jyfped+ya6cPjyxOs3PahRVFvEkWM9Og3XgONZtmXTo/&#10;GJrkYPj6On12ztMLa+ep4W26V+d7yo+fcn8DlaKR6zE/QHAlKirJa5Zd+RR74TU9bcri8ks5Dtkl&#10;3iarVsmxduNpfbtp1qbnPsrypuHrXG2xlNLyPDW8TfdqRU/Vx6M/+VmL3S1QKRq5HvMDBFeiopK8&#10;ZtrpeXFoeUCSC2Gejqpxm6w+nTnH2o3n9c2mWZtuSoZNw//73Eav8YWqtHaeGt6me7Wip+JDqPQq&#10;XOTv73O3QaVo5HrMDxBciYpK8hru/PVv1RD3fBaTatzOvP9+CpfCWaPzZBeR66N2bTWehvErv5dM&#10;PZYW56m8gDgob9O9WtVTzt0claKR6zE/QHAlKirJa9i1p4c1qbJm/Z6/jImAle+HdPZVYu3G8/pK&#10;WhW06Wo8b5q+xJeR8/tkli/xK5eItDbgNt0r7yl3H6gUjVyP+QGCK1FRSV4z7c1P+cnUvHOjGscm&#10;YLFPTtJxA3my3dhcP2vTTarY9BCv4jH9ziuN56m80CuOZbg//rzP3QcqRSPXY36A4EpUVJLXTLs2&#10;D6j2zR6jX0dvk7MYyTH1Orq9aZueTgKFvClff89P/uYv8evwNt2rD7+O7p/r4rR/nEPOQKVo5HrM&#10;DxBciYpK8pp5D84PqNj9k3jUjj4uoU3O4vo8p45LsDdt02UqyKP89fWpevw3Tw1v071a0VN+XIJb&#10;izbSyBmoFI1cj/kBgitRUUleM+/BPKBKv0VLHlMTvM4HX+7qx1NdEsVBme3Gxfr8vd60TS+pGMqb&#10;cgG7+fW0+Uv6OrpN9+p8T/lxnm412kgjZ6BSNHI95gcIrkRFJXnNsgezZ7/mtyMf8htQwj/e+Xf7&#10;b2EcsuUOXyUPHAKQzyM2PTSqN17Wt1eStenXPD6kU+XnTbn+p+mUGsWlsom8TffqfE/5+2bcarSR&#10;Rs5ApWjkeswPELwYO34wPWk67eOrtfv56KXlzcEhsMSDKpkOAQij1BmH3VM8WrzZuFzfXEnWpBnn&#10;VN6U6/89HVxVXCqbyNt0r873lL8P2a1GG2nkDFSKRq7H/ADBe3M62E9N1PoVBpt+4lK/3vmeopwL&#10;/RrnEtpII2egUjRyPeYHCLrN8sdT7or+dQ45A5WikesxP0DQbZa/PuWuiDbSyBmoFI1cj/kBgm6z&#10;zveU/77PrUYbaeQMVIpGrsf8AEG3Wed7yo+fcqvRRho5A5WikesxP0DQbdaKnvLPdXFr0UYaOQOV&#10;opHrMT9A0G3Wip6KD6HSERaRv7/PDdBGGjkDlaKR6zE/QNBt1qqecm4d2kgjZ6BSNHI95gcIus3y&#10;nnJXRBtp5AxUikaux/wAQbdZ/rzPXRFtpJEzUCkauR7zAwTdZn34dXT/XBen0UYaOQOVopHrMT9A&#10;0G3Wip5ae1xCfsd2DDzs9vVBVof9w+5hWTUeuu2ijTRyBipFI9djfoCg26zzPbXyOM8/Dw/75/D9&#10;tHuOD7iOD8sJe04P6Zj2P/t8SMN46LaMNtLIGagUjVyP+QGCbrPO99S6980cd4f359hT86fY7Oei&#10;mh+Q5Ydi46HbMtpII2egUjRyPeYHCLrNOt9TfXuoPok99Ra7KttRcG/LI6t48p3x0G0abaSRM1Ap&#10;Grke8wME3Wad76n1n+sSe6p4lf0lv1z1/rA8IPsTKm48dJtGG2nkDFSKRq7H/ABBt1nXfjxVdNiB&#10;h1ZlrYXl8dBtGm2kkTNQKRq5HvMDBN1mXev1qSj21PK0z3vqB6KNNHIGKkUj12N+gKDbrPM9tf5z&#10;XdLr6Ivp5aZxMTVDt2m0kUbOQKVo5HrMDxB0m3W+p9Z/rkvdU/OZxsbF1AzdptFGGjkDlaKR6zE/&#10;QNBt1oqeWv25LnVPPfAy+pliaoZu02gjjZyBStHI9ZgfIOg2a0VPxYdQvLtv/P6+qqf289PFcTE1&#10;Q9PRbQS9oJEzENDI9ZgfIJhxp3JbsqqnVip66rRbXtUaF1MzNHEHc7fx37v/mb//+z93//z3/07L&#10;s//85273v1huE/0G9IJGzkBAI9djfoBgxp3KbclteurEW/2ScTE1Q/e3zW94Mt+/FE+W+4d/dFa8&#10;4Yle0MgZCGjkeswPEHSbdZOeOnIq6GxcTM3Q/WXzG57M9y+9pB/pKZ/ne8UbnugFjZyBgEaux/wA&#10;QbdZF/TU6WFXPlxaTD113P3KC5kfj37v4g/Ofv8S733axZ/smjc80QsaOQMBjVyP+QGCbrMu6Km3&#10;3fvBfORDT73Nb0XOijv0c33/NobuC8QfnP3vBceWPMSf7Jp/YOgFjZyBgEaux/wAQbdZ13/e19ZU&#10;uEdP/RMaLhgP3d8Xf3DlX/6yzD8d6XlfkzA3oBc0cgYCGrke8wME3WZdvafqz/tMzwjGr7/ar9+6&#10;v0j3VD5Yd59WNAlzA3pBI2cgoJHrMT9A0G3W+Z56eW6ZL04F8QMSjhxnFYX62eVndf55nndN91T4&#10;eT497/I/PU3C3IBe0MgZCGjkeswPEHSbdb6ndnvqaaZ6ym2U7qnDbvf8/LR7ikXVJMwN6AWNnIGA&#10;Rq7H/ABBt1nne+rgv4X77mRPveUDEk77+IiqSZgb0AsaOQMBjVyP+QGCbrNWvD714M/IvjnVU8f5&#10;VyIP4R+rJmFt4D3lbmNFT/0p75HuG1I9tbxH88/uT5uwNvCecrexoqfez827jVM9VRzOGxabhLWB&#10;95S7jTU95b452VPLM/7dc5uwNvCecrdxtqf+pNPxdf4sh5G7rYs9ZR1ent4uk4XK8uPR3Zc5/3jq&#10;UH5MHg77dGym+x5iT1nvX3qZHyfF9wqsecMTvaCRMxDQyPWYHyDoNmvN877Dfvf0a+6l41sYekt9&#10;J7GnzPcvTQ+o8jvLV7zhiV7QyBkIaOR6zA8QdJu18vWp48vTLn6oZ/j/+c1L6ptJPVW/fyl/BMJp&#10;l57dveXP6Vnxhid6QSNnIKCR6zE/QNBtlr+O7qYzwpbvX+INT+9vD8H88PnsG57oBY2cgYBGrsf8&#10;AEG3Wd5T7oroBY2cgYBGrsf8AEG3Wd5T7oroBY2cgYBGrsf8AEG3Wd5T7oroBY2cgYBGrsf8AEG3&#10;Wd5T7oroBY2cgYBGrsf8AEG3Wd5T7oroBY2cgYBGrsf8AMHrOC6HYVzA3PqiS3zk++duz0Z4T7kr&#10;ohc0cgYCGrke8wMEL5Y/9zF7P03HjV3E3Pqippk2+tzt2QjvKXdF9IJGzkBAI9djfoDgxW79iOVT&#10;PfUjeE+5K6IXNHIGAhq5HvMDBC/mPfXVvKfcFdELGjkDAY1cj/kBgherK+Hx/X3//v4anwSmD2SO&#10;Ti/TMB4g202/p+mXOMwvK9X58vLPXNIyPW8UL7HJHR7j4DE+IywuOyzu39/C+jSqrmh0i4OcnUZf&#10;wHvKXRG9oJEzENDI9ZgfILjSvxXymrqnwmh3zHv0gU885Z1F8VvMttPH3Wv4Gnb2MEyX1ebjIDtz&#10;SfP067JRn3vb/Y4Tx6dDddlhcfe0p2zqKxrd4mkUmixPfoHzPRXf1lfzD0x3Ar2gkTMQ0Mj1mB8g&#10;uBIVleQ1xb4exN162mPzicPeHtn5T4/pTdnN9DGfsCcu5Mvq8nkUnLmkYvp13qjPTdcXLZedbnh4&#10;4JQ0VzS6xcvoNKX+urWPp4675/Sm0+cvu6VuA+gFjZyBgEaux/wAwZWoqCSvKfb1IO7W8yedHsKO&#10;n/ft5LSL2Xr6PT+6QZjv83lw9pK66aTPzVNBsRwWl8apL2l0i4vaO5WX/Det7KnlE/2XJeda9IJG&#10;zkBAI9f7j7MIrkRFJXlNvXcWu3sQRi/pWVGWHubU06+8pzsz83n57CWV08un6fS5smbmWJ5hsb2i&#10;0S1+LbPF8t+0sqeKcvoRh5W5y1ApGjkDAY1cjzIaILgSFZXkNbzgEcTXdIrdPahHedBM1w9Oquk8&#10;mFfombTYTSd97phfe0rqmWlUrK3WB3EkHk593QOqdT31tnwAbfnpjc7VqBSNnIGARq5HpQwQXImN&#10;krym3jn73ZrFJA4G092KOJhX6Jm02E0nfe7991Po1PwZYvXMNCrWVuuDehS02a+wrqeKz8IuPw3b&#10;uRqVopEzENDI9aiUAYIrsVGS13T7bbGiHuXBYLpbEQfzCj2TFrvppM9lh/b0sGFxGhVrq/VBPQry&#10;I8kJK/+ydT3V3G6+O9egUjRyBgIauR6VMkBwJTZK8pru/l+sqEd5MJjuVsTBvELPpMVuOulzk7fH&#10;dmYaFWur9UE9CurR1/CecldEpWjkDAQ0cj0qZYDgSmyU5DXd/b9YERb16+JpcV+9UDLMn7mkwevo&#10;eTEqFuPyMoyvLU2j7nV0loOwWN/i/fmCuDnvKXdFVIpGzkBAI9ejUgYIrsRGSV7T3f+LFWFRH2eQ&#10;Fn8XwzP5M5c0OC4hL0bFYlxePhc6nj5omuyOS2AQhMX6FpejeNDCV1jXU9VZsP581W11d49K0cgZ&#10;CGjkelTKAMGV2CjJa6rdNo6KFXHxdT5ocmc8CgrTeTksncufvaRpuj3OMy9GxWL83fzcSMeqj5or&#10;KjaKi9UtLkaPxcOwv2pdTx2q3/fFcyS57+sf55AzUCkaOQMBjVyPShkguBIbJXlNsRcH/W69vAkl&#10;v52lnX7N04d4NOWZ/JlLaqaTLnfIoZCKu/Yxndb69LSbjobP6kuqtg/KWxxH6UHZIWS/yLqeqo6f&#10;8l/3fXO0kUbOQKVo5AwENHI9KmWA4MWKvTgwduvm7cFieh8PSzqTX3lJTCd9Lh2WkFNBqKggVEz9&#10;qnp1RfX2QXGL42hfjr7Ayp5a3thz3JXPAd03RBtp5AxUikbOQEAj16OMBgi6zVrZU6GonmLs+OQ1&#10;9e3RRho5A5WikTMQ0Mj1KKMBgm6z1vZUOmosPPLLT3zdd0YbaeQMVIpGzkBAI9ejjAYIus1a31Pu&#10;p/jXOeQMVIpGzkBAI9ejjAYIus3ynnIt2kgjZ6BSNHIGAhq5HmU0QNBt1vqe+rX3D8j7GWgjjZyB&#10;StHIGQho5HqU0QBBt1nrX0d//hN/Y+kfP/X90UYaOQOVopEzENDI9SijAYJus1b21J9UT/HICi+q&#10;b4820sgZqBSNnIGARq5HGQ0QdJu1sqceUiYdAeafk/fd0UYaOQOVopEzENDI9SijAYI31e0Xywrf&#10;ZT5tXU/9yu+byX/d/jl53xxtpJEzUCkaOQMBjVyPMhogeCtph+hOS5xW2FPuo9b1FO9Dzj3ln5P3&#10;zdFGGjkDlaKRMxDQyPUoowGCtzJ4uOSPpK5jZU/lb/yl+9/990YbaeQMVIpGzkBAI9ejjAYI3or3&#10;1M2t66m6oOy/e95a/X7YP+welg+9SZp146H7YrSRRs5ApWjkDAQ0cj3KaIDgZyzv2uVcLGmczxCc&#10;d4jH8N/yRt3fj+k8xfNUlC9jOqtwcc5id861eurPw8M+voh1ekjPEf/sH/hpBM268dB9OdpII2eg&#10;UjRyBgIauR5lNEDwE+ZPQcmnKX4vzhecyievj5/zi9A/u3IqqM8qXJ6z2J1zyetTxufkxc+4eY49&#10;9TD98/C2vIrVrBsP3ZejjTRyBipFI2cgoJHrUUYDBC/Xnqa4Pl9w3i/S0vRv7fQZv8vUsk3+8JHl&#10;AzXdeet6qv59n/gHIPbU23KCwnxWnqBZNx66r0cbaeQMVIpGzkBAI9ejjAYIXqz/OODqk5iWMppP&#10;0PnEJ+ItU0UxpZPg5Rm3zrqeqo6fUg97Yk8VJ9Cafy3YrBsP3SfEF/r2n39pkDbSyBmoFI2cgYBG&#10;rvdfZxG8WHvWg/p8wUUZzafhjKUUl5ep9qzCddW5sZU9VR6Prh6vxp6afkzRtNysGw/d5fap848P&#10;xfPyi14apI00cgYqRSNnIKCR61FGAwQvVt0x45227pg8nb7ucxulTxSPK5apcr+JdVaes9ids7Kn&#10;QlGl9/f9SacutHlPfa35s8FelqK66KVB2kgjZ6BSNHIGAhq5HmU0QPBi1R2zudMGeZi+cm6WVGRx&#10;cZnKS4iD4pzF7py1PRXuy/vd+OgB76kvdVi65mH6KV320iBtpJEzUCkaOQMBjVyPMhogeLHqjtnc&#10;aYM85Gv8u89vlIlflqn0q79ZWh3kcxa7c9b31FneU1+qOBvkcXpAddlLg/SCRs5AQCNnIKCR61FG&#10;AwQvVt0xmzttkIf56yE+43tM/1DEFctUXuoVxzI4yXvqu7D+Ipt14+GMXtDIGQho5AwENHI9ymiA&#10;4MXa19Gbj9/Of3n8FYanfNOTP/7PX+VZhdnOjazrqfqIKXFA5u166ujO2/E9mpabdePhjF7QyBkI&#10;aOQMBDRyPcpogGDGneoj2uMS6vMFc79l3evT+1OutbhimZJnFS7WO2VdT9V/leIAKu+pL2W1TrNu&#10;PJzRCxo5AwGNnIGARq5HGQ0QzLhTfUh7muL6fMH5fjvde3fTwQnxWzElzirsH/qyxiZ6yq1QvP/i&#10;MP17Pf67boYzekEjZyCgkTMQ0Mj1KKMBgp/Qnoe4Ol9wfrQ1/RU+7fj9RFxRTlVnFa7PWezOuKCn&#10;1BFU3lNf6s/yt5f3h7jA96j/u26GM3pBI2cgoJEzENDI9SijAYKfUZ09eB7nMwQfdk9PL/Nf4e/p&#10;6Kq4opqqzipcn7PYja3oqYf097nIx6b3Yk9Zv0K67JdO7qPmw6b2899j2T5heTyc0QsaOQMBjZyB&#10;gEauRxkNELyZ08F+ihEMptx6lzzvE2JPFYfkzB/72awbD93lXh5+ha+/dsvj3XExNcMZvaCRMxDQ&#10;yBkIaOR6lNEAQbdZ63oqNNB5saeKQ5yXe36zbjx0l/sTn4s8z8/6zhVTM5zRCxo5AwGNnIGARq5H&#10;GQ0QdJu1rqdWST1Vv2UsH+Z80ZvM3IXSjwHjYmqGM3pBI2cgoJEzENDI9SijAYJus67YUy/953lO&#10;v/m44E377jKHsnEue2mQXtDIGQho5AwENHI9ymiAoNuslc/78ivo8Je771dxRGJw2UuD9IJGzkBA&#10;I2cgoJHr/Z9nEXSbtfbx1HH3FGPHJz/c467t4kvpi4teGqQXNHIGAho5AwGNXI8yGiDoNmtlTx3n&#10;elqW3P15nh8ifeKlQXpBI2cgoJEzENDI9SijAYJus1b2VFFOfpz//SqP9bz8pUF6QSNnIKCRMxDQ&#10;yPUoowGCbrPW9dRbeWCCH+b0zdELGjkDAY2cgYBGrkcZDRB0m7Wup4rfDDW/G3LfD72gkTMQ0MgZ&#10;CGjkepTRAEG3Wet6qn6q50/8vjd6QSNnIKCRMxDQyPUoowGCbrO8p1yLXtDIGQho5AwENHI9ymiA&#10;oNss7ynXohc0cgYCGjkDAY1cjzIaIOg2a11PpV9fT6zzIbtvhF7QyBkIaOQMBDRyPcpogKDbrHU9&#10;dfDf9/0g9IJGzkBAI2cgoJHrUUYDBN1mrespzoecyPMhu2+CXtDIGQho5AwENHI9ymiAoNuslT11&#10;Ko5HL58Dum+IXtDIGQho5Az/cQ65HmU0QNBt1sqeCkU1vb/Pa+q7o1I0cgYCGjkDbaSR61FGAwTd&#10;Zq3tqfgWi91u15y4zH1HVIpGzkBAI2f4t3PI9SijAYJus9b3lPspqBSNnIGARs5AG2nkepTRAMGr&#10;sd7jOnrf60VH8vy98ySvfsvu172313vKtagUjZyBgEbOQBtp5HqU0QDBi+XPXdvtHnk6cTKeVqR1&#10;4unGRbv33+sE64/TSpE1wdtY31O/9v4BeT8DlaKRMxDQyBloI41cjzIaIHixqTJ+n/v4NdEtd95T&#10;a3zxrVn/Ovrzn3hb/eOnvj8qRSNnIKCRM9BGGrkeZTRA8GLLTnpKJwmVxN580U7+xc3Q+OJbs7Kn&#10;/qR6irfVi+rbo1I0cgYCGjkDbaSR61FGAwQvVu6k6XQ++bWj5dyj8cO+4ro5WE+V29cz+3iaZMZJ&#10;ez5TpLUvhHKG0T5dQDyv/CGuTR87Zq0rLi4s1tfLS2HGlUy3k83LP/d8/dWf4PAYB9MT5KtZ2VP5&#10;OM90W/1z8r47KkUjZyCgkTPQRhq5HmU0QHAlTv6Q5DXlXf4UB2lFcy73Xd7P08p56o2pWTtzzDv4&#10;gX/+m8vEMT2KC/WQQsVFBLvHeP6Uw+70ms7D/BI/IN9cFxYQFuvrTXPySsLs9CdLweb6q0t6yyeD&#10;Pj5d+bQs63rqV37fTP6j+vtmvjkqRSNnIKCRM9BGGrkeZTRAcCUqKslr8h0fT2F3jive4uOV6PT4&#10;GsfT/0ExlT56ntVBN0M/hfqLE+1lZsfp5BzpMUJ5EeErH9waHjil7+8vYWyuy4tRWKyvN87pK0lb&#10;5s3bqfC1uSTmrm1dT/E+5Hxb/XPyvjkqRSNnIKCRM9BGGrkeZTRAcCUqKslr8h0f8QFV+K84s88p&#10;9cH0v5hK+pl8MrngEJ5AddNZfoyCKhMWp9hUF3HFaF0QR9X1xjl9JWnLvHn42l1/d0m3sLKn8jdu&#10;xK1ui7uif5xDzkClaOQMBDRyBtpII9ejjAYIrkRFJXlNfY8Po/DfS/GCevN4ypxK+pl5p28vczkH&#10;0Gt+dITqIkJHTLE5HhZG64I4qq43/De4krRl3jx87a6/vqSy7a5oXU/lG9l8c/eMNtLIGagUjZyB&#10;gEbOQBtp5HqU0QDBlaioJK+p7/Fxd2zWxcH0v5hK9Exa7KaTet9vM9N4iY/XBdZofCXTmpxd1OOw&#10;eMwvWl2d99Q3RRtp5AxUikbOQEAjZ6CNNHI9ymiA4EpUVJLX1Pf4MMr/LeJg+l9MJXomLXbTSbW2&#10;y0zjMj5aF1ijYkVQjdIgr2mD9Tgu/n7a7Xb5pGzXdMnrUzwLdPeMNtLIGagUjZyBgEbOQBtp5HqU&#10;0QDBlaioJK+p9k1en6rWxcH0v5hK9Exa7KaTam2XmcZlfLQusEbFiqAapUFe0wbr8bx42BfPBq9i&#10;XU/Vv++78q8c3S386xxyBipFI2cgoJEz0EYauR5lNEBwJSoqyWuqfZPf91Xr4mD6X0wleiYtdtNJ&#10;tbbLTOMyPloXWKNiRVCN0iCvaYP1uFh8u/K7E9f1VHX8lP+6bwtoI42cgUrRyBkIaOQMtJFGrkcZ&#10;DRBciYpK8ppy35yOn+pfEud/MZXome4yl9fR6w8p6V7HZnmOh4XRuvkB4SSPBleSsnmD8FVdf1As&#10;VstXsLKnyuPRr/yIzt0EbaSRM1ApGjkDAY2cgTbSyPUoowGCK1FRSV5T7YDx6URY0f3qfvpfTCV6&#10;xr7M5HcRajJhcZqcQ2HBWrec9fqlSAR5NLiSNJOnw1d1/UF5EeXyFazsqVBU6f19f67+xNOV0tsc&#10;JqzLis8nXHPude+pEsGVqKgkr1l+FLy/L65oj8mc/g9e56ld86hJz6TFZbo8zvN1fhIVr3y53vS7&#10;tSk2x8OCtW7ul2O8Z80zc76+kvZ2skH8Kq4/KBav/a6VtT0Vbt5+Z+wO7laeqwNanudn26eH9FuN&#10;P/uHdHdphjPaSCNnoFI0cgYCGjkDbaSR61FGAwQvNu108+clpBXz+0em982E//khGFPQM2mxmcZr&#10;XnvIx1TOmfRtis3xsGCtC9URd95T+CMUiWAaiSvhhuQ/WVq0rz/YhY3TujC3rlRWW99T7u+qPuC5&#10;eLb9kO8J4b6QqqsZzmgjjZyBStHIGQho5Ay0kUauRxkNELwYD3CXt9fmnXN5q24cx/8Pu6entJv3&#10;UxM5kxfz9J7pCWs5ximPeB/wFJsfDoUV1rqwWTxkIPROXF1c+Jy3rmS6nfzJymBz/UFYTIcl5Nt/&#10;Vet6ypvsr/tV1c7uFwvvb8vDrHiUSjNc0EYaOQOVopEzENDIGXiipZHrUUYDBG9mOZj7dPiuzzi+&#10;9k+2rqeKznR/x8PcTMHyrO/9YXmYFd9o2QwXtJFGzkClaOQMBDRyBtpII9ejjAYI3or/bunm1vVU&#10;/ZTC3d6f8p+Gcj8o14flZrigjTRyBipFI2cgoJEz0EYauR5lNEDwug671/RjCU91bvSmNjdb11PV&#10;edvdX5Bf5chOy7M+7ykDZTRA8MpO6fPh8gdOudta+fpUtQu42yufSTztiiMPvKc6lNEAQbdZ63rq&#10;/S39TtP9LW/FeygPu/LIA++pDmU0QNBt1rqees4PcOGvVt1ccfhJPpouSkceeE91KKMBgm6zVj6e&#10;cn9V+Tz7Jb8HPIqf+Ow91aGMBgi6zfKeukflm0KL4z3jkQfeUx3KaICg26yVPVX8A/9UHtjjbiG9&#10;JX/SLI+HC3pBI2cgoJEzENDIGWgjjVyPMhog6DZrZU9Vr5f4QW03Vhxkfq6YmuGCXtDIGQho5AwE&#10;NHIG2kgj16OMBgi6zVrXU9WO81Ic2uNuoXpr3/gAdHk8Or2gkTMQ0MgZCGjkDLSRRq5HGQ0QdJu1&#10;rqeKvSE8oKr2B8vzQ3vw2/ijSOxPJvmxDtVfsH5DX3xZvRku6AWNnIGARs5AQCNnoFI0cj3mBwi6&#10;zVrZU3zPzvVU7Kg/u+IIoPFHkahPJvmx9vUrgPIDEtLzvGY4oxc0cgYCGjkDAY2cgUrRyPWYHyDo&#10;NmtdT9W7QD3q5F+kn4ojQ8cfRdIMf7zlVfT8CQiXtTy9oJEzENDIGQho5AxUikaux/wAQbdZN3g8&#10;xasru/m4H/3MZfjJJD/V2/z6H6ffvuhZM72gkTMQ0MgZCGjkDFSKRq7H/ABBt1nrempfRs6dF4vf&#10;Bz7MPXXhK8HuM+gFjZyBgEbOQEAjZ6BSNHI95gcIus1a11PxzPGzc+fF4vXc5Xlf+TwxLI+H7jro&#10;BY2cgYBGzkBAI2egUjRyPeYHCLrNWtdT5ae2nf3shHyA1X6JNU00HrrroBc0cgYCGjkDAY2cgUrR&#10;yPWYHyDoNmtlTy0fgbTiswuPu6fnXREbF1MzdNdBL2jkDAQ0cgYCGjkDlaKR6zE/QNBt1sqeir9W&#10;irE/z9UxiKbDbvf8/JQ+AT4bF1MzdNdBL2jkDAQ0cgYCGjkDlaKR6zE/QNBt1tqeCvUTzyQxH0Og&#10;8VFVp+VMf+NiaobuOugFjZyBgEbOQEAjZ6BSNHI95gcIus1a31MrHee3Aj5Mv70bF1MztBzdh9EL&#10;GjkDAY2cgYBGzkClaOR6zA8QzLhTuS25ek/t518N/pmeIo6LqRlauIO5D6AXNHIGAho5AwGNnIFK&#10;0cj1mB8gmHGnclty9Z7KZ1NNpsVxMTVDdx30gkbOQEAjZyCgkTNQKRq5HvMDBN1mXb+nlqOrpiPS&#10;x8XUDN110AsaOQMBjZzhP84hZ6BSNHI95gcIus26fk8tH5M7VZYfj/4FqBSNnIGARs7AKdY1cgYq&#10;RSPXY36AoNusq/fUy/yYaH4D//ijSJqhuw4qRSNnIKCRM9BGGjkDlaKR6zE/QNBt1tV7an5AdVzO&#10;jtl89sh46K6CStHIGQho5Ay0kUbOQKVo5HrMDxB0m3X9njrt0jO5t/RJeZ/5ZBL3GVSKRs5AQCNn&#10;oI00cgYqRSPXY36AoNus6/dUqKiH4Cm97PSZTyZxn0GlaOQMBDRyBtpII2egUjRyPeYHCLrNWtlT&#10;dMjxYbfb+6OeLaBSNHIGAho5A22kkTNQKRq5HvMDBN1mreupYz548xiP3PzlryJtAZWikTMQ0MgZ&#10;aCONnIFK0cj1mB8g6DZrXU8955fEH9LDKv+t3BZQKRo5AwGNnIE20sgZqBSNXI/5AYJus9b1FA+h&#10;8jc/ymkLqBSNnIGARs5AG2nkDFSKRq7H/ABBt1kf6Sme/flR43/NP84hZ6BSNHIGAho5A22kkTNQ&#10;KRq5HvMDBN1mfaSnfhnvg3G3RBtp5AxUikbOQEAjZ6CNNHIGKkUj12N+gKDbrI/01PTB6N5Tfwtt&#10;pJEzUCkaOQMBjZyBNtLIGagUjVyP+QGCbrM+0lPTO/G8p/6Wf51DzkClaOQMBDRyBtpII2egUjRy&#10;PeYHCLrNWtdTT/H3fdP5L/119L+GNtLIGagUjZyBgEbOQBtp5AxUikaux/wAQbdZ63oqfuTdac/x&#10;CC/LJ0y526KNNHIGKkUjZyCgkTPQRho5A5WikesxP0DQbda6nkoHok9vKz5/whl3JbSRRs5ApWjk&#10;DAQ0cgbaSCNnoFI0cj3mBwi6zVrZUyV/H95fQxtp5AxUikbOQEAjZ/ivc8gZqBSNXI/5AYJusy7o&#10;KffX0EYaOQOVopEzENDIGWgjjZyBStHI9ZgfIOg2a31PHfa73c4/1OCvoo00cgYqRSNnIKCRM9BG&#10;GjkDlaKR6zE/QNBt1tqeOu3SeUaPy1n53O3RRho5A5WikTMQ0MgZaCONnIFK0cj1mB8g6DZrZU+d&#10;0qfeRQcvqr+HNtLIGagUjZyBgEbOQBtp5AxUikaux/wAwb/rGI/j2cqxho98X3OD0x+sJ1Zfx8qe&#10;2s+fIfz+az5Bn7s12kgjZ6BSNHIGAho5A22kkTNQKRq5HvMDBC+2m9mve5ifIHKKa5t99+YfNXLp&#10;Fcy3c0XZpD9YJa3oV1/Rup6qDu1MnxLs/gbaSCNnoFI0cgYCGjkDbaSRM1ApGrke8wMELzbvvL93&#10;ryxV9M7dzKxogc+59Arm7S66gJv/sVb21FMZOS4niHG3RRtp5AxUikbOQEAjZ6CNNHIGKkUj12N+&#10;gODFiv3QfESl99Nm5uY79KVXMG930QXc/I+1sqfq23H7W+Uy2kgjZ6BSNHIGAho5A22kkTNQKRq5&#10;HvMDBFdioySvKe7xv/Py6SU+C3zhtdp5Pq9+CqvDP+bxNZ84s1s2z0v797fdLr8iVG2wf39/nYbB&#10;4TEOHuPTqfhaS5oqHs9VN2G6yOWqkuri28svp+ftWKguPKguKN304taxEa9xFVsWmeIv4RLeU/eM&#10;XtDIGQho5AwENHIG9m6NnIGARq7H/ADBldgoyWvKe3xaPua+eN3FfSftmOkXTfkkS+lbiMVk/P91&#10;6pYpuHuaTjLQbHDMFXJIF/u2+x3njk/hEdwurEtTp6c0FxSbBvkil1uS1RffXH4x/Zqmk7xQX3ib&#10;jJni1s1/rLQi/c2EWgtXUf4J5r+Ey3hP3TN6QSNnIKCRMxDQyBnYuzVyBgIauR7zAwRXYqMkrynv&#10;8XH5OP3S+5T3eObfHqfVj/FclHFtuWWQh7vpV1HtBlMHneLll79Y373NI66y3DR8nS6yur7m4pvL&#10;L6df5+3SQnPhbTJdFmuSvHX8Ov/NxN/+VZnP8Z66Z/SCRs5AQCNnIKCRM7B3a+QMBDRyPeYHCK7E&#10;RkleU9zj0/O+ZQfMHyKS5/Pen5zi05yUzONJHk65boP5Hf6HUDvlprtil09bVZuGxWlYbtRefHP5&#10;3XQSF9oLb5PpsvI4y4O0Oj2CQpX5nJWvo5cvHvrr6H8NvaCRMxDQyBkIaOQM7N0aOQMBjVyP+QGC&#10;K7FRktcsO9wp7ojlc5i0nOdfytVhVdpv83CSh9PKboO5DmKk3OWLl6VCNNRNtWkYTxc5fY/ai28u&#10;v5xeTkUeF9oL725n+G4UUvj6WnVDlfmcdT11rI5LsI8hcddHL2jkDAQ0cgYCGjkDe7dGzkBAI9f7&#10;f84iuBLXl+Q1eT8M8us0xf4eiit8mffTRRgsM7M6WE2GQTEOi8fpxaGgvMZ0lWrTcn2bKVeExW46&#10;aXJmMo7LW0cgzlTNVGU+Z11Pvc8f6uLn7/ub6AWNnIGARs5AQCNnYO/WyBkIaOR6lNEAwZW4viSv&#10;SS8UR/nXWNUeEAfzfroIg2VmVgeryTAoxnHx91O4xqe0q1fJJlqNy/VtplwRFrvppMmZyTQubh2B&#10;NllnPmdlTy3vm/lVVbu7KXpBI2cgoJEzENDIGdi7NXIGAhq5HmU0QHAlri/Ja9j9pk+0jY21iCvy&#10;6vQVYbDMzOpgNRkGxXhePKR31FbJJlqNy/VtplwRFrvppMmZyWWcbx0r2iTIfM7Knnr/M78P2Y9G&#10;/3voBY2cgYBGzkBAI2dg79bIGQho5HqU0QDBlbi+JK+Zdr+n/EJNtzfO++kiDOK4idbBajIMinGx&#10;+BYPiyr39Lt43jeJt44VbXKWMp9zvqce+Gdj4Z+P/rfQCxo5AwGNnIGARs7A3q2RMxDQyPUoowGC&#10;K3F9SV4z7X48oEr/ZJfyavPl5jyc5OG00toA5XZxpkh+4nX0vByFxXL646+jz+Igrwhfp88mb1Qb&#10;XGTt4yn3FegFjZyBgEbOQEAjZ2Dv1sgZCGjkepTRAMGVuL4kr5n3s/yAimPSk3TcUh6f/fX9NJxW&#10;Whug3C7OFA+o+kMFwuKUL7drL765/G46iQvthbfJ4nLyIK8IX8u/mYK99iO8p+4ZvaCRMxDQyBkI&#10;aOQM7N0aOQMBjVyPMhoguBLXl+Q1837GA6rX+YnMYyou5l/nwyF3qx5PWRugWExHTA6O88y/gsyD&#10;crvu4tvLX6b1cZ75dWnjOM9J8ek18evyN1M8BrvCJ76s76lf/nmefx29oJEzENDIGQho5Azs3Ro5&#10;AwGNXI8yGiB4sWU/y70Unv2kHeHA87GpRPq3l8T/i/0rB5eL6zdAfKNMfg71Fntped9MekNKXs+m&#10;6du06fLIJ6ovvr78oJlO8kJ94W0y/FfduvKP9ZonDruXOlP8JVxibU+ddukzE45P9V+Euyl6QSNn&#10;IKCRMxDQyBmoFI2cgYBGrkcZDRC82LwXz09sTvFf7d2ew4VCiTy9xIXqjb0xmv6f3iYzBZeL6zdA&#10;WEy/1A/XEXe4ODN8H/K06XxLsurim8sP8nS8hnmKherCg+52lreu+mNxmfFvpvoTLH8Jl1jZUzzY&#10;DOY38Ljboxc0cgYCGjnDf5xDzkClaOQMBDRyPcpogODtnA6jJxpzCZwLSsUlnHHhFaxWH3E+WXGt&#10;6/8IlpU9NddULCoW3M1RKRo5AwGNnIFT7WnkDFSKRs5AQCPXo4wGCH6Rp8/vMXezz138MOWTfwnr&#10;eurwzEL0fNvCdgsqRSNnIKCRM9BGGjkDlaKRMxDQyPUoowGCX2R6kecTvrinDrvXVE/hidylb9n7&#10;5F/Cup6qPmr4z+eeaf4Eh/S8POj+8TnM97jD/mH3sPxeohlmVIpGzkBAI2egjTRyBipFI2cgoJHr&#10;UUYDBLfrqx9PnfKLY1do3Aut66n6r+mr/9Lu33PxUmZlPlDl9JC6/8/+IVVZM5xQKRo5AwGNnIE2&#10;0sgZqBSNnIGARq5HGQ0QdJvlPXULD+qp8cN04O/D9C/TWzq6vxlOqBSNnIGARs5AG2nkDFSKRs5A&#10;QCPXo4wGCLrN8p66BfVi48sDf3lvy29N4tvJm+GMStHIGQho5Ay0kUbOQKVo5AwENHI9ymiAoNss&#10;f33qFkSTx1+W5KmH5S80nnOsGc6oFI2cgYBGzkAbaeQMVIpGzkBAI9ejjAYIbpZ+H+8tfvteXNvp&#10;cbf74Mdifv49x5Z1PfWr+n3f8llUzrS8WF6LR3fkqTIQlpvhjErRyBkIaOQMtJFGzkClaOQMBDRy&#10;PcpogOBmlfeJWXrgfYuTexbXtn+t3gCzhnlbP21dT70/LJnqsz2dpXgaV3qKbZ9/jOUPMyw3wxmV&#10;opEzENDIGWgjjZyBStHIGQho5HqU0QDBzSrvEzNz5TUUF3zBddzmZq3sKT8e/SOe394edt1RBvmD&#10;UPOPsfxhhuVmOKNSNHIGAho5A22kkTNQKRo5AwGNXI8yGiC4WeV9YmauvIbigi+4jtvcrJU95e/v&#10;+4jwnL4/yuCUP2Ew/xjLH2ZYboYzKkUjZyCgkTPQRho5A5WikTMQ0Mj1KKMBgp+xvMGNB8v1G+Cq&#10;UfXmuH16Y178wIF0VF3a2loXNG+qq95TV6+IW+SVvBzUXGV+M2BMFqrNu0x3bdG8WF1+YI+bra9o&#10;bU998PMS2k/9HB7UaB7iuGXz4XDlUQZ8xHz+MZY/zLDcDGdUikbOQEAjZ6CNNHIGKkUjZyCgketR&#10;RgMEP6H4AIH0AypPp9mO6g8b2D3Gg+kOu9NrOpb7Jf5Db61rt1uG06cZFPO7+uSe5VTQnk80qzZf&#10;dc7RfB1xx6wvfzAutr6q9T31Ec/1a1jDgxrFIY7fwzM/x7DEP5r5x1j+MOOdhsWoXKZSNHIGAho5&#10;A6dY18gZqBSNnIGARq5HGQ0QvFx54s34A6pOp9mMymz4yqOl8MApfX9/CWNrXbtd85lP/W3I23ZT&#10;4WtzPtGs2XzNOUen62gvfzQut76im/RU+xrW8KBGcYjj9zAfZTD/leQfY/nDDMvNcEalaOQMBDRy&#10;BtpII2egUjRyBgIauR5lNEDwYu0HWjbnf6pGVTYsTj/P+bFN8fMu1zXbdVfZrcgX0k3Fq5zfDhHP&#10;J5q1m6855+h0He3lD8fF1ld0k54qzqIVDQ9qVIc4fhP81JbfQ+QV5Q8zLDfDGZWikTMQ0MgZaCON&#10;nIFK0cgZCGjkepTRAMGLtR8QXn+4ST1qP1x8+nnOP9ewYK1rtiuH6eFTexvYuJuKVznXxnIN7eZ1&#10;prs25MX28kfjcusrOt9T7Xkcnpc/oNA86xsf1KgOcdyw8ifF8i/+8pLwx2wixhYJlaKRMxDQyBlo&#10;I42cgUrRyBkIaOR6lNEAwYuVP5P089IPp/rsspidWZfs2mE3P62wporxvDjOtLOTvNjOnhvfwMcf&#10;T72cuyHdkQvlBs2fqv55nLvkjRhWb/4zDqt7QaVo5AwENHIG2kgjZ6BSNHIGAhq5HmU0QPBi1R0z&#10;DOo76mBUZOf1Z9Yl3lONC573vczPbE2n5llffcubP9W37Km35ej9/qls/jMWz3bjS+3NcEalaOQM&#10;BDRyBtpII2egUjRyBgIauR5lNEDwYtUdMwzqO+pgVGTn9WfWJd5TjUtenxrfkqdde5hBmW/+VN+y&#10;p+zjEsCfcfntQVrRDCdUikbOQEAjZ6CNNHIGKkUjZyCgketRRgMEL1b9UMKgGo9GRXZef2Zd4j3V&#10;uKSn+p2vcNh1hxmUt7z5U33PnqoPtagfU/FnHB6qMaNSNHIGAho5A72gkTMQ0MgZCGjkepTRAMGL&#10;tS9C16fTrEfti8zTnXq+c4cFa12zXffadHsb2LibKq4ymBfbzetMd23Ii+3lj8Zf9jp6b9RTnPAr&#10;WB5LlLc8LNfDZvKbKA9drd9wPv+ieHjoK6gUjZyBgEbOQC9o5AwENHIGKkUj12N+gODF2l+816fT&#10;rEftL+2nyTkUFqx1zXbtVfYr8sbdVHGVwbzYbl5nugtHXmwvfzgutr6iC3qKcy3aXpbXZuZXWsp8&#10;WK6HzaTp+FNRKRo5AwGNnIFK0cgZCGjkDFSKRq7H/ADBjDvVh7Rn7KxPp1mPloMe07/Z0516vnOH&#10;BWtdu113FlD7rKHpq7jKYFlsNm8y5jlH51Rz+d1YbH1FF/TU8DCn4g0z82+uylseluthM2niDvbz&#10;UCkaOQMBjZyBStHIGQho5AxUikaux/wAwYw71ce0bwwpTqfZjeo3lUx36vnOHRasde12y7B730xe&#10;kR/ENFPp23yx1WK9eZvpri2ZFuvLH4yrra/ogp4qP4uqU97KablZVw+tDRyoFI2cgYBGzkClaOQM&#10;BDRyBipFI9djfoDgZ7RvtM3j6USj1og36U536vkxV1hhrQuq7eYLna+SFdNtqM5Zal5lUCzWm3eZ&#10;7tqiebG6/MAeN1tf0SWvT42Ut3JabtbVQ2sDBypFI2cgoJEzUCkaOQMBjZyBStHI9ZgfIPjN3PqU&#10;ovfk2j1lHbE4PKhRHeLoAipFI2cgoJEzUCkaOQMBjZyBStHI9ZgfIOg269o9Zb1db3hQozrE0QVU&#10;ikbOQEAjZ6BSNHIGAho5A5WikesxP0DQbda1e8r8+IPhQY3iEEcXUCkaOQMBjZyBStHIGQho5AxU&#10;ikaux/wAQbdZV+8p6xjH4UGN4hBHF1ApGjkDAY2cgUrRyBkIaOQMVIpGrsf8AEG3WVfvqfqIxekY&#10;x+FBjeYhji6gUjRyBgIaOQOVopEzENDIGagUjVyP+QGCbrNu0FPuaqgUjZyBgEbOQKVo5AwENHIG&#10;KkUj12N+gKDbLO+pe0alaOQMBDRyBipFI2cgoJEzUCkauR7zAwTdZnlP3TMqRSNn+I9zyBmoFI2c&#10;gYBGzkClaOR6zA8QdJvlPXXPaCONnIFTw2jkDFSKRs5AQCNnoFI0cj3mBwi6zfKeume0kUbOQBtp&#10;5AxUikbOQEAjZ6BSNHI95gcIus3ynrpntJFGzkAbaeQMVIpGzkBAI2egUjRyPeYHCLrN8p66Z7SR&#10;Rs5AG2nkDFSKRs5AQCNnoFI0cj3mBwi6zfKeume0kUbOQBtp5AxUikbOQEAjZ6BSNHI95gcIus3y&#10;nrpntJFGzkAbaeQMVIpGzkBAI2egUjRyPeYHCLrN8p66Z7SRRs5AG2nkDFSKRs5AQCNnoFI0cj3m&#10;Bwi6zfKeurl/nEPOQBtp5Ay0kUbOQKVo5AwENHIGKkUj12N+gKDbLO+pm6ONNHIG2kgjZ6CNNHIG&#10;KkUjZyCgkTNQKRq5HvMDBN1meU/dHG2kkTPQRho5A6fa08gZqBSNnIGARs5ApWjkeswPEHSb5T11&#10;c/86h5yBNtLIGWgjjZyBStHIGQho5AxUikaux/wAQbdZ3lM3Rxtp5Ay0kUbOQBtp5AxUikbOQEAj&#10;Z6BSNHI95gcIfs5xn05VwLkabuXonxZp8Z66OdpII2egjTRyBtpII2egUjRyBgIaOQOVopHrMT9A&#10;8DNOu8e0n7ylk6p8wPRxteflz5Rcn/9JvKdujjbSyBloI42cgTbSyBmoFI2cgYBGzkClaOR6zA8Q&#10;/ITTbv4cx5fl7L9rrH985I+kNO+pm6ONNHIG2kgjZ6AXNHIGAho5A72gkTMQ0Mj1mB8geLnTrthJ&#10;Xj/00bPeU9fgPXVztJFGzkAbaeQMVIpGzkBAI2egFzRyBgIauR7zAwQvt++fjVVn2tzHcyIH8SSe&#10;weExDh7TRrl99uEJ4+6x6iIWl4vJKzj36OjifyDvqZujjTRyBtpII2egUjRyBgIaOQO9oJEzENDI&#10;9ZgfILgSGyV5ze/+oU595vLdMXfIIT3uetulF9uPT4fcQiGze8ova7U9ddy9hq+hlI5zMq4eXvxP&#10;5D11c7SRRs5AG2nkDFSKRs5AQCNnYO/WyBkIaOR6zA8QXImNkrzmJbVF6e2Rhzan9KhpNxXIKb54&#10;Vb2AlXtnFx4Spe/5WxQXj1M0/pqPZPwyvPifyHvq5mgjjZyBNtLIGagUjZyBgEbOwN6tkTMQ0Mj1&#10;mB8guBIbJXlN0S5Z0Re5mV4YvR9CIVVx2od8MRUX8wMvkAz/jy/+J/KeujkqRSNnIKCRM1ApGjkD&#10;AY2cgb1bI2cgoJHrMT9AcCU2SvKaol2yl/hsDa+hRJZeiVnRPuX3ICy+LicDD5bk+OJ/Iu+pm6NS&#10;NHIGAho5A5WikTMQ0MgZ2Ls1cgYCGrke8wMEV2KjJK/pyqFaEQbFOCwe86tKWZ6aAnWwKrQiWaRy&#10;jsWgmvo5vKdujkrRyBkIaOQMVIpGzkBAI2dg79bIGQho5HrMDxBciY2SvKYrhzNF8vtpt9vlc4Ez&#10;NQXqYDEKlmS1vs5VUz+H99TNUSkaOQMBjZyBStHIGQho5Azs3Ro5AwGNXI/5AYIrsVGS19SPe4I1&#10;RXLYp6dreTytrYPFKFiS1fo6V039HN5TN0elaOQMBDRyBipFI2cgoJEzsHdr5AwENHI95gcIrsRG&#10;SV5Tv44UrCuSt3gsVB5Pa+tgMQqWZLW+zlVTP4f31M1RKRo5AwGNnIFK0cgZCGjkDOzdGjkDAY1c&#10;j/kBgiuxUcKq4oXspHuhm+WgLJK4nMfT2mX2FBbrw0eX5MqL/0G8p26OStHIGTh1sUbOQKVo5AwE&#10;NHIG9m6NnIGARq7H/ADBldgoYdV8nFMUFrsDBxgEZZHE5Tye1u6Ltwm2x48uyZUX/4N4T90cbaSR&#10;M/DRmxo5A5WikTMQ0MgZ2Ls1cgYCGrke8wMEV2KjhFXvr0tzHONBl8uBmOl3e3aRpM9oyeNp7dxA&#10;x11c9cq7ZMJSlVx18T+J99TN0UYaOQNtpJEzUCkaOQMBjZyBvVsjZyCgkesxP0BwJTZKWBV75Sm/&#10;GeYxHxvevLElfsl27wcOS3hLyVxMc+CYPnjh9LTLHzT1mrOHeCRnmRxc/I/kPXVztJFGzkAbaeQM&#10;VIpGzkBAI2dg79bIGQho5HrMDxD8HN5cPD1xq94oXBdJOixhxwdVHXZPTy9FIFRUEB4+5YdS+WLS&#10;p+9VycHF/0TeU8Ip3k2yZ1YFB1ZNj94P+4fdw/KaQzPMaCONnIE20sgZqBSNnIGARs5AL2jkDAQ0&#10;cj3mBwh+jdOhuUNI65M/jvfUOdXHoj2Hh+eL08P+T/j2Z/+QIs1wQhtp5Ay0kUbOQKVo5AwENHIG&#10;ekEjZyCgkesxP0DQbZb31Bn5YL3JQ/UP3kN+HeL9/e0hfm2GE9pII2egjTRyBipFI2cgoJEz0Asa&#10;OQMBjVyP+QGCbrO8p8bqmqqPo3lbjv6L75FohjPaSCNn4COCNXIGKkUjZyCgkTPQCxo5AwGNXI/5&#10;AYJus7ynhpqaql/FfIjP8rI/4RFUM5zRRho5A22kkTNQKRo5AwGNnIFe0MgZCGjkeswPEHSb5T01&#10;0tbUoeqpchCWm+GMNtLIGWgjjZyBStHIGQho5Az0gkbOQEAj12N+gKDbLO8p7TT/Wm9SPLULvKc6&#10;9IJGzkBAI9djfoCg2yzvKSnUVHuUwfPb20NYyzrvqQ69oJEzENDI9ZgfIOg2y3tK2vVHGex2T8W6&#10;2/cUvaCRMxDQyBnYuTVyBgIaOQMBjVyP+QGCbrO8p6Tpr6U4yoA3RLDOe6pDQCNnIKCR6zE/QNBt&#10;lvfUedVRBngO67ynOgQ0cgYCGrke8wME3WZ5T51XHWWAuM57qkNAI2cgoJHrMT9A0G3WrXqq/g3+&#10;mffBmW+LuyP1nyXri6kZzmgjjZyBStHIGQho5Azs3Bo5AwGNnIGARq7H/ABBt1k36qlT+nSdyfh9&#10;cOJtcV/Map1m3Xg4o400cgYqRSNnIKCRM7Bza+QMBDRyBgIauR7zAwTdZt2opx7eyj11/D448ba4&#10;L1aU5vy8b3wA+g2OR6dSNHIGAho5Azu3Rs5AQCNnIKCR6zE/QNBt1m166uWhfEQxfh+celvcF3tb&#10;Ps0lvmaeFOuaWx4jzXBGG2nkDFSKRs5AQCNnYOfWyBkIaOQMBDRyPeYHCLrNuklPxU+TLnrqsoch&#10;X60+BiFr1i2PBNOfthlOaCONnIFK0cgZCGjkDOzcGjkDAY2cgYBGrsf8AEG3WTfpqfh5q8WuWu61&#10;YXk8vBv1y2b5od5FL7TRRho5A5WikTMQ0MgZ2Lk1cgYCGjkDAY1cj/kBgm6zbtFTT/HpUVE542Jq&#10;hnek/DXkjid1F/zikjbSyBmoFI2cgYBGzsDOrZEzENDIGQho5HrMDxB0m3WDnvqV2qaonKaJxsPv&#10;hzbSyBmoFI2cgYBGzsDOrZEzENDIGQho5HrMDxB0m3X9njrt0gtOReWMi6kZfj+0kUbOQKVo5AwE&#10;NHIGdm6NnIGARs5AQCPXY36AoNus6/fU7lf+lr4m42Jqht8PbaSRM1ApGjkDAY2cgZ1bI2cgoJEz&#10;ENDI9ZgfIOg26+o99cwLOUXljIupGVqOm0YbaeQMVIpGzkBAI2dg59bIGQho5AwENHI95gcIZtyp&#10;3JZcu6fmE1wXlTMupmZo4Q62UbSRRs5ApWjkDAQ0cgZ2bo2cgYBGzkBAI9djfoBgxp3KbcmVe+qU&#10;TxYbFJUzLqZm+P3QRho5A5WikTMQ0MgZ2Lk1cgYCGjkDAY1c7/8+i6DbrCv31C9Ow5lMx0eOi6kZ&#10;fj+0kUbOQKVo5AwENHIGekEjZyCgkTMQ0Mj1KKMBgm6zrv86OorK2ebx6FdDG2nkDFSKRs7Azq2R&#10;MxDQyBkIaOQMBDRyPcpogKDbrL/RU+P3wam3xX0btJFGzkAbaeQM7NwaOQMBjZyBgEbOQEAj16OM&#10;Bgi6zfobPXXmfXDibXHfBm2kkTPQRho5Azu3Rs5AQCNnIKCRMxDQyPUoowGCbrNu3FOfeFvct0Eb&#10;aeQMtJFGzsDOrZEzENDIGQho5AwENHI9ymiAoNusm/XUPn39xNvivg3aSCNnoI00cgZ2bo2cgYBG&#10;zkBAI2cgoJHrUUYDBN1m3ayn3IQ20sgZaCONnIGdWyNnIKCRMxDQyBkIaOR6lNEAQbdZ3lM3Rxtp&#10;5Ay0kUbOwM6tkTMQ0MgZCGjkDAQ0cj3KaICg2yzvqZujjTRyBtpII2dg59bIGQho5AwENHIGAhq5&#10;HmU0QNBtlvfUzdFGGjkDbaSRM7Bza+QMBDRyBgIaOQMBjVyPMhog6DbLe+rmaCONnIE20sgZ2Lk1&#10;cgYCGjkDAY2cgYBGrkcZDRB0m+U9dXO0kUbOQBtp5Azs3Bo5AwGNnIGARs5AQCPXo4wGCLrN8p66&#10;OdpII2egjTRyBnZujZyBgEbOQEAjZyCgketRRgME3WZ5T90cbaSRM9BGGjkDO7dGzkBAI2cgoJEz&#10;ENDI9SijAYJus7yn1vnHOeQM/3EOOQNtpJEzsHNr5AwENHIGAho5AwGNXI8yGiDoNst7ah3aSCNn&#10;+LdzyBloI42cgZ1bI2cgoJEzENDIGQho5HqU0QBBt1neU+v86xxyBtpII2dgD9XIGQho5AwENHIG&#10;Aho5AwGNXI8yGiDoNst7ah3aSCNnoI00cgb2UI2cgYBGzkBAI2cgoJEzENDI9SijAYJus7yn1qGN&#10;NHIG2kgjZ2AP1cgZCGjkDAQ0cgYCGjkDAY1cjzIaIOg2y3tqHdpII2f4r3PIGdhDNXIGAho5AwGN&#10;nIGARs5AQCPXo4wGCLrN8p5ahzbSyBloI42cgT1UI2cgoJEzENDIGQho5AwENHI9ymiAoNss76l1&#10;aCONnIE20sgZ2EM1cgYCGjkDAY2cgYBGzkBAI9ejjAYIXmw+ixKOH/3k2dPjbvootot8+Aq/G++p&#10;dTgkUyNn4BACjZyBPVQjZyCgkTMQ0MgZCGjkDAQ0cj3KaIDgxXbTWSmz0+6jtbF/fX8P/52hTw9w&#10;0lM/g/fUOrSRRs5AG2nkDOyhGjkDAY2cgYBGzkBAI2cgoJHrUUYDBC+2eyuL6hSGLK61Lv/THzQN&#10;eE+tQxtp5Ay0kUbOwB6qkTMQ0MgZCGjkDAQ0cgYCGrkeZTRA8GK799dHFoPH1w83ivfUJ3lPrUMb&#10;aeQMtJFGzsAeqpEzENDIGQho5AwENHIGAhq5HmU0QPBioUD2c1E97qdGOb3E0+k+hYdaT+mEAK/T&#10;sKqcuLgMq22iNH4pNqo33b+/7XaP7/Ha62sIusv6vryn1qGNNHIG2kgjZ2AP1cgZCGjkDAQ0cgYC&#10;GjkDlaKR6zE/QHAlNkrymlgd4VFUkh5ZpS5526VXjeK3MN4dc4Ec0ovuVdmkOtml85TU24T9bxcv&#10;NhTOkRTrs3ixT/t4qXFlfQ3FZX388d3m/ISeOuxeWAriuW32Hz/zDW2kkTPQRho5Azu3Rs5AQCNn&#10;IKCRMxDQyBkoBo1cj/kBgiuxUZLXpBpIjRIe0aTl8P/bI49rTo/x9ard9EvBU3wtqyiOuDgNm21C&#10;TTFOv9DLqSkbhMUdJ26K/1fXUF5WvlHf2ffvqT8PD/tnlsNj53Sa+OND/umvP5MgbaSRM9BGGjkD&#10;O7dGzkBAI2cgoJEzENDIGSgGjVyP+QGCK7FRktekGjjFmqBYwopcFkn6/d/yj+FhfmKYxEWG7Tbv&#10;u995lOVUvSlbpHB1Dd1lfWvfvqeO4fH289xT++n3uy+pqJZTMT/Er82wRBtp5Ay0kUbOwM6tkTMQ&#10;0MgZCGjkDAQ0cgaKQSPXY36A4EpslOQ1uQZCUU2Pf8KKl+I4g/h4ZqmNVC8sBnGRYbvNa/26Uk7V&#10;mzKK3+praC/re/sRr0/NPXVY+uchPLl7W+4m8cTNzbBCG2nkDLSRRs7Azq2RMxDQyBkIaOQMBDRy&#10;BopBI9djfoDgSmyU5DXUwHF+5hVWVNVQj7vRNCzW5lT1cIrpIhQj85I9kVWD7+hn9dR++aMewwOq&#10;9Bww+xMarBlWaCONnIE20sgZ2Lk1cgYCGjkDAY2cgYBGzkAxaOR6zA8QXImNkrxmqoF5VzF6ohh3&#10;o2lYrG1TUR4WK5dI/GZOZNXgO/pZPVX+OJsfdT+s0EYaOQNtpJEzsHNr5AwENHIGAho5AwGNnIFi&#10;0Mj1mB8guBIbJXlNe29o7y3NuBtNw2Jtm4rysFi5ROI3cyKrBt+R9xT6YYU20sgZaCONnIGdWyNn&#10;IKCRMxDQyBkIaOQMFINGrsf8AMGV2CjJa9p7Q3tvacbdaBoWa9tUlIfFyiUSv5kTWTX4jryn0A8r&#10;tJFGzkAbaeQM7NwaOQMBjZyBgEbOQEAjZ6AYNHI95gcIrsRGSV7T3hviiu51dJaDanSKiwzbbeZf&#10;62Q5VW/KKH5bJuKiv47+7cw99bQcGdX88jguN8MKbaSRM9BGGjkDO7dGzkBAI2cgoJEzENDIGSgG&#10;jVyP+QGCK7FRktd0NRBWdMclMAjC4nIM3kucYLLd5nexUZBH9aYk4rciHBb9uIRvZ+6pP8vPMx4e&#10;XP50w3IzrNBGGjkDbaSRM7Bza+QMBDRyBgIaOQMBjZyBYtDI9ZgfILgSGyV5TXtvSCte5+Msd/3j&#10;qblFjvk4qTxotyneNhgfHeVUvSlbxm8sRnHRj/P8buae4rCpYB9/oVf+dMNyM6zQRho5A22kkTOw&#10;c2vkDAQ0cgYCGjkDAY2cgWLQyPWYHyC4EhsleU1XA2lF/b6VIhMX43F7oUKedsWR5kH7XpfXPM5v&#10;maCgqk3ZsroQFv19M9/M0lPvLw+/wtdf+QOFyp9uWG6GFdpII2egjTRyBnZujZyBgEbOQEAjZyCg&#10;kTNQDBq5HvMDBC/W1UBesbwPuL73pMXQM0F4mDS/HzCptpnH+3Qg1WH39BT7qtyULeO35UKqbZfL&#10;+sZ+Wk+9/4k/2+f8ptDypxuWm2GFNtLIGWgjjZyBnVsjZyCgkTMQ0MgZCGjkDFSKRq7H/ADBu3c6&#10;zK9NfUhzXPs39ON6KmGF95SJgEbOQEAjZ6BSNHI95gcIflfzu5m/rx/ZUwdayI9HNxHQyBkIaOQM&#10;VIpGrsf8AMHv5bB7TfX0+6l5+8139BN7av6FSvGGvue3blihjTRyBtpII2dg59bIGQho5AwENHIG&#10;Aho5A5WikesxP0DwmzmlT82LH1n1/f3EntrFl9KT5QMS0iOsZliijTRyBtpII2dg59bIGQho5AwE&#10;NHIGAho5A5WikesxP0DQbdaP6anlExCel4dN/vlTFgIaOQMBjZyBStHI9ZgfIOg260f01MtLeBA1&#10;tVNxrGfwFz7Pkz1UI2cgoJEzENDIGQho5AwENHIGKkUj12N+gKDbrB/RU1dAG2nkDOyhGjkDAY2c&#10;gYBGzkBAI2cgoJEzUCkauR7zAwTdZnlPrUMbaeQM7KEaOQMBjZyBgEbOQEAjZyCgkTNQKRq5HvMD&#10;BN1meU+tQxtp5AzsoRo5AwGNnIGARs5AQCNnIKCRM1ApGrke8wME3WZ5T61DG2nkDOyhGjkDAY2c&#10;gYBGzkBAI2cgoJEzUCkauR7zAwTdZnlPrUMbaeQM7KEaOQMBjZyBgEbOQEAjZ6AXNHIGAhq5HvMD&#10;BN1m3aKn3h6qU+RF41+ryd+y3Q/aSCNnYOfWyBkIaOQMBDRyBgIaOQO9oJEzENDI9ZgfIOg26/o9&#10;ddo9x6OPjg9rD1MaHLV0P2gjjZyBnVsjZyCgkTMQ0MgZCGjkDPSCRs5AQCPXY36AoNus6/fUdOqg&#10;9/1cVOPT5A3Omnc//u0ccgZ2bo2cgYBGzkBAI2cgoJEz0AsaOQMBjVyP+QGCbrOu3lNvy3tUdvFh&#10;UjA+Td7orHn3gzbSyBnYuTVyBgIaOQMBjZyBgEbOQC9o5AwENHI95gcIus26ek8VHzERDwOPxh9L&#10;MPqUgvtBG2nkDOzcGjkDAY2cgYBGzkBAI2egFzRyBgIauR7zAwTdZl2/p/geHHhoVb5RJSyPh3fq&#10;v84hZ2Dn1sgZCGjkDAQ0cgYCGjkDvaCRMxDQyPWYHyDoNuvqPVV8NIH3VMLOrZEzENDIGQho5AwE&#10;NHIGekEjZyCgkesxP0DQbdb1X0dfTC83jYupGd4pPtpAI2dg59bIGQho5AwENHIGAho5A72gkTMQ&#10;0Mj1mB8g6Dbrhj01fxzduJia4Z2ijTRyBnZujZyBgEbOQEAjZyCgkTPQCxo5AwGNXI/5AYJus27Y&#10;Uw+8jH6mmJrhnaKNNHIGdm6NnIGARs5AQCNnIKCRM9ALGjkDAY1cj/kBgm6zbtdT++lUeWeKqRla&#10;jl+PNtLIGdi5NXIGAho5AwGNnIGARs5AL2jkDAQ0cj3mBwhm3Kncltyqp067uabOFFMztHAH+0q0&#10;kUbOwM6tkTMQ0MgZCGjkDAQ0cgZ6QSNnIKCR6zE/QDDjTuW25EY9dUrnd8W4mJrhnaKNNHIGdm6N&#10;nIGARs5AQCNnIKCRM9ALGjkDAY1cj/kBgm6zbtNTx+ocGONiaoZ3ijbSyBnYuTVyBgIaOQMBjZyB&#10;gEbOQC9o5AwENHI95gcIus26SU8dlzO6RN/heHTaSCNnYOfWyBkIaOQMBDRyBgIaOQO9oJEzENDI&#10;9ZgfIOg26xY99Ta/FTkbnyavGd7SP84i2KONNHIGdm6NnIGARs5AQCNnIKCRM9ALGjkDAY1cj/kB&#10;gm6zbtBTbU2Fh0xT/5inyWuGN/Svswj2aCONnIGdWyNnIKCRMxDQyBkIaOQM9IJGzkBAI9djfoCg&#10;26zr99RzebL7fEj6vXz+FGU0QLBHG2nkDOzcGjkDAY2cgYBGzkBAI2egFzRyBgIaud7//yyCbrOu&#10;3lPHfC7p5M981rz7+DxPymiAYI820sgZ2Lk1cgYCGjkDAY2cgYBGzkClaOQMBDRyPcpogKDbrJu8&#10;jn6vKKMBgj3aSCNnYOfWyBkIaOQMBDRyBnpBI2cgoJEzENDI9SijAYJus7bRU8YDrgOP2aZnmWse&#10;ovERwQMEe7SRRs5AL2jkDAQ0cgYCGjkDvaCRMxDQyBkIaOR6lNEAQbdZW+gp8wWs5+JA0rUveVFG&#10;AwR7tJFGzkAvaOQMBDRyBgIaOQO9oJEzENDIGQho5HqU0QBBt1lb6CnzA9QfqsdKTcTc4lM9xc6t&#10;kTMQ0MgZCGjkDAQ0cgZ6QSNnIKCRMxDQyPUoowGCbrM20FP2B6iXv1VsI/YW3lMVcgZ6QSNnIKCR&#10;MxDQyPUoowGCbrM20FP2AevVsVYrD3GnjAYI9ti5NXIGAho5AwGNnIGARs5AL2jkDAQ0cgYCGrke&#10;ZTRA0G3WBnqqbKR5+VD1VBMxtwgoowGCPXZujZyBgEbOQEAjZyCgkTPQCxo5AwGNnIGARq5HGQ0Q&#10;dJu11Z4qntoFTcTcIqCMBgj22Lk1cgYCGjkDAY2cgYBGzkAvaOQMBDRyBgIauR5lNEDQbdZWe+r5&#10;7e1hNx950ETMLQLKaIBgj51bI2cgoJEzENDIGQho5Az0gkbOQEAjZyCgketRRgME3WZttad2u6fi&#10;yIMmYm4RUEYDBHvs3Bo5AwGNnIGARs5AQCNnoBc0cgYCGjkDAY1cjzIaIOg2a7M9VR150ETMLQLK&#10;aIBgj51bI2cgoJEzENDIGQho5Az0gkbOQEAjZyCgketRRgME3WZttacW8cNgmojagjIaINhj59bI&#10;GQho5AwENHIGAho5A72gkTMQ0MgZCGjkepTRAEG3WdvvqXjkQRNRW1BGAwR77NwaOQMBjZyBgEbO&#10;QEAjZ6AXNHIGAho5A5WikesxP0DQbdb2e8ooJrUFZTRAsMfOrZEzENDIGQho5AwENHIGKkUjZyCg&#10;kTNQKRq5HvMDBN1mbbSnmnXj4YwyGiDYY+fWyBkIaOQMBDRyBgIaOQOVopEzENDIGagUjVyP+QGC&#10;brM20FPW0eXjA9D9eHTvqQrBT3p8ZUE4lv8mWs7Nf9oj37+fDfSU9QHqb88sdG/oG33kOmU0QLDH&#10;zq2RMxDQyBkIaOQM9IJGzkBAI2cgoJEzUCkauR7zAwQ/5/fuTM+cyvuaJW5/LvMpNy/CL7OBnjI/&#10;QL0+LqGNWFsE/3YWwR69oJEzENDIGQho5Az0gkbOQEAjZyCgkTNQKRq5HvMDBD/n6WX3m8ULxTvj&#10;Tavkphf+pbbQU/WnSX3iI9f/6yyCPXpBI2cgoJEzENDIGegFjZyBgEbOQEAjZ6BSNHI95gcIfs7u&#10;9Lqc4/si3lMX20JP1Z/O+YmPXOcj7QYI9ugFjZyBgEbOQEAjZ6AXNHIGAho5AwGNnIFK0cj1mB8g&#10;+Clvj++n4sOETi/xw2Sfwopwf9yHB+67x/nloTT1ErNFcYTFpafq9Wwe5YtN2xaaK3t/nYbNbHGx&#10;zUWJjebZ6QZU1/S4PH78/cUvfW2jp66EMhog2KMXNHIGAho5AwGNnIFe0MgZCGjkDAQ0cgYqRSPX&#10;Y36A4EpslLAqiK80LK+kv+UXHt52r7Ecdk/7uMPnmjiGdWmHD/tV3Ue73GBh02Z93jzI24ZKqfbJ&#10;+crShrtjbpsDofqmzOqLajdqZqcbUF9WqObJPq3/Ot5TFYI9ekEjZyCgkTMQ0MgZ6AWNnIGARs5A&#10;QCNnoBg0cj3mBwiuxEYJq+Kr6OHL/Bu9t0eK5fT4GqsjPyFMs8fpQVcMT/mAUV7TrJ+eT87bnsqi&#10;Kq4svt66m+byw7vmpkyai2o2ame5Ae1lTakQY+GreE9VCPboBY2cgYBGzkBAI2egFzRyBgIaOQMB&#10;jZyBYtDI9ZgfILgSGyWsCk+D0ssN7O3FE8BT/C0gw7QzVy+2F7t3jOVv89ckrp8urbxYFowrm88M&#10;cAj10s5OmouqN+pm87C7rNdpq5fqbARfwHuqQrBHL2jkDAQ0cgYCGjkDvaCRMxDQyBkIaOQMFING&#10;rsf8AMGV2ChhVdiVU/285GdCL/Pzv/jUKUzmxbRr8/JpxkRELK/p10ev5cXOy92VzWUSNyxni99u&#10;txdVb9TN5sX2mnKJRcXmX8N7qkKwRy9o5AwENHIGAho5A72gkTMQ0MgZ2Ls1cgYCGrke8wMEV2Kj&#10;hFVTBfCIY9p9kzBgHL/Vxy4UQWJ5Tb8+LRZtsDygKrJVOqhH5aC9qGYje7YIMdjn5nqbnph+Ge+p&#10;CsEevaCRMxDQyBkIaOQMVIpGzkBAI2dg79bIGQho5HrMDxBciY0SVr3nl52nV9LbHbrYz6upckQs&#10;r+nXs7iYB+3aYlyPykG7uhjXo3LcruZVubD8yQPHPs97qkKwRy9o5AwENHIGAho5A5WikTMQ0MgZ&#10;2Ls1cgYCGrke8wMEV2KjhFXsr9PjqnaHZhy/VVPliFhe069PixVWltkqHdSjcsBloNuoMs8WoWnw&#10;GMvh7BuCbu9H9RQ79wDBHvMaOQMBjZyBXtDIGQho5AwENHIG9m6NnIGARq7H/ADBldgoYdV+/g19&#10;/v1YXs7CgHH8Vu/SxYhYXtOvZ9FQrS3SQT0qB9XqYLBRwLhanQeH+Ad/bI5D/ALeUxWCPeY1cgYC&#10;GjkDvaCRMxDQyBkIaOQM7N0aOQMBjVyP+QGCK7FRwioeeURxxx28jl4faLTs+dPLQHlNvz7am3ui&#10;uLIoLIrX0duLqjcSs93r6EF4yre8VPZ1vKcqBHvMa+QMBDRyBnpBI2cgoJEzENDIGdi7NXIGAhq5&#10;HvMDBFdioySvmXbaIL2S3h0qkJfjt/kZYrK8I+KFWJ7u10fltssr1+LKorDYHUuQtRdVbyRmrct6&#10;fXp/Kurrq3hPVQj2mNfIGQho5Az0gkbOQEAjZyCgkTOwd2vkDAQ0cj3mBwiuxEZJXrMrnvikV9Lb&#10;4zzzIH17nZ8ihuC85x+nhsnRfn2ybFt+hszrfGW7/vFUMVsd59lcVLdRXm5mrWNGd+W2X8Z7qkKw&#10;x7xGzkBAI2egFzRyBgIaOQMBjZyBvVsjZyCgkesxP0DwUtVjpDxo3jcTl6dvr3nqkA6tPKaKOz3t&#10;pqPTKahuffaaG/Ew/XoxM68sSovifTP1RbUbiVnjsp6mN9R+Ke+pCsEe8xo5AwGNnIFe0MgZCGjk&#10;DAQ0cgZ6QSNnIKCR6zE/QPBS9ROf/O7c6s2/7NN8y1P7/Lv8UEVBuIDwCCbOH3ZPT7HA2vU47eNq&#10;tp1ZVxblRa4vzy6qi+o3smera8prvv6ghMB7qkKwx7xGzkBAI2egFzRyBgIaOQM7t0bOQEAjZyCg&#10;kesxP0DwJuoD0M87HdIjmXs3/7HSb/y+nPdUhWCPeY2cgYBGzkClaOQMBDRyBnZujZyBgEbOQEAj&#10;12N+gOAtzO/o/V6WP1Z+gvjVvKcqBHvMa+QMBDRyBipFI2cgoJEzsHNr5AwENHIGAhq5HvMDBK/n&#10;sHtN+/Hvp7t4VnQtxh+rem3u63hPVQj2mNfIGegFjZyBgEbOQEAjZ2Dn1sgZCGjkDAQ0cj3mBwhe&#10;0Sl96lz8KKlvpf9j3cNBCYH3VIVgj3mNnIFe0MgZCGjkDAQ0cgZ2bo2cgYBGzkBAI9djfoCg2yzv&#10;qQrBHvMaOQO9oJEzENDIGQho5Azs3Bo5AwGNnIGARq7H/ABBt1neUxWCPeY1cgZ6QSNnIKCRMxDQ&#10;yBnYuTVyBgIaOQMBjVyP+QGCbrO211P/OItgj0oZINhjXiNnoBc0cgYCGjkDe6hGzkBAI2cgoJEz&#10;ENDI9ZgfIOg2a3s99a+zCPaolAGCPeY1cgYqRSNnIKCRM7CHauQMBDRyBgIaOQMBjVyP+QGCbrO2&#10;11OcuXiAYI9KGSDYY14jZ6BSNHIGAho5A3uoRs5AQCNnIKCRMxDQyPWYHyDoNst7qkKwRy9o5AwE&#10;NHIGAho5A3uoRs5AQCNnIKCRMxDQyPWYHyDoNst7qkKwRy9o5AwENHIGAho5A3uoRs5AQCNnIKCR&#10;MxDQyPWYHyDoNusGPWWdiviCkxcr/3YWwR5lNECwRy9o5AwENHIGdjONnIGARs5AQCNnIKCRMxDQ&#10;yPWYHyDoNuvqPXV62P8J3/7sH5b3PTXrxsNz+CTzAYI9ymiAYI9K0cgZCGjkDOxmGjkDAY2cgYBG&#10;zkBAI2cgoJHrMT9A0G3W1XvqYTrk/u2BhW7deHgOZTRAsEcZDRDsUSkaOQMBjZyB3UwjZyCgkTMQ&#10;0MgZCGjkDAQ0cj3mBwi6zbp2T70tn3LxNPdPvW48PItGGSDYoxcGCPaY18gZ2Fc0cgYCGjkDAY2c&#10;gYBGzkBAI2cgoJHrMT9A0G3WtXvqIT6Fy/5MD4+adePhWZTRAMEelTJAsMe8Rs7AvqKRMxDQyBkI&#10;aOQMBDRyBgIaOQMBjVyP+QGCbrOu3VPlp0BMy8268fAsymiAYI9KGSDY4w6vkTMQ0MgZCGjkDAQ0&#10;cgYCGjkDAY2cgYBGrsf8AEG3Wd5TFYI97vAaOQMBjZyBgEbOQEAjZyCgkTMQ0MgZCGjkeswPEHSb&#10;9aN6invtAMEe8xo5AwGNnIGARs5AQCNnIKCRMxDQyBkIaOR6zA8QdJu1vZ7ikc8AwR732gGCPeY1&#10;cgYCGjkDAY2cgYBGzkBAI2cgoJEzENDI9ZgfIOg2a3s9xV1vgGCP+QGCPeY1cgYCGjkDAY2cgYBG&#10;zkBAI2cgoJEzENDI9ZgfIOg2axM9dXTuarhTuS3xnnI/DHcqtyXbe97nnPtpvKecc/fu2j11++PR&#10;nXM/zbV7qni33rPx/r64bjx0zrnGtXuq+PSD5Ulcs248dM652tV7qv40qfwJCFf9/Cnn3E9z9Z6q&#10;P51zx5O6K36ep3Pup7lBTznn3FV5Tznn7p33lHPu3nlPOefunfeUc+7eeU855+6d95Rz7t55Tznn&#10;7p33lHPu3m2rp05Pu+CVwUscvPBmm2rqsKv/TGu3qwbZ2k0NH9r0WL258S9da/Ee8OhvXOsxLD8y&#10;k63e9LUcRIMtK4Mptw2b6qnjLr63Jtw74z3umO+gr7mSyqnfu8f6TTgrt6sH2eqrnDzGqWTttWa7&#10;sqdWb5p2wOB3HCQfudZTcf3Buk3fuMooTiWrr/V3vKkv5fWu3fQ0Tc3b6i3rH0d9oW6LttRT8271&#10;GnaQ03SvO8a11VS4+z7Fe/Bk7XbVIFu76aTYiz626dNTcSnrN53mZh+61scXFpIPbRq9zI/G1m/6&#10;mBr1cR+/Jqs3Xaby99GWk/TjsKfcpmypp57SP4tRuOctg9ewu1RTQdVTa7drLyRYuyl40JB8aNOw&#10;8027X7B+02KjbP2m8dlx+jb5yKbJ8oddv2m+yqKU1276Mg9eaNfBlsg/DnPKbcuWemq5c4c7XLGP&#10;hcVqKqh6au127YUEazfNHssXXj60adjT6gjObHoqJrPVmxaPM/CBTZO35Snu+k1zt+0/vulSitMf&#10;erBlxo/DmnIbs82eOuybe181FYieGm/XXkiwdtPoVLw2FXxk06ewC9cRnNn0UF1jtHrTUBbTHxIf&#10;2DQpam79pumV+7Ih125aTxXfAnN6/nH0U25zNvW8j+/hjtn+A1pNBfXzPr6f2669kGDtpsFpV+/3&#10;H9g0veRSRFZv+lS9wBSt3rR/tWb9psnvIvKBTV8e317y69rZ2k3rqWg8vfw4+i3d5myppxZPr/Le&#10;l1+NqHpqcXY7VIPs3Kbx9+3id99nrzU9vKjWT85s+viWfjN/0bWm23vhDY7281Lp3KaH3ePTU3Ng&#10;Asab9s/7FsaWxY9DXajbkE32VPxNj7j38Usgu6fOb5dVg+zcpr/1777PXmt81mfvQ+c25eChS671&#10;6RM3OC+xUDm36Ws+guKlOJBicmbT9OpWkvquZGxZ/jjEhbot2WRPxTuhuPfl+6foqfPbZdUgW7tp&#10;2htr5zblF+3l+sm5TafHJR+/1t/TFhfc4GTpjdKZTQ9TP+3LmezctU5XnY9vKA22NCrMbdEGeyof&#10;8Gfe+zgW0O6pNdtF1SBbu2nQHOK9YlMe0RQRfOBa82s/i7ObPs5/QR/eNOvrbcWm828a2t81rrjW&#10;0+Nj2Ob4+IEtg/DjUFNuQ7bXU9xtrXsfU4HRU6u2C6pBtnbTpEgF5zfNz/ra7YKbXqs1lay81v43&#10;jauudToF2vuu/g3Aqms97ne7/XRmkMlgy6Q6MK2ectuxuZ7iTRDWvW+aCvqeWrddM8hWbFpsU6TW&#10;bDofXl1tF9z0Wq2pZMWmifGy1pprnX8sdd2svdY4ZAH2lsUm3lPfwtZ66jjtIP29b54Kup5auV09&#10;yNZs2k8lKzYNjxFm5YENt73Wz2walQclYNW1zo+iqvZZe63x0VM1VFtWo/5C3eZsrKfe5vvp8lsf&#10;XtFdpoK2p9ZuVw2yVZsW5yIsHiisvdak3oc+eK3lq2KrNs0ngI0+vGnUH5Sw7lqnP+ShfHlr9bWG&#10;662fLqotqx9Hd6Fue7bVU9XbfLnZHK9YTAVNT63drr6QZN2m82/Nyl+frb3WrOqpm1/r525wf1DC&#10;2mvNnXEqn/atvtZYbyxkcsvqT9deqNugTfVU83kg6T7PAUDVVNtTa7drLiRau2k9lazdFOUu+Beu&#10;9VM3uHtgsv5a4wOi3+Uz3PXXGhqnOuxqsGU1qqfcFm2pp/IxxkmsofLTz5qp95eyp9Zu115IOz+8&#10;yu6z2NZvmhU99Veu9TM3uOmPj1xrOoA+XUj2gWstPjMhGmzZjOopt0Fbex3dOffzeE855+6d95Rz&#10;7t55Tznn7p33lHPu3nlPOefunfeUc+7eeU855+6d95Rz7t55Tznn7p33lHPu3nlPOefunfeUc+7e&#10;eU855+6d95Rz7t55Tznn7p33lHPu3nlPOefuXeop55y7a//jf2fBOefu0vH/+P8A6oaPCrlNpOsA&#10;AAAASUVORK5CYIJQSwMECgAAAAAAAAAhAGLGGscofAAAKHwAABQAAABkcnMvbWVkaWEvaW1hZ2Uy&#10;LnBuZ4lQTkcNChoKAAAADUlIRFIAAASmAAACzggDAAAApLfr2QAAAAFzUkdCAK7OHOkAAAAEZ0FN&#10;QQAAsY8L/GEFAAAAb1BMVEXZ2dna2tra2trZ2dkAAAAAX4gAn+MLHywmf3xJycVNTU1ZWVlmbhFo&#10;aGhqamp3d3d5JkF8fHyMjIyOjo6QkJCXl5eampqnp6eqtx2xsbGysrK9vb2/v7/FRG7Hx8fQ0NDZ&#10;2dnh4eHp6enw8PD///8kuCYXAAAABHRSTlOHn8ffp4WZGQAAAAlwSFlzAAAXEQAAFxEByibzPwAA&#10;ezJJREFUeF7t/Y164kq7rWnu7uLba5X7c9eCWp3ubVdN7MTnf4wVP49ERDAYyBinkfO9rzlthTQE&#10;2EYjBQj0P/7Hawgh3LH/V7RUCOHOpZp6DyGEuxU1FUK4c1FTIYQ7FzUVQrhzUVMhhDsXNRVCuHNR&#10;UyGEOxc1FUK4c1FTIYQ7FzUVQrhzUVMhhDsXNRVCuHNRUyGEO3eDmtpvnpjC5jcTadn2YfOw3TMa&#10;hyGEcNmna+r3w8P2F9PVrwcm3g8P29xYv7cPBzEMIYQlPltTr5v9+6+upl43cwk9vDDxUpprGIYQ&#10;whK3eG6qr6nNP0y8v+yYeH/fpYYahiGEsMjNa+r4kO/94fgc1e80dxiGEMIit66p5iHf+4bvWZoe&#10;hiGEsMiNa+pwfMgXNRVCuIkb19Ru0xxyEDUVQriB29bUftMechA1FUK4gZvW1GHTHXJwRU1xtpsQ&#10;vgx3tbAiN62pp+Ojv1+psKKmwh3irhZW5KY11bxLJh9ycEVNhRDC6LY1xffstJeGYQghLBI1FUK4&#10;czetKX/YeRyFHkK4xk1r6vyb+PIz6sMwhBAWuWlNnf9IhPIgbxiGEMISt6qpF/WJUvF5UyGEz7tF&#10;TT09vb9veLbJf1xnfHpnCOHDblFTRTyOCyF8jVvV1D5qKoTwNW5VU+NpG0II4UZu9qAvhBC+RtRU&#10;WK39pr/rvsYzDz9U1FRYqbfN4/Ci8abU1MvmKA2fmHzLy8I6RU2Fldrs33ddTe12w97UU37fw7DH&#10;FdYoaiqsV1dT6SHfUFPl9CHxQPAHiJoK69XVVNpt6ivp5TF9OURN/QBRU2G92prapUd4fSWVh3v7&#10;3FVh5aKmwno1NVVe5etq6q2MdnFA3w8QNRXWq6mpsuvU1dT2OX99fNnl1/me4t3uaxY1FdbrWFP5&#10;IV9fUzwptdmUtnqOF/zWLGoqrNdcUxzY2dbUc/0Uxkd2ow7lZb+wTlFTYb3mmmJfqa2psZb2xw+P&#10;DWsTNRXWa6qp+pCvq6nTV/jaDrvKY3n4+J2+9d1A3/mSadRUWC9qat56m62Y/aumWT67ib/V9+K0&#10;PvOR/n5dvfTwmSucXHsZ31mRUVNhvaipbXnTXrUtczgaoS8uvl9r93TyvsDPXKRf97M31rj2or/w&#10;Jl0UNRXWa35uCsctqR6NkL7PiebERtfZHJ7pwNlntly/7hd2wrUX/YU36aKoqbBeZ2tqfovM/ALf&#10;p1/pe3k8XsY2fwzD43x9+8e8H/d4+mjqUD6egWO2Usc95+GuDo+3tQ91lzwtzevkmk1L+ovZlkF+&#10;OXNfZuZ5yaIrrvorGLLt4mG9PypqKqxXrqn23jtvSRyNkLx+/LipfzWYlWxSC01Pom9227Tdlg04&#10;zX6pDwZfx9IcrnvzWjf+8ilZ07onoe6SUzmWr+Vb/uHS/93FvG8e81H2+7SnV27EUy3SRVdcjVfQ&#10;XXqz+DlqKoSrPKVimPcgknlLanaduh2LRWioglk82TU9V7/h0V8dnttPe50WHGqjsOWzU8ZFjaHu&#10;ktMu3LT0sZzcMv3fXww/fdqVKt/rZ9csuuLq5Ar6bLP4uVvvD4uaCit3882HhiqYlXbcSh+wEU81&#10;UK/63A2YUnmbT1+OpwvY5y5irTHUXfL8KDNPlsXpv+5iuJTphtUZi664OL2CLnuy+LtETYV1Gz8L&#10;7/NoqIJZafstD+ye6sFD01XW72c+GPSZR4hZnj5u8rVLytRJiOn6/aldykr9xfT5JE0suuLq9Aq6&#10;bLv4W09VHjUV1q15nuVGaKiCWdNGyu7FtMXW76/6JjRbfFrvuFKSJ+vwXIil5SvyoEkkzWiem+ct&#10;ueKqnR4XpsmTxd8laiqEHg1VMOu9Pic9PYk+bbF8f8sfwrAbu2rcxptxnqzDcyG9tE0kzWie2yfG&#10;cZ5sF4/RIXuy+LtETYXQo6EKZk1Hi7JXNY3aLXe/bfdikvzM/VEXzpN1yFIcQywtX5EHTSJpRvPc&#10;PK/TLKuTzbCbHhemyZPF3yVqKoQeDVUwazu/oa2+dlanhy23fKjx0bhZN+M8WYfnQmJpHqT/m3nN&#10;aJ7bJ4pmnCfbxV10WJgmTxZ/l6ipEHo0VMEs9kyy3EXTFjtsuf1wO2xXzdI8WYfnQvW7fAq9DrNm&#10;NM9NE4uuuFJXMEmT8RR6CHeKhirqnOaYofIk+jQcttx+OD9QTIYDAfJkHZ4L1e/ygIQ6zprRPDdN&#10;LLriSl3BJE3GAQkh3CkaqqhzNs3x5flJ9GmL7bfc8WNWnucHgeWJ92ZpnmR4JjQvpScOm+V7U8uu&#10;uBJXMMmTx8VxeGcId63dPSmDaVx2NvYcj/CSn7bqtqXnWm/7+jJhcyF5ctpR0aFp6fBmlfR/fzFz&#10;nu91YtEVV6dXMCmT8WaZENZhV7b2yePbvMXuN7vdUz0eYbPJb8br3rqT9kHKR8xs6+GfQwPUdRMZ&#10;Oi4t7/WZ3vqb/u8vZhrN+091xqIrrk6uYMIllcX5Z2sW/XFRUyFc7bBvHg4Wyzfm03VbfumnfOFF&#10;f5WoqRBu5/Zv3QlJ1FQIt6PfNxM+KWoqhHDnoqZCCHcuaiqEcOeipkIIdy5qKoRw56KmwrrxrhaH&#10;5F351hMYr07UVFg3qsgheS/KMQs3OYHxXyNqKqwbVeSQvBexH/VhUVNh3f59Gcl7ETX1YVFTYd2o&#10;Iofk9aZzEafHauNZ/47jY2hMHd/dW8+iVWaK5DZ/tgHJ0IqaCutGFTkkr1fPRZyM51Cu49Q1aTyH&#10;xtT8YSjlxMKll+pktyjZDKccDpOoqbBuVJFD8nqb/CGYyXA64eM4v243hcbUeGJh9qby13ZR+jqc&#10;cjjMoqbCulFFDsnrTa1xbI9yOuH+RKLzwj51+kG9c011i9LkcHriMIuaCutGFTkkr1eL5eR0ws/d&#10;Z+ARGlMnZ0U41lS3KFXUsbXmCwtF1FRYN6rIIXk9SqOpkbKj1J+VfWqWIdUVThnUOXn9MoF+3C0K&#10;UVNh3agih+T1KA1TK8k0GlLjSlMgfR0XNeNuUYiaCutGFTkkr0dplNfoZmOXTCMWow+VQZ2Tvo6L&#10;mnG3KERNhXWjihyS16M0xu7ox9NoSHXDMqhz0tdxUTPuFoWoqbBuVJFD8nqUxng64W33vrypWYbU&#10;R55CZzppJkPUVFg7qsgheT1KYzydcHf+vrlZhtRHDkhgkDSTIWoqrB1V5JC83lQaw+mEm3Eazs0y&#10;pMYTCxPMX4+Hd5bD0OdL6CZD1FRYO6rIIXm9uTT60wnncXnct88HZh6bZUiNZw6u+1BlcnizTP5S&#10;NZMhaiqs3X9eRvJ6x9LoTiec1LcOl3HTLEPq+NbjkqmnHa7x7q3HzSU0kyFqKqwdVeSQvBsrPO3w&#10;N7tBTZU93s5+/rdgv33YPGznP8owDOHTqCKHZFitT9fU74eH7S+mwQsaaeJh+zt9+719KDu1wzCE&#10;G6CKHJJhtT5bU6+b/fuvoaYe6udV5In6/f3lIX8dhiHcAFXkkAyrdYvnpoaaenrgCcCX4xvId6mh&#10;hmEIt0AVOSTDat2+pvKHgtWaesgP8arfaf9pGIZwC1SRQzKs1u1rKn8CYa0pHvoVaXoYhnALVJFD&#10;MqzWzWtqlwdRU+FPoYockmG1bl1T/5QCqi009NIwDOEWqCKHZFitG9fUYVOegIqaCn8KVeSQDKt1&#10;45ra/FO/NV+rqKnwNagih2RYrdvW1C+OObi6pl5D+BiqyCEJ7mphRW5aU/MJyqKmwp9CFTkkwV0t&#10;rMgta4pzLCZX11QIH0QVOSTDat2ypv7Jn0kxeYiaCn8CVeSQDKt146fQUVsojkIPX48qckiG1frK&#10;mmrexPerf09fHoZwC1SRQzKs1lfWVPORCGXGMAzhBqgih2RYrVvV1Ev3EVLUUHzeVPhyVJFDMqzW&#10;LWrqKX9effdsUz47UBGf3hm+GFXkkPwiJw8NNu+vVz1cmE9I0zm9rKsu/bqbJOnbecHnrv8WNVXc&#10;7rcQwgdQRQ7J6/HqdSL+iT2552/eD1c996o3odPLOp3jr64sve4mSR/d1G9w/beqqePHn4fwJ1FF&#10;DsnrzXfut+nMVw1RU9e5fhPya15/udpHL+8G13+rmjo5bUMIfwRV5JC8XrOhne5PnWyF126W12/O&#10;fs3rL1f76OXd4Ppv9qAvhG9BFTkkr9dsaPnU682Q0XN5RMieVpoxPX3TnoUPx5P21QN0upP4bcsl&#10;5XMh78vcHMiXteUqcqzO2T/m8WN9KFVv0Pb9Jc3JU/111KXcpO7EgP3FTmdaqbpg0t3OJslkl77F&#10;9XeipsK6UUUOyaU4V3JR57TbT5puhmW0r9vZYVffLTYnXktxpQ2z2cKa8xyXUH9K5M1jflSy3xye&#10;N/lcpE/5TbI5tnmtV7EvF5XmvJTl76+7tHNXNvx8ebtt3fq765iXjouS/mKf2we09banFuG2D7ez&#10;zCvKZP+T3uL6e1FTYd2oIofkUjRUUec0W2We7jfSDZWRvE0tUhLzO/GbV7le8p5SdngsRw824+e8&#10;Xt3DSrtS5fv7Uxrnyc3UFgeKa7roqqY3vMA+XgdL85d2UfraX2xrvu28UXe8nXWQ5cn+J73F9Q+i&#10;psK6UUUOyaVoqKLOqRta8ZYevDTDNLlpNrG5RfJgbq+jZnMsZ7Mcx2W9ZNp8p8s6PvW7T13UBKs6&#10;4rLGy5yWlnGzKE32F9tqg+VLf5n1Ios82f2kN7n+QdRUWDeqyCG5FA1V1DnHrfKQt8jjME/WR0d4&#10;Thtenpcn655R56nJ5r2Sdpz3PPJ62fR9uqzj5s2cvgJrvH49uY5mabco39LuYhvt4688fe52Jmmy&#10;/0lvcf2jqKmwblSRQ3IpGqqoc+Zt6KW80NdsUmmy2dZyjdV5aVLsTLVrzrlZM57nM28eT3Ne65M7&#10;qIsJNdk6OC4dFzXjblH3M/EjHZ2sqDoTeVBnHKeQBs24W3QiaiqsG1XkkFyKhirqnPIscFZfoeq3&#10;rn4DqzPyvH5+1c0jN2vG83zmzeN5ztsu3ZzptLx1MaEmWwfHpeOiZtwtcsFxPC49yTLjOIU0aMbd&#10;ohNRU2HdqCKH5FI0VFHnDNtQv3X1C+uMPK+fX3XzyM2a8TyfefN4nlPst3W3p85gdpOtg+PScVEz&#10;7hYde7m4tGK39CTLjOMU0qAZd4tORE2FdaOKHJJL0VBFnTNsQ/3WdfZBX53T6eaRmzXjeT7z5vE8&#10;By/lcKQ6g9nN0jo4Lh0XNeNu0TC6tGKfHrPMOE4hDZpxt+hE1FRYN6rIIbkUDVXUOcM2dByWVmqe&#10;F26fQt+2zx5hfHr53FPT0/fpsubxPGdSpusMZn/kKWymk2Yy2Q6dcO521t9A/5Pe4vpHUVNh3agi&#10;h+RSNFRR5wzb0PEzPp7SknMHJOTj1Ufji/XjeFplXpV583ieMynTdQazx8tslnaL6i2dNJNJe9vz&#10;oQLjZfa/gf4nvcX1j6KmwrpRRQ7JpWioos4ZtqF5a3st1fIyb3z1WMg8L4+eeX9ImuJ7nkf2sCl7&#10;Gsdxd9jk9H26rHk8z0E9crTOmGaP19EsPR5eWV4pnNZImsnseNsfy40fbmf/G2jSOXyL6x9ETYV1&#10;o4ockkvRUEWdM25Dr+W4hPzmmLTk+GYZ3llS5mXP9aiBffu+/P5NJ+O4rtdcIfPmMXP2da20Wr3G&#10;svHPoeE62qXDm1XylypNdj3wXN9jvZ8e0g6X2f0Gxp/0Ftffi5oK60YVOSSv12xOVdo+k7QFc0z6&#10;+NZjVqjvs912hxUd35ZbQ2TqmPWm9+nO86b5SZ1TjkeoqyWpJ3dPTai/jm5pXcRbf49r5MlNdyT4&#10;YZuDx9ve3c40bH4Dx6Wkb3H9naipsG5UkUPyBzvs5yeLBL/0qGmNm/r89UdNhXWjihySwdt9VU0t&#10;ZK4/aiqsG1XkkAxefb7o+5jrj5oK60YVOSTDakVNhXWjihySYbWipsK6UUUOybBaUVNh3agih2RY&#10;raipsG5UkUMyrFbUVFg3qsgheb2PvVLfpL/5Jf4fI2oqrBtV5JC83hU1VV9cj5q6jaipsG5UkUPy&#10;elfUVF0lauo2oqbCulFFDsnrRU19s6ipsG5UkUPyeqltmrPzJt0baJPje205sd6xpvoVw1WipsK6&#10;UUUOyev1Z+dNW039MITTUwKXk/um/0pr5dGwYrhO1FRYN6rIIXm94ey85pTA8yfwli/jiuFKUVNh&#10;3agih+T1hrPzHisnfxJ4W0HHTwqmpvoVw5WipsK6UUUOyes1u0KpftwpgedPCqamuhXDtaKmwrpR&#10;RQ7J6zUVk2uoefx29pTAdWazqEuFj4maCutGFTkkr9e3TVc458Z1ZrOoS4WPiZoK60YVOSSv17dN&#10;eRVvNhTQNK4zm0VdKnxM1FT4Xs1r9dNkOdSoecLHooocktfr22YsnG48La8zm0VdKnxM1FT4Tm+b&#10;x+nUlNPkYTooqT4FVA9B2my607M0qCKH5PX6tnGnBB6fQi9fi2YyfFTUVPhOm/37jpqaJqe9q3oG&#10;uHl4DlXkkLxe3zaXTglcFtdMk2wmw0dFTYVvNtVUkieP+yZP5aCjS5v3f11G8npD25w/JXA5zW9J&#10;11WGFcOVoqbCNxtqqt01mb44VJFD8npj2/hTApdI/THGFcN1oqbCNxtriukkT+7nPZczqCKH5PVO&#10;2kafEji/fS8tL5HxRMTtZPioqKnwzXxNpW3do4ockn/W0lP9hgWipsI3G2uqf9D3+LLLOyrHz0wZ&#10;/cdlJMNqRU2FbzbU1POOwfsuP/PDAVTzZ6acoIockmG1oqbCNxtq6n16Xjq/aJb2ptiNOvtJKFSR&#10;QzKsVtRU+GZjTR0eH9M98vVx2H/az3tZParIIRlWK2oqfLOxptKdcrvZbDdjLZ15qYwqckiG1Yqa&#10;Ct/stKYyjkHnAWAWNfX3ipoK30zWFB/fOx6eIFBFDsmwWlFT4ZvJmtpyuNT0vuT395d4burvFTUV&#10;vpmqqf206zS/wBev9P3NoqbCN8vdxF1wqqnD8WNbxnNNnaCKHJJhtaKmwjd7St3Ey3p5snxvnjkf&#10;z9w5ooockmG1oqbCPTjz/PgCVJFDMqxW1FS4A7uoqWBETYU7UD+v6SpUkUMyrFbUVFg3qsghGVYr&#10;aiqsG1XkkAyrFTUV1o0qckiG1bpFTe03zScsvjw8bLbzscP77cPm4Xgk8TAM4dOoIodkWK3P19Tv&#10;h4ftL6bfD5tf+QCX14dyHMzhYfs7ffu9fShHvQzDEG6AKnJIhtX6dE29bvbvv+aamo8V3uaeephe&#10;v3l5yF+HYQg3QBU5JL/e4XFz8vkzZ/EZEB9x1WEbx3NeLF79ipv2tW7y3NRcUy9zX71vfrdvFt2l&#10;hhqGIdwCVeSQvF4+Dr7yT1hsn7uPnvEOH98IrmqP40qLV7/ipn2t29ZU8/bQp6f3h/wQr/qd9p+G&#10;YQi3QBU5JK83b99v0ycga1+9E/Knauru3Lim+J7sf3W/lTQ9DEO4BarIIXm95u5q96e++m591eUf&#10;V1rvVnfbmjo+5ouaCn8GVeSQvF5zd31L09v3l82mPuXTvzF6zvWz94959FgeSTXTPGnUZrf5syCS&#10;fGLS6nii0t2w2XRLTlY8Lj2ulKdKin3C5uLy5HDTzlzkhR/qa9y2phq7l+6XmqaHYQi3QBU5JJf6&#10;z0adM96Td1u21fms7Plb2YrL3lb/6TMv9WNpXvPH1LTT9VK7i9i81lbYT69FNUvzFZd51bBkWHFe&#10;Wk4Xj00+F3NOHXYl1lxcmhxv2niRy36or/FVNZU/xaz5LeTpYRjCLVBFDsmlaKiizhnvyWlHo3iZ&#10;T89V9yTIvR4/y6+0AaOsm85f+ovYUAnTpwC2S/MV10E2LulXbJbW84gVG/okecv55uLyRbBKlpcM&#10;F7nwh/oaX1VTD0/1Z53kXwOTWTsdwidQRQ7JpWioos5p7q5v6fHQcYOdt886Sa6dnb6cu+Pn6eEi&#10;jgdK73MVdktT/Lj2yZJuxXEpNsfZJXJckiebUZkebkt7kenLmP5aX1RT2/KD1ekiTS/5wV5D+Biq&#10;yCEJ7mrn0VBFnXO8u5bPFZ2G7af3PeeNui54bmen6XkXJumm0//DRTQ9crI0zZiuWCzpVmyX5n0t&#10;dC9T5mtjMskXMdy0/iKX/lBf40tq6lD3ipvfQvk1MJm10y3uSSEsRRU5JMFd7Twaqqhz5rvrS3nq&#10;aRp29+I8qDOa7bvsebzW54mKdvq4BjbtUCxtxueXDKN20N6wfMv6lcxNS5NLf6iv8RU1dWB3sfk5&#10;yw/KZNZOh/AJVJFDcikaqqhzynPjWX2Za7r3dvfiPKgzTma/7dKqHNLcTB/XwJfXFN+rk2s7f9PS&#10;ZDM6SXfTX+ILamru1vYnG37Q7ocOf7l/XUZS+O/LSC5FQxV1znB3nYbd7DyoM9Im2yizkv32uENS&#10;p49r4JtrqpA3LU3y04D54of6GrevqdfNP0zFUehhEarIISlQRQ7JpWioos5ptthsGnaz86DOGNKz&#10;l+O768r0cQ18eU21NXLyoG8iblqabEad8Yf6GjevqZfpZcw0eXwT36+0gzUMQwBV5JAUqCKH5FI0&#10;VFHnDNvoNDzzFPr23AbVXkyazsPxKXQmk5OlrFGdX5InP/wUennxbpKm87CZlSaX/lBf49Y11bRU&#10;+5EI5fYPwxCqf19GUqCKHJJL0VBFnTPcX6dh97p/nqwL8oHqk/Ja0qS9mDSdh8NFNImTpaxRnV+S&#10;J8elGA9IOH7y21Ozfr6APGxmpcmlP9TXuFlNvZTfwK/mF5F+FfF5U2EBqsghKVBFDsmlaKiizhk2&#10;v3l4PIqyPh/Lguf5wc9ju//SfjxKni7D/iKaRJl8Pi4d9pnOL8mTx6XD4Z3MTmulrX5us9emy+ab&#10;1szKkwt/qK9xk5p6Sju8m/x0U/pxZ+WZqPj0znAZVeSQFKgih+RSNFRR5wyb33HYvGMlmxY81zco&#10;78ujrD0L8wONdpp0dxHNFQ1Ly5temsXnl5TJfimOb5bhHS/5w+LSaLdJBXNy08aLXPZDfY2b1FTR&#10;/FQhfARV5JAUqCKH5PWG+3Yz7N+OOy84bPPsbT3ssbxcn0Y51E6Tbi+iueRuaS6XNKNZfH5JnaxL&#10;8/UcF+Wp9q3HKVVuThqlXaXxpp1e5JIf6mvcrKb2zU8VwkdQRQ5JgSpySIbVullNtadtCOEjqCKH&#10;pEAVOSTDat3uQV8IV6KKHJICVeSQDKsVNRW+HVXkkBSoIodkWK2oqfDtqCKHpEAVOSTDakVNhW9H&#10;FTkkhf95GcmwWlFT4dtRRQ5JgSpySIbVipoK345DKR2SAlXkkAyrFTUVvh1V5JAUqCKH5J/zde8a&#10;+UtFTYVvRxU5JAWqyCH559zdWYPXLmoqfDuqyCEpUEUOybBaUVPh21FFDkmBKnJIhtWKmgrfjipy&#10;SApUkUPyE/rT+nbvN+YUyI/Hs6u8pVGdanP9Wl9/ouAfJWoqfDuqyCEpUEUOyev1p/XtT//LKZCb&#10;D9hN3VOeQq+51E4ld/6kweGiqKnw7agih6RAFTkkr9d92ON4+l8+y7L5xLk0SN/nXHndz5w0OFwU&#10;NRW+HVXkkBSoIofk9brjC44NUz5BfBo+Tx/1v8sfEpm+9yfZHNeq02GZqKnw7agih6RAFTkkr9c2&#10;zsnpf5mez3qQCylNz7VVuJMGh4uipsK3o4ockgJV5JC8XndC4Obh2vT4rtjWJiqfGZ7nn9mZqmt9&#10;/YmCf5SoqfDtqCKHpEAVOSQ/oXyM7vGEwLO2pjj3Sqmndn7RjfKgucRwUdRU+HZUkUNSoIockp/F&#10;CYE7bQGVUxrU98l08zPiYOaXnij4R4maCt+OKnJIClSRQ/LzphMCt47jfX6491iOMDitKb6Pvu5E&#10;wT9K1FT4dlSRQ1KgihySN5DaZjz9b1NA6fHe9Mgv5boHdItOGhzOiZoK344qckgKVJFD8gZSqYyn&#10;/22Gz7v3XX0efcidrjXrUuGMqKnw7agih6RAFTkkP6888TSc/rftmc10VEKfy7EFJw0OZ0VNhW9H&#10;FTkkBarIIXm14bS+3el/u5rabThYqsx8rqvt67nhzp40OFwWNRW+HVXkkBSoIofk9YbT+nan/21r&#10;6m06WKrO5MzDzDt70uBwUdRU+HZUkUNSoIockmG1oqbCt6OKHJICVeSQDKsVNRW+HVXkkBSoIodk&#10;WK2oqfDtqCKHpEAVOSTDakVNhW9HFTkkBarIIRlWK2oqfDuqyCEpUEUOybBaUVPh21FFDkmBKnJI&#10;htWKmgrfjipySApUkUMyrFbUVPh2VJFDUqCKHJJhtaKmwrejihySAlXkkAyrFTUVvh1V5JAUqCKH&#10;ZFitqKnw7agih6RAFTkkw2pFTYVvRxU5JAWqyCEZVitqKnw7qsghKVBFDsmwWlFT4dtRRQ5JgSpy&#10;SIbVipoK344qckgKVJFDMqxW1FT4dlSRQ1KgihySYbWipsK3o4ockgJV5JAMqxU1Fb4dVeSQFKgi&#10;h2RYraip8O2oIoekQBU5JMNqRU2Fb0cVOSQFqsgh+cd880mtxpNqNeO1nm8raip8O6rIISlQRQ7J&#10;65WzwBTlJFaXLOyC7rTIjXPzFyirHoYLqGO5aC2ipsK3o4ockgJV5JC83tw7b/XcfBcsrKlzsU/s&#10;8ZhVP3Gp3y9qKnw7qsghKVBFDsnrNZv4kv2phY1wLvaJQjGrfuJSv1/UVPh2VJFDUqCKHJLXazbx&#10;tzpdzxT6NJ8NtI53abwbGqFP7h/z6LE89ppj3con849XUg3p9/cmVVd9fH/kFKbJWxrl79Oi7Pxt&#10;ulNRU+EmnvNdfckjIoEqckgKVJFDcqn/atQ5be+U6df6oz5P51Z/qSdbz9/S8jbeJ1/qaZFfd/ta&#10;LmW1fuXj/PFKqj49pVLxvM6rbt5fah1lqX6aS21WEbfpbi2tqf2vX+UHffj1tCQe/i6H6Y5f/4Gu&#10;G8Um3/9fmMzKMoEqckgKVJFDcikaqqhz2luep1/5OdPPXbf0x2n8+JKWN/EhOY0KYsPK8/zxSqox&#10;PafKi3h11fR1vqJDHuSJeZG9TXdqSU39fnp4+LUntf/n18PDywp+svAHTRsSL3i329Xsiccop6gi&#10;h6RAFTkkl6Khijqn/lRFedB33LJzC6QvzTjNaOJDslkyDcaV59CwanWSrrtCkxpMX5+nX/buibnz&#10;Inub7tTlmvq9ffiHycnhZfNr/lFDeCr7UtlT2irO3POPW8eIKnJIClSRQ3IpGqqoc44/zyHXwvP8&#10;49bp44+fdyjb+JjsSqXGxpWn+eOq1Zie66iqq6avc7Pl33qZnhfZ23SnLtbU74ffTHX2D0yEMP77&#10;3Pzrf9Q8XTKiihySAlXkkFyKhirqnPnnqU8MtYWbf9bux+3GY/K1PrFU1di48jx/WLUa00PHsGr6&#10;f1vL6Dn/1svceZG9TXcqnkIPn1c3gSJP7lUjyQeCFVXkkBSoIofkUjRUUefw3Fr/ehryhs9k0Y3H&#10;Je9vu3Qpu9oLdeFJ5Oz8bJzbjadh/sorkqXGyuS8qE4gD9rbdKeipsLnNff8PJmfDxmx2UhUkUNS&#10;+P9fRnIpGqqoc7jt005NaaxZ9+OXwXFMBMx832/LHk0djyvP8ztlVjKmu/G8avmSX7irzxUev+Sv&#10;XCLK3ITbdKeipsLnHe/hZUt+fMn/PvcH/PAgRKKKHJICVeSQXIqGKuqcaWPe1R9i3rbRjdPgOB6T&#10;k/IIuC4cV5bzZ2N6SDWrll3ax3KQQRnPi+rEKfOo/Nstran2deV4Wir0jk/klg2ZA6jaA36Oz64I&#10;VIJDUqCKHJJLcZVFnTPdeH6K7bDFnH8KfUzOcqTGzj2Frlcd09v+sVpdla9v8yO/+Uv+am/TnVpY&#10;U1vzyt5+0+zj77cPm4ftfKCYH4afovbStJ3Nh/Yc97KGV6R6VIJDUqCKHJJLcZVFnTNvwHV3qn0A&#10;u03/nz8gYUzO8vy67NwBCXrVMT08lq6j+jX9ytu9v3mRvU13allNvfxi4tTvh4ftvPTwsM2vC/7e&#10;PpRfph+Gn+Pw+JjuRa+Pw/Pk+7mcjluXQCU4JAWqyCG5FFdZ1DnzBszuVHn9rHgsRfB8LOZ+b+ok&#10;ieZYzHHlZn793q86po+pHKqrcgGb+bm0+Uv56m7TnVpWU+d/gNfN/v3XXFMP0y7oS3lg6IfhJ3nd&#10;bjbbzbjPNN1x5Gt/MyrBISlQRQ7JpbjKos453v/ZsJ/rO5D3017k/A6W55xtN5cuuee1/5dS51N1&#10;9ysf549XUo3p5zquj2nqqlz/bvpzNJfKKmdv0536bE1lc029HO+l+fVNPww/Dv8eN1vVdMfxm8B/&#10;XEZSoIocktc73v+nR0yH1Mqpl+ejlo7vB06BYzzpkuW1/zQqlbHf7Oprot3K7fzhSqohzbim6qpc&#10;/9t0UFVzqaxy9jbdqZvWVHMk6O+0w+SH4aeZ3nvW3FvmDaZ+P4MqckgKVJFD8u4c9vpp2nPzFzCr&#10;fuJSv92ymirPKZ0111R7Z0zTfhh+mi0vpRxfI5l2oN3RCAlV5JAUqCKHZFitZTW1t8+ARk2FZD/9&#10;UedXo6YJezRCQhU5JAWqyCEZVmtZTb2/bMa3HzeipkLuovk5lPGDkuzRCAlV5JAUqCKHZFithTVV&#10;n3PD+MRS1FToDzysz+rOR6HbffGEKnJIClSRQzKs1sKa2kxNpERNhU+hihySAlXkkAyrtaymzOGd&#10;yQ1r6jX8hagih6RAFTkkwV0trMiymvJ77VFT4VOoIoekQBU5JMFdLazIwpriuxYP+sKnUEUOSYEq&#10;ckiG1VpWU/5ozKip8ClUkUNSoIockmG1ltXUwsM74yj0cA2qyCEpUEUOybBay2rKf/L5XFPNu/Z+&#10;9W/iE8MQQBU5JAWqyCEZVmtZTb2/NLtCJ+aaaj4DoTyq88MQKqrIISlQRQ7JsFrLaqqeSnQy7lrl&#10;mqpn7ovPmwpXoIockgJV5JAMq7Vwb8rK52abuis+vTN8GFXkkBSoIodkWK1b1FQRj+PCtagih6RA&#10;FTkkw2otqKl/+odozacxN+a3x4fwUVSRQ1KgihySYbUu19RJAT2p97u3p20I4UOoIoekQBU5JMNq&#10;Xa6pzclrfJfe8B7Ch1BFDkmBKnJIhtW6WFO/552p+QW++oHvIdwIVeSQFKgih2RYrYs11ZzDiO9i&#10;/yqET6CKHJICVeSQDKt1uabmMw5ONXXP5/MKa0QVOSQFqsghGVbrYk0dP8eaien8ISHcCFXkkBSo&#10;IodkWK0FT6FPz0RRU8NZ60P4rP++jKRAFTkkw2pdrqnX6akoaioe8oVT/7qMpEAVOSQFqsghGVbr&#10;ck2lnqpv2IuaCmdRRQ5JgSpySApUkUMyrNaCmuI8IbN40BdO/PsykgJV5JAUqCKHZFitJTUFdqNe&#10;4in0cIIqckgKVJFDUqCKHJJhtT5eU3FAQjhFFTkkBarIISlQRQ7JsFofqKk49jycRRU5JAWqyCEp&#10;UEUOybBaH6ipEM6iihySAlXkkBSoIodkWK2LNfX7l3yj8W/1MQnhr0UVOSQFqsghKVBFDsmwWpf3&#10;pvYPu5P38O23/lwz4W9DFTkkhf95GUmBKnJIhtVa8qBvv93s/plr6fUlDaOkQocqckgKVJFDUqCK&#10;HJJhtRY+N/X6tNs8bDb5/18v0VFhRBU5JAWqyCEpUEUOybBa8RR6uAWqyCEpUEUOSYEqckiG1Yqa&#10;Crfwn5eRFKgih6RAFTkkw2pFTYVboIockgJV5JAUqCKHZFitqKlwC1SRQ1KgihySAlXkkAyrFTUV&#10;boEqckgKVJFDUqCKHJJhtaKmwi1QRQ5JgSpySApUkUMyrFbUVLgFqsghKVBFDkmBKnJIhtWKmgq3&#10;QBU5JAWqyCEpUEUOybBaUVPhFqgih6RAFTkkBarIIRlWa1lNzSfBKh7irMdhQBU5JAWqyCEpUEUO&#10;ybBay2qq/yC8X/HJU2FAFTkkBarIISlQRQ7JsFpRU+EWqCKHpEAVOSQFqsgheSOf+/RaufZVl/jI&#10;97/h03SvqKnXTTzoCwOqyCEpUEUOSYEqckher56rpHo/fOqcJXLtq4pmWulzt2cdFtRU/mSE1sPl&#10;Wgt/G6rIISlQRQ5JgSpySF7vq/dXPlVTf4NrHvSFMKKKHJICVeSQFKgih+T1oqa+2bKa+sX3EDSq&#10;yCEpUEUOSYEqckher2+Ex/LS93N+ZLGbnv+o57LMw/zp2yeL38vipzysTyn1+fbyL1zScfG8Ur7E&#10;Ibd/zIPH/HCwuew0uX1/SfPLqLsid4uTmp1Gf96ymgrBo4ockgJV5JAUqCKH5FL/0ahz+ppKo81r&#10;3aD3nLTypZ5kN3/L2XHx6+Y5fU3behqWyxrzeVBduKR58fNxpdPcy+YtL3jd7bvLTpOb3Zau6a/I&#10;3eJplIqsLvzzFtZU82rC7h8mQphRRQ5JgSpySApUkUNyKRqqqHOaTT3JW/W0wR7K60kvj2z7h8eX&#10;nB0Wzy865c0oLz/J11Fy4ZKaxc/zSqe56fqy42WXG552m4rhitwtPo4OU+pPW1hTzc2rP0cILarI&#10;ISlQRQ5JgSpySC5FQxV1TrOpJ3mrfmL6fZ+2+2aTOGxytl/8XvdtkJaf5uvg4iWdLC5Oc/OipJlO&#10;k9MFjJfkbnHTeof2kv+gZTX10p7u6mn+iUIAVeSQFKgih6RAFTkkl6Khijqn3zibrT1Jo6fykKgq&#10;Ozn94ud269H5On3xktrFZWerOM21LTPH6hImxytyt/i5zTbTf9Cymnpoz9JweGAihAlV5JAUqCKH&#10;pEAVOSSXoqGKOic/f1zl53OarT3pR3UwLO53TbrFdTDPOL+kTJ4sLk5zr/V5p6JfMo2aud38JI/O&#10;7Ex92+7UwpriexU1FUZUkUNSoIockgJV5JBcioYq6px+2zzdqpks8sAsPpmRB/OM80vK5Mni4jT3&#10;/rZLlborXdUvmUbN3G5+0o+SMfsNltWUudkhJFSRQ1KgihySAlXkkFyKhirqnJP7fzOjH9WBWXwy&#10;Iw/mGeeXlMmTxcVprtpv835Qv2QaNXO7+Uk/Sup+5ISZf1bsTYVboIockgJV5JAUqCKH5FI0VFHn&#10;DJttN6Mf1YFZfDIjD+YZ55eUyZPFxWlu8vI4LplGzdxuftKPkn70LZbV1LaN/M4vBYTQooockgJV&#10;5JAUqCKH5FI0VFHnnGy2zYw0ef4p8TK5PT5RlNj8hUsyT6HXyayZzNPHYX5eaRqdPIXOdJIm+1vc&#10;bf3fY1lNlRcpJ/EBCeEEVeSQFKgih6RAFTkkl6Khijqn2YiTk636/AEGZfKtGV7IX7gkc0BCncya&#10;yTy9nTfXpzSaFp4ckMAgSZP9LW5H37SLsqym3h+Ox3T+DZ8bET6KKnJIClSRQ1KgihySS9FQRZ3T&#10;3+XTqJmRJ5/nYyU3Yh8oLa7TaepS/uIlTYvHwzvrZNZM5m11LqTXro6GK2pWypPdLW5Gj81O2J+0&#10;sKYOm6mn4mNcgkAVOSQFqsghKVBFDsnrNRtxcrpVH995Ut/DMi5+rov3+SDKC/kLlzQsLk5y+xpK&#10;qbxpv27y/tRht5mOga/6S+rWT9pbnEdll2yfst9jYU29Hx7KI9TfvzbtIVQhVFSRQ1KgihySAlXk&#10;kLxesxEnYqse3hF8ZvE2H450Ib/wklhcnObK8Qg1laSGSlLD9E+od1fUr580tziPtu3oz1taU6lK&#10;8w/7UGs6hB5V5JAUqCKHpEAVOSTDai2vqfCXOb5Dqv7Laj/GgypySApUkUNSoIockmG1oqZC9pKL&#10;CHXO8bWgJR/jQRU5JAWqyCEpUEUOybBaUVOh98RO1OP0DvP50zvcqydUkUNSoIockgJV5JAMq7Ws&#10;pn7x72wVR6H/ZHTRfn5SdTe/vNO/cb5DFTkkBarIISlQRQ7JsFpL96ZeN7sce9191wdjhT8jv78i&#10;aT4A7eRFIIUqckgKVJFDUqCKHJJhtRbW1Ot8rz1OhZ+IP+/2eLhx1FT4bgtrqummOAr9J+ONEe3T&#10;UFFT4bstq6mX9tQyv+LYqZ9rW5+Iqk9C1kMQoqYWOfnn+zgj/mX/rGU11X165+94Cv3H4sMZd+0h&#10;CM02dn5zo4ockgJV5JAUqCKH5Jcp/26fnHy4zNCLwgctq6n+7hn/NvxY9bW8t+khXzl2KmrqErNB&#10;xLZyE1FToVH76XH+7I99qq3mz33+L08VOSQF2sQhKRBwSH4Zs0HEtnITt6+pXw/1g+2L/fZh83D8&#10;xJthGO7Mvh6N0PyB02Q/OoMqckgKtIlDUiDgkPyU4xt1OXiseQNR/bWk393j8b25b4/lbMTzoqx/&#10;01FzZuJwwbKa2nbPTdmPxsoV9XtTI4eHsuLv7UP5ywzDcHd4Qbcvpn50BlXkkBRoE4ekQMAh+Rnz&#10;x57UkxG/N2cFLt1T53PQWZbqZ9MuSvo3HbVnJg4XLKup/eJX+p5K8lA/n2b+PIWX8qz7MAz3ZvqY&#10;xqaN0mQ/OoMqckgKtIlDUiDgkPyE8WTE/VmB66+lTE3/AE8f6HtcdFynHjo7R8Nly2rq/eGYebUd&#10;w8dRbXJbNSchzefiGYbh7nA0QvPnyX+zr3+zDG3ikBQIOCSvd/Lhvien3uPr/Bva8QF4x0VNL5XX&#10;U+uSsMjCmjq+d+LVfy4ef4uHXFPNYQz5IIZhGO7NfKrIeassE4veevxfl5EUaBOHpEDAIXm98QQH&#10;Q1/X31v+Ov8K868qTx8XjecO7psuWAtrKv3+p/f02ZaaHhGWB33TnyxL08Mw3Jvjxtc/i7Lkg1yo&#10;IoekQJs4JAUCDsnrdXfXfFfuK6YuLl/ZIS2fHp5nHBe1HZ/brD0zcbhgaU3lV+k2m01/Zhyh/kO8&#10;LX+d+ieq0vQwDPem2ZD616QWfCweVeSQFGgTh6RAwCF5ve7uOtyVkzosX3l6r/RYnjwuqlPIg+bM&#10;xOGC5TW10Otm92tT7/DtHyZND8Pwk1BFDkmBNnFICv/7ZSSv191dh7tyUod8zY8j6rtj8pfjotz0&#10;R2V2Us9MHC64dU3tN5tfv3bl+BL+RFWaHobhJ+F8UQ5JgSpySApUkUPyet3ddbgrJ3VYv5ZDz+rx&#10;sXnGcVGdOtUcxBDO+eiDvgsHebzUIxEO49nr8/QwDD8JVeSQFKgih6RAFTkkrzc+hT4891Hvzdyn&#10;0+O96ZEf/9evZ88dzHrBWP4Uevk1v/p91OOHUT089L//ND0MpdewTlSRQ1KgihySAlXkkAR3tY8Y&#10;D0hozwOc1BHznnfTIRx5xnFRu053gHQzP5yxsKaOpxP9x/XU8cPUfm9+d7//ND0MJe5JYW2oIoek&#10;QBU5JAWqyCEJ7mofMp6MuD8rcL03T/fpzXRUQv7WLDpz7uD4lJcFFtbU9nhy9n/Me2XqOVKLNNn+&#10;/tP0MAw/CVXkkBSoIoekQBU5JD9jPNtwd1bg+i/3dJ/ebTiwI89oF3XnDu7PTBy8ZTX1u62m7g1+&#10;vfp3KDa/ui5K08Mw/CRUkUNSoIockgJV5JD8lONbj+t9t47reYD3m93u+K/y23RUVZ7RLerOHdyf&#10;mThYy2qqHNo5eT3/lonyHpkqNVYchf73oIockgJV5JAUqCKH5Nc57M++tGQWhcWW1VS/89OPWk/z&#10;ovwGzeZNfPng9GEYfhKqyCEpUEUOSYEqckiG1bptTc27U6/lKffjRyKUVYZh+EGoIoekQBU5JAWq&#10;yCEZVuvGNXXYlId2POEYnzf116CKHJICVeSQFKgih2RYrRvXVGqoh2Q3PQ0Vn975l6CKHJICVeSQ&#10;FKgih2RYrds+hR7+VlSRQ1KgihySAlXkkAyrtaymXrsDEmJvKIyoIoekQBU5JAWqyCEZVmtZTb3P&#10;B6Hnw9CZCGFGFTkkBarIISlQRQ7JsFoLa2rhm2XC34oqckgKVJFDUqCKHJJhtRbWVD5ZTI69bi98&#10;emf4O1FFDkmBKnJIClSRQzKs1rKa+lWO62/FYeShRRU5JAWqyCEpUEUOybBaS/emQnCoIoekQBU5&#10;JAWqyCEZVitqKuBfl5EU/vsykgJV5JAUqCKHZFitqKkAqsghKVBFDkmBKnJIClSRQzKs1tKaeuE5&#10;qSyel/qR/n0ZSYEqckgKVJFDUqCKHJJhtRbW1PZXHIbw01FFDkmBKnJIClSRQ1KgihySYbWW1dTL&#10;8XOkwk9FFTkkBarIISlQRQ5JgSpySIbVWlZTceD5X4AqckgKVJFDUqCKHJICVeSQDKsVNRVAFTkk&#10;BarIISlQRQ5JgSpySIbVipoKoIocksL/vIykQBU5JAWqyCEZVmtZTZmzNISfgipySApUkUNSoIoc&#10;kgJV5JC8HXXSKnciq6v+mf9zZ0NefA6ubztZ17Ka2sf7jX8+qsghKVBFDkmBKnJIClSRQ/J6HImz&#10;eeRjsg/is/zLPDE/u2rr/nOVoH6cUYksCX6JZTX1/tJ8kkv4magih6RAFTkkBarIISlQRQ7J602N&#10;8ba7cFa9M9Vy5zW1xPfemoU1Vc8whji880f6z8tIClSRQ1KgihySAlXkkLzecRs9lHOBnhU19TUW&#10;1lRzAr7wQ1FFDkmBKnJIClSRQ1KgihySS/HKZFHntNtoOWVufd7oeIrR/Lnbed4c7Be16/dLtvlk&#10;yIyL8bSlKHOfCNUMo225gHzy+H2eWz4BXM1rLi5N9tfL02DiSqbbyertzz1ff/cT7B/zYHp0fCvL&#10;aioO7/wLUEUOSYEqckgKVJFDUqCKHJJL0VBFndPVTB6UGcMJ2zd1My8z50UvLJqNS17r9r3n0eRw&#10;mXgt+3CpHUqouYhk85jPD7/fHJ7L2Zaf8tPIcl6aQJrsr7csO3slaen0k5XgcP3dJb3UUz6/7m77&#10;SeTLaiqeQf8LUEUOSYEqckgKVJFDUqCKHJJL0VBFndNs4mnnIm3NecZL3lvJDo/PeTz9nzSLyjkp&#10;mZ2cLKGeUvvlBeNlVq/T9ldeaWsvIn2t+0qpJcg/pbGcVyezNNlfb152/krKmnX1cVH6OlwSy25s&#10;YU3xPfxgVJFDUqCKHJICVeSQFKgih+RSNFRR53T3/7w7lf6rvVIcSh1M/59ZVJwuybs9xT49ejpZ&#10;XNU9FHSZNDnFprbIM9y8JI+6683Lzl9JWbOunr6eXP/JJX2BZTUVT5r/Bagih6RAFTkkBarIISlQ&#10;RQ7JpWioos7pN740Sv89Nc+lD3tTclFxumTe5sfLPJ4a/LnuG6G7iFQRU2yOpwk3L8mj7nrTf+ZK&#10;ypp19fT15Pr7S2rL7naW1VQc3vkXoIockgJV5JAUqCKHpEAVOSSXoqGKOqduo5O8NQ7z8mD6/8yi&#10;4vySMnmyuOg3/TEzjY9xPy9RI38l05yaPerHafK1PmF1a8tqah+7Uz8fVeSQFKgih6RAFTkkBarI&#10;IbkUDVXUOd2mybbZzcuD6f8zi4rzS8rkyeKim3uSmcZt3M1L1KiZkXSjMqhzxmA/zpNvu81ms7t1&#10;Vy2rqfeXh9if+umoIoekQBU5JAWqyCEpUEUOyaVoqKLO6TZNnpvq5uXB9P+ZRcX5JWXyZHHRzT3J&#10;TOM27uYlatTMSLpRGdQ5Y7Afz5P7bfNQ8BaW1VR/ZpnYtfqRqCKHpEAVOSQFqsghKVBFDsmlaKii&#10;zuk2TV7p6+blwfT/mUXF+SVl8mRx0c09yUzjNu7mJWrUzEi6URnUOWOwHzeTL7d9R+LCvanw81FF&#10;DkmBKnJIClSRQ1KgihySS9FQRZ3TbprTcVOnz4bz/5lFxfklJ5d5fAp92z2EOnkKm+k5nibcvHl3&#10;cFJH5kpKtq6Qvp67/qSZ7KY/L2oqgCpySApUkUNSoIockgJV5JBcioYq6pxu+8sHLqYZJ6/ZT/+f&#10;WVScX6Ivs3hrQkMmTU4L51CaUPO28wGXT00iqSNzJWVJXZy+nrv+pL2IdvrzLtdUPCn1l6CKHJIC&#10;VeSQFKgih6RAFTkkl6KhijrnuM3xnr48YzwUc/o/eZ4XbYZ9pvNLyuRxcXt45/P8CCpf+fF6y6tq&#10;U2yOpwk1b66X19w785I531/JeDtZIX89c/1JM3njj3y5XFP57Xz/8KxUFc9N/UhUkUNSoIockgJV&#10;5JAUqCKH5PWmbW7+hIQyY37TyPRmmfQ/W7BYhPNLyuSwGM917r4eSjlnyrcpNsfThJqXmiPvTx3S&#10;j9Akkml05kq4IfUnK5P6+pNNWrnMS8tu+xDtck298psPPxxV5JAUqCKHpEAVOSQFqsgheT3+fT6+&#10;o7Zum8d35+Zx/n+/2e3KVn66aHJ2SZ2si7csnjCXY5vqiLf+TrF5ZyjNUPPSavlYgVQ7eXZz4XNe&#10;Xcl0O/nJ2uBw/UmaLMcj1Nt/S/Hc1E/zMh9O3N2bjnfSc6gih6RAFTkkBarIISlQRQ7Jr3M8hPuw&#10;v+17bu/Ht/5kUVM/zPEZzvqO97QvX/6+8y7/2X/nqCKHpEAVOSQFqsghKVBFDskvM79rN3yRqKkf&#10;pnyER3aYnh4oG9HcXs0zswOqyCEpUEUOSYEqckgKVJFD8sb2m+fyO02Pc77mjWxhFjX1s+znFspH&#10;IVb5IclxdPbJTarIISlQRQ5JgSpySApUkUPy1g7l4+DqB0yFLxU19aPMu1DjU5vHUf9W+AZV5JAU&#10;qCKHpEAVOSQFqsghGVYraupH2W6ZOF9T+VOBJKrIISlQRQ5JgSpySApUkUMyrFbU1E/SPpfb19Rx&#10;F2ofe1Nhba6oqdf4YPR7VZ8rqYcg9DV1dHyWakAVOSQFqsghKVBFDkmBKnJIhtX6cE29xFOGd2vX&#10;HoJwpqaat2QNqCKHpEAVOSQFqsghKVBFDsmwWh+rqd+/Ntt4iHiv3qYGsm8JPbczFTUV7tZHamr/&#10;sDn7T3H4fo/zYcL5+SdZU+5smFSRQ1KgihySAlXkkBSoIodkWK3FNXV42mz33b/L4c70xaRqyrVU&#10;1FS4Wwtr6vd28yt/okvU1B27WFO8feYMqsghKVBFDkmBKnJIClSRQzKs1qKaOj5tHjV1xy7V1OvZ&#10;A9ALqsghKVBFDkmBKnJIClSRQzKs1uWa6p42j5q6Y8fzeeRPSejfLJNc+gwgqsghKVBFDkmBKnJI&#10;ClSRQzKs1uWamk++nEVN3bH5WIMy0b/1OB+mcOHlD6rIISlQRQ5JgSpySApUkUMyrNblmqrPnSNq&#10;6p6NH93Sjp4uvkhLFTkkBdrEISkQcEgKVJFDMqzWouem/nnYvNQ7edTUXRs+CK8ZvebJ6tynm1FF&#10;DkmBNnFICgQckgJV5JAMq7Wopt7ff+82u3il72ejihySAm3ikBQIOCQFqsghGVZrYU0lL5vNP1FT&#10;PxhV5JAUaBOHpEDAISlQRQ7JsFrLayp/BEgchf6DUUUOSYE2cUgKBBySAlXkkAyr9ZGaen8//Gqe&#10;Tg8/C1XkkBRoE4ekQMAhKVBFDsmwWh+rqeSfTT2PV/hp/usykgJt4pAUCDgkBarIIRlW68M19f7+&#10;O2rqR6KKHJICbeKQFAg4JAWqyCEZVutyTcWDvL8EVeSQFGgTh6RAwCEpUEUOybBal2uKNx2Hn+4/&#10;LiMp0CYOSYGAQ1KgihySYbUWPOj7/WvzELtUPx9V5JAUaBOHpEDAISlQRQ7JsFrLnpv652E+tDn8&#10;VFSRQ1KgTRySAgGHpEAVOSTDai19Cv337gMfL7w5Pkrcbx82D8eDGIZhuCNUkUNSoE0ckgIBh6RA&#10;FTkkw2otralk8ckafj0w8X542ObG+r19KPtiwzDcFarIISnQJg5JgYBDUqCKHJJhtT5QUym8re/s&#10;85qTxT1MvfZSmmsYhrtCFTkkBdrEISkQcEgKVJFDMqzWh2oq7Q+Vd/Z5x0D+dDbkj2wbhuG+UEUO&#10;SYE2cUgKBBySAlXkkAyr9cGaSvYb//7j40O+94fjrtfvNHcYhvtCFTkkBdrEISkQcEgKVJFDMqzW&#10;R2vq4pn6zpwfPE8Pw3BfqCKHpECbOCQF2sQhKRBwSIbV+lhNXT4w4dA+JoyaWhOqyCEpUEUOSYE2&#10;cUgKBBySYbU+UFOHpwWHee42zSEHUVNrQhU5JAWqyCEp0CYOSYGAQzKs1uKa2i9608x+0x5yEDW1&#10;JlSRQ1KgihySAm3ikBQIOCTDai2rqfwC35LX5g5zqhxy8PGaeg3fhipySApUkUNSoE0ckgIBhyS4&#10;q4UVWVJTyw6Xyp5+MfH+/isVVtTUH/avy0gKVJFDUqCKHJICbeKQFAg4JMFdLazI5ZrKO1JLDxpv&#10;3iWTDzn4eE2FT/n3ZSSF/76MpEAVOSQF2sQhKRBwSIbVulxTvz7wz4/vpWEYbo4qckgKVJFDUqCK&#10;HJICbeKQFAg4JMNqLX4KfRHfS8Mw3BxV5JAUqCKHpEAVOSQF2sQhKRBwSIbVWlJT+/qYj7NRurQ/&#10;7DyOQv9qVJFDUqCKHJICVeSQFGgTh6RAwCEZVmtBTf3muPK6A/S7ef7pxPk38eVn1IdhuDmqyCEp&#10;UEUOSYEqckgKtIlDUiDgkAyrtaCmprN58zht7x6vnf1IhLLSMAy3RhU5JAWqyCEpUEUOSYE2cUgK&#10;BBySYbUu19Tr9Phsqhb3nj7/AVPxeVNfjCpySAr/8zKSAlXkkBRoE4ekQMAh+Ye95g1mLf8eP/J9&#10;yQ0uP9ipM7Nv4nJN7aY36U234p/jYzfBf1xnfHrnl6KKHJICVeSQFKgih6RAmzgkBQIOyevxtGyi&#10;77ryKYxDnjtsujJ4S9dewXw7F3RN+cE6Zcbp7Nu5XFOnP8CCnyR8C05O7JAUqCKHpEAVOSQF2sQh&#10;KRBwSF5vvse/bZ6Z6pzfIoYlX77pXHsF83pXXcCX/1jX1FS8SvfVjvvPr+lf8MfFD5GpIoekQBU5&#10;JAWqyCEp0CYOSYGAQ/J6zWYo96fOb6bDkvPBG7n2Cub1rrqAL/+xPlBT8ye0fPmN+uvNnzz4tnl7&#10;f38qL7W+1Ucdyfw8wgmqyCEpUEUOSYEqckgKtIlDUiDgkLxec49/q9OHp/yXmD7VaF5eZ+/S7F19&#10;vicvaT5Hsk5t81s76l+xW2H7/v48DZP9Yx485sdSaUld1OzNdTdhusjjVRXdxY+X3y6e12Oiu/Ck&#10;u6By05tbx0rcL5s1m8yFD9O84AM1NfvUFYbLdrvpV/yYWip9zffSyXPzuYMjqsghKVBFDkmBKnJI&#10;CrSJQ1Ig4JBcih+2qHPae3yZfq118VyOIizbZXnT/Ut9633+lmI5mf9/nqplCm52W/6GwwqvtUH2&#10;5WJf8j9R6ap2af9tk+aVRYfddOBis2pSL/J4S6r+4ofLbxY/l8VFnegvfEzmTHPr5h+rzCi/mdRq&#10;6Sran2D+JVzlck2dvCp3iAd9Xys95JvuNfX73FrJzrRU1JRGcil+2KLOaX7/ZXr+iNpD3eBZ/jI9&#10;PD885kNu8tx2zaQON9M/O+MKUwUd8uW3f+jNyzziKttV09fpIrvrGy5+uPx28fO8XpkYLnxMlsti&#10;TlHXzl/n30x+3qLLfMrlmnqiUGcv44xwW+nOVP/u0x96y+508jjdYSSqyCEpsGE6JAWqyCEp0CYO&#10;SYGAQ3Ipftiizpn+HEl50Hfc/g5lUV1eN/7ikB/jlGQdT+pwyp2s8MTofZ9ap111c0zWtbpV0+Q0&#10;bFcaL364/JPFRZ4YL3xMlsuq46oOyuyy/4Qu8ymXa6r+IRrH2xy+wi49+p9+5+XAff79LFPHwlKo&#10;IoekwIbpkBSoIoekQJs4JAUCDsml+GGLOue4CRzydtg+gCnTdflTOzvNynOPaxZ1OM08WeG4ZeVR&#10;s8U3T0mlaGqbbtU0ni5y+p6NFz9cfrv4eLx1nhgv/OR2pu+ij9LX53x/nXWZT7lcU++/5g4ums+U&#10;Cl+gvMpX/+7J0+PL03wfPcyPFs6gihySAhumQ1KgihySAm3ikBQIOCSX4oct6pz5z1Gfo2n/oS7/&#10;itflcypLg+OSWR/sFqZBM06Tr9MTQ0m3a5Cv8tyq7fwx085IkyeLiyEnk3nc3joCeUlXTF3mUxbU&#10;VHPivSTOBPrFyq7TdMfYbx53u+mIhHxwQvvqyymqyCEpsGE6JAWqyCEp0CYOSYGAQ3Ipftiizim/&#10;+Kz+8qe/TpEH82Z6lAbHJbM+2C1Mg2acJ9926RrrGS275BDtxu38MdPOSJMni4shJ5Nl3Nw6AmOy&#10;z3zKkpo6HB/Tvj/F+1y+Vn7IN/+5n+u/Tk/lG4cW1leXNKrIISmwYTokBarIISnQJg5JgYBDcil+&#10;2KLO4c8xPf+RC+soz6izy1ekwXHJrA92C9OgGc+T+23ek+qSQ7Qbt/PHTDsjTZ4sLoacTB7H9dYx&#10;Y0yCzKcsqan0uK9+gOfhZROP+L4WB3bWr/tpH3rb/vmbJzRHVJFDUmDDdEgKVJFDUqBNHJICAYfk&#10;UvywRZ0z/fp39eH3ycbY/tGQBnk8RPtgtzANmnEz+ZIPh2r/5HfxoG+Sbx0zxuSsZD5lWU29/y7H&#10;Rjy4BxzhFthV4u8+/XmPT6JnzQfiDKgih6TAhumQFKgih6RAmzgkBQIOyaX4YYs6Z9r62J06efN9&#10;nS2faa7DSR1OM9UKaNfLS5rkJ55Cr9NZmmwXf/wp9Fke1Bnp61Y/wOtWuMbCmgp/Rn3IN//d5z96&#10;87A7OftXp4ockgIbpkNSoIockgJt4pAUCDgkl+KHLeqc+Rded6c4Er0oL2rU8cXX7afhNFOtgHa9&#10;vKTZnTo9RiBNTvl2vfHih8s/WVzkifHCx2RzOXVQZ6Sv7W+moed+QNTUPZnfy8fffX7/2Gb33vyL&#10;dvavThU5JAU2TIekQBU5JAXaxCEpEHBILsUPW9Q58y+c3ann+VHMY/mzsPx5Pgpys2hvSq2AZrIc&#10;KGkO76wvPtZBu97JxY+Xf1x8/vDO+i+lOLxz0rwwnb8efzPN/XW+W18tauqebMtzslU+wG/eh0o7&#10;/c2f+uxfnSpySApsmA5JgSpySAq0iUNSIOCQXIoftqhzjr/wWkvpoU/5F2TPg7GpQ07fU5L/b7av&#10;Gjxe3OkKyO+OqfvSL7mWjm+WKe9CqfNZtXybVj3u92T9xfeXnwyLizrRX/iYTP91t679sZ7rgn26&#10;73aZ5pdwhaipu1TvLPObZPbpftB8aFc8N9Ug4JC83vR3OD6qOZR/Uba8xJE6ZFf+Seney5uj5f/j&#10;0W41eLy40xWQJsur+ek6cgXkJfatx9Oq8y2puosfLj+pi/M1zIuY6C48Obmd7a3rfiwus7w23f4E&#10;Fw7586Km7hJ/ce6Uh/SYL33hPtM8UzCiihySAlXkkBSoIoekQJs4JAUCDskvdNjP/4gIbPqZD57V&#10;XMIFV17BYv1x5pMF17r8RxCipu4Sf9PX8rDvrf5L1L0rX6OKHJICVeSQFKgih6RAmzgkBQIOye/S&#10;vnP8Sp+/hBuZ31r8UZ/7JURN3aXpb3oou838SzXuiJ+iihySAlXkkBSoIoekQJs4JAUCDsnvMj3B&#10;8wnfXFP7zXO516VHcTzM/bDP/RKipn4SqsghKVBFDkmBKnJICrSJQ1Ig4JBcse/emzrUJ8ZuULjX&#10;iZr6Sagih6RAFTkkBarIISnQJg5JgYBDMqxW1NRPQhU5JAWqyCEpUEUOSYE2cUgKBBySYbWipn4S&#10;qsghKVBFDkmBKnJICrSJQ1Ig4JAMqxU19ZNQRQ5JgSpySApUkUNSoE0ckgIBh2RYraipn4QqckgK&#10;VJFDUqCKHJICbeKQFAg4JNfr/CcMfP59KKeaazs8bvIxex9x/rZ+QtTUT0IVOSQFqsghKVBFDkmB&#10;NnFICgQckuslu6i86vYVpxpurm37/N6+OW+JL3lRMmrqJ6GKHJICbeKQFAg4JAXaxCEpEHBIrpfc&#10;9L+kD7Lmgq+4jqipcAFV5JAUaBOHpEDAISnQJg5JgYBDcr2ipqKmfhCqyCEp0CYOSYGAQ1KgTRyS&#10;AgGH5Kcc33vLczX9WwK6Ufd2gW15z3D+JJR9nlvWVvOS4W0Gx6tk0+9vQ53JU0HDVdb3Kedko1v9&#10;JHNybdk82V1+osfD2rcTNfWTUEUOSYE2cUgKBBySAm3ikBQIOCQ/o/lkk7Idtif3HUf9p6BsHvP7&#10;MvebQ/1g+3KmfTVvXO84nD5mpVm+qb1YpoZFyWY4u3HVrb7oDMj1OvJbtfrLN+Nm7VuKmvpJqCKH&#10;pECbOCQFAg5JgTZxSAoEHJKf0J4GOG+H3cl9h1GbTV/ZV0q7TeX7+1Maq3njesNH0Z3ehrruyaL0&#10;dTi7cTWsvuQMyNN1jJfvxu3atxM19ZP812UkBdrEISkQcEgKtIlDUiDgkLze+Cm7w/noulGXTZPT&#10;Zjvv2aQZat6w3slVnsyoF3KyKF/l/IlT+ezG1bh6nzm5cNTJ8fLtuFn7dqKmfhKqyCEp0CYOSYGA&#10;Q1KgTRySAgGH5PXGcxb0H7rUj8bzHUyb7bz5pgk1b1ivHZadp/E2sPLJonyVc2scr2Fcvc+cXBvq&#10;5Hj5btyufTtRUz/Jf1xGUqBNHJICAYekQJs4JAUCDsnrdZteGpidqdPscbK6MK/YjMOT5dMMtagZ&#10;z5M+My6d1Mlx6aXx7UVN/SRUkUNSoE0ckgIBh6RAmzgkBQIOyevZ7dKNmuw8/8K8ImqqFzX1k1BF&#10;DkmBNnFICgQckgJt4pAUCDgkr2e3SzdqsvP8C/OKqKle1NRPQhU5JAXaxCEpEHBICrSJQ1Ig4JC8&#10;nt0u3ajJzvMvzCuipnpRUz8JVeSQFGgTh6RAwCEp0CYOSYGAQ/J64/PP/cl9+9H4/PK02c6bb5pQ&#10;84b1Tp6WHm8DK58saq4ymSfH1fvMybWhTo6X78bxFPpf4V+XkRSoIoekQJs4JAUCDkmBNnFICgQc&#10;ktcbX3HvT+7bj8ZX66eFcyhNqHnDeuNVns6oK58saq4ymSfH1fvMyYWjTo6Xb8fN2rcTNXVn/n0Z&#10;SYEqckgKtIlDUiDgkBRoE4ekQMAh+Qnj+YP7k/v2o+OxjuXQ7GmznTffNKHmjeudnJNYn8O4fD1z&#10;lclxclh9yMgzIM+p4fJPxmfWvp2oqTtDFTkkBarIISnQJg5JgYBDUqBNHJICAYfkZ4zvBmlO7nsy&#10;6t9JMm228+abJtS8cb3j8OTNMnVG3YUZFpVv88V2k/3qY+bk2oppsr98M+7Wvp2oqTtDFTkkBarI&#10;ISnQJg5JgYBDUqBNHJICAYfkp4zvra3j6bTHasT7cqfNdt7jSjPUvKRbb77Q+SqZMd2G7gzK8iqT&#10;ZrJf/SRzcm3ZPNldfqLHw9q3EzV1Z6gih6RAFTkkBdrEISkQcEgKtIlDUiDgkPxpvvoEx3ckaurO&#10;UEUOSYEqckgKtIlDUiDgkBRoE4ekQMAhGVYraurOUEUOSeG/LyMp0CYOSYGAQ1KgTRySAgGHZFit&#10;qKk7QxU5JAWqyCEp0CYOSYGAQ1KgTRySAgGHZFitqKk7w8dCOSQFqsghKdAmDkmBgENSoE0ckgIB&#10;h2RYraipO0MVOSQFqsghKdAmDkmBgENSoE0ckgIBh2RYraipO0MVOSQFzlPlkBRoE4ekQMAhKdAm&#10;DkmBgEMyrFbU1J2hihySAlXkkBRoE4ekQMAhKdAmDkmBgEMyrFbU1J2hihySAlXkkBRoE4ekQMAh&#10;KdAmDkmBgEMyrFbU1J2hihySAlXkkBRoE4ekQMAhKdAmDkmBgEMyrFbU1J2hihySAlXkkBRoE4ek&#10;QCE4JAUCDkmBgEMyrFbU1J2hihySAlXkkBSoIoekQCE4JAUCDkmBgEMyrFbU1J2hihySAlXkkBSo&#10;IoekQCE4JAUCDkmBgEMyrFbU1J2hihySAlXkkBSoIoekQCE4JAUCDkmBgEMyrFbU1J2hihySAlXk&#10;kBSoIoekQCE4JAUCDkmBgEMyrFbU1J2hihySAlXkkBSoIoekQCE4JAUCDkmBgEMyrFbU1J/1utls&#10;pk9klagih6RAFTkkBarIISlQCA5JgYBDUiDgkAyrFTV1Y2/5UwyL/NGM/SiP397fn46fcH+KKnJI&#10;ClSRQ1KgihySAoXgkBQIOCQFAg7JsFpfUlP7+YNG99uHzcN2/pDBYfiTPXddNI0ey8fQPm7LQKKK&#10;HJICVeSQFKgih6RAITgkBQIOSYGAQzKs1lfU1HwSnMPD9nf69nv7UDbSYfij7bqWmkf1F7MznxdN&#10;FTkkBarIISlQRQ5JgUJwSAoEHJICAYdkWK2vqKmH6ZSCD5x34v3lIX8dhj/ZY/f803FU62o7f1T/&#10;KarIISlQRQ5JgSpySAoUgkNSIOCQFAg4JD/pdZsfvE+nZfgqr+afsL/XF9TU0wM7DS+78i3bpYYa&#10;hj/YgWeiqnZUfgeHjfmNU0UOSYEqckgKVJFDUqAQHJICAYekQMAh+Snpr1j+ai/l9CkfsPyuXpKH&#10;n71pXOn2NfWa9hhqTT3kh3jV77T/NAx/rsOmfe6pHz09vjxtmnNZn6CKHJICVeSQFKgih6RAITgk&#10;BQIOSYGAQ/IzDpv5GVX7Csip5XtHsR911u1rKu8q1F94+2tP08Pwx8rHHBxPYdaP9pvH3c4ekUAV&#10;OSQFqsghKVBFDkmBQnBICgQckgIBh+QndDvAzx96DWj5Xf0nbxSfdPOa2v1KX+ovfOilYfhTvdWd&#10;ped6x+5Hz/l4hPzv8fknOKgih6RAFTkkBarIISlQCA5JgYBDUiDgkPyE7elDse6EmmmH+TkP87k6&#10;k/1jHjyWlepdfZseLeYH/80dn8njxdQZPEPgLv7vc+ua+qf8rusvvPmT5Olh+NMduscGZbSf6ml7&#10;/uenihySAlXkkBSoIoekQCE4JAUCDkmBgENyKX7Yos55O/179acn37zWCtmXf45e6t/5dbevJZQy&#10;m119Squ5oDL5Wv4ZS530OifzbHvxf6Eb19RhU56Aqr/q9m+bpofhj9e8ZJDk0fxcunkSnSpySApU&#10;kUNSYMN0SAoUgkNSIOCQFAg4JJfihy3qnKdSFq2X6YH7oewzbaY/aPnnqPsHim2BJyibO36ezE/k&#10;FvkFPpL5i734v9CNa2rzT/3WfK3mv0LVTv9Y/Q+ZfwPzvX3zxMQJqsghKVBFDkmBDdMhKVAIDkmB&#10;gENSIOCQXIoftqhzTu6uTV3UYpr/nvvUR128DqZ8syhPdo/+Sab//cX/hW5bU7/YgTj+widpehhK&#10;r6v3/+N7shlHm//F9Ovm/2DiBFXkkBTYthySAgGHpEAhOCQFAg5JgYBDEtzVzuOHLeqck7vrU/Ni&#10;7XPqkGOtlHu6Lp/2e5Imn7sd7mPSX/xf6KY1Ne/CHn/hkzQ9DCXuSSuW2miSi4nJJI/+T6ZfN01/&#10;9agih6TAtuWQFAg4JAUKwSEpEHBICgQckuCudh4/bFHnnNxduxn9fTtNvh53m6dFU6AP9i+lHJNN&#10;quaYTLpFf41b1tTxGZf6u2x/o/3v+gf/sps3MKZ/KvvR/CaZffPP4+C/LiMpsG05JAUCDkmBQnBI&#10;CgQckgIBh+RS/LBFnXNyd+1mpEEzzpNvu81mwzHMddEU6IPNKDkmu/l9rlv017hlTf1TXqvAQ/8b&#10;7X/XP/iXPT+tUCbGUd2ZP2y6nf0OVeSQFNi2HJICAYekQCE4JAUCDkmBgENyKX7Yos7p93qS7v7b&#10;37fnyf22/PHreJrbB5tRckx28/tct+ivceOn0FF/l3/nUej1JebpSKlxlJ8LfduY50H/4zKSAtuW&#10;Q1Ig4JAUKASHpEDAISkQcEguxQ9b1Dn9c0jJsh55ya/s1vE0tw82o+SY7Ob3uW7RX+Mra6p5Rf5X&#10;2gEehj9Wd2DeOMqPBo7vuxCoIoekwLblkBQIOCQFCsEhKRBwSAoEHJJL8cMWzJp2iicnz3EznbQ9&#10;kqfreJp7XHpIk/1Ro8fkwov/e3xlTTUfiVBmDMOgUEUOSYFtyyEpEHBIChSCQ1Ig4JAUCDgkl+KH&#10;LZg1vziUpcn5wTyTZ3okT9fxNPf4ZOVTmtUfNnpMLrz4v8eX1tRf/HlTV6OKHJIC25ZDUiDgkBQo&#10;BIekQMAhKRBwSC7FD1swKz1qn++zr/kB/PH4y/Kqnu6R8qEsdTzNnQvotXwo2/P84Rlp/6lJLrr4&#10;v8jX1NT83Mvf++md16KKHJIC25ZDUiDgkBQoBIekQMAhKRBwSC7FD1swK9fKrr4D5rE+zTi8myV/&#10;qTbve45HeCnJ2ktz4LU85E8P/usHSz3X7D4/adkmzcX/jb6mpsLVqCKHpMC25ZAUCDgkBQrBISkQ&#10;cEgKBBySn8T7iad/ZLsnHfseKccjbPhgqv1mt3tqAvXpybTzVHek6sWUD9vrkubi/0JRU3eGKnJI&#10;CrSJQ1Ig4JAUKASHpEDAISkQcEh+k8N+6cOH5cm/TdTUnaGKHJICbeKQFAg4JAUKwSEpEHBICgQc&#10;kmG1oqbuzH9fRlKgTRySAgGHpEAhOCQFAg5JgYBDMqxW1NSdoYockgJt4pAUCDgkBQrBISkQcEgK&#10;BBySYbWipu4MVeSQFGgTh6RAwCEpUAgOSYGAQ1L4vy8jGVYraurO8LFQDkmBNnFICgQckgJt4pAU&#10;CDgkBarIIRlWK2rqzlBFDkmBNnFICgQckgJt4pAUCDgkBarIIRlWK2rqzlBFDkmBNnFICgQckgJt&#10;4pAUCDgkBarIIRlWK2rqzlBFDkmBNnFICgQckgJt4pAUCDgkBarIIRlWK2rqzlBFDkmBNnFICgQc&#10;kgJt4pAUCDgkBarIIRlWK2rqzlBFDkmBNnFICgQckgJt4pAUCDgkBarIIRlWK2rqzlBFDkmBNnFI&#10;CgQckgJt4pAUCDgkBarIIRlWK2rqzlBFDkmBNnFICgQckgJt4pAUCDgkBarIIRlWK2rqzlBFDkmB&#10;NnFICgQckgJt4pAUCDgkBarIIRlWK2rqzlBFDkmBNnFICgQckgJt4pAUCDgkBarIIRlWK2rqzlBF&#10;DkmBNnFICgQckgJt4pAUCDgkBarIIRlWK2rq9v51GUmBKnJICrSJQ1Ig4JAUaBOHpEDAISlQRQ7J&#10;sFpRU7f378tIClSRQ1KgTRySAgGHpECbOCQFAg5JgSpySIbVipq6ParIISlQRQ5JgTZxSAoEHJIC&#10;beKQFAg4JAWqyCEZVitq6vaoIoekQBU5JAXaxCEpEHBICrSJQ1Ig4JAUqCKHZFitqKnbo4ockgJV&#10;5JAUaBOHpEDAISnQJg5JgYBDUqCKHJJhtaKmbu8/LyMpUEUOSYE2cUgKBBySAm3ikBQIOCQFqsgh&#10;GVYraur2qCKHpEAhOCQFAg5JgYBDUqBNHJICAYekQBU5JMNqRU3dHlXkkBQoBIekQMAhKRBwSAq0&#10;iUNSIOCQFKgih2RYraip26OKHJICheCQFAg4JAUCDkmBNnFICgQckgJV5JAMqxU1dXtUkUNSoBAc&#10;kgIBh6RAITgkBQIOSYGAQ1KgihySYbWipm6PKnJICrSJQ1Ig4JAUKASHpEDAISkQcEgKVJFDMqxW&#10;1NTtUUUOSYE2cUgKBBySAoXgkBQIOCQFAg5JgSpySIbVipo647DbJM91sN8cf0evGybOooockgJt&#10;4pAUCDgkBQrBISkQcEgKBBySAlXkkAyrFTWlvW726WvqqsP7+9vmcZtH1SZqSiDgkBQIOCQFqsgh&#10;GVYrako65HrKnlMppcbazTW120VNCQQckgIBh6RAFTkkw2pFTUk7Hu2ljiq/nbmm0kO+qCmBgENS&#10;IOCQFKgih2RYragp6VhFz7v8da6p1FpRUwIBh6RAwCEpUEUOybBaUVPSsYr22/x1qqldKq2oKYGA&#10;Q1Ig4JAUqCKHZFitqCmp7EIV+3ZvqrzKFzUlEHBICgQckgJV5JAMqxU1dUF9loqaKk9URU0JBByS&#10;AgGHpEAVOSTDakVNebzkV2sqP+SLmpIIOCQFAg5JgSpySIbVipryOMCz1BQHdkZNCQQckgIBh6RA&#10;FTkkw2pFTTmH6TD0UlMcih41JRBwSAoEHJICVeSQDKsVNWXMLVVqqj7ki5qSCDgkBQIOSYEqckiG&#10;1YqaOu91bqlcU/N7+S7W1H9dRlKgTRySAgGHpEAhOCQFAg5JgYBDUqCKHJJhtaKmznpt3m+camqb&#10;34qMcizVWf9xGUmBNnFICgQckgKF4JAUCDgkBQIOSYEqckiG1YqaOuelaan63BQu7k1RRQ5JgTZx&#10;SAoEHJICheCQFAg4JAUCDkmBKnJIhtWKmjrjeXrzcRE1VZAUCDgkBQIOSYEqckiG1Yqa0p66loqa&#10;qkgKBBySAgGHpEAVOSTDakVNSa88CZWUgnqKmspICgQckgIBh6RAFTkkw2pFTd3ef19GUqBNHJIC&#10;AYekQCE4JAUCDkmBNnFICgQcktdrn6bMLn+C6+DwuNkc3yf6cR++wh8maur2qCKHpECbOCQFAg5J&#10;gTZxSAoEHJICbeKQFAg4JK+36Z8COFz+BNfB9vn9fT665awXvp86nF/0V4iauj3Ooe6QFGgTh6RA&#10;wCEp0CYOSYGAQ1KgTRySAgGH5PU2L21PHdKQyaWW5f/yXSYjaur2qCKHpECbOCQFAg5JgTZxSAoE&#10;HJICbeKQFAg4JK+3eX9+ZDJ5fP5woURNfU7U1O1RRQ5JgTZxSAoEHJICbeKQFAg4JAXaxCEpEHBI&#10;Xi/1x3buqcftVCiHp/wayy7taO1SIB/EwrBrnDx5HHbrZGX81KzUr7p9f9lsHt/ztffXkJxc1o8V&#10;NXV7VJFDUqBNHJICAYekQJs4JAUCDkmBNnFICgQckktxe4s6JzdH2ocqyn5VqZKXTXnGKH9L481r&#10;7Y96srSua0qb1JeM+3XS9lfekJX65pUU86t8sbttvtQ8s7+G5rI+vne3NlFTt0cVOSQF2sQhKRBw&#10;SApsmA5JgYBDUqBNHJICAYfkUtzeos4pLVDf4ZlPNVRnvDyyV3N4zM9VbaaXA8tHlDW9kSen4bBO&#10;ainGzefCTtkkTW7qG7PK4u4a2suqN+oHi5q6ParIISnQJg5JgYBDUmDDdEgKBBySAm3ikBQIOCSX&#10;4vYWdU5pgUNuCXolzZjPkZYnc588MSofn9/0Rp5kOK7zvnmro6qm+lVZo4S7azi5rJ8saur2qCKH&#10;pECbOCQFAg5JgQ3TISkQcEgKtIlDUiDgkFyK21vUObUFUk9Nez9pxlNzgEE5m+PcGqVdmEzyJMNx&#10;nXraollN9asyyt/6axgv60eLmro9qsghKdAmDkmBgENSYMN0SAoEHJICbeKQFAg4JJfi9hZ1Di3w&#10;Oj/sSjO6ZujHJ6Np2MytqW5nisVNKEfmKb2g6gY/UNTU7VFFDkmBNnFICgQckgIbpkNSIOCQFGgT&#10;h6RAwCG5FLe3qHOmFpg3FVETzfhkNA2buWMqq8Nm5jGSv8kFVTf4gaKmbo8qckgKtIlDUiDgkBTY&#10;MB2SAgGHpECbOCQFAg7Jpbi9RZ1z0gKiJprxyWgaNnPHVFaHzcxjJH+TC6pu8ANFTd0eVeSQFGgT&#10;h6RAwCEpsGE6JAUCDkmBNnFICgQckktxe4s656QFRE0045PRNGzmjqmsDpuZx0j+JhdU3eAHipq6&#10;ParIISnQJg5JgYBDUmDDdEgKBBySAm3ikBQIOCSX4vYWdc5JC6QZJ0+hM510o0OeZDius+3fqldT&#10;/aqM8rfjgjwZT6F/xsvDw2a7nT73ZL992DzMo3H4Q1EIDkmBgENSIOCQFNgwHZICAYekQJs4JAUC&#10;DsmluL1FnXPSAmnGyQEJDJI0ebyTP+UFLBzXeWtWSuqoX5VE/taE02QckHC9w+ZX/uW9PpRXWg8P&#10;29/p2+/tQ/mNDsMfi0JwSAoEHJICAYekwIbpkBQIOCQF2sQhKRBwSC7F7S3qnJMWyDOe58MrN6d7&#10;U3OJvNbjo+pgXKd5q2DeN6qpflXWzN+YzPJkHN55tekF2/dt7qmHaZ/25SF/HYY/FoXgkBQIOCQF&#10;Ag5JgQ3TISkQcEgKtIlDUiDgkLzeSQuUGf2bVZpMnnwtb4457DbN8eXJ+AaX5zrel0M36aduVdbs&#10;LoTJeLPMlV5+MZF+kb/fX44Hr+3SL3QY/lwUgkNSIOCQFAg4JAXaxCEpEHBICrSJQ1Ig4JC83kkL&#10;1BnHt/6mcZMpk6lmkrSTNL8HsOjWmcfbcgDVfrPb5bpqV2XN/O14Id26x8v6uW5bU8eHy+9PT+8P&#10;+SFe9TvtPw3Dn4tCcEgKBBySAgGHpECbOCQFAg5JgTZxSAoEHJL377C/7nnb4Wj2n+fGNcX3ZP+r&#10;q/g0PQzv2b8uI6lQCA5JgYBDUiDgkBRoE4ekQMAhKdAmDkmBgEPyx5rfwPxj3bamjo/51l1T/76M&#10;pEIhOCQFAg5JgUJwSAoEHJICAYekQJs4JAUCDskfZr95Lu30thvec/MD3fgp9KNd98E5UVM9kgIB&#10;h6RAITgkBQIOSYGAQ1KgTRySAgGH5E9zKB+Slz+i6sf7qprKr6pGTZ1FUiDgkBQoBIekQMAhKRBw&#10;SAq0iUNSIOCQDKv1VTX18HTSS99VU3zYYf/N+8/LSCq0iUNSIOCQFCgEh6RAwCEpEHBICrSJQ1Ig&#10;4JAMq/VFNbXNnzl4RU293tz/tfn//H//1/jtEqrIIanQJg5JgYBDUqAQHJICAYekQMAhKdAmDkmB&#10;gEMS3NXCinxJTR025ZNR76KmNv/r9f9IxdR/u4QqckgqtIlDUiDgkBQoBIekQMAhKRBwSAq0iUNS&#10;IOCQBHe1sCJfUVMHPg31ipr6Ert6MEr/zaKKHJIKbeKQFAg4JAUKwSEpEHBICgQckgJt4pAUCDgk&#10;w2p9QU29Ti89RE2dRVIg4JAUKASHpEDAISkQcEgKtIlDUiDgkAyrdfuaet38w9S9HIUeNdUgKRBw&#10;SAoEHJICbeKQFAg4JMNq3bymXo6vpDVv4vvVv6cvD/+cqKkGSYGAQ1Ig4JAUaBOHpEDAIRlW69Y1&#10;1bRU+5EI5UHeMPxjoqYaJAUCDkmBgENSoE0ckgIBh2RYrRvX1K/u3UV38nlTUVMNkgIBh6RAwCEp&#10;0CYOSYGAQzKs1m1r6rUevV+UZ6Lu4tM7o6YaJAUCDkmBgENSoE0ckgIBh2RYrds/hX5/oqYaJAUC&#10;DkmBgENSoE0ckgIBh2RYragphSpySCq0iUNSIOCQFCgEh6RAwCEpUAgOSYGAQ1Ig4JAMqxU1pfzX&#10;ZSQV2sQhKRBwSAq0iUNSIOCQFCgEh6RAwCEpEHBIhtWKmlL+4zKSCm3ikBQIOCQF2sQhKRBwSAoU&#10;gkNSIOCQFAg4JMNqRU0pVJFDUqFNHJICAYekQJs4JAUCDkmBQnBICgQckgIBh2RYragphSpySCq0&#10;iUNSIOCQFGgTh6RAwCEpUAgOSYGAQ1Ig4JAMqxU1pfz3ZSQV2sQhKRBwSAq0iUNSIOCQFCgEh6RA&#10;wCEpEHBIhtX6G2rqqRZT/83iFOoOSYU2cUgKBBySAm3ikBQIOCQFCsEhKRBwSAoEHJJhtf6Gmvo4&#10;qsghqdAmDkmBgENSoE0ckgIBh6RAITgkBQIOSYGAQzKsVtSUQhU5JBXaxCEpEHBICrSJQ1Ig4JAU&#10;KASHpEDAISkQcEiG1YqaUqgih6RCmzgkBQIOSYE2cUgKBBySAoXgkBQIOCQFAg7JsFpRUwpV5JBU&#10;aBOHpEDAISnQJg5JgYBDUqAQHJICAYekQMAhGVYrakqhihySCm3ikBQIOCQF2sQhKRBwSAoUgkNS&#10;IOCQFAg4JMNqRU0pVJFDUqFNHJICAYekQJs4JAUCDkmBQnBICgQckgIBh2RYragphT5wSCokHJIC&#10;AYekQJs4JAUCDkmBQnBICgQckgIBh2RYragphT5wSCokHJICAYekQJs4JAUCDkmBQnBICgQckgIB&#10;h2RYragphT5wSCokHJICheCQFAg4JAUCDkmBQnBICgQckgIBh2RYragphTJxSCokHJICheCQFAg4&#10;JAUCDkmBQnBICgQckgIBh2RYragphTJxSCokHJICheCQFAg4JAUCDkmBQnBICgQckgIBh2RYragp&#10;hTJxSCokHJICheCQFAg4JAUCDkmBQnBICgQckgIBh2RYragphTJxSCokHJICheCQFAg4JAUCDkmB&#10;QnBICgQckgIBh2RYragphTJxSCokHJICheCQFAg4JAUCDkmBQnBICgQckgIBh2RYrbXV1OEpn1zr&#10;6YtP9EeZOCQVEg5JgUJwSAoEHJICAYekQCE4JAUCDkmBgEMyrNa919RbOedf9piHr5vn/O25Pbfy&#10;F6BMHJIKCYekQCE4JAUCDkmBgENSoBAckgIBh6RAwCEZVmste1PP5XTKh6meXruzK98cZeKQVEg4&#10;JAUKwSEpEHBICgQckgKF4JAUCDgkBQIOybBaK6mpXa2lXdmXyp53THwJysQhqZBwSAoUgkNSIOCQ&#10;FAg4JAUKwSEpEHBICgQckmG11lFTj49152lTvhbN5O1RJg5JhYRDUqAQHJICAYekQMAhKVAIDkmB&#10;gENSIOCQDKu1hpo61Oelkg/U1L8uIylQJg5JhYRDUqAQHJICAYekwDbtkBQIOCQFAg5JgYBDMqzW&#10;CmrqsNky9ZGa+vdlJAXKxCGpkHBICrSJQ1Ig4JAU2KYdkgIBh6RAwCEpEHBIhtW6/5p6La/z1UMQ&#10;oqYykgIBh6TANu2QFAg4JAUCDkmBgEMyrNbd19RbewjCB2rqPy8jKVAmDkmFhENSoE0ckgIBh6TA&#10;Nu2QFAg4JAUCDkmBgEMyrNY6nkJPDvm1vqipjKRAwCEpsE07JAUCDkmBgENSIOCQ/KzH+XVm7fXS&#10;ffLS8k+bnsP9cVZTU+8vu6ipiqRAwCEpsE07JAUCDkmBgENSIOCQ/KS3zYX73OGFiXPy+pcyn/Ll&#10;Pfhd1lNT+W/Q/Bku/UWoIoekQJk4JBUSDkmBNnFICgQckgLbtENSIOCQFAg4JAUCDslP2j1t3pi8&#10;Ur7PfmmTfOmFf6d7r6lmPzv9DZo/w6W/CFXkkBQoE4ekQiE4JAUCDkmBgENSYJt2SAoEHJICAYek&#10;QMAh+Umbw/P8kvN18n32S5vkSy/8O917TfXF1I8sqsghKVBFDkmFQnBICgQckgIBh6TANu2QFAg4&#10;JAUCDkmBgEPyc14e6/OjqO+B36UZu/f37ftLftPp9NTQ8e3xp3ffOqefz+qZfmv9cGXvz9NwWNpc&#10;7HBRZ1aal043oLumx+Pe49v3Pu117zW13TPxvk+/tw+8WeY/LiMpUEUOSYVCcEgKBBySAgGHpMA2&#10;7ZAUCDgkBQIOSYGAQ3Ip1iqYlWxe2ifRX/Iwf3vO3bDZbfP2Xluivj0+be9pu+rraFMLLK06zK+r&#10;J/qt9fOVlRU3r7Vs9oT6mzLrL2pcaVg63YD+slIzT7Zl/re595qa/wErEx946/F/X0ZSoIockgqF&#10;4JAUCDgkBQIOSYEN0yEpEHBICgQckgIBh+RSrFUwKz+Bnr7Mr+W98O6t98Pjc26O+miwLJ3vmjk8&#10;5RNGdc4wf3owOa8739Gz5specnpaVreN4aZMhosaVhqXcgPGy5pSKcbEN7n7p9D72tf/2iic9dMh&#10;KVBFDkmFQnBICgQckgIBh6TAhumQFAg4JAUCDkmBgENyKdYqmJV25MvuO/e75tHfIb/+x7Bsy93z&#10;7M3WnWP12/y1yPOnS2svlglxZU+M3vepXcalk+Gi+pVOltbhyWU9T2s9zat/j7uvqf5B9DAyqCKH&#10;pEAVOSQVCsEhKRBwSAoEHJICG6ZDUiDgkBQIOCQFAg7JpVirYFbakkv7PNWHQU/lH8uq7E3VybJl&#10;d89GsCAjVueczs+e24udp0+u7HjnT6N2ad7XwnhR/UonS+vkeE21w7Jm9W9x/zV1JarIISlQRQ5J&#10;hUJwSAoEHJICAYekwIbpkBQIOCQFAg5JgYBDcinWKpg1NQD7G9PWW6QB4/ytP2ihCRKrc07nl8mm&#10;DI67U022Syf9qB2MFzWspJc2IQbbWlwv06PS7xI1pVBFDkmFQnBICgQckgIBh6TAhumQFAg4JAUC&#10;DkmBgENyKdYqmPVen2yYnkQft+dmM+8WtSNidc7pfCaP5sE4txn3o3Ywzm7G/agdj7N5Ri5Nf/KA&#10;sU/7sTVFmzgkBQIOSYVCcEgKBBySAgGHpMCG6ZAUCDgkBQIOSYGAQ3Ip1iqYxeY67VWN2zPj/K1b&#10;1I6I1Tmn88tkh5lttksn/agdcBk4WakzL21C0+Axl8PFdwF9uagphYBDUqEQHJICAYekQMAhKbBh&#10;OiQFAg5JgYBDUiDgkFyKtQpmbeeX5usrY3W6SgPG+Vu/RTcjYnXO6XwmhW5uk076UTvoZidmpYRx&#10;N7sO9vkHf5yPCvouUVMKAYekQiE4JAUCDkmBgENSYMN0SAoEHJICAYekQMAhuRRrFcxivyPL2615&#10;Cr0/wOi44U9PAdU5p/OzrdwSz1xZlibPPIU+XlS/0pmlJ0+hJ+nx3vFpsm8TNaUQcEgqFIJDUiDg&#10;kBTYthySAgGHpEDAISkQcEgKBBySS7FWUedM22xSnkQ/OUagTudv88PD4nh08hOxuvh0ftaue3zS&#10;+syVZWny5CCCaryofqUzS9VlPe+ag6q/TdSUQsAhqdAmDkmBgENSYNtySAoEHJICAYekQMAhKRBw&#10;SC7FWkWds2ke9ZQn0cfDO+ugfHueHx+m4Lzhv04FU6On84vjuu2HxjzPV7Y53ZtqlnaHdw4XdbJS&#10;nR6WqkNFN+263yVqSiHgkFRoE4ekQMAhKbBtOSQFAg5JgYBDUiDgkBQIOCSv1u0h1cHwZpk8PX17&#10;rov25YjK19Jwh91mOiadfjqZXz3XQtxPLyxW8sqyMnnmzTL9RY0rnVkqLmu3ufS+tD8gakoh4JBU&#10;aBOHpEDAISmwWTokBQIOSYGAQ1Ig4JAUCDgkr9Y/6qlvyD2+Rzdtz2zSfKuLtvVF/NRESbqAtP+S&#10;l+83u13ur3E+Dts8m3Vn6sqyOsn11aVH3UWdrqSXdtdU53z70QhJ1JRCHzgkFRIOSYGAQ1Jgs3RI&#10;CgQckgIBh6RAwCEpEHBIfo2PnjHysC/7Mfdu/rHKa33fLWpKoQ8ckgoJh6RAwCEpsFk6JAUCDkmB&#10;gENSIOCQFAg4JL/E5TfBr9Lxx6qPDr9Z1JRCHzgkFRIOSYGAQ1Jgs3RICgQckgIBh6RAwCEpEHBI&#10;3tB+81w247fdPTwkuhnxY3XPy32bqCmFPnBIKiQckgIBh6TAZumQFAg4JAUCDkmBgENSIOCQvKVD&#10;+ZC5/NFRP8rpj3UHRyMkUVMKfeCQVEg4JAUCDkmBzdIhKRBwSAoEHJICAYekQMAhGVYrakqhDxyS&#10;CgmHpEDAISmwWTokBQIOSYGAQ1Ig4JAUCDgkw2pFTSn0gUNSIeGQFAg4JAU2S4ekQMAhKRBwSAoE&#10;HJICAYdkWK2oKYU+cEgqJBySAluWQ1Ig4JAUCDgkBQIOSYGAQ1Ig4JAMqxU1pVAmDkmFhENSYMty&#10;SAoEHJICAYekQMAhKRBwSAoEHJJhtaKmFMrEIamQcEgKbFkOSYGAQ1Ig4JAUCDgkBQIOSYGAQzKs&#10;1j3X1L8uIylQRQ5JgTJxSCokHJICW5ZDUiDgkBQIOCQFAg5JgYBDUiDgkAyrdc819e/LSAr0gUNS&#10;IOCQVNg4HJICAYekQMAhKRBwSAoEHJICAYekQMAhGVbrz9bUfvuweTh+1s4FnJzYISnQJg5JgYBD&#10;UmHjcEgKBBySAgGHpEDAISkQcEgKBBySAgGHZFitP1lTh4ft7/Tt9/Zh2dugOOunQ1KgTRySAgGH&#10;pMLG4ZAUCDgkBQIOSYGAQ1Ig4JAUCDgkBQIOybBaf7KmHqZD8F8emPA4AYxDUqBNHJICAYekwsbh&#10;kBQIOCQFAg5JgYBDUiDgkBQIOCQFAg7JsFp/sKZejp94sVv0Viie6XZICrSJQ1Lg7u2QVEg4JAUC&#10;DkmBgENSIOCQFAg4JAUCDkmBgEMyrNYfrKmH/Iiv+r1od4oqckgKVJFDUuDu7ZBUSDgkBQIOSYGA&#10;Q1Ig4JAUCDgkBQIOSYGAQzKs1h+sqfYTIRZ9OgRV5JAUqCKHpMDd2yGpkHBICgQckgIBh6RAwCEp&#10;EHBICgQckgIBh2RYrR9bU9xDHZICAYekQsIhKRBwSAoEHJICAYekQMAhKRBwSAoEHJJhte65ptjp&#10;cUgK3EMdkgIBh6RCwiEpEHBICgQckgIBh6RAwCEpEHBICgQckmG1oqYUAg5JhYRDUiDgkBQIOCQF&#10;Ag5JgYBDUiDgkBQIOCTDat1zTXEnc0gKBBySAgGHpELCISkQcEgKBBySAgGHpEDAISkQcEgKBByS&#10;YbXurKZeQ/hi3NXCikRNhb8Md7WwIvf8oC+EEJKoqRDCnfuDNfXho9BDCCH5gzXVvKfv1w87vVkI&#10;4Qv9wZpqPiEhHvOFEBb7kzX10c+bCiGE5E/W1Ec/vTOEEJI/W1MhhPBhUVMhhDsXNRVCuHNRUyGE&#10;Oxc1FUK4c1FTIYQ7FzUVQrhzUVMhhDsXNRVCuHN3W1OH3SZ5ZvCUB0+8x6ZbtN+MN3/pmt1gsnRl&#10;6UMrv45vbPxjV928B7z6M9f8mqYfWTJZvPJzO4BZuWMWhXW415p63eS31KQ7Yr5zvdb74nNtpHbR&#10;2+ZxfO/NwjX7wWTx1U4e8yIsveZqM9TU4rXLRpe85QE+ctWH5kYUy1Z+4WqzvAiLr/kt3+Cn/rqX&#10;rnyYFrVrn1+5//P0lxvW6E5rat6UntMmcZjuYK95brco3VN3+c56tHTNbjBZuvKk224+tvJu11xO&#10;snztaVnjQ1f9+MQEPrRy9tTsjS1f+bHU6uM2f8XilY+L6vfMrDwpfx69KKzKndbUrvwDmKU72XHw&#10;nDaQblEy1NTSNceLKZauDPYT8KGV0wbXbHLJ8rX79YrlK+dHyeXb0UdWLtqfevnK9Wq7cl668tM8&#10;eDpWrFkZ9c8jF4V1udOaOt6Z032ruWenyW5RMtTU0jXHiymWrlw99s+0fGjltGk1kWTx2od+vWLx&#10;ys3OxewDKxcv7QPd5SvXcttes/KxF5sf3qxc8edRi8LK3H1N7bfDHa1blJytKb/meDHF0pWzQ/e8&#10;VPKRlXdpw20iyeK198PVZotXTj1x/GnxgZWLrueWr1yeuO9LcunK/SJcSMx/HrlyWJd7fdDH93Qf&#10;HP+p7BYl44M+vl9ac7yYYunKyWEzbu8fWLk8x9JEksVr74anlrLFK6snaJavXLw1kQ+t/PT48lSf&#10;zZ4sXblfBJ84/nnkymFd7rSmjnbPZ+9o9VmHoaaOLq6JbjC5tHJ+df3si9wXr7nsU3TzGxfWfnwp&#10;r8NfedXlZl99u7PtPNW7tPJ+87jbnRyRAL+yfNB3JFZu/jznLjesyL3XVH4958wdjZd6ztXU5TWr&#10;bjC5tPKbe5H74jXnh3xnN5pLa3Ok0HVXvfvU7a5TTAwurfxcD6B46o6jmFxYuTy3VZTCG4iV2z/P&#10;mcsNa3LvNZXvb2fuaPWueLamLq9ZdYPJ0pXLFji6tDIvq7fzG5fWnvZHrrnqt2mdq253cayM3oWV&#10;91M9bdslk0vXPF19PbRhYFYWDRbW6L5rqh7WJ+9oHPF3rqaWrJl1g8nSlZOTI7oXrMyuTBM5+sBV&#10;12d8WhdXfpx/V1esXKl+W7Dy/HrD6SuNC6758PiY1np9FDuBZuUk/XnOLQorctc1xZ1U3dFYlMia&#10;WrRm0g0mS1cumlRxeeX6kO90zeyLr1otwsJrVq8zLrrm+cyMm/ElgEXX/LrdbLab0z05s3LRHZ7W&#10;Lwrrcc81xbsc1B1tWpSomlq25jCYLFi5WatJZZdXno+kHtbMvviq1SIsWLkQ+zPLrnn+K41ds/Sa&#10;85CJI71ys1bU1I9wxzX1Om0Sp3e0eVEiamrhmv1gsmTl00VYsHLaLZgNxzR89VV/buWsPxoBi655&#10;3ofqq2fxNecdp26YnVm5G51eblid+62pl/leeXx5h+dvj4uS05paumY3mCxa+fh25/45nqXXXJxs&#10;NB+86v5psUUr7+aHXlesnKmjEZZd8/TT7vsntxZfc7rukwPGzq3c/XlOLjesz93WVPOu3vHNo/0b&#10;5U9qauma/cVg2crzC2X9K2ZLr7kaa+oPXPVnb7c6GmHpNde2OPSP+RZfc+43JmZnV+5+zPFywwrd&#10;a011n/jBMxAc7TN8GMhYU0vXHC6mWrpyvwhLV8aw2f2Rq/7k7Rb7I8uvOe8MvW26x7nLrzm1zXjA&#10;lVm5G/WLwhrdaU3Vo4iL3ELtB5sNi96f+ppauuZ4McXyqxUftbZ85aqvqT901Z+73UN1JB+45nLw&#10;fLmYyQeuufmUBJiVh1G/KKzQHT+FHkIIWdRUCOHORU2FEO5c1FQI4c5FTYUQ7lzUVAjhzkVNhRDu&#10;XNRUCOHORU2FEO5c1FQI4c5FTYUQ7lzUVAjhzkVNhRDuXNRUCOHORU2FEO5c1FQI4c5FTYUQ7lyp&#10;qRBCuGf/4//NRAgh3KPX/+3/AVGpRxIHx2xpAAAAAElFTkSuQmCCUEsDBBQABgAIAAAAIQDl9nD1&#10;4AAAAAkBAAAPAAAAZHJzL2Rvd25yZXYueG1sTI9BS8NAEIXvgv9hGcGb3WxiqsRsSinqqQi2gnjb&#10;JtMkNDsbstsk/feOJ3uc9x5vvpevZtuJEQffOtKgFhEIpNJVLdUavvZvD88gfDBUmc4Rarigh1Vx&#10;e5ObrHITfeK4C7XgEvKZ0dCE0GdS+rJBa/zC9UjsHd1gTeBzqGU1mInLbSfjKFpKa1riD43pcdNg&#10;edqdrYb3yUzrRL2O29Nxc/nZpx/fW4Va39/N6xcQAefwH4Y/fEaHgpkO7kyVF50GHhJYjeMUBNtP&#10;yzQBcWBFPSYKZJHL6wXFL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enK+AgQAAIUOAAAOAAAAAAAAAAAAAAAAADoCAABkcnMvZTJvRG9jLnht&#10;bFBLAQItAAoAAAAAAAAAIQBTVcdEYoYAAGKGAAAUAAAAAAAAAAAAAAAAAGgGAABkcnMvbWVkaWEv&#10;aW1hZ2UxLnBuZ1BLAQItAAoAAAAAAAAAIQBixhrHKHwAACh8AAAUAAAAAAAAAAAAAAAAAPyMAABk&#10;cnMvbWVkaWEvaW1hZ2UyLnBuZ1BLAQItABQABgAIAAAAIQDl9nD14AAAAAkBAAAPAAAAAAAAAAAA&#10;AAAAAFYJAQBkcnMvZG93bnJldi54bWxQSwECLQAUAAYACAAAACEALmzwAMUAAAClAQAAGQAAAAAA&#10;AAAAAAAAAABjCgEAZHJzL19yZWxzL2Uyb0RvYy54bWwucmVsc1BLBQYAAAAABwAHAL4BAABfCwEA&#10;AAA=&#10;">
                <v:group id="Group 323" o:spid="_x0000_s1062" style="position:absolute;top:3333;width:48596;height:58560" coordsize="48596,58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 id="Picture 321" o:spid="_x0000_s1063" type="#_x0000_t75" style="position:absolute;width:48596;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HclxQAAANwAAAAPAAAAZHJzL2Rvd25yZXYueG1sRI9PawIx&#10;FMTvBb9DeIKXotm1UGQ1ipRWehN39eDtsXn7BzcvS5Lq2k9vCkKPw8z8hlltBtOJKznfWlaQzhIQ&#10;xKXVLdcKjsXXdAHCB2SNnWVScCcPm/XoZYWZtjc+0DUPtYgQ9hkqaELoMyl92ZBBP7M9cfQq6wyG&#10;KF0ttcNbhJtOzpPkXRpsOS402NNHQ+Ul/zEKLncszpXpX93nKf/dVXW6L8pOqcl42C5BBBrCf/jZ&#10;/tYK3uYp/J2JR0CuHwAAAP//AwBQSwECLQAUAAYACAAAACEA2+H2y+4AAACFAQAAEwAAAAAAAAAA&#10;AAAAAAAAAAAAW0NvbnRlbnRfVHlwZXNdLnhtbFBLAQItABQABgAIAAAAIQBa9CxbvwAAABUBAAAL&#10;AAAAAAAAAAAAAAAAAB8BAABfcmVscy8ucmVsc1BLAQItABQABgAIAAAAIQD5ZHclxQAAANwAAAAP&#10;AAAAAAAAAAAAAAAAAAcCAABkcnMvZG93bnJldi54bWxQSwUGAAAAAAMAAwC3AAAA+QIAAAAA&#10;">
                    <v:imagedata r:id="rId37" o:title=""/>
                  </v:shape>
                  <v:shape id="Picture 322" o:spid="_x0000_s1064" type="#_x0000_t75" style="position:absolute;top:29241;width:48596;height:29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8jrxAAAANwAAAAPAAAAZHJzL2Rvd25yZXYueG1sRI9PawIx&#10;FMTvhX6H8AreataIIluj6ILoxUP9Az2+3bzuLt28LEnU7bdvCoUeh5n5DbNcD7YTd/KhdaxhMs5A&#10;EFfOtFxruJx3rwsQISIb7ByThm8KsF49Py0xN+7B73Q/xVokCIccNTQx9rmUoWrIYhi7njh5n85b&#10;jEn6WhqPjwS3nVRZNpcWW04LDfZUNFR9nW5Ww7EzoSwL/3FdFLP5ttyrKaLSevQybN5ARBrif/iv&#10;fTAapkrB75l0BOTqBwAA//8DAFBLAQItABQABgAIAAAAIQDb4fbL7gAAAIUBAAATAAAAAAAAAAAA&#10;AAAAAAAAAABbQ29udGVudF9UeXBlc10ueG1sUEsBAi0AFAAGAAgAAAAhAFr0LFu/AAAAFQEAAAsA&#10;AAAAAAAAAAAAAAAAHwEAAF9yZWxzLy5yZWxzUEsBAi0AFAAGAAgAAAAhABTTyOvEAAAA3AAAAA8A&#10;AAAAAAAAAAAAAAAABwIAAGRycy9kb3ducmV2LnhtbFBLBQYAAAAAAwADALcAAAD4AgAAAAA=&#10;">
                    <v:imagedata r:id="rId38" o:title=""/>
                  </v:shape>
                </v:group>
                <v:shape id="Text Box 325" o:spid="_x0000_s1065" type="#_x0000_t202" style="position:absolute;width:4859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cSxQAAANwAAAAPAAAAZHJzL2Rvd25yZXYueG1sRI9Pi8Iw&#10;FMTvC36H8IS9LJpuZ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CHYScSxQAAANwAAAAP&#10;AAAAAAAAAAAAAAAAAAcCAABkcnMvZG93bnJldi54bWxQSwUGAAAAAAMAAwC3AAAA+QIAAAAA&#10;" stroked="f">
                  <v:textbox inset="0,0,0,0">
                    <w:txbxContent>
                      <w:p w14:paraId="030F892F" w14:textId="245894E1" w:rsidR="002C64E2" w:rsidRPr="00AF1F92" w:rsidRDefault="002C64E2" w:rsidP="00835E30">
                        <w:pPr>
                          <w:pStyle w:val="Caption"/>
                          <w:rPr>
                            <w:noProof/>
                            <w:szCs w:val="20"/>
                          </w:rPr>
                        </w:pPr>
                        <w:bookmarkStart w:id="33" w:name="_Ref72749072"/>
                        <w:r w:rsidRPr="004A5E1C">
                          <w:rPr>
                            <w:highlight w:val="yellow"/>
                          </w:rPr>
                          <w:t xml:space="preserve">Figure </w:t>
                        </w:r>
                        <w:r w:rsidRPr="004A5E1C">
                          <w:rPr>
                            <w:highlight w:val="yellow"/>
                          </w:rPr>
                          <w:fldChar w:fldCharType="begin"/>
                        </w:r>
                        <w:r w:rsidRPr="004A5E1C">
                          <w:rPr>
                            <w:highlight w:val="yellow"/>
                          </w:rPr>
                          <w:instrText xml:space="preserve"> STYLEREF 2 \s </w:instrText>
                        </w:r>
                        <w:r w:rsidRPr="004A5E1C">
                          <w:rPr>
                            <w:highlight w:val="yellow"/>
                          </w:rPr>
                          <w:fldChar w:fldCharType="separate"/>
                        </w:r>
                        <w:r w:rsidRPr="004A5E1C">
                          <w:rPr>
                            <w:noProof/>
                            <w:highlight w:val="yellow"/>
                          </w:rPr>
                          <w:t>3.4</w:t>
                        </w:r>
                        <w:r w:rsidRPr="004A5E1C">
                          <w:rPr>
                            <w:noProof/>
                            <w:highlight w:val="yellow"/>
                          </w:rPr>
                          <w:fldChar w:fldCharType="end"/>
                        </w:r>
                        <w:r w:rsidRPr="004A5E1C">
                          <w:rPr>
                            <w:highlight w:val="yellow"/>
                          </w:rPr>
                          <w:t>.</w:t>
                        </w:r>
                        <w:r w:rsidRPr="004A5E1C">
                          <w:rPr>
                            <w:highlight w:val="yellow"/>
                          </w:rPr>
                          <w:fldChar w:fldCharType="begin"/>
                        </w:r>
                        <w:r w:rsidRPr="004A5E1C">
                          <w:rPr>
                            <w:highlight w:val="yellow"/>
                          </w:rPr>
                          <w:instrText xml:space="preserve"> SEQ Figure \* ARABIC \s 2 </w:instrText>
                        </w:r>
                        <w:r w:rsidRPr="004A5E1C">
                          <w:rPr>
                            <w:highlight w:val="yellow"/>
                          </w:rPr>
                          <w:fldChar w:fldCharType="separate"/>
                        </w:r>
                        <w:r w:rsidRPr="004A5E1C">
                          <w:rPr>
                            <w:noProof/>
                            <w:highlight w:val="yellow"/>
                          </w:rPr>
                          <w:t>1</w:t>
                        </w:r>
                        <w:r w:rsidRPr="004A5E1C">
                          <w:rPr>
                            <w:noProof/>
                            <w:highlight w:val="yellow"/>
                          </w:rPr>
                          <w:fldChar w:fldCharType="end"/>
                        </w:r>
                        <w:bookmarkEnd w:id="33"/>
                        <w:r w:rsidRPr="004A5E1C">
                          <w:rPr>
                            <w:highlight w:val="yellow"/>
                          </w:rPr>
                          <w:t>: Forecast employment (top) and GVA (bottom) impact from a green recovery scenario by sector in Essex, 2021-30</w:t>
                        </w:r>
                      </w:p>
                    </w:txbxContent>
                  </v:textbox>
                </v:shape>
                <v:shape id="Text Box 326" o:spid="_x0000_s1066" type="#_x0000_t202" style="position:absolute;left:190;top:62293;width:48311;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7llxQAAANwAAAAPAAAAZHJzL2Rvd25yZXYueG1sRI9Pi8Iw&#10;FMTvC36H8AQvi6ZboS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B3s7llxQAAANwAAAAP&#10;AAAAAAAAAAAAAAAAAAcCAABkcnMvZG93bnJldi54bWxQSwUGAAAAAAMAAwC3AAAA+QIAAAAA&#10;" stroked="f">
                  <v:textbox inset="0,0,0,0">
                    <w:txbxContent>
                      <w:p w14:paraId="5D430D3C" w14:textId="4F8C79D4" w:rsidR="002C64E2" w:rsidRPr="00543466" w:rsidRDefault="002C64E2" w:rsidP="00835E30">
                        <w:pPr>
                          <w:pStyle w:val="Caption"/>
                          <w:rPr>
                            <w:b w:val="0"/>
                            <w:bCs/>
                            <w:noProof/>
                            <w:szCs w:val="20"/>
                          </w:rPr>
                        </w:pPr>
                        <w:r w:rsidRPr="00543466">
                          <w:rPr>
                            <w:b w:val="0"/>
                            <w:bCs/>
                          </w:rPr>
                          <w:t>Source: Cambridge Econometrics</w:t>
                        </w:r>
                        <w:r>
                          <w:rPr>
                            <w:b w:val="0"/>
                            <w:bCs/>
                          </w:rPr>
                          <w:t>.</w:t>
                        </w:r>
                      </w:p>
                    </w:txbxContent>
                  </v:textbox>
                </v:shape>
                <w10:wrap type="topAndBottom" anchorx="margin"/>
              </v:group>
            </w:pict>
          </mc:Fallback>
        </mc:AlternateContent>
      </w:r>
      <w:r w:rsidR="00113510" w:rsidRPr="004A5E1C">
        <w:rPr>
          <w:highlight w:val="yellow"/>
        </w:rPr>
        <w:t xml:space="preserve">Such delivery would not only accelerate Essex’s recovery from the Covid-19 pandemic, but also </w:t>
      </w:r>
      <w:r w:rsidR="001662B1" w:rsidRPr="004A5E1C">
        <w:rPr>
          <w:highlight w:val="yellow"/>
        </w:rPr>
        <w:t xml:space="preserve">set the county on a </w:t>
      </w:r>
      <w:proofErr w:type="spellStart"/>
      <w:r w:rsidR="001662B1" w:rsidRPr="004A5E1C">
        <w:rPr>
          <w:highlight w:val="yellow"/>
        </w:rPr>
        <w:t>low-carbon</w:t>
      </w:r>
      <w:proofErr w:type="spellEnd"/>
      <w:r w:rsidR="001662B1" w:rsidRPr="004A5E1C">
        <w:rPr>
          <w:highlight w:val="yellow"/>
        </w:rPr>
        <w:t xml:space="preserve"> trajectory more aligned with the UK’s ambition to become a net-zero economy by 2050.</w:t>
      </w:r>
    </w:p>
    <w:p w14:paraId="57F7C5D2" w14:textId="77777777" w:rsidR="00892532" w:rsidRDefault="00892532" w:rsidP="00113510">
      <w:pPr>
        <w:pStyle w:val="BodyText"/>
      </w:pPr>
    </w:p>
    <w:p w14:paraId="01292109" w14:textId="245F0A44" w:rsidR="00113510" w:rsidRDefault="001662B1" w:rsidP="00113510">
      <w:pPr>
        <w:pStyle w:val="BodyText"/>
      </w:pPr>
      <w:r w:rsidRPr="004A5E1C">
        <w:rPr>
          <w:highlight w:val="cyan"/>
        </w:rPr>
        <w:t xml:space="preserve">An estimated two-fifths </w:t>
      </w:r>
      <w:r w:rsidR="00FC2326" w:rsidRPr="004A5E1C">
        <w:rPr>
          <w:highlight w:val="cyan"/>
        </w:rPr>
        <w:t>of the potential jobs in Essex</w:t>
      </w:r>
      <w:r w:rsidRPr="004A5E1C">
        <w:rPr>
          <w:highlight w:val="cyan"/>
        </w:rPr>
        <w:t xml:space="preserve"> will be in </w:t>
      </w:r>
      <w:r w:rsidR="008A07F4" w:rsidRPr="004A5E1C">
        <w:rPr>
          <w:highlight w:val="cyan"/>
        </w:rPr>
        <w:t xml:space="preserve">activities highly </w:t>
      </w:r>
      <w:r w:rsidRPr="004A5E1C">
        <w:rPr>
          <w:highlight w:val="cyan"/>
        </w:rPr>
        <w:t xml:space="preserve">dependent on and </w:t>
      </w:r>
      <w:r w:rsidR="008A07F4" w:rsidRPr="004A5E1C">
        <w:rPr>
          <w:highlight w:val="cyan"/>
        </w:rPr>
        <w:t xml:space="preserve">related to the </w:t>
      </w:r>
      <w:r w:rsidRPr="004A5E1C">
        <w:rPr>
          <w:highlight w:val="cyan"/>
        </w:rPr>
        <w:t>design</w:t>
      </w:r>
      <w:r w:rsidR="003439E9" w:rsidRPr="004A5E1C">
        <w:rPr>
          <w:highlight w:val="cyan"/>
        </w:rPr>
        <w:t xml:space="preserve">, </w:t>
      </w:r>
      <w:proofErr w:type="gramStart"/>
      <w:r w:rsidRPr="004A5E1C">
        <w:rPr>
          <w:highlight w:val="cyan"/>
        </w:rPr>
        <w:t>construction</w:t>
      </w:r>
      <w:proofErr w:type="gramEnd"/>
      <w:r w:rsidR="003439E9" w:rsidRPr="004A5E1C">
        <w:rPr>
          <w:highlight w:val="cyan"/>
        </w:rPr>
        <w:t xml:space="preserve"> and operation</w:t>
      </w:r>
      <w:r w:rsidRPr="004A5E1C">
        <w:rPr>
          <w:highlight w:val="cyan"/>
        </w:rPr>
        <w:t xml:space="preserve"> of Bradwell B nuclear power station in Bradwell, Maldon.</w:t>
      </w:r>
      <w:r w:rsidR="008A07F4" w:rsidRPr="004A5E1C">
        <w:rPr>
          <w:highlight w:val="cyan"/>
        </w:rPr>
        <w:t xml:space="preserve"> </w:t>
      </w:r>
      <w:r w:rsidR="00C4395F" w:rsidRPr="004A5E1C">
        <w:rPr>
          <w:highlight w:val="cyan"/>
        </w:rPr>
        <w:fldChar w:fldCharType="begin"/>
      </w:r>
      <w:r w:rsidR="00C4395F" w:rsidRPr="004A5E1C">
        <w:rPr>
          <w:highlight w:val="cyan"/>
        </w:rPr>
        <w:instrText xml:space="preserve"> REF _Ref72749072 \h </w:instrText>
      </w:r>
      <w:r w:rsidR="004A5E1C">
        <w:rPr>
          <w:highlight w:val="cyan"/>
        </w:rPr>
        <w:instrText xml:space="preserve"> \* MERGEFORMAT </w:instrText>
      </w:r>
      <w:r w:rsidR="00C4395F" w:rsidRPr="004A5E1C">
        <w:rPr>
          <w:highlight w:val="cyan"/>
        </w:rPr>
      </w:r>
      <w:r w:rsidR="00C4395F" w:rsidRPr="004A5E1C">
        <w:rPr>
          <w:highlight w:val="cyan"/>
        </w:rPr>
        <w:fldChar w:fldCharType="separate"/>
      </w:r>
      <w:r w:rsidR="00D21049" w:rsidRPr="004A5E1C">
        <w:rPr>
          <w:highlight w:val="cyan"/>
        </w:rPr>
        <w:t xml:space="preserve">Figure </w:t>
      </w:r>
      <w:r w:rsidR="00D21049" w:rsidRPr="004A5E1C">
        <w:rPr>
          <w:noProof/>
          <w:highlight w:val="cyan"/>
        </w:rPr>
        <w:t>3.4</w:t>
      </w:r>
      <w:r w:rsidR="00D21049" w:rsidRPr="004A5E1C">
        <w:rPr>
          <w:highlight w:val="cyan"/>
        </w:rPr>
        <w:t>.</w:t>
      </w:r>
      <w:r w:rsidR="00D21049" w:rsidRPr="004A5E1C">
        <w:rPr>
          <w:noProof/>
          <w:highlight w:val="cyan"/>
        </w:rPr>
        <w:t>1</w:t>
      </w:r>
      <w:r w:rsidR="00C4395F" w:rsidRPr="004A5E1C">
        <w:rPr>
          <w:highlight w:val="cyan"/>
        </w:rPr>
        <w:fldChar w:fldCharType="end"/>
      </w:r>
      <w:r w:rsidR="00C4395F" w:rsidRPr="004A5E1C">
        <w:rPr>
          <w:highlight w:val="cyan"/>
        </w:rPr>
        <w:t xml:space="preserve"> </w:t>
      </w:r>
      <w:r w:rsidR="008A07F4" w:rsidRPr="004A5E1C">
        <w:rPr>
          <w:highlight w:val="cyan"/>
        </w:rPr>
        <w:t xml:space="preserve">considers the sectoral composition of the wider green recovery impacts in more </w:t>
      </w:r>
      <w:commentRangeStart w:id="28"/>
      <w:r w:rsidR="008A07F4" w:rsidRPr="004A5E1C">
        <w:rPr>
          <w:highlight w:val="cyan"/>
        </w:rPr>
        <w:t>detail</w:t>
      </w:r>
      <w:commentRangeEnd w:id="28"/>
      <w:r w:rsidR="004A5E1C">
        <w:rPr>
          <w:rStyle w:val="CommentReference"/>
        </w:rPr>
        <w:commentReference w:id="28"/>
      </w:r>
      <w:r w:rsidR="008A07F4" w:rsidRPr="004A5E1C">
        <w:rPr>
          <w:highlight w:val="cyan"/>
        </w:rPr>
        <w:t>.</w:t>
      </w:r>
    </w:p>
    <w:p w14:paraId="18275BAB" w14:textId="025F0896" w:rsidR="00591CBD" w:rsidRDefault="00E71BF1" w:rsidP="00113510">
      <w:pPr>
        <w:pStyle w:val="BodyText"/>
      </w:pPr>
      <w:r>
        <w:t xml:space="preserve">On the jobs-side, professional and business services – ranging from architecture and scientific consultancy, to cleaning services and security provision – </w:t>
      </w:r>
      <w:r w:rsidR="003439E9">
        <w:t>could</w:t>
      </w:r>
      <w:r>
        <w:t xml:space="preserve"> be the main beneficiary in Essex. This is followed by </w:t>
      </w:r>
      <w:r w:rsidR="008A07F4">
        <w:t xml:space="preserve">the </w:t>
      </w:r>
      <w:r>
        <w:t>construction</w:t>
      </w:r>
      <w:r w:rsidR="008A07F4">
        <w:t xml:space="preserve"> sector</w:t>
      </w:r>
      <w:r w:rsidR="003439E9">
        <w:t>,</w:t>
      </w:r>
      <w:r w:rsidR="008A07F4">
        <w:t xml:space="preserve"> which is expected to reach peak rates of</w:t>
      </w:r>
      <w:r w:rsidR="003439E9">
        <w:t xml:space="preserve"> </w:t>
      </w:r>
      <w:r w:rsidR="008A07F4">
        <w:t>job creation</w:t>
      </w:r>
      <w:r w:rsidR="003439E9">
        <w:t xml:space="preserve"> </w:t>
      </w:r>
      <w:r>
        <w:t>in 2025</w:t>
      </w:r>
      <w:r w:rsidR="008A07F4">
        <w:t>,</w:t>
      </w:r>
      <w:r w:rsidR="003439E9">
        <w:t xml:space="preserve"> during the construction </w:t>
      </w:r>
      <w:r w:rsidR="00C4395F">
        <w:t xml:space="preserve">phase </w:t>
      </w:r>
      <w:r w:rsidR="003439E9">
        <w:t>of Bradwell B.</w:t>
      </w:r>
    </w:p>
    <w:p w14:paraId="1C1961A5" w14:textId="25AA2CB8" w:rsidR="003439E9" w:rsidRDefault="003439E9" w:rsidP="00113510">
      <w:pPr>
        <w:pStyle w:val="BodyText"/>
      </w:pPr>
      <w:r>
        <w:t>Agriculture and energy, and manufacturing are expected to be the main generators of economic value, despite relatively modest jobs growth</w:t>
      </w:r>
      <w:r w:rsidR="008A07F4">
        <w:t xml:space="preserve">, </w:t>
      </w:r>
      <w:r w:rsidR="0001391F">
        <w:t xml:space="preserve">accounting for </w:t>
      </w:r>
      <w:r w:rsidR="008A07F4">
        <w:t>over half of green recovery</w:t>
      </w:r>
      <w:r w:rsidR="0001391F">
        <w:t xml:space="preserve"> growth in Essex</w:t>
      </w:r>
      <w:r w:rsidR="008A07F4">
        <w:t xml:space="preserve"> by 2030. </w:t>
      </w:r>
      <w:r>
        <w:t xml:space="preserve">This reflects the higher productivity </w:t>
      </w:r>
      <w:r w:rsidR="009F50E5">
        <w:t>in these</w:t>
      </w:r>
      <w:r>
        <w:t xml:space="preserve"> sectors; for instance</w:t>
      </w:r>
      <w:r w:rsidR="009F50E5">
        <w:t xml:space="preserve">, jobs in the energy sector are </w:t>
      </w:r>
      <w:r>
        <w:t xml:space="preserve">expected to </w:t>
      </w:r>
      <w:r w:rsidR="009F50E5">
        <w:t>generate</w:t>
      </w:r>
      <w:r>
        <w:t xml:space="preserve"> 3 times as much GVA as the Essex average</w:t>
      </w:r>
      <w:r w:rsidR="009F50E5">
        <w:t>.</w:t>
      </w:r>
      <w:r>
        <w:t xml:space="preserve"> </w:t>
      </w:r>
    </w:p>
    <w:p w14:paraId="0874C282" w14:textId="1BFD4415" w:rsidR="009F50E5" w:rsidRDefault="009F50E5" w:rsidP="00113510">
      <w:pPr>
        <w:pStyle w:val="BodyText"/>
      </w:pPr>
      <w:r>
        <w:t xml:space="preserve">Across both jobs and GVA, </w:t>
      </w:r>
      <w:r w:rsidR="00866D20">
        <w:t>impacts are expected to</w:t>
      </w:r>
      <w:r w:rsidR="008A07F4">
        <w:t xml:space="preserve"> incrementally increase over the decade before peaking in</w:t>
      </w:r>
      <w:r w:rsidR="00866D20">
        <w:t xml:space="preserve"> 2030, reflecting</w:t>
      </w:r>
      <w:r w:rsidR="008A07F4">
        <w:t xml:space="preserve"> the timeframes outlined in the EINA’s. However, since the EINA’s predate the Covid-19 pandemic, some of the more ‘shovel-ready’ projects could be accelerated, as will their impact</w:t>
      </w:r>
      <w:r w:rsidR="00835E30">
        <w:t>s.</w:t>
      </w:r>
    </w:p>
    <w:p w14:paraId="4CD531CA" w14:textId="513E119E" w:rsidR="00835E30" w:rsidRDefault="008B0517" w:rsidP="00113510">
      <w:pPr>
        <w:pStyle w:val="BodyText"/>
      </w:pPr>
      <w:r>
        <w:fldChar w:fldCharType="begin"/>
      </w:r>
      <w:r>
        <w:instrText xml:space="preserve"> REF _Ref72749063 \h </w:instrText>
      </w:r>
      <w:r>
        <w:fldChar w:fldCharType="separate"/>
      </w:r>
      <w:r w:rsidR="00D21049">
        <w:t xml:space="preserve">Figure </w:t>
      </w:r>
      <w:r w:rsidR="00D21049">
        <w:rPr>
          <w:noProof/>
        </w:rPr>
        <w:t>3.4</w:t>
      </w:r>
      <w:r w:rsidR="00D21049">
        <w:t>.</w:t>
      </w:r>
      <w:r w:rsidR="00D21049">
        <w:rPr>
          <w:noProof/>
        </w:rPr>
        <w:t>2</w:t>
      </w:r>
      <w:r>
        <w:fldChar w:fldCharType="end"/>
      </w:r>
      <w:r>
        <w:t xml:space="preserve"> </w:t>
      </w:r>
      <w:r w:rsidR="00835E30" w:rsidRPr="00626C92">
        <w:t xml:space="preserve">considers the impact within </w:t>
      </w:r>
      <w:r w:rsidR="00835E30">
        <w:t>Essex</w:t>
      </w:r>
      <w:r w:rsidR="00835E30" w:rsidRPr="00626C92">
        <w:t>.</w:t>
      </w:r>
      <w:r w:rsidR="00835E30">
        <w:t xml:space="preserve"> Maldon, unsurprisingly, </w:t>
      </w:r>
      <w:r w:rsidR="00D447C1">
        <w:t xml:space="preserve">has the potential to be the main beneficiary of a green recovery - given the expected activity related to Bradwell B - which could support £1.2bn of growth. Basildon could also experience close to a £1bn boost. Chelmsford, </w:t>
      </w:r>
      <w:proofErr w:type="gramStart"/>
      <w:r w:rsidR="00D447C1">
        <w:t>Brentwood</w:t>
      </w:r>
      <w:proofErr w:type="gramEnd"/>
      <w:r w:rsidR="00D447C1">
        <w:t xml:space="preserve"> and Epping Forest could also benefit from more than £½bn of green recovery growth.</w:t>
      </w:r>
    </w:p>
    <w:p w14:paraId="28BBEEF1" w14:textId="48F64D9A" w:rsidR="00835E30" w:rsidRDefault="00431B4B" w:rsidP="00113510">
      <w:pPr>
        <w:pStyle w:val="BodyText"/>
      </w:pPr>
      <w:r>
        <w:rPr>
          <w:noProof/>
        </w:rPr>
        <mc:AlternateContent>
          <mc:Choice Requires="wpg">
            <w:drawing>
              <wp:anchor distT="0" distB="0" distL="114300" distR="114300" simplePos="0" relativeHeight="251845290" behindDoc="0" locked="0" layoutInCell="1" allowOverlap="1" wp14:anchorId="30206D5B" wp14:editId="454E230C">
                <wp:simplePos x="0" y="0"/>
                <wp:positionH relativeFrom="margin">
                  <wp:align>right</wp:align>
                </wp:positionH>
                <wp:positionV relativeFrom="paragraph">
                  <wp:posOffset>1905</wp:posOffset>
                </wp:positionV>
                <wp:extent cx="4859655" cy="3480435"/>
                <wp:effectExtent l="0" t="0" r="0" b="5715"/>
                <wp:wrapNone/>
                <wp:docPr id="330" name="Group 330"/>
                <wp:cNvGraphicFramePr/>
                <a:graphic xmlns:a="http://schemas.openxmlformats.org/drawingml/2006/main">
                  <a:graphicData uri="http://schemas.microsoft.com/office/word/2010/wordprocessingGroup">
                    <wpg:wgp>
                      <wpg:cNvGrpSpPr/>
                      <wpg:grpSpPr>
                        <a:xfrm>
                          <a:off x="0" y="0"/>
                          <a:ext cx="4859655" cy="3480435"/>
                          <a:chOff x="0" y="0"/>
                          <a:chExt cx="4859655" cy="3480435"/>
                        </a:xfrm>
                      </wpg:grpSpPr>
                      <pic:pic xmlns:pic="http://schemas.openxmlformats.org/drawingml/2006/picture">
                        <pic:nvPicPr>
                          <pic:cNvPr id="324" name="Picture 324"/>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285750"/>
                            <a:ext cx="4859655" cy="2917190"/>
                          </a:xfrm>
                          <a:prstGeom prst="rect">
                            <a:avLst/>
                          </a:prstGeom>
                          <a:noFill/>
                        </pic:spPr>
                      </pic:pic>
                      <wps:wsp>
                        <wps:cNvPr id="328" name="Text Box 328"/>
                        <wps:cNvSpPr txBox="1"/>
                        <wps:spPr>
                          <a:xfrm>
                            <a:off x="0" y="0"/>
                            <a:ext cx="4859655" cy="288000"/>
                          </a:xfrm>
                          <a:prstGeom prst="rect">
                            <a:avLst/>
                          </a:prstGeom>
                          <a:solidFill>
                            <a:prstClr val="white"/>
                          </a:solidFill>
                          <a:ln>
                            <a:noFill/>
                          </a:ln>
                        </wps:spPr>
                        <wps:txbx>
                          <w:txbxContent>
                            <w:p w14:paraId="14402ADC" w14:textId="1E22EAAD" w:rsidR="002C64E2" w:rsidRPr="009D3E37" w:rsidRDefault="002C64E2" w:rsidP="008B0517">
                              <w:pPr>
                                <w:pStyle w:val="Caption"/>
                                <w:rPr>
                                  <w:noProof/>
                                  <w:szCs w:val="20"/>
                                </w:rPr>
                              </w:pPr>
                              <w:bookmarkStart w:id="29" w:name="_Ref72749063"/>
                              <w:r>
                                <w:t xml:space="preserve">Figure </w:t>
                              </w:r>
                              <w:r w:rsidR="00D10477">
                                <w:fldChar w:fldCharType="begin"/>
                              </w:r>
                              <w:r w:rsidR="00D10477">
                                <w:instrText xml:space="preserve"> STYLEREF 2 \s </w:instrText>
                              </w:r>
                              <w:r w:rsidR="00D10477">
                                <w:fldChar w:fldCharType="separate"/>
                              </w:r>
                              <w:r>
                                <w:rPr>
                                  <w:noProof/>
                                </w:rPr>
                                <w:t>3.4</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w:t>
                              </w:r>
                              <w:r w:rsidR="00D10477">
                                <w:rPr>
                                  <w:noProof/>
                                </w:rPr>
                                <w:fldChar w:fldCharType="end"/>
                              </w:r>
                              <w:bookmarkEnd w:id="29"/>
                              <w:r>
                                <w:t>:</w:t>
                              </w:r>
                              <w:r w:rsidRPr="008B0517">
                                <w:t xml:space="preserve"> Forecast GVA impact from a green recovery scenario</w:t>
                              </w:r>
                              <w:r>
                                <w:t xml:space="preserve"> by unitary and local authority area in Essex</w:t>
                              </w:r>
                              <w:r w:rsidRPr="008B0517">
                                <w:t xml:space="preserve"> in Essex</w:t>
                              </w:r>
                              <w:r>
                                <w:t>, 2021-30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 name="Text Box 329"/>
                        <wps:cNvSpPr txBox="1"/>
                        <wps:spPr>
                          <a:xfrm>
                            <a:off x="0" y="3228975"/>
                            <a:ext cx="4831080" cy="251460"/>
                          </a:xfrm>
                          <a:prstGeom prst="rect">
                            <a:avLst/>
                          </a:prstGeom>
                          <a:solidFill>
                            <a:prstClr val="white"/>
                          </a:solidFill>
                          <a:ln>
                            <a:noFill/>
                          </a:ln>
                        </wps:spPr>
                        <wps:txbx>
                          <w:txbxContent>
                            <w:p w14:paraId="41020546" w14:textId="77777777" w:rsidR="002C64E2" w:rsidRPr="00543466" w:rsidRDefault="002C64E2" w:rsidP="008B0517">
                              <w:pPr>
                                <w:pStyle w:val="Caption"/>
                                <w:rPr>
                                  <w:b w:val="0"/>
                                  <w:bCs/>
                                  <w:noProof/>
                                  <w:szCs w:val="20"/>
                                </w:rPr>
                              </w:pPr>
                              <w:r w:rsidRPr="00543466">
                                <w:rPr>
                                  <w:b w:val="0"/>
                                  <w:bCs/>
                                </w:rPr>
                                <w:t>Source: 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0206D5B" id="Group 330" o:spid="_x0000_s1067" style="position:absolute;margin-left:331.45pt;margin-top:.15pt;width:382.65pt;height:274.05pt;z-index:251845290;mso-position-horizontal:right;mso-position-horizontal-relative:margin" coordsize="48596,34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v/msAMAAAwLAAAOAAAAZHJzL2Uyb0RvYy54bWzsVk1v4zYQvRfofyB0&#10;39iW7cQW4izcpAkWSHeNJos90xRlESuRLElbTn9931CS82VgN9ui6KEHy8PhkJx582bI8/f7umI7&#10;6bwyepGMToYJk1qYXOnNIvl8f/1uljAfuM55ZbRcJA/SJ+8vfv7pvLGZTE1pqlw6hk20zxq7SMoQ&#10;bDYYeFHKmvsTY6XGZGFczQOGbjPIHW+we10N0uHwdNAYl1tnhPQe2qt2MrmI+xeFFOFTUXgZWLVI&#10;4FuIXxe/a/oOLs55tnHclkp0bvAf8KLmSuPQw1ZXPHC2derVVrUSznhThBNh6oEpCiVkjAHRjIYv&#10;orlxZmtjLJus2dgDTID2BU4/vK34uFs5pvJFMh4DH81rJCmey0gBeBq7yWB14+ydXblOsWlHFPG+&#10;cDX9Ixa2j8A+HICV+8AElJPZdH46nSZMYG48mQ0n42kLvSiRn1frRPnrN1YO+oMH5N/BHatEhl+H&#10;FKRXSH2bUVgVtk4m3Sb1d+1Rc/d1a98hqZYHtVaVCg+RoEgfOaV3KyVWrh08AT2d9KBjno5lY6iA&#10;Mi0iu3YVp6hujfjqmTaXJdcbufQW7EbNkfXguXkcPjtyXSl7raqKMkVyFxwq4QWTjuDTsvTKiG0t&#10;dWjLzskKcRrtS2V9wlwm67UEi9yHfIQ0o+QDiGSd0qFNtHfid/gLX3nmg5NBlCQW8KnTI6WHiRjA&#10;o88UnQf72Lr5zeTYmG+DifV2lH3pbHo27Wr7KAXT+ehsNI8WByIBYufDjTQ1IwGhwN14Bt/denIc&#10;pr0Jua4NAdqDT+51eYC3VDZoaL7HGaNXSL+pZu9KbiW8oW2f0gftta3Zewr0F7MHf2aEeGdINcvC&#10;HhMdU0jf+tpX0BtKN53NhsO/CZs3lcp7KhKel5VjO47+3JQqyMhmMOGpVaWf480z0qDy+1BICvv1&#10;Pjay0byPf23yB4TvDLKJ5uatuFY48Jb7sOIOfR5K3F3hEz5FZZpFYjopYaVxfx7Tkz1SidmENbg3&#10;Fon/Y8upXVQfNJJMl0wvuF5Y94Le1pcGoaJG4E0UscCFqhcLZ+ovuNKWdAqmuBY4a5GEXrwM7e2F&#10;K1HI5TIatV3nVt9Z9KpR5CwBe7//wp3t2BzAj4+mpxHPXpC6tW1hXqK4ChUZT8C2KHZ4g9L/Grfn&#10;R7h9yC2K4O3cHqfpbH7WXT2PnWE8Gs6ANV1O6XQ0Of2vMzyNDj7m5n+GU7/+JxkeXxV4csWm3z0P&#10;6U33dBwr4vERe/EXAAAA//8DAFBLAwQKAAAAAAAAACEAi5mZORxFAAAcRQAAFAAAAGRycy9tZWRp&#10;YS9pbWFnZTEucG5niVBORw0KGgoAAAANSUhEUgAABKwAAALOCAMAAACzlXsQAAAAAXNSR0IArs4c&#10;6QAAAARnQU1BAACxjwv8YQUAAAA2UExURdnZ2dra2tra2tnZ2QAAAE1NTXx8fIyMjJqamqenp729&#10;vcVEbsfHx9DQ0NnZ2enp6fDw8P///2zQNSoAAAAEdFJOU4efx9+nhZkZAAAACXBIWXMAABcRAAAX&#10;EQHKJvM/AABEX0lEQVR4Xu2dDZuqPJZFe2YCoiMf/v8/2znJSUgAvVYUNqnaq59bkhDYyHtcDYj6&#10;n/8MhBByev6HriKEVIGV1YMQQk4OZUUIqQLKihBSBZQVIaQKKCtCSBVQVoSQKqCsCCFVQFkRQqqA&#10;siKEVAFlRQipAsqKEFIFlBUhpAooK0JIFVBWhJAqoKwIIVVAWRFCqoCyIoRUAWVFCKkCyooQUgWU&#10;FSGkCigrQkgVUFaEkCqgrAghVUBZEUKqgLIihFQBZUUIqQLKihBSBZQVIaQKKCtSP6M+Pqa+j9Mb&#10;vJpHTg9lRX7CdG2M5eJqpru5vkDb68RkFlYYlh3fpe/842BMezEmbMaaZmMzbk1j2rjpfduYJrby&#10;mb25+onAJLvCo1uwWJx8FcqK/IDO3CZ5vDein8G4TmWMrWt47QamRftDGn0MNG6b7OY4S4zm7pob&#10;jK1ORCbTycJDc3GtphWdja1fYzZzbJr22dO4Gj8+X5x8GcqKvM2UHFr0YgaTlk4XX8omt9jXWay9&#10;d6JJjueeq2J1aBWfQSsracKh4s35MJ0pJpyfYU7rXbVcnHwZyoq8TXbIMtkX6C09UomuuLePNj9B&#10;/DILWbnDGXt480bmfXEid5v1Yzf/5q0nXOzK8pmWJ7IKrlosTr4NZUXepVu80uVgZj6IucejiaZf&#10;nCDamfZf567oGHkZ963xE9Jri/Ail30uyVGPG+AOVIIf3NUg3yODTaJJzUq25VmY3TZ9VJJlrtf0&#10;uGu0A/OZlm1ZBVctFyffhrIibzJfk5pJjiCsojxuXDzM8rium7yap85MNze3c74x1nitq8ChbfVV&#10;PzWdDBg7ex7mQ6fGjRkv7sws35BBD2iy3u2wtaz00dJ32RrsdD7Tsimr6Krl4uTbUFbkTbZOs2aB&#10;zVNOYNkJon/tGhVFF17e7s1Ek1wPv/sZU7xWNOjVrymOce0Y5bjqvKx3O8w+5O/UJfZZyyqfadmQ&#10;1WSiq5aLk29DWZE3mV+VCfE+gUs8R/Tj8tHy2o0HW8E8k+tNL4Td3Ws8ukrc5HqaZIwlN0E4fcx6&#10;t8OCdbawjk3XsMhwqlvLyrpqvlfh+eLkK1BW5E02X3/xCCrKSS8z5xe4ZNm4fDaRXnyy51T2Za9v&#10;7nkuMqbPD9MWWxJaWW9sLCaGZ7KSy2/pGrK16bW5taxMeq/C08XJd6CsyJvE19/dXeH2xzxBUvNp&#10;nx7T5Fe4pBE7sonkMMoy2NX4K1iKO+3zt6DOxBU43Alfr9tkj3Rc53bY/LCisXJN52XjZKZlLauw&#10;Ye5ehaeLk+9AWZE3Wb7+fFuPoKJz+jAsu49bOuPy2URseGwz79kYszEifXTExnIiGzXTimzTeem0&#10;m2nZvMDukfPEZ4uTL0FZkTdZ3pbtX4/+CGq+VaENl5d6vcTtkNlxSDYRGx7bzHs2xmyMSB8dsbGc&#10;yEYFJn8yms6bp3WmRWQVDuHSZ2dxtzrotLAZQz6DsiJvsnw3UF+P7uJ3vAlUr2ML8Rq3RXrjnGxi&#10;Hu+wzbxnY8zGiPTRERvLiWyUEu7MT+fF6eS2/RdHVjJ+c3HyPSgr8iaJhxzalCOoeZa/Y9OTvLRl&#10;fhyTTbxzzWr5IZm4Akc4xsl6swyHTuTLOoZwy2g6L0zHmZalrBbjtxYnX4SyIu+yuIM9vB7tEdT8&#10;QZPkjoVUbjIZm9nE+t3A5FMr+m5g8rkXR1yBI7Sy3thYTixO3yxDvHli4xb0eaZlKavkxFjG8w72&#10;naGsyNvED+oK8e2+azef8d1T9SQfEJSx2/546z6r/PBrXoEjtLLe2FhMrO+zus0rTzSp95AmMy1L&#10;WSUSlfHrxclXoazI20z6Fr7Qx5fxZOI7gPM9osJ81d2ZYqENi+td38E+xlWHO9jnnkmEEFfg6Py8&#10;mz3x1M/r2L/bYTYiPzpc6Gj+2gQ/OnfV+ppVPEX0X7OwXJx8F8qK/ID4fVZtcvm8jbrJb65KDoik&#10;P87LJrY+GziuPxtoXM90dVFNVrE3pwh3bcnL5WqX2Q5Ts/nn4OiS81a7/vwLqfKZG7Jafv8Vv89q&#10;Vygr8hOmWyOfMMlu05yPoPyXE0Tm0yQ58IiXcbIJWbZffevCrbUd7kAlDPbfunB1FhhM18WVWDfI&#10;Xy9Ge9poV2QHbYfp3/m+AzdecfHpV32uZi6enpCOtyya5KtQVgRKFN1PmPo+OXbJVjGmc1ZMXlNF&#10;oQQNZUWgfMEbl/ePZPwp43yNjdQEZUWgfMEb629Wf4q/CLX84QdSB5QVgRIvH32Afq/xv3n+BTGk&#10;AigrUj1jehvpK/guXdVQVoSQKqCsCCFVQFkRQqqAsiKEVAFlRQipAsqKEFIFlBUhpAooK0JIFVBW&#10;hJAqoKyEo7/Z49Y0po15iK8ZmT/LC0hPvgvr6PSuMfOXqh8V3qcfRnwdusM2ZOmHV16W7igvPcrq&#10;+O9Mm0wnQUPjPiUC+QK3SX+iFJI+fxfV4ekiqlG/9v2o8LFp2viZxNehO2xDnn505WXpng9Kj7J6&#10;JN9G+41P1f6b+AWardTMIv2YjWnCF+8C0of5+zePTr+6F87kv3z5oPDBps1fMfo69PvbkKcfXXl5&#10;uueD0qOs0u/5l9/V3Z3kZwbs+dAi/ZiNuTb61SyI9Pk71w9P1/NP9yNhR4bHF+zr0J22YU5HVN5C&#10;Vp+UHmV1+C8oJV/sfb0u0w/ZGDm28RUDSE++kPjwdN31jbx+jgyPL9jXoTttQ0yHVF4uq49Kj7LK&#10;vv4tnd6LJKPvlumHbIycDfiVH5+enAQen66/kOVOA48Mn3Whj8I6dNH8Flvpx1VeLquPSo+yems3&#10;fZPkPx5GVhfZAr/yw9On9GcCAeliytat/Mjwk8gKUnmZrD4rPcrqrd20E/bsfJF+wMboL4m66UXc&#10;orkDF5O8P314uj2uu3TGH9sdGX4SWSUcV3lp+oelR1m9tZv2Qf6PfpG+/8ZM/iqzX/nR6b1J358+&#10;Ot3Gm667uN/qOjT8dLI6sPKS9E9Lj7J6azftg/zA8SJ9/43R8zC/8oPTp/wnjA9Of9z8PQtTK8dW&#10;R4afTlYHVl6S/mnpUVZv7aZdaOXmxEX67hvT6VvEfuUHp/v7nBxyrfvg9CHeZtRYVR4ZfjZZHVl5&#10;c/rHpUdZvbWbdmDyN1Iv0vfemPhmnF/5wel6n5Mg708fnO5eoo7RbsiR4eeS1bGVF9M/Lz3K6q3d&#10;9H0m/czUIn3njZniwYVf+bHp/4hbNL9O8ik1O3lk+KlkdXDlhfQvlB5l9dZu+jpDuHqzSN95Y+4m&#10;4fhjm9dxi+bX8VesHObYe0bOJKujKy+kf6H0KKvdbt19xRBvNzroPuIVviAOTn8dt3e6+5SNx3rr&#10;yPCoC8gOyGR1eOXlqhSKS4+ySj+VpHc4784tHhIv0w/bGF8xB6cn6198HuyI9Gv8f2z5LO2R4fEF&#10;+zp0p21IdXF85T2TVUE8ZWWlHnZO+Dz43iQVs0o/amN07Qenz+t3/+95cHo4tPJHFweGzy/Y16H7&#10;bEOiC0DlPZNVQTxl9djli3xe0YW3RRwHfKvQFloRB6e/jts93biTjZu/anNguLxgb2884322YU5H&#10;VN6cHiguPcpK2OMrEp8y6EVGQf7zHPF9jWvi2/gHp7+O2zv91lgubq9bDgu/yj2YeiXm+B0Q0yGV&#10;lz53T3HpUVaEHMLTs5tD+A3plBUhRzB/9TiCX5FOWRFyBKsfTjiUX5FOWRFCqoCyIoRUAWVFCKkC&#10;yooQUgWUFSGkCigrQkgVUFaEkCqgrAghVUBZEUKqgLIihFQBZUUIqQLKihBSBZQVIaQKKCtCSBVQ&#10;VoSQKqCsCCFVQFkRQqqAsiKEVAFlRQipAspKwe4FaPoffupMR1ESTlkprBsQTEdRXdFRVgrrBgTT&#10;UVRXdJSVwroBwXQU1RUdZaWwbkAwHUV1RUdZKawbEExHUV3RUVYK6wYE01FUV3SUlcK6AcF0FNUV&#10;HWWlsG5AMB1FdUVHWSnD8P+EvI/WzUdQVj/iRLIygaa5a9crBjM+Ho02ZtY970FZkR+hdfMRlNWP&#10;OJOs9PHxmNpWp14wdfbPvExg3fMelBX5EVo3H0FZ/YhTysoeH71zbGWhrAgIrZuPoKx+xEllNb55&#10;NkdZERBaNx9BWf2Ik8oqNvpWLmLd7JSc9Y0Xd1Grc1ssB1/rYdpzl4629w1ZVkY0bsQ2lBX5EVo3&#10;H4F96UHTS8LPLaup6Ub7MHZmkJ7B+LPDu7OQDNFhJhuWLjdJ82GmtpFnOYWONZQV+RFaNx9BWf2I&#10;U58GTlY+nsEMdnYjBopEWS2HZR1OTsZcXVM6dGIJZUV+hNbNR1BWP+KksvKHUNE5djuNnZ2LRlqu&#10;Zzks75C/Zr4E1j05E6SsyI/QuvkIyupHnFJWg3G3LvQX1/Jc7Oz8HM5pyf7LhnW2554t5y5tzU9x&#10;mmMyKCvyI7RuPoKy+hFnklWCuzLephsmh0j3NrVVkFU2bLQ9+XLivVRQ6XQCZUV+hNbNR1BWP+Kc&#10;p4Gju8aUa0VaN9N097C50hH+zdjWqiPryedGKCvyI7RuPoKy+hEnvWb1kGOrtXSsxvquNe6dPdcR&#10;/s3Y1qoj68nnRigr8iO0bj6CsvoRZ5WVvB24lo7Su2tQ0hH+zdjWqiPryedGKCvyI7RuPoKy+hFn&#10;lZW0VtesIu7OBumQf7xmRQBo3XwEZfUjziyr2/LdwBlphH/ZMHk3MH8XMdw/GkinEygr8iO0bj6C&#10;svoRZz4NXN9AFZFG+PfOfVZu2pNOJ1BW5Edo3XwEZfUjznyB3Z7ThU3TW9MD93Bu5zpXw9Z3sLuG&#10;J51OoKzIj9C6+QjK6kecU1aj8feZj9lnA3tzdZ+30Y/8yXi/TD7MsvpsoPvrSacTKCvyI7RuPoKy&#10;+hFnklWkaeOHAG+ttEVd9rxwujZutjeZnCjKP8F9yUIYFjvity6EYUI6nUBZkR+hdfMR2JceNL0k&#10;/ESywkJZkR+hdfMRlNWPoKwUyor8CK2bj6CsfgRlpVBW5Edo3XwEZfUjKCuFsiI/QuvmIyirH0FZ&#10;KawbEExHUV3RUVYK6wYE01FUV3SUlcK6AcF0FNUVHWWlsG5AMB1FdUVHWSmsGxBMR1Fd0VFWCusG&#10;BNNRVFd0lJXCugHBdBTVFR1lpbBuQDAdRXVFR1kprBsQTEdRXdFRVgrrBgTTUVRXdJSVwroBwXQU&#10;1RUdZaWwbkAwHUV1RUdZKawbEExHUV3RUVYK6wYE01FUV3SUlcK6AcF0FNUVHWWlsG5AMB1FdUVH&#10;WSmsGxBMR1Fd0VFWCusGBNNRVFd0lJXyJ7/WODx1/4iB6Sig6SXhp5CV/Bigo2nu2vWEwcRfFPwy&#10;lBUIpqOAppeEn0NW+vh4TK38MPxzpk4nUp78bOnPoKxAMB0FNL0k/GSysub5x7HVBk9+EP5nUFYg&#10;mI4Cml4SfjpZjT8/TqKsSglP3T9iYDoKaHpJ+Olk5RrdY2gb47erb+Vi1s31Ph5y3GUfpbNxnY/O&#10;Xe2yZ4/pQnc7v22Tg7RVxxLKCgTTUUDTS8LPKStzCxfSp6aTqbGzFnJz5N/UNrLNU2cm+xAWnxca&#10;w0LNs441lBUIpqOAppeEn/M00ISeSY+U7IaaIcrKXF2XdMpfHRwXGpOFnM1WHRtQViCYjgKaXhJ+&#10;OlkZOVUzvW88omXsljoZuX/zZa1OzgSDrDYXkr+rjg0oKxBMRwFNLwk/mawGufg0d/QXnRAu0uv+&#10;zRs8hb754XFLb2/orPtWHVtQViCYjgKaXhJ+DlkluMOj4J023bT5NNA1PUk7dLfpdanRym/VsQVl&#10;BYLpKKDpJeFnOw0c3fWo0JHMsEgr/Ask7dCdznatVccWlBUIpqOAppeEn+6albv0FDrWmgn/Akk7&#10;dOshmtJsdGxBWYFgOgpoekn4+WQlbwdG7+ijR1rhXyBph+6VjZ7oKYeyAsF0FND0kvDzyUpaoePz&#10;a1bCqmMLygoE01FA00vCzy2r2/a7ga7pSdqhu08voctzW3VsQVmBYDoKaHpJ+LlPA5/cZ+XanqQd&#10;u3mf1buEp+4fMTAdBTS9JPzcF9ize8/fPQ3Mb3uXh1XHBpQVCKajgKaXhJ9NVqNJ7km3xE/1WcsE&#10;MSXD3bT7oGDanX6gcLtjDWUFgukooOkl4eeQVaTxF8PT9+9urfSLwqQ3/AvI9GC6zj6m3fNXNSir&#10;jiWUFQimo4Cml4SfQlafMvX9s88nvw1lBYLpKKDpJeG/QlbfgLICwXQU0PSScMpKoaxAMB0FNL0k&#10;nLJSKCsQTEcBTS8Jp6wU1g0IpqOorugoK4V1A4LpKKorOspKYd2AYDqK6oqOslJYNyCYjqK6oqOs&#10;FNYNCKajqK7oKCuFdQOC6SiqKzrKSmHdgGA6iuqKjrJSWDcgmI6iuqKjrBTWDQimo6iu6CgrhXUD&#10;gukoqis6ykph3YBgOorqio6yUlg3IJiOorqio6wU1g0IpqOorugoK4V1A4LpKKorOspKYd2AYDqK&#10;6oqOslJYNyCYjqK6oqOsFNYNCKajqK7oKCuFdQOC6SiqKzrKSvmTX2tcgu6vr0FdoICml4RTVgpl&#10;9Sa6v74GdYECml4SfqCs5EdMHU1z1y4E6W+hJlBWb6L762tQFyig6SXhR8pKHx+PqW116j2e+KWM&#10;9MfnEyirN9H99TWoCxTQ9JJwiKysfn50bPXEL2VQVp+h++trUBcooOkl4SBZjT86WKKsToTur69B&#10;XaCAppeEg2TlGt1jaBvj0++tMW2rx1vd49HbdtPcXMtd6GofbdjOPq6p8wvIwqbt3bRj1eHWZ9z6&#10;KKvP0P31NQbkS4bpKErCkbIyNzP61th0MjV2jeswU9vIRk2dmVxb/jxuF/fweLQmnES65aewsB+8&#10;0fGYTOgZKKsP0f31NagLFND0knDkaaAJPaMeXtnNcX4x5uqbti1//bgpDDdXvT7v5k6LhdcdWY9f&#10;4xrK6k10f30N6gIFNL0kHCQrd2xkwnladIndHhll5itaXXLm5o627JAmaOsiTlsuvO7Ie3TZJZTV&#10;m+j++hrUBQpoekk4RFaDcYdGoePW6YQgl6ESuTgv6UA9D7zcwpuJchZ4DyeHwsX2rzoefdrTUVaf&#10;ofvra1AXKKDpJeFHyirBHVMFbbRyPSkwWo+lPklkNfpHe253c7Jz7XjZXRhs/6oj79GVrKCs3kT3&#10;19egLlBA00vCMaeBo7soFTpyfdhW2iHTcaBs6WDPEf154DVdice2Vh0bPRtQVm+i++trUBcooOkl&#10;4aBrVu56VejQoy3FuigdKdOhfZXzOXsWqJev3HuB2VqlterY6NmAsnoT3V9fg7pAAU0vCUfJSt4O&#10;DB3z5XQlHSnToe1O4dw7fHL5yp/QpWNda9Wx0bMBZfUmur++BnWBAppeEo6SlbRCR3bNSkhHynRs&#10;22MpOQv054HuLJDXrI5G99fXoC5QQNNLws8gq95dLldkY9KRMh3b1k/uLNCdB/o7SrO3+i725HLV&#10;Md9NKvDdwA/R/fU1qAsU0PSS8DOcBq7ujEpHZm17WKT3ed4u4RBpdVvVqiPviSvLoazeRPfX16Au&#10;UEDTS8LPcIE9v8Pc/k1HyvTcNne9wDUZfxaYL/zkDvb0Dnn11wrK6k10f30N6gIFNL0kHCOr0eQf&#10;KZ4/zee2JfWJTOut65arW1Bo/Fmg5Y3PBsbPHtr1U1afofvra1AXKKDpJeFHyirS+Evq6buA87ci&#10;WNIZMj2YrvN9Y1TUPZHOG9+64Hrc+tOVJ1BWb6L762scVX7bMB1ESfiBsvqAqe/DQdJeUFZvovvr&#10;a1AXKKDpJeF1yOoAKKs30f31NagLFND0knDKSqGs3kT319egLlBA00vCKSuFdQOC6SiqKzrKSmHd&#10;gGA6iuqKjrJSWDcgmI6iuqKjrBTWDQimo6iu6CgrhXUDgukoqis6ykph3YBgOorqio6yUlg3IJiO&#10;orqio6wU1g0IpqOorugoK4V1A4LpKKorOspKYd2AYDqK6oqOslJYNyCYjqK6oqOsFNYNCKajqK7o&#10;KCuFdQOC6SiqKzrKSmHdgGA6iuqKjrJSWDcgmI6iuqKjrBTWDQimo6iu6CgrhXUDgukoqis6ykph&#10;3YBgOorqio6yUvb8WmONeEF1dfM9mI6iuqKjrBTKCgTTUVRXdEfJaro1jTHm8pOsJ7/w57Dr8jTh&#10;xwYXDPEXBt+DsgLBdBTVFd1Bsrqam/vhv7uJv+T+Cq+pJ7+d7JjnTfMPL6dMnU6kvNAfZQWC6Siq&#10;K7pDZDW1szl6c9epF3gVvScr+xxeDcx4MZCyAsF0FNUV3SGyatMztfHrsnp022eCayirLf7wS4bp&#10;KErCj5BVt3VG1rdywUks4+aOF3cFqpNt6dxkG9Vyt0PbNndcpp1JWzLQtL027D+7asnR61phvZtQ&#10;ViCYjqK6ojtAVkElKVPTyfXvsTOD886gJ4d3rxq/hP87hqFNesU8X6drzet017Ckz0xtI88uXNfK&#10;l8qgrEAwHUV1RXeArG7rk7QpXmYfjLvilIkoSMX9HZOhyYX0XDvSStcpA6XPmKvrkT75my+VQVmB&#10;YDqK6oruAFktRCQkbwkOxlnFNwK+6f2SDtUJS7bAKO/yLQe6f/Pbf+66VrZUDmUFgukoqiu6A2S1&#10;NkR/0Qnh4qyS333gF5G/t/R6Vzdft8pWerEiumfrtAPdauen5k5Gs6VyKCsQTEdRXdFBZNWmie4w&#10;6N5mtvKLyN82PSwb54vj6UpvcvyUr9MOlBHpqGV7AWUFgukoqis6iKzyHte6maa7xw3xA+TvxlDH&#10;PDW0TnSrgdKRdi7bCygrEExHUV3RHSGr/BTPkjtDW2Pftca9dxe6nF4y5ktQ2mG5+FsVVut0S/uW&#10;Y9leQFmBYDqK6oruAFldV+8G5s5IW72/yuS75O+zD8istLNap3Skncv2AsoKBNNRVFd0B8hqfZ/V&#10;+ppVxL2xp1KRv9k1q4R/rJPXrH7AH37JMB1FSfgBsnp04WanwG31buCMa/ku+dunN5wnG7rSTv4O&#10;oz01lBHpqGV7AWUFgukoqiu6I2T1MOmJ4GTjVvdZzbiW7/KT6VCdsOQLCZv3WbmmZ9leQFmBYDqK&#10;6oruEFlNzXxsNYi50tvS89PAuzuS8l3ub3azu05Z1trZvIPdtT3L9gLKCgTTUVRXdIfISj5D7L/P&#10;ami9UuIH/mzTGqQ3V3dtKnyuz78p6NWSfoxwZkM7W58NlAlFpvXNxi0oKxBMR1Fd0R0kK/mmUGOa&#10;5JtCb63Rb12QS+rTVb5H1Lctg+m6Jr4TOH9Bw8zmu4TZty7IiHSUTPv1bkJZgWA6iuqK7ihZ/ZCp&#10;71d3Z32D5+ulrEAwHUV1RXdSWR0PZQWC6SiqKzrKSqGsQDAdRXVFR1kplBUIpqOorugoK4V1A4Lp&#10;KKorOspKYd2AYDqK6oqOslJYNyCYjqK6oqOsFNYNCKajqK7oKCuFdQOC6SiqKzrKSmHdgGA6iuqK&#10;jrJSWDcgmI6iuqKjrBTWDQimo6iu6CgrhXUDgukoqis6ykph3YBgOorqio6yUlg3IJiOorqio6wU&#10;1g0IpqOorugoK4V1A4LpKKorOspKYd2AYDqK6oqOslJYNyCYjqK6oqOsFNYNCKajqK7oKCuFdQOC&#10;6SiqKzrKSmHdgGA6iuqKjrJS9vxa4z+A7sUCqAsU0PSS8ENlNd0a+XlA/+OBT36/b+afA5TpYkz7&#10;9g93PVsrZfURuhcLoC5QQNNLwo+U1VV/lvlu5MeVN35TOeefA5T2Zp/G27J6tlbK6iN0LxZAXaCA&#10;ppeEHyerqe10Sn4u/v49Wb07zkNZ7YLuxQKoCxTQ9JLw42QlB0CRkbL6XeheLIC6QAFNLwk/TFbd&#10;fFzlsdboW2OaJpHY3Xa07d03RCudHdMYI0NksJuwjBc7bUxnt7zzU75fljdt7xvdY7DL+ifnFnZJ&#10;lNUu6F4sYEC+ZJiOoiT8KFlNK0mYqW0keeqMXnAam26Uh66RB6cVc5NpGXIz0tm1MmewZ5HC3Xkp&#10;rnkKy/sVGr+IZTJhxkBZ7YPuxQKoCxTQ9JLwo2R1S08CHcZcdWrwAhn1KEg6xDZOVvrmXdeq0TpZ&#10;j5dZIOhnWi6/NUOz1lBWH6F7sQDqAgU0vST8KFnlfhGChyzOQI+oFLtVTlTyLyymx1L+CC0XTmit&#10;ltfTwXxGvuwMZfURuhcLoC5QQNNLwo+S1doRiUKcgW7pRa3OuskJxzcXE+G80aOz7hf/6Ljo8kKf&#10;zujiihZQVh+he7EA6gIFNL0kHCgrfRRkuk2PvcbWd8ZB2cQ9uwdUZ7Xp0xh0eSGbMcYVLaCsPkL3&#10;YgHUBQpoekn4eWSVj7CtrDOfuJmmu4fN1llxhMO2QsdqxiaU1UfoXiyAukABTS8JP0xW2ZmbkFpD&#10;pt0tCJFGO91sy3Ji7LvWuHcTQ08c4bCt0LGasQll9RG6FwugLlBA00vCj5LVdf1uoD4KMr360J50&#10;xkHrCUvvrntpTzrDtULHasYmlNVH6F4sgLpAAU0vCT9KVhv3WemjINPZNStBOuOg9YQwiuG0h9es&#10;kOheLIC6QAFNLwk/SlaPLtxVFUitIdO9u99TkU2SzjhoPeFIxmRv+l36eeSN7wbuj+7FAqgLFND0&#10;kvDDZPUIH5VxTPmt5G568z4r17SsJxzpmK3lHbzPan90LxZAXaCAppeEHyerqZmPrQZrrtQabjq7&#10;0dz+zYWjj9lij7scjYWe1R3sviGnfsmKs+UTKKuP0L1YAHWBAppeEn6crOQUzH+f1dCKPVJr+On5&#10;s31ui6QzDkonenN117f0Q4Bx1vKzgfLHET90aFc89+ZQVh+he7EA6gIFNL0k/EhZyTeFGtNsfFNo&#10;mJ6/HMEinXFQNjFd5QtHw8A4a/GtC0m/n+HGp70plNVH6F4s4Ljy24LpIErCD5XVmaGsPkL3YgHU&#10;BQpoekk4ZaVQVh+he7EA6gIFNL0knLJSKKuP0L1YAHWBAppeEk5ZKZTVR+heLIC6QAFNLwmnrBTW&#10;DQimo6iu6CgrhXUDgukoqis6ykph3YBgOorqio6yUlg3IJiOorqio6wU1g0IpqOorugoK4V1A4Lp&#10;KKorOspKYd2AYDqK6oqOslJYNyCYjqK6oqOsFNYNCKajqK7oKCuFdQOC6SiqKzrKSmHdgGA6iuqK&#10;jrJSWDcgmI6iuqKjrBTWDQimo6iu6CgrhXUDgukoqis6ykph3YBgOorqio6yUlg3IJiOorqio6wU&#10;1g0IpqOorugoK4V1A4LpKKorOspK4dca5+hu2R/qAgU0vSQcIavp1sjv/vmfD1yz8ct+z37s74tQ&#10;Vjm6W/aHukABTS8JB8jqqj/MfDfxZ90zNn4z+dnPKD+hxG2UVY7ulv2hLlBA00vCD5fV1HY6Jb8D&#10;f9eplM9l9cPhDsoqR3fL/lAXKKDpJeGHy6rVH4d3jJTVWdHdsj/UBQpoekn40bLq5uOqmXtrjGl7&#10;bQXV9G1jmsa5zXb1doy2HLJM2wbZjRe7BmM6eSqdm2xdfz6qewx2ndtPl7LK0d2yP4eW3wqmgygJ&#10;P1hW08ZBz9R0o30YO+MuZamspqaV7bIWsg9mahtpTWHMGJZp5OEx6Pnk3RsvhCxGPczN+IkNKKsc&#10;3S37Q12ggKaXhB8sq1t6EuiZ4qHO4E3kVDPFy1mDbRtzTVpWP4tlVEYBldVylF2Na21CWeXobtkf&#10;6gIFNL0k/GBZLawiJKdl3kTuT5NdzTLz+3ud6G65zEJC2lyvOZxpbkBZ5ehu2R/qAgU0vST8YFkt&#10;rGK5X3RCuIiiZEzvLzkFEu3IieQtvfDV2WX05DDgU1ajNtJnKKsc3S37Q12ggKaXhMNl5a5MBQZx&#10;lIxZ3DCaLman2/T4bLTL3NvMVn74atRG+gxllaO7ZX+oCxTQ9JJwuKzyHmmFfwlp007nc6V1M013&#10;j8/Dz1+PyntyKKsc3S37Q12ggKaXhB8tq/x8zbKtlIVW0qaddvcmRPz1rLHvWuPeMgzDdbYioxZr&#10;zaCscnS37A91gQKaXhJ+sKyuq3cDc4FIK/xLSJt2+unHaXp/ccsPX49arDWDssrR3bI/1AUKaHpJ&#10;+MGyWt9ntX3NavteBIedzq5GZYzOUH74etQqPIGyytHdsj/UBQpoekn4wbJ6dOGGqUCfvRso9xaI&#10;UrJ38layyt4rzLfejfTD16PS1SyhrHJ0t+wPdYECml4SfrSsHiY9EZxs9PZ9VkmvJbWMTK+Wicxr&#10;2BiVD82hrHJ0t+wPdYECml4SfrispmY+thrEXNt3sM93n0/20Cu1jEyny2Rbf3dHUzp8NYqyeh/d&#10;LftDXaCAppeEHy4reyao32c1tF4hTz4baFzvdJXP3SxllSwjq+jN1V2fCqvQNwUXoyirn6C7ZX+o&#10;CxTQ9JJwgKzkm0KNaZJvCs2/dSG8i+e/deEq+knf2NNp+RYGE76FYbrKV4/G5mC6zg/LRj1/F9FC&#10;WeXobtmfw8svg+kgSsIRstqfqe/9Udr7UFY5ulv2h7pAAU0vCf+dsiqAssrR3bI/1AUKaHpJOGWl&#10;UFY5ulv2h7pAAU0vCaesFMoqR3fL/lAXKKDpJeGUlcK6AcF0FNUVHWWlsG5AMB1FdUVHWSmsGxBM&#10;R1Fd0VFWCusGBNNRVFd0lJXCugHBdBTVFR1lpbBuQDAdRXVFR1kprBsQTEdRXdFRVgrrBgTTUVRX&#10;dJSVwroBwXQU1RUdZaWwbkAwHUV1RUdZKawbEExHUV3RUVYK6wYE01FUV3SUlcK6AcF0FNUVHWWl&#10;sG5AMB1FdUVHWSmsGxBMR1Fd0VFWCusGBNNRVFd0lJXCugHBdBTVFR1lpbBuQDAdRXVFR1kp/Frj&#10;F+g+2gXqAgU0vST8S7JyP9sXuGvnawbjfpj0PXTNjuanv7L1FpTVC3Qf7QJ1gQKaXhL+JVm9+q3j&#10;J0ydTrxDwfo3ef4zp5TVC3Qf7QJ1gQKaXhKOk9WP+Nb6n6+HsnqB7qNdoC5QQNNLwikrhbJ6ge6j&#10;XaAuUEDTS8J3kpWc4g0XucJ00StT6x65tGV7+9aYprn5Psvdto1rJ+eJG5Jx49reN7rH0DbGPxGZ&#10;0bbxwtnoQk1nZ3ZuqtUZOZTVC3Qf7cI3yq8cpoMoCd9JVuYxmdatd2hbd0F8q8f+m9pGOqfO+Mvm&#10;U9OJy8bOmidZ6UpW8zi/rlu4XD+GGY3vGPR6/915bUN6CmX1At1Hu0BdoICml4TvJatxfk/w7nyy&#10;0SP/zNX12A1xq5j06EjavsezXH86zq0rDBgXMx7qLGW5nhnK6gW6j3aBukABTS8J30tW6f0Ld5m7&#10;0SP/5rfnOjnzi6qxWxYFZFmtPx1n/xg9HVzNWCy5XM8MZfUC3Ue7QF2ggKaXhO8lq+zCkJyBbfTY&#10;x8Qtk23fL9oQLslKF+vPx1kLhvm39H6ITvToj68Ci/UkUFYv0H20C9QFCmh6Sfi3ZDXjdJFIyDJY&#10;UW302MdUHnbaX9RSstPAGTmGysfpuoQ2PekbxY93f4FMSfNyKKsX6D7aBeoCBTS9JHy3C+wZtrnd&#10;k/auBiWtfMZ6XOhYzbAHW6bp7uEp5vNTKKsX6D7aBeoCBTS9JPy3ySpDL4iNfdca96bjcj0JlNUL&#10;dB/tAnWBAppeEv7LZPX84zS9Ow9drCeBsnqB7qNdoC5QQNNLwveSVbbOL1yz0kflvWtWOaOIbLGe&#10;BMrqBbqPdoG6QAFNLwnfS1ZybTvy4t1A33TY6f7NdwPzcbouoU9TFs9LxizWk0BZvUD30S5QFyig&#10;6SXhe8nq3fusXNPj2vO2/Ow+Kz+9npGQjVtBWb1A99EuUBcooOkl4XvJ6t072F3bI9PFd7D7xmIF&#10;OuW5y0HXcj0zlNULdB/tAnWBAppeEr7bBfY3PxsoE4qbLv1soPxxpCuw9ObqLmPpQP+e4BaU1Qt0&#10;H+0CdYECml4S/i1ZpdgjKJFHn33HwrpHLnin797pdPzWBbmlPbDxLl/2rQvpfPkaB/+1DcJ0dd9i&#10;qu3BdN3GuiyU1Qt0H+3CN8qvHKaDKAn/kqyWrI6ENnr+xTV8xvmbTH3vDsVWUFYv0H20C9QFCmh6&#10;SfjZZDWbxF2EPw7K6gW6j3aBukABTS8JP5msRnPxWzO0+/wuxFMoqxfoPtoF6gIFNL0kfCdZra8L&#10;bV8pWnO/mNb+T511HJTVC3Qf7QJ1gQKaXhK+k6zqg3UDgukoqis6ykph3YBgOorqio6yUlg3IJiO&#10;orqio6wU1g0IpqOorugoK4V1A4LpKKorOspKYd2AYDqK6oqOslJYNyCYjqK6oqOsFNYNCKajqK7o&#10;KCuFdQOC6SiqKzrKSmHdgGA6iuqKjrJSWDcgmI6iuqKjrBTWDQimo6iu6CgrhXUDgukoqis6ykph&#10;3YBgOorqio6yUlg3IJiOorqio6wU1g0IpqOorugoK4V1A4LpKKorOspKYd2AYDqK6oqOslIwX2us&#10;4fXVzfdgOorqiu7sssq/uv31F7m/+zXvm1BWIJiOorqiO7us8h/Fef0TOR/9dhdlBYLpKKorOspK&#10;oaxAMB1FdUVHWSmUFQimo6iu6KqUVd8aY5qbnercv6FtjH0SOvcuc9veN9rw5Pq4pu6uExmUFQim&#10;o6iu6CqU1dR0o30YOyso6TA3I+3VXPeLzreL/LW0JjhKRy+grEAwHUV1RVefrCY5iHIMZnCyCmOW&#10;c8VWU5x5bf2EW2YNZQWC6SiqK7r6ZBVtZDfeecroGd96rvxtfMfQBG1drv5xAWUFgukoqiu66mTV&#10;h/M64eL85KfdxD2bKyd+eh54uT0afx64fRZod4T641A0vL66+R5MR1Fd0Z1eVjnJFXPBnwb6aTeR&#10;z5UTv9HPtueEN3ceqO0VlBUIpqOoruiqO7Jadcw9m3P9ieHQhMtX1+2zQLsj1B+HouH11c33YDqK&#10;6oru98vqKueB9ixQL189OQu0O0L9cSgaXl/dfA+mo6iu6H6/rNx5n3tnUC5fPTsLtDtC/XEoGl5f&#10;3XwPpqOoruiqk9VPr1nZ7tGdBfrzwGdngXZHqD8ORcPrq5vvwXQU1RVddbKKd3kKq3cD8/cK/T0N&#10;1k/uLNCdBz47C7Q7Qv1xKBpeX918D6ajqK7oqpPVxn1WvrEx1z/aMz9/N7sV3dOzQLsj1B+HouH1&#10;1c33YDqK6oquPlmN0UfhDnbf8hPLO9gFc9dvuprM07NAuyPUH4ei4fXVzfdgOorqiq4+WT3G5WcD&#10;pVNwE4vPBgpX488C7Xng07NAuyPUH4ei4fXVzfdgOorqiu7sssq//VNbt9boty5IRxyiE9m3Lghj&#10;VNQ9d18KZQWC6SiqK7qzy+owKCsQTEdRXdFRVgplBYLpKKorOspKoaxAMB1FdUVHWSmUFQimo6iu&#10;6CgrhXUDgukoqis6ykph3YBgOorqio6yUlg3IJiOorqio6wU1g0IpqOorugoK4V1A4LpKKorOspK&#10;Yd2AYDqK6oqOslJYNyCYjqK6oqOsFNYNCKajqK7oKCuFdQOC6SiqKzrKSmHdgGA6iuqKjrJSWDcg&#10;mI6iuqKjrBTWDQimo6iu6CgrhXUDgukoqis6ykph3YBgOorqio6yUlg3IJiOorqio6wU1g0IpqOo&#10;rugoK4V1A4LpKKorOspKYd2AYDqK6oqOslIwX2tMyBnRF8WO/CJZJb8C7wm/Bb8g/1lBYd3zHpQV&#10;IQF9UezIb5LV/HvKjslsy2rd+/xnTF9DWRES0BfFjvwmWd0yW022rZM5lBUh30dfFDvym2T1uKXn&#10;c83tiYQoK0K+j74oduRXyerRtjrtJ4OE+tYYY+X1eHT237pXe+7S0fa+IUNlRONGbENZERLQF8WO&#10;lFjnvLJ6tFc//biKtryEpqYb7cPYmcH1aK/Je5Nh/mTSTG0jz3IKHWsoK0IC+qLYkV8mq4fxx0H+&#10;cpWXUHyXcDDu/cHt3rTDycmYIL4n7yrKjtD/ToT8efRFsSO/TVbeOcE37s+8qYN7f/BJb9ohf818&#10;Aax7ciZIWRES0BfFjvw2WT1Ga53ByAmd7+kvbtJzcVqy/7Lezvbcs2F3+yex1+RXvYKyIiSgL4od&#10;+XWyElMFz0hPm25pPA3Mekfbkw+bL3h50ukEyoqQgL4oduT3yepxN3JgJEhP7pnQs+rdHhbI50Yo&#10;K0IC+qLYkV8oq5mlc+aeVe/2sEA+N0JZERLQF8WOUFYW29oeFsjnRigrQgL6otiRXy8rXrMi5Aj0&#10;RbEjv15Wt813A7NeeTcwf9NQ7mJPV5dOJ1BWhAT0RbEjv15W5fdZuWlPOp1AWRES0BfFjvx+WcUb&#10;GayE4mngund9B7treNLpBMqKkIC+KHbk98vqMW5+NnDZu/5soPvrSacTKCtCAvqi2JFfJKvn3wB6&#10;a8P3K0hP6HVfshB7Q0f81oV0del0AmVFSEBfFDvyi2R1PJQVIQF9UewIZfUBlBUhAX1R7Ahl9QGU&#10;FSEBfVHsCGX1AZQVIQF9UewIZfUB2L0ATf/DT53pKErCKSuFdQOC6SiqKzrKSmHdgGA6iuqKjrJS&#10;WDcgmI6iuqKjrBTWDQimo6iu6CgrhXUDgukoqis6ykph3YBgOorqio6yUlg3IJiOorqio6wU1g0I&#10;pqOorugoK4V1A4LpKKorOspKYd2AYDqK6oqOslJYNyCYjqK6oqOsFNYNCKajqK7oKCuFdQOC6Siq&#10;KzrKSmHdgGA6iuqKjrJSWDcgmI6iuqKjrBTWDQimo6iu6CgrhXUDgukoqis6ykrBfa2xT3cbgeEP&#10;v2SYjqIkHC8rE2jc7/79m+UP/00XY1r/Y6bvcLrfDfTpbiMw/OGXDNNRlISfQFb6aK0TfkD5Ncuf&#10;VG6t44b3ZXW6X2T26W4jMPzhlwzTUZSEn0lWdmuemCRjOeadZRIoqyV/+CXDdBQl4eeS1aN740yQ&#10;svoyf/glw3QUJeEnk9WkrXtrjGl73xD6tgkXteyQ3s7WVueud3UyuVysewx2Kf/sZAnjlqCslkDD&#10;mQ6juqI7max8a2q60T6M8RrW1LSykeNF1GOmtpFWuMQVV7BczNyMtC2TCXMGymrFH37JMB1FSfgZ&#10;ZTXp0ZDdOq+dydxdUzrsEHNNWvMKVouZrTnPLotRViCYjqK6ojuZrEa5sSCqxW6em9sEVznMfPOB&#10;u8QVVrBazITzwWwOZbXkD79kmI6iJPxksrpY+9wv2hAu1lN9qw1Poh53iUtXsFosrrlP53SU1ZI/&#10;/JJhOoqS8HPJ6iYNd3kqMFhRXfINTBeQaW2vFosDszljungCZQWC6SiqK7ozyWpo3bWm3Ca2tdBL&#10;2pRpbeejkhkbczagrEAwHUV1RXcCWUX0noOVWxZ6SZsyre18VDJjY84GlBUIpqOoruhOdGQV3vJb&#10;uWWhl7Qp09rORyUzNuZsQFmBYDqK6oruRLIKV5NWF58avVtKSW0j088WiwN5zeo1f/glw3QUJeFn&#10;umbV+vvQszfvLvbU8Kb3pyupbWRa26vF4sAb3w18yR9+yTAdRUn4mWQ1hTvP5w3SG6ayLUxtI9Oh&#10;vV7MTVt4n9VL/vBLhukoSsLPJKtH5w+BVreij7FjsiNS28h0aK/vYHcNy7w872Df4A+/ZJiOoiT8&#10;VLKa9LN8688G+s/2TVe5CJ/aRqZje/XZQPdXGOMcfjZwzR9+yTAdRUk4XlbpN3fe5bq4n5hvZXD4&#10;b124ioXSBWQ6aeeL5Wu2c9y3LqS9CZQVCKajqK7o8LI6CZQVCKajqK7oKCuFsgLBdBTVFR1lpVBW&#10;IJiOorqio6wUygoE01FUV3SUlcK6AcF0FNUVHWWlsG5AMB1FdUVHWSmsGxBMR1Fd0VFWCusGBNNR&#10;VFd0lJXCugHBdBTVFR1lpbBuQDAdRXVFR1kprBsQTEdRXdFRVgrrBgTTUVRXdJSVwroBwXQU1RUd&#10;ZaWwbkAwHUV1RUdZKawbEExHUV3RUVYK6wYE01FUV3SUlcK6AcF0FNUVHWWlsG5AMB1FdUVHWSms&#10;GxBMR1Fd0VFWCusGBNNRVFd0lJXCugHBdBTVFR1lpbBuQDAdRXVFR1kpuK81fg/dzD3gCxbFH04v&#10;Cd+S1XiR39gzl7u23+LJz/G9yWdLF23wAsoKBNNRQNNLwjdkdTX+V0KHi/z+8b/xonnyQ8dv8tHS&#10;P93gTSgrEExHAU0vCV/LKv4q8uMx+V9z/wdeNDhZ/XiDN6GsQDAdBTS9JHwtKyM/0f4T0LL68QZv&#10;QlmBYDoKaHpJ+Ias9DHh3hpjWn+ulV1estOdnWVnymK9HdY0N51nkeXaVk/NuvUAaRvX3pJVlrqx&#10;dODJBsdgYU6yK9qEsgLBdBTQ9JLwN2Q1NZ2cXY2dP4RJ57tp32GmtpEVTTrMLhCWa9zJ2WrAZMJ6&#10;hw3hLFNXq4+sll0Ep+vaSvJQViCYjgKaXhK+llW3OPaY7CvcMzhPpK92N+07jLm6RxnmHsblcosB&#10;6Xp1kYRV6nL1M8sNXgb/I0mhrEAwHQU0vSR8LavH4j21+Eq3g+WVnr7a3bTvMPPpYedO1VbLLQZk&#10;89OVOv61dMo/NvgfSQplBYLpKKDpJeEbsnK3LXV6rehxv+iEIHcypa927wI/Oa9lkp5berzTyXL5&#10;gD5db5euVFinLlafkW3wKjhLuqwWVigrEExHAU0vCd+SlWW8taZ1/f6vMrTBTR437TuW3a1eL3KM&#10;6+Wy9Y7pTOHfqQuSDV4G5+vaWligrEAwHQU0vST8iayE3rizNd9QbGulDd+x7E7brrUYsJqfsZqb&#10;diwHB97Y4OcLU1YgmI4Cml4S/kJWj0ezOOtbvfbdtO9YdssNDTPNakDa9K1+Hruem3bY6XRsgtvg&#10;jEXwsjVDWYFgOgpoekn4S1mNWy/1tMNN+45l90IjqwFpc9namJt2LAfPyAa/DH6+MGUFgukooOkl&#10;4S9lJa/sr1yzEhYDvnzNSpEVL4N5zeof8AWL4g+nl4T/U1b5e2m97ZtvytQ7A9x0KgGZ7q1hIpKw&#10;GHB7+W7gOlWnheXgBDtrFZwl8d3ANXzBovjD6SXhL2XlXvfL25aSWwMa98r3L/9UAr57sdxyQDY/&#10;nen419LbbG7wP5IUygoE01FA00vCV7Ia7zohNzTJGdXyXvL5td/5V75/+acScNPZfeP273JAeqO5&#10;l0rK6g5233Dkg19usJt6naRQViCYjgKaXhK+ktXUmpu76jPJJ+ncRP4pPSuDTiaGpvW3Z7rP7G3Y&#10;JP1EnmU1IH6Ez85PZ3r+9YnEyKsN1mf2OslDWYFgOgpoekn4xmngeG3cm/7zp1qy7z+w3Bo7Qtru&#10;nbfBdF2z/DIGx/xdB5aNAW69bn46M5Clbq0+sN7gLFi4vUwSKCsQTEcBTS8Jf32B/T2mvvfHXDVD&#10;WYFgOgpoekn4N2T1K6CsQDAdBTS9JJyyUigrEExHAU0vCaesFMoKBNNRQNNLwikrhXUDgukoqis6&#10;ykph3YBgOorqio6yUlg3IJiOorqio6wU1g0IpqOorugoK4V1A4LpKKorOspKYd2AYDqK6oqOslJY&#10;NyCYjqK6oqOsFNYNCKajqK7oKCuFdQOC6SiqKzrKSmHdgGA6iuqKjrJSWDcgmI6iuqKjrBTWDQim&#10;o6iu6CgrhXUDgukoqis6ykph3YBgOorqio6yUlg3IJiOorqio6wU1g0IpqOorugoK4V1A4LpKKor&#10;OspKYd2AYDqK6oqOslLO/rXGR6G74zioCxTQ9JLwU8jqLj/7F5l/nv5Nkp8CHNxvMpdAWXl0dxwH&#10;dYECml4SfqYjq2c/lvwvkuWmH5suQFl5dHccB3WBAppeEv7LZFUOZeXR3XEc1AUKaHpJOGWlUFYe&#10;3R3HQV2ggKaXhJ9WVvfWmLa9+4Y9uettu2luvi1Ih3EddrnuMbSNsU9EFtgYLWvzg5+dJ1JWHt0d&#10;xzH83RfsX04vCT+prMamkyvlY9e4C+ZmahvZyqkzk7TtlNEB1lB2OXPTK+uyjtXoKazND96EsvLo&#10;7jgO6gIFNL0k/JyyGuUgyTE43xhz9U3bdg9TMkC6TFhWHpejl4M3oaw8ujuOg7pAAU0vCT+nrKJd&#10;7AY6/cx3J3Tu3C4bYEeYXltbo5eDN6GsPLo7joO6QAFNLwk/paxu6YWl7p7pZpJR/cU3HJ3ISqe9&#10;rPLR93TwJY5cQFl5dHccB3WBAppeEn5KWbX++pNnbJM5Fplu000ebU8cIBOL0dlgngb+A90dx0Fd&#10;oICml4SfUla5UGwr7ZDp5wOWc9N5jrw1Q1l5dHccB3WBAppeEn5OWWU0uWFkeuWfeVH9F0jnOfLW&#10;DGXl0d1xHNQFCmh6SfgpZZV82M+z0M/aP7FjOTed58hbM5SVR3fHcVAXKKDpJeHnv2YlLPTDa1b7&#10;obvjOKgLFND0kvBTyqpvdUKQrVvo53F7/W6gn3TY6eytQ74b+A90dxwHdYECml4SfkpZre+z8tMO&#10;N726z0obbmI5mvdZ/QDdHcdBXaCAppeEn1NW2T3n9u9SP9kt7qKzOEAmlqN5B/sP0N1xHNQFCmh6&#10;Sfg5ZZV9ms+y1I+dk3/cLw6QidVofjbwfXR3HAd1gQKaXhJ+JlllbwLOX6pgSeeE6fmLFGxPHCAT&#10;G6PjYHcD/BaUlUd3x3Fgy4/pIErCzySrI7iGzzgvoaw8ujuOg7pAAU0vCf8TstKvlbHcnx1Y2R2h&#10;r9Y/ju6O46AuUEDTS8L/gqxGc/FPcWib2VsLKCuP7o7joC5QQNNLwv/GaeD9Ylr7P3XWJpSVR3fH&#10;cVAXKKDpJeF/7ZrVU1g3IJiOorqio6wU1g0IpqOorugoK4V1A4LpKKorOspKYd2AYDqK6oqOslJY&#10;NyCYjqK6oqOsFNYNCKajqK7oKCuFdQOC6SiqKzrKSmHdgGA6iuqKjrJSWDcgmI6iuqKjrBTWDQim&#10;o6iu6CgrhXUDgukoqis6ykph3YBgOorqio6yUlg3IJiOorqio6wU1g0IpqOorugoK4V1A4LpKKor&#10;OspKYd2AYDqK6oqOslJYNyCYjqK6oqOsFNYNCKajqK7oKCvllF9rrNu2M3zBovjD6SXhp5HV3aR0&#10;2Y//fYF/ro6yAsF0FND0kvCzHVnFn8p6+ptZZfxzdZQVCKajgKaXhFNWCmUFgukooOkl4ZSVQlmB&#10;YDoKaHpJ+Jll1bfGNM3NNdNrTjLdyS+WmiE+Cnc73rS9m3b0dpauIK732W8HUlYgmI4Cml4Sfl5Z&#10;TW0jGzZ1Rn5FOT0ykmlzM6Ob1kc7sOlkavTjXUcrKxgv4jJdfjSdn1hBWYFgOgpoekn4eWVlrjo1&#10;ODn5aYdra0d4fEx6eCXjna0mc3dNvwI/rI99KygrEExHAU0vCT+vrOYTv86eyMV+i0wbPdsLj4/o&#10;Kvuc3OAm85Lr6sJR2AaUFQimo4Cml4SfV1bzVk22M/ZbZDq0w+P9ohPCxXqqb7XhseMmk45ZQlmB&#10;YDoKaHpJ+JkvsEfs9KIZ2+HRXZ4KDFZUiwvpxh5v+Uv1T6CsQDAdBTS9JPy3yCqd71p5x8Nck0O1&#10;LSgrEExHAU0vCf8zsgrvET6DsgLBdBTQ9JLwPyOrpn1tK8oKBNNRQNNLwn/tNasmf+PPPP5xHkhZ&#10;gWA6Cmh6SXg1spqPi7L7rsJjn70b2D8et/zuTzvu9RV2ygoE01FA00vCa5FV4p5GZoXZ8/j5Wfj7&#10;rPIDKemaTH47QwZlBYLpKKDpJeG1yGp2T+duWg+z47DVHexj7JjsUZcf9+KuUMoKBNNRQNNLwquR&#10;1WQ6cdDQtHKPaJw9D1t/NtC4jukqn7HRcc8/b0NZgWA6Cmh6SfjZZBU/ZLP8mgV7Jtg0/ksVpBlm&#10;p8OefOvCVeQVxo3Pjq0oKxBMRwFNLwk/m6xgUFYgmI4Cml4STlkplBUIpqOAppeEU1YKZQWC6Sig&#10;6SXhlJVCWYFgOgpoekk4ZaWwbkAwHUV1RUdZKawbEExHUV3RUVYK6wYE01FUV3SUlcK6AcF0FNUV&#10;HWWlsG5AMB1FdUVHWSmsGxBMR1Fd0VFWCusGBNNRVFd0lJXCugHBdBTVFR1lpbBuQDAdRXVFR1kp&#10;rBsQTEdRXdFRVgrrBgTTUVRXdJSVwroBwXQU1RUdZaWwbkAwHUV1RUdZKawbEExHUV3RUVYK6wYE&#10;01FUV3SUlcK6AcF0FNUVHWWlsG5AMB1FdUVHWSmsGxBMR1Fd0VFWyim/1vir6BNdwxcsij+cXhJO&#10;WSmUFQimo4Cml4SDZZX+Rumy5djoWjJdjGn1V5jf4MkaKSsQTEcBTS8JB8tq/vV3QVrBJfqYD9ik&#10;vdmn8b6snqyRsgLBdBTQ9JLw08kq9OjjE7WkvDEk5clwygoE01FA00vCKSuFsgLBdBTQ9JLwk8mq&#10;M0IbH+OAe2ub7V1b48XN7+yW+5Gd75dRpu1949E9hrYx/tn1MqexJ4yU1QpkATAdBzS9JLyOI6ux&#10;6UZ56Bp5eAzGW+vuvBTXMYVRxl/BMjfjhts5JswZ5uE5lBUIpqOAppeEVyGrUQ+P7OY6D3llBcIS&#10;02LUw2zNGULnAsoKBNNRQNNLwquQVXSN3d50jCcusRj1MOF8MJuTLxyhrEAwHQU0vSS8Blnd9IqU&#10;o7NngHqap+jI+8U/Oi5ynhhW1adzutC7gLICwXQU0PSS8Bpk1aZnfWMr16pSW+nINn0agx0VV5XN&#10;GUPvAsoKBNNRQNNLwmuQ1XrQzTTdPWx2MnImXW49ZwPKCgTTUUDTS8KrkFWGv7V97LvWNG7Lk5Ez&#10;bjk/uTFnA8oKBNNRQNNLwmuQ1dPPB/buynkyckZaoWc9ZwPKCgTTUUDTS8LBsmrSi0+TWGlhGHnI&#10;rllljMkSvGb1D/SJruELFsUfTi8JB8vqetUJwTWCS/RRHnoxTyDfWJmtI7P3/C7p3aI3vhso6BNd&#10;wxcsij+cXhIOllV6F8LkNBJcoo++b97CxT2d0opLLEfFobzPStAnuoYvWBR/OL0kHC2rIXwiJtym&#10;HtWTPGR3oOuU456e7a3vYHcNS3oHPO9gX8EXLIo/nF4SjpaV1cf8sT3Bv8MXH71a5k/9SW9vrs5w&#10;+iHAaJ/VZwPdXyF+ttAuT1kt4QsWxR9OLwmHy+rxuLWNadwXIghWXp1cNtfH8E7g/K0JlunauJsY&#10;fDMMseTfupDM8HPcAmlvAmUFgukooOkl4SeQ1YKp792BUXg8CMoKBNNRQNNLws8nKxCUFQimo4Cm&#10;l4RTVgplBYLpKKDpJeGUlcK6AcF0FNUVHWWlsG5AMB1FdUVHWSmsGxBMR1Fd0VFWCusGBNNRVFd0&#10;lJXCugHBdBTVFR1lpbBuQDAdRXVFR1kprBsQTEdRXdFRVgrrBgTTUVRXdJSVwroBwXQU1RUdZUUI&#10;qQLKihBSBZQVIaQKKCtCSBVQVoSQKqCsCCFVQFkRQqqAsiKEVAFlRQipAsqKEFIFlBUhpAooK0JI&#10;FVBWhJAqoKwIIVVAWRFCqoCyIoRUAWVFCKkCyooQUgWUFSGkCigrQkgVUFaEkCqgrAghVeBkRQgh&#10;5+c//6sThBByXob/+y/H2Bmve1RIbAAAAABJRU5ErkJgglBLAwQUAAYACAAAACEAVln71d0AAAAF&#10;AQAADwAAAGRycy9kb3ducmV2LnhtbEyPQUvDQBCF74L/YRnBm93ENrXETEop6qkItoJ4mybTJDQ7&#10;G7LbJP33rie9zeM93vsmW0+mVQP3rrGCEM8iUCyFLRupED4Prw8rUM6TlNRaYYQrO1jntzcZpaUd&#10;5YOHva9UKBGXEkLtfZdq7YqaDbmZ7ViCd7K9IR9kX+mypzGUm1Y/RtFSG2okLNTU8bbm4ry/GIS3&#10;kcbNPH4ZdufT9vp9SN6/djEj3t9Nm2dQnif/F4Zf/IAOeWA62ouUTrUI4RGPMAcVvKdlEo4jQrJY&#10;LUDnmf5P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jr/&#10;5rADAAAMCwAADgAAAAAAAAAAAAAAAAA6AgAAZHJzL2Uyb0RvYy54bWxQSwECLQAKAAAAAAAAACEA&#10;i5mZORxFAAAcRQAAFAAAAAAAAAAAAAAAAAAWBgAAZHJzL21lZGlhL2ltYWdlMS5wbmdQSwECLQAU&#10;AAYACAAAACEAVln71d0AAAAFAQAADwAAAAAAAAAAAAAAAABkSwAAZHJzL2Rvd25yZXYueG1sUEsB&#10;Ai0AFAAGAAgAAAAhAKomDr68AAAAIQEAABkAAAAAAAAAAAAAAAAAbkwAAGRycy9fcmVscy9lMm9E&#10;b2MueG1sLnJlbHNQSwUGAAAAAAYABgB8AQAAYU0AAAAA&#10;">
                <v:shape id="Picture 324" o:spid="_x0000_s1068" type="#_x0000_t75" style="position:absolute;top:2857;width:48596;height:29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MgxgAAANwAAAAPAAAAZHJzL2Rvd25yZXYueG1sRI9Ba8JA&#10;FITvgv9heUJvutGKlugqolhCD0K0gsdH9jVJzb4N2VXT/npXEDwOM/MNM1+2phJXalxpWcFwEIEg&#10;zqwuOVfwfdj2P0A4j6yxskwK/sjBctHtzDHW9sYpXfc+FwHCLkYFhfd1LKXLCjLoBrYmDt6PbQz6&#10;IJtc6gZvAW4qOYqiiTRYclgosKZ1Qdl5fzEKoq//JPFpeRmnu+n686h/T6fzRqm3XruagfDU+lf4&#10;2U60gvfRGB5nwhGQizsAAAD//wMAUEsBAi0AFAAGAAgAAAAhANvh9svuAAAAhQEAABMAAAAAAAAA&#10;AAAAAAAAAAAAAFtDb250ZW50X1R5cGVzXS54bWxQSwECLQAUAAYACAAAACEAWvQsW78AAAAVAQAA&#10;CwAAAAAAAAAAAAAAAAAfAQAAX3JlbHMvLnJlbHNQSwECLQAUAAYACAAAACEA0+PzIMYAAADcAAAA&#10;DwAAAAAAAAAAAAAAAAAHAgAAZHJzL2Rvd25yZXYueG1sUEsFBgAAAAADAAMAtwAAAPoCAAAAAA==&#10;">
                  <v:imagedata r:id="rId44" o:title=""/>
                </v:shape>
                <v:shape id="Text Box 328" o:spid="_x0000_s1069" type="#_x0000_t202" style="position:absolute;width:4859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IiMwQAAANwAAAAPAAAAZHJzL2Rvd25yZXYueG1sRE9Ni8Iw&#10;EL0L+x/CLHiRNd0K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GlgiIzBAAAA3AAAAA8AAAAA&#10;AAAAAAAAAAAABwIAAGRycy9kb3ducmV2LnhtbFBLBQYAAAAAAwADALcAAAD1AgAAAAA=&#10;" stroked="f">
                  <v:textbox inset="0,0,0,0">
                    <w:txbxContent>
                      <w:p w14:paraId="14402ADC" w14:textId="1E22EAAD" w:rsidR="002C64E2" w:rsidRPr="009D3E37" w:rsidRDefault="002C64E2" w:rsidP="008B0517">
                        <w:pPr>
                          <w:pStyle w:val="Caption"/>
                          <w:rPr>
                            <w:noProof/>
                            <w:szCs w:val="20"/>
                          </w:rPr>
                        </w:pPr>
                        <w:bookmarkStart w:id="36" w:name="_Ref72749063"/>
                        <w:r>
                          <w:t xml:space="preserve">Figure </w:t>
                        </w:r>
                        <w:fldSimple w:instr=" STYLEREF 2 \s ">
                          <w:r>
                            <w:rPr>
                              <w:noProof/>
                            </w:rPr>
                            <w:t>3.4</w:t>
                          </w:r>
                        </w:fldSimple>
                        <w:r>
                          <w:t>.</w:t>
                        </w:r>
                        <w:fldSimple w:instr=" SEQ Figure \* ARABIC \s 2 ">
                          <w:r>
                            <w:rPr>
                              <w:noProof/>
                            </w:rPr>
                            <w:t>2</w:t>
                          </w:r>
                        </w:fldSimple>
                        <w:bookmarkEnd w:id="36"/>
                        <w:r>
                          <w:t>:</w:t>
                        </w:r>
                        <w:r w:rsidRPr="008B0517">
                          <w:t xml:space="preserve"> Forecast GVA impact from a green recovery scenario</w:t>
                        </w:r>
                        <w:r>
                          <w:t xml:space="preserve"> by unitary and local authority area in Essex</w:t>
                        </w:r>
                        <w:r w:rsidRPr="008B0517">
                          <w:t xml:space="preserve"> in Essex</w:t>
                        </w:r>
                        <w:r>
                          <w:t>, 2021-30</w:t>
                        </w:r>
                      </w:p>
                    </w:txbxContent>
                  </v:textbox>
                </v:shape>
                <v:shape id="Text Box 329" o:spid="_x0000_s1070" type="#_x0000_t202" style="position:absolute;top:32289;width:4831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C0XxQAAANwAAAAPAAAAZHJzL2Rvd25yZXYueG1sRI9Pi8Iw&#10;FMTvC36H8IS9LJpuBdFqFFdX2MN68A+eH82zLTYvJYm2fvuNIOxxmJnfMPNlZ2pxJ+crywo+hwkI&#10;4tzqigsFp+N2MAHhA7LG2jIpeJCH5aL3NsdM25b3dD+EQkQI+wwVlCE0mZQ+L8mgH9qGOHoX6wyG&#10;KF0htcM2wk0t0yQZS4MVx4USG1qXlF8PN6NgvHG3ds/rj83p+xd3TZGevx5npd773WoGIlAX/sOv&#10;9o9WMEqn8DwTj4Bc/AEAAP//AwBQSwECLQAUAAYACAAAACEA2+H2y+4AAACFAQAAEwAAAAAAAAAA&#10;AAAAAAAAAAAAW0NvbnRlbnRfVHlwZXNdLnhtbFBLAQItABQABgAIAAAAIQBa9CxbvwAAABUBAAAL&#10;AAAAAAAAAAAAAAAAAB8BAABfcmVscy8ucmVsc1BLAQItABQABgAIAAAAIQAGLC0XxQAAANwAAAAP&#10;AAAAAAAAAAAAAAAAAAcCAABkcnMvZG93bnJldi54bWxQSwUGAAAAAAMAAwC3AAAA+QIAAAAA&#10;" stroked="f">
                  <v:textbox inset="0,0,0,0">
                    <w:txbxContent>
                      <w:p w14:paraId="41020546" w14:textId="77777777" w:rsidR="002C64E2" w:rsidRPr="00543466" w:rsidRDefault="002C64E2" w:rsidP="008B0517">
                        <w:pPr>
                          <w:pStyle w:val="Caption"/>
                          <w:rPr>
                            <w:b w:val="0"/>
                            <w:bCs/>
                            <w:noProof/>
                            <w:szCs w:val="20"/>
                          </w:rPr>
                        </w:pPr>
                        <w:r w:rsidRPr="00543466">
                          <w:rPr>
                            <w:b w:val="0"/>
                            <w:bCs/>
                          </w:rPr>
                          <w:t>Source: Cambridge Econometrics</w:t>
                        </w:r>
                        <w:r>
                          <w:rPr>
                            <w:b w:val="0"/>
                            <w:bCs/>
                          </w:rPr>
                          <w:t>.</w:t>
                        </w:r>
                      </w:p>
                    </w:txbxContent>
                  </v:textbox>
                </v:shape>
                <w10:wrap anchorx="margin"/>
              </v:group>
            </w:pict>
          </mc:Fallback>
        </mc:AlternateContent>
      </w:r>
    </w:p>
    <w:p w14:paraId="07EB3F85" w14:textId="60900D88" w:rsidR="00835E30" w:rsidRDefault="00835E30" w:rsidP="00113510">
      <w:pPr>
        <w:pStyle w:val="BodyText"/>
      </w:pPr>
    </w:p>
    <w:p w14:paraId="7F4AB206" w14:textId="77777777" w:rsidR="0001391F" w:rsidRDefault="0001391F" w:rsidP="00113510">
      <w:pPr>
        <w:pStyle w:val="BodyText"/>
      </w:pPr>
    </w:p>
    <w:p w14:paraId="1543190E" w14:textId="5351FBF6" w:rsidR="00591CBD" w:rsidRPr="00113510" w:rsidRDefault="00591CBD" w:rsidP="00113510">
      <w:pPr>
        <w:pStyle w:val="BodyText"/>
      </w:pPr>
    </w:p>
    <w:p w14:paraId="0E667B05" w14:textId="6F9D495D" w:rsidR="00BE5D86" w:rsidRDefault="0054323B" w:rsidP="00BE5D86">
      <w:pPr>
        <w:pStyle w:val="Heading1"/>
      </w:pPr>
      <w:bookmarkStart w:id="30" w:name="_Remote_working_forecasts"/>
      <w:bookmarkStart w:id="31" w:name="_Toc75359065"/>
      <w:bookmarkEnd w:id="30"/>
      <w:r>
        <w:t>Remote working</w:t>
      </w:r>
      <w:r w:rsidR="00EF188E">
        <w:t xml:space="preserve"> forecasts</w:t>
      </w:r>
      <w:bookmarkEnd w:id="31"/>
    </w:p>
    <w:p w14:paraId="6FDA2577" w14:textId="46170FB3" w:rsidR="00BE5D86" w:rsidRDefault="00BE5D86" w:rsidP="00BE5D86">
      <w:pPr>
        <w:pStyle w:val="Heading2"/>
      </w:pPr>
      <w:bookmarkStart w:id="32" w:name="_Toc75359066"/>
      <w:r>
        <w:t>Introduction</w:t>
      </w:r>
      <w:bookmarkEnd w:id="32"/>
    </w:p>
    <w:p w14:paraId="1CA7A42D" w14:textId="29960BA5" w:rsidR="008F7647" w:rsidRDefault="008F7647" w:rsidP="008F7647">
      <w:pPr>
        <w:pStyle w:val="BodyText"/>
      </w:pPr>
      <w:r>
        <w:t xml:space="preserve">This </w:t>
      </w:r>
      <w:r w:rsidR="00AE0454">
        <w:t xml:space="preserve">following </w:t>
      </w:r>
      <w:r w:rsidR="001D5634">
        <w:t xml:space="preserve">analysis </w:t>
      </w:r>
      <w:r w:rsidR="00AE0454">
        <w:t xml:space="preserve">summarises </w:t>
      </w:r>
      <w:r>
        <w:t xml:space="preserve">the methodology </w:t>
      </w:r>
      <w:r w:rsidR="00AE0454">
        <w:t xml:space="preserve">and results of the </w:t>
      </w:r>
      <w:r w:rsidR="00D818ED">
        <w:t xml:space="preserve">remote working </w:t>
      </w:r>
      <w:r>
        <w:t xml:space="preserve">scenario </w:t>
      </w:r>
      <w:r w:rsidR="00104F73">
        <w:t xml:space="preserve">developed </w:t>
      </w:r>
      <w:r w:rsidR="00361713">
        <w:t>by CE</w:t>
      </w:r>
      <w:r w:rsidR="00AE0454">
        <w:t xml:space="preserve"> </w:t>
      </w:r>
      <w:r w:rsidR="00ED626B">
        <w:t>a</w:t>
      </w:r>
      <w:r w:rsidR="00104F73">
        <w:t xml:space="preserve">s part of the evidence base </w:t>
      </w:r>
      <w:r w:rsidR="00D818ED">
        <w:t>to inform</w:t>
      </w:r>
      <w:r w:rsidR="00AE0454">
        <w:t xml:space="preserve"> </w:t>
      </w:r>
      <w:r>
        <w:t>the overall</w:t>
      </w:r>
      <w:r w:rsidR="00361713">
        <w:t xml:space="preserve"> </w:t>
      </w:r>
      <w:r>
        <w:t>Transport Strategy for Transport East</w:t>
      </w:r>
      <w:r w:rsidR="00ED626B">
        <w:t xml:space="preserve"> (</w:t>
      </w:r>
      <w:r w:rsidR="000F04ED">
        <w:t>which covers the East of England region, and includes the constituent</w:t>
      </w:r>
      <w:r w:rsidR="00ED626B">
        <w:t xml:space="preserve"> Essex local authorities)</w:t>
      </w:r>
      <w:r>
        <w:t>.</w:t>
      </w:r>
      <w:r w:rsidR="005128D5" w:rsidRPr="005128D5">
        <w:t xml:space="preserve"> </w:t>
      </w:r>
      <w:r w:rsidR="005128D5">
        <w:t xml:space="preserve">The scenario </w:t>
      </w:r>
      <w:r w:rsidR="00D818ED">
        <w:t>considers</w:t>
      </w:r>
      <w:r w:rsidR="005128D5">
        <w:t xml:space="preserve"> the extent to which future workers continue to work remotely, </w:t>
      </w:r>
      <w:r w:rsidR="00892532">
        <w:t>and the implications this has for commuting and urban activity</w:t>
      </w:r>
      <w:r w:rsidR="001D5634">
        <w:t>.</w:t>
      </w:r>
    </w:p>
    <w:p w14:paraId="07734F95" w14:textId="09F11B24" w:rsidR="008F7647" w:rsidRDefault="008F7647" w:rsidP="008F7647">
      <w:pPr>
        <w:pStyle w:val="BodyText"/>
      </w:pPr>
      <w:r w:rsidRPr="007E25CD">
        <w:rPr>
          <w:highlight w:val="yellow"/>
        </w:rPr>
        <w:t>The purpose of the scenario development is to identify a set of possible futures for</w:t>
      </w:r>
      <w:r w:rsidR="00104F73" w:rsidRPr="007E25CD">
        <w:rPr>
          <w:highlight w:val="yellow"/>
        </w:rPr>
        <w:t xml:space="preserve"> Essex and</w:t>
      </w:r>
      <w:r w:rsidRPr="007E25CD">
        <w:rPr>
          <w:highlight w:val="yellow"/>
        </w:rPr>
        <w:t xml:space="preserve"> the</w:t>
      </w:r>
      <w:r w:rsidR="00AE0454" w:rsidRPr="007E25CD">
        <w:rPr>
          <w:highlight w:val="yellow"/>
        </w:rPr>
        <w:t xml:space="preserve"> wider Eastern</w:t>
      </w:r>
      <w:r w:rsidRPr="007E25CD">
        <w:rPr>
          <w:highlight w:val="yellow"/>
        </w:rPr>
        <w:t xml:space="preserve"> region</w:t>
      </w:r>
      <w:r w:rsidR="00104F73" w:rsidRPr="007E25CD">
        <w:rPr>
          <w:highlight w:val="yellow"/>
        </w:rPr>
        <w:t xml:space="preserve">, </w:t>
      </w:r>
      <w:r w:rsidRPr="007E25CD">
        <w:rPr>
          <w:highlight w:val="yellow"/>
        </w:rPr>
        <w:t>to quantify these in a rigorous manner, and then to explore their implications for the ability of the ultimate Transport Strategy to deliver both the transport and non-transport outcomes.</w:t>
      </w:r>
      <w:r w:rsidR="005128D5" w:rsidRPr="007E25CD">
        <w:rPr>
          <w:highlight w:val="yellow"/>
        </w:rPr>
        <w:t xml:space="preserve"> </w:t>
      </w:r>
      <w:r w:rsidRPr="007E25CD">
        <w:rPr>
          <w:highlight w:val="yellow"/>
        </w:rPr>
        <w:t>The set of possible futures were developed in conjunction with the Transport East Senior Officers Group (TESOG).</w:t>
      </w:r>
      <w:r>
        <w:t xml:space="preserve"> </w:t>
      </w:r>
    </w:p>
    <w:p w14:paraId="6E2EA533" w14:textId="79D02499" w:rsidR="0054323B" w:rsidRDefault="00545C4D" w:rsidP="0054323B">
      <w:pPr>
        <w:pStyle w:val="Heading2"/>
      </w:pPr>
      <w:bookmarkStart w:id="33" w:name="_Toc75359067"/>
      <w:r>
        <w:t>Approach and m</w:t>
      </w:r>
      <w:r w:rsidR="0054323B">
        <w:t>ethodology</w:t>
      </w:r>
      <w:bookmarkEnd w:id="33"/>
    </w:p>
    <w:p w14:paraId="0E849762" w14:textId="72E3E38E" w:rsidR="0054323B" w:rsidRDefault="0005172C" w:rsidP="0054323B">
      <w:pPr>
        <w:pStyle w:val="ASub"/>
        <w:framePr w:wrap="around"/>
      </w:pPr>
      <w:r>
        <w:t>D</w:t>
      </w:r>
      <w:r w:rsidR="0054323B">
        <w:t>isaggregation</w:t>
      </w:r>
      <w:r>
        <w:t xml:space="preserve"> at the LSOA</w:t>
      </w:r>
      <w:r w:rsidR="009B152B">
        <w:t xml:space="preserve"> level</w:t>
      </w:r>
    </w:p>
    <w:p w14:paraId="0FB035D7" w14:textId="1C20EB8C" w:rsidR="0054323B" w:rsidRDefault="00104F73" w:rsidP="0054323B">
      <w:pPr>
        <w:pStyle w:val="BodyText"/>
      </w:pPr>
      <w:r>
        <w:t xml:space="preserve">To produce the scenario, CE’s central economic forecasts (as outlined in </w:t>
      </w:r>
      <w:r>
        <w:rPr>
          <w:i/>
          <w:iCs/>
        </w:rPr>
        <w:t xml:space="preserve">Chapter </w:t>
      </w:r>
      <w:r w:rsidRPr="00361713">
        <w:rPr>
          <w:i/>
          <w:iCs/>
        </w:rPr>
        <w:fldChar w:fldCharType="begin"/>
      </w:r>
      <w:r w:rsidRPr="00361713">
        <w:rPr>
          <w:i/>
          <w:iCs/>
        </w:rPr>
        <w:instrText xml:space="preserve"> REF _Ref71725486 \r \h </w:instrText>
      </w:r>
      <w:r>
        <w:rPr>
          <w:i/>
          <w:iCs/>
        </w:rPr>
        <w:instrText xml:space="preserve"> \* MERGEFORMAT </w:instrText>
      </w:r>
      <w:r w:rsidRPr="00361713">
        <w:rPr>
          <w:i/>
          <w:iCs/>
        </w:rPr>
      </w:r>
      <w:r w:rsidRPr="00361713">
        <w:rPr>
          <w:i/>
          <w:iCs/>
        </w:rPr>
        <w:fldChar w:fldCharType="separate"/>
      </w:r>
      <w:r w:rsidR="00D21049">
        <w:rPr>
          <w:i/>
          <w:iCs/>
        </w:rPr>
        <w:t>2</w:t>
      </w:r>
      <w:r w:rsidRPr="00361713">
        <w:rPr>
          <w:i/>
          <w:iCs/>
        </w:rPr>
        <w:fldChar w:fldCharType="end"/>
      </w:r>
      <w:r w:rsidRPr="00361713">
        <w:rPr>
          <w:i/>
          <w:iCs/>
        </w:rPr>
        <w:t xml:space="preserve"> </w:t>
      </w:r>
      <w:r w:rsidRPr="00361713">
        <w:rPr>
          <w:i/>
          <w:iCs/>
        </w:rPr>
        <w:fldChar w:fldCharType="begin"/>
      </w:r>
      <w:r w:rsidRPr="00361713">
        <w:rPr>
          <w:i/>
          <w:iCs/>
        </w:rPr>
        <w:instrText xml:space="preserve"> REF _Ref71725486 \h </w:instrText>
      </w:r>
      <w:r>
        <w:rPr>
          <w:i/>
          <w:iCs/>
        </w:rPr>
        <w:instrText xml:space="preserve"> \* MERGEFORMAT </w:instrText>
      </w:r>
      <w:r w:rsidRPr="00361713">
        <w:rPr>
          <w:i/>
          <w:iCs/>
        </w:rPr>
      </w:r>
      <w:r w:rsidRPr="00361713">
        <w:rPr>
          <w:i/>
          <w:iCs/>
        </w:rPr>
        <w:fldChar w:fldCharType="separate"/>
      </w:r>
      <w:r w:rsidR="00D21049" w:rsidRPr="00D21049">
        <w:rPr>
          <w:i/>
          <w:iCs/>
        </w:rPr>
        <w:t>Baseline economic forecasts</w:t>
      </w:r>
      <w:r w:rsidRPr="00361713">
        <w:rPr>
          <w:i/>
          <w:iCs/>
        </w:rPr>
        <w:fldChar w:fldCharType="end"/>
      </w:r>
      <w:r>
        <w:t xml:space="preserve">) have been disaggregated to Lower Output Super Area (LSOA) level. LSOA’s are broadly analogous to </w:t>
      </w:r>
      <w:r w:rsidR="001D5634">
        <w:t>neighbourhoods and</w:t>
      </w:r>
      <w:r>
        <w:t xml:space="preserve"> allow for </w:t>
      </w:r>
      <w:r w:rsidR="001D5634">
        <w:t xml:space="preserve">a </w:t>
      </w:r>
      <w:r>
        <w:t xml:space="preserve">finer grained </w:t>
      </w:r>
      <w:r w:rsidR="001D5634">
        <w:t xml:space="preserve">understanding and </w:t>
      </w:r>
      <w:r>
        <w:t xml:space="preserve">definition of functional economic areas. </w:t>
      </w:r>
      <w:r w:rsidR="0054323B">
        <w:t xml:space="preserve">The following assumptions were adopted </w:t>
      </w:r>
      <w:proofErr w:type="gramStart"/>
      <w:r w:rsidR="0054323B">
        <w:t>in order to</w:t>
      </w:r>
      <w:proofErr w:type="gramEnd"/>
      <w:r w:rsidR="0054323B">
        <w:t xml:space="preserve"> disaggregate </w:t>
      </w:r>
      <w:r>
        <w:t>CE’s forecasts</w:t>
      </w:r>
      <w:r w:rsidR="00361713">
        <w:t xml:space="preserve"> </w:t>
      </w:r>
      <w:r w:rsidR="0054323B">
        <w:t>to the LSOA level:</w:t>
      </w:r>
    </w:p>
    <w:p w14:paraId="3C87684D" w14:textId="3D61EA28" w:rsidR="0054323B" w:rsidRDefault="0054323B" w:rsidP="0054323B">
      <w:pPr>
        <w:pStyle w:val="BodyText"/>
        <w:numPr>
          <w:ilvl w:val="0"/>
          <w:numId w:val="33"/>
        </w:numPr>
      </w:pPr>
      <w:r>
        <w:t xml:space="preserve">Employment: each LSOA within a </w:t>
      </w:r>
      <w:r w:rsidR="001D5634">
        <w:t>Local/Unitary Authority District (</w:t>
      </w:r>
      <w:r>
        <w:t>LAD</w:t>
      </w:r>
      <w:r w:rsidR="001D5634">
        <w:t>)</w:t>
      </w:r>
      <w:r>
        <w:t xml:space="preserve"> grows at the same rate as the LAD</w:t>
      </w:r>
    </w:p>
    <w:p w14:paraId="31B92B4A" w14:textId="77777777" w:rsidR="0054323B" w:rsidRDefault="0054323B" w:rsidP="0054323B">
      <w:pPr>
        <w:pStyle w:val="BodyText"/>
        <w:numPr>
          <w:ilvl w:val="0"/>
          <w:numId w:val="33"/>
        </w:numPr>
      </w:pPr>
      <w:r>
        <w:t>Productivity: each LSOA within a LAD has the same productivity as the LAD</w:t>
      </w:r>
    </w:p>
    <w:p w14:paraId="27BE7D24" w14:textId="77777777" w:rsidR="0054323B" w:rsidRPr="00C64686" w:rsidRDefault="0054323B" w:rsidP="0054323B">
      <w:pPr>
        <w:pStyle w:val="BodyText"/>
        <w:numPr>
          <w:ilvl w:val="0"/>
          <w:numId w:val="33"/>
        </w:numPr>
      </w:pPr>
      <w:r>
        <w:t xml:space="preserve">GVA: Calculated as </w:t>
      </w:r>
      <m:oMath>
        <m:r>
          <w:rPr>
            <w:rFonts w:ascii="Cambria Math" w:hAnsi="Cambria Math"/>
          </w:rPr>
          <m:t>Employment×Productivity</m:t>
        </m:r>
      </m:oMath>
    </w:p>
    <w:p w14:paraId="51D39DF3" w14:textId="04BA1C82" w:rsidR="0054323B" w:rsidRPr="00C64686" w:rsidRDefault="0054323B" w:rsidP="0054323B">
      <w:pPr>
        <w:pStyle w:val="BodyText"/>
        <w:numPr>
          <w:ilvl w:val="0"/>
          <w:numId w:val="33"/>
        </w:numPr>
      </w:pPr>
      <w:r>
        <w:t xml:space="preserve">Workplace occupations: Application of </w:t>
      </w:r>
      <w:r w:rsidR="00104F73">
        <w:t xml:space="preserve">a </w:t>
      </w:r>
      <w:r>
        <w:t>SIC-SOC converter</w:t>
      </w:r>
      <w:r w:rsidR="001D5634">
        <w:t xml:space="preserve"> (‘industry’</w:t>
      </w:r>
      <w:proofErr w:type="gramStart"/>
      <w:r w:rsidR="001D5634">
        <w:t>-‘</w:t>
      </w:r>
      <w:proofErr w:type="gramEnd"/>
      <w:r w:rsidR="001D5634">
        <w:t>occupations’ converter)</w:t>
      </w:r>
      <w:r>
        <w:t xml:space="preserve"> to LSOA employment projections</w:t>
      </w:r>
    </w:p>
    <w:p w14:paraId="1F194F1D" w14:textId="417502D5" w:rsidR="0054323B" w:rsidRPr="0054323B" w:rsidRDefault="0054323B" w:rsidP="0054323B">
      <w:pPr>
        <w:pStyle w:val="BodyText"/>
        <w:numPr>
          <w:ilvl w:val="0"/>
          <w:numId w:val="33"/>
        </w:numPr>
      </w:pPr>
      <w:r>
        <w:t>Resident occupations: workplace occupation growth rates by LSOA were used to project the data forward to 2050</w:t>
      </w:r>
    </w:p>
    <w:p w14:paraId="6FE12490" w14:textId="6367049A" w:rsidR="0054323B" w:rsidRDefault="001D5634" w:rsidP="0005172C">
      <w:pPr>
        <w:pStyle w:val="ASub"/>
        <w:framePr w:wrap="around"/>
      </w:pPr>
      <w:r>
        <w:t>Commuting and p</w:t>
      </w:r>
      <w:r w:rsidR="00E46358">
        <w:t>lace of work assumptions</w:t>
      </w:r>
    </w:p>
    <w:p w14:paraId="1C2C4AD0" w14:textId="35A11E0D" w:rsidR="00ED626B" w:rsidRDefault="00ED626B" w:rsidP="0054323B">
      <w:pPr>
        <w:pStyle w:val="BodyText"/>
      </w:pPr>
      <w:r>
        <w:t>Beyond CE’s standard economic indicators (employment, GVA, productivity etc.), an</w:t>
      </w:r>
      <w:r w:rsidR="0054323B">
        <w:t xml:space="preserve"> additional dimension </w:t>
      </w:r>
      <w:r>
        <w:t xml:space="preserve">of the </w:t>
      </w:r>
      <w:r w:rsidR="00500C07">
        <w:t xml:space="preserve">Transport East </w:t>
      </w:r>
      <w:r>
        <w:t>modelling was</w:t>
      </w:r>
      <w:r w:rsidR="00092BE4">
        <w:t xml:space="preserve"> to explore</w:t>
      </w:r>
      <w:r w:rsidR="0054323B">
        <w:t xml:space="preserve"> the extent t</w:t>
      </w:r>
      <w:r w:rsidR="00500C07">
        <w:t xml:space="preserve">hat </w:t>
      </w:r>
      <w:r w:rsidR="0054323B">
        <w:t>future workers</w:t>
      </w:r>
      <w:r w:rsidR="00500C07">
        <w:t xml:space="preserve"> within the region</w:t>
      </w:r>
      <w:r w:rsidR="0054323B">
        <w:t xml:space="preserve"> may continue to work remotely for more than 50% of their working week, or return to daily commuting to their place of work.</w:t>
      </w:r>
    </w:p>
    <w:p w14:paraId="478207CA" w14:textId="3AC11415" w:rsidR="0054323B" w:rsidRDefault="0054323B" w:rsidP="0054323B">
      <w:pPr>
        <w:pStyle w:val="BodyText"/>
      </w:pPr>
      <w:r>
        <w:t>Clearly, this assumption has profound impacts for demands on the regional transport system and its ability to support different levels and distributions of economic growth. It is also worth noting that a future vision of remote work is likely to be very different, and likely more positive and flexible, than the experience of remote work under pandemic conditions.</w:t>
      </w:r>
    </w:p>
    <w:p w14:paraId="697B165B" w14:textId="3470EAEE" w:rsidR="00ED626B" w:rsidRDefault="0054323B" w:rsidP="0054323B">
      <w:pPr>
        <w:pStyle w:val="BodyText"/>
      </w:pPr>
      <w:r>
        <w:t xml:space="preserve">The remote working shares were calculated on an occupational level, hence changes to projected occupational composition also directly impacts upon the overall proportion of remote workers. These assumptions were based on a combination of workforce remote working data taken before and during the </w:t>
      </w:r>
      <w:proofErr w:type="spellStart"/>
      <w:r w:rsidR="008C3BDD">
        <w:t>Covid</w:t>
      </w:r>
      <w:proofErr w:type="spellEnd"/>
      <w:r>
        <w:t xml:space="preserve"> pandemic</w:t>
      </w:r>
      <w:r w:rsidR="00ED626B">
        <w:t xml:space="preserve"> (derived from ONS surveys, particularly its </w:t>
      </w:r>
      <w:hyperlink r:id="rId45" w:history="1">
        <w:r w:rsidR="00ED626B" w:rsidRPr="00ED626B">
          <w:rPr>
            <w:rStyle w:val="Hyperlink"/>
          </w:rPr>
          <w:t>BIC</w:t>
        </w:r>
        <w:r w:rsidR="00ED626B">
          <w:rPr>
            <w:rStyle w:val="Hyperlink"/>
          </w:rPr>
          <w:t>S</w:t>
        </w:r>
        <w:r w:rsidR="00ED626B" w:rsidRPr="00ED626B">
          <w:rPr>
            <w:rStyle w:val="Hyperlink"/>
          </w:rPr>
          <w:t xml:space="preserve"> series</w:t>
        </w:r>
      </w:hyperlink>
      <w:r w:rsidR="00ED626B">
        <w:t>)</w:t>
      </w:r>
      <w:r>
        <w:t xml:space="preserve">, and research by </w:t>
      </w:r>
      <w:hyperlink r:id="rId46" w:history="1">
        <w:r w:rsidRPr="00884656">
          <w:rPr>
            <w:rStyle w:val="Hyperlink"/>
          </w:rPr>
          <w:t>Adams-</w:t>
        </w:r>
        <w:proofErr w:type="spellStart"/>
        <w:r w:rsidRPr="00884656">
          <w:rPr>
            <w:rStyle w:val="Hyperlink"/>
          </w:rPr>
          <w:t>Prassl</w:t>
        </w:r>
        <w:proofErr w:type="spellEnd"/>
        <w:r w:rsidRPr="00884656">
          <w:rPr>
            <w:rStyle w:val="Hyperlink"/>
          </w:rPr>
          <w:t xml:space="preserve"> et. al</w:t>
        </w:r>
      </w:hyperlink>
      <w:r>
        <w:rPr>
          <w:rStyle w:val="Hyperlink"/>
        </w:rPr>
        <w:t xml:space="preserve"> </w:t>
      </w:r>
      <w:r>
        <w:t>into remote working potential</w:t>
      </w:r>
      <w:r w:rsidR="00500C07">
        <w:t xml:space="preserve"> by occupation (which itself correlated strongly with </w:t>
      </w:r>
      <w:proofErr w:type="spellStart"/>
      <w:r w:rsidR="008C3BDD">
        <w:t>Covid</w:t>
      </w:r>
      <w:proofErr w:type="spellEnd"/>
      <w:r w:rsidR="00500C07">
        <w:t xml:space="preserve"> remote working trends</w:t>
      </w:r>
      <w:r>
        <w:t>.</w:t>
      </w:r>
      <w:r w:rsidR="006D3ABC">
        <w:t xml:space="preserve"> This provides a robust and empirical foundation for estimating future remote working trends.</w:t>
      </w:r>
    </w:p>
    <w:p w14:paraId="7DD7EE32" w14:textId="0A91F7DF" w:rsidR="0054323B" w:rsidRDefault="0054323B" w:rsidP="0054323B">
      <w:pPr>
        <w:pStyle w:val="BodyText"/>
      </w:pPr>
      <w:r w:rsidRPr="008C7EC5">
        <w:rPr>
          <w:highlight w:val="yellow"/>
        </w:rPr>
        <w:t xml:space="preserve">The nine </w:t>
      </w:r>
      <w:r w:rsidR="00ED626B" w:rsidRPr="008C7EC5">
        <w:rPr>
          <w:highlight w:val="yellow"/>
        </w:rPr>
        <w:t>SOC</w:t>
      </w:r>
      <w:r w:rsidR="00500C07" w:rsidRPr="008C7EC5">
        <w:rPr>
          <w:highlight w:val="yellow"/>
        </w:rPr>
        <w:t xml:space="preserve">-derived </w:t>
      </w:r>
      <w:r w:rsidRPr="008C7EC5">
        <w:rPr>
          <w:highlight w:val="yellow"/>
        </w:rPr>
        <w:t>occupations</w:t>
      </w:r>
      <w:r w:rsidR="00500C07" w:rsidRPr="008C7EC5">
        <w:rPr>
          <w:highlight w:val="yellow"/>
        </w:rPr>
        <w:t>, outlined in the table below,</w:t>
      </w:r>
      <w:r w:rsidRPr="008C7EC5">
        <w:rPr>
          <w:highlight w:val="yellow"/>
        </w:rPr>
        <w:t xml:space="preserve"> were </w:t>
      </w:r>
      <w:r w:rsidR="00092BE4" w:rsidRPr="008C7EC5">
        <w:rPr>
          <w:highlight w:val="yellow"/>
        </w:rPr>
        <w:t>placed</w:t>
      </w:r>
      <w:r w:rsidRPr="008C7EC5">
        <w:rPr>
          <w:highlight w:val="yellow"/>
        </w:rPr>
        <w:t xml:space="preserve"> into three groups with low, medium and high probabilities of future remote working </w:t>
      </w:r>
      <w:commentRangeStart w:id="34"/>
      <w:r w:rsidRPr="008C7EC5">
        <w:rPr>
          <w:highlight w:val="yellow"/>
        </w:rPr>
        <w:t>potential</w:t>
      </w:r>
      <w:commentRangeEnd w:id="34"/>
      <w:r w:rsidR="008C7EC5">
        <w:rPr>
          <w:rStyle w:val="CommentReference"/>
        </w:rPr>
        <w:commentReference w:id="34"/>
      </w:r>
      <w:r w:rsidR="00ED626B" w:rsidRPr="008C7EC5">
        <w:rPr>
          <w:highlight w:val="yellow"/>
        </w:rPr>
        <w:t>,</w:t>
      </w:r>
      <w:r w:rsidR="00ED626B">
        <w:t xml:space="preserve"> as described in </w:t>
      </w:r>
      <w:r w:rsidR="00ED626B">
        <w:fldChar w:fldCharType="begin"/>
      </w:r>
      <w:r w:rsidR="00ED626B">
        <w:instrText xml:space="preserve"> REF _Ref74907331 \h </w:instrText>
      </w:r>
      <w:r w:rsidR="00ED626B">
        <w:fldChar w:fldCharType="separate"/>
      </w:r>
      <w:r w:rsidR="00D21049">
        <w:t xml:space="preserve">Table </w:t>
      </w:r>
      <w:r w:rsidR="00D21049">
        <w:rPr>
          <w:noProof/>
        </w:rPr>
        <w:t>4.2</w:t>
      </w:r>
      <w:r w:rsidR="00D21049">
        <w:t>.</w:t>
      </w:r>
      <w:r w:rsidR="00D21049">
        <w:rPr>
          <w:noProof/>
        </w:rPr>
        <w:t>1</w:t>
      </w:r>
      <w:r w:rsidR="00ED626B">
        <w:fldChar w:fldCharType="end"/>
      </w:r>
      <w:r w:rsidR="00ED626B">
        <w:t>.</w:t>
      </w:r>
      <w:r w:rsidR="00E83DCE">
        <w:t xml:space="preserve"> A split is shown for workplace-based workers – those who will continue to the travel to their workplace the majority of the time – and remote-based workers – those who will work remotely, from home, the majority of the time.</w:t>
      </w:r>
    </w:p>
    <w:p w14:paraId="5FD9E0BC" w14:textId="3D943577" w:rsidR="0054323B" w:rsidRDefault="0054323B" w:rsidP="0054323B">
      <w:pPr>
        <w:pStyle w:val="Caption"/>
        <w:keepNext/>
      </w:pPr>
      <w:bookmarkStart w:id="35" w:name="_Ref74907331"/>
      <w:r>
        <w:t xml:space="preserve">Table </w:t>
      </w:r>
      <w:r w:rsidR="00D10477">
        <w:fldChar w:fldCharType="begin"/>
      </w:r>
      <w:r w:rsidR="00D10477">
        <w:instrText xml:space="preserve"> STYLEREF 2 \s </w:instrText>
      </w:r>
      <w:r w:rsidR="00D10477">
        <w:fldChar w:fldCharType="separate"/>
      </w:r>
      <w:r w:rsidR="00D21049">
        <w:rPr>
          <w:noProof/>
        </w:rPr>
        <w:t>4.2</w:t>
      </w:r>
      <w:r w:rsidR="00D10477">
        <w:rPr>
          <w:noProof/>
        </w:rPr>
        <w:fldChar w:fldCharType="end"/>
      </w:r>
      <w:r w:rsidR="00F52B19">
        <w:t>.</w:t>
      </w:r>
      <w:r w:rsidR="00D10477">
        <w:fldChar w:fldCharType="begin"/>
      </w:r>
      <w:r w:rsidR="00D10477">
        <w:instrText xml:space="preserve"> SEQ Table \* ARABIC \s 2 </w:instrText>
      </w:r>
      <w:r w:rsidR="00D10477">
        <w:fldChar w:fldCharType="separate"/>
      </w:r>
      <w:r w:rsidR="00D21049">
        <w:rPr>
          <w:noProof/>
        </w:rPr>
        <w:t>1</w:t>
      </w:r>
      <w:r w:rsidR="00D10477">
        <w:rPr>
          <w:noProof/>
        </w:rPr>
        <w:fldChar w:fldCharType="end"/>
      </w:r>
      <w:bookmarkEnd w:id="35"/>
      <w:r>
        <w:t xml:space="preserve">: </w:t>
      </w:r>
      <w:r w:rsidRPr="00245AB2">
        <w:t xml:space="preserve">Occupational </w:t>
      </w:r>
      <w:r w:rsidR="00ED626B">
        <w:t>r</w:t>
      </w:r>
      <w:r w:rsidRPr="00245AB2">
        <w:t xml:space="preserve">emote </w:t>
      </w:r>
      <w:r w:rsidR="00ED626B">
        <w:t>w</w:t>
      </w:r>
      <w:r w:rsidRPr="00245AB2">
        <w:t xml:space="preserve">orking </w:t>
      </w:r>
      <w:r w:rsidR="00ED626B">
        <w:t>a</w:t>
      </w:r>
      <w:r w:rsidRPr="00245AB2">
        <w:t>ssumptions</w:t>
      </w:r>
      <w:r w:rsidR="00ED626B">
        <w:t xml:space="preserve"> by</w:t>
      </w:r>
      <w:r w:rsidRPr="00245AB2">
        <w:t xml:space="preserve"> 20</w:t>
      </w:r>
      <w:r w:rsidR="00ED626B">
        <w:t>35</w:t>
      </w:r>
      <w:r w:rsidRPr="00245AB2">
        <w:t>. High (green), medium (amber), low (red)</w:t>
      </w:r>
    </w:p>
    <w:tbl>
      <w:tblPr>
        <w:tblStyle w:val="CEtexttable"/>
        <w:tblW w:w="9119" w:type="dxa"/>
        <w:jc w:val="right"/>
        <w:tblLayout w:type="fixed"/>
        <w:tblLook w:val="04A0" w:firstRow="1" w:lastRow="0" w:firstColumn="1" w:lastColumn="0" w:noHBand="0" w:noVBand="1"/>
      </w:tblPr>
      <w:tblGrid>
        <w:gridCol w:w="2268"/>
        <w:gridCol w:w="1722"/>
        <w:gridCol w:w="1680"/>
        <w:gridCol w:w="1739"/>
        <w:gridCol w:w="1710"/>
      </w:tblGrid>
      <w:tr w:rsidR="0054323B" w:rsidRPr="004A5B9D" w14:paraId="580686F7" w14:textId="77777777" w:rsidTr="008C3D1E">
        <w:trPr>
          <w:cnfStyle w:val="100000000000" w:firstRow="1" w:lastRow="0" w:firstColumn="0" w:lastColumn="0" w:oddVBand="0" w:evenVBand="0" w:oddHBand="0" w:evenHBand="0" w:firstRowFirstColumn="0" w:firstRowLastColumn="0" w:lastRowFirstColumn="0" w:lastRowLastColumn="0"/>
          <w:trHeight w:val="287"/>
          <w:jc w:val="right"/>
        </w:trPr>
        <w:tc>
          <w:tcPr>
            <w:tcW w:w="2268" w:type="dxa"/>
            <w:vMerge w:val="restart"/>
            <w:noWrap/>
          </w:tcPr>
          <w:p w14:paraId="448F6DC7" w14:textId="77777777" w:rsidR="0054323B" w:rsidRPr="004A5B9D" w:rsidRDefault="0054323B" w:rsidP="00DE3CD2">
            <w:pPr>
              <w:spacing w:line="240" w:lineRule="auto"/>
              <w:rPr>
                <w:rFonts w:cs="Arial"/>
                <w:sz w:val="20"/>
                <w:lang w:eastAsia="en-GB"/>
              </w:rPr>
            </w:pPr>
          </w:p>
        </w:tc>
        <w:tc>
          <w:tcPr>
            <w:tcW w:w="3402" w:type="dxa"/>
            <w:gridSpan w:val="2"/>
            <w:noWrap/>
            <w:vAlign w:val="center"/>
          </w:tcPr>
          <w:p w14:paraId="4D735132" w14:textId="13C7428A" w:rsidR="0054323B" w:rsidRPr="004A5B9D" w:rsidRDefault="0054323B" w:rsidP="00DE3CD2">
            <w:pPr>
              <w:spacing w:line="240" w:lineRule="auto"/>
              <w:jc w:val="center"/>
              <w:rPr>
                <w:rFonts w:cs="Arial"/>
                <w:sz w:val="20"/>
                <w:lang w:eastAsia="en-GB"/>
              </w:rPr>
            </w:pPr>
            <w:r w:rsidRPr="004A5B9D">
              <w:rPr>
                <w:rFonts w:cs="Arial"/>
                <w:sz w:val="20"/>
                <w:lang w:eastAsia="en-GB"/>
              </w:rPr>
              <w:t>Workplace-based</w:t>
            </w:r>
            <w:r w:rsidR="00092BE4">
              <w:rPr>
                <w:rFonts w:cs="Arial"/>
                <w:sz w:val="20"/>
                <w:lang w:eastAsia="en-GB"/>
              </w:rPr>
              <w:t xml:space="preserve"> workers</w:t>
            </w:r>
          </w:p>
        </w:tc>
        <w:tc>
          <w:tcPr>
            <w:tcW w:w="3449" w:type="dxa"/>
            <w:gridSpan w:val="2"/>
            <w:noWrap/>
            <w:vAlign w:val="center"/>
          </w:tcPr>
          <w:p w14:paraId="5BFEC633" w14:textId="0244631D" w:rsidR="0054323B" w:rsidRPr="004A5B9D" w:rsidRDefault="0054323B" w:rsidP="00DE3CD2">
            <w:pPr>
              <w:spacing w:line="240" w:lineRule="auto"/>
              <w:jc w:val="center"/>
              <w:rPr>
                <w:rFonts w:cs="Arial"/>
                <w:sz w:val="20"/>
                <w:lang w:eastAsia="en-GB"/>
              </w:rPr>
            </w:pPr>
            <w:r w:rsidRPr="004A5B9D">
              <w:rPr>
                <w:rFonts w:cs="Arial"/>
                <w:sz w:val="20"/>
                <w:lang w:eastAsia="en-GB"/>
              </w:rPr>
              <w:t>Remote-based</w:t>
            </w:r>
            <w:r w:rsidR="00092BE4">
              <w:rPr>
                <w:rFonts w:cs="Arial"/>
                <w:sz w:val="20"/>
                <w:lang w:eastAsia="en-GB"/>
              </w:rPr>
              <w:t xml:space="preserve"> workers</w:t>
            </w:r>
          </w:p>
        </w:tc>
      </w:tr>
      <w:tr w:rsidR="0054323B" w:rsidRPr="004A5B9D" w14:paraId="5F1C7442" w14:textId="77777777" w:rsidTr="008C3D1E">
        <w:trPr>
          <w:cnfStyle w:val="000000100000" w:firstRow="0" w:lastRow="0" w:firstColumn="0" w:lastColumn="0" w:oddVBand="0" w:evenVBand="0" w:oddHBand="1" w:evenHBand="0" w:firstRowFirstColumn="0" w:firstRowLastColumn="0" w:lastRowFirstColumn="0" w:lastRowLastColumn="0"/>
          <w:trHeight w:val="287"/>
          <w:jc w:val="right"/>
        </w:trPr>
        <w:tc>
          <w:tcPr>
            <w:tcW w:w="2268" w:type="dxa"/>
            <w:vMerge/>
            <w:tcBorders>
              <w:bottom w:val="single" w:sz="4" w:space="0" w:color="FFFFFF" w:themeColor="background1"/>
            </w:tcBorders>
            <w:shd w:val="clear" w:color="auto" w:fill="006398"/>
            <w:noWrap/>
            <w:hideMark/>
          </w:tcPr>
          <w:p w14:paraId="0D7495EA" w14:textId="77777777" w:rsidR="0054323B" w:rsidRPr="004A5B9D" w:rsidRDefault="0054323B" w:rsidP="00DE3CD2">
            <w:pPr>
              <w:spacing w:line="240" w:lineRule="auto"/>
              <w:rPr>
                <w:rFonts w:cs="Arial"/>
                <w:sz w:val="20"/>
                <w:lang w:eastAsia="en-GB"/>
              </w:rPr>
            </w:pPr>
          </w:p>
        </w:tc>
        <w:tc>
          <w:tcPr>
            <w:tcW w:w="1722" w:type="dxa"/>
            <w:tcBorders>
              <w:top w:val="single" w:sz="4" w:space="0" w:color="FFFFFF" w:themeColor="background1"/>
              <w:bottom w:val="single" w:sz="4" w:space="0" w:color="FFFFFF" w:themeColor="background1"/>
            </w:tcBorders>
            <w:shd w:val="clear" w:color="auto" w:fill="006398"/>
            <w:noWrap/>
            <w:vAlign w:val="center"/>
            <w:hideMark/>
          </w:tcPr>
          <w:p w14:paraId="4CA7DFDD" w14:textId="77777777" w:rsidR="0054323B" w:rsidRPr="00F923AC" w:rsidRDefault="0054323B" w:rsidP="00DE3CD2">
            <w:pPr>
              <w:spacing w:line="240" w:lineRule="auto"/>
              <w:rPr>
                <w:rFonts w:cs="Arial"/>
                <w:color w:val="FFFFFF" w:themeColor="background1"/>
                <w:sz w:val="20"/>
                <w:lang w:eastAsia="en-GB"/>
              </w:rPr>
            </w:pPr>
            <w:r w:rsidRPr="00F923AC">
              <w:rPr>
                <w:rFonts w:cs="Arial"/>
                <w:color w:val="FFFFFF" w:themeColor="background1"/>
                <w:sz w:val="20"/>
                <w:lang w:eastAsia="en-GB"/>
              </w:rPr>
              <w:t>Share of workers working remotely half the time</w:t>
            </w:r>
          </w:p>
        </w:tc>
        <w:tc>
          <w:tcPr>
            <w:tcW w:w="1680" w:type="dxa"/>
            <w:tcBorders>
              <w:top w:val="single" w:sz="4" w:space="0" w:color="FFFFFF" w:themeColor="background1"/>
              <w:bottom w:val="single" w:sz="4" w:space="0" w:color="FFFFFF" w:themeColor="background1"/>
              <w:right w:val="single" w:sz="4" w:space="0" w:color="FFFFFF" w:themeColor="background1"/>
            </w:tcBorders>
            <w:shd w:val="clear" w:color="auto" w:fill="006398"/>
            <w:noWrap/>
            <w:vAlign w:val="center"/>
            <w:hideMark/>
          </w:tcPr>
          <w:p w14:paraId="5F44016B" w14:textId="77777777" w:rsidR="0054323B" w:rsidRPr="00F923AC" w:rsidRDefault="0054323B" w:rsidP="00DE3CD2">
            <w:pPr>
              <w:spacing w:line="240" w:lineRule="auto"/>
              <w:rPr>
                <w:rFonts w:cs="Arial"/>
                <w:color w:val="FFFFFF" w:themeColor="background1"/>
                <w:sz w:val="20"/>
                <w:lang w:eastAsia="en-GB"/>
              </w:rPr>
            </w:pPr>
            <w:r w:rsidRPr="00F923AC">
              <w:rPr>
                <w:rFonts w:cs="Arial"/>
                <w:color w:val="FFFFFF" w:themeColor="background1"/>
                <w:sz w:val="20"/>
                <w:lang w:eastAsia="en-GB"/>
              </w:rPr>
              <w:t>Share of workers working on any given day</w:t>
            </w:r>
          </w:p>
        </w:tc>
        <w:tc>
          <w:tcPr>
            <w:tcW w:w="1739" w:type="dxa"/>
            <w:tcBorders>
              <w:left w:val="single" w:sz="4" w:space="0" w:color="FFFFFF" w:themeColor="background1"/>
            </w:tcBorders>
            <w:shd w:val="clear" w:color="auto" w:fill="006398"/>
            <w:noWrap/>
            <w:vAlign w:val="center"/>
            <w:hideMark/>
          </w:tcPr>
          <w:p w14:paraId="4EF7416F" w14:textId="77777777" w:rsidR="0054323B" w:rsidRPr="00F923AC" w:rsidRDefault="0054323B" w:rsidP="00DE3CD2">
            <w:pPr>
              <w:spacing w:line="240" w:lineRule="auto"/>
              <w:rPr>
                <w:rFonts w:cs="Arial"/>
                <w:color w:val="FFFFFF" w:themeColor="background1"/>
                <w:sz w:val="20"/>
                <w:lang w:eastAsia="en-GB"/>
              </w:rPr>
            </w:pPr>
            <w:r w:rsidRPr="00F923AC">
              <w:rPr>
                <w:rFonts w:cs="Arial"/>
                <w:color w:val="FFFFFF" w:themeColor="background1"/>
                <w:sz w:val="20"/>
                <w:lang w:eastAsia="en-GB"/>
              </w:rPr>
              <w:t>Share of workers working remotely half the time</w:t>
            </w:r>
          </w:p>
        </w:tc>
        <w:tc>
          <w:tcPr>
            <w:tcW w:w="1710" w:type="dxa"/>
            <w:shd w:val="clear" w:color="auto" w:fill="006398"/>
            <w:noWrap/>
            <w:vAlign w:val="center"/>
            <w:hideMark/>
          </w:tcPr>
          <w:p w14:paraId="7E9617D0" w14:textId="77777777" w:rsidR="0054323B" w:rsidRPr="00F923AC" w:rsidRDefault="0054323B" w:rsidP="00DE3CD2">
            <w:pPr>
              <w:spacing w:line="240" w:lineRule="auto"/>
              <w:rPr>
                <w:rFonts w:cs="Arial"/>
                <w:color w:val="FFFFFF" w:themeColor="background1"/>
                <w:sz w:val="20"/>
                <w:lang w:eastAsia="en-GB"/>
              </w:rPr>
            </w:pPr>
            <w:r w:rsidRPr="00F923AC">
              <w:rPr>
                <w:rFonts w:cs="Arial"/>
                <w:color w:val="FFFFFF" w:themeColor="background1"/>
                <w:sz w:val="20"/>
                <w:lang w:eastAsia="en-GB"/>
              </w:rPr>
              <w:t>Share of workers working on any given day</w:t>
            </w:r>
          </w:p>
        </w:tc>
      </w:tr>
      <w:tr w:rsidR="0054323B" w:rsidRPr="004A5B9D" w14:paraId="15EA0B50" w14:textId="77777777" w:rsidTr="008C3D1E">
        <w:trPr>
          <w:cnfStyle w:val="000000010000" w:firstRow="0" w:lastRow="0" w:firstColumn="0" w:lastColumn="0" w:oddVBand="0" w:evenVBand="0" w:oddHBand="0" w:evenHBand="1"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61A4DED1" w14:textId="77777777" w:rsidR="0054323B" w:rsidRPr="004A5B9D" w:rsidRDefault="0054323B" w:rsidP="00DE3CD2">
            <w:pPr>
              <w:spacing w:line="240" w:lineRule="auto"/>
              <w:rPr>
                <w:rFonts w:cs="Arial"/>
                <w:b/>
                <w:bCs/>
                <w:color w:val="00B050"/>
                <w:sz w:val="20"/>
                <w:lang w:eastAsia="en-GB"/>
              </w:rPr>
            </w:pPr>
            <w:r w:rsidRPr="004A5B9D">
              <w:rPr>
                <w:rFonts w:cs="Arial"/>
                <w:b/>
                <w:bCs/>
                <w:color w:val="00B050"/>
                <w:sz w:val="20"/>
                <w:lang w:eastAsia="en-GB"/>
              </w:rPr>
              <w:t xml:space="preserve">Managers, </w:t>
            </w:r>
            <w:proofErr w:type="gramStart"/>
            <w:r w:rsidRPr="004A5B9D">
              <w:rPr>
                <w:rFonts w:cs="Arial"/>
                <w:b/>
                <w:bCs/>
                <w:color w:val="00B050"/>
                <w:sz w:val="20"/>
                <w:lang w:eastAsia="en-GB"/>
              </w:rPr>
              <w:t>directors</w:t>
            </w:r>
            <w:proofErr w:type="gramEnd"/>
            <w:r w:rsidRPr="004A5B9D">
              <w:rPr>
                <w:rFonts w:cs="Arial"/>
                <w:b/>
                <w:bCs/>
                <w:color w:val="00B050"/>
                <w:sz w:val="20"/>
                <w:lang w:eastAsia="en-GB"/>
              </w:rPr>
              <w:t xml:space="preserve"> and senior officials</w:t>
            </w:r>
          </w:p>
        </w:tc>
        <w:tc>
          <w:tcPr>
            <w:tcW w:w="1722" w:type="dxa"/>
            <w:noWrap/>
            <w:hideMark/>
          </w:tcPr>
          <w:p w14:paraId="0D04E5C6"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30%</w:t>
            </w:r>
          </w:p>
        </w:tc>
        <w:tc>
          <w:tcPr>
            <w:tcW w:w="1680" w:type="dxa"/>
            <w:noWrap/>
            <w:hideMark/>
          </w:tcPr>
          <w:p w14:paraId="0FEF9B59"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19%</w:t>
            </w:r>
          </w:p>
        </w:tc>
        <w:tc>
          <w:tcPr>
            <w:tcW w:w="1739" w:type="dxa"/>
            <w:noWrap/>
            <w:hideMark/>
          </w:tcPr>
          <w:p w14:paraId="76276492"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70%</w:t>
            </w:r>
          </w:p>
        </w:tc>
        <w:tc>
          <w:tcPr>
            <w:tcW w:w="1710" w:type="dxa"/>
            <w:noWrap/>
            <w:hideMark/>
          </w:tcPr>
          <w:p w14:paraId="604A1A91"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44%</w:t>
            </w:r>
          </w:p>
        </w:tc>
      </w:tr>
      <w:tr w:rsidR="0054323B" w:rsidRPr="004A5B9D" w14:paraId="4CBFD4E4" w14:textId="77777777" w:rsidTr="008C3D1E">
        <w:trPr>
          <w:cnfStyle w:val="000000100000" w:firstRow="0" w:lastRow="0" w:firstColumn="0" w:lastColumn="0" w:oddVBand="0" w:evenVBand="0" w:oddHBand="1" w:evenHBand="0"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4EC0BF59" w14:textId="77777777" w:rsidR="0054323B" w:rsidRPr="004A5B9D" w:rsidRDefault="0054323B" w:rsidP="00DE3CD2">
            <w:pPr>
              <w:spacing w:line="240" w:lineRule="auto"/>
              <w:rPr>
                <w:rFonts w:cs="Arial"/>
                <w:b/>
                <w:bCs/>
                <w:color w:val="00B050"/>
                <w:sz w:val="20"/>
                <w:lang w:eastAsia="en-GB"/>
              </w:rPr>
            </w:pPr>
            <w:r w:rsidRPr="004A5B9D">
              <w:rPr>
                <w:rFonts w:cs="Arial"/>
                <w:b/>
                <w:bCs/>
                <w:color w:val="00B050"/>
                <w:sz w:val="20"/>
                <w:lang w:eastAsia="en-GB"/>
              </w:rPr>
              <w:t>Professional occupations</w:t>
            </w:r>
          </w:p>
        </w:tc>
        <w:tc>
          <w:tcPr>
            <w:tcW w:w="1722" w:type="dxa"/>
            <w:noWrap/>
            <w:hideMark/>
          </w:tcPr>
          <w:p w14:paraId="53799784"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30%</w:t>
            </w:r>
          </w:p>
        </w:tc>
        <w:tc>
          <w:tcPr>
            <w:tcW w:w="1680" w:type="dxa"/>
            <w:noWrap/>
            <w:hideMark/>
          </w:tcPr>
          <w:p w14:paraId="7AB68927"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19%</w:t>
            </w:r>
          </w:p>
        </w:tc>
        <w:tc>
          <w:tcPr>
            <w:tcW w:w="1739" w:type="dxa"/>
            <w:noWrap/>
            <w:hideMark/>
          </w:tcPr>
          <w:p w14:paraId="47B89414"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70%</w:t>
            </w:r>
          </w:p>
        </w:tc>
        <w:tc>
          <w:tcPr>
            <w:tcW w:w="1710" w:type="dxa"/>
            <w:noWrap/>
            <w:hideMark/>
          </w:tcPr>
          <w:p w14:paraId="0F15A74C"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44%</w:t>
            </w:r>
          </w:p>
        </w:tc>
      </w:tr>
      <w:tr w:rsidR="0054323B" w:rsidRPr="004A5B9D" w14:paraId="0305432B" w14:textId="77777777" w:rsidTr="008C3D1E">
        <w:trPr>
          <w:cnfStyle w:val="000000010000" w:firstRow="0" w:lastRow="0" w:firstColumn="0" w:lastColumn="0" w:oddVBand="0" w:evenVBand="0" w:oddHBand="0" w:evenHBand="1"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76571733" w14:textId="77777777" w:rsidR="0054323B" w:rsidRPr="004A5B9D" w:rsidRDefault="0054323B" w:rsidP="00DE3CD2">
            <w:pPr>
              <w:spacing w:line="240" w:lineRule="auto"/>
              <w:rPr>
                <w:rFonts w:cs="Arial"/>
                <w:b/>
                <w:bCs/>
                <w:color w:val="00B050"/>
                <w:sz w:val="20"/>
                <w:lang w:eastAsia="en-GB"/>
              </w:rPr>
            </w:pPr>
            <w:r w:rsidRPr="004A5B9D">
              <w:rPr>
                <w:rFonts w:cs="Arial"/>
                <w:b/>
                <w:bCs/>
                <w:color w:val="00B050"/>
                <w:sz w:val="20"/>
                <w:lang w:eastAsia="en-GB"/>
              </w:rPr>
              <w:t>Associate professional and technical occupations</w:t>
            </w:r>
          </w:p>
        </w:tc>
        <w:tc>
          <w:tcPr>
            <w:tcW w:w="1722" w:type="dxa"/>
            <w:noWrap/>
            <w:hideMark/>
          </w:tcPr>
          <w:p w14:paraId="062200B5"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30%</w:t>
            </w:r>
          </w:p>
        </w:tc>
        <w:tc>
          <w:tcPr>
            <w:tcW w:w="1680" w:type="dxa"/>
            <w:noWrap/>
            <w:hideMark/>
          </w:tcPr>
          <w:p w14:paraId="6181D8EC"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19%</w:t>
            </w:r>
          </w:p>
        </w:tc>
        <w:tc>
          <w:tcPr>
            <w:tcW w:w="1739" w:type="dxa"/>
            <w:noWrap/>
            <w:hideMark/>
          </w:tcPr>
          <w:p w14:paraId="4D6BC647"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70%</w:t>
            </w:r>
          </w:p>
        </w:tc>
        <w:tc>
          <w:tcPr>
            <w:tcW w:w="1710" w:type="dxa"/>
            <w:noWrap/>
            <w:hideMark/>
          </w:tcPr>
          <w:p w14:paraId="3AA264E4"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44%</w:t>
            </w:r>
          </w:p>
        </w:tc>
      </w:tr>
      <w:tr w:rsidR="0054323B" w:rsidRPr="004A5B9D" w14:paraId="1FC7B312" w14:textId="77777777" w:rsidTr="008C3D1E">
        <w:trPr>
          <w:cnfStyle w:val="000000100000" w:firstRow="0" w:lastRow="0" w:firstColumn="0" w:lastColumn="0" w:oddVBand="0" w:evenVBand="0" w:oddHBand="1" w:evenHBand="0"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7BEE6EE8" w14:textId="77777777" w:rsidR="0054323B" w:rsidRPr="004A5B9D" w:rsidRDefault="0054323B" w:rsidP="00DE3CD2">
            <w:pPr>
              <w:spacing w:line="240" w:lineRule="auto"/>
              <w:rPr>
                <w:rFonts w:cs="Arial"/>
                <w:b/>
                <w:bCs/>
                <w:color w:val="00B050"/>
                <w:sz w:val="20"/>
                <w:lang w:eastAsia="en-GB"/>
              </w:rPr>
            </w:pPr>
            <w:r w:rsidRPr="004A5B9D">
              <w:rPr>
                <w:rFonts w:cs="Arial"/>
                <w:b/>
                <w:bCs/>
                <w:color w:val="00B050"/>
                <w:sz w:val="20"/>
                <w:lang w:eastAsia="en-GB"/>
              </w:rPr>
              <w:t>Administrative and secretarial occupations</w:t>
            </w:r>
          </w:p>
        </w:tc>
        <w:tc>
          <w:tcPr>
            <w:tcW w:w="1722" w:type="dxa"/>
            <w:noWrap/>
            <w:hideMark/>
          </w:tcPr>
          <w:p w14:paraId="0521B386"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30%</w:t>
            </w:r>
          </w:p>
        </w:tc>
        <w:tc>
          <w:tcPr>
            <w:tcW w:w="1680" w:type="dxa"/>
            <w:noWrap/>
            <w:hideMark/>
          </w:tcPr>
          <w:p w14:paraId="78F0BBD2"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19%</w:t>
            </w:r>
          </w:p>
        </w:tc>
        <w:tc>
          <w:tcPr>
            <w:tcW w:w="1739" w:type="dxa"/>
            <w:noWrap/>
            <w:hideMark/>
          </w:tcPr>
          <w:p w14:paraId="46626492"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70%</w:t>
            </w:r>
          </w:p>
        </w:tc>
        <w:tc>
          <w:tcPr>
            <w:tcW w:w="1710" w:type="dxa"/>
            <w:noWrap/>
            <w:hideMark/>
          </w:tcPr>
          <w:p w14:paraId="47B9037D"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44%</w:t>
            </w:r>
          </w:p>
        </w:tc>
      </w:tr>
      <w:tr w:rsidR="0054323B" w:rsidRPr="004A5B9D" w14:paraId="3FE728A0" w14:textId="77777777" w:rsidTr="008C3D1E">
        <w:trPr>
          <w:cnfStyle w:val="000000010000" w:firstRow="0" w:lastRow="0" w:firstColumn="0" w:lastColumn="0" w:oddVBand="0" w:evenVBand="0" w:oddHBand="0" w:evenHBand="1"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4B2D7927" w14:textId="77777777" w:rsidR="0054323B" w:rsidRPr="004A5B9D" w:rsidRDefault="0054323B" w:rsidP="00DE3CD2">
            <w:pPr>
              <w:spacing w:line="240" w:lineRule="auto"/>
              <w:rPr>
                <w:rFonts w:cs="Arial"/>
                <w:b/>
                <w:bCs/>
                <w:color w:val="FFC000"/>
                <w:sz w:val="20"/>
                <w:lang w:eastAsia="en-GB"/>
              </w:rPr>
            </w:pPr>
            <w:r w:rsidRPr="004A5B9D">
              <w:rPr>
                <w:rFonts w:cs="Arial"/>
                <w:b/>
                <w:bCs/>
                <w:color w:val="FFC000"/>
                <w:sz w:val="20"/>
                <w:lang w:eastAsia="en-GB"/>
              </w:rPr>
              <w:t>Skilled trades occupations</w:t>
            </w:r>
          </w:p>
        </w:tc>
        <w:tc>
          <w:tcPr>
            <w:tcW w:w="1722" w:type="dxa"/>
            <w:noWrap/>
            <w:hideMark/>
          </w:tcPr>
          <w:p w14:paraId="2A8DAF2D"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10%</w:t>
            </w:r>
          </w:p>
        </w:tc>
        <w:tc>
          <w:tcPr>
            <w:tcW w:w="1680" w:type="dxa"/>
            <w:noWrap/>
            <w:hideMark/>
          </w:tcPr>
          <w:p w14:paraId="18861B4E"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6%</w:t>
            </w:r>
          </w:p>
        </w:tc>
        <w:tc>
          <w:tcPr>
            <w:tcW w:w="1739" w:type="dxa"/>
            <w:noWrap/>
            <w:hideMark/>
          </w:tcPr>
          <w:p w14:paraId="6BD23D86"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15%</w:t>
            </w:r>
          </w:p>
        </w:tc>
        <w:tc>
          <w:tcPr>
            <w:tcW w:w="1710" w:type="dxa"/>
            <w:noWrap/>
            <w:hideMark/>
          </w:tcPr>
          <w:p w14:paraId="7B8F34BD"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9%</w:t>
            </w:r>
          </w:p>
        </w:tc>
      </w:tr>
      <w:tr w:rsidR="0054323B" w:rsidRPr="004A5B9D" w14:paraId="51CB9976" w14:textId="77777777" w:rsidTr="008C3D1E">
        <w:trPr>
          <w:cnfStyle w:val="000000100000" w:firstRow="0" w:lastRow="0" w:firstColumn="0" w:lastColumn="0" w:oddVBand="0" w:evenVBand="0" w:oddHBand="1" w:evenHBand="0"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220E669B" w14:textId="77777777" w:rsidR="0054323B" w:rsidRPr="004A5B9D" w:rsidRDefault="0054323B" w:rsidP="00DE3CD2">
            <w:pPr>
              <w:spacing w:line="240" w:lineRule="auto"/>
              <w:rPr>
                <w:rFonts w:cs="Arial"/>
                <w:b/>
                <w:bCs/>
                <w:color w:val="FFC000"/>
                <w:sz w:val="20"/>
                <w:lang w:eastAsia="en-GB"/>
              </w:rPr>
            </w:pPr>
            <w:r w:rsidRPr="004A5B9D">
              <w:rPr>
                <w:rFonts w:cs="Arial"/>
                <w:b/>
                <w:bCs/>
                <w:color w:val="FFC000"/>
                <w:sz w:val="20"/>
                <w:lang w:eastAsia="en-GB"/>
              </w:rPr>
              <w:t>Caring, leisure and other service occupations</w:t>
            </w:r>
          </w:p>
        </w:tc>
        <w:tc>
          <w:tcPr>
            <w:tcW w:w="1722" w:type="dxa"/>
            <w:noWrap/>
            <w:hideMark/>
          </w:tcPr>
          <w:p w14:paraId="1D83120A"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10%</w:t>
            </w:r>
          </w:p>
        </w:tc>
        <w:tc>
          <w:tcPr>
            <w:tcW w:w="1680" w:type="dxa"/>
            <w:noWrap/>
            <w:hideMark/>
          </w:tcPr>
          <w:p w14:paraId="4857D948"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6%</w:t>
            </w:r>
          </w:p>
        </w:tc>
        <w:tc>
          <w:tcPr>
            <w:tcW w:w="1739" w:type="dxa"/>
            <w:noWrap/>
            <w:hideMark/>
          </w:tcPr>
          <w:p w14:paraId="6D377C37"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15%</w:t>
            </w:r>
          </w:p>
        </w:tc>
        <w:tc>
          <w:tcPr>
            <w:tcW w:w="1710" w:type="dxa"/>
            <w:noWrap/>
            <w:hideMark/>
          </w:tcPr>
          <w:p w14:paraId="04A53AC0"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9%</w:t>
            </w:r>
          </w:p>
        </w:tc>
      </w:tr>
      <w:tr w:rsidR="0054323B" w:rsidRPr="004A5B9D" w14:paraId="705B5E41" w14:textId="77777777" w:rsidTr="008C3D1E">
        <w:trPr>
          <w:cnfStyle w:val="000000010000" w:firstRow="0" w:lastRow="0" w:firstColumn="0" w:lastColumn="0" w:oddVBand="0" w:evenVBand="0" w:oddHBand="0" w:evenHBand="1"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0ACB292C" w14:textId="77777777" w:rsidR="0054323B" w:rsidRPr="004A5B9D" w:rsidRDefault="0054323B" w:rsidP="00DE3CD2">
            <w:pPr>
              <w:spacing w:line="240" w:lineRule="auto"/>
              <w:rPr>
                <w:rFonts w:cs="Arial"/>
                <w:b/>
                <w:bCs/>
                <w:color w:val="FFC000"/>
                <w:sz w:val="20"/>
                <w:lang w:eastAsia="en-GB"/>
              </w:rPr>
            </w:pPr>
            <w:r w:rsidRPr="004A5B9D">
              <w:rPr>
                <w:rFonts w:cs="Arial"/>
                <w:b/>
                <w:bCs/>
                <w:color w:val="FFC000"/>
                <w:sz w:val="20"/>
                <w:lang w:eastAsia="en-GB"/>
              </w:rPr>
              <w:t>Sales and customer service occupations</w:t>
            </w:r>
          </w:p>
        </w:tc>
        <w:tc>
          <w:tcPr>
            <w:tcW w:w="1722" w:type="dxa"/>
            <w:noWrap/>
            <w:hideMark/>
          </w:tcPr>
          <w:p w14:paraId="2EF746A4"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10%</w:t>
            </w:r>
          </w:p>
        </w:tc>
        <w:tc>
          <w:tcPr>
            <w:tcW w:w="1680" w:type="dxa"/>
            <w:noWrap/>
            <w:hideMark/>
          </w:tcPr>
          <w:p w14:paraId="5F5DCA42"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6%</w:t>
            </w:r>
          </w:p>
        </w:tc>
        <w:tc>
          <w:tcPr>
            <w:tcW w:w="1739" w:type="dxa"/>
            <w:noWrap/>
            <w:hideMark/>
          </w:tcPr>
          <w:p w14:paraId="2C252729"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15%</w:t>
            </w:r>
          </w:p>
        </w:tc>
        <w:tc>
          <w:tcPr>
            <w:tcW w:w="1710" w:type="dxa"/>
            <w:noWrap/>
            <w:hideMark/>
          </w:tcPr>
          <w:p w14:paraId="285C19ED"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9%</w:t>
            </w:r>
          </w:p>
        </w:tc>
      </w:tr>
      <w:tr w:rsidR="0054323B" w:rsidRPr="004A5B9D" w14:paraId="470315FE" w14:textId="77777777" w:rsidTr="008C3D1E">
        <w:trPr>
          <w:cnfStyle w:val="000000100000" w:firstRow="0" w:lastRow="0" w:firstColumn="0" w:lastColumn="0" w:oddVBand="0" w:evenVBand="0" w:oddHBand="1" w:evenHBand="0"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7C3BD68D" w14:textId="77777777" w:rsidR="0054323B" w:rsidRPr="004A5B9D" w:rsidRDefault="0054323B" w:rsidP="00DE3CD2">
            <w:pPr>
              <w:spacing w:line="240" w:lineRule="auto"/>
              <w:rPr>
                <w:rFonts w:cs="Arial"/>
                <w:b/>
                <w:bCs/>
                <w:color w:val="FFC000"/>
                <w:sz w:val="20"/>
                <w:lang w:eastAsia="en-GB"/>
              </w:rPr>
            </w:pPr>
            <w:r w:rsidRPr="004A5B9D">
              <w:rPr>
                <w:rFonts w:cs="Arial"/>
                <w:b/>
                <w:bCs/>
                <w:color w:val="FF0000"/>
                <w:sz w:val="20"/>
                <w:lang w:eastAsia="en-GB"/>
              </w:rPr>
              <w:t xml:space="preserve">Process, </w:t>
            </w:r>
            <w:proofErr w:type="gramStart"/>
            <w:r w:rsidRPr="004A5B9D">
              <w:rPr>
                <w:rFonts w:cs="Arial"/>
                <w:b/>
                <w:bCs/>
                <w:color w:val="FF0000"/>
                <w:sz w:val="20"/>
                <w:lang w:eastAsia="en-GB"/>
              </w:rPr>
              <w:t>plant</w:t>
            </w:r>
            <w:proofErr w:type="gramEnd"/>
            <w:r w:rsidRPr="004A5B9D">
              <w:rPr>
                <w:rFonts w:cs="Arial"/>
                <w:b/>
                <w:bCs/>
                <w:color w:val="FF0000"/>
                <w:sz w:val="20"/>
                <w:lang w:eastAsia="en-GB"/>
              </w:rPr>
              <w:t xml:space="preserve"> and machine operatives</w:t>
            </w:r>
          </w:p>
        </w:tc>
        <w:tc>
          <w:tcPr>
            <w:tcW w:w="1722" w:type="dxa"/>
            <w:noWrap/>
            <w:hideMark/>
          </w:tcPr>
          <w:p w14:paraId="1EA2D1A4"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5%</w:t>
            </w:r>
          </w:p>
        </w:tc>
        <w:tc>
          <w:tcPr>
            <w:tcW w:w="1680" w:type="dxa"/>
            <w:noWrap/>
            <w:hideMark/>
          </w:tcPr>
          <w:p w14:paraId="67514223"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w:t>
            </w:r>
          </w:p>
        </w:tc>
        <w:tc>
          <w:tcPr>
            <w:tcW w:w="1739" w:type="dxa"/>
            <w:noWrap/>
            <w:hideMark/>
          </w:tcPr>
          <w:p w14:paraId="33633672"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5%</w:t>
            </w:r>
          </w:p>
        </w:tc>
        <w:tc>
          <w:tcPr>
            <w:tcW w:w="1710" w:type="dxa"/>
            <w:noWrap/>
            <w:hideMark/>
          </w:tcPr>
          <w:p w14:paraId="002C8551"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w:t>
            </w:r>
          </w:p>
        </w:tc>
      </w:tr>
      <w:tr w:rsidR="0054323B" w:rsidRPr="004A5B9D" w14:paraId="0AD2BFD1" w14:textId="77777777" w:rsidTr="008C3D1E">
        <w:trPr>
          <w:cnfStyle w:val="000000010000" w:firstRow="0" w:lastRow="0" w:firstColumn="0" w:lastColumn="0" w:oddVBand="0" w:evenVBand="0" w:oddHBand="0" w:evenHBand="1" w:firstRowFirstColumn="0" w:firstRowLastColumn="0" w:lastRowFirstColumn="0" w:lastRowLastColumn="0"/>
          <w:trHeight w:val="287"/>
          <w:jc w:val="right"/>
        </w:trPr>
        <w:tc>
          <w:tcPr>
            <w:tcW w:w="2268" w:type="dxa"/>
            <w:tcBorders>
              <w:top w:val="single" w:sz="4" w:space="0" w:color="FFFFFF" w:themeColor="background1"/>
              <w:left w:val="nil"/>
              <w:bottom w:val="single" w:sz="4" w:space="0" w:color="FFFFFF" w:themeColor="background1"/>
            </w:tcBorders>
            <w:shd w:val="clear" w:color="auto" w:fill="006398"/>
            <w:noWrap/>
            <w:hideMark/>
          </w:tcPr>
          <w:p w14:paraId="5C6F9980" w14:textId="77777777" w:rsidR="0054323B" w:rsidRPr="004A5B9D" w:rsidRDefault="0054323B" w:rsidP="00DE3CD2">
            <w:pPr>
              <w:spacing w:line="240" w:lineRule="auto"/>
              <w:rPr>
                <w:rFonts w:cs="Arial"/>
                <w:b/>
                <w:bCs/>
                <w:color w:val="000000"/>
                <w:sz w:val="20"/>
                <w:lang w:eastAsia="en-GB"/>
              </w:rPr>
            </w:pPr>
            <w:r w:rsidRPr="004A5B9D">
              <w:rPr>
                <w:rFonts w:cs="Arial"/>
                <w:b/>
                <w:bCs/>
                <w:color w:val="FF0000"/>
                <w:sz w:val="20"/>
                <w:lang w:eastAsia="en-GB"/>
              </w:rPr>
              <w:t>Elementary occupations</w:t>
            </w:r>
          </w:p>
        </w:tc>
        <w:tc>
          <w:tcPr>
            <w:tcW w:w="1722" w:type="dxa"/>
            <w:noWrap/>
            <w:hideMark/>
          </w:tcPr>
          <w:p w14:paraId="40609EC3"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5%</w:t>
            </w:r>
          </w:p>
        </w:tc>
        <w:tc>
          <w:tcPr>
            <w:tcW w:w="1680" w:type="dxa"/>
            <w:noWrap/>
            <w:hideMark/>
          </w:tcPr>
          <w:p w14:paraId="55B781D2"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w:t>
            </w:r>
          </w:p>
        </w:tc>
        <w:tc>
          <w:tcPr>
            <w:tcW w:w="1739" w:type="dxa"/>
            <w:noWrap/>
            <w:hideMark/>
          </w:tcPr>
          <w:p w14:paraId="7BFC2D1A"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5%</w:t>
            </w:r>
          </w:p>
        </w:tc>
        <w:tc>
          <w:tcPr>
            <w:tcW w:w="1710" w:type="dxa"/>
            <w:noWrap/>
            <w:hideMark/>
          </w:tcPr>
          <w:p w14:paraId="145B3A28" w14:textId="77777777" w:rsidR="0054323B" w:rsidRPr="004A5B9D" w:rsidRDefault="0054323B" w:rsidP="00DE3CD2">
            <w:pPr>
              <w:spacing w:line="240" w:lineRule="auto"/>
              <w:jc w:val="center"/>
              <w:rPr>
                <w:rFonts w:cs="Arial"/>
                <w:color w:val="000000"/>
                <w:sz w:val="20"/>
                <w:lang w:eastAsia="en-GB"/>
              </w:rPr>
            </w:pPr>
            <w:r w:rsidRPr="004A5B9D">
              <w:rPr>
                <w:rFonts w:cs="Arial"/>
                <w:color w:val="000000"/>
                <w:sz w:val="20"/>
                <w:lang w:eastAsia="en-GB"/>
              </w:rPr>
              <w:t>3%</w:t>
            </w:r>
          </w:p>
        </w:tc>
      </w:tr>
    </w:tbl>
    <w:p w14:paraId="6E1E455C" w14:textId="1A57C3D9" w:rsidR="00991AE9" w:rsidRPr="00991AE9" w:rsidRDefault="0054323B" w:rsidP="0054323B">
      <w:pPr>
        <w:pStyle w:val="BodyText"/>
        <w:rPr>
          <w:bCs/>
          <w:iCs/>
          <w:color w:val="006398"/>
          <w:sz w:val="18"/>
          <w:szCs w:val="18"/>
        </w:rPr>
      </w:pPr>
      <w:r w:rsidRPr="00E86CF8">
        <w:rPr>
          <w:bCs/>
          <w:iCs/>
          <w:color w:val="006398"/>
          <w:sz w:val="18"/>
          <w:szCs w:val="18"/>
        </w:rPr>
        <w:t>Source: ONS, Cambridge Econometrics</w:t>
      </w:r>
      <w:r>
        <w:rPr>
          <w:bCs/>
          <w:iCs/>
          <w:color w:val="006398"/>
          <w:sz w:val="18"/>
          <w:szCs w:val="18"/>
        </w:rPr>
        <w:t>, Adams-</w:t>
      </w:r>
      <w:proofErr w:type="spellStart"/>
      <w:r>
        <w:rPr>
          <w:bCs/>
          <w:iCs/>
          <w:color w:val="006398"/>
          <w:sz w:val="18"/>
          <w:szCs w:val="18"/>
        </w:rPr>
        <w:t>Prassl</w:t>
      </w:r>
      <w:proofErr w:type="spellEnd"/>
      <w:r>
        <w:rPr>
          <w:bCs/>
          <w:iCs/>
          <w:color w:val="006398"/>
          <w:sz w:val="18"/>
          <w:szCs w:val="18"/>
        </w:rPr>
        <w:t xml:space="preserve"> et al. (2020).</w:t>
      </w:r>
    </w:p>
    <w:p w14:paraId="5E5336B6" w14:textId="70BE269D" w:rsidR="00ED626B" w:rsidRDefault="00ED626B" w:rsidP="001D5634">
      <w:pPr>
        <w:pStyle w:val="BodyText"/>
      </w:pPr>
      <w:r>
        <w:t xml:space="preserve">To estimate </w:t>
      </w:r>
      <w:r w:rsidR="00EA24B3">
        <w:t xml:space="preserve">the implications for </w:t>
      </w:r>
      <w:r>
        <w:t>commuting flows</w:t>
      </w:r>
      <w:r w:rsidR="001D5634">
        <w:t xml:space="preserve">, </w:t>
      </w:r>
      <w:r>
        <w:t>an LSOA-level</w:t>
      </w:r>
      <w:r w:rsidR="001D5634" w:rsidRPr="001D5634">
        <w:t xml:space="preserve"> origin-destination matrix from the 2011 Census was projected forward using the Iterative Proportional Fitting Method RAS. Origin data by LSOA for 2050 were computed as the difference between resident occupations and residential remote workers, while destination data were defined as the difference between workplace occupations and workplace remote workers.</w:t>
      </w:r>
    </w:p>
    <w:p w14:paraId="1B4D0DB9" w14:textId="59599FC5" w:rsidR="001D5634" w:rsidRDefault="001D5634" w:rsidP="001D5634">
      <w:pPr>
        <w:pStyle w:val="BodyText"/>
      </w:pPr>
      <w:r w:rsidRPr="001D5634">
        <w:t>The RAS process is an algorithm whereby the values of the matrix are continuously scaled until they converge to the given row totals (i.e. 2050 origin data) and column totals (i.e. 2050 destination data). Apart from movements between the Transport East LSOAs, commutes to six adjacent counties were modelled as well: Cambridgeshire and Peterborough; Hertfordshire; Kent; Lincolnshire; Inner and Outer London.</w:t>
      </w:r>
    </w:p>
    <w:p w14:paraId="218C79D6" w14:textId="6228FC98" w:rsidR="00545C4D" w:rsidRDefault="00545C4D" w:rsidP="00892532">
      <w:pPr>
        <w:pStyle w:val="Heading2"/>
      </w:pPr>
      <w:bookmarkStart w:id="36" w:name="_Toc75359068"/>
      <w:r>
        <w:t>Data sources and definitions</w:t>
      </w:r>
      <w:bookmarkEnd w:id="36"/>
    </w:p>
    <w:p w14:paraId="252ACCCD" w14:textId="77777777" w:rsidR="00545C4D" w:rsidRDefault="00545C4D" w:rsidP="00545C4D">
      <w:pPr>
        <w:pStyle w:val="ASub"/>
        <w:framePr w:wrap="around"/>
      </w:pPr>
      <w:r>
        <w:t>LAD level data</w:t>
      </w:r>
    </w:p>
    <w:p w14:paraId="75FFA7F1" w14:textId="168CAF0A" w:rsidR="00545C4D" w:rsidRPr="0054323B" w:rsidRDefault="00545C4D" w:rsidP="00545C4D">
      <w:pPr>
        <w:pStyle w:val="BodyText"/>
      </w:pPr>
      <w:r>
        <w:t>GVA, employment, productivity and population data were obtained from the CE local database, as described</w:t>
      </w:r>
      <w:r w:rsidR="00104F73">
        <w:t xml:space="preserve"> previously</w:t>
      </w:r>
      <w:r>
        <w:t xml:space="preserve"> in</w:t>
      </w:r>
      <w:r w:rsidR="00104F73">
        <w:t xml:space="preserve"> </w:t>
      </w:r>
      <w:r w:rsidR="00104F73" w:rsidRPr="00104F73">
        <w:rPr>
          <w:i/>
          <w:iCs/>
        </w:rPr>
        <w:t>Chapter</w:t>
      </w:r>
      <w:r w:rsidRPr="00104F73">
        <w:rPr>
          <w:i/>
          <w:iCs/>
        </w:rPr>
        <w:t xml:space="preserve"> </w:t>
      </w:r>
      <w:r w:rsidR="00104F73" w:rsidRPr="00104F73">
        <w:rPr>
          <w:i/>
          <w:iCs/>
        </w:rPr>
        <w:fldChar w:fldCharType="begin"/>
      </w:r>
      <w:r w:rsidR="00104F73" w:rsidRPr="00104F73">
        <w:rPr>
          <w:i/>
          <w:iCs/>
        </w:rPr>
        <w:instrText xml:space="preserve"> REF _Ref71725486 \r \h  \* MERGEFORMAT </w:instrText>
      </w:r>
      <w:r w:rsidR="00104F73" w:rsidRPr="00104F73">
        <w:rPr>
          <w:i/>
          <w:iCs/>
        </w:rPr>
      </w:r>
      <w:r w:rsidR="00104F73" w:rsidRPr="00104F73">
        <w:rPr>
          <w:i/>
          <w:iCs/>
        </w:rPr>
        <w:fldChar w:fldCharType="separate"/>
      </w:r>
      <w:r w:rsidR="00D21049">
        <w:rPr>
          <w:i/>
          <w:iCs/>
        </w:rPr>
        <w:t>2</w:t>
      </w:r>
      <w:r w:rsidR="00104F73" w:rsidRPr="00104F73">
        <w:rPr>
          <w:i/>
          <w:iCs/>
        </w:rPr>
        <w:fldChar w:fldCharType="end"/>
      </w:r>
      <w:r w:rsidR="00104F73" w:rsidRPr="00104F73">
        <w:rPr>
          <w:i/>
          <w:iCs/>
        </w:rPr>
        <w:t xml:space="preserve"> </w:t>
      </w:r>
      <w:r w:rsidR="00104F73" w:rsidRPr="00104F73">
        <w:rPr>
          <w:i/>
          <w:iCs/>
        </w:rPr>
        <w:fldChar w:fldCharType="begin"/>
      </w:r>
      <w:r w:rsidR="00104F73" w:rsidRPr="00104F73">
        <w:rPr>
          <w:i/>
          <w:iCs/>
        </w:rPr>
        <w:instrText xml:space="preserve"> REF _Ref71725486 \h  \* MERGEFORMAT </w:instrText>
      </w:r>
      <w:r w:rsidR="00104F73" w:rsidRPr="00104F73">
        <w:rPr>
          <w:i/>
          <w:iCs/>
        </w:rPr>
      </w:r>
      <w:r w:rsidR="00104F73" w:rsidRPr="00104F73">
        <w:rPr>
          <w:i/>
          <w:iCs/>
        </w:rPr>
        <w:fldChar w:fldCharType="separate"/>
      </w:r>
      <w:r w:rsidR="00D21049" w:rsidRPr="00D21049">
        <w:rPr>
          <w:i/>
          <w:iCs/>
        </w:rPr>
        <w:t>Baseline economic forecasts</w:t>
      </w:r>
      <w:r w:rsidR="00104F73" w:rsidRPr="00104F73">
        <w:rPr>
          <w:i/>
          <w:iCs/>
        </w:rPr>
        <w:fldChar w:fldCharType="end"/>
      </w:r>
      <w:r>
        <w:t>.</w:t>
      </w:r>
    </w:p>
    <w:p w14:paraId="6BDAAFBA" w14:textId="77777777" w:rsidR="00545C4D" w:rsidRDefault="00545C4D" w:rsidP="00545C4D">
      <w:pPr>
        <w:pStyle w:val="ASubSub"/>
        <w:framePr w:wrap="around"/>
      </w:pPr>
      <w:r>
        <w:t>Occupation data</w:t>
      </w:r>
    </w:p>
    <w:p w14:paraId="3F94510E" w14:textId="5F88F86C" w:rsidR="00545C4D" w:rsidRPr="003C47B2" w:rsidRDefault="00545C4D" w:rsidP="00545C4D">
      <w:pPr>
        <w:pStyle w:val="BodyText"/>
      </w:pPr>
      <w:r>
        <w:t xml:space="preserve">Resident </w:t>
      </w:r>
      <w:hyperlink r:id="rId47" w:history="1">
        <w:r w:rsidR="00E83DCE" w:rsidRPr="00892532">
          <w:rPr>
            <w:rStyle w:val="Hyperlink"/>
          </w:rPr>
          <w:t xml:space="preserve">SOC </w:t>
        </w:r>
        <w:r w:rsidR="00892532" w:rsidRPr="00892532">
          <w:rPr>
            <w:rStyle w:val="Hyperlink"/>
          </w:rPr>
          <w:t>classification</w:t>
        </w:r>
      </w:hyperlink>
      <w:r w:rsidR="00892532">
        <w:t xml:space="preserve"> </w:t>
      </w:r>
      <w:r>
        <w:t xml:space="preserve">occupation data by LAD for the period 2011-18 were obtained from the Annual Population Survey (APS) through </w:t>
      </w:r>
      <w:proofErr w:type="spellStart"/>
      <w:r>
        <w:t>Nomis</w:t>
      </w:r>
      <w:proofErr w:type="spellEnd"/>
      <w:r>
        <w:t>. Workplace employment by occupation for the Transport East LADs was calculated by applying a</w:t>
      </w:r>
      <w:r w:rsidRPr="00334427">
        <w:t xml:space="preserve"> SIC-SOC </w:t>
      </w:r>
      <w:r>
        <w:t>converter</w:t>
      </w:r>
      <w:r w:rsidRPr="00334427">
        <w:t xml:space="preserve"> </w:t>
      </w:r>
      <w:r>
        <w:t xml:space="preserve">for </w:t>
      </w:r>
      <w:r w:rsidRPr="00334427">
        <w:t xml:space="preserve">the East of England, </w:t>
      </w:r>
      <w:r>
        <w:t>developed</w:t>
      </w:r>
      <w:r w:rsidRPr="00334427">
        <w:t xml:space="preserve"> </w:t>
      </w:r>
      <w:r>
        <w:t xml:space="preserve">by </w:t>
      </w:r>
      <w:r w:rsidRPr="00334427">
        <w:t>the Institute for Employment Research at the University of Warwick</w:t>
      </w:r>
      <w:r>
        <w:t>. It is assumed that t</w:t>
      </w:r>
      <w:r w:rsidRPr="003338F3">
        <w:t>he distribution of occupations by sector is the same for all LADs within the East of England</w:t>
      </w:r>
      <w:r>
        <w:t>.</w:t>
      </w:r>
    </w:p>
    <w:p w14:paraId="37F661E0" w14:textId="77777777" w:rsidR="00545C4D" w:rsidRDefault="00545C4D" w:rsidP="00545C4D">
      <w:pPr>
        <w:pStyle w:val="ASub"/>
        <w:framePr w:wrap="around"/>
      </w:pPr>
      <w:r>
        <w:t>LSOA-level data</w:t>
      </w:r>
    </w:p>
    <w:p w14:paraId="02159569" w14:textId="77777777" w:rsidR="00545C4D" w:rsidRDefault="00545C4D" w:rsidP="00545C4D">
      <w:pPr>
        <w:pStyle w:val="BodyText"/>
      </w:pPr>
      <w:r>
        <w:t xml:space="preserve">Historical LSOA data were primarily sourced from </w:t>
      </w:r>
      <w:proofErr w:type="spellStart"/>
      <w:r>
        <w:t>Nomis</w:t>
      </w:r>
      <w:proofErr w:type="spellEnd"/>
      <w:r>
        <w:t xml:space="preserve">. </w:t>
      </w:r>
    </w:p>
    <w:p w14:paraId="1111981E" w14:textId="77777777" w:rsidR="00545C4D" w:rsidRDefault="00545C4D" w:rsidP="00545C4D">
      <w:pPr>
        <w:pStyle w:val="ASubSub"/>
        <w:framePr w:wrap="around"/>
      </w:pPr>
      <w:r>
        <w:t>Employment and population</w:t>
      </w:r>
    </w:p>
    <w:p w14:paraId="6B056880" w14:textId="77777777" w:rsidR="00545C4D" w:rsidRDefault="00545C4D" w:rsidP="00545C4D">
      <w:pPr>
        <w:pStyle w:val="BodyText"/>
      </w:pPr>
      <w:r>
        <w:t>Employment data were obtained from the Business Register and Employment Survey (BRES), while population data were obtained from the ONS population estimates/projections. The data were scaled to CE LAD data to ensure consistency.</w:t>
      </w:r>
    </w:p>
    <w:p w14:paraId="4986F0C8" w14:textId="77777777" w:rsidR="00545C4D" w:rsidRDefault="00545C4D" w:rsidP="00545C4D">
      <w:pPr>
        <w:pStyle w:val="ASubSub"/>
        <w:framePr w:wrap="around"/>
      </w:pPr>
      <w:r>
        <w:t>Resident occupations</w:t>
      </w:r>
    </w:p>
    <w:p w14:paraId="58D01347" w14:textId="77777777" w:rsidR="00545C4D" w:rsidRPr="003338F3" w:rsidRDefault="00545C4D" w:rsidP="00545C4D">
      <w:pPr>
        <w:pStyle w:val="BodyText"/>
      </w:pPr>
      <w:r w:rsidRPr="003338F3">
        <w:t>Residential occupations by LSOA for 2011 were obtained through the Census. These were projected forward to 2018 using the 2011-18 growth rates from APS LAD data</w:t>
      </w:r>
      <w:r>
        <w:t>.</w:t>
      </w:r>
    </w:p>
    <w:p w14:paraId="418076D7" w14:textId="77777777" w:rsidR="00545C4D" w:rsidRDefault="00545C4D" w:rsidP="00545C4D">
      <w:pPr>
        <w:pStyle w:val="ASubSub"/>
        <w:framePr w:wrap="around"/>
      </w:pPr>
      <w:r>
        <w:t>Workplace occupations</w:t>
      </w:r>
    </w:p>
    <w:p w14:paraId="66FD6159" w14:textId="79A3AD7F" w:rsidR="00545C4D" w:rsidRDefault="00545C4D" w:rsidP="00545C4D">
      <w:pPr>
        <w:pStyle w:val="BodyText"/>
      </w:pPr>
      <w:r>
        <w:t xml:space="preserve">Workplace occupations by LSOA were obtained by applying the SIC-SOC converter to LSOA employment data. </w:t>
      </w:r>
      <w:proofErr w:type="gramStart"/>
      <w:r>
        <w:t>Similarly</w:t>
      </w:r>
      <w:proofErr w:type="gramEnd"/>
      <w:r>
        <w:t xml:space="preserve"> to the LAD-level data, this is based on the assumption that t</w:t>
      </w:r>
      <w:r w:rsidRPr="003338F3">
        <w:t xml:space="preserve">he distribution of occupations by sector is the same for all </w:t>
      </w:r>
      <w:r>
        <w:t>LSOAs</w:t>
      </w:r>
      <w:r w:rsidRPr="003338F3">
        <w:t xml:space="preserve"> within the East of England</w:t>
      </w:r>
      <w:r>
        <w:t>.</w:t>
      </w:r>
    </w:p>
    <w:p w14:paraId="19625922" w14:textId="7238DC4D" w:rsidR="009B152B" w:rsidRDefault="002955AD" w:rsidP="009B152B">
      <w:pPr>
        <w:pStyle w:val="Heading2"/>
      </w:pPr>
      <w:bookmarkStart w:id="37" w:name="_Toc75359069"/>
      <w:r>
        <w:t xml:space="preserve">Overview </w:t>
      </w:r>
      <w:r w:rsidR="00104F73">
        <w:t xml:space="preserve">and definition </w:t>
      </w:r>
      <w:r>
        <w:t>of u</w:t>
      </w:r>
      <w:r w:rsidR="009B152B">
        <w:t xml:space="preserve">rban areas in </w:t>
      </w:r>
      <w:r w:rsidR="00F71E49">
        <w:t xml:space="preserve">Greater </w:t>
      </w:r>
      <w:r w:rsidR="009B152B">
        <w:t>Essex</w:t>
      </w:r>
      <w:bookmarkEnd w:id="37"/>
    </w:p>
    <w:p w14:paraId="6A313492" w14:textId="2D202AF7" w:rsidR="00991AE9" w:rsidRDefault="006F03A6" w:rsidP="009B152B">
      <w:pPr>
        <w:pStyle w:val="BodyText"/>
      </w:pPr>
      <w:r>
        <w:t>A</w:t>
      </w:r>
      <w:r w:rsidR="00E83DCE">
        <w:t xml:space="preserve"> key focus of the remote working scenario </w:t>
      </w:r>
      <w:r w:rsidR="002F2AE5">
        <w:t>is</w:t>
      </w:r>
      <w:r w:rsidR="00E83DCE">
        <w:t xml:space="preserve"> to understand the </w:t>
      </w:r>
      <w:r w:rsidR="00FD6FA2">
        <w:t>likely</w:t>
      </w:r>
      <w:r w:rsidR="00E83DCE">
        <w:t xml:space="preserve"> response and</w:t>
      </w:r>
      <w:r w:rsidR="00FD6FA2">
        <w:t xml:space="preserve"> possible</w:t>
      </w:r>
      <w:r w:rsidR="00E83DCE">
        <w:t xml:space="preserve"> implications for urban areas across the Eastern region.</w:t>
      </w:r>
    </w:p>
    <w:p w14:paraId="0F942E66" w14:textId="3C4A9D54" w:rsidR="00991AE9" w:rsidRDefault="00991AE9" w:rsidP="009B152B">
      <w:pPr>
        <w:pStyle w:val="BodyText"/>
      </w:pPr>
      <w:r>
        <w:t xml:space="preserve">For </w:t>
      </w:r>
      <w:r w:rsidR="00F71E49">
        <w:t xml:space="preserve">Greater </w:t>
      </w:r>
      <w:r>
        <w:t>Essex, t</w:t>
      </w:r>
      <w:r w:rsidR="009B152B">
        <w:t xml:space="preserve">he </w:t>
      </w:r>
      <w:r w:rsidR="00A46447">
        <w:t>seven</w:t>
      </w:r>
      <w:r w:rsidR="009B152B">
        <w:t xml:space="preserve"> largest urban economies </w:t>
      </w:r>
      <w:r>
        <w:t>have been identified, based on</w:t>
      </w:r>
      <w:r w:rsidR="00A46447">
        <w:t xml:space="preserve"> </w:t>
      </w:r>
      <w:r w:rsidR="009B152B">
        <w:t>CE’s medium-density cores (MDC)</w:t>
      </w:r>
      <w:r w:rsidR="002F2AE5">
        <w:t xml:space="preserve"> definition</w:t>
      </w:r>
      <w:r w:rsidR="00A46447">
        <w:t>.</w:t>
      </w:r>
      <w:r w:rsidR="009B152B">
        <w:rPr>
          <w:rStyle w:val="FootnoteReference"/>
        </w:rPr>
        <w:footnoteReference w:id="13"/>
      </w:r>
      <w:r w:rsidR="009B152B">
        <w:t xml:space="preserve"> Some areas</w:t>
      </w:r>
      <w:r>
        <w:t xml:space="preserve"> actually </w:t>
      </w:r>
      <w:r w:rsidR="009B152B">
        <w:t>form part of the wider London employment core – in which case, these were split apart based on underlying employment patterns in order to provide separate analysis of each</w:t>
      </w:r>
      <w:r w:rsidR="006D3ABC">
        <w:t>.</w:t>
      </w:r>
    </w:p>
    <w:p w14:paraId="572131B0" w14:textId="208453EB" w:rsidR="009B152B" w:rsidRDefault="009B152B" w:rsidP="009B152B">
      <w:pPr>
        <w:pStyle w:val="BodyText"/>
      </w:pPr>
      <w:r>
        <w:t xml:space="preserve">In geographies that spill across regional boundaries, for example Harlow, only the component of the area that lies within the </w:t>
      </w:r>
      <w:r w:rsidR="00E83DCE">
        <w:t>Eastern</w:t>
      </w:r>
      <w:r>
        <w:t xml:space="preserve"> region was considered.</w:t>
      </w:r>
    </w:p>
    <w:p w14:paraId="4516E6B7" w14:textId="23D98DCF" w:rsidR="009B152B" w:rsidRDefault="006F03A6" w:rsidP="009B152B">
      <w:pPr>
        <w:pStyle w:val="BodyText"/>
      </w:pPr>
      <w:r>
        <w:t xml:space="preserve">The 7 largest </w:t>
      </w:r>
      <w:r w:rsidR="00FD6FA2">
        <w:t xml:space="preserve">urban </w:t>
      </w:r>
      <w:r>
        <w:t>areas</w:t>
      </w:r>
      <w:r w:rsidR="00FD6FA2">
        <w:t xml:space="preserve"> in Essex</w:t>
      </w:r>
      <w:r>
        <w:t xml:space="preserve"> are listed in </w:t>
      </w:r>
      <w:r>
        <w:fldChar w:fldCharType="begin"/>
      </w:r>
      <w:r>
        <w:instrText xml:space="preserve"> REF _Ref69821365 \h </w:instrText>
      </w:r>
      <w:r>
        <w:fldChar w:fldCharType="separate"/>
      </w:r>
      <w:r w:rsidR="00D21049">
        <w:t xml:space="preserve">Table </w:t>
      </w:r>
      <w:r w:rsidR="00D21049">
        <w:rPr>
          <w:noProof/>
        </w:rPr>
        <w:t>4.4</w:t>
      </w:r>
      <w:r w:rsidR="00D21049">
        <w:t>.</w:t>
      </w:r>
      <w:r w:rsidR="00D21049">
        <w:rPr>
          <w:noProof/>
        </w:rPr>
        <w:t>1</w:t>
      </w:r>
      <w:r>
        <w:fldChar w:fldCharType="end"/>
      </w:r>
      <w:r>
        <w:t xml:space="preserve"> and mapped in </w:t>
      </w:r>
      <w:r>
        <w:fldChar w:fldCharType="begin"/>
      </w:r>
      <w:r>
        <w:instrText xml:space="preserve"> REF _Ref67411005 \h </w:instrText>
      </w:r>
      <w:r>
        <w:fldChar w:fldCharType="separate"/>
      </w:r>
      <w:r w:rsidR="00D21049">
        <w:t xml:space="preserve">Figure </w:t>
      </w:r>
      <w:r w:rsidR="00D21049">
        <w:rPr>
          <w:noProof/>
        </w:rPr>
        <w:t>4.4</w:t>
      </w:r>
      <w:r w:rsidR="00D21049">
        <w:t>.</w:t>
      </w:r>
      <w:r w:rsidR="00D21049">
        <w:rPr>
          <w:noProof/>
        </w:rPr>
        <w:t>1</w:t>
      </w:r>
      <w:r>
        <w:fldChar w:fldCharType="end"/>
      </w:r>
      <w:r>
        <w:t xml:space="preserve"> below</w:t>
      </w:r>
      <w:r w:rsidR="002F2AE5">
        <w:t>.</w:t>
      </w:r>
      <w:r w:rsidR="000F23B6">
        <w:t xml:space="preserve"> Approximately two-thirds of all economic activity in Essex is located within these urban areas.</w:t>
      </w:r>
    </w:p>
    <w:p w14:paraId="1A9DC69C" w14:textId="5C13FC5B" w:rsidR="009B152B" w:rsidRDefault="009B152B" w:rsidP="009B152B">
      <w:pPr>
        <w:pStyle w:val="Caption"/>
        <w:keepNext/>
      </w:pPr>
      <w:bookmarkStart w:id="38" w:name="_Ref69821365"/>
      <w:r>
        <w:t xml:space="preserve">Table </w:t>
      </w:r>
      <w:r w:rsidR="00D10477">
        <w:fldChar w:fldCharType="begin"/>
      </w:r>
      <w:r w:rsidR="00D10477">
        <w:instrText xml:space="preserve"> STYLEREF 2 \s </w:instrText>
      </w:r>
      <w:r w:rsidR="00D10477">
        <w:fldChar w:fldCharType="separate"/>
      </w:r>
      <w:r w:rsidR="00D21049">
        <w:rPr>
          <w:noProof/>
        </w:rPr>
        <w:t>4.4</w:t>
      </w:r>
      <w:r w:rsidR="00D10477">
        <w:rPr>
          <w:noProof/>
        </w:rPr>
        <w:fldChar w:fldCharType="end"/>
      </w:r>
      <w:r w:rsidR="00F52B19">
        <w:t>.</w:t>
      </w:r>
      <w:r w:rsidR="00D10477">
        <w:fldChar w:fldCharType="begin"/>
      </w:r>
      <w:r w:rsidR="00D10477">
        <w:instrText xml:space="preserve"> SEQ Table \* ARABIC \s 2 </w:instrText>
      </w:r>
      <w:r w:rsidR="00D10477">
        <w:fldChar w:fldCharType="separate"/>
      </w:r>
      <w:r w:rsidR="00D21049">
        <w:rPr>
          <w:noProof/>
        </w:rPr>
        <w:t>1</w:t>
      </w:r>
      <w:r w:rsidR="00D10477">
        <w:rPr>
          <w:noProof/>
        </w:rPr>
        <w:fldChar w:fldCharType="end"/>
      </w:r>
      <w:bookmarkEnd w:id="38"/>
      <w:r>
        <w:t xml:space="preserve">: Largest urban </w:t>
      </w:r>
      <w:r w:rsidR="006D3ABC">
        <w:t>economies</w:t>
      </w:r>
      <w:r>
        <w:t xml:space="preserve"> in </w:t>
      </w:r>
      <w:r w:rsidR="00F71E49">
        <w:t xml:space="preserve">Greater </w:t>
      </w:r>
      <w:r w:rsidR="00991AE9">
        <w:t>Essex</w:t>
      </w:r>
    </w:p>
    <w:tbl>
      <w:tblPr>
        <w:tblStyle w:val="CEtexttable"/>
        <w:tblW w:w="5000" w:type="pct"/>
        <w:tblLook w:val="04A0" w:firstRow="1" w:lastRow="0" w:firstColumn="1" w:lastColumn="0" w:noHBand="0" w:noVBand="1"/>
      </w:tblPr>
      <w:tblGrid>
        <w:gridCol w:w="2475"/>
        <w:gridCol w:w="2325"/>
        <w:gridCol w:w="2844"/>
      </w:tblGrid>
      <w:tr w:rsidR="009B152B" w:rsidRPr="00B07EAA" w14:paraId="01E1AF32" w14:textId="77777777" w:rsidTr="00991AE9">
        <w:trPr>
          <w:cnfStyle w:val="100000000000" w:firstRow="1" w:lastRow="0" w:firstColumn="0" w:lastColumn="0" w:oddVBand="0" w:evenVBand="0" w:oddHBand="0" w:evenHBand="0" w:firstRowFirstColumn="0" w:firstRowLastColumn="0" w:lastRowFirstColumn="0" w:lastRowLastColumn="0"/>
        </w:trPr>
        <w:tc>
          <w:tcPr>
            <w:tcW w:w="1619" w:type="pct"/>
          </w:tcPr>
          <w:p w14:paraId="31D91721" w14:textId="77777777" w:rsidR="009B152B" w:rsidRPr="00B07EAA" w:rsidRDefault="009B152B" w:rsidP="00DE3CD2">
            <w:pPr>
              <w:pStyle w:val="BodyText"/>
              <w:rPr>
                <w:sz w:val="20"/>
                <w:szCs w:val="18"/>
              </w:rPr>
            </w:pPr>
            <w:r w:rsidRPr="00B07EAA">
              <w:rPr>
                <w:sz w:val="20"/>
                <w:szCs w:val="18"/>
              </w:rPr>
              <w:t>Urban area</w:t>
            </w:r>
          </w:p>
        </w:tc>
        <w:tc>
          <w:tcPr>
            <w:tcW w:w="1521" w:type="pct"/>
          </w:tcPr>
          <w:p w14:paraId="70591943" w14:textId="77777777" w:rsidR="009B152B" w:rsidRPr="00B07EAA" w:rsidRDefault="009B152B" w:rsidP="00DE3CD2">
            <w:pPr>
              <w:pStyle w:val="BodyText"/>
              <w:rPr>
                <w:sz w:val="20"/>
                <w:szCs w:val="18"/>
              </w:rPr>
            </w:pPr>
            <w:r w:rsidRPr="00B07EAA">
              <w:rPr>
                <w:sz w:val="20"/>
                <w:szCs w:val="18"/>
              </w:rPr>
              <w:t>Employment in 2020</w:t>
            </w:r>
            <w:r>
              <w:rPr>
                <w:sz w:val="20"/>
                <w:szCs w:val="18"/>
              </w:rPr>
              <w:t xml:space="preserve"> (thousand jobs)</w:t>
            </w:r>
          </w:p>
        </w:tc>
        <w:tc>
          <w:tcPr>
            <w:tcW w:w="1860" w:type="pct"/>
          </w:tcPr>
          <w:p w14:paraId="252B1C19" w14:textId="77777777" w:rsidR="009B152B" w:rsidRPr="00B07EAA" w:rsidRDefault="009B152B" w:rsidP="00DE3CD2">
            <w:pPr>
              <w:pStyle w:val="BodyText"/>
              <w:rPr>
                <w:sz w:val="20"/>
                <w:szCs w:val="18"/>
              </w:rPr>
            </w:pPr>
            <w:r w:rsidRPr="00B07EAA">
              <w:rPr>
                <w:sz w:val="20"/>
                <w:szCs w:val="18"/>
              </w:rPr>
              <w:t>Employment density in 2020</w:t>
            </w:r>
            <w:r>
              <w:rPr>
                <w:sz w:val="20"/>
                <w:szCs w:val="18"/>
              </w:rPr>
              <w:t xml:space="preserve"> (thousand jobs/km</w:t>
            </w:r>
            <w:r w:rsidRPr="00D67F65">
              <w:rPr>
                <w:sz w:val="20"/>
                <w:szCs w:val="18"/>
                <w:vertAlign w:val="superscript"/>
              </w:rPr>
              <w:t>2</w:t>
            </w:r>
            <w:r>
              <w:rPr>
                <w:sz w:val="20"/>
                <w:szCs w:val="18"/>
              </w:rPr>
              <w:t>)</w:t>
            </w:r>
          </w:p>
        </w:tc>
      </w:tr>
      <w:tr w:rsidR="009B152B" w14:paraId="5EA0A7C0" w14:textId="77777777" w:rsidTr="00991AE9">
        <w:trPr>
          <w:cnfStyle w:val="000000100000" w:firstRow="0" w:lastRow="0" w:firstColumn="0" w:lastColumn="0" w:oddVBand="0" w:evenVBand="0" w:oddHBand="1" w:evenHBand="0" w:firstRowFirstColumn="0" w:firstRowLastColumn="0" w:lastRowFirstColumn="0" w:lastRowLastColumn="0"/>
        </w:trPr>
        <w:tc>
          <w:tcPr>
            <w:tcW w:w="1619" w:type="pct"/>
            <w:vAlign w:val="center"/>
          </w:tcPr>
          <w:p w14:paraId="66FDC50D" w14:textId="77777777" w:rsidR="009B152B" w:rsidRPr="00771EE2" w:rsidRDefault="009B152B" w:rsidP="00DE3CD2">
            <w:pPr>
              <w:pStyle w:val="BodyText"/>
              <w:rPr>
                <w:color w:val="000000" w:themeColor="text1"/>
              </w:rPr>
            </w:pPr>
            <w:r w:rsidRPr="00771EE2">
              <w:rPr>
                <w:rFonts w:cs="Arial"/>
                <w:color w:val="000000" w:themeColor="text1"/>
                <w:sz w:val="20"/>
                <w:szCs w:val="18"/>
              </w:rPr>
              <w:t>Southend (part of London MDC)</w:t>
            </w:r>
          </w:p>
        </w:tc>
        <w:tc>
          <w:tcPr>
            <w:tcW w:w="1521" w:type="pct"/>
            <w:vAlign w:val="center"/>
          </w:tcPr>
          <w:p w14:paraId="307D84C0"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138.4</w:t>
            </w:r>
          </w:p>
        </w:tc>
        <w:tc>
          <w:tcPr>
            <w:tcW w:w="1860" w:type="pct"/>
            <w:vAlign w:val="center"/>
          </w:tcPr>
          <w:p w14:paraId="5A5A8B58"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1.01</w:t>
            </w:r>
          </w:p>
        </w:tc>
      </w:tr>
      <w:tr w:rsidR="009B152B" w14:paraId="5345312F" w14:textId="77777777" w:rsidTr="00991AE9">
        <w:trPr>
          <w:cnfStyle w:val="000000010000" w:firstRow="0" w:lastRow="0" w:firstColumn="0" w:lastColumn="0" w:oddVBand="0" w:evenVBand="0" w:oddHBand="0" w:evenHBand="1" w:firstRowFirstColumn="0" w:firstRowLastColumn="0" w:lastRowFirstColumn="0" w:lastRowLastColumn="0"/>
        </w:trPr>
        <w:tc>
          <w:tcPr>
            <w:tcW w:w="1619" w:type="pct"/>
            <w:vAlign w:val="center"/>
          </w:tcPr>
          <w:p w14:paraId="351E9101" w14:textId="77777777" w:rsidR="009B152B" w:rsidRPr="00771EE2" w:rsidRDefault="009B152B" w:rsidP="00DE3CD2">
            <w:pPr>
              <w:pStyle w:val="BodyText"/>
              <w:rPr>
                <w:color w:val="000000" w:themeColor="text1"/>
              </w:rPr>
            </w:pPr>
            <w:r w:rsidRPr="00771EE2">
              <w:rPr>
                <w:rFonts w:cs="Arial"/>
                <w:color w:val="000000" w:themeColor="text1"/>
                <w:sz w:val="20"/>
                <w:szCs w:val="18"/>
              </w:rPr>
              <w:t>Basildon (part of London MDC)</w:t>
            </w:r>
          </w:p>
        </w:tc>
        <w:tc>
          <w:tcPr>
            <w:tcW w:w="1521" w:type="pct"/>
            <w:vAlign w:val="center"/>
          </w:tcPr>
          <w:p w14:paraId="70AD9440"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94.8</w:t>
            </w:r>
          </w:p>
        </w:tc>
        <w:tc>
          <w:tcPr>
            <w:tcW w:w="1860" w:type="pct"/>
            <w:vAlign w:val="center"/>
          </w:tcPr>
          <w:p w14:paraId="4E1D40A1"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1.03</w:t>
            </w:r>
          </w:p>
        </w:tc>
      </w:tr>
      <w:tr w:rsidR="009B152B" w14:paraId="222A1669" w14:textId="77777777" w:rsidTr="00991AE9">
        <w:trPr>
          <w:cnfStyle w:val="000000100000" w:firstRow="0" w:lastRow="0" w:firstColumn="0" w:lastColumn="0" w:oddVBand="0" w:evenVBand="0" w:oddHBand="1" w:evenHBand="0" w:firstRowFirstColumn="0" w:firstRowLastColumn="0" w:lastRowFirstColumn="0" w:lastRowLastColumn="0"/>
        </w:trPr>
        <w:tc>
          <w:tcPr>
            <w:tcW w:w="1619" w:type="pct"/>
            <w:vAlign w:val="center"/>
          </w:tcPr>
          <w:p w14:paraId="207CC9F8" w14:textId="77777777" w:rsidR="009B152B" w:rsidRPr="00771EE2" w:rsidRDefault="009B152B" w:rsidP="00DE3CD2">
            <w:pPr>
              <w:pStyle w:val="BodyText"/>
              <w:rPr>
                <w:color w:val="000000" w:themeColor="text1"/>
              </w:rPr>
            </w:pPr>
            <w:r w:rsidRPr="00771EE2">
              <w:rPr>
                <w:rFonts w:cs="Arial"/>
                <w:color w:val="000000" w:themeColor="text1"/>
                <w:sz w:val="20"/>
                <w:szCs w:val="18"/>
              </w:rPr>
              <w:t>Colchester</w:t>
            </w:r>
          </w:p>
        </w:tc>
        <w:tc>
          <w:tcPr>
            <w:tcW w:w="1521" w:type="pct"/>
            <w:vAlign w:val="center"/>
          </w:tcPr>
          <w:p w14:paraId="6E5CE62A"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80.1</w:t>
            </w:r>
          </w:p>
        </w:tc>
        <w:tc>
          <w:tcPr>
            <w:tcW w:w="1860" w:type="pct"/>
            <w:vAlign w:val="center"/>
          </w:tcPr>
          <w:p w14:paraId="7CF6C680"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0.93</w:t>
            </w:r>
          </w:p>
        </w:tc>
      </w:tr>
      <w:tr w:rsidR="009B152B" w14:paraId="1D47CEEF" w14:textId="77777777" w:rsidTr="00991AE9">
        <w:trPr>
          <w:cnfStyle w:val="000000010000" w:firstRow="0" w:lastRow="0" w:firstColumn="0" w:lastColumn="0" w:oddVBand="0" w:evenVBand="0" w:oddHBand="0" w:evenHBand="1" w:firstRowFirstColumn="0" w:firstRowLastColumn="0" w:lastRowFirstColumn="0" w:lastRowLastColumn="0"/>
        </w:trPr>
        <w:tc>
          <w:tcPr>
            <w:tcW w:w="1619" w:type="pct"/>
            <w:vAlign w:val="center"/>
          </w:tcPr>
          <w:p w14:paraId="43AA8200" w14:textId="77777777" w:rsidR="009B152B" w:rsidRPr="00771EE2" w:rsidRDefault="009B152B" w:rsidP="00DE3CD2">
            <w:pPr>
              <w:pStyle w:val="BodyText"/>
              <w:rPr>
                <w:color w:val="000000" w:themeColor="text1"/>
              </w:rPr>
            </w:pPr>
            <w:r w:rsidRPr="00771EE2">
              <w:rPr>
                <w:rFonts w:cs="Arial"/>
                <w:color w:val="000000" w:themeColor="text1"/>
                <w:sz w:val="20"/>
                <w:szCs w:val="18"/>
              </w:rPr>
              <w:t>Chelmsford</w:t>
            </w:r>
          </w:p>
        </w:tc>
        <w:tc>
          <w:tcPr>
            <w:tcW w:w="1521" w:type="pct"/>
            <w:vAlign w:val="center"/>
          </w:tcPr>
          <w:p w14:paraId="7F4A1B41"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77.7</w:t>
            </w:r>
          </w:p>
        </w:tc>
        <w:tc>
          <w:tcPr>
            <w:tcW w:w="1860" w:type="pct"/>
            <w:vAlign w:val="center"/>
          </w:tcPr>
          <w:p w14:paraId="590483F9"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1.48</w:t>
            </w:r>
          </w:p>
        </w:tc>
      </w:tr>
      <w:tr w:rsidR="009B152B" w14:paraId="0C87CEE8" w14:textId="77777777" w:rsidTr="00991AE9">
        <w:trPr>
          <w:cnfStyle w:val="000000100000" w:firstRow="0" w:lastRow="0" w:firstColumn="0" w:lastColumn="0" w:oddVBand="0" w:evenVBand="0" w:oddHBand="1" w:evenHBand="0" w:firstRowFirstColumn="0" w:firstRowLastColumn="0" w:lastRowFirstColumn="0" w:lastRowLastColumn="0"/>
        </w:trPr>
        <w:tc>
          <w:tcPr>
            <w:tcW w:w="1619" w:type="pct"/>
            <w:vAlign w:val="center"/>
          </w:tcPr>
          <w:p w14:paraId="66DA7ABE" w14:textId="77777777" w:rsidR="009B152B" w:rsidRPr="00771EE2" w:rsidRDefault="009B152B" w:rsidP="00DE3CD2">
            <w:pPr>
              <w:pStyle w:val="BodyText"/>
              <w:rPr>
                <w:color w:val="000000" w:themeColor="text1"/>
              </w:rPr>
            </w:pPr>
            <w:proofErr w:type="spellStart"/>
            <w:r w:rsidRPr="00771EE2">
              <w:rPr>
                <w:rFonts w:cs="Arial"/>
                <w:color w:val="000000" w:themeColor="text1"/>
                <w:sz w:val="20"/>
                <w:szCs w:val="18"/>
              </w:rPr>
              <w:t>Grays</w:t>
            </w:r>
            <w:proofErr w:type="spellEnd"/>
            <w:r w:rsidRPr="00771EE2">
              <w:rPr>
                <w:rFonts w:cs="Arial"/>
                <w:color w:val="000000" w:themeColor="text1"/>
                <w:sz w:val="20"/>
                <w:szCs w:val="18"/>
              </w:rPr>
              <w:t xml:space="preserve"> (part of London MDC)</w:t>
            </w:r>
          </w:p>
        </w:tc>
        <w:tc>
          <w:tcPr>
            <w:tcW w:w="1521" w:type="pct"/>
            <w:vAlign w:val="center"/>
          </w:tcPr>
          <w:p w14:paraId="66A3B5A5"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64.2</w:t>
            </w:r>
          </w:p>
        </w:tc>
        <w:tc>
          <w:tcPr>
            <w:tcW w:w="1860" w:type="pct"/>
            <w:vAlign w:val="center"/>
          </w:tcPr>
          <w:p w14:paraId="317C66FD"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1.08</w:t>
            </w:r>
          </w:p>
        </w:tc>
      </w:tr>
      <w:tr w:rsidR="009B152B" w14:paraId="1CBAD46E" w14:textId="77777777" w:rsidTr="00991AE9">
        <w:trPr>
          <w:cnfStyle w:val="000000010000" w:firstRow="0" w:lastRow="0" w:firstColumn="0" w:lastColumn="0" w:oddVBand="0" w:evenVBand="0" w:oddHBand="0" w:evenHBand="1" w:firstRowFirstColumn="0" w:firstRowLastColumn="0" w:lastRowFirstColumn="0" w:lastRowLastColumn="0"/>
        </w:trPr>
        <w:tc>
          <w:tcPr>
            <w:tcW w:w="1619" w:type="pct"/>
            <w:vAlign w:val="center"/>
          </w:tcPr>
          <w:p w14:paraId="51194956" w14:textId="77777777" w:rsidR="009B152B" w:rsidRPr="00771EE2" w:rsidRDefault="009B152B" w:rsidP="00DE3CD2">
            <w:pPr>
              <w:pStyle w:val="BodyText"/>
              <w:rPr>
                <w:color w:val="000000" w:themeColor="text1"/>
              </w:rPr>
            </w:pPr>
            <w:r w:rsidRPr="00771EE2">
              <w:rPr>
                <w:rFonts w:cs="Arial"/>
                <w:color w:val="000000" w:themeColor="text1"/>
                <w:sz w:val="20"/>
                <w:szCs w:val="18"/>
              </w:rPr>
              <w:t>Harlow (part of London MDC)</w:t>
            </w:r>
          </w:p>
        </w:tc>
        <w:tc>
          <w:tcPr>
            <w:tcW w:w="1521" w:type="pct"/>
            <w:vAlign w:val="center"/>
          </w:tcPr>
          <w:p w14:paraId="521F44C7"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59.1</w:t>
            </w:r>
          </w:p>
        </w:tc>
        <w:tc>
          <w:tcPr>
            <w:tcW w:w="1860" w:type="pct"/>
            <w:vAlign w:val="center"/>
          </w:tcPr>
          <w:p w14:paraId="149E6CA6"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1.10</w:t>
            </w:r>
          </w:p>
        </w:tc>
      </w:tr>
      <w:tr w:rsidR="009B152B" w14:paraId="1045AC33" w14:textId="77777777" w:rsidTr="00991AE9">
        <w:trPr>
          <w:cnfStyle w:val="000000100000" w:firstRow="0" w:lastRow="0" w:firstColumn="0" w:lastColumn="0" w:oddVBand="0" w:evenVBand="0" w:oddHBand="1" w:evenHBand="0" w:firstRowFirstColumn="0" w:firstRowLastColumn="0" w:lastRowFirstColumn="0" w:lastRowLastColumn="0"/>
        </w:trPr>
        <w:tc>
          <w:tcPr>
            <w:tcW w:w="1619" w:type="pct"/>
            <w:vAlign w:val="center"/>
          </w:tcPr>
          <w:p w14:paraId="50EC8EB3" w14:textId="77777777" w:rsidR="009B152B" w:rsidRPr="00771EE2" w:rsidRDefault="009B152B" w:rsidP="00DE3CD2">
            <w:pPr>
              <w:pStyle w:val="BodyText"/>
              <w:rPr>
                <w:color w:val="000000" w:themeColor="text1"/>
              </w:rPr>
            </w:pPr>
            <w:r w:rsidRPr="00771EE2">
              <w:rPr>
                <w:rFonts w:cs="Arial"/>
                <w:color w:val="000000" w:themeColor="text1"/>
                <w:sz w:val="20"/>
                <w:szCs w:val="18"/>
              </w:rPr>
              <w:t>Braintree</w:t>
            </w:r>
          </w:p>
        </w:tc>
        <w:tc>
          <w:tcPr>
            <w:tcW w:w="1521" w:type="pct"/>
            <w:vAlign w:val="center"/>
          </w:tcPr>
          <w:p w14:paraId="1E2B438B"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20.7</w:t>
            </w:r>
          </w:p>
        </w:tc>
        <w:tc>
          <w:tcPr>
            <w:tcW w:w="1860" w:type="pct"/>
            <w:vAlign w:val="center"/>
          </w:tcPr>
          <w:p w14:paraId="7CCAEF27" w14:textId="77777777" w:rsidR="009B152B" w:rsidRPr="00771EE2" w:rsidRDefault="009B152B" w:rsidP="00DE3CD2">
            <w:pPr>
              <w:pStyle w:val="BodyText"/>
              <w:jc w:val="center"/>
              <w:rPr>
                <w:color w:val="000000" w:themeColor="text1"/>
                <w:sz w:val="20"/>
                <w:szCs w:val="18"/>
              </w:rPr>
            </w:pPr>
            <w:r w:rsidRPr="00771EE2">
              <w:rPr>
                <w:rFonts w:cs="Arial"/>
                <w:color w:val="000000" w:themeColor="text1"/>
                <w:sz w:val="20"/>
                <w:szCs w:val="18"/>
              </w:rPr>
              <w:t>0.96</w:t>
            </w:r>
          </w:p>
        </w:tc>
      </w:tr>
    </w:tbl>
    <w:p w14:paraId="6D1C1627" w14:textId="3BE0571A" w:rsidR="00FD6FA2" w:rsidRPr="00A225A4" w:rsidRDefault="00991AE9" w:rsidP="00BE5D86">
      <w:pPr>
        <w:pStyle w:val="BodyText"/>
        <w:rPr>
          <w:bCs/>
          <w:iCs/>
          <w:color w:val="006398"/>
          <w:sz w:val="18"/>
          <w:szCs w:val="18"/>
        </w:rPr>
      </w:pPr>
      <w:r>
        <w:rPr>
          <w:noProof/>
        </w:rPr>
        <mc:AlternateContent>
          <mc:Choice Requires="wpg">
            <w:drawing>
              <wp:anchor distT="0" distB="0" distL="114300" distR="114300" simplePos="0" relativeHeight="251702954" behindDoc="0" locked="0" layoutInCell="1" allowOverlap="1" wp14:anchorId="5C943615" wp14:editId="61A352B5">
                <wp:simplePos x="0" y="0"/>
                <wp:positionH relativeFrom="margin">
                  <wp:posOffset>-1237615</wp:posOffset>
                </wp:positionH>
                <wp:positionV relativeFrom="paragraph">
                  <wp:posOffset>316865</wp:posOffset>
                </wp:positionV>
                <wp:extent cx="6089015" cy="4821555"/>
                <wp:effectExtent l="19050" t="0" r="6985" b="0"/>
                <wp:wrapTopAndBottom/>
                <wp:docPr id="205" name="Group 205"/>
                <wp:cNvGraphicFramePr/>
                <a:graphic xmlns:a="http://schemas.openxmlformats.org/drawingml/2006/main">
                  <a:graphicData uri="http://schemas.microsoft.com/office/word/2010/wordprocessingGroup">
                    <wpg:wgp>
                      <wpg:cNvGrpSpPr/>
                      <wpg:grpSpPr>
                        <a:xfrm>
                          <a:off x="0" y="0"/>
                          <a:ext cx="6089015" cy="4821555"/>
                          <a:chOff x="-1241299" y="0"/>
                          <a:chExt cx="6089524" cy="4824010"/>
                        </a:xfrm>
                      </wpg:grpSpPr>
                      <wps:wsp>
                        <wps:cNvPr id="28" name="Text Box 28"/>
                        <wps:cNvSpPr txBox="1"/>
                        <wps:spPr>
                          <a:xfrm>
                            <a:off x="0" y="0"/>
                            <a:ext cx="4324350" cy="152400"/>
                          </a:xfrm>
                          <a:prstGeom prst="rect">
                            <a:avLst/>
                          </a:prstGeom>
                          <a:solidFill>
                            <a:prstClr val="white"/>
                          </a:solidFill>
                          <a:ln>
                            <a:noFill/>
                          </a:ln>
                        </wps:spPr>
                        <wps:txbx>
                          <w:txbxContent>
                            <w:p w14:paraId="13C31F08" w14:textId="7A9ABD29" w:rsidR="002C64E2" w:rsidRPr="00C47DF4" w:rsidRDefault="002C64E2" w:rsidP="009B152B">
                              <w:pPr>
                                <w:pStyle w:val="Caption"/>
                                <w:rPr>
                                  <w:noProof/>
                                  <w:szCs w:val="20"/>
                                </w:rPr>
                              </w:pPr>
                              <w:bookmarkStart w:id="39" w:name="_Ref67411005"/>
                              <w:bookmarkStart w:id="40" w:name="_Ref69989881"/>
                              <w:r w:rsidRPr="00293645">
                                <w:rPr>
                                  <w:highlight w:val="yellow"/>
                                </w:rPr>
                                <w:t xml:space="preserve">Figure </w:t>
                              </w:r>
                              <w:r w:rsidRPr="00293645">
                                <w:rPr>
                                  <w:highlight w:val="yellow"/>
                                </w:rPr>
                                <w:fldChar w:fldCharType="begin"/>
                              </w:r>
                              <w:r w:rsidRPr="00293645">
                                <w:rPr>
                                  <w:highlight w:val="yellow"/>
                                </w:rPr>
                                <w:instrText xml:space="preserve"> STYLEREF 2 \s </w:instrText>
                              </w:r>
                              <w:r w:rsidRPr="00293645">
                                <w:rPr>
                                  <w:highlight w:val="yellow"/>
                                </w:rPr>
                                <w:fldChar w:fldCharType="separate"/>
                              </w:r>
                              <w:r w:rsidRPr="00293645">
                                <w:rPr>
                                  <w:noProof/>
                                  <w:highlight w:val="yellow"/>
                                </w:rPr>
                                <w:t>4.4</w:t>
                              </w:r>
                              <w:r w:rsidRPr="00293645">
                                <w:rPr>
                                  <w:noProof/>
                                  <w:highlight w:val="yellow"/>
                                </w:rPr>
                                <w:fldChar w:fldCharType="end"/>
                              </w:r>
                              <w:r w:rsidRPr="00293645">
                                <w:rPr>
                                  <w:highlight w:val="yellow"/>
                                </w:rPr>
                                <w:t>.</w:t>
                              </w:r>
                              <w:r w:rsidRPr="00293645">
                                <w:rPr>
                                  <w:highlight w:val="yellow"/>
                                </w:rPr>
                                <w:fldChar w:fldCharType="begin"/>
                              </w:r>
                              <w:r w:rsidRPr="00293645">
                                <w:rPr>
                                  <w:highlight w:val="yellow"/>
                                </w:rPr>
                                <w:instrText xml:space="preserve"> SEQ Figure \* ARABIC \s 2 </w:instrText>
                              </w:r>
                              <w:r w:rsidRPr="00293645">
                                <w:rPr>
                                  <w:highlight w:val="yellow"/>
                                </w:rPr>
                                <w:fldChar w:fldCharType="separate"/>
                              </w:r>
                              <w:r w:rsidRPr="00293645">
                                <w:rPr>
                                  <w:noProof/>
                                  <w:highlight w:val="yellow"/>
                                </w:rPr>
                                <w:t>1</w:t>
                              </w:r>
                              <w:r w:rsidRPr="00293645">
                                <w:rPr>
                                  <w:noProof/>
                                  <w:highlight w:val="yellow"/>
                                </w:rPr>
                                <w:fldChar w:fldCharType="end"/>
                              </w:r>
                              <w:bookmarkEnd w:id="39"/>
                              <w:r w:rsidRPr="00293645">
                                <w:rPr>
                                  <w:highlight w:val="yellow"/>
                                </w:rPr>
                                <w:t>: 7 largest urban economies in</w:t>
                              </w:r>
                              <w:bookmarkEnd w:id="40"/>
                              <w:r w:rsidRPr="00293645">
                                <w:rPr>
                                  <w:highlight w:val="yellow"/>
                                </w:rPr>
                                <w:t xml:space="preserve"> Greater Essex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04" name="Group 204"/>
                        <wpg:cNvGrpSpPr/>
                        <wpg:grpSpPr>
                          <a:xfrm>
                            <a:off x="-1241299" y="173666"/>
                            <a:ext cx="6089524" cy="4650344"/>
                            <a:chOff x="-1241299" y="21266"/>
                            <a:chExt cx="6089524" cy="4650344"/>
                          </a:xfrm>
                        </wpg:grpSpPr>
                        <wps:wsp>
                          <wps:cNvPr id="29" name="Text Box 29"/>
                          <wps:cNvSpPr txBox="1"/>
                          <wps:spPr>
                            <a:xfrm>
                              <a:off x="0" y="4383490"/>
                              <a:ext cx="4848225" cy="288120"/>
                            </a:xfrm>
                            <a:prstGeom prst="rect">
                              <a:avLst/>
                            </a:prstGeom>
                            <a:solidFill>
                              <a:prstClr val="white"/>
                            </a:solidFill>
                            <a:ln>
                              <a:noFill/>
                            </a:ln>
                          </wps:spPr>
                          <wps:txbx>
                            <w:txbxContent>
                              <w:p w14:paraId="36283AD2" w14:textId="77777777" w:rsidR="002C64E2" w:rsidRPr="00BE3D22" w:rsidRDefault="002C64E2" w:rsidP="009B152B">
                                <w:pPr>
                                  <w:pStyle w:val="Caption"/>
                                  <w:rPr>
                                    <w:b w:val="0"/>
                                    <w:bCs/>
                                    <w:noProof/>
                                    <w:szCs w:val="20"/>
                                  </w:rPr>
                                </w:pPr>
                                <w:r w:rsidRPr="00BE3D22">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03" name="Picture 203" descr="Map&#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1241299" y="21266"/>
                              <a:ext cx="6081106" cy="4302642"/>
                            </a:xfrm>
                            <a:prstGeom prst="rect">
                              <a:avLst/>
                            </a:prstGeom>
                            <a:noFill/>
                            <a:ln>
                              <a:solidFill>
                                <a:schemeClr val="accent6">
                                  <a:lumMod val="40000"/>
                                  <a:lumOff val="60000"/>
                                </a:schemeClr>
                              </a:solidFill>
                            </a:ln>
                          </pic:spPr>
                        </pic:pic>
                      </wpg:grpSp>
                    </wpg:wgp>
                  </a:graphicData>
                </a:graphic>
                <wp14:sizeRelH relativeFrom="margin">
                  <wp14:pctWidth>0</wp14:pctWidth>
                </wp14:sizeRelH>
                <wp14:sizeRelV relativeFrom="margin">
                  <wp14:pctHeight>0</wp14:pctHeight>
                </wp14:sizeRelV>
              </wp:anchor>
            </w:drawing>
          </mc:Choice>
          <mc:Fallback>
            <w:pict>
              <v:group w14:anchorId="5C943615" id="Group 205" o:spid="_x0000_s1071" style="position:absolute;margin-left:-97.45pt;margin-top:24.95pt;width:479.45pt;height:379.65pt;z-index:251702954;mso-position-horizontal-relative:margin;mso-width-relative:margin;mso-height-relative:margin" coordorigin="-12412" coordsize="60895,48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jLGXwQAAM4MAAAOAAAAZHJzL2Uyb0RvYy54bWzsV01v3DYQvRfofyBU&#10;oDd7Ja12u1a9DrZ2bQRwEqN2kTOXolZEJJIluR/Or+8MKWo/kqBxiqI99GB5RFJDzuO8mbeXr3Zd&#10;SzbcWKHkPMnO04RwyVQl5Gqe/P50ezZLiHVUVrRVks+TZ26TV1fff3e51SXPVaPaihsCTqQtt3qe&#10;NM7pcjSyrOEdtedKcwmTtTIddfBqVqPK0C1479pRnqbT0VaZShvFuLUwehMmkyvvv645c+/q2nJH&#10;2nkCZ3P+afxzic/R1SUtV4bqRrD+GPQbTtFRIWHTwdUNdZSsjfjEVSeYUVbV7pypbqTqWjDuY4Bo&#10;svQkmjuj1trHsiq3Kz3ABNCe4PTNbtnbzYMhoponeTpJiKQdXJLfl+AAwLPVqxJW3Rn9qB9MP7AK&#10;bxjxrjYd/odYyM4D+zwAy3eOMBicprOLNAP/DOaKWZ5NJt43LVkD94PfnWV5keUXFwnZf86aXw8c&#10;TPJicFAAWHi4Udx/hMccTrXVkE12D5j9e4A9NlRzfw8WoYiAQWoHvJ4wzl/UjuSzgJhfhnARt4Nx&#10;IEYctzD4tagV47wYTyBrEbUMwk+PY6alNtbdcdURNOaJgXT3WUg399YFeOIS3NSqVlS3om3xBSeu&#10;W0M2FKixbYTjPaBHq1qJa6XCr4JDHAG0bRlCQcvtlruQQ0OcS1U9Q/hGBcZZzW4FbHhPrXugBigG&#10;YUHZcO/gUbdqO09UbyWkUebj58ZxPVwkzCZkC5SdJ/aPNTU8Ie1rCVeM/I6GicYyGnLdXSsINYOC&#10;pJk34QPj2mjWRnXvoZoscBeYopLBXvPERfPahcIB1YjxxcIvAhZr6u7lo2boOgL7tHtPje6vxUF6&#10;vFUxiWh5cjthbYB5sXaqFv7qENiAYo83JHRgo0/zgZgxG1NgxzF9i5B0L6LvEQ2zn8bT6RS90PKQ&#10;ynsmTifpuPD7fInKeZZHF1+i897Jv0pnKD2ndL6ItAXWv5zOxXg2Li76HhPxK2ZQ//K+FOazWZb/&#10;50mdRxT+J/U/Q2otWAl/fX8H65N29dc6CL5ya6yFQUt1X+Wjo+bDWp+FIiaWohXu2csqKGR4KLl5&#10;EAwbFr4cdL50HLkC87gtiAUYqrhlUCLfUP3jD7vFz/5xg2NCO9CHhEJ1Ax0nGG3bZ7LikhvqeIXp&#10;FTcI20F3EuxesQ+WSHXdULniC6uhu/WddHS83L8enXXZCh0bHdo9KnC4E+H0GWCDKLtRbN1x6YLK&#10;NLyFcytpG6EtdI2Sd0teQcd9XUE/YaBwHegmbYR0oVxaw36D8/rSaZ3hjjVYRWtoo/041Lphwgew&#10;PzNGh92VLLdvVAWOETjfW07E1lG1Pqi0sdiA7sqydNrLpnGaTwtP5qHOvlhCDEqAlkEaHKkFL9v5&#10;oCooY4Dg1J+8XXcQS1AbIGSClAEn6w4FoBch0ziM0OAPAPTkNd7BJjDnFUjECObRhD/fJnsR2Nsg&#10;mv33vcBHVX747lftf4Zc/QkAAP//AwBQSwMECgAAAAAAAAAhACpe48VrRgUAa0YFABQAAABkcnMv&#10;bWVkaWEvaW1hZ2UxLnBuZ4lQTkcNChoKAAAADUlIRFIAAAW2AAAECggGAAAAnOAsWwAAAAFzUkdC&#10;AK7OHOkAAAAEZ0FNQQAAsY8L/GEFAAAACXBIWXMAACHVAAAh1QEEnLSdAAD/pUlEQVR4XuydhVtV&#10;6dv9f//LOx06ztjdgYEoKt0g2GJ3dycWIraIHYSAiIQooNjY3Tk935n3vX+ue/bxi7rpA5xYn+ta&#10;l7LPOXBi7+fsvZ77Wff/E0IIIcSJ+PvvvyU/P1++//57CQ0NNbYSQpyddu3aSfv27eX//u//jC2E&#10;EEJqm5YtW0qXLl3kn3/+MbYQaxERESFff/219O/fX96+fWtstX+Kiorkf/7nf+S7776TuXPnypo1&#10;a2TPnj1y9uxZ+eOPP4x7VZ7ffvtNNm7cqH/j5cuXxlZiKxQWFkrdunX185k4caLcu3dP0tLSJCQk&#10;RD777DO9BsS+MWbMGFm8ePF7tWrVSpo2bSpZWVny+vVrmTZtmtSrV0++/fZbfVydOnXk888/l4SE&#10;hE/OFbdt26Z/r1+/fpKenm5sJTUFjW1CCCFOBU5sv/jiC/nmm2/k3Llz8p///IdGFiFE9u/frxcl&#10;L168MLYQQgipbTZv3qxj84kTJ3i+ZkXevHmjht2sWbPkf//3f42tjsGOHTvUiBw8eLDV9xkUyPTt&#10;21evJVAgg5+JbbFz504dM5o1a6b/wpDGvh4QEKCm96NHj1TF93vsJz///LMa2haw7f79+2pU37hx&#10;Qx4/fqyfee/eveWvv/4y7vUvly5d0n0CRniDBg3k6tWrxi2kJqCxTQghxKnYt2+fnuRY5O7uLgUF&#10;BbxYIsTJuXz5so4JGA8IIYTYBqiw7dChg5pG165dM7aSqnL79m358ssvZcKECQ5XDf/nn3/K3r17&#10;9V9rgmuF1NRUPVfIyMgwthJbA6sPBgwYoCsRpk+fLjExMfL8+XPj1qqBCTascnj27Jmx5V8sE0VT&#10;p04Vb29v6dSpE4unahAa24QQQpwKVFbcuXNHrly5Irm5udKiRQv56quvdJnr1q1bdVYeJ/uOVr1C&#10;CCkdXKSgwmvRokXGFkIIIbYADErERUFPnz41tpKqAMNt+/btGq0AM47nvWUDwxSTLC4uLlaJNCHV&#10;A/ZtXO9hwsbaxjJiaGBsYwVwcXD83Lp1S2/HGNWxY0fx8PD4pLKbVA80tgkhhDg1mGE/fPiwuLq6&#10;vq/ixoz7zZs3jXsQQpwBXIjA2P74YoUQQkjtAnMKucmNGjUSPz8/mrBWAufAKPCAHClju7pA1W/j&#10;xo01bgK53ajIJc7HihUr5Keffipxkg3jFfLccU4ZFRVlbCXVCY1tQggh5B2WPLYff/xRT0SYs0uI&#10;c3HhwgUdAxBJQgghxPY4duyYNn5D0zea21UHxjaa6KFqG831SNmgESGabiLGBZETp0+fZmNTJwMr&#10;ezEOoVHk9evXja3/BWPT+PHj3xdMPXz40LiFVBc0tgkhhDg9mFlHg5mGDRtKYGCgNtJhFQYhzkV2&#10;drZegKBBECGEENsDhtGGDRvUVETPFJrbVQPv38mTJ6VHjx5a2MGYl/KB9w0Vue3bt9c4w3Hjxsnv&#10;v/9u3EocHVw3ojlkmzZtpG3btnL37l3jln/B/oGKfkSWYKxC3jevK6sXGtuEEEKcHuSfoerCx8fH&#10;6llshBD7ID8/X41tLHevCTDW4EKHlV6EEFIxkAmN8TozM9Nq5234Pc56DogeEw0aNJA5c+YYW0h5&#10;gIG5fPly3ReXLFlibCXOAqIsscq3WbNmegx9PH4gcxvGNszvX375xdhKqgMa24QQQpyeV69eSZMm&#10;TWTo0KHGFkKIM4GLEVRc1YSxjb+FCyBMpLVo3UZatWkr27Zto8FNCCHlBA3aUC1Zp04dNY+qCiY2&#10;UX3bqVMnOXfunLHVecD3Egs8Ksfs2bO1ahtVu2goyffPeUCVPiq30SQSOfU///yzccu/oOktxqkv&#10;vvhCHj16ZGwl1QGNbUIIIU7PkydPdEZ9y5YtxhZCiDOBqitU3SAvERem5QUXsFi6jcdbKKsDPozz&#10;foGhsmj7fkm4fE/iT12UYTMXiI+fv5orhBBCygbNDjt06CDdunWrcl+U7t27S/369aVnz56anWuW&#10;m+vIIFajbt26Mn36dGMLKS+bN29W4xI55a1atVKTc8qUKZKcnGzcgzg6mNTAPnDixAljy39ZsGCB&#10;Fk0gi51UHzS2CSGEOD0wmnDSgSpKQoh9AFMZk1JZWVmyITpaVkWtkStXrsi1a9e0AeT58+fl5cuX&#10;xr3LplGjRmqSoPpq1apVWhFoBuJDUlNTJXzQEHFxc5cenn7SzdVNFixcJJ169JIO3XvKkOGRJVZt&#10;7d69W6av3Sx5z/+UCz+LnH/7f3Ly3mvZlJorrl7+Ehsby4ovQggpB8iHRmHC/v37jS2VA6ZuZGSk&#10;GuTotzJ69GjjFucAkwM4D2aTu8qBCe3ExERZuHCh+Pv7S8uWLeXbb781biXOwKhRozSr/u+//za2&#10;/HueOnHiRD22UlJSjK2kOqCxTQghxOk5ePCgXhgRQuyHN2/eSKcuLhIycoJWP8/euEPad3UVN+8A&#10;8QobLH6DR0jEwEFqcqOiGhcYxSurP2bv3r3SsWNHbaD12eefS8SAAbJ69WpdSlqc1LTj4hEyQDan&#10;50nilQeSfvuFxBw7JSv3JsmevKuyN69IBoyfLhs3btS/aRHA358xY4YsjTsiBS//o8a2RYVv/lf2&#10;FVwXn+D+zGIkhJBy0rt3b23OVlkQJ4AVO8hKBmhOiepbTJQ6C0ePHtXXvHXrVmMLqQq5ublqZjJi&#10;zHlARTaOoeKNJHHuh9XAGF8w6YFiC8v5KLEuNLYJIaSK4KQFS9FhfvCLyj5Zv369VmsSQuwDjLUz&#10;Z82SRdsPSPbDn9UYPv30d0m5/kSNZmxLu/lMIucsll4+wdrUac7cuTJu/PgSK9JwwdG+Y0fp6eUn&#10;09dskZUHUmTi8vUyfPjw9xU4uCCJHDFKog4d10rr4sa0Rdi+r+CatO/aXc3yxYsX64XNgwcPJPfd&#10;hU/HHr1kT16RGtkfPxavIXD4mApVmhNCiDPj6ekpI0eONH6qGIieGjZsmFbXXrx4Ubdhtc7XX3+t&#10;VduFhYVlxkvZM/guxXtgMWIRSUKqzv379zV3G9EupU2oE8cBxRbI/Md538dgG25DEdWgQYN0pSHG&#10;GfoG1oPGNiGEVJFNmzZJb79gadykqVaNIJcPS9WJ/TB37lxxc3MzfiKE2Dq4CO/ez1tN7NIMZlRF&#10;J1y6J6sOpMjc2Lh32i0RERGfTERajPIF2w9I5v3Xcu71P2o8Z9x9KUOnz5d58+ZpU6AxY8aIV/hg&#10;OXHnZYl/F8Lj405dlMiZC2XM/JWyJO6IeASHS/uuPWRHVqHebvY4NbaHjqaxTQgh5QBjN1bZLFu2&#10;zNhSPvA4GNlo+IZsXKzcs3wnoGDFy8tLqy9hRPn5+X2ycsdRwOogFHZ88803amy/fv3auIVUBZjZ&#10;kyZN0v3nzJkzH5xvEMcDny+K3DAWjR8//pPPG/sDegLk5ORo7A8mzurVq6djC1aGoHiC+0jVoLFN&#10;CCkXGGwd9aSuqvj6B8jmtDNy5OIdWbLzkAyaPFsCwwfJ8MhI2bdv3wdZW8Q2QaOXgIAA4ydCiK0z&#10;cNAQiUnJlbOv/jY1iIsLBnT+i7/eV3SPX7JG4z5GjBihmYcwMY4fPy5u3v6SeuPpB4Y1zO3kokcS&#10;OnqChIwYL1PXxMrRS3dLNbUtwmORnZ1x95X+bZjhSVcefBJBUlx4ngMmTpekpCTjlRJCCCmJq1ev&#10;qnmIMbwiFBQU6ONgYKN68mN+/fVXuXHjhuzYsUMNX/wdRwRmG2ISQkJCNK+c5pr1QAXv0KFDdeIE&#10;0WSMJXFMsBpv7NixalS3adNGdu3aZdxiDnyBW7duab+V4OBgnVSC2c3mklWDxjYhpExwkjNt+gxx&#10;cfeQUePGS1zcbq1KdmajG+8JKuq2bN0qAYNH6JJ3izGR9eCtHL5wR/NW/QZFSmdXN1m8dKmeOLMK&#10;zzZp3ry5BAUF6UUMmtFx2SAhtk1oeITGeZTHYP5Ypx7/KkfejdEr4hPEO2KIuPTsJV1795MdmYWm&#10;8SD4Gxjjj996XmKltTUVtf+YhISGGa+UEEJISeC8DQY14qYqAoxqGNYwpUoDMR1oBNirVy/9vyOA&#10;VaVpaWkydepUrXRH9eisWbOMW4k1wXuNSXRMHuzcudPYSuwdTFJkZ2fL0nfX9zC0XVxctPF306ZN&#10;tWK7vMBPKCoqkv79++t4hOp+XoNWDhrbhJAyefbsmXgEBMnu01e0MnnCsnXi7h8s3n4BEhAU/E5B&#10;cvjIEf3ydobBGIb+oUOHpFdfDxkxa5HsOXPFtGoQBkjOo1/k8IXbsnJvooSOmii9PTwlISFB3ytW&#10;RdgOqNbGSScujrAkMz093biFEGKLRAwYKJtSc6tkNMPERhb3/oLrcuTiXa2WNrtfTevYtcfSLzBE&#10;v3sJIYSYg/PojIwMPXeLi4sztpaP58+fa9RIWVWS+BvJycladYsYAXsHrycxMVFfT4MGDdRMw/kv&#10;zFdSfcD8RDQJr/0cg3v37mkuf926dbUaH5E+yOJv3bq1HksV9UMQY4LjsEuXLtKnTx+t+sZEGveX&#10;8kNjmxBSJjiRCx096X2DLpgBWK594NxNrZjbkX1BAoaOkkbNW0g/Ty9deuWo4Itq2fLlEjpqgsSf&#10;viK5T377xJQoSXj/kLmK97KzS1c9mWZMiW2AE4c7d+5oXjqavWAGnhBie+BY/f333/XCYV7s7nJF&#10;kdibEFsyLWqzNrXlRQ0hhJiDqkks4YfwvVAREDXy/fffq2ldFjj3R3auvVfc4vsEDeuaNWsmPj4+&#10;eg0ye/ZsNbfRP4JUH2FhYWpu37x5U+NfGEti3+AzbNKkiR473t7eev2YmZmppjQm2irqheC4RCwS&#10;hOptNJpEoRXjgcoPjW1CSJksWrxYluw4+MGSb/zfIhjdWNq9L79IBkycKQ0bNhR/f3/Jy8vTymSc&#10;OOGksLSBGbfjvo8fP9YZSvwfX/q2NpijW3gv3yA5WHjLdMl6abK8VzAtNqackpAR46Rtu/Y668sv&#10;LdsAFTyYgccSTUKIbYDxEatkerq5aaOv+vUbSODQMZqXXfx7yVGE17Q985y4ufetcNUPIYQ4C7hO&#10;gPlTVqatGRZje+vWrcaW0mncuLGawPaKJToB5irMuPz8fN2OlUH4uUePHg4TtWKLwOjE5Mh3332n&#10;1xk9e/bk+23H4LwUY8icOXN09QOqrVEYhWJAHE8bNmww7lk+8PssngmOVTRxRYU/YoK4n5QPGtuE&#10;kDLxCgiSvXlFphfgxQXTNuXaY9manicLtu6T0fNXSMS4qRIaOVZCh4yQoP4R4h8QIKNHj5aVK1fK&#10;mjVrZNq0aeL37vcHDxom/UdPlBGzl8iwGQtlwPhpEjRouAQGh8i8efO0KUxtm784KfHy85foxMwq&#10;myl4r9BIbMXeJAkeNkqbi7A5Z+2D7HjLiQkhpPZBVczwyBEycNJMWb77iGw5floOFFzTvGuzsdVR&#10;lHn/jQyftVACAgM/aVqGixwYLOimX1xDhgzRvFlCCHEGMPGH/OvK5EMjDxdm1O3bt40tpdOpUye7&#10;rGo+ceKEhIeHa5U2Xq+vr6+cP3/+/aQp/sV9cO47btw4VhJXI2hYiuu9GTNmaFUvvsf5fts/OIZg&#10;ci9cuFArrWFGd+/evcqGNCrAEZeEiBNSNjS2CSGlAqPPPTBMTt57bXrxXZqwRBwX54gtSbr6UA6d&#10;vy1xuZdlzaFUmb4mViJnLZLFOw5I/JmrknjlgRq9eEzBy//o4/AYRHfMXL9NXL38tXtwbZ4AzF+w&#10;QMYtjnofyWINweDG65wWtUl8AwI1DoPV27UHMtKQl7Z69WpjCyGkorx69UpiNm2S1NRU/X9VQP+G&#10;wVPnqJHtiNXZJQnfDXjNa4+kS4t2HdSIwPfDjp07pW2XrjJh6Vrte4E4MAjfo4u27Rd3Ty/NaiSE&#10;EEcHFY6oul63bl2Fz51RMduuXTuNACgPnp6e4urqajdG5P3792Xy5MlqjHXs2FHN/48nSS3gvVu7&#10;dq0acngM3ldSfcAInT59uk4mXLx40dhK7B0Y2W5ublqxDaF4ryrX9MeOHdPjl5Mf5YPGNiGkVObP&#10;ny+Tlq+XvOd/ml58V0YwJ2Bgn3n2h168m92nuGB0Hzh7Q9wDwiQ+Pr7GjV/8PXQp9u4/SBIu3TN9&#10;jlUVmkyietvVva9GuJDaAUvAcAGALDzmnxNSMTBWojlu7z59331vbJABk2Zpk2FLZVhliInZJPM2&#10;7zEdN51B+K5ctS9Zerj3k94+gTJq7jLZV3BdI62K3w/fqzDCB02eJV7+gbJs2TLjHSSEEMcEBmz9&#10;+vXlp59+ksWLF1eo4S4iSFDB/OjRI2NL6aDgAWYV8m8LCwtr/FqkIuA1IaIFhRoxMTHlMu/xevAa&#10;EaswYcIEm359jgDOi9q3b68V9DQuHQdEWuLYw1iBqvwFCxZorEhlQGV/06ZNjZ9IWdDYJoSUCE5q&#10;PDy9ZFfOhQ8uoGtDuGjff/aGdO/rLbvj441nWDM8fPhQ2nbqIrEpp+Tc639Mn581hN+9JT1f2ndz&#10;lYMHD/KkspZAtQpOSLZs2aIV3PgcUHWKDEdUTBJCPgXHyfr1G6RPYJhsSMrUvgtYeeM/ZKSE9Q+X&#10;U6dOlWlww6TAMbZ3717V5KlTpY+Hp8yO2Wk6ZjqLYGIfvnBHV/dgkrm0ynWsfNqbf00GTJihE9Os&#10;vCOEODI4Txs5cqRWbuPcDUb3gAED1LjG905JcQCI38D9L126ZGwpHXzH4XdaGsYNHjzYZnvk7Nmz&#10;R3Oc0aiwokRHR2uV6NR3378s8Khe0DsE5ifOd4jjgImkRYsWaZ46xormzZtXeJywZHVz3yg/NLYJ&#10;ISWCzOegISPk2LXHphfQNSlcyKO6Oy73kvT2DZJt27YZz7J6gaHZsHFjWXUgVfJf/FWqoWANwdze&#10;ffqyBA79N3eb1DzY73v37q0nFFiqisoXNHzBz2iMiokOQsiH4DjxHzhUJyAxjlnG7JTrj2Vtwknx&#10;HxRZap4ksqEbNmokfQJCZNXBVJm1caes2p8iMSm5apKbjZfOpIp89+B9x/f2iNmLJSoqyniHCSHE&#10;McGkKaoi09PTNTIEEQ84Z0P1cYMGDT5pCI6eOejfg/tcu3bN2Fo2MKdgWh0+fFgfi+gOW1tlifci&#10;NDRU2rRpU6nVUjCzYYyjmn348OE2adw7CjgfQn8MVG4TxwKfLaJIME5AiD3CRFh5QaNXPK5Pnz6s&#10;6C8nNLYJISUyffoMmbo6xqoxJFWVGr+nLopv+GDZv3+/8UyrB5z4BoWGyaLtByT3yW+mz6c6BFMC&#10;kScjZi2SAQMHajUKqVlwIo+GpeiCjwukbt26aV4wLhRcXFzk55/ffVCEkPdgafaQqXNNTWjEaWBM&#10;G7NwlQQYTYHRuKt4NTGWQI9ZsELjNBBThSrl6lwh4+jC98j2rEJp2aad8Q4TQohzgHO4ly9f6nkc&#10;qrdhEKHSul69emp242dUJXfo0EGjAyrDkydPNOoDq/tsCTwvVK/7+/sbWyoOzO2NGzfqe4Us6MoY&#10;5KR8IG4C+2Nl4yqI7XL58mWZOXOmTjT16tVLI0pQpV8eMIZhxQn2jaSkJGMrKQ0a24QQU5BT16RF&#10;Kzl47obpRXNtCmbHruwL4urho1UY1XHCBeNyWGSkTFoZrc0iq7tS+2Ph76XffiHT126Rvl7ecuvW&#10;LeOZkZoCJxVotLNmzRrdH96+favVKzjJwFJNQsh/mTt3ro5XJY2V2I5VL6gk3n7ynISOmiiduvUQ&#10;l569ZN369dr8a9iMBTY1kWrPwvu9Ke20TiIQQoizgmuE/Px8WblypWzatElSUlJ0hRHMW1RCVqUi&#10;uWXLljJu3Lgq/Y7ygOeKSBXLuejHFZy//vqrVniOGTNGI0h++OEHSUxMNG6tHHjf0KsBxR0w5xhr&#10;VT1ghQGqeYnjgXEBwrGE1cCI96lTp45s2LChXDE/eAyKqTDGcHKpbGhsE0I+AYMw8oTnb9lbo5XK&#10;FREqAONOXZIe/bwlIyPDeObWAdUOoeERMm5xlOaVmv39mhCMCVQ/rtybKL09faz+OknFwCw7TG3E&#10;k5S3iz4hzgBWt/T18JDoxEzTscxMyIs+cPa6xOVelqYt20hISIgEDh/zSVNEqnLCBHDU4XSJWrPW&#10;+JQIIYRYE29vb830xvcXzKrMzEytFK8IuOaCMY3qTpzno8cOYlLCw8PFy8tLhTiC7t27a3NzxFb0&#10;69dPIyyGDBkikZGR0qVLFz0/7dSpk8ZPVSZb2wyYacuXL9fKbVQWV7eB72zg/YWpjc+TOD4wszdv&#10;3qyTRZhsKwscb3PmzNHjG2MEKR0a24SQT8DAGxYeIbHHz5RYfWcLwlLrXacuSTuX7toEpqqgAgJZ&#10;e+06dZaF2w9o4zOzv1vTKnj5H9mZfUG69/PWE15UTfDksuY5c+aMnoygeRAhzgbGnL/++uuDqhFs&#10;e/r0qXTt7qqmdOLle6ZjWGlChXZ0crYEDhsjOzILddLS7H5UxYTv7uhjp6SjS9dyVQYRQgipGKio&#10;hLEMwxm9WNAIEAYzYuxgSCEyMTk5WQ1rnEMWFBRoxTgyrGFe9+jRQyus8RhkWuMcE9XWyAWHgY1q&#10;3rCwMO25gwaZo0eP1n9heru5uUnr1q01YiUwMLBcRlllgVmO6Ba8Jn6fWI/bt29rg0Fc2xHnAZNS&#10;OOZzc3PLvJ7Him2MKw8ePDC2kJKgsU0I+QTMCrbt3FVSbzwxvWC2FeHCXXNEM89J19799KSxsiDH&#10;Gl80Hbq6yoakrBppFFkRofru4NkbMnjKHGnRogWz2GoBTHrgBJQdqokzEh8frxfbuMi2LIPGCXeD&#10;Ro1l1cE0rbTGeGw2fpUmjLMY3zDmMlPbesL7uj4xS76rU1ezHVFVTwghxLrAmELBye+//64rPtFM&#10;0tKA3GJYQzCGUfmM/1tugykNoxoGFxqTIwYS12AwzPE78V2LyWT8DYsBhn+xDQYz7oMJ56pGqpQF&#10;fj8qTfHcx48fb2wlVQVxh7iuQDNS4hzgeLXk/Pv4+OixXho4zmFsI2+blA6NbULIJ6D6OWTEeLup&#10;nMPz3Jx2Rvr6h8j69es/qCgsDzBs+vgFyrzY3Zr/aquvG6ZRxt2XsvpgqvgOGCrjxo3X2X5SM+Ci&#10;AdU1nTt3fm/sORt43du2bdOqI2K/3LlzRzOx8VnevXvX2Fo6y5Ytl+V7kmTK6k3i4eMnI0aMkH7+&#10;QRJ1KE2bPdrSRCD1rxAldrjwlszfvEf6BYZIQEioVhA66/hFCCE1BQyre/fuyY0bN6SoqEijRi5d&#10;uiTXr19XA9vexmGY6JbKbVSbk6qD/QHG9tGjR40txNFBbzDLxNb27dvLnJBC4R2OOYwjpHRobBNC&#10;PmHq1GmyYk9iparvakuI69iXXyQRE6ZLYHBwuSqacZK2evVq8Q4fLPG5l7Vi0Ox325IsVerJRY9k&#10;bswu6eXtpyeaeL3VWa1B/uXs2bO63BS5iph1dzZQtR4+dor07OddpRUSpPbAODFq1CgZOXepNmv0&#10;9gs0bvmXFy9eyJBhw2X+ggWSk5Mji5cs0SZUCxYtlpX7j2lE05bjZ2TJzkNysPCWTgTS1LZtYeIh&#10;8coD2ZKeJ74Dh8vQ4ZFc9UMIIaRCwIxfvHixRqbMnz+fsSRV5MKFCxpFQ2PbOUDhHeKEYGp36NBB&#10;m8GWBs7X4+LidLVkRbP7nREa24SQD0BTvL5evnLg3E27Myv+rWh+JROWr5fj6enGKzIHXyaRI0bI&#10;4Mmz5ciFO3Zl4luEbNqDhTdl7MJV0s/HX3JyuEypusFJBppIYjkmTu6daTIBRn7bdu1kQ+JJ2ZRy&#10;Sty9/eT06dPGrcRewD6Lau2Rc5bqBNmA8dMkNjZWK7AHDh4snr7+MmL2Epm0YoMERY6T2Rt3ScS7&#10;+9Rv1Fi8I4ZK9sOfdbxkbIj9CZ/b8VvPJXjEeElKSjL2CEIIIaR8wJzD+S/iFNasWWNsJZWhsLBQ&#10;je2EhARjC3FkcOwgegjG9uTJk42tJYNYIuToI2MfxXikdGhsE0I+ALPHfYPCJO3mM9MLY1sXzPit&#10;J/Kll3ufEk3HR48eiaePjxo36bdfmP4eexIMbuSMt+7QSZc9kupn8ODBam5jIsjRwPLZt2/fakUn&#10;KgSwZBaVu6ujoqRNl+5y/N3YgBUSiP/p3ruv5iw7k8Fvj6AKG58TIkg2bIjWHgrzY3drLvby3Ue1&#10;cntrxlnZffqK7M2/JinXn6hxjSgLjKkYJzel5mqFtj1OAlL/FSrs1x5Ol+DQUF4oEUIIqTD47mjT&#10;po1EREQYW0hlwCpQGNucaHYesNIBxvauXbuMLSWTmpqqMSQ4dydlQ2ObEPIBaA4yYdk6uzUvYMKg&#10;Iq1Ri1amHYSRZ9aqbXtZte+YmnOOYNLgNeO1rNybLP3Dw41XSqoLS94ZKlwdzdCFod2zZ0/5/vvv&#10;5Yd6P0rLdh3F1cNXx4TVB4/LzuwL7yt18e/G5GxtHsjGdLbLwoULpW2nLtK1j4e07dJdVh1Ik+Si&#10;h+/HPxidiGHC/zGWWPTxGGO2nbI/YZKip0+ghISGVbgfBSGEELJ8+XI9D0Y8Hak8586dk2+++UZX&#10;ghLnYODAgdKyZUttNlsaKC76+uuvZcGCBTxXKyc0tgkhHzBp6jSJOZZjekFsL0IVot/gEZKSkmK8&#10;qv8yeNhwiTqQqvcxe6w96+S91+IeECrHjx83Xi2pDvbu3asnoo7YuBMn2cGRY2VfwXVtpIqVG9iv&#10;Tj3+1bSpKip7GzVtLq9evdLHnz9/XgICA2XZsmVsUGcDYBmj/8BhsnD7AUm4dE+OFT1SE5sGtXMK&#10;n/3qQ8dl4qTJZXbiJ4QQQszw8vKSXr16MWO7iiDir2HDhlqAQJwDRP/Vr19fz89LAkVTK1eulEaN&#10;GpWZw03+C41tQsh7cILSo6+nJFy+b3pRbC+CabM+IUOGDR/+wYwomt3BtENFt9nj7F2ooJ0XE6f5&#10;uaT6wKqGL7/8Uht6OJp5q8b0kJGy58zVcpmfRy/elZ8aNNQq9n379kkf30BZtvuoBA0brRUojCip&#10;XRBBMmreMu09QDObgrEddei4duInhBBCKsOcOXPUnENUXXl5+PCh1KlTh43HP8LT01MCAz9s4k0c&#10;l9zcXF0V++TJE2PLp6BYCBMes2fPlrt37+rPvJ4qGxrbhJD3IOPLf+hIrc40uyi2J6XeeCqj5i6V&#10;iIEDdTkPvhA6d3GR6ISTDp0RuyevSDx9/SQvL8/4VIm1Qa72pEmTyp2RZk/gtc1fsFB6+wXJofO3&#10;1Qgz288sSrpyX1p37CJjxo5VQzzu1EXJefSLRB1Ol6VLl/FErJZBRvrIOUsk8/4b08+Pci5hcmND&#10;UpaE9u9v7CGEEEJIxUCvIjSP3Llzp7GlbC5fvqy9aeLj440tBCBqAg0CiXOASFSs+jWLS7UA07tu&#10;3brSvHlzvdbs0KGDHnOkdGhsE0LeM3HiRJm3Kc40csAehSrFOe9eT+8+fbXxQtDQkQ7RLLI0oRp9&#10;Xuxuad+tpwwfMVL27tsviUlJkpWVpV+UNBqrDpaPoWobJ+gwuB0N7CO4WOkbHCG7cy+VWukL4zvm&#10;2CmZuHydJF19qPdFM9MVe5OkZYdOMnR4pJw4cUKreizV7Wg6xLy48oP3CjmWuCiEUY0InOkzZsqy&#10;FSu08VBJ7yXe7+TkZImcvZjGNqU68+wPWRp3VFavXm3sJYQQQkjF8fPz02rj8lJQUKDnzbNmzTK2&#10;EJCQkKB55YglIY4PVi589dVXsn///hKvybEd1044vmBsQ4MGDSozl9vZobFNCHlPHw8PzdZ1lCXr&#10;eB3I0l65/5h89933Mn7xGsl68Nb0vo4ivGY0hYs/c1Wik3M0T3VpfIJMWR0jLVq3lcmTJ9NUrAKo&#10;aO7Ro4eeZCxatMhhc2qxyuGzdyfae85cKXU8wG2YCCveiNWyDyKfe0NytkxeFS0t27TTDvpubm5a&#10;gYDsOFI2OFbRpLRbH0/pExQmdX6oJ+5B/WXRtgOy5vAJ8YsYYroUGI9DZmNv/2DZm1fk0KtUqPIL&#10;k0+NmrWQp0+fGnsKIYQQUjFgzuFc7scffzS2lA3OK2HgokE5+S/Pnz9Xwx8FM8TxgWm9bds2XfGA&#10;uMDSyM/Pf29sQytWrDBuIWbQ2CaEKGhOEDpyrEZ4mF0Q27NQpRZzLFt2Zp13mGr08gqGFqpqc5/8&#10;JofP35bJKzdKby9fWbZ8ubx9+9b49El5uXHjhp5cnDx50mYmCFCZe//+fbl3757qjz/+MG75l8o8&#10;T/zOXr16S7e+Xlq1bbZvlUfY/zC5lHz1oUQnZsrSXYclNi1Xenr6lNo4xdlBVfaGDRukVz9PmbR8&#10;gzZ+THs3NideeaDV1xjTsCJl9IIVEhIWJhcvXnxf+YGLpAGDBsuw6QskueiRZu9//LlQji1MLuGz&#10;35KeJ3GnLqmhjX1n/NI1Ehwc7HC9AQghhFQvOMe4cOGCBAQEyNdffy0dO3bUCMvygse3b99ez6FZ&#10;efpfUDDj4uIi/v7+78/jiGOD1ZeYFEIMTWnnYyhCgAFuMbaRzQ2zm5hDY5sQohw/flzGLVqtMQJm&#10;F8r2Lpg7zl61CLMDhtiBgmsybkmUuHv6yI4dO2hyVABUqeDkYsmSJZ8YyLXFtOnTxX/gcAkYHPlO&#10;I6T/gIGyceNGmTptuvTz8pYurr0kJyfHuPenwPh+8+aNRtVgsmPv3r0SEBwsAUNHyco9iVZptop9&#10;D8cfjkOMMUOmzWMcggm4wJk+Y4b0DQyRCUvXyraMAp0YwPtn9p4eK3okkbMWie+AYeLl6yczZs4U&#10;Tz9/mb1hh5y48/KTx1DOoZRrjyVk5Hjp289Durv2FP8ho8TdN0j3LUddZUIIIaR6QB7w0KFDNRsY&#10;ldq4dsD5SkWN2HHjxuk59KZNm2ymOKS2wXuI9xarGhHVRxwffOZ79uzRHO2bN28aWz8Fxwiu5yzG&#10;NoTjD8Y4+RQa24QQHWC7uLhI1MFU04tkyvGEBqFxORclOHKszJw5k+Z2OUEG3ty5c/XkArEacXFx&#10;tVp5gk7ZXXv2koOFt+TkvddamTl5ZbSMnrdClscdlpiUU9LLL1gyMjKMR3wIVmqMGTde/PoPkJ7e&#10;/uIZECSDJs2U2NRcrQiujhUOMGS3nsiXXu7ucuXKFaeuUMFFzJEjRyQ6OlpiYmI0Q2/EnCVy6N3n&#10;CUPb7P0rLkwWZD/8WWNftqbnaY+E6KRMbeBpdn/K8YXVOeizEBwapvsYLowSExO1YREhhBBSEdDf&#10;AxXF9evX15VkVVlth3PWxo0bS8OGDbX5On4fvpuc2eTGOfCwYcOkXbt2NLadjLZt28rgwYPl77//&#10;NrZ8Co4NFByhp5PF3Pby8rKZ4ipbgsY2IU4OvlCxdL1x02a63N3sQplyXMEIhZEWEBioVbukfMCQ&#10;RU4gqleaNm0qqampWu1c0yYtIlG8wgabNgeEKb3mcLoMHRZp3PtTTp8+LV7hg+XQ+duyJ69IM/Zh&#10;jH38u6wtNHGdtiZWm5y69/OQlJRUp2ycg8x7v8GRMjt6h0xZtVG69/OWvkH9NUbC7H2jqLKECal+&#10;wRE6JhFCCCGVAeezRUVFakS3bNlSo+6swZYtWz6IV4Bg7DrrNQhWUaFJIOTMhR7OCCYz6tSpI48e&#10;PTK2lAwM7okTJ2rjSRwzWDnMiZAPobFNiBOD6IEhQ4ZI4yZNZNKKDazyc0Khejbr/htZsHWfHD5y&#10;xNgzSHm5e/eudOnSRU8yYHCjOU5NMn36dFmy85BpVAXy8lt27KwXJiWRm5sr3hFDP3lsTQixJBhz&#10;Np/IF4/QgVq940zAyHd17ysHC2/q54fqa0t2NnOxqcoK+87qAym6tJkQQgipKDDRdu/eLV9++aVG&#10;H1jbdI6Pj9fCkOLmdlBQkFOuHkUVOzLLUZFLnItGjRpJaGhouSc0cFxiBS6OFzQcPXXqlHELATS2&#10;CXESMKuHATAqKkr6eXpJv4BgCR8/TRZu3S+7ss9rBaWZOUY5tmCm7cwqlEYtWkpycrKxt5CKgBPx&#10;5cuX64lpaSaytTl48KB4hQ0qcaXFoXM3pX6DhnpBsnPXLs3XLc7I0WOkc7fu4jNgmOnja0oYd/af&#10;vS7ufkGSmZlpPDvHZ/v27TJ5RbTGApm9LxRVWS3bfVRXAxBCCCHlBZWj48eP16gQmGeIR3v27Jlx&#10;q/WAkYdVjsjuxu9HzMm3334rV69eNe7hPGzevFlfO6MlnI/Y2Fit2EZhFDLWX7x4YdxSMjC3ESM5&#10;bdo0bUDpjMdMSdDYJsTB+eWXXyRy5Ejp2ddTBoyfKrM2bJfN6WckueihGiqIK6Ch7bzCZ5/98K1s&#10;Ss2V3j6BkpCQYOw5pLwgY7tz587StWvXaq02wckMKsIRMTB6zFhx7ectO7PPmzZFxee65/RlqVP3&#10;B4kcMVK69e4nHbv2MH7Tv/To5yX9x04R34HDP3l8TQtVprFpp8Xdy0cbdDoDyGqft3mP6edHUZUV&#10;jv1V+4+Je9++OqnFpc2EEELKAyZEUUm9ePFiuXXrVqnZv9YC31GIWICRvmbNGs3chumNc17L7SjO&#10;QrNKbIf5h4Z7c+bMkRYtWkhwcLCae/ZY7Y3X1qtXL/Hz8zO2EGcC+ziiLRcsWCA//PDD+2aSZZ23&#10;4XZce2Lf8fDwYCSJAY1tQhwYnJSEDRgok1ZGS8Ll+9pcruDlf2hkU58IxuL8zfEya9YsY+8h5QUn&#10;2jghR0agtcGsPE7ex44dK4OHDhevkHCJGD9Nlu48JAfP3ZT8F3+Zfp44xo9evCtjF66S1fuPyfwt&#10;e8TD00sryvE709LSxKV3Pxm7aLUMn7nQ9HfUtNAscVncYfHx839/QePIbNq0SWas31biZ0hRlRUy&#10;9xdt2yet2rSpUqMvQgghzgOaySN6BEVRNcnjx4/V2MO5NIQKVsRpTZgwQSIiIrRZHhpYNmnS5JMI&#10;Ewi5w4jmu3//vvEb7QM05vzuu+9k27ZtxhbirNy+fVsaNGggzZo1k9WrV5fr3O3OnTuafz9mzJgy&#10;zXBngMY2IQ7M2nXrZOH2A2pom138UpRFqNz3GzxC4uLijL2HlJc9e/ZoDuGJEyeMLVUDVSlZWdky&#10;c/YcCQuPkFnRO2R7ZqHEn7kqRy7erZQRuuf0FekT1F/ad3OVFu06aqb18vgEbRppS40K9xdck269&#10;+zh8ziJeX8cuXWRbRoHp+0BRVVXWg7cSMWG6nD171tjrCCGEkJLZunWrmsQpKSk1bpRhxWh4eLgM&#10;HDhQzTrEc0Dff/+9xjXA+P7pp5+kdevW0rdvXzXzjh07pv2i+vTpow0pEeeAaBN7Mfl27Nghn3/+&#10;uVbIo3IXqzId/fyXmIOCHkzMYPIGkzWIBCpPU/2kpCSNwjx58qTTm9s0tglxYPDl7h4QIifuvDS9&#10;8KUoi1CxvXDbPunV291pO5NXBnQzxwk4lkJWBZyM4GQWVTLu7u4ycNJMWXs0Q1YdSJXduZerHFdh&#10;aUyI+CFUc+L/trZyA89x8qqNsmHDBuNdcVzwObv07qu9DczeC4qqqjCmr0vIkImTJrOShxBCSJlg&#10;BSKqRmGUXbhwoda+O2Dy3bt3T4V4uqdPn2oECVYcmj0nnD8jcxiGIM7JEdNgD997MLLRPBCmPJ47&#10;MpMRazhjxgx+bzsZaCKKSSXLKgQIqxWwH5S2L+C29u3bv7+vM0NjmxAHBtlo7Tp0lJ2Z50wvfCmq&#10;uLIf/izzNu8Wdw9POX36NE+qysGyZcv0RKQqVZEwOVeuWiVunj7iEzFUluw8JBl3X6nxDLPXWaKD&#10;MAE3bPp8uXjxovHOOC6YEOnSw00On79t+l5QlDV07Npj6dzTXQoKCow9jxBCCCkZVEDXq1dPBg8e&#10;bFfVw2i+GBQUpIYg/sXqR3sA11owuDMyMjR2sHfv3jqxcO3aNeMexBlA9Iivr6/uv61atdJ/Uc2P&#10;wqmyGov269dP8/FpbBNCHBYMcEuXLZNpazdr1ITZhS9FFVfOo19kzeHj0tvD0ylyjqsCmnVgWSSq&#10;RCp7MgHDqa+nt0xctk4OFd7Samrk4Jt9No4sjE8r9yZpvjZMX0cH+8us2bNl8OTZknj5PhtIUtUi&#10;VG3HHMsRH/9AvXAmhBBCyiImJkazrB88eGBX1wLZ2dnvq10zMzONrfYFcsVRNc9IEucC1wUHDx7U&#10;+B3E8Vj2YwhZ7GiQWlI0CTLpo6KiaGwb/xJCHBQ05IgYM1nSbj4zvfClqI8Fc3XgxBny/PlzYy8i&#10;ZiALDSccU6dO1Wy8inalRiPHvr4Bsu5wulbLm30WzqJ9BdekX0CwU1RrW8CKmkWLFknw8LGSdPWh&#10;6ftCUVUVemz4Dxmpy8oJIYSQskD8BzKtUbl95MgRY6vt8/LlS33OODdft26dsdW+6NWrlwwZMsT4&#10;iTgTyIrHvpuVlaVNXC3Gto+Pj/Zy6tmzp+zfv/8DgxvXnp999pns27ePxrbxLyHEQcEg5+njK/Gn&#10;rzhNpAFVNWE/Wb4nQTp37lKuxhXODJYNNmrRStp17SFtOnSWg4cO6TJOVLjgZAP/z83NlWUrVkqH&#10;Ll2lk0s36dGrtx6TzVq3lTWH0yTv+Z+mn4MzaeW+JJk9e7bxrjouGI9v3rwpx1JSZPS4cdLdrZf0&#10;9fGXvfnXTN8XirKGpq7e5BTZ9YQQQqoOzlVQGIXMZzRutKeqbVQ8wwxE1as9AmN+y5Ytxk/EWcAx&#10;hhiaZs2ayfHjxyUyMvK9sQ25urpK27Zt9f+jRo0yHvVvTjuM7fT0dGOL80JjmxAnAE0oJq1Y75QR&#10;B1TFBWP7+K3nEhw5Tvbu3ev0M8ClsXz5cpmxbqtWue85c1Vmrt8mrdq115w0zLw3ad5Shs9aJKsO&#10;pMju01fUwIzLvSw7ss7LrlOXaGob2pZRIDPnzDPeVccFywmbtmwti3cekujkbNmUdlqmrd7EBr9U&#10;tWpTSo6MHDOWYzkhhJASwXcEIjAQk4cmjDDMUC1qT8CQRzNG5BSjwMSeTHmslIVxyRVWzgeOPUzK&#10;4JjDPuDm5vbe1EY8CVYJI2sbhjcy2C37Nbaj11N+fr7Tn+PR2CbECUCFYG//EG1IZ3bRS1EfC5m/&#10;+wqua+OxGzduGHsSsYCT5eTkZM0ij8u5oO8ZJgTyX/wlh87fVuNyU8opSbh8X3Kf/MYM5TJ0sPCW&#10;dO3dV7uCOzLTpk+XNUdO6H6C/QUZyJb/m70vFGUNJV19IK4ePpKYmGjsiYQQQsh/gSmGjGrEHaBp&#10;HYw1GNyITbMnfv75ZzUC8RoQ5zBgwAC7yaueOHGiVsi/ePHC2EKcCeynlgaoqNy2GNswvJ8+fSop&#10;KSkafQnz29JcFB4P7rN69Woa28a/hBAHBgNdxJBhsjP7vOlFL0WZCabbgi17ZNy4cU7/ZQmQX+bu&#10;3kf8/P2lo0s3GTRltizacVCyH7z94H2DSYlmiHj/im+nShbM3Rnrt8qQIUMdel8bPWGSxJ+5avoe&#10;UFR1CePR9pNnJThikLEnEkIIIf9eI6KABasMUfnZtWtXOXnypPz+++92eT72yy+/yHfffScrVqyQ&#10;7t27S5MmTeyieTIKZvB8/d9dY+D/xPnA8da6dWs1qlu0aPHe2C4sLJRJkybp8fnmzRtp1KiR7t8A&#10;Zrinp6eusLCn1QnVAY1tQpyEDdHRMjt6BytHqQrpyMW74hncX5c6OTM4Ue7rFyAxx7Jlw9EMrcpO&#10;uf5EDSNW21pHyUWPJDRyrF10sv/zzz91qeixY8c0C+/XX381bimZW7duvduHguTAuZumr5+iqlM4&#10;vjxDwuXQoUM6nhFCCCH4PkCjSER37Nq1S3777TfjFvsE52Pff/+9VpvDEITJXTyT2FZBpTk+B2fo&#10;N0M+Bcfd0qVL1cjGagNUZ/fr109/dnFx+SBfGyb2rFmzjEeKJCQkqOnt7JX+NLYJcRJgwvTyDdTs&#10;ZBpxVHmFquOpUbGy5N2XrbOCZZje3t4yNyZOK4vN3ifKOopOypQu3buXyyguD6h+wLK9UWPGyvad&#10;uyT/3YUOLh5gTFeUt2/fyoqVK6VDZxdp2qadtOvmKh6hA8XNN0had+gka9au0478H4MGrMfT06VT&#10;1x4yf3O8RtOYvXaKqk6hx8a2k2clYOgoaduho1bjEUIIcW5wTlS3bl27iuwoDZyrwcxG5vCDBw80&#10;b/vw4cPGrbbLnTt35Msvv5SsrCxjC3EGUGV99+5d6dSpkxrXDRo0kG+++Ub279+vP5sJxndSUpLx&#10;G0R27Nih25csWWJscU5obBPiJGBZk2uv3trAjlXbVEV0+PxtcXHrbfdVHOUBRujHunjxovgNGi6p&#10;N56avj+U9ZTz6BeZujpGqxSuX79e5WxHZNK59u4j6xMzZdX+FOnWz1s6vDt5HDJ0qBp7WJ6Kv4HP&#10;uSRwG/b93n36aBNeRImk3XwmWQ/eqkmd/fBnreCfExOnS3mL7zv4G7hYDBg2WuJOXeTECFWrwqQ2&#10;Gt126+ulEz6EEEKcG5yrTJ06VaucHz58aGy1T/Ba0PQe1as4/5sxY4Z06NChUsUMNU1OTo6ak7dv&#10;3za2EGcA0SLIVcdnj/iRoqIi+emnn2ThwoXvjezigqkNAxv7OsC/qampetu0adN0m7NCY5sQJyI+&#10;Pl6GTp8vp5/+bnrRS1FmOvPsD1mwda+49+3n8PldqLhFB/jurj1l8ODBuiyzdbv2sintNCeEakBq&#10;vN17LXM27ZbwCdNl4qRJVbogmTR5isxYt1WrVfG7Nx8/IzuzL8ik5Ruks6ubBA4bI6HhEdppvCTO&#10;nDkjbTt2keV7EtXENnveUPrtF+Lq6Se+fn66RHDVqlUyb948GTJ1jhrhXClD2YIwudLLL1jy8vKM&#10;PZwQQogz8/z5c60WPnr0qLHFPsHrsJiCaEaOBnwrV640brVtIiMj1ZB3hKp5Un5QeGhpGNmwYUPx&#10;8vKSr7/++oPmkRbNnz9fHj169MG1OH6uX7++3m4PKxOqExrbhDgRyFHr4dZLNqfnaTaw2UUvRX0s&#10;GHKnHv8qMzfskC5duuiyRUcDM95paWnSyaWbLNy2X7a8O0ZW7EmS2Rt3yvzNexgfUYPC/pb3/E+t&#10;jB4xe4l0cXHRxp0VBZ+nV/9BmoVu+d2I1sEEBfbntHfbT9x5KX2D+su5c+c+mbTBxUVUVJS4+waq&#10;IQ5DsDRzGr874dI9NcDRVHTBtn2yYOs+OVh4k6Y2ZTPCJA9WEISGhkp6errTNxsihBBnB98D7du3&#10;l86dO9v1d8KePXs0hgRZw3PnztVcYluP3cL7jecIM9MessCJ9UEefL169T4xsosLkx4fxx1i3xk9&#10;erQ0bdpUEhMTnb7pKI1tQpwImHdY6uQ/aIQcv/nM9KKXokoSlrBPXhktwyJHaIadI4GT4D7efmpo&#10;w1TF64UZCRMIFes0JmteMKBRBb0xOVu6u3tocxRkD2KZZnkuvObMmSMDJs4otcoaWrUvSfoGhknk&#10;mHEyYeJE2b59u+bVDR0eKf3HTtEGqjCtzR5blljlT9masC/vL7gu4xdHaeX2gQMHjCOGEEKIs4Jm&#10;2N9++63GklQ1Bq42QLQcmuqhqhVGMcy+6Oho41bbBNW248eP1xxwREzA4CTOSUZGhqmhDTVu3FhO&#10;nDhh3PO/YFXxjz/+KNnZ2cYW54bGNiFOBqoQ+/btp1WpMO3MLnwpqiTBJBw1b5kMGDRYLl26ZLUm&#10;f7XN+vXrZfT8FZU2MKnqEyYaVu8/JoHDRkuX3v2kdeeu4tLDVY4mJJhW4iAPe/6CBeIzcLjsP3uj&#10;THNZK60v35e9+ddk64kCmbhsnQyfuVC2ZZzVZrtmj6Eoexe+/+fF7pamrdroRA6XPxNCiHOzdOlS&#10;rQxd8O4cyp7MbRRuYYUd4huwqvTQoUNaAWvredUTJ05UQ3vQoEFy/Phxu66WJ1UDzUM/++wzU2Mb&#10;8YaWTG2A/QRGOJq+InaH/AuNbUKcECxl8Q4boJWIrESlKiLsL6iiXbEvWXwGDBVPb2+7rOwoDk6C&#10;u/XqI/vyr5m+Zqr2BXMavQEwsZJx95XsyrkoI+ct00qX4hcCOPGbMGGiTFi6Vo5de1yp8Q1Gd1mx&#10;IxTlCEIkz54zV6VzT3c5cuSI3Y/lhBBCqsaaNWvUbEUTRnsxWnEejyaRkyZN0u8xDw8Pbdxd3Ay0&#10;NfDc/P39pUGDBvzuJbpa1MzU7t69+we9hrDfYBIE0TVYncB957/Q2CbECcGgiAZ5qw8co3lDVUqW&#10;mIgJy9fJ6tWrjT3LPkGTvzELVjBH246EcWt37mXtIF68ahvV2o2at5TD529xbKOocgj9NjBRFDBk&#10;lDaYJoQQ4rxg9U7Pnj2lVatWdmOaoWAL0SMzZ86UN2/eqOmXm5tr3GqbIHYEEwjr1q0zthBnBRNI&#10;7u7un5ja2D/y8/ONe/3r3yQnJ2t0DUxtZ8/U/hga24Q4IRgUI8ZNlWNFj0wvdCmqPIJxeKjwpvzU&#10;sJE8efLE2LvsD6/AENl75iqNUDvTgXM3pVHjxmpmA1yAjRk7VsYuWqXV3WaPoSjqU8Hcjjp0XKZM&#10;maLHEiGEEOcFeb4w1R4/fmxssW1w/hcYGCghISFqFDdq1MjmewEhE/yHH37QilzivFiy4T82tSE0&#10;P7WY1zC1d+7cKd9//73u43/99ZduJ/+FxjYhTgYGxvYdOsr8zXvLbKpGUWUJjRUX7zwkkyZPtruM&#10;VhwLqNYePW85q7XtUIcv3JEGDRtpJ/AlS5bIoGGRMmjyLEm5/oSTFBRVAWEFzo6s8xIeEWGMjoQQ&#10;QpwVNFSHsb1582Zji20DE7t3797So0cPbbSHjHBbj1G5cuWKZiSHhoYaW4gz8ssvv2jGOvZdi6Ft&#10;ydpGVbYF3K9+/foyatQou4kIqmns0thGszIErCM0Hc0BEhIStAI1LS1Nrl27Jq9eveIHTkgpXL16&#10;VVq3bSfrjmaU2ViNokoTDMSjl+6Je0CorI5aY9rMz1ZBJl/rdu1lb95VHgd2KDR8bNO1h7j5Bmkz&#10;3Ljcy2z2SFFlCGMdcuRRpX3izgvJefSLpF5/LDuyL0hgCC+wCSHE2fnjjz+ka9euGkliD57KnDlz&#10;pE6dOjJ37lw15G29aSQ4deqUfPfdd2psP3/+3NhKnBEUWsG4RvyPxdxG3Aj8TgtHjx6Vb775hvEj&#10;pWBXxjYG1ry8POnWrZt+4F9++aUuNcHMXMOGDeXbb7/V7T/++KNmLFmWJxPnAEsynj59Kunp6TJ9&#10;+nT9Fz9zP/gUvCd9vH0lnvELlBWEfSjxygMZMmWORkHYC/v27ZOZ67ZpAzWz10XZtgpe/kcbRGY9&#10;eKtGndl9KMpZhOMBETxmk3TYhtsx1sWduiQxx3IkNu2M9PYPkWHT50uz1u2kl2+QDB8x0hgdCSGE&#10;OCsw2mbNmqWeij2YrmjCiCitY8eOqcGNIkh7ICkpSau2O3fuLI8ePbK7la/EuvTp0+e9sY2YmuJM&#10;nDhR6tWrx32kFOzG2H748KGGqmMWrn379jpwYdkJMpXwAWP2AjMdly5d0nJ+zHJ06dLFbrKhSPlB&#10;t+bu3XtI//79dfn5nj17pJ+Hh7Tt0El69PWSUXOXyaoDqTJ6wUqt5Gvb2UU6dOosWVlZ+kXt7OA9&#10;mDBhgkxetZE5tJRVBGMb2p17Sbr16mPsabYNqrUbNm2uz5mTO/Ypy37Hz49ydsG4XpeYJd7hQ2Xj&#10;sRyd8Ml/8Zduz7z/RqKTsmTC0nXiNzhSGjVrIYFBQeLr56eTewcOHFDjAg23WAlECCEEYGU8fBes&#10;hrd14PmsX79etmzZIg0aNLCbppe4Jsf7i8aXeK9/+uknWbRokcaUMH3A+UhJSdHCXRjbyNIuTmxs&#10;rBb00ssqGZs2tmFUh4eHS69evXSGAgc8sjRhSJQGBoLCwkLNoWnWrJlERERIUVGRcSuxd9w8vLXJ&#10;0Yo9SbJg2z6ZG7tbog6myuHzt/QCDpm/qEzKe/6nVvIdK3oo6xNOSqeeveXWrVvGb3FeMEnU+d17&#10;cfTSXdMLZIqqrA6euylu/byMPc22Wbt2rYxbvEbHC7PXQlEUZS/CODY3Nl5Wr14tPv4B0rqTi1Zk&#10;b804Kz29AyUkrL+uYsO5MExsXBihKIQXSIQQQsxAASFMNkS+2jL379/XVfupqamyadMmNf/syRTG&#10;9/DLly8lMzNTIiMj1e9C5ARiKVDEd/bsWeOexBnIzs6W5s2bq7ldvNgATSYx8TF16lRjC/kYmza2&#10;Efz/9ddfq7mN/5dlaH/M9evXJTg4WJd4wOBmJIX9g6yhsFET5OS913oxh0o9VCSVVbGHLMn1RzPE&#10;y9dPG2I4Klh6VdrrwwAZ1j9cVh9I1Wous/eKoiqrIxfuSE8PH/1StmVwAtnHx0/25l8zXbZPURRl&#10;L8IYduTiHenez0fu3r2rYxyyO0ePmyAjR4/RCiAuXSWEEFIR4JuganTXrl3Glg9BVTHM79oEWeAh&#10;ISHSqVMnfS7bt2+3q4ptM2BgopBz0qRJGlECgxNpBXhteL3E8bl375589dVX+plbwARIXFyceqPD&#10;hw8XLy8vWb58Oc/vimGTxvaff/6pgyjiRIYMGVKlihJ82IgnwU4wYMAAu2psRj4Fs8YTlq7RZkdm&#10;F3glCcY3siXHLY6S2XPmqgHsSJVKMKwxU92xi4t06Ooq3n7+sm//flm+YqUsXLxY9h04IEnJyRKz&#10;aZN49h8kGXdfmb5PFFUVYbJkc9pp6dHHU81tW62Y2Lptm4ycu1RXdpi9DoqiKHsR8uVnrNsqXVxc&#10;tNeIBYy/rMgmhBBSGeDHoEJ069at+jM8FRQZooBq8uTJ6tMgzxr/x2RqTUVZwfhduXKlxMTEiMu7&#10;7z1UaCNuFMTHx+tzLv5daK/g+xvvKaJKYGLCy8K/jClxfDBJg+OrdevWHxxXllSKDh06yGeffaaT&#10;Ht7e3pq/ffHiRbl586b2l3PW/cPmjG0YjsOGDdMPasaMGVYZmPDh7t+/X5d2YPbLEQY7ZwQDPLKz&#10;5sTEVbraOLnokfgOHC5u7n10NtQRLvqwP584cUK8BwzTyJWkqw9l28mzMnvjznfv1S5ZczhNlsYd&#10;0f9PXb1JdmYVskqVqjbBLN6VfUFc3D20UtDWjjFEXHXr5S57z1w1ff4URVH2JBjby3YnaPMsQggh&#10;xBrAP8GKd/S2unHjhowcOVKNNsTDIvpj7ty5Mn36dGnSpIn6NojCqq7qUYvJi0pWrMb/7rvvtIoZ&#10;1dkw9CxGHgrg8NywMtPROH78uL7/iIdBo0z0xSCOCbyd3r17q3mNGLmPwbEwf/58nVjCsYB/kVCB&#10;fQOPwfW3M2JTxvazZ8/E1dVVS+/RHNKasw34XSjfxwcOw5zYH/hSQ3D+vNh4jRYxu8ArS6jcRrb0&#10;hsRM6dGrt1X3sZoCzxkZmbdv35Zz585JcEio9AsZIKsPpOgFLl6jJaLFEtNi9rPZ+0NR1hD2w9jj&#10;eRIcFlZjFRzlZd26dRI5a5HkPvnN9LlTFEXZkzDexhzLkbZt2zrEZD0hhJDaB98nMFLhy6B6FMYZ&#10;qkN9fX21ihi3Q4j9mD17thYQzpkzx6qmMvKzPTw85IcfftBYFPwNmOjok4OVoTDxYABaihbhJeF5&#10;wmR3tO9DvB5cUy1cuFDfB7wfSUlJdullkNLBZ40JJezryFv/+JiyHHtIosAKhjNnzuhxivtDaEDq&#10;aPt/ebAZYxsfSIsWLXTW78KFC9VykGIWEcYozG1UbhP7A0uMpkXFVsmUgqmLppJ+gyJ15tcewMC1&#10;atUq8fHxEZduPSRi9EQZMXOBjFu0WquxkTmOKnYa1pQtCFE3I2YvEVe3/55s2go+QaESf+YKjxWK&#10;ohxCGMvici7o+TNXJBJCCLEWO3fu1KiPgwcPqmlcklkG3waGKwzwH3/8UdavX18lYw09tVAhjt8F&#10;3yYwMFALFJOTk9U8t1SpwsRDLANiUwD+JnKJYW47ak8tvNd4f1C5jvfG3d1dHj9+bNxKHIWjR4++&#10;N6pnzpxZar469gl4WjhmcH/s/2hAieajeXl5TmNy24SxjSUkjRs3Fjc3N13qUp3gg12xYoUOBAxc&#10;tz+QIz1mwQo1pj++uKuIEJewcl+yNpywhwYTPdx6y4jZi2XtwTQ5eumenLjzUs1DvA9sAknZmrBv&#10;9vT212VztvJliiV7aJyKOB7k7Zs9b4qiKHtT9sOfZdS85Zo56iwXL4QQQmqGinyvwABHoWKbNm0q&#10;fH0NY27MmDFqpMOcw7/I70ZmcHFg4uXk5GikKOJrEUmCmEELaHqJx8Jot+cmkmUBDwvvNxpMIn5l&#10;wYIFDhnB4oycP3/+fTRzcXO7LHBsIJ4WzSWLP3bv3r02t4K6Oqh1Y7uoqEhn3HBQIl6hJsBAsHjx&#10;Yp1VRGYzzW37AUufIsZO0Qplswu88goVTgmX70uLdh3kyZMnxm+3Xbr38ZTjt54zG5uyC+U9/1Oi&#10;DqdL/4gB8urVK2Mvrj1QZdLX00vmbY6Xk3dfsVqboiiHEGJINiZliYe3L01tQgghtQ4qiWGmTZ06&#10;1dhiDlYjHzp0SPbt2yd79uzRVUcodMTjrl+/rn3XYNSVBopWUJ26a9eu99+BeAz8HUQ4DBw4UP/G&#10;6dOn1WdyNM8HrxnvE5II4KfhPUScr6WCndgn2G9xDKERKgzuiIiI97nZmKwp6/PFfZA336tXL/VY&#10;0XgUhb2Ofp5Yq8Y2qrMxgEGPHj0yttYMWK45fvx4zWZCB1FiH+BA9g6LUJPX7CKvIoL5NnnlRjn6&#10;7sC3dVw9fbUK1ux1UJQtKvP+G5m+dosEBofU+hK5ESNHyfwte1ipTVGUQwmrtiLGTdOYNkIIIaS2&#10;QdVw9+7dNQMahSUlsXv3bs2KRoNKVHl7eXnJ3bt3jVvLB0xsNNFDhfaDBw+Mrf+yadOm97nD8Hug&#10;cePGva9qhsmH6u6yzHN7AK8FkwGenp76nqKfELFPYEoHBQVp35SrV69qP7VRo0apwY0+gZg4QsQI&#10;9ndM7JS1KgGe5+jRo/WYdPS4uloztmFkt2rVSmeWfv7551qZQcCyFSzdQFYTsQ+wn3Tv5S5JVx+a&#10;XuRVRKjajD9zVZq0bKMDR3WBL8zScsnKg5t3AI1tyq6E4yvn0S+yaMdBadmmnfZOqC1wchsxcYbk&#10;0timKMqBBGM7aNhouXTpkjHaEUIIIbUHrncLCwvVSEYWNprbmYEGj8gBRhU1rpXxuIpeK+P+MPbw&#10;e2BwFwe3oYkenkNmZqZMnz5dje7Q0FDt7YYqWPw8ePBghzG34TfUr19fm2sS+wT7MfZLVGhPnDhR&#10;j6N27dpJt27dNE++adOmug0TGIhWxsQQ9u/SViNgv0BSRVZWlrHFMakVYxtvLj6Yli1bap5SRQcx&#10;a4G/i+YG2DGQ803sg67du8vBczdML/IqqrOv/pa1h9PFJyDQ6rNY+KKNioqSzl1cpP/ICRIdHW3c&#10;Ys7bt29L/GJ1DwitcvwKRdWGTj/9XTannZaw0RMkPDy8VpbHoeFGL/c+7471E5qvb/Y8KYqi7E0w&#10;tr37D/4kg5QQQgipLXA9C3MbpjJMOfS0QsXogAEDxN/fX4WKbl9fX+MRVePIkSNarHj58mVjy7/g&#10;mgOGNmJJXF1d9V9UcMM4DAgI0MpmbENVrL0DXwtV8Hh9TCOwX+rVqyebN2+WK1euqHGdlJSk+zGO&#10;KXhVKMzFSmjs6zCqp02bpl4mvNWTJ0+W6KtOmTJFV0bAb3JUatzYRnV2z5499Y3FgFfbYBaxYcOG&#10;MmvWrFoz2EnF8PL2ke0ZBaYXeZURqkonLd8gkSNHVjl7C4PO2bNnZe68eeIVFCLDZi6QXdnnJS73&#10;svgEBH/Q3AI8fPjw32rSwUOlb3C4ePt8+AWPAQy/q//YKdogyuz5U5StC9nwyUWPZPLKaPEOCNKG&#10;LzWdc4cO4m7e/nLo3E1m1VMU5RBKv/1C+gTYRxNsQgghzsXQoUPVaEVVKWIyUNTYp08fzfwdO3bs&#10;J9fFlQUFLDDJoY+b5CHL+8CBAxpDgipxXIOgvxZ8H1y3o/kkzG97B68H5j0iXYj9gsps+KTYL3/4&#10;4YcyexDic0cPOsSVYJIGx9Xt27eNW/8LzHD8ziFDhjhc1ryFGjW2kWmELrkwkgsKCoyttQ92BISz&#10;l7RUxhbAwIscnaNHj2rVY2kzMo7OoMGDZc2BFNOLvMoq9cZTCR87VdLS0ir8vuKzwewXloEEh4aJ&#10;m0+A5vkePHdTzjz7QyMZUFUVOGy0dnHGFywmdSZNmSLd+3jIqHnLZHvmOTlUeEuat+2on7MFfOF3&#10;7OEm+wqua3W52XOnKHsQjoP8F3/pvu4VNlCmTJumVYY4fmoCHNezZ8+WyDmLOUlEUZRDKOX6E3Ht&#10;522McoQQQojtgKjPCRMm6L8wnHFdi3/hCVl7QjY7O1urwNEkryK/G6Z3eQxEWwd54ahEh1dE7BdU&#10;22/cuFGWLVsm6enp5falcD0NfxCV2+hfuH//fj0Oij/+8OHDan4jscLe93czaszYhlnXr18/naFD&#10;Z1pbAkYjjG3MYNSUyVJe8Hywg8+cOVMzk/D+IZccy20+npF0FsaMGSNzY3aZXuRVVjDdlsYd1t9d&#10;ngEE7z0qQPFlqAZ1L3cJGj5WNiRlqkluFnewat8x8fDyFt/AIPHqP0iW7z4qCZfvq/mN2/Gv78Dh&#10;kpeXZ/yVf43tNp276u/8+PdRlL0KZgwaS3bq4SbjJ07UjuX379+vkRnkgOAQiU7MZCQJRVF2L/Qb&#10;6ezaixXbhBBCnB4YdzB3YW4j+rY8vg5WR3ft2lXzjO0VeBcwQmFaftxEkzgXWL2A+B/EkyCRorhf&#10;eP78eS0yRrPVzp0710o8aHVSI8Y23mCLqW1Z+mFrIGQfQexxcXG1+vxg7Lx69Uq7Ap84cUJnELGE&#10;BwMVmhzA6ETXW2xDjIUzgoF73OIo04u8qig+95L08/Yp9fO/ceOGjBw5UurW+1Fatusk45euka0Z&#10;BbI3/5pmCcMgh8x+/7Frj2X53iTZdeqS5D757ZP7oiJ7ya7DMnfuXOOv/Wtst2zXQZKLqt4sk6Js&#10;Rdjvsb8fLLwlW0+e0+O5WZv20qhxE9m6das2F66ucRgVHR26uepxe+71P6bPj6Ioyh6Uef+NDJw0&#10;U7Zs2WKMcIQQQohzgmuH48ePazYxvJJOnTqpn1LaNQVuQ0QJ4lIQmWvL4LneunVLvaLioFq7VatW&#10;ml3uqDETpPyg0huxP/A2Mclj2f/xL4Tr7Lp16+o1t+U2R6DajW3MlPn5+ekAg0ptW6uItoAZC4Sv&#10;o8kBcmqqEww+aCQIg7R///6aNYVlAxhQsXQAOxpmGzEgYzviMbBcwPLeYWfELEx+fr7+7GzgYB00&#10;eZbpRV5VdPzmM3H3CzI9wFENFRwcLAPGT5MlOw/JntOXtZkjqqxhjpVkZhcXcn1RJVpSvi+MvqW7&#10;E3R2zcKvv/4qTVu2koRL90wfQ1H2LBw3OH5wHKXffi5bjp+R2dE7ZdDEGdK5WzeNXcIJqTXB8Z1f&#10;UCBde/aS9YmZ71dMUBRF2ZswhsblXBR3rw/7czjShQohhBBSXuCXoPgPEaGhoaHqq9y7d8+41RwY&#10;xbgf/BlbBpPYX3zxhRY+YtW4Bawih28Ez4gQnAOisDg+Pl4Liy9evGjc8i+4PSgoSBMrLl26ZGy1&#10;f6rd2B44cKDmHdlD3g8GNTS2xGCxY8cOjSipKvgdZ86c0d+HLG8XFxcdkKDWrVtrIwUMusOHD9f8&#10;123btul7BfO2qKjI9OIEVbyo4MbsorOBmdTwgYM1lxp5vWYXepUVjOp+Qf3fv+dYmoQM4OkzZ4q3&#10;n79MWRWjEQrV1XgOBpvfoEg186ZOnSqTJ0+W2NhY+bF+Azl0/rbpYyjK0YTJnxN3XsqBczdl8fb9&#10;EjZ6kngEhsqkd8eDNTs5Y+WLl4+vRqJgOT9WUZg9H4qiKFsWxi405kXzK6z2W7FypfTzDxIPv0A9&#10;jyGEEEKcEfS0QtFiWcY2WLdunTRt2tRmo71gWsN8R1HkgAEDtGh0+fLl6jWh8hbVuR9XchPnBvsy&#10;DOwePXp80ksQxZOo8kehLdICHOF8sdqMbcwS4KCDAbt3716brdT+GFRGI/IDg4WPj4/OcGBJR1nV&#10;L7gdOw+MVwyi27dvl5CQEM3DRvU1zH1k2aAjL8LcEckCkwa5N2X97o9BdTl+F7reVvSx9gxea1ZW&#10;lgyfuUCNKLMLvKoIxnbfwDDN5Jo7b7708fKR9p1dZOLydbI1/YycevxruSqzKysYeuuOZsjKfcmy&#10;+mCqRB1ME4/QgRIcOU5jTMweQ1GOLFRzw7Q5fOGOTF+3Rfr087DKhKMFjMFjxo6VXl5+MnvjTj3G&#10;zZ4HRVGUrQrnJUcv3pW2nbtK1959ZNKKDbI3v0jmbNwlAYGBTtuPhRBCiHMTExMjzZs319XyZXH7&#10;9m31a+DTlOavwNNCM8yzZ8+qWVjafXEbChU7duyoprlFWKUP4blNmjRJ+6mV5pXh7zVs2FCjRvCd&#10;Ds9pzpw5Wo07bNgwqVOnjgS++753Jl+IlA8UaTZo0EAnbj7eP+DVotIfQmGEvVMtxjYcf1Sc4k1C&#10;Cbw9HmSJiYnSvn17NaVRdb5gwQJJTU3VjOXHjx+rsOwDP2NgQ/U0DHEMiHjdKO3v3r27VtAcPHhQ&#10;m2daC7yf6DCMwdCZZuYwwTBixAiZExOnedZmF3hVEYztXr5B0qlrN5m/eY/GIuzKuSjpt1+Y3r+6&#10;hcpwVK5mPXhbrYY6Rdm6cCxsSc+T5q3bVkv+HVbIeIUN1DHA7O9TFEXZsjAxjvMVrO7C6i+cM6Dp&#10;dO935zSjx46T5ctXyKlTp7RqzdGaBRFCCCFmwKSG6Ttjxowys6dx+9ixY7Uo8cWLF8bWT0HMybff&#10;fqt+D343mt+bgUKcI0eOqJeEhn2LFi2ShQsXyrx58zR2dObMmTJ06FBt5IdCUPxckl/Utm1b1cf9&#10;1VCpjd+PJIDc3FxjKyEfMnjwYC2I/Xg1wsqVK98b28nJycZW+8XqxjYGBRyYWA6RkJBgbLVfEA8C&#10;AxkDDl6T5cP/WKjwxv0wa/ZxqX91gIpwDGLVnQduK2C/2rBhg4SNmSIZd1+ZXthVVTC1QkdN1GZ2&#10;uEg0uw9FUbUjGDbturlqRYW1wfK+oGGjdRLJ7G9TFEXZm2BuI9JpR/YFWZdwUiImzpCmrdvJd3V/&#10;kC5duug5+oMHD3SFJSGEEOKI4Bwfvcny8vLKTBBAdSuKFOvXr19iI3tUYMP7wSp/RIPMnz9ffy/u&#10;C7/i5cuX2h/IYn6jgWVpFeN4zOLFi/U5wmtC4eTHfxfbUSz5MbgfDHNETRBSEpcvX1bfEIW5xdm3&#10;b997LzMsLMzYar9Y3dheunSpHpgI38eBau9gwMCSD1RGY4BDxcvhw4d1Bg5dd5GfjaptDG41mU2T&#10;nZ2t7zMGV2cAs6HtunSTg+8u0qor4xqxB5n3X6upzQppirItoblqdHK2dHftafXJQ4zp4eOmSPbD&#10;n03/NkVRlD0K5zI4Z8J5DVa6oTDgyPlbsvbICZkVvVNGz18hY8ZPMEZCQgghxLGAP4M+Z40bNy5z&#10;1Sd8H8TFduvWTe+flJRk3PIv8CNQ9AgjEGa2JQYEMabokdauXTs1xlFF7e7uLgUFBVq5/bFR/TH4&#10;XfB0UC2OXm/ouWYBHhMKLBFZYgaqcB3BcyPVB/Y/7I/jx483tvwLcraROPHjjz/qxI+9Y1VjG5Eb&#10;MFuXLFlibCHVBQY/zN4hc8kZ2B0fL7M37rJ6w0iKouxDMGiQgT120WpZtmy5MTJYhz179mh2f3VE&#10;HFEURdmich79IpNXbJApU6YYIyEhhBDieCBaBGZzTk6OsaV0sJIJRjJMaqwYt1RVI9Mav8fV1VXv&#10;B1MZWdnIv4YH5uvrq3EmEEzDioLK7sjISE0CwO+Akd6yZUvN6EY1OSGVBZM7yGj/GKzew+QM9m9M&#10;otgzVjO2kdmH7B8/Pz92Ya8BsMwFA+iFCxeMLY4L9icXVzfZfeoSK6kpysmFSJLePgFWbSKJBsdD&#10;p8+zqeaRlkpLrCQpLmzjOEhRVFWEMWTPmSvSo4+Hnk9WF6hCwzkcTAFGnhBCCKkNYEDDo0KDxfJW&#10;N2PFPqJfETfi4uKiBYXIyEbOdfHKb/STQ34xMoqt0awZ35lbtmxRsxGRKDC5L126ZNxKSPlBpbZF&#10;EydO1P30Y1JSUt7HkZw7d87Yap9YxdjGAIEydiydQCwHqX5wsQBj+/Tp08YWxwUzSR5hAyX3yW+m&#10;F2gURTmPEEkyZNo8iYqKMkaIqoOGar18ArTZmtnfrG5ZYgIy77+RpKsPNXIJptOOrPOyLbNQI1jW&#10;J2bK5vR82f5uW8KlezS3KYqqsDAxhsilnVnnJHTMJImLizNGQeuC6wIUXkybMVOCwsJl3MRJ0tfb&#10;V3NHy1qSTQghhFgTfO+kpqZqBfb169eNrWWDx2VlZWksCXwX+Fw19R2Wn58vnp6e+rwJqSiYzLly&#10;5YquPECz0p49e0rfvn2NW/8LMugtxvbNmzeNrfZJlY1tGKzImUYg+ebNm42tpCbAe46cb0dnzJgx&#10;Ep2UZXqRRlGU82lrep7U+6m+xO/Zo9UR1jjJ9AsMkm0ZBaZ/zxoqXoGd9/xPjQHYV3BdNh0/IzFp&#10;pyXq0HFZvOOg/gzzemfORdl16pLeJ/HKA0kueqTV6lsyzup4SGOboqiKCGNGwuX70n/sZGnQsKFs&#10;2rTJqhfo+F24kMKFf8dOnaR9t56y8dgpHcvQwHLzu3G7SYtWOpFYU8YAIYQQAvC9A4Ma330VBatE&#10;27Rpo8Y4GvHxO4zYMtg/N27c+N6wtgjm9sdkZGS8vx0Nxe2ZKhvbOEFFrlCrVq2sujSclA2Wpuze&#10;vdv4yXEZMmy47D59xfRCjaIo5xNWb+zOvSQTl62X7t17yC+//GKMFpUndvNmmbB0renfs4YOFt6S&#10;jcnZEnUoVWJST8uGpCyJPZ4nB87ekLSbz7RaGz0EUJFeWtzInrwi2Z5VSGOboqgKCWPG+qMnpEWL&#10;FprjaW3Qq8DVzU0ixk+TqIOpcuLOy/fNuCH8PybllHTo1NnucxwJIYTYHyNGjNDoXBRmVgQYhcjM&#10;Ru71d999J+vXrzduIcT2wP6NSZjipjby4dEU9WMKCwv1dvi5b9++NbbaJ5U2tvGG7du3T7N/cJKM&#10;UH5Ss3Tu3FkHaEcG1T9DR42RA+duml6oURTlnIJRAjN4VvQO8fUPqPIs8+3bt6VPQKgcv/Xc9O9V&#10;RjCpEW8Sm3ZGDR1UXMPsQRQAbquMOb3lRL6Oh5V5LEVRzitMmE1bu1kzQq3Fq1evZOfOneITGKyV&#10;4LGpuTrG4W+ZPQf0MQgfO0WSkpKM30AIIYTUDGjG2Lx5c22kB4+houAxa9askW+//VbOnz/Pym1i&#10;k2ASBgWwxY1tyNvb27jHv8DPHT58uN6GCR9775NYYWMbbwAMAGRqoyvswIEDtfKCB3bNs3r1at1p&#10;HXlSAc0ZggYOlcMX7pheJFEU5byCuYtIj4XbD4hfcIg2gUSDFeTn4eS1eEUG/o/mZWh0XHy7BdwW&#10;Ej5A4s9cLdGUKa/wvE7eey3bMwtlQ1K27D97Q848+6PKZjTM8JiUXEm5/oTGNkVRFRImAgdMmF7l&#10;am2c76Ph5LLly6W3p7eMnLtUdmWf1wk7RC2Z/W2LMG5hDEPmNiGEEFKT4PsLMa6oZl22bFml/Ctc&#10;R4SHh0uHDh3UQCTE1kAj049NbQj7fHFu3bqlkzS4DQWzZtfH9kS5jW28UOTmTZ06VbOdUaWN7Jby&#10;dpYl1gcTDOiYu2HDBmOL44FJE9+IoWrkmF0kURRFIZpk5Z4ECRszWRvN9g4IlS69+sqcefO0cQZO&#10;YtHErGvvPtKzn6dMnzVbe0LABH/27JnGaOH7bfDgwbJox0GNBDH7O2UJpg0M7P0F12V9UpbsyCpU&#10;M8laJjRe56a0M1atKqcoyvGFMSgu56L08fywWqci4Hz/2rVrsnjJEunm3k8mLFmjUUqYXDT7myUJ&#10;sUxde3/awIgQQgipCVatWiWNGjXSPj2VAYYgoh2QXsDiTmJrwCPExEtxUxspG2/evDHu8S+nT59W&#10;Xxe34/6VPR5shTKNbRysyFuZP3++vmi4+vg/D2LbACHwWFZg7zMsJfH06VMJGDZaqx/NLpAoiqKK&#10;CwbO6ae/6yoPVHI3aNJcQkdNkG2ZhRrh8W9G9XlZsvOw9PQJlDr1fpRvv68jTVq2kaHT58v6pGzN&#10;9K9I1Tb+JqqpMQG3ITlHNqb8uxzf7L5VUdaDt7I+MVP/NbudoiiqJK07nC6NmrWU/uHhGiECoxrn&#10;8haVBJZeY2XgoEGDpFHzlhJ1ME3N6cqubEFPARca24QQQmqJEydOyOeff64VrJWJJAGW5nx37tyh&#10;L0Zsjvz8fPnss8/eG9vQrl27jFv/JS4u7v1taI6K1Qj2TKnGNnJWJk6cKD/++KPOSiFTCCfDPHht&#10;hzlz5ujnY43mabYILqb8IoZIctEj0wskiqKokpT3/E+tbkauK5bIWyqnYcigkRmWzqdefyxHLtxR&#10;IxrV1jCNow4dl2PXHn/y+0oSjBrkaEcfOyVJVx68b5hmdt+qCBN8q/al6O83u52iKKokYdxIvHxf&#10;J/y8wgaIt4+P5owOGDBAmwd9DAomsNrFw9NTAoeMlGW7j+hYhxUtVRnfsIqlW18vhy3IIIQQYtvA&#10;zEavB1SrhoaGVirWFas9mzRpIl26dKlynx9CrA32caxORsQI4qNhXo8fP9649V+WLl2q22GAt2zZ&#10;Uvdpe8bU2Eb8w/Lly7VkHRlEs2bNknv37hm3Elti8eLF8s033+iEgyOC3NsBw0dodZDZBRJFUZQ1&#10;BdMbmdibUk+rMW52HwjGDpbgx+VeknWJWbLnzBWNCqkOQ9simEor96fI1oyzGkkCY97sfhRFUSUJ&#10;k3xYXbLmYKos331EVuxJlB79fGTr1q2yf/9+GT9hovQfOERcPX0kdNREWXskXccerEox+30VFcbN&#10;Hp5+zCYlhBBSa6BQMyMjQ9q3b6/RrujTU9HizcePH4unp6c0bdpUq8CLg8nbR48eaSTiuXPnJCcn&#10;R1JTUzX/GI9joSipKU6dOiVubm4SEhJibPmXmTNnvq/YdrjmkViWuGPHDu0WiwrtadOmaYYQqyps&#10;Fyx/+eGHH3SJqCN+Thj0hw6P1GgAswskiqIoawsGzsZjpzTO5GOjGj/D8D50/rY2htx28pxWUpfV&#10;NM0aslRcJl55oMZ22o2npvejKIoqSxizIIwrhwpvyZCpc2XMwlWyIj5R4nMvSeq78QWTddYc2zB+&#10;YuLQzcNxI/QIIYTYDygOxAp4+ClYpVRRwxm5xZMnT5bvvvtOhg8frnEPR48e1epY5HjDNEcRIqrD&#10;UTkLNW7cWE3GhQsXOuyqe2I7oFC0e/fu4u/vb2z5l+joaDW1v/zyS115YO+TLWps40XAwI6IiNCD&#10;rn///toghtgHW7Zs0UGyoKDAIWf/ZsyYoRVF1VkJSVEUVVwwjzckZWmMiWWbJUc7Ju20bDyWI0lX&#10;H9SIof2xUFUee/yMpFQgLoWiKKok4fwKMUzVHXOEvxP7bvycPW++cYZHCCGE1C4o7hw3bpymFSC5&#10;oKITr2i6Bz/Gw8ND40lQwd2tWzeN8UWj+vv372vPOvwd/Ltp0ybx8/NT47tv375a1U1IddKxY8dP&#10;jG1M5FhyuIODg+2/eSRKzhMTE/UFYaYJL5DYF/gMMYDi87P3bJyPQT5QWP9wiTl2yvQiiaIoqjr0&#10;r3mcJ3vzrun/kSu75cRZiTqUrhWHZo+pKcFMp7FNUZS9CWPpwq37NPeREEIIsRUePnwodevWVU8s&#10;Ly+vRooFUe3t4uKi5uL69evl2bNn6uVYmjsTYi1w3oWJG+xfln0L+xmSOrDPd+rUSX8GuN0ie+L/&#10;IW8FXWHHjh2rwfk8iOwTRJJgp5w9e7axxTFANE74uKm61N/sIomiKKq6lH77haxLOCnxp6/I+sQs&#10;2XXqklZw1/bqEVRVrk3I4LhIUZRdCcb2pJUbNMuUEEIIsRVg6iGLGBEi3377rWzbtq1GfDH0m4iJ&#10;iZFmzZppJETDhg0lKChIUlJSjHsQUnWwEgGxOGvXrv1gv759+7ZOrsD0tjRRRWHpxo0b5eef3524&#10;2RH/D0HhaWlpxo/EXsFgjCafyHBCgwJHAAeXW19P2X3qoukFEkVRVHUKldH78q9p5TZMbpgyZver&#10;aWXefyMr9ibLmWd/mN5OURRli8Kk4PrETIlas9Y40yOEEEJsB3gq06dPl++//15jemHy1QT4u9ev&#10;X1dDPSAgQE1IRJvAbLdU0hJSFbAqAPnuf/75p7Hl3+psrFBALE5gYKDGU2dmZmrMMaq5kUFvL/w/&#10;LHkgjgF20latWom7u7vdN+XB80cDhjkxu7R5kdkFEkVRVHXL0lzNljL+Ey7fl9jj+RqPYnY7RVGU&#10;LQrj6LaTZ8XbP1CSk5ONMz5CCCHEdoDZh3jer7/+Wvbs2WNsrTlgpp8/f16GDRumzwH/orKbkKqA&#10;uB1EFx8+fNjY8l+KiorU3Ebldr9+/TQJAsLkjr1MrGjzSOI4ZGdn6/KZ1atXG1vsk8LCQvEdOFSO&#10;MUOWoijqvVA1vievSHZkX7CZCnKKoqjy6sSdl7Js9xHxDO4vjx8/Ns76CCGEENti5cqVavTduHGj&#10;VuJ6YSgeO3ZMq2wRkfLbb78ZtxBScdCXLywsTBucIt/9Y7C/YbWAxdS2KDY21i4aS9LYdjAw6CKX&#10;qXPnzrrz2iOvX7+Wps2ba+d8VEuaXRhRFEU5o86++lti0s7I4fN3TG+nKIqydWXcfSUDJ87QCiFC&#10;CCHEFnn79q106dJFmzuOHj1aYxlqw+DOz8/XSlvkIxNSWbDvYpIG+zP2KbN9GakJ8fHxWr39xRdf&#10;qLHdrl07uX//vly6dEkNbltNhqCx7YBcuHBBd8Ldu3cbW+yLTbGxMnXVJpto0kZRFGVLynv+p6w+&#10;mMaIJoqi7FbHbz2XAeOmys2bN40zP0IIIcS2gPGHgjs0PK5Xr564urrKH3/8Ydxac+B5rFixQho0&#10;aGB3Df2IbQFjGn350KgUDUrNzG1sQ/U28t0RRQKDG338Pv/8c/Hy8tJVBHFxcXpcmD2+tqCx7YBg&#10;Bxs4cKC0bNnSpna2skBG+Jy5c8UjZIAcuXCHpjZFUdRHynrwVjam5Grut9ntFEVRtq7kokcSNnKc&#10;VgARQgghtgz8FFRrd+jQQVfG14a5jb+J7GOIzSRJVYDn5uLiog0i582bV2LKA/Z7VGdj309NTZXe&#10;vXtr8SxMbvyLym80O7UVv5HGtoOSnp6usysnTpwwttg+69atk4GTZsqxdxc8zI6lKIr6VNkPf9Yo&#10;EhrbFEXZoxCnNHfTLgkIDqkVc4AQQgipDOfOnZMff/xRJk6caGypWXJycrTSNi0tzdhCSOU4e/as&#10;TJo0SU3q8PDwcjUnhSF+5swZCQkJUWMbmjp1qsb1REdHa9PT2oTGtoOC5gLNmjXTWb3a3snKS18v&#10;b9mVdd70QoiiKIoSjSBZczRDCl78ZXo7RVGULQuTciNmLZTly5cbZ3+EEEKIfYCiQeRdw9y+fv16&#10;jeYNozJ25syZ8v3338vz58+NrYRUntWrV2tvPjSUzMjIKPdqgKtXr8rQoUOlTp06701uZMDXZlQO&#10;jW0HZtSoUTrw2kMTSRxEffyDNHfR7EKIoiiKEsl/8ZesOpgq+c//NL2doijKloWYuZV7EmTs2LHG&#10;GSAhhBBiH8BchgGIvGtUTyPKATncHxvc+Bn+Bu6PIkNrGeD4Wz/99JN+h/7+++/v/4YF/B9/C38T&#10;HhDuD/PSz89PpkyZotERDx8+1NuKP444J9gHsHrO19dX9+e5c+dqVfaDBw/kzZs3WqX98T5mAdvu&#10;3LkjTZs2la+//lozuJFDjxzv2oDGtgOTmJio2TcY9Gydy5cvS3DkWMm8/8b0QoiiKIoSOXHnpUQd&#10;OSGnn/5uejtFUZSta2/eVfH28TXOAAkhhBD7AYYeDL9Dhw7pCvkffvhB5s+f/8EqeRiEoaGhaip7&#10;e3trhff58+erbCbj8Wjqh8jZxo0bS3BwsDaWREO/3bt3y8KFC2XkyJFqZKMSF4Zjw4YNJSwsTDw9&#10;PfW54rG9evXS6NqqPh/iGGAyJCEhQZukWvKzEVPSunVr7d2HfaUkYHzfunVLG0viscihx7Hw9OlT&#10;OX78uGzatElvr25obDswFy5c0J3r8ePHxhbbZf/+/TJi9mLJefSL6UUQRVGUs+vc638kNu2M7Mu/&#10;xj4EFEXZrRKvPJDggcPsovCCEEIIMQOmMKIXUAWNqlVUUiMG1t/fXxvzIXu4fv36ajB36tRJV9K3&#10;aNFCIxxgeK9cuVIrYytqLuP+Fy9elM2bN6thDfMR2d94Du3bt5c+ffrI8OHDZcmSJWosIj8Z5iOE&#10;alp4RMhVxvMZPHiwvgYa3AT7ACr8sT88efJE8vLyNF7Ew8NDvv32WzW4nz17VuK+gv3r5MmT0q5d&#10;OzXIO3bsqAY5/Ej8v7r3MRrbDsy1a9d0R0L+ky2Dnbx/eIQs3nGQDdEoiqJKEMzsmNRcSS56pMv5&#10;ze5DURRl60q7+UzCR0+U27dvG2eChBBCiH0CLwNG4I4dO2TRokUybtw4iYmJ0Z5njx49UjMZE7lX&#10;rlzR+6D5HoxuVFJDiBW5d+9epYw/PAZG5P379+XFixf6d8rze2BCogoXRnvXrl31uRFiBvbfzMxM&#10;6d69u06exMbG6v5jBva9ly9fyoYNGzQLHpMn7u7u71MkcHtBQUGJj68KNLYdGFRqw9jGrJwtgx08&#10;pH+ELN11mMvrKYqiSlHs8Tw5dP42jW2KouxWaII7bMYCKSwsNM4ECSGEEOcCOddbtmyRHj16aOwD&#10;VrCXx5S2JjDkUWGOitytW7dqrrK1gHmZm5tr1d9Jag9U/k+fPl3jbDA5gwaSJYH9GJE5WLEAPxKC&#10;uY2VApafsZLh1atXxiOqDo1tBwY7H3aa+Ph4Y4ttgh0fO3XHLi6y4WiG6UUQRVEUJbIj67zsySui&#10;sU1RlN3q2LXHEjxsjM2vKCSEEEKqG1TERkVFafM9NHasaZCHjNiSOnXqaGREUVGRmtJVMdnx2Ojo&#10;aPWiFi9ebGwl9g4+V8TnIGYHBjcKFErbT7AyD1E5yKJHHjxWKFiMbWj79u3GPasOjW0HBstfsAQg&#10;MjLS2GLbRAwYKIu27TO9CKIoiqJE9uZfk60ZBTS2KYqyO5159odGKa3YmyShYWFVumgmhBBCHAXE&#10;iaAZJJpMopFfTYPvY8SmoKIWzSWRvV2VPhhoroncb5iXpTUeJPYJfMYRI0ao14gc95LO57AdRQzI&#10;nEf2O4xs7F8WY3vp0qXGPasOjW0HBgOKi4uLuLq6GltsE+zw586dE6+wgZJy/bHpxRBFURQlcvTS&#10;XYlOyqKxTVGUXQk9AradPCdtOncTl+6uet5HCCGEEFEz25JFnJ+fb2yteSx5ym3atFFjGo0x//jj&#10;D+PW8gOz8+uvv1bzEv8njge8xgULFqhRvWvXrhInZLAd+xFWJOBfi6ndqlUrefv2rXGvqkNj24HB&#10;TjRp0iRp0KCBNhOwVWBsh4SGysq9yWweSVEUVYrSbz2XdQkZcu71P6a3UxRF2aIwZq1PzBTXnj2t&#10;eiFDCCGE2DvwQ06ePCmNGjXS7OFbt24Zt9Q8eC6IiUWUCOImYLhnZGQYt5YNYkxatmyp1eft2rXT&#10;HHHimGA/hUkNc/vu3bvG1k9B9b+3t7fUq1fvvbHt6elp3GodaGw7ONnZ2bqj1ebMX1ncuHlTAoaM&#10;kOO3npleDFEURVH/6tTjX2Xd0Qw5WHjL9HaKoihb1Mm7ryRw6Gi5dOmScfZHCCGEkOJcuXJF3Nzc&#10;pG3btvLLL78YW2sPxEggngSRE1OmTFHzEsZ3aTx9+lSNy5SUFOnZs6esXbvWuIU4Cs+fP9c+fl27&#10;dtXPGvtH8+bN5fz588Y9PgXxJe3bt39vbCN6Bw1UrcHLly9pbDs6mDGrW7eubNy40dhiW2AJAwLl&#10;1x05wQpEiqKoMoQIkn3512R7ZiHHTIqi7EIYqzYkZUnXbt30vI8QQggh5rx580YrnZFhXBt52x+D&#10;5pI5OTnStGlTNTB3796tpntJBjequ2Fc3r9/X3x9ffW1wLC3NKQsyxgnts+cOXPeG9TQ7NmzNQIZ&#10;ETa//vqrca8Pweeel5encTuWx1mj+BarAP39/WlsOzrYgTBThrB2W+TUqVMSOHSUZNx9xcxYiqKo&#10;cij1xlNZn5QlOzILJfP+G9P7UBRF2Ypyn/wmgybP0uoeXtASQgghJYPvSTTZQ3GircTJ4jlhYjoq&#10;Kkq+++47rbbdvHmzacUtKrVhWl68eFHNbZiOyFcOCwtTAzQmJsZqlbqkdoCHN2DAADWyLSY1Jj+w&#10;X4waNcq416dgP4IBbnnM+vXrjVsqB44PPAfkddPYdgIOHjyoMyNYFmJroDlB36D+cvLea9OLIYqi&#10;KOpDYRIw+8Fb2ZF1XqKPnaK5TVGUTQv9UxChhIptXswSQgghpYOKaPRJmzBhgk1NCOO5IIYCTQOR&#10;l4wKbsRLjB07VnJzc7W627IiH8WVqO7GzzBCEVUBwRhfuXKl8RuJPYL9ABX4N2/e1M8TJjX2iZEj&#10;R0r9+vX1tpLYsGHDe2P77NmzxtaKgb+PaDscI66urvLo0SMa287A48ePdeBBAwBbo7CwUMLGTNLc&#10;WLOLIYqiKMpcZ1/9LXvziiQ6OVtyHv3CVS8URdmskq48kDYdu2jGIiGEEEJKB5EeqHS+du2ascV2&#10;QEQKqrFPnDihGdoBAQHy5Zdfyvjx4+Xo0aOatVynTh35+uuvJTY2Vh+DBoLQjBkzxM/PT7cVxxZi&#10;V0jFgMFcVFSkBvM333yj+wAM69ImLrDfwPwODAyUP/74w9haMQ4dOiQ//vijxvW8fv1at9HYdgIw&#10;SCDfqGPHjtrh1pbATrk8PkHyX/xleiFEURRFlSyMnTuzz0vs8TNaFWl2H4qiqNoWChgGT5krEyZN&#10;lgcPHhhngYQQQggxw9JsD5EP9jApjJgSFFNaqnEtCgoKMu7xL4cPH5YffvhB/vOf/xhbRCNKkMWd&#10;mppqbCH2AsxtTHDA2MZERufOnXVSoyTTGvdHQ1JE1FR0MgPV/4gv+fbbb2X69OkfPJ7GtpNw69Yt&#10;XSoSGhpqU7Nhc+fPl/VJ2aw0pCiKqqTynv8pMam5En/mKsdSiqJsUhib0E9l0c6D0rm7q1y+fNk4&#10;EySEEELIx8AARLU2TMKFCxdqzEdJ4L4QfB7EQMA0RvQXzMWff/5ZG1JiG+5TXeD5PXv2TJKSkqRL&#10;ly5qdKLhJGJIioMKX8RXoJIb90eMBH5GdC5M8NOnT2uULp53dT5fYl0GDx6sExlDhgzRlQZIjSiJ&#10;rVu3SqNGjcodT4f9AAW6yGmHp4mc9o89TRrbTgSa9mAnS0xMtBlzu3/EAFl39KScfvo7DRmKoqhK&#10;Cg0lVx86zlgniqJsWlhZEpt2Wvp5eeuSZEIIIYSUDJoxwiRGvIPFwEYG9+3bt+XMmTMa/YFGjosX&#10;L9YokJCQEM23hqn8xRdfvK+c7tGjh94P0Q01YRjDsDYz4+FDjR49+v3zglDpCxXf1qxZM83tprlt&#10;H6SlpenkBCq28flhcqKkzw5RNWiOWp4oEuwvWVlZOsGDfQKPNYPGthOBGRFk2SD7Zu/evaXO+tUU&#10;yNj5qUFDWXM4Tc69/sf0IoiiKMoZVPjmf9X0+VjI0sa/mADEfcwei/vEpJ2WffnXTG+nKIqyFaEn&#10;wJiFK/UiHJVduBiiyU0IIYR8Coy97du3y1dffSU//fSTVqzCBEaVM8xBbGvYsKGafjCvEV0yZ84c&#10;rYpNT0+XixcvqgEOMxn3RYxD27ZtZcmSJVoxXRvAl0Is2fXr17W6G8+pW7duaogif3nQoEHi7u6u&#10;rxlVuqjWpcFt2/z666/Spk0bFRpJ4jNFg0cz7t69q/twWed++J2YrMF9J0+eLG/fvi1xP6Cx7WRg&#10;Z5g0aZLO3g0bNkyXeNQmqe8uZtwDQmVfflGJhg1FUZSjS7Oys5CVnSex6fmyKe20bEw5JRuTc2RD&#10;crZsSMySqEPHZce7+2Q//Nl0hcvxW89lQ1KWZD14+8ltFEVRtqSD526Id/hg8QwbJJGzl8iadeuN&#10;M0NCCCGEFAfxItnZ2bryPjMzU86dO6cxJffu3ZPnz59rBTeKFkszf3Hbixcv9PcsW7ZMM62bNGki&#10;69at04rYyjbyqwp4Tvi7d+7c0UnuadOmSffu3T+o3IZQfb5hwwZ9H4jtggkVGNrYHzEBM2rUKNN9&#10;8uTJk1rdXVp2PO7j4uIirVu31uz1sj57GttOCHYuhK5jxg4zYyXNpFQneA7YWTu79ZH401dYrU1R&#10;lNMK1dhHL92TjcdOSeKVBxorknL9iRy79vgDJRc9UmM7OjlHEt7dHwY3dOzaI4nLvSTrEzNl3Ttl&#10;3n9j+ncoiqJsRRj3MN4lXX0o27MKxT8sXHbvjq/1ggtCCCHEGUAVNMxHGIxQq1at5MiRI9oDA036&#10;zAzJmgB/F8WY0dHRWoFe3OBGJTcyu1HtzfMF2yMvL++DzwuV1gcOHHh3frdb5s2bJy9fvtTPF58j&#10;DOviDUQtwBRftWqV7psDBw6UJ0+eGLeUDo1tJ+bKlSvSokULnanDbElNDl5YftDb21cvZlipTVGU&#10;MwpV12ee/SG7ci5oPnbC5ftl9hrAJCDMoNi0M7LmcLqsOXpCNqXm6u9Iu/lMG0myXwFFUfYk9AaI&#10;OZYjI2cvkd59+8nVq1dtphcMIYQQ4qhkZGTI2rVrpWvXrhptAjMSsbUdOnTQOAnkcdcmqObetWuX&#10;Rq2gV1zLli3V8Pzhhx80qqS2zHdizuzZs3UfwmeF/Qj/RwU3/o+IGUTgoJHpiBEjJDg42HjUv+C8&#10;D+d/HTt2lB9//FH2799vanyXBI1tJwc7D3Y2xJLUVOY2BqCw/uGyaNs+VmpTFOWUwoQeKrMRM7L5&#10;eJ5mzprdrzQhcgSikU1RlCMIBvfm42fE1ctfe8EQQgghpGZAE0rkbsNUtFTcIq8bTSBr20CGT4Um&#10;mjC60VASzw3nCTS2bQtkuY8dO1ZycnI0Xgbmdb169bRqG5MkWBlQVFSkedmenp7Go0QN7JiYGDXE&#10;MWGBeJ2KQmPbycFgsGPHDt2JEN5fE6Abb/i4qXLizkvTCxuKoihHFvK0d526pBXXRy7e1caPNKcp&#10;inJ2YRzEeLjtZIE0bdbcOGskhBBCSE0AbwgN+yIjI9+b23Xq1JExY8ZoRS2aPta2mYyYFDTKxPMK&#10;CgrSJAAa3LYBPofiK+5gWGN/wrbCwkKt3MY+NHfuXHF1ddX7w/Du3bu3fPPNN7Jp06ZK72M0tonm&#10;E6HjbPFZk+oCO3cf3wCJP32ZESQURTmdYGpvOZEvMam5knH3FcdBiqKoYoK5ffTiXan740+axUgI&#10;IYSQmgVm47Fjx97Hk3zxxRdqdrdv31769+9fatO/muDZs2daBezt7S1169bVhprEthk8eLD4+/ur&#10;yb18+XKNu4mNjZXGjRuLh4eHGt9VmaCgsU20Oy4GLIS6Vye///67dOveXRbvOKjmjtkFDUVRlCML&#10;1YhoALkxJVfztc3uQ1EU5cxCNFPk7MUSs2mTcQZJCCGEkJoEBiQKHy2V28UVFxcn+fn5mn+dlZWl&#10;sROIC6mNim4/Pz/p16+f8ROxRVBlj4SIdevW6f6BppDYj1CljVxuRMxUFRrbRDNwsKOVt+NoZUEA&#10;/MDJs+Tk3Vdcdk9RlNMKDR5j0k7LgXM3TW+nKIpyZuEcEXFNXXu5G2eQhBBCCKlJ/vnnH+nWrdsn&#10;prbFkCz+M2JBRo4cKV26dNEq6oULF2om9pUrV3T1VfF4CmuDql9UkhPbBTntyNfGJAiM7VGjRum+&#10;dfHiRavtGzS2iQwdOlRD3TGTUl1gB27epp3E5V6mqU1RlFML8SO7T1+RuFOXOB5SFEV9JIyRW08U&#10;SGjEQOMskhBCCCE1DfKRIyIi1LD++uuv35vYaCpZ3NhGVEnbtm1l/PjxGjnh4uKiMSbIVIahiRiT&#10;W7duaVW3tSu6Z8yYoVXbxHbJy8vTfeHx48fGFutDY5vobAkC25F/XV1gAGvVrqMcvXTP9CKGoijK&#10;WQQzG9XaO7IKmbFNURT1kc69/kdmrt8uW7duNc4iCSGEEFIboHIbESNv376V27dva741MrZXrVol&#10;DRo0kJ07d+rKfxRJovrWcn/cB5G32dnZanrDGG/VqpX+PyEhQd68eaP3q2rFLnKbx44da/xEbBHs&#10;I5joqM5sdhrbRHr16iVdu3atVmMbs32Nm7fUpaVmFzEURVHOpKSrD2V9QqZkP/zZ9HaKoihnFYzt&#10;dUczZEN0tHEWSQghhBBbAoWL8I/KU4GNXmunTp3SCAo0C0QVNyp4mzZtKq6urjJkyBC5du2ace+K&#10;4ebmJosXLzZ+IrYG9o9JkyZJy5YtddKjuqCxTSQgIECaNGlildB2MzAbFzlylIyev1yyHrw1vYih&#10;KIpyJqFqe2fORW0imfvkN9P7UBRFOaOwkmVzer6sXLXaOJMkhBBCiCOAzO309HR58OCBHDp0SObM&#10;maMZ2Yg8qUz1drt27TRnm9gmMLYRFRMSEmJsqR5obBOJj4/XWTMMLOWZcasoU6dNkwlL10gGm0ZS&#10;FEW9V8HL/0js8TyNJeHYSFEU9a8wHm7NOCsjRo2W+/fvV2sPGEIIIYTULshgRlRFamqqsaV8wLtq&#10;2LChHD582NhCbA18RoGBgTJs2DBjS/VAY5toiP+gQYPk888/l9OnTxtbrUc/b1/Zl3/N9OKFoijK&#10;mXWw8JZsSc9j1jZFUVQxpd54KjPWbZF2Lt2lT99+uowZsXbI+MRy5cLCQjW8q6MggxBCCCE1Byq1&#10;0ZASEbkViatA4sC3336rOd7wtIjtgfO0sLAwrcivTmhsE93ZMCgg4+iHH37Q6BBr0sfTWw6cvWF6&#10;4UJRFOXMgnkTnXJKM2XNbqcoinJGoWr77Ku/JfnqQ/EbPEJ+/Oknad2hs/QL7i9DJs+SwVNmS6PG&#10;jXU5c3VmNhJCCCGk+rl+/fr7QsvyTlrfuHFDvvrqK2nWrJk0b95cioqKjFuIrYDPEpMWqNquTmhs&#10;k/c8fPhQWrRooZnb1mwk2dO9rxwqvGV64UJRFOXMgqEdnZwtB8/dNL2doijKmYUx8ti1x9pwFxOB&#10;mfffyKnHv+q/OzLPyfAZC8TLP1COHDlinHUSQgghxB6ZO3euNGjQQH755RdjS+lkZGTIF198IXXr&#10;1pUOHTpUu3lKKg6M7aFDh4qnp6expXqgsU0+YM2aNTow3Lt3z9hSNbBs1KVXX0kuemR6wUJRFOXs&#10;Srn+RNYeyZDshz+b3k5RFEV9KlR1Y9zccqJAVwcSQgghxH65e/euVmDv2LGjzEaSMEy3bdsm//M/&#10;/yNTp06VxYsXy9dffy0nTpwod8U3qX7wWURGRoqbm5uxpXqgsU0+AEtAMDhgMLEGu3fv1uWiOY9+&#10;Mb0ooSiKcnadefaHxKSelvTbL9hEkqIoqgJCf4IJy9ZKeMQA48yTEEIIIfYIzOzVq1fLTz/9JL/9&#10;9pux1Rzcd968eRpfkpubK69fv9YGhYglsXa0Lqk8FmO7S5cuxpbqgcY2+YSRI0fK999/rzNmVZ3t&#10;CgwOlnWH09kYjaIoqgTlPf9TYtJOS+KVBzS2KYqiKiDkcPsMHK7LkQkhhBBi36BJ9Jdffin37983&#10;tpiDZpHh4eHSuHHj9yY4DO06derIxo0bWbVtI+Bzat26taxYscLYUj3Q2Caf8PLlS83abteunfz1&#10;11/G1oqDWbSAISM1E9HsYoSiKIr6dzk9GqRtSMqSgpf/Mb0PRVEU9aEwdu7MuSj1GjSUp0+fGmef&#10;hBBCCLFXEGX73Xffyblz54wt5sCn+vHHH6Vly5bvTWz4T1u2bNEizWvXruk2Urug8ABRx9bs4WcG&#10;jW1iSkJCggbxP3v2zNhSMf744w9p3769RB1I0cY/ZhckFEVR1L9C1fb6pCw5evEuq7YpiqLKIYyV&#10;KJ5w8wmUy5cvG2eghBBCCLFX4CPBsE5NTTW2mPPPP//ItGnTJDQ0VKu8LcBARQPK9evXG1tIbfHq&#10;1Svp1auXeHt7V3sFPY1tYgo60WKma/To0R/shJgFy8rKkm69+khgSJjOiN25c0e3g+fPn2tg/+Bh&#10;wyU4cpycYGYsRVFUmcI4eeDcTdl8PE/yX/xleh+Koijqv8K4ebDwlrTu3FWSk5P13JUQQggh9guM&#10;6ebNm6vPVBqIH4EBjv5wCxYskPj4eFm6dKmEhYVpE8lTp04Z9yS1ASYohg4dKq1atZJbt24ZW6sP&#10;GtvEFEsYP/KNLl68aGwVKSoqkvZde8jWE/myI/OcTFyxXvoGhkpQSKiEvhtEPAKCJGz0JFlzOF0y&#10;779htjZFUVQ5lXT1ocSm52v1ttntFEVR1H8FYxu9CSaviJbgEeNlztx5xtkqIYQQQuwRVGK7u7vL&#10;zJkzjS3mWCJLYGwjVxtpAagMRmHmgQMHNNuZ1A5//vmnDBgwQJuAFhQUGFurFxrbpESQV9ikSRNd&#10;yoElnqjc3hQbK+sSTr43XmBcJxc9krjcy7I146wcvnBHcp/89snFB0VRFFW6Tj3+VaIOHZe0m89M&#10;b6coiqLMdajwlnj4BbFZFCGEEGKn4Dv8999/13gRVF6XBiq2kTCQmJjI734bAZ/Dw4cPdZIBTT1r&#10;ytQGNLZJiWDH/Pnnn3XHxKBx/vx5mTlrtjY4K16JjYoZCNvwb/ELDYqiKKp8whi6r+C6RB87xapt&#10;iqKoCghFFaGjJ+kFLiGEEELsj9OnT2uV7+effy5du3Y1tpoDAxyV2ojJJbYBIorr1aunlfQokq3J&#10;CQca26RMnjx5Ij4+PtK8bXsZOXepNjczu6igKIqiqibka8ek5sr+/GucKKQoiiqnzr76W1buS5bA&#10;wMD3fV8IIYQQYj9Mnz5do0UgFFf+9ddfxi2fggxnGNsZGRnGFlKbJCUlSaNGjbTSHsWxNQ2NbVIu&#10;0BTSLyBQZm3YocvlabhQFEVVj1KuP5H1CZmScfeV6e0URVHUpzp66Z70cO+rjacIIYQQYj/ADP3s&#10;s89UqNhu3bq15miXBEzvH374QQ1VUnugmGDr1q06yTBlyhTN164NaGyTcvPy5Uvx8vWTpXFH5Myz&#10;P0wvKiiKoqiqCZEkG5KzZW/+NdPbKYqiqE91sPCWdOnWncY2IYQQYmcsWbJEK7V79eqlPd6aNWsm&#10;r169Mm79FHzXw/zesGGDsYXUBogf+eabb2TVqlW1ev5FY5tUiBcvXkjzth3kWNEj04sKiqIoqvLC&#10;cvr401ckOjmHOdsURVHl1LnX/8iaAynacIpRJIQQQoj9gO/tvn37yldffaV93ZDRjFgL5DSXxD//&#10;/CO+vr4yduxYYwupaRAH07x5cwkJCTG21B40tkmFwKDTpEkTWXs43fTCgqIoiqq8Ttx5KesTM+X4&#10;recfNOmlKIqiShYmAkfOWyarV6+u0WZFhBBCCKka8JgiIyM1gqR+/fpauY2Ykbt37xr3+BQY22PG&#10;jBF3d3djC6lpjh07pp/VtWvXjC21B41tUmHQrbanh58MnDRLDl+4Y3qBQVEURVVcuU9+k6hDx9XY&#10;NrudoiiK+lRpN59J36D+tdKwiBBCCCFVA9/fnp6e75tHenl5yd9//23c+imYxF65cqVGltRWrrMz&#10;g/zzjh07yqBBg0r9nGoKGtukwmAQQZbO0qXLJGjYGDly8S4rCymKoqooNOU9dP62bEzJVYPb7D4U&#10;RVHUh8q8/0amrI6RYZEjjDNVQgghhNgb6Ok2YsQINbbd3NzKNEz37dunedzPnz83tpCaAH7gpk2b&#10;9L1HE09bgMY2qTQIh1+8ZImEj5sqBS//Y3qxQVEURZVPmCCMST0tSVcfmt5OURRFfapZG3ZIcGhY&#10;qU2mCCGEEGL7/PbbbxpHsmjRImNLyeTn52tkyc2bN40tpCZ49OiRZmvPnz/f2FL70NgmVeKXX36R&#10;dl17sLqQoiiqikLFduzxPEm4dNf0doqiKOpTDZo0S2JjY40zU0IIIYTYK8jbnjZtmrRv315+//13&#10;Y6s5aC757bffSkFBgbGF1ASYdGjatKlOQtgKNLZJlbAY22ee/WF6sUFRFEWVTzC295+9oVEkZ1/9&#10;bXofiqIo6kNNXRUja9asMc5MCSGEEGKvIObi0qVL8s033+i/pQETvG7dupKammpsIdUNstAxmbBr&#10;1y5ji21AY5tUiRcvXkiHHr0k/8VfphcbFEVRVPmV9/xP2XjslOzIKpScR7+Y3oeiKIr6ryLGT5MN&#10;GzYYZ6aEEEIIsWdgWLds2VK2bt1qbCmZtm3bSkxMjPETqW4iIiKkZ8+e2jzSlqCxTarE48ePpbNb&#10;HxrbFEVRVlL2w59le2ahrEvMlJTrT7SS2+x+FEVRlMi2jALp0buPVmy9fv1aVxPiggtLZLGMGdVf&#10;hBBCCLEf0EQyPDzc+KlkgoODxdvbW96+fWtsIdUFsrW///57OXr0qM2dW9HYJlXi7t270qV3Pymg&#10;sU1RFGU1oSHvwcKbam6fevyr6X0oiqIo0T4vG5OzJHjEOPEMDJGQgUMldPAw6f9O4UOGy5QpU9Ts&#10;JoQQQoh9kJaWJnXq1CnTsD5z5ow2m/Ty8pK///7b2EqszZ9//qmV2v7+/vKf//zH2Go70NgmVeLG&#10;jRvSrZ+3mjBmFxsURVFU5YScbVRub804yzGWoiiqDJ2891oOnb/9gdC3YE7MLmnUtLlkZJyUv/76&#10;Sy/OHj58KFevXpUnT56wopsQQgixMZ49eyZNmjSR3bt3G1vMwXe4h4eHuLm5yT///GNsJdYE73FG&#10;RoZ89tlncv78eWOrbUFjm1SJK1euSHcPH5ouFEVRVhYiSJC5vT4pSxKvPDC9D0VRFFWyMI4iLm/b&#10;yXPiM2Co9OjRQ7p06SIu7h4SEjleXFzdtBESIYQQQmwH5GyjOnjQoEHGlpIZO3asfr/jMcT6/PHH&#10;H9KxY0fp3bu3zVbF09gmVeLChQvi6h1AY5uiKKoaBFMmueiRRB/LUZPb7D4URVFU6cJYmnbzmSza&#10;vl9W7U+R47eey65Tl8Td08vmGiARUhWuX78uhw4dkp07d8ro0aOln5e3HDt2zLiVEELsh6ioKGnX&#10;rl2Z0ReXLl2Sr7/+WvLy8owtxJqsXLlSfvrpJ5uOdbN7YxuzMjNmzBBfX18ZNWqUTJ06VVasWKFf&#10;6Ddv3tQlDK9evdJqDBwQXG5oXc6ePSu9/IJpbFMURVWTzjz7Q9YlnFRTxux2iqIoqnxCxNO51//o&#10;v1syzsrUadN4bUDsGiy9xzUv8mjXr18vHgEhMmreMpm8MloWbN0raw4dl6CwcC7RJ4TYHUVFRfLV&#10;V1/JgwcPjC3m4Ht85MiRWrXNsc66YLKgbt26Ehsba9PnS3ZvbKMUvnnz5vLdd9+puY0ZnR9++EE+&#10;//xz+Z//+R/NgUHofKtWrcTT01NOnz5tPJJYA4T1uweEylka2xRFUdUiVBpuOVEgB87eML2doiiK&#10;qphQkBGdnCNz5841zmgJsT9+++03WbRosfQOCJGBk2bJ4KlzZfepi5Lz6BedFC98879y5OJd8Qwb&#10;JDNmzeIyfULeUVhYKDExMTbZAI98CMYseHjBwcFlGtaZmZnyzTffcBWWFUFfkr59++r7b+uNOe3e&#10;2Maswbx58+T777//ZCd+/fq1Lr1avHixREZGSufOneWLL76Qu3fvGvcgVSUrK0s8QgZo5YvZhQNF&#10;URRVdR2+cEdi005zrKUoirKCYPoti0+QRe+uEQipLLgORWOzrq49pV3HztK2Yye5fPmycWv18ujR&#10;I/ELCJThMxaoeY1JcLN9HduTrj6UIVPnSkJCAlcoEKcGzYORFQwDNCIiwqajFci/JCcn6+eFMa8k&#10;MK4hfgkFrciDJpUH7yUmFN6+fSt+fn7SqFEjbbht69i1sY0Th8mTJ+uyA+zsjx8/Nm4xBx9Ow4YN&#10;JTAwkF/qVgInSIOnzNFlnWYnUxRFUVTVlfXgraxPzFQzxux2iqIoqnyC0bcj85zUq99Anj59apzR&#10;ElJ+cB0JoULQM2ygbMsslL3512Rjyilp3qq1vHjxwrhn9dE/PFwW7zwkpx7/arqfFxf2+bici9K4&#10;cWObr7ojpDo5fPiw1KtXT44cOaKr+wsKCoxbiK0CDw9RGPPnzy+xavv+/fvy5ZdfyvLly9WUpddX&#10;MSzfaVjFEBcXJ926dZMGDRpoCkZ2drZxL9vGro1tBMSjAhuDUvfu3cvV1TwjI0MfB0OcVJ2ZM2fK&#10;ir2JutTN7ESKoiiKqrpQbQVjmw0kKYqiqiZMEE5dE8uGeqTS3Lt3T7Zt2yadu7vK9pNn318H4Tt6&#10;XuxumTN3brUbK76BwbIr+/wn+7eZYH4v250gLVq0YP4scWpw3NavX18CAgKkWbNmusKf2DYYSzEh&#10;8e2338rz58+NrR+CKm0vLy+t2F69erVW5pPygfcXBcODBg3SBpHQ4MGDtXdhWdnmtoTdGtv4Uoah&#10;HR8fLy9fvix3lg4+OESToMI7PT1dBzPo2rVr2nRjx44d2nwSJyykdPBeBgaHSvyZqyUuf6MoiqKq&#10;pvwXf8mGxCw5dP42x1qKoqgqKvfJbzJx+Xo99yekNHCtgwo2VAziehGmyrTp06W3T4DM3LBNYo7l&#10;fDLhjOuiyDHjqrUyGte9ru79dOVB8b9dknD+4BkQrHGceE2EOCOo5J02bZquXGjfvr2Eh4dzBYOd&#10;gH4CqCCGT1dSrwCMi/Dy0HvPzc1Ns9Q53pXO77//LkuXLtUJAWRpI40B3qo9Vr3brbGNkwsY2+jS&#10;WVGQpYRZOktzSfxrEZYw4F80obxz547xCGIGZsYCwsJLzXWjKIqiKi+MrXvyimRzeh6rtSmKoqwg&#10;TBZOW7NZLl26ZJzREvIhuKA/e/asTJo0WYaMHC2eweHiFT5E3ANCZPziKDly4Y5+J5td/xy9dE/6&#10;+IfIq1evjN9mHfCcELt5/Phx6dvPQ+Zv2SOnn/7+yd83U8r1JxI+bqr2nKLRQ5wR+D+jRo2SH374&#10;QYYNGyZfffWVNiXEcc4mkrYPjNYNGzZoXz00/izJ3Mb4dvXqVQkNDdXK4yVLlrCZZAlg30eVOyYM&#10;tmzZYvfZ5HZrbCNHBwb0uXPnjC0VA7MTmNFJSkrSio3iyxUwa4GIE8zm4X7EHEwu+ASFSsLl+6Yn&#10;URRFUVTlhQtmZGuvPZohJ++9Nr0PRVEUVXHBFMRFMrF/cK2GC/Jnz57psmlUV38MTJArV65I/N69&#10;2vge90OEJQwPSyU2qpkPHjwkLdq2l/qNmkpntz4SdShN9hVc12udE3deSnLRI50YMdunimvcotVa&#10;2V0SMF9wLbtm3TrZvmOnmtVYLWxmOmOVMu47afJkadWxi7h6+sq8zfGSef+N6d82E84n5m6KkzZt&#10;2ur7RXObOBNv3rwRb29vbYK3cOFCSUxMVDPvxx9/1FX8qFTNycnRbHwY4BhD8BiMKzxWbItVq1Zp&#10;rDCM2NLA57Zx40b9zNu0aaMT2azOF30PULwLwx9+J/Z9TJg6wn5ut8Y2ZmJgbGOJgbXByc+JEyf0&#10;95eU40NEnjx5Ih4BIZJ45YHpSRRFURRVeSGzc1/+NdmZfYF9DCiKoqyoVQdStFKJ2C+4EEelZc9e&#10;vcXFxUXadukq7v4h0rx5czWmLBV9MIbXrVsnLr37ydLdR2XisnXS2c1dmrdoKa3btJEGjRpJg8ZN&#10;paNrb5mzabeuktp/9oak3XxW6e/e/WevS+duPfRaCc8TZgKKqLCc/uKlSzJ06FBp2a6jLNxxUFbt&#10;T5HZG3dJw8ZNdAm4BTwO5ntISIh0cesjYxet0msuROlUtGk/jO2jl+7K6AUrpEuXLnp96whGBiGl&#10;gX0c+zoa4aFhJCaIAMYGTPDAvEaBY1hYmJp8qAZG7jZMb+RwI67Ex8dHGxLC/MPjeNzULnj/BwwY&#10;IMHBweX6LDDhiUkNpDRMnz7dKScr8Hqx72L/x/6M98LSQNWRei7YrbGN0nl8KOfPnze2WBfsAOgC&#10;unfvXmML+RgcHP0CQrSp2ccnUBRFUVTVhAtqXGDvOnXR9HaKoiiqctp8/Iw0atzYOKMl9shff/0l&#10;rVq1kqVxR2Thtv0SdTBNVzfN2rBdenp4Sf/wCDl48KAMHDRIIsZPl0OFt+Tsq7+14jr99gvZ++77&#10;dW/eVTl84bZey2AbbjOLF6moYD5HHUyVHr37arO6Pl6+0icgWAKGjpIRsxdrg8kDZ2/o38N3Paqv&#10;w8dNkzlz5khRUZHGmKABZY++XrJox0FJuf5Ym55W5blZVoGtOnBMuvfxkE2bNrGRJHFYcAzNmjVL&#10;6tatq1GzaBZckqGJ7VjFgWMiOjpadu3apcctjkcYqG3btlXjOygoiLnNNgAqsVu3bl3u6AxMLB49&#10;elSjSTp06CDZ2dlO8xnitaekpGhlNirdPTw8JCMjw+5jR8ywW2Mby0UwwFRnPh6iSDCzYwtglgVm&#10;PpbJoTrBFg7GW7duSd+AUM1tMzuBoiiKoiovXOzG5V6WuFOXTG+nKIqiKqdDhTelTr16NPbsmJs3&#10;b4pL775aWV3w8j9qWsO8zXn0ixwreiSLtu+XScvXy7K4I5Jx91WNr3yCab395DkZv2SNRCdn63PA&#10;c8N2PN/izwcV2DDZ52zaJSHDx0i3d69rxrotknDprtXMdgi/B+/TvrwiGT5zofiERoi7l58Mj4zk&#10;sUDsFvgiWBHx8OFDjRxCRW/Dhg01TxuTW7dv336/gqMi4PfCGEQ8CXwYVLuiqhsNDGlu1x4Y+zFZ&#10;cfny5XJ/DrgfVtAMHz5cGyWOHDnSYau38ZoQs4Us8o4dO8q3336rufIoCHbkinW7NbYRFYIdGrPa&#10;1UXPnj1lyJAhxk+1Cwx87JSoIu/Ro4dMnTq11mNSsHSnX0i4HL/13PTkiaIoiqq8cKG7K+eixJ++&#10;Yno7RVEUVTmlXn8i9Ro2snqDP1JzHD58WBbvPKyVzGafMZo7onK6pg3t4oKRfOrxr2omm91eXLgv&#10;njOuq5Dpjedudj9ryFIljkmBIxfvSm//EI35JMQeQXU1qqoRI2vR6NGjpaCgwLiHdUBxIXozwBhF&#10;1jMng2oHTFIgzqldu3YVbgyJzwyTHXgsqreRt47JC0cB7wdWHiBGB0W6WLUAH9FRzezi2K2xjeUk&#10;CPtH1XB1cPr0aR0U0T3X2mBQnD9/vsTGxuqyl7IGRRjYCL5HgwMcfMgJwnPbt2+fcY/aATOi3hFD&#10;2dSMoiiqGgRje0fWedmbf830doqiKKpyyrr/Rrr19dJzWWKfnDlzRiJnLqxWA9gZhHON1QdS313z&#10;jnYK84M4Dthfr1+/Lt99990HpjaEHgrVsT/jd0ZFRWmxISrBHRW8TnhW8Kks/3/69KmmB8B/w3Y0&#10;3sXkMMxURENVpiq+suC9R8zMokWLKjXBgH4HoaGhGs8xefLk9/0Q7BW8/6dOnZIWLVpoPvy4ceN0&#10;mzNht8Y2cnKwFARLTqoDmMYYFHHAWhssZ7EMwDDnBw8erB16IRxUaGaAgQEHF2aQkOcEU9vSKBOd&#10;TPHYixcv6s8A9y2umgB/P2DoaK1EMDtRoiiKoiovXGxuyyzUJlZmt1MURVGVE+Idog6f0Ivimjpv&#10;JtYlKytLhs1YwOuQKgrV2zjP8PL1q5RBREhNY/E7YE5+XKkNw3nJkiXVmiEMk7d79+7StWtXhzMP&#10;8b7Cf0KfOTc3N81kRgQLkgxgJFve5379+mmTTeRWt2nTRlxdXcXf31927Nih7z3eI7w3ls/K2uB3&#10;Ll68WE3cyn7W+B2o6kfDYfweZFFbPDh7Ac8Vr3/MmDG676MoFxMQzojdGttYfobcJHQ6rQ5wIOKg&#10;Rbh8dYDZrq+++koHC7wOxKrgZ/xNLG/B8ohJkybJ7t27NUt869at7w8yi7FtqTLB4DNjxgztCI5K&#10;cPzumgBLcaav3Wy13DeKoijqv4KxvflEgRw6f9v0doqiKKpygpmHHgZ9vLzUHCH2x5Bhw2XjsVP6&#10;XWn2GVPlE96/rRlnNZeYEFsHRYCHDh2SiIgINSPhiaBgsGnTprJs2TK5d+9ejURLwI9BTCyeiyOB&#10;3GqY2HhfS1PLli21ch2vf/Xq1Voh7OfnJ/Xq1VMDHBnnML3hdcXHx8vbt2+Nv2AdMAnXrVs3zcyu&#10;6ueN54bIDnhxKCh98eKFcYvt8+bNGwkPD9d9EZO9NVk1b2vYlbGND8oy+4OKagxmP//87hu5mkCV&#10;NIzi6gBV2TjwEer+8uVLNeghhLqjGh2DNSrSP/vsM2nWrJne3wIGbAwoCINHEDxmx3A/LD3ATE1N&#10;5YL7B4fKrpzzpidJFEVRVNWETM4NyTly9NI909spiqKoyglFGbtPX5GO3XpY/YKbfAqu4bBcfeXK&#10;lTJhwgS9fhkydKikp6frtV1FK+RgvnRy68M4RCsIud5TozZJXFyc8e4SYltg/MjPz9c+Y/BnsOK9&#10;f//+kpycrJEUMCJh8NWEoW0BzwlGLiqXMYbZOxiDt2zZomY0iioRg/uxmW0RfDh8b348buP9h5+V&#10;kZGhY3tqaqoa3ph4gE8FAxxNPq0BPnfEiCQkJFT4+8MMPHekI6D6HKY8Ks9tfQUL9kGY2ni+6Dto&#10;jffBnrEbYxsl9jgJwoGBgw0HFZaeVOcA1qdPH83eqQ5wUGNmEcsGSgIGPg4wDNTFd1S85u3bt+vy&#10;j9atW2uG1Pjx42XXrl1qbO/cudO4Z/WBBiO9fYPkxJ2XpidJFEVRVNUEY3vt0QxdIsyVMRRFUdbT&#10;8ZvPJHL2Ipkxc5ZDmBK2yv379/WaJXLUaPEIjpARc5bItKhNsmBL/DvtkdBREyUofKBkZmUZjyib&#10;zMxMCekfLrM37ixXU0aqZGHlws7s89Kus4tdVSkS5wEG5tixY9XjQMNA9FmzlX0VkQ9YeY8eaPZO&#10;WlqaThjAY0PVMnyq4mY2hNuxYr+i/huigxEbgqJOTE6ggrt40WZFgaGLCmtMclhzYhp+GyKDEWWD&#10;343JE0yi2irw/DARgd6AxI6MbYTU44AaOHCgzhKdPXu22pcOzp07V83jinZbLQ8YELDMIyAgwCqz&#10;Kzgp9/X11QgTDLII8q+uWSZUyY8aPVqmRsXoLL/ZiVJVBAMH2YfoCn7i9gsuMaQoyimFsW/T8TOy&#10;KTWXF+8URVFW1PL4RDUkUGhij1VOeM4414dwXm5rOa+4Btm2bbu0aN9RBk2epeZp4pUHaqRaPgOc&#10;7+c8+kVW7j8m6zdEG4/8FLxWLPv38fOXFq3bSLc+XhKdnCXp764ROOlbNeFaa8jUuZota4/HAXFM&#10;sC/Cf0H0LAxG+BtojGeL+yjMdhRD2vMEKd5rGKQfG9lQp06dtHobSQlIMoCpXFnwHqG3HL57YXDD&#10;z6toBTe+W6ZPn67V2keOHDG2Wp9Lly5Jly5dtKh2//791eIHVhYcByh8RRU8DH7yL3ZjbCNrGnEb&#10;NRmGjm7byL4+cOCA6UCKbTiZhCpqIuOxgwYNUnPbGs0NMMhMnTpVByDMpmFwCgwMlDVr1miIPE4I&#10;8TfNXkdFwEHUrXsPmbhsnaTeeGp6klQZ4cQUOvPsD9mXf00WbNsnLr376clWxt1Xpo+hKIpyZFky&#10;tg8W3jK9naIoiqqctp88Kz82bCz+AYHaPKqq58c1Aa41cM2BCjWc87do1VpatmkrHTt3EW8fX82e&#10;tYXXgeeAqsq+QWFy6N33F87tzT4DCOf4HXq4adESohlRiYlrPlTz4foIrxmVhO07d5U1h9Nle2ah&#10;Xn8UN8ipygnnGPO37tEGcdW93+D3o6jr+fPnWgGJ4jRss4gQC5Z9xd3dXT0N5GZbwyupLvLy8jTf&#10;GCtJ7AG8v5gIxXuMf9GzrXfv3u+NbPhtqI7H/1Hg+fr1a70vxmdrHavwpUJCQjTTGpMC169fVy+r&#10;PL//5s2b2o+ueP+56gKmOyrUYaKjUSieZ3X/zfJg8f1QAc+VNv/FLoxtzO5gZsfT07NGdyb8LczU&#10;lPSFj26xGMgg5Nt8DHY67GwYDAAODuTfIHcIZjmiVDBgWMusx+AUHR0t8+bN09iWzp07vx+kMHBg&#10;OQUGg8qC9wAH95TVmyTz/hvTk6TKCIY2Tmw3Hz8tQ6fNl3adusi06dP1fenT10OiE0+aPo6iKMqR&#10;hYvO7VnnJe7UJValURRFWVFYGbgn76psPJYj3d16q2Fsy+AaYsTIkeLSq4907N5TZm7YJnvzr2lz&#10;YRSErDmUJm06dtYKx9o2gfBc23XoKFvS88s0oLEaKTopS0bOXSKeYQOls1sfGTVvuTRu0lQ69+gp&#10;rdu2E4+QCNmVc5Erl6ysA2dviEdAsBYtVScwsRE90LFLV/EbFCmDp8yRji7dtZ8UMn0t18mEAPg+&#10;MD1RJXzjxg2bMBJLA88PxYo+Pj7GFtsFz/XChQvSpEkTzWVGFbYl4tciGNv4F/4WKqMrWrxZXuCT&#10;Xbx4UU11+FRIZUAfuZLAc8f3NCY88F7j8TUB/i4itWDAWyZaqhKjYg3wfGC2Y6UN+S92YWwjNwYH&#10;GCoqahpUEFg6pGKHRs4TwA6Fam7MlsyZM0cPfsxAY+eHuYzsawwaWD6Df9E5FgM0ljNYZsEw24S8&#10;oepYuoLngROJR48eqfA60IwSf9Pb21uD/SsKBjY0rGzfw80q1doFL/+jJ+TIkO3a10s8fHx1trP4&#10;jCBmQf0Hj5CU609MfwdFUZSjCmY2lm6vPnScYyBFUZSVhTE298lvMnLuUl3haMtMmDhRRs9fIUnv&#10;vhOQD44q6OITnogGjE07LeMWr1ajHsbQtGnTKrzMu6rgWmH8hAkSMGx0uVZc4jXAsMbzRyzJyXeP&#10;yXrwVjYmZ0vi5fuyJf3Mu+/B+4wltLIw4bB450Fd1Wu55qoOYD4FBgXL+MVRsjU9T7If/iynn/4u&#10;e89ckaVxR2TK6hhp276DNmojBKASF+YqokdqyrysKvCo4AuhB5ktk52drV6UxcQ2EzwrRHxgdUVN&#10;TDphIhaNQVFMCt9s5MiRn5jp+BmTYM2bN9cq5XPnzhm31AwYI2FmI5IEnh+eK6JKqnPsLAk8DxTd&#10;omlpdccy2xt2YWwjxB2zStiJavoEDVXDyK9p1qyZGtz+/v56wGPARbX148eP1eyGaR0cHKwDMCrL&#10;W7VqJVFRUTpDHRkZqQY4BuqkpCQd/DDjVNMHA6rHUXGNnCq8FjwvDCTlfR4wyDHghYSEytBpc+XY&#10;tceVWgqIDua7T12UUfOWiVdIuHZHx0BrNiMI0z9iyDDZV3Dd9HdRFEU5sixxJNHHTpneTlEURVVN&#10;e/OKxCe4v0YQfmykIAN0wpSpMm7ipPerCWuSTbGx4hHUXyJnLSrXBCdMYcR/LNgcL6PmL5eBgwbJ&#10;wYMHJTU1VZd/Vye4JkKTyGEz5kty0SPGhdi4Dl+4IwGDhutK3+pYsYCVxBEDBsrE5etMJzkwqXHq&#10;8a96/A2YMF0GD4+0aiM4Yl+cP39eq3ZRiLdw4UJTX8BWgTmLCNju3btX+wqIylJYWPhJdTYEQ97P&#10;z0/S09PV66mtamT83V27dmkRpYuLi5rX2AdOnDihFdrYLxYsWFCp4kxrglUEyAmHwY2xExMANQmq&#10;tFEka8tNLWsLmza2MUjA8OzWrZsayY0bN67xgw2mLw4qCM8DAwLC7pOTk3WbxRReunSpVmnD5Iax&#10;jezs2hoYSsPyehD+D4MeBwYOzmvXrumkQWkmd0JCgi57QNbSxIkTJXT0RNmXX6Sz71jSiYoLS/UI&#10;TmbxM7ajGgZmdtLl+9ogJnLGAunaw1Xfs+LvYUkMHTZMdp++8skJEUVRlCPJUrmGCz2YE6jIw1ga&#10;m54nRy/eNX0MRVEUVTXhXBVGcEfX3tKybXtZumy5ZGVl6blx6/adZMuJAonLvSzjFkdp0QrOXWsC&#10;rGD8qWFj2ZlVqN8LxSu0SxPuB6Ex4OLtByRy1kLpFzpAXFx7qVFfXVWQWIUaOXuxnLjz0vR5UbYl&#10;7CNHL92TScvXS/0mTaWjSzdp16mzBAQFm06CoHoTx8ToseNkxKjRcvDQIY3XhAEFQwwFVBDiBLAC&#10;t6+Hp1ZkY38obd/FbWk3n0n/sVN0lTapOLiWhqGKiQFMKJR1bW0r4HmiAe7KlSvVY4AxDAPWXp5/&#10;cXBsNG3aVKtpYb6avQYcQ/iccLzg/rgfqm7LOybjfiiQPPTu2IPBifeqPCv/8ffGjh37gaGNmN/l&#10;y5erd4XnaivvOYxixI3AcA8ICFAD2dfXV/eT6vruqih4HpgwRioDCkZRKFodCQwfAw8O7wd8OHs8&#10;RqobmzS2sbPgAMRODUMbldpYElHb+Xc40PBFbdYVFUa3ZaCA+Y3MbXyx2DIw3jdt2qSV53jeyDjC&#10;oIfXggY0eJ3FDxpkoaF63fK6YmNjpXN3V+kdEKJ5eFGH0jQDDzPvW0/ky+qDaXoR4Dd4hHTv6yUu&#10;Pdz0My2pOrsksExuc3qe6ckQRVGUvQoXczCyEcsEYwUXf7HH8yTqcLrEpObK+sRM3Q5TJf4MJ/co&#10;iqKqSxiHUVV64NxNWX0gRc9ru/TqKzPXb9NxGPdBkYWbb6Bs3LjROEOtXnCOPnXN5lKbL5ZH+J5B&#10;EcqOzHPi6ukrO3furJYl5mgY6RMxVAtazJ4HZZvC57X/7A3NbMe/K/YlS/suXTUK4tatW9rMc/qM&#10;GRIcGqrRkav2HZOYlBxZsuuQTFm1USLGTZOe3gHSqkNHadaqjfTyDZKxi1bJqv0pWthk9jfNhEaW&#10;o0aPNvYm2wHXvTAg0cQU7wf+DwPZVowlrGxH8RlMNqwwx7U2itZgvOFa31YNMDwvZCz/9NNPGkGx&#10;Z8+eGjEHqxPLSn80GoRPAhMb+w+8LXwW48aN088Jvgs8LmQ2oycaMrox3mNlTW5urr4vmFyCH4P9&#10;DRNG+Pfo0aP6WHg3SDNAgSKq20szfPH38XwsPhXe7zFjxpSaZ13bwCdatGiRPm9MMtsq+HxxrCEJ&#10;Yfz48dUa3YLjBX4oJoCQk04+xeaMbQwIyNbBgYocHXyJYCex1UHZAp4jTgAwSGBGCQOzrT9ngOeI&#10;gXbbtm1aaY7BDgMt3n8s+cBngAETAywGagzIlsETj8VgiYoSLBPB59bLvY90eTcIIU8NJjlOcjEh&#10;gBMAy3tSkfcF9x08ZKjsOnXJ9CSIoijKHgWjZM+Zq7LpeJ6a2GuOpMvKdxeLME6QP4kLzZjU02po&#10;w+BG5Z3Z76EoiqKsI0w2WgSje3fuZdmcfkZ/xu0wiOdvjtfl8jXB1GnTZVtmof7dj59rRYXXgGir&#10;/WevS/CIce/O1btpPKI1jSQYbB26u0nS1Yemz4GyTRXf7yGcn2w9USA+A4fLgEkzZNqazRJ1ME1i&#10;j5/RGErsR5b74v+4P/LR0RPk0PlbOomCfdZyH7O/aSY8vpdvoE2Zm4hGaNepi7j5BMiYBSslfOxk&#10;fY4duvaQYcOGmRa71SQo+nN1ddXqVmTu4ppdr8d79VIDrG7durrKBNfxtRGDWhrwTlBU17ZtWzUI&#10;bem5VRa8BlRgY3U/TGQY18iERpNG9DnDZ7Jq1So1rWFWI/4Kq+j79u2r1d6oosZjLJEhFk8Gny+2&#10;4V/cF6vs8f6hhxp+L6JyzeJ68XxiYmL0d2K8xwoLeDfYbsvvt+X52frzBPDFEOMC3wyV5dUVTYLv&#10;V6RDoO9faRMZzoxNGNuYjZo9e7bm58BYRYk9ZhlRbm/rO7MjgdkxmPJojImlYJgVxBIQDKqWppc4&#10;cEsD8TE48Kx1wOGLzi98oDaZNDsJoiiKsjdhSfm6hAy9UDxy4Y5eBOKiEIZ28QZZ6bdfyPrEk2p8&#10;o7FW8d9BURRFVa9Srj2WDUlZ7/OBMT6Pmb9ccz6rG1z/TJk2TXZkX7BqVjV+F75zNqWckvGLVotr&#10;b3eZPn26VeJVZsyYoU0Cq1phTtW+YEzjXAWfJc4/MNFT/PykOnT00l3p2dfTpq7923Z2kV3Z5/WY&#10;wfuA8zT8Hwb/nE1x0smlm+Tk5Bj3rlkwAYBcZ2QSY6W7pVoU7x/MywcPHmhTThhuMFRR5YtV0LYC&#10;GvHBeHfEXHUU/aHyGkWPKP5DRT2K/WBof+yR4PPCZwnPA4+DMQpv7OHDh3L37l1dJVBUVKSNKfE5&#10;wzi3HCP4F9Ek8GmQcACzvDj4XTC+t2/fblPHlaOB7094l5jEgJeJz93azJw5UyeBansyzZapNWMb&#10;lc3R0dFaJYwZKcxQeXt7y9y5c/Wg58FnO+CLcf369XoiX9MzRBjEQ0aO57JGiqIcRomX78v6xCw1&#10;rku7UESlE7K2K5KtSlEURVlHGJ+jj+VIwrsxGz+jMjV01ATNNS0NnCtXNaoAj41as0Ymr9yoZtrH&#10;z62qsny/oCp9+MxFEhQSUqFKWRSyHD58WK/bxoyfKH5hAyRw2BhtSGj29yiqLOHcyN0vSKtKbcEH&#10;wDVo5159JPP+G9Pni+MyNu20BIT212K8mjScYKRNnjxZGjVqpPm+pYGCM1Rso/8XKodhulnjeh7F&#10;cDBvYZ5jcgxVw6jARrEizFyzCuLi4H7I1CZVB74asr1R9Y0JxsTERI1+hRGKSn7sn6T6QEPJWbNm&#10;iZeXl/qaqMq35hiGCQvEDGH1BSmZGjW2MbBiVgmzhciigZmN5RTIdMYJkjWqBYhjgZnJgKEjSzyp&#10;oCiKsjdhoi7qUPr7KkCKoijK9oRJxehjp7RCEz/DCEbfmJMnT2plHYyvy5cvy5Sp02Tm7DmyKXaz&#10;ePr4SttOXaSdSzdx6e4qCxcvkePp6XqdU1FQ5RcwZJSu6Pn4uVlLMLjx+rwjhr5vjF8WeO0RAweJ&#10;/7v3YvmeRIk7dUlXVuL9sWZ1OeVcQpX4towC6eraS6tSrQlMJhitlqxiGLLefv4ye85cGTlqtAwe&#10;Oky34z4WQwoxD0HDxpRaXIXJrvFL1kj9ho20+WZ1FoDhecFLQb8vFxcXrXZGJnN5QcM5xFlgJbaf&#10;n5+uwrbkOENXrlz5pOL3YzA+oJIYzR7x9+HlwEyFoR0ZGal5w926ddPbUCm+bNkyzQM2m+gbMmSI&#10;hIaGGj+RqoD3FhOT8+bN0xgUZJajSh9567Xdo84ZwCQNEiewT8fFxWn1vbXAZwujHJNSGKNIydSI&#10;sY3lMGi0gq6hmMVAaD4GOlQCE1IaGBgCwgezAoSiKIcRlrOuOZyuS1nNbqcoiqJqVzB8UUGKZr4w&#10;r7ANFdy7ci6Iu3+ItO7QSRsldu3jKYu2H5C1R9Jlxd5E2ZF1Xiu8U288lb35RbL6QKpETJguh48c&#10;eZ9tWl5wMbt8b5LGQHz8/KwpmNE7ss9Ll559ZODgwVqFDfMMBhbOwy1mHZ47eiF1d+0ps6J3aMNj&#10;riairCkca3Nidom3j48WN1kLHHuhYf2lXZeu0r2ft4SMnCAbkrNl2trNMmvDdpmxfps0a9lG/AIC&#10;tVkd9nkY276DI3WCy+y5WpRc9EgWvhsDkL1tiQOxgGOmIsc8/i6eKypAMdEErwTGJKrBDxw4IJ06&#10;dVLDEjn/MKIr8rthSuN3InM5JCREIyoQMwpvxiL000LvLTNQ9QtzHMWJqB6Ft4OYjI8nw/CcYJhj&#10;tbfl+eL3TpkyRSM1MMmH+6CSGP24iPWBAYr9GPsS+S8VPR7LC95rGNvVURmPCQs0Ct26dauxhZRE&#10;jRjbWAqBwRKzebdv39YPqDp2KuJ44Mty6PBIzTHDsn2c3PMkmqIoexaq73BBVR3LyymKoqiShczg&#10;uFMXJeX6E9PbLcKKGkRGobDCct6JfyEY16hQxu/C/SznpiVpT16RdOrpLi3bdZDmrVpLm7bttLkb&#10;VrCieTsyelHVWPzaCNdKQ4YOlaVxR6vd2MZzhLl95OJd2ZpRIKsOpMiouUvFzTdAWnfqLC3ePed+&#10;Hh6yevVqadyilaw9kqFVrHic2e+jqKoIzUdx7AWFhJZrBUF5GD16tExcvl77mmBlgaW5JSarIJjX&#10;e98dp9j/e3j56pL/bt17SHDkuDJXTKC5t2f/IRpFUByY1Fh1gTiIx48fG1tLBmYwqp0thrNFMMwg&#10;NABEY0hL9XNlvBTL4yAY2DDHx40b94G5jaiSj993GHaoEkclMF5TWZN0lr+B34MqcIwdKHBEtTgq&#10;uWFyN2/eXBYtWmQ8gpDqA8ci4ng6d+4ie/fu0wkZa4KVFJ07d9aJn9KOi4qC37VixQrN7a6uppSO&#10;RI0Y2wi+x0CIwdgy609IecEX4px586Vjj14yfMZ82ZSaqyclZicXFEVRti5UbG94d9F29OJd09sp&#10;iqIo6+vkvdcSnZwtG1NyZX3SyRJjMxDNsS7hpOw/e8Mq0Row0U7cfiHHih7J/vwi2ZqeJ+uOnJAl&#10;cUdk3uZ4mbl+uwwYP02NbkuF3abYWAkfO0Wj+GrKQLYYfTDSYdrjfTh+85nsPX1Zog6m6nNFVAS+&#10;w2hqU9UlHHOY+A8bM1k2b96sx0NlQXUyJpF+qt/g3b57Vvdvs79pEW7HSg1UcEcnZeoxUNYYgOc6&#10;ZVWMBAUFGX/1X2Bmw5CGWYwsaayAKAkYWKhgLm4woxkgKrdRIIjGg8hR/rgivKogj9ny92Coowkh&#10;KrLxfPv06aO90PD+IW4EVdeoIK+McYfHoOochuKePXu04SVMe6wMIaQ6wTHUq5+XjFu0Slq27ywh&#10;I8aJb1BImRnwFQH7N1ZYIZXCmjFKiP3CcYmJNmtN8jkyNWJs48NevHix5jphJjIsLEzz6Whyk/KC&#10;L/K8vDyJj4+Xnr3dZcnOQ+y6TlGUXQqGAKr9NqacUoPA7D4URVGUdRWTmqumdtSh4xKXe9nUsMK5&#10;ZWzaGdmVc/F9BEl1Ct8H+DuJVx7IwEkzJWTgEAkbPFyC3118Hyq8ZfqY2pI1TH6KKq/25l8Tz9AB&#10;MmL0GNm9e7f6BmhYiOtBRGpAZl4CfAdUN54/f168g8LUoMbKi7IiRYoL40BF9ndMWgVFjpMhw4a/&#10;j1pFRTSyrJE33b59e+natWuJ2bsweC0Gc3h4uJpZrVq1Mm6tPhALsmnTJhk/frwa6HhvFyxYoHFE&#10;U6dO1Up3NKnEBAFW3VsLXNcj1oiQ6gDjAnLjMV6MGT9BJ2Yxsb3nzFVZFp8ggf0HWH2S6ObNm+p1&#10;YvWVtdiyZYtG+cDgJmVTY80jMXBOmzZNRowYoaX6mA2E2V2ZWT/i3OCLsJ9foGw+fqbMmXeKoihb&#10;FMau6OQciUnJ1eXfNAwoiqKqTxhz1xw5odEh8aevSNTh47L15DmtyLRUH2vzunfbYo/n1fikI54D&#10;nhuqxA+8Eyq1+b1AObOw/2PCZ+uJfG1U2qlrd3Fxcxc3nwDpP2ayBEWO1WX6lkpGGMnIcD5w8KB0&#10;7dlLurj1kSHT5mkWvNnvt6YwXsyK3i6DJs/WKnNUZ8PjgLmO+I2CggKN3jDzPmCwwR+xGNtr167V&#10;TF0Yy4TYMjj2EFODCRtE5CCSA5X5qFrG8Qj/D6uQEK2F/Rz3h+lcnf4f/sbw4cOlZevWEjZgoMx+&#10;d1xaGsBuTM6Sbq49rWo+W8BrwkSWj4+PVaqrUWn+5Zdfyrp16+iXlpMaM7aLgx0cOVRYgnL06FF+&#10;WKTCaEfoXn1lX/41nvhTFGWXQm4jTO0NSVn6r9l9KIqiqKoLmdrrEzPfF0Rg/N1yokA2p+drI1/0&#10;cYGxjGaRyNrluSVF2YYw6YMGjQcLb0nazWd6nMKoQpxb/UZNNPIDRnJgSKh49h8kYxau1CavcTkX&#10;tXjg4LmbNbL6As/L1dtfzWk0V0SUJgwuZGPv3LlTgoODNeoDTReLN/VLT09/b2rjvvgXfclgEBJi&#10;a8C3Qx48mqsOHzFS3H0DpM879fXxl36+/uLhFyDe/oHiHxwiwf3Dpf+AQTJwyFAZGjlCRowaLWPG&#10;jZcJkybL1OnTJTEx0eo+IH4fMt09wgbKiviED/oZIb/fJ2xAtaVG5Obmqr9pyfCu7GvD+BAaGqrF&#10;wJgUIOWjVoxtgA8JAzzC0K2ZRUP+P3vnARZHdqVte53X3vWu7V17/13vrtdpgj2enIMmaZRzlpCQ&#10;AOWMECgBQgkEEkrknKPIOeecQRIIlAjKcfKMZvz9dS7dre6mGhrUSIRznud9oOveit19u+qrU98Z&#10;HUEDBT2Ctmj1BnE3X5ltwzAMM5ygsYvGMI+kPLYlYRiGGSSiK5sRrOaxS2MvXfCSuE2Z3Eej0+Ac&#10;mQLniGRx8cvnlQwzdKDvoxLlNHraYvF6C+zduxemy5fjUEic6kkH6kftocUN8E4vEedZ6ssbDEhs&#10;337YTQh+5I9NtcUoyM6DLArIjuTtt98WvttLlixRZXXSE+0kZlNxRRLDa2trNYRvDo6hEKS9UFY2&#10;Ff6cvtAYx2PSxW8qfbfI5oOejKAbT3QTmX5DyaueLIDi684htuassAGJLDuFiLImhJc0iqejTDdZ&#10;GtTrmoK2kyyPD/iFi9949TGD6kcYb9gqiqYORtDNKNI2Kcu6tbVV2ApRcdb+2p6QpzYVWWW7nv7F&#10;YxO2KS5fvixS7KnKrqE/1BwjP+jmyLFjx7Bx90FxIqN+csEwDDNcoBMtevQ9rLieswQZhmEGASo6&#10;7plaJDK1ldPogpfsR2gMpoxOurnYX29dhmEeD/Q9zT1/A7au/rB0ckF261WNdvp+UxY1eesrrQgG&#10;ExLSN9g5oLS0VGRoU3b2hg0bhGBNwjX5hFMyX2pqqrBkpaxXinnz5gmhm3SRgWZ4cnAMdpBoSxnZ&#10;h8MTkH/xpvjdVN5Ekvs+6IL6E8IeLCELM2fNMnhWMm3rbKOlQmRXXzet0+aED9zd3RU9DRuUCU5+&#10;9a+++qoQpslSiPzy++ORferUKTz33HPCkoijf/FYhW0KevyGvKdiYmIUUzg49A8aCFevWYO93qHi&#10;hEJ98GIYhhku0PhFBc0o60GunWEYhhk4JFy7Jxc8EoGLYZhHAwlkVBSSblzJ3ZAiCxPPlALVkxqD&#10;CY0xMZXNWLhiLdZt2CiKvpGotWfPHmRmZqqeUKfClqR91NXViddjx44V1gkcQyfIG5oL9j0IepLA&#10;w9MTWw4cEYK23Od/IFBiovn+wzBdtwnbbXbjgMNBke189uzZAd3kKSgoxLad1jCTlvfBpGlwCo7R&#10;WB+NF4E5FVi/fr1iDsMH+Y2TqE03s1avXi2e1qD90SdIGCcboqVLlwqPco7+xWMXtmngeOWVV8QH&#10;zBBG6xyjK2jQoxOFseMmILy4TmPwYhiGGS5QFqFbYp54jE+unWEYhhkYdDFLj0RT5iZlaMv1YRhm&#10;ZEHf+4jSJkRVnJFtHwxIXCfvb+sTPjAxMRXFLLWDkrJI2M7OzhbXsa+99hqCgoIUrRyPKkhEpGKH&#10;lCGbnpEB/4BA7LKxhbHZCsyYvwhT5sxHXFycovfoDfoMz15ohHU2+5HUcEF8r+Q++wOBlkVCeebZ&#10;y6K2RWhhLZzDE/HaG2/0acdD719zczNSUlMRGxePYydcMNNoKYLza5B6uh0nK88ItNeZeroDy1as&#10;GjSfbQojIyMhbL/11lt48cUXERISomjRHaSDOjg4iP5Kj26O/sVjF7YpqOov+U3RHQ4Ojv7G1atX&#10;MXPhkkfin8YwDDMYULaRa0KOeAxerp1hGIYZGHThTEUioyvOsM3IMIXet/xz1xBXeRpheRVIrGlB&#10;cfttg4ksZV0fo1T6HZZr64u6O/eR13bVoIIP8/DQ994vuwIpp9pl2wcL+hwci07F4iVLdVoskD2J&#10;paWlSPAj2wHy5eYY/CAx8/r168jJyRXFC8law9Rih7CzORSWCO+MEgRIvxVeacXwTC3E4qUmozrx&#10;kjy1F0ifY8pyflR1gCiLe/zM2SJLvLeg9/Gt9z7Abo9AOIXEwj0xWzyh0ddvPHmBb7TeI56cGKyI&#10;jIwUwjZBvvqTJk3qMwOdbrBQ4cmTJ0+yJdEAY0gI2/Tm0Z3LiIgIxRQODv2CPjt20g/TwaCTLAgx&#10;DDNsKbv8CXylCzAexxiGYQxLdts1eKUVCRsSFh+HF/R+ZZ5pxyvvvI/vfvcf8J3vfAff+e53xd/v&#10;fe97mLJgsUEE7o9mzMWrYz6QbeuLIyGx+Pm//gIZpy/Jtj9qam99jfSmC7Jto4m8CzeFOElWJXLt&#10;gwmJczuPemLXrl24cuVKD6GKrElI+yDLAao3lpubq2jhMHSQME1JcHTz4P0PPsR7E6fAxtUfYSWN&#10;woOZbGqoyGB4aRM8pd8Jt6Q8UVD4SHQqVppb4c6dO4olja6gmzLTpk/H8ZNp4kmnR/XbSddB+7xD&#10;UV5ertgS+aBs7elGyzDLeLnw16ft02cb6TzAyvHEoBWQpCAbEXKkIBsSR0dHIXB//LG0ch1Bn9FF&#10;ixaJRN/BzCQf6TEkhG2KuXPniruXt2/fVkzh4Og7aOCYOH0WUk8NjZNJhmGYgUAnWuSxzcI2wzCM&#10;YQkqqEFE2alHdmHOGA5LhyP42T//M37/5F/gdjIVybWtyGruRHzVaTj6R4i2X/37b3A8IkF2fn15&#10;d+JUvPDG27JtfXHQN0zajp8jpb5Ntv1R4xQQIR2TX8u2jRYoW9snsxTx0uflcXzvaZ1UM8UxOAbr&#10;bfZh565d+PLLLxVXrxA2C1Qc7qmnnoK3t7fBi+eN5qCbCCRkU+brqlWrMGehEaycjsMpJA6xlWfE&#10;TQfyQ9fO7KXXlJWc0dIFj9RCBEu/G1sdjqGiokKx5NETdAwjIiOxxzNYo+Dyo4BuNFDmvLePT48b&#10;QupB36HEpCQhCIdI75XcsuSgmkZWDkfR3t6uWNLgBGWEU0HY1tZWIXDL2RJRkJB98OBBIWrX1NQo&#10;pnIMJIaMsN3Y2CiqBx86dEgxhYOj76AfriXrzR/5oMswDGNIyErJM7VInGzLtTMMwzD9p+DSbXik&#10;FHCB8WEGCYPbHI/jhz/6MZasM0fVDfmbvtU3vsQ8s9V45qVXUaGjMGjltc9RcOG6yGSWayd6E7Zp&#10;W2jeggs3UCVz81lO2KansAj1frogQa340i2UdNxFQx+P0RN1t+8jX9ofsk6R67/PIwD/9PN/6TFd&#10;G8rCLLx4E+XSduoj/lKfaul9qLj6qV79Hxe0bbHVZ+GfUyEyceX6PCroGOeevwGbE75Yu3EzLl26&#10;pLiC7Q4StHsT7zj6Djp+OTk52LbLBqvNLbFsvTnMLHbCyukEvJLzkHn2ihj/+7KoUIcEbrKsOBQS&#10;h6Wr1yE6Ohr3799XrHHkB9kDz120GEkN5x/Ld52+vwsXL0FXV1ev3w9qo0x88v/Oabsmuyxt6EmO&#10;9Ttse82gNmRQxj+J1ikpKYopmnHhwgU8//zzwoebx4KHi++QaX5bWxtKSkrEAc/Pz39sX1zymho3&#10;bpziFQdH30F3u/f5hBq0Qi/DMMyjROkDGVfbNqQvFhmGYR41NCZSBheJEv0ZH6kvJT34Zpayt/Yw&#10;pLTrY/zLL36FKQuW9Fnwk9pLOu5ofD5I/PVOzMJ7E6fhF//27/iXX/4K//Hb/4HRmo1IqjmrMT8h&#10;J2zT8pLrWrFw5Xr85r/+Wyzj337zH5gwewFCsktVnymlsJ1cexahOeV4/b0P8ctf/wa//Pff4K2P&#10;Jopp2p8/Wjb5elvaO+NPf3kG//rLf8O//urf8Pxrb8IpIBKV13qK9FnNHVi8dhP+/T/+U2wL9X/6&#10;+RelZRxBcfsd0cf2mCf++uLL+P73f4BxM+YKQqT1K5dB66WMd1Pzbfjt7/4glvPLf/s13ps0HT5J&#10;OT3E/6yWTrwm7U/6qUvYYLMfv/r1f4jjeSgoWqPfUIKOtXd6MdKl/ZRrf9TQMSeh9Fh0CrZaWekl&#10;XlEWJwlipaWlKCsrQ3V1Nerr64V9wqeffsoCmCLoOJGVrckmS4TkV4sC7DTu0/GmceFhx31aRmL9&#10;eSy32AFfPz+NrPuRHKmpqdh2yPWx6St0Q2qPeyDmLTXD7j17RSYz+dHLfe7JxsNs+XK4xKTLLkub&#10;9OYumK5Z98gsPz777DO89NJLsgUkaX+2bduG6dOnswWJAeI77733nvB9IbPyJ554QvwfExOjaH60&#10;sX//ftD2cHDoEzSQzZ0/H0F5VeKiR27wYhiGGerQiXd8bZu4EHvc2UUMwzBDCbJp8s+pRERZkxAt&#10;SLBQFzDVoen01As9ap7UcAF+2eUIL27gc8RhBv0mvj1uohBcSbCW69MbNP/SDRb44Y9+hBffGoOt&#10;B47ggHcwlm/dhf/5/Z+EMOscclJjHm1hmz5LhwKj8E8//zn++//+gJXbbMQyNu12wN9eehXf/8EP&#10;sNH2gBB+SNj+6T/9M8z3OeGf/+VfhRDu4BOKHYdO4KnnXsT3vv8DUfBSfX3kG/7Hp/6Kf5W2hTLO&#10;97oHYPcJL0ycu0gsa8yEKSJDXNm/uOM2/vSXvwlRe6WlNRx8Q2FzzAOT5y/Gr379G7H9tM07Dp/A&#10;09I6Sdj+cOosQWBGkVgGtQdlFeNffvVv+O3//h6mW7Zjv1ewtJ0ueOPD8fjhD3+EJeu3iKxs5Xqj&#10;i+uEpzkt53d/fgIbbO3FY/wxpY2qPkMN2s+QonphPyTX/rigTFGTTVtx9uxZUGLhtWvXhJ2CMui6&#10;loRrsr6wP+iIucYmWC8d7417DmKt9T7pM2gLk83bMHPOHCFuj/YgUbCwsBCL12wSTz0+rIitC/o8&#10;0Xu3wc4B++3tRUHFRxW0jyToUiFFss6gv4MtgNL+zV5gJH5Dad/ljsmjgG4q0G++d2ohllvshLHZ&#10;CoSEhopscu1wOnQITiExem1vQv05mJqaKeYc/CBh++WXX0ZYWJhiyoOg9/SFF17gOoMGiu+QoH3x&#10;4kXxgvyKSVh2cnISrx91HDhwQFQO5eDQJ+iu6ZSp0xAmnbzwRQvDMMMZGsOCC+sQVsIiDMMwjJLk&#10;xotC2KZCX0ej0+CdXoKI0iZREI6EDILE7szWKwjIrRK+uofDExGUX4OY6rP8RN8wpLTrHn78k5/A&#10;bMv2fgsr9Pu5dqedEGMPeAX1aCexZMKcBfjHn/0MKfXnVMvXFrZjy5uEMD5GIRgrpxP0equ9M/7f&#10;b/9HFK4kYZuKWf7sn/4ZZZc1LW9qbn4lBPpf/7//EuumaeVXPpHW/08i+7nw4gPxWklC1Rn8yy9+&#10;KcRt5bpdopLwgx/+CD5J2T36ayNnRULLias4Jbbz1Xc/kI5Tzyx4r8Qs/OjHP8GyTZYqkVApbD/x&#10;zLPC9kV7nqEIbbtfVpkQsOTaHxf0HhyPSRfJhM+++DJee/tdGC8zQWlZmfDZXmJsjMVrzbF5/2EE&#10;F9QKCxPtZdBYdyQqBTY2tkIIVw8SQcnahERzevqehPN9+/YLmw5d2a7DOTo7O/H622OQ3HSpx3d0&#10;MKCbrHbSd+vtd8aILHoSmAfrmNKyyaN5x44d+NvzL+Cl19/CpLmL8Kq0v2+89bYQQrUFbtoWbQYS&#10;lOC61eHokLJGpLEzvu4cjp1MxYqVq3q4S5CX9cqtu4R9jNz8Suhz4pNehC1btijmHPyg7yNZjcgJ&#10;27t378Zbb73FHvsGiu+8+eabqjtP9AWYMWMGVq5cKV4/6rCzswNtDweHPkGf17nzOGObYZjhD51s&#10;JdSfR0hhneril2EYZjRDorRPRqkqG49EHfLRDCqohVd6sUQh3JPyxNMuJGifrGwWF7b05AuNo49C&#10;7GAMT27rFZERLSdM90VC9Rl89x/+AausrHVeG5R23MWTzz6P//rf/0P1zW6xVlvYpuzol956V9ZT&#10;myBva6XXNAnb3/3ud2Hn6iP7mTsRlSTa48q7M4jX7dqLH/zoR8LmRLuvEt+UPPzD974Ht5Mp4vWJ&#10;yET84Ic/hG9yXo++2ugStifNMxLZ3eVdH8tuJ01bu2sPfvbzn6Pg4k0xTSls2xzz7NF/qELvu29W&#10;aZ8i1+Mg7XQ73BNykHv+OvIv3MTxmDTY+0fCNS5TZaUhV9hQCb1HxZ33sN7WAcHBwSrxkoSxgIAA&#10;zJ6/EItXb8C0OfOw1f4wnCOSsc87DAtNV2Ljxo2DXjDvUYbTocNwict6pOfM9BtEBUl3HfPG9Jmz&#10;kJmZOWABWVeQ7cziJUuwZrut9LnIQpY0HtJTSCSsF166jWhpHFlnewCWVtvEDQsKErlJzyPBdsac&#10;uZgyYxbMzc1FW39jzeYtiKlqkd3/xwl99slmZpV0XDIyMkRCrjLoRoOZ+XZk9+GzTcuw94vAnj17&#10;FHMOfpw/fx5//vOfexSGpBtTJHhTkVMOw8R3yNdF/Qu5evVq4fNi6C9pXyHuur3+OjZt2qSYwsHR&#10;e5Dp/4cfjRMFBuRO0BiGYYYTSY0XRZYhF5BkGIbp9sL0SS9BpZa4SKIPFQNLOdUuRG+66OcbgiOH&#10;rDPtwkpjID7Oe9z8RFZyauN52XYltGwSjtOaLojX6sJ2QnUzfvyP/wjb414a8+iChO2f/OxnKuFa&#10;m5Ml9UKUDkwvEtnaTzzzHF5++13hAy7XnyBBnbbnL8+/JLKryev6N//5WzwpzUsWKSSKV+mwLpMT&#10;tqmA5k9++lNssDnQ6zUTeXv/4t/+Dau37RavlcJ2aK6mlcpQhcYG8kT2zigVIqRcn8cJHXt10Zpe&#10;9/calvpntFyG8dpN2Lp9Byx3WmPpqrWwPHgc8XVtQtzLar0qREBaF90gpGknTqZh6cat2Gi+BUeO&#10;HBEFEYuLi9HR0fHIdZ+HCdpe8iseO2U6AnIrH3lyGx1/EpljqpqFRcyKtevh6+srbFGoOGh/atWR&#10;IH379m1hQZOQkID15hZYYWWNgKwyUfhY7rNB0+j93OpwDPPNVmGLxVaYrl6LaQuXwPqEL45EpsDW&#10;1R8fTZwslq3ve0v2Nnv37sWWA849fnOHEtHlp2GyZTsWr9mILVbbsWrTFizdtBWRpY19fpeo/YA0&#10;Xh8+fFix14Mf9Fn9y1/+omEfRKL2rl278P7778taq3AMLL6jbYJPb/SYMWMeSaVQ+jLTIBAUFAQj&#10;IyNhrE53NTg49Am6S0lWJKGFtTrvbDMMwwwX6CTWLSlXdTFCnn70iCVl59CJe18nbAzDMCMFGu+C&#10;C2oQxYUfRx2FF2+KjObth070+3fPaM0mkR1NArJcu5KIgirRzzclV7xWF7ZPRJLtxw8RkF6oMY8u&#10;lMUjU+rbZNtjyxuFrUlAWgEKzl8Xvt2/+s1/4JkXX9EJFYCkgpJkYUKiNC0nNKcML77xjhDdqejj&#10;b/7rt3h1zPviOJEQrjxWcsI2iesk+P/p6Wdk16fOT376Mzz3+ptiPqWwHVVUo7G8oQpltLon5Qvh&#10;bySfM9G+pTRdRFRZE+JqziLtdIcQ8nvbZzqPpPPLSGkez+R87PEMwkY7Bxiv2QBjs+VwPnoUBQUF&#10;wseZMsC1BVESbCnrNCsrq9difoMRtB6ydHB1c8NCs1XYdtgVa232I6yo7rH9PtB66emgqPImOIXE&#10;Ci/0pWs3Y96SZeLmgYenl7CBaWxsRHNzs/BWr6urQ0pqKtw9PLBlqyUWmyyH0Yo1ojjlVsfjQpxV&#10;2mxpr08b6kdPeS5ctQHrrA8gKK8aB4NOwjE4Dsei04TdzdgJk9DQ0CC83On9o7+k/dF7R97PlFhK&#10;gvpOa2ux3TuOegz57w59jumzTtdMkaVNyDx7Rdxo0OcGB+2XY1C0qOv3KIK+R2Q1clT6bqnHlStX&#10;8Ne//hWhoaHD6qbSUI/vKP6qIjw8HE8//bTKd3uwgt5EeoyAilW+8sorQkyPi4tTtHJw6Bd0U2Tn&#10;ce8heVeeYRimP9CJLHnE0uP0ZEvikVwAn4wSeGeWCr/F7NarjzwzhWEY5nFBT+SRFQkX1R1dkJfz&#10;v/7yV3hn/OR+i1ZUXI8E69LOe7LtSkJzykU/ZWFFdWHbPSZNCNs+STka8+iiX8L2hRtClCark4Ur&#10;N/QJFXZUz+wmYSb/3HX4peQLQXvcrHli3c+89CqqFVmWcsJ2QlWzELbHzZwnux4NVm3EsbA4Md9w&#10;ErZpnKCCsZHlpx+b2DncoOtnsmyhp19c4zKwYbcD5iw1w7rNW+Dm7oGSkhIhYicnJ2Or1TYsXmcO&#10;K6cTMDXfDuMVKxERGal3hjJpP3fu3BHe0dr+0LqChEESX8muYeb8hUKMp2x1ykIfSk/q0PdSWbiY&#10;to/O449GJMH8wGEs22yFZZusRLY8FUHc4ewuvKIp45ueOKIkFrrhMBD7LPqcU3Y+JcHQ9UFcbZuo&#10;QXEsJh2b9jjCziMIs5cuh9mqNTC33Ia1m8xhtnotjJevwoz5Rphrugrbnd0QnF8tBOKhnKk9UOiY&#10;kvCdIh2jwvY78E4rhMnyFY8kU/rcuXPChqStrU0xpft7QJ76JGzT94HDcNFD2KaMaRKb6e7SYAY9&#10;RkIZ2tOmTdN7cOPg0A4alKbMMxqSPmoMwzD9hU4sfTLL4JaYK06O6YSMTlipur9HSgFST3fIzscw&#10;DDOSoLGPikX5pBezzcgoxDn4pBBi/ZLz+iX2OAVEivmoAKOu+Wj6XvcAfO/730du62UxTV3YzjzT&#10;jp/+7J+wZf8hjfl00R9hm+xDnn/1TfzpL8+g5pZu2zHaxoZ7+omzR0PjhCd5TGmjeK3LY5sKUs4z&#10;WdWr6Nu93gfHbbgI27RP0ZVnhHURi9oPB4mANPaGFNVj9a69WL1zDw6HJSC0uEFkCdPng0TUxIYL&#10;2HrwBGxtexayVA8S8ihL+MiRo3jhlddEIcTpM2eKLGa5+ag/Tadr/BlSv3fHTcQerxCR8MHvrf6Q&#10;SE3vIz31Se8VHT+6nqBrC/Jyp4znkWx9SJ9T2j966mubszuee+45zDBahkMRieIGDhVxJZsQcqkY&#10;LC2SvL+feeYZ3Lp1SzEFoqgraa2pqamKKRyGih7CNg0mTz31FJycnBRTDB/04Zk9ezbefvtt8bgL&#10;rZODYyBBP3zTp88QFz7qJ2IMwzDDERrHSMTRztyg/0MKa0Umhnp/hmGYkQgJGL6ZZSKjTa6dGdnQ&#10;+//cq2/gP//nd0hV+GDrIufsZdi5+IiCjpnN7ULkHTdzrk7hOP3URZER/sKbb6ueglIXtun3lqw4&#10;aN1lOixNqE+9Yt7+CNs0n713iChwGVVUK9uf2O8ZiHnL18i2aRNVXCtE+sDMYvFal7C9dMNWMZ2y&#10;xtXb1FmybgssHY6oXg8XYZvEOioiSxmzcu1M/6DPC303KMOVhG46J9UWlakPte846on1GzaoChlq&#10;B1lwLFpsjAN+EaL4L4mqVDDTeO1mLFi4EI6OjvDw8BC+32QRsWbNGkyTru2NVq0TRTWLpfeUMrRp&#10;ferrZ5jeIEGfni6YZ7RYCMwkYHd1dSG/oABp6elYtWoV/vTnP+PlV1/D/AULBsU5Ij4+Hi+++KKq&#10;0CVpoAcPHsRrr70mrGA4DBs9hG2KZcuWYfz48YpXho8DBw4IE3XyHeLgeJigmyLk9bV6u634oZQb&#10;2BiGYUYC9GSKZ2qhuJCQa2cYhhkJkIARU332sRQGY4YOSbVn8Yen/or/99v/ERnctbe/1mivuPop&#10;HP3D8R+//W+89t5YVN3o9pmmvj/44Y8wf8Va5LVd1ZiHvKb/9srr0jz/g/xz11TT1YVtgopK/tfv&#10;fo+/vPAyYsqbNES17JYuTF1kjF//529R0nGnX8I2vabtHDN+Cn7xb/+O45GJGp/xmptfwfqoh8gY&#10;X2llrZp+OCgKm/ccRHrTRdU0ouLaZzDZbIUf/+QfkXn6kph2KDASP/rxT0QbvVZalNB2//fv/yhs&#10;UCIKq1VCJe1bWdfHwsblxz/9KQ76hYvpxFAXtmnbycrBK60YyY2ax4YZfOj4080EmxM+WLp6A7bt&#10;3IXQsDCRCWttuxsr1m+GySZL+GWWCKsY5feIREe6aektndPu8wrBAd9wOAZGwzksHu4J2cI2gs55&#10;SdDWXifD9IbyM7ntkAv2H7AXvuJyQRpSa2srnJ2d8cGHH4osakdHwyb2urq64t1331VtQ21tLZ59&#10;9lmESd8RTuw1fMgK24mJiXjiiSdEZVdDBnkwUQXeJ598UhSpZAsSDkMEfY5Mzcyw44i7OLlR/mgy&#10;DMOMJChjhvwjyU+PxzmGYUYq9Ai1W1I+Ms9220Qwo5esMx0YP3sBfvjjH+N///hnTF1ojMVrN2Pi&#10;3IX47e/+Dz/4wQ8wz2wNii7dUs1Dv48HvEPwr7/6N1FgkfpSUck3PhgnMpb/8sJLiC3TfPpJW9im&#10;ZUQW1uCpZ58X87z90UQYrd6Ij2bMxS9//RshSp9QiNL9FbYJEuUnz1+Mn/z0p3j25deFCD9r6XL8&#10;4cmnxbJWb9+NGrX6QTZHPcR02qd3xk2CkXQMZi4xxR+ffkYUk1xpZaPKICfBnopTkoD9zrjJYr9p&#10;fdSWKR3PZ195DT/7+c/F9EWr1mOKtB3/+T//i5//4pdw8AnVyMwdysI2HXvyhvZMKURszVlxjiTX&#10;jxlc6LtCXt10DU7FHPd6BmG/TzhCCqqR0dwl7EvkblDSfPRZozYl9Fo7M5xh9IU+U5T8Y+l0Agcc&#10;HFSZ0n0F2d6QnzxZJRsy3N3dRR1BErZpW2bMmIHly5ezBjpIIStsU6VOSpu3srIy2IGnQgHbt28X&#10;d0PWrl0rigFwcBgqaMDYbG6OzfsOCY9aGtjkBjyGYZjhTGBetXQB18pjHMMwIxIa2+g8zjernAuD&#10;MyrC8ipE4bo3PxyP519/C+9OmIIVljsRW67bniu96ZLIen5r7AQ899qbGDt9jhCIyy/3tBdx8A2D&#10;nYtvj+nUd+dhV3w4bZZYBmVab7A9gCK12j4pDeewdKOFKkNam9Kue0JYzz/f88lSKlQ5fbEJXnxr&#10;DF55530slvrFlDXKinuUkU1Z22NpW6Rj8KrUf67JKuFDrt6PvkO0jDkmKzFh9gK4RadonDPQsvd6&#10;BGD8rPl4/o238MaH47CKnnxt6dJYDlF48SaWbdyKsssf92h7nJCITQX6PFOLROYvi6FDB3ov+ByV&#10;eRwUd1KmtqvwfdeVqf0og5KFn3/+eXz66ac4ceKE0FdbWloUrRyGDllhm8LU1FSYnet7p0NXkDBO&#10;xQFeeOEFkQWelJSkaOHgMHyQzc2anXuQ1HiRT3IYhhlxUMVz8pFkv0GGYUYiNK6RX25A3gOrBIZh&#10;GCU0LtC5kGtiDt/8YhhGQIUi7QOiYWJqOmRsPk6fPo0//elPiImJEbpqYGCgooVjMEKnsF1YWCje&#10;CMq0fpggofHpp5/GlClThI8N+8lwDGbQ3TkaNGYZL0dMVYvswMcwDDNcoUf0fTLLxAVdVPlp5J7X&#10;XQSKYRhmuEHCdlbrFRa2GYaRhW58kac2nf/wDX6GYcjGJjCnHEuWmYrs6KESpHuSDfMf/vAHGBkZ&#10;PXTCMEfvoVPYJhGabEPOnTunmNK/IIGRPGQoS9ve3h6ffPKJooWDY3CDnhKgxz1sXfyEr5fcAMgw&#10;DDMcoYs4Erez267BL6scgXlV7CvJMMyIIrv1qhC25XxZGYYZndD5T3ehyCIkN3UXymQYhklsuIDF&#10;K9YIl4ihFqSJZmZm4vLly4opHIMVOoXtzz77TNxd8PPzU0zRP+juxNGjR8X8kZGRbJDO8ciD7tZN&#10;nTNPOvG5yHfzGYYZcVB1ee/0Eh7jGIYZcZCw7Z9TifKr8p7FDMMYDjqHIOhGUv6FW8g6e0UUqc6/&#10;eAux1a2ChNrzSG64iLTTnchskdoVfegmO2VOF3feG9QnLGjZtD7vtGLxRC7f9GIYhsat/As3YbLZ&#10;Cmlp6QoViGO0hk5hm4o7jh8/HmPHju2XfQj1JaN0ErX379/PojbHY4t9+/ZhnfV+flSfYZgRAWVq&#10;k6BNF3TBhbUILarnbG2GYUYc9LSde0o+wkoaZNsZhjEMdD5R1HEXsWUt8I4ohLtLFo47JOHEwWR4&#10;+ubBzTYF7rtSBa67UuBimwwXuyS47Jf+OkrTj2bAyzMPXn55CMmsQUZzl7ghZcgb7nSek9hwHp5p&#10;RYivO8fnPQzDCOiayPqEDw47O+Obb75RKEAcozV0CtskULu6uuKvf/0r7ty5o5jadzQ1NQlv7kWL&#10;FuH+/fuKqRwcjz7oM7xlyxbsOuYtMgk4q5FhmOEKZSt5Z5SIR3DpEX2XuCy2WmIYZsRB52p0E883&#10;qwwJ9edk+zAjh7rb91HWeg91t77h8/RHCJ1T0PcstKABx9xT4KYQrx8W170pcI/KQ1BeLcqvfCaE&#10;84G+rzQfFYcMK2mEa0I2Ci7dlu3HMMzog4roe6YUYMHCRcLug4NDp7BNkZqaKkRqquipT1y9ehVv&#10;vPEGJk6cyOboHEMiyJJk3caNOBgUzXf4GYYZtuScuy6EnsyzlxGQWyX9vcKF1RiGGXHQuVpQXjUC&#10;8qrEhatcH2aEcO/vyK26LARRf+d8FJ9h4XKwIbG4pOtjRJY2wd0jE267SdR+kJVtCGh5rrYSTqnw&#10;iipAbE2rEKUpM7w/IjfNQ+c9QQW14kY+3/hgGEZJZGkjPhw/ETdu3OiXuwTHyI1ehe3bt2/jqaee&#10;QnJysmKK7qD0/3nz5glhe6AFJzk4BiO6urowbso0xNe2sRDEMMywJKb6LIILangMYxhmREPil3tK&#10;gcgmlWtnRg71d74VgrZSEPV1zEXZ+Y9l+zIDh7KmSy9/gqSGiwhJr4G7VxZc7QwrZveG255UeBzP&#10;hIdbFgISy5F+ulMI1dU3v5LdXjrPST3dAa/0YkRXntHZj2GY0Ulh+x2ss96Luro6hdrDwdGHsE1W&#10;IiRUm5ubK6b0DLpDQn7cK1euFNndxcXFihYOjqER5PPu4uICGxd/8Uib3ADJMAwzVKEMRrIgoQs9&#10;uXaGYZiRAGVkJjddgntyPheHGwXU3vi6hwgaeLSQb+A+JPQ9omNIGc9JjRcRkFQOD7dsuNmnwdX6&#10;0QnacrhJ63dzTIOXVy78IooRXtAghGvaZiUkejtHJSO9uYvHAYZhNKAxwSU2Axs3beZafhwa0auw&#10;TeHs7IwnnngCt27dEq/Jw+bixYtobW1Fc3MzKisrYWJigj/+8Y+IiIgQfTg4hlpcunQJc01WsSct&#10;wzDDDsq08s4oFbUC5NoZhmFGAmS55JVWjMT68yxujgIqOz5TCZ5e+zJV2dupWeeEwCk3D9M7dJ6Q&#10;XHcR/gnl8PTJhcveZNUxHoq42KXAK7IQmS1XkHaqAyeLziAivxHOEcn81AbDMD3Iar2KRSvW4MKF&#10;CwqVh4OjO/oUtu/evYtnnnkGR48exccff4yFCxfi97//Pf7whz8IMZuytJ977jl0dnayvw3HkA3y&#10;f58wcy4LQwzDDDvID5MKR+aev8EX+wzDjDhoXKOLVc+0YuHHy+Pc6KDm2ldIL7iI5NSzKD5zC/Fx&#10;p4XY6bE7HVklHcitvsKfBT2h45TZchnugTnC49pQxSAfBbS9J+yT4WbT/T8RkleLmptf8/vPMIwK&#10;Gg+cQmLh7uGhUHg4OB5En8I2idXz58/H008/jWeffVYI2f7+/khJSUFOTg4qKirwySefsKjNMaSD&#10;ikiO+WAc4mtbZQdKhmGYoQqdyEVXnEFgbhU/lsswzIhCCHJnr8AztRAJnKk9qgnzrdAQPP0P57Gw&#10;qQd0jBLqzsP1RPqwErR1Qdn70SE1iAioFj7scvvMMMzogsY5eqpr9uKl6OjoUCg8HBwPok9hmyIv&#10;Lw9z5syBo6MjWlpaWMTmGHZBn1k3Nzdsd3YXhYnkBkyGYZihSmLDBfhklqLm1tey7QzDMMMRqn3i&#10;lpSHJGmMYxFz9FLV9QW89mWpxE1fhxzk1lzlz4QMdEzoe1N+9TNxThBX1Qa3Yxki01ldIB4JxEQ1&#10;ou4239BnmNEO3fT2zSiB7W471iI5ZEMvYZuCP0Acwz3IH378xIkIya/mE2WGYYYNFdc+F1YkKafa&#10;eexiGGZEQRYkvlnl7Kc7GrkHkZFb2fk5Qj3LNQTNcN9K+XkYUVDaP6UcXn558EsogduhDI1jN6Kw&#10;TkVSSovscWAYZvRAN/MWrzPHqVOnFMoOB4dm6C1sc3CMhHBycoKl0wlxUig3aDIMwwwlKEMhrKQR&#10;wQW1nK3NMMyIg4TtgLxqcdEq186MHOjGbM31r1Fx6VPklHfB/3B3sUg5vPdn8Y1cHeS0XYPboXTZ&#10;4zZSSc+7yJ8Hhhml0Hf/ZFUzFi1ZKhIVOTjkgoVtjlEV3377LRYsX4P05i7ZgZNhGGaoQCdy5D17&#10;Ii5TFJCU68MwDDOcoaK4JGzTkyly7czIgH7PqBiku22arHApB1tQ9IRucPuklsLNeuTZjvSGh/S5&#10;qbrMN78YZjRCN76dIxKRkJDALhIcOoOFbY5RF+u3bEVM9VnZgZNhGGaoQCdynqlFiKtt44JqDMOM&#10;SKjuiUt8pvALlmtnRgZ1N+/DxyFbVrTUBWV1V3XyDQ91KDHn+JEk2eM1YrGmjO1LaODzIIYZlWSd&#10;vYL3xo7DvXv3FGoOB0fPYGGbY9SFjY0t3BJz+JE2hmGGNDFVLcJ7lq2TGIYZqZC3tnNkMkovfyLb&#10;zowMMgvb5UXLXsgovITqK5ylqyS37Qa8PHJlj9WwxDoVAUcKVK/JfobsaQKPFSHUswzRobWIjz+D&#10;kpY7fM3GMKOQujvfiKe5jp9MhaWlFWdrc/QaLGxzjLqIiYnBCksbzg5iGGbIQo8b+2WXi+wsvqBj&#10;GGakQheuR6WL1vyLt2TbmeEPPXEU7luhKWrqQYR/FQqbbqKRfwOR03od3m65cNs1cixIIgOrUXP9&#10;K6TnX0JB/XVUdX0uMvspM5vPexiGCSuqw8LVGzBnyVJcu3ZNoeRwcMgHC9scoy5aW1vx0bSZyLtw&#10;k0+cGIYZklCWtl92BTJaLvM4xTDMiIVET5/MMq59MsKpvPQZfOz7Z0WiJMy3ErlVV1Bz7atR93tI&#10;+5t//ia8XEeWqO21JwOlrfdk95lhGIYSENft2ouTJ0/izp07ChWHg0N3sLDNMeqCHmMZN3kqTla1&#10;sGDEMMyQJaLsFMJLm3icYhhmxELjW3hJIyKl8U6unRkZ0Ptc0noXHrvTZYVOffCwS0ewRyky8i+i&#10;/OInqLk6soVu2jfyoPc4ngU3meMxnIkOq+NzG4ZhZKGxIb62DUZLTfDll18qFBwOjt6DhW2OURm+&#10;fv44HB7PJ1UMwwxJaGyiopHeaUVcOJJhmBFNzrnr8EovEbYkcu3MyKDh7t+RXX5ZeCvLiZ39xdMu&#10;Q1hZyK1rJED2PK4hJGqPnExtJeH+VeLzILffDMOMbui6x9LpBOLj4xXKDQdH38HCNseojJKSEqyw&#10;smXBiGGYIQeNS0H5NfBMLUJC/Xm+AccwzIiGagpQoVwSuOXamZEDFYP0P5QnK3b2Fw+bNNRcG5nF&#10;Jek7EZReBXcb+X1/LFinwmtvpnxbP/GwTUNx823ZfWcYZnRAN7PJGjasqB6ppzuEDSNdA1G29pSZ&#10;c/Dxx1InDg49g4VtjlEZRUVF2GDnwMI2wzBDDjqx88ksRUz1WRa1GYYZ8ZC/NvlsV17/QradGf7Q&#10;b1lh0y34GUjUFlinovrqyBS2s1uvwtU5TX6/HxNkI5NT3oWSljvIruhCSnorIgKqZfvqQ1Rwrey+&#10;Mwwz8iEP7ZCCGli7+MI1IRtWh1wQVliL5MaLmLnYRGg13377rUK54eDoO1jY5hiVkZaWBusTPixs&#10;MwwzJElpugjvjFKRtSXXzjAMMxJQPqESV9sq284Mf+pufYOMgksGsyBRp/KyYW6G1N/5FjXXv0ZV&#10;1+cov/CJEG8LGm4IITc97yLSss9L+9COnIrLKD//sewyDEX1za8QmFwpu7+PG58D2ajs/Fy1rfTe&#10;+jvny/bti4iAKo39Zhhm5EM3OfPO30BQbhX2+4bB8pALLByOwiU2A6HFDViz3RZRUVGiJhoHR3+C&#10;hW2OURmpqamw8wjibEiGYYYkxZ334Bqfg5RT7TxOMQwzYiFh2y0hG7nSha5cOzP8iU9olhU2DQFl&#10;/dbd1t+bnX5PScSuuvyFEKpPRjQg2KUYPvbZwmZDFLe0kc+U9t6fJdo892Qgr+aqWM5g/D5ntFyG&#10;i9PQytYmyPrFwzoNoZ5lqmPeIH1/ExLOiJsWntKx83XIEQU+o0NqEXC0AH5OecILXW550eF1Pfad&#10;YZiRCY2V9ERqdts1OATGYPP+w1hnfQCBedXiaS0Su1dvt4WbmxuL2hwDCha2OUZlpKWnc8Y2wzBD&#10;FjoBjCg7Be/0Yh6nGIYZsZRd+RRHIlPEzTy5dmb4U3HxU/gfNqAFiRZxcaf0KkRIv6WUcR3sWjrg&#10;7HF1kTbctxK11w3/VFVAYvmQKxjp45CNvOqrKDp9U0PQJ2E7p+oKCuquiUKe9D6o2qS/RMWlTxEZ&#10;WNVjmfHxpzX2m2GYkUvVjS/hm12BYyfTcSQ6FQG5VXBNyEFgfo0Ym/d4BuOwszOL2hwDDha2OUZl&#10;ZGdnY9thNxaMGIYZsgTmVSGWfbYZhhmhVFz7HD6ZJeLxY8rkkuvDDH/oN4wE4JNh9T3ETUORmNgs&#10;e05PmcWlbXcRFVIL7wNZBrFD8drzoIAiWXMEHS8SWd/BbiUI8y5HZGA1TkbUIy7mFJKSW5CS2Ybs&#10;0i5UdnwmhGDtbVSH7MfcXKTtVFvfUCAu9pTua6Z7CuTaCKmN5qX3IVA6TiIrXlpmSkabfH+GYUYM&#10;ygKRR6NT4BSWgCNRKQjILsexk2lwCo2Hb1aZqLOxZO0GXLx4UaHUcHD0P1jY5hiVUVBQgM37DrGw&#10;zTDMkIWKR5K4zcI2wzAjDTr/iq1phZ90gcu1BEYHtTfuw9s+p4doaghILC1pvSvWQ7+ZlR2fIzG5&#10;BUEkpNp2C6mGxGuvvL1Gb5CFSVRwDar78AV3dxt6wrafYy5iTzb1LmDrAWV7V1z6DEWnb6Gi/TPZ&#10;PgzDjAyoXkBoQa3IzPbLrhAZ24fCE3CyqgX+0m+/rVsA7AOiRduadRtw//59hVLDwdH/YGGbY1RG&#10;eXk51uzay8I2wzBDFvKb804rEtkOcu0MwzDDERrTospPw0sa3zLPXuGbd6OIolO3NDKeDUlC4hnk&#10;111DdGid8IOW62MwyFN6T//FbSIisPeiiZ7+ubLzPXakfU7Pv6iX7QvDMKMX+k0vvfwJjkYmY53N&#10;fux2D8Re71C4JeVhg50jNu45iHnL18DC4Rh2HvfG0pVrUFJSolBpODgGFixsc4zKqKurg+mWHSxs&#10;MwwzZKGTQp+sMlFURa6dYRhmOJJz7jq8M0pQ1HGXRe1RBr3fBY03ugsxyomnD4n3/mzZ6YOF1wDF&#10;bfKrlvvs0zSv4HzZeYYCHrszUDMIvuIMw4wc6Cksj5R8HD+ZhpiqZiQ1XkRAdgVCCmsRUdok/a0T&#10;7R9MmAxvb298/vnn7K3N8dDBwjbHqIzm5mYsXreFhW2GYYYsdGLolV6MhPrzsu0MwzDDkey2a/DL&#10;qRDFpOTamZFPZefnCDxRJCuePgyDYTvSFx62/c8OpyKU1Vd63rQmL1p316FnRaJOYuIZviHFMIxO&#10;6Lfd0skFGS2XxWsaL9THDPq/4NJtbLA9gK+//lqhznBwPFywsM0xKqO9vR3zTFcL7yflIMswDDOU&#10;oBO/5MaLwnuOs7YZhhkp0MVuQF41j2ujGPp9q+r6AiHupbLiqSjyOIBCjzotSGzIFztTZIqTEO3r&#10;aDi7j4FakkSH1aLu1oOiqXRMyHvWZV+SbP9HjnQsVZn10v8pmedQcelTsc3qIhXDMIw6JGxvO+SK&#10;9DOdwnpMO5GQpoUX12POQiN8++23CnWGg+PhgoVtjlEZV65cwaQ5C5B/8ZbGQMswDDOUoJNDz9RC&#10;kcUl184wDDOcIEEsqvwUQovquH7AKIY+B/Gxp3qKqRIhHqUoOXsXiUnNsu19oRStPfdmCNHZc0+6&#10;KC6pbBcZ1gMQzXtjIMUkiYAjBYhJbER06RmkN3fBN7IIbrtSZPs+SsK8yoVfee2Nr1F85rb0/3X2&#10;1mYYRi/o2uWAfxQiShvhnVYo/qo/oVXceQ/zzFajvr5eocxwcDx8sLDNMSrj1q1bGDd5ChIbLmgM&#10;xAzDMEMJuviPKDsl/OjYOolhmOEOXdxS0cis1quy7czogcRrdTGV7DkSk1vEbx399kUG1Wi09wch&#10;bvciXnuqCd0PC4nmXvsyRVa4XHtfuNmkwJU4mg7X3fJ9HiWUpV1zjZ9oZRhmYJCVoltiLo7HZiAg&#10;pwKHQ+Nx7GSaqKtBN7T9MkuxesNGhSrDwWGYYGGbY1TGl19+iaUmZoiuPMNiEcMwQ5qSro/hm1km&#10;Tgjl2hmGYYYDJFbG1rQiILeKs7UZ1N/5FqHe5SpBNSayQXxGqI3+hniWaQiu/aEvr21DWJHQOigr&#10;XLy2ThuQJQllZ5OoLdf2uCCRvvTsHdV7wTAM0x9qb98X1y0ucZnCcqz86mdwCo2HrXsgUk93YOV2&#10;Wxw9dgz3799XKDMcHA8fLGxzjNrYvNkcwQW1YvCVG5QZhmEeN3TjjWxI3JJy2Y6EYZhhDQllvpml&#10;wndTrp0ZfRSdviVEYRJUS9vuabQV1N/oIbr2iXUqvO2z5dsUeNqlC3sSuTZ9IEHbS+k9rTG9/0Uk&#10;Xa2T4SYz/XFDWejFzXc4+YdhmH5DN659MssQWlAjfveppplzZLK4qb3PJxTe6cXYuNcJjo6OClWG&#10;g+Phg4VtjlEbx44dg3N4knhcRm5QZhiGedxQZgM9zueenI/C9juyfRiGYYY6dHFLT5+4J+Uj59x1&#10;2T7M6KP+9jfwPpCFYLfSHhnC9DqqH3YknnszVSJ5b6j7bfcLm1R47+spaCvxOZgjO10O110pwoJk&#10;KPhp64KOExX4VH9PGIZh+oJuiAXm12Cfbzhyz99ArvSbfzQ6VWgu3mnFCC9pxLGoFOzevVuhynBw&#10;PHywsM0xaiMwMBD7fcJZ2GYYZkhCGQ/kr01PlpRe/qTHRT/DMMxwgS5u3ZLyRDFcvknHqEOZ2gnx&#10;Z2Tbis7chteeDHiRaC0jviqh4o0eNvplTA+k0COJ5rR84aUt0070ZX+ijqvt0Ba1laTncS0ihmH6&#10;D+krPunFcAyJRVhJA/xzKoTgHZBTCefwRKzZuQe5ubkKVYaD4+GDhW2OURuhoaEsbDMMM2QpuHRb&#10;WJDQX7l2hmGYoQzdjKObctlt14TfZlxtm/DblOvLjHLuyt+4LTp1C35OeUJk9XHIVhV9FCIyWX+Q&#10;9YiMLUhvdM+bqpcnNvVVX36vAjsJ670UrFTH1Yb8teXbhhLhfpVo0PHeMAzD9AbZvQZkl8M5MgXh&#10;pU0IK26AvX+kSNqZY2wqap5xcBgqWNjmGLURHh6OfT5hLGwzDDMkyWi5DK/UIva4ZBhmWEK+muSl&#10;SfYjdEHLBSMZfaGbIlmlHfC00xSfybaEvKz7kx2tE+vUXrO8xbq1fbNtSGDPET7dGtNFW5qs97Yc&#10;JGq7Wg/tjG3a/4qOz2TfH4ZhGH2g84Dg/Boci0mHX1Y50s50Irr8FCy27VAoMhwchgkWtjlGbURG&#10;RrKwzTDMkIX8aH2zysRJoVw7wzDMUIbOr3wzSsRNOrl2htGGBO36O98iIbmlh9Dq2w8Pa73QR9iW&#10;mU7zaWd7C6uS/nh3S+t1sSM7Epm2IQDtS0HjDbZAYxjmoaGb2mFF9cKKrLjzHo5GJsHLy0uhyHBw&#10;GCZY2OYYtUHC9l7vUBa2GYYZklTd+BIn4rNQfpUzphiGGX6QKEaPISfUn5dtZxht6m5+jVDPsh5C&#10;q7d9do9pD00ftiEeu3WL3h42DyxKevPd1oX3gZzurO0haEkS6lmOqq7PWdRmGMYg0FhCegsVlAzI&#10;rYKVsxuysrIUigwHh2GChW2OURs0oJofcGa/R4ZhhiTkTUeP7SU1XpRtZxiGGerEVJ9FWHG9bBvD&#10;aJOknaltTcJx317Y/cYmVeXXrROxbh2itaJNV1a3hzRdlx+3h/UDKxVX62QMlSKSlBGfXdaFulv3&#10;Zd8bhmGYh4HEbSokvXbXPtTV1SkUGQ4OwwQL2xyjNm7duoW33v8QSQ2cScQwzNCDvLVPVjYjvKSR&#10;fbYZhhmWpJ7uEHYk7K/N9EXtja/h75yvIbZ67R0EUZvoxYJEA+tU+BzIEdvlcyC7225EkelNwjah&#10;bkFC/4tp0vLV+6qj7s/tNkR8tiODa1BzjW3PGIYZXOgp1BUWO3Du3DmFIsPBYZhgYZtjVIe9vQMO&#10;Bsdw1jbDMEOSlFPt4rG9vAs3kXn2Cgou3UbFtc+F0M2PCTMMM9TJbrsG/5wKPs9i+oSEVT+nPJXY&#10;KrKlZYRhQyC8tfUUt6lYpeq1tD0kTFNGtqcik9xzd4ZYntfeLGFRouorIfZB7TVB/SlL282WPLaH&#10;hrAdH3dKeJvLvS8MwzCGgK5b6JzAdP1mXLt2TaHGcHAYJljY5hjVcfPmTcwxXob05i4WiRiGGXKU&#10;Xv4Ebkm5cInPhltCDtwSc+CdUQKfjFLE150Tgjd5cbPQzTDMUIQEba+0IjGWybUzjBISVgOPF2oI&#10;rlSkUbtQo6HwOqCfcO59oHd/b7IcoeKR2tPJboSma8wvrY+mu+5KEaj3f9xk5F9A7c37fC7BMMyg&#10;QNcqoYW12GS+Bd9++61CjeHgMEywsM0xquPvf/875s+fD6fgGH5MlmGYIQddYJLXNo1PdEJI/5NQ&#10;RL7bVISFRO4j0akIKqhFeGmT8K5j2xKGYYYKNB55pRUjo+WybDvDKKHfuzCvclnRlbKr/Q49yOY2&#10;FD59FaXUJ2PcJhW+jrk9pvs45Kj+V7Z7KqxVXG2GnrDtbp0mPMOTUs+yuM0wjMGha5mlmyxQVFSk&#10;UGI4OAwXLGxzjPq4ePEijFZvFI/GyA3CDMMwQxESjEjkLmy/IyxLyIvbK6NEFGuT688wDPOoKe68&#10;B5+sMuGrKdfOMOqE+1TIi64KhIc1icM28u39gYol9mVH4r1fvgCkNmRFopGZTa/3Z6leKy1JvPZ1&#10;TyMLEpfdyd3YKv7uThI8dsFb2vaT4XWy7w/DMMxAoJtl9KTpYlMzfP311woVhoPDcMHCNgeHFOs2&#10;bkJoEZ/EMQwzvKFM7oCcSpHZLdfOMAzzKEk70wmf9GLU3Ppatp1hlNTf+QZBLsXyYqsWZPHhScUZ&#10;+xCmdUFCtI/9g4xqXfTLBoVsRtQKSfqqZWxTJrT4q8fy3KTluD7GopIBRwpQ0c43ohhmNEHCc2H7&#10;beRduIGyK5+K32xDPrlByzt6Mg1xcfEK9YWDw7DBwjYHhxQeHh6wcfHlCy+GYYY1JV0fw5P9bBmG&#10;GQLQRfHJymaEFTewtQHTJxUdnwm/ajmxVSe2ZJ+hWbCxL7z2ZHb7X6uJ0DrpSzi37vbYFpYlEt4K&#10;axP1bRLFJ6XlePVDJHfbnQbXg2lwk2kbbNLzL8q+PwzDjCzoyU8qSE/XDlSc3j4gCkZrN2PpBgvs&#10;8QiEd2oBkhsviqdDH/Y3nNYxeZ4R2tvbFeoLB4dhg4VtDg4pCgsLMXOJqRjU5QZjhmGY4UJgXrXI&#10;3JZrYxiGeVSQn6ZPRrGwSpJrZxh1ChtuyAqt+uBFliEkLsu0adOvLOzd8sI22Y54kkC+J11kflOm&#10;tnqGttJ6RIjaiu3yUGRt60O4fyUS687D3TULrruThXWJXD9DQ8em9gYn+TDMaCC+thWrd+6F8Xpz&#10;WNgfhUPQSYyfOQ/TFhrDLSEbVk4ucAyJhav0Pz19RQmAJIb3V+SmeZIazuPJJ5/E559/rlBfODgM&#10;Gyxsc3BI4efnh1Xb7YQXpNyAzDAMM1ygE9WwkkbZNoZhmEcBXfjG1rTCK62IkwYYvUjNOicrtuqL&#10;uqe1LnwdehZ57BVrTXsREqr9jxSqXvtTQUsZQV0I2uJv97wBx4q6vcHV+vRGbGSj+A5VXf8SESWn&#10;4JNcihNOybJ9DUlyGtfoYJjRANmNrNm1F1Nnz0VXVxdee+MNLFq9EVPmG2H1zj0iS5tuTqc3d2Hc&#10;jLkY89EEuMRliZoZdI1RdeNL2eWqQ9ngCfXnRX+PpFxYWVnh73//u0J94eAwbLCwzTHqg+4cLli2&#10;XDwuy4/KMgwz3Mk9fwMeyfl6nXQyDMMYGroYpiJRXmnFXJib0ZsI/ypZsbVfKIRoz90Z3RnVCmFZ&#10;s08f9iJa+DjkCFHae19WDzsRsjMhQV2sk3y/pXVStranmohN2+BDFiV6ZpQTYd7lGseGfs/zL95C&#10;XHkLPCPy4RGQB1dbw2Rx+zrmib9U2DK/nr+vDDPSoTo8J2LSMW7GHFhu24779+/jk08+gdHixZhh&#10;tAzjps+GQ0AUvFLyRdJfeFEdHINP4vjJVExdsAS7PYLgk1mK4PxqRFWcFsWhq29+JZZNWkpW61W4&#10;J+VhuaU1Js9bBI+UAlg5ncCNGzcU6gsHh+GDhW2OUR/Hjx+H+QFn9tdmGGZEQCeYfjkVSD3dwTfr&#10;GIZ55BR13IVbUi5yzl3nMYjRi7qb9/tnEaIn5HVNhSLl2vqDMgNbL6T1kVWJ+rR+zS8ReLRQ9jjR&#10;94m8at2OZhjMfzu7vAulrXdRcvYuf18ZZoRD3/GosibMW7wUFRUV+Pbbb4Ue8sUXX2DRMlNElp/C&#10;obB4zDI2w8zFJsKChIRwmo/+usRmYKvjCRyOSIZjcCzsPILgmpiLYzHpiJLmTW68gKNRKTgSlQoz&#10;i53YdtgVXuklWL5pq1gPB8dgBQvbHKM+oqOjsdZ6v3hcRu4HgGEYZjhBJ59U7MUrvdsCgB4nlOvH&#10;MAxjaGj8iShtQmhxvfDVlOvDMNqk5ZyXFV0NgciWlpneH7zI5kTPjGshpNuqTbOR6Ee2NhEXc0r2&#10;OJGwFJxZAzdrw3lukwWM3LoYhhl50BNVu90DkZKaqlBCuiMiIgJ20nS6ZqBkv/jaNowZNxHrdzuI&#10;m9TK+WkMiq1qFtYiu074YMsBZ+z1DsU+nzDscvHFym27MddsNRYsX4fJcxbBK60Q2494wN7eXrEm&#10;Do7BCRa2OTikMDJbiZNVLQMqiMAwDDPUoBNXEpfcpRNP3+wK4aUn149hGMYQ0PkTZWrH1bTCJ71E&#10;40KYYXqj/s63CDz2wLfa0Kh7ZBOisGM/heb+QHYl6uv0OfigqKQ+eDtko/pKTysxuj7JabsGl32G&#10;LSTptTcThaduivdBe50MwwxfaMyg6wESq/PO30B0+Wnhkz1hxixcuXJFoYIAX375Jd4fN0EUeFTO&#10;S+K2n3T98Pq778MxOAbZrVc1dBJaZubZKwjKr8HLb76N2ctWYoWVDU7EZuFgcCy2HXaDS3w2PFPy&#10;YbpilSoznINjsIKFbQ4OKciOZMZiE1HcgO5EKgd1hmGY4QideNIJKHneUVYF+9wyDDOYxFafhVty&#10;PvxzKhFa3MDZ2ozelLbdkxVcDYXIttaaNhDbE22BXBfqy+6vBQmRnnsRDTLfHxKo/GJKZOd5aKxT&#10;ERVUg/rb3/RYL8Mwww8aLyhpzzu1EItWb8CzL7yESVOmYNr0GYiMjNQQmslj+4OxHyG0sFY1P11H&#10;kCYSmFuF195+F1MXLkFIUb3w+1dqJfQ775NWBMegWFFTI6igRhSLJNG7SoIKSC8wXYGLFy8q1sTB&#10;MXjBwjYHhxRfffUVcnJysch4GVbv3Csu0Nhzm2GYkQBZAsRUNcu2MQzDGAK/rAqkNF1iQZvpF5Ql&#10;7Heou3jhoGCtyNDWmk5FHpUCtIdduigQSRYiVECRxGgqBKntzU1+3eqvtRFFI6VlqvfzlFl3b/g7&#10;56Pmhvz1R1L9Bbg69F8o7w/BbqWo6mBrRoYZzhS230FczVmMnTIDIaGhaGhowO3bt/H3v/9doXx0&#10;B72mzO2rV6+iqKgIO4569Cg8TwkySfXnYOFwFK++9Q4O+EUI321qo9/7iJJGLFi5HtuPuMMhOAZe&#10;qYViGSRqz11qhozMzB7r5eAYjGBhm4NDETToUuEEFxdXzDY2RUbLZY2BnWEYZjiS2HABATmV/DQK&#10;wzAGh7K6Si9/AteEXFHUTq4Pw+ii9sbX8NQzE3qgkHDdY7qWaO0rYxdCIrWwFbFN67MAJfXVLhip&#10;nK49TZ3YmFMI96tSvS46c0v2OBERBY1wc0yDq3WyxjIMTZBLMaq6uDYHwwwn6LeYMqUjShqwcpst&#10;jkSl4O0PPsKdO3eEvnHhwgXcuHEDd+/eRWVlpRC7L1++jPfGjcfchUaIjY2Fjauf7LUCLTv9TCc+&#10;mjYLHikFokg9TackQMrynmlshiPRqeI8wCO1EMdPpuOD8ZNQW1vLojbHIwsWtjk4ZGLMe+8hqfFi&#10;j4GdYRhmuEFet76ZpeKEV66dYRhmoNBFcGhRPYILakVml1wfhtFF+YVP4G5t+CxkYQGi9NGWEaW9&#10;texJerMZEVnYe3rPvCZx3ku7j7RfnnYywrZNqhDMKcO7+soXyK+/rlp/2TndN4foNzy9uQtBqVXw&#10;cM+G627Dem2rE3C0AFWXvxCClty2MAwztKDv6omTaZhntAQz58yFmcVOzDUyhp+fH1at34iFK9dj&#10;ockKLN+wGXNNV+GNMe9jqdkKvDd+EmzcAjBh1nxsPXhcZ00e+n3f4xmMcdPnwDM5H7nnb0i/+zXC&#10;qiSitFEUkvTJLMOxmHSMnzUPmZmZClWFg+PRBAvbHBxa8fnnn8No5ToxYMsN7AzDMMMJ8tnzTCtC&#10;3oWbsu0MwzADhTK3PKSLXMralmtnmN4ovyR9fvrIhh4IQjhWZFGTaKztda2vX7Y6vW4ntdloTqP+&#10;3mpWJOK1fY5Gv7yqK+I4lLbeFdtU1dGdCdkbJGDR73lkaRO8AvLh7UXkwdtbwkf63zcf7scz4Wbd&#10;P+GbMtvDfCsQcLRQCPWRgdVcUJJhhgl048tozUa0tbWJrOzQ0FCcPn0aCxYvwV7vUATmVoqi8uSB&#10;Td7bB/wjEVN9FoE5FZg8dxF8s8rw/sSp8M8qlbUUo3GH7MbIq5tsSdyl3323xFzYugfAJ6MY85ev&#10;wWxjMxzwi8TMBUacqc3xyIOFbQ4OrTh16hSsnI6L6v7agzrDMMxwJKSwFgm1bbJtDMMwA4UeRSZh&#10;O05tfCFLksyzVzjbk+kTElD8nAfHY9trb7eoTIKyuh2Jj0O2vD1JH/RlmUI+3Q/+l9YhhO0HmeHK&#10;7VEnKrhWfE/oOJD9R3+EZJqPvn+USUl/ldBTFAUXb8EnuQRutprr6w2yIKHtqOz8AlVXvkDD3b/z&#10;d5hhhgH0PU2sP48Fi43R2tqKiIgInDlzBlPmLRTe10889Rc8+fTTeOa55/H6mPexbPM2HAqNF8Ug&#10;yXo17XQHCi/dxpqdezF1/mJktV6VXU/Ftc+x66g3Zs2ejWeefR4vvPIq/vLsc1ixciUKCgrg4+OD&#10;LQ7HsGHjRha2OR55sLDNwaEVu3fvxqGwBHFyKDeoMwzDDDcS6toQVtwg28YwDDNQSAjLbrsGz9RC&#10;cQONbEnof6/0YlE8ir39mb4ov/QpPGz7LzT3hXpWtpfCeqSHXUg/8NwjLY8ys2XaBFIb2YuIDPHd&#10;3b7c3mpitpywHRd7ClVXv0TRacM/UZXUcAFeKUUoOntb2J2kZp9HdFg9fA/m9tgOgra78NQt2WUx&#10;DDN0IWGbsq8XrdoA8/2Hsd3ZHbOWmiG+tlU8TZXZclkaD87jWHQqPpw0FcXFxXBzc4P9QUfMW2qK&#10;Xce8RCb3CktrvDN2PKLKTsmuh4TtzQecsXS9OUwkpsyagynTZ2GFxXZs3CMta+EiWG7fgdLSUha2&#10;OR55sLDNwaEW9+7dw0uvvS5EILkBnWEYZjhCPttU8IVsSeTaGYZhBkr3RXWLELbDSxpQ2H5HiN3u&#10;Sfkic1tuHoZRQp+fYPdSWbF1oHjt7eltTVnU2tP6i6xntg5IyKYsbhK4SfCW65OY1Axfx1z4Sv0M&#10;afsPoI8BAAD/9ElEQVRBN5SCC+vgnVGikXVNWdjVl7/QmX2eX3ddYzkMwwx96DtO33n67aUnOEiA&#10;JrsiuvGs/P7TX2pzCIzGuKkzYLzeHFstrVBdXQ0XFxcsNF6GmfMWYI6xqfQ73iiuF9THDuUy6In2&#10;1FPtyL94CynS34S6c2K99P/qLZbCBoVFbY7HESxsc3CoBRU6oErCymq/DMMwIwEqBuOTWSpOROXa&#10;GYZhDAV5fVJBKb+scmFLIteHYZSQWBIRWCMrtA4U8tcmuxFPGYH7YehNpNZGKYJr+3vLQX1IVNYW&#10;kgYCXcNQxqVHaqEoNinXJyqkVnY7Cpu4FgfDjFRofCnuvCduPFPCi71/JEzNt2HFBnNs2GwubExS&#10;U1Ox0GwVQgpq+vXEVXLTJaw1t8D9+/cVqgoHx6MNFrY5OBTxzTffYP2GjQgtbuCsRoZhRhR0cuqX&#10;VYa0M50GuXBmGIaRg8aX2Jqz8MksY0s3Ri9qb34Nb4VViKEhcZkKSMq1DRgb8uzuWzDXR9BWhwpN&#10;ZhZ3iCxLueOkDyJTu6AG/tnlQsCS60MUNt2Au3XPbShuvi3bn2GYkQllcdOTVd5pRVi1doPIuKYC&#10;lJOmz0RYcT3yL95EVstl5J2/IfrquoagOhvmWy0VqgoHx6MPFrY5OBRBwjbdrYyubGbhh2GYEQWN&#10;aaFFdcLzlsc3hmEGi6obXyIgt0rcRHsYgY4ZPUSH1/cQWA2B0ld7sPA52Ltg7qPDy1oOXyepr0Jo&#10;ruz8XPY46QPZAXilFfX55GmEX2WPbSBKWrlwPsOMNui6gG5EH4lKwYyZM1FTU4PIyEi4JmRjr08Y&#10;XKS/O496ide6ftcjyk5h69atClWFg+PRBwvbHBxqYWm1TVQI5oxthmFGGrHVrQgprGNhm2EYg0NF&#10;qqj4VFxNq/D1JYFbrh/DqFN99UuNIo9KaBplWgtx2kaaRqLv7jR4UvFH8Tqt28Na6uOxu2f2NM3v&#10;aWf4gpQa0DbZyGdl6+PFTdtP/bQzuwvqdftck1VIVFA1ciovo+625rUK+ep6pxUjvblTY7ocVLRS&#10;fZ1Kyi+wdRDDjFao0KRTSByWW+xAUlIS5pmtwc5j3uJGdcGl20LcPlnVInsdkS71WbZhCxISEhSq&#10;CgfHow0Wtjk41MLR0RHHYzP75SnFMAwzHEg93QGfjGIWthmGUUHZV3Qxm9RwQRSbkrMPoZv92a1X&#10;hbUBCdb0OLISGk9o2om4LOGpTZB/p/YymFHOPemzdudb1Fz9CmXnPkZ2SSfiYpoQ4V8pLDhIIPbe&#10;lyUsSXQVNpRFkeUsROI9GUIo9rHPFv7a5Ifdo7+B8ZbWJTddTlTv3sZuxD5rtStJzpAvYE/ftfj4&#10;0939pP0O9SxD2YVPxPTam/cRXtSI4IJavSyAis7cRkJiM2IiGxEZWC2WFXi8CJUdXGOIYUYrJF47&#10;BsdgzqIlOOjoCJf4bFEng84T6DzAO70IvhmlsjoJjUNJjRewdL054uLiuIAkxyMPFrY5ONRil7U1&#10;fKWLMha2GYYZaeSevw7PtCIWthmGEdBYQN6aHskFCMyrki5ai+GfU4GE+nMo6rirGisSGy6IscMj&#10;pUCcI/llk4BdJi5wU0+1I6v1qjStQtgfUNYojzGMOiRoUxZyuF8FfOxzNERcL4WY7bG7OwNbKVQ/&#10;NNJyvPZkimxoEsyF0C39T9ndtB6aRn/764PdA9perWXQPpHAHuBcIETj5PRW5NddQ0XHZ4gOrdPo&#10;K0dUcC0a7vb8DtVc+wr+Rwo0+lJWe0b+JaRktMLVL1MIU9rzMQzD9AVpH7uOesJy2zaUlJRg1vxF&#10;SDl1SfV7Tu17vEKwQ+oTUdIg+1QWid++mSVYsMSYhW2ORx4sbHNwKOKrr77C8lVrEFVxhi/KGIYZ&#10;ceRfvCUKuvH4xjCjF/r+K7Ov6EI1sf48ggpqxWvKwE5qvAj/7Aq4J+eJzE/K5iZBmx5FpnYSsSkj&#10;O+fcdYQW1cM/txJhxQ0iU5Q9tRkVigzt0ta7iPCv0hBje0NkMj+s2KwLHcslcdvnYA4CDufD/1Ce&#10;qtgkZXyTQC0ywSWEYK34X0wXpEvTuwV5mo/mzy6/jNpb8gkyVV2fw88pr8c2qBPmXSG+j9S/TvqO&#10;UoZ7ydk7CDxWJNvfTcLFIQ1BmVX8HWQYZkDQb/oHk6bi1q1bqKiowHpbe41EPxpb0pu7sHK7HT6a&#10;OlM8Bap9PUHnDE4hsdi2bRsL2xyPPFjY5uBQBA3kE6fNEB6R6oM0wzDMSIBsBHyzy/nCl2FGIXQB&#10;SsVjqcBTeGkTQkmMLqyDe3K+ELaV4wL1K7vyKY6eTBOPINPN/sC8atlxo7D9jsjUJijDW7udGZ3Q&#10;Zyiv9ir8DuUNOAObxGISkOXaBoqPg8I2hCxKBmBTQgK4r2Ou9Fe3VYrXvgzhGy53XAg6NhXtn8rO&#10;q0I6ZuXnPxY3B2IiG1TTevRT4pAhrl34aVOGYfoL/bZT0Vkq+vzm+x/i7t272LzFAuElDT1+9+k1&#10;PZk1Z9lK7DjiIZ7QUm+n84AVltaIiopiYZvjkQcL2xwcirhx4wbGTZku7kCqD9IMwzAjAXpskEQs&#10;vvhlmNEHZVlT5nV0xWnE1ZxFQt05cTFLWVrK7FAldLFKYnW81McnqwxZrVc02hlGm/rb3yCv+goi&#10;g2pUGc+GgERkEovl2vqNdffy6H//w/k92/VFWo6wTZFrk8ipkr4v9+SPE1F+4RPZ+dSJCq5BSkab&#10;bJs6lK3tG1goe+OJYZjRA900iy4/hYCsciRKv93av+vKPnTDmp7MSm66JJ7EiiprwpQ5C2C5fQca&#10;Gxvx2WefYcqsOeLpLOovtwyyIplnthr7vEPFjXBlP0qgWbRyPT755BOFusLB8eiChW0ODkVcu3YN&#10;46fPEn6T2oM4wzDMcIdOcn0ySkXWJl8EM8zogi5SfTJKxHdf7mJVHWrPaO6Cb2YZvNOKxIWrXD+G&#10;qb3xNZLSzsLXIWfA2dn6IPywRaZ1t0WIXB+9IFGassHtMgaUta2CBHJr+flJPK9QFHVUHqe629+o&#10;vnvkN67dXxTNlLaJrFiEJ7g0zUOPIppuu1IQlFjZ53eaYZiRDY0Bnin5mDhtOhYsM4NLXKa4cX2y&#10;8owQsymbmm5ouyXm4MNxE7FwsTEmTJ2O98dNQHJyskjw++abb/D1119j8szZQg/RNa7QWEY2ZjOX&#10;mOJYdCoqr38hrjFyz9/AfJPlnK3N8ViChW0ODkVcvXoVk+YsFD60coM4wzDMcIZOUClrk7K28y7c&#10;lO3DMMzIhC5SqTikXJscNF6QpzYXg2S0abj7LUpa7yKzqB2Bx+V9nw2OjbK4pOKvXB8ZPHdT0cgH&#10;AjGJ4iQY0zJIRH4YkVx4a8tMJ/yccpGedwH1iqzJkxENwjs7RvqrfsxEUcvdPbeBhG7tabpwO5wh&#10;vG/5e8owoxf6/lPG9p79B3Dp0iXstLaB6cYteG/8ZCzdaIll681htnY9XnzlVSwxW4kVmy2x3NIa&#10;G+wOYtaCxTDZYI6MzEwhShubmiK6j5pjdH7gEBCFj6bNwhb7I3AMisYezyBs27lToaxwcDzaYGGb&#10;g0MRV65cwQyjZaJQktwAzjAMM9yhLAvyzKUiktreeAzDjFwok8o3q1y2jWH05t7fkVF4SVZgfVSI&#10;Yo/7s3VnXJPlCBV1VIjDIjtbu48CEr7lpusLrUd7msi4lrYt4GihOF4Vlz6Ft72mPYsoRrk/U2Sg&#10;q09X0h/xnvCNKkH1Dd3e3gzDjGxIhCZrkaXLVyqUje4gofr27dv49ttv0XL2LFZts8Xx2Ax4phTg&#10;UHgCXn/jDcyYNQfLNm7F+GkzReZ2SUkJ1ljvE5pIb0940nmFhcMxTJkyFfv374eFhYVY18MGbfP9&#10;+/c585ujX8HCNgeHIi5evIj5y9fJelIxDMOMFOgkNbigFqGFdey3LQNdHPSF3HyGhDIie7uYYJj+&#10;Qh775LFNWVZy7QzTGzTu0ZiUVdwxqJYj/cVzb4Yq65pEap+D8pYovo7SdK1phNee/gnI2ogCmWqv&#10;Q9xLUXX1S5S03EHJ2TviuCUmN2v0IWhbexPV+5OxLbBOQXhB4yP7jWIY5vGg/I5rf9fpf3rq/INJ&#10;U4WliFyQuE16x+LFi/Hqm+/A1NRUPLFOAvKRI0ewasdu7N27F1999RWMly7Dml17EVV+WjwRQgVq&#10;qS4HFY2mawdaH51XkL3hW+9/iNbWVsVaHj4+//xzTJ8+HSYmprh8+TIL3Bx6BQvbHByKaGpqgvEG&#10;C40fCYZhmJEIZWGQLUFiwwXZ9tGM3Qkf/OHJp/H7J3ryypj3YXPMc9B/J8aMn4zf//mpAd94KO64&#10;g4KLN2TbmNEJiZIBuVWIqT7L5zmM/tyTfi/a7iE+7hSCXUrkRdXHjPCmts8WWdBy7UpIBO8xnUTx&#10;hxTq1ddLwnqweymKm2+L45eSKV8A0pMsSHRknAtvbR2Z3LpJgdu+NMSUt/ANa4YZwVDNi5iqFvhI&#10;5/CUoU3+2fSbTpCP9vgZc4RY3VuQwE21xdQF4y+++AKLlhhj3jIztLe3C6/tgoICmK1eg0XLTLFy&#10;7XosW7EKsxcvw9xlK7Fk/RbMXGwiXi+R2q9fv65Y0sNHQmIi7P2j4JWcj6XrzbFr1y7cuXNH0crB&#10;IR8sbHNwKKKyshJmW3fxBR/DMKOC7NarQtym4jJy7aOVt8ZOwC9//R9YZ70Xm/ccVLFxtz3GSRcM&#10;P/rxT/DOuEmDKh6YbdmOj6bPGfDv0ZT5izFm/BTZNmZ0Qp+ltNMd8MooRnRls8jc5vMdRpZ73cUO&#10;8xuuI9SzXFVoUd2reihCFiW6sqCpzc8xV9aWpC9BXBZal7Qs8sdWzk8WJMr2oONFyKm4DP+jBQ/m&#10;UUCCtuduEuN1ZGVTgcs9mdJyM7tFd3HsddiuaOF2PIN/0xlmhFJz62sciUjGUrPlcDrsjLlGS7Bo&#10;5Tp4JueKbGrP1AJMmTkbH38sdR5ANDc3Y8zY8VhmYqoSvUnw/uyzz/Dll1+K/+/duyeyqM+dOyds&#10;S+g1ZVgbMqt6yRJjnIjLQmhxPXwyS2G+3xkfTZyM/Px8ndnoHBwsbHNwKIIKLcwyNmOPbYZhRgWU&#10;wUnZm37ZZeJxQrk+oxEStv/0l7+h4upnPdromO1198f3vv99eMRl9GgfKpDw/vzrb8m2MaMX+vxS&#10;4diAnCoE5FaKTC+5fszoperyF0jNuYBg12INwVSZRewpCjhqiqnqCN/oh8yAfhh6s/fw2pMBD2tN&#10;gZjEaSoC2Z8iktSfMq7pfzou3geyukV/PfdbXVzvTVRXb6NtV2/TheuuZJwsaha2igWXbiP5VDui&#10;S04LTpadQUbLZVRe/4JvajHMMIQyss33H0ZsbKwQksmHurq6GnMXLMRc05Ww27vvoSxBhC2rtKwJ&#10;02cNWBw3RFjb2ODYyXSciM1AeFGdsEGhLPXlFjtx5Ogxsd8cHNrBwjYHhyLoruP4qTPEHU+5HxOG&#10;YZiRBmV/BOfXwD+ngsVtBb0J20Ttza/w/R/8AB9MmaGa5haTil3Orihuvy0yvX/7uz/gw6mzhLhA&#10;AkKtdJzD8yqxZL05/vv3f8BvfvvfmLHYBIEZRaLgV+HFW+KxzqrrXyiWl4bdJ7xVy99s5yD1LUbZ&#10;5Y9xLDwOr703Fv/vv3+HCbMXwC8tXyyf+tG6DgVE4o9PP4P//r8/wPaYFw76hKHy2ueou30fFvsO&#10;Ibu5E7HlpzBxzgJpW/4oCgkp11PadU8I9h/NnItf/7//wv/9+Qmp3Ubq3yTti3yGOu1jVHEdTMyt&#10;8PsnnsJv/uu/MX7WAvin5qP8yqey8zCPF3rPyGPfL6tMiFxyfZjRQ8Odv6Oi/VOkZLSpBFs5lFnD&#10;fgdze7QRPooCicLnWqvtUeElZzeiQFlM0tcxt7voo3X3PonMa+1sdB0iNYnaPaZLy+guBNmdWU0i&#10;tHit3U+B9jHWKBQpbQdtp1iO2nSxjUrxvQ8R3jM4D36JZfAMzIPL7hSNthMOyfA5WSyN6S38m88w&#10;Qxi6EU3fUYKKveeeu46E2ja4xGfh2RdeRllZmULBgBB6+2sFQtnXZFlCnD59GvvtHfDGu+9j2SZL&#10;YUkymEGiPPl4Nze3ICMjAzW1tSLrWxmFhYVwCIwStivK2md0fktPo5BtbHZ2tkEzxDlGRrCwzcGh&#10;CBpQFy81wcmqFs5kYBhm1EDClk9GKUIKa1UnkKOZvoTtmptf4nvf+x6mLlismjZ90VL8v//+X/z5&#10;r8/i1//5X6K6/OK15uJ41kvMXrYC/yDN8+//7z+xVDop37LXCS++NQb/8A/fwyzj5QjPqxD/57Vd&#10;Fcujp4ee+NtzquX/9ne/x1yz1Xjh9bfxTz//V6zZvhu7nN3w1LPP47vf/QdhXUIXQcT/PfGUtKx/&#10;wHclfvTjH+Pf/+O/pOVeE6L5j370YzHvz3/xSzz3+psw3WwlLFboN49E6L9IF0u0nc+/9iasHI5i&#10;xTZraX9+K6YZb+xZg4IEdRLrv/vd7+I3Ur/lW3fC8oAznn/jbbENTz33InLbrmjMwwwN6KZWUH4N&#10;ggtqxOeGz3tGF/R+E5XtnyHMu1xD/NSFv3N+9/8y1hg+amK3dpu+kJDbn8xpOTz36BbmRaa0NVmG&#10;dK/H10naZuk1FYAMcC4Q+0eCt9h+yk5Xy6z2cejeP3W7EXVEdrWaGE6Z3HLHQUPEVqC8IUCQtYnI&#10;IJfJ0Kbtoexw8gpXP97qkEDvpkOUV8dlfyoyz1yW/WwwDPP4Ke68hyNRKTgUloBN+w5hzNhxeOHl&#10;V6S/H2HipEm4ffu2QsHoX5AgXFdXJ5bx5nsfYvyM2TBauxkfTZuJ2XPmCsGc/LUNFbQ+gixESGsh&#10;69dd1tZi/W+9/xF2nfDBpj1OWLt2nSoT++7de7A4eAzrbA4g8+wV1fltzrlr8Msqx6SZc2Bqaias&#10;SZTL5+BgYZuDQxE0KJpbWCC0uIHFHYZhRhXd4nYJIspOjfrCU31ZkVgf9cAPfvgjRBbVqqaTsE3i&#10;7pQFS1RZ1wQJvwtWrsf3f/BD2Ln6arSRqJRY0yLE6edee7NPYfsn//hTzFpiJm3XpyoRsubWVzCz&#10;2IEf/+QnKJEugpTLffujiXj+tbdU4hVNVwrb1PdISIzYF+XyKWv8z3/9G37356dwsrRBNQ9B66Bt&#10;//GPf4LlW3dpzEfZ6XQsDvqFo+bmV6rpNH9C1Rmx3c+9+iYqOHN7SFIufcbpaQ1f6btPF4987jNK&#10;uAcU1F9HiEeZEELlhE9Z1Aoaqou2JLYq/9duk8PDrtv+Q/naW5GhTNvS17x90ouoS6Kx+F+I27r8&#10;raXtUIjr4q/Ul0Rrv8P5wuaEttvnwAMh+sF8tF8PjqUoDikhRHTFPmmL30qEsE3bRBnlinVq9xEo&#10;plN/Es7l7El6szZRx8MpE7nnucAwwwxV6OZzpHROvnKbLfbv34+bN28K4ZcE7eLiYjQ1NfXbb5q0&#10;jqSkZHw0ZQY+nDAJa9evxxITMzgdOiRsSAbDv5qKVNJ6FkjntSabrWB9whveaYU4WXlGjEFU7yO7&#10;7Zpoi4mJEfNQNvnMBUaYv2gRFq5cB1tXfziFxGKaNG3Mh+OwasceHA5PxAorGxw+fFhkf3NwsLDN&#10;waEWzs7OolgBVxRnGGY0QUIk+e16Z5QgrrZVQ9gcbZCw/bN//jnenzwdY6fNUvHh1JlCpP3pP/0z&#10;dhw6oSHwkrD9L7/4JUoV4rKSuPImIVhb7D8srEDU25TEV53Bj37yj30K208/9yLKZGpA5J27ih/8&#10;6Mcw339INU3OY1spbP/P7/8oLpiU0+m9XiVdHPzghz9EfOVp2fee9pUyxH/wox+JPjQtMLMEP5Re&#10;73bx1jgW6iTVnsWvfv0bLN1oIdvOPF7ovaabWsmNF8VTG4F5VeJRX3o/idE8Dow06L2su/UNMovb&#10;EXi0cECZ0erzeOwm+460ngKxNYmrOmw4pDaliNudGa0lBJMArBBvHwayGpGbTuvzccjp9gmXaRfQ&#10;+pX7qfifRGQq9kjT6BhQ5rTbrhSc2JUoPK2V89IxUf6vDq3X92COzmMulkkZ3jraCRKsKdubxG+y&#10;W6FjrO137kXvhZaHuC5cT6Szxz7DDHEiShowfuJEjQzqvPx8WNg7w2TTVmTn5Cim6hckXG/YsAFv&#10;vPehsPOg11QYUlfGM00n0Zj6kNhM2/Htt98qWruDXlMfalNfDv1P86zdsAlHIpKQd/6GsFSh80+6&#10;ia5+fkHnG3E1ZzFn8VIh3tO8JOTTemtra+Hr54cXX3oJYz8ah4Wr1mOzdE5tHxAFv+wKbDvshi0W&#10;Fvjkk08Ua+YYrcHCNgeHWpSWlmKDnQP7zjEMMyqhrAmvtGIUtt+RbR8NkLBN4vU74yfjvUnTNHhN&#10;uhj4xa/+HVMXGqP88gNRgITt//3jnzWWQ6zZYYfv//CHKOno/Xiu2WnXp7BNViTK1+pUXv0M//OH&#10;PwnxXTmtN2F71fYHntpEScddkW1utHaTxnRt8s9dF+L3mh27xUXIvOVrpPX+UWR7y/VXMlU6Nn/6&#10;yzMaGd3M0IIuMKlwdmz1WXFzKyCnAkF51XwuNEKoufolUnPOI/BYkazIqQ9CVN1HYmq3eCuEWAnt&#10;fiTOaovdQgDfn9Ujm5jEbFqOWK4Qj6XlPaywLa2ftlU2c1latsja1jMrnLZbZJarZaorIWH7wNZg&#10;HN+R8GC6tHyRda3WT4W0XeoZ3bpQZnf3mE77ozw20l9haaL8K00T26mnqE34RBfx95thhjAk/tJv&#10;8RLjZQqVojtq6+qwWDpfc0vKw7zFxkI87uzsxLFjx+Dn5yeKSVKQ4Exe1W7u7mIaZXhvsbTCvAUL&#10;MHnuIuywthb95IKWWVRUBEcnJ6y32AazzZZYbbEdm7btxN59+4SlCAnZXl5e2LzVChu37cJGqx3w&#10;9PREQUEB/P39RSFL45VrsNs9QDwdJreP6tCNtllLTPHll18qtuJBWO+2E9YkB4NPSssLFEmIrok5&#10;OB6biYjSJti4+ErbYYmuri7FHByjMVjY5uBQi7a2NkyaPZ+zGBiGGZWQYBlW3IDQonrZ9tFAXx7b&#10;kYU1+MW//bsQvpVFG0nYpsKJ2n1JnP7t//2+x3RtAtKL+hS2yZtb+Vqdyuuf4w9P/kWI2cppvQnb&#10;lvZHNKanNpzDd77zHbHf9Mhnb/z0Z/8kxH0qJEkFLKkIplw/dWg7fikdr4IL/Nj7cIDOf6jWyOHI&#10;ZL0uRpmhSf2db0VByLScC0JAlhM3e4VEYJu07kKLysxqaZqvo36FIZVWI0p7DS9dWdzqSMvXZdeh&#10;L31ZcXQvv3cBmKxS5KZrc3xnPLatP6YxzVOx37JIx6Gv7aPjqyxyqY6u+ShLW3mzQV9cd6cgoe6c&#10;7OeGYZihAd1sNjHfjj1796Lp1CmVTQhlM5N4PHeJKWYsWiZ8po8cPw7niCQcDIrB++MniUznU9I8&#10;r7/zntTHGH999jm8/MbbmGG0FBOnzcSkqdOE6K0dtOyi4mKMnzIdC1etg39WOZKbLgm/7/yLt5DU&#10;eBGb9zlhmakZXh/zHjbaOcI/u1xMj5fGlC0HnEVGtWNIDKIrm8W8lKUtt3/akC3J/GXLUVpahvWb&#10;zXH+wgVVBnhcXByMVm+GZ1qByNIOK2mER3I+DobEYuNeJ2GleDAwGvOMFuPSpUuq+ThGV7CwzcGh&#10;Frdu3cKrb41B/oWbsoMuwzDMSIeELc/UQpG9TZmco82OoC9hm/BNzhVicEx5k3itS9imTOX//dOf&#10;+zyGQZnFj03YTqlvE/vyuz8/IYpG9s5b2HXETdwAefXdD/BP//xz4Q8u3/cBlOFepefFDfP4Kbvy&#10;KVwTcpDVelW813J9mKGHGK/v/h3lFz5GuG+FrKipExKTJbzts+BzMEdkNctlZJOVB2UVU8FFuXYV&#10;ij7K1/qI691WIdnorQBkb5D4q+33LYfOrGgSnvf2b90m87fAZVeS6rV6wcke2HSvQ7ZNDf+jBRqv&#10;yXpE3bZFo01HRrkuKNPcMzxfWBDJfYYYhhka0G8vJZk4BsdizmJjoVGoB2Vpb9y8GZcvXxaJeWM+&#10;GCvqsDz/8is4dOgQ7O0dsGKbDTZs2IjExES88eZb2Lt3r2Lu7lC3ECFCQkKwYPlaxNW0ijFC+9yV&#10;tsk/uwJe0jVCZPnpHje/6SkQor/XDdTfL6MEk6ZNx9S5C+EhLX/C1BmqApkff/wx3nr7HWx3dpeu&#10;T4pEAk5gfo3I4p4wez7GTZuJnce94ZteLLzDGxoaxI0AFrhHV7CwzcGhFjQAPvvCi4ipbJYdeBmG&#10;YUY6dIKZ2HABXmlFSDnV3u8T1OGOPsJ2Um2rEINPRCWL17qEbTPz7cL/uqyPp4As7Z0fm7Bd3H5b&#10;7Mtyi50a0/ti9tIV+N2fn2SLkREIfecp08ojpZCLSg4TSHAoaLiBYNcSkXHsvV+mwKEMQny2ocKN&#10;D4om9oa3WuFE6u+1X49MbMI6DT4Hu/21hc+2TB8Sb5UWG3LtvaG+Xbog0ZyW35sliLe9fhnpSlx3&#10;JuPA1iDVa2Wmui5E5rWN1I/+ksBOx1xLmM6rvaa6KUD9M4vaEepZptGHEPvRD1GbcNudirjqs6Pu&#10;d51hhiP0PaW6X6t32AlPbO1QCrf0lzKVExIS8Mobb2DGYhNMnrdIZGfHxcer+qgLvR0dHZi3eBnm&#10;LzEW1iIkHq/esh1J0vl/b+MD/dYYevygm+krtu7C2HHj4BKXKQTzg4EnERAQoNja7u1dsGItbFz9&#10;cCg8EcdjM3BMwiksHsei07DruA+cQuKEneJyS2vMnr9QzK99Q4Bj5AYL2xwcWjFjxgy4J+XJDrwM&#10;wzCjASruklh/Hp5phSjquCvbZ6SiV8Z2SnfG9snSbssWXcJ2dEmd6LfN6bjOC4GU+nP4p5//y2MT&#10;tmm7SID/x5/9DKkN5zXa1DkekYB1u/aq9sM/LR/f+/73ccAjUOe+5bZdwfwV6wx+EcQMPiRmk+e2&#10;Z0oh8vgptiELvU9ZJZ0IUCsISZ7V2oKmLnSJzLrQFm69Sdi2ToWvQ65ewjihS4RWZoLT/7Q8fUVb&#10;b2kfes0eV6ArU1sDaxmBn/bP6UH2uTpuEke3xWCvlT889LQEEYUfKbNb2j8S82m7Ak8UIz7+tGgv&#10;On0LYT4ViI1qQlVXd9Zk+cVPhO2IchkiM72fojbh6p0hm4nJMMzQxSe9GBvNLRRKRc8gX+qFCxdi&#10;9gIjtLa2oqamBmfOnMGdO3c0ij1SFvPZs2exxNgY0+YthPkBZ2zZfwgXLlwQ86yVzvEe9Tk/jUVx&#10;tW14Y8x7WLNzj3hqlKZFlZ/GVksrlRhPmeVLly3D9iMewmP7UFgCLA+5iP/JxuSAfyQWSOeb702Y&#10;Ip46DS6ogUNAFBabrRSiuLqozzEyg4VtDg6tCA0NhWNwHGcoMQwzqiFfPPKwI289ufaRSm/CNp1s&#10;B2WV4Df/+Vs88cyzqFTYa+gStumRzBmLTYU39QGvIOFNrd6eWNOCl99+D397+TWDCtvvT5mBp597&#10;UaOfLmG7u+1zsf1/e+V1xFee1mij38KDvmH4+b/+Eqabt2kIIks3bMWPf/KPOBwUrfGbSX1oOU/+&#10;7Xk89+ob/Hs6jAkuqEPa6XbZNubxQN+v6qtfIi3nPIKO9ywIqSwoqA/96atCTfhVzi8KQe7J0Muf&#10;WpdftBL1ZWq3aSBth1inDkGdtkWI2f3MACeRnApgUlY1icnK7VEJ4zYKgV9aLrXR9CM7Y7F7oyeO&#10;7YqHq00KDm+Pws7VJ7Bx6T7hxa2+fDkP7XC/ShQ330bRqVtCxCaRu+Za99MwZC+TmNSi2k+xPTr2&#10;uTdcbZIRWtygMYYzDDP0IeF2+nwjfPrppwq1QjPIjmTynIWYMH02fH190dzcrGjpDhJ14+PjsXbj&#10;Jrz42hsYO2Ei7PbswTLT5TDfd0iI3YuMjOCbXvTIz9eEvUlOJf727LNwDIoR08Q5ZN05TJs9V5Vx&#10;TftAXtuUjb3fLwIrt9lgk7Tt3mmFwjZt5bbd+POTT2HqwiXY5uyOfT5hcAyJlYiDyco1OHrsmPAj&#10;13UMOYZ/sLDNwaEVVVVVsPMMEo/FaA++DMMwowU6ufXOKEHOueuy7SOVMeMn4x9/+jO8/Pa7eO3d&#10;DzT441+ewfe+9z384cmnkXfummoeXcI2QY+Rjhk/BT/4wQ/xwhtv41BgFNxOpsDEfJvIkh4rXYiE&#10;5VU8vLAtbbdyGlmbkOC8180X706cCgefEJWwbeVwVGN+JemnLuIPT/0VP/jhD7F0owXcYtLgHBKD&#10;V8a8L5Y1Y4mpuABRn6dC+p38cOos/PBHP8IbH4zDoaAouEanYJk0P2Vz0w2CpJoWjXmY4UVk2Smc&#10;rDgj28Y8WkjgrOz8HNmlnX2Kvkoxti/6LOpIhRa1RFRtv2cSXH2dchVtPQVXIchad/8Voq6+QnMf&#10;4i0tj0Ro8v32d85HwJECkfEtClZK7b4Hc+BH20VZ2MrtUmZkK7ZJfXk9UGyz+CvtM+2jum+4BtRv&#10;dxpcdyXDbpMXdm1wg9POCLjYJMFyzSEc2iaN+7tSVH097BTbo460ntzKy0hObxX7UNrWfVO59uZ9&#10;RAZVi/e0r5sCveFmncLCNsMMQ8iaw3i9uciqVg8Se69du4bFxsuwee8hvCGdp27edxirN25WZWqT&#10;j7ajkxPenzQN77z3Pnbv3i2sR2he52PHYelwBKdPn8a8BQtw7GS6yNg29BhBy6PzR0r2oGQZemqE&#10;zo2pja419nqHYurUqdhxxE01nYpVGq3eILaN4osvvkB9fT3mLVyE9bvtsWj1Rrgl5ghf7dVWNvjb&#10;c8/DWDpPnr98LZyjUrByu60opkkZ3S7x2TgUlgijtZuxfPVanDt3jjO4R2CwsM3BoRVURdhc+lEY&#10;bY/fMwzDqEMnohFlp0SRFm1BcyQTUVgtRNzpRst6sFg6KT4RlSSsWtTnsXPxFpYb6tPUoePnFZeB&#10;F98cg3/+l38V1iMkXB8NixMn8TlnL+Olt8eg/PInor+di4+GkD1loTGcg06qXgsUFx40v8lmKxyR&#10;lqVsq775FbY5HsV//s//CjE9vvqM1O9rTJP2Iamu9cEytCCh2vaYpxDpaRtpW9+fPB2RRTWy/Qna&#10;t6CMIiFs//O//ELM939/flJkcVdLFzFy8zDDh5CiepE5JdfGDD40DhOVHZ8hJqKh7yxmBXICsywk&#10;yKq/tu629iCxWJmBTbYZwnJE0cf3YLeIrUTYaijEX6WgTlYZXvu6izkKMVZ7PXrQmxe2QFqn7HQF&#10;coUkfR1zVQKxOEbK7ZKW5edIfuPd/1Mb7RcVbtTH8oOOmbutfBvhZB+NQ9sju19Ly1PeCNCGhPSI&#10;gGpUtGsm19BnILeiq8997guv+MJR9XvOMMMZ5fhP53m7Xf2wadMmuHt44MCBA9hsbg4TUzNMnj4T&#10;Vs6ueOKpp3E4IhFLN26F46FDQrgl65E1a9bgnQ/H44VXX8P4qTMwZdp0zJ2/AD4+PnBwdML2Q66i&#10;2CIVl9y87xCcQmIMmrVN20+aSmhhLbYdcsG46bOw3ydM2JylnekQov3STVbYL+3Tis2WqmQaOo8l&#10;3+2mpiahz+Tl52PJ+i1YvnIlLK2ssGDlekyYMQcLFhkJ25XNFlvxqnQe/eyLL4t10BOnDtJ5s1ti&#10;rvDf3n7YXdQMIVuXBSYr0dLSIpbLMXKChW0ODq2orq7GHo9AlCoEBoZhmNEInYxmt12DV3oJj4cG&#10;go4pFVusvtn/qvEqaL7OmzhTUyXfrgatYyDroXlIlK699bXe81M/6k/zDWSdzNAkurJZ3OCSa2MG&#10;F8rQJnuKUK8yIRrLCZW94XdYR3axGkKUVr62Ic/tnAeiuJaIStnWJAhTEUaN6WTLYZPW7df9kMKr&#10;El2Z3f3JWtbYN9U0/Y4jZXtrTyOhndYvtkHNT1u81mO5B7YEwd0uVZVRLkd0WF0PUZugzwGtR26e&#10;fhGRy8I2wwxx6ByKspsLLt0W9W6Ox6Rh4x5HTFmwWBSGnLbQGJPnLsLEWfPxzvsf4oknn4L1CV9R&#10;OHH9xs1C0Cbf7WXLTITQ+7fnX4RrfJaolxFR2gSfjBJsdTyB5154ETuPeohM8A/GjoN9YLTBk1lI&#10;uLY65ILFS4wRGBgI4/UWmDhznrA+mbZwCZwjk2DnGYzp0r5NnbsAqac7xHxKYZsSDik6u7qwef9h&#10;HIlMxripM7B69Wrs378fJmZmmDprLuYuW471tvbCV3vBivWYMs9IZGjPlI7X/BVrYbRmE/ZI67Fx&#10;8ZP22QuTpkzF1atXOXN7BAUL2xwcWpGUlISDwTGqR2EYhmFGK3RyG5BbieTGi7LtzCNEutBpunQF&#10;5732omP7bFw2n4hTLW3yfRnGQMTWtIqsbbk2ZnCov/MNMovaEXiscECCtgoShvsQmuVE4l4LMdLy&#10;SPhWywj32N1t70HZ0Bp9tSChmURzXcUjCcqy7i3bXBwP2gZpfX0VjKTt0phGy5XmJQHe2yEbnru7&#10;s9HljpG3vbQdymxuBSTo07Z172tO942AgznCj9tTj+KVjpZhcNmRJP6X89lWkhB/RnVzkH6DyXe7&#10;v0U+5XCxTUZYcSPfeGSYIQx9P4NyKsWTeO9PnAKTFasQGx+Puro6YaFBhR4vXboEd3d3vPb665g8&#10;bxGORacio+UyFq3eILKvqX3hokXYuHEjnnz6aRwOixf2H7R8EozpKSxrFz+8N2Ey7NwDUFFRgTHv&#10;vY8jkSkovHS7xzYNFNqXiOIGmK1eK+xPyBYlITFJrM9i61a8+PLLGDdzLrYePI4XX30N62wOaGzn&#10;iq07VcL23bt3sdxiBwrb7yCzuQueyXlivyNLGpB99opIwKF5CBLTc89dFzcGMlu6EFJQg2NRKYit&#10;PIMw6Xxmx1FPIaibbbbE8uXL0dnZyQL3CAgWtjk4tMLExAQn4jJ7DM4MwzCjkZRT7fDLLucCgI+Z&#10;pgud6Nw2G5c3jRfC9pVN49AW7qayJGGYwSCytAkxVeyTPujcA6o6P0dKRhsCjhbKCpMDoS/xlzyn&#10;Rca14rWw4FDLRpaFrDm0RF/y6u4rk1rYeij+FyI3+V3T9ll3Z1L36fdNyIjQuughbEvom+1Nx0Wu&#10;L2Vbi+MjtpmsSrqLR5K47SO1db+WP+ZHdsXAZVe3sC3m17EthU03hSBUf/sbpGadE8dGrl+/cUpX&#10;ZUMyDDM0oZtZrnGZMDVbLopCJicnIysrC6WlpYiOjsZuu71YuWmryOCOKGkQ9hok5nqlFcJy2zYh&#10;Hu+ytcPsJSZYv2GDEI3DSho1aoflnLsGp9A4rLM9gCWr1onM5TEfjhWe1FSo0hA3v2gZlCG+btc+&#10;UbRRPW7cuIHVFttg4+qPCTPn4q33x2LlNlskNZxXzU8Z68stHgjbd+7cwTqbfSrhm5Y/kO2kxEUq&#10;ji9sAM9dF4L30nWbERkZKdbDMXyDhW0ODq1448034ZtRIjsYMgzDjDYo88E3qwxpZzpl25kBcOe+&#10;sBJpTQrDBU87tCYE43TbRTTeVnh3SyfrzQWZaItwQ1PnTbTkpaGTsrQ3jUPX5gno2jJZCNsdNovQ&#10;1DG6insyj5bYqhaEFNbJtjEPD4mX5Rc+QWJyi7wY+ZCQaC2yjGVsOZRoZ1r3KYYTlP0sM92nl2xs&#10;dQFdBQm8u/UTm2m7tLOodSHnr91f1D2+lVnkJGArp6lDIjX1F4K9jm08bpOAo9ZxqtfifbGV5lHb&#10;r4TEM6i9dR/VV7/EyYh6Vd+HhQpXenrnsA0JwwwD0pu7MGX+YmzcskXYjpClxrRFS7FpjyOiK84g&#10;q/WqqPVC5+f5F27AK6UAU2bORldXF9ra2vDhlBlYvHgJ9u3bh4+mzsCk2fNxsvKM+P6ToFvS9TFW&#10;Wtlgq+NxLF+xUojhH42fgImzF0jTreGdWoCCi7fEOvorIFPf4o67OBKVgk22B7Btx05hjaIeZJOy&#10;Yv0mHItOg2tCDjxTC5HceEEIzsp1dQvbO1TFI0kMX2ezX+yz9joHCq2Ljkm0dGyWmZhy1vYwDxa2&#10;OTi0wt7eHs4RiXzyxzAMI0EnfvF1bfDNKOVx0RDc/hptkd5CpCZxWgm9Pu+yU9iNNF77GJ3bZqF9&#10;tzE6Ladr9Om0mqkx7wU3GzTe+vLRZG7TOu7cR+Ndzt4fLeRLF7deaUUiI0yufaRB413drW9Qc/VL&#10;ia+k/++rpikvuA0B+WeXttxBuG+FrBBpKJQZ0fS/rgxhIaqqZUL3JmxTXy/7bJ1Z3bqyi4Xlh8x0&#10;JX0K1mrb1wOZeb36IWz72Mv3VQrblIWtFOV1CdtK/A/p9jV3tUnBfsvAHtPpmHnseXDcwnzKEXCs&#10;SKPPw0LCdlBKpUE/wwzDGB76jpL4HJBTAafgODz7/PMYO34CFq1aL564oKcnKfs6MKcSSzZY4O0P&#10;x2PegoUiu5ti2bJlmD7fCDdv3hQCclFREU6ePIkVljaiiOOJmHRsP+qFuSarRKFJsjihoP7BISGo&#10;r68XNiFT5i4QojM9sUV2hPqe/9P2hxbU4K9//auwTdEWi0nkvn79OiIiIoRHNhW3/HDcBIyfPlP4&#10;focX1wsRnjLHzbZsF4UhKcjKhMT7lKZLsut9GKie0GqL7fj4Y+kFx7ANFrY5OLSitrZWFBagu5ly&#10;gx/DMMxogx79o2IziQ0X+ML4YZCOXXNuGrrMJ6LTZhG6LKaoBGqlcH1Zmnbx2FZ0KV8r2pTtnTvm&#10;omvrNNV0+ttutxSNlw3ni9iDc5dw8ehWdO6U1r19Ntr3mqLpXLt8X2ZEQcK2T2apeGRXrn0kQWNb&#10;fu01YYlBQqsQcfdkCPsJEjfJFqLuZnf9Fepbf/tb1FzTv8AqQRnaudXX4OuU17tYOwh0ZwhrithK&#10;SLhVitW9+UX7OOSI+b32qQnVNqnwk/aHrD+UftN0vJT+1eQPHXC4QGM52qjblMjSi/BNQrz2/H0K&#10;5epI2ygnyKtuBCiPl3X3MukYkEd20Ili6Zhldh8TxTy+Trp9xt2k5Wwxc5JtE9ugfuNBet2bD3d/&#10;cbVOQUQR+2szzFCFsqOTGi8isqxJeEOTzciyjVtFxjKJw25ubli0ZiP2egVj+dZd+Mszf8OUeYuw&#10;Ztc+TJs9F5988onQMebOm4eFS01FFjbNd//+fSxfsQJOQSeFNQgJ3K+NeR/zzdZgi6Ulvv32WzEf&#10;9VWHMr8nTJ2OSdOmY5bRUngkF+hVf4zGmChpH/72t7/h66+/FstWBi13i4UFFqxYC/P9hzFp5hy8&#10;9NJLQkQ3MTXDAXt7mC1fgbnzF2CGkTHmGpuhtbVVzEvbuWuXtRDm1W1VDAFlils5nhD+5BzDN1jY&#10;5uDQCrojOM9khbh7Jzf4MQzDjEbSTnfALTFn1GRuGoybX6Kx/TpONbfi4hFzdG2ZpBKqyVakc/sc&#10;DfG6L6hv1+aJ6LBeqDH9kuP67mxquW14CFqjfUSWuPq6iDMVZbL9mZEFPSJM/px00S3XPpKouvy5&#10;ELLlhEElvgdz4XcoT/qbI2w3SPSmIo8ketff0ZHRdg+ovvIlEpOahQCsFEgfC1oCKgnaJKDSfggB&#10;l/yzpem+9g/EWm3IPsNbu5ghzav6v/umgPCpVojk+hTBVGZFdxdplNahJux6782Ujns+PGm6Wja2&#10;UkAncZkKOSqn9yaEy6Erm52Wrcw2p/fc1ymn++YAtSlvAEj7TtNoGX3ZuCyZu0F2OiEyt6XtFuvc&#10;S4U2+z5mveFqmwI37yz4xpUgtrwF5VcM9wg/wzCGg7Kh/bJK8dLrb+C1d97Fm+99gCXLTIXQqhSe&#10;SSQ+4eKCF195Fc+//Ar2eYcgp+2aEMOnz1+oyjbesmULJs8zwsSJE0Vm9MGDB7HjqIdI2KP1UJHF&#10;wxFJ2GyxVZXlLRckQt+6dQv37t1Dc3MzZsxfJDLG+7o5Ru3FnXexy8UbWVnZiqV1B2VrLzJdKQpd&#10;ktVIdusV+KYXI+/8DbhL1xdLVm/A1GnTMWPGDIwfPx6vvvYarKysxHy0PVeuXMH4SZPhkZQju+6B&#10;QtvsHJ4IV1dXxZZyDMdgYZuDQyY++micuNvImQ0MwzDdkKBNWdsx1Wf1ytpgJMhSZOd8YSui9MWW&#10;o8tqJjqtZvRL4O6ymIpORcY3CeQddsvQeMPwwsW5IOce6yYuHrPCuZBjuOBui8bLd2TnZYY/yU2X&#10;4C1972Nrzo7oArIN0gV/7MkmWYFQXygzOTX7PGpvdN8EIKG7+PQthPkMrt1IfxEFEO26Cx+Kadbd&#10;0zT6SdNEu5YIr+6TTe1Et4j9oI8SEnqVhRa12+QQy5O2QykcK4s/CtFYIS4rt5n+Ura0sl25DiFQ&#10;07arbac+9HZDw7uXZYl9tOvOUNdHTJ83fSX2bfWXbVOij0DeG2Q74uqagdDiBpH5yb/XDDN0IbE5&#10;/UwnzLbugo+vr8i01vakpiBh92RMLJZtsoRnWhGcQmLhl1GMQ6FxWLlyJdrb27FxkznMLHYipKAG&#10;vumFmDZvIYxWb0R261XV+uh3/ERsJmz27FUsuTtINA4MDMRBR0dERkWJDPGWlhbVtpB1yK5jnn3e&#10;5Kblx0nnC7OXLlfZnCijsbERppu3IevsFdn5yH6EkmgiSxrglZyHsKI6rNphpyE4r123HgFZpT3m&#10;f1gCs8ux1WqbYi0cwzFY2ObgkAnypzok/WCMtIs4EurpB5QFe4Zh+guNG3SR7JVWjPi6cyNa5DII&#10;t7/GmapyXDafKCsMa0OidoeNEbo2jZdtVyIyti2no2PHHCGGUwY4CedkUWIQYfvOfVGw8kxdLRqv&#10;fYLTLW3SOjQtU9S5LG3v6XIuuDxSoe89PcFGdiRURHIkZm7TPpIFiZxIOCBs0oRQTNndIutWT2H3&#10;cSKXHUziqrotiRCT6bVCwPXupVCkQFqmUqTuC7op0GO6dNxEBrNCwNaXgGOFstP7Qk4Mp2NAmdpi&#10;n7XeRyE+97Z/Mu/78e0JWLZwC+y3BMFtZ0qPdiVefXh594WbhKtfJjKaL4vzfrnPPcMwjw46Z6YE&#10;EbK9oL/0W0pQJvXh8ES8+fY7wv6jt6Ds7eTkZMybPx9r167FXOnvouVrhIf2hxMmwiU2UyyPftNo&#10;2Xs8g7B5vzNC8quRdqpdZFJT4ckTcVmYPnuuEMu/+OILfPrpp7DasQOzl67ANmd3vD12HJxC4jBx&#10;1jzk5eeLdZPVyZwFixCYW6nzZhmNNfG1rTBetxmlpaVi+RT0l3j7nXfgnpQntq03LYLaCFpeQv15&#10;GJmuEH7hFPHx8TCX9kldrDcEQTkVsNq+XayDY3gGC9scHDLh7OwMq0OuI0q4oX0hUSqksLZfRSAY&#10;hmGU0IkmZVR4pRcLv20eR3RzqrlNVgjujU7yzt48QbatY/scdNguRueOearM7i6LyULkptdtkZ7y&#10;BST7Ueix6dJVnPPYLS2z28P7wtGtOHXqjPDX1t4eJdSvNS5QWg9/FkYydLHsk1GKOOmidaR978n3&#10;OtSrXFYgNAQk7vbIiB5C9LAVIRSWJCqx17rbb1y9j65CkSqspT67M4Tvti6BW+mF3Z2VLbM8ErcV&#10;mdt9oStzXF98FV7ZJNhT1jRZngh7kN3p3d7hZBGiOAbd6+p+X5XZ5MrpwkZFWgYVnySBWrmPSkh0&#10;tlh9GHbrvUV2tXqbkr4scfRBZG4fS0N87TnO2maYRwydL9O1d/nVz4Q4G17aCMfgWJgfcBZ/j8dk&#10;wC+7Av65VdhxxGNANhgkFpNVSHVNDbY4HBP1cGjd9BtNftqOIXGYPGsuFi4ywsx5C4Rn9eI1mzBx&#10;2gxERUXDRVrnAqlt9erVMDXfjtffeRfTFi3FxFnzhe1IbE0rFixZJrLIKc6fP4+PJk9FXHWL2D/t&#10;fSaLkZmLTRAXF4fddnbCCoUsUg46OsHLywvh4eGYumAxfDNLpXOKez3mlyOirAmmW7bj4EFHIeyT&#10;EG9kZCQ8w+W2YaAEZpdh+86dYj85hmewsM3BIRNUqGC5pc2wzkyiwZ5OZOkHlX6cjp9Mw1yTlRj7&#10;0Tis2blHeGzJzccwDNMbKnGbMrdr2wx6YjmikI4L2XXIicFykEDcueuBaK3RtmWy8LmmNiU0vdNi&#10;qvi/y2oGGm/Je5+3nvRF4xX9LiCa2q8J4Vy1Xolz/o5oKchUTZPjwnHLQfH3ZoYO9D0vbL8D95QC&#10;kcE9kr73tC8pGW2y4uCIR4cYHHCku9gj+YiTUCsnOqtbgOiChF1he0L2GjLL8HPMlfqQZUm3rYl2&#10;u1iHljCsRAjNEuTJrbQgIaFZiPFCKO+nOEzz22v6d2u0EyRc7yYU+yLNQ97efk653TcvZI6HEO3V&#10;i1vS/kjLOGodj00r7OGyK0mjv9d+RWa82rSBQuK2m1MaIktOaWSJ8u82wwwOJGbTjeCYqhYcj0nD&#10;1oPHMdtkBcaOm4AFCxdh9pw5+FD6f8aiZbBwOIqDwbFYsnaTKiOZij3evHlT+F+Tvci5c+dw48YN&#10;VfazMkjgvXbtmmh/9Y23ESedjyuT2DyT8zHb2BQ2NjYiG5vmJUsRZXY2rcPe3h7LLa2x1zsEdh5B&#10;2HnMS3h7L1y1Ec+9/KqwIaOxYr3NfiFIU9BympqaYGq+DRktXT3GESoybbRmEzZt3owdxzwRFR2N&#10;48ePC5uVHUc88ezzL8DK6QRelJbvn6mfnQhtA+kYc5YuF17fJG6v3rAR0ZXNBh3HyN5k5y5rsZ8c&#10;wzNY2ObgkAkauBetXIf8i7dkB7+hBonXaWc6hT0A+d+GlzbhRGyG+DGdZ7Yab70/Fvv2HxCVlW/f&#10;vo233n0PyY0XZJfFMAzTF3QySeKWV3qJOJnmzG15zpQVywrBcnRt6xau5do6raaja3NPi5LOHXPE&#10;Xyok2SMzW3rdXJCFjl0LceH4NrTGBQnxuzUtRmd2dVuoSw8v8Ev7zNB49R467Ew0pqtzwc0GjSPo&#10;CSdGHvqe08W6e2IuijruyvYZjtB+hfsOLR/sR4WubGgNaxItn211fB1zZacT1Eais9KyxM8xD557&#10;NMVijUx2GVFYCLxa2yiWKc0nsqN1iN60rO6s6m7hWbaPFspsbBXSvD2mKabLTZPNfFdC2yodU/9D&#10;eRrbfHR7LMxXHoTFMscHfW0Vfw2I674UuAdkw9M3B57+OYgsPy0EMLnvA8MwAyOq4gx2HvHA2Gmz&#10;8Pwrr2LRmo14d/xkWDgcxwcffIh58+bBwsJCZFmTcE2e0/kFBSgpLRPCc3BwMOYsWIgt+5yw09kV&#10;u118sdcjEIuWr0ZmZqYqc5oiLy8PU2bPx6RZ83AoLEEUd9911EtkXj/7wksoLi4Wy7x79674S+L4&#10;8hUrkZ6ejgsXLmDdTjsk1p8XRRxJPKa/ifXnYOcZjFfeegeuCVlCB/HNKsOazVuEKE5B20AFHNda&#10;70OUNI7QDW+6DqCnOMuufAp7vwgs22SFJ59+GuOnTMcsY1OYWeyCc2QyHAJPwj4gCm+NeQ+zjc2k&#10;caj7hhvpGJQwQ9cVcsc19VQ7Vu/YA3OLrUKU9/f3x1bHYwZ9EsU/swTWNrZiHzmGZ7CwzcGhIxav&#10;XCvuEMoNfkMJeuyIvLnmLlsOs3UbYbF9B7ZaWsHBwQHR0dHIyMgQBSGUQaL9tm3bxI/tOpv92HHE&#10;HaEFNSxMMQzTb8irzyutSFRlH0nWTQ+NNJ6eqSxDp/UCWSFYG/Kp7to2G52WJGD3tCLRVXiyS82/&#10;+5yfA061XcTp5hY052fgouN6dOw2VrWTaN5+YAW6pL9tYS5oLs5Hc2GW8OVuCz6KM1WVQlyndWkL&#10;7JctJuvcBvIQPyVdnMnaoDAjEipKF1nWJNs2HKm6/IV8dq4B0RBwHyU2aUKcVWY3ayPr5Swn3OrA&#10;/3C+7HRaro/9AysPdWsNymCm46FPVnL3dlLGeLeliY9DjpjPQ3ot118OVXa1GvR+k8BMf2nblMdD&#10;u5/oq28hSum4DeRz5LozGRbLnbB2qS2O70jAse1xsv0MiatdCtxdMxGSUoX05i4hSHEWN8MMHBJZ&#10;6enotbv2YvG6LXCNyxSFEEmsJdHWN6MYB/wjMcdkJSIjI0XmMV2TUwY1Xa+v2WwB8/2HEVfTKm4c&#10;05PV9L0kT27HkFhMnL0Ajk6HFFfzEMlqcxcsxNT5Rpgyhzy314kCjzExMaiqqhJiNgnA0xYuwbgp&#10;08T/70+citfGvIdpC5bAO7Wwx7U/rW+r43G8N2Eyxk6bKTKz167fgJOxcWJbKchaZI/9QRywt8f6&#10;LVthsnErNlttx2pp+9fvtheFKanA5eK15nBLyBaWK7vdA2G6aSusrW3EfKRNFBYWYoO5BUzMt8Ns&#10;sxXWWe6E0eoNiC4/1WO7SHgPl8473nzvQyHU37lzB3MWLxUZ4ur9HgYf6Xjsttsj9pFjeAYL2xwc&#10;OmL9Fkvx4yI3+A0l6IfURfrxXLduHT7//HPxQ9lX0I9dV1eXKEBBj0TZuvqzKMUwTL8RmdutV+GZ&#10;WiQeW+RxpJvm4lx0mU+SFYLlICG5w3qBEKpJ3O7cPgddW6eq2jt3yluUdKr1oXZaZ9fmiaq+JFS3&#10;7zVT9VEiCk7unC/E6gt+B0V/EtcpA7zLYoooRKk9jxw036XDm9B4Z+QVFGR0Q1lcnmlFwsNzJNwU&#10;z628Iiv+GQoSTv0O5cm2GQIhGqtlAQusu7ONdYm1vSGbpawD2aKPNF1ZcFGmjSCxuK8CicLCQ2tb&#10;lK+91K09+oCW46UQruXWqzPrWwllYx/IRtDxIoR5lSMqsBohHiXdwrz2TQBpWUEuRQOyEnG2jMa8&#10;2Suxd5OvTu9tQyN8uO2l/YssQkx5i7BQoOsKFrkZpn/Qd4bOgen7Q0ln2tnE9JoEbqrhNd90NVav&#10;W4+Zc+ZizkIjmO8/hNjqsyJ7Wf27R//TNP/sCrz30TicPXtWWJZ8/fXXmD5zFt4bN1EI2ZQBTsIz&#10;eVofOuwsrvFJ/H33/Q+xxnqfEI/fevcDLF5njoCccpGprb19BHmB05Peq3fuwStvvq0SyLWD1kVQ&#10;9jQVlaS/lMmdnZ0NsxUrMGX6DOHv7RB0Esu3bMOGjZtw8eJF1XxUkDI4JBSJiUkoLy/HmTNnxDaT&#10;4D9z8VLE17X1GIfo2C1avRG1dXViG/Y5HBR1www1Vp04mSZsUziGb7CwzcGhIzZv2YLQwjrZwW+o&#10;QY/ojPlovPhh609cvXoVk2fMEo8QGeqHgWGY0QWNHZlnr8AjpRAppy7J9hl13LmPtnA3lcA8EJTZ&#10;1kJw3jZb/NXuQ8UmtadpQzYl6q9pmzq3zdKYpoSmk1guiljKtGvTTjYl17lew2iDLjipqBTd0CL7&#10;M+0L0OFGQeMNWdHPIPQlmj4sNpSR3L0OkRm9L1P4Ocv5WeuD1x5p/n4I28qMcNVra9oO6bVtqvDN&#10;1uirRl/rILFZbh+ooKP2tIdCW5jWQVZJp8Znpu7WfZS23kVu9RWkZZ9HTHQTwnwqkF9/DdXXvkLs&#10;ySbZ5ejDsgVbcNgqWrZtMHG1TYGbWyaCMqqR0Xy5h8jGMMzDQd8nst0gETu25ixcYjNFEp2y6KM2&#10;JJR7p5dg7tLlOOTsLMTqpSamsLSygoeHB2YuNsW7EyZj+/bton3WvHl4f+IU5ObmClH67Q/HYZ93&#10;CNyTclVWIXLrIegmtUdiDmzdAkRm+dhpMzSe+NY3SLgmqxMSiX19fdHW1iamKYPsVz6cMgO7jvtg&#10;5hIz/OEPf8Crb43BB9J2Uyb5rFmzMGPhEjgFxyJBIXDTcSAxfsp8I6SmporlhIVHwDutyCA312kZ&#10;Nq7+wqaFY/gGC9scHDqCCi64xmfJDoCPAxp0U0+3C188+mEiT23lSWdx5z1s2OuEyspKxdbrF3v3&#10;H8Aer2DxI8snrwzDDBQaP6gaumdqoUEfDRy20Hh671s0F+UNWNwmcZmytil7W24ZQvDWQ9jutJii&#10;MT/9T1nZ6n206SJLlC2a82lDInjjjc/ZgmSUQt958uj1ySxFcEHtsH5ao7z9U1mhzxDoymg2FL2J&#10;xwPC9oFILmfh0QOFMExZ0WRLou7NrcumhOj1uNAydQnO0nSNQowPiZxFjKeW9QjdOCChukFGQKHv&#10;gTY0nURu9WX0B2erk1g+f7ts22Ajik3SXwfpPcooRVB+jbBSIDsE5b4xDPNwyI0ZcuRK59Pvjp0o&#10;sp0pc5osPN4ZO154eC9dtgwvvvwKPpwyXdiGzDFdjVnGZnjznfdgLLWdcHHBVodjQjTva100nXQF&#10;O7cAbD/iAeMNW/HkU08LH/CBhDIzW4l6nD9/HjNmzIDF1q1ITEzEW2+/LQpohpU0wj05H4sWLcJn&#10;n32GPXv2YOzUmYgqa0JsdQs+kPZz22F3zF+0WDydnpSUJJ5YN4SwTf7i2w65CNGdY/gGC9scHDqC&#10;7jTu9wmXHQAfNSRk+2eX48OpM/Dq2+9iwaoNeOPd98WdXv+ccphZ7MDrY95DS0uLYuv1iy3bdiC8&#10;uF52nQzDMP2BTi4pe5MuhskPT67PaKPp0lV0Ws6QFYb74vLmCcKWRJe4rCwc2RcdMuvvsF3cY5o6&#10;wvN7yyRcNu/p963kbFKY7D4zowe6GKbzE/rOUxEpuUebhwPVV77sX5ZyPxho5rS+6O3/rCfCa5qO&#10;BWVMS4jl95J1rlFkUhsSp220pinRsUxlUUi5NoJ8tuWmD5Qe77t1935TgUp6rbRUode11/X/XTsZ&#10;Xqe5XOk4ePXDZ32DyT7Z6Y+CYLcSlF36BAUXbyG68gx8MstELQ3KjqTfeLqJPVy/6wwzXKDv2KHw&#10;RMyaPRsFBQVwc3PD5FlzsWrHbrz85luimKJfZimOxaQjvrZNFHk03rgVf/nrM9jvFwFbN3/4Z5Xr&#10;JfzSjWnniCSYbd2Jd8ZOEBnhlHUtZ0NiiFD6i1Pcvn0boWHh+GjSVEyauxCm5lZob2/Hjh07MMd0&#10;FawOu+KjGbNh5xEkLA/nGBmLQpglJSXY7uxukJvqlCC49cBhdHR0iG3iGJ7BwjYHh46w2rYNXqmF&#10;sgPgo4IGa7qDamF/FMvMlqOiogKXLl1CWloaTp06BcvtO7FNGvgTEhJw69atHndFdQVVNqZHmOaZ&#10;rBA/hnLrZhiG6S+U9RCYV42Tlc0GyaIYrjR13kTbSV+R+SwnCusDWYjoypqmgo36eHiL7GxpGV1a&#10;4jbNL3y8dWRuC0uS7d3FLHUJ62cz42X3nRldkLhNha68M4qFP+dw/N7X3vgavo65siLfw2Bo0VkO&#10;sv3o0yO6H1DmtVKs9tyTLl5r91GnLy9pXR7fHnsyNDKv5fy05aBCknLTBwJtu5/2+24tbYvieFIh&#10;SOU2JaedRcNd3ZmVNde/QlrOBYR6lsHXIUdYuqgv19s+WxS8pGOqPl0Xjpbh2GfhL9s2mESH1aH6&#10;6pea+3braxS23xEF9cOK6uCbVY6I0ibxe6/ej2EYw0G/pZHS94wKMb75/ofYYOsAv8wS8YRUTHWL&#10;eDqSxG/6HtJ31DUuC+NmzBYZ3XTziZ7q1lf0pfk37XOCra0tmpqaFGrBow0qonno0CGYbNmO98aO&#10;w5K15nh/whT4ZJTANTZDiM9UA2DJ2s3Ck7u5uRmLpf8NMQ7RsVy7dafwC+cYvsHCNgeHjti81eqx&#10;Vf2nHzMavCk7Ys5SM+zfv18M+NpBd1L1FbMpqG9nZycmTpmGLfbOIvOCMysZhjEkZE/gmpAjHl/W&#10;9djjiObWl7h0cJ1OQVhfur21Z/VYDk3v2LlAdvmU5S1sRCymCtFa/JWmaffr7kvi9mwxj/r0Lstp&#10;QjSn9dA6HkCvFWwej7MZcfL7z4wa6KKZrMzSm7vgl1UOb+kCdDgJ2zQ+ZZV24mR4/YCKLOpClfUs&#10;0zYYDMa69BXl+xLVqeiiLlsREuVJqA44WtingK5Cl0WJvpCVye707u2SXiv/Ktt8KUNb8Vp5DGgf&#10;a7TEXvXPUEX7Z0jJPKexHI33RHqt8ganNj2sVFx3JmP7hhOybYNFUkoL6m73LoTR95ue0vDNKEV4&#10;SaNBsiUZhpGHhGu6oRRe3CCKNtP3j9A+txbj0LXPRWHI7UfcxY0o9fa+oO/09EXGyM/PF77aj1Lg&#10;JW3i888/F17clIm9/8ABUcDSfP9hrLM9IG6c03EgYftoVDIWLjURmdVUbPKjKTNEu9w+9QdKIjRZ&#10;taZfmgrH0AsWtjk4dITpmg1IarggOwAOFvTDRIJ2SEEN1u+2x4w5c1BXV2ewgZaqKK9avQZuCTli&#10;PXLbwDAM8zDQSTdlbnqlFYsTbbk+IxZpDKdMZhJ/1cXigSKEZ7XX9L+c2K1Op9WMXtuFSG0+AZct&#10;JqPTegE6bRaic5f0d+c8seyOnfPRZTVT+HuTKC76ky2JxVRBt2g+DWfTT8ofA2ZUQBfCVGDbPSkP&#10;vpmliK87Z5ALzIeFxp/qy/plcNE5l6E9sFWCsHXPtkFDX1G4P1BBSgPtA2Uve+2XEcqFyNuLgG6t&#10;uV8+B7IHZEVCojkJy6K4pvb6FIU3RT8bylaXP5ZlF+5J43vPz09SytluuxK1vuq+3cp1q7cT9DkR&#10;HuZqx1jcXFFb/14LXzhaRaheDza117/S2L/eEMk36SVcU4NhhhA0Jg0kYY0SUd547wMsXLkBc0xW&#10;CvGYngQfrCBdg54ep3VQMcilZiuwcNVGbNm2HdeuXRP+2XOXmAibldDCGrjGZgrbVUvLbbh58yY+&#10;/vhjkag3dvwEUYjzYW6w0TGjp0xNzcwUW8cxXIOFbQ4OHbFg+RpktV6VHQQNDQ2qpZc/QUBuFdZa&#10;78PbY95FSkqKhgeVIYIqJM9etlzcyaV1ym0LwzDMw0InmQE5lQgtqh9dGV23vxJitJyg3F+EiL1j&#10;Lrq2TFZNo0zq7mzqnv2ViKKTavMQl80nC/sR8tbu2GOCrs0PsrG7JDoOrFK9lkN9WUpaE0PkjwEz&#10;KqALYY/UQpFFRecTSuT6PkoqLn0qxMqKjr6LYlN7hH+VrMg3EPQqtjhI+DsXyE5/GMg+Q266NtrF&#10;FuWQOzZ0U8HPKQ++Trk9RHR/5+7Ck76O5HEtTbNNU01TQkUd6a+sd7VNmhCc+8zEVxeW9+p+/wKP&#10;FaLulqavdEX7p/CSyZb3O5Qn6O3GAG2XBwn3Ev6HFf2l6WJ5lAUv7bPb3jRMGD8HrjuTesw/GJS0&#10;6J/lSd+d8JIGRFWclm1nGGb4QEko4aVN4i+x3ycMsbGxg5LBfO/ePUybPh0vvvKqqBe284S3eOLL&#10;xtUPH06ZgbESAQEBwnt7/vz5mC71JYsSytC+e/cuvLy88PZ7H2DG/EWIiIiQ+s9ERkuX7H7pA12j&#10;bHU4Cm9vb8UWcgzXYGGbg0NHLF5rLi7Y5AZBQ5J34SaC86sxb/kaTJk+A8XFxYPyCFBhYSHGT54q&#10;ilDyo4MMwwwmdNFLGZ3e6cVIP9Mp22fEcfcbnPc7qFMIlqN9v5koLtlhu0S2XViLUOa0whqk02qm&#10;bD8l5MvdvscEHQpBnGxJOmyNhKitbTmiTof9KtnpvdEW4yd/HJhRAZ1HBBfUILL81JAQtJXk1V4T&#10;Ih1l5padu4fam7qL3NF2B7uX9hD4BoqPvWbm7iOnFyF1oGhnEcuhnqGsC3Vhm7KuRaa8+nJt0qT3&#10;rNvChTyqVdMVbQ98v7uFZHqtnl2tbcfSa1FLJdLx0lhGHyJ48ZnbGp+dzKJ2sV+USS7XvzdIwBbC&#10;tkybeB8V7+WhrZHYZxHQs48BoeMeGVKL2KhG1N/R30qILIioYJ1cG8Mwwwcaz5QWJ0RgTgVefvkV&#10;LFiwUAjMhozs7GwsWb8FRms24b1x47F0+Qrsst2N98Z+BF/pmiHz7GXs9Q7FrHnzhRUrrZ8E7ZUr&#10;V2H5Zkvs8wmD8YatsPePwoTJUzBtxgxRRHOg2gaNY0tXrxV2KBzDO1jY5uDQESJj++wV2UFQH+gH&#10;IrH+HFxi00VmExVxUG+nATihtg2rttnCVBqsqSDk/fv3FWs3bMTFxWG+6SoE5VWh8voX4kdLfVsY&#10;hmEGA/IGpMIvQ8GiYLBpOt8pBGQ5EVgX7XtNxF8Swzu3zxI2IurZ1kLM3jFH2IR07FqALir6uG2m&#10;EK47d84XQrewD7FeqDNTvHPHPNnp6nTYLRXiuVybLs5FuMseB2b0QDfmPVIKxF/y/8yUzpkeZ92O&#10;6itfwvfgg2KAJLiSvUTgsSJUdn6GsvMfi4xusgyi/nQuFORSrCHyPQw9BNlHTF+FHAeCLmsOdfTK&#10;VCcR2S69O1NZ6k/2HD18vIWALaFjed5Sf699OixFbLq3VSyTMrzV23ShdSOgxzK1oM+KMmubPjvq&#10;N0Xos0bzC6RtoG0lRLFItfXQtgsRnrKyFdN6w21nCnaudsG6ZXvgsiNRts9DIW1buE+FELQL6q/3&#10;6/qA7Eg8kvNHxe87w4wm6Clyt6RcLNlgARNTU5w7d06hKAws6Al0sh6hDPCcnBwst7TGR1OmC8sR&#10;2z37YLltO5Zv3aVKKKSCkH6ZZZhlbAYj42VYvmY99ngGw84jCPOXLIPx0qUwXm+BDXYHccDeHgvN&#10;VgmBWns/+oK0GNeEbLh7eiq2lGM4BwvbHBw6Yvm6TcInVm4g7As6yYsqP4W9XiF44823hKjsEBCJ&#10;0MJaUaCAxOWA7HLMMTaFf0CAGOwHM+jxmoWr1oltkttehmGYwYBOGulxZariPtBsiuFCS1airAAs&#10;BwnZlIndYWesOX1zt12IKOC4fTY6FB7bAoXftWp+NUsSErk77JZ1T7eaobHMTsr41rIm0Ybm69zW&#10;t4WKWL60bZ27FqI1IVj2ODCjByroRHZDftkVwmvbJT5biNtyfQebhrt/R1z8GVnxLsyrHEFuJQjz&#10;qUBc7GmVsF1+8ZMe4qY+CHFSJrvXz/GBqP44kLPFeFjUbxToQmRa95HtTGKuEKz7EJ1pH4QYLNMm&#10;kN4vfS1S+oJsUNRf++rx/hXUdXtKkxAse7xlPk90bEjwFjc+9BXdtbBa5YwNJntk2waC/+F8sU3B&#10;7iXie6D+XdIXEp/8cyoe23eeYZjBgW5wJdafx85j3vhg0hSEhoYqFIX+B4naJFyvWb8B33zzDUzM&#10;zOAqnSscDk/Aym22CMytRJBEkrQ+SgpUrp9umB8OT8TBwGiRmLfruA8Wrd6AMe9/gAMODpg6YwZm&#10;Ll0OSysrLDZehoiS+h770Ru0DrJdoezx8vJyxdZyDOdgYZuDQ0eYW1ohsrRJdjDsC/+sMrz74UdY&#10;YmyM8+fPo6WlBXZ2dpg7fwHmGptgr08oJkyZirKyMsXaBj+cnZ2x/bD7I7FXYRiGUUKWJCR8JTZc&#10;6Fc22LDh3rc4da4dHTv7zoxWIkTqLZPEPJctpkj/T5amdftey/VXQv06LaeLzO0uiwdiNWVlC3F6&#10;x2x02CzSmEe0W84QXtrq06i/cn20PBLR1dvlING8seO6ShhkGMrQLrh0WzyVRhlWSY0XZfsNNuQP&#10;rCtjOTGpGTXXv+phs1B3+xsh7snNI4u1IiNY8ZoycsnnmbLCyefZc08/lmUgugVjKlDY7Vct1+dh&#10;0Lb40Ik1ZUzrFqTFce4jS5mKTHrYpMOnFzG9X+9XH/g5aXp2k8+1sDjpZTvj47s9peulz05fYr6h&#10;MVtgBQeLUNm2/lLadg81N74W35vKroEVeabvvn9OJQvbDDMCId9q8sHOzMxU1fw6c+YMklNS4evn&#10;h7y8fL0S80pLS7Fk9QbsPOYlnk5fYbEDrgk5Qo/Q9yly6lPYfhu7jnvDVJp/wcr12LDnIN4dNwHB&#10;wcFYbLwUAVklsvPqgpYZWdaECTNm48KFC4qt5RjOwcI2B4eOsLS0hG9G/wZJJRGlDVhmtlyxJM24&#10;ceOGEJm//vprxZTBj8uXL+OFl1/B9sNu4g6o3DYzDMMMFmTH5JtZKjI85dqHK02XruDSkS2yIrAc&#10;QtC2mCIKOIr/CfNJ6NhtjHan9X1amXTaGslOF8K44n/KzqblarTTdIup3WK21Na5a74Qw8n6pNN6&#10;gUbf3ujaOQ+NiowahtEmvu6csB561N9zytYO6cMrO7eyp/jWcOfbXkVMOUh8lZv+OBC2HP3c/v7S&#10;H3sTnwPyXts9LEdkoJsE9Fdp0yE8uLX6ELpsSvqLsDzRsllRF6p1rSfgSKH47NTdevTCNlmRzJy6&#10;FEcso2Xb+0NsdOND32imm1mcsc0wIw8aG5KbLgrf61u3bgkt4dNPP8X0WbMxYfZ8uCflYo7JSjz3&#10;4kuIiorCnTt3RDa2dlBi38SZcxFT1YKosiY89dRTmDRpksiSTjvdIbtuXdA2JTVcgF92ORxDYjFp&#10;zgKcOHECQUFBWLphK0Lyq2Tnk4NuypFVon1gNMrLKxRbyzHcg4VtDg4d4ePjAzuPQNVjMfpCJ3qR&#10;5acxdeZsxZIeb3z55ZdYuMQYHkl5KL/62UOfyDIMw/QXetzPJ7N0ZFwA3/0GLfnpuGS/WojUcgKw&#10;kq7NE9C+Zxm6tkwRhRzptbp4TVna5Jkt/qf+W3r3uda2GVFNpwxuRVu3iD1Fw3NbOa3LaqbYDvLu&#10;7lIUo6RtUPZTp91uGdr3mqJ9nyk6LaaKaReOWXG2NqMTsm8jz12yKJBrHyyyijtkxTsVtmmo7OyZ&#10;lVp46qZ8/17w1EOkfRQIO44B2lr0h/6Kt9pZ62J+fexebKh4ZHcGvNd+6a+W6EzonT2uC2mZ5Ced&#10;lnMeWaWdYnki491OkaWtdjzl1q8kMbkF/s4Fsm2DjbNlNMwWWWLHyuOy7X1BN2byqq8it+pKv69v&#10;tMk9fwNuibniqSy5doZhhid0zr7V4Sg2bNyI6fMWID8/HxGRkTDffxhWh12FBzd57FOtsJ1HPWB1&#10;8BhWrFotxG9ldHV1wWjlOkRXnBZjRHTFGTzz3PNobm7Gth07EZhTLrtuXZB+QWL40o2WQhhfb2MP&#10;o8WLxfaR1aq+N9Spn3NEEl56/Q28O24i2tvbFVvMMdyDhW0ODh2RkpIivJ+oIBJBorD6wEgnhDSw&#10;U1tS4wX4phXBzj0AK61ssGD5auzZt0+xpMcb9OjQDhtbGG+wEHc61feBYRhmMCnpvIfAvGrhw+uf&#10;Wyn9XzOsvbabLnTh0v4VPURgIRRbzRBZ0WT70bl1WreI3Ie3NUHFH1X/Kzy11dvVoQxr9dckaCuz&#10;vrsUArkSWg4tm7anu+8klYiuRLvgpBDASYC3mKyx7UIol5Z1NjVa9rgwoxO60KRHiUngii4/Dc/U&#10;QlHA6VHfQA/1KpcV8ZRQYT9l0T8llR2fDcjW4qHFVQPQndUs32Zo+psRrsyEJksPfexHtBGCsgRZ&#10;q2hMt+vOoPaRptP7KYo1Sqj36QsSs5WfzeIzt2X7KKHlq79WCt0ik9u6f/tkaFx3JmPD0n1Ys8hG&#10;74KSlDVP7wcd1xC3UgQdL0Lg0UIkp7dqfC/0ha6B6Hc9Svrey7UzDDM8oTEyvLgek+cuwKSZc/Hu&#10;2HEoLi7GlNnzcCI2E2us9wvhW9mX/ictxDEoBstWrcHxEydw5OhRvD9xKhxD4hBf24aQwlrYB57E&#10;hFnzMH/Zcrz3/vs4GHSyX+cK1Dej5TJmLDbBmjVrRKa2iakZjkYl6120mpaRUHcOxivX4MqVK7h+&#10;/brQSThGRrCwzcGhI6qrqzFtvhGsDrlgnukquCXkiLt8NICnnLokfJk27nXCPJOVmDJzNjZt2YLD&#10;h51RVVWFq1ev4quvvlIs6fEGDdgHDx7ECisb4YMpN9AzDMMMBnTzjx4b9EgpFH99M8tElsdwtSQ5&#10;77NfiNjCwmP7bJHJTFYeIhuaijmSyKwQg/VFKS4LIXrn/B7t6nTs6vbPvrxpgjTfHHTumKsz41pJ&#10;h42R2C6Rna3VRpYkyv+VQriwMpH2Ub1fd/t4nKkskz0uzOiCRK38S7cQXdksrEc8UvIRUdokLIf6&#10;mwVKF5o0JpBAPpAMUn0sIYJOFKsuoOkvZW+HepbJ9u0Nkd1rICuMh8HH4YHo62mnEJDV2g0F2ZAM&#10;xOqEjtHDFtIMOlak8dpT2kcf+yyVNQr97c9NBiqCWXfzwe9OTsVl2X5KaL/F+y399XPM67ZTse7+&#10;DMj1fxxsXLoPS2ZthMvOJNl2dXQV3AzxKBX+88rvh75ktV6Fd3oxZ2szzAiDkk9OxKRj1hIzzDI2&#10;wwlXN5F9bbZiJT6YNBUzlpjIfu/pifWTlWdgfuAIjkUlC6sPSqijp9hNzLdh5hJTfDhlJk7EZeG1&#10;t8dgzc694ndfezm6oCfBdhz1wOZ9hzFl7kJ4enlhve0Bcf6g7/hFSYprd+1DWFiYQiXhGEnBwjYH&#10;h44gr6iIiAgEBgYiNTUVW+yP4FBYAiwcjokCkAuMlggh+9q1a4o5hmbQIzYLzFaJ6sb9PXFlGIZ5&#10;WOhmYHxdmxDA/HOrRFanf3b5sByPLnjsRqfltB6i78NAojiJyt3i82yRLU3/6+rbtXWqKrNbFJKU&#10;tkcUoLSYKtq6/bYfCNMkvpNYrV5sUtW2Y+6D//vIFidON52SPS7M6IIEbPoehxbWCnshfQtAaUPz&#10;FLbfgWdKIbzSi0X2J2V/0wWyPsujPnEnm2QFO3ViIhtEX6Kg4caAiixqZ/A+bkTGspqgTdnL9Lo3&#10;C43+4rH7IURcfexHdEEZ0Wrziwxw7RsKNt0FO/XJnqZ5S87e1fjsJCaeke2rjsYNExtF1rOEIY/x&#10;w7JszhaYzLOQbVOntxsylMWdnNYqnmLQ53tHxNS0iixMffszDDM8INHa0vEE3n77bSwyMhL+2RQd&#10;HR34YPwkTJ6/SIjJcvPSeFDUcVfjJjUtj5IEn3vlVRwOT4SNiz/WrF0Hkw3m4vdefX5ddD8hUoeX&#10;Xn8Te7xCMH7qdDgedhYe//qOQdSPkmsst+/kLO0RGixsc3DoETQA2tnZwczMDAkJCYqpwyPOnz8P&#10;4w1b4JdVrnp0iGEY5nFBJ70kilHGF52sDpsLY2k7Lx3dKiv4DgQSkbskOnfM6SEok5VJh83ibu9s&#10;ten0v5i2dQba95hozKMOLa/DepHo22G7WLzWth0Ry7J6YE3SuWuhxrrkaDrXv2I/zMgkRLrAjKo4&#10;rfr+KpHr2xv05IZ3RinCS5vEBS5ZGxyLSYdfdoVeYjllmpIns5xYp05h402xrOS0Ntn2vqCs3cHK&#10;ih4ovr2I894HsgbmBW7dva9kI+LvnC/fR08e5kYAbYP/kQfrV9qQqF5L2+frlNstMuuRQZ2Y1Nzj&#10;s0M2HHJ9e0MldMsJ7Y+JE9sTMPaDacKeRK6doKx+uekCrRsQdKOo5tqXoiCr8ljVXv8aFe2fobLj&#10;c1R2fY6qri8QkFkhPPXVjynDMMOf4s572LjHCUZrN2P+irV44smnsXffPsxbsBB7PIPF77O+1h9K&#10;oirOwMrJFfYB0ZgwcSI2bdoMmxO+4qlOuf7a0PnA4bB4ab5NePXVV5Gbm4vjrm4Iyq/W69yDzlVy&#10;zl3H2CnTcfr0aYVCwjHSgoVtDo4RHpR5TvYoi4yXiaJOcgM+wzDMo4JOMONq2+CZWoTwkkYhdA9E&#10;FHvUNF3s0vDDHihCdN4xV2R+d/ZiX0LTqNBkh62ReE3Z2vQ/TZPrL4cQtm2M0Ll1eg+/b7JTUV8O&#10;/d+1vff9a2rlOg0MkHfhZvf3t7QJYdJ3mC5a+3uhS/1pPhK2lfPS2EA34P2lC2fX+BycrGoR69Ke&#10;V0lBw3UNUU4OEqTJeiTYtaSHiNcrVMSQ7C8O5gih9aEykAeJPm0xSKjenS6Ebu027/2Z8HfKE9nH&#10;wnLDNl0lbGv3HQje+8jPeWDitnK/6K//IWkb1YRZIZgr3ws93pOEhDMaIq2S4ubb0vL7J06rZ3D3&#10;1997sCBBe9bEZf+fvbcAjyNLr/6TbynJhrNJ/l9gvyS7ye4s08wOM5iZUbZs2ZItg2zJILMto8xi&#10;JovJFjMzg1G2jDKNBzyMOf86V2qNoCRLsqBbet/n+T1qdVVXVxfcuvfc956LSaPmwXVHIlx5THgO&#10;NTz2NE+O2ZUfuxetXXSuIU/tvTD/8tYM7vDAquZjvS25tePDyTF+eEwGLQhCO3jPU0hmpjW9s93O&#10;ZMDc1l5lS4fk16jndW/r7GkXb2P+ChssMjfHxMlTcMA/vMusbz04sot+3w8ePMBnn32mEg5PBQfj&#10;RGSSEscftT/sRHfwCkHQqVP4+uuvWxQSieEWImxLSIyQcHP3UN5UzIpib6xkbwuCMFRQwGKFOaSg&#10;Bu5J+cqflxVXvq+3vjFwJeAYbtEGhKK0/Sw1ESOtPzjZIv2rlee2PX2vtWVbWtg6Gze3zFafoQd3&#10;Ez2s22RJ9wT6ad9smYjy5s6Fuus8Cu5fu/+Vl/Y49ZqC9k3u84ZJuLltrhLD267blgv5mbrHRhh5&#10;cM4O5Z+flAv/rHI1xDe+7pqyJwjS8EotVHCyp473Nb0yw4vPqs9wO20bpXzN5RTNmMHNbXD7cbVX&#10;2w1x5nqhvuWdRLmOeDqkw9exD37P25Ja/ZyNlm0UL3uWmU1RlqKkl3Y8us3g7UcCTuTqvt8V3EeP&#10;3Wnd7l9vMucjTlW189VuS3HjB7qf6Y6214MxdXbYLT2MV15+DfvWBeou7wqOdtA9ntrvYocIBWz6&#10;0+udD3fvDPUM1zu2giAMH/hc3+sThgmzF2rP5L7ZD1HEtty8CzPnzMXRsDPK61pvva6IKjmL115/&#10;A19++aXSNDgafdrseXjhtTexcNV6eCXmqPJIb3J67m/qhSaMnzYT7777rvq8xPAMEbYlJEZIsDBf&#10;YW2N2UutYKY9BBy8gpXI3ZcHlCAIQn/ASigF7ZDCWngmN2dwG53A/e4XaIjyRpNN14JvdzQLx5zk&#10;Ud83u6eojO3NM3SXPYpbHTy2VXY2RXlOgrllVuu+UdRWgn0X+9oQ6a1/jIQRCbO6CDO4TnMURmIe&#10;IkvPKTGb9Qs2iHlfc4SGYcJYrnsqt1L57Bc2Pey0zbawfGDWWIK2nYDscninFyuBm/WWkmsfdhLb&#10;+pVtxpOV2y3MoDVSAZ4TNrbzqe4GJbD2QCj2PpCp+35H2JlRfqfriclKtesnzK+8OVNd5/OezHbW&#10;9l1NGtnyXlfrDjXHN8Vg9JvT8ezTL8J6wa4eTSapfMuZ1a0jWjNju+N7bXHdmoig5Aqj7ogWBKF/&#10;4H3OkVmrdx3E0bC4PukG3EbKhVsIyGy2GdNbpzs8E7Ixfvx4lalNDh48qLK+Q/KqYH/MHSu2OmCH&#10;ix/czmSqjvG2n+WcHUfD4nHs2DHJ1h7mIcK2hMQIChbonNm4rKwMyy0tsXaPI9IbZCihIAhDCyvK&#10;KoO7ReCOrrioKqN66w4qb3+Cy+HuSgjWE3p7g5rokZM70n6Ef0mbSR67Q00suWGK9vlJrZ+5vV7b&#10;TjfZ1R251QtRnBnder+50d9R/zgJgobeEGX6WvqkFSE4r1o1aBPP3lD3eE+9NQ2wPOBcITFa2cDv&#10;SEi+pCu6PQplP9EDAbU3mcFDjTuzsY1oQsN2dLdf2nlQ4vEjhNS29HTd7Kp7qHuofy0ZoEVJsGeJ&#10;7ueVsN0yeab3vgwlansfyGj3e9x7aWUykDjZx2H2ZEu8+cZbsLM4rLtOW1QGP38LO3B4rTMDne/3&#10;oIPBxTEJmZfv6x5TQRCGH3G1jTBft0l1XPdF2H5ckrV6wwsvv6K8tWlBsmCROdziMlUmOEVzZoCf&#10;rr6CxWs3qeQYw+e4r+mX7mDaPDN8+OGHLWqIxHANEbYlJEZw7Ny5C3u8QlQmFQv/oXhYCYIgtIV2&#10;A14pBfDJKFG2SUNWLr33JRp99ncSd/sT2pY8asJGCsy0Mml+PRo3t85RGdW0Juk4ISRRvt0d3iNN&#10;FMZ13tfjts1Y3NJoux1+9nxehv6xEoRuYKOTdiLe6UVwjk1X3tl663UHG7Bu8TnIuHxPNWSDPYt1&#10;RbfuoC0J/+r5Cnekv7ymBwv3PcaZTdyVsM0sc8+9GbrLuoO+0Hrvt7ItCYkpDV2K2oa6bs27X6Hm&#10;va/h38Ukkm2vES9tPz278AtnVrre+0OF7fLDmD5+Sbv3fOmlzqz+rgTrlve99z86G57Z2gEp5cbR&#10;8SwIwqBwurJBZW0PVX2cdQgm49Gne59vOH79+yfxxM9+hlU7D7TamnB0F8Vtgx0J6wlJ525ip1sg&#10;7O3tW5QPieEcImxLSIzguH37NsZPmYaw4rOIrriE5PO32j1IBEEQBhtWnDmUkOUSMz3pwau33kBz&#10;MTcVt216llHdV5Ro3UV2tLIe2TpHTf7YZMjSJjZjmjO47Wco3+62n7m1ZSZubZym65OtvmvLrE7v&#10;dwW30dZ+5arbTtTp+BcKQk+gEMasr8zL93R9MB8FG6kJ9dfVpJUx5ZfgezRbV3jrCk6k1/r/thax&#10;dXty82SEhvfb4HPAuATLnmCMWdvNGdlpKtO6Fe2Y+xzq2/Ftdx47QFuNrMq73Yov8YmXkF50C35H&#10;c9SEov7Hu/AB365tryVjW03EqP2GtsIwr5vs8juoevAFMkubuhaNB5njW2Lx9JMvwnV7YrM4b9gv&#10;XvMtr305IWeba4UZ2+3W7QZnhwSknGsaMoFLEITBh/d7X57b/QW/m6O9WAdYaL1Oidtjx4/HS6+/&#10;0aXXPzO3l9ptgZOTMz766KMW5UNiOIcI2xISIzzi4+OxYvUaWFiuwPoDJ3o9PFgQBGEgYEWWvrqx&#10;lQ26yweUd77Ajd3m7YTegYRiNLOvKT7TruTWxilK2NZblyiRmgI2vbM3Tm0WvNeObv58y2c72pw0&#10;b3tyu/e6o/k76Lc9GteP2KDunjwbhKEn5UITAjLL4Hby0VYhzRPgJbfzSdaDkwJSFKXgqtbfkwrv&#10;/b3PJh5qODGk3vvGCgVVwzminYreOnrQZ5uf6ejfnZJzTfeaMVD7/tedJhLV8/YOOJGH1Pwb8Ono&#10;590miz8usdkSx7Dtynufo+Tqhyi+/BAFF95DXv0DZFXcRVzCRYR4lg6aDzozqv/w26dxeFOE7nIK&#10;9pw00vC/8ixX98ijrx1u2yM0R7K1BUEYEkrvfYL9fuF45a2xeP6ll/HUs8+piabbrsNymevtdAvA&#10;IcfDypNbYmSECNsSEhIqPv/8c8xZtERN9tT2ASEIgjBUcKI437Qi3WUDSf3la90Ky/0NReSbW2ar&#10;SSYpVuutY4BZ5E3rJ+A2RW3akWya2m65em/DZCWOc7ttl/H9tv8/Cm7r2sGVONt4U/c4CcJQQPu0&#10;5LO34OaUrsS2tuKbEqaZFUzRlEJkbzNptfXVJIEmZkVCaDmh974pQB9rvff1UJMetojihvf4f+m1&#10;j3SvFwNFlx+q68PwGVqhKDH6ygfIKGpCYmoDssruoPLu50ocOXPmfOu6an2K4C2v2YmQmH6lR5nL&#10;9PIubvwAEUGVvb8eW/Del66ua71lHXnxuTdha+6ou0x9f8u1zd/DTp+2x6Q7XDVcjqQgovi8iNuC&#10;IAw6LG/zb7yHTYddMGeZNVzPpHdKyGP9wD0hG8ssV+D9999vUTkkRkKIsC0hIdEaa9euVbMMd5xR&#10;WBAEYbBhBTasqA6RZRc6LeMkdfTiTjx7XWVmdFz+uFwozOmU8TyQ0FqEmdd6y9qisqhtx+Pm5hnK&#10;Z1tvHQNKLN+3rP1769tbl3QHRe2b2+bi7LnOx18QjIHE+htwOZHSKm57URzdri/KDWcoxEcGVXYS&#10;Yk0JWmH0JavZe3+6sicJ8S5VArLedUL4PEnKaGz9HDP0KXTrrUuYgR0dWd/Oa11lN7d0fPD90mu9&#10;HMXyEMipvq8ywg3b7CkGqxDVYdNBiOaIAzXCgIL/7hSMen0qls3e3G6ddjzmPeK0LxEp58S6UBCE&#10;wYdleerF2zhdealTx6JadqEJY6ZMx507d1rUDYmREiJsS0hItMbDhw/xxtjxCM6vUX6WHR8YgiAI&#10;gwUnhKGfLkeR0JaEsNMtprIBvhmlOB6ZpCak880sVeI3s7szr9xXZZfe9npDQ3yIrtg7UKgs7HXd&#10;Z2qTZm/tWbi9Vvurrf/IiSe5Xe0vPbrVhJMtf/XWNUBB/6rLVtRJ+S8YOayjhJecg+uelgzULvyy&#10;hzO0kCg43zwPAcVYU5v0siN9tYCJDKnudH10pPL+59p6NUoI93XM0V2nLRXa8ex4TXkfbN6/MN+K&#10;PteROWlloHN+s0Dd0wzuDut5tTlObX3HD9mG4Ne//D0ObA1ufa8d2vUR6FwIn0OZarJI74OPnjCy&#10;I8zcDs2q1f1tgiAIQwXbCMcjE+Hi4ioWJCMwRNiWkJBoF1lZ2Zg6f5GaTFKEbUEQhgoK2i5nsuAW&#10;nw33+Bx4JhfAO61Iidkp528p4bvs/qeILD2PoNwq+KaXwCM5X82Crre93nApJUZX9B0o6Kut935H&#10;mjO26Z89Cjc3T1cTPN7cOhs3dy1W1iOd1rfh8llqvdvrxii/7BuHVnVazwBF7UvJUah79wvd4yII&#10;xgY7snyDCkZMpnZ0ZB2yym8jq+w2sivuKrG27fEovvIQwV6lup81BZh9rPf+o+BkkD3p1GS9tvqd&#10;r1ByvXvbElL94Et47tHvLElIvqT7mZ5S+97XqLjzGQrPv4tgjxLd72hLqG8ZYqPr21m2MHNcZXK3&#10;Wc96sT3mzF7e7r3uYOZ6W5G8p3iG5aoh/3q/TRAEYShIuXALb42fpBL1JEZeiLAtISHRLtjDGRYW&#10;hilz5sMtPgsFtx6KwC0IwqBDkYLlD2c254RxnBGd/3clXrCciiw73zriRG+dnnIxO1lX+B0I6OVN&#10;f229ZXooL+5t89C0YQpubZqmsrj5/o19yzutSwGctH3PMNlk2/durZ+A64dW4XxpkWRqCyYD73n6&#10;a/rGFsG1p5mvRgYzrP2O5SLItRARwdVISGpAZkkT8s++o4Tr5MxGpOXfQH79Oyhv+lT3OHSElhw5&#10;tW8jp/Ku8o/2O5aj+93GhhK1+3ge6S9e/e5XusfjccgsvQ1/7fx0/L7cmvu66/cFnq+q+1/owvOX&#10;knVVXQcUwyOCqjrti4FjG6OxauUabLF21l2uC4836aHPditemci++kD39wiCIAw2rAtscnTBb377&#10;O3z44YctqobESAoRtiUkJDoFxe1z585hyrQZWLZhG4Kyy9UQfzYiReQWBMFYyb3+rsrwftx5As6X&#10;FKns5bbib09oFpJHt/zVF5Y70rRhsrIHubVhSnNmtc46beFyitgUxGk1Ynhf/d+yvO36HVF2JNr3&#10;NG2YhEavvbiYm4azjbdQ945MBiaYDqyLZDW+De+QPLjs0BHeTARmYFe9/YWypxio+lX+uXdwOuYc&#10;EhIuIjH1MpIzGuF/NLfdZIjGgOfuvu9PsGeJ7m9/XGre+0plVnvs+iYzmhYiBZfe011/oDDUv+Pi&#10;LrT73W1ZvcwBr700Gic2x+ou75Jt7e1MeoKTQ0K/jI4SBEF4XDh6xCUmFcusVuDq1atiQzJCQ4Rt&#10;CQmJLuPrr79GaGgoFpmbw3ztBhwJOSNDDwVBMFo4qSTtSmKrGh5L3D57oQFNto/2vG4LBeNbG6eq&#10;yR1vbZuLW9s1tL+cgLFp/QTdz1CEvrVhUuv/TXaTcctuUmsWdlfc2to5w1v5b29kFvf0TsvUcg2K&#10;6I1uO3G+IBt19z/W/e2CYOzQbz/57C24e/XeH9hYCPYuUZM9lt54tCXGQFH7/teIjqjT3b+hoKOt&#10;Rm+gTYfeb+wPaEnSVthmZjktX/TWHShq3tWu+cyrakLLtr+7LRtXnYDFnG4mjewGz14K2yQks/qx&#10;R0cJgiA8LknnbmDWoqW4efNmi4IhMRJDhG0JCYlHxldffYWsrCxM0x4abFDqPVQEQRCMgcKmD+CV&#10;kg+/rDKU3/+0b1mQt99Dk45ndXcYMqY7vt8sXjMbu7NYfXOnWaf3yC37mSqLu6vs65t7l3W5rGn9&#10;+HbL+Pr2unG4xgkh3xYxWzBtKKSdqWmE67G+eTEbC5W3e2YrMtDQBiMioEJ3HweVx7SSScm6pvv7&#10;Hhc+Pzg5p+F73HemID7xQo9tYfqLgvPvwP94XrPA3sWxOrghGNPHmMN1S6Lu8kfhezBb9/0ucUtH&#10;6b1PdPdXEARhoGH5zDrBfv9wODo6tqgWEiM1RNiWkJB4ZFhZWWHK3AVwPp0h2RmCIBg1rOhWPPgc&#10;wQW18EopQHrD3U7rsBxLu3RHrddxmUJbzmzrtoLxo6Cw3WT3TfZ1p2XrxnV6/5Zt15NG0i7klv0s&#10;XQGb2dnM7u74Pmmy0T7XkrXNz9JT+9qJjTIhpDAsCNHua/fwLLju6qUnsBHBzOSad42nLsVs4NPR&#10;XWcCmwI5/eh53ZaKO5/Ce/83IwPouV33UFtGdNYfSNgJUXn/C+TVv40YZtp3mDDVVWPcGzNx2C68&#10;3fu9wX1XzzuMXB2SEFVyQXdfBUEQBhrW95PP38KEaTPw4MGDFtVCYqSGCNsSEhKPjElTp2HKPDPM&#10;tVqjGpUibguCYOzQNim+7io8knIRU9mgJpaJKj2vsj39s8q09/PhlVqohG+9Mu2G4+pOonF33Ni3&#10;TNmRdHyf4vKtLbNwa/24duJ2k91ElZXddt2OKGF6Q7M9CYVu9V5LJree4K2Wa9zSPnNz41Q0bWqe&#10;KJKfuZCf1ek3CoKpwPvZP6sczrEZcD1geqK27+Fs5QMdE1WPtPzrSqTU+51DAcUBUnL1QwS6FOju&#10;v7FTcu1D3d/2uBRdftj6HSnZV9Vx0ltvMCm9/hGiQ2va/X4D9iud8dKzo7DWbB+ct8bDbWcSnHfG&#10;49jWGJzcfPqR2dz0D/foofe669ZEeIblyEhOQRCGhMoHn2PLCXfExMSIr7aECNsSEhKPjnv37qGx&#10;sREuLi44GZP22BOzCYIgDAYUrNUEc2lFcE/MhU96MbxSCnGm+gqK73yE+Lpr8EjKg3dqIXy1dYhP&#10;avPfin1rdIVjQt/sjsLyjT1LlA1I2/c6cmvzN5nUtzZN61Kc7ggnpGQ2OLm1dQ5uarRfrm3PfoZa&#10;RlG7ox0Jue64RrK2BZOF4llIQQ3iaq8iKLUSbrv1xTZjhXYWxiCKPgp6flOEN+x3dFgtUrKuIsSr&#10;tN3vMTYq7g5MvbTq7S/hdyQHsVH1qH536AVcTjTqtS9D9xgQis17NvrhySefwx//8DyWLl2J114f&#10;g+dfekP7/zksmrscC2euxLolB+C6LREu2vqdtrM9uZ2neEec9iTA3T0TnqF5iCo6bxLXtSAIwwva&#10;IJ2ISMBbk6bhzp07LYqFxEgOEbYlJCR6HA0NDZi60Bz5N9/XfcgIgiAYI6wA03qEWZ8dG+E5195B&#10;0rmb7WCGd/GhDe2E4bbctJ+lBGTD/8zUppjctKFrX25mbRuyrmlB8qgJIruDft20G7m1bU7zJJUb&#10;mjOz9dY1QCG9vvFWu98uCKYGO6S8wvPhsi1BV3QbCij6phfeQnJmIyKDqxFwIh8Rp6qQXXkXxY0P&#10;UfXgC9SZkPjHToTiyw+Rof2mmveaR7OwkzCv/oHy4/bsYUbvYJJb+3an39EfVD34EjFRdcquRW/5&#10;YJNTfU/393fEaesZWCzYhPmzl2LM+Ck4GBiNfX7hmLdiDVasWo1XXn0Vr7w8Cktnb8CeVb5KEG/7&#10;eY+d7b28XXckwd09A6fSK5FQfx3ZVx/IZPKCIAwZUaXn8Pqbo7B37158/vnnLUqFxEgOEbYlJCR6&#10;HOwRnW2xEplX7kuGhiAIw5aUC02o27ZIVyAmyv96bbO4fHPHQmVDcnP/CjRt0PfYJiqrevOMZksS&#10;u8mPFKL7m9s2o3GuslL39wqCqZB34z14BPZykrsBxH17srLwaLuPrB8N2zrSQ6Dy/ucDY1nyGBNI&#10;xide1N/fx4Tn0Vjs97gv2VV3kZh2BcnZ1xDsXtTcyfCI47Zp+Qn89Imf41hYPMrufwrfjFLs9gzC&#10;k888j6PHjuPXv/4dHLYFwtk+rp3A7blP2/YO7fXeFHifLlBJLVL3FwRhqGGyiu2B4ygpKWlRKCQk&#10;RNiWkJDoRXz22Wd44cUXcTQ8XjI1BEEYtsSkZuG6zmSPBihKK6Ha4GHN18zY7uYzBpit3aTz/kDD&#10;DPFzl67o/l5BMAWYJRpSWAdnp55PcDfQpGQ1jkixr/DS+/A9lAWPPd9YVnjtz3gscfpxPhvkUjji&#10;zgN/LzPK0wtudJpIspVdSXCw98evfvFb+KUXqc/QTvB09WXEVjZg81FXjJ46E0+/+DJeev5N7F3r&#10;B+f9iTjplQyP6FxEFJ9D5uX7qHznCxG1BUEYclgORZdfwELzJfjyyy9bFAoJCRG2JSQkehkff/wx&#10;ps83w+mqBt0HjiAIginD7LxUr5M9yqhu66lt8LWmH/ZNZnK3+Gm3RQng2+Z2en8wUML2+YHJahSE&#10;gabk7sfwCM+B647ETrYJg872ZPgdzUGIZwmKrzzU3d/hDsUF2pRUv/MlcmrvK9sV+j/T6zrgRJ7+&#10;cdOjrZi9re+Tgvodzmm1TRlpKLH69qfw3p/Zejyc7eNhu+owdjj7Yb9fOHa4+SO67EKrOM2/pPjO&#10;hzgekYgp02fg2rVrOHrkGOYvX63mnkg6ewOFTR8o+x+ZIFIQBGOA2drLN21HfHx8izIhIdEcImxL&#10;SEj0OqZMnYqQglrdB44gCIIpQxuSqj1WuuJwR+hbbZgQ8sauRUq4vmk/Q/1tsh2PWxun4taW2a3r&#10;N62foJYZ/h9MKLzX3WtvmSAIpgIt0JhJ2lbMHGzcd6TA52Amcqruofqdr1pFQqE9WRV3Wycf9NiV&#10;0vrafWcKvPdlwF17z9MhTdlo8D2P3SnK0sV9R9+F7WCPYt19GSnwWiy8+B68tOPKjp8Na4/D7uAJ&#10;BOfXwCetCC5xWV2OtKQ9ievpdMxduAiRkZGoqqrC8pXWWLZxO7zTirHXNwwZDXdVpy+zveW6FwRh&#10;qAgtqMW6jZvx1VdftagSEhLNIcK2hIREr+Lrr7/GopVr1ERseg8cQRAEU4UN97Dis7hi+83EkN1x&#10;036msiO5tXEamuwmNgvabSaVVEL3trna39HqNddt+/nBhN/f6HPApCaxEwQDFOWiyi7A9VDyoGVs&#10;U3zNKr+NrLI7qLj3OQrOvYPixg9090/4huoHXyLgeJ4SrVuPpRKxuxauPfekwmN3quo8YEa83jrd&#10;ERVWo7svIw12KrjsTIL1pr1wS8zFiehUhJecUzY+eusb4P1FwWjJus1wcnbGJ598gv3798N8uRXm&#10;WVhh4xEXHAyKhlNsOrIa31ZZk8biPS4IwvCGZU3R7Q+Vz/+KLbuRlZXVokpISHwTImxLSEj0KP73&#10;f/9X9Y6WlZVhg6OzyvDQe/gIgiCYKqw808P36voJXYjDzQK14X8K1WoiSbtJuOFggSZtuRK5141T&#10;69FL++bW2bi500x7fwqa1j/ag3sgofhe957MjyCYJswUjSg9D5f9SXDVETf7E8/dqUjNu6G7H0L3&#10;8DxlljbpHtee4nMwS/f9rsgobtLdl5EAjzfh84vEZzXA2mI3Vm3fp0TtngrQ6rxduY/lG7fj0CFH&#10;vP/++6re/9FHHyEzMxOLzc3x8iuvYsqchdjtHogo7V6kIM7P6W1PEAThcWH5RU9t6217sc8nDIuX&#10;LMUXX3zRok5ISHwTImxLSEg8Mq5cuQIXFxesXLkSv/z1r+Gb1jwBjd4DSBAEwVRhuUbhrMGuc2Y1&#10;ReEmitN2k9T/t7bMUqI2X9/cPEN5WBt8tmk/0mQ7ATd3LMBN+1m4uXWOWqft9oYC7tv5vHTd3y4I&#10;pgC9fs9UNcLNN0NX4OwXdiSj5OqHUs95DOh3HXCyQP/49pC2Gd/d4bk3Q/l76+3HcIfXaN6N9xBZ&#10;dgGHgqIRVlSP+LprsNtxAr/49W8QV9Oo+7mu4PYyLt/DgYAITDMzh9WKFaivr1dtAUOCC4Xu1NRU&#10;TJ09Bwf8wlU2uNwrgiAMBLQHnLvUSiXWkYcPH6rySEKiY4iwLSExwuPzzz/HmTNnUFpaqnz1WIG9&#10;cOECVq9Zg9nz5mPs1BlYamsPB69geCTkIKbikhqCKJVYQRCGIzGVDbhg/80EjxSDb6+foARtJVq3&#10;WI3c3LtU/WW2NjOx+VdhP1P5a3P9po3M6B7T/Hrd0GZrG2h034X6m/d1f7sgmAIUt5PP34JXZP6A&#10;2JIkZzRKHecx4fHjRJK+h7N1j3FPoC1JT8TtmMj6HmclDzd4L7B+vs83XE0CucPVD6+Pm4Tf/uEp&#10;TDNbivQ+2Aby3HG7udfegU9qAVZu24s5C8wQGBiId955Rwnc5L333sPRY8cwx2IFTuVUouLB57rb&#10;EwRB6AscHb7piAuOHz+uyhwJie5ChG0JiREehw8fwcrt+7Bu31EssF6HuctX4a1Ro7DH6xQiiupU&#10;pZizovPhMlIbDoIgjBwS6q+jfpeFEoFv24zGTWZm245vFYYpUt/cMhu3bJvtSmhP0rRxssrYbv5f&#10;W0dbZrAd4f83N09Xfw3bGErU/uxciLOXr+n+fkEwZuixGV54Fu7uGcpL+LEsSbZ94+XsdyQXIZ4l&#10;yDv7QOo6/Uhu7dtqYsh2x70X0Hdb7/22nIk7r/vdwwFei91dj1wWrtXVWXcPya9WPrS+qYUIyipV&#10;XtiPey3z89xmbOUl7HIPgJWdPbZt365EbQYzuCsrKzFh6nQEZpc99vcJgiAYiCiux/JVa/Hxxx+r&#10;8kZCorsQYVtCYoQHK6iHgmJQcvdj5a13LCwev/vDk9jnFyYVVEEQRhy5199Fyf51zdnXGx892aMS&#10;sjdM0V1GKIDftmm2LDEWKMKfq6tDnZTxggnADNLiOx8htrwBnkE5cN6VoCtwPgqPXakIdCpAdHgt&#10;Mktvo+rBl0hIbVC2I3rfK/QP8UmXdM9HT/Ham948qeS2JF2RPD7xou73mjKsf/NZ5J9RAo+kvC7t&#10;PuhxHV1+ERsPO8NPW7fj8v6EWdycOH67sy8WLV2mbAoN0dDQgGXrNyHlwi0Z7SAIwmPBMqTg1kNY&#10;bd4pE0VK9DhE2JaQGEHBYTz0xrt+/ToKC4uUd94LL72M6YuWKWGbDxMO72VWBiuvUjkVBGGkQQGh&#10;ZP/aHmdYc8JIem/rLxuFW5um6y4baugHfjE7RfcYCIIxwDpI5Ttf4ExNIzzj8+C86xvbEWVT0YtM&#10;YM89acg//w5q35d6zWCTf/5d3XPSJ7Ylqcx6WpzwnPIaSEhp0P1eU4XXfdK5mzgQEIWArHKcyq+G&#10;y5ksVU8vvPVQ2QHyvsi7/i4CssthuXkXTkQmqc4fve31J9w3fo97Qg4sV1irjG1D+8LBwQGbj7iq&#10;fdP7rCAIQk9gx55PaiFWrVnbWsZISDwqRNiWkBgh8emnn8LV1RUvvPIqFq/ZgG0nfeCZlI/T1ZfV&#10;RDGG7GxWWvlaRG1BEEYi0RWXcL6Nx/ajaFo7Bk22E/WX2YxVwrfeMmPgqvde3WMgCMYALRC8U4vg&#10;pTVw2dken9yc+eu1Lx15dQ+QknW1s/Cpg//xPFTc/1zqNUNExb3P4L2/fyb7pDVJxZ1P1bmsfucr&#10;FF58D0WXH+p+r6mSePYGjkcmIb7uamud/Gh4Ik5EJWO3VzCOhMZhr28YdroF4GhYvJpcjdnUg3l9&#10;cx/N129GSUlJSysDCAkJwaR5Zmr0p95nBEEQegKztSfMno+rV6+2lC4SEo8OEbYlJIZpGCZ2uXz5&#10;Mnbu3InxU6dju4sPIkrOqmwLZlSIgC0IxgkbqazYRZVfVIIOhxvrrSf0LywTQwrrcG19s392T2j2&#10;rDbDze3zOy27uaPze8YEs7bPXr6ueywEYag5XXUZvuklalI61lVIRnFTq7BJKxGvRwim0WE1qH7n&#10;S6nrDCE1736FINdC3fPTW6JCq43yXPIapf+73rOa+8tni0F85mvOW9Nx7hp+lqMTKGrH1Ta2W5Z0&#10;9gaC82tQ2PRQ1Q1yrj5A6d2PB13QNhBReh67PIKwafPmllYH1MTz42bOhW9ake5nBEEQHgX1CY+k&#10;fBw85Iivv/66pXSRkHh0iLAtITEMIzw8HPPNFmHpGlus3LZHZXXEVlxSwxilcScIxgsbtjnX3kFY&#10;cT08UwsRkF2hshUjSs7JvTsIUEgI1451w8ae24dwgskm+xmd3mcW9+11xuWt3RElyjssxZUQF9S9&#10;87nuMRGEoYD1FZ/0YmXJoLdc8RAobvxA2VIwezvI+RvxNDyoEiE+Zai8J9f1UFPe9Cm89/VTxvbO&#10;FJRcMx5PdAraFKN9tWvV+UwmPJPyEF93TV23tPbjMo+EbOx294d7XBYS668jXHu+G9YNL6pXGdfM&#10;gHaLy1SWI/G1V5Vgrfd9xgLrKVtOeGK5pVVLywMqmeap517A5qNu7UR5QRCEnpLecBejJk/DrVu3&#10;WkoWCYmehQjbEhLDMMwtVyjfvdSLt1UGiVQwBcH4oXBNUdUnowRBuVXK65nv8x72TM6T4b2DBI93&#10;3rHtPfbY5nq37Ge189Lme91NKGls0C7lbG2d7vEQhIGCZR4787Ia38aZ6ivKeqT87c9UdqpncgGC&#10;8qqUcKj32baUXv9IbSuv9kGrAKrET/HTHnQyim8hJqoelXc+U+ek8u7niDhV1U6cflzik43HU5tZ&#10;18ykjqu9irwb7yG0sA5u8Vlwj8+Ge0I2DvhHqI7pkPxq9ddVe987tVDVzzkayyelEMfCE+EUm4bI&#10;0vOD4pPdH/C+ZGb5jDlzW1oeQHx8PGYvWwn7o24yykwQhF7BzrzTlZew4dBJ7Nq1S408l5DoTYiw&#10;LSExDOPkSSccCYkTQVsQTAglbBefhX9WeTsxh+9HlV+AX2apep/3Nd9r+1mhf4ktPYfanRY9Freb&#10;NkzGbZsx3/yvve5qQkljhL+zITZA91gIwkDAMoydSIE5lXCOTVdin39WGXwzSuGRnK8yXnubtVr1&#10;zpfIqb6HYI9iZVOit44wsKQX3lTis++RbJTe+Agh3qWdhOnHgZn4VQ+MZ3JCXsdt7UD4l/A5baDt&#10;Mj7D24q+/CyH3pvahIv8XT7pJZhrYdVqF1BTU4M5FiuUuG/4zYIgCI+C5UXaxduYvcQSe/bswZdf&#10;fqnKFAmJ3oQI2xISwzAqKysxcfZ8NVRQ7wEiCIJxwuH37om5akLXtu+zMUzhxyMpD5FlF9TQZWaK&#10;tV1H6D8oNkTnV6Ju+yJdIbgtFIVvbm5vRXJLx5rE2LkSdFz3WAjCQEBxj0L2qfwaVe5R5PZOK0Js&#10;VYNa9jjCmPqsCGtDQm7t27qCdH8Rl3BBRFMjgRNXLrW1x/Xr11XbgxmW6enpmGm+HLnX35XzJAhC&#10;j+BorbV7HBEaGiqZ2hJ9DhG2JSSGYXzxxRcYP3GS+PIKgonB+5XDkQNzKjplK1L8oT8nhz37ZZap&#10;SdUKmz5ot47QfzCD7kxpPbIc7dGkIwQboA1Ju2zt9ePRZOTe2h25TSuS+nO6x0EQBgKWdfTSdE/M&#10;U1Yk9CVmeSZ1FtMlLf8GPHal6grS/UXBxXd1v1sYfLyT87BotR2qqqpaWh/AV199BfutW+F6JhOl&#10;9z6R+1kQhG5hW+dIyBnYbdyEzz//vKUkkZDofYiwLSExTCM2Nhb2x91NbnijIIx06LHpnVrUKWvb&#10;ABuKzNbmEP6Yyku66wj9AyvcmZduIz7QF1fXT+pCFB6FWy1+2s2vJ6u/HdczZri/FzITdY+BIAwU&#10;amRExUVlPeKTUaoyuNvaMAmmxZm487pidF8ID6yE/7G8du+570hG9QPjnlRxJBFbfhHTzCzg6OjY&#10;akfCuHP3LlattcEBvwgZWSYIQpewDhBechYLl1jgwYMHLSWIhETfQoRtCYlhGpzEZZrZUsnoFAQT&#10;JKyoDhGl53WXGThdfQWB2eXK61JvudA/sCOBNgmnE9NQu32xrmjdZDtBTRZ5c9M03LYZ3Wm5KXD9&#10;wArUX7utewwEYaDg/cXGLbM7fTNLEVNpPBMDCr2jhh2BpU0IONFekO4NnrvTkJzZiNqWiT8r732O&#10;7Iq7OHPmvJqYsuN3CkMHJ7heuc0Bk6fP6JRp+e6772LUxCkI0uootEWUzG1BEDrCiaInzzPDuXPn&#10;WkoOCYm+hwjbEhLDMD777DOMmTgZPunFqJKMbUEwOaJKzytLEr1lBuiz7Z8pGY6DBX1/owpqkHfY&#10;HtdtJ6Jp7eh2InfT+nG4Zaef1W3s8HdwAszzxfm6v10QBgMKZW7xOci8cl+EMBOl5r2vEeiUryta&#10;M+M6IqgSYf7lCPEsRZBrIfyP5sJzTxrctiUraGeit13B+GDizC73IMyzXI333nuvpQXSHMzgnjhp&#10;MkZPnYGtJ70QXlyvfLcNk2nK/S0IIxuOTt1w8ARiYmLEV1uiX0KEbQmJYRh3797Fa6NGK89KqTwK&#10;gukRXlSH6PKLussMsFLIySRlqO/gwOPsl1EC/8xShBfWIibQHyV71+D6uvHNwrD2V080NnYo0De6&#10;bkddk0w2LAwtrK/EVjbAM7lAbNRMlKIrD+G2PVkJ2TFR9TjlXtwqbId4l6JWZ4QRz3vhpfeQUXhL&#10;CeMdlwvGCTvVmUCzfv9xNFy+3NIC+SY+/vhjvPbGW3jmpVewfNMOLNuwHcF5VWq0mUHk1tuuIAjD&#10;G47S8knNh/mSJSJqS/RbiLAtITHMIjo6GqMnTIZjUIwM/xMEEyW0sPaRwjbvbc+UApXdqLdc6B/Y&#10;+KZNQnjJOSW4cfZ2vscM7qJbDxFTVIuIuBSUbF+mKxwbKxTjbxywwtlLV1D3/leok2eFYARQ0HZP&#10;zJVyzURJzbvenJ29MwVVb3+BqvtfICn9MgrOv4vqB192Xyd9qPOeYJRQmIqrvYpNR9ywbt163Unf&#10;KFh9+OGHuH3nDmbMmq1ErH37D2C69nr6wiUIzCpXk2JLO0UQRhYccTp1nhmamppaSgsJiccPEbYl&#10;JIZZcNLIiXMWqonlyt/+TPeBIgiCcROcX42Yiu4nhmSD0CMpX/3VWy70HYprtEU4U9MI3/QieCQX&#10;ICi3CmmX7nRqhFPkPpOZjxs243QFZGODgvZNhyW4UJCFurfl2hGMCwpmXikFqiNJMjpND9qMUNiO&#10;Cq2W8zeMiSo7j6kLl+D5l15BQ0NDSwuk6/jggw8QERGBmzdvKqqrq7F0uRXmLLNWz1mxVBOEkQFH&#10;m9odOIGw8PCW0kFCon9ChG0JiWEYycnJmD53PhxPxSDvxnvSuBAEE+NUXjViqy7rLjOQfP4W/LPK&#10;ZMh+H2G5yEkh6WV+Kr8GfpmlKiPbMylfdRh4pxUp2xFaOnG9rrLKWMZmOe3VFZGNASVk75iPRu99&#10;uBzpjUtJESJoC0YL7ye3xFx4pRZK1rYJUt70KRLTLqOw4X3d5cLwgPfpdidvzFuxFmMnTNLN2G4b&#10;gUFBmGu5BrMsVmD0xMmYv3gpJs2eB5t165RNyU73QLidyVCTTWZcvqe2T7FbsrkFYfjAerdvWiFW&#10;rl6LTz75pKV0kJDonxBhW0JimMadO3cwYdJk7HT1V8Po9R4wgiAYH2zI+WaWqWG+essNcHlAVpnK&#10;cNRbLujD48uMkbCierhoDeng/BqVMZZ07mZrg5pZ8Cw3H3Vsua3ovHJcsZuiKyoPJUrQ3r0YF/Kz&#10;UHf3oViNCEYHG7m09OFfg4DF+9A1IUd5bcuoM0EwXjjvhFdKPt4cPbZLYZuT2Z87dx65ublYamsP&#10;1/gs2O4/3tqRvHClDaZMm6bE8TfHjsfoKTMwZc4CjJ0+GyejktVz2FA29AV+luULRfK25YwgCIML&#10;771MrY49ee5CXLp0qaWEkJDovxBhW0JimMYXX3yBldar4BSTJkP8BMGEoN2Fd2rhI+/b1Iu34ZNe&#10;Ivd3L+CxomDmkZgL/6xyNQ+B3no9hSJ43vEdusLyUNJkMwZXgp1091kQjAHei+ElZ+GWkK1GTFDg&#10;5vsUtl3ishBRel697m60hCAIQweFYu+UArz06utdemxnZWXhJ0/8DKdOncIro8cjILui9bnL5yc7&#10;lmcuWY4Jkydj2vTp2OPggOWWVpg2cw5+8ctf4VBgtOqI7vjderCcICxbCm49VKJ4ztUHCMmrxoZD&#10;TggpqEGh9r7eZwVBGDh4XzJhxMEnRCxIJAYsRNiWkBimUVdXh+lmS2UCSUEwMaIrLiFYa4g96r5l&#10;4809MU9lTektF9rDRnhAdrkStOmf3R/ZW5FZxWg0smztm/azcK7ubPOEkDr7LAhDDYUqv6wy+GaU&#10;ILvxbRyPTFYiF5fRWul09RVlx8R12MlnEL0FQTAeOKLJJ60Is2fPwZdfftnS+mgOitouLi745a9+&#10;BctNO7DLLQCzllipeovhucu/fA4X3f4ASWevI6Klo4vb5HN6n184fvvkH7HN2QeFTR+0+96Oc4tw&#10;W+zsd4pJxeK1G/DcK69jpvZ9T7/wMn73h6fw9DPP4KW3RuH0IyzeBEHof3if+6cXqftQLEgkBipE&#10;2JaQGKaxYqU1nE9nqEqk3kNGEATjhN7awXmVusva0jx5ZJ7c4z2AmVthxWdVtlh/TbbJhna2k4Oy&#10;/NATmIeCa0dsUH/tttiOCEYJxSfa/fikFyO0sE7dl2zwcmLWtpPlcj2Wa4bRK2JJIgjGB+/RA/4R&#10;CAkJUUJ22+D/K1auxJhps7Bym4N2j1cipvyCut/1tmWAyw1kNb6NXe6B+MMzz2H1zgNIqL+O9Ia7&#10;yjrMMeS0Kh+4HsuLyLLzaiLKX/7mt5hntRq2B09g0xFX7PMJxdGwOKzd44hTORUyJ4kgDAG8V81W&#10;rsW9e/daSggJif4PEbYlJIZpNE8guQAHAyKRc+2B7oNGEATjg97Zgdnlj2wAMuuYE6yJsN0ZHjtm&#10;hTKDK7SwFp4pBfBOLVC2Bnrr9xZmjIXmVaLR1niytW9tmob6xlu6+ysIQw2zrmkt4qXdixSx2/rX&#10;h5ecU573fM33mbHtmZwPn4xS+Gr0V2eUIAj9A5+xcdWXMXepJR4+fNjS8mgfzOJ2dnbGzCWWPbYT&#10;6QhHna7be0SJ20899wJmLbXCmxOm4Oe//BUmzJ4Pv7QiFN3+EEfD4rV1nsVSu62qnGlbf6LwTUGb&#10;f9tuWxCEgYcd2PbH3HH8+PGWkkFCYmBChG0JiWEQX3/9Nd5++201SQsrksyUIJxAcvSYMTh8Kkb3&#10;YSMIwtDBhhezfgkrfhR+2PCKr7sG/8zSdsJPR/hZZjwGSgZSOwwN2IiSc3CLz4FfRimiyi4om4P+&#10;7AAo1hrSWcd36QrMg42aJHL7XJw9f0EytQWjgPeh4V6k6JR49obK2HRPylWdTW1FJ0I/bZZnfE0B&#10;zCu5AJlX7iNBKwtJd2WhIAiDC+/txLPXYb7GDklJSS0tEf2IjY3FOofDj/X8ZcdWUE45drn5Y7uT&#10;N+yPucHu0ElMmL0Av/rd73EgIAortjrgl7/9Hfb7R4gvvyAYCbwPA7T2zLIV1l1OMCsh0V8hwraE&#10;hIkHRe3IyEi8Mmosfv/HZ/DiK68iLi4On376qRK37e3ttUpfhO4DRxCEoSP3+rtwPp0Oz6Q8eKcV&#10;wT0xF3G1jcoywy+zrFsxhxMj8TMcqqu3fCTCCjQ7CXwyShTMaB+oxi0b2kmeJ9DUQWQeTG6vHY0b&#10;DktwISNR/LQFo4G2IRSvOSEkrZJYrnkm5yGmsqFLwSmy7AJCCmrVa84ZwM+J/YggPB6811iPIG3v&#10;O742wP/ZAWXoWDes0x18zu5w8cXRo0dbWiJdx5YtW+AcldLjbfeGuJorGDdrLv77v/8HTz7zvMoK&#10;XbvnkLI2GojvEwSh5/AepHWQmbUN6uvrW0oECYmBCxG2JSRMPLy9vTFj8TLEVjWoSVE46RwzGZ55&#10;9jm8/MorauIWx1Oxug8dQRCGBlb4mKFI2KgsucvJ1MoVHsn5yo6ku4YZRSMO0ZdMxmbYKGemu3tC&#10;DkIKa9UxHciGLbcdV9OICoeVQ+Kxze88X5SLunc+lyxtwWhgtjXLJZ/0EmUtwg443ovM0O7ufuSo&#10;CgrbLM/YWecal6U+p7euIAg9g51DDj6hOBGVrDqMeA/mXnsHwVr9ISCnUvnd854L1F4HaW0HdrY/&#10;6rnJ5bxXx06f80ixisk15kstVH1Gb1uPC/clo+Eu3OKzEVF8tlWg7zgiRBCEwYdly5bjHjhx4qRK&#10;wpOQGOgQYVtCwsRj8qy5iCw931qRY0WPWVERxfUIza9Sk7Xk3Xi30wNHEIShg/epV0ohslsyrtkY&#10;o182Beue+GYzG9k3vQShWgOTDVa9dYYztClgozzlQpPWyK6Bt3YsKaYln7s5aGI/z2F0RgEaNs7Q&#10;FZ/7k1sbpuD6YRvccLDAtcNrWmxHpPEuDC28Bwxe9uxY4qSQFLRpraS3flfwfqb3Nu9h+uFHl18U&#10;cUoQHpPCWw/xxoQp2HLCCx6JOQjJr4Z3WjEsN+3E5qNuStA+GZmIiXMWYNJcM6zadUBZBrFDiqI4&#10;J2mkcMx7kfe54b6mUG1mYYkvvviipSWiH7QesFq/UT2rO+5bf8EyiM98/tVbLgjC4MN7kpaASy1X&#10;4MMPP2wpESQkBjZE2JaQMPGYNHuemihF78EiCILxwQYYZwh3T8htFaX5Hn1o6UEbrDU+eyLOsgMr&#10;ILsc/lllysd2pDTsmFXmGpetxGyKYbQxMGSe6a0/kLCxnxTkhxtrx+gK0o8Ds7Jv2U/HlYCjqL8l&#10;EwALxgPLGk7qFphdAc/kAuWJ7ZWcj5jK9pNC9gYKadymWJAIwuPD7OWwojq8MnocXnxjFF4dMx5j&#10;p8/GmGmz8Mb4yXjymefw2yefgpmZmcq8rq6uxixzSxwNT1D2QS5xWfDUnrFHwuJVx1NU2XmE5Neo&#10;bUcWn4WZxfKWVkjX8eDBA9juPaKekx33TxCE4QnrB+kNdzBzyXLU1ta2lAYSEgMfImxLSJh4TJ4z&#10;Xwlieg8XQRCMC1b4KNwwW/t09ZV2WYkUhJgpxezttp/pDgrjtDOhuD1SMhz5m5nVzmxtHsuhFvQT&#10;66+jfL+NrjjdV5rsJqHR/zDqrzaJ1YhgdLCcYhkWVlyv/HY5wqQ3Hr2CIAwcrAtw1MOxiEQsXLUe&#10;JyKTlHUWO458tWfnce39qNLz8EjIwbyllrh586ayDZk2YyYW22zCPr8IldntkZirMrhpZeKj/e8U&#10;k6bucd7zo6fMUJ/pLqKiorDPN1TKBUEYIfBeZ/1go6MTTpw4ga+++qqlNJCQGPgQYVtCwsRj+rwF&#10;iNIqsHoPGEEQjAdW+NKZqa01FjnkvjcCdncwm4q+3P21PWPHYNtC+wO95YMNM+OSvZ11Bere0mQz&#10;GlddtqK+8ZbudwnCUMIyjCK2X0azh7YIVoJgfLCTPFS7Pzmak3PsOEWndulZ752Sj3HjJ+DLL7/E&#10;tDnz4Kvd25Fl59UErvv9IxBfexUeiXnKuuRkTJr2fyPi665i9JTpj7Qisba2xl6fMEm+EYQRAu2K&#10;9vmEYu3atY/s+JKQ6O8QYVtCwsTDYd8++KYX6z5gBEEwHigCcbb+8JKz/ZrdyIqkW0KO8t3WW26s&#10;8PcTNsKTz99SHXS0FSERpedboc8nM824Htc3+PGW3P1Yd7uDDbPj4iouIG+39WNPJHnt2HrUvTcy&#10;OigE04P3YFBeFQKyyh85D4AgCEMDBe3oikuIrbqsJmL1Ss5T967eunyO7vMNQ0hICKbMnI2Eumuq&#10;fsJRYMzatj/phRNRKWpS+uNRydh42AXTzCzw1pixj5wQ7rnnn8ex8ATEVDbofrcgCMMH1oVPRqeo&#10;CWPpry/CtsRghwjbEhImHI2NjZi+YLEaCq/3kBEEwXigKOuZnK9EWr3lfYUCE31uKQB31Xg1Bvj7&#10;OYQ5veGu2lf6g/tqDWdOFscMdk6cGVJYh5CCWgRr8O+p/Gr4Z1eojHRmkHmlFsEvs1QNj+b29L5n&#10;KKAQkHL2GlJ9XHDDZqyuaN0TLoe5625fEIYali1RZReUBYl45gqC8cJOYnb+Upj2zypXvtldedfz&#10;OZp6sQmTZs9XGdYH/MKRd+M9NUEkM7T5bHaKTcPJ6FR4pxYqmwHWYeZarkJpaWlLa0Q/nnn2WTjF&#10;pOp+ryAIwweK2kFZZTBfvhK3b99uKQEkJAY3RNiWkDDRYE/oqtWrsd83dMRYEAiCKcOGJcXZ/haf&#10;2TCl3zQF4tx+Fs37i5yrD5R9iHdakdY4LlCTzlHc5iSahokvHwUFfE6YmdX4tlFOMMd9ZIM/NjIK&#10;VzZM0xWub9uMwW3bCWjaMBlNtuM7ZXhfyMvQ3bYgDDW8//wzyxCYU6k6qHi9660nCMLQEl93DW4J&#10;2cr2zPl0BjYdcVM2aHrrEtZJArLKMGX6dMxeaokdrv5KDHeKTcfmY26ILD2vBG2DnQnXPxmZBAeH&#10;vS0tEv0wNzfH0bA4ZRsmIzwEYXhCUZtlzvT5Zjh79qxkaksMWYiwLSFhonH16lUsWmWjBC29B40g&#10;CMZF7vV3VRbVQIiytCPhcGF+h97yoYIVXtqMeKcW4VRetRLEjGHCx4GCv4tCfWzMaVyxm9pOtL6Y&#10;kYhzZ8/h7IXLOHv5uva3AedqanChMAcXU2JwOcoHddfv6m5XEIYaXtvM1A4prFXlWHB+tfLOZZnD&#10;DM+uPHwFQRhc+NxlnYAdrRScjoSeURNGdvfc5aTMi9ZuwB+ffVZZgPFZzXvb6XRGa72Cn6dATbuw&#10;PZ6nsNRyRbeTw12/fh3LN2yFT0aJyVmlCYLwaFgmcBTmbIsVyMvLa7nzJSSGJkTYlpAw0XB2dsYu&#10;j0BVgdV72AiCYFxwZEVAdoWy0mCjs7tGZm9hOcBtx1Rc6tftPi6s8DJL/XT1FaPMsh4oKACeiYrE&#10;9XXjWoXtc+cu6K4rCKYGMzBpd+CTWgTXM1lwictCcEGNjB4ThCGGHUyRJefUPcpRXIdD4mB74CSC&#10;86t012+L9Y79eOWVV3Aqp0LVI0hQXrUStpmxHay9PhGdAgevYGUXZrVxm0qy6S62bt2KWUtXIE6r&#10;A+h9p9Bcf0vTzlfS2evSphNMCnaIbTriChcXF8nUlhjyEGFbQsJEY978BXA5na77oBEEwfhgI5GN&#10;Tr+scngkFyhbDb31+gK3zaxJemD253YfF4pfIQU1RiW2Dwb8vUVNHyAi+nSr3ci5+rO66wqCqcHr&#10;m9CSgGUaO3LYgUUxTW99QRAGB96LFKj3+IRg2YbtGDV5Bpxi0lRnut76bVm75xAmTJgAO0cndV8b&#10;7vGE+uvKlsQjpUB1nqecv6U6sdzPZMJi2fKWVol+fPHFFzh87Bjc4jJ1v1NotnZxDIqB2Wq7EZUA&#10;IJg+SWdvwMJuCz777LOWO15CYuhChG0JCRMM9opOnjYdMeWSASgIpgYbhNFa49AzpVDZdPSX6MvG&#10;UUh+DfzSS/p9gsq+EpRbhbiaRt1lI4H4kjpcWzdeCdvna2t11xGE4UCrz7+R2SEJwkiC9Qtm/iad&#10;u4mtTt5YsdVBdXb3pJ5he+A4xo0bh73eIa0Ca8ndj3E8Mgn7/COUqN12fd7ry2y34NKlSy2tE/2o&#10;rq7GkrUblE1X288PZ/hbo8svKrsm1s301jHALG1myf/m908houRsv9UJBWGgYMcXr9k5SywRGxuL&#10;r7/+uuVul5AYuhBhW0LCBIPC9phJ05DRIH6sgmCKsOHCBg+zHONqGx/Z8OkpbNRyoid64HJixqFq&#10;IPF7mb3J38chzHrrjASyL9zARbvmiSTPV1boriMIwwGKM+HFZxGQVS4TxQnCEJJ15b5Wr7gK++Pu&#10;mDhnoRKge1IX2HjYBRMnToRjQGTr+qxTsD4RU3mpUz2F97l7Qg4srVbgyy+/bGmhdI7PP/8cS5db&#10;GZ1V2kDA35d/8z2cjE7BrKVWWLBqHY6EnFG2bOwk6MpqhJ7mB7TjvnaPI/J6eL4EYbDhdak6u8IT&#10;sGiZJaqqqsSCRMJoQoRtCQkTjA8++AALVqwd0YKRIJg6rCCyseOVWojwkrOqAam3Xm9h4zOh7ppq&#10;jA5VhhQbvPxd8XVXR3QDreDqfdRtmquE7YZof911BGG4wDqJV2oRzoifriAMGRSQd7j4qQzsF98Y&#10;hY2OTqoj/VF1jN0egRgzdiz2ep1qJ8Cykzowp7L18xS2IkrOwSs5H/v9IjB+xhxcu3atpYWiH3Fx&#10;cdig7Ud/1XOMFdZ3wrVjs8B6HdzistRx33zMHfOs1mD1roPIvKLVCXQ+R1hfmzB7Po6Gnml3nLhN&#10;8d4Whhpeh5wEdtNhF6zfsAF37txpubslJIwjRNiWkDDBiI6OxtaTnmrSBr2HjyAIpgErihzC756U&#10;169D+NkICi2sw6m86n7LBm8Lt8+GF7OM2FALKz6rhGwKWvT45Hf7ZpQO+0bsoyi8+R6qdy5VwnbT&#10;+gmouz9yhmILIweWY7Q74AS23qlFYkciCEMA78OMy/dwODQOL781Bqt37IXlph2wsLDAXPNlylIk&#10;9/o7quOZz3Cu3/bzPin5mDR1GlZt39c66oJzd6RdbGq3Lp/7vhklStg+U9OIk1EpePWNt3D//v2W&#10;Vkrn+PDDDzF5xkxEaHWF4S7Scm4RC7utOF11Wf3PehDfm2ZmASv73YgqPad7DLgeOxdGT52JuNor&#10;Suhm9j0nHOfxlpEwwlChypaGu1i7+yA2bdqkvPMlJIwtRNiWkDDB2L17N45HJMokI4JgwrBxyMwe&#10;itphxfX92thjJZT+3f7ZFf3aGOJ2T1dfQXBBLVwTslWD1i+zDEF51Wros392OU7GpON4VGqPfT2H&#10;M2yYVh6yVcI2uZAvE2gJww+KaZygjuWZYdI5vfUEQRgYeM/xGbxq53789Gc/x09+8hP84he/wM9+&#10;9jNkZWWpkZ7bduzAsy+/hp2u/uoZTh9u3q+GbaRdvI1ZCxbBep2tupf5nm96EY6ExrW7p/maHeYG&#10;cZzbOBGZBL+AgJZWSuegB++5c+cwac4Co5kDZCDg8aCIvXLbXqRfutP6HslufBt7vELwypgJ6vh2&#10;rPNxnWKtzmB36CTmrViLMVNn4tXR42C1xUHV5wYiSUEQegJHl5rbbIKPj4/4aUsYbYiwLSFhgrFD&#10;q5w6x6aN+GxIQTBlaD/iciYTPunFqtLYn8I2t8Xtc/LG/ionmLlFexPvtGI11JliFrOz2wpZfJ2l&#10;Nd4ytWX9+XtMFR6fgmPbW4Xty2FuuusJwmBAYSTt0u1Wz9z+6PSi/YhHcr4S1aROIgiDC5+zFIqP&#10;hsVh6twFeOLnP8fyTTsQnFOBuOorOBaRiFlLLDHXbDHWrlsHPz8/pKSk4Mix4zC3ssbsZdbY4eSj&#10;Rl0l1F9XWcUnTp6E2SpbZaNxwD8C3lp5wef/oaBo9UzruA98/nPk1gyzJd1OJPnVV1/B2dkZO138&#10;lJ1Jx+0MB5hwtOmIi/I31ytf2dl9NCwBY6fORFC2/nwENnuP4I/PPIeioiK8NXoM3OOzRNQWhgTe&#10;2ywHzNfaITwiQkRtCaMOEbYlJEwwRNgWBNOHIjAFYE64xkkWg/OrUXrvE911ewsbjRSb+suHn5Vb&#10;WouEFNYqCySDkC10jWoQVJzDxQ3TW4XtxqATuusKwkBCMYrCM4e0+2SUILLsgrIOiqls0F2/p7Cc&#10;4RB5+u2K8CIIg4vqwC6qwzJbe1ivWgWzRYuw080fyeduqucPYUdz6oUmnMqpgE9KAVbv2IfZCxfD&#10;2cUVZ8+eVUJ0cEgI1trYYOGyFZi+0BzZ2dlKxJprsQILVtogvu6aGoHlfDodgdp29Noe3BeP+CzY&#10;bdioBOyugpNMLl2+An5pRcOuzODxDtXqSMyKjyyu160n8T2Wx46nYvHGhMnY5uSNoJxKJR4m1F9T&#10;HsYRpedhu/8Y7OzsMHmeGdIbmjO/BWEw4f1Je0GWA7GxsSJqSxh9iLAtIWGCIcK2IAwf2NChAE3R&#10;iYKTXmOot7ARSouQ/mo4MsvIO7Ww3bBloXt4zGKCAlpFbXIhN0N3XUEYKNRIi9QCBGSXq4xMWiBR&#10;hOKIC4rbvE71PtcT6KXtfDpDbVNvuSAIAwefxw5ewWrCx0XLV2DbSS91T3ZVh+B9z86olAu3cDgk&#10;FktsNmD1eluEhYXhwYMHyq7k8uXLqp1BEauxsREbNm3CMtstShQPKaiB3SGnLj30WdZYb92DkpIS&#10;tY2u4sKFC5iz1EqJ7nrbMVV43KNKz8NXK28flaTABIFj4Yl49uVXlaf2LIsVWKod5+mLLLBq5wEc&#10;CIjE7556Gqu11xGlzbYwgjBYsKyILr+IqQsWIycnp+XOlZAw7hBhW0LCBEOEbUEYXrBBxMyI/prs&#10;kUKTV1pRl1YD/D6uk3P1QY/KEVql0L6AlV295UJn2PjPctzcKmrf3GmGurf7JyNfEHoC79fYqssI&#10;zC7vdJ9TFPPRygh65ve1M43lS2BupfKUlbJBEAYfPpuPhJxRIzJ62/HMOkB0xUVsOe6BV8eMx74D&#10;B1FTU6Mmevzf//3flhaHVo5o7y1atBgrNu/AgcAoNdKjqzKDFijzFi5SmdndxZGjx+CitWNYbvS1&#10;/DF1WH7y+DvHpGKtg6MSs09qrylsj50xBxNnzsHv/vAHBOdV6X5eEAYC3o/s8KalUVVVVcsdKyFh&#10;/CHCtoSECYYI24IwvKCYHVJYp2xJ+kMgYtnAiRwpOOkt59Bit4QcjVyVxam3TlsojgXnVY/YBmhf&#10;4HmMyCjAdZtxuLljAeqb3tFdTxAGCgpQx6JS1P2ud+9yQjLvtKI+39f8nOpESykctp65gmDM8B58&#10;HHGYn2N9gaPGfNKLsH7fMTz3wos4ePBgO+sB2ovcuHEDv/j1r+Gu1R26ytqmzQaF8tDQ0HbieMeg&#10;Dcq0BeY4U9PY530fDhjOH+uA7JigFYlvZhnc4nMwefZ8REREKtsSae8JgwVHfPIeHz1+Ej777LOW&#10;O1ZCwvhDhG0JCRMMEbYFYXjAjB16K9LmwyMpX00Cpbdeb2FDiYK1Z3IBfNOLEV5Uj7RLd1R2V1hx&#10;vbImSLnQpCaBDMiu0N2GAZYzfto2KI7pLRe6puTuRwj38UTRBTl2wuBBkSrp/C24xGUiXbvvuxoF&#10;QiHFN73kscQlTpbmFp/db2WXIAhDA8sAdlAl1F3F4eBYLF61HgcOHMTDhw9V24NC9b1793D02HHM&#10;WWIJ5+gUJcS27YznNjj6bPqc+fj000/V5/SCormLiwvWHziOzUfd+m0+kOEA64VMSlhiaw93d3dM&#10;mbtQyldhwKE9TlhhLRatXg+Hvftw+/btbjunJCSMLUTYlpAwwdi+fbsI24JgwhgakJyIiRmTFI37&#10;e1JGlg/00aVwHlpYpwQsCuhBeVWqEcnvoselR3KeyrrU+26+pzK50oqReeV+p+VC99Bn82R0qspi&#10;01suCP0NRRHfjGJ4JuerjO22olNHeH+zfGCnmqFM0FuvK1hm0T6J8wP01gZBEATjhOUAO8M4ubWD&#10;1ymYWSxHXl5e66SQBv/trdt3wMzaBnt9QhCSX606zvnM4/Nu1Y79uH//vlq/q2hqasJm+60YPXo0&#10;9vtFyKiPFngMWa7ucPXDq6++itETJg07P3LBeOC9nnTupupgMl9mqTzyu5sAVkLCWEOEbQkJEws+&#10;bNasWQOPhJwus7AEQTBu2HCkwBysNQYHQ/RkWUHPPIpebcUrilGcsNIzpQCpF5raiWB8zcoul/ll&#10;iHDVFyj8OcWkPdYEfYLQGyiKsAMruuKS7vKOsEyILD2vPPQ5+ZveOnrQiiAgq1xNUsvru7eiuCAI&#10;xg9HZDCLc/mGbdi1ezfeeeed1izOTz75BA4ODpgzZw4WmC2GxWobWNhtxT7fUDh4h8I/IFCt112w&#10;TfPCCy9iu7OPKk/4zNTbj5EEkwiORyZj2cYdsLa2xjRO4CcZ28IAwOd2Qv01TDNbAn9/f3z00Uct&#10;d6aEhOmFCNsSEiYWrEi+8sorCNUqmnoPKUEQjB9WJgNyKpFrBI0VCticQI5ZmyEFtcjSGlUUqtIb&#10;7sAtLktlk0snWt8oufMRXOOyJdtKGFRoQ+SRlNfjUV0sAyJKz6ssb4rbjxKp6cHJdSNKzsnIMUEY&#10;AbBcOB6RiLfGT1T+2BS3c3JysGTdZmxwdMLoqTNhYWkFH19f2NnZKbH7+vXrLS2XroPbefHFl7DT&#10;PQAHAqMRVlSv6hsjuaOMc5rs9QnD3MVLUV5RgT1eIaqDQW9dQXgcOFrT/pgbwsPDxXZEwuRDhG0J&#10;CRMLzlb+3Kuvq+xKvYeUIAjGDxttgTmVRpOFQ2GLYnZQXjV80ktwTGvAcgKj1Iu322VxC72j4Ob7&#10;6nhKo1QYTJTvdWJOj+9dlkdcV43eSM5Xvrl66xGKTr6Zpdq656XDSxBGCCwj2IkVWXoOr741BnV1&#10;dbh48SJGTZyqhNjSux+rOTsOh57BWxOmwM/Pr93kk93F5cuXMWf5KhwKjsXYGXPU9kaysO1yJgOr&#10;du7Hhg0bMW/BQoQX1Y3o4yEMHF5aPWHGzFk9vlclJIw5RNiWkDCxeP/99/H8y68iWmuAiuAkCKYJ&#10;Gyn+WeXINrJMXu4XrQnoddnRtkToPbSFcIpNF+9QYdDgfUt/VtqR6C3vDgpXUeUXtM8W6VoCcHlQ&#10;biUCssuls0YQRiDszIooOYtZZuYoKytDcXExps5fpEZ9cRkty5LP3cSmo66YM3ce3n777ZbWS9fB&#10;TFE/f3+sXrce3t7emLbAXI06GYltHE7qfSIqGXMWL1WdB2+MnyQTawr9Dp/ltBpcuHIdQkNDW+5E&#10;CQnTDhG2JSRMLNirGhISAuvte9UQIr0HliAIxo0StjPLkH7pju5yYXhAkfFEZLI0TIVBgcJSePFZ&#10;NVFsX+sHbPDSkigot0q9NrzPbcdWNsArtVAmQxWEEQzLgtCCGphZrkR9fT0KCgowY9FSlXDDMoP1&#10;G1qXHAyKxpp16/Hll1+2tGC6DrZtvvjiCyVyp6enY5bFCqRduj2iOtd5XDn3yqqdB5CekYGUlBSY&#10;r98svuNCv8B7iR1P7Dw5pN2bMxaaw8vbWyaKlBg2IcK2hIQJBiuJc5ZbqxnI2XhlBbJtA1QQBOOG&#10;Fczg/BpEl1/UXS4MD9ggpbDNzG295YLQH1AQoe81yxOK2nytt15PoS2RR3Ie4moaW7Mmk8/fUr7d&#10;tCkZSWKTIAidYZkTnFOBuebLlLidmpqKhZbWOBp6RlmssYzgSKXlm3YgLi6upfXSs6DQxons1uw8&#10;MCImTWQHOCeMZAbtXt9wzDBbinv37mHP3n0IyK5Qx1rvc4LQG5hgccAvHGZWq3Dy5Ek0NTW13HES&#10;EsMjRNiWkDDB+PzzzzF97nxsdHTGxsPOWLp+s5pMUqxJBMF0iKu9Cr+sMhGJhjFs2LucyZSMK2FA&#10;YPYVh+x7pxUrL3cKz/01USmFFreEHCVk515/F54pharMkvJKEATChJrgvCqMnjgZjY2NeO+997B6&#10;zRpYbd6BgKxS1UEWUXoOliutVTZ2b2ONtq3tTj7DesQTy9PT1ZdxMCgGjqdOY8tJT+xxcMD9+/cx&#10;38ISaTKqT3hMeI0xAc7+qCuWWlj06V6UkDCFEGFbQsJEgw+mK1euoKGhQQ1ZW7HVQbICBcGEYEXT&#10;K6VQvGqHCWw8GDD8zzL5ZHSqyqA1vC8I/QE7S/wyS9Vkj4lnb6j/+7Nzm9crJ4PzSSuGR2Iuosov&#10;yjUsCCMM3vNt6bicZU5oQS2eeeEl5bdNS5Fr165h7LjxmDzPDAcDY7B83YYeeW13jKNHj8J83SZ4&#10;pRaZ5Jwfhv1te/w6wixtZmVvPemNMdPnYOz48fj000+xZctWHAqKUut03K4g9BReP+zstrDbBgeH&#10;vTJJpMSwDhG2JSSGQTx8+BC/f/pZxNU26j7YBEEwPpjN5JtRogRuveWCacHz6J9V1joMm0Ljqdwq&#10;uCVkI7rikjRQhX6Fk7UNtN81h8BTdPFMK+q3THBBEIwX3vPsbGe5wmca7/vUi7fVyJCMy/fUso7P&#10;Mn4mqvQ81u09DLMlFggLC8PHH3+skm+SkpJw9uxZ5Z3d26Dt4uKly7DNyRt+6cUmZcnBTm1aOXGf&#10;Kf6f0V67xKbhWHiCGgXD4+ocmw7HkDNYvmknlq5Yibt376oRuYWFhbDauEONlNHbtiD0BF539NM2&#10;t9mEgIDAHnndS0iYcoiwLSFh4sHeV85MbrbaTglleg83QRCMD9oIeCblqmxLET1NF547lX2fWgj/&#10;rHJ4pxapcxpRcg4ucVmqYcFsM73PCkJfiSw9j+D86gG3IKMNAK/pU3nVMpeHIAwzWH6wLsIO2ePh&#10;Cdjo6ASrzTuxYMVqzFy0FJNmzcWchYswf9Fi9XrV9r3wzyxVYnfbLGr+pZgbXXYe2056YdaCRXB3&#10;d1f2JI8TTNzZtXsPFq5ar+YQMJUyiMfnqHY8OeEuO7n3eAbBO60IrmcysMsjCAcCIrHcfifGT5uO&#10;6JgYvPPOO0p45MSZsxeYqXMh5a3QV3g/JtZfxywLK8TExIqoLTEiQoRtCQkTjsuXL2O3gwNmmS+D&#10;d0q+SWUzCIIAxNddU5O9sWGpt1wwfigMhBXVKz9iCtqu8dnw1Rr+YYV1aoJf6bQQBoLoiovwyygd&#10;lLKD4jbLKWYgyvUsCKYNn1kUpeNrG7W2QwGWbdyOBSvWYsfOnUhMTFSWIhcuXFAZxJ999pnKtubr&#10;goICnDhxAtar12DpKhus33cUyedututcY/lAITdRq9tsd/KGmeVKpKSkPJYFAieTTExKwoTps+Cf&#10;WWKUgi+PATu42ZFNAd4voxiOIaexxysEzqfTYbP3CNwTc1Xm+6pdB7FIO947d+1SdpL8fVVVVVhn&#10;uwErtuxGZMlZdQz1vkcQHgXndmHdc+3ug4iMjBT7EYkREyJsS0iYaDCLYfL0mdjnG6YqSnoPN0EQ&#10;jBs2hvwyy8SqwsTh0OKI0vNwik1XWVmFw3iyK8E4iKlsUGXHYI0GYAaiZ3KBrhWBIAjGB+sXTHhh&#10;51fe9XdxKrcCTtEp2OcXDgfPU7DZfRBjxo5VQjbF1e5i67bteHPSVIydPgevjZ2AbTt3Yffu3Ziz&#10;ZJmavF4vsYbfTwuOucusEREZ+diT1n3yySeYY74UYV1831DAspCCdlTpOTieisWxsHgEZVcgsuyC&#10;KqNd4jLhkZSPkzGpsHE4DAubjTA3N2/5Rc1tOXcPD0yaa6Y6yGWuJKGv8H7LbnxbjZhYsmY9rFet&#10;arnKJCRGRoiwLSFhgsHsCUsrK+xyD5RKkCCYOJz13vl0hvJTFMHIdKEn6an8GricyVCTReqtIwj9&#10;hWdSHqIqLqnGrN7y/oZZYJzslmI6swmlrBIEfXhvUEzm37bordsfdPwelgm0JgwprFOTvzrFpGLU&#10;5OmYMnUqvLy8VOY1M7Jv3rzZ42zOnJwcvPT6mzgelaSykmlPNM1sCWxsbPDGhMlIqLvWZVmUrtVx&#10;Vu08gA0bNihLhL74bTP4ufPnz2PCzLlKMB/IY9oT+P3s8DsUHIvDIXHquHDuA2aUc1lR0wcIzKnE&#10;wlW2ePr5F5WATcsRBo97eXk5Xn3jTSzftF3mMBAeC957bEtY2G5R9zg7gfp6n0lImGqIsC0hYYLB&#10;zIppC8yR3nBH9wEnCILpwAopM3vcE/NQqDWE9NYRjB9aj9CugedwqBvcwvAn88p9NbR9MDtRKGiH&#10;ate5Z0qh8uTVW0cQRjoUXS0378Ru9wCEFNQon2WOdBiITihuk/dibFUD3M5kYI9HEFbvPIAZiy1g&#10;udIabm5u8Pf3R1NT02MLXe+++y727HHAgpVrEaz9Lv7O5XZbYbNuHcxtNmpl0j3dfeTzkFnNu90D&#10;8dbo0Uokf5zIyc2FmbYPSeduDsmzltniPJ8UtXe5BqgseN/0YvhoMEmB/thxtVdh4+ConYOVOBUc&#10;jHv37rXsPdQEkbt27cLyTTsQXlTfOuG03ncJwqNgGZBQfw2zLVYgJCRE/LQlRmyIsC0hYYLBjAXr&#10;7XtVBpXeQ04QBNOCGT4chsrGkUw0aJpQaKS/Nr0NB0LAEAQDLC8o6rgn5Q1qPYDiC0UdWifRckdG&#10;JghCe3hvbnfxwRzL1djlHoSx02bjt394Sk246BgUjYjSc63Z3Hqf7wn8LJ8xtMByj8/C9IVLYL50&#10;GXz9/JGenoHq6mrcvn1bCai9FbOZSfzpp5/igw8+wMcff6w8tttmWTOxprKyEvMXm2PrSW81goPz&#10;/Ky3tYX9MXclYOv9Nr7H/d3teQrTzZaorNK+WpNwHzkhHoW8mMpLrRnSHb9zIGD5F1pQg31+YXAM&#10;Po2IkrNK5OZv43tOMWn4w9PPYsK0GfDy9lbnoG3w2G7fsRPbnHzUKD2pKwh9hddi5uV7CMqpwMzF&#10;y9TEo+KnLTGSQ4RtCQkTjNDQUOx09ZfJRQRhGMH7mT6MYi9kmrBxzclAPZPzVQY+G7t66wnC40Ah&#10;m5NGUlg+XXV5SIQRXuvM3A7UGtTSEScI30CB02y1rRK1//j8S8o7+Y2JU7Bs4w68Pn4SXnj9LTVh&#10;I32iaT/RW69oCriczNU5JgVL1trBYd9+1NfXt7QO+hYUrmtraxEQEIDtu3Zjhe1mLNK2vWz9Rqze&#10;uAV2W7djm/Z+20kg6Q3t4uqGRdZrscHRSQm5CxYugpX9Tvhoz0DaclDkbuvJz3IjvOQcdmjtlwXW&#10;67DBfgsePHjQp0xyfiY1NRXzzC3gFJU8KCOleK74jN/o6AIH75B2wjTLZbf4bMy2WImTTk6dBG0G&#10;7SEc9u7DpiMuqlNwsMR4YXjB64b3FTtY5i5fgR27dyM7O7vlKpOQGLkhwraEhAlGcnIy1u09oiaJ&#10;kIqRIAwP2Ghyik0TOxIThuUxhQ2K24G5VcrnVMpooT+Jq2mEX3bFkHdss2Htn1WG4PyaXotzgjAc&#10;4T0RU3ERDj6hzT7U2nOAHtdHwuJwMjoFflnleHPiNI2p+O///m/MsVyF2MrOPvm8nwifHW2hMEy/&#10;6i0nPTFr9myVld3ToBBMAfvDDz9UYvLVq1dRWlaGk84ueH3MOEyYvQAH/SMQVXZBjTrib6GAzte0&#10;1WBHltnq9Vi5eg0uXbrUanfw0UcfKVuNsRMm4tr162oiyoULF2LytBmwtqcdSxBORCYhsrgeZ6oa&#10;4JdRoo7Pce09++MemDd//iMnruwumPW90GyRyhZPOd9sTUIMx5KvKTonn72BxLqriKu+jPiaK+q3&#10;9bTcMmyTQv2JyGQcCIyCZ1K+2i7hOdztGYSZCxapTPSOv4fHXh2nPQ6qE4Db0fseQegOXoN87gdm&#10;l8HB6xTmmS9THVISEhLNIcK2hIQJBitJb40eg01H3ZVwovcAFATBtGAji1YWMrzf9GEWKzPTOJGk&#10;wQeU6K0rCD2F1xAzBv1zKpSdgd46gwnFIXbicMK0kTSknueBv9cgPuqtI4w8IkvPY6uTt3qGU4Tm&#10;c+BYeIKaOHF/QKTyxPdKKYBjyBksttmEnz7xBOYus9aeETeUkMxOUSas0FrAJ60IYcX1iNCeI/wb&#10;WliLANp+LLFSmdVd+eiyfUBhlRYiFLHPnTuHoKAg5YM9ddp0vP7WWxgzZToWrlqPXR6BSmimjRZH&#10;inV3LXMZRVx2Zs1eaqWsR95//331fXrB97m8rq4OHh4emD5jJsaOn6D+LlhoBktLSzXxZERERJfb&#10;6Gkwi/zUqVNYvHYjwovPKvHPcI8mn7+FTUdc8dxLL+ONUaOVAP/SK69h8vxFqvPB8LsNv51/DR0L&#10;PIfMyo6tuqyEfY6S4fF/+Y23MNdqNZbabVXZ+WPGT0R8fLw65m2Dv4tcv34d4ydMwHYXX0lcEHqF&#10;4TpOPHtDXYOsU76sXb9lZWXq/paQkPgmRNiWkDDR4MzaZpYrVaVN72EoCIJpwcorJx+Kq20cUSLR&#10;cIXnkA1nt4QchBbVi3WU8FiwgcsJotj5FVV+wSjKCO4TxTj3xBx1rY+Ucktlq2eWwj0hV4leYsci&#10;EArbXqmFahSDe0I2nKJTlac0xc/Zy1Zip1sgfDNK4eAdrD3rS/DGhCk4cPAgzKzXwWbvEYyZPBXT&#10;5szH/IVm2L9/PyyWW2LlqtWwWW+LTZvtscfBAeXl5S2tgOag5QUzqJm9XVNTA8fDhzFr3gLMsbCC&#10;xXp7bDrsgpNRyfDPKNH275ya8JDCO59HFG4Ngm5P4T3OjGPn2DTMWrQUx48fNwqB7b333oO51iZ6&#10;ZdQ4Naklk348tHJpptkSNaFe2yxqTqT5+vjJWLVzP1Zuc1CTPwbnVan7OForWylYz1+xFku04zdu&#10;2kyYWyyD3caNOKb91pKSEpV9zYz3Gzdu4NatW8o3Wy94TrZu3YoFK220a6KqVXDXO66C0BFej/G1&#10;V7HlmDumzZ6ryoEDBw/h7t27j90ZJCExHEOEbQkJEw0+1MyXLIFXYq6IYIIwDGCDJ0tNQJilsjPk&#10;vjZ9eA7ZwA7IroB7fLaadI9igt66gtAdSkBOyFXCVE+H0A8GvMaTtPLKIzFPCUrDvdyi2EDhkpPm&#10;ZVy+B9/0EgXPi4hWIxuW9c5nMlWW9uajbtjnF6EsN7Y5+2Cp7RZlQTJl4RJMmrsQoydNRUhoqMry&#10;pX1HTk6OsghhljOheEoBlu/Rm7ntBI6GuHDhAuYvMsfGg8cxavwkrN6+V4nYCXVX1WgKCqkc2cFn&#10;Du/L/rw+uU3aohzwD8eMeQtRWFg4pGIbv5vi9p69ezFvxVpY2u+Cja0drl271mm/2Bng4uqKo8eO&#10;Izb2NByPHMH4mXOxfNN2TJqzAE5OTur3cJJMZsb6+vrC2noVZs6ahXlLl8N81TqYWa3GfAsreHp5&#10;tWy1Ofhd7GhYu3Yt5i9bCdv9xxFZZhwdkYJpwPuUoygO+IVj/NQZytue17ZMDCkh0X2IsC0hYcLB&#10;4YWL127AmeorgzJxiiAIAwvvYQokHsn5SNMajXrrCKYFzynFBZ5Pr5RCleGpt54gdAef80G5VUYr&#10;kNCLl/YJtE4wBpuUgYAdCvx9fuklKL7zkXqPVgY8N17ab+dQcZkUbuTC887ODmZuhxfXKxuLkPwa&#10;rNqxHx5JeSore/XuQ1i0aJESrSmCVlRUKKuKpKQkbN2xE8utVsB8tS0WrbGD+brNqo6/1GYDrGzs&#10;kJmZper+/FxWVhbMrKzhk1qAU3nVmGG+HO4JOYNePvA3Op6KxfwFC5RIP9TiGz2309PTERcX18ka&#10;pKvgPrNzYffu3Vi0eDEstWPNjogFq9apv9tPesEjLgPxtY3N57fsgpoAc5HVKkRFR7dspTnYEWG2&#10;Yg3sDp7E4ZAz8M0oQUTxWdXRIOWC8Cj4jPFNLYT5GlscOXasz5OrSkiMxBBhW0LChIND61avXo3R&#10;4yZgq1bxCswuR87Vt5UPXl+GGAqCYBxQKOFQd8nuHV6EFdYhqvyi7jJB6A52jDAr2pgsbShgs75B&#10;awJe1xxpQoE3KK9a2XUMpzoIBQcKlvTZ1ZsHgcchuKAWnikF6jgMt98v9B5eMy6n03AiKll7pl9G&#10;SGEtVm7do2xGnnvtTUycMhXjZ87DMy++ArM1G9S8DOFF9chqfFuNDGDnCZNW+D+3sWfffpVtnJGZ&#10;iUmzFyCmsgFh2vp7fcLw3KuvKzuNwRzNwf1z8A7Bb598Cs++/CqefelV/OGZZ/HkH59WPuD37t1T&#10;2eYGsZsCHfef2ejvvvsu7ty5g8bGRiXyMyO1K9/w/gp+P7PhmVFNG5G29iSb7bdghrkl/LR6Fy0e&#10;Wfdi+cbjyfuYf3ku3OOzsGz9ZtjZ2Snh/OLFi9i+azes19jA1z8Aqam0nwmCW1y2Erb/5yc/xa9+&#10;+3tlSZNz7R3d4yiMbHh98Vrj/cTn6JRZc9HQ0NByZUpISPQ0RNiWkBgGwYriypUrsXbbbuw86Y5D&#10;/uEqSyBae0CyImUQuaWRJQimAbMAvdOK1URxct8OH+hxGlF6XneZILTF8Mw23P8USimqUjQ1hjKB&#10;+xBWfBZOMalwOZOp6hyuZ7IQmFulyi7OFzCYIttAwt9KscsjMbdbcYrrcQi5T0YpfLRjwCx2vmcM&#10;50sYGlK062bpenslTB8Nj8dvfvd7vPrGm1jr4IhNR9xwKCgaBwOjsfGws7rGeK3wvmFHiXNsOg4E&#10;RGGDozOmTJ+prEe2bNmiJp5MvdCk1qHQSosr24MnMGW+uXpfbz8GAnayndTuf6fYDATkVKqRZodD&#10;47F8804sXmOHl98ao+33dKxavRr79u3DCq2dMmvOHDWJ5JhJU5T9x6xlK/Ha2IkYNW4CFpotwpkz&#10;Z/DBBx8oEbo/M1W5LdqKjNW+d+YSS4yaOAUWy5YrgZvLoqKiMGrSNK08S0Oudo9TaGTbieUuLVcC&#10;cyqwYMUarLVZh5s3byoxfsnSpWoSTp/UQmXD5BSbhpdefR2//f2T2OcbjgmzF2Ca2RLs8QrGbIuV&#10;SjQXn22hLbwWeJ15JeVh8gJzTJg1D9nZ2S1XrYSERG9ChG0JiWEQzH546ZVXsXm/I7YeOtrKtsMn&#10;sNvFCyciEuCrNTIT6q4pD0BDpYp/mRXCihbha4MI3vHhKwjC4EJRhMOXh+uw/pEIOxspBuotEwQD&#10;vOeZoR1Xe1UJqRzGTkGbHtvsHDGGZzQtCGitw2xtQjGOf0MLatUEedEVF4eFryyPNetNFOpPV1/p&#10;0bFnPYqWQ5zoMzi/WmXiSb1qZEKxetSUGRg/az7GjJ+A5195HUfDE7DPLwzLN+/CXr9wnIhObTcH&#10;A++h/dr7cyxWYLmllbIpiYmJwbipM3AwMErdZwn11+Eal6VGCfB/3ovzV9ggrLBWdz8GCu6vod1A&#10;2I4gFN0p6nOUg29aEbyS8xGcW6kmZ0y5cEuVa2FFdXDX6jg+GSXwzSzD0bB4ldk8Z6kVRo8dh/Pn&#10;z/ebuM2s8ZUrreEWn6Xs3rxTC5R1y+jJ0xAeHq4sTDgp/+49ezB+xhztWK7B8k07YLFhKyZOmwlb&#10;Ozu1P5w0cuPmzdq5WQk/rUwobGMxwuNAC5q3tG3+/Je/wm9+/6SaPNo1Lhtjps3C5mPu2nmNaO3w&#10;6ngshZEDzz87Tfic90ktwjxzC9VhwmuwPzt0JCRGUoiwLSExDIJZHNPNFmPLwSPthO12OB7HzuOu&#10;OOQfpvzhwkrOwS0uA0dOReFwQDiOBEao18dCYnAi7DSCcipVIy7p3E3VgJVKmCAMLuxscj6dqSq/&#10;essF04NCZWhRve4yQaAQTCGMIiqznpkFzb+cqNAzpRApF5paRSS9zw8W/H56TYcU1HbaFwrcFOb5&#10;vqnXG7j/vGfdE3O0c1KCotsf6K6nB88lrQvof+zWIlpKJ6VpwuuA13Vv7WW4Ls95+sXb2OcbhvGT&#10;p+KZF17GkZA4/Pp3f1DC9IJV6+GbVqjq21Zb9+BUfjUCssowefY8ZeexcOFCTJ89F+uY4X3UFb7p&#10;RWrbrB+s339cCabM9j4WnojYiotKVO64H0OJ4dgRvm57/HiP8Jhyn3mvhBXXK2uVZK3dsd3FDzMX&#10;LcVyS0u8/fbbLa2dvgcTgGYsbM5o5z7wu/m9sZUNWLJuE6bPnKkm6aMdCi1U6HtOyxJajdA2hVYp&#10;1tbWWKat6xKbruyIDL+p7e/le5wE3I9iflKeGsHBc0UhfZd7IKaZNWd5j4SJdoXO8JyzI4oJDivs&#10;d2PUhEk4cMhRteMlJCQeL0TYlpAYBrFt+3Zs3HtQX9DWYduRk9jqeEx3Gdl90g0xlZcQmFuphhVz&#10;QihmX+g9pAVBGBh4z7nF54iwPYxIPndLWRSw8au3XBi58JoIKaxTdiNnaq60ZvlSGKPow6xhYxFC&#10;KAh5JucPa7GWx54iGO0V2NlAcaqjiNUTeF5VVl56ieoMYMeE3nqC8cLzHl97Fcs2bodLbKq6Dw3C&#10;KP2vaR2m9zkuZycVxU2uE5RTgTcmTME2J29lVXEiOkV77aMmheUcOQd8w+CZlKuEz9OnT2Ph0mVw&#10;j8tQGcYUw2iHwQxgJpsou7KUAjXJJDtPeiu6GyOGY8rf6hKXBY+kfGw87AIvL6+W1k7fIy8vD5uO&#10;uKpyteP3pjfc0Y57Hsy0425hvQa79zjg8OHDcNi3H1t27cb6Ldsxd9lKHA+LU+e7L89v/jZ2TC5Y&#10;aYO3Ro3Gmt2HUKSV63rrCsMT3qPs8Fi82hb223cgPj5e2e5ISEj0T4iwLSExDMLCYhlstu9uZ0XC&#10;7O0VG+yxcqM91u3Y08mmpDsOuPu2exizoc2Kddv3BEEYONgI4nBVn4xi1dDTW0cwPShQcsi4DEUW&#10;2sJrgeKXc2yarvBibHB/aYXglVIA38xSJbQNF8GWv41iPTsS+PuYsa23Xm/hvc9OraiyC6p811tH&#10;ME54TWRffYCXR43BojUblK1fQE6FErudYtNxSnutV57z2c3ynhOKJp29ocr9Fdsc4Hw6A7u9gmF3&#10;yAl2B0/C/pgrNh91Q7K2Di06FlnbKJ/dJevt210r3J5Hch68UguxzdlH20668tXe4RYw7K4plins&#10;FFi6YSsSEhJaWjt9D05iOWP2HJyMStbtiGD5xXvdUzu+7HAIyqtSE/lxgk7aQPXHyFVaSq3ZeUBZ&#10;n/z8V79ScxMYtsm/3AeeR76meM7kBnaoSUe4acPzyWdKQt1VTJmzQLKzJSQGKETYlpAYBsEhcjt3&#10;7sToCRMwfYEZ1u3aC9td+zBr9mwkJydj5syZmL98ha6Ircdhn8B2D+XwkrOIkgnPBGFAYKXXABsw&#10;/MuMJWZm0Z9SRBDTxXBe276XSEEwtXDYZroKvYeCBm09ODy54/VizFB0oW88rTqC8qrV/3rrmQos&#10;azlhr7/KjM1GSGFnq5XHgeKoe1Ku2BCYIMy2PBQYjSXrN6tkj0PBp+GfVaaspU7lVupeJzzHzPAN&#10;zKnEPr8I5bu+w8VPTbj4m9/8Bhs2boKrqyuKiopUVvLoCRNhf9wdK9fZwmqlNTzis9ptj8Irnx20&#10;thk7fZaaVNJm7xEEZVe0W2+4kHqxSU2gOW2eGa5cudLS4ul7MDt27vyFcAyK6bKs4j3KDoiBEJPZ&#10;aTHT3BKvvPEW1u07Bvtjbto5bVT7QmsTx1OxCMzWrintWeAWl4k5y1Zhid0W+GWUKjHelJ4NQnP9&#10;j+f2tHbf7/YIwsQZs3HSyUk8tCUkBihE2JaQGAbBhyShN9ydO3ewf/9+LDY3V/5wfL+goABT5y7Q&#10;FbH1OB4Y1u7hzGG4AcO04iwIgwEruBQy2TgxWAyw0ctGFO8tClpsJNNTl40YTqbEGfS5njRmTBOe&#10;XwoZHGaefOGWsm3gnAU83/RWFYsZwQDLBu/UInV96C03VgzlE8s1ll8x2jWut54pQCGL2Zm8N3nf&#10;Zly+1++jZXisKHRSmGS5wA5MZmXye6ScN254fVCI3HrSCzOWWOGtSVPhk1oI/8wyHDoVq10zDSoj&#10;l5n5hnNpuD/YccWJEV3js7DDzR9zLVdj/vz5uHz5MqbNmotxU6bjxIkTqKqqwq5du7Bnzx6s2rFP&#10;bavtPvA6YRnBDm+K63u8gjF/xVp1rbZdb7jAY8fjHpxXjamz5+Ljjz9uafX0Pei1bblyJQ4GROpa&#10;LBrOGem47HHhb0m7eBvB+TXNWfdOvpg83xyWm3dq7MJzr7yGJ595Dr958in8/Be/VML2z7S/P/np&#10;E9jrHWISo3mEZvhMjyw5hxXb9mDilKmIiopS156I2hISAxcibEtIDMMwiNyGiI2NxbR5PRe2g1Lz&#10;2j2gWVnn7P56w/cEQegeNkY8EnPgFJsGd+0+otcqM6/8s0rhkVKgJoviBHHMfOSkSczo5bDXMrnf&#10;TA42hilo8y/LTZe4TPhllWmN2CL4Z5er88wsUF4TkrEpGKBg5XImw6SFC5ZZtO6gpYrecmOGwmOw&#10;Vg7T+oCZkwMhahngtmlzwize5rKhQGWlnsqrGtDvFR6foNxK7PEKwdHweByLSMTMJVY4EhavMqd3&#10;ugVgrcNhOAafRnjJuU4ZvxRRj4UnYN3eo5g6c5YSsRcsXwlf7Zo7FBSjssE3HXaB3cHjmDR3IeJr&#10;GnWvB77HDiTn2AzlQ30kNE7dex3XG05QJPRKzsOrr72BxsbGlpZN3+P999/H1u07lFjM0RPsbBqs&#10;0SY8f7w2mL3NzhDW+3y0cnPC7AXY4xkMO0cnzDC3hIN3mOoEsd6xH7//4zNYbmWFHa5+MtLLBGD5&#10;fiTkDKbOmouSklIRtCUkBilE2JaQGKZx//59rLaxwfpN9pgwaTLW79yrK2LrkX7+RruHNCt8vhml&#10;ymdbGl6C0DvoRUtRk4IPG6DKx1FryLgn5qrJhLgOhZWOnxNMD5aPPLd+mWUq494pNlU1Yg1Z+gb0&#10;PisMb3jv06uVGZdth5Xz3ufQd5YHHcUwU4IdNZGl59QEd6byO3gOeG9SsAzIKleitt56AwGPFwUQ&#10;Zm1TWPPXyovw4rMiXBkxPGe8dw1/1x84hrHTZ+NgYJTquGa2P4VmTnjIiSLbZlzzNTO+J02bgczM&#10;TPzh6WfVxJGhRXXYetJbCbcno1MxesoMLLXdokZztf1uA7w+ArRrhevT45vlykh4pnCEk3t8FpbY&#10;bMT2Xbvx4YcftrR2+hYUtw8ePIQN23bAeuMWmGvbPRpyekiOJ38b64kU2Q2crr6iMn55PTHDf+LU&#10;aer3m/IzYjjD88LOq5QLt2C93QFbd+xUI6glJCQGL0TYlpAYhsEK29z5C7B+1z41iWRvJo7c4+SO&#10;Eq2x1faBzUo8G34cpiuijCD0HN4vvG9C8mtUxVdlBhbUqMzA0MJa+GaWiZAxjOD5ZlY2z7lh0im9&#10;9YSRA68J2nm5xWUjUHuO+mWVq/s/68p91RDmRHQnY9IQmG06gnBXUJzxTStSdQa95cYA941CEkXl&#10;nKsPlIUKz4ueLcFgwWuEIzzcE3K1Y3jNqI+f0Aw7o+iV/Mqrr8EvtVBNCsoM6hDt+f76uEkYN3Mu&#10;IkrOtgpeLqfTMWvOXNy4cQPWq9dgie0WeCYXKGsqZmyzXkB7mvX7j2H9vmNK5GanR8fv5bXSlo7L&#10;hzO8L5jpvOHQSURERLS0ePoezKL9+uuv1QhXJgNZW6/Cqu0OCNXqa0zoGerjy+9n/ZCdoRS1i++0&#10;b5sJQw/PUaFWdtMTfYezD9Y7HIanpye++uqrlqtMQkJisEKEbQmJYRaspNlv3YoVG+x1hetH4RQc&#10;pduookDjnpQnvrCC0AvYqOXkUlHlF9T/zNrySspXnpi8lzh0nxncI62BOlzheWSmNjMw9ZYLIw8K&#10;E/TDpbjN64OdW2oSuJRCOJ/OVGIYBeHhUAbQm5qWHnrLjAEeY07WxmPukZgLn7RiRBSf7Xcv7b5C&#10;0c4lLlsJWbxO5LlgvPB+fvHlV2Cz55A6b7zP/TJKsNvzlJoE8KdP/AwLVtqo54HZajuMGjseN2/e&#10;hIeHB5Zv3ImTsWmw2LANe7xOYcMhZ6zd46hsypxi0lSnKDvChqt3dl/h/cD2ycmIJPj4+LS0evov&#10;2H6qqKjA1BkzscPFFynaOZZOJqEreG3QOnDZBq3NvdIaJSUlapJTEbUlJIYmRNiWkDDR4DC86Oho&#10;ZGdnt/PTjomJwbR5C1Wmtp5w/SjSzl7VfYCz0n4qr1oJccx0kgaXIDwaihPuiXmqEcz/OdT9RFSS&#10;up+aRRZ6bZdJ42mYwHNKIYMTROktF0YevOdpU2CYo4LXCGHZYGC4PE8NGdvG9nu4Pzz+kWUX4JGU&#10;p2zVeNzZ8Wg4H3qfG2y4H0wiYCavbzonEC5Tk87SHoH1Lj439D4nDC48T/F11/D8iy9ip6ufyshm&#10;xv3JqBRlJ8NzeEJ7PW/FWqzbewSvjh6LhoYGODo6YqndVuz1CcOrY8YrMTvx7HX1WdYROl6TxnJd&#10;Ggs8Hl7a/Ttx9jwUFRW1tHr6NwxzFHl6emHaQnN1/8l5EPRgAsPUBUsRFxevOkXER1tCYmhDhG0J&#10;CRMLzgq+bt06TJszD9abmJm9GfPNl2L16tV4+PAhrKysYOdwUFe0fhQe0Ymo7UJgY8WOWU0cNsms&#10;ElbA9dYTBOEbeM8cj0xq9drk8GVOKGhoKNFjOyCnUoTtYQJ91D2SciVjW2iFYqRXamGXnrnDCQrG&#10;3imFRiXAUjSMKDkPt/gs5aPN7FpjLm+5bwabFHrt0iaFGf+0r3E5nQGf1CKVGS/PjKGBwvNp7fgv&#10;WLkONlpdfLd7gOrQWbXzADYecVXZ9ob68qmcClhu3olXxk7Aq2+8iUVr7LDH8xTsDp7EiRMn8Pro&#10;cdo1Waa2qfddwjfwmPK6nzZngeokoJA4kEGRMi8vDxNmz28dbaO3X8LIgs82PudCCmqx2GYjzsTF&#10;SYa2hISRhAjbEhImFGlp6Zg0YxYs1tpiSxtBesvBo1i2fiMmTJ+FyXPmtROre0PWpUdnGbIxxYwn&#10;yRwShEfDTC7eL4ZsTWZ5ncqvaV1OkYWil4gUw4O0S3dUtqWxWBsIQw/vfc/kfCSdG/5+67RO8Muu&#10;GPLrn9/PzqXw4npVvp7KrVKdTqbYIU9BjfUtCvTsHKFNBUcAUFzh80WeHYMHrx/X0+kws7JGUFCQ&#10;Vh+fjcU2m7DPLxz7fMOxds9h9QzwSMhGVOl55aNvttoWTs7OmLrQHA5ewVi+cTsWrdmAsePGY4er&#10;n5qYnR0Yet8nfAOv/+WbdyI1NW1QM2NjT5+G5abtqq4m4vbIhZ1PTEyxO3ACK9dvwq49DkhMTMQX&#10;X3zRcqVISEgMdYiwLSFhQnHS2QWb9h3SFaUN2B/omwXJyeDIHjWQ2MASYVsQegaFB4paFLfYKGJj&#10;N7zknKok870I7bV3qnFPtjYQlN//BMGZJTBbZYv/+unP8dd/+3f4n1/8CovXbkBIVikqH3ze2ojk&#10;uuY2m3C64nyn7fQXFW9/Biut0RxdXKu7vKewXKRvsqEjo6fwc8eCY/Cz3/wOP/yvH2O3q++QXROJ&#10;tVewwNpGBLN+gOeVFl5BOZUjYn4KjkDxTh24jG1ekwarhrbv83+KjhwZc6bmiprA1S0+B2GFda0Z&#10;2sNFlKJoz4kK3eKz1bNDJqgdeHj9JJ+/qSZRn7vUUlkAWlqvwprdh5S9zZnqKwgtqMVen1CVbc/J&#10;oilen4xOwew5c1VG55ix45Sn9luTpuG111/H9EXLkHH5rpogsrfPi5EG792grDK88eab7awXByP4&#10;fVu3bsXBoGjpsB6B8Nrjszs0vxpzl61U3u6fffaZ2I5ISBhhiLAtIWFCERcfjw0O+3WF6cdhx5GT&#10;WsX6Y92HekeYLeSfVT5sGomC0N/w3mBDmEILG63uibmtwnZ4UR18M0sRVlQP17hs+KYXj7hMoKyG&#10;O3h5zAR8+9vfwY9/+nMsWm2LjQdPqGHa//OLX+M73/mOWp57tdnOI+NiE/7273+AtbsOdNpWf5F/&#10;/R3807/8K5as26y7vKfwPHJCOp53veVd4Z+chz/90z/FzKVWWLp+MyYvWIyqIeo83O3ig7/5u7+X&#10;4fGPCY9fZOl5eKUWjRjhilYBFPH1lj0OvK/YSRhZek4NAU+ou9bqOV12/1P1P+cq4HwG9LhnNrOh&#10;zNXb3nCAIhsn6mTnqN5yoX/gNcRrzXrHfkyZvwjbtm/HxJmz4Xw6XQnXfM5znTTtObV29yGEFNap&#10;kQt7fcMw3WwJUlJSlAg2depUbD3phVU7DmCtw2GtHlBmkiMIhgIKi/bH3HD16tWW1tDgxkcffYRR&#10;EyYiVvy2RxQ81+wsPRpyBpOnz8SFCxdarggJCQljDBG2JSRMKOLi4mC3Z5+uOP04eMYm9Sg7j+sE&#10;5lap7BSp3AlCe9hIpchAD/pmmDWYrTy0KcDwnqHYwmHHEaXnVaadoVGst73hCAXkf/7Xf8Pf/uAf&#10;4Zec15pJaaDmva8QVVSLv//Hf9L4Z+Rfe8ekhG2eT3ZkcNi03vKuoJj9N3//D63XiQG9dQcaEbb7&#10;B/ruupzJVA3joTqXgw3LNnoG6y17FF1db7wnTmt1DvekPFWWsuz0zyyDU2y6snFwOtP8l6I6Re6h&#10;vHcGG855Qk9nvWVC/8BnVFBOBczMl+L27dtYutxKu/5KVVnPZRS9mcnNpI/DIWfU9clOh1U79mPX&#10;rl1K1CZjJ0xU9edd7gE4FpGoRm71pN490uG9TI/rBRZWg56tbQieP/pt2x91U5MB6+2nMLzgdUdb&#10;ofX7j8Ha2lpZjkiWtoSEcYcI2xISJhQeHh7YuPeArjjdV3Yec0bp3Q971BBkZf1kdNqImARLEHoD&#10;M4qCC2pVdmbi2evKz5X3CUUtvWH5I0l8MUC7j5//7g/427//B5wu79pWhMcl+/JduEYlofz+p52E&#10;7ejiOsw0t8Sr4yZhjfYe1+m4DQMUH44GReGtKTPw0ujxsLDdgrxrncuvjsI2s6X3eQWhUtvn+MpL&#10;GD1tNsbNmodTGcWtn+G2LTduwytjJyobE9qnxNVehV9mWeuQZYp1HqfTMHbmXLw0ahzGz5oPR/+w&#10;dpP0JtVeUfv3V3/zt/BNzEZEXkXrMgMJ1Q1YaL1O/YZx2rZOhp1R399xvfJ7n+BoYKRaFldxAWNn&#10;zMXE2QuRWH25/XraMdtw4BheGz8Zr0+Ygo3a67L7zVnFImw/PryGOTqDNgUj6T6nAOWdnN+ra4fX&#10;KgVxL+1zUWXflAs8btweR0CwozDz8j11X/F9lqnFdz5CjnYvsxPJ8H7b7Q53KOK7JeYqYVVvudA/&#10;8Dpbs+sgwsPDMXPWbBwKjFbHnst47dJqyCkmTSvb5+FYRJKqBzieisGK1WtUpi/j888/xyJrGyV+&#10;uyfkIDC7HG7aX47W6vh9wjfwnmYizZzl1vD19RtSYZF2MgvNzFTHRG87rgXTgh1O0eUXMW2hOaJj&#10;YpT1iISEhPGHCNsSEiYUTi6P9tjuLQHJ2boPdj1YCXc+03v/WEEYzlDU5uRkfhmlqhGst44AuEQm&#10;KrsN99gU3eVdYRC2V213UOLuP//Lv+LZV9/Ei6PG4gf//H/V/17xGZ2ELdfoJPzPz3+l/Lv/+NKr&#10;eElb/0c//Tn+6q//BgtXrUNpm3PVUdj2T8nDX3z/LzF72Ur8wz/9sxKvf/H7p/Ctb39HWaeEZJeq&#10;7/7Vk8/g+TfH4B//v39RmeiOp2KVJQKFtqzLd/GCtuzb3/kOfvv083h59Hj87tkX8f2//Cv8+3/+&#10;SAn0/K5f//EZfPe731PHhuL23//gHxFZUKWW5WjbmDRvEb77ve/hx0/8XG2P2+L/T/zmd/CKy2iX&#10;9Wd/xAV/+w8/wGZHZ+3vP2jf94K2/nM4GhSplnO/thx1ac6I/8E/4SntuDz3+lv44Y9+jH/7j/9S&#10;Pt87nbxE2H5M+Kz0SilQntN6y4crnFyL9kp6nXkdobUILUQoXPtmlCC0qF7ZOzD7NUgrT73TitQx&#10;ZGfRSPAn7y0c8UPblZ4ca6FvsAxkR83CRYsxc848NSkkr1suY4cCLac4GTQ7GJ565lkss7HD+k1b&#10;VBLKrVu3WmruzRm/K9bYYIOjk7pHWA6z00v80buG97xXch4WWa1CYlJSy5Ec2qDAuW3HTmzSnq88&#10;/yOtM224w/PJZJQTWl110TIrFBUVtZx5CQkJUwgRtiUkTCQ4BM/GdgPsDxzWFaj7goOzB0rv9Dzb&#10;h4111/hsVZmXCp0gQHXyxNU0wjejWcyU+0Ifii///fNf4ae/+k1rtltPobBNmw76bz/54itIrG5Q&#10;ggMF3Zwr9/CjJ36Bf/+vH6P0brNQzXMQlF6Iv/zrv8YbE6ci/cItVL/7pcqSLtPO1wGfYCXsUhyv&#10;eLt5XzoK275J2fjOd7+r7fMvkdlwW31XxYPPYG6zEd/61reUWL7ewVGdcy5Lrr+Kf/1//4l/+eF/&#10;wCulEKFFdVi/9wj+7M//AgFp+drvb16PmeDpF29h+YZt2u+6pb6LAju9tZnJzv0oanqo1s2/8S5+&#10;+fsn8Xc/+EecCI5V+662oX1n+vkbSpT+q7/5G/gn56rtEGZhU0jnb6HYz+9jJjk/R2z3HcGf/Omf&#10;Yoa5JXIb76uMw5r3v0Lx7Q+wdud+JeIzu1yE7b7D40ybAU4mN9LKAw7dbjtiwQCPA68nXm+8/1lm&#10;emv3iU9akbJs4fv8DLMzmb1New36FBusRdpuS2g+nrS8CCuuV9eb3jrC48FjnHbxNpbabEBwcDBs&#10;HA63PrvYgc2OFwfvEGU3NHWeGdzd3VWGNuvqepnFpaWlWLZxG3JbsrQNZXLb7xSajzvtPg4GRGLB&#10;4iVobGw0KgsIZt+PnTQFbvFZ0uE2jOC9mNFwF1tPeGCJhQXeeeedljMuISFhKiHCtoSEiYS3tzdm&#10;m1voCtR9JSAlR/cB3xV88DOrir6OkiUkCFDZhR5JeWqSOL3lQjMUp7//V3+trEB6K1QZhO1/+Kd/&#10;QsHNzpMycjLK73zve9jnGaj+L7zxHv7m7/5O2XBQMOu4PvFJyMK3v/1tHPAOVv93JWzvcfNr97nS&#10;ux/jRz/9Gf79P/+rk/Drm5ilsq5jy88rf/VR2vf/33//YY9+7/yVa1WmNj3G+T8/Y752A/78L76P&#10;M+UXOq1PKNZTnP+3//hPlLR0UFLY/pM/+RNsOnSi0/phOeX49ne+ixnmy7s8LhT9uY4I233DIMp4&#10;JucrkVdvneEMRWlmbBsEH/6lcB1TcRGhhXXw1+oOrvE5KkOb2exdXYdC9/De9EjMGXEjAgYTXpvb&#10;nLyxefNmTJ42XVkTGITovOvvYtMRV2zUWLjYHFVVVaqeTlG7sLAQmZmZqK6uVr68huDr6bPmILy4&#10;vtN3Cd9Amw9mtq9fvx4ffvhhy9Eb/KCYznP44MGDlne+iezsbEw3W6qdy7PynBwG8F6P1upZS2w2&#10;wcnZGV9//XXLmZaQkDClEGFbQsIE4v3338fcRYux5eCRTuL045BxoXeTDrHRzoq9R2KuaqzqrSMI&#10;IwVWhjmJFMWF3oq1I43EmsvKPmP7CQ/d5d1hELZnLbHsMsPt3/7zR5i/Yq16ffRUtBKYY0rquzwv&#10;fJ82I1yv7N7HusL2n/3FX8A7Iavd5ygm0yv7F797stO2w/Or8Cd/8qfKD5vDlOetssX3/uzP4ZOQ&#10;qa3bfWZeR2E79ex19dnZy6y7/M3ENylHZWjvcvJS+0Nh+8/+4vtIPdd5iPs0rSHO39jdtcrveuqF&#10;l0XY7iM8tvTW98koGZG2RLRW4KSO3mnFiK1qQGBupZrYMaz4rMowpq0IRUEep+6uQ6F7WL64J+XL&#10;RHYDCD3dF61cg4KCAjWBHDtpeM1mNb6tOrMPBkZj2fLlyp6CIugHH3wAC+3/ldv34oB/BJbZbVPL&#10;KyoqVNYxhe05Sy0RVtRsQSV0hqM2joaewXLtuFFcHMpM7evXr2PBynWYPXt2yzvfBPeLk/lbbdqJ&#10;kpZynqP3ejsaTRhaeD/TeoTzO4yfOhNlZWVGNTpAQkKidyHCtoSECcTGjRuxYsNmXXG6r+w87ozq&#10;d3ufdc2KQFT5BYQU1OouF4SRAH023eKy1GSR+TpZxEJ7Us9eU0Kxze6Dusu7w+CxvWbnPt3l5D//&#10;56eYbbFSvZ40bzH+z7e+Bbv9R7HZ8WSXzFlmrWw5Tped0xW2//z734dPYvs5CCg80yv7l79/qpMw&#10;F1FQ3Spsc1lS/TX88sln8N3v/Rn+66c/w7OvvYUF1uvgGZfe7nOko7DtHpOsMqe9zqR3+p620EKE&#10;tir04eZ6FLb/+m//HpmXbrdbjzYsP/7ZL/D8G6Pbva+H5eYdImz3EZ6DoLxqBOfXdHvehiu8Zlg2&#10;0sKBWdkcucAMzO46Z4TewdFy/tnlWj3smwzi4QavGXpQ05JmqEYHBuZUYLfDXsxbZI6olklgmdDB&#10;ThqzNbZYbrWiNaM4Ly8P02bPVd687NCiQMtOh8PBsdjtGQTrrXuwZPU6leUt4qc+tDh0PZOJ+YuX&#10;qGSeoRYYAwICsOWkF2bOmtXyTvtgdr7dho1wjk1T14Wjdq7X7nFEqlb2jcSy39Rg2Zly/hbM127E&#10;r3/3e+zdu7flzEpISJhqiLAtIWHk0dTUhMlahbm/s7U9YxJ1H/Y9gVlZ9MaUYcTCSIVZHr6ZZaoB&#10;Lo2YR1Ny+0P887/8G14eM1H5Puut0xUGYXvtrgO6y0lbYfsV7TuYif3/fvzfj+THT/wCSbVX+l3Y&#10;NrzHhtNyihrr7ZU1CiebpL0I99cvKbd1Gx2F7eMhsUoQD80pb92WHswg/7//9kO8MXGa2haFbYrS&#10;HYVtHnP6kI+aOqvd+3psPHBchO0+wnPA4ekBWd2ft5EAhQOpI/QvvL5SLtyCW0IOcq+/O2yF7awr&#10;97HUbitmLrHCqdyBt75jWceRFpxHxjetUAmU863WwM7ODsu0/aAYrbLk43NgpZXn9vb2KqOY2dpO&#10;Tk6wWLcREcX1StBu+1zg9c99p2jLbcuEg+3h8WEdKjS/BhZ2W7Btxw6V3W4Mwc6KNbsOYvLUqa3W&#10;FGyPJSUlKbsZCu81NTVYtHo9Nh52gVtcJvb5hatMftpQyXk2XnhP8n5duGINQkJCcOjQIVy6dEmd&#10;YwkJCdMNEbYlJIw86urqYLHWVlecfhxii/uecc2MBM7GL5knwkiFWVkeyfkj0m6gL7CRt3r7Xnzr&#10;299GUm2j7jpd0Vth23LTduUznXbhpspo7g4OI+a+DZSwzeHJJ2NSW8vKirc/Q3zVJfzXT57Af/zP&#10;T1B0q9lKoKOwHZRepDy+6QHeXQM5/fxN/NXf/p3WuLZV63UlbHPZH55/SQnrbd/vCNebs9xahO0+&#10;wuPnl1GiMjz1lgvC48DrK+nsDbjFZ8MnrRin8qqHZecqhaeA7HIcC0+A3aGTysKm4zr9SXrDXVjZ&#10;78LyzTsxZcYs/P6pP+LFV1+D1eo1KnOcHQgRpecw12o1NtlvURMI0nvZwnIFdjj7IuPy3WHbyTCQ&#10;8FpeuW0v5sxfoGwgvvrqq5aWz9AHrWNWrrPD6h37kJ6eroTsWXPnKVuaRdY2uHz5sppUdLurr7Kj&#10;80svwYnIJDVixyM5T11Tw+2+HA7QUsg7JR/zLSzFekRCYpiFCNsSEkYezBAwW7FaV5x+HDIv3tJ9&#10;6PcECtscYiwzggsjFQqVJ6JTRNjuBYU338Pf/uAf8exrb6K46aHuOgYoEuRcuacahr0VtsNzK/Cd&#10;73wXx05FddmwLLv3CVyiEluzxwdK2GYZeSIqWdkztF2XXuPf/vZ3kHa+2Qu7o7Bdcvcj/Nt//hd+&#10;9dQz3Wa9bj3qqrzLA9IK1P9dCdtknYOjyhbn8ey4zEBO4338+3/+SITtPkJBzjulQCb1E/odlgMs&#10;F1nusMOMXs8hhXXwTG6+3njtDRchjb+DIwOZOX0k5MyAPmf5XbvcA/H8Cy9g9JTpKCoqwovaM8rZ&#10;xQWWdvYq0zr90h2s3OaAAwcP4dNPP8Xbb7+N+WaL4XI6XZ0Lve0KXcPrmFYtR0LPYImFhVEJ2m3D&#10;09MT6/cdxeRZc5WQ/errbyAoqwx7PIMRGRmJ10eNRjznDbjxHg6HxqkOJ04k7pdZBpczmci4fE/3&#10;9wuDD+9zjpg4Enoa5stXGM3IAAkJif4LEbYlJIw42JPs4OCA1fbbdcXpxyH36n3dh39PYCPKO7VQ&#10;DbvUWy4IQwUrrxTketPANwgGesu6gkIlGy4ibPccHmOP02n47ne/h7cmz1STNuqtV6mVK/Os1uJ7&#10;f/ZnahLF3grbPJ9P/Ob3+Lsf/ADpFzp34PH6mGu5Gn/5V3/dWg4OhMc2t8nrhJ2AzDg0rM/jwIku&#10;+f1ZDXfUex2Fba7rk5ClMs/pLa4nbifVNeL7f/mXeG385NZtdydsl2rX6v/99/+nvM7zrj7otJwi&#10;/6ipM9VxF2G7byif2LhsKReEfkV1mGjlSGBOpcrQNrzP+57+vu4JOWqSTgpqFNO4ftvPmxr8XYG5&#10;VbA75KR+n6F8Gwi47fDierz8xij84te/wY9//GP85vd/gK+vL5Zu2KZsx7ae9Ma2bduUAPvRRx9h&#10;1py52n2e1eu6xkiHzz4+E/20a3n+ijVqYkbD5JvGGPT6fmP8JDifzsBv/vAUXOIyEV1+UVmUnDhx&#10;Amar7VTHRvL5W2rS0D2ep7DXL1zdh5xnwSMpV0a2GgG8R3meHLxDMXrMWHzyySeSqS0hMQxDhG0J&#10;CSMOZoZMnjIV9vsddcXpx4Gii14FoCew8e6RmKsyWfSWC8JQwMY8JzXltclhoHrrtIWNrPi6a/BM&#10;zleZNhFl59VkVRQR2ZhmY6WrUQls7PpklEijpZewgeF+JhV/9w8/UCLrnGUrEVVQjZI7HyJS+7tg&#10;pQ3+7T9/pCZO5ASKPEe9FbZJ8e0P8eTzL2vf84+Yu2wV4isvKhF7r0cAfvH7p/AX3/9LuEYlqe1z&#10;/f4Wtul9/btnn1fbfGXCVOz2Dta+412EZJVgzPTZKqOc9iEG8bijsE14Hdofcca3vvUt/Pqpp3HQ&#10;JwTZV+4hJLsUo6fPwff/+m/w3Gtvqe0aPtOdsM39jS6uU5ni/9+//juWrN+MOO24ZFy8he3HPfCj&#10;n/wMv/rDH7Fm534RtvsIjxkFjaCcSpMXFwXjgPdtTGUD/LPK1MSFnkn58M8sU88qll+EmYj0pY6u&#10;uATvtCI1cacpX3987tLy4dCp2EEZGcjv2KKVgaNGjcITP/sZxo4bh7lz58EjIRtHQ+Owdt06ZU1B&#10;rKxXKcsJfqbjM0DQh8eJ7QWftEKM1Z5du/fuxcWLF9XxNPYICAzCoaBo7HD1UxOKTlmwGE/98Y9K&#10;ID0ekaQ6rbc6eWP1roOw164h24MnVb3ygF8EDoecgXdKoe4xEQYHlo8sK233H8caGxvcunWr5cxK&#10;SEgMtxBhW0LCiOPdd9/F1HkL+n3iyK2Ox5QtgF4loKdElp1X/o5SsReMBQ7Npkh9uuqyErdjKi+p&#10;zMmOIwtY0eW6AVllSgRIrL+uJvsJL6pXWW/0zvZMKYCf9to9MU9lyXHYrOHzbNCGFNTAO1UmUO0r&#10;idWXlbDLyRu/9+d/rjKT/+zP/0L9P89qjZrQ0VC25GsN4t8+8zyOnYrutB0DL40aj02HTrR7r6jp&#10;IVbY71Lb/PZ3v6u+4x/++f9TkzhSHG67LoXwZ159A/u9gtT/saVn8cSvf4eYkvp261F45qRik+aa&#10;dSr7Eqoa8G//8V9KVOay2LKzmLN8FX78s1/ie9/+tvp+/tYf/+wXsN7uoF2X3wg224+7K5G6rbBN&#10;uB0K8M+/MRp/8/f/oLZB65H/+cWvsGbHPuUT3nZ9rvvbp5/rtuOS4vhUs6X4lx/+B/7Pt76l+Fft&#10;NTsV+DmvuHT88sk/irDdB3i+VJa+VjbE9dJLXhD04POLzzWOlOP1xYztWO0Zx1FznOsk8ex19Z7h&#10;flWTe6cXdyqfegoFcdrNGTr9Bhvud0bDXa3sXI0Njs6DYvXB7wzVnunz58/Hl19+iQ8//BDzl61Q&#10;k6TP0OrgDx8+bPZcXrUaB/wj1D2utx2hM0yEORmZBPM1tmpyyPr6+tbJGE0h6MM8cc5CNVeGR1Ke&#10;evbbHTyBXR5BeGX0WOURTjYfc4f5Onvlr735qBte0p7Zr46doDpnKHT39X4U+g7r/x4JWZi+0Bw/&#10;+elPkZGR0XJWJSQkhmOIsC0hYaTBil91dTWsbDfqi9OPwbbDxx/pcfsomLFK8U8mSBGMhdQLt1SD&#10;ng3y7KsP4K81+r20a5QCACd+Ol19WQ3TDiuqh6fW+OAEb2w0G65ffo4iAkVvCtkUsJll5JVSqF3n&#10;d5RwwAYtt30iMhn5WoNNrv2+U6sdbwrKzMimrQb/UqjteEz5P9/vTmgp0bZT/W7nDEXDZ9Mv3ERK&#10;/VXkXX1bdztcj1njhmX8n8K43rpl9z9BhU6mPtct6HBN1Lz7JTJCTyPo1TdwVGv8xpZfUPvT9nOE&#10;NiBld5snsuy4jFBsoud4St1VdZxoK6K3LvdB7xh2hMe+4Ma7SD13XcHXht/Kv/ztj9qG0DUUMig6&#10;yjEUHheD9RsFQj6DeE3xHuXzidmivmnF6hlFEZaC96ncKuXzq7etruA2mfVNgTy4oBb+2eXqWcfv&#10;GexrmN+XeeU+Zpgvx063APhnlLSWTQMFv5P2GObm5sqiICEhAbvcA1QWblBQkHovIiIC2529Vd1X&#10;bxtCe3hMWZ/a4xGEZcstcfXqVZMStA0RHhmFtQ5HlB1JaFEdLO134c2JU+Aan43Zy6zxwgsvYtrs&#10;uZgweSrmrViD5157Ayu2OmCp3VYsXG0Lj6R8OMemq/tV7zgJ/Q+vPZaX9sfcsWL1WjQ0NKiJPk1h&#10;hICEhETfQ4RtCQkjC9qPhIWFYfceBzUr+5YDh3XF6cdhx9GTSsTRqxD0FDY0osovquGxktknGAMU&#10;qdtmttEmhA1kWor4Z5aohj8zsoPzqpHbxr6hLYbr2je9BLGVl1TWt1tCjmqURJZdgFtiLjySCxCQ&#10;VT7gjW3BtFHCfXIukkaN0xiLhDHjER2eIBYVIwCeY3aqdVXOCEJPYUcqrUU8EvNUfYsevxxhROGZ&#10;1xmfQxRx+JwLyC7XnnPFvZ60jgLk6t0HlaXC4eAzCC2sg1NsOoJyKpTgzY5dZlHzuar3+d7AbXS1&#10;HcMy/i4mTsy1XAMHnxCVQMHfa/gc//J3G9bvuJ3ewpFXu9z84eTkpMTX5cstcTI6FSvWrlei9gcf&#10;fICJ02Yhoe6q7ueF9vD8pV28jX1+4Zi/eKnKeDfVyMnNxZYTXliz5zBCC2oxZb65apsdCY3DsbA4&#10;NeHo1FlzcezYMeXD/svf/FZNNOrXMsnkPr8IHDoVg+zGt3WPldD/sGzwSSmEzfr1qk0tISExMkKE&#10;bQkJI4tdu3fDaoO9riDdX+w67ozyfhjeyQYPhUQ23vujcSEIfYHXHoVn+mIzS5LidV87W/g5epie&#10;ok9uXrXKtDldfUVVlP2zSpF07oYSFUScFLrCILoUJWYrQbstp2fMRmh2RWvmpd7nBdOH55/lEDNq&#10;9ZYLQm/hM47PopDCOlXvOhaZpK4xTrJIIZvLDeVKb8oWfqao6QOs23tEe8aVKxsFx1Ox2OHmj4Wr&#10;1qtJ8V58c5SyVaK4zfV5fXfcjuF7id5+8D3eD5zokvvPDuaOYjVHSlHEZ+Y4J+Dj/uz1CcUSW3ts&#10;dHRR/3MUFUddcfJGzo3hnpij/m9rx9JbKOybr9uksoo5meEzzz6r/b8Z0dHRSujevXsPjkUkivVY&#10;NxjOO6/FoxEJeOn1t3D48GGTz5K9du0api22wIGgaOz3p292HF7Qftte31Bl2fPH51/EDld/TF24&#10;BM+8+Cp8tHuSbSLeq7StcU3gNZo7KJY6wjftgWV221BSUtJyFiUkJEZCiLAtIWFkscxqBTbuPagr&#10;SPcXu0+4ahX0xxfmWIE4U3MF/tkVUuEXhgxeh/TL9kkvUdnWzF7Ta3j3BH4upKBONZjZ+KaIwAm5&#10;ztQ0qgY3bUr0PicIvA4rzt1AnpMX0letR9LEKZ2EbRIzfxECteuVYoredgTTh4Idyw82sPWWC0Jf&#10;YBnDZxTLDiYWZFy+q2y2aFXC55NbXBZCi+rVSCW9z+uReeUeDgZEqeuV24ypuAjn0+k4GBiNvT5h&#10;OF15ST33fFILcEB7j5Pi6Yl0FDVphRKmPTPZIcznZluvbvrdUjT/xS9/rYRAs1W22OEWoDqK+bso&#10;BvqmFSmLB2Zpn4xJw043f2x39sVS2y2w3rFfeW7bHjiB+SvX4cWXX4XlipVYvfuQsn2YYW7Zq9/d&#10;luyrb2Pp6nUqOzucliMufpgxZy4+/vhjXL58GTMWW6h1uJ96nx/p8LhwxMA+7XoZN20mToWE4P79&#10;++p4mnrQb33qrNk4GpaAk9EpKpP/D08/ixORKSoB4te/fxLbtGvUcvMujJ46Q2Vps9Pp4KlY7PYI&#10;got2T7JeKtfOwMLyh+UXR2zu8w3Fs6+8hjffGtVyFiUkJEZCiLAtIWFksdhiGTbvd9QVpPuLQ14B&#10;/VbJSqHNQ3Z5nzNlBOFx4bUcnFupGtV6y3sLr2U2sjkJFyeUDM6rUkOyOQxVhCqhK6rvfIjkGXN1&#10;xey2JGqELVuJwKRc1RDT25Zg2igrktRCJJ27qbtcEPoTPrOYsUzLjpD8GiVS662nBz+r1xnM94mh&#10;rsjlzJbedNQVYUV1neqQzLa2PXAcNnuPKM/h1TbrMctiJVxOZ6jEBwrDY6fNwm9+/wfs9gxSE+4t&#10;sd2CzUfdEVvZoObE2OjojG1OPkqkdjmThb2+YSpD1sJuKxav3YjJ882xdo+jejYfCozCUrstsNqy&#10;W00CbbbaTk0E3Xafegrn29iyYzc+//xzTJs+HVb2u5Cbl6fq5IlJSTgaGqeOhd5nRzLsYEm90AQH&#10;r2AsWrEKzs4uuHv3rjpuwyUozttv2aqV50XKy551wedeeR2eqQXwTMpT1yC92NkBw4mvuQ7rohSz&#10;ea9QDJfnwMDBcohlD8VsTlBqaWOH9bZ2iI+PR2ZmZstZlJCQGAkhwraEhJGF+bJlsN2zX1eQ7i+8&#10;TqfoVhB6CysUIQW1yrKhYyOnv+H2B/o7BNOFGdXM2qbwzAZ4f14r3Ba3KQ1boTvoqZ3nF6YrZneE&#10;4nbM7AUIikxSopKUbcMLnlPPlOYJ//SWC8JAwSxpCtu0/WAWLf2x+Vx83DKGn6eQud3ZB94p+e22&#10;x9ccpbDhkBMsrVagqakJOTk5mDBznrIS4T75pBZi8vxF+O0fnsSMufOw3m4DrKxXYeNme1hu2ok1&#10;exyxcJUtpi+y0FiGYxEJOKXVLSl4b9O+kyOyOFnf+gPHVfY359Bghvfv/vgMjkclY9bSFYgpv9hu&#10;n3uKV1IeTjo5KVF21MQpmDhrPh48eKDq5N6+/jiu7UtH4X+kwnPNjgomtezzDcNMsyVwcXXF22+/&#10;bZKTQ/YkcnPzsOW4p+qsjCg+i9kWK+Acm4ag3Ep1r3EEwi6PIBwIjFKJPg7aNb/H8xSs7PeoDGLe&#10;N497/wmd4THlHATW2/dix65duHHjhvLDH67XoYSERPchwraECvZIX79+HV999VXLO/rBSRgGujf+&#10;zp07j9yP4Ryxp09jmY2triDdX0QXVutWEnoLZ4f3TC5QDRq95Y8LhURumxWXeK2RFlfTKJYngi7M&#10;JPPSrkV3rYEaVlyvMjj01hOEgaTmnS+QNGW6rpitR9zEqTjlEaiG47fNjhRMG040G5zfP89ZQegN&#10;rDNxdBEFYd/0YiW80Ys768r9XtWfWBZRkKO9B7PBY8ovqImUF9tsULYkbcsqiszHwhOwbOUqfPLJ&#10;J8q+47mXXsabY8Zj/lIrLF+3AZYrreHgsBfV1dUttd3m+PLLLxEYGIj5i5dgprklNhx2wU73ADjF&#10;pGGvb7gSE3k/8b3/eeIJJZ5TLD9ddRmT5yzA08+/pDq2rbfvg19aYa/LUB6T9fuPITk5GefPn9f2&#10;YTkmTJvZOuGhucVylQU/0stmHifWq6K168DB6xQWLl+JI0eO4L333lPHaTgHbVWmLjCHh3YvHY9M&#10;xqYjLth01E3Z/gTkVOKodu07njqNFfZ71CgEO+0affLZ5/HSqDFYtfOAsgjivaR3XIW+Q0ukvT4h&#10;OHDgoMl7uUtISDx+iLAtoYKV0O985zvdTrRA8ZuVmG9/+9sDNsP1vXv38Cd/8icoKytreWfkBRsF&#10;C5cs0xWk+4vshtu6lYTewsn6PBJz+01sZsOBWTGsAHKoqW9mGU7GpuNEdAoC86rU/xTT9T4rjGwM&#10;1w69QNnQeJwJJAWhr/A6zN57VFfE7o7IJVYITCnUGmof9/uIA2Hw4LmjvYxfdgUiS8/priMIgw39&#10;rjlvBCdkpE1CT56NLINobbLb8xTsj3ngJz/5CX70ox9hruUa9b5hPV7ztPIwt9mE/9bWqa2txUsv&#10;vYSnn3lWiZ5sOxhgJiUFKGb31tXVqb9MZOEyBkXuxMREvPjiS3jpjbcwf8VaWNrvVp7fJ6NS8OQz&#10;z+Hnv/gVRo0ejTFTZsDS0hK//vWvEV93FadyK7Bs4zY17wv3qe1v6Qr+Ror20xeYo6GhQbWBNh1x&#10;xabN9mpfuf8vvvaWyrrV+/xwhseG1wnFw+jyizgemYRZSyzx9NNPw9/ff0QJibxGX3trlMrSpsf2&#10;uOlzMGrydHU/7fOLUKMNWOc8EhqnRrC+8NqbmDh3ofZ/PLY6eeNIyBnVEdPT5xgDYQAA//RJREFU&#10;61LoDK9HwmNoICinHC9oZQ0nfJWQkJAQYVtCxdmzZ5WwXVBQ0PJO52DFc+/evUrYfvfdd1ve7d+4&#10;efOmErZHui/W9FmzdQXp/qLkdv+Iw6zweqcVq6wFveW9gUNl4+uuITCnAp7JecozMUH7n40O+pVy&#10;Od9jxogIlkJH2PDkRD6uZzLVdUJxW64TYbBhw6ui9gqSJk7VFbC7gtYk8RMmI2zTDoTlValOQ/Hf&#10;Nj04coQCIoUg8eMXjAWKQEwKoAc1n4+BuVWPvD75mcDscpWdOnOJFd7UyqdVuw4oD2zWyQzrsR5o&#10;ttoWz7/2Jn7yxM8QExOjROJLly4pz2oHBwfs2LEDUVFRMDc3x/R5C2G7/xjsj3tg8Ro7zJs3D4WF&#10;hUrUZrCtwdfXrl1TbRNnFxfMmrcAb0yYor6HViS7du1Soji3v87WVu3bso3bcSgoBtbb9iKi5Fy7&#10;fewKlte0SRk9YZISxxISE/HqmPFq3xkeHh7Y6eo34kYKqgz9ygZlpzFuxmwsWW6J+IQE1UbjMTd0&#10;RIyU4O/dsXMn9vmGqwQbXmcvvjEKHkn5mGu5Cs6nM+CRmIfglnlYjgSfxuHQM8o+h9ncHGXASSRp&#10;oaN3vIXu4b3MOpFjUDS2O3nDL6NE1fk3aseViXkj7XqUkJDQDxG2JVT0l7DNCg996Zh13NMHDXv9&#10;mQHO9XsibH/00Ud45513hm22AI+txao1uoJ0f7DN8TjK7vWfdQgrG/QSNTSS2BjqbSOAE/W5J+Ro&#10;lZVSVZnm/x1FSf7PygxnzHdLyFUiOCuJbJi0XU8wHVhZDSs+iyCtkR1RclaJQm2vHZ5bDqtmFjYn&#10;3+FyNs7ZkOZ1xr/s6GB2v2dKPsKK6pFx+Z5qlI20huhIo+rme8h189NdNtTwus2wtdcVsHtC3PjJ&#10;iFq8DCFaA26gbJ6E/odlEi0TOO+ElD+CsULbkICcCpVtSlGXPvB8rrI+1dYLmH/ZucbnL+tbFPDm&#10;LF+F1bRWOJOBZO2ZHJpfg6NhcWrSvJffGqPsF3bv2aOynSsrK/HkU3/E1IVLsMB6HTYfdYVfWpHK&#10;9uZ3sZ630y1A2YpYbt6F6fPMsGrtOoSEhKhs7raWhGwfsG1BATw4OFhZQ7QN1puzsrKw/8ABLFlu&#10;hRlz5sExMFrVD7qrI3JZYHYFXhszHhcuXFD+vBkZGa0iu/227craTO+zwxHWnbyT82FusxEr19gg&#10;KChIdTCMdM9iXn95eXnqWvXNLEVwQQ2stu7Bqh0H4J1ejE2HXbD1pLe6J3gc2R46XX0FB7Rr8NCp&#10;WMxcugIO3iFikdcHWD5tPuYGcytruLi4IDY2FmvXrcPK7XthppUr1AMkJCQkGCJsS6h4HGGb77Pi&#10;Y2FhoYYq/uu//iv+67/+CzNmzEBVVZVavnv3btjb26vXFLFHjRqlKr3Mhvjv//5v/PCHP1TLuxK2&#10;WcnkDMfjxo3Df/zHf6jveOKJJ2BlZYWrV6+q7TKYwcEhkDU1Nep/Q3A5vfPeeOMN3L59u+Xdb8LV&#10;1VVlkgx0vP/++4iOjkZoaKiqnPM4GvbdEBUVFViwzEpXlO4Pdhw5icp+9HpjI4m+cxwKytencquU&#10;ryNFyO4aFG1hI4fCNn1m9ZYTbovbZwOMIieH/XGW8pjKS0pQaLteT79XGFp4LulXGFfbiMDcSjWb&#10;vHdKAfyzShFReh4BWeXwTi1U15ef1pig7Q2zzXzSitVEVD7a+aendoDWMOXw6p5kaAmmDe/tinM3&#10;kL5iDZLGTkTNXePMgKq89gDplqt0heueErPIQvnbSnlmGrD84WgjTtint1wQjAFVhmp1wPCSc8q/&#10;2j0xRz1nfTPKtP8LtPpbkeqc4TOV1zI7aVjHiiiqVzYkz7z0Kl58fRQmzlmImUss8YdnnsVvn/wj&#10;lq2wRm5urhKgjx07BvM1tjgenoCYiotKMG0rmhMmK7jHZ2H87PkYM20Wxs+Yq21zAZ5/+RVMnrsQ&#10;cxeaqTYC68m9EVY5FxAtRDZv2Yo1Ow9ov+Fml2Uof9fWE54ID4/Q/Y4t23eq46D32eECjw2TBMKL&#10;67Fk/WbYbtykfNAN4r5Ec7DtOsd8uVY/LVfWOBSyeR8sXG2LA/6ROHQqRnUE8TpngkXm5bs4GBQN&#10;5zMZmLXUSrvfzqpleudAaIbXIssFPkv5lxwNi8f2nbtU+9kQnIvq17/7PVxc3eQ6lZCQaA0RtiVU&#10;9FXY5nsUnL/3ve8pgdrGxkZVRA8cOIC33noLP/jBDxAWFqZev/zyy2r9K1euqPUnTZqEf//3f1eC&#10;tqOjI5KSknSFbWZo29ra4lvf+hZef/117Nu3D+7u7rCzs1NC+t///d8rTz5um8L2P//zP2PRokWd&#10;sj2sra3VtjlJTcd4/vnnldg+kMFZ4s0WL8b0BYsw13wZ5llYYurMWSrLhA9mVqp5HuYuMMOaLTt0&#10;Ren+4Kh/SDshuD/gkDCKjwHZ5Vqlr0xlXXskF+hmXncFs23ZANJbpgcrPiGFtSrriIK3YZJJ2pew&#10;Utnfv1Hof9Iv3YGfdr0YKrDMDGMGWVztVa2RdVZlvFDYMzSIuQ4zXnh+ec3xL897V41WYXihGuCl&#10;9UiZv6hV/C2MTDTK8899ynH2bCdU95Yz02Yhquy8XN8mQuGth3BLzBULEsGkYF2Kz1U+f5lNzRFQ&#10;rMMF5VbC5XQm0i41z8nCOhXX8UkrUh7Dz7z8Kp74+S9gsWEbpiwwR35+Pvz8/bFuwwZsPOys1n1U&#10;2cXnN5/lbYkqv6h93gXLN+/CK6PHqUko9x88pJI+OCq0p8E6ta+vLxavWodg7bfojaLgb5+3Yq1K&#10;kOkYN27cwMIlFqoe0vFzwwX+/tOVl7Bu3xEsXmqB7OzsET15/6OCtjq04mFCzeZjHmrEISeLfHPi&#10;VLi2WI3QBudYRJJK1GFCBkc4nIhK0a4j8djuCpYTTHQJ0toDtG1Zvesgdrr6Kyuk8TNmIzU1teUM&#10;NAfv7cbGxpb/JCQkJJpDhG0JFX0VtjlJDMXi3/3udypLomMwO/lv//Zv8U//9E+dhO2/+Zu/wccf&#10;f9yyZnN0FLb58Nq0aRO++93vIi4uTr3XNlgBGz16tNqnoqIi9d7cuXPV97XNKqd33l/8xV/gT//0&#10;T2FmZtYuM4PCOT/PyVB6G/w9tEQhrHDzL99rG4bK9S9++Sus2rytk9A8dsoM/Pq3v8Ws2bNVpkrH&#10;5f1NSFbRgAglnJyIGUBsqFCA5AQqnOyH7/ekMkcxMzCnssf7RvGAoqhfVrn668LJhaKTlXfkyZhU&#10;EReMHF4j7JQIzq/WXS6MYLQygOVA27KgRrteSnLKkTR2QjvxN33dZtQYoe1D9YPPkbLAvN2+9pb4&#10;MRMQGB4vjWETgaOWKPoNxPNVEAYbXscUdWm90DHTlHW9qQuWYNWug0rIs7Dbit8/9TSWrLNXlnEU&#10;TNuu31v43RyZR1/il0ePxbRFFgom0NTV16uJ5pmVTdvDR3k+c7QmLVJov8L9alueZjXex6QZc/Dh&#10;hx+2rP1NTJ85S40Se9zfYozw+DJL2yulAG+Nn6CEw+6OoURzsM1pYb1GCdoczcB2DucZWrv3sMog&#10;3uHsiz3eITh06jQ2HnHBdld/LFy1Hvv8wlVGvN65GMnwOmRbIDi/Biu27MZbo0bh3LlzyhKIiWuc&#10;KPZp7d596o9Pt5wBCQkJia5DhG0JFQZhmxnXTk5Oupw8eRITJkxoFbYpFr/yyiv48Y9/3EmgNgQr&#10;Ss7Ozkqs7ihsc/KXjtFR2OYELt///vexZs0a3UoX36MwzQegIePaILZzKJ0h6rWKMN+bNm2asjFp&#10;O3Rp1apVSgjXq9h2F/zugIAAvDV6DEaNHYexEyZh9Nix2Lhxo8r0YHCbe/bswQuvvAb7g0d0hWay&#10;af9h2O7eiy0HDusu7y+2OR5DnlaR16tgPC6soBDD/8yOYUatR1IeUi4+ekZ5ZjpwXf7VW94RVoaY&#10;sU3LCmb+GiaZJLSrGO7DR00ZnrvI0nPKTkY6IISO1Dz4DHkn3JHr6ota7Vqp1cqSHGdvJI0Z31kA&#10;njTVKO1IiuPTO+9rL+GEklHLVyGq7IIMYTZyWKb5ppeobFe95YJgirDc4RwqHW3iWNfLbnwbUeUX&#10;lI3Ib377W9gdcsbpyoZ+E4L5HaxHcuQffZ/X7DqInzzxBGYtXYGtJ71gs+cQFixfiSnTZ6rElK4y&#10;jSmAT5s1R3kdb3fxVaNgaBnBkX6sQ/7hj8+gvLy8Ze1vYtacOYjtxShCU4HCPufGWbZhO7Zs2467&#10;d+/qtq8kOgePU2RUFBbbbFZlPa3wOGJho6MzXn5zNEZPmoYDAVE4GZGEdXuPYpdHEByDzyC94Y7M&#10;u6ADr8Xwojr88bkXUFJS0joiQ9mPJiSo9jz99KkbSEhISDwqRNiWUGEQtv/lX/4F//mf/9klf/d3&#10;f9cqbBtEZ8523l2liJkVtBzpKGxHRka2rPFNdBS2ma3NjO9Hic60MuH+cxIJZnDQnoS+3gxmTK9e&#10;vVr9Nm6f+8xMckPQq5uzsrfN4u4qmJHNmd05ocqZM2fw+lujsOXgN8Kxg6sXVmzYjKlz5mP+InNM&#10;mjETS9es09bpWtTedviE7vsDgYOzRzvxeTBI0ip/tCmhvxzFZwoAbZdzf9jAiCg9pwRpNjjaLu8t&#10;3B4bYSKaGi/s8GBjmT7sesuFkU3tO1+gvLYRKbPmoSg2BRVnryk/bT3xN2n0OFRevqu7nSFDK4PS&#10;19rq728vobgduWgpMlvsAATjg/YJnikF6jnX045ZQTAV4muvwj0xTwnMrF+1rUMm1F/DwaAYvDFh&#10;Mny1+ttAiXf8TloVsJPvgH8EDp+KVUL1Hq9gNQElvb7HjBvXaX4eBm0AOaeN1apVWGDVPAHmpiOu&#10;sD/hqf11wwZHZ+zdf6Bl7W9iyZKl8E3J190fU4THkPVrt7hMzNKeKWzLDNdJ+Acy2IHisG8/9vqG&#10;Kus8XpOcIHXO3LlYv/+Yqtfm33xPuy79lfc2E2/0zsdIpG35wbZgTPlFzF+2Eg0NDS1HV0JCQqLv&#10;IcK2hAqDsE2vak78ogf9q7ds2dIqbNNPjyJ0Tk5Oy1b0gz2v9LDuKGxzZuOO0VHYZob4U089pV53&#10;FxTZ+bn09HT1HcuXL1fiNoczcV85mSXfo3j96quvYvz48epzrPD+9V//dY9tSIqLizF64mSs2GCP&#10;pWvXY+Peg+2E473Onq2v7Xuafe14XP/9AeDkqchOFY2Bhj3yOdceqMmIONkj/RNZoWHlhsvow8hM&#10;t4CsMjX7td42eoua2V37LjaE9JYLQ8vpqssIyqvSXSYILBuKUwuU7UjG+s3ItNuiK/oaKAyPb20s&#10;DRWqwaaVazVvf4ryyktInjJDd1/7QsLocQiJTm03hF4YWni+KeLF115TI43O1DQq0Wior0NB6G9Y&#10;X2PGNCdp9ksv1ihRNgy0CqElCa9/2sjR2kLv8/0N7ztmkjMhgh1JrDcm1l/Dsk3bsXPXrnaJNny9&#10;Zes2zFlqhYMHD6o5duy3bMXa3YdUHYQ2Eu6JuZg4dVonkXfhQjP4phYOi3uazw6eM2a926y3w/Xr&#10;19sdJ4neBZOo5i9ajOC8anU9spPEbLUtnLXnNK/Lo2FxmDh7gXZfVIzIZ4KqD7WBozh4/flnlsAx&#10;MEqNmuAzc/oiC+Tl5bUcVQkJCYnHCxG2JVT0xWO7qKhIicmc9LG7YGXx6aef7pOwPXXqVPzmN79R&#10;r7uLyspK9TnOyM7gvvE7MjIyUFVVhf/zf/6P+o0MWoP88Ic/VBYmPj4+alLKa9euqWVdBfdbTSRj&#10;vkTXJ/sbjum81wMcO3zOIHb3s+gdU1SjWwkZDFixbrYmyUd83bVmf7rcSnhqDSZOVNSfQ+1ZieJk&#10;Lcww+v/Ze6+otrJ1S/h/7Mceo/uhe3S/3XPuCXXvqVMnVI6uKrtsY4PJGYOxccQ5J5KxsQGTczQ2&#10;2DiCMUjknLNzzjlVjuf29++5pI2FWCKZIOCbY8whae2oLWlrrbnnnp9s+mTmROhEo/DOIRa2mf0Q&#10;32Ots3svgdck51hRS/sl6XrGiq3d16nI0lq+fyPAbP8QvsPBTAihD0VtkT2cWlIv/suM70RiMicT&#10;0XdDvBsiLE51Xhc52siTR30TCNu4Y2G8oxa0yu9wvu86ioqOobNnz/bchYmCiIgvCUo6SAvWbqG1&#10;GzeT78qVtHSLvxDrDzecI+dFy8QyhsBySzbtGDHDxXgQ/6MQ/5MLq2j+Ul/KyMhgQXuEcO3aNbJy&#10;dKEC5b9/T+ZRcl68QvwuUMTeZ+MOCsvOG/EIMdQwQqFXiOf4z8H6cUEJ7WohdVD2f4QxGO5ixfcZ&#10;fQmMj7AMfreYhmXwCKrrxSOmY3t4Xygui/GVOs7AI6bBTKSuE983xBQdUI5F/KkSOt11nfZlHSf3&#10;RUvFXdj79++nr2bNFvEtW3fs0B9NBoPBeH2wsM0QGI6wjSricEUvWbKk3xgPOAP+5//8n8MStuGw&#10;gPCMq+P9YfXq1fTf/tt/65Wx93//7/8VDvPExET63//7f/e4MZDjhWKUcHcjXsXKykq09wesd9as&#10;WbRxV4hUMFa5MyxK5FjLpg2GO8JjJO0jI27vDI+ixvvf9OnsjCXRCcJt2yjumFJcL9w+I5XHaMzk&#10;olrhCEDHzLAjNtmI94WOJzqTOJ4opplTf1bcCimb3xwIlz4ucOCzmayfC3P4xHeiWxlcaWwcpCKv&#10;jA3HC6XrGiu2NHRL92ukKCJJqtrHXTya6sR3E1FX0SeKxfkWIoBsPiZzqhC/B1zcMYf/crjI3Zav&#10;pY+/mCFMNxhzgPYurpRd1yVEuMzyFppja0+HDx8mS2d3Sittom3RKZSbm6vv8euA5Xbs2EFRx4sm&#10;3HkXnwWEyqqbz0Rci8WcueKuW8bIAncubwiJpAPKf/OybUE0fa417UrNEf3w8Jz8QX9v8D+iuppl&#10;YyJ8nhChw7PzaeO+GEpXvsO6wvmtoi+9N+sEhSjE9z+rspWStbViWmZlm2gru/pI+Z43UsiBYzTH&#10;3oU++ORT+mzGLPJPOkAJBZUiKzzxTJW4ewGRWlEntLQ5LI5ilbEa2hGrMk2Z/+NpX1DMqRIhcqP/&#10;jsKxezKOkoOXD7374UfK+7ei1QEhNN3CUtTg8vLyor/97W+0YcOGXndEYGz+8bTPRf0rBoPBGCmw&#10;sM0QGI6wjYgRZ2dn+h//43/0m4GNwo8Qq4cjbKOoCURpRJKYwsOHD+l//a//RfPnz9e36IBl/vnP&#10;fwp3NmJIsG0A+/3HP/6RZsyYIZzcqsu7P9y8dYsW+K6RCsaGhHj8OsL2aDI0NcssOufooMEJgH0Z&#10;zYEQBlsYsIDJSqfNHAZdQyEGJQPtM6Yj4y+jrFk437OqO4Qb/qDyiHgX2TLmQHTccYsmbgOeyG4o&#10;5ghS+S6jSGRjQRlVhcZQZeBeebFIE6zPPS1f7xixqaJJul8jyeOePnSy8bx0+8yxIQSIQ9Xtomjx&#10;RPtPYTInO/H7PNV+hWZaO5CFpaUYbwAXLlxQ2uyEqxt9T0RIOHv7UERkJK0KCKH9uYUUuGuXmNcQ&#10;ycnJQqiEY93cL2Jh/+DIxXkJIuiB8maaY+9MuUePimL/jJEHxpWbt2yhbZHJlF3bSTti08XdAauC&#10;Qik0O09E9Aym7gLGRHF5ZSKjG45sw2mq4B11rIjCcvKFMxq53SVK3x/fy3KFEJo1F+9S5HENRZ/Q&#10;inpFuJsCTnIH76UiQjM0PFzczYzxO+5YRlFVrbaYUtPSlN9BFB0+kiuYkJgkvjMQ7evq6ykvP1/c&#10;+fzNN9+IWNINGzfS1sgkURzTdb4nlVdU9KwT8+AOaLyG4Q3HB989Y/MbXv/www8943IGg8EYCbCw&#10;zRAYjrANQIj+P//n/wihuK2trdefFMTurVu3inxrTB+OsI35U1NTxb75+vqK7arbgIsa+/3mm28K&#10;dzZuCzNES0uLEK6xLfyZGyIhIUFsB9MePHigb5UD21u+fDmt9QuSCsYThcmnNFNqII73is4iCrsc&#10;qGw16/eOAQlu5UMnFZ3a/K7rlFSkc04gruWg0jlO1tRRbuM5Ot11g062XaHDdd2i85qiradjzReF&#10;EwnvETzScJYO15+VbsscqH42cDwmFFaR9pJ5uL2YY0987hClyzZuJ62DSy8hdyiszz4pXf9YULyH&#10;w3nS/RpJwrV9ZGuAuOOBfy/jQ0SQpGjrxPlaNp3JZI4vIVyjTzTL1lE4lVE7CEJaXl4e+e7cLS6m&#10;wzhwrOk8fT57DllYWYs7MAKC9+h7/a+AeJK5tg5k7b6AjjaeFyKj2teSbXssiX1APwrmhuQzlbQy&#10;YC95rFgrYh+WKv8TS1asFPWHDMdljJEHvlvLV62m+NPllF3bRQkFFeS9fpvos8efrhAuaET4yOJB&#10;VMKIA+e1r3+ImFf9XJHxHnrolLi4kqr876BuED53lVgW64V4Lu6GPa6ldbsjyWPJClq6wlfEbeKi&#10;Dgxdsu8B2mTsD8+ePyevhYvEHdUQrQean8FgMMYKLGwzBIYrbKMNy/7ud7+j//7f/zt98cUXtHDh&#10;QnJwcBBt//Ef/0Gtra301VdfDUvYBvCHjIIviBqBSG5nZ0fe3t7CcY1t/uMf/xB/3MbAcm+88YaI&#10;G/npp5/0rTqgs4rtfPzxxwNWBcc+ffjpZ7Q1JFwqGE8Unmwcv3zt8WRaSSPldV43i4GIjBiEIXM6&#10;SekEI6cSeZWIaUFHFy6MovN3RLFFdFoh0qPjjKgRCNxwbaADbPzeMC3hTJUoZmbYbm4Ug0vlPcG9&#10;3V+nnzl52fXsF9K6eUqFXClnWpDWya1Pe13WUen6x4Kt52+R5jVE+aGwwMKKcpSBLv9expY4x8I1&#10;hztjkDUsm4fJZJoHcX5ML6mnL+fOIzt3T1FvBwIkikvuTjsiHM1wN+/LOkFr162jVf57aKt/oJgH&#10;0Yd4VIE4xcioaJrn5kWJBZUizgHitmy7o0Gce9RIPRAiJuIlEvLLyXvNZnL29KaomFgxfuvq6qJD&#10;OTnC2AMHLWNsAGOVrauH0le/Kr5XsadKae3u/RRzqoxCc/IorqCiX+c2zC2YfqThHCUUVNHqoFBa&#10;FbhPuL5hzDmlrNfwjls8xwVutAen5pDLYl/yWLiYYuLjRTb8/fv3xRh4NIBxPIxlhtGfDAaDYQ5g&#10;YZsh8O2339KyZctErEd/aG5upk2bNvURg9EJjIqKIltbWyFgIwZk586dPdnYEKbhvMYfIq7wIm9L&#10;vUXQEL/88gutX7+enjx5om95BXQuN27cKLKusQ17e3uKjY3t9xa7HKWDh4xtY/z4448UGBgobq/q&#10;D5hvvbLNjcF7pWLxqHKEI00a7ve+vW2qML/zuojlQGcTgxG4INAhHE/RFwMVdEzhzs6qbhf7h6Is&#10;mIb21xWtMGhLKqwWYri5CvroyEOUx0UHOCBZqJuabL/yQIjVMhFXxsq9kVR3tECI28UuHlTs5knF&#10;872p/tgZ6fpHm53KYLRkia90X0eLJ53c6Xjjef7NjBFxTj7dfVNcdBzIecdkMvunKtTKLsqPJCEC&#10;J54up42hsWTv7inuzkSffsEiH0oprBK/a2QEL13uS9a2drRy7Xo6XVBAn3z5lRAGDQERz2KuJX1u&#10;YUWxJ0uE6xtREMcaz9GptsukuXBH3M2BdtzNAZES7w/9TuwHzhmm3iv6QpiuitboF8K0cLThLCXk&#10;l1FAQiat9A+hNUGhtGZXKK3y20OLfVeLMVZNTc2A5hzG2KBa+Sw8V6wR3znNhbsUebSQViif1dbI&#10;ZNoRm0bRJ7Vi7IHvCD5jQxYrfXW/uAxaExxOS7cFKf33Stqfk08hmUdFcX2MV1CYsfDcLUoqqKD1&#10;IZG0fPN2Wua7iqKjo6XmLgaDwZhqYGGbwTACxPevv/5adIKDg3eTx1JfqVA86hyKsK3Mm6Wtopjs&#10;49LpYenZ1C3pUE8FYmCBoinIm8uu6xZ52yh+EqtQNv9IUxWxMZDDgAduP1TizxRFX2roYE2nmCZb&#10;drjENhHzcaTh/KgOHIdC7AcGcBi8IXIFOeAQtMNzTlNKcQOLRVOQ+E7UxKdLxVs5Laj9+mOxXDeE&#10;AlD5TqmUbWO02AXB4sJtqgwOk+zn6BKRJAc3bqfC7pviNyXbP+bIEOfuQ7WdwqmNO2jM5XzKZE4U&#10;qv/9+I/HY+2dl7T/8Gnasj9e/KZky4wU8ftNUX6781eup7fffU/cbQrjjOvCxSLSrfHBdzTPxUMY&#10;bWCsyT5yhIJSc+jYsWPiTs+y8nKRRQxh28t7IYUr+70jJoVsXD3pnXffpQ8//JDef/99eldZ9zvv&#10;vk/TLeaS44LFtHSrP+2ISqaI3DOUcLpCFOhDfw+FKxEVd6T+rNIHbBF9IJgQUKAPLt/NoTE0z9mD&#10;3lXWiTtK165dK9zmcF/DxKMSZiKMVRjmA3we+G65ubmJrOzo4xqRm71ow3aycplP02bPpeU7gsk3&#10;IISW7dhFizftpIVrt4rvptPiFRSQlCWiBXHnJv5v8J1Bof1tEUnkvnwNfTHTQvmOvUc+Pj5048YN&#10;k/EiDAaDMVXBwjaDYYSTJ0+Slb0jLV67kdYH7KZtewcfQTKShSN3hEVJ22VE0crGe99Q+7NfaHdC&#10;ap/pRyrNt5DgaBODKojbh5XBBLLuMpSBRbzSYSw8f0c6/0gTrh1Ei0BcR252RnkznVAGVCVXHggH&#10;xmgJU7htHgM6cxFiMMCEiI/BHbLDj7deFu4VuOghdrNgNPXYqZyzNI6Dj/AoXrBYCMqydY01m5sv&#10;SPdxrAhxO3f1BuEMk+0f8/WJc3Nu43lKLW4Qd8HwOYrJHBrxm8FdchBvff12U1x+GTktWk77IyLI&#10;LzCI0pS+kWy5kSK2j7ss4Jrdn1tAS5YuEwJ2SUkJ2Xv5CGE9IDGLCouKRP9/V8heZd5EEevh5+8v&#10;HLTT51jSrl27hGip1WpF/CKK5KkCM0RvuKbxGgXxcAcsCt9fvnxZRIJAmD556hSlpWfQ3n37aN2G&#10;DbRh4ybatVs5HvHxlHXwIB0/cULMd/XqVbG8um7GxAMuhDi6uNFsW0dassWfNoZGi1iRZdsCaeH6&#10;beThu56cfJaTreciEW8zx8GVvrK2py9mWZCDstyadesoJjaWTihjUTjykZOOdeK7he8ui9kMBoMh&#10;BwvbDIYCdCDv3btH69avJ5eFS2jrntA+4vBguCMs8rXF7cCoePLbHy3Ws3N/DO0Mj5bOZ8y8xm7R&#10;iT9QVKlrw/LhUeQfEUMlF25JO/1TiRBPIaymlTSIKuJjIVJgG4gYgfsCtxJC3EWbStkyI8Wa2y8o&#10;uahWvG/Z9LEmXOlpZU2U33WDheyJxiF+VojnaDhTTpW79lGXie8f3NY1calS0dYkLayUdZtHbnz7&#10;5fvyfRxDimKSQaFUdes5/55GmDieiB+BqI1bxfn4Mqcy0Xc5Ut9Nh2u7RFwG4hQQdYZMYRS1PtZ8&#10;QYjEhnde4TeDC9deqzfSux9/Sp9/+SU5OTmRo0LkAEPIXbY9SCw30netGRLrjjxWRNujk8nC3lmI&#10;0xCjMzIzaVtkougTBu/RFY6MjImleS7zhXg9Y7YFoaDf/qNnyN7Th8L373+t2A8IkiDGG6rjWiVj&#10;8kD9jHFxo6mpmWpqaqmxsZHa2tqou7tbxIbgAsatW7fEuPPx48dCuMZ3y/i7wWAwGIzBg4VtxpQD&#10;bt+qqKig8PBwWrlyJbm4udHi5StpwTJfWr5p25Ac2sbcHZ8iHgOi4ikgMq7P9IEYHJcsbR+IgdHx&#10;1HhPN/huVQYSVTceU+2tZ1R35zk13EUF+FdFR6YqT7VfFbf5IQ5ktEUKOP3gxkZ+NJxKEHNl840m&#10;4TBE4UwUZxwtV/hQiH04VNMpMs9ZJJpYrD+ST40ldX3aO+68oIb8Ymo8U0FNFU1Uk5xF5Vv8qNjd&#10;Sy++WlDHjSd9loPYXZN0YEjZ2irbrz7ss77xYOf9b6ho7jzpPo4lUUzySMA+Otl8UdwdIttX5tCJ&#10;4r0QtfAom85kTiWiP7NhbzQtWLuFPFasI681m8nJZ4WIVpjj5EZ2Xj4033edKHCN85AaORZ68AS9&#10;/f5HtCfzGC3bHkyrAkIo9oSWrJzdyHf1Gvp42pciCiQ8O29Uxe2yq4/Iwt5FZB3bunmKIouI91i8&#10;dBmFHjpFS5b7ivFBfUMDLV22XNTz2RyRINzeEUcLyWfTTnJbukpaG4jBYDAYDMb4g4VtxpQAroCf&#10;Pn2a1m/aTF/NtSRrZ1dauc2PtocNzg09GMId7acQjwGRsaJNuK8jYvrMa4pBMUnS9oF4uvWitDPP&#10;1BEuIrimy67pCjSOFiHYYgAIQTmttIkyy5rGrYCjcEiXNorYE3PIr8ZAF9niYxUBwxwZdj37mbRu&#10;nkKErknMpJamc1R/oogqtvpTkYWlVGw1ZENecc/3H4+tHVdI6+ktnbdfzrOlmvQc6n5hHncgIBIF&#10;RSul+zrGhHP7pKMbHYxNI033Tb5wNAyeOXuL0sub6UjDOSrovqH8X9RRgdLGx5I51YmL0rhQvv9I&#10;Ae3JyKWNe6PpCwsr8l63hT76YjrNtHEQUQtzlHOQ69KV5J9wgMKPnCY7z0W0LiSKplvZCMI1jbsf&#10;cPeahZ0TzVbaFvosoYaGBgo5cExExsm2PxKE4zxD6ZMt2RpAvv4htHCZryiWjxztVWvW0sFD2frR&#10;gs5xu2/fPtocFif6b0VKnwWCPXKwd+0OEeMJBoPBYDAY5gUWthmTHuikdnR00Ewra9q6t68oDCHa&#10;uG049NuvE7D3xKf2iSPZrbQZvpZSWUYVxI25Q9nHXXHJlKWtpNLzt8U+7wzTCehweRd2XpV25pk6&#10;CmFbWyfc2rLpr0MM+iDaYlCGSADkeGMQBGF5PJ3S2J+40xXilmHZ9LEmbjeOOqYVA1vZdKb5EaJe&#10;/dGCPkLqkDjPjlraLgmBvFv5nUAQrtobJWJFpPObYH3uaek+jhdxbMo275Tu63gRAndORKLZ/OYn&#10;CvFZ4sLnkcbzdLjhHB2q7aKT7VfN4oIgkznezK7tpLj8ctoWnUz1978V/Z19B0/QDCsbcl26iv76&#10;j3+K3OxVQaFk67mQPJavpc9mWtDf3nmPNoXGkueqjULYPtF6WawPF/+nW9qIbOFVa9eSRqNR+k1V&#10;Yr3G2x5JIkJlxc7dIl4Ihf2cnF1E/INx7AOeI8vYzt6B/BMyRcFxmBVQn+XLOVZ0584d/ZwMBoPB&#10;YDDMBSxsMyY97t69S19ZzKWtIWHkZ5RXjUxs/wi5mDwUytaBOBLD18jNNnxtyJ3KNFUYlzI0io41&#10;nRedc4illVcfUP2dF9QBoUh5za6y/gm3zmgJ29m1XSJuJLWkgRLOVFFu0wWzEEQweMT+jObtvUNh&#10;4bnblFnZNq5iP3No7Hz6M2ldPaQi6pA4aw5pndypdOV6Klm0TDivmytbSOMw+MKRFbvDpfs4nqzP&#10;L5Hu63gy39KGjjec5d/ZEIiLgHBj4pyJ/1KVsnmZzKnGyKOF5BeXIeqFqL8LuK5PtV0RcSPbY1Lp&#10;r/94m/72t7/Rp198SR9M+4I+/mKGKJqH31V6SSO5LltDJZcfiGXRH1sXrIsCRMZwzuHDQjxGu+F2&#10;R5LYb0TC2c5fSL7+eyizopXW7YmgFb4rRd62DCgQmZSURJbWNvTJl1/RHEsrSklJZcc2g8FgMBhm&#10;CBa2GZMaqCLt6u5O64N2C4E4MDqhl2AMZzWysOF87ldY7odYDgK5cbsoJGnQrgrb2Ka/gTMb+diy&#10;5Y0ZGJtCByqa6XjLReEMZjfZ4KkTtnX52rLpwyEGSqK4WEmDEESQK4nPxBwEJbiiU4rrzSZfGzyp&#10;DIKzqttZMJoAxGfUdvEOaeydpeLpSLB4gQ+1KOey8q0B0ul9aGlNnffG1+0P13nZ+q1UsmAxlXgv&#10;oWIP84giMWbupp1UrBeRmAMT58v00ia+m4TJ1BP/ARCvj7dept0ZuVR+/Umv/248V1l8+T5FHyui&#10;7JoO0l66JwTvheu309/eeVdEjMSeKqFPp3+lrOeIWA8KSu6ITqGo6Gjhjo6Mihb9KMP1jzTx23Zb&#10;voZclqwkB+Xc7bLEl5ZtCyKXxStEJIkpYP/g6n7x4oWoz2Po7GYwGAwGg2E+YGGbMWmBDuju3bvJ&#10;Z82GXgKxoajcu33oxR7h1FajTCBYIxYE60f7rrgUES/Se/4YkcON58GxSbRbmUcVvHfFJlJgTG/h&#10;vQ+V9fkp696dnEUZZU3CQcPOvIGJW1xROLJ+BIVtHHcUQ4RgO5oDsuEQsR+IRMHAVDZ9rAnhP135&#10;vp5svyKdzjQvtnZepWKPBVLRdCRZtnojdT76nmozjwhXt2weQ1YE7KHuUXT1DcS6Q8eHVfByrFkw&#10;ay4djk1joXaQrLjxVNQjQI6wbDqTOZUI4Rm1MBC/sWFfNB2u7+7XSIH+D6ar/SD0jfCf7xefQZ/O&#10;mEVvv/MupaenU1RMLM2xd6L1e5R+cXQKrVizjn788UfasnWbcFAbr3ckWXzpHv31b3+n2da2Ihpl&#10;c1g8bY1KopnW9uKuTgaDwWAwGBMbLGwzJh1wm2BBwRlatXYdOcxf0CMKQ1AOjE7sLRQbcEfo0GNJ&#10;ECGiPjeOHjEk8rCxbmxDtEGgVpYNikkQ7f56t3hAtOl1GBPr2peZKwoUYmCuOoZlnfqpTgjbyFVE&#10;PqRs+mCJ9eA4QwBBjm3MqRLhnpfNO56EsJ1QUDmqxZgGSxwvuMcPVreP6q3GzKGzWzlf1KYcotaz&#10;N6jryY/Ucf0xNde0k9Z1vlQwHQ02VjTR2W/+H5Vt2Cqd3oszLah9lAvAmmKX8j0eSnTKeDPfypYO&#10;K+cnnAPM7cKbuREXiFO0dfz/yWQqRP8hJPMYbQqLE/2Igq4bdLiui5I1NaK/c7z5Au1OP0KHqtrE&#10;xXNV2MZz9LFwQQ3/9YhBK7pwlyKPFJCD5yLKOniQLl26RP7+/rRo5TpavXmbiPs4kJVFQSnZoh+L&#10;5ZGFrdYowbrxiDb0JXA+G46Zo+TSfXrrH/+k5ORkWrJ8Bc1fsYbmObvTp9O+oMbGRiGwMxgMBoPB&#10;mLhgYZth1sAtgM+ePaPnz5+LjmdtbS3Nn+9JHZ2doriLMeDSvnLlCs2ytKatIeE9IjAEZENR2BQh&#10;QBsXfjRJo/mCohOFI7tXO54rFE7t/dE9wvZORI8o7WgTz8X8WE7X1rP8IOkflUgxJ4pE1fcjDefE&#10;AAGum+EMACYjVWF7qA5GdVCFwRRiR5ARDed39HGtqPCfUd5sFuKxMU+1X6WDNR29XFTjRQySk4pq&#10;+btohuy48UQXN2JhSUXWdlQ0Z2gFHV+bs+ZS24VbYl/azt0cnGvbfw91j/F3CRcAyv2Cpftjzjzl&#10;4EoHCyrFf4HsfTF1LDh7S5zLZdOYzKlIxIokFdVQ+OEC8f+NvOx92afIcdEy+nDal6JoZGh2Hu3J&#10;PCaKKqJ/hWk2HgsFD1W3i36X2ocqufKQ/OMz6AvlnL902TJ6/PixiAoEfvrpJ5rv6Uk27l7kusSX&#10;fP1DKOZkCcXnl9OBihbKVLg6KJRWBe6lkKwTVHT+zpD7Noihw75aOrvTJ198Se9+8AG9/d4H9MXs&#10;ucp7WU0BgUH0888/i/1hMBgMBoMx8cDCNsMscfv2bbp69So5OjqTlYMzWdg40LSvZpKj1yLaFLyX&#10;3HyWkZ29PV24cEGI3ci/Azo6Omja9Bm0Zfe+HtFXjf4YLI1zuE1RJ1S/ErH99sdSoJFrW40pASFu&#10;B8frokdeFbHU5W0HDXKbg2JoJO1U1rk347C4nXS8hU1zII7Bgco2OtKoK8ApI+aBSA0nNnIgkVGr&#10;uXiPcpVl4k5XUrKmTgggEGrhHoIjyVyPLQZ+8acrKK/z+rjvY+H526N+mzFzeGyp75QKomNFjZ0T&#10;ddx9Kfal8/mvVLLEVzqfMVtaL/Z5L6PJtkt3J0QEiYyn59pQmXIek70vpo7Hmi+Kor+yaUzmVCTE&#10;aAjT6OtARIYwjbsaUIARrm1cLEN/Kfq4hj76fDr9+x/+SP985x1auGE7Wdi7iHxtOLzVC9pwW2OZ&#10;Ux3XKPzwaXJ0ce+VbQ1TCswqngsW0qczZpO912L6co4Vvffxp2SnPA/LyadVAXtpR0warQ0Op70H&#10;jg/pDjz0g7AveD/o153quCrc5MmaWtoRm0YbQ2MoaFewfm8YDAaDwWBMNLCwzRgyUEG8urpauC4s&#10;LK1ohoUlfTXXimbb2JGt63ya5+BMy5Ytp+vXrwuXdX/FVlpbW8nByZnCw/eTh6cnuXp4kKOzKzl6&#10;LaQFK1bTym1+tG1vuODWkDDaphdv8XpTcAjNX+ZLi9dtEvswy2IOzbG1p80GorZO6NU5pnu1DUQD&#10;wdoUjYVtlSgEaShw7wyLHtT6RpoB0YliMGKu4utYE2I1cp4xGMNtrnBvH22+SFnVHSKPOvpUKcWc&#10;Kqb4gkohxMKdfaCylQ7XnxXzmoP7ebDEflYo7xfi9qGaDiHWq+4p2fyjSQw+cVHgUG2XGNzK5mGO&#10;D+sP50nF0DHjXGtRpBJRJJ1PfiSt5yL5fEas3B0ufT+jxer4dOl+TAQWKjyinAf4f8A0s5TzPO5y&#10;kU1jMpmvhGHj8wj+09NLGigs+xSFZB2njfuiRf2XGZY2ZOXsQceaLtCJtitCjF63J4IsHVyUMYIT&#10;fTXbgr777jv9SOAV4JrGXZoHDx2ivfv2UVNzszCvxMTE0Ko1a8nW0YlmzrGkGbMs6EC5rj+niueD&#10;Jd4DWKr0j1f676XM8hZhYFiwZjOdPXtWvycMBoPBYDAmEljYZgwJiARxdnYmr+UraeXWnUJo3gH3&#10;sZFwu2ZnAM1fupyWrllH8xd409KlSyk0NJQOHDhA58+fF6J3WFgYffnVTNoUvI981m2k9QHBtGVP&#10;qHBkG64LRFyHoft5qBSRH8p+DtaNHRRjOotbJQRsWTsYGNW7EGXgELKzR4oRh/OFgCvr2E9Fwi0U&#10;l1cmhN5Ubb1wH+XUdZPmwl0R3QLxGm4e5GerWY7jJQaPBDHYw3s60nBWFIFKK26g7NrOMReXsR9w&#10;eCFj+3DDuQl7PCcjO+68oLJNO6SC6JjQwopKFi6h6shEKt/qL59HQo2DM3W9HLs85Nr0HOl+TBQe&#10;Vo4vF0Y0TcR3wbE9VIGMyWTqhGL0lWAc+EI5pyeeqSLvtVsoOjqaVq7fKHgoO5tKS0tFocanT5/S&#10;t98qCw4DMNbgDk3kYtu7e9KC1Zso+ljRkM9v6AclFdZQitIvWrI1gLyWLKe09AxpxCGDwWAwGAzz&#10;BwvbjEEDRRl379lDG4JCpEKqjD3FFUMjaOV2f7JxdqM5dg4028aWfNZu7DN/f3yVRT08ivgPZT8G&#10;k2G9JyFlcC5ryTxCPJe0D9k1/hpEVjhEW1mHfirzeOtFOtp0XsSMTCX3MPIlcdttakmjcPHL5hlt&#10;ll97TCmaOr7YYmbsfPAtla3bIhVER52DyNSWsWp/vPS9jBbrTxVL92Oi8ITzfCobp9/9RKD20n19&#10;gdsOcWcPLmryBTgmc3DEbwUXr73XbyU7Tx+aYWVLXylcsWYdrVi7nhb7rqK9Yftp7eYt9I933qN3&#10;PvqEFixeKqIDX0dIRg0e3D1qYWFBgUkH6HTndeHCxu9Xtp8qcQHrSP1Z2h6VQtMtrSkpJUWsi8Fg&#10;MBgMxsQFC9uMQQOFXlB0BZEgMjHVFI1zp4fLvUnp0vahMiAyVtpuTL/9AwvRgxHJVe6KHtgFPlIM&#10;TswcNwGTaZ6EoJxR0ULHWi6Ni2iDCwlwcpVefcSikZmx89H3VOy5UCqKjirnWlORpY2ueKVsugk2&#10;N5vOyh8NNpbWSfdjIjGvsIp/dyaI44LzE86NyNxNL28WDu68jmuiloJsGSaTqSPc0tujkmmemxfN&#10;tHEgD991dLz1MiVr6yixqIZCMo+S15pNNMfBheY4utKXynn//c8+p/c+/Ihs7Byovb1dCNz9xRb2&#10;B8SXxCck0Ky5ljTTch7FnCymmtsvRJ8HIrbheQ/PMW3D3mjasj+BLJRl4AJnMBgMBoMxscHCNmPQ&#10;qKysJJcFi0S+tUxMNUUUR5S1D5WvE0VizMFEjaCwo7z9FWXCNgRx7Ouu2ETxGBST1G9syWgw5tgZ&#10;dsYyexEDOrVY0ngIXBhg5tSfVdjNt/ybITtf/kYlvmulouiocbYlaZ3cqNhl/uCLM9o5UefTn6Tv&#10;YTTY9fhHKp4/DqL/CPNESCT/JwxAnBdxjFB0+UBVO8XnV4gLcbJ5mUymjseazpOdlw9tCI2lbVEp&#10;5BefSf4JWbTv4AnaFB5PbstW07RZc2jJlgBR0wR3RSAiDcW4j7dcouU7g8lqnjW1tbXpRxvDA+4q&#10;RcTJ5i1b6AsLS1q2PUjUGTlz7jaVXXssIudQODLqWBF5LVpM3d3d9Ntvv+mXZjAYDAaDMZHBwjZj&#10;UICTYsmSpUN2a4OIxRipGI6AyN7Z1cPlQCJ5UHSiss8Q5PsXt/cmZ1BwXAqFJKbTnoTUQbm8R51h&#10;kZTbyFnGzL5EliwKZo7XdwMZ5rH55XSotlMUtGSB23yI70TX4x+obMM2qTA6WtTYO1GR5bzBC9sK&#10;i13nU1NpvfR9DIWtHZepJvkANRZVUdvZG9Rx4wm1nbtJtVlHqWz1Rip28ySts5t0HyYaTy1YTNU3&#10;nkqPA7M3xW9BOTellzYJkVs2D5PJ1BGFtQu6b9KO6FRasyuMNobG0to9ERR5tJD2ZB6jyGMa2hyu&#10;9N2V6RtCosRdEKqTGoTjO6mwmub7LNOPOPoHxOh79+6Rq5s7paam0uPHj3u5rvEcAvfly5cpKTmF&#10;7JycycLaVkcra4qLj6cnT57o52YwGAwGgzEZwMI2Y1C4c+cOWdray4XUQRCOZX84mUfAuTxShRj7&#10;E8mDY1PEvhoXgTSm3xjmZg+WIWmH2GXG7EPkTkKogWNpvIRtbBd537kN5yhFW085dV0im3O89ofZ&#10;lx13X1LZxu1ScXRUOHsuaawdhhxHonVypZb2S9TafpmaK5qk72Uglq7b3Hu9c/sK7Bpr+16vJyoL&#10;ZltSXvHrXwyYCkSh4ZPtV5VzVK3I35bNw2QyXxHidmj2KdocEU9x+eUUlpNP7ivWUtQxDa3YuYfe&#10;+/gzkbvtF5ch5sUy+N+vvPlMuLatnD0oIyOTTp8+rTxm0I0bN6TRJBCrrW1tycfHhz5X/jtW+O2m&#10;1f57aPEKX4qMjKSbN2/q53wFxJw8e/aMXr58ST/++OOwI08YDAaDwWCYL6a0sI3b1pqamqi4uFh0&#10;pk6ePEm5ubl0+PBhUXV7OEAH6uHDh3TlyhW6cOHCpLjN7fvvv6eQvXtpyfrNUiF1KIRYDIF7R+jQ&#10;BG44rEEsB/d3EAo0SuYbCgOEI7tvexCEc33xx57il/1wMPOMJePzS/mWc2YPVTE5u7ZLCNt4Lptv&#10;LIl9gqB9uP4spWjrREHPwrO3qPCcjkXn7wgXFwve48POB9/pnNtzrKQi6YgRxSOxDQjKsulDIFzX&#10;9bkFVB2VRC2tF6Xvy5jVCenSdRlSY20nbZ+IPBwcLn5XsmPBfEWI2glnqkR0E0TukssPxHmTz0dM&#10;ppz4bSDuA6aK7JpOijxWJIRuFGhcvStMZGvPcXAVvyn1d4Rz0db9CeThvUiI0j7LfcnOcxHNc/VU&#10;OJ+2+wdSYWFhLyG6vLycFixcSDMtremjz6fTux9/Sq7LVtPuzKO0ZX8i2Xp405qNW+iIMpa7ePGi&#10;yN9mMBgMBoMx+TFlhW3cqnb37l36/e9/T3/84x/pz3/+M73xxhv0H//xH/Rv//ZvlJiYKOZDhwoC&#10;OCpmo4P0008/0dOnT+n69et0/vx5amlpobi4OFqodLRmzZpFH3/8Mf31r3+lP/zhD2Ld+fn5Yj0T&#10;EXjvcDes8PWl+UtXSEXU4dIvPFof9SGfbsjgWMOM6lfRILuUdvX5cClzfxsWuxzMPg72fYwFd+yP&#10;EcKg8aCDOTWJASTyJRMKKulwwzlRIE0233gRtyNDMELu9qHarh6iyGVKcb0YJCO+BG5z2fLM0WPX&#10;81+o7coDKl64RCqSvjZnWpDG1lE4tqXTh0mtkzt1DzLipqmmXVlmgAiUEd6/8eQJl/kiMkB2LJiv&#10;CDE7qaiGqm+/EEWYo09oRVTCybYrVK+cr9qf/ypdjslkEjU8+E5cSN8Wk0JzlfPxgjWbRQb34s1+&#10;PX0QxJFkljaQlZ0jpaSm0vQ582h3+hFasXO3cHXvP1JAy3YE07SZs+nIkVwRNwKjEMZjIMZga9at&#10;I0t7J/qPv75FHh4eNHueLS3bHiiKVsIx7rDAh+ydXOjosWMcPcJgMBgMxiTHlBW2ly1bJgRsEM5q&#10;Q3zyySf02Wef0aFDhyg2NpY2btwoROu//OUvPcuo/N3vficE7H/84x9kY2NDO3bsoIiICPL09BSC&#10;eUdHh36tEw8Q8T/59FPy3bzDSECNGLFiiIMp4igr0KjydTO3Zevek5je8zzAIIrE1HseiXiVkWLk&#10;0QKzEy+Z40c4ouILKkT8iGy6uRKC9+num6LwE25rzihvls7HHH22X3lAmnm2UqF0uBSC9rzRcULX&#10;xKZK3wcu8hgSbe1XHw4YgaKxc5K2T0SeUZiTdrjn/TNNE8Xt4pTzT8ypEjrWcklcZINgFptXRjm1&#10;XdJlmEymjogbQaHIyOMa8R++eX8C5TZdEBeqUV8Dd2l98sV0+lgZa82wsqM33/o7Wbl6ilgSNX8b&#10;F5hwYX7foZNk5TKf3Nw9lDHWTjEuQ6wIzDeIGNm7d2+PEcd35Ur6+MuvaNHGnZRQUEWZlW0UlJpD&#10;PkuW6kc2DAaDwWAwJiOmpLB99uxZIUq7urpSUVFRn7iQkJAQIVb/6U9/orfeeos++OADmjlzJq1Y&#10;sYKys7Pp3LlzIucNudNqZhvc3HB1q26CadOm0fLly3vdQjeRgPcQGRVFq7b50ba94X0E1JEStsE9&#10;iWnS9oCoeNoZFt3vtl5XVIZwvUMfO6Jyd3wK7Us5IJ4j+kQtNIkimDIh3Gwc28qxwMCBRQumSsR9&#10;RJ8sGdH4AbgVIZTDRY0BqGye16UqPmJwnNd5nQ5WtUvnY44Blc+hUVs9pOKO/VHr7jnkPO1Bc54d&#10;tXVfp64nP4rvZuej76nhTDmVrdtEJT7LqcR7MZWuXEtt52/rvl+PfySNrYN8XSrnWsvbJyALFR5b&#10;spJrMAyCOM9BgMMdJXCX4vuC71Tt3a8pSVNrFpFOTKa5Er+XM+dukX9iFq3bvZ9WBe4jhwVLaZ6b&#10;F82ydaRFG7fTtC+nU/SJYnJZsoo+/Hw6pWnrevK3DdeDtvr731KypoY++mKGEKqdvRaKsRzGXeo4&#10;C48YzyFKMjMzk6Z9MZ2+nDWH5lrbiHkZDAaDwWBMXkxJYXvbtm1C2Lazs+tVSVsFOkrIZkPxEnSQ&#10;IPIOFuhYIZoEonh3d7e+deKho7NT3Na3NSSst3hqJAK/DiFYQxRWheO+jCD/yNh+HdtggDKPrN0U&#10;xTbDol4J1UbvaYfSjhxvwzaV2B/jtsG4zseCYYeOCzeM4aCAObUJ8TnymGbERBgMMrPruim5uI5S&#10;ixvoYFWrGHDK5h0pnmi9TEebBpeZzBwddj//lSr890jF0mFxzjwqsrTRCdwozqi81syzI42NA2ld&#10;PEjj4j48QXn2XCr28KZiN08q37idtE5u0vmwrarQaCFwa+cvlM4jCDHfamTd6uPN08qxztTWcR2G&#10;YRLi9mHlHHi0mc9JTKYpQowOy8mjzy2sRIFHZGx7rd5EzotXiBzsDz7+hD5Xzq9+CZm0Mz5D9FPg&#10;0JatSyUuMJ1ovUQevuvo7Q8+JBuPBbR0zTratWsXPXjwQD960QFjMdx1iggTmI8YDAaDwWBMbkxJ&#10;YRvFHZGJ/c4774x4cUc4tz/66CNatWqVVDQ3d6ADWFpaShZW8/qKpyMoaoNwW0Nclk0zZnBcsrQd&#10;DI5L6SWOmxbKdcR0v/2vhGsI2YbTQwyiSGRUxW2I4rtiEylwBApZvi53hEeLTMPRctAyJyYxEEwv&#10;bxa31SN7HU5rFHiCGD2c7wpcjMi/Lr58X6wHt+aPdswJbk3GnQiyacyxY036YalQOlxqrGyFwCyb&#10;JghBGUUlUWDSeNoI5l5r53tL2wWRAz5KkSnjyRPO7lTQdllcqJJ91sz+WX79iYh4QpYwH0Mmsy/x&#10;u0A/YXtMKtl7LaZVAXtpc3gcrQuJos9mzqGvlPOqX3wmvf3hxxSUfGhAUduQBWdvkc/GHbQtMom2&#10;RiQJN7ilnQOdKSwUd9JO1DtlGQwGg8FgDB9TNmPbx8dHFIpsbm4e0arZKCaJGJOGhgZ9y9gAHTkI&#10;6b/88gvdu3dPEG4FuM8h3qtUO3zq/JiOOJXOzk6RDz7P1o4sbOxoy57QV8Jp6OhlSAfHmxasDWmY&#10;e23MXXrR2y88RjitUZgyoJ94kJ3KdMMIExSQRMFICNWgYbRIUEwChWdk97wGsezuuJSe134DCOlj&#10;wX2ZR8Rt0zzIZhoS3wd8L440nKNDtZ10sLqDMitaKeFMJeV3XhdCtfF3Bq9VGraDyG8PO5wvbsdH&#10;vElqSSNV3nwmRHK4w2XLvC4Lz9+htOK6UVk3c/DsevaziPOQCaWjQji2LRUaxpZA0EY+t42DXPAe&#10;DudYmY5ZsVCmydonOEXWdkik+O3y72roFIXvKloovbyFDjecHZIox2ROFaJfEHOyhLZHp9LyHcFk&#10;N38R2cxfSJ98OZPW7o6g9XujKfLoGXGn4VDOQ5gX/Q30X9AXQf9gW2SyEMunz7akPSEh4m5buLUx&#10;JmKhm8FgMBiMyY8pK2yXlZX1FIBsGCERGiLxm2++KfK4xwLorKHT1tTURKmpqaIq+PsffUKz5tnS&#10;LGs7+nyWBX0y7XNycHAkC0tLsrGzo+TkZEpPTxcFLr29vUVxyC+U+Vy8F9NWiWA6FoQwbZxzbcxA&#10;gyKOxlQd14YxIXBlm1qnsegdkpzZ89zQyQ0Wn79JbU9/ooTjBRSRdUTEjgRFJ1DGmTJKzS+m5BOF&#10;4rXhMmNNP+X9QLiUDQCYTGNiUFh8+QEla2opvaxJ5HBjYFl586nI3tVeui9yrTFgNBxs4nnFjaeU&#10;WFgtYgwgmCecqRKO7YM1nZRYVDMqF1fgjsR2ODph/Nl++f6IuqUHRXV7ELohaKvtELjV569LOMMl&#10;7aaiTCYLs7PzqEQ5F/Bva+iEqIZzZXppk4glGenzHpM50Qlh+2T7FUouqiUrF09677336I9//jN9&#10;YWElXNbZSr8BvyPZskMl4tYylP7M/JUbyHv9dpHFPcPShmbNtRJjHgaDwWAwGJMbU1LYRmY23Nr/&#10;+Z//Sfn5+fTDDz/op7wekMkNofz06dP6ltEBBO1vvvmG1qxZQ1/MmEW+W/1pnf8u2hy8Vzitt+3b&#10;r+PecPF68+59gpuU6au2+4l5N+4K6WmXFYccU4ZG9HJJG9M/oh9RW1nWlICNDG9ZLElgZO+CkYYZ&#10;3oExCSL2JDQlU+zT6VbdgBUd9K6X/6LG+19TdPYx0aZyvDO292efEO4VWWefyZQR31sMKE+0XaH4&#10;gkpKPFNFB6rahZv7QGWbeEwraRDzISuz+vYLyqk/K0TtrOoO0Ybb8DMxr0I4wRFLklnZKhzWWDdc&#10;jZgP65Dtw2CJbSP+hPPjx5/4LDuuPdI5qSVC6agQzmzkcPdxVSuvDYXu16GpYpZwc8vaJwlPW9nQ&#10;Cc9FdLr7pvTzZvZP/B5wsS+ttJGLSTKZRkQfYPGWALKwd6Y5dk704Wef07IdwRSUkk2ai3eHFYdm&#10;impfJbtG6YtoaimzvIUO1XRSRO4ZcnBx14+eGAwGg8FgTFZMOWEbonBISIgQoLOyskb0FjVEf/zh&#10;D3+g9evX61tGHl1dXbR4yRLhsF62aRtt2zeyudd9OMgM7OEQ7mg1/gOvA6LixHPEgqjTERNiKDwb&#10;UwjbBrEixtwRGkn++u1AqEYetn9kX6Ec8xi3gREHcuh020XKaz5Lhysaqf7uS8oqru7pTDc9/E66&#10;3FjRXzlmp7uuv7Z4yJyaxMASLuvKG09FzAicmxgcoi1ZU0cn269SemkjpRbXU27jeeGeVi+i4Dun&#10;3g6M5xCeT3fdoLTSJiFyQyBP0dZTZlmjuKMgX5kGhyNc4RCrMeg13h8ZIRyhUCWiT2TTmWPLbuU7&#10;06ipHnHntsbaTi4wI2vb1LZENIle3Mbys4a5T6aE+pESzs2Yx1w9Rz0nfyyJeBXckTKSopkpquc9&#10;RDLh3Cebh8mcqsRvMPZkMU2fNZtcXFzpg8+miVxt3CU2Wn1W9FEyyptFPNCOmDRat2EjXb9+XT+C&#10;YjAYDAaDMVkx6YVt5EdfvHiR7t69K5zayJX+61//Sp6enuL1SGPfvn0iY/v58+f6lpEB9rW8vJws&#10;be1p677Ry7zuw1HM1wYhKENwRoyIGjeCgpJoM+XEVonpA80H0VsVysE9CWnS+ZHLbdxmzABlPRD9&#10;DDvRJxu7pfOOFZPPVAxaIGQyB0vhfKrtpAMVLVR04a4QvWXzyYjBLNzcGGBCYDpz7jadbLtCB6va&#10;KFVbK0Ty9LJm4apC7ndB900hDmGbENYxIIWIjQKXELUhkB+sbh8ToYo5eJat3yoVSodMiNkoJAkR&#10;2dJGPo+Ms+aQRp+3rbHSieJCHJfNOwA1VvLtivVL2icTcxctF3dZyD7jiUZcZMsobxF3oRhegMM5&#10;5cy5W3S08bxyPrsjCt8e1Ds7cX7DPKpIjYt6g4lHwPwi37ekUdzJgot2svmYzKlM/PZijmtoZ2yq&#10;iDjDf/toidpYL+6cyFH6CzvjMmjB4iX03Xff6UdRDAaDwWAwJjMmvLANx/X3338vOi8y9/WWLVuE&#10;OxtiNoojQuD+y1/+QgEBAfo5RhYPHz6kN954g4KDg0dMOMf7On78ODl4eNHWkDCpwDnRCYF6u4H7&#10;3C9C7qBWGRAZ1xMzoltWPp+xE3tvUkav12BQdKJwchu3GxLCd9TBXGoxEPjQiY47cko6/1gwOCFd&#10;OF8MO/ZM5kgRQvJID0BV8RqDW3x3T7VfFbEnSZpaOljVLkRsCFMJBZUUm1cqCk/hdmLOADY/1uec&#10;lAqlfQhXNYRnSxshXmuc3Ujj4KKL+UDECLKz9fNqHF17L9sfZ1qQ1nV+Lze3WPc8W5GZrbF3Jq2z&#10;OxXZ2Ou2h+3IHOGzlTYTjvCpIGyfVj6Hw2mHpZ/xRKDhOQrnl6yqNorNLxPnGIhcuHCGqBAI0Lko&#10;ogtBu6iGsqrbxUU33JkCgRpiNs4/CQVVdKzlUq9tgNgOCKEOd5zgYh3uSDnWclFcyOMLb0ymnPhd&#10;jrYBA79NXAzfEZNKdo5Oou7Qt98qExgMBoPBYEwJTGhhG4LvgwcPRFY2XNKVlZX6Ka+wYcMGeuut&#10;t4So/e///u9C5P7jH/9Izc3N+jlGFtinoKAg+t3vfkc1NTX61uEDDvPY2FiydfWQipuThf4RMcKp&#10;bdhm/Bo0dmCDWLb361gKjksRkSOyjG2ZEC4iUEyI23sS06hT0inHQHZfygHpMmPBw/XdPJhmTnhi&#10;QFpy5aEQmeCehJsSgtTx1stCkOIIEvNkXfbghO1+xWHkZxu+nm1JGojRhm39cRjCs1i/gbO7eOGy&#10;XtMNqbFzkraPGiHWO7tR7YFcqk5Il88zwjyjbDPnVKn0MzZH4nyB/z1c7ELsCM4dEM4wDY5r1AuI&#10;PlkiXNR4nlpSLzLE1XkMCbEN9QESlHlz6rqVZWpEbBKiRbAdzINHCN9wteNOkxRNnXCEZ1W1U8HZ&#10;W9L1MpnMsSVEbb+4NNq8Zat+9MRgMBgMBmMqYUIJ2xCN4YL++eefqampibZu3UpvvvkmffbZZ/Tl&#10;l1/SJ598IoRgQxw6dIj++c9/iiv3cFPfunWLHj16JHV3jxSwD05OTuTi4qJvGR5+/fVXWrBgAS1a&#10;vW58CzwOEAkyVO4Mj6Y98Sm92lCw0fA1qGZn90xT9kMmdsPpLXKzlenI1O47vTd3J6SKx11xKULQ&#10;RjQJ8rzVaBPDebEPJeflhbUwKDYW2VWGpmYpPCDeJ9a9J163zd3xySJLfIfyPlCo0ni5wTIiO49a&#10;n/wk3S8mc6IR4pEqJIGIEUgqqhHOSMN2pnkQn0n5Fj+pUGpMIWyrOdiDoYUVFc2zJY2bl6RgpAHh&#10;tDZwew+Zs+aQdr633MWt55Ac5K/J4gWLqa37OnUp330c36ayBiqyU45df8dgBHjC0W3CFI/EccE5&#10;AQVso45rhWMaIjRc1JiOu0Bw9wcujMFFDRd2f3eeoB3TIYodrOmkzIoWUW8AojhEc0yHcA7BG3eW&#10;wKXd9PB78d/f33qZTObYEL9B9Be27I+nzVu3ifEhg8FgMBiMqYcJI2w/ffqUfHx8yMLCgt59913h&#10;vIZT29LSki5fvkxXrlyht99+m5YtWyZE69raWvLw8KAZM2YIhzaKLo4lUJjyz3/+s9i34QBCvO+q&#10;1eSzZsP4itrgCArbKAa5KzZJUFfEMYICIuVRIrtiE0XkCJ77i+KPpuNJ+iswqRICuTqf4fyGzyFU&#10;Q4jGe4bIDUd2kzJAlnWo0d5nu2K5vvvpvz9WKsrvVJaHqxxit7GoLnObg/4RcaTR54LK9ovJnOhU&#10;hW12a5sfu57/SuUBe4aWZ42oD9DSmrSII0Ge9px5OgEbwrexc1v/ul+391DE8mFSY++k7OPwcrsH&#10;RUsbqo5NpZbWi9RtdFdQ17NfqO3sjVF3jZ9W3p8sesPcCGc0HNIQs0+0XhYCNzL4U7R1PVFFcGwn&#10;nKkSQrXx8gMR64cQjnMP4pDOKNsSRXSLakWMiZrZzWQyzYM4BxxtPk/rQyIpeE+IiKVkMBgMBoMx&#10;NWH2wjbczxUVFULMhvN67ty5Qry+c+eOfo5XSEtLEyK2v78/ffrppyJL29XVlVatWjXmV/GR5f23&#10;v/2NAgMD9S2Dx+3bt8nDy4uWbtgsFTYnKkXRRgORfGdYpBCvDecxpOrYVrkrxvS8EMpl7a8Y0VOc&#10;sj8ig7tLGeDmNZ2lRmVwXHrRdFGtulvPejnE8X6C9O8H2d7G+98fUTxT5xjXCdw4LnitCvs9VNpS&#10;imo4goQ5qQmhCjEkEKpk05njx67HP/YVol+XImt7Xq82jYNzv25lrbOHtP11qfVYQFqIyXiPs+eO&#10;Ss52sZcPVSdlUeeD/gXY5roO6fIjyUKFBwurpds3B8KNrb14T0SGQMTWKM/V/z9EhCCHH+5svIb4&#10;DGc1Yo2Ge+EX64jILRTFb/O7bojMbi7QzGSOL3GxKq/zmogqwwUovN4Zl07WNjYUHh7OTm0Gg8Fg&#10;MKY4zFrYhmt5586dQqx2dHSke/fuCTe2qRiRX375hXbt2kX29vYimiQ/P18/ZXyAfYer/ObNm4OK&#10;PsE8165dI1sHJ1q9I6C3oDkJ2EekNWJQTILIxoazWgjVklgRWdQIBGXkY/fn6BZuaQNR3RQhbA92&#10;QFxz86lOrFeWg4jdx3ENoVvZL9000/sGCpe4pB0MiMBx021nb9oh4SKT7Q+TOVkIYTuzsq1HsGKa&#10;D7ue/NhvfMdwqXXzfPXaSOTuIeJDUAjSxp6KRsnJ3MshDWF7FLZTuSecugeIssC0hhMa6fIjSQjb&#10;2enmVzwS7x93bCDLOrWkgU61XREXugyPGc4PSUXVyrmilfI6rwvxG1EkEKQH+z9uTJx7kM2dXtYk&#10;nNtYr2w+JpM5dkS/F4Wkw7LzKFn5zW8KjaGVa9ZygUgGg8FgMBgCZilsv3z5UkSJwHX9xhtvUExM&#10;jH7KxMKPP/5IM2fOpH/84x/iPQ2En376iabPnEWbgvf1EjYnAwcSdsHdRrnbxoSrGfncfdqx7tCB&#10;87V3xSb3CNGmOBRhWzi29a5sY1Fbxv6OganClSoxHeL3sabzwx6wM5kThRCXUKitYRiRAszRZffL&#10;fwnHsUwkfS0aitky4RxRJqrIjHztUYgi0cyz790Gx/g8295tI0FlvTWZuf3eedPx4Fsq9l78aplZ&#10;c6hk8Qrdezdc12sSwnbunggRxWEu/y3YDzinkaUNYbu/GBA4NxMKKkU+NkTo0quPXvuOJmwfru8D&#10;Fa0ir1s2D5PJHFvid404Iq81m2j79u2i5hKDwWAwGAwGYHbCNhzLcDn/+7//O73zzjsicmSidl7g&#10;wL5w4YLIA582bRr98MMP/Tq38V7f//gTqbA5vhzY6TwQ/SSCtDH7E7blRSMNpoXqCkDKphuyv/WA&#10;QxG225/9QvvSDlKowoEEcxB52rJ2ENnjsnZDRp/Q9BTJYjInM3uEbXZsmx1bOq+adlQPl/Z9Y0e0&#10;nouoyEYfA2Jl22u6Bq5t/fORosbJTWRe95k2WlneM+dQ4+ky6TEG2289I42Lh3B3o0hm3dEC6n7x&#10;K1VHJcrX9xrMm2cv3M7mkmmP/+DjrZfEOQBxI7J5VGJeiPIQvQb73z0YYl0jvU4mkzl8IhII54Rd&#10;KdmUlJSsHzkxGAwGg8FgmJmw/eLFC7KxsaEPP/yQ2tvb6euvv9ZPmbiAkF1cXCzytt977z26deuW&#10;fkpfHMnNpTV+QVJRc1w5CNHWFOFkHiiCBEQRxsG4nntR2S+4oFFkERSO7jDlUVlPkCSPG/OMpGO7&#10;6cG3fYtH9kNTRTJBZHLL2lUGxaeS5uJd6X4wmZONcGjG5ZfzhRwzI86NNUlZUnF0uNR6eJEG0SKS&#10;aYJzrXs5uDWu83tPV4h4Eg3EbxS01AvRWmR0DxSZMtOCNBDVUchSNh2Uid2vScSuNGlrRIFI2XFW&#10;2dp8nho11dT9/Ffq0ruW2y7e0bnXJesdDss2bKNG5b8lpaSBTnfd6LMP40F8z0quPKS0siYuIMtk&#10;MgVxN8bGfTG0at16EU3JYDAYDAaDocJshG3EdiAXGwJwSUmJvnXyADlwiCRZuXIlPXjwQN/aGyg4&#10;6bV8lVTYHFe+hrA9GBc1OJD4bez4RiRJYFRvl7OxcIx1BkTpijFC1A7A/AO8l+RTRYMWtqtvPB7S&#10;sekvimSg959e3CBcrLL9YDInG5GnGXuqlIu2mRE7H31PVeGxUnH0dSic0pL2/ljsuYiK3ReQ1sVD&#10;V3jSaLoW64TDG6K40TRjiszuWf0LxRoHV2n7cFkdmUhnB/E/03H3JbVfutenHU7izoffUVVYDJWu&#10;Wk/FCxaLYyEKXVpYSbdpitUR8WKd2XXdlKNwNBzKw3E+46JWXF4ZlV19JJ3OZDKnBnHuKL58n5Zs&#10;8aM9e/ZMikKRMD1dvXqVNBqNIGoxoU4Ug8FgMBiM4cFshO22tjZRJHK8Cz6OJtLS0kTMymeffdYn&#10;kuT27dvk7ulJC3zXSoXNceVrCNsDZUcbEiI0BGuZALwrtrcDW+Z+7s/1rBZ3xCPc3Kqz23BbEL8r&#10;rz0c9AA8r+lsr20YErEqKBwZFKVQ2V5wXJI0AxziPOZFoUnjaSr3pGVT5c1n0n1gMicjC8/fodTi&#10;BhExIJvOHHt2v/yNtPMXSsXR1+Jw3ceW1qSF27qf4o6awcaIKOuStqu0GmHXtrK91tYLIyYidym/&#10;k84H31K78v/V1nmVmmvbqT6vmGpSDlLVnggqX7+NSpf46gp0GjnQa2KSxToQ+5OsqROZ0iMpbrc/&#10;/5UO13crPEtFF+6K9UPols1rSDi1Y04UDxhFwmQyJzfLrz+hJZv9xBjqX//6l37UNHGB8V9FRQVZ&#10;ObuTf3wG7YxJJY9lq8hn2QpKSkqiixcv0m+//aafm8FgMBgMxmBgNsL2qVOn6E9/+hN1dHToWyYn&#10;kCH+5z//mby9ven7778XbejkJCqdGZmoaTaEuD1EgRvCsV8/LuWh0DjyQyZ+9xcLEhyfbHL/4Zbe&#10;l5xJoakH6Gh1K51pu0RlF+9Qza2n1PzwO5Gl3fniN53rzKCzfaSySbo+0HD/diek9ppmSCGw71eO&#10;0/4YIboLZ7myP2pRyh3K9IPV7YMSApjMycJjLZcop/4sC9tmxrrskzpH8JyhuYJ78rFnzemVld0z&#10;DTEihm1DZX/iOMRvWTso9kd5HOj9YL4RjP8A4QLvevKj9DiPKr/5f9Tx6HtqUf7nGk6XUnN9l2jH&#10;by2ttIFSixvFHRN9lhsmiy8/oOTiejreepkSCioo4UwVHahq6zdiBP93uLiVUdHab+FIJpM5eYlz&#10;UuG527R2VzjFxsaK8dJEBMZ4qBX1008/0eXLlykmNo6sXDzodPfNnrtZcMEPryOOFpK9lw/NtbGj&#10;hMQkOnfunHByG5uhGAwGg8Fg9IbZCNuZmZn01ltviTiOyQx0bvBeUVBy//79PW1btu/oI3pObEJE&#10;Hp7Te098byE4KBai/6t17VJey7KyIaQbt/VQmR+OcNk+qYJyrzZlfrUdhR2x7K6YREo+WUQVV+4L&#10;gftwRUOvZQxpuL6QpIxe00DEouxNyezTbkhsf29ajhAARtJBx2SaMxE/gkJ2J9uv8gUdMyMyoTvv&#10;fk2d976msi07pYJtH0K4hnCMgpOg8rrYZxkVzdOJ2dr53kI01nos6LvsYDm7nyxtCPHGwvmceaR1&#10;V7YHwVp5LZzdxoK7MTF9ENEmg6ayz4gakR3n8SB+a/jtHWu+SGmlTSMWA4SIk5Otl0W0CATtM+du&#10;i8eSyw+l84NVt55TkqaWtJfu8X8fkzkFiQtaOHe8/+nnlJ6RMWEdzFeuXKG5c+eKGktvv/MOrQnc&#10;R4lnqqnkyoM+5za8rrjxlFKK68U5GBcBVynzf/TRR/T8+XP9GhkMBoPBYMhgNsL2vn376IMPPqBf&#10;f/1V3zJ5gSvviF3x8fERr+Pj48new1MqbpodJXEaxkScyM5BZmvLqArJEH/haDacJpzQppzjA+0b&#10;xGrJsog5UQtPGsaFqLnXxqI3CHc4BGssp8vxjumV+b0r5pUDf0eYbpsQ3nXzxop92ZuU3jOPjDuU&#10;45hd28UDe+aUYvXtF5RYWC2iEWTTmWPPrhe/UkvTOapJzKCyjduo69nP1HH7OWldjAo5WtqQ1tFV&#10;RG1orO1JM8+uRzzWCdwGRRqV1xrEYqDdwoo0yLoeqNijKc7Ub8MUIVzPVfbJ3ok0iBUx3o4yTWuv&#10;bN+wTUYI2yNRTHK2JTXkl5rluR2CUmZFCx1ter2oFCwLF2JCQZUQa9TcfKz/kPK/ltt4vs/6ETty&#10;qLqdkpTf/6mOa3xhi8mcgsRFtcijhbRg8VJqaGw0e7cyzEkXLlyg9PR0Wr9hA61ctYpWrFxF3itW&#10;0bo9+ym9pJ6ONpylvQdPUE5NZ793ouH8iLtccuq7hbCdWFRDQSmHyMHFXdzxy2AwGAwGQw6zEbYh&#10;8k6fPl3/avLDy8uLfve735G1tQ05eHhJhU2zpJHQLCOEaVn7YLkrLrlPG8RlZFYbt6vEdAjqsmmG&#10;NBbKe9qV5ZHbDcEaj0KA1ud4q7EgxjQWyf0NhPCIrCO9toVIFuMcbWRvI2rEsM2QIWnZIluQhW3m&#10;VCGELFzMOawMAvl7P35EREbb2evUWFRFVfuidMUYDYTZYncvKtu0QydKz7MjjbM7FVnb9ZpHxmIv&#10;H2l7D+2cSAMntyqGD4ZWtqR19tAJ47LpIER0ZTr2u0+7i7LvyNiGCA8aTpcRovhg5uuHZas3mvX3&#10;G0I08rbhspZNH4iqqJ1S3CAEbORsl117TBnlLWKaWL+2jk516O7KQFvp1UfKNmsps7xZzMu/fyZz&#10;4lJX/LWU/BMO0O70I5RZ1jSoAujiXHDlIbn5LKPvvvvOLEVtGLBQF+nosWPkFxhEDu6e5OG7VuRl&#10;Z9d20qn2q5TfdV0I1BCq8Z6aH/9Iqco5D+c52fs2JpbBOTStpEH0iTJKG8nd24fFbQaDwWAwTMBs&#10;hO158+aRm5ub/tXkB7LWsrOzadr0r2jL7n1SYXOiUnU6D5chib2dzHBDmxKkQWyvv+KLhgyM6V2E&#10;UsrQCJ2r2qAtWCK2+4XD4f1K3M4sqiBN93VRgLL16U+UeLyg1/wqIXzD3S32WeIgV5l0ppIda8wp&#10;Rbg605QBXP39b6XTmWPDpvJGqSBrSK2TK2lsHHRRH5LpMpYMIGxr7J1164RY7egqtqGFYG1jL51f&#10;0NpOt4waR4K4E8NijxCiLa2p2HOh0m7gIAfx3DBfe14/2zGkshz2VTptECz2Xkydj76XHntzoLjA&#10;VNNJRxrP9/wHQZSCoxrCTH7XDSq58lAILxCtjZfH7xi300PUViNNis7fEfUiINiAuGibVFQr1gUH&#10;Y0ZZsxCEhiumM5lM82H5tcfkF59BYTl55LRoOS3bFkjHWy5J5zUkhOC9mUcpKChIOKHNBRDYX7x4&#10;QXl5ebR63Xqav3w17Uo+SIeqO8SFONxhNlB8E85zOPfJppmiugzWna6cU10XLKTu7m79XjEYDAaD&#10;wVBhNsK2hYUFrVq1Sv9qagBX/Rf6+NDqHQFSYdNcCFF5T2IaRRw8NqBjG2JtUHQ8+cnc06G6KBA4&#10;r3WFJWPJf390H+ezKiIjFkQmKBtyoOkyDuTs1gnpvYXywH7c4iqDYhIo9sjJHldK2eW7fecTxyBS&#10;iPea7msmC0sGxqWIAb9xJ5fJnMwUYldh9aCcXczRY0vrhVdCLBzUcFIbC7kQhOHYNmwbiLaOfdss&#10;LEnr4S3Wh+gSnVhuEBWibKNP5IkBta6er8R1zOuoc5drlGWK3RYo05VlDcVs45xsY6Fbn/09KCJ2&#10;ZZhFJcu3+lOXRBQ2F1befCYclxBsIGKnlzVRUlENxZ2uoIM1HaIQZLJWlwULsRsCNwQYIWpr6yjX&#10;KMoEolZOXXevbcC5HV9QJfL0EwtrRO6s4XQmkzkxmd95jdaFRAiBOyj5EC3bvkucP1QHs/H8aMOF&#10;s6jcM+To7kU///yzfqQ0voCg/eyZci6Mj6fPlf+lTaExdKzlojjPyd7HaBLn2IOVbWTp4EyHDmXT&#10;y5cvzT6mhcFgMBiMsYLZCNtz5syhZcuW6V9NfqAzsnHjRlq0aj1t2RMqFTfNhQWtF6jzxW8i+3ZX&#10;Ut+Ch8iCjjmhEY/G0/qjnz6HG8I2hF41+iM8I7sn/gOPAzrAjYTxgWhKpMa2dsenCGEb20QsCdoR&#10;GWI8r8qd+nkMWXrhjuiEdiidUMMc7b1JGXSyoZNiso/TvpRMan74fa/lDBl19IzoOBt3bJnMyUwI&#10;aElnqvrNoGSOPlEkUguH81ezSevmqRNjrQ3czHBWo30owvYcK+FULrKyJu2iZaT10K1fiNj9rae/&#10;6fq8a40y0Mc8QhQ3nseAPe/FkIbCtqAFabGfvdr6IfatvxiUflgZFkMdt55RtxnemYOixRG5hcJV&#10;jdiQM2dviQtO+G3CxY1HvC48f4dSSxspo7xZXIxNKqyhYy2X+vyGkaud13m9VxvWg4tZCQWVQiDH&#10;NgynM5nMiUlECq3eFSYy9r+Ya0UBiQfF7/xwwznp/zvOJZvC4mjNmrX0zTff6EdK4wuM03Jzc+nT&#10;6TOUMU6xKGoL5/RYC9qG7FKOHS4W7D9yhj78dBqdOnWKxW0Gg8FgMBSYjbCNqtGLFi3Sv5r8QBTJ&#10;nHk2UlHTLBgaIYo3Jp0s6rm9Dm6BmJNa8o9JoujjRT3z7k4+QGfO3aa4UyUUcTiP9qQc7L0uExSF&#10;ICXthoS4rArepoj9lLUbE8K1cGOHR/c8RzvytBEPAvd3L0e5XqjH9jGvsbMcDIruK3qXnNcNztH5&#10;bX3yo2DH81/oaHULtTz+QQjazQ+/E2JGZmEZ7Yp9VWhSMDSSDlToskgNO7RM5mTn6e6bYkAsm8Yc&#10;OzZXNotID7i0e/K14ai2dSSNndMrMRiubTigEf9h6MZWpovMayxj46ArKIl5IFLrlxWFJTFvfzEj&#10;EKohXkNUNy7aCKe0vbIv6mu4tpX1a5D1Dde1TAy3U/bRWMjGevuI2wqxnsHGrGBbVjbi+EinD8BG&#10;bY30cxhPQnTWXrpPRRfuiHxYU/9HaIcIntdxjZI0tXSy7Yr0lvyDNZ10sv1Kn3aIXBC8UrT1YjvG&#10;05lM5sQjis++/cFH5L5iLf3z/Q8o/nQFpZU1057MY7QzJpVOtF4S7u2kwioKz8mjNbvCyD9wF/34&#10;44/6UdL4AUJxbW0tLVyylDaHxVKB0i8xp7vIxNhCOXYF3Tdoc3ic2M+qqir93jMYDAaDMTVhVhnb&#10;np6e+leTHw8ePKAFK1b3FjTHmNJc6tAICs84RCXnb1L1jSfU/vxVZw6dKdxyDFcVnJUh6dlimbCs&#10;o0L0xkAYLmMUPeyzXgkHI2yDcHYjk7rvNIjvcUJwVh3eKoVYbdAGgVw4xPXiNMRksd7oeDEv1qXO&#10;q85v+BoMjOnr9EZEi3EbRPKq6497dUTV42csDnR/8190oq6Dkk8WUvqZUgpLO0i7EjOEI8NwPiZz&#10;KhC3+MLtKZvGHBt2PvyeSnyW64RoYxFWJgCDELchNFvZ6rKusaw6rxCYFVrbkwbCsl5wFgK58ljs&#10;tUg3nzEx3yyjmA8I5Q4uOqEc4rWyTbEetCPGRL9OQ/YqfIl1yopcKu0aS1vSQCiH+K62Q6yGAD/Y&#10;uBEI604Q8ZXjMYTs8cp9UdT54DtqqmimxvySPv8TE4HY5/7cjPhtI4qk73/g/xP/d7gjbCK+bybz&#10;dYgLO+PtAh4NNirns9BDJykur4zsFvjQp1/Notk29vTxp5/StOkzaFdaDh1Xzgnr9kSS98JFlJef&#10;Tz/88IN+hDR+gLAeERlJnivXU05tp7hoZ66fDfYLFwNz6rrIe/lKdm4zGAwGY0rDbIRtGxubKVU8&#10;srCwaFyztRG1UXrxDp1s6BLMaz5LoWkHKa/pbC8x2xQhYh9QBuFB8akUf6qkx6F1uusG+UcNnEcN&#10;N7SxGG2KEJllkR8QtNEO0VvN2t6lPGaX1lHD3Zci0gQxIsaZ2tiu6pKGsG04DcI31hcookh6C++y&#10;PG8UkDRuAxOO5YvjO9QOcfHl+yKHkJ1rzKlG/FYOVrX1iStgjiGVz6D2QK5O6B0g1qMXIWJD/LW0&#10;Jg0c0MY51ioNBWI4tTGfTGhWp+tF8MFQA1Fd1u7oQkUQveGmNoxTUTnPVieIz9QL8cbv28KKtC4e&#10;vdtMEccB7x9OdhwL1ZU+AHGsRXFL5TkywXFxQfr5TGAWnb9NB6s7Jp2Ax2QOl+hHH6pup8jcM5Ou&#10;rgR+5zC84C6s6OMaWhUUSjPnWtHi5b507fp1Wr95Ky1asZJi4uLp+fPn+pHR+ALFIbds20abw2Ko&#10;8uZT8fnI3pu5Ee7tDXujqKGhQf9OGAwGg8GYejArYdvZ2Vn/avLj3r175Kl08GSi6GgTovKZzsvS&#10;DtJQCPEV+ZqNyiAcnVgwVVPb44ruj3IHtpwotmjsqBZUtgOBHvncmGdvSgY1P3olCDQ9+I4qLt+X&#10;F7Lsoel9DYiIE+tXI0ikDneFfpKYElUUz285LzrHyNs2PHYy4uLAibYrdKimU5pByGROZuI7n1HW&#10;JM4psunM0SWyO+tPFvWIrVoIwvrnAxJCrpVe0JVNl1HvxhaOaojYxq7ooeZWmxLIVVpakxZZ3HgO&#10;wXyena7wpKF4DqF9jpFTfZDitCCEbRwHgzZRvFIVzQfJ1q5r0s9oIhN3e2VWtrGwzWTqCUHSwt6J&#10;ps2YRQfKW4Q7eKKIqUMhcvQ3748XcUPBaYepoKDA7NzFDx8+pIVLltGejCPic5C9D3MlvjMHK1po&#10;5syZ9K9//Uv/jhgMBoPBmFowG2Hb0tKSvL299a8mP5Cx/cX06dSfsDoahHu59tboOBFQWCUi55R0&#10;u8aESIzIDtk0Y+qKR/Y9TogBUQVlkcUdEUP7UrOE4N7+7BfxHsHIrCMUZJxjradONO/bDmLdwllu&#10;JFobUxeHonOBB8fqXN2qExzvMzTlAO1TCOFIdtww0K+8+YyyqtrFbZuai/d48M+ccsSFncyKVvH9&#10;l01nji67nv7cy2mtHaywDNF2pv45YjyGIm6rhLht7M42ztQeiMaCtDGxfkSFuHiQRtmeRubeNo5f&#10;sR2Cax2UCNuCOCaGEScDsP5IvvQzmsisuPGUEjU1/N/GnHQsunCXGh58J53WH1Vh+4NPp9G7H3xA&#10;izfvFOuabL8R9MMPVLaJCEPkVX/4yaf03Xff6UdD44//+q//IksbO2HMgct8oh1/7C+inBy8fOjp&#10;06f6d8VgMBgMxtSC2QjbuNK8ZcsW/avJD7gVUlNTaeGqtb1E0tEkhOSyS6PnhoTT0i8CInTv7SKu&#10;IygmgQKjE0Q0CJ6jfaCikHB1ozijGiWyJz6l1/ReRRcNxGe8T4jcNbeeiv1CVnjphduv5jUgYklM&#10;CdcByv7Ksrb70GB5rAvcpbxP4/VmFJb3Erch5KE4V0Z5M6UW19Px1ktUd++bUbnowGSaO3Erdlpp&#10;k7jII5vOHF22XLjTEymicTQSmgcSZTGvWshxEAKuxtldmc9KFKcU8SDGorZK5HXL2iXUDEaERhyJ&#10;3hkuE7ZF/Ioq7sNFjuNhNE+/FMK2PBJFvM9Brg/Ce2v3dRENI/usJiLxu04taWBhmzlpiO8yxNpZ&#10;dk60Oy1nyH03mDDm2LvQux99Qnv27KEjublk5TKfjjdf7In3myyE8I+L1hFHCsje0UmYe8wB6lgs&#10;MElnipHt+0Qgvi+JhVXkvdDHLApwMhgMBoMx1jAbYXvGjBkUFRWlfzU18Ntvv5Gjp3cv8XMkCWE1&#10;q7iKDmir6GBxNR2tbhFOZlmnaCR45txtqbCtxo4gnmNXbGIvQTvQRB53oKSgI2iYyx0g1isXpcGE&#10;o/li4AF2vPiVAiL7xp/AaS0c15KYkQBlPyHCQ4zfHZ8ixGrVZS4Ecf0yiCIxXE60oTCleA/Ka+Vz&#10;yGs+R21Pfxb70vLkJ3GsIGaD+Z3Xe+JcZMeVyZwKxO8C+fJ4lE1njhKV8077jSciygM51BCdkTmN&#10;QooilxpCLeI4TInPaqa03qmssVGWMZ7HmJYGGdyiyKKJdcvc39iPWXNJCyHdQCg2lbHdQ2VenZCu&#10;ixYRwrZxcUpQWT+E5Z5oFHU5U+/fkFgfilrKpoEGjviBqFHWUx2ZSJ2PJ9Zt8aaIOILMylb+n2NO&#10;CqJQeuLpclqxczdZu3qRnaePaJPNKyOEXmRruy5bTfZei8nNy1uIrK2treTktZB2px+hhPwyOq30&#10;DyG4GormeA6ay28J+4J9rL//bU+Mnrp/EFwP13XR4k07yW3BQtq7b5/ZZGoDEIEd3D2pUOmTT/Rz&#10;E/pOO2PTKSIiUrjQGQwGg8GYSjAbYfvjjz+mzMxM/avJD3Rgq6qqyGXh4j6i6EgRwrbm7HXRWTPs&#10;FI8WIdaicKR/RCz5GxRehHta99jXoQ1hGWIxRGTd6whRuNF4PpW6WBLdcwjO6vO9yRmUpa0S2wpP&#10;z6bTrReoqPMqdevfN45BTnl9z/zGNNxflUKYVvYH+6S6zEHss3iPyraMXdkqA5Tphvu6JyGVNOdu&#10;0qmOa0LMzixvEccLg4GJ3plmMkeCyLWEsD3ZimiZOzuVwXAZboGXiKs9nG0pj+4AIRQbCswQnBHp&#10;AaFZFaZVkVh5LcRyQ+eysSsbwjIKOmJ7EM0hgkNcVgtAInJEv16ty3zS2NiLeTWOrr3XoxKCNMRm&#10;NdoEjnQ4s7FO5F8bz4/tqiK22Bd9xralso6BHOQDCNtiu+qxGIjKuhoKyqjz/jfSz22iERnbB2s6&#10;+f+OaVbE9xExDojSG8x3E31pXKSBwxdO63nz5tGH076gbVHJQ3JZw9Dw13/+k1yWrCSXxb4UGham&#10;Hx0QXb16lbKysmjv3r20dPVaWrB2C8WdKhHucIiXiPNIPlPVS0geDvFfOxJjg+JL92nptkBaE7yf&#10;jrdcEvuZVdlCGaUNFJZ9ihYsWUbl5eX0888/69+heQDib2xsLO1Oz50U/Q58f3HnrJ2rB12/fl3/&#10;LhkMBoPBmBowG2H7n0oH79ChQ/pXkx+PHj2iWRZzacue0F6C6EgzPCObTtS1U3B8KrU8flVYcTQo&#10;okhMOLAFQyOEGAz3s2G+NuI+4H7eGYYIkVja2U/8hz/m1YvJEJhB0a4sB0c63OH19+SumaaH3/WK&#10;LxEubOU1tm0oXKtUhemeopF6kdtwnsES29iVmE7pZU2cIcxkSoiBZXpZM+XUd7O4PUbsUo5z6ZqN&#10;cmHVmJYGbmOIsxBx0WYoUqvTDF8rhFAt2g3XoU6zcaRiTx/SeiygIuvecSJady8hWIsCjAbtUpqK&#10;IpFsVzvfW1m3sj3DfYeYrYraWAaPENINluvj3FaPg+HrgYpNmrpAYMTSZaupaxBFhycKIXYdrO5g&#10;YVtCnO9APjZjTxzz0IMnhPO6+PL9AT+D4ssPyH3ZGnrvk89ohnJemaOcnz75cqZwXg+l6KDmwl36&#10;y1t/o0+mfU7BwcH066+/inzkpqYmunXrlnitFli8ceMGrVixgpw9F9LO2DTy2biDZs6xojWB++hE&#10;yyUhdlfefCrWqTqlZds0ZO3drykg+aAQ6WXTh8KjjefJY8U6+uvf/0GfTP+KvFdvoFlzrcjNzY2W&#10;LFliVg5tHFPke+OOWcShTP9qpogBHAvzz1gQGeHx+WU029pWfI8YDAaDwZgqMBth+80336Tc3Fz9&#10;q8mNZ8+e0T/feYfWB+6WiqAjTRRPLL98b9Qz+wYUtg0YpI8nMabIx5a4pw0JITw4LkUI4YbtsYdP&#10;CAE5v+WcdP/AhGOne+aHyL4nKb2XWO2/P5ZC0w6JNlXQDtJng2PdEM53x+sKRA6WgfHplFpST7V3&#10;Xg560MFkTjXit4HCWakljXSwpmPSDDTNmV0vfqXi+QulwqoxtRCYUXjR2U3kaAtHtSxPW1L0Uee0&#10;tjLt+u6HGojShuKxCQphXBZpYkJQF1TWW7zAh1AAU+vqScVei3TvCfuqvFfZMnBwlyxapnONI0YF&#10;81vOo+KFS6hkqW//USTgTAshrEunGbAm9dCk+q8ou/aYMsqa+f/PiMgeR+yEX3wGxzCNA/F9PNV+&#10;lWyV86Dnqg10UnneX1/5cMNZ+uDTz2naF1/SlStXKCY2lmYov/kF67aISDnZMjJCUH7zb/+g9z/6&#10;hBYtWkRffvklvf/hxxSanUcuS1eJu1izs7PFmAFiLAgh9uLFi9TV1SXczwUFBfSOssyW/Qm0WSEu&#10;DB9uOEe5TRdEYUrZdkG857zO67RkayBFH9NI5xks4XTHRSvP1RtpW0QSWTq5k4eHB33//fc9+20u&#10;wL6UlZXRDIu5wkgFx3bmgQMUknl01MdHY0m8lxRNLW3Ztk3/zhkMBoPBmPwwG2H7T3/6E505c0b/&#10;avIAHalvvvlGdERLSkqEeO+1wJvWBeyRiqAjRb/waDpe304tj38Ys4EkRClEkcj2x5DIxlbjSYwJ&#10;57WayW2KcFL3Wj40QieUK4+HSqql+6YyLb9YbAO52qprHA5xrFMVynWPpp3ZELghrhtGjcgYnJRJ&#10;ObWdIneRRTomc3BE9mhKcQOdaLvyWrdZMwcmopqESCsRVlVCzBZxI/r4D42Te89zGaVFHGfN1bmd&#10;8RxCsCqIw/2MeA7DeQ2JAo6z9dEhsunGhACOfbW0FtsTHEhMx/odXPq4s4dMRK8Yurn7I5zidvpi&#10;mybYdv6W9DObqERh5OgT2kklII0Es6raRD7zbOX7ADcwC/9jT/TPSq88pPUhkSJWxFE5J8aeLJYW&#10;E8QdRdZuXuS6eDnduXOHgnfvps+U371/fOaQhG1c0Pjsqzk0z9WLfP1DaEtEIiUWVlNGeQutDAgh&#10;rzWbyNrZndLS0iglJUW4uWV48eKFGDs5ubrRuj2RQnjflZZDx5ou9Nkmvlv4/eF9JeSX05dz5pGD&#10;9xIhTKvfO0zHBRb8XrGPKHAel1dCPpt2UmJBhYjQw/wQtI+1XBKZztjeLOX8ebz1Mh1tvkiLN/ub&#10;5XjuwoUL5Om7jg5Wt5PHkhXimP7www/konze1cr7MT5eE5n4nOb7rqVz587p3z2DwWAwGJMbZiNs&#10;//73v6fq6mr9q4mP7u5usnN0IltnN3JduJjcFy8Tj0vWbaQNY+DURvFCRG/IOjyjRURs7BjAbb0j&#10;LEII0LJpKnf0IyzDSR2SlE6741NFjEh09nGqufmEis/fosTjBdR4/+s++9Xx/Fequv6IMgpKhQDe&#10;Ey2iJ9Zl+HoocSM7wyWxKYhHUbgvM1d0/o33h8lkmiYG2PjdJBbWDOnWbubwWJOQ0VdYnTmHNHYQ&#10;huXiqxCpIU5LhFzhzjZqw3w9WdUKNQ7K8iikiHVAEEZ2NdaF3Gs7J9I6u+teWzvo1ifZjkkK4dxK&#10;np9tTLjLkQeuPB+Om7yHWLYfsV9KvCdDwd7AlV6+xW/SCZz4LScUVIk8Y9n0qUrkJGuVvlNg8iGK&#10;zytlYXuciOMOE8LWiAQqLi4mr4WLKPxwfi+xGoLwjtg0+srajpwXLSOtVitiBS9dukTrNm6i3WmH&#10;B1UIHEI6TA9/euMN8lqzmZI1tbQn8xgFK8tjzHDs+HHBM4WFtHrdenrn/ffp42lfUEVFhX6E0Rsw&#10;0Dx58oRmWsyhbZFJ5LZstdjP480XKbumkzLLmij6eJHIBV+/J4KWbwskGzcvsnRyI19fX/LZsJ2S&#10;C6tpb9Zx2rAvmpZu9af5K1aT8wIfcp7vRXtDQ8W2A3ftIp+ly8nR3VNMs/fwotVr1lJScjLZKfvt&#10;vnQl2SvT4uLjhWBsTkD0iK2tLR0obxai/cL1W6mjo0MYjxAHc6LlovSzmqiEKSDscAF9Pn0GFRUV&#10;0S+//KI/EgwGg8FgTE6YjbD9b//2b5PmyjKKdji5uY+JgN0fc8rqpB2e0eKRhrM6UddoP0Qhxag4&#10;EecRHJ/SZ7qMu2JfFYYUburwaCFIw21tOB+c07GHT9Kpxm6qvf1cONTbn/1CnS9+o8qrD5VjUE/7&#10;M3L6LGP4GkK2n0Hmt6Gw7WfCWa5yh365Hcr+7UnJouhjhXRYGbAcVY7F8eYLnBXMZA6DuI06WVvH&#10;wvYYsO3Cnd7CMcRlCMvqawmF2CyLIsF6IFQbtoEQcI3bIXRjHXBMI1tbLzALzrXWC+TK+iCAGy43&#10;SGrdvKTtgsp+CqFdjSiBg9pUXMlAxHoGKippiiImxYbKtwZQc0M3NWiqqCY+nVrbLks/q4lM/KYP&#10;VLULV7Js+lRm1S1dHAkKEHKfYfwIwTkoNYdaWlqEE3q57yrao3wuuBiDTGrE7bkuXUXuvuvIe/02&#10;snL2IBf3+SKzGfNv3LKF1gSHkebi3X7vTMBvAe5wOKYzK1qF23v59iBavHSZiCo0jO9A/AiEczi3&#10;IV73h4cPH9Lx48dFYXq/wCDassOPAncFU2hoGCUlJdGxY8fEnaPNzc2CmA+RJijsuH//fjp48KCY&#10;3tbWRjdv3hSiL+I6jIE2vN8HDx6IfVWFdTjYv/76a/1c5oW7d+/SLOX/BhEwsSeKacPmreJYu3h4&#10;0MqAvVRx46n0s5qoxHcZru3dGUfJY8Vaqq+v1x8JBoPBYDAmJ8xC2MaVfQjb6JRNdKDDN8/amtb6&#10;BfURQceacDbLOjwjTbhTcMti6IGjvbYPgTgo+pVAvSMsWgjbcJPrCj9GiFgPYwc3poUkpgsBeldc&#10;8oCRHypl8Sb+yrI9BSOxPYWGhStVGjqvEeOC+UQkivIYENlbTDekX2Q8xZ7SiFsykSEqOz5MJnNo&#10;xMA/qYgd22PB7pf/ovJNO3VCK8RluLQNiyoa08rmVTSIobCtPNcipsTCKA8bQrlxPAnWr6xHJ6gb&#10;iOrGFDnWwxSNQWzDuG22JWnsjFzliDwxfG1MCNAzlX02vACg7JfIGzecbyCKWBV7kQdetnYTVcel&#10;UmvXNennMtkIoQXZ+ae7b4rnsnmmKiGabotOIStXz0knsE0Uoh8LR3Zg0kHhxAYg+vquWk1LNm6n&#10;5Vv9acmGbTTf04u2b99OGzZsIFdXV4qJiRFuYACPqamp5Oi1iOLySqlc6RNineXXHlH9vW/ERQu8&#10;Lrn8QGR623stJs+V68W6UDQSBSMZo4OCgjPCgZ9V0UoObh509epV2rHTn/YfKRBF3VF0Ufa9mOjM&#10;rusi1yUrxYUMBoPBYDAmM8xC2EaHDsI2XA8THXAuwPlg6+5Jfkbu4rHmnsQ0aUdnpAkRKi6/rJdA&#10;HRST0EdAFkK2wTxwYKsiMpzYwTGJQkTepTwaLgcGxw2uYONuI0c43OLYDmi4bWMaitchSRniMTAq&#10;QS+qm15uZ0SMEPVlx4XJZA6PEADSShqHlFnKHD6ba9pfCa92/Wc/C+oFXuRvlyxeQVp3L10bxF5D&#10;hzVE8DlWVOy+gIq9fF61gxZWpEW2tWGbEbXK/6isfbAsXeJLWrdX6xD7OcfAGa6nRlLw0pAaR1fd&#10;sVH2V+vk9qrIpGReGUuU+euPnBLu+M5HY1f3wtyI/N2c+rMsbBsRcSRrg/eT+/I1k1ZgM3ciS3pz&#10;eBzNmm0hCh+qgFnlxx9/FAYc0NBNLQOmf/vtt7R8xQr653sf0MIN2yjqhIYsnT2EKx852Is27qSZ&#10;No60KnAfHT9xYsB1Ml4Pt2/fFlEuyC+fYWktRN7Pv/iSFm/2o60RSaI+0GQ8J+M94Xw7Q/l/M5XR&#10;zmAwGAzGZIFZCNtwOCBj27AzOdFh7eikEz7DoygwOkFh/wURR4P1d8YmyxLiU8ThPNoeFqUTkg3c&#10;z4Y0FrZlhJtb1t6fa9qQuuMdr3OCK68No0v8+8n/hkscRSMhZKvLYB3GQrkxkQeOQjqy48JkModH&#10;5EMmaWpFQS/ZdObIUrgVG7qpGLnU/WRFFxuIxFLOnUcauKThyIbIbZghDfHYWEAeKJe6n4gPrYuy&#10;r4PJxUbsCDLBZdnfCovnL5S2v6JFbwd7f252A5Z4+VD75fvU9fgHOjtFhWxjQjxMOFPFRWGNiLu9&#10;5ji60q7UbBb9x5AoVAxRM/q4RuRFZ+fkiOiPkQIEbtTbiYuLJ59ly8lhgQ+t3xtFsXml4kLGvn37&#10;OPt4lIG4kXnWNhSafYo+nva5ELW3bttGG0KiaM2uMMooa5q05yNcJMN37ZPps2jh4iVUV1enPyoM&#10;BoPBYEw+mIWwvXnzZvrLX/4yqYRtJy/v3iJoaISI1hCi6wDi7kix/Mp9aWdnpImBGJxYkUfyaXfK&#10;QQqMTSE/E/EhcHLL2lUii1vWDuFZ1m5MxIcIAV3v0lbjSdC+Uzn+/R37XbGvXOEQuEUW9yA+K+Qu&#10;yo4Lk8kcHiG04pxyqLZzyrpbx5o4zk3VrbrYDYlQKwhR1zCOw5gQs+2cSKPmaRvPqzrCZeIw5kUB&#10;RXWZAYpGCic2olP62x9lO7pClyYEdCwrcXAbUgj1kvaB2HimQnqcpzIbH3xHcafLOUfaiIhc8otL&#10;p60RiZTXcW1CurZx/kCuND7b8RLnsV3sw0D/GZgu4l+iksjJfT5FRkcLV68sT3okAEc2BPP79++T&#10;Rqulnf4BFBMby9EjY4CYOGVMEZMqimoiSxwZ4ks3+1F+5zVRLHQy3yGB73np1UfizoDoE8U0V/kv&#10;fPnypf7IMBgMBoMxuWAWwraHhwe999574na/yQB0HNx8lkhFUBDOYP/IWEHZ9JHimY6xK0AFxwNu&#10;p0VHEa6siJw86T6J3GpJu0o4rmWZ2hCkIXoPlLe9JyGt57l/hDKvshxyttWCkaqT+9U8McKhLdzc&#10;RiI2hHE40AcSt0+1X5EeEyaTOTxiQAYXI24dbnnyk3Qe5uiwJvmAVKgV7mmIwP0JvYMRgedY6V3d&#10;c3UCt17kLvZYIPKni+ZY6wRptXikZHmxHRSYtHPuWb4XlXVr4Oa2HKAgJET8/oRxhWKfJO39Ulln&#10;+1W+28CY+C2nljRwdr4RIciiqJ1/XAZZuy+g/YfzhfA6kEBrLkQcXXZ1OwUmHKClWwIoIb9MCIZ4&#10;X+gbjsX7qLv3DcWdKqa9B47Toeo2cTyRZy3bNtp3p+bQuvUb6F//+pe+586YjPBcuIiijmvJ2cOT&#10;4uPj6QsLK7Kwd6YDZY3jdgFmLImoRBQojTlVQisDQkSBUAaDwWAwJiPMQti2sLCgmTNnikItkwGl&#10;paXkucxXKoIaMygmUTiJB+MMHir3pmSOy8AI0RwoqijbJ7xPRLMYtwfHJVFAVHyfaWEZ2eIRIrPa&#10;BpEagjSOndomqKzbUNjGfLiIYChmG0eLBEryvFWqYnjf9hixXEhKFoUfPE5F7NhmMkecEL9QgAsX&#10;y2TTmaPDric/UenKDX2EWuRL92qTUIsoE/3zYuRZI29bJjyrhLCsTjeOJZlnJ8+xNnSUYxnD9eO5&#10;la3I9O5p648DCfHYPgR2dT5ErcCRbu9MxfO9+84PQrhXlukYoyiwiUSInfEFFfyblhAim+biPcoo&#10;ayYr5Xe0JjicDlW1Kf2pB0LkNte4BOx3WkkDfT7LgiyUc8Tf336XZii/l7Cc07Q7I5d2peRQ7KkS&#10;Ot50XhRThAg+Gv3Sg5VtNG32HPJPzKJPP/+SbN08aWdMGsXnlZHmwh3xf4LvH5hcWE0+y1ZwtvUk&#10;Bj7b3Nxc8vBdR0u3BlJcXBx9Nn0mzbWxpyNHjpDnqg1T5qK5uPBU20U5dd1k6+zKF3MYDAaDMSlh&#10;FsL2Z599JqqLT5asucjISFq8doNUFDVFiK8hSenSacMl8p+bHn6nDIh+G1NnwpH6bun+oCikLFIk&#10;OCHllXvdSOAvu3SXgqITyH9/X3c7RGv1eXB8Sh83NojtYXnD9arxJCoNRXNjGs8blnWcchvPi1xx&#10;uH4wSJooriomc6Ixq6qdzpy7LZ3GHD123HjySmieOYc0Dq6vCkQaC7mGVCNIDAVnS5tX0STGxPrU&#10;dSJWxHg6XN1G2diG4rkgBHexj849+6xxcu89jwlqPRdJ21VqnQ3WgzgTfeZ3r+xwY1ro3kfbRb7g&#10;aUz0Qw5UttGxlkv8v2mCVbeeU4jSzwhIzKK/v/MuOS/2FW7LM2dviWNmTNk6xpoQ3rdHJdPSbYG0&#10;ddt2IRxGR0dTbW0ttba2UmxsLFnb2NJ7H31Cu9MOU/XtFyO+78GpOeSwcCl99PmX9M+336aPP/mE&#10;Tp3Ko92799CHn3xKdvMXUmJhNSVpamiOta2IBWFMXiBWxnvRYtqdcZTWb9xE/oFBtGjjdiouLiZH&#10;Z1c6XNcp/R5NVkLczm26QB4r1nEEDoPBYDAmJcxC2F6wYAG98cYbkyZje8OGDbR6u38vQXSwFPEX&#10;kXH9FjocCgOjdDEcdbefSzs7o0FEkkQdK+yzLzIBWUR97NOJztmltRR35BTtTXzluj7dfpFan/xI&#10;mu5rPW2GRGa5X7jOme0vcVhDmO4TP2IUASPiUQyE76C4VArNOkrxeSWUU9tJhxVGHs6n7JoOcbur&#10;uQwmmczJzmMtF+lwfbd0GnP0iHNcU2m9Lg4ErmWIuhCQZeKzIdXikIYCOERna7tXrxUKoRwCtbo+&#10;CNL9ieaIQMF+QCzHvhiuDw5pbBfLw81taSCiG7q5jamuTzYNRJSJiQxv8X76c3sr+1S+1Z86H30v&#10;Pb5TlfheoVgfbo3nnG054czGMTrScFY5952ldcHhNH2uNTkuXEpp2joR0ZReUk95ndeFWCVbR3/E&#10;+pFDLZs2XMINbe+9lGzsHEQBRpkjFA7ar7/+mqKiosht6UrKbTwrjAGy9Q2Hy7cH0UwbB9qwN5py&#10;lWOXXtZMFsrr9IwMcTfojRs36EBWFu2PiGRRe5ID37Wmpiay8/AmFw8vOnr0KDn7rKBNYXH05YwZ&#10;tD0qacrFIdXf/4YicovIe+0Wunnzpv5IMRgMBoMxeWAWwvauXbvoz3/+86QQttGhWrJkCW0K3ttL&#10;PB0yQ1FsMoaC414VNHwdJp0slHZ2RoNwZWWUNhrtQwQFxST1aoOAD9EZ4rOfQgjYncqAq/zKPTrV&#10;fFZEjSSfLBLrLOy82mtZQ2I9iDHZGR5NQdG9o0UCJDnmmM+4DTnb4nlopLhlD45sDLrwXkA8N9db&#10;gZnMyUqIOKnF9WN6xwlTxy7lnKf1NIjb6E94BuFmVmNCjLKrNTYGrmulXePkqpsHWdjzbF8tN1ii&#10;AKX6XFlWFIjEc73YrHF2oyKs10hQNyRc5Fp3T9K6ePSdDqF9oKKSWDcc5ZJparHK8i07xXGUHd+p&#10;yoYH31Fsfpm4SCybztRdAMA5r/nRD6S9dI8Kz92mtbv30/ufThMxH59bWNIHn31OiQWVQ+qX4GJC&#10;emkD7c06PqIXFiASbo1MonnOHrTAdx2tXb/BZMwHnLRtbW3k4rmAQg+eGLEs8XXK8dl74JiIl6i+&#10;9Zw274+ntcHhtCt4t37LjKmCFy9e0PsffERz7Ryps7OTlviuotzGc+Lck5BfLvLXp5JBBecIXAhL&#10;1tSSpfIbDQkJ0R8pBoPBYDAmD8xC2HZycqKPPvpoUhSPRKfdxcWFtu0N7yOeDpcQfYX4G/4qemOo&#10;3JdyQNrhGYjdyuAKgrNsWn+sUDqOIWnZwv28XS9eowAkHuGYhoscwj0EfAjT+1IPkKb7OnXrl0en&#10;s+H+19TxXDf4SsnTGL2nCApLP0SHKxt6ObIhZGM7hvMGoIik8rgzPIbCso5RqrZWed17np1h0RSU&#10;kEYxxwup+PKDKdXpZTLNlbiglFrSKAaisunM0WXruZv9u5oNaeeoE6nn2eviQ1Rhe/Zc0iqD6T7z&#10;wzFt3DYYoiAk8rcN4k2Q5y3iQSA02zvrRGeI0/0VjzRwXfeKFrGw0hWeHEjIx3Ex4WA3zCMv3xYg&#10;PbZTmXDTIk9aNo0pJ1zcuGss5riGNu2Lob/+45/kvX6bqGnSXyQa2jEdoh7ErW3RKbRBWR4XDWXz&#10;D4fYBqLZKm48FTEzS1auGTDH99GjRxS4K5iWbvGngu6bg7p42Z/bHBF4qZpa8fxk62Xhzl23J4Jc&#10;3T2ooKCAfvrpJ/2WGZMd+KwP5eRQZVUVpaWn07aIxGHd3TBZiN/WodpOkd+/YOU6IfwzGAwGgzHZ&#10;MO7CNlwdkyljG8K2nYNjL9F0JLkrLkkX6WEk3g5E/6i4QYu1GARVXHtAqXlaIaZHZB2RztcfsS0M&#10;ok60XaHUohryi4jtKfYYENE3ZiUwKkGwWXLrNgYycFRDFA9JyhAid93tZz3bic/NF1EkIlLEaL3I&#10;GQ9Q1rs3LUfky2HwVXr1kXI8dPviFxlHIWmH6EB5s8jyZVc2k2k+FMJ2cQOLYOPErpe/kdbDRJFE&#10;QyIKZAABXOvo2lsIhghuML1fQmSeY0Vat1f52lpXI7FcdXHb2JPGcBqWNXSTq4Sore73TIXKcobT&#10;USRS7C8EeJmjHMtAYIeAbiyCG7QVz18oPbZTmUeV/2KOGBo+IdIdrGqjD6d9SZsjEij8cAFFHC2k&#10;zLJGqrr1TDio0W+CoHWq/SoFJh+kVYH7yEb5Ldt5LqKMilZKK2sedJ9wsMT2kgsradPmzfoecf9A&#10;/z8/P5+sld/r6c5r/fa/sK+Ha7soNDuPEgsqqOL6Y+E6l72H0903KeTAcZq/cr0oYungvZS2bNmi&#10;3ypjKgDfLVw8cZi/gIov3e/zHZmKPKmMx3xWrDR5NwWDwWAwGBMZ4y5sQ8x+9913aceOHZPizxYu&#10;FScPjz4C60gTLuVdRrEbvakXvkMjKDg+mfYmZ1L7s5+p4/mvVHf3JbU8+VEMCIxZfuke7UvLMlrX&#10;fmUAMXy3A8Spw3Xd5BfZ3/7qiksWdV3tszwGS8gIh4Mb+2g4DQ7vxvvfSCNHQLib8rtuiGgRdVnc&#10;+hp3qoQSTlfQSWXQZziNyWSaD/FbTdLUch7vOBHnxeqkrN6irTHnWuuEXNk0GSEWwy1tJCSboogZ&#10;UbO7VUI0VuNH9NRAZMajQbFJUVAS7mu4u0FVfIdQrY8p0bh6khbzicKQRgK1nsIB3p/DHGK6YYFM&#10;zAvhW3le4uUjPbZTmSiQiNvi0TeQTWcOTCFad1ylQ9XtdKTxPO3NOkGffjVH4Sxatn2X0t6hK+oY&#10;nUbvvPMOLdkSQAlnqihZWyeKKCIOZqRzhmEccFnsK+IfBgv0+zH/XCc3Ebliqi+Gdoj5b/znf4q4&#10;v0+V39Y+5T3DQAERH9NVZtd1UYq2nnwDQuhL5dy0cuVKunXrln6LjKkAmIxWrlpFcSdL2LCiUHvp&#10;Ph1vvUy+a03HBDEYDAaDMZEx7sL2t99+S2+++Sbt3j05cvAgbC9csUoqssqynYfLoJgE8Qj3NlzJ&#10;u2KTdAUnQyNE287wKNoR2rtoYjDm0bul4XCOzMoVBRsLO65QYdcVEVdiHOOhEsUbZZ2lwRIdy5Pt&#10;lymon8xwOLprb+mc2ENlekFZn/WFZBymsquP+syLgQ+EMnUwZDydyWSaB1GINqmoRog4sunM0Wfn&#10;ox9IIxOhEdkBERkiMTKlbR36Opcl1MC5PdB8c5R1Q6g2UbxR6g5X3eBCOFf2V+KkLvb0IY29ExWB&#10;htOsbISArorjPcR+IA8c6xTCt8E0Yyr7pHFye7VveqG7xHux9LhOZeL/N620UcRoyKYzh0b0Y9Cf&#10;QRRI0plKcl68gt79+FNyXuJLb7//AdnOX0iZla10oLKNYvPLKau6gzaFxop4E9n6hstjzRdo7abN&#10;QxbOMH9VVRUtWLWeNMo+yfplaEvR1NDuPXto9br1FJCYRdEnimllQAht2BtFh2o6xP8EjApxp8tp&#10;jqMb7di5kx4/fsxC3hTE06dPafGmHeLijvF3aSoyoaCKtkYlkfeSpfx7YDAYDMakxLgL28+fP6c/&#10;/elPFBERoW+Z2Pjhhx9o2fpNfURW/8g4ISb3FCkcJiE8B0TpMqNHkqYEbZVZ2mppZ2koxKCj/Npj&#10;2puRI91G3JFTwxaw2p7+JGJK1HUFxCRRQfcNFsSYzAlMODohbI+0s5A5NFbtj9OJtRC47Rx1jmSZ&#10;gxnCcD8CsMjalonSKrG8lULM05/4jemIEjGICDF0aptcVl2vYaa2yh7HtxNp3Rco8ynzIqNbn8Nd&#10;7L24/31SqWxDuLf1hSVLFi2VHtOpSIiTIC50Q4jErfGy+ZjDo3psUZgzq6KF1gSH07sffETvf/gh&#10;zV+1gRLOVFNA0kGKL6ggl8UrKaGgXAjisnUNlehr7YxNo9OnT+t7w0MDxLaTJ0+S29JVwoUNgdqw&#10;/4b3hgKAzi4u5LNyDS1Ys5mmzZhJXym/UXsvH9qTkUtxeaVK+yZauGQpXbp0iX777Tf92hlTCcjY&#10;/vTTT2l/7hm+K0Qhfjsn269Q5HEN+a5ey8I2g8FgMCYlxl3YRhGLP//5z5NG2Eanfsnajb0EW7io&#10;VeEYTmqI2yieOJCYLOPrCuPDZWTWkRG7na/y5jOKOXqmj4MdxyO/9bx0mcHwRH2HWE9AdBIl5pdz&#10;fAGTOcEJ0SWttEmcM2TTmWPD9muPqHjhEuG2LtuwVS5qq4SoO8+2r8sbDurZlr0FaJVYH+bvb71G&#10;1OgF516UtUmogbtcfW1p06vYoyCc2sjYFvtskK8N8bs/YV5CiPldU7hwmUr8lgvP3xGCNoqYJRXV&#10;srA9ioSYBXE4v/M6LdseRB9+/DE5eS8mv/hMWh0URjGnSsh7/VZxV4xs+aEQAjRqlMy1c6SHDx/q&#10;e8O9gbszUcTx/Pnz/QprJ0+dolWbtpL36k0iMq7mzkvxXsAz527R395+hxISEqi0tJR+/fVXevny&#10;JdXU1Ii2uLg44fweqHAlY3Lj7NmzNG2mhajNMZXNLXjviH062nxB+b2XUtihU7Rx0yYWthkMBoMx&#10;KWE2USTBwcH6lokJdLALCwvpw2mf05bd+3oJtn6ICDF4rRKxIBC6ZdNkDIrWxY+MBxFrUnZx5G5b&#10;FbeLnirusx1EqjQ9GN5AC+JXaNYxUZV/pFxITCZz/IiLaQeq2kQ+pGw6c2zYrXwOzY1nxSNEWo2z&#10;m06IhpCMGBJjsRftEBac3EgDd7SFgaANJ7OhgI1l1cKPQ6HIyVb2Qe+i7hGnERsCQdpwXkMaitrK&#10;ssULFr16jeUsbUjr5fOqzZjK+rXO7vJpMirvr6myRXpcpwohSiL2Iv50mSgoXXz5ATspx4jqsfde&#10;uY7WrF1La4JC6a//eJs2hsXR/JUbSHPhjphHtuxgiHM0ImW8Vm2gvLw8fY+4N5qbm2megxMt2xpI&#10;X86ZR4VFRcJV2x+ePXtG7u7utMp/Dx1S/gMQUbI1IpGWb9lJf3/7HZMCOmNq49q1azRL+f85XH92&#10;xMw4E5H4TRd036S9B0+Sf+IBcVER/SgYr5A/zmAwGAzGZMO4C9s//vgj/f3vfyd/f399y8QDbneE&#10;49zGRV40MiQxXdrup8+7HgzhbkbBSNm0seLR6pEbnCNaYG/64Z51Q/zH+wNzyhqkywzElic/UWpJ&#10;IxWcvfVaAzUmk2kexAWq9LLGEc+CZQ6frV3X+oq3yNt2cpe7mSFAI77EsA3FGNEOzjNydg+Fynq1&#10;yMuGcI7sbhSyxD7oXdYQu4U7G2I62hUaOsk1mF9dF15DKJe9B2PqhXvpNAlLVqyRHsupQPwXl19/&#10;IooWQgDl/+axJ+5eQw51+P79ZOXoRhaOLvT3d96j2LxSUWgRrs7hfi7IMEYsCERtmWCGAvELl/vS&#10;8ZZL1Pr0Zyq9+pDW74umtPT0AZ2jmN7V1UW2Dk40a54dHThwQGQnNzY2suuU0Qv4PmAs5ufnR8ma&#10;mil/nsH7h2MdsT4ND74Tr6tvv6DlW/z4jgYGg8FgTEqMu7D93Xff0VtvvTVhhW04tVevWUMeS317&#10;icAqTTmy4UyWtZuiKAwpaR8rBkbFU8P9b6QdqOEQgtXByjbyj0oQov2BihaquvGEGh98S92S+QfL&#10;0quPxACaY0iYzIlPnCcyy1up7Npj6XTm2LL76/+i4sXLpeKtoBCxexdm1Lp59Z5HJRzcsqxrlcq6&#10;tK7zBxaasT0hZCvb1AvaPdtXHjXWOse4cGPPs1Ue9UUmRR64fn6VVra6bWK/+nN9g3OtSeu5UD7N&#10;iMVei6THcypQFIosrqcTrZdZ1B5Hnu68Tp6LFtOiJcvoP//6V/ps2jTy9d9DfgmZtO/QSRH5MRyH&#10;K9zUs61tpHnWEBtPnDhB60MihPEA8+M7gLvrHBcto4aGBv2c/QP97G+++Ub/isHoi32hoTTTYg4t&#10;3uQnzC3G31MmCdf2POX/GHdI84UhBoPBYEw2jLuwfe7cOfr9739PR48e1beYB9CRXgPB2sOD6uvr&#10;xRVu444AYlTm2djQis07aNteuSAsy9FGEUnjNpX+kbHK9FfObAjjQ3F2vy6DohNFoUvj9oRj+SM+&#10;KMWtyMebLwpR+1BNJ6Vo64SjQDbvYIlBdEZ5s8junMrZekzmZCDEEBSPVEUR5viy/caTPqKtlGrW&#10;NRzRiCoxng4aZ3AbE5EiEKgdnOXTQROZ3Bobx1fitipkg/oCkbrntj3PhVMbVJ6X+CynYs9F4nWx&#10;95Ke9j6E+9tgHf2xwn+39HhOBYrfsKZWuAZl05ljQ2Rpe6xYR27zPWm68rv88ONPKDIqij6a9gVZ&#10;urjTV1a2FJJxlE51XKPmxz+K/hOE7sJzt0UxSln/D23BaTkUFBQkFcoePXpEjl6LKPZUSa/l8fxI&#10;fTctXLZCmFvMFXCgo+8P0R5jAhSHV92ueAQxD4hxQnp6upiPRcOxAyJtPD09aXt0Mh1tPEdlVx9x&#10;398EEQGZUFBJc5T/XnxPGQwGg8GYTBhXYRudwYULF9Ibb7whCsCYE9zc3Gnp+k20PmA3OXouoCW+&#10;KyktLY1u3bolOgQajYZsHZ1pjV9QHxHYkIESkRhid2B0Yp92ZGgHxbzK0UYsR2B0fK95RoNZmkrK&#10;Lq2l+Nw8Kr14Www6MovKe81zrKZV2lEaKULkPlTbSae7bkinD4VwbUMMw+BMNp3JZE4MIrogrbRR&#10;Oo059qzP00qF2x7CXS2c0JavhGWZKxuCtAlR2pAae52oLYRniOSIFME0COdz55HGhOitdXJ7tX1L&#10;ZV7sFwR2tU0h8r/h0BbrhnMbQrqsOKQpYRuE69xgnVIq05sqmqTHcyoQ8RPpZc0ijkQ2nTk2hEi9&#10;PyePvpo5k2YrvyufzX5kbe9AXstW0nTlt4iCeykpKbRm0xZatGEbrd4VRmuCwigsO4+2R6dS9e3n&#10;fdaJSLm1u0Lp0qVL+p7zK6B/n5qaSmE5+ZRZ2dZnWYhs64LDhbllrAFBuqGhQew3olIuX75MHR0d&#10;dOHCBbp58ybdv3+ftFotbdq+g3zWbqSFqzeS18oN5LlqIy1etpzKy8vJZ/lKWr1lO23c7q/M50cL&#10;Vm+gDfuiyWvFGjE+MGfBfrLgxYsXtGnLVtoZl2Hy4gvzFXF8cOfGJ59+2nOBhsFgMBiMyYIxF7bv&#10;3r1L77//Pr399tv08ccfC7c2OpjmhkUr1/YSdsE1O4Pow88+p7ff/4AslQG18XQZTbmt9yb1zt0O&#10;iIgVj377o3u1b9/X1/E9EgyKSaTAqDghnkPMlnWAKi7fp/hj+RQQGUfB8SnU/HB0HVdHmy7QseYL&#10;0mlDIeILkLWN3EjZdCaTOTEI92BWVbt0GnNs2a2cV0v6iyEBhYvZjjT2+kKOIERjiMsG82lMFV80&#10;jP+QOL01zh7iUevgqmzHXh4noif2QzyHUK1sX2SAG80zGIrs7v5iSSC4y9r1RPHMzhGM8ZpoFDn5&#10;pVz7whxYfu0xuS9bQ3FxceTt7U3zFy2mhas30DxrG2HaUIHnlZWVZO/oSBv3RpH9gsUUfji/T8HP&#10;0903yGfFKmkMCdzab/7tH5RR1mzyc9974BiFhobSnTt3hBA+VoCY7qC8p4+nz6T3lT79LOU3ajvf&#10;m2bbOtIM5VzxxWxLIWIfruumtJJ6EdUSc6qU8jqu0paIRPrrW3+jNcH76cy525TfdUPccbg9OkUU&#10;6os7XUFv/eOf9OG0LygmNo46u7oGLJTJGB7w3dmdfoSjBwdJ/A4T8kqFoYzvKmAwGAzGZMOYC9tr&#10;166l3/3ud+Tm5kazZs2ilStXSjvF442l6zZKBeGhEsIxCiP6iaztVyL1rphXjm0Ix+rznUbCNpY3&#10;fD1SrL31jJof/UDll+5S+wCdwro7Lyjh6Gmqv/t6MSEDEYOGnLou6bShELchZlW2iarosulMJnNi&#10;sOrmM0rW1HGMgRmwub5T53Luz6E827JPQUZBQ9cznNp6R7fqyBbEcvNshRAsXsMNrU5TiegPLIuC&#10;kWobIk0k+1SycJnuOcR24+KVQ6VhnIkxsU/GLm+V1nbUWFguPZ5TiWfO3+HaF2ZACFvai/do3Z79&#10;tGKFL92+fZtu3Lgh2N3dLeI0UJgRkRsAxGaIwJs2byafDdt7RcXhgsXutMO0d+9eMa8xcg4fVqbn&#10;UkZ5i5jXcD/U5dfvjaaPpn1J1m7zhVtc3e5oAoKe7+o1lKKpEXcRIO8bznNE5uARTnL83+A1jhf2&#10;E/EWoYfyyMF7KS1cv53e+sfbtCY4nNJKmyi9rIn2ZB6joJRsWh8SRbbzF9JsO2faFBZHsadKaVVA&#10;CB1WjgULiSOLlpYWmjFzJp1ou8IXzAZJjI02hcVSc3Oz/igyGAwGgzF5MObCtr29Pb333nvCwYCO&#10;nkpzg5Ont1QQfh0aZmvvTkgTRRO3h0b0cmkjpuRVwckI4eT217u5R4rBMYk9Aw10CAfqFKrzjHbn&#10;saD7Jh2q7pBOGwzhJsIg5UBlKyUWVlNu03npfEwmc2IQt89nVrTQyfar0unMsWNNbKoQazVW/eRK&#10;m8ic7iUsW+vjPiBkQ+SGs1p5rlGFbLRBCDeVwW3s0EY8CfZJFm0CVzfWZeQY7yFEb2wH+439kQnU&#10;EM2xj/0J+pJ9LV2+htqvPhj1/82JQPQ3MpTf8bGWS3w8xpk4/jA1xOeVkfe6rbR0ayCtDgoVQqxf&#10;XAYt2xFMX86eQ2FhYfreMInCjSs2b6eKG0971gMB2NrdW7itZTh2/DhtDI0RFzNknznakLPtF59B&#10;eZ3XlW1n0mfTZ4x6RAIiVxau2yJEeuzDYL6PmAf/RbgLEIWMEZGFOxDylf3O67gmLsBifZi+fm8k&#10;2Xn60F/e+hut2BlM/3z/Q3r/409p37599P333+v3gjFc/Pzzz3T9+nVy9vCimBPFpL10f1CfIZPE&#10;d3fJhm0cQ8JgMBiMSYkxF7Y3btwoHNv5+fn6FvMEcghHOgYkIKpvXjaEazi6DdsgbCNbOyg2kfzC&#10;oyXxJMNnSGI61dx8Qt1mWFyl+PIDSi9vkU4biKjoD+dMWnmziDSpu/+N1CXEZDInFjFwhdsTWb2y&#10;6czRZ/fLf1HpijU9oq1wWssc1aacyxCj9XEefYTxmVjGQDSeNZc0tgaO7MEQojME7rnzSOvmqV8n&#10;YkAcldfz+86vp9ZFmSYc5Mqy2He4yI0ytfsV8lUKgf7VfFXhsdT5+AfpsZyqhCgad7pcuGRZiBpf&#10;4vjDCABXMs6rIF5DhE5VzrUffPYFbdu+Xd8b1hVTX7xqneijqeuAicBlwSKpMeX8+fNk7eIhaqb0&#10;V8gPfTRsG/uDmijbIpNp7bp1o1rY7vTp07R1f8KoFCTGe4Xgn1XRQos2bhfi9ox5drRksz8t3R5E&#10;hUUa/V4whgNkm1va2tPW0FiKzD0jvjN8LhkckUEenHaY/PwDxjT2h8FgMBiMscK4FI9EvjZuOzRn&#10;IH9w9Y4AqTg8XEKk7vV6fwwF6HOuDdtVqu3IwjaeNlyGJKVTYcdlOlhcTR1GeYnjTXRSU4sbRG6h&#10;bLqM6NRioJxSXE9Hmy+KQYVsPiaTOTEJsQU5rbijgwex48P2a4/6CtkQk+GEFo5oXYwICkVq8Nxw&#10;PpUQw4Xw3Y/zeY4VaeDolk0bCi0shQNcuLElTm6RA65mcMuIopKYjv2xc9K9L7xPvWAuJd6/Xhiv&#10;zTlhlhePx5MQMZFHnKSpJe2le8IBK5uPOb6MPVVMHr7rRVE+Q9F6/cZNFHtSKz43nIdxF82q9Zv0&#10;U3vjVF4ehR8+3a+oLSMKfy/etJM6Ozv1axp5oOCgq88ysS3ZPowEcXxgtsBF2RTl+x55rEgU4LS2&#10;teMYiGEAxT2jo6Ppy69mipjB+vvfcqzREInvo+fqTXTkyBH9UWUwGAwGY3JhXITtTz/91OyF7cTE&#10;RPJYslwqDg+X/kbObBDRI8ZthkRcyUg6tnV53hEUHJeidA6/lnaAxosYDEDUTi6qHVSnFQNlzYW7&#10;lFhULQZZPFBmMicnSy4/oLSSBv6NjxObyhrkYq4xrWz6urbxeu48IQ5r5y80XYgRrmmpm9vg9VAI&#10;Qdu4ACX2Bds3tQ8DUMSlmChWKcR0B11meNnWAOFylx3LqUz8xxfhP7uwmk533+Tfs5kRQnRYdh59&#10;Nm2a6KOrkYHAvXv3yGG+NyUUVFJuw1lavGE7ZefkiGnGOJidTYlnqqTbMCa+E/ge1Nx5QaEHT9Li&#10;jdupvb1dv6bRQfDu3bRpXzTV3v16yOL7UImIkn3K+/JLPCAcs4uXLaczZ87Qjz/+qN+bsQU+z+++&#10;+45++eUXs4yBVIF9w/cPF0ks7JzE9wlFaOvvTd1CvK9D3DHjtGg5tba26o8wg8FgMBiTC+MibE+f&#10;Pp0SEhL0r8wTKGJj5+HZRxgeLoPjkqTtAxEOa1n7UAmBPCorl+puPydN9zVqezryt2GOBHE7LLI4&#10;4b7GgMd4OtogeiPjMLuui5KKqoXoJZuXyWRODuJujuTi+lF12TFNs+7Q8b5CrowSd7TIp1angXBA&#10;G88DQhQ3fD13nk4ohpBsSkw2RbjJ1WgQ/fIaeyedG1wtTjlcwpE+wP7UZh6RHkemjhBZkgqr6Zjy&#10;P48oClykhsDI/+PjS2REIx/6ky9nUHx8PLl7ePSKBUEhyTmWVjRj9hxRvM+UMOq7Zi1lVbVLt2FM&#10;fPaorTLXyY3efOvvZO/uSQ8ePNCvaXSAgvV7QvbSsu1ByrbbRcQKoklG40IL+rRxp0oo9mQJhWQd&#10;p8+Vc8ebb71FZWVl+r0ZGyBXGXno4fv3k7WdPc33WqB8xgl05coVkf1tTiI39gX76ubuQRv2RonP&#10;Z7QvQEx2Jp2ppI8++1xklDMYDAaDMRkxLsL2rFmzKDw8XP/KfPHVHEupSDwcGudoD0TkbMsyuYfL&#10;qINHxaDRkLLOz3gT+4XBVWxeuciEU9shbEHMRiE5OLqTimroaPMFcUuiub4XJpM5MsTFrKzqjl4Z&#10;r8yxY21qtlTANWZPjMiceboc7q8sSOvmpWtT3dMQsGWOaQjG6nM4qzG/Qo2zm+65vYsuzgTC9GAc&#10;14gPcVSWFfEgyn7JRPfhEOuzkeSLG7C58az0ODJ1xH927Z2XlFrSQAlnqiijopXSShspo7yZDjec&#10;E25uOF3x/970iLPKx4oQYROVvtVnyndYo9GQo6MTXbx4sUf0xCMEUriNTQmhyLC2dvcS0QeybRhS&#10;xEyVN4kCi4GpOeS8ZBVtjUymRT6LR93RjPdRVVVFPosX06y5VuSxYh3tTj9CB6vbxYUXCO6yfR4q&#10;8V2HaB51skQcF9+VK+n58+djJiSj8Ofx48dp7jwbclm8guJPl4tYr+MtFympsIqWbvWnmcq5191j&#10;Pr18+XLM9qs/PHnyhL6YOYcOKP19ztEeGSL3fcv2HWbx+TIYDAaDMRoYF2F79uzZFBQUpH9lnkDG&#10;n/OCRVKReDg0ztceiHuTM2n7ADElpnhAW9WnLaOwXNrZMUfCNXOotosO1nSKavlZykAj/nSFMghu&#10;pJNtV8SAGC4vdnAwmVOD+L0jf58d2+PDmvh0XZa2XrjVOrnrhGI4o+fM07crz9XoEP005E0Xe3jr&#10;2gxjRiBUz+2dxQ3xuRhRJcpzret8KpptSRr3Bb2XU2NOsHzPdgdHjauntH047DefW3nvnffMK+bL&#10;XAlhs+HBd0IErbzxVAhuRxrPU3p5sxC9URA6qbCGTij/+xBdZetgjixxgWG6pS3Z2tqSo5cPzZhr&#10;JcTtwQDRETZ2dpTbeG5Q7ufs6jZ6+4OPyNZzEVXdfEYHq1opLr+cgtOPUOCu4DEpcodtQPy9ceMG&#10;1dbVUXBICH30+XQKTs0W0Xiv6+LG8vlKP3bazNkiX3s0C2MaQqvVkpOzMy1cvZGC047Q8eYL1Kj8&#10;1lTBHmIxnkN0RyHQ+PwysrJzpK6uLv0axh74LJABbTXPmoKSD43YxYWpTHz/YAjYnZFLOYcP6480&#10;g8FgMBiTD2MubH/77bf0/vvv065du/Qt5omVK1fSso1b+wjEQ2ZoxMCiNubZHy3yr/0jYsTjrtgk&#10;fR62ZH4jquvHMtU3noiOzOnW872KUu5LzqSirqvSjo85Ei4tCFlwaJ/quCZc3DywZTKnHjEAh6Ad&#10;m1cmBG7ZPMzRZU1sqi7OAxnTdnq3sqU1aSEWz9K1a509Xom7qgCtEtEdKOSovoYgjtxt/WsNijU6&#10;u+uc2POU5w4uunYUp1TW37OcQi1c2HBgI6pksO5thapoPiJU3o9sfeVb/Kjt4l3pMWQOnvjNox+D&#10;fkDZtceUWd5CGQohwL2u0MjsnyjAjSKf6/ZE0tJtgbR3795BuaefPXtGrl4LKTAxU7jtZes2JjKu&#10;0zQ1lNdxVRgV0McLSskm3zXrqKGhYVzcpdgm3ktiUhItXr2OtkUlUeG524P678EdBrjT8FTbZdq4&#10;L5p8/ffQEuWc4LlsJR07dly4xEcTEM2R371q/Uby3RksXLr4zQxGIMY8uQ3nyGPpSso9enTU91UF&#10;xGwYiUJDQ8ln1VraEBJFR5vO892Yr0n8nlCDKOaEltxXrKXFK9fQpUuX9EedwWAwGIzJhzEVtuGK&#10;+Pjjj+ntt982+z/YmbNm94jCr0OIy4gVkU0TDI2gQBORI4FR/QvbO5V1Hygsp5ZH31NanpZKzt/q&#10;6QjisezyPYo9fFKI5kHRCVR57WGfzo+5EvuPjhnInVsmc+oSA/Pkoho61nKJzwXjxJqYlD4irnBk&#10;qznWoCp464lM6yI7XUa2Lpbk1TStm4F7GoK3haUuNgROb2V+LURudbqhSK66xPXtEMCLXedTsYvO&#10;Qa6xtNaJ4cp+Fbt76VzhEL4V9hR+VGksvg+V2JaTfp+xLgsrqj1wVHr8mK9HOLvx+48/UykueKux&#10;JeXXn0jnZ74ecZ49rhzv2FOl9Lny3fYPDKKKykoRESEDMqvXrltPcXml4rOSrdMUsS31vI4IkGVb&#10;/Ojy5cv6NY8v4EBPSU0le1d3CkzMovzOa8LhbHi3IPYdF1vQnqypE45zt2WrKCcnh7q7u+nmzZui&#10;Zs9gRXrMh7ESjjWWhYO6rq6eirRaZV/S6OChbJGLbRgHg+dNzc3k6jGflmz2EzF92J+h/l9ifhR3&#10;9V67mfaGhvYbOTNUQChHlveLFy9E4UqsG5EskdHRZOvhrfzHV5P20j0hsA91v5l9id9SeE4+hR8p&#10;oBV+e6impmbEPksGg8FgMMwRYyZsoyOzePFi+t3vfiecGOaOmbMtaNteuaA8VAZEJ0jbVRo6q4fC&#10;XTGJQtSWdWpUooOo6b5B5ZfvSaczmUymuRKCwYHKVsptPM+D3XFkTUxyX2F3MIT4bevQt2AjBGcI&#10;4XBdI9YE8ymvEV2iQXFJRJpAwLZRXju66IRjiOhq1AmINjXTu19i3c5CXBcFJOEuh7COZeE6d/F4&#10;PZEb7wExLcq6ir2X0Fn+no4K8ftHZAnEbNxaf7z1MsUXVHJcwSgRAjXulNkZm05RxzXkF5dBi5Yu&#10;EyK2IeASRsSGh+9aqrv7ehE8cHov3RpgdmMEiLC5ublk6+RGWyOTKLumQ9R8wXcRWdUpmhraEZNK&#10;TsrvH0UZS0pKhhWjAiE9IyOT7FzcyFo5R3n4rqM1u8LILz6DwnLyKKWohiKOFJDHirXk7ukl9gmC&#10;pdfCRbRks7/YFwjasmM7FOIOyR3RKbRg4UL6+uuvX1sQxbHIyMggJzd3snJyJe9FPuShHKd5Ti60&#10;aMN2EfnC/+8jS1x8wR0RiHpy8F5KV69e1X8aDAaDwWBMToyYsI2OD6pYo5o5Orp4jU7avXv36MKF&#10;C7R79276/e9/L9wHE+Gq8YIFC2j1dn+poDwcDle8BhFJInV9h0ZQ7a2n0k6NIdFh5E4jk8mcaEQR&#10;uZTi+hEZrDOHz7azN/qK04PlbEudkG3UrnF07ZWTLcRmZT6t1yKRq60xdHWbohC8ByNu96aIMDFs&#10;s4TQ7tS7bRhE9nbn3YGL5jGHR7UvA5ZefSjqbnDfZnSI4wpxDMKYiAxRjvVcRzdhUFFFWxSK/HLm&#10;bHJbtlrkoBs6mUG8RrzIYD8jzI886JSUFLF+cwLGLRD1UVTTw2M+fTH9K/r8q5k0z9qaAoOCqKWl&#10;pcfhPJwxDtzMjs4u5J94QAi9KJqIizY4JqD6vQcxDcd736ETtCpon7jwqzq0B3us+yPWgRigxDNV&#10;9OkXX4qx3VCBceCtW7dENAqOl+fqjeI7FJFbSG/+/Z8Ue6pECOjgSOwzsy9hDCi7+og+mTFLxIAy&#10;GAwGgzGZ8f998sknZGNjQ8uWLaP4+Hiqra2luro6qqyspOLiYiooKKCTJ0/S0aNH6dChQ+KqOzqd&#10;CQkJFBERQatXryZrpWP3wQcf0H/+53/Sm2++Se+++67I0X7nnXfoL3/5C/3xj3+kf/u3fyM/P78x&#10;y217XaDwipvPsr5i8jCJOBBpe3g07Qg1JXpH0J6EVCGKI3t7R1hvcTswOp6aHn4n7dAwmUzmROeB&#10;yjY63XVTOo05duz++r+odNV6qZg7EIWAjcKSxu2I8TBqE0SkCIRnRHwMJj/bIKvbJPWObJEDbmkj&#10;L/4I8V2NOXkNNpyZOIWaJzIPVrfTibbL0mnMkSXER4+V62lTeBzNdXQR4jZE3mXLV9CSrQHiPA0X&#10;vSpQ4hHu66TCKlqwZhOlamuFWDvQBcoTLZfI1sVNCKLmDIxjEBfy8uXLHiPP6wJjLrizBxshgnng&#10;qsf8xhcURoLq+jPLm8nG0VnEosiAu3GRkY1j0tTURJs3byY7B0fyWLycdkQm0Z7MY6JwoX/CAdoa&#10;lUwb98XQH5QxYZrynZBtlzkyxOenvXSfQnPyafWatRPCUMZgMBgMxuvg/9u5c6fopM6cOZPeeOMN&#10;IUCDv/vd7wThsgb//d//nf7whz8IkfpPf/oT/fnPfxbzf/jhh2L5kJAQysvLE1fnIYBHR0cLQbyw&#10;sJCqqqqEa3siAU5z+/levYTk16Ep8do/Mlbqxsb8/vtjDNoihEMbzyGG+0fG0d6kDGp/PrQ8QyaT&#10;yZwIRBGuxMJq4RaUTWeOHSFs12Yclgq5A9KUo9rSIJ/bkBZWQnzGc421nVyENiSEcBSctDIxH8Rq&#10;KxtdxrYaXyJzkCMyxahtyFS21VzVJj2GzJEjIkmQZ8znhrEhXNtb9ieIzN700gZyXLic0tMz6OHD&#10;h7TD35/mr1xPO+PShbiN+JLkM5XktWoD+QcG0qlTpygsPJxWbtxCi9ZvpdCs41TQfVN8doYxMnB2&#10;J+SXkefCRfpe+NRCZHSMuAAwGFF7LInPCBEo3ktXCIMTPvOzZ89SamoqbdnuR96r1omLG/YLFoti&#10;mftz8sQFCsS0oBApRHd8Jw5WNIvHFG0d7YzPpP1HCkZFkGfqiP5TqraeNuyNoiO5ufpvGYPBYDAY&#10;kxciigRXchEbgiy1wRBOBZVDKYoykbB9+3ZauGqtgbA8VEbonNb7Yyg4PlUyXUeI2kLc1ruxQxLT&#10;yC8iRji0jecNSUqnpBNnqPnhdyIz+0BRudl1gplMJvN1ifPayfarwgnIg1/zIMTt8k075IKuKYpC&#10;jZZ92yEsD8aNrSwr3Nsz5wiBG3nYQuiGQG2Uiw3hGsUke9pEUUdl+8jANmw3QZHtLWkfEi2tqf3a&#10;I+nxY44MdeeGK3SgooXPDWNEHHOIknkd16ji+mPhurVx96JNW7bS9evXhdDp6elJ3qs2kJOHF/mu&#10;XCUKHBqODeDshRM7ZO9ecnR1oxXbAml/Tr4QQOvvf0sxJ4rJxXMBdXR06JeYWggI2kVHGs6ZZZ8e&#10;Fx0Qd7Js+y6ydHSl6XPmUWDCAVGkEs58OLtx8UONTjFeHu9JJSJO8N8ef7qC8/FHkZqL9yi1uJ7W&#10;795v0m3PYDAYDMZkwpgVj5xosLSyoi0hYX3E5cEQgnZgdALt0DusB0MI3BC3g6LipdORs32ysVPa&#10;gWEymczJRAyOU0saxO3rsunM8WFDUWUfQblfwiUtadc4ug0c+wEXNopJomgkaDgNwjgEbxt73Tbg&#10;8kabiDFR2mbNJa3nIl27mN8orgTbVqZh/VoXffFKB2fdtgznGyK1Di7U/fJf0mPHHBkiNzZVW0dF&#10;F+5KpzNHlxAwE0+XU2JBBe3NOk4Wyu+ttbVV9JtfvHgxqLhBCN43btwgjwXe5Lp0pSgg6LVgAT1+&#10;/Fg/x9TD+k1bKK/zulkK2yDc+LF5ZeICx6n2K0Kgls03GMKtn6z8hvnC1OgRn096aSNNmz5dXFRi&#10;MBgMBmOyg4VtE7C0sZMKzIOhX68IkZEhnA3m2uFlMpnMkSTOd8lFNRw1YGbEf1DD6TKpqCtlfy5o&#10;CNCydlC4reeQxmOBKCQpnceAWntn3XMUo0QhSAjVVro4Exl7ikdC+Ma21Ha4wQeT2W2CVWHR0uPG&#10;HBni+3e89bIoGsluz/EhPgOVrU9/pvi8Upo120JkTRuK2hCvcUcn3KJwb6sFJw2BZXC36M8//yym&#10;T8a7PweLpb6rxIVcHFfZcR9vYr9wUcnw85fNNxjifz29vNls3+tkIC4a7Eo7TB9//LHIw2cwGAwG&#10;Y7KDhW0TmPb557Q9zFRRR9OEU1vW/rqsv/uSKq4+oLq7L6SdGCaTyZwMxGAXbsz4gsrXcoUxR57t&#10;1x/rnNESUbeHs+eSxs5RxIcI0RhCM8RpPMLtPXceaZ3cqHi+NxV7LqJiL5/eYjKc1CgsCZEarwch&#10;NAuXtvpadZQjBgVxJw4upHE0iCKBCxzzY7qB+1wDcRyxKUNxpKtU1lUVHsdu7VFm8+MfKeZUCZVc&#10;fiCdzhxbnmi9TNuikgVdFviQh6encF1DrEb9HpeFS2hHdDIt3RpAlpaWoh4PxG5GX8xf6CPiI6aC&#10;2AvRFfElsmnM1ycuQICIj/nsS3ZsMxgMBmNqgIVtE5g7dy5tRcFGichsioggUbOyR4tpp4ulHRkm&#10;k8mcDBTFxwqrhbjNtyqbB7ue/UL1p4p1IrRM2FUJ0bsfp7QxRa61XkgWsSOIFdEXjhRtouDj3J7X&#10;JgmRWtYOYRuxI9iG6vyGYA5hW9mOKE6JbWAehVoI8sbrMCQKTyrza2yU+SDgK+vRZYBbUGNRpfTY&#10;MUeGOBccbbpAWdUdIvNXNg9zbInPBBnZGeUtonjk4k07yd3Dg2yRvx0eT5HHNXS44Szld1yllMIq&#10;isw9Qx7ei+jp06f6njZDhaObx5QRtpmjS/wmk7X1FH1CS599/gUL2wwGg8GYEmBh2wTmz59P6wJ3&#10;S8VlU/QLj5a2jyQTjuZLOzJMJpM50dn48HtKLW6g/M4bLGqbERtL6nTir0zsNaSBKD0Yat08pe09&#10;NFFgUjNPJ4KLuJFBRJWoLPZeTBpHV50YbTgNed5qnIkx1fXPs9M5vY2ng8qxaWm7JD12zJEhitQl&#10;FlaLjGfZdOb4sOLGU5G9jHiYWbYO5Ll6E+3JPCryfdMU7k4/Ij4zCLZw6SacriAHF1dqaWmh7777&#10;ThpRMhURsi9UOTZcEJ75+sSFv6zKVtoZl0Hvf/gRvXz5Uv8tYzAYDAZj8oKFbRNYvnw5LV63SSou&#10;m6Lf/tEXthOPF0g7MkwmkzmRiQH9yfYrlFHWxPm5ZsbKPfvlgq4xhyAyCyLTWtausI/4bEhDV7eL&#10;R+9pKlW3tvpaeV6ycIlOxBYua4PIkf7yuFFQEhElkmk9VLbVeY/z4EeLQqipahO31vMFL/MiztUJ&#10;BZXktnw1/fP9Dyn2VBnFnCim7dEpymfWTtsik3pdjIC4nV7SINzdju6etHtPCDU2NtKzZ89E5vZU&#10;xam8PNqfk8/CNnNEiO9R1a3nFJFbSEePHdN/yxgMBoPBmLxgYdsE1q1bR96+q6XisimOhbCdcaZM&#10;2olhMpnMiUzkacP1V3z5AQ/uzYwdD76j8p3BOiHahIu6yJTj2QQRPSJrV6lx8yLtoiUiI1u0KdvV&#10;6J+rj6B2wWLSeiwgjbN773xsPJ+LvG5X3Wvsuyp0I7oEmd/qvP0R6xnAia5xnc/f2VFk2bXHlFRY&#10;I0RRPs7mRVxoONl+leLyK8hlyUpK1tbRodouWrY9iJwWLaejTed7fWZ4DiIDuOTKQzpU00lrdoXT&#10;ux9+Qm/945/0xfQZVFVVRa2trXT58mVa4L2QFi5cRDExMb3yuSdbocnjJ06IqBb+fjNHivgu5Sm/&#10;Tct5NlO6MCuDwWAwpgZY2DaB1atX05L15ufY1py9Lu3AMJlM5kRly5OfRHbukfpudmSaKTtuP6ey&#10;dZt17uVZc0hjZatzM0MghvhrKCoPglpHveAsI4pOGr5GwUmPhWJbKDgpCkra6h3dosikLiNbCNDI&#10;wZ41V5nfWydmY16sz+KVIG9SVJ+tLOfu+UoMV9mPsxys8AuWHjPmyPBIwzmRry2bxhx/4pwNV33F&#10;9SfiIkT9/W9FoU9ES0HAli0DQnjDsjj/V996TiWX71N2dTut3b2fdqVk05bweArLzhNtYTn5ZOvk&#10;Qs+fP6flK1aQg6sH5ebm6nvsExu3bt2i+Z5eFH1cw8I2c0SJ3+Bse2e6d++e/tvGYDAYDMbkBAvb&#10;JrBkyRLy3bpDKi6b4mgL24FR8XyLPpPJnDTEIB7ZuWkljZRd0ykGYbL5mObBjjvPSWPrJBV3VVaG&#10;RFBzTTtVhcVQ2eoNuvgPyXwmnd+gsbANIjoEQjpiQyBWow3FKnvNY2EUh2KhK1BpOA+I5Y3EajGf&#10;jUNP1rbGcDpEewNh3Ji1mbnS48V8fUL0TCmup8qbz6TTmZOLELrxPwChHHfxqIVC4dbPqmghK2cP&#10;IXrDibp0iz8tX7uBQvbupfLycrpz5w7FxMbS0jUbyHflKvrXv/6l79GbN/aFhtGmsDiKOVks7lhq&#10;ffpzn+PCZA6H+A1NV/4zuWArg8FgMCY7WNg2AW9vb1rrFyQVmE0xIDJW2j5SzCwsl3ZcmEwmc6IR&#10;Tj4M4lO0dcKNCeFCNh/TfNj15Ce9Q1ou8EKQbmk+J+bFRYvuF79RVXicfN4+LmiLV+IxRG+I2AbT&#10;USzS8LVgf+I4qLrJZdPQrmZrz55LGid3XUSJOt3aQedOh1huLKAbUpneUt/V51gxR4aIq8A5gsW+&#10;qU2cT/CfUXPnpbjYAQEcot2Zs7coVVtLqwJCyH6+N60PiaKoE1r60xv/Qd988400ggFtP//8M/3y&#10;yy9mEdGgLS4mJzcPsnRypU++mEE5NR3s3Ga+NvEdKjp/m97+8OMJc5GHwWAwGIzhgoVtE/Dy8qIN&#10;QXukArOM/hEx0vaR5ImGTmnnhclkMicSa+9+LQrBJRbV0Jlztzl+ZIKw89H3pHFykwu8CkvXbKAu&#10;vcNSZfvl+1S6av2r+VTx2Fi4VtaruqUhFos4EMOijSj4CCEbQrO6jEM/cSYQ4FVnt4yIHVELT2J7&#10;WL9hwUq0ObiQxll5vxDBDUVvA5Zt3qG8Z74oMxrEeSGnrosON+guljCZpogLHxFHz9DW6BSKPK6l&#10;9z7+jLwW+VDu0aPU3d1NT548ESL2b7/9RhUVFeS9eCktWbGSOjo69L3+8QEExwNZWbR523bauHEj&#10;VVZW0ro9EeJOJha3ma9DRAMlnamiDz7+lDO2GQwGgzHpwcK2CTg5OdGWPaFSgVlGv/DRz9c+Wt0i&#10;7bwwmUzmRGJCQSUdrOkUArdsOtN8WRWZIBV4wZbqNukyYHVsqhCIm2vaqCYpq68DG/EjqhCtOqmN&#10;CWFbdWlD9DZ2bM+eS8Vei0QxR0MB3JAli1eQ1smN6g4coaayRmrM01Ln4x+p8+F3VOy+4NW8yr5o&#10;XOZT8YLFEnf5KzaVNkjfL/P1CFEP5we4tSHyyeZhMlWK4sOljbR+bxT97ne/pyVbAyin/iwt2rCd&#10;Fm/aSTOV3/OPP/5I9g4OZDt/kbhYklxUQ//51t9o586dVFhYSOfOnaNnz571EQHx+r/+67+ECI3H&#10;1xEJsay6/Ndff0129va0fk8EZZS30J7MozRr1iyaMWMGbYtKoqPNF0Veuez9Mpn9EefPgrO3aGNo&#10;LJ0+fVp83xgMBoPBmMxgYdsErK2taWtIuFRglnFXTKK0fSSZU84DaCaTOfGZVdVORefvSKcxzZtd&#10;L36jyr2RfQTe4vkLRVSJbBkQsSSIKel69osYdNfnnu69DhR0hLCNOBIUgTScBs60IK2r56toEVMF&#10;IG0dSOPoIp+mEEUwu5//St0v/0XdX/+XIPav6+lPVLJ05at5jRzlpth69maf98p8feI7goKyJ1ov&#10;sXOVOSAhVIceyqMdMam0XeHyHcF0uvsmHahso8Wb/enLudbk7buWrN0X0NbIJJHZjvgrRDXA1RqW&#10;k0e7UnJo6ead5OvrS999951+NEB09+5dWrp0KTl6eJGTi6vI8h4KEHty8eJF0mg05LNkKaWkpIh2&#10;Z1c3CjlwTFzAgYCdWd5C7334Ec22c6RQZX+27E+gzLIm6ftlMvsj7naJO1VMNra29Ouvv4rvG4PB&#10;YDAYkxksbJuAhYVFH2EZxSF3hEWK5zvDosh/fwz5R8RSQGScKOxoPP9I84CmUtqBYTKZzIlACFQo&#10;DJZd20XHmi5I52GaPyEKa4yE34b84iEJkJ0PvqXK3eG65SFWW1iSxtqONLYOvd3Wc6yUdnudaxpZ&#10;13BSo9CjrMCkSitbIbSrr7XuC6hszSaqjkwyuY/V0Um9C00in1t93g87bj6Vro/5eoRLO7Gwiu/q&#10;YA6K8flltDMunXw2+dGKnbvpkPIfk1nZSuv3RNIM5VwFkTi9vJkWbthO0ccKhcPbeB0QAytuPKXQ&#10;Qydp/pLltGWHH61av5FcF68g9+VryMVnGdl5LKC2tjb9SGFgnD17lhw8vGjZ9iDaHBZHC9dvI3d3&#10;DyGWW8yZS97rt1L59Sdi+yiUebCqjU61XRHf/6ILd6n58Y999pPJHIgND76jpZv96OXLl/pvIoPB&#10;YDAYkxssbJvA9OnTyW9/DAVGJwhCvN4RGtEjMuM5RO6dglG616GRwrkNkRuiN54HxSSImJKRKCyZ&#10;kqeVdmBGmgVtFym3uplyq3RsfcIdayaTOTyqYjbccxllTZRW0kiJhdXiEcXAZMswzZ/F871fCbyW&#10;1tSpDKRl85lic3WrTqR2cNY9wmmNjGsI1rPn6kRuR1eRuy1o50Ra5bVwc8sc3SqVZatCY0QkidpW&#10;vmk7dSnfNVC2L2BDQbkQxDE/toV8bVNxJoaE01u2PubrEQJjZkWrKBQom85kGrJS+b6klzZR1LEi&#10;yu+8Jr43uCgSn19Onqs20sL12ykwJZtSiuv7LVSM/6uOF7+JopTRJ4ppZ2w6OXl60+HDh+nBgwf0&#10;8OFDEUfSHxA1Apcs8rttXNzpcF23yACHcI2aEgvXbSU3n+UUkJhFu9NzKbmouue/ENvnmhPM12Fe&#10;xzU6WNVOy9dv1n8jGQwGg8GY/GBh2wQ+/+ILqbj8OhTieFiUdNpAhHB+uvX1HY7oNLc/+5nq7ryg&#10;pofy7L79mTm9tl18nm+1ZjKZQycG69pL9ym1pJHSSxspv+uGEKxEHqrSprl4T7oc0/xZunx1j7hb&#10;FZNMZ004oU2x/fqjXgIxKBzTcG+bihmZqUyz0xeYNMFiD28RL6JFNrba5rlQug+G7FD+E3tc3sj/&#10;RiyKGnuiPhrTyW3I75s5OOI8gRgJFraZgyEuniZraim/83pPGwTi7NpOijlVQmHZebQ/t4Cqbj03&#10;edeGSkzH/5a9lw9t37GDXrx4oR8ZDAwUpywtLaXlq9eSg3LeOVzf3esCLvap7t43wpENgR37U8gF&#10;lJkjyPSSBvpy9hxKSU3VfysZDAaDwZj8YGHbBKwdnXuJuyNFOLyHG1tS0H5Z2omRER3zzhe/0Yn6&#10;Dqq79ZTq772kYzWttCcxvWd92aV1Yl50qCF2Nz/8jrTnblCQUV544tH8fp1uTCaTaUicfzBox+3g&#10;8afLqVCSp3285RLl1HXxgH6CsmzVBiHuQozuL1u7PwoHtqFQDMe24WtjGheclLB08Qqx7kZNNRXN&#10;mSfytutyT/fZtiGx/yW+63qvC8UpIW6Dhu0GrNgRJF0f8/UJwe9AVTtHMTAHRQjFuBCCrGr8p+A1&#10;3NmxeWXk5LOcbOZ7U56B6N0fsXxI5lFKTErWjwj6h1pc8vvvv6d169aT5+qN4r8PjvGBRHQmc6RZ&#10;du0xzVb+S58/f67/hjIYDAaDMfnBwrYEqHy+YPmqXuLuSBN53XiEi3t3Qqqg8TyGxHw1Q8jyhEgd&#10;np4tlhXbMohRUZlw7LTowKefKRXrh+huPI9KVQRnMpnMgQi3W1xeGWVVt4usR9ngHo5MCA8sXE1M&#10;lq/drBN3/XcPW7ypDNrbWyxWc7uRb20oYsMxbae8NooGKfFeQqW+66gYRSUhRCttpavWi3XDtd0J&#10;kQuxAwPsX1NpvenYESvTsScVQfvYsT1KVIVKPj8wB0Nh5nj5L/EIl39KcQMlFdXS5v0JtP/waSq7&#10;+mhQF1GxPLKt5zm50aNHj/SjAtOAqJ2amkqubm7k6LGA9h8pEI5svmDLHC/igoqdx0KR485gMBgM&#10;xlQBC9sSPHnyhJZu2CoVeEeLiBoJiIqTTgM13depW9KBkbHp4XcUdTBXuh5j7hlAUFcZnpHNebhM&#10;JtMkMZBHtmNWVZu4JfzMuVsiq1Q2L4j5D1S00om2K8MWRpnjx/KN24Tg3DqEO4mMWZ97updQjCKR&#10;GkSNWFiJopFCbIawbEJc1nosoK6nP+vWp3yHup78KIpSGm9Hxm7lu9mQX0r1xwuFGP7/s3cWYHFl&#10;afrfcVnf2f/u7O7sTrvbdPd0T0s6ne64u0NCEoh7SCAQNJ4gQQLBIQQPLlW4uxfE3V3a/f3f71BF&#10;kAMBAgSK732e3wN1z7la9946573f/Y5s+QJt3u22yPMPQ83t76TrYLoOPRCjaFsePJLpLCl15+EQ&#10;GifOIYrgptzWsnoy8i/chcnGLdjv4dFuLm3KoU0pRxYtW4HNjvsRXqgRg0C295vHML0BvSE3Z/5C&#10;8dCFxWKxWKyBIja2JTp+/DhWWdpIDd6exM5VkqJkr7NIJ9LR6I+ya1+2ypHdHVD6lOLL96XrZBiG&#10;IfPAIyELh8uPi4i1jpjV6qOXRFQmPzTrf+T5BCNri/0jRSxXX7qHXBevB0YxGdljxms/j23Iud34&#10;WU7OHhdUK79NtfcaojVpufSXjOvKE5dR2/Lc0hrgOU77lfkfMjgkRYqPnywv06HUyfP0R9W5W83X&#10;wzwS1OYJzCqTpjFimPaIrzklUl115HdF3CsUqG7aiatwjkjCmHHjRVqR9nThwgVMMVwgxo6gMSM6&#10;8nvHML0BtatmzVvAxjaLxWKxBpTY2JaosrISKy2spQZvj7O3eTqQ7fu9lQb3wyNAqFFddv1LOAYc&#10;ajZ/d6JSOguydTMMM7Ch+w+lDKDUIuknr0nryKAIN0pXwsZ2/6Na+b2pPHpRWtYZykrqWqcBITP5&#10;Yfm2m6LMn7nFDkWJGag8fR3lmrNIX92QMztnrysqlM9kflcev4SiGDUyNjZEm7daTguEsS6ZLkM1&#10;fbZyTDhtRndB9xR6SEb3BzYNmZ5AmNnHryAwvQjuMalYuHYjFi9b2aHBIj/77DNYW1vDZMNmBGeX&#10;8yCnTJ8huf48ps01FGk1WSwWi8UaKGJjW6KCggIs39S7qUh0UK7rltOi89uP2KZOX/mNr7DDw6fV&#10;vN2JX5y6YZDJa59Lt4NhmIEJ3Z/Ci+oQmFnaqde+aYA4/6wyfn17ACN+vyqONaQfIZN47AQx6GNL&#10;47jDTJ4un96S6bPl05tCeb1l09sgx9lDuo9M16ABaCmtEb0BIitnmK5Cv1mhBbVYZmmPjz/+GAsX&#10;LsTZs2e1vYDm+vLLL5GUnIzLly/j3r17+Oqrr/D999+LVCVXrlzBBx98CH91AT+AYfoEIXnVWGCy&#10;hCO2WSwWizWgxMa2RDk5OVhhZik1d3sCa0cXket6q7sXrKQDODrjUFp+m+Y2pQjZ5R0gma97sXV2&#10;g90+D+zwoChyjrBkGKYBujd5q/OFUS0rbwvKf7rvcAoPEDfAqbnzPUozi5Hr6oWUGXNbm8ajx0M9&#10;26D19JZ0JHVIE9Qz21nmpGkdiupuinqukXT/mK5B7QxK9ZCoOSctZ5iuklB7Fp+MGIOioiJhUrcn&#10;Ryel/esZhLlLVmCt7U6MnTwV02fPhampqTC9z58/jwWrN3TqbSWG6SnST1zFxDnzOjT4KYvFYrFY&#10;+iI2tiVyd3fHWit7qbnbnVg7usLG2Q3WUjO7NWFZxa3MbTK1nQJCpPV7kpzT3IBnGKaB8pvfwDMx&#10;S+Qo7cxDL5rPP70E6mOXpeXMwKG8+iQyNlogZdJUqKbORMqEJgNGUhT26HEPTw3S2Ujv9kzwNgas&#10;bA/avo4OXsl0jPjq0+JNEH6YznQX9LtjdyAI27dv17b65bp9+zb8/f2xYO0m8dA278JdQerxK2Kg&#10;5BVW27FoyTKcOXMGa9auE28tydbHML0Jvemy1n4PYmNjtWcyi8VisVj6Lza2JVq6dCk22G6XGrrd&#10;ia2Tq3R6U2jQxm3uXiJa2sbJDYkVR8XrjkTRpXtw8Dsona+nCc0skjaoGIYZeND9iCLgvNUFiKk8&#10;Ia0jgx7UhRTUIqrsWJtvpDD6DUVr53n4QUUR0k2N4rEToKI822Rq63JwayOoVROmQNV0uhZRv8nn&#10;hzJ6vLKMNqKyydhumfu7A2Ss24SaW99I95XpPPTQyzslj9MVMY+Ert1MHC49CqPFy0RKkZai9A3f&#10;fPMN1q3fAOM1G7BpjytSjlwQ8zVdHqXciiyuEwZ5Tm4uNm2xRlz16WZ1GOZxQG2prd6H4OPjoz2r&#10;WSwWi8XSf7GxLdGYMWNhatfzxrady34RsS1LP0LTqLzl9N3e/sg+eQVBqmwR8d2yvLfYdcBf2qBi&#10;GGbgknLkIryS8zplUlP0G+XR7UxubkZ/KErJlhrEHWLKdKimzWwwtMmI7qyxTcb1mPHyMgXV1E4u&#10;T0uuhz9q7vD53B3EVp3EodwqaRnDdASK9qc87U4RiXAMjYfR6o1ITEzUtvgbRPmyjxw5gt17HWC4&#10;yAQ7/MNFahGK7pYtk6DlmjvsR2lpKZZuMEfGqevSegzT2wSkF2H5qtXas5vFYrFYLP0XG9stRNEa&#10;gz4egk1bd0oN3Z7AXmJg23QgmvtxQtsna0wxDDPwoGg2MgD80ksQnFsprdMWYoA4dQFyz99pFRXH&#10;6Df0ACR90xapOdxrtIwUb8q4iV0eyLKs4ph0n5mOQ+dHYGYJ4mvOSMsZpiPEVp7Epj1uWGxmg/nz&#10;50sHiaRB44dPnIrgvCrx9tHDxn2g3yp6GGvnGYh8Zd41G805YpvpMyTXncfiVWt4AEkWi8ViDRix&#10;sd1CNIjMR58Mxeade6WGbk9AkdeUckT32d71wf99GTahGIYhqIPvl1YkRuMno1pWpy3IvIqtPIXA&#10;rDKU3fhaWofRT6qvfA7VrA4MCtmDpC1eLp3eCOXhJoNbVtYORYkZ0n1mOg7dG/zSCsWbILJyhukI&#10;9LuSWHMGzpEpGD9tBqysrPDZZ0pBE5mbb4Z3UnaH3zai37w9h6KxaIMFomNi4b5/P5zDkzo8P8P0&#10;JEXKb+tiMysUFhayuc1isVisASE2tluIBosZ/OlQWEqM3J6G8mjb7/OA1V5naXlfo+Imm1AMM9Ah&#10;I9s/o1REurX32nZ70DJ8UguRVHdeWs7oJxVHLzbkuZYYw73G+A4MEjlxqnx6O2Rv2yPdZ6bj0MPz&#10;w2XHEJxTyYNHMo8EnUs08KO5437MNF4OK2trbau/QXONFopc2rJ5ZdD5mFh7Fn5pxTA0WoD6+nqM&#10;nTEHhZd58Fjm8UMPWMIKajFt/iKcOHFCe5azWCwWi6W/YmO7hS5duoQxU6ZKjVymOcXcgGeYAU9M&#10;5Ul4qwtRcu1LaXlHUR+9DN+0YhFpJCtn9I/SnHKpKdybqGYbNuTaVlDPbCN6fMJk+fR2UE2fjVqO&#10;3nxkcs7dFqmKKEeyrJxhOgJFbdNAkJudPGHu5IFZi5bizp07ot1/69YtLFq7SaTDajlfe1DUtmdC&#10;Jsw2W4hlfDxitDDPZXUZpjchY9szKQebnT1hvHgJR22zWCwWS+/FxnYLUdTF0o0WUiOXaU7++VvS&#10;BhXDMPoPRcClnbgKL1Uess8++r2g6s738E8v5qjtAQKZvllb90hN4V5l6kwxgKQYgFL5rJoyvSH1&#10;SNNBJcd3IM/26HEN801W5lf+V8+dj+prX0j3nekcIfnVCC3UiFzJB3MqEV99Com1ZwQZp65x+gfm&#10;oZAJrT52GUHZ5djsfADLLO2RlZUl2v1nzpzBcgvbThnbdM5FFNdjkakFoqKjsWmzBTbu2tflt5YY&#10;pjvRvaGQdeYmRiq/SVeuXBHnOovFYrFY+io2tlsoICAA5jt6L792f6aCG/AMM2ChyGovVb4YaKu7&#10;8u2H5FUhuuKEtIzRH+h8KUpIh2r2PKRMmNoQMa0ziJv+3xUmTOlSTuymqObMbzCqddsydkKrOo0o&#10;dVQ0AOX02Q+mKf+rFyzmiO1uIuv0TbjHpOFQfg1CCmoboc/74zNFNHd33YMY/YYit+l82bDDCbm5&#10;uaLdT9Gssw3nIanunHQeGXS+5V+8B7fYNDg4OcNko5Uwz2V1GaY3oYcuOijNm41HAPz8/PDjjz+K&#10;853FYrFYLH0UG9stZGFpCfPtu6VGLvOArW4HuCPJMAMU6jBRTu3QgtpuzX0bX3NG5NOVlTH6Q/WN&#10;r5G2aOkDI5hSfUyaipSpMxr+bxot3R7TZj+Ipp40Demr1qMgNFYM3NiqbmcgQ5uMbfp/9FiopsyU&#10;16EobxpcsmUZoexHDUdsdwvU1iDTkO479L8O+kwP1vYnZAmTUTYvw7SEzqX12xxQXFysbfkDLq6u&#10;2BUQIa3fFmSSm+5ygeeBA1hpvUNah2F6C7on0n2Q3m6hwbw9lfuiR3yGeKtutslylJeXa892FovF&#10;YrH0T2xsN9EPP/yAVWvWYvNOjth+GM6BYdKGFcMw+g11nmKrTsI3tQjFV7vXuEs9fgVeSTnCsJKV&#10;M/pBYXw6Uka2iMwmI1lraKtnGSBl4hQRfa2aPK0hApsGmRylNZsnToVq2kwxj4oMcaU8fb05au7+&#10;IM7P8qMXkDL20aK2m0HbRtugrFc9Zx5U02dB1YEBJctK66X7z3Qf9GCNorcDs8r4vsFIoXsCmdB0&#10;rpRe/0qkaFhtuwsVFRXa1j9w7tw5GG+0FCmxZMuQQfnfLV28YGNrhw07HKV1GKa3oPOcHvQ5hiUi&#10;vLgOh8uPKxyDb1oR9hyKhZWdnfZsZ7FYLBZL/8TGdhN9/vnnmDJtGix3O0rNXOYBToGh0oYVwzD6&#10;Tcap6ziQnCf+UkdKVqerZJ6+Ae+UPM5TqsdUX/1c5J+WGcGNkJGsG7CRDOXxk6A2NGqI6hYmt9bg&#10;1pLr6I7ymlONqT8qT1xuqNekzuOgMCqp1f4z3Qvdg6LKjiEou4KNbaYV9FtCRvZ23zB4q/JFbu2Z&#10;Jssx08gYd+/e1bb+IQaSXGK6uVODF9P5FpBRgjHjxmOzk4e0DsP0JvQ2Aj3EofsijYHin1kmBuX2&#10;TMzBhGkzRD+XxWKxWCx9FBvbTSRGNR86nI3tDrDD01faqGIYRn8pufalMAfiqk93u6lNUEfMMym7&#10;U1FzTP+hRul0Z26xl5rA7UJGNqUpkZWNn4T8g1HN1lN5+lrHBnzsYXLZ7OpxKAo3MLu8W3P9M/0f&#10;Mp33x6Vjs5Mn1u9wwhyTZTAzM0NQUJDIrV1TU6Nt+Tfos88+w/JNlp0aCJnWQSkf3njrr7Bx9xPn&#10;H00jI50ovPwZn5PMY4PaazQYt1dKvhjo1HKfF6xtbPDtt99qz3oWi8VisfRHbGw30dWrVzFplgEb&#10;2x3AytGFG+wMM4CgDntwXjUO5lT22CBZZE4dzC6XljH9G4qmLkroeu5r9dx5raePmwi1yXIUxqia&#10;ravy/C2RxqRV/V4mY715s+1iup+Sq1/AKSKRc2wPMGhQvLwLd6A+eglRpUdbjfVAv1f2PiGYMnuO&#10;MLFv3LghBolsS/fv38fi1etFOqymy2kPagPnnr+Dj0eNgdHqjfBRF+BAUg6s3f1h5uiBDTudhbkt&#10;m5dhegrdAxa6J/qkFYk88Ot3OGLddkcsMbeBkdECHkiSxWKxWHonNrabqLq6GgZLVrCx3QQbRzfs&#10;8QmQllXe4nQBDDMQoI5SouaciNbuKVObCMmrQnTFCWkZ078pLdZA5MmWGMAPZcwEpIxrIwJ71DhU&#10;nLjcbF1koucHhcvr9yKqKdObbRfT/WSdvgH/zFLx+r2snNFPAtKKMHb6bKy2241hE6Yg/eS1xmAL&#10;+ptcf0GkHVm2fHm7hrZODg6OIqKVDPOW62oPMtS9knMwfOwE2G/dhgNeXnjrr+9g/pqNWGmzHSlH&#10;LkrnY5iegMzsmMqT4p7olZInrgN6+EK55encjik/huGjx+L777/XnvksFovFYumH2NhuooyMDCxY&#10;uUZq4g48nBGZW640hL7B4YJKSbkTCi/cljasGIbRLyjvqI+6EOpjlxvNg+6GDAKK1j6UVyXW11Pr&#10;YXoZ5XsszSptGARSYv4+DLWRMcqrTyLXM6B1mYERitV5jbm1m0LTMjZatJqntylOyW21bUz3QQPY&#10;usWmdyqFBNP/cQyJxbPPPoflllvhHJkM6/3+Iv0HGXiUKsspIglme91hv3Vru8Y2pSD08PDAwjWb&#10;xLgRsnU9DDIOjddtwjfffIOAgAAYb9wiHriQyUiRs7J5GKYnoPM/vLge0eXH4RKtFoEC1Jaia4PO&#10;71SlDffR4I/x3Xffaa8AFovFYrH0Q2xsN1HU4cMwtd8Fq73OUiN3ILHN3Qu1SiOp+NI9HDicKK2T&#10;d/aGtGHFMIx+EV99GkHZ5T3eSScjIKywFl4pufwKtx5QdeEOCsJioZo2S2r6doTcfQfEsirqzrUq&#10;y9xs02qdTUlfua7VPL1N2tLV0m1juge6J4Xk1yj3DQ2biAMIe69gzFi0DPsiU2BiZo133/8AE+cY&#10;CjObUoHQORFaUAuDxctw6dIlbSu/QT/88AP8/f1hYWGBcRMnw8rNF+ojF7t8/tDDlcUbrWBqaor3&#10;Bg3GvihVj77ZxDDtQUY2nX8u0alwVYgoqlPOyRTsPhiNUOU+udjUEteuXdNeDSwWi8Vi6YfY2NaK&#10;8o1NnjpdGLZWDvtg4+Qq/rY0cwcKXjFJKL78GawdXKTl4VnF0gYVwzD6BXWQaFT9zuQefRRofREl&#10;9fBT1kmGgawO0/epvvk1MkwfLWI6e6czykrrUXv3BxRFpyDVeBmydzlDNeXBQJI5Du6oud08fQDV&#10;z9nn1WxZj41JU1FWUoeq83eabSPTPVC0LOU2jqs6xcb2AIJSKhgsXwvDlRvw/uBPMHLydCQkJGDp&#10;qrVYvXo1Fi5dAXPl3rDGfg+io6O1Lf0G3blzByZrN8IxPBEBmWXiTaRHOXfISKRUKFauvnj/40/F&#10;Ostvcqo+5vFB52TBpfuIrzkNz4RMeCXlwDM+UzwQmrlwCU6ePKm9GlgsFovF0g+xsa3V8ePHMXTU&#10;6GbmLRnbu7z8xd+BFsXtn5SO3LM3lP1u2HdrRxfYOLrC1tkNfgmp3IFkmAEC5Wj0Syvq1Ry2VXe+&#10;FwNVkulAr9bK6vQWZLQfLj8ujH1Oj9Ixqs7eQvriFXKjd9RY+XQJ5eVHxfIorUhJeiEqjjekwimM&#10;ThE5t8ngTp2/CBVHLzRbPxnJIi+3ZJmPi8LIJNQq5xLtC59H3UdYUR2Cciq5TTLAoPsyfffGppZ4&#10;7/0PMGb8RFy5ckVEY3/77bdQq9Vw3rcPI0eOQkFBgbal3yBKGbLKdBMcQuMxbsZcOIbEtBp8sivQ&#10;g1iLfZ6Ys3SNeOAiq8Mw3QH9hlCbrOzGV+LcJege2BSqo0M3D70Vt9pmB86fP6+9GlgsFovF0g+x&#10;sa1VWFgYlpiaS01eHfYuHrBqI4JZnyAjn9KMZBy7IP5PqDiKcqUBVaV0JKrvfN/YSGIYRr+ha903&#10;tRAJNWd79bqndZFxEZRTgYO5VeJ/Wb2ehjqLEcV1YtBMilqnHJVsoLVP9eX7UBsukJq7KdNnIWXq&#10;TKgUpOUtqKg93bhcOid05yD9rT5/W0Rqi2na6TpSFy+TLu+xMno81AtMkL3XVZoTnOkawXlViCo7&#10;Ji1j9Bsy6Tbu2ocbN26IwfAol/b9+/exdPkKbNrrhsmGC3H69OlWOba//vprLFq6HPsik8UDSxpU&#10;T3dveRQoStva3Q9PP/00gjJLpHUYpjugh//04H93cAzc4zPFwz367JdeIlLweCZmi0EkCQpOyDl3&#10;W4xdcli5V27Y4cjGNovFYrH0Tmxsa7XZ0hIWuxykRm9TbPftl07XN4LT8lF06R7Krn3RLQ1+hhmo&#10;kBFKkTUJtWcRXlyHkmtfSuv1RehVVi+Vci9QOkSy8p6Gjpt/WjFiKk5Iy3uatBNXRZoDGniJcrbS&#10;sfBNKxKvncvqD3RqlM52ltXWVoZuysSpUE2f/WAaRW2PnwzVhMlQGyyAasZcFKVkI88rCCljxkM9&#10;Yw6Kld+gmi6+zp++zqz5NvQhyNSnVCmy7WY6j39GCWKrTknLGP2E2qSZp6/D1iMQHw4egmPHjglj&#10;u6KiArMMjeAWkyp+Z9faO8DLy1ukGtTp8uXLmDl3HnYFRopxHLqjfUu/k77Kb4NbTBpMd+7DmGmz&#10;kHr0krQuw3QHdN7SA5l0pY1Cby4EZpaKIARKr+OZkCXYGxILM0cPrLbfg6UWdpi3yhTLLO2xdute&#10;7NixQzwEYrFYLBZLX8TGtlZzjRbCcrej1ORtCuXelk3XJ5wDQ1FwgV+jZJhHhToecdWnlQ5HEQKU&#10;jodXSh4SNeekdfsaFK1M0dIU4fM4H25R/lMyl+lYysp7Cnqt3D+9RDyQoM/0gILMEsr9TVFQLesz&#10;QOWZG1BNmS6Ma9UsA5FfOmXcxAZzW2LyNjJ+MqrO3hTnWWGMCoVRiY90zrUy1/sQuW7eHLHdjZCx&#10;HV9zRlrG6CdkSK+y2YnlK1fivcFDMHnOPBiZLMUyMyuEFVSLyGm6f9h7HcS8JStgbm4Od3d37Ny5&#10;E7MN52HvoZhuTXFFaUf2hMTBYp831m93hHN4Uq//XjEDGzrfdTm1KZqboHOQznNqyyTUnoFrTCqy&#10;KU3YyaviodB600347rvvtL1gFovFYrH6t9jYVqTRaDDTaFErg7cl1k6uIte0rExf2HcwAkmVx6UN&#10;J4ZhOgaZoBTlG5xTBR91IVRHL4nOdkBGCQ6X94/X5sk8oAg02g9ZeW9BUds+qYXiVVpZeU9AnURK&#10;QXIwp7JVGhR6UEFmWtNpTANlFcdExLVq8nSpqdsWGevNUdMN6WaqlU58wcFI6Tr6CkXxadJtZ7oG&#10;vX7PEdsDCzLq1m7dg7DwcBQVFcHKygqb9roj8/SNZqmiKM0IPUje7hMC+wMHsS88ETEVx7v9DSQy&#10;EDfuccPYGXMwauoM+KTkCWNRVpdhegu6FsjYpvYM/a87J+n/lCMXMdVgAS5evKjtCbNYLBaL1b/F&#10;xrYie3t7GK1YLTV6m7LV1VM6XR+gXNrb93sh5zS/Ys8wXYU6EBTpTJ1pz6RsRJTUC2OUppOxfSA5&#10;V+Rpls3bl6COD6X/oLyNfaGDTttBhrKsrLuhfU+qOy+i6ykCqmU5mSf+GaWtpjNAUVwqUiZNa2Xm&#10;tsuosSgrrBbXiG459H/TzzIo6rms6gTyfQ8h3ycY+QcCkbnBXL6OvgBFsU+dgYKIBOn+MF0jMKsc&#10;0cq9iq7bh50zjP4QV3UKi5atEANFHj16VKRXkEVJ0zlB50ZPnh+0bEpbRdGwvuoCzDZZ/tjSdzED&#10;Dzr/yMCOLj8u2mu63894pc3krbRj6LpIqb8g2p/UDj2UV40l5rZYuWo1vvzyS21PmMVisVis/i02&#10;thVRxPZck6VSw7clNk5u0un9GWsHF+SdvckdQ4Z5RCi6ODCzDF4p+aKj2/R6ov8pAripQdv0mtN1&#10;jum15sd9HVIniQZMfNzR2jqiSo+KHNc9fVzoocRhpXNIHUCKaKLvpGUd+o7oe2w5nQEKIuKRMnqc&#10;3NhtA9XMuSI3d9PlkGldmlvebsqOwugUpIzq3LoeJ2lLVqL6RkP0nGx/mK4RmN0wwCy9RdGbb3Uw&#10;j5eQ3Ep8OPhjjJ0wESMnT0d4Ya30ft2b0LVNv5krrLYj5+wtaR2G6W7URy+JvPI7AyNF20X3QD65&#10;7hzWbnXA3kOxOKS0n8wdPRBRcgRr7Pdi0aJF+OGHH7S9YBaLxWKx+r/Y2FZEI6ZPmjlbavq2xM5l&#10;P7bsdZaW9UesHF2w1y8YtS0aSgzDdA4yVcgMPpRfLXIxywwsygVLxnfe+TsIK9TAL7VI5D30TMpB&#10;QEapMn8BPBNzkPSY83BTxDmlUHncRoGOrDM3xSj/1GHrKWOQ9pWiAL2S88TDhbb2nYxt+p4oOoqM&#10;cFmdgQoZ0ZWnriLTwlZq7srI9w1p9Z1WX/1cpOxoOZ0M8LKSeqQtW9X9pvbkaUiZOEVe9qhMmIyC&#10;8PgeO3cHMnQ90hgG7nHpiCo5Iq3D6B+UjiSyuF5EohZcvNcYqSqr25vQb4JDaLzIs00PumV1GKa7&#10;oPOeHqZQe9LcyUO0JXVvC1AbhsooattXac9RXno7r2BsdvLE9AVLcPbsWW0vmMVisVis/i82trVa&#10;vHJVhwaP1Jcc2zs9/bA/PBaZxy+h+HLr1+0ZhukclKLCIzG73VeQ6VVlSnHhQWlKiuqEgU0dD5pO&#10;81NnvWGwxELkK5112TJ6GuqM00CXlI6jrxhx1HmLKK6Hf3pxq5zX3UWDYZ0vvov29pu2RXXkovge&#10;6Rixud2amlvfoCS9EOp5C+VGbxNy3X1azV+hOYMs+z2oufmN+EzfR1lZPdLXbux0RLgM1eRpyDSz&#10;Qp5vMIqTs1BefkwMXlkQ1P35udUGC1Bx9AIPGNlDkHkTnFeN0IIaNhKZxw7dq+i3fH9sOp+PTI9D&#10;eeTdlHNts6MHrNx8scZut3jrTNd+pPOR2kzUbqHAgPST1+AYFo/Bw0fh1q1b2h4wi8VisVj9X2xs&#10;a2VhZQ2LXQ5SE7gl1o6u0un9gW3uXtjtHchmNsN0M9Rx8EsvEa+FysoJMmHIQKXOCNWX1SGjNDiv&#10;SkR2P8xk7Qmo40MGL+VilJU/LihPJBnuAVnlIkqPouLbiqruDHR86eGCb2ohEmrPSuu0hNabWHsO&#10;PqlFCCmoEZ3I7tgWfaPmxtfI3uGIlDETpKYvkbHRApoW53jV6euiLGvrblQcOY/8wAikjG17GR1i&#10;1Fikr1iH0qxS1LbxMKI0u0w+bxdRTZ8lIthl62K6Dxqc1y+t5x56MQzD9EWo3UHtlq0+IZi3aoPy&#10;9xCWmttih384oorrxEP4wyV1CvUifc865fd48uTJuHDhgnhbmcVisVgsfREb21rt2LED5h00tm2c&#10;XGHVX9KRKNtp7bBPbK9TYChKrn6Gwgt3pA0khmG6js7YJmNYVt4ZaFmxVafgHp+BmMqT4jN1YMhs&#10;Lrz8GbLP3OyxSOG4qpPitVZZ2eNEF3lEOcr90ovFK7dhRXXieNCx6OgDAKpHx5KMckpxQqljKPo6&#10;XFlWZ44pLYci8uhYeSXnizQmlJtcty0E/d+ZbdNHyETOCwhHytiJUvM3dd6iVtHMtcr3nLZ0VUOd&#10;8ZNbzdNZVNNmoTAyATUPMT4r689L5+8K6plzkbPXVboepnuh64uM7fQT/BCBYRj9R9fGIKg9E5Be&#10;JNLZUUo8aheF5tfAer8/FqzdhElzjWCwYi2WWthh3Iy5mD17Nn788Udt75fFYrFYLP0QG9taxcfH&#10;Y9EaU7k5LMHW2V06vTvY6uapcABWe/dJy9tlr3Pjttnt24/kquMov/EV8s7eQN6Z69IGEsMwjwZ1&#10;LigvM+V5pUhiWZ2uoEtd4ptWLP56qfJFuhPPpGzxumlbUd+PAhm0YYW10rK+AnXkdKY0Gdx+GSVi&#10;sEd61ZbKdB2+pvPQZzKZ6cEDDURJgyx5xGeKgSnpONN8Tet3Bnr13Ce1UERw0/dD5jtFgVOEOX1n&#10;usGcBjKl+RXSyG31LAPU3m19HleduwXVpGmt6neWnB2OImd3y+XLqLn+lXQZnWbiFFQeuyhdB9Mz&#10;BCr3gOT6C9IyhmEYfYIezNP9jt7+o7YQvbVCqdHo4TqVU3uH6tDbZJTijh7CU2BAYu1ZDB09Fvfu&#10;3dP2flksFovF0g+xsa1VSUmJ+LFvZRS3AxnHsumPir2LR7O/HWWb+wFYO1AOcIrSdhGR2gXnb7dq&#10;EDEM071Qx8E/o0SkpXgUg7Qlus5JVNkx0Ymh9dBnGtzRLT6zR3J4xlWfQmgfN7YJOjZ0rOkY0ECO&#10;gdkV2J+QCc/kXBzKq0Zk6dFmg3hSvSClDqUcoYgmMp6po6czwlsuvzPQ/GSaU6eScqT7phXBLTYN&#10;ESVHhPnum1Y44NMk0DGqPH4JqskzmpnAqikzUHtHcmyU+vlhcc3qdoZUIxOU155uM+2IDNrG1EVL&#10;pMvrDOq581F9+TPpOpieISC9RJg7sjKGYRh9IuPUNZjucYXdgYNYY78Hs5esgsHyNfBX2h5kXlPb&#10;IzCrHAEZxThc1tAWojaPR3wGhil93fv372t7vywWi8Vi6YfY2Nbq888/x8fDhrcyi9vDxslNOv1R&#10;sCMze68zbJzdYeXQuYhtO5fWRntQShYPWsUwPUx4cb3Ii02ms6y8OyHzLb7mNA4k5YpIYVmdRyGh&#10;5ky/MLabQseEjj0N3EnRS7QPB3Mr4a0uQGTpEZHXPCi7HMG5VeLhANWXLae7IIObIvgpop7Sx7hG&#10;p4pXhGV1BxJ03MtK66CaOOWBETxuYuMgkS0pCIlV6ox9ULcDqOfMQ1FiBqq7mCM+1827YVkTpiB1&#10;/iKkr96ANONlrdbTHsUpOfy728vQA6vUY5elZQzDMPoEvXVGxjWZ1rsPRos0eFt9Q7ArMBKLN1nB&#10;ISwBS8xthOFtuHI95ixdjXEz5uDtd9/DjBkz8O2332p7vywWi8Vi6YfY2G6iKdOmtzKG26O7cm1b&#10;O1KU9YP0JrTMjqYhIfObDG3aFjLEW5bTMstuNLyaxjBM90OvelJai4xTvZfqhwzT6IoT8EppyO3c&#10;nQM9RlccR0RxnbSsv0HfSUhBtTC46cHD44iapu/KNTatRx5C9FcKIuKFoS2M4NHjUHmyeW5kMsCr&#10;ztyAamrz6O62SDUwQpbNDhQlZqLm1qNdC5SOpIZ+M5s8/BDbc+GOMKxznD2U7Zop3Q4dRXGpPf7w&#10;hHkAvY1BqYD44RHDMAMBalfQA3T6S2+JUWo6z8QcbHbyRFhBrfJ/FrZ6h8BLaZtSOaVrW7/dCRv3&#10;uMJy3wFoNBptz5fFYrFYLP0QG9tNFBQcjI1bd7Uyh9uisxHVLdm+31tEZts4usDe1VNapz22KvPQ&#10;vLKypiSWH5U2jBiGeXR0ebB72zQl44zMUho0jaKRKVq5O8w0GnQovvq0tKw/QqlGdB1AWXlPQ+t1&#10;j8sQUeOy8oEIRTPn7PNsMIJHjUVpXoVIGUKDRtZc/QKVJ68gY+2mVoZxI8o8ZHpnbNyCMmXeamWe&#10;pkZ0T0LbmbnZRr5dxPjJYj9k8zLdB93rKHc9pWWiFFAHc6u6NQ0UwzBMX4fugxRc4Z2SC4eQOPEw&#10;nx70eavysdn5gBjvg+r4phZhV1AUNux0xjjlt/PLL7/U9nxZLBaLxdIPsbHdRJmZmViwco3UHG4L&#10;K5HTWl7WHl0xsptiv6/j+bfzOc82w/QYlLeQOg1kLMvKexrqxIQVaeCRnCtM9kcxt8mcp8hHGmBR&#10;Vs50HjK2aUBJGuSpOx486AtkbmduthVmcPraTYKUh0RCk6GdscECJan5ncqd3d3kunhJt4/yhVcc&#10;OS+dh+le6F51MKcCXqo8HEjKFimIZPUYhmH0FQpuIAN7f2JWY3BD3oU7cIlSiYAH+kz3ShrIep8y&#10;LTCjFMPHTcCtW7e0PV8Wi8VisfRDbGw30enTpzFzgTEsdztKDWIZFLWtSyHSUawcXR4phYnVXpdO&#10;DSxZzqlIGKbboQ5DQyfirshvSH9l9XoDGrgwvuaMiBynKEZZnYdB+0LRPZSrlsxyWR2m85Cx7aMu&#10;EANKhhZqHlvkeF+k6vwdkRNbZhI3Y/Q4ZG6xF+lJapXjR+eqbHm9RWGMCqrJ06GaojB1JlTTZin7&#10;MR+ZFra9Fjk+0KGc+mRsJ9Wd75YBYBmGYfobZGxTdDa9lUb3QDG+iHJfpNQkEcX1CMgowVbvYLjF&#10;pSFL+f30Sy+G0aoNOHXqlLbny2KxWCyWfoiN7Sa6efMmho0a3SljmyCTuqMDSVIubF1O7a5ARrq9&#10;2wFpmYwdHj6ovstGCsN0NxQdQ9Ev1KkI6aWBI9uDDNOwQg0CsyvECPiyOu1B5jiZr6qjl6TlTNeg&#10;ziadK5SKhAzulCMXpfUGKhThnDJhstzQVkgzWY6yiqN9ajDGGuVaozzclM+7Vvl95YEiex8aV4DS&#10;j1D+WFk5wzCMvnO47JgY48U7JQ+RJUdEe9TWIwj2XsHaCO1i0fagN8Zs9vth1jwjxMXF4ccff9T2&#10;fFksFovF0g+xsd1EX3/9NQznG8Fil4PUJG4PMrbbi8ImM9tu3/4Omdotl0MDSepyadvt61x0uG+c&#10;mjvdDPOIkOlLUcyqIxeRXHdO/A3ILEN4UZ0wKrtiJPcE4pXTjFKxXZ3N+U3GOO1T7vk70nLm0Umu&#10;v6B0QPMRlFMhIus5yrQhJUl+UIRIM9LS1E5fvgaVx9m4ZFpDxnZAVpm4pvg6YhhmIEL3QQpGoLFW&#10;/NOLlXtiOQKV+6JnQhYC0osQlKFMV9jmG4aJc4wQHR2t7fGyWCwWi6VfYmO7hSwsLWG+Y7fUJH4Y&#10;ZFzLphOdidJuGJTygblt5+Ihpm139+60sR2szuVOH8N0Ebp2Ci9/huCcSqWzUA5fdSGC86oEIQW1&#10;fTJlB20vdXJiq0516tqnqGJvdQGKaSA+STnz6NDDg6jSo/BRziOKNOV7cwM1t76FerZho6FN6UkK&#10;wuNQzWm0mDag9CMxFSfgl1okBk/jdCQMwww06J4XqrRFt/mFiqAGh7B4bPMNwaY9bmKwSPsDB3Eo&#10;txIJtWdh7e4HT09PbW+XxWKxWCz9EhvbLZSYmIgN9tulJvHDoDQjLadZK9O27/dqNb09rLV5u22d&#10;3LDN/UCH05zI8I5VccQ2w3QBMiHJfDygykdokUb8/7gGiOwslHfxQFKOGExSVt4SMoWC86oRWlgr&#10;LWe6D+qIUk52GqCTjbgHFFHe6tmGKAiNfawDQzL9B3orJbLkKLxVBTiYVyXenukv92iGYZhHhd4m&#10;9EzMxsGcSjHOCgU05Jy7LaC375Lrzou24CrrHVhobIzbt29re7ssFovFYumX2NhuofPnz2O64QKp&#10;SfwwGiKtm0+Tmd0Pw9rRVZjb9D+lIWlZ3hncQqOFaSVrEDEM0zZRZUfhk1qExNqz/S4akIzt/XEZ&#10;CCuqE/kVH7bt9DorRRFnnLouLWe6DzqXyNimByV8b34Amdk1N75ms5/pFHQNUSqo8OI6kUrJR1Ug&#10;Irj5PGIYRt+h+xylY/LPKBEP+qjNR5Hali7esHb3h1dyntKOLcSGnc7IzMzU9nRZLBaLxdI/sbHd&#10;Qvfv38fHQ4d1egBJwsZRErHtsA9bOzHYI0HGtswk7whb3Tybrc/BL1jp+HH0G8N0BuogkNGbfuKq&#10;tLyvk33mphj9nqKwvVT5SKg9067RQ0a4Z2KOGFlfVs50H/Q9JNWdF51NeoW4r+RnZ5j+Dg3gG11x&#10;HL6pReJtFTa3GYbRd+heR22J0EKNaLdS5Pbh8uMifZ5zVAqcIpIw3XA+Ll++rO3pslgsFoulf2Jj&#10;u4V++uknDBs+AmbbdjUzjDtCW3m0dx3wazWN6pKBLU1fopTZuzY3qFuii+im+Sm3t42zG+xdPMS8&#10;lLpkp6ev+Lzd3QtBKVmILalFwYXb3NFjmIdA1wi9zkkD8FA6Elmd/gLtC0UGk7lN+yTbH6oTU3lC&#10;GOGcX7t3oGNOUaUUYRqSXy3+p1eKZXUZhuk4dI+LLDkCH+WeF1l6VLyNIqvHMAyjD1B7gu57dK8j&#10;4qpPi/ZcoNK+oP9904ow22gh7t69q+3pslgsFoulf2JjWyIzMzOst7FvZSZ3hK2unq3M6qaGN5nZ&#10;9q4esHZomGbvsh9b9jYfKJLmJ+Na/JWY5WRcUxkZ32Retyyn5emMb2KHhw8isktQevUL0QCSNYwY&#10;hmmAOgjeKfkiN6E+XC+0D1lnbsIntQBRZcdapb/QlfumFgrzu2kZ07MUXLqPQ/nV4nXh0IIavj8z&#10;TDdA9zi6tihymyIZ2dxmGEafobYD3efo3kfR2pSahEztkPwarLDaDoN58/Ddd99pe7ksFovFYumf&#10;2NiWqLi4GEtNNzc3izsJDf5opTWsd3n5K5/dhGndsh4Z0JR2hAzs7R7ejdNpXhunhmWIFCfaZdnt&#10;c2+sQ1BkNy276TSCjO89PoGIK9W0MrIYZiBDHQC6Jtq6Luh1do/ELKQcuSAt76/QQEJkoKYev9LM&#10;QKXjQK+yusdmIKeDg00y3QdFaocX1cE7Ja/fvyHAMH0JegPFL61YPNCTlTMMw+gDZGrTmDA0Tkpw&#10;XpXS1suFW2waPOIzEV5cDyPjxfjqq6+0vVwWi8VisfRPf7d27VqsWbMGq1atgp2dHe7du4cff/xR&#10;Wzww9cMPP2DOXAMYrzVtZRh3BoqoJtPa5VBkY4R2U6yUaRRxbe/iqXx+ELVNkDHe9LPOJJfRNDpb&#10;R5H21XaOAGSYB9D1EF1xAgdzKxGYWdoq/QN9DimoFdHLNKp807L+Du17Qu1Z0eFpaqCSqe0UnoSg&#10;7Ao2VnsZ+k4ousorJQ9lN76W1mEYpuvQ/c0zKQd5F+5ye4hhGL2E0pmRkb1hhxNcolIQW3USqqOX&#10;cCivGkE5lZhhaIRbt25pe7ksFovFYumf/u7NN98E8dZbb+HZZ5/FCy+8gNGjR8PS0hJqtVqYvANR&#10;X3/9NTaZmWPR6vWtTOOOQqZ2y7QkTWmItm5uYBO6NCO2Tq0jsWXIIrY5XyvDtCaq/LjIPZhQc0Zp&#10;8FchILO08TV1MhYpHYS/Uq6vJghFo9P+U+5ZGiCTphVd+RwHktlYfRzQeeaVki8G72TTjWG6H2oL&#10;RZTUiwd33C5iGEYfoUGoo8uOiuAFG49ArN/uCIt9Xth58DCcw5NgtMiEU5GwWCwWS6/VLBUJmdhx&#10;cXGgKO4hQ4YIo/udd95BcnKyMHoHmj7//HMsX7kSyzaaw3K3Yyvz+GHYuewXyMqIbe5ewvxuNd3N&#10;SwwISf/bav/KoChuSmHS0hynz7KGD8MMZCjn6v74LBHBR59Lr3+FoOxy+KeXCGMxuf4CfNWFooPQ&#10;cl59gcxTikQ/kJSN0MJa8ap+4eXP4K0uYNOnl6EUMAdzKsRAd7JyhmG6B3p4R2mY6EGSrJxhGKa/&#10;Q204ast6JeeI9iy18cjodo1WY+HiJfj222+1vVsWi8VisfRPbebY/vLLL1FeXo4FCxYIg3v+/Pk4&#10;evSotnTg6P79+1ixcjVWW1g3GMd7nRsjpGUpQJpCaUZkxrWO7e7e0vKGSG3nhvnbSUFCyCLC3UIP&#10;Sxs9DDOQoVc1Kd8qmbm6aRTBHFN+HJ5Judgfn4mwgtpm8+gjZG7TMaBBCynlSpjS+fHLKOFc/L2M&#10;7tXhEOV7oE4oPXChhy/0wIW/C4bpPuieR/f+pLpz0nKGYZj+DgUpuCvtWGpHUBuCoP89E7OxY8dO&#10;/PTTT9qeLYvFYrFY+qcODR4ZHx+PDz74AM899xzc3Nzw2WefDagfSMo7/rcPPoTtPvdGI5oisbe5&#10;ebYylpsa0dY06KPyl6KvaQBIGhxy+/4HA0QSFF3dMuLabl/DIJMilYmji/hLkdk6yFzXrUd8bjIv&#10;odacljZ6GGYgQ6k3KHJFF7HdFDI+KCXJQMoxTftM+cZ91AXimNBnWT2mZ6Djnag5J9LCUHqY/XHp&#10;8FLlwzetSOTcjqs6xQY3w3QTAZlliFWuKVkZwzBMf4RSyGWcuib+Hi47hv3xGaI9F5JXDT+lLbEv&#10;KgVDRo0dkIFpLBaLxRpY6pCxTSb2F198gT179uDpp5/G66+/jsLCQm2p/ov2Py0tDUs3bm5lIhM6&#10;Y5r+thehTSZ4S2ObppE5be/aYGYTZFpTPZlprYPqkAG+zd0b29wOYLd3IBz9DmG7hw8qOFcuw7SC&#10;jMRD+TVsbjSBjFN6fZVN7ccDHXddZBV9D/TwpeLmN0ioPYPA7HJOD8Mw3QC9meOfUYqYypPScoZh&#10;mP5Ixqnr4m1DK3d/cY9zi0lTSMX0hUuxwz8cPqmFmDhnHs6ePavt0bJYLBaLpZ/qkLGtExm8tbW1&#10;MDIywvPPPw8TExOcPn1aW6rfOn/+fJvGNkER2ZSaRERZtzPooxgwsknebJ0pbt8ilzYto+VydBHj&#10;uihvWmfTclFHmb7Lyx+eUQlsijBMC8jYCM6t4khYpk9DRpy3Kl+8RiwrZxim49B1dCAxp1kaKoZh&#10;mP4OPRyn9GVxVSdhbGoBh5B4BGaUivYDGd0Uyb1wnTkyMzO1vVkWi8VisfRTnTK2dfrxxx8RFhaG&#10;QYMG4ZVXXoGvr68YaFGfRRHbK8wtWxnJMmhQSJE/u0laEqu9DYa03T73RsNaF6UtzGpluq6unYuH&#10;SF9CObZ104iW0d5tQcvzT0znKEyGaQHlIPRKyRcdAVk5w/QV6AFMXDWnlWKYR4UGj6RUJGTyyMoZ&#10;hmH6M7nn72Czk4dIR0IPximwicbxoPR6NEC6ydJl+O6777Q9WhaLxWKx9E9dMrZ1unHjBmxsbMTg&#10;kqNGjeqWJ8IUFV5VVYUjR47ghx9+0E59/Bo7bhxM7bdLjeS20EVxb3X1hC7fNkGmNZnPxIP6zqI+&#10;Gd/WDg0pSJrOQ7Q0uqUoy0ypOYlyNu4YRkpARqlIR8JvNDB9mejyYwgvrpeWMQzTcehBJr2SX3Lt&#10;S2k5wzBMf4buceFFGjFWDH0mc5tMbYLG8JgxbwFu3bql7dGyWCwWi6V/eiRjm0RG9PHjxzFixAhh&#10;cC9btgznzp3DV199Jco6IjKwaUBKSnMyb948kceboFQnV65cEQb61atXcffu3Q4vs7tFg0eab98t&#10;N5PbQKQMaRKJrUPk1G7HpCYzXDad8mnrTO+22Op6AGXXufPGMG2RpDkPr+Q8YW7zWw1MXyXtxFUc&#10;SM7ltDkM84jQNeSjLhQRjLJyhmEYfYEe4JGZ7RKtVkiFlbsfli1f0aeCxVgsFovF6m49srFNIrP5&#10;22+/RUxMjDCkX3jhBbz55puYO3euMKbbEuXnJiP8gw8+wKuvvornnnsOr732GkpLS4VZTp9pWTpe&#10;fvllTJo0CatWrYKrqytyc3Px5ZdfapfWs3rvw0Ew37FHaiZ3Forglk3XYe96QDqd2OrWdhmxyysA&#10;1Xe/lzZ2GIZpyEmYd+EuvJJzEVl6VES2yOoxzOOETLgDyXmcZ5thHhG65/umFfPgkQzD6D0Hs0ox&#10;w2QZHELiEJRTIe59ppvMtL1ZFovFYrH0U91ibDfVtWvXEB8fD0tLS7z11lt45pln8Prrr4v///KX&#10;vwjjmvJy0+CTZIKTAU5GtbOzM7KysnD//n3tkoAzZ86gsLAQZWVlKC4uhoGBAYYMGSLmIaNbF9lN&#10;0PJoubQeyv396aefYuTIkRg7dizGjRuH8ePHY8GCBcIQj4uLa9dwl+n97jC29zqLKG5Zma2Tm1LW&#10;kHu7aZT3Tk8/2Di5wkYpoxQmuult4ROrkjZ0GIZ5ABkdNJp8YGY5PJNykHXmJkdvM30KeuASkFmK&#10;5PoLfG4yzCNC15F/Zpl4NV9WzjAMow/QmAIRRRoRwEEpSuYuX4Pk5GRtb5bFYrFYLP1UtxvbOlEU&#10;9zfffIPy8nL4+/sjICAAwcHBCA0NRWRkpDC/KWUJ1aHBKB8mWt73338vIsNpHuLrr78WaUqqq6vF&#10;4I4RERFiXQcOHICnpyf2798PBwcHbN26FevWrRMG9/vvv48XX3xRGOPvvPOOiBgnU53mJyOdtun8&#10;+fO4cOECLl68iMuXL4s0KO++/0GnU5E0stcZ29wPtGtM22kNb8qxrcu9TSlLmtbpCO7hsajkCFSG&#10;eShkFlKe7YjiOjGCfFTZUc67zfQZ6PwkM45yA7MZxzCPRvHVL+AWkybMHlk5wzCMvkDtB4Jybi8y&#10;tRBvQrNYLBaLpc/qMWO7r4rydNPglCkpKbC2tsbChQtFKhTKD06R3xRhTlAE+EsvvSRSpLzxxht4&#10;6ZVXsXzTZqmZ3BHIpCZjm6KyWxrWsjzcj8JBdQ7nZWWYDkLXCkVv+6gKkH7ymrQOwzwOqFPqpcpD&#10;Qu1ZfujCMI8AXT/BuVWIqTjB7SOGYfQeuudln72FAyl52LvXQdsLZrFYLBZLPzXgjO22RNHfNHhl&#10;Xl4eEhMTRWS5j48P9u3bh507d8LGxgZ/e+/9ViZyl9jrjJ0H/GDt6CoitLe6ecJKmSar12paJ6A0&#10;JnElGn6NndFL6Lwmg4Ia77rR3x/F/IutPInAzDJpGcM8DugcVx29CI/ELBzMqUT+hbtscDNMF1Ed&#10;vQTf9GKU3fhaWs4wDNPfoXYDtRMoxZ5nUi6GjZ+EkpISbW+XxWKxWCz9FBvbndCUKVOwZbfcRO4K&#10;Ozz8Gv8nY5tMbvsmA0vqUpJ0laiCStG4YWOb0Ucoj+Ch/BpBcF41/DJKEFqoEREqOedud/q8j6k8&#10;gaAsNraZvgU9vKHI7bCCWngkZSNMOcfps6wuwzBtQ+h1hGgAAP/0SURBVL8Jgco9Pry4nttFDMPo&#10;JSXXvkRQdgXCiupg7rAfTk5OHUr5yWKxWCxWfxYb252QiYkJTO22S03kzmIlmaajMW3JI6YosXfx&#10;QNn1L6UNH4bpT1Te/g6hBbXwSSuCb1qhMPe8knMRXlyHRM05qI9dEtF4h3KrcECZTq9ehhbWirKA&#10;jBKRP5uWIVs2QSa5n7Ls1OOXpeUM87ghgzv3/B0cyquGlyofqiMXpfUYhmmbgkv34aMuEPnrZeUM&#10;wzD9GbrHOUUmw8xhP4aNHCXGpGKxWCwWS9/FxnYnRINQGq/ZIDWR+wK6qG8bZzfYkDnush85pzln&#10;MNP/Kbz8Gdxi00UObPWxy8LYJiO7Za5UXWoSilgJzqmEf0YpYqtOKX9LEJBZiszTN8TgYeKV9NRC&#10;kX4kouSIMDqCssv5FXWmz0OdVq+UPCTVnZeWMwzTNhSpTb8hNGBw/sV7HLnNMIxeQfc0uretsNqO&#10;9PR0/PTTT9peLIvFYrFY+is2tjuh3NxcGCxeJjWV+wJuYTEoOH8beeduIvfMdeQrf2WNHobpb6Qe&#10;v4L9Cdkij7asXAYZ3Lr6pde/ElHbNEAkmYJkZNMgYoHZ5YgorhOGN5vaTF+GOqr0BgKly6G3Flo+&#10;1GEYpmPQb8OhnEpEK78BbGwzDKNv0D3OOTwRCxcuZGObxWKxWANCbGx3QpSjbKrB/GZmMkVJ2zi6&#10;wtbJTT4ApMAZe/2C4R4WA/+kdHhExGGbu5e0vtXerufVPpSWx500Ru+gNCE+qYWILD3KZh4z4KB7&#10;Oj2YodQ7fuklwozjSFOGeTSilN8TeluHryOGYfSNjJPX4BgWj9GjR7OxzWKxWKwBITa2O6lRk6bA&#10;JSQKEbllyDh2EYUX76L06ucou/YlCi7cQWxJDdxDo+GmQAb2QXUu8s/fbhzEUQdFksYUVzczpnd6&#10;+omI6+TqE8r/vs3K2sMpKAxhWUWovPkNd9IYvYMGgyRTjyOqmYEInfeUUscntUj8z/d4hnl06O2H&#10;gzmVfD0xDKNXUACIjyofI8ZNQHl5ORvbLBaLxRoQYmO7E6KI7blLV4kcvbLGRFcovnwfyVUnUHSp&#10;eQQe/V9y5TMcSs+XmtlNicqvbLZMhtEn0k5cxYGkbI7WZgYcdM5ThHZAVpmI2pbVYRim41Td/QGe&#10;pZcxfF8OPNQlbGwzDKNXZJ25CRuPAIyZMIlNbRaLxWINGLGx3QkdO3YMxhstUXHrW2ljoieoVNaV&#10;cewC4svqEZpRCK/oJDj4BWOr2wHYOrvBdp87yq5/KZ2XYfSB+JozOJRXLS1jmP5A+Y2vkVh1AgmV&#10;x1uRcfySUi43rWmgSM+kHJFjvrsNuMNFNbB28WpcN21HSu2ZVvUeRlLNKWQevywtY5qifH93v4Hm&#10;5k1ozhVBU+kKzY0bknpMd2GfdgojXPNhFFwFG/VJ7Mo+i48dc/CkeSL+bJaIIOV3hY1thmH0CXpD&#10;OOPUdazf4Qy1Wq3twbJYLBaLpd9iY7sT8vf3x7ptDp0awK4noI5Y1e3vRBqUvLPcMWb0m/DCWhwu&#10;Py4tY5j+wFIza/zd3/2dlF//9rd456NPEJRa0Gwe+p0JyCxFaEFNj/zmfDpuMn7xi18iuqhWfH76&#10;xVcwZPT4VvUexqDho/DaO3+TljEK1y5DcywemvJdqMs2Rn3KCNQnfijQnCmUz8N0mLyrX2Nn5lmY&#10;xh3FqsP1WBpRiwWHqmAQVIGXbVTCwG4Lh8QSVCptKdlyGYZh+itkbq/f4YTs7GxtD5bFYrFYLP0W&#10;G9udkLm5OWz2Bzx2Y5thBhJx1acRkl8jLWOY/sCUeYvw3//7Z2Qcv4yy6181UnrtC3gnZOLZl17F&#10;v/zbH5B16lpjBCkZbv7pxUiuv9AjUaVJVSdFxHbl7YY3kP7zv/+E94YMa1XvYfx10BA89cJL0rIB&#10;DX1nN2+iLm1ao5HdEk3dIfm8TCvoGqi8+yMyLn6J2BP3EHP8HjbGH5Ua1h3lLdtExFSd4qhthmH0&#10;Cuqnbtrrjri4OG0PlsVisVgs/RYb252QiYkJnMMSxJNwWUOCYZjuJ/3kNXgmZPJ1x/RbyNj+nz8/&#10;IQYSlpWn1J7Gz3/xCxit2dhosqmOXoJXck6vDRjJxnY3cO87aI7HQHPrPjRl26FJHio1tHVoSrfK&#10;l8M0o/rej3Atuoh3t6fjCbNEgcyo7ixPmSfAJaWEgxUYhtEbKF1mVNkxmKw3xzfffKPtwbJYLBaL&#10;pd9iY7sTmjlzJgLSCjm6h2F6EfWxyziQlMOvjDP9locZ2/Sb8sf//hPe/mCwGDCy+OoX8EsrQsqR&#10;i4gpqcN7nwzHP//rv+HnP/8FfvmrX+H//fG/MXfZGhReuo/t3sF47tXXG5dVcvVzTF1ggn/7f/8h&#10;Uo387Gc/w+///h/w9IsvY9NOp8Z61vu88Orb76JAOxiyzNimbdl+IAjPvPQKfvf7vxfL+s1vf4cn&#10;n3sBO32CxcMmmbFN0ehr7HbhT088rdT/rTLfz8X8Tz3/ErZ5BqK6iZFIabVe++vfsGHrHkTmV+Hd&#10;jz7F3//jP+JnP/85/vGf/wUfjxoPdf25ZsvvU9z5ApqTqdDkr0ddysgG0zrp41Ymtoy63GXQ3OcH&#10;dk2pUM6NlDOfI+LIbTjmnMdEz6JWKUUelmKkM8xxTUbh5c+k28IwDNPfiCyux/AJk5GZlaXtvbJY&#10;LBaLpf9iY7sTGjFiBKJKjkgbEgzDdD9knB3MqUBM5Ul+oMT0Wx5mbGedvCoMa4Pl68Q5H1aoQUhe&#10;Nbzj0/BP//KveObFl7HHPwzx5UcRp0D/k0n81gcfYdlmW5HGRLesiXON8I//9M/Y4uwh6qrrziFQ&#10;nYc5S1bh2ZdfQ8XNb0S9xRu34D//50/IPnVNfG5pbNPAxZMNF+LXv/ktRk6eCd/ETCTXnEJEXgVW&#10;WW/HH/7jj8rfHfjrh4ObGdslV7/A4JFj8evf/g4L15khJKtEme80AtS5mGa0WCxv6nxjMaCmWM/t&#10;75Tt/3cMmzgVTz73IoxNLRBTokHa0YvYFxKD//q/P+OVt99FybUvGtfxWKH70B1l2y/WQlNiizr1&#10;BNQlDpIa1w+jLmOusiz5wKEDEYrMXhZRi+e2JOMZiySpEU083U5ZZ3nGPBGxNWf594VhGL1gV2AU&#10;nJ33aXuuLBaLxWINDLGx3Ql98skniK8+LW1IMAzT/dAr4oFZ5UjU9OGITYZ5CGRs/9f//h/UdWdR&#10;dOleIzQAMEVkj5o6E//2H/8B9ZHzSDtxFd4peQhMLcA//9sf8MHQkUq9e62WWXTpPt77ZJgwvpsa&#10;20+98CImzJ4voq2b1ieapvNpz9gmk48ismlwy407HKWpGg5lluB/n3pWRJLrjG1a/kzjZWK7D8Sq&#10;UdtiG6h8q4c/fvvb38F8j6uYpjO2f/nLX2KHss6m9QmPw8n4+c9/jn2hsa3KepefoLlUD021FzSZ&#10;86VGdWepU4+H5lZDxLw+UXX3R0QevY2w+gZSzn4urdeU2vvA7qxzUvO5Ja/ZqqXTu8r2uGKR8ke2&#10;XQzDMP0F+q1eu80BCYmJ2p4ri8VisVgDQ2xsd0JDhw5FdMUJjuxhmF6CzLnwQg0OZldyKhKm30LG&#10;NpnEf/ezn4l0Hk2h6b/9/e/hl5SFlPoL8ErJR0LtWcxfuUEY1gUX2zY+Ke3Iv/7hD82M7Rde/wsG&#10;jRiD0mtfNqvbkvaM7fKbX+OP//t/+NOTT4lUIU3na4qtm4/Yfp2xnVB5An//j/+EBes2tarblE/H&#10;TRZGPqUs0RnbTz3/Ypu5jv/zT/+LqfOMpWVd4toFaE6ooLlQo/x/CZpbtxoM5tv3obnzuYJy7O5+&#10;JQZ/1Fw6As3xZGjS50jN6UdjCDQ3rsu3sR+Tf/UbvGj1IF3IGPcCaT2i5t5PyL78FXwrruJVu9Rm&#10;hnNbvGTdfalIiL9YJ8A/VyN9GMQwDNMfoL5p5ukbmDjbEKdOndL2XFksFovFGhhiY7sTmjt3Llwi&#10;k5tFvTEM03NQQz3vwl0EZJSi5CFGHcP0VcjY/n9//C+RziM8t6IZPglZeO2dv4kUHZZufsg4dV0Y&#10;bC++8Sbeen+QdHlNmWm8vJmxvcTMShjoz73yGnb7h6H85jfiN4uupaYPZdsztoMzioRhTSlSdPVl&#10;kOn9+3/8x0Zje9OufWI+iiZvWbcplCKFTH3nQ9GNxvaMRUuldYm//O19DBkzXlrWaegYnC1oYTB/&#10;hPqkT1GXPAJ1qjEN6UXUE5Xpg1vU6340V09Dc0+/2hRZl77CC1tSGo3jpzcnKefgj43noI6MC19g&#10;mk+JUt7abH4Yr9h0b9T2lsgCfnjKMEy/hX7nAzJLsWCRMb7//nttz5XFYrFYrIEhNrY7oYKCAhib&#10;WoqBvWSNCoZhHg2K2Cy9/iDnLF1r9JaEV0qeMOia1mWY/sLDcmwXXLyHD4aNxj/8878g40SDmfzv&#10;f/wvTDEyaVW3JWtsdjYztskUdwmNw4fDRuE//vt/hIFM6UqefflV2Ln7Nprb7RnbTsGHhdGuW2Z7&#10;vPTGW43G9pwlK8V2t6zTkuzT18TAkGvtdjUa27MWr5DWJf7y3gfdZ2yfL4cmb6XUZH4sJH0MTY2X&#10;fFv7KcU3v8N039JmxrG1+gR2ZZ2FZcoJrIzS4KO92Xhqc9dzZb+xNU06vavYRxdyxDbDMP0Waj+v&#10;sNqG3Nxcba+VxWKxWKyBIza2O6GffvoJk+bMh/rYZWmjgmGYrkMGV0h+NfzSihFVdgzhxfXwSs5D&#10;UHYFMk9dbzTkGKa/8TBjm87tCOXcp2jnXQGRYtoTzz6PD4ePalW3JQvWbGxmbOuovP2tyM2dfuwS&#10;AlJyMH72PPzq17+BjauXWF97xrZXfJowxCsf8jCJjMD/+K//aTS2l1nY4Ve/+U276UuI1Ppz+NWv&#10;fg37/X69Y2zTvYPSjmQZoS5piNxgfoxoKl3k292PCay6LjWQu4v2BpfsCusO5fNbQQzD9Fsqbn2L&#10;hevNUVVVpe21slgsFos1cMTGdid0/vx5zF9tisLLn0kbFQzDdJ3YqlMi5UjKkYuILK5DVGm9SMvA&#10;r4cz/Z2HGdtEcu1pYWyb7nEV6XfGzTTAfyvzkEHdsq4OevX4hdfekBrbLSm/8TVeeuNNDBo+CrX3&#10;f2zX2M47dwu/+/3fi21oL4rVPyW7WY7tg6kF+OWvfoWtHgGt6jZlqbm1iAgn071XjO1zpahP/lRq&#10;Kj9u6lInQ1MfKt/ufoz67OdSA7m76O482zPcU5EvGaSVYRimP0DG9uzFK3HkyBFtr5XFYrFYrIEj&#10;NrY7IVtbW1g4ebY5wBXDMF0ntuokDuVW8uvgjN7xMGO7WvlNsXTaj1/88pdwjkwWbyu4RybhV7/6&#10;Fdba7pL+5pCpbWJqiV/84heNxjZFYtOgkbK3G2gdf/1wMN75aAhqlWusPWOb5l+4bhN+9rOfIySz&#10;RLo8GtTyr4MGi23WGdsVN78R63j6+ReRc+ZGq/nos0pzVmzvtAWLxbQeNbYvnxBpPuoyDKSmcl9A&#10;c75Kvu39HMqz/aS53ETuDp7q5mUP3pEkBl6T7QvDMExfh4ztyQYLcPLkSW2vlcVisVisgSM2tjuh&#10;5cuXY3dQlDAUZI0KhmG6Dr0J4aMuQFLdeamRxjD9FTK2//v//ozME1dE5HRzvsJyCzsR+fzphGlw&#10;i02H6uglcQ2s3LJVpASh3NUlVz4XD32IsutfYsaiZfjN736PqUbGjcY2mcnPvvyayF1dqtShurQc&#10;Msb3BIQJo3y5pZ2Y1p6xTZBxTVHbv/v7f4BzSKyyjO+EIV6j/P5lHr+Cl9/8Kz4cPhpvvj+o0dgm&#10;VJoz+L0yHy07vuKY+L2k+WgbDmWW4J/+9d/wxz/9H3JOXxf1e9TYPhqNOomZ3JfQnCmQb3s/J/Pi&#10;l3hCYiB3F5SKpOkAlY/KK1ZJSNCck+4LwzBMX6dMaU+MmToTFy5c0PZaWSwWi8UaOGJjuxNaunQp&#10;HA7FcEQpw/QAIprz6CUcSM5tNoAkw/R35q1cj7/72c/wm9/+Dr/93e+bQbmmaXDHBWs2ISS/BuFF&#10;dY2/MRSBtXmvC373+9+LwRb/9OTT+J8nnsQ//NM/46nnXsThgmqY7XbBv/77/2uof/MbYaLTcqnO&#10;/z75lMjV/e//+UeRImTiHCNU3mrIm71ssy3++D//i5zTDcb2n/78lBhwkv7XUXz5M4xUOso//8Uv&#10;8If/+E/8+Znn8F9/+j+xLEpTQhHo7w0ZiudffaPZfEnVJ/HGux/gF7/4pTDM//z0s8o2/Bd+/vOf&#10;Y9iEqcKA19UlY/sP//FHGCxf22wZTXn7g8EYOmGKtKxdbt5BXVLfTEGiQ3MyVb7t/ZzDR+9IDeTu&#10;4gnzRDz9CINPtuSZzQnwya2T7gvDMExfh9rNIyZOxdWrV7W9VhaLxWKxBo7Y2O6ETExM4ByWwMY2&#10;w/QQ5Te/EVHbxVe/kJYzTH+k5OrnCM+tUChvRXRRrYhepmgrv/RixFScaDYv/d5QLmr3qCRs3usK&#10;Gxdv+CfnoOjSPfEwKPfMDQSnFzbWp8jo1CPncSBGDVtXL2zc4Yi9gRGIKdGg8taDfN2URzsks1hE&#10;YNPnlNrTwpDWlRO0/Ipb3yjz1mGPfxg27XTCLt8QHFa2maZTncTK4yK9SNP5CIoqD8spx3bvg8p8&#10;ztitzB9T3LANtFxdPYrmjsirRJY2clxGgrIOdV3rdTwcZT0lNlJDua+gqfWH5u7X0Ny6o/xtf7DO&#10;/kRw7U2pgdydvGbbfXm2nzBLwK6kSum+MAzD9HVo8NtPx07ArVu3tL1WFovFYrEGjtjY7oSMjY3h&#10;GpXMxjbDPAQyqIuufI6CS/cFHUnfQ4Zc+slr8E0v5ohtZsARU3kSvqlFwuCWlTNdpMpNaij3FepS&#10;hikMR13iYGjOlcv3oR+Se+XrHs2xTct+zS5VWtaUV2xUeNlGLf7KypuyJjhXui8MwzB9nZKrX2DI&#10;yDG4c+eOttfKYrFYLNbAERvbnRAZ2/tjUtnYZpg2oEhMGoDLP6MEAVnlAjLrQvKqkXPuNnIVyLij&#10;enQdUaqFwkv3kVBzBn7KPJSGJCirTKQnkC2fYfQRirSiaO3D5cebRTMz3cDl46hL/EhqKvc1NBV7&#10;oLmnH4NTV9z5AW9uTZMayN0B5e+mdCSysqc2J4my1+zUjdNeb/J/W8x0SxMPWGX7wzAM05ehgJLZ&#10;i1eipqZG22tlsVgsFmvgiI3tTmjhwoVwj0nlwSMZRgIZcqnHrwhzOrbqlBgMkqK28y/eQ1ihBr5p&#10;xfBJLVQoEgNERpUdVaYVwTMlH/4ZpUg5clEYfLJlM4y+QtdNSH41grLK+belW/kJmvOV0GTMkZrI&#10;fZE61Sho7j1IF9OfqVHO6+WRtVIDuTtoGDwyWVr23q7MVtP+uj298f8nzZPw9vY0vGStwmv2qSL6&#10;+zllWdPdM5BxqmFQU4ZhmP4EtR/8lTa1g5MTfvrpJ23PlcVisVisgSE2tjuh+Ph4GJtaCqNO1qhg&#10;mIEMRWJ7Juciuf58q6jTphHasZUnhfkdWlgL1dGLIsqE34JgBir0e+KjLuS88t3OT6hLGSU1kPsq&#10;Dca2/rytcqj2Zo+mI/mLvTwVCUVqv7k1FW9texAxTsY1/X1+SwpetG6eluRpiyQRAf7e1kTE15yR&#10;7gvDMExfhtrZyfUXYLRkOT7//HNtz5XFYrFYrIEhNrY7IXoCvnjZchzMrmhl3DHMQIfM6YbI6wvS&#10;ch1Uj1KNcHQqwwDRFScQnFvJD3d6gvx1qJMYyH2VOtVovUlFQkQevd2jxjZBkdjv7MzAC1Ypwrx+&#10;Z0e6MLbJwG6aquQp8yS8qNRpb3tetozv0XRAtNz2kM3DMAzTUSh4hAKwNBqNtufKYrFYLNbAEBvb&#10;nVRSUhLmrzEV+YJljQqGGahQx9xHXSAiRmTlDMM0h1L1eKfkiWuGja0e4O7X0ByLR13GbKmR3Neo&#10;U4+F5r5+PPCrufcTNsQdkRrIPQGlFaH0JLIygspbTiOT+1VbteAVGzVe3JKMgJyqbr8WaXn0RkZg&#10;ejH8lN9IStVF6YfyL96FrzofbodVSKg9g9zzd8QbTHwvYBimq7hEJsHHz0/ba2WxWCwWa2CIje1O&#10;6scff4TBvPnwiMvgzgfDtCC8qA5+aUUiLYmsnGGYBuj3g8wtyjNP+edDCzX8FkNPcfWc1Ejua9Sp&#10;x0NzXz8i9yvv/IBBe7JamcntQelAXrSS581+GBSR/fa2B3m0dTxtkYzBe7Olebdl0dtmhzK6/Tqk&#10;vN22Bw5ilskKBGSVwSslHy4xqQjOq8aBpFw4RyZjb0gctrj5Yu+hWPHAS7YcpvPQd8lvwzADCdWR&#10;izBcaILvv/9e23NlsVgsFkv/xcZ2F3Ty5ElMMjDizgfDtIBSjBzKr0ZoQa20nGGYB5DhFVZUJyK2&#10;D6jyEFN5UrxKzA9Nu5n7P6IubabUTO5LaNKm642xXXbre5EOpKVx3BZUd0PsEeyMysIL5jHSOjqe&#10;tUxulmaEeNVWheeU6U2n6XhNKXtKYmLLjO0Z+9O79cEsGasHs8vx0suvYMr8ReIhVnBuFfYdVmN/&#10;Qha2uHrD0sUH+6JUcFGmmTnsFwMvy5bFdJ6IkiOILD3C91RmwEB903kr16O8vFzba2WxWCwWS//F&#10;xnYXdPv2bXw8cizUxy5LGxUM09+hTmDp9a/EwHZkVsvqtAUNvhWUXSEtYximNXS9URoCMrrcYjOg&#10;OnpJWo/pIve+7xcDSWoy5uqNsU1RspsSjrUyjlvy9OYkOBdcQPGN7xqug3O3YX1ILaK3qfxZiySR&#10;M/t1u1SRauSZzQ2m9istUotQqhGq95qtGm82GTSSeEZZR9PPOmTG9kfbk1Fy7UvpPnUFMpnGzzLA&#10;uJlzYesZJAZPVivXt2tMmljPwdwq2HoECLObTG+K3GZju/ugN2ICMkqkZR2FHjbKpjNMX4TuvQ6H&#10;YuDi4qLttbJYLBaLpf9iY7sLOn78OGYuWsaNXUYvyTpzU+kIFsMjMRt+Skc7suSItF5bkLF9KK9a&#10;WsYwjBwy9eg3JarsWJvXD+XfpYdN/Gp9J7mokRrJj4u6xI9RV2iOOk0gNCdU0JwtgOZ8OTSXT0Cj&#10;R5GlJTe+E7mrW5rHOmjgxxDNzWbRtPQ/vcmwMSgVL2xJEilGdPWbGtZkiJPR/Rd7MrwbIrXJ3CYD&#10;/EXr5pHiL1q1zq9NtIz6Jt60TULaiavN9uNRoOhvG49AvPr6XzBm2ixs8w3FKpsdsPUIQsqRi/BP&#10;L8ZOv1Acyq+Bb3oJdgVFwcL5gEjrVXVHfwYSfRwUXLqP/fEZ4nzSTaN7aGfun9Qeou+IvwumP+EZ&#10;n4k9e/Zoe60sFovFYum/2NjughKTkrBpj5u0McEw/Z3ArDKEFWqQd+Gu6NR504CQdec73BnMPH1D&#10;zJPUiXkYhmkguuIEQlKTkFigkBuBxEx/xKc4IyFpG1KSrJCWshmHc1JRznnsO8b1q6jLmCs1mHuL&#10;OgVN/npo6sOhuVAFzZ0v5NuqhxTd+BZOeRewLeM0lkbUYkFIFTYmHINb0SWU3pSbhWRup5+8BtND&#10;2XjaLL7RdBYpSJqY0M9tScFTm5Pwim2DeU7pTKj8ZRuVmEam+lvb0/GiZOBIQmZsv7QlCSHK759s&#10;u7oC7QtFbdsfCMLHI0bj0zET8Mnocfjgo4+xzNJepB4x2Wgl9pcGmKSByRNrz2LXwcPiIZZsmUzH&#10;oLaIlZsfgpQ2jUNwNJZbbcP8NRuxymYnnMMSEFd1Uhx3auuQ4U3Hnto89PYMfWdkjB9IzMIO//Bu&#10;jeJnmJ6GBqndvn27ttfKYrFYLJb+i43tLmiPgwPcYlKljQmG6e9EltQL6H/qlFNU2YHkXNHp1k2j&#10;vKH0t+l8Omg6pVKgV4D5rQaG6Th07UQUlKE8fhTqEj5sQGKSViSORHh2JuIrahBXXqX8rUX6sXMo&#10;vfYZym58Ja47SiHUEooepTQHeefvIOPkVSRUn4Sq/jSyT11A/rlrCjdQeOme/kQn3vlSGMpNj19v&#10;Qt9VXfJQaIosoLnbuZRO+gid3239brSE6oUW1eEVi2j8eVM8nlAg4/kFq+bR2GRsk8H9io0Kz29J&#10;bjPPtgyK+m457aUtiQjK7d43jmhf6LpLqD0rHlytttuNoSNH4+WXX8YnI0Zjzpw5WLR2E6KU311K&#10;AUYRxjlnb+ndg2E6DtR2oHsR3WNa0vLcoM+Zp68jWXNWHJu041dEO4RMaFn9llAdj/gMDB0zHlZW&#10;VsjOzkZpaSmCg4OxePFijB03HnOMl8Bsjyu2+hzCwtWmmL9sFTZs3QPzPS6wcHDHpFkG2B0UJdLH&#10;0HY/bJ0M0xeghzm2trbaXiuLxWKxWPovNrY7qZ9++gnjJ08VnRNZY4Jh+jv0GrZPamFjB47+krGt&#10;S4FAqUboNen2Bk9NPXYZgVnlohMrK2cYpjV0rUXmpKIibpjUKG1KReIwlMePRKXytyx+LEoSp6I4&#10;yQD5KcbITl4FdeJmJCRuw+GEfQhL8ENogrfyvyNSUrYhNX4d0qLnIyd2NvJjpyhMVZikMB1pCWsQ&#10;kZuN7LO3pNvYryjdJT12vUFd8jBoSuyhuXxS2RY2wzoLXQtk8M5yjMFTa0Px9OogYTxT+pGnFVoa&#10;0kRnTG2K7H7DvnkubmKqa1qP57im39KI4nqY7nHF1PnGMFywEDExMRg/dTq2+4VjsuFC7AmK0itj&#10;m75PMqW9lbaE5T4vWLn7Y6t3MHYERMDhUCw8E7PEA3WKmibjmkxkiqhet80BI8eOw5Chw4VBPXXe&#10;Iqyw3gbniEQR2U51dW2VltA9zHTXPljZ2MDR0RnvDx6Ceas2YIXVdnGsZ86ejd27dwvT29fXF6dO&#10;ncKZM2dQXV2NvLw8hIeHCxN83759GDluEgIzSrlNw/QLQgtqYGFhoe25slgsFoul/2Jju5O6dOkS&#10;JsycI15xlDUmGKa/Izqf6kLxSq5uGkVfh+TXiNd2XaLVCMoqh296sTC3qQMqokC1r/NStCgZ30E5&#10;lW12OBmGaQ1dL0maM4hMcJGapU0R0cAtpjWW6aK9ZVC5Fl19TdKQZvNWJY6GKsEcYUWado2jPs3F&#10;WmUfBzXuV2+juXRcr/Jl9zYUbesQm4PnN8fhBbPDeGZjVKP53JaxTWb1m1tbm9UyWkZ+6xjhkNrj&#10;xjZdTwSZpPR7uzMwEqMnT0NISAhCQ0Oxbds2WOzzEqkw9OE3lAx61ZGLwqResHAhKioqUF5ejoKC&#10;AmRkZCA5ORmengcw19AQYyZPxQrr7bA9EIThE6bA3n4rdu/Zg5ETJotj9PGIUViyZAlWrlyF0eMn&#10;CJObUp8l1J4RDwwyT10XxzSm8iSWmFlj3fr1mGM4H0st7DF81CiYLF6M4WPGYbXtLhxIyYNDaDx2&#10;BEZg/Q5HzF26GlMMjDBxzjws3LAZNh4BYjvGT52BkpISTJptiERlPXRuyvaTYfoKUaVHYWZmpu25&#10;slgsFoul/2Jju5PKzMyE0eqNPd7xYZjHBXW2D2ZXILbqVGOnmgzsQ/nV8M8sE4NJktlFEWfeSsdw&#10;f3wm/DJKhNHtkZAFTwX/jFLRKW+5bIZh2oceECUm75aapd1BXcpIqSFep57Y8H/SJw3pMxI+RHnC&#10;OBxObRjkrl9Fj9J9K2dxq33sTTRHwuXbxnQIerD6wdYEYTa/uCkST5g1/C8+t2FKExS1/Zpd2wNW&#10;Ek+ay5exNFwD39w6Mc5Eb5qXBRfvwTkyGUZGRphhaIQRY8fjlddex6S5RuIhMv2WUhqh/mqoRhRq&#10;MHHmHKjUahEhPXXqVEycPAXjJk7GwoULYWxsLMzqs2fP4ubNm6ivr0dxcQkOHz6MWbNmwXyvO9JP&#10;XBXtCr/0EuwMioKlsyfGTJyCTz8dinWmphiuHLMx02Zjwpx5Igp+2qzZsLO3x5S580R0+IcfD8H1&#10;69dhaWmJYUpdardsUpZrrnxetmoNho0Zh8HDRuDNd97FuBlzRGQ55dWm9DFrt+3FHAMDYcKPmjQV&#10;TqHx4s02fXjowOgnh8uPYeOmTdqeK4vFYrFY+i82tjup/fv3Y5tPiN7lPmSYpiQfuQgfVYGIxtZN&#10;I8ObDG5dZ47MbcqlTW8v0IMeyg1KZgS9Pk6dcN18DMN0nKjiGpQmTJCapd1BnTCuhyt/H0Rpi+mJ&#10;HysMRl3KiBbTP0RG4irE5KqQUn9epAqgiMg+berQtl05A83ZfGiOxUBT4w1N6TZo8teiLtMAdapR&#10;UnO/O9Gkz1S2g9sJXYV+X9Z6J+KJTbF40Ty6mQH9onXbxjbxun2qdDpBqUxkpvbTmxMRdfSOMDMp&#10;9RYZl7Lt6gmoPRlWUIORY8Zi7rI1SNScg2NIDKYvXIq/DfoIc5RpprtcRJ5n2fx9Ebo/0LGMqTiO&#10;5Zb2cHNzwyITExibbhHR6O5xGSJNyPodTiKamlKEmCxbjvWbzDDPeAkMF6/Ass12cI1KFvccOkZR&#10;ZccQkFkKb1U+PBOz4XJYLaLdjU0tsHjZMixZuhSTp03HxKkzsHrtOhgsNIHhivUiOnuakTFmLlqK&#10;pZttxTpNVq+HqakpFi5frazTHJssrTHLeBm2+oaKOq4xaXAKS4SZgwdmGi/HilWr8MMPP+D8+fNw&#10;dHKGyRpTOByKEe0fTk/C9CXofNwXmYRdu3Zpe64sFovFYum/2NjupEw3bhLRrLLGBMPoC2Rc+aYW&#10;iTzZZFpzZBLD9A6U7ic+xRnFCVOlhumjIFKQJH3aYOqqRqM+mUzswSJKuz5F+UzlLYxt3Xy1CYNQ&#10;kTAS6ujFCE2L638Dw9I9jIzme99Bc/cbaG5ch+ZsATQnU6E5kQzNsThoan1Rl2mo7O/HrY5BZ6lL&#10;/AiaW3fl28I8FIpOXuTSkH7kZcuGgSN1vGSjElHXTac15a/b06XTaaDJl61V8jLzJITX3xamUGih&#10;RuR3lm1XT0DG7Vr7vTAwnI+hYyeICG0ycvMu3EFARglefOVVEaWsSwtEZX39N5m+P+eIJEyeNgPG&#10;JiaIjo7GgrXm4oG5a0yqMKZ3HTwMe69gWLr6wMrNF2+++zfMWrwCUxcYi7QgFCkdU35ctEHoYbkO&#10;Og6px6/A9sBBbPU+BEsXbzH449qte+EQFo9tvqEwXLEOo6fNwt8GfYyp803E22R7D8Uq7ZpCLLO0&#10;FylfLCy3wHDlBrjFpokIbqqz1MIWxhu3wGDxcsyeOxc7d+0Sebe///57bS+gYaydW7duYcMGUxit&#10;XAd3ZX9ytea77FgwTG9CKXnoIc2RI0e0ZyyLxWKxWPovNrY7qUXLVyGu+rS0McEw+gR1ICmvtldK&#10;PpLrL3CnjWF6icjSo2JgSJlh+mgMQr16UvNpycMUhor/61LGNC+TQDm4I1IC9TfP7D1lv86VQpOz&#10;FHVJXTe46WGA5mKdfB1Mu5BpSyl5jJ3D8OTGaDxpFtfchN6ciLe3p+OJNsztZzYnCROborOfsUjG&#10;08r/L2xJkUdqa/N1P6+Up5z5XJzXwXnVIkdtb/3mkVHrnZSDCVOmiQEOKU+0rowGQHzl9TewMzAK&#10;B7PKhOFO6cAoGrrpMvoaZPSOnTFbpBYhI3i2gSHMHfdjw05nLFpvIQZw3BUUKQzuvYdiYOHihQ8/&#10;GYb3hwwVg0tGKPtI38NicxvsDooWg0ySYU1m9jbfEBHZ/uHgj+Hk5IT33n8fr73xJlbZ7RYPJcwd&#10;PeDo6Ig9e/Zg8+bNmD1nDhZtsIRrtFqkaKBI7CUrVuKTEaMxxchEDAbvo8oXkd0URb5y1WrcuXNH&#10;2+pvW7RfV69ehbm5ORas3dT/UjYxesmhnApsNN+sPUtZLBaLxRoYYmO7E6LXEGcZL282qB7D6Ctk&#10;LhCUbsRL6fSFFtQ2RozJ6jMM82jQtRVddhRBSse0MK67I7Y/Rr16vIgkrkufLYzXlnXqUluY3hI0&#10;CYMQVVCg3wYO3eMouvv6RWjyVkmPw8MQxvYJlXz5TLuI350jF/H+Wnc8afpg0EgduqhrSknymq0a&#10;z1smCzP7VVsVPnbMxnOWScL0pqjuJ82TGqO7BzvmigEmdcuZ6l2Mkhvf4d2dGWKZ+Ve/Eem2Ph0z&#10;XqSjoN872fZ1N7S/tF7DZWsw5NOhiKs4gao734nfXopMJjOYHjJv2uOG6QuXYIuLd6+k+6JrnN7M&#10;6OxvPtUPyasS+bO/++67htzUU2YKc97e65BybG2wNyRORFAvsbDFwZxKqI9dhsthlXiQbuawH1t9&#10;QsQA1INHjIZ/erFIdUYmv5mDGw6XH0dESR1mLTDGsWPH8NEnQ0Xk9fxVpli+ZRumL1qKiXPnY+bC&#10;pTBYsRZDle9z2bJl+GT0eJEz28L5ALb5hsF6fyCM1myCW0yqMv96TJxlAG9vb/z444/CtO6oqC7N&#10;N33BYnjEZzSmTpEdG4bpSeiNkzW2u5Cbm6s9O1ksFovFGhhiY7sTioqKwkqbnf3vFWyGeQSok0qv&#10;AgfnVsEnJU90QDvb0WUYpm2oM0rXVVihBulxi1GSNB01CYOlhmkzKIWIbLpCnXoC6tLnoC5tpsip&#10;XZ9EObQVVONEfm2ZsV2f9GnraTqSh0GTMhyVlI6k7uTAuQfc+QKacgf5MXkIGo2ffJlMu9C5Rebl&#10;u+u98OdNDwaN1EHR1U0/U3S2zrx+Y2uqMK9l0dxU7+1t6VgYUomhzrnIuvSVsi7go73ZeEuZXn3v&#10;R5GGi9KBLN5k1Whs0/VJBjP9DvaUYUlGNeWUJgM2ML1ImLgeidlYvmWryCMtorqTc+AWmw4LZy8k&#10;1Z1vvAbJFKdcz925bRTAsS8yWeSjpvRInbneqY3sGJYgBn8kY3vpmvUwc/QQqc3mr9koBsV0DIsX&#10;BvbHI8bgo+Ej8dGwBihqe/SUmSIX98bdrli0wQKLzaxF3nHV0YvYcygWqcq9kvKNU9S3las3Nuzc&#10;h83OBxBRVIfMU9fEOB/0PVJUOxFbcUKZLwZvv/u+GKRzk7Lc5ZZb8e6HH+Gv770P6/0BGDt1BgoK&#10;CjplaDcV7efp06fh7uGJsdNni22h80Z2fBimJ6BrlK6TeSZL8NlnygQWi8VisQaQ2NjuhOzs7GCx&#10;74D+voLNMO1AnVWKdjqQnIfoiuO9EjHGMPoIGVCURzehrBRJpXmIyU9HerIZyhPGiFQfMpO0JXWJ&#10;ZE5/JNKI1KlGoy5FIXmYMq1hAMhWg0NSGZnaiYOU/xtSjzQrJ1RtpD8RxniD6V2VMBxxaX6ILS4S&#10;RhPtx6Ob3Mr8N2/23ZzUd76CJtuk9XF5CJoSe/nymHahHLFGdm54YlPzFCQ6nt+SLJ1OvG6X2hit&#10;Tbm4X1ZoWj5mfwEq7/ygXIMPzlk6f53zL4j/KTJ4wmxDYabGVZ2CT0oulprbYIrhQixRppntcUNA&#10;WiHCC2oQU34MCTWnxUMp2uZHaRuSaT5/talIreEcnii2iczlAyJVR5ww1l2iUhCqrJfybnskZIpt&#10;pfQXVu6+GDfTAH5pRd2SoiT3/B2s27YHO3buhLOzM4zXb0Zc5YkOG7V0T1iwxlREU6/ZYCqO5Srb&#10;XdgVGIV1O5xgbGqJ1aZm8PHxwYULF/Dtt982QuYwBZGYbtqEufON8PGIUViiHH/Kg2134CAWrDPH&#10;wvXmYhlkkFvu84a1uz+mGZmIh+9BWWXC2G65TTQQtntsOj4dM0HkK6c82m5x6XAIS4Th8tUiqryl&#10;KHL71KlTiI+Ph4ODIyxs7ODh4Sm2uS2RMU4GuaHJMnglZonvqOW2MEx3Q/cLSt9Eb3P4+vl1+QEN&#10;i8VisVj9VWxsd0I7duwQufvY2GYGKmTI0Wu2vkrH/lBeNb+9wDCdhDqgKXVnEJUWgvL4USIym6hL&#10;GIS6lFHCYJaZpC2pS5sizGox+KNuGpnWScNQlzpZ+fxR4/R6itCmQSHJ3CYDXJjbrQeJlEaA0zwt&#10;ptM21iQMQW78XEQluIiIUdm+tsltpf6VU9Cczoamyg2ajDnKOoZCowmS1+8sZLTf6+ZoyZs3lWPW&#10;TkS7BI1yrDW37siXx0ih6+Nw6VG8OHcL/mzWOlr7WcsH0dkyXrFRi3zalFubjG1KVaIre8M+DYdq&#10;b4p1yNZNkBFJaS3e+WAQ3n3/AxjOm4e1a9fi6NGjiIiIQEBAAJavWAHjxYsxf8ECGCjlU2bMwgpL&#10;O+wMiEBkcR1yz98Wv41kBNNvJv2ldiNB0+mhMP2lz1RG25Nz9hYMlq6Gi4sL3A43pLCh8v2xaRg8&#10;fDTMHfYLU90pPBGOofHwVhWIVB3jZ8zGamX7qqur8fKrr8E/rajVPrUFbVvGyWtQH7sk9pu2hbZt&#10;Gw3IuMWqMSWHSqXCvGWrcDC7TBj4VKetY0jTE2vPYOyESdi0aRN2HjwsIr9nLFqGibPmYOmyZWJb&#10;KcK5PdF6yegOCwvDVMMF2B+XAf/0EpG2JDivCnMWLxffR2BQEFxdXeHg4IBZBoaYs2QlosqOtWqn&#10;03bRttNDi8FDR4hI9MWbtmCGsk20f7SvLVVVVYWJM+cqx94dgRklIu/6nqDDmDLHEG7u+3Hp0iXp&#10;fKQbN25g0ZJl2BMc3U0P/xhGDl3H6SeuinvEBtON+Prrr7VnIYvFYrFYA0dsbHdCFElDOQ5bNpgZ&#10;ZqBBr/n6Kx09GsSKGtWyOgzDtIYMjtB0tdQIJbOZTGdZWVs0mNvyskYo4rrlNNU4YXg3n97EDG+C&#10;MMUl04mi+Ck4lF/duftA6XbpsjRFVvL6neXycWVZFtCcL4fmXjc+fGtju9tCkzm/IdpbtixGCkXW&#10;knn7gllMoyHdkje3puElbZ7tllDebYrY/mBPFp61SMJf7NMw3CUfNuqTKLv5nXSdTSFzN7byJDY7&#10;emLwp8NgvGSZSFexeOlyvD/4EywwNkFmZqaIitxkvhn227YjNTUVNTU1CA4OxsJFxphjvEy0FX1U&#10;ufBPLcD+uHTs9A8XgyeutN4Ok01bsMpmlxgEkQaNpHzU7jFqrF6zBhYWFvBOzhXbQsdib0g8Vtvv&#10;FuYomeGUFsQrOQfb/cIxd8lK7Nq7F/fv3xeRxU8/8wycIhLFtdj0eqR7DrVbKZ0Jmbu6CHNK5zF/&#10;1XpMmztPpF4hQ909JhUmy1bgq6++0rZ8G1RbW4tZBvMwd/FyMdBjVEm9GA+AOFx6RBClQCk4aN+3&#10;bd+BnJwcGC1cJPYrMDAQ165d0y6tc4qNjcOYKdNFXmw6Di6RyfjrBx/C3t4e1dU1MFmyFIZGi4QR&#10;bbBgESYZLEB89Slx/HSGMkWyhyr3qYlzjbB161a89fbbWLZ8ZZuRrTR91erV8EzIEOeE7ljS/xQR&#10;7hyegImzDXHgwAF8+eWX2rma6969e9hiZa181zvEMee2EtPd0DmVUHMGxhs2Y//+/fj++++1Zx+L&#10;xWKxWANLbGx3QtRoMN3pzMY2M+ChziJ1ML3VhYitOsUdNobpIHTtxJbXoDK+dToQQTt5s2VQlLds&#10;ejOSJMa2Qp1q7IP/KYpbPbFZeWNZ0lAFebQypU45HGPXuRQIp/NQlzYddcnNU59QFLq0PiEGc7wK&#10;zaV65e8VaO7Q+iRRkFfPKfsyWESV0z5pCjdCc/cRze17ym/++Spo1BOabW97aBI/hebKcfnyGCl0&#10;bVDk4SIbJ6lp3ZSXbR5EYrfkbzszG/+PPnYHXqVX4FnWsbEhqA5h6xEgzOuZs+eIQQENV6zHJ6PG&#10;wnTXPkycZYjhEyaLnPg0qKO1ux8+Hj5KRCifPXsW33zzjTCCLSwtYW1tAz9lOZTq4uTJk/j8889F&#10;ROWdO3eQlZWF3Xv2YM6cuZg2fTouXrwItVoNS1cfpNRfEG9H7QiIwGYnTwRmlyOiuB5Byl+f1EKR&#10;msPGfisuX76Mv733Hv7y9jsYNHQk7LyC4Rqtxv74DCQry4guPw6P+EzsDorCUks7jJo0DR8O+ghj&#10;ps7E0FFjRLuWBkYnc9zR0VHZljkiErmlyOilerTte/fuxfgJE5oxYeLEBiZMREBgYGO0d1Nkunv3&#10;LvLz84UpTcuXieY9d+4cho4YBRdl3+gYjJ0xB0PHTcT777+PDTuclOmp+HjYKIyeMkNE289fvRFW&#10;br5I1JwVx9EpPAGvv/kWlpjbYqmFHeYuW4MNGzZIt4umpaWlYd7KDSJ3uewcoTYPlW3zDcWI0WNw&#10;/Phx7dzNRfsUHR2NMdNmwSslT6SLaLk8hukKdA6GF2kwXrkW6OFaW9cYi8VisVgDQWxsd0L0Cuq6&#10;7Q5sbDOMAnXuKHKJOms0YI2sDsMwrYkoKEZtQuvIbGHGdtbYTvpY+dtelDeVDRaGeZ16vMK4hgEl&#10;KS930zQmmfOUzx8p0yVGuZhnWuvpCrTNKTHLhHkk21cpZDDe/RqaK6ebRZzTsjTHExqM5Kb1r12E&#10;Jn2GqCuOUfJQaJR90ZxQQVPjB01tADRHIhtoYc43mNubmi+vo5zJV9Y7G5rUSdC0Ec3eFprTOQ37&#10;KVsu0wr6PTlcdhQz1tni+U1RoDQkL6/2xpNmsXhG4Y351nhu9CI8uSlWGNYvWDUfQJKgQSPf2paG&#10;5ywf5ODWDTRJRnj+1YbBIDvCodwKjJw4BVbufnjr3ffw4YcfYuHCRfjw4yEYP3Muxk6fIx7mkLlE&#10;kdA0aOGBxCyYObhhyowZ8PX1RX19vbb12L7IBNal5qC/QcHBGD9lOj4aOgLDRo7CK6+/gfcGD8Hg&#10;4aPw6dgJGDl5OkZPnQkXVzdhZpEZnpWVLaLGaUBEmt/zgBcmTp+BzVbWiImLR2FRkTBfKUUGDSx3&#10;9epV3Lp1q5WZ3FZqjaaidVJkKEHzt6SjBhsdn2lzDLHDPxyrrLdj1qxZIq2IzCSmZd6+fRur165T&#10;2uGOIi0gRXDPMlmBwSNGY6bxMjEYpV9GqTCbKdcwDShJA0Mu37IN42cZwmyvu6i/wGQxSktL20yH&#10;UllZCYOlK5GktGvae2hP5yx998HZ5Zi/fI14UCETbTvlGx+qfJcB6UUcCMA8MvQ2gq+6ADMM5uPI&#10;kSMdvuZYLBaLxdJXsbHdCYWHh2ON7W42thmmCTR41YGkXORzJBLDPBT6/QhNT25lhArDVgzu2Hx6&#10;W9SpJyl1P0JdynDpPGSQN6Q2aTBk61JGioEmxf80X7Pc3MrnpE9F9HdTY71hm8aIum2lPElN2giV&#10;cg9o+rp+h7mvzFNs02qZYp2FFtCU74Sm0Ax12Qtb1eksmgrnhvXJtqMtKI1I3irp8tqDIt/77ECY&#10;fRQyCZ1C4/DWag8xaOR4Cw+RksPO8yDMHA9gp1+YyFc8coW9MKqfsUgS6Ugon/Zrdg3R222lJyHI&#10;9I453vHvRJf2g/BJyoZrZDL2HjyMtVv3ihzbfxs0uNUghWRY0iCQFCG9foczZhgaNTOcKL0HmaZk&#10;cpKp/DAzioxjiv4mQ/f69eti0EKK+q6rqxPLkaXA0EVK90VRtHdZWRm8vL2xeYsVDE2WIjinQtwT&#10;Kfo5KKNE5PdettkW802WobqmRrovFGRibrkFS9ZvEgNTjpw0FdOmz8CIsRMwbb4JFq3dhKWm5li5&#10;yRJrzLdgg4UV1pluFINVFhUVidzdbYki7SfPMUR0+bEO39Poeydze9F6c1go+0U5xMngbyn63hat&#10;3iDSksiWwzDtQQ/S6EEKRf1v9QrG8tWr2x3IlMVisVisgSQ2tjshep1wlc1ONrYZpgl0PdAgVpTn&#10;j8wJWR2GYRqgFD5RKv/WZmjix4KW09skfbr42zAQZGvTWRjZTT9TtHYbUcd1iQ9ybYu0I2Rwq0aK&#10;aPC6pAcGeEtKEiYiprzu0a57kTqkc3nFu4ImeTg0N7swkOOlenEMxIOCdo6FDnoYoCl3aEidIlse&#10;0yb05s/k1baYvHEPwovrhbFI0G8M/Q0rqMWQeWvx503xzQxr+ktG9xtb0xqny1geqUHlnR9Qeqtz&#10;bTg6v8m8JMiUnGywAAvWmknT71BdSlFisGIdvL19hDFLZnNJSQlmzzPC/FUbYLBkJabOnY8ly1cg&#10;ITERJ06cEMjM0O4WbQ+th0xmSoty8+ZNYY5RBDcZ6JQahNKSUFQ3lX/xxRfCkKf6ZAhTlLMuUrst&#10;A52mUx2ah5ZPqUZ27dmLKbMNsGD1RjiHJ+JgFqVWqWvWntYdZzLvwpVjOG7aLBEFLYsip2m0fRUV&#10;FSJlDBnSlMOboDQvtA9k/NODAdqWtrZVJ9qf8vJyTJwxC+FFdZ1+UEfbTfd2v9RCzFq0DNt37BQp&#10;XVqu1z8gAOu3O4pxSri9xLSEzgk6j9JPXhWDlQZklsIrORd+6UXYuNsFtp5BIiXm+g0b2sztzmKx&#10;WCzWQBQb252Qp6cnNnCObYZpRXTFCQQqHVW+NhimbajTmlBdj7K4loMxDkJ9J/I3E3Wp00Rkc33K&#10;2AZju8UAjxTR3fRzPaXxINOajHARGd5g0oqo7BZ5unWfRVkbZjilUolLC0Tp9UccHJEGd0xrMOl7&#10;Gk21d9fSgxyPh+ZCJeoyDaXLbYowtusOcRqSLkBmouroJSTWnhVGYdMyunZowMOl5rZ4cebGRrP6&#10;6c1J4u+rtmq8bqcWBreurCVPb07E2P2FGLovF+W3u/ZbRdsVrPzW+aUWSI1Jmkbm9+ChI4RZSqhU&#10;KkyYbYjdwTHwSy/BwZwKBOdW4WBupUgvMnvxShiuWAsHB0eRM1sXUawziGkQQppOKQeuXLkilqmT&#10;znSmejqRmUspRyhC+PDhw3B0chYDW5Kpumv3HmzYZIYFJksw3WA+phgsxJwlqzF94RIx6OLkufMx&#10;1cAI0w2NMHPeAsyevxCGCxZh4ZKlWLJiFVatXY/1Gzdhs+UWWNvaYev2HdirbLeLqys8lDayk7Mz&#10;bLduFXXmLzIRyyMjjo5X2omr4mGA7Li1hI4zPeiYs3iFeFuy6T53p+gYkxG+Z+9eGC5bg/CCmlbn&#10;Xmegfcs9fwdu0SosWrZSfHdNRd/tug2m8IhN77R5zug/dP7EVZ0SKf6cwpPgkZCl/J+PvSFxWLps&#10;Oby8vBAZGak9m1gsFovFYunExnYntGXLFli5+rB5xzAtoMa4t6oAqcevSMsZhml4lTg2xam1GUpp&#10;QFpMaw+d4Sz+ikjswahPoqjrB5HPTc3rxmlKnTrKVU3/p89qSFWizVvdrF6LzzJyEhcLo6ojJlW7&#10;UGTz0dgOrfNRoXVorl2Qb0d70D4Spduly22KOLbZxg05xGXLYtqFzqe2zimaTr8x42ca4GnzBDxr&#10;kSRyZ3+4J6uVid0eFOXtVda13yrd9sm2kaZRmgCzPe7w9mmI1j4cHY2h4ybBW10gTPvI0qMIK6pD&#10;QGYZtvuFwXjjFiTUnhXz7Tp4GCMmTcObf30Hc+fOxfSZM8X/NBjiuBlzsMzSDiMmTsW48RNEjmgD&#10;Q0O8/e57ePtvNHjkX/Hu++/j7XfewZvvvCsGulxmYQ/P+Cwcyq+GZ2I2grIrEFqoEdtAKcTIgKWU&#10;K7TdZOZS3t6yG1+LaGKKGqW8+ZQihK5zqk8PHMh0iyo7JiLqaT+I0MJahBTUiIE06S9NozrJ9ecb&#10;I5PbOmbtQfXpIcESc2u479//0KjrzorMco1Gg8GfDoNzZLI4Hp3dRhm6fd0XmYRZs2a3MuUprczI&#10;CRPFwNvUn3gUI53RP+jcoeuSzg0aRHa17W4MGzZCvEVB10B3XwcsFovFYumD2NjuhFasWIGdARGi&#10;sUGRQ93VCGYYfSC++jT8Mkqkr2czzECFfi/I0ArLLUK8yh0VCc1ThDSYoZQru0XqEIJyTacMbza9&#10;ATKsW6TFUI1r9lnMnzhEoe00HzQgZMv1dpS4jEOPHq2t486XraLGewrNlTPybWjKjRsKN1tPP54o&#10;XWZL6PvskoHOPBQyAQ1XrsfL5jTAZCKesWyI0H7FpiG/NuXbfsq8YdDIp9uJ3p7iVSJdfkdpaUaS&#10;EUUm8Ka97nB33y+iqCm9yKiJU2DvHYKkuoaBCIuufC7ecIooOSJSC2za6yYGqIypPCGWUXz1c6iO&#10;XEBwVhkiimrF/7nnbwuDmExnanvuPhiFKfMWITCzBOknriLz1HWkHruEpNoziC0/jrTjV0Sub6pP&#10;95+m6Vy6y0TVmbe0PB265Xdnu5iWlXn6OsyV42RhYdHlyG0yAynaPTY2Fubm5jAwMMDEyVNhttsV&#10;scr3oTP4ZdvQVeg7s/EIwNatW5uZkfR/fkEBJhkYiUEuo8qOdtv3wvRv6BqiVDxhhbXYHRSFqfMW&#10;IjAoiNOOsFgsFov1ELGx3QktWrQIq2x3Ys3WPZizbDUMlq+BlZsPss/ekjZQGGYgQdFeQdnlCMmv&#10;ZnObYRTILIkpKUdWylpUJtJAjnIjlGhlbCfToJAfiRQiTaeLsqSWA0YOQn3qFG3UdtN6nzTUo6hs&#10;1WiF8c3LKapbrZCibBvl1Zasqy0O5yR376v0BZuk6+lO6vLX46EDSF4515CPm/Jk32vxdtbJNOWY&#10;diwPuuakuvm8TLdA5uPGXfvw6vqARpP6OctkYWyTmd3UvH6uxeemPGORjOQznzVbLv1u0WCRFK3c&#10;8tym3zcylTOU8rCCarENkcX18E8tgJ1HIBau3wwzh/2YNHe+SANCOnjwoMiJa7HPC0FZ5WJwTPrf&#10;zjsY1vsDsMTcRkSgx1Wfwo6ACGFIP8xcpXIyx7PO3BwwZijtc0RRHWbNmStyfMt0/PhxqNVqkX4l&#10;NzcXISEh2OPgAAtrO6w0NcOCleuxaIMFNjt5wDksHiG5leLY03f9sGP+KOScu4Wlm22QkJDQLFc4&#10;/Z+WlgbDpavEAJqP8l3S9tNDRt3DjJ7cH6bnoO+NAqacIpJguGKdSFlDg8SyWCwWi8V6uNjY7oRm&#10;z56N4cOHIyYmRgwKQyPbT5w1l9MvMIwW6nCTuR2YWSo6WdzBYgYqFCEZV1qGgvgZqEuQm5/NGYT6&#10;lNEQObApglsY2x8r0yhiu3nUtTCjdf+TaZ1Ckd002GOTQSBpGeqJyl9KU0IDH36q1BmtLVOg+mSc&#10;N9YnBmvX+2BdbRGZVyjd7y5z+ZSy7qHSdXUHIor66jn5upty/So0YtDMT6C5UNWQA/zKaWiKrcU0&#10;2bJ1NBzjUajLMIDmfLl8+cwjQb8p230O4SXjvY0m9ZPmrY1r4lnLZOl0HRM98pGkOYuU+vMIL6zF&#10;xl0uGDlhMpZsshIDHMZXnxLlhZfu40Bilhj4cbbRIqxYtQY2NrZYYLIY5hYWiIiIQGBgoIiinjRl&#10;aqOBmZycjGlGi7HabreyvCSsUf7uPRQrTEhK82F3IAhOynrIXKW82y5RyfybKYHupQ6HYjBm3Hj4&#10;+fkjSTmuaWnpSFGpEJ+QINKUzDFeKgJPKE/2Gttd2OkfjoD0YkSW1CP12GVxjCkSlpbV3VHl7UHr&#10;ovNrytz5OHnypDgvdKLIbcpJvsTMWqRc6ep2FVy8B8t9XjB32i8ertBDD1k9pm9C5yTdE2LKj2HT&#10;HlcYGC0U9w5drn0Wi8VisVgPFxvbndD48eOxfPly7ScgJSUFdp5BHJ3KME2gziPl8PRKyhGRaN2W&#10;roBh+hFx1SeQk2AkNUDbgiKqRWS1umlakY+EMd2snjCltf8LY5sMa0o78pEwt4XBqhqrrd8QYSzM&#10;bzLEyeSm9STJTWQRvS2Z3pLDOerujdi+pyzrTL7Yftn6HhVN+mxo7nwjX3dT7j4YzJKMfk3O4lbL&#10;aoomdSI0hebQHD0MzdWzDSlMyAyXLZt5ZMj4c49R46kp66VmdVNaRnBTbu0n1xzCM0v24/X5Nhix&#10;YAPmLTKBkclimCxZisTERJHqglKI7NmzRwx+OH2OIVZabcfM2bNx5swZYUYSZDo1HbCR/g8NDcXZ&#10;s2e1U4Dq6mr8bdBgmJhuQXiRBjv8wuAWk9YYnUttx20+oYirPIn4qlNwiUphY1sCHRN6M/Jw2TG4&#10;RCYLE9dy3wFYu/thm1eweFhAkfbU1qCH6xRd35eOI33fQVllMDU3l6ZSCTp4EAvWmCKm4jjURy91&#10;+r56uOwoxk2YKCLAR48ejdD8aj6P+gH0HdH5Sg+31m7dq9yLFovAKTa0WSwWi8XqvNjY7oQ+/fRT&#10;rF+/XvsJeOfdd+GVnCsaJzqaNlh6MyqEYfoSdN7TgFg0QFagQrcaYAzTx6EUJNEp3lIjtC1EpDZF&#10;bFNKkZZlaTOEmU2pRoR5rTVeRRnN19TIJgO7Zf7tJtDyZZHRDRHbFKncsXQkyWku3ftQ92I96krs&#10;RMS4bH2PiiZvXYN5Llt3S65dgia5/ehsHZqzRfJlMJ2CfjPIkIwqPQq/9GIE51aJ3NE6E7gpwdkV&#10;eHq0STPTWsZzllpje1M8nlp9EH95fwjMzMzE23YknUlNUIqLL774Ardv38bVq1dx/vx5YXDfunVL&#10;vKF37do11NfXw93dHRMnTcKrr7+BwR9/jIiISNy/f18so6UyMjIwfMIULN+yVRibTmEJ2H0wWvwe&#10;0v5SpOZ2v1Ax0GJi7Rm4Rquk+8v0f8jAHDfLAGVlZdqzo7lKSkowavI02B442On7Kr1VYLJilTgH&#10;N27cCDflPOI2V9+GrnN6a2OzsyfmzZ+P06dPa88EFovFYrFYXREb253QRx99BCsrK+0nwNTUVDxp&#10;JwOPoAGBqKFCDUr6vDckBomaDrz6zDB6CHXcKR2JZ1KOyBsoq8Mw+ggZdAlqV6kR2hbCoM4wkJrS&#10;uhQh9UlURmlJHqQmIUO7IWp7lDCnm84no8FAH9F6OkVqtxHFLSMv0aj7ruu730CTMVe6nu5Ckzq9&#10;YT2y9cuo8ZEupyWaWn/5/EyHod8Kirjd4uqNGXMM4OsfgK07dmKN3S7xG9KyfnhBLT6ZPBvPzNjc&#10;ysxuyjMWSXhyhR8GTTNGakYW7t69K8w/iprNzMzEggULMHXGTJFeZOGqdVhjtQ0WDvtFJDClCdnq&#10;fQhmu/dhiakFrFy8lM8h2BMcDffYdJFeZNzMudgRGIlps+fg6NGj2pbhA+3cvVcMJvnex5/AMzEb&#10;rjGpIsd2bNUpkRqD7hMOIXEClygV9kWlsLGtp9A5Tg83rO3smuXa1ommUaqSCZOnwjMhU7z5JluO&#10;DMr7vnjNBrEcyi1u73VQnFuyuszjh94sCC+ux/iZBoiMihIDzbJYLBaLxXo0sbHdCf3tb3+Do6Oj&#10;9hNEVM/a9aaYu2gJjJaswJSZc+CTWqh0znwwe6EJ5s41gOnOfdzAZAY0oYW1YtR/WRnD6CNi0Ei1&#10;p9QI7SpkXDebRua0Nmd2Ax+JNCbN6kgQqUqafiaSyehunse7PWjQyUy1NVLqTkn3v1NQFHX+Oul6&#10;uhORVqQuGJpbHTTjy3ZJl9OSukKzjkeCM8K4zTpzQ+QUTjtxFQnVp+EUGg/D5WuxfsMGbN25B4ar&#10;LUS09PgJE3Eop0K0ocgMokhWinIm0y/lyAVs9QrGmOVW+POGw80M7Sc3xuCJRS5439AUQYdCoVKp&#10;YGVjixUbNsJ49XrMWbJS5Lv2U+eL7cg8fUM8pCGzufjqF2IAPlonBSnQ57wLd8X6ad0RxfViQMiQ&#10;vCqstN4Bb1UB/JR233xlmd7e3qitrUVsbCw8PT2xePESvP3Ou1i6bBk27XHDuu1OWGG1TRicsZUn&#10;cTCrFDYegcoy8hBWqBHGORn8suPG9H/oHDNeZ4aKigptL6K16OHL/EWLhTlNaUnoGomvOYM45Tqh&#10;80+2XDpvTdab4csvv8SChYvEuUYDlYblV4v5KeBGN7BkW8tg2obuBXT8uvrQiR5q0L0rue68+F4W&#10;b9yCZWvWoaCgQPqQg8VisVgsVufFxnYHRVE+7777rhjlvqmoUUKvrtKrqEeOHMHc+QtEbkZ6bZUa&#10;qNNmG4h8w9SYpE6SDGoscZQOo6+QaeCtzhfnuqycYfQNMhKyEpZIjdCuUpc2U/n7kYi4rleNE2lJ&#10;Wg0qmTwSdeqx2rLm8+uQG9s0YOTDjW2qo8lbDc3VC4iuOC7MONn+d4q73zZEo0vW1xNQ/mzNsVho&#10;7jzkdf+cZdL5W1KXMVdZ1hfyZTDNIIMnpf4CJs2Zh5Fjx2P4mPH46NPhGDJ0OGbOnYd3Z67C82sC&#10;8dy6Q7C2thYGoPH6zdiyzwtrbHYKbD0DcSAhEzHlx4W5vUKZ9sTKQPzZLAF/No0RfGhsDScXF2zb&#10;vl3k0F6xZasYSJBMbJ3JRw+futLuovmKlPmpTReSWyWirwOzykVEtpWbr9ifDTucsdxyK6z2+2Pt&#10;tr14f/AQBOdUwDslD2Z73RGUXQaniESRlsQtNh35F++JoAiXaLUwH2XrZfo/dP6H5FZgttFCXLx4&#10;UZq+hkR9Bw8PD8wwNMIyCzu4x6UjQDnH6CELmeO6/gR9psHraZDTjXvc4O/vDyNjE6xetw729lux&#10;0Xwz5pssxqwFJli0zgymO5yEYe6hnHN0PgYr52GaMj8Zt7Rtsm3WJ2gfdf0tomk/jCDzOefcLfEQ&#10;i8qpPl2bzsq1arTaFB7K90ADc9Lxp/tArnIvoeuV5tUtk+bRHUv6S+XR5ceUe4IjDBcaw9XNTbzd&#10;8dVXX2m/bRaLxWKxWN0hNrY7qM8//xxvvfUWkpKStFM6psjISBibWoqRymnAG2t3f2z1CcGuoEg4&#10;hMZhX0QS3JTOjF9qARJrz4rIIF1DqWWjrGlDiSI5qPElq8MwfQk6Xw8k54ock7JyhtE3okuqUJ6g&#10;G7zxUaHUISNF7muRboRybUvrNSDybbdjUreVsoSisCnHdsvpOigaXFMfAs39BjOQHliRGffIbyTd&#10;uqust+2c4D2FJtMAmlOZ8vQkd75AnXq8dL7WDIHm5o3Wy2BaQcZPUHY5pk6fjpcnmOCJqZvwrNFO&#10;vLzKGy+aRzdGXD+1MQafjJ0sBnPcunUrLCwssG/fPjg5OWHVqlVYt24dFiwyxqL1Zpg2bxH+arQF&#10;7883xzSjpTBZuwlLlizB+KnTscXFGwk1Z4QBKNueR4VSznmrC7BuuyNMNm6Bc0QKYqtOiihZERGu&#10;XB8UgT11vgl8VPkijcmMRctEqpNdQYfhdliNpLrzwhTfsGsfPOMzGk0xRj+h+6V3cg7mLTQWOd3b&#10;E+V9T09Px/IVK2CsnNeW+7xF1P9Wn0Ow8QjASuvtmLdkORYqbNmyRfRTZKIAHMoTn5+fL1KV7Ny5&#10;E2vWrMVsw/kwMFkGh0Mx4n5Ob0J0x/lH/Re65h7nuUz3GjKfqf1JhjW1Pymy3T+tCA4hsditXH/b&#10;/cJg7xUMW49AmDt5YLmlHRauWo/VtjvFgzAypOlhGr1JUlNTAzPzzVi4xhT23oewYYcT5i9fg417&#10;XLFTWY7rYRV8UnIRrNzfoorrRM78qJJ6bHbcj/nGi8VbHPR9slgsFovF6hmxsd1BXb58Ga+88gpS&#10;U1O1Uzqu69evo6ioCPHx8fD19RUR3dRRW758OebNm4dp06Zh0KBBeP2NNzB57jxs8w3DgaQchBXU&#10;ouDiPdHYJEqVxhm9BusQloA333kXh3IrpQ06hulLUMfCV+lMZJ+9JS1nGH2COvNxmcHQUF7s9NkQ&#10;gz2SOS01RR+GMp96ojCcOzJ/XSINeCg3p0Vk9sNMcfV4ka9boxoLTfJQZZ6GbRcm8I2bzfZTXNep&#10;RcKYeyQD4/pl6bb0FnWpk4W5rtHtw73vock2kdZtCxr4stV+Ma2g84QinOcaGOI1wy2NRnZbvLL5&#10;MF4xP4yXzGPwvHkcnlMYYhmIl94djKUrVokB92ggyCtXruD8+QtIy8jEuOkGGGKwChGlR4S5JduO&#10;7oL2R2eetQxGiCg5Ao+4DGGmGSxfh/c//gSGKzfAP6MUMZUnhdFG81OAQlhRnUg18bjNQKZ3oHPG&#10;OTIZCxYtEvmV24rcbikaeJIM0qCgIGFSf//999qSrovWvWHDBoyYOBm7AqPEPZ0GbaXzubPnIl1v&#10;ZCKH5lVhsZmNiC6nZeiQzdMd0LJpe6mfRG9k0GCsHonZwrCnNyfmrTLF9AWLMX7GXLz3/vsIDAwU&#10;/bG0tDTk5uaitLQUx48fF7n3SXQ/GT9+PP6q9LPUarWYphPVCQ8PF31COnY06COlOqJBZdesWYNx&#10;48bhgw8+EG/4vvfee50Ohupp0TYT9LDj22+/xTfffNM4rS1RGZ1rNJDumTNn2q3LYrFYLNbjEhvb&#10;HRTle3zhhReQnZ2tndK9okYGpTOhqIrMrCx4eftgzPiJGDJyLGYaL8PEOUb4ZMx4DB89FjExMTAy&#10;MoKvOr9HG4sM0x1QZ+NgdqWIYpOVM4w+QZ35jITVjaZngzmsQEZx6hRlWttpQmSIgSNTJwuDWVau&#10;QwwiqaxHVkaIiO8OREZTvm3NpXpobt+H5rpyzV4+Bs2d1ukR6LeHTG2K2qZXs1uWd5hzpdLt6E00&#10;qZOgORIBzal0aOpD2z2OMsR8sn1jmkHnjOroJUwxXIgPho1tZWR3lCfM4vHUujC8tsoDo02d8fpi&#10;B7ywzANPrA7Gn01j8axFEpJPtx50sjehgcPtDhwUQQqrbHYiMLMMu4OiRAQ5t9sGNvT9Z52+IQYn&#10;nTRthkhL8jhFpuXNmzfFg6L9np4YNWEyXCKTxbVKRjE9hJE9vGm6P9TOo9+DVdbb8dGnwzDo0+EI&#10;LdSIdh9Npzzh9D8tqzsfONFvDy3fzuugGMx15ISJ2LDJHDGxsWJ/yHgmE5oCjMiY1Rm57YnKycCm&#10;iPrOmri6eWk9HVlXb+rGjRvw8/MTb7RMmTYNc42XYPaiJTA2NhbmPJnWdKzoONE+EMXFxVi9erVI&#10;q7l+6x6RGofqslgsFovV18TGdgdFAwI9++yz4sl+b4ryd5OZTo0LapiRqKFkZWUF18PqRzMUGKYX&#10;oFdvAzNLRUdfVs4w+gR14IsSZkgNUKIu6RPUU05rMqKThirT2jabRVoR1ZiHm9q0zIeZ1ikdy2NN&#10;qUo0Z/Kl+9YSijwMyCwTEahdNuuqu3eQzceBpsJZvm9MK8gc2+4XjkEffYRXzcKkxnVHeGFLinS6&#10;jmH7cpVzUr4NPQ0Zd2TiUc7s8OJ6kUIiJL9aRGaH8pt2jBYyZIdPmAwzMzMRQXzv3j2RToTyL5Mp&#10;ShG1j2NwQRoY38bOHkvWmsJk7UaRBmXRenMYb7TEKpsdMHfYD/sDB7H34GG4RaXAMSROKduCxavX&#10;YZ+Li9j2vLw8bDLfjEWr1sFo6QqsWLdeWd4GsazFZtbY4uoN5/AEBGWUIFH5zaRUKJTPmt5goN8V&#10;uk/QdUToflvofyqnt/9iKo7DJSoZa+33Yv6S5fD28REBSN0Rxa4vImO6rq4O9tu2YbHyPSxYswl2&#10;HoHwVeWJc4/yhWecuo6AtEKs2+aApZttYWJqiQXrzITpPX/ZKvF9e8ZliPSX9PaJW0yqSA/1OM5L&#10;FovFYrHaExvbHVRERASefvpp8cS7L2j37t3YFRQloiRaNpYZpi9BnZKo0iNioLkum18M00+gBzlx&#10;KjdoEjoyGOPghoEeKe+1arT43DTlCEVZ1wvzu/l8LSGTXDZdR13qVJGGhNZR/5C6mqNxjXm0OwIN&#10;yLc/IUuYEbLydlHuB3XZi6Xb0Z/QpM/s1DEbqND9nwa7Gzl+Ej4aNQlPmsVLTemO8LKNSjpdh3vR&#10;pV7/vaH10fVPhhGlHHGNTcOOgAgYLF+Lg9kVCMmvEQNIcruNIeOWBoUcO2OOSAGyxm4XjJavFmai&#10;0bKVwqw1NFkGw0WL4eLq2hj921YEME2nHM5ffvmlMJV9fHwQGhoKP39/3Llzp9NGJBnE9BYpBdfQ&#10;YPgUVX7y5ElUVlaKYJu4uDgcCgkRb5eSqUwGKpnyTbeP1knrpuXQ8j777DNhmtPgiZTiw9fPD1t3&#10;7MCKNesw28gYs02WY7mFLSydPWF/IAjbfUOxWzk2ZJy7RKWINx5WbtmGGUaLsFKZx32/JwoKCsRg&#10;m20dl4EoOtbl5eVYb7oRxuvNRO7+VOV3mtLEUDBUy/siPTCge5IOis4nI5vuY/SZyqke3dscQ+NE&#10;nnY+3iwWi8Xqa2JjuwOiH3DKgT1x4kTtlMcvalhscfURr/U1baAwTF+EBtCiV7LbepWVYfSJyMIK&#10;VCSMlpqg7UGR13UpoxtM6ORPRb5ritiW1dXx0MEiCaVO4/+0fG1Zy3qaQvNOG7QU+UV5WanTKytv&#10;FzFI46RW29LfoBzomqvn5fvINELniJ1nIIaNGIXnTZykhnRHedYiWTpdxxCnXEQfuyPdjp6C9o/e&#10;YHCOSIZrTKp44OMQGg/DletFe23dVgflry/2x6Xz23YDHEpZNcVwkUj5QQ8FCy9/JoxEilwmKJKW&#10;SDlyERt3uWDN+g3YvdcBLm774ePrJ0xlMofr6+uRnJysTHfHqvWmmDJ3PsbPMsB7Hw3Bp6PGYvK8&#10;hRg2Zhx279mLc+fOaXsQfU/Uz6KI9aqqKpFHPDg4WIxJ5OnpCVdXVzg6Ooq/NF4RRbSzWosi/HNy&#10;crDOdBOMVpsiIL1InGc6Y/pRoTEATHc4ifQuLBaLxWL1NbGx3QFR7rlnnnlGjE7eV0SN2RkLl8A9&#10;Nh1RZUe7reHCMD0BPYChASTpNVJZOcPoE1EFRaiIHyE1QTvPYNRnzUN9pqGI7m7Ik92QA1oY1TTA&#10;ZLP6zSHTVTegJBnlLcvFdBogUj0Rmlu3pfvTHhQFRr9DZMbIytvl+rWGqHTJNvU3xIMByksu209G&#10;RAnGVZ3CO397D+8YmkvN6M7wonX7qUies0xC2a3eNY9pH6MrjmNvaAJ8VAUiatsntQg7AyNhuttF&#10;5CsOL6qDrWdg195wYPQCOk8ii+vx0fBRyOnAoNr0wCSIIv4LakXe6kP5NQjOq8YWF29MNlyonG9x&#10;YjoNQEr34+iKEyIFDk2jet6qfLgp9+gPPhmKw4cPCwOUorspspcjb/u/6DukfOAGhoZYtsVeDFzb&#10;E2+F0IOXKXMMtWtlsVgsFqtviY3tDojyalMaEsrf1pdEr/6tXbdO5EXj6B+mL0MdOerQB+dWcdQ2&#10;o/dQZFO02ldqgD4qDcZ2Qz5tEa0toruHoS5tqtTgrlONe/B/cus825SmRHOuBJp7XfsNodeWg3Iq&#10;RXShrLxdLh9vtT39GU2tj7jX8T2uNXRMPBMy8corr+CZDeFSM7ozPGORjOfbybP9vGUS0s5/Id2W&#10;noQMpQNJ2cJIPKhcF7GVJ4WxuDsoWuSoJcOR0k506Q0HRi+gQBS/1EJMnGskjGhZnabQPYXmIXT/&#10;0/VE916an86llsEtVE9Xl/oHVDe28gTMHT3xyfARGPLJpxg1ZoxIa8jmdv8Wjb9kYLQQTuGJIoiE&#10;vvem50J3kVx/HhMmT9GulcVisVisviU2th8iavBt2bIFr732msgV19e0c+dO2HkEcEea6fNQp949&#10;PlO8GtlTDW+G6Sskac4hJ8FYaoD2BCJ6O2V4g8mtM7uTRzwwu1PGNqQh0aYlITTps6G5dlG6/R2F&#10;Ik/JwKPcyZ2+rk/nNW6LPlCunoPYnAQcVnmh8PLAiN6m75zexCFDl/5SVDINAkfnRdPzgcw118Mp&#10;eP7Fl/DEhsOtjOjO8qR5Ip61TMYLVini/5blZHxH1N9W2ka9+zYb7bPOgKTP1Daj3NrbfMNg7e6P&#10;SQYLsGLL1l4NRqB17QuJxZjpc/Dm+4Pw10EfY8p8Y7iEx6G0A8Zqd9P0+Oig88VozUbknr3ZbHp/&#10;QF1/HkvNrKVlMuj72BscjaFjJ4iHoLI6PQEdc0p5ElZQi2HjJ2HufCN8PGI0Vq1Zh6+//lqkmGCT&#10;u++IvotLly7BwcEBK9auh6W1DfZ7eEClUonAJjK0KyoqYLBosXho2JNvgdC5Qw9GJs020G4di8Vi&#10;sVh9S2xsP0SU8+2DDz7A/PnzxQjTfU379u3D+u2OvdpJYpiuQJ3ZsF6I2qYGeM65WyKKqWXnmWF6&#10;C4qkS06ykxqgvQHl665Xj2/4nPSx1tSmVCYfaU3wUdCcTIPmbD40R8KhqXKFpngLNGXbobnb8Q4y&#10;Xdf0uvvh8mPif1kdKTdvQpNl1Gq7+yN1CR+iJmEwKuOHolb5Wxg3EWlHzzTuK92HdIhpejTQJN3L&#10;g3MrEVpQCwsnT0xabo6Zy9bDdJcLDpcdRaLmHBJqz4oHmr6pBXju+efx/LrgVkZ0VyED+yUreeT2&#10;0xZJKLr+eFN+0DVBUds7AiKx1n6PMLfDCqo7d608ApW3vsXQ8VPwm9/+Dp+Om4zVNtux1NwGg4aP&#10;FtNeffsdpNb3Xn74mns/4L1PhsEhKLLZdHoQ9Ktf/Ro+CRnNpvcH7Pf74be//3tpmQ669uk7p7/0&#10;27BprxsGDR0hHgLJ6vck9ABqpfUO2Nlvxa7duzFm4hRkZGSIQV337NmL4uJiYXTr0pUQlPf61q1b&#10;2p6HXNRHogEj2RzvnHQGNg3SSceQPpNpvWvXbjGgqMOhWMQp95BQ5T7rHq2G5T4vrLHdiSUbzLFg&#10;9QYcUqb39Bsg9EBkqYWdGCiUxWKxWKy+KDa2H6KysjKRX/vMmTPaKX1LZLxPmW2IhJozDzrNDNNH&#10;oag+r5S8ruXj7QB0DaSduIrFZtZwDEsQjXG+LpjHAT1sjElykRqhPY0YhFLk027IxV2vGtu8nPJy&#10;Jw9viOwmA1yZpqE82zVe0JzKhObWXWhufwZNB6+d1OOX4afOFa9Bd8iwI+M8f32zbeqPVMV/qvCJ&#10;1tR+EAlfqxz3yNxsce+hFACUmzS+tAiJ1UdQc/f7hocId3o/UrYnoIjTXYGRmLliA14da4QnTQ/j&#10;SbN4vLrGG0NnGmHIxJn468fDsczCDofyq2GwYh0GTVuEp8wTpGZ0V3hCMk2Hf+U1xJ24j8PH7qD8&#10;1vfKdyLfj56EzgMyMMlQ7O3fo62eAfj1b38Hj8PJra7NqIJqzDJZgcwTl5tN70mqlfviv/2//8B6&#10;+z3Npj8wttObTe8P2Ln74re/+720jKDjHqqc+5RbPSizBL6qPHz46XDYePijpBcjtnXQOUhvVmx2&#10;9MDmLVY4e/Ysbt++LVKTjFf6E3ROjJo4BRPnzMfsBSYYOXY8XnntdXh5eWl7Hq1Fhvb0GTPF8vz8&#10;A4RRfvLkSdFHoTKWXHRsIiIjMdVwAaYtWIxla9Zh1549mL1wsXJfjRDt2ZbXLT1MpHtJ9tlb4rel&#10;p9/YpfOFBjFdvtECn3/+uXbLWSwWi8XqW2Jjux3RU3MrKysMHjy4TzfMdu3ZC//04l7vMDFMZ6Fz&#10;lAY2Csgs6/bGOC2bTBZ772CsXLkSH330kfL/IZECha8NprehhzcZyZuaGaE9Q8PgkcKsTpuBOvVk&#10;YVi3qkcmtojWVuplGil/tXm6VaPF/MLYvnoBdbmrG+fRqKdAc+UsNJeOQnP7c+l+au58BU2RpTL/&#10;h4hL2IVD2YXIOn1NGPu6CMVW81y/qiy/YUDL7kCTMAi1yvJqEoagOuFT8Zcip2k6RVPL5ukqtDxN&#10;PDEIlQmtc5briFQHI7K4BsFpKmTFGohpsSoP5NQViuNdrxqHutId0NxT7oOU31w8SPixww8THhf0&#10;feoQ0dqZpXhz4kKpqdyU9ybOw18/+Agvvf4mnn/zfTzTTcb2E+YNaUlkZW/YpzUzvf+yNQ1Vyjb3&#10;p98DcZyV66jyTud/L+n6+7uf/QzTFyyVlrcFrZNSlKQevQALRw+ss9+NyLxKFEl+S8moVmnOtBkx&#10;StuQpiyn/ObXom7WyWv4lz/8u0jdkXv2Bgov3hX1mhrbVcqysk5dxQ6fYGxx9oS6/hwq2hgMT7et&#10;CRXHYbZ7HzbtdEJ8+TExTfY9Zx6/Iu5NtI7ME1ew0+cQLJ32Q1V3BhU3vm5Vn6DllFz5DHFlR7Bx&#10;hyMsHNyQUnsGZdoHFR0xtmkcApNNW/DSK6/iw6HDMXvxSvEmg6x+b0HmqFtMGoaOHIkrV64gPj4e&#10;s4yXwnTnPjEQZbyCpZsvxs8ygLu7e7uR2NRHmjBhAsbPnIv9CZmw9QjE2Omz8eobb2L4iBGIjIwS&#10;A/GTMUrR4DTY4eN6C5b2g7aXBtH88ssvRZrJqupqqNRqnDt/XkSm3717F5999pnYVqpHUeu6aOqO&#10;iurK5qHPFA1Ppv+6detFJLT62GUR+BFfc0YMEpquXCey87e3oXOXUo35ZZTCeOmyTu0/i8VisVi9&#10;KTa22xG9FkYDHVF+s776Y06Ns4kzZiOm8mSfaAQxTHvQOUoNdv+MEhHJKKvTFWi5lOPXNVqN0WPH&#10;45tvvhEdqOUrVorXv/tKJ4EZOMRWHkNx3IOBG3sEisQWhjWZ2w0pRmi6iNhuWo9IGqxM/1T5+yCy&#10;mBCR27r0JElDUJ88onl5ojKfUq4ptYXmfgtz7d630BSsb1wXmb61CUNQkKD8JqW4IaKkXkSctXqI&#10;dSSy2Tq6Cq03P2YawpP9EZFfKCKiM09cEH/DszMRrg5BfKo7VPHrUBAzSRjSsuV0FFpfRfwwVMc/&#10;3DQvip+K8vixSj1t1LxCXsxUVKTMavxclzwSmitnoCl3hEb5HsUDgutXmx+rPgR9j3Sfja06hcCs&#10;Uli5+WKSyVo8sSGq0Txui6c2xeKNjSF4Yl0EXjCLltbpCmRsy6YT7+xIb2Zsv709DWPcCpB85jPp&#10;/vU1au79BOf8CxilbPMI13xpnfYgM/jv/u7vMHfpaml5W1Du7f/6vz/jZz//Of79P/+I/3vqGfz8&#10;F7/AP/3Lv8JozSZhdunqRhdr8Ovf/Aa+SVnNlqEj//xt/EFZBpnHEfmV+NWvfy22iZZHRvazL78q&#10;6umMbceDURg8apyo9+wrr+G/le2gui+98VajCd4Uh4ORwij/2c9+jv998mmxrT/72c/wL//279ju&#10;FdRsW4lf/fo38I5Px6fjJuG3v/0dnlPW8T//96RYx8tvvi1dxy7fQ/jnf/2DWO5//Pf/4E9/fkqs&#10;74///b8ITi9s19imdkdy/QX4qAvhm1ok3iQLza/B/sQsYWK23L7ehvIyRxRpsNp2JwwMDUVQwPzV&#10;pnCKSMLG3W74cMhQ5BcUYM+ePfD19W23L0Rlly9fhpOzM8ZOmwWXwyocLjuGyOI6WLp4w9LZEyam&#10;mzF74RLMNl6KXbt24ejRo9q5e0+U5sPU1BSTpk6DweLl2LjLGdv9wuAQGg97r4Ow3HcAG3Y6Y/FG&#10;C7GtU2fNxZSpU7FgwQLY2tri3Llz2iW1r6ysLMw1MICrq6swsckkJ3Pfz88PM2bNUpZvKc6H/At3&#10;G9un9JfOib7SXqWHQCYbrTBu5lxsttzCxjaLxWKx+qzY2G5H4eHhwth+HA2vjiosLAzGGyzEk35Z&#10;o4Rh+hoi12p6sUhbICvvKGSyUKqRaKXjZOMRgBlGxlixclWzTgdF49ht3QaTTVbiVcrujhJnmLaI&#10;rz6JwlhtjuueIHko6hKHtJ6eMgp1SS2ioSnHdjIZ2oMap9UlKtNSJ4pc203r0uc69bjWy1DQFG6G&#10;iOCmTjdFF1ftb1VHB5nA5fEjkZ64ATGp/kgqK0T6ycsN6UpyVkjnaQ+xvLjRyE2Yj4R4G0RnRCCq&#10;sFREutF9QPYdkEFA+WwpDUTGqWuILT+C2NxkxKc4IjtpCUrjxqE2/sExeRgiMlxBVtYRyuOaPzQg&#10;6Fg3/azJXtoQBS/Zn96Gjt/BrDJsC4xBcE4lXA+rMH62Ad4eOg6vGNnhhbVBeLKJcfy4eN1OLQaS&#10;bDqN8m4/32La29vTsSamHqU3ezYfbXdQfOM7rDpc12jMD92XJ633MCbMmY/f/8M/ICSzpEO/f7v9&#10;QvCb3/0eIyZPR3z50UaDjQZ1pLy+v/71rzF5nnHjQHWHi2qECe0Vn9ZsOTrI2KbUI2a7XVCjrD+x&#10;8jj++V//DQvWbEJS1cnGwSJ1xvZLf3kb42fNE5HVtG7CJzETf/iP/8QHQ0ei8nbDemlfKEL7l7/8&#10;JeavMkX6sUuN25p18ioWrTPHb377W6zftreZefwLpf5zr76urMMQGco8NI3m80vOxn/+95/wtyFD&#10;G5dD821Q5qd5aJ8pMl1XlnPmBpZtthVm//QFS9qN2KZodkobkXHqusi3Tu1158hkkZaNIqNl8/Qm&#10;tE90D/VTF2DqfBPMXbYGy622YabBPJFOhIJ8ho0cgw0bTLUtq/ZF5ueFCxdgbWMDE1MLqJS2F0WH&#10;09tzkSVHYOXuj2nKMXv/46GYa2ionevhosjqFStXwtLSEsHBwbCxscWadeuxY+cuEczwMFHU9UFl&#10;vlkLTOCiHH/V0UuiPUpBFrpzhP7S90XbS8eEUrbQ90btR3oA4ByegIVrzWCyfBWsra2xZsMGzFm0&#10;BMtWrxXmNYn2n9K7GK9YjSDl/rnDPwyGK9cL5ivnvZ1nEGIqjovj0fTc7IvQueGdkisi8fPy8sT+&#10;sVgsFovVF8XGdjsyMDDApEmT+vQT6oULF8FXaYz29cYRw+igToRHYpZo1MvKOwKZVWEFNTBasxET&#10;p82Aj4+PGNFfljKIOjwHvLwwZd4iMZgZm9tMbxBdWovyuLZTVTwKIsI6eai0rD6Z0pA0N1/r0qah&#10;TjWhWa7tuuQRwhxvWq+xjEgZLZ2uSZ8Fzc1bIkd0XfrsVnVkUJqSqvhhKE2ahozElShLnChShcjq&#10;NqUqaQzUMUsRk+iAkOQwHC4qgeroRXHvIHOoK797FIFGpgUNMKvSHEN0bipiVfuRlrAO5fHNTX4Z&#10;VfFtHPcOUJXw8Hkp+l5zrli67b0JHSeKNF3sEo6XzQ/jY6sQvL3eFy+uOIBnTB8eod3bPL+lYQBJ&#10;MrhftFa1MrqfMk+EX+U16b72Bcpv/4Coo3ewK+ssVkRpMGxfXrPtn+TVtXOi4MIdvPSXt/AP//TP&#10;GDJmAsx27UNitfwNv4wTl4XpPHXBYpTfaP1whX47nQ5Fi8jlXX4hYlpnjG36/LAc2+9/MlxpIzRf&#10;N22r2W5n/O73/4BC7WCL4bnl+Pt//EcYm1q2+Zu+2nqHUuefEJT6INqdTOoPho1EaYvc1rSODdsd&#10;hFGtM9sjC6rF/GT20vXQtD5B9x9bNx/8/u//oV1juyk0Dy0rMLNURAnHVZ2SfhePAzqOZMCTebtx&#10;t6uIaHZ2dsa0GTPw7geDcOzYMW2rqn1Rn+nq1atISUnBp59+igVrzRBVehRme90ww9BIBA1RwNDx&#10;48dx8eJF7VwPF0U7jx03Dm+8/Vd8+MkwzFtlihVW2zFy4tSHLufEiRMwmDcP5o77hdEu+z47As1H&#10;D2dpMEe3wypEFWkajllYPGbNniMG9DdZsgTG6zbBIzZNmOQ6o1wHPRTqK995e9B+kvnvl1aEuQsW&#10;iUh3FovFYrH6qtjYbkPV1dV47rnnEBMTo53S90S52+YbL0Gi5py0UcIwfZUDyTmdHkCSOgLUQUg5&#10;cgEW+7wwZ/4CHDx4sMP570NCQjBr0RIczCrlNxyYHoU6r/EqZ6lx2S2o2k5xUpc2HXWqMSLNReP0&#10;ZDLYtSkxxP9KPVVr41qHMLbbKBdpSU7nQXNSjTp11yPSqxOGoDJxKKoTR6AqcTgqEkagMn6olk9R&#10;qXwOT08ReWhpgCy69mXHujugh22Urohyyh7OioNKtQ05CYtQmjCulQFfndD13OBlcZQ2Rl72/9n7&#10;C+g4sjVLGO2Z7uHpmfnfm/+t6Vk9c/uWmdmucpmZLaPMzMwg2bIlg2RmZmYSM9qSJZPkSJmZ7TIV&#10;3Vt0+3uxv4iQIjNPplJSykpJZ6+1V2aeOEEnMqWIHTv2Zyay0pUPn0l5eo2U1+r/9y8sgkDgWh+W&#10;TuM3n6GqC9xX5LEoWdkvgqouiqSKNoK2wfK+4ZT40jOc8Klvf6XtGa9ofuhdGrj/KjVemSDcZjOH&#10;HlS/C4JlucJr73+hheu2sbD9p3IV6N//h/9I/1d9nbJoGcXf16JvILj2HzOR/vG//w8Kz3pgtwyD&#10;19VlVatTn76qVIUy3vzkdmF7yba9Vu0Gjydeob//+7+nxIdv+fOgCVPVfanoVCDM/PQ7la9anXoM&#10;GZnTBmF7/ZGzVv0MHohM5n2BUx2fO/buR//0z/+Xt9m2r0Gsv1KN2i4L2wbxG4NgOHfNFkp+8kHY&#10;xyDOV1KefaKTaRbaF5tOWy/EspO4qMRRLBc3D/H3cPmeY1xk0nvUeBo1cQpNnzuf/JcF0rqNm2nn&#10;7j10+PAROnv2LJ0+fZq279pFPn6LaeDIMeQ9cjxNWRxEa46co8PJN2jULB9q0bo1ZWRkcL50YYBr&#10;H4vFQgcPHqT2nTpTk9ZtOAJFBIjsUVFR1GvwMDqcdI1NEUUxbnB371LPa5fsOEinr9xmsbug4rkn&#10;EKI2ip0OHzeRxs+aR0lJSfqISkhISEhIeCaksC0AToT69OlD3bppWb2eCtw9HzN9DmeYik5MJCU9&#10;lYdTMvnRTtE0EXEhgguSXZEXqXXnrhQYGOiyoG0GXN3tunTni8OiFMokyzaj776kiyH2bmYWjNlN&#10;DZEZr/mLteD5dWE6L1qiuquvevZ27ED1vSbIIr7EkjCGxW/becwUOba53UTR9IKSt9OmTXl5Xzi+&#10;RUn8rQEhph9PVehwQgpdOOdD10M60M3QVpRxIW9Xt5g4FhDGWwmm2dMS3TNnnLl4py7GGNsHYSzj&#10;7U+U+uIjC5dos92XghLLWn46gaovLBmiNuiogKTBr+aHUewza5ducTBLHdsJJ29SrSXRwu10RLi4&#10;RcvLD3FcIWCj6GGPwSM5quOf/s+f2L18/f2vVLlWHar99bdOv0uYNmXRcvpP//m/UOj1e24XtpF/&#10;bW43iCzvf/tv/y0lPtBc9+Wr1qAu/QZR/L2XTomYECPHG4SwfSBKHOtyPOkKR5ucz7Dw53JVqlEX&#10;70F2/Ww5YOyUfAvbIG6AIssZIqhoukGcLy3dfUQ9/7lEKw+fo8GTptP6U2FurVMiIo618Z2B0Akz&#10;Ap7iOHP1Lhc4PHIxi7dtT1QqbQ9NpCPqexQHh+iOv0/G/CD28UDCVeo7ahw1bd6Crt+4Qd9//z1f&#10;Y+W3KKMZs+bOo+o1a7ObWwS4zPsOG8V55tgO0X66i+b9FU0vSTwYd5k6d+7C59mgJz+5LCEhISEh&#10;AUhhWwBk9NaoUYMOHDjg0f/Mw8LC1AuMQM6IE52YSEp6Kk+kKXROvQASTTMT4jMEprPqhRQKGg0d&#10;MYJ/nwURtQ3g8dcOXbvR+pNhLJaL1ispWRieTYykzGB7AZOd1GGIo2hK2RHtyYLCjzbFHJ3REoZC&#10;j3lHeOQwvLXaP7d4oUFL3BC7NltyIUlBe1GRhW2bsVDuhQjH90sRAoUmIP+FEh6+oXMZWRSffoaj&#10;XczbmSfD21K2euyzwuBKV9+L+jghbmakP77Prk24AM9cvUMnw/dRYvBoSjnvTeEhC91aIBfLWXU8&#10;nP40N1gosnoazQUiHfHP88Mo5knxC9u7r75mEb7e8hjhdjqiT9hd4fIKShzj/ZFJ9J/+y39lNy1u&#10;jvypfEVq1cVL2N/MJdv2ccHIc+kWtwvbu0NcE7b/1z//Hy5C6Qor16ids5z8CNv//OevqN/oiXb9&#10;bIkc7oII2/gtz1y+Jk/RFedBOFfB36KTly00belqLnS49Xw01w8QzVPUxPaCEL1Bs5DtqD9MOMir&#10;RiTckp2HacL8xdTTewCNGjWKdu3axbnc+UX3Hj2pYqXK9Ouvv+ot1pgxaxbtiUhxuF2SYp5MvUle&#10;PXvpoyghISEhIeH5kMK2DSBkT506lapWrUrv37/XWz0PcDl069WbjiRfkydskiWOELUhboum4bFb&#10;FFRaql74jJ3nR32GjaLeAwfTps2bC+XsMYD5X7x4QYOHDaMlu45QytOP8jck6Tbi+xseuoAsITbi&#10;JIoy6q7pnDYQAjLHhogiLpoSij6y+zq8nfq+rco2lA2Bmz+7LoqbqQnkzt3ivG3RvYXTioIQ7C0R&#10;1m50JbIrKR+LX4w0iL8T/LcC23QnmBR2xVvvh4iWCK1opKIe4xvB4mOG70tWSAuOaMkMbsHjb7Qj&#10;/iQ5ZCSFRQTRydTrFB86iduN7xjmOxN1gM5lZLrlSRQ4Lgcv2kR/mlsyHNs1/KOE7WZ+CWH7xqc/&#10;KOLRD3T6zkc6mf2Bjlre06Gsd7Qp9TkNP3yDmq5OpHK+Ybw9DQNj7bbRGYPiHwvXWRiimGPV2vWo&#10;RedudEP93tRv0oIq1ahFV504gSFiDpo4jbOoo289zRG2d5yPFvZHXvX/+P/+T7cL2/WbtqAWnbpR&#10;2ovPefKaKXosP8J29XoNqHnHLnb9bNmxV798C9uXnn+m/fFXaG9cBs0MXMe/ORCRFshgxjjj3AQ3&#10;9cMsT5kH4tLVvuup36gJ1N2rB33TpBkt2XGILr8qXCHuL0EI84u27qdRs3xp6/kYFuThAscNuaMp&#10;12nlgVPq+d4iGjhyLE2cOo02b9lC165d4ydTHRkZPn36RA0aN6Hx48cLzwtxnjdU/a5K80/+CGc+&#10;8tBnz56jj6SEhISEhITnQwrbNsBJFLK1kd3rqfjrX/9Kc+bMocXb9tNlmwI4kpIlgciFP3Ix06oN&#10;7iU85hqw4yC169aDNm/eTFeuXOGq/O/evSuUS1uEDx8+0PQZM2n6sjVudTtKlm3CkXYpbGiuYAkn&#10;MkTovITksFYc/wFHNzu5QXZb685pOLyje5AlUovC0ERxuML15WNeiOeYDwK4+mpevkEWkF10ifM6&#10;HBWpdJG8/+p2Y/vtp6mM6krZkeq2h6v7JxD3leRJpFi0QnUeRfy9QBHNrF3qtjsfTy0WRnuPDHHz&#10;tGvB7ehGSCuOKEGeN8RqvF4Lbsvubjj/s4LVdrXvTXV8Lof2Uafbu/Azg1vShfN+hT4nwN/BY+rf&#10;5jpTt9uJq57Gf9HjR5qvTSSvHZcdxpFATEZxyWPKd5T12bW/8+h38fUvLFSfu/uZTmR/YJF6z9U3&#10;tC39JW24+JxWJj6hpbGPaGHEPRp/4ia1XJecU8QyLzYKjBO2O+LmVNeju1wlxFMI22279+LjPm/1&#10;JvqHf//vHQq/4OVXP9D/+7/+N33bpj2L4SHX73Jm97LtB4T9TyRfYzHZ3cK2Vujxf1CSnrktIgpn&#10;Hoq5ZNWWH2F79EwfLgwZcfOhXV+DGA/kcOdX2IaA7bdlLy3cvIcmLFhCO8NTuJjkzogUFrPhzN4d&#10;nUp+m/dS22496Zvmrah2vfpU/+tvqduAITQjYCVnoteu14B2qfN4eq0dfL+Q270n6iI1/LYpBe0/&#10;yYIzbgTj3M9wpSOy5HR6Nm08GcaC/2SfRTR6wkQKCgqiV69eWQnYyM5up353URjSFuiHyLr1x0NK&#10;dNZ1cfD4pZs0YNAQ+stf/qKPpoSEhISEhOdDCtsmQDjDiVC1atW4orcnAk7tnj17Ur1GX9Ph5Osy&#10;J1jyizEJGYmxl2nLuWiKyH7GriI8fhp3/w2LebggwfcRuY9w46Dy/IHYNArYeYh8N+6iZbuP0Jbz&#10;MRSmPOaCcHvVZeFCBn2jbr+glQdP05Bxk8nHx4c+f/6sf+OLFr///jvNnj2bJvj4q9v1hPdHtO+S&#10;kq4S3+0roT1YbGSROrKLnQiZX0IUt0Romdi8TBannUeFcJa2jYDNIjM7x01tEGXRTyB2s/DspMik&#10;K2TRHaI91g2BV10PlsmRLC6OjSVuICmffhWOt0fwxR1SksaIt52PVe6NDRSQzApuRpkQry+0tToW&#10;tlQ4tsb4jO8Ajp34BklmSBs6knKVBTMIlhCSDLEIf5Mh7rhy8w7C+IwNB6n8vAtCgdVTWN43jGoG&#10;RFG1xZHUdVsaXf/4B6W8/oVWJT2hUccyaVbwLZpx/hYtirpPyS//SpGPf2TR+canvwn328x5oXfo&#10;Kx/NWV1UrJ/PKJIdGa+E2+qM6a9+pDmBazkLW3TsD0RdpP/yj/+NozTwGaJzlVp1qWqdehR2wz4q&#10;LFX9Xz1w3FTO1z59SbsxfVn9vv3vP/0L1fu2KWd3G32xvtQXn6l63Qb0b/7Nv7ETtqf7B+X0BfMr&#10;bMffe0X/UrEyu8whYNv2T33+iZq260RVate1Ok/Oj7CNGJV/qVCZo0wS9CKbZmLfu/YfwkJ/foVt&#10;xBtB5EVW9azA9ew8bvhtM/q6aQtq281LZQ+qWbcu1axTlzr18qZ5q7fQfvWcCc5tnG/B7Yys66+b&#10;Nqeeg0fyckTr8TRCyF64aTe7zSHOT/VfQTOWr6U5KzeR/7b9fM4Ypx5j/A3DOSbOKyHarzx4iryH&#10;j6GgFSvYqQ3heunSpTR65jz66aef9DO6XGD64OEjOfbElb97khrx/wLHYmnQSn5CUkJCQkJCoqRA&#10;CtsmwK1dvXp1jiIRPdbmCbh58yaVK1eO2rZtS5179eFiejhRlCdukkVJfL+2h8RT7Tp1qHnz5tS9&#10;3yDaHXWJHda9ho2ir79tQn2GjWaxeu2xYBo2eSbVb9iQWrRsSYsXL6bjx4/TggULqG27dvT1N9+w&#10;Eypw/ylatGUvDZowjb5t0ZIGDRrMFyzFgY2bNlHfEWM5HsXIihSNg6SkM+J7c+76fboeDHd1T6EA&#10;mV9qrmavHAHUEgahtIVeENK+v0Gez+S25s/sAsd7RJy0JUv8oNzlgupyjf45beH2TutcqstRtyc7&#10;xpuysU28bcgAh/iqEg5zwXws9uYjRgX7obx2fxSDWwnhPW2hum+CTHMwboA6/p2sIkTyIs8X1VV7&#10;jeya26bSti+c30fjomhvWCgdTbpMxy9eoWMJCXT0/CY6FhtKxxKT6HDiZTp37TYLffiuGoSIhDaI&#10;bXsjYujg/vE0du06O3HVkwhhu9LC8JzPcc+d10u4/vFvNOzwDeE0Wx5X3lutqyhYZ0n+hO291zVB&#10;Nz+Mv/+KY0D+4d/9Oxo3z49ibj+jlMffsct50/Fg+k//9b9SzQZfs/PamCci6wE7kBE1svrAKRaS&#10;kx+9Y+d15Zq16T/8p/9Maw6ctPofuTs4jv7t3/89i7xxd17QxSfvOX/7n/75T9TZexD9f/5nbsY2&#10;vmv/t1wFata+C8XdfUmrD57k6JP8CtvgiaSr9F//23+n/6zux77wRN5O8GD0Rfpv//1/8LQzqVlW&#10;y8mPsA3uCYun//KP/0j/+b/8I20/G8Fjh3UcS8igf/q/f6J//pevaMaSlS4J27a/uSh1rHaGJ1Ov&#10;oaNo/clwClLHGwUWh02bQ+PmL6L5a7dxQUbc/DduVpmXtU8932rfvRd5jxrPT52Z1+WpxHbj5m+/&#10;ocMpXv37BEG/Tv0G/PTc3r17qU+fvnwuBvHevL/Yf4zDlnMxNHbCBC4WOXbydOo7cIhQgGXhe9ky&#10;viGAayTzNkjaE2ON/wHJTz5Q9wFD6eXLl/pISkhISEhIlAxIYduEs2fPUpUqVbhSt6ciOTmZ879x&#10;Uodq39169KTFW/fzI36ikxVJSXcQRctWHDzDDhk82YDv3qDBQ2m87xKa4r+Cv4/79u2j9l69adr0&#10;GfT8+XN+jNE2PgQXG4jSefDgAf/eUlJSOBLk559/dnvUSH6AdUdHR1OrDl1ow+lwzroUjYOkpDPi&#10;4vD0lTt0PQQOXXvx0SVGdqPs6D5kie1LlqiemhhqEkstsf3JEufNgqfVfCKaXN0sZMMtHdUtRxw1&#10;u8m1NlEGuHURTG6L8qLs8Pa8/FwHcTN+r22r2iaIHrFiuHWedl5Ubp0UjrlH8fPvpNwLV8dAlJeO&#10;sXS1IGeuK5tvAqjM1o+DFjcjdtErIU1JUcf/RkhrygxtxZ/RjmOmhDSj9HMdKOL0SNoZeZHFpYhb&#10;z+nc9Xu0/lQEbTh2mg4eX0EZ59TvSUgTOnpwAP1pnudmbJf3DbeK/Th395P4mOjEb/PKe9ciCSCi&#10;feVjv053stqivHPBzTyU6ThywxGxzxlvfiKfNVvo//dP/5vF53/37/8DZ2JDRB4xfQ67sG3nS3ny&#10;nvqPmcSFFyGKoz9c1/WbNqdzGdlWgiOIm8Gr9h5jAfgf/uHfcWFJuLpnB66jlKfv6Z/+z59o5b7j&#10;3Jf/RqbeoP/9f/9Ef//3/0D/z//8nxSd/ZQjPf7rf/tv6jTriDKDUZYnvOykR++s2hPuv6LOfQaw&#10;YM37pfIf1H3rPXw0xd19YbetKJZ5xsE6Qq/fpf/wH/8jhZuiRzB/zK1n1LpbT3UM/m3OeGAfB4yd&#10;zNu981wU/b//65+sliUiiifCDADX9Rn1/8TwaXNo6e6jFJL1iJ+owDjiuwfXLNzKzp6yQPuemFRq&#10;0b4TderanTadiykxT5xhv+au2kzTp0+nYdNm09GLWSzS9x0xho4ePUqrVq+hKYuD6Pz1+3xtgxtu&#10;eOoExBMp606EUMcu3ajfyHE0cuRI4bkjzjXnzZtHuyOSeUxF2yGZS3x31h0Pod7DRlPrjp2/2FOT&#10;EhISEhIS7oIUtnX88MMPVLduXRo7dmyxCmx5oW/fvtSgQQOuAI4TNzhcJ06ZQqsOneWTYUcnwZKS&#10;+SEuqpB/CAczXEQD1Qu4nn37kaIo+jdRy3rHRciixYvZMYPfDbIOIVKXROD3BJfK6DFjaeT0uXTi&#10;0k2+kBKNj6SkiLg4PJ56w2VHri1ZGNbFT01oFvXRCQewSQB1SESXhLdnt7atmGwJzRWteZk2xRut&#10;CEGVs8IhtAqm55eC6BNnVBLHCMfc44j/wc8VssTYF94UubltibgWS1hb7T0YjjgbtQ0Ody4eqh5L&#10;Jzc1OOJF0A5ieVkhzSn2dD+KOtKVYk71o8QTnel6SAdNFDd9b+NOdCJPF7Yr++UK27uu2kdFFIa1&#10;l0Rbrc/dRB74vwjaHfGY8l64na4Q54X4nw5xGMLxhSu3KO3l904FP0yD6H0uXeHYEUR/4O+bM6EV&#10;Inrw1dvs1kYUCNpALMe8LrRdUc9XIRgjLsXol/bie341L9c8zyV1mbbbjHa0oUjl2bSbdEYl3jva&#10;N9ttMRPLwnTbbeB1qPsOtzYc4HCPpzx+n7McvELgNs9jS4wdsrDHzPNjUbfXkFEcv4ZzDNv1uULM&#10;cyrjNseQ1KxTh0bMmM+ieUkQtzFeizbvoVWrVtG69etZ4N8dmcJP+42YPIMeP35MsXFxNGjocBo0&#10;bhI/AWjm2PmL+Wm/lYfPUf8BAx0K24OGj6TgzAfCbZC0Jm42IArm1OnT9P79ex4/CQkJCQmJkgQp&#10;bOs4fPgw1ahRg7Kzsz36H3rnzp2pXbt2+icNKKjSu19/Wn8qjB/VE520SJZu4kLB1QxVZ8RykHe9&#10;dNdh8ho4lIaNHku7d++hzMxMvvlTFoCbRmFhYdR30FBasuMQu6xEYyUpaUu4yU5FHbESE/NDFjUF&#10;7SJC6DQE0LwIsVzkIoZQbfU5wlow1YTVdhpddhu7Rs7bFrQ7IoR55YfC/X37krRk7VS32ca1Dqe7&#10;+bOJfFMD2eN41ceGs8lxnCFu5/TD2DnOJrdE9bBy6heUcSc7kycL26A5imRZnOMCfwVhizVJVuty&#10;N7+aH+aw2KWIBwvg2JYsfkJoRqwGno5Aoeqjydf5iTDU9MD/i4Kes2E+xI8cT71Jvut3UOMmTahL&#10;3wF0ID6DTS6ieTyF2PYT6nYPHD6Kn/7Dk6g79+ylw0eOckHI3377jc/F8AqR++HDh1ZMT0+ncRMn&#10;s6u7/9BhXCvFFriO8/Pzo20XxNE2krnE8Uh49I56DBpOjx490kdQQkJCQkKiZEEK2zr69OnD9GSg&#10;QErlypVp48aNeksuEOcwaMhQmr5kNZ24lMWP7olOYCSLn7jQwYUNTriD9p/iR1GX7DxMy/YcVXmM&#10;Avcdp6B9J2nFgVO08tAZduOvPnKO1h69QOuOBdP6EyEqQ9VpZ1l49V23k2av2KhyAy3bdYSXeypN&#10;ocjbz3k9KDKEAjy46YHvhUgAh6CNuJHNZ6No+JSZNHvOHI4LKcuujTdv3vA4jJ45nw7EpXNRtYJe&#10;hEqWbuJ7kfz0A52N2kdZIeIYCpdoIzTnRY6lQLa1KUs7P0QsidVnjriwdoFDPHees11AQmzPhwAL&#10;QVd5Jo4Q8Ehajmn7yC73pmSJ7sGZ43b7Bkc9u+lVmto5D91Rcc08i26q34lIrdhoQRl9sit5urAN&#10;1tKd1VPPWtz693nIwWt263I3q/jlCvN5cWcBikdKFj+RWbxEPS+bt3YrbTgV4fbYQHzn96vnJ4jl&#10;wNObPXr3Jb9Nuyk8+6lHC9x4gmBPZAr1HzGG9u0/QBaLhT5+/MjnneHh4bR95y7aq7YfP36CxW7E&#10;3RmAQxv1hlC/BbncjoTtgIAA2hmWJFy/ZC6Db9ynSQuX0tgJE4VjKSEhISEhURIghW0V8fHxVL58&#10;ebp06ZLe4plA7AOEbUdRD4iDuHDhAjVt2ZrO33ggRTgPI8RjXGjsj8ugMbMXUIsWLWmKeiHSv39/&#10;/v4NHjyYfH19ae7cuTR79myaNm0aTZ48mSZOnEjjxo2jUaNG0YiRI2no0KE0eMgQbl+xYgVnVd+9&#10;e5du3brFJ/pePXpQqzZt6dtmzalL737qCesSLvY4dNJMCtx7nLaFJFD03ZcscGObUFjnSMoNtd8y&#10;6ti5Cz19+lQ+hqgDF1BwBzVVjxVuNETdecljJjq+kmWT+Dub8Og7Oh+5lQoT08Hip4NsZkc0okiQ&#10;n207zZba8tVXFHg05jNEVXM/kyDK8yD+wjTdneRYDV3gdiWmQ0lfQkpJ+f1d38DbzGMe3Usd146U&#10;zYU1tX3hduSSO4hkQbFIZKzbT1PHyRXRmm925D2mtswKbkaxp7rQpj2TqSQI242C4vm11650yvzk&#10;vu/GoqgHdutyN7/Wt90V+kXep7jn0rBQ0ojzrL3Rl+ibZi1p1eFzFKo8EfYrDOH8xpNl24LjqFnr&#10;thyp2LJ9J/LffoBi7r5iEdkTrwdwLhV5+wVtuRBL3iPHURP1PKtzn358nnoo8SodTLiijl0q1xHq&#10;N2CQflamPWHbon1H6j9mIo2cMZ+fsLMFzmGRsX0w/opw3ZLauQu+Gws27qLdu3d7dAynhISEhIRE&#10;XijzwjZOftq0acNioaiytidhxIgRHEWS13ZOmTqVpi5ZVWKqpJcFQjw+nXGLxvv4U7cePbhoonEc&#10;8YoCOMhO/+WXX7itsMAJKiI1UMARDpi3b9/S69evKTg4mOb7+FDrrl6cnX3m6l3y3bCTWrRpT5GR&#10;kdKt4QC4mbR06TLqPmCIeqGUwe5t0XGWLHuEoLAzPIXCr2eS8jiNlNACuqdZRO4onJYXIZyK2g2y&#10;aziqK1kiOqtsr66rFWWHmdzh4bnFCHOF1mZkidQKTeb0KwJqgrsmoOeVu61EeZHyyYPFvY/q34Un&#10;V0h5944sqQtytptF7Ji+7ODOaYPbHmOsfxYypo99Wz5c/Yg2EbU7Y8RJL6rke46q+F6gkiBsV1ig&#10;uZ6r+UXS9Y/uyxfed/1NvqJCCsLyPmHCdkecfNpCl978Qoey3lFQwmOKfvoT3XCjmC/pfkI8zHjz&#10;M7uT8eRcUQnMWC5E9HPX79O4eYupQ6cu1LRpU2rerhM/+eepT3Fiuw3TByJb8IShkeVuEE8TDhg9&#10;Xj8bU69xpkyhY3oNFESadOrU2c6Mgc+TJk+mU5ctwvVKajddkPM+YvRot117SEhISEhIFBfKvLAd&#10;HR1NFSpUoJiYGL3FM4GsudatW9No9QQkLzctBM1ly5bzo2V47BEnhqKTGsmiJ19oXLtHPmu3Uhev&#10;nnThQjAXXTQDxxMZ1uXKlaN169bprUUDrAuiN3LZly5bRt179eFoG+Rn5/W9KuvAuF2/fp169vHm&#10;4k9hlqd8fEXHXbL0Exfj+A7sgKid/Uxz8kPYjHRc2C8vsktX0J4nRQKowRjvnGWywKozG+5yiKsQ&#10;u82CK0dnNOP2nGV8KeYlbIPv3gmPR7Hzu4+kXF6ojR3G1rQvLNxjjMNaUTbHjiDaxdpNzcUho1Fw&#10;Up03uqfuyrZ3XLsSMYJIGXbah+U/Fif0RE+q4HOeKvsGU0kQts3i8+nb6jEQHZsCMPrJj1YZ3u4m&#10;CkfWWBxFX+VD3EZf0Cg8OeWMha65UcyXLBqaRVrRdHfRWAduvJ+/fo+W7T5Kjb7+hrp69aDNZ6PZ&#10;YCGaz9MJYbvHwKGc/4zz1NETJuY43+Puv6HqNWvR999/r5+paUC/sePH03n1/Nt2eZIao+68oK79&#10;BtGNGzfk+b+EhISERIlHmRa28Y+8VatW1L1795xiJZ4KZGg3btyYli1bprc4B/KB23ToRFP9gzh2&#10;oqhPqCXFDLc8pbZdutPeffvo3bt3+tGxB0TTbdu28U0WFNP5UoCjW57Q5g/IgdyxYwd17OVNeyIv&#10;8kWX/H2VLUIgOHv1Lu2MSOF4GjjMeBrcxBAlBYKhS+T4COuMa5foMGNbXZYThy+LsHYxJhC821N+&#10;izu6g4hGEbUbhCCvvPRQoeJBvHCbQb6ZEAE3fjPNtS3IyEYMjSVCPVZ8PCBuw4UvELajvDSh3KY9&#10;ZzrnpJsiTyBu6059cz9HvHCsN301/wJV9CkZju3aesY2uCDCfd8NOKOrLIq0Wpc7WXFhOFXU3eYF&#10;5fb0l8Jtzy8z3v9O+66/pd1X38j/ZaWEhsAduP8UzZk7l8ZMmERbz8eUyPo7MBDsCEngaD6cK4+e&#10;OEW9rtEy57GPPYeM5KKSZuC8duSYcRSS5d6isqWB+G7gid7ZQRtoccASHlMJCQkJCYmSjjItbEOg&#10;QmZ1YmKi3uKZePLkCecpV6tWjWJjY/XWvIFHy2bOnCljSYqBcG/isdOluw5T3759yZWYG7imcfOi&#10;X79+DnPUJTwHyDUfPGQozVy2li7cuF9i3VCSrhMC9oXMh7Q3Jo12R6dytrZVn89/kPIgjpSM5aQk&#10;jCBzprIrZAFUd08bzl/bPiI6ythmsdQQyvPj3rXJ3f5S1ERZ8TSDinLQesxtiWPw4XtSvrRA9907&#10;9bgvJeXiTHU7RdnWEK4NcVk9JhwT4vwmhiVKUCRSF8bh7sdNC84nD2+tsr26fBw3iN4oKNqW42eM&#10;dWg55o6/T5aQJpR8piN1Wb49Rzit6Gsvpnoav16Rm1Pdb6/78nSvfvidqi2OslqXO1lnaYywvYJv&#10;OP2LixEordcn83aKtt8Vpr39lVYmPqGaAdp+wgV+8tYHYV/JksmUZx9p0IRptGfvXho7aQr5bd5N&#10;567e4VxuiNz8pJFgPk8jhGzvgYMpOzubxs725aKcaL/+4TdadyKUC06aAWF78MjRFHnrmd2yyjpx&#10;3HeGJ9Oo0aPp06dP+ohJSEhISEiUbJRZYRsnPRcvXuT4Bzze5qn4/Pkz1atXj2rUqCEskJIXcCd+&#10;zJgx6snsHj6RlW6coifErxNpCo2d50fDR4ygn376ST8azoHvJAqZwrUdEhKit0p4MnDDYvv27dSl&#10;lzdtDY7jnEj5Gyu9RAboDvWCEOI2XGROj/WnX0hJmaKJjkKh054QHpXEcaRc30zKy/ukcDSFbR+V&#10;4Sj62I7FSyW8HSkRHbjdtp+S7s9OYnY5v36sLnsMWRJH2/XNnQdiusoCZDO7gxBnRe1mKnEDHIvW&#10;aEfOecJoUt69IeXDD5rQLepbVMw+JtxuLeLF5uZClJf66uzmhXosECsCsRpFP3FzAsI2z6f14e+D&#10;zTI41sT0mdtAgVOcp4U0obRzbaix/2Er4bQksGFgbM77r4Pi3BbNgd92zYBcN7i7+RXiREwCNiJG&#10;IKRDXC7vG6Yy3KWYErisRdvvjNi3uGc/U/M1SXbL+2ZFPKW8ljdpSwshXOP/FQqIT502nTZs2ECt&#10;2rajmcvXkM+67RSR/TQn01o0v6cQsYoT5y/iwuqoD4Oih2jH/h1OyaR16n6Zncc4nx4xcRrF3HXP&#10;Uw2lgTjGOG/ZFppIbdq1p2fPnumjJSEhISEhUfJRZoVt5LE1b96c2rdv79Hu2CNHjrD4XpgMNMRN&#10;ePfvT5vORctM4CImThxRkLFTjz7sICnII34oJFmrVi2On5HwfOB3+eLFC+o3YCBX85eFJUsvUdhq&#10;V+QlztYWTbcihILv/0bKB/X7cD+KxC7eXFpi+pDy5LomxGLet6/IEqq5t636Qch+pa7/s/q3HPz4&#10;CynPb5OStYcs8UNz+0V00nKfzYIFtufTb6QkT7VaJvfnedqx+MluYJvpX4KuxJ8oEP8/fLYea4Of&#10;flX3bbIu9jYj5Fwrl/1IeZEt7l8UvHVKuN2ae97meMKhHt6Rt9Oq3YYsbsf05f3KNiJNbPowkYse&#10;1UNbrmh6uNiJH3eqK1XxPU8lIXrEluV8ct9X9ougsIc/iI9LAVh/mdhV7Q5C1P5qfq5wbQjb5j4g&#10;9q+cA+d83aUx+RahMz//jZbEPlCXKRbNyy8Ip7Up0uVamojzUjxBuD8uncbM9aMOHTvRkiVL6NCh&#10;Q9R3+GjafD6G/7eJ5vUUwpntu3EXbdi4kfr0H0SHEq/kCPL4fzxm4mSrSEmclw0fPZbClMfC5ZVF&#10;YqxOpCpcf+nKlSsFvqaUkJCQkJDwRJRJYRti46ZNm6hixYp0//59j/znjm08fPgwu3eHDh1aIIHU&#10;jOfPn1PX3n25kjhObkQnPZKFJ+Iopi9dTfsPHCjw9wouigYNGtD8+fPliWcJAY4Tnq7o3acvBe47&#10;IYu2llLimEZkP6N9cRn5e4Qb34Xv3mvO6bthpKQt5AxlTYBtQkrmTs3hbf7OPE5Tp1lHVbCojflF&#10;3y20ff6NlPcfSXmuqPNfVtsdfAc//pWUhKF6jrO+7LBWGvEebSh0mEfmtfvZjLLzyILm8Xp5R9uP&#10;F9lkubqSLAnD1X3xUsenjbbtNmQnfNIYTfi2HYuC8N1rUu7HkKLsJ+VKECkXZ6jbMIKUuP6k4MYA&#10;x37kis88pjFw3+ceT26L7qG9D2tNWoyIaZtxLCK6UHZMPy2T20mUDPeFIxz7H9VTXa5KB05wC4qJ&#10;xqrL1D8rIU1o9NoVQpGzJLDSwgirz8vjH4mPWQH47crcmJOiYKOgeC4ECdbwj7QS6Q2Wc+La/nZV&#10;AvmE3VX/Fjn4nQt4OOudcFkGy/uEU8fNlyhL9DdGssQS/7vwPwtPlaGg+aLNe2noiBEcb9i1Tz9u&#10;g3iMc1hPPHfh/723ntGM5etoz5491GvQUNoXm8bnWngatceg4VZmEJyTjRk3ni5cvy9cXlkk6sGM&#10;nu1DWVlZ/LShhISEhIREaUKZFLZDQ0NZMN68eXOhBeOiAraratWqXNwSWeDuEDhj4+Ko15ARFJ79&#10;LH+ijKRLxIn3ibSb1LJt+0Ln1q1du5Zq1qzJeYISJQd4EmTAoMG0eOt+vuASfU8kSzZx4b839jK7&#10;xAosAGC+j39hd7Rycy8pnwWCK2I0Xt7VROqn10h5nKp+fiAWtfNDjkiBqxnCZ1PNAQxBVBBfkR3T&#10;V+tj216EtER1E7abyfEqT66QEttfOF1EFPXkfReNSX55dY06Xm01kTgShRk7qGPYXhOYWWRWxzNM&#10;y7nO2Qa1jW8W6J9Z2DaJz/weQrbxGctxIE6bydthWm5OO2JPHDm34wbnvI8/3YUqcKFIsdDp6ayO&#10;+A5TpEeDwFi68ck95zct19lHdbiTlReGU4U8CkgikgTxJOa2P88Pyyls2XtnOl13Er/C5yW3PtDO&#10;K69pl0rvvVeslmXLaosjOSbl0M13wuVJlnziO4Eny7YHx9HAEaPpwMGD1GPgMFp95Bztj8vw2Hoh&#10;uG45lXGLho6fTBs3biT/pcuoe/8h1H/MJH5KEgYeA7hmmjBhIp25clu4rLJG5GofTr5BU2fOkoYZ&#10;CQkJCYlSiTInbL98+ZJatGhB/fv395g71hCxLRYLE0LmrVu3+BVRKa1bt9Z7FR44mYFTfeLCpfxY&#10;Yn5FGfRHlAncEaAUx3OJRyJR3GZm4HqKjo7RR7zgwHeiW7du/B349ddf9VaJkgD8XRkxajT5bz8o&#10;xe1SSPwdDL35mPbGXGaHm6iPa1T//j5MEovaRck3L0jkahbREpm3yOxuQigWtZuppM4nS5zrojao&#10;RPdwj7D99iW7tHm5ER3JEuVFXPAzoj3BNW2sj/PCrSJGmloJ29zH5Jjnz2ofLWcc2drqsiPERUGZ&#10;WF9Ud7VPZ7vjqYnqudsC3gxpSlEnu9OxwwNo96EplHC6M7u1fbf6WAmbJY2VBMLw7Au38uVidsT2&#10;my7aLdudxLZ/JXBpm4m8bUPYhnu7ojoPIlfMfZbHPRRuP4jokTYbkq362xIxKFUXRVA1XSwHhx2+&#10;nu9zRMmSRfz/2ng6nOb7+tK0GTNo49kodvV6+nE/cjGT5sydy+dbKJKfkJDAT7i+e/eO2wBc74wf&#10;P55OpinCZZQ1nsm4Te07d6X09HR9hCQkJCQkJEoXyoywjZOc33//nXr16kXffPMN/fCD+p/eQ4A4&#10;FORoGyxfvjxVqlSJo1KmT5+u93IPIJKOHTuOVh05x3fwRSdAZuIEFwI2+p6/cZ+2nI+h8T6LadqS&#10;VRR152WZufAxxgFu98hbz632G2L/mSt3aMycBTRq1Gj661//qo924ZCUlMRPFsTExEiHRQkDcvv7&#10;DxxEATsO8m+nrPxOygrhdtsTnUYXnzvIevZUIr87a7vrwjYYieKF4ulFwjyiSApKJdrLPcI23PMZ&#10;S3KWa4nqSlzYMbqH+opCofq4IY5EjxfRPkNotomWYVd27uec9ih1WQ4KPRq0hEH0bqEJ4DaZ21rB&#10;SevokqTTnajOwhO6cBlClX3PUtfAnVR74akcMbO0sOqiSEp9U/gbRv3zcDe7g4ghEbWbWW9ZDFXw&#10;Daeqi3OFZzN77kynS+r+3vzefh/g5q671HERzBr+UcKbA1inMye4ZOlg0pMPNH7uQnry5AlN8A3g&#10;qBJRv+IkBPjY+6/V/7s/solk5cGztGLFCr6mCw4Jobadu9GsoPU0fdZs/QxMu+YbPGK0es7uQj2M&#10;UkyceyY//UiT/JZRcHCwPjoSEhISEhKlD2VK2EY1cAjHEREReqtnACJYUFAQC9nYvtq1a5O/vz8L&#10;m0URlQLhtVPPvnTeSfYcxFq4uiNuPaftIQk0es5C+rZ5C859hrMcgvvyvccK6VgsOcR+Hkm5QZ16&#10;96NBE6ZRzL3X3A7RcndECrXr2oPOnDnjVgEaNyGqVatGw4YN89jIHAnHwO9s4JDhdDzNIoXtUkYc&#10;zz2xl0veRfPjS0Ih1YpcYDC3yKEmktr0KUoWUa63Et3LfVEkT67kLJcFbds8bXUMuQinuU0UF4Jc&#10;bAfZ2RwxYuO6tiaKY6rrEdwI4PXx+1whPfKkF1XxPWMnYJZ0VloojvKYfq7wBUO3p79ix7Ro+fll&#10;g8AYqukfRRVslgcHtvEe+1J7iX0ByWqLIvLcDkSIRD+1L1yc8e43FvpF84A1A+zXZ3BL2ku75UmW&#10;LuJ/mf+2/XT69Gnq0rUbhWS5L6PeXbxw4z41b9+JpiwKpMMpmTR4xCguih8ZGUkjZ85nkw2iwUaP&#10;n6iffWlPPY6eMYcd6KJllhXiRsW8VZs53hA3AiQkJCQkJEoryoywjWgPuKC3b9/ukSIhtumnn36i&#10;5ORkatmyJW9rkyZNaMeOHfTjjz+6VTDFss6fv0C9Bo+g46kKi9g4AYJ4eyr9Fm05F01T/FdQe6+e&#10;1LZjJ5o5axaL2VevXqVBgwfT4MFDaO7cubR015GceUsrcdIf9+AtrTx4hlq1a0+ZmZm0ctUqmhm4&#10;jkKVJ+zI7d3Xmx4+fOjWY2TgxIkT7OAvbGa3xJcHvg+RUVF8IwTRPaLvl2TJ5Un1b+UR9SJbNM0j&#10;+foJKU6iRVgMjeyqvm+uvldpuI0hvpr6FTWdi7kFp3JzX+HzycEPP5ISO0Adk2ZMOxd2aCt1HDtq&#10;bmzOuMZ4qu3RKB5pvU2Y19ZtbSZc184c8xyBguxu0TTQFIVy7lhfKj+/5GZpOyIEXdsMahBtcc8L&#10;7j5F8cRzdz/R10FxdssuCFHkElEiyANHbnbdpTFUzT+SKi7IFazrqG14hdhtjijBvHkJ239WefWD&#10;vcM66eVfqZzNvOhr/lzFTyx811/uvrxySc/l/uhU6tmzJ02aNIn2x6Z51I14bMvKg6dp586d6vnw&#10;SerUtTs9fvyYHj16RF49e3FBfDxNGXn7BQ0bM04/+yIu5j1z+Vq69v4LR315EPFk2aoj52mhnx/9&#10;9ttv+shISEhISEiUTpQJYfvNmzccP4LMYhR383TAwZ2SkkIzZsxgB3ezZs1Y8HYnILrFoZjkoCG0&#10;P+4yu7NROKbv4GG0fccOnnb79m2ObEHf9Rs20qiZPrT22AUK3H+SpgWspHPX7nrUCbCI2L74h+/o&#10;+MWsfMcGoIDOqcvZLEwuXbacvvvuOx47jMm0mbOoc+9+FBgUlNNeFEAmPITtkJAQvUWiJAE3pVq2&#10;aUeHk67JTPpSxth7r2l3dGrJOa4391gJn2YqcQPIkrXHWmSFwIw4jTAUliwasVlELpgocDcXlsor&#10;NzgRP/xEStIEyo7spo5LC21sIjo4FJ5Bdm/DfR3lJZyebS4wKSDHnPA6bAT0aC89/sRG2MZnbBsX&#10;tcx1c+8/OIwQQSISMEsyqy6KEgrb4Pm7+Y8KwjlD8IPvqd/eDCs3tTtoFqex7OqLI6niwnB2auP1&#10;mxXxOdNRIFIr5Ohc0DZYKyCat//Gxz9o/cVn1Gd3Bg05eI38Iu9xrAiEdKzTEMmrmHK6He0n+sU8&#10;+dFujCRLFyNvP6emzVqQj48PbbsQy3Efon5fkvgdwm18IfMhjZnlQ3fu3OEM7UuXLnGkxuDho2jL&#10;2Sg2DfBvNusRTZg0RT/zItqyZQvnh3vCvhQHsd/rT4TSsBEj2TQlISEhISFR2lHqhW3EAcycOZPj&#10;PSASljRgmyHIw7394sULvdV9QMEVFJOc6r+Cho8caVVV3EB8fDz1HjqKIrKf8QkTTiI9vSiesY37&#10;olNpoq8/tWzdlvbHpbvkMMe8eHwRJ4X91ZPnY8eO6SPx5YHCOF5eXnxzoygFdImiA1z+QyZO40d8&#10;y+pFVmkk/r7sjb3MN8BE0z2O96OsBVCdEExZ9H39hMVaq2lR3VggtXUlFx2baYK6TT60O6g8ThOP&#10;S3744TMpF2doojEc27oAz+MGhzZuBMT0VdmbhWytEKS6/kg4tx04szmXu7l4mpnI0oZDmz83Z1e4&#10;eZwM8Zxf2W2PY5a7ziU75toJl6WBzpzMe6+/ER9HAfF/P+LxDxxh4kgoLywbmYRrsM4SzaEtYoUF&#10;4Zx/DYqm2/LrFXG0MOKeukzHedpmll8QxuvAewjbtq5usNz8UHWZ99m9LhozydJB/C8bOnkGC8aj&#10;Z86zqyPzpYmbxVF3XnAtn9ETp9Du3bvpypUr1KlnHxo6ZRZN8F1C644FW9UJ2nwmkjZv3sznXIjc&#10;wJOvKBxZnPtRXMQ+w6w0ZuZ8WXxeQkJCQqLMoFQL23AaI/cY2dVRUVF6a8nDhw8fqG7dujRt2jS3&#10;Z6RB+Ec8CwRu0bJxUuQ9cDAdvZhZIkQ5nNBdefdXOqGe0M5Yvoa69+jF7vdr165R/zGT6OJzLW8P&#10;/XDybJz0Gp/x6N7JyxaaFbiOBg8Z5hE3Q7ANVapU4Viaoog7kShaIGYIF1wjZsyj6DJUcLW0E26y&#10;bWFJ/DdDNN3j+OoRmd29ELQhzipR3Ul5946UOxfUz9q04mFTFm/F0wpP5fY58bjklx9+ICV+sLZc&#10;iMgQuCEkwyUNwRmFH3WhmoVoQ/zWaWyPQU0M70N5FYsE+UZDhNqPhXUcv1xBXBPb7ecxOHHDEjvh&#10;sjSwnK+4HVyZ+Fh8DG14/ePfaE3yU6qyKNfFXBSEW9rq84Iw+kovHomIkq98rMVliM1wVjcKjHXo&#10;qkbxyRqLo1wqQmkmxPvKJtc2bhBUNm0fXORYP3LBr7wv3ZFzZZ2I61h/OoLWrltHh48coamLA+l0&#10;xi2KufeKLj77xP/jwNSX31Py0w8U9+ANn8skPX7PjukM9X8hbvAizhDXCeZz64IQQvtU/yAKDQ1j&#10;cwewcNEijj+cuGAJDZ06O6fODYh1oT/qEgFwKNeuU4dd3GXxfAsFQRdt3Utz583n8ZCQkJCQkCgL&#10;KNXCNoTafv36UdeuXfWWkovQ0FCqUKECP173JcVN5NRNXBDAd/9FJ1CexpRnH2nh5j3UtGUrOnr0&#10;aM5Y4bWblxdtuRDLrm1UCT+Zns0nxzgJx4nggYQMmrhwGX3zbRPaunWrR2Wxo5goYmnu3r2rt0iU&#10;NAQGBtI0/5Wc2S767kqWLOIifuOpCP5bIprucfz8KynJk1ROIeXqGlJuXyDlRXZuQcXv1L/xSZOE&#10;omjRswVluyDsFobKjc32Y1IQfvwrKXG6sK3SEgFHu/4eRNFIPZ+c22L68L6x4B3ZVeujT+PphsMa&#10;rm8U6ozumTPNllqxydbqaxu1Xy+1LddJz3ncpr62HL0uMEe0LKlEEcQqfuFWgixiNsx9zJx94bZT&#10;YQvTMr77nbx2pAnndzdtiziW980Vs2ssjmRhGQ7tOkuj7URwkRMbUSa1AqKsYkXyQ2wPIk+Mz4gz&#10;qayOr3lMIXAfuflOOH6uEGNcFsXFkkZE9Q0YO5lSU1PpwIED1Nfbmzp19aIOPXpTv9ETqM+wMdSl&#10;Tz9q06U7dermRa3bdaB2XbtTN++BNGj8VHZRz16xkfx3HKBNZyK5OD3Oq9Ne/cg3geGuxv9MV74P&#10;cIx39eqRkwuN83c8TdqxY0dq2rYdLdtzNOeGMs7fIWB36zuATUAArlvqNWhQZh3bR1Nu0Kix4zyy&#10;npSEhISEhERRoVQL24jQQD4xHLslHX/88QdnbtesWfOLRlJgXTOWrqbY+2/4BFJ0EuVJhMg0apYv&#10;3wDAmBnAiTEKYI6cPpc2nYumnoNHsIAdtP8kbQtJoO4DBlPP3n3oxo0bXG39S948cAXIakYcCQRu&#10;iZIJXKTNnj2HCxrhIlJe7Jds4gYZokgi1Itw0XTPo/p9+/ybyt/1Ioo23z+0PVOEomhRkgVZmwiU&#10;oqCSusA9xSNvIotcvA5bakI0HNuGAN1Uc2ijLVyjJaaXjdCN+BIUpmzOonc28s/jBhEKUfLy0AfT&#10;o3tazwc6KQ46bE1QjlhZUglXMpzFcDcjRqPOshinxR0HHbhG1wQFFcGsz/9K+2+8oWo2YnNRUiTC&#10;V10UQXVN7UYMCtrNkSjlfcKo4gJNwK6wIIzd1MZ0vOJzDf9ozuU25nGF5v4QuZusSuCikUZbrSXR&#10;NOZoJo+XaBwdEfEl4Q+/p9brkum4pWQYI8oycX5/7to96qWeC+MpQZyv4IlOuJ8hGH/8+JHPQ3F+&#10;jHYQ71G3CNcJiEpEUUdFPc8+fuIE9R84iFp37EJdevdj8dtrwBAaPWchbT4XS4eTr1PUnZcsduP/&#10;qO25EOr39OrVK8et/fbtWxo8crQ6bzTFqdcixjzY5nDLU2rd1YvSLl/m83aIuYsDAmjT2Sh2kZel&#10;8yzsK84tgw6eJp8FC3nsJCQkJCQkygpKtbDdvXt3dmyXFuDEEvvUqlUrPqn8Enjw4AF16tmb+owY&#10;S4cTr7H7wpNPFPEYJNwbXurJOU6yzcBJ76HDh2nrtu0cTYKT92kzZ9PqNWv5s7tjXtyNYcOG0YAB&#10;AzxOdJdwHbgwnD13Hvlt2sOP8Iq+w5Ilg/hbczzNQmev3hFOL5H8/m9kSRovFEZLOpWUqbx/wv12&#10;lYhziewqXL6QrhTdDM8t8KixqZbXDVc2f26mfm6pfm5t1Y+jSDi6JTdH2xLbXxPAcbNAfTX3771i&#10;Y45YWZKpFUDMjeVwFsFRzieMmq5OoBGHb9DmtBd0Ta+xkfzqrzTk0DUrt/KXIkRp82eI9CIxGgI+&#10;xG3jM/a7ZkA0u7Qhcpv72hJ9XRW4jZxtgyhWWd0m1xvu8SgXi0imvv2V1qc8p+47LvP4Y/41SU+F&#10;fSU9gxCIYV6B0aNX/0H06tUr/Yyl4IDA/Pr1az4Pf/ToEd2/f58yMjLo1KlTtG7jJho7ZTr1HjaG&#10;I0Q2nQqnk+r/Ulxj4Im2C5kPaMriIBo/bSY9e/aMduzYSSv2nWAhHGI1rkMib7+gDafCaMDo8RQb&#10;F8frw7nx3r17OZu7xESEuZGIYVyhHsMJkyZzoU0JCQkJCYmyhFIpbOPk5urVq1S1alU6ffq03lo6&#10;gBNDZIb7+fl9MSEWgnpCQgINGDyUfDfsoCj1hBKPFIpOrDyBcHOsPHSWduzcqe9B6cCqVavom2++&#10;+WI3NSSKBnA3DRw8hJbuyn2cVrLkETf4zl67R0cvZZWuoqAXZ5gE0dyoi6IiojVE7e6mkjBac6uL&#10;9jkvYr4n6WSJ6i5ctkNGOBe2UQBSE6cdjDO7uxEx4qDwpErEmOQWlTS1c9FP7X3c6S5Ub9FxK7Gy&#10;JNMsbBtEhAcEWMSUVFwIUTiShdUKvrl9IRYvjX1AjZy4vIuatjnaENe1SJFojiKB0IxoEXPetUEI&#10;zvnJ0q62GMsJt3J+29I8lhDEHRXj3HRJ/GRK+ne/0bm7n2hV0lPqt++K1XgbHHcii9Lf/SqcX7J4&#10;iXztg/EZNHzKLPJdsCAnzsMMXFPBmf3w4UO6fPkyXbx4kRITE/m6AE9CYp6CGC7ev39PISEhFBAQ&#10;QJMmTaKRY8fT5LkLaGZAEM0OXEsDRk/g5Q8aPpJ81u+gOSs30eyg9TR7+VoaO3UGXwdlZ2fzukE8&#10;pTti6ix2g4v2tbQS5yI4l9xwOoK8evXl2BYJCQkJCYmyhlIpbOPOPZzaEAHxqFxpAk7ekB2NvGWc&#10;0H1JwG0KcbVr3/60KzyZc/M80b2NbQq5+ZiatmrDJ86lBbhZg+PuCQUtJfIP/HbxeC8e7YWLqUHj&#10;byk8+5nwOyxZMhhmeUoHEq+yOCCaXiIJV3KUFylJY0l5nqXFYZgEU3fTEtGezEUQi4pK3EAtZ1y0&#10;z46I/2+f/kqKcpgUoyCkTtvlC+lQ2G7KDmwtliS3oKeZFnVeV0V/rW8rq+3SBHPtfbegbXZio6cS&#10;wi0KFto6ic20LaRYf1ludIaZRnQJRG9kc9ddGk3V/SNzCjYWB7Ettm3mzPAK6vbaCtHs6l4U6VSg&#10;dkbkcxvuaVua41HM2wFiHgjsEONHHbvB51aZn/+V0t79yvEi40/epAaBcfRn0zwGsa0Q4vvvvUJH&#10;Ld/RtY+l6OZfKSHcz3ujLtGg4aO4fotZnMZ7mFoOHjpEEydPoT4DB9OAMRNo+tLVNG/NVlqwYRct&#10;3LiLRkyby9PGTphIR44c5esSZFybl+UqcO32888/c/QIRHScJ6ENy4SInpWVxdv55MkTPo8CsB70&#10;OaRu58AxE+nslTseeV1SVMS+4vxjyc5D1KZjZ7e47SUkJCQkJEoiSqWw/cMPP1CVKlUoPDxcbyld&#10;gMCM/cMjfcUBCKtdunanhZt3c/FFnFh50okktgWPMrbu1IVPjksTkLHu6+urf5IoCTAE7eDgYGrX&#10;oSM1b9eRGrdsTVvOx/KjtaLvsGTJIB6J3haayI8Ai6aXWH7UnyTA3/VU3xyBtCjIQnFE0RaOBBWI&#10;9RCpbffVGZ9kkCWmN7FrOqonKWkLSLl1motwitZhSwjOdm2gHmfCBSXV7TLazf1ypjsQvm3JmdwR&#10;nbXlQzQ3FbDsHrjFTnj0VJodv1/52E+HYFptkbU4XN2FnOzaS3LnqS0oxPilCIe0sX5DqBa5sw0n&#10;dbn5oSzIm6dhPojJEOkhepunOSIEc9vilSDc4sZ7s+Bf1UbkxvzrUp5Rj52XrdpFhON8vdo3v7nc&#10;kl+GiB5BFjNyqPsNGkxv3rzRz1Y04Hzl7Nmz1LJDJ1p15Bydv/GAz/XhCrY914c4jvgQ9Nl4OpzG&#10;zPWj9t17sqsb5z54shRiKxzfWC5q3xRE9HYELHfylCk0belqir77yqOuRb4EYTA6lHiNAnYeJm9v&#10;b7eOrYSEhISERElCqRS24RaoUKECV/cujYCjoUaNGjR+/Hi95csCJ05wS6xatZp6DRlJx1IVj4km&#10;wUktsouDDpyio8ePl7qTvKlTp1KnTp30TxKeDjiJduzYQY2bNGV3E4omJT1+zwWP8JspaxdhpY04&#10;frsiLrJIIJpe4onv59u3LJqaRVT3E8USi7aApBLRjpSPP4v30xE/fE/Km6fqq3p8P/2ijscf2pgo&#10;h4XrsKVtzrXW1lHdV/voES4IGYpCk63IEj84ty0f8Secux03UH1trjK3fcjqlUIB0hNZO0BzECNW&#10;RORQRnZ0eV38RuFIuLJF/cy0zZsuTmEb/GZFPNUIgCs9jBoGxVuJ01X9ItmRjrZy88PYNY3P6I/p&#10;2Nda6nu4qOH+zk80CSjK3q6qtmG55nEUxb3kNc4GK6rzJjyXN209kfifdf7GferWfwhNnzHTKnoE&#10;58twRHft1o38Nu/m8xSjUKOzcxVjOgRzuIcXb91Hx44do/T0dGrVpi1N9PGn4dNmU7vOXall6zY0&#10;Z84czs6G0F1QQDBPS0ujDp270KbzMXTZw+v/FAWxv1vPR5P3gEG0Zes2vkEhhW0JCQkJibKKUils&#10;I4O4bt26NHv2bL2ldAEnL8jZPnnypN5SPMCJZXx8AvVRT6oC956g+Ifviv3EEu6FOSs30qix4+1c&#10;KKUBy5cvp8aNG+ufJDwdeIS2WZv2dCo9m2+44MJP9L2VLLk8EH+FC2+JppUaXl1lJaAWBYta2IaL&#10;mYVq0f7ll3fDheuwI2JWontSdmRXTWwOVz+HObtJgGlanrYlDuI2BHD1czhiRexztMVEUUm4tXNz&#10;uaduDLATHz2BhlAKJzHeI27jz3pkhkhYBcv5ajnQPM/8UM7LdlYEstKCcDvxF1En5s9fml+vULdZ&#10;30+D2KdyKh0J1ZheOyCKKvvljgsEfgjcIme7M1ZcGEE1FueOAbbFNvu7igsueGfc4CCTW7L4iPOP&#10;C9fv06iZPvxEK9zTBnA+v2bNGprgs5iOJF0rcNQgbvJO9VvKhee9+njTqcsWuvTiez7/SXz8nkIy&#10;H9DmMxE0c9lqmjBzLs2fP5+3BdndoaGhdOfOHfr11195myDSwpGNwpNox7UdiiKuW7eOxk2dTrMC&#10;19LR5OvsGhdtS2kljguOD7LEvQYMpdu3b/N4SUhISEhIlGWU2uKRcElWqlSJc4lLE7BvOKmrXLmy&#10;x+RHw/ExatQomrgggE9ii/MkM8LylNp27lLqstUNGAUkJUoG8PenvVdPjqwQfV8lSz6PpyrMUn3T&#10;4vUTq2gLd5Jdxiz8Oi6Q6A5CUFaUA6TcOkHKc4t4P13hd+9JubJSuA5HRJyIFhPiuvNdKwjZgrLD&#10;26rj00l3fzdX2+HqFs9jplZUUuu7dMc8ofhY3ITj2HBP1wqIscrVhrDqKBca7RC2EaOB2AtHTmKI&#10;wXB+27bXKmbHtm0kCETl6iahWUTkX9cMiOJMbLD20miOB8HNAFA0T16EU9tW0DZoK5bDNY6xNrc5&#10;Y48daeLfj2SxMebuKxoxdTZt2rSJnyYzAIE7ODiERs/2zYkXFM3vClHfZsK0GZyPPXDcFIfXA4hh&#10;gzC7N/oSjZ+/mPqNmkCT/ZbTgLGTqVv/wdSz/yDqMWAIC7f9x0yiAeMmU1fvATwtcM8xrm9R6iLA&#10;XCDOM0KyHtKkhcto9vI1XERTVPBTQkJCQkKirKFUCtsA7uw3adKE3QClCa9fv2a39tKlS61OTD0B&#10;ePSwR7+BtPFMJDs0isO9vflMFA0YMKDUPo63evVqatSokf5JwpOBx2ynTZ9BfUeOlcJ2KSYcarsi&#10;L/ETK6LppYLvvsvJgnYHOQcahPAaVfT52ra0XF0h3k8Rv/+bFkGCKJJ3b0nJPiZcpogcJRLWVmUb&#10;3l9RH0d01B8FJflmgGCaHVF8Mrwt7Ts0Rig+FichqBrFCqsvshdMnQnWcC1DsDZiSCB0QyCHO9vc&#10;zzYn2iBE2j/7hFLDwDjhdNCR4OsOGttccUEY1VsWa+WezouV9H1CMUzD6W7bJz+EM76qOv5V9AgU&#10;tGFcEVnSYHksEzcCjEgUV9dXf3mMeg4o+D1JFgshAi/fc5RWrlypn6FowLlyTEwM9R42utAZ1RBd&#10;158MpcDAQHZYj/fxzzOmEOuD+A0HMmJMIHjjfyr+nyY//cjnTmgD4frGtMxPfxTL9UVxE/uMp8PG&#10;zvHlmi0oogkHe2m93pGQkJCQkMgPSq2wDYwYMYKGDh2qfyodOH36NFWtWpXz6TwRKCzZs1dvCthx&#10;gE9CcSJW0BNQzIcT5fzMv+LAafL39y+1J3pr166lhg0b6p8kPBm4CdV35DiKuPW8wL8ByZLB01fu&#10;0JHkG6X3OFuOiIXTAhFRGe1zCih+aSrhbUi5sky8nyLei9Rzq8XLy5OCnO3CEu5tdmQLpokYf85b&#10;KD4WJ+HWNn82crMNVl4YzgUSzW1mor9t0UWzE7o68qdN00SEGA7Xc/1lsdQwMJZd4rWXaBnfcI+b&#10;Y0FcLdJoENtmLoRpJkR5Q0R2RMz/lSBixdaBXmNxpDqWhYsNQYFKI/rFmXCN8chrTA3CLZ/x3e/i&#10;35TkFyXOow/EXqb+g4dytIcBnCdnZmZS7yEj2Gld2P9fELGHT5vDQjmuUQaOd+zYlsw/IerPXLaG&#10;HfcSEhISEhIS1igyYRsnTMhscyQwoh2Pv8HViDy1X375hYn37hAlf/zxRxYA582bp7eUDvj6+rIT&#10;3ZyN52lADMjYceNozdFgLix59NJNrqYuOlFzRJyIo8DN7uhUOpR8nY6nWVgghKPDmdh99sptatOh&#10;Ezv2SyMQQ9OgQQP9k4QnY/369TQtYKUUtcsA4TbbFXmx0I43j+Tn390iQkOERRwH4jVExRO/FJWH&#10;yeo+5aPY8Z0LwuW4Skust7C9sGTXNtzg/B5sxa+iviePDRGKj1+KotxoWze1rbANQthtEBirvlq3&#10;g4aDuNEKzXXdeFUC1V0WQ9X9I1l8LWcTpQF3eHlTGwocmqeDtuJ1vaWayI1MbDi46+QjwgTbjOV9&#10;vSLeqh1jgeWZ20REEUnsj2277Q0BEJEstm35JRzsEPlF08xsujpR2G5L7PuuK6/FvynJL0acL5+9&#10;do96eA9gh68Z+Ow9dASdzrjtlv9bELZHTJ/Hhfs/ffpEnXp58/9GUV9J14ljw0U5t+yjJUuX8rW1&#10;hISEhISEhDX+LiwsjGJjY+nVq1f5EpQhrN67d4/OnDlD27dvJx8fHxo2bBhz7NixNHr0aPr222+p&#10;Z8+eNGXKFJo0aRK7p/v27UteXl7UtWtXatmyJYvPNWrU4DzscuXK8fuRI0cWSpjEvMOHD6cqVarQ&#10;o0eP9NaSj48fP1KtWrVo3LhxHhdDYguc1M6ZO5c69ehNg4ePoFmB6yk8+5lL7g08grjuRAh18+5P&#10;QUEraP3GTTR+yjTqrJ4k9xkxlmYsW0PRd19azYMTP7gZcIKORyrfvn2rb0npwsaNG6l+/fr6JwlP&#10;xeHDh6m/+l09maZYfU8lSyeNG3F7Yy7TjY+lzKX49KpDwdQRWWgNb0eWaC9NFA9vr30uRkHboHI3&#10;TLyfjvgkQ7gcV2mJGyRsdw+Rud2Sx1UTuvHevsjklGIuHgn3LkToKosiqFZANL8352kbfUQCOAhR&#10;GUI04jKMPuYCkLYRGfWX5QrH6M9FKdVXiOFa9IbrudTm7YRYi4gUWyc2tgUFGc1thiMb80BUN/Kp&#10;XVkvi8zq/Jiv2uIoqq2OWWV13zF+ov62md0FJbYZx0E0zaCz+BZbjjuepf5tlDd2i4v4vxSc9Yi8&#10;BgymK1euWF3jIZd5yKgxdCDOff+zsJyJvgEUGRnJ12Htu3pR4uPvhH0lXSduGGw4FUaz5s6jH35Q&#10;GyQkJCQkJCTs8HcQlCtUqMCiMl4hmrVo0YIaN27M7yGkVqtWjYsVItsZ/cyEePz1119T+/btqUeP&#10;HtS7d2/q1q0bderUiWbOnMkCd8eOHalLly48DYLz9OnTOSMa7tOtW7fSwYMHCQJ7WloaZwhjueiH&#10;x9m+++47lwV39Lt+/ToL5tjuc+fO6VNKB1A4sG7duuxsL0nACS6O95Cxk2nu6s20LyaVxWtk/pld&#10;IsjQO5pygyaoJ8bD1OP/9OlTfQkacHwfPnxIM9Tv1SS/ZbwMzA+xfF90Kk31X0EDho3gDEE8CVAa&#10;sW3bNqpdu7bH39goq8Bxwd81RJAcTrpW+kROSYfEUylwbaP4lmh6iealmSyQcr4z8qJBFDQM1zKc&#10;LdG9VPYkS1Q3zuK2RMKZbS2uegoV5aB4H235LJOUp9dIeZAgXI7LZJe6oL2IaAlvb9c2bdMS+mbx&#10;Iarkc95OfCxqQpS2FbHhZkaGs22shm0/ETFf3aWOndMQwM0CuajgIaYbRSsLQkSWcGFKdXuxPSjq&#10;iFdzn2o2IjT21cgUN1heHRuI0nBcQyzHNkG8Ru62uV9e5PkgnmNZ/ta52xDzzX3zIpZhWzgyZ5q6&#10;DleXh22Yce4WZX4qxUV1PZgQtaPvvKRRM30oISFBP0PR8NNPP9GgYcNpe0g8O4FF8xeEyL4O3HuM&#10;goKC+Onbvv36U5jyRNhX0jVC1D4Yn0HeAwaXWsOOhISEhISEO/B3WVlZdOPGDX50bNeuXTR37lya&#10;Nm0azZkzhxYsWEABAQEsFG7YsIF27tzJTkS4tHFHPiMjgywWC/+zdZfQhuVcuHCBnd7ly5dn1/fE&#10;iRMpKiqK85shboqEbjyatWPHDs6fhpCO7XJVEC8JgJjdoUMHGj9+fIndrzdv3tDZs2dp1Nhx1GPQ&#10;MFqwcRcdvZjJBWIgBi3ddYR69RvIx99Z1AqO9QI/P5oasJLiHrylY5duUrO27SkkJIR+/vlnvVfp&#10;REpKCj/dkJ6eXqq+36UFuGBs2aYtHU9VWOjEzRvceHHHY76Snk0c49Cbj2lHRDIXvCpVx/zFbc19&#10;HWbvBi5pVK6uJQXHxo5/I+X1I1KuqdOvb1D3t4dw/vwQNwBE7UVJOOQtYS1yP4c2IyW0OV270JLC&#10;T/SkLXvH08h1q6nFkv1U0ecC/WleiE6xQFlYloMAbCNggxBybfOaIajC0W1uE9FwQ9sSYqpZPIZo&#10;7EikLQyxHnN0Coov1gqwjgiBy9o22qR2QAzPh+3Htjnaj/zSiGUxPhtjgO2CQx2CtFnsz4uOXOVG&#10;/riRx+2MrdYlSVG7mIj/PUlPPtBU/yDav3+/1fUZ3q9Qr+lWHTrL5yei+QvDUOUJjZ8ynSMJp0yd&#10;Rgfjr7DILuor6Zy4UXD6cjZ16dnHY+sqSUhISEhIeAo8unjkrVu3WGhv1qwZC9Zwcrdq1YpP1DAN&#10;IibEPQim3t7eLPjNmjXLbSK7J+HixYss9EdEROgtJRsQAFEApXOXrjR4/FTqN2o831AxF7ZxBhzj&#10;yVOm0uhZPtS6XXt295cF4Dtfp04dGjVqlEfnrJdV4OmE7t29aMriIPJZv525aOt+zoeHwC0v8Eo3&#10;4dA/fDGTb7bholTUp2TxXzmP2pK+yEo8LdGM6kHZ8UMoO6av+r67VsgyFBEegr6FJAo8itqLmhZ1&#10;Hy1w0iP6JaaPsA+YFdyEDh4eSZM2LKU2S/ZSVd/T9NX8YHKn0G1EgNi2Q3Q1O4u1tkjdya2Jv47E&#10;WFE+NmhbRBEFKJFJjXXhs7E8bI/IyV0QIsvb2I/6y7UilFivuQ8EbuxbvWUxRSK0mwn3N24mIM4E&#10;7mujHeNq6xh3RrjQzZ/NNxyq+uUtbM8Nvm339wSxJOnvfqWM736j6x//pvIPuvJePtXkbl568T35&#10;quceAUuW6GcmGnC9hKdaO/b2ZkOJaN7CEkXjpwWsoDt37lBycjKNm7eIEh+/F/aVdEzcnEB84xD1&#10;+uj27dv6EZSQkJCQkJBwBI8WtgGciEEsQr40XNiISYHAjWgUxI00bdqUc7kRk5KUlFRqxb4RI0bw&#10;vpem/cOxhRMdWX/v37/Pd0EUPOqIqBo4Q8qSe3nChAn8fZcFZDwPxt+rN2/f0us3b5go9lOv4Tc0&#10;b9UWOpx8gws5IXZHdDEjWbKJmxebzkWza61U3MSAk/nygiIRfYuNXAjzy2R9F1emuJa5rbm1s5ni&#10;fgYtIRC5m9HV8y3p4tl2dOTwEOoSuF8oWOaX5RyI0xB7kUuNOA6jrY7uCDb45/lhVHdpLNW2iR4R&#10;OcAN8dqWiEKprPaHOxyiMmI+DKFZ1D+/dFZQstmqRI4JgaBuK+IXFbFvWJ/opkB+9tv25oFZ6K7j&#10;JArG4KZLz+3+nsDB3WVrKgvs1f2jcnitVNwELH5CDEVE37xVm2nu3Hl2kXxsCJk+k89DiuL/E27m&#10;bjgZRgMnTOMnbbE+PPHrt3mPPOfJJ/EU69g5C+nAgQP60ZOQkJCQkJBwBo8Xtm0B4QiFLuEEQEwK&#10;RG4Uo7St9l2aABczcs6PHz+ut0iUVeBCoVGjRlykVTq2SwZwnJANHxoaSitXryHvwcOo55CRNGPp&#10;alp3PJg2n42k7cFxtCs8mQs5nUhTXCqyKul5TH3xPe2NSSsdF/Gffyfl2nqyRHUtNoG2KGiJ6PjF&#10;9keUd11SCLH76oXWFHGyB03ZuNROuHSVzvKibV3TjgoXQhRG/nZVtb+tkxhE1rUzwRbrqbM0VzS3&#10;je4oDLHN1RdH8TpQ6FFbdv6iP74k8+NUN4pVQnyuaxo/R455EMeiwfJYCn7w2e5vChzaXwfZF59c&#10;nfSkdEU3FRGj7rxkFy9yl22noe3ctXvkPXI87dm7VxjLd/DQIT7vcGeutpk4hjH3XnEdnWGTZ7Bh&#10;BTf6R02axtsumkfSmrjhgGM8fMos2r13X6mtFyQhISEhIeFulDhh24zExESO50AsSWkFhEx/f38u&#10;GPj8+XO9VaKs4sWLF/y0wpEjR8qUS720AMcMv+nXr1/T7t27uciSn58fzZk7l6ZOnUrjxo+nDl69&#10;KeHRd8KLHknPZuy917Qr6lLJjyFB3vTdYN31C4G2A2WXgnxtjRC183Yxu4M8boL2kkQI3J0Dd9iJ&#10;ka7ymxXxQpEXAjCiOcxOZtsID1tClLV1PmPZaIfobW53RiwjP7EcrhDLg7gOh7houiew/AIt4sWc&#10;D54XcSNBdNMArvlZwbdpx5VXdPLWR4p++hNlvP+d40ayvv9XO6H6xqe/0bLYh0K3d/ftaTzd3L+4&#10;CGHxSz9tg/iO0+nZHCGCiJDQrEd0POUGRd56zrU6EHGFPuPmL6bxvgHcz5gX24o+uDneb+gISk1L&#10;E54bIv5v2JjxFGZ5arVudxPHHcL52mMX+BwH5zvTZ8ygQ4lX5M2LPIjjfP76Peo/ajwbIeQ5voSE&#10;hISEhOsoscI2Tpa6du3K+dulOZIBJ6MNGjQotdnhEvlDZmZmTuyOROlEj77eFF7EF5+SRcPjaQrn&#10;a4umlSi+eUqWsFbWAmdYmxLtQDbTEtlF2O5OajcFcos4llSeOdqf/jwPudvWYqSrhNPacP6aicxn&#10;2zaRixpRJRBXIaTa5lND1K6u52pjPXBMI27D3MfMSiYxu4qfa5Ec+SGiU7BfKL7oyH1eHIToju0q&#10;5wvXeyR9uzJB2E9EjLnohgOWuT3DdRfuqqQnLPrjZobtsuAAv/zO3oX8pQlB9tjFTDqUeJULK34J&#10;IRbrXL7nGPXo400DxkyiwWMn0ISpM2jqjJk0cvwkGj5tDgXuO04H4jNoyORZtPVCLAvZ2Lb0Nz/T&#10;qcsWmuq/gqZMn8H1hhyJodHR0RxRUhQFI22JbTt39S71Us9lEBl46NAhmrtqEwu3tn0lNWJs8N3r&#10;3m8QXZbF4SUkJCQkJPKNEitsI4qkQoUKdO3aNb2ldAJudMStZGVl6S0SZRWItEhISKDq1atz5rxE&#10;6UT/QYPpoHoRK7r4kfRcwjm3NzadIm+/EE4vMYSYcydYKHJmhzZncduC1xIcT2KJ8hK2u5MsbEd2&#10;Fk4rKbwZ3JR6rdhS6HxokWMbgmlNU0FCI27E3Mcg4i0wvZqNQC7K1a61JJqLT4oEbsxfe0kMR4eg&#10;GGIdgchaGNq6tbEOCPLYdrieUczRKDYJEfzPan+8Yj68GtuM8YLYi3kg1oMs7KvtEPoNdzhozGO7&#10;v3Cxo3CmKDYE25CfKBbOKLdZft1lsbQo8r7wb4hv2N0c0Rsi5+a0FzwP9hsxJeblGDxiKd6nlCAw&#10;74m6SF169KL2nbtSwI6D7J7G9uMJHNCdQjeWBZF5f1w6jZk4mWvFIHbCVtBEnMeOHTto4MCB1K9/&#10;f+rSqy/5rNtO646H0Oyg9dRXbbMtno5lYHkXL12iuLh4Nv9MmjadjqXcEG5LURDi+5DJM+jdu3cs&#10;uPcdMZbSXv0o7FvWiRiZw4lXqe+wUfT48WP9KEpISEhISEjkByVW2MZj+99++22pzhnGyWm9evWo&#10;SZMmslBgGQeqojdv3pyfUEAsjXRzlF707tOHNpyOEF4ASXouIWwfvXSTDiZeE04vMcw+Tkp4W6HQ&#10;CWpO5KZkCe9YYoVbS0Q7YXt2eHuyJAwjS+Ioyk4YStmx/cgCxg9R20epHKF9DnMwv4k8ThEl2+Ee&#10;erIvlZsfzIJqk1UJVM+Us+wqtYKN9vNBnK273LrdUQFI8Osga0G01hL7rG0zIaJWN7nCawmyud3N&#10;+oH2oi22w3g13oN/VscFY2N+NU83z2Pbbp4GZ3iLtUl8jGz7OOO3K+OF7Y4Icdv8GesdcVgslNb0&#10;j6J1KdpTR6dufaAKevQJtrehA2EbRTiLK44Ebtk90Zeob/+B9PnzZ/rxxx/J27sfBew8xHnH+Ju+&#10;IyyJxVrR/Pkl/leEZD2iETPmUp169VnMdHZOh2m41gGRnf3w0SOKjo7h2kJwRNvOGxUVRc1btKSF&#10;m/fQuHkL6eXLlzR4wjS69Nw+97yoiBsFswLXcYQitq+nOrax998I+5Zl4gbHnsiL1KmrF0cNSkhI&#10;SEhISBQMJVLYzsjIoCpVqtD27dv1ltKJmzdvsis9LCxMCpllGHDr169fn9q2bcv52rjRIVF60bNv&#10;Pzpz5bbwIkjSswnhYFtIIsXce/3Fc1oLzQ8/knJpNmkZ1GKh057NKDusNWUj2kMlhG5LZCeyhLfj&#10;KBOOMwlXpwvn/TLUBOaOZInqztuVje3CdnIRyWbadoa3yc0QN2WJ83RM0z9bU913dRq71yM66eOA&#10;5arvMT28ZIvaaefaUvn55+0ESLiqy/mGsSMYERV4hZBp2w+EkAkBG6KoOacZAjYcwHAZ4xXTUKAQ&#10;Tmvz/LbEepDN7UwAByst0NzKcG8byxeJw+5mbXV9onZPpDEuruZtw1WOY218xnjiODRbk0TtN12k&#10;hRH3aHHUffKPesDTd115xaJdszWJOfOAjm4wQChPelX0MRm2xDZG331F3foP5oL0KHYIQEA+evQY&#10;DRs7nvqNmkDeoyfQqcvZhXZtw/l9/FIWDRo/lXr16sXF4W0BsfrDhw/5ih9EbOG+ffto5ITJNH/N&#10;Fjp39Q5nca8/FUGJSUk0dOxESnj4TrhNRUEUUvYeOY4+ffrE24f1Jz5+L+xbVonv0vkbD9Tv2AR6&#10;+vQpj5OEhISEhIREwVDihG04l3v37k3du3cv1ZnTELJRWK5WrVp8wipRNnH//n2qW7cude7cmQsO&#10;4kmFLl266FMlShtwQdtryAh+BFp0ISTp2YTz79z1+7QjPJkufkF3XKH4+XdSnmdqQq8hyrqRlogv&#10;UEAxrAVZQDik1fVZwlqSJaobZUd11YRntY9B83zsPI/2Utld7a/2hTANgTpnOoTtvN3ZZmpCuroN&#10;cYPUZbVRl9lF3b7mLJiXpPiWmFNd6U/zQuwESEdEjnYtfy0GBFEfEE6R6WzEi8CVjOxpRGoYudj5&#10;4Vfzw7RoDRciNCCkY70QbSE2I1/6SxR1rOBBudqukm88qHQlExxjD2e58ZlvagQg7gQxKWE83sYN&#10;hKPKdyzceW2/nNPf2fhg/Rff/CL+G1WExDYiCiL05iNasH4neQ8ZTocOH+YYQDhonz17xpGHgYGB&#10;5L/tgNOMatzMvPrdL1biN95DzEYeNooL74u6xDnaZ8+eZXe4YVrB+yVLl9GAEaOp1+Dh1Hf4aBo7&#10;cTKdOHGSndmIn0O8iPGUKubDZxh9tm3fQWMmTKI5KzdRcObDnHxwEFEny9VriRmz59CJ1C9T/wHr&#10;Pa/+H/Tq1YfPaXCthvMaFMDEGMU9eGtVGFO0jNJMjAHOD0LU75zf5j3k578057hKSEhISEhIFAwl&#10;StjGidy5c+fYtRoeHq63lk7ALYIYkkmTJkm3dhkFLqwaNWpEbdq04YxCoH379py1CJeP/F6UPpw5&#10;c4bzMzPe/kV4QSTp+YSIsT0siVKefRJO9wh+ULft9llSrgSRJXkiZZvFWxdiNlwlC8zR3YXTCkW4&#10;qOEKD4eQ3VFzTrN7WtDXCVnYhvNaMA1kYTufwrwmoMOtnuv81tzdyCaH+I4Ily66mN6dlHR/9TgE&#10;kkV9taT6qpxDlovTyZIymSxJ48iSOJIs8UPJEjeALDF91fl6aPOzgN9aXWZz03rcx9hTnamx/xHK&#10;j7htJoRsCKYQspE1DVEUn8250K6Q51OXYS786IxYH7KsIayb27EMuL3NbTnTTMtG7ndBnddYZ8US&#10;KG6DKKYJRzxuCIhyuQ2a3fk4lhC3QcyHZaANGd47Ml5RzNOfqN7yWKqzVD3+6jKd3ZTA/MVZQBJi&#10;LAThcOUJLdl+kEbPWUgjpsyiUZOn07ipM2ji1OnUql17dlvbPo2DeRG9ATE36MApFi2NPvhfvi04&#10;joZPn0sjJ0whXz8/Sk9P1//ja0CONopFLttzlEVf/O8Az1+7S0t2HKR+oyfQqCkzeDumzpxFBw4c&#10;oDFjx9HYSVNogk8AbT4bSftjUtmhjW0xbxvE9I7dvWjX7t206tBZu+lFQWw7YkiwnRC14druPWw0&#10;bx/E9R6Dh1PT1u1oyOSZtObIOeF2l2bGP3xHU/2DaOCI0bRosT/nkEtISEhISEgUDiVK2EZhFcQw&#10;DBgwoFS7tYHd6klotWrV5F38MgpkIrZq1YqaNm2a8ygnAAc/xG0UFPXx8ZHfj1KG0NBQmrdmqxS2&#10;SzgPJlylUOWJcFqxEc7st89JydrN4qtIzAQhvIra80N2SYe3ZceyaHpByKIwlhnTRzi9YGzKbm/x&#10;NHWdYYgZyd94aI7tLsJptoRwrrx9LT5e+SGO7YcfSHn3jpTXj0l5cYuUJ1dJeZRCyv0oUu6cJ8Vy&#10;lJQrq0hJGKmJ4k4EfYOWkCYUerwvjVy7gir5nHVbnEc1v0j6ekU8VfLLFbvNrLZYE0q/DoqzE6jz&#10;ojPxtGFgLNVdFsMiN5YLdznyn2v6R7KgXXdpDOeB50d4N5OFbSfrL0nEWODYiMa/qn4joP7yuJy2&#10;BstjcvpCyG4QGMcubBTFRH42YmuMvrbsti2NlsY8LLaMbVtCZMUNSjiKEZ+BnO2dERf5ibnJC5bS&#10;7uhUSnj0HYvXIITcgB2HqM/goeTVsxfNDlzHxR1PZ9wi/+0H1WuWgfzEna0ZAZ8fPXpEI8eOU/sH&#10;8/99W4EXn+F0xvpQmPhQ4lWaE7SB1p0M4xgLZw5yEA7y7v2H0Pnz52nm0tXsHBf1cxcxZou37qe5&#10;c+fqe0n04MED6j9mEq0+eoG+btKUGjVtTnNXb6E2XXtQ5SpVaeuFWB5v0fJKG3EDZMv5aBo0aJA+&#10;OhISEhISEhLuQIkRtnECOH36dBb0EM9Q2rFgwQLy8vKSrtwyCAjZrVu35kKReG/+DsybN49/A9Wr&#10;V6fy5cvT3bt39SkSpQGIWho0cTpfyIouiiRLBiGE7IlO9ZyL9TcvSUkcQ4qVi1jMQgvbcBPr8R/C&#10;6fkku59j+uQ7EsQ1IiPc8Zhownb+4lks0b1d3ndEpyi3TpDy9Copb9+SUtSuRSz/+99J+fiT+p14&#10;QZbrG9RtFe1/C7LEepMlZSpZrgTRlWu7aPzOEyxsfzU/hKotKJiL2xGxXDMRHSLq54h1lsVQLf8o&#10;FmNF081EHApeHQnmTVclcqFM0bS8CEHckSu8pPLPKhsFxVLrdcn8ijYcI4jWZmEbNweM92YaRS0d&#10;jTeO9bWPf3i0Yxd/xw8nXaeAJUtp27btnMc90XcpHU+zcMFg/+2HaML0WRwNAgMOHLhnzp6ldh06&#10;0rLly4UFHmFKWLhwIfUdOZZvhELwFK3blhDSsT2gK2OGqI8FG3bQyZMnadTkGUVawBHbtOFEKI0b&#10;P4H3GeDClYMHU8VKlVVWoobfNqGD8Vc4/iXq9nNq07U7NWnTjqNJRMssTcRNklWHzlCzlq0pOzub&#10;x0dCQkJCQkLCPSgxwnZKSgoXUty8eTOLP6UdU6ZMoZ49e+qfJMoKkKfetWtXaty4MVksFr01F7hw&#10;UhSFfvnlF44pmT17tj5ForSga59+7M4SXRhJlgzCtbYr4mLxFst6/z0pdy6QkjjWJhbDOTkHOp/x&#10;G1YMbytuzwdzIkAQL5LjqHZ/5AavJy9hO9JVYRvbjLiRguVoYz52WIuOZVHy0y+kfPdO/b58IuXj&#10;z6R8/s1OYIeAdiHrCU07lEiNlwRTJd9gFrgr+IRQOQeCZUFpRJiIpoHI2a6+GFnd4Uy4h+GSzitD&#10;G30XhN2l8k4c1YgxgWiL93ByozhipXw6sCEEi9pLCzE+cNNjrJCtbbTlFd+C8Rc54fvtvWL1XfNE&#10;4vsfkf2Meg0YTN999x3dvn2b9h84SIsCltLOXbsoLi6OHj9+rP8HzwXEbLOgnZaWRuMnT6ERI0dz&#10;DMXyvccp/sHbIr0BCiH82KWbtDhgCQvO567dFfZzB+EeHzZ1NkVGRvL+4lqtY+eutPF0OGeL74lI&#10;oZNpSk6uNv5Pzlu7lVq1bs11KUpr3ja+PycvZ3Mcy9Zt2zh6RkJCQkJCQsK9KBHC9p07d9ih2rdv&#10;35yK5aUdI0eOpD59+uifJMoCkJsNUbt+/fp048YNvVUMXCwNHz6c+0qULvTqN4BCsx4KL5AkSwZx&#10;IXs4+QadvVoEIgJEx09/JeX9R12I/EMjR1G8IeVBPFnSFugiKwRTsZDqjFqUSHvhtLzI643sSJYo&#10;L02cjuhE5oKMzmgJa6XOo/bXt92uj5uLW2rCdivhNFATtjsLp9mxkE53FrYfJqnH2DOdq/hOI3Jh&#10;5fkUqrIwV5iEsF3JJ4T+pYBZ3LaEaCpqB+GGNhzAIMRsiNyGGC0iRPKghMcU9ugH3ocuWy4J+4HI&#10;iha1uRovgu1AzIloWmknsrdxPETiNY5BZT/xGA47fEP4fSsqwimMOA68iqY7IkTXyYuD2FgA4BwM&#10;rmtbJ7YtMB2FITdt2kTDp8ykI8nX6GSahYIzH/A24DspWp+7iOVfyHxI46dM4wKYqw+dEfYrLLGe&#10;4KxHNGLsBK4RBPEfESSDx0/lzHFMNxPzHIxLp859B1DlKlVoZ0RKkQr8xUHsJ75r2P8D8Rk0dsJE&#10;GR8oISEhISFRRPB4YRsOVm9vb84a/uEH9UyhjKB///5cJFCibAAV75EdX7VqVUpNTdVbnWPEiBHU&#10;okUL/ZNEacGgIUNpT9Ql4YWSZMkhMrYPJWSQ8vYVKY/V44n4B0E/lwln7dPrpGRuJUvCCC48aIkf&#10;QpaLU8iSojKuHwvI7ooAyYaoG44sZk10tUR2tesDAdq2zSDPo7uhnRVg5H5weaMYpDP3NBjTVzit&#10;4EQUiTuE7aaU7bKz2zG5oKcu+ngiQ5RnVGuRWMAuPz+UKvho4q5ouquEUG3+DKcv2sr7hrNb22iH&#10;WGoULazuj2KR9o7tGv7RtOfa6xwhDRx84KpwG9EmKlAJ5zaKX+IVtJ1uS1fiUEor2cWtHg8j7sUg&#10;jpsjwX/oIfVvmuk7VlTEdwARXxtPhpP/tgN0MPEqRd99xS7jvJzCEFxR8G/UTB+6d++e/p/aMRBH&#10;EhYWxs7ljZs20bCxE8hv8x6Ku/8mp6jklyLWdzxV4SKFe/bsoYAdB4T9CkuMYcCOg5zlnZWVRd36&#10;DaTh6jlqx+49uYClaJ6o2y9oot8yqlS5CueWf+mxKWoi9mX60tXkPWIsDZ82m5YHrcjzRoiEhISE&#10;hIREweDRwjYKRCJTGG5tPMJXltCjRw925EqUfiBHe/z48SxqX7lyRW/NG3iCoVevXvonidKCpUuX&#10;UtCBU6XOvVTWGPfgLUVHLMwVLZ9mCvsJCSHu3VtSbp0m5eoaUm5scSoOu8a8iwXmUutriMmGgI2c&#10;a26Dqzq6J/dDJrcjMV0Tt9tQdpg6n52juYW23MhuNu2OaQjtomn5Jtzhsf3V5eVRPNJVx7YbMsCV&#10;G5s9VtiG83De8SShOGlmJd9Q+ord2/l3cENANjt+UUjSyGa2dQJXWRTBgnZ5PYIEsSHlfMNyRGtE&#10;mrRYm8T5zeb9SH75F2oUFGcXXeK1Pc3qs0FsQ6PAeH6PXOnqi6NyiiLa9uU+6npF7aWdEK9xrGot&#10;ibZy3dde6jyiZEgRC9v4P3rpxfd0KPEKLdl9lMb5+JPf5r00eVEgBe0/RSsOnKYdoQl0NOUGu6jD&#10;lCcUdes5pb36kXOvIdgG33hA/UeO5/M0mG0AXJ88e/aMUlPTKDklhRISk9jNjbi4+Ph4mhqwgqao&#10;RAxHmOVpscRsQMyHcD9/7XYuTL19+w5aro6BqG9hCEE6+s5L6ti1O719+5Y2bNpMG89GUe+ho9iY&#10;tOVctNXNJYM4NuuOXaA2bdrS6iPn+caDqF9JI/YB352FG3dxbSi4tOHal6K2hISEhIRE0cGjhe3M&#10;zEyqUqUK7d+/X28pO+jSpQtNmDBB/yRRWvHmzRtq2bIlVapUiYvJ4GLJVXTv3l1+R0ohEEMzQb34&#10;ljnbJZu4sD0bujpXtLy5j5TPv5PyIDFv9/a1NaSEu9F9DcZ4q68ORNzw9nrMB4TcbkzzdGM7OCoE&#10;r9G9tLaILur7vg63UxQpYgltoy6/i/q+qcP5HJHXHdVLOC2/dCZoG8xfFIkbHNtp8z1S2MZ3eUN4&#10;Gudqi8RJe4ZQZd+CRZPANc0C8qLcvGsR6wgyneEWhjhefZEmsp7Ifp/jAoXYdF0vUnjt4+8U+uAH&#10;6rMrg+druS6ZRh7NtFqWUQRSFE8CIl+69pJcB7nBb4I0Ebws0dlx+nZVorDd4LAiFrZPpd+irn0H&#10;0qjZC2hvbDoNmzqHdu/ezc5rGGZOnDhBU6ZMpfoNG1Ljps2oRu06VKNWHWrfozct23eClu05TsMm&#10;z6TLly/z+ZkhTl68eJHad+1BG06F06azUbT5XAy7c5s2a0YNGzWig/EZLNzi+1ccYi3WiXOIrcFx&#10;VKdBQ851Ro2ioH3Hhf0Lw6vf/UIrD5+jAwcOsPDfc+BQvrG7+uh5ql2nLm08HSEcA4xN6M3H1KlX&#10;X6parRptvRBLZ6/do+SnH+36liSieLTv+p30dZPmHMciISEhISEhUfTwaGF769atVLt2ba6qXdbQ&#10;vn17mjNnjv5JorQBF0cJCQlcALJNmzZ0/fp1fYprwPydO3emJUuW6C0SpQVw9/QfMJAdZsVxQSzp&#10;HuKi/UzsiVzhEpEXeiFE5cY24TzMT7+SJbp37nxuIITobAjlkZ01tzXa4KCGUM1O6uZamy5c83wO&#10;MqN5GYgMCWtDlvA2wj4g53QjogOfw9V9j+igL7+wRSCbqcsrfIFKFtYR3ZJTnNKe+SsembdQ7oyI&#10;Y1FeP/M4YRtO0/3JCtUPEDuUnRF52HAw/zmf7m3O0rZxVJtZRY+6gEPbdhoiSlDwcVnsQ7r64Xe6&#10;cO8zZXz3Gx3OeseC+YxztyhLH2P8fU1+9Ve6cP8z1Vsea7WcmgFRHINSbXGkUNyGUxzbiOkQ01E8&#10;EW7lJqsSuM1wj4O28SqliZrAH00N9fHDGBvTEE1iOO4dcczxLLvvnMGCPLWEY4qihMiDP3ftHs1Z&#10;tYnadvWiGXPm0ao1a/i8C1EhIqCGD4TZX3/9lZ48eULR0dFcGPLWrVs5pgNMCwwMovHz/Snc8pRF&#10;XWwnfidweZ9Oz6YlOw9RSjGKs3Co7wxLooFjJtCmzZspJCSERo2fSF179KQ2nbvR/rh0irn3mrOf&#10;sf2FPc+A0715q7bsSl69ejUt2XGQ88MhrB9Nvk4Zb/8inA/E2B2/lEWtOnalSpWrUv1vGlOXvv1p&#10;+LQ55L9tPzu5567axJ/nr9lK529o2eS2y/EUYtuW7j5Khw4f5kKj0qUtISEhISHxZeDRwjZiFhC3&#10;UNZODLC/EDuXL1+ut0iUJuDCaO/evfw0AnK1X716pU9xHcZ3ZOfOnXqLRGnCxo0bacayNcXy+LKk&#10;ewhh+0JqslDEVOIHC+dhvn7sVDAuCC0xPVnA5WKJOfEhTVkgdio0c1QIhHBdoDYTESOidp0Qv7mA&#10;JCI6IOoL+hSUljB1u92yTESuON5/Y6xE03IIod8Q+0XTXaQS1Y2Ulw/E34liIMQuiF47429Qk8DC&#10;FUQsPz+EKnCBSfH0/LLywnAWnSGaIo7EdjqiMOotj6GGgXEckfHtqoSc7GvvPemU8vqv6u8zV8zb&#10;kfEqJxtai9QIy7MIpDlLG9thpu1+IkYFkSZYprvGwBOI/YJob+w3biqYM7ZxQ0C0vxhfHCPElPTY&#10;cZmmn8tmx/zyuEcUcv8znbl2n7aHJNC8NVvoWMoNFqoN5735+4k2CIlrj11gERt1DQ7EpdO4eX40&#10;LWAFDRk5mk6dOkXPnz9nMRvnTbhxDKF6/oIFNHjUWBo1ZgzN911A165do3fv3nGUBl7hcIZQC8Jc&#10;c/78BS5kP2rseArYfoCSnnwQCsJog1hbWLHYFWI92H9sC6KCkBl+MD6dJvr606y58yg5OZnm+/jQ&#10;2LkL6UTqTdofe5l6Dh7OjvR2Xb1oyIRpNGVRIO2KSC7QTQQQ80FEX6COJ24KjJk8jQV/7L9B0XwG&#10;jfFCBMz24DiauWwteQ0YQg2+aUK169WnmnXqUvsOHWja9Ok0ZMhQ+rppCzp/7e4XGd/8ENuDY4Hv&#10;Ydfe3vT69Wv9bE5CQkJCQkLiS8BjhW2cSCJb++jRo3pL2QEy+po3b86OdYnSBRRA9VEvNCpUqEAB&#10;AQE5eY35BS7QmjVrRrt27dJbJEoTkLvea8hIfpxXdBEl6fnEhW7IjVskittQIjtrxSBt50PbzT12&#10;/QtNOI8RCxLdRxNh2fHsWJS2JZzNdm0cM2ItClsiUACyrfraQZ/u+jryS0u4uny4xiHSF7SoZHhe&#10;ueXY/jwE63xkhDtkWEtSXj22/z4UIxEHEHA2lWr6FSxSRER3FJeEeAqnNERVLAuvjvKuISRX9rMv&#10;+Fh3WQyNO3GTjiqIKvlXCn/4A808f4uFcEyHOGs7j5mV1GUWdD+q+EVSjcX2ESYlkXCmi9pxTLiw&#10;p6928yGnXSUE/koLHN80wLxNRi6gisNXUtWBPtS4eUsaO2chHU68ygIuCvIhz/mQ+hm52Mcv3aQx&#10;c/1o4PipNGLiVPLxW8Qua4i6ovOrs2fPUte+A2jdiRA6lnqTJixYQvPWbuU4jKETptHI6XNplMoB&#10;I8fS+JlzafTUmTRo3CSatnQN1avfkBZv2+8R/5chZB+Iu0z+2w9Qr6GjaIS6zeOmzSL/JUu5SOSW&#10;LVto2IQptOFkKP+WDQE5+s4LWr77CA2fPJP6DhxMvXv3pl79B9KxS1l2Nw9cIXKxpy4K5GiXmJgY&#10;8l2/g3O9RX3zIrYR7u7Ex+8p8vYLOnvlDh1OuEI7QuI5i3vu6s1Uvnx5Wn3kXIG2tSiI7cD3ITjz&#10;ITvVB44eTwkJifmKFZSQkJCQkJAoPDxS2P7ll1+oSZMmzB9//FFvLTtA7jIiKnByKlF6gJs1eAqh&#10;Zs2atH79+kI9iYB5u3XrxsWMJEonZs6dp154O35MW9JziYtduF1DMu9TRrC98GkJbUnKi1ta7MTn&#10;30h5+4KUOxccCq1aTAiiPZpTNoRjFF5Ul4ECjpbYASr7kSVKXQ9ekaUNxzc7iDWXtnB5CSPs2h1R&#10;i+xoxWIy1s9tcDPzOtTtwHpi3Buf4gp5P9QxscQNVF/zJ6Jz/ygv4TSDlsiu9u1RXSgbDvjYvtq4&#10;xw5Sx11dv3ocslFoU52HC2bazpcHlQ8/CL9LX5oQvyJuv6Qp+4smKxrFJUXtrhKOarwawjI7pFnc&#10;tu8LYppR2NB2GkTmtLe/coHJG5/+xlyX8ozabbyYE3diJuJHaqLApU17foh5EXMimlbSCGEbNxpE&#10;02yJmwwNA63jXhyxyvyz2vu5F6ih1zDq3debvPsPoKmLA6lTjz40c+kaat22HXn368dPvaHQelJS&#10;Us45FUTF77//ns+lHz58yEUdMzIyyD8ggDr29KaNZ6NpwYZdtDU4gRZu3sOC6ZDJs+hI8g0WVhGh&#10;gcgLvCKyY+PpSOo/ZhKNmePHbmffDTs56kT0+ylq4imuyOxntGjLHurbbwD5+fnR3bt32XEeGhZO&#10;/QcPpS59B9CyPcco4tZz4TIgIGP7sY8rDpyi1u3aUb8xEwskSEehaGSXrjzm3Xr0pFNpirCfO4ib&#10;GjXr1qWJC5c6jTf5UuSb1zcfU+defcmrdx9atWoVx9lISEhISEhIfHl4pLCNXDI4Wrdv314o8a+k&#10;AifiyBY/ePCg3iJR0oG4kTp16nCRyKysLLd8rxcuXEhVq1bVP0mUNuDGlv+2A5yDiQso0YWVpGcR&#10;xwliyPE0Cx0L2U6XQ3qREmIvYkKQhTNbeXmXlIThpEAktumT0ze2v+ZK5nxqTbzVBF1xf2siR1qd&#10;L6aPVTvPnw8hWosxQbFH3aEdO4gFdDizbft+OapjBgc6Ik/Uzyy62/VxTJ4vj3lE8SLIKLdts2NE&#10;W3bJC6c5oPL6od33qTh45uo96rK2cNEjebHqQnF7XkTEBYRqvDe7qiFaw8UtKihpENnP36zQHNkG&#10;ITK33pBM3bel0fywu5y9jd8wC39vfqFmqxOs+tdygyANx7KovaQSkSKObioY1GJj8p/RrjGEmvYe&#10;TlevXuWYEBgEcD71+++/83mUQQMfPnygGTNmUKPG31Kf4WNpgk8ALdqyj9YeC6b1pyPIZ90OWnHw&#10;DM1dvYUCdhyktSfCaPP5WNp4Lpou3Lhv93vAd2FXRArVVM/f2nTpToH7T9H++Ax2TNv2/RJEPnbf&#10;keNo1KhRHJMCYfvbJk1oxIy5XMASkR4QqHGDKq/zBuP/1fCps3nfCrJPpy9bqI+3Nx+PHv0Hs9ta&#10;1M8djH/4juav306d+/Tn96I+X5K4gb32RAjFxSfYfQ8lJCQkJCQkviw8UtjGyWu5cuUoPDxcbylb&#10;uH//PtWqVYv279+vt0iUdOBCq2LFimSxWPSWwuPKlSv8O7l586beIlGa8PHjR5qufm/GzV/MVfY9&#10;5dFbSTEhJJxIuUSJIWPpekg7sggEbTM1QdbaZczOZ8R4RHbRKIgAKTDh7sY6o7pq64nuocV5hCPO&#10;A+vsTNlwG0d101zHEepnxHAgYxvzQNxGAUqT2JtfMdkdZKEf+8I3A3LHz1EWNrvNBXEhWhyLc/FZ&#10;uH8uFK7UMsxdF7aVq2tIef+98Hv1pYgnDHbEXqcmy5zHcLiLlXzE7c5oFoUhcIucz+V9w6n64ih2&#10;CKN4odFe0z+Kizsin9vIgDYT88F93GJtEi2KvMcZ2lgHikBCRIdTW1SsMr901eFcklhHHSuMLSgq&#10;lInptm2uspo6XnNWbqbIyEjOyrZ1xEJMfPr0KUdvDB8zjib6BtC24DjOm0YxRzh78d1G/rFR4BGx&#10;EaHKY86C3h+bRnsiU7jdkRC85XwMtezYmapVr05Ldx3hZYn6FTVxDnDsYhaNmDKTHj9+TANHjaVN&#10;pyMoTN0XbL8rYraZ6ItxGj9vETX45lu69PyzsJ8z7o5IohkzZ7Fje8bMmbT5bGSRnaskPHxHUxYH&#10;UdXqNehMxm1hny9B7B/iR5ap34U+AwcXqE6OhISEhISEhHvhkcJ2dnY2C3Z4fLAsAvErTZs25RN1&#10;idIBPCqKbEBU5HcXUMgIDvALFy7oLRKlDYhlWrtuHU1auLTYHn2WdI0QCY7EReUpaJupxXm01goQ&#10;QlxGrIbu3tY+28eIFJSWyFynseb41oRhjXivrstqG/JeNxeGFLQXJXnb9MKRmnhsuNix3YL+XNgR&#10;bndtf8x9WNi3ubngfJrmXLdusyZvX1SXPPsZhMCuPLsh/E59CUKkgWtzR1Qq1VlceOE2P4S4/WdB&#10;uyMit9n8ubYTwVTLc4a4rReZNOVaY1pFtR0ObEexIsiHxivWWX5BOJXzKfzYQCjPK7+7pBHxLNUX&#10;6QUk1fdGVIyZGGPRzQRXWH7KfurSqz9HbIybu5D6jRhN02fOIt+FC2nchIk0cPhIGj1rPq0+fI5C&#10;sh5S+uufXBZ40Qff/7z6pzz9SKE3H9GRpGsUnPmgyIRbV3g64xYNHzmaRo0eTbsjUlisd2VfRYTo&#10;j0zsQaPHU72GX1Oi+ndA1M8RMQ6Be4/z02VnzpzhAo9j1GOBvyei/oUl1nco+TrVa/QN+azfzvne&#10;on5FSYwZinAOHjeZNm3ewnVzpFNbQkJCQkKi+OGRwvbhw4dZ2EYkSVlFhw4daPbs2fonidKAzp07&#10;08SJE/VPhQec/YgikcJ26cYff/xBI9WL2PXHQ9h5JrrYkvQMnr+SSZkh9vEVVoTjF8IsXL3h7VgI&#10;FfVzu7DtwNFskMXu/DrEWdh2zzZqYrt4mi01oRrudiOipZn2HtPgKje5qiHo8/Tw9pQdiT6526tl&#10;lTtwVkcI3No8ho76w/GOwpzqccsjuxvEepXbZ0l584KUYhLKEFlw5uod2h2VSuczH1K79Ul2wmJR&#10;s7yPyvniabZEnIhZiK7hQjQIIkogbkOcFk1HlIati7restwsaHc5rCH8VllUutzaGFvbmw2gSMSG&#10;Y962zRErzDtLX43ZROUH+lGl+k2p+8ChtP5EKN/cRQTFnqgU2ht1kc5fu8e5y2iHwCv6jpc2nr92&#10;lwaPGEVt23WgU+nZwj6uEm7tFu070aDBQ6lug0YUc++VyyI5bgacTFNo2MSp/PRgl97eNME3gL7+&#10;pjFtORfF00XzFYbYNhzrlQdOUaNmzWnhpt38NNuXctBj/Weu3KER4ybRjRs39DM0CQkJCQkJCU+A&#10;Rwrb3377LbVt21b/VDbh7e1NgwYN0j9JlGTAzYHq/MuXL6fKlStzQSN3AMJ2lSpVpLBdBvDixQvy&#10;HjaSL6qK0y0m6ZwXn7yjtAvdrQVMzqdGnnObfOVaZ4dDWHXN9esSI5y4q7Ft7Hh2PT7DoCsirojG&#10;+rjQIqJCUJRRd2Lnh5og30pzZkNUZrE7V6DHDQKtn+ZMN9q1NnX9HFOiOddz2tVjZt4WFO7kV4jk&#10;WI/NOPGy9ext3p6oHjnzOCK2S/n8q/B7VNTE3xAIRPti02l/XAaLhZmf/5Var/vywjZY0SeE/jwv&#10;RH0PivuAcDxDpG6wPI7jLRy5rQvCWgHR7D6GM7umfyQL3ogycdc6RAJwSScc8aJ2jKWzz85Yf/Im&#10;6uDVh7r0HUjeI8fR8j1HuYBjQV3JpY1wDE9bspK2bt3Gwu7l1z8VeGzSXv3A9SAm+iymVm3ashsc&#10;gvT56/cp/sFb4XLRhj7HUjLJe8hIOnT4MA0ZPpId8+fU+br17U+9ho6k5Kcf7eZ1F5EFvmTnIapW&#10;vQY1/LYJrT8ZVqhxcIXYZ+SHz1m1mTZulk/TSkhISEhIeBo8UtiGW/vUqVP6p7IJuLW9vLzkI24l&#10;GDh2yEnGsfz666/5ew0h2l3C9r1793h5wcHBeotEacauXbto+LS5lPTkg/DCS7L4iYvr5PDxOeIm&#10;Z1aHtubPInEzb7rTsd1ZE1zx3nYa8rb19vyK267GkeQsP7wjF7O0hEI4thbuXSrMKKAlbpj2CkZ2&#10;sZ6GzPDYfuo6e1F2/BDKjhuitql9WACHoK/2w/tor9xt5Axv/T2YMFpdxkD1vebG52OKZarLw80K&#10;3iccb9M8Cu+jJpijOKiSOFITzNVpoHJxGilfWKyD8ANn64nL2bQ9LInOXr2b43RF4cQZ524JxcYv&#10;xWoLQ/RChGaR21rwhvMXTmHjs7tZwTeM6i+Poa9XxBVgPWJhHsv5ykVXeklhvWWOY2DMcSvO+mnU&#10;j+/cEKo8Zh3NWL6O86Kvvf+VnbjyRq418Rs+fimL4wo7dupMe6IusdiNdvz/gfhqxJO4IvSiz9qj&#10;56lBw4bUpW9/OpZ6k1YdPkvrjl0Qzo/jEZz1iFp37Exr1qyhLn360YHEq7xOTIPgXKdefdoVedFu&#10;XncS+7r1fCw1adWaypUvT4cTr7i0v/klloknW45ezKKRs3yo38BBnCcuISEhISEh4VnwSGG7QoUK&#10;FBAQoH8qm8AJY7NmzaSwXYIBIRLf5Ro1atCUKVMoNDTUbaI2IIXtsgX8LZgz34fWnwwttuJVks4J&#10;MebUhbWkFYbMFVcLzJh+4vYCkkVXjjixndaU4LzWnOVwirsuqBtir5jNOf6DI0AiUKgSsSGifgbV&#10;9doI064QIjO/woHtQGi3xPXPfa8XyOTPiByB4xtFJjE/xiK8LU/ntnDEj+TlnFe3W18vi9oPYkl5&#10;+5qU796R8vFHUj7/rr7/wDcXcvpkH/uiwjYEGohecGjvjb3MN8hsRcMbn/5mEhy/PBH7Uc0vjGot&#10;hhCsicSVfEKo6oJgquATSuV0cbjCgjBdAC9aolgkWDsgWt22SCqvrlfUD8S2lVO3Gbnh5dRtNk8T&#10;5U6XZKIApzMnOwp34rWGf2SejvfaCy+Q767TNHz+Mlq29yQ/PVAUAmVpIp62GDF9Lk2dNo2mTJtO&#10;I2bMo0Vb9lGvoaM4WmTA2Mk0Z+VGWncs2KVzBRRlnLNqEzVt0ZLadO5G3qMncEyJbT8QfzO2Xoil&#10;LVu20uiJU/gpMnPsyDZ1Gq5dVh44bTVfURD7FmZ5QisPnqZLL74vMmF77fEQGjF6DGVmZtJf/vIX&#10;/YxMQkJCQkJCwpPgkcL2wIEDqWbNmnbVz8sSDhw4wIKoFLZLLjZt2kSNGjWiT58+FYnDQwrbZQ+P&#10;Hz+mNp060+mM29LJ5oGEa+1QXEK+Ckg6pYtu6LzIjuzY3pQNJzJHaTjoB+cyu7pzncV5URPxzcKv&#10;+h7iNGeJYzn5dIAXINoEzumc9xHILYeg3k0XsLXoELjEebq6bSxaGyK2HjmiRZagaCZc1vncZsyX&#10;E3miMnkCKdfWkvLybu734/MfpNw+o/bBOluS8vzWFxO28bcCGdo7wlPo9JU7LAg5EoGKs7ghRNCq&#10;fo7jP6r7hVEFnxCq6BtKlReonxeEqAxW32tC8r/MC2HazucOIgblq/lhLL7b5m5jnRDejc+IVano&#10;G8JCN+YpSod5cbD2UufRIrjpkFeMC8ao2bJQWnEmgd23iJfAjUEpaudN/H4PJ1+nWSvWU1DQCtq7&#10;dy/VrFOX2nfvRRMXLqWx8xZRDfVzszbt6Viqkqe4jb8PGP9tIfHUvUcPmrJoGYvntv1wbHCMZgau&#10;o/3799OcFRvZLW7uc0TdrsaNG1PQ/pNW7UVFbBOEdXd+b7As7P/JyxaOZ1mwfiddvHhRPwuTkJCQ&#10;kJCQ8ER4pLCdkZHBsQ2JiYl6S9lDeno6lS9fXj7yVoKRkJDAju1ff/1Vb3EvDGE7JCREb5EoC4iM&#10;iqIhk2eys010USZZfIRAcDL9Ft0IbmMlfBaUmmicRzFKV2iIt0yxaIsYENsMapcZ2193N7fXBG1R&#10;H1dpyrbOpXPHNAvY5kzsSN0ZHQ6Ru2mO6MxtcKxD7Mb+sktbWzYL3exmz7/bXos/0caO3divHrFD&#10;W/ksEJTuhpPyKPmLidoQac5ev0/9N0eT9/Zk6rUrnUYezaRZF25TUMJjuvzOehtHHL5B3balUct1&#10;yVZFFL8UUXhQJIiicCSc2rbtBjEPi94qUYxSo/re5PR2FyFUI+v7z+p7EOsU9lPXz9vD04tGcC8O&#10;IlYFWeSiaa5y+sEECsl6xLEj5u+fpGvE7xpPYExeuJSaNm9OG89EUsjNx/wkBkTZjafCqHnbjtSl&#10;7wAK3HuMou++dCpwY3nIxe4/ajy179SFzmTcshKL8R5Z56sPn6Ueg0dQN68edDAu3WoZIHK2GzZq&#10;RIH7TthN81Qa+dmRt19wMVLs59xVm2nytBm00H8JrV67jn755Rf9DExCQkJCQkLCE+GRwvb3339P&#10;tWrVounTp9Mff/yht5YtQAyFuH/16lW9RaKk4YcffqCKFSvSnj179Bb3whC2EXEiUXaAvw3jxo+n&#10;1UfOs8tKdKEmWXw8f+MBpQdbF5AsDNlhnE+xlfO04dJGvAgXr9Qc2CxsswBsLxTDrZ0dqkWF5FX4&#10;UCPczeqyIQbD6Z2H+OwqWXQ2FdlEcUdt28z9sG51GlPd1jAn4r86DrZiuyVKPT7hKDAJMTp3Xznj&#10;G2K4KQvbnobLu7k+tuprOOJbtOnYJuVhIinf5z6eX1yEYBNieUYdVkeyy1gkGC+Pe2g9z+d/pWsf&#10;/6Cwhz/QmTuf7PoXJZ0VGaxeyDiPZkER1HZVJNXw09zCoj75IVzaVX1D2T1eBSJ3HuJ5rUVagcxy&#10;urP7S0SpFCUr2bjWXSVuCjQOiqGQWy+tvneSBSNE2H6jJ1LHXv1oqv8KWnsilDOh8fQQ3NMt23ei&#10;Vq1b04ARY2jloTMUfeeF0yc2NpwMo3btO7Ar28jfBy8+/0xBB09T/UbfUPfu3an30FG04VSEun7r&#10;yBLkb3/TpCkt2LDD4To8ifgbiXEaMmEKderalfoPH039h42kefPmlemnhiUkJCQkJEoaPE7YRvTG&#10;7du3WdRdu3ZtmY3igFO7evXqtGjRIr1FoqQBDg9cALRr145+//13vdV9uHnzJv9OwsLC9BaJsoKf&#10;fvqJWqnfK1yQlYSLx7JEOL5SQkfmCJ3uILuO8+GEzimgiKxo0CQ6W8LakSVuUM7nnHYQOdiRnfT5&#10;TYKvFdVtiemrLgfbk+tS1hzf1sssCNmlHqUXb4zx1kRtUyQLt4d3UPdhiCZ6m6JLjPVzHEl0b+0z&#10;xGf1s9HHnogR0YRzbZzVMUBRSdO4cTsEbLyP6q6+tmRnOffDTQR9HLS+KiM7k/Le/Ci/+hvF71RE&#10;03fHncTTA8HKM6ofEE5VF0XaCYwGd161FqZO3fpA365K4EiS2cG3hfMUBesujXEYXYGc64pO3Nqu&#10;cFPqC468OHzpJi0+lUSNlxQutgRObfNnOM2didXY/q+D4vg99hOOciyj7mL1vSnGJJeGy9vZNtpO&#10;N3+2neZe2saxuELsN54SQJa7jNJyD/H/PzjzIS3fd4IC95+kBt80oTNXtdxrCNjh2U+p3+hJXLdn&#10;+/bt1KJdR9oXm+Zw/OHs7j1oCLXr1pNdzGjDOi6o6xg0YSr16NWLeg8bRfPWbKUu3gPpwo0HVvOf&#10;v3GfataqTUMnzWSB3TzN04gxOpmeTe27etGjR4/43Arn6vJJWQkJCQkJiZIHjxO2nz9/Tl9//TU1&#10;aNCAHa9lFTixgiAKYVSiZAI3ZQ4fPsxxJO523mPZw4cP5wxvWcymbCI5OZnGzFnAji3RRZtk8RAu&#10;t9Bgnxyh022Ey1jUbsVm7F42C9lCxg8Tt4c1J86fDtejOxDhAbEbRNwHRGAWmQWObxSItGkrCFkY&#10;hkgeheKNerwI9im6N2d3a+51Q3BWGdVT7wMxGm5r9ZVztZuq86jTor1y98dEFqqje6nvIVqryzPi&#10;S6L1LG52ZMMJDoFfnQ6BPFwdBxb1TXEpekFIMy2JI0l5cYeUZ5mkPMkg5WESKfciOWNbsRwg5do6&#10;Ui7NJuXNM+F3qLCEEBV5+yV1XKs5oGs6cUKvTXlqdXNsw6VnOdPabEi26ltU5FgPJ6Iwpova88Mj&#10;N7/LGRsIbiiOtyM+k0bujGNxWTSPM1YUiNHlfMKp+mLnznI4lqsusheFIfpaE/ncmsu7gjo2yBdH&#10;pEkl39w87yq+wZzjjT5oR//K6iu27c/qe6MAZ1GwIML2yKPyRmxRMEx5QisOnGFXdZsu3anP8LG0&#10;4VS4en6wkE5l3KaoOy9p0PgpFBsbS4NHjeG4EEfC9rmrd2n46LFciBLLQxv6Lt99hJo1b0ETFyyl&#10;2Ss20rQlq9itDXHYPD+iUMbPW8TbgffmaZ5E7NPp9FvUwUv9v5KdLesZSUhISEhIlHB4lLCNCBII&#10;uRC2X79+rbeWTeAka8qUKVxdXJ5wlVzg5gxc1XDKuBNv3rzhGJLjx4/rLRJlDYhpmjptGvlt3kNX&#10;v/tFePEmWTy8ELuXFHcVkMxh0xxnMSgSr1n0dRqjoRPLYREbhRS7qO9bUXY43MfteBqEbC3rGqKu&#10;yY3MGdRYvv26eXqYm7LFwxHtYb0ORKuYP3Mbi89wjqt92TEOd3Ynu34isjM8brD6HkK5uq+6WG2J&#10;G2jVj9vA6F4skLO4D8e2MT3cOCa6qztKHdNw5I2r44l1cFwJpuUuD+vEK4vbohzuQhK5xQuPJ7I4&#10;CkGxYaDjrOzaS6Jp6KHr7KLN/Pw3WhB+L2da/cAYq75FwQq+YezIFk0zWMPfebFCV7g8/hFl2Yiq&#10;EOXg4j5/8ykFXkij3huj2EntitNZJGyDEOhr+kdxsUnRdNBZVrgj1g5Ql6luF0RsCN9Gu+Zk19rN&#10;/Yua+RW2229MofR3udEWku4hbqQu232EFm/dR2ev3aU+w8ZQ5z79aVtIAh2Iu0xJj9/T0ZRMavBt&#10;ExowZhIt2XHQTow2c/3JMBo3bjy17NCFwixPuQ3rmLd6M7Xv0IEat2hF3zRvSdtDE62iSgyiuOS0&#10;JSupUZOmLKh76o2MmLuvqN/wMfzko7zGkpCQkJCQKPnwKGE7IiKC3a2oPl3WTzSw/8uXL2fnelEV&#10;H5QoesBNDWH7yJEjekvh8dtvv9Ho0aPZrf3u3Tu9VaIs4sOHDzR45GgZSeJhPJsUTpnBLgjM+SSL&#10;pYgkgWDKhRF10ZnFU7WNRV2x6GxFuK4hYKvv7fOrHVNza4ungVhWgQtQmqiJxzZtiAZhN7ltJAtE&#10;beyDPt7YRnWcrPsICIc2HOlm4R5CvpPxMLYJRSdz2lnMV+cLR4yLi9nqkd34FetTnl5zeyTJuRsP&#10;qcmyXPEUYiuESLOAXGdJDLPCgnBqsz6ZOm9JpW7bUqnDpos83SyeOmJVv0iqvLBgWcsg1o3IE9E0&#10;g85iVPLDFmsSWbwXjRcIkQ7RC4fTbtPUQ4nUfnWEXvTRflmO2g1imyuqY13ewb7VWZp/ob6KOtYV&#10;fO2X50xgto1LcSfzK2yvTn4iHHfJwhE3tffHpdP0JavZqT15USD5bdnDhSBRRHL1oTNcWHLolNkc&#10;VWLEizgiRPIGDRuR39b9XAgZbTi32BN1keo2aEgtOnSmaQEruZaESCCHE3rOqk3UsUsXdos7coYX&#10;J7Hd60+E0qxZs/QzKQkJCQkJCYmSDo8StiHW9enTR/8ksXfvXhZFW7duTRcuXCiSnGaJogWc1ZUr&#10;V+bjWKNGDWrZsiUNHTqUtm3bVqDCNMjtTk1N5eXt2rVLb5Uoy4iLi1MvaMdQ/MN3Utz2EJ5OvUrX&#10;Q5yLwO4gO5vhvIaTmgs+ghBMReJ2M909nCvQgpjXJTEc5LgRLMeI6bCerk0zib4ukLcH26WT21i0&#10;d9A3sqv6Hut3duMAYrVzgZ0LSNq2RbiYY26OIjHRWvC2drubaYn1tvqsPM0Ufo8KQgi0Picv2QmL&#10;tfyjWESu7h/JAvef54dRRUHEBxzc5X3DmbbTbAnhFuL0V07cyY5YaWGESxEj7hK2Rx69ka+/j+HZ&#10;z2hfUiYN2BpNdfzDOPLDWFaFPIRtgxB/MeaIH/k6MI7HCm24aYDxRTuIz39WX3EDovnaRJ6nojo+&#10;5dXj1CgojqosFovItZfE8HyiaaAWZSKeVlji+InaRcS+hj74XjjOkvaEGAyn9cXnn1i4RpHojLd/&#10;4fdwRCM722jfEZpAzdt3ouHT57LYjOnGMvZEplD1mrWoY6++NNlvOfUfO5nPE2zXZ+b24Dhq0rQZ&#10;jZnrp/Z9y+vB7wbu7Sat2tKM5WuoQsWKNGTSDIdRI9svxFLt+g1p+rI1ap/3Th3iX4rYB4OpL3+g&#10;kep4PXz4UD+LkpCQkJCQkCjp8Bhh++7duxytcPDgQb1FAsJnfHw8NWzYkGrXrk0vXrzQp0iUJFy/&#10;fp02b95MkydPpm7dunHUDoTp8PDwfD+ZcODAAZ4Xv5Uff/xRb5Uoy0Aef/+Bg2hfjOOCUJJflmfS&#10;s+h6iH2us7vJhR7hZGYhuFUrmttYAAD/9ElEQVSOm1mLDIHrGWzKOdTIhdZEYWuxlcViLohovWwR&#10;OWLDyNpmQVyb36qP7gQ3tzkjx3dgufwe29iFsiP04pc21PpAMG6hrgfZ1lrEh7G+3H1Wp6N4ZNxg&#10;LkCZHYn9w/joGdwxfSg7HjEkmD93GXDE265TRGPf7dp1YZvHH7ElDtzflnjr4p3K1VVi1zbaPv+u&#10;8lf1vWu/bQiyjZfbC8blIKLCub0wnJqsSqAmKxOo+mJ70bje0miOB8nLSY3lGX0aBTmOOhERYnWt&#10;JYjWyG3D+29WxlN5m5iOPzuI/MgvT2RrGdv5IUQwCIqhlqe0JjSNuq0N46iScvkQ8rFf1dRxRq52&#10;jYAoft9UHfvGK+I5kgTifq0l0VRFz92G0xtja7scERury0EUiTGviEaRypoLQ6jqAgjyRpSJa+K8&#10;iHlFx9hy6tls4fhKihl5+wWNmeNH3qMm0KJt+6nviHHsuJ68aDnNX7uNAvceJ/+dh8h79ERq1KQZ&#10;Ld6ylx3a5mXgXOBoyg3aHpJACY++o63nY2lvTGqeBR2Dsx7RsKmzqXa9+tSt/xDaH5/BvwMsH8Uj&#10;O/TsQysOnKZVh8+yaC1aBgR3RJU0b9eRlxWl7g+WIepblMQ6MQ54xTadSLPQ6YzbtPF0BE2ZNkM/&#10;g5KQkJCQkJAoDfAYYdvb25saN25c5rO1RViwYAHVrVuXXr58qbdIlGQgG7lt27bs4P7555/1VteA&#10;yvb16tWjT58+yVxAiRxcu3aNhk+by3mxogs8yS/LM2nX6HoIcqKtBU13koXT6J5a9jMKJELIzXFe&#10;NyUt3xn50ZqQzcI2BFkWt22WF9aaRXIuFOkgbgQFGRHdoTnD1c8QmLlQY64IrTnIERkiFqZFZEE5&#10;Rt0How1uaCdZ3dwf24HYlSjstzpvVDd1v7rk7LNVf7O4bOcmb8b7w8K+uu3Ohe1cFzivH+u2cW5r&#10;Nw7w2kmdBvFd7AC3sKhu+qyuX/n4s/136dMvpFycyetTXt61n25DCDjrwjNIJFqaRWRnhOhcZ0l0&#10;jhBeTf1cVXcZG31QjNIsbsJpXG+ZJohDZP0qDzEazmW8QuTFK5ZtLM9WpBW5yvPL6v5RhRLWMC+c&#10;8Ih2CDidwsJ23aXRLo0pu7J1IRz9K6ljWW1xFI+B4Ub/ar7m1kZESTV/RI64Jhw3Corn1xrq/tlO&#10;c0QtpxsZ4bm53F/lU+SuIbgh4ojl1O9C8H2tCKGkazwQn0GHk6+xu/pw0lXaHprAguz56/fV11t0&#10;KOEqDZk8g7ap7ScvW/jmi2g5+N4a33vze2eEEIyikdOXrKL6X3/DcSSGQ3yKfxA1+rYpRdx6zr8H&#10;Z8uDSzsi+xnNCtrA2xqc9dCl9buT2Mb9cRks1m85F0V9+w2g8ZMm03wfH45xk5CQkJCQkCg9KHZh&#10;G25DPz+/nGxtCXvA7QuX7r179/QWiZKK4OBgdm3DcQ1hG9Ei+cHKlSvZ8S0hYcZPP/1EXb160JGU&#10;TOna9gCeTk0vkigSFm4hZiNrG05no12P7sgRhx2Q54ns7LhfbH92M9tFmXBMiI3oy+5nCLe5fQ0R&#10;Gc5lzVlt6m9DdkpH99Ac4FHqa0577n7xZywrpq/apu477ycc1ujT2kYAh5iPzzbCtjpeyCTn96Z2&#10;W/JycwpBCggXuUnI5v44Hihaie2CuB6u3cywILIFYwYnujqm2XEDmBaDaDOWq1PJ2m3/Xfr4E48N&#10;T3+tFXJzRsQQeG/TxE5bIp85r8gQjslQ+7AAqwvKEKkhuqLdiA9BcUTbec10lrsNl7ghCEPYtRVl&#10;sS64m3md6uf8RF6I2G/fFYp88qNwvPJLCHOHLlnI7/Ql6rshXN22MKHr3UzEidi2Qew2XNnYTwjv&#10;+IxoEYw3hO1aXCzSej4z4Zavt0wr7ol+iJCx7ZMXkRXOAre6DYha0RzdmIZXx2J3XvtsJrYz5pm8&#10;4ZofQpA14jvw/xzvzaIwbmAjNzvy1vMiEYuxzDMZt6hOg0bUsmMX8t2wgw4nX6dJ8xaQ32J/fu/K&#10;eQaWc+nF99RzyCh2lX/pSBKsH+J6wI5D1HvgYPr+++850hHmEgkJCQkJCYnShWIVtiFq79mzh8qX&#10;L0+rV6+WJxsOEBISwsJ2Zmam3iJRUtG5c2f69ttv6fTp0/Tx40e91XUEBQXxkw0SEmbAvX/27Fma&#10;t2aLdG17AE9fTKXrwS7mNeeLDjKb4TyGYM1Cs/10MxHhIRJ40WbrdjbTcDNzP72ApW0fsyOaHeVO&#10;xO0cEVxnTjv2BWIxRGS4snWHOBPCtV4gU5s/N2ebxWU4qVFgUp2mxbS0V5fTWv3sonueXdb2MSMc&#10;bcKOd3Xs1GVqbRDC1eWb9lET9NVXdnNjHoxR7jHTtkUTwo22nGmx/bTYEfN36f1HdRpE/KakvH1t&#10;PU1AuCrbrhILwRCInUVcVPYLZ/Eb7/HqLNsafSFYIkpDNB353dUXi8VviNbGewi8joRrLB8Cqis5&#10;3I445ngmncwW5wAXlBDLEOcQffc19d4QzmOKGwKOxrbOUk18dkbsa8UF2k2F+su1/qL9Rr8q6rrM&#10;hRvhaIerHu53Q+h2lVgOjoG5DSI5MsQr+Qarr9pnONQhgJfXP1fyVQlR3DdEeLME/Sv4BPN75LBH&#10;uenGgqRGCMSIBoEALppeWGK5yM/eFpJA7bp05+u0JcuWU2hoKGVlZdF4H3+KvvPSJaEay/LbvJtm&#10;LV/Lzm9Rn6IkbvYFbD9AI0eN0s+WJCQkJCQkJEojik3YRn40xOyKFSvSsGHD6Ndff9WnSIiAKBIU&#10;HJQo2Zg0aRJ5eXnpn/KPZcuWUdOmTfVPEhK5+Mtf/kLNW7ahCzfuCy/wJL8cT19Ko2vBReTYtnVO&#10;mwnnc7ht3IYtrYsuQjTVsqaxfNGy4fKGGKvnRzMR4dFa3x68Nqdszt/W3MU5/cKRt21ydIe314Vd&#10;dVlRXjntrpCFZMzDDm/7eXPEa2xTjDdZ4oao29WKI0qsxGXT9ojIIjb6IKIE+wnhOsoUtwJHOzuv&#10;B6n7YeSMYzzUdaEgJcRsdUysnOwY8+jeOZ/FbE7K7bOkPL5EytMbpLy4Rcr9aJ6GGwnKe3GerZkQ&#10;o5ouFwusVRZFCp3UECptRWgInnDxmtvMZDc1xE4nonPDQPvcbZFYbqwH0RyVFsARrtGIJjGLuAVh&#10;xne/0aGst253tkKwO5icmVNIEhEqtgU3nWVfmwm3NcYGor9Z0EYkDJYJ0bzluiQ+Vub5QAjamI5p&#10;Ine4mThmELIrqststELs7HeVWFcl/cYGRO+aC4Op1sIQqrZQPc4L9WPnq007kflCOIaSnkc4sZHN&#10;7bN2K81evobatG3LMYiIibyRmUnRMbE0YcIEGjh2Mu2PTeMYlLx+W2ev3aMxcxZS2qviucGB6JSB&#10;Q0foZ0oSEhISEhISpRHFImzDmb148WKOH1mxYgU7tyWcY/z48Sxoylzlko29e/dyBElBj+OSJUuo&#10;RYsW+icJCWvgZqH/9oPs3BRd4El+GaL4V2qwfdyEO6jFcFiL02ZaYh0LqJooDeFWe8/tEIRZiFXf&#10;i0Rxc0Z1Dg3RFyKuXpSRxWZ7F7eWt62JvOxiNonMLpOd1E5iQpAPHp7ryta2TSxgs/MaYrU6PWcM&#10;zNNBFOSE8zvUyU0EMyFqszvbfpq2DnV74CLn9dr3yYsYQ+V93jnFZ67epUbLxGIzcpWr+Fk7sRF5&#10;4SjCoooDERzCaA3/SHYP13fiEIaL2OiPV028tV4mRG04kJEVbRZtsWyzwFszwPUMaTMhCsc9/5ka&#10;LIul8Ic/0M3vxeNWEMKtevjiTarok7s+7I95W7FvxntXiOxy27Ya+k0HuONFNwYwziK3OLbFGHu8&#10;r7skhud35CzPLxssd1ww1LzfiDg5mJZ3PrykZxBPI4yf78+FytPS0qhLj17UrU9/6tTLm58IW3cs&#10;mAZPnE7NW7aieg0b0eygDRR995VwWQbjHryl8b4BdPbKbeH0oiR+p0eSr1O/AQP1syQJCQkJCQmJ&#10;0ohiEba3bt1KlSpVon379uktEnkhNTWV40iSkpL0FomSBtzAOX/+PB/HO3fu6K35A4Tt1q1b658k&#10;JKyBgkhDxk7iYklfOs9SMpeJj99TdISfUKQsLFl4dRY5EustblfJ80Z0Ia1YIvKqW7Abmd3G6COI&#10;4XAs2DbLcU6zm9qZYA1RF8tG3rVoel7k9diLwrnCNLbRNN2JCK45zHFjAOK3SmPfzX3ih6rjIxD5&#10;BeTIFQjhxs0B2+m8fE1IF013hXC6K3fDSPneea7t0Us3qfbiPFy7gjYRRVEYyMM2C6POllV/eSw7&#10;hOG8xivajNgLTXQVr6O82gcFB81tIkHXVTZZncivE0/edKtrG5FPA7eIBXdkZiOiw1nWuIiO8rgR&#10;ZwJHu61DHv2/XhHP42lur7kYxymcj5cx9u5mJXV7RO3gn03Hr8qCEApRngnHUNLziJvic1dtog0b&#10;NlD3Hj3p6MUsLiaJrGw8pQBHN1za567do0l+y6hGzVo0f802p5nbiCCZv3YbLSqGnO0Q9Vyo/8ix&#10;dP/+ff0sSUJCQkJCQqI0oliE7WbNmtGMGTO4iIeEa/j555/ZqTt//ny9RaIkAaJ29+7dqXLlytSn&#10;Tx/67bff9Cn5A4Tt9u3b658kJKyBJwF27txJ7br3pN2RF6Vzu5h49mISZQR3FYqU7qDzApB9xe0q&#10;WYBOGJ4zryWymybKImqDXce5TnCsw25ZEW3U/m0oG8URIY7rYrYmmCP72tTXhk4d107IxTLjB5El&#10;doDNNIjSrXl7zO5szrV2ENdiiemXs+/82YGwnR030L7NAbUbBOq4CnKzsyM78FjZtReAENqVF9nC&#10;75vB42kWqr7IubANN7So3ZbVBBnZruRFG6y3VOzoRbwGhGpH2dpVBYUJIYLbtuWHPXdeptS3v7pV&#10;2D6UdpszqEXrAyFEF9Rp7oi2An85X+vpIOJPzDcc4J62Fb4Ly7yKh0KMxxMCeP/t8nCKvf9GOIaS&#10;nkeI1qNmzqcGDRrQ/HXb+BxC9LtBG8TuOSs2Uot2HTkGybaPmaFZj6jP8DF0Kv3WFxG3sX3xD9/R&#10;8CmzKDIySj9DkpCQkJCQkCitKBZhu3r16rRr1y79k4SrmD59OrVr107eECiBQLFIOLWPHj1aYFEb&#10;CAwM5AifuXPnyggfCYdIT0+nDt17ciSGO8UcSdcYnHmfMkJy86bdTRZ7Be08TZA/baZW8NCmDW5q&#10;ZF/HDyHlSiApliOkfPeeLMoB634sIuO9tfuYhW0WunPbbOlyAUcTLVFweIud4JpL3EHcSGQX4bag&#10;QKPVZyzDJObntMcNIOVZliYkv7yjvr9ByoN4Um5sUsdosHX/MESbqPNE9yJLTH8W4C1RiDEpmENb&#10;i5oR77PyKEX4fTOIJzWaB4ndzewg9ovgAoPOhGWDtu5hfEZRSHObMzZZlSBsByF8OnIzQ4hFhAhc&#10;z1gfhNrq/pE5hS3zS2SLRzz6gWKf/ey2v4Vwa8887Hj/DGKcsZ+2+4rjgAKc5jaj3bbNTJHDHYRw&#10;XVmdJlomiO3AmOMYuurYd8SGTiJIDMJZbmSk1/QLpYFbY2j6kWRaE3Gdjl2+Q1F3XnLxw/Q3Pzt1&#10;+kp+ecKVHZz5gPZHX+KIkbx+MwfjLlPt+g3o+KWbOccS80Dojrz9nM5k3OI+m05H0Lh5i6hnvwEU&#10;tO8ExajLLspiksjznrl8LW3fsYPjLyUkJCQkJCRKN4pF2O7duzd5e3vLk4184uzZs1S+fHkuEidR&#10;spCZmcnC9pMnT/SWguHdu3fUpEkTqlWrlrzBIeEQcG6379CRTmXclsJ2MRCPbseFThOKk/knRM7m&#10;moCKAo0QPlEcEYztr73CeY12jsRoqbXjPYTonCgRTWhll7PV8nOp3Nynbn/u98US05f7KlfXsJiu&#10;pEwnJaa32iYQtjmTGu0OxGZnRS9tyIJzRHuyoFAk3iNjm/dHi/vgdriv4wZqr8gN5/HR9x+OcsF2&#10;iARjO6EajO6RMwZWxG/p8x+kPLtJloxAvhGg5Yary4norI67eizwXj0edst0kcqdC1w40pI4xn5a&#10;9hFt/aJtUwlRan/idRqyJYy+CYqjxiviqe7SGCovcPaCEJEbBsaxCF13STSL31zEcWEEZ2JDMEWU&#10;BV7rLBVncTtiLUFetEEsD+sRTRMRgqzhNIcwW1HdPkSiQKRviP1cGa8L7+L5vXZc5j4Z790jpCGH&#10;eGfsNWq3Qrw+CLvYRnPWNLbVKPIIoRt9Gq9M4O2C+A4h37wMESH4YxzM+4mM7eoCl7stkYteSz2m&#10;hXWRG4VGHY01iGMrdtlrhTbrLQoh7w1h5Hf6Eu2Mv0GpL39gIRJCt/x/5RnEcXDlWETffUkNvmlC&#10;QybNoBOpN+lQ4hXadCaSxvkspmrVq1PV6jWo3teNqUHjJtS8dVtau34Dx+n1Gz6G1h67kCNwu+u4&#10;ww2e8PAdBR04RfN9fAtlJJGQkJCQkJAoOfiiwjbEFoiyQUFBVK1aNVIURZ8i4QoMcVQK2yUPuImD&#10;Y3f16lW9peAYPHgwPyYqhW0JR/j48SN17dVHOraLibhQPxO5306YzA9RmNES04eyEf0R7iRTW0CO&#10;x8A80T3IEgYHcFPO0tamO857tsQPI+Xz77n78uoRC7eKckArXvj6ESkfPqvLts7iZjE3DG5uJ0Ue&#10;TRnUWn91u1gUhtjckrJjepIltg8vW1tOZ5WdeF+sluOEmgDeXltGtJf6GSK+IWZjn22F7WbqGPey&#10;aVMZ1s7qeDrkgzi7eTkmxkHetitUvvtOW/a9sJw2Hi/1eCopk0n59Ff77VCJ3zm+dyE3H1OntQXL&#10;pP7KxpENgRtFCyFS5zer2TY2w5b5jRcxHNsQcm2nGYTo6izXuvPWSxR8/zNlfS7830SM9cQ99uI9&#10;hGuI2LbtBhHjgZgXI2+8IISzG8UgRdPyIhzwonZXiZsfoCiOJDdLXetjO13Eev7qcdkQS91VzjiU&#10;SCnPPgnHW9IziTiSsfMW0dDJs6j+142pavXqVK16DWrbrSfNClxPm89FUZjlKUXcek7h6uu+2Ms0&#10;eVEgdevRk8aNG8eFKQP3HuPphXFw4+8fbigfTrpOi7ftZ/OUvFaSkJCQkJAoO/giwjZEvdu3b9Oi&#10;RYvYaQqBD1y1apXeQ8IV3Lt3TwrbJRgVK1akU6dO6Z8Kjl69elH9+vXpr3/9q94iIWGN7777jjr3&#10;6EXh2c+ksF0MDMl8QCnBQ60ES1fImc8QclncVd+zGGsfleGMlnBNWIYYqr3Cyd2KLFE9KFsvOmmJ&#10;E2+bJWaA5ko29uXT76Rk7iDlYaqp7Rfi6BLB/CCvFwUqISqr6+RCjClTSLk0h53kKARp7Ce7q01i&#10;Mwu4+nvtM7Kr8+P01tzTuZ+1+TmaRBferfpzOzKyc9sgamOcrAR+g/ejSXmSTsqre6S8fUlK4kir&#10;5YHacVPXkw+Hupk5wjbWc2kWKbdPk/LmBSkff1aPzR/Wx8dEuIj9TiZQ0+VwBWvO2Pyw4gLnQivE&#10;VFecwQadOXrBqvkUWJHNjddvVsTbTTMTwjIEblthvYJvGA3af5Xn77YtlcIe/iAcR1cJEW5X3NWc&#10;LGkzqzkZJ7i4jWgQFMlsFBTHjm04sTm6xOTydka4vzGGmA+ssySGC0k2DIqnatwuPp62ETP5pTa+&#10;2nZiX1BEsunqBPpaXW8Vv0iqtyyWi0c2CowTzu+MY/cmsHNbNN6SnklEyqCIJApDHk3JpENJ12hP&#10;9CXO0sYTJDj/sCVyu0+kKjRqpg8NHjyEAgICqF3nrryMUOUJXXv/q3Bdzohlzli2hjp27U77DxyQ&#10;10kSEhISEhJlDEUubCcmJlKbNm3YoY3Cedu3byeLxcLFI2URvPzh5cuXUtguwfDy8mKntb+/v95S&#10;MAwcOJC/B8OHD5eubQkh8HSM74KFtOV8nMww/cJEobTI8MWkhIhd0SKyyzgMMRq6uzpnWjPKNjug&#10;EUUSmUdRyuheaj9HLmc90gTRJTHe6mdrB7Mlcaxwn6z47p2+jS0pO7YfKRmBpNw6qeU/I4v65V1S&#10;3r4m5f17Uj78yEK48r36HXx82XpdUXnHdbBIHJEPx7bALa5lVuMVorfNMUEueGxfTfyO6qyOHTK9&#10;NfGb9yNnv/9V3bfMnOPDsSeISrFdns688sbNVG6fUcf0rTZmb1/kCuqIHMG45WyDc0LY7rkm2E4s&#10;dJWt16cI282EqImcZ3PEhiMiYxn9RdPAvDK+DUIgr78shiNV8Lnl2kS7PiJCOIbgW0N3FtdT57/+&#10;8Q9K/+43inz8I0WoFI2jq4Rodygli6ossF4v1udovzFu2C5bZzyI/YRYbTi58R5jjX2AWx0OaCwX&#10;jnUjkgR9HeWeoz/GDGK37fY0XSUew3rLYzSRfGk0v9pOR3wKbhDgPfYT2ecQtrW4Gq3duKGRn6gZ&#10;g/OPJ7EDGOKnaMzNNERS0TTJL8fQm4+pTRcvzvdHDAjON/DbyKtAJPohgmZ3ZApN9PGnnr160dFj&#10;xziDGwL1hcyHvBzRvGbiOxD34C1tORdNXXr2ogcPHuhnQRISEhISEhJlCYUWtiGgIMMMj75DeL1/&#10;/z7FxcXR6tWradiwYSxmd+zYkS5cuEA//KCeheiIj49ncS4rK0tvkcgLnz9/5jHDq0TJQ1JSEnXt&#10;2pVq1KhRqMKP+B0NHTqUvv32W/7dSUiIgNibETPms5NJdEEo6X7iIvvstXuUcaGzUMQ0k8VWxIXA&#10;SRzWStyHBdROOSKplpmtiaqIJ9GiNxA70kF9nxtXwm5pJ65qJsdlqPNHdtLE7oiOZEkcTcrdYJUh&#10;pNxRaTlOStZOUq6tIeXyQrIkT9KFYHWdWH5YS1I+u/j4+KsHVkIwr4+F6/bqNiC+AxEpNtvIzIdj&#10;PVIgbCNjXB2nnM8YKx4zOMbV8cT4IvYENwNMkS9K5nZNWH77hixp89RtNbLKHRHucPWYYDzVZWrR&#10;J2hTxxnivDpePGbYVzjFo1Ti9eJ0Ut7pLu1CEL/zYdtcc1RDtDSL0xA+XXVQQ0wtbxJdIXaK4kHQ&#10;z5mwnVdUiUGjH4RyCMIQTPMjmmIeCOMdNl2kpTEPhWNXEEK4O56WTVV8rd3x2GdHOdZwd8PNDdc0&#10;xhDO8vwU5KyqHjMsH6K3aLpBiMvmY4IxxPE2hHVkbRtjiFdsD/qYjxfasB5sM74bELLNBTyN6cZn&#10;W0LsNgpIuspWq6Ko35ZYGrsnnhafS6dNMVm0PvoGrQi7RgEXrtCCU6k052gSjdsdSyN2xtChtDt8&#10;HCCQ4obi4bTbtC1eoX0p2ZTwKPc3lfH2L3Qi4y4dvHSLDqXeppCbTyjm3mt2GyO+AsVA5Q3gghE3&#10;1EJvPiyQyxrEuCc+fk8bT4XTqGmzacnSZbRhwwaaOnsuTV60nE6m3uTp+2PT6HDCFY6qwdMS+HuH&#10;474jNIGGTpxGQStX8fWnhISEhISERNmEQ2EbgjWiDlCsLi0tjTZt2kQTJ06kyMhIznpG+6NHj+jA&#10;gQNUtWpVFrArVarEcQt4/80337CzdOvWrfTzzz/rS83Fhw8fqFmzZjR58mRel0TeuHLlCheP/PTp&#10;k94iUZKASJ5bt27xzYmDBw/qrQXD+vXrqWbNmvT8+XO9RULCGj/99BO1bt+Rzl27V6Kdbdh2iBdw&#10;b+GCFiIFXH1J6sVu3IM3lPjoO0p68oEveI0iZOiDC230BzGv4SLDhXRRjgcElpQw+4gKMy0hTehK&#10;SFfKChEL2jmEkA3xWc9sZjHWNF1zIutkMVVvh7ANgVX/LCQvS3MzC6c7IK8Ly+es7iakvH4qHIcc&#10;wsV9YzMpMX2s1mVsd85ngbjPffSCkc6oLQfxJu2t2yHYm6NMOPpEE6h52Twdbnm0W7uvIUIrTzJI&#10;eZFt1W6mBZErKBiJmBesH20Qs/m9Nj65+4j2ppq7/dOv1nRSENJV4js/fLtr4nTLtcl2IiZo7uOI&#10;365MELYbTm7DjWw4jx0xL3EWxDZWgpg731oshqBu3v68OC8EAujfKMuNv3v8DTmZcYeqLwzhfdHc&#10;01rkiUv7pvaFqxrua9F0MyGCG85zgyiaabijbekoZxxjhnnwitx0xJWYxer8kHO089jPWoUqVIkb&#10;BiHqtubeOICwb7yH4O535hKtDkmjOUdTqNlytGn9K/gE07KzKbQv2ULHMu7Rtthr7KzHPGAFddsb&#10;BoRSx5XBNGpnNAvm+y9m8/+PvJzGkkVD/F/G/851x4OpW59+dOr0aYqJiaH+gwbTtEXLqd+gITRw&#10;8BCasWQlLd9zjJbuPEx+G3bSkNHj+JqoMGYRCQkJCQkJiZIPO2EbMRfZ2dm0bNky6tmzJ1WoUIHF&#10;6kaNGlHTpk1zMrIhYkNYg4iNAiDBwcEUGhpKYWFhdPnyZRbx8oKPjw8L4L/++qveIuEM8+fPp1at&#10;Wsn4iRIK/C6qVKnCN4IQ0VMYnD9/nn+X8rFLCUfAhd6yZctpR1hSgd1UX5K4sIX4jG2FCwyOuzDl&#10;CZ29dpdOpFnoYNJ12hocT1suxNPe2Mu0N+Yy7VO5NzqN3x9IuEr74jLU/U2mzRfiVMbSluA42hmR&#10;QgcSr9GRi1l0LPUmZ39imeeu3+fHp5FDDvceXGEQNrB+g4YoDrHDVTEc/S6ErTIJmrmEoH0jpDWF&#10;BvvSoYRUuhrs3FXNwjM7r1twTIYlysuuj9ZPZVQ3FlgtiCKxmS4khObw9laCuCvURO1cEVp5ed96&#10;DGzHKWOJJuY+yVDXl+uINsjbDsd0qG1hR7Wd+4vjPrgdjvVodb8higsyrXn/jPcQr3UB2rpfUy7S&#10;ifgQ63ZsW3NS0nzUeRFjYj2NGdXbvi0PKpcXOczJLgzxOH7jpa5layMLGQ5dc9wExM68hEpRPIUt&#10;4QBmR7Cv5gQW9YGg66rr2hCx65oKMsJBbHac58XNqc+FYyYiCku6+lvH36jOa7TM7Or+US7lYxvj&#10;jAiPOsvsi0+CNQOi+UYBxq/GYrE4jHGBcFzRRsTG8h3FvFTmmw/accf41V8emy/HuJkQ2/P6Pjhy&#10;rueXEKNF+e4VfZx/36svCqdKvhCy8/5doN+Q7dF0KPWWFLeLkfh/i0KSY+csoB9//JHPY/A0MIxW&#10;MEHduXOHDVY4n8b777//XpqjJCQkJCQkJOjvcNIAF+mRI0coJCSEpkyZwq7g6tWrU+/evWnv3r3s&#10;rkbcCPpC+Eb8wY4dO2jUqFF08+ZNPqkoyIlFSkoKC+fPnj3TWyScAZEuLVu2pPfv38sTuRIIuE8g&#10;RuPGUWGP35MnT/i3gxN7CQlHQNHeYVNnscNZdBH5pQnBCGIxHv2GiBz/8B0LzAcTr9G+2HTaF3+F&#10;dkZcpA2nI2hrSDwdSr7BovbpK3e4qBSc2RCczc5rvIJoA3FhjHVAHIeLGy4wiNfI7Dxz9S4v62T6&#10;LTp26SaL3YfVdWCdW87F0MZTEbRRXfeW8zG0K/ISC+IQyyGk7wPj0tVtvUrHUxVeFrYJojgeZ8f+&#10;4DX67is6EXuBMoNz4y8Ulakh/ehE6E46dTmTH4EPufmIrgQ7z8tm0Teya644q7uAxYS7Ox8ObERv&#10;qK9GHIjddBHZVW0tNCsZS9VjqwuBL26RkrWblNfPSHn7ipTn2aR8/Asp796Q8iBOuG28jwJRmafF&#10;9DF9hpCtucwR9aG5sw2XtN4/tDVZYvuxUI6oFS4MGe1F2RD8wZxlmaiPr3CaSp6GGJHYAWSJ66+R&#10;C2DCSZ+H415AS0xv4iKQNr+NwhC/gzPXHzp08DoihFhjnlbrk+2mmwlhEaKpaJojYtmIxEDBRjiZ&#10;IayysKu2u5yx7aO9ov/XcCmr77EMUfyJI65KfCIcNzPh6I5++iN12XqJkl6q31lBH1vi786KkMtU&#10;br5rNxRARJFgXEDcADBPg5gNwf/PPmHUYHmsS/tYcUEEj6vxGVni5ulm2rq+sQ1GXAiEbojzENNR&#10;CJKLQPJxcixeOyuSaTC/3xlbwv1ew1+8Hlec8SjQKWp3xH6bo9W/zY/5f4jomEsWPfE/fOGm3Q6j&#10;9uT1j4SEhISEhIQt/g5xIHCRwoVtcOrUqRw14orrujCAU7tOnTrUp08fvUXCGS5evMgu+bp16/JN&#10;B+ncLlmA66RevXq0atUqvaVgwMk+ooHwWz106JDeKiFhD7icvm3anM5dvSO8gCwq4sIUDugwy1MW&#10;lCEmH0nJpG2hCbTlQpzmuFa5JzqNndgQiWORefrkAwvEEKUhYGM5EI9E6ygMDSHcEMFBrA+5nYh0&#10;MIT3i88/8TZhX+IfvKVwdX8gxJ9Mz+b92R+fQXti0ng/zK/749PpeEIsnUiIohPxEXQqOZGSHr3l&#10;/TL2J/L2C0oPMwu3YnJcBl6NbGhHDuY8ijFy/jOLvVhec/VVc09ry3a1QKO67hhrR7iSMJKUK8tJ&#10;ydyqLkdzTXMWeIS6reyo7sHCuSMRmNfvwGWuCdQtteXpWdksQIfDaW6dp61lkWtjw9vBmd1wZ5vG&#10;C/se1TVH1Ndyxh2Mp0oWsLF+Lhop7pNfchzJc8XuO1kY4ru8MeqqnUgHQgyGSIqCgBD5jCKMoNlR&#10;CxexMxe0q0K0M0KIRARHpQURVGVRBDUIjBX2M9MoVmhLuI1F7SL6Rd4Tjtvld7+S954r1HxtEo+L&#10;4bhuvS6ZMvP4u4Pf8fkbD6jNygjeRlczyuF0xitEY4wF3iNrmzPETUKtIYBrzm3nzmjzcWuwzPG4&#10;iIRgI8NcRI5LUefBfBC8IcTXNY072vNyqeMmhqjdFWJcnDn7XXHIYxsdud5FxG+kQUAYnbhy32Xn&#10;vqR7if+/c1dssKrLJCEhISEhISHhDH+HOJBz586xIxtCNhzZeP+lsHv3bhbo3rx5o7dIOAMXhBsx&#10;gsdMlF0u4bmA075hw4a0a9cuvSX/QLY2jj1uRnXq1IlSU1P1KRISYixatIgC951g8Ut0EVkQQtSB&#10;SAsnOB7HP3P1Nh2/lEWHkuBwTqcdESm0OyqVDiECJPk6nbxsYYcy3MxwXcPZDAG5KETr4iDG1hDi&#10;8xNjkBI6XCh+msmOagi6EGPxGqm7vFmcNYuyEHIdiLSCmA4UM8x5D9HYPM0ZY/uL223IBSE5z9qZ&#10;yxz7p1IkbPM2N1X3vTUL0FbCON7bxrKY90cnC9LqmOW2qZ/Zve2lFW4UxLBo462uz0Y4dycRbyL6&#10;ThSU+C1OORDPIiLEPjhv4fY1i9EcUbHAVChQ7YsoiWom0U8U9wAisxnLFE0rLLEtELkhoDYKjKU6&#10;SyDAazEXEHch+GKba9u4mzGP+bMzTj1rsRov/N05qnxHLdYmWfUzC8tNVyfShJM3afq5bJp6xsJM&#10;fatFOuE3Hpr9nHptzB0TbDPGG9tqtGHMy9mI0hChsR5DCMc8tkUWbZ3cFdXp5m0zE6K32VXtSPDH&#10;domEYEfLdUbcJMF+IMbE1gVuy/qBccL2vIjvIoR90TSDea3bYH6/u3gq4Gj6XSlsFxPxRNOwKTPl&#10;daGEhISEhISEy3BYPPJLARnBiGcIDAyUDmQX8fDhQxY34QCWKDlIT0/nTHrkAxYUK1eu5GMP9uvX&#10;j4tHIoewqJ+ukCi5ePXqFU1asIRdx6KLSFviYt7sZoZ7KkW90ISjGgL1rogUWn30PC3eup9mBa6j&#10;4VNn057YdDp77R6F3nzM0R+YB/NjORCRpEBgTxS5jAmeJBQ+zeRihBBaUUSR3cNaVjS3s0jbTZ3W&#10;VhNkdWFbm6c5ZaOd4zzsBW92QAve50VLwihhuy15WyI7C6cZZFEbwjfywyFCh2vFHrV4lNx5eX/g&#10;AOfMbS0jW8v6VvtB4I/spInVPP3/z95bgEextdnC585cG7vyz9yxO3PPgYO7awju7u7uQZIgwSVA&#10;cHd3C3GHAMHiSYeDuzscl++b9dfa3ZVUd+/udJQAez3Port27bJd1aF71ar1GtYfanZ2i+Upaltu&#10;Coh4FzrgxZhZ+vKmAftq68sQ+yMfE/M2m2W5vnPBjKgeMH3Iv5s6sfffoNPqCKtICiNLae0UNZmv&#10;rAvFFLaFwG3oR7G18oIIIShSMC2j9a/lGw0WhORyZbX+fE8Xba3F0cLdatxObqgXL6ygrZv7pTua&#10;uV/cR5Kidk0bgZTCJ/dD9LH0N843ko7qkYfTkPLuz0h6+yesiXtkJZTzeCu5IH4OPZCCpDd/iIij&#10;SfvkRTRL+oSg6sKoTLGZAj1Zc3GMEIPZXmFe1rjLxFujEEvx2Jkwa+sU5w0N2VhwrIw3MXQ6c+k7&#10;oi6Qc8y4ff1GiW0/ksdH0V82zxFddb+zAKas3UiORbXFjuNZZGQRysPxn3bR5U+Z/O6w4lAgtmzZ&#10;avkWo6CgoKCgoKDgHB9d2GZuN2MVmOvNjG8F53j27BmmTJkihE3m5yp8Ojh58qQQtplZn1twWRaO&#10;5JMONWrUEA5wxgktWbJEVYVXkILXRY9efXAy0dqBxvf8AUmnMd3TenTIscsZ2BFxASu1H5befusx&#10;ZNI09Bg0HF379EPnLt3Qr18/rFy5UlyHrJOwYcMGbAw6I9Zj/HGq6JwU/YNPTZMKnzmlOeqjmRC6&#10;r1KcZba0zKWtU7ibdRFcY6jzIpZWzCbyxJr2bm2z6N5IiN5CeA5vg6uhukOaonFzOwe3EJL1aR4r&#10;xWcK4NrymX14/MLdbRakzfEqdGtbxG9DwcvMZZidze2JMcvahmiTjInYBkV0vg8232Sw7eMKue+m&#10;564XNMyOAen3UWuBWYwm6cLVBWwKi0bxtMxsufhNVrcUaKSwSPFSiIIL7cVDiqQ5cUw7YzVDAUVn&#10;AigF4VI+1vO5fxR9qyyIyFaYpggadu8H9NqZIKZ14VkI9jkQdxdF3cG22HSUcCDk2pL7aBvHQSGY&#10;NxuE81kbR2dxHdmJwrKca97AsG0rQWFb0l5xXvbisC2N1xPfU0xnlIuxXSfHV+YUd0TenHE1vsRY&#10;UNQRXXV1G8njUFEkH4/nH77FSK+ZePXqleVbjIKCgoKCgoKCc3x0YZtgIZDBgwejXLlyCAgIUO5T&#10;J9CjKMqXL49bt25ZWhU+Bfj4+Ih89LwWvuHy5Pv37zFixAhRVJTXxKJFi9RnR0EKxpHM3bhTOA1Z&#10;SPHghXRsCTmLVUeCMWfjbgz28EaT1u1Qq3YdtGzZCr1798GsWbNw4cIF/PjjjyKrm0/U6NeeTiI1&#10;NRXDpszAlec/SX+kKspJ0cT/1GKp8JlTmoXWBsg4MxB6JresHyn6ChFZn7Y4kC3T2VF3P8vm2VEU&#10;Zsxyi5tFZI2GNluaj8WmzWb/zMfQUrimxXsKzvp7XSAXorb1eowU+xDSUnuVj1dGKJ3eZnc413eV&#10;RSmN8y3Up3NCLmf67jhM+SScHYm/gZIzgq3cyzptxUbdIS2jTBB1xJz0lZHipa3jtmw2Od48Hkci&#10;qTMBs7g2NnvTXwox2dheb2lMjt3EdPPWXSifl180CrsU4HnctqK+TorkxumaErGXbneK6LZxLjop&#10;JtddFgP35bGovjjKYa45KYsu4f5VtAjstbUxpcjNceV66mjTruazVzFkvrtCOuNl7ToZa8N9k81z&#10;Ri6z0D8OO04nIey7x+IJJFVMsnDIm+2bAmIwZswY9X1WQUFBQUFBwWUUCWGboBOV0QolS5ZEw4YN&#10;cffuXcscBSNiYrQfCaVLIz4+PlNYUvg0QBG6S5culqn8Aa8BFmHdv3+/ELenTZumIn0U7HDv3j3U&#10;c2+Exq3awq1JM3Tv1QcbNm1CZFS0cF1fv35dRJbw7zBF7Jz8bXn8+DGqVK+JmNvPpT9UFeWksH0y&#10;5ghMQY5FXpcoBF1mcOviri7GymknfEtypp1RCLrO3OBWZLFHo7Ddyrx9xqpY9XNOka9N2s2jgM3C&#10;jsYxbICMyG6GaRm1ZYQAno3ATge4ENXtx1TMd7J8djRF9Ybp7S/SayOnPJF8F+V9gqQinS0dFeOr&#10;v+y0yBYmZfNtmRMXri0psMoE5aoLsnfgUlhl5rdtuyPRlqSr2dFx55SlZgQJwZbxIrL5rpLidfWF&#10;0WI93Dey7rIzQqCX7SvHizEwRnc5x0F32euke72UT1Yf3thgnImxT3aspu2XLggzWoURJnTx86aI&#10;I5e07U0Dbpfniutxdm501nDBfW3LKg6EbW6b45QbUVtnselBKOOjnaP5IWi6LBxjd57GoUtXEXH9&#10;Sb7Wq3BECrykbN7nzNN3XqD30JEiX1v9xlFQUFBQUFBwFUVG2CZ4d/7SpUto2bIl6tatKwQWBWtQ&#10;RGImOaMo1Je+TwPMwF67dq2IDaELtiDAgq8bN24U1wbduXTZ5gW8tlwVOH/99VcRhbJgwQLlsCnC&#10;YIzRixcvLFP5B14nFSpWxMnE6+rR7RyQY3Xs/FkkB7rulpbRNlc6Wxrc2qIYZUgOl9coIjyyEdAF&#10;Izpqr/bib2YBzJzQuN/Z0CzeOxCdhVidg+gVCdMDGyAluAVM2bjCs6MpaTVM7/PmBGWG/dYzqS4L&#10;0rpoWnFuhIgqoeOXedUUTfmeoiDb2UcXJ/Xca50UVJmvTcGY7ylqGkVECqCOREUKuY6iJvR4kOzI&#10;7THvmw5vro+ibyUHbl+6tV0Robm/zsXvICFq85XTQjh1cBzZkduiUFzb97R0vszhzDaen7rCAW0+&#10;Zh6bLIrEmMltK3y7Si7HbdAVTbGd4rSzyJZyThz8HCdn83mjgPvMa4nHyWuZ16ebnzzHXKcjlz6v&#10;W1l7XllmZhDar47EjMPnRCFkFkFmAWU6ulnAlUJ0Tv4P5GdX1LB4+A4h155gS9wNLAhNx/gDF9Bv&#10;UzSWB1/5bAosZ0eOW8ztF5iyaAU2bNxk+XahoKCgoKCgoOAaipSwrSMuLk64T/mqxFtrMC+3bdu2&#10;IleZYqZC0caHDx/QqVMnVKhQAaNGjcL9+/ctc/If/Kzs2LFDbGvs2LH4/nvt10Iu8Pr168wM79q1&#10;a4uYoG3btgnHeb169YRA36hRI3Fco0ePRv/+/cXnlVTX5JeJrl27YWNA9BfzIzy/GJR2BwnBnaSi&#10;p8sUwnb20SBmh3FWAUXRFtJYtBv7ucqMcOfisNnxLHNZW/YjOGf51OZ9dUFM16hvO4NudIs7XGxT&#10;5HDn/kYC15um7XdKUHMsmdkQV47nUdh+kCy9LnJC5uPPOHpBKsQ5oq3oTMGypm+WS5e5yBS79fkU&#10;oo3TleZHZk5XmGsuNsk+FFk5zcxlvlJQpihOxzD7UJi1jc4wsqyLwjZFbSHKa9tzJKCLWBaNFEpd&#10;cZdzH50Jt6VmBGqv1q747IRtCsPMEGdsC4/fPA7m7HPOq7PEHNNhewy2wjaX1bfFGxDGebJscaPY&#10;XX0hC1lmf/y2pNhMoZ/bpmOb59t4DRjJmx/Oxo7kOZO1kzw225sdtRbHiG0b22wpi0UhHRVRzS8y&#10;X73NsiD0XBOCkTtOw/PQBcw8dhHzTl7EkoBLWBV6BSeSb4u6ExS7GWPCz+nFJ9/jzN3XCDA9xObT&#10;aZhz8hJG7D6HRktCUdqHjnzr7Yzfc+azj0ChoC3qTZjuYcgkL1GzQz11qKCgoKCgoJBTFElhmw7X&#10;+vXro06dOggLC1NimQ2SkpKEiPjo0SNLi0JRBCNCGA1StmxZpKSkWFoLHizqV6lSJXTr1k3kcLt6&#10;c4jOW0aa8LNHcXzSpEnw8vJCu3btRDxQmzZt4OHhIRzhI0eORPfu3UW+Nz+nvB4pfCvH9pcJRiPN&#10;XLtV5ZDmkHTqnQscLBU9c0RRDFLSbqCIK4nqIqJLMttCmgrB2NjPZdL5LGu3kI5pEeUhmScYmlX4&#10;0RUKsTqMmd3y+bbUt50R3g4ZEZ00asfuwg0AZ0wJbIz0oEY4sMoNMz3cYQqS93OVpjux0usiJ2TR&#10;1/Yr8ibk2YqSFF9txVbdxU1SuOZ8VxzWFCfprC3tgmu6tE+YEFMdCZZcF0V1owBYaV54Zn/hLtf2&#10;k+5tCugUeLMTRznf7H5mwU3Z/CCxPZkjno5p2zYjSxkEZY5Z5QWRghW0fTb2s3Vd2wrxFJk51iwM&#10;ans8Rne2TjqfRRFRy35TOOZ22Wbb1xF5fhuvPCedxxsfukjPbbly4yCn0TXM6Za16zSfa/nxOMtb&#10;Lyz23RCBlWHxmH30HCbsjsbQbdHotTEGTZaGuhwbNGJnrBDEZZ/7z4G8Ec7vDIcupKFL34GIiIy0&#10;fKNQUFBQUFBQUMgZiqSwTSGOd+yZR0zBbMaMGZY5CgTzxzkuGRkZlhaFogaKxCzmyMz4o0ePFuqT&#10;B9zWlStXUKZMGdSsWVOI247Avpx/7tw5UZCU11Xfvn3x9u1bMU8nnxQwThvJCBQu9+TJEzGt8OWB&#10;cTSjps0Wj2bLfsAqysnH0GPC50hFzxzRBWGbNDuZrcXmjIhcxIJozAjvIMRr6Twyqne2InSGiCqR&#10;z5OR2dw5zbUW+6JPR3S2m+8qTdp2LxxtgsVLRmKRl7bOIMN6c0nT9SDpdZETHk+6jbKz5MKYMzZc&#10;ESvIgoEUAilkmkVlc3SHfXazOSdZRIlYBF0KnMY++cXqi6Lt2rh/LAZo204yFqWB3xk7MZ7Uixo6&#10;YvWF5nU6cpJ/K+JH7NtJisWydp2uFtikOGyc1qNTdBGbr8zNpvO6ok3kStk5Yai39LR2/Nq51M5n&#10;zcVRTgVsCv8857UNDn0Znd204I0QCuY5Eau53exuBBiZncucN0ocRcycuP4WMY9+wsH0V5gRehPt&#10;Nl1ErSXRDh3nBUXeMDG/z4qwyQkHbovFpac/SD/3nzIpaIdfe4yNgaex+mgImrZoJep7qO+PCgoK&#10;CgoKCrlFkRS2dVAcPHDggMgNXrhwoaX1ywRduJs3bxZuWeaPlytXLtdREwoFhzt37gg3M13MJUqU&#10;wIoVKyxzChf8gXDt2jVUrlxZOLD53hYXLlwQbuyqVauKfe3Ro4e4WUKneU7AuBLGkqgfJV8ueCOy&#10;1+DhiLrxVPpDVlFO/sA/GnFYKnrmhDnK2baJB2FetnHaVTIWRMSJSFzZIvLDps2WGWEtc5wPbhap&#10;8xD/ITLFs/bXXGxTHpdiJJ3ZyUHNMG9KfcQdNE/L+uWUpoz90usiJ1wRloJvciGaGUVNCnAUCfmq&#10;i6k1FluLy1UWRAlnsTlC47Rw1NoKsvlBrl+Wdc3YEds2svL8SCH6Upyvre0X872N82WOZiNrLI4S&#10;y9u6pskS04Mcir9C3J0eghqLou3GythH1m5LW1Gdx8/tCjf5zBAhIJsd5WZnubGvLSlsy9plNArT&#10;tZdEC7Ga1wHjY2QxK9y2noPNY84SbrMnj4fOc9k8I9mPYr1tLIeRFbTxsnWu6+y85RKS3loXd2Tc&#10;RbLWdunl79iW8NRpHE5+MjcRMEb23HTms7tZzJu5yw+cRPuuPXH4yFGEhIapQpEKCgoKCgoKeUaR&#10;FrYJRhv4+fmJOIdjx459cV9+ePw+Pj5CeKSjliJkr1698ODBA/VFsIjg4cOHwrVMcZfOZRY/Xbx4&#10;MRITEz/6OaK7n3Ehbm5uwpVNvHr1Stwg4fXEfT58+DDS0tKEKzunSE9PF9cmr0eFLxe8djp36Yoj&#10;F03SH7OKjnk8/iqSA+zF4figDggNnoWAqK0IPB+MoLNHcTJkDSJDpuH8qZ5ICaJ72dyXLub0YFdF&#10;4gbICG2l0SwsixxqaT/XmBHe1vLeHVdDm5nFakuutYwZFJdDW+NqbiNQtP2WtrtIs5jubhb0uQ+i&#10;EKbjfeEYH1zfEv17VEfErrxFmdjSlLJRek3khOsik4UAKxPGdNZeEoNeO+LRdPU5sGhhZRvXLwVH&#10;WxHWKNYKAVebZh+9H0VQrkvvkx+kmEqXM4tDGgtSmkVk+/4sSKiLh3QYk1yGwiUFbTq5KXgzBoQO&#10;X0aAsI9RkKWL11YM11l6ZpDddkXhSsv+UATWl2XsCHOkOSbcp6oWJ7grtI3O0J3IuRFgxX5p+yib&#10;ZyT7GeNlKs3Lfn+5jDFGhfuZk2ug6gLnont5bV08f3Sc27qruW1jgVPjPCM7b7ks/ZwYGXz7A1qv&#10;j5Mun58sPydvkSid1kbj3IO30mP41MjIkVNJNzB/yz6MHT9eiNkKCgoKCgoKCvmFIi9sE8zYnjJl&#10;ihDQYmNjvyhBl07IgQMHonPnzkKQ5ON6fOz/Y4D7cvXqVcybN084kxXM6N27t7g2hw0bhpiYGPz4&#10;44+WOUUDLAZJNzZviqxfv144/pnBzSI9P/30k6VX7rBlyxZRZDKnLm+Fzwv8mzxz5kysORoiCkHJ&#10;ftgqyhmS8QChpyYjNmgEYsOnIDpiDkLCluJEbIhwt1EQ4JiyCFniq18Rc/sFAlNu4tiFSzgeth1h&#10;YUsQGLYKIaGLcDZwMOLCx+N8pCdOR/ogKnwWLgV2gSnIuuii2flMkTZnsR4yCoGcGdYiu9vx+sQ2&#10;KSILIVnexxVmRDJOxLUikjKaxXy61M37yn25dKIlzh60F605L3CrO5o2LIeEk3SoW8/PK03xvtJr&#10;IidcFpKI4hJhW4jEc8LhHXwdF5//hrT3/4ErL38Xwh/nUxzUXbl04epCpy526nEgFEkpatPVLHPx&#10;5icpQFM01p29upjuLPKEYme1RWbXtbHgoS6K25LtRtGU087iSiiOG6cpmDtat066jRnlQhHWWdFE&#10;nbaucj2bmwI8x6Cmxuyc2kY6ihHhuHB8uE/1/U4LZzTbOIYcZ27XnJ+dNX62x8p9sm2jMM9jZf65&#10;MzFevwkg9kN7r19rdMvz+GROfZ3cJml7PmzJ65YObdlnRSfnX3rxG4YcSJauI7/Icc3JebNlq+Vh&#10;IkNfdgyfEvl/V0DyLXQfPBIrV63K8/dOBQUFBQUFBQVbfBLCNsHYDYq7FOe+pGxpivoUTnv27Glp&#10;KXxQtGKUBYsJ0pHM3OhRo0ZZ5ip4enqKPOvU1FRLS9EDf0iwuGPp0qXF9XT//n3LnLyB10SVKlXw&#10;7NkzS4vCl4p9+/bBa9laXHn+k/THraKcjCM5c/eVIN15F598LwqGuXKDgIIB+ya9/k0sx3WwICUF&#10;cLZxfUIIjz2MK4G5z5d2iWGt5e0aWaBSFHGUzMsVcxhh4ojcn+Ob22DEsDbo1rGGyM02zk8+1QgD&#10;+9RH4KbaVu35xYxL06XnNSfcFJOKsrOyhG2KgwP3JWPjpSeIe/aLVd+Ud39Gl61mYbuWbwxKzw4T&#10;pDBJkZERD7oDmuJvqZmhwnlcUFnaRnI7eo63ToqYtlnfzkjhkyI340l4HCV95PttdCfX9I3WpiOE&#10;2Grso7OEnbBNAZdCbvZOZYq83Cduz1YMNtI2BoXTPI/cL05TdHYWzWFLnlNZe0WD25oRKvp7o6DM&#10;8eZ50AVq7nf1xdEoM8ssRFda4NiFzH105hbnGHMf6i07LabpzOY55vY4j+R1x9gbW8c7zye3z3Or&#10;34gxzjfyzGNzwUXezDGK3Mlv/4xzT3/BxsuPcfbJz+LzsDD6jsMbAflBPi0ha3eFTZaEfNLCNsee&#10;/xdtCY5F/zEe2LNnj+XbgoKCgoKCgoJC/uKTEbYJPu7epEkTVKtWTTiXvwRQ2O7WrZuIH/kY+PDh&#10;A0aPHi0Ebbp8d+3ahaioKDGtileaQacqXcuMjfnSwCKTvNmkF49U+HLBR4v7jByHo5evKnG7iJEC&#10;uH/ohnx3HNtRJm6Ht8fVqG727XlheDvtNfeubVueO9IC3TrVsRofvp8zrQ0WTq1h1Tc/mXFuDEwf&#10;/iw9Z67yaPx1lPUxC9sUHwNvO87kTX33Z3TcfEn0rSYp0GjLxivPStspKjLWxG35Gen8/KQs+9pV&#10;OireSNexLtxSXC03JwKNVsYKsd/WYVvSIGxXnG8WqLlPdZeYxVlHLE4R1iDUU5ClMCsTuG2zyvWb&#10;CyS3xYKRFJ8pwLoSb1GS7nWtv/FYWLjRKAbXWuya4EohWndWc3mulxnrsixvitRGkdxItutPAeiO&#10;fLOQLT8e9uF2GYPD6fKGfhTCuQ/GSBmexwbLY4UoPjfylhBVu22Px9qLj5Dw+g+MO27KvEHDc9Bu&#10;w0VMC7ouxO2Am+/F0wL6uvKTPO+ydlfYYFHwJytsC1f80x/gtz8AjVu0Rnh4uOWbgoKCgoKCgoJC&#10;/uOTErbpHGYeMN2xycnJltbPG7qwTZdtYYKC9rhx44RoyXzzgwcPikgLggJu48aN0b17d1XAUkO9&#10;evUwd+5cy9SXB7q/6QTv2LGjiKtR+DLBv89bt21DU+1H7EivWQhIvSPcyLIfvYqFz+BkExKD2ksF&#10;1vwi400YTSLeh7UQhRqZ/y2mIzpa9c0rM5w4xHPD0J2NsXp+VjY4c7VHDqyDZP/6Vv3ykxwv08N0&#10;6flylafvvESHFcEYciBFOLSNDlVbUtjusztBuFSDbr9HxP0fEPPoJ+xMfmYnquksaSO6krpAqQue&#10;BUk9bzo7UsSuszQGpX2y9teZE5eZ2yV8QlDTN0vgFY5gG0fyt9ODRJ4437saK0FR1ii66qTIKS3K&#10;OD1E7CvFZ07bCt3crr5tLm8UeXXyWCik8/i5bd0FXdtXfgOjykK5E57LGt3htkK8flyyc89oE9s2&#10;HrOeSa631Vnq2g0RFgzldvgkgVF4pmOe48AIF0a18NiN+8nCprzGOa5s5w0LfZ6RHO9FWr9FMXdR&#10;369gbtLoIn5OyeNq6BuKE4k3pJ/lokz+DYq49hhjfBZg7br1qjikgoKCgoKCQoHjkxO26RiuXLly&#10;psj6uYPCNvORC9OxvWrVKuGKpwt5+fLlePHihWVOFgIDA1GzZk20adMGJpPpi/3SeuLECZQqVQrf&#10;ffedpeXLRLNmzdCgQQMlbCuIvPXNW7agQ6/+CLv60KnQplh4vPD4A4JDl0gF1vxkRkgT4dw2Z3gb&#10;2p0UlDQyPbABTDaRIHJq6w9xbZ2uMvaAO5bNaoxTm93RrVNtnNlnL2onnHDD0tn5E4VCmq4dl54v&#10;V8mnIzaEXUT0rRfZftbSP+jxDNbtjGeQiWukbRE/stQss1iXFze1K6SAKWu3JcVcXWilkMn9KjM7&#10;y2mcE1pvMwglZmTFvDjLjzbSkfs3u+V1QbuMgygRnRRkzYUqzYKvKGJpiV2h8Gx0fLMPpzkuRrGd&#10;Y0MHM7dF13SjlWfFOiiI2/bT35O6QM1226KbvFYoOHNb3Cc+QSAT8p2Ng37ThOvQl6Ub27bgqeza&#10;43FwnxhHYzvPllye45LdWOeVrt6Y0UknvDHOZeSWcKvPalEm47PCvnuIZXuOwWOBH5YtW6a+Eyoo&#10;KCgoKCgUCj45YXvOnDnCQcysNoq+RnD+5yaw8ksh87ULK2ObIjZjJZid/PLlS6fjySiS5s2bC1e3&#10;7tyOj49H//79Reby5y5289y0a9cOffv2/aKLJ/I88yZInz59vsg4FgV7MDaqeYsW2BV9Sbm2iwh5&#10;Hk5cuozUwCZSgbWgKXK2s4kPSQ9qiJTAZkgObG6Xdy2juWClfF5umezfAM0aVYT3eG39Nvuww68h&#10;Jo5tjY1L21q154WmuCnS8+UqeV6PXMrAgbjUXN9Eotjtf/NdZmFJIyn+GZ3KFBzLzDYLb7kRjl0l&#10;BUFuSzZPJ0XWcrPzt6glxVGKnRR3S8wI1NYfKhzHbKNoqjuh9f5so3OYfSjsytzUJJfRM7MdkcUX&#10;+eqK2Mr9Iyn4ZnceuF8UmY2xGObzaI4s4XSzNecy5+nkeed+m4+NcSjmbXJZiuIlbERbnjPeGKB7&#10;3tE50d3WxjZdpOe1pmd/c7syhzy3LQR9g7DN9XG9ukM/uzxyrpu58rJ5+U3ubzHJcdgy83zYnMtO&#10;q0KLfLQX6zmEmO5j7fEwdO47EHPmzsXhI0fU90EFBQUFBQWFQsMnJWwTd+7cweDBg1GuXDkMGDAA&#10;kZGRuHHjBpKSkoQ7gKQgy3gEzktPT7f6ckXBhYUQL1y4gEePHhV58ZX7PnLkSLRv377QxFM64hcu&#10;XGiZcg4+YliiRAn4+/uLab4yKqZt27b49ddfRdvnih9//FGI+jw3J0+e/GIzpvmZqlChgrgZon7I&#10;KOjYvWcP5m/ZJ4oaKnG7aPDcgzcIC5rpkmhcEGQBSf29KcgdqYHuSApshpSgJtr7htpr48x5adq0&#10;3tcRCyIzPPlkPbjVKYcD6+xvAGxb2thFN3kOGNIEpre/Ss+Xq2SW7bbwOFEsNCfidvj9HxD7+Gex&#10;TOr7/0CHjRetRDWdutBKgVTEO0wPFoJoQRWVpMjnqhu8oARKuqLLzLRuo7hLkbe2b0zmmLi6nzop&#10;bnMc6SrWBXOK5VXmR4pClhRduR2ja9oZ6dh2ta/RPVxV2ybHTheP3fxOi23zvS48cx7fl7I4wFkw&#10;Uxe2xXxLP5LLsvBkdtcEhXh9ed4UYKFLfb84DsIJrk3zuGwFakaTGM83x4/Lcuz0ZdmunxtnpAiu&#10;H29BkmPoyKHOceDnicfh6DqutTAMoVcfSj+/RYEUtffFJqFN566YPGUKUlJSLN8AFBQUFBQUFBQK&#10;D5+csK1j//79KF++PEqWLCkcxhRXOU1RldN6G1/r1KmDq1evIjU1FbVq1bKad+jQoSLvtmUcCIXD&#10;Bw8eWFoKFmPGjBEuZFfAGwOtW7cWYxkTEyNEznXr1olpusw/58cQeazM1qZbmcfLwqZfKoYNGyY+&#10;e7/88oulReFLx88//4y69ephiu9q7DubJFxnSuD+eKR4GXv3FfyDV2cK2xSPLwd0hslWbC0Acptp&#10;gY3ENi+e6qht07l7OyWoKUxB5nxuObXlGXsinZd7+m+srX2XKI0Ef7PITnLfybOHstryk6YnecvR&#10;5efqZNIN7IlNEkKTrI+MA/clC/Es5PZ7bbk/RDaxrbBGUoysYclqbrwy1iK+5kzQzQkdRXk4Ytk5&#10;+S9SMlubUSS27fWXnc50OeukQJnd9oWISbHc4navZOPsbrgiVuQqG9tK+4Sggd8ZNFt9Di3WxIlX&#10;bp8CLrdHEZkubFeEbYrTuujMzHC9KKMtmVNOobWWdr6ZTc1169EmZnd41rFT6OYrxW8Ky9UWZl8o&#10;sYwlxoas6uB6I0vY3FQgbcVfR2Iw89Nl7To5dqTteBcUWVTTto3nUB9XR+Q+lvEJwqGLJhHzIfsM&#10;5xf5NyTmziucvf9WbCu7G2Tsf+nJ91h1NAjujZvg7t27lv/5FRQUFBQUFBQKH5+ssE1R8f3793j6&#10;9CnOnj0rRGtO37t3D7t37xZu7YcPH+LMmTMiB5pCNkl3bXR0tJg3f/580daqVSskJCRY1lz0QGc5&#10;hVPuLx3SBY3169eLGwCugML2zZs3hYjNrGnecGBEzJIlS8Q+M6+b5+pzBp8YoHObWehfKujO5/me&#10;PXu2ErcVBPi3gRFFsbGx6NGnL0bPmIfEV3lzpirmnmcoaoesFnEfuqB6JmgETiVdxfHIfQUubjNe&#10;hMI2xWpXnNbskxyUTZZ1WCt5ey5JN3a75hURvLtl5j6aghvAc1wjbN04DMmnnIvxuaXpZpj0nOWE&#10;l5/9iK1hcTh9+4V0voy9dsYLAY3iJbONHYmzpUTcRpbYTFHbVtzNL1IE/FYiamZH7ntFbR8ZayGb&#10;n1OWEtna9sI2Hbg8fm6P41aDmcjaWHC67lJzkUI6hjlexjGiQ7v83Cwhk05l3bmsUya0cl26g5rr&#10;0+NMKExzX+g8ZhwLIywo6NJNLovioJidKWxr8x0J27y5oferssB8bPo89+Wx4pj5nm5rCuDsy1fR&#10;f36k3THpZH44hWyeI93x7qivznpLT2e+t43EIZ3dXKmpjaVwhGvjYyxqyffOjr8gyGtE1s4IG/3c&#10;2pLjXFUbf+7rpN2RBf5/Z9zjD+ixLhxNloZhXUQCom89dyhusz0g5TYGjJuMBYsW482bN5b/9RUU&#10;FBQUFBQUPg6+so3q+BxB1/CVK1eQnJxsdawUXs6dOyfEbsZvXLx40TKn6IH5xcwWpzuYsRcFGaFy&#10;+vRpIVJfv349R9thtjYd9Dt37hRZ3YyK0Z3bXbt2Fe5mxnd8qmBuOI9pxIgRmDZtGvz8/EQkDo+x&#10;Xr16X7xjpVu3buJGEcfow4cPllYFBeCHH35A8w6dEXP7BeIevRciqxK5C4+MqPAP34y0IArLbrgQ&#10;0BOBkVsRnHZTOHxPXLwiFVxzy+TAJmJbSQHNkKK9Twlkvra8rzOmautIMwjxMmaEtdHW7czZ7ToP&#10;ra6D4YMaIF0bI07Tpb16bn34TKyT/xEkBppSNkvPW04oxKbUO9gVEy+iSZw5LlPf/xnLYu+hyaqz&#10;UlHNlhTfKMIZ2yg0Umg1i7z5JxLmNNrDSMY66C7ivLKEA8GRdBgtoS2jC5UUbulwLuVj3h8K2UZh&#10;lsKl7bjZOpDp6jWKvxSHGVNi7MP5tgIxzwtzrik4c191Mr+a7XTE1/c7LdzenOY89uW+V1kYJfbb&#10;uD6dtg5rnitjprgu5FNor7owUgj9eoyJTt544Hkytjkio02M01yncQxLWQpm2pLjWtGwX9xvCsR8&#10;rxfZdJUs5Mjj1KNLys+JsIybWSCn8M/3PC6e40zhX2vnNcCxpfPddr0kx1vfLxn166HGvBCcvvNK&#10;+lnODya8/AUrgy9p58V8I6fEjGB0XBWBNRFJiL33OvNvCV/5//eaoyEYOGI0wsPDC/S3iIKCgoKC&#10;goKCq/iK8R3jx4+3TH6ZoKuQ0Rv169cXDvCi+EWNj/XTZc6YEArcly5dKrD95Bi4u7ujevXq+O67&#10;7yyt2YPi1cCBA4UoTpH7p59+wvbt20VUSaVKlYQA7ObmhsePH39yX4a5vxz7mjVrYvTo0WjatCkq&#10;VqwoxNzg4GDhqv/SwZsWjKOpVq2ayNtWUDCiTYdO8FyyBgPHT0HHXv2wIzyuwB+vVjTzRMI1XA7o&#10;gIuBPXAqcgdC0m8h/oU5W/ns/Tc4EbRKKrjmlhSzZe05pXBtBzaVztPJPhkR7ZAR0kg6PydcN7c2&#10;tvq1zJwO31Efk0fWKlBRmzRdnAGTEyHaVaa8/QN7TsdjR9SlzOgfnme+540kXaBKevMnIZpl55g1&#10;0uh6JYWoN8ssZPJ9TtbljLowmFNSBBbirGRebljCgWObdLSP5niJLIcz39MBTSc15xljPOh0tnUg&#10;G6f5nsfDdVScH2kWSeeGWzmodVI8tW3jOHDb3CbXwVdn5DGZhW0K0qfF9mzXSde5/p6CvR4Zw/PP&#10;4o369cD1CMe6doy2wi0LZHJ7xjZnpOtaf8+bKbWXmKNSdLGZ49Rk1TmMPJyOBsvPoPGqsxhyIAWd&#10;tlzKXI77wLGgk73yguzjUnTymtcLeurkMdE1z88PxXPGy+jnVh9D9jOeS5mznGL7mKPpqO93BnWW&#10;ZDnTuT7GuvC9Hg1UTLsO14Yn4GjCTRyNv4Ej8dczGfrdY/E3PPnN7+LzTjq7qWVL9j2RcgfV5lnv&#10;H8mnFkZvj0bMnZfib0tQ6h2Mm7UI02bMFE+PKlFbQUFBQUFBoajgKxYJpOv0S3+U7NatWyKjm4Jc&#10;Uf6yRids9+7dxTljBEZBgV9amRnNfHIK1q6CY3fq1CmRtzx9+nQcPHgQHTp0EKK2zubNmwtx+1MC&#10;j2vGjBkoXbo09u7dK5z/jFhRxRLt4e3tjbp166qxUbACC//u27dPPDkTHx+P3kOG48hFk/ghLvvB&#10;rZh/vPD4A45fTEBgapagzXaO/ZG4eMQHdrATW+lWZmwJozhy6rZOtRSBzA9yH1wSykNbafuZe3Gb&#10;x7jAsy7mzuqReby+Pi1w/nD2RSzzyoyYATC9+93uvOWGvFm0/1wyjly+iv1nkzDcazZGzF6Gaau2&#10;IvTqAzH/yqvfhShoK2Q5IwU3WTtJEc9WwMwt9QzqnDK3yzmioygS8tvp1k5qnXTpkhSt+UoRmmJn&#10;zcV0QUdajZF5zKyFbV0UJXVRmMKqvi2KuRR1KaTq/Uijk5oCq+4i1kXwnJwbXhfcNs93+XkRwiWu&#10;C9GM1OB66YrXrwceR4U5Zmdxdct+iGO3XF+V5tkLyVyfUfjlOLC/PmZ85XxGm1BAZhsFaX0cKHCL&#10;/tp+dtt+BZdemnPlU95l/V8Scvf7zPXrpNheepb9tcpzJG6MzAlHg+WxQojmzQI9ksVIutFt25yR&#10;x2Gb+c3jWHPhkfg7nPDqD+xMfpY5jy50jjGP2xgpU5zzZmqvWhtzysvM0sZ2dghqzAtCt/XRGLf7&#10;DJaHJWPXhWs4mngHAWn3EH7tMU7feYnzD9+JqCL+7ac7myK4/n8A543amSWsyzhl3xmsPhqCwaPH&#10;4/jx45b/0RUUFBQUFBQUig6+YiY1BV0WKPzcs5CzA0V+OpXpji7K4jadsXRTN2jQAK9evRICIoV5&#10;Mj/PIV3hdF8zkzynCAgIELEkXJ4CuclkyszdJhlL8ileb4wg4f5ToFOQIzAwUIwRo2y+9L8pCo7B&#10;G2DtevZBsOm+Erc/EilyhsbulYqtRqc0hd7U4GZICHCeaZ0e6IaEwNZav9bS+bllamAjl8T1DJG5&#10;nRVLwtzwpMDmuBLYTuR7c/8o2BuXMfL4pobo1LYqTFo/Tkcd6oSD67LJ+c4HZgRr/0e++Vl6jnJD&#10;ilVbQs+j68Dh+Lqrt1mg8g5EB+/V2H8+Beee/JQjsTM7mkVa+byckEKirWjrCul6lbUXFGUZ1o7o&#10;rJCh7X7b9qXgyvgQXdDVXce2LmJjZIes8CYFW5mrW8YSFpHXtp3bkIn5pH4cFJrL2Nww0UVjYxsF&#10;cAq3FKiZI22cx2xs47SjaBmOg77e9ZceSz8HtvE5OpnzXW/ZGbEPdHkbr12je1rGnBc2dSyErzr3&#10;QOznhRe/ibFgW/1lMeJ82fYlGeHCc0DhXzbflhyjOguC0XF5IEau98fsfSFYHXQBmyLjEXbtqYih&#10;2nY6ReSvy5bX+Y3nSfQYOVnVT1FQUFBQUFAosviKwtOoUaNExjQF3S8ZLDTJjODatWsjLCzM0lr0&#10;QNH9wYMHomBhp06dxPnjflNEzs/ikiwCyexoFt/MKZhrnpSUJIp5cj0Ery9GeFD0pOOcYvenBjrQ&#10;KdgfOHDA0qJgC95omThxohino0ePFumbRAofD7wudu7ahekrNorHnG1FCcWCJ4Xt4NgDdkIrM7Fl&#10;ESCpWrttm5GJAVlFF/OTaYENtW276pxujLTQdkgObimc43qMCAVtvk8OauFwH9ODGmCaZ2fEHzdP&#10;p5xqgFlT8ydWJTua7l2WnqPckG7MU8m30GnkFGuRyvMUqo9fizEr91i3u0BnYi7FNt0dnBc6E4Ed&#10;UY9tKAgya1jWTlIMdZTxbCSFXVk7aSts0x2tv6doS6FYzxwvNycC9ZeZRVfGhfCVYjMjQ4xjIIsQ&#10;IekG5znifuvrdESZsM1tcHnjsvo+OhK8SducbCN1V7eRtjdIjGNiS31fWq2Lk34Omq0+Z7eMM/J4&#10;yjrZHqnHg7hCHp+jGz59diUg5uFPYj+Dbn0wR6zMCRfr5zXDmxfMOqd7W1+G51Z3+VfM5hzqrLzA&#10;WtzndfDt9CBUnhOC4dtj4O7r5DPnHYSvByzBvlMR+OlnJWorKCgoKCgoFF18xX9YQJJi4+3bt0Xj&#10;lwoKsLGxsRg6dKgQ5Tw9PfNVKM5vRERoX3rLlhX51cyx5jmkyE0npDPwZgbPOV3VXEdcXJxwZ5OM&#10;CKAgnZaWJvK16b6laH7s2DHL0nkDc7eZwcx9nTx5sqX10wA/H8zYHjt2rIrZyAY8z8zu5+eIBYYU&#10;FGTg35iBE6aKx6NtRQnFgieFbf9Yf5wJHo3T/v0zRdYUB7nW6UHuTh3PqUFNkB7oLp2XF1KITgg0&#10;u8X5noUpbfswsiRN236qKFbZBKYgeUFJtqcENpPOI6P3N8PEEdo2TpmnI/Y2x8TRTRF/In8KVDqi&#10;KdFPeo5yQ+ZprzoUgEpNO0kEqyB8O3I9KrYfhGoDfVBm/HbUWxKBjhvOouoCe7GMoiXFxexcopxP&#10;EY7iG4U5Fjmk6CnrKyOXLeZEBJaR23ImquaVpWfaR5GIWIz5EcIB7cq2OQYUS41Z0TrpGjZOsy/X&#10;z5sIHD/j+uno1QVnjhVFU32+flOBomV2hRnplua6nN2oqDTP/jrQo2so1PJ4uC1j5rYj5vTGg63D&#10;meNsFHeNNIrsl1/+LoTirQlPMfJIGuprY2uMdnGFjrZjJMeO23XFue3Iec0xXHH2gbgBlfb+P0Rm&#10;N8dXd7fTpa8fGz9XfM/rx7h/xbV+2R2fHokjm5cdi0/cg8b9JorC+8qcoKCgoKCgoFDUIYTt+/fv&#10;Z0YHKJgF7sOHD4u4j8aNGwsn98f6YsftUkSl0Pzrr79aWs1g+7Bhw0R8yosXL0RRQ4rczLcmuCxF&#10;bLqnf/vtN9y8eRNbt25Fx44dhWOaDm9mRvOVAiTJaZKCeYUKFTKLPtKBm19YunSpWCe3Q+f5pwCO&#10;Y8uWLcUNBMa/KGQPXp/8DPGaU1CQgbnbHXsPQNyj91KBTrFgSWEl7tFbRN54jH3hwZmiNZ3NaUH2&#10;DmkK244KKaYF01Wd5ZDOT1LMvhLQDsmBzYSozf3QBezkoJaije5scya4fB1GpgQ5LkiZHtgA40a3&#10;wehBdRF/sqHYduyhpujVtTbO7NemC+D4yIyzI6XnKDeMufUc4+b4okS3yVLRSjgxPQ6j7IQdaOC5&#10;BU3G+aLbVF90Hu2FThPno/74FajofVj0ZVyD3fIOyEgS5ifrgitFOmYSO3Mt62QGtazdESkE6kJv&#10;QZHOVlk7xUI9h1k2X0aKkxwffZoCqfvyWFRZEJW5LrYxeoPuXdsii8zRduT+NQqezoRMbl/fB9vI&#10;ECPZp4Lh2JinbXsOeTxVLc5xZzRGhrhCW8c5hW6ZgMtrjH11wV2PFnFFnJaRx5MTIdyVa9rRvlB0&#10;j374U2bOdYu158UNCd6g4LizECevATHuDsaO+8prx3iN2NKRsJ4dv/HyR++x3uJ3hRK1FRQUFBQU&#10;FD4FCGH70aNHStiW4Nq1a+jRo4cQfBk9UZhf8Cie0iFMQbtXr17i/MyePTtzH/hKpzULMTI6hbnb&#10;xPnz50VfZkAzN33KlClCnKd4zfYqVaqgT58+2LNnjyhESfHx7du3uHv3LlJTU8U66bD19/cX4j77&#10;7dixQ+R35xcY80IXOPenKIuePP90tNPdTic/s+j3799vmavgDLw+ExMTxWfn8uXLllYFBWvwpmrj&#10;lm1FgStbcU6x8MiM8/1nE5ASZHYyU7x1lKcdH9BOuJ4p+JLGeUkBBZNHnRHcEBkhjiNBbPcjO1Ig&#10;T5UI9zrTg90xtF9tdGpbHbuW1UXswUYI2tUGXdrXxsG17kg5leVKN2XjYneVGVHdYLIIXXkli8RN&#10;X7MNX4/fKxWurEiRe8JeVBm7BlXdW6Blx+6o4d4cderVR8tRM0RxOulyOSDFWoq2zsRA3aHqCulW&#10;thVA85ulZgbhGwfFI40sP9fs3tbdtrI+FKR5fBSrKSizEKKsH8kbARRtdeFWb6+75IzIjLbNoCYZ&#10;4aKL3ly3IwHcuF2u35zZnbXPusOe50oXjEkKrrJ1sp3irbPzygKQsnZb6sIuhVz9xghJsbqET4i4&#10;hmr6xljiOcyiOo+HIrBxPTm5jnTSge5ozByR/Y1jJKOja7TZmvNWn9cRh1PFzY1ikugbCtcs2mnb&#10;TvJJCt2tb0u2y54SyJbegajSY6K46aygoKCgoKCg8KlACNuPHz9WwrYD0KlLtzLjM96/f29pLViw&#10;QAtzrXlOdDF66tSp4n1wcDB++OEHjBgxQojDderUEedPx40bN4QbW48o4fwuXboIcVoXvz82Xr9+&#10;LURiHk9+OsHzEzzXjRo1ynSx89XNzU3cDFBwDoravCHD89uhQ4fMjHUFBVsw6qmuWwMEpNxWBSQ/&#10;MsO+e4SLgT2EyErXdaIl+kOIriF0LpujOCjiXgrooM1vKbKvKSqz2CKn04NdzcHOOTMiu0nb88JL&#10;p9pJ23VeOdUK3bq4oWKFEihT+lvs2L4VWzZvQuOG1RCzvwlS/N3Qu19HrJ9fR7p8TpgR2gKml6+k&#10;5yanvPD4A7oPH4tvvU/KxSudFLWnHEepJl1RzvMgyk45kDnPfe4xVKpeB0069USlWQHWy+WSzpy7&#10;pWY5nmckRc+CdmqTORU6dbqvPIvyc8xCKck87FI52N/avjGigKNwEFvaKDg30tZLEZlCuu0yJOMs&#10;uD06eR3FZBjHjf14g0CPJBGCsva+xuJouxxpusWN09wO4zJ0RzKFbbq89f1lMUKKzk3XnNd4Ds21&#10;12ZrzqKBcKhHCgG3zOxQuK+IRbPV5zOFW6OjXUaK+u4rzjq9MSATeo1CuU5xfrT94CtvDNAdzfe2&#10;/RyRorGzOBeynEFkZzY2t0OX/raEp1af1zkRt62W08n9dvbEhCNRm8tRKJfNc0ztb4HXKVTpPrFI&#10;1xhSUFBQUFBQUJBBCdsugM5Tjg8dzYUBuqwppq5atUo4xSlIM4akW7duqFixoigayf2ho5pZxkZQ&#10;VKQD+927d2I5CvO6y7uogPuzefNmcQx0oxc1UNRm0UzuH7/g062ekJBgFwWjIAcz2nmdNmnSpNBu&#10;Bil8muDfgr379mHmmi0qZ/sjkwU8Y0K9YApugLCgGYgMm20WXMPbwfQwHRmxI+zEWGZxmwtNMtPa&#10;el5+km7tjLC20nl54eVT2a+Tx5V8sj4uH62HM/vc4L+pATbOq4GRA93QtGElzPNujoAdjjO7XSVd&#10;6ab78dJzk1Pys+S9chMqTT8mEbCyWGzUJpRpPxI1+k+H2Z1s7VBmJEHlsWtR0b01qnvvt5qXW1Z2&#10;INS5KlbnJP4jL8yJyCkjRVqKzXxfYfJeVBu6AO5LIoToa9vXlty2XliRorExUsJW2NbFVRYTbLL6&#10;rHQc2YdCuR5bQaGdRR31QoQUSHVRmS5kTtO1zf0wx31YO4/LWwRtCuHcXpk5Zucw42T4yvXK4kt0&#10;OorPqCDJ9ia/1dblrLBoRW25mr7RqLvkNOotPZMp6vKGAK8X5pVX1MiYFk5zv837mEUKyPp48Hg5&#10;Xhx33mSg2F/FIu7z+PTYGH37jsh18DwyamTV+Ye4/PI3kalt+3ndcPmxdHmSxyZrJ/U8cp5f3nzg&#10;ueBTATkXtTV6B6J0y34wmTLE7wYFBQUFBQUFhU8JQth+8uSJEPEyMtQXGhkoHlNo9vPzs7RYI7+F&#10;Y0aO0NFse6OBhdaYo83ihYyPKWqCdU7AqJW6deuKfPCidBx0y1Nsr1y5snAdf8pj/LEwY8YMcW6Z&#10;7a6gkB14A65Vh044kXAtM3NUsfBJx/zJc2E4ERsiomHS756D6ewomF6+MEdkpO+yE2MZw0Hatucn&#10;M8JaOY0hyS2Zy00XOh3nyUHNBNMdFJyUMS3ADVuXNUWThrXgPbGFS9ne2dFk2pMvcSQsCrrhVDTK&#10;jFglF7EsLDvDHzWmH0SJyYdQvt8si7ht36/k6I0oXbsxqg2chWITGW8i7+cK6SbNTUQCl9OF4oJm&#10;6ZnBKDFDPs9Vcn+rjFmDJj2GYthYD6xbtx5jJkzE0HEe6DrcA1U7DEbFcRuFoGi7LB3JFGFJCq5c&#10;lz6PIiyFWrqBzcKzOXKComa9paet1qOz8gL5uDH+g+vR4zsoRlO4Nbu5w+Dmd0YUmzRun6S4zsKR&#10;RoGayxn7kBRZbdtIbk92DVBs53oYucIxoKheeUGUEMx5fELknx2O0lo7t839FcL6LOuoFFkRUi5T&#10;e0m0iC7hmBpd7XqUjLG/jHq2OvtW1PaporYung/up2x5Hme/PYnSz6iR+9NfijG3XZ7keimiU8Tm&#10;+FBs1x31vA44X8TXWJYv6ZP9cdjRMwDfDl2Bid6z1G9ABQUFBQUFhU8SQtimu5dRCxQZ27ZtW2jO&#10;5E8JHBeOD0Gxk/EKAQEBQmhmUcHJkyeLnGpn4HL80kiHPLOaN27ciJSUFJw7d84qruHly5dCGCyq&#10;MR35AR4vHegsUFlUijH+/PPPGD9+vLjJw3OikHMwJoefhwkTJlhaFBScg38TPTw8sOpIsBBUGaOg&#10;BO7CJ8c8+c3vgqLt7c8wvfstq8+ze0IElgmyBcmMsDbS9rySwrY5a7uJcKkzNzxNey/r64yntrij&#10;Ro2KCNiZd0e56fwEmD7kPZKHNym2hZ1H6T4z5UKWgaWnnRCv33gzbsSRYB2Eb/stQLveg1GqYjXU&#10;6z4CZXtMRbGRm8xxJqR0OTmZl5xTR3RhObVJOmC5fzkXt81jUXrMZtTuPAT9Bg7GrFmzxNNeNJCE&#10;hIQIAwkjzVhfYOeevajffTiqj/A1C9z6WIrx1MZ8RogQU+XbsicFUGZQ2wrRdGFTgDW2Gclj5Tlh&#10;H32cqy4wu68pAlOgFuIqBVRtHl3I3De6mW3XZSRjR2zbdFHbmO2tk2K17pqmmK0fh75PFHC5TxwT&#10;bp/7rV9H3D9SnLeZ5nls18ljYy43Xxm7wnxqfZ4e48LlKRBzezKhXkb25/5wvRSdeXx0mFN85g2F&#10;gJvZF0YOv/8DOmy+JF2/kaV8zPtcwrJvHB9nUSXZktfZuD0YOnc9zsddEN+BlZlDQUFBQUFB4VOE&#10;ELb5RYbuVIq0tWrVQt++ffH999q3LQUxNvxBMn36dJFpfeHCBSxZskT7IVtD3Axo3bo1xo0bh+rV&#10;q6Nfv36WpazBOIYzZ86IdbAfhVMKuoxr4HvSy8srU/RmQUUWe9y9e7dlDZ8nhgwZIo6d41YQ7l4W&#10;xnT1SzrjRihqM5+cES/KtZI7sNAmPxf8Aa+g4Ar42R84aBBGTZuDoZOnwWfNVlH8TiYAKH5knh0t&#10;FWQLmhlhrZER0kg6L7/IvPDUoNxto3+P6pg9sZZ0Xk5IEd/qZkIeuDPqItxGLZILWnlgCW9/lO8z&#10;DfXb9UKfvv0wc/FK9Jy9GVXHb8DX43bjay/X8rjpCJa1y0jB0FaoLGhSNKRAKZtnZhBKeh1HqSmH&#10;RaRLcY0lh69Gpbb9UM/NDU1at8eA8VPRsUcv+K1ahyqdhqNs/7lo0nuUVYTcmzdvsGr1GvQe641B&#10;oyZgmOdcdPBYjLojFqPSyJUoPmI9io/coK1f44h1KD1yLSpM2IqqXgdRdeZxlJ5yCF9P2IevJ2n7&#10;4emv7XeQiK+gMCyKC84yF3iUH4OZjhz0HHNGfPBVrE9bD0VhOoV157LtMsZtGW9GsG+VBdZZ3TLq&#10;ed4UufX3FOZ5PmQRJhTCbeNd2FcXxR2R+6M71Xl8FIgpUFeaZxbj6ZDObh1G8saAMTKGRTO5voh7&#10;PyDtw39gX9pLLD1zD3tSXiD4zgecf/orUt9l3cRafu6B1fpk5E0LvlJE575x/XpkTW5Yfvhy7Dx4&#10;3HIlKigoKCgoKCh8uhDCthGHDh0SsRsUXil261nNdJz89ttvwmn7JYl+LG6mFw+kCEvBmUUZBw8e&#10;bCWcUoRmLrMOjhOzrlevXi2W4zpYBJJi7r1798RyJH/gdOzYUQjejL/Q+86dO9dlUfZTxbRp08Tx&#10;cmzpFMlP8BplpMiCBQssLfbg+PLa1veD1zxd+J/7uBcUOOa86cPPhxpDBVfBa0UnRe6mrdriRMJ1&#10;5douinyYIuI7ZKKsI4q4j7CWMF3wyrXjm8tlBDc2r8tmXn4xJaiptN0VhuzriL6dy0nn5YQZIY1h&#10;evNBPvY5ZFDaXbgPny0VtPKDjOso13sGipetiAmTPfHi5Uvs3LkTdRo3R6VRK1Fs6nFRjM7sAie5&#10;nMWNrNHoyNUpE6+dFQosSPL4rPaP++0VgOLeGr38UXX8RpQqXQZV+nlrx++FLVu2YMnSpWjZqTvG&#10;zlqEsT6LULVmLbTq2BXVPLZo6whCmRmBqN1zHC5evGj565cF4/+Z+t9D/p/K7+CRkZHi6T6+Z5s+&#10;X+fDhw/FE4Bt2rYV3yXrdhuB0lOP4BtPf7Fd43HJWGGuXPimiK2/189NTUuhR5KRIdUWRqKETwia&#10;rDoL9+VnhIOZbm+OXdnZ1qIrM7R1cdYRWdCRrxSey9JBzTZtnRSObfuSQtiWXDcUls3zzQUxbedz&#10;vZUtIrYjZndDwEjbJwpYXJOvjEspKRGfuf0GK2LRfccVbE98hg2XHmXeODDGkrCfcJtLPgc1FtnH&#10;xLhCcfPD6zC8vb3F7xgFBQUFBQUFhU8ddsI2vzQzioSiIMW+MmXKCKGqWrVqqF+/Ptq1ayecrRR8&#10;vwQ8ffpUjMPRo0eFk5dFBCmG8seEEXFxccLRTUF727ZtIrqkbNmyQqSeP38+rl69KvKbbZcjGDnC&#10;ZSlwM6KEWdq8ifC5gzcDOLYU/GXjkhfwfHDse/ToYWmxBoX0pdqPUF7b3Ifly5eLH435vR9fEvik&#10;Af9e+Pj4WFoUFHIO/q2du35XViSGYtHhhz/BlLJeKso6oum7ozC9+R6mly+REdpC2scx6aDOEtJZ&#10;QLIghO30YPc8ZWRfOVYfndtUlc7LKU1PbsnHPoc8dvkqavTzkgpb+UGKbcU8T+Lr8Xvx9ZTjKDVs&#10;JVr3HYV169bh2bNn8A8MQqM2nVC6RR+UHzAXlfp4oWTzvqjWdQy+7ToVXw/0Q7kp+/HtNIrf5nXa&#10;CpR6rrKxrTBZeoa2D9MCUWaadpxDVqF0oy6oMnQBSvWbi9K9p6FiLy9Ud2uCqzfvoknrtqhRqzY8&#10;FvqhVeduKFetFkr2n4+vp5qjXgS9AlFy3Db0HTTU8tcuf8HvL/wOyni3iMgoDB3rgXIt+6HSpN1W&#10;x2UkhdRKEtGUgmkFG7GW5DliZEedpTEin1tvs+1nzAan851Cb23faIciuk6jgM310jntSNQmHQm7&#10;FeaZo0kovssiUfTCi45Yfo5rER+6CE1XubGdhSvFfI0sXEnRupZvjHC6UzDnvul96bC/9PI3JLz+&#10;A9EPf4KH/1VxA4AOd7rpHR0jty0be2fk561+t2EY5zHFrvi8goKCgoKCgsKnCjthm+CXY97Fp8B6&#10;/vx54RbZtGkTJk2ahD59+gjB0NfX19L78wZ/IPB4+WPNGSiKMsaCjm6Ke71790ZgYKBLYinHmnEl&#10;7PclCat0R1NUpos9P8CxY2xMUFAQunTpItYti4eh80m/8UC3Nn+Ef0njnt/gDRuK2bz2+cobPwoK&#10;uQVvJjZt1RoBqXdEVrBMtFP8iHz7EzJCm0lFWSMzwtvB9DA1qxgiX787Ju1rR8aOhLcVDuarxsKR&#10;BZS3TbE8OaAp0nNZCDPFvx4mjmqHjCD5/JzQlL7bfsxzwa3BsSjffZJU3CowegeizLitqNzbC4M9&#10;ZmLfgYMiloo3Pffs2SOi3FgU+/Lly9i4aTOmz5iJPtr/0W269UWLvqNRt98UVB7ph69HbMQ3E/ej&#10;lI9kG4XMYl6nUH7IYnwzaDm+oQPdkn+tk7EgdboMRfn6LVGhaRdU7jcTJQYtRWmP3Za+Weuq4uOP&#10;BgOnYOeugo+Z43caGlX4/YY3CweNm4KafSaj1NjN+NbGxU3h1H25dr3MDRfxFmwr56Kw64gUXSke&#10;M3KGmeVsYzRKpXn2YrmR4oaJQazle+ZdM4aE6ywt4kIiRExJ7SUxQjCuKXFk69QLLdrSmVhOIdyR&#10;mGykXtSSx6jnXpMU8nXBm/vP6BZ9niP22pmAYQdT0Xr9BeH+Nha3dEaOF/vyVTbfit4BqDfQW0Qj&#10;8tpQUFBQUFBQUPhcIBW2nYFfllesWCFE3Bs3blhaP1/QOT1gwAA0adLEaVwGxemIiAjxA44/3Oia&#10;UXCOS5cuCfGZESC5fRyS12NiYqKIwGAxSmbEc52dO3cWmea8yaDnxbPv2rVrUbVqVTRv3hxJSUlK&#10;0M4j+PkYPny4GPNdu3Z9EU8aKBQs+Jncov0dnbtxFxJe/iIV7RQ/Ilnc8PwEqSir03R6IEzP72eJ&#10;2jrf/gRTeDvpMkZmRHbLeh/aHFfDWgmh29gnv0lRmgUlkwKa59gVbgqsj6mjGyF6f04d6fY0nR0D&#10;0/s/rMcth+QNoXUnI1Cq22S5wFWALDbNnLH9jZc/io3eilJDlqHimLWoOHYdKozbiApjN6Ji/1lo&#10;NXIm2kxagk7zdqDBhOVoPGwWOg4Ygc5dumLk6DE45B+C2Su3oP2oGSjVYRSK956FslMPaOvWRVld&#10;XLbfh/xiqWknUWb0enw9kduV99FZbFqg1XTpmYascQr+ncZg7BRvXLh48aN87+B3UhY4P3bCH8Mm&#10;zUS5DiNRqrcPyo9YgYoTt6P69MOoNNMfZWYGopRP9k55XfiloEtBnIUSOU0RmqKzbTQHSZeyrbNZ&#10;xkqWuBKug8KxuSCj/f5QMKZw3GzNebt5Ois7yPV2FDPC9bmyj+znaB0cA13YJvVilixe6Wq0TpnZ&#10;oU7Fd1sya1s25kbWGr4QSckplitCQUFBQUFBQeHzQY6FbYLiVYMGDUSExpcgDB4/flwId6xir5B/&#10;oLua48oYFjrbcwoK1nTSM6O7YcOGGDhwINavXy8yzAlep8wt9/Pzw507d4QAS/f9jBkz1I2HfADz&#10;kPnkBm9ynThxQt0kUMg38AmWFh07I/LGU6lwp/gRSbH6zlmH4m9GVC+YXr1ysOyfYbp6SFs2u5zu&#10;gi0U6Yx0bScHNkFqUGMhdKcHNZT2SzjuBv/NFLMbIS3ADbMnVsfMiTnLH5cxI6JTnnO2U9/9CSsO&#10;BZijMCQCV0GRrlGKeNbtgSg29Zh9UUnvQJQcuwWlO46Be58xqDtoBsoNWgD3YT5o3Kkn5i9bhe27&#10;9uLkyZMIDw/H9u3bxRNBEydNQd9Jc9B65EyU6+eDr8duF+uyWneeyKKQx1By9AaUHrZSTMv7OWfJ&#10;af4o7u2Pkp7HUGXsWvgtX15k/o/kfjx48ECM67Fjx8TYsh4M/z+fNWsWpnh6YcyU6RjiNR/dJy9E&#10;8zHzUGPIXJQYuhzfaOPNnPEys8wRGYwc4fHqonV1g3uaYjQd1XzP64JRHHRc6/NJmTOacR0UgikC&#10;O3Mil/Qxr7uO7+nMNuGgFmJ7hKBeFFKfTzLeQ1aIUieXN+5nSR8WzLQWjblfzM82tunMzu1N4V4v&#10;iMlXZo/L+rnq2tZZ05LrbUft8+E2bjnSMr6zXAEKCgoKCgoKCp8XciVsEytXrhSi4e3bty0tny9e&#10;vHghxNPQ0FBLi0J+QBe2yZxcR/xRxsdr69atKxzZixcvljqF+ajlsGHDRI42zx9fWRBVCbD5Az5W&#10;zpsSixYtUo+1KuQrPnz4gLZdeyD2rgOBVNEp0z/8Gelvf0LivStIefE8/wtxcn3Rve1F2ZBGMD1I&#10;ki+j88OfkBHZyW5ZOxojSD4S04PccHB9U0we7Y4Lh+oj6kBrrFzUGRNGN8eQgU2QfKohLpzqBM8p&#10;nbB6YUvUrVUWpkD5unJC0/PH8rFzkZef/YiRMxej1Iz8FHyzJ4VMW2G7/OwQLD0Wg0ZDpqJ4u5Hm&#10;gpJ6RIf2+q3nCZT1PGIRp80ubBa3+8Y7QPT9Rptf1XMv3PuOQ8Va9dGtZ2/EXbwoinPzhvjhw0dQ&#10;tWEblPXYrfU9aVlH1vYdU+unbbMYi0FOM7OSTwDqTt8rnNr6/pSckTthu5x23GWa90SjJk0xb948&#10;cSP4UwO/K/H/du47C8g/fvxY/H9f160B6vaeiKpe+1Bvnj++neZvOafZjxWvkWLaq561Tadxxbnh&#10;VmKwLvjyPWNBSlAgt0w7IoVmFlOUic1GBzad1JXmuuaa1sXv2ktPo86SGKt5zhztuphvJLfL46qr&#10;rYfLVl8Ure1XmNn5PSdMHKdRyGZfWTa4jFw3xXjZvK89T6FS+8HCmKO++yooKCgoKCh8rsi1sE3h&#10;QRcVP3fwyyAzmSmkKuQfmOGuC9uxsbGW1uyxc+dOIVLXq1dPFOV09mWdhTy5frq19RxzhbyDP3Jr&#10;1qwpYnpUVX2F/ASvJwoo/cZMQsztF1LhTtExk57eR+LlBUgLbSlc1WkhLZH66q20b55o2msvyF49&#10;ZB8/IqPWz3ZZOxZQnnZOyIKSO1a0QMvGlRCxxx1H1tbHEq+qOLauNkxBWe5sRpFsWNIGlStXwv7V&#10;eXebi2xy2bi5yLP336D9+Hn2IlcBs6IlQsLIPjsTsPLsPbSZvx/lGrZHyeb9UGyQH76dsAfFe89G&#10;mZ7eqDBuE6pO3Yny47fYLW9kselBKOF9EhUnbkW1PlPQsc9gIbwyJi4lNRXDxkyE++j5+HrCfuny&#10;mZx6AqWGrUJFr8MoPf2UiBEhvxFxItbiLEV2FpE0trlCunAr9JuBly9fWv6yfR7gdyj+jf7hhx9E&#10;vZIt23eiS78hKNeqn8giL0WR22YsSkwPRpmZASg/XTt30w6jzowDqDUnq1+l+WZRlzdFKOiWnRWK&#10;qgvMIi+FX7ZRWGYBylqLY1BryWnU8j0tIk/0dRjFa1vSsV11QaSI6uC6ik8PyXSaOyPPIUVqCtGM&#10;Z9HbHUWQ6KxqE3+iH5d4r62Lud8sDklHOduYPW7r2i6XzTZ0Usjn8vr6rahd59Vb98ajR48tZ09B&#10;QUFBQUFB4fNEroVtYuHChahfv/4XIRayiCYF0kePHllaFPKK+Pj4TGGbBaayA39MsR+jLyZPnuyS&#10;UM1l6FT5FN1SRRkxMTHCBc98cwUFR+Dnk67KW7duITk5WdyUmjNnDiZ6eGD02HEYPmo0evbrj/Zd&#10;u6Ndt57oOmAouvUfgsOHD6NipcrYGXVJKtwpGvkfSH39Hkk3Y5B6diRMIY2sYkL4PjFxjWuCc074&#10;8hkyLLnX3Ibp4gyY3v0m72vLNz8iI6ZP5j465sd3bTN7Oz3Q/KpPG4tERu1xx8zJTdG1kxt27NiB&#10;bl1aIyUgb5Ekppth8nFzkbH3XqPF8Gn2QlcBk+KhrJ3CXuV5ofh22inhwi495QBKTztpzqXOjBEJ&#10;wreTDqLsqDWoNWEdGoz3Q8kuk1BsFMVueydwsYl7Ua5pVwwYOxl79u0TcWNv3rwRtU6u33uMucs3&#10;oGpfT+Hk1pehcF1q2nGUGLdDOLWN68uOZWfK2x2x/OxQtB866bP/7qEL3XTQ8zvdqtVrMWayNyZP&#10;84HPnHlYuNgXa9auw/YdO3H4yBEEa9/hzsTG4uChw2jWbSBKTNiNb6fr14BGrwCU7z8bbl0HodGo&#10;eWg8+yBqzg/NLEDpiLZxI66QwjILPcrmkYwsYb637VMIFJKN07Zk9rcQ6OeYBWsWl9TnUYC3jVeh&#10;a11/T8GdsSfGZZyR26LQbhuV8vWU42gz3FsUwP8SfqMpKCgoKCgofNnIk7BNUYviVkBAgKXl88W1&#10;a9dEPjMFboX8wdmzZzOFbeY82oI/ligUbNmyRYhiPXr0QKlSpURhyM/NBfWpYdOmTahWrZrI6VRQ&#10;4A/n169fi8zWzZs3i0fv+/fvj4FDh2P4xCkYNW02Ji7ww+z1O7Fs7wmsPxmBXVEXcfxyBgJTbyP8&#10;2mOcvvNS0G//SUyYtxRrj4fi7P3XUuHuSyejRRIf30By2m4kn5+EtMiuwl0sE0lJU3ADJN2Ola4r&#10;12Re9uU5Yv0ZYW1gepWTc/UfUse3HcPp2s57bnVBMeZgC3h59cHpA00Re6Ql5kzrKp5iC9meR2E7&#10;fqFkzFwnn3RoPWSStdBVCHSWh5wbUvguNX4bKrQfgpKDl2a2lxy4GMXbj8E3IzagmOdxlO3mgS7d&#10;eyI94zvMWblZPMnFp4r4JFjV+o1RpsMIqZM4J2R8htQV64AV54Rigs8iy19IBRn4f8aG7bsxfuZC&#10;dB0yAW0HTUD3MdMQGhYh4uZYYHzzlm0YMGIsmvQbg6YztjsUop1lZjsihWtZuy0pbNNVLgpAuhAP&#10;QuGbgjj7286j+5vzbNv013pLT4vtVZhnzgc39pOxsrZf7Efhn0J9tYWRKO55FJ3HzFB1gRQUFBQU&#10;FBS+GGQrbFNcpFhB8fry5cvIyMjAjRs3hHP55s2bqFWrlhAxPnfQHUwh79SpU5YWhbyC7mtd2GZB&#10;R15b586dw6FDh7Bhwwb069cPZcuWRfny5UWWc+vWrYUArtzXHx8s4tWyZUshHih8WaCIzcfQeVPj&#10;yNGjGD5mHNp26Y6OfQei/7jJmOq7CqsPB+LwxXQEpd8TBSDP3H2FK89/cinrmf0uPf0h/3OhPxOm&#10;v/8D8RfnWrmyXWFK9ACkvvlRus5c8+VLmM5PhOnpbfl8Z3z9DldDmkn31YqhzeXtH5mp/vUxbpgb&#10;Ek5lHcORDY0wePBghO6oY9U3xwxvB5N2nqXj5oT8zCS/+R1HL19F/6lzpUJYQZLin6w9ryw1/RRK&#10;9Z6BqgNnofzAOfh6xEa7Pu4jZsO9aXOU6TEV3w5aiinLd+B83AVMmTpV5PU369wb5Xt74dvBy1Bs&#10;3C5R3LGYp799UUsHLD/T4Cp2whIzglFt0hY07dgTkZGRlr+aCnkB42ZobliwcCGGjfNA3WHz8O3o&#10;LfiGee36uNu4ql1h9UWRKJnNcsWmhwgyxqSKdn27sh2K7zJRm2Suth5l8q1lXWyj85qvLCzJNj0z&#10;m6I1Y0lcFeHLTT+OtsO9RJyXgoKCgoKCgsKXgmyFbT7aSVc287QpMtK1rE/rguOnkrNNQSa3j+Rx&#10;OWZss2q8Qv5g+fLlmcI2ryteS7yuKlSoIG4iuLm54eLFi8J1tWrVKiVoFyH07NlTUOHzBIWEH3/8&#10;UTwZod/E3LptG/r2748GDRuJ4mF13NzRc9hoHIxLQ7DpvihYR1Et9d2flChdkNTG9krq9hwL2+nB&#10;DZCaGwE6O374U85jTt79BFPyeul+2rGICtuxBxrCf2tTq7aj691QtUolnD/W2iquJDc0PX8kHzsJ&#10;dUE76sZTbA07j+krt6BW99FS4asgSUHPWdZxgdIrAHU6D8LqNWtReuhyUcywYZ+xIiIjPT0djRo3&#10;RbN2HVChchVUqloNpcpXQqfuvdFvyAg06DoYZabsR/EpR/Dt5MP4dtIhFPc4gGJTjmrrZiHLIBTz&#10;cuD4ZtFEUThRez/lBGq37QVvb298/712YhTyHfwuzrHduWsXGrVqD7ehPqg4dT/Keh9Hce0cUez+&#10;xpt56do5E+cuAMW9T6GEtz9Keh1HiSmHUdHrAJrNPYhB6/zRb7U/as86jDpzjqP23FNiHYypEctO&#10;NwvL9ZedEW7q7OJQjDQK5ly2+sLozJzuktorC1jWWRJttU4+EeC+PFa8Zxa33q6T2dwU2dmPT0fY&#10;PkFQeXYQarbspp6kU1BQUFBQUPjikK2wzR8FFLQPHjwo3iclJSEwMBB79uwRERGMJPjtt98svYsu&#10;fv/9d/j5+eUpNoWO4fHjx1umFPICCmd0ZOvCNp3aBw4cwPXr10UhKDqB+bRAbm9EKBQceE6aNWsm&#10;XNsKnycYE9SyQ2f0H+OB8XN94bN2G1YcDMCu6Ms4Hn8N4d89QvSt54h79F6J2B+ByU9uIiMXER3x&#10;Kduk6yt0nh0j3T85teMMbyfeZ4Q0zbGgX1DctLovUgOzCkWmBrihcaNqmDW1iRC1kwNdcKM7oenu&#10;WfnYSXj23mtMWrwC7QeNRvVek/BN3wX4eupJK9GrsFh5QSQquRChUBD8ZvIRuHfqhy079qDE1MMo&#10;NukwOvToJ5704ncKRpQMHzECjVu1RYvWbTK/X/CJvLDwCAQFhyA0PBwRkVGIio5G575DUKH9UJRo&#10;OwJl3drg68nHzNuafBRfe1rcwiM24+vh64WwXm7ECly/cUN9bykEcIz1bO+goCCR5T10xCi07tQD&#10;VVt2R/WOg+DWqT/cWrRHm07dMGTYCMydvwA7du5CWFgY4uLicObMGbHsoUOHsXX7dixbvhJePnPQ&#10;cdhElGkzBNWHLURVH/PnKCcxNGTVhdZPL1AkJ1kk09jObGwK3XxfaV44avlGS3O4dXI/KLabX80u&#10;cgrnFWeHoG67nrh585ZlhBQUFBQUFBQUvhxkK2zzC3+lSpWEiG0LfrH8FL7A//TTTxg+fLhwBTOj&#10;eciQIXj+/LllbhZ4LPzxQ5ciHQ8seMZsbX4B5mv37t1FzvOnIOQXdTA/sUqVKkLUplObTwYofBrg&#10;Z6Rq1arYvXu3pUXhcwD/1l+5cgXTpk1D246dMH/LPlx4/AHxL34WbtC0938WIrZOmcCmWDhMffM9&#10;TCHWbmFXmBLVEynPHn6888ftvvkBGVFdJPvnjozw9sgIbmg3LyO0lcbm2jytT2gzZIS1xtWIjtr0&#10;xykumRjQEr27u8FkcGXvWloHPjM9cf6IWew2BTVAUkDu3eapabuQ8PKXbM9V0uvf4LffH1UHz7UU&#10;YrQvtFiYZNZxuTlhophfudksgpd94T+X6R2AkpMOaO8dHWMQio3dgfETPNCkXVeU9jqGbzz98e3Y&#10;rajcayoWL18tvt/R8etKjBa/O1I45fcT9k/KuIEjZ1JwOvU21h+NgO/eQGQ8fIWXr9/gwbNX+PmX&#10;X5So/ZFAswSFbppYftHOA88zCyfyPZ/24zz2cXR+9N8z7MP+LHqclp6OLdu2o/fQ0ajZbTSKs5Cp&#10;fkMjG9oVc9RYbm6YVLBm5jZjfGosjkZp7XNTXutn28cZ+aRE1X7TxZMJ6vpTUFBQUFBQ+BKRrbDN&#10;4i4Ug1lp/lMEv6BOnjxZHAOdGWSDBg1ErMi+ffvEl0B+4V22bBk6dOiAFi1aoHbt2qhYsaJYRncU&#10;62RMBr/wKuQNp0+fFuPJ8aawzR8gCkUb/MHHjHl+Tihs37t3zzJH4VMHn5Jo0bIVPOb7wW/fCRy9&#10;lI6z998oAbuIMfHJXVy5GYkrV48jzZV8ahvS7Zwa3gZJqTuQ9u5X6TYKlI+vwxTTz36/KFqL42kg&#10;ClHazrdiSGPxKgRuiQheGAzYXB8jh7XKjBtJD3TD7Kmd0L51TTHGer/0IPdcO7ejA8dirM8CEfPD&#10;m0rS8dTon3gDjfuNF4UWZaJXYZM5wXoxPJLOUmYJl58TZudWzSnLzTiFctXqoGqHQSg/bpOlPQi1&#10;p25H02lbUGOeNu0dhJ5jvREfH4+mfUbj22mWDG3GhYzbjYajFiI0QmVfK7gO/kZ4+vQpzsVdxJzV&#10;W1G55yQUH7Mt87p0ROZl8+mFaouiUUNj1QVR0n5G6hnbOWGpIcsRHBpu2VsFBQUFBQUFhS8P2Qrb&#10;jIegwOuKu6WogaL2/PnzUa5cOSt36cOHDzFq1CghqNKJXqdOHZHpTFc3c5/Xr18vRG+K+SyUyWPn&#10;6/Hjx0W+OMdEIW+YNWsWmjRpgkWLFgmBe+vWrUI4VSiaoPuJTl5e/23bthVPMShn0OcDPoVSqXIV&#10;nIz/TiqeKX48pr//E5IfZiDx8nyRky0TQXPDpLgpSH58DekfHIum+ca3P8D03TFkhGRFdxiZEd4u&#10;UxCmC9tRPyMpamcEZ9+vIBiwxQ19emv7aZk2Bbph2Zzu6NSyrF3flMCsfjJSHN+8qB5qNGqK6j1G&#10;o9aAiWg+xhNNe/RCp76DMGrGPGwOPovQqw+tCrDy9dyDtxg/bwkq950mFbwKm8wFdpaxTcFbF73L&#10;sCCeT2iOiv6V9diDcu2Hwq3zQFSpURONtLGqO8ATAwcPQfO2HVCnQSNUbNoJo6fOEN//WKOj8/Ap&#10;KN9/FipN3oVvJ+xGreELcNQ/SPz/RZMC40nozOY0yb+F6v82BWegi3/nzl0YOHUBqoxYhmJjd4pc&#10;b9vrNacFLXkTqPKCnAnbpcbvxJ4j/pY9U1BQUFBQUFD4MuFU2OaX+06dOqFNmzaWlk8HFEnnzp0r&#10;4keWLl1q90Plw4cPaN68uShW2LFjRyF2Z/djhj+UKJIzV1whbxg0aJDIK+/cubMQtlXES9EFIyrc&#10;3d3FUwy84aNuQHyeaNmyJTYFxtiLkoofhRS0U54/wpWzHvkqaBuZFtwYCRlHkf7uF+k+5JhGhz/f&#10;v/8dphePYDozVLp9nYwW0TPDKQJnhHfQ3mdNG191UtSma9vYVlhMOtUErZrXsCoQuXt5U/TrVtuq&#10;H5ns744rJ8wuc1vS6T1/Um3Ubdwc30615Dfr9PRHyU7jULGOOxq0bIdqdepj9rodCEq/i4uPPyDm&#10;1nNMnO+Har0mg4XyrJb9SKy9JEbk/8rmUbSrMC8cDfzOCMFPRJXMDRfvqy6MQrnZ2ccvlNAjTbwC&#10;ULzrVFSv1xDVatRA4+Yt0LH3AHj6rcPACVNQq359UeyWAiRF6+TkZEz19MTQ4SNEHY/79+9j6TI/&#10;uDduihrauDZs3AQ9evVG1+490KZ9RyQkJIhICyVwKzgDvwvxacMly5bDrdMAlJ+4Hd9MPSGeDshN&#10;EVXG+MjapdS28c2kw1i5eadwlCsoKCgoKCgofMlwKmzzyxIjO1h08VMDM7HLly+PxYsXS3+csI3Z&#10;e3RiuyLUsc/EiROFCPvkyRNLq0JuwZsOTZs2FW4pjqmHh4e4caBQ9DBixAjUrFlTCAIKnyf4941P&#10;tzBXW8WPfHwmPb2PxDgvmILdpYJoftKkMTm8IxJNe5H65kfp/mTy/Z/k7eS732B6dj9r+vFVmGIG&#10;wBTRWbpdW7IwpH07c7c74qrGjNDWyAhrmyVwhzC/Wi4YFzS5DwN61kRGUP3MtrBttdGyaW1tPK1v&#10;Quxc0QQjB9mfR+ZzTxxaE6XKVUD5cRvl4hUFazpBPf1RbMxWfNvdC7UaNUe3gcPRoHkrlOg53Ryx&#10;IV228Ekxr+xsedxIzcXRmVnb5RxEklRfFJVtFEP52WYXbMkZQai/MAij1hzB9H1RmLz5BAZNW4T2&#10;vQegUYvW6NC7P1p06IxevXtj5syZovD55s2b0b5zV4ycNgcrDgWKv3cbTkVj6pLV2B55Cbti4rXX&#10;i0IkHzlyJE6ePInbt29b/koqKMjB3xP8/sqM66nTpqN8m4Go6bnD7trNjrzRI2uXcvJRLFixTn1v&#10;VlBQUFBQUFDQ4FTYZgQHM6UPHTpkafk0wC+ZaWlpwl29bds2S2veEB4eLqJLGGmiHKt5B7POKWgf&#10;O3ZMvA4ePFi4qxSKFh49eiSeetizZ49yr30G4M1KuhWjoqIwZcoU9O7bD63bd0TnvoMwYY4vtkdc&#10;cJrnq1jwTP/wJ6TE9LNzKBc0ub300BZIjPNE8qPvtOvgj6z94s2O747BdHYsTO8M7ZnztWsmwRem&#10;8LYwpWzQ3i+CKXa4WCed2MzQlm3TyIwQR3nZ2vIRHSzrotDdThSZ1B3dH4t7VjdFakDWNIXqA6vd&#10;0bp5Nexf0wQnNzfEiY3umDSuLaZPnwaPkQ1x7rC52GXSyQbo36s+ircbja8nHYHLBR/p0px8BGWG&#10;LkOxUZvNores30di2dlhKOWT5Tqt5RsNN78zImf4m2wKSNLRrS9L5yojS2otiUaZ2aEoPsPch67u&#10;UrOsnd1crpi27q5bL+P84x9w8HwKZqzeAi+/dWjVuQcGTJiK/uMmoV333ug+eCRWHQnBqqMhmL5y&#10;M3ZHX0Zg2l347joMb7/12usRbAk5i83BsZg4fxm8lq3DSO/ZwtyhBESF7MDvSPw/lhE3IaFhaN5j&#10;MCqIm1bZf07LaNc1r2PZPDuO34cBI8eLYqUKCgoKCgoKCgrZCNt8fJOiFp0unxL4A4TRFvXr1xfZ&#10;wHkFheyuXbuibNmyStTOJ/z4449o3769cALzhgHFbR8fH8tchaIAXuvM02ZkDx/LVvh08ObNG1Ho&#10;c9WqVcJ5OGT4SIwc74Fho8dhsIeXEHH89vtj3+l4hGY8QOy917j87Eckv/ndXrRULHQmxPtmCqYf&#10;g+nBjZB6ZjiS0vcg9fUHmB7EIyOspZhnOjcBprc/wkTh+1YMTEnLhaidYSnqKKMo9BhiFnUd0Vw8&#10;0sG8UPO2M6cLwcmeHdMDG1hFkZAUt49vbIxBfdy0/9/aidoRV65cEWIXb7bPnuWJSSNqo0uHmijZ&#10;f36RE6bzQjq1mZuti9DmtjDEPPoJk/2/s+orIwvsUaS2bWcb1003q3Hdtmyz4QJS3v1Z3JiLe/Qe&#10;uyIuCGd2r+FjMdzTB4t2HMSUxSuxTPu7N2/LPu3v3ylsCIgWXLDtAGZv2IW9Z5NwMC4NC7XprgOH&#10;Y8D4KdryY9CmXXuMneKNmbNmi2gTBQVXwP+HAwKD0W7QeJQbtFBa4LXygkiUstzIsZ0nYzGPAxjk&#10;MVs8caqgoKCgoKCgoGCGQ2GbzoMdO3YIMZeuzU8F3O/Q0FBR5I6Fg/IDMTExQng1FqBUyDsovPHG&#10;CX/8N27cWMTefP/995a5Ch8bzI5kBr267os2eCPvzp078Pf3x4LFS9C5Vx+069kXgyZ6Ys767cKV&#10;GJB6RxSfI6NuPkPqOyeREoofnQmJK60E049FuqQTQ1oiPbydVbvpynyY0neZ3dghjUU/43w7hjZH&#10;Rnhbra8sbsRMRo7oOduZbZGdcTWqizavlVX7p8DoA60weWRtTPccKp56u3nzZuYTE4zgqtFtDL72&#10;DpCKV58a6TQt7ROKKgsiUZIinaVoHtsuvvgNhzNeY+yx9My+pXys3al0cxd3IuxR9GN8iR5lwr7F&#10;p4cIh/f+1Fc4/egnIWrbfo7O3n+DLYExGDJpGkZ4zxaFODv3G4xl+05gU9AZrD0ZiaFTZ2DG6s3o&#10;O3oiPBYsx4S5SzBy2lws3H4Qq44EY+yshZg4byk2ausZ6T1HfB9UUMgJaAzg76ne46ah/PDlKOHt&#10;L67juktjrK7z7Fh80kF0G+klvpspKCgoKCgoKChkwaGwTbFk6NChqF27tvgx9qng+fPnqFSpEoYN&#10;G5YvxQg5DlyXm5sbfvjhB0urQn6AY0tXfZUqVUT2ZalSpXDu3DnLXIWPCd4golBKNz1z6BUKHzwH&#10;/Izw6Qb+7aFDi/FQfOXNxsePHyM2NhY9e/dGs7YdxOP3e2Ku4FTKbeFYTHz1K1Le/qEysz9Bpl2Z&#10;l71YXAhMF2zqdF9EREhUd+21oZ0wnTk/opMQtenadua2FuK2IbYkI7SF1fxPkakBDXB4dV1071wP&#10;wUEnhYuTn+3jJ06g3Ki1Il5EJmJ9KqTYXGNRtFUbC0j6hN4QrzEPf4Tv6btCyK6z5LQoFqkL35Xn&#10;R6L+stOovfS0wxgGttO1TVZdGKktG4pGK88JobvKgigkvfkTEsjX8r91dHBfef4Twr57hP1nk7Hm&#10;WDBGeM1Ci/ad0ahlG3TuPxjjZi0S4jc5afFKePmtx67oK1h7IgJzNu6Bx0I/9Bw2GhsCY9C1Z2/x&#10;PZPnUEEhJ+D/3ye0z33Tjj1Q02MzSk4/pV3jrnz+g1Dc+xRa9R+Lp8+eWdamoKCgoKCgoKCgw6Gw&#10;TVGYbm1PT09Ly6eBpUuXChdwfkSQELdu3RLu71mzZqkfMvmM169fCyc83doU6pjn/qldb58reDOr&#10;Z8+e4qaDiiEpfDAGhk80MHvevVkLNGvbEY1atUWDpi1Qv1FTUTyufc++QoDZfz5FuLCViP35MPFe&#10;ApLPjBCisEwsLQyyqGRKaBshWMvm21I4tyM6GdrMy4lcbItTW4jcNu5vneZ5bXE1pJE2TWrTTuJN&#10;PiWKYwtyw+Wj9TF8UEsR78a/sUNHjUOxSQckQtanwfJzw60ytXX22pmAlHd/En+Pkt78gY6bL4qi&#10;kLWXOHaoVpwnX1eFuRHCCc7ClJzWC09S6K62KCpT9Gakg8y1bST3h2Tk0vmH78TfzZCMByJne+m+&#10;49gWFoed0VewcPsB7I1NwqLth7Bsnz981mxFxPUnWHMsFPM270Wn3v0QERFh+WutoOA6+DuC36kC&#10;AwPRvnMXVO82ClW99lld83b0DkLlZl3EUx/qd4iCgoKCgoKCgj0cCtsUGik68pHZTwV0+1KEzq9C&#10;dykpKSIDulGjRipXsQBw+fJlcY3RFTx27FiMHz9e3Ex5phwpHx337t0T5yYuLs7SolDQoDv7wIED&#10;6NK1Kzr06INZ67Zje3gcIq8/wYVH73H23mvE3HqOqBtPceHxB1zUmPT6N+FIVIL258f0978j+eld&#10;JJ0ZKoRRmWBaUOT20ixObTqoM4LN+dhiWtBdvFotE95ea2tgFqdFrEhDZET1FIUfbQs9mttsluey&#10;uls7pJl0G58DE064Y4ZXT3z33Xfi5m7TARPgSnG5okQKyRSY+Wo7j6J20tusqCM6qbtvvyLmlfQJ&#10;EQ5sR7EjbC83NwzFDG10fWfOt1mWBfeM2cSR93+w+gxlR13o1sVu8tz9N9im/d1lIcmpS1dj3clI&#10;zFq7HYcvZcBr+XoheK85GYFJC5bBw2PSJ/VEo0LRAX+j0ED05MkTHDh0GC07dke9XuNQYeoBfO1x&#10;GCXGbEGlHh5o2rU/5voux73795WoraCgoKCgoKDgAA6FbRaOpEj89OlTS0vRBgsztWjRAi1btsTP&#10;P/9sac0bvL29Re4zRX71hTL/QVdqZGQk9u7dK661w4cPo3Llypg4caKlh8LHAqNheC7y67OkkD3u&#10;3r2LAeOnYmfkBUTfei4en6doLRNkFL8cxt8+JwReMvHMCCSl7UZqsDvSghshJbKbVDzNK9OCG8Nk&#10;iAwRESJhbTW20/ajoTbNYpBZedli/8LaZE4bKSJIKHqHZeVkZ2jrFwI4xWyuL7SZ2aktokcYaeI8&#10;suRTZ/wxN0waP0DECu3fvx9lBi3OFGeLOilms0ikbTvFaO/g6zh14724bikWh937Hs3XnrPry+xt&#10;2zYjS2rzjc5sOsNt++hkP0aaMLe79foLOHXznd1nKKekk3vy4pXw9tuAFQcD0GvEOKw5HobVx8Iw&#10;a/0OTFq4HD2HjkbXHj1VQXGFfAH/FvB3zMFDhxEUcRqpaeki8oY3vBUUFBQUFBQUFJxDKmzzMbkF&#10;CxagXLlyRcKpzFy6a9eu4fbt23a52fxRwWI+1apVQ9u22g/vjAzLnLxj6tSpIltbz8RUKBjwHDZr&#10;1kxkulPUrl69Ot6/f2+Zq1DYYKYzbxL169dPudEKEXzMmIJJ/IufpWKL4pfJ9He/IDl5HZIe3xDT&#10;aW9/QeK5yUi7OB1Jzx4iNaKzVDzNLdODGyDdQZFHY+Z1RnhrZIS11Nro7Ka72rkQbc7XtrzX1iME&#10;b23fzQK31h7eXnvV1hPeRpuvrVdEkliv4yqjSUJYiJJ9beZ9QuQ4bFraEtevXxffLbqO8vokCkmy&#10;yGPl+VkOapIO6jYbLqDN+gtItji1GQmyI/lZpjhtyzq+2RfNY/QISRFdF9IducSNLu6yWp9pITew&#10;PfEpwu5+j8Q3f1h9nlwhbyiuORosCkiuPBKMwR5emLhgGeZv2YexMxeidv2GaNKlH1r2GQmvZZvh&#10;vWwT4i5ewtu3by1/zRUUFBQUFBQUFBQUCgtWwjZ/YH348AGLFy8WOdWMh/jYbgFmZY8ePVo4ehlT&#10;0adPH+FspLvh4cOHwlnKfWUecH7/qGBURsWKFcW6Vc5wwYHXnXCtlSmDGTNmiAiMzp07i2tRoXCh&#10;nwt+3lg8Ut3QKTzcuXMHY2YuUMK2olOaoxMYP2N28yffOY90S551XknBNS2kmdW0LkaLaasMbc5j&#10;fnYTZET1tmq3Y1grMFs7U9gmQ+wLQ5qF8wZmwTy8g9ZPex/SSNuutmxoS22eRewW7nD7QpWfEk1B&#10;jfDbz+YbuMdPnES5MRsyxdmiTDe/WJSYmeW4brfxIpLf/oHYxz8LQfj8s18x6nCaEKXLOxC2a/lG&#10;o+ycMJSdHYY6vqeF45rrZMY2o0X0QpINV5zNXMYsdNs7xcm6S0+LVy5L8V1vLzkzRMwbeiAFPmE3&#10;MT/qDuZE3MKssFtYqL0/++QX8Xmy/YyRsfdeY+yshZjquxrbIy6I7O023XqhTY9+KDFijfWNCO9A&#10;lB04D83bdYZ/QKBycSsoKCgoKCgoKCgUIjKFbQpYzHxs2LChEJA3btxomVMwoBOUzlCZcMY2/jAg&#10;x4wZg0qVKon9WbNmjci8pvCpk/nM8+fPt3Ny5xeuXLkituPl5aVEvgIEzzWvPUa/6Of2yJEjlrkK&#10;hQFe39HR0WLsp02bZmlVKCw8ePAAQ6fMEBEkMqHlUyGForT3f0LqOzNVBnjBMyFth5UAnRty+dSQ&#10;5pY4EIv4TEZ0gsi+Dm0t3NUZYdqr1p65XGhLp9sW69D62LVr67Fva6exlXkbFLfZxpgSmUM73D6n&#10;+1Oj6fIO8XeXkU+NOvcTReIyxdIiSF1wJlkMssysUPTdnYigW+/FZ3zdxcd2Lm1HedqkOUIkBDUW&#10;RVu1c90Usrm9MrPNIjoLSBr7OKJxH8v4hKLawiixLmMfndz22gsPtb9R8r9PJxJvYNqKjaJgZF33&#10;xqjUshe+nnpcui6d5TqMUM5tBQUFBQUFBQUFhUKEELbpRl6+fLmIHmnatKkQWAraceLj4yPc0CtX&#10;rrTaFqNPdu/eLQTsWrVqCTf2vHnzxI8/8vvvv8e2bduwevVq8RgvC68UZFwC941FDSm4ctsKBQc6&#10;hSmq8jrkq+21oVCwYJ5+1apV0b9/f/FEhELh4vHjx+g3xuOTFbYpYu8KPYOKNWrh//s//4i//pu/&#10;xd/9z/+Ff/63f0f3ISMR9+CNdDnFvFOPJ3EmMGdHk0az81ujEJXpnG5lFq51ETqsjbldaxPTjA1h&#10;pEhMH2RE90JGVPfM9Qkyi1sI1Q7yt/X16NOiTVsmqqfI3DYXrnQQcaIXmvyEuWhG28wnk85fuIRv&#10;hq/D19OKrrjN7GtZOwVquqKLTbcXsUs5EJXJGovNgrZM/GbkiPuK2Mz53HaJmSEorm2Dr3WXxaDe&#10;sjMaT6Pm4hjUWRojXN90bVdbFCWWY4SJLLrEyCl7InHoQhouPvne6gYcC0kevZyBxbsOo32vvqjb&#10;eRC+8Tzp/ObDlKOo3bqr+q6ooKCgoKCgoKCgUIj4ii7t7t27CyGRYnFhOU2YXU0ndqlSpTBhwgSs&#10;WrVKRI64u7tnitl0aC9dulREj3xMBAUFifGJi4uztCgUBF68eIEqVaoIYZXXBQXu2NhYy1yFggSf&#10;nqhXrx66du0q4n8Ucg7eINy+fTsWLVqEY8eO5fiGGwtFUQD+FIXtpJe/oHG7Tvjvf/VXaNOtNxZv&#10;2YttgdFYdzQIkxf64dsy5fAP//Qv8Fy8Qri5ZetQzBtTX79FUvwymHIZ0ZEsCkNapumSDm5iebXE&#10;gVBI1oVtZl2HtcTVEK2PYR3mApH69t3NmdhsZ152iH1cSkYoc7cl7WR4J7Et23lZNAvvV4PN2/gU&#10;OW5UC1GcmqDA3aTXSBFrIRVNiwCNbmgjKTxznu18RoeUsIjWFKMrzjPnc1OcZl9d2HbEKgujpMK0&#10;o2KSFSztXHf5uRH4ltvUXm37GVlm2gnUbdIcI6fNxv6zSTgUl4od4XFYeSgAfUaNR2XtO0nF5t1R&#10;zPuUdHkzg1B5pB9Ge84SNyjV030KCgoKCgoKCgoKhYevypcvLwrFUUAsTHcsC9MNGjRIuHTpzG7Q&#10;oAE6deoET09PXL16tUj9MGDxyh49egihVTlZCw4UBnmThUUk/fz8RMxMq1atCixmRsEMfu7Xr18v&#10;biakpqZaWhVyioiICPQcNhpLdx9Fu249xY2anOD169fo2HsALj39QSpcFlWeuf0MX5coiX/+9/+H&#10;9UeDpH0SXv6M4VNn4L//1V/jWFyKtA/dko4iS9ie8vYPh/PzylRt3XScy+Z9WvwPJKXvQ5ok5sMZ&#10;061c0RSMLQUdrdrozra4qOnSlhWYDG8jxHDR11BokmTBRxaaNLaZ15uzfbWl2B8hwMvnF2WO8+gv&#10;imIT/M6za89elPTYJxFOiwaZiW3bRhGZBSXpzDbmW5MUsktasrO5rJ7NXWlepHRdtqSoXVrSj+2M&#10;GLFt574wV5vzdUGdArdtP1tW7O+DyvUao3ajZmjUtjPK13LDt9Xqo3LLnqjWazKKW47rG+ZqexkF&#10;7iDUHbMM/UdPwqZNmwr06UEFBQUFBQUFBQUFBTm+mjRpUqEV6aNAmZycjPPnz6NLly7Csc0fc3Qq&#10;vn//vki7XBh/Qte2KiJZsJgyZYqIw+EPxGbNmom8d97oUCg43Lt3TzwlMX36dBX9kkvwbxtvxszd&#10;uFsI0/1GT8TNmzctc10D/wa26tQN5x++kwiWRZMUmnuPGIe//M//GccvpjkVnikcn4q/iqRXv4rp&#10;mBtPMHzqTCS8/AWbT4ajZoNGqFK7HjYeCxHzua7YOy8wc8UGMY+u73pNW2L57qO4/OR7pLz9HdOW&#10;rcGRswlIefM7xs9aiIQXjt3uzPr2mLcE+6IvimkK5Xsj49Cmex+ULFcRJTQ218Z/zaEAXHn2Q4GJ&#10;6IXB5AfpSInsnuXAdkL2SbMSqRuZY0Ui2mX1EUK22Z1tdlO3dSImNzSLzSLOJMtNLSJGQlvYubCz&#10;y+h2hRlRXezWW9TJY+7Rs634/qODT8xVade/SGVtl50VJuI9+J4Cte38qhKB2Ui6pvX3urBdeUGk&#10;nbtbRiFsO4gycRSLQoc2s7/1aW6/gsUp7ozlpp9AlZknUWrqYRSfcgTf2Dq0tXNSfvRa1GrTEzXG&#10;r0Wxifu1tgC4DZmJGzduWM6ggoKCgoKCgoKCgkJhI7N4ZGEgJiZGiMN0hlarVg2+vr6WOUUfISEh&#10;Yt8vX76sHjMtQOzdu1fkmdMlT6GQY75r1y788ccfatwLABSyhw0bhho1aogCZgo5B5/iGDt+PEZM&#10;m40dEXFCQPVcsgYnT5609HANvMHYqFVbnLn7SipW5pXpH/K/iOPR80n46quvsHDLXul8Z1y28yD+&#10;9n/8T3j5rsJf/fXfoHHrDmjZuQcWb9snxpAC9P/4X/9buLzdW7ZFr+Fj0LRdZ/z13/4tKtWsi1NX&#10;MvCvX3+DrgOGIenVL1rf/4WRnjOl2yKjrj8S25m1apNY/8Q5i8W+l6lUFd0Gj0CPIaOEsE6R/h/+&#10;6V+R/OY36Xo+Faa++R6J5yaJ7GyZsKozjUK2gxxrUcyRQjUZYS7WKPKvxTx5brZOIYCLPllRIyLG&#10;JNzaoc1Yk7wK24J2bvCiTVNQA3Tr0kLkMfNG7rt370TsWo0RvmZnsFFU/YhkhEg5S8SHLALEWXFI&#10;WzKDm4I0BXKK5XR4Mwebjm8Wh6wwJ1y0l/QJQZ2lp1HLN0a6HpL9ZPnd5WaHi3WSxvbqi6JQab7j&#10;ApR6jImMFNjL95+JefPni7/Tp06dwgwfHzTs3A/t+w4X505BQUFBQUFBQUFB4eOgUIVtRkyULFlS&#10;PKJPMehTemyTwirzv1lc79KlS3kSWelab9eunaqcLwF/MFaoUAFeXl6oXLmyELYZAVOnTh2Rda7E&#10;7fxFUlKSuNHEbGg1trnDhIkTMW/zXsTefSUEU4rHKw4GYJs2pjkBBRO3xs0QdfOZVKjMC5lrvevK&#10;LhxK9Rfv80vgHjp5msjOTn6dcxGYwvZ/+k//SQjSkVfvZ8aBcAxD0m6LvO5a7k1E1AnncZ85/8LD&#10;d+jQewD+9f99o237n4WwzXkd+gzE//u2JBJf/WK3Lc7vO2oi/uIv/gKxd55rfIm//8d/QpsefZD4&#10;8mekW84bxeyzd14g3HQv38boY5H7n/7+dyR8d8omaiSLFJRTQ6wjQ4w052kzB7uxEKkzYvqLNjHf&#10;QfFGIWhr28sUq+2E7GaZ6zCL362z+uaBXK+svaiSwnbP7m3www8/YOHytWjRc5D4G1C/SQuUHb9V&#10;KrC6RKuojJyzmEY6qylYN1x+Rjir6ZpmHnal+fbiLx3Rbn6xQvwV09py7NtwxRmNsaixKFprCxYi&#10;NufpBR4pcusOcM4TtKyDdJSjrVMI2xLXNrenu7krzY+wcmu7rzgrClIat0Py+BwJ5aWmB2j9A9Fk&#10;ymqkpKRY/lqbbwrzeyxvCKv/OxUUFBQUFBQUFBQ+Hgpc2OaX/+vXrwsnLkVtFlX7VMHHTQcOHCji&#10;MRiZkZvsZ4r5FG0p2DLXWMEaiYmJIltbd/bXrFlTvNenjxw5ouIy8hEs2MroF5VjnnuMnzgRm4PO&#10;WImKB8+noHf/AZYeroGiVh03d4Rfe2y1rrwy7f0f2HF5BxaFThTccG4Fzj6+ny/CbcNW7VCxRm3p&#10;us7dfYn90ZeseOD0ZSEkcz6F7a+++k9YvHWv1fIXH70XsSAly5ZH3MM3me1Gxj//Sbi76bimsM22&#10;/dEX8Rd/+ZdYuuOgXf/oa4+EE3vmyg1iOub6E/z3v/obTJq3xK7v50aO7ZVrAUiXiKsUvJ0VmzQL&#10;zy3M4nM4M7YNhR5ZENJW3GY/xpBE9cwSryM7a++zhHWR002xPKytts52ItbEvB7219bPWBRLPrc5&#10;11suoNtSRJ0Ea/skmVcUybEd0KcZ3rx5gzXrNqD0+O3wnDZDFKmu0bAFvp50xE5klbG4x34U6+qJ&#10;Cu0Go0WvIfDxXYE6fSfjm/G7pf11UvAtMyvMLuuaDm1ZTIien03RmCIwxWGK1CwQSVJk1t3bXN6V&#10;qJFyc+Q526UN63JEbp9FKG3bzc5ss5jNPtxXktuquiBKHAfd2RSx9WgUjkPVhZF2Lm+ywpDFGDF5&#10;Bhat2iT+RisoKCgoKCgoKCgoFC3kq7BN1wodLVu3bsX8+fNFRjKzeylK0oXLIpXMkf2UQWF648aN&#10;QnBlnMqWLVuEGOtqoTgWiKtSpYoYkz179lhaFYzg49h0bv/4449CxObNEF3c5s0RzlNZ53kHs7U5&#10;pgcPHrS0KOQGvB4nzl9qVfSRcSJ9RowTIpWrYCRBzTp1cSLxBhItOdR5ZfLbX7A7fm+mqK3TN2wq&#10;Iu6mSZfJCavWdUOdxs3s2ileFy9TFn/7P/5HJv/mb/9OCNnMuWYfCtt//Td/i+jr1kL+wdh40W/5&#10;3mNW7bakUE7Hty5sk807dkXpipWt+tGNPdZnvthW7O3nou3y0+9RsXpt/Mu/f43dYedw7t6rz6R4&#10;pDXT3/+B5LtxSA03x4jYMs0Fl7MQoUNbyueFtRCObBaFFCI12yhOsz9zryleU+iWFJrMCG1l16ZT&#10;rEfbZ5HRHaIxvL20ny1ZoFLWXlQ5e2pzPH36FAcOHEDFaUdQsd8MXL5yRXxPch+zRDiFbYVW8hvP&#10;k6gy3Bd9x0/HqtWrRR2Kly9fZjqHufyK1WvhPnIBvhm3S+RD0zVN4ZYidLVFWbnYFKA5TZc187JZ&#10;8NG4rdyyprY+WbuR5SRCcnFtPx0J3jrpEjcfi1lk19spZNfypUM8q43Hx/VlubgjUVPrU1l7rTAv&#10;XBSGlDm1dRYfugqbN28W46qgoKCgoKCgoKCgUPSQb8I2f1CxKnz58uVFXEfXrl0xcuRI8YOA0Rus&#10;/M9Hbj+HRzZ5DBQF+/XrJ8Rtiq316tVDfHy8pYdjHDp0SIiJFStWFE4thexBN3F0dDQGDRokxo7O&#10;bQ8PD6Snp9tlb/M9xfDP4ToraKxevRrVq1fHs2fPLC0KroDX3LVr18SNF15nAQEBGD1jHuIevc8U&#10;FCmSrj8ZCW9vb8tS2YM3zebMmYOOvftja8hZK4EyN0x59yt2xe+xE7T9vzuNC8+eivmy5XLCRm06&#10;oHy1mnLH9r1XCE29lUkWefzrv/07DJ86Q8ynsP13//N/IfaWdfTKyn3H8Z//y3/FxUfOi2ievvkU&#10;/+vv/95K2N4TGYe//Mv/LNzb+j6duf0c//Qv/xcd+w6yEq+PnktGsZJlhJP7n//t31GpZh30HDYG&#10;G4+HmONJJMeUV3KdBbFeW3Ibqa/eIfGKr8OM7dSQJto8eUSJTiFq22Rgm8VrjXRy0yUd2UW8Wi0X&#10;bC40Kd6z8KRsO3Rl0/Vt2y6ji/3M++H8mIoSd/o1EHFQkZGRqDFhvcjWbtKpF169eoWT/qdQb9A0&#10;fDud4ralmKR3EMpMPQT3HsPFk3D8W8QbYtHRUVjutwyLFs3HsWNHxd8S/m3iDfd5CxejVn8vlPQ8&#10;WmhFKSkw0wmuO6IdkbnaxmlR6HGuXFgvqa2r2sIokfetr5fCdkVtmtsr5cPthaD2kqwoElLP9S4z&#10;O1SI2OY2c5FJbovOcC6v97dlaa9j4ruHgoKCgoKCgoKCgkLRRL4J2xkZGSJCwtPT84uLNaBLvVat&#10;WuLHj21MBqc5HvyRyR+bvXr1EuKsm5ub+FGq4Do4fiNGjMh8CoDs1KkTHj9+nDm+3333HebOnSsK&#10;91F4ZLHP58+fW9agYASv1549e6qbADkE3ZVtuvWGW5Om2LBxI3r17YcdERfsxMVjV77D6PHjLUu5&#10;Dh8fHyw/cMpufTkhhU0K2EZR28zJiH/pXDDOCUd7z8bf/59/RJILGdtxD94IITs7Ydtv92H8l//6&#10;X3HpyQerdltSsP77fzRnbOttjCihQE2xPcniemfUCQtQXjE46nVynIISr2P+hh2ieGT56jXxn//L&#10;f0GpCpVw/n7+F/Hk9pLuJSDxQQrS3zLb25wdLuubFyY/uYOk8I5SMZWkMJ1GN7RNu5FCjA61zsc2&#10;t2t04ADPZGSXzPeigCTjRsIkbupsClDqzAhzLY6EdOYEL2pM9G+E+XO9YDKZULnDMCGklpy4D+s2&#10;bRPfHXjTzL3rEBQfsR4lBixExa7j0WfAINy5c0d8rzh1yh99ezTG3lVNRaQMz43HiFrCTGAE/w8c&#10;MmoCSozJQ3Z3DqhHgNAFLpuvk/Ef+ns6sFk00jjfSGcubm6PMSN0nNvOo3BNlzrfl2TMis18h/QO&#10;xDdTT6DMmE0YPHiwZSQVFBQUFBQUFBQUFIoavrIVYnMD/sCiY7l///5frFjL7GcK+926dcOvv/5q&#10;aTXHFFD0psP7+PHjwt1NQXbDhg1KUMwhOF6MIOGj2+PHj8/M4qb7nePJgpxlypQRbZxHNzLd3byZ&#10;oMbaGhxHZmsvXrzY0qLgCuik7Ni9J04kXsep5FtY5x8Jz6VrEHvPXgQNvfoQw8ZNtCyZPViIbMiQ&#10;IahSpSpWHg6yW192pECqF4ZM+/Bn7Ek4kCloL4/2yXwfcO2c6GdcTqdxfa7wVMJ3Iud6ykK/bJd3&#10;VdjeE34O/+kv/gK7w5271k9cNtlFkXAftvhHiOVD0+6IopP//O//D6269bJaVkYuyyKYxy+m4r/+&#10;t/+GmSs3SvvlhdxGYtI6MK7DFNoc6REdceHcFCQ8MCH9Xc4LcMqYrp37xJhBQuSUiakkXdwmuqpZ&#10;ODKqB66eHoCMM0OQEdVLCNpCvLbkXNsyI7yj03WTGdpxZYR3QsZpbT/CW5lzsym8RtgI4rYZ3Q6Y&#10;EdVV2i6j2Hdu36a9KJL7OKR3NcTExGDLjl0oNWE76M4u07SbEKP5/9a79+/x8NETvHj5Ujz1xr/d&#10;P/30E1q3ao6ArY2RGqCtJ8iyPu01YFc78WSYLfi9pN/Icfh2Wt6KS7pKCs2ydiOZy82IFL6n4MxI&#10;EGOxR510cjtyf1PUZm42XdmyXO5iWpueud14xVmUySbmhDEvFbqPR8Xa7pi70Bc3bt0W462goKCg&#10;oKCgoKCgUDTxVffu3UVcCH8w5Qb84XXu3Dkh2EZERFhavzzQLUyXMEVVRrAcPnxY/ADl2LJtzJgx&#10;QoBlTAvFbiW05g28IcOnBPr06SPGVyevQ46zLnqTjIuhGK6QBT6izpsAISEhlhYFVzB7zhws2nEQ&#10;CS9/ESIlX5mtnfb+z3YC4+k7LzFg3CTLktnj+o0bGD97MfafSUDsvdd263PESy9e4kRGJLZe2IgV&#10;0XOw7eJmrD/rh+VRPvANmyLE7JUx8zKF7cWhkxB881Lm8pdfvsHexEPa8fwJiW9+slq3lB+0Y7WI&#10;2ByDIZO88Rd/8ZfYHXFeTNv1tzDu/mv87f/8n9kK24ww+Yd/+mdUrVsf8S8c7w9jQ4zFI3UmvPxZ&#10;ZGezuOSizbvx13/zdzhyLtGqjzMmaNv8h3/6Fwye6CWdn1em3IqRCpypYa2RmLwOaXkUuJPifZ2K&#10;uhS1Uylo27TrZNFHETHCCJGwViK3OrMQpKXoo+0yMgqBmU5tqxgR5m+bt01x3/VMbG2fuD8iy5vi&#10;uDyahGJ8RmQn86tln4s6k0+5Y7ZXDzx8+BBDx09Fmf5zUKnvNERERlv+MliD0SNTJo1G2E5t/Czr&#10;oKB9dEND9O3ZGCuXL8K7d+8sva3BbTTuO04q6OY33fzOSNt1lpsTLqJEai2JEdPGeBG9T/m54eKV&#10;4jXd1nR1l58bgbLasnSEM1JEjxERRS21PvqyOkUe96wwVF4QKdZRxeASt2YgSvWfhxmLVoiYl59/&#10;/ll9T1NQUFBQUFBQUFD4BPAVXdaVK1cW8Q6LFi3ClStXciRyMzu7UqVKaNOmTa7F8c8J69evzxRV&#10;WViyb9++mQIrHcVpaWmWngr5Ad484HXLvPNJkyaJnHP+qJ82bRpmzJghIl849rt27bIsoUDs27dP&#10;XKf88a7gOvoNHYkQ032poGhLit6jZ8x3+abKVC9vbAk5KxXJdQpX8dufcf7JA5y6dgYbz6/KFKyd&#10;cWXMXKvpkFtZwnbQjQtYFjEDWy9uwpozS7RtZG1fOIxff4/QWwk4mh6ELRfWC7E86W2W4Bz34C0q&#10;1qiFv/m7/4Fluw4h/vmPmfP0dURff4RBE6aKmI8V+8xFIR0J2+S6I0Ei+3qE50zh9DbOi3/2IybP&#10;X4r/9ff/IDK7bYVtctWBE/iLv/xL/Fux4qK4pa3gfkbb5uoDJxF754XVPL4/cTEN/+2v/gozVqy3&#10;Wia/mHQ/yU7c1EmhMuHcBKS+zspr15n27met3Xk8S+Kj60gPycq3ljEtuEmmIOoqKVCzOCRF6YyY&#10;vkJkvsrtiPxtg8DK9ywWGdYaVyMcRKHQpR3SzNxHm84IbyPWY9fPJVIob4ar2rpEIUtpn6LPmD31&#10;MGXiQFF3g8V8R48ZZxcnomP9upXYv6Ypjm9siJObGuLo+oZYMbcF5syZJW6wOwOF2tNnYlGu/7wC&#10;z9vWRWkZKTLTZc33FJ5117ZOZm9XtrisGUHCgpIUsSlek3zPvGyK43q0CNtLaDSuR7TPDBUFMSmA&#10;czlmbevzxDqnB6GEx140HewpzAkKCgoKCgoKCgoKCp8WvuIPIYrTfn5+cHd3F2IXc3c/fPhg6eIc&#10;dCdTFFc5xmYwToDRI7qYTTZo0ABHjx4Vmc8KhQcKigMGDBDngMK3QhYYz9KwYUPLlIKr6D1irHBi&#10;2wqlMrJQ4ax127BkyRLL0o7BmzE169VH+LXHDtdNwftQqj9Wn1lkJVK7whU2wvbepEM4de0sTl6N&#10;xqqYBaKo5NIIb2w4t1KI1owy4bY2x60V843Lkpeev7Dat8RXv6Jjn0EiwoM51RPmLMLqg/5YvHUf&#10;ug0eIRzQ/+ef/0VrO5kp3DsTtjl2FJaZjf1tmfLa+hZj1f4T8PRdifJVa+Dfin2LDcdD8K9ffyMV&#10;tpmvTdc3o0q2BUTZzd8WGKWt+6/wT//339Bv1ESxL0s19hvrgf/9D/8H/168hBC/bZfLKxkBk3Rh&#10;plTcNDIpaT3SmMGtXQsUuZNuhCDlzFAknR6CpCe3pNcI267cCJOuTycF6NTQ1jkStoVLO7RllnhN&#10;4ZridGhTwYzgRhotjm5Bd9HfuA5binUYxWy6sSPaa+10WpvXY+z/JTBqjztGDO0mnnzj9wiK0DLH&#10;8NGjBzFl0hAhgDODm0/d3Lp1y66+hyPwO9+wkWPwzeQjmQJvQbD4dMd52bbzdBe2sc1ICtslLFnZ&#10;pK0QXnYO87nNorexnawwN1xjmLnw5oxTKD9hK2qMXIK6/aeiSY+h6DZkLGbOW6ie6lJQUFBQUFBQ&#10;UFD4RGFXPJIxGYwomDdvnphmZrazH0xnz54VwiHFcQXzj8b69euLMWEkBh3cCh8HXbt2FeeBTyTQ&#10;wa1gBj/PdLJPnjzZ0qLgKroNGILlBwNwIuE6zj14i5S3f9gJjDop4K4/EQ7GPWX3SDuLntZr1ATn&#10;Hzou7Bh684qdwOwqV0TNlrYvCffC4rDJ4j1d23w99+QhUt//oc3ztuprZNQ9k3Qfj55PRssuPfBv&#10;XxcTDu7//ff/gLKVqmLUtNlIsHFys2+9pi1xWVLUUaf/5Qw07dAZ//jP/yrW9y//9v/Qvs9AnL71&#10;TESOtO/VH4u37bVbjmNPcbpOo2ZCTLadT4Zn3EOXgcNQvHRZ/O3/+J/4G43flCiN3iPH4soz633N&#10;D1J4jk/ZIhU1ZUyO6IqkxJVIs2lPC2mB5Idp2vqsnfUpz58iMdR5TEiqcHM31JiDmI6QHBRupHM6&#10;1LmonR1ZbNIspJuLIcr6fK7k8R5d74bh/ethzmxvIXKzOLIudMvAdn5PY4Y2s6Czc20TNC5UHLbM&#10;SgAuTMoEaNLs1LaPCtFjR2zbbcmM7sxpOtKnnkCJcTtQZfhS9BzvgylTpmD79u1ISEhQRgMFBQUF&#10;BQUFBQWFzwR2wjZ/JG3cuFGI2/wBULduXXh4eFjm2oM/uCgeskq/gjkao2bNmmJM6NTMTtBSKDjw&#10;muR5YK45Y2EUzKAAwtxxNSY5B6MCVq9Zi8pVq6Fhi1bYGnYeyW9+txIwjWLjkYvpaNSoUbZFdRlR&#10;5NakOeIe2UdQ6OvadH6NVGR2hSuiZllNLw2fLl6Zt623LQ6bAt9wL6w9s0S4ufV2GY9nRIh9ku1r&#10;2rs/IenVL4h//hMSXvwsCjLK+goxVhs7R+vRSfd24kvz+viqO765HItDplumjTx5xYT/9t//O1bs&#10;Oep0/ZxHdzdztRO09fO9UTDOH5oLc17+LgDpVnnT2VMm7LItPawVUt/oNwS0Y3hyWxSjdCYEi+V0&#10;kfr0YLv5RmaENDNMuy6Ci1gRSXtOKUTtiA7iVTb/c6cp0A2JJ9xw+lBrrFk+EO4NaosC3ZMmeSAs&#10;LAwmkwn79+8X082aNUPt2rXRomktTBzbCj26tc8sPOkIvLnZb/AwfDMt0EoYLizKReogIUYbM7Z1&#10;0tFt2yZjqZlBKOZ9CmV7eaN01TrYtf8QXr5+IyK3+DdYfR9TUFBQUFBQUFBQ+PxgJ2wTr169Qpcu&#10;XYQo2LFjR5QqVQq//fabZa41dGH77t27lpYvG4wUoEOYY3Lo0CFLq8LHAJ1rzZs3F+di4cKF6ket&#10;BSw+Vq5cORw5csTSouAIelRTYmIizpw5k/l3jn/3lixdCr/9J5H02nGxv7DvHsG9UWNxM8EZkpKS&#10;0LxdJ1x88r10PYz+oLtaJjK7wuU2wra5qKSHVRvJOJKlEdNEf77azte59eLmAhCA84cUkekE///+&#10;8R9x8bH8RkFhMP39n3DlfjKSU7ciJbqXU9E5p+S6Es5PQurbn5F0K1oUnpT1MzI9uBFMFqE4u+KK&#10;Ik+bzmkyJ8I2Y0kYUyKZl3Myr5tFLJmh3Uoy/8shi0NeONwAZw/UR9Dm2gjYWAuRO2vj/EE3JJ50&#10;R3pg1jm6dMQNK2Y1QUxMlOWviz34fyFdy6X7zZUKxPnFkj7yOJLqi6Kypr0DULHTKIz0nI1ug0ah&#10;5PRAkYlt7F9jcbTVtBXpzB63E1V7e8Jr0UqcCgwWf7NpMlBQUFBQUFBQUFBQ+PwhFbYJOnrochk1&#10;apTIjHYUR6IL26ooohkvXrxAhQoVxJhcuHDB0qrwMcAf78yO57koW7asKMalxG2ziMqbVampqZYW&#10;BUegmN2qczf0Gj4G/cZ4oEPv/pg01VNEBERGRsJz6RqHYjTJuJL+o8fj7du3ljWawevw2bNnuHnz&#10;pii6y6Kn7Xv2xWVJBAaF2gPJx6QCsyMyM5vUp/2ifGzmM37EXti2cnBr733DuQ6JAB7uLeJKbPe1&#10;KPDy0+/xT//6f7HJP1w6v7CY9u43JIW1z1dB20iuN+nKAqSJaBF5HyNTg5mHnTVNEdo4P4vuyAhr&#10;ac7AzkVRRyFs59CZ7ohW+8t9CssfR/jnzkvHGmHeHC/LXxs5+DdowITp+MbzpFwwzgcy31rWXntJ&#10;TOb7Yl7+GDZsmBCiWbyx9LDlKDHTHD1CgbvM7DBRJJKO7mJeJ1Fs7A5UGrYUTcYuRrXu41C1XX8c&#10;PXZcRIuo/98VFBQUFBQUFBQUvjw4FLYJPrpZp04djBgxQri4ZaATkXElpKM+XxI4HjVq1BBFOO/f&#10;v29pVfhYYOYofzRT3Obj2l96kVP+8F++fLnIf3/58qWlVcERLl68iP5jJomijpee/oCY2y+wIyIO&#10;42YtRMcevTF+jq/D+BCSy7CA5M6dO4VITsbGxopaBu06d0WfURPQb/BQdOnaFT2GjkL8i5/t1pH2&#10;/g8sizRHh7hKOrIpSvtFztSmJ2mv1sI228yubWObPX3DPa0EciMvPntut69FhbF3XiD1Xe6F99R3&#10;vyHsTjKuvHorne8K6dhOOechFR4Lm8zWNtkI4Bk22dkZdEjzNaJ9VntkJ7NrWzim3bPasyH7F4ig&#10;H9lV3q5oxQtHGmDyxKGWv2KOEREZiTJDl2eKzPlNZmbL2pmZ/Y3+3vM4Zs6cKcwT79+/R8Mew1B8&#10;6nFL3yCUmHwIJQYuRr1+kzHaey4OHDiEa9euCVMFbwymp6eLJ2sUFBQUFBQUFBQUFL5MOBW2KYJN&#10;mjQJJUuWxPjx4y2t9ggODhZCLgugfcngeDGqoHz58iJXlz/SFD4+6IzlDRqK24MGDRJid2GB1wRv&#10;ENGV+/TpU1G0izc/PpazjNtu0qQJ2rdvb2lRcAaKJ0NHjMLBuDSR9ayLllee/4Sg9HuIvffaSsy0&#10;JWNKtofHYdzsRRjjswCjps/DSO/ZGKu9P3wpQyx/KuU2jly+iuMJ1zLzo7P4H4i8my4Vlp3RN8xT&#10;2m7k8ug52HZpK7Zd3CxEbsaQrIi2LzKZJWxnObfp5o7Q9st6X/NOxptE3EmVzisMcvvnHj/MHIdT&#10;184g9f3vSHn3K5Le/IiUt45jZ2RMSvCTCo+FSQrM6RJXd0ZIU/GaHtwUicEdze3MtQ7vYNWPZF/G&#10;gti2O2RmkUrJvFxSiO5RvaTzFM1kZEnYzgYYO7o3Hj58aPkr5hh8Kq/LiCnmOA+L0JxfpHBtFTli&#10;YPEZISg9K0zbbiDKDvUTTm0d3O/2fQaj2pAF6NB7MHx8fJCSkvLR/s9UUFBQUFBQUFBQUCjacCps&#10;E3w8tF27dsJR4wj8UULRkLmGXzL4g4yiNsfC19fXYXyLQuGCP4jj4uLEeSFDQkIscwoWvMnBzw2d&#10;4nRIMw6FMTV09DP7e8OGDXjy5AmOHz+OTZs2Ocyxz0/Qpc0xuHTpkqVFwRl47Zw7dw69Royxiwlh&#10;RAhpbLMl51MQT3n7hx2NRRD53l7UNgutOy/vzBSUXeHi0MkOXdY6D6WcQvyrd8LVnPjmJyS+/gHJ&#10;b39ByrvfRX62dX8PUVSSr8stgu+x9BDR13Z/88qjphBRvDK7cS0Ipr3/E/YnHcFiEdNiPnY61pdF&#10;TMcS4VyfAv+r0Vpf1/ct0XRQKkAWJk2CEmE7pg+uhrUUudsXggfZzbejRPB2TNfd3a5SCNvRPaXz&#10;FM3cu64Dli1ZKG7euioEBwQEoFTPaVIBOi90KmxPZ/52KEoPWIB9Bw5afVfifvOGIm8C8/9EJWgr&#10;KCgoKCgoKCgoKDjDV5cvX7a8lYO5hXS7rlu3Tkzzkc+oqChRgI4i2cqVK+Hu7i4c23SlfskwmUyZ&#10;4infKxQdrF69GjVr1kTp0qWR3TWfF/DH+Nq1a9GyZUvxpEP37t3FTQ6KB8z4Zi7zli1b4OnpibZt&#10;24qsaxZy5GeI/fk6btw4UaywIH7QM1qD21SxQa6DrsamzZtj7+n4QhdcKTYvi5iRKbS6SgqxsnaS&#10;buvkt/aRJzqT3vyESy9e4OLz5xpf4MrLN0h4/UG0p7z7TQjA+T0OjP7YE78fi8PMud7crqxfQZI3&#10;EUJuxkvHLIseIu884bXjXHUjU+9ekgqQhUWK2mkhLaTzSBaJNAU3wsXQ/tL5dqRzO6QJHOdzGxiR&#10;EyE8e5pjUrpI533pjD/REJNHNcSJE8ezLVRrCz5RNN7LB1VHLEXxrlNQduxmlJh2SipI54QUtqsu&#10;lAvbjBip2HMqDh05qmJEFBQUFBQUFBQUFBTyhK+8vLyE4OYonuHNmzdCDGQmLF01FAgpYlOMq1q1&#10;qnAod+nSRbi2v3RnDR26FLUpUCq3dtECxeJq1aqJa7kgnizgTZ3169cLZ3b9+vWxZMkS4cbmj3bb&#10;zwWneX3oESUUw/lkBB3/e/bsQe/evcXnasiQIaKoYH5eSzNmzBACf07Fjy8d8fEJ8FyyGhcef5AK&#10;mAXFSy9eScTV7GnO1pbPIxNf2xep/BikQB7/6j02n19rtX+HUk99FNd23NPHVvvhiHTEb7mwAae+&#10;OyNEedv1JKbvQ0JEFyScdsEJXUCkEzstmCK0fL5OCtXxwZ2k82QUAnNoc40ttekGdvN1ZpweKG3P&#10;LcV2w9pK532q5I2HK8caZHuOZDQFuiFqVx3sW90Ss2aMR0pK7oojc5l79+7Bd/lKnD9/Hnv37cfM&#10;WbPRf8wUtBgxE1UGzkb5Mevx7YTdIg+7mEWc/mZ6MMrODkMpn1BUmhchcrO/nalRe+X8EjNDReFH&#10;XcwuzsKP4/egzJiNqDfACwGBQV/8d0YFBQUFBQUFBQUFhbzjK91hzAJ7dJOyEI8RLM7D+cwHpnu7&#10;cuXKopjk1q1bRbvu5FYwZznr4xkWFqbE7SKEQ4cOiZsxvOmQlpZmac0fPHr0CAMHDhQRI/v27cPb&#10;t28tc3IHityMCuFnkvt85MiRfHG18fFuOsInTJigXHI5BMeueatWOHguRRoZUlDMab423c4sDMm8&#10;bNl8nZdfvJFur7BJN/iq0wvt9m951CzhDJctU5C8+PyZ3b5kx+Abl4Tbm8vzNeHqMeGClomRhUGK&#10;pBS004Sz2tAe0lh7lUSSRHZBfHBnu/bs6Y6rIY5zt3MbG5IR1tKS5+2u7bM2jpwOb6/tZ0dLEUv5&#10;cp8ieX5GDaiDTQtqi3xsWR9HvHSsEdas9hPfOwpCIOY6+WTe9evXxXfDtevWY+KMuWg3aAJq9PJA&#10;lSELUG7sRpSbfiJT7GZudmmfUCFuU9gWAve4HajZYzxGes7BijVrxboopKvvRwoKCgoKCgoKCgoK&#10;+YGv6NykOE1Rjvm/FGUvXLhgmQ0sXLhQOLRv3Lgh3tPxSpFbzyxOTU219FTgDzUWOmLUAwVUipzG&#10;H5zKnfTx8ODBA3Ed85rlD+v8AM83bwTRod2qVSvcunXLMid/wPXzCQl+5pjHTXE1L7h69apY1+HD&#10;hy0tCjnB7t27MWHeElE40lYQLSgeSQuUiqnOuDR8uvZqLvQosqENsSTM314S7oXYR3el2ytMpn34&#10;E/YmHsjcNyMXh00RMSyy5fKTdIUbneFXXr6W7k92PJIeguQ3PyPx9lnhwpUJkQVJurNTQ5por+5I&#10;CW0j7UNROCOsvXReclBLxAV0Q2pgzgo+ZoQ5iTnR9ik3TuSMyG7S9s+RicfrY8Oa+Vi1cilObXHs&#10;fjcyxd8Nx9bVxxbfRsJh/THA/5tY0JH/P/EGbKduPdBuxDTUGb0UFcZvRtmpB1Fi4m40GDAVc+fN&#10;x7t37yxLKigoKCgoKCgoKCgo5C9E8UgKrhTNKF5T+KOjkz9cyMaNG4s2irUUBhmVwHbmBFMMf/z4&#10;sViRghmMl2DBQI4Z4yR0sZNjPHv2bJFLrlD4YNQO3c88L4MGDRLXcF7B+J0yZcpg4sSJ4mmGggD3&#10;U8/FHj9+fJ5ujpw4cUKMQV4F8i8VHPv+Q4fj6OWrVuJoQXL75e1YFJpVzNBVUhgm9WnfMC8Rn8EC&#10;iJyOuJMq3V5hMvDG+cz9s6cHLr94JV3OEWMeXM9xfEngtbPYfmkr4p4+E9OMRZHvT/bcGjFJCMu5&#10;EXPzynRGg2ivgg7iOihCU2y+Gtbabp4prA3SgxogMbA5zp3IWSzJ1Qh5/wwxFq6JtUZmRLq+/U+Z&#10;5w43Qt8eLfD27RsRDTV61EBcPiF3wJuC3BCwqy0mj64P93oVEB4eigf374vvGx8b/D+KTxnx/1jW&#10;bsi4ehWr165DWESk+H8xP/6vVVBQUFBQUFBQUFBQcAQhbOtgBfply5YJQZai9dSpU4Vwt337dpGx&#10;HRoaaukJTJkyBZUqVVLuTwn4Q47FASmienh4ZEZKcJr5xvv377f0VCgsUJQcPXq0eCqBcTrMhaeL&#10;OzdCMX/E8xzyRs+uXbsKJa/6ypUrwhnOQq78bDIbn/uRE6xYsUKsQyF34N/Hzl27YXPQaTuBtCBI&#10;kXZZpA8Wh03G0ohpUjFVzknacjOxJIyxJOY2rsNXoz4dcP2sdJuFxdR3v2PD2RWZ+2NPD0Td/066&#10;rC1T3v2KXVd2i2NcfWYxzj5+IO1n5IVnz4SgrW9v9enFSHn7myhaab0frnICNoSNlYqShcHUsHaZ&#10;7zMkwvVVo9gdxmxswzyNFKH19ykBjXHmeFer+U7pKI4khO7vnDnASUaRyNo/F0bua4kxw1vi4IF9&#10;VrVNXrx4gUH922OOR214jmuM6ZN7YsXS6diza7P2/ctfFBS+f/8+3r9/b1lCQUFBQUFBQUFBQUFB&#10;wUrYJijKsuidn5+fENEaNGggMoRtQcc2i0eWLVtWOXIkYNE/xj5QzCY5ThxPvmdMCYsZPn/+3NJb&#10;oSDBPGk6xxixw5s2PC8UpVu0aOFy1icFcK4jODgYnTp1QpUqVYS4XFhFGLl9Zp0y6mbRokXiOgoM&#10;DBRiq6uYO3cuOnfubJlSyCk4fl5+6xD36L1ULM1vMtqCYq1ZOPWw5GfbCqr2XBYxA0uy6XskLUi6&#10;zcJiwqsP2n4yMkW+f+Sp72LtlqPYz4iS+FfvcO7JfQTdvIQ1Z3ytlmO+eNjtBIcZ3Vx+47lVVsuQ&#10;exL2Y3PcOrt2R/QNnYBVIaNxKLQ/YkM7Is0gDhc2k8OtI0YywrOEbLOTu4lh2l0UfzRPNxA51hmh&#10;1pEiFLfj/DtatTliRnBDUYBSNs9Vmvephbbf7fC55WiTPAcpp9yxen5zTJkyHnfu3LG7qcppZlrz&#10;/yQK3rxxqb5bKSgoKCgoKCgoKCgoOIedsK2DP7LevHnj1B3EnG1GJPj7+9v9SPvS8cMPPwh3rC5s&#10;r127VuRM8oaBnmXeqFEjREdHq0J+BQS6qfnUwYABA9C2bVtxc6FHjx5i3ClK9+7dWzx1QLGYETvk&#10;uXPnhJNbf8Rb/xwcPXoU7du3FzdzZsyYIfKqPxbo2uvYsaO4huhCj4qKcilehMc7ZMgQy5RCTsHP&#10;7qy125D85nepYJrfvPyCec+TMoXUJRHemVEizmiMIHFEiriybRYWYx7ckO6XkXsTDuDis6c4+/gu&#10;Qm5dwZG0AGy7tBVrY5dkWxyTNwIOpZyS5nQzD1u+jOs8GDYI50PaIC0XURsFwSTbXG26qHUntRCt&#10;rUX3jNDWWntTMc9W1NYZ799COz57N3ZGKIs5atsTxSgtbSzuaDMWQlAP0QV0J4yQ534XBYr4FgcO&#10;cha4zLpB4Jgch8h9zTB2RDvt/5EjKgpKQUFBQUFBQUFBQUEhH+FQ2HYFdItSLGvatKn6sSYBhbBq&#10;1aqJnHK64HWw4CDdwnoxw61btypnVj6BQjSvRRY1pWjNoo5jx44VETu8EWMcZ16/mzZtQrt27URE&#10;DG9E0InN+B2K4F27dhXL8zxR0KbL/tmzZ5alXQf3iTcvfv75Z3z48EHkrPMmR15uBnFZOra7desm&#10;jpP7TWGebj+6/uj2s11/7dq14e3tbZlSyCmSkpIwdvZiJL761U4sLQief/LITlBdFjUTK2Pm27Ub&#10;uTJ6rrTdyK0XNki3WRhMe/8H1p9dKd0vGVnwUi+GmVNuOLcS4XeTEff0Mc48vC1c3BvPu75tRzwZ&#10;0kMqYn4sJoXau5wputJJnRHZxW4endpXw7PiSxzx5P7BSA+0EcVJi0M7I6Kztv7uWhvztCX9bJzk&#10;thRub0MByowgN5gC3ZB6ig5n87Sxf2HTlLEfJu3vtenSTJiEwO0OU1QXmJLXwPTme5ii+9ktY2Ty&#10;STdsXdoUAwcOwNu3by1/SRQUFBQUFBQUFBQUFBTyC3kStomzZ88KcZbRGwrW0CMwbEVGvmeEBeNc&#10;OHaMJqFzWyHvuHv3Ltzd3cWY0pnN4qbOBGTO43ni+eB5ovDMmxBnzpzBtGnThNP+2rVroj23Nx/C&#10;w8PFzQ0KyxShGYXC11mzZuUpykTfdwomdKfzmPkEBUVuNzc3DBw4UGSBM/KGfSnQs3CmQu7A8z9g&#10;/GScvf9GKtjmN2Mf3ZGKqtlxRfRsabuRdD1zG/Ev32rbuWe37YJi+oc/Y1/SYek+OeMKF8R65/QQ&#10;sS6MMNl4frVkfs64IXS4VMj8WEwPaWrXJoTlPDrK0wPccPaYtQAu1hvRSbwa2zMZ3hkZZ4YgI7qf&#10;2ckd1V3eT6O+j8khnRCwrw+mTuqCFs1roW+vdmhYvxySTtaXLldgpBB/djQy4hchI2MfTG9/Ml+7&#10;7/8M05sPMD25rbX9ChOLlDLq5lE6MpLXSY8xKaApundpKLKx1VNZCgoKCgoKCgoKCgoKBYM8C9sU&#10;A1lIkqIZYxwUcoYlS5YIcbtZs2ZYsGCBKGoYEBDgVIxVsAevw+XLlwtRd+TIkUhOThZtHwsUMiho&#10;MzKE7u/p06dj8+bNwmV9+fJl7Ny5E02aNBFO8IkTJ0pz7HMCXi+8iZKQkCAKuvr6+mLEiBHiaQoK&#10;3rrozdfhw4eLiBb9aYtRo0YhNjZWXXMuoEef/hg4firCvntkJ9rmN88+dixsM0ObsSS+hgKROv0i&#10;Z1ree2jzPS3vJ2nLeAqui12KiLupYhuXnr/E0ojpWHfWD8czIkTxRNv9yC8mvv4RO67ssOxPzugX&#10;MUPanlNuv7QNiw3xLrnlYo1XQopGFnRacBOYCigShY7p8yc6IMHfNpLEHVdlMRxhbWDM93aF3EZ6&#10;kDviT5gd3+kR/fH7rz+IYoqTx3ZG3OH8OTY62E0XvWHKOAzT4wyYXmif4VcvYXr9Hqa3P8P0QZ7J&#10;7gr5FMfsNRswYdxArPHTPmNLR2D1Kl+rJ7UUFBQUFBQUFBQUFBQU8h95FrYJFjpihjHjHDIyMiyt&#10;Cq4gNDRUCNtGUpy9efOmpYeCM1CMZfwGbwjQEU1RV8/H/higmJ6Wlibc0pUrV8bkyZOFaG3r9uZ+&#10;M5okLCwMbdq0ETEoFL3za9+5fq6LsSyMPTGZTGKctm3bBk9PTyFmjx8/XtxYYeQKI3Nu3LihInGy&#10;AfPWu3bvgaOXM6QCV36S2dIyUdVI5m7btvlF+YhXR8Uml2vzQ28nIu39n3Hl5Vssi8wSjSmWbzy/&#10;Cv7fxeDyi1cOCzDmlAmvP2Bz3Hqr/cgJXckNL2zuDBvm2LVciEwXMSDyeflBrvuSv31sSUZYayFi&#10;ZzAGJbyNOXM6uEGu94Xu7KSgXnj6MOs7xPv37xAZtAUL5kzA2JGdsHX9QO14G0qXJ0X0SkxfmJJX&#10;wxTdG6azo2BK3wHTw2SY3v4I0/s/zG5ryTXqCvmZSXn7B648/wkxt1/g+JWr2OAfiam+q9Fn6MhM&#10;dzb/H1B/SxUUFBQUFBQUFBQUFAoe+SJsE7q4zexoZggruAYWLtQFbT3Lme/nz59v6aHgCBRveSOl&#10;QYMGoigkhdmPAQoYt27dwo4dO9CnTx/hjKYbmvE8rogbjBKhwMyIEgrhhe3yo9ObRSW5fTrJOa3g&#10;GHO1z+bWkDNS4UtGxm9QQE58/QNiH91F0I2LiHlwHfEv3yHl3W/SZchzT+5LBVUjfcOzHNnLIqcL&#10;NzKjSJZHznQa37E0Ypq27V+F4EyhW9aHbvATGZHSfcspj5nCpNtwlUvCvaTtH5N+oWORapMr/TFY&#10;GPtw7njOXNiuMuVUY9w4Owbp5xbj/rVw/Pzja8unzB4syDxw8FCEHe5rtQ4hqMdNgunqQZgeX4Pp&#10;vaW463vts6V99myvxZyQQnb8i59F/BCf0tgWEotZ67Zh6KRpGOExFd4zfbB+wwbExMTg4cOHlj1V&#10;UFBQUFBQUFBQUFBQKCzkm7BNUGSkOHvq1ClLi4IzUJht2bKllVObuc5837dvX0svBUegK443U5o3&#10;by5Ej8ICzxsLTz59+hRRUVGigCMLTtJ1PXjwYBE9smLFCktv18Esb2ZxV69eHQcPHhSu/cJy/XEs&#10;582bJ7bNgpl0HrKNx6qQBY7J6jVr4LvzkFQIkzHxzU/wDZMLsxS8ZcuQ5588kC5j5OLQKVgZM097&#10;b19ckbEjtm3mfpNFREnkXRPC7yQLQdy+n5l+kbPyxbW9O2G/dP2uM3fFIwuasSHZF2AsaKZK8rXz&#10;m2eOFIywvW39rBz9jeETE517dMfZIy2QemY0TNf9zS5syTXnjBSsk9/8LpzXZ++9RvyLn0Rb0uvf&#10;cPnZjzh9+zkOx6XCb78/Zq3diqETpqBj584YPXo0jhw5ogpBKigoKCgoKCgoKCgoFBHkq7DNH6jM&#10;imbEgUL2ePXqlbgRoAvbderUwbBhw8T7mTNnWnopOIIubPMmAIXmwkBKSgq8vLyES1w/d7ze6djm&#10;PjD6g5Eoc+bMsSzhOnTBnAIz10sHNXOyCytahdunYDN27FhxbL169RJjrJAF3sSoUbsulu45JhXM&#10;ZGTBQhYulAmjjPuQLUOef/JQuoyrlDm2l4YzusRDOLtl+dxGbr2wCSlvf0N6HqIbSC6/6fwa6TZc&#10;JcdvcTb7+zG4MdxDKtgWJlNDJFnX+cyL/m1hCpLPywu3+XXJ0d9u/o3iDcXBY8Yi/NqjHMWK8Dqk&#10;aB2Ufg+HLpqw/FAAug8diWra53nloUAcOJ+KuRt3o3XXHqhSvQYGDBwk6iTwCRo+kcaIEW6fVFBQ&#10;UFBQUFBQUFBQUCgayFdhm2ABPzpoFZyDP45XrlyZKWqTc+fOFa5tvj979qylp4IjREZGCqc0xeac&#10;ig2M2zh//rxwVs+ePVtEv7DgIq/f1atXY8OGDdiyZYuYHjRoEBo1aoQKFSqgYsWKIvaE/VlwkUKw&#10;cdsUadzd3UVB1dyCLm3uX0hIiCjuWKtWLVF4srAiQiikX7x4EZ06dRLXI2+yREdHf3ERJdevX4e/&#10;v7+4Rvr1H4BeAwZh+qrNCLv6UDg9ZeKZLVPf/Y6V0XOkoih58dkz6XLk+aePpMsYaRaq5fOWRdg7&#10;sZeKTG4WT6SwLc+tXhw6GYHX4/LFqU0mvfkZq2IWSLflOunYLpqu7cvBBS8sO2N6qG1hx/xn/Mmm&#10;SPJvJJ2XW+70rYW9u7fk+G83+3tPn44jlxzn3DMHO+7Re0TeeIqjl0xYuvsoRs+ch24DhmL0eA8s&#10;W74CQUFBuH37toiwmj13PtatX4/Tp0+LSBHWP8jpfikoKCgoKCgoKCgoKCgUPvJd2GYxxJIlSwrn&#10;qoJj0P3FPGZd1KZDNiAgQLxSGOUj1wqO8eDBA9SoUUOI0c7iOug4vnLlihCJKVJSqO7Xr5+I3GCe&#10;uZubm8jD7tmzpyhA2b59exHF0aRJE3EemBk/ffp0HDt2DOnp6aIQ46+//upQ9OD2GC9D13NewW18&#10;+PAB27dvF4VZuV6KMYXhTue2KWSzGCdd8SyEySKXLIT5OQg+rAOwYOFC9B80GB26ddfYA+27dNPY&#10;FW07dELHHr0xZKInPJeuwbK9J7AnRruG0u/hwqP32TqYKQizDxly64pUDNUZ9/SRdB3kxWfPtT7O&#10;xdwVUbOl7Sy2aOvIppC9LGIGloR7C8e2Ixf5/qQj+SZqk5dfvMmXjOzlDo61MOkbOh7bw0YgJLQb&#10;VoSORWBID6R95JzttLTtMD1/ANOzezA9va3xBkyPv9Nogulhmrlw4oMEmO5fhuneBZjunofpzlmN&#10;MTDdDENGdA/peo2MP9kIl0/kn4B+cFUd7N+zWfw/mBvs3r0bs9duEwI2mfDyF5y+8xIn4q9hS/AZ&#10;8bkdONYDvQcNwfSZPtrfsSNITk52+Pdbd2MrKCgoKCgoKCgoKCgofFrId2GbkQwUtk+ePGlpUZCB&#10;P6JZcKpevXooX768cAUz3oIiN4VW/gBXkIOiPyM6KDo7cxFzjPfu3SuuR4rUdF1TvKZDmyI3r9X8&#10;zrCmQMJtjBw50tKSP6CQz/2mGM9r5fLly4WWv83tMD+f0SQU/Lkvnzo2bd6CaSs24MiFdIRefYiI&#10;609EcTi+16fPPXgrogtS37ku8obdTsTu+L0IvnkZp747jVWnF0kFUp1xT59I10OyuCQFaNlyOmVi&#10;Lx3XyyJ8RIFIitlLIry199M1epnF7ciZws1tXDdF8GVaf0aGJL1xzY3uKvNaOFLnko8WRTIBa8LG&#10;42hoP1wIaQ2TRZxNCW6CDINY+7GYfCNUOu4u8UawdgwNpeu1ZdyJNkg6lbc874yg+jiwvCY2rPMT&#10;AnNuwacpugwciq3BZzBn/Q4MmTQNoyZ7YZrPHJGBzwgRurEL4yaggoKCgoKCgoKCgoKCwsdDnoVt&#10;iofv378XuZeMMHj27Jlwly5YsKBQHVDcFn8oc18odvI9RUa+f/36taVX0QMdvvzxrTt9dQc3xe41&#10;2g905nsW5jgWdVBk7dy5s3BrMy7DGZ4/f466deuKa7GwwP0bMGCAKCKZWzeiM/Cx+e7du4sIFhYa&#10;ZfFKCvT6tc4s2O+//75AnphggU5mTPOpAgrdn+p1yXPUrE07HL3sOMogN2TxuRVR9rnWznjpxUvp&#10;usjktz/D14GrWqcsTmSlyNY2L8fikkLIjpyBlTELhOgty9Y+mh6crRM9p0z78GeE3Lxst6280Fc7&#10;Hll7QXJ56IQ8Cdippwfh8sXZMAW7S9djCm2u9RmMlJj+SI/ogHRt2hTcwK6fIybcPicdf5d4dpR0&#10;nY544WR7JJxqLmgUuZNONYTf3LY4c6AR4o/VR8i2+ji2vh7SbXK5b8QOwuZN6/Kc3c+/PQsXLsTw&#10;4cOxf/9+8f++goKCgoKCgoKCgoKCwpeHryhW5Vag4nKMRtBzoenSHjdunCh6N2nSpAIXvrh+ilRx&#10;cXEi+oGOZ+4Li/c1bNhQCMV0RFerVg0nTpwQfbmMvl/G9x8L+j6QjJ3QXds6ma/MvE8F81hdvXpV&#10;5FwzH9sR9PGkAE6XMc97YYJucm67oM4bj+fatWsiToXXCEXugQMHimuFQj7bWcR106ZNuHfvntV1&#10;b2RuQMGcUS3MG89NtnlRweix40W8iFTsywUpCuem2OOVV+/Esqnv/8CVl+8Q+/guTj+4iVRL0Ubf&#10;MOcRHovDZI5uxy5vvygfafv+5CP5Kmybx4MZ4fmbi81IE9/Qwndunw3rmmtx+1LcNKS++YCUZ/eQ&#10;/CABFy774lJYF6Rr87jOpBthmePGmyMpL18h9ekdXDEdRHxoe+k6jUx8eNVq7HNE054cHRf7Cga5&#10;4crJpuI1yb8xRnkMw5bQc5ixagP6Dh+CNcfD0LB5S2xaVA+mQPOyt88NxZ//pBzUCgoKCgoKCgoK&#10;CgoKCvmHr+rUqSMcrcyfpOM6JwgLCxOiGjOLmVVMkY0ispeXl8jiLUhQkGcBv3Llyol4BuZVL168&#10;GPv27cOuXbuwdOlSsR+jR48WYh/3jYX46HJlBAjFPuaB79ixo0CctdmB20xNTcXatWuFC5YxGSy6&#10;yaKDLNRH1y/HsmzZsrh7965lqS8bFFG9vb3RunVrp4+xs9+RI0fEDZbExERLa+GBN1koLPNGRUGC&#10;IjOflFiyZImIW2E++Lp160QmN28s8eYOx6BUqVLihg9v8vAz0L9/f+zZs0c8DZAb8O+Eh4eHcM1/&#10;9913ltZPC8yz916+QQiJUsEvh0z/8GecvBotcqtJOql1Lo+Ui8kkndSyrOuAa+cQ9+Qx1pxZbDdP&#10;p3BjSwpEyvOsJ4noEUe52ievRuWbsJ305kccTD6JdbHLpNvKPc37vzJmnmRewXJbyNBcC9tx6Yck&#10;4/QfSH//B1JevUHau18l881MefYQacGOizamBTfQ1vFOuqxLfPSddlyNpet2xsijvXH6ZB8EnJyO&#10;bcd2Ieb2CxHZE//iZ1G0MfHVr9geFofyFcojIcoXr24fxB+/qngtBQUFBQUFBQUFBQUFhfzFVzt3&#10;7hQOzEqVKqF+/foi35ni7/r16wXpymS8gUz8pZjdqVMnITJSxKOIyEeCC9Ihy3XfvHkTXbt2FQ5V&#10;Zmk6KgjFaYpw3Dc6fbdt2yYEcMZ8cL8p+nXo0EEcX2GAj1/zZgBd7cx8ZkE+usvbtWsHngcWxGKh&#10;Pp4LCvYUI9mnsPavqIMOaIr9fErAGRiHwzHkDY6CvBYdgTdUeMOosAqA8hpn5iyvc/0zwDbe/OE+&#10;0LWdlJSEiIgIceOH+8dx5PXFWJOtW7eKa8z28+MMFNV53RZmzEt+gjcE2nfriWDT/XwRdP2/O43l&#10;UbOkoqiv08KJckczI0gYGbI2dol0Pkmhekm4p027h6WgpPV6l0VSAHfsno68a5IeV07IgpMRd1Ox&#10;6vQCy3rpHHfVsc1+zvPEST9xk8ADLI4pm19QXB46VojIurBLkTtdm04LbojLwc0Rr1HP3jaS/ZKe&#10;P5eOlyvkDZOEjEMOo0kSk9fDlJfr9+0vMEX3kq7bEXlMF9OCceb2U1FMNem1+ekC43o5zXz6AROm&#10;iqK7CgoKCgoKCgoKCgoKCgoFAZGxTRGMju2DBw9i3rx5ItaA7k+KrHRk0+U5ZMgQzJw5U4jdjPW4&#10;cuWKcEIz47KwwCxqOlK5T3Q0M2/YCIqYd+7cEY5nFtejm5TOcWPeMMU7RqawAB+drEePHi2UAlMU&#10;Duk25r6PGjVKOMXT0tLsts1zQUc5nds8BxRI2aYAnDp1SrjzX758aWmxB881r1XerClox7Qj+Pr6&#10;ihsSzvbzY4NjExkZKQpSMhO/Y8eO4vOUE3Gb2bZ0gX+KBdr4t2LhokVYfTQEyW9+txLlcsr4Vx/k&#10;RRzD6N6eIgo32s5zlcuj50jbzfQQjnDZvOXR9iI7hXIWlJQJyCx2KTs2V0gRk1nhu+L3CLHduF5m&#10;emdNewiHOUV23dUuilhq75eGewmR3lzkcpooZGlcj06/yJna6yStj7fow4KYsn7/f3vn4d3Ume3t&#10;+WNmrfvdO3fmZuZOJrlpJJkkEBISQu+9m2LTOwaMCwZMDy2EDkno1Q3Te4ckBEJJgIRQAiSTm0y9&#10;+/Ozj44tyUeWZEu2JO9nrb1sHR0dHZ3+/t79/nasI2f3IDm86y0p2dVMtu5uK6t3d5VFu3vLrD3O&#10;+7nlsXJ3Nynb+XaAwH1+5yue2yyauPjkn3L63KLy5QYWebxY/vrsN9c8PxNxPHggnxa9E7DccPHp&#10;rpfLP/fQe3l+wWiIORt3lz9XrPeddYZhGIZhGIZhGIYRW36FnQeCllfGM1CIbvHixSrGtmnTRt54&#10;4w0VW/HYxd5j7NixmhFKNm00oli0UBgPyxOEzWnTplWIvXwnIt3OnTsrsrDxGGY+vJgRr/l/wYIF&#10;cuvWrYrMcwoLkq3N+wh88Vx3hD+8nsnOPnbsmG9q9bA+iN8I4QcOHKgXu5REgs4K9ueECROq3Rb3&#10;7t3TbG2Oh/rC3W9kBScDFFd1z51Tp075poaHTiMyv+koiuf5Ey+w+Hn1rXdl//XQBRxDBWIugnbR&#10;9QsyM6T4jPA8vIrY6x+hhOlIw7E5qZoVjXiMaDyzNLOK6O5lX7Ly1Fo5++iXKpm3oYL5zj3+q5y4&#10;/0h2XvEuEIn/d17hqArhOlRGe2VU/o5QGdnTi8aW/2U+RzDPjamwnS7TC0eHsDoZLDlVpnnHksIh&#10;cmBnUzm/s5GcK2rhuf1qEqdP5goFKF2B+dSh4eX74Z+e80Ycd6/LpcPpAcJ1uLhU3EouRfC9HCMb&#10;T30h48ZP8J1xhmEYhmEYhmEYhhFbfoUlxq9//Wv1dybTFKuMr776SoVuxGMEK/8Ash0RtZgfWw8+&#10;T1Y3vsbYbcRa5OL7ENDxEcZywV0+f3lvzJgxKlCTEU1RPcR4xDrWcc6cObp+iHbE8OHDdR2Bz86c&#10;OVNtP+LlCc46rl27Vtc91JDsUNsLARcPbj7r+oLHetsmA/xmLGToSGFUQXXbgE4W9jcCd31BRwnr&#10;WlMP6/qAc4LOF0ZhRGp9w/E4YMAA3Tf8n2xwHLUt/80LtpaoP7CXOBccjqD7N/no4q4QXtaVQfYx&#10;wnZO4YiQ84ZbRiTCd7hlzN2XF/DaS9gmEMD33bqmv9E7/lW+nf4uZV9fkQ+OfyAzSzLLP+dtNZK7&#10;Z2T5uo9wwpeJ7TVfZaRL9u7hmrXtTvPKgnei8jtr2zGAT/mcshzNAGddnWmI5t6/K5pYVpgmFw+m&#10;eR5HNY1Tp2apFYhanNyqvX2MxpO/y6V9PTxF7ODgey99ddp7OUFBxvbC7WWyeMkS3xlnGIZhGIZh&#10;GIZhGLHlV2QTY4lBMTg8c8nGRgBGKMaigCxthCusP/Asxt/aFbEQhsikxr8X316KyeHTvXHjRhWW&#10;YyHCIq5THA9rB9bTf5n4B+O17WZde4E1BUI968l6kWlO4TwXMs0p3EgmcCzWNxgEaYTWLVu2eC6f&#10;dSO7+Ouvv/ZNCYTfT4Y6+4TfWl/2GvUJ2fUci2xHioKGythmH1NAlM4W/KXri2vXrqmwfefOHd+U&#10;5ABB+9VXX9UOokhHCGBLxAiJZLQjATrKBoydLAe++t5TnAuIH/5PDtz5Subsm+YpZDqRLlhpOCKp&#10;m6mNaDtUxV7em1kySfJLxocsHOkfkQi3gXYfVWPuvkCf7hnl3+3/mvXMLV8v1mV22TRZdXqdrDu3&#10;ST66uEM2flokmz/fK8tPfKiZzLmFw4M+WzX4jWRrB0+vLmPbsRjBqmSs/mbEejoFeI/t5LzvzOtO&#10;dyN6v22sTEbrdnCz6YPXN7dwVMDrmsSHRQPk7JEx3sdSDePi47/KyRM5cubAoGqLTkYV5cf1pa/P&#10;egrZwfFpYVO59Dgy655zj/4h6VPy9PnAMAzDMAzDMAzDMOKBemwjuCJkIWxR/PHBgwfqVY0oiwfv&#10;pEmT1PMZAQuBmexsxFbEa1fk5i+fY17EYywKEMoZ7l9TwZhlYiGCtURJSUnAcigYiTUJAiKZ4mSY&#10;h4PPk2VOVqq/EPfKK6/o74p1li/iKgUuX3vttYD143chxDdt2lQL+CHEsr169erlKVwjbiN+I26z&#10;TxoS7LP169frMfDpp5/qfvM6nphGdj7Z95988onnPHUF+4vjkoKlyQTbjAKTHI9Yv0TC4cOH9XyP&#10;NMs70eC617jJm7Ky9LhmmPoLc7w+8/1PsvvLU7Ls+FIVdoNF1aoxNITQTAZw7bOAvSJnT/UZ27P2&#10;TvF7nR4gbCMKh8v4jj7cApaB0xGog6e5gZjtiPiB2wmhG/HZX+BnffMKKzPAEakj27Zup4PzPVUL&#10;b1YG3+ElzkcTs/YMkj3nNwQcU7GIi0/+Jhce/aRZ9F7v1yie/EMuHRzsKWYTl0pay6Uru+TSsXER&#10;2ZAQFI98p20nfS4wDMMwDMMwDMMwjHigwnakIF5RlLGgoECL85GhjfB97ty5AIEbW4/t27erzzCZ&#10;thScJNvanSdSsJ1A0OSvP2SA9ezZU5edkZERUBwyHAjMCHcLFy6sED8PHTqkftssK5YgsOLv7d+w&#10;R/Rk+5FlTjFO/LPv3r2rPsVkuw8cONBTpEfwpsAfvzvSbNpkh+MF/3eKmOLxXt3xQ6FGChlyrCUC&#10;CNvs22QkMzNTRzEwIiIcHNt03PTp00dHPyQjFCXtnzlCNl0qkW1fHJQdV47KJxd3yeIjC9Qj2ku0&#10;DBWO/Ual+O3YkIxSERULENeSIxoxmUxvr+luOMKu93uEI9IOk9wi1mNkRfYz2dexyEz2ivySceXr&#10;Fbxsx3ObdXDCEZbzi8eXb5tRUlA2NWh+Ir18Gw4PyNj2ErLx8OavI4JjfTJSfcYRsTVbXr8vcH34&#10;/uqyyMNt90ii+OZFT9E3IePhX+TTPW9WiNmfFjaTS0eHy6XTMyrtR+j8iUBQP/Pwb7Ks6IgMHDyk&#10;wvrLMAzDMAzDMAzDMGJNVMK2P4jCH3/8sTRu3Fj+/d//XdLS0lRwfvToUYUASQY0/tcI4Ah97du3&#10;V6ESgby6jFoawhSxIxMUAdoflt2sWTP1ncb+JFr4XtaVQo7+DW6yvsmaRmSubt0ihe3wwgsvCMU5&#10;/SHjmu2FLUrw9+DJTIHEJUuWqAAeDNuX95cuXRoyczlV4Ldt27ZN9zMia3WiKfMOGTJEBfBEgex6&#10;1j8Z4bzFkmTQoEERdaLgHc/v5bhMpk4XriWMKCmYWyDv9XlbsnZ5i5PRxJyyaTKzZIJmd88qzVSR&#10;2xG6nWxhxN3ZZVmSGzbz2w3HnsP7vfCitndk6PohKHu/H7uozmrFsQFJ1+3kTGMbVRXa8wqd7YZQ&#10;7QjaZFsHis54ZdNxMKvUq/Cjd1R2Qnhne+cURmtxEhh0Jpx8+KOn8JuQgWB9Zo5cOjZWLp3Ol0u3&#10;P/OeL0yQSb7t7JfS5N336rXWgWEYhmEYhmEYhpH61FjYdkHIOnv2rLzxxhuahYxdCQUaydp2hVcs&#10;SxBysQBxC00uX75crToQlwjmJcgAJWsZIdzfT5n3mG/Dhg36PdhO1FRE27Fjh1qE+Iul/I84t2jR&#10;oor1rg1ka5NtjrWLC0I62wlbFy/4XgpNsh5HjhzxXA/8wdmGCObJJCJGC7+dTFq2BRn1oWA+xEm2&#10;NVnviQIdEKtXr/a9Sj7ogGHEBR004WAfYF1CJwQjOhIR1tE/uJasWbtGXmr6kkzYMMhTmIw2yCx2&#10;Mry9hNIMzRzWQooq1Aa/Hzr4jCvoVnkvYoG8arjFEuMZ1duPDFfxF1Haf/qM0sosavzI/TOtdRvy&#10;mfJwp7kRXfZ5hp84Hlp897c8iTZWnVnvKfwmdFBIElsSr/cijP03H0ra+Kn6XGAYhmEYhmEYhmEY&#10;8aTWwrYLYhHZzitWrFCbEryOEaH9M4/5n8J6CLtkTCP+NWrUSIVuREmsOcjSJgt8//79AZ/98ccf&#10;ZebMmSp0fvDBB7USdffs2aPCNsUGXcgsQ8gL9vKuKbNmzZIWLVr4XjngW46X97Jly3xTqsJ3sx2w&#10;WaGwZDCI41hcIG4jfqcqbAeKhmLPgp96KDgOunXrpjYt0VjSxBtGKZB5n6xwnFE4llEWXqMHvGBf&#10;YWMSi/MnlnBcINSTUT5ixAgd+TAkPV26jeou03Z5Z+vWJBBqp+PhXDiiilhLkE3s+G+nVyv4usHy&#10;EF9ZFpnPrjc03zGzdJJmcmPR4e3pnSiRXr7e0Qnoc/fnaXa2a9sSHGxf/yx2tlF+yYTybRS5J7Z/&#10;xndBNVneTpa493vVBVn5p5IpWztGQbb2mgNnpHefPgl3HTAMwzAMwzAMwzBSj5gJ2y40ZhGMKfiH&#10;CE2GcXADl2xJMkHJ7kQI79q1q4rKFHGkeB2Z3O5nsNxACH7xxRfVwgN7B38LkZqAeI3w6C+YlpWV&#10;qR824nxtQSRH3MfKwR8sWPCBzs/P903xBhG/ZcuWKiqyrYLh9w8ePFgz4G/evOmbmhqw38nwHzp0&#10;qHqhr1mzJqRAwnQKSpLBn2jZgdjQJIrfd01g25Ipz7a9fPmyb2r1ZGVlqYVJonhtc+2YO3euvNeu&#10;uQya1V1Gr+wv49YOkOZdWsioJSNk2s7YidpuID47gnTVTGqsN7DLcF6ny/RCb3EbixDHfzoSoTZd&#10;Re/cPSNk1l7X0iOScD7n/V5sw8kqj3xb81sq/x8uBXunqOUK27Rg79Ty7RiYvR4oaKer6O98pzst&#10;MFim//tsh2yP+fU7i2rms73/1rXYFndMksBbe0TeHL3/G4ZhGIZhGIZhGEa8ibmw7XL16lUVohGL&#10;x44dK0ePHtXs2lAiJWK2f2Yo82LnQVFHBFwyoBE8YwHZ4Fim+BfHw2Ob7/ESkqOFZWGlgmjvD9+L&#10;gE8hzXCw/RBHyd72ypilmGTz5s2ladOmcuLEiZDbNRJYPiL/rVu3VCg+duyYdjDgoU52/OzZs2XB&#10;ggXaSUFmfXFxse5P5q0umzoaWIfTp0+r/cyzzz6rftlYeVQnknLM8PspXOhVcLM+wXKGIqHJDNue&#10;URXsk0jYtWuXzn/48GHflLqFY4BjiI6r/BkzpG3vFtIvr7Nk7QwSiGPgpR0qnEzg0II07zvWIrxO&#10;91mXuO+7HtM1F9z5fG7RCCeruXh0+etQwixFFmvnIV19kKk9XNeHDHPvebwjv6TS+5ssd7fIJBFs&#10;40K2Or8R0ZvfjBhNNjy2MMECthv+2doV0zwKRc6IwIMcEX3egenl/wfu81MPGl629vnH/5SPjl6U&#10;Tr36xuy+YBiGYRiGYRiGYRjVERdhG8ERawjsSCjqh/hI9i1iLzYju3fvVg9uMpMRaBGYyZTGeoPs&#10;UARgLEoQxclM9hegYwGZqBSK/O6773xTRNatW6dCcqxo1aqVTJgwwffKge9lm/C7IwHfYoRwBEMv&#10;wZ3MeGw4+C2FhYUq/DNfdRnOiJX87kuXLqmHdc+ePdUbmaAjAmGS7Y4VCtnlZNGzzxBq2SeI/7zH&#10;PNjG8Dnemz59uuzbt08+++wz3Zf8Rv+ODP6Sac7+5n32M+I4GdkI0/xOvp9CkZH4nJP9TjYu64Ag&#10;n2hgQzNjxgzfq+Rl2rRpVSx1QsFIBSyGJk+e7JtSdyBqDxs5TJp0eFV6ZLaXSRvqy57DEXS933Mi&#10;UMzGWmOkfsZf0I1lsHyKWrJ8ssbVKkWztWOfse6GfzY4Wer85jn7snU9cnaT1e4lqqfr+s0oqfTY&#10;JvyLXDrFMqtf78Bim4Hzzto7JeC1GwjhwdOweQmeFhwbzm9VUff4vYey6tRaFbqZfv7x36sIv6kc&#10;iNrbz1+X9zp0VqsfwzAMwzAMwzAMw6gLYi5sI6wiZiN4ugUQETgRMslgHT16tDz11FNqU4K9COIp&#10;hf/wjOYzCJyI4Iidd+7cCStw1gTsTIJtRxBYX3rpJd+r2jNp0iQVnf05deqUCrF4bUcC25KMaewg&#10;EIy9tgXbloxqBHOy0Lt06SLZ2dnaSYCITSAmsy/InMcihW3PdkYQxy4FgRuR+eLFi7puCJSI5l7f&#10;xzrxHvN8+eWX6veNtUqzZs3UP5zlsr7sW6xUOBbIOk9LS1OxHx9m3mcdENF5zTwMXef7w/lks078&#10;JtabzyOmx+MYqS3sh/oQeGMN2c+I1ZFs4379+un5zHlb19DJ0TurfRXhse4jvFgcLHzPKJmomcf+&#10;0+IdweJxNKHiePlvmFmaGSBghws+5799ELxn751SvowMFayxHPHKpi4oy/J7naEFJZ3lYKdSfda5&#10;//K8lu1GoBjuRCTC9p5rpwIE3nOP/yZbL+8v/7/h2JBcePIv2XjqC1lafEQ6duqkFkCGYRiGYRiG&#10;YRiGURfERdjGQmTevHn6vxdk2+KvjRiFoIk4+cUXX8i3336rWcdk+8ZTrJwzZ45mBvuvH7YXZCTH&#10;CgRpimL68+DBAy1auXHjRt+U8CASdO7cWb2LEZO9YFuR1U5xPCw8mJdOAjoQXLEZQZ0sesRWRG62&#10;c6RFASOFrFl+47lz54TCib1795Z27dqpoN26dWvJyMiQVatWabb4/fv39TiIZj8zL+v93nvvaeY4&#10;QniiQqdGsMd6MkJ2PyMtIrF6GT58uI56CHWcxguO/Zf//LJkbvYWH+s6yE6eVYrfdWiRu1JYJoM6&#10;npYg3jFvf57ndO/IUFEYoTevcEyQmO2ue6AVR3BWOuF4YQduE8fuI12XjX+2/3tOYM9SVZDOLxqn&#10;XtzVidXEdJ84zXyOsO49HxG8rBkRCNv7bt3wFHsbUpx+8FcVtudvLZW0CVmyZu0635lpGIZhGIZh&#10;GIZhGPElLlYkCJChRO1EYO3atZpR7C+qfvjhh2q7ESvwqCaLGh9qF76vbdu2msEcKXzmyZMnKlaT&#10;ERtuuyIW0zGARzedB3gOk+2N2Eg2tP9vjjesK/YjiKJEbb6bz5Jhzz7C+uTGjRu+dxKTXr16SceO&#10;HX2vkheOJyxiIrF7odOBjpTly5f7psQfjostW7ZIxsIecfXOji4QUDMku0L09Yqhgnd0XhhhNl6R&#10;X1S97Qn2H3hVVxaxrCpcTy8eI3PKsn1Cd7rMKJmkmedkWJOFznzuX8JL2HYyrt3poToC0n1Z2lXf&#10;C+cTnlc0Rtep+n3hhCuCu6E+3eW/n5jhYRPD7z5y91tPsbehBYUyKRw5ffUm7dg2EheumXX5HGAY&#10;hmEYhmEYhhFP4lY8MpHBioTMaSw1XLwyrGsDWaRvvvmmZin7gxc1RR+j5ezZs/LHP/5R7VwaUqMU&#10;QZzfjgc6VisIxmR7Jzr9+/fXwqfJDp0h2PbQQRIJdL5MnDjR9yr+0HmCxc64DQOqCI/1HYiqXtOd&#10;SFcrjnAZx3UR2IAgMKsIvIdijLx2/laKzs68CMlODFfx2385zOf8Hv/5/W1XnOlOwUe+yxGbq99O&#10;TmBT4jU9MHu8arCuM0orxfXqImdPZZHK4JhTlltlGr9j82elcvzeA0+xt6EFPttDpuSprZWROHCN&#10;ZHQTo+Mowj1ixAgNivzGetSWYRiGYRiGYRhGXdMghW38tLFMwJ/aBRuP1157zfcqNpC5hmWGf5Y1&#10;tisI1NGK08xPVjm2ImTERmvjkSzQ0Cbz98KFC2png6iK5zp+2libJIt/Kx0aZNknO2xvjuE9e/b4&#10;plQPxSZ79OjhexV/OLfefKupTPykfxXhMREC8brq9AyZ5SsyiA1JdYJqPEJtOfYMK1+HySHWLzDy&#10;iiptRfz/R1TGZ3tG8QTNana8twMzo/OKA5eP3Qjz87//vE5mt3fGNvNV53ed71tecLA+/usbLsJt&#10;C3y4yUZ3hH3W3clk33X1uJx++KNmLbsi78Uf/iXnHv81QPhN9Tj27V+ka1q6XLt2zXd2JibcN+kw&#10;ZSTU48eP5dGjR9oRjY0WEaq+RLLAurujtj766CN91mH0GNdxCnlT+4JOV+6rWIVR+4OC34ZhGIZh&#10;GIZhGMlIgxS2Ed8odujPokWL1OIiltBYpjDm3r17fVNEG9KI0xTTrAnYLtAgxS/7m2++iXkDnOXR&#10;sKdR/Pnnn6vHMr8DEYDGL4UbsRfxF+trAp8nG5jlfv3117Jr1y7Jzc2VTp06qTc49hevv/66djhg&#10;pUKhytp+Z10yfvx4FRKSHTp/8KPHgz4SsPmJ9XlUHXSENG7eWKZsGxwgQiZKVM3IzpB8DwHVyY4O&#10;nBaPyFdLjVCWH96RX1IpKquQ7WcvEhxOhnalbUmOWplUnY/w/82IynmFo8s/X3X+6WG2jSuU+4eK&#10;2kGieriIvoBnhuy4ekx2lkfB3iw5eve7CpH31IMf5KMLOwOE31QORP291+5J+269VChOROgMPnny&#10;pN7/W7ZsKc8++6yOAuJ+Qw0K7jnufSc9PV3vSdz/KL7MZ+nk4x6UiKI312nu2zdv3pTMzEytF0KR&#10;Zn4j91XqWvhnZ/M7uK/SWczzCNfsHTt2hC3eHG/Ytom4fQ3DMAzDMAzDSFwapLBN8Uiyaf2F0vff&#10;f18aN27sexUbaEgOGDBAv8ttVPK3Z8+e2niuiQBAo48im9ic4Ge8ffv2gMzzmoBYTcMXcb9Jkyaa&#10;HU3BQApQ8pcGMg1+piMCIAZg5YLfdZs2bSQtLU0mTZok8+fP1wwxhPxjx45p1jVFQckIKy0tFQpK&#10;jh49WgtJPvPMMxUCNt/BMvluts3WrVu1AyBRRYRIwHKG35TssA84LzhnIoHCpGQH+p9b8YRzqGn7&#10;xjJ1p5fwmBiBFQYZzY6Hc4is5GoE4JoGy8RbuqBsqszaS3Y2AnG6ZEeZIU6hy5w9lQL9vAP5Ae/7&#10;B1ncrsUIGeH+IrcjHDu/P7dolG4T973ciuU7dia5haN8Inn4TGrEcDywyerms4j34QpFho7IP7f8&#10;+Idy4ck/5eOLO1XUPv39T1Jy8zO1TZl/YGb59F2eInAqBsL2rk+/lm49e9fZuR8p3HN3796t9xtE&#10;XK5nw4YN0064wsJCHUWFfcqZM2e0LsXMmTOlRYsWOj/3QK5ndFBzPUcoJtuZ+3p2drYWQ+bexj2O&#10;e92dO3c0Wzp4G3Afc7Oo+R7uuTUF8ZnvKisrk9mzZ2txae6nrCP3Up4tsBy5ffu2dkKHEouZxnry&#10;PDFy5Ei9z//hD3+QAwcO+OaohFFUCP3c1+lk5rrrtZ9ZJuvH/F999ZWK51iJ0TEQDp5jWA9Edtaf&#10;3+i13oZhGIZhGIZhGP40OGEbr2AapzQEafS5LFiwQMXiWELjFXsTvLvdRiANtYMHD2oDFEsSGtLR&#10;wjJoJCMkk7390ksv6ZDivLy8iPyn+fyVK1dUjKYBz/ag8Y5YjYc3jVeyqMlWo3FMQ5YimDTIEQD2&#10;79+vjdyVK1eqgItIQOOa34rY7oriiNas37/927/Jr3/9ax0SjXCdk5Ojfp80oPH+5DtoKNP4TTRR&#10;pKYsXrxYhYZUgI6IKVOm+F5VDxmDdID4j1KIJwhJrQa+m0CFIwnHogKRF8sKtenQwole87pB8UVv&#10;S42ahFM0ke+sKqRX9cYOH4HZzM7v83/fP1wh2vlb+f1sC3c5iN8UZ3TfY1shZvtnuKu1Sfk8/JY5&#10;+3LKY5rMLsuSWXun+MR2Rxh3tjOe32NrIWgT6QHrVF0w3/wD+Spi850U2iQcixJnnnn7p3uKwKkY&#10;CNsfHf9UJmVO9p2ZiQHXIzpfuRchljLKKZyNF++RnY04e/36db1HcZ/mvseIqblz58rQoUOlVatW&#10;8vTTT+v9jnsc9zrEcKY999xz2qH99ttv6+gwOoGZTmY485JRzWgkRm6xfMRfvuPQoUPaIez/bOLC&#10;PNQw4D7Kd/G9iMATJkzQzmA+z/rWxEoFUZn7ML9p4MCBvqnOtqCzmtFH7n2d6zvPLhTgfuuttzT7&#10;nRFkrAvTeLaiE4D7H88V/F46A1h+dfBswbw8U7Dt2FbUqmBUF88F0f4mwzAMwzAMwzAaBg1O2CZz&#10;CwEb7+a7d+/6pjpZ3DTSYgmNMQROGncUP3Sh0YrwRwNw6tSpNRZz+dy5c+fUc5tMJxrTNDix8+D3&#10;0AjfsGGDZpUtW7ZMM9HIrkYIZ50QtWkUf/zxxyp0x0JUdkUB7EsQ8BneTJEqGqcNCfzVEQD8h38n&#10;KxTsDC6CGgqObTovunXrFlchgmOVrP4hQ4fImBWJVjgyOqsPN/IKI/eDDhd5xaHtO2rm6e0WhnRe&#10;IyYHvu8Ewm5e0Vj9H39rMrP5rArZfsK2+777vxuIw8HTggOva6/pBPYm/png0UW6CuTe71UG2y+S&#10;fbX06GJPETgV48KTf8ms9dtlrd99rj6h45d7IPdDOl1PnDjheyf24Nd97949vYdidVJcXKzXf+65&#10;M2bM0Hs8/1OngA5iLL6wQ0HopiOYZxGEYF7TuYwgjKjL8wiZ4cOHD1dxnPtJ165dtdA1YnisvcBZ&#10;FoJ9hw4dfFOcbHd8ubmec08nyMImW5xnGjoLeIbA7mThwoVav4RRZHRanz9/Xm7cuKHZ7HSOYmlV&#10;nbjN5+hkB76X14jlbAt+O+I6hYkR/9nmhmEYhmEYhmEY0OCEbRpv27Zt0yG3ZGS5YMPBNMTYWAi8&#10;LmSH4WNJxjJDfl3cYbc0vP2n1xR+Fw1OtxFK9jTCOdldNCgZnsx7FPYjA4uGP+sQT/GxIVNUVKRZ&#10;df7HWLKCqN29e3ffq/Ds3LlThQiyB2N5fHFeMgqCLEwyAIePHC5pM3rIpM2DJSuBMrZzw1hnhIro&#10;PZ5DR3UCcaCwne7Lcg4vxk/386yuFHadz2N7gig8s9Tx33a+ozJ7ujKb2X9a1e3keIAHTvOP7N0I&#10;z9WvK9vREb+jy97md2Cf4vw2hPwRKubnFo30/R7ne51CluG31yeX9niKwKkYZGzP3bRHR/HUJ3Ss&#10;IS5z30MoXrFihWf2c33DdZEOYP9gPfmLaMu9nGcSOhXJiGZ0FeJ5bW3HqoPrq3+nJMFzAqI64nxt&#10;4De99957et0OJUqXlJQE1KVwtxHPa4wW49hyBX4Eb4RvkhMQwd37jLvehmEYhmEYhmE0HBqkxzY2&#10;GGRJMSzZBUsDhtkibtOYiiWI2zTY8PH2b3TRkCRjiyzyWGMNvPoF31X8XLFxSXYoRoYoEWmHDwIN&#10;mYZk2tFpE+1xyPz4tJIdSMYfmY6MNujbt68KG+7wdkYotG7fRt56723pktFWuoxoKd3Hd5Tx62JT&#10;SNLxi64qjiKAegbzl/+tjaWIl9hbk3AEYO/3ZpQ66+cIwKM0c9op5IhYG1qwdQRd53+Easf6wy8D&#10;25fRjaUI3t7udDdmlU4q/1u5/MCikI5AHs4mxf99d3v7v+8fjld3ZZZ5uAguUunV0cDvYj7XE5zv&#10;D5XlEn06pgAARk9JREFUvef6GU8ROBUDYXv94QuSnZPrO4vrHoRfOuG47mJhkahFLBMVOg3JHCcT&#10;GxsyMrCxUuG5CKu22oLtCtnoXMu9BHrqM4SrS8G9Ae9tMrd5VuMeg3UKHQHcJ0aMGKGj1Nj39vxj&#10;GIZhGIZhGA2DlBW2yeKhAYQ45g+iGwWjKJREQ8pt/CDaPf/88zJ+/PiIBbxIYXnjxo3TrOkffvjB&#10;N9UBz0xE9kTMKjNqDn6sCCwcY8kOQ/opuIbYHCnYhDCsHM9WhsxHAucJ2dh4sNPhw/ZjpAPnBz71&#10;bdu21SH8ZMM/ePBAM/8QSPgcf1k/hPSuPbrJ6A9GyNRt4bNqgwPhEh9nxMpsFSwdsZfihPgpk82b&#10;qz7MrghcGdn613u5kYeT/ez9XuRRue5V33NEbEf4DX4vlMUI4fxu5/+ZKlJXvkdxSQTt4On+4ViE&#10;BK6TKz7PKAkUvUPFzJLJzn7weYiH+j715fbtRwT56gRwNxDq3f/ZfqEtTdLLjwN3G47QjgGvdd96&#10;+aCnCJyKgbC99dw1SR86zHc21x2c+2T14m+NzRYZ29zXTdiMDq6neGSzDbnmkhk9atQovSbHIlOc&#10;/UFWNtd0LNRYJh2/1PPgms59hu8Mh7tvud5j+4K1HMvknsGoNNYdT3XuF4zAi6RwpWEYhmEYhmEY&#10;yUtKCtsIXTRq3IKIiNVkS7dv316zPMn2pBASthz+jV+8psmsjofIjMc0mU/4TfuDVyZZTJcuXfJN&#10;MVIBipRy/OExnuxgXUOnTzS2KpxXFDLlfBoyZIhnZxHz/OUvf1HLEjxaESgQNhBWEKooonbr1i3t&#10;nIqmsCjD5/cd2Cf9BvWTgQXdqgiOoSPdJ1I6r/OKvLN9Eb9r7uMcPliH2tqSsH7e2eas+2i11vAS&#10;e6sTtgk+O6tsis7HMtQ3u/x7wn2O8J4H/+0MFatnlkyU3KLRmg1edT43vJbhLVr7/37+zy+pzDj3&#10;jkpx2r8IZHCw3Zx1dO1Kqgr2M8p/y7LjSz1F4FQMhO1dn34tXXr2CrinxhuygN2s4iVLllimbi1g&#10;uzF6jGcjgqLQsd6WPFuNHj1abWLw3caui+cf9zupARItCNyI72TsI87T6UkhSjK5Ebi5d2Hpgtd3&#10;fR8brB/H7LVr13SUIPfUVKjDYRiGYRiGYRj1SUoK24hgZO+88sorMmXKFG08kf1JUUWGwVJ86Nix&#10;Y9roIVvIBRGNeXk/HiDcrV692vfKgQYZw2/JLDJSB/YrxyDDopMdsuo4Lyh4Gg2ICGvXrlWxmo6l&#10;+fPna2cSWYFk1bkdTJyHjGbgXCXDPVYNfTICly1fJgPG9ZY+OR1k6vbqM4LdTGY3ECdDCbZkAsdP&#10;3OY7w2cvh4scvwxrNzwLNhaN8Yn4obOacwoRxEdqNrvX+5EEgnCozGm2vWtlQrBO/u+7QSZ28LbJ&#10;8fscv9nJRA8ldg8P+B7/8P9OfLXJQPd/3z80C1yz4p11R+jme93tREb3uvObPUXgVAyE7aIvvpEO&#10;3XrWWYYs92uuI4iWWFGYoB0bGPUST7GVETwUqGzUqJHWGeEeUFBQoCJvrG3geL7Dm5saEdzD3IKc&#10;dNaG8vqOFfwWjksKiWKdglc69zo6vLFQ4ZmUDhk6fzdu3BiTrHjDMAzDMAzDaIikpLBNpieNpS1b&#10;tmhjl6xQt1iiC40rMr3w4nQztPnbp08f9ROOR6MHYZ3MVH/I3KFxTnEkI3Ugiwwrjg8++MA3JXnh&#10;HCJ7j+M32sY31judO3dWMZuCppxvNPTJaMc/mwxLzk/Ot3gIUywT79itW7dKm/atZcjcXjJle1UP&#10;btdaIjicwoHe2btkVWdXk9lb03DE39oL27P2Tq4yzcsPerqKtNWJ6ekVn2Pequ9HHrP3TfOc7r0d&#10;q67P9KKqhRsdP2/sQUaqyOz/XqhwhOnKTgtHxK76fW7mfKjsfcKxRXHmc8VuYvsXBzxF4FSMC0/+&#10;Jav2nZK+A9LqzFaLOgb4LJsgmHxwjHCPpHOC7O127drF9bjhGME3PCsrS7p06aLick19w7mn0HnD&#10;KDyeI2/fvq3HIvcYOnIXL16sgj2jBenc5jmgTZs2aqPFyDzud3yOv9wfEb3JWsf2JXjEAf+zXXh+&#10;RaQnE33ZsmV6T2UkIpZfhmEYhmEYhtHQSWphmwwfMqBpINDIoBGAQLZo0SIVtsMVZSRLmqxRBDYX&#10;MrnJovn88899U2LHu+++q40ef8jooVGDH7iRWiDm0mhNBeh4IcOMjplkHTqNlQmZeu36tpVx6wZJ&#10;1q4h5TFYMhb0kcxNoQtOVud5Tda2l1hcm8DH22t6tIEoHzzNyW5Ol1klmQHTEZYR8L0yogk30ztU&#10;xnWkMe9Anud0bE2Cp3kVkgyejwxtMq3zSyZUiMuRhuu/zf9OlnfVeSrf9xa+CWedqr5XeP2cpwic&#10;inHy3s/SvGM3uXLliu9siz94Mjdv3tz3ykhWeNZihFNdgjBM3ZNI4dkSEZr7YHZ2tiZFIMgz0ohn&#10;SP7HQotRgmSFI54vXbpUvcQjyULnWZTM7VdffVXt6bBVOXHihMybN09HOWGhx3MpHTl85+DBgzXr&#10;e/Lkyb4lGIZhGIZhGEbDJSmFbbJd5s6dq8M6EbDJvuF/hnq+8cYbWkgoPT097JBoMmFoMEydOrUi&#10;SwbRjoJ3iJII5rGERsm+fft8rxyOHz+u647fopFaNGnSRIuDpgKcH5xznFv5+fkV50uy4QoUQ9KH&#10;SLvB7aR9emv5f7/9f55Z3P5BkUIv8ZUgUzjUe9HGjOIJntNrEl6Ce0HZNJldHvMO5AdMp9CiFq4s&#10;/wzr4GRBu++7ntIIvKMDspKjjXkHpgdNS3e+L4TlC4JyqI4DinXmFEYnZnvFrNLJIb/DsRlBYOd7&#10;KBAaKOxjV0P4T3Nj79eXPUXgVIyz3/9dOqdl1GmtiHfeeUevRUZyUx/3kt69e+sIpEhg/aiNgpUJ&#10;RcdffvllyczMVPsQ/nLMI17TcUowvxuRwrwkZyCIc4/lexDMeQ5lGpZmeIe738P8ZG8jdjPdMAzD&#10;MAzDMBoySSVs8zDPcE7EaB7+yVYpKytTj02sErD0eOqppzRTO9LhyQwhRRgnc9qFYnUMH0XwjrRg&#10;XThOnjypGa/+nt4wa9Ysady4sRUQSkE6duyoXqKpAucUVj2ce7E6L+oLBAKyBK9dvy5vNm0i03ZV&#10;FSYDI13m7Mv2mO4G/tFDnezh4rFaqHBG6UQVTWeW/y3YO1U/P6dsmr72LoJI1q93VnA04Yqts/dO&#10;8wm2ldYmrkCNQOtmhs8oqRTTEZidGKa/g2nBov2c/cHidPWRW/55tg0Z2HP2B27D8FnW6VJQllW+&#10;Phnl23asrnNOgIVIzUV2N6YXe/t5+4drd0KRy0j30bbLBz1F4FQMrEg+KDosQ4YO851h8QVbCYQ/&#10;RlgZRrSQFU3Gc7hRfSRRUIQSUZtnta+++koTJqIRraMBexaKXGKnh9c53+8K2cEwL3YnZI+TMLFr&#10;1y4tzDlo0CBZt26dfr6m8Bt37typv51Rhsl+vzcMwzAMwzBSm6QRtsmeZpgmGdr4F8bKKoSsbarm&#10;jx07NuDhfceOHVr0bsaMGbX227569aqK54iCNEb8YdgqRfWM1IPjlFEEqQKNazzDOQdp8MZ6REN9&#10;wG/CXmXYkp6e4qR/5OyOXkStzpMaGxOEZsRwR4CuvajtROVyWC42G66th7+QPN3nR41g7E7zD6xJ&#10;vCw6nAzmwGmhgt/POrAsxPQ5+3Mr3kNAj6YAJ3YoZFAHFsXkt9Z8uzm/L7LP893MT/A/v8fLGxz7&#10;kuXHP5RTD37wFIFTMSgeue38dRmcnuE7s+IH5yw2D88884xaNhhGtJBIwDMf2df379/XaTz/USgZ&#10;IZekCYpMkkTByKvi4uK4idm1AauTtLQ0fb7kObZt27Zqs4IlCh0/rH914j2JFhkZGXo/nzBhgo50&#10;RChnFCHWKO3bt9eEDPy8Sc4Ifn41DMMwDMMwjEQgKYRtGiFkrpCZzdBLHr5jmUFCESEaBoWFhRWN&#10;F/5SfJIM8KFDh6qIF23DhvnJmmnWrJk2Evx9JFn/oqIi/d54+Hkb9c/s2bM1Gz+VoGG7d+9e+eMf&#10;/6jDsFNhpAG/YUT2EJmybVAVkTIwoveXdjOk6y7IHK9uPZ33phdjKTJMZpdl+bLMw4vVCMpOdnfk&#10;QjLi+azSTM245nV+hYieLo6fd9XPVA3mHVUhIgcK295e3JGEI6qHyxivGq7vtn8sOjJfim6cl/23&#10;b8iZ73/WDGYvAThVA2H7o6OXJCtrmu+sig/cU+koRtT2txAzjGjheeyFF17QkX4rVqxQMZvnPcRg&#10;bErwsSbpgBF8iQz3L4pI8ozK/4ysIuOaZ0+KNSN4BwvSnDfUqMHO580339QsbyxPeMZeuHChPpOy&#10;PBI/1q9frxZ/FMJs1KiRPtecP39eC1paJrdhGIZhGIaRCCS8sM2DOlnTFPpBSGP4KI2RSAryRAMF&#10;gbAfYaipf2P57Nmz2ohu2rSpCtE0IMI1pnnYxzN71apVmhFE9gyV8134PJlBNKhycnJSQhw0qkLm&#10;F8dOKsIwZYZnb9q0qV7FJc41PLNr28A+ffq0dB7ZJqQliSOmRp8ZXNfCNhnZofyqCTdDmiztXM2k&#10;jixjGlHZseOIXtzPK3Qywyte+wpRuhnj1YVapgTNFyxszyrFHqTytRPueqaLa6niH2Rdh7dB8Q6v&#10;9V58ZKGn4NtQAmF73uZC+XDFCt8ZFXu4zjx69Ejv02SpRmo3Zhih4N7Bsx8dtXRCf/LJJyrmpgok&#10;azDCivPFFbc5j+7evauZ2YjakViWcK5h14eoTfFKEjLw/6ZzCY9vlsk9mNGNCOZYBNXGCsUwDMMw&#10;DMMwoiHhhW2yRhgKysM5Qlrr1q3l+vXrMRfTeCDne2jg8GDuwvfw4E5BSYZ2UtRnzJgxcuvWLf0M&#10;mTFkrlD4B99PvA554CeznAwXsstpFLjry9+PP/5Y33/33XdTqhFlBEKmE8dsKsJx3L17d/Xbxnu0&#10;PjK3GEb92muv6Tk5adIkFSlqCr9n5eqV0i+3axXRksgtjDS72I30kEUF4xnhhe1AaxEsQiIRt/2z&#10;ooOF6vCREfB5XcfywAM8txpxm8KRwaI2wTpX/j+iPKpmcOcWUdATG5YRuj38f3ee7sua25fgnx48&#10;7eA3X3kKvg0lyFDPXLhCO3/jBfdKMkyffvrphM+iNZIDrvsEyQXcw/g/leDZk2dngiQNEioQubln&#10;ch65onSkMK8rYNNx/9///d+6LLLCsSxxn5H5Pl5T9NISNwzDMAzDMIx4k/DCNg/Sa9as0QdmCurE&#10;U0DjIR9PQTLCEM/9oYFABgqZqmRvI1hSuIfGAQ/3f/jDH9STm4f6rKwsOXPmjDa+g9eXAj98FtET&#10;exUjdaGTA+E3VUHEYtgy2VtkuzF8uS6EARrKmzdv1mwzzlX+51zE7oeMsppmctJYX7VmlbQZ+K5k&#10;VWRup6tVR7CQGS5qmg1c2yCz2l/49QoEY//XrKuXLQhiMDYi+SUTyuepzNTGvmR22bQqmdOhguUH&#10;C+pO9jciNNnUldvK8R1HBOf70vW1+54bwcI9RTr933PFcP/52CYFZRTwxOM7+qxz/9Dt5bcNZ5ZO&#10;lpMPn3gKvg0lzj/+pwyZnKc+vPHiyJEjKphdu3bNN8UwjOr4+eefK4RtRo/hnc3/PLP6J3DUBO71&#10;PDOvXLlS5s2bp9nueJEfPHhQrly5UpHAQcJIPK8LhmEYhmEYhpEUHttlZWX6MM5QyHhD1me3bt1U&#10;MEPE9hLSEdYQrhnmWVpaKgcOHJCjR4+qnQGf9xL3+AzzI8AhfBupD7Y2HLe1bUAmOnQC9e7dW611&#10;aOAygiEeMHqDQleMquA8atGiRcU1gfOO7+a8bd68uYruNRkNwfmOt37Xke1lytYMFWRrIlJ7CbJ1&#10;Eayrlwe0fwRnOBOI3U6hx2Hlf8eoXYibyR3KMiRYrPYK5tHMabUfQah2ii/6z4NdS0759nLmDRTl&#10;vcRzLdzoE7D5LMIy86m9Spjt7m8NU70Xeejgu4PXk+2+7+svPUXfhhDnHv1DugwaJl988YXvTIot&#10;3D/x/23Xrl3MbcgMI1VhRKErbPsHxSLpyI0nPAffuHFDvwsh/fDhw753DMMwDMMwDCO2JIWwjcc2&#10;th51JRAiUJN5TSYq3t5katckU5wHe3wNyWChgCT+4BTpsYZ5w4CM/N/97ncyceLEOslkrk/IksZT&#10;HsHZ9Sr95ptv9Fiv6W8n24xs7LFjx6q9T+fOnTUDfuPGjToagnPLf9n8j7f9kCFDNFMMsb0mjXfO&#10;da4B3YZ2kUmbBgYImJGGl3hcV4FgGy7LnCKQCNYIyqEKQlLwETuVYBHXDURihGQ+j5hO1vfM0klB&#10;8zmfRbR2M6mDM8aJUCJzTlB2NkFWelWbl/DWIvMPzJQVp1bLhgvbpfjGRTlx/5Hs/vKkFOydqttC&#10;o3hMReBB7rUcBPTAaem6rQ7e+dpT9G0Icfbh36R5p+5qxxUP6CTkWkond6pfSw0jVvhnbPtHTUc1&#10;1QQ6mCnEyT3cv4C6YRiGYRiGYcSKpBC2yYhGqMIfsC7Yv3+/PvwzxPKll17SBjW+2hcvXgwrSpNZ&#10;hvfv8ePH9fNkmDH8E0Gb4Zh12aAw6heOBcRVfKAbyn6n4Tps2DB57rnn9BzC2mfRokVy6dKlkKMZ&#10;/CHDbO3atfqZrl27VjTEOYcowspoh3DnIIVauV7QMYU9CmIbnWLRCmIMp+4+sLOMXz+gQsR0xNyR&#10;vqxoJ3MXodVf6Ax+XR+Ru8fJNHcE9pr5SXuJyv7Bbw8W8BGo3c+prYiHwO6fAU72c/WZ0x6Cew0y&#10;refsy5aLP/zLU5Sl8CFx6UeicvrR8uNm2+UDsvTYYpmpdifp2hHg2qi4sfXyfll3bpOcfPA44PMN&#10;KY5/+xdp3LylCmnxgCK1WCmYqG0YkUPnL/dP7ofuvZSYPn26b466gfs6HdM8C1GPxs5jwzAMwzAM&#10;I5YkhbCNWMbDOCJVXTB+/HhtCPDwjSC5d+9eFerIFv3zn/+s2WOsE414MkcR2hAxEdTw2mZdyfh+&#10;6qmnpE2bNhWZpfYw37Bgf1NYkdEGDcVP3T3Oifv376uwzznBucN5gT89mVt0Fm3btk3OnTun1j+5&#10;ubnSp08ffc9tfLvBZz/66KOAZVfH8OHDVQh3v5OgkBXFs6IZecH3YH/SpWdnmfhJmswuzQoQNP2D&#10;LOS5+/JU8EZE9ZqnvgKBuyZ2Kv4e1V6honSVecheRlCv3qbEWZ90n2DMsioF8hmlmTJr72R9353m&#10;H9EL2xlS9vVVT0E2XLiiN3Hm+5+1YyN4+ace/OAnjnsvJ9Wj7No9adG2fVxGI3EevvfeezJ69Gjf&#10;FMMwIoHnV2pP+N9PqQsTj/M0HPfu3dPnaEYvxtsGxTAMwzAMw2hYJIWwzVBGHsgRwuoCMkPfeecd&#10;3yunYY04jZ/vq6++WiGa4RtIwUjsF8gmQ6zDZ/jUqVP6EE+Gak18fo3UAe91Cp9evnzZN6Vh4YrD&#10;FHzbsGGDnsdt27ZVEZvOI84lGruNGjUKEKIJxGhE8atXr/qWFhl5eXkVy9i9e7eOlMjPz9f9MGrU&#10;qKgb1ZzH0/KyZPjSflVETa+oSUZxvGNGKXYj3u+FiuqE7Vz1vva2PMGOJNhHOzgcL+xK4dqx9/AX&#10;svHjxrIkQ3KLRpYvM1OX6wjh0W3fmSUT5ezjv3oKstHG4W+/kY8ubK/IVOf3X3jinQnekGLbuWvS&#10;u2//uNzvuJ9i41UXNTYMI9Wggxkx2//eSgcyiRjxGmHhBc8CeG5zLvft27dexHXDMAzDMAwjNUkK&#10;YRsQucjEjDc8bPPgvXjxYt+UQDIzM7VhgIiNGLdixQoV3AlETBoRhuGC5zPHC4VIGzoIygjNeG8z&#10;wuHTTz/VxrVLhw4dAhrfTZo00UKO0cJ3uMt49OiRTiNTe8eOHVp4kiHR0doaIdhNz58uadO7SdZO&#10;bwE10SNcFrUbuVo0Ml3yCrEz8bZVQdiluGQoER/hWjO69f2q8wR7cbMsRGJnuc53OtnR6RWv3cDK&#10;xPH2Hh8w3Q2sYNyMcF6/f2iOpxhb8/g/Of3wR9l59ZiG9zwNIw7deiz5qzfLlEWrpWD2nBrVogjH&#10;lClTdKSHdRIbRvQgKFNMGWsu7oluBzIdyiRiUAOmrmBdqF9BQgij2eJxvTAMwzAMwzAaHkkhbPMw&#10;THbn0KFDfVPiB1lhPPiXlpZ6+iIfOXJERW1XOMNqwTBc8JI8ceKE+kgixNBww5KmU6dOvjmMUCBC&#10;46WbkZEhc+bM0UzpaOFagXWQe36SIebPrVu3pHXr1jo8m3M8moY1806fMV0Gzegv03ZVFVQTNch4&#10;ziscpeH1vn84wrKTjexkbHvbgeCj7ZXRjUDN5x1/bce2g7/BAvjMErK6EdADP69FG33TWVbw+/6B&#10;33XwND6bo9nkQyS/ZJwWgFx9ZoOnKGtR+zhy5wdZsmu/PPPCi1pkOR5wPejevbvvlWEYNWHmzJn6&#10;bOsK24w45O/8+fM1c/vHH3/U+2e84Tvo6MeijcQQE7cNwzAMwzCM2pIUwjbFGHkAx4833vAd2COQ&#10;3YKQTuFK92GfjNPCwkIVs7E1oIFQUlKi7xkGxwfFQjlWOYZ69Ogh58+fl4ULF+qxUpfDfhsibF8K&#10;vz7//PO6D7AI8sryxO984sSJ8pvf/EZmz54d1X5hRMeYceNk6Byyn71F30QLx6/a+z2vyC1CAOe3&#10;USzRyaBGxMY/PK/8PUf45n1vq5L84gn6mfzi8Zr17fytKqqHsivJ2c1nHVG8OlsXR1h33uf/PC1K&#10;WXWfLDu21FOUtYhN7LvxQJ594UW1HIo13Hv79+8vHTt29E0xDKMmcJ+jngX3RoJRkDzH8j/WJLym&#10;aDOjDuMtcLN8BHXE7X379vmmGoZhGIZhGEbNSAphu7i4WIVCsi3rAjJIxo4dq8M0Eb/I4iab9Nln&#10;n61oFBB4ceO9bRhuFhIC9rFjx1QwdYsmLl26VI8XihcasYXtzsgKOhBcQdvNSDt+/LhvLm/olKLI&#10;K+c1n480Yw1xu9+AATJ76zqZtis5xO2CvVPL/4YWiSsjXWbvm1Ye4Qtg5hWNkaxdQ2TqjsEydXt5&#10;7Bys07EUwa4lq3w672ftcqbz1/0/e0+GiuTusoIjR21QWF9XsPaeL7dwtMzZl+f5nhuLDi/wFGQt&#10;YhM7zl+TZ579H7UXijWIbIyQWr58uW+KYRg1hWdbOtrdUYctW7aU6dOna+dRWlqa3jsZHblu3bqK&#10;oufxhHoYWP9hT2aZ24ZhGIZhGEZNSQphG79rijPWtcdmWVmZPuRTMBJvXhoC2Erwl+kUtYr3g7+R&#10;HDx8+FALNL399tsVRZEeP34sY8aM0eOFWLNmjU43YgeN4SFDhuj56G5n9gFZYOGuF5y7WJXguY3A&#10;zTWGTrRIYN9OnJQpaVNGS/Zux/oi8cPNsq4qxmPZgfjt2pCEi5zdI2TMqoHSpMOr0mdQL9m2a4u0&#10;7NJS3u3RXJp2aiyvtXxFfvuH/5RX3mkkr7duJMMW95axa/tp8P18T3A2dkHZlPLI0gxzBGvXUoT5&#10;HRG8Zp0ICw8VeAqyFrGJVXtPSJeuXeNyL2zevLkWmo2HaG4YDRHOU+5f+G736tVLXn/9dU3gcO+f&#10;BAL3Cy+8oPYl8XzuZpTHgAED1BqMdTIMwzAMwzCMmpAUwvbgwYPljTfe8L2qOxAryWLB3zM7O1sL&#10;RPLQT4YJhegMAxBXR4wYoZ0fZP36gyCzfv16Fb1Xr17tm2rECs5Rdzg1WWd0Nnl544cDf2AKw5LJ&#10;hu9nJI15OjDef/996Tykh0ze7G3LkYiRXzJephePEwoskg1dXeZ0cEz6ZLD0zesq3dK7yJjJY+X6&#10;9eu6LRBL7t69q5nvly5dkitXruh+YP98//33er0cO2GcdB7UTtLye8ikTU7m9sQNleI2/tpOwciq&#10;30tgZxIovCN0h89Cn7s/z1OQTbr44f+k8PpZOfvoF+/36ylmrtsmK1eu1OMgVnA80TnFSC0b6WIY&#10;8YVnmAcPHuioM4q008nritwvv/xy3PzzgXok7733nhaIvXnzpm+qYRiGYRiGYUROwgvb+BYzXLK+&#10;ijQizrhDJLEu4EEfEdNoOCCy4L2+fft2T9GUDg/8KZcsWeKbEgifZ0i9DbWNPa6wTYbZ559/7pta&#10;MxCqP/zwQ92XWVlZWgg0Eg4dOiQdeneSsWsHegqryRxYiUzZNliGzOsp7dPayJgJo7U4J9vdHZkQ&#10;KRz/iNxcR8dMHC0dBrSVFv3fqbAwIbwKSvoHWd6u+I2vdvaeYVXmCQ4ywS/+8H+eomyyxLnHf5M1&#10;Zz7W33zg9k3Peeojzj/+p4wteF/rYMQSrrPcZxG87LppGHUH5xudlK1ataoQtydNmhQ32z2ej+7d&#10;uydNmjTR0ZEU32aaYRiGYRiGYURKwgvbDE9kmOJbb71V79kcNLR5yKeApJEaIM5dvXpVvvrqqypC&#10;5unTp+XkyZOycePGigbexx9/XNHo4u/Fixc1U7tnz542XL4eINuLrE6EbbKEawv7FDsS/PUHDhyo&#10;Am4kIOz1T+8nIz7oI66PdLLHxI8HSrdR7WTQsIHquRrroeJ0Wk6YNEHe6fKmTNmaob7cfC9Z2Qjc&#10;ZGhPLxotM0smyKzSTJlRPK4iKGTJPOGEcGJm6UQ59/jvnsJsogeC/Mn7j2TxkYUVv2fDhW2e89ZH&#10;HL/7k4zImRXzwpGMmMD7ntEThmHUPYzGYaSZ++yDJdC1a9d878YehHPuudx7eeayDi3DMAzDMAwj&#10;UpLCigQLh//4j/9QH10qu9cHPGR37NhRH/Aj9eE1EhtEzDlz5lQ03BCoyfq9ffu2zJ07V6e53s2M&#10;GmjTpo2+dht3CHMULMTT+aefftJpRt3B/rtz5476Y7OP6ISIFQjaDMd+7bXXNMs4ErhGjBk7Wvrn&#10;9pQJG/rLlG2DklLkZp0nfDRQmrVuViNbl2ihs+iZZ56Vfrk9ZNququuTW1jVKgXRe9beKRF5gueX&#10;jJPTD3/yFGYTORC1j969W/4bArPSFx6a7Tl/fcT+mw9l4OgJUWfvh4Nzjs6qy5cv+6YYhlHXYE/C&#10;s7f7jHTw4MG43xMY+cZz1vjx4/W64iYSGIZhGIZhGEYokkLY5sF206ZN+rD76NEj39S6ZdWqVSqg&#10;/fa3v63wlTWSGzJQyfbFP3337t3SokWLCpGUwI4CC5I9e/ZoBiGdKhQza9SokXz33XfayEN8wYrC&#10;qHvIkn7xxRd1X2FHEusRHYjmHBN0XkR6ztPoZxj3ocOHJDNrkrzT/U3J2pY8/ttEh2Et5f0l72s2&#10;fF2ICnwHHUOdunaRMR9UirgI2tUL15EVk8S7+8SDR57CbCLHji+OeGakzy7L8py/PqLoi2+k54CB&#10;Mc+uZPQF5zXXWcMw6gfO6/3791c8F5HBHWs//WAY+XbgwAF9NiOhwK4BhmEYhmEYRjiSQtgGhEeE&#10;7UitAWIF4hY+n67YiXhmGSSpwYYNG1SYdgVRhsJiuUABpbKyMs3IDuaLL77QTN727dtrJ0ePHj1s&#10;yGw9gHUMBWU5Jynmevz4cd87sYWONPz9adDzndHAdeLGjRsyY1a+dB3aQTIW9ZCpPruNRAu8tDPe&#10;7yaDRvVXC576uMZxbe8/JE1GLU+T7D3YkYTPxo4kKI559Lt7nsJspHHxh3/J+cd/k9MP/yLH7z2U&#10;s49+9pwvFnHu0V9l7dlPytfdW7hfdnyZ5+fqI7acuSp9+vb17cHYwbUZYeuHH37QTqUzZ85IUVGR&#10;FpLuW/59FHVmmmEY8ccdwUY89dRTmskdT7j/YBFHpzL331iPCDEMwzAMwzBSi6QRtvG1RoSkCF9d&#10;QiEb94H+hRdeMFE7SWG/udlHI0eOlF69eqn1CAWSom007du3TwsMMkSXxpdRt7AvJ06cqOck+wFr&#10;oHh2LpDZ36FDB3n55Zc1SzzaawDrxnVrzbo10mVgBxk0u6unYFlfgWVKl5GtZdWaVTH3So4WBJO0&#10;oQNk4sbYWbjkFY2WY/fuewqzkcaRu3eloGyqzCiZINOLxsjmz0o856tNqJ/2gyey8PCc8vUOnY1e&#10;evNzz8/XdbC+728pkQkTJvj2Xmzg/OIay/nNOYeQxogM9z7sxiuvvFLnHd2G0RBhdBrn4H/913/p&#10;udelS5e4j57kOkBnMp3K3H8p0m0YhmEYhmEYXiSNsE22FsJ2XQ9LzM3NrcjMjUVxuljBQ/+3334r&#10;ly5dkr179/qmGqHAVmH06NGa9U/lfbLw8cxm+0ULQiUWJYl0PDQk6IjA15wGNsJXXfhAkznatGlT&#10;LWK7ffv2qMVtF0YBzCyYKb2mdFQvay/hsi5jyvbB0iGtnRw5cqTGvynWMIKibe9WMnVHbLYPYvSZ&#10;WmZYn3r4o6w+vUGXt+ToQjl272GVeS788C85fu+BHLl7RzPELzz5R5V5QgUZ4ftuX9N1DV5//0BU&#10;P/P9/3ouo67j3KN/yKT5H8jixYt9e672cG3FK//dd9+tELAR1BDS+vfvrwXsBg0aVGFBVFBQ4Puk&#10;YRjxgudv93x0g1EVdcGWLVvUEgxRnXoMdXG/NwzDMAzDMJKLpBG2S0pKVNhGzK1LyAxlSPSaNWvU&#10;Z7muQWzCcxBBjIJaFC4cNmxYQAbb66+/bkM1q4Es0Jdeekm3GZmARvKDoOUe/1hn1MXxj+iGsB2L&#10;Rv3yD5dLnyndJHPLwHoVuPvldJWNGzf61ipxQNzsO62zTN1Z+20zZ980T2E20jj/5J9y6uFP5cvJ&#10;1eXNLl9e4bWzcqF8+pnvf5bSrz6XA7e/kmPf3Q/43p1XjnouLzgu/vBP2XH1aMBnQ0e6nHrwo+dy&#10;6joQtsfPXqz3xljA+YXlAfd5ahlgDUXBZl5zD37nnXd0tM3SpUvl1KlTkpOTowJ4onTIGEaqQrY0&#10;9z03Y5s4duyY7934w7P3kCFD5De/+Y2OoDIMwzAMwzAMf5JG2C4tLdUG7jfffOObUjd8+umn8vvf&#10;/14f5Lt27aqZm3UBmelUhx8xYoS8+eabapvhVqd3RW0K+tC4R+y2xr03dAqQmf273/1Os7MRT4zk&#10;h46ejIyMivOAbOq6yORCbGvbtq1+d23gOLx9+7bMWTBb3unWWCZsSPMQMeMbEz4aKGMnjq2XDrtw&#10;cN5OnDxRxqzu47nu0cT7h+d6CrORxvbLh2T+wVkBy8zeM1RKbn4mM0sm+go8ppf/HRkwz8JDc8o/&#10;/39Vlucf5x//XVacXF2+vIyAz1YXZV9f9VxWXcf5x/+UrKVrZMGCBb69VjsQrKhfMHPmzIpjknOa&#10;Tu33339fxo8fryOnmjRpohZEiN08E9jIGcOIL1hU7dixQ61/3OdhapHUJdx7GamRmZnpm2IYhmEY&#10;hmEYDkkjbFPMj0YsYlBdg2iM/QDCstfQZ4ZH5uXlydGjRzV7DTEaT0Aa6QhuFLqisY5P4eXLl+Wn&#10;n37yfVLk3r17cvbsWV3G8OHDpV27duopSsOB7BQa8d27d5d58+ap5QjD9P/3f/9XGxd8jxEaxMOp&#10;U6fqdsRb20gtOHf+/Oc/q8CF0PXzzz/73okvM2bMUHuifv36aVC4sjYdJnTWLVm2RKZMnyzpYwdL&#10;j/HtZcLH8RW6J3zSX/oP7R2zImBcI9kfjHDBmuLChQuexVejgetcp74dZNKm2m2LD09+WCHGnrz/&#10;RA7cvik7rx6XdWc3ypIjC2T+gRkVMe9AvswumyofnFgu5x7/VUpufioFe6d4Lnf/nRuSs2eYFqec&#10;tttbmN5/+0aAGOwG/tQn7j+UhYcKPD9XXey+dtpzmXUdZ7//u4ybvUhWrVrl22O1Y9SoUdqJG8no&#10;Czp+J0+erIUkEbwMw6gbeJbas2dPnddj4B6zdetWbQdQ1N0wDMMwDMMwXJJG2EYURuxF2K0vnn32&#10;WWnfvr0KLi7nz59X4ZR1I1wP53HjxsmcOXNk+vTpmjH8n//5nxVidaNGjXRYNY14xG8yTvkc0ydN&#10;miTLli3TofgUzqHxEJyNTTYbAjg+0eY3WBW2F2Jhenq6ip7z58+vsg2N5Id9ioBKQ5fzh8KOdQHn&#10;/6ZNm6Rbt25ahJTRANOmTQu4LtQUBHJGifQc0EOGLu4tWbu8xc3axMRP0mTEhKExHdLNersFWSnq&#10;Rycg1zgEiNqce5999pn0mdRFptViO5A5fe7RL3Lm+59k8eEFMr14rE7P0Uxr788sP/6BFN244BOt&#10;vedBHEfQzi8eV+U9N2aXZcnRoMKViNr7bl3TbG+vz4SLTy4WypG738rZ72vnG17bOPHd/0rH/kNi&#10;dt5xL5w9e7bvVXg45uz+ZxgNBzLGeaYj0cUwDMMwDMMwXJJG2L5x44YKwwcOHPBNqXvIEEOgRqx2&#10;weOTBjkZZIhs1WVuYhmybt06/Ty2JgMGDNBh3MXFxQFZ3OFAKEL85gGfDHCjkvv370t+fr52FjBs&#10;FVHbSF3IOHateSiAWB/gt/3cc89pRxNFRWuTve1C9vno8aNkyPyekrXTW+CsSUzdMUTa9+soP/74&#10;o++bYgO/+bXXXlP/Y65PJ06cUGEbkZvrYk3FbT6HJdOguV09f0+kgbh94M5NtQ3JJsu6cJSG17wE&#10;mdhe0wlsSHL3VH6Wgo86rXzZwZ/DngQh2xWDzz/5h2y7fDBgnprGylOry5f9rwCxuS6j9MvvpHu/&#10;NN+eqj1YDHAvpTPDMAwjGEYBMVqR59/adJgahmEYhmEYqYUK24gSCB2IRImaAfXo0SPNjKTxGwvh&#10;qKZgK0KmtQteu6wXw/DrAoZpM/Sah3oK+ZhwWwmNHsRsbCnwY01E72AjttBZ5I6WwK6nvqBjipEZ&#10;dKisXbtWj8XaNrz5PKM+/ufFZ2TU8r4yZdsgmbx1YK0KKo5YmibZ2dkxFQUQ4RlZ8qc//UlWrlxZ&#10;sWx8shH76YDDbqk2DB09RDK3DPL8TTWPdMktGqWitP/0gr1Z+je/eLzMLJkU4H8d7KNdNQKXhb2J&#10;KwSfe/x3WXbsg4D3axPzDuSpR7e/2FyXsfbAWZmak+fbQ7WH+zr+9WT+x/L4NAwjNeC6wMhGbPjq&#10;sx1gGIZhGIZhJBYqbCPCPP300yrKJGq2FA+xzZo10yzAuvLS9aJ169bq6+vi+l0jFsUbfnfjxo11&#10;X40ZM0ZFdkT1WFggpAK5ubkq9mPlYMJIw4BRFK6w3bJlS9/U+oFOp23btqmQy3WKUSa1heOYDhps&#10;Q85dPCsLl8yTJu1e9RQ6w8bOdGndvU1Uo0PCQYco10O3oNjzzz8vp06d0vdYd7Ktmc48tckSv3r1&#10;qrzZ4c+1siTximz1xqbwY6UtyczSSfoXixFEbwRuNxs7O0i49g/mn140Rj/jLnfFyVUqAp959LP6&#10;d3t9riYxa+8UOfvolypic13F6Qd/lUkLP5R169f79lBsWLhwobz00kt1VqTZMIzkgkKy1J4xYdsw&#10;DMMwDMNw+RUPh59//nmFOHTo0CHfW4nH6tWrVXyPVcGzmtCnTx8VT8kcv3Xrloo3FCjEWxb/v3iC&#10;lyn7iIw2CkziK8zr2mZDpgKIilghsH9M1G4YIJRidcE5QBHH77//3vdO/cGxhzc+xWP/+7//W0pK&#10;SnzvxAaWv3P3TumT1UkGL+gio1b2lqkRWpWkzeym19BYQUb22LFj1YaFwrdcF9kX+P8D60rHAx1x&#10;bhHcmooR3377rbTq9W7MhW03HN/tdOf/otGSVzhS/yJSzyrNDJjXjZzC4eXzMe+okJncGy7skLKv&#10;r0h+8RjP92saeeXrdvbRXz1F53jH+cf/lEU7yqTvgLSYC9BffPGF2pFgL0RBZbuWG4bhD6MjaQdY&#10;55dhGIZhGIbh8isEITKkyLhDKP3oo498byUerrB7+vRp35S6h6KE2AP89re/VeFq586dWkCSLM1F&#10;ixb55ooPNPLZT8OGDVNRffHixZrhZgW0RLZs2aLH75UrV3xTjFQHeyIKunJNSLTrFtYcdLK0aNHC&#10;NyV20Ilz8eJFKSvbK6vWrpTeIzvLpM1pngKoG1O2pkvfjF4xzdYuLCzUYrilpaV6bSJDnWsS10Tg&#10;utSqVSu1Izl8+LAWlES4rAklJaUyqKCn52+LRTh+2+kyvWisZlvP2jtVp+eXjJeCvVPK/3fsSMjc&#10;RlRGyM7dQ5a3I4aHCrK0c/YM93yvNjF3X46cvP/EU3iOV+AVfu7RP+Tj459Jh249tLMhHlCvon//&#10;/lq/gtFkhmEY/vzhD3+ot5oahmEYhmEYRuLxK8QGfC1v376tmXV5ebHzzIw13bp1k1//+td15mdd&#10;HWS50/hmfd566y0VnA8ePOh7N368/fbbAR7fDR0yQDdv3qze2h07dvRNNRoCiMevvvqqCtt0NiUa&#10;X375pRabnT17dlyvWYxgmT47WwbN6i4Zi3pI5uaBASLoqBX9pH9GX7XziAWI2IiPnHNZWVm+qVUh&#10;oxtrEka38Bmsk5o2bRq19z2Z+R37dJSp20PbgMQiELGxE6l4Xf5/zm7HooSMbqcwZKXftpPlHbgM&#10;NxCz9fOFoYtQ1izSpfjGRbn0Y2VByroIrEfW7D8jaw+eleYdOse9aDGd15zXVkjSMIxgXn/9dS1U&#10;bBiGYRiGYRjwKzKiEAcRHvr27auF9xLVs/nu3bualbt161Zd3/qGdUCoIWv05s2bvqnxg+9jCObg&#10;wYMT4vcnAmSFMnQdr/Fdu3b5phoNATKX6ehBAHvhhRd8UxMHrqvYKWDRwXm7Z88evbYSrHssz2GW&#10;hRXLjJkzpfvoHjJ5k5NJPGX7YHntzT/HbNg2vwnBukePHvLGG2/IkydPfO9UhfXhfkJmN1y4cEGv&#10;34iW0fx2xM2mXV4PEnjjH/P2T/ecToQuIpleUXwyXvHxxV2aPe0lQMcy3Azt0i+/k4Xb9kqfEeOl&#10;74hx2kES7/sPzyUcKxQBNgzD8IeRQFgAGoZhGIZhGAZo8UgXMv+w16iLQog1AVEFf2mEzPr02faH&#10;BjgR74Y+tgvsF0Q8slTj/X3Jgitsb9q0ybZJA4PrQadOnfScKCsr801NLDgmKfw4b948tSuiA4Zg&#10;1EUsiksGw/edPHlSWvVoLpO3DZYe4zvItevXYnJucK7NmDFDunbtqiNVzp0753unKuwbinkyZJzM&#10;eiBTu02bNipKIOxHCsvq2q9z3Py1Q4V/Qcng8BK2cwtHSV5RbL20vYLM8rOPfvYUo2MVCNp7Pr8t&#10;UxavkSbvtpBZBQWyYsVK2bdvX51cZxkRwDFGIWDDMAx/SMIhwcMwDMMwDMMwIEDYpsE6dOhQadSo&#10;UbWZePUF6/fhhx+qQITHbEMAQRshid+MSMT+wae2LsSFZIDsUSx0XF9fo+HACA6KEiJsv//++76p&#10;iQnnKzUC8KBev369jvSgQB4+wmR101EXq3Oa5XCN6N6vu+Tk5cbMg3/37t26zmRr42mP4BwKxHxs&#10;WLAh8Z+PGgVkcR8/ftw3JTI2bt4oY1b39xR6Yx05e0ZIbuFoz/fcwIdb/bbL50Pkxnc7nN92LAK/&#10;7+P3vo9LxvaFJ/+SU/d/ka1nr8q4gvelfbcesmbtWt2XHFN1ec9ZuXKlFki2AnGGYQQzbtw4LdBs&#10;GIZhGIZhGBAgbAPe0QhFGzdu9E1JHGhY37lzR4f2N2vWTNasWaPCZiqDEMb+QAyjYGRdigvJAKLd&#10;yy+/rGKb0TDgnCcD+rnnntNzg8C/OZn4+eef5ezZs5KTk6P+/HhRjx49OmYiNPzyyy/Vis/RQAcb&#10;2dbNmzeP6BpExyjCNgKE/zqw7ygmOXLkSN+UyMCOpOuYTp5ib6zDKRbp/Z5XZKv3tvd7sQyE9D3X&#10;z8Zc1GZ5x779i2w9d03Sxk2VXmmDZPuOHWolUx+Q2f/OO+9osdENGzY0mE5swzAio6CgQBo3bhzT&#10;+6VhGIZhGIaRvFQRtqFz587asExUyHBs166dClpkM6fyw+3hw4f1d0YzdL8hgciGPQIi2k8//eSb&#10;aqQi7GsE04EDB+o5QaZ+79699f9XXnklaTt9KI64aNEitShZuHBhzMToWDJt2jTtSLh27ZpvSvUc&#10;PXpUrST46w/7iN/IslyLkkhgG7Vo/55M3TnYU/SNZZCNnVM4vPz/+GdgRxNbL+/3FKZrGmRoH7nz&#10;g6wqOyEZU6dLj959tH5FInQWUxAYWzTObfzply1blvKd2IZhRMa6deu0eHEijiw1DMMwDMMw6h5P&#10;YRu/4kQuIgmIP9gP0PCdOXNmyorbt2/f1t/IEH6jKghla9euld/85jcJfbwatYP9jC0BFh6cD6+9&#10;9poKo5wfCKhcr8iCTlb4ffgX89vwFU40kZ7OBDoRIgXxmoxbr86mK1euyG9/+9tqPbqDYXvMmz9P&#10;Mjd5i77xiPyiseV/E0fc3vRZsadAHUmQle0GgvaJuz/Jh6XHpe/I8fJei5YJZ2/FuqxevVrPB44j&#10;CklyfvjDPIl2nhiGEX8OHDggf/zjH3UUo2EYhmEYhmF4CtuXLl3ShuSFCxd8UxITijZiSYCwhedr&#10;KvLtt9/q7zt9+rRviuEPwsbEiRPVnsZEjtTl3r176v2P0IXfPJZJgF0Cvs9kdSZ75w+jMhgtQyY6&#10;QmOicP/+fd3mZNFGCiN+sAjyOieZ9tJLL8mqVat8UyIDEaP90Baeom+8Iq9wpGTvIXvb+/26jK2f&#10;1yxjm0KQhZfvyJazX6rdyKJd+6V5x24yctQo7WRI1E5hjjfOdwqtDhgwQM8L14seu5LJkyfr/T8R&#10;RzgYhhE/GDlEMoMVlzUMwzAMwzDAU9gmMwqxKBmG/tIop6AiWV3RZAAmC2SlYrPBUGyjKoga2NH8&#10;z//8j2+KkWpwjo8dO1ZFrhYtWqg3tSuYkqXN+UHnT7I3cvlN/J5evXppNhpZaV7CcF3AeUUBPzoT&#10;ELVfffVVuXnzpu/d6mF/0TGKvUoo8Nh+4403osqyR/h/u/U7MnnzEMna5S3+xiOcwpDe74WLgrIs&#10;z+k1iQN3vvYUrr3i/ON/yuHbT2TNgTOSnjVDWnfsLP3T0iRj2HDJyc2Vr776KmEFbfc8QNhmJEb3&#10;7t3lyy+/1OLJdGDxbMJ0/ufYxJLARusYRsOB8517DFZ9sYL7C37+27dv105U6zAzDMMwDMNIHjyF&#10;bawdGCqeLJC1SaOX4e+pBlnpiErdunXzTTH8ofExadIkPV7ZVkbyg2/moUOH5Pr16/r/tm3bVNRO&#10;T0/XTE1/EOewJeH9aDKKExnsO8aMGaMew9QTqGvo0Pzwww/1nJo1a5Z2JLiZspFw5swZ7Wi4e/eu&#10;b0pVyAL/85//rMUlI4Vzvbi4WEZnjpJ2fVtJ+ryengJwrKOmxSHnHZghH5z4wPO9mkTh9XOeIrZ/&#10;nLr/i+z5/LZMX/mJtO3RRzKnTtOO6sePH/u2YuLC/p09e7Z2XnFOI2DzmvOBYw8x/vz581JWVqYj&#10;tOj42blzpx5rFJU2jFSG84Pj/oMPPtDj/tSpUw22Q4frwTPPPKO2ibGA54ghQ4boNYdniaeeekpG&#10;jBhhHWaGYRiGYRhJgqewPXfuXC3ulUy0bt1aevbs6XuVOiAyderUSX+f4U1RUZE2SBDUjOSFxuqR&#10;I0fUcoDGpX+QmUnWZjB8hqwthiVTUDZRs1Cjhd+Vl5env+uTTz6ps+wxBOxhw4Zpw56irDX53vXr&#10;1+vnKfhYHRs3blQLoRMnTujvjYaHDx9qbYVOQ9pJ1q74F5ScXTbNc3p1MWdftiw9ttjzvZrEvP15&#10;cu7x3yt8ssnKJs48/Jsc/PqRrNp7Qobnzpbeg9IlJydHvv76a9/WSg6OHTumx82oUaNkwYIFajcQ&#10;7rjgOOD6UFpa6ptiGKkHAmvLli21s5NOnxdeeEF+//vf698dO3aEHfnCeUJNGp6RUqEIK9nVPCfE&#10;aiQjHeaMkuKey//YZDEihFFHJM4YhmEYhmEYiU0VYRthiEw6xNRkYsKECdooTjUQlgYPHizvvfde&#10;yoh2tQWxg4Yews2uXbvk9ddfV3GD/43khczMJk2a6L7EXiQ3N1ezN8kcfv7550Nm5HM8ZGRk6OcY&#10;RpwqcL4zeoYGNp7b8RK32X5sWwT0t956Sxv4DMmuKXgfcw8JJ0rye8aPH6/X7Wgywl34fP9BA2TS&#10;prS4W5PM3ZfjOT1cFOydIvP258uCg7NkWg3Wkd9FTN0xWCZvGyiLijfLB8VHZfGuA7Jo5z5ZuG2v&#10;FHy0Uzr0HiCtW7fR/RY8qiFRYP+SdU1HpFtUlHUls3/p0qXaiYOoHc1xwLyMaMKzPdrjxzCSAY5r&#10;rs3Y7d24cUN++eUX9cbfunWr9OjRQ215OnbsqHUoQuEWYsW+g2zvZIf7BfdFRhbFCrYlo8J4tmSb&#10;03FKxyudB3Ses93tGmMYhmEYhpGYVBG2EYYY2suQ32SCzA0e/FMNHqRHjx6tfrSuGNDQQQxp27at&#10;Hqc01hA25syZEzZD1EhsyMLq06eP7lMakhz7RP/+/eXtt9+utlH5ww8/6OeSrUMuHDSmydTj2jZl&#10;yhRt0McaBHTsfNh++NXX1tu7Q4cOen5GAhYZr7zyihabrMmw73kL5smU7elxF7bn7c+VWaWTZUbJ&#10;RM/3w8WMPbmSuTFKS5Py3zRwVg95u0sTadm1hXTt2UVGjhopOTm5Mm/efFm+/ENZv2GD7NmzRzMy&#10;Efprs9/iDb61dFJxnNERRf2Ivn37qkBFZ0pBQUHU2ZH8XkYIsExEP8NINXjuQ7zGggQY4YJAzTHP&#10;udO8eXPt3CeT2wvOEURa5ifoLE12+E29e/eOysoqHIjabB9GfgHfwfWIzleeNRG4Fy9enBS2ToZh&#10;GIZhGA2NAGGbBznsPJo1a5awWV+hoHGLHUUqQjY61jDxELWSEY5NBBEaG2SHMgyXY9dIbtiHDJPG&#10;L9fNTuZv586dpXHjxtWKXoWFhdooTUtL801JDdgmCL54iVLIkexmRnDUprgVyyRDmxEPiCWIImTI&#10;X7hwQbd/bc4lxEoEFoTySOC7yNilRgIiRbTD5Ddt2SQTNgzwFobjENm7MyS3cKTne9VF1rbR0qzL&#10;2zJtZ7pM3Z4umZsGy9i1/WTk8n6SMT9Nek/pIb0mdZc+5X/7Tush/XN6SJeR7WXuvLnaYUenD9uG&#10;TghXwK7NfqprOHfp7OAcZV9z7Uase/bZZ+X06dO1yoZkNAMdP1gzVJe1ahjJBPUlKIi+YsUKPW9O&#10;njyp08lSZkQMgjd+84jcCNfYlDDKKfi+wOv27dvrMhgRFU3B3kSGez3PxrGCjjUsz7gm+d+HuObS&#10;aTZ16lQtUs69smnTpjo/++Tbb79NmW1qGIZhGIaRrAQI2zQwyagi+zXZoMAcD/ipCAXceOC+efOm&#10;b4qB2MNxSmONwpq1sU4wEhfEruXLl+t+pnEeiqFDh+o8eGKmKo8ePVI/1VatWqnAPWDAAL1m0+gm&#10;m5tGtisO8pfim0ePHlWLHrfDYOXKlVokC4GDBvqLL74o2dnZcunSpZgIpVyjEBnxKI0UhBeKhXLv&#10;WbNmjW9qZHAd6J/eVyZurBtxG1E7e3d0mdcjlveSnoN6SP6sfBkyepDkzMqWZauWyfoN6/W+dfDg&#10;QR0h9dlnn8mnn35aEQi2qWA/xT4iC5IOj7Fjx+p5SpY5ozIQ7moLxw/b73e/+50MGjQo6s4Rw0g0&#10;6AgiE5tzhU4gOjPp/MHKh+lkK3O95p6AhQ9WJBs2bNDOotu3b/uW4twHuLYyIoJlMfopVeD+F2kH&#10;aiR06dJFLc/mzZtXpXMA2JbsF7YnHQjYA5Ixz72Yaxufs2uPYRiGYRhG/VAhbNP4JBuBYe/J+HBG&#10;xiYNgFTk/v372mBBBDEqofGB9yQZp+x7MnhodNAANFILrk3YZIQC+wsa7jQ4YyHQJjJcn7GMQuhH&#10;RObYJ8iEnThxogaNbqaxTQiuH4xoIeu7e/fuWhiSziCvBnxt+Pzzz/V7e/Xqpdngx48fV7GbjONw&#10;IAzwG/hMNPsQG5pBE/vKqA/7SdaOKO0+Io50yS8eJ1O3Dpch87rJyDkDZMS0odJ3am+Z+PEQGbu2&#10;v4xa2UuGf9BDBpe/PyCnqwyY3E8GjhysnQkNUfDg2Lp69ar6X3MM0kHLNO5n8ThHlyxZoh3AZP6H&#10;8uM3jLqCYxxva67TdLyEO+Z5n1F5JSUlKrByzjAKAesR9zrtZl5zjDM/o9cQVhG26dgkuQPxG3if&#10;z/rfA3bv3q3vpQKM2mPEXqyg8wCxPBq4ztC5PG3aNB1VSYfx/v37TeA2DMMwDMOoY1TY5iFsxIgR&#10;2igkUywZYVggGYipCsJd69atwzaOGhpsD4aBInCTfYp4xzBdPGeN5AcbDsQxGuYIhKGgMc8QYhr5&#10;CLYN4Twhm5csX0RqOnSwenCDTDa227Vr1/SazpB1BOaa+FhHAw19hmzT2UThLcQUMgoRN6kVwLrg&#10;Ueq1f/g9eC8//fTTUWeQI24PSEuTt959S9r07iAjFw6VsWsGSOamQTJ5a3lsGyhTtg+SqTvKY+dg&#10;yfIFRRmZlrl5oM7DvLzPdOafsq3879Z0yd46USZ9MljaDW4lu3bv0msOotLYceOkVbs2kjF8qMxb&#10;MFffQ9zHXoVrUCSCfirCMwWdzex7joP8/Pw6qRGxefNmfY7BUs3sAYy6hmsW1zGO/++++65CoGak&#10;Ah3u2D9hG3LkyJGATkWuE4zc4NrnCtE8zwYL4iyHZdLR606n6CE+0DwD83mOe5aNlQmCN52f7v0z&#10;FUaAAKOPsF5htFGsYLQX1w4suaKFfUGHXb9+/XQZ7BPuvdwPo7mPGYZhGIZhGDVDhW0yPXjw3bJl&#10;S9I+hDHEMtKCZclIUVGR7iOyQwxvaMyVlpZq1hJin5HcsD8pmspxT+YaXpah4LpFgxQhlXkZgWLU&#10;H+wPxB3EdDxhya5D5GRfIrSQyegv7Lgg8JA5xzzYqERzP2JelongjI0HRdIyJ2dKxtAM6devj/To&#10;11W6D+wqXQd3lLb9W0rz7u9I296tpFPfDtJ7QE9p36m9tGvfTl5v0VjeatdM3mn1nrRs3UpFimHD&#10;h2tWXrAgxXdGs44NhQULFuh1GCEOgcdrX8cD9sXOnTv1OMNawAouG3UJ1iCMHENQRpjmOCTocMdq&#10;yR1Fg/iJFQ9CM+IndmruvG7gHx18beE111MEbGypLl++rLYk2Eu99dZber5xH8zKypJ3331XO3rd&#10;wpGuR3eyw72dzjIKSlNrIlbQIUAR49rYm3CdY/tjTcK+prA5BSexMLH7hGEYhmEYRvz4FeIDD4g8&#10;iCWzhQMZgiNHjvS9Sj0oyoaNAIU9yVaxh2RvaPS8/PLLWuHetlHywr5bunSpCgJkYdKADbc/eZ8M&#10;N0SDP/3pTyoyGPUP+4X7DPcXhG5EbrxJEYn9YR6yvdnnCDHsR+yXmF5TEBrcDEoEb4RzAjGJ9eEv&#10;r933CQQO3mM6r3mPZbAsu6ZUD9sHwY59SMZ2fWSIsp/IfuX4Qdzm3mkY8YbRMDyj+YvTwbFw4UId&#10;Ucb/nCN09pF9jQUTHWf+8yJIe8HzOu/jKc8y6EBCxGZUn7tMbDFeeeUVzdKm/gLzV1d8OZngusI2&#10;o9MqltdjrlXYnUVrRxIM68R9hRoX7FM6IeiofeGFF3QfYcn05ptvypgxY3RUj3+nH5/l3kO2P5Ym&#10;bnFKLGqwWjp79qxmhvOaefh8fVxjDcMwDMMwEo1fMWyfLMeNGzcmbaMd4YHiOFh1pEpWihdkIzdu&#10;3FgbLljH4MWI8GJUwkM+hcrwiqdxYSQf7MPMzEw9zrGviKbhxjWMawCZ3iZsJyZcr7ENIqvQH2xV&#10;EGn8xR1ek/1Ihredz4kF5xqiMecZAsu9e/fUEoisx6ZNm2rHQH3BurlF8yi2Wlxc7HvHMGIPFks8&#10;k/lfuwiyf+nI438ytrEiodPVfx5ET45TOuSpf8CIIzJ9P/roI9/SAyFLG9HTzcQm+Py+ffvk448/&#10;1nXhWsk5gGiKLRL3UgTbVLiGUiC2RYsWAYJwLGB7sY3wyeZaFgtYJh0Kp06dknXr1smoUaO086NT&#10;p056jWS/0fmGhQnRuXNnTdJxs/vpqOD4oOOD/UxnHVn4vKZjg79k+9P5b20BwzAMwzAaLiL/H6dN&#10;taLgo2byAAAAAElFTkSuQmCCUEsDBBQABgAIAAAAIQAQczWh4gAAAAsBAAAPAAAAZHJzL2Rvd25y&#10;ZXYueG1sTI/BSsNAEIbvgu+wjOCt3aTG2sRsSinqqQi2gnjbZqdJaHY2ZLdJ+vaOJz0Nw3z88/35&#10;erKtGLD3jSMF8TwCgVQ601Cl4PPwOluB8EGT0a0jVHBFD+vi9ibXmXEjfeCwD5XgEPKZVlCH0GVS&#10;+rJGq/3cdUh8O7ne6sBrX0nT65HDbSsXUbSUVjfEH2rd4bbG8ry/WAVvox43D/HLsDufttfvw+P7&#10;1y5Gpe7vps0ziIBT+IPhV5/VoWCno7uQ8aJVMIvTJGVWQZLyZOJpmXC7o4JVlC5AFrn836H4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96MsZfBAAAzgwAAA4A&#10;AAAAAAAAAAAAAAAAOgIAAGRycy9lMm9Eb2MueG1sUEsBAi0ACgAAAAAAAAAhACpe48VrRgUAa0YF&#10;ABQAAAAAAAAAAAAAAAAAxQYAAGRycy9tZWRpYS9pbWFnZTEucG5nUEsBAi0AFAAGAAgAAAAhABBz&#10;NaHiAAAACwEAAA8AAAAAAAAAAAAAAAAAYk0FAGRycy9kb3ducmV2LnhtbFBLAQItABQABgAIAAAA&#10;IQCqJg6+vAAAACEBAAAZAAAAAAAAAAAAAAAAAHFOBQBkcnMvX3JlbHMvZTJvRG9jLnhtbC5yZWxz&#10;UEsFBgAAAAAGAAYAfAEAAGRPBQAAAA==&#10;">
                <v:shape id="Text Box 28" o:spid="_x0000_s1072" type="#_x0000_t202" style="position:absolute;width:4324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LlwQAAANsAAAAPAAAAZHJzL2Rvd25yZXYueG1sRE+7asMw&#10;FN0L+QdxA1lKIseDKW6UkEcLGdrBach8sW5sE+vKSIoff18NhY6H897sRtOKnpxvLCtYrxIQxKXV&#10;DVcKrj+fyzcQPiBrbC2Tgok87Lazlw3m2g5cUH8JlYgh7HNUUIfQ5VL6siaDfmU74sjdrTMYInSV&#10;1A6HGG5amSZJJg02HBtq7OhYU/m4PI2C7OSeQ8HH19P14wu/uyq9HaabUov5uH8HEWgM/+I/91kr&#10;SOPY+CX+ALn9BQAA//8DAFBLAQItABQABgAIAAAAIQDb4fbL7gAAAIUBAAATAAAAAAAAAAAAAAAA&#10;AAAAAABbQ29udGVudF9UeXBlc10ueG1sUEsBAi0AFAAGAAgAAAAhAFr0LFu/AAAAFQEAAAsAAAAA&#10;AAAAAAAAAAAAHwEAAF9yZWxzLy5yZWxzUEsBAi0AFAAGAAgAAAAhAKk4EuXBAAAA2wAAAA8AAAAA&#10;AAAAAAAAAAAABwIAAGRycy9kb3ducmV2LnhtbFBLBQYAAAAAAwADALcAAAD1AgAAAAA=&#10;" stroked="f">
                  <v:textbox inset="0,0,0,0">
                    <w:txbxContent>
                      <w:p w14:paraId="13C31F08" w14:textId="7A9ABD29" w:rsidR="002C64E2" w:rsidRPr="00C47DF4" w:rsidRDefault="002C64E2" w:rsidP="009B152B">
                        <w:pPr>
                          <w:pStyle w:val="Caption"/>
                          <w:rPr>
                            <w:noProof/>
                            <w:szCs w:val="20"/>
                          </w:rPr>
                        </w:pPr>
                        <w:bookmarkStart w:id="48" w:name="_Ref67411005"/>
                        <w:bookmarkStart w:id="49" w:name="_Ref69989881"/>
                        <w:r w:rsidRPr="00293645">
                          <w:rPr>
                            <w:highlight w:val="yellow"/>
                          </w:rPr>
                          <w:t xml:space="preserve">Figure </w:t>
                        </w:r>
                        <w:r w:rsidRPr="00293645">
                          <w:rPr>
                            <w:highlight w:val="yellow"/>
                          </w:rPr>
                          <w:fldChar w:fldCharType="begin"/>
                        </w:r>
                        <w:r w:rsidRPr="00293645">
                          <w:rPr>
                            <w:highlight w:val="yellow"/>
                          </w:rPr>
                          <w:instrText xml:space="preserve"> STYLEREF 2 \s </w:instrText>
                        </w:r>
                        <w:r w:rsidRPr="00293645">
                          <w:rPr>
                            <w:highlight w:val="yellow"/>
                          </w:rPr>
                          <w:fldChar w:fldCharType="separate"/>
                        </w:r>
                        <w:r w:rsidRPr="00293645">
                          <w:rPr>
                            <w:noProof/>
                            <w:highlight w:val="yellow"/>
                          </w:rPr>
                          <w:t>4.4</w:t>
                        </w:r>
                        <w:r w:rsidRPr="00293645">
                          <w:rPr>
                            <w:noProof/>
                            <w:highlight w:val="yellow"/>
                          </w:rPr>
                          <w:fldChar w:fldCharType="end"/>
                        </w:r>
                        <w:r w:rsidRPr="00293645">
                          <w:rPr>
                            <w:highlight w:val="yellow"/>
                          </w:rPr>
                          <w:t>.</w:t>
                        </w:r>
                        <w:r w:rsidRPr="00293645">
                          <w:rPr>
                            <w:highlight w:val="yellow"/>
                          </w:rPr>
                          <w:fldChar w:fldCharType="begin"/>
                        </w:r>
                        <w:r w:rsidRPr="00293645">
                          <w:rPr>
                            <w:highlight w:val="yellow"/>
                          </w:rPr>
                          <w:instrText xml:space="preserve"> SEQ Figure \* ARABIC \s 2 </w:instrText>
                        </w:r>
                        <w:r w:rsidRPr="00293645">
                          <w:rPr>
                            <w:highlight w:val="yellow"/>
                          </w:rPr>
                          <w:fldChar w:fldCharType="separate"/>
                        </w:r>
                        <w:r w:rsidRPr="00293645">
                          <w:rPr>
                            <w:noProof/>
                            <w:highlight w:val="yellow"/>
                          </w:rPr>
                          <w:t>1</w:t>
                        </w:r>
                        <w:r w:rsidRPr="00293645">
                          <w:rPr>
                            <w:noProof/>
                            <w:highlight w:val="yellow"/>
                          </w:rPr>
                          <w:fldChar w:fldCharType="end"/>
                        </w:r>
                        <w:bookmarkEnd w:id="48"/>
                        <w:r w:rsidRPr="00293645">
                          <w:rPr>
                            <w:highlight w:val="yellow"/>
                          </w:rPr>
                          <w:t>: 7 largest urban economies in</w:t>
                        </w:r>
                        <w:bookmarkEnd w:id="49"/>
                        <w:r w:rsidRPr="00293645">
                          <w:rPr>
                            <w:highlight w:val="yellow"/>
                          </w:rPr>
                          <w:t xml:space="preserve"> Greater Essex</w:t>
                        </w:r>
                      </w:p>
                    </w:txbxContent>
                  </v:textbox>
                </v:shape>
                <v:group id="Group 204" o:spid="_x0000_s1073" style="position:absolute;left:-12412;top:1736;width:60894;height:46504" coordorigin="-12412,212" coordsize="60895,46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Text Box 29" o:spid="_x0000_s1074" type="#_x0000_t202" style="position:absolute;top:43834;width:4848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Ld+xQAAANsAAAAPAAAAZHJzL2Rvd25yZXYueG1sRI/NasMw&#10;EITvhbyD2EAupZHrQ2jdKCE/DfSQHuyGnBdra5laKyMpsfP2VaDQ4zAz3zDL9Wg7cSUfWscKnucZ&#10;COLa6ZYbBaevw9MLiBCRNXaOScGNAqxXk4clFtoNXNK1io1IEA4FKjAx9oWUoTZkMcxdT5y8b+ct&#10;xiR9I7XHIcFtJ/MsW0iLLacFgz3tDNU/1cUqWOz9ZSh597g/vR/xs2/y8/Z2Vmo2HTdvICKN8T/8&#10;1/7QCvJXuH9JP0CufgEAAP//AwBQSwECLQAUAAYACAAAACEA2+H2y+4AAACFAQAAEwAAAAAAAAAA&#10;AAAAAAAAAAAAW0NvbnRlbnRfVHlwZXNdLnhtbFBLAQItABQABgAIAAAAIQBa9CxbvwAAABUBAAAL&#10;AAAAAAAAAAAAAAAAAB8BAABfcmVscy8ucmVsc1BLAQItABQABgAIAAAAIQDGdLd+xQAAANsAAAAP&#10;AAAAAAAAAAAAAAAAAAcCAABkcnMvZG93bnJldi54bWxQSwUGAAAAAAMAAwC3AAAA+QIAAAAA&#10;" stroked="f">
                    <v:textbox inset="0,0,0,0">
                      <w:txbxContent>
                        <w:p w14:paraId="36283AD2" w14:textId="77777777" w:rsidR="002C64E2" w:rsidRPr="00BE3D22" w:rsidRDefault="002C64E2" w:rsidP="009B152B">
                          <w:pPr>
                            <w:pStyle w:val="Caption"/>
                            <w:rPr>
                              <w:b w:val="0"/>
                              <w:bCs/>
                              <w:noProof/>
                              <w:szCs w:val="20"/>
                            </w:rPr>
                          </w:pPr>
                          <w:r w:rsidRPr="00BE3D22">
                            <w:rPr>
                              <w:b w:val="0"/>
                              <w:bCs/>
                            </w:rPr>
                            <w:t>Source</w:t>
                          </w:r>
                          <w:r>
                            <w:rPr>
                              <w:b w:val="0"/>
                              <w:bCs/>
                            </w:rPr>
                            <w:t>: ONS, Cambridge Econometrics</w:t>
                          </w:r>
                        </w:p>
                      </w:txbxContent>
                    </v:textbox>
                  </v:shape>
                  <v:shape id="Picture 203" o:spid="_x0000_s1075" type="#_x0000_t75" alt="Map&#10;&#10;Description automatically generated" style="position:absolute;left:-12412;top:212;width:60810;height:4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fFyxQAAANwAAAAPAAAAZHJzL2Rvd25yZXYueG1sRI9Ba8JA&#10;FITvQv/D8gq9SN2tQmjTbKS0Kh70EJsf8Mi+JqHZt2l2q/Hfu4LgcZiZb5hsOdpOHGnwrWMNLzMF&#10;grhypuVaQ/m9fn4F4QOywc4xaTiTh2X+MMkwNe7EBR0PoRYRwj5FDU0IfSqlrxqy6GeuJ47ejxss&#10;hiiHWpoBTxFuOzlXKpEWW44LDfb02VD1e/i3GjhRu3Xi3jZfYbovy2nxt3Ir1Prpcfx4BxFoDPfw&#10;rb01GuZqAdcz8QjI/AIAAP//AwBQSwECLQAUAAYACAAAACEA2+H2y+4AAACFAQAAEwAAAAAAAAAA&#10;AAAAAAAAAAAAW0NvbnRlbnRfVHlwZXNdLnhtbFBLAQItABQABgAIAAAAIQBa9CxbvwAAABUBAAAL&#10;AAAAAAAAAAAAAAAAAB8BAABfcmVscy8ucmVsc1BLAQItABQABgAIAAAAIQCO4fFyxQAAANwAAAAP&#10;AAAAAAAAAAAAAAAAAAcCAABkcnMvZG93bnJldi54bWxQSwUGAAAAAAMAAwC3AAAA+QIAAAAA&#10;" stroked="t" strokecolor="#c1c1c1 [1305]">
                    <v:imagedata r:id="rId49" o:title="Map&#10;&#10;Description automatically generated"/>
                    <v:path arrowok="t"/>
                  </v:shape>
                </v:group>
                <w10:wrap type="topAndBottom" anchorx="margin"/>
              </v:group>
            </w:pict>
          </mc:Fallback>
        </mc:AlternateContent>
      </w:r>
      <w:r w:rsidR="009B152B" w:rsidRPr="00E86CF8">
        <w:rPr>
          <w:bCs/>
          <w:iCs/>
          <w:color w:val="006398"/>
          <w:sz w:val="18"/>
          <w:szCs w:val="18"/>
        </w:rPr>
        <w:t>Source: ONS, Cambridge Econometrics</w:t>
      </w:r>
      <w:r>
        <w:rPr>
          <w:bCs/>
          <w:iCs/>
          <w:color w:val="006398"/>
          <w:sz w:val="18"/>
          <w:szCs w:val="18"/>
        </w:rPr>
        <w:t>.</w:t>
      </w:r>
    </w:p>
    <w:p w14:paraId="5B49CB76" w14:textId="77777777" w:rsidR="00BE5D86" w:rsidRDefault="004B3774" w:rsidP="00BE5D86">
      <w:pPr>
        <w:pStyle w:val="Heading2"/>
      </w:pPr>
      <w:bookmarkStart w:id="41" w:name="_Toc75359070"/>
      <w:r>
        <w:t>Summary of results</w:t>
      </w:r>
      <w:bookmarkEnd w:id="41"/>
    </w:p>
    <w:p w14:paraId="6762AB49" w14:textId="127AD946" w:rsidR="00BE5D86" w:rsidRDefault="00D524BE" w:rsidP="00BE5D86">
      <w:pPr>
        <w:pStyle w:val="BodyText"/>
      </w:pPr>
      <w:r>
        <w:t>A</w:t>
      </w:r>
      <w:r w:rsidR="002F14C0">
        <w:t xml:space="preserve"> key determinant of </w:t>
      </w:r>
      <w:r>
        <w:t>the scale and distribution of potential remote working trends across local areas</w:t>
      </w:r>
      <w:r w:rsidR="002F14C0">
        <w:t xml:space="preserve"> </w:t>
      </w:r>
      <w:r w:rsidR="00943B7D">
        <w:t xml:space="preserve">in Essex </w:t>
      </w:r>
      <w:r>
        <w:t>will be the</w:t>
      </w:r>
      <w:r w:rsidR="00943B7D">
        <w:t>ir</w:t>
      </w:r>
      <w:r>
        <w:t xml:space="preserve"> </w:t>
      </w:r>
      <w:r w:rsidR="00B130F7">
        <w:t>projected</w:t>
      </w:r>
      <w:r w:rsidR="002F14C0">
        <w:t xml:space="preserve"> </w:t>
      </w:r>
      <w:r w:rsidR="00943B7D">
        <w:t xml:space="preserve">change in </w:t>
      </w:r>
      <w:r w:rsidR="002F14C0">
        <w:t xml:space="preserve">occupational structure. </w:t>
      </w:r>
      <w:r w:rsidR="002F14C0">
        <w:fldChar w:fldCharType="begin"/>
      </w:r>
      <w:r w:rsidR="002F14C0">
        <w:instrText xml:space="preserve"> REF _Ref74930479 \h </w:instrText>
      </w:r>
      <w:r w:rsidR="002F14C0">
        <w:fldChar w:fldCharType="separate"/>
      </w:r>
      <w:r w:rsidR="00D21049">
        <w:t xml:space="preserve">Figure </w:t>
      </w:r>
      <w:r w:rsidR="00D21049">
        <w:rPr>
          <w:noProof/>
        </w:rPr>
        <w:t>4.5</w:t>
      </w:r>
      <w:r w:rsidR="00D21049">
        <w:t>.</w:t>
      </w:r>
      <w:r w:rsidR="00D21049">
        <w:rPr>
          <w:noProof/>
        </w:rPr>
        <w:t>1</w:t>
      </w:r>
      <w:r w:rsidR="002F14C0">
        <w:fldChar w:fldCharType="end"/>
      </w:r>
      <w:r w:rsidR="002F14C0">
        <w:t xml:space="preserve"> shows </w:t>
      </w:r>
      <w:r w:rsidR="002F0753">
        <w:t xml:space="preserve">how Essex’s occupational structure is expected to change by 2035, and how </w:t>
      </w:r>
      <w:r w:rsidR="002F2AE5">
        <w:t xml:space="preserve">these changes contrast </w:t>
      </w:r>
      <w:r w:rsidR="002F0753">
        <w:t>across remote workers and commuters</w:t>
      </w:r>
      <w:r w:rsidR="00B130F7">
        <w:t>.</w:t>
      </w:r>
    </w:p>
    <w:p w14:paraId="329BFD82" w14:textId="2D379D56" w:rsidR="0031768A" w:rsidRDefault="00A225A4" w:rsidP="00BE5D86">
      <w:pPr>
        <w:pStyle w:val="BodyText"/>
      </w:pPr>
      <w:r>
        <w:rPr>
          <w:noProof/>
        </w:rPr>
        <mc:AlternateContent>
          <mc:Choice Requires="wpg">
            <w:drawing>
              <wp:anchor distT="0" distB="0" distL="114300" distR="114300" simplePos="0" relativeHeight="251765418" behindDoc="0" locked="0" layoutInCell="1" allowOverlap="1" wp14:anchorId="7656F2E4" wp14:editId="51A8D14E">
                <wp:simplePos x="0" y="0"/>
                <wp:positionH relativeFrom="column">
                  <wp:posOffset>-1600200</wp:posOffset>
                </wp:positionH>
                <wp:positionV relativeFrom="paragraph">
                  <wp:posOffset>1146013</wp:posOffset>
                </wp:positionV>
                <wp:extent cx="6541135" cy="3733800"/>
                <wp:effectExtent l="19050" t="0" r="12065" b="0"/>
                <wp:wrapTopAndBottom/>
                <wp:docPr id="278" name="Group 278"/>
                <wp:cNvGraphicFramePr/>
                <a:graphic xmlns:a="http://schemas.openxmlformats.org/drawingml/2006/main">
                  <a:graphicData uri="http://schemas.microsoft.com/office/word/2010/wordprocessingGroup">
                    <wpg:wgp>
                      <wpg:cNvGrpSpPr/>
                      <wpg:grpSpPr>
                        <a:xfrm>
                          <a:off x="0" y="0"/>
                          <a:ext cx="6541135" cy="3733800"/>
                          <a:chOff x="-127590" y="0"/>
                          <a:chExt cx="6541135" cy="3733800"/>
                        </a:xfrm>
                      </wpg:grpSpPr>
                      <wps:wsp>
                        <wps:cNvPr id="275" name="Text Box 275"/>
                        <wps:cNvSpPr txBox="1"/>
                        <wps:spPr>
                          <a:xfrm>
                            <a:off x="1466850" y="0"/>
                            <a:ext cx="4857750" cy="161925"/>
                          </a:xfrm>
                          <a:prstGeom prst="rect">
                            <a:avLst/>
                          </a:prstGeom>
                          <a:solidFill>
                            <a:prstClr val="white"/>
                          </a:solidFill>
                          <a:ln>
                            <a:noFill/>
                          </a:ln>
                        </wps:spPr>
                        <wps:txbx>
                          <w:txbxContent>
                            <w:p w14:paraId="48DC3126" w14:textId="133BB90E" w:rsidR="002C64E2" w:rsidRPr="00F63C77" w:rsidRDefault="002C64E2" w:rsidP="003B416D">
                              <w:pPr>
                                <w:pStyle w:val="Caption"/>
                                <w:rPr>
                                  <w:noProof/>
                                  <w:szCs w:val="20"/>
                                </w:rPr>
                              </w:pPr>
                              <w:bookmarkStart w:id="42" w:name="_Ref74930479"/>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w:t>
                              </w:r>
                              <w:r w:rsidR="00D10477">
                                <w:rPr>
                                  <w:noProof/>
                                </w:rPr>
                                <w:fldChar w:fldCharType="end"/>
                              </w:r>
                              <w:bookmarkEnd w:id="42"/>
                              <w:r>
                                <w:t xml:space="preserve">: </w:t>
                              </w:r>
                              <w:r w:rsidRPr="00C81BAE">
                                <w:t>Occupational composition in 2019 and 2035,</w:t>
                              </w:r>
                              <w:r>
                                <w:t xml:space="preserve"> Essex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77" name="Group 277"/>
                        <wpg:cNvGrpSpPr/>
                        <wpg:grpSpPr>
                          <a:xfrm>
                            <a:off x="-127590" y="207335"/>
                            <a:ext cx="6541135" cy="3526465"/>
                            <a:chOff x="-127590" y="-21265"/>
                            <a:chExt cx="6541135" cy="3526465"/>
                          </a:xfrm>
                        </wpg:grpSpPr>
                        <pic:pic xmlns:pic="http://schemas.openxmlformats.org/drawingml/2006/picture">
                          <pic:nvPicPr>
                            <pic:cNvPr id="274" name="Picture 274" descr="Chart, bar chart&#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27590" y="-21265"/>
                              <a:ext cx="6541135" cy="3289935"/>
                            </a:xfrm>
                            <a:prstGeom prst="rect">
                              <a:avLst/>
                            </a:prstGeom>
                            <a:noFill/>
                            <a:ln>
                              <a:solidFill>
                                <a:schemeClr val="bg1">
                                  <a:lumMod val="75000"/>
                                </a:schemeClr>
                              </a:solidFill>
                            </a:ln>
                          </pic:spPr>
                        </pic:pic>
                        <wps:wsp>
                          <wps:cNvPr id="276" name="Text Box 276"/>
                          <wps:cNvSpPr txBox="1"/>
                          <wps:spPr>
                            <a:xfrm>
                              <a:off x="1466850" y="3324225"/>
                              <a:ext cx="4860290" cy="180975"/>
                            </a:xfrm>
                            <a:prstGeom prst="rect">
                              <a:avLst/>
                            </a:prstGeom>
                            <a:solidFill>
                              <a:prstClr val="white"/>
                            </a:solidFill>
                            <a:ln>
                              <a:noFill/>
                            </a:ln>
                          </wps:spPr>
                          <wps:txbx>
                            <w:txbxContent>
                              <w:p w14:paraId="4B8AF232" w14:textId="77777777" w:rsidR="002C64E2" w:rsidRPr="009830A6" w:rsidRDefault="002C64E2" w:rsidP="003B416D">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656F2E4" id="Group 278" o:spid="_x0000_s1076" style="position:absolute;margin-left:-126pt;margin-top:90.25pt;width:515.05pt;height:294pt;z-index:251765418" coordorigin="-1275" coordsize="65411,37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rKfXQQAAM4MAAAOAAAAZHJzL2Uyb0RvYy54bWzsV0tvGzcQvhfofyC2&#10;QE+1Ja2e3loOVDs2AriJUbvImeJytUR2SZaktFJ+fWfI5eoRAUldpKcetB5yho/5ZuYb+vrNtq7I&#10;hhsrlJwng8t+QrhkKhdyNU/+fLm/mCXEOipzWinJ58mO2+TNzY8/XDc646kqVZVzQ2ATabNGz5PS&#10;OZ31epaVvKb2UmkuQVkoU1MHQ7Pq5YY2sHtd9dJ+f9JrlMm1UYxbC7N3QZnc+P2LgjP3oSgsd6Sa&#10;J3A357/Gf5f47d1c02xlqC4Fa69BX3GLmgoJh3Zb3VFHydqIL7aqBTPKqsJdMlX3VFEIxr0P4M2g&#10;f+LNg1Fr7X1ZZc1KdzABtCc4vXpb9n7zZIjI50k6hVBJWkOQ/LkEJwCeRq8ysHow+lk/mXZiFUbo&#10;8bYwNf4FX8jWA7vrgOVbRxhMTsajwWA4TggD3XA6HM76LfSshPjguotBOh1fQYj2q1n59ivre/H4&#10;Ht6yu1SjIZnsHi/77/B6LqnmPgwWkejwAn8CXi/o529qC5CNA2TeEPEibgsKqIw4b2HyDGyD0WQy&#10;Gx+5H8EbzcbTKaoQvMFkcJX6QzrfaaaNdQ9c1QSFeWIg630y0s2jdRAxMI0meLRVlcjvRVXhABW3&#10;lSEbChXSlMJxvCmsOLKqJNpKhauCGmcAdZsFh1By2+U2pNIwertU+Q5AMCoUntXsXsCBj9S6J2qg&#10;0sAtYA/3AT5FpZp5olopIaUyn8/Noz0EFLQJaaBy54n9a00NT0j1TkKoYUsXBROFZRTkur5V4OoA&#10;eEkzL8IC46ooFkbVH4FUFngKqKhkcNY8cVG8dYE/gJQYXyy8ERSzpu5RPmuGW0dgX7YfqdFtWBwE&#10;9L2KyUSzk+gE2wDzYu1UIXzoENiAYos3JHYoSp/uXX12WTmNWRmreBqC8Y+q+LAa0z4UrE85msWc&#10;PC7ocToZTVqLswV9kQ7SvcHbs1W936TL7OOq1oJl8GtZEKQvqvrr3QJWuTWmSug49TftUVPzaa0v&#10;QozFUlTC7XzzgTjjpeTmSTCsahwcEsQohgL0eCzwA0zl3DLIoNuSGvcLWVJDGIo//7Rd/Oo/d2gg&#10;tIOWSihkArQ+wWhV7ciKS26o4zmGNJ4WzoZKFuxRsU+WSAV7yxVfWA1M0HJP79jcD48uvqyEjqSA&#10;cgsR3PSk15xBOfSxO8XWNZcuNGbDK7i3krYU2kKFZbxe8hzY6V0OtcfgUeCg1WgjpENvgHAM+wPu&#10;G2RnuGMlThdAOe08slJUeAf2d0bvkInIsvld5bAxAufr8KQ/HWb2YVqez+x0dnUVcr9Lyj2XfiPd&#10;dqxJs0CjR8zqXzq8Y+DlKrBHta7Bj8DKQP6hXaL/+DBC81OOBp2n5AgE6FGEH1LEf9IPJzHdD/rh&#10;JHYCqIvX9sPhMB2loentGWg0m/RTfC/4rjjrX4XW+/owHUXlu3TFUcTi/674fbrivl/4Xukfzb5O&#10;2gc+vsoPx95q/2/Izd8AAAD//wMAUEsDBAoAAAAAAAAAIQC9y5Kk/LEBAPyxAQAUAAAAZHJzL21l&#10;ZGlhL2ltYWdlMS5wbmeJUE5HDQoaCgAAAA1JSERSAAAH2wAAA/MIBgAAABevbAUAAAAEc0JJVAgI&#10;CAh8CGSIAAAACXBIWXMAAA9hAAAPYQGoP6dpAAAAOHRFWHRTb2Z0d2FyZQBtYXRwbG90bGliIHZl&#10;cnNpb24zLjEuMSwgaHR0cDovL21hdHBsb3RsaWIub3JnLxBmFxkAACAASURBVHic7N13XFX1/wfw&#10;12Xce1mCKCKICIjiTklFURMHmmku3BNHpWm5R5aKiiNNcxT203KVlqihmZIbt4A7RHCCylBEhiCb&#10;8/uDxz1fDncAioL2ej4ePOJ81vmcgY/e53PO5yMTBEEAERERERERERERERERERERlZheeXeAiIiI&#10;iIiIiIiIiIiIiIjobcPBdiIiIiIiIiIiIiIiIiIiolLiYDsREREREREREREREREREVEpcbCdiIiI&#10;iIiIiIiIiIiIiIiolDjYTkREREREREREREREREREVEocbCciIiIiIiIiIiIiIiIiIiolDrYTERER&#10;ERERERERERERERGVEgfbiYiIiIiIiIiIiIiIiIiISomD7URERERERERERERERERERKXEwXYiIiIq&#10;EQcHB8hkMvGntArXdXBwKPsOvgEeHh6S44iKiiqTdqOioiTtenh4lEm7RCXl7e0tuQeDgoLKu0tE&#10;REREREREREQVnkF5d4CIiOi/SNtgtZ6eHszMzODk5IT27dtj/PjxqFu37hvu3X9LcnIyVq9eLW47&#10;ODjA29u7/DpEL2XLli2Slx8mT54MCwuL8usQERERERERvTGPHz/Gpk2bcOzYMURERCAxMREAUL16&#10;dTRr1gzdunXDoEGDYGZmVs49fbutXr0aycnJ4raPj0/5dYaIqILgYDsREVEFkp+fj5SUFFy5cgVX&#10;rlyBn58fduzYAS8vr/LuGqysrJCZmVne3ShzycnJWLBggbjdvn17rYPtlpaWsLa2Frf19fVfd/eo&#10;hLZs2YKTJ0+K297e3hxsJyIiIiIiescJgoDFixdj8eLFGp9ZREVFISoqCgEBAVi5ciUiIiLKoZfv&#10;jtWrVyM6Olrc5mA7EREH24mIiCqEqlWrQl9fH0lJScjOzhbTs7OzMWbMGHTq1KncBw5DQ0PLdf8V&#10;wZ9//lneXSAiIiIiIiIiFAy0Dx48GDt37lTLUygUMDY2RnJyMgRBAIB38gMCIiIqf1yznYiIqAII&#10;DQ1FfHw8MjIysGPHDsk08ykpKTh8+HA59o6IiIiIiIiIqGJZsmSJ2kC7h4cHzp8/j4yMDDx79gxp&#10;aWk4ePAgevTooXVJPyIiolfBwXYiIqIKRE9PD4MHD0bbtm0l6ffv39dYPjc3F7/99ht69OgBGxsb&#10;yOVyVK5cGW3btsXatWuRlZWlsd6TJ08wZ84cuLq6wsLCAgYGBrC0tETdunXRt29frFixQrL+NVCw&#10;lrlMJhN/NAkKCoKnpyfMzc1hbm6Ojh07lupFgeTkZCxbtgxt27ZFlSpVIJfLUb16dXz88cfYt2+f&#10;1n0W7pe3tzcyMzOxZMkSNGjQAEqlElZWVhgyZIjaMclkMjg6OkrSTp48KWnPwcFBzPPw8JDkFW1v&#10;y5YtGDduHNzc3FCrVi2YmppCoVDAxsYGnp6e8PPz03pNXoWmfh07dgxdunSBpaUlZDIZgoKCJHWu&#10;Xr2KTz/9FPXq1YOpqSmMjY1Rt25dTJgwAffu3dO4H29vb8l+goKCcO7cOXTt2hXm5uaoUqUKvLy8&#10;EBkZKdb59ddf0bx5cxgbG8PKygpDhw7FgwcPtB5LYmIiFi1ahNatW4v3gJWVFTw8PPD9998jLS1N&#10;Y58KTyEPAI6Ojmp9Lexl7jVdli5dKtnf33//Lclv0KCBmDdy5EhJ3rx58yR1jx07JsnPz8/Hnj17&#10;0Lt3b9jZ2UGhUKBSpUpo0KABJkyYgJs3b2rsk6brdfnyZfTp0wdWVlbQ09PDli1bij227OxsdO3a&#10;VdJW9+7d1e7lU6dOYfjw4XBycoKxsTFMTU3RuHFjzJo1C48fP9bYdmnu3ezsbPzwww/w8PBAtWrV&#10;YGhoCDMzMzg6OqJz586YO3cugoODiz0eIiIiIiJ6+yUkJGDp0qWStG7duuHIkSNo1aqV+NzC2NgY&#10;3bp1w/79+7Fr1y61do4ePYrBgwfDwcEBRkZGMDExQZ06dTBq1CiEhIRo3LePj48kjtmyZQvCw8Ph&#10;5eUFS0tLmJubo2vXrpL6Bw4cQLt27WBqaorKlSujZ8+eCAsLU2tb0zOOpKQkfPnll7Czs4OxsTGa&#10;NWuG7du3i3XCw8PRv39/VK1aFcbGxmjVqpXGuDYqKkrStoeHh1oZbc89VOmFp5AHICmr6TlJXFwc&#10;vvnmGzRv3hyVK1eGQqGAnZ0dBgwYgFOnTmk8v1u2bJG06ePjgydPnmD8+PGwt7eHgYGBZPm/U6dO&#10;YfDgwXBycoKRkZH4HMbV1RWfffYZtm7diry8PI37IiIqEwIRERG9cQAkP/fv35fkDxw4UJK/du1a&#10;tTZiY2MFNzc3tbYK/zRu3Fh4+PChpF5MTIxga2ursx4AYd26dZJ6tWrVkuQXtWnTJkEmk6m1I5PJ&#10;hLVr10rSatWqpVb/7NmzQvXq1XX2aeDAgUJWVpak3okTJyRlunfvLjRr1kxjfVtbWyEhIUHrddD0&#10;U7iv7du313ndTExMim2vadOmQnJysqTe/fv3JWXat2+vdn50KdqvOXPmqF2LEydOiOXnzp2r8Vqp&#10;fhQKhfDHH3+o7WfkyJGScp9//rmgp6enVr9y5crCrVu3hIkTJ2ps387OTnj69Kla+8eOHROqVKmi&#10;8/w5ODgI165d09onbT+Fj/9l7zVdzp07J6k/e/ZsMe/Zs2eS8127dm1J3Y4dO4p5hoaGQnp6uqRu&#10;p06ddPZVX19fWLlyZbHXa+bMmYKhoaEkbfPmzRrLqs5Xbm6u4OXlJcnr1q2bkJmZKe4nJydHGD16&#10;tM4+WlhYSK6BSknv3by8PMl50vbj5eVV4mtGRERERERvr3Xr1qnFRQ8ePChx/czMTGHQoEHFxhhT&#10;p04V8vPzJXXnz58vKTNmzBjByMhIra5SqRTOnDkjrFixQmPblSpVEiIjIyVtF33G0a1bN8HZ2Vlj&#10;/e+++04ICgrS+CxCJpMJv//+u6Ttkjx70Pbco2i6tp/Cz0n27t0rmJmZ6Sw/ZcoUtfO7efNmSZlR&#10;o0apPccaOXKkIAjan0UV/Xn+/HmJ7w0iotLil+1EREQVUNEv2evVqyfZzs7ORo8ePdS+4jQzM5N8&#10;df7vv/+iZ8+eknXgV61ahdjYWHFbJpPBwsIChoaGL93fyMhIjB8/XlwHTcXY2BiCIGDy5Mk669+9&#10;exfdu3dHfHy8pF+VKlWSlNu5cyemTp2qs60DBw7gypUrAAClUinJi42NxYoVK8Rta2trVK1aVVLG&#10;0NAQ1tbW4o+VlZXO/WljZGSEqlWrwsjISJJ+9epVzJ49+6XaLKklS5ZAEATI5XKYmZlJ8lauXIlF&#10;ixZJrpVcLpecq6ysLAwbNgznz5/XuR8/Pz/k5+erHWNSUhI6deqEH374AUDBfVDYo0eP8N1330nS&#10;IiMj0atXLyQmJkrSi9aNiopCt27d8PTpUwCAubk5rK2t1e7fqlWrSq6jXC4HULb3WmGqr/dVzp07&#10;J/m98Pm+e/eu+KV3Xl6e5O+4RYsWknYGDhyo9qW7UqmEnt7//jc+Ly8P06ZNw44dO3T2cfny5cjJ&#10;yYGBgQHMzc2LPSZBEPDJJ59gz549YlrXrl0REBAAhUIhpk2ZMgWbNm2S1DUyMpJck+TkZPTq1Qt3&#10;797VuU9t9+7Bgwdx/PhxSVlTU1OYmJgUexxERERERPTuKRoftGvXDjVr1ixx/YkTJ+KPP/6QpMnl&#10;chgYGEjSVq1ahWXLluls65dffkFGRgaUSqXkmUxmZiYGDhyIWbNmAYBa7Jyamor58+frbDswMBB3&#10;7tyBgYGBWtz7zTffoH///khPT4dCoZDEiYIgYPr06WX2RbelpSWsra0l+wAgibutra2hr68PADh/&#10;/jwGDBiA58+fi2X19PTUnlF8//33WLlypc59b968GbGxseLzK9U5zs/Px+zZsyXxtqGhISpXrvxK&#10;x0pEVFocbCciIqpAEhMT8f3330umGnNxcUGnTp0k5bZs2YLLly+L2y1btkRkZCRSU1ORmJiIPn36&#10;iHlXrlzB1q1bxe1///1X/L1BgwaIjY1FUlISMjMzERMTg71792L06NGoUqVKifv93XffSaaUdnFx&#10;wc2bN5Geno7Lly+jRo0aOuvPnTsXycnJ4vbo0aORmJiIlJQU3Lx5Ey4uLmLe+vXrJdOUa9K5c2fE&#10;x8cjLS0NS5YskeQFBgaKv8fHxyM0NFSS7+7ujvj4ePGnaL4uGzZswI0bN5CdnY0XL14gISEBL168&#10;QGRkJBo2bCiW++23317rFGYymQwrV65EamoqUlNTcefOHdSvXx+JiYnw8fERyymVSuzcuRMZGRlI&#10;T0/H5s2bxaA1NzcX06dP17kfhUKBgIAApKen4/z585KHCg8fPkTlypVx5swZse3CDhw4INmeO3eu&#10;ZIr4li1b4v79+0hPT8f169dRp04dMa/wSxNr1qxBfHw83N3dJe2FhoZKrqMqv6zvNRVDQ0NJH0JD&#10;Q5GTkwMAOHv2rFp5VdrVq1eRnp4uprdv3178/eDBgzhy5Ii4bWJigj179iAtLQ3Jycn45JNPJG3O&#10;mjVL3Kc206dPR1JSEpKTkxEbG6tx2kCVKVOmSK5b165dsXfvXslA+82bN+Hn5yduV6lSBceOHUN6&#10;ejrS09Ph6+sr5qWmpmLevHk6+6ft3i3875ZcLkdoaCieP3+OtLQ0JCYm4tSpU5g5c6bkPiEiIiIi&#10;ondX0enMmzRpUuK6YWFh+OWXX8RtfX19/PTTT3j+/DlSU1OxYMECSXlfX1/xhW9NZDKZWP/27duS&#10;AeWYmBgYGhpi7969SE9PV3tJIDAwUO3DhaJGjRqF5ORkJCUloXnz5mJ6ZmYmEhISMHfuXKSkpODh&#10;w4ewsbGR7PvatWu6T0YJ/fnnn4iPj1d7oaFw3F04f9q0aZIPP+bMmSOe3+DgYFSrVk3MW7BgAZKS&#10;knTu39PTE9HR0UhKSsLz588xdepUPH78GE+ePBHLzJ49G2lpaXj27BkyMjJw8+ZNrFu3Dp6enmov&#10;CRARlany+qSeiIjovwwlmHoLKJgy+9atW2r1O3ToICl38+ZNSX5sbKwkv0OHDmJe3759xfTGjRsL&#10;jx49KlGfdU0jb2NjI8kLDAyU5G/btk2SX3hq9szMTMl0a7a2tkJeXp6k/o4dOyT1FyxYIOYVnWJN&#10;oVAI8fHxYn5ubq4gl8vFfBMTE0nbpZnCvbhp5PPy8oSdO3cKQ4cOFZo1aybUqlVLqF69umBtbS0o&#10;lUqt16ysp5EfMGCAxnJbt26VlJs1a5ZamS5dukjKREdHi3lFpxofPXq0pG6dOnUk+QsXLpScm8LX&#10;ufB1yMzMVDs/YWFhkrb//vtvSb6jo6POc1D02qj28yr3WnEWLVokqRsSEiIIgiB88MEH4t+bahr3&#10;qVOnCoIgCGvWrJHU+eeff7Se7+nTp0v2l52drTaV3smTJ7XWb9mypda+Fy1b9D7o0qWLkJGRoVZv&#10;wYIFknLr169XK1O3bl0xX6lUSqagL+m9W3gpCqVSKZ5bIiIiIiL6byo6tfrXX39d4rpFp4Hv16+f&#10;WpnmzZtLymzdulVr/Y4dO0rqenp66oydC8dIACTL3RV9xmFmZiakpaWJ+YsXL5bk165dWzIN+6ef&#10;firJ37Vrl5j3KtPIqxS3xKAgCMKDBw8kZdzc3NTKLFmyROv5LTqNvLGxseQcqaSkpEimkJ8zZ44k&#10;3iQielP4Og8REVEFVbduXQQFBWn8UvP69euS7fr160Mmk4k/tra2kvyLFy+Kv3/88cfi7//++y/s&#10;7OxgY2ODjh07YuLEidi5cydevHhR4n6mpKQgLi5OktahQwfJdseOHbXWv337NjIyMsTt2NhY6Ovr&#10;S45nyJAhWo+nKDc3N1hbW4vb+vr6sLS0FLcLf0VcllJTU9GuXTsMHDgQ27dvx5UrVxAdHY34+Hg8&#10;fvwYmZmZkvJFp0svS8OHD9eYXvS++fbbbyXnWSaT4fDhw5Iyus510etadMr9wveBnp6eZMr+wtfh&#10;9u3bkvNTvXp1yUwAANRmd1B99V4aZX2vFVX4q3SgYPr4nJwccXaETp06wdXVFcD/vmwv/NW7gYEB&#10;2rRpI26HhYVJ2uvcubNk29DQEO3atZOkFf4CvCht94Umhe+Dzp07Y9++fWrLMgDq99T48ePV7qlb&#10;t26J+ZmZmbhx40ap+9itWzdxOsfMzEy0bNkS5ubmcHNzg7e3N3766Se1f4eIiIiIiOjdVXQpsMLT&#10;lRenuFgLUI9BdcVapYmNAUieWQC6n1O4ublJls8q2raHh4dklrnStP26FP2aPjg4WC1OnDNnjqSM&#10;rti7W7duaksAAgX3wAcffCBuL1myBKampqhXrx769OmDBQsWFLs8HhFRWeBgOxERUQVQtWpVWFhY&#10;SNJu3boFNzc3jWscp6SklKr958+fi9N3jRw5ErNmzRLXsAYKpv06ceIEfvzxRwwaNAj29vY4dOhQ&#10;idsuzMzMTDLNNACNQZFKaY8FgM7p2+zs7NTSCh/r67JgwQLJOt3FKW6671fh4OCgMb2sz3XRIL7o&#10;+nFF87VN21a0X0UfHgAFU96bmprqrFecsj7+olq2bCkZkD537hwuX74sDvC3adNGHExXpRcebHd1&#10;dZUcY0nOS9E0Xceo7b4oTm5uruThTUn3p42uc6qtj87Ozvjtt98ky1ukpqYiJCQEW7duxfjx42Fv&#10;b4+lS5eWuj9ERERERPT2qVWrlmRb12B4UWUda71qbCzomEb+dbatKa8snlW8qTgRALZt2yZZ0i03&#10;NxeRkZHYu3cvfHx84O7ujnbt2hU7TT0R0aswKO8OEBERUcH6zg4ODoiMjISXl5f45efjx48xdOhQ&#10;tfWwzc3NxS+jZTKZZK0rbXJzcyGXyyGTybBs2TJMmzYNhw4dwtWrV3Hnzh1cvnwZDx8+BFDw1fXw&#10;4cPFtcV0KbwWGVAw+J6VlSUZcNcVNJmbm0u2FQqF2osHRRV9g70wTf3VNlBYlvbs2SPZ9vX1xdix&#10;Y1GtWjXIZDIMHjwYf/zxx2vvBwC1QWmVoufawsJC7cWIonRdf9WXxi9TV1e/EhIS1MpkZmZK1nTX&#10;VK+0+3nVe60ohUKBVq1aISgoCEDBYLubm5uY7+7uDplMhlWrViEnJwe7du1CTEyMmF/0y/iSnJei&#10;abrOibb7QpMqVaqI/8YEBQVhyJAh2LVrl9qDm6L7q1KlSrH3ha618nT1ceDAgejVqxeOHTuG4OBg&#10;3L59Gzdu3BAfquXm5mLOnDn48MMP0axZM519ICIiIiKit1uHDh0QEBAgbp8+fRqPHj3S+AJ+UWUd&#10;a5VVbPy62y76bKTwmuoqjx49KnF72hQ9V8bGxmrPjooq/PV+UbriRHt7e5w9exZXr15FUFAQwsPD&#10;cevWLVy8eFH8qv/MmTNYsGABVq9eXYqjICIqOQ62ExERVSAuLi7YvXs3mjRpIr5NHBwcDH9/fwwc&#10;OFAs16RJE5w4cQJAwZvIZ86cgbOzs9Z28/Pz1Qa4rKysMGzYMAwbNkxMGzp0KHbs2AGgILAMCwsr&#10;dtDK3Nwctra2iI2NFdNOnDiBDz/8UNw+fvy41vp16tSBkZGR+PVv9erVce/ePZ0Dcvn5+Tr7VBpF&#10;95OXl/dS7RQ+fktLS3z99dfidk5ODkJCQl6ug2WoSZMmku2JEydi0aJFWstrum9eB2dnZyiVSnEq&#10;+fj4eNy4cUMylfyxY8ckdRwdHSXBeEmu45u419q3by8Otj969Eh8wcLBwQG2traSaeK/++47tbqF&#10;NWrUCJcuXRK3jx49iq5du4rbOTk5OH36tKRO48aNS9VfbdavX4+vvvpKnFnjzz//xPjx4/F///d/&#10;knJNmjSRvGjy7bffYsyYMVrbfdV7SqlUonv37ujevbuYtmHDBnz22WfidlBQEAfbiYiIiIjecYMG&#10;DcJXX30lDqjm5uZi3Lhx2LdvH/T19TXWuXjxIpo3b45GjRpJ4pijR49KYgpAPQYtq1irPBkbG0u2&#10;iy7Fdf36dTx48EBnG5pi76Lnu+izB1dXV7XYtShdX+CXRNOmTdG0aVNxOzExEQ4ODuJL+6pnaERE&#10;rwOnkSciIqpg6tWrh1GjRknSFi5cKAk8BgwYIMnv378/Lly4IJYRBAH379/H1q1b0atXL8nUyosX&#10;L8a0adMQFBSE1NRUMf3x48dqU9aXdPqwwgNfADBlyhRERkYCAK5cuSIZeC5KoVCgZ8+e4nZ0dDSG&#10;Dh2Ke/fuiWnZ2dm4fv06vv/+e7i5uRUbpJVG0TeuIyIi8OTJk1dqJykpCfv37wdQMH3aJ598Ijme&#10;8tK9e3fJAPWKFSuwYcMGyRpuSUlJOHr0KKZMmYLWrVu/kX4plUr06NFDkjZ69GhERUUBKFhPb8qU&#10;KZL8fv36SbaLXseTJ0+q7edN3GtFB8xV67WrBtmrV68OJycnANJpDvX09NC2bVtJ3f79+0u2169f&#10;j4CAAOTl5eH58+eYMGGC5CWPGjVqlNk1s7KywsGDByXTtm/YsAFz586VlOvXr5/kYcuMGTOwe/du&#10;yRcST548wf79+/Hpp5+ib9++L9Wff/75B8OGDUNAQADi4+PF9BcvXqitB/g6l2ggIiIiIqKKwcrK&#10;CrNmzZKkHThwAF27dkVwcLD4fOTFixcIDAzExx9/LMZY/fr1k3zlHRAQgA0bNiA7OxuZmZlYuHCh&#10;ZA1xY2NjfPTRR2/gqF6vqlWrSmZvi46OxtatW8VnSN7e3sW2UZLY297eXjLL25kzZzB58mTJ4H5G&#10;RgZCQ0OxePFiNGzYENHR0S9xRICnpyfWrVuH8PBw5ObmiunXrl0TX7QHGCcS0WsmEBER0RsHQPJz&#10;//59SX5UVJRgaGgoKePv7y/mZ2VlCc2aNVNrx8DAQKhSpYogl8sl6fPnzxfrTpo0SZJnZmYmVK5c&#10;WZDJZJJ0U1NTIS0tTaxXq1YtSX5hERERgkKhUOuPsbGxWhoAoVatWpL6t2/fFszNzTXWr1y5sqCv&#10;ry9JP3HihFj3xIkTkryRI0eqnW9dfRcEQbC3t5fk6+vrC1ZWVoK1tbXg6+srlmvfvr3W6zZ06FC1&#10;/puZmYnn1cjISOsx3L9/X5LXvn17tT7qoqtfRa1YsULjNalcubJgamqq8zqNHDlS6zGUpB+6rsPN&#10;mzfV9g9AMDExUUuztbUVnjx5Iqk/b948tXLm5uaCtbW10LhxY7Hcq9xrJZGRkaH29wdA+PHHH8Uy&#10;w4YNU8t3dXXV2F7nzp3VyhoZGQl6enpq6du3b5fULe56laTsmTNnBKVSKclbt26dpO6ECRPU+iKT&#10;yQRLS0u1fwOK3tslvXcDAgLUzkGVKlUEAwMDtX0HBQVpPU4iIiIiInp35OfnC15eXhpjXKVSqfas&#10;o3CMO3bsWLU6crlcY4yxePFiyX7nz58vyd+8ebMk/1Vi5+KecWzevFmSX/h5T0n6NnDgQI3xsKZz&#10;qClGGzFihMbnCdbW1sJHH30kljt79qzacy2g4FmThYWF2jOowvsp7hgLKxzfq56JaXqO4O3trbUN&#10;IqJXxS/biYiIKqBatWph5MiRkjRfX1/xzWy5XI4DBw6ofcWam5uLxMREtXW3dK1v9fz5cyQlJUm+&#10;nNfT08PatWt1rplVmIuLC/z8/NTW/3rx4gUAYN68eTrrOzs74+DBg7C1tVWrn5SUJJkSXF9fH0ZG&#10;RiXqV0lNmDBBsp2Xl4eEhAQ8fvwYz58/L1EbixYtknwFDBScW0EQ0L17d7UvscvL9OnTMXfuXLWp&#10;35KSktTWRC9uTbWyVK9ePezbt0/tHBb+6h4o+NsIDAyElZWVJN3b21ttSryUlBQ8fvxYMlPB677X&#10;lEolWrZsqZZeePr4wr+rFP0iXsXf3x8dO3aUpGVkZEimt9fX18d3332HIUOGlKqvJdGmTRts27ZN&#10;8rc9adIk7Ny5U9xevXo1xo4dK6knCAKePXsm/hugUlb3VEZGBhITEyVfLgDAqFGjtJ5LIiIiIiJ6&#10;t8hkMvj7+2P+/PlQKBSSvMzMTLVnHUqlUvz9hx9+wKBBgyR1srOz1WKMKVOm4KuvvnoNvS8fCxcu&#10;lHzdDvzv2U3Hjh3RokULnfXHjRun8XnC48ePkZiYKKa5u7tj165dal/Cp6WlITk5WXJd5HI55HL5&#10;Sx1PYapnYkWfI9jb22PhwoWv3D4RkTYcbCciIqqg5syZA0NDQ3H7+vXr2Lt3r7htY2OD06dP448/&#10;/kCfPn1gZ2cHhUIBuVwOW1tbdOrUCT4+Prh27RqmT58u1ps6dSr8/PwwYMAANGjQAFZWVtDX14ex&#10;sTFcXFwwevRohISEqE1lX5zRo0fj+PHj6NSpE8zMzGBqaoo2bdpgz549WLBgQbH13d3dcfPmTaxa&#10;tQodOnSAlZUVDAwMYGRkBCcnJ/Tu3Rvr1q3DgwcPJNORlYUZM2Zg7dq1aNq06UsP5Ds6OiIkJAQD&#10;Bw6EpaUllEol6tevj2XLlmHfvn1vZO3zklq4cCGuXbuGCRMmoFGjRjAzM4O+vj4sLCzg6uqKzz77&#10;DHv37pWsF/4mdOzYEREREVi4cCHc3NxgYWEBAwMDWFpaol27dli5ciXCwsLU1n8DCs5/UFAQunfv&#10;DktLS7UXPwp73fda0cFeMzMzyfp+pRlsr1y5Mo4cOQJ/f3/06tULtra2kMvlMDExQb169TB+/Hhc&#10;v34d06ZNK3U/S6p///5Yvny5uJ2fn48RI0bgyJEjAAADAwNs3LgR586dw+jRo1G3bl2YmJjAwMAA&#10;VapUgZubGyZNmoTDhw9j3759L9WHjh07YseOHfj000/RrFkz8TwoFArUrFkTvXv3xp49e7Bp06Yy&#10;OWYiIiIiIno76OnpwcfHB1FRUfD19UXHjh1hY2MDhUIBhUIBe3t79OjRA+vXr0dISIhYT6FQ4Pff&#10;f8ehQ4cwcOBA2NvbQ6lUwsjICLVr18bIkSNx4cIFrFq1Smd8+bapW7cuzp49i549e8Lc3BxKpRLv&#10;vfceVq9ejUOHDqm9xF5U69atERgYiA4dOsDc3Fznxj/VmgAAIABJREFUuenVqxdu3bqFhQsXwt3d&#10;HZaWltDX14epqSlcXFwwcOBA/Pzzz4iLi1N7Ib6k/vrrL8ybNw8dOnSAk5OT+HzD0tISrVu3xqJF&#10;i3Dt2jXUrFnzpdonIioJmVD4FSIiIiIiIiIiIiIiIiIiIiIqVsX5xIqIiIiIiIiIiIiIiIiIiOgt&#10;wcF2IiIiIiIiIiIiIiIiIiKiUuJgOxERERERERERERERERERUSlxsJ2IiIiIiIiIiIiIiIiIiKiU&#10;ONhORERERERERERERERERERUShxsJyIiIiIiIiIiIiIiIiIiKiWD8u4AEVFZy8/PR2xsLMzMzCCT&#10;ycq7O0REREREEAQBz58/h62tLfT0+N47EVFhjOOJiIiIqKIpaRzPwXYieufExsaiZs2a5d0NIiIi&#10;IiI1Dx8+hJ2dXXl3g4ioQmEcT0REREQVVXFxPAfbieidY2ZmBqDgH8BKlSqVc2+IiIiIiIDU1FTU&#10;rFlT/H9VIiL6H8bxRERERFTRlDSO52A7Eb1zVFPOVapUiUE6EREREVUonB6ZiEgd43giIiIiqqiK&#10;i+O5UBwREREREREREREREREREVEpcbCdiIiIiIiIiIiIiIiIiIiolDjYTkRERERERERERERERERE&#10;VEocbCciIiIiIiIiIiIiIiIiIiolDrYTERERERERERERERERERGVEgfbiYiIiIiIiIiIiIiIiIiI&#10;SomD7URERERERERERERERERERKVkUN4dICIiIiIiehvk5OQgLy+vvLtB5UxPTw+GhoaQyWTl3RUi&#10;IiIiIiLSgXE8Aa8/judgOxERERERkQ6pqal4+vQpsrKyyrsrVEHo6+vD2NgY1apVg1wuL+/uEBER&#10;ERERUSGM46mo1xnHc7CdiIiIiIhIi9TUVMTExMDU1BRVq1blF83/cYIgIC8vDxkZGUhJSUFUVBTs&#10;7OxgbGxc3l0jIiIiIiIiMI4nqTcRx3OwnYiIiIiISIunT5/C1NQUdnZ2DM5JZGpqCktLS0RHR+Pp&#10;06ewt7cv7y4RERERERERGMeTZq8zjtcrs5aIiIiIiIjeITk5OcjKyoK5uTkDdFKjr68PS0tLpKen&#10;Izc3t7y7Q0RERERE9J/HOJ50eV1xPAfbiYiIiIiINMjLywMAGBoalnNPqKJSKBQAwMF2IiIiIiKi&#10;CoBxPBXndcTxHGwnIiIiIiLSgW/Dkza8N4iIiIiIiCoexmqkzeu4NzjYTkRERERERERERERERERE&#10;VEocbCciIiIiIiIiIiIiIiIiIiolDrYTERERERERERERERERERGVEgfbiYiIiIiIiIiIiIiIiIiI&#10;SomD7URERERERPTSBEHAmTNnMGPGDLRq1QoWFhaQy+WwtbWFl5cXTpw4obP++fPn0atXL1hZWcHI&#10;yAgNGjTAokWLkJmZqbF8RkYGAgIC8NVXX6FTp04wNzeHTCaDs7Nzifr7559/onPnzrC0tISRkRHq&#10;1q2L2bNnIyUlpdTHTkRERERERPS2YRxftmSCIAjl3QkiorKUmpoKc3NzpKSkoFKlSuXdHSIiInpL&#10;ZWZm4v79+3B0dIRSqdRaTrbl0Rvs1asTvO3KtL1jx46hc+fOAAA9PT04OzvDxMQEt2/fRlpaGgDg&#10;m2++waJFi9Tqbt++HSNHjkReXh5q1KiBatWqISwsDDk5OWjRogWCgoJgbGwsqXP16lU0a9ZMra3a&#10;tWvjzp07Ovv6+eefY/369QAAe3t7VKtWDREREUhLS4OjoyPOnj0LGxubEh97Se8RgP+PSkSkC/+N&#10;JCIiorLAOL5kGMeXbRzPL9uJiIiIiIjopQmCAGdnZ/j5+eHp06eIjIzE5cuXkZiYiK+++goA4Ovr&#10;i7///ltSLyoqCmPGjEFeXh6WL1+Ohw8f4vLly7h9+zZcXFwQGhqKmTNnqu3P0NAQrVq1whdffIFf&#10;f/0VmzZtKlE/t23bhvXr18PAwAC///47oqOjERoairi4OAwcOBD379/HsGHDXv2EEBEREREREVVg&#10;jOPLFr9sJ6J3Dt+IJyIiorLAN+JLJjU1FcbGxjAwMNCY/9FHHyEwMBA9e/bEvn37xPQJEybAz88P&#10;Xbp0waFDhyR1zp07hzZt2sDQ0BAPHz6EtbW11v0HBQWhQ4cOxb4R36xZM1y9ehXjxo0T34pXef78&#10;OWrXro2EhAScOnUK7dq1K8mh88t2IqIywn8jiYiIqCwwji8ZxvFlG8drPotERO8A8+0xgFFqeXeD&#10;iIjeQmUdxBC9y4obFPH09ERgYCBu3bolpgmCgICAAADAmDFj1Oq4u7ujXr16iIiIwL59+/Dpp5++&#10;Uh/T09Nx7do1AEC/fv3U8s3MzNClSxds374d/v7+JQ7SiYiobDGOJyL6b2HsTVQ+GMeXLU4jT0RE&#10;RERERK9NZmYmAMDIyEhMe/DgAeLi4gAAbdq00VhPlR4cHPzKfUhOToZqUrcaNWpoLKNKv3Dhwivv&#10;j4iIiIiIiOhtxTi+dDjYTkRERERERK+FIAjYtWsXAGkwfvv2bQCAQqGAra2txrpOTk6Ssq+i8Fv7&#10;MTExGsuo0iMjI195f0RERERERERvI8bxpcfBdiIiIiIiInotNm7ciCtXrkAul2Py5MlielJSEgDA&#10;wsICMplMY93KlStLyr4KMzMz1KtXDwDw559/quWnpaXhyJEjAArWfcvLy3vlfRIRERERERG9bRjH&#10;lx4H24mIiIiIiKjMXb58GZMmTQIA+Pr6onbt2mKeako6uVyutb5CoQAAZGRklEl/Pv/8cwDAhg0b&#10;sGnTJjE9NTUVI0aMwJMnT8S0stonERERERER0duCcfzL4WA7VRgeHh6QyWQICgqSpHt7e0Mmk2HL&#10;li3l0i8qP0FBQZDJZPDw8CjvrhARERFRKdy/fx89evRAZmYmhgwZgunTp0vylUolACA7O1trG1lZ&#10;WQCka8S9igkTJsDLywu5ubkYM2YMrKys8N5776FatWoICAjA8OHDAQAymQzGxsZlsk+idx3jeCqK&#10;cTwRERHR24lx/Msr98F2BwcHyGQyyGQyTJs2TWfZNWvWiGW1TVFAVB6ioqLg4+PDBwlERERE9J8X&#10;Hx8PT09PxMXFoXv37tiyZYta/KaaWi45ORmCIGhsRzXtnKrsq9LT04O/vz82btyIVq1aITMzE3fu&#10;3IGrqyt2796NESNGAACqVasGPb1yD5UrNMbx9C5gHE9EREREVIBx/Cv2s9z2rMGOHTt0zqn/22+/&#10;vcHeUEVhY2MDFxcXmJubl3dXtIqKisKCBQsYpBMRERHRf9qzZ8/g6emJu3fvon379ti1axcMDQ3V&#10;ytWpUwdAwVvvsbGxGtu6d++epGxZ0NPTw9ixY3H+/Hk8f/4c6enpOHfuHLy8vHDx4kUAwPvvv19m&#10;+/svYBxPmjCOJyIiIiJ6OzCOL4M+luveC3FxcUF8fDyOHj2qMT8yMhIXL16Ei4vLG+4ZlbelS5ci&#10;IiICffr0Ke+uEBERERGRFmlpafjoo48QFhaGFi1aYP/+/VqnjrO3t0f16tUBAGfPntVYRpXu5ub2&#10;ejpcxJ49ewAAPXr0eCP7excwjidtGMcTEREREVV8jOPLRoUZbB82bBgA7W+9//rrrwAgzr9PRERE&#10;REREFUNWVhZ69eqF4OBgNGzYEP/88w/MzMy0lpfJZOIg3C+//KKWf+7cOURERMDQ0BA9e/Z8bf1W&#10;2bNnDy5evAhLS0sMGTLkte/vXcE4noiIiIiI6O3EOL7sVJjB9vbt26NmzZoICAhAenq6JE8QBGzf&#10;vh1GRkbo27ev1jbu3buHb7/9Fh4eHqhZsyYUCgWsrKzw4Ycf4sCBAxrrBAUFQSaTwcPDA/n5+Viz&#10;Zg0aNWoEpVIJa2trjBkzBgkJCRrrHjlyBBMnTsR7770HS0tLKJVK1K5dG+PHj8eDBw+09jM7OxtL&#10;liyBi4sLlEolatSogXHjxiEhIQE+Pj6QyWTw8fHRWDciIgKjR4+Gg4MDFAoFqlSpgu7du+P48eMa&#10;y6vW0ouKisKJEyfQrVs3VK1aFTKZDEFBQQCA3NxcrFmzBi1btoSZmRkUCgVsbW3h7u6O+fPnIzk5&#10;WeuxlNbTp0/x+eefo0aNGlAqlXBxccGiRYuQk5OjtY63tzdkMpna1G6Fz1VCQgImTpwIBwcHGBoa&#10;wtvbW1L22bNn+Prrr9GoUSOYmJjAzMwMrVq1wsaNG5Gfn69136GhoRg2bBjs7e2hUChgbW0Nd3d3&#10;LF++HCkpKQAADw8PdOjQAQBw8uRJyXqEDg4OkvYEQcBvv/2G9u3bw8LCAkZGRqhXrx5mzZqFZ8+e&#10;aexD4bUN9+zZgw8++AAWFhbidQWA9PR0LFy4EE2aNIGJiQmUSiVq1qwJDw8PLFu2TOf5LSosLAzz&#10;589H69atYWNjA7lcDhsbG/Tt2xfnzp3TWEe1foe3tzeysrLg4+MDZ2dnsR9Tp05V+7suLCAgAO7u&#10;7jAxMUGVKlXQo0cPcfoPIiIiIqrY8vLyMGjQIBw/fhy1a9fGkSNHYGlpWWy9GTNmQC6X4/Dhw1ix&#10;YoW45lt0dDRGjx4NABg7dqz45vyrysjIwE8//ST+f7yq77/99htGjhwJoGB98Yo87XVFwziecbw2&#10;jOMZxxMRERFRxcU4vmwZlOveC5HJZBg6dCiWLVuGgIAA8Q15ADhz5gyioqIwePBgnW9VLFmyBL/8&#10;8gtMTU1ha2uLJk2aICYmBocOHcKhQ4ewbNkyzJo1S2v94cOHY8eOHahTpw6cnZ0RGRmJTZs2ITg4&#10;GJcuXYJCoZCU79atG/Lz82FlZYVatWohNzcX9+/fx08//YRdu3bh1KlTaNCggaRObm4uevbsiUOH&#10;DgEomHbPyMgIv/zyCw4dOoSPP/5Ya//8/f0xfPhwZGdnw8zMDA0aNEB8fDwOHjyIwMBArFmzBl98&#10;8YXGur///ju++eYbmJubw9nZWTINxKBBg8SpFmrXrg1LS0vEx8cjJCQE58+fR58+fdC0aVOt/Sqp&#10;+Ph4tGnTBvfu3YOBgQEaNWqE9PR0zJs3DyEhIeIfZWklJCSgefPmiImJQcOGDWFubg59fX0x/8aN&#10;G+jatStiYmIgl8vh7OyMrKwshISEIDg4GIcPH4a/v78YCKssX74cs2fPhiAIqFSpEho3bozk5GRc&#10;vHgR58+fR8uWLeHh4YHGjRsjMTERYWFhYjkVGxsb8XdBEDBs2DDs2LEDAODk5AQLCwuEhYVh+fLl&#10;2LlzJ44fPw4nJyeNx/ntt99i9uzZsLa2Rt26dcUAPTc3F507d8aFCxegp6eHOnXqwMzMDLGxsTh9&#10;+jROnjyJcePGwcLCokTnc/LkyTh27BgsLCxgY2MDW1tbPHjwAAEBAfjrr7+wbds2rW8J5eTkoEuX&#10;Ljh9+jQaNGgABwcH3L59G99//z3CwsJw+PBhtTrLly8X/y5V+zt58iTatm2Lb775pkR9JiIiIqLy&#10;4+/vj7179wIoWEutf//+GsvZ2Nhg165d4rajoyM2btyIUaNGYebMmVizZg2qVauGsLAw5OTk4P33&#10;38eKFSs0tuXq6ioOjKoGpO7fv4+qVauKZWbOnImZM2eK21lZWRg/fjy++OIL2Nvbw9LSEvfu3cOz&#10;Z8+gr6+PFStWSOJQKh7jeMbxjOMZxzOOJyIiInr7MI4vWxXmy3bgf1PLqaaaUynp1HNeXl64cOEC&#10;UlNTERkZidDQUMTGxuLUqVOwsbHB119/jbt372qse+7cOQQFBSE4OBi3bt1CWFgYbty4ATs7O9y4&#10;cQObN29Wq+Pn54dHjx7h8ePHuHLlCv79918kJCRg8eLFSExMxIQJE9TqrF69GocOHYKlpSXOnj2L&#10;iIgIXLlyBffu3UPlypXx008/aezf9evXMWLECOjp6WHDhg1ITk7GlStXEBcXh7/++gtmZmaYMmUK&#10;rl27prH+3LlzMX/+fDx58gQhISF48OABWrdujUuXLmHPnj2oWbMmwsPDcefOHTH/2bNn2LhxI6pU&#10;qaLzvJfU559/jnv37sHV1RX37t3DlStXcOvWLRw7dgwnT57E+fPnX6rd//u//0ONGjUQFRWFa9eu&#10;4dq1a/jxxx8BFLwp3qtXL8TExODLL79EQkICbty4gTt37iAsLAwNGzbE7t274efnJ2lz3759mDVr&#10;FvT09LBy5Uo8ffoUFy9exJ07d5CcnIwNGzbA2toaALBu3TqsW7cOANCsWTOcOXNG/Cn8j9CPP/6I&#10;HTt2wMzMDIcPH8bdu3dx6dIlREdHo02bNoiOjtY51cW8efOwYcMGxMXFISQkBLGxsbCzs8O+fftw&#10;4cIFvPfee4iOjkZERARCQ0MRExOD+Ph4rF69GnK5vMTnc9y4cbh+/TqSkpIQHh6OS5cu4cmTJ9i7&#10;dy+MjIwwfvx4PH/+XGPdXbt24enTp4iIiEBYWBgiIiJw9uxZVKpUCUeOHME///wjKX/lyhXMmTMH&#10;MpkMP/zwA2JiYnDx4kXExcWhd+/eWLhwYYn7TURERETlIysrS/z99u3bOHv2rMaf0NBQtbojRozA&#10;6dOn0aNHD2RkZCA8PBxOTk7w8fHBmTNnYGJionGfz549Q2JiIhITE5GamgoAyM/PF9MSExPx4sUL&#10;SR1jY2PMnj0brq6uSElJwfXr12FsbIzhw4cjJCQE06dPL8Oz8t/BOJ5x/MtgHM84noiIiIjKD+P4&#10;slVhvmwHgAYNGqBZs2Y4duwY4uLiYGNjg6ysLOzatQvVqlWDp6cn4uPjtdbv1q2bxvR27dph0aJF&#10;GDt2LHbu3Ik5c+aolcnJycG6devQsmVLMa1u3bqYOXMmvvzySwQGBmLcuHGSOp9++qlaO0ZGRpgz&#10;Zw4CAwMRFBSEmJgY1KhRA0DBTbN69WoAwNq1a+Hu7i7Wq1mzJvz9/VGvXj2Nx7BgwQJkZWVhzZo1&#10;+OSTTyR5H3/8MRYvXowvvvgCa9eu1bhWwkcffYR58+aJ2zKZDAqFArdv3wYA9OvXD/Xr15fUqVSp&#10;EsaOHauxP6V1584d8S2Zbdu2oWbNmmJex44dsWDBAkydOvWl2jYwMMDu3btha2srpimVSgDApk2b&#10;cPfuXfTp0wdr1qyR1GvQoAF27NiBpk2bYtWqVZKHKqp7ZP78+Wr9MjY2VrsGxREEAcuXLwcALFy4&#10;EJ6enmJe9erVsXPnTjg5OSE4OBjHjx9Hx44d1dr47LPPJPs1MCj481Vdw9GjR8POzk5Sx8rKCpMm&#10;TSpVX/v166eWJpPJ0KtXL0yePBm+vr7Yv3+/xgcKubm52Lp1K+rWrSumtWrVCmPHjsWqVasQGBiI&#10;Dz/8UMxbtWoV8vLy0L9/f8n5NzU1xZYtW3DixAk8efKkVP0nIiIietMEb7viC73DvL291aZ/Lg13&#10;d3fs37+/VHVUX4eWhlwux9KlS0tdj3RjHM84/mUwjmccT0RERFSeGMczji9LFerLdqDgrfe8vDz8&#10;/vvvAIC///4bycnJGDx4sBiU6JKQkIA1a9ZgyJAh6Ny5M9q2bYu2bduKwbG2N8YrV66scR25Fi1a&#10;AChYR06TixcvYvbs2ejZsyfat28v7u/WrVsACt5kVwkPD0dMTAxMTEw0Tsng7OyMdu3aqaVnZ2fj&#10;4MGD0NfX13rz9+zZE0DBWmOajBgxQmO6Klg+duyY1rXGysLhw4chCAI++OADNGzYUC1/7NixpXpr&#10;u7DOnTtLAvTC/vzzT7F9TZo0aQIHBwfcu3cPjx49AlDwQCE8PBxyuRyTJ09+qT4VdfPmTTx8+BBK&#10;pVJjgF+jRg14eXkBgMYp2oDir+GBAwfU3vp5WQ8ePMCyZcswYMAAdOzYUbyvd+7cCUD731HTpk3R&#10;vHlztXRtf0eqYx0/frxaHaVSKa7xQUREREREFRfjeMbxpcU4nnE8EREREdG7okJ92Q4AgwcPxowZ&#10;M/Drr79i6tSp4tRzJZlz//DhwxgwYABSUlK0ltEWiNauXVtjerVq1QAAaWlpknRBEDBx4kS1act0&#10;7U/15nK9evW0BqRNmjRBUFCQJO3WrVvIzMyEXC7HRx99pLGeap20mJgYjflF33ZXad26Ndzc3BAc&#10;HIyaNWvC09MTH3zwAdq3bw9XV1e19c9eluqhhbZ+mJmZoUaNGrh//36p29bWJgD8+++/AAqmbluy&#10;ZInGMk+fPgVQcO7s7Oxw8+ZNAAVvzOtaW7A0VMdvb2+vdQoN1cMLVdmitB1n79694eDggMOHD8PW&#10;1hYffvgh2rVrBw8PD40PRIqzdetWjBs3DpmZmVrLlMXfUXJysvi2u7Zj03VtiYiIiIioYmAczzi+&#10;tBjHM44nIiIiInpXVLgv26tXr47OnTvj6tWrOHXqFAIDA1GvXj2Nb9kWlpycjEGDBiElJQUjRozA&#10;hQsXkJSUhLy8PAiCgCNHjgAomGZOE22Bk55ewSlSBcEqv/76K/z8/GBiYgI/Pz/cvn0bL168gCAI&#10;EAQBQ4cOVdtfeno6AOgM/DTlqR46ZGdna1034dy5cwCgNbDSdXyBgYGYNGkSjIyMsG/fPkybNg3N&#10;mzeHo6MjtmzZorWvpaEKzqysrLSWUa2dVlrajg3437m7dOmS1nOnWrcsIyMDAMS1IiwsLF6qP5qo&#10;jl8VrGqiOn5t66hpO04TExOcPn0ao0aNQn5+Pnbu3ImJEyeiUaNGaNiwIf7+++8S9/Pu3bv45JNP&#10;kJmZiWnTpuHKlStITU1Ffn4+BEHAxo0bAZTN31HhgF3bffGy9wQREREREb05jOMZx5cW43jG8URE&#10;RERE74oKN9gOFExBp/pvdna2uK1LYGAgkpKS0Lp1a2zZsgVubm6wsLAQg4OHDx+WaR+3b98OAFi5&#10;ciXGjx8PZ2dnGBkZifma9qcKYIq+XV+YpgDN1NQUQMEUZaqHALp+Sqty5cpYvXo1EhIScOXKFaxZ&#10;swYdOnRAdHQ0Ro0ahd27d5e6TW3HkJCQoLXM61jTS7Xf27dvF3vePDw8APzvQUlycnKZ90PXMT5+&#10;/Fiy/9Kws7PDpk2b8OzZM1y4cAHLli1D8+bNER4ejt69eyM4OLhE7fj7+yMnJweDBg3Cd999h6ZN&#10;m8LMzEz8MqIs/45U5wTQfl9wnTciIiIiorcD43gpxvGvvl/G8YzjiYiIiIjeBhVysL1Pnz4wNTXF&#10;gwcPIJPJxLfLdYmKigJQMJ2apinTtK1N9bJU+3N3d1fLy8nJEacwK6xu3boAgIiICK1vFKumSyus&#10;Tp06MDQ0RFxc3Gtdj00mk6Fp06b48ssvcfz4ccyePRsAxLegX0XhY9ckLS1NXGutLDVo0AAAEBYW&#10;VuI6qinbwsPDtb6dXlRx0/Spjv/BgwdaH9LcuHFDUvZlGBgYwM3NDbNmzUJoaCgGDRqEvLw8bNq0&#10;qUT1dd3XQNn+HVlYWIhfCGi7LzT9HRERERERUcXDOF6KcfzLYxzPOJ6IiIiI6G1SIQfbjY2NMW3a&#10;NHTq1AmfffYZatWqVWwd1dvoqreKC0tMTMQvv/xSpn3Utb/NmzdrfMO3fv36qFGjBtLS0jS+ZX7v&#10;3j2cPn1aLd3Y2Bhdu3ZFfn4+1q5dWwa9L5lWrVoBAGJjY1+5rS5dugAATp06hfDwcLX8n3/+GdnZ&#10;2a+8n6L69u0LAFi7dm2JvxaoXbs2GjVqhOzs7BKfb9X9oJrCrqj69evD3t4emZmZ+Pnnn9XyY2Nj&#10;sWfPHgBA165dS7TPkijtNdR1X0dERGD//v1l1jcA8PT0BAD89NNPanlZWVklfrhARERERETli3G8&#10;FOP4l8c4nnE8EREREdHbpEIOtgOAj48Pjh49ivXr15eofLt27QAUTJ919OhRMT0uLg5eXl7Izc0t&#10;0/61bdsWAPDNN99IAvJ//vkHM2bMgFKpVKujp6eHyZMnAwC+/PJLXLhwQcx79OgRBgwYoPXN6kWL&#10;FkGhUMDX1xfLli1TCwbj4uKwZs0ajcGOLtu3b8eiRYvEN6FVEhMTxQDV1dVVkrdlyxbIZDI4ODiU&#10;eD/Ozs7o1asXBEHAyJEjJW+/BwUFwcfHB4aGhqXqe0l89tlncHJywokTJzB06FDExcVJ8tPS0uDv&#10;74+pU6dK0n19fQEU3Idr166VfMHw4sUL/Pzzz5K3tR0dHQEUvEWv6QGNTCbDjBkzAADz58/HsWPH&#10;xLzHjx9j0KBByM7ORqtWrdChQ4dSHeP333+P1atXqwXWDx48EB8IFL2G2qjuaz8/P1y9elVMv3Xr&#10;Fvr37w+5XF6qvhVnypQp0NPTg7+/P3766SfxQUp6ejpGjx79Wr8AISIiIiKissU4Xopx/MthHM84&#10;noiIiIjobVJhB9tL6/3330e/fv2Qk5MDT09P1KlTB82aNYO9vT0uX76MZcuWlen+Zs6cCUtLSwQH&#10;B6NWrVpo1qwZHB0d0a1bN7z//vvw8vLSWG/y5Mno0qULnj59itatW6N+/fpwdXWFo6MjEhMTMW7c&#10;OACAvr6+pF7Tpk3x+++/Q6FQ4KuvvoKlpSWaNWsGNzc32Nvbw9bWFpMnT1YLtouTkJCAefPmwdHR&#10;EXZ2dmjZsiUaN24MW1tbHD9+HDVq1MCiRYte6hwV5efnBwcHB1y8eBFOTk5wdXWFi4sLOnTogLZt&#10;26J169Zlsp/CTE1NceDAATg6OuL333+HnZ0dGjRogFatWsHFxQUWFhYYOHAgzp07J6nXq1cvLF26&#10;FHl5eZg0aRKsrKzQokUL1K1bFxYWFvjkk08kQbGVlRU6duyItLQ01K5dG61atYKHhwcGDRoklpkw&#10;YQKGDBmC1NRUdO7cGXXq1MH7778Pe3t7nD59Gvb29uIagqURHR2NKVOmoHr16nB0dISbmxvq168P&#10;JycnhIWFoVGjRmoPIbTp3bs3WrVqhaSkJDRv3hwNGjRA48aNUa9ePSQmJuKbb74pdf90ef/99+Hr&#10;6wtBEDB+/HjY2dmhRYsWsLGxwZ49ezBv3rwy3R8REREREVUcjOMZx2vCOJ5xPBERERHR2+SdGWwH&#10;Ct7unjt3LhwcHBAdHY34+Hj069cPoaGheO+O842JAAAgAElEQVS998p0X/b29jh//jz69u0LuVyO&#10;iIgIKJVKLFiwAP/88w8MDAw01jMwMMD+/fvh6+uLOnXq4N69e4iPj8fIkSMRHBwMhUIBADAzM1Or&#10;26dPH4SHh2PSpElwcHBAZGQkwsPDYWxsjD59+mDr1q3i+mwl5eXlhW+//Raenp7Q19fHv//+i7i4&#10;ODRq1Ai+vr4ICwuDvb29pE58fDyAggcHpWFra4uQkBCMGzcOVatWRXh4OARBwMKFCxEQEFDsemkv&#10;q169erh27RqWLVuGFi1aICYmBlevXkV2djbat2+P7777Dn/88YdavdmzZ+PcuXMYMGAAjI2Nce3a&#10;NaSmpqJFixZYsWKF2lvmO3bsgLe3NypVqoRLly7h5MmTkq8eZDIZfvvtN2zbtg3t2rXDkydPcOPG&#10;DdSqVQszZszA5cuX4eTkVOrjGzduHHx8fPDBBx8gJycHV69eRVJSElq0aIF169YhJCQE5ubmJWrL&#10;wMAAhw4dwhdffAFra2vcuXMHycnJGDNmDC5duoQaNWqUun/F+eqrr7B79264ubkhKSkJd+/eRbt2&#10;7XDmzBnxDX0iIiIiIno3MY5nHK8J43jG8UREREREbwuZUNIFsOiN+Pjjj/H3338jICAAvXv3Lu/u&#10;aNSzZ0/s378fJ0+exAcffFDe3SFSk5qaWvBgwi8cMFJ/4EVERFQcwduuvLtAFUBmZibu378PR0dH&#10;jdNLE5XmHlH9P2pKSgoqVar0hnpIbwLjeKJXxzieiOi/ibE3lTXG8VSc1xHHa35tm8rFo0ePcOTI&#10;Eejr66NVq1bl3R2tzp8/j+bNmzNApwojKysLWVlZ4nZqamo59oaIiIiIiP4rGMcTvRzG8URERET0&#10;ruBgeznw9fXFwIEDUadOHTEtMjISQ4YMQVZWFvr27Yvq1auXYw+1i4yMxNOnT7F27dry7gqRaOnS&#10;pViwYIFa+mH/NTAxUJRDj4iI6G13rvTLr7413I+sKe8uEBG9dRjHE5UtxvFERO8WxplE9F/GaeTL&#10;gWotuqpVq8LBwQEpKSm4ffs2AMDJyQmnTp16LWtqEb2rNL0RX7NmTRz2+IxBOhERURF8CFJynH6O&#10;isNp5P87GMcTlS3G8URE7xbGmVRRMI6n4nAa+XfE3LlzsWvXLoSFhSEsLAx6enpo2LAhevf+f/bu&#10;OzqqOu/j+GdiOqSAIaGkAaFX6UvRgCBFlOKCOYKA8KiUCK4s9WEl2GAFFhQEV1yliCiwdJWyugFC&#10;7xAgJiBJgEAINbQESOb5g2fGjJmQXAhOgu/XOTnird97505OPvO9c39dNXz4cJUqVcrRJQLFipub&#10;m9zcCOMAAAAAHg5yPFC4yPEAAAB4VNBsd4ABAwZowIABji4DAAAAAAAUADkeAAAAAGCPk6MLAAAA&#10;AAAAAAAAAACguKHZDgAAAAC4b2azWTExMRoxYoSaNWsmX19fubq6qnz58nrhhRf03//+957rb9u2&#10;TV26dFGZMmXk4eGhmjVr6t1331VGRobd5Y8dO6Zx48apXbt2qlixokqUKCEPDw9VrVpVgwcP1vHj&#10;x+2ul5iYKJPJdM+f0aNHP/D5AAAAAACgKCPHFy4eIw8AAAAAD2Bru2GOLsGQ5hs+KtTt/fTTT2rb&#10;tq0kycnJSWFhYSpRooQSEhK0bNkyLVu2TOPGjdO7776ba92FCxeqb9++ysrKUoUKFRQUFKTY2Fi9&#10;/fbbWr16taKjo+Xp6WmzTnR0tN5//32ZTCb5+/urWrVqun79uhITEzV79mzNnTtXy5cvV/v27e3W&#10;6+bmpkaNGtmdFxoa+mAnAwAAAABQ5JHjyfGFiW+245HTr18/mUwmzZ0719GlPLDExERFRETI399f&#10;Tk5OuY7rwIED6ty5s0qXLm2dHx0dLUnWu3oeVFRUlEwmk6Kioh54W9Kj9foAAADg7h3xYWFhmjVr&#10;ls6fP6+ff/5Ze/fu1YULFzRmzBhJ0nvvvac1a9bYrJeYmKgBAwYoKytLH374oU6ePKm9e/cqISFB&#10;1apV065duzRy5Mhc+6tbt64WLlyo1NRUnT17Vnv37tXPP/+s06dPKyIiQjdv3lTv3r118+ZNu/WW&#10;LVtWMTExdn8GDhxY+CcIQL4epZxIjgcAAEBRR44vXDTbgSIqMzNTbdq00bfffitJatq0qVq0aKGA&#10;gABJ0rlz59S6dWt999138vT01J/+9Ce1aNFCPj4+jiwbAAAAfzBNmjTR0aNHNWjQIJUqVco63dXV&#10;VR988IE6duwoSZozZ47NepMnT1ZmZqaeeeYZjRgxwtpgCgkJ0RdffCFJ+uyzz5Sampprfy+99JLK&#10;lCljM93Pz0/z5s1TqVKldP78ecXExBT6sQLAvZDjAQAAUByQ4wsXj5HHI6dcuXKqVq1asQ+r69at&#10;04kTJ9SoUSPFxMTIzc3NZv4333yjS5cuqUuXLlq2bJmcnGzvnalWrVqh1OHn56dq1arJz8+vULYH&#10;AACAR4u3t/c957dr104//PCD4uPjrdPMZrOWL18uSRowYECudZo3b67q1asrLi5OK1eu1GuvvVag&#10;WlxdXVWxYkVdunRJN27cMHAUAByJHH8XOR4AAAC/B3J84aLZjkfOxIkTNXHiREeX8cDi4uIkSW3a&#10;tMkV0HPOb9++fa6AnnP+g4qMjFRkZGShbAsAAAB/PBkZGZIkDw8P67Tk5GSdOXNGktSiRQu767Vo&#10;0UJxcXHasWNHgUP6xYsX9fPPP+uxxx5TvXr17C6Tnp6u119/XcePH5erq6uqVaum7t27q1WrVkYO&#10;C0AhIsfbzn9Q5HgAAAA8CHK8MTxGHiiiLGNT5PxlZmQ+AAAA4Ghms1lLliyRZBvGExISJElubm4q&#10;X7683XUrVapks+y9XLp0ST/99JM6deqk69ev66233lJoaGiey3722Wf68ccf9cMPP2j69Ol68skn&#10;1aNHD12/ft3I4QGADXI8AAAAijtyvHE023FfkpKS9Prrr6tSpUpyc3OTl5eXKlWqpG7duumbb76x&#10;u86pU6c0dOhQVa1aVR4eHvL19VXr1q21dOlSu8uHh4fLZDIpOjpacXFx6tGjh/z8/OTh4aGGDRtq&#10;8eLFdtfr16+fTCaT5s6da3f+d999pw4dOsjPz09ubm6qWLGiBg8erJMnT9pdPjQ0VCaTSYmJifrv&#10;f/+rjh07ys/Pz1pbQRV0v3PnzpXJZFJUVJQkacKECTKZTDKZTAoNDVVUVJTN8b3yyivW+eHh4dbt&#10;WKbZY/ll2alTJ/n7+8vNzU3BwcHq2LFjrvNm2Z+lHousrCytXLlS/fv3V61ateTj4yNPT0/VqFFD&#10;I0eO1Pnz5wt8biw1zZ8/X08++aR8fX3l6uqqsmXLqmHDhho5cqROnTplaHsAAABwvDlz5mjfvn1y&#10;dXXVm2++aZ1+6dIlSZKvr2+ef7Naxo2zLPtbly9ftv7NW7p0aT399NNKS0vT3Llz9eGHH+Za3tnZ&#10;WT169NCaNWuUlJSkzMxM/fLLL3r33Xfl6uqqpUuXqm/fvg96yECRRY4nx5PjAQAAkB9yvHE8Rh6G&#10;JSYmqnHjxjp//rw8PT1VrVo1PfbYY0pOTtaKFSt04sQJRURE2KyzceNGdenSRVeuXJGHh4eqVKmi&#10;y5cvKzo6WtHR0Ro+fLimTJlid3979uyxBsWqVasqOTlZe/fu1Ysvvqhbt26pd+/eBa59zJgxmjRp&#10;kiQpMDBQoaGhOnr0qGbPnq1vvvlG69evV6NGjeyuu2jRIo0bN04+Pj4KCwszdCe6kf0GBASoRYsW&#10;Sk5O1smTJxUUFKTg4GBJd8exCw4OVosWLZSQkKBz586pSpUq8vf3lyTVqVMn31pu3bqliIgI69ga&#10;5cqVU7169ZSSkqJ169Zp7dq16tevX77bOXPmjLp27SonJycFBAQoLCxMN27cUGJioiZPnqwlS5Zo&#10;+/btCggIKNA5GjFihKZOnSpJCg4OVtWqVXX+/HnFxsZq7969at68uQIDAwu0LQAAADje3r17NWzY&#10;MEnSe++9p8qVK1vnWR5J5+rqmuf6lkcwW74J+lvOzs7Wu+xTU1OVlJSkEydOaOHChQoPD1dISIjN&#10;8oGBgbkafRUrVtS4ceNUp04dde3aVf/+97+1efPmIvMoOqCwkOPJ8RI5HgAAAPdGjr8/fLMdhk2d&#10;OlXnz59X3759lZqaqoMHD2rfvn26cOGCjh49qsGDB9ssn5KSou7duys9PV0ffPCBLl26pIMHDyo5&#10;OVlbtmxRhQoVNHXqVK1Zs8bu/saMGaN+/frp3Llz2r17t1JTUzVq1ChJ0qhRo5SVlVWgutesWaNJ&#10;kybJ2dlZX331lU6ePKndu3frzJkz6tatmy5duqQePXrk+Uvgb3/7m8aPH69z585p586dSk5O1p/+&#10;9KdC32/Hjh0VExOj/v37S5L69++vmJgYxcTEaMmSJdb/79ixoyRp7Nix1vkzZszIt55Ro0Zp+fLl&#10;8vPz0w8//KCUlBTt3LlTp06d0qlTpzR+/PgCnU8vLy/NnTtXaWlpSklJ0Z49e3T06FGdOXNGkZGR&#10;SkxM1OjRowu0rbS0NE2bNk0+Pj6KiYlRUlKSdu7cqV9++UVXrlzRokWLrI8fAQAAQNF34sQJde7c&#10;WRkZGXrppZf017/+1Wa+u7u7pLsNpLxkZmZKyvtxyyVLlrT+HZyQkKAzZ85o8ODB2rBhg5o1a6bL&#10;ly8XuN4uXbpY/7ZftmxZgdcDigtyPDleIscDAAAgb+T4+0ezHYZZxlp46623VLJkSZt51atX12uv&#10;vWYzberUqbp48aLefPNNjRkzxnpniyQ1b95cn376qSRp2rRpdvdXs2ZNffTRR9Y3sslk0rvvvquy&#10;ZcsqJSVFBw8eLFDdljvShwwZol69elmne3t766uvvpKfn58SExO1aNEiu+t36tRJb7/9tpydna11&#10;5DyWh7XfwpSSkqJPPvlE0t1fPh06dLCZX758+VyPmcuLj4+P+vbtq9KlS9tM9/X11YwZMxQUFKTF&#10;ixfrzp07+W7r+PHjys7OVps2bWzGAJHu/gKPiIhQ3bp1C1QXAAAAHOvs2bNq166dzpw5o2effdb6&#10;eOWcLI+Wu3z5ssxms93tWB47Z1k2P48//rhmzpypzp076+zZs5o5c6ahui0h/dixY4bWA4oDcjw5&#10;XiLHAwAAwD5y/IOh2Q7DgoKCJElLly7N8w2Vk+WOkv/5n/+xO79Dhw5ydXXV1q1b7Qa6/v37y8nJ&#10;9lJ1cXFRvXr1JEm//PJLvjVcu3ZN27ZtkyS98cYbueZ7enrq1VdflSStX7/e7jb69OmT734exn4L&#10;0/fff6/bt2+rWbNmhfZIjZ9++kl/+ctf9Oyzz+rJJ59Uy5Yt1bJlS125ckU3btywfqhzL5ZraseO&#10;HUpOTi6UugAAAPD7u3jxotq1a6fjx4/rqaee0pIlS+Ti4pJruSpVqki6e9d7SkqK3W1Z/s63LFtQ&#10;zz77rKS7j78zwlJnQZpMQHFDji84cjw5HgAA4I+EHP/gGLMdhg0ZMkTz5s3Tu+++q/nz56tDhw5q&#10;1aqVWrdurfLly9sse+3aNSUmJkpSrjvlfysjI0MXLlzINTZYzjEhcrKMb3bt2rV8az527Jiys7Pl&#10;5uaW52PMatWqJUmKj4+3O79GjRr57udh7LcwHT16VJLUrFmzB97WrVu39OKLL2rFihX3XO7ixYv5&#10;bqtChQrq0aOHlixZorCwMLVu3Vrh4eFq1aqVmjVrZv0WAgAAAIqua9euqVOnToqNjVXjxo21evXq&#10;PB8dFxwcrLJly+rs2bPasmWLevbsmWuZLVu2SJKaNm1qqA5LyDYatg8fPixJjC+MRxI5vuDI8eR4&#10;AACAPwpyfOHgm+0wrH79+tq0aZOeeeYZnT59Wv/85z/Vu3dvBQYGqn379tYgKElXrlyx/nvLli15&#10;/ljGeLA3zlqJEiXs1mG5S74gd+VbgnyZMmVyPfrCwvLhwNWrV+3Oz6uOh73fwpSeni7p7iPiHtSk&#10;SZO0YsUKlS1bVvPnz1diYqIyMjJkNptlNputj5G7fft2gbY3f/58jR8/Xv7+/lq/fr3Gjh2rVq1a&#10;qXz58poyZYqys7MfuGYAAAA8HJmZmerSpYt27NihWrVqae3atfLy8spzeZPJpG7dukmS/vWvf+Wa&#10;v3XrVsXFxcnFxUXPP/+8oVosTaT69esXeJ0jR45o7dq1kqS2bdsa2h9QHJDjC44cT44HAAD4IyDH&#10;Fx6a7bgvzZo107p163Tp0iWtXbtWo0aNUmBgoNavX6927drp8uXLkmQzFtytW7esAS6vn9DQ0IdS&#10;r6WOtLS0PEN9amqqJN3zl0lx2W9eLPuwvD4PYuHChZKkuXPn6uWXX1ZISIjN2HcnT540tD13d3dF&#10;RUXp1KlTOnr0qP75z3/queee04ULFzRixAj94x//eOCaAQAAUPiysrIUERGhn376SZUrV9aGDRty&#10;jQdsz4gRI+Tq6qr169dr8uTJ1r+Xk5KS1L9/f0l3H2FdtmxZm/WGDh2q//73v8rKyrKZnpSUpL59&#10;++rHH3+Uh4eHBgwYYDP/9ddf16pVq3I1kTZu3KiOHTvqzp07qlmzpl544QXD5wAoDsjxRXu/eSHH&#10;AwAAoLCR4wsXzXY8kJIlS6p9+/aaNGmS4uLiVLlyZZ0+fVo//PCDJMnHx8f6SDrL4xwcISwsTE5O&#10;TsrMzMxzbDhLfVWrVi32+82L5VF327dvf+BtWR4r2Lx581zzLly4oNOnT9/3tqtXr67XXntNq1at&#10;0qxZsyRJc+bMue/tAQAA4OFZvHix9S50Jycn9ejRwzr+b86fHj162KxXsWJFzZkzR05OTho5cqSC&#10;goLUoEEDValSRT///LMaNmyoyZMn59rfqlWr1KZNG3l5ealu3bpq0qSJAgMDValSJc2fP19eXl5a&#10;vHixQkJCbNbbsWOHunTpIi8vL9WpU0fNmjVTYGCgwsPDlZycrLCwMK1atYpHH+ORR44vmvvNCzke&#10;AAAAhY0cX7hotqPQeHp6qk6dOpKklJQU6/Tu3btLkqZPn+6QuqS7HyZYwuSMGTNyzb9586Y+//xz&#10;SVL79u2L/X7z0qlTJ7m4uGj79u3WsTPul2XcDssd/TlNnTo11x1K98syLl3OawoAAABFR2ZmpvXf&#10;CQkJeT5yeteuXbnW7dOnjzZv3qzOnTvr5s2bOnLkiCpVqqSoqCjFxMTYfQT0xx9/rNdff11VqlTR&#10;mTNntG/fPl27dk0NGjTQ2LFjdfToUXXu3DnXemPGjFGfPn1UpUoVnT17Vnv27NGNGzfUokULTZ06&#10;Vfv27ctznGngUUWOLzr7zQs5HgAAAIWNHF+4uGUfhg0aNEjh4eF67rnn5OnpaZ2+adMm/fjjj5Kk&#10;Bg0aWKePGjVKX3/9tebNm6fSpUvr7bffthlr7OLFi1qxYoVSUlI0bty4h1b3qFGjFBMTo1mzZqlJ&#10;kyZ66aWXJN0dY61///5KS0tTaGioIiIiHon92lOuXDlFRkZq2rRp6t69uxYsWKBnnnnGOj8lJUWf&#10;f/653n777Xy31bJlS3333XcaPny4Fi5cqJIlS8psNmvBggWaMmWK3N3dlZGRUaC6fvzxR61du1av&#10;vPKKatasaZ1+7do1611QOa8pAACAoqT5ho8cXYJD9evXT/369bvv9Zs3b67Vq1cXePnnn3/e8Phv&#10;kvTiiy/qxRdfNLwe8CggxxeP/dpDjgcAACh85HhyfGHim+0wbNu2bYqIiJCPj49q1qyppk2bKjQ0&#10;VE899ZSuXr2q3r17q3Xr1tblAwMDtWrVKvn5+WnatGny9/dX3bp11axZM1WuXFl+fn4aMGCAYmNj&#10;H2rdnTt31ujRo3X79m316tVLwcHBaty4scqVK6elS5eqVKlSWrx4sfVO7+K+37xMnDhRXbp00blz&#10;59S+fXtVqFBBTZo0UVBQkAIDAzV+/PgCbWfChAlyc3PTqlWrVKFCBTVq1EiBgYHq27evIiIi1LRp&#10;0wLXdPXqVU2ZMkW1atWSv7+/GjdurPr16ysgIEALFy6Uj4+Ppk2bdr+HDAAAAAB/aOT44rHfvJDj&#10;AQAAgKKLZjsMmzZtmoYNG6a6devq/Pnz2r9/v6S7j09btWqV5s+fn2udFi1a6MiRI/rf//1f1axZ&#10;UydOnNDBgwfl5OSkDh06aNasWfroo4d/J9HEiRO1evVqtWvXTteuXdPBgwfl5+engQMH6sCBA2rc&#10;uPEjtV973NzctHz5ci1cuFBPP/20MjIydODAATk5OalTp052Xz97GjZsqE2bNqldu3bKzs5WXFyc&#10;/P399fHHH2vevHmGamrVqpU+/vhjPffccypZsqSOHDmixMREhYWFaeTIkYqLi+OOeAAAAAC4T+T4&#10;4rNfe8jxAAAAQNFlMpvNZkcXAQCFKT09XT4+Prpy5Yq8vb0dXQ4AACimMjIydOLECVWsWFHu7u6O&#10;LgdFkJFrhL9RASBv/I4EAACFgRyP/DyMHM832wEAAAAAAAAAAAAAMIhmOwAAAAAAAAAAAAAABtFs&#10;BwAAAAAAAAAAAADAIJrtAAAAAAAAAAAAAAAYRLMdAAAAAAAAAAAAAACDaLYDAAAAwD2YzWZHl4Ai&#10;imsDAAAAAIoeshry8jCuDZrtAAAAAGCHk9PduJSVleXgSlBUWa4Ny7UCAAAAAHAccjzy8zByPJ8I&#10;AAAAAIAdLi4ueuyxx3Tz5k1Hl4Ii6urVq3JxcZGLi4ujSwEAAACAPzxyPPLzMHI8zXYAAAAAsMNk&#10;MsnT01NXrlzhrnjkcvPmTaWnp8vLy0smk8nR5QAAAADAHx45HvfysHK8c6FtCQAAAAAeMf7+/kpM&#10;TFRSUpJKly4tNzc3Gqt/YGazWVlZWbp69arS09Pl5uYmPz8/R5cFAAAAAPh/5Hjk9HvkeJrtAAAA&#10;AJAHV1dXBQYG6vz58zpz5oyjy0ER4eLiIl9fX/n5+emxxx5zdDkAAAAAgP9Hjoc9DzPH02wHAAAA&#10;gHvw9PRUcHCw7ty5ozt37ji6HDiYk5OTXFxc+GYEAAAAABRR5Hjk9LBzPM12AAAAACgAZ2dnOTsT&#10;oQAAAAAAKA7I8fg9ODm6AAAAAAAAAAAAAAAAihua7QAAAAAAAAAAAAAAGESzHQAAAAAAAAAAAAAA&#10;g2i2AwAAAAAAAAAAAABgEM12AAAAAAAAAAAAAAAMotkOAAAAAAAAAAAAAIBBNNsBAAAAAAAAAAAA&#10;ADCIZjsAAAAAAAAAAAAAAAbRbAcAAAAAAAAAAAAAwCCa7QAAAAAAAAAAAAAAGESzHQAAAAAAAAAA&#10;AAAAg2i2AwAAAAAAAAAAAABgEM12AAAAAAAAAAAAAAAMotkOAAAAAAAAAAAAAIBBNNsBAAAAAAAA&#10;AAAAADCIZjsAAAAAAAAAAAAAAAbRbAcAAAAAAAAAAAAAwCCa7QAAAAAAAAAAAAAAGESzHQAAAAAA&#10;AAAAAAAAg2i2AwAAAAAAAAAAAABgEM12AAAAAAAAAAAAAAAMotkOAAAAAAAAAAAAAIBBNNsBAAAA&#10;AAAAAAAAADCIZjsAAAAAAAAAAAAAAAbRbAcAAAAAAAAAAAAAwCCa7QAAAAAAAAAAAAAAGESzHQAA&#10;AAAAAAAAAAAAg2i2AwAAAAAAAAAAAABgEM12AAAAAAAAAAAAAAAMotkOAAAAAAAAAAAAAIBBNNsB&#10;AAAAAAAAAAAAADCIZjsAAAAAAAAAAAAAAAbRbAcAAAAAAAAAAAAAwCCa7QAAAAAAAAAAAAAAGESz&#10;HQAAAAAAAAAAAAAAg2i2AwAAAAAAAAAAAABgEM12AAAAAAAAAAAAAAAMcnZ0AQDwsPgsPC15pDu6&#10;DAAAACtzv0BHlwAAQJFFjgcAAIBFcfkMhW+2AwAAAAAAAAAAAABgEM12AAAAAAAAAAAAAAAMotkO&#10;AAAAAAAAAAAAAIBBNNsBAAAAAAAAAAAAADCIZjsAAAAAAAAAAAAAAAbRbAcAAAAAAAAAAAAAwCCa&#10;7QAAAAAAAAAAAAAAGESzHQAAAAAAAAAAAAAAg2i2AwAAAAAAAAAAAABgEM12AAAAAAAAAAAAAAAM&#10;otkOAAAAAAAAAAAAAIBBNNsBAAAAAAAAAAAAADCIZjsAAAAAAAAAAAAAAAbRbAcAAAAAAAAAAAAA&#10;wCCa7QAAAAAAAAAAAAAAGESzHQAAAAAAAAAAAAAAg/7wzfbExERFRETI399fTk5OMplMmjt3rqPL&#10;ypPJZJLJZHJ0GfclKipKJpNJUVFRji4FOfC6AAAAAChOyPG/H/Ji0cTrAgAAABQdv2uzPTQ01Boy&#10;LT8eHh6qXLmy+vfvr8OHD/+e5SgzM1Nt2rTRt99+K0lq2rSpWrRooYCAgN+1DuBhSUxMVFRUVJH+&#10;4AkAAABA0UWOB35f5HgAAACgeHF2xE6rVKkif39/SdLly5eVkJCgL7/8Ul9//bWWLFmi55577nep&#10;Y926dTpx4oQaNWqkmJgYubm5/S77fRDVqlVzdAkoRhITEzVhwgQ99dRT6tevn91l/Pz8VK1aNfn5&#10;+f2+xQEAAAAoNsjx948cDyPI8QAAAEDx4pBm+9ixY20CQ2pqqnr37q3//Oc/euWVV5SYmKiSJUs+&#10;9Dri4uIkSW3atCkWAV36tWagsERGRioyMtLRZQAAAAAowsjx948cj8JGjgcAAACKjiIxZntAQIAW&#10;LFggNzc3XbhwQRs2bPhd9nvz5k1JkoeHx++yPwAAAAAAHgXkeAAAAAAAikizXZLKli2rKlWqSJIS&#10;EhKs08PDw2UymRQdHa39+/frz3/+swICAuTk5JRr/KrvvvtOHTp0kJ+fn9zc3FSxYkUNHjxYJ0+e&#10;tFlu7ty5MplMioqKkiRNmDDBOvZcaGiozbJ37tzRp59+qpYtW8rX11fu7u6qXr26xo0bp/T0dLvH&#10;snr1arVv315+fn5ycXFRmTJlVLduXb3xxhs6evSozbLXr1/XO++8o7p166pEiRJyd3dXUFCQwsPD&#10;NWnSJN2+fdtmeUud9ly/fl3vvfeedWQfbTAAACAASURBVFve3t5q2rSpPvnkE925cyfX8tHR0TKZ&#10;TAoPD1d2drY++ugj1a5dW+7u7goICNCAAQOUlpZmd18bNmxQZGSk6tWrp9KlS8vd3V2VK1fWoEGD&#10;lJycbHedB3H48GG9/PLLCgwMlKurqwICAvTCCy9o+/bt91xv165d6t27t4KDg+Xm5qaAgAA1b95c&#10;H374oa5cuZJr+dOnT+utt95SzZo1VaJECfn4+KhOnTr661//anNd5jx39iQmJtq9nnJON5vNmjFj&#10;hurUqSNPT0/5+/vr5ZdfzvP8xcbGavz48frTn/6kcuXKydXVVeXKlVP37t21devWXMuHh4erdevW&#10;kqSNGzfajLGYs66oqCib98Nvbd26Vd27d1dAQIBcXV0VGBioPn365LqWc+7X8p6Ni4tTjx495Ofn&#10;Jw8PDzVs2FCLFy+2u57R9wIAAAAAxyLHk+PvhRxPjifHAwAA4I/AIY+Rz4vZbM5z3qZNm/TBBx/I&#10;xcVF1apVy/V4ujFjxmjSpEmSpMDAQIWGhuro0aOaPXu2vvnmG61fv16NGjWSdPcO/BYtWig5OVkn&#10;T55UUFCQgoODJUnlypWzbjM9PV3PPfecNm3aJCcnJwUFBcnLy0vx8fF6//33tWzZMkVHR1vHrZOk&#10;mTNn6o033pB094OH+vXr68qVK0pISNChQ4dUuXJl1ahRQ9LdDwDatm2r7du3y8nJSVWqVJGXl5dS&#10;UlK0efNmbdy4UQMHDpSvr2++5y4tLU1PP/20Dh06JCcnJ9WuXVu3b9/Wzp07tXPnTq1cuVKrVq2S&#10;u7u73fVffvllff3116pSpYrCwsL0888/64svvtCOHTu0Z8+eXI/n69ixo7Kzs1WmTBmFhITozp07&#10;OnHihD799FMtWbJEmzZtUs2aNfOtuyBWrVqlnj17KjMzU76+vqpXr56SkpK0bNkyrVixQp9++qle&#10;ffXVXOt9+OGHGj16tMxms7y9vVWnTh1dvnxZu3fv1rZt29SkSRObkP3jjz+qe/fuSk9Pl4uLi2rU&#10;qKHs7Gz98ssvmjp1qkqWLJlnkL0fQ4YM0ezZsxUcHKyaNWvq8OHD+uqrr7Ru3Tpt3rw517h+b775&#10;pn788Uf5+vqqXLlyKl++vJKTk7V8+XKtWrVK8+fP10svvWRdvk6dOrpw4YJiY2Otx2+R8zq/l9mz&#10;Z2vIkCEym83y9/dXvXr1dOzYMS1YsEBLlizR0qVL9eyzz9pdd8+ePdYPAKpWrark5GTt3btXL774&#10;om7duqXevXtbly3M9wIAAACA3w85nhxvDzn+LnI8OR4AAACPviLzzfazZ8/q2LFjkqSwsLBc8995&#10;5x317dtXqamp2r17t44fP64XX3xRkrRmzRpNmjRJzs7O+uqrr3Ty5Ent3r1bZ86cUbdu3XTp0iX1&#10;6NHD+ri5jh07KiYmRv3795ck9e/fXzExMYqJidGSJUus+3z99de1adMmPf3000pISFBiYqIOHTqk&#10;s2fPqnv37jp69KiGDBliXf7OnTt6++235ezsrOXLl+vMmTPatWuX4uPjdfXqVa1evVoNGjSwLr9y&#10;5Upt377dGjrj4uK0a9cunT59WmfPntX06dPl6upaoPM3aNAgHTp0SLVq1VJ8fLwOHDigI0eOaNeu&#10;XQoICNCGDRs0fvx4u+tu3bpV0dHR2rFjh+Lj4xUbG6vDhw8rMDBQhw8f1pdffplrnVmzZunUqVNK&#10;TU3Vvn37dOjQIaWlpen999/XhQsXbM7Lg0hJSdHLL7+szMxMDRs2TKmpqdq1a5fOnj2r999/X9nZ&#10;2RoyZIgOHjxos97KlSs1atQoOTk5aerUqTp//rx2796tY8eO6fLly/rss88UEBBgXT45OVkvvPCC&#10;0tPT1adPH509e1YHDhzQoUOHdPXqVa1Zs0YNGzYslGOS7t55//nnn2vRokVKSkrS7t27derUKbVt&#10;21ZpaWnq06dPrg+tBg4cqIMHD+rSpUs6cuSI9uzZo3PnzmnFihXy8PDQoEGDdPXqVevyM2bM0IwZ&#10;MyRJTzzxhPUa/+11npf9+/dr6NChMpvN+vDDD63X89mzZzV48GBlZGSoV69eOnPmjN31x4wZo379&#10;+uncuXPavXu3UlNTNWrUKEnSqFGjlJWVZV32Qd8LmZmZSk9Pt/kBAAAA8HCR48nx9pDjf0WOJ8cD&#10;AADg0Vckvtl+7tw5axArVaqU2rVrl2uZ2rVra/bs2XJy+vX+AMsYbZY74YcMGaJevXpZ53t7e+ur&#10;r75SSEiIEhMTtWjRImswz8/Bgwf1zTffKCQkRMuXL5eXl5d1XqlSpbRgwQLt2rVL//73v5WUlKSQ&#10;kBCdP39ely5d0hNPPKGuXbvabM/Z2VmdO3e2mWZ5nFn//v0VGBhoM69MmTIaNmxYgWpNSEjQsmXL&#10;JEkLFixQ5cqVrfMaNWqkGTNmqGfPnvrkk080btw4m2ORpNu3b2vGjBlq0qSJdVrVqlU1cuRIDR06&#10;VD/88IMGDhxos85rr72Wqw4PDw+NHTtWP/zwg6Kjo3X69GlVqFChQMeQl1mzZik9PV3169fX9OnT&#10;rdOdnJw0duxYbdmyRd9//72mTJmi+fPnW+ePHTtWkjR+/Hi99dZbNtv09PTMdQf93//+d125ckVP&#10;P/209fGEOfeV113f9+vOnTsaOnSoIiIirNMef/xxLVy4UCEhIdq5c6eio6Otj4+TpD//+c+5tmMy&#10;mdSlSxe9+eabeu+997R69Wqbu+IfxJQpU3Tnzh116dJFI0aMsE53c3PTzJkztXHjRh0+fFizZ8/W&#10;O++8k2v9mjVr6qOPPrK+Z00mk959913NmzdPKSkpOnjwoJ544glJD/5emDhxoiZMmJBr+vrFH6mE&#10;s5udNQAAABxj60JHV/DH1XzDR44u4ZFCjifH54UcT44nxwMAAOB+FNfc7pBvtn/wwQdq2bKlWrZs&#10;qdq1aysoKEj/+c9/5OLiojlz5uQKkZLUu3dvm4Buce3aNW3btk2SrI99yylnIFu/fn2Ba1y+fLkk&#10;qWfPnnbr8fT0VNu2bWU2m7V582ZJd8OEm5ub9Y70/AQFBUm6O0bdjRs3Clzbb23YsEFms1ktW7a0&#10;hp6cXnjhBQUGBur69evasmVLrvmlSpVS9+7dc01v3LixJOmXX36xu9/du3dr9OjRev755/XUU09Z&#10;X9P4+HhJynWX+v2wvGaRkZF251vCW87X9tixYzpy5IhcXV315ptvFmg/K1eulCSNGDEiz7H0Cpu9&#10;bw34+/tbw/i6detyzU9OTtakSZPUs2dPtWnTxnrOv/32W0kq0HVXUJZzau99ZTKZNHToUJvlfqt/&#10;//653rMuLi6qV6+eJNvr6kHfC2PGjNGVK1esP78d3xEAAADAgyHH30WOzx853hY53j5yPAAAAB4V&#10;Dvlme0JCgvUOWFdXV5UtW1ZPPvmkhg8frvr169tdxzI+2m8dO3ZM2dnZcnNzU6VKlewuU6tWLUmy&#10;hseCOHTokKS7YX3r1q12l0lKSpJ091FikvTYY49p6NChmjx5sho0aKAWLVqodevWatWqlVq2bJlr&#10;nLWuXbsqNDRU69evV/ny5dWhQwe1atVK4eHh1poLwnJceY2t5uTkpOrVq+vUqVOKj49Xhw4dbObn&#10;vIM+J8sYdteuXbOZbjabFRkZqVmzZt2zrosXLxao/nvJ79gs5yk1NVXp6eny9vbW0aNHrevY+4Dl&#10;t65evWp9DZs1a/bANReEi4uL3ccsSr9e67+9XufNm6eBAwcqIyMjz+0WxjmXpMuXLystLU1S/uc+&#10;r/eVkevqQd8Lbm5uucYjBAAAAFB4yPF3kePzR47/FTk+b+R4AAAAPCoc8s32L7/8UmazWWazWZmZ&#10;mUpKStKCBQvyDOiSVKJECbvTLX/olylTJs87mS1jeuUcBys/V65ckXT3Q4AtW7bY/Tl16pQkWceQ&#10;k+4+Cm/69OmqXLmyNm/erHfeeUft2rVTQECAxowZo8zMTJtj2rx5s1555RVlZ2fr22+/VWRkpGrX&#10;rq1atWppzZo1BarVcg4s4cfoOcjr3FruZv7tmGMLFizQrFmzVKJECc2aNUsJCQm6ceOG9TW1PALw&#10;9u3bBar/XvI7tpzjtVmOzTLOl6+vb4H2kXNcMB8fn/uq06jHH3/c7jc8JPuv1fHjx/Xqq68qIyND&#10;w4cP1759+5Senq7s7GyZzWbNmTNHUuGcc8k2QOd37vN6Xxm5rgrrvQAAAADg4SDH/3pM5Ph7I8ff&#10;RY4nxwMAAOCPwSHN9sJUsmRJSVJaWlquMGmRmpoqSQW6O/q3250zZ441fOb1ExUVZV3PyclJw4YN&#10;U3x8vE6cOKF58+YpIiJCGRkZmjRpkoYPH26zn8DAQH3xxRe6ePGitm/frkmTJqlRo0Y6cuSIunbt&#10;qh07dhS41nPnzuW5zP2cg7wsXHh3oMmpU6dq0KBBCgsLs467J6lQH/2V37FZjkv69dgs/718+XKB&#10;9pHznFg+nMmP5QOhvK6569ev33P9CxcuKDs72+48y7HmrGvx4sW6ffu2IiIiNGXKFNWvX19eXl7W&#10;Ogr7cWuW856znt8qzGtKKpz3AgAAAICijxxPjrcgxxcecjwAAADgGMW+2R4WFiYnJydlZmbmOSbZ&#10;4cOHJUlVq1Yt8HYtj9yKjY2979pCQ0PVp08fLVq0SKtWrZIkffHFF3bDmbOzs5o2bapRo0Zp165d&#10;ioiIUFZWlr744ot892M5riNHjtidn52drbi4OJtlH0RiYqIkqXnz5rnm3b592/r4t8KQ37FZXtuA&#10;gAB5e3tL+vWxaEeOHCnQtyC8vb0VGBgoSdq+fXuB6rLc7W15RNtvHTt27J7r3759W8ePH7c7z3L+&#10;cr5W9zrnUt5jvN3vuHW+vr4qU6aMpPzPfWFcUzk9yHsBAAAAQNFHjifHS+R4cjwAAADwaCj2zfaS&#10;JUtag8uMGTNyzb9586Y+//xzSVL79u0LvN1u3bpJkr766itduHDhgeu0jCF28+ZNXbp0qcDLp6Sk&#10;5LvsM888I5PJpJiYGO3bty/X/GXLlunUqVMqUaKEWrRoYbDy3Cx3v+e8G93iyy+/zDO43g/LazZz&#10;5ky78z/++GOb5aS7Y4zVrl1bt27dss7PT9euXSXdvcu/ICzjCv7yyy92rw/LNXcv9sbKS0tL05Il&#10;SyTdfV0t7nXO4+LitHr1arv7sKyX8xGJBWU5p/beV2az2TrdyPvqfhh5LwAAAAAo+sjx5Picy0nk&#10;+JzI8QAAAEDxUuyb7ZI0atQoSXdDz9dff22dfvXqVfXp00dpaWkKDQ1VREREgbfZqFEj9ezZUxcu&#10;XFC7du1yhd+srCxFR0erV69e1vHbjhw5otdff127du2yeSxZZmam3n//fUlSSEiIHn/8cUnStGnT&#10;NH369FzBKzk52RryGjRokG+tYWFh6t69uySpT58+Nt8M2Lt3r4YOHSpJioyMLJRHhbVs2VKSNG7c&#10;OJtAvnbtWo0YMULu7u4PvA+LQYMGydvbW/v379df/vIX3bp1S9Ldu/w//PBDfffdd3Jxccn1WL/3&#10;3ntPkhQVFaWPP/7YZgy0Gzdu6PPPP7e5c3/EiBHy8fHRhg0bNGDAAJsPUrKzs/X999/bjDdWunRp&#10;NWnSRJmZmXrrrbes28/KytKkSZO0bt26ex6Xs7OzZs2aZQ3kknTx4kX17t1bGRkZatSokVq3bm2d&#10;Zznns2bN0v79+63T4+Pj1aNHD7m6utrdT8WKFSXdvTaNfngyfPhwOTs7a+XKlZo6dar1mxy3bt3S&#10;sGHDFBsbKx8fHw0aNMjQdu0prPcCAAAAgOKBHE+OJ8eT4wEAAIBHwSPRbO/cubNGjx6t27dvq1ev&#10;XgoODlbjxo1Vrlw5LV26VKVKldLixYttxiMriH/961/WgN6gQQOFhISoWbNmqlu3rry8vNS6dWt9&#10;/fXX1kB+69YtffbZZ2rSpIlKly6thg0bqkGDBgoICNDkyZPl6uqq2bNnW7eflJSkv/zlLypbtqwq&#10;Vqyopk2bqkaNGqpUqZJiY2NVu3ZtvfXWWwWqdfbs2apTp45iY2NVtWpV1a9fX7Vq1VLDhg115swZ&#10;tW3b1mZMugcxcuRIlS5dWjt27FBISIieeOIJVaxYUR07dlTDhg31wgsvFMp+JKl8+fJasGCBXF1d&#10;NX36dJUtW1ZNmjRRuXLlNGrUKDk5OWnmzJmqW7euzXpdunTRxIkTlZWVpWHDhqlMmTJq3Lixqlat&#10;Kl9fX7366qs2gTA4OFhLly6Vl5eXvvjiCwUEBKh+/fqqW7euvL299eyzz2r37t02+/j73/8uZ2dn&#10;zZ8/X/7+/mrcuLECAgL0t7/9Tf/4xz/ueVwVKlTQgAED1LNnT4WGhqpx48YKDAzU+vXr9fjjj2v+&#10;/Pk2j47r2rWrmjVrpkuXLqlRo0aqWbOm6tSpo+rVq+vChQsaN26c3f2UKVNGbdq00bVr11S5cmU1&#10;a9ZM4eHhBfrAqn79+vr4449lMpn017/+VeXLl1eTJk0UEBCgGTNmyM3NTQsXLlTZsmXz3VZ+CvO9&#10;AAAAAKDoI8eT48nx5HgAAADgUfBINNslaeLEiVq9erXatWuna9eu6eDBg/Lz89PAgQN14MABNW7c&#10;2PA2S5YsqbVr12rhwoVq3769bty4ob179+r8+fOqW7euRo0apZ07d1rvAK9SpYrmzJmjHj16qEyZ&#10;MoqPj1dCQoIqVKiggQMH6siRI+rYsaN1+wMHDlRUVJSefPJJ3b59W/v379elS5fUuHFjzZgxQzt3&#10;7pSPj0+Bai1Tpoy2bdumd955RzVq1FB8fLySkpKs2/r+++8L7U714OBgbdu2Td27d5erq6vi4uLk&#10;7u6uCRMmaO3atXJ2di6U/Vg8//zz2rNnj3r16iV3d3ft379fZrNZ3bp1U0xMjF577TW7640ePVpb&#10;t25Vz5495enpqQMHDig9PV2NGzfW5MmTc91h3bZtW8XGxioyMlIhISGKi4vTyZMnVblyZY0YMUIv&#10;v/yyzfLh4eFat26dWrZsqVu3bik+Pl4NGjRQdHS0OnfunO9xffLJJ/roo4/k5eWl2NhYlShRQr16&#10;9dKePXtUo0YNm2WdnZ21bt06vfHGGwoICNCxY8d0+fJlDRgwQHv27FGFChXy3M/XX3+tfv36ydvb&#10;W3v27NHGjRsLPKbdoEGDtHnzZnXt2lXZ2dnav3+/PD091bt3b+3du1fPPvtsgbaTn8J8LwAAAAAo&#10;Hsjx5PjfIsffRY4HAAAAig+TOedz0gA8VImJiapYsaJCQkKUmJjo6HIeWenp6fLx8dH68NdVwtnN&#10;0eUAAACgCGi+4SOH7t/yN+qVK1fk7e3t0FoAFBw5/vdBjgcAAICjc/tvFTTHPzLfbAcAAAAAAAAA&#10;AAAA4PdCsx0AAAAAAAAAAAAAAINotgMAAAAAAAAAAAAAYBDNdgAAAAAAAAAAAAAADHJ2dAHAH0lo&#10;aKjMZrOjywAAAAAAAAVAjgcAAABwL3yzHQAAAAAAAAAAAAAAg2i2AwAAAAAAAAAAAABgEM12AAAA&#10;AAAAAAAAAAAMotkOAAAAAAAAAAAAAIBBNNsBAAAAAAAAAAAAADCIZjsAAAAAAAAAAAAAAAbRbAcA&#10;AAAAAAAAAAAAwCCa7QAAAAAAAAAAAAAAGESzHQAAAAAAAAAAAAAAg5wdXQAAPCxNV34ob29vR5cB&#10;AAAAAAAKgBwPAACA4oZvtgMAAAAAAAAAAAAAYBDNdgAAAAAAAAAAAAAADKLZDgAAAAAAAAAAAACA&#10;QTTbAQAAAAAAAAAAAAAwiGY7AAAAAAAAAAAAAAAG0WwHAAAAAAAAAAAAAMAgmu0AAAAAAAAAAAAA&#10;ABhEsx0AAAAAAAAAAAAAAINotgMAAAAAAAAAAAAAYBDNdgAAAAAAAAAAAAAADKLZDgAAAAAAAAAA&#10;AACAQTTbAQAAAAAAAAAAAAAwiGY7AAAAAAAAAAAAAAAG0WwHAAAAAAAAAAAAAMAgmu0AAAAAAAAA&#10;AAAAABhEsx0AAAAAAAAAAAAAAINotgMAAAAAAAAAAAAAYBDNdgAAAAAAAAAAAAAADKLZDgAAAAAA&#10;AAAAAACAQTTbAQAAAAAAAAAAAAAwiGY7AAAAAAAAAAAAAAAG0WwHAAAAAAAAAAAAAMAgmu0AAAAA&#10;AAAAAAAAABhEsx0AAAAAAAAAAAAAAINotgMAAAAAAAAAAAAAYBDNdgAAAAAAAAAAAAAADKLZDgAA&#10;AAAAAAAAAACAQTTbAQAAAAAAAAAAAAAwiGY7AAAAAAAAAAAAAAAG0WwHAAAAAAAAAAAAAMAgmu0A&#10;AAAAAAAAAAAAABhEsx0AAAAAAAAAAAAAAINotgMAAAAAAAAAAAAAYBDNdgAAAAAAAAAAAAAADKLZ&#10;DgAAAAAAAAAAAACAQTTbAQAAAAAAAAAAAAAwiGY7AAAAAAAAAAAAAAAG0WwHAAAAAAAAAAAAAMAg&#10;mu0AAAAAAAAAAAAAABhEsx0AAAAAAAAAAAAAAINotgMAAAAAAAAAAAAAYBDNdgAAAAAAAAAAAAAA&#10;DKLZDgAAAAAAAAAAAACAQTTbAQAAAAAAAAAAAAAwiGY7AAAAAAAAAAAAAAAG0WwHAAAAAAAAAAAA&#10;AMAgmu0AAAAAAAAAAAAAABhEsx0AAAAAAAAAAAAAAINotgMAAAAAAAAAAAAAYBDNdgAAAAAAAAAA&#10;AAAADHJ2dAEA8LD4LDwteaQ7ugwAAFBA5n6Bji4BAAA4EDkeAICCIT8DRQffbAcAAAAAAAAAAAAA&#10;wCCa7QAAAAAAAAAAAAAAGESzHQAAAAAAAAAAAAAAg2i2AwAAAAAAAAAAAABgEM32R1RUVJRMJpOi&#10;oqIcXcoj6d///reaNWumEiVKyGQyyWQyObqkPM2dO1cmk0n9+vVzdCn3JTQ0VCaTSYmJiY4uBQAA&#10;AAAeGnL8w0WO//2Q4wEAAPBH4uzoAn4vderUUWxsrNzd3ZWamipvb29Hl1SsrFixQvv371fXrl1V&#10;v359R5fjUBs2bNCf//xnSVL16tX1+OOPO7giAAAAAHj0kOMfDDn+V+R4AAAAAA/LH+Kb7fv371ds&#10;bKwkKSMjQ0uXLnVwRQ+fn5+fqlWrJj8/v0LZ3ooVKzRhwgTt37+/ULZXnM2ePVuSNGXKFB09elQx&#10;MTGKiYlxcFV58/HxUbVq1VSuXDlHlwIAAAAABUKOf3Dk+F+R4wEAAAA8LH+Ib7YvWLBAkuTr66vL&#10;ly9rwYIF6t+/v4OrergiIyMVGRnp6DIeSXFxcZKkTp06ObiSgunWrZu6devm6DIAAAAAoMDI8ShM&#10;5HgAAAAAD8sj/832rKwsLVq0SJI0c+ZMPfbYY9q4caOSk5MdXBmKq5s3b0qSPDw8HFwJAAAAADx6&#10;yPEobOR4AAAAAA/LI99s/89//qMzZ86obNmyioiIUJs2bWQ2m7Vw4cI817l+/breeecd1a1bVyVK&#10;lJC7u7uCgoIUHh6uSZMm6fbt2zbLx8bGqlevXgoKCpKrq6t8fX1VpUoVvfTSS1q7dq3dfXz33Xfq&#10;0KGD/Pz85ObmpooVK2rw4ME6efJknnWZzWYtWbJEnTp1kr+/v9zc3BQcHKyOHTtq7ty5NstGRUXJ&#10;ZDIpKirKZnpWVpZWrlyp/v37q1atWvLx8ZGnp6dq1KihkSNH6vz58zbLJyYm6v/Yu/P4mK7H/+Pv&#10;CbKRhYYsIoLYSy0JSqKh1FJqq6VV5aOt0uqCWtt+RLWlLR9bq/rR+gZVtRal1eiSED5qaRoi9kqC&#10;iCiSUBWRzO8Pv5kamYkMIZbX8/GYR5N7z7333DunHnnPOXOOwWDQ/PnzJUn/+te/ZDAYzK9rz3/5&#10;8mXNmTNHoaGh8vT0lLOzs2rVqqW33npLWVlZNu/NmujoaBkMBoWHhysnJ0cTJkxQjRo15OzsrIoV&#10;K+rll1/WmTNn8h1nqnNgYKAkae7cuQoJCZGbm5sMBoNF2b/++kvvvvuu+b12d3dX06ZN9cknn+jy&#10;5csWZcPDw2UwGJSUlCRJqlKlis3ncOzYMb366quqUaOGXFxc5OnpqVatWtmc+vBWtrnIyEgZDAYN&#10;GDDA6rX37Nmjfv36yd/fX46OjvL29laPHj20detWq+UHDBggg8GgyMhIpaamauDAgfL19ZWzs7Pq&#10;1q2rTz75xOpxGRkZ+uKLL9SlSxcFBQXJxcVFHh4eatq0qWbOnJnveQMAAAC4P5HjIyy2k+PJ8dci&#10;xwMAAAB3jnt+GvkFCxZIknr37q0SJUqob9++2rBhgxYuXKixY8fmK3/58mW1adNGW7dulYODg6pX&#10;ry43NzelpqZq06ZNiomJ0eDBg+Xp6SlJ2rZtm8LDw/X333/Lw8NDderUUW5uro4eParFixfrwoUL&#10;at++vcU1xo4dq8mTJ0uS/P39FRgYqL179+rTTz/V119/raioKAUHB1scc+nSJfXp00fffPONJMnX&#10;11cPPfSQUlNT9cMPP2j9+vU2Q9jVTpw4oa5du8rBwUHe3t4KCgrShQsXlJSUpI8++kjLli3T1q1b&#10;5e3tLUlydnZWixYtdPDgQaWnp6t69eqqUKGC+XwBAQHmn7OystS5c2dt3LhRDg4OqlSpktzc3HTg&#10;wAG99957WrlypaKjoy2OLwyj0ahu3bpp3bp1ql69umrXrq2EhATNnj1bUVFR2rx5s81zDhkyRHPm&#10;zFGlSpVUq1YtHTp0yLzv1KlTevTRR7V79245ODjowQcfVE5OjrZt26Zt27Zp9erVWrNmjZydnSVJ&#10;9erV0+XLl7Vjxw5lZ2crODhYTk5O+Z5DTEyMunTposzMTLm4uKh69erKyMhQdHS0oqOjNWLECE2Z&#10;MsVc/na0OVvWrFmjXr16KTs7W56ennrooYeUnJyslStXatWqVZozZ45eeOEFq8cmJyercePGysjI&#10;UJ06deTg4KDExEQNHTpUGRkZevPNNy3Kr127Vs8//7wcHR3l6+urevXq6fTp09qxY4e2bdumqKgo&#10;rVmzRg4O9/wYIAAAAAAFIMdbhdj4cQAAIABJREFUIseT469GjgcAAADuLPf0X8Pnz5/XqlWrJEl9&#10;+/aVJHXv3l0uLi7au3evdu7cme+Y1atXa+vWreawsm/fPm3fvl3Hjx9XWlqapk+fLkdHR3P5iRMn&#10;6u+//9a4ceOUnp6u33//Xbt371ZGRoa2b9+uXr16WZx/7dq1mjx5skqWLKkvv/xSR48e1Y4dO3Ti&#10;xAl169ZNZ8+eVc+ePc1TnJmMHj1a33zzjby8vPT9998rNTVV27Zt07Fjx3Ts2DGNHz++UM/Ezc1N&#10;kZGROnXqlFJTU7Vz507t3btXJ06c0NChQ5WUlKQxY8aYy/v4+Cg2NlYdOnSQJI0bN06xsbHm19Vr&#10;5r344ovauHGjHn30UR08eFBJSUnavXu30tLS1L17d+3du1cvv/xyoep5tS1btmjTpk36+eefdeDA&#10;AcXFxenw4cN66KGHdOjQIZvnPHbsmBYuXKjVq1crJSVF27dvV2pqqnn/kCFDtHv3btWtW1cHDhxQ&#10;fHy8EhMTtX37dnl7e2vDhg0Wz3XWrFmKjY2Vj4+PJGnZsmX5nkNqaqq6d++urKwsvf/++zp79qx2&#10;7dqllJQUbd68WRUrVtTUqVO1du1a83lvdZuzJTU1Vf369VN2drZee+01nTx5Utu3b1daWpree+89&#10;5eXl6eWXX9auXbusHv/ee+8pNDRUJ06c0M6dO3X8+HHNnj1bkvTuu+8qIyPDonz9+vW1du1aZWVl&#10;KSkpSdu2bdPhw4d18OBBtWzZUuvWrTOvywgAAADg/kSOz48cT443IccDAAAAd557urN9xYoVunDh&#10;goKCghQSEiLpSkjt1KmTJFkNBAcPHpQkDRw4UP7+/hb7ypcvr9dee02urq75yo8ePdoiSElScHCw&#10;nn76aYttppHwL7/8svmDA0lyd3fXl19+KS8vLyUlJZnXp5OuhCnTlF4rV67MN9rZz88v3/Rntnh4&#10;eKh///4qV66cxXZPT0/NmjVLlSpV0tKlS+2eCmzXrl36+uuvVblyZX3zzTeqWrWqeV/ZsmW1cOFC&#10;VapUSStWrFBycrJd5758+bIiIiLUqlUr87aAgADztx1WrFihP/74I99xubm5euedd/TEE0+Yt5nW&#10;Zzt48KBWrlwp6Uo7qFatmrlMcHCwZs2aJUn65JNPdO7cuULXderUqTpz5oxef/11jR071jxiXpKa&#10;N2+uOXPmSJKmTZtm3n6r25wts2fPVlZWlho0aGDxQYCDg4PGjRunjh07Kicnx2L0/tUeeOABRUZG&#10;mkfqS1c++GjUqJEuXryoX375xaJ8/fr19fjjj1s8E0mqWrWq5s2bJ0kFTgsJAAAA4N5Hjs+PHE+O&#10;NyHHAwAAAHeee7qz3RTCrw0tpnC8ePHifGG0UqVKkq6sxXbhwoXrXsNUfunSpdcte/78ef3vf/+T&#10;JL3yyiv59ru6upqn+oqKijJv/+6775STk6NmzZopLCzsutcpjJ9//lnDhg3T448/rpYtWyo0NFSh&#10;oaHKzMzUhQsXzEGwsEzT4vXq1Utubm759ru6uqpNmzYyGo3atGmTXed2dHTU888/n297/fr1FRoa&#10;KqPRaPG8rvbss89a3b5hwwYZjUaFhoaqYcOG+fb36NFD/v7++uuvv7R58+ZC19UU/K3VV5Lat28v&#10;R0dHbdmyxdz2bmWbK4jpmQ0dOtTq/tdee82i3LWeeuoplS5dOt920wdi1j44yc7O1ldffaUXXnhB&#10;7dq1U1hYmEJDQ9W/f39JUnx8vP03AgAAAOCeQY63jRxPjifHAwAAAHeee3bN9uPHj5tH5F4b0jt0&#10;6KCyZcsqPT1dUVFR6tixo3lf165dFRgYqKioKPn5+al9+/YKCwtTeHi46tatm+86r7/+un788Ue9&#10;8MILmjp1qtq1a6fQ0FC1atVKDzzwgEXZQ4cOKS8vT05OThYjxq9musaBAwfM2/bu3StJatas2Q08&#10;CUuXLl1S7969zdPy2XLmzBm7zrt7925JV8L6li1brJYxjYQ/fvy4Xef29/e3GvwlqXbt2oqNjbV4&#10;XiZeXl7y8vKyepypfJ06dazud3BwUK1atXTs2DEdOHCgUGunnT9/XklJSZKkQYMGFVj24sWLOn36&#10;tLy9vW9pmyvI9Z6B6donT55UVlaW3N3dLfZf/S2Cq5nW3Tt//rzF9pSUFD322GPav3+/zTrZ2+4A&#10;AAAA3DvI8daR468gx5PjAQAAgDvRPfvN9kWLFikvL0+NGjVSzZo1LfY5OjqqZ8+ekvJPQVe6dGlt&#10;2rRJ//rXv5SXl6clS5Zo6NChevDBB1W3bl2LNbok6fHHH9e6devUvHlzHThwQDNmzFDPnj3l4+Oj&#10;Xr16WQRSU2gpX768DAaD1Xp7e3tLksWUZ1lZWZJkMc3XjZo8ebJWrVolHx8fLViwQElJSbp48aKM&#10;RqOMRqNatGghScrJybHrvJmZmZKufBCxefNmq69jx45JUr517K7HFPqssfa8TKyN1jYxvRc3em5r&#10;TM9Aks1nsHnzZl26dEnSP8/hVra5glzvGZju39YzsPV8HRyu/LNiNBottg8YMED79+9X06ZNtX79&#10;eqWlpenSpUsyGo3m9mbvtIcAAAAA7h3keOvI8VeQ48nxAAAAwJ3onu1sN4Xv3377TQaDId/rv//9&#10;ryRp9erV5hBs4u/vr3nz5unMmTPaunWrJk+erODgYCUmJqpr16769ddfLcp37NhRmzdv1qlTp7Rq&#10;1Sq98sor8vT01LJly9S5c2dzAClTpowk6dSpU/kCjMnJkyclyWIEuOnnjIyMm30s5rW0IiMj1a9f&#10;P1WuXNli7a2jR4/e0HlN9zZ37lxz4Lf1Kuy6dCanTp2yuS89PV2SbI6Yv159TcdbY+29KMw5JZnD&#10;Z0GvwMBAc/lb1eZu5hmY7t+eZ2BLamqqfvnlF7m6uuq7775Tu3bt5O3trVKlSkm68XYHAAAA4N5B&#10;jreOHG9ZX3I8OR4AAAC4k9yTne1xcXFKSEiQwWCQt7e3zZejo6P+/vtvrVixwup5SpYsqaZNm2r0&#10;6NHavn27+vTpo9zcXM2bN89q+XLlyqlLly6aOXOmEhIS5OHhobi4OO3YsUOSFBQUJAcHB2VnZ1td&#10;B0uS9uzZI0mqUaOGeZtpGrCtW7fe8DMxMU2P1rx583z7Tp8+bXM0ta0R/CamKcwSEhJuroJWHD16&#10;NN9UZiamqfmufl6FYSqfmJhodX9eXp727dtn17k9PDzk5+cn6Z/30V5F3eYKcr1nYLoHb2/vfFPP&#10;2cs09WCtWrVUrly5fPtZ4w0AAAC4v5HjbSPHy6I8OZ4cDwAAANxJ7snOdtNo+JYtWyotLc3ma8SI&#10;ERblr8e01lpqaup1y3p7e6tKlSoW5cuUKWMOx7Nmzcp3zN9//63PP/9cktSuXTvz9o4dO6pUqVLa&#10;unWrNm/eXKi62uLi4iLJcrSzydSpU5Wbm1vgcbamjuvWrZsk6csvv9Tp06dvqo7XunTpkr744ot8&#10;2xMSErRp0yYZDAa1bdvWrnM+9thjMhgMio2NVVxcXL79K1eu1LFjx1S6dGnzlHyF0b17d0nS9OnT&#10;7aqPLTfb5gpiamMff/yx1f0zZ860KHczTO0nPT3d6rdBPvzww5u+BgAAAIC7FzneNnL8FeR4cjwA&#10;AABwJ7rnOttzc3O1ePFiSVK/fv0KLPvMM89IkqKjo83TX02bNk3Tp0/PF2JTUlLMAbpRo0bm7X36&#10;9NG6devM63eZLF++XLt375bBYFDDhg3N20ePHi1Jmj17tr766ivz9nPnzunZZ5/VqVOnFBgYqD59&#10;+pj3+fr6aujQoZKuhMCoqCiLa6Wmpuqdd94p8F5NQkNDJUkjRowwjzI3Go1asGCBpkyZImdnZ6vH&#10;Va1aVZK0ceNGqyErODhYvXr10unTp9W2bdt8wTc3N1fR0dHq27evsrOzC1VXk5IlS2r8+PGKiYkx&#10;bzt27JieffZZSVeeSbVq1ew6Z1BQkDlQP/vssxbfUPjtt9/06quvSpKGDh1q19Rro0ePVrly5TR/&#10;/nwNHz4835SBZ86c0bx58/Tuu++at93qNmfLkCFD5O7urt9//13Dhg0zny8vL08ffvih1q1bp1Kl&#10;Spk/zLoZdevWVdmyZXXs2DG999575jZ08eJFvfbaa1Y/KAEAAABwfyDHF4wcfwU5nhwPAAAA3Inu&#10;uc72DRs2KC0tTc7OznryyScLLFunTh01bNhQRqPRvAZacnKyhg0bJh8fH1WpUkVNmzZV7dq1VbVq&#10;VSUkJOjBBx/U8OHDzedYv369OnXqJHd3d9WrV09NmjSRn5+fevbsqdzcXL311lvmgCtJnTp10pgx&#10;Y5STk6O+ffsqICBAISEh8vX11fLly1W2bFktXbrUPILYZNKkSerSpYvS09PVrl07VaxYUU2aNFGl&#10;SpXk7++v8ePHF+r5TJgwQU5OTlqzZo0qVqyo4OBg+fv7q3///urTp4+aNm1q9bhu3brJ0dFRX3/9&#10;tapUqaKWLVsqPDxckZGR5jJffPGFOaA3atRIlStXVrNmzVS/fn25ubmpVatW+uqrr2yuc2dL8+bN&#10;FRoaqvDwcNWsWVONGjVSlSpVFBcXp6pVq9oc0X09n376qerVq6eEhATVqFFDDRo0UN26ddW4cWOd&#10;OHFCbdq0sXtdOn9/f61Zs0ZeXl6aNm2aKlSooPr166tZs2aqVq2avLy89Nxzz1lM03er25wtfn5+&#10;WrhwoRwdHTV9+nT5+PioSZMm8vX11ejRo+Xg4KCPP/5Y9evXt+sZWFOqVClNnDhRkvT222/Lz89P&#10;ISEh8vb21qxZs6x+QwQAAADA/YEcXzBy/D/I8eR4AAAA4E5zz3W2m6aS69y5szw8PK5b3jQq3nTc&#10;4MGDFRERoZYtWyonJ0e///67zp49q5CQEM2aNUvbtm2zOO/8+fM1aNAgVa9eXampqdq1a5dcXV3V&#10;rVs3xcTEWB2pPmnSJH377bdq27atzp8/r127dsnLy0uDBw9WfHy8QkJC8h3j5OSkb775RosWLdKj&#10;jz6qixcvKj4+Xg4ODurYsaMWLFhQqOfTuHFjbdy4UW3btjWvZ1ahQgXNnDlT8+fPt3lctWrV9O23&#10;3+qRRx7R2bNnFRsbq5iYGPPacdKV6fXWr1+vRYsWqV27drpw4YJ+++03/fnnn6pfv75Gjx6tbdu2&#10;2Rx1b4vBYNA333yjiIgI5eXlKTExUeXLl9eQIUP066+/ysfHx67zmZQvX17/+9//9M4776h27do6&#10;cOCAkpOTze/1d999Z3ddJalFixZKTEzUm2++qTp16ujIkSPatWuXHBwc1L59e82ePVszZswwl78d&#10;bc6WJ554Qjt37lTfvn3l7Oys33//XUajUd26dVNsbKwGDRpk9/3b8vLLL+vLL79UgwYNdObMGR06&#10;dEjBwcH67rvv9PzzzxfZdQAAAADcXcjxBSPH/4McT44HAAAA7jQGo73Dk4HbJDo6Wq1atdIjjzyi&#10;6Ojo4q4O7iJZWVlXPtiYnSi5FH76QAAAULyMA/yLuwrALWP6GzUzM1Pu7u7FXR3gliDH40aR4wEA&#10;sA/5Gbj1CpvjS97GOgHALZGdnW2xhmBWVlYx1gYAAAAAABSEHA8AAIB7BZ3tAO56kyZN0oQJE/Jt&#10;j1o6Q6VLOhVDjQAAwI3Ysqi4a3D/ab5hxvULAQBQxMjxAADcnKvzM7kOKF733JrtAO4/Y8eOVWZm&#10;pvl19OjR4q4SAAAAAACwgRwPAACAewXfbAdw13NycpKTEyPfAQAAAAC4G5DjAQAAcK+gsx13rPDw&#10;cBmNxuKuBgAAAAAAKARyPAAAAID7DdPIAwAAAAAAAAAAAABgJzrbAQAAAAAAAAAAAACwE53tAAAA&#10;AAAAAAAAAADY6a7ubI+OjpbBYFB4eHhxV+WGREREyGAwKCIi4rZcLzIyUgaDQQMGDLgt17vW3f5+&#10;3at4XwAAAADcLnd7/iDH407A+wIAAADcOe7qzvYbFRERcduCMVDcaO8AAAAA7nbkGtxPaO8AAADA&#10;3eO+7GyfMGGCJkyYUNzVuO08PDxUs2ZN+fr6FndVcBtdr727urqqZs2aCggIuI21AgAAAIDCI8eT&#10;4+8n5HgAAADg7lGyuCuA26dbt27q1q1bcVcDd5gmTZpo3759xV0NAAAAAMA1yPGwhhwPAAAA3Dnu&#10;y2+2AwAAAAAAAAAAAABwM+zubE9ISND48eP18MMPy9fXV46OjvL19VX37t21ZcsWq8dERkbKYDBo&#10;wIABys7OVkREhIKCguTs7KxKlSpp+PDh+uuvv2xe85tvvlHz5s1VunRpPfDAA+rUqZN27Nhhb9UV&#10;EREhg8Fg/t1gMFi8kpKSLMofO3ZMr776qmrUqCEXFxd5enqqVatWWr58eYHX2bBhg7p37y4/Pz85&#10;OTnJz89PrVq10ieffKLs7Gyrx2RmZur1119XQECAnJycFBQUpIkTJ+ry5cs27yMiIsKu465+H6w5&#10;c+aMxo8fr4YNG8rd3V1lypRR7dq1NXjwYMXFxVmUvZF2cDNOnz6tUaNGqWbNmnJxcVHZsmUVHh6u&#10;RYsWyWg02jzu+PHjGj58uOrUqaPSpUvLw8ND9erV0xtvvKGDBw/mK3/hwgVNmTJFzZo1k6enp1xd&#10;XVW9enX169dPMTExFmVN7caWwMBAq+3q6u0//PCDwsPD5eHhIXd3d7Vt21abNm2yer60tDTNmjVL&#10;7dq1U2BgoJydnVW2bFk98sgjWrhwYb7yhW3v0dHRMhgMCg8Pt3rdlJQUDRkyRFWqVJGTk5O8vLzU&#10;oUMHff/991bL32j7NBqNWrBggVq2bClPT085OjrKx8dHjRs31qhRo3Ts2DGr1wMAAABQMHI8OV4i&#10;x0vkeHI8AAAAUPTsnkb+9ddf108//SRPT0/5+vrKz89PKSkp+uabb7RmzRotWLBATz/9tNVjc3Jy&#10;9Nhjj2nTpk2qU6eOAgMDdfDgQU2bNk0JCQmKiorKd8yHH36o0aNHS5L5ejExMQoNDdVbb71lV90D&#10;AgLUokULbd68WZLUokULi/3Ozs7mn2NiYtSlSxdlZmbKxcVF1atXV0ZGhqKjoxUdHa0RI0ZoypQp&#10;+a4xdOhQffLJJ5KkBx54QPXr19epU6e0ceNGRUdH6/HHH1dgYKDFMZmZmXr44Yd18OBBPfjggypR&#10;ooQOHz6sf//730pJSdHcuXOt3s+NHmdNfHy8OnbsqNTUVDk4OKhWrVpydHTUH3/8oc8++0wXL15U&#10;ZGSkufzNtAN7HTp0SK1bt9bRo0fl6OioBx98UBkZGYqJiVFMTIyioqLMH0Bc7aefflL37t2VlZWl&#10;UqVKqXbt2srLy9Mff/yhqVOnqkyZMoqIiDCXT0lJUfv27bV3715JUvXq1eXm5qakpCR9+eWXOnr0&#10;qKKjo4vkniTp66+/1rhx41S2bFnVqFFDR44c0Y8//qiff/5ZX3/9tXr27GlR/vPPP9fbb78tFxcX&#10;+fn5qV69ekpPT9fGjRu1ceNGbdmyRZ9++qm5vD3t3ZZff/1V7du3V0ZGhkqXLq169erp5MmTWr9+&#10;vdavX6+3335b77zzjtVj7W2fI0eO1NSpU811r1Gjhv78808lJCTot99+U/PmzeXv73/9BwsAAADA&#10;AjmeHC+R44sCOZ4cDwAAAFzL7m+2Dx48WLt27dLZs2eVmJionTt3Kj09XatWrZKLi4uGDBmic+fO&#10;WT122bJl+vPPP7Vv3z4lJCRo37592rx5s9zd3bVhwwatX7/eonxcXJzGjRsng8Ggjz/+WMePH9eO&#10;HTt04sQJde3a1WY4sGXgwIGKjY01/x4bG2vx8vHxkSSlpqaaw93777+vs2fPateuXUpJSdHmzZtV&#10;sWJFTZ06VWvXrrU4/4wZM/TJJ5/I1dVVCxcuVHp6urZv366kpCSdOnVKU6dOVenSpfPV65NPPlH5&#10;8uWVnJysuLg4HTlyRGvWrFGJEiX0+eef21yH60aPu1ZWVpaeeOIJpaamqn379kpOTtaePXsUFxen&#10;zMxMbdy4UW3btrU45mbagT2MRqOeeuopHT16VI888ohSUlK0c+dOHT58WN9//71Kly6tBQsWaM6c&#10;ORbHpaSkqEePHsrKytKzzz6rtLQ0xcfHa/fu3Tp37pzWrl2rxo0bm8vn5uaqe/fu2rt3r4KDg5WY&#10;mKgDBw5o586dOn36tOLi4tS7d++bvp+rvf322xo2bJjS0tK0fft2paWladSoUcrLy9Pzzz+vEydO&#10;WJQPDw/Xzz//rHPnzunQoUPavn27kpOTFR8fr9q1a2vOnDkWo/YL295tuXDhgnr16qWMjAz16tVL&#10;J06c0I4dO3T06FFFRkaqRIkSmjhxos2R8fa0z1OnTmnatGny8PBQbGyskpOTtW3bNv3xxx/KzMzU&#10;4sWLVbVq1Rt5zAAAAMB9jxxPjpfI8UWBHE+OBwAAAK5ld2f7k08+qXr16llsMxgM6tKli15//XVl&#10;ZWXp22+/tXrs5cuXNX/+fNWoUcO8rVmzZnr++eclKd8f+//5z3+Um5urJ598Ui+//LJ5xHOZMmUU&#10;GRmpsmXL2lv9Qpk6darOnDmj119/XWPHjpWTk5N5X/Pmzc2BcNq0aebtf//9tyZOnChJmjNnjp55&#10;5hk5OPzzeMuVK6fhw4erfPny+a5XsmRJLVq0SH5+fuZtnTt3VpcuXSTlfy43e9y1PvvsM6WkpKh2&#10;7dpatWpVvlHHYWFh6tu3r8W2m2kH9vjpp5+0Y8cOOTk56euvv5a3t7d5X/v27TV+/HhJ0gcffGAx&#10;Dd0HH3ygzMxMPfroo4qMjFS5cuXM+xwcHPT444+rc+fO5m0rV67Uzp07VaFCBa1fv161a9e2qEeD&#10;Bg00ZMiQm76fq9WtW1dTp05VqVKlJF15Pz/44AM1atRIWVlZ+T54CA0NVatWrVSiRAmL7fXr19es&#10;WbMkSYsWLSqy+n311VdKSUmRt7e35s+fLzc3N/O+/v3768UXX5QkTZo0yerx9rTPw4cPKy8vT61b&#10;t7Y6cr9Pnz6qX79+kd0bAAAAcD8hx5PjJXJ8USDHk+MBAACAa9nd2S5dGW08efJk9erVS61bt1Zo&#10;aKhCQ0O1ZMkSSVemMrOmQYMGCg4Ozrc9JCREkvTHH39YbDdNR2ctHDk7O2vgwIE3Uv3rWrlypSSZ&#10;Pzy4Vvv27eXo6KgtW7aY16zavHmzTp8+LT8/v3yB9nrat29vdVotW8/lZo+71urVqyVJr732msUH&#10;Etdzo+3AHqY20LNnT6sjuAcPHiwnJyclJydr//795u2mexo5cmSB67FdW37gwIF64IEHbrrehfHS&#10;Sy8VuP2HH37It+/cuXOaO3eu+vfvr8cee0xhYWEKDQ3VmDFjJBXNMzcxPfsXXnjB6lR1r732miRp&#10;y5YtVtdqtKd9VqpUSdKV6e5SUlJuvvIAAAAALJDjyfESOf5mkePJ8QAAAMC17F6zff78+Ro8eLAu&#10;Xrxos8yZM2esbq9WrZrV7RUqVJAknT9/3rwtIyND6enpkpRvdLKJre034/z580pKSpIkDRo0qMCy&#10;Fy9e1OnTp+Xt7W1eH6xJkyYWI+ELw57nUhTHXctU92bNmhWqvHRz7cAeBw4ckCTVqVPH6n43NzdV&#10;qlRJhw4d0oEDB1SrVi2dO3dOx48fl1T4e7qRZ3CzrteuTfduEhcXp06dOik1NdXmOYvimZtc79lX&#10;r15djo6OunTpkg4fPpxvxLo97bNixYrq2bOnli1bpqCgILVq1Urh4eEKCwtTs2bNVLKk3f9UAQAA&#10;APj/yPH/IMeT428GOZ4cDwAAAFzLrjR5+PBhvfDCC7p48aJGjBihuLg4ZWVlKS8vT0ajUXPnzpUk&#10;5eTkWD3e2jpnksyh9urpw67+A97alG2SLKYiKyqZmZnmnzdv3mzzdenSJUlXpp2TrqyXJkmenp52&#10;X9Oe51IUx13L3rrfbDuwh6kdmIKdNaZ2YFpbznQ/kuTh4VGo69zM+3ejbN3TtfcjXVmLrlevXkpN&#10;TVXHjh0VExOjP//8U5cvX5bRaNTBgwclFc0zN7neszcYDOb/N62t62dv+1ywYIHGjx+vChUqKCoq&#10;SuPGjVNYWJj8/Pw0ZcoU5eXl3fC9AAAAAPcrcjw5XiLHFxVyPDkeAAAAuJZdne1Lly5VTk6O+vTp&#10;oylTpqhBgwZyc3MzT+919OjRIqtYmTJlzD+fOnXKahnTiPmidPV1L126JKPRWOArMDBQkszrYGVk&#10;ZBR5nW41e+teHO2goPf65MmTkv65j6vXJLv6Q5eC3Mz7Z+vDEGtTsl3teu366vvYtm2bDh06pMqV&#10;K2vlypVq2bKlHnjgAfO6b0X5zE2u9+yNRqP5Hq6u641ydnZWRESEjh07pr179+qzzz5T586ddfr0&#10;aY0cOVL/+c9/bvoaAAAAwP2GHE+Ol8jx1yLHk+MBAACAomJXZ7tpWrbmzZtb3V+U60x5enqaR+Lu&#10;27fPahnTlGFFycPDQ35+fpKkPXv2FPq4unXrSpK2b99+143cNdV969athSp/O9tBjRo1JEmJiYlW&#10;9587d84cUE1l3d3dzWuMFfae7H0G0j8jvq2F7czMTP35558FHm+r/Zq2m+5H+ueZN27c2Op6fEX5&#10;zE2u9+wPHjyoS5cuqUSJEjanmrtRtWrV0qBBg7RmzRrNnj1bkszftAAAAABQeOR428jx/yDHk+Nv&#10;FjkeAAAA9yu7OttdXFwk/TMC+Wr79u3Tt99+WzS1+v/atm0rSZozZ06+fdnZ2Zo3b94Nndd0H6ap&#10;467VvXt3SdL06dMLfc4WLVrIy8tLx48f1+LFi2+oXsWla9eukqRZs2aZp9UryO1sB+3atZMkLVu2&#10;TGlpafn2f/bZZ8rOzlblypVVs2ZN83bTPU2dOrVQ1zGVnzdvXqHXS6tataqkKx/MXOvzzz+/7vGm&#10;8Glr+2OPPWbeVtAzz8nJKbCtXq+922J69nPnzrW6pt/MmTMlXWn7tqaaKwqm9fcKWuMOAAAAgHXk&#10;eNvI8VeQ468gxxcdcjy+S/0zAAAgAElEQVQAAADuJ3Z1toeGhkq6EiJ+//138/YDBw6oZ8+ecnR0&#10;LNLKDRs2TA4ODlq6dKnmzJljnubrr7/+0sCBAwsdpq5lClcxMTFW948ePVrlypXT/PnzNXz48HxT&#10;kp05c0bz5s3Tu+++a97m7Oyst99+W5L04osvavHixRbTkp09e1bTpk2zOeVYcRo0aJAqV66sPXv2&#10;qHv37jp+/LjF/tjYWC1atMj8++1sB61bt1ZISIiys7P11FNPWUyFFhUVpQkTJkiSxowZY57+TpJG&#10;jhwpDw8PbdiwQc8995zOnj1r3peXl6fvvvtOa9euNW/r2rWrgoODlZ6ero4dO2r//v0W9YiPj9en&#10;n35qsa1Dhw6SpLfeessiPK9fv17vvPOOSpYsWeC9JSQkaNSoUeb12S5fvqxx48Zp586dcnNz0+DB&#10;g81lmzVrppIlS2rz5s1asGCBeXtmZqb69u1rNbybXK+92/LUU08pICBAJ0+e1IABAyzWX/zyyy/1&#10;2WefSbry7G/WTz/9pJEjR+YbfX/+/Hl99NFHkqRGjRrd9HUAAACA+w05/gpyPDleIseT4wEAAICi&#10;Z1dne9euXdWsWTOdPXtWwcHBqlOnjurVq6datWrp9OnTeuutt4q0co0bN9a7774ro9GoIUOGyN/f&#10;XyEhIfL19dWKFSv073//+4bO27t3b0lSp06d1KhRI4WHhys8PNw84trf319r1qyRl5eXpk2bpgoV&#10;Kqh+/fpq1qyZqlWrJi8vLz333HNKSEiwOO8rr7yiIUOG6K+//tLTTz+tChUqqEmTJqpSpYrKly+v&#10;4cOHX3f9r+Lg5uam1atXy8fHR+vWrVNAQIAefPBBNWzYUJ6engoLC9OGDRvM5W9nOzAYDPrqq6/k&#10;7++v6OhoBQQEqHHjxqpevbratWun8+fPq1+/fnrxxRctjgsICNDy5cvl5uamefPmydvbWw0aNFD9&#10;+vXl7u6uxx9/XDt27DCXL1GihFasWKGaNWvq119/Va1atVSzZk0FBwfLy8tLDRo00JIlSyyu8cYb&#10;b8jHx0e///67KleurIYNG6pKlSrq0KGDXnrpJVWsWLHAe5s4caKmTJkiX19fNWnSRL6+vpo0aZIc&#10;HBz03//+1zwNoiT5+Pjo9ddflyT1799flStXVnBwsHx9fbVq1SpNmzbN5nWu195tcXV11dKlS+Xh&#10;4aElS5bIx8dHISEhCggIUL9+/XT58mW99dZb5g8rbsa5c+c0ZcoU1a1bVxUqVFBISIgaNGggb29v&#10;LVq0SB4eHgXeIwAAAADryPHkeIkcb0KOJ8cDAAAARc2uzvaSJUvqhx9+0CuvvCJvb28dOnRIGRkZ&#10;eu6557Rz587rhpIbMXbsWC1fvlxNmzbV2bNndfjwYYWFhSk2NtY8MtteY8aM0fjx4xUUFKTExETF&#10;xMQoJibGYoqtFi1aKDExUW+++abq1KmjI0eOaNeuXXJwcFD79u01e/ZszZgxw+K8BoNBs2fP1rp1&#10;69SpUycZDAbFx8crJydHjzzyiGbPnm0RvO4kDz30kBISEjR27FjVrl1bR44c0eHDh+Xn56chQ4Zo&#10;2LBh5rK3ux0EBQUpLi5Ob7zxhgICArRnzx6lp6erZcuWWrhwoebPn28xGt6kTZs2SkhI0NChQ1W5&#10;cmXt27dPR48eVbVq1TRy5Ej169fPonxAQIB27typSZMmqVGjRkpNTdXevXtVrlw59e/fXxMnTrQo&#10;X758eW3evFk9e/aUq6ur9u/fr7Jly+r//u//NGnSpOveV58+ffT999+rbt262rdvny5evKjWrVvr&#10;l19+UZ8+ffKV//DDDzV9+nTVqlVLaWlpSk5OVps2bbRp0ya1b9/e5nUK095tadq0qeLj4/Xiiy/K&#10;y8tLu3bt0vnz5/XYY49p3bp1+Z7JjQoLC9PMmTPVuXNnlSlTRomJiUpKSlJQUJBGjRqlffv2MSIe&#10;AAAAuAHkeHK8RI43IceT4wEAAICiZjBePUcagFsuMDBQycnJOnLkiAIDA4u7OvekrKwseXh4KDMz&#10;U+7u7sVdHQAAAIC/UYG7GDn+1uPfSAAAANxpCvs3ql3fbAcAAAAAAAAAAAAAAHS2AwAAAAAAAAAA&#10;AABgNzrbAQAAAAAAAAAAAACwE53tAAAAAAAAAAAAAADYqWRxVwC43yQlJRV3FQAAAAAAQCGR4wEA&#10;AADYwjfbAQAAAAAAAAAAAACwE53tAAAAAAAAAAAAAADYic52AAAAAAAAAAAAAADsRGc7AAAAAAAA&#10;AAAAAAB2orMdAAAAAAAAAAAAAAA70dkOAAAAAAAAAAAAAICd6GwHAAAAAAAAAAAAAMBOdLYDAAAA&#10;AAAAAAAAAGAnOtsBAAAAAAAAAAAAALATne0AAAAAAAAAAAAAANiJznYAAAAAAAAAAAAAAOxEZzsA&#10;AAAAAAAAAAAAAHaisx0AAAAAAAAAAAAAADvR2Q4AAAAAAAAAAAAAgJ3obAcAAAAAAAAAAAAAwE50&#10;tgMAAAAAAAAAAAAAYCc62wEAAAAAAAAAAAAAsBOd7QAAAAAAAAAAAAAA2InOdgAAAAAAAAAAAAAA&#10;7ERnOwAAAAAAAAAAAAAAdqKzHQAAAAAAAAAAAAAAO9HZDgAAAAAAAAAAAACAnehsBwAAAAAAAAAA&#10;AADATnS2AwAAAAAAAAAAAABgJzrbAQAAAAAAAAAAAACwE53tAAAAAAAAAAAAAADYic52AAAAAAAA&#10;AAAAAADsRGc7AAAAAAAAAAAAAAB2orMdAAAAAAAAAAAAAAA70dkOAAAAAAAAAAAAAICd6GwHAAAA&#10;AAAAAAAAAMBOdLYDAAAAAAAAAAAAAGAnOtsBAAAAAAAAAAAAALATne0AAAAAAAAAAAAAANiJznYA&#10;AAAAAAAAAAAAAOxEZzsAAAAAAAAAAAAAAHaisx0AAAAAAAAAAAAAADvR2Q4AAAAAAAAAAAAAgJ3o&#10;bAcAAAAAAAAAAAAAwE50tgMAAAAAAAAAAAAAYCc62wEAAAAAAAAAAAAAsBOd7QAAAAAAAAAAAAAA&#10;2InOdgAAAAAAAAAAAAAA7ERnOwAAAAAAAAAAAAAAdqKzHQAAAAAAAAAAAAAAO5Us7goAwK3isei4&#10;5JJV3NUAAEgyDvAv7ioAAADgDkeOB4CiQQYHgNuHb7YDAAAAAAAAAAAAAGAnOtsBAAAAAAAAAAAA&#10;ALATne0AAAAAAAAAAAAAANiJznYAAAAAAAAAAAAAAOxEZ/s9ZMCAATIYDIqMjLwt1wsMDJTBYFBS&#10;UlKRnO9217+4REZGymAwaMCAAcVdlbvC/dIuAAAAANx/yPF3B3K8fe6XdgEAAABIdLYXu3r16slg&#10;MMjFxUVZWVnFXZ17QmRkpCIiIorswwN7ZGRkKCIiQtOnT7/t1wYAAAAA3Hrk+KJHjgcAAABwt6Kz&#10;vRj9/vvvSkhIkCRdvHhRy5cvL+Ya2adatWqqWbOmSpUqVSTn8/X1Vc2aNeXh4XFT54mMjNSECROK&#10;LaRPmDChwJDu4eGhmjVrytfX9zbWDAAAAABws8jxlsjxAAAAAO53JYu7AvezhQsXSpI8PT2VkZGh&#10;hQsXauDAgcVcq8L76aefivR8kyZN0qRJk4r0nHeibt26qVu3bsVdDQAAAACAncjxlsjxAAAAAO53&#10;fLO9mOTm5mrx4sWSpI8//lglSpRQTEyMUlJSirlmAAAAAADgWuR4AAAAAMC16GwvJj/++KNOnDgh&#10;Hx8f9enTR61bt5bRaNSiRYsKPO6vv/7S2LFjVaVKFTk7OyswMFAjRozQ+fPnbR4zYMAAGQwGRUZG&#10;Kjk5Wc8884y8vb1VpkwZPfzww9qwYYO57O7du9WjRw9VqFBBrq6uatmypbZu3Wr1vIGBgTIYDPmm&#10;eQsPD5fBYFB0dLT27dunnj17ysvLSy4uLmrcuLGWLl163XpezWg0asGCBWrZsqU8PT3l6OgoHx8f&#10;NW7cWKNGjdKxY8ckSdHR0TIYDIqJiZEktWrVSgaDwfwynTcpKUkGg0GBgYGSpLlz5yokJERubm4y&#10;GAzm6/7xxx/64IMPFB4erkqVKsnJyUnly5dX+/bttW7dOqv1r1KliiQpOTnZ4tpXnzcyMlIGg0ED&#10;Bgwwb/v4449lMBjUqVMnq89Gks6cOSNHR0eVKlVKp0+ftth34cIFffDBBwoODpa7u7tcXV3VoEED&#10;ffTRR8rOzrZ5Tmtyc3O1evVqDRw4UHXr1pWHh4dcXV1Vu3ZtjRo1Sn/++afV4270fZdurF0DAAAA&#10;wO1Eji+4nlcjx19BjgcAAADufXS2F5MFCxZIknr37q0SJUqob9++kv6Zks6av/76S61bt9bkyZOV&#10;nJys6tWrq3Tp0po2bZoeeeSR64axI0eOKDg4WKtWrVKlSpXk4uKirVu3qmPHjvr5558VGxurhx9+&#10;WD///LMCAgLk6OioTZs26dFHH9WePXvsvsedO3cqJCREP/zwgwIDA+Xm5qbffvtNvXv31pdfflno&#10;84wcOVL9+/fXpk2b5OHhoQYNGsjV1VUJCQn66KOPtGPHDklX1lBr0aKF3N3dJUkPPvigWrRoYX55&#10;e3vnO/eQIUM0aNAgnTx5UrVq1ZKnp6d53/vvv68xY8Zo586dcnV1Vf369VWqVCn98MMP6tSpkz74&#10;4AOLc9WoUUPBwcGSJCcnJ4trt2jRosB77N27t0qWLKmoqCidOXPGapnly5crJydHjz32mB544AHz&#10;9uPHjyskJERjxoxRfHy8vL29FRgYqD179mjUqFFq06aN/v7770I86StOnDihrl27av78+Tp79qyC&#10;goJUuXJlJSUl6aOPPlJISIhOnjxp83h73/ebbdcAAAAAcDuQ48nxVyPHk+MBAAAAic72YnH+/Hmt&#10;WrVKkszhvHv37nJxcdHevXu1c+dOq8e9/fbb2rZtmypXrqzdu3dr9+7d2rNnj+Li4nTy5EmtWLGi&#10;wOtOmjRJbdq00YkTJ7Rjxw6dPHlSL730ki5fvqzhw4erX79+evHFF3Xy5Enz/s6dO+vChQt65513&#10;7L7PsWPHasCAAUpPTzefb/To0ZKk0aNHKzc397rnOHXqlKZNmyYPDw/FxsYqOTlZ27Zt0x9//KHM&#10;zEwtXrxYVatWlSQ1bNhQsbGxatiwoSRp1qxZio2NNb86dOhgce5jx45p4cKFWr16tVJSUrR9+3al&#10;pqaa9/fo0UNbt25VVlaW9u/fb96/ceNG+fr66s0339Thw4fN5ceNG6dly5ZJknx8fCyuHRsbW+B9&#10;li9fXo8++qhycnK0fPlyq2VM0xU+/fTT5m15eXnq1auXEhMT1adPHx07dkwHDx5UYmKijhw5orCw&#10;MMXGxurf//73dZ+1iZubmyIjI3Xq1CmlpqZq586d2rt3r06cOKGhQ4cqKSlJY8aMsXm8ve/7zbZr&#10;AAAAALjVyPHk+GuR48nxAAAAgERne7FYsWKFLly4oKCgIIWEhEi6EoxMU49ZGxV/7tw5ffbZZ5Kk&#10;2bNnq27duuZ9Dz30kGbNmqWcnJwCr+vl5aUvvvhCbm5ukiQHBwe9//77cnZ2Vnx8vMqWLaspU6bI&#10;0dFR0pVR3R999JEkaf369XbfZ506dTRjxgw5OztLkgwGgyZOnCgfHx+lpqZq165d1z3H4cOHlZeX&#10;p9atW+cbVe7s7Kw+ffqofv36dtdNujLN2jvvvKMnnnjCvM3FxcX8c4cOHdS0aVOLqeMkKSwsTBMn&#10;TlRubq6WLFlyQ9e2xhS+TWH8aqYPB1xdXdWlSxfz9nXr1mnLli0KCQnRwoULLUb9+/v7a8mSJSpT&#10;pozmzJlT6FHxHh4e6t+/v8qVK2ex3dPTU7NmzVKlSpW0dOlSXb582erx9rzvRdGuAQAAAOBWI8eT&#10;460hx5PjAQAAADrbi4EphF89sln6Z3T84sWL8wWgTZs26cKFC6pcuXK+kd2S1KVLF1WsWLHA6z71&#10;1FNydXW12Obh4WFen+xf//pXvkBas2ZNubi4KCsrK9/6YtczcOBAOThYNrFSpUrpoYceknRlLbXr&#10;qVSpkiTp119/VUpKil3XL4xnn322wP2nTp3SjBkz9PTTT6tNmzYKDQ1VaGiopk+fLkmKj48vsrp0&#10;69ZNLi4u2rhxo8XIfElasmSJ8vLy1LlzZ5UpU8a8feXKlZKurDNXsmTJfOf09fVVSEiIzp8/b/Ob&#10;Frb8/PPPGjZsmB5//HG1bNnSfO+ZmZm6cOGCDh48aPU4e973omjXAAAAAHCrkePJ8daQ48nxAAAA&#10;QP6/6nFLHT9+XL/88ouk/CG9Q4cOKlu2rNLT0xUVFaWOHTua9x04cECSVKtWrXxBWroyur1GjRo6&#10;fvy4zWtXq1bN6vby5ctr7969Be5PSUnR+fPnLdYYux5b56tQoYKkK9PwXU/FihXVs2dPLVu2TEFB&#10;QWrVqpXCw8MVFhamZs2aWQ2mheXl5SUvLy+b+6OiotSrVy9lZmbaLGNrXbYbYfpWxLJly7RkyRIN&#10;GzbMvM80Sv6pp56yOGb37t2SpE8//VRfffWV1fOa2k5BbeNqly5dUu/evc1TJNpi697ted+Lol0D&#10;AAAAwK1EjifH20KOJ8cDAAAAfLP9Nlu0aJHy8vLUqFEj1axZ02Kfo6OjevbsKSn/FHSmYFO+fHmb&#10;57566jFrrh0Nb2IKR9fbbzQaCzz/tUqXLm11u2m0dGHPt2DBAo0fP14VKlRQVFSUxo0bp7CwMPn5&#10;+WnKlCnKy8uzq17Xq58kZWRkqE+fPsrMzNSzzz6rrVu36uzZs8rNzZXRaNSGDRskqcinRrM2Bd3h&#10;w4e1fft2eXp65hs1bvoAISEhQZs3b7b6OnXqlCQVevq5yZMna9WqVfLx8dGCBQuUlJSkixcvymg0&#10;ymg0mqcBtHXv9rzvRdGuAQAAAOBWIseT4wtCjs+PHA8AAID7Cd9sv81M4fu3336zOgLYZPXq1crK&#10;ypK7u7skmaccMwUua9LT04uwpncOZ2dnRUREKCIiQvv27dPGjRu1du1arVu3TiNHjpQkvfHGG0V6&#10;ze+//15nz57Vww8/rMjIyHzv1dGjR4v0eiYdOnSQp6entm/frkOHDikoKMgc2Hv06GFeh8/E1C42&#10;bNigNm3aFEkdFi1aJEmKjIxUu3bt8u0vynu/n9s1AAAAgLsDOd5+5HhyPAAAAHC/4Jvtt1FcXJwS&#10;EhJkMBjk7e1t8+Xo6Ki///5bK1asMB9bo0YNSdL+/futjiTPy8vT/v37b9u9FJdatWpp0KBBWrNm&#10;jWbPni1Jmjt3rkWZgj78KKykpCRJ0sMPP2z1fLbWeLvZazs5Oal79+6S/hkVb/rvtdMVSlKdOnUk&#10;XRkRX1RM9968efN8+06fPl2kU8HRrgEAAADcycjxN48cb4kcDwAAANxb6Gy/jUyj4Vu2bKm0tDSb&#10;rxEjRliUl6TQ0FC5uroqKSlJP/zwQ75zr1mz5r5bD6tZs2aSpNTUVIvtLi4ukgo/3Zo1pnOcPHky&#10;377Tp0/riy++KPC4m7n21VPQxcfHKzExUb6+vgoPD89X1hToP/vsM128ePGGr3m1gu596tSpys3N&#10;LZLrSLRrAAAAAHc2cnzRIseT4wEAAIB7DZ3tt0lubq55ZHO/fv0KLPvMM89IkqKjo81Tfbm7u+uF&#10;F16QJL300kvau3evufyuXbv06quvqlSpUrei6sXqp59+0siRI5WYmGix/fz58/roo48kSY0aNbLY&#10;V7VqVUlSTEzMDV83LCxMkrR06VL9+OOP5u0nTpxQjx49dPnyZavHlS9fXm5ubkpPT7d4j+zRqlUr&#10;+fr6au/evRozZowkqXfv3ua10q7WrVs3NWvWTPv27VPnzp116NAhi/3Z2dlat26dBg4cWOjrh4aG&#10;SpJGjBhhXovNaDRqwYIFmjJlipydnW/ovqy5X9s1AAAAgDsfOf7GkOPJ8fdiuwYAAABsobP9Ntmw&#10;YYPS0tLk7OysJ598ssCyderUUcOGDWU0Gs3rbknSu+++q8aNG+vIkSOqW7eu6tevr3r16qlBgwYq&#10;X768evTocatv47Y7d+6cpkyZorp166pChQoKCQlRgwYN5O3trUWLFsnDw0PTpk2zOKZ3796SpA8+&#10;+EA1a9bUI488ovDwcK1fv77Q123cuLGefPJJ5eTkqG3btqpevboaNmyogIAA/fbbb5o8ebLV4wwG&#10;g3r27CnpyocHISEhCg8Ptzqa3RYHBwfzPZjq/NRTT9ksu3LlSjVs2FA//vijqlevrurVq6tZs2aq&#10;W7eu3N3d1alTJ3333XeFvv6ECRPk5OSkNWvWqGLFigoODpa/v7/69++vPn36qGnTpoU+V2Hcj+0a&#10;AAAAwJ2PHH9jyPHk+HuxXQMAAAC20Nl+m5imkuvcubM8PDyuW940Kv7qKejKlCmj6OhojR49WgEB&#10;Adq/f7/OnTunYcOGKSYmRk5OTrem8sUoLCxMM2fOVOfOnVWmTBklJiYqKSlJQUFBGjVqlPbt25dv&#10;RHxYWJi++uorNWnSRMePH9fGjRsVExOjtLQ0u669aNEivf322woMDFRycrLS0tL05JNPavv27Xro&#10;oYdsHjdjxgy99tpr8vHxUXx8vGJiYuwenX/1um7VqlVTkyZNbJb19fXV//73P82ePVstW7bU6dOn&#10;FRcXp3PnzqlJkyaaMGGCfvnll0Jfu3Hjxtq4caPatm2rvLw87du3TxUqVNDMmTM1f/58u+6jMO7H&#10;dg0AAADgzkeOvzHkeHL8vdiuAQAAAFsMRqPRWNyVAICilJWVdeXDsNmJkotbcVcHACDJOMC/uKsA&#10;AMXK9DdqZmam3N3di7s6AHBHIccDQNEigwPAzStsji95G+sEALdEdna2srOzzb9nZWUVY20AAAAA&#10;AEBByPEAAAC4V9DZDuCuN2nSJE2YMCHf9qilM1S6JNPXAbgxzTfMKO4qAAAAAPckcjxQ/Mi8AAAU&#10;DdZsB3DXGzt2rDIzM82vo0ePFneVAAAAAACADeR4AAAA3Cv4ZjuAu56Tk5OcnBj5Dvw/9u48qqp6&#10;f+P4c0BlUMARUBFwAgQlnCkxoRzQ8mdZJt0yvE1erdtgqZWZGN0c0pyullevqaU5ZWqDimmgOKGo&#10;OKHiwCA4AMrgPMDvD9c51xOgHMX5/VqLtWLv73fvz97n5OI5n332BgAAAID7ATkeAAAADwq+2Q4A&#10;AAAAAAAAAAAAgIVotgMAAAAAAAAAAAAAYCGa7QAAAAAAAAAAAAAAWIhmOwAAAAAAAAAAAAAAFqLZ&#10;juvy9PSUwWBQcnJymWzPYDDIYDCUybZQdnhdAAAAAODBQI5/OPC6AAAAAPcGmu33uOjoaEVERCg6&#10;Ovpul4L71IwZMxQREVFmH7QAAAAAAEpGjsetIscDAAAA949yd7sAXF90dLSGDRsmSQoODr7j+69f&#10;v75sbW1Vvnz5O75vlI0ZM2YoJiZGwcHB8vT0LHaMt7f3nS0KAAAAAB5Q5HjcKnI8AAAAcP+g2Y7r&#10;WrVq1d0uAXfA3r1773YJAAAAAIAyQI5/OJDjAQAAgHsDt5EHAAAAAAAAAAAAAMBC912zPSUlRX36&#10;9FG9evVkY2MjBwcH1atXT88++6zmzp1b7JwjR47onXfekZeXl+zs7FS5cmWFhIRo4cKF193XypUr&#10;1b17d9WqVUs2NjaqVauWQkJCNGnSJF24cME0LiIiQgaDQREREcrMzNTbb78tT09PlS9fXr179zbb&#10;5smTJzV48GA1btxYFStWlIODgwIDAzV16lQVFBSYjTUYDKZbzw0bNkwGg8H0c+12Dx06pJEjRyo4&#10;OFh16tSRjY2NatSoodDQUP3222/FHlt0dLQMBoOCg4N1+fJljRo1Sk2aNJG9vb3ZLco8PT1lMBiK&#10;PCfs2LFjmjhxojp16iRPT0/Z2tqqSpUqateunb7//vvrntebcenSJU2cOFGtWrWSo6OjKlasqEce&#10;eUT/+te/dPbs2RLnnT17VqNHj1ZgYKAqV64se3t7NWzYUL169VJMTEyR8YWFhVqwYIG6dOkiZ2dn&#10;2djYyN3dXZ07d9aMGTPMxgYHB8tgMJT4HL7evXvLYDAUmXft8v3796tnz55ydnaWnZ2dmjZtqunT&#10;pxe7vXPnzunHH39UWFiYvL29ValSJVWqVEkBAQH64osvdObMGbPxxtfYeJwhISFm76Fr6zIuK86Z&#10;M2f0xRdfyN/fXxUrVpSjo6Nat26tSZMm6fLly0XGX/veKigo0Pjx49W4cWPZ2trKxcVFr732mjIz&#10;M4vdV2xsrJ599lm5urqqfPnyqlq1qho1aqTXX39dGzduLHYOAAAAgHsbOZ4cT44nxwMAAAAPqvvq&#10;NvLJyclq2bKlsrKyZG9vL29vb1lbWys1NVWLFy/W4cOHFRYWZjYnJiZG3bp1U25uruzs7NSwYUPl&#10;5OQoOjpa0dHR+uCDDzR69Ogi+3r77bc1adIkSVK1atXk7++vzMxMrVmzRtHR0XrqqaeKPDcrMzNT&#10;LVq0UHp6uvz8/OTk5CRra2vT+t27d6tTp05KT09XhQoV1KBBA124cEFxcXHatGmToqKiNH/+fFNY&#10;atOmjVJTU5WWlqY6derI3d3dtC0vLy/Tf3/55Zf673//q0qVKqlWrVry9/dXenq6VqxYoRUrVmjE&#10;iBEaNGhQsee0sLBQzzzzjH777TfVr19fvr6+On/+/A1fi2nTpmnIkCGys7NTrVq11KRJE504cUJr&#10;1qzRmjVrtH79en3zzTc33E5pnDt3Tk8//bRWr14tSWrUqJHKly+vXbt2aceOHVq4cKH++OMPVatW&#10;zWxeamqqQkNDlZiYKElq2LChHBwclJycrB9++EFpaWlmAfvixYsKCwvTzz//LEmqWbOmHnnkEWVk&#10;ZGjFihVavnx5kQ9dbkVSUpLee+89nT9/Xn5+fsrOztb27dv12muvafv27ZowYYLZ+Pj4eP3tb39T&#10;uXLl5OrqqkaNGik3N1e7d+9WQkKCfv75Z8XGxsrOzk6S5OTkpDZt2mjnzp3Ky8tT48aN5eTkZNqe&#10;i4vLDWvMzMzUkyDrNP4AACAASURBVE8+qZ07d8rKykqNGzfWpUuXFBcXp7i4OC1ZskRLly6Vra1t&#10;sfN79eqlOXPmqGHDhmrQoIH27dun6dOna9OmTYqPj5eNjY1p7JIlS9S9e3cVFBSY/p87e/as0tLS&#10;TO/vwMDAmznVAAAAAO4Scjw5XiLHk+MBAACAB9d99c32MWPGKCsrS+Hh4Tp+/Lh27Nihbdu2KTs7&#10;W4mJierXr5/Z+IyMDHXv3l15eXn68ssvderUKe3YsUOpqalat26dateurTFjxujXX381mzd+/HhN&#10;mjRJ9vb2+v7773XixAlt3rxZycnJyszM1JgxY1SxYsUi9U2ZMkW1a9dWcnKyEhISlJCQYAr6Z86c&#10;Ubdu3ZSenq533nlHmZmZ2r17tw4cOKBdu3bJz89PCxcu1OTJk03bi42N1auvvipJevXVVxUbG2v6&#10;+eSTT0zjnnvuOW3cuFF5eXnat2+fNm/erIyMDK1Zs0Y1a9bU4MGDdfDgwWLP6bp167R582atX79e&#10;Bw4c0JYtW7Rly5YbvhbBwcFavXq18vPzdeDAAW3evFkpKSlKSEhQo0aN9O233xZ7xfnNGDJkiFav&#10;Xq1atWopPj5ee/bsUUJCgvbt2ycfHx9t3769yGt/5coVde/eXYmJiWrRooX27Nmj/fv3Kz4+XtnZ&#10;2dq2bZt69uxpNmfQoEH6+eefVb16dS1btkwZGRmKi4vTkSNHdOTIEQ0dOrRMjsdo1KhRatasmdLS&#10;0hQfH6/k5GQtWLBA5cuX18SJE4t8m6FOnTqaP3++Tp06pbS0NG3evFn79+9XWlqann/+eW3dulWj&#10;Ro0yjW/atKliY2PVtGlTSdLEiRPN3kOdO3e+YY19+/bVzp075efnp/379yshIUF79uzR5s2b5eLi&#10;opUrV5Z4XtavX6/o6Ght2rRJ+/fv165du7R79265ublp9+7d+u6778zGf/rppyooKNDkyZN1/Phx&#10;xcfHKzExUfn5+frzzz/15JNPWnqKAQAAANxl5HhyPDmeHA8AAAA8yO6rZntSUpIkqX///qpUqZLZ&#10;Oh8fH7355ptmy8aMGaOTJ0/qvffe08cff2x29e1jjz2mb7/9VpI0duxY0/Jz584pMjJSkvTtt9/q&#10;5ZdflpXV/05T1apV1b9/f9WoUaNIfeXKldPChQvl5uZmWma8Unj69Ok6ePCgnn32WY0fP16Ojo6m&#10;Mb6+vpozZ44MBoO+/vpry06KpM6dO6t169ZFbh/Wtm1bRUZG6sqVK5o3b16xc69cuaJvvvlGjz76&#10;aJGarycoKEghISFmV/xLkr+/vyZOnChJmj17tqWHUkReXp7pyvpJkyapWbNmpnUNGjTQrFmzJEkL&#10;Fiww+yBi0aJFio+Pl7Ozs5YvX65GjRqZbTcgIEB9+/Y1/Z6RkWH6QGXRokUKDQ01G1+rVi1FRETc&#10;8vFcy9raWnPmzDF7Lz3//PP65z//KUlmgVuSPDw81KNHjyLvfVdXV82aNUsVKlQok3NulJSUpEWL&#10;FkmSvv/+e9WvX9+0rkWLFqbXedKkScrPzy8y/9pbBhp5eXlp4MCBkqRly5YV2V+VKlXUt29fs/eV&#10;8VZ2Xbt2LbNjAwAAAHBnkOOLR44nx5PjAQAAgAfDfXUb+Tp16kiSFi5cqCZNmpT4bCojY8B4/fXX&#10;i10fGhqqChUqaP369bp8+bLKlSundevWKTs7W7Vq1dJLL71kUX3t27dXrVq1bqoWf39/eXp66tCh&#10;Qzpy5IhZ0C+NzMxMzZkzR5s2bdKJEydMt5DLzc2VJCUkJBQ7z8nJSd26dbNoX0b5+fmaO3euYmNj&#10;dfToUZ07d06FhYWm5+CVtE9LxMbG6uzZs3J3dy+2zpYtW+rRRx/Vhg0btHLlSlOQXLJkiaSr3yT4&#10;623pivP777/r0qVLCgwMVNu2bW+57tLo3r27XF1diyzv16+fvv76a61bt05nzpwx+/ZFQUGBfvnl&#10;F0VFRenQoUM6ffq0CgsLJV0Ns0lJSTp79qzs7e1vub6VK1eqsLBQQUFBpqvqr/Xcc8/Jzc1NR44c&#10;0bp164p8sFGlShV17969yLyWLVtKuvqMwmvVqVNHBw8e1MqVK9WhQ4dbrh8AAADA3UeOLxk5nhxP&#10;jgcAAADuf/dVs/2tt97SzJkzFRkZqVmzZik0NFRt27ZVSEhIkXB8+vRpJScnS1KRK+X/6vz588rO&#10;zpaLi4vpuWCtWrUyuxK+NP561fW1du7cKUn67LPP9OWXXxY7JisrS5KUnp5uUUiPiorSCy+8YArk&#10;xTl58mSxyxs2bFjkqvbS2LZtm55++mllZGRYvE9L7N+/X9LVbzyU9KGMn5+fNmzYYBoryfQ6lvbZ&#10;YJaOLwslvV/q1asnGxsbXbhwQQcPHpS/v78kKScnR126dNGGDRuuu91Tp06VSUg3nk9fX99i11tZ&#10;WcnHx0dHjhzR/v37i4T0a6+gv5azs7Okq/+PXuv999/XW2+9pY4dO6p58+Zq3769goKC1K5dOzk4&#10;ONzq4QAAAAC4C8jxxSPHk+OvRY4HAAAA7l/3VbM9ICBAa9as0dChQ7V69WpNmTJFU6ZMkcFgUIcO&#10;HTRu3DhT8Lk2sK5bt+6G2z537pykq7c7k6TKlStbXF9xz38zMtYTHx9f6lpKIycnR2FhYcrNzdUr&#10;r7yifv36ydvbW46OjrKystIff/yhDh066NKlSxbXXJIrV67ohRdeUEZGhrp06aJBgwbJz89PlStX&#10;lrW1tQ4cOKCGDRuWuE9LGIOcMdgVx8XFRZLMboFm6et4K6/7zSrpmAwGg2rUqKEjR46YHVP//v21&#10;YcMGeXt768svv1RgYKCqV6+uChUqSJLc3NyUnp5eJudduvlzb1TSe8v44ZfxSn6jfv36ycHBQWPG&#10;jFF8fLzi4+M1cuRI2draqlevXvrqq6/k5OR0U8cCAAAA4O4gxxdFjifHk+MBAACAB8d91WyXrl6x&#10;vGLFCp0+fVrr1q3Tn3/+qTlz5igqKkodOnTQrl27VLlyZbPnYV28eFHly5cv1faNV97m5OSUad2V&#10;KlVSTk6OkpKS1KBBgzLb7rJly3Tq1Ck9+uijmjFjRpGrxtPS0spsX0ZxcXE6cOCAPDw8tGjRIrNn&#10;6JX1Po2v44kTJ0occ/z4cUkyu2ra0tfxZl5347n+a9g0OnPmzHXnZ2ZmFru8sLDQtM5Y1+XLlzV/&#10;/nxJV2+t5+3tbTbn8uXLOnbsWKlrL42bPfe3olevXurVq5eOHTummJgYrVy5UvPmzdPUqVN19OhR&#10;/fLLL2WyHwAAAAB3DjneHDmeHG9cT44HAAAA7n+W3V/tHlKpUiV16tRJI0aM0N69e1W/fn2lp6dr&#10;2bJlkq4+w8x4S7rdu3eXert+fn6SpM2bN6ugoKDM6jXewmvXrl0WzbvR8+yMt9h79NFHix1bFs9b&#10;K2mfzZs3LxLQy3qfXl5ekq7eHq6kMGx8fY1jpf+9jhs3bizVfiwdL/3viu+SwvaBAweuO994y7u/&#10;Onz4sC5cuCArKyvTLdwyMzN15swZVa1atUhAl66+r65cuVLs9m70HiqJ8Xzu2bOn2PUFBQXau3ev&#10;2diy4urqqp49e2ratGnatGmTrKys9Ouvv+ro0aNluh8AAAAAdw45/ipyPDleIscDAAAAD4r7ttl+&#10;LXt7ezVp0kSSzJ491r17d0nSuHHjSr2tNm3aqHr16kpPT9ePP/5YZjUaa5kwYUKJYbM4dnZ2kkq+&#10;JZ1xvfHK5GtlZ2frv//9r6Wllrqm4vZ56dIli873jQQFBcne3l5paWlasmRJkfVbtmzRhg0bTLcg&#10;NHrmmWckSdOnTy/VM+e6dOmi8uXLa+PGjaW6XaF09Zls0tUPdIqr60YfVvz000/FnsPJkydLuvpe&#10;NH4QYDzneXl5xb4XRo0aVeJ+bvQeKknHjh1lMBgUGxurbdu2FVm/aNEiHTlyRBUrVlSbNm0s2rYl&#10;fH19Tbedu96zBQEAAADcP8jx5HhyPDkeAAAAeBDcV832vn37at68eTp79qzZ8jVr1mjVqlWSpGbN&#10;mpmWDxo0SFWrVtXMmTPVv3//IrcWO3nypKZPn64vvvjCtMzW1lZDhgyRJPXp00c//vijWag+deqU&#10;xo4dW+JV0CXp06eP6tWrpz///FMvvfRSkSt7T58+rfnz56t///5my41BcP369bp8+XKR7bZt21aS&#10;NH/+fP3xxx+m5UePHtVzzz1X7JxbFRgYqHLlymndunWaNWuWaXlubq5eeumlYoPnzXJ0dFTfvn0l&#10;SW+//bZZWDx48KDCw8MlSS+88ILp6nHpakhv0aKFTpw4oS5dumjfvn1m201ISNA333xj+r1mzZp6&#10;++23JV39QCUqKspsfEZGhj7//HOzZZ07d5YkTZ06VXFxcablSUlJCg8PV7ly139Kw5UrV/TSSy8p&#10;KyvLtOznn3/WxIkTJUkDBgwwLa9cubL8/Px0+fJlvf/++7p48aJpGyNHjtS8efNMz3z7K+N7KCYm&#10;5rr1/FWDBg1MHy698sorOnTokGnd1q1b9c4770i6+rrc6u3n8vLyFBYWpujoaLNvoly5ckUTJkzQ&#10;qVOnVLFixWK/DQAAAADg3kWOJ8eT48nxAAAAwIPsvmq2b9iwQWFhYXJycpKvr69at24tT09PtWvX&#10;Tvn5+Xr55ZcVEhJiGu/m5qalS5eqevXqGjt2rJydneXv76/AwEDVr19f1atX12uvvVbklnD//Oc/&#10;1bdvX505c0Z/+9vf5OzsrFatWqlu3bqqUaOG+vfvf8PneP1VpUqV9Ntvv6lu3br68ccf5ebmJl9f&#10;XwUGBsrb21uVK1dWz549tX79erN5HTt2VJUqVRQbGyt3d3cFBQUpODhYI0aMkHT1FnDPP/+8Ll26&#10;pA4dOqhhw4Zq2rSp3N3dtXXrVtO4suTq6qr33ntPkhQeHi4PDw+1aNFCNWvW1OLFizV27Ngy3V9k&#10;ZKRCQkKUnp6uZs2ayc/PTwEBAfL29taePXv0yCOPaNKkSWZzrK2t9dNPP8nb21ubNm2Sj4+PvL29&#10;1aJFC1WvXl0BAQGaN2+e2Zzhw4erW7duOnHihDp16qTatWurVatWqlOnjtzc3DR06FCz8aGhoWrf&#10;vr1yc3P16KOPysfHR02aNJGPj4+qV6+uHj16XPe4BgwYoC1btqhOnTpq0aKF6tatq+7du+vixYvq&#10;16+funbtWqQ+g8GgKVOmqGbNmmrZsqVcXV310UcfafDgwapZs2ax++nZs6ckaeTIkfL29la7du0U&#10;HBys5cuX3/Dcf/PNN2rSpIl27dolLy8vBQQEyM/PT82bN9fRo0fVvn17RURE3HA7N1JQUKB58+Yp&#10;JCREjo6OCggIMB3fu+++K4PBoHHjxpk9wxEAAADAvY8cT44nx5PjAQAAgAfZfdVsHzt2rN599135&#10;+/srKytL27dvlyR16tRJS5cuNbs626hNmzbas2ePBg8eLF9fXx0+fFg7duyQlZWVQkNDNXnyZI0f&#10;P95sjsFg0OTJk/Xbb7/p6aeflsFgUEJCgi5duqR27dpp8uTJpufIWcLHx0cJCQkaMWKEWrZsqfT0&#10;dG3fvl0XL15Uu3btNHr0aM2dO9dsjqOjo6KiotS5c2dduHBBGzZsUExMjOkZW5I0e/ZsDRkyRJ6e&#10;nkpJSdGxY8f0/PPPa/PmzXrkkUcsrrM0Ro0apXHjxsnHx0fHjh1TSkqK2rdvr7Vr1yo0NLRM92Vn&#10;Z6cVK1Zo/PjxatGihVJSUrR//375+vrqiy++0Pr161WtWrUi89zd3RUfH6/hw4erWbNmysjIUGJi&#10;oqpWrarw8HBFRkaajbexsdHPP/+s2bNn68knn9T58+eVkJAgKysrdenSpcj7y2Aw6Oeff1b//v1V&#10;q1YtHT58WGfOnNHHH3+sqKgolS9f/rrH5eXlpbi4OHXt2lWpqak6evSoHnnkEf3nP//Rv//97yLj&#10;u3btqmXLlumxxx7TuXPntG/fPjVo0EA//PBDkav1r9W2bVvNmTNHrVq1Unp6utasWaOYmBgdO3bs&#10;uvVJUo0aNbRhwwZ9/vnnatSokfbv36+UlBS1bNlSEydO1O+//y5bW9sbbudGHBwc9P3336tXr16q&#10;U6eOkpOTtXv3blWtWlUvv/yytm3bptdff/2W9wMAAADgziLHk+PJ8eR4AAAA4EFmKLTkwWMAblnv&#10;3r01c+ZMfffdd+rdu/fdLueBlJeXJycnJ+Xm5srR0fFulwMAAADwNypwHyPH3378GwkAAIB7TWn/&#10;Rr2vvtkOAAAAAAAAAAAAAMC9gGY7AAAAAAAAAAAAAAAWotkOAAAAAAAAAAAAAICFaLYDAAAAAAAA&#10;AAAAAGAhQ2FhYeHdLgIAylJeXp6cnJyUm5srR0fHu10OAAAAwN+oAHAd/BsJAACAe01p/0blm+0A&#10;AAAAAAAAAAAAAFiIZjsAAAAAAAAAAAAAABai2Q4AAAAAAAAAAAAAgIVotgMAAAAAAAAAAAAAYCGa&#10;7QAAAAAAAAAAAAAAWIhmOwAAAAAAAAAAAAAAFqLZDgAAAAAAAAAAAACAhWi2AwAAAAAAAAAAAABg&#10;IZrtAAAAAAAAAAAAAABYiGY7AAAAAAAAAAAAAAAWotkOAAAAAAAAAAAAAICFaLYDAAAAAAAAAAAA&#10;AGAhmu0AAAAAAAAAAAAAAFiIZjsAAAAAAAAAAAAAABai2Q4AAAAAAAAAAAAAgIVotgMAAAAAAAAA&#10;AAAAYCGa7QAAAAAAAAAAAAAAWIhmOwAAAAAAAAAAAAAAFqLZDgAAAAAAAAAAAACAhWi2AwAAAAAA&#10;AAAAAABgIZrtAAAAAAAAAAAAAABYiGY7AAAAAAAAAAAAAAAWotkOAAAAAAAAAAAAAICFaLYDAAAA&#10;AAAAAAAAAGAhmu0AAAAAAAAAAAAAAFiIZjsAAAAAAAAAAAAAABai2Q4AAAAAAAAAAAAAgIVotgMA&#10;AAAAAAAAAAAAYCGa7QAAAAAAAAAAAAAAWIhmOwAAAAAAAAAAAAAAFqLZDgAAAAAAAAAAAACAhWi2&#10;AwAAAAAAAAAAAABgIZrtAAAAAAAAAAAAAABYiGY7AAAAAAAAAAAAAAAWotkOAAAAAAAAAAAAAICF&#10;aLYDAAAAAAAAAAAAAGAhmu0AAAAAAAAAAAAAAFiIZjsAAAAAAAAAAAAAABai2Q4AAAAAAAAAAAAA&#10;gIVotgMAAAAAAAAAAAAAYCGa7QAAAAAAAAAAAAAAWIhmOwAAAAAAAAAAAAAAFqLZDgAAAAAAAAAA&#10;AACAhWi2AwAAAAAAAAAAAABgoXJ3uwAAuF2cZqdLdnl3uwzcpMLebne7BAAAAADAHUSOB4AHE5/z&#10;AXiQ8c12AAAAAAAAAAAAAAAsRLMdAAAAAAAAAAAAAAAL0WwHAAAAAAAAAAAAAMBCNNsBAAAAAAAA&#10;AAAAALAQzXYAAAAAAAAAAAAAACxEsx33JE9PTxkMBiUnJ9/ynN69e8tgMGjGjBlmy2fMmCGDwaDe&#10;vXvfcr2lERERIYPBoIiIiDuyvzuhpHMLAAAAAHh4kOHvD2R4AAAAoOzRbMdtl5qaqv79+6tx48aq&#10;WLGi7Ozs5O7urscee0wDBgzQihUr7naJ96zk5GRFREQQhAEAAAAAdwQZ/uaR4QEAAICHT7m7XQAe&#10;bKtXr9Yzzzyj/Px8WVtbq06dOnJ2dtbJkye1ceNGbdiwQd99952ysrJueV/169eXra2typcvXwaV&#10;3xuSk5M1bNgwtWvX7o5dvQ8AAAAAeDiR4W8NGR4AAAB4+NBsx22Tl5ennj17Kj8/X0899ZQmTZok&#10;Dw8P0/qcnBwtWbJE8+fPL5P9rVq1qky2AwAAAADAw4YMDwAAAACWo9mO2+b3339XVlaWHB0dNX/+&#10;fNnb25utr1y5ssLDwxUeHn6XKgQAAAAAABIZHgAAAABuBs9sx21z6NAhSZKXl1eRkH4rRo8eLYPB&#10;IGdnZ23bts203NPTUwaDQcnJyWWyn5MnT2rw4MGm59Q5ODgoMDBQU6dOVUFBQbFzLl++rFGjRsnH&#10;x0e2traqXbu23njjDR0/ftzi/QcHByskJESSFBMTI4PBYPrx9PQ0jevdu7cMBoNmzJihw4cPq3fv&#10;3qpdu7bKlSuniIgISdKVK1e0ZMkSvfrqq/Lz85OTk5Ps7e3VqFEjDRw48Lq3ADxz5ow+/vhj1a1b&#10;V7a2tvL09NQHH3yg06dP3/AY4uLiFBYWptq1a6tChQpycXFRjx49zF63a6WkpKhPnz6qV6+ebGxs&#10;5ODgoHr16unZZ5/V3LlzS3/yAAAAAAAWIcOT4cnwAAAAgOX4ZjtuG0dHR0lSUlKScnJyVLly5Vve&#10;5meffabIyEi5ublp5cqV8vHxueVtFmf37t3q1KmT0tPTVaFCBTVo0EAXLlxQXFycNm3apKioKM2f&#10;P18Gg8E058qVK+revbt++eUXSVc/oLCzs9N3332nqKgo/d///Z9FNTRp0kTZ2dnatWuXHB0d1aRJ&#10;E9O6mjVrFhm/b98+vf/++zp37pz8/Pzk6Ohoqu/o0aN65plnZGVlJRcXFzVo0EBnz55VcnKyvvrq&#10;Ky1YsEAbN26Ui4uL2TbPnDmjJ554QnFxcTIYDPLz81NBQYHGjh2r6OhoeXl5lVj/2LFj9cEHH6iw&#10;sFBVq1ZV48aNlZqaqoULF2rJkiWaO3euunfvbhqfnJysli1bKisrS/b29vL29pa1tbVSU1O1ePFi&#10;HT58WGFhYRadQwAAAABA6ZDhyfBkeAAAAMByfLMdt03Hjh1lZWWl3NxctW/fXj/99JNyc3NvaluF&#10;hYV69913FRkZqfr162vt2rW3LaSfOXNG3bp1U3p6ut555x1lZmZq9+7dOnDggHbt2iU/Pz8tXLhQ&#10;kydPNps3adIk/fLLL6pSpYrWrl2rffv2afv27Tpw4IAcHR01ZcoUi+qYOHGiJk6cKElq2rSpYmNj&#10;TT8LFiwoMv6rr77S448/royMDMXHxysxMVGDBg2SJDk4OGjGjBnKzMw0W3/06FG9/fbbSk5O1kcf&#10;fVRkm0OGDFFcXJw8PDy0c+dO7dy5U7t379a2bdt0/Phx/fTTT8XWvnz5cn3wwQeqVq2afvrpJ2Vn&#10;Z2vr1q3KysrStGnTVFhYqN69e+vo0aOmOWPGjFFWVpbCw8N1/Phx7dixQ9u2bVN2drYSExPVr18/&#10;i84fAAAAAKD0yPBkeDI8AAAAYDma7bhtvLy8FBkZKUmKj4/X888/rypVqsjHx0d///vfNW/ePF24&#10;cOGG27ly5YpeffVVTZgwQY0bN1ZsbKzZLdjK2vTp03Xw4EE9++yzGj9+vOnqfkny9fXVnDlzZDAY&#10;9PXXX5uWFxYWasyYMZKkL774QkFBQaZ1np6emjlzpi5dunTbapakGjVqaM6cOapatappma2trSTJ&#10;yclJ4eHhZuukq8/cmzhxourUqaP58+fr8uXLpnX5+fmmDxcmT54sPz8/07pHHnlEEydOLPGYBg8e&#10;rMLCQv33v/81u/Jdkl577TW9++67ys/P17Rp00zLk5KSJEn9+/dXpUqVzOb4+PjozTffLPW5AAAA&#10;AABYhgx/FRmeDA8AAABYgmY7bqtPPvlEq1evVpcuXVShQgUVFhZq3759mjFjhsLCwuTl5aXo6OgS&#10;51+8eFE9e/bUjBkz1LJlS8XExMjV1fW21rxo0SJJ0uuvv17sen9/f3l6eurQoUM6cuSIJCkxMVGp&#10;qamytbVV7969i8xp1qyZAgMDb1vNkvTcc8+pYsWK1x2zevVqvf/++3rqqaf0+OOPKygoSEFBQcrN&#10;zdXZs2dNYVmS1q5dq7Nnz8rDw0OdO3cusq1u3bqpdu3aRZanpKRo69atcnZ2LvG2e8blMTExpmV1&#10;6tSRJC1cuFCFhYU3PmAAAAAAQJkiw19FhjdHhgcAAABKxjPbcduFhIQoJCRE586d05YtW7Rp0yb9&#10;/vvvio6OVmpqqrp06aKtW7cWe0u5F198UVu3blW7du30yy+/yMHB4bbXu3PnTklXny335ZdfFjsm&#10;KytLkpSeni43Nzft379fkuTh4SF7e/ti5zRq1EgbN268DRX/b/slMX7gsXjx4utu4+TJk6b/Nh6T&#10;j4+P2XPtjKysrOTl5aX09HSz5cbzd/78ebNvB1zr/PnzkmQ296233tLMmTMVGRmpWbNmKTQ0VG3b&#10;tlVISIhq1ap13boBAAAAAGWDDH8VGf5/yPAAAABAyWi2446xs7NT27Zt1bZtW3344YeKjY1VaGio&#10;zpw5ozFjxmjq1KlF5hw4cECS5O3tfUdCuiTTM+ni4+NvOPbcuXOSpNOnT0u6ehu4kri4uJRBdSW7&#10;3hXxI0aM0OLFi+Xq6qpRo0bp8ccfl6urq2xsbCRJQUFBWrdundkt5W72mIznLy8vT+vWrbtuzcbz&#10;J0kBAQFas2aNhg4dqtWrV2vKlCmaMmWKDAaDOnTooHHjxl33wwgAAAAAQNkhw5Ph/4oMDwAAABTF&#10;beRx1wQFBalfv36SpLi4uGLHLFiwQK6urvrPf/6j9957747UZXzWWFJSkgoLC6/7ExwcbDYnMzOz&#10;xO2eOHHittdektmzZ0uSZsyYoV69esnDw8MU0iUpLS2tyJybPSbjvDZt2tzw/CUnJ5vNDQwM1IoV&#10;K3Tq1CktX75cgwYNkpubm6KiotShQwfl5ORYfOwAAAAAgFtHhr9zyPAAAADA/YNmO+6qevXqSbp6&#10;i7TieHl5adWqVapRo4bGjx+vQYMG3faafH19JUm7du0q9RwvLy9JUmpqqs6ePVvsmMTERItrKe7W&#10;bzfDGIgfe+yxIuuys7OL3EZO+t8x7du3r9jnrxUUFGjfvn1FlhvPX2JiogoKCm6q3kqVKqlTp04a&#10;MWKE9u7dq/r16ys9PV3Lli27qe0BAAAAAG4dGf76yPBkeAAAADx8aLbjtsnKyio24F1r/fr1kqSG&#10;DRuWOMbX11d//PGHqlatqlGjRumzzz4r0zr/qnv37pKkCRMm3LB+Ix8fH9WpU0fnzp3TrFmziqzf&#10;vn27NmzYAt2mUQAAIABJREFUYHEtdnZ2ksxv1XYzjNs5fvx4kXVjxozRlStXiiwPCgqSvb29kpOT&#10;tWLFiiLrly5dWmzAb9iwoRo3bqyTJ08Wey4sZW9vryZNmkiSMjIybnl7AAAAAICiyPD/Q4a/eWR4&#10;AAAAPGxotuO2+eGHHxQQEKCpU6cqOzvbbF1OTo4+++wz/fDDD5Kkv//979fdlr+/v6KiouTk5KTI&#10;yEh9+eWXt63uPn36qF69evrzzz/10ksv6ejRo2brT58+rfnz56t///6mZVZWVqbfBw8ebPoAQpJS&#10;UlIUHh6u8uXLW1xL3bp1JUl79uy57q3gbiQoKEiS9MEHH5ie41ZYWKhZs2Zp9OjRsrW1LTLH0dFR&#10;b7zxhiSpX79+Zlf179ixQ++8806JxzRy5EgZDAa99dZbmjZtmi5fvmy2/tChQ/rXv/6lRYsWmZb1&#10;7dtX8+bNK/KtgjVr1mjVqlWSpGbNmll66AAAAACAUiDDX0WGJ8MDAAAAlqDZjtvGYDBox44devPN&#10;N1W9enXVq1dPrVu3lpeXl1xcXBQZGanCwkJ9+OGHevbZZ2+4vebNm2vFihVycHDQ4MGD9fXXX9+W&#10;uitVqqTffvtNdevW1Y8//ig3Nzf5+voqMDBQ3t7eqly5snr27GkWxiXpn//8p7p06aKTJ0+qTZs2&#10;atSokZo2baoGDRooJydHffr0sbiWGjVq6IknntDp06dVv359BQYGKjg4WGFhYRZtZ9iwYbKxsdHS&#10;pUtVu3ZttWjRQm5ubgoPD1dYWJhat25d7LwvvvhCzZs31+HDh+Xn5yd/f381adJEAQEBqlGjhp57&#10;7rli53Xp0kUTJ07UhQsX9MYbb6hq1apq0aKFWrZsKVdXV9WvX1+ffvqp2fPiNmzYoLCwMDk5OcnX&#10;11etW7eWp6en2rVrp/z8fL388ssKCQmx6LgBAAAAAKVDhifDk+EBAAAAy9Fsx23Tr18/rV69WgMG&#10;DNBjjz2mK1euaPv27UpPT5eHh4deeeUVrV27Vl999VWpt9m6dWv9/vvvqlixoj744AP9+9//vi21&#10;+/j4KCEhQSNGjFDLli2Vnp6u7du36+LFi2rXrp1Gjx6tuXPnms2xtrbW4sWLNXz4cHl5eenQoUM6&#10;fvy4wsPDFRcXp2rVqt1ULXPmzFHv3r3l6Oio+Ph4xcTEaOPGjRZto3nz5lqzZo06dOiggoIC7d27&#10;V87OzpowYYJmzpxZ4rxKlSopOjpagwYNkru7u/bt26f8/Hy9//77iomJkY2NTYlz33rrLW3fvl2v&#10;v/66atSood27dyspKUnVq1fXiy++qAULFuiVV14xjR87dqzeffdd+fv7KysrS9u3b5ckderUSUuX&#10;Li2T29kBAAAAAIpHhifDk+EBAAAAyxkKS/tAKwC4T+Tl5cnJyUmavEeyc7jb5eAmFfZ2u9slAAAA&#10;lBnj36i5ublydHS82+UAwD2FHA8ADzY+5wNwPyptji93B2sCgNviwoULunDhgun3vLy8u1gNAAAA&#10;AAC4HnI8AAAAHhQ02wHc94YPH65hw4YVWR41f7wqliv5NnkPqsdWjr/bJQAAAAAAUCJyPAA8XNbP&#10;vrl5fM4J4H7AM9sB3Pc+/vhj5ebmmn7S0tLudkkAAAAAAKAE5HgAAAA8KPhmO4D7no2NjWxsuPId&#10;AAAAAID7ATkeAAAADwq+2Q4AAAAAAAAAAAAAgIVotgMAAAAAAAAAAAAAYCGa7QAAAAAAAAAAAAAA&#10;WIhmO/AQi46OlsFgUHBw8N0uBQAAAAAA3AA5HgAAALi30GwHHmARERGKiIi422UAAAAAAIBSIMcD&#10;AAAA9xea7cADbNiwYRo2bFiJ6+3t7eXt7S13d/c7WBUAAAAAACgOOR4AAAC4v5S72wUAuHtatWql&#10;vXv33u0yAAAAAABAKZDjAQAAgHsL32wHAAAAAAAAAAAAAMBCNNtxX8jOztbAgQPl7e0tOzs7ValS&#10;RcHBwZo9e7YKCwuLnZOenq7+/fvL19dXFStWlJOTk5o0aaIPP/xQSUlJRcafPXtWo0ePVmBgoCpX&#10;rix7e3s1bNhQvXr1UkxMjNlYg8Egg8FQYr2enp4yGAxKTk4ucfmKFSsUHBwsJycnOTo6qkOHDlq7&#10;dm2x2zt27JgmTpyoTp06ydPTU7a2tqpSpYratWun77//vsj4iIgIs/qM9Rp/jHVFR0fLYDAoODi4&#10;2P2mpqaqb9++qlu3rmxsbFS9enV17txZy5YtK3a8cb8RERHKzc3Ve++9J3d3d9nY2KhBgwaKjIzU&#10;5cuXi8wrLCzUrFmz9Pjjj6ty5cqqUKGCXF1d1bx5cw0cOFBHjhwpdn8AAAAAgHsTOZ4cDwAAADwM&#10;uI087nkHDhzQE088obS0NFWoUEGNGzdWTk6OYmJiFBMTo6ioKM2YMcMslK5atUrdu3dXXl6eypcv&#10;r0aNGqmgoECHDh3SmDFjVKlSJUVERJjGp6amKjQ0VImJiZKkhg0bysHBQcnJyfrhhx+Ulpam6Ojo&#10;MjumuXPn6pNPPlGVKlXk5eWlw4cP648//tDq1as1d+5c9ejRw2z8tGnTNGTIENnZ2alWrVpq0qSJ&#10;Tpw4oTVr1mjNmjVav369vvnmG9N4d3d3tWnTRuvWrZMktWnTxmx7tra2N6xx06ZNCg0NVU5OjipW&#10;rKgmTZro+PHjWr58uZYvX64hQ4bo888/L3Zubm6uHn30USUlJalx48aytrbWwYMH9dlnnyk1NVVT&#10;p041Gz9gwACNGTPGVLuXl5eysrK0a9cubd26VY899pjc3NxufGIBAAAAAHcdOZ4cT44HAADAw4Jv&#10;tuOeVlhYqBdffFFpaWlq166dUlNTFR8fr4MHD2rZsmWqWLGiZs2apW+//dY0JzU1Vc8995zy8vL0&#10;yiuv6NixY0pISNDOnTuVn5+vX3/9Vc2bNzeNv3Llirp3767ExES1aNFCe/bs0f79+xUfH6/s7Gxt&#10;27ZNPXv2LNPjGjJkiN5//30dO3ZMmzdv1rFjxzRw4EAVFBTo9ddf19GjR83GBwcHa/Xq1crPz9eB&#10;Awe0efNmpaSkKCEhQY0aNdK3335rdtX+q6++qtjYWNPvsbGxZj+urq7Xre/s2bN64YUXlJOToxde&#10;eEFHjx7Vli1blJaWphkzZsja2lqRkZElXhk/adIk1ahRQykpKdq2bZsOHz6spUuXytraWtOmTTN7&#10;vlxmZqbGjh0rJycnxcbGKiUlRXFxcTp06JByc3P1448/ql69ejdzmgEAAAAAdxg5/ipyPDkeAAAA&#10;Dwea7binrVq1Slu2bJGNjY3mzp0rFxcX07rQ0FANHTpUkjRy5EjTbehGjhyp3NxcPfnkk5oxY4aq&#10;Vq1qmmNlZaWnnnpKXbt2NS1btGiR4uPj5ezsrOXLl6tRo0ZmNQQEBKhv375lelx+fn4aM2aMypcv&#10;L0kqV66cRo4cqWbNmikvL8/sQwdJCgoKUkhIiKytrc2W+/v7a+LEiZKk2bNnl1l9c+bMUWpqqlxc&#10;XDRz5kw5ODiY1oWHh6tPnz6SpOHDhxc7v1y5cpo9e7Zq1aplWta1a1d169ZNkszC/cGDB1VQUKAn&#10;nnii2Cv3w8LC5O/vX2bHBgAAAAC4fcjxV5HjyfEAAAB4ONBsxz0tKipKktSjR49ir+L+xz/+IRsb&#10;G6WkpGjfvn2SpCVLlki6ekuz6z2Pzcg4/tVXX1W1atXKqvTr6tev33WXr1ixosi6/Px8TZ06VeHh&#10;4erYsaPatm2roKAgffTRR5KkhISEMqvPeN7feOONYm9V9+6770qS1q9frzNnzhRZHxoaWuzt4lq2&#10;bClJOnTokGlZnTp1JF293V1qauqtFw8AAAAAuGvI8f9DjgcAAAAefDyzHfe0/fv3S5J8fX2LXe/g&#10;4KA6derowIED2r9/v2rXrq309HRJUmBgYKn2YXy+W2nHl4W/XnX/1+XG4zbatm2bnn76aWVkZJS4&#10;zZMnT5ZZfTc67w0bNlSFChV08eJFHTx4sMgV6/Xr1y92nrOzsyTp9OnTpmW1a9dWjx49tGDBAjVo&#10;0EAhISEKDg5W27ZtFRgYqHLl+GcKAAAAAO4X5PiryPEAAADAw4FvtuOeZgxzxnBXHOMt6fLz85WX&#10;l2da7uTkVKp9GOdUrlz5Zsu0WEnHc+2xGF25ckUvvPCCMjIy1KVLF8XExCgrK0uXL19WYWGhkpKS&#10;JEmXLl0qs/pudN4NBoNq1KhRpFajihUrFjvPyurqPznGWwUazZo1S0OHDpWzs7OioqL0ySefqG3b&#10;tqpVq5ZGjx6tgoKCmz4WAAAAAMCdQ44nx5PjAQAA8DCh2Y57WqVKlSRJJ06cKHHM8ePHJV29Ov7a&#10;Z5Ll5uaWah/GOTk5ORbX99ewaVTcLdmulZmZWexy43FeexxxcXE6cOCAPDw8tGjRIj3++OOqVq2a&#10;6blvaWlpFtd9Izc674WFhaZjuLbWm2Vra6uIiAgdOXJEiYmJmjJlirp27ars7GwNGDBAX3/99S3v&#10;AwAAAABw+5HjyfHkeAAAADxMaLbjnubl5SVJ2rNnT7Hr8/PzTSHVy8tLjo6OpmeMbdy4sVT78PPz&#10;s2i89L8rvosL27m5ucrKyrrufOMt70pabjxuSUpOTpYkNW/eXDY2NkXmlOUz3oxudN6TkpJ08eJF&#10;WVtbl3iruZvl4+OjN998U0uXLtXkyZMlSVOnTi3TfQAAAAAAbg9yPDleIscDAADg4UGzHfe0Tp06&#10;SZIWLFigY8eOFVk/ZcoUXbhwQR4eHvL29pYkPfPMM5KkMWPGlGofxvHTp08v9fPS6tWrJ0navHlz&#10;kXXTpk274Xxj+CxpeceOHU3L7OzsJP3vyv9rXbp0SePGjStxP8a5586du2FN1zKe96lTp+r8+fNF&#10;1k+YMEGS1KZNmxJvNVcWjM/fu94z7gAAAAAA9w5yPDleIscDAADg4UGzHfe0J554Qi1bttSFCxf0&#10;4osvmt0OLSoqSsOGDZMkffTRRzIYDJKkAQMGyMnJSStXrtRrr72mU6dOmeYUFBTo999/16+//mpa&#10;9swzz6hFixY6ceKEunTpon379pnVkJCQoG+++cZsWefOnSVJn376qVl4Xr58uT7//HOVK1fuuse1&#10;a9cuDRw40PR8tsuXL+uTTz5RfHy8HBwc9I9//MM0NjAwUOXKldO6des0a9Ys0/Lc3Fy99NJLxYZ3&#10;I+OHCTExMdet569efPFFubu76/jx4+rdu7fp2W+S9MMPP2jKlCmSrp73W7Vq1SoNGDCgyNX3p0+f&#10;1ldffSVJatas2S3vBwAAAABw+5HjyfESOR4AAAAPD5rtuKcZDAbNmTNHbm5uio6Olru7u5o3b66G&#10;DRuqU6dOOn36tHr16qU+ffqY5ri7u2vhwoVycHDQ9OnT5eLiooCAAPn7+8vR0VFPPfWUtmzZYhpv&#10;bW2tn376Sd7e3tq0aZN8fHzk7e2tFi1aqHr16goICNC8efPM6vrwww/l6uqq7du3y8PDQ02bNlXd&#10;unXVuXNn9evXT7Vr177ucUVGRmr06NGqWbOmWrVqpZo1a2r48OGysrLSf/7zH9WqVcs01tXVVe+9&#10;954kKTw8XB4eHmrRooVq1qypxYsXa+zYsSXup2fPnpKkp59+Ws2aNVNwcLCCg4OL/XbBtezt7TV/&#10;/nw5OTlp3rx5cnV1VcuWLeXu7q5evXrp8uXL+vTTT00fVtyK/Px8jR49Wn5+fnJ2dlbLli0VEBAg&#10;FxcXzZ49W05OTtc9RgAAAADAvYMcT44nxwMAAOBhQrMd97wGDRpo27Zt+vDDD+Xu7q7du3frxIkT&#10;evzxx/X9999r5syZpqvhjdq3b69du3bp7bffloeHh/bu3au0tDTVr19fAwYMUK9evczGu7u7Kz4+&#10;XsOHD1ezZs2UkZGhxMREVa1aVeHh4YqMjDQbX6NGDa1bt049evSQvb299u3bpypVqui7777T8OHD&#10;b3hMYWFhWrZsmfz8/LR3716dP39eTzzxhP7880+FhYUVGT9q1CiNGzdOPj4+OnbsmFJSUtS+fXut&#10;XbtWoaGhJe7no48+0tChQ9WgQQPt2bNHMTExiomJKfaWcn/VunVrJSQkqE+fPqpevbp27Nih06dP&#10;q2PHjvrtt9+KnJOb1bZtW02YMEFdu3ZVpUqVtGfPHiUnJ6tBgwYaOHCg9u7dyxXxAAAAAHAfIceT&#10;48nxAAAAeFgYCgsLC+92EcDDwtPTUykpKTp8+LA8PT3vdjkPrLy8PDk5OSkquI8qlrO52+XccY+t&#10;HH+3SwAAAMBfGP9Gzc3NlaOj490uB0ApkePvjIc9xwMAisfnnADuptLm+Os/kAoA7mOtl4zig0wA&#10;AAAAAO4T5HgAAADcb7iNPAAAAAAAAAAAAAAAFqLZDgAAAAAAAAAAAACAhWi2AwAAAAAAAAAAAABg&#10;IZ7ZDtxBycnJd7sEAAAAAABQSuR4AAAAANfDN9sBAAAAAAAAAAAAALAQzXYAAAAAAAAAAAAAACxE&#10;sx0AAAAAAAAAAAAAAAvRbAcAAAAAAAAAAAAAwEI02wEAAAAAAAAAAAAAsBDNdgAAAAAAAAAAAAAA&#10;LESzHQAAAAAAAAAAAAAAC9FsBwAAAAAAAAAAAADAQjTbAQAAAAAAAAAAAACwEM12AAAAAAAAAAAA&#10;AAAsRLMdAAAAAAAAAAAAAAAL0WwHAAAAAAAAAAAAAMBCNNsBAAAAAAAAAAAAALAQzXYAAAAAAAAA&#10;AAAAACxEsx0AAAAAAAAAAAAAAAvRbAcAAAAAAAAAAAAAwEI02wEAAAAAAAAAAAAAsBDNdgAAAAAA&#10;AAAAAAAALESzHQAAAAAAAAAAAAAAC9FsBwAAAAAAAAAAAADAQjTbAQAAAAAAAAAAAACwEM12AAAA&#10;AAAAAAAAAAAsRLMdAAAAAAAAAAAAAAAL0WwHAAAAAAAAAAAAAMBCNNsBAMD/s3fnUVWV/f//XweR&#10;SQRSVERwFhQVccQBDLolpwZnKS3JMnNIy7q1shTTUrtzqXk7fcq+OM+VlhN1G5JTiuKMSiZCgAoo&#10;4JSi8vuD3zmJHJQjKA3Px1quFXtf197XPsNavfb7OtcGAAAAAAAAAAAWotgOAAAAAAAAAAAAAICF&#10;KLYDAAAAAAAAAAAAAGAhiu0AAAAAAAAAAAAAAFiIYjsAAAAAAAAAAAAAABai2A4AAAAAAAAAAAAA&#10;gIUotgMAAAAAAAAAAAAAYCGK7QAAAAAAAAAAAAAAWIhiOwAAAAAAAAAAAAAAFqLYDgAAAAAAAAAA&#10;AACAhSi2AwAAAAAAAAAAAABgIYrtAAAAAAAAAAAAAABYiGI7AAAAAAAAAAAAAAAWotgOAAAAAAAA&#10;AAAAAICFKLYDAAAAAAAAAAAAAGAhiu0AAAAAAAAAAAAAAFiIYjsAAAAAAAAAAAAAABai2A4AAAAA&#10;AAAAAAAAgIUotgMAAAAAAAAAAAAAYCGK7QAAAAAAAAAAAAAAWIhiOwAAAAAAAAAAAAAAFrIu7QEA&#10;wMPivDRZss8u7WH8o+WGeZT2EAAAAAAAfxHkeABAcXE/EsCjxi/bAQAAAAAAAAAAAACwEMV2AAAA&#10;AAAAAAAAAAAsRLEdAAAAAAAAAAAAAAALUWwHAAAAAAAAAAAAAMBCFNsBAAAAAAAAAAAAALDQP77Y&#10;Hh4eLoPBoPDw8NIeygMzGAwyGAwlcqyEhAQZDAbVrFmzRI6HBxMWFiaDwaCIiIjSHgqfCQAAAAB/&#10;KuT4/Mhsfw7keAAAAOCfqVSK7Tt27NCrr76q+vXry9nZWba2tqpWrZqeeuopffHFF7py5UppDAv4&#10;R4qIiFB4eLgSEhJKeygAAAAA/qTI8cCfBzkeAAAA+PN4pMX2q1evqm/fvgoICNDnn3+uM2fOyNPT&#10;U76+vsrNzdWGDRs0aNAg1atXT4cPH34kY3J1dZW3t7dcXV0fyfn+7MqWLStvb2/VqVOntIeCRyQi&#10;IkITJkwgpAMAAAAogBz/50eO/+chxwMAAAB/HtaP6kQ5OTl68skntWPHDrm5uWnq1Knq3bu37O3t&#10;TW2OHTumzz77TAsWLNCpU6fUuHHjhz6u4cOHa/jw4Q/9PH8V1apV0/Hjx0t7GAAAAACAUkaO/2sg&#10;xwMAAABA6XlkxfYJEyZox44dqlKlinbt2mX2uVE+Pj6aN2+e+vfvLyurf/zj5AEAAAAAKDXkeAAA&#10;AAAA7u2RJOGsrCx99tlnkqQZM2aYDeh3CggIUNu2bU1/X7t2TcuXL1doaKi8vb3l6OgoR0dH+fn5&#10;adKkSYU+G65mzZoyGAxKSEjQjz/+qM6dO8vV1VUGg0FRUVGSpPDwcBkMBoWHh+frGxERIYPBoLCw&#10;MF2/fl3h4eGqW7eu7Ozs5OnpqVGjRt3zmXSrVq1S69atVa5cObm6uuqZZ55RbGysoqKiZDAYFBQU&#10;dN/XrSTk5uZqxYoVCgkJUcWKFWVra6vatWtrxIgROnv2bIH2CQkJMhgMZt+jM2fOaPDgwapdu7Zs&#10;bW1Vvnx51a5dW927d9eKFSvytS3sdTW68/UtbPuVK1f03nvvycvLS3Z2dgVes6tXr2rq1Klq0aKF&#10;nJyc5ODgID8/P/3nP//R9evXLXmZdOvWLa1bt04DBw5Uw4YN5ezsLAcHBzVo0ECjR49Wenq62X5B&#10;QUGmz9Px48fVu3dvubq6yt7eXs2bN9eqVasKPeeVK1f07rvvqlatWrKzs1PNmjX11ltv6fLlyxaN&#10;/W4bNmxQp06d5OrqKltbW9WqVUtDhw5VUlJSvnbGz+K2bdskScHBwTIYDKZ/ERERZo+/ZMkStWjR&#10;Qg4ODqpQoYJ69+6tX3/9tdDxWPo+3fnZSUtL0/Dhw1WzZk2VLVu2wOcFAAAAwMNBjifH340cT44n&#10;xwMAAAAFPZJftm/YsEGXLl1SpUqV1KtXL4v779u3T88//7ysra3l5uamBg0aKCsrS0ePHtXBgwf1&#10;9ddfa/v27fmWsrvT8uXL9f7778vZ2Vl169YttJ05xmXzfvrpJ/n4+KhmzZqKj4/X9OnTdeTIEUVG&#10;RhboM3HiRI0bN06S5O7uLnd3d0VFRalt27b64IMPLL7+B5WTk6N+/fpp9erVprF4enoqPj5es2bN&#10;0po1axQVFSUvL6/7HishIUEtW7ZUenq6HBwc5O3trTJlyigxMVHffPONTp8+rdDQ0BIb+7Vr19S+&#10;fXvFxsaqfv368vHxka2trWl/cnKynnzySR07dkzW1tamEHf06FGNHj1a69evV2RkZJHf69TUVHXr&#10;1k1WVlaqUqWK6tatq6tXryohIUH/+c9/tHr1au3evVtVqlQx23/fvn2mcOnl5aXExETt379fffv2&#10;1Y0bN9S/f/987a9cuaInnnhCe/bskcFgUMOGDXX79m1Nnz69yO+JOe+++66mTJkiSfLw8FDNmjUV&#10;FxenuXPnasWKFYqMjFSLFi0kSc7OzmrXrp0OHz6s7OxsNWrUSM7OzqZjmbtW4/Fr1KghLy8vHT9+&#10;XGvWrNGOHTt06NChAs9MLM77lJaWphYtWig5Odl046RMmTIP9LoAAAAAsAw5nhxvKXI8OZ4cDwAA&#10;gH+iR/LL9p07d0qS2rVrJ2try+v7np6eWrVqlS5evKikpCTt3btXJ0+eVFJSknr16qX9+/frk08+&#10;KbT/Bx98oPHjx+v8+fPas2ePEhMT1aZNmyKde/Xq1UpPT9fx48d15MgRHT9+XDt27JCTk5O+//57&#10;bd68OV/7PXv2mMLa3Llz9dtvv2nv3r06e/asevfuXegM8Ydh3LhxWr16tZo2barY2FglJyfrwIED&#10;Sk9P19ChQ5Wamqp+/foV6VjTpk1Tenq6BgwYoHPnzunQoUOKjY1VRkaG4uLiNHTo0BId+9q1a3X5&#10;8mUdPXpUx44d0/79+7Vu3TpJ0u3bt9WnTx8dO3ZMoaGh+u233xQfH69jx47p9OnTCgwM1Pbt2003&#10;SoqifPnyioiIUFpamlJSUrRv3z7FxcUpNTVVw4cPV0JCgt55551C+7/77rsKCwvT+fPnFRMTo3Pn&#10;zmnMmDGSpDFjxujWrVv52n/wwQfas2ePatSoocOHD+vw4cM6evSoYmNjde7cOa1du9bi1+y7777T&#10;lClTZG1trSVLligpKUkxMTFKTU1V9+7ddfHiRfXu3VvXrl2TJDVt2lTbt29X06ZNJUmzZs3S9u3b&#10;Tf86d+6c7/jJycmaM2eONm7cqISEBB04cEAJCQny9fVVamqqPv3003zti/s+zZ8/X9WqVVNCQoIO&#10;HjyogwcPavbs2Ra/LgAAAAAsR44nx1uKHE+OJ8cDAADgn+iRFNuTk5MlSbVq1Xqg/jVq1FDv3r3l&#10;6OiYb7ubm5sWLVokGxsbLV26tND+Xbp00bhx40w3CAwGQ77Z1fdy8+ZNLVy4MN8M5datW+uVV16R&#10;JG3atClf++nTp+v27dt6+eWX9dprr8lgMEiSHBwctGDBAtWoUaNI5y2utLQ0TZ8+XU5OTlq/fr38&#10;/PxM++zt7TVr1iy1bNlSMTEx+umnn+57vPj4eEnSqFGjCrwP9evX16uvvlqi479165aWL1+uBg0a&#10;mLbZ2dlJyvuFxc6dO9WyZUstXrw438xtDw8PrVy5Uo6Ojpo3b54pkN6Ps7OzBgwYoAoVKuTb7uLi&#10;olmzZpluFN28edNsfx8fH82cOdM0RoPBoIkTJ8rNzU0pKSk6dOiQqe2lS5c0f/58SdKcOXPUsGFD&#10;074mTZpo1qxZysnJKdK472ScCT9s2LB8N1+cnJy0ZMkSubq6KiEhQcuXL7f42FLed2H8+PH5wrub&#10;m5smTZokqeB3objvk7W1tdasWSMPDw/TNuPrCwAAAODhIseT4y1FjifHk+MBAADwT/RIiu2XLl2S&#10;JJUrV+6Bj3H79m2tW7dOw4YNU+fOnRUYGKiAgACFhITIYDAoPj5eV69eNdv3xRdffODz+vn5mZbr&#10;ulPLli0lqcAzrn744QdJ0ksvvVSgT9myZQssQ/awbNy4UdevX1fHjh3zhRwjKysrPfXUU5JketbX&#10;vXjn/r3WAAAgAElEQVR6ekqS1qxZo9zc3JIdrBkNGzZUs2bNzO776quvJElhYWFmf2FRtWpVtWzZ&#10;UpcvX9a+ffssOu/WrVv15ptvqmvXrmrfvr0CAgIUEBCgrKwsXb161XSz4m4DBw6UlVX+r1PZsmXV&#10;pEkTSfk/Jz/99JOuXr2qGjVqFJh1LknPPvusqlWrZtG4L1++rF27dkmSXn/99QL7HRwcNGjQIEky&#10;u2RiUb388ssFthX2XSju+9ShQwe5u7s/8FgBAAAAPDhyfB5yfNGR48nx5HgAAAD8Ez2SZ7aXL19e&#10;Ut7zrR5EZmamunTpYgohhbl48aIcHBwKbL9zVrWl6tSpY3Z75cqVJeWFozvPn56eLkny9fU126+w&#10;7SXt8OHDkqTdu3crICDAbJtz585J+uMXC/cybNgwLVy4UBMnTtSiRYvUqVMnBQYGKjg4+KEEqXu9&#10;Z8Zrmzt3rpYtW2a2zcmTJyUV7dok6caNG+rbt6+++eabe7a7cOGC2e2WfE6MY6tfv77pFxN3srKy&#10;kpeXV5HHLkm//PKLbt++LVtbW9WuXdtsG+PMe+P5LeXq6prvWXBG5q5RKv77VJzvLQAAAIDiIcf/&#10;gRxfNOR4cjw5HgAAAP9Ej6TYbpzde/r06QfqP2rUKO3atUve3t76+OOP1bp1a7m6usrGxkZS3lJW&#10;ycnJhS7ZVZyZ+IX1Nc5+vnN2uPEmhMFgKLBEm5HxhsXDlpWVJUlKSkpSUlLSPdsWZYk2Pz8/RUdH&#10;a/z48dq6davmz5+v+fPny2AwKCQkRDNmzCjRUHWv98x4bUeOHLnvcYq6/NyUKVP0zTffyM3NTZ98&#10;8onat28vNzc30zKFAQEB2rFjh8WfMXOfE2OYrVSpUqHjuXOptqK485jmgv+dxzT+QsVS97vGuxX3&#10;fSrO9xYAAABA8ZDj/0COLxpyPDmeHA8AAIB/okdSbG/btq1mz56tnTt36ubNm2aXoirMzZs3tWrV&#10;KknSunXr5O3tXWD/2bNnS3S8D8oYKnJzc3XlyhWzIeNBA5KljDcJxo4da3oWV3G1bt1aW7Zs0eXL&#10;l7Vjxw79+OOPWrZsmSIjIxUSEqIjR47IxcVFkkxBsbCl6h701xHSH9f2/fffq0OHDg98nDsZnxUY&#10;ERGhjh07Fth/vxsdljCOPy0trdA258+ff+Bj5ubmmg3qxl9APKobRQ/jfQIAAADwaJDj/0COz0OO&#10;J8cDAAAAKOiRPLO9S5cucnR01Pnz57VmzRqL+qalpenKlSuqUKFCgYAu5c22vXXrVkkNtVgee+wx&#10;ubq6SpIOHTpkto1xSa6HzcfHR1LRZiNbytHRUR07dtSUKVN0/Phx1alTR8nJydq0aZOpjfEGRWFB&#10;9Jdffnng8z+Ma0tISJCUd0PpbhkZGRYtBXc/Xl5ekqQTJ06YvYlx+/ZtnThxwqJj1q1bV1ZWVrp+&#10;/XqBZ64ZHT16NN/5jQqbQV9cD/MzCAAAAODhIsf/gRyfhxxPjgcAAABQ0CMptru4uOj111+XJL3x&#10;xhumQFSYHTt2aOfOnZIke3t7SVJ2drbZJao++eSTkh1sMYWEhEjKm1l9t5s3b5pmXj9sXbt2lY2N&#10;jTZu3Kj4+PiHdh4HBwc1btxYkpSSkmLabnze2N69ewv0uXLlilasWPHA5+zRo4ckaf78+fr9998f&#10;+Dh3Mn7OjLPG7zRt2rQSvREUEBAgBwcHJSQkaMuWLQX2r1+/3uKbAo6OjqYbDLNmzSqw/9q1a/ri&#10;iy8kqcCMf+O1F3WpvqJ6GO8TAAAAgEeDHJ+HHJ+HHE+OBwAAAGDeIym2S1J4eLjatGmjc+fOqU2b&#10;Nlq8eHGB/3E/efKkhg0bpqCgINPyWy4uLmrYsKFu3rypN998Uzdu3JAk3bp1S1OnTtXKlStNz3z7&#10;M3jjjTdkMBj0xRdf6PPPPzdtv3btmgYNGnTP592FhYXJYDAoLCys2ONwd3fXG2+8oZycHHXs2FFR&#10;UVH59ufm5mrPnj0aMmRIoTOo7zRkyBCtXLlSV69ezbc9Ojpa//vf/yRJzZo1M20PDg6WnZ2dYmJi&#10;9H//93+m7ZmZmQoLC1NGRsYDX1v37t3VunVrHT9+XE8//XSB2fXXr1/Xhg0bNHDgwCIfMyAgQJL0&#10;1ltvmZ6blpubq0WLFunTTz+VnZ3dA4/3bk5OTho0aJAkaejQoYqLizPtO3TokEaMGKGyZctafNwx&#10;Y8ZIkubMmaNly5aZtl+6dEkvvvii0tLSVLNmTYWGhubrZ7yhsm3bNovPeS8P430CAAAA8OiQ48nx&#10;EjleIscbkeMBAACAgh5Zsd3GxkaRkZHq2bOnzp49qxdffFEVKlRQ48aN1apVK3l4eMjb21tz5syR&#10;m5ub6tata+o7efJkGQwGzZ8/X1WrVlXLli3l5uamd955R2PHjlXVqlUf1WXcV6tWrRQeHq7bt2/r&#10;1VdflYeHh1q1aiU3NzctX75c4eHhkqQyZco89LF89NFH6t+/v06fPq3g4GBVrVpV/v7+8vPzk7Oz&#10;s/z9/TVv3jzTjY972bVrl0JDQ+Xs7CwfHx/5+/urZs2aevzxx3Xp0iX1799fwcHBpvaPPfaYxo4d&#10;K0kaPHiwPDw81KJFC7m7u+unn34y7XsQVlZW+uqrr9S0aVP98MMPqlevnurVq6fWrVurYcOGcnJy&#10;0lNPPaWNGzcW+ZgTJkyQra2t1q9fr2rVqqlFixby8PDQgAEDFBoaKn9//wcerzmTJk1S8+bNdfr0&#10;aTVs2FC+vr5q3Lix/Pz8VKlSJfXs2dPiYz711FN65513lJOTo379+ql69epq2bKlqlatqjVr1uix&#10;xx7TqlWrTDPgjfr27StJmjp1qry9vfX4448rKChImzdvLtY1Poz3CQAAAMCjQ44nx5Pj/0COJ8cD&#10;AAAA5jyyYruUt0TWmjVrFB0drZdfflmenp5KSEjQwYMHlZubq65du2rBggU6efKkGjVqZOr39NNP&#10;a9OmTWrbtq2uXbumEydOqG7dulqyZIk+/PDDR3kJRTJu3DitXLlSrVq10oULF/TLL78oICBA27dv&#10;V5MmTSRJ5cuXL9Dv7NmzkiQ/P78SGYe1tbUWL16sDRs2qFu3bpKk2NhYpaamysvLS8OHD1dUVFSB&#10;Z3+ZM336dI0cOVK+vr5KT0/XgQMHJOUtZbZ+/XotWrSoQJ/3339fs2fPlo+Pj9LS0pSUlKRevXop&#10;JiZGNWrUKNa1Va1aVbt27dKcOXPUvn17ZWRkKDY2VpcuXVKrVq00YcIE/fjjj0U+XvPmzRUdHa2Q&#10;kBDdvn1bx48fV+XKlfXZZ59p4cKFxRqrOY6OjoqKitKYMWNUvXp1nThxQpcuXdKbb76pbdu2ydbW&#10;9oGOO3nyZH377bcKCQnR5cuXdejQIbm6uuq1117TwYMH1bJlywJ9AgMDtWzZMrVq1UrJycmKjo7W&#10;tm3bTJ/H4ijp9wkAAADAo0WOJ8eT4/OQ48nxAAAAgDmG3Nzc3NIexD/JtGnT9Pbbb2vkyJGaMWOG&#10;afvt27dVoUIF5ebm6rfffjMb4gEUTXZ2tpydnaU5xyR7vkulKTfMo7SHAAAA8Kdg/H/UrKwsOTk5&#10;lfZwYAFyPPDwkeMBACWF+5EASkpRc7z1IxzTP96tW7dMM8fbtWuXb9/Ro0eVlZWlt99+m4AOWOj6&#10;9eu6fv266e/s7OxSHA0AAACAvwtyPPBwkOMBAADwd0Gx/SFYsGCBvLy8FBgYaNp24cIFjRw5UocO&#10;HZK7u7uefvrpfH127twpa2trjRgx4lEPF/jLmzx5siZMmFBge+SqmSpn/WBL+f3dtP1+ZmkPAQAA&#10;APjTIscDjxY5HgDwsOxcWtojQHFxLxt/NSwj/xCEhYVp4cKFcnR0VJ06dZSbm6u4uDjl5OTIwcFB&#10;3377rZ544onSHibwt2FuRrynp6cigwYT0v9//A8KAABA6WIZ+T83cjzwaJHjAQBAYbiXjT8LlpEv&#10;RQMGDFBOTo52796tU6dO6caNG3J3d9e//vUvjR49Wt7e3qU9ROBvxdbWVra2hHEAAAAAD4YcDzxa&#10;5HgAAAD8XVBsfwiCg4MVHBxc2sMAAAAAAABFQI4HAAAAADwIq9IeAAAAAAAAAAAAAAAAfzUU2wEA&#10;AAAAAAAAAAAAsBDFdigqKkoGg0FBQUGlPRSUgoiICBkMBoWFhZX2UAAAAAAARUCO/2cjxwMAAAB/&#10;HhTbgb+xzMxMhYeHa8aMGaU9FAAAAAAAcB/keAAAAOCvhWI75ODgIG9vb1WvXr20h4ISlpmZqQkT&#10;JtwzpDs7O8vb21tVq1Z9hCMDAAAAADwocvzfFzkeAAAA+GuxLu0BoPS1atVKx48fL+1hoJR0795d&#10;3bt3L+1hAAAAAACKiBz/z0aOBwAAAP48+GU7AAAAAAAAAAAAAAAWotheQs6cOaPBgwerdu3asrW1&#10;Vfny5VW7dm11795dK1asMNvnt99+04gRI+Tl5SV7e3u5uLgoODhYa9asMds+KChIBoNBUVFROnDg&#10;gHr16qUqVarIyspKERER6tWrlwwGgz799NNCx/ntt9/KYDCoWbNmpm1RUVEyGAwKCgoy2+fq1av6&#10;9NNP1bp1a7m4uMjBwUH16tXTCy+8oG3bthVon5ubqxUrVigkJEQVK1aUra2tateurREjRujs2bP3&#10;eBULl5iYqCFDhqhWrVqytbWVq6urOnfurE2bNt2z34kTJ/Tqq6+qbt26sre3V8WKFdW8eXONHz9e&#10;qampBdpfuHBB48ePV9OmTeXk5CRHR0c1aNBAr732mmJjY03tEhISZDAYVLNmzULPbTAYZDAY7rl9&#10;2bJlatWqlRwdHVWhQgV169ZNR44cMXu8X3/9VVOnTlVQUJA8PT1la2urSpUqqVOnTtqwYUOB9mFh&#10;YapVq5akvM+n8bx3jysiIkIGg0FhYWFmz3v06FG98MIL8vDwkI2NjapUqaKePXtq9+7dZtuHhYXJ&#10;YDAoIiJCKSkpGjhwoKpWrSo7Ozs1bNhQs2fPNtvv5s2bmjlzplq1aqXy5cvL1tZW7u7uatu2rcaP&#10;H6/MzEyz/QAAAADgQZDj/0COz0OOJ8cDAAAAlmIZ+RKQkJCgli1bKj093fTctDJlyigxMVHffPON&#10;Tp8+rdDQ0Hx9tm3bpmeffVZZWVmyt7dXvXr1lJmZqaioKEVFRemtt94qNGxHR0fr448/VtmyZeXt&#10;7S1HR0dJ0vPPP6+1a9dq+fLlevvtt832Xb58uSTpueeeK9K1JSYmqlOnToqLi5Mk1atXT+XLl1dC&#10;QoKWLFmipKQkRUVFmdrn5OSoX79+Wr16tSTJ3d1dnp6eio+P16xZs7RmzRpFRUXJy8urSOeXpJ9/&#10;/lmdOnVSZmamypUrp8aNG+vcuXPavHmzNm/erA8++EAffvhhgX5Lly7VwIEDdePGDdnb28vHx0dX&#10;r17V0aNHtX//ftWqVStfMD148KC6dOmilJQUWVlZqX79+rKxsdGvv/6q+fPn6/fff1dERESRx30/&#10;n3zyicaMGSM3Nzc1aNBAJ06c0Lp16xQZGanIyEgFBATka//xxx9rwYIFcnR0lLu7u3x9fZWcnKwt&#10;W7Zoy5YtmjJlisaMGWNq7+XlpRYtWigmJka2trZq0aKFxWNcv369+vTpo+vXr8vFxUVNmjTRmTNn&#10;9NVXX+mbb77RvHnzNGjQILN9z5w5o+bNmyszM1M+Pj6ysrLSsWPHNHz4cGVmZmrs2LH52oeGhmrt&#10;2rWSpDp16qhChQo6e/as9uzZo127dql79+7y8/Oz+BoAAAAA4G7k+ChTe3J80ZHjyfEAAADA3fhl&#10;ewmYNm2a0tPTNWDAAJ07d06HDh1SbGysMjIyFBcXp6FDh+Zrn5KSoh49eig7O1sff/yxLl68qEOH&#10;DikxMVE7duxQtWrVNG3aNH333Xdmz/fhhx+azhUTE6NTp06pb9++6tq1q5ydnbV//36dPHmyQL+r&#10;V69q/fr1MhgMBW4amHPr1i316NFDcXFxatGihY4dO6aTJ09q3759ysjIUGxsrPr27Zuvz7hx47R6&#10;9Wo1bdpUsbGxSk5O1oEDB5Senq6hQ4cqNTVV/fr1K/Jre/XqVfXp00eZmZnq06ePUlNTFRMTo6Sk&#10;JEVERKhMmTKaOHFigZnxMTExeumll3Tjxg2NHj1aaWlp2rdvn+Li4nTp0iUtX75cdevWNbXPzs7W&#10;M888o5SUFHXq1ElnzpzR0aNHFRsbq6ysLEVHRyskJKTI4y6K999/X9OmTVNycrL27t2rs2fPql+/&#10;frp27Zr69++va9eu5WtvnIWenZ2tEydOaO/evUpJSVF0dLSqVq2qsWPH6tSpU6b27733nulmiZub&#10;m7Zv357v3/2kpKTohRde0PXr1zVy5EidO3fONM6PPvpIt2/f1rBhw3To0CGz/T/66CMFBAQoNTVV&#10;+/btU3JysubMmSNJmjRpUr4Z7vv27dPatWvl6empY8eO6ZdfftGePXuUmJioCxcu6PPPP1fFihUt&#10;fo0BAAAAwBxy/B/I8UVHjifHAwAAAHej2F4C4uPjJUmjRo0yzU43ql+/vl599dV826ZNm6YLFy7o&#10;jTfe0LvvvitbW1vTvrZt22revHmSpOnTp5s9X6NGjTR37lw5ODiYttnb28vW1lY9evSQ9MfM9zut&#10;X79eV65cUUBAgDw9Pe97XV999ZX27dunypUra/PmzWrQoEG+/X5+fhoyZIjp77S0NE2fPl1OTk5a&#10;v359vtnL9vb2mjVrllq2bKmYmBj99NNP9z2/lLc8W2JioqpUqaKFCxeqfPnypn0DBgzQ4MGDJUmT&#10;J0/O12/8+PHKycnRwIEDNXXqVJUrV860r2zZsgoNDc0343z+/PlKTExUgwYN9M0338jDwyPf8QID&#10;Ay26uVAUnTt31qhRo2Rllfc1dHBw0Jdffik3NzedOXOmwLKFnTt3lr+/f4El7QIDAzVx4kTdunVL&#10;K1euLLHxzZkzR9nZ2fLz89OMGTNkY2MjSbKystJ7772nLl26KCcnp9BfblSsWFERERFycXExbRsy&#10;ZIiaNWum33//XT/++KNpu/E71KtXrwKfMycnJ73yyitF+swCAAAAQFGQ4/OQ4y1DjifHAwAAAHej&#10;2F4CjOFhzZo1ys3NvW/7r776SpL0yiuvmN3fqVMn2djYaOfOnbp582aB/f379zcFu7s9//zzksyH&#10;dOM2Y5v7WbdunSRp4MCBRZqNvHHjRl2/fl0dO3YsEHKlvHD31FNPSZLZZ8SZExkZKUkaNGiQ7Ozs&#10;CuwfOXKkJGnnzp26cuWKJOnatWv6/vvvJUmjR48u0nmM1zpy5Mh8N00epmHDhhXYZmNjY/pcbNmy&#10;pcD+tLQ0zZw5U88//7w6dOiggIAABQQEaMaMGZLyltArKcbXfvjw4Wb3G197Y7u7Pffcc/lujhi1&#10;bNlSUt6z64yM36H//e9/unDhwoMPGgAAAACKgByfhxxvGXI8OR4AAAC4G89sLwHDhg3TwoULNXHi&#10;RC1atEidOnVSYGCggoOD5e7unq/t5cuXlZCQIEkFZsrf7ffff1dGRoaqVKmSb/vdM4bv9MQTT8jN&#10;zU0nTpxQbGysmjZtKknKzMzU5s2bZW1trV69ehXpuozPd2vdunWR2h8+fFiStHv37gLPKTM6d+6c&#10;JCk5OblIxzQuo+fj42N2f7169WRjY6MbN27o1KlT8vX11S+//KKcnBy5uLjI29u7SOex9FpLQmHv&#10;o3H73UsIRkZGqk+fPsrKyir0mCUZcO/32jds2FBS3nuanZ0tJyenfPvr1Kljtl/lypUl5X0XjNq0&#10;aSN/f3/9/PPP8vT0VEhIiNq3b6/HH39czZo1K/ArAAAAAAAoDnJ8HnK8Zcjx5HgAAADgbhTbS4Cf&#10;n5+io6M1fvx4bd26VfPnz9f8+fNlMBgUEhKiGTNmmILXnQFrx44d9z323c/7kmR2lrGRlZWV+vbt&#10;q5kzZ2r58uWmkL527VrduHFDXbp0kaura5GuKzs7W5LyLR92L8ZrS0pKUlJS0j3bmrsuc4xBzhjs&#10;7mYwGFSpUiUlJyfr0qVLDzTuB+1TXIVdk/GmjPF6pLybLKGhocrKytKLL76ooUOHytvbW05OTrKy&#10;stIPP/ygkJAQ5eTklNj47vfa33nz6NKlSwVCemGfU+OvOe789YiVlZU2bdqkCRMmaMmSJVq3bp3p&#10;Vwo1atRQeHi4wsLCHvhaAAAAAOBO5Pg85HjLkOPJ8QAAAMDdWEa+hLRu3VpbtmzRxYsXtXnzZo0Z&#10;M0YeHh6KjIxUSEiIMjMzJSnfs+Bu3Lih3Nzce/6rWbOmxWN57rnnJEkrVqwwBSHj0nPGfUVhfK6a&#10;cez3Y7y2sWPH3ve6IiIiLDrm+fPnze7Pzc1VWlpavvFaOu4H6WOcoV3YcoPGpfDuxTjuuxmv9c7n&#10;2m3atEkXL15UmzZtFBERIX9/f7m4uJgC7/1uijyI+732xl833D3WB/XYY49pxowZSktLU2xsrGbO&#10;nKng4GCdOXNGL730ktasWVPscwAAAACAETmeHH8ncrzlyPEAAAAAxfYS5+joqI4dO2rKlCk6fvy4&#10;6tSpo+TkZG3atEmS5OzsbFqS7ujRow9lDP7+/qpTp46SkpK0fft2nT17VlFRUbK3t1e3bt2KfBzj&#10;8mK7d+8uUnvjMmVHjhyxfNCF8PLykiQdO3bM7P74+HjduHFDZcqUMS13ZlySLjMzUydOnCjSeSy9&#10;VuNs78KC9i+//HLfYxiXvCtsu/HaJZmWLGzTpo3ZpdgKe8ZbcZZtu99rb/z8VqlSpcBs+OIwGAzy&#10;8/PTiBEjtHXrVr3zzjuSpM8//7zEzgEAAAAARuR4crxEji8OcjwAAAD+ySi2P0QODg5q3LixJCkl&#10;JcW0vUePHpKkGTNmPLRzG2e+L1++XCtXrtStW7f09NNP55uRfz/GQP/ll18W6RliXbt2lY2NjTZu&#10;3Kj4+PgHG/hdOnbsKCkvoP3+++8F9n/22WeSpHbt2pmCs729vZ588klJ0qefflqk8xivddasWbpx&#10;48Z921esWFHOzs66du2a2ZstX3zxxX2PMWfOnALbbty4oQULFkiS6RqkvGuS8s9CN8rIyDD1uZux&#10;X1GX+7uT8bX/73//a3a/8bU3tntYjM/fu/M7BAAAAAAPAzm++Mjxecjx5HgAAAD8M1BsLwFDhgzR&#10;ypUrdfXq1Xzbo6Oj9b///U+S1KxZM9P2MWPGqEKFClq4cKFGjRpVYMmzCxcu6Msvv9SkSZMeeEz9&#10;+vWTJK1evVpLliyRJD3//PMWHaNbt25q0aKFzp8/ry5duhSYXX7w4EHNnTvX9Le7u7veeOMN5eTk&#10;qGPHjoqKisrXPjc3V3v27NGQIUP066+/FmkMzz33nKpXr65z584pLCzM9PwxSVqyZInmz58vSaZZ&#10;00bjx49X2bJl9cUXX+i9997L997k5ORo5cqV2r59u2nbq6++qho1aujo0aPq0aOHkpOT8x1v+/bt&#10;Wrp0qelvg8FgCqejRo3KN66FCxfqyy+/vO+1bdiwQTNnzjQtYXft2jUNGjRIKSkp8vT0VGhoqKlt&#10;YGCgJGnVqlX64YcfTNtTU1PVs2dP3bx50+w5KlWqpPLly+v8+fOFzsAvzJAhQ+Tk5KQDBw7ozTff&#10;NN28uH37tj755BNt2LBBZcuW1VtvvWXRcc1ZunSpJk6caJr5b5SRkWG6GXDndwgAAAAAioMcn4cc&#10;n4ccbzlyPAAAAJCHYnsJ2LVrl0JDQ+Xs7CwfHx/5+/urZs2aevzxx3Xp0iX1799fwcHBpvYeHh5a&#10;v369XF1dNX36dFWuXFm+vr5q3bq16tSpI1dXV7388svFWsatfv368vPzU3p6umJiYuTi4qLOnTtb&#10;dIwyZcpo7dq18vb21s8//6z69evL29tbLVq0kKurq/z8/LRy5cp8fT766CP1799fp0+fVnBwsKpW&#10;rSp/f3/5+fnJ2dlZ/v7+mjdvXpFmnUt5vypYtWqVnJ2dtXLlSrm5ually5aqXr26XnjhBd28eVPv&#10;v/9+gWtr0aKFvvzyS5UtW1aTJ09WpUqV1Lx5c/n4+MjJyUmhoaH5logrX7681q1bJzc3N23YsEHV&#10;q1dXo0aN1LRpU7m4uCgwMFDff/99vnNMmDBBjo6OioyMlJubm5o3by53d3eFhYVp2rRp9722SZMm&#10;6Y033pC7u7tatWolNzc3LVq0SHZ2dlqyZIkcHBxMbZs3b65evXopJydHISEhqlevnpo2barq1atr&#10;//79mjJlitlzGAwG9e7dW1JeyG3ZsqWCgoIUFBR03/G5u7tr8eLFsrGx0YwZM+Tm5qZWrVqpatWq&#10;GjNmjKysrPTf//5Xvr6+9z3W/aSlpWncuHGqVauWPDw81KpVKzVu3Fju7u7aunWrqlWrpokTJxb7&#10;PAAAAAAgkePvRI4nxz8IcjwAAACQh2J7CZg+fbpGjhwpX19fpaen68CBA5LyluVav369Fi1aVKBP&#10;u3btdOzYMY0dO1Y+Pj46ffq0Dh06JCsrK3Xq1Elz5szRzJkzizWuO2fA9+zZUzY2NhYfo3r16tq3&#10;b58mT56sZs2aKSUlRXFxcapQoYIGDBhQIDhZW1tr8eLF2rBhg2lJt9jYWKWmpsrLy0vDhw9XVFRU&#10;vueY3Y+/v78OHjyowYMHy9XVVYcOHdLly5f15JNPasOGDYWGt/79++vAgQN66aWX5OrqqiNHjigt&#10;LU0NGzZUeHi4OnXqlK99kyZNdOTIEb377rtq0KCBTp8+rVOnTsnd3V1DhgzRm2++ma99/fr1FR0d&#10;rU6dOsnKykonTpxQrVq19O233+q1116773WNHj1aS5culaenp44ePSqDwaBnnnlGP//8s9q3b1+g&#10;/dKlS/XBBx+oZs2aOnPmjM6ePatevXpp7969atKkSaHnmTlzpkaOHCk3NzcdPHhQ27Zt07Zt2+47&#10;Pkl65plntG/fPvXr1092dnY6cOCAcnNz1b17d23fvl2vvvpqkY5zPz179tTUqVMVEhKiMmXK6Jfp&#10;qnEAACAASURBVPDhw0pNTVWjRo00adIkHTlyRNWrVy+RcwEAAAAAOf4P5Hhy/IMgxwMAAAB5DLnG&#10;ta8APBIGg0GSxFfv4cnOzpazs7MigwarnLVtaQ/nT6Ht98W76QcAAIDiMf4/alZWlpycnEp7OAAs&#10;QI5/+MjxAADAiHvZ+LMoao63foRjAoBHyn/dJ9zIBAAAAADgL4IcDwAAgL8alpEHAAAAAAAAAAAA&#10;AMBCFNsBAAAAAAAAAAAAALAQxXYAAAAAAAAAAAAAACzEM9uBRyw3N7e0hwAAAAAAAIqIHA8AAACg&#10;MPyyHQAAAAAAAAAAAAAAC1FsBwAAAAAAAAAAAADAQhTbAQAAAAAAAAAAAACwEMV2AAAAAAAAAAAA&#10;AAAsRLEdAAAAAAAAAAAAAAALUWwHAAAAAAAAAAAAAMBCFNsBAAAAAAAAAAAAALAQxXYAAAAAAAAA&#10;AAAAACxEsR0AAAAAAAAAAAAAAAtRbAcAAAAAAAAAAAAAwEIU2wEAAAAAAAAAAAAAsBDFdgAAAAAA&#10;AAAAAAAALESxHQAAAAAAAAAAAAAAC1FsBwAAAAAAAAAAAADAQhTbAQAAAAAAAAAAAACwEMV2AAAA&#10;AAAAAAAAAAAsRLEdAAAAAAAAAAAAAAALUWwHAAAAAAAAAAAAAMBCFNsBAAAAAAAAAAAAALAQxXYA&#10;AAAAAAAAAAAAACxEsR0AAAAAAAAAAAAAAAtRbAcAAAAAAAAAAAAAwEIU2wEAAAAAAAAAAAAAsBDF&#10;dgAAAAAAAAAAAAAALESxHQAAAAAAAAAAAAAAC1FsBwAAAAAAAAAAAADAQhTbAQAAAAAAAAAAAACw&#10;EMV2AAAAAAAAAAAAAAAsRLEdAAAAAAAAAAAAAAALUWwHAAAAAAAAAAAAAMBCFNsBAAAAAAAAAAAA&#10;ALAQxXYAAAAAAAAAAAAAACxEsR0AAAAAAAAAAAAAAAtRbAcAAAAAAAAAAAAAwEIU2wEAAAAAAAAA&#10;AAAAsBDFdgAAAAAAAAAAAAAALESxHQAAAAAAAAAAAAAAC1FsBwAAAAAAAAAAAADAQhTbAQAAAAAA&#10;AAAAAACwEMV2AAAAAAAAAAAAAAAsRLEdAAAAAAAAAAAAAAALUWwHAAAAAAAAAAAAAMBCFNsBAAAA&#10;AAAAAAAAALAQxXYAAAAAAAAAAAAAACxEsR0AAAAAAAAAAAAAAAtZl/YAAOBhcV6aLNlnl/YwSlVu&#10;mEdpDwEAAAAAgCIhxwP4J+B+HQD8vfDLdgAAAAAAAAAAAAAALESxHQAAAAAAAAAAAAAAC1FsBwAA&#10;AAAAAAAAAADAQhTbAQAAAAAAAAAAAACwEMV2AAAAAAAAAAAAAAAsRLH9LyohIUEGg0E1a9Ys7aH8&#10;6dWsWVMGg0EJCQmlPRQAAAAAwD8UOb7oyPEAAAAA/iootpewxMREjRo1So0aNVK5cuVkb2+v6tWr&#10;q23btvr3v/+tLVu2lPYQ8RcWERGh8PBwbjgAAAAAQAkhx+NhIscDAAAAf2/WpT2Av5OtW7eqW7du&#10;unTpksqUKSNPT09VrlxZFy5c0O7du7Vr1y79v//3/5Senl7aQ8VfVEREhLZt26agoCB+DQEAAAAA&#10;xUSOx8NGjgcAAAD+3ii2l5Ds7Gz17dtXly5dUteuXTV79mzVqFHDtD8zM1Pr1q3TqlWrSnGUAAAA&#10;AABAIscDAAAAAIqPYnsJ2bhxo9LT0+Xk5KRVq1bJwcEh334XFxcNGDBAAwYMKKURAgAAAAAAI3I8&#10;AAAAAKC4eGZ7Cfn1118lSV5eXgUCelH6Tp06VUFBQfL09JStra0qVaqkTp06acOGDQ80nps3b2re&#10;vHkKCAiQi4uL7OzsVL9+fb3//vvKzs422+fbb79Vx44d5erqqrJly6pSpUry9fXV66+/rri4uCKf&#10;OzMzUwsWLNCzzz6runXryt7eXs7OzvL399dnn32mmzdvmu1nMBhkMBgkSZs2bVL79u1Vvnx5OTs7&#10;q3PnzoqNjS30nGfOnFH//v1VuXJlOTg4yNfXV7Nnz1Zubm6Rx23O999/rx49esjd3V22trZyd3dX&#10;cHCwZs+erevXr5vahYWFyWAwKCIiwuxxwsPDZTAYFB4enm97bm6uFi1apPbt28vFxUU2NjZyc3NT&#10;8+bNNXr0aP3222+SpKioKBkMBm3btk2SFBwcbHq9zJ03MTFRQ4YMUa1atWRraytXV1d17txZmzZt&#10;uu/4MjIyNHToUHl4eMje3l5NmjTRihUrTG3PnDmjl156Se7u7rK3t1fz5s3v+TnNzc3VihUrFBIS&#10;oooVK8rW1la1a9fWiBEjdPbs2QLtjdcaFBSkmzdv6pNPPlHjxo3l4ODAknsAAAAASgw5/g/k+ILI&#10;8eR4AAAAoCj4ZXsJcXJykiTFx8crMzNTLi4uRe778ccfa8GCBXJ0dJS7u7t8fX2VnJysLVu2aMuW&#10;LZoyZYrGjBlT5ONlZ2fr6aefVnR0tKysrOTp6any5cvr5MmT+uijj/TVV18pKipKlStXNvX573//&#10;q9dff12S5ObmJj8/P2VlZSk+Pl6HDx9WnTp11KBBgyKd/7vvvtMrr7wiGxsbVa1aVY0bN1ZGRoZi&#10;YmK0Z88eRUZGav369bKyMj/XY968eRo6dKjc3Nzk5eWlEydOaPPmzdq+fbv27t2r+vXr52sfFxen&#10;wMBAZWRkyM7OTg0bNlRaWpqGDx+uY8eOFfl1u9vw4cM1e/ZsSVLFihXl6+urtLQ0RUdHKyoqSl27&#10;di12aPz3v/+tadOmSZKqV68uLy8vpaen68iRI9q/f7/atm0rDw8POTs7q127djp8+LCys7PVqFEj&#10;OTs7m45TpUoV03///PPP6tSpkzIzM1WuXDk1btxY586d0+bNm7V582Z98MEH+vDDD82O5+LFi2rd&#10;urUSExPVqFEjSdKhQ4f03HPP6caNG/L391f79u11+fJlNWjQQDk5Odq/f7+effZZbd68WR06dMh3&#10;vJycHPXr10+rV6+WJLm7u8vT01Px8fGaNWuW1qxZo6ioKHl5eRUYS25urrp166YNGzaoTp068vHx&#10;0e+//16s1xsAAAAAjMjxfyDHFx05nhwPAAAA3IlftpeQJ598UlZWVsrKylKHDh20du1aZWVlFalv&#10;z549tXv3bmVnZ+vEiRPau3evUlJSFB0drapVq2rs2LE6depUkccyePBgRUdH61//+pfi4+OVkJCg&#10;w4cP6+zZs+rRo4fi4uI0bNgwU/ubN29q3Lhxsra21tdff63U1FTt3btXJ0+e1KVLl/Ttt9+qWbNm&#10;RT6/r6+vvvvuO2VnZyshIUF79uzRqVOnFB8fr/bt22vDhg1avHhxof3feustffnll0pJSdG+ffuU&#10;mpqqf/3rX7p8+bLZGeX9+/dXRkaGOnbsqOTkZMXExOjMmTNavny5Pv/8cyUnJxd57EYzZ87U7Nmz&#10;5eDgoMWLF+v8+fPau3evEhISlJaWpmnTpqlcuXIWH/dOaWlpmj59upydnbV9+3adOXNGe/bs0a+/&#10;/qqsrCwtX75ctWvXliQ1bdpU27dvV9OmTSVJs2bN0vbt203/OnfuLEm6evWq+vTpo8zMTPXp00ep&#10;qamKiYlRUlKSIiIiVKZMGU2cOLHQmfFz586Vp6enkpKStG/fPv3222+aMmWKJOmdd97Riy++qCee&#10;eEJnz55VTEyMzp07p8GDB+vWrVsaO3ZsgeONGzdOq1evVtOmTRUbG6vk5GQdOHBA6enpGjp0qFJT&#10;U9WvXz+zY9mxY4f27t2rnTt36pdfflFMTIxiYmKK9ZoDAAAAgBE5/g/k+KIhx5PjAQAAgLtRbC8h&#10;Xl5emjhxoiRp37596tWrlx577DHVr19fL730klauXJlvubI7de7cWf7+/qal14wCAwM1ceJE3bp1&#10;SytXrizSOA4dOqQVK1aoRo0a+vrrr00hT5Iee+wxLV68WJ6enlq7dq3OnDkjSUpPT9fFixfVuHFj&#10;devWLd/xrK2t9dRTT6l9+/ZFfi18fX3VtWtX2dra5tteu3Ztffnll5KkpUuXFtr/5ZdfVlhYmOnv&#10;8uXLa/r06ZKkzZs352u7detW7d+/X/b29lqyZIkqVKhg2hcaGqohQ4YUutxdYa5du2Z6L+fNm6f+&#10;/fvnm71foUIFjRo1SpUqVbLouHc7deqUbt++rSeeeELt2rXLt8/Ozk6hoaHy9fW16JjLli1TYmKi&#10;qlSpooULF6p8+fKmfQMGDNDgwYMlSZMnTzbb39raWkuWLMn3a4m3335bHh4eSk1NVVJSkhYsWGA6&#10;rpWVlaZMmSI7Ozvt2bNHFy5cMPUz3oRwcnLS+vXr5efnZ9pnb2+vWbNmqWXLloqJidFPP/1UYCy3&#10;bt3S3Llz1aZNm3yvCwAAAACUBHL8H8jxRUOOJ8cDAAAAd6PYXoLee+89bd26VV26dJGNjY1yc3N1&#10;4sQJRUREKDQ0VF5eXoqKijLbNy0tTTNnztTzzz+vDh06KCAgQAEBAZoxY4Yk6eDBg0Uaw9dffy1J&#10;6tOnT76AZuTg4KAOHTooNzfXFIwqVaokW1tbnTx5ssjnuZ/r169r2bJlGjRokDp27KjAwEAFBARo&#10;wIAB972eV155pcC2xo0by87OTllZWcrIyDBt37JliySpd+/ecnV1LdBv6NChFo99x44dysjIkLu7&#10;e6GztUuCp6enpLzl4hITE0vkmJGRkZKkQYMGmQ20I0eOlCTt3LlTV65cKbC/c+fOcnd3z7etTJky&#10;aty4sSTpueeeK/AsQxcXF9WqVUuSdPr0adP2jRs36vr16+rYsaM8PDwKnMvKykpPPfWUJJmeYXcn&#10;Z2dnPfvss4VfLAAAAAAUEzn+D+T4+yPHk+MBAACAu/HM9hIWHBys4OBgXbt2TTExMfr555+1ceNG&#10;RUVFKTExUV26dNH+/fvzPa8sMjJSffr0uedydXfONL6Xw4cPS8oL6zt37jTbxjgT3rgsW5kyZTRi&#10;xAj95z//UbNmzdSuXTsFBwebgrWls5ATExP15JNP6sSJE4W2udf11KlTx+z2SpUqKSkpSZcvX1bF&#10;ihUlSSdPnpSkQp9DV69ePVlbW1s0Kz4uLk6S1KpVq0KfR1cSqlWrpt69e2v16tWqW7eugoODFRQU&#10;pMDAQLVu3VrW1pZ/PY2vh4+Pj9n99erVk42NjW7cuKFTp04VmHF/r9f+fvvj4uJ0+fJl0zbjZ3H3&#10;7t0KCAgw2+/cuXOSZHaJwHr16qlMmTJm+wEAAABASSHHk+OLihxPjgcAAADuRrH9IbG3t1dgYKAC&#10;AwP19ttv/3/s3XlUVWX////XQQFBBUMQREGccEZEEEss/RaKZoNmiTmRlYZ6p7d+nLJSM0srbzXL&#10;4dYMpxyb7HZsQtIsJ9QUBxwYZFBQQUsZVH5/8Dsnj4BwFMPh+ViLVex9XXu/9z6HtXzta+9ra+vW&#10;rQoJCdFff/2ladOmaf78+ZKkjIwMhYaGKjMzU3379tWgQYPUoEEDOTg4yMrKSj/88IOCg4OVm5tb&#10;ov0ag/6xY8d07Nixm7a9fPmy6f+nTJmiGjVq6NNPP9Uvv/xiulvewcFBgwYN0oQJEwpMJ1eUsLAw&#10;HTlyRIGBgZo4caJ8fX3l5OQka2trXblyxfTfohT1DjVjYM7LyzMtM4bCoqaCs7KykrOzs1JTU0tU&#10;uyRduHBBUv6d3nfa4sWL1bhxYy1YsECbN2823dHu4uKiUaNGafjw4RZdKDCej+unj7uewWCQi4uL&#10;kpKSdPHixQLrb7zb/fp+JVl//Wdj/C4mJiYqMTHxpnVf/100ut136QEAAACAJcjx5PiSIMfnI8cD&#10;AAAA+ZhG/h8SFBRkmgptx44dpuUbNmzQ+fPn9fDDDysiIkKBgYGqUqWKKZgVF25uVKlSJUnS/Pnz&#10;lZeXd9OfCRMmmPpZWVlp6NChOnr0qE6ePKlFixYpNDRUWVlZmjJlikaMGFGi/ScnJ+vnn3+Wvb29&#10;1q9fr44dO8rV1VXW1ta3dDwlPd60tLRC11+7ds1surqSME7bl5GRUeI+hYXU6xU21ZuU/+6yCRMm&#10;6NSpUzp06JDmzZunp556SmfPntXIkSP1n//8x6LajefjzJkzha7Py8sznavCpicsTcZaxo0bV+x3&#10;MSIi4o7WAgAAAACWIseT4wtDjifHAwAAANdjsP0fVKdOHUlSTk6OaVlcXJwk6eGHHzYFvetZ+u41&#10;47RjBw4cuMUqJS8vL/Xt21fLly/X2rVrJUkLFy7UtWvXiu1rnNquYcOGcnJyKrC+tN4lZ+Tt7S1J&#10;Onz4cKHrjx07VuKnCYyaNGkiSdq5c2eJjln6++7toi4WFPd0gpR/zgYMGKC1a9dq9uzZkmR6csKo&#10;sO/I9YznIyYmptD1sbGxysnJUbly5YqcSq60lMZ3EQAAAADKEjmeHH8z5HgAAAAADLaXkvT09CLv&#10;hjYyvnutfv36pmV2dnaS/n7n1fXOnj2rzz77zKI6unbtKklaunSpxXeCF6Z169aS8qcHO3/+fLHt&#10;jcdz5syZQs/HBx98cNs1Xa9Dhw6SpNWrVxd6vMawa4k2bdrI2dlZSUlJWr58eYn6GC/A7Ny5s8C6&#10;U6dOadOmTRbVYDzvycnJZsuN57ew6dokqWPHjpLyw31WVlaB9R9//LGk/GO809O7Pfnkk7KxsdH6&#10;9esVGxt7R/cFAAAAAJYix+cjx5PjjcjxAAAAgOUYbC8lS5cula+vr+bPn18gLGZkZOjtt9/W0qVL&#10;JUkvvfSSaV3btm0lSatWrdIPP/xgWp6SkqLnnnvupu9EK4y/v79eeOEFnT17VsHBwYqOjjZbf/Xq&#10;VUVGRqpXr17Kzs6WlH/39MCBA7Vz506zYJ2dna3JkydLkmrVqqWqVasWu/8mTZrooYce0qlTpzR5&#10;8mTT9rKysjR06NAC9dyuxx9/XC1atNClS5fUp08fswsJq1at0pw5c1S+fHmLtlmhQgW99dZbkqSB&#10;Awdq+fLlZufl/Pnzmj59utnd7506dZIkffPNN1q/fr1peUpKinr16lXo5/jjjz9q5MiRBe5e//PP&#10;P/Xhhx9Kkvz8/MzWGS8GbNmypdDae/bsKU9PT50+fVphYWGmd79J+d/RefPmSZLGjBlTzFm4fe7u&#10;7ho2bJhyc3PVsWNHRUZGmq3Py8vTjh07FB4erhMnTtzxegAAAADgeuT4fOR4crwROR4AAACwHIPt&#10;pcRgMGj//v0aMGCAnJ2dVadOHQUGBsrb21uurq6aNGmS8vLy9H//93+mu9YlqWXLlurevbtyc3MV&#10;HBys+vXrq0WLFvL09NSePXs0ZcoUi2v57LPPTAHdz89PtWrVUuvWreXj46PKlSurffv2+uKLL0zB&#10;MycnR//973/VqlUrOTk5qWXLlvLz85Orq6s+/PBD2djYaM6cOSXat7W1tSZNmiRJeuutt+Tu7q6A&#10;gAC5urpq1qxZmjVrlsXHczMGg0FLliyRk5OTNmzYoBo1aiggIEBeXl7q0aOHXnnlFdWoUcPi7f7r&#10;X/9SeHi4/vrrL7344ouqVq2aWrVqpdq1a8vFxUXDhw83e39bo0aN9PLLL+vKlSt68sknVadOHdPn&#10;eObMGdN7/q538eJFffTRR2rSpImqVaumgIAA+fr6ytXVVcuWLZOjo6OmT59u1qdHjx6SpKlTp6pB&#10;gwZ67LHH1K5dO23cuFGSZG9vr1WrVsnR0VErV66Um5ubAgIC5OnpqT59+ujKlSt68803TRcV7rTJ&#10;kyerd+/eOnnypNq3b6/q1asrMDBQvr6+cnR0VGBgoObOnWs2JSMAAAAA/BPI8fnI8eT465HjAQAA&#10;AMsw2F5KBg0apJ9++kkjR47UI488oqtXr2rv3r1KSkpSrVq11LdvX/3yyy+mO52vt2zZMr311lvy&#10;8vJSfHy8UlNT1b17d+3cuVPNmze3uJZKlSpp48aNWrZsmTp27KhLly5pz549Sk9Pl4+Pj0aPHq0d&#10;O3aoQoUKkvKnw5s/f76ef/55ubi46OjRo4qNjVWNGjX02muvKSYmxqJQN3jwYNMTAufOndOxY8fk&#10;7++v9evX65VXXrH4eIrTpEkT7dq1Sy+++KLs7e114MABOTg4aNasWfrkk09uaZsGg0GzZ8/WunXr&#10;1KVLFxkMBu3bt0+5ubl67LHHNHv2bLm7u5v1mTt3rt555x3VrVtXSUlJSktL08CBA7V9+3ZVqVKl&#10;wD7atm2rjz/+WE899ZQqVaqkmJgYxcXFqV69eho1apQOHz5c4I74tm3b6osvvlCrVq2UlJSkqKgo&#10;bdmyRampqaY2gYGB2rdvnwYOHChnZ2ft379ff/75pzp06KB169aZLqL8E8qXL68lS5Zo3bp1evbZ&#10;ZyVJ0dHRSklJkbe3t4YMGaLIyEjTO+oAAAAA4J9Cjv8bOZ4cb0SOBwAAACxjyCvuBWUAcJfLzs42&#10;TacoSRcuXJCHh4c0O0ayq1yGlZW9vLCaZV0CAAAAlP9vVEdHR2VmZsrBwaGsywGAMkWOB/Ag43od&#10;ANwbSprjLXsJFgDchd5//31NnDixwPLNq2aqYnnbMqjo5h75fmZZlwAAAAAAQJm513I8AJSmX5eV&#10;7f65NgkApYtp5AHc88aOHavMzEzTT2JiYlmXBAAAAAAAikCOBwAAwP2CJ9sB3PNsbW1la8ud7wAA&#10;AAAA3AvI8QAAALhf8GQ7AAAAAAAAAAAAAAAWYrAdAAAAAAAAAAAAAAALMdgOAAAAAAAAAAAAAICF&#10;GGwHAAAAAAAAAAAAAMBCDLZDkZGRMhgMateuXVmXgjIQEREhg8GgsLCwsi4FAAAAAFAC5PgHGzke&#10;AAAAuHsw2A7cxzIyMjRhwgTNmDGjrEsBAAAAAADFIMcDAAAA9xYG2yF7e3s1aNBAnp6eZV0KSllG&#10;RoYmTpx405Du6OioBg0aqHr16v9gZQAAAACAW0WOv3+R4wEAAIB7S/myLgBlr1WrVjp8+HBZl4Ey&#10;0rVrV3Xt2rWsywAAAAAAlBA5/sFGjgcAAADuHjzZDgAAAAAAAAAAAACAhRhsLyXx8fEaOHCg6tSp&#10;I1tbW1WuXFl16tRR165dtWLFikL7nDp1Sq+//rq8vb1lZ2enKlWqqH379lqzZk2h7du1ayeDwaDI&#10;yEjt3btX3bt3l6urq6ysrBQREaHu3bvLYDDoo48+KrLO7777TgaDQX5+fqZlkZGRMhgMateuXaF9&#10;Ll26pI8++kitW7dWlSpVZG9vr/r166tPnz7asmVLgfZ5eXlasWKFgoODVbVqVdna2qpOnTp6/fXX&#10;lZqaepOzWLSEhASFh4erdu3asrW1lbOzszp16qQNGzbctN+RI0c0YMAA1atXT3Z2dqpatapatmyp&#10;8ePHKyUlpUD7c+fOafz48WrRooUcHBxUqVIlNWrUSK+99pqio6NN7eLi4mQwGOTl5VXkvg0GgwwG&#10;w02Xf/HFF2rVqpUqVaokJycnPfvsszpw4ECh2ztx4oSmTp2qdu3aycPDQ7a2tnJxcVFISIjWrVtX&#10;oH1YWJhq164tKf/7adzvjXVFRETIYDAoLCys0P0ePHhQffr0Uc2aNWVjYyNXV1c999xz+u233wpt&#10;HxYWJoPBoIiICCUnJ6t///6qXr26KlSooCZNmujTTz8ttN+VK1c0c+ZMtWrVSpUrV5atra3c3d31&#10;yCOPaPz48crIyCi0HwAAAADcCnL838jx+cjx5HgAAADAUkwjXwri4uIUEBCg9PR003vTypUrp4SE&#10;BH3zzTc6efKkQkNDzfps2bJFzzzzjDIzM2VnZ6f69esrIyNDkZGRioyM1IgRI4oM21FRUXrvvfdk&#10;bW2tBg0aqFKlSpKkF198UV9++aWWL1+u//u//yu07/LlyyVJPXv2LNGxJSQkKCQkRIcOHZIk1a9f&#10;X5UrV1ZcXJyWLl2qxMRERUZGmtrn5uaqV69eWr16tSTJ3d1dHh4eio2N1axZs7RmzRpFRkbK29u7&#10;RPuXpN9//10hISHKyMhQxYoV1axZM50+fVobN27Uxo0b9dZbb+mdd94p0G/ZsmXq37+/cnJyZGdn&#10;p8aNG+vSpUs6ePCg9uzZo9q1a5sF03379qlz585KTk6WlZWVGjZsKBsbG504cULz5s1TVlaWIiIi&#10;Slx3cT744AONHj1abm5uatSokY4cOaJvv/1Wmzdv1ubNmxUUFGTW/r333tNnn32mSpUqyd3dXT4+&#10;PkpKStKmTZu0adMmTZkyRaNHjza19/b2lr+/v3bt2iVbW1v5+/tbXOPatWv1wgsvKDs7W1WqVFHz&#10;5s0VHx+vr776St98843mzp2rV199tdC+8fHxatmypTIyMtS4cWNZWVkpJiZGQ4YMUUZGhsaNG2fW&#10;PjQ0VF9++aUkqW7dunJyclJqaqp27Nih7du3q2vXrvL19bX4GAAAAADgRuT4SFN7cnzJkePJ8QAA&#10;AMCNeLK9FEybNk3p6enq16+fTp8+rf379ys6Olpnz57VoUOHNGjQILP2ycnJ6tatmy5cuKD33ntP&#10;58+f1/79+5WQkKBt27apRo0amjZtmv73v/8Vur933nnHtK9du3bp+PHj6tGjh5588kk5Ojpqz549&#10;Onr0aIF+ly5d0tq1a2UwGApcNCjM1atX1a1bNx06dEj+/v6KiYnR0aNHtXv3bp09e1bR0dHq0aOH&#10;WZ+3335bq1evVosWLRQdHa2kpCTt3btX6enpGjRokFJSUtSrV68Sn9tLly7phRdeUEZGhl544QWl&#10;pKRo165dSkxMVEREhMqVK6dJkyYVuDN+165deumll5STk6NRo0YpLS1Nu3fv1qFDh3Tx4kUtX75c&#10;9erVM7W/cOGCnn76aSUnJyskJETx8fE6ePCgoqOjlZmZqaioKAUHB5e47pJ48803NW3aNCUlJWnn&#10;zp1KTU1Vr169dPnyZfXu3VuXL182a2+8C/3ChQs6cuSIdu7cqeTkZEVFRal69eoaN26cjh8/bmr/&#10;xhtvmC6WuLm5aevWrWY/xUlOTlafPn2UnZ2toUOH6vTp06Y6J0+erGvXrmnw4MHav39/vcevsgAA&#10;IABJREFUof0nT56soKAgpaSkaPfu3UpKStLs2bMlSe+++67ZHe67d+/Wl19+KQ8PD8XExOjYsWPa&#10;sWOHEhISdO7cOc2fP19Vq1a1+BwDAAAAQGHI8X8jx5ccOZ4cDwAAANyIwfZSEBsbK0kaPny46e50&#10;o4YNG2rAgAFmy6ZNm6Zz585p2LBhGjt2rGxtbU3rHnnkEc2dO1eSNH369EL317RpU82ZM0f29vam&#10;ZXZ2drK1tVW3bt0k/X3n+/XWrl2rv/76S0FBQfLw8Cj2uL766ivt3r1b1apV08aNG9WoUSOz9b6+&#10;vgoPDzf9npaWpunTp8vBwUFr1641u3vZzs5Os2bNUkBAgHbt2qVffvml2P1L+dOzJSQkyNXVVYsW&#10;LVLlypVN6/r166eBAwdKkt5//32zfuPHj1dubq769++vqVOnqmLFiqZ11tbWCg0NNbvjfN68eUpI&#10;SFCjRo30zTffqGbNmmbba9u2rUUXF0qiU6dOGj58uKys8v8M7e3ttXDhQrm5uSk+Pr7AtIWdOnVS&#10;YGBggSnt2rZtq0mTJunq1atauXJlqdU3e/ZsXbhwQb6+vpoxY4ZsbGwkSVZWVnrjjTfUuXNn5ebm&#10;FvnkRtWqVRUREaEqVaqYloWHh8vPz09ZWVn6+eefTcuNf0Pdu3cv8D1zcHDQK6+8UqLvLAAAAACU&#10;BDk+HzneMuR4cjwAAABwIwbbS4ExPKxZs0Z5eXnFtv/qq68kSa+88kqh60NCQmRjY6Nff/1VV65c&#10;KbC+d+/epmB3oxdffFFS4SHduMzYpjjffvutJKl///4luht5/fr1ys7OVseOHQuEXCk/3HXp0kWS&#10;Cn1HXGE2b94sSXr11VdVoUKFAuuHDh0qSfr111/1119/SZIuX76s77//XpI0atSoEu3HeKxDhw41&#10;u2hyJw0ePLjAMhsbG9P3YtOmTQXWp6WlaebMmXrxxRf1xBNPKCgoSEFBQZoxY4ak/Cn0Sovx3A8Z&#10;MqTQ9cZzb2x3o549e5pdHDEKCAiQlP/uOiPj39CPP/6oc+fO3XrRAAAAAFAC5Ph85HjLkOPJ8QAA&#10;AMCNeGd7KRg8eLAWLVqkSZMmafHixQoJCVHbtm3Vvn17ubu7m7X9888/FRcXJ0kF7pS/UVZWls6e&#10;PStXV1ez5TfeMXy9//f//p/c3Nx05MgRRUdHq0WLFpKkjIwMbdy4UeXLl1f37t1LdFzG97u1bt26&#10;RO3/+OMPSdJvv/1W4D1lRqdPn5YkJSUllWibxmn0GjduXOj6+vXry8bGRjk5OTp+/Lh8fHx07Ngx&#10;5ebmqkqVKmrQoEGJ9mPpsZaGoj5H4/IbpxDcvHmzXnjhBWVmZha5zdIMuMWd+yZNmkjK/0wvXLgg&#10;BwcHs/V169YttF+1atUk5f8tGD388MMKDAzU77//Lg8PDwUHB+vRRx/VY489Jj8/vwJPAQAAAADA&#10;7SDH5yPHW4YcT44HAAAAbsRgeynw9fVVVFSUxo8fr59++knz5s3TvHnzZDAYFBwcrBkzZpiC1/UB&#10;a9u2bcVu+8b3fUkq9C5jIysrK/Xo0UMzZ87U8uXLTSH9yy+/VE5Ojjp37ixnZ+cSHdeFCxckyWz6&#10;sJsxHltiYqISExNv2raw4yqMMcgZg92NDAaDXFxclJSUpIsXL95S3bfa53YVdUzGizLG45HyL7KE&#10;hoYqMzNTffv21aBBg9SgQQM5ODjIyspKP/zwg4KDg5Wbm1tq9RV37q+/eHTx4sUCIb2o76nxaY7r&#10;nx6xsrLShg0bNHHiRC1dulTffvut6SmFWrVqacKECQoLC7vlYwEAAACA65Hj85HjLUOOJ8cDAAAA&#10;N2Ia+VLSunVrbdq0SefPn9fGjRs1evRo1axZU5s3b1ZwcLAyMjIkyexdcDk5OcrLy7vpj5eXl8W1&#10;9OzZU5K0YsUKUxAyTj1nXFcSxveqGWsvjvHYxo0bV+xxRUREWLTNM2fOFLo+Ly9PaWlpZvVaWvet&#10;9DHeoV3UdIPGqfBuxlj3jYzHev177TZs2KDz58/r4YcfVkREhAIDA1WlShVT4C3uositKO7cG59u&#10;uLHWW/XQQw9pxowZSktLU3R0tGbOnKn27dsrPj5eL730ktasWXPb+wAAAAAAI3I8Of565HjLkeMB&#10;AAAABttLXaVKldSxY0dNmTJFhw8fVt26dZWUlKQNGzZIkhwdHU1T0h08ePCO1BAYGKi6desqMTFR&#10;W7duVWpqqiIjI2VnZ6dnn322xNsxTi/222+/lai9cZqyAwcOWF50Eby9vSVJMTExha6PjY1VTk6O&#10;ypUrZ5ruzDglXUZGho4cOVKi/Vh6rMa7vYsK2seOHSt2G8Yp74pabjx2SaYpCx9++OFCp2Ir6h1v&#10;tzNtW3Hn3vj9dXV1LXA3/O0wGAzy9fXV66+/rp9++kljxoyRJM2fP7/U9gEAAAAARuR4crxEjr8d&#10;5HgAAAA8yBhsv4Ps7e3VrFkzSVJycrJpebdu3SRJM2bMuGP7Nt75vnz5cq1cuVJXr17VU089ZXZH&#10;fnGMgX7hwoUleofYk08+KRsbG61fv16xsbG3VvgNOnbsKCk/oGVlZRVY//HHH0uS2rRpYwrOdnZ2&#10;6tChgyTpo48+KtF+jMc6a9Ys5eTkFNu+atWqcnR01OXLlwu92LJgwYJitzF79uwCy3JycvTZZ59J&#10;kukYpPxjkszvQjc6e/asqc+NjP1KOt3f9Yzn/pNPPil0vfHcG9vdKcb3713/NwQAAAAAdwI5/vaR&#10;4/OR48nxAAAAeDAw2F4KwsPDtXLlSl26dMlseVRUlH788UdJkp+fn2n56NGj5eTkpEWLFmn48OEF&#10;pjw7d+6cFi5cqHffffeWa+rVq5ckafXq1Vq6dKkk6cUXX7RoG88++6z8/f115swZde7cucDd5fv2&#10;7dOcOXNMv7u7u2vYsGHKzc1Vx44dFRkZadY+Ly9PO3bsUHh4uE6cOFGiGnr27ClPT0+dPn1aYWFh&#10;pvePSdLSpUs1b948STLdNW00fvx4WVtba8GCBXrjjTfMPpvc3FytXLlSW7duNS0bMGCAatWqpYMH&#10;D6pbt25KSkoy297WrVu1bNky0+8Gg8EUTocPH25W16JFi7Rw4cJij23dunWaOXOmaQq7y5cv69VX&#10;X1VycrI8PDwUGhpqatu2bVtJ0qpVq/TDDz+YlqekpOi5557TlStXCt2Hi4uLKleurDNnzhR5B35R&#10;wsPD5eDgoL179+rf//636eLFtWvX9MEHH2jdunWytrbWiBEjLNpuYZYtW6ZJkyaZ7vw3Onv2rOli&#10;wPV/QwAAAABwO8jx+cjx+cjxliPHAwAAAPkYbC8F27dvV2hoqBwdHdW4cWMFBgbKy8tLjz32mC5e&#10;vKjevXurffv2pvY1a9bU2rVr5ezsrOnTp6tatWry8fFR69atVbduXTk7O+vll1++rWncGjZsKF9f&#10;X6Wnp2vXrl2qUqWKOnXqZNE2ypUrpy+//FINGjTQ77//roYNG6pBgwby9/eXs7OzfH19tXLlSrM+&#10;kydPVu/evXXy5Em1b99e1atXV2BgoHx9feXo6KjAwEDNnTu3RHedS/lPFaxatUqOjo5auXKl3Nzc&#10;FBAQIE9PT/Xp00dXrlzRm2++WeDY/P39tXDhQllbW+v999+Xi4uLWrZsqcaNG8vBwUGhoaFmU8RV&#10;rlxZ3377rdzc3LRu3Tp5enqqadOmatGihapUqaK2bdvq+++/N9vHxIkTValSJW3evFlubm5q2bKl&#10;3N3dFRYWpmnTphV7bO+++66GDRsmd3d3tWrVSm5ublq8eLEqVKigpUuXyt7e3tS2ZcuW6t69u3Jz&#10;cxUcHKz69eurRYsW8vT01J49ezRlypRC92EwGPT8889Lyg+5AQEBateundq1a1dsfe7u7lqyZIls&#10;bGw0Y8YMubm5qVWrVqpevbpGjx4tKysrffLJJ/Lx8Sl2W8VJS0vT22+/rdq1a6tmzZpq1aqVmjVr&#10;Jnd3d/3000+qUaOGJk2adNv7AQAAAACJHH89cjw5/laQ4wEAAIB8DLaXgunTp2vo0KHy8fFRenq6&#10;9u7dKyl/Wq61a9dq8eLFBfq0adNGMTExGjdunBo3bqyTJ09q//79srKyUkhIiGbPnq2ZM2feVl3X&#10;3wH/3HPPycbGxuJteHp6avfu3Xr//ffl5+en5ORkHTp0SE5OTurXr1+B4FS+fHktWbJE69atM03p&#10;Fh0drZSUFHl7e2vIkCGKjIw0e49ZcQIDA7Vv3z4NHDhQzs7O2r9/v/7880916NBB69atKzK89e7d&#10;W3v37tVLL70kZ2dnHThwQGlpaWrSpIkmTJigkJAQs/bNmzfXgQMHNHbsWDVq1EgnT57U8ePH5e7u&#10;rvDwcP373/82a9+wYUNFRUUpJCREVlZWOnLkiGrXrq3vvvtOr732WrHHNWrUKC1btkweHh46ePCg&#10;DAaDnn76af3+++969NFHC7RftmyZ3nrrLXl5eSk+Pl6pqanq3r27du7cqebNmxe5n5kzZ2ro0KFy&#10;c3PTvn37tGXLFm3ZsqXY+iTp6aef1u7du9WrVy9VqFBBe/fuVV5enrp27aqtW7dqwIABJdpOcZ57&#10;7jlNnTpVwcHBKleunP744w+lpKSoadOmevfdd3XgwAF5enqWyr4AAAAAgBz/N3I8Of5WkOMBAACA&#10;fIY849xXAP4RBoNBksSf3p1z4cIFOTo6anO7gapY3rasyyngke9v7wIcAAAA7j3Gf6NmZmbKwcGh&#10;rMsBYAFy/J13t+d4ALifcG0SAEqmpDm+/D9YEwD8owK//YALmQAAAAAA3CPI8QAAALjXMI08AAAA&#10;AAAAAAAAAAAWYrAdAAAAAAAAAAAAAAALMdgOAAAAAAAAAAAAAICFeGc78A/Ly8sr6xIAAAAAAEAJ&#10;keMBAAAAFIUn2wEAAAAAAAAAAAAAsBCD7QAAAAAAAAAAAAAAWIjBdgAAAAAAAAAAAAAALMRgOwAA&#10;AAAAAAAAAAAAFmKwHQAAAAAAAAAAAAAACzHYDgAAAAAAAAAAAACAhRhsBwAAAAAAAAAAAADAQgy2&#10;AwAAAAAAAAAAAABgIQbbAQAAAAAAAAAAAACwEIPtAAAAAAAAAAAAAABYiMF2AAAAAAAAAAAAAAAs&#10;xGA7AAAAAAAAAAAAAAAWYrAdAAAAAAAAAAAAAAALMdgOAAAAAAAAAAAAAICFGGwHAAAAAAAAAAAA&#10;AMBCDLYDAAAAAAAAAAAAAGAhBtsBAAAAAAAAAAAAALAQg+0AAAAAAAAAAAAAAFiIwXYAAAAAAAAA&#10;AAAAACzEYDsAAAAAAAAAAAAAABZisB0AAAAAAAAAAAAAAAsx2A4AAAAAAAAAAAAAgIUYbAcAAAAA&#10;AAAAAAAAwEIMtgMAAAAAAAAAAAAAYCEG2wEAAAAAAAAAAAAAsBCD7QAAAAAAAAAAAAAAWIjBdgAA&#10;AAAAAAAAAAAALMRgOwAAAAAAAAAAAAAAFmKwHQAAAAAAAAAAAAAACzHYDgAAAAAAAAAAAACAhRhs&#10;BwAAAAAAAAAAAADAQgy2AwAAAAAAAAAAAABgIQbbAQAAAAAAAAAAAACwEIPtAAAAAAAAAAAAAABY&#10;iMF2AAAAAAAAAAAAAAAsxGA7AAAAAAAAAAAAAAAWYrAdAAAAAAAAAAAAAAALMdgOAAAAAAAAAAAA&#10;AICFGGwHAAAAAAAAAAAAAMBCDLYDAAAAAAAAAAAAAGAhBtsBAAAAAAAAAAAAALAQg+0AAAAAAAAA&#10;AAAAAFiIwXYAAAAAAAAAAAAAACzEYDsAAAAAAAAAAAAAABZisB0AAAAAAAAAAAAAAAuVL+sCAOBO&#10;cVyWJNld+Ef3mRdW8x/dHwAAAAAA94uyyPEA7n5cbwMA3M14sh0AAAAAAAAAAAAAAAsx2A4AAAAA&#10;AAAAAAAAgIUYbAcAAAAAAAAAAAAAwEIMtgMAAAAAAAAAAAAAYCEG2wEAAAAAAAAAAAAAsBCD7UAp&#10;iYiIkMFgUFhYWFmXcl8xGAwyGAxlXQYAAAAA4D5Djr8zyPEAAAB4kDDYfpfw8vIyhRHjj52dnerW&#10;rav+/fvr4MGDZV0i7hGRkZGaMGGCIiMjy7oUAAAAALhvkeNRWsjxAAAAwL2Lwfa7TP369dWmTRu1&#10;adNGdevW1alTp/T555+rZcuW+u6778q6PNwDIiMjNXHiREI6AAAAAPwDyPG4XeR4AAAA4N7FYPtd&#10;5o033tDWrVu1detWHThwQAkJCXriiSeUnZ2tl156SX/++WdZlwgAAAAAAP5/5HgAAAAAeHAx2H6X&#10;c3V11ZIlS2Rra6uzZ8/q+++/L+uSAAAAAABAEcjxAAAAAPDgYLD9HuDm5qb69etLkmJjY03L27Vr&#10;J4PBoMjISO3du1fdu3eXq6urrKysFBERYbaNdevWKSQkRM7OzrK1tVXt2rU1aNAgJSYmFrnfvLw8&#10;rV69Wp07d1a1atVka2srT09PderUqcD2jXbs2KHQ0FDVqFFDNjY2cnV11fPPP6/o6OhC28fHx2vg&#10;wIGqU6eObG1tVblyZdWpU0ddu3bVihUrCrT/7rvv1LFjRzk7O8va2louLi7y8fHRv/71Lx06dKiY&#10;M1kyYWFhMhgMioiI0NGjR9WjRw9Vq1ZNdnZ2atGihRYuXGjxNr///nsNGTJEzZs3l5OTkypUqKC6&#10;desqPDxcCQkJxdaRnJys/v37q3r16qpQoYKaNGmiTz/9tEAfg8GgiRMnSpImTpxo9u7AsLCwEtWa&#10;mpqqWbNmqWPHjvLy8lKFChX00EMP6bHHHtOSJUsK7RMXFyeDwSAvLy9J0tKlS+Xv7y97e3s5OTnp&#10;+eef14kTJ4rc5/79+/XMM8/ooYceUqVKlRQYGFjo5w8AAAAA9wJy/N/I8eR4AAAA4H5WvqwLQMnk&#10;5eUVuS4qKkrvvfeerK2t1aBBA1WqVMls/dixYzVlyhRJUs2aNeXl5aVDhw5pzpw5WrFihTZv3ix/&#10;f3+zPjk5OQoNDdXXX38tSapevbqaN2+u5ORkbdq0SRs3biwQ+qZPn64RI0YoLy9PTk5Oatq0qRIS&#10;ErRmzRp9++23WrFihbp162ZqHxcXp4CAAKWnp8ve3l4NGjRQuXLllJCQoG+++UYnT55UaGioqf0n&#10;n3yif/3rX5LyL1z4+voqMzNTsbGx+uOPP1S3bl01atTI8pNbhNjYWA0bNkxZWVlq0qSJzp49q717&#10;9+rll1/W3r179fHHH5d4W506ddK1a9fk4uKiWrVq6cqVKzp58qTmzp2r1atXKyoqSo0bNy60b3x8&#10;vFq2bKmMjAw1btxYVlZWiomJ0ZAhQ5SRkaFx48aZ2rZp00YJCQlKTEyUh4eHPD09Teu8vb1LVOuC&#10;BQv01ltvyc7OTu7u7mrWrJnOnDmjqKgoRUVF6ddff9WcOXOK7G/8vtWqVUve3t46fPiw1qxZo23b&#10;tmn//v1ydnY2ax8VFaWQkBBdvnxZDg4OatSokRISEtSzZ8+bXkQCAAAAgLsZOZ4cT44HAAAA7n88&#10;2X4PSE1N1bFjxyRJ9erVK7D+nXfeUb9+/XT69Gnt2rVLx48fV48ePSRJ//vf/zRlyhSVL19eS5cu&#10;VWJionbt2qWUlBR17dpV58+f1/PPP6/Lly+bbXP06NH6+uuv5ezsrA0bNig5OVk7duzQqVOndOrU&#10;KY0fP96s/caNGzVixAhVrVpVX375pc6ePas9e/YoPT1dCxYsUF5ensLCwpSSkmLqM23aNKWnp5tq&#10;379/v6Kjo3X27FkdOnRIgwYNMrW9cuWK3n77bZUvX15ff/21UlJStHPnTh09elQXL17Ud999Jz8/&#10;v1I755L0wQcfyM/PT4mJidq9e7fi4uK0evVqWVtba9asWVq3bl2JtzV79mydOnVKp0+fVnR0tP74&#10;4w+lpaVp8uTJOnv2rAYPHlxk38mTJysoKEgpKSnavXu3kpKSNHv2bEnSu+++q4yMDFPbrVu3qn//&#10;/pKk/v37m94buHXrVr3xxhslqrVdu3b66aefdPHiRR07dkw7d+5UfHy89u3bp0aNGmnu3LnasmVL&#10;oX2Nta1fv15xcXHau3ev4uLi5OPjo5SUFH300Udm7f/66y/16tVLly9fVt++fU2fa1JSkqZNm2Z2&#10;AQIAAAAA7hXkeHI8OR4AAAB4MDDYfpc7c+aM+vTpo+zsbD300EMKDg4u0KZp06aaM2eO7O3tTcvs&#10;7OwkyXQn/ODBg9WrVy/TegcHBy1dulTOzs6Ki4vT8uXLTeuSk5NNU5t99dVXCgkJMdufu7u7JkyY&#10;YLZs3LhxysvL02effWZ217skvfzyyxo6dKguXryoBQsWmJYbp9IbPnx4gbv4GzZsqAEDBph+T09P&#10;1/nz59WsWTM9++yzZm3Lly+vLl266NFHHy1wbm5HuXLl9MUXX8jFxcW0rHv37qa78j/44IMSb2vA&#10;gAFyd3c3W2ZnZ6c33nhDQUFBioyMVFJSUqF9q1atqoiICFWpUsW0LDw8XH5+fsrKytLPP/9syWEV&#10;KygoSO3bt1e5cuXMlvv4+GjWrFmSpGXLlhXa98qVKxo/frw6depkWubm5qZ3331XkrRhwwaz9itW&#10;rNCpU6dUo0YNLViwwPQdtrKy0vDhw822AwAAAAD3AnJ8PnI8OR4AAAB4EDDYfpd57733FBQUpKCg&#10;IDVt2lQeHh764YcfZG1trfnz56ty5coF+vTu3VtWVgU/yj///FPbt2+XJFOwvJ69vb1effVVSdLm&#10;zZtNy9evX6/c3Fy1bt1abdu2Lbbm+Ph47dmzR9WqVdPTTz9daBvj8uvvpPbw8JAkrVmz5qbT60mS&#10;i4uLbG1tdfToUe3bt6/YmkpDt27d5ObmVmC58U79bdu26a+//irx9nbt2qUxY8bo6aef1mOPPWb6&#10;nI8ePSop/31nhenZs6cqVqxYYHlAQIAk3fQdarfq4sWLmj9/vvr166cOHTqobdu2CgoK0pgxYyTp&#10;pp/Byy+/XOJaN23aZOpjbW1doN/1T0UAAAAAwN2IHF84cjw5HgAAAHgQ8M72u0xsbKzpTnEbGxu5&#10;ubnp0Ucf1YgRI+Tr61ton6Leb3bs2DFdu3ZNtra2qlOnTqFtmjRpIkmmoChJhw4dkiS1bt26RDX/&#10;8ccfkqSsrCwFBQUV2iYrK0uSzO76Hjx4sBYtWqRJkyZp8eLFCgkJUdu2bdW+ffsCd4+XK1dOr7/+&#10;uj788EP5+fmpTZs2at++vSk8VqhQoUS1WqKo81qnTh3Z2toqOztbx48fl4+Pz023k5eXpyFDhpim&#10;jCvKuXPnCl1et27dQpdXq1ZNUv7FmNIUHR2tLl26KDk5ucg2RdXq7OwsR0fHAsuLqtX4vSvqXJfm&#10;u/sAAAAA4E4gx5Pjb0SOBwAAAB4cPNl+l/n888+Vl5envLw8ZWdnKz4+XkuWLCkyoEsq9G5p6e9A&#10;5OLiIoPBUGgbV1dXSfl3QBtduHBBksymO7uZzMxMU79t27YV+rN7925JMnunnK+vr6KiotShQwcl&#10;JSVp3rx56t27t2rWrKmOHTuaLhYYTZkyRTNmzFDdunX1yy+/6J133lFwcLBcXV01duxYZWdnl6je&#10;kjIGyxsZDAbTlHTXn7eiLFmyRLNnz1bFihU1e/ZsxcbG6tKlS6bP2TgtYG5ubqH9i/p8jU9BFPc0&#10;gSWuXr2qF154QcnJyercubO2bNmi9PR0XblyRXl5eaYLSLda642u/44Wxvj9BAAAAIC7FTmeHH8j&#10;cjwAAADw4GCw/T5mfH9aWlpakUHu9OnTkmQ2rZ3x/zMyMizaT5s2bUzBs6ifuLg4s76tW7fWpk2b&#10;dP78eW3cuFGjR49WzZo1tXnzZgUHB5vVYGVlpaFDh+ro0aM6efKkFi1apNDQUGVlZWnKlCkaMWJE&#10;yU5MCaWlpRW6PC8vz7SusOkAb2R8L9q0adMUHh6uevXqmd7FJ0mJiYmlUG3p2LFjh44dO6ZatWrp&#10;q6++0qOPPqqqVaua3vtW2rVe/x0tzJkzZ0p1fwAAAABwNyPH3x5yPDkeAAAA+Kcx2H4fq1evnqys&#10;rJSdnV3k+8AOHjwoSfL29jYtM05J99tvv5VoP40bN5aUP23dtWvXbqnWSpUqqWPHjpoyZYoOHz6s&#10;unXrKikpSRs2bCi0vZeXl/r27avly5dr7dq1kqSFCxfe8v4Lc+Md+UYnT55Udna2rKysipwa7nrG&#10;CxOPPPJIgXW5ublF7udWFfX0Q0kYa23ZsqVsbW0LrC/t9+wZv3eHDx8udH1pnxsAAAAAuJuR428P&#10;OZ4cDwAAAPzTGGy/j1WqVMkUDGfNmlVg/eXLl7VgwQJJUseOHU3LO3fuLGtra/3222/atm1bsfup&#10;X7++mjZtqnPnzmnx4sW3Xbe9vb2aNWsmSTd935iR8Z10ly9f1vnz5297/0Zffvml6YmB6xnf2dam&#10;TZsip1u7nvHu98K29fnnnxd5N/itMu7v+qn+LO1bWK25ubmaMWPG7RV3gw4dOkiSPvvss0KntCvu&#10;/XgAAAAAcD8hx98ecrw5cjwAAABw5zHYfp8bPXq0pPyw88UXX5iWX7x4UX379lVaWpq8vLwUGhpq&#10;Wle9enUNGTJEktStWzdt3rzZbJvJycl65513zJZNnTpVBoNBgwcP1oIFC3TlyhWz9SdOnNDkyZP1&#10;1VdfmZaFh4dr5cqVunTpklnbqKgo/fjjj5IkPz8/SVJMTIwGDhyonTt3mk2ll52drcmTJ0uSatWq&#10;papVq5rWxcXFyWAwyGAwFJj2riSuXr2qXr16KT093bTs66+/Nl3wGDlyZIm2ExQUJEl68803zQL5&#10;xo0bNXLkSFWoUMHi2m6mTp06kqRff/21wOdQnNatW6t8+fLatm2b2QWXzMxM9erVq9Dwfjt69uyp&#10;GjVq6NSpUxo4cKDpwkJeXp5mzpyp9evXl+r+AAAAAOBuR44nx1uCHA8AAACULQbb73NdunTRmDFj&#10;lJubq169esnT01MBAQGqXr261qxZo4ceekirVq0ye/eYJL3//vt65plndObMGXVI3eI5AAAgAElE&#10;QVTs2FE1atRQq1at5OHhoZo1a2r8+PFm7Tt37qxZs2YpOztbr776qpycnOTv76+AgAC5ubmpbt26&#10;evPNN83e3bV9+3aFhobK0dFRjRs3VmBgoLy8vPTYY4/p4sWL6t27t9q3by9JysnJ0X//+1+1atVK&#10;Tk5Oatmypfz8/OTq6qoPP/xQNjY2mjNnTqmeu5EjR2rXrl3y8PCQv7+/ateurW7duiknJ0eDBg3S&#10;U089VaLtjBo1Sk5OTvr9999Vq1YttWjRQrVr11anTp3UsmVLPffcc6Vad4cOHfTQQw9p69at8vT0&#10;VFBQkNq1a6cpU6YU29fNzU3Dhg2TJPXr10+1atWSv7+/qlevrm+++UbTp08v1VorVqyoJUuWyNbW&#10;Vp9//rnc3NzUqlUrubu7a9iwYaYLMAAAAADwoCDH3zpyPDkeAAAA+Kcx2P4AeP/99/Xdd98pODhY&#10;f/75p/bv3y9nZ2e99tpr2rdvnwICAgr0sbW11ddff61ly5bp8ccfV1ZWlvbt2ycrKyt17ty50Gnm&#10;Bg8erL179+qVV16Ri4uLDh48qNjYWDk7O6tnz55avXq1+vbta2o/ffp0DR06VD4+PkpPT9fevXsl&#10;5U+Ft3btWrN91K9fX/Pnz9fzzz8vFxcXHT16VLGxsapRo4Zee+01xcTEqFOnTmb1pKamSpKqVaum&#10;6tWrW3zevL29tWPHDj311FNKSEhQSkqKmjdvrv/+97/65JNPSrwdT09Pbd++Xd26dZONjY0OHz6s&#10;ChUqaOLEidq4caPKly9vcW034+DgoM2bN6tTp07Kzs7W9u3btWXLliLfp3ajDz74QDNmzFDDhg2V&#10;mpqq+Ph4PfHEE/rll18UEhJSqrVKUvv27fXbb7/pqaeeksFgUExMjDw8PLR8+fISP3UAAAAAAPcT&#10;cjw5nhwPAAAA3BsMedfP5QXcR/7zn/9oxIgRmjhxot5+++0S9wsLC9OiRYv0+eefKyws7M4ViFKT&#10;nZ2t7Oxs0+8XLlyQh4eHNDtGsqv8j9aSF1bzH90fAAAA7g0XLlyQo6OjMjMz5eDgUNblAHclcvyD&#10;427K8QDuflxvAwCUhZLm+NK9FRe4i2zbtk12dnYaNGhQWZeCO+z999/XxIkTCyzfvGqmKpa3vWnf&#10;R76feafKAgAAAABYgBz/4LidHA/g/sK1OQDAvY5p5HHf2r59u/r06SNnZ+eyLgV32NixY5WZmWn6&#10;SUxMLOuSAAAAAAAWIsc/OMjxAAAAuF/wZDvuW8nJyWVdAv4htra2srXlzncAAAAAuJeR4x8c5HgA&#10;AADcL3iyHQAAAAAAAAAAAAAAC/FkO3CDiIgIRURElHUZAAAAAACgBMjxAAAAAMoKT7YDAAAAAAAA&#10;AAAAAGAhBtsBAAAAAAAAAAAAALAQg+2QJE2YMEEGg0ETJkywqF9ERIQMBoPCwsLuSF34Z/A5AgAA&#10;AMC9hRz/YONzBAAAAO4ODLYD97mMjAxNmDBBM2bMKOtSAAAAAABAMcjxAAAAwL2DwXbcFkdHRzVo&#10;0EDVq1cv61JQhIyMDE2cOPGmIZ3PEQAAAAAeDOS/ux85HgAAALh3lC/rAnBv69q1q7p27VrWZeA2&#10;8TkCAAAAwIOB/Hd/4HMEAAAA7g482Q4AAAAAAAAAAAAAgIUYbC9FBoNBBoNBkvT111/rkUceUaVK&#10;leTq6qp+/fopNTXV1Pbzzz9Xy5YtVbFiRVWrVk2vvfaaMjMzC2zz6tWr+vbbb9W/f381adJEjo6O&#10;sre3V6NGjTRq1Cilp6fftKbvv/9e3bp1k7u7u2xtbeXu7q727dvr008/VXZ2dqF9MjMzNWzYMHl6&#10;esrW1lb16tXTpEmTdOXKlQJtIyIiZDAYFBYWZrY8MjJSBoNB7dq107Vr1zRz5kw1bdpUFSpUkKur&#10;q15++WWlpaUVWfe5c+c0btw4NW3aVBUrVlTlypXVunVrzZ8/X9euXbvpMRdl3bp1CgkJkbOzs2xt&#10;bVW7dm0NGjRIiYmJhbb38vKSwWBQXFycNm3apHbt2snR0VEODg4KDg7WL7/8ctP9bdq0SU8//bRc&#10;XV1la2urmjVr6qWXXtLx48cLtI2Li5PBYJCXl5ckaf78+QoICFDlypVN3ylJOnHihKZOnap27drJ&#10;w8NDtra2cnFxUUhIiNatW1dgu2FhYapdu7YkKT4+3vQdvf67KhX+OX7yyScyGAzq0qVLkcd47tw5&#10;2djYyNraWmfPnjVbd+nSJU2dOlX+/v5ycHCQvb29fH199eGHHxb63cvLy9PixYv16KOPqkqVKrKx&#10;sZGbm5tatmypUaNG6dSpU0XWAQAAAAC3ghz/N3I8OZ4cDwAAAFiOwfY7YNasWerWrZsSExNVr149&#10;ZWZmavHixXr88ceVlZWloUOHqn///srIyFDt2rV1/vx5zZs3T88884zy8vLMtpWSkqJnn31WixYt&#10;0vnz51WvXj3VqlVLcXFx+vDDDxUQEKDTp08XWseQIUPUoUMHff3118rJyZGPj49sbGwUFRWlIUOG&#10;KCUlpUCfzMxMPfzww/r0009VtWpVubu76/jx43r77bcVHh5+S+ejT58+GjZsmHJyclSvXj2dO3dO&#10;CxcuVPv27QsNawcPHpSPj4/ee+89xcbGysvLS66urtqxY4cGDBigHj16FDhPxRk7dqy6dOmiTZs2&#10;yc7OTs2aNdOZM2c0Z84cNW/eXLt27Sqy74oVK9SpUyf98ccf8vb2lo2NjX744Qe1a9dOq1evLrTP&#10;sGHDFBISou+++06S1KRJE128eFERERHy8/PTr7/+WuT+wsPDNWDAAJ0+fVoNGzZUlSpVTOvee+89&#10;jRkzRrt375a9vb18fHxkbW2tTZs2qUuXLpo6darZtry9veXv7y9JsrW1VZs2bcx+bqZHjx4qX768&#10;Nm/erHPnzhXaZs2aNcrNzVWHDh1UtWpV0/KkpCQFBARozJgx2rdvn1xdXeXl5aWDBw9q1KhReuKJ&#10;J3T58mWzbY0cOVL9+vXTL7/8IkdHR/n6+sre3l4HDhzQhx9+eNPPCAAAAABuBzneHDmeHE+OBwAA&#10;AEqGwfY7YOzYsfriiy+UmJiovXv36tixY6pXr55iYmLUs2dPLVq0SD/88IOOHz+uAwcOaM+ePXJy&#10;ctKWLVu0ceNGs21VrlxZERERSktLU3Jysnbv3q1Dhw4pJSVFQ4YMUVxcnMaMGVOghpkzZ+rTTz+V&#10;vb29lixZojNnzmjnzp2Ki4tTWlqapk2bpooVKxbo9+mnn8rFxUXx8fGKjo7WyZMntXbtWpUrV04L&#10;FizQ4cOHLToXv/76qyIjI/X777/r6NGjOnDggA4ePKiaNWvq4MGD+vzzz83a//XXX3rmmWeUlJSk&#10;119/XWlpaTp48KCOHTumAwcOqEmTJlqzZo1mz55d4hr+97//acqUKSpfvryWLl2qxMRE7dq1Sykp&#10;KeratavOnz+v559/vkBoNHrrrbf073//W6mpqdq5c6dSU1M1atQoXbt2Ta+88kqBix3z5s3TzJkz&#10;Vbt2bf388886ffq09uzZo3Pnzundd9/VhQsX1KNHD2VlZRXY16lTp7RkyRJ9++23SkhI0M6dO5Wc&#10;nGxa/9xzz+m3337ThQsXdOTIEdP6qKgoVa9eXePGjTO74/6NN94wXUhwc3PT1q1bzX5uxsXFRY8/&#10;/rhyc3O1Zs2aQtssX75ckvTiiy+all27dk0vvPCCYmJiFBoaqlOnTik2NlYxMTE6efKk2rZtq61b&#10;t+rtt9829UlLS9P06dPl6OiorVu3Kj4+Xjt27NCJEyeUmZmp5cuXq06dOjetFwAAAABuFTn+b+R4&#10;cjw5HgAAACg5BtvvgFdeeUU9e/Y0/V6zZk2NHDlSkvTNN99owoQJevzxx03rmzVrpgEDBkhSgZDu&#10;6Oiofv36ycnJyWx5lSpVNGvWLHl4eGjVqlVmU8NdvnxZkyZNkiTNnTtXvXv3lpXV3x+1k5OThg8f&#10;LhcXlwK1ly9fXsuWLZO7u7tp2VNPPaVnnnlGkrRhwwaLzkVubq5mzZqlVq1amZZ5e3tr1KhRhW5v&#10;4cKFOv7/sXff4VWU6f/HP+khQEJJ6CShCSYrPYDUiKCGtvQqZXERwbXxFURWqa4ggoisLCKugJQF&#10;FFyQIiJNQllAiGAAIRBQek1RIITM7w9+55iYc5JMOMk5Ce/XdeVSp537zDzPOPfcc56Ji1OXLl00&#10;c+ZM+fv7W+eFhYVpyZIlcnNz03vvvZfjGKZMmSJJev7559WvXz/rdH9/fy1atEiBgYGKj4+3Jpx/&#10;FB4erunTp8vLy0vSvX30zjvvqH79+kpMTNScOXOsy6akpGj8+PHy8PDQF198ocjISOs8Dw8P/f3v&#10;f1e3bt30yy+/2Hya/u7du5o4caI6depknVakSBHrv0dFRalx48YZho6TpBYtWmjSpEm6e/euli1b&#10;luN9kx1L8m1r31huDvj5+Vnbh3RvmL+dO3cqIiJCn332mcqWLWudV6lSJS1btkzFihXTnDlzrDdG&#10;4uLilJaWptatW2d6Ut/X11e9e/dW7dq1Hfa9AAAAACA98vjfkcdHWueRx5PHAwAAANmh2J4Hnnnm&#10;mUzT6tata/33wYMHZ5pfr149Sffe5WXL5s2b9corr6h9+/Zq2bKlmjdvrubNmyshIUG//fabjh8/&#10;bl02OjpaV69eVYUKFTIkpTnx1FNPqVKlSpmmR0REZBmfPSVLllTXrl1zvL2VK1dKunejw5batWsr&#10;NDRUJ0+ezNG7v5KTk7Vr1y5J0gsvvJBpvp+fn4YMGSJJ2rhxo81tDB8+PMvpX3/9tXXarl27dOHC&#10;BdWvX996TP/IkoBv27bN5vwBAwbYnG5x+fJlzZw5U3379lWbNm2sbeH999+XJMXExGS5vhldunRR&#10;kSJFtH379gxP5kvSsmXLlJaWpo4dO6pYsWLW6ZZjOGjQIHl6embaZvny5RUREaHk5GTt379fklS5&#10;cmVJ0p49e3TmzBmHxQ8AAAAAOUEe/zvy+MzI48njAQAAAHsyX0HjvlWrVi3TNMvT50FBQRme8v7j&#10;/OTk5AzTU1JS1KtXL3355ZdZfmb6d3EdOXJEktSoUaMMT8LnNnZJKlOmjM34HL29Q4cOSZLGjh2r&#10;t99+2+a6V65ckXTvfWK2biikd+LECaWlpcnHx8fu8GXh4eGSpJ9++snm/IcffjjL6enXs8QfHx+v&#10;5s2b21zvxo0b1vj/KDAwUIGBgTbXk+7dSOjZs6cSEhLsLmPvvWy5Ubx4cXXo0EErVqzQsmXL9Mor&#10;r1jnWZ6ST//rD+n3ffCvf/1LS5Yssbldyz6z7IOKFSuqR48eWrFihapXr67HHntMkZGRatGihZo0&#10;aWIz2QcAAAAARyGPz/32yOPJ48njAQAA8CDjyjcP+Pn5ZZpmGS7M1rz08w3DyDB9ypQp+vLLL1Wu&#10;XDlNnTpVLVu2VLly5eTj4yNJat68uaKjo3Xnzh3rOomJiZLuDVFnlq33v0myJvt/jM/R27Mkn5Yn&#10;pbNi791s6VluAgQFBWUass3CMjxaUlKSzfmWGwo5Wc8S/+XLl3X58uUsY7MVv739Jd1L7nv37q2E&#10;hAQNGDBAw4cPV82aNeXv7y93d3dt2rRJbdu2zdAWHKFv375asWKFli5dak3S4+LitHfvXpUoUUJR&#10;UVEZlrfsg8OHD2e77fT7YOHChQoLC9O8efO0ceNG6y8UgoKCNGrUKI0YMcL0TScAAAAAyAny+Nxv&#10;jzyePJ48HgAAAA8yrnhd3OLFiyVJ8+fPV//+/RUSEmJN0CXp559/zrRO8eLFJf3+5HVBYhnG7Pjx&#10;4zIMI8u/9O9Ry257ly9ftnuD4eLFi5J+329/ZC/ZvnTpUqb1LJ/Xr1+/bOPfunVrtvGnt379el2/&#10;fl2PPvqo5s+fr8aNG6tEiRLWxNVWW3CEqKgolShRQnv37tWJEyck/f40fLdu3eTt7Z1hecs++Oab&#10;b7LdB4MGDbKu5+vrq/Hjx+uXX37RkSNH9NFHH6ljx466evWqRo4caer9fgAAAADgLOTx5PEW5PHk&#10;8QAAACj8KLa7uPj4eElS06ZNM827evWqzSHMLMOp7d27V2lpaXkan6OFhYVJytnT1DlRvXp1ubu7&#10;6/bt23bfU/fjjz9Kkh566CGb8y3D+dmbnn49R8efnqUtPProozaf7rf3jjd7vwTIKR8fH+v7+izJ&#10;ueWfffv2zbS8I/ZBrVq19Oyzz2r16tWaPXu2JOnjjz/O9fYAAAAAIL+Qx98f8njyeAAAAKAgodju&#10;4ooUKSLp96e205s+fbru3r2baXqzZs0UGBios2fPWpOpgsKSDH7wwQemh7qzpVixYtYbHLNmzco0&#10;/+bNm5o3b54k6cknn7S5DUuSaG/6E088YZ3WokULBQYGKiYmxvQT79nJqi1cvXpVn3zySZbr5WS4&#10;PnssyfjSpUsVExOj2NhYlS9f3uavEizH8KOPPtKtW7dy/ZkWTZo0kSSdO3fuvrcFAAAAAHmNPP7+&#10;kMeTxwMAAAAFCcV2F9e8eXNJ0v/93/9Z31tmGIYWLlyoadOmydfXN9M6vr6+evPNNyVJQ4cO1dKl&#10;SzMkvNevX9eMGTOyfReZMwwdOlRVq1bVli1b1K9fP50/fz7D/OTkZC1fvlwjRozI8TZfe+01SfeS&#10;6iVLllinJyUlacCAAbp8+bJCQ0PVu3dvm+sfPnxYo0aNsr5DLTU1VWPGjNH+/ftVvHhxPffcc9Zl&#10;fX19NXHiRElSjx49tGrVqkw3Gw4fPqzXXntN0dHROf4O0r0bAJK0fPlybdq0yTr9/Pnz6tatm1JT&#10;U22uFxQUpOLFi+vSpUt2n+7PzmOPPaby5cvryJEjGj16tCSpV69eNt+91qVLFzVp0kRHjx5Vx44d&#10;rUPWWdy+fVtr167V4MGDrdO+/fZbjRw5UrGxsRmWTU5O1rvvvitJql+/fq5iBwAAAID8RB5PHm9B&#10;Hk8eDwAAgMKPYruLmzBhgnx8fLR69WpVrFhRDRs2VKVKlTRw4ED17t1bjRs3trneCy+8oGHDhunX&#10;X39V3759VaZMGTVq1EhVqlRRUFCQRowYoV9//TWfv032ihUrprVr16pKlSpaunSpKlWqpLCwMDVp&#10;0kQ1a9ZUiRIl1KtXL+3cuTPH2+zQoYNGjx6tO3fuqF+/fgoODlZERITKly+vzz//XCVLltTy5cut&#10;T47/0aRJkzRt2jSVL19ejRo1Uvny5TV58mS5u7tr7ty5qlChQoblhw0bptGjR+vKlSvq2rWrAgMD&#10;1ahRIzVo0EClS5fWI488oqlTpyopKcnUvmnQoIG6d++uO3fuqG3btqpRo4bq1aun4OBgff/995oy&#10;ZYrN9dzc3NSjRw9J9xLdiIgIRUZG5uhdeRbu7u7q1auXJGnDhg2SpD59+thdduXKlapXr542bdqk&#10;GjVqqEaNGmrSpInCw8Pl7++vDh06aN26ddZ1kpKSNG3aNIWHh6tMmTKKiIhQ3bp1VbZsWS1evFgB&#10;AQGaMWNGjuMFAAAAAGchjyePtyCPJ48HAABA4Uex3cU1aNBA27dvV9u2bZWWlqajR4+qTJky+uCD&#10;D7RgwQK767m5uWn27Nlau3atOnToIDc3N8XExOjOnTtq1aqVZs+enSm5dBW1atVSTEyMpkyZooiI&#10;CJ09e1YHDx5USkqKWrVqpWnTpuk///mPqW1OnjxZa9asUdu2bZWcnKwffvhBgYGBeu655xQTE6OI&#10;iAi76/bu3Vvr169XeHi4jh49qlu3bql169basmWL3afoJ0+erOjoaPXt21dFixZVTEyM4uPjValS&#10;JQ0ePFhr167V448/buo7SNLixYv15ptvKjQ0VKdPn9aFCxfUvXt37d27V3Xq1LG73syZM/XSSy+p&#10;XLlyiomJ0bZt27Rt2zZTn53+vW7VqlVTo0aN7C5bvnx57dq1S7Nnz1bLli119epVHThwQElJSWrU&#10;qJEmTJigLVu2WJdv0aKFPvjgA3Xs2FHFihVTbGys4uPjVb16dY0aNUpHjx7liXgAAAAABQJ5PHl8&#10;euTxAAAAQOHmZjjihVpAIWRJhE+dOqXQ0FBnhwMTEhMTFRAQoI2RQ1XU0yfLZZt+MzOfogIAAMCD&#10;zHKNmpCQIH9/f2eHAxRK5PEFl5k8HkDhwr05AICrymke75mPMQFAvmr836ncyAQAAAAAoIAgjwcA&#10;AEBBwzDyAAAAAAAAAAAAAACYRLEdAAAAAAAAAAAAAACTKLYDAAAAAAAAAAAAAGAS72wH7IiPj3d2&#10;CAAAAAAAIIfI4wEAAADkN37ZDgAAAAAAAAAAAACASRTbAQAAAAAAAAAAAAAwiWI7AAAAAAAAAAAA&#10;AAAmUWwHAAAAAAAAAAAAAMAkiu0AAAAAAAAAAAAAAJhEsR0AAAAAAAAAAAAAAJMotgMAAAAAAAAA&#10;AAAAYBLFdgAAAAAAAAAAAAAATKLYDgAAAAAAAAAAAACASRTbAQAAAAAAAAAAAAAwiWI7AAAAAAAA&#10;AAAAAAAmUWwHAAAAAAAAAAAAAMAkiu0AAAAAAAAAAAAAAJhEsR0AAAAAAAAAAAAAAJMotgMAAAAA&#10;AAAAAAAAYBLFdgAAAAAAAAAAAAAATKLYDgAAAAAAAAAAAACASRTbAQAAAAAAAAAAAAAwiWI7AAAA&#10;AAAAAAAAAAAmUWwHAAAAAAAAAAAAAMAkiu0AAAAAAAAAAAAAAJhEsR0AAAAAAAAAAAAAAJMotgMA&#10;AAAAAAAAAAAAYBLFdgAAAAAAAAAAAAAATKLYDgAAAAAAAAAAAACASRTbAQAAAAAAAAAAAAAwiWI7&#10;AAAAAAAAAAAAAAAmUWwHAAAAAAAAAAAAAMAkiu0AAAAAAAAAAAAAAJhEsR0AAAAAAAAAAAAAAJMo&#10;tgMAAAAAAAAAAAAAYBLFdgAAAAAAAAAAAAAATKLYDgAAAAAAAAAAAACASRTbAQAAAAAAAAAAAAAw&#10;iWI7AAAAAAAAAAAAAAAmUWwHAAAAAAAAAAAAAMAkiu0AAAAAAAAAAAAAAJhEsR0AAAAAAAAAAAAA&#10;AJMotgMAAAAAAAAAAAAAYBLFdgAAAAAAAAAAAAAATKLYDgAAAAAAAAAAAACASRTbAQAAAAAAAAAA&#10;AAAwiWI7AAAAAAAAAAAAAAAmUWwHAAAAAAAAAAAAAMAkiu0AAAAAAAAAAAAAAJjk6ewAACCvBCw+&#10;KxVJdHYY98UYVMnZIQAAAAAAkC8KQx4PAIAzcT8ZyH/8sh0AAAAAAAAAAAAAAJMotgMAAAAAAAAA&#10;AAAAYBLFdgAAAAAAAAAAAAAATKLYDgAAAAAAAAAAAACASRTbAQAAAAAAAAAAAAAwiWI7AAAAAAAA&#10;AAAAAAAmUWwHAAAAAAAAAAAAAMAkiu0AAAAAAAAAAAAAAJhEsR0AAAAAAAAAAAAAAJMotgMAAAAA&#10;AAAAAAAAYBLFdgAAAAAAAAAAAAAATKLYDgAAAAAAAAAAAACASRTbAQAAAAAAAAAAAAAwiWI7AAAA&#10;AAAAAAAAAAAmUWwHAAAAAAAAAAAAAMAkiu0AAAAAAAAAAAAAAJhU4IvtoaGhcnNzU3x8vLNDAQqk&#10;rVu3ys3NTZGRkc4OBQAAAMADgDweuD/k8QAAAIDrcJliuyXZzu5v/vz5zg7V5c2fP1/jx4/nxgUk&#10;SePHj9f48eOdHQYAAACAQoY83nHI45EeeTwAAABQcHg6O4A/qlGjhsqUKWN3ftmyZfMxmoJp/vz5&#10;2rZtmyIjIxUaGurscOBkEyZMkCS7ibqfn59q1qyp4ODgfIwKAAAAQGFBHn//yOORHnk8AAAAUHC4&#10;XLF9zJgxGjRokLPDAB4YjRo10tGjR50dBgAAAIACijweyF/k8QAAAIDrcJlh5AEAAAAAAAAAAAAA&#10;KCgKfbH966+/VqdOnVS2bFn5+PioUqVK+stf/qK4uLhMy8bHx8vNzc06ZNu8efNUr149+fn5qWLF&#10;inrxxReVlJQkSbp7966mT5+u8PBwFSlSRJUqVdLo0aOVkpJiN5ajR49q8ODBCg0NlY+Pj0qXLq32&#10;7dtr8+bNNpe3vP8uPj5eu3fvVlRUlEqWLKmiRYuqRYsWmdbbunWr3NzctG3bNknSY489Zvc9ebt3&#10;79aoUaPUsGFDlSlTRj4+PqpcubL69++vH3/80WY848ePl5ubm8aPH6/Lly/rb3/7m0JDQ+Xl5aVB&#10;gwZpzpw5cnNzU8eOHe3ug4sXL8rLy0s+Pj66du2a3eX+6OrVqxo1apRq1qypIkWKqGTJkoqMjNTi&#10;xYtlGIbd9c6ePasRI0YoLCxMRYsWVUBAgB555BG9+uqrOn78eKblf/vtN02bNk1NmjRRiRIl5Ofn&#10;pxo1aqh///7W/Wph2a/2pD9+9qZ//fXXioyMVEBAgPz9/dW2bVt99913Nrd34cIFzZo1S08++aRC&#10;Q0Pl6+urkiVLqlWrVvrss88yLW85Xn+M1/JnicvSbiIjI21+7pkzZzRs2DBVqVJFPj4+CgwMVFRU&#10;lNavX29z+fTtJCEhQS+//LKCg4Pl4+Oj6tWra9KkSUpNTc20nmEYWrhwoVq2bKkSJUrI29tb5cqV&#10;U4MGDTRq1Cj98ssvNj8PAAAAQOFCHk8eTx6fMV7yeAAAAMB1Fepi+8svv6ynnnpKa9askSSFh4cr&#10;KSlJ8+fPV/369bVz50676/7f//2fhgwZoqSkJFWrVk2XLl3SrFmz1LlzZ6Wlpal79+569dVXZRiG&#10;QkJCdO7cOb3zzjsaMmSIze0tX75cderU0aeffqpr164pLCxM3t7eWrdundq0aaNZs2bZjeWrr75S&#10;y5YttXfvXlWrVk1eXl7asWOHnnzySW3dutW6XEBAgJo1ayZ/f39J0p/+9Cc1a9bM+pf+PXlPP/20&#10;3n33XcXHx6ts2bJ6+OGHlZSUpEWLFikiIiLDdv/o8uXLatiwoebMmaOAgACFhYXJw8NDffr0UZEi&#10;RbRhwwZdunTJ5rqLFi1SamqqOnXqpFKlStn9jPROnDihevXqWeMNCwtTqff8F40AACAASURBVFKl&#10;tG3bNj399NMaNGiQzUT922+/VVhYmGbMmKETJ06oevXqCg4O1smTJzV9+nQtXrw4w/JnzpxRw4YN&#10;NXLkSO3Zs0dlypTRww8/rGvXrmnRokUaN25cjuLNqf/85z+KiorSoUOH9NBDD8nb21ubNm1SZGSk&#10;VqxYkWn5efPm6cUXX9R3330nT09PPfLII/L399f27ds1YMAADRs2LMPywcHBatasmfW/07eFZs2a&#10;ydfXN9sY9+zZozp16mjOnDm6fPmyHnnkEesxbteuncaOHWt33YSEBD366KP68MMPVbp0aVWoUEFx&#10;cXEaO3ZsplglaeTIkRo4cKC+++47BQQEqG7duvLz89Phw4f17rvvat++fdnGCwAAAKBgI48njyeP&#10;J48HAAAACpJCW2z/6KOPNHPmTFWpUkVbtmzRxYsX9f333+vatWt66623lJiYqF69eunWrVuZ1j17&#10;9qw++eQTbdq0SSdOnNChQ4d04MABlS5dWps3b1a3bt20b98+HThwQLGxsTp69Kg2b94sb29vLVy4&#10;ULGxsRm298MPP2jAgAFyd3fX3LlzdePGDR04cEDnz5/X6tWrVbx4cb3yyiuKiYmx+V1GjBihiRMn&#10;6uLFi9q3b58uX76sfv36KTU1VaNHj7YuV69ePe3YsUP16tWTJM2aNUs7duyw/kVFRVmXHTt2rOLi&#10;4nTlyhUdOnRIBw8e1JUrVzRv3jzduXNHzzzzjNLS0uzu24oVKyo+Pl4xMTGKiYnRhx9+qICAAHXt&#10;2lWpqamZEmCLBQsWSFKO3+dnGIb69Omjn3/+Wa1atdKZM2e0f/9+xcXFaf369SpatKgWLlyoOXPm&#10;ZFjvzJkz6tatmxITEzVgwABduHBBMTExOnTokJKSkvTVV1+pQYMG1uXv3r2rrl276siRI2rYsKFi&#10;Y2P1008/af/+/bp69aoOHDigXr165SjmnHrzzTf1yiuv6MKFC9q7d68uXLigUaNGKS0tTX/96191&#10;/vz5DMtHRkZq8+bNSkpK0okTJ7R3716dPn1aMTExevjhhzVnzpwMT+0PHjxYO3bssP53+rawY8cO&#10;lStXLsv4fvvtN/Xs2VM3btxQz549df78ee3bt08///yz5s+fLw8PD02aNMnuk/EffvihgoKCdPr0&#10;aR04cECnTp3S6tWr5eHhoXnz5mV4v9zly5c1Y8YMBQQEaMeOHTp9+rT+97//6eTJk0pISNDSpUtV&#10;tWpVu7Hevn1biYmJGf4AAAAAFCzk8eTx5PHk8QAAAEBB42ZkNXZXPgoNDdXp06ezXe769esqUaJE&#10;pvVOnTplHTYuJSVFISEhunz5svbu3WtNWtPr3r27vvjiCy1cuFD9+/eXdG/4uSpVqkiSZsyYoZdf&#10;fjnDOmPGjNHkyZMlSatWrVLnzp0zzO/Tp4/+85//6L333tMrr7xind6tWzetXLlSM2fO1Isvvpgp&#10;ln/+85964YUXNHjwYH3yySeZvlvHjh21evXqDOtcuXJFlSpV0u3bt3Xt2jWVLFnSOi8yMlLbtm3T&#10;li1b7A4plpX+/ftr0aJFio6OVtOmTa3Tx48frwkTJsjHx0cnT55UhQoVMq27efNmPf7446pTp44O&#10;HjyYYd6BAwdUv359lStXTr/88os8PDyyjWXTpk1q27atfHx8FB8fnymxfPfddzVq1CiFhITo1KlT&#10;1uHWnn/+ec2ePVuPP/64vvnmmyyHiZOkFStWqGfPnipTpoxiY2NVunTpbGOzbNNeF7LVNtNPt7WP&#10;JKlBgwb6/vvvNXbsWE2YMCHbOKR7T/+3adNGQ4YM0dy5c03FuXXrVj322GNq1apVhl9CzJs3T0OG&#10;DFHZsmUVHx+f6Ql6yz5u0aKFtm/fbp1uaSdFihTRTz/9pEqVKmVYz9If0veT3bt369FHH1WXLl20&#10;cuXKHH3n9Cyf+UcbI4eqqKeP6e1ZNP1mZq7XBQAAANJLTExUQECAEhISrL9iLujI48njbSGPJ4/P&#10;ibzK4wEAKCy4Nw04X07zeJf7ZXuNGjUyDZOV/s/T0zPbbezatUsXLlxQ/fr1bSboktSpUydJyvT+&#10;LovBgwdnmla3bl1JUqlSpTIl6JKsn3Xy5EnrtJSUFK1bt04eHh52nwLPLpa//vWvmaYFBgZaE7/0&#10;n2fG0aNHNW7cOHXt2lWRkZFq3ry5mjdvbo3D3hP6bdq0sZmgS/feL1elShXrk/LpWZ6Gf/rpp3OU&#10;oEvSxo0bJUk9evSw+QT3c889Jx8fH50+fVrHjh2zTv/vf/8r6d6QZtkl6OmXHzx4cI4SdEcYPnx4&#10;ltO//vrrTPOSkpL08ccfa+DAgXriiSfUokULNW/e3PrLCHvHLDcs+37IkCE2h6p76aWXJEk7d+7U&#10;r7/+mmn+U089lSlBl6SIiAhJGdtt5cqVJd0b7u7MmTOmY3399deVkJBg/fv5559NbwMAAABA7pDH&#10;Z0YeTx5vQR5vG3k8AAAACovsM958NmbMmBwPTWbPoUOHJN17wr158+Y2l7lx44ake0PN/VFQUJDN&#10;JxSCgoIkSdWqVbO5Tcv85ORk67SffvpJt27dkre3t9q1a2dzPcuTyrZiyerzypQpo2PHjmX4vJya&#10;PHmy3njjDbtDzEnStWvXbE5/+OGH7a7j5uamQYMGady4cVqwYIHee+89SVJqaqqWLFkiKedDz0n3&#10;9p8khYWF2ZxfvHhxVa5cWSdOnNBPP/2kWrVqKSkpybovmzRpkqPPOXLkiKnlHcHefrRMt3x3iwMH&#10;DqhDhw46d+6c3W3aO2a5kd2+r1Gjhry9vZWSkqK4uDjVrl07w/ys2q2UsZ9UrFhRPXr00IoVK1S9&#10;enU99thjioyMVIsWLdSkSZNsb875+PjIx4cn3wEAAABnII/PjDyePF4ij88KeTwAAAAKC5crtjtC&#10;QkKCpHvvj7p8+XKWy968eTPTND8/P5vLWp6szm5++mG+LLGkpKQoOjo6y1hsvXdOkooWLWpzuru7&#10;e6bPy4nt27drzJgx8vDw0OTJk9WpUyeFhITIz89Pbm5ueuONN/SPf/xDd+7cMRWPxV/+8hdNmDBB&#10;ixcv1tSpU+Xp6al169bp8uXLatiwocLDw3McqyWRsyR2tpQtW1YnTpxQUlKSJGV4z1dAQECOPsey&#10;TvqhDfOave9UtmxZSbJ+H+neu+h69uypc+fOqV27dnrttdcUHh6uEiVKyMPDQydOnFCNGjXsHrPc&#10;yG7fu7m5KSgoSGfPns0Qq4XZdrtw4UKFhYVp3rx52rhxo/WJ/KCgII0aNUojRoywrgsAAACgcCGP&#10;zxp5fGbk8ZmRxwMAAAD5r1Be8RYrVkyS1K9fPxmGkeVf+ndb5WUsFStWzDYWs8l2bi1evFjSvaHZ&#10;Ro8erbCwMBUtWtR6k+F+h+6qXLmyHn/8cV26dEkbNmyQ9PvQc2Z/7WDZf5cuXbK7zMWLFyXdezo+&#10;/T+l32+SZMeyjuWXEmbYO262hmRLz94NJMt3Tf89/ve//+nEiRMKCQnRypUr1bJlS5UuXdo6jF9e&#10;DLeW3b43DMP6HdLHmlu+vr4aP368fvnlFx05ckQfffSROnbsqKtXr2rkyJHWX1cAAAAAKHzI47NG&#10;Hp8ZeXxm5PEAAABA/iuUxXbLcFmHDx92ciT3hujy8vLS+fPnHTo0WFaye7dZfHy8JKlp06Y25zvi&#10;fWGWd+XNnz9fV69e1VdffSVvb2/16dPH1HYeeughSVJsbKzN+UlJSdYE1bKsv7+/9R1ju3fvztHn&#10;WJ7Sz+ny0u9PfNtKthMSEnTlypUs17cMeWdvuuX7SL8fswYNGtgcZs2R73izyG7fHz9+XCkpKfLw&#10;8LA71Fxu1apVS88++6xWr16t2bNnS5I+/vhjh34GAAAAANdBHk8eTx5//8jjAQAAgPxXKIvtLVq0&#10;UGBgoGJiYvL8iffs+Pn56cknn1RaWpo++OCDfPnMIkWKSLI9tF76+ZYnydPbuHGjQxK+Ll26qGTJ&#10;klqzZo0+/PBDpaSkqFOnTipVqpSp7Tz55JOSpBUrVujChQuZ5n/00Ue6ffu2QkJCVLNmTev0zp07&#10;S5KmT5+eo8+xLP/vf/87xzdTqlatKknau3dvpnnz5s3Ldn1L8mlv+hNPPGGdltUxu3Pnjt5//327&#10;n5Nde7DHsu8//vhjm0MjWtpzs2bNsh2S8H5Y3r+X1TvuAAAAABRs5PHk8eTxvyOPBwAAAAqOQlls&#10;9/X11cSJEyVJPXr00KpVqzINEXb48GG99tpr2b5/zREmTZokHx8fvfXWW5oyZUqmZOn8+fOaOXOm&#10;5syZ45DPsySP27Ztszm/efPmkqQpU6bo1KlT1ul79+7V4MGD5evre98x+Pj4qG/fvkpJSdGkSZMk&#10;mR96TpJat26tiIgI3b59W3369MkwFNrGjRs1YcIESdLo0aMz/BJg5MiRCggI0DfffKNnnnlG169f&#10;t85LS0vTunXr9NVXX1mnde7cWQ0bNtSlS5fUrl07HTt2LEMcMTEx+te//pVhWlRUlCTpjTfeyJA8&#10;b9iwQRMnTpSnp2eW3+3w4cMaNWqU9f1sqampGjNmjPbv36/ixYvrueeesy7bpEkTeXp6Kjo6WgsX&#10;LrROT0hIUL9+/Wwm7xbZtQd7+vTpo+DgYF28eFGDBg2yvvtNkhYtWqSPPvpI0r19f7++/fZbjRw5&#10;MtPT98nJyXr33XclSfXr17/vzwEAAADgmsjjyePJ439HHg8AAAAUHC5XbH/77bfVvHlzu385fap8&#10;2LBhGj16tK5cuaKuXbsqMDBQjRo1UoMGDVS6dGk98sgjmjp1qpKSkvL4G0l169bV0qVL5ePjo9df&#10;f12lSpVSvXr11LhxYwUHB6tChQp6+eWXrUOM3a9evXpJkt555x3VrFlTrVq1UmRkpPW9a88++6yq&#10;Vq2quLg41apVS7Vr11atWrXUqFEjBQQEaPjw4Q6JwzIEXWpqqsqVK6ennnrK9Dbc3Ny0ZMkSVapU&#10;SVu3blVwcLAaNGigGjVq6Mknn1RycrL69++voUOHZlgvODhYn3/+uYoXL65///vfKlu2rOrWrava&#10;tWvL399f7du31759+6zLe3h46IsvvlDNmjW1Z88e1apVSzVr1lTDhg0VGBiounXratmyZRk+49VX&#10;X1W5cuV08OBBhYSEqF69eqpSpYqioqI0fPhwVaxYMcvvNmnSJE2bNk3ly5dXo0aNVL58eU2ePFnu&#10;7u6aO3euKlSoYF22XLlyevnllyVJAwcOVEhIiBo2bKjy5cvryy+/1IwZM+x+jqU9dOjQQfXr11dk&#10;ZKQiIyNt/sIgPT8/Py1fvlwBAQFatmyZypUrp4iICAUHB6t///5KTU3VG2+8Yb1ZcT+SkpI0bdo0&#10;hYeHq0yZMoqIiFDdunVVtmxZLV68WAEBAVl+RwAAAADOQx5//8jjyePTI48HAAAACg6XK7YfP35c&#10;0dHRdv9OnjyZ421NnjxZ0dHR6tu3r4oWLaqYmBjFx8erUqVKGjx4sNauXavHH388D7/N77p06aLY&#10;2Fi99NJLCg0N1bFjxxQbGys/Pz916dJFCxYscMiTxdK94feWLFmiRo0a6ezZs9q+fbu2bdtmTcr8&#10;/f21Y8cODRgwQP7+/jp27JhSUlI0YsQI7dq1S8WLF3dIHPXr11ft2rUlSU8//bQ8PDxytZ3q1avr&#10;wIEDevXVVxUcHKwff/xRly5dUsuWLfXZZ59pwYIFNt9v16ZNGx0+fFh/+9vfFBISoqNHj+rnn39W&#10;tWrVNHLkSPXv3z/D8sHBwdq/f78mT56s+vXr69y5czpy5IhKlSqlgQMHWp/stwgKClJ0dLR69Ogh&#10;Pz8/HTt2TCVLltSnn36qyZMnZ/u9evfurfXr1ys8PFxHjx7VrVu31Lp1a23ZskW9e/fOtPzUqVP1&#10;/vvvq1atWrpw4YJOnz6tNm3a6LvvvsvyBsjo0aM1btw4Va9eXbGxsdq2bZu2bdtmc0i5P2rcuLFi&#10;YmI0dOhQBQYG6ocfflBycrKeeOIJrV27NtM+ya0WLVrogw8+UMeOHVWsWDHFxsYqPj5e1atX16hR&#10;o3T06FGeiAcAAABcFHn8/SOPv4c8/h7yeAAAAKDgcDP+OC4b4CBpaWmqXLmyzp07p8OHDys8PNzZ&#10;IbmE0NBQnT59WqdOnVJoaKizwymUEhMTFRAQoI2RQ1XU0yfX22n6zUwHRgUAAIAHmeUaNSEhQf7+&#10;/s4OB7CJPN428vi856g8HgCAwoJ704Dz5TSPd7lftqPwWL9+vc6dO6eIiAgSdAAAAAAAXBx5PAAA&#10;AACYQ7EdeeLmzZuaMGGCJDns3XEAAAAAACBvkMcDAAAAgHkU2+FQ8+fPV6tWrRQaGqq9e/cqPDxc&#10;/fr1c3ZYAAAAAADABvJ4AAAAAMg9iu1wqPj4eG3fvl23bt1Sp06dtHbtWnl5eTk7LAAAAAAAYAN5&#10;PAAAAADknpthGIazgwAAR0pMTFRAQIA2Rg5VUU+fXG+n6TczHRgVAAAAHmSWa9SEhAT5+/s7OxwA&#10;cCmOyuMBACgsuDcNOF9O83h+2Q4AAAAAAAAAAAAAgEkU2wEAAAAAAAAAAAAAMIliOwAAAAAAAAAA&#10;AAAAJlFsBwAAAAAAAAAAAADAJIrtAAAAAAAAAAAAAACYRLEdAAAAAAAAAAAAAACTKLYDAAAAAAAA&#10;AAAAAGASxXYAAAAAAAAAAAAAAEyi2A4AAAAAAAAAAAAAgEmezg4AAPJK4/9Olb+/v7PDAAAAAAAA&#10;OUAeDwAAgIKGX7YDAAAAAAAAAAAAAGASxXYAAAAAAAAAAAAAAEyi2A4AAAAAAAAAAAAAgEkU2wEA&#10;AAAAAAAAAAAAMIliOwAAAAAAAAAAAAAAJlFsBwAAAAAAAAAAAADAJIrtAAAAAAAAAAAAAACYRLEd&#10;AAAAAAAAAAAAAACTKLYDAAAAAAAAAAAAAGASxXYAAAAAAAAAAAAAAEyi2A4AAAAAAAAAAAAAgEkU&#10;2wEAAAAAAAAAAAAAMIliOwAAAAAAAAAAAAAAJlFsBwAAAAAAAAAAAADAJIrtAAAAAAAAAAAAAACY&#10;RLEdAAAAAAAAAAAAAACTKLYDAAAAAAAAAAAAAGASxXYAAAAAAAAAAAAAAEyi2A4AAAAAAAAAAAAA&#10;gEkU2wEAAAAAAAAAAAAAMIliOwAAAAAAAAAAAAAAJlFsBwAAAAAAAAAAAADAJIrtAAAAAAAAAAAA&#10;AACYRLEdAAAAAAAAAAAAAACTPJ0dAAA4mmEYkqTExEQnRwIAAADcY7k2tVyrAgB+Rx4PAAAAV5PT&#10;PJ5iO4BC5+rVq5KkypUrOzkSAAAAIKOkpCQFBAQ4OwwAcCnk8QAAAHBV2eXxFNsBFDqlSpWSJJ05&#10;c4YbmQVAYmKiKleurJ9//ln+/v7ODgc5wDErWDheBQvHq+DhmBUszjxehmEoKSlJFSpUyNfPBYCC&#10;gDw+/3Dtkr/Y3/mL/Z1/2Nf5i/2dv9jf+cfV93VO83iK7QAKHXd3d0lSQECAS56gYZu/vz/Hq4Dh&#10;mBUsHK+CheNV8HDMChZnHS8KSABgG3l8/uPaJX+xv/MX+zv/sK/zF/s7f7G/848r7+uc5PHu+RAH&#10;AAAAAAAAAAAAAACFCsV2AAAAAAAAAAAAAABM8hg/fvx4ZwcBAI7m4eGhyMhIeXrytoyCgONV8HDM&#10;ChaOV8HC8Sp4OGYFC8cLAFwT5+f8w77OX+zv/MX+zj/s6/zF/s5f7O/8Uxj2tZthGIazgwAAAAAA&#10;AAAAAAAAoCBhGHkAAAAAAAAAAAAAAEyi2A4AAAAAAAAAAAAAgEkU2wEAAAAAAAAAAAAAMIliOwAA&#10;AAAAAAAAAAAAJlFsB1BorFu3Tm3atFGpUqVUtGhR1a9fX7NmzVJaWpqzQ8MfDBo0SG5ubln+3bp1&#10;y9lhPlBOnTqljz/+WEOGDFGdOnXk6ekpNzc3vfXWW9muu2vXLv35z39WUFCQihQporCwME2aNIlj&#10;mIdyc7zGjx+fbb87evRoPn6LB4dhGNqxY4dGjhypJk2aqESJEvL29laFChXUrVs3bdmyJcv16WP5&#10;K7fHiz7mXF9++aWGDh2qBg0aqHz58vL29laJEiXUtGlTzZw5UykpKXbXpY8BgOM5Oj8/cuSI+vXr&#10;p/Lly8vX11fVqlXTq6++qhs3bjg48oLhfq8vbeFaJmt5dR+Dtp1ZfHx8tvva8rdt27YcbfNBb9+u&#10;ds/n7NmzevbZZ1W5cmX5+PgoODhYQ4cO1dmzZ3O9TVeSm/194MABjR07Vq1atVJgYKC8vLxUpkwZ&#10;RUVFadWqVbmKY/78+dm2+w0bNuT2a7oEV7s/RtvOLKfn8wULFuQ4Dlds2575+mkAkEemTJmi119/&#10;XZJUtWpVFStWTDExMXrxxRe1adMmrVq1Su7uPF/kamrUqKEyZcrYnMfxyl8zZ87UzJkzTa+3ePFi&#10;DRw4UHfv3lXFihVVuXJlHT58WGPHjtWaNWu0detW+fn55UHED7bcHi9Jqly5soKDg23O41jljc2b&#10;N6tNmzaS7p3bqlevrqJFi+r48eNauXKlVq5cqTfeeEOTJk3KtC59LP/dz/GS6GPOMm3aNEVHR8vH&#10;x0cVKlRQnTp1dP78ee3atUu7du3SZ599pk2bNqlEiRIZ1qOPAYDjOTo/37Jli9q3b6+bN28qKChI&#10;4eHhOnr0qKZPn65Vq1Zp586dKlu2bF59HZd0v9crWeFaJmuOvI9B27bN19dXzZo1szv//PnzOnny&#10;pHx9fVW3bl1T235Q27cr3fOJjY1VixYtdO3aNQUEBOhPf/qT4uLiNHfuXH3xxRfasWOHatWqZTpW&#10;V2J2f8fFxal+/frW/65SpYpCQ0N18uRJbdiwQRs2bNDAgQP173//O1f3S8uUKaMaNWrYnFeyZEnT&#10;23MlrnR/jLZtW1bn8+vXrys2NlaS1KRJE9PxuFTbNgCggNu5c6fh5uZmuLu7G0uWLLFOP3jwoFG2&#10;bFlDkvHuu+86MUL80cCBAw1JxqeffursUPD/TZo0yejQoYMxceJEY/369Ua3bt0MScakSZPsrnPq&#10;1CnDx8fHkGRMnTrVSEtLMwzDMOLj442aNWsakoznn38+v77CAyU3x2vcuHGGJGPcuHH5FygMwzCM&#10;b775xqhevboxe/Zs49q1a9bpt2/fNl5//XVDkiHJWLNmTYb16GPOkdvjRR9zrk8//dTYsmWLkZKS&#10;kmH6rl27jEqVKhmSjOHDh2eYRx8DAMdzdH6emJhoBAUFGZKMF1980Xqev3LlitGsWTNDktG+fXuH&#10;fw9Xl9vrlaxwLZM1R9/HoG3nXr9+/QxJRs+ePXO8zoPevl3lnk9qaqoRFhZmSDK6detm/Prrr4Zh&#10;GEZycrLRtWtXQ5JRu3Zt4+7du7n/si7A7P4+fvy4Ub58eeOdd94xzp07Z51+9+5dY9asWYabm5sh&#10;yZg1a5apOD799FNDkjFw4MD7+TouzVXuj9G27e/vrPz97383JBmNGjUytZ4rtm2K7QAKvHbt2hmS&#10;jGeffTbTvMWLFxuSjNKlS2e6+Qrnodju+izHKKuLpeHDhxuSjCeeeCLTvOjoaEOS4eXlZVy4cCEv&#10;Q4WRs+P1oN9ccKaEhATjzp07dudHRUUZkoxOnTplmE4fc47cHi/6mOtavny5IcmoUKFChun0MQBw&#10;PEfn51OnTjUkGQ8//LCRmpqaYd7p06cNT09PQ5Kxf/9+h8RfUOT2eiUrXMtkzdH3MWjbuZOUlGQU&#10;LVqUh0nuk7Pu+Viuy0uXLm0kJiZmmJeYmGiULl3akGSsXLky51+mAMhuf9+8edNanLXlueeesxZr&#10;zXDFgmRec9b9Mdq2+WJ7WlqaERoaWmgeJGGMXgAFWmJiojZt2iRJeuaZZzLN79Gjh/z9/XX16tVc&#10;vbMMgG2GYVjfGWWr7zVt2lS1atXSnTt39N///je/wwNcir+/vzw97b+9qW3btpKkn376yTqNPuY8&#10;uTlecG2Wofp+++036zT6GAA4Xl7k5ytXrpR0733ZHh4eGeYFBwdbh1L//PPP7yf0AofrlYKPtp07&#10;K1eu1K+//qqgoCA99dRTzg6n0Mqra2VLu+/Zs6eKFy+eYV7x4sXVo0cPSdKKFStyG3qB5Ovrm+Ww&#10;5U888YQkzumujLZt3nfffaf4+Hh5eXmpd+/ezg7nvlFsB1CgHThwQCkpKfL19c3wbhsLLy8vRURE&#10;SJL27NmT3+EhG59//rk6d+6s1q1bq3fv3po1a5YSEhKcHRZy4MyZMzp//rwk++/esUyn77mWLVu2&#10;qEePHmrdurW6d++uqVOn6sKFC84O64F269YtSVKRIkWs0+hjrsvW8UqPPuZ6du3aJUkZrhXpYwDg&#10;eI7Oz1NTU7V//35JnKvNyu56JStcy2TNEfcxaNu5t2jRIklS7969s3zgxB7ad87k1bXy7t27Hb7N&#10;B8H9nNMlKSYmRn379lXr1q3VuXNnTZgwQXFxcY4MsUBy5PmAtm2e5Xz+1FNPKTAwMFfbcKW2bf7/&#10;SADgQo4fPy7p3lO/9i6yq1atqm+//da6LFzH2rVrM/z3smXLNG7cOC1ZsoQnlF2cpT/5+PioQoUK&#10;NpepWrVqhmXhGrZv357hv7/44guNHz9es2fP1qBBg5wT1APMMAzrk83pkzL6mGuyd7zSo4+5hrt3&#10;7+r8+fNavXq1Ro8eraJFi2ry5MnW+fQxAHA8R+fn8fHxunPnjnU9e9tL/9nI2fVKVriWyZoj7mPQ&#10;tnPn/Pnz+vbbbyVJ/fv3z9U2aN85kxfXyikpKTpz5kyGde1t09JHvLy8TMVdWC1fvlxS7s7pknTw&#10;4EEdPHjQ+t///e9/NWnSJE2YMEF///vfHRJjQeSo8wFt27zbt29br1Vyez6XXKtt88t2AAXa9evX&#10;JUklS5a0u4xlnmVZOF+1atX09ttvKyYmRomJiUpKStLGjRvVuHFjXb9+XZ07d9a+ffucHSayYOlP&#10;JUqUkJubm81l6HuupXz58hozZoz27t2rq1ev6rffflN0dLSioqJ0edKLvgAAEL5JREFU8+ZNDR48&#10;WGvWrHF2mA+cjz/+WAcOHJC3t7defvll63T6mGuyd7wk+pireP/99+Xm5iZPT09VrlxZzz//vB5/&#10;/HHt3r1bjRo1si5HHwMAx3N0fp5+GXvb5FydWVbXK1nhWiZrjryPQdvOncWLFystLU01a9a0jpKR&#10;U7Rvc/LiWjkhIUFpaWkZ1rW3zbS0NCUmJpqKubDauHGjvvzyS0nSyJEjTa1bokQJvfDCC4qOjtbF&#10;ixd169YtHThwQP3799fdu3f1xhtv6J///GdehO3SHH0+oG2bt2bNGt24cUMBAQHq2LGj6fVdsW3z&#10;y3YABZplGB1vb2+7y/j4+EiSbt68mS8xIXtvvvlmpmlt27ZVq1at1KJFC/3vf//Ta6+9Zn1iGa6H&#10;vlfwDB06NNO0pk2bau3aterWrZtWrVqlV155RR06dLCbTMOxvv/+e7300kuSpLfeekvVqlWzzqOP&#10;uZ6sjpdEH3MVFStWVLNmzXTnzh2dPn1aFy9e1JYtW7R06VJNnDjR+k5U+hgAOJ6jz62W7WW1Tc7V&#10;GWV3vZIVrmWy5sj7GLTt3LEMOZybX0HSvs3Ji2tlM+3ezHYLszNnzqhfv36SpOHDh6tly5am1u/c&#10;ubM6d+6cYVrdunW1cOFClS5dWu+//77eeOMNDRw4MNN7xgszR58PaNvmWc7nPXr0kK+vr+n1XbFt&#10;88t2AAWa5WSckpJid5nbt29Lyv17bZB/vL29NWnSJEnS1q1beYLbhdH3Cg83NzdNmTJFkhQXF6cf&#10;fvjByRE9GE6dOqUOHTro1q1b6tu3r1599dUM8+ljriW745UV+lj+6tGjh3bs2KE9e/bowoUL2r17&#10;t0JDQ/X222/rb3/7m3U5+hgAOJ6jz63pb77a2ybn6t/dz/VKVriWyVpu7mPQts07dOiQYmJi5Obm&#10;pqefftph26V925YX18pm2r2Z7RZW165dU1RUlK5cuaLIyEi99957Dt3+hAkT5OPjo4SEBG3evNmh&#10;2y6ocns+oG2bc/XqVa1bt06SNGDAAIdv31ltm2I7gAItJ0MW5WQoO7iORx99VNK9YXVOnjzp5Ghg&#10;j6U/3bhxQ4Zh2FyGvldwPPTQQypVqpQk6cSJE06OpvC7cOGC2rZtq/Pnz6t9+/aaP39+pqel6WOu&#10;IyfHKzv0Medp3Lix1q1bJx8fH82dO1enT5+WRB8DgLzg6Pw8/TL2tsm5+h5HXK9khWuZrJm9j0Hb&#10;Nu+zzz6TJLVs2VIhISEO3TbtO7O8uFYOCAiQu7t7hnXtbdPd3V3+/v6mYi5MkpOT1a5dO8XGxqpB&#10;gwZavXp1hl9GO4K/v7/Cw8Ml0e7Ty835gLZtzrJly3Tnzh2FhoaqefPmDt++s9o2xXYABVqNGjUk&#10;3RtWJzU11eYylkTHsixcm5eXl/Xf7R1TOJ+lP92+fVvnzp2zuQx9r2Cx9D36Xd66du2a2rZtq7i4&#10;OLVq1UorVqzIcN6zoI+5hpwer5ygjzlPhQoVVLduXaWlpSkmJkYSfQwA8oKj8/PQ0FDr/z/tFTA5&#10;Vzv2eiUrXMvYZ/Y+Bm3bnLS0NC1dulRS7oaQzwnad0Z5ca3s7e2t4ODgDOva22b6PvKguX37tv78&#10;5z9rz549CgsL04YNG/JsGGzavW1m9wtt2xzLEPJPP/10nr22wxltm2I7gAKtXr168vLy0q1bt/T9&#10;999nmn/nzh3t3btX0r1fNsH1/fjjj9Z/r1SpkhMjQVaCg4NVrlw5SVJ0dLTNZSzT6Xuu78qVK7p0&#10;6ZIk+l1esjydfvjwYUVERGjNmjV2hw+jjzmfmeOVHfqY81mSbMs/6WMA4HiOzs89PT1Vv359SZyr&#10;7XHk9UpWuJbJmtn7GLRtc7Zs2aJffvlFvr6+6t69u8O3T/vOLK+ulS3L0u5tS01NVc+ePbV582ZV&#10;rVpV33zzjQIDA/Pks+7evatjx45Jot2nl9vzAW07Z+Li4rRr1y5JcugrQdJzVtum2A6gQPP391eb&#10;Nm0kSZ988kmm+StWrFBiYqJKly6tyMjIfI4OuTF9+nRJUq1atVSxYkUnRwN73Nzc1KVLF0m2+97O&#10;nTt19OhReXl5qVOnTvkdHkx67733ZBiGAgICFBER4exwCqX0T6eHh4dn+3Q6fcy5zB6v7NDHnCs+&#10;Pt76i/Y6depIoo8BQF7Ii/y8a9eukqT58+fr7t27GeadOXNGmzZtkiR169btPiIvmBx9vZIVrmWy&#10;lpv7GLTtnLMMId+pUycFBAQ4fPu078zy6lrZ0u6XL1+upKSkDPOSkpK0YsUKScqThypcnWEYGjRo&#10;kFavXq0KFSpo06ZNqlChQp593ieffKIbN27Iw8ODe+bp5PZ8QNvOGcv5vFGjRqpZs2aefIbT2rYB&#10;AAXcjh07DDc3N8Pd3d1YsmSJdfrBgweNsmXLGpKMd955x4kRIr2NGzcao0ePNk6ePJlh+o0bN4wX&#10;XnjBkGRIynAskf8GDhxoSDImTZpkd5mTJ08a3t7ehiRj6tSpRlpammEYhhEfH2/UrFnTkGQMGzYs&#10;v0J+oGV3vA4fPmwMGzbMOHz4cIbpN2/eNP7xj38Y7u7uhiTj7bffzo9wHzipqalG586dDUlGtWrV&#10;jHPnzuVoPfqYc+TmeNHHnGvfvn3G2LFjjbi4uEzz1q9fb9SqVcuQZLRr1y7DPPoYADhebvLzFStW&#10;GCEhIUazZs0ybS8hIcEIDAw0JBkvvviikZKSYhiGYVy5csVo1qyZIcmIiorK2y/lgnJ7fTljxgwj&#10;JCTE6NWrV4bpXMtkLbf3MWjb9++3334zihcvbkgy1qxZk+WytO+cy8t7Prt27TJCQkKMkJCQTPNS&#10;U1Ot1+bdunUzfv31V8MwDCM5Odno1q2bIcn405/+ZNy9e9cxX9RF5GR/W84lgYGBRmxsbI63be88&#10;k5CQYPTu3dvYs2dPhumpqanG3LlzDV9fX0OS8eyzz5r7Mi4uL++P0bYzy0nbTq969eqGJGPWrFnZ&#10;LlvQ2jbFdgCFwltvvWVNbqpWrWrUrl3b+j/H9u3bG6mpqc4OEf/fqlWrrMeqYsWKRkREhFG3bl3r&#10;Bbybm5sxbtw4Z4f5wNmxY4dRunRp65+Pj48hyfDz88sw/cyZMxnWW7BggbWvVaxY0ahXr57h5eVl&#10;SDIaNGhgJCcnO+kbFW5mj9eBAwes/S4oKMho0KCB0aBBA8PPz886/ZlnnrEmz3CsJUuWWPdzjRo1&#10;jGbNmtn86969e6Z16WP5LzfHiz7mXFu2bLHu53LlyhkNGzY0av+/9u4uRKryjwP4d7Vd36JdhTTZ&#10;XFyTRJJeVoQkwtBAhl4IEjICoSiwC28EL6QLhaUIvUm6KggFQZCCoqAXUGw3VkIIgjaoCwvcwotC&#10;W0J2S+zpInb+7d9d7VjNrM3nAwPDOc/sPufMc86c3/Odw9x5Z+nq6qovX7duXfnhhx8ue61jDOCf&#10;V7U+P3jwYEky5eR1KaUcO3asPnE68Tk78Rm7fPnycvbs2QZs1cxyrdeXe/bsKUnKhg0bJi13LXNl&#10;1zqPYWz/fRNj/eabby4XL168Ylvje3qNnPP587X5VL744ouycOHCkqR0dnaWtWvXls7OzpKkLFq0&#10;qHz55Zf/yj5opKr7++TJk/V9tmzZsmnP6VN9cWe688z58+frf7Orq6vcc889Zd26dZNqpFqtVsbG&#10;xhqxS/41jZwfM7av/VxSyv/GeXt7+5S1+f+73sa2sB34z3jvvffKxo0bS2dnZ5k/f3656667yiuv&#10;vCJon2HOnDlTXnjhhbJx48bS09NT5s2bV+bOnVt6e3vLtm3byqefftrsLrakP18wXunx7bffXvba&#10;oaGh8vDDD5dFixaVOXPmlFWrVpW9e/de9xfsM1nV9+v8+fOlv7+/1Gq10tvbW2688cbS0dFRbr31&#10;1rJly5by4YcfNneD/uMmCoSrPaabhHOMNda1vF+OseY6d+5cOXDgQHn00UfLbbfdVt//S5cuLbVa&#10;rRw8ePCKk7OOMYB/XpX6/GqBZCl/3Im2devWsnjx4tLR0VF6e3vLzp07y7lz5/7FrZi5rvX6crow&#10;0rXMlV3rPIax/ffVarWSpOzYseOqbY3v6TVyzudqgWQpfxxTzz77bOnu7i4dHR2lu7u7PPfcc2Vk&#10;ZOSf2uSmqrq//2r7qfbpdOeZX3/9tezbt6889thjZeXKleWmm24q7e3t5ZZbbikPPfRQOXr06H/i&#10;CyaNnB8ztv/eueT5558vScojjzzyl/7X9Ta220opJQAAAAAAAADAXzar2R0AAAAAAAAAgOuNsB0A&#10;AAAAAAAAKhK2AwAAAAAAAEBFwnYAAAAAAAAAqEjYDgAAAAAAAAAVCdsBAAAAAAAAoCJhOwAAAAAA&#10;AABUJGwHAAAAAAAAgIqE7QAAAAAAAABQkbAdAAAAAAAAACoStgMAAAAAAABARcJ2AIAWNjo6mp07&#10;d2blypWZP39+Vq9enf7+/oyPj1/W9uTJk5k1a1aWL1+eCxcuNKG3AAAA0NrU8QAzS1sppTS7EwAA&#10;NN5vv/2W9evX59SpU5k9e3aWLl2a7777LkmyZcuWvPnmm/W2Fy9eTF9fX4aHh/P++++nVqs1q9sA&#10;AADQktTxADOPO9sBAFrU0NBQTp06lSR55513MjIykldffTVJ8tZbb2VkZKTedv/+/RkeHs4TTzyh&#10;QAcAAIAmUMcDzDzCdgCAFnXmzJn68wcffDBJsmnTpvqyiSL99OnT6e/vT1dXVw4cONDYTgIAAABJ&#10;1PEAM5GwHQCgRfX09NSfHzt2LEly/Pjx+rJly5YlSbZv357x8fHs27cvS5YsaWwnAQAAgCTqeICZ&#10;yG+2AwC0qKl+6+37779PKaX+W2+HDx/Otm3bcv/992dgYCBtbW3N7jYAAAC0JHU8wMwjbAcAaGGj&#10;o6PZu3dv3n333Zw9ezY9PT156qmnsmvXrly4cCGrV6/O6OhoPv/889x+++15++23MzQ0lEuXLqWv&#10;ry9bt27N3Llzm70ZAAAA0BLU8QAzi7AdAIApPf300zl06FD27NmT3bt3p1ar5cSJE5ParFmzJoOD&#10;g1m4cGGTegkAAAAk6niAZvCb7QAAXObjjz/OoUOHsmrVquzevTuvv/56Tpw4kQULFuSzzz7L6dOn&#10;093dneHh4bz44ovN7i4AAAC0NHU8QHMI2wEAmOSXX37J9u3b09bWltdeey1z5szJ8ePHkySbNm1K&#10;X19fVqxYkccffzxJ6usAAACAxlPHAzSPsB0AgEleeumlfP3113nmmWeyYcOGJMnY2FiSpKOjo95u&#10;4vnEOgAAAKDx1PEAzSNsBwCg7quvvsrLL7+cxYsXZ//+/fXld9xxR5JkYGAgP/74Y8bGxvLBBx9M&#10;WgcAAAA0ljoeoLnaSiml2Z0AAKD5Sil54IEHMjg4mCNHjuTJJ5+sr/vmm29y99135+eff86CBQvS&#10;3t6en376KTfccEM++eST3HvvvU3sOQAAALQedTxA87mzHQCAJMkbb7yRwcHBbN68eVKBniQrVqzI&#10;wMBANm/enCQZHx/Pfffdl48++kiBDgAAAE2gjgdoPne2AwAAAAAAAEBF7mwHAAAAAAAAgIqE7QAA&#10;AAAAAABQkbAdAAAAAAAAACoStgMAAAAAAABARcJ2AAAAAAAAAKhI2A4AAAAAAAAAFQnbAQAAAAAA&#10;AKAiYTsAAAAAAAAAVCRsBwAAAAAAAICKhO0AAAAAAAAAUJGwHQAAAAAAAAAqErYDAAAAAAAAQEW/&#10;AwJcctFjHwdaAAAAAElFTkSuQmCCUEsDBBQABgAIAAAAIQB+jrGp4gAAAAwBAAAPAAAAZHJzL2Rv&#10;d25yZXYueG1sTI9BS8NAEIXvgv9hGcFbu0kkbYjZlFLUUxFsBfG2zU6T0OxsyG6T9N87nvQ2j/d4&#10;871iM9tOjDj41pGCeBmBQKqcaalW8Hl8XWQgfNBkdOcIFdzQw6a8vyt0btxEHzgeQi24hHyuFTQh&#10;9LmUvmrQar90PRJ7ZzdYHVgOtTSDnrjcdjKJopW0uiX+0Ogedw1Wl8PVKnib9LR9il/G/eW8u30f&#10;0/evfYxKPT7M22cQAefwF4ZffEaHkplO7krGi07BIkkTHhPYyaIUBEfW6ywGceJjlaUgy0L+H1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l+sp9dBAAAzgwA&#10;AA4AAAAAAAAAAAAAAAAAOgIAAGRycy9lMm9Eb2MueG1sUEsBAi0ACgAAAAAAAAAhAL3LkqT8sQEA&#10;/LEBABQAAAAAAAAAAAAAAAAAwwYAAGRycy9tZWRpYS9pbWFnZTEucG5nUEsBAi0AFAAGAAgAAAAh&#10;AH6OsaniAAAADAEAAA8AAAAAAAAAAAAAAAAA8bgBAGRycy9kb3ducmV2LnhtbFBLAQItABQABgAI&#10;AAAAIQCqJg6+vAAAACEBAAAZAAAAAAAAAAAAAAAAAAC6AQBkcnMvX3JlbHMvZTJvRG9jLnhtbC5y&#10;ZWxzUEsFBgAAAAAGAAYAfAEAAPO6AQAAAA==&#10;">
                <v:shape id="Text Box 275" o:spid="_x0000_s1077" type="#_x0000_t202" style="position:absolute;left:14668;width:4857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weSxQAAANwAAAAPAAAAZHJzL2Rvd25yZXYueG1sRI/Ni8Iw&#10;FMTvC/4P4Ql7WTTdgh9Uo7i6wh7Wgx94fjTPtti8lCTa+t9vBGGPw8z8hpkvO1OLOzlfWVbwOUxA&#10;EOdWV1woOB23gykIH5A11pZJwYM8LBe9tzlm2ra8p/shFCJC2GeooAyhyaT0eUkG/dA2xNG7WGcw&#10;ROkKqR22EW5qmSbJWBqsOC6U2NC6pPx6uBkF4427tXtef2xO37+4a4r0/PU4K/Xe71YzEIG68B9+&#10;tX+0gnQygueZeATk4g8AAP//AwBQSwECLQAUAAYACAAAACEA2+H2y+4AAACFAQAAEwAAAAAAAAAA&#10;AAAAAAAAAAAAW0NvbnRlbnRfVHlwZXNdLnhtbFBLAQItABQABgAIAAAAIQBa9CxbvwAAABUBAAAL&#10;AAAAAAAAAAAAAAAAAB8BAABfcmVscy8ucmVsc1BLAQItABQABgAIAAAAIQDiMweSxQAAANwAAAAP&#10;AAAAAAAAAAAAAAAAAAcCAABkcnMvZG93bnJldi54bWxQSwUGAAAAAAMAAwC3AAAA+QIAAAAA&#10;" stroked="f">
                  <v:textbox inset="0,0,0,0">
                    <w:txbxContent>
                      <w:p w14:paraId="48DC3126" w14:textId="133BB90E" w:rsidR="002C64E2" w:rsidRPr="00F63C77" w:rsidRDefault="002C64E2" w:rsidP="003B416D">
                        <w:pPr>
                          <w:pStyle w:val="Caption"/>
                          <w:rPr>
                            <w:noProof/>
                            <w:szCs w:val="20"/>
                          </w:rPr>
                        </w:pPr>
                        <w:bookmarkStart w:id="52" w:name="_Ref74930479"/>
                        <w:r>
                          <w:t xml:space="preserve">Figure </w:t>
                        </w:r>
                        <w:fldSimple w:instr=" STYLEREF 2 \s ">
                          <w:r>
                            <w:rPr>
                              <w:noProof/>
                            </w:rPr>
                            <w:t>4.5</w:t>
                          </w:r>
                        </w:fldSimple>
                        <w:r>
                          <w:t>.</w:t>
                        </w:r>
                        <w:fldSimple w:instr=" SEQ Figure \* ARABIC \s 2 ">
                          <w:r>
                            <w:rPr>
                              <w:noProof/>
                            </w:rPr>
                            <w:t>1</w:t>
                          </w:r>
                        </w:fldSimple>
                        <w:bookmarkEnd w:id="52"/>
                        <w:r>
                          <w:t xml:space="preserve">: </w:t>
                        </w:r>
                        <w:r w:rsidRPr="00C81BAE">
                          <w:t>Occupational composition in 2019 and 2035,</w:t>
                        </w:r>
                        <w:r>
                          <w:t xml:space="preserve"> Essex</w:t>
                        </w:r>
                      </w:p>
                    </w:txbxContent>
                  </v:textbox>
                </v:shape>
                <v:group id="Group 277" o:spid="_x0000_s1078" style="position:absolute;left:-1275;top:2073;width:65410;height:35265" coordorigin="-1275,-212" coordsize="65411,35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Picture 274" o:spid="_x0000_s1079" type="#_x0000_t75" alt="Chart, bar chart&#10;&#10;Description automatically generated" style="position:absolute;left:-1275;top:-212;width:65410;height:3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3gIxAAAANwAAAAPAAAAZHJzL2Rvd25yZXYueG1sRI9Pi8Iw&#10;FMTvC36H8Ba8iKZbRJdqFFkV9OafxfOjedt0t3kpTar12xtB2OMwM79h5svOVuJKjS8dK/gYJSCI&#10;c6dLLhR8n7fDTxA+IGusHJOCO3lYLnpvc8y0u/GRrqdQiAhhn6ECE0KdSelzQxb9yNXE0ftxjcUQ&#10;ZVNI3eAtwm0l0ySZSIslxwWDNX0Zyv9OrVUw2Ke1vVSH4te0hjeX1q3LyU6p/nu3moEI1IX/8Ku9&#10;0wrS6RieZ+IRkIsHAAAA//8DAFBLAQItABQABgAIAAAAIQDb4fbL7gAAAIUBAAATAAAAAAAAAAAA&#10;AAAAAAAAAABbQ29udGVudF9UeXBlc10ueG1sUEsBAi0AFAAGAAgAAAAhAFr0LFu/AAAAFQEAAAsA&#10;AAAAAAAAAAAAAAAAHwEAAF9yZWxzLy5yZWxzUEsBAi0AFAAGAAgAAAAhAE57eAjEAAAA3AAAAA8A&#10;AAAAAAAAAAAAAAAABwIAAGRycy9kb3ducmV2LnhtbFBLBQYAAAAAAwADALcAAAD4AgAAAAA=&#10;" stroked="t" strokecolor="#bfbfbf [2412]">
                    <v:imagedata r:id="rId51" o:title="Chart, bar chart&#10;&#10;Description automatically generated"/>
                    <v:path arrowok="t"/>
                  </v:shape>
                  <v:shape id="Text Box 276" o:spid="_x0000_s1080" type="#_x0000_t202" style="position:absolute;left:14668;top:33242;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ZnlxQAAANwAAAAPAAAAZHJzL2Rvd25yZXYueG1sRI9Pi8Iw&#10;FMTvC36H8AQvi6bbQ3epRvHPCntwD7ri+dE822LzUpJo67ffCILHYWZ+w8wWvWnEjZyvLSv4mCQg&#10;iAuray4VHP+24y8QPiBrbCyTgjt5WMwHbzPMte14T7dDKEWEsM9RQRVCm0vpi4oM+oltiaN3ts5g&#10;iNKVUjvsItw0Mk2STBqsOS5U2NK6ouJyuBoF2cZduz2v3zfH7x3+tmV6Wt1PSo2G/XIKIlAfXuFn&#10;+0crSD8zeJyJR0DO/wEAAP//AwBQSwECLQAUAAYACAAAACEA2+H2y+4AAACFAQAAEwAAAAAAAAAA&#10;AAAAAAAAAAAAW0NvbnRlbnRfVHlwZXNdLnhtbFBLAQItABQABgAIAAAAIQBa9CxbvwAAABUBAAAL&#10;AAAAAAAAAAAAAAAAAB8BAABfcmVscy8ucmVsc1BLAQItABQABgAIAAAAIQAS4ZnlxQAAANwAAAAP&#10;AAAAAAAAAAAAAAAAAAcCAABkcnMvZG93bnJldi54bWxQSwUGAAAAAAMAAwC3AAAA+QIAAAAA&#10;" stroked="f">
                    <v:textbox inset="0,0,0,0">
                      <w:txbxContent>
                        <w:p w14:paraId="4B8AF232" w14:textId="77777777" w:rsidR="002C64E2" w:rsidRPr="009830A6" w:rsidRDefault="002C64E2" w:rsidP="003B416D">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r w:rsidR="002F0753">
        <w:t xml:space="preserve">As </w:t>
      </w:r>
      <w:r>
        <w:t>observed</w:t>
      </w:r>
      <w:r w:rsidR="002F0753">
        <w:t xml:space="preserve"> in </w:t>
      </w:r>
      <w:r w:rsidR="002F0753">
        <w:fldChar w:fldCharType="begin"/>
      </w:r>
      <w:r w:rsidR="002F0753">
        <w:instrText xml:space="preserve"> REF _Ref74907331 \h </w:instrText>
      </w:r>
      <w:r w:rsidR="002F0753">
        <w:fldChar w:fldCharType="separate"/>
      </w:r>
      <w:r w:rsidR="00D21049">
        <w:t xml:space="preserve">Table </w:t>
      </w:r>
      <w:r w:rsidR="00D21049">
        <w:rPr>
          <w:noProof/>
        </w:rPr>
        <w:t>4.2</w:t>
      </w:r>
      <w:r w:rsidR="00D21049">
        <w:t>.</w:t>
      </w:r>
      <w:r w:rsidR="00D21049">
        <w:rPr>
          <w:noProof/>
        </w:rPr>
        <w:t>1</w:t>
      </w:r>
      <w:r w:rsidR="002F0753">
        <w:fldChar w:fldCharType="end"/>
      </w:r>
      <w:r w:rsidR="002F0753">
        <w:t xml:space="preserve">, </w:t>
      </w:r>
      <w:r w:rsidR="002F0753" w:rsidRPr="00293645">
        <w:rPr>
          <w:highlight w:val="yellow"/>
        </w:rPr>
        <w:t xml:space="preserve">the occupational structure and expected growth of remote workers </w:t>
      </w:r>
      <w:r w:rsidRPr="00293645">
        <w:rPr>
          <w:highlight w:val="yellow"/>
        </w:rPr>
        <w:t xml:space="preserve">in Essex </w:t>
      </w:r>
      <w:r w:rsidR="002F0753" w:rsidRPr="00293645">
        <w:rPr>
          <w:highlight w:val="yellow"/>
        </w:rPr>
        <w:t>overwhelmingly leans towards higher-level</w:t>
      </w:r>
      <w:r w:rsidR="00B130F7" w:rsidRPr="00293645">
        <w:rPr>
          <w:highlight w:val="yellow"/>
        </w:rPr>
        <w:t xml:space="preserve">, managerial/technical </w:t>
      </w:r>
      <w:r w:rsidR="002F0753" w:rsidRPr="00293645">
        <w:rPr>
          <w:highlight w:val="yellow"/>
        </w:rPr>
        <w:t xml:space="preserve">occupations. </w:t>
      </w:r>
      <w:r w:rsidRPr="00293645">
        <w:rPr>
          <w:highlight w:val="yellow"/>
        </w:rPr>
        <w:t xml:space="preserve">This </w:t>
      </w:r>
      <w:r w:rsidR="00500C07" w:rsidRPr="00293645">
        <w:rPr>
          <w:highlight w:val="yellow"/>
        </w:rPr>
        <w:t>contrasts with</w:t>
      </w:r>
      <w:r w:rsidRPr="00293645">
        <w:rPr>
          <w:highlight w:val="yellow"/>
        </w:rPr>
        <w:t xml:space="preserve"> commuters</w:t>
      </w:r>
      <w:r w:rsidR="002F0753" w:rsidRPr="00293645">
        <w:rPr>
          <w:highlight w:val="yellow"/>
        </w:rPr>
        <w:t xml:space="preserve">, </w:t>
      </w:r>
      <w:r w:rsidRPr="00293645">
        <w:rPr>
          <w:highlight w:val="yellow"/>
        </w:rPr>
        <w:t>where</w:t>
      </w:r>
      <w:r w:rsidR="002F0753" w:rsidRPr="00293645">
        <w:rPr>
          <w:highlight w:val="yellow"/>
        </w:rPr>
        <w:t xml:space="preserve"> </w:t>
      </w:r>
      <w:r w:rsidRPr="00293645">
        <w:rPr>
          <w:highlight w:val="yellow"/>
        </w:rPr>
        <w:t xml:space="preserve">the occupational structure and expected growth in </w:t>
      </w:r>
      <w:r w:rsidR="00B130F7" w:rsidRPr="00293645">
        <w:rPr>
          <w:highlight w:val="yellow"/>
        </w:rPr>
        <w:t xml:space="preserve">commuters </w:t>
      </w:r>
      <w:r w:rsidRPr="00293645">
        <w:rPr>
          <w:highlight w:val="yellow"/>
        </w:rPr>
        <w:t>leans more towards lower-level, service-oriented occupations</w:t>
      </w:r>
      <w:r w:rsidR="00943B7D" w:rsidRPr="00293645">
        <w:rPr>
          <w:highlight w:val="yellow"/>
        </w:rPr>
        <w:t xml:space="preserve"> (particularly care and leisure)</w:t>
      </w:r>
      <w:r w:rsidRPr="00293645">
        <w:rPr>
          <w:highlight w:val="yellow"/>
        </w:rPr>
        <w:t>, where remote working amenability is low.</w:t>
      </w:r>
    </w:p>
    <w:p w14:paraId="44B45D1D" w14:textId="1D209D33" w:rsidR="009B152B" w:rsidRDefault="009B152B" w:rsidP="00BE5D86">
      <w:pPr>
        <w:pStyle w:val="BodyText"/>
      </w:pPr>
    </w:p>
    <w:p w14:paraId="5164E9D7" w14:textId="40878E7D" w:rsidR="00A46447" w:rsidRDefault="00A225A4" w:rsidP="00BE5D86">
      <w:pPr>
        <w:pStyle w:val="BodyText"/>
      </w:pPr>
      <w:r>
        <w:t xml:space="preserve">With these observations in mind, </w:t>
      </w:r>
      <w:r w:rsidR="00F52B19">
        <w:fldChar w:fldCharType="begin"/>
      </w:r>
      <w:r w:rsidR="00F52B19">
        <w:instrText xml:space="preserve"> REF _Ref74932800 \h </w:instrText>
      </w:r>
      <w:r w:rsidR="00F52B19">
        <w:fldChar w:fldCharType="separate"/>
      </w:r>
      <w:r w:rsidR="00D21049">
        <w:t xml:space="preserve">Table </w:t>
      </w:r>
      <w:r w:rsidR="00D21049">
        <w:rPr>
          <w:noProof/>
        </w:rPr>
        <w:t>4.5</w:t>
      </w:r>
      <w:r w:rsidR="00D21049">
        <w:t>.</w:t>
      </w:r>
      <w:r w:rsidR="00D21049">
        <w:rPr>
          <w:noProof/>
        </w:rPr>
        <w:t>1</w:t>
      </w:r>
      <w:r w:rsidR="00F52B19">
        <w:fldChar w:fldCharType="end"/>
      </w:r>
      <w:r w:rsidR="00F52B19">
        <w:t xml:space="preserve"> </w:t>
      </w:r>
      <w:r>
        <w:t xml:space="preserve">and </w:t>
      </w:r>
      <w:r w:rsidR="008C3BDD">
        <w:fldChar w:fldCharType="begin"/>
      </w:r>
      <w:r w:rsidR="008C3BDD">
        <w:instrText xml:space="preserve"> REF _Ref75121846 \h </w:instrText>
      </w:r>
      <w:r w:rsidR="008C3BDD">
        <w:fldChar w:fldCharType="separate"/>
      </w:r>
      <w:r w:rsidR="00D21049">
        <w:t xml:space="preserve">Figure </w:t>
      </w:r>
      <w:r w:rsidR="00D21049">
        <w:rPr>
          <w:noProof/>
        </w:rPr>
        <w:t>4.5</w:t>
      </w:r>
      <w:r w:rsidR="00D21049">
        <w:t>.</w:t>
      </w:r>
      <w:r w:rsidR="00D21049">
        <w:rPr>
          <w:noProof/>
        </w:rPr>
        <w:t>2</w:t>
      </w:r>
      <w:r w:rsidR="008C3BDD">
        <w:fldChar w:fldCharType="end"/>
      </w:r>
      <w:r w:rsidR="008C3BDD">
        <w:t xml:space="preserve">, </w:t>
      </w:r>
      <w:r w:rsidR="008C3BDD">
        <w:fldChar w:fldCharType="begin"/>
      </w:r>
      <w:r w:rsidR="008C3BDD">
        <w:instrText xml:space="preserve"> REF _Ref74932815 \h </w:instrText>
      </w:r>
      <w:r w:rsidR="008C3BDD">
        <w:fldChar w:fldCharType="separate"/>
      </w:r>
      <w:r w:rsidR="00D21049">
        <w:t xml:space="preserve">Figure </w:t>
      </w:r>
      <w:r w:rsidR="00D21049">
        <w:rPr>
          <w:noProof/>
        </w:rPr>
        <w:t>4.5</w:t>
      </w:r>
      <w:r w:rsidR="00D21049">
        <w:t>.</w:t>
      </w:r>
      <w:r w:rsidR="00D21049">
        <w:rPr>
          <w:noProof/>
        </w:rPr>
        <w:t>3</w:t>
      </w:r>
      <w:r w:rsidR="008C3BDD">
        <w:fldChar w:fldCharType="end"/>
      </w:r>
      <w:r w:rsidR="008C3BDD">
        <w:t xml:space="preserve">, and </w:t>
      </w:r>
      <w:r w:rsidR="008C3BDD">
        <w:fldChar w:fldCharType="begin"/>
      </w:r>
      <w:r w:rsidR="008C3BDD">
        <w:instrText xml:space="preserve"> REF _Ref74932824 \h </w:instrText>
      </w:r>
      <w:r w:rsidR="008C3BDD">
        <w:fldChar w:fldCharType="separate"/>
      </w:r>
      <w:r w:rsidR="00D21049">
        <w:t xml:space="preserve">Figure </w:t>
      </w:r>
      <w:r w:rsidR="00D21049">
        <w:rPr>
          <w:noProof/>
        </w:rPr>
        <w:t>4.5</w:t>
      </w:r>
      <w:r w:rsidR="00D21049">
        <w:t>.</w:t>
      </w:r>
      <w:r w:rsidR="00D21049">
        <w:rPr>
          <w:noProof/>
        </w:rPr>
        <w:t>4</w:t>
      </w:r>
      <w:r w:rsidR="008C3BDD">
        <w:fldChar w:fldCharType="end"/>
      </w:r>
      <w:r w:rsidR="008C3BDD">
        <w:t xml:space="preserve"> </w:t>
      </w:r>
      <w:r>
        <w:t>explore the spatial implications of a shift in remote working in Essex and its largest urban areas across three key variables:</w:t>
      </w:r>
    </w:p>
    <w:p w14:paraId="7B05B755" w14:textId="707D721B" w:rsidR="00A225A4" w:rsidRDefault="00F71E49" w:rsidP="00A225A4">
      <w:pPr>
        <w:pStyle w:val="BodyText"/>
        <w:numPr>
          <w:ilvl w:val="0"/>
          <w:numId w:val="40"/>
        </w:numPr>
      </w:pPr>
      <w:r>
        <w:rPr>
          <w:b/>
          <w:bCs/>
        </w:rPr>
        <w:t>Workplace Workers</w:t>
      </w:r>
      <w:r w:rsidR="00A225A4" w:rsidRPr="00CC2C4D">
        <w:rPr>
          <w:b/>
          <w:bCs/>
        </w:rPr>
        <w:t>:</w:t>
      </w:r>
      <w:r>
        <w:rPr>
          <w:b/>
          <w:bCs/>
        </w:rPr>
        <w:t xml:space="preserve"> </w:t>
      </w:r>
      <w:r w:rsidRPr="00F71E49">
        <w:t>aka commuters,</w:t>
      </w:r>
      <w:r w:rsidR="00A225A4">
        <w:t xml:space="preserve"> those travelling to their workplace in Essex</w:t>
      </w:r>
      <w:r w:rsidR="00B130F7">
        <w:t xml:space="preserve"> more than 50% of the week</w:t>
      </w:r>
      <w:r w:rsidR="00A225A4">
        <w:t xml:space="preserve"> (</w:t>
      </w:r>
      <w:r w:rsidR="00B130F7">
        <w:t xml:space="preserve">note: commuters </w:t>
      </w:r>
      <w:r w:rsidR="00A225A4">
        <w:t>can reside outside of Essex</w:t>
      </w:r>
      <w:r w:rsidR="00B130F7">
        <w:t>)</w:t>
      </w:r>
    </w:p>
    <w:p w14:paraId="7A354CC5" w14:textId="18BAC28F" w:rsidR="00A225A4" w:rsidRDefault="00A225A4" w:rsidP="00A225A4">
      <w:pPr>
        <w:pStyle w:val="BodyText"/>
        <w:numPr>
          <w:ilvl w:val="0"/>
          <w:numId w:val="40"/>
        </w:numPr>
      </w:pPr>
      <w:r w:rsidRPr="00CC2C4D">
        <w:rPr>
          <w:b/>
          <w:bCs/>
        </w:rPr>
        <w:t>Remote workers:</w:t>
      </w:r>
      <w:r w:rsidR="00B130F7">
        <w:t xml:space="preserve"> those working remotely (i.e. from home) in Essex more than 50% of the week (note: remote workers</w:t>
      </w:r>
      <w:r w:rsidR="00F71E49">
        <w:t>’</w:t>
      </w:r>
      <w:r w:rsidR="00B130F7">
        <w:t xml:space="preserve"> workplace can be outside Essex)</w:t>
      </w:r>
    </w:p>
    <w:p w14:paraId="3D376A2F" w14:textId="77777777" w:rsidR="00CC2C4D" w:rsidRDefault="00A225A4" w:rsidP="00DE3CD2">
      <w:pPr>
        <w:pStyle w:val="BodyText"/>
        <w:numPr>
          <w:ilvl w:val="0"/>
          <w:numId w:val="40"/>
        </w:numPr>
      </w:pPr>
      <w:r w:rsidRPr="00CC2C4D">
        <w:rPr>
          <w:b/>
          <w:bCs/>
        </w:rPr>
        <w:t>Workday population:</w:t>
      </w:r>
      <w:r w:rsidR="00CC2C4D" w:rsidRPr="00CC2C4D">
        <w:t xml:space="preserve"> the number of people who live in an area, </w:t>
      </w:r>
      <w:r w:rsidR="00CC2C4D">
        <w:t xml:space="preserve">including those commuters and remote workers who </w:t>
      </w:r>
      <w:r w:rsidR="00CC2C4D" w:rsidRPr="00CC2C4D">
        <w:t>are present during the daytime to consume local services</w:t>
      </w:r>
    </w:p>
    <w:p w14:paraId="43FC18D6" w14:textId="6750C3B9" w:rsidR="00F52B19" w:rsidRDefault="00A225A4" w:rsidP="00500C07">
      <w:pPr>
        <w:pStyle w:val="BodyText"/>
        <w:sectPr w:rsidR="00F52B19" w:rsidSect="00F203E4">
          <w:headerReference w:type="default" r:id="rId52"/>
          <w:footerReference w:type="default" r:id="rId53"/>
          <w:pgSz w:w="11907" w:h="16840" w:code="9"/>
          <w:pgMar w:top="907" w:right="1134" w:bottom="907" w:left="3119" w:header="907" w:footer="567" w:gutter="0"/>
          <w:cols w:space="720"/>
          <w:titlePg/>
          <w:docGrid w:linePitch="299"/>
        </w:sectPr>
      </w:pPr>
      <w:r w:rsidRPr="00293645">
        <w:rPr>
          <w:highlight w:val="yellow"/>
        </w:rPr>
        <w:t xml:space="preserve">By looking at change across these variables, potential ‘winners’ and ‘losers’ of a </w:t>
      </w:r>
      <w:r w:rsidR="00500C07" w:rsidRPr="00293645">
        <w:rPr>
          <w:highlight w:val="yellow"/>
        </w:rPr>
        <w:t xml:space="preserve">large-scale </w:t>
      </w:r>
      <w:r w:rsidRPr="00293645">
        <w:rPr>
          <w:highlight w:val="yellow"/>
        </w:rPr>
        <w:t xml:space="preserve">shift in remote working </w:t>
      </w:r>
      <w:r w:rsidR="00B130F7" w:rsidRPr="00293645">
        <w:rPr>
          <w:highlight w:val="yellow"/>
        </w:rPr>
        <w:t xml:space="preserve">in Essex </w:t>
      </w:r>
      <w:r w:rsidRPr="00293645">
        <w:rPr>
          <w:highlight w:val="yellow"/>
        </w:rPr>
        <w:t>can be identified</w:t>
      </w:r>
      <w:r w:rsidR="00500C07" w:rsidRPr="00293645">
        <w:rPr>
          <w:highlight w:val="yellow"/>
        </w:rPr>
        <w:t>, which can help to inform future aspirations and interventions across a range of policy areas, such as transport, leisure, the high street, and housing.</w:t>
      </w:r>
    </w:p>
    <w:p w14:paraId="6FAC021C" w14:textId="3340F4A4" w:rsidR="00F52B19" w:rsidRDefault="00F52B19" w:rsidP="00F52B19">
      <w:pPr>
        <w:pStyle w:val="Caption"/>
        <w:keepNext/>
      </w:pPr>
      <w:bookmarkStart w:id="43" w:name="_Ref74932800"/>
      <w:r>
        <w:t xml:space="preserve">Table </w:t>
      </w:r>
      <w:r w:rsidR="00D10477">
        <w:fldChar w:fldCharType="begin"/>
      </w:r>
      <w:r w:rsidR="00D10477">
        <w:instrText xml:space="preserve"> STYLEREF 2 \s </w:instrText>
      </w:r>
      <w:r w:rsidR="00D10477">
        <w:fldChar w:fldCharType="separate"/>
      </w:r>
      <w:r w:rsidR="00D21049">
        <w:rPr>
          <w:noProof/>
        </w:rPr>
        <w:t>4.5</w:t>
      </w:r>
      <w:r w:rsidR="00D10477">
        <w:rPr>
          <w:noProof/>
        </w:rPr>
        <w:fldChar w:fldCharType="end"/>
      </w:r>
      <w:r>
        <w:t>.</w:t>
      </w:r>
      <w:r w:rsidR="00D10477">
        <w:fldChar w:fldCharType="begin"/>
      </w:r>
      <w:r w:rsidR="00D10477">
        <w:instrText xml:space="preserve"> SEQ Table \* ARABIC \s 2 </w:instrText>
      </w:r>
      <w:r w:rsidR="00D10477">
        <w:fldChar w:fldCharType="separate"/>
      </w:r>
      <w:r w:rsidR="00D21049">
        <w:rPr>
          <w:noProof/>
        </w:rPr>
        <w:t>1</w:t>
      </w:r>
      <w:r w:rsidR="00D10477">
        <w:rPr>
          <w:noProof/>
        </w:rPr>
        <w:fldChar w:fldCharType="end"/>
      </w:r>
      <w:bookmarkEnd w:id="43"/>
      <w:r>
        <w:t>: Summary of key variables from remote working scenario, 2019 and 2035</w:t>
      </w:r>
    </w:p>
    <w:tbl>
      <w:tblPr>
        <w:tblW w:w="0" w:type="auto"/>
        <w:tblInd w:w="-152" w:type="dxa"/>
        <w:tblLayout w:type="fixed"/>
        <w:tblCellMar>
          <w:left w:w="0" w:type="dxa"/>
          <w:right w:w="0" w:type="dxa"/>
        </w:tblCellMar>
        <w:tblLook w:val="04A0" w:firstRow="1" w:lastRow="0" w:firstColumn="1" w:lastColumn="0" w:noHBand="0" w:noVBand="1"/>
      </w:tblPr>
      <w:tblGrid>
        <w:gridCol w:w="1985"/>
        <w:gridCol w:w="1008"/>
        <w:gridCol w:w="1009"/>
        <w:gridCol w:w="1009"/>
        <w:gridCol w:w="1009"/>
        <w:gridCol w:w="1009"/>
        <w:gridCol w:w="1009"/>
        <w:gridCol w:w="1009"/>
        <w:gridCol w:w="1009"/>
        <w:gridCol w:w="1009"/>
        <w:gridCol w:w="1009"/>
        <w:gridCol w:w="1009"/>
        <w:gridCol w:w="1009"/>
      </w:tblGrid>
      <w:tr w:rsidR="001E35D1" w:rsidRPr="006255E1" w14:paraId="78F291D6" w14:textId="77777777" w:rsidTr="00053940">
        <w:trPr>
          <w:trHeight w:val="300"/>
        </w:trPr>
        <w:tc>
          <w:tcPr>
            <w:tcW w:w="1985" w:type="dxa"/>
            <w:tcBorders>
              <w:top w:val="single" w:sz="8" w:space="0" w:color="FFFFFF"/>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0F1ADC3F" w14:textId="77777777" w:rsidR="001E35D1" w:rsidRPr="006255E1" w:rsidRDefault="001E35D1">
            <w:pPr>
              <w:spacing w:line="240" w:lineRule="auto"/>
              <w:jc w:val="right"/>
              <w:rPr>
                <w:rFonts w:cs="Arial"/>
                <w:color w:val="FFFFFF"/>
                <w:sz w:val="20"/>
                <w:lang w:eastAsia="en-GB"/>
              </w:rPr>
            </w:pPr>
            <w:r w:rsidRPr="006255E1">
              <w:rPr>
                <w:rFonts w:cs="Arial"/>
                <w:color w:val="FFFFFF" w:themeColor="background1"/>
                <w:sz w:val="20"/>
              </w:rPr>
              <w:t> </w:t>
            </w:r>
          </w:p>
        </w:tc>
        <w:tc>
          <w:tcPr>
            <w:tcW w:w="4035" w:type="dxa"/>
            <w:gridSpan w:val="4"/>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148026B2" w14:textId="2292B122" w:rsidR="001E35D1" w:rsidRPr="006255E1" w:rsidRDefault="00F71E49">
            <w:pPr>
              <w:jc w:val="center"/>
              <w:rPr>
                <w:rFonts w:cs="Arial"/>
                <w:b/>
                <w:bCs/>
                <w:color w:val="FFFFFF"/>
                <w:sz w:val="20"/>
              </w:rPr>
            </w:pPr>
            <w:r>
              <w:rPr>
                <w:rFonts w:cs="Arial"/>
                <w:b/>
                <w:bCs/>
                <w:color w:val="FFFFFF"/>
                <w:sz w:val="20"/>
              </w:rPr>
              <w:t>Workplace Workers</w:t>
            </w:r>
          </w:p>
        </w:tc>
        <w:tc>
          <w:tcPr>
            <w:tcW w:w="4036" w:type="dxa"/>
            <w:gridSpan w:val="4"/>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13592AEC" w14:textId="77777777" w:rsidR="001E35D1" w:rsidRPr="006255E1" w:rsidRDefault="001E35D1">
            <w:pPr>
              <w:jc w:val="center"/>
              <w:rPr>
                <w:rFonts w:cs="Arial"/>
                <w:b/>
                <w:bCs/>
                <w:color w:val="FFFFFF"/>
                <w:sz w:val="20"/>
              </w:rPr>
            </w:pPr>
            <w:r w:rsidRPr="006255E1">
              <w:rPr>
                <w:rFonts w:cs="Arial"/>
                <w:b/>
                <w:bCs/>
                <w:color w:val="FFFFFF"/>
                <w:sz w:val="20"/>
              </w:rPr>
              <w:t>Remote workers</w:t>
            </w:r>
          </w:p>
        </w:tc>
        <w:tc>
          <w:tcPr>
            <w:tcW w:w="4036" w:type="dxa"/>
            <w:gridSpan w:val="4"/>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5ED0524F" w14:textId="77777777" w:rsidR="001E35D1" w:rsidRPr="006255E1" w:rsidRDefault="001E35D1">
            <w:pPr>
              <w:jc w:val="center"/>
              <w:rPr>
                <w:rFonts w:cs="Arial"/>
                <w:b/>
                <w:bCs/>
                <w:color w:val="FFFFFF"/>
                <w:sz w:val="20"/>
              </w:rPr>
            </w:pPr>
            <w:r w:rsidRPr="006255E1">
              <w:rPr>
                <w:rFonts w:cs="Arial"/>
                <w:b/>
                <w:bCs/>
                <w:color w:val="FFFFFF"/>
                <w:sz w:val="20"/>
              </w:rPr>
              <w:t>Workday population</w:t>
            </w:r>
          </w:p>
        </w:tc>
      </w:tr>
      <w:tr w:rsidR="001E35D1" w:rsidRPr="006255E1" w14:paraId="48A9AC93"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0CD1C996" w14:textId="77777777" w:rsidR="001E35D1" w:rsidRPr="006255E1" w:rsidRDefault="001E35D1">
            <w:pPr>
              <w:rPr>
                <w:rFonts w:cs="Arial"/>
                <w:color w:val="FFFFFF"/>
                <w:sz w:val="20"/>
              </w:rPr>
            </w:pPr>
            <w:r w:rsidRPr="006255E1">
              <w:rPr>
                <w:rFonts w:cs="Arial"/>
                <w:color w:val="FFFFFF" w:themeColor="background1"/>
                <w:sz w:val="20"/>
              </w:rPr>
              <w:t> </w:t>
            </w:r>
          </w:p>
        </w:tc>
        <w:tc>
          <w:tcPr>
            <w:tcW w:w="1008"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672F494B" w14:textId="77777777" w:rsidR="001E35D1" w:rsidRPr="006255E1" w:rsidRDefault="001E35D1" w:rsidP="00053940">
            <w:pPr>
              <w:jc w:val="right"/>
              <w:rPr>
                <w:rFonts w:cs="Arial"/>
                <w:color w:val="FFFFFF"/>
                <w:sz w:val="20"/>
              </w:rPr>
            </w:pPr>
            <w:r w:rsidRPr="006255E1">
              <w:rPr>
                <w:rFonts w:cs="Arial"/>
                <w:color w:val="FFFFFF"/>
                <w:sz w:val="20"/>
              </w:rPr>
              <w:t>2019</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1C1BBF3B" w14:textId="77777777" w:rsidR="001E35D1" w:rsidRPr="006255E1" w:rsidRDefault="001E35D1" w:rsidP="00053940">
            <w:pPr>
              <w:jc w:val="right"/>
              <w:rPr>
                <w:rFonts w:cs="Arial"/>
                <w:color w:val="FFFFFF"/>
                <w:sz w:val="20"/>
              </w:rPr>
            </w:pPr>
            <w:r w:rsidRPr="006255E1">
              <w:rPr>
                <w:rFonts w:cs="Arial"/>
                <w:color w:val="FFFFFF"/>
                <w:sz w:val="20"/>
              </w:rPr>
              <w:t>2035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6F83ED02" w14:textId="77777777" w:rsidR="001E35D1" w:rsidRPr="006255E1" w:rsidRDefault="001E35D1" w:rsidP="00053940">
            <w:pPr>
              <w:jc w:val="right"/>
              <w:rPr>
                <w:rFonts w:cs="Arial"/>
                <w:color w:val="FFFFFF"/>
                <w:sz w:val="20"/>
              </w:rPr>
            </w:pPr>
            <w:r w:rsidRPr="006255E1">
              <w:rPr>
                <w:rFonts w:cs="Arial"/>
                <w:color w:val="FFFFFF"/>
                <w:sz w:val="20"/>
              </w:rPr>
              <w:t>Change, 2019-35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332856DF" w14:textId="77777777" w:rsidR="001E35D1" w:rsidRPr="006255E1" w:rsidRDefault="001E35D1" w:rsidP="00053940">
            <w:pPr>
              <w:jc w:val="right"/>
              <w:rPr>
                <w:rFonts w:cs="Arial"/>
                <w:color w:val="FFFFFF"/>
                <w:sz w:val="20"/>
              </w:rPr>
            </w:pPr>
            <w:r w:rsidRPr="006255E1">
              <w:rPr>
                <w:rFonts w:cs="Arial"/>
                <w:color w:val="FFFFFF"/>
                <w:sz w:val="20"/>
              </w:rPr>
              <w:t>% change, 2019-35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2D996747" w14:textId="77777777" w:rsidR="001E35D1" w:rsidRPr="006255E1" w:rsidRDefault="001E35D1" w:rsidP="00053940">
            <w:pPr>
              <w:jc w:val="right"/>
              <w:rPr>
                <w:rFonts w:cs="Arial"/>
                <w:color w:val="FFFFFF"/>
                <w:sz w:val="20"/>
              </w:rPr>
            </w:pPr>
            <w:r w:rsidRPr="006255E1">
              <w:rPr>
                <w:rFonts w:cs="Arial"/>
                <w:color w:val="FFFFFF"/>
                <w:sz w:val="20"/>
              </w:rPr>
              <w:t>2019</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711BE675" w14:textId="77777777" w:rsidR="001E35D1" w:rsidRPr="006255E1" w:rsidRDefault="001E35D1" w:rsidP="00053940">
            <w:pPr>
              <w:jc w:val="right"/>
              <w:rPr>
                <w:rFonts w:cs="Arial"/>
                <w:color w:val="FFFFFF"/>
                <w:sz w:val="20"/>
              </w:rPr>
            </w:pPr>
            <w:r w:rsidRPr="006255E1">
              <w:rPr>
                <w:rFonts w:cs="Arial"/>
                <w:color w:val="FFFFFF"/>
                <w:sz w:val="20"/>
              </w:rPr>
              <w:t>2035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56650446" w14:textId="77777777" w:rsidR="001E35D1" w:rsidRPr="006255E1" w:rsidRDefault="001E35D1" w:rsidP="00053940">
            <w:pPr>
              <w:jc w:val="right"/>
              <w:rPr>
                <w:rFonts w:cs="Arial"/>
                <w:color w:val="FFFFFF"/>
                <w:sz w:val="20"/>
              </w:rPr>
            </w:pPr>
            <w:r w:rsidRPr="006255E1">
              <w:rPr>
                <w:rFonts w:cs="Arial"/>
                <w:color w:val="FFFFFF"/>
                <w:sz w:val="20"/>
              </w:rPr>
              <w:t>Change, 2019-35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7C61CF50" w14:textId="77777777" w:rsidR="001E35D1" w:rsidRPr="006255E1" w:rsidRDefault="001E35D1" w:rsidP="00053940">
            <w:pPr>
              <w:jc w:val="right"/>
              <w:rPr>
                <w:rFonts w:cs="Arial"/>
                <w:color w:val="FFFFFF"/>
                <w:sz w:val="20"/>
              </w:rPr>
            </w:pPr>
            <w:r w:rsidRPr="006255E1">
              <w:rPr>
                <w:rFonts w:cs="Arial"/>
                <w:color w:val="FFFFFF"/>
                <w:sz w:val="20"/>
              </w:rPr>
              <w:t>% change, 2019-35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4F5B20C1" w14:textId="77777777" w:rsidR="001E35D1" w:rsidRPr="006255E1" w:rsidRDefault="001E35D1" w:rsidP="00053940">
            <w:pPr>
              <w:jc w:val="right"/>
              <w:rPr>
                <w:rFonts w:cs="Arial"/>
                <w:color w:val="FFFFFF"/>
                <w:sz w:val="20"/>
              </w:rPr>
            </w:pPr>
            <w:r w:rsidRPr="006255E1">
              <w:rPr>
                <w:rFonts w:cs="Arial"/>
                <w:color w:val="FFFFFF"/>
                <w:sz w:val="20"/>
              </w:rPr>
              <w:t>2019</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76046D24" w14:textId="77777777" w:rsidR="001E35D1" w:rsidRPr="006255E1" w:rsidRDefault="001E35D1" w:rsidP="00053940">
            <w:pPr>
              <w:jc w:val="right"/>
              <w:rPr>
                <w:rFonts w:cs="Arial"/>
                <w:color w:val="FFFFFF"/>
                <w:sz w:val="20"/>
              </w:rPr>
            </w:pPr>
            <w:r w:rsidRPr="006255E1">
              <w:rPr>
                <w:rFonts w:cs="Arial"/>
                <w:color w:val="FFFFFF"/>
                <w:sz w:val="20"/>
              </w:rPr>
              <w:t>2035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22DC06E6" w14:textId="77777777" w:rsidR="001E35D1" w:rsidRPr="006255E1" w:rsidRDefault="001E35D1" w:rsidP="00053940">
            <w:pPr>
              <w:jc w:val="right"/>
              <w:rPr>
                <w:rFonts w:cs="Arial"/>
                <w:color w:val="FFFFFF"/>
                <w:sz w:val="20"/>
              </w:rPr>
            </w:pPr>
            <w:r w:rsidRPr="006255E1">
              <w:rPr>
                <w:rFonts w:cs="Arial"/>
                <w:color w:val="FFFFFF"/>
                <w:sz w:val="20"/>
              </w:rPr>
              <w:t>Change, 2019-35</w:t>
            </w:r>
          </w:p>
        </w:tc>
        <w:tc>
          <w:tcPr>
            <w:tcW w:w="1009" w:type="dxa"/>
            <w:tcBorders>
              <w:top w:val="nil"/>
              <w:left w:val="nil"/>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6E01731A" w14:textId="77777777" w:rsidR="001E35D1" w:rsidRPr="006255E1" w:rsidRDefault="001E35D1" w:rsidP="00053940">
            <w:pPr>
              <w:jc w:val="right"/>
              <w:rPr>
                <w:rFonts w:cs="Arial"/>
                <w:color w:val="FFFFFF"/>
                <w:sz w:val="20"/>
              </w:rPr>
            </w:pPr>
            <w:r w:rsidRPr="006255E1">
              <w:rPr>
                <w:rFonts w:cs="Arial"/>
                <w:color w:val="FFFFFF"/>
                <w:sz w:val="20"/>
              </w:rPr>
              <w:t>% change, 2019-35</w:t>
            </w:r>
          </w:p>
        </w:tc>
      </w:tr>
      <w:tr w:rsidR="001E35D1" w:rsidRPr="006255E1" w14:paraId="34C55D15"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039FF5D7" w14:textId="14CCE1E9" w:rsidR="001E35D1" w:rsidRPr="006255E1" w:rsidRDefault="001E35D1">
            <w:pPr>
              <w:rPr>
                <w:rFonts w:cs="Arial"/>
                <w:color w:val="FFFFFF"/>
                <w:sz w:val="20"/>
              </w:rPr>
            </w:pPr>
            <w:r w:rsidRPr="006255E1">
              <w:rPr>
                <w:rFonts w:cs="Arial"/>
                <w:color w:val="FFFFFF"/>
                <w:sz w:val="20"/>
              </w:rPr>
              <w:t>Basildon</w:t>
            </w:r>
          </w:p>
          <w:p w14:paraId="304E4E42" w14:textId="78FBF04A" w:rsidR="001E35D1" w:rsidRPr="006255E1" w:rsidRDefault="001E35D1">
            <w:pPr>
              <w:rPr>
                <w:rFonts w:cs="Arial"/>
                <w:color w:val="FFFFFF"/>
                <w:sz w:val="20"/>
              </w:rPr>
            </w:pP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471CFF0F" w14:textId="77777777" w:rsidR="001E35D1" w:rsidRPr="006255E1" w:rsidRDefault="001E35D1">
            <w:pPr>
              <w:jc w:val="right"/>
              <w:rPr>
                <w:rFonts w:cs="Arial"/>
                <w:sz w:val="20"/>
              </w:rPr>
            </w:pPr>
            <w:r w:rsidRPr="006255E1">
              <w:rPr>
                <w:rFonts w:cs="Arial"/>
                <w:sz w:val="20"/>
              </w:rPr>
              <w:t>83.9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3E71CE6C" w14:textId="77777777" w:rsidR="001E35D1" w:rsidRPr="006255E1" w:rsidRDefault="001E35D1">
            <w:pPr>
              <w:jc w:val="right"/>
              <w:rPr>
                <w:rFonts w:cs="Arial"/>
                <w:sz w:val="20"/>
              </w:rPr>
            </w:pPr>
            <w:r w:rsidRPr="006255E1">
              <w:rPr>
                <w:rFonts w:cs="Arial"/>
                <w:sz w:val="20"/>
              </w:rPr>
              <w:t>73.4</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2F08D542" w14:textId="77777777" w:rsidR="001E35D1" w:rsidRPr="006255E1" w:rsidRDefault="001E35D1">
            <w:pPr>
              <w:jc w:val="right"/>
              <w:rPr>
                <w:rFonts w:cs="Arial"/>
                <w:sz w:val="20"/>
              </w:rPr>
            </w:pPr>
            <w:r w:rsidRPr="006255E1">
              <w:rPr>
                <w:rFonts w:cs="Arial"/>
                <w:sz w:val="20"/>
              </w:rPr>
              <w:t>-10.6</w:t>
            </w:r>
          </w:p>
        </w:tc>
        <w:tc>
          <w:tcPr>
            <w:tcW w:w="1009" w:type="dxa"/>
            <w:tcBorders>
              <w:top w:val="nil"/>
              <w:left w:val="nil"/>
              <w:bottom w:val="nil"/>
              <w:right w:val="single" w:sz="8" w:space="0" w:color="0085C0"/>
            </w:tcBorders>
            <w:shd w:val="clear" w:color="000000" w:fill="B5D1EC"/>
            <w:noWrap/>
            <w:tcMar>
              <w:top w:w="15" w:type="dxa"/>
              <w:left w:w="15" w:type="dxa"/>
              <w:bottom w:w="0" w:type="dxa"/>
              <w:right w:w="15" w:type="dxa"/>
            </w:tcMar>
            <w:vAlign w:val="center"/>
            <w:hideMark/>
          </w:tcPr>
          <w:p w14:paraId="00EA1E85" w14:textId="77777777" w:rsidR="001E35D1" w:rsidRPr="006255E1" w:rsidRDefault="001E35D1">
            <w:pPr>
              <w:jc w:val="right"/>
              <w:rPr>
                <w:rFonts w:cs="Arial"/>
                <w:sz w:val="20"/>
              </w:rPr>
            </w:pPr>
            <w:r w:rsidRPr="006255E1">
              <w:rPr>
                <w:rFonts w:cs="Arial"/>
                <w:sz w:val="20"/>
              </w:rPr>
              <w:t>-12.6%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30A18A1E" w14:textId="77777777" w:rsidR="001E35D1" w:rsidRPr="006255E1" w:rsidRDefault="001E35D1">
            <w:pPr>
              <w:jc w:val="right"/>
              <w:rPr>
                <w:rFonts w:cs="Arial"/>
                <w:sz w:val="20"/>
              </w:rPr>
            </w:pPr>
            <w:r w:rsidRPr="006255E1">
              <w:rPr>
                <w:rFonts w:cs="Arial"/>
                <w:sz w:val="20"/>
              </w:rPr>
              <w:t>10.9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03C6469" w14:textId="77777777" w:rsidR="001E35D1" w:rsidRPr="006255E1" w:rsidRDefault="001E35D1">
            <w:pPr>
              <w:jc w:val="right"/>
              <w:rPr>
                <w:rFonts w:cs="Arial"/>
                <w:sz w:val="20"/>
              </w:rPr>
            </w:pPr>
            <w:r w:rsidRPr="006255E1">
              <w:rPr>
                <w:rFonts w:cs="Arial"/>
                <w:sz w:val="20"/>
              </w:rPr>
              <w:t>27.1</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67E4E85F" w14:textId="77777777" w:rsidR="001E35D1" w:rsidRPr="006255E1" w:rsidRDefault="001E35D1">
            <w:pPr>
              <w:jc w:val="right"/>
              <w:rPr>
                <w:rFonts w:cs="Arial"/>
                <w:sz w:val="20"/>
              </w:rPr>
            </w:pPr>
            <w:r w:rsidRPr="006255E1">
              <w:rPr>
                <w:rFonts w:cs="Arial"/>
                <w:sz w:val="20"/>
              </w:rPr>
              <w:t>16.2</w:t>
            </w:r>
          </w:p>
        </w:tc>
        <w:tc>
          <w:tcPr>
            <w:tcW w:w="1009" w:type="dxa"/>
            <w:tcBorders>
              <w:top w:val="nil"/>
              <w:left w:val="nil"/>
              <w:bottom w:val="nil"/>
              <w:right w:val="single" w:sz="8" w:space="0" w:color="0085C0"/>
            </w:tcBorders>
            <w:shd w:val="clear" w:color="000000" w:fill="8BB8E2"/>
            <w:noWrap/>
            <w:tcMar>
              <w:top w:w="15" w:type="dxa"/>
              <w:left w:w="15" w:type="dxa"/>
              <w:bottom w:w="0" w:type="dxa"/>
              <w:right w:w="15" w:type="dxa"/>
            </w:tcMar>
            <w:vAlign w:val="center"/>
            <w:hideMark/>
          </w:tcPr>
          <w:p w14:paraId="53B36CF6" w14:textId="77777777" w:rsidR="001E35D1" w:rsidRPr="006255E1" w:rsidRDefault="001E35D1">
            <w:pPr>
              <w:jc w:val="right"/>
              <w:rPr>
                <w:rFonts w:cs="Arial"/>
                <w:sz w:val="20"/>
              </w:rPr>
            </w:pPr>
            <w:r w:rsidRPr="006255E1">
              <w:rPr>
                <w:rFonts w:cs="Arial"/>
                <w:sz w:val="20"/>
              </w:rPr>
              <w:t>149.4%</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2567FB27" w14:textId="77777777" w:rsidR="001E35D1" w:rsidRPr="006255E1" w:rsidRDefault="001E35D1">
            <w:pPr>
              <w:jc w:val="right"/>
              <w:rPr>
                <w:rFonts w:cs="Arial"/>
                <w:sz w:val="20"/>
              </w:rPr>
            </w:pPr>
            <w:r w:rsidRPr="006255E1">
              <w:rPr>
                <w:rFonts w:cs="Arial"/>
                <w:sz w:val="20"/>
              </w:rPr>
              <w:t>188.7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211ABC38" w14:textId="77777777" w:rsidR="001E35D1" w:rsidRPr="006255E1" w:rsidRDefault="001E35D1">
            <w:pPr>
              <w:jc w:val="right"/>
              <w:rPr>
                <w:rFonts w:cs="Arial"/>
                <w:sz w:val="20"/>
              </w:rPr>
            </w:pPr>
            <w:r w:rsidRPr="006255E1">
              <w:rPr>
                <w:rFonts w:cs="Arial"/>
                <w:sz w:val="20"/>
              </w:rPr>
              <w:t>204.4</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9B37AE6" w14:textId="77777777" w:rsidR="001E35D1" w:rsidRPr="006255E1" w:rsidRDefault="001E35D1">
            <w:pPr>
              <w:jc w:val="right"/>
              <w:rPr>
                <w:rFonts w:cs="Arial"/>
                <w:sz w:val="20"/>
              </w:rPr>
            </w:pPr>
            <w:r w:rsidRPr="006255E1">
              <w:rPr>
                <w:rFonts w:cs="Arial"/>
                <w:sz w:val="20"/>
              </w:rPr>
              <w:t>15.8</w:t>
            </w:r>
          </w:p>
        </w:tc>
        <w:tc>
          <w:tcPr>
            <w:tcW w:w="1009" w:type="dxa"/>
            <w:tcBorders>
              <w:top w:val="nil"/>
              <w:left w:val="nil"/>
              <w:bottom w:val="nil"/>
              <w:right w:val="single" w:sz="8" w:space="0" w:color="0085C0"/>
            </w:tcBorders>
            <w:shd w:val="clear" w:color="000000" w:fill="BFD7EF"/>
            <w:noWrap/>
            <w:tcMar>
              <w:top w:w="15" w:type="dxa"/>
              <w:left w:w="15" w:type="dxa"/>
              <w:bottom w:w="0" w:type="dxa"/>
              <w:right w:w="15" w:type="dxa"/>
            </w:tcMar>
            <w:vAlign w:val="center"/>
            <w:hideMark/>
          </w:tcPr>
          <w:p w14:paraId="157E9922" w14:textId="77777777" w:rsidR="001E35D1" w:rsidRPr="006255E1" w:rsidRDefault="001E35D1">
            <w:pPr>
              <w:jc w:val="right"/>
              <w:rPr>
                <w:rFonts w:cs="Arial"/>
                <w:sz w:val="20"/>
              </w:rPr>
            </w:pPr>
            <w:r w:rsidRPr="006255E1">
              <w:rPr>
                <w:rFonts w:cs="Arial"/>
                <w:sz w:val="20"/>
              </w:rPr>
              <w:t>8.4%</w:t>
            </w:r>
          </w:p>
        </w:tc>
      </w:tr>
      <w:tr w:rsidR="001E35D1" w:rsidRPr="006255E1" w14:paraId="565748FA"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6D798B6D" w14:textId="2AA6F1F1" w:rsidR="001E35D1" w:rsidRPr="006255E1" w:rsidRDefault="001E35D1">
            <w:pPr>
              <w:rPr>
                <w:rFonts w:cs="Arial"/>
                <w:color w:val="FFFFFF"/>
                <w:sz w:val="20"/>
              </w:rPr>
            </w:pPr>
            <w:r w:rsidRPr="006255E1">
              <w:rPr>
                <w:rFonts w:cs="Arial"/>
                <w:color w:val="FFFFFF"/>
                <w:sz w:val="20"/>
              </w:rPr>
              <w:t>Braintree</w:t>
            </w:r>
          </w:p>
          <w:p w14:paraId="1290BD28" w14:textId="122340CC" w:rsidR="001E35D1" w:rsidRPr="006255E1" w:rsidRDefault="001E35D1">
            <w:pPr>
              <w:rPr>
                <w:rFonts w:cs="Arial"/>
                <w:color w:val="FFFFFF"/>
                <w:sz w:val="20"/>
              </w:rPr>
            </w:pP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55B568CB" w14:textId="77777777" w:rsidR="001E35D1" w:rsidRPr="006255E1" w:rsidRDefault="001E35D1">
            <w:pPr>
              <w:jc w:val="right"/>
              <w:rPr>
                <w:rFonts w:cs="Arial"/>
                <w:sz w:val="20"/>
              </w:rPr>
            </w:pPr>
            <w:r w:rsidRPr="006255E1">
              <w:rPr>
                <w:rFonts w:cs="Arial"/>
                <w:sz w:val="20"/>
              </w:rPr>
              <w:t>18.6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2B82159B" w14:textId="77777777" w:rsidR="001E35D1" w:rsidRPr="006255E1" w:rsidRDefault="001E35D1">
            <w:pPr>
              <w:jc w:val="right"/>
              <w:rPr>
                <w:rFonts w:cs="Arial"/>
                <w:sz w:val="20"/>
              </w:rPr>
            </w:pPr>
            <w:r w:rsidRPr="006255E1">
              <w:rPr>
                <w:rFonts w:cs="Arial"/>
                <w:sz w:val="20"/>
              </w:rPr>
              <w:t>15.8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38839754" w14:textId="77777777" w:rsidR="001E35D1" w:rsidRPr="006255E1" w:rsidRDefault="001E35D1">
            <w:pPr>
              <w:jc w:val="right"/>
              <w:rPr>
                <w:rFonts w:cs="Arial"/>
                <w:sz w:val="20"/>
              </w:rPr>
            </w:pPr>
            <w:r w:rsidRPr="006255E1">
              <w:rPr>
                <w:rFonts w:cs="Arial"/>
                <w:sz w:val="20"/>
              </w:rPr>
              <w:t>-2.8</w:t>
            </w:r>
          </w:p>
        </w:tc>
        <w:tc>
          <w:tcPr>
            <w:tcW w:w="1009" w:type="dxa"/>
            <w:tcBorders>
              <w:top w:val="nil"/>
              <w:left w:val="nil"/>
              <w:bottom w:val="nil"/>
              <w:right w:val="single" w:sz="8" w:space="0" w:color="0085C0"/>
            </w:tcBorders>
            <w:shd w:val="clear" w:color="000000" w:fill="5B9BD5"/>
            <w:noWrap/>
            <w:tcMar>
              <w:top w:w="15" w:type="dxa"/>
              <w:left w:w="15" w:type="dxa"/>
              <w:bottom w:w="0" w:type="dxa"/>
              <w:right w:w="15" w:type="dxa"/>
            </w:tcMar>
            <w:vAlign w:val="center"/>
            <w:hideMark/>
          </w:tcPr>
          <w:p w14:paraId="2B5137F3" w14:textId="77777777" w:rsidR="001E35D1" w:rsidRPr="006255E1" w:rsidRDefault="001E35D1">
            <w:pPr>
              <w:jc w:val="right"/>
              <w:rPr>
                <w:rFonts w:cs="Arial"/>
                <w:sz w:val="20"/>
              </w:rPr>
            </w:pPr>
            <w:r w:rsidRPr="006255E1">
              <w:rPr>
                <w:rFonts w:cs="Arial"/>
                <w:sz w:val="20"/>
              </w:rPr>
              <w:t>-15.1%</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65DC3539" w14:textId="77777777" w:rsidR="001E35D1" w:rsidRPr="006255E1" w:rsidRDefault="001E35D1">
            <w:pPr>
              <w:jc w:val="right"/>
              <w:rPr>
                <w:rFonts w:cs="Arial"/>
                <w:sz w:val="20"/>
              </w:rPr>
            </w:pPr>
            <w:r w:rsidRPr="006255E1">
              <w:rPr>
                <w:rFonts w:cs="Arial"/>
                <w:sz w:val="20"/>
              </w:rPr>
              <w:t>3.2</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BF2C4A4" w14:textId="77777777" w:rsidR="001E35D1" w:rsidRPr="006255E1" w:rsidRDefault="001E35D1">
            <w:pPr>
              <w:jc w:val="right"/>
              <w:rPr>
                <w:rFonts w:cs="Arial"/>
                <w:sz w:val="20"/>
              </w:rPr>
            </w:pPr>
            <w:r w:rsidRPr="006255E1">
              <w:rPr>
                <w:rFonts w:cs="Arial"/>
                <w:sz w:val="20"/>
              </w:rPr>
              <w:t>7.7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3B6EA7DD" w14:textId="77777777" w:rsidR="001E35D1" w:rsidRPr="006255E1" w:rsidRDefault="001E35D1">
            <w:pPr>
              <w:jc w:val="right"/>
              <w:rPr>
                <w:rFonts w:cs="Arial"/>
                <w:sz w:val="20"/>
              </w:rPr>
            </w:pPr>
            <w:r w:rsidRPr="006255E1">
              <w:rPr>
                <w:rFonts w:cs="Arial"/>
                <w:sz w:val="20"/>
              </w:rPr>
              <w:t>4.5</w:t>
            </w:r>
          </w:p>
        </w:tc>
        <w:tc>
          <w:tcPr>
            <w:tcW w:w="1009" w:type="dxa"/>
            <w:tcBorders>
              <w:top w:val="nil"/>
              <w:left w:val="nil"/>
              <w:bottom w:val="nil"/>
              <w:right w:val="single" w:sz="8" w:space="0" w:color="0085C0"/>
            </w:tcBorders>
            <w:shd w:val="clear" w:color="000000" w:fill="FCFCFF"/>
            <w:noWrap/>
            <w:tcMar>
              <w:top w:w="15" w:type="dxa"/>
              <w:left w:w="15" w:type="dxa"/>
              <w:bottom w:w="0" w:type="dxa"/>
              <w:right w:w="15" w:type="dxa"/>
            </w:tcMar>
            <w:vAlign w:val="center"/>
            <w:hideMark/>
          </w:tcPr>
          <w:p w14:paraId="1F2A8C6C" w14:textId="77777777" w:rsidR="001E35D1" w:rsidRPr="006255E1" w:rsidRDefault="001E35D1">
            <w:pPr>
              <w:jc w:val="right"/>
              <w:rPr>
                <w:rFonts w:cs="Arial"/>
                <w:sz w:val="20"/>
              </w:rPr>
            </w:pPr>
            <w:r w:rsidRPr="006255E1">
              <w:rPr>
                <w:rFonts w:cs="Arial"/>
                <w:sz w:val="20"/>
              </w:rPr>
              <w:t>141.7%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3E59DB7C" w14:textId="77777777" w:rsidR="001E35D1" w:rsidRPr="006255E1" w:rsidRDefault="001E35D1">
            <w:pPr>
              <w:jc w:val="right"/>
              <w:rPr>
                <w:rFonts w:cs="Arial"/>
                <w:sz w:val="20"/>
              </w:rPr>
            </w:pPr>
            <w:r w:rsidRPr="006255E1">
              <w:rPr>
                <w:rFonts w:cs="Arial"/>
                <w:sz w:val="20"/>
              </w:rPr>
              <w:t>44.8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845EC21" w14:textId="77777777" w:rsidR="001E35D1" w:rsidRPr="006255E1" w:rsidRDefault="001E35D1">
            <w:pPr>
              <w:jc w:val="right"/>
              <w:rPr>
                <w:rFonts w:cs="Arial"/>
                <w:sz w:val="20"/>
              </w:rPr>
            </w:pPr>
            <w:r w:rsidRPr="006255E1">
              <w:rPr>
                <w:rFonts w:cs="Arial"/>
                <w:sz w:val="20"/>
              </w:rPr>
              <w:t>49.2</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D807DC9" w14:textId="77777777" w:rsidR="001E35D1" w:rsidRPr="006255E1" w:rsidRDefault="001E35D1">
            <w:pPr>
              <w:jc w:val="right"/>
              <w:rPr>
                <w:rFonts w:cs="Arial"/>
                <w:sz w:val="20"/>
              </w:rPr>
            </w:pPr>
            <w:r w:rsidRPr="006255E1">
              <w:rPr>
                <w:rFonts w:cs="Arial"/>
                <w:sz w:val="20"/>
              </w:rPr>
              <w:t>4.4</w:t>
            </w:r>
          </w:p>
        </w:tc>
        <w:tc>
          <w:tcPr>
            <w:tcW w:w="1009" w:type="dxa"/>
            <w:tcBorders>
              <w:top w:val="nil"/>
              <w:left w:val="nil"/>
              <w:bottom w:val="nil"/>
              <w:right w:val="single" w:sz="8" w:space="0" w:color="0085C0"/>
            </w:tcBorders>
            <w:shd w:val="clear" w:color="000000" w:fill="96BFE5"/>
            <w:noWrap/>
            <w:tcMar>
              <w:top w:w="15" w:type="dxa"/>
              <w:left w:w="15" w:type="dxa"/>
              <w:bottom w:w="0" w:type="dxa"/>
              <w:right w:w="15" w:type="dxa"/>
            </w:tcMar>
            <w:vAlign w:val="center"/>
            <w:hideMark/>
          </w:tcPr>
          <w:p w14:paraId="55667304" w14:textId="77777777" w:rsidR="001E35D1" w:rsidRPr="006255E1" w:rsidRDefault="001E35D1">
            <w:pPr>
              <w:jc w:val="right"/>
              <w:rPr>
                <w:rFonts w:cs="Arial"/>
                <w:sz w:val="20"/>
              </w:rPr>
            </w:pPr>
            <w:r w:rsidRPr="006255E1">
              <w:rPr>
                <w:rFonts w:cs="Arial"/>
                <w:sz w:val="20"/>
              </w:rPr>
              <w:t>9.8%</w:t>
            </w:r>
          </w:p>
        </w:tc>
      </w:tr>
      <w:tr w:rsidR="001E35D1" w:rsidRPr="006255E1" w14:paraId="7E0EBD5D"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343C711F" w14:textId="4863E20B" w:rsidR="001E35D1" w:rsidRPr="006255E1" w:rsidRDefault="001E35D1">
            <w:pPr>
              <w:rPr>
                <w:rFonts w:cs="Arial"/>
                <w:color w:val="FFFFFF"/>
                <w:sz w:val="20"/>
              </w:rPr>
            </w:pPr>
            <w:r w:rsidRPr="006255E1">
              <w:rPr>
                <w:rFonts w:cs="Arial"/>
                <w:color w:val="FFFFFF"/>
                <w:sz w:val="20"/>
              </w:rPr>
              <w:t>Chelmsford</w:t>
            </w:r>
          </w:p>
          <w:p w14:paraId="6D978791" w14:textId="6AE6D313" w:rsidR="001E35D1" w:rsidRPr="006255E1" w:rsidRDefault="001E35D1">
            <w:pPr>
              <w:rPr>
                <w:rFonts w:cs="Arial"/>
                <w:color w:val="FFFFFF"/>
                <w:sz w:val="20"/>
              </w:rPr>
            </w:pP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6938C354" w14:textId="77777777" w:rsidR="001E35D1" w:rsidRPr="006255E1" w:rsidRDefault="001E35D1">
            <w:pPr>
              <w:jc w:val="right"/>
              <w:rPr>
                <w:rFonts w:cs="Arial"/>
                <w:sz w:val="20"/>
              </w:rPr>
            </w:pPr>
            <w:r w:rsidRPr="006255E1">
              <w:rPr>
                <w:rFonts w:cs="Arial"/>
                <w:sz w:val="20"/>
              </w:rPr>
              <w:t>68.8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1AA5EE2" w14:textId="77777777" w:rsidR="001E35D1" w:rsidRPr="006255E1" w:rsidRDefault="001E35D1">
            <w:pPr>
              <w:jc w:val="right"/>
              <w:rPr>
                <w:rFonts w:cs="Arial"/>
                <w:sz w:val="20"/>
              </w:rPr>
            </w:pPr>
            <w:r w:rsidRPr="006255E1">
              <w:rPr>
                <w:rFonts w:cs="Arial"/>
                <w:sz w:val="20"/>
              </w:rPr>
              <w:t>59.4</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006D71F" w14:textId="77777777" w:rsidR="001E35D1" w:rsidRPr="006255E1" w:rsidRDefault="001E35D1">
            <w:pPr>
              <w:jc w:val="right"/>
              <w:rPr>
                <w:rFonts w:cs="Arial"/>
                <w:sz w:val="20"/>
              </w:rPr>
            </w:pPr>
            <w:r w:rsidRPr="006255E1">
              <w:rPr>
                <w:rFonts w:cs="Arial"/>
                <w:sz w:val="20"/>
              </w:rPr>
              <w:t>-9.3</w:t>
            </w:r>
          </w:p>
        </w:tc>
        <w:tc>
          <w:tcPr>
            <w:tcW w:w="1009" w:type="dxa"/>
            <w:tcBorders>
              <w:top w:val="nil"/>
              <w:left w:val="nil"/>
              <w:bottom w:val="nil"/>
              <w:right w:val="single" w:sz="8" w:space="0" w:color="0085C0"/>
            </w:tcBorders>
            <w:shd w:val="clear" w:color="000000" w:fill="91BBE3"/>
            <w:noWrap/>
            <w:tcMar>
              <w:top w:w="15" w:type="dxa"/>
              <w:left w:w="15" w:type="dxa"/>
              <w:bottom w:w="0" w:type="dxa"/>
              <w:right w:w="15" w:type="dxa"/>
            </w:tcMar>
            <w:vAlign w:val="center"/>
            <w:hideMark/>
          </w:tcPr>
          <w:p w14:paraId="6177A3FD" w14:textId="77777777" w:rsidR="001E35D1" w:rsidRPr="006255E1" w:rsidRDefault="001E35D1">
            <w:pPr>
              <w:jc w:val="right"/>
              <w:rPr>
                <w:rFonts w:cs="Arial"/>
                <w:sz w:val="20"/>
              </w:rPr>
            </w:pPr>
            <w:r w:rsidRPr="006255E1">
              <w:rPr>
                <w:rFonts w:cs="Arial"/>
                <w:sz w:val="20"/>
              </w:rPr>
              <w:t>-13.6%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5DB180C" w14:textId="77777777" w:rsidR="001E35D1" w:rsidRPr="006255E1" w:rsidRDefault="001E35D1">
            <w:pPr>
              <w:jc w:val="right"/>
              <w:rPr>
                <w:rFonts w:cs="Arial"/>
                <w:sz w:val="20"/>
              </w:rPr>
            </w:pPr>
            <w:r w:rsidRPr="006255E1">
              <w:rPr>
                <w:rFonts w:cs="Arial"/>
                <w:sz w:val="20"/>
              </w:rPr>
              <w:t>8.0</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013656DC" w14:textId="77777777" w:rsidR="001E35D1" w:rsidRPr="006255E1" w:rsidRDefault="001E35D1">
            <w:pPr>
              <w:jc w:val="right"/>
              <w:rPr>
                <w:rFonts w:cs="Arial"/>
                <w:sz w:val="20"/>
              </w:rPr>
            </w:pPr>
            <w:r w:rsidRPr="006255E1">
              <w:rPr>
                <w:rFonts w:cs="Arial"/>
                <w:sz w:val="20"/>
              </w:rPr>
              <w:t>20.2</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CAEE8E0" w14:textId="77777777" w:rsidR="001E35D1" w:rsidRPr="006255E1" w:rsidRDefault="001E35D1">
            <w:pPr>
              <w:jc w:val="right"/>
              <w:rPr>
                <w:rFonts w:cs="Arial"/>
                <w:sz w:val="20"/>
              </w:rPr>
            </w:pPr>
            <w:r w:rsidRPr="006255E1">
              <w:rPr>
                <w:rFonts w:cs="Arial"/>
                <w:sz w:val="20"/>
              </w:rPr>
              <w:t>12.2</w:t>
            </w:r>
          </w:p>
        </w:tc>
        <w:tc>
          <w:tcPr>
            <w:tcW w:w="1009" w:type="dxa"/>
            <w:tcBorders>
              <w:top w:val="nil"/>
              <w:left w:val="nil"/>
              <w:bottom w:val="nil"/>
              <w:right w:val="single" w:sz="8" w:space="0" w:color="0085C0"/>
            </w:tcBorders>
            <w:shd w:val="clear" w:color="000000" w:fill="64A1D8"/>
            <w:noWrap/>
            <w:tcMar>
              <w:top w:w="15" w:type="dxa"/>
              <w:left w:w="15" w:type="dxa"/>
              <w:bottom w:w="0" w:type="dxa"/>
              <w:right w:w="15" w:type="dxa"/>
            </w:tcMar>
            <w:vAlign w:val="center"/>
            <w:hideMark/>
          </w:tcPr>
          <w:p w14:paraId="7D28A0A1" w14:textId="77777777" w:rsidR="001E35D1" w:rsidRPr="006255E1" w:rsidRDefault="001E35D1">
            <w:pPr>
              <w:jc w:val="right"/>
              <w:rPr>
                <w:rFonts w:cs="Arial"/>
                <w:sz w:val="20"/>
              </w:rPr>
            </w:pPr>
            <w:r w:rsidRPr="006255E1">
              <w:rPr>
                <w:rFonts w:cs="Arial"/>
                <w:sz w:val="20"/>
              </w:rPr>
              <w:t>152.0%</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AA7423B" w14:textId="77777777" w:rsidR="001E35D1" w:rsidRPr="006255E1" w:rsidRDefault="001E35D1">
            <w:pPr>
              <w:jc w:val="right"/>
              <w:rPr>
                <w:rFonts w:cs="Arial"/>
                <w:sz w:val="20"/>
              </w:rPr>
            </w:pPr>
            <w:r w:rsidRPr="006255E1">
              <w:rPr>
                <w:rFonts w:cs="Arial"/>
                <w:sz w:val="20"/>
              </w:rPr>
              <w:t>132.3</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DA4855C" w14:textId="77777777" w:rsidR="001E35D1" w:rsidRPr="006255E1" w:rsidRDefault="001E35D1">
            <w:pPr>
              <w:jc w:val="right"/>
              <w:rPr>
                <w:rFonts w:cs="Arial"/>
                <w:sz w:val="20"/>
              </w:rPr>
            </w:pPr>
            <w:r w:rsidRPr="006255E1">
              <w:rPr>
                <w:rFonts w:cs="Arial"/>
                <w:sz w:val="20"/>
              </w:rPr>
              <w:t>140.5</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B9CEF8A" w14:textId="77777777" w:rsidR="001E35D1" w:rsidRPr="006255E1" w:rsidRDefault="001E35D1">
            <w:pPr>
              <w:jc w:val="right"/>
              <w:rPr>
                <w:rFonts w:cs="Arial"/>
                <w:sz w:val="20"/>
              </w:rPr>
            </w:pPr>
            <w:r w:rsidRPr="006255E1">
              <w:rPr>
                <w:rFonts w:cs="Arial"/>
                <w:sz w:val="20"/>
              </w:rPr>
              <w:t>8.1</w:t>
            </w:r>
          </w:p>
        </w:tc>
        <w:tc>
          <w:tcPr>
            <w:tcW w:w="1009" w:type="dxa"/>
            <w:tcBorders>
              <w:top w:val="nil"/>
              <w:left w:val="nil"/>
              <w:bottom w:val="nil"/>
              <w:right w:val="single" w:sz="8" w:space="0" w:color="0085C0"/>
            </w:tcBorders>
            <w:shd w:val="clear" w:color="000000" w:fill="FCFCFF"/>
            <w:noWrap/>
            <w:tcMar>
              <w:top w:w="15" w:type="dxa"/>
              <w:left w:w="15" w:type="dxa"/>
              <w:bottom w:w="0" w:type="dxa"/>
              <w:right w:w="15" w:type="dxa"/>
            </w:tcMar>
            <w:vAlign w:val="center"/>
            <w:hideMark/>
          </w:tcPr>
          <w:p w14:paraId="5E9E6828" w14:textId="77777777" w:rsidR="001E35D1" w:rsidRPr="006255E1" w:rsidRDefault="001E35D1">
            <w:pPr>
              <w:jc w:val="right"/>
              <w:rPr>
                <w:rFonts w:cs="Arial"/>
                <w:sz w:val="20"/>
              </w:rPr>
            </w:pPr>
            <w:r w:rsidRPr="006255E1">
              <w:rPr>
                <w:rFonts w:cs="Arial"/>
                <w:sz w:val="20"/>
              </w:rPr>
              <w:t>6.1%</w:t>
            </w:r>
          </w:p>
        </w:tc>
      </w:tr>
      <w:tr w:rsidR="001E35D1" w:rsidRPr="006255E1" w14:paraId="0D261982"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780E36CF" w14:textId="4AD8FE29" w:rsidR="001E35D1" w:rsidRPr="006255E1" w:rsidRDefault="001E35D1">
            <w:pPr>
              <w:rPr>
                <w:rFonts w:cs="Arial"/>
                <w:color w:val="FFFFFF"/>
                <w:sz w:val="20"/>
              </w:rPr>
            </w:pPr>
            <w:r w:rsidRPr="006255E1">
              <w:rPr>
                <w:rFonts w:cs="Arial"/>
                <w:color w:val="FFFFFF"/>
                <w:sz w:val="20"/>
              </w:rPr>
              <w:t>Colchester</w:t>
            </w:r>
          </w:p>
          <w:p w14:paraId="16839C23" w14:textId="0DCC776D" w:rsidR="001E35D1" w:rsidRPr="006255E1" w:rsidRDefault="001E35D1">
            <w:pPr>
              <w:rPr>
                <w:rFonts w:cs="Arial"/>
                <w:color w:val="FFFFFF"/>
                <w:sz w:val="20"/>
              </w:rPr>
            </w:pP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5209AE39" w14:textId="77777777" w:rsidR="001E35D1" w:rsidRPr="006255E1" w:rsidRDefault="001E35D1">
            <w:pPr>
              <w:jc w:val="right"/>
              <w:rPr>
                <w:rFonts w:cs="Arial"/>
                <w:sz w:val="20"/>
              </w:rPr>
            </w:pPr>
            <w:r w:rsidRPr="006255E1">
              <w:rPr>
                <w:rFonts w:cs="Arial"/>
                <w:sz w:val="20"/>
              </w:rPr>
              <w:t>71.7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586DB3CC" w14:textId="77777777" w:rsidR="001E35D1" w:rsidRPr="006255E1" w:rsidRDefault="001E35D1">
            <w:pPr>
              <w:jc w:val="right"/>
              <w:rPr>
                <w:rFonts w:cs="Arial"/>
                <w:sz w:val="20"/>
              </w:rPr>
            </w:pPr>
            <w:r w:rsidRPr="006255E1">
              <w:rPr>
                <w:rFonts w:cs="Arial"/>
                <w:sz w:val="20"/>
              </w:rPr>
              <w:t>61.6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039772F4" w14:textId="77777777" w:rsidR="001E35D1" w:rsidRPr="006255E1" w:rsidRDefault="001E35D1">
            <w:pPr>
              <w:jc w:val="right"/>
              <w:rPr>
                <w:rFonts w:cs="Arial"/>
                <w:sz w:val="20"/>
              </w:rPr>
            </w:pPr>
            <w:r w:rsidRPr="006255E1">
              <w:rPr>
                <w:rFonts w:cs="Arial"/>
                <w:sz w:val="20"/>
              </w:rPr>
              <w:t>-10.1</w:t>
            </w:r>
          </w:p>
        </w:tc>
        <w:tc>
          <w:tcPr>
            <w:tcW w:w="1009" w:type="dxa"/>
            <w:tcBorders>
              <w:top w:val="nil"/>
              <w:left w:val="nil"/>
              <w:bottom w:val="nil"/>
              <w:right w:val="single" w:sz="8" w:space="0" w:color="0085C0"/>
            </w:tcBorders>
            <w:shd w:val="clear" w:color="000000" w:fill="7FB1DE"/>
            <w:noWrap/>
            <w:tcMar>
              <w:top w:w="15" w:type="dxa"/>
              <w:left w:w="15" w:type="dxa"/>
              <w:bottom w:w="0" w:type="dxa"/>
              <w:right w:w="15" w:type="dxa"/>
            </w:tcMar>
            <w:vAlign w:val="center"/>
            <w:hideMark/>
          </w:tcPr>
          <w:p w14:paraId="6421A5F3" w14:textId="77777777" w:rsidR="001E35D1" w:rsidRPr="006255E1" w:rsidRDefault="001E35D1">
            <w:pPr>
              <w:jc w:val="right"/>
              <w:rPr>
                <w:rFonts w:cs="Arial"/>
                <w:sz w:val="20"/>
              </w:rPr>
            </w:pPr>
            <w:r w:rsidRPr="006255E1">
              <w:rPr>
                <w:rFonts w:cs="Arial"/>
                <w:sz w:val="20"/>
              </w:rPr>
              <w:t>-14.1%</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9E834AA" w14:textId="77777777" w:rsidR="001E35D1" w:rsidRPr="006255E1" w:rsidRDefault="001E35D1">
            <w:pPr>
              <w:jc w:val="right"/>
              <w:rPr>
                <w:rFonts w:cs="Arial"/>
                <w:sz w:val="20"/>
              </w:rPr>
            </w:pPr>
            <w:r w:rsidRPr="006255E1">
              <w:rPr>
                <w:rFonts w:cs="Arial"/>
                <w:sz w:val="20"/>
              </w:rPr>
              <w:t>9.1</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5C395258" w14:textId="77777777" w:rsidR="001E35D1" w:rsidRPr="006255E1" w:rsidRDefault="001E35D1">
            <w:pPr>
              <w:jc w:val="right"/>
              <w:rPr>
                <w:rFonts w:cs="Arial"/>
                <w:sz w:val="20"/>
              </w:rPr>
            </w:pPr>
            <w:r w:rsidRPr="006255E1">
              <w:rPr>
                <w:rFonts w:cs="Arial"/>
                <w:sz w:val="20"/>
              </w:rPr>
              <w:t>22.1</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E18EC16" w14:textId="77777777" w:rsidR="001E35D1" w:rsidRPr="006255E1" w:rsidRDefault="001E35D1">
            <w:pPr>
              <w:jc w:val="right"/>
              <w:rPr>
                <w:rFonts w:cs="Arial"/>
                <w:sz w:val="20"/>
              </w:rPr>
            </w:pPr>
            <w:r w:rsidRPr="006255E1">
              <w:rPr>
                <w:rFonts w:cs="Arial"/>
                <w:sz w:val="20"/>
              </w:rPr>
              <w:t>13.0</w:t>
            </w:r>
          </w:p>
        </w:tc>
        <w:tc>
          <w:tcPr>
            <w:tcW w:w="1009" w:type="dxa"/>
            <w:tcBorders>
              <w:top w:val="nil"/>
              <w:left w:val="nil"/>
              <w:bottom w:val="nil"/>
              <w:right w:val="single" w:sz="8" w:space="0" w:color="0085C0"/>
            </w:tcBorders>
            <w:shd w:val="clear" w:color="000000" w:fill="F0F5FC"/>
            <w:noWrap/>
            <w:tcMar>
              <w:top w:w="15" w:type="dxa"/>
              <w:left w:w="15" w:type="dxa"/>
              <w:bottom w:w="0" w:type="dxa"/>
              <w:right w:w="15" w:type="dxa"/>
            </w:tcMar>
            <w:vAlign w:val="center"/>
            <w:hideMark/>
          </w:tcPr>
          <w:p w14:paraId="3D25D3F8" w14:textId="77777777" w:rsidR="001E35D1" w:rsidRPr="006255E1" w:rsidRDefault="001E35D1">
            <w:pPr>
              <w:jc w:val="right"/>
              <w:rPr>
                <w:rFonts w:cs="Arial"/>
                <w:sz w:val="20"/>
              </w:rPr>
            </w:pPr>
            <w:r w:rsidRPr="006255E1">
              <w:rPr>
                <w:rFonts w:cs="Arial"/>
                <w:sz w:val="20"/>
              </w:rPr>
              <w:t>142.5%</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6F41B1F9" w14:textId="77777777" w:rsidR="001E35D1" w:rsidRPr="006255E1" w:rsidRDefault="001E35D1">
            <w:pPr>
              <w:jc w:val="right"/>
              <w:rPr>
                <w:rFonts w:cs="Arial"/>
                <w:sz w:val="20"/>
              </w:rPr>
            </w:pPr>
            <w:r w:rsidRPr="006255E1">
              <w:rPr>
                <w:rFonts w:cs="Arial"/>
                <w:sz w:val="20"/>
              </w:rPr>
              <w:t>155.3</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6559857" w14:textId="77777777" w:rsidR="001E35D1" w:rsidRPr="006255E1" w:rsidRDefault="001E35D1">
            <w:pPr>
              <w:jc w:val="right"/>
              <w:rPr>
                <w:rFonts w:cs="Arial"/>
                <w:sz w:val="20"/>
              </w:rPr>
            </w:pPr>
            <w:r w:rsidRPr="006255E1">
              <w:rPr>
                <w:rFonts w:cs="Arial"/>
                <w:sz w:val="20"/>
              </w:rPr>
              <w:t>168.8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5CC2173F" w14:textId="77777777" w:rsidR="001E35D1" w:rsidRPr="006255E1" w:rsidRDefault="001E35D1">
            <w:pPr>
              <w:jc w:val="right"/>
              <w:rPr>
                <w:rFonts w:cs="Arial"/>
                <w:sz w:val="20"/>
              </w:rPr>
            </w:pPr>
            <w:r w:rsidRPr="006255E1">
              <w:rPr>
                <w:rFonts w:cs="Arial"/>
                <w:sz w:val="20"/>
              </w:rPr>
              <w:t>13.5</w:t>
            </w:r>
          </w:p>
        </w:tc>
        <w:tc>
          <w:tcPr>
            <w:tcW w:w="1009" w:type="dxa"/>
            <w:tcBorders>
              <w:top w:val="nil"/>
              <w:left w:val="nil"/>
              <w:bottom w:val="nil"/>
              <w:right w:val="single" w:sz="8" w:space="0" w:color="0085C0"/>
            </w:tcBorders>
            <w:shd w:val="clear" w:color="000000" w:fill="B5D1ED"/>
            <w:noWrap/>
            <w:tcMar>
              <w:top w:w="15" w:type="dxa"/>
              <w:left w:w="15" w:type="dxa"/>
              <w:bottom w:w="0" w:type="dxa"/>
              <w:right w:w="15" w:type="dxa"/>
            </w:tcMar>
            <w:vAlign w:val="center"/>
            <w:hideMark/>
          </w:tcPr>
          <w:p w14:paraId="1D02BD55" w14:textId="77777777" w:rsidR="001E35D1" w:rsidRPr="006255E1" w:rsidRDefault="001E35D1">
            <w:pPr>
              <w:jc w:val="right"/>
              <w:rPr>
                <w:rFonts w:cs="Arial"/>
                <w:sz w:val="20"/>
              </w:rPr>
            </w:pPr>
            <w:r w:rsidRPr="006255E1">
              <w:rPr>
                <w:rFonts w:cs="Arial"/>
                <w:sz w:val="20"/>
              </w:rPr>
              <w:t>8.7%</w:t>
            </w:r>
          </w:p>
        </w:tc>
      </w:tr>
      <w:tr w:rsidR="001E35D1" w:rsidRPr="006255E1" w14:paraId="782C0C13"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3E54C851" w14:textId="1303616B" w:rsidR="001E35D1" w:rsidRPr="006255E1" w:rsidRDefault="001E35D1">
            <w:pPr>
              <w:rPr>
                <w:rFonts w:cs="Arial"/>
                <w:color w:val="FFFFFF"/>
                <w:sz w:val="20"/>
              </w:rPr>
            </w:pPr>
            <w:proofErr w:type="spellStart"/>
            <w:r w:rsidRPr="006255E1">
              <w:rPr>
                <w:rFonts w:cs="Arial"/>
                <w:color w:val="FFFFFF"/>
                <w:sz w:val="20"/>
              </w:rPr>
              <w:t>Grays</w:t>
            </w:r>
            <w:proofErr w:type="spellEnd"/>
          </w:p>
          <w:p w14:paraId="09AD497A" w14:textId="54599577" w:rsidR="001E35D1" w:rsidRPr="006255E1" w:rsidRDefault="001E35D1">
            <w:pPr>
              <w:rPr>
                <w:rFonts w:cs="Arial"/>
                <w:color w:val="FFFFFF"/>
                <w:sz w:val="20"/>
              </w:rPr>
            </w:pP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57E8781A" w14:textId="77777777" w:rsidR="001E35D1" w:rsidRPr="006255E1" w:rsidRDefault="001E35D1">
            <w:pPr>
              <w:jc w:val="right"/>
              <w:rPr>
                <w:rFonts w:cs="Arial"/>
                <w:sz w:val="20"/>
              </w:rPr>
            </w:pPr>
            <w:r w:rsidRPr="006255E1">
              <w:rPr>
                <w:rFonts w:cs="Arial"/>
                <w:sz w:val="20"/>
              </w:rPr>
              <w:t>57.8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0C5472C9" w14:textId="77777777" w:rsidR="001E35D1" w:rsidRPr="006255E1" w:rsidRDefault="001E35D1">
            <w:pPr>
              <w:jc w:val="right"/>
              <w:rPr>
                <w:rFonts w:cs="Arial"/>
                <w:sz w:val="20"/>
              </w:rPr>
            </w:pPr>
            <w:r w:rsidRPr="006255E1">
              <w:rPr>
                <w:rFonts w:cs="Arial"/>
                <w:sz w:val="20"/>
              </w:rPr>
              <w:t>51.6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EC44DBB" w14:textId="77777777" w:rsidR="001E35D1" w:rsidRPr="006255E1" w:rsidRDefault="001E35D1">
            <w:pPr>
              <w:jc w:val="right"/>
              <w:rPr>
                <w:rFonts w:cs="Arial"/>
                <w:sz w:val="20"/>
              </w:rPr>
            </w:pPr>
            <w:r w:rsidRPr="006255E1">
              <w:rPr>
                <w:rFonts w:cs="Arial"/>
                <w:sz w:val="20"/>
              </w:rPr>
              <w:t>-6.2</w:t>
            </w:r>
          </w:p>
        </w:tc>
        <w:tc>
          <w:tcPr>
            <w:tcW w:w="1009" w:type="dxa"/>
            <w:tcBorders>
              <w:top w:val="nil"/>
              <w:left w:val="nil"/>
              <w:bottom w:val="nil"/>
              <w:right w:val="single" w:sz="8" w:space="0" w:color="0085C0"/>
            </w:tcBorders>
            <w:shd w:val="clear" w:color="000000" w:fill="FCFCFF"/>
            <w:noWrap/>
            <w:tcMar>
              <w:top w:w="15" w:type="dxa"/>
              <w:left w:w="15" w:type="dxa"/>
              <w:bottom w:w="0" w:type="dxa"/>
              <w:right w:w="15" w:type="dxa"/>
            </w:tcMar>
            <w:vAlign w:val="center"/>
            <w:hideMark/>
          </w:tcPr>
          <w:p w14:paraId="6BE6C810" w14:textId="77777777" w:rsidR="001E35D1" w:rsidRPr="006255E1" w:rsidRDefault="001E35D1">
            <w:pPr>
              <w:jc w:val="right"/>
              <w:rPr>
                <w:rFonts w:cs="Arial"/>
                <w:sz w:val="20"/>
              </w:rPr>
            </w:pPr>
            <w:r w:rsidRPr="006255E1">
              <w:rPr>
                <w:rFonts w:cs="Arial"/>
                <w:sz w:val="20"/>
              </w:rPr>
              <w:t>-10.7%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0F95F272" w14:textId="77777777" w:rsidR="001E35D1" w:rsidRPr="006255E1" w:rsidRDefault="001E35D1">
            <w:pPr>
              <w:jc w:val="right"/>
              <w:rPr>
                <w:rFonts w:cs="Arial"/>
                <w:sz w:val="20"/>
              </w:rPr>
            </w:pPr>
            <w:r w:rsidRPr="006255E1">
              <w:rPr>
                <w:rFonts w:cs="Arial"/>
                <w:sz w:val="20"/>
              </w:rPr>
              <w:t>7.1</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0682B0CC" w14:textId="77777777" w:rsidR="001E35D1" w:rsidRPr="006255E1" w:rsidRDefault="001E35D1">
            <w:pPr>
              <w:jc w:val="right"/>
              <w:rPr>
                <w:rFonts w:cs="Arial"/>
                <w:sz w:val="20"/>
              </w:rPr>
            </w:pPr>
            <w:r w:rsidRPr="006255E1">
              <w:rPr>
                <w:rFonts w:cs="Arial"/>
                <w:sz w:val="20"/>
              </w:rPr>
              <w:t>17.6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5EC52A1F" w14:textId="77777777" w:rsidR="001E35D1" w:rsidRPr="006255E1" w:rsidRDefault="001E35D1">
            <w:pPr>
              <w:jc w:val="right"/>
              <w:rPr>
                <w:rFonts w:cs="Arial"/>
                <w:sz w:val="20"/>
              </w:rPr>
            </w:pPr>
            <w:r w:rsidRPr="006255E1">
              <w:rPr>
                <w:rFonts w:cs="Arial"/>
                <w:sz w:val="20"/>
              </w:rPr>
              <w:t>10.5</w:t>
            </w:r>
          </w:p>
        </w:tc>
        <w:tc>
          <w:tcPr>
            <w:tcW w:w="1009" w:type="dxa"/>
            <w:tcBorders>
              <w:top w:val="nil"/>
              <w:left w:val="nil"/>
              <w:bottom w:val="nil"/>
              <w:right w:val="single" w:sz="8" w:space="0" w:color="0085C0"/>
            </w:tcBorders>
            <w:shd w:val="clear" w:color="000000" w:fill="B0CFEC"/>
            <w:noWrap/>
            <w:tcMar>
              <w:top w:w="15" w:type="dxa"/>
              <w:left w:w="15" w:type="dxa"/>
              <w:bottom w:w="0" w:type="dxa"/>
              <w:right w:w="15" w:type="dxa"/>
            </w:tcMar>
            <w:vAlign w:val="center"/>
            <w:hideMark/>
          </w:tcPr>
          <w:p w14:paraId="4CEDC0F3" w14:textId="77777777" w:rsidR="001E35D1" w:rsidRPr="006255E1" w:rsidRDefault="001E35D1">
            <w:pPr>
              <w:jc w:val="right"/>
              <w:rPr>
                <w:rFonts w:cs="Arial"/>
                <w:sz w:val="20"/>
              </w:rPr>
            </w:pPr>
            <w:r w:rsidRPr="006255E1">
              <w:rPr>
                <w:rFonts w:cs="Arial"/>
                <w:sz w:val="20"/>
              </w:rPr>
              <w:t>146.8%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58101460" w14:textId="77777777" w:rsidR="001E35D1" w:rsidRPr="006255E1" w:rsidRDefault="001E35D1">
            <w:pPr>
              <w:jc w:val="right"/>
              <w:rPr>
                <w:rFonts w:cs="Arial"/>
                <w:sz w:val="20"/>
              </w:rPr>
            </w:pPr>
            <w:r w:rsidRPr="006255E1">
              <w:rPr>
                <w:rFonts w:cs="Arial"/>
                <w:sz w:val="20"/>
              </w:rPr>
              <w:t>130.8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BEA8881" w14:textId="77777777" w:rsidR="001E35D1" w:rsidRPr="006255E1" w:rsidRDefault="001E35D1">
            <w:pPr>
              <w:jc w:val="right"/>
              <w:rPr>
                <w:rFonts w:cs="Arial"/>
                <w:sz w:val="20"/>
              </w:rPr>
            </w:pPr>
            <w:r w:rsidRPr="006255E1">
              <w:rPr>
                <w:rFonts w:cs="Arial"/>
                <w:sz w:val="20"/>
              </w:rPr>
              <w:t>142.4</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6F83B0B3" w14:textId="77777777" w:rsidR="001E35D1" w:rsidRPr="006255E1" w:rsidRDefault="001E35D1">
            <w:pPr>
              <w:jc w:val="right"/>
              <w:rPr>
                <w:rFonts w:cs="Arial"/>
                <w:sz w:val="20"/>
              </w:rPr>
            </w:pPr>
            <w:r w:rsidRPr="006255E1">
              <w:rPr>
                <w:rFonts w:cs="Arial"/>
                <w:sz w:val="20"/>
              </w:rPr>
              <w:t>11.5</w:t>
            </w:r>
          </w:p>
        </w:tc>
        <w:tc>
          <w:tcPr>
            <w:tcW w:w="1009" w:type="dxa"/>
            <w:tcBorders>
              <w:top w:val="nil"/>
              <w:left w:val="nil"/>
              <w:bottom w:val="nil"/>
              <w:right w:val="single" w:sz="8" w:space="0" w:color="0085C0"/>
            </w:tcBorders>
            <w:shd w:val="clear" w:color="000000" w:fill="B2D0EC"/>
            <w:noWrap/>
            <w:tcMar>
              <w:top w:w="15" w:type="dxa"/>
              <w:left w:w="15" w:type="dxa"/>
              <w:bottom w:w="0" w:type="dxa"/>
              <w:right w:w="15" w:type="dxa"/>
            </w:tcMar>
            <w:vAlign w:val="center"/>
            <w:hideMark/>
          </w:tcPr>
          <w:p w14:paraId="2A1EBC57" w14:textId="77777777" w:rsidR="001E35D1" w:rsidRPr="006255E1" w:rsidRDefault="001E35D1">
            <w:pPr>
              <w:jc w:val="right"/>
              <w:rPr>
                <w:rFonts w:cs="Arial"/>
                <w:sz w:val="20"/>
              </w:rPr>
            </w:pPr>
            <w:r w:rsidRPr="006255E1">
              <w:rPr>
                <w:rFonts w:cs="Arial"/>
                <w:sz w:val="20"/>
              </w:rPr>
              <w:t>8.8%</w:t>
            </w:r>
          </w:p>
        </w:tc>
      </w:tr>
      <w:tr w:rsidR="001E35D1" w:rsidRPr="006255E1" w14:paraId="301B7874"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686519B6" w14:textId="03BCFB13" w:rsidR="001E35D1" w:rsidRPr="006255E1" w:rsidRDefault="001E35D1">
            <w:pPr>
              <w:rPr>
                <w:rFonts w:cs="Arial"/>
                <w:color w:val="FFFFFF"/>
                <w:sz w:val="20"/>
              </w:rPr>
            </w:pPr>
            <w:r w:rsidRPr="006255E1">
              <w:rPr>
                <w:rFonts w:cs="Arial"/>
                <w:color w:val="FFFFFF"/>
                <w:sz w:val="20"/>
              </w:rPr>
              <w:t>Harlow</w:t>
            </w:r>
          </w:p>
          <w:p w14:paraId="4CD83721" w14:textId="0B8BD3F5" w:rsidR="001E35D1" w:rsidRPr="006255E1" w:rsidRDefault="001E35D1">
            <w:pPr>
              <w:rPr>
                <w:rFonts w:cs="Arial"/>
                <w:color w:val="FFFFFF"/>
                <w:sz w:val="20"/>
              </w:rPr>
            </w:pP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1DC7BB24" w14:textId="77777777" w:rsidR="001E35D1" w:rsidRPr="006255E1" w:rsidRDefault="001E35D1">
            <w:pPr>
              <w:jc w:val="right"/>
              <w:rPr>
                <w:rFonts w:cs="Arial"/>
                <w:sz w:val="20"/>
              </w:rPr>
            </w:pPr>
            <w:r w:rsidRPr="006255E1">
              <w:rPr>
                <w:rFonts w:cs="Arial"/>
                <w:sz w:val="20"/>
              </w:rPr>
              <w:t>51.9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26318DE" w14:textId="77777777" w:rsidR="001E35D1" w:rsidRPr="006255E1" w:rsidRDefault="001E35D1">
            <w:pPr>
              <w:jc w:val="right"/>
              <w:rPr>
                <w:rFonts w:cs="Arial"/>
                <w:sz w:val="20"/>
              </w:rPr>
            </w:pPr>
            <w:r w:rsidRPr="006255E1">
              <w:rPr>
                <w:rFonts w:cs="Arial"/>
                <w:sz w:val="20"/>
              </w:rPr>
              <w:t>45.7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EBDA661" w14:textId="77777777" w:rsidR="001E35D1" w:rsidRPr="006255E1" w:rsidRDefault="001E35D1">
            <w:pPr>
              <w:jc w:val="right"/>
              <w:rPr>
                <w:rFonts w:cs="Arial"/>
                <w:sz w:val="20"/>
              </w:rPr>
            </w:pPr>
            <w:r w:rsidRPr="006255E1">
              <w:rPr>
                <w:rFonts w:cs="Arial"/>
                <w:sz w:val="20"/>
              </w:rPr>
              <w:t>-6.2</w:t>
            </w:r>
          </w:p>
        </w:tc>
        <w:tc>
          <w:tcPr>
            <w:tcW w:w="1009" w:type="dxa"/>
            <w:tcBorders>
              <w:top w:val="nil"/>
              <w:left w:val="nil"/>
              <w:bottom w:val="nil"/>
              <w:right w:val="single" w:sz="8" w:space="0" w:color="0085C0"/>
            </w:tcBorders>
            <w:shd w:val="clear" w:color="000000" w:fill="CCDFF2"/>
            <w:noWrap/>
            <w:tcMar>
              <w:top w:w="15" w:type="dxa"/>
              <w:left w:w="15" w:type="dxa"/>
              <w:bottom w:w="0" w:type="dxa"/>
              <w:right w:w="15" w:type="dxa"/>
            </w:tcMar>
            <w:vAlign w:val="center"/>
            <w:hideMark/>
          </w:tcPr>
          <w:p w14:paraId="4CA4DE1C" w14:textId="77777777" w:rsidR="001E35D1" w:rsidRPr="006255E1" w:rsidRDefault="001E35D1">
            <w:pPr>
              <w:jc w:val="right"/>
              <w:rPr>
                <w:rFonts w:cs="Arial"/>
                <w:sz w:val="20"/>
              </w:rPr>
            </w:pPr>
            <w:r w:rsidRPr="006255E1">
              <w:rPr>
                <w:rFonts w:cs="Arial"/>
                <w:sz w:val="20"/>
              </w:rPr>
              <w:t>-11.9%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6BE9B036" w14:textId="77777777" w:rsidR="001E35D1" w:rsidRPr="006255E1" w:rsidRDefault="001E35D1">
            <w:pPr>
              <w:jc w:val="right"/>
              <w:rPr>
                <w:rFonts w:cs="Arial"/>
                <w:sz w:val="20"/>
              </w:rPr>
            </w:pPr>
            <w:r w:rsidRPr="006255E1">
              <w:rPr>
                <w:rFonts w:cs="Arial"/>
                <w:sz w:val="20"/>
              </w:rPr>
              <w:t>6.6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F19F1DD" w14:textId="77777777" w:rsidR="001E35D1" w:rsidRPr="006255E1" w:rsidRDefault="001E35D1">
            <w:pPr>
              <w:jc w:val="right"/>
              <w:rPr>
                <w:rFonts w:cs="Arial"/>
                <w:sz w:val="20"/>
              </w:rPr>
            </w:pPr>
            <w:r w:rsidRPr="006255E1">
              <w:rPr>
                <w:rFonts w:cs="Arial"/>
                <w:sz w:val="20"/>
              </w:rPr>
              <w:t>16.7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21609B01" w14:textId="77777777" w:rsidR="001E35D1" w:rsidRPr="006255E1" w:rsidRDefault="001E35D1">
            <w:pPr>
              <w:jc w:val="right"/>
              <w:rPr>
                <w:rFonts w:cs="Arial"/>
                <w:sz w:val="20"/>
              </w:rPr>
            </w:pPr>
            <w:r w:rsidRPr="006255E1">
              <w:rPr>
                <w:rFonts w:cs="Arial"/>
                <w:sz w:val="20"/>
              </w:rPr>
              <w:t>10.1</w:t>
            </w:r>
          </w:p>
        </w:tc>
        <w:tc>
          <w:tcPr>
            <w:tcW w:w="1009" w:type="dxa"/>
            <w:tcBorders>
              <w:top w:val="nil"/>
              <w:left w:val="nil"/>
              <w:bottom w:val="nil"/>
              <w:right w:val="single" w:sz="8" w:space="0" w:color="0085C0"/>
            </w:tcBorders>
            <w:shd w:val="clear" w:color="000000" w:fill="5B9BD5"/>
            <w:noWrap/>
            <w:tcMar>
              <w:top w:w="15" w:type="dxa"/>
              <w:left w:w="15" w:type="dxa"/>
              <w:bottom w:w="0" w:type="dxa"/>
              <w:right w:w="15" w:type="dxa"/>
            </w:tcMar>
            <w:vAlign w:val="center"/>
            <w:hideMark/>
          </w:tcPr>
          <w:p w14:paraId="1227489D" w14:textId="77777777" w:rsidR="001E35D1" w:rsidRPr="006255E1" w:rsidRDefault="001E35D1">
            <w:pPr>
              <w:jc w:val="right"/>
              <w:rPr>
                <w:rFonts w:cs="Arial"/>
                <w:sz w:val="20"/>
              </w:rPr>
            </w:pPr>
            <w:r w:rsidRPr="006255E1">
              <w:rPr>
                <w:rFonts w:cs="Arial"/>
                <w:sz w:val="20"/>
              </w:rPr>
              <w:t>152.6%</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08195AF2" w14:textId="77777777" w:rsidR="001E35D1" w:rsidRPr="006255E1" w:rsidRDefault="001E35D1">
            <w:pPr>
              <w:jc w:val="right"/>
              <w:rPr>
                <w:rFonts w:cs="Arial"/>
                <w:sz w:val="20"/>
              </w:rPr>
            </w:pPr>
            <w:r w:rsidRPr="006255E1">
              <w:rPr>
                <w:rFonts w:cs="Arial"/>
                <w:sz w:val="20"/>
              </w:rPr>
              <w:t>111.4</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4FC2BA53" w14:textId="77777777" w:rsidR="001E35D1" w:rsidRPr="006255E1" w:rsidRDefault="001E35D1">
            <w:pPr>
              <w:jc w:val="right"/>
              <w:rPr>
                <w:rFonts w:cs="Arial"/>
                <w:sz w:val="20"/>
              </w:rPr>
            </w:pPr>
            <w:r w:rsidRPr="006255E1">
              <w:rPr>
                <w:rFonts w:cs="Arial"/>
                <w:sz w:val="20"/>
              </w:rPr>
              <w:t>121.2</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C72D5C5" w14:textId="77777777" w:rsidR="001E35D1" w:rsidRPr="006255E1" w:rsidRDefault="001E35D1">
            <w:pPr>
              <w:jc w:val="right"/>
              <w:rPr>
                <w:rFonts w:cs="Arial"/>
                <w:sz w:val="20"/>
              </w:rPr>
            </w:pPr>
            <w:r w:rsidRPr="006255E1">
              <w:rPr>
                <w:rFonts w:cs="Arial"/>
                <w:sz w:val="20"/>
              </w:rPr>
              <w:t>9.8</w:t>
            </w:r>
          </w:p>
        </w:tc>
        <w:tc>
          <w:tcPr>
            <w:tcW w:w="1009" w:type="dxa"/>
            <w:tcBorders>
              <w:top w:val="nil"/>
              <w:left w:val="nil"/>
              <w:bottom w:val="nil"/>
              <w:right w:val="single" w:sz="8" w:space="0" w:color="0085C0"/>
            </w:tcBorders>
            <w:shd w:val="clear" w:color="000000" w:fill="B3D0EC"/>
            <w:noWrap/>
            <w:tcMar>
              <w:top w:w="15" w:type="dxa"/>
              <w:left w:w="15" w:type="dxa"/>
              <w:bottom w:w="0" w:type="dxa"/>
              <w:right w:w="15" w:type="dxa"/>
            </w:tcMar>
            <w:vAlign w:val="center"/>
            <w:hideMark/>
          </w:tcPr>
          <w:p w14:paraId="5C7FDBAE" w14:textId="77777777" w:rsidR="001E35D1" w:rsidRPr="006255E1" w:rsidRDefault="001E35D1">
            <w:pPr>
              <w:jc w:val="right"/>
              <w:rPr>
                <w:rFonts w:cs="Arial"/>
                <w:sz w:val="20"/>
              </w:rPr>
            </w:pPr>
            <w:r w:rsidRPr="006255E1">
              <w:rPr>
                <w:rFonts w:cs="Arial"/>
                <w:sz w:val="20"/>
              </w:rPr>
              <w:t>8.8%</w:t>
            </w:r>
          </w:p>
        </w:tc>
      </w:tr>
      <w:tr w:rsidR="001E35D1" w:rsidRPr="006255E1" w14:paraId="7FB061DF"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30A73BFE" w14:textId="03F8BA09" w:rsidR="001E35D1" w:rsidRPr="006255E1" w:rsidRDefault="001E35D1">
            <w:pPr>
              <w:rPr>
                <w:rFonts w:cs="Arial"/>
                <w:color w:val="FFFFFF"/>
                <w:sz w:val="20"/>
              </w:rPr>
            </w:pPr>
            <w:r w:rsidRPr="006255E1">
              <w:rPr>
                <w:rFonts w:cs="Arial"/>
                <w:color w:val="FFFFFF"/>
                <w:sz w:val="20"/>
              </w:rPr>
              <w:t>Southend</w:t>
            </w:r>
          </w:p>
          <w:p w14:paraId="28E8D69B" w14:textId="0910FC5C" w:rsidR="001E35D1" w:rsidRPr="006255E1" w:rsidRDefault="001E35D1">
            <w:pPr>
              <w:rPr>
                <w:rFonts w:cs="Arial"/>
                <w:color w:val="FFFFFF"/>
                <w:sz w:val="20"/>
              </w:rPr>
            </w:pP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077DB155" w14:textId="77777777" w:rsidR="001E35D1" w:rsidRPr="006255E1" w:rsidRDefault="001E35D1">
            <w:pPr>
              <w:jc w:val="right"/>
              <w:rPr>
                <w:rFonts w:cs="Arial"/>
                <w:sz w:val="20"/>
              </w:rPr>
            </w:pPr>
            <w:r w:rsidRPr="006255E1">
              <w:rPr>
                <w:rFonts w:cs="Arial"/>
                <w:sz w:val="20"/>
              </w:rPr>
              <w:t>122.7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C08C61E" w14:textId="77777777" w:rsidR="001E35D1" w:rsidRPr="006255E1" w:rsidRDefault="001E35D1">
            <w:pPr>
              <w:jc w:val="right"/>
              <w:rPr>
                <w:rFonts w:cs="Arial"/>
                <w:sz w:val="20"/>
              </w:rPr>
            </w:pPr>
            <w:r w:rsidRPr="006255E1">
              <w:rPr>
                <w:rFonts w:cs="Arial"/>
                <w:sz w:val="20"/>
              </w:rPr>
              <w:t>105.9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7A56E99" w14:textId="77777777" w:rsidR="001E35D1" w:rsidRPr="006255E1" w:rsidRDefault="001E35D1">
            <w:pPr>
              <w:jc w:val="right"/>
              <w:rPr>
                <w:rFonts w:cs="Arial"/>
                <w:sz w:val="20"/>
              </w:rPr>
            </w:pPr>
            <w:r w:rsidRPr="006255E1">
              <w:rPr>
                <w:rFonts w:cs="Arial"/>
                <w:sz w:val="20"/>
              </w:rPr>
              <w:t>-16.8</w:t>
            </w:r>
          </w:p>
        </w:tc>
        <w:tc>
          <w:tcPr>
            <w:tcW w:w="1009" w:type="dxa"/>
            <w:tcBorders>
              <w:top w:val="nil"/>
              <w:left w:val="nil"/>
              <w:bottom w:val="nil"/>
              <w:right w:val="single" w:sz="8" w:space="0" w:color="0085C0"/>
            </w:tcBorders>
            <w:shd w:val="clear" w:color="000000" w:fill="8CB9E2"/>
            <w:noWrap/>
            <w:tcMar>
              <w:top w:w="15" w:type="dxa"/>
              <w:left w:w="15" w:type="dxa"/>
              <w:bottom w:w="0" w:type="dxa"/>
              <w:right w:w="15" w:type="dxa"/>
            </w:tcMar>
            <w:vAlign w:val="center"/>
            <w:hideMark/>
          </w:tcPr>
          <w:p w14:paraId="2090CD9C" w14:textId="77777777" w:rsidR="001E35D1" w:rsidRPr="006255E1" w:rsidRDefault="001E35D1">
            <w:pPr>
              <w:jc w:val="right"/>
              <w:rPr>
                <w:rFonts w:cs="Arial"/>
                <w:sz w:val="20"/>
              </w:rPr>
            </w:pPr>
            <w:r w:rsidRPr="006255E1">
              <w:rPr>
                <w:rFonts w:cs="Arial"/>
                <w:sz w:val="20"/>
              </w:rPr>
              <w:t>-13.7%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6E2C8E0B" w14:textId="77777777" w:rsidR="001E35D1" w:rsidRPr="006255E1" w:rsidRDefault="001E35D1">
            <w:pPr>
              <w:jc w:val="right"/>
              <w:rPr>
                <w:rFonts w:cs="Arial"/>
                <w:sz w:val="20"/>
              </w:rPr>
            </w:pPr>
            <w:r w:rsidRPr="006255E1">
              <w:rPr>
                <w:rFonts w:cs="Arial"/>
                <w:sz w:val="20"/>
              </w:rPr>
              <w:t>24.2</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3E523AED" w14:textId="77777777" w:rsidR="001E35D1" w:rsidRPr="006255E1" w:rsidRDefault="001E35D1">
            <w:pPr>
              <w:jc w:val="right"/>
              <w:rPr>
                <w:rFonts w:cs="Arial"/>
                <w:sz w:val="20"/>
              </w:rPr>
            </w:pPr>
            <w:r w:rsidRPr="006255E1">
              <w:rPr>
                <w:rFonts w:cs="Arial"/>
                <w:sz w:val="20"/>
              </w:rPr>
              <w:t>59.5</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3AB648B" w14:textId="77777777" w:rsidR="001E35D1" w:rsidRPr="006255E1" w:rsidRDefault="001E35D1">
            <w:pPr>
              <w:jc w:val="right"/>
              <w:rPr>
                <w:rFonts w:cs="Arial"/>
                <w:sz w:val="20"/>
              </w:rPr>
            </w:pPr>
            <w:r w:rsidRPr="006255E1">
              <w:rPr>
                <w:rFonts w:cs="Arial"/>
                <w:sz w:val="20"/>
              </w:rPr>
              <w:t>35.3</w:t>
            </w:r>
          </w:p>
        </w:tc>
        <w:tc>
          <w:tcPr>
            <w:tcW w:w="1009" w:type="dxa"/>
            <w:tcBorders>
              <w:top w:val="nil"/>
              <w:left w:val="nil"/>
              <w:bottom w:val="nil"/>
              <w:right w:val="single" w:sz="8" w:space="0" w:color="0085C0"/>
            </w:tcBorders>
            <w:shd w:val="clear" w:color="000000" w:fill="BDD7EF"/>
            <w:noWrap/>
            <w:tcMar>
              <w:top w:w="15" w:type="dxa"/>
              <w:left w:w="15" w:type="dxa"/>
              <w:bottom w:w="0" w:type="dxa"/>
              <w:right w:w="15" w:type="dxa"/>
            </w:tcMar>
            <w:vAlign w:val="center"/>
            <w:hideMark/>
          </w:tcPr>
          <w:p w14:paraId="113D2F85" w14:textId="77777777" w:rsidR="001E35D1" w:rsidRPr="006255E1" w:rsidRDefault="001E35D1">
            <w:pPr>
              <w:jc w:val="right"/>
              <w:rPr>
                <w:rFonts w:cs="Arial"/>
                <w:sz w:val="20"/>
              </w:rPr>
            </w:pPr>
            <w:r w:rsidRPr="006255E1">
              <w:rPr>
                <w:rFonts w:cs="Arial"/>
                <w:sz w:val="20"/>
              </w:rPr>
              <w:t>145.9%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354C114" w14:textId="77777777" w:rsidR="001E35D1" w:rsidRPr="006255E1" w:rsidRDefault="001E35D1">
            <w:pPr>
              <w:jc w:val="right"/>
              <w:rPr>
                <w:rFonts w:cs="Arial"/>
                <w:sz w:val="20"/>
              </w:rPr>
            </w:pPr>
            <w:r w:rsidRPr="006255E1">
              <w:rPr>
                <w:rFonts w:cs="Arial"/>
                <w:sz w:val="20"/>
              </w:rPr>
              <w:t>313.3</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5800C36" w14:textId="77777777" w:rsidR="001E35D1" w:rsidRPr="006255E1" w:rsidRDefault="001E35D1">
            <w:pPr>
              <w:jc w:val="right"/>
              <w:rPr>
                <w:rFonts w:cs="Arial"/>
                <w:sz w:val="20"/>
              </w:rPr>
            </w:pPr>
            <w:r w:rsidRPr="006255E1">
              <w:rPr>
                <w:rFonts w:cs="Arial"/>
                <w:sz w:val="20"/>
              </w:rPr>
              <w:t>350.7</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6C61357A" w14:textId="77777777" w:rsidR="001E35D1" w:rsidRPr="006255E1" w:rsidRDefault="001E35D1">
            <w:pPr>
              <w:jc w:val="right"/>
              <w:rPr>
                <w:rFonts w:cs="Arial"/>
                <w:sz w:val="20"/>
              </w:rPr>
            </w:pPr>
            <w:r w:rsidRPr="006255E1">
              <w:rPr>
                <w:rFonts w:cs="Arial"/>
                <w:sz w:val="20"/>
              </w:rPr>
              <w:t>37.5</w:t>
            </w:r>
          </w:p>
        </w:tc>
        <w:tc>
          <w:tcPr>
            <w:tcW w:w="1009" w:type="dxa"/>
            <w:tcBorders>
              <w:top w:val="nil"/>
              <w:left w:val="nil"/>
              <w:bottom w:val="nil"/>
              <w:right w:val="single" w:sz="8" w:space="0" w:color="0085C0"/>
            </w:tcBorders>
            <w:shd w:val="clear" w:color="000000" w:fill="5B9BD5"/>
            <w:noWrap/>
            <w:tcMar>
              <w:top w:w="15" w:type="dxa"/>
              <w:left w:w="15" w:type="dxa"/>
              <w:bottom w:w="0" w:type="dxa"/>
              <w:right w:w="15" w:type="dxa"/>
            </w:tcMar>
            <w:vAlign w:val="center"/>
            <w:hideMark/>
          </w:tcPr>
          <w:p w14:paraId="684D7C8F" w14:textId="77777777" w:rsidR="001E35D1" w:rsidRPr="006255E1" w:rsidRDefault="001E35D1">
            <w:pPr>
              <w:jc w:val="right"/>
              <w:rPr>
                <w:rFonts w:cs="Arial"/>
                <w:sz w:val="20"/>
              </w:rPr>
            </w:pPr>
            <w:r w:rsidRPr="006255E1">
              <w:rPr>
                <w:rFonts w:cs="Arial"/>
                <w:sz w:val="20"/>
              </w:rPr>
              <w:t>12.0%</w:t>
            </w:r>
          </w:p>
        </w:tc>
      </w:tr>
      <w:tr w:rsidR="001E35D1" w:rsidRPr="006255E1" w14:paraId="59CF97FE"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2CA7A5BE" w14:textId="355ACE9F" w:rsidR="001E35D1" w:rsidRPr="006255E1" w:rsidRDefault="001E35D1">
            <w:pPr>
              <w:rPr>
                <w:rFonts w:cs="Arial"/>
                <w:b/>
                <w:bCs/>
                <w:i/>
                <w:iCs/>
                <w:color w:val="FFFFFF"/>
                <w:sz w:val="20"/>
              </w:rPr>
            </w:pPr>
            <w:r w:rsidRPr="006255E1">
              <w:rPr>
                <w:rFonts w:cs="Arial"/>
                <w:b/>
                <w:bCs/>
                <w:i/>
                <w:iCs/>
                <w:color w:val="FFFFFF"/>
                <w:sz w:val="20"/>
              </w:rPr>
              <w:t xml:space="preserve">Essex (excluding </w:t>
            </w:r>
            <w:r w:rsidR="000F23B6" w:rsidRPr="006255E1">
              <w:rPr>
                <w:rFonts w:cs="Arial"/>
                <w:b/>
                <w:bCs/>
                <w:i/>
                <w:iCs/>
                <w:color w:val="FFFFFF"/>
                <w:sz w:val="20"/>
              </w:rPr>
              <w:t>large</w:t>
            </w:r>
            <w:r w:rsidRPr="006255E1">
              <w:rPr>
                <w:rFonts w:cs="Arial"/>
                <w:b/>
                <w:bCs/>
                <w:i/>
                <w:iCs/>
                <w:color w:val="FFFFFF"/>
                <w:sz w:val="20"/>
              </w:rPr>
              <w:t xml:space="preserve"> urban)</w:t>
            </w:r>
          </w:p>
        </w:tc>
        <w:tc>
          <w:tcPr>
            <w:tcW w:w="1008" w:type="dxa"/>
            <w:tcBorders>
              <w:top w:val="nil"/>
              <w:left w:val="nil"/>
              <w:bottom w:val="nil"/>
              <w:right w:val="nil"/>
            </w:tcBorders>
            <w:shd w:val="clear" w:color="auto" w:fill="auto"/>
            <w:noWrap/>
            <w:tcMar>
              <w:top w:w="15" w:type="dxa"/>
              <w:left w:w="15" w:type="dxa"/>
              <w:bottom w:w="0" w:type="dxa"/>
              <w:right w:w="15" w:type="dxa"/>
            </w:tcMar>
            <w:vAlign w:val="center"/>
            <w:hideMark/>
          </w:tcPr>
          <w:p w14:paraId="368E3C12" w14:textId="77777777" w:rsidR="001E35D1" w:rsidRPr="006255E1" w:rsidRDefault="001E35D1">
            <w:pPr>
              <w:jc w:val="right"/>
              <w:rPr>
                <w:rFonts w:cs="Arial"/>
                <w:b/>
                <w:bCs/>
                <w:i/>
                <w:iCs/>
                <w:sz w:val="20"/>
              </w:rPr>
            </w:pPr>
            <w:r w:rsidRPr="006255E1">
              <w:rPr>
                <w:rFonts w:cs="Arial"/>
                <w:b/>
                <w:bCs/>
                <w:i/>
                <w:iCs/>
                <w:sz w:val="20"/>
              </w:rPr>
              <w:t>280.9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09A35469" w14:textId="77777777" w:rsidR="001E35D1" w:rsidRPr="006255E1" w:rsidRDefault="001E35D1">
            <w:pPr>
              <w:jc w:val="right"/>
              <w:rPr>
                <w:rFonts w:cs="Arial"/>
                <w:b/>
                <w:bCs/>
                <w:i/>
                <w:iCs/>
                <w:sz w:val="20"/>
              </w:rPr>
            </w:pPr>
            <w:r w:rsidRPr="006255E1">
              <w:rPr>
                <w:rFonts w:cs="Arial"/>
                <w:b/>
                <w:bCs/>
                <w:i/>
                <w:iCs/>
                <w:sz w:val="20"/>
              </w:rPr>
              <w:t>245.0</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59E9F9C3" w14:textId="77777777" w:rsidR="001E35D1" w:rsidRPr="006255E1" w:rsidRDefault="001E35D1">
            <w:pPr>
              <w:jc w:val="right"/>
              <w:rPr>
                <w:rFonts w:cs="Arial"/>
                <w:b/>
                <w:bCs/>
                <w:i/>
                <w:iCs/>
                <w:sz w:val="20"/>
              </w:rPr>
            </w:pPr>
            <w:r w:rsidRPr="006255E1">
              <w:rPr>
                <w:rFonts w:cs="Arial"/>
                <w:b/>
                <w:bCs/>
                <w:i/>
                <w:iCs/>
                <w:sz w:val="20"/>
              </w:rPr>
              <w:t>-35.9</w:t>
            </w:r>
          </w:p>
        </w:tc>
        <w:tc>
          <w:tcPr>
            <w:tcW w:w="1009" w:type="dxa"/>
            <w:tcBorders>
              <w:top w:val="nil"/>
              <w:left w:val="nil"/>
              <w:bottom w:val="nil"/>
              <w:right w:val="single" w:sz="8" w:space="0" w:color="0085C0"/>
            </w:tcBorders>
            <w:shd w:val="clear" w:color="auto" w:fill="auto"/>
            <w:noWrap/>
            <w:tcMar>
              <w:top w:w="15" w:type="dxa"/>
              <w:left w:w="15" w:type="dxa"/>
              <w:bottom w:w="0" w:type="dxa"/>
              <w:right w:w="15" w:type="dxa"/>
            </w:tcMar>
            <w:vAlign w:val="center"/>
            <w:hideMark/>
          </w:tcPr>
          <w:p w14:paraId="001FA1D5" w14:textId="77777777" w:rsidR="001E35D1" w:rsidRPr="006255E1" w:rsidRDefault="001E35D1">
            <w:pPr>
              <w:jc w:val="right"/>
              <w:rPr>
                <w:rFonts w:cs="Arial"/>
                <w:b/>
                <w:bCs/>
                <w:i/>
                <w:iCs/>
                <w:sz w:val="20"/>
              </w:rPr>
            </w:pPr>
            <w:r w:rsidRPr="006255E1">
              <w:rPr>
                <w:rFonts w:cs="Arial"/>
                <w:b/>
                <w:bCs/>
                <w:i/>
                <w:iCs/>
                <w:sz w:val="20"/>
              </w:rPr>
              <w:t>-12.8%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589022BF" w14:textId="77777777" w:rsidR="001E35D1" w:rsidRPr="006255E1" w:rsidRDefault="001E35D1">
            <w:pPr>
              <w:jc w:val="right"/>
              <w:rPr>
                <w:rFonts w:cs="Arial"/>
                <w:b/>
                <w:bCs/>
                <w:i/>
                <w:iCs/>
                <w:sz w:val="20"/>
              </w:rPr>
            </w:pPr>
            <w:r w:rsidRPr="006255E1">
              <w:rPr>
                <w:rFonts w:cs="Arial"/>
                <w:b/>
                <w:bCs/>
                <w:i/>
                <w:iCs/>
                <w:sz w:val="20"/>
              </w:rPr>
              <w:t>49.1</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2C91E656" w14:textId="77777777" w:rsidR="001E35D1" w:rsidRPr="006255E1" w:rsidRDefault="001E35D1">
            <w:pPr>
              <w:jc w:val="right"/>
              <w:rPr>
                <w:rFonts w:cs="Arial"/>
                <w:b/>
                <w:bCs/>
                <w:i/>
                <w:iCs/>
                <w:sz w:val="20"/>
              </w:rPr>
            </w:pPr>
            <w:r w:rsidRPr="006255E1">
              <w:rPr>
                <w:rFonts w:cs="Arial"/>
                <w:b/>
                <w:bCs/>
                <w:i/>
                <w:iCs/>
                <w:sz w:val="20"/>
              </w:rPr>
              <w:t>122.9</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43E3726" w14:textId="77777777" w:rsidR="001E35D1" w:rsidRPr="006255E1" w:rsidRDefault="001E35D1">
            <w:pPr>
              <w:jc w:val="right"/>
              <w:rPr>
                <w:rFonts w:cs="Arial"/>
                <w:b/>
                <w:bCs/>
                <w:i/>
                <w:iCs/>
                <w:sz w:val="20"/>
              </w:rPr>
            </w:pPr>
            <w:r w:rsidRPr="006255E1">
              <w:rPr>
                <w:rFonts w:cs="Arial"/>
                <w:b/>
                <w:bCs/>
                <w:i/>
                <w:iCs/>
                <w:sz w:val="20"/>
              </w:rPr>
              <w:t>73.8</w:t>
            </w:r>
          </w:p>
        </w:tc>
        <w:tc>
          <w:tcPr>
            <w:tcW w:w="1009" w:type="dxa"/>
            <w:tcBorders>
              <w:top w:val="nil"/>
              <w:left w:val="nil"/>
              <w:bottom w:val="nil"/>
              <w:right w:val="single" w:sz="8" w:space="0" w:color="0085C0"/>
            </w:tcBorders>
            <w:shd w:val="clear" w:color="auto" w:fill="auto"/>
            <w:noWrap/>
            <w:tcMar>
              <w:top w:w="15" w:type="dxa"/>
              <w:left w:w="15" w:type="dxa"/>
              <w:bottom w:w="0" w:type="dxa"/>
              <w:right w:w="15" w:type="dxa"/>
            </w:tcMar>
            <w:vAlign w:val="center"/>
            <w:hideMark/>
          </w:tcPr>
          <w:p w14:paraId="11D698B4" w14:textId="77777777" w:rsidR="001E35D1" w:rsidRPr="006255E1" w:rsidRDefault="001E35D1">
            <w:pPr>
              <w:jc w:val="right"/>
              <w:rPr>
                <w:rFonts w:cs="Arial"/>
                <w:b/>
                <w:bCs/>
                <w:i/>
                <w:iCs/>
                <w:sz w:val="20"/>
              </w:rPr>
            </w:pPr>
            <w:r w:rsidRPr="006255E1">
              <w:rPr>
                <w:rFonts w:cs="Arial"/>
                <w:b/>
                <w:bCs/>
                <w:i/>
                <w:iCs/>
                <w:sz w:val="20"/>
              </w:rPr>
              <w:t>150.5%</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70ACFA71" w14:textId="77777777" w:rsidR="001E35D1" w:rsidRPr="006255E1" w:rsidRDefault="001E35D1">
            <w:pPr>
              <w:jc w:val="right"/>
              <w:rPr>
                <w:rFonts w:cs="Arial"/>
                <w:b/>
                <w:bCs/>
                <w:i/>
                <w:iCs/>
                <w:sz w:val="20"/>
              </w:rPr>
            </w:pPr>
            <w:r w:rsidRPr="006255E1">
              <w:rPr>
                <w:rFonts w:cs="Arial"/>
                <w:b/>
                <w:bCs/>
                <w:i/>
                <w:iCs/>
                <w:sz w:val="20"/>
              </w:rPr>
              <w:t>736.8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3710C513" w14:textId="77777777" w:rsidR="001E35D1" w:rsidRPr="006255E1" w:rsidRDefault="001E35D1">
            <w:pPr>
              <w:jc w:val="right"/>
              <w:rPr>
                <w:rFonts w:cs="Arial"/>
                <w:b/>
                <w:bCs/>
                <w:i/>
                <w:iCs/>
                <w:sz w:val="20"/>
              </w:rPr>
            </w:pPr>
            <w:r w:rsidRPr="006255E1">
              <w:rPr>
                <w:rFonts w:cs="Arial"/>
                <w:b/>
                <w:bCs/>
                <w:i/>
                <w:iCs/>
                <w:sz w:val="20"/>
              </w:rPr>
              <w:t>815.8</w:t>
            </w:r>
          </w:p>
        </w:tc>
        <w:tc>
          <w:tcPr>
            <w:tcW w:w="1009" w:type="dxa"/>
            <w:tcBorders>
              <w:top w:val="nil"/>
              <w:left w:val="nil"/>
              <w:bottom w:val="nil"/>
              <w:right w:val="nil"/>
            </w:tcBorders>
            <w:shd w:val="clear" w:color="auto" w:fill="auto"/>
            <w:noWrap/>
            <w:tcMar>
              <w:top w:w="15" w:type="dxa"/>
              <w:left w:w="15" w:type="dxa"/>
              <w:bottom w:w="0" w:type="dxa"/>
              <w:right w:w="15" w:type="dxa"/>
            </w:tcMar>
            <w:vAlign w:val="center"/>
            <w:hideMark/>
          </w:tcPr>
          <w:p w14:paraId="196545D8" w14:textId="77777777" w:rsidR="001E35D1" w:rsidRPr="006255E1" w:rsidRDefault="001E35D1">
            <w:pPr>
              <w:jc w:val="right"/>
              <w:rPr>
                <w:rFonts w:cs="Arial"/>
                <w:b/>
                <w:bCs/>
                <w:i/>
                <w:iCs/>
                <w:sz w:val="20"/>
              </w:rPr>
            </w:pPr>
            <w:r w:rsidRPr="006255E1">
              <w:rPr>
                <w:rFonts w:cs="Arial"/>
                <w:b/>
                <w:bCs/>
                <w:i/>
                <w:iCs/>
                <w:sz w:val="20"/>
              </w:rPr>
              <w:t>79.0</w:t>
            </w:r>
          </w:p>
        </w:tc>
        <w:tc>
          <w:tcPr>
            <w:tcW w:w="1009" w:type="dxa"/>
            <w:tcBorders>
              <w:top w:val="nil"/>
              <w:left w:val="nil"/>
              <w:bottom w:val="nil"/>
              <w:right w:val="single" w:sz="8" w:space="0" w:color="0085C0"/>
            </w:tcBorders>
            <w:shd w:val="clear" w:color="auto" w:fill="auto"/>
            <w:noWrap/>
            <w:tcMar>
              <w:top w:w="15" w:type="dxa"/>
              <w:left w:w="15" w:type="dxa"/>
              <w:bottom w:w="0" w:type="dxa"/>
              <w:right w:w="15" w:type="dxa"/>
            </w:tcMar>
            <w:vAlign w:val="center"/>
            <w:hideMark/>
          </w:tcPr>
          <w:p w14:paraId="5D351E13" w14:textId="77777777" w:rsidR="001E35D1" w:rsidRPr="006255E1" w:rsidRDefault="001E35D1">
            <w:pPr>
              <w:jc w:val="right"/>
              <w:rPr>
                <w:rFonts w:cs="Arial"/>
                <w:b/>
                <w:bCs/>
                <w:i/>
                <w:iCs/>
                <w:sz w:val="20"/>
              </w:rPr>
            </w:pPr>
            <w:r w:rsidRPr="006255E1">
              <w:rPr>
                <w:rFonts w:cs="Arial"/>
                <w:b/>
                <w:bCs/>
                <w:i/>
                <w:iCs/>
                <w:sz w:val="20"/>
              </w:rPr>
              <w:t>10.7%</w:t>
            </w:r>
          </w:p>
        </w:tc>
      </w:tr>
      <w:tr w:rsidR="001E35D1" w:rsidRPr="006255E1" w14:paraId="4B5614F5" w14:textId="77777777" w:rsidTr="00053940">
        <w:trPr>
          <w:trHeight w:val="300"/>
        </w:trPr>
        <w:tc>
          <w:tcPr>
            <w:tcW w:w="1985" w:type="dxa"/>
            <w:tcBorders>
              <w:top w:val="nil"/>
              <w:left w:val="single" w:sz="8" w:space="0" w:color="FFFFFF"/>
              <w:bottom w:val="single" w:sz="8" w:space="0" w:color="FFFFFF"/>
              <w:right w:val="single" w:sz="8" w:space="0" w:color="FFFFFF"/>
            </w:tcBorders>
            <w:shd w:val="clear" w:color="000000" w:fill="006398"/>
            <w:noWrap/>
            <w:tcMar>
              <w:top w:w="15" w:type="dxa"/>
              <w:left w:w="15" w:type="dxa"/>
              <w:bottom w:w="0" w:type="dxa"/>
              <w:right w:w="15" w:type="dxa"/>
            </w:tcMar>
            <w:vAlign w:val="center"/>
            <w:hideMark/>
          </w:tcPr>
          <w:p w14:paraId="3AE9168B" w14:textId="78058C3C" w:rsidR="001E35D1" w:rsidRPr="006255E1" w:rsidRDefault="001E35D1">
            <w:pPr>
              <w:rPr>
                <w:rFonts w:cs="Arial"/>
                <w:b/>
                <w:bCs/>
                <w:color w:val="FFFFFF"/>
                <w:sz w:val="20"/>
              </w:rPr>
            </w:pPr>
            <w:r w:rsidRPr="006255E1">
              <w:rPr>
                <w:rFonts w:cs="Arial"/>
                <w:b/>
                <w:bCs/>
                <w:color w:val="FFFFFF"/>
                <w:sz w:val="20"/>
              </w:rPr>
              <w:t>Essex (total)</w:t>
            </w:r>
          </w:p>
          <w:p w14:paraId="0C06C3FE" w14:textId="112D537C" w:rsidR="001E35D1" w:rsidRPr="006255E1" w:rsidRDefault="001E35D1">
            <w:pPr>
              <w:rPr>
                <w:rFonts w:cs="Arial"/>
                <w:b/>
                <w:bCs/>
                <w:color w:val="FFFFFF"/>
                <w:sz w:val="20"/>
              </w:rPr>
            </w:pPr>
          </w:p>
        </w:tc>
        <w:tc>
          <w:tcPr>
            <w:tcW w:w="1008"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7A999D25" w14:textId="77777777" w:rsidR="001E35D1" w:rsidRPr="006255E1" w:rsidRDefault="001E35D1">
            <w:pPr>
              <w:jc w:val="right"/>
              <w:rPr>
                <w:rFonts w:cs="Arial"/>
                <w:b/>
                <w:bCs/>
                <w:sz w:val="20"/>
              </w:rPr>
            </w:pPr>
            <w:r w:rsidRPr="006255E1">
              <w:rPr>
                <w:rFonts w:cs="Arial"/>
                <w:b/>
                <w:bCs/>
                <w:sz w:val="20"/>
              </w:rPr>
              <w:t>756.3</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722E8548" w14:textId="77777777" w:rsidR="001E35D1" w:rsidRPr="006255E1" w:rsidRDefault="001E35D1">
            <w:pPr>
              <w:jc w:val="right"/>
              <w:rPr>
                <w:rFonts w:cs="Arial"/>
                <w:b/>
                <w:bCs/>
                <w:sz w:val="20"/>
              </w:rPr>
            </w:pPr>
            <w:r w:rsidRPr="006255E1">
              <w:rPr>
                <w:rFonts w:cs="Arial"/>
                <w:b/>
                <w:bCs/>
                <w:sz w:val="20"/>
              </w:rPr>
              <w:t>658.4</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7DBC0A45" w14:textId="77777777" w:rsidR="001E35D1" w:rsidRPr="006255E1" w:rsidRDefault="001E35D1">
            <w:pPr>
              <w:jc w:val="right"/>
              <w:rPr>
                <w:rFonts w:cs="Arial"/>
                <w:b/>
                <w:bCs/>
                <w:sz w:val="20"/>
              </w:rPr>
            </w:pPr>
            <w:r w:rsidRPr="006255E1">
              <w:rPr>
                <w:rFonts w:cs="Arial"/>
                <w:b/>
                <w:bCs/>
                <w:sz w:val="20"/>
              </w:rPr>
              <w:t>-97.9</w:t>
            </w:r>
          </w:p>
        </w:tc>
        <w:tc>
          <w:tcPr>
            <w:tcW w:w="1009" w:type="dxa"/>
            <w:tcBorders>
              <w:top w:val="nil"/>
              <w:left w:val="nil"/>
              <w:bottom w:val="single" w:sz="8" w:space="0" w:color="0085C0"/>
              <w:right w:val="single" w:sz="8" w:space="0" w:color="0085C0"/>
            </w:tcBorders>
            <w:shd w:val="clear" w:color="auto" w:fill="auto"/>
            <w:noWrap/>
            <w:tcMar>
              <w:top w:w="15" w:type="dxa"/>
              <w:left w:w="15" w:type="dxa"/>
              <w:bottom w:w="0" w:type="dxa"/>
              <w:right w:w="15" w:type="dxa"/>
            </w:tcMar>
            <w:vAlign w:val="center"/>
            <w:hideMark/>
          </w:tcPr>
          <w:p w14:paraId="31E307A8" w14:textId="77777777" w:rsidR="001E35D1" w:rsidRPr="006255E1" w:rsidRDefault="001E35D1">
            <w:pPr>
              <w:jc w:val="right"/>
              <w:rPr>
                <w:rFonts w:cs="Arial"/>
                <w:b/>
                <w:bCs/>
                <w:sz w:val="20"/>
              </w:rPr>
            </w:pPr>
            <w:r w:rsidRPr="006255E1">
              <w:rPr>
                <w:rFonts w:cs="Arial"/>
                <w:b/>
                <w:bCs/>
                <w:sz w:val="20"/>
              </w:rPr>
              <w:t>-12.9%</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6DA984FB" w14:textId="77777777" w:rsidR="001E35D1" w:rsidRPr="006255E1" w:rsidRDefault="001E35D1">
            <w:pPr>
              <w:jc w:val="right"/>
              <w:rPr>
                <w:rFonts w:cs="Arial"/>
                <w:b/>
                <w:bCs/>
                <w:sz w:val="20"/>
              </w:rPr>
            </w:pPr>
            <w:r w:rsidRPr="006255E1">
              <w:rPr>
                <w:rFonts w:cs="Arial"/>
                <w:b/>
                <w:bCs/>
                <w:sz w:val="20"/>
              </w:rPr>
              <w:t>118.1</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1B5F7FEE" w14:textId="77777777" w:rsidR="001E35D1" w:rsidRPr="006255E1" w:rsidRDefault="001E35D1">
            <w:pPr>
              <w:jc w:val="right"/>
              <w:rPr>
                <w:rFonts w:cs="Arial"/>
                <w:b/>
                <w:bCs/>
                <w:sz w:val="20"/>
              </w:rPr>
            </w:pPr>
            <w:r w:rsidRPr="006255E1">
              <w:rPr>
                <w:rFonts w:cs="Arial"/>
                <w:b/>
                <w:bCs/>
                <w:sz w:val="20"/>
              </w:rPr>
              <w:t>293.7</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39BB92EC" w14:textId="77777777" w:rsidR="001E35D1" w:rsidRPr="006255E1" w:rsidRDefault="001E35D1">
            <w:pPr>
              <w:jc w:val="right"/>
              <w:rPr>
                <w:rFonts w:cs="Arial"/>
                <w:b/>
                <w:bCs/>
                <w:sz w:val="20"/>
              </w:rPr>
            </w:pPr>
            <w:r w:rsidRPr="006255E1">
              <w:rPr>
                <w:rFonts w:cs="Arial"/>
                <w:b/>
                <w:bCs/>
                <w:sz w:val="20"/>
              </w:rPr>
              <w:t>175.6</w:t>
            </w:r>
          </w:p>
        </w:tc>
        <w:tc>
          <w:tcPr>
            <w:tcW w:w="1009" w:type="dxa"/>
            <w:tcBorders>
              <w:top w:val="nil"/>
              <w:left w:val="nil"/>
              <w:bottom w:val="single" w:sz="8" w:space="0" w:color="0085C0"/>
              <w:right w:val="single" w:sz="8" w:space="0" w:color="0085C0"/>
            </w:tcBorders>
            <w:shd w:val="clear" w:color="auto" w:fill="auto"/>
            <w:noWrap/>
            <w:tcMar>
              <w:top w:w="15" w:type="dxa"/>
              <w:left w:w="15" w:type="dxa"/>
              <w:bottom w:w="0" w:type="dxa"/>
              <w:right w:w="15" w:type="dxa"/>
            </w:tcMar>
            <w:vAlign w:val="center"/>
            <w:hideMark/>
          </w:tcPr>
          <w:p w14:paraId="6C0029D2" w14:textId="77777777" w:rsidR="001E35D1" w:rsidRPr="006255E1" w:rsidRDefault="001E35D1">
            <w:pPr>
              <w:jc w:val="right"/>
              <w:rPr>
                <w:rFonts w:cs="Arial"/>
                <w:b/>
                <w:bCs/>
                <w:sz w:val="20"/>
              </w:rPr>
            </w:pPr>
            <w:r w:rsidRPr="006255E1">
              <w:rPr>
                <w:rFonts w:cs="Arial"/>
                <w:b/>
                <w:bCs/>
                <w:sz w:val="20"/>
              </w:rPr>
              <w:t>148.6%</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5D513F12" w14:textId="77777777" w:rsidR="001E35D1" w:rsidRPr="006255E1" w:rsidRDefault="001E35D1">
            <w:pPr>
              <w:jc w:val="right"/>
              <w:rPr>
                <w:rFonts w:cs="Arial"/>
                <w:b/>
                <w:bCs/>
                <w:sz w:val="20"/>
              </w:rPr>
            </w:pPr>
            <w:r w:rsidRPr="006255E1">
              <w:rPr>
                <w:rFonts w:cs="Arial"/>
                <w:b/>
                <w:bCs/>
                <w:sz w:val="20"/>
              </w:rPr>
              <w:t>1813.4</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10ED7108" w14:textId="77777777" w:rsidR="001E35D1" w:rsidRPr="006255E1" w:rsidRDefault="001E35D1">
            <w:pPr>
              <w:jc w:val="right"/>
              <w:rPr>
                <w:rFonts w:cs="Arial"/>
                <w:b/>
                <w:bCs/>
                <w:sz w:val="20"/>
              </w:rPr>
            </w:pPr>
            <w:r w:rsidRPr="006255E1">
              <w:rPr>
                <w:rFonts w:cs="Arial"/>
                <w:b/>
                <w:bCs/>
                <w:sz w:val="20"/>
              </w:rPr>
              <w:t>1993.0</w:t>
            </w:r>
          </w:p>
        </w:tc>
        <w:tc>
          <w:tcPr>
            <w:tcW w:w="1009" w:type="dxa"/>
            <w:tcBorders>
              <w:top w:val="nil"/>
              <w:left w:val="nil"/>
              <w:bottom w:val="single" w:sz="8" w:space="0" w:color="0085C0"/>
              <w:right w:val="nil"/>
            </w:tcBorders>
            <w:shd w:val="clear" w:color="auto" w:fill="auto"/>
            <w:noWrap/>
            <w:tcMar>
              <w:top w:w="15" w:type="dxa"/>
              <w:left w:w="15" w:type="dxa"/>
              <w:bottom w:w="0" w:type="dxa"/>
              <w:right w:w="15" w:type="dxa"/>
            </w:tcMar>
            <w:vAlign w:val="center"/>
            <w:hideMark/>
          </w:tcPr>
          <w:p w14:paraId="0015EB12" w14:textId="77777777" w:rsidR="001E35D1" w:rsidRPr="006255E1" w:rsidRDefault="001E35D1">
            <w:pPr>
              <w:jc w:val="right"/>
              <w:rPr>
                <w:rFonts w:cs="Arial"/>
                <w:b/>
                <w:bCs/>
                <w:sz w:val="20"/>
              </w:rPr>
            </w:pPr>
            <w:r w:rsidRPr="006255E1">
              <w:rPr>
                <w:rFonts w:cs="Arial"/>
                <w:b/>
                <w:bCs/>
                <w:sz w:val="20"/>
              </w:rPr>
              <w:t>179.6</w:t>
            </w:r>
          </w:p>
        </w:tc>
        <w:tc>
          <w:tcPr>
            <w:tcW w:w="1009" w:type="dxa"/>
            <w:tcBorders>
              <w:top w:val="nil"/>
              <w:left w:val="nil"/>
              <w:bottom w:val="single" w:sz="8" w:space="0" w:color="0085C0"/>
              <w:right w:val="single" w:sz="8" w:space="0" w:color="0085C0"/>
            </w:tcBorders>
            <w:shd w:val="clear" w:color="auto" w:fill="auto"/>
            <w:noWrap/>
            <w:tcMar>
              <w:top w:w="15" w:type="dxa"/>
              <w:left w:w="15" w:type="dxa"/>
              <w:bottom w:w="0" w:type="dxa"/>
              <w:right w:w="15" w:type="dxa"/>
            </w:tcMar>
            <w:vAlign w:val="center"/>
            <w:hideMark/>
          </w:tcPr>
          <w:p w14:paraId="63E7B6A0" w14:textId="77777777" w:rsidR="001E35D1" w:rsidRPr="006255E1" w:rsidRDefault="001E35D1">
            <w:pPr>
              <w:jc w:val="right"/>
              <w:rPr>
                <w:rFonts w:cs="Arial"/>
                <w:b/>
                <w:bCs/>
                <w:sz w:val="20"/>
              </w:rPr>
            </w:pPr>
            <w:r w:rsidRPr="006255E1">
              <w:rPr>
                <w:rFonts w:cs="Arial"/>
                <w:b/>
                <w:bCs/>
                <w:sz w:val="20"/>
              </w:rPr>
              <w:t>9.9%</w:t>
            </w:r>
          </w:p>
        </w:tc>
      </w:tr>
    </w:tbl>
    <w:p w14:paraId="4F7CB59A" w14:textId="406ED3A5" w:rsidR="00F52B19" w:rsidRDefault="001E35D1" w:rsidP="00BE5D86">
      <w:pPr>
        <w:pStyle w:val="BodyText"/>
      </w:pPr>
      <w:r>
        <w:rPr>
          <w:noProof/>
        </w:rPr>
        <w:t xml:space="preserve"> </w:t>
      </w:r>
      <w:r w:rsidR="00F52B19">
        <w:rPr>
          <w:noProof/>
        </w:rPr>
        <mc:AlternateContent>
          <mc:Choice Requires="wps">
            <w:drawing>
              <wp:anchor distT="0" distB="0" distL="114300" distR="114300" simplePos="0" relativeHeight="251847338" behindDoc="0" locked="0" layoutInCell="1" allowOverlap="1" wp14:anchorId="7D6F02F0" wp14:editId="54727839">
                <wp:simplePos x="0" y="0"/>
                <wp:positionH relativeFrom="margin">
                  <wp:posOffset>0</wp:posOffset>
                </wp:positionH>
                <wp:positionV relativeFrom="paragraph">
                  <wp:posOffset>19523</wp:posOffset>
                </wp:positionV>
                <wp:extent cx="4831080" cy="251460"/>
                <wp:effectExtent l="0" t="0" r="7620" b="0"/>
                <wp:wrapNone/>
                <wp:docPr id="266" name="Text Box 266"/>
                <wp:cNvGraphicFramePr/>
                <a:graphic xmlns:a="http://schemas.openxmlformats.org/drawingml/2006/main">
                  <a:graphicData uri="http://schemas.microsoft.com/office/word/2010/wordprocessingShape">
                    <wps:wsp>
                      <wps:cNvSpPr txBox="1"/>
                      <wps:spPr>
                        <a:xfrm>
                          <a:off x="0" y="0"/>
                          <a:ext cx="4831080" cy="251460"/>
                        </a:xfrm>
                        <a:prstGeom prst="rect">
                          <a:avLst/>
                        </a:prstGeom>
                        <a:solidFill>
                          <a:prstClr val="white"/>
                        </a:solidFill>
                        <a:ln>
                          <a:noFill/>
                        </a:ln>
                      </wps:spPr>
                      <wps:txbx>
                        <w:txbxContent>
                          <w:p w14:paraId="0D4CD373" w14:textId="7AEFE376" w:rsidR="002C64E2" w:rsidRPr="00543466" w:rsidRDefault="002C64E2" w:rsidP="00F52B19">
                            <w:pPr>
                              <w:pStyle w:val="Caption"/>
                              <w:rPr>
                                <w:b w:val="0"/>
                                <w:bCs/>
                                <w:noProof/>
                                <w:szCs w:val="20"/>
                              </w:rPr>
                            </w:pPr>
                            <w:r w:rsidRPr="00543466">
                              <w:rPr>
                                <w:b w:val="0"/>
                                <w:bCs/>
                              </w:rPr>
                              <w:t xml:space="preserve">Source: </w:t>
                            </w:r>
                            <w:r>
                              <w:rPr>
                                <w:b w:val="0"/>
                                <w:bCs/>
                              </w:rPr>
                              <w:t xml:space="preserve">ONS, </w:t>
                            </w:r>
                            <w:r w:rsidRPr="00543466">
                              <w:rPr>
                                <w:b w:val="0"/>
                                <w:bCs/>
                              </w:rPr>
                              <w:t>Cambridge Econometrics</w:t>
                            </w:r>
                            <w:r>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F02F0" id="Text Box 266" o:spid="_x0000_s1081" type="#_x0000_t202" style="position:absolute;margin-left:0;margin-top:1.55pt;width:380.4pt;height:19.8pt;z-index:251847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ucNAIAAGwEAAAOAAAAZHJzL2Uyb0RvYy54bWysVFFv2yAQfp+0/4B4X5xkbVRZcaosVaZJ&#10;UVspmfpMMMRIwDEgsbNfvwPHadftadoLPu6Og+/77jy/74wmJ+GDAlvRyWhMibAcamUPFf2+W3+6&#10;oyREZmumwYqKnkWg94uPH+atK8UUGtC18ASL2FC2rqJNjK4sisAbYVgYgRMWgxK8YRG3/lDUnrVY&#10;3ehiOh7PihZ87TxwEQJ6H/ogXeT6Ugoen6QMIhJdUXxbzKvP6z6txWLOyoNnrlH88gz2D68wTFm8&#10;9FrqgUVGjl79Ucoo7iGAjCMOpgApFRcZA6KZjN+h2TbMiYwFyQnuSlP4f2X54+nZE1VXdDqbUWKZ&#10;QZF2oovkC3Qk+ZCh1oUSE7cOU2OHAVR68Ad0JuCd9CZ9ERLBOHJ9vvKbynF03tx9nozvMMQxNr2d&#10;3MyyAMXraedD/CrAkGRU1KN+mVZ22oSIL8HUISVdFkCreq20TpsUWGlPTgy1bhsVRXojnvgtS9uU&#10;ayGd6sPJUySIPZRkxW7f9aTcDjj3UJ8Rvoe+hYLja4UXbliIz8xjzyAsnIP4hIvU0FYULhYlDfif&#10;f/OnfJQSo5S02IMVDT+OzAtK9DeLIqeGHQw/GPvBsEezAoQ6wQlzPJt4wEc9mNKDecHxWKZbMMQs&#10;x7sqGgdzFftJwPHiYrnMSdiWjsWN3TqeSg/E7roX5t1FloiCPsLQnax8p06f29O8PEaQKkuXiO1Z&#10;vPCNLZ31uYxfmpm3+5z1+pNY/AIAAP//AwBQSwMEFAAGAAgAAAAhANVUKsPcAAAABQEAAA8AAABk&#10;cnMvZG93bnJldi54bWxMj8FOwzAQRO9I/IO1SFwQdRpQitJsKmjhBoeWqudt7CYR8TqynSb9e8yJ&#10;HkczmnlTrCbTibN2vrWMMJ8lIDRXVrVcI+y/Px5fQPhArKizrBEu2sOqvL0pKFd25K0+70ItYgn7&#10;nBCaEPpcSl812pCf2V5z9E7WGQpRuloqR2MsN51MkySThlqOCw31et3o6mc3GIRs44Zxy+uHzf79&#10;k776Oj28XQ6I93fT6xJE0FP4D8MffkSHMjId7cDKiw4hHgkIT3MQ0VxkSfxxRHhOFyDLQl7Tl78A&#10;AAD//wMAUEsBAi0AFAAGAAgAAAAhALaDOJL+AAAA4QEAABMAAAAAAAAAAAAAAAAAAAAAAFtDb250&#10;ZW50X1R5cGVzXS54bWxQSwECLQAUAAYACAAAACEAOP0h/9YAAACUAQAACwAAAAAAAAAAAAAAAAAv&#10;AQAAX3JlbHMvLnJlbHNQSwECLQAUAAYACAAAACEA1iHLnDQCAABsBAAADgAAAAAAAAAAAAAAAAAu&#10;AgAAZHJzL2Uyb0RvYy54bWxQSwECLQAUAAYACAAAACEA1VQqw9wAAAAFAQAADwAAAAAAAAAAAAAA&#10;AACOBAAAZHJzL2Rvd25yZXYueG1sUEsFBgAAAAAEAAQA8wAAAJcFAAAAAA==&#10;" stroked="f">
                <v:textbox inset="0,0,0,0">
                  <w:txbxContent>
                    <w:p w14:paraId="0D4CD373" w14:textId="7AEFE376" w:rsidR="002C64E2" w:rsidRPr="00543466" w:rsidRDefault="002C64E2" w:rsidP="00F52B19">
                      <w:pPr>
                        <w:pStyle w:val="Caption"/>
                        <w:rPr>
                          <w:b w:val="0"/>
                          <w:bCs/>
                          <w:noProof/>
                          <w:szCs w:val="20"/>
                        </w:rPr>
                      </w:pPr>
                      <w:r w:rsidRPr="00543466">
                        <w:rPr>
                          <w:b w:val="0"/>
                          <w:bCs/>
                        </w:rPr>
                        <w:t xml:space="preserve">Source: </w:t>
                      </w:r>
                      <w:r>
                        <w:rPr>
                          <w:b w:val="0"/>
                          <w:bCs/>
                        </w:rPr>
                        <w:t xml:space="preserve">ONS, </w:t>
                      </w:r>
                      <w:r w:rsidRPr="00543466">
                        <w:rPr>
                          <w:b w:val="0"/>
                          <w:bCs/>
                        </w:rPr>
                        <w:t>Cambridge Econometrics</w:t>
                      </w:r>
                      <w:r>
                        <w:rPr>
                          <w:b w:val="0"/>
                          <w:bCs/>
                        </w:rPr>
                        <w:t>.</w:t>
                      </w:r>
                    </w:p>
                  </w:txbxContent>
                </v:textbox>
                <w10:wrap anchorx="margin"/>
              </v:shape>
            </w:pict>
          </mc:Fallback>
        </mc:AlternateContent>
      </w:r>
    </w:p>
    <w:p w14:paraId="0BEC1D95" w14:textId="22820909" w:rsidR="00DE3CD2" w:rsidRDefault="001E35D1" w:rsidP="001E35D1">
      <w:pPr>
        <w:pStyle w:val="BodyText"/>
        <w:sectPr w:rsidR="00DE3CD2" w:rsidSect="00D21049">
          <w:pgSz w:w="16840" w:h="11907" w:orient="landscape" w:code="9"/>
          <w:pgMar w:top="1440" w:right="1440" w:bottom="1440" w:left="1440" w:header="907" w:footer="567" w:gutter="0"/>
          <w:cols w:space="720"/>
          <w:docGrid w:linePitch="299"/>
        </w:sectPr>
      </w:pPr>
      <w:r w:rsidRPr="001E35D1">
        <w:t xml:space="preserve"> </w:t>
      </w:r>
    </w:p>
    <w:p w14:paraId="722039AC" w14:textId="77777777" w:rsidR="006255E1" w:rsidRDefault="006255E1" w:rsidP="006255E1">
      <w:pPr>
        <w:pStyle w:val="BodyText"/>
      </w:pPr>
      <w:r w:rsidRPr="00293645">
        <w:rPr>
          <w:highlight w:val="yellow"/>
        </w:rPr>
        <w:t>The results show that, across Essex and its large urban areas, relative to pre-</w:t>
      </w:r>
      <w:proofErr w:type="spellStart"/>
      <w:r w:rsidRPr="00293645">
        <w:rPr>
          <w:highlight w:val="yellow"/>
        </w:rPr>
        <w:t>Covid</w:t>
      </w:r>
      <w:proofErr w:type="spellEnd"/>
      <w:r w:rsidRPr="00293645">
        <w:rPr>
          <w:highlight w:val="yellow"/>
        </w:rPr>
        <w:t xml:space="preserve"> levels there is expected to be a notable decrease in the number of workers commuting to their workplace more than 50% of the working week. This drop is led by Braintree, with Colchester, Southend and Chelmsford also seeing falls larger than the Essex average.</w:t>
      </w:r>
    </w:p>
    <w:p w14:paraId="29DEB2FB" w14:textId="5951644F" w:rsidR="001E35D1" w:rsidRDefault="006255E1" w:rsidP="006255E1">
      <w:pPr>
        <w:pStyle w:val="BodyText"/>
      </w:pPr>
      <w:r>
        <w:t xml:space="preserve">This reflects the favourable sectoral and occupational structure of the jobs in these areas, which have high remote working amenability (therefore commuters, who travel to work in these roles, are no longer required to travel as frequently). In contrast, Basildon, </w:t>
      </w:r>
      <w:proofErr w:type="spellStart"/>
      <w:proofErr w:type="gramStart"/>
      <w:r>
        <w:t>Grays</w:t>
      </w:r>
      <w:proofErr w:type="spellEnd"/>
      <w:proofErr w:type="gramEnd"/>
      <w:r>
        <w:t xml:space="preserve"> and Harlow </w:t>
      </w:r>
      <w:r w:rsidR="001E35D1">
        <w:t xml:space="preserve">see smaller, albeit still large, falls in workers commuting to their workplace. </w:t>
      </w:r>
    </w:p>
    <w:p w14:paraId="0147F54F" w14:textId="77777777" w:rsidR="001E35D1" w:rsidRDefault="001E35D1" w:rsidP="001E35D1">
      <w:pPr>
        <w:pStyle w:val="BodyText"/>
      </w:pPr>
      <w:r>
        <w:t xml:space="preserve">In addition, there is expected to be a significant and sustained increase in the number of residents working remotely for more than 50% of the </w:t>
      </w:r>
      <w:r w:rsidR="00262A75">
        <w:t>working week, with the total more than a doubling relative to pre-</w:t>
      </w:r>
      <w:proofErr w:type="spellStart"/>
      <w:r w:rsidR="00262A75">
        <w:t>Covid</w:t>
      </w:r>
      <w:proofErr w:type="spellEnd"/>
      <w:r w:rsidR="00262A75">
        <w:t xml:space="preserve"> levels.</w:t>
      </w:r>
    </w:p>
    <w:p w14:paraId="55345D02" w14:textId="19D7A7AA" w:rsidR="00262A75" w:rsidRDefault="00262A75" w:rsidP="001E35D1">
      <w:pPr>
        <w:pStyle w:val="BodyText"/>
      </w:pPr>
      <w:r w:rsidRPr="00293645">
        <w:rPr>
          <w:highlight w:val="yellow"/>
        </w:rPr>
        <w:t>The spatial pattern within Essex is subtly different to that of commuting though; Harlow leads the increase in remote workers, whilst Chelmsford and Basildon are the only other urban areas to see an increase above the Essex average</w:t>
      </w:r>
      <w:r w:rsidR="002E2F8A" w:rsidRPr="00293645">
        <w:rPr>
          <w:highlight w:val="yellow"/>
        </w:rPr>
        <w:t>.</w:t>
      </w:r>
    </w:p>
    <w:p w14:paraId="06A0EEEA" w14:textId="77777777" w:rsidR="001E35D1" w:rsidRDefault="00262A75" w:rsidP="00BE5D86">
      <w:pPr>
        <w:pStyle w:val="BodyText"/>
      </w:pPr>
      <w:r w:rsidRPr="00C500D2">
        <w:rPr>
          <w:highlight w:val="yellow"/>
        </w:rPr>
        <w:t>These increase</w:t>
      </w:r>
      <w:r w:rsidR="002E2F8A" w:rsidRPr="00C500D2">
        <w:rPr>
          <w:highlight w:val="yellow"/>
        </w:rPr>
        <w:t>s</w:t>
      </w:r>
      <w:r w:rsidRPr="00C500D2">
        <w:rPr>
          <w:highlight w:val="yellow"/>
        </w:rPr>
        <w:t xml:space="preserve"> are attributable to the higher proportion of residents (</w:t>
      </w:r>
      <w:r w:rsidR="002E2F8A" w:rsidRPr="00C500D2">
        <w:rPr>
          <w:highlight w:val="yellow"/>
        </w:rPr>
        <w:t>particularly</w:t>
      </w:r>
      <w:r w:rsidRPr="00C500D2">
        <w:rPr>
          <w:highlight w:val="yellow"/>
        </w:rPr>
        <w:t xml:space="preserve"> commuting residents</w:t>
      </w:r>
      <w:r w:rsidR="002E2F8A" w:rsidRPr="00C500D2">
        <w:rPr>
          <w:highlight w:val="yellow"/>
        </w:rPr>
        <w:t>, not least London commuters</w:t>
      </w:r>
      <w:r w:rsidRPr="00C500D2">
        <w:rPr>
          <w:highlight w:val="yellow"/>
        </w:rPr>
        <w:t>)</w:t>
      </w:r>
      <w:r w:rsidR="002E2F8A" w:rsidRPr="00C500D2">
        <w:rPr>
          <w:highlight w:val="yellow"/>
        </w:rPr>
        <w:t xml:space="preserve"> in these areas</w:t>
      </w:r>
      <w:r w:rsidRPr="00C500D2">
        <w:rPr>
          <w:highlight w:val="yellow"/>
        </w:rPr>
        <w:t xml:space="preserve"> who work in sectors and occupations with high remote working </w:t>
      </w:r>
      <w:r w:rsidR="002E2F8A" w:rsidRPr="00C500D2">
        <w:rPr>
          <w:highlight w:val="yellow"/>
        </w:rPr>
        <w:t>amenability and are therefore able to commute less and spend more time working from home.</w:t>
      </w:r>
    </w:p>
    <w:p w14:paraId="198EF696" w14:textId="049DDB38" w:rsidR="002E2F8A" w:rsidRDefault="002E2F8A" w:rsidP="00BE5D86">
      <w:pPr>
        <w:pStyle w:val="BodyText"/>
      </w:pPr>
      <w:r>
        <w:t>This trend is less pronounced, albeit still considerable, in areas such as Colchester and Braintree</w:t>
      </w:r>
      <w:r w:rsidR="00053940">
        <w:t xml:space="preserve">. Only two </w:t>
      </w:r>
      <w:r w:rsidR="000F23B6">
        <w:t>large</w:t>
      </w:r>
      <w:r w:rsidR="00053940">
        <w:t xml:space="preserve"> urban areas (Harlow and Chelmsford) are expected to see an increase in remote workers above the non-</w:t>
      </w:r>
      <w:r w:rsidR="000F23B6">
        <w:t>large</w:t>
      </w:r>
      <w:r w:rsidR="00053940">
        <w:t>-urban average, reflecting the attraction of Essex’s non-urban areas to workers in managerial and technical occupations</w:t>
      </w:r>
      <w:r w:rsidR="00AB196D">
        <w:t xml:space="preserve"> (which have </w:t>
      </w:r>
      <w:r w:rsidR="00053940">
        <w:t>high remote working potential</w:t>
      </w:r>
      <w:r w:rsidR="00AB196D">
        <w:t>).</w:t>
      </w:r>
    </w:p>
    <w:p w14:paraId="2F95FD93" w14:textId="40071F0C" w:rsidR="002E2F8A" w:rsidRDefault="002E2F8A" w:rsidP="00BE5D86">
      <w:pPr>
        <w:pStyle w:val="BodyText"/>
      </w:pPr>
      <w:r>
        <w:t>Finally, bringing the two trends together, the workday population considers the ‘live’ population of an area during the working day</w:t>
      </w:r>
      <w:r w:rsidR="001E35D1">
        <w:t>, comprising remote working residents, commuting workers, and other permanent residents</w:t>
      </w:r>
      <w:r w:rsidR="00AB196D">
        <w:t xml:space="preserve"> (notably the economically inactive; retirees, students, unemployed etc.)</w:t>
      </w:r>
      <w:r>
        <w:t>.</w:t>
      </w:r>
      <w:r w:rsidR="00AB196D">
        <w:t xml:space="preserve"> </w:t>
      </w:r>
      <w:r>
        <w:t xml:space="preserve">Positively, across all </w:t>
      </w:r>
      <w:r w:rsidR="00053940">
        <w:t>large</w:t>
      </w:r>
      <w:r>
        <w:t xml:space="preserve"> urban areas in Essex</w:t>
      </w:r>
      <w:r w:rsidR="001E35D1">
        <w:t>,</w:t>
      </w:r>
      <w:r>
        <w:t xml:space="preserve"> relative to pre-</w:t>
      </w:r>
      <w:proofErr w:type="spellStart"/>
      <w:r>
        <w:t>Covid</w:t>
      </w:r>
      <w:proofErr w:type="spellEnd"/>
      <w:r>
        <w:t xml:space="preserve"> levels</w:t>
      </w:r>
      <w:r w:rsidR="001E35D1">
        <w:t xml:space="preserve"> </w:t>
      </w:r>
      <w:r>
        <w:t>there is expected to be a</w:t>
      </w:r>
      <w:r w:rsidR="00053940">
        <w:t>n</w:t>
      </w:r>
      <w:r w:rsidR="001E35D1">
        <w:t xml:space="preserve"> </w:t>
      </w:r>
      <w:r>
        <w:t>increase in the workday population.</w:t>
      </w:r>
    </w:p>
    <w:p w14:paraId="34B93827" w14:textId="601D99CC" w:rsidR="001E35D1" w:rsidRDefault="001E35D1" w:rsidP="00BE5D86">
      <w:pPr>
        <w:pStyle w:val="BodyText"/>
      </w:pPr>
      <w:r>
        <w:t xml:space="preserve">However, Southend is the only </w:t>
      </w:r>
      <w:r w:rsidR="000F23B6">
        <w:t>large</w:t>
      </w:r>
      <w:r w:rsidR="00053940">
        <w:t xml:space="preserve"> urban area to see an increase in its workday population above the Essex average. Likewise, it is the only</w:t>
      </w:r>
      <w:r w:rsidR="00AB196D">
        <w:t xml:space="preserve"> urban</w:t>
      </w:r>
      <w:r w:rsidR="00053940">
        <w:t xml:space="preserve"> area to benefit more than the non-</w:t>
      </w:r>
      <w:r w:rsidR="000F23B6">
        <w:t>large</w:t>
      </w:r>
      <w:r w:rsidR="00053940">
        <w:t>-urban area average</w:t>
      </w:r>
      <w:r w:rsidR="00AB196D">
        <w:t>. Chelmsford for instance is expected to see only two-thirds of the increase in the workday population relative to non-</w:t>
      </w:r>
      <w:r w:rsidR="000F23B6">
        <w:t>large</w:t>
      </w:r>
      <w:r w:rsidR="00AB196D">
        <w:t>-urban areas.</w:t>
      </w:r>
    </w:p>
    <w:p w14:paraId="4BAE6996" w14:textId="63F91EDF" w:rsidR="00AB196D" w:rsidRDefault="00AB196D" w:rsidP="00AB196D">
      <w:pPr>
        <w:pStyle w:val="BodyText"/>
      </w:pPr>
      <w:r>
        <w:t xml:space="preserve">Naturally, the size of the workday population in an </w:t>
      </w:r>
      <w:r w:rsidR="008C3BDD">
        <w:t>area</w:t>
      </w:r>
      <w:r>
        <w:t xml:space="preserve"> is highly correlated with the scale </w:t>
      </w:r>
      <w:r w:rsidR="008C3BDD">
        <w:t xml:space="preserve">and pattern </w:t>
      </w:r>
      <w:r>
        <w:t xml:space="preserve">of consumption of local services. The results of this exercise indicate that </w:t>
      </w:r>
      <w:proofErr w:type="gramStart"/>
      <w:r>
        <w:t>as a result of</w:t>
      </w:r>
      <w:proofErr w:type="gramEnd"/>
      <w:r>
        <w:t xml:space="preserve"> a </w:t>
      </w:r>
      <w:proofErr w:type="spellStart"/>
      <w:r w:rsidR="008C3BDD">
        <w:t>Covid</w:t>
      </w:r>
      <w:proofErr w:type="spellEnd"/>
      <w:r w:rsidR="008C3BDD">
        <w:t xml:space="preserve">-induced </w:t>
      </w:r>
      <w:r>
        <w:t xml:space="preserve">shift in remote working, </w:t>
      </w:r>
      <w:r w:rsidR="008C3BDD">
        <w:t xml:space="preserve">some </w:t>
      </w:r>
      <w:r>
        <w:t>consumption could shift away from Essex’s</w:t>
      </w:r>
      <w:r w:rsidR="000F23B6">
        <w:t xml:space="preserve"> large </w:t>
      </w:r>
      <w:r>
        <w:t>urban centres to more semi-urban and rural locations.</w:t>
      </w:r>
    </w:p>
    <w:p w14:paraId="22D9CD7B" w14:textId="59D50809" w:rsidR="00AB196D" w:rsidRDefault="008C3BDD" w:rsidP="00AB196D">
      <w:pPr>
        <w:pStyle w:val="BodyText"/>
      </w:pPr>
      <w:r>
        <w:t xml:space="preserve">A more spatially granular overview of the modelling results are provided </w:t>
      </w:r>
      <w:r w:rsidR="00916DEE">
        <w:t xml:space="preserve">across </w:t>
      </w:r>
      <w:r>
        <w:fldChar w:fldCharType="begin"/>
      </w:r>
      <w:r>
        <w:instrText xml:space="preserve"> REF _Ref75121846 \h </w:instrText>
      </w:r>
      <w:r>
        <w:fldChar w:fldCharType="separate"/>
      </w:r>
      <w:r w:rsidR="00D21049">
        <w:t xml:space="preserve">Figure </w:t>
      </w:r>
      <w:r w:rsidR="00D21049">
        <w:rPr>
          <w:noProof/>
        </w:rPr>
        <w:t>4.5</w:t>
      </w:r>
      <w:r w:rsidR="00D21049">
        <w:t>.</w:t>
      </w:r>
      <w:r w:rsidR="00D21049">
        <w:rPr>
          <w:noProof/>
        </w:rPr>
        <w:t>2</w:t>
      </w:r>
      <w:r>
        <w:fldChar w:fldCharType="end"/>
      </w:r>
      <w:r>
        <w:t xml:space="preserve">, </w:t>
      </w:r>
      <w:r>
        <w:fldChar w:fldCharType="begin"/>
      </w:r>
      <w:r>
        <w:instrText xml:space="preserve"> REF _Ref74932815 \h </w:instrText>
      </w:r>
      <w:r>
        <w:fldChar w:fldCharType="separate"/>
      </w:r>
      <w:r w:rsidR="00D21049">
        <w:t xml:space="preserve">Figure </w:t>
      </w:r>
      <w:r w:rsidR="00D21049">
        <w:rPr>
          <w:noProof/>
        </w:rPr>
        <w:t>4.5</w:t>
      </w:r>
      <w:r w:rsidR="00D21049">
        <w:t>.</w:t>
      </w:r>
      <w:r w:rsidR="00D21049">
        <w:rPr>
          <w:noProof/>
        </w:rPr>
        <w:t>3</w:t>
      </w:r>
      <w:r>
        <w:fldChar w:fldCharType="end"/>
      </w:r>
      <w:r>
        <w:t xml:space="preserve">, and </w:t>
      </w:r>
      <w:r>
        <w:fldChar w:fldCharType="begin"/>
      </w:r>
      <w:r>
        <w:instrText xml:space="preserve"> REF _Ref74932824 \h </w:instrText>
      </w:r>
      <w:r>
        <w:fldChar w:fldCharType="separate"/>
      </w:r>
      <w:r w:rsidR="00D21049">
        <w:t xml:space="preserve">Figure </w:t>
      </w:r>
      <w:r w:rsidR="00D21049">
        <w:rPr>
          <w:noProof/>
        </w:rPr>
        <w:t>4.5</w:t>
      </w:r>
      <w:r w:rsidR="00D21049">
        <w:t>.</w:t>
      </w:r>
      <w:r w:rsidR="00D21049">
        <w:rPr>
          <w:noProof/>
        </w:rPr>
        <w:t>4</w:t>
      </w:r>
      <w:r>
        <w:fldChar w:fldCharType="end"/>
      </w:r>
      <w:r>
        <w:t xml:space="preserve">, highlighting </w:t>
      </w:r>
      <w:r w:rsidR="00916DEE">
        <w:t xml:space="preserve">detailed </w:t>
      </w:r>
      <w:r>
        <w:t>urban-rural patterns and dynamics.</w:t>
      </w:r>
    </w:p>
    <w:p w14:paraId="4735143E" w14:textId="2404432F" w:rsidR="00262A75" w:rsidRDefault="00916DEE" w:rsidP="00BE5D86">
      <w:pPr>
        <w:pStyle w:val="BodyText"/>
      </w:pPr>
      <w:r>
        <w:t xml:space="preserve">A detailed two-pager overview </w:t>
      </w:r>
      <w:r w:rsidR="00892532">
        <w:t xml:space="preserve">of the modelling </w:t>
      </w:r>
      <w:r>
        <w:t xml:space="preserve">for each of the seven </w:t>
      </w:r>
      <w:r w:rsidR="000F23B6">
        <w:t xml:space="preserve">largest </w:t>
      </w:r>
      <w:r>
        <w:t>urban areas in Essex – summarising key economic, demographic and labour market data, segmented by industry and occupation - is provided from</w:t>
      </w:r>
      <w:r w:rsidR="008C3BDD">
        <w:t xml:space="preserve"> Page </w:t>
      </w:r>
      <w:r w:rsidR="008C3BDD">
        <w:fldChar w:fldCharType="begin"/>
      </w:r>
      <w:r w:rsidR="008C3BDD">
        <w:instrText xml:space="preserve"> PAGEREF _Ref75122125 \h </w:instrText>
      </w:r>
      <w:r w:rsidR="008C3BDD">
        <w:fldChar w:fldCharType="separate"/>
      </w:r>
      <w:r w:rsidR="00EE48CF">
        <w:rPr>
          <w:noProof/>
        </w:rPr>
        <w:t>26</w:t>
      </w:r>
      <w:r w:rsidR="008C3BDD">
        <w:fldChar w:fldCharType="end"/>
      </w:r>
      <w:r w:rsidR="008C3BDD">
        <w:t xml:space="preserve"> onwards</w:t>
      </w:r>
      <w:r>
        <w:t>.</w:t>
      </w:r>
    </w:p>
    <w:p w14:paraId="42B48983" w14:textId="77777777" w:rsidR="00262A75" w:rsidRDefault="00262A75" w:rsidP="00BE5D86">
      <w:pPr>
        <w:pStyle w:val="BodyText"/>
      </w:pPr>
    </w:p>
    <w:p w14:paraId="2AAE4F80" w14:textId="77777777" w:rsidR="00262A75" w:rsidRDefault="00262A75" w:rsidP="00BE5D86">
      <w:pPr>
        <w:pStyle w:val="BodyText"/>
      </w:pPr>
    </w:p>
    <w:p w14:paraId="5ADF6CFE" w14:textId="6F98EC71" w:rsidR="00262A75" w:rsidRDefault="00262A75" w:rsidP="00BE5D86">
      <w:pPr>
        <w:pStyle w:val="BodyText"/>
      </w:pPr>
    </w:p>
    <w:p w14:paraId="2B641BCB" w14:textId="354BB184" w:rsidR="00262A75" w:rsidRDefault="00C500D2" w:rsidP="00BE5D86">
      <w:pPr>
        <w:pStyle w:val="BodyText"/>
      </w:pPr>
      <w:r>
        <w:rPr>
          <w:noProof/>
        </w:rPr>
        <mc:AlternateContent>
          <mc:Choice Requires="wpg">
            <w:drawing>
              <wp:anchor distT="0" distB="0" distL="114300" distR="114300" simplePos="0" relativeHeight="251775658" behindDoc="1" locked="0" layoutInCell="1" allowOverlap="1" wp14:anchorId="12613BFA" wp14:editId="13DD54EB">
                <wp:simplePos x="0" y="0"/>
                <wp:positionH relativeFrom="margin">
                  <wp:posOffset>-1007110</wp:posOffset>
                </wp:positionH>
                <wp:positionV relativeFrom="paragraph">
                  <wp:posOffset>26670</wp:posOffset>
                </wp:positionV>
                <wp:extent cx="5939790" cy="4564380"/>
                <wp:effectExtent l="19050" t="0" r="22860" b="7620"/>
                <wp:wrapTopAndBottom/>
                <wp:docPr id="284" name="Group 284"/>
                <wp:cNvGraphicFramePr/>
                <a:graphic xmlns:a="http://schemas.openxmlformats.org/drawingml/2006/main">
                  <a:graphicData uri="http://schemas.microsoft.com/office/word/2010/wordprocessingGroup">
                    <wpg:wgp>
                      <wpg:cNvGrpSpPr/>
                      <wpg:grpSpPr>
                        <a:xfrm>
                          <a:off x="0" y="0"/>
                          <a:ext cx="5939790" cy="4564380"/>
                          <a:chOff x="-1073192" y="0"/>
                          <a:chExt cx="5942197" cy="4564886"/>
                        </a:xfrm>
                      </wpg:grpSpPr>
                      <wpg:grpSp>
                        <wpg:cNvPr id="280" name="Group 280"/>
                        <wpg:cNvGrpSpPr/>
                        <wpg:grpSpPr>
                          <a:xfrm>
                            <a:off x="-1073192" y="0"/>
                            <a:ext cx="5942197" cy="4341575"/>
                            <a:chOff x="-1073192" y="0"/>
                            <a:chExt cx="5942197" cy="4341575"/>
                          </a:xfrm>
                        </wpg:grpSpPr>
                        <pic:pic xmlns:pic="http://schemas.openxmlformats.org/drawingml/2006/picture">
                          <pic:nvPicPr>
                            <pic:cNvPr id="272" name="Picture 272" descr="Map&#10;&#10;Description automatically generated"/>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073192" y="179839"/>
                              <a:ext cx="5942197" cy="4161736"/>
                            </a:xfrm>
                            <a:prstGeom prst="rect">
                              <a:avLst/>
                            </a:prstGeom>
                            <a:noFill/>
                            <a:ln>
                              <a:solidFill>
                                <a:schemeClr val="accent6">
                                  <a:lumMod val="40000"/>
                                  <a:lumOff val="60000"/>
                                </a:schemeClr>
                              </a:solidFill>
                            </a:ln>
                          </pic:spPr>
                        </pic:pic>
                        <wps:wsp>
                          <wps:cNvPr id="279" name="Text Box 279"/>
                          <wps:cNvSpPr txBox="1"/>
                          <wps:spPr>
                            <a:xfrm>
                              <a:off x="0" y="0"/>
                              <a:ext cx="4860290" cy="152400"/>
                            </a:xfrm>
                            <a:prstGeom prst="rect">
                              <a:avLst/>
                            </a:prstGeom>
                            <a:solidFill>
                              <a:prstClr val="white"/>
                            </a:solidFill>
                            <a:ln>
                              <a:noFill/>
                            </a:ln>
                          </wps:spPr>
                          <wps:txbx>
                            <w:txbxContent>
                              <w:p w14:paraId="68BD5AC3" w14:textId="46825A6B" w:rsidR="002C64E2" w:rsidRPr="007D6E21" w:rsidRDefault="002C64E2" w:rsidP="003B416D">
                                <w:pPr>
                                  <w:pStyle w:val="Caption"/>
                                  <w:rPr>
                                    <w:noProof/>
                                    <w:szCs w:val="20"/>
                                  </w:rPr>
                                </w:pPr>
                                <w:bookmarkStart w:id="44" w:name="_Ref74932815"/>
                                <w:r w:rsidRPr="00C500D2">
                                  <w:rPr>
                                    <w:highlight w:val="yellow"/>
                                  </w:rPr>
                                  <w:t xml:space="preserve">Figure </w:t>
                                </w:r>
                                <w:r w:rsidRPr="00C500D2">
                                  <w:rPr>
                                    <w:highlight w:val="yellow"/>
                                  </w:rPr>
                                  <w:fldChar w:fldCharType="begin"/>
                                </w:r>
                                <w:r w:rsidRPr="00C500D2">
                                  <w:rPr>
                                    <w:highlight w:val="yellow"/>
                                  </w:rPr>
                                  <w:instrText xml:space="preserve"> STYLEREF 2 \s </w:instrText>
                                </w:r>
                                <w:r w:rsidRPr="00C500D2">
                                  <w:rPr>
                                    <w:highlight w:val="yellow"/>
                                  </w:rPr>
                                  <w:fldChar w:fldCharType="separate"/>
                                </w:r>
                                <w:r w:rsidRPr="00C500D2">
                                  <w:rPr>
                                    <w:noProof/>
                                    <w:highlight w:val="yellow"/>
                                  </w:rPr>
                                  <w:t>4.5</w:t>
                                </w:r>
                                <w:r w:rsidRPr="00C500D2">
                                  <w:rPr>
                                    <w:noProof/>
                                    <w:highlight w:val="yellow"/>
                                  </w:rPr>
                                  <w:fldChar w:fldCharType="end"/>
                                </w:r>
                                <w:r w:rsidRPr="00C500D2">
                                  <w:rPr>
                                    <w:highlight w:val="yellow"/>
                                  </w:rPr>
                                  <w:t>.</w:t>
                                </w:r>
                                <w:r w:rsidRPr="00C500D2">
                                  <w:rPr>
                                    <w:highlight w:val="yellow"/>
                                  </w:rPr>
                                  <w:fldChar w:fldCharType="begin"/>
                                </w:r>
                                <w:r w:rsidRPr="00C500D2">
                                  <w:rPr>
                                    <w:highlight w:val="yellow"/>
                                  </w:rPr>
                                  <w:instrText xml:space="preserve"> SEQ Figure \* ARABIC \s 2 </w:instrText>
                                </w:r>
                                <w:r w:rsidRPr="00C500D2">
                                  <w:rPr>
                                    <w:highlight w:val="yellow"/>
                                  </w:rPr>
                                  <w:fldChar w:fldCharType="separate"/>
                                </w:r>
                                <w:r w:rsidRPr="00C500D2">
                                  <w:rPr>
                                    <w:noProof/>
                                    <w:highlight w:val="yellow"/>
                                  </w:rPr>
                                  <w:t>3</w:t>
                                </w:r>
                                <w:r w:rsidRPr="00C500D2">
                                  <w:rPr>
                                    <w:noProof/>
                                    <w:highlight w:val="yellow"/>
                                  </w:rPr>
                                  <w:fldChar w:fldCharType="end"/>
                                </w:r>
                                <w:bookmarkEnd w:id="44"/>
                                <w:r w:rsidRPr="00C500D2">
                                  <w:rPr>
                                    <w:highlight w:val="yellow"/>
                                  </w:rPr>
                                  <w:t>: Workplace Workers (by workplace) in Essex, 2019 and 2035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83" name="Text Box 283"/>
                        <wps:cNvSpPr txBox="1"/>
                        <wps:spPr>
                          <a:xfrm>
                            <a:off x="8715" y="4383911"/>
                            <a:ext cx="4860290" cy="180975"/>
                          </a:xfrm>
                          <a:prstGeom prst="rect">
                            <a:avLst/>
                          </a:prstGeom>
                          <a:solidFill>
                            <a:prstClr val="white"/>
                          </a:solidFill>
                          <a:ln>
                            <a:noFill/>
                          </a:ln>
                        </wps:spPr>
                        <wps:txbx>
                          <w:txbxContent>
                            <w:p w14:paraId="2CE3F333" w14:textId="77777777" w:rsidR="002C64E2" w:rsidRPr="009830A6" w:rsidRDefault="002C64E2" w:rsidP="003B416D">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613BFA" id="Group 284" o:spid="_x0000_s1082" style="position:absolute;margin-left:-79.3pt;margin-top:2.1pt;width:467.7pt;height:359.4pt;z-index:-251540822;mso-position-horizontal-relative:margin;mso-width-relative:margin;mso-height-relative:margin" coordorigin="-10731" coordsize="59421,45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EgOTQQAAM0MAAAOAAAAZHJzL2Uyb0RvYy54bWzsV9tu4zYQfS/QfyBU&#10;oG+JLd+txlm4SRMskN0NmhT7TFOURawksiR9yX59z1AXx0nabgK06EMDRBkOqbmcOTNizt7ty4Jt&#10;pXVKV4soPu1HTFZCp6paL6Lf7q9OZhFznlcpL3QlF9GDdNG78++/O9uZRA50rotUWgYjlUt2ZhHl&#10;3puk13MilyV3p9rICpuZtiX3WNp1L7V8B+tl0Rv0+5PeTtvUWC2kc9Be1pvRebCfZVL4T1nmpGfF&#10;IkJsPjxteK7o2Ts/48nacpMr0YTB3xBFyVUFp52pS+4521j1zFSphNVOZ/5U6LKns0wJGXJANnH/&#10;STbXVm9MyGWd7NamgwnQPsHpzWbFx+2tZSpdRIPZKGIVL1Gk4JeRAvDszDrBqWtr7sytbRTrekUZ&#10;7zNb0l/kwvYB2IcOWLn3TEA5ng/n0znwF9gbjSej4ayBXuSoD713Evenw3g+iNjhdZH/0hkYDeL5&#10;9GBgNptQcL3Wf4/C7KLqFl34XZII4jjJEMgrk3wp2EOuj0MdjuLxdFzT7E25Hgz8Sa5GiQS/DTkg&#10;PSPH3zcR3vIbK6PGSPlNNkpuv2zMCXhsuFcrVSj/EHoSjKWgqu2tEre2Xjzi2RQ1rkuAfXLLBqRK&#10;pRNozA/c/PjDfvlTeFySThmP4cL4xmsMASV4UTywtayk5V6mBC15Iwe1O05w3GjxxbFKX+S8Wsul&#10;M5gEmE+BM8fHe7Q8inVVKHOlioJYTXKDCoJ70nUvAFt39KUWm1JWvh5RVhaIW1cuV8ZFzCayXEl0&#10;nH2fxmA0xqNH0xmrKl8TxVnxK+JFZjxx3kovchIzxNTowYVuIyRwiJnScehUttp90CkME3BhNj3p&#10;1CMSx9P5bDiv3b/M5HgST4fHTQekrfPXUpeMBGSEqIMrvr1xFD/ibI9QBpUmXENeRRWy04VKW6zD&#10;0JcXhWVbjnHNhQCEk2Cv2JRIptaP+vipI4Waxkc4PmnVhA19PshSiMAdnGCPHAfICKRGBGY0KfAJ&#10;cm21sXpW71dN2bucG4ngyexj9s9b9t8Tzj/rPegfgG8O0pRlfo+Nhq+kr2Nth91fD9vRbNIftMM2&#10;Hg+AV6D94e22JN9YtUf41eXsSrTLlZeN8aNTdXW7crewH1Ihye9X++bTQzZItdLpA9K3GmTCpHZG&#10;XCkw64Y7f8stvsxQ4rbhP+GRFXq3iHQjRSzX9utLejqPUmI3Yjt86ReR+33DadoV7ysUGSZ9K9hW&#10;WLVCtSkvNNiITkU0QcQL1hetmFldfsYlZElesMUrAV+LyLfihccKG7jECLlcBrkemjfVncGojQPF&#10;qSj3+8/cmqYsHvz4qFsa8eRJT9Vn665aosUzFRrugCK4TQtQOkjN5/Hf4vls+Jzn0DV1RkO8huez&#10;aTwOFwNcHIbzOIxxnrRz6pjws/68/uCCdO3E+88Rvmv4/wn/DxIed2ZQ/+hS/ngd2uLwX8j5HwAA&#10;AP//AwBQSwMECgAAAAAAAAAhAB6wx1QPUwQAD1MEABQAAABkcnMvbWVkaWEvaW1hZ2UxLnBuZ4lQ&#10;TkcNChoKAAAADUlIRFIAAAWXAAAD6QgGAAAAaQgTFwAAAAFzUkdCAK7OHOkAAAAEZ0FNQQAAsY8L&#10;/GEFAAAACXBIWXMAACHVAAAh1QEEnLSdAAD/pUlEQVR4XuzdB3xUZb7/8Vv2/u/2ene9u9eyu4Ig&#10;SBeQJiAoAjZAVBQRERBFBVGKCAr2iqhYUOmiiCIdpEjvvffeSYAkJKGp+/vn+zATzkxOkpmQQDL5&#10;vF+vn8LMmTOVmWe+85zf828GAAAAAAAAAECUCJcBAAAAAAAAAFEjXAYAAAAAAAAARI1wGQAAAAAA&#10;AAAQNcJlAAAAAAAAAEDUCJcBAAAAAAAAAFEjXAYAAAAAAAAARI1wGQAAAAAAAAAQNcJlAAAAAAAA&#10;AEDUCJcBAAAAAAAAAFEjXAYAAAAAAAAARI1wGQAAAAAAAAAQNcJlAAAAAAAAAEDUCJcBAAAAAAAA&#10;AFEjXAYAAAAAAAAARI1wGQAAAAAAAAAQNcJlAAAAAAAAAEDUCJcBAAAAAAAAAFEjXAYAAAAAAAAA&#10;RI1wGQAAAAAAAAAQNcJlAAAAAAAAAEDUCJcBAAAAAAAAAFEjXAYAAAAAAAAARI1wGQAAAAAAAAAQ&#10;NcJlAAAAAAAAAEDUCJcBAAAAAAAAAFEjXAYAAAAAAAAARI1wGQAAAAAAAAAQNcJlAAAAAAAAAEDU&#10;CJcBAAAAAAAAAFEjXAYAAAAAAAAARI1wGQAAAAAAAAAQNcJlAAAAAAAAAEDUCJcBAAAAAAAAAFEj&#10;XAYAAAAAAAAARI1wGQAAAAAAAAAQNcJlAAAAAAAAAEDUCJcBAAAAAAAAAFEjXAYAAAAAAAAARI1w&#10;GQAAAAAAAAAQNcJlAAAAAAAAAEDUCJcBAAAAAAAAAFEjXAYAAAAAAAAARI1wGQAAAAAAAAAQNcJl&#10;AAAAAAAAAEDUCJcBAAAAAAAAAFEjXAYAAAAAAAAARI1wGQAAAAAAAAAQNcJlAAAAAAAAAEDUCJcB&#10;AAAAAAAAAFEjXAYAAAAAAAAARI1wGQAAAAAAAAAQNcJlAAAAAAAAAEDUCJcBAAAAAAAAAFEjXAYA&#10;AAAAAAAARI1wGQAAAAAAAAAQNcJlAAAAAAAAAEDUCJcBAAAAAAAAAFEjXAYAAAAAAAAARI1wGQAA&#10;AAAAAAAQNcJlAAAAAAAAAEDUCJcBAAAAAAAAAFEjXAYAAAAAAAAARI1wGQAAAAAAAAAQNcJlAAAA&#10;AAAAAEDUCJcBAAAAAAAAAFEjXAYAAAAAAAAARI1wGQAAAAAAAAAQNcJlAAAAAAAAAEDUCJcBAAAA&#10;AAAAAFEjXAYAAAAAAAAARI1wGQAAAAAAAAAQNcJlAAAAAAAAAEDUCJcBAAAAAAAAAFEjXAYAAAAA&#10;AAAARI1wGQAAAAAAAAAQNcJlAAAAAAAAAEDUCJcBAAAAAAAAAFEjXAYAAAAAAAAARI1wGQAAAAAA&#10;AAAQNcJlAAAAAAAAAEDUCJcBAAAAAAAAAFEjXAYAAAAAAAAARI1wGQAAAAAAAAAQNcJlAAAAAAAA&#10;AEDUCJcBAAAAAAAAAFEjXAYAAAAAAAAARI1wGQAAAAAAAAAQNcJlAAAAAAAAAEDUCJcBAAAAAAAA&#10;AFEjXAYAAAAAAAAARI1wGQAAAAAAAAAQNcJlAAAAAAAAAEDUCJcBAAAAAAAAAFEjXAYAAAAAAAAA&#10;RI1wGQAAAAAAAAAQNcJlAAAAAAAAAEDUCJcBAAAAAAAAAFEjXAYAAAAAAAAARI1wGQAAAAAAAAAQ&#10;NcJlAAAAAAAAAEDUCJcBAAAAAAAAAFEjXAYAAAAAAAAARI1wGQAAAAAAAAAQNcJlAAAAAAAAAEDU&#10;CJcBAAAAAAAAAFEjXAYAAAAAAAAARI1wGQAAAAAAAAAQNcJlAAAAAAAAAEDUCJcBAAAKqH/961+B&#10;P+U/+fm2IX/iNQMAAFDwEC4DAIACRQHUypUrrWnTplajRg0bPXp0lqHUTz/9ZJ9//rnVrl3batas&#10;aZ9++qk7LSvjx4+3G264wRo1amQrVqwInJp/xMXF2UMPPWRlypSxrl272pkzZwLn5A/Tpk1zz41q&#10;ypQp2T7eKNz0+njrrbesXLly7t/1wYMHCZoBAAAKCMJlAABQoJw8edLKli1r//Zv/+bqF7/4hSUn&#10;JwfOzWjy5Mnp26p+9rOf2axZswLnZqT9X3LJJenb//Of/wyck38oWA7evn//93+3YcOG5ZswLiEh&#10;wX71q1+l3z49P4cOHQqcC2Q0YsSI9NeLqnTp0vbDDz8EzgUAAEB+RrgMAAAKlGPHjtnf/va3kDBK&#10;M5kz07hx45BtVZrFnNls2g0bNrgAOrit/pzfaFa19/48++yz+SZcXrNmTchtU23bti1wLpBRz549&#10;Q14vf/3rX92PPAAAAMj/CJcBAECB8uOPP7p2C94wqlmzZoFzM7riiitCtlX9/Oc/t9TU1MAWoZ55&#10;5pmQbStUqBA4J/8gXEYsIVwGAAAouAiXAQBAgfP000+HhFGXXnqpHT9+PHBuKLVl8G6rUiuJTZs2&#10;BbY4R72Lf//734ds27lz58C5+QfhMmIJ4TIAAEDBRbgMAAAKnOnTp4eEUQqL/QLMkSNHhmznrddf&#10;fz1DIHv48GH7j//4j/Rt/vM//9OmTp0aOPccXU59hN9//31r0KCBFS9e3AVi6s+sWdWdOnWytWvX&#10;ZruQnfrKaoHBe+65x1599VU7deqU27d6Qt90001u1rXq5ptvtu3bt6ff3kjDZZ129OhRa9mypT3y&#10;yCO2f//+wDlnz/vss8/srrvucoupBcM83eZly5bZfffdZ9dcc4393//9nxUpUsRd50svvWR79uzJ&#10;8n5FGy4Hb+MHH3xg9evXt2LFirm2J0WLFrVbb73Vvv322/QFC3W9us133323e/4ym30epO11n/XY&#10;3njjjXbVVVel71vPU7du3Wzr1q3ZPk86X4so9u3b191GPd96XPR8a5HI7t27265du7LdT1Z0X957&#10;7z1338aMGZPlvvQ6eeGFF6xJkyY2YMAA3+c+SPvp16+fe42pt3FmvYxTUlJs3Lhx7vq1UORll11m&#10;l19+uZu5f//997ve5ZEEvgsWLHDbP/bYY+6x1207cOCAO02Pvx63SpUquUU2g7c7mnBZr4UePXq4&#10;hf/mzJmT6X3XEQ76AUnPsZ6jK6+80j33eu70HOox0esuq8dO9KOVHms9Ll9++aV7PPUY9u/f3667&#10;7jr3w5b+fdx7772WlJQUuNTZ17VeM2+//bbVrVvXvVb+53/+x/73f//X3Qa9b7z55pvZ/nsCAADI&#10;7wiXAQBAgXP69Gn7y1/+EhJIhYfACpcU/Hi38db111/vQjqvCRMmhGyjICg+Pj5w7lkKkBRY6Tzv&#10;tuH13//93y4c9ZshHaSwL9jfWQH5c889Z+PHj3eXDd/f3//+9/TbG0m4rL9v3rzZ/vGPf6RvpzAs&#10;GC5+9dVXIUF6ly5d3P41U9vbczq8FJBpm8TERLefcNGEy3qOFLBl9Twp4G/UqJELKBW6e2/b888/&#10;H9hTRnre2rdvn2Emenj95je/sdatW2e66KCeb4Wf2T3fWsSwXbt2LlDMCYX/3v2tWrUqcE5GTzzx&#10;RPp2eny+++67wDkZ6TXtfZ71eIfTgpBaRE+vweB24aV9lC9f3r755hv3vPnRv8s///nP6ZdRiKwA&#10;1/saDJZe48F/W5GGyydOnHCBenA7vRb9XlsK+hVmexeW9CsF3fqRQvvNTIcOHdK3/6//+i/3o5Fa&#10;5+hx9+5LpR9kgo/NF1984QL68G3CS6+/Bx54wPWSBwAAKIgIlwEAQIEUHsYpIPRSWOMNyxSOeUNb&#10;BUXe4FizB9u2bZt+vqphw4aBc8+GtQqtFNB6t8muFIYqMPabnagw0rutZkD+v//3/0JOC9Zvf/vb&#10;9Jm62YXL+vPy5cvtD3/4Q8h22rdmQMvtt98ecl6tWrUytBvJqnQb9u7d6/blFWm4rBmomjUdvm1m&#10;Va5cuQyP1y233BLY2zm676tXr3azk73bZleVK1fOEGgqcK5Xr57v9pmVZntn9YOCH702SpYsGbIf&#10;hZp+Ia4eN83C9W6rWe5+ry/9WFCqVKmQbRXOBun8jh07hpwfSfXu3dvNdA4X/tz/6U9/cotnek8L&#10;lv5trlu3zl0uknBZob1mHHu3U7322muBLc7S616zhMO3y6patGhhR44cCewhVPXq1UO21b+1zP6N&#10;6jWq50f/3r2BfiSV1Q8EAAAA+RnhMgAAKJA089YbzmgmobdNglo7eM/X4f06FN172tKlSwNbn20L&#10;EL7437vvvhs49+ysSb8ZmArJ1Nf5j3/8o5uF6DfrV6dpZrU3AJbwsNRbCqcUYikE1/8feuih9AAx&#10;q3BZ/1+8eLHvrE21hggGluHhsq7H+3dd5+9+9zs389dvJrVKs7/DA9BIwmUFcApEw7dT6XYoSNf1&#10;auFF7w8E4bNF/cJltTZR+wPvdio9nr/85S/d8/TrX//ad+ZpMOwUBa+aeRu+jZ5Lzc7Va0UhqG5j&#10;+DZq7ZFZD/DMhIe8mpnvNztcwXl4uKnnSY9puN27d4dsp1JrD9Hzptm94eertH89/tpv+HUFS4Fw&#10;eKDt99wHS8+jnluVHkOF8MHLZxUu6/Ws2c/69+vdRqXHKDjjV9vpz37PvV6/2qeeM10m/LWuUlsL&#10;v5Yh4eFy+OtRj4/uj94D5s6d63sZlV7Tmv2u0mPrfVy1H/2bBQAAKIgIlwEAQIG0cePGDCGR+r0G&#10;qR+y97yXX37Z9d71ntarV6/A1uZm9HrPUymcE4VOmtkafr4Co8GDB7tQW0GZArv58+f7hpIKtdRf&#10;1SuzcFmH648aNcp27txp69evd/fVG0xnFS5r1qRfcKoWHd7D/8PDZW9pVrjuu+6Tat++ffbkk0/6&#10;bqsWDV6RhMuTJk3KsI1K7S/UykOPo65XQfGLL77oe39U4eGynie/x14zuNV/W4Gl9qv2DVOmTAlp&#10;dVGlSpWQx1itD7z7UCm41A8S2oe2VamvsB7b8G0bN24c2FNkFGyH70NtQMJlNtt7xowZgS3OCe85&#10;Hpz9rts9fPjwkPOCpefz4MGD6c+9XoMPP/yw77bah1dm4bKCffX11oxuvRY0u9gbhmcVLus1cPXV&#10;V4ecr1JLDL1Wgs+ZXjN+s9U1I18z0IPPl0rX79ey4p133nH78vILilXqo6znR/9OVq5c6V4Herwk&#10;fBFRtZHR/Qlev7bT5fSepB8iPvroo/TLAgAAFDSEywAAoEBSQBg+0zg4K1OuvfbakPNmz57twiDv&#10;aVqwTPsRLRznPU8hZfC8efPmhZyn0sxLHaqvsMhLf1eI6+2LGywt9OflFy4rSNOs1/D9emUWLqt3&#10;bniwpdKs5/A2A37hsmZ4KvgNn40sCr80G1yzf72X0Uxgb4uE7MJlhYp63MO30Sxxv4BN90vhnd9M&#10;7PBwWT2sw9sRlC1b1s1ozex50gKBum5vz1s9VpqF7t2Pnpfk5GTf50WznG+77baQ7fU4KZSPlB6X&#10;8OdVi9Z5r0+3N/x2BUuPT/D1KvpzeJ/op556yp2XkJDgnjfvebq9eu79ngOdprYNfo+t92gBv+de&#10;PwApOPd73IIyC5e12GL4v3GV2oIo9A7uU//Xv+/wHyHUy1iv5fDr1t/1fIe3z1Bfcz3HXn7hsn58&#10;0XPud5/0b9e7rWYoe58XL13e7/YBAAAUJITLAACgwHrjjTdCghzN6lQQppmX3sPXL7nkEneaAiXv&#10;9gq+NCtYwsPWrl27poc+Dz74YMh5quwOY1fgGj47Uu0UvMFteLiscExBbHZhk1+4rJmhfsGygju/&#10;/rh+4bJ3BrQfnafZ3t7L6HH29ovNLlz2C+off/xx35YEQbre8PBfFR4uV6tWLeR8tb/Q857d4+ml&#10;bTWD1bsfBa9LliwJbOFPwa9CUe/lmjVrFjg3e7regQMHhlxeQbJC1KBx48aFnB9ewdeyaAa99zw9&#10;TzNnznTn6fnynqd65ZVXfIPlID0/WnDSexm9Xr0zpv2e+xdeeCHbx98vXNYPCn4LPZYpU8aF9t59&#10;6s96LXi302W9PxiE02V0e72Buf6smf9efuFyZv2ZRfsN/wFG/17V2gMAACAWES4DAIACSy0jvCGO&#10;2hZoxuOECRNCTld/32B4eccdd4Scp9YBWthPi495T9csTtGsQ7UT8J6n/qyRUA/W8Nmewb6sEh4u&#10;qx1GJMLDZc2iDu/1rOCve/fuvr14JTxcVgDv1+M3nB5ftSTwXlYzbIOyC5fffPPNkPMU8Osy2VF4&#10;G97/1xsuKxgNf57UziG7YDOcXifhi/hplq/C+z59+mRZxYsXD7mcflyIhkJT748iqkGDBrnz9Dyq&#10;FYP3vPDX7Ouvv+621WPRrVu3kPPUMiI4K1eLX3rPi/S51zbhz8Fjjz0WODfjc68fO8JnAvsJD5fV&#10;x1o/DHhPU2lxQL+QVq/J8Ne/Ftfze4685feDjH7o8AoPl9UCJTt+LXR0VICOhrjnnnvcD1effPKJ&#10;a7GS1Y8qAAAABQHhMgAAKLCSkpIytEvQzFgFXt7T3n777cAlzC2s5z1PrQLUq9kb6ikQVp9WUeDn&#10;3V41ZMgQd152FISF3z5vX9fwcLlEiRKBc7IWHi6Hl4Ks7GaMhofLFStWjDiIDV+MT+Fk8LLZhcvh&#10;/XvVmiCrGaZB2n/4gozecFm9eb3n6fmcM2dO4NzI6ccE9cH17iunpVA6GrqPauXg3UcwzNTr0Xu6&#10;QtGhQ4eGnKYfJ3T7FbYWKVIk5LwBAwa4/eg6SpYsGXKeriOSkFOhdfiCeVokMij8uddMfbWPyE54&#10;uOxXN998c6btJcIfm/MpBfhe4eGyX1/mcJqBHh7C+5Veo6VKlXLvP36taAAAAAoCwmUAAFBgKRDT&#10;InDewEaBbenSpUNOU6/gIAWd3vOuuuoq69evX8hpCrKC/Bb6++abbwLnZk39V8NnYGqBuqDwcLl8&#10;+fKBc7KWXbislgDhiweGCw+Xa9asGTgne1qszntZhdmRhsvh4akC9Uhmt4p6R3sv6w2Xw59XzWTV&#10;zNBoKcD06/Obk9LM4miFL+ynGeg7duxw/aS9p6vHs3p+h/ev1o8nEydODDlNs8OD/Z/1PKm3sPd8&#10;te/IqiVGkLbR8+W9rBbMCwp/7tXzObOZ816RhMs6wiD4Ggvn9wNQTks/YHiFh8uacZwdPU4KmMNn&#10;+GdWeq2Gt+MAAAAoKAiXAQBAgfbVV1+FzDpWoKUwLfh3hbveWZma7Ry+0JnaSnj/7u0hrNnH3vNU&#10;3pnQWdm9e7cLXr2X1aJ7QbkVLoe33lBphml4b1qv8HBZoWEkQaCEL5aoxe6CsguXn3766ZDzFMDt&#10;378/cG7mFNiFz8b1hstqmxH+OAwfPjxwbuT0GOh58O5HpQAwmlK/5EhfJ17qj/2Xv/wl5Lo7duyY&#10;YfE5LUQo4bP077//frvzzjtDTlMrGO+/Af2Q4D2/SpUqmc4K9tI24QsK6nUUlJfhslplqN2NXwge&#10;3ktdpdeC3/OSWek9Q7c3/AeJnITLQXq8NLtcP4Dp34geu8xmNGuRQlpkAACAgohwGQAAFGgJCQkh&#10;YXJ4tWnTJrDlWQpbNevTb9tgeRdR0/bh4bN66WZ3GLsu17t375DLqYLtNiS3wmW19vBb/Ew9iDNb&#10;fCw8XNZjuGvXrsC5mVNQHN4XWAu9BWUXLn/xxRcZztdCddnR4xZ+vd5wWcJnHKu9RWbhemYUXoYv&#10;4Kj9qi+3QsxIS7Oxo71u0WXCF87zCySDM5G10KD3dG2rsNR7mlrFeG9LeN9rPa7qX54dv1n83jYR&#10;uRUuK1zXc+s9TaX7pbA2/HHVcxberkOBrt/zklnpfUQ/UITv+3zCZdH+dPv0OGj/6ls9e/bsDO1y&#10;VFqEEQAAoKAhXAYAAAWaZvv99a9/zRDUBGvUqFGBLc9RiOO3rUr70uxRrw8++CDDdr169Qqc62/l&#10;ypWupYH3MgqqvHIrXH722Wdd+Oq3kNgf/vAHFy6GCw+XVWonktXsSQVl4WGbZmZv2rQpsEX24bLa&#10;dYSfr1mbWc1e1gzQu+66K8PlwsPlRx55JOR8zV7VDF+/2a5ZWb16dUiQrf1oAbjsKPBV+wqFledD&#10;PZP9FrQLltqDBENQhZbhbS68pRm/CjW9Nm7cmGE7zWZOTU0NbJGRQtHwlhi///3v3ez8oNwKl4P/&#10;BrUgZfgPCvo3pX7i3tepHguF3N7t1JPau3hmZlasWGFjxozJdOb2+YbLmdmwYUPIflXB2egAAAAF&#10;CeEyAAAo8MJnenrLOws5SGGbwie/7Vu2bJlh9qKCz/DZ0QpVX3nllQxBtEKv77//3s1u9m6vUEwt&#10;PLxyM1zWbdZt8ZuVrRnM6unqDVn9wmVV/fr1XY/f8MdAobDaK4Rvr8DRu9/swmXRbPLwba677jrX&#10;bzicQvPw0DhY4eHy1q1b3SJ63m30vCm0Cw9O9Tzp+dDt/8c//uFmVHvp9nj3o+db+/ELS7Vvnace&#10;y9pWC+ZpgcHzoYXlvNfvLS0A5+X340ewNHs+nIJULeIXvm2TJk1CwmLR60DPn9/2LVq0yPK5P59w&#10;WQG7rlv/xsJby6j0b17bBGmGfnggr37UCpjDf1zQfg8cOGBdunRJ/wHonnvu8T0aISfh8qeffmpN&#10;mza1QYMGuRnv4f+WRKG2d78qbQ8AAFDQEC4DAIACT4f0+wVQqvBZm6IQqXjx4hm21SzJ8CBUFA6p&#10;32t4uwFtr/2oLYUCPs2orFOnju9t0czbU6dOBfZ4Vm6Hy6Ke0uFtHVTq9/rll1+mb5dZuKxSSHrv&#10;vfe6nsGaEaoQ8c9//nOG7RTmLV++3O0vKJJwWQFm+GOp0m1UgP36669b3759rW3bthlCem+Fh8u6&#10;by+//LLvtmXLlrWuXbu65+n555934bG3R7MCeC3AGKTZy5r17d2Hnm/1J37rrbdcWK9Zyp07d3aL&#10;QobPsI1kpnNWNOM+fOa7Sj2qw1ud6AeU8OtX6flRiOpHz4Ffawa1pNDzrduv+6nF/vyeewXywdYc&#10;QbkdLov+rX788ce+r5f27dunB8J67gcPHpxhO/1bVIsMhf9a6FDbtGrVyt0273Z6Lfj9IBBtuLxw&#10;4cL0NiZ6Tv7v//7P9cB+9dVXXb/1zz//3P179bv+LVu2BPYCAABQcBAuAwCAAk+hrUIcb1ijeuCB&#10;BwJbhFIQpYAnfHsd5p9ZGKbZjz169PANubKr2rVr+/Y+zotwWRSoP/rooyHbqBQ2agayhIfLl1xy&#10;Saazuf1KM4IVAIeLJFwW9Z0NXxwuqwoGz97TwsNl0fPUoUOHkO0iKYWQ4bPchwwZEtVtDJbC+cWL&#10;Fwf2kjMKV/36aCtwD5+Jq5nIfgFwmTJlAlv40wzo8AA9ktJ1KUQNlxfhcpBmmfv9aKPgOSj43Ht/&#10;NIi09G8v/McfiTZc1mxo7/aRln4QAgAAKIgIlwEAQEwID1w1a1CzeDOjYC18obQbb7wxJKT1oxmQ&#10;CqG9l8usFMCqzYRfaCWa9erdvlatWoFzstagQYOQy2m2bvjt1t+feeaZkBmtCo83b97szg8Pl3Xf&#10;Z82aZb/85S9DTver3/3ud25hNT9qTeG9Tv3ZrzWJbt/MmTN9Q9Hw0m0aOHBghlnJauOQmXfffdd3&#10;Zq5faf9a5M7P5MmT3Wxev8uFl0JN9Y9eu3Zt4NLnJ7x9iPaf2UzkKVOmhGyrx12zZLOjGcxFihQJ&#10;ec4yK23zz3/+M9PbED6DWj/4RBIua6a693o0W93v38yqVasyPKd6TYTTjPtIfxTQv9GqVatm+l4R&#10;3p5Es9Wzote/Zpd7L5NV6fFSr/PMFt4EAADI7wiXAQBATNCMXG/oq7YHfj1UgzTLsUaNGunbK7TS&#10;IlvZhcs6X31Un3jiifTL+lW5cuXcQnfhs0y9FOwFw1UFnMuWLQuckzUt0BcMxjUbObO+rrpuheHB&#10;wE/tIILb+YXL2l6tDrJaIE49qdU+ILPHSad7Z00rAM4qYFSopxDcex3eUt9chbXarxbKCz7Huv/q&#10;bZ0Zba9+zffdd1+GfXqrYcOGLhTN6v6oXcYbb7zhe/lgKaQMLgyX2b6iFRcXZ1dccUX6dTRu3DjT&#10;BRd1nddcc036tnptR3o7NEt4+PDhGXoWe0ttQ9QaRs9lVo+V90eejh07RnQb9PgWLVrUXUavVV2P&#10;378bnaZZ8MGA+frrr/d9bek6FYBn99wrVNds66zeJ8aOHZvenkT/VrNa9DBIr+kBAwZkOytcPxao&#10;z7JeMwAAAAUV4TIAAIgZiYmJtnHjRtu+fXtEgY2COgWL6tms4DIaCrB0fVqYS31cNVtSh+jPmDHD&#10;LQCYVajspX0oMFNAHCldt2Y66nLePsF+tK2Cd5X3NvmFy0EK7PQ4apE79d5VQD1//nwXdkYSFupx&#10;3bVrl6tIHgfvY6mwTdep/2umanjP7Jw8XnqsFi1a5AI/7Vv/1yztgwcPRvw86TYmJye7oFtBrHpR&#10;v//++y581I8EmYW+50vXqfur68gqBBXN9tVijKrMZstnRSGzZraPHDnSzfx+7733bPTo0e76I92f&#10;/t3p35R+pIjktRKk0Fb/bvWDQHaCr/3w1hnhdP16nQSfe/0b/eijj9yPErqeSF+bet3r+vRcREP/&#10;jvTvbs6cOe49Qq8ZXb8eU93X7G4/AABAQUC4DAAAUAhlFS4DAAAAQCQIlwEAAAohwmUAAAAA54tw&#10;GQAAoBBq0aJFSLis3sMAAAAAEA3CZQAAgEJI/ZD/+Mc/2s9+9jO3kJv6KgMAAABANAiXAQAACikt&#10;jDZt2jS3ACEAAAAARItwGQAAAAAAAAAQNcJlAAAAAAAAAEDUCJcBAAAAAAAAAFEjXAYAAAAAAAAA&#10;RI1wGQAAoAA4fvy49e3b15YuXWo//fRT4FQgdvz44482efJk69+/v506dSpwKgAAAPIzwmUAAIB8&#10;TqHbPffcY//2b/9m//Ef/2GbN28OnINY9q9//atQ/ZAwduxY9xpXffnll4FTAQAAkJ8RLgMAAORz&#10;mzZtSg/d/vM//9Pi4+MD5yBWKVS+77777Ne//rV99NFHLmiOdXPnzk1/netHlKSkpMA5AAAAyK8I&#10;lwEAAPIxhYzdunVLD93at2/vZjIjtt1///3pz7l+UBg3blzgnNh18uRJu+6669Lv94gRIwLnAAAA&#10;IL8iXAYAAMjHEhMT7ZJLLkkP3JYvXx44B7HsmmuuSX/OVV26dAmcE9uGDRuWfp/r1atnZ86cCZwD&#10;AACA/IhwGQAAIB+bOnVqetj2f//3f3b69OnAOVnT7GYtipaSkuLaC5w4ccIFddG2V9D2us7U1FRL&#10;SEhw+9N+o+0F/MMPP2SYca196HZpsULNWvXbp65ft1vXm5ycnOl24bSNrjN8W+1L+9H90f3yezx0&#10;mu6jHrestgun+6frjGRbbeP3mASdb7is+x183vQDhf4f7fPm9xh6Hxs9jpm9HrWdHmtd79GjR+3I&#10;kSPpj2VWt+HgwYPp9/n//b//Z3v27AmcAwAAgPyIcBkAACAfUxuMYNimWZ3ZUQCsxdCaNWtmRYoU&#10;sZ/97Gfusr/73e+scuXK1rlzZ1uyZEm2IaPCwfnz59vTTz9t1157rev9q/3813/9l9tv8+bNXdsC&#10;BYxZ0fV8/PHHbhaqWj2sWrXKna7b2bZtW/uf//kft9/LLrvMHnvsMTtw4IA7XxREDhw40KpWreqC&#10;xn//93+3Sy+91F339OnTMw1m9+3b5/Z1ww03WI8ePVyALQrqa9as6e6DqkKFCu62KSwNUrj55JNP&#10;2t///nd3fb/4xS+sXLly9uyzz7qg0y841mnfffedNWzY0N3Pb7/9NnCOP93uAQMGWO3ate322293&#10;j3PQ4cOH3XX98Y9/TH/eVbqtul19+/Z1QXtmFOjOnDnTHn/8cStTpoy7/br8f//3f1vJkiWtXbt2&#10;7rFTaJwVBcFqx1K3bl0XbOs6dZn33nvP7Uc9kfUYVqxY0WbNmhW41FlacLJnz55WqVKl9OtX/fzn&#10;P7dSpUrZQw89ZCNHjnQ/KoQ/nvq7nrfgZSJ5zQMAAODiIVwGAADIpxR6/vOf/3Qhm0LinTt3Bs7J&#10;SCGuQmOFosFgLqt66qmn7NixY4FLn6NwTwGrQk+/y4XX//7v/9qyZcsyDau3bdvmQsXg9gpJNZP1&#10;t7/9bch+gvXnP//ZBawKlh944AHfbYL18ssvZwiYdfs7duwYst2oUaNcsKyw2Ht6sBS46/q2bt1q&#10;v/rVr3y3Uem8NWvWZAhEFZIGw3eVeiRntRjdhg0bQvZbokQJF9Jrv7Vq1Qo5z68mTJgQ2FOo/fv3&#10;W6NGjXwvE1433XSTC/LD74voNAXZ3u3vvvtue/fdd0NOC9aVV14ZuKS5x1qhs9924aXHTK+1cPPm&#10;zUvfRj+SAAAAIP8iXAYAAMinNm3alB52/uEPf3CzSf0oDHzttddcqBkM5SKpBg0ahMza1X4UYP/+&#10;97/33T6rUvDoFzCrR7Q31P3b3/5mbdq0CblseOl2aca033nhpZm03oBUf1YQ6t3m4Ycfdi1FvKeF&#10;11dffZUe5GdVCsrDWzXExcW5mdXe7VauXBk4NyPNVPZuq4Begbpu+5/+9KeQ8/wqfDavLqfXhoJ5&#10;v+0zK722FKh7Hz/R35s0aRKyrR4/zVb2nhasK664wl1m+/btGR6H7GrQoEGBaz1HgXPwBwnNaFcr&#10;FAAAAORPhMsAAAD51MSJE9NDuKJFi7qWB+EU6Pbr1y/T4O8f//iHmy0c3mZBpRYT3rYWmvmq9hnh&#10;26l0ulogZDYzWtc/ZMiQwJ7OCQ+XvX8uXry4XXXVVRlmFOvv3vujBQ3Lly+f3uLDWwo2vbOXFXKG&#10;h8vBmbQKU7WfYCsOb4WHomr9oMfce1qwevXqFbi2s3IrXJZFixbZ5ZdfnuH5VFsLBc/XXXddSOsQ&#10;0d9/85vfhGyv0v1WW4tWrVq5lh1+22ifu3btCuzpLL9wObNSCKw2LLqM2mCEn6/AW7dB16/H3tsm&#10;Q7V+/frAtZ6jMDn4etVztnHjxsA5AAAAyG8IlwEAAPIpzcoNhnAK5xTghdu7d2+GYFMzmB955BEX&#10;GmpGq2Ynq3WDeuMWK1YsfTvtPzjbWNuVLVs2ZD+q0qVLuzBUIbT2o+127NhhrVu3zhCA/vKXv0zv&#10;qRwUHi6rFJ6qL696Iat0Gb/QWvvv37+/u24FjloUTj2Nw7dRj+Ugv3BZpR7M8fHx7j6oZYV6HvvN&#10;9FbQq9um69Nt030PD9wVmHoD7dwMl3X79RgrePduozYVwcUUva8DPX9+QbAeAz0u+kFC2+j/uo5O&#10;nTpl2FY9rMMD+szC5TvvvNPWrl3rngv9GHHo0CG3f5V+BPBu27RpU/fc6bpVekzVikX3X7PJ9WNE&#10;eFsTUW9n/eigfei1ox7RAAAAyJ8IlwEAAPIpb2uI559/PnDqOQrh6tSpk75NMIzTom+ZLdimgPXr&#10;r7+2GTNmhGwzbty4DCHwzTff7IJTP7rsm2++GbK9SqGhl1+4/P333wfOPUthpm6TdxvVE088ERKk&#10;ioLX8CBai8cFafvwcFktRdTn2Uu3X7OAvdtpVu26desCW5yjx8a7nUotS4JyM1wO0sxp7zZaVM+P&#10;+l17t1Np4UQ9Tn4U8Krftnd73XY9T0GZhcv33Xef603tR+GxHmfv9q+88krg3OgoqNYiksH9+LXO&#10;AAAAQP5AuAwAAJBPKSQMBmxjxowJnHqOFssLn32r2aIK56Kl2ave/agNg1/LAi8FiuEL0GmRtoSE&#10;hMAWGcNltWHwo17P3v2otDicn9tuuy1kO81mDvILl/U4+nnnnXdCtlOLDd2ncLpt4bO0NQs86GKG&#10;y1qM0LudZlnrdZEVXVd4i4wOHToEzvUPlxUca5ZyZnQZtVnxXkY9rEePHu1uj2Zda5tIaDv9sBHc&#10;z+uvvx44BwAAAPkN4TIAAEA+Vb9+/fSAbeHChYFTz5k8eXL6+cHyC6Gzo9YEv/3tb0P28+ijjwbO&#10;zdrSpUtDLqfy3obwcFkLw/nRIm7efajUc9rPPffcE7KdZrkG+YXLmqnr5/PPPw/Z7sorr/QN5tX+&#10;QWG7d9vvvvsucO7FC5c1i7hKlSoh22lfagGiWd+ZVfv27V1rEu/ltJ8gv3D5mmuuCZzrT5fRQoze&#10;ywRLM8L1o4KeJ4XhCub1fGf1I4j3h5WuXbsGTgUAAEB+Q7gMAACQT3lnBW/YsCFw6jmDBw9OPz9Y&#10;27dvD5wbOYWn4fuZMGFC4Nysqa9v+GVfe+21wLmEy35yK1xOTEzMdNHBaEutRoJtUvzCZW/4nBn1&#10;Yf7b3/4WcrnMSosNPvfcc5m22Xj88cfTt+3YsWPgVAAAAOQ3hMsAAAD5VI0aNdIDNr9WB5999ln6&#10;+cHas2dP4NzI6TLh+9Gs6EgcOHAgw2VfeumlwLmEy35yK1xW+xG1nvBul9PSzOTgffcLl6tVq+bO&#10;y45aiPgtDJlZaZa132Pu7TeuoBkAAAD5E+EyAABAPnXTTTelB2xauC2c2k8Ezw/WtGnTAudGTrNH&#10;f/azn4Xs58UXXwycm7W1a9eGXE6l0DaosIbLut+ZmTdvXsi2OQ2XtThfhQoVQrbLSV1yySWuvUnQ&#10;+YTLcuLECdu6datNmTLFBcNFihQJ2Ze39NpYtWpV4JLntGrVKn0bBc0AAADInwiXAQAA8qk777wz&#10;PWCbPn164NRz1q1bFxLcqtRPV+FgtLwLqKn++Mc/ZrmAm+h6Hn744ZDLaYFBhbFBhSFcPnbsWIZw&#10;ediwYYFzMxowYEDItjkNl/0e/8suu8xWr15tu3btirhSU1MDezzrfMNlP2rhsWjRInvooYdC9qsa&#10;OnRoYKtzGjdunH5+7969A6cCAAAgvyFcBgAAyKcUFAcDtn79+gVOPUczV4sVK5a+jUqLpyn4zCxg&#10;1ixltdhQOwvvNkOGDAnZj0rXn1lPXF123LhxGS7TqFGjkP0WhnA5JSUlw4KIDRs2dAslhktOTvZd&#10;hC8n4bJocTzvdqo33njD934EqbeyLte3b1/bsWNH4NRz9BjmNFxWUJ3VdSclJYXsV9WnT5/AuWfp&#10;8t7H6IMPPgicAwAAgPyGcBkAACCfeuWVV9IDtgceeCBwaqgVK1akbxOs3//+9/bpp59mCDc1S7V5&#10;8+auBcb//M//hITQCjcVcnr3o1C4RYsWLoj2OnXqlPXv399+97vfhWyvWctTp04NbHVWYQiXFdaG&#10;h8FasE6tRYKL5ImC5U6dOoVsp4okXNYMZT/av7c3t0rPb8+ePX1/GNi9e7e1a9fOPVfa9i9/+Yt7&#10;XXjlJFzWZRRqlypVylq2bOnabPg9lupF7d2vKvyHE90n9YAOnj927NjAOQAAAMhvCJcBAADyqS+/&#10;/DI9YCtdurTvTFgFcW3atMnQHkP15z//2S2YppBTbQYUeHrPV4Cp/rhB6usc3t5Bpcvp8gq7H330&#10;UfvrX/+aYRtVhw4dMgSKhSFclq+++sr3OdCCe127dnWh8qWXXprhfJVfuFy7du2QbTQz+q233rJ6&#10;9eq5HxqOHDkS2NJs8+bN9vOf/zxke5Vamzz33HM2ePBge//99+22225LD5W99fXXXwf2dFZOwmX1&#10;nf7lL38Zchk913ptvv322y5AfuKJJ9wPH95tVDNmzAjs5SyF4rqsztPrMav+1QAAALi4CJcBAADy&#10;KYVqwUBYAaTaYGSmTp06IYFdJKWWGuH9drVI4H/8x3/4bp9VKXw+c+ZMYC/nFJZwWcqUKROyTWYV&#10;SVuM1157LWSb8FLQ7HX06NEMtzGS0utr3759gb2clZNwWQF3+KKQkdRVV10VMrtb1MNa7V10vn4g&#10;8QbpAAAAyF8IlwEAAPIphWqXXHKJC9kUHMbHxwfOyUizPd955x3fmcd+pWB569atLkj00t8XL16c&#10;PnM0u9L1aVaqWmX40aKD3hnTxYsXD5wT6vjx4yH7Vc2ZMydwbqi2bduGbHf//fcHzjl7+zVb1nu+&#10;X79qmTt3bsh2aungFy4r+P3DH/4Qsu2SJUsC556jlhOaqezdLrzUi3nhwoUhp+kyCQkJgb2cpT7O&#10;uj3e7bylHtnh1qxZk6GdRlalHwQ04zicHsMHH3wwZFvNmM6Knv+qVauGXCa7qly5sguSw23YsCF9&#10;hrVafoS/RgEAAJB/EC4DAADkUwrVbrnllvQwbt68eYFzMrdlyxbXnsIv5FTbAgV6AwYMyHIWtCjs&#10;1UJqFStWzDAjVjObNctX16Pry4pmM6tv85/+9CcrUqSIffPNN4FzMlJricsvv9z1g1b7DW/LDi+F&#10;j7ofCnwVPoYHs5otrVnEasFw/fXXu1m9fvT4qge1bptm0H777beBc0IpcFaP6b/97W+uR3G3bt18&#10;W5SIZmCrFUnwR4FgaXbyCy+84B4PlRZL1P38+9//bkOHDvUNUPVjgrbTZb376d69e6bPn0JpPb+a&#10;HR2c/eutK664wu69915btGhRlqGtZjPrsdVjrFnLe/bsCZyTtdmzZ1vr1q2taNGiGdqwqNTeQ8+J&#10;WnWEz1gOeuaZZ9K31wxuAAAA5F+EywAAAPmYgsJg0NagQYOIZnFqGwWualUwa9Yst8iewkQFhJkF&#10;tplRiKkZuQsWLLDJkye7/W3atMntP5LbIgoRDx06lO1lFOIqCNZM4czC2yCFqApyw9t6BAXP14za&#10;rK5TM7512xITEwOn+NM+FPZqpm9moWiQbrvug3pYT5kyxT32+rt3VnRwG83cze4x0XVqlvn27dvd&#10;bcjusdH+9Lzp+dYsad2G6dOnu1nkenz9Zmf70Wslq8c4M7r+pKQk27lzp7t+vf50/Qr91WIks1nu&#10;oufN27tZjyEAAADyL8JlAACAfEzBrrfVxd69ewPnALFHrVCCr3W1UIk22AYAAMCFRbgMIOaNGDHC&#10;Bg0aROVBqS8rgLylWbI9evSwRo0auZo/f37gHCC2aMazWoQEX+sDBw4MnAMgL+kIA79xHnX+NXLk&#10;yMCjDACxi3AZQMzTolTqF6o+j1Tu1G9+8xs3q6xTp06BRxkAAAAF0eOPP+7GdRrf+Y37qJyVjjpS&#10;X30AiHWEywBinsLll19+2fXVpHKntNCTFpUiXAYAACjYFC5rsU/1WPcb91E5q549exIuAygUCJcB&#10;xDyFy6+//nrgb8gNWlzqb3/7G+EyAABAAadw+R//+Idb8BO5p3fv3oTLAAoFwmUAMY9wOfcRLgMA&#10;AMQGwuW8QbgMoLAgXAYQ8wiXcx/hMgAAQGwgXM4bhMsACgvCZQAxj3A59xEuAwAAxAbC5bxBuAyg&#10;sCBcBhDzCJdzH+EyAABAbCBczhuEywAKC8JlADGPcDn3ES4DAADEBsLlvEG4DKCwIFwGEPMIl3Mf&#10;4TIAAEBsIFzOG4TLAAoLwmUAMY9wOfcRLgMAAMQGwuW8QbgMoLAgXAYQ83IjXP7Xv/5lSUlJtmzZ&#10;Mhs+fLh98sknNmrUKNu0aZOdOnXKnZ8dbaNQdtasWTZw4EAbNGiQzZ49250WKe1j165dtnHjRjtx&#10;4kTgVH+6Xbp93377rbu9Q4cOtfnz57vr++mnnwJb5QzhMgAAQGw4n3BZY1NdbsGCBTZ48GD79NNP&#10;bfz48bZt2zY7c+ZMYKvs7d+/36ZOnWoDBgxwY9ZFixZZYmJitmPskydP2uHDh7MtjZsz25dO13X5&#10;XU515MgR+/HHHwNbR45wGUBhQbgMIOadb7isgfFHH31kxYsXt//4j/+wf/u3f0uv//qv/7LKlSvb&#10;hAkTsgxsNWDt1q2buy3ey6suu+wy6969uwuDs3L69Gnr0KGD/e53v7Of/exndv/99wfOCaXbMWnS&#10;JKtatar993//t+/1KRROSEgIXCJ6hMsAAACxIafhckpKir300ksuQA0fb/7qV7+yevXquYkNWdF4&#10;tHXr1vbnP/85wz6KFCliffr0cQGyn0OHDtn111/vxqTZVYUKFWzv3r2BS4Z68803rWjRor6XU11+&#10;+eUuKI4W4TKAwoJwGUDMO59wWYPmhx9+OMNg1680MPWboaGBbJUqVXwv461y5cpZfHx8hlkV2ufk&#10;yZPtf/7nf0K2/8Mf/hDY4pwffvjBXn311ZDtMqtSpUrZ9u3bA5eMDuEyAABAbMhJuKwj+ho0aOA7&#10;xvTWz3/+c/vqq68yTMLQeHfDhg32pz/9yfdy3rr77rt9J0Vo7O23fWb1/PPPBy55jsbOv//97323&#10;99Zvf/vbwCUiR7gMoLAgXAYQ83IaLmsQrEFh+ODy//2//2e//OUv3azl8PN0OKA3HNaAtWLFiiHb&#10;/Pu//7ubUazSn73nlShRwl1GtB8N8uvXrx+yTbDCB7na/p133smwnWY56/b6XV/p0qXt+PHjgT1E&#10;jnAZAAAgNkQbLmuMXLNmzZAxpUpBssacGnt6T9f4c926dSFj5GPHjmUIdXWEoPbhd+RdixYtQi4v&#10;3333nRuPa//eCr9ssN56663AJc/ZsWOHG9t7twvfn+raa68NXCJyhMsACgvCZQAxL6fhsgbBOqTP&#10;O9hs27atHTx40FJTU23z5s1WtmzZkPOvvvrqkIHvhx9+GHK+BtFqoaE2GRpUf/311xkG1sOGDXOX&#10;VYB7ySWXhJznrfBwWfvUFwPvNiVLlrT169e726svDH379g05X6V+zNEiXAYAAIgN0YbLGiOHB8Av&#10;vPCCm7CgMafWKLnyyitDztdkC297C7V6855/xRVX2MyZM90+dCSf+i57Q+r//M//zNBiQ2NuzX4e&#10;O3ZsSDVu3Dhk3yodIajZ1uE0Lve2vevatWuG/andnPouR4twGUBhQbgMIOblNFwOD2Jr1aqVoS+y&#10;BqlqT+Hdbt68ee48tbP44x//mH66ZkXMmDHDneelAav38ldddZVrx6HBsmZKBE9X0O29rvBwWQv3&#10;Bc9T/fWvf3X78dIg/P333w/ZTj3ookW4DAAAEBuiDZfvueeekLFk+/btA+ecs2XLlgyTNLQotezb&#10;t8+tIRI8XcGxJkN4aXa0JkB4L1+9evXAuf40ztWC2eHBt44C9DtST9t7j1LUuHvt2rWBc88f4TKA&#10;woJwGUDMy2m4rMVFvINNzcIIp4Fvs2bN0rdTaeaGqDecd3CrwwfD+82JTtNiJMHtNMDes2ePW5X6&#10;ueeec4cHNm3a1PVu9m4XHi6H94bW7fDOog46cOBAyHYKvTXrORqEywAAALEhmnBZ41PvkXVqg7F6&#10;9erAuedofHv77beHjDmXLl3qzps9e3bI6Qqn/casui4tphfcTotS+20nOl0TLTRu9u5b4+PMFs3W&#10;bfS299CigjpCMbcQLgMoLAiXAcS8nIbL6u0WHGyqn9v+/fsD55yjQak3hFb16NHDnacebt6+zC1b&#10;tnSn+9Gg2ruPjRs3utO1f+9A3zsADg+XmzRpErIPHU7oR0GydzuF2ZpBEg3CZQAAgNgQTbistUG8&#10;i0zrSDm/SQoaw4ZPwFi8eLE7b8yYMSGnjxw50p3ux7t2icLfEydOBM45R9elfXj3qckTL730kjsv&#10;MzrK0BtGa7FrzXDeuXOnbdq0yXeh7WgQLgMoLAiXAcS8nIbLamFRtGhRF6IqaA4utOelthP//Oc/&#10;0welmuEcbH2xdevWkHBZIXRmOnbsmL6dSi0x/GQVLnfu3DlkH+3atfMdUG/bti1kOw2qw9tnZIdw&#10;GQAAIDZE2xZj+PDhLjS99NJL04/YC3f48GE3VgyON9XXWBMvJLyVm8LmzFSuXDl9O4Xa6unspbHu&#10;xIkTQ/omq9SSQ+N39VTW0YR+IbHur/cyur16HLyn6fpHjBgR8WPjRbgMoLAgXAYQ83IaLsvp06d9&#10;e7SJznviiSdCBqBlypRJD3QvdLisQw29A2uFxtu3b08fTOv/OizQOyNblV3/Oj+EywAAALEh2nBZ&#10;NINYkxP8QlsFwA0aNAgZb6q1W7A9RW6Gy+rt/Jvf/CZkf+GlgNc7Jg4Kn3CRVWlBwEOHDgUuGRnC&#10;ZQCFBeEygJh3PuFyZtQDLrwdhurzzz8PbHHhw2Ud2lelSpWQ/WiVbQ1sFyxYYKNHjw4ZoAfrs88+&#10;C+whcoTLAAAAsSEn4XJmNB6tXbt2yFhTkx+8C+XlZri8fPlyN9717s+vfvGLX7h1R7w0q9lv28xK&#10;AbPuX6QIlwEUFoTLAGJebofLmqVx6623Zhhw6rBAhc5BFzpcFs1eDl/IRKW+yuGHC6quuuqqHH2R&#10;IFwGAACIDbkVLmtmso7i8441FfwOGTIkZNZwbobLGns/9dRTbpyrxQU1Rn/sscfsyiuvDLkO1U03&#10;3RQSDmsBbW8wrQBaY9slS5ZY//79XT9p7+XV/q5fv36+s7X9EC4DKCwIlwHEvNwMlzXo1mF93oGm&#10;SsFy+AIjFyNclrlz57oFT7z7y6w0mznSAbIX4TIAAEBsyI1wedeuXVakSJGQcaYW1Rs8eHCGNUBy&#10;M1wWBcZaDFsLVAevS9v16dMn5HoUJK9fv96dL9p21apV7nvChx9+6NpkBC+v8fGxY8fs9ttvD9mH&#10;+kyH35/MEC4DKCwIlwHEvNwKlzW7oVKlSiEDTIXHb731VsiM5aCLFS6LVrfu0aOHW2H7D3/4Q8jt&#10;CFajRo18b3ckCJcBAABiw/mEywphdeScd4FrlcafX3zxRWCrULkdLmdGIXB472dddzQ0nteM6ODl&#10;f/3rX0fcGoNwGUBhQbgMIOadb7isQbNWt77ssstCBqcKdzVozmz2ghYO8Ya6rVq1CpyTkQb13n1r&#10;9oWfSMNl0e3W4Yn6ojB27Fh3KF/wsvqzZmfkFOEyAABAbMhpuKyx5rx58+wvf/lL+hhTdckll9js&#10;2bPd+X505Jx3+2+++SZwTkaaKBHcTuFy8EhBBbxvvvmma3UxYMCATK9L53mv65NPPnGna2FurTtS&#10;q1YtN1Hk5MmT7vRw2q8em+Dl1X4u0oCbcBlAYUG4DCDmnU+4rAGlFgrR7AvvwFRtJ7777rvAVv50&#10;KN1///d/p1+mTp06gXMyqlu3bvp26hmnQwv9RBMue3n3r2D5pZdeynQQHgnCZQAAgNiQ03BZkxd+&#10;85vfpI8xVVdccYVrNZGVmTNnhlzm6aefDpwTKjzY1Zg+OKlD1x08XYHvunXr3Onh3n333fTtVOr/&#10;LIsXLw45fdKkSe70cFpr5U9/+lP6dprFzMxlAAhFuAwg5uU0XNaAVgNPb0Cs+t///d9sB82igac3&#10;lNYs5pUrVwbOPUvXsWDBgpD9axCalJQU2CJUTsJlzcrw7l8LnETaKy4zhMsAAACxIdpwWeNXtbLQ&#10;gtHeMaYWwDt48GBgq8zt3LkzQyit9nPeiQ8aq44aNSpkG7XICPr+++9DztMRgt7LS3Jyckg4rZo6&#10;dao7Lzzg1gxmvxnJ77//fsh2mqUdaVs5wmUAhQXhMoCYl9NwWW0j/vjHP4YMKH//+9+7wfSiRYtc&#10;8OytzZs3By55lgbFul7v5XU437JlywJbmM2ZM8ed5t1Gh+uFD46Dog2XNdtCYbh3/xqMZ7b/SBEu&#10;AwAAxIZow2WNkdV72Du+vPzyy11g6zdGVpjspTHyQw89FHJ5XX+wZZvGqZqZ/Itf/CJkmxkzZrjz&#10;RW0svH2edeTfww8/bD/88IM7XxM1qlWrFnJ5jev379/vzj906JAb13vP1/bBCR7BcbwWJfRu89RT&#10;T0U8jiZcBlBYEC4DiHk5DZfDFxuJpLRInnfAqdnL5cuXD9lGg18Fs5rdoT97z7vmmmvSe8n5iTZc&#10;btOmTcj+77777sA554dwGQAAIDZEGy5//PHHIePLSKpdu3Yh7ST27duXoVezjvLTuF09m72nq+66&#10;667AJc8Jn1Ws0vhaoXN4+K364IMP0sfp+v/AgQMzbKPxtY7y87sNxYoVi2pBQcJlAIUF4TKAmJfT&#10;cFntKn72s59lGFhmVRpAhs9m0CrTCo39tvdWiRIl7MCBA1nOhrjhhhvSt9dsi6xo5oa3LYf6ROu2&#10;5AbCZQAAgNgQbbg8a9asDC0xsquSJUuGTKDQeHfJkiVufOq3vbe0bonGnuE0u7hLly4ZJmuEl9Yb&#10;6dChQ4ZeyRor6/RI7kuRIkVcW7ysxunhCJcBFBaEywBiXk7DZa0irQFreM/lzEoD0169evkOOhUa&#10;K4gNP7xP9atf/co6d+7sO2gOpxkWmtWhyzVt2jRwqj/djr59+6Zv//bbbwfOOX+EywAAALEh2nD5&#10;1KlT7mi4SCdhqLWExrB+vYp37NhhDzzwQPp41VuaJKExfGJiYmDrjHRbhg8f7mYbh19eVapUKRs5&#10;cmR6u4xwCqh1/tVXX+17ec2A1oKDe/fuDVwicoTLAAoLwmUAMS+n4XKQZjnoELjsKnw2hJ/4+Hgb&#10;NGiQde/e3ZVWrNZp0di+fbvrZxfpYiIbNmxwCwlq8JxbCJcBAABiQ7ThcpCCXb8xcXhlFux67dq1&#10;y7Xb6Natm/Xs2dNGjBjhLhspTQqZPHmyvfDCC/bMM89Ynz59QtY5yY7G1VoL5dVXX7WuXbvaiy++&#10;6FrkHT9+PLBF9AiXARQWhMsAYt75hsvIiHAZAAAgNuQ0XEbWCJcBFBaEywBiHuFy7iNcBgAAiA2E&#10;y3mDcBlAYUG4DCDmES7nPsJlAACA2EC4nDcIlwEUFoTLAGIe4XLuI1wGAACIDYTLeYNwGUBhQbgM&#10;IOYRLuc+wmUAAIDYQLicNwiXARQWhMsAYh7hcu4jXAYAAIgNhMt5g3AZQGFBuAwg5hEu5z7CZQAA&#10;gNhAuJw3CJcBFBaEywBiHuFy7iNcBgAAiA2Ey3mDcBlAYUG4DCDmES7nPsJlAACA2EC4nDcIlwEU&#10;FoTLAGKewuWGDRtanz59qFyqXr162S9+8QvCZQAAgAJO4fKvf/1rF4b6jfuonFWtWrUIlwEUCoTL&#10;AGJe0aJF7Ve/+hWVB9WtW7fAowwAAICCSJMF/MZ51PlXiRIlAo8yAMQuwmUAMe/YsWPuMD8q9ysl&#10;JSXwKAMAAKAg0njOb5xHnX8lJCQEHmUAiF2EywAAAAAAAACAqBEuAwAAAAAAAACiRrgMAAAAAAAA&#10;AIga4TIAAAAAAAAAIGqEywAAAAAAAACAqBEuAwAAAAAAAACiRrgMAAAAAAAAAIga4TIAAAAAAAAA&#10;IGqEywAAAAAAAACAqBEuAwAAAAAAAACiRrgMAAAAAAAAAIga4TIAAAAAAAAAIGqEywAAAAAAAACA&#10;qBEuAwAAAAAAAACiRrgMAAAAAAAAAIga4TIAAAAAAAAAIGqEywAAAAAAAACAqBEuAwAAAAAAAACi&#10;RrgMAAAAAAAAAIga4TIAAAAAAAAAIGqEywAAAAAAAACAqBEuAwAAAAAAAACiRrgMAAAAAAAAAIga&#10;4TIAAAAAAAAAIGqEywAAAAAAAACAqBEuAwAAAAAAAACiRrgMAAAAAAAAAIga4TIAAAAAAAAAIGqE&#10;ywAAAAAAAACAqBEuAwAAAAAAAACiRrgMAAAAAAAAAIga4TIAAAAAAAAAIGqEywAAAAAAAACAqBEu&#10;AwAAAAAAAACiRrgMAAAAAAAAAIga4TIAAAAAAAAAIGqEywAAAAAAAACAqBEuAwAAAAAAAACiRrgM&#10;AAAAAAAAAIga4TIAAAAAAAAAIGqEywAAAAAAAACAqBEuAwAAAAAAAACiRrgMAAAAAAAAAIga4TIA&#10;AAAAAAAAIGqEywAAAAAAAACAqBEuAwAAAAAAAACiRrgMAAAAAAAAAIga4TIAAAAAAAAAIGqEywAA&#10;AAAAAACAqBEuAwAAAAAAAACiRrgMAAAAAAAAAIga4TIAAAAAAAAAIGqEywAAAAAAAACAqBEuAwAA&#10;AAAAAACiRrgMAAAAAAAAAIga4TIAAAAAAAAAIGqEywAAAAAAAACAqBEuAwAAAAAAAACiRrgMAAAA&#10;AAAAAIga4TIAAAAAAAAAIGqEywAAAAAAAACAqBEuAwAAAAAAAACiRrgMAAAAAAAAAIga4TIAAAAA&#10;AAAAIGqEywAAAAAAAACAqBEuAwAAAAAAAACiRrgMAAAAAAAAAIga4TIAAAAAAAAAIGqEywAAAAAA&#10;AACAqBEuAwAAAAAAAACiRrgMAAAAAAAAAIga4TIAAAAAAAAAIGqEywAAAAAAAACAqBEuAwAAAAAA&#10;AACiRrgMAAAAAAAAAIga4TIAAAAAAAAAIGqEywAAAAAAAACAqBEuAwAAAAAAAACiRrgMAAAAAAAA&#10;AIga4TIAAAAAAAAAIGqEywAAAAAAAACAqBEuAwAAAAAAAACiRrgMAAAAAAAAAIga4TIAAAAAAAAA&#10;IGqEywAAAAAAAACAqBEuAwAAAAAAAACiRrgMAAAAAAAAAIga4TIAAAAAAAAAIGqEywAAAAAAAACA&#10;qBEuAwAAAAAAAACiRrgMAAAAAAAAAIga4TIAAAAAAAAAIGqEywAAAAAAAACAqBEuAwAAAAAAAACi&#10;RrgMAAAAAAAAAIga4TIAAAAAAAAAIGqEywAAAAAAAACAqBEuAwAAAAAAAACiRrgMAAAAAAAAAIga&#10;4TIAAAAAAAAAIGqEywAAAAAAAACAqBEuAwAAAAAAAACiRrgMAAAAAAAAAIga4TIAAAAAAAAAIGqE&#10;ywAAAAAAAACAqBEuAwAAAAAAAACiRrgMAAAAAAAAAIga4TIAAAAAAAAAIGqEywAAAAAAAACAqBEu&#10;AwAAAAAAAACiRrgMAAAAAAAAAIga4TIAFED/+te/7IcffrDExEQ7ffq0+zsAAACAszQ+PnHihCUl&#10;JdlPP/3EeBkA8gjhMgBcIBrQHj9+PPC3yCg4njdvni1dutS++uorO3jwoDtdwXKzZs3sqquuslKl&#10;Stl3333HgBkAAAAFmsa4CQkJgb9FZv/+/TZu3DjbsWOHTZ061X788Ud3+uTJk61EiRJWrFgx69ix&#10;o6WmprrTAQC5i3AZCNBAhnAOeeXo0aPWuHFjN8BVGFyuXDl79NFHbdOmTZaSkuK20Wtw4sSJdscd&#10;d9jXX39tcXFxVqNGDRcgq4oUKWIVK1a0rVu32saNG+3KK6+0L7762lq3aevOX7lypdsPAABAbtM4&#10;+eTJk4yXkWcGDBhgZcuWtauvvtqNlatXr27jx4934bFed6q9e/faAw884CZZaNLF4MGD3fYaJxcv&#10;XtyKFi1q/fr1c9s1b97cbrihjs2auyBt/F3aHnzwQTfeBgDkLsJl5CsXa8C6e/dua9CggbVo0cI+&#10;/vhjO3z4cOAcIHe8++67Vq58eZv43TQbMGiovdvvQytZsqQLiBs2bGgDBw607t27u7+3at3aDY7r&#10;1KljZdIG2NNnzbGlK9bY8tXrrGat2m4bhcl1695ox0+cseSTP1j5tH1Pnz49cG0AACAWaZx85syZ&#10;wN8uHM0Efeedd9zY5JlnnnFHVQVnhwK54dChQy5Y7vXCSzZm3EQb9sUIq3fzzW7cqzHzY489ZmPG&#10;jLEyZcpY5cqV3di3du3aVqFCBevcpZutWLPeFi9fZS+/8roLmhUy67KjxoyzE2f+ZT2f72VVqlRx&#10;Ez4AALmLcBn5xr59++yaa66xRo0aWc+ePV3Ytn79+jwPm9Vu4L777rOq1arZk091tpvq1bOrry7h&#10;TtPsUQ6fQm7o2rWrPdS6jZ38wdLrSGKyjR43we5v8YAbBKs+GzTUDYBfevlVa/HAg/bN6HEhlzl8&#10;NNEmT5luAwcPtR2797vTtP19zVtYq1atLsoXTgAAkPc041Kf9QrVOnXqZC+//LL7YTl4BFReOXbs&#10;mJsJqrCu5/O9rdm997nbUC1t7PzCCy9ckPE6Yt+kSZNcGPz9rLkhY9+1G7ekjYtfs+tr1nTn16xZ&#10;y44dP2Fbd+yxB1o+aM9072HxCcdDLrN81ToXTk/9flb6aYuXrXLtMVavXh24RgBAbiFcRr6hfrJX&#10;X1PK7n7sGat+0y12TdkKbgDQu3dvN9iYP3++rVmzxnbt2pXef1aHSa1duzbHAbAuq0D7/hYtbduu&#10;vS6kS0w5ZWs3bLFOT3exaytWtBtuuMEWLlzI7AxkoC9SWbVT0ema2dO6dWt3uF67R9uHDHyDlXLq&#10;R9u6c0/aoHelpZ7+Kf10vR6922VW2k6D59KlS9uqVatcwKx/J+vWrbPly5dbcnJy4BYBAICCSjM7&#10;9UP0vR172k1Nm1uFqjWs2NUl3OzNL774wr7//ns3Xlbf2c2bN7vesyNGjLA5c+a49gE5GctqEbRu&#10;3brZtddWtMFDh7sxh8Yqh44k2udfjLAGDW9xM0nfeOMNF0ITMiNcdgvpacG9l156yc0qVvu4ZavW&#10;+o51FSgvWLzMDqe99ryne7fLrho0aOheq6dOnXIzmPXDiMbKGjfzXQ8Aco5wGfmCwjAd3vRQzzft&#10;k0W7XX0wZ4u17Pay1WzYyMpXqW6ly19rVxVXP62iVrJMOTegrpB2etGrirmWFgcOHAjsLTIaQNx1&#10;111uxqdaC/gNQHbvP2Rdn3nWhdxvvfWWW1wNEA2Up0yZ4oLjRYsWub+HU89kDZJvu/0O69HzOdu1&#10;96Dv6yw3Kin1tNWv38D1p9Os+2DrDP3/lltuse3bt/OFDwCAAmzWrFlp496r7N3v17uxcv+Fu6zX&#10;599Zg3sfsoo1alnZSlXs6mtK25VFirjQuWzF6+zaajWtVLlr3Xhg+PDhUQVoGjdoModaEixastx3&#10;/KGgedyESVatWnW7/vrrGW8gxJEjR+zxxx93s+zV/tCP1iDRjyatWrW2ESO/iTowjqYGDB7qWs/d&#10;eeedboLRufFyEfvss88ImAEghwiXkS9s2bLFripW3N4cvyg9XI60NLCudH0dN8M40h5aCgK1EIQW&#10;VlOA7Df48JZ+Jb+6RAm3CASzQCGffPKJG5DqRxH9/4MPPnCvDX2hCs6I1+mq1es3+b6ucrv0I4kO&#10;D9QXvGA7jQ1btlvZcuXcQHrPnj2BWw8AAAoSjS+ee+45K12hkhv7+o2JMytt//CL71qRokVt6NCh&#10;vj+Ih9P1aU0S9cB95tmeGcYc4aUj/5redbebkLF48WICZrhJOerRrdeExsNapFrf+XTUn1q5aEZ8&#10;cKzc7ZlnfV9XeVEf9f/UKlWqZC1aPGAJySfdaQ882Mrdjl69ehEwA0AOEC7jotPg8+2337bSFSvb&#10;R/O2+Q6Ks6v3pq+zKjfUcwOYpKSkwJ4z1759e/cL+dwFiyP6dVyzMnbs2Z82EKns+sux4B80Y7lF&#10;ywftSEKyjRw1xs160I8VtWrVcu0prruuir3xZh9bt3Gra3vh97rKi9IMZg2Ug69r/T8+7TbeXL++&#10;mzUCAAAKnr1797qxRq8vpvqOhbMrBcztXnzP/disFhrZ0YxTLZTW9ZnuLjgOH2+El8Yb+pG7T9/3&#10;3VFbWsiYgLlwW7FihQtsD8Yn2MatO+yGunVdmzgFu5rlrtC590uv2My5C+xIYorv6yqvSi02vONz&#10;/Vn9xCtWrGjx8fGBewAAiBThMi469bzSrOMWXV6MeiaGt96atMyq1K1vd999d6btKzRY6NKli5u5&#10;MWb8pKgPu9q176Dd1/x+FzB/++23gb2iMNAMi8GDB7svWx9++KGbmfzq62+kvzb2HoyzDz7qb42b&#10;3OkG0i+8/ErIa+diV926N9rDDz/MbAwAAAogzTguX7mafbxgp+84OJLqv3Cnte3d10qVLmNjxowJ&#10;7DmUxgla0Fr9b5umjakVDPqNKzIrhXSfDBho5StUsA4dOrg+zCgcNCNefb613ojao+j73Q031HGv&#10;C33n0gSIJctX2fO9XnBj5XLly7uQN/w1dLHq9TffduHyhg0bAvcIABApwmVcdFu3brWril1tH8ze&#10;4jsQjqZeH7vQKl2vgcwNtnPnzsA1nKVF+TRgqF69hs2cMz9k4bRoKin1lDs8UOFimzZt3CKDBHZn&#10;aRGZHj16uF7DBdlDDz3kVmHXIh8TJkywjz76yJ555hk3ENZK6cWKF7cez/XKMJNHA+eDccds9LgJ&#10;FncsdNXqi11Pd+nqZuvrhxEthMlsIgAACgaFdo888ojdfNcDvuPfaOrjBTus+VO90saxpWzAgAGu&#10;RUFQYmKide/e3c2QfvKpzpaQnLPgT+MhjbVr1LjerrvuOtdKTD/S4+w6M6+88oqNGjUqcErBNGPG&#10;DLfGhxaM3Lhxoxsrv/POO26crPGyxpw31KnjjhL1e31oEWu9RqKd6JOX9f2sue4oVb3+O3fuHPJv&#10;AwCQNcJlXHSaDVqxRm3fAXBO6o1xi6xWw0YuRNNgXKXBs3rGdXzyKdtzIO68BzKalbFwyQq38IQG&#10;IOPGjQvcm8JHq49rhsLIkSPtpptucgPK5s2bF7jwUgNIBckDBw5M7w2nwzr1f2/16NnLJn43Lcc/&#10;TlysSk77z4zZ8+yeZve6wxEj6bcIAAAuvoSEBNev9pFXP/Qd+0ZbH8/b7lpkaAyrH9JF6zI0adLE&#10;KlasZDPmzMuV0O/QkQT78ONP3HhKi29HujZKrNEklNmzZ9vMmTPd5AWNJzVJRePngmb//v2urcrt&#10;t9/u7ofaXISPl+9o1Mj69H3PDsQd9X1d5Ofave+QvdfvQ3c/1OOcyRgAEBnCZVxU+sBu2bKlNWr1&#10;mO/gN6fV+4up7hdz9UaeNm2aCws1uM3t3repafvr1v1Zd10KWQubEydOuMMm9fhqEbl7m99v4yZO&#10;doNMhbRvvvmmm81cECxYsMANJK+99lrr9NTT9ubb79jLr75uw74c4Q7ZW7ths02bMTtfzbCItvR6&#10;fahNWzeLiNn2AAAUDMuXL7eril9t783c4DvuzUl9MGezlSxT3q3HoBZ1DRs2tNtuu8O27tjjO4bI&#10;aWnctHHLjrSxYUk32aMwUis9jTE1K/aGOnWt34f97fEnOrrHfPr06da3b98CsWB4amqqm7yjHyUa&#10;NGhoQ4YOt94vvmR93+9nazducX2TB6edFnc0yfe1UFBq+aq17vl66aWXCJcBIEKEy7ioFP6qVUXH&#10;voN8B745rb7T1lixEiXs/vvvd/t/tudzvoOH3CjNCC1fvry9/vrrLmDWgoKFZVaowmUNMjUA00Id&#10;ejzUDkL9fXWaBp/Vq1d3M1W0rQ4FvJj0vOj50e1Zu3at6wOo0zRw1OzzCtdeW6DD4+xKs63vvqeZ&#10;673MYBkAgILhvffes5r17/Ad855PPdjtFTdee+utt9z/V67d4Dt+yI1SSzldx44dO9waKAq0Cwu1&#10;I9N9f+753ulHvo0ac/a0okWvcv+fMmWKC5i1bszF/B6h8eHJkyfdWFnfa9Q7OTh+3717t5tA8tmg&#10;IRme31iqMeMmuolDAIDIES7jopo1a5YVK1HS3p2+znfQm9PSwoBvTVpuZa+9zg3Y5i5Y5Dt4yK0a&#10;N3FS+iFh+v9jjz120YPU3KBWETpcUl8ENNgMv086TV8QdGjfa2+86R4LhbPqr/bu+x/YmvWbrGrV&#10;qi5k1jY6JPJiUR/BJ5980h2+p9uj56pMmTKuN/fo0aPd6TVr1YrJcFkz9p/p3sPatH3YSpYsaW+8&#10;8QbhMgAABYRaENzfubfvmPd86uP52+3+p553Y6L2jz+Rp2OgxOST6Yseqy9vzZo1bfLkyTExHjlw&#10;4IAbLysU1lg5/D7paLHnn3/e3e8NW7a7x0OzfN//4CO3wF2np7u48/QdQhNW3n///cAlLyzd7m++&#10;+cZqpY2HNVZWwKrnq0+fPm5yxm233eaOVly5dmOG5zcW6ptvx1r7xx63W2+9zT0GAIDIES7jonrt&#10;tdes9q13+g54z7cUML8zZbX1GjbJth3O+8XVNCA/kpBs302d4QYlClM1G7YgD5o1ENagUqXB7vXX&#10;X+8OiZM5c+bYHXfc4RZPVGD55Vff+D4uCjY1E2bs+EnuMendu7cLei8EPfY6BFP97RQkV6xUyT78&#10;+FNbtnKNrV63ya6rUiX9/j3avr0b6Pvdh4Jcel02vOUW92VAAfqjjz7KAiUAABQQ6oVcMm381GPQ&#10;ON/xbm7Uc0Mn2aglm33HEbldySfP2Obtu+yFF1+24sWLu6MMdSRZQbVv3z43DlYQq/8rlJ00aZI7&#10;T+NdjUFvvfVWd17DW261PQcO+z4u+w8fcWtjPPr44268rVYoF+o7hI4k7dWrl919991uTNzu0fZu&#10;wT0F4T2eez49ZFY/7llzF/je/oJeWsxPr0eF/Gof9/333wceHQBAJAiXcUHpl3uFk1OnTnUhl36h&#10;b/P8274D3dysuTuOXtAZqQopBw353AV6mvVbEOl50gJ9GvzPW7DYqlarZo0bN7Zt27a5w/Zq165t&#10;1arXsE8GDLIdu/dn289ahwH2/3SAXZ32nKtVxpEjR/J80KxFR/QaU6itcHn2vIUht+nQkURbvmqd&#10;LVq6wo6fOBNyXqyUnpdKlSu7vnFxcXHucEsAAJA/aWykz2rNhn311Vetfv36Vq5yVXt/Ru71W86s&#10;Diad9h1L5EVpHQitZ1G6dGl74YUXCmRLOT1XgwYNsspp46wt23fbt2PPtrpQj2W1gxs+fLgLlV95&#10;7Q2bv2ipHU1Kzfb7yPbd++zmm+u78asmSOT146L9a7yv7yy6rY882j5kTKw/a5w/c85827P/8AX9&#10;PnUh6+133nXPnVqBaAHNCxXsA0CsIFzGBaNf79u2betmwJYsW94a3tfaHn6h7wUZLA9cssc2Hr6w&#10;s1IVMJdIG6R16dIl8AjkbxpEKXzUQFgzyjUruUqVqm7WQlLqKatR43o36NLz98gjj7g/d3+2p+99&#10;z6o0QK3foIHdc8896bOg88qECRPc7dTCIvsPX9gfGPJT1bv5ZjdrhmAZAID8bcSIEVa3bl03W7RG&#10;vVusWYfubmax3/g2t2viRv9ZtXlVWrekTdt2bhKAZmgXBDr6S4uFf/LJJ67dmm77m2/1cfdn74E4&#10;N+5UaS0WjZkrVapkiSknM9z3rEqzu4cO/9LNgtaRgnkpJSXFHdn22cAhFp+QnHZbT/neplivlWs2&#10;pP2bK2oTJ04MPDIAgGgQLuOCWbRokRtsPdj9Nfto/g7fQW1e1vj1h3wHE3lVmqnbuk1bu/HGG11o&#10;m19pxsK6devcauF6fjSD5Pbb77CnOnexjVt3pt+fhUuWW8sHW7nZGWovcUejxrZqXfQ91xTw6pA6&#10;XZdm5eSlJk2auOsprKFysLbt3GtlypZ1bVoAAED+pEXu1Iu4ap2b7dXR812LN78xbV5WXPKFPZJL&#10;R1hdVayYjRw50h3hmF9pNqsW3VPLCo0tb7ihjj3QspUNGjIs/eg9heU9e73gFrYuX76C2+bpLt1y&#10;NA5NSD7pQt+nn346cAvyhhbpU4g9b9FS39tRWErPUcsHH3KTa7SgIQAgOoTLuGA0eClWvLi9PGqO&#10;72A2r2v+zmO+g4m8Kg1S9h2KtypVqtidd955UQ+v0iwLtbJQkKzbocG7FhzRTFbNrNCgUoHxmPGT&#10;bOfeA5kOgnW6ZgEfPpKYo4GySrMiKl9XxRo1apSnK4Xrfupx1xeAvFz9vKDUk091tjp16rjDNAEA&#10;QP7UvXt3q9WwsfVfuNN3PJuX9cWKvZaaw/Hd+dSbb77t2jLMnz8/8ChceBo3aqyssan+rNL4WePl&#10;lStXugWqS5Qo6RZHXrF6vSWlZt5CROeph3JW22RVGmPPnr/IrixSxE0AyUtqIafH/pVXX8/x2D5W&#10;atmqNe470ZgxYwKPDgAgUoTLuGD0K7AOzW/ycKcLPhPjs7RKyqYncF7VzNnzXMCpmdsXS9euXd1t&#10;ePjhh23o0KHWtGlTd7ilSj2Qhw0f4Xvb86LWrN/srlcLoOSlGTNmuEMVdb87d+nme1sKUy1atsJ9&#10;eViyZEngEQIAAPnNwoULrUSp0vbxRTjKb8GuCzsRw1v1GzR0bdculq1bt1rZsmWtWrVq9sEHH7h+&#10;12prEVzM7u57mtnBuAvz+Ojox3Llytvjjz+epz2XFaTru4Hun+rw0UTf21OYqnPXbta6devAIwQA&#10;iBThMi4YzQBQf7LS5Svah3O3+g5q86K+XXPAtsan+g4g0uuMz2m5VDpErnGTO12P4QtJsy3efvtt&#10;17evaNGr7I23+tgNdeq4BUJq1qxlI0eNtklTptm2XXsv6EyFXfsOuYH6559/7l4T50v70Exs777U&#10;y7lixYpWqlQpu/W222zm3Pm+t6Uwlb6o1Kp9gzVv3jxXHncAAJD71H5B7RC6f/at77g2L2rQkt02&#10;e/sRS0j9wXcMcSHq+9lz3azRsWPHBh6JC+Po0aNubKRx47XXVrTeL71spUqXdr2SX3r1dRs7YZIt&#10;XLw8x7OQc1Ialzdvfr8VL17c9UTODQqpw4PqyZMnu1D5+rTvBd26P1voZy6rRnw9yj3uF3NSEAAU&#10;RITLuKD27t3rDvF6a/wS38Ftbtfq/UmWcvon38HDhayNW3e4QHXYsGGBRyLv6TA6XWeTJk1twOCh&#10;boEO9W/TgnoKGv1u54WolFM/2BMdOrrezhs3bgzc2ow0mO7cubN17NjRZs2aFTj1HH356tChgzVu&#10;3NhuuOEGe+CBB2zTpk3u8MWePXu6+z5txizf21BY6+tvx5ydyZ32uBIwAwCQ/+gHcx1xVun6Gy7I&#10;ZIyvV++3w8dPX/RgUZMx2j3S3vW8vVC9l9UqTO3rKlasZM/2eN42btnhxsh7D8a5Nm4X8zHRQtQK&#10;27UwuCaMZOa7776zdu3auTZ3GgOHmz59ujVr1sxuuukmq1evnvXt29edru8JtWvXdnX8xIXts52f&#10;6/DRJKtVq5Z7XQAAIke4jAtKv5g/9NBDVvXGBnk6YB6wZLfN23E0bYCYP36B1+BUPW+1CMiOHTsC&#10;j0buU3jfqVMne/DBB61ChQrW8amnL2qQnFlp9kf9+g3coPnDDz/0XTijd+/ebpa17ocCUbW40AwL&#10;feHQIaMNGjSwsuXK2XO9X7RPBgxy22kwqNkn2u+773/ge92FufTlodsz3d1hnuqxBwAA8p+1a9e6&#10;H8lf+nqW7zg3t2rs2oO2//ipfDNjdfa8hW4M169fvzxrB6H9fvnll3bfffdZy5Yt3Rhz07ZzC1jn&#10;lzqRNn7/8ONPXEszrSGyefPmwD04Z8+ePW6yho5M1P1QqaVDfHy86x/9wgsvWNGiRd1Cde+8+749&#10;36u3e3x139VD+s6md9nSFauZsRxWS1eucY/lwIEDL9gPHQBQ0BEu44LSbEnNLtVAKa8O9/ts8W7b&#10;EpdNG4yLULv2HbQGDRu6X8JXrFiR64MV7a9NmzZWp25de7pLV+varbsdO37C97Zc/PqXHU1KtY5P&#10;PuVeCwqKX3rpJdfvTq+RDRs2uLC47/v9LO5Ykk2bMdtq1LjebavT9f+77rrH9hw4nL7P3fsOWddn&#10;ulvHTk+5wXjo9VHBWrJ8lV1zTSkX1m/fvj3w6gEAAPmFxnRNmjSx2rc1zbPJGKPXHsx3ExAUcn4y&#10;YKBrC6LWbjpKLbePtJo2bZqVLFnSHnv8CevwZCebNXdB/g1X027X9LQxcPUaNdxtVnA8evRoF5Br&#10;NnP79u3dgtzbd+21bTv3Wr8PPraSaeM7Bc7qH122bDn75LNB6c9zyqkfrd+HH9uTTz1t3br3sL0H&#10;4zNeJ+UmY7R75FEXzH/00Ue+M8IBAKEIl3HBaUB04403Wo16t/oOds+3hi/f5ztQyA+171C83dn0&#10;bvdruF+rh/MxceJEN9N35ZoNvtedX2vU6PF2X/PmVq16dTfz+Pjx467PnVbjPpKYnL6dBsajx06w&#10;V19/04YN/9K1+fDuh4q8lq5YY+XLV3CPs/pTAwCA/OXAgQMuUOz68de+493zrUUXcfG+rErjvSHD&#10;hru+x5p8oBm4uem2225LG2O2K1CzdbXQXucuXe3m+vXdd4hVq1a5BQc1u33ytO/Tt9N9Wr56nX38&#10;6QB74+0+tmHL9pD9UJGXJuh073G2zd6YMWNoJwcA2SBcLoT04aiAV7MiLsYHpa5Xs08b3vuQ72A3&#10;Nyr5VP5rBREsDfy6dHvGzRyNi4sLPCrnR89no0aNrOWDrQrUYNlbX371jVuAT7MENDN52cq1vttR&#10;0ZW+pAVfE/q/ZmMcSUi2rTv2uAHznDlzAq8iAAAQpDGyZoderFBJR3NpTNRj8Djfse751qQNhzKM&#10;GfJTHYg75hZWU7CncW5uWLBggXtMl68qmGPMnXsOuHBZ/ZP1/zfefsd3Oyq60vjYO4tfLUmOHU+1&#10;A4ePWoOGt7gjQ7Pqew0AIFwuNDQwVr9azZbVgg81a9a0atWqWdu2bW3Lli2BrS4MDRC1IvN1tevZ&#10;4CW7bfiKvb6D3vOp3QknQwYN+ak0gDmSmOIOV7vlllsCj8r5UasRBYWr123yvc6c1gmf0/Kq5sxf&#10;7AbKWql7y449BTYkz0+lgXL9+vWtRcsH3WuuW/fn3L89zXAvVqy4e7znzp0beBUBAFC4HT582IWZ&#10;kyZNcjNc1ZdWi6Cp9+qFDpm1jobaQ3T+8Ev7etV+3/Hu+dS3aw/4jh3yS2kM8/qbb7sewVOmTAk8&#10;Kjmn50/ff7p0fSYkSCxIpckBwf7KEydPcQt1+21HRVdjxk907fdmz11gcxcusbp1b3STgPTv78or&#10;i7j1gmiNAQBZI1wuJKZOnerCRwVLN9dvYC+98pq9/OobVr9+Q7e417Zt2wJb5j4N5rQisQ6/P3Xq&#10;lC1fvjxtoFjMnhsywVbtS7JjqT/YhPWHfAe+OanP0io++bTv4CE/lfoNa3C4e/fuwCOVM5oJrsFy&#10;j+d6FehAVrc9/thxQuVcrGUr17h/93qdqfQ6ee2112zYsGG2ePFi9+/+Ys3IAgAgPwmGjwqVKlas&#10;ZI893sFee/Mtt4ZFyZLX2PPPPx/YMm/s27fPrYWg9mAKsm6++War3+xB+2rFbks88aOtP5TsO+7N&#10;aWns7Td2iKrO+JyWi6UQuEqVqvbGG2+c9+zlRYsWuaB69frcnYhxoSsp9ZQLlRkv506lnvrRatep&#10;4/7da6ys2fIdOnRwC47rRw2tA6N/kwCArBEuFxL9+/e3emmD1JS0T1Et5qABiUr9pDSrUYPp1atX&#10;B7Y+fxoAHj161FauXOkO3dIhaCoN6vT/+o2a2uytcZbqbofZsRM/2MjVuTMr49u1BwvEgEuH+9Wq&#10;Xdst2JLTvrf6IrRx40Y3EFqxep3v9VCFs/Rv4PneL1qNGjXc7CcNkPXjDmEyAAAZadyqMerU72el&#10;jZV/cMGmPkv1/8lTp7ux1ssvv5xrLRr0eazxn0JlHVWoRdi842VNxHh3wkI7kHTa3Q7VuoPHfce+&#10;Oamt8flv8Wu/6t6zp3s8NFEmp9TSQDPQn3q6c4H4jpBf6kIewXixSt/HFCprItTs2bPd0aC59W8c&#10;AAoTwuVCQofz3XhTPd8P1a07dttdd9/jQqjc6CelfmZNmzZ1bTc0GGzQoKHNmjPfZs9bYN/Pnmtz&#10;5i+yQ8eSM/RFjks+bQMW+w+Ao6k524+G7Dc/1wsvvuxaFOiLRU7o+brrrrvsttvvcL10/a6DKpyl&#10;L0+abXXdddfl+mI4AADEGs1ODIbL4Z+pmpgxZOhwtybEjh07ApfIOV2XZkfWrVvXypUr58KtPn3f&#10;s8XLVtr3M+fYtLTbsHrdRjuaEjq2Szn9L5u5Nd53/BtNDVqyJ1+vTxJemozx+OOPBx696C1cuPBs&#10;+7j1m333T/lXYQqX1eMcAJBzhMuFxPTp0137i+S0T9HwD1XV/EVL3YBZLRoimdmY1S+6jzzyiFWr&#10;XsO+HDnK5i5YbEmpkbWoUBi2Ym+i7yA4mtKsDr/958caPuJrN1NlyJAhUQf7aofxyiuvuMO4tu7c&#10;47v/vCrNNvc7nco/dTA+wa4pVcqtJq7XCgAAyJqO5Puo/6e+n6sKmOvUqWvPPvtsRDMbNZ7ObLt5&#10;8+bZ1SVK2Lvvf2BTps+03fsjb1GhgPnzZee3XsmYtQd9951fq3GTO+3222/P0WQMXUZj5XaPtI/4&#10;OwlVeOqtPn3dguLHjh0LvGIAADlBuFxIrFixwg2s9h2M9/1gPZqUalWqVLFbb73VHTrvR4PklJQU&#10;W7NmjdWuXdu12lBolZiY6E6Lj49322gm7Wuvvel7PZHUiJX7fAfCkVZBOcwvWP0/G2RXX13C7r33&#10;XvdYRhLui56nZs2a2S233sZgmcpQGzZvcz8YMWsZAIDIaKHrZ3s+7/u5qlq0dIWbAauj9DILjtUv&#10;+ciRI/buu++6mcknTpywkydP2v79+239+vVuMoFaVamvc05bNKzZn+Q7Bo60Jm487Lvf/Fr7Dh1x&#10;vZc1w3TmzJlRTcjQY64jKTdu3UFLDCqk1PLmzqZ32WOPPUYrDAA4T4TLhYT6SGmGbGYzXDXY0kxH&#10;rYr72WefBS51jkLlF1980SpUqOAGdtqXwuqWLVu6AZtO06raOlRQfx47cbLv9URS68+zn9yh46d8&#10;95tfS4/92o1b7IYb6rjH//PPP494pqlmY+jx/nbcBN99U2dLh/UVhkP7vLVq7Ub3esppP28AAAqb&#10;zp07W6enu/h+rqrUi/mpLl1dK4vwRb40OWDu3LluLQ3XOzkwPtZEAE3g0J9VS5YscYsDVq9eI8dh&#10;py735YqcT8aYs/2I737zc2mdmDfe6uMeQ01k2bVrV+CRz5qC6KefftqurVjRDh9N9N03VTjreOpp&#10;u/W2293RCJFO7gEA+CNcLiQ2b95sZcqWzXLRN/1627bdI3b33Xe7gVhcXJw98cQTVqlSJTeQu6FO&#10;Xev30ce2a99B238o3mrWqmX1bq5vE7+bZgMGD7Nrr73WFi9ebCVKlrS4o0m+1xFJpZz6l32+PGeH&#10;+41ctd93nwWhjiSmuBnfamWgx7tq1arWu3dvN+MiswGPfmX/4osv3JeY19542z2HfvumCl9t3bHH&#10;rixSxObMmeN+hEhISAi8agAAgJ8XXnjBWrdp6/u5Giy1mNOPt5q4IZMmTXIzlHW0kCZetGnbzuYt&#10;WGIJySftnff6ufF3p6c62/rN2+zGG2+y4cOHW/fu3e3Ou+7y3X+kdT6t5DbHpfjuM7+XQvUly1e7&#10;7yQaK2vdErXLGDduXJbjHB0ZWLFiRTf7eeOWHb77pgpfqdVNq4faWJ06ddwRBpG2hwQAZES4XEh8&#10;9913biC8et0m3w9XlQZs/T7q7/pOPfjggy4s1qyKCZOmuhnPCj+DMyz0//iEZNdOQ38ePHS4G+SV&#10;TRtAa6B3+DzCZdWsbUd8B8NZ1fdb4m1fYsGatRxeCocPxh2zhUtX2KAhw6zydVXcF5X77rsv00MA&#10;Nct59OjR7kvNAy0fdDM7/PZNFa7Sl9+nnu7ieq2rGjRo4PrJnT59OvDKAQAAQfrB/qabbnJjqfDP&#10;VG9p3FuxUiU3GePmm292495eL7xoy1evswOHj7rAKrht8okz7sjA4PhZEzM0ztZltJh2cLucVHzK&#10;GRu8dI/vmDizGrpsr22KS7GkkwV3MoIeS30n2bZzr02aMs09X2ovV7ly5UwXZVNgeODAATcWUsg8&#10;dkLOj7CkYqu2bN/tvsPqByIdmTt06FAXNLNeCQBEh3C5EFDP1YYNG9r9LR7w/VD11rDhX7oP2JYP&#10;trJ+H35sezPp0RxeiSmnbNJ302zE19/ayFGjz3sG7d7EU76D4sxq+pZ4S4nBWbua9aLVw11gf/hw&#10;4BnNSINmzWAuU6as7d4X+aIwVGzXrrTXwhMdn7SBg4dazZq13A8Q9erVs/bt29unn35KfzkAAAI0&#10;o1jBr0Jiv8/UYCncrFK1qvvhVv2ZZ89bmB4eZ1cr1qy3sRMmpX0uD3Ohlt82kZau89s1B33HxX71&#10;6eLdtufYyYhva0Ep3Z9Vaze4XthvvfVWljNPNYNZ68tk1VebKlyl76zvf/CRPdOjp3V88in3OtJR&#10;u82bN7eePXuydgkARIhwuRDo06eP+zV/74E43w/V8Jo5Z54dP3FxF4hLOvljlq0xPkurYcv22jer&#10;D9j8nUfd9n77iYXaezDOLfrSsWPHLH9Fnzx5svtStGtvwVoBnLowpcHz5u277NXX33A/IOm1opkZ&#10;WdEXNP2osX37drcYEYcKAgBikY7qqVmzpr32xlu+n6HeUpipWbNqE+d3/oWsmVuzPtJPM5u/WLHP&#10;Jm86bLuPnvTdR6zU16PGuGBw27ZtgWfVnxbQfvnV1333QVFHE1NswqQpdkejxm68vGzZssArJ3Na&#10;30TrDh08eDBwCgAUPoTLMU5hUNOmTe253i/6foDm11IQNnrt2dkYn6bV6gNJtu1Iqu08csJ2pNWh&#10;46ct8eSPlhpjsy8yq+Wr1rkBs/r6ZRYw79271y2uuG7TVt99UJQOI23xwAOuRc7atWsDr5xQes/Q&#10;a0x953r16uUWLdLrSivoc4ggACAWTZ8+3c1ETkwpWAHspsPJ6UHyt2sO2O5jJ914eUda6c9HU3+w&#10;5FOFYz0OjXHUzq9Fixau/3JmP4hrsobWmIm1Gdz5tQrigtrjJ33nJmGo7U1mEzH0+tJ506ZNs1tu&#10;ucWKFy/u2kNu2bKFyRgACiXC5Rh36tQpq1Wrlg0Z9oXvh2d+rmV7EmzejiP21cp9591mo6CX+vdp&#10;gRkFzJ9//rn7hVyzbDR4OXPmTHp7g0aNGrmVtP32QVGr1210r6HVq1f7DnwVHmsByZYtW7rtate+&#10;wd7r96ENHf6lWzRy1qxZgS0BAIgdOvy96V33FLjxZlzyaZuxJd7mpI2Xt8Wn+m5TmGrn7v1WqnTp&#10;9P7LCv803tH4RmuX6M9fffVV2vnX2aEjCb77oM6/vIFyQQuX9aPDPc3udT9S+LWP02tI38M+/vhj&#10;ty6OQuXHn+hgX387xho3udOuv/569/0bAAobwuUYp95iWpxg7PhJvh+g+bn04a46XkhmXGRVehwU&#10;MA/5/AvXN1dVpkwZq1atmvu/eoO1a9fO9ZFr2PAW331Q1EeffOa+cOl9wTtg1p818/3hhx92s5Rv&#10;vfU2W7lmvR1PPZ3+2uvQ8Uk3M4M+zQCAWNO6dWt7+JFHC1y4HBwr60g+/d9vm8JUegy0qHiN6693&#10;P4rrSK0qVaq40pFYTZo0sYceesiuLFLEpkyf6bsPqnCX1q6pUKGCvfvuu27M652MoVB5zJgx7ru1&#10;Zil/2P9TO3wk0b1v6LWnfu0aR2sBbQAobAiXY5wWIdAH5HfTZvh+gFIFqzR42bBlu82YM8+e6tzF&#10;6je8xS2iOGjI51b7hjp2c/369uXIb3wvS1EKjCtVquy+YNWoUcMeffRR69Spk9VPe91o9sUdjZrY&#10;giXLLTltY+/lNGDu+Xxvq127tpsxDwBALGnVqpW1e+RRAtoYqYPxCbZ81VobNOwLu/Gmm+z53i/a&#10;mPGTrO3Dj1i58uXt6S5dbff+w76XpS5QnfE5LR9UUupp69y1m5uRrLGyjgrt3LmzO6pPEzTULuPT&#10;AYNs/+GjGd4vFEzryL/4+PjAOwsAFB6EyzFOLRNuShtU6dB274dfrNa+xFO29sBxO5x82lJP8wWB&#10;osJLPQm/GT3WBg393Brecqs1v7/F2dXu5y/K9Eu1wuY2D7dzM37ouwwAiDVqi3HjTfUs5VToj6ux&#10;WOrBrLHyjqMn3folJ/JpyEdRF6s0Hl66YrUNGTbcWrVuY3fc0cgefexx+2zgkCwXyF+1bqObuaye&#10;3wBQ2BAuxzitcKsWCmPGT/T9EIylOnz8jFsRW4uafLZ4ty3ZQy81isqqElNOuZYX2c3USkg+abVq&#10;17bu3bv79moGAKCgUi9etRVr8UBL95no9zkYK6WJF4t2HUtfMHvosj2WdDK27zNFnU/pqFHNZo7k&#10;qIbxk6a4ViyZLQIIALGMcDmG6fD16tWrW/snOkT0gVgQKiXtAz6zGcnjNxxKXzF70JI9lnAi9mef&#10;UD6lGTjB8jufirqOnzhjD7R80K2kf/To0cA7DAAABZt+MB01apQ7BH7xslW+n4EFrTTm1+xkv/O2&#10;xqWmj5VVM7fGx8x3BKoQVT4d569ae3bh7JEjRwbeYQCg8CBcjlFagOCjjz6ykiVL2ubtu3w/AAtS&#10;aeA7f9sxu3/oCvtw7i7fWRYLAzMxVAMW77at8Sl2NOVMhu0oioq+FixeZldeeaVt3rw58C4DAEDB&#10;pWBZh69rYa7+nwz0/ewraKVFsF/4bou1GLbCNh9OyRAcJ6T+YAOXnAuXJ2w4aNuPpBIw57RyI+TM&#10;p0FpYa0TPqdFWpqMUa16dbvuuusC7zIAUHgQLseoxYsXuyDo27ETYmLAqPvw1oxt1njAMle9Jm3O&#10;8OEfl3zavlh+ti2GDvXbdeykO5QpeH4KPZipfFLnM3C9WDVu4nfuPWXXrl2BdxkAAAouHbquSRiV&#10;KlVyC8D5ffYVtDp0/LTdM3i5GyvfPWiZbY1PDTlf4+kFO4+mh8ufL9tjx13f5bNjZMbKURbBcMzV&#10;+YzRtUaJei7ffffdgXcZACg8CJdjkGYt33PPPXbvfc1dj6jwD76CWjuPnEgfMKu6jN1gu4+dDBkE&#10;aHC87UiKDVu2181uPn7yJzdonrn1iNvWuz+KoiKvEV9/4w71oy0GACAW7Nmzx/1oumHztpiYiBGs&#10;Tt+uTx8r3ztkhY1afTDkfN1XzXCetPGQbYpLdn+PTz5jexJO2rwdR0O2pSgq8kpJ+4/GyrNmzQq8&#10;ywBA4UG4HIOOHz9uVapUsVdffzOmBsupafel07fr0gfMquZDV9jSPYnuPLfN6X+5UHn+zmP21cp9&#10;Nnjxbvts4S43OyOzXs0URWVfG7fucF/C9+3bF3inAQCg4Fq9erUVLVrUjiaFzu4t6LVm33FrMvDc&#10;WFn12rStdiz17FokGjNrDROFycOW77XRaw/auzO32aeLdtnC3ccy7I+iqMhK37vvaNTYHnnkkcC7&#10;DAAUHoTLMUjhcrVq1ey+5i1c7ye/D7+CWiNXHggZLAfrqxUH7GjaoHnsuoP25Yp99sGc7fbAZ4ut&#10;Yo8pVvOl7+3zZXvdQFozMyak7aP/99vs5THrbfPBZN/roSjqXKm9zOy5C1y4vH79+sA7DQAABdfM&#10;mTPd59rOvQd8P/sKaumIvUdHrskwVn7y2/XuKL6lexLs61X7bdCS3fbkiFV2R9+5dnXnidZ7wgZb&#10;tT/JjZcXbztmXyzYbW+M32hfL97rez0URYXWkYRka3bvfW4BbPV0B4DChHA5Bp0+fdoaNmzo2mLE&#10;Wri8P/GU3Td0RYYBc5NPl9jj74y396ZtsAdeHWVV231qlz421tUVT4yzzl+ssocHLLFrukxKP13V&#10;7P35doxF//K0CmJ/4ZxULN/PdZu2ui/gNWrUsMTExMA7DQAABdemTZvcZ9vWnXt8P/sKamk88sa0&#10;c+uUeOuuNyfa22OWWY8vF1j9jgPssvaj08fEt749x3p8tcYavDErZKx8WVpNXHkgpo6GpKjcLk3E&#10;aN3mYdcWY+rUqYF3GQAoPAiXY1DwML9V6zb6fvgV1NKgdsrGOHskbeAbPlhu+slC+1WFx+3nZdu7&#10;+lOt7nbZo9/a5Y+NsUvbfW1XPDLS/t7uK7sirS599Bu74vFzg+Ynhy73vT6Kos7WF199YxUqVLAf&#10;f/wx8C4DAEDBpYkYN910k915190hiz/HQqld3KvTtmYYK6vKtnwvfaz8i3Lt7e9p4+PLHxvtxsyX&#10;tRvpxsl/f3iE+7NO//sT49xYuUy3ybb1UIrv9VEUZbZr30ErU6aMvfjii8xaBlAoES7HoC5duliV&#10;KlVjboZB4skf7cHhq3wHy6rijV5JHzD/usLj9rfaXe0vdXraL8ufC51Vf6jypDXq/oV1H73WBsza&#10;YRNWxNbhkLlaOVgFWzNmCsts5cJQeh+pm/YFvGnTpgyWAQAxYd26dVa8eHHbvH2X72dfQa5P5+/y&#10;HSerbn1xTMhkjOvuec3+94bu9ufru4SMlX9R7jH7W53uNiJtX0Pm7LTh83bbrvjY6k1NUblZ8xYu&#10;cUdCHDt2jPEygEKJcDkGtWnTxtq2e9T3g68glxbqyypcrtXlCyv7YL/AoLi9/b5Sh5CB8mV1u9sb&#10;49Mu/8wwu7rxy26Rv81xzMLIsnIQLqsIl2OrPvlskJUrV84dQsyAGQBQ0C1fvtyuvrqExSfE3tob&#10;H87LPFyu+9IEa/DCaPtTlU5ubPyr8o/ZLzxjZdUDPYbZyJkb7c/VnrJ5G+NsyyFCZYrKrvbsP2xl&#10;ypa1Dh062JkzaV+eAKCQIVyOQfXq1bNbbrk15g7zW73vuDUNW/06pD5bamXb9reSzfrYL9MGy9Vb&#10;vB0yWL6kZhfrNuB7+3j+dntv5hYXLk/YcMgW7Uqw5FM/+l4nVXCKQDvvKj7huLV44EErVaqUffnl&#10;l5aQkEDIDAAosGbNmmXFihWzVWtjr4Vce5/F/NIrbax8+wfzrPSdr1rJ5n3dkX6/ufaJkPFy1fve&#10;tG9mbbT5m+Js5e7jtnZfsu06csISU3+g7zKVaRX2cbi+d0/8bprruXznnXe6BbB/+umnwDsOAMQ+&#10;wuUYExcXZ7feeqvVq3dzzIXLH2UxE8PVp0us4Ytj7dZ3Z9kd7860Rh8vsFu7DrE/XPdk+oBZM5of&#10;/3CqC5a99dWq/bb2wHHf6y2MVRAHiLrNBMx5V0cTU9LeV+q7Q/5uvvlmd0gxAAAFkX4oVbi8eOkK&#10;38+8C1Y5ODosq4pPPmPNhiz3HycH6ra+M+yW1ya5cfLNr31n97w4ym5q+35IwFz8ludt9d7kkFLI&#10;vD2OWcwUlVnpx5cvv/rGrX2kkPntt992/d0BoDAgXI4h+nW0W7duVrVaNduxe7/vh15BroTUH63P&#10;jO3WxGeg7K27By+3p8dusM7jNtiH83da9Vbv2q+vfcJ+X7mjGzDXe6K/9V+4KyRcHrvukCWfiq0w&#10;ngqrXP4CVxgrKfW0ffzJp3ZTvZutRIkSNmfOnMC7DwAABcPKlSutZMlr7LU33vL9rCvo9f2meHvo&#10;i8zbyAXrsZFr0sbVO2zs6kP21cyN9tuKHeyPgQkZms28cldihoD5SPIZ3+ukKOpsKWBevGyltW7T&#10;1kqVKm2tWrUKvPMAQGwjXI4ROkR93Lhx7rD1pStW+37YxULFJ//gO0C+c+Aya/H5SvfnFsNWhgTH&#10;/WZusdfGr7Jmvb+yy27sbh0+/M4+yRAuH7QkWmPEdhEu51odO37CmjS509q1axd4BwIAIP9LTU21&#10;xo0bW+u2D1tKDI/7XpyyJcNYWdXy81VuzKw/vz5tW3povHJ3kk1cstPGzNtqf6rayWq36hsSKgcr&#10;7njhDJc5Mo7KSX07doJdffXVtmPHjsA7EADELsLlGJGYmGjXX3+9vfjSK74fbrFSh46fzjBQVn04&#10;d5etP5hsny7YYyOW77dPPcFx+CzlzGr1ftpiUFSkNWjo53bVVVfZjz/+GHgXAgAgf+vXr59VqlTJ&#10;DsQd9f1si4XSzMnekzf7jpeX7Um0aZvi7eO0cfPcrUfTQ+MVu4/bqj3Hz/55Z0L66eG18QALYZ9P&#10;0cKtcFXc0SSrUrWqvfDCC4F3IACIXYTLMWLDhg12zTXX2Ox5C30/3GKl3pi21Xew3HnMetdjWgNq&#10;1Yxt8S4wHpBWL0zZnCFIDq8Bi3dbfMpp3+ukKCpjffjxJ1a3bl0W9gMAFAj6vGrTpo099XRn38+1&#10;WKm45DPuKD6/8fKiXcfSx8oJqT/Y6r3HbcWuJOvz/XabteVc2JxZ7Yw74XudVORFuFx4as+BOLu2&#10;YkUbOnRo4F0IAGIX4XKM0CF+dza9y+KOxe7s26STP1mr4f495LYfCR3srj+YYi2Hr7R7Bi+3D+ft&#10;8A2UgzVk6R7bl3gq5PIURWVdAwcPc32X33//ffeF/YcffiBoBgDkW+PHj7eSJUvauAmTfT/XYqUG&#10;L97rO1YeuHiPpZ75V/p2x078aO/M3G7Nh66wnhM32YrdSb6BcrB2HTkZcnmKorKuuGNnZy7re3pK&#10;SoobJ2uNJACIRYTLMaJy5co2ftIU3w+2C1F5/St8Vof4KUQOX4xvxd6k9PPfmLHVN1RWKVhWqw3v&#10;ZSmqwJX6SV/gntK79h2yFi1autWw9WX9yiuvtAYNGtjcuXMD70oAAOQfaolRq1Ztd6Sb3+daLNT2&#10;+BNuYoV3nBysbXGpIdvGp/xgdw86e17bEatt6c6MC/gFa9eRE24s7r18YStmHFPRlt5rBgweauXK&#10;lXPjZY2V9ecXX3zREhISAu9MABAbCJdjgPota7GA+YuW+n6wXYjK6wGXZkq0+XJ1hoGyas62jH3z&#10;tqQNoIOznN+csc03VB65ar/tPMpgmaJyWgnJJ23qjNk2feYcW7lmg/uR69Zbbw28MwEAkH88+eST&#10;1vSuu30/z2KlFu1KSF+wz1vNhy63o6k/hGybeOJHN3Gjadr2rb9YZUt2hIbLa9Jq3b6zwXLqacbK&#10;FJWT0vfMjVt32riJ39m8hUus45OdXMg8Y8aMwDsTAMQGwuUCTofW6NfPytddZ/sOHfH9UIuF0gfz&#10;3O3H3ADYO1i+d8hyOx42a9ltn1ZHUs7YVysO2MQNh2xLfIptjU+1LXEptu1IqpvpTKhMUblbCpff&#10;e++9wLsTAAD5g1o3VaxY0b4Y8bXv51es1JHUH+yxb9aEjJVV/Wbt9G1podNW7ElyC2MfSDxt8ck/&#10;uIo7fsaOn2SsnB8qP8+YZjZ39NX33X6urdyWLVsC704AEBsIlwuYPXv2WLVq1eyOO+6wzz//3F5+&#10;+WW76qqr7KNPP/P9AIulWro70ZoNOXeoX5O0Grhwd7YD31X7EtMGPwyOqSjrAreZiIVSuNyqVStL&#10;Tk4OvGMBAHDh9enTx4oXL24vvfSSGy+XLVvWqlevboePJvp+fsVSPTdpU0iw3ObLVWljZf9tg3Uk&#10;5QdLPBE6s5mioq6L0KYt0lIQnh/C8I8++cyKFi1qU6ZMCbxbAUBsIFwuYDRIrlSpsnV6uosVSxs0&#10;q9fpN6PGxHT/uGCphcVb32+zh75YZfcOXm7Dl+5LOz370Hj+jqO2Iz7V9iac9D2foqjcqWd7PucO&#10;9Rs+fHjgHQsAgAvr1KlTrr9p9x7PuQkZxYoVtzubNrUDh48Wipm4Y9cetI7frrP7hy23h79aY4cj&#10;WFsk+eSPdijplCWEtc6gKCp3a+2GzVa58nXWNO09iYWwAcQSwuUCpnz58tbhyafc4Dgx5VShPVxN&#10;9zvS+558+ifXg27ZngSbv/OYqyVpf08pBIE8RV3I0r/J+x9oaQ8//HDgHQsAgAurc+fObtbylu27&#10;LeXUj259gMI8XvY73a/ik8/YnqMn0upUevm1nqMo6vxq3aZtbjLGxo0bA+9aAFDwES4XMH379rVr&#10;r73W1m7c4vthVWgrm0OwNLiOSxs0D1h8blG/UWsO2s6jhfcLB0XlRbVp+7B16NAh8I4FAMCFdfDg&#10;QatUqZL1fL63pZxiJm6kpfGwal/a2Ni7sN++hJNurRK/y1AUFX1t27XXtbXcuXNn4F0LAAo+wuUC&#10;JiEhwWrWrGnVqtew5avW+n5g5UnFQP9ZDYyHLtubHi6rPlu8mwEzReVSrdu41cqVK2+DBw8OvGMB&#10;AHDhDRo0yIoVK2Y9nu/l+3kVi5VbPWWPJJ8JCZddwHzslO+2FEVFX4+2f9zq1avnFuYHgFhBuFwA&#10;HT582G677Ta7r/n9vh9YlH+pL/XkTYdt3PpDNnHDYRu77pB9s/qAJZ380Xd7iqKiq3ua3esGy8eP&#10;Hw+8WwEAcOH9+OOPNnLkSLvqqmKWmMyaG9HUsdQfbMvhVNuWVlvTavPBVNt7jMeQonKjpn0/yy3o&#10;99VXXwXerQAgNhAuF1Cvv/66NWjQ0PdDi6Io6mLUnU3vsm7durkfwOLj4y01NZXFSgAAF4V+6FRf&#10;08NHk3w/syiKoi50TZw81bXEmDZtmsXFxbmjkpnBDCAWEC4XUO+++67deuttvh9aFEVd4FLbmBho&#10;HXO+NeKbb91hyPoyr4HzjTfeaJs3b3Zhs4qgOef02PH4AUDkUlJSrEiRIrZ99z7fzyyKoqgLXceO&#10;n7B69W52Y2W9P5UrV85eeOEFO3r0qO3atctOnjwZeAdDtIJjZcbLwMVBuFxAvfTSS9ak6V2+H1oU&#10;RV3gIlx2pYWA9h8+YstXr7PZc+fbXXc3cwNnDaB1CKAOU0Z09JjNnDnTPvjgA3vnnXeY3QIAEVJY&#10;o88ftUXz+8yiKIq6GHU89bSt27TVVqSNl4d+/oWVLFnSTcrQ+1X//v0D72CIlMLkbdu22YgRI6x1&#10;69Z24MCBwDkALiTC5QKqe/fu1vz+Fr4fWBRF5XKdMdeb+2DyKTuSysrzkdbxE2ds2aq1ae9VD1jZ&#10;smUL5UwC3Wcdmr1u3To7ceJE4NSs6TJnzpyxjh07usftqmLFrFjxq11Qr6CZGRkAkD0FDEWKFvX9&#10;fKIoKvdLP+QcO/GDJaQwVo60NDFj78F4mzxthpUuXcbGjh0beAcrXDS23bJli3vfjmYyyuLFi61q&#10;1apWokSJtPFycRfQN2jQwI2jAVxYhMsFVJs2baxN24d9P6Qoisq9Sj39L5u0/rA99MUqe2fWNlu2&#10;J9FSmAUVVVVJG/Q9++yzgXevwkOzjPUloXr16m6wW6VKlYgWO9QAu23btlau/LXWp/8wGzV9sc1Z&#10;s9tq1KrjWo1wyCQAZE8/6l19dQnfzyWKonK39iWcsucmbbJ7By+3DQeSLfEEC6ZHU1+NGu0mEWza&#10;tCnwDlZ4aI2Wxx9/3I2VVR999FHgnKzt2LEj7T3+amv7+FM26JvvbPbqXTZg5ES3j+XLlwe2AnCh&#10;EC4XQKdOnbLbb7/dnuvV2/fDKb/VCZ/TKKqglMLlYUv32Z0Dl9mH83fZJ4t227K9ib7bUv51TalS&#10;tmDBgsA7WMH2ww8/pLem0MyK/fv3py9cqJnJa9euta+//tqee+459yOgvijc2/x+27h1hzvssU+f&#10;Pu6yopB437597vJBCp/1WJUuXdqe6PKcrd6b7GrR5sNW+bqqbjaGPgMAAFnTj3vVqlXz/VyiKCp3&#10;a/exk9Z86Ar7NG2svGrPcVu/P9lSTjEZI9Lq8dzz7v0qFmhMrLFq8Ei7pKQkO3TokPuz7N271+bO&#10;nevavXXo0MGt11KpUmWbMGmKPdCylTVu3Diw5dl9aaytxQ+D+9M4fP369da7d28rVbqMzV6zK328&#10;/PWU+S5c3rBhg9sWwIVDuFwAKXyoW7eu9fvwY98Pp/xWhMtUga4zZiv3HbcmA5bZe3N22CcLd9uI&#10;lfvo4RhFacA4evTowDtYwaTguFOnTla7dm17+OGH3YyIHj16uIVYatSoYffee6/VqlXLzaCoUOFa&#10;a3Zvc3vsiY62cMlyS0o9nfYF60dr3vx+q1+/vs2aNctGjhzp9qW2F3fddZcdPHjQxowZ4w7tK1a8&#10;uNWt18DmrtuTPlheuSvR7m/VzvXkmz9/vrs99F8GgMwNGzbMbqpXz/dziaKo3C21d+g0er098tVq&#10;W7E7yY1djqSc8d2WylgjRo5yY8iCvD6Jwl9NkNBYV2Ni9UDWmFfj3QoVKtjNN99sjRo1cmPn4mlj&#10;3Tp161rbhx+xt9951/YdjHevoQWLl7tw+JtvvrGJEyda165d3Vi5YsWKNmjQINu+fbs98sgj7vJl&#10;ypaztz8eaisDrzfVjJXbrWjRq6xz58525MgR1x4jGEoDyFuEywXQsWPH3GHWnw4Y7PvhVFiLEJvK&#10;i0pNG+j0nbXDGg9YZi0/X2kfL9hlg5fusf1Jp+w4MzIiqutr1izwC5RosKxZyDfcUMeqVq3mBr4V&#10;K1W219/qY6+98ZZ17dbdDY7nzF/kVgL3exxmz13ggmctbliteg1rcFtje+7Vd+yaUqXd/kqUKGnN&#10;Hmht05ZsSh8ke2vptiPWuv2TbtCsLyDffvtt4NYBAMJ9+umndnP9+r7vxxRF5W5tOpTixsqqEUv3&#10;u3GLWmUkM1aOqBYvW+nGglqItKBKSUmxmmlj/oqVKtmtt99hV5co4ULg+1s8YP0+/Mie7tLVer/4&#10;ko34epRt3r7Lhcl+j0WHJ59yj0X58hWsWo2a1rXXa3ZH02buNFX1mrXttfc/s+U7EzKMlTVr/tMR&#10;461i5apu2xYtWrijDgHkPcLlAkiHlZQvX95GjR7n+4ZMUVTulILl/YmnreOotW6w3PbLVa4tRrAm&#10;bzzs+i8zcM66br65vj3zzDOBd7CCafDgwXbNNddYctod0n3KbECcXelyiSmn3J/jU864gfDiLXH2&#10;zqfDbfba3RkGyX41a/VOq1v/FnfYIANmAPD35ptv2h2NGmd4H87tYnIDVdhL4+Dxaw+lh8sT1x4O&#10;GbfofB3xl9OxU2Go9Zu2uR7xS5cuDbyDFTzKKHSE3biJ37n7pOc7p8+5xtvBy6/dd/Z19PWUBTb4&#10;26khr63MSrOZ+38x1gXMs2fPDtxCAHmJcLkAWrNmjXuj3HswzvfNuKAVg3Iqv9bmwyl235AVbqB8&#10;Z1q9P3d7SLisGrfukCWdZNGSrOqTzwa5Q+DyKx0N8vbbb1u7du1c/7bwQxJ1ON0999xjjRo1ce0t&#10;/O5jTup42utmjc+AOJJqfHdzFy7TGgMAMtL7drNmzaxjp6d8339ztc4Eyu88iioE9fG8Xa59nMbL&#10;z4zfmN4WI1jr9idbQurZsNDv8tTZMFULYA8dOjTwLpb/zJw50zp27OgW39u9e3fg1HO0GKGO8tu+&#10;a5/vfcxJ6TWzfn9KyOsp0pq3bq+7PWonByDvES4XMOod1LJlS7uz6V2+b8DB0hvxitXrrefzvW3W&#10;vAW+21AUlXV9u/pg+iyMuwYtsye/XWedx6yz/gvPLuynWrjzmJu97AJmvlz6VrVq1a1hw4a51kfu&#10;9OnTboCrfmznM8NDi43cf//9rsXEDTfcYPc0u9f9cKegWQvzacE9HVat3nFqWTF91pxc/WKkfW08&#10;4D8gzqq+X7HVypQrZwMGDAjck+zt2rXL9WkGgMJAbYNKlChhk6ZM833/Ddax46k2eNhwe/WNt+zw&#10;0STfbSiqwFcejk8TTvyYNkZe7sbKCpg7j1lvnUatt/FrDqWPWzTzVLOXNV4mYPavr78d49qmaf2N&#10;3KAx986dO+2rr76y8ePHW3JycuCc6PXr188tNqj31Puat7DatW9wi/Bp/REttLdlyxa3HokWo1ZG&#10;kZsTMVRHUn4IGQdHUmqP0fie5lavXj33vSESiYmJbvFAejQDOUO4XMB8/fXX7o19xux5Gd549WEd&#10;n5BsEyZPtaZ33W2lSpWy6667zipVrmz7Dx/JsD1FUZlX6ul/Wb85O9PD5WC9Mm1ryMzlgUt2ux7M&#10;07fE0x4jk3qodRvXc+3zzz9372Ma8MbHx7vwNhpalEPvgddee617f7v22opuvz179rSpU6eGrEyd&#10;HQWtrVq1cq0uvpv6vR1NSrWD8Ql2bcWK7pA+Bc5lypSxkiWvse49n7MtO3bn/heitC97Gw9EPxvj&#10;1sZ32d133+0ej6zosdDCJ02aNEm7HyXd/enSpYsdPnw4sAUAxKbgD4bBVkbe0mkbt+6w7j2es4oV&#10;K7mFpvRZ8v4HH+X8fV7hHT8wF5rSUZcceXm21h9KTp+1HKxWw1dlmL28fv/ZkDkh7YHz209hr5Vr&#10;1qd9b6/iFrwLju8UCKsHczSTMzT2O3DggN1xxx1u7Fchbcysse6NN95o7733nmtdEelRb9pOkzi0&#10;n2ee7eFmJCefOGPfjBnnJmNorKzxuLIJtcAbNvxLS0g+6Xv/zqeOJJ8OeS1FUmNmLrPiV5ewyZMn&#10;Z/vdQN8fXnvtNfdZoMfqtttus3HjxuXapBigsCBcLmA2b97sVkxt1aq1fTnyG5s+Y44tWrrSzbp4&#10;stPTbrEpvSnqkJXFixdbQkKCC2I+/3Kk75t1QSkGcZS3NPPB7/TzLfVY3pNwylbuS7KJGw7bmzO2&#10;WesvV7tB86Mj19jL07bYx55Zy97SitjMxvAv9dnr0PFJq1y5srVv396FwXof0+BNg9xIaID78ssv&#10;u8Fsr94v2rKVa+1g3DEbPmJk+oxjDaQ161gLimRFg0y1v9ChclNnzAq5rWo39P2sOfbN6LE2JO19&#10;dd6CxSHn53Ylpr2x+Q2Ks6q773/QPZY6LPGdd96x48ePu8MTP/jgAzc41ozm0aNH28CBA93Av+Ht&#10;TezTL8fbi30+tNp167kVvM9nBotowE1LDgD51XPPPecWUP3g4/6u/+fKtRtsfNr/3//wY7v33vvs&#10;mlKl7Pbbb7fhw4e7mXdt27Z1i07p88rvvZqiClppTKqJEn7nnV/9y5LT/p0cTjpju4+ctKU7E+3l&#10;77ZYsyHLrfnQFfZG2lh51uYjvuOXfcdOubG2/36p3fsOufem++67z41569SpYxUrVnQzjyO1b98+&#10;N4NYLTZGj5toBw4ftRWr19mzPZ5zY+UaNWpY69atbdWqVYFLZG7Pnj1uNnXLB1tZ3LFzR3YcP3HG&#10;Zsyaa9NmzHZj5c+//MoOxB0NuS+5WXpf3ngwuskY4+euspLXlHITLJ599lk3y1pB/YQJE+zVV1+1&#10;d999183q1kxxHcWox+bV9z61foNH2oPtnnATTbTN+dD3DdZGQWFCuFwArVu3zoUo1atXd298mo2m&#10;lVk1SNabpVpnBOmXOJ3X/9MBvm/WVCGvM2cXFduXeMqW7km0VfsT8/2gTyHuhv3Jvuedbx0/+ZN9&#10;tjg0NFaY/PaMbSGn+dXuoycJl7OouKNJ1uO5Xm5xpeuqVLFHHm3vDqkbMWJE4N0qa5rFoYHft+Mm&#10;ZHicNegcO2GyW4W6XLnyrgWH2mZkNjNaAz2F3Apec/vQvWhL92VLlAPmFTsT7Mnuva3uzbekfQkp&#10;7R4X1bWVrrMb699iNWrXsQoVK1nlKtXsjjub2eKt8emX1WIo2nbGjBmBRyN6CrD12Gk/atO0devW&#10;wDkAkD/oMOjnn3/eateu7X7M1Mw6Hc2n2Xs6fFvvgd7ZbPqx7pZbb73onwlU/qzjaa+LA0mnbduR&#10;VJu7/Wja6yR//wihSRjbDqda3PEzvuefT2ncsvfYyZBxiWrK+jhbsP1YhtO9tflgMj/gZFNjxk20&#10;1m0fdq0n6tSta5UqVXbvYZHSAtQaX+/efzjDvnXURu+XXrZmze51obFmMu/du9d3Zq9O27Bhgxvr&#10;rd2wJcO+LnTtTzhl6wIL+0VaX06YZY3uutdq1bkxfax8ddpnQd16DeyGm+rbdVWrW/lrK9r1teva&#10;iElzQy7b5blXXBCfE3rs1F5P30d0nfqBQN93CJoR6wiXC6jgL2GamaxZepkdtqHzdSiLXxuNC1nM&#10;Os6ftXD3Mfs0LCRVeJufA+Zth0/Y+rTBhW6jBri5GehqX0v2JIY8HpHWZ2m1NyH3DwWLtdJjrBkP&#10;OmxOMyv0BV8DW/1o9sknn9iyZcvc+5ZmxXoHu3qf0wBtxNejfPcbrB2791vdG2+0q64q5nolK2BQ&#10;MK396f9Dhgxxiwtq1nLvF1/O1ddPpKWZRPFpX/iCr199AfQOaKOpOWt22+T5a92iJct2HHWnqc/c&#10;0u1HbMWuhAzbz1y5w32h6NGjh++XCS99xqj/3IoVK1xYrz/rs0Y/al526zN26X3v2T+LlXSHRGrm&#10;BzOZ8xc9v9k9x0As0+tf70v6/EhKSsqyddK9995rj7R/LM+DL8bDUVQ+aTWSkvaZ/c3qAyFjvhEr&#10;97kJCRdjDBFJafE8feYfPn7a/T23b6fC6/DxRaS15VBKvn3c8lPphy6Fwa3btHU/imnWrVqdTZw4&#10;0S36pyP/NMYNf09TYKwx7h6fcDlY2vfLr76eNn4r7cbiWpdDY2SN+7S/bdu22fXXX+8yBLUM2nMg&#10;833lZcUnn/1xRK+XYznouxys5TsTbPT3S2zRxr22YNNBWxlo2bJiV6IbL4dvr3r+tXfd/dfnR1Zj&#10;KZ2XmppqBw8edN9ppk2b5j5rOnXqZEWvKWv1XxtrVVp2syvTnpNHHnkk26MrceFl9fwiOoTLMU6H&#10;PuvXsp7P97Kk1FMZ3rSp/FEX68vGkdQzIYNl1aDFu+3bNQfybe/AxLQB85q0D/39iWcPrUvK5dkj&#10;mp2yeE+CDV26J8Njk10NXbbXd59UxkpKPW1Vq1Z1QWdwNkHwzwovn3zySdfyYeTIkbZ69Wo3gI4k&#10;XFYFZzJrewWflSpVsqeeesr1KdZ1dOn6jJsZ4teL80KUC5fTBsz7j51yK6j7DWrzqhQ89/1suPvi&#10;ocMBMxtQ6fSHHnrIzX4JPj/6gqGZyvrzZc3ft0sfG2uXPviZ/fPKIu48FgzMP3SY/2effWZvvvkm&#10;g2YgAm3atLEb6tS1FavW+r5vU4W3FGyNXhsaLqsGpY0Tt8Wn+l7mYteJtDG8frjWTE/9PfFE7s7I&#10;12NyMG0cvj2HP44fTaHvcqT1zeiz/Y01btP/NfM2OC67+eabrVevXm628nfffefGymoPp7Gb2rz5&#10;7S9Yeg6PJCZbnTo3uiM7lBc0aNDAtZDQ5atWrWb9Pxtom7ftcttejO+qx0/+aMfSvqtuj8v5JIxg&#10;rfU5LavSZAwdHXjLLbe4sDgzkyZNci1Jg8+PSi1J9d2jROXargf5HZ8usetadHbnjRo1KnBJ5Adz&#10;58617t2726JFixgv5wLC5RinGRtqlaE3PS3st30X4Vd+rIsVLmtRDS1IFz5gVi3enZCvZjArMNQg&#10;Y8+Rs4fi7Yw/YZsPpdiBtMFtcJuktPM1YD3f261B1LRNcb6PS3a1bG+Cu7zffqlz5b6YxB2zRctW&#10;2ur1m+zY8RNuJoUW1uvarbs1atzE6qUNmrW4hlowaACtwe7OPQd89xde2teipStcS6Bm997nFndS&#10;zVu45KI+P4eSTkfdNy670oBZi+T4nedXi7fGWZN7mrtBrnr6LVmyxC22qBnjGkDPmTPHDYo1UH7z&#10;w8E2a/VOm7xwnQ36ZrJVqHSdXVH5Fru07Rdnw+VHRtkVlRq4mS+afY7zo4Ht+Qxu9cVSfQWbNm2a&#10;/iVHzyeArOkIGs0O1I+br77+pu/7N5UHlU8nMnhLY4apmYwJv1ixz46m5p+gVLdVi0sfSRsLawE9&#10;VbCdQHDso/9rrHy+gbP2ox/L/cYZ2ZXGQRrT++2XCi09zqvXbbKFS1bY/kNH7HjqaTc5YtqMWdb0&#10;7nvs1tvvsJq1arnJFGqZqaPzHmrdNuIJFIePJtn4SVPs2Z7P2x2NG7tQuWOnp9y4PPiaUV3I76r6&#10;Prf5YGpUY9vsShOTguV3fnhpMsawMdPdOErfQaZPn+6O0lMYqXGa1jpROyV9ZjS4vYlNnLfGBdKj&#10;ZyxxY+ySlarbDV0/Tl/ksv6ro9y+HnzwwagXNEdG53u05I4dO6xPnz7pPwqojSxHYJ4/wuVCQP9Q&#10;du7caXfeeadb8M/7QUFRexNP2mCfWbrqPaxezH6XudClw+/W70/xHWToNC0ocjTljG0KhHbHohzo&#10;Z1ggMO3LzsiwQyAjreHL99mJPFlApXCV3qcSU065mRcTv5tq77z3vguLc3rI8pHEFFcX8/1Pr7No&#10;+8VFWsHBcqQzoRdsPOgW+NOgOBhCasaKAvjg34ePn+kOJQxeRgPtOWv3Wv3XZp4NloN133tue4XU&#10;yLkPP/zQza5Xj1h9kdFsGa2l0Djty57CYvWJzY76X+vH5MuLlLS/FLvB9ZhltXMgMjra75tvvnE/&#10;ZL7/4UeMly9EKVwOlt/5qnwQQGtcOX/nUd9x3/j1F6dlgF+p5VZm44wth1LtSPIZ23vslPv75rS/&#10;++0js/Ibf8WfR6sC9W0O3x8VfWkyRfyx47Zu41Z79/0P7IsRX9ux4zmbUa/n+FB8Qo7H2rlV+l7n&#10;95rJjYomZFbbjMGjpliFSpXTx8aaTKEFF9UHW39/sluvtLHxnpDLqdXGkHnb7K6BZ4NlN3u5/0Ir&#10;VbOhmzCjFifIGR3N2q5dO/d9pW7duu67ixaIb9SokVu88a677nIL9WY3UaN587OTbP6vSAX7x5VF&#10;XGtGZi6fP8LlQiQ+Pt4dht6gQUMXsvi9mVOFs7bGp/oOmLXIn9/2F7LU0y7anrSa0aweeX77C69N&#10;h1Ns8sbDbuXrYL/p5JM/2pActMUI1shV+6MOuPND6Yu0AlC+UOddaaV0v9dsblWkMzKCNW72cpu1&#10;aof1/XR42oC3hNVrcJv1Hz7WlqUNjNdk8gV1+a4ke/e7LVb3lUDI/Oi3boD26KOPus+ZgkgDysOH&#10;D7uAXKujX8gBpgIt9eH7Z7Fr7Irqd9nltzxtlzd40i6v38Eur/eYXX7To3ZF3Tb2jxLlrUWLFm4A&#10;rFni3tuoXolazPejjz5yPQL/XLyOlb/7eRc0s4AMEDlNyFDPUgXMs+ct9H0fp/KgLmKAHOmMzMS0&#10;seFXK/dlGPMNW7bXkk9d/MWBdWSU32d2ZqXxQlzaZfz2F14KGzW2Vi9nXdfxU2fHilvPY80IXb/G&#10;RN7ruVhHckZTuo36rqBS+xG/bajzK82+93vN5GZFM9lj+Y5jNmbmMpu6eJNbOLtEiZL2ynuf2MJN&#10;B231nrP9m/1q5qYj9uqUrXbvkBUuYK50d3s3U3bs2LGBT5yCR7OuN27caAsWLAiccuHMnj3bypcv&#10;b3+vUMeNjS9v+FTaWLmjXX7z42nj5bS/39jO/l5Zz08J11pR7f+8LU30+a7vKbrtmqms7y5X1HvW&#10;ipet5I70J1w+f4TLhYwWZtKb2oYtO3zfzPOyTgXK77y8rIIwULnYFZdyxrQgXfiAefqWeN/t86I0&#10;SE068aNtjzvhfrE+kHja/dnvwzqS0uFUOlQxq5BZh119vjzjF4URK/ZnOC2aGqBZ3wVwcb+1B467&#10;23807R+N3/nU+ZUGy+ezeF+kFW3AHKwlW+PSFznRobTh54eXZjIrZK75wnQrfd+LdmWRom5wptYM&#10;+Z36Q+uQRh3m2L59e9czWoNMlWYNX4hD4zSIPZX2WLVq1coFy5fd0TN0Rnh4NX/frry2jv2jRDm3&#10;AnnwsEotJHPTTTe52/7Pq662K0tfZ38tVd9Kt/447Tm5ihnlQJT0b1NfYK+rUsX3vTwv62KNlakI&#10;6ozZ/J3HMoz5zh7pd2HGfBora1yrMfKutLHy/oTTtufYyYg+szMrLfqn8bD27XedqgMJGX8YP5/r&#10;DJbG6n7Xl2eVC2GwJr3otu+IS83yMaNyVnpM9foOf63kVgXHyDkdK2s285Itcel/j2Q/c7ccs+7j&#10;NlmLQQutQtWzoaaOKs/vYaaOfNPEC+VHOrquStpnYnCsrDpw4EBgy7ylx0mB8NUlStrfr73Jf4wc&#10;rPaj7e/X32P/KFvD/pn2vWTy5MmBvZyd9Xz2thexYqUrWNFSle3qpi9Zxbsed0cL0hbj/BEuFyL6&#10;h6k3hjJly7rDZ/ze0KnCWXHJGRf2U6nFQ6QzgHNaGkSo79vuoyejXmwhktJsZF1H+ABQf8/sEMfc&#10;qIW7joVcX2bld9vyoiL5kWXHkRPuts/bcdRSPAslBm9j8HaG/52KrHQIqt9r9HwrL/7dRFMKmRdu&#10;O2plbrrXLe6nhQCPHTsW+OQ5S58/4XUh6fo0W0G9pe+//36rV6+eG2BqLYIGDW+xRx5t7/p76zQd&#10;sqjBdG7cRu1Buwnflf7+zeLd1rhtV/vHVSXs0gf6+w+SPVXkyfFWtNN4u7Ttl2mP85UuHNdt3Ldv&#10;n5tlqdt+afP3rOzjI+yyBi9asTt6pW1X1IYMGRK4VgCR0CHL+vc0a8583/fyWC0mY2RdGvN8v/VI&#10;hvGeav3Bswvn5VXputXfOO74GduYdl1+n8XnWxr3+Y3rkk/+lOMgLrvS+CWSsaS2iWS7C1H6XqTH&#10;QzNfz87kPnde8HYGb+u5v4fug8q8tB6Q32slNyq3X8fR7G/VnrNH/o1dvNWuLlfJLfqn4DN8rKm/&#10;e+tC05FwCpO1sLpasmlMrDGmWqt2e+ZZa3LnuTU91K4tt1qv6a763d2ElNP2+MBFVqZcebu8zkN2&#10;6aOjfMfI3qrUY4r7/9/LXm/PPPOMC431WGrRS93ucg3vtUYfL7AijV61ym0/tj+VuN0F54TL549w&#10;uRDRYQHq53jLrbemf+hRlGpTXIrvYFk1fUtcnr1etN9d8Xk7k3PP0ZO2LS7VEj1tKjRA3xSX7Ht/&#10;c6uGL9+b6eOm03WbtKDKF0v32Ybz+VKiAWsuDVq3el4H3gVqNON21rZ4W3fwuO08mmobDiWn/f2I&#10;rdmfdNEPBS1IlVfhcm5XNIPllbuP25LtiTZn0xFr88liu+yOZ63INeXtiSeecO0eNFBbv369jRgx&#10;wgW6LVu2dLObg4epXahBtBbuCA6GFSi3f+xxmzN/cci/Uf2534f9rWKlSm473e5Ib5Pup+6TFkXU&#10;wDx4Of1PsxDPpJWXTj+WlGLF0wbteszCB8bhpWC5+FMT7LrAgPkfxUu52dZvvvmmxcXFuTBMRyVd&#10;fuPDdvVT4+2qjuOsxAP93P1QCA0gcpohpcNqtaCV9z081otwOes6njbeGbpsb8hYL1gDF+92M4Az&#10;G/edb2nxu9xc3MyvtgYWyfauQ6J2GJvyKMwO1qGkU5k+brp+TRJZvCvBRq7Y77vNhS5vywb1jQ7e&#10;dv1fPa214Hhc2mtBt1vn7037HnIsbbzPv6/ISu1nvK+P3Kq8+IEkuvFyks3ZctQWbU+wZoOXWekb&#10;bneLMKrNmY740zhS7TJefPFF10u4U6dOLgwNuhBjZe1bobLGjmqx1rjJnfZsj+ctKSW0fc2O3fvt&#10;3vvO9ixWeOttPZEV7V/3U23cUlJSQu7Pjz+d3fdPYXfvzA8/2YPtHre/l6xgl7YbmWF8HF4lOk+w&#10;yx4/++fLr2/mJmOoH/O8efNcm7i2bdvalVddbbd9MNvuH7LMmnw83/5e7ibXqzkvH9vCgnC5ENEX&#10;fX0Z7fHc8yFvEFRsVU4GL/og/9Knj1ywRq7c7w6Zc/14f/iXK7/9RFsKJvN6sBwsDZiDA0D1ilPr&#10;Cr/7mpu1cl9SyIBZf046mTZ4WH3I7hm83NqOWON6cA1cuDt9m6jLGy6fZ9C8cl9i+m0fteaAxacN&#10;kvW8j1t3MP30TwP/D5YeS799URlLXzj8Xpu5URty4fDUYEUzWB6/8qCV6jLR/tlxfGAwN8bKtXrL&#10;ihQt6gamZcqUcTMeNIP2n0WLu7YNOkxNi6HoM6lz5852/fXXu9XNtbiG+rgFB9m5RYPFOnXq2B13&#10;NLZDRxLdQpGZLVajf6OHjya6hVo0W0ODTQW3Coz9aMbGoUOH3KJ76m+sQEr3W60udDm13KiT9iXh&#10;0OHDgUucpdukkF2BcPEnvw0ZGIfX358Ya6U6T3R/viytijw5zi5tO9wuu727C5nr16/vboMev7+X&#10;rel6YGvbK1r2d/vPzccSKAxGjx7t3ruSUiPrR0tFWOc5RrnYpc+HtQfPtg/zq4FL9tjOI6mWFJgB&#10;nFtjZc163XY478YP3tJYQuHp2ev9V/pC2XlZWog4/DNZ/Yx3HT1p7b9ea8+M22BNBy6zuwYtdy1A&#10;vNtdjNLRlsHbru8wwXBcY+bM1qrYdeRE7oTLBfjfT6R14kze91u+0KUZy69O3WZ3p72G9f1P3/1q&#10;vz7T/pE2JtZYU+NGjSEVhP6zSHCsXMwqVqzoJhBoJrFatukIu+rVq9sXX3zhxtAag+ZWIKqx4tCh&#10;/5+9746P6siy/vfb2Zmd3Z3dnZkdR3LOYHLGgDE5Y8DYYIPJOeecc845Z4EECCShgFDOOeccQWBs&#10;z96vTnW/1uvX1a1OCuB3f79Do+4X69WrOnXr1rnnOW/09Pblk6uv2ANB3VY+IwCJJG/ddeCJwXFd&#10;V65c4XJtIs6JawS3v3HjBpeckrgy9kMgh4uLC+fpJ06eon8q7gf3j3P0nLqRPppxV48fK9GEcWXw&#10;ZPy/y1pn+uinW/TRxCP0WZu+/BiHDh2i2NhY7hTvt+mmJtniST9q2mMQLVy4UHUu28FU5/LvyDBD&#10;hAHzidNnhY2Eivcf1hIXkLh7MgeiCGf9UulKYDrdCMmkJ9G5lMNIlOhYliCxEp1tIkhRJY+ic4T3&#10;aC9Av9olLo+eMcgjQKDTtvhepKYzk2Gvm5000G0cuCGxofw+rgVncMi/k8MhIlt4HGvwe4joqMzs&#10;1/acpLHkWMuvhXLNZTm5a77wDn08ciN9PGYHfdJvNn08aht9NOV8OSkcCrmG2pzotfiiMy1YuYGW&#10;rd9OffoP5ISvXbt2XFMYCQKvX7/OIyK8vb1pzZo1dObMGaOOXqWByO7cuZMTchz3xu17wuciQikb&#10;zV+8fJUvk6tbty53gA8cOJBWr17Nj7lgwQL+d58+ffikbf+vBpCD42MKDImgqzdu8fPJMWbMGL4f&#10;sGnTJp7dGsdduvUw9drsold+SjRf4qgjywAc+W1WPKLmS52o7g+nqG6TVrrzfD50BdWd50AfTWfP&#10;YOgqXsaqqaaaZXb27FnOl9EOiNoHFb9fpBa9FfIhOTAJfycsi26GZvJcFrY6BJGPpCrlr+BQBifD&#10;eUW/2xPQbcZYAOeS37NLTD4NV3BlACvn5NtVByCFobyP2ApWphW8VtsS8/F/wjK0B+wZvWzJsZ5E&#10;5tL066E0+kx5Xe65w50+Gn+QPh69nT4ZvJw+HriYPppwiD766aaG7/14iT5r1YtzRfC7qbMXcq48&#10;dfYiatqsBed3PXr04KvSwY8TEhK4w1nimcnJydoezbTBoQrn9bfffsudvnBy5xWZ955hTB0RE08z&#10;Z8/h14hAEaxSBOfdvn07rV+/nsaOHcs5b/v27Tlf3rJtJ/kFhZI/w7jxmuhnOdatW6fjy9OmTeP3&#10;iO9XXnpJn84u58JK1JvvwPBA77tmjD9DIqP+Ageq8+VkfhyMPz5r1ZO+WOlAw0/608ADLlS/RVt+&#10;XtW5bLupzuXfkWEpAAbrffv24zNRygZCxe8bSQVvKIEhkeEuI8UiwiwHnI5yx6klQGdUyMhZZSxR&#10;MgWQu5TCigcG5gAO9qtGor3P+aXpyUpIeMXKa9vTeD2iDIxiZMM7qYiyS6uPfCJ6XXQvpuAYlSM8&#10;lgpDQIrFlqzqpmBXx7Lgu4rgn1RMe51iafGVEJpyzIe2OUTR0N0e1GPDM/pkFiJv71N39v+BjEhP&#10;O+VH626HU63JJ2jEhhvkFpmjOw60m10C4+jwibO098BBmjDxW05yQQZBoqGNjCjoWbNmcZ1hkEAs&#10;J4TmG7ZB/4ZM0nBEHzx4kEdEYD/ow+07cIjSsyxPUIrIRQfHR3Ts5GmaMWs2DR02nAYNHsyP+e2k&#10;72jfwUP89zKFPEx8UhrNnjuPZrJ9+jNS3aZNW2rISHubtm2pd+8vafSYsXTo6Al6EZtHCy4G6ZFh&#10;OZoudtT7u93KRwbkueG8uzwy46NpN/jfracdps+ad+JlAnTv3p2OHTvGy0w11VSr2EJDQ/kgOFfN&#10;T6JCAUT1BqQVc4mMkMwSOuWbKuRHcgSmlwiPZQ7AlxNyq1ZSC4mHwVkqcpiag8jM1yaTcyOiV3Tf&#10;AWklNOK0PlcGtjMOncx4vLXjD3sAKyFF92IKkMETHUuFIUTOe3vBnnzZ0jEsOO6LhCLa45JIh58n&#10;0W7neJp60o96bXKhTmucNRxv1WP6cosrjT3gRcuuhtCC875Ua+I+OnA/iAJTSnXHCmBjxgu3H9HJ&#10;02dp4eIljOdpHLAAop3h62nWrBk5OzvzgIzS0lKecwScGJHDCNRAsmdHR0e+6g37denajXbv3U+O&#10;j52NRiubQlRcIp0+d4G279xNwxhHHjRoMA0ZOozzXUhrnDl/kZJSM/X2gT/qMOPCK1auoiFDhnLe&#10;jutv0rQpde7chQYOGkSTvp9MfmGx5BSSRY21q/iUaLjwAX0+977ub4w9WizVD8yov+ABffzjBfpo&#10;0klNsMtPN6jdaI1THMD4YsWKFXwc8T4kJq+ppjqXf2fm4eHBZ8AeO7sYXRasQkXuq3dCgizHs1jL&#10;HTUAOiwQhwg7dvDmAtpnt0M1jnM4x6Gdh2WM+P8ZMwYIwDm/VL4sEo5iSEbE55XxY0i/I7o7rfgt&#10;J+YG987gFpdvQJYBkOhJl4JpByPOngmF3DmNiHLdvuz/SCIiOq49kJBfpnefFQHZ0TEhITqWCkOI&#10;Mq3XRFgz4SN3SMPRjAEpEgBhMIWo5t2O0fz/Up+D5J0tlzlx8uzD6rq0L86dUVguX4Ptoevm7RtA&#10;oZHRXM7Cxy+IE2MQUEQzwPncoUNHWrBwMY80bNS4MV9qB93k2XPmUmxCsl37OhzL1DJBJbAdrjst&#10;K48SklnbwD4LSvSz4+eV/kLnPZJ0BFhC48WO9KlWNw4AWUbEsnwboM92N6qrdTh/PHobTxA4ZcoU&#10;vtQQSycR+YFyOnHihJYJqKaaaqYMwRhffvklDRw4mLLzi/Te10rD72C5+4cIx0jTK+HAD63pgzSc&#10;75+ct0p9ZFUBieqyS97x/6NfhoMYn5CviGL/V25vDMgtghV7vB9kBFjpJAcXkCQ4lMD3P1wJFvLl&#10;b84F0pxbYXQtMJMnogYfl/aDhAh4Mviyuf20pbA0UCAu502lXcuHBrwriGYXlaM9gLot+t5SWOuk&#10;lnPswJQSrtGNBIZuUbnUgvHiuOxXfGyJ+lL05je66ZtODRY+oHPuSTzHibRvNHsPocMulRsmQiOi&#10;48njhQ8PpMgvfk2jx4zjkhtYeYdVePj/nLnzaMzYcYwnN+F8uVnz5tS3X3+6cv0ml42TPwtbIHFl&#10;ZeCFKWD71Mwcfv1wQqPvVa4ecmXt7VeM8yp5MPKSyP9GjhL530CTpU701W4PjWN52g36rF1/Pm6A&#10;FIi/vz+tWrWKjy1QTpCaU806U53LvzMDYYZQPBzMV67f4no58pdWhQoJFTlbkdAN26EDzFc4Qo0B&#10;ZDHRRARDZQMd+Xm/NJ6ITiJ6krMWnbtHQgHdCsmkiwFp3Hkq3SsGB9eDM8k7uYjyFdEHOE7u61/I&#10;I7GAlwmOI/9dDmzrw84x9MhLGnrST0iaJXx3KYgu+WdQAiPOnomFdMIrhdY6xZJ7XIHw2LYA1+Wf&#10;Wq63bA4uBaab9cxVaGAvQmsMEZni782FNU5lAPcl3zci47Ve1P7jkGxaywaB8kkRRP34JhXpHQfA&#10;scxJEAnieebcRdq6fSddvnqDO2+l37CUDzpx0vv9PiA26zXNOutvQISbLnGkWnPu88hvEGfIYXRd&#10;58wjWyYe96GxR7yp6xYXGnXCl4Ye9aFa0y5SrXqNhMlVELUCqKaaauYZdBkxIMdAPD0rV/juqlDh&#10;k1Ik5EgSkOgP26FPgtPImDNVCUw6VqUUhhJwnsHJ90rrwALfwz0A0BaOyy7jTmelkw0cAL9hG2U/&#10;jL+zit/xSObcClbq5b36lXYwzjtOJiNgDKseRJM/4/fhrC+9E5JFW5zjGF+OEa4gtBUoD2O6ysaA&#10;shAdS4UhKjsQI1zwnaWw5r1EnVHuB6k8aRwF2UZImsXnvNaVBZzHIaklPBGgfD8gnZWTtJ0pOD9z&#10;o207dtH+Q0d4EmvpezhycwpK3is/ENoE36RCHpyi5MsNFzrwAAwEWtRmXBnay58z/jx0rydNPuVL&#10;vbe5UZ9d7jTshB+1WvmIPusymjuSIQciN6yITEpK0v6lmjWmOpd/h4YXZ//+/XwJQGRMvPAFrokA&#10;KbFnBJoK0yh88yvXjBORZeBmcAYlFJTRjRCNJm90bnlCDiWhlFDACJayg6xqIOrC2PXJwW6fvBIL&#10;6WVykV2cqDjnPf903gk2XuLEEwgMO+VHw9nn6JO+NOF8oAFhFsEtVuPUtydwbYiQCcooMXjOxqA6&#10;ly1DeHrlJMUBWcVSOx3SyiMbqgrySCZlgkcMpJPy9CN18Z18fwkYpGLwLd/29wBIhqBd6LzGmT6T&#10;RSoD0IuDk1n+3cgDnnTMO5lm3wrXtQuDj3hSg9YdeWLBsrIybW+vmmqq2WJITNSpUyea8sOP7xX/&#10;xLV+qHwZ3Ez0fXUBkbIR2caT/AERWaXkp3VCn2Io0QYhcC4qiFjH9wk5lZ9IryLAuYX7U16fEpC5&#10;i85i/bdCN9laZJe+o693uHEnkY7/Mq48gmHcadOBGRJ+vBpitiPfEuDZWKpFrTqXzUd2SeWNExHA&#10;IOfLom0qgrWBGEpgZYDy3sGVlXU2i70Lov2hUy7f7vcAp4hc/m6PYei11ZVqyWQwgNaClX3bnWNo&#10;l2u5HOWQE77Uc8lRHmQZHBys7elVs6epzuXfqcHBPGTIEBrw9SAe5SV6iWsaMNsdl10+o6eicoGO&#10;DxEXSpJsDEhggk4QDseUQnGdyigSd5JVjVx2naLrUwIkkpN/wW+W4qJnMo88RGdXf+FDHrncb48H&#10;dVr/lM+u9t/toev8jOGYV3Kl6cwh+/UpC573KZ9Uyiiu/qzd7wsQ4SOqi9YiOPUVecQX0O2QLB5t&#10;fykgneN6UAY5RWYLI4NFsHZpnzwCI0obNR3FBpeie1cC71R6keFS32RGrH+PExaiJX4AtOKUjuVP&#10;GJbfCePO5X3uifTtxUDeljTp2p9PGOfl5Wl7edVUU80edvfuXa5TeeXaDeH7W9OAVSKRrE2ujKjN&#10;moCa5lwGnifkC3mSMbxMLuT9IHiXfGm7BEg6KPvH6gB4i7lSbPbiykm5r2nILnddnzf1chCNPxdA&#10;LZc/4lJRTZc50cQLAUKOLAGJANOKfq60upLJxqOi8jKGpN+hI9BaIDpVVIa2ICClmO6HZ9H9sCwd&#10;VwbwnWtcntlBGfZcSWBuIAW2U+4LJ/nvMRAjnPVrI3U67H40YNdzXTvRcY0zH0tLfwNI4rffPYGO&#10;vkiiBXci+H79t9ym2nXq0LZt2/jksWr2N9W5/Du2uLg4HpGxbPlK4UtcUwDCIk+eUFT2+2tQqxpP&#10;Y3PpMut4RaTYFM76pXIJCYeILOFxXxuJWKxqpORj2bzh9VUWnMOyqf2qJ7rEAt03u9C3Z/3p41n3&#10;6DPWGbZd8ZgaLnpIrdk2Aw+9oL57PLWRzZpOdMjRl1wryiPaOp1rc2Cp5vK98GzhoOh9BhybDyOz&#10;KSC1yG4DJQmW6BQaAwgwpF2esHoA7W/Rc5GAyZ4L/mn0MCKbvBMLKVAQpWGpVAeINaI2JIe0FMEh&#10;P4655caX+2n3AXJK3tm9zN8XzD0fqCPDcB43XaxJWIKoZSQkabPyEXXf+JR/13ebCyfL0nNe8SCK&#10;eiw8wJ1fT548UTNdq6aanQ3vFLLIt2jZkkLCo4TvcE0BnJLQxUWbCj1b0TYq7Idi9s/1YM3qPUuB&#10;nB/gzOFZ4qSR1iSNszfQ15sjVWVPTD/tp8shADkorOpryvgv/kZCrmasT/xirTP12eVBQw6/pFFa&#10;ngyMYOiw4Rm1YZy6MqOFoSUtKi9jgK6u6DjvM1KL3vK6X1hm33vLt6Nz+UVCIQ+4AB8WvYMSuPQh&#10;2845Kpf8kosMopol7iv/riJge7TF+BTJqBSa6cvAuERe3yApAx1z0bYfOvBOjz1bPrEEiUmsbkDb&#10;gER/kBUZts+D/42o5gXXgnggBp7x0RfJNO6kJ9Vv3oaGDx9uIB2nmv1MdS7/zg0i5kj08/bXmjuo&#10;R8Mqj64TLSVRYT+gvEF6lZ2vJUBHjmVtSmcRHLoZgojFqgY6+6rMNI1lThIpRoIu6EJ9Ort8hrU2&#10;6wSl5T2fs++hsTrqmA8NO+5LAw946Yi2Ul7Anih++xs5x+Tywc7lQNMTC3i+YZkfXhZ9JM9A9PY5&#10;vxRKLLBfFO2bX/5pMTGVAJLrm1TM5VAQoYyIcdEzMQU8Lzijb4Vk0cvEIu6gDk23bEmg6Polwiz/&#10;DXUd5VZR2aFtQFsAxzTkcn6vjmVg090IXVtQj73raB86ssHztLP+7N13oEknfWjelWD+eyNGoA95&#10;Juqe7SHXSKrfrBVNnTpVdSyrplol2Zs3b6hbt26078BB4TtcUwDdTqktjs5SV/pVNp4wziTva62B&#10;Q3i28NiITLR0ArgyAO1n0fVVFtbdDucRiHXmPeB8GQEYUv8IQEtV+j/4crs1T2j0ST8azvhyW9Zv&#10;4vtWy52ouBIDkeDkQtnEsHdMWV5KYJsPUaImlI0BkJvmfkQW53324nCpBdaPEcFt4VB2jMjhkckV&#10;OZVFOMHu6RoczdF5PIGefzLjy4JzmYIoYb3kx5A+oTkuceWKyg6BWXBUIwL+Q5U7MgdY6THunEZC&#10;EhNJHdc5c7684UEktWftQOuVj2nrkxhqteIR/37d/Qjdc4WTeeyijTwheH5+vrZnV60yTHUu/84N&#10;CUuwlNbHP1j4ItcEoOGVN9BpheaJ2KuwDujkbodm6nW21sA3RRz9yTtJbecanVVGUYx4Wet4swX2&#10;0oYzB5B0AeEFUa4334GaLnlITReXL3dHhGKTxUg+oIlaxDZwMiHbreR0brjwIc+2LTq+vZDz6h3l&#10;MqADN+VgDkovqdB5+D4CpC2TDc69kgronH8axebaPjjHOwASKaqDFSGYwTk6l075ip+DNUCEBiKa&#10;H4RnUWCqYZIQYzD3HUUG6xj2XheZsSQbdchcTccPDQWvf6XtDlE8kV/r5eU6cYjUGnfYi9Y9jKQj&#10;XknUkg2S0RasY+T5p3P+tMEpii/xk57npCUbqV27dvT69Wttr66aaqpVho0ePZrGfTNe+D7XFGSV&#10;lDuX4cR4/bP9+umaKEdR3cAktLx/tQYXAtKExwbyX5dzh7icMp5gT/q7qhDPziu6tsrC7HMBvC9E&#10;v9dw4QNqsdSJPput6R+x+q/Das0qwOZLHXm0IvrM+mw7bC9tt/FeRKVyVIxj4GAGZ8wyEWEek132&#10;wa3wk4Dk5ZAeAad8EJFlN5mGyAzrVvn5JRfTlQoCYyzFRcaVEZjhGptvtkazuVwZkjMYAyOpH8YJ&#10;ptpX/I569CGOu8xBfF4ZHfNK4Yk7IXnDI5dP+tOU8wE081IgHfJIpCln/Pi7P2SPBy2/HUrL74TT&#10;Qdkqv0PusdSqfSdau3attkdXrbJMdS7/zg3LAkaMGEHfjJ8gdATWBCDCVN4gJ+S9YY3w77OBrQqg&#10;vG2NXAZico0nzpOIGc4FciaPtqkKoPM3V0fOHsD9ggCj45MDeqogydCFwixr13Wape8ASDMcynAw&#10;4++ZZ/2r5B3FOUASEcEseq4X/FOF+1UnEHFs62w+Ii+ySn6mqJxXdJaR5TO+KVTCvhNtawlQnrHZ&#10;lpFlkFi3mHwuaWFN5IW5gJMZkR6ia5DD0skfRMxV5ftlN8DJXUWObrQJQ3Zqlu+1Wv6IRu71pAse&#10;SdR7iwt/5oiyWPcgghqwQfPYwy/436dZnUSkkPT8DrnH0Bc9+tD06dO1PbpqqqlWWXb79m1q3Lgx&#10;ZeUVCt/pmgBl1J85k3wfAqprgtLDQq1lEW6GZAiPDYA/FL7+lQcW4P9wMMHJLH/GlQ3Ic4iurbKw&#10;9maYjgdLaLfqMX06WzP5Cm7caFG5IxmrecCTJa7ciPFm0XErC5CfEZUbgESHon2qC+AdCB6xZSwB&#10;Byc4N6T0EESEOhySUSLc1lIg0aWoHE0BQRLPYvI4n1W+W/aEa2xehQ5mcGVLdZnzXqmrsSsC6hqc&#10;yqPOBNCMG2F0xDOZbgVn8kR9eDZ72Wcvxp2bsDH1Hpc4/p1SOnDqhv3UokUL+u2337Q9umqVZapz&#10;WTU6d+4cfdG+PZUydiZ6qasbyqy8iXmqjlxlAYTDM7FAr0G2BjcYWX5lgbMP500vfGuxE8taIKKn&#10;qmeAxxx4oUeW0REe9UyiftvdqPfGZzx6+QtGoOXbyLHwUpBNhNBcoFxumNAQPOefWiXXYQ5wHZig&#10;QDQPHLgg8tY81yI2YLsSZBjxgKgh0faWAE5vUR00BiTqg8PXkuSK1gBOSuB5XL7JaCiRVpwp4B0u&#10;/p04NGwFdKa7rHXmeozSO+WfXMifD5zJB58n0JwrgTT+2EvdczujrRf4fdU5B83KIx8fbW+ummqq&#10;VZa9ffuWy8jNmTff4F22K6x0lGJCT0quKqEqV2j93oBJeExCS22zNUAfHJphmcRYVcllSHzcHjzI&#10;EtwLyNDlJ5Gw0TGKltwIpa7rn1IXBlGwhoSWyx4Jj1sZgKNWWW5yYGJAtF91ANwYXAPXlVH0M+fO&#10;1nD5wPQSOqmox16Mt9g6psK1JFioZQ1nL5L0ya/F3pC48lm/NIpk76roOgBrxq/I/2NrYMzvAahb&#10;a51i6Hl8ga688li7dFk7bjvkkUAH3RNpwI7nPIoZ3yFIQwrOOewRT206daXvv/9e25urVpmmOpdV&#10;o7S0ND5AzcwpMHih7Ql0HNZ0ZOgE5Y1xWg1OUvK+LxvMYcTDHpGSsXmWywlgYJRRyQlMENVT9OYX&#10;HgViKxGyFI7BmTrCXGfefTrIOsDzfql0wjuFvmIdIrTjEL3ccpkmcYkctebcp71O0cLj2hN4P1MK&#10;33IiJXquEqq67IwB14EoWfkzxt+QHBBtbwzQjhPdp39qsVVtlhwpBW/0rq8iBKSU8nohuh5b4RiZ&#10;w7Wy4/LKqKDsFz5IBVGDU150LYBc794cpOark3/mAmUPyOsYBqtSBA6WeMKJDEjPUHo3lxy5TvXq&#10;N6BRo0apWsuqqVYFhszyy5Ytoy/79tV7jysD1vQ7yiSpgOq4qBxg9eRFK5JeK3ErVJz82hRQNxCB&#10;qnzW9gQmnMELckvfsXNV7QQFEgj23+am478zLwTwPvAC40V7nsZyHg25DPBl5CuRc2X8hhWAouPa&#10;G+CfkAATlZ+EqtarNgWRPFs6G19j1Z5oexGMrWxFYr98G4MKMAa01EHrHqeZjK8M+KcVUXB6CV/R&#10;WMIuUOJqxhzg1jiXK1vq8EOA5FdB2cvHnlitEpPzij+rS4FpuhV/cr58MUAzlur21RDu50LSa9Uq&#10;31Tnsmp8YIpEJQsXL9W9tJUBzODGQn+KdWTmEmdsq2yMM1lnKNq2JuB9dy5jeY49nMuIuoTDzhLS&#10;AkDDS/m87QVMSlgzYLMXMPA77ZZIR57FU7eNz7i8hG9yEV1iRK3Teo0cxsAd7ozE/JMvZUVUIyJG&#10;8DcywFvi0IVWcETWawpOK+X7irbRA+ukIU1yzcys55gxFh6nioEygWa36HlrBkfmDYqQeflumFhn&#10;HHqIHon5XPPLUqkHbG+JcxaJQyrLsQyksrZT9A7gO1ESFWvIch6rR8rjqzAfeBZIWlv45jfu/D8j&#10;qw8gzYdcIujYiyTq/vVwGjNmDJWWlmp7ctVUU62y7cGDB9SyVatKXeknTZqiHbCEs2QX68uLIbpV&#10;tJ0K24HncsbXPn01uEcW6zctedbYNs5CuS1zgXpT+rNt0gm24mV8IV3wTKElV4LpOOv3kHvCNSaP&#10;pp3z51y57jwH8ojJ52MMOHDhOIVUg0Zqz/zrzn31C88hEp75ivNmc+4Z2yDoyRxuV5NyBKE9EV0j&#10;eF4i47fm3ns0KydRPcbEt0NEFgVnlPD8LaL9TcESSQxELDtH2Z5M0xjuhmfRG1aPRGVSzP4RXZOl&#10;q/wiWZ0zp8xVGAdWSCfkv+Hv/YPIbL1neNQrgY48j6Zlx29T3bp1ycvLSw3EqCJTncuqcdu/fz+1&#10;b9+h0ho6zIBLy7jwmVr4lpOBZNYowIkm2gfIf23YiGcyAi3aVoVtwLN/FmffzhqOOUtIhjSokp51&#10;ZIZ1Di4JqGuFrxnpZPUPnY/onFUFlC+kP17EFdCjsBwufQDnL/R9Rx3yoi9WPbGLth3udey5ABp5&#10;2p9rVP10LZQW342kkPRSo5Mf2WxgY4nOdkLBG+FxqhoVRTogMYhoPxEk7ThjOOWTyh39on2NAQMf&#10;0XWJALJ8M9i2RJrBGaWM3OsTLDkC0oqF1wmg3iivydKoZeBDTV5THUCb4RyjaZMPPY+hnoNHUdOW&#10;ralTnwFUt1598vT01PbgqqmmWlVYWFgYNWzYkBKS04XvrD2QxniC1J4iIRiS9CFpWGKu6SXU0QpJ&#10;DNW5XHkArzWWl8IaICDDJS5PeC4R0DcUMG4rPWvovMJZJX/+lgKSCeABmNSsrLGguQCPQICAU0g2&#10;vUws0jgTo/No06NorrG8zSHSLtd40S+d8+QRDODNUxlfPvMy1WhgDM6ZnG9cY1mJBPbOio5THUgv&#10;NL0yFKumRPspgVVvF9nYTlSPJbjG5Qv3NYXsEvMTX79IKLQpEOoZe9dephSy8Zf499PsfcRKXtF1&#10;GqsDlmotI9G76PgqrEMBa7uQlwTPb+GhS9S6Q2dq3rotNW3VhgdivHv3TtuLq1bZpjqXVeO2d+9e&#10;atfui0ojFPIM1kok5hnvfJFFVbk9ZoxF26qwDXj2SGam7GRtBWaxEYEuOqcIuA5Ep2Mwxf9vg1RG&#10;RMZriyJ+KxtwhsbnlMsk+CQV0SnWGe54GEUHH8cJ97EUlxhZ5pl0FRh12p/WOMZQUFoJeSYWkn8q&#10;nouGTKKcMbARPT8RCt/UjKVcIoeoEvG5ZZSU/4aXOxLhIHpDeZwXSRUTVfyeXPDGoI0sZkT7mU8s&#10;7TjtTKsPOtCU1Rdo2OyjNHT2Efpx7UW64xkrvC4lXiQU2USWsS/uA8t1vdjn7dBMehyTR05RObrj&#10;glDLr10O1M3o7Ncm9ZcrAiaGlOXzvqCmrjqBHvjmc/fpi+59+LI+Cch4/euvbAPVVFOtykxyLscl&#10;Vl5iWykQQwlMpBpbRi2SNuK5JSyI4rQUNbXNrAog2e85OycQc08ooPQi81fYYTus9oOjCw7hV2//&#10;SVGZ1kczv6rEumINlMFF14Iy6KJPKs27EMjHB6J9LAEc2JMvBwv58rRroXTeN53CGB8KTi/lAVHS&#10;fqZkxJSoKSttMQ6KyzYt4QH+Bhk3OMRjGVdOZmNzpSRKOiv3y4EVy8HcDss0GHuhLYpLK6DTd17Q&#10;puNOtGD7TRqz8CQNmnGYxi06RbO336YANiYSXZscQamldIPVBdF5zQVWHSCpfO6rd1x+7BHjyY+j&#10;c+iq7LjJsmeuBOom2uNwGV+2NBjDXGe+CvPhEp5Mo6Yv0uPKHTt2pMTERG0PrlpVmOpcVo3biRMn&#10;qE2bNiajImwBnMvhGWLSAzIk2seYphiiWeFUEu2jwjZg5s8WB5cxOIRnWx05XFF0qjFgHzgWa5qz&#10;C5H6Egl5HptPKYVvLEp+aApw4q9zihGSZRHOMqKOASKezUUzB0pPY/JqTJnKI7zMBeoFBgfy4ySz&#10;Z2BO5DYIKfSci8p+obD4bDpyzYMaD1xL/6/FDCH+1HYWw2xavNeBdl70oG0X3OngTR86csePHgek&#10;8mgc6brwjojOaS4Q4co14X7VLOWTnhE+IXeDiObAdOORywCSP6HdtXaACsItOu77gJroKMHS++Mn&#10;T+sRZWDw4MGqY1k11arBoqKiqH79+hQZmyB8Z20F2ms4eYw5KnIEGq7YRyRrBCBAQ+oL7I3fs3MZ&#10;UmK3Qm1baWQMckemJcBzVuaoMReYVDZLQq0KgfuJBBdhPMk3uZj8UooMuJstCEwr4VHLIm4sQmqR&#10;5rlYUsZw/ivPWx2A9Js1K9EScvTHUOCHT2PNW+H6kj0vjN8y8l+Rk1cU/bD6gpAnA//aaib9T+f5&#10;9NVPh2jTGVfaccmDdl/x4lz54pMwCmTPX7ombxsDMRDdCh8C7kuEl8lFXEMafgt5GcoBro3E1fmv&#10;yicajE0KioBxiKWykSpMI4r1yX379TfgyxEREdreW7WqMtW5rBq3U6dOUevWrSstcQMcamhI5bN8&#10;8kZWvi1mkyGXoVziJwe0m+X7qLAPitnzryiZm7XINNFRVwToJUvP3twO3B4SE5UFvAtIXhibY99I&#10;T2g0T7kijsQAQKTHnQ/U/b3MIYpHIScWvBE+MyWQaAwRMqJzVzVQbtY6QaHTrCz3aPYssBROdN9y&#10;3A/NoD4/7KM/t5stJMlK/L3rQvoDI87K7z/qsYR8Ewp01/QgPEd4PkuQWVJBnWcDYuH3CkiROZYO&#10;Rmra4PR9Burn5Ck/UN169fSIcqNGjSgmJkbbc6ummmpVadHR0VS7Th3yDwoTvre2As4oaMiCM4va&#10;WOVS6qyin/mKHFO8CE4Q+T4q7AO/VNNSWtbicXSujp9Y6sBHNKT03M3lygjYQYCDPbmovQAnHuQ6&#10;kFwZmsqibazFXtdEPX6sxNhzgTTqTIDu7wg2JkUgRkURwBIQGSs6b3UA1yK6RnMACUt53cAYAJrE&#10;orqrxOYzzvR5n2UG/FeEf2H4X8aXRb8t2edAQSkl/Hp8EotsHqfCeWxyVQe4shl8GdHZUvCT9GkO&#10;EBVeE9+39xVxSanUsmVLPa4MDBw4UJXDqAZTncuqcTtz5gy1qkTncmHZL0bF+tEgyxt5OMhE28mB&#10;yA7sU1mR1gYw0ynzvgOd3blKSiiGJX/WdqaIqMZzh5MZxMYcp1cMqyOiY33oQHKDVQ+iOSk+5pXC&#10;s0FfC8igJfcjad6dcDrmnUIHPBJpLvs/Ps9YQNIw6BGdszoAkm9sNYQ5ANlW1kfIXkj3aioyovHw&#10;jfQvLWfSn9rOpX/0X0d/7bpISIglfNxjCSfOyu8nrb5IfgmFFMyu51aI9VFQp31TuXb3y+RCvfux&#10;FohO4Q4L2WQg/sZS1KT8txSjlc9A2y0R6vdZEqMmAmXZgpHlIUOH0fqNm2jFytWcLCNyUjXVVKse&#10;S01N5RM+YZGxwvfWHsAKkHQjkchKWTjwHNF2ckCbt7pzTnyIQBR5Zaz043qv2sS4ljqXJWcX9F/B&#10;lSE7KKoTSpT+Dpfoo2xvBWfSpItB9C0D3q3T3ql04HkSl8vwiCukl4nFdILx6E2P44TlZgzKcW11&#10;w1gyP3MQnWV4L/gbkmtSnTXm7N3+IJj+tfVM+kOrWfTXHssYX15vwIOV+Pd2cwTfzSXn4DS+2s89&#10;tkB4LnOA6zzFuLITG8vYIzE5eFpK/s88v4vEhTGpg8lBjFexehbBLEj2J/0OQMJGdDwV1sHjhQ/n&#10;xz/8OI2OHD9BXbt2o+7du9Nvv/2m7blVq0pTncuqcbtw4QI1a96cSsqsjy41BTTAr3427hSUtF+B&#10;jCLzOkE01vbQ3TILvxfn8q//x5cCiTple+BiQDrXYLZ0ORAmEQrLNElGADiy0FGbim5HXcO2INvG&#10;dAo/VID4FULigH2CQGNg+SQ6jyZcCKRtT2Np8f1I4fOpCIhsF52vOoBni4gW0bM3B1L9kB8TAzrp&#10;XlOK3tIdI8te5x57RrWm36CPpt+hj2bepf/tttiADMvxn50W0N97LBX+1mbUFnKUkXRLAZkSPF97&#10;Rh7hOIC0YiAKS2a1x5Z+A/BuoY4BqHP4TnmsDw5V1BegLNu2bcsJM6KVm7P+uW/fvmq2a9VUq0Yr&#10;KCjg7+QLnwDhe2sP4N1H4mplnwVA/kK+rTka+ejrLEluq8I84Dld9K+cYAxMGD+MyKaobMsmbbEt&#10;11/WcmwpYjXCyNhLQpI2WSQmIpTH/JDBy4uVFfgy/g8uBXmwRXcjabdLPG14FMsdmnIJM3MQy8Yo&#10;Ss3h6gTuC+Mm0bWaA1G98EzUOHmfxORSYl6ZcKLliFcidVx0mz6efps+mnGHGv14VsiDJfxLyxnU&#10;ZNRW4W9/bjeH9t7zpxvB1uktn/dL46vyUBZ41hjvKu/JGrxhnBDHk5zHaLs13+tzZXBkiS/jO+Vx&#10;fs+wdBJNCd+AEN4v16lTh9q2+4J/Xrx4UeXL1WSqc1k1bi9evOAD2KJX1ml9mQtjS3OgYyptk26m&#10;cxmIZ4RIbaTtC0wCmKM/awtCMkxrv1YERBggYzEiLE2RZiT0Q4ePhCcgAKJjfSgwdn9JBW8oILWY&#10;9rkl0obHsTT9eigd9koSPhdTQKKLmvauKRO+WAro0MmPh/tDdHZ4Vin/2y0+36AcDrgnUK/NLvTR&#10;zHsctWfepP/uLF7K99mAtdRv8wMaftKXGo7bbfD7H1vPouUXPQzOYQmuBqVTbiUNCBGZhQzeqjac&#10;DBa0I7YQZtTFzl268ES7IM0Alv2ppppq1WcYrLZo0YLOXrgsfG/tBThAogST50hMK9/OXOkDBGPI&#10;91NhO+CcumdjroSKgDwPcEaJzm8OILMCvoxjQG5FVDckSCuVlLzoQwH6Y6lPNtY3r3GMpheJhbSJ&#10;ceV5t8Pp3Ms0g3IyB3Bi1iS+DOdmdJZ5ch4iQDpF6SzPKH5LJ1kdRXBYLhvbnxWsep15MYDqzHPQ&#10;8uW79MnoAwY8GPi3dnOp27xzNPiAOw075En/0XGBwTZdp+yjA26xBucwF3B+Q09Zfg/2BIIxCl9r&#10;JilEv6uoPPgFhup4soSVK1eqzuVqMtW5rBq3yMhIatCgARUUV2Z0AxJLiclNYu4bSmENc2LuW00C&#10;B8E2ImCpttqQ2w9w1ooIgr2BzLyi85uLwte/8mVe+D+IjahuyIEBGLS8lcf5UIB3IDrnFT1k5Spf&#10;voYB6o5n8fTNuUD68WowHX2RTMe9xc/EFDDAScivee8a9CdFz9tcxDCyDY1CeZlBgxoyPvg/NIzP&#10;+6fypXRwKi+/E0ZtVz7WOZaBzxhh/q9eq/VI8J/bzqG/d1lI4w+56fT6hu9z0dsGWHT8KR3zZs9E&#10;UOaWwCOpQHf9Kj4M4F07e+ESn/SVyPIXX3yh7bFVU0216rIhQ4bQ+o2bhe+tvYC+OybLsM9CpHJa&#10;4c+UlPeWO5qVvxsDJtlF56lMGHPgVQsqIbggpfBtpchiyAHuAY4iOr85QDRyBuNJ4MlwDibmVuxg&#10;hJPsQx5XoUwg7aWXHJDdL8rpu0vBNOK0P5330U+4bAmS8t7UqKhlgAfimLHKwRQw5sJxpLoB3hyU&#10;UcL/BrwSC+lheDYbZyTR9icxNPHES/pkVjlXBmpPOkl/6aTvOP5Lh3nU8ptdNELLlYGPv1qnt81H&#10;PZfRIfd44TtiCU6x90lZNiref+QVveJSGHLn8s6dO1XncjWZ6lxWjVtYWBg1bNiQCkoqJ1Fe3qt3&#10;rDMv49ETok7LWkAW40MmQVUNRCzYmijBHCAy2pbnBt1XLONDNIa0dL8iIHq56O1vfMkglnOFZpay&#10;v2tWdIE1wPXnsvcLDmBkQU4rfksxua/JO7mQJ62A8xLRGEjmt9vVcnJ2OTCdsrX6fzUN0JMWPWtL&#10;gDYJEe6I6sCSY6k+IBLjCrv3w56JNGSvBzVY+JA+lpFkOT6ZfpNrMEtE+H+05PnvvZbTsMOePHK5&#10;y/zzetsAw5ZeEJa5JbgQkGaXyGU4MyCJA604tU2tJigcIHgOl6/eoHrapH6TJ0/W9tiqqaZadRmc&#10;y9t27NJ7V+0FvPNwTkHGQtRfWQv0caLzVSZqlHPZTpDfUzTjWaI+2d5IK7R+RSlWHcGpCAc1YE6k&#10;O2RUICUHqS1MtqcW/syT6X0IvACO5dhszbuVyfgj7guR3dCmBheEzjL0lpfcjaSgFMudyykFkBep&#10;eeWEemDuKgdTwDGg847ALmnSA/UC3DkkrZROuCZS48WOsmhlJe5Su6kndRz4b10W8BV80GRuMGYH&#10;DTvlx/i2C/2t53I9rvzHNrNon2uM8P0wF5gIepFkn7wkKmoeUjNz6asBX+ucyzk5OdoeW7WqNtW5&#10;rBo3JAmqX78+JadlCV9aW4HIZFFHZStiWQf3IUekVjUw2w4npahjtifgwC5lZEd0DeYAEQfIYIyl&#10;WqJ6oUQwIz2Ilobz9WZIuV4X7tU3pajGOk9NAckoUove0ovkQrpagQbZEa9kWnAnnObfiRD+bgog&#10;ZDmvamb5mJusxhQQ0SVppQEY2GMC4lJAGh3xTKTuMgkMY/h0kr6O3N+6LqS/dV9Kf+m4gNp/u4ea&#10;jt3Bv/+v7svoL12W8P//KyPUw468oH3PE4TlXhGwHPFpbK7dMqhjACsvg5oWefO7gJHouhu37vLJ&#10;371792p7bNVUU626bPz48TTx20mV4myDw0Zqh+0JJHiDM01t1+2HjJK3wr7Z3gjLtD7qHI5OyGFY&#10;MhEPPgSHtDyhLwCHIlaf1kTnqSngevFeQearorFoUGopPQzL4flJPOMKhduYQmx25QRo2Qp7tSvy&#10;vElhrH5Ami61UFOm+x7F0mez7ws5soRPZ96h/5XlH8EqPwRj/L3XCs6Jv1p1g0tk/PmLufTX3qt0&#10;2zUZt4uW3LV8/CLhSlA6D7qpqpwZKqoHMQnJ1Lt3H2rTpo22t1atOkx1LqvGraSkhC+/3bR5C5/Z&#10;Fb20tgDayFKHZG9gdl10ThXWwTEqm26FZtE5P0TCWudohmPOISKbzrBjiCKhL/qn8ahj0fktgamE&#10;fhJAFj3iK84ujAhQRPom5WsSm4jOVzEqn3RjQJtd+rPF8iWbnWNpn7t1jsywzBLhtVQ3bJ20Chd8&#10;JwH1dvIZP2q0+KGQJMtRZ8p5HQkGEKHcc/VdGnbUm5qO30sjDrhR04kHGbG+R41+ukR/bDObPh+w&#10;jmv6icrbHFxg7xCIvT0cHDy6SRHVkpz3lkczi7b/PaEmRN8lp2dTq1at6dq1a9oeWzXVVKsu8/Ly&#10;4pFRsQn2X2KNpefydtieCM+oWUnG3ncgQOI+47mXA9OMct2KgGX6d8Ky6IJfmlG+HZ9vu8PSmCSh&#10;tUD0anxOmZ5MQk0Eri2ZcXrRPZjCSa8UPnYQ/WYK1bFCwBxU1qQVAIfzi7gCGrjjOdWaU5Fz+S79&#10;6Yt5eny50ajtPGJ55LaHNGy/GzWbsI9q/XSVPp19nxoM3cyT/I05/NyqXDES/FKLeD4hUdmo+LCw&#10;a88++uqrr7S9tWrVYapzWTVu0KVxdXXlhDkxJUP4wtqCynQuq2TZvgAZA8p++SeP4ER0rCXZee8y&#10;ogxnFT/Gu39S/utf6H54pu73s4xAF7MT2SPBXlGZacLslVDAnXDy6zMHcDJLS77MAYh7VFYZA3Tc&#10;KpfA+DKSdJYNRETXXVmoqc7lzGLbZTGMQYrgP/YiieZfCxYSZQl1Z97iURcSWW42fjcNO+Gr0Y87&#10;6cfRduUj+njWPfrmXAD1XHOHui+7TjtcrXP2S8Bg1svGZX6lrJ4bWy6JKBy1fa1+XL1xm5o0aUKl&#10;paXaHls11VSrLissLORSNavXrhe+r7Ygt7TynMtRma85LxOdV4U10HBlABOxkNIKTC8W9tUiYPVR&#10;SoEmlwW4Mvh2RNYrvW18UwrtEvCDY1Qki2DuSkAl8l7JtIsrAO4VEdDgy5BSEG1jL7x5939cW1l0&#10;zRXBWr3lmupcxkSIrbIY8hV+ckjRzEEpJfQsIo/6bXUV8mQN7lLHaSe4wxhcGXIXX217pMeVRxx6&#10;QZ/Nvke9dzynIUe8qN6QTTTyTIAmZ4zs3bAU14IyuBSismxUfDgoffMLtW7dmnbs2KHtrVWrDlOd&#10;y6rprKysjA9g7953FL60tqCynMvQyFLJcuUjvbji5X+QZojLK+MEWbl/UsEbOqXdztOOyccgiaIk&#10;PIg28EoopLuh5Q5ta+AYlWNW3YLzLVIWQY3ElKLtbEVB2S/klVjABySi660snPZJoXxtgruagKKy&#10;X/kzly/PMxd8Pwlsf1OR78pyOOiRSN+d8jHQXf5s+k2qM2SzzrEMtPrugJYs+9Mo9jnqhC+NPf6S&#10;Gix6SKNP+VKHKYcYgXbnOthIHjOSYcaNUDpvxaQBJn9E5VQRULehWS+6dwkoL0wUifZXYT3uOjyk&#10;7t176LThunTtSms3bKTYxBR6LYiumTBxEs2YMUPbU6ummmrVaQjGWLp0KXVl762985RA7kvUFtsD&#10;aVb2FSrMByJ5zeFokDODHJuSY4JPIhoa21wKSLfbykycRy59JcEeOrxAwWvznHbZCs5hD8e5ErhX&#10;5I6wNYGdNYjPrVmyGEiQbwtXluqHUiJFDuXxA1NK6KZvGnVe66zHleFYrvvtCfpIJovxp7az6etd&#10;TzV8mWE0+PJJP2q61Il67XxOX+94TC0RrKHlysDoswF01MtyRzNWCJgzpqsJ+BD16q1BbmEpzZw9&#10;hzp06Mi5cosWLajfV1/Rg0dPhG3Hzdv3qGnTphQdHa3trVWrDlOdy6rpDM5lSGMcOnLM4IW1FZjZ&#10;zih6xzsreSckAmaM/ZOLWQdV8cwxOr73pbN4nwHHJrR3n8bmcUexstO+GJjGk8qJ9gXwjDwS8ulm&#10;aCbrEOz3vHBcOJg1ySRe8XrzIFxDzG1FqplJVHA/cgc3/o/IjBw2cCgu+41fH5Zj2VpPo3MMHZ5V&#10;gcfRuXZ9ZrYCgy848KG3LpW5uUB7AaAdwsBDKQUhwS02X1gWSI6482ksfcVILxL8gTA3mHxaz7EM&#10;QDNu6CFP6r/fi2rPc6AOqx9TvfkPqPWKRzRwryv1WXRRE6WhJdTAD1dCKICRcki4PIzI4U590TVI&#10;wHLaW+x9ska6As/T3GWyiKSrSc//fUdIeDS1aNmS6tatq3MuS4Cuctdu3WnT5q0UHZ9EP/w4lVqy&#10;bevUqUP379/X9tSqqaZaddo///lP2rRpEzVt1owPfkXvubWAhj6kMcAhRO2xHMGpGkeOf3KJ8Hcl&#10;Cs10AKqwHuB5j6Nz6GJAGsXnv6HboVkGfTfyfJiShQOXhnQckk7b08kE7gReKjkMrXE6ipCQp4m+&#10;Fp1TidxSfecynJ9Ito08KlgtiAhbW+W4sL/8HFUFlGe+BVHcVYF8xvOQQ0N0vaaAOoKxDDiyVF8s&#10;AcbxfknFtMsxhjqudaZacx3okxm36R+99BP1AR1mn6GBR15S85WPqPlSJ2q59BGX1xh4wIsGrb5B&#10;Q/c80+PKwK2gLPJlx38ancffFeU7pgT4MhJwisrod48aqkP9mv0zceIkHTeWc2XwZ0QoT532E4VG&#10;xJCzy3PqxrhzA7Zdv379+ASwatVnqnNZNZ1lZ2fzlzapkpL6SRGHUucTlMY6n+Qi3jk8jMimh+E5&#10;jIhl8tl6LEl/Hleg11mJgKy/tjrtVFQMOJfgbEVZIzL5IntGUqd9gf0f0ZMVPQdEdGDZoOg3WwEC&#10;FZBSXKFDzlzAkQ6yKzqXEigPUd2UIM3+Q2IATnBIOSAa1NKI0CI2yoATX3S9lYXLgek2JV60J9B+&#10;JOS84UmJoPcnKuuKIJFl6f/K3wFEvp83Q8/6oEcCfTr7Hn38nb7esoTPR+/TRTkjc3ZtRq47rNeQ&#10;5EkXgwzI8o9XQrijANcAYl6RnIsvq++Wvk+Y6eeOC1YXlfdtCom54hUJ9sTvIVLD2y+Qhg0fQX37&#10;9qU9e/bokeWx476h5s1b6H0noV27dpSbm6vtqVVTTbXqtDdv3lCHDh1owaIlvE0Vveu2AFwqQeFc&#10;Rt8gTTw6ReaQQ1gWXQ3M4P0EJhnl2xqDypWrBugrC1mHhvJ2jdefqH6RXFAh98N+SKJcGZJUODak&#10;G4zxH2sAh7XoXErA6WsOd4N8CxyiaYU/c26fWWwY4W0K2LaiVVmVAVxnTXDU8fFa/huuNW2L1jbq&#10;iLyeiOqMOY5ntF3rboUzPnyXan+93oAr/3e3pdRgzh3OlT+ffZ8nBUQwxvCjL2n0GX++wk/Jl28E&#10;atq8YAbnqFy9d0yELMZ7IZMiKi8VNQ9YEbRr9z6qX78BrV27lnr0KF/pV7duPfqybz89jizH5s2b&#10;tT21atVlqnNZNZ29evWKR0n9NGMmBYdFCV94WwASjijO6JzXdCc0izvwRJ2ABHcznMsJuW90pMMS&#10;8lGtAPl4jzPWopzvhWuiMZD0T7O0T7xtVQEROY8iKyYY5uKMb4pZ0RPYBkRYVDcrQjTbD++D6LjG&#10;kMEIc0Xvjb1wlz3jBDskkrEHMBiLkklYgNBKgE4gIkYgkWPOgEnaRtIXVEbv+CYVCctDhC+3utLn&#10;M+/Qp1+tp790XUL/1WUR/XvHRZww/6XHCu1SQA0QiTFgnxeNORtgQJbx9/mXafz8iEZ7HieOnJYD&#10;kVHIfm3uABTa5+YMBIwB5YQoZrz/OGfp25ox6VDTkVf0ih47u1DrNm048W3QoAEdOXKEa8Lh/7fv&#10;3qcmTZry39p36Ei9evfRI8rAiRMntL20aqqpVt3222+/0aJFi6hV69Z06eoNNhC2f0QcHJTFb36l&#10;x4zXVCSXZI5zGe23dGy04e8NX37PgWR80nN6Hp9f7eWO81s6uVwRzJXEsMXRmW2Fg7mqZDHAKVPy&#10;39gccW0P4L7l5Yz3HpIWGq78WseblbzXGHhwjLYcrXUuA2fckzkPrj3pJP1n16X05y/mMc68VJer&#10;pOVP5/T4cvvVT2gE48WTLgbrcWVgzq1wHhWN48JxbU5Q0bO4PLMDhuwBvWCJ93i8bw7sGRji7RtI&#10;a9dv1HHfL7/8kkJCQvj/79y5R9NnzOQr+dowPv311wOpfv36um2B/v370+vXr7U9tWrVZapzWTWd&#10;YRlBYmIi15Fr3LgxvWJvuvLFtxXofH1SCoWNvxxwoL1MLDLooJSIy37NE2BsfxZPCaxzF51Thf3h&#10;FpfP9atAYkS/VwcknTp7AJHz5hBZRFWI6qW5gLQDlgJmFGqimUXnkAPXdKmKopfTimuGPiOWj5qb&#10;aMYU0QUx5tBuIyLKgFd8gbA8lIBERh9t4pKOqx7TJzPvUNPZN/nSvwbfHKC/DtisR5ZHHfPmUhgT&#10;LgRqSbIfDT3hR2sdo2nhnQi9qOUrgel0ykcTPV3RZEJUjvGINHwPSZbskl+M3q8lwDFKWH2Vllmi&#10;/ovOq0ID9KGz5szTI78gxtCEwyeIcWZuIUVEx3OyjN/nLVikt/2CBQv4MnzVVFOt5tivv/7KI6qw&#10;PPfqjVvC998WoO3Off2LsM1XwjEyx6CtVgJtNyTN7oVm0bWAzEqJilVhCPC6c/5pFJheUmPKHJMW&#10;9uADEsxJfo36LNrXEkCPvJC9E1j9JzqHHDifSGO6MhCdVXNW0GJlmugaLYUo+AIJy6X/W4KglFK6&#10;4JnCV/IBn8y8S22nneGfDadfpr/1Xk1t59/QceUuG57RcCT2YzxZCsQYyv6efzOcvr8UTNdZ+yUd&#10;2yexiM75pXGeLEHURgJITF/ZK/D0IAWSfeDOZXvB2ydAj/sCyAMmSWKsXLOWJ+ybOWs2/xu5Slq2&#10;bKXbFtv5+Phoe2jVqtNU57JqBnb06FFOmCujswzPKhE2+kqc9knVOVtM4bBHMu94RjIUVOGs5O8d&#10;xVXZQZsJyEZU5IgzF0g++Dy+oEIHq72IHADSLDqHEohWFV2zPXHOL4VHVdcEwpxnQYIjYwMmfC/9&#10;BueyFIkh0oD3NNO5PPNCAE06oUnw13q5k54jGWiwQKPJLAH6cSMYQf7mXCAnyt03u/KM2E4h2XTN&#10;P4PLccivA3+7s2t5kVjIJ3PO+6ca1O+Hkdn0MrnAIIoYzw3IKqncpaEo01JBAjoVGrzw8dcRX2NY&#10;v3ETX9Uzd958g9/q1atHGRkZ2p5ZNdVUq0mGCObmzZvT1Ru3he+/LYATREqCXBFcYvKF7bMcLtEF&#10;2klNf7od8v4ktvoQUKUOLTMBmTZRPbEG0AeHw9dUbgYEFon2tQaIvBadQwlEVMLxKzqGPYFVYZpz&#10;Vu87JZ/4Nwei6GU5Vwbk28i/twRXvFNpzc1wasg4MeQu5LxYQqtl5Ry6wcIHNOy4L407F8Dbq9En&#10;fak549jfHX3JtZafRRu2d96MJyORO/AwPJtOKqKZz/qlUVB6McXkqLrLNRFwGg8bPtyAAyuRlpVL&#10;2bkFvN9V/ubg4KDtmVWrblOdy6oZWJ8+fWjbjl3CBsAWgMw+jMzRa/CNAZGjiOBTdiASkMDkZmAm&#10;zboRpiPMh54nmSQ3Kj5soH7dDcsU1idr4ZNSJDyXBHMjas0BkpqIzqEE7vNlcsXR/7YC945kflgZ&#10;ILqOqkJ0lmWDoIjMcoIsej743lSEcwBrW0TlocTgvR7UeBHIsoMeSZbwCUMbmdO5yWJHarbEiYYf&#10;e0mDD73Qfb/4cgjd8k032d4Fp5VSVvE7vqwvs+QdnfbVXAPkabiTQBEZAfkKc5c92gqUZWLuGx7F&#10;jGRURpeG/g4jOHz8A+mLL77g8heDBg+hr77+2oAQA1l5RZSenc9XDOFvbI/Pffv2qYlJVFOtBhre&#10;y2vXrvHVB0GhEcL33xbkmRm1DECLWdQ2S3CLyaeDbok6rjz2bIDZCYtVWA84NwHRb9UN5LAQ1RVr&#10;AR5gavyVW2LbKj85IHdhriO3lHESJRey1klqDMjjkV38M89NUZ2TNhlFlgcTSFxZVCb4riIeGS2T&#10;qzOGO/4ZPAij0SJH/ilxXznqK5zOjRlf7rvzOY086UfNtY7niUde0DaHKJNcGYhk14QJHbShLrHl&#10;con5rM4bPJ9q5qQ1tX2oakBjedL3k3mSPuA79v9WrVrr8WTg7PmL9Prn32j6TE30soT27dvzvGGq&#10;1QxTncuq6VlpaSmPWvYPChU2ALYACSrMjSxFlF5ImvEOxC22PApDwjfnA7kmrejcKj58gDR4JpoX&#10;dWouKlruh+RyovppDUDizE3yh841mQ0OEdWKz7zXv1JAWrHwHmzB5cC0KtUpEyHGQueyHEonsvS3&#10;qcFFQEqJWe3Uzicx9OU2jSyGMXw+5z41XKjvfG6y+CF9Mkt/u4lHX5pcqYHkLPKB251QzSTKg4hs&#10;vbIC4nPKTN5fZQLnDc94zZ3MOSXvNIMt6do+BOeyhfeANim3oITSs/K4REZh6Rt65uZBm7Zs0yPG&#10;rVu34Uv8Tp09T8npWXT05Cn+PfIgqKaaajXP4FyePHkyDR02nPfHynffViDngbLPMQZE64naYwlb&#10;n8Qb8OVzPmnC86qwH2qyc5k7XQV1xVpAgsKUY/XVW/tFLgOY0BadRwSswoPjFSu5EN2Lv6XVa/ZE&#10;OiZsqtG5jOhx0XWZA2Oc0R7O5ZfxRbTkSohRx7KEhgv1Hcz1FzygWnPL+TP2R+6S+0HGNeYRUALH&#10;slQX4Xc4pQ3GwOpWZZm995z0Q4D2GRS//pmy84sZivjzi4pLpBu371HPnr10XBmBF506d6aBAwdR&#10;fHIaxcQnc5/Vo0eP1ECMGmSqc1k1PYNzGVqQwWGRhg2AjYCUApJQKYmxCNeDTScoeR5bYJAU69QL&#10;I52HihoNkL6U/Ld2iTp/8+v/0dWgDGGdshSJBabJq60J0kTQRGSIz1cRoE0cl1fG9RdF92MpHkXl&#10;UGwNWEKGdsPaclYSZgymTDlefZOK6Z5fMs076UKTdznQ99vv0viNN2js2qs0cdMNmrLrPq2+6k37&#10;XWOo/ZonekTYGJD5uraWIDdgZBkOZ/y/0cKH1HatM/Xb58XbMrRp0nUc90ymy37p/P9Y1olnKy8T&#10;17g8uhmSSe4J+brvEDFcFUtAzYE0IIGjW37dKsqRkp7FZS8k0tysWXPq0+dL1g7+k548c+XfHT58&#10;WCXMqqlWAw3v5bfffkvfTZ4ifL9tRVhmqbBfFsG7gvwkB2RRy8DMG2Hs+NW7IkmF5UAfH59bZnYC&#10;vYqA1VCi+mIpEAX/2kRgBLSmkXxdtK8tMFdKToSist/4/VfkPDUHOEZiHisDY6u2qghIrG6tzrSy&#10;HMCTJci/l8MtOo9uucfQlrNutP7kU1p+yJHm77pHC3bfo9VHH9H2C+7kEppBa26G6XFiU5DLYzRk&#10;HBmfCMZou/oJ9dnpTkOP+9KqB1G6awBnP/g8iTzjNBNsOaXv9MoEf2Oi7hobF5obvKOi8mHpxNuV&#10;qzd0XFnSWT5+6gwP2OjcpQv17t2bcnJytL2zatVtqnNZNT0rKyvTOpejhC+4LcBM1DPZEhVTgONE&#10;6jxEgIj/j1dD9AjzOZ901pGoCabeJxQwciiRmtQC05EP5sIvtYhOCuqUJUDiB6WzG9cmJWSBsy86&#10;076OPEToghjKz2kNkMDNMapiBzOic5HYBTpkZ/xSySUun1KL3lIag2NUNmUzUmaP52ELQAZL3v7T&#10;KsJsihTL8SK+iM69TKOJF4J4OzLhmAc1/+EYfTZwA/1Lq5k8k7UIn321nlp8d5SaLbjLIyoQZQGZ&#10;jEYMdeY5UD32dzNGlJsue0S9t7rSF+ucadopP9p6P5K84wvovG8aO5+frv0CQYbcj0t0vu67DY9i&#10;KZYNJpXlguciB6JxIjJqhmNZDuj/VXcdqk7g3hGJUfK6fEUNIpihL3fPwUlHljdt2U5Ll63g/5/6&#10;03QqevWWR2M0a9aMJw5TTTXVapbBuTxlyhT6cepPeu+8vYAcIqJ+W4SXicXC9lfCVb8MXZ8CQE4u&#10;MK1EeF4VNRNwXEo6yVgdhD5ftJ0lQISnPQIkigTObnBkqe+3Z24SANcMZzUikJXntRSQEBOdQwmM&#10;VUoYX0YSbkQ9Q1YEq/qQ1BwO/zeK8UJVA2WN3Bv5ryyXOzGXK0OO4mFYLq1xjOHtyOhTvjRgwz1q&#10;OnE//UenhUKeDPxHh/nUZNw+ajz1PI88BsCTwZcRcAG+jL/BldusfszwhAbt9qDl10LoincKD3KR&#10;+Dkw/XoYX2EI7n6R8WgEZ0Dq56o/xm36DmSUixzy31TULIAbJ6Zm6p4TPkvKfqasvEK+ug/8uEGD&#10;hhQaEU0tWrSgNm3bUlhkDPkGBHO/VWBgoLZ3Vq26TXUuq6ZniYmJ/CWNS0w1ePFtARoJkGVzI5ev&#10;BprWIAU84gppgqzD2fwkjqKyVbH+mg44DKHPCsKpnC3PZd/ZSgBAwkMzS+hasPURzPcjshlpLJ8B&#10;xzXlMRKaXPCGayOnFbw1m5CZA3tnm0ZUNXSZvZOL9O4LDuWgjGKKzyuj9OK3PNIb2z+NzePLx/B/&#10;XAcc6/a8HkuA80JSAeWMSG5ReZkLY8s+0bY8jcyj/a5JNOF8oK4NkQOZqvtucaLaw7YICTPwh1Yz&#10;6W991lDzOdfpo5l3dREXEpoxsjxK5kD2SynW3SPaw1FnNAlLkORvyb1I2uYcR6PPlF/D1cBMg/KR&#10;A8eprCWe9kK+7D2qTFgaCVEVgI5c9x49aNiIkXTpynVyevKMRo8ZQwMHDeZarSDIIMzevgGUkpFD&#10;48aN5/3vjp27+febN2/W9syqqaZaTTI4lwcOHEhbtu0Qvvu2AO16oAUyVy8qkMUITS+lHc8SdP3K&#10;nJvhdPqlfTm+CvsDwQyIUoYDMyFXXx4sKtM+nBFOajitbeEQWcU/610LopgjM15z6QpEB0MDV7Sf&#10;tUDgg/webAGifcE3RQ7wGFYucNYWlP2mc1pCTiStQF9+0R7PwVrg3LgeJDm0ZUxibFUfuLJfUjHd&#10;DMqkhXciOC+W2hE5Bu13p57Lr9Gf2s4RcmXg39rPp0+G7xRy5Vpz71OPbW407KSGL+9z0+RQwv2h&#10;7HF+fD/6bACNvxBIV/zSaSL7lM4PXwA0lkVlpKLqYQ0XR2Lcpk2b0rkLl+ih0xPad+AQDfh6IHXr&#10;3p2v8mvSpAl9P3kKD844ceosD8Bo2aoV/TB1GufLavLrmmOqc1k1PXNxcaHGjZtQUlqW8OW3FoiI&#10;RDSyiBiLgMhT3yTTS/1SC97wpX0/XA7hM5ePo3KF51ZRswCybGwpGpyJ9pDHkJCQ/9psnW8lnKJz&#10;KKP4LXeGZxpZPmgPpx6iMOC4Fl2/rcgt/YVOybImoywQmSzatqYAZDLWjvIOqGuSk1kTeZFDqx5E&#10;60hpRRhz6iWNPehK/9N9qY4k/7H1LPrvTgvoz+1m0//2Wk5Nxuymj2bcMSDMQN0FDjrCvPR+FEXn&#10;vKZHkbl03CuFRp72p+8uaSbIxjHSjOgL+bkPeSSbXGqJyCNbHfCVDQzeRNf+oQP1OL/4NTVs2JCT&#10;YnxKifokwJEMnL14iSf0CwiJ4H9Lv0VFRWl7ZkMrKCjgMlaqbIZqqlW94b3rzga9p8+eF77/1gIR&#10;kM8T8vW4SEV4xLivqO2VAKcRJOOW3I3gzpkFtyN4lKPo/CpqDnighBGuDGDJv70cm3DgmTqXKSA4&#10;Ahy5lHFl5FuIyTbkb/bSd0bEcmXIT6AcIeOlPJdo25oEOPLl12wr5JHsLxKK6NSLNMZL9TmxKUw8&#10;5UP9VlyjP7Wby7nyv7ScQX9qO4v+2nkh+/9MajRqF7X78TjjxoYOZmDoEW9+nJFnAuhOSDZPYH38&#10;RQrNvx1O314IpNGMM+N3jPvl50VQRmqhmnPpfQTePeDYCU2ukebNm/PgC7lsHPgwOPTAQYMoPimN&#10;MnLyaf+hI7rf0ReDD4vs3bt3lJubS7/99pv2G9Uq21Tnsmp6huz0nTt34YLqokbAWsBRJyLFxgDn&#10;sl+y6aV+WAYORyRm9/Nf/8odLaJzq6hZQCcCIlvIBjtwqiJiQB7ZgGVqov2sAc5zJdC8aHkRXGPy&#10;9OqcHMgQbQ/nsjz5hL3BCXN+md49RefW7Oh+vNP2jAovR6mB9qTZOOlHQxm+Xnub2o7eTP+qlcv4&#10;e9dFOodz7Rm3hGQZGHfSl8adC+DL+xLyymiM1okMwiydQx6FIUcIq2OicsKgoqY7lm3REH9fgXdu&#10;y9btnCA7PX5G/b8aQIMYIQbBLSkp4ZmwQYbHjBmjI8a1a9fhURhyMu3u7m7ScdyuXTtOwM+cOaM6&#10;mFVTrYoN79wXX3xBj5xdhO2AtUgqeKPXX5uDJxU4l4HMonecK8MBiEjYyuIcKuwHiStDvgyr0bCy&#10;D1JT0jPFxLkk1WY7UDd+06szlsBYwIgEJFoTfW8JkhWJje0JlDUgvw9Eh4u2rSnA9crrg92QWkpe&#10;8QU08aKYk1YEcOVhx19S7a9W0398oXEy/1vb2fSX9pr//2fHBfSx0Ll8l1ouf8T3vxaYyScqLmsl&#10;fZCwX1rpB4yUrfCTsPFxrKqr/J4hr+gVl7f4dtJ3dPPOfR65DHnWn3/+mfuj4FTu1asX57rgxfi7&#10;DuPK4Mt1tXy5R48efHtjPHjFihV8+379+vGgDNUq31Tnsmp6hoybWGaQmmnfKOCHkdlCUiwHoirR&#10;oUHv9lJAKtdUEnZ8MkBeQXQ+Fe8XEGErPVM4pOw18MFxkCHamuhlU9FA9orCAJIZORRdu72AwUcG&#10;K4OUwrd8OWFNj1hCVIqonKwBIpVv+2fS8L2e1HSJIw3Y51VORhmBnWhEEsMkjnjRvzNyDJL8lw7z&#10;6L86zuPRGS1GbKJPFYT50xm36O991lDPJVfp24tBNO5cIE27FsqPM+K0P409F6BLTDqKkWVEMY8/&#10;rx+9jGjmLDaoRASwFAWMAVZMDUneZwq4buXz/dCBJX0gwHAuS47i58+fa3tYTRRFfn4+l6DiBJnh&#10;5cuXdOvWLbp06RJdu3aN98MireXXr1/zpCUg0fIo6BkzZqgOZtVUq0LD+9apUye6cfuusB2wFpHZ&#10;r4R8RIlbIRnkHp9Pp31TyDU2X9j+yoEcEaLzqXi/oOz77elMA1+2hlcYk1SwN3AOJHgWXbu9gPKE&#10;ljI0le2h6VyZwPOKtGPul0A25p53IZDarXpCXTY801tJ972Cl5qD4af8qPP047oAjEZfr+af/+i+&#10;mGr9eEWPKwOtZlyk/+m9iiac8eXyG1NleZUQnPHjFc3f4MyTLwfTJMappd8lXPRL15SPfMXc73T1&#10;XE1HTn4xdenaTcdjga+++krHfdHHgiuD927YsIH/vnTpUnr69CldvnyZc+V79+5RUlKSkP/Gx8fT&#10;P//5T5o1a5bu+AjuSEhI0G6hWmWZ6lxWTc9evXrFB8aBoRHCxsBaPImpOJEfSHIQ69yC00or1FuW&#10;EJ9tX61aFdUDkDiJnOITyUBE21kCkPDwrFI645tqUNfgbHaLyxf+ds4vldwqGKzZM2I0paBmy1RU&#10;JRCNq1yaaA2gEbf/cSx9tf25HnltvfwRl6KAY7nD+qc07piPjpTie0QP43OeLKJYhP/SSmRAHgNE&#10;uV7/ldR86HpqMP4QNfzmAH067To1mH6Z6k4+R39qMo7+3OYn6rT6IbVZ+ZiGH/flx4CzGZ8/XQvl&#10;Tuefrofyc49imHIlmBbdjdCez4++O+7DCT+yZrdZ8ZiehVccqQYEsXYUSQJFv1UFoMUoes4fIi5e&#10;ua4jsMDYsWMpKCiIfH19tb0rcaK7ceNGnWMY0RirV682uVzP39+f9uzZQxMmTOAJ/rDfpk2bqFUr&#10;TcZs6VhDhw6l4OBg1cmsmmpVYHjPvv/+e/aejxO2B9Yis+RnA04igmd8AW9jwZeV7a4xiM6n4v1D&#10;ZtHPumcKuRPRNpYCUcuQgZDXFwmQSjCW+K+iiGV7Op0h22GPRIYfCgpelQflWI9SehicTbPOBlDd&#10;eQ90XLnufAfqvMWVc9ChR17SJ7Pv0eBjGu4KTNLKuf1wNcRo3hJg3J4nOufyxz2W0Mc9l1KzIeuo&#10;yTf7qO7YA9Ro8ilqMPM6z1vypzazGF8eQ61/OMa48hPqxfj7SBzjXACNPqMJxMCqvx8YPx6nPeeP&#10;7P8nvVL47/j7u9N+NHyvB0+yDb4844y/2auasarDfisBVBhDftErHsQI3iohNZWNu93c6O3bt9oe&#10;lnhQRrduGucz/FKjRo3inNqYQRbj6tWrtHDhQurZs6fu2D/88AP/rKeNfoZM3datW3m0s2qVY6pz&#10;WTUDw6DV+Rl7yQWNgrVwM1NDzjU2j3yTiit0LuN3h9Ac2vEs3r6dAWY41VnOKgcmCJBxGc8WZNTW&#10;iAEcLyrHMAIIExhXgzLIJ7GIHkboS7Wc9NE4nf1TTMuxcA3fCgi1ucC9ImobznTU49/7RAkyckPu&#10;RlRW5uBlQhGtuRlO7Vc76zmVARDNuvMcaOA+L2q3VvP7BDiaGSGFltsm51jaztoTLL87+iJJR45F&#10;6LnsKo9WhnO5br+V9K/sUyLQiGZuPPk0/b37Evpb1wX0We169D/1u1GtEbs54a0z/wH13OqmOxbI&#10;MiKWpQjmJfeiyCEsh9xiC2gCu66ejGBjP/m9OIZkC+9fCW9WHnBUY2kholLQbpo7cWcPxL8HmoX2&#10;gstzT05cXV1dObHF8j5IVmzbto3CwsJo586dtGbNGh6pDH04RF4g4uLcuXM0ffp06tq1K82fP5/W&#10;r19PXbp0oVWrVtH27du5zlzvPn1ow6YtdPuuA61YvYaf58cff+QJxfB/CSDNIORwYqummmqVZ3Au&#10;Y9kupDFe/2w/hxfkwuS8xBjO+qZSQHIx4ysVTx76JhbTlidxwvOpeP8AuQDp2UJWzlbeiP1FAROQ&#10;fcP3xuTfzHEcG3NKWwNVzqUcGC/E2RCIEZhSSjd80mnobk+qxzipnF9KQQyNlzrR1we86LM596ne&#10;ggc0/KQf56kL7kbQQc8k+vFqCG17GkeTLxtGEEsYecKHPvpSE7HMncs9Fuu48n91nE91Bm6kJmP3&#10;0D96LqP/avMd1WI85t9bTabPp13n19GUXcMYyGxojzee8XNwdPwfnxd90+laQCbtepZAQ4/5UINF&#10;D/XuZcQ+T7ODlZ7F5tMet0RK1yaoVOta5QCJruEsBk+eMmUK566QiQNHPnr0KB06dIh27dpFffv2&#10;5b/BORwbG8sBpzC+Hz58ON8GDmfwYARg4BPScrNmz6HDR0/Qk2eufP/vvvuOFi9ezDm5xJUBnBsB&#10;larZ31TnsmoG9uWXX9KVazeFjYI1AFm+EGBa9/aYdzIjvzF0nH2e808l97gCo04QOEwOuSfxxCTL&#10;HKLUmcYPBBmyaAxbpSJAJu6GZenVsbN+qRSfV8a13wKSS3iiuzuhmdyhfIH9FpRWwqOBKnK+2SsS&#10;A8eRHwv6bhgo/N4nNxA9IC8nc+DF2oslV0KoxbJHOlJZZ54DNVz4kD4DQV3sSM2WOFL7VU+o1lwH&#10;Tlqxzedz7lHvHc+p+2YXOuieQEdfJGvao5fJBvIUEr7e84z+2mMZJ8dIUFLny+U6sgxdOWjM/TsD&#10;nM//r/k0+qhOC05k/r3tVKo7W5P072N2/sGHXtCwk5pjIlp5/u0ILpVxMzBTd19TTvvprlVCz40u&#10;5J9kegJEAiK4pezec2+F0yqHGHoRbzpRqr2ACZiavqzUnnB4+Ig/52nTptGFCxeocePGBmQWgFYy&#10;iPT9+/dp9OjR3Hk8YuQomjDxW06MgZGjRlO3bt1p+IiRtHDxEsrMLdSd5/ip07pjbd68We/YAPaH&#10;0ysuLk6NYlZNtUq0O3fuUPMWLSjNTjJycGa4xuXp8RYRDroncs58KSCdcxhjE+LgMvdDsnnbD6eQ&#10;6Jwq3j9A2kz+nIttjOZFkm358YCE3DLKLn6nx1OlT8hgwGks56/GYM425iC9UOPwE13/7xUY+0YZ&#10;cfwbQ1BKKZ10S6IRe710nBIcs9Gih5wzN1jgQM2XOjIu7USNtd9J2/UcpaDUAAD/9ElEQVTd7U5t&#10;Vz+hFXfC6LBnEm+L0A6tcozS48gSRp7ypS+XXuY8Gfz4r50X0N+6LNTx5Y+7L6Z/YZ9/lpL/NZvM&#10;ncv/3aAn/WPcMd15my1z1Dsu5DLQni28E6G7r+u+6dwRLe0jITDJ/PxRQeml/PiIxN7+NJ6eRucJ&#10;t1NhG4pevaXWrdtwjoyVeeDBEveVc1msyuvQoQPnuc+ePePf9erdm8ZPmEjde/Tgf7ds2YrzZQRg&#10;jBs/ges2S+dJzcjhTmxsB2f0119/rTu2BJz7yZMn9ObNG22vrpo9THUuq2ZgQ4YMoVNn7JcBG3qv&#10;V4PSDQiyHHvd4qnO3Pu06XE0HXuRTFcD0/mSbt4Zsk9krX0cmUcnPFP4Ehmpk9n4OMZuhANL8j2i&#10;8yn3Q9Fxfs+clPJoDKDUBsIM0uUUpS/FEpdXxn9L1CbA0Ogml7LBWRa9TLTM4WYvwixCcv7b321S&#10;CrzL5ka6YOCMCPT7Ydm04naYAalsu+KxwXdwJiMKuD0jyJ/PVvzG2p9DHom6+jLzZih39kptDaQ0&#10;+u1wpv/ptoST5T9rHcnQXJbIMvBRjyUaB3O7OXy7f2s3m2rVbUC16zehT0dtpo+HrqGPxu1lBP4h&#10;9dv+nAbu8aAZ10IpIKWYnscX8OgcyANtuB2pd30SLnulCMtDBLSdYxSZvp+wdlS0rb2RXljz5F7e&#10;CL6zF5B4ad78hTwyOSYmhkpKX9GFi5c4gcV3cCg/ePCAy1dIxBaJSTxe+OiOkZSWydptw3YPkZF5&#10;haWUX/xaty+IeB9GqCGXIX2nhIODA2VnZ2t7dtVUU82eBq30li1bUlxiqsE7aw3Q/3klFujxFhG+&#10;O+VLkxn2uiXQad9U8pAkMlh7jwnF5zEFdDsoixbckaSVNCtkROe0FpA88ootUB1+1QBIvsVml6/w&#10;QmCGlI/BGhSW6XNvJB7GOQplTufILG0Us4WRyPbgyom5ZWo9E6BI8dxMgfPL2Hw+MfWZgvvWX6Af&#10;uSyh1fJH3Llca859+lQR5DDppA9vi+Bcxjj82wv60ctDjrygLgsu0h9azaI/tZnNAy8+672U/ruT&#10;Jl8J8F8d5tF/MJ78n+3Bl+fy7T5t0lHDXwYtoI9HbqKPhyynj368QmOOeNMgxpW/Z+3YOZ80Ou+T&#10;SgVlGlkQF8Zp260y5PsYAyCHi6jsRIhl9Ux+D0c8k9V6V0lAwARk4e7evUu//fOf5B8YxHkynj0S&#10;9J0+fZr27t2rx2fbtm3HeTb2z2V8OCUj2+C4eF5Fr95Q8euf6cz5i3w/SToOcnLy48kBJ3NoaKjJ&#10;xICqmW+qc1k1A8PS3O+n/GDw0toC/7RiHTGG/ID0fwkLrgXrOoQ2Kx7R4Wfx5JNURJf8Mmja1RAe&#10;2Sdv9CVc9c+wS+OPYzwJyeLn3/collLy3/DMxCBtcPb4JRRQeFqJrmF7L/AeOZdR/kBMdvkyL5S/&#10;tc8W+z2N1XcuS4lAEKWBQZgE6XxVBZDtigg6til586vV919dkJ6j6DdzkWJE9w+QnhmcplcCyyes&#10;9j1PYCT4vq4NkdoRfCJKGA5lANHL+A5EtPUyJ+5kRnZqLAGcfSmQE2XpmPj/1GvahCJYlnfsJTUZ&#10;vI4T4T+0mkn1vjtJnWeepc/6apb8AYhW/lf2278ywtzuh2P0CSPFtWffpY+/PUq16jXmURka1KFP&#10;By7kESK4nq7rn9KPJ325Qzbv1TtaciVIdx9y4B482YBeVDbGsPJBtF6bedgjWbidPaEZ7P5+SDnu&#10;FX1DfFIaj0SGw7d///66SAx8B31WJaEFrt8ynRAsO6+Ixn0znlq0bEndumuiNYDuPXryqI7x48fr&#10;HU8JnDsqKkolzKqpZmfLzMzkqxNe+NjPcYuJ5fP+mpV+okTEkGyqrY0mrD33Pn1/zIdcovPJJSqf&#10;NjHuirwB8vZewpQrIcLzWQNwqFas/8Q1xGW/pqiMUsopfcd4cxllFb+jR4xLIyna76kPqCpIHAvl&#10;K+9zbVklpAzsSNXmAcF5wEVt4cq2Jr9GDo4PtR5Jz1L0mzmA/rSozCRIz805Olc37gavnXMxUI9X&#10;fj5Hw505T9byZel7RDV3WP2Yhu5+zlf9NWOcdeBud9rjEq/XLu1widNJuwHjDrpTk1nX6B+TL1Gb&#10;Rfeo1awr1GL8PvpT2zk6vvwHxpcRgPHJV+uo/fzrVGvmbb7S8POW3ThHlvjy541aU4ulD/l11WbX&#10;NOHQCzr8NI4HEfkmFFEDI87xDXfCLVrZnM54q/weplwOplfv05j/PQHq/Cv2H6zMg0QcAi/wKXFW&#10;yF9g0lbOY4F27b6gkjLjScJx3LMXL1OHjh2pU+fO1KZNG77fgkVL+Oe3336rdzwRpk6dynOgqHzZ&#10;NlOdy6oZGLJyjh4zVvjyWgss4/JOLqSwrFKeOAJ6cVKndMw7hcYceaHrEJosdeJJr/SiBgXAcm97&#10;RRmDGEsdrCncD8gQ7l9TUZmRevYCIiTyWPmDLEfInK7Ibo7fRPuYA0QqS3XMM6FAdywkdwhMLqb1&#10;jHi4x1jmqANsjcQwl2wjSsSW+68O5L36lbKLrX8nMUAy6nhnJPkpI8nn/VINBt2Qsxi8x0PvXW28&#10;8CF9Ovs+d9ziE2i2xIlHbSAS4/vjPnygDrKNz41OUXrOZURjjNS2QQM2P6Buiy7rSDHw2Xdn+Hlq&#10;DdtOtQdupHqDN9Ef28yiWoM2sePfo89m3qXGk45Ro5nXqMHEo9Top0v00ZTz9BHb77N2/Xkkc8P5&#10;mmuFFvSTsGxGjoj2Okbr3YccINfuMaaTTSpx1DOZpl0L1bWbEy8EcVkY0bb2ApwPouf7oSI5PYvL&#10;WDQRyGAA0tI85DNo06at3m9Xrt0QHhMAWf5+8hSD5YIAJoA7MwINzTnlb0pg+SG0n8vKyrS9vGqq&#10;qWarIYs9kmy6e70Uvr/WIrnwLc9TklnyjhLyy3kMsNslTq9P6LPTw2jwhRx7XBKE57IU6KN2PTTe&#10;R0notNZZI/MlOIYK64Fo4mJG7BEAI+9z4dQXbW8OwDMhFycd65XMUZ1e9JYeh+fQkafxVjmYbeXL&#10;+R8wl4jNKbN6lSK4QWZxuZSgEr5JReQQnk2nfAyTloPnyuUupER+iFRutFDzfzhs2618xDln13VP&#10;+ao+8Gzsu881jvYwSMc77FUeiDHilB9BPqPHZlfd8aVAjzrTrtJHPZfRp4O30r+1ncNzljSZcYX/&#10;hvM2XvSAS9u1X/mYPvkRfPkCfTxiA3cwNx44m213l2/77RFvPlaIyXxFzRZrAjREmMI4viXO5ZxX&#10;v9C4swGcI0vt5gmvFOG2KqwD6u3WbTupVevWOl5sDN279zDYBhHJouMC4VGxQq48fcZM/ilpOFeE&#10;Xr16UWRkpLaXV80aU53LqhkYstxv27FT+PLaAjQqEi4Flmswr3sYSZ1Z5yVpiw4/5qNr2CvCRb90&#10;fjzR+cwFOp/dZpBloC3r9N6n6OWa7lxG2SMyQUSOQEqLyqwnlji2V1IBXQlKpwcRWVzLN6HgDcXk&#10;vqYzvik0YOdzWnw5RCe/Yi5sJcuAOQ7mtELjnWhNA94JRFEgKSOiz615JzHpJI9cl4BEdE6ROeyZ&#10;GZJkOfayQTcikqWoCymaQYqwktCFtTX4hKbcES+NbtyuZ7HUkJHbpksc+dK7b85rMlOjjcFn60n7&#10;9RzLiE6u9dN1dhxGdqffZue8S10W3eS/YRkgfoMTu82UY/Qv7O//6DCf/rvLYvpsykV+7o+HrqXP&#10;keivxzJqt+AmuxZH8k8spPkXAg00luVA4pWAJMscw3AkO4Rm67Wbu58l8N8wWHyZUEz3QrJpg1MM&#10;PbcwKtoYMop+X06FqNhE3ZI+U0DCvVGjR+t917VrNzp99gJFxsTrHbP0zS80aPAQHnns6PSIjh07&#10;rrffV19/TZ06deLL+YaOGkc3Hr8gB/dg8o7OJme/GHLyDqerju509tZj2rL/BLu+enT79m1tL6+a&#10;aqrZaiEhIfydDggJ13t3bQUcuFIfml/2C88PgX7qsGciTTj+UucYarH8EQ2VJbsyBSTfssdkNZya&#10;zQXapiL4W6B3qqJi5L/6hecyEHHQxNw3Nj1fBF0gCMMlNo+vPEKwB7jyk5hcOuSRwPnU82jL+IGl&#10;Ehoi4F4tcRDWdOC9hlQDAppwb1ipJtrOFPCcs0oMHcvgc3iGlwMzhKse5Oi1xYXrLOM9ReAF2hRI&#10;X3wqk8xA0AP/nX2/7XG0bt/Rh19QXcZFO6x15gmjpSAMoPduTZCHxMMB8Gr+/xlavjzjDv2ZcWLw&#10;5QZj9nHOK7Vp+Kw/34G6r9fw9I8mn+PO5b816EotZ16kenPu0crroeQcmkOttU5rY7jkmWLRWATb&#10;BqWXcC1nif//xM6FdwG/YwyZlP+WJ8i+4JtmsL+KioGI5Zmz5+pxWQlKRzJ0lBs1aqT33Zix48jT&#10;25cKS/XzMp07f4maNW9O338/mRKTknmiXWmflatW80+sHsQ57rr60y3nl+QalEgvojLpqX8s3X7q&#10;Q+fvPKHTNxypR59+1JwdC5PHqllnqnNZNQND5PLAgYP1Xlx7oujNrzqyDJz2SdVEDj6KpvUPo2jF&#10;g0iaYGRpnxLjzgXSjaAs8kgotJpYBacUc8eSqHNSoi7r9FILbEs2p6Ic6MzlifyUgNaaaD9zkJBR&#10;SEMXnKRdjiGcaN0Pz6IL2uWmmIH//pQv1Z7rQAefxAvPrYRbVB7NuxBEe5xirIrgkMMc0p1kY1LD&#10;qgIGJcoIildGsueDnD2LzaW77Fk4ReVQSEYJpRS9pUQ2YI1VOJaD0krpXlg2nfEz7VSWgIgKRFeM&#10;OujFI5Nbs4H3/sexNGyPB1/qh/e344an1Ge3OzVe7Egr7oTTWV/N0mPI8khkGEQaEhijWfuCKIzR&#10;h911TuX63+ynP7adw5OQfDZLE0UhodasO/THNrP5dk1nXKL2qx7T5zNuUaNpF6nxD2epxaRDVGeO&#10;Zp+PR22lz2vXof/XfCrfp8nUc9Rt7aNyEi4AVlYsuBikV0bmAvV1x7N4mncrnLeb0N9ccDuS/R1B&#10;ky8H08HnSeQanW9zvZaQWvD+TIzYCq+XftSjR09OWhGZ3LZteWQyvpNILqKHpe8BJP3bv38/z3CN&#10;v+GcdvP01h23iJFnEGtkz46OjubHlu8PgAAjEzYipl9EZQmfBQAN73ZfdKQFCxZoe3nVVFPNVisq&#10;KuKyGE9cnuu1CXbDL0TPE/L1+jlMjO92jedBGZucomke68eUvNgYNrL+0DU2n1Ks1MNHXpIZZ/yF&#10;/ZMIN31UB4w9gcR9SPwsauPhqMQEv2i/ioDggH0XXWnEqst0xDORLiJRZFiWTkph25MYLh/WZ4ur&#10;WQ5mBAQsuhxCU0/6se0tW2mlBFbwWeIgrMnA+4OAGdyTdH+mgkjAi+8xrvyQceVH0Tn878SCMkpl&#10;769ygsEttkBPKq4iILBi8c0QaqvVKp7GuO7YA166KOPPGN8cdfQll+AZdciLjngksLE6249x7DYr&#10;y526rdj/h51g+2rbmA4bnvHv4aT+Qnts8G1pe44Zd+m/uq/kXPmj/uupzTJNwu1u652p1XInLlPX&#10;ZLHG8Y3oZeQs+Wv9TowvT6e/91tH7Vc4Uqc1T/SPqUCvjc8ot9Q6HgoN+zuh2Tqn+bzb4bT6YTTN&#10;uhlO69n470ViERXJovtVmAe0Mz/NmEmtW7fm/HXevHl6zmPp+/5fDdAL1kAABRJgX75yRaefvHrt&#10;Or1jjx+vyT0CqapVq1bp9pVj5cqV/PP7abP13h0lnLwjqF69+hQQEKDt6VWz1FTnsmoG5unpyV/A&#10;jJwCvZfXHgBJSM3MpS03XOjoC03yLJBlZce393miUe04Y7jsn8GdV6LzGkNy3hsaqp1pNRdrb4Vb&#10;lCRAhWlgUkBOtuQAgcp/ZX70MupXbEYx9Zt6gCdUk5yCk7bcpsPu5cu44IhEEkksA5tywlfvnG5x&#10;+YzQZdPDiByuVXaVEe0zbPsem1z48++wxpkWXQomv0RxhvaKoCSFxmCLhl5VAUv6RNeeotXsUyJA&#10;pr2uxGVGjJ/HFZA7K39kwBdps5sDkObV98PplHeKLip932PNUuLuW91oDCPR0y8E6LZfeCNEp2Ep&#10;oc0KJx4l3GWbG32x7ik1Z0S38XRGbNh39dm2DcYf1Nteg7v03z1Xcj1mRCq3XnhXFz3dmO0PrTj8&#10;n0eGsP3Rxv6jTiv6Q9PJvI5+NnSH7Fj66MxIN5KWKMvZUjxjA71JrO7K2013Vuaiba0FIqsy3qOo&#10;e0uA9iUyNoGePHOjAweP0F0HR/qyb1+uD3f48GHy8/MjDw8PA0eypJXco2cvvmwPWasPHtTUAWDk&#10;yJF8Kd7kH36k0jfvOAm/fO0GJ7hwLm/dupVvt2DhYtp38DBN+u57Gj58JCfgUoLADbsOm5wcGDBk&#10;BLVv317by6ummmr2MCy1PXz0uLC9sBVYvXDfzZcOummiBjERKg/MADBRPutWmF6bXhFm3wyjxHzL&#10;HMyYRL7gkawX2VgRMCEall4iPJ4K62BKCiHBwuhlODpP3vWlFkM36Lhyuwm7aM0NTbI2Cah3CMZA&#10;pOu1l2m682HSElwN8gvgyvfCsujUiyTa7RyrqwPfHn1JV16U72MpMos+DC7Bx76MFyvvD4EmIq6P&#10;XD8XAspX+Cqfh2NkNnkw7uYWm0eXjGxnDlY7RND2J7F0N1QzOY0k2ZCmqL/wIU08G0DjjnnThodR&#10;fFtIWPbeqhkHSUBQRnc2NmrAth91zId/1pvvQM2XOFJDVl+aMIg0kZvNvEr/2noW58ufDN+jSyqI&#10;VRGoZwgI4av4pl2nz1r14NHL/9Z4BHcw/6XzQqo765bBMSXsfxxj0XsgAsY2B54n6bWb+90SVQ1m&#10;CwB95Bc+/nTq7Hk6d+Eyrd+4mXPVNWvW0PHjx+ndu3c0bNgwHQ8G5M7mvv368c+FCxfqNJmxkm/O&#10;nDlcjsrluQc/T3pWHjvOcB5s4e3tzRMFftm3Hx06cown2R41ajT17t2H82VEL7dp155exuQYvIsS&#10;fGNzqVnzlvT8+XNtL6+apaY6l1UzsPj4eB6N4erxwqCxsBQYJCelZlJ4VBy5eXjRvAULeZQVsuSv&#10;Pu9Ih91jhcvd0XkiAYm8YTcHW57EURLrwE3NdOO3sLQSWnIlmOrPNy9iWYl5FwK5jrTo+CoqBp4B&#10;HPSItMgufmcQtSoHnLFwVkJnTvRcNcfSJDhBBu0Lj0J5kgiJLHPHXd+VrK5pElAgurXbxmd84AON&#10;rwOP4/h5glJK6ZRXEh3T6ophWzgq261+wpdqbXKK0kkW1Jn3gBxDsg2u1RyY61y2VoutKoFIGuV1&#10;h2e8Ys9CQ5bxbLCkUXpu9yOy9d5zY7gsk82xFndCMnXXNOFcAPXb6c7biPHnA/mAXNpu0fUQmns5&#10;iEdq4Nk2W/KQemqjLz6f48CJMZ57PfaJetB6OSO/jEBLy/jk+N+hu6jpTxep1fzb9MnMu9RhzRO+&#10;dK8Dq0NNZ92g5pOO0l+6r6Da066wOjmdPq9dlz5j+M8G/ekvHWewY+hHQ8vRevljehqRS35JxVZH&#10;GGM/RCnLJT884wqF21oKHFszUPqn8D19n4GlfCDJAwcOovrayAlAWsaH6OPNmzfzSIynT59SbGyc&#10;XvIQOJvhVG4piD6WcO7cOb7d+AkTGWnWTPACUqQGMJQR6Jj4ZIqIjufX1I0RblxDly5dqH3Hzibr&#10;xddDRtBXX32l7eVVU001exgSaq5YtUbYbliK/KJX7P1OIr/AULp6/RbXcceA+OvxU2i/SwSdEwRi&#10;AEimJefB5gC6ok+j83SJjkVAOw5edc8/nbptKJeuswTotwKSCoXHV2Ee8BzAB5FwDBC17xJiGAeG&#10;1rXIucb5GPsex0ot/JnLs3WasFOPKwM/7Lqvq1ubHKOoyRJHnnwYjj/v+ELez7jHFtBRz0Q6os1b&#10;cYxtu/xOOOfVA3a66fEjyM+JrrUiwFn+oXAJ3AfuR3mPkJmRfpdz5cicV3rveGUCE1YhaZrkf0fc&#10;k6nzJhcafOQlbyew2kHaDs95xe1w6rhOEzVcd959nuTvE+1zrjVXw6HxHYIz4GTuuPYx584Sv5aj&#10;85xzNHCTA9Wdq0lOCq6NHClNF96nFjMu0j/6raVG3x6lT6ecpzpN2nAH8//WbUd/bjqGGk45ZXA8&#10;CWinDj2J5YkqES1urTwkNO8xXpDazNWO0Ubro6XnwHv4odRtJVIysunAoSPUvEULHXeVgECMq1ev&#10;0vbt22nnzp0UH59IFy5e5A5h/C5FLCMpnzx6WQ6sBpw+fTq1a9eOHjm70OIly/j32F7SXMb//QJZ&#10;uxMeTbmFJfTc4wX/DXy5Tp26dOPJC4N3UQKk5Zo2a0Hu7u7aXl41S011LqtmYMXFxTzCCVFZoobD&#10;EkTGJnJnMhoONCrdunWji6whkZY/9B3+DR3x1M86e5R1YMsfRNLYs4aE2Bxgyfe90Gzh9aCzOeee&#10;ZBVJluOzOfcoyQbJht870KlC8kLUsJtCwSuNgxnOZESp429ozckdtjsvutO/tNQny18vOE2HXGM4&#10;OVrP6pb0HBFRuuluJDkEZNCkIz6cDH25zZXmXAqkfc8TadGtUGqm1RfsuPaJTjoBGZOtWe5niQYd&#10;IoVEZVeTkCWIoonNea0jTUjsFpP1mkeyQlP5vL95EhfmRmJgEkr6/2nfVB5Bg4jz2yGZ5JWgcZoG&#10;JpfonKkStj3TRLEfeZFM/be70djD3lwaB0vzpLoBIJpi6AEvHeS/ASDDn83GJMVDRoqdqZY2qgvy&#10;OTgeBliSJEf9WTfpL12W6Ork33quoD80+YY+qa2Zqa/VuA19NN14NAYAAt5twzNaejWEnsfkUzAb&#10;ECjLvyJgyepxjxReDjNvhBlN7oeBp7kTIYFsUOIYmUPn/FI5mce7WdN1Ei0ZDCSkpOvIbztGbCWH&#10;L6In8AnCikzWmJTF34eO6OsjKwEZjfMXL+sR4cePH9OQIUO4g1lyWktQ/g2cPneR99E4Bq6ncZOm&#10;rK4XCZ8PMGDQMBo3bpy2l1dNNdXsYYiqwkoCUbthKcZ9M563BdBxBgf/4YcfaM+ePfz9r9egIa0+&#10;W+70k7DPPYGm3yhP2GopljlECSey0X5HZZbSwB3PhX2RJfjhhK/B8VWYDzwfUZtuCgi0QHAPniOi&#10;LUtYh4ekf9GZ5dt4RuVQuzFb9bgyACm5o16alaV152ucgnAuN1vsRDd902nvo1jqu9WNWq94TD02&#10;unBJwz1uCTRsvyfVYdwHsmTNZbkudj6M1rs2c6C5/g/H+YbnIE9YLgE62vgdwTbgzol5ZTxpo29K&#10;kcG7bgzK1QzGcFL2/xtBGZwr3wvN4twN1wLn8jrHGL324YcrIbp9NjhE0MiDnnwsBK4s58sYG/XY&#10;4kpDDnrRwL0eeprLAAJ54GDG5ANyF3Xe5kbDtHrxvVgbg++h44xtubN6yHbdOO7f28+n/9f8J/qf&#10;et2oVm0NF/q073S944vQe5MLTWDc3juuwOrxVDx7HmPPBvDrjMo2LtGCsQ6CbZS/y/XzNX//H98W&#10;8jZ4zvj7Q6rngBShDG4qycKhD5M4NPq3L1j/hv+3adOGfpw2jf/fGJYuW0Gbt27X/Y1VfljRB94r&#10;cWg5lE7pfv37Mw6fQUOGDtX9tvvYeYN3UYJ3dBY1bdacvLy8tL28apaa6lxWzcB+/fVXHgl19vwl&#10;YcNREbCU7849B7p4+Rof/GLAffPmTfrll1/o//7v/zjevn1LXbt2pR6DRtIRLYmRgMQj8s7NGqxz&#10;ijFo5BNYx91+tWmdJnMBh1GC6ly2Gng2gDUO5oocXjsvGDqXEcmMzMQLTz6jeVeDdc8RmstyEgTn&#10;Mj6HHPLmDsmRp/1p4vlAPdkEbH/OPdlklKAxQDJA9L0SsVmagYGo7GoSjOllZ5W84wRKTqbhCJU7&#10;g+2BpzF55J9UwvWbg1JL+DORA7IYy+9HGrQPc68F83Zn0fVgXVIToKlMGw6DpJGnNOT3qwNeBmQZ&#10;wCSVNFHVc5Mm2hmJ/PC58U4E+SWWkEtUHm1jA/g1N8Lp3OMwvXqJJX4gzX+v255HZXw8aJnu2BUB&#10;SVgGMFJ+2z9Dr+zNweOIXF1Z3AsxrtULoM7iOSonRuB8hpyNZ3yh3nMNTi8h17h8ytUOmmoqLHEu&#10;o61CApHs/GL+XhaUlNHw4SM4Se3zZV8ulYHfmzZvrkdqlcAE64yZs7k0lE9AsO57LNX75z//yfvI&#10;n3/+mScSgbxGf0aKBw0aRLGxsdShQwe9YwFYIig5nus3aEjuIcl6z0gC3oW27TtyR5hqqqlmP5s/&#10;fz61Z++mqN0wB8npWbRn3wEegfX1wIFcIgdtANoDiS8fOHCAv+PrLj3W6/8A5cSppZh4MYgnF5Nf&#10;Eybvjz+LtzkIQ8Lk46pz2Rag/4GEhbmTvRKwval9vKJzqOHAtfqchAFJiRsN3UAHnidQ6xUaJ3Gj&#10;xQ/1OJDkCKy/8AENO+GrqUvnA2jAHk/dNsDIfV5GJ7BNITLj/eDA5gLOZdGziM0p445PJZd2isgx&#10;eNdFuGJmIAYm/sGH3eMLhFwZ5/SKL9JLzgdMYOMfJMve8TSWum101j1XrN6T14d+ezx0zmJMREjf&#10;y4FxM/ZB0MWQ4366tmvK5SC+Is+X4YJnMg+euOSVQgOmH9Gvm4wv/7HxKJ4M+/N6jdgxja/0U6LB&#10;god0xi2B8tm4RPR8jAHv3jStT2LK5WC2vz6vxe/ZrP2UnhtW4cJxnJqP1ba/8XFQKOPOiFrPLv1F&#10;TwIS3LqAvdfGZATfV8AHhGhhcGK8w5B4a9GiBeerW7fvpKJXb2n/wcN6XFaEAQMG0P0HTnyVHvaV&#10;vs/Pz9f5kd68eUOFhYU0e/Zs7reC3MbJkyf1jgPAqSw5tyGx0aN3X91zUOLxyyi2bQPy9/fX9vKq&#10;WWqqc1k1oUFHbtmKVcKGwxQSUzJ0OjkABr6IxAoLC9MemXijgGURmHGat/ecQSf4LSO7UsdmLUaw&#10;DnKPayJv+HFdTsFZeo4je2DWWX+D+68MBKaV0uyb4dxpI/r9fQY6HjhSRQ28tTh135/+1GaWPinR&#10;ovGkY7oBE+QKlA5DJJPA59B9nrq6NOpMAI059lK3zbiDL7jWnOjcIsgJpbmRyyAd9pTFALG1t4Yz&#10;rg9R46LrF5FoOJdF+upKWJKUpCK9YDwnl6h8ehCWQ6NkpPnrvYiw0QyO2iwvT06CiHR8DmK/D9UO&#10;mIA+FeiyI+pC0qJEcsAfz/nTXZksB/A0KI2GzD3O6+Hfui6k/+22uLxuNpvKE/x91q6/wbFNodMa&#10;Zy6VgeOjzI1plysBIn/NP4OW3Y+iSay9lbSprQGegfyZnGbP+FlcHuXUcOeyHNYsmwSBzswt0GWt&#10;Ts3M0fV7IsyaPYdyC0p0fdLqtev594hQTElJ0faO5YZ+Ek4mTPbi/3FxcTzByIgRGqe2HJKDec/x&#10;i8JnFJRSTC1btaFDhw5pj66aaqrZw16+fMnfPem9NhfgPtCEbKpd/SAB8jpyKysro86dO2sCMTwT&#10;9NraFQ+idH2ULfj2UjBllJRr204+4WM3xzLQhHHvmKxXevdfGYDEx8oH0TTvdgTnPKJt3legj4Jj&#10;S9S+WwufuHzqPWV/OQ+R4b86LaR688ufIQIx5M9U+hsOw4FHfXR1adKFQGqlTQoH3AvQ50HmAvJq&#10;1eVcRtJ50ffWAm0D5GVE9wmI+PKjSPOcy+YGbCCZufIcSkAi7UV8Iddkl54nnM2QuQDH1Tx3zSeC&#10;MpBHBGOoIUe8dY7lkQwVtR1fcYk6P77iYvOTWDrkkcDOX85BA1NKabtDFDUdsZn++MU8ajjltF7d&#10;hIwcgjE+GrVNeHxjOPI0zqpxECKWz7xMpW/OBVJYZqneb5CgkZehHHiu8oAi0XNGQsckC/Xv3zeg&#10;/ucWllJ2fhH/P5zFI0eN1uv3lHjpG8g5NvaHvIX0/ZkzZzgnVho4MvpKfL569Yo7hpEEUH5MORo1&#10;aszlmpTPA3BwD6LajFOLeLlq5pnqXFbNwBAx0bNnT760V95AmEJsYgrNmTufWrduw5f2BgUF8Rc8&#10;JCSEzyxJhhcfZByO5VHTF9EBV02iADmmXNFPOGULjnkmc63eAdttX9qnBJZ+7TahwWQPIPpvjXaZ&#10;0ndsAHD8RSr5phTb7HgESY3PLqPIzNccydXUueWwjlnU4VqLnZfc9UiIEp9/tY4/OxCiurJoZGQm&#10;5kSJkaJPGbpudKFvTvvRkvuRtORuBE0958/x3Wlf2v04RjfTXxGke5MIhiX3illvUZlZCtQVREbE&#10;5eA5a2aSRdtZisQ8sWM5mCFA4XwPTn1Fd0MzTRJhJPCD/rol0c0XA8xLFDPrhn7Co+FHyicLuKzF&#10;Qk30MnTihh56QcMZ8R3BtsNEF8hy180uPFIYg2RpP2RPH3nQixYxgoyoDhyn8zpnrtN92DOJnkRp&#10;nL6Q5Ziw4gL9+xdz6K9dFtBfOy+k/2g/h/7cdja1HcvIca9l1PWHA/TXJgM0hHm0+YT5jiBqWU5m&#10;zYG/IqrI0v0RbSJ6NpcC07nGticjcEjkGJX9mtKK3vIouZKfra/bcBrUxISqpWXvaM36DTyL9XMP&#10;b4pJSOFyGlN/mkGbtmzTEWUJo8eO5SS3T58+PPLClKFPvnbtGo887t27twFRlpb6ffvjDFbfDBON&#10;InlJQ0amHzx4oD2iaqqpZg/bv38/l36Tv9umgP73wuWrNHjwUL6qDxM+iMBKSkrig1lwZMkwufTl&#10;l19Sh159aeXZB7pcEBKOsr5G3q/ZAix/j8sto0uMM4v6GlvRf9tzSiusPJ4JHu4cnae7nzVOMXQn&#10;JJvrpoq2Nxfob5CILTrrNUVkvKZoxperI9ky+rzoLMtX+plCuzHbhDwZ+NdWM6nu96f5s0Ngjk7e&#10;a4EDj1qF9Bf+br7ciU/Gz2Q8aPmDKJrDxm9TzvjRtPMB9MNZf3pqQSLiPMYNEFmKsgYPqY68Nqgv&#10;iCLGc4bsnmgbSwH5A2PcHwEQymAVcKqzfqYl5DR8WfybCODVz+NMS/mBpzuwdwbcV3qPhpzw1QvC&#10;abzIkfNk/L/vdjcarQ3amHAhiEadDqChWm4Nfiztg/37sW2/Z+OntQ8iae/zBL7PFsabkSQQXFFz&#10;/lI64ZpAPTZAd9mB/rfvGvpszEE+Jqs39RLXB285fBN1G7+JPqtdnz5tN0B3jorw40k/1vbaNlbH&#10;/nLuiTGapXxZFGCEuoE6j+hmaKojaSfqHo5vy1gfbSIm3CrTR2ENcD1wGC9dvoIeOD2ml36BlF/8&#10;ig4eOUrjx0+kjJwCvWt299JM4AKQVZX3kSLLyMigXbt20YQJE3T7yYGAx7p169FDz1CDZwGs2baP&#10;b4eVhKpZZ6pzWTUDw0AXOjk3bt3VaxAAEGM0Clu27eANApb07dy9lxqxlxUOaSxH+O2337RHMjS8&#10;9Fia0G/0tzpNLyV2u8bb1cEMwgl9MFGHYytAuHYwQqUsJ3sgknU2M64bZgEfdy6Q0lnnI9rHHKCD&#10;VHaI+Ntezkxz8Ya12yDr8uuwBQFJRdRs6EYDklx3wBr6n84LuCzGf3aYR82+P0EdVjjSZ9Ou0+c/&#10;XKLGP12iBpNO0CfDd9Pog+58pn6odhZ+v3siT1Qir5/Q87XUucz/z8oYkP9uCjmlv9hMClDGweml&#10;tOBOBHfq4bggL6JtLYUxSZPg1BK6ycroaUw+vUws4nq8KK9bwZl65aiEKLGnOXBh5xFdhxyI1EUC&#10;I+kdQrIS+XuMKBwk9+y/y507kfuzwdLYk758BQQG3X1Aog+9oKMvkmjMEW9aejOUjssG+oc8E3m0&#10;xo9n/XTfSZEi/snFtObKC2o9bjt91m8V/aPXMl4v/959CW2948+PiWPtcfSnJi1a0WcNm9NH2kGd&#10;KXy1/Tnd8NGQcjksqWNKQOpC9L0pYInlNQuizYGzfml8KSDqtyV1PPf1L3Selat7YgEbBNa8LPLK&#10;+8H/0WeK7hGketPmrXyiFcv5IH0hstzcXK79huQlEjlu0lQ/2lGOJ776+pZ4907fcKK67DxwYKmm&#10;mmr2s7lz53KtZOX7DWTlFfIs+RevXKP4pDQuhdOjZy+e1X7GjBk8ebaxgTJ4NJIe1a3fgLbffyls&#10;R6G1uuhehMFSdmsBvrn/caywv7EH2q18XCk8Exr/J16IJUJuB2cJ9zEXSDgtb08BBGNY0m/ZAwjE&#10;UF6HLdh4ytmAK3/adyV93HMp/YXxZPxde+AmqjfrNsMt+nzqVWr402WqP+Us1R57kFpMPsYlEySu&#10;PPNmGHcUKuuou5kJg+HAl8oUDjw4eKs6chlyMJBl9GecJi6njK8Es8dEdt6rX3gQj+i+XWLz6XpQ&#10;BnnEF/B8GOivwRnhPFaWpRzgQaLvTeFSgCFfVALn3/AoVvf+DD3hR21XP9Z7j1stf0Sd1jlzjeWO&#10;657SgH1eXJcYDuYxjDe3WOZEhz0SaY1DBPXb4Ua7nsXpTYwh+ALHlifWxjgd0cvP2efaW+HUcY0z&#10;dWCAIxvcevAuD87j4YgPZli4cgMPxvjky5/oo+l39K5PCURd73WK4WNf0fOxBpj4sNSxDFizDyQ4&#10;8W5YssIOk2LP4/Ppbng2BWeU2HUlrD3A70fRhmq+M+TLyenZtHb9RhoyZBjnuHAcG/MzYZU8+k05&#10;J24gk9SQY/SE7w2CMfwS8nkgBpINqma9qc5l1QwM0RJYhnfh0lW9Fxx46ubBtW/atm3Lo6XasE+8&#10;pJhNQqRyRYZlvdh+883nuk5FBGQg/ua8RkTfVsCp1H6NfbSWRRh74AWPDH3BSIKmcdQvM2uA481l&#10;HazofpCEQbSPueDOZVljKiEyU5OsQNmwVxZK2CBDeQ3WAGQIOOkQYECW/9R+AX3Sdw39peN8+qj7&#10;Yvq89zL6U5vZ9FnfVdRq+Eb6Q8sZ1OT7E/Txl6voD61mUodZpzXLuxhAmlc4ROo5ly8HptGLRE22&#10;bNG1SLDFwScHEuZZ+zywHyLfL/mlc/mDk14pPKIY5MYeJAtLBw2vuZSTZKm8nCKyyTuhkMsuXBSQ&#10;YUgoQAtO82k5Wb7GSPmzGE2EsCl4xhXwSRnde8SebRtGXKV3GAn5oLeN6GP83XSpEw05XL7Ub95t&#10;NnCSEWEl9rrG84mmyad8Nc5i7fcejNx5svvnf4Ncs98OPY+jVZe9aI9zpJ6DGuR78ZFrVLdeffq8&#10;QXP6aMoF+miGWFNu3oVAumtiuam58hj2AgZDV9mzkO7FHMAx8oQ9OziJza3jSQVvdPvDeQ9nM77H&#10;/khahE9r35fqwOuff6MffpzK+0QQ5qlTp/JIRjiU4XQC5s2bpyPDcBD37jeAzt5+QlNnLaR6rK5I&#10;v0k4e+uR7rmgnfKJzaUOnbvxCWNEQKummmr2szVr1nC+LHq/v5/8A086BL1JRDfj/fz222+5U7mi&#10;d/Hdu3c0dOhQat62PR1yj9VrO5WYe1vMFa3B96f9hH2OPVBr7n3uaHselWsTt5EDx3CKzNWLtpQA&#10;5yfyP4j2Mwc4dmGZWIoCy+Grsq9BgjvRdVgK9AkBrL+uP2CNHleGzvLgjew59VxK/8X48ifs82+d&#10;F9D/dF1Etb5cSX9pP5fqD9lMDccfpH9h2/+lyyIadtRLx5XHs/GanPsAj6NyyE/hvBEBdcIe4yZr&#10;gecI+LBr/eZcAO14Fk+O4RpemWYnPdz4HMNgDPDiq9qJeSSkRmQxJCFcYvL0ylECuDKilRGIYWkw&#10;BrZH0IfyGkRQjj2HHvHWe487rHnMHbZSRDOCMrDaD9uCZ+9jfFh0DRJWPNDkQTnokahzOl9ifE4+&#10;rsKKP4wnHEOy6aav4Qq9l7E5NH7yVJ7g7+OBi41y5UE73enQkzieaFr0XN5aWe9yS62XqLEmiCMm&#10;u4y3OebK/WB1hTyBY0hGuawmJkykOl+VbZityC9+zf1O/fr1o61bt9KiRYvI29tbJx0XHh5OjRpp&#10;EqQDbb/oQIOGj6aL955Spy7ddd9LaNS4CU/eJ5UxAqOOX77Hf0tISND2xKpZY6pzWTWhDR8+nJYt&#10;X0kpGdlU/PpniklIJpfnnjR/wUJOllNTU3mk1dmzZytc0isZZprQGEAfcvNtT12jJ8JhOy73AxrK&#10;straG5hVrb9As0xo451wypAt/UPDjUiNEjOXd2F7LIkxpaWH7LWifc1B6c+/8QgBeaclR0zWa75k&#10;3aYOR9hZGx4PiQ5E12AJQECuuUbR5LWX6Y9tZtO/fTGP/r3zYvp0yHb6ZOwhar7oPo095kOTz/vz&#10;3yQiXevLFfzzX1vPplrfn6VPJ1+gf/RfR39uP496L79GLb/ZTatu+NFxbSTGEa9kHp3qEmveEj97&#10;OZfhJLRGOxBRoadfpnI5CETz3A3O0tPVTcizXR5D9PwCUoo5AZbe49uhiPLWLP2Tfy8Bznrld+bi&#10;XpjpRHRyPAjNMXiPRrIB0Sez71MDLPGUSaQAvXY+p/4MWBKIaAw4QkWRJFhqeIddx0GXOGrI2gBE&#10;WXzNiLZEmM+ze74bmmWwnynM232GkxvuYP7mgB5phvO76/qndCcwi0e5iO4VEJHXiiImLJFsEcEv&#10;uUj4jM0BsqSL6pgeWLvyJDZXb7+0Io2DApNxp9jfjmwwG5FV+t4Q5pKydzTg6681RFdLihs3b8n7&#10;yBUrVtC2bdt0espAzz799MocgzEMsKTf4Xw+e+ux7nffuDwaMXYij46OiYnR9sSqqaaavQwScAi4&#10;iIpN5JNF4MxBYZF04/Zd6ta9By1btozLXty7d4/Onz9vcmWf3JKTk/m736ZLDzrkHqfX7inx0/VQ&#10;g/7NWgw5+EKvL7Q3Ru/XJHzDyhuHwAy99hCT3pY4bbH9o6hco5HbO54lCPczB7gGOD2NTdSivwSX&#10;RrSraH9zIIxEZOcV3b+xyFdL4Mr42IaTT6nJ4HWM+87iDuLPB2+kVj8cpRF7n/Ey+/FKCH0x/YTM&#10;6TyT/r3dbP7//+y6jGrNukOfj9zDuPJ8avLNXuo27xx9s+kW58eoi5iEP+ihcTIrJbdEQDki8lx5&#10;v1UFJFTzY7x1r2siv/+Z7F3ySSx3iIM3wVFnK6eA7IH8voHHkeV8BlwyMFVTXlgdKX0vB3io6PuK&#10;AMeyd6J5EeTAtGuG7Qmk4eBQlifABhBUMfywNw0+5M23gzSKsahryNg5RGTzwI1OW12pLuPMiGrG&#10;b7j/kLSK64scHuFp3IEI7vNJr+/oo59u6l1bPXb85ex5YhWo6JlwCMariPKtaHyUkm98HG0OzM2/&#10;owTG6OZEIWNSTV72PikavWPgZXIhXQtKp+cJBZSnDdCo6cB1X71xiz/rr7WcuWHDRtzZ3LVrV7p1&#10;6xZ17NhRx4WB5yFJvMyksc0dF1+9378cMJhzZKlsL9135d9jFT70m1Wz3lTnsmpCmzVrlt5LCGCA&#10;Co24devWmU2Q5YZ9vvvuO6rfqHGFkRhYXvX9ZTtJY5zwpYYyrdTKxurrYZSY+5qOu8ZT7Tma72af&#10;Daiws0LjGZ71Sri0T8K4s4EUnFGeUEDqLAD5seTAb5ipfPXuN7OjHzKKTC/7s2R5DpBV/I4R8Z+p&#10;hO0oXW9OiX52ZGtwxjGE/qPzYuqz7CY1mK+JOlVi7LGXNOqUH/2x7RwdYe4wdiv9d+cF1OK7o7rt&#10;Pp55l/7SaxX9WUuk5594xghPsp5Ei0NojvA6lLDVUSdH2S/mE2+UK4j66DPldQYJ27wTigyPa6Vz&#10;GefAvqIEJa6KiAtEYsCxfCdUHNVqrTMSM/I4LgYBiMauKJIcOnJSecgxjT3bBovEbUPTJY58SSCW&#10;HZ9hZPmyICv3DTYIQJkcYwRZ2q/lcifa9DCKpp8PsGrpIrDtrjfVrqPR0f1o3H6dg3nYfi/dtd8I&#10;zNQsEWT3Dp1rOPFxryIncjRrV/Ap1UtR/bRmuZ4IF/wtk8iQ8MoMHebTin2M6XPH5lo3KVNVkN6h&#10;1AzDJICYmFh70YknFJE7loGOXbrxMsYqE3xCCqj/wKH8N2x77NId3buAz93HLvJ+u7i4WNsLq6aa&#10;avY0ZK5vpk3K16RJE927iMmiHj168ESc1hj0l3Gsqev3C9s4OebfsVPk8kl/GnVUXzKqMoG8JakF&#10;b/iqv0G73Pl3n82+R74JBcJ2Uw5wyfHnBfegBTjQ9GshvK2V9sH/5X+LgN/Bl7Mt4Kfouyo6rrlA&#10;vxWX84bnRUEfIR3X1tVISN73j17LqdecUzT1XHmyYiUgBdZ9yRUdV4b2Mj7/t/ti+nj6Ld2z+2zq&#10;Far15XLddqiH213i9MYvytwbxoC8OMpyqApgcuJuqD43vML4i5JPRmS+Fj5fjIMqGguBv2NfRJ7K&#10;j8kDLmTRx9BYxne+SYVCJzK+M8Z3KgIiof2TismX8WXOFxX3V45Sfg2QgpOXiYSBe4wntv56n4ab&#10;XgtOI/BzkR40Vp6lF77V22/qeT/OlRGgYfy6jMM/sYC69erD28pPu31DH027wY+LwBFp5eGSe5Fc&#10;e1ga8+B5GHtf8S5jnCxNcsnfQQmIsrfHGM/aY6BtMnb9EpJZOcvL3pg+t2Nktq5cbIaVUeCmID0D&#10;BDl266aJPpZyjHw3dRb5xedTt56a56/kywtXbdIrtxNXyhP8NW3ajPNn6Tf3sBRq0bIVzZ8/v0JN&#10;Z9UqNtW5rJrQEGkBnUcIoiN7Nf6PASoEzq198bDvN998w53LB92ihQ2dHDNv2ica40tGWuUJCSob&#10;UuILJSrKlo0oPGMRGBKSC/U7FZCjNY7RVGJiJhPkaeaNMDrplarX0JoCIh+RXEN0PKAiQqUEJ2Hs&#10;ugsYYUbHjUgAJJcTndsSHH4aLyxrCXjuQw548SVbQw550Jdr71CtgWup4fCtVPuH89whjajVBgse&#10;8qR+7Sbuoz+1mcUwh/Y8iaCdbvF65e8QYp5z2Z5AJLzRJV0K5Lz6hX64Wk4M97sm0q1A/ahlCdYS&#10;iszidxTFyDaSTyiPeUWmvQuC6RVfwOUL5O81cJoR5UsBaVaTZWCvWwIbQAbwZXjL7kfSkwj9qHL/&#10;lGJ6HltAW57E0ZizxiV2jDmX++5woxnXQ2mfeyIn9qd89B3h14MzdLP+ux2j9PZFG9BlAyYnrBsQ&#10;wME4b995ToKgK9di6iHqs82VT5LgmrEEGJMG0Ae87JfOny+iXe6HZXNdOnk5yIH32pgT2V4TIjdY&#10;uYjuqSI8i8s1qGuRWaV69fSsEYKsxK3QTN42yo9VkxCbW8bfi2ve0TonMtC6Yxd+/VhevOWOJ+12&#10;CqCRPy3UEeIOnbvyMpaioJ74RLH9NEQbTuQbj710AzTXoARq0KAh7dmzR9sDq6aaavY28GGs5Dt4&#10;8CBNmTKFJ97MysriiaxtkaEJDQ3l7/XEResN2jclkKdE2a9Zg+EnWX+oTW5bVcDKP+V3K1i/K2o3&#10;5Tj1MlV4DxKOeqZwqST5Pt5wJqSXB2cAci5bXPYb59NIni31Z+YgMa/Mrv0NuDKQxDgynHGIjhad&#10;1xJ4xBXqkq8ZAwIpxp0LoMFHvGngrqfUbtox+kPrWVT/u1PUcNZNqs24MnJTNGR1pNXCO9R00Fru&#10;WJ665wGvh0sZD5MfDxIPomtRIqXgjbAcKhv7nyfSKMYhca3fs2e+3y2JB2LYy7mMfcCV43PeUKRi&#10;csAtNl/vHUYggmNEjgFfxN/gPZcCrAvEAHCMebfD+fhyyuUQxolj9Bz/4I8v2X1f9k2nOUbkGIGu&#10;m10N3lUJS+9G0FonTYL+8/6pBlzNP7WYcznkapHvJ73/y2+H8ZWO8jIyFwFJhdS5q9bx2G0kdd3k&#10;wldgSNe94E44jT8fSLueJbAx0jtKZO+Va1wehTF+qXxmsbJJAEj3IFJY9OzxvfwarAHqhuh7c6CM&#10;XsZ9ZcjykKQonMumEC4oB6tQSc7l+BxWTslF1LV7Lx3Xxeeqzbt5WbyMyaZrTh70PDSF6yXjN2Db&#10;odN6ZTZm4mTdb1gFiHoj/baSHQtyryUlJapz2Q6mOpdVq1JLT0/n0c+NmjanUTMWm4xgRjK1tY+i&#10;9To3SzH0qA9fyiPvzKoDtbVac6LGE45DzJbuc9Msy5ID97/DJZ6+uxhMu10SuMQGpC2kffH3lMvB&#10;dOxFCm+EA9NKGMGL4p0ojhuT+5pGnw2gb1jH6mlmYg0JcDYhiYj8Wu0BybFsje6UHC4ReVyKANEv&#10;kCOoOw//d+AJ2VqvekzDj/ty56OyTEcc96YB212Ez6nu9GucLPefdYzmnXShLlMO0Jerb+n2vRuc&#10;LbwWJVB2tt6fBEuSipz0TuWRJ7hW1AtTkQCIGMIEQnrhz5zkpLBngr+RyCSaEazMop/50i8McKTz&#10;55XqZ73G/6V79WUDNyUxNraM7xwjn6LvLcW6xzG6ZwPAsT77ZrhJZ7IS/XbrR2NgADX1nB/Xg5PO&#10;A2e4/LxAEiNvUrk/Ds3WTWB9OluTUbvDWme+3Y0Q6yJ5gUbNmnMi1KRrf71rXuoQybOzI0po2YNI&#10;vQhwpXPZ3Hoof67WIDitlDzjCypMRGMMiNyRD9DRnl0MSOffP4rOoYjsUuF+IqAeeiTk80G5dLzq&#10;BiLSUovekju7LkkvEZMISNb15fBx/DlPWrbZ4F42X3lCDRo2or5fDeLJ+qBvvfhuJF3xy6CtB07y&#10;/SChIZHmbj17k2twEi1avZk6deqkRi2rptp7aFjpt3btWj751L57H1pz4ZFObkmEbc/iacZNwwTQ&#10;lqDThmd6fWF14djTeHEbytpzcJGonNcG1z6D9Ye7nyfQWqdoGnnGn8IzS7kDRuIu6E+QLwNOJiTE&#10;RmTwmZepNP16KHd84XdwZxzrmGeysI8zBTib7BYBqAWuCeMGkV6vpTjikcz5ArgRkq/hE85G4NsL&#10;QXyMoCxTrPocut9dOAHwycy79PHXm+hfWs6knw440ciVF6nT1MM0+HD56iofExPdciBQQXT/lQk4&#10;GKXVsZisv2EihwUAR2M667+T897wZ53LuDKuG85IcGbIGcKJnK8d52H8JXdUAvJxAZL4yd9fY1zZ&#10;3An1inDIK4kHJEjPBk51aCtPviyOUhZhFKsr4MdSHQDn7bbxGW1yitK1Tcifojz309hcXpdRLpDT&#10;G7D9ue4YDdgYrva8+/TT+QDOHUWBMOZgxYZdOg7Ua+lx3TXj2e50jefjookXAumQZxLnlLgujJfl&#10;dQIR9MrgCySdl/NSCRmCRJ+WAPXAFs6NcZv8elzjNatGsZrSN6WIPBLLc99UhCtB6TUqQTYmbPD+&#10;SM596Z4hYXH43E2qV78Bf87y8pCAaGbw5W0HT/Hx782gTFp0N4K8orPoiw6daPLkcgdz/QYNaN+p&#10;q+TsF82TZJ85c0bb+6pmq6nOZdWq1DAjhOV+p0+f5klO+o35jjZecxE2eAA6rCX3I/Q6OHOBJBOt&#10;Vupnua0u9N7sqptpxJIadFaIoNj0OI47xKZf12jjKu9h9cMorvt7hBEDRGBmM0Iz/3Y4T2ByJSBD&#10;TxtrnVOsnlMNM9USWUZSQ1MRjcYAx6apmXlrAaKBbLuJjKiJzlsRHIOzqet64wMhkJ7myx9Rh/VP&#10;adCB8hls4Cv2N7Rr2696THUYUQJxbrBQo5n9ESPM9Ubs1C31AyCn0W/zA77vw7CKk8cBnETaSWYA&#10;y+nMdS5jwIQ6gbriEp0vPJ41gPPZVAKLCFaXETWrfH+lqAtEMcsdz9Y6IJVA+zCdDSrlz9dSjDjm&#10;Q5/Ouc8nJfptN8xsDSidy0HpJTqyDBkSRJdjYgN1CJHw9RimnfXT3D8jstA3k+9vLhYfvson4mrX&#10;rUfjzvrzgQCiqg54JLL3PYY7meXX6hytXz9NkVeQW6XumzVkF05laAUCd0LFWoHmIoORSdR1SK7w&#10;gTUbiLxMLhJuWxFQ9ojIwHGkZ1VdwPmdY3KNDiBXnrlPDRs3pfl7zxn8hoh0OJVfRGkGv24xBTSc&#10;DZTgDDjp4KW3FHD0t1OpTfevaPXWfdSwUSM147Vqqr3HhhWET58+pf79+1OrDp1pyuqddMQzwaCN&#10;kLDfPYE7VkX9XEUYdcLX6Kq7qoZjcJZe24kVQud903jiQvBluZNMAhymR1lfiP4QkZneSYV8n1UP&#10;oyks8xVteBTLt8G2C+5E0GxZhCZWPx3zSuGBGPj7jHeaXh9nLrCUXt7u2wO4f4wXkJzZGk4JZ91e&#10;l0Rd0IEIqDPfsjKF4x3OZun74WwM1Wb1E2qz4hHny5+y+tF0iRMPlsFzqjPjJv2/lhrZDAmNx+7i&#10;cgRwRJqjuQzE5lifR8ZaYLJ3NyuXqaw+3QpCDgvrnJpKgEPBCR2fa3pCAAn8lO8vuLI08SzxZdHK&#10;P2uxnXFb+XO3Bm1Ws3rA+HLDRY606HoIHVUkulZyHCTdllb4oR6D23nF5Ove9eZLHanFMifa9TSG&#10;by/pTlsKr8gMGjhsFOdBbQaM5RMH318J4e869yPci9QLGAHwTsnrBFbWKo+L54lJBERcy3kk8nxY&#10;o5uMfRDFHqWVNrMWWAGM65HGhkiwjgkOYxyzIsApjWAM+T1WF3ANykh/OXr07ktDR40T/uYdlUVO&#10;3uFc3gXvNBJ0ot5ueRxLX2vrB4Bk2D2HfUertx+kwSPG0JdffqnqLNvRVOeyatVm+/btow4dOlCH&#10;Xv0MsgzLcYR1XrNvhVYoGSHHUEaUe+14Lpxxry4suBjIHbUQ2t/+VF+bTIQxrFFc+TCKTvukcv2k&#10;ItbqrnWKoYnHvWiINvmGubjkl2EyAZgpmJM8wFqAbFizNAgZgEVlbAyQRumz24ParHrCHcr4rhUj&#10;NJDCaLrYkRotfEj15mu+rzPlvB5ZBj7pv5rWOUabTUC5c1nxnbXIKPrZbFkMbHebEWVrtMtshWts&#10;Pnci450FQQbJkXS+EM2Aeozv4GyVCLQ9YA/CDGDw9cOVYFriEGnQHuG+zrJrBuF/yQatkp4viN1s&#10;9p5Cn3n1zVAad/AFbX8QTR3XOFMz9h32DUwv5g7oGDaAisx+RQFpJeQUlWvUwS6VoYTRs5ZyMtRj&#10;4UF+ncvY9WGyaf2jGANi75VQYPBcIkwQYGj3KgeslhJmtzj95Z22AFIpN0Iy6HpQOm8bUMaPo/WT&#10;+FkCJJB5FpuniSrKK6OUCrTkKws4501G3kXXKOHgc83gSglEpcvL+1Fknq7ObnSMoi7fLNIR5pYT&#10;NlLtKaeoQaOmPJGYNbkRVFNNtZpleXl5NHbsWJ6wc+HBy8J2QsIWxi0tzVfSb68nNV3qpMeZqhPt&#10;GU/ziNGsPAGv+JZxZ9F1y4G+G5Ou6D/gwPJLKaaxZ/1p5E4n4fbGsPReJLnFGvaj5gAJ/kTtv70A&#10;STLReU3hWXQ+GzuZv5ILDnhMuHfa+IyaLdVIhoEzd9nkQgOQ8+G4L/XeqpFHQJ6SP7YrT5QN/AvD&#10;sC0O7PmZX4bVEbkMPIzIoaesPxVdU2VDkpAD3wMfBi+WuB+4IQIawDmlKFt7AdG7ouduKSacD+Ry&#10;i9u0CfkkgCPj2nFP+Cxkg16pvAOTi6nTWmcaxsZiP57woR/YOH31jVA+Th9xwIvvg4TyhWW/8SR8&#10;GCvjnTKWzFI5eeEelkotW7ehRu27664TCSa3OMfSbjf9STmUtTKRJMa68uPJgSTtJW/KtdUxli8S&#10;5J0xBXuNCQGMMRF4BP6O68I1pTF+K01KWAPHyBzyTCyg3Ffv2HjlNdeplpdPVaHMxHMA4DgOMJKg&#10;Up5MH/UDkeuoB9+cC6S5R53o88atOVeuU68hfTrzDnUaPInatWtHISEh2t5WNXuY6lxWrVotPDyc&#10;mjZrRtM27DeIFlQCjqllD6JovBmd48B9XnpktaZgAyOu5jjJ4XheeDeSDxTQCWK5DpYWjTsfQA3G&#10;7KSxp300zunjL2nosZfCYwA41/RroeSfZJ1jGahMwgwHEvRD0UGio4xjwDIk0XVIQMfSeoVlEelN&#10;lxhmOO7DyDIimKXvas114H83WehAf2itSeoHfNRjCU1YcUF4LaZgr8jlpHzzyx/OTinZl4RwEzPA&#10;9gQc71hmejnQfpEWxgDyDSIKfV+PhEKh/Im1wHuFaCdRe3QpIJ1nF5fKG+/ljNN+tPRqsI50ZpX8&#10;TGMYUa47/wGtuBtBHnH5uu3lwHYYYCgjDbaxd34rA5bv7XCJoy+/mcrJUJthU/j1LbgbzgfRxtpL&#10;5cRCRYTW1vrxNFo/iaO9cC88i3xTCoW/WYtLrLzj8rASoOoczKgXIOui5aLmQl7eTmxALNVVRJqt&#10;vh9FnSetoA6DvqWmix5Qo66DqVevXvTzzz9re1nVVFPtQ7A5c+ZQx979ad/TMGE7oQfvFJp6LcRk&#10;xCow6EjVJfCzBF3XPzXQ8DUGRN1ueBzDJeRCMkq4kwWRyoMPPKc+a25rtjvpR4MPeuiSfIkw4UIQ&#10;XfXP0GtvLQH6UntLY8gBqTI4laABjKR/4MrhFfDlUy9Ma1MrMeasv07iSwKilocf008C2GGdM+c4&#10;n3y1XseVkfyv08RdtP/6S+G1GAPGAHBkVfXEb1qBYdLGisrTXngckcve0WQ6oeB/lQFESZ/zS6OA&#10;tGK+olX+HG3Ft2w8DglL5Tnh5OTJ4mTP1DUyl77a7saec/kzuOWbxgN7em52oYXXg6n0naFDE/UC&#10;ciTKwIdn0QVcBu8JOy5W5m646solE+BcxsplXB+ilUXXB0TmvNY7D6KR5ccXQXLkApB4FG1jDHh3&#10;Rd/bChwXUpMOEYarR20BHM1YDSsvo8oGxrBJgnw+5kJeR+TOZWCfSyIN33aL6rTuTsOXHaM6P57h&#10;TmbkSVDNvqY6l1WrVoNMxuHDh7n2zeDvptNe51A6ZiKKGUC03qwKlsI3MZKky1pAZ6r2XAfugPx8&#10;joMB+TIXiAAYaYTcwqmFZXkzr4fRHtcEOuyVRDsZWd7hEssTJODesdSs8djdNGDdbfpq2SWqNXA9&#10;/aP3Cpp41s/AaQ2H25PIHJujWBFZLOoE7AGQhpK30JwuJ+T4TqlVJgfuxxLnMmbFEUWq9x1DdzZ4&#10;QcRpO0acpe9rzb3Pf/u39vPoPxhajdxMz4KtWyIJmIoaNRfQPTaHdGObJJnMCAhHTskvvLMWLfey&#10;F/A8EBW/+kE0jT8fwOut8p21BacYMb7on0ZOUTn0LC6P6yOmF7+lgrLf+L3hvuNyy/gS2MlXgmkk&#10;q/cVDagrAqKgjrHBueh6sgSJLpWR5U9Cs3l7AcSygZP8NzkwuZLDjgdtdGTSDs0q5dppY9g9INv9&#10;0IMuVK9ZK6pTvxENOeatd42rHkQKr887wTJtdQB1JZq951iqZ0l0BZ49dJZF12EPnKmkgRcGWVLd&#10;ET0XewHncIvPtyqaBJMH0gSCNChBeV8PyNCrB8DAg9700Yy79NGkE1Srdh26efOmtodVTTXVPhTL&#10;zs6mbt26UYt2HWjLbU867GEo4aTE1qexJlfJDTz4Qo8b2QrkOEH+C3Bd9H/yCXxLgWhZ0TUD6OMh&#10;A7fxcQyfbAU2O8fythZlAp3NIfufU6fpx2n4dkfqteAc/bHNLB5VO1a7VFqO7c7x5GdDEIaEyshT&#10;IgE8A3xZ6rfwiaSFpgIZznibcC5jLKIYj0w45UufztJ/ZpDFGMr6mMaML2MyAtuN4Puyccume/SH&#10;VjPpr10W0dL9D6web0Rn6csOVDbgJJRznbjs1zyHDZyh9kjWZgwoH9eYfB4hjlV3onfWFpxjXPlm&#10;SAbjHXn0NDaPr5aDznGR1ilayD6vMQ6x6XEsHzMCptoHc7Dvudh5i+AP5US+3NkMwKE7dr8mGKzV&#10;8kdG6wC+B1/OZ/cCXeu80l+4wxl65LiHCRcCqc1QjZ5u68Hf613fxIuBtENQ1i+SCvXOUWxGJDKk&#10;IlPZmAxOV1NSgSLYK+BIBCRoVN6fPXAvLIuPeSr73cTxseLEGqkRAO8VIN//ZWKRsG5z3fDpd+jT&#10;1r2pWbNmvF9Vzb6mOpdVq3ZDRm1XV1eefKhO3Xo0f/8FYSMnB5aFT7wgjlYcccJXjxjZAsgmTDvl&#10;x2dFAd9EoIgm2RDt0WDBQxrFjildL6LPoJ2qi0YUOLXwPRK2fHPGj2oN2ayLFJCw0ymc9j5P4Jme&#10;peNCSyzIDjpicGygUxd1CJWFEtbJmHJydVrjbFCucPi3ZiQYaLmsfInn+CPedMgjgb5hn/LtP5+t&#10;+YSGnLT8D/j26Eu64xlPvvGFVhNleyIy4zWXxhCVkxyFjHRJ+6CDLWFfyn+PzbZ+NtgUfNj7AC3E&#10;H1l9s7djGYncEOFrLrEpZgMvEOl0Vl472PsivQuWwhTpl0cuGwOil+awdxFZ1ZH4RbSNMUBXfZ9b&#10;Ar+OfhuvU+169al576EG14h3XeS0fBZTvsxTckpaAksIsAsbJCnP/77gSmAaRbCBF5z6ygGPvYB6&#10;EJv3mhF0y7Wo0eb/dD2Ulj+MIn+tpBH0M68HZhpE9H21z5M++ukGfVa3IY0YMYJrtaqmmmofliEY&#10;o7CwkObPn8+dKK3adzYpKSdhw+NYvfZCjm5b3XTcx1YM3eVOCTmvuSOrqEyzvN0hMEO4rTkAp+uz&#10;013vemffDOMreyCXZ4ovI0Lzy3V36T86zNfjynUGrKFjXok070558kM4IKxNJKYEtHZFfUFlAdwo&#10;npW56FqAh2HlK13k6L/Hg7ptcqEem11o6HEf3ffI1XHpRQrn0fJngYkCfHbd4qrb9vtLQXTENY7c&#10;w7P4isIQG8ow2wKeZw/EZJUHsKQV6AdwgLPJr81eCGZAgjFEU25+Equpv4q6ay2wwjXMghwT4Dxw&#10;NONe3dlYR3qmlgKTPEp5NgngPeasEvOO02gwf3fMx6IcP7jPh2HZJMm+tPpKkxj5612GUjiQmFRe&#10;HyTH5GVV8KrygnCAynQuP4utPC4OeRPXuDxKK0RQT8XjH2uA54AgsxQr8zCtdYyhrc7xdCcoS/ed&#10;N6vXh58ncXkkqR4MP+VHn2HsP2Ql1WJ1JSoqiverqtnXVOeyajXCsIQXujfoGH5Ys5t3lIhWhN6U&#10;aDkxnCogmfLOQ8LAw/pORFNYdiWEOqx+QrXm3KdtD6KoxbJH1GxJuWNy1rkA7qCFk/FeQCZ9vcOd&#10;b4NoWPlxLMXnjKjNvB5Ke9ziecd87KVpkgESstk5jiad9aVPvlxB/9auXLbhP9rPpUPu8ewYKTwr&#10;7uxbYTThYhCd8sJyatsJMxyVIucyOgMMICorCQCWyUVoJR7QKcs75tHamW45sHSvrlY3uf6CB/Sp&#10;1nm83VmjZYpkL5sfRekilXtuLE8I2GSxI3Vc60x7n8XxKNya4FSWAAchZnRFZSQB5Y8EiRjMYWCn&#10;eV7lzySv1DJtMHOAMkIExpTLwXxwpkyWYQvwfiORSUax9ZIsKIfLfunCNqIibGcDJmPXhUgL0fnk&#10;wGCv/vwH9IKRZkvfDZB+JBpZydqjQYc9qUGbTlS3QSNq0rkvw5fUtEtf6r3yNA069JxHWCuJPRKo&#10;YKCMyZnKlkRBAkGP+ALeXsuvwV6w9rhXg9LpcXQOPYnJpWvB6XxJqGg7ALIkKYw0i56FPYDnj4gz&#10;h4gs4flFQHu//nGMrj7CiS+VOd47/6Rinv0fOnIjT/hRrbmsHRuqIctpaWnaXlU11VT7EM3Z2Zlz&#10;ZeCQexzvK+EogVTUKUF7AnklKZmdEr3MdC43XfyQdj2I5v+feMSbJh/zobYrH/NIZXwHDo2JXam9&#10;23w3kvpsduXSCfLjWINRR1/ShicxXCrKmENZjsNeiTTjRii1nLSf/v2LuVyuQeLLK8658W3gnF7h&#10;EMn60BAuH2IvzodoSlE/8IrxM3CHygjUQJlnFGokHsAX5cnC3OMKDJ/7SX9qpg3AgAO//z5P/v3C&#10;OxGcO6AsXsQV0uLLIVR7jgM1WvRQl6uEP49jL+kkG18EJtuPK+cpkqtVNqTJD/BmOUfD/ysjchnj&#10;igNuiTwZ78YnsQZ11hbg3UduCvl9WALsh6SKP7J3waCuVAA4l405yT0SzeO/s1jbNHKPh0YaRfC7&#10;MeDYiDZH8k6sYvhizCzeJjZknLlJ136cL7ceNIn6b7lNI0750bpH0QbXGMW4uuY4v1KihXIMlgRv&#10;YPyKsbS1kbkV4aGVkhjwsdwNy+ZR7pDVgN9FtB2A8c+t0Ez+zoiehz2AZwG5EUvKFoF/o7TSiHAy&#10;y9sk/P+CTxqtfhjNf++6xYU+mnKeatVryGWm1LwklWOqc1m1GmGYOQoICKCuXbtSv9Hf0rOYHD6L&#10;hZnV/LJf+bKM5MI3FJtbRuFZrKHOZAPs1GK6FphJGx/HcX215Q5RNOtmGA05aL7e8km3JDrwJI4u&#10;emq0ShGZvIMR6C9WPaZr3mnkqU3sgd/mng8UHsNaLLgaLGzATQGd+N6nUbThlj8Nmn+S/tJxPn3a&#10;ZzkdFmQQt4djGcgqNoy8hGaWRGah+5bAiAmIs1xLyx5AHcDyNXzy+sDqAgYwM8/468rxi1VP+Ge3&#10;9U+prpYAw/nfdsVjar/6CY9yl5fLIY8kWuMQQXOvBtH3Z/xo1uUg2vBQkyQNvwckFxuUgTWQJxaw&#10;FQms3tvSoSOqGcu5RMe2Flf80mniBU3Wdu5c9rTeuQxy7JFYQDcZcfFJKebRniAY5hBTU4AsgWdi&#10;IT0IzyEv9rmZtRUSKTaF7WwwLrpOOCKxDFV0LjlAVKElJ/rNHDzg0Riaa+mz8izVa9Jc50yQUL95&#10;W+oybQP9dD2EX9vlwHRyjcnjS8HgVLYmatlaIDGOsqzsAZS3pdnSI7JK+XOXyhLRw3cqiBxGIsHU&#10;ospNxoT261GUeeUEJwokkKT6eO6loTTP5sextO5hDJdQ6b1EI4exadMmvhJINdVU+3CtuLiY7t69&#10;S/Xq1aP1lx7x1S5wzCCqDBOT6Uhgml9GkTmvOF8OTC8h94R82ueWyLnyGsdoWnQnkjuTpETGFQET&#10;+nCcrroeyqWc0K5iAhfayMefJVB4eqmurUP7a2sAhhxwUO97bshxKwKCLnY4hdOcI4+p86Q93Lm8&#10;9Y6/3jYIysDyfWX7ag2gHSyK1CxifAC/oU/GJyIA7b1aRnK0IUkZ/g+uDCCRrZSTAjwNOVoQvddm&#10;ZXlkclvGk+Ek9IzXl9RCYM3j0Gw6/TyJ1t+OoA13Iui4SyK5RuXxMZE9OQYSuInuq6qBskspeCu8&#10;Rmvhxcp16f0oXX8uiqK1BM6xeeTIuMT9iGz+buO9t0d9yih5x7mcd1IR3QrJ4lrm0jUbA49cNuJc&#10;DmLXJjqPEvcZd023coIfCQMxOYRrGXzYk1oNnGDAlYHmfYbR0EMutM89gTtJfdk4A6vWsD9Whoqe&#10;mzmwdFxVWbzcl41bnSJz6AwbS4mehQgIwpBHImP8nvPqHZkK6kDZPWd9SWWt9pOQ98owICo4VTNJ&#10;I/8Ok2EHnifq6uOiu5GaVRSybdxi8rmUKlYCDjv6ghq070MNGjSgnJwcbY+qmr1NdS6rVqPsxIkT&#10;VKdOHQqMjBc2OOYAHcUexxhaczOUOyGH7fGk7hueUQtBNuwNjDDJG6EA1qkefhpPS6+G6DViIFIn&#10;GTH/1I6EeeUdM5KyVICt9wNp7LqrdPCpvv4qZiPl92UN0AlmCxzLAKIMlNtD7zebDWqkbeztaJYA&#10;8jd4l7uuHBsvcuTZxRGR3HjRQ6q7QBMp02DhA9pjJALVFHySLNesFQHOZZRhRRq22EZOOKBxLf9d&#10;gi2RHSgzDGpEx7UUeC/2uSbygYrUoU9nnbY5y3NFOOObwghysfC67Q3USUdGnkH0Vz6IpolGyPM2&#10;I85lIK8KElxgogaabogo+O5SEHX6cZ2OJH/xRXtGjBrq/m7WfQDN3bSP7j7z5c/HVvJqzf7+jNiK&#10;ysoeQPJG0fcigPjCoYL6LpUlnC6ibeVANIa5AyFbAKcM5IukSB9kMIf+Jz4PeibpEs8gOZW8Pi6+&#10;FUbXXqbS0N0eXD8ekctYXusWnUc9NjpTnS/6Uo8ePejdu3fanlQ11VT7kO2XX36hzp0706yla+kV&#10;a1yUbY25cInIpS33Imnx5WAekdx3qyt1WM3aFFmkKoC/MUEm7ff65/8jn7gCLv+UKJCC6LnJRW9/&#10;WwBed8DdcueyHEe9Emni5pv04x4HOqKYCH8UmSvs1ywB8oTAsassB0CZQwR9bKIssWxlcWUgNKNU&#10;148MPeFHX+/1oFYrHvEybbFc42BG9PLkE76M21Xfij0EsUCvWl7HlMCkBSY0pMnjN4rf7YVMNo4R&#10;XaOlwLjxQVgO/XStPEcQggYg6yKvf5bgZkgmn6wQXbe9kVTwlrY4x9H8OxGcL8s5vwRTshj3w7Mq&#10;JVJfDkxygS+jnm95EkcDdjtRg1btdfy4Z89euv/XadCI+nw7h+4/cWPt12/sOb/jwVGiZ2curIlE&#10;tiSviaVA/RA9CxGwsk+5KhY8WLSthIsBafQgMptPYsr3qwwEp5WSV3wRvy9EJ8+9FU6bHsVy/uvI&#10;3it875NYzKPWpfo4htXHg6werGRjUqysecb6t5sBmeQeV0jz2HivyTfruWM5ODhY25OqVhmmOpdV&#10;qzGG6GUMjtu0aUMPHzkLGxtrAAKHGX0kAUByrXsBGXTlRQqdck1gjVQRn6VOyH1D8bIlMSAFgPS3&#10;hCFscK8kvtZitwkHli2APhKWwimv3RSQDMA7oYgu+qTRnmfxPIIBDTuSJ8gdNRLQKSuPAedycv5b&#10;HoGAqNMiRadlL0DTD8RYKkcQ4+ZLHanjGmfqueM5jWEdTGvWqfTa4iIsn4rwIqFqtJZBMCSpDyRT&#10;QyZwyICgvpYy4pPIyhK/S86+LEZ4Rc/CHKD+w2mNOi6XF7EEKBPUEXTwcnI56oy/xilWwVJVOZCg&#10;8nZYFt0LZyTl9S+VTkDlQBli2S7O+SKxkM9mAzNvhtEap2ja7RpPe93ihdcNVGX2ZBBgx8Akql23&#10;rsaR3Lw5xSakUHZeEU2dNp3q1auvI85169Vjv7ekSw6u5JdQLqNgDSItjMZA3YDWM5y7ojKzBXAu&#10;yx3MOAcimuXbSMD3fmlFeu8JEiCJtgUJh6Y3BpIYrFbWQBXA9YCMQ9sQUWQYbK57HMPfHbxD484F&#10;0qqHUVxHe86tMJp5I5TGXwjkv2Ew2mWzC9XTLi+Hnrx/UgkhE/YRl3BqNnQONWzYkFJTU7U9qWqq&#10;qfahG1YoLF68mPp82Zfyi+2TdBntFLgHHA7gI8+j8+gq69cveiTTPf8Mo/vI21sJQclFBg5qa9F3&#10;m6vRpfe24hbrByzhe9gWDo1HEXl03CuFnkZitVAx57+iqGVAGTAA7pde8DMlMY4HblaZkhC7XBS5&#10;Jw578z4E/clh9wSafSmQPyenENuTf9sDooAW1K9UNk6TuCsmaZXb2A//R3E5ZVwmIsZEYnFTgLYy&#10;IiqvBWTqOb4ARANbWpdvMa78IDKHwjNL+fspet8qCziXtHJ0yb1IzpVn3AjjmuZ73BJo1s1Qo/dz&#10;Nyyzyrg9rjOn6BWN+WmBxpFcpw59O+k7Kix9Q/cfPqIOHTrouDLQokVLWrJ2K7kFJ1V5vZeP6+wN&#10;RC/LebgxrgxcD85gvFT/XYrKfmWwHYLVMFZDImzNCuXKfaY4fjxrTzc+juXSbzufJdBuWTuGSQTk&#10;lJrBeDRW8M1k9VH6bdQJX66pXGuuA/cNeMdpgsWco3Jo6Por9FmrHjRy5EhVZ7mSTXUuq1ZtBq2b&#10;zMxMysrKIm9vb9q7dy+NHTuW6tevT4kpYiJb2UiqQHPJK66ARuz1tHnJX+vlj+ye/EyCV7xljmUs&#10;GVnESAMSC0oNNMgDErXhd0heZJe8447mtMKf+UwxiJ7yOHJgqRBPxCYoY1sRyAYtUnIRJFxEB4Io&#10;5WGHXlCHdc40jpG5ccd8aLuzdbpmWCJvr+QuIBHGnLnySGIpw7io00bkZWy2JqmfLZ26tC+Wn8mv&#10;wxyAfDmG59C3WhkMEXayzl9UnkrAsQyZG+X1VQewtAsaxcprPM2AiGolMYP+u7HopMrAkuUrqFOn&#10;zpwMN2rUmELCo/R+P3HqDNVj7aVEmDt27Mjbz2GjviFnvxjhs6xM3Am1PHGdOTjDngMiJpDdOzH/&#10;DWWwASiiLuQk+npwOiWzuq18R/D3y+RCvePBoSDfxh4w1dbhGqRlsYj0+f5ysFENVAxG0Tcgu/ni&#10;exE88c+QIy/p631e1Hy5E/XZ7MIjxS/5p1GXvgP5816wYIFKllVT7QM2JPIDV05MTKTr16/T7Nmz&#10;WZ/QiFatWWsTL6hMnHZLpBay5MrWYstjQ61UewB9v6gfMwas2jrjnUoTLwTqRXFe9E3nHCkyE8nh&#10;fuZcGfy3QDtxHmFiQh9OJgQXiMrPHoBsIK5x6AlfGn7CjwYf8qYem1yo15ZntORmKB1wjaddj6zn&#10;CvbSkIWUVxErN0z8K+8B9TtcG2EKp69d67uJqHFcizXydoiy3OpsXIIN+YKOeJnnYH6RVCC8tuqA&#10;f1qxMIAAAU3gy8rvA1KLq6xteuLsQn379qMGDTWr+vr266937rjEVOrRs6eOK0NSqGXLltSiVWva&#10;dey8gZTC+wqMXZ9G53HHcUQWxuHvKDL7FZcelD+bwLQiocQfgsLOK6ToIrPKJY+qApDCBE/GuzKB&#10;jTkB5TskYYNTLF9xgYCN06xtnnc7gvrt9qC+u9y5n8A5PJeexuTR0mM3qG79BnySQZXDqHxTncuq&#10;VblhEAxs3rxZ19ADnTp3phEjR9EzN/dqI8uIuBU12EpMPu4jJMHmYhIjepURiWGNY3SaVq9KDuhX&#10;i7YF4Jw0R2cqLud1pcxaZ7Dzt1v5mDuWIVPSabVGc/mbcwE05ow/TWSfmF0XlY+5eJFgmYNehIqW&#10;PsmjQ/NfvauyOo/zWBK9jAHVOe80gzqiBPTOjUWuwikLLTBEi6ZVsratpUDktLHZ/Qv+qXr3dCcs&#10;q9KeEyIs9h88TCdOneYRy5jEkdpGRGEMHjxUeO6U9GyaPOUHvtQL2y5ZsoQvl+7SradNEczWDKoC&#10;Wdtzysd8zTdzgWeQWVouuQOgLPA8pG2uaJP4GVtWC81RaduE/KrN6C8B8jGIssD/MXC9F5rN3x1E&#10;M+1wiaeNj2Noyf1IrgOK6zzwPJ7GHHmheceOvOTtHAjzHtd4+nHdXj5A8vHx0fasqqmm2odmEl/u&#10;1at8eTcmFLt1607zFiyikrJqmqiFU84MOYcnYdnUdLGjHv+1BEgYWFmBGC6xecJ+zBj2uyXocR4J&#10;DqGaJdpKwPGKiGbRb3LAwYwcJpXBLXa5JNDQoz7UYpkjNVniSC2XO9HC65p8L8c8kzj3wYo00XVV&#10;FcBHSxjnEV0/gHKRnMsoT3Aj0XaVAch1KK/XGDDB4BlXUGFiPATy7DUh84JIUUymu8blG42Gry44&#10;x+QKrxmAk1n+t1JywV5AfQgOj6L5CxZSXhESzv+TNm7ZqmsfGzduTE9d3Q32A68+euIU9erdh283&#10;ePBg+umnnzi/3rjnqPCZmgNro5ArK3o5gb0jyntH4kL5s0H+D2PSFohOlpzR4NSibSob5301Y07k&#10;DMDzxgpD/D2ajfFXP4zhjuQ9rG1zjS7PizXrrD+NOelLI076UcuVmsT9I/Z7csnGtp270zfffKPt&#10;VVWrbFOdy6pVqYEkOzo6Uu/evalZs2Z8acoY9sIP+HogFb16W6WkQQQ0YojKLXz9i8mGH5o/x1jD&#10;piTC5mL3s8qRxIAT5mZwBs96i+tH5ERF5Hb8ecNZQURiiLZVIoo1/KLvARCLyiDLcG63XP6IRyyj&#10;LPGJpDRDTvjxax/BAA1TUfmYCyzDf5lom/ayJbpaeFaod6L7rQwg+rai6HMAExXGtNYkrHsUw/Vi&#10;MbGhLEc4Z0FgQFYATDZURp2wFc/YIFN57RLwTuHe3OLz6WZIRqVcPzQzu3XvwQkviG6zZs2pefMW&#10;/O+BgwZTTn4xlbzWd67KgXYzK6+Ivv56ENWtW5d2795N7dq1o1kLVwifa2UBBO96ULqwHG2Bd3Ih&#10;rzvK+8559TOdkm2HpIbGEi4iSt0rsYCiFZrMVQm0iUi2Jf0NCSG/1CJ6Ep1LUhIVTDpy5zL7nHU+&#10;gC9ZbrLUiT6ZfZ9ar3jEHcvYpkm7rjR//nw127Vqqn2gVlJSQqNHj6YuXbrwfuGb8ROoadOm5Ozy&#10;nIpZf1CtfamZzmVcY3JeGfXd6mbAg81Bny0ulRKIAZzxTaXANE0C55T8N5RfZpr3b31iGI0KKSNf&#10;Nh4QbS8Hjmssgjku+zWfFK2M5zn3QiDvO+RluuVReSQ4oreRuE90XebC1uTViQJnmBwol/iccomK&#10;yEqM9FYC3KqQ1Qv59RrD9cBMGnuufAWoEpMuBtMtNj5D8nA4kOV1EQjLxLhJw5dL2Xmr9f02gvTi&#10;twbXLQf4MrgyOHMOG3+KjmErLly+xqXAwI/RHrZu04b93Yj/ff+hE+UWlhotO3yPtjMgOIxvj9XS&#10;27dv16wMFDzTyoS9k6wDmNBC/RHdt1t8gd6zyjEhx5Nd8jM9iMwSHqsqAPmX9CLIBmkmKF6xvyOz&#10;XpNPUhG7R017hfGGFEy31ymWJ/Cvv/AhTwCLdm7mxQD2riXSmIWaiYfIyEhtz6paZZvqXFatSiwq&#10;KoomT55MPXv2pCZNmvClfOcvXuENPDpvzCgqG5fqAJY2S0jIMe2URcN21j2J6lqhK9diuRPttyL7&#10;tTnwSMznHYmUJAROFThmQF5FDsWR2uUnAOQxDrJ7wrIu5XZYtgYpB0QZIMoCWnE4D54fltLIndgg&#10;6sqytReCU4qpzjxN5yEHhPxxD4gOtMdg5H54NrsXy0k3BhGRZiaJUA5koM2XzsoWGXtF925v5Ja+&#10;489Vfg0SnCPzeFlKdUOEfW5JvA6kMhIAEuIWn8czECNS+Xao8cQjeL9E31cXlLIJStxDYhLte4T7&#10;FR3DGNC2jZ8wkb5o354GDR5Cw4aPoMFDhnL06NGTBg0aTF26dqWmzZrRvQdO9NP0GbRm3QZas3Y9&#10;Xbt5hxNl0XFFyMjJ5yRqx44d7LiDqFOXbrydEj3fysLzOH0CawtQ7sjobSozNTTjXOI0kwOodx4J&#10;BcbrHTuOpc+vItirLuO63Bn5n3wlmH5gGHH0JQ056EUzLgTQXPb36vsRPIIPURhj5qziUcvJycna&#10;HlY11VT7UOzIkSM0ZMgQzpVHjRlDh48ep4dOT6ig+HWN4cqWArrC4w6+MOBt5mDy6cpZ6QcHH5eu&#10;kPUJvJ9nKHj9q8EKr3VOsTruAyfiYY8kzpPk20iA4yg6q4xiGGfGsRCBijYePByOG4l3YbvKyk8C&#10;fHfUcJXl3CuBuhwZyDuhvHZrYMlqODlS2VgBjiPRtctRwOqPfD+cLynvLaUXaXImiPaxJ0rf/pNL&#10;BMqvQQJW9+16lkCjjUhdARhn4VpxnDT2iUhMBCuc9k2lC/5pXMJAdN6aBkyQm0qyzFeZFWtWYlrK&#10;tbC94yNn6tylK/Xr11/Hk4GvBw6ifv2/ouEjRnLuM2fufDp34RLj1t/SshUradfuveQbEGz2ObHd&#10;oMGDeZDbhg0bOG++cO+p8PlWJqx9b0TIYOMwYyv3APwGiYwL2kAg8OYEE2N1S59fVQLXttYxmmbd&#10;DKf5t8NpwD4v+uGMP826FEiLb4bSzmcaWcz9LpHUpEVrWrNmDc9ToFrVmOpcVq1KDBpxWLa9a88+&#10;SsvKq9GNFgCyYk4yBzhufBOLdMmWzEWDBQ9szn5tDPF5xpd8o9yLGTlAAkM4Mn2TiuiHKyH0JCqP&#10;kcwift8g1lGZhveKyAH8jiiDnBLDGU843uBUtVUbuCKgg5zJOhFlmY496ctJ3FY7RoU/ihQvd7QE&#10;ppx7pqJkoMNsyqlmLyBKX55wBtd7MzCLDZ7ERHmdUwztcU2kc75pBsntMNFQwv7jk6KfVE2JmuBc&#10;xmDvVmgmhWaWcIIvev4S4OS0dnli6ZtfaMjQYTT1p+mMHPfXgBFnaMJN+eFH6v/VAJ545LmnNy8z&#10;OUTHqwhNmzajPn36UPfu3al9x85V7lzGhMzDiGxhOVaEy0HpPLIXbRj0/YrZDSnvTwSUFbTJH0Zm&#10;0yn2LP8/e18d38aSZf3vzszu7M4szrfvzYNw4jjMzMzMzMzMzMzsMCeOKU7MzMzMzBB4b/Z+dUpq&#10;WZLbtmzLju3U/f2OJbdarYbqqlO37z3XDZHOVTx/lYU+2nIO23ffpHz+YE/7fttvEUZbX/rTMcsw&#10;uuwYQ+vPP6DGjZvQxYsXBVkWJqwB2uDBg6n/gIFkY+/Ex9SqjgV1CTgG9MkHXgeW4m4VYbmRJ12r&#10;RMFgXQHt/bLOLYIzIF2UysYj6PzCGbzbNJTLTHwIzaA4pYxFCuO7cuMgdEMRJBDO5hG4hprb/j8e&#10;jIE5Rk1HBkKWxHCLpu71yJN2dM05ll74Juutvkh5XLYiYM6AfcUcQhq3cY6ka4NX1H2R+y6Acwyn&#10;rXTMNQXpuknH6htfQG4xubTjnaKegjZm3/ehu24JbAwPJ28t/WG8x3zKNymPYrKLNT6riwhJKyCP&#10;uFwyDUmTvZckQBYtIqNqkeW4Ty5eusIfqIEzS3wZXBmOZWTx4f9zFy7yTD6cM3XIbbM87Dt4iDuV&#10;JefyuVuPS7WtmkZ1nMu4b/BgCveGrpnCWAf3WFh6IefbD70TKasGH27VBKKzisk5JqfU/YZi2ccZ&#10;T970wp/O2kbR2Y8B1LhJU66znJGRoRxdhdWGCeeysFoxFCJBWh+qtsp1FnUJ6Hx1kQyQgJSy5htN&#10;NchbRRhy3LZGIjGQFg4ni9xxaQMDOSIqEhh51h6UQNQwYKkPfBIBhDOlLMcNUtKrMshXFjjGdfe9&#10;Veez0bp3NP6mB618ESB7XqqK9yHpGte6MkCqoFdsLq19EUhvfFPJMSKb3vql8kgXXWVHYpGqWfAb&#10;J901eV4xiUKEDSYaRowMI8pCe+CWgEgXkJHauM41iYTcTzzKQu66awPOcrlt6AKcJwnqy2rKaYDo&#10;aBT2e/r0KY/w2HH4FHnFZFfayVydQj2u0TnlRreUBZBGuWPSFTifqQVfeTRGbTmX9QEP1r7k7jXo&#10;yE++4sKdAx13WtCYvQ/5JOjkyZP022/si8KECWtwdunSJerff0Clxoe68MBWF+x+7q/BhSsCimef&#10;q6EsPzzAlNtHOSCoIS77E+UUl+bX4NEIupDGPzgfwdnwGa6h3HXE+F8berpoF5b+adRum4XqnHLN&#10;ZTb/cKxk8e/yUB3nMr6bzOYXj72S6LZrPC/ai8xIh6hs8kvM5456OJDlvisBUhnQR8Z1qgleJQHb&#10;Vugw55NbdC6teh4gO3YDCx/5UhKbX2k/XKhvgBP8TWBJfYvy8NS3esX45e6XmrqeBw8r5BKuX79O&#10;Q4cOpc5du5Ole2itB2RUxcGMB17V5bh4sIXMwGQ215f7vC4CbQH1feTutynX3WjwMRueTd59z3sa&#10;MWMhv74xMTHKkVVYbZlwLgurFcNEGDf5iVNnZDuMugJ0XOnlPCGXgwcjGM02lB253GarBU8HXHLL&#10;gxZcd6c1933ohGmoKi1Nn3gfmq7XgTgivYQw47zIrfOtgON865lEXXYpCvoNOmlHZ6qptayNN4hs&#10;VbvWlcWHkAyaqkyVQ4T4Geto/h7OW4dKEvuaKvgCQN9KciyrD9ZlYd2rwOo97dZBq7GmAekEPIyR&#10;rvUDr0R67JPEX+EYDU7N55GzkZlFOj+wqQuYPGUq72udnJzo7Nmz/P2EqTPpzgtzsvaOlG1bNYF3&#10;gZWLXobudU2177oOFC254RzHI6BQ3G/cTQ+ayIgynMsG25TFsJY8pp8Nu3FpqU+fPilHVmHChDU0&#10;e/jwIbVt27bB9YdwdEI3Xp0fq+PnNcY08LA1rTHyoo2PfGjlHS86/CaIHniWrudQXWCMT8vXH6dF&#10;BKE09nHnch27dnFZn2j+NVeeZdliowk9do/XGK/1gWCZjEddAf656XWQimM+YTxshdJxu/51YKV0&#10;oZGJV5PnP5LNi+zDs2hpBbJxEkyD0ur1vYx9R+SyFDCAIpBPGFcGf4Zu+bvgVM6nU9n9BIk8uW3U&#10;RfgEBHN+jNoV0dHR/D2w9/hFMrb1Jo9I3QtiV/fhitzy8iD3kOt7ANriQ49EOvExUiXbiEL+4Mzz&#10;7ykzmle8oR9HrKdmzZqRt7e3clQVVpsmnMvCasVOnTrFO21bB2fZDqNc1JIjCpEG0IWT68jLg1dc&#10;XpmRyz+vNiabYPkBCjpb2oS3qsCgD5RV/bWqSMguSflLyK6bpAGDTWx6EXfg6ysaHOfSMiydTYb+&#10;j0dQlKVLrAtAmpEep042J9/2JPuwLPKKzZP9jhzwdLsmCGoeI4VhqYV0wylOYx8rwmWHWNnt1Rcg&#10;GgNyGCDN5iFpDYKsoTDgiJEjeZaIq6srJSQkqAqfSNh15Cy5hqWRV3TF0czVSdlDu5e7t8pCZEbN&#10;6bTrFRiPanBM8knM50R56Ak7mnLbg/oetqYflr+mvw9awqWlhAkT1nCtoKCA3+fTps+o1w6psjAY&#10;/ZkMVwYgmSF3zIgYlhszqgLJQeYYnaXX84uIWSnbB+OmFLlc14D9umkbRe+8U0qN2VUFjjezUJHN&#10;VpmsTzngAat2AWkEY3jG5lYqohTR5HLHXx0gAhkPJFyjsmnug9KF0MvCzHtevDiZ3DbrCxDhahyU&#10;QvZRmZwzy61T3/Dk+UvOiadOncr73jt37vBsP4krDxo2imx8osk9MoN82Dy/vPZXnUw/oDJcOzaz&#10;frclfQF97oJHvjTzrhevuTSXzbP5WDLvBv3aqCmtWbOG/u///o9fW2G1a8K5LKxW7N69e7yznjVr&#10;tmwnUReAFDW5jrwiYMBpWYZz+Z59TJkDkldcLt1xL01+Kwvz4DTKLPhCKTUQWYzicij6VtOpZvoA&#10;CsjJnZ/K4JFPAgWm5FNG4VfV8SICoioPHdThFJlNy55qRjlAH+qSXYzs+nKoKS1rPDU/axNditBX&#10;hNM2UfUqolcbKIzknZhL+ewY6nrb1hWpmTnUsWMn7lD29/fnxCo5OZlatFRU0pbQomUr6tajF+0/&#10;cZGTZrn2BjgFxbH+S/cHIOqAc1nXexJ9WL1JHa1h5zIK/Uy760mjzjrSuBse1HKzGf0w6RD90rgx&#10;Xbt2TTmiChMmrCHa58+fqV+/ftSqlQHZO7k1mLFJwgOnWFmu3HHHe8opkucTxYybmwRXTcdfHbcY&#10;kvM+U3h6Eee0cr9VVWB7kDHDMeDBdV2+bupR1tUBAk7gbFUfu/E+VC2CubJRmZgvgRdr800Uy0Mg&#10;j9x3tIFgEPXj1RcS2fE6hGfTvIe+pfavPEy/51VuLZz6AMgnYo6Jdt1Q+qTFS5dzPrx//35V3ztz&#10;5kwNrtykSRNqZdCaxk+eQW7hZcskIljDNTRZ9jNdUBnnsnatm+8VyIR57p1E42+40zzGmdvttqQf&#10;Vrymn9v24nULvn5lRF3YNzHhXBZWa7Z161bq1q27bCdRF1BV5zJw3zGWWm9Rpi8rMeK4XbmpXHC+&#10;3FZGUVQV0MGq6YIg9QGYMOiqnyuHx96KQmJlkSbIRkjXLTSlkDvc1a+lLnCKzKGz1lE0Ry2KGZIZ&#10;u0xCyS0qR/Y76ghPLdQ7qUvO+USnraJ0dizPf+RDz32SeSTJcatICmH7JLddgW+Hk6fP8nQwHx8f&#10;DikSo0XrNtR94DAN4gys3baX7rywoJNX7nG9uSVrNlHf/oOoU+eu/PMZ85bItkddAO1luftNHUix&#10;ROEjuWOpKjzic9hESKkRz+4ZTPYlhzD6CruoTMpmzFT9O3UFzuGZ1OeIDQ04bktttr+nH5c+pV9a&#10;tKOFCxeKAn7ChH0H5ufnx6OXb9+732AcORLQFy+45qbBlRutfUexFTjf3lWxSKwEZCnhYXJDO5+V&#10;BY4fHFZuvNYViE4uLzJbPeMxLf8rhVTh9156p3D5NXX+CWk51C2RW18bcKDL7Vt1YB2aUamI5UPv&#10;w2nTm2DGm33JJjxL75mlAtUDim2D48K5jECMsWPHqnhx3xHjqVWbtqr/gdaGbej5e2fad/wCWftE&#10;0dmbj2jQsJHUs3df7oRu2cqAc2i59qgLdMmQxb2nzz4MeuaqLA7GkRFMJUnKoK9Gn+mXlMc+l//+&#10;twSkWHrt/0ijzjvxIIxf1ryjvw9dSa1ateJzH2HfzoRzWViNG54GQiOyR48e1LVrV8rKq5tPcFGM&#10;Tq4z1xVO4dlk6ptKGx/60tjTDhU6DF/761YgoSyYhaTxfZY7lu8JGBRfB1Q9ahmOZaT0yW1bAn4D&#10;xDAt7ysf3BGlEpRcQpiD1EhBeU+gEZWx3zxcRT5R2M+etRu5dbWBCBB9R5BvZqR3yk0PDUJcFlBE&#10;AecAv7/pbRB3jB/7ECm7XW3gCbPccoGqQ64dYNm0GTNowIABXOfew9NTRYy333xNl+zC6fALO1p3&#10;9i4tPXCey2fgs2bNmlOz5s3JUEmmsdzA0JD/f/3RW9n2qCucorJl7zsJPjUw4TcOTCWToFSKzS7m&#10;8kNGDCDKcChLhWmcY7Jkv/utARmejQ996MdVb7l23E+9p/GxE0VxhQkT1nAND4+KiorI2NiYOytu&#10;3r6r975RX6jOmI6AiKj0IsaXU2jiGUe6YRVVrkYuiqJB21V77NAV9zziKTFXv06Z+opcduHkxmld&#10;kZyjiF6V27YEFAQHotKK+bWOzypxNqtz5aAKojXf+qWp+Odu01CyCEonbx2jlxUOcP3Mj3C8AQl5&#10;NPmyC028XZoba2MCW8cyNIM74I0DUvmyZc/8ySI4Q3b7AjULXD+5Nvvs5WvOd1GfBH1vhw4d+P99&#10;R02gi7ahdOa9D22/9ZrWnrlD/UZN5J8hihmvHTt34X003hsYGLLlBjRhygxyDdPt4UdZKE9eA5/p&#10;e84PiRMEeKDAOaQgwZcRmIHfCU0v5P3nQ69EvWd66AtukVn0o/SgctFD+rWZAe3bt0/IYXxjE85l&#10;YTVq4eHhNHLkSF6EaMyYMbwjfv7yjWwnURcA4oViEHIde2VQXqq5Avkq7beq4KVfknAsK4FBr6rn&#10;0joio0pFXXDuA5MKeQETaBaDSEcyIo1oiaTssjXnfNl1v6WmbewZkyu7XlmAgzlbjxEZ3XZZ8qih&#10;PkdtaIKMk3n1y0C65BBL1mGZKscyvrf9XShfXpNFU6qEOvh0XR9ITM2kAwcP06u3JvTwyTO6cPkq&#10;rVm3gZPjnIJPlFekaMPbd+zifayjoyPvf7PzCqhp02bUZ/hYuuYSo9H2oU++9dozGjlzEfUYPIIM&#10;O3bm3wUGDBlOHrG5PNVPrh1WBnigcp9N7tV/W8LbwJQaIa14YIRMBvV+4aV/sspBcZftT0hq3dQN&#10;hNNmrZG3gizPOE+/NmlORkZG/HoKEyasYRomw8juQwDGuHHj+AOlHj17VujIq+/A8ZUXBQuYBqep&#10;+vGqwD85T3a73xtwruMzS4p0VwahqUWUkgsJjMq3RxQTxDZS877wh7yQD4HMG3hzec40x4hsHq0M&#10;LnrbpfIFCGMyivVy/2AblyzD+ZjcYbcljbniUoorT2Q49D6Cnvkkk19ivuq7nvF5XBYjIUd/zm6B&#10;8uHs5klHj58kZ3cv2nfgEG3avJW2bd9J/sFhPFoZ62TnF1N31sdCBqOwsJD3wW+tHDj/PfTCrlQf&#10;ctk+gmZu2EO9h42hjj37qrhySwMDcmbzyPIkMyqD8oKTakIOA1HLOD5kdkjHCgfzM98k1f+mwals&#10;zls3M6QhVcO58oo39HPb3jRixAhR8LoOmHAuC6tRGzJkCBkaGtKChYupb79+7MYfSZm5dTuVHuQp&#10;LvMThTEypf6UXd94G1C1ND88ZYyr58Uh9AkQv4iMIp1kMbDOC78ksghN5+nxctvTBXCqIvUvUybN&#10;DeQ5rII0QFS6Pckg91lFwMOPLDVN6KoAbfykaQj9tFr5xJdh0BkHFVFe9iyA9puHce1pue+bB6dT&#10;VH0pwNYA8NHGXkVm5dCuXXsuhYHXtm3b8ug3WGh4JP98+eFLsveDOo69daExc5fRiqNX6bJDJF8G&#10;zWTnqJwydeN1Ab770Kt08VJIAuV9rhnC+sArsdTvqeMjmwiEpReSW1w27zugHV6ZByW49/QxaZUD&#10;tjvutAP9sOQZ/dKyHU/VFCZMWMO2mJgYatmyJc1fsJBGjxnL+fK5CxdrrJ+pT8BDezwQlOvLKwIk&#10;kOS2+b0C7UnXABo4fqPSiymaoTrtENcvvowiZBVJzNmFZXHHrUsVH3RDF7qwmg+wk3M+U7vtFiqu&#10;3POglYorQ395y9tg8oqXf4ABJ7pFSHqdjfxsaMjOK6IFCxeV4sgAIo1Rj2T5ylU0d94Cvuz58+fK&#10;Hpho2pLVfNl562DZvkQCAjMW7ztDo2YvoQtsXfx/ky23Cc8g73KkMHVBWRrleCAjd7zVhWNM+ZmF&#10;Cn9DMfkk5ZFVRAZlsXu5shm04NY1NY5Fphdxx/IPEw9R0+YtycXFRXk1hX1LE85lYTVqo0aNopmz&#10;5/BOAJ1LTXUwNQFoDOFJMxx5lRHb1xXe8fk8ku6hZ0KliLNtZMNMrapOmiWg/qRVDo+8Eykyo7BW&#10;om0x+AaX82DCPSaXvGIrF7WsjexqVMOOZgOyKpVIiSGn7TlZvusa/00iLKp7/Rsq0GeuWr1GRY67&#10;d+9ObdpqasGpY9iwYVyKCObi5k6NGjehwy8dOQGWuy90ASQmPGOrVtjPi31P7sHPm4AU2ePVBxB5&#10;of175cHIM55cYrNV38c5Rz/BSbHadqXPDr0JovFnHCgkqSRCSV/A9pffdqOfu43hE6HIyEh+LYUJ&#10;E9ZwLSIigt/viLpDP1AfoxxrcgyH9Bk4HB546pqphnEHkhpy2/uegew3ubFaAhxciPqtDYcoxruU&#10;nBLZDG3g4fRt5zjZz3RFRFoR/x25368ICMQ49CZQgyu332lBM+550Uwjb0ovqFgmRC+QycoTnLk0&#10;HJ0Z51Vy4T59+1LXrt1UdUfkoO5clpZVhysbsbk8pOCqGpAhJxWD+7Gmais5KCOXdcUd9zh64JVA&#10;SXmKbEm0fQA1q+TuA9T1Qf2pa1aRvHi69ufVRSzrp36ac5l+ZfOc8+fPCzmMOmLCuSysRg1SGOMn&#10;TJTtFOoL0GEWsE4RTw61O/3qAIOPT7zCYWMXoVsHryDLImpZDtmFX2UjJCVA8kTuezWF8ipy49pX&#10;lXxIQKqh3O/qguW3PTXIMjD+nCNtMQ7+ZpPasojy906gs3ILVaS3Y6dO/PqkZeVSu3btVMvVgWIW&#10;UuTyixcv+LIVR69UizADmNBbhmTItsXy4BZTuqgf7tOaIJoAHgpq/54ucFJqMCPz4IlzPG166EOr&#10;73kyYo9iJiWkGe+PsvsE98yB10Gq5foCtn/txm1+3SArJciyMGEN3+BcRuSynaOLbL/wvQPjBfpG&#10;OFngZJbrw7VhGZbG+3O57X3PwHmMK2c+E5+lHzkJXQFOE5EqH00NnhyYWD2ujOCgqvINj6jsUlz5&#10;7wwXbaO5tFatnSc157JwKpeNqdOmc+6EB3VJqZn8+kyfMVPFj7Vx9+5dZQ9c4lyG3rJcf1IZQKcY&#10;Mohy7bGySKjGXK8iIItPbv8rgiTPiECl/a8Cae5VV7plG1XqgRTOf5ut5tR43TsKZOdD/TN9IDk9&#10;iwfd9OvXT8hh1CETzmVhNWapqan8ieH7j9aynUJ9AjpIoLpVluUABzMKjsh14BKQcoNX19hs/iRd&#10;bh+/d+D65LOBzTgohUeEo5gXpC/wGppWWOtOU1wnaDLLXXMgQGZZZSH3uxUhJr2YflltzEnyL2uN&#10;6ax5KCcIIAtCx7vuITk9m/oPGMBJL0hUenY+b+unz15QkWEARfwaNVIU6JM0l0NCQvj/zZq3IG3N&#10;5aoAD7ceeydx0gxNZl+ZNqmNNzZedPCplYZz2yFKWZ1a5nirC2xX6i8rwlXnWJrzwIdm3vehjW+C&#10;eYrruCuuGlH9P7F75de176jZBlNqu9WCeu37SC03mSommaveknt0ScSzPuDq4U3NmzenN2/e8CIz&#10;woQJa9iG+3z69OnUq3fvOlvwuq4gICVfti9XBySXbrvHUU4tBxTUJ2CchAYyxmgUv0Mh2Zyi3ymj&#10;4CuXiZL7Tk0B+4Lf1eYO+kSKMtKyMgCH3/eyJGp56FFb8orJoeTcz/yzmuIwAlUDrsehI8dUnPjU&#10;2XN8GWqSjB49VrUcBavBpYHJkyereFa3bt3454eel9Zcrgqe+CSSfUQWb39eOhSidI/IoMPnb5BH&#10;ZKZqGaQ5a7KdWbPfktv3UnCJo81vgxhX9ubF3VGPZ5aRN3XcY6m6P8Cbf1ljTE3WmzCObEY99n6g&#10;7ns+cJ6MzxGwoc/MYUigjBw1igYNGqTSzRZWN0w4l4XViCHa6uLFi9SnTx/KyNH/06pvBegwqw8G&#10;+oBNWIZsZ/7EJ4n8k/MpPvsTL6aWyAhNOjRwBaEpF3CSYlCX+6w2AUKQwq6Z3DXXBxCNIfe7FSGP&#10;TSJOm4XS2FP25BuXKwhyHcfhoyVkeeuOnVTAFmK5p48/XwaC3K17D9U6iFyeNWsW74d/++03unHj&#10;Bl9+7mOAbD9TGUjyPZCgQXqcSVCaqj36xufR+u37aeGK9WThGqxa3rKVATViZF69SAraoPox6hPQ&#10;CZeT4ZDDFcdYmqRV/R2FLTvseq8izBWh3TZzeuOpn/4mLCqOBg8ZSuPHjxcRy8KEfScGGSPUJhFR&#10;y+UDUXH3y8hOQ3p3REYhJed9ocyirxSdVSSilisAuB8cpam5lXe86hu4VhJn0IY+at+k51e+GBrO&#10;Dzhyhx0W9MgpTrbGCgeiimVkK+oF6vO+awHcGJnSEg/2CwxVzW+WLV/Jl/ft20+DKyPCOSwsjPfD&#10;iYmJ3PE8d+th2T6mMpA4KB50vfRL5tJrduEKRzPwwT2UZi9cTofPXycfpUTiy49ufL+Wb9imymzF&#10;gx/1Y9Qnin/7PzIJ1q32E4JDVj731+DKwLBzTrK8WA5wPi+95aE3uZ0Ll67wQAwfHx/Bl+uYCeey&#10;sBqx33//nRYuXMiLkzQk51VoStWcy3AE4rsopBGVVswlGnBe8PQ7MCWf7mHgicykgBSFtlJUZjH/&#10;TG4fBMoHzuurgORaj76QQ2ZhaWkMtAV9aXhDD1zudysC2lhDui8bMhxdSjTkZs2eS7YOzpxEf7S2&#10;48vglNi4aQsZtG5Nu/buo44dOynSq+3seF9cXFxMbdq0ofk7jlZLGgOFPbSXvQ9Jpw8M0FV+8cGV&#10;O7qxT80Y4Vu/cz95x+TQzafvOGHvP3oyrTtzlxbuPkHZNRhR5ptUdmTbSZtI2m8RRvsYDliG06rn&#10;AaXI8gSGPkdsZMlxWUCkxj37mCr32YjkPnn3OY+cQQQjsn6ECRP2fVhBQQHvO6PjkmT7BwEFwKdM&#10;g1K5rFIg48pwUkRlFpVZeFgdQkpAHijQFVtGsb3aBPioejEzcGT8j6KC6py3qohKr1pGACItswpE&#10;BHx9AHjxBKVzGVnTV67doNiEFN62JOfyteu3OB9duXoNrVm7ni+bP38+j16Gg3Lfvn3UtlNXOmvp&#10;J8shdQEcy9rZyE+8E8khMouswzK549igtSH/baBnn370ysqdnIKSqF37jnzZyav3aMueI+ToESB7&#10;rPoAzktZtYouOUbTIcaR9yq5MjizNlcGRl5xleXE5WH6RSde4LMqc1BkIz90CaP5S1bw4uWPHj1S&#10;jqLC6pIJ57KwGrEvX5CGMpoOHz0u20HUV4RUQRYDBAn6u7xAlEwqFf5HSppwJusP5iFp5Jf87SPm&#10;MRkCOYYEBoD3/noiy0BwUqGqbcn9fm0DbbkqhKG+ABPU2pqkgig7OLtRr169VCQUADEGqdq6fYdq&#10;mYGBAY/CeG1syqtgDxo8mOvdI3IZpPngwYPUsnUbOvLKQZZI6gIjmSJ5UnQGIjNuPTPl+7Zmyy4a&#10;OlKRgjhz/hKy9o6kvgOHqPYV+nc1GVEWmlZQaj8feMXT1nfB3HEsR5AlTLrtSbOMfKj3IWtZUlwe&#10;flr1lt54JlW6H8e52HrBiF0fQ9qxY4eqGKMwYcK+D0PEHPpGaOnL9RECJYC8WVXkLoRzWR4IwgCP&#10;lPusNgHeKHFlyaGMuZM+5OMkJGR/4g8k6gpHbVBc+RtHPyelZdLe/Qc4B5W4JtCKceOxY8fR0GHD&#10;+f8IxsDrnDnzaPGSpTRz1mz+YO/Jkye8LwZn7tChA01bs4OuOkeX4pK64La7vMwl+PItt3iyD8vg&#10;GX3NW7SgTbsPs31sTe06dKI7z83JzDlAke2n3P9nL1/LHq8+gPYn51x2iMiiWfe9ZTmyOiAnN/6a&#10;mywfrgiTzjpyKRy5/SoPVv4x1HPwSC4DaGtrKyKW66gJ57KwGjE4lyGJce3mLdkOor4iOLlqmss1&#10;Vem1rqEuEHiQxydswHSO0a8WalVQyPYFqXSAenvQV+SyhLDUwjrRxtzjcymmBtO4Kov6PKE0NjFX&#10;EUyk+k2eMpVrckrLJHTp0kXj/9CIaHJy9aBmzZrRpUuXeH+MTBI87Os3aiJdcYoqRSZ1ASIxHsg4&#10;mAFERA8aNooTe6T7OYek0KKViqgQbTx9/kr2ePWFqIwivq93PRiRV+4f32+2j7MfMDIsQ5IlHLWM&#10;IKfwLGq63kSWEFeEX9a8Jf/4PNn9kgMcyzfuPqAWLVvS9evXhcayMGHfoXl4ePD07MycqkldCQhU&#10;FRI3lfusNoFCvHA2IVgiMq0kQ1Q9mllfSMr98s0DMjBPMQtOazhBRd/YuTx8xEjOL5HBt3LVGi4v&#10;1rx5Cw3uiT4WQRjS//cePOJBHOPGTeDOSsmePn3K+HNz2nz5SSmuqwvgRH5QTnH5w4/f898/cfkO&#10;b48PjK25g1naLwlwetfkAwhs2yo8g176pdAznyRehBCvPvH5dME2WpYjS5hh5E3uMbl04I2iuHVV&#10;sPSWu87zVkh4pOQWU99BQ2nYsGEUHx+vvFrC6qIJ57KwGjE4lyGyfv7iFdmOor6iKpHL0enFstsS&#10;qBmkMYL62DuRv8p9/q2gXfFa0pHTp6M5u+jbHDMIslVYJm1iRGPL22C9aWrVF8CJrW9HdmhkDPXq&#10;3Yf2HzjEo7Wk5WlZeTziorWhITVm5BNRFmvWrOHOZBDS4ydP83VWrFpNnTp1oq9fGetn5uvry9eZ&#10;vHwTXXWuXHE/6MYhFfmuu/znDz0TyOj1R3piaqdqi+6RGTRq/GTq2LmrBsk/fKRms1neBZWtIXfS&#10;OpImyhBlYOJtT16k8IlLArXYaKIqQlJZtN1mrtOEIDG7iCxdfakpm8ScPn1aRGAIE/adWmhoKE/j&#10;zhDOZYFaRlLOZ4rNqDsBAQCK7/kklBRAg4NZksjQl7M5LrP4m2hygxtAiuSFTzJNZpzDOTpHdj2B&#10;ymH12vU0evQYXotEffnT56+pR4+eXJsX/HP16tXUWy1Iw8c/mDy8/Xj/u3PnTtUD/qlTp1Lbzt3p&#10;wBMrWS5ZHhDccNut7Ojlj0FJtHTtFnILL6lZ8sjElnr27kctW7Wixo0V8nJATRZ4LWTztrLuJ5+4&#10;fFr3KlCWKwMnPkaSS2Q2jThhywtey3FhXQC9abl9UwfuU9vgBOo/aAi/jpmZmfwaCau7JpzLwmrE&#10;4NAYMWIEnTl/QbazqK9IL/hC4akFlFP4O+V/+p2Scz7JdswSItOLNBxDAjUPkLe66Nz0Tcgl56gc&#10;2XaiL8IcmFQ7k1OcYx5loizMlsQmA3DOScTjtV9Kqe8IVA44x/nFX2QdlViWnV9MIREx1KlTZ05C&#10;W7duTTNnzuTvW7ZsRe3atefvsQyG6GUQZiwbPGGGLPGVA6J/z9lH0321qGUss4/MpA+hGdwh6xNf&#10;uhI2dOV84vLIIyqTnIKTVHrMmzZvLXU8+oRxOc7la86xtM0kWIMkSzj1MYrdo/l8v92jc+mVRyKv&#10;fC1HiMtDI0a0MXGV2zcJvglZ1KlzZ2rCJjSY7EAXW5gwYd+nRUdH8/5ROJcFahvFbH4ixzG+JeBM&#10;conJLsUpJOgrIANR0nK/r09IcogJuZ/5//lsbrL6RUmth+XPNJ2hAlVD4effeBSy9nIgr+gLJadn&#10;0fVbdzgHhSMZ0a/I+sP7zoyLIaq5Xbt2nCfDUOSPr9u8OZ228Jblk3J47JNADzzj6alPomoZooMR&#10;pY5IX9Qn8WM8U7stgnd6RWeTe0Q6zVm4nP824OVbc5rLcC5r74c6nCKzaf4jXw2eLME+QlGc0Jtx&#10;fGe2nuEWM1k+XBFeuiXI7puEAtYX7Dl/k5opA1T8/PxEhl89MOFcFlYjJhWRumf0ULbD0BcKPv2D&#10;wjOKGDmS/1zfwO+oEzG81+6QJYAAfW8RnAJlI6v4N7rlHC/bVgB9OZjzlA5ffQP3mntcDiMbPgx+&#10;NP2uF7nF5pBFcDpNu+elQTxWMMIs2n7tQKHN7MqdzNBiRnqfREwBRMVKVlRUxJ0YiHievnZHhQX+&#10;TlhH0D6LUNr0NkhjOQr5ybW9snD0wk3V/hw5dkL2OPSFJ2qkXg5XnWNp7avShfwAaM1J+/wxKJ1+&#10;XaN7REb7HRa05rEPXbCPpjeBKap0P0yUvRMgF4Mirf9g5y6VJi1axbW03d3ducafMGHCvl97+/Yt&#10;48ttKTO35rRvwV1zi37jk3W5z2sK9VmaSuDbITStkFyjazYYIzlH4fDVNzAvjM/5RJcdYmn2fR+a&#10;99CX9puHMQ5QRKetokrxjuc+ybLbEdA/ElLS6ejxE1zCbdq0aRpcGZl+Us0LZJIdOnSIL2/driOd&#10;Mi/fwYyC13c8FJHJ6oEYj7wTySuudPBFWfCNz6MOyoAR7GNiaobscegD2YWaco3a8GV445tSqr0C&#10;kJCDQ5yvx1677rKU5cVyQFbg5IvOdNg8lJ2jWApKLamPlFbwhRe4Bn9Gsdbzb+yoectWfB4jIpbr&#10;jwnnsrAaMTgx4FzevnMXJadnazhk9QH+JJgN3i/8k8gjPocTZ7n1ahrYD+0OGYAGbi5j1XLfEfh+&#10;cdkhhkwCSlKhtKGPiIzUvC+yv11VIPIiOqtYRZjmPCgp9DDTyJuTZ3XSAVkMz/hcvd/zAuUD0Rkz&#10;Z87WIMsANOYkUgbC/ODBAxoyRFFgb9nB87ISGXA6L37iSzOMvPg1XvrMjztlQaC94nJVpLIiYL13&#10;9r7UvVdJGuJHGwfZ/dcHkG56uwzpDnWct1dM8FDgb9JND1r72I+MGYmG1py07+bsPm2yvmLn8oQz&#10;DmTMJoc3GEmGrrP0G5DnwAT5TUCKatlVc1caOmUOPw8XLlzg10SYMGHft929e5f3Cd7+gbwfl+vb&#10;qoP8T/+glNzPvF8TD30F6gPSC77Sa/9k1XisDX04mJHpVx3NY7kHJyiQ+CEsna6BZ9hFq4oIT7nj&#10;RXMYV556tyQQA0EZj70SuQyI9nYEag6Ymzx59oJHK0u8FEDgxf3791USZZArGjlyJLXv1Jm69h1E&#10;F23hDNXkkgB4sfqrkadCEgNBGLpyZcAtIp1eWLqo9gfFr2tyHqWLzCf2/4x1NI2/ybgya7MTrriS&#10;kVMc2YaWBGJ4x+ZR/yMVF8FuucmUzpqH0VPvRI3AFkiIBCbnk3t8jmrZC58EWrb3FLXt3I369+8v&#10;ZOPqmQnnsrAaMaSWIN0XnXX3Hj3Jxs5JtnOrLNDRusbm0MfwdP6EEJ0QBuZvFR2BtCr1jhiAhpmQ&#10;whCQg3lwOm14FVSqzahDqpRdVcRkFuuNkGA74emFvMIx7rUrTjG09Km/ihzPfVi6QBqWnbeNkd2e&#10;gH6B66MO6LMNGzZCgzADFy9e1CBnnz59pq07dlGTps1ozenbpSKYcZ0n39G8rjuNg+mFb3K5ZBmf&#10;qeOFpTMvViftB6Q64pPTZY9FHwhgBFU6Bkzstr0LpnP2JQUMcZzSsc654UbNGdlttkFRvG/oURuy&#10;Dskgr9hcsg9XVMsey4h0842mpUiyhM2PfLk8TOGX3+mFX+mq2xLwm7vvmVCbjl14OqaZmZkq/VKY&#10;MGHftxUUFPD0bKRlb9y8hfflcv1bZZGW/5Xisz5p1Hf4FjqzAgKVBSIXkYXkGFnixNIGHMzVDchA&#10;EJC+5o8Fn3+nZ74KHnDNJY52mYbQFCWPmn7Pm0Ezw2/yHS9ayDhEeHrN6eoKlECbL9+9/1CDJ0tI&#10;T09X9syKgAzfgGC+vNfQUXTeWjOLD9AudH2D8b1974LKlEEEtLkyMHP+Eo39uP/wiexx6AM4fune&#10;sQvLpLPW0XTHpSSzVn2/3ninUNsd7zlfRtRxk/UmdP59OL30SeHSd2eso/jDk16HynYwt95iTk7h&#10;mfy3k/M+a5wvbYAvj5qzlEdu79u3j5KSkpRXQ1h9MeFcFlZjlp2dTVeuXOGp2seOnyrVuVUFkRlF&#10;pToiVGXVteKoPoHOGcRd6oyBkORCQd4FykRizmeaygbhV2xQ9o0vaTcS9BG5DISnFumlHUZmFpGR&#10;FnECTlhFqCIw5j/0UUVnSLjhFCe7PQH9ICkti+wcnOnYiVO0dPkKGjFSUSl7/sJFdPjYCRozdqwG&#10;SUX1a+0n/8nJyYrIDUbgdt4zow2vg+iykyKK+ZJjScQNMOayC02/5EIeMTmy7RYE1D4gnqbNWUST&#10;Z84jwzZtqW27Dhr7ANy6ayR7PPoAIuyliBFEkEAvbu4DH1r+zI+uOcfQGbtIWvsykBcpOWcXRRue&#10;+mqQ35FnHPj60EOcwSaC0rGP4w5mE160pPVmM2qz1Zx67v1I9+xjeBQgdMezi37n0hfq94gEEOUd&#10;t99QsxYtadasWVRYWKi8AsKECROmcGC8f/+eVq5cyZ3MZWmHVgbgp6GMj2r31Zl1pNAxHHrfKihE&#10;oO4D2ag2kRn00CuR8wvtdgzogy/DQc3vCXa/yO2HrkAE9PuwtFLj/1XnOFr9UiHDNY1xZkDiFnzZ&#10;HU/KLKzHWa7fKGtYVxR+/p07hx8+fkrbtu/k0cDQWG7ZsiXt3ruPduzazd9LHBU6zHjYp26QLtu8&#10;eTP/fPScpXTXNZpuu5cU7Lujli13xiaSFtxypzv20bK1SABvxqOfvXfhHHnE2Al8uwatDVX7AHTv&#10;3oNnfcsdkz6ANiftD+6j287xfE7nEZvH77dDFuF05H0EXXWIJevgDPpZq8D1iid+/IHJyudqEnM3&#10;PWngMVteq6Tp+nfUY7cl/bzamJbd8qDYjGLO0VPzv1JS7mcN6RB1XLANoaGTZ/NC5TY2NsorIKy+&#10;mXAuC6sx+/TpEw0cOJA7MEwtLGU7uMoCUctyHVJQSu0XQgF5j0ov1hg09C1JINCwAL3D3WZhNOMe&#10;G8RjcjXaDhCsJ+cyEJRUef3GnCJFkb6MQrz+Rm8DS1L6JRz9GEGnbaNUpGL2fW/a8DqQljz1owWP&#10;fGjRAx/6OyMfQ47YMEJRdkQGHHO4h+Q+a4jAsUJTE9A1swHroXBfakYOBQSH0x2j+9Snb19OPps1&#10;a8aJ8KRJk+jYsWOaxLRHD7px+y51696d/w+nRX5+fikHc2JiIvVg6zYzZCT3jCUjl550yTGGTttE&#10;qZzLE2+6U6stZtRsvQkNOWpDXlrtFql8h85c1fh9bSCDpXefvjVasAqFckrSE+N5oZErjBgjAvuC&#10;fRQteuxLk257cgK9yyyUDpqHqogyCHCvg1YlJFmJsdfcqO12C/b5W/qRrTfulD2/jiiEgt/EA5wd&#10;JiG03SSUy4dcddGUGLloE0LTVm/n52DLli2lzr8wYcKEoUDRq1evuGN5wcLFpfq2qgAT+SAZ5zJQ&#10;KKQxBOoBIpTBRG78obamgxlOYX1pLwPIQJLbh7KQ//l3Lt2RWfQbh1zgE6KXT1lH0l6LUBWnWPHc&#10;n1a/8OdRy/Me+lC7XZbUnHGrXeUU9gPnwP0s91lDRW7hZ0rPzuf8V+5zOeQXf+XfiYpLJC/fQJq/&#10;YBE1b96c8y8UvB48eDDnwsuWLdPgp2+MTWn0mLFkYNCa/+/m5lYqswzcbcqUKZx3z9t+hK46RdND&#10;rwR65F3iJEUgwazrrpxT9tr3kd54asq6IMr31Uc3jd+WAI4svW/fvgO9Zvskd4z6ANpTUs4X1X7h&#10;PnKLzqUFD325rCE0wMH/ZzBOi2Ue7DNIWuC4flI6mYedd9LgyuNvetCIs478s0ZrjXmEc3L2J8pV&#10;1gDCwyJj/1Ra+sSPb/uUbSS/P6Rzh/N54IkVP374jMLDw5VnXlh9NOFcFlYjho5427ZtZGhoyKud&#10;6suJFJxaoOqM1IFUpNrWXcYxxWaWRC7D0fy9EQCBygFt5rVfMh+Md7wLUbUdaYCHJIan8smx+mdV&#10;AbYltw/lAcUU7nqUvr+0scskRJNYqGHmbQ+addWVTrF1ysooSM//SsOO2bD7R3fiWN+Rkp7N055b&#10;tGhJU6dN5+SxvH4R2puIsmjfoQNPD5OIJ7Bjxw4KCgriERXoa4F169ZprLNp8xYetWFibknNGMFG&#10;JEBCQoKyhy4xFDAZO3YstejYg0ZftC11PQccs+WEkRPL1cb0SK0o5csPrtR/0FCN35Uwd+5cTphB&#10;xk3ff6hxqSA8rLCLyCTb8AzuWMb+IS1ROo41LwO41jIkP3abh9JZRm4bMxLcZdd76r3/A409ba9x&#10;3OOvufHjlY4dmHXZhV8zOJfxahuRxSeJ0nfw4EW6R86896UuffqzCYsBWVtbqwrFCBMmTJi6IRAD&#10;2vjnLlymnAL9jInon8rS1Kwr0csCAuUB/FEaT1HrQb0NBycpMqbAl9WXVxWVDQwC30CBa2n/ysI1&#10;xxheu0KDWzDAwQZMuuRM6+570cegNNnfAV64JdDWxz7l8sWGhg0bN3P+2LFTJ1q1Zm2Fx37r7j0a&#10;MnSo0klbwpfBud+9e8czqaWH+7GxsZyXSuuAX5tbfuTBDyNHjuLL4ICW1pcM/798+ZJ/Pnf7kVLX&#10;+tiHcJXMGtB99wfyiVPM5eBYXrFhm+o31QGnN+TS8B77kpGTX6PXGttOzPlCwckFFKBs/74J+RrF&#10;Jh95JJJnTC6dYsvc2evRd8HUbpsZNWfH12WXBY277FrSnm96ULsd7zW4cuN171TzP0T1Zxf9RjtM&#10;Sh6yoFaPJFEHrD5xgx//kiVLKC4urtS5F1a/TDiXhdWIwekxc+ZMmjZtul6dCq/8kzU6c3XEZtW+&#10;owrOZHSc6Ky/p4Ff34CzJv8bSJt8C7gzkiwNsEhFUnckezMisscsjOY+8OU6VjZqRRMqi7isT1Vq&#10;k9DDkvTM5QAdPOznc58UuuIQQ298U3l06KJHvjTtNjuuyy60/2WA7H2Pe8U1Mot67/vICQgkBqLT&#10;a65Cvjq+dQruhUuXNQglSGTfvv3I1cObf56hjNKAbvLZ8xc5SUZR1KVLl3LN5IiICEpJSeFOZZDl&#10;OXPmKKKOGUnGtpDqt3jxYu7MlH6jW7fuNGnSFJqirIqNiIDnz58re+kSS01N5eS2aet2NGDbdd42&#10;x1x1psFbrtBPk/bTD7Ovqkjj8GO25MUmdNcfvaXmzRUFUdq2a89fJ0yYQK9fv6aHDx/y/eozfCzd&#10;+uhFxey6a58PfQMREurt/5VvCu18F0K7zULptE0k3XKLpYfeibTpqS/Nv+1Oy+970sRzikgLoN2G&#10;NzTq1EdOlMdfd1dFaKijxUZTHmH08xpjmnPTnRc4mai8l4GT1hF02TGKpq3ZTi0MWvPIch8fH+VZ&#10;FiZMmLDShqwS9J/BYZGyfVtVkKfVH6ojKq1I8NV6DBRo/B6uH/ji6wDFnO+eezx5KR8aS7APy+Ja&#10;r9A2fuKZpPFZZQBNcmTsye1DeUDm0lu1gr1ycGB81yUqm45ZRnCufNEuhnOFhQ99aPItDxp01IZi&#10;Moq4s1p7+9BM38e4tMQ/rlnpr3+oy0D0cdeu3XifKAG8duXK1dwBjAjltKw8yi34RCHhUdSzVy++&#10;zuTJk3mtJ2dnZ4qKiqKioiIuN3T27FmeRS1xY8hg9OnTR+XQBcCN4Zy+cesOtTZUSFTMmDGDvn79&#10;quylSwxyn02aNqVRs5fQeetg7iTddfcdDV5zln6csI9+WP5Sdc2euyeSR1QmDRs1jm+zSZOmqt9c&#10;uHAhubu7c94Mvrh09wm9+kvKAvoOZLZK7d8Z7fNDJO03D2evEWQRnMGDk7xjc2n9fW86YRpGq+55&#10;cYexdFwDT9jxdjyO8eUBx2xUy9Ux9bwjd7YPZXOGmUo5mMmYI7JXRO0rzpsJ9Rw8kmftIGhGOJUb&#10;hgnnsrAaMXQQN27c4B1GWFSsbAdXWSAyubyB3DZSIRYvUP9QwMgyIhFioMtUC4PrtwQeSLz2S6EJ&#10;bFBGmv5TryTuYAbswrN4KhInn4986bpjbJWimEEM5MiqLgDxQIrfTZl7DLCPUDi8pX0GnCJzyCIo&#10;neYyAsL1adcY0zBGKBANgiIn2KZjWCZ3TKoTFGDbEz8+iZDbl4YEFLOTSKU6kIoH+Qp83r59e2rH&#10;gOV79uzhpBiEC1HAI0aMoE6dOnFiDGdyp86d6ebte2RsYs5x5doNHqEMhzRItpGREe3evZv/j5RA&#10;fA/kGo5qOcvKylLoyjHyazhwHDVv14U7iIFfmzSnXzoMoJ97T6Vf2vaith068d+SjgGphydOnOCF&#10;NxYsWMD/Hz5tPl2yC6OX/sl6mQhjG2EphRSZXkzx2Z8ou/A37lBOyfvM27u2/iIc4EinVX9QctUp&#10;hrrt/cDbXeO17+in1SXtsMnMK/SvXdfRz8P3Uad1z6nfQSu+juFWczLYbMbXgTRGu23m/H2fIzb8&#10;Ph11wZnfxyNOW1DHQWPJoE17XsTw3LlzPFpGmDBhwsozZDWgj542fYZs31cVQFOzLNkALP9eHuY3&#10;RIBXhbKxMItdY32MrXUZkKu45qwoxPvEO5G8lZHKeIVDDGPw1LvevLaCFCVaWSDrVO63KwSbk0Lq&#10;TiriJwcpi8pHyeMRmIGMKjz47n9UkRXWeosZXbeK5JGeuJ6o4bD3RSAPvpD4CdCI8RFwINl9aUA4&#10;fPS4iltqAxwYWXiISIZ8BPpN8Nq7d+/ShQsXeOQrpOJ69erF18N3WrHPFy1eQm9NzDhXfvXWhDp3&#10;6cJ5ardu3ejQoUP05MkTzpUBbA+ZJL1796YvX74oe+kSg2SGg4MD336bTl1oyKRZvDg2voPf+6V1&#10;F/q562j6peMgasV4dHvGl9WPYeTIkdzpff36derOuL9Buw6054EF3XGP11v2c0b+FwpLLeJ8GQ8p&#10;wJURPRzN5nbaXBltEzKNiK5WX37kbQjXT5bantQOsQzzvGYbTanLng/UdpsZ59JtGTcGP5Z4NeQx&#10;wJlRr2Qim+9OvO5Ok6+50ZhrLtR97hYy7NCZmjZrzq+Xv78/D0oU1jBMOJeF1aihk160eCm5e/nK&#10;doC6AgNuQEo+3fUoEdHXxmOfRK4TK/d9gboNDKgByormKEaXkP2JEeeGmbqJYw1OzKdBh21o1GUX&#10;7pi656rQiIUeFcgygKJiKDB22jqaXMqpOiwHfaS9BiTn0z2P0kUXHCOzZX8TeOeTQk3UnMc9936g&#10;BYxMzL/qVsqpDLRl5Nk3Nof9XsN3LiMqQp1glgU4c1EhGZEV0rLVa9bSufOX6OVrY/pgZUuOLu5c&#10;8kL7N9DPTpgwkX9n+/btPIoYRDgvL49HPefk5FBxcbGydy5tcDBLRaWgEYwoaUtLS07YhwwZotof&#10;bUybNo0OHz6sTElsRB179qWzln68vTzxSdILYU7J/Szb5uQAknzNMY5m3feh5+z3n/sm89e1j31U&#10;aYtN1plwItxizSsyXHqf2i2/T//TZzP9pecW+oWRYxDj7rss+bqS3hzQa7/COQ3C3Jm1b4MtJtRj&#10;zhZq3Kwlj4559OgRRUdHK8+oMGHChJVvCMZAfwtnx8VLV6v9gB1Oquh0zXog2kB/KvddgbqPzAJF&#10;MS48JEBR8QQGufUaAtCWn3kn007TELruEkdP2TzPIzaXzALSVFx5yh1PmnbPi7YZh9Bztq52Wy8P&#10;mG/I/W5lkFX0G5kEp5biyoDkVNYGnMzjz5RkTqHuQ/+DVrTlsS91263gGNo4xo5PqvfQkGFi9p5z&#10;UG2eKQc4eCFhwYtTs//79x9A+w4cpFt3jMjC0oo+WNtRWlZuqd9AH4uADHynZ8+enLc5OjrySGXw&#10;4LS0NM6by4qkxXLo5CN7ENwYchng2ODdyNpW30d1YD/hCB80aJBq2fLDl3lbQSBE4efqX19E1KtH&#10;JleEjyEZtPF1EEcg+x76lVeeSTTlvDNvd3AWQw4DzmNk72He1mmHBXccGyi5Mbh0q01mnF9Ljmh8&#10;/gvj0XjfYbclNWfrdt/yiAx6KuYSu3btog8fPnBZKGENy4RzWViN2rVr1/gTxvlLVvAKoXmfKibN&#10;cCSDUACp+V+4k+tNYHK5qfoSMMDro3P+1vjeqmgjylY7yiYkuZAXzZBbv74C8gA3baL4QI0Bt/3O&#10;9zTuhjsnyEctI3lRMDiblz71VxVUw+tF22iNc1MRknOqPnHE/ZfI7tWw9EIKSi0odd+9CUjhsAxJ&#10;545mpFRJVZHdY3Ko7wErfmwVAXq2QQl5svvQEKAdUVTA/tg7udLCRUtUpFJXOLi4a2yrPOzYuVt2&#10;G+rAQ7/Lly/zohkoJqVtSCcEebawsOAkHwR+3DhFWh+gHrUMIEVQ/X9g9qZ9dO5jAI/GqG4BKZzL&#10;qIyiUu1cHYiglyZyTxkxlu4dEGcs82QT0glnHXmhEakNgiT/PPUS/UuXdfRPbVdwNJl9TfX5r4wY&#10;o5Bh++0W1HidgiT3OaCQdPlhyWP6cdoZ+rl9X1VKn9y5FCZMmLCKDDqTK1as4H2npbMXLxamPYbI&#10;AVk/cCaAQ2UV/Mazv0LLKOSnDvAtob1cP4HIZe3rmdwAHxYk5X6hNS8DVU7k41aKmgYPvBJ4Vh+W&#10;TbvrRdPvlWgaz3/oQ27RugdjhKVWLxIYGQCRmUUUn/OJTIJKO5iNA1PpHVtuF5FFzmy/XBmkbEQ4&#10;i9X5SHmYdcmlytmI9QHafV1QWCSdOHWmFK+sCIuXLNPYTnlITMngD/TktqMOFPIzMzPjvFjbELwB&#10;3oeoW4kjq8ttyKGxMghDQsvWbWjfY0veXpLyqn8fIzBLu51rQ8o6BWde/yqI3zub3wSrPr9pE80d&#10;yVL7QzYqIuybrX/HncbSskbKyGYAmX6Iau64w4L/z53L+HzFa/ph7nX6+2BFIUVEhIeGhpbpuBdW&#10;/004l4XVqOEpINJT5m47zAscXTB3J/vwVO40jsv+RFGZxRTLBmWkd4EgpzGy+8IvmYw8E8jII4HK&#10;Ss0vC3BkpLFty3W4lcX35uD9ltDWSwUgk9EQq5oj8iAkKV81cA9SalcpiLInTbnuQpPuKP6H/mv/&#10;7U+px8yTZOIerSKlckDxHkgF4F6CFIXcb+sC3Id33BX30y230veYHN4xAg3HMiJK5lx15VGdSJdq&#10;qnSiawNRzChS0lDlMBRRETdp9tx5FBWXRM5unty5jM/WrdugQSy1AckL9f8hsYAIDPXtl4fUzFzy&#10;CwqlDzb29P6jNY0ZO45j1uw5NHLUaBo0aLCKUOO3oE1Xlg0fPpw69upLgyZML0WIAaS0DRo/jY68&#10;dqRFu0+SQZt2ZNi+E9uuYt2+I8bRTdaG4MRAgUKgqlF5SPOWa/cSIIOxzyyMHron0nY2aZOqsZ+3&#10;jVal+70PSKOW7L4D4f1ZXRJj0inuWP6Pvtvop5WMCCuXg0jjFVFFUkQ+vvfjrEv0i0EnHoWCqBdE&#10;KmtXFxcmTJiwytitW7fIoF17Om8TTMffONFjl1AKSS2g5LwvFJ1VTDFZnyhFWXgM3AgFcQMZTwKk&#10;wkyVAaJetfvZiiB48bdHApszaV9LBO/o8jCivgFayC98FEWw4Ui+4BDNOecV5xja8NKfpig1XDku&#10;O1KTMQdpxyVzrherfY4kQBYA2ZG57Adyiqqe7Yrz7RSdpeLBusxXbzE4RGRzrmwekMq5cMtNZtRx&#10;l2WZjuZxp+0pT89ZuXXpPg6PjqNpM2aQjb0TOTi7UVySorjhm3dmpTinBrS4MrBp89ZS2y8PIeFs&#10;XhUYQuaMY2/Zup1z5TmMt+MVfFld+3nixIllZv5dvXqVrzNy1iIyaCsvgQduvP7sXTrwzIY69epP&#10;zVq05I5lfNa8ZSs6YexGxoEpfK6QV/SZ9fFVn8dFpJb9gBHzyOdeyXTOJpruuSbQpNteNJXdWyuf&#10;+Wvomi+64c658k+rjKmrMouPO5CVha5bK+XiAGT0/V35XpJzgXO58ZrX9Pc+M6hxsxZccmTnzp1C&#10;Lu47MOFcFlajlpGRwYsaQVNI6mC79B5Alx0jNQZcRD8iskx9WVVgF5Ul29FWBYJE1x7gfFIf/CQk&#10;5+rnQUFdAxxssy+78gEY0ZETldHL46670d+H7qKJFxUO5x7rjFQRlf+v9ybyipEnzNDfk/udqgCE&#10;2TM+V2fHsjYQ6Tznmit/f9U5WuPJNgAyfcM6Sva3GwpACucvWKjq8wAQWJDG8tL9kGK3b/9BjWXW&#10;9o6yv1EdJKSk04ABA/j2z5w5U6ZjdPny5Zz07r1vTjtvs2vXVFFhu3krAxo9bzkdePKx1PUHpqzc&#10;qtr/6Wt30swFS6hX797UtVs3evzsRelJ8Fe192UAUTtybV8dKJiDaGVg9n2Fdjk0zDHRdI3J4dIz&#10;J0xCaTZrn933gCy/YYT4NXVccY/fY03n3VS1UxT0g1MZ75uuN1FM/BY/or8PxHVtTKNHjxYkWZgw&#10;YXqzdevW8Qd+bTsrHBp4oHfS1F2jbzUNVjheUJRPrg/UFXCwITtQu58VqPuA7q729USmHwID5Nav&#10;66horoWxH84vjOd7LEJV98L+x07UfflNGnfDjSZccaQfB+9U8eXLL1xKnSMJ+mr34DEIlHrhV7bm&#10;ckVY9dCLlt334prSqx54qfgHAM6BTEDUG5L7/YaCR0+fq/giMHbceF7Y+sp1hWxFWVi3YaPG/716&#10;95HdfnWAa3z+4mUu+Ya+OTomRtlbaxoK80HSbsKSdXTa3IvGzV/J9wkO5PZde9KS/efoqpPiwYg6&#10;UBCwmbIwduc+A2nGul00efIUatOmLS1YuJgSU6tWSwpR/3JtXx1zHvjwewqR/8iYxXsEY8DBDA1m&#10;t6gc2vLUryRbb8Vr+pFxZmSdghOrt9UBB0syVlvB6Yx1p56gX1p15HMec3Nzkdn3HZlwLgurUUPa&#10;Ayphv3jxgj/1mzNnDndWXHZQpDcBcEZ5xObw6LJ75Wgq6wKvhNLaSgJ1H4gi0B74QpKrXpSurgPH&#10;tequp2ow7nPYmg/sU6840B/araAfh+2hrkuvsfcrVWS54+QjqmIm2kDxBrnfqSpAqGKzi2XvMV0A&#10;oozXq84xquIOwJTzTryohL6KVtRV4Pxt27FLg/iCnKJY33pGiKXCH9q4d/8RRcTEq/6HQzY1A5rU&#10;8r9THeQWfma/95ATZhQPLP5cunAJMk/WrFnDyW+PgcNpKSPIC/ec4g8HpWsshxPvXKlzb4XzWhv4&#10;vbfvzDT3R0/OZWiTL3rsxx3K8x8piPNZO80HmWiTiBLqtseSOq99TP/SeS21GXeA/tZrI/04+pgq&#10;5Q+RynAwI3KjxXpj+mHsbvq1aUs+gXj8+DEvwiVMmDBh+jL0t2FhYdzJDO179JcrT1zX6L9sIzN0&#10;7g/LA5zLDZVfNWTIZfkBKblfOO+Q+05dR0XOZRS4m6GUvph425PO2UdzR123OYqMo2FHzOhvA7ar&#10;uDJQXuSyvnWLwWehBa1+n+oK8CgJqx55q7gyokOdwrO+i3vUyc2zFE8Ez1q4eAndMXpQ6jOgR8+e&#10;PBPuyvWbqmVGDx7Lbr+6wH0Vn5xGXbp0pbZt21J4eEQpSQf8DwczonMNO3aiCUvWU+8ho+i0hQ9v&#10;q2XxZSyfuWEPNW3RUuP4JMydO192nyqCLs7lHe9CaBK7p5Y89efO5XkPfErJIK546MU1lJutM6a/&#10;9dtG/9F7C7Va94bXIemy672qvf6sDCJqs8WUfl5sRD+3H0C/NmrM65AkJiYKCYzvzIRzWVitWHx8&#10;vKpA1fAZC3hEo9R53fdMUOn/vA1I0ejYKosP4emyHa1A3QUq2WrrLQOJ2Q0zzU8C0lrXPPGj9rst&#10;qQsDiPP4G2708/C99KcOq+mP7Uscy0BvRqSl9H5EqaTnf6Go9CIKrKFJIqKry6uCrQtAnMacseek&#10;49CbIL7Pcr/VEJGUmknvzN6XIosdO3UqU+dt/4FD/LxfvHyVduzeQy7uXjV6D2Dbj5+95FESFy9d&#10;UvbWmoY0QGNjY15wCmmIXfsNpgNPrWSvtzrwAPHQC1tac/Imx7EbD7jEB44zNCJadn/KA4rmaPcR&#10;2oCe4VnrKK5dPuWOFx22DOdFYB95JahIM4r6oT2CMHdZ95jfW78M2sYf6vyx/Sr6ddoF/rnBZoVs&#10;zd+nHKZm7XvSr42bMKI/l5KTk0UEhjBhwmrMLrG+GA8jEYhx0TZMo18NSsnn/SEcWnK8SVfgu5Ac&#10;0O5nBeo2IlJLR6zjWjZECTnJ6QyeYhWWQfMe+nLn8h4LxT2x/YE9H7//rdt6Da78zx1WaZyfpJzP&#10;lJKnKAgMWZma4FSucdka92lVcMkhij/cRi0Iz5jsBj3/UQc4r7uXHy1dtlyDD6MPRBSz+jIJ7du3&#10;p9TMHC4DN2HSZLpr9JC/l9u+vhARHU+DBg+mfv3705cvpYMx4EANDg7mEhndu3enVoZtafzCNXTZ&#10;viSYTg6YJ8EJvePWaxVf3rF7Hz/OzVsrJ/MhIUKHzJZnXsm04JEvf3Cz8rk/nbaJ5DxZylqFzEtX&#10;NjdFBL3hJhP6f/228vvr12VPOTeGRAYyUdFmEc38w7JX9GuvSfRrs1b8+J2cnGTPk7CGb8K5LKxG&#10;DFVWT58+TSNHjqSFCxdydO7dn068c6crWpIYFsFpqs7Os5rRy4FK4i1QPwBCLJfiB6DQRkPV5JWw&#10;+IkfTbrpQaMvu9AsI2+adsmO/rP3Fg2iLGHw4guqgmXqBftqioBiu9A/l7vPdMVz9n3X6Cxe9ETu&#10;NxoyQJgfPnlWihTLYcGixbR46TKydXCW3VZN4s07U2rZsiWvYF2egTjHxMTQ1KlTqVWbdnTgmbXs&#10;NS8LKLaanV9M4VFxsvtRESrSXAbuuyZwXUak0MLBrK6BCCczsPWlPyfGkMRov+Ihv7f+t+9majxk&#10;B38PB3PTpY+ozdrH1GjEKkaUDWgrI/gODg5CV1mYMGF6NfQptra2NG/ePBo/fjznzUilXnn0Gp39&#10;GKAR8YZaJHjIhv4Q4zM0l+X6QV0QrKuMArJKGnhafn1BajnRiOn5Dbs443OfFC53NfmOJ826703b&#10;3gbSkNXXNTiyhH/tvEZ1XhB8URKpjNea4cuhaYWq+7QqQG2K92HplJTz6btxKqsDkcGoByLHj9Ux&#10;avQYzpX37N3PObbctmoKmbmF1K//ABo8eDDPMinPkNn26NEjXpdj2poddMUpSva6l4WE3M/kFxhK&#10;OQXFsvtSERCApN4/aAMSccjyA09GYNMBy3DVb8MHA658g4093fd+UARZrHilci63mXaKGq14wZe3&#10;3GhCTde9o58n7qef2/Skjh070pMnT3iBWmHfrwnnsrAasd27d/Mot3ELV3OnMp7gLT98WaPzBNCB&#10;obCBeqdnKlNxVxfAkWAbmclhx5D3STHwYKBGZCeI9Pc4aNdloJiG+rXXRl4DjaxBO4TjfPWLkkrY&#10;wORzVvSnDqtKkWVgxIorqoJ+iOqW264+gX185V955/Jt9zh65pdMHvG53+09l1PwiebOXyBLjrUB&#10;iYx4ZQGT2gY0oBFJvX79el7tWhdDJMLkyZOpQ/fedO5jgGwbkMNDr4RqRdhLuuxBSYpILe2oPZ+4&#10;fJr/wFd1Ly1+4sslMNT34YJ9FM254UbN1ptQh+0W1HrDW/rXLuvoXzqtoh/7baF/6bia/qnNMmo8&#10;eCX92rQV9e3Xj06ePFnhREKYMGHCqmLIhIBUUJ9hY2jY1HnUul1H6jtqAl120AzCAFzicth4WtIn&#10;YmytavQyHurHZX3mDuqUnJJoTkREg5uoxm3hXK4TwPVAbQ25awnEZBSXXLMGBhyXXUSWBlcef82V&#10;WozZJ8uV/9p1neq8gC/UhhZ1VWXk4Mj7EJZBGYVfG+z1k4BIdG0JFBzzB2tbMjAwkOXH2rhx647G&#10;92sTh48c4/vg4eGhk8wD1rGwsKAWLVrSiiOl/R/lISilQHYfdAXaPPg2HjpFs74BDxMhhYR7wje+&#10;gF4oH9bgXoIkxpEPmtHVlxyj6ZRVBBluMaPmG0yoDXv9YeRh+lP7lfSf3dfTj1Mu0w8r3lCjpQ/J&#10;YMBkMmjdmqZPn07e3t5CAkOYcC4LqxnbvHkzderVj66xyT0iL85Y+GpEYEj4GJquIgESnlczFV9C&#10;QHI+H7iiGXlGBCUcZcGp1euwBfSLcJkUP3UEM2KYw9iI3HfrKzDgp+R85hOFhx6JqkIKKObXe+UN&#10;NniXkGREYDQZtoP+0mUtdZ9xgubtfkROgYm1QkIxycR9I3dvqetyPfVN5FEbfol55M4mvyhw0tA1&#10;lSvCzVt3VWQY2nHSewDpYupF/W7cvletqtBVBRzLZ89f5PsSFBSk7Ll1MxRq7dq1K41ftEa2X5fD&#10;28CUak3yQJLl+gh/JWH2jsvnmnGT2f008743XXHSdCwD/Q5aUZP17zhZbrTWmKfztZl+hv6zhyKt&#10;9q+dV9D/NO9DTdg5geZpUVGR8oiFCRMmTP+WmprKx4ET79x4H3Xmgx9dsA0p1Xchi0g7AwiyFtr9&#10;YVXAZRWUzojo9GLOTSC5pW9tWoGqA9e6ogcJiVkNS0oOx5JV+BtP8Q9gx7f6ZUkwxugzVtR02C4V&#10;Vwb+t89m+u+eG+j/9dlEq4+/pG0XTSm7qHYiuj3jc0rdsxIkvgy5gY/hGRSSVsCLz4elF1JebXG/&#10;OvqAKD07n0cDow/EQzaJFwOQxVi7dq3qfxQ4DY+uWuZbdYB2GBoZQ60NDWnv3r3Knlt3gz/EoE07&#10;OvLSoVTbKAux2Z9k96U6QB8fmlLEncsvvRXOZcw/txgHl/r95Q+8qP12C/p1jTE1Vxbva7X6Jf17&#10;t3VsjrqKZ/gZzDzGC/ZB8tTPz084lYWpTDiXhendoEc5bdo0Gj5jYbmOhyfeieTHOjltgoRoZrn1&#10;q4JH3gka/2NwD0svaFAErD4C5z+fTWQQVaB9/bURzCY6FRX8qE/QdpI99UzmA/yQA+/oD4wg/zJo&#10;O/1bl7WcLP+t9yYN8gx4hiTKblffwDV6qRW5jHvTnpHi6Mwi+hiWzsmx3He/Z0D6AcVGQIZR/ENy&#10;JENnuXPnznT33j0erQwi3atXb0qpoYJ95SErr5CWLV/BHd/Xr19X9ty6GdK4P336RLdv3+bfHzJl&#10;tk4OZquIzGr1u9kFX3mRT/V7RwJSX/FqFpDGJnLYl9L7c8o6gmvHgSS32GjCC5L03veRGo89Sv/U&#10;Zjn9sfU8+t/GHbiWn5mZmSDKwoQJq3GLiIhgY0ETOvvBv1SfpY6IDM2xFn1pbEbVZTHkAAee+v9w&#10;6gmuXDcAKTT1ayMHOJ9Tcms+q602oe5Q94zNo1XPA/gDZNQk+Wv3dfTnTqs5L8YrgjHUufLI5Rdl&#10;t1kTCEsr0LhfIXPxKiCZUvI/k1tcDjnGZPNijHLf/Z7x2thU5TyePGUqf4VTGdwSGdAmJiZ8GeQW&#10;sK7cNmoSkN5wdlUUHOzfvz+lpaUpe+6KDRwSAQrA2LFjyaBdezpm7KrRTsoCItnl9qe6QH+O4B+8&#10;3mI8+bxdFKnLx0kYcdJOIYfBODOy/MCVe+6yUBSZb7OM/tpiBL9OixYtElxZWCkTzmVhejc8wYIk&#10;xrpz98p1OtiFZ2oQIwkmgVWTxdAVzjFZgjB/Y+D8yxUm0QZSN2tbV6umkc/+qB8jivSteRFAw45Z&#10;cEIM0vxvSpKs7VyevvlmrZ0PEJBnfkk8bc8rMZdS875Qweff+bWTIPe97x131apbt2zZir/CqQyA&#10;MPfp25c7lzt06MCrXX+L8zh12jSuBRcVFVWp4nQgkfv37+eRCtnZ2bzIX9PmLWjXPVNad/aebH8r&#10;AXqhedWQxcB5SoYOndq9ow3oyN1WFiPRxtybbpwsA7z4CH//hgxmXqA/G0ymX9h1gpZefn6+IMvC&#10;hAmrFZsxYwY1a9FKVgZDAoIitLM+0B8i0riqshi6Qozz3x75n/4he220kVP4tcHx5cRszQcor31T&#10;eORyy/GHOSdGvQQU4/1b740aXBmISaq9B/eQY8S9ahaSyoMvIOmHa1H8m+DKZQHnp1379grncadO&#10;Kt4MhyWCMlq3bk2LFi/ly7Zs2/5N2ra7tx8PBFm2bBnXUa4MN4TUHJzi1tbWlJiYyI+j36gJtObk&#10;bZ7Vrd3Pq8MvOU92f/SJ14Flyx622WbOOXKbrWYq3tx0rTEPxPihsSH9yo4F2sqiDokwORPOZWF6&#10;t8WLF1PbTt0qFLD3iNHUWpbgEp2tkXavTzzxqR1JAYGygfMfn6VbxA0cmnLbqI9Ael5UejEFakVr&#10;WwWlU899H6kJG7ibTjhO/9F9PU89+rHfVvqvnhs0yPKBq2ay264pIC029zssxgcMHjyEDA0N6fGz&#10;F7Kfa+P6zTs0YuQo7jiWSLIE6MmNGTOOjh0/Sb169eJO5rcm5rVOlh88ekI9e/bi+4MCdZV1ooIs&#10;z5kzhx/TqVOnaP78+RrHuXbLTgpNy2cTrDTZ/te/moS5IkeKU6RmxfYHnglkFpzGi8a+806h9Q+8&#10;qesuS57qJzmX+41fwIhyY64jnZ6erjxSYcKECatZs7e3p2bNW9L+p1Ya/ZY2vBJyZftDICyl4of0&#10;VQV07uV+U6D2AMeyNmeUQ1gqZEwahmMZx5EI6TitomResXm04YEPNV5vQi1XPOac+H96baC/dllL&#10;P/TbrMGV/9h+BSVm1K4MIrjy9zi/dHHz4vxv9py5lF9ccZ+Rk19MK1au4gEX6vwRgFMZWX4o2Ld0&#10;+XK+bObM2ZRbWLsR+amZuTRz9hxe7HrVqlVVqrsBZzT2/9KlS7Rx40YaNWqU6jhbtjYkB59g3rej&#10;To12n4+s65qOdH/uVyJBCp/Lm4AUzpWdo7JpzT0vWn3XiwzVnMt9Nj2gZq3a8f1/+/atCMIQVqYJ&#10;57IwvRqi4NDxzNq4V6OjlAMiNtWJg4pAsOVIKZL7TnWAbQam5Mt2sgK1hyQd0vvUkZLbMBzM0DBU&#10;P664zGKuodhmq+IJMdBm/Wv6U4fVSk2rlRpkGQiO+TaF375HgCijLzt/8bLs5+rIyiviDmOJOGpj&#10;3LwVFJ2KYkwolvQPrrFcW5MQ/A6kN+4YPeBO5VmzZnEnalWIIb5jZ2cne4wSzp67wI8R+vZ31Prx&#10;O+7xlFlUdf10HIf6/aMOj5g8riP3ISSDzBk5tg7LJJfoHFUBTADvX7gnksEmJVle+pR+6jGeTx6e&#10;P38uIjCECRNWq3bnzh0yaNuhVOFRbcRmFcv2iYA2r9AXoLuMwn5yvylQO0D0qy6OZQm4ZgUNwMGc&#10;pSzeKwF1FaC9fNosVMWVf1r1hlpOP8t5MQr4aXPlv/ffStkFDSc4pS4jJiGFcz9DwzaUlln2gzAJ&#10;1naOpXgjeBjfRtv2dOX1R56VIXHl2gzCAM/09PVn/H8eDy75+PFjlbkh/CEDBij0pOXQrXt3ik9O&#10;p8zCr2QSpJmx7RqXXSNzBPTpecqHIDYRGZwr24VnkQ/jx+p8GcF/86668bokP6x4TT9MOUaNmrem&#10;KVOmUGZmpnAsCyvXhHNZmF7N39+fmjZrTidNPTQ6Sm3gKZl6R6YOdHL3vTS1kvWBF37JNdJZfy/I&#10;KvqN4rM+UXLuF0rN+0rZVXQUhaeWXfG6LCCCOTbzE6XmomCJ/HbVURevM8ixdDyo0I59xCDffpsF&#10;J8tNN5hQ682m1GTBPWo06qCsc3nGpluiDVcCGTn5tG37Tk5+5T4vD7379OGaybGJFX8X5Hf7jl0a&#10;xBF6ZHjdtGUbPfKI5VkT2bVcnBLEHEX7evXuzR3LiDYGMayOgVQi+lr9WLVh5+jCo97VIyNMglOr&#10;FVmFyYZU7RoTblS/BvC/VWgm3XZJoG3GIZwoS/eZNjC2vPFKpg4rbtIvBp15lIynp2elpEGECRMm&#10;rLqGPgdFQ7sPGKrBU+WQWI6OLh6+y/V11YXQh606wNESsj8xfObXJyO/ahHg6pxRV0SlFXGuDOTX&#10;VrE4PQPnD3rfOB7UU0BbBO+/+D6cc+XG697RqAsuNPGGK7WZfor+rauiIK86oL8cm1Kxo1NAAXBY&#10;SLqdu3CJF3vW/rw83H/4mPO+8xevyH6ujeT0bI0MP8hOtGvXjgxatyZ7HxSXi6XQtNovvg9H74yZ&#10;s6hFi5Y0ffp0cnJyUvbWVTNwZdQmkY5TDitWreY8PSglX6PPT8ipXqQ2HNbxWYr+B0XxEcgExzJ4&#10;NKRBfRLzeKSydv+hDvfoXFp605VaDEV2XyNauHAhFRQUKI9OmLCyTTiXhenNHB0deSG/Dt16lasf&#10;B5TnXAaswhT6VfrEU9+kBpM2VlvgDlBG7DIYyU3L15zEIEU9Mr2ILf/KtXjlvi+HmGoWoUERm/Ic&#10;rKi+jGJzUZllR/t8C2QX/c7bvFlgGtczTi34SqGphXTUOITabreg7vss6UdlwbGf2KvhxrfUaasJ&#10;LT1rRn/ru0VFmsNiM2S3L6CJu0YPVQRu9uw5tGPXHvLw8edtBwChy8gp4KQ6gZFKFAsxf/+RL/f2&#10;C6TOXbrw7y5YtJjM3n+gpy9ekon5e/ILDJX9vbfvzLiOMYDvIRJj+vSZfHuPvBN5H2QTkcmvvfQd&#10;3FdIe1Xfjj6A33R286Q169Zz4n7gwAHKy8tT9tTVt/KiMYCJkyZTTtFvdEMtctkhqnpa90jRlusP&#10;0A+9UuowApZBGbLrSbDyiqIWhu1p/PjxFBgYqDwiYcKECasdQ198+vRp3lfO2rBP1UeWhaRy5MEK&#10;P/+DgssodFodQN9e7vcEygacN5kFv3HHjraEU0hyIQ/OQFCGruNgDuOM6tuoLPAwFvxdbtsSojKL&#10;yCI0rVpjc7nQIRhEDlGM59tHZJFrTDbnTF7xeRSeUkBdd1vSqAtONP2el2rMn3Lbk6Zfc6I1912p&#10;xzxFNDNw9KaF7LYFNIEAig4dFZrHqBOyees2uv/oCWVkKzJ90TbgcAbAlxF5/PKNMfkEBHOuuZbx&#10;THy3Q4eOdPP2PXrzzpTzaRt7J1lHNWqNwJncRcmxEYgBfeXAkHCKzCjifR505pNyP6m+g31IZXNQ&#10;9e3oC/HJaWT08DH17z+A1xPx8PDQW8AB5CPAwXGcZcHWwZnxY02fR3UDUcLTSgdxIWsYD2oeKoP3&#10;UJ9Eex11YL66aN1O/iAA45XI7hOmqwnnsjC92YQJE6hNxy609dpzjU5SDnfcy+/UUJjpnqd+o5cx&#10;WIH0yXXEAv9H+WySks3OD55sIuowo+BLpVIuUaVaPX0JZEAurRJRz3Lf1xWhqfIVzPFbKYx8QGMV&#10;1/ueZ3yliHxNA1EkT72TORm+7hRHcx/6cH3xix8iaPJNT5p43Y0MtppT842mqtQ/OJ33vgui6y4x&#10;tOTkG2ox7iAFxaTLbl+gBGlZeVymok2btjxVz7BNG05eQeTcPH0oK7dQReyGDx9Bc+aVaAf36tW7&#10;XDKIiObsvCKN30O7b9dOUZgEwG+3ZIQMn6H9oZid1A9ZhWVQOru3QPJm3vOmZD3qihez/QiPiqPl&#10;K1ZyJ3fv3r3J2NhY7ylsc+cqJEPKwvFTp3lfKx0zEJBcPUmijDKcywEJ+bT1bTDNfeDD762X3vLR&#10;GB6MvJ+8eo9aGRjw6+vj46M8GmHChAmrPYPWMvrJiUs3aPSRZQG8Rq5PlBCT8Um2z6sOEDkq91sC&#10;ivEeXBmv4J14kJqc85mNRfLnUhuhKZpOX3AEcG5trgpOLvf9ygBBDerblIBoRn82JkttzAlOXDX+&#10;/q2BwJWVzwJo/iNfsgxLpw2vg3itltm3PWjaXS+a/9CXpjP+NPG20sHMlm14w7gyO5ZzFgGcK284&#10;/UZ22wKaOHHqDHfwgsMiww2v+H/6DEVwBLLfJG63a88+lQQcIo2lDL2y4OUbUOr3kEkoBWFI2LJt&#10;B/8sQC2C9z7jzdGQD2T3gV14Jj33SS61raoC9xrmAa/fmPC5Qfv27WnBggVUXFys7KX1Y9heGzb/&#10;UD9WdcDJDlm9D6yNS8cNp291561Slp86otk9FZ/zie55JPAAP8AnXl6e1NwliMZOms73cezYscqj&#10;ESZMNxPOZWF6MziXp67couogy8NLv2TZDk2CZ2wu3ZURua8urMLTq91pN0TgnISnljiSq1qBPEM5&#10;CQJRjkorpEg2QdE+35DVkPuuroBzGSQY25UgHYO2bhV0tlPyIKXx7Ss2Q9tKIsIS1rwIpLWvAhlJ&#10;9qQZjCjPMvKm686xtPSOBzVZZ0LX2Hv14wGS2fHIbV9AE4g+zswpoNSMHDp24jSNGzeBE6UNGzeT&#10;vZObBsGTUFGEgYTo+CSN9iRpLkvfx/spU6dxUoxsCZBF9Wto5BFPd93iacodTx75r77flYHUrgs/&#10;s8ltehZPsQNp79atG5coqilzc5M/fxIuXblKEemFGsecwEit3DHoirKcyxLconNpMjufuK9co3L4&#10;MkReSJi3dDWXwdi7dy8vZihMmDBh38JsbW2pcZOmdO5DgEYfWRbSKwiKiM7Qv+4yHKVIpZb7ve8d&#10;CFrAOQpOUsg2aJ87XSBx42K2vXTGAbAM51udV+B/7e9VFpDWkHiC+rbBO7Tb2Qc2P4Jms/p63wI5&#10;xb9zXqzOlWff96aNbwL5K6KWZzKuvOVtMJ2zi6bZD3zokGVYqeMxDRY1SnRBQkoGubh7cUcyXnfu&#10;3E2tWhlQ7959KDE1g4YOHSbL83Thy09fvCrVnlw9vFWf9+jRg7+aWHzg8zroAGtfR6uwdFryxI+8&#10;4qsncyLdAzkFn+jVm3c8UASc8MiRI5Sfn6/snfVvQ4cOVR2vNnr07EUZbP7w3FdNQo7NY6tzD+K7&#10;5Wm1gw+/VxbdRgE/aZkEa+8oMmhtSCNGjOD1SCIiIpRHIkyYbiacy8L0ZgcPHqQO3XurOsjyYM1I&#10;jHaHpw63mBz+VE3uuxLuucfRC9YhI93aNrz0gCQHOHmqqhXckAEHmKRfWh0gggYDG7aH/yNSC3nV&#10;Z2mghNM5Or16shgACD2ezCK6AU4nRFtDky04raDUNUc7sovKrHW9W21YhWfSG79UDcIMLHjky1/h&#10;aJz/0Ieuu2juvzrsWFtHGqzc9gVKgAmb9B6EVT26YuWqNdS1WzcNggegQrVUqRr/4732OhJGjBxF&#10;yWlZqt+IS0xV/QaKgMDBO2/zPrrrEU8+Sbmq64f+58iHcNpmEsyv+YrnAdWawEfHJ9OadRuoQ4cO&#10;iv1iZNDU1JS+fPmi7JVrxlJTU3mkh/o5UUfPXr3IPyaF6yxbhKaztp/BI6XkjkEXoP+Iyyw7Os+X&#10;4YVPyb2FzADf+Dy69cyUBg8bRZ26dGMToSb04cMHUYhEmDBh39Sys7P5A8DF+85pjO9loaK+M0wt&#10;MKAshCQr0qJzCr9yiQa5dbQBCTO53/veka4lEVdVoOYGtgd9ZvwPZ7VUbAvLy5KCqgwkroxrnpTz&#10;SalfrNj+64CUUm3tsXcSjxZVl++qbcSw3zcLSqM1LwJUYzowy8iLJikDNBDRvNMU+rya+y8Bmapp&#10;oqBfpQCuPHjIEBWPg/P1yLHjGtwOkCKXpehjRDurf64OOKBfvX2n8TvjxysCPQBE7rZq045zY5Pg&#10;NDLyjFddw5M2kRx4oIBrHpZWqLGdygCO8xev31K/fv259Ad4/o4dOyglJaXGOeHMmTM1zok2Tpw5&#10;RzaRmWQekkaWjC/jOKV7tPL4P/5wRq4vkAAH8l13xXl+5JXAa5E4BibQ0jWbqXPX7tTKoDXNmDGD&#10;Pn36pDwCYcIqZ8K5LKxKBu2dBw8e8E7z+PHj9PnzZ9q4cSP1Hz1JNTCUB9cYRWRZWUDn98Y/mW7K&#10;fBdAcSxIZyietBWQD3vvFJVNz9Se/skB2wPBku+Uv18kZOknrTIoqZATYu2IC0RPAGU5sJGa8yEk&#10;nT9UkPu8IqCaNMhzaEoR19aWu/Z32GDqm5gne/yVhbrzUldggnjKOkqDLAPzHvpyB/MFxxi6IhOp&#10;LAFkQGiGVx4gadA069hJoSknF22Bwn2Hjx7TINYAHMWIdD106BClpaXx4m8oigfHM+QzILGB7VvZ&#10;OvD1IUFx5coV/n79OSN+3dQfkl10iNaIXl/93J8cQjNl97s8QCt61eo1PJ2vEzsu9MVxcXGcDNaG&#10;8xS/AW069XOlDuxXdFwSn6Di/OhShLM8QKtS7r6XgHHAIiidDliE0aI7jjR+8XoaN3kGNWeTn6VL&#10;l/L9gW7cb7+xjQkTJkxYLRn6yoSEBJo3bx5NnTqVIiMjKSgoiDtk1py6rRobysI9j3ieASPXL0rI&#10;ZdwC/WBZUbRZXMKhxFkBB2Zi9mfZddUBTqX+OwLsXBf9JptyXhXggSkCI9QfnEKKDstQ9LmsDELw&#10;ZMyP5D6rCNhmIOPpyFS0Dc+SbXOolYA51rcKZABncI/LpTlKqSsJExjgVN5sHERXGVe+5lI2Xw5j&#10;57HqDrrvEzhfSWlZtGP3njKjkuGUnTJlKu1k60jLsC6WI8gB/BiZYeCjlpaW/CEa6o9gfWgtA/jO&#10;+vXrydzcnGc8j5y1WPYarn8dyK85rv0kBivG8VIqWegOUnHXbtyiAQMH8n2cP38+5/E5OTm1VsgZ&#10;xymdKzkcOnJMjStXr82ihktFmcfwl7wPzaDrLtG077IRTZgxl3r27sev38WLCgkUXDthwqpqwrks&#10;rFwDMf769SsXc8dggIHj6dOntG7dOt4BjZ27gpq3bEUDecfdglYeuyY7SGjDi3Vucp2eOjxicjmJ&#10;cozMVj1lk4D/4VzW/o5dZCaZBqVxXVO5yOcHXgmCcMgAZFYfEcUSgrRScsoa7DDI4TpCJgXX531w&#10;GncUya2rK14x0q193SXoK02uKs5lTOiWPfXXIMsSYZ5yx4v2W5RO61MHKvt+y2iS+o7A0AiaNn2G&#10;BqmbOGkS2Tu5Una+okikf1AYL0iCYiYLFi5WEWykteFB2tGjRzlpDg8P5wXh4CDYun0HLVu2gq8H&#10;wrpp0yZqxvrEs5Z+bAIUoyFtggnR6pcBNPGmB4284EzNNprSTtYmpH0MSyngBR7xIEZ93yVgH99/&#10;tGFEeRB17dqVV6IuLCxU9ta1a48fKyqEy2HkqNF8EiF3DFVBnA4Pv9BvHLp4h1oYGNLo0aNV1w5R&#10;1ogUFKl9woQJq0mDsyI6OprWrFnDo+Ju3rxJd+/e5X11205daNiUOdS2XTueCt5j0Ag6+7FiWQzw&#10;mYrGfYwLeHgNZ6BchodccT5p3eScLxSVJh/5jCLO2t8TUEQu68vBjMAIXbblHZ/HIwxtwjP5/AfB&#10;EnLrVQYOkfLOZQkxWd8ucv1DaEYprgwgGGPRY1+6JrO/EuAcx5xGbrsCFQMRzI+ePCvF61D0LjI2&#10;UdHfFHyiZy/fcK587MQp6tS5M18HgRp4iLZ8+XIyMjLigWePHj3in40dN55OnjrD33/8+JGcnZ15&#10;oMbSg+f5g4KL9tEa1/GEVQSfHw0+aU/jLzvTL6uNKTxF8cALgTYPHGPp0vuIMh+CZOcX0abNW6hZ&#10;s+Y0Z84cLhVXG8EX2gbd5eHDh6vOozaes/Mot/9VAZzLcve6NpyDk2nw2AlcDxp8GfuBcQuBg05O&#10;TlRQUKDce2HCKm/CuSysTEMnjEg8pHv/yjqeH5q0o6YtW/NJe6de/Wj25gN8ADjz3ofmbztE22+9&#10;5hq36oODHJD+ApIk1+GVBeeoHHrqUxKR+tI3uVwHNRwNKAag/ruAW1yObIcsoHAwR+iQXqkvIFr5&#10;NZs4vVI6loHHXglVdi77JuSTa3SOxvXWBh44oIiJ3PHXBp54JfFojJ0moXTsYwRdsIuhWy5x3AFZ&#10;HlmGYxlVlOW2KaA7QJpPnj5LrQ0NadbsuZRfXL6WZUBwGK1Zu45XkcZ3QMDQH6Ig04kTJzQIIgAH&#10;5qpVq6hdl+50xSma9r0Loj4HrGjOTTeaf9ud5t33plGXXKjLrvfUYqMJL9roF5/LCwKZ+iRTv4NW&#10;fNnlDxGl9gVFCs+cu8BTEeHAhiP7WxuigrXPwcBBgyk4LLLU/kvANQgOj6Kk1Ex+fnENpAd+qZm5&#10;FBgSQRHRcfx4k9OzKSKGTaIjEsnMOYDcIzLIMyqLPriHkplTAD02taeHbz/Smi27adaCpXyicvLk&#10;SU6Qo6KiKDY2VrmnwoQJE1ZzhvTqvn378j7wp0YtqVmbrtSE9UetDNvSoAnT6YylLx/LN5y9S/N3&#10;HqeLNkE68eWglMrxFTiiEfUqOSwRzZxaQdFYcD9tPoUAAfVo52+JqjzMr0lgvILjXfuc1SRsIzLJ&#10;KjSDbqsF2njE5rLPqsiXGc8Gr1Rva9p4yfi53PHXBlJYm0WU8vrXQXTAIpxOW0fRHdd4xcP6cqTj&#10;EOnvGpstu02ByiEgOJxGjxnDHZAfrO1k15GAYIKr12/ShAkTqXPnLqqH+1u3buV9o/S/hFGjRlFg&#10;YCCPJl7H+sQL9lHUarMJjT3nQLMYX177xJfG3nCnfoetVVx5/jU3HqQTmJhHJ0xC+DJ8ph2MAQkM&#10;B2f23X79eeAbnNjf2t6/f8+z59TPAXDl2nXOidX3XwL6mfjkNEphPDgsKpZiE1J4JDY+w/mOik0k&#10;v8AQSs/O54hNTKXw6ETOj628Ivg9bucXS5ZuIfTW1ouemrF5y6U7NGfRCho1djwfr5BJgwAVKZpb&#10;mDB9mHAuCyvTwsLCuCPjf5t0oH82mE7/1GYZrbtiQkffONFl+wiNAf2OuwLQudKOMtYGhOur4kDE&#10;d175p/BULl2c0yaBqRrRy/e9ElQaZwLywNPgslIr9QVcRwDX8KFXokbbALzjqkaWUUkY7U97e9p4&#10;7qdI15c7fn0ABVFisuSlV2xY273sEKOxDLpwt8spXukRnyvkMPQIELnYhORKRdYisjkmPpl8A4J5&#10;hWxELMvpqCFS4+XLl+x9Y2o7cx8136AgxcDPq41p7CUX6nFA4UBuut6EGq19RwfY5Onw2yD6+6q3&#10;HDfZJAqRGCDIKEgYn5RGzq4e1K9/fx4BZ2Njw52ndcEyMzMZge+ncQ5evzVh+64g+yDHd4wecuc8&#10;okjcvXxp9py5fELRsWMn7gzu3acvO7YBfJ3OXbryMQfntwt7D8kPnO927TtQS0bMe/fpT737DmCT&#10;nbYq3TwAkeW9evWiwYMH673atzBhwoSVZwjEOHDgAP3cqAn9tflw+kPrRfTLkB107K0LnTb31kjf&#10;BydFgIWCM5fPlSHjhkg07fFIF0CeDE7mvOKKOS9qYaCAnzqfQlSz3LoCJaioyKw+IHFluSjjF36M&#10;k7DP5L5XHrxi82S5txxisxVZXXLHX11gu+nKminan6E2znbjEC75Ii3D+tClldtPANy+ouKX9Qm1&#10;/VBF7vdyGPflTk0d2wB4K+qRhERE067d+zgnRNYzpMnUeSJQVFREAwYMIMP+E6jVRsaTV7xR8eW+&#10;R21o0GkH/v4nxos777TgryZsntdz70e+fMwpe9Zv5fF9yy38TIkpGRQVl0jHTp7mPHL16tWUl5en&#10;7KW/vUkR3OpISstUndvElHQenOHs7kWJqZm0Z99Bas+4b6dOnbljGlHhffv151y5V+/eZGjYhge7&#10;dO3aTZEdwz7HgwADQ0Nq0649zZi3kHHnjtSarQedbJwTrDN58mT+P3w8woTVhAnnsrAybc+ePfRj&#10;IwP6J8Ml9E9tV3CsvvJedlCXgEiMOx7yn0mwj8iUJTz6BkjXx9B01e++8E/WeYD8ngG95LCU6hf3&#10;KwseXC8uhTv71duFBF0kU+TwUCZSvSy4xGbXSFROLjt3iLA4wSD3OcibNoFD8QWjMvbdIjStyo5w&#10;tHUJcp8LaELXc2Xn6MI15ECWtR2rmzdvppCQEJ72/GvjZvTzoEXUeOUL+mHZc/ph+SsFVrxWEWiD&#10;TaaK91i+5An9sPA+eQdHkLWdIy1ZukxVVBBEEJqd30oCozxDqqF6wUTg6o3bPG0SDnlpmVQEBq+I&#10;Bp82vcQ5D21rOIcRDW5iYsJ1qy9fvkzXrl3j0h937twhCwsLHoUya9YsnraHSJCYmBguU4J0dERd&#10;CMeyMGHCatsQ/YWCof/WYoyKKwM3XcvWhAUqCsRAsaXaGL/xG+BD6oEFZUkzCWgiIatsbeTqAk5l&#10;BMk89knkDyS028cTn6oF6rhFV1wwXQIigVEEUO7YqwO0OefYHFr3KpCyi+S3L+fstC6jeDsCS6qT&#10;3acr/xNQQJdzhUCOIUOHco6HgAGJ70lA8ekzZxQyGT8bdqdG86/Sj0ufMT78Uo0vlzicf1ptrPh/&#10;KePTix7Q3NPmFBYVRydOneFFpKXtwtGKbX8LCYzyDIW2p0yZotpPYNjwEZSQkkEF7ITdvH2XL+vW&#10;nZ0L5ecDBgyk9Rs2kWGbNvx/zAk6duxICxYsoPv373NcvXqVA3wZ/yPj/Pr163w9/A++bG1tTRkZ&#10;GVwmDufFx8en1jSnhX1/JpzLwkoZNJJQVR8Og39vPkyDLC88/U52YJdwlxER7WXq0aSIxKgKGaoK&#10;8DtII8PvYr8CU/IFedABEslCZXG581pdWIdnqtqDhGeMPGMiBSmTyjuXFTp02tssDyDWCTmfqt0e&#10;pHOF90g9XaLUVD5ZhnNZDijWg8mD9j6aBafyCV9V91G6htU9xoYOOEEh03Dk+CkaNGgIJ8Ry60nA&#10;+bxj9IATPTiZUe1aIoIACt1JRf2AJk2b0a9NmjLgtTn9wvBz297UpNc4atlzGP3atCVf/mtjyA81&#10;5umDALbz9u1bXgyqNouPVNawXyh4qH4OsP+IksD5UV8ufQaCjM/79+9PHh4efMzBdqTJAF7lJgaI&#10;2BaEWJgwYXXF4uPjeSTYD40M6Z8Ml2rw5ZsuMaXGdXXIyWKo82WHqJKotpoGiq4GJSr0fyGPJniD&#10;bsB5yiv+jZ87eX5adbjH5Gq0DQk24RmcKyNIo7LzKd/4PLrnoXsgBvDcV6Gzq3HsVSjSK20Dr489&#10;k7ie7vJn/jwoQ3vdsuAUI68THZdVvQhrONCr8/3vBZBecPP05pIKFy5fkV1HHXlFn7m0BrifJBuk&#10;zgXPnj1LQ1SFtBtTo8YlXJnz5eaG9EvXUdSiz3j6uUN/xpfBldk6WFfJl8HBV65cScnJyZSYmMjr&#10;RNU1x7JkkAjRjuIGHwZXlgIw1AFpJfhikMWH7BhEYoMHSxxZHeqG/1HAWnu5MGG1YcK5LIwbJuxe&#10;Xl504cIFPuFHp/ZfzfpwKQx1srz6iqXswA6gWNWxj+F0yUGTUL8NTCHzIEUq0wNGiOQIT00BxAu6&#10;ZJkNKFWq9vB/XAu2OjIZOP8mPimq/1G8D+mg6u0DsA7L0PheZeAem0N4aKG9zYqAlNTUKhasyWaT&#10;ifC0Qi5xcc0pllxicmj2/ZLK1kZuCbLfk4N3YukJxLug1GoXJEGqKyqClxB6BbTX+x4AXV8U6Js6&#10;fQaNGTuWBg0eQnv27qf8oi80cuQoTlAlMjd33jyeYie3HXVs3LyFrw8nqfRdKdJYAqIn3NzcuJQF&#10;qi8DiCrYu3cvTZ8+nacLbtu2jUtpILoAUc8gn2lpaZwY1hcDmUcksfbxAyDMixcv5imBeGiJSuJB&#10;QUFcUkMiycKECRNWXwzFjl68eEHz58/n/f9PjZrTP7eaocGVgRtqchjaOPwhnM7baRawAsLTC1Vy&#10;GZDXqk2HFzgHJJmEk63ygHRZrEwxRV0Brmzhn0ZOEdmqZVJwjDqeeCdW2qEsAZJzFUmxlAX7qMwq&#10;ZdGBc8ZnF3NJOOgnJ+V+pu3vQrhjGVx57ctAnbkunNCPvEs7xhPZNqvbZhPYvVag5uT+Xrky8PK1&#10;MY0bN4FmzJpFgxlXHjd+Ag/COHDoiEbAAOqQWHy0kt2GOlBMG+tLgQV4r531N3HiRHJ0dOT6yBJX&#10;BqdE5trChQt55h4yA5HRhmKA3t7e/MEe+HJ+fn694ZHYz/T0dJ7dqH78EuBoP336NJ87INoYwRc4&#10;TkiICK4srL6YcC5/54Z0PqRpIGXl10ZNGEluQf/dtCf9sfX8UkT5D+1W0rr7bjT5ohPtehtI19SK&#10;KqAY2YrnAZwsLH/uz5bFqqIy7CIyeXoXIlJRxE2O9NQkoN0lN+DJAoSiFkmFXNpXXQMc84k5nyk6&#10;o1j2/AIgu3OuuNJxk1Da9zKIxp9xoCFHbanFRlPqtPM913gD1IsySgDZtQuvulSKJ9uu9jZ1BXTn&#10;fJPyKoxW1cYOkxCVI1kbs4y86eiHCEquoIiOBOj2PfNLogdeCWQemk7mIemU/7l6aYg4nqj0Il5Z&#10;WSLdmPhIVePx0KCsCssNEQ8fP5ONopUDCLBvYIjsdtQBbTcpfU3aNkihuqN6x44dyp624RuIL2Q7&#10;srKy6pVjXJgwYcIqMgRgnDt3jqdco2//hfHlHxu3oX9rObZUEAYwft8LWnLPg5YaedF5uygN3nHK&#10;JpIm3vakSQxXnRXSA1gOxxnqgkAqC7yrJmtDCOgfcDCDK6fmfS5XKuOpazytve9Dp83CaOUdLxp+&#10;3I667rbkNRdQzNc3voBL+slFtqMAdlWdy5iHIUtQe5u6wjIsnRcylDv2suDN5nyT2DHKcWW0/0WP&#10;fMmGzRF1aevgsohcRtQ2avdAfzkkraDajuUsdq+hgGVGgeLYIA0YyrgzODIc39AvrxcPXPQwd01M&#10;zaQBAweqOGxFaNXKoMLC2MC5i5f4+gg2aN++PXcUT506VbWdzp078wy278UwnoArC6exsIZowrn8&#10;HVtubi6NHj2amnXoRX9uNYn+3G4p/bXLKlmi/Mf2q6jFYiNelKrFBhP6eY0x7TYO4hVeUaxkl2kI&#10;J8sgDIjgtA3L5NrKLtHZ5FNFDV19Ia8yBVGEc7lMgFwlZH/mJEz9/ILo3rSJpl/XvlNpY2ljwEFr&#10;mn7JhY6bh5bSjnvklchJr/o2dYU3+557bK7O+nFlITStUPaY5YDJ3/R78mQZkCKYp93zZpPIqAr1&#10;6nBeQWAhj4H3INnVJbIJ2YoImpTcLyqCnMzeY8ITla54SBCcxMhzJZ3q9Q1wsju6uHO9MhS6WL9x&#10;M3Xu0kVFaLWB9DNEVgSFRspuTx0otjd02HDV98LDwzlhRGRFF/YbHTp04BHKwoQJEyasftuzZ8+o&#10;afNW9L/tRtE/G86l/+mxhv7YlnHlNstL8eVG4w7R2CvONOmmOzVZb0JDjtnSFecYuuIUQxcdomne&#10;w5Isp2MfIig1/yuFpRdSZmUCIQTqLMDf0vK+UFRaMZcZkfgquLJrZA712qcoSCaH5htNacp5J1rF&#10;OOY9GeeyVRWz/PDbnowrv/ZPLrXNysA0OI1nxckdtxxuu8ar2ro2Zhh589cJbO648nkA27eKC8dB&#10;Kg5cGZy2OrJxEsDPwYtDkwv5e2wbRTBRdwYOZgCfZ7B7tLq/VZeBY0tOz6YVq1ZzTrth0xYaPXoM&#10;L6iszpEBaPniFY5iFJpDET+5barj8dMXqu9DHgNOVUi+wQcBZzNeoUksTJiw+m/CufwdGDpsaBEF&#10;Bgaq9CrxxGzSpEn0a/PW1GLuJRUp/mvXtfQXBnWiDLSYe41+XPmG2m83J8MtZtzJPPCYDQ04bE2n&#10;rCNo89sgWvTET0UaEL259W0wWQSlV9lxqC9UyrksUCHgkMwu+kruUdnkGZNLV60i6adVxrJEWRvN&#10;N5jQC49EDV1BoCqyGJDYQASD+naqCmwHEcRyx6sNENA9ZqGqtq6NOQ9KJo5Ln/pX6FyuCYQwoiyd&#10;p2Dle0QyS45lCfi/IUdHRcYkqAjtwEGDaM7ceTR33nyaMnUar7CsXYgOZBmRx5u3bKUnz17SWxNz&#10;rq+MIn7FWo74d2YWGt9dsmSJKvLi06dPPPVNmDBhwoTVH0MfDikj6NzDEFWGgqJwgDQevpJ+HHuc&#10;c+J/7bSa/t5/K/1Biyv/pccGGn/DjcZfdaUR5x3JgPHl9jssaNhJW1r3wp/Wvw6k3Yw/IGoTHAHy&#10;AMj6e+2XWrksO4E6Dzjs8tn8IyS5gOxCMzmGHrWV5cZymHrRmcyDFZKCEh57J1QpcrmydUnKg0NU&#10;ls6OVovgDJUTWRuTlfcAgOCkj+EZte7ATcv/qjpHUrQ5XpOyP5UKpEGEs9w2ahy1EPCUW/iJRo4a&#10;reKzEyZNojlz5tHqNWt5oMTAQYM1+C6AjD0EY5w9f4FMzC3p3v2H9OzFK0pJzy61/fkLFqm+B46N&#10;rGkYfBIoMif5JoQJE1b/TTiX65mB6EKwHlpET548ocePH3P9SkQhQ78SwP/Qg4OO57JlyzQGA+h8&#10;ooooKvP/YtCZWk4/TP/CSLI6Of6x3xaN/4GWGxVRqa03m1Hjde9o1m0PRpydqN9RG17td49FGM1V&#10;i8ZQx1r2+QXbaHrLyLP6QF1bkCXstRidXCHq0r5UAgtvuJciw7rgkXM8dyark9WHngncWSx3/crC&#10;h5B0jW1UF0izK9AxkhfRwHdcSkdkTL/rpRHV/MAjgd4FpFG2Lg5mPbUDkPMAmfMlh2/h+K5N5BZ8&#10;orHjxnP5irZt21KXLl2prVYBPkQ0S+/nzJnD0/XUdZQl7Nl7gDJySlIwo+OTacSIkXy70jqnTp1S&#10;9tTChAkTJuxbGmR6oM0JPgyubGJiwvXsi4uLOZfOzs6m169fc33LGzdukKGhoaovR0TesWPHuGMZ&#10;xaN+6TuTfhlzqBQ3/rMWf+62+AqNv+lBE2948GyuHgesaBbjBF33feDONGT5bXobqNKcVceUO550&#10;xiaKzIPTeYaU9ngmUD9h7J0sy4UrwoCDNlwnWTszD1mhcnyuLECO8LZMrZOqAjVOwiqR7RedWUwL&#10;H5UEHwF4uKLOlRGUYR6UTlEZRbLbqCkk61i4HNmAte34rm0YPXhE/QcMoG7dulOHDh2pi1ICSB0S&#10;X0ZgBrSPEXGsvQ4kLgJDIzXkBq/duMW317x5c9V6SUlJyp5amDBhDcmEc7meGchx48ZNONktQSNq&#10;2qwZr0CqqkIK3U+Gxk2aUqeJS6lZp370w8TDiiqsjZvSL81a0w8L79PPq95S43FHNcjxn9qvon/t&#10;vEZjWfstJpzsGGwy5a8tNptqEAVdcNwyQnbQrmkkMlKgPoBy1FOHbl3CkbfBGkRYV1x3jKGHXqWL&#10;irhE58hev7Lwyj+l1Daqizi5tiIDRKNseB2katuYKM408tKYMM5/5EuH3kfwhys6kVI9tEn8jq5k&#10;GWjoZFkdKNJX9OV3iolPpk6dOqsIrjpu3rzJH9ChYNO1a9fIysqK6yjD2YxoCzgcbOydKL/4Cz93&#10;IM9v3pnx7+JzOKeFCRMmTNi3NTiPoekJfqzOlRs3acIj7uAkUTg6FFy5EVveuGkz6jR2Hv293xz6&#10;qf0AzpV/ZXz7h9Hb6YcVb6jx7Ov0H702a3DjZsN3avzfftYZGnfTg3OA/sfsOOcZc8lZxQt0ATKe&#10;coqEc7mhwD8ul35arVt2nzqQGfpRpqjfI+8kWT5XFlxjckpto7p44pMoe6xyeOiRqGrb4MjzH3rT&#10;ime+Gm3+rE0UdzjH68jB9QFwOMheyJ0zbUAHXW4bDRE4L9BRhtzFuQsKrWRtjBgxghdyRsQxClEf&#10;OXKEP8CbMGECzwDEOvPmL6TUzFzOk7HN9Ox8VeAG+LKPj4+ytxYmTFhDMuFcrmc2d+5c+n9NOtMf&#10;2ixWaCMbLqU/GsymTlO2ULfZm6nThCXUe+UxGnn2PY2+YE1jrzlzotv9oBUnxz+seE0/LHtOPyxn&#10;r0oC8+Oqt/TrjCsaBPlfO2k6l1stvsfXRdRyo7XGNOCYLU1RIwYVYSKDc2RJFeTaBFKb5AZQgeoB&#10;RS/2vwpUtSNdAIK9+I4HXXWO0SCqD6oQuVwTzmX3+BzZY9UGyNI24xBawiaBfkl5vAL2ba1I5oPv&#10;w7mESG2SZUTpy50rOYSnotif/HYaMlzcvVTkVxuIxujevTuv0KxukLiA43nlypV8vXbt2tPK1Wto&#10;99791KlTJ54aCNmh76kgiTBhwoTVVXN2dqafGzWhPxnMZFx5KefLf2iziP6r4xzqNn8ndZ68nLrO&#10;WEdDDj6jUec/0phL9jSOy1m4KfgK+PLyV/TD0meK92zZjwyNVjzX4MZ/7ria/tKlhC//a7f1Kuey&#10;wRZz6rDzPY25WDnn8knrKO6MkRu/BOon/BPyqOl6RZCOrui825K2vUSBdE2eah1WuchlBG5ob6O6&#10;uOsRL3ucckBdFLTrl74pjCt/ofSCrxpSGVPvePEClin5X6pdzLoygK6y3PmSAwJK5LbRkAEH88TJ&#10;U0rxZAkItli9ejWXgVM3e3t7unDhApfTgBN53LgJtGvvPlqwaDH/HoqiIgNbFLITJqxhmnAu1yOD&#10;Bly7du3oz60ma5Bb4D97b6ahB98xcuzOU/KkQVvCuGvu1GKTmSyBAX5e/oL+0E6xrX/puIpazr1G&#10;f+2+QbX9ZlNP0+BzjjSZbYtHZ8r8RnnY8ia4xgv7SXpZ2kAROkHUawaQVVhxx0O2TZWFKRed6JJD&#10;tAZRRdrfK/9kco/J5Sl82ppy7jE59MQniYwDUuilXzJ3Rht5lo5+ri6est/Qqa18JT4B9IzPVS1D&#10;6h+K+OH+OGcXrbPEhj6hralcFnCvFNQiia9L8A8MpYEDB5UiyosWL6Vly1fw94ho27p1K4+s+O23&#10;37iMEJbDiTx27FiaNWsWfx0+fDitWLGCgoODBVEWJkyYsDpg6Ivh9Pjfxh3pnwxLF6juvPgqjbnk&#10;qHICa2PACUXEcVkwWHBTta0eiy5R6xmnVf//c6fVNJNxomn3vHgkZlm/UR6coktrlgrUb4BXOoZl&#10;UrMNujuYW28xo12vA0vx1Hvu8eQQmU0esbmcK2vzZfOQdHrhm8z4cio98U6iex76qU2iDnD2uOxi&#10;nfhyYu5nOvQ+XLUuXneZKuqWLHjk+00kJwo+/a5RbLE8oF4JigfKbachA9l+Bw8d1eDJAIIz9u0/&#10;qPp/8uTJXF4IRfog1wmHMgB+DGlOfD5q1Cge1WxkZMSDMARfFias4ZpwLtcTQwG+oUOHUtd+Q+jX&#10;IdtVRFYd0E5uPP4ITb7soEFUu669R03Y8l9GHaImq17Jkhig0+IbfDv/2W8HNVr5iv6r3zbVtpuO&#10;OahwXKtttzJAVKfcoF1dgBzEZ32i9Pyv/Mlyev4Xikgt4p/BgRaRVsSr/xbLDJwC+gEimM0YkUWx&#10;Prl2pQ7Drea02ziIrjnHyhLW226K4nouUZoSGSDR2utC9017WXUBwpyQo1ukMSKS1dsVyLF/Mmt3&#10;SfnfrIhkat4XiskocTCXlfKH4oXfI1mWEJ+cRkePn+QEWCLIo8eMJUPDEv1lACl8q1at0lgmARHO&#10;0OkUJFmYMGHC6oYhTfvo0aO87+4zZb2Kw2rjv/ttpR7r72sESky6bE/Np5ygRozvIptPjsMAPy59&#10;ptrO8COm1G31bY1tT7zipMF/KwPIaNXmg2kVhxFScTUOcMSAhDyafdlFtl1pY9plZzprGynLVW8y&#10;rnzXI4EHW2gXTbcM1axHgihj9f/1hTcBKToVhC5gc7A4Nk9TX5bCuCoimhHJXNuOZQAR0qnst6Xi&#10;15gvyvHlcLbse+bKhezP+4/WGsWvDQxa09BhwzT4MAAn8qBBpQM3oGU/Y8YMysvLU/bSwoQJa8gm&#10;nMv1wNAh46lf9wFD6cgrR5qy55EGkdVG47GHGGFWOILHXnWhVpMV1a2Bvw3ZJ0ti2m23oBFHPvB1&#10;/tJzC/2y8iX9POcmNZ52XrGs6zoac821FBHWBbPu+5RyFuoDIAXfgpQIyOOefYxs25KAiI2dbwLp&#10;kEUoHTALobM2EXTNRd7JbBWWwfHGP4VeM6CAiXpRE0Quq6+vT5iFpNZrMplX/Dsn7sHJBZxAq0f0&#10;42EMHrgUfhb3DfqOjp06lSLCwLDhI+jVm3d07MQpXtwEyxDNvHPnTjp06BD169ePa3Yi9U+YMGHC&#10;hH17w4M+c3NzHlm37NBF2vfCjX4aJB+MAYDXjj7xXsVVh+x5Sf/eXeGQ/kO7lWSw+nkpHoMifb32&#10;f6C/9VcEXwze9YIGHTKlATuf03/23MiXzbtmr8GBKwPToDTZ8Uqg4QDFGvsftC7VttQx9qwDXbCP&#10;pkPmoXTMMowuO2pm+6n4anA62UZksXaTyqXizIPTyIH9r75OTQRiAODkWXIF0+sRsot+p/jMT7xW&#10;SaJWvRI4m8Gl5b73vSE4LFLDwSwByx4+eUb37j+kpcsUmX8I2ujWrRudO3eO5s+fTwYGBjzTDwVU&#10;hQkT1vBNOJe/oYEIw3EcHR3NNT4dHBx4ZeugoCAKDQ3l742NjalPnz7UyrAtbb1lQZ1nnlQR47Iw&#10;dOsjGq8WZTzlvJXqs//uu4WGnXIgwx3m9MuakgIT82660yWHSGo05gD9bcQRtuwNtdtmQT+y1+ZT&#10;TlGHbaY0toqRyw/cEzUG7KoATrGw1CJOAjILfmODfhEjA2LQr0tABEzPvR9VbUoOBpsVBSElbH7u&#10;xx3MRxl5hrNZjsBKeOWXpHpvVEORGBKQxlffH1zgeuAYEMksOZij03VLY2xI+CyzTMKDR09LkeVB&#10;gwdTflFJ35KSnk2DBg2mjh07qta5c+cOubq6UnFxsbI3FyZMmDBhNWVfvnyhlJQUCggI4Jqe6H89&#10;PT0pMjKS/P39ucbypk2buGNjwIRZtOK8Gf1Lx9Ua3Fgb/9V/O42+qJnp13hyCcfuseouNV5vQi02&#10;l0jKddz5nnOEnosv0Q9DdtPY87Y0+74PTb/nTaPP2tDoXU9pxTN/jW3qijkPfLjurPoYVVWIbL26&#10;jRPvQjS4sBy67rZUvR963JbO20XRBfso2msSVGZghjbgAL7tXnN8+U1AMo9MljvG+gY4/YOTFNHL&#10;AQwI1JBbr6GCzxm0lknILfikwYEBFEa9dcdItQ7mFsdPnqbOnTsri6UqdJmtra0pPDxcZPkJE/ad&#10;mHAufyODU+Ls2bNc2L5xk6bUwqA1tTQwpKbNW/DK1U2aNqXmrQyoTcfONH7hajpl6kn/rqaBXB4Q&#10;jTHitBUjqx48grnf5pJI50ZjDyuI7E1PRqqduJTBTytf08YnvnTVOZam3PakPkdsaDz7zD4sky59&#10;iCQj+1h67Z2k0FquJGbf965SIT//RIVDmUdaphZx8tIQnGINnfC/90uhRmvfaRBkOfysfLDReZcl&#10;rXzgTb+y/3vs/cDboByBBe56lLyvSbIM3HGPo3gd5THqA8JSC3nxkqTsTzqlMX4vQPVqdbI8c9Yc&#10;rjMnt25OQTFdvnJdQ0oDOnPChAkTJkz/BmcE4OXlRVOnTqXmLVpQsxYtOVdu3rIV64ub8P6YL2tt&#10;SD0Gj6B1Z+/S6DXXNDhxWUCdkV9HH1BIY3C408/D9qg+n33LlRejxme9DljR35e/or4HPtI1lzge&#10;STqL8dvFT/zouVcSfQzJpEceieQWnUMz75UUK6sMPoRmyI49Ag0PKAo996prKW5cHpD515u1v59X&#10;v6Vdb0trMavjllvJ+5qKXJZgFZ5ev6UjIAmjlIXJK/4HBbJ5Z3RGMWWzCVupdRswynMuAwPUapXA&#10;sWzr4CS7Htq2h7c/dVBzRiNyGfVLhAkT1vBNOJe/gSE1BAWiWjCCPHfbYTpj6U+XHSLpimMkXbIL&#10;pws2IXTRNpQti6BrzjGqAbzJyL0axLgs/E+fzdR9yXVqiSjRoXvoTx1X8eUo1Ndu1hkNMttqxmlq&#10;PfEIJ8p4Er72ZYDqsyl3vOioZQR5x+bRVYcYje/pikceSaWKTWgjJFmhm4xqwSiyAJICBxicyRLk&#10;BrD6iCo5l+uZFt45i/BSpLjtdnMy3GbO3w88bkdz7nmpPkMFdryikvYF2wh66KWQvICDV2r7wFOf&#10;EimMmtKQU0dwaoHs8dVHNLT7SF8oYH8GDBzIye+Zc+epsIIih3A8t2/fga+/efNmQZaFCRMmrIbs&#10;999/p/379/PU6wFjJtOeBxZ0yT6cc+XL9hF0EVyZQbEsShXNedoyqBQvlsOfOqyiLnPPUtstJtR/&#10;nxn9V6/Nqs/+u9dGmnSpRN5i9ClL+tcu62jWsTf8N266xqoCLibe9qRlT/3JIzqXPBhfnsy4s/Q9&#10;XQEndc535sz63hGbUUQGmzSz+Zqsf0ftd76nxuveUbONJjT9lge1YfwZn/19Vcl6Uy450T0lD4b+&#10;8i0lb5UgOZRRx0R9eU0AXL2wgegSC65cNo4cO8G5b5++/cg/KFR2HQk4h7fu3OPrQyLDzc1N2asL&#10;EyasoZtwLteyBQYGcq3OYdPm07kPATqnNgE95p/TIMZy+GN7hSO51fRznID8pe8O+ku39fSfPdZz&#10;5/K/dVlLC2450fCdz6jRmMNcV+5/+m6m07ZRdNEhhlY896dJdxRk94xVFHnEKKoRb3gdqCLBk9nn&#10;cx/48Nct70JUy7Wx8lkAd0zLOZQl4AkxCsLJDU4CStQz5/J9x1gVAVYRYUaQedX0G+6KCRl7P/C4&#10;rcqxDBhsMeMpfBLQ5vEK4vzQO5EeV8O5/Mg7gRwjs8ioElWzvRNzZY+vylCLjtAVVXoYUZ/xDdp6&#10;Zk4BJadnletYBlFOSMmg/gMGUpcuXcjJyYm+fmU7K0yYMGHC9G6fP3+mBQsWUJNmzWjbjVfceSw3&#10;TsvhMltX0j8uD39gfPlfuqyjFhuMqcnK55wf/7X7Ovpl0Db6I+PGbWeeobk3nclgxmn6nwEKjeUp&#10;+1/QFacYuuIQTfMeKCKU5z/0IdvwLM6VrUIyVBwYXGf6PS+adteLFj72VXFrOfgm5gmn1neGtLzP&#10;1HarwnEsYdhZB5rA+DFkCPGKtjGFvcLZrL7e9pf+vK1rRCiz9/fc41X8GVB/rwuw/vuQdDIOSJX9&#10;vCzkfGcSEt8jir78TklpmZSdXyz7uQQEbTx6/IxLY9y/f5/S09OVvbowYcK+BxPO5VoypPbZ2NhQ&#10;69atafyitXTBNkR2gC4PvRcpiuuVhf8dfZRarn5OjebdUT3hHrj7DY295EAG00+p1ms0ZIfq/T93&#10;Wk2jj5vzSAsQYeCgRTjddIwjm7As7gAGYQY5BsnpddiaDpiGcKf4ZUaw8XrGLopWvQigmUZeNOOe&#10;N98Gop5tQjMrjFqOzSx/kBKoX4jOKKKuuz9okGCg+SZTar7ZjAy3m1PHPR9o/A0P3qZaK6OZgXWP&#10;fWTbvTYm7nxI665YyH6mDpBki+A0conO4e0QQNETuXXloHfnskDFqGMPUgo//0brN26iOXPn8b4b&#10;lbDj4uKEdpwwYcKE1ZAVFBTQ4sWLqWnzlrTnvlmlgjAA1A/5jx5ly8j9qcNqarnkHrVY+Yx+XvqU&#10;848W641p9AlLGn7QWLWetmZz65lnaPJNd5pu5E0zGCD7dsk+lp57J6s47UufZM6Vx1x2phlXXeiK&#10;cwznynzfXOLohHUE11YG5wZfxrpnbKKp8EvD0K0V0B1nzMPop9UltW8ASMa12mJOLRjabLeggSeV&#10;0fOXXenvqxXrtGRcGu1Ku91rY+Mtaxq71YhOmZcvoQE89ErkhQC94hQBQZ6xuRqO64pQ56Pu6xi3&#10;bIgwff+BZsycRQMZT0a2yY0bN0R2nzBh36EJ53ItWWxsLLVr145GzFhQaaIswXDyEQ2iq45/7rSG&#10;Gi17piIoKEIym5FfRBeDmHRbfpOvh8gMwzXPVBHOf2LkeeDeNwryosRVh1gVUQbglJvNSHD/o7Z8&#10;2yBDg4/a0PGP4ap9W6MmpzGL/e5F2+gKHcuBSQWUK9IAGxQSsz/RL1pkWRtoP2OuutLMe15cKqPt&#10;DguaydrpGTbpUm/v2sB9s/2+A/2502rqPueUTvfRx9AMVTvE62v/FB71/MQnUXZ9dXwMzxD6xN85&#10;0rLyqHefvjy1b9WqVSJaWZgwYcJq0P7xj3/Q9u3beRHrg89sZMfminDRPpJzXXWOrI6fxp/S4CSj&#10;LjjTTMZbwV9Hnbaif+uq+G7j8cfoz13WlXxv1EGFBrMSk257kltMrgavfeObwjO1GikjTQ23mtNS&#10;I0/VvkGuQPo+HMzIFswqEjz4e8Qx42CNdiiHPodteFvpftCKGq8zocGn7GnTmyCN9q4NcOPL7B7o&#10;NOsUj8Dfdt9Rdj11GHnGk4/SsQy4RGfTbbd4eupdUki7PMRlo1i0/HEKfB+4cu0G58qGhoY8S1sE&#10;YQgT9n2acC7Xkr18+ZJ3uqfMvWUHZl0wdFXZRUpaL3ugQUj6HlUQEo6b7vTLkJ30L53W0M+TzlCn&#10;3ZY08awVGcw8R/87aCf13fqkZF2GR+6JGmTZJz6fOuywUEkY4PXnNW/pkIUighlF2Na9LnEur3we&#10;QN5qJKUsZBZ8lR2gviUgQ/DdSRHoEY+c4jTaoRwmXHRWtZUJKDp5w4NHvj/xSaKXvslkF55Jxv4p&#10;PJJCavtXnaJpyjYj+nPnNby9/7H9Sjpp6qdxf2gDkzinqGwN57JbTDaPyPCMy6Wnvkm8MCDWk0sd&#10;/BiWQal5+qncLlA/ERYZQ/37D6D27dtTWlqasjevvoF0FxYW0osXL+jdu3eUkpJCX758EWRcmDBh&#10;37V9+vSJevbsSX1Hji81JusKSGj8rU+JfrI6mk4+Rb+ueq3iIyhAPEXJR4Du64z4ev89cCe1Wf2U&#10;hp+xpV4bHlCjsYfohyG7aJqatMWCRz5cOk6d175g/LnJehPV9sGXR56yV+3bLbdY1feh1WwbkSU7&#10;9ghUEvXMsZlV+BuNOmmvaidyaLrRlOY/8FG1lXHX3fn726wdvfBLpneBqeQcnc1eUzTa/0mLQPpp&#10;cEmG6oQdDzQ+l8Mzn0Q21yuZtyGC2ZnxZ++4fHrD+Ph9zwQVV9bmyyi2jdo5Ihjj+wVk5fYdOMQL&#10;rK5fv17Zm+vH8MDR19eXHjx4QD4+PlRUVMSXCRMmrG6acC7Xkk2aNIlHYqBQn/qgXBnMOfKKmo4o&#10;XdTvX7tvYgRZM1q0OSMlA07acm3biZfsuLbyT6OP8M+abTJTkdupd73okmM0Hf4YQdvehdCmN8Hc&#10;uefOCLNnbB53EoNcSNtttsGEDLeY0YYnPnTVWSGLMe6MA4275kajr7rxqA71FEE5+CfWTceyQPWx&#10;4o4Hb3tSe5HQdIMptdpsxida3Q58ULU/dSx/5k+PPUsKQDpEZqnaPjQOD5sEarT76QeeadwfcrCJ&#10;qFiaBQ9P4HAGSf8Qkk5mQWn0JiCFR25EphWJdNXvFFZ2jtSzVy/q1KkTeXh4KHvyqhuKUyHd29/f&#10;n65fv06jR4+mNm3aUucuXfiDxwkTJtDly5epuLhY+Q1hwoQJ+77M2tqamjZtStPX7ZId03UBnMsI&#10;xvizlqwF0GLxvVL8pMdBa4XTmPHlVrPO0p87r6VGy5/RL2ve8WUSR9ljFkpn7aNoh0kIbTUOpuuO&#10;seQWk8O5MuCXkE+nTMNU24We7oDD1nRSmeV3zTmWxl9yplFX3GjsdXfaaxYmO/YIVAH1zLn83j+V&#10;2m0rCdqRAFkMyF7goQceUiD4Qp0nA8hIPfw+XIPHvvJPVrQxlzg6bx9JPw7crmrzTYbvpssO5WuW&#10;3+eRyxVw5YQ87nRGm7dl80RwZTi4TYNT+ec5IgL/uwQ0mDdv3sZ57MmTJ5U9edUNQRbIEkxMTCRL&#10;S0vas2cP33bv3n2oeYsWPAt848aN5O7urvyGMGHC6pIJ53ItmKenJyfLW64+lR3UK4Ml58w0iDKc&#10;xs1XvtAgJxK67vtAo/a+4tpz/9NvO/2y8iVf3ooRXnWissu0RP8ZkgF4Oo3CEKsf+fD1Bx+xpj77&#10;P1LH7ebUiBGf9jssaPFdDzpjHU5L73nST2oVSkJxWwAA//RJREFUjMeedihFSLRR1ECqCgsogCI0&#10;BV/+QbEZxWTFyKZDeAb9xNpJC0aQm28yo0lXXWkGayfn7aN5xAOqWi996qvRBiUctgglL7VIoKfu&#10;sbThsTfXEG+y7h39fWjJw5U/tFtB2+/aliuP8QGyGGptryqIYcfV0NL9cM2+9+JBRazNevj40917&#10;D8jWwZn/j+U4L6mZuZzMDh48mDIzM5U9ue4GcgwgCi80NJRu3rxJzZo149uU0LNXb8rMLeS/uWDh&#10;ItXymTNncke0iGIWJkzY92TI3liyZAn1GDxCdjyvLAzHH9Tgy7+OOaziqur4kfGL8SffU7vpJ7hk&#10;XNOZl/hySHiNU3PuoZ4IHMTY9kOvBLqjzHzC/+DIvzLes/C6GzVZa8z5isFmU2q5yZQu2UfRfpNg&#10;Gn9aM1LV3DdFY0wSaNiQeFdG/lfyjM4m14gsmnjGgUcogyt3329Fs+540vZ3IZwr32G4bBelkjdU&#10;B4r9OYdlqKQsnCMy6ZhpgEqicNYVRVCR1PYNJx0p18F82z2OB1po89/KwJ8hnx2o9nHXd3xPfLms&#10;7N2cgk906cp1evD4KS+CLS1HxPL4CROpRYsWZGxsrOzJK2fguuC8ycnJ3GE8ZMgQDa4M7N13kHN0&#10;SytbHh2NZS1btqTo6GgRxSxMWB0z4VyuBZs6dSoNGDOZrjhGyg7qlcG+p64ahOF/B+6kjjssqM1W&#10;c+q625JHFUvEtcfe91yL+ZfJZ+nvyxWO5dZwLN9QpFZJWPZMUXVYAhzMt93iaOebQNW2Wm8xZWTZ&#10;mHxic+i+Qywn3UC/A1bUenPJb160jJAlHUFJBZRV8JURDxEF2tAQkpRP7babU+O17/gkrc9BK0Z8&#10;3flEDJDa2Vm7aFUbu8OI7NrXgTTDyIum3Fauw77Tf/VN8ojKoUcfAsgpJI02nTamxnNv0s+r37JJ&#10;njuNO/tR1faBf+6wmmbsfVymg9kjTjNltSoAYc771HAqYcNZvuuFP203Dq4zEjDfYj9Allu1asVJ&#10;Kh7+uXh48+Up6dnUuXMXGj58OOXn5yt78coZZC5mz55Nbdq04UQYxPvy1etk5+BMvv5BtGz5SoqK&#10;TVBNWBD54enjT7v37OP7061bN4qJiVFuTZgwYcIavt2/f5/3f3vum8uO55VFr0UXVVzhD+1XUbuN&#10;bxlHNqeO2y2o2+4PGlJvXeeeo//quZEaLX3MlilkMyZccaVxapHLwGG1WiPcAci4MqJFh51Q1CTp&#10;uOM9f73N+E5UWhF12/WeR6HC8Tz/mivjMoosw0FHbKjgs+DD3xMgGzHlnCPPAEXABF4RfDH+locG&#10;V16vpan81DuRjltFckjrjDhjTQeufyD7wGSy9IylN47h1H3Oaf4ZJDSwvSZjD2nw5Z+H7KKLNmEa&#10;25bw2Cuxwiw/XdCQirQXfvk/euIcR4dMQinlO5HIK8u5bOfowvtmYPKUaarlS5Yt4xzXzMysSgER&#10;cAwjk2/gwIGcJ/PtT51Gpu8tycsvkMwtrenOXSMVV4aDOSE5na5cv0Fz5syj5s2b09GjR4WDWZiw&#10;OmTCuVzDFhcXxzu/6et2yw7ougJPla3CMugVIxBdpx3jmrP7bn6k7c98NEgJZCmWPfGj4WcdacTx&#10;jzT0qDl12mXBySxgoBW1DEy47kZ7TYK59MApiwCaf+Q57X/uRruNA6npekVREsmBfPB1IMUx8nDJ&#10;MoLuMPL80CmONj30Vmx7kynZh2XKEo7sQpEuVZPQt3MOJDin+HdKyf1C6Xgo8Pl3Ssj+zKPOtWUi&#10;fONyqfcha5rMCG2fw+z1hhtNu+uliraYds+L5tz3prk33WnBHQ86aR1Bi1gbRaV0aC0Dk9i6k2+5&#10;U+uJh2nmdiP6Zdge+reu63h0ctN5t3n7msa+j+0N3v+W/p1NAtVJc8fpx+noO59S9w2qXduEZ8i2&#10;SV2BwpN57FyoH3O5qONRzjdtouhXNtmFs96uHug95hXVDKnPyi3kfbNEmDt27Mj1lfEey728vCpN&#10;lnNzc3kxKhQ0mThxEhk9eEyJqZmqqGhdEBQWSYsWLyUDAwPatGkT5eXlKbcuTJgwYQ3T0NfOmTOH&#10;DDt0ojPvfUuN5ZXBQ+8Exlu+0JbTr6np8F00fOl5Wn3yNc1iXESd+05nPGXERRcaetqeBu1+SdOv&#10;OnFHMPgGMEatPgQAR/Pi+16MK0fTOZsI2vbSn2Zdc6VLDtE05owD/w4y+f7OXuGwDk7K5/IH59+H&#10;k4VfChV9/ge122bO17tjGy3b/wvUPL7VQ3U4K0edtKN5dxmPPeVAg07a03TGfacr2+UM9gpePJvx&#10;5EkXnOiCbQTdco/nEfJ4kHHaNpJmP1DM+aaeMqf+889Sjzln6D96baI/dVhFv4zYy4M04FzG9sZe&#10;ciDDWWc1uPJ/9txA846+ko1ifumXTB4xFdfLKQ/xWZ9kj70+ArrYrTabUqc9lnTdOY5S8+u2gzm3&#10;8HONRVifv3BZxZXhTB4+YqTq/yNHjtDnz5+VPbnuZmFhQUOHDqW27drRnv0Hyc3Th/KLv+p8DDje&#10;S1evc66MLEM3NzflloUJE/YtTTiXa9h27txJXfsOpEv2JdEOuuAuIxMmQWn0OiCFTNmrV2wuf6oM&#10;OIem07xdD/h7x4hsDecynHqoYC39D/Q+bM0JM8juMEZmFjJycpCR3Sv2sTTzjhe12mJO3fda0og9&#10;b+kvXddRkxF7aNcjJ+5snsIIDohwM6WTGdGpzpFZVMhIMgYAkDREXwQk5JFdSLrsk+/kHAzI30dK&#10;UX0Grmc6I08hKYUUkVakcQ0RvYvX4OQCCkst5NGvcEBnF/1GMy+zCZhWNDwcyygc2fe4La+a3mKT&#10;KWtnZjTitB0dsQxTrXfJUaHbfcVZURjy/McQarHuDf2w4jU1X/GMmk08QY3m3uLRPnNvuNFltv7s&#10;+z5sIveR/qfvtlKk+Z1nHL3y1yxucstdQZpdo3M0jklXJOV8lj1fdQm4du7xufTCN4UeeyWzyW4s&#10;nbKOoideSbzQCkhyHCP9SMXss9+KR82MZdcM1ymQXe9vLVUDkijngN2z7wANGDiQIqPjS31WXSCd&#10;b/Xa9TxqWSLJTZo0oXHjxvHI48oYHCNJSUmcKPft24/eGJvyY5L7XV2AfXv64jWX0kDBP2HChAlr&#10;yAbnRPfu3WnBrhPlSl3JwTQ4jT6EpdO7oFSKzf5EucpMo3z2+trKj26+dOYPiBc/9tPgKXOUxdIk&#10;TL/ryWUswHUNGC9G8eFZRt70zCeZ1rwMpD5HbHhNiaEnbKnH3g/ckTzjqgtddIii3SZB/HsYWwG8&#10;3/zYl1Lzv2qMr4hmxjgsigV/XwBftmVzpJ6HrRTt7WZJu5t83Y26HbKmlowjQ3MZ3BltCFrdV5Qc&#10;GQ5mtHVwZc6ZHaNozR0X+vuKV/TD8lfUeuEtajH5BE244Uoz73vTgfdhtA1SLNddqf2CyxpcGTj5&#10;2InLxiFwSf1eesW4shm7j6oikRGcBNnDuh+Nj2AZn6Q88mVwiM6ij+EZZBeVRd6MQ4Pvp7F7E/fp&#10;sXch/D5uzvoEXKfLjFcj6EZum7WFAvYHUF8GIOOuT5++dOjIUdnPq4vo+CTq1buPiisDKHR969Yt&#10;LmlRGfvtt9/o4sWLXNZi+45dFBkTX2WnOL6HfZs8ZSr16tWLSysJEybs25pwLtew2djYUNPmLejI&#10;a0eNAbw8QO/YMTKLD9bl6cVi8F/LCK9EUGYwEjz/ka+Gs3nGXS/qe9SWRx7DudydEeLBp+zplGko&#10;f8L8yD2Bp+thAG278hEnHYgWbTl6H40+acPTtvBZhx3vadgZB+rKvj/jlgedtIrSSBOCkzEspVB2&#10;P3OKGo6kQF1GdaMxMEijTchdQzngej9n7afZRhONojfAJIZOOxXpoeroceAjjTztwNeBY/OCQ4lU&#10;BgDS/KtaccpfV76iFjMv09CNRvxz6DUjOr/jkuulyPK/dVlDVn6K1L73weka2wXwsEbuOLQRnV7M&#10;EcqOL5ERzfqgEY5r5xWfx6PH1a8DJjC99n+kfget+L2sro8+47bimiFSBo5oFGv5FhE9Fh+safSY&#10;sfT+o43GcjhYBwwYyEksiuo9fvaSMnIKqkxC1SFtA6/HT57mvwFHrpWVVaWJMiw7O5sT7Vmz51BU&#10;XGKp36sqpk2fQWPHjePazcKECRPWUA0Oh/Hjx9PouctKjd3lwS4yk8utYewqb/yKyy5WceMpjHug&#10;gPCWd0Ea4yUCMzpsV2T6ddhhQb0PWtOIE3Zk4p1M0ZnFNP6sI/8MXPqX1YpxFE7AUafsqO8hK9XY&#10;Opxx5V7s/0En7Wj1iwBe+ExunwS+HyTnfiZDNg+bqszAU8eYC05c3lBqP0DTTSY04Kg1HTEL4bz4&#10;vldCqba/l7Vf6UEG0GnNI+q27DqXNcTnK5770+gz1vQ//baW4sunHztxvusWk6tyXEuA1AuKXGtz&#10;Y22AI4MrR6YVU3hqEeV+Y8errij+7f/obaBmEApw8kMYdWbzli67LPk9rroWjDtL8jjrXgbRG/+U&#10;bxLFnJaVRytWraElS5eXcuK7enhzHotgiWXLV5BPQIheuDKA7QCZuQXUoWNH/jvQxg8LC1P23rob&#10;AjHgkEb089MXrzjPl/vNysLZzZPL3BmLYAxhwr65CedyDRsqnnbo0IHWnLxZaiCTg01YJjkoHcsV&#10;wTsun2YZeXHCPPeBDy154sffL3joS5PveNFENhg226iIwmix0YTr4bZkryDPcPwZOcTyyI7pl5zZ&#10;Om/IYM1L+vdeCrmBfsuv84J+Hfd+pO6MYPc/bqsaXCdedqU57DcCkhXVgROyy3dIJmR90tsgJ1Bz&#10;wDUKZddU7hrKAVWj7zLSe9g8lA5YhtG2d8Eqsjzuiisny00YKYPO9y9rjHnBkql3Fc7MKax9Trnr&#10;RUc/RvCU0kPmIbTmsQ9/33RDSVoqiuK0W/mQBq26zu+Pa84xNG3/M/pL17X0H93WaZDlf+uylqz9&#10;kvi+4cHLPS3CDIkMRCZIUdhAVHoRj1KIz/7MHeu4H+TOTV0GtIMRqQBd6JlG3qprIGEMuxa4DtI5&#10;BaBhjdRL9fW2GYdwbXTIoCB9U/t3qgMQyLv3H5KTi7uqL8A+S45d4MChIxrfAVluoowqhmSFpF18&#10;8tRZ2r1vP52/eJkgIRGfpDlxBwE2tfjAZS/Ul0sAQe/Tpw/16duXDrLfNDBoTa1bt+ZkubKOZRBl&#10;RNxBMw77mZKRI/ubVYXlRxvu9D556pTyF4UJEyas4Rn60n379lGPQcPpqlPZhcckmAWnkn9SPuUU&#10;f5XtO7URkV5I8xlvXch4BrLyztpG8YfbyITC+DfivBMPtADAO1ow7gzHHZxNo0/a8wAKC/9UPn5i&#10;ea+9H1TvlzFeM/6iE3U5YEU9GF+G3AYfVy+70PgbHjz6VG6fGjJq9UF1HZciA+cJSimgjc986RTa&#10;nV2Uqt0hWKLvMVvOkTvtes/rl0C2bPg5R5rO+NwVxnmR1XedcW0UjzxlHUE73gTSiQ/htOttoMq5&#10;jFfU3Gk15RRdsVNkyh438aUfB26nf++6jv7ccbUGXz7zxFnFg9+HlA7GQMYsIpGldQISGTfM/8qd&#10;5HGZnyi9Hkbeg4fGJqTw6+HJ5gLaxwz03P9BdU4ldN/3QSNoayq7v594JlJMZjHlsoau7/mtp28A&#10;L5wHiQhpWVBoJHXp0pXzzGbNmlN6dr7Gd4YOG84/A0eWsvEmTZpCRg+e0MbNW8jdi83Zg8O5U1p9&#10;f51cPXi9D/VtqQO8Hdu6cPkyL0KN99BHdnFxUfbcuhv4NTL8sI0370xlf6+qwDENHz6Cho8YQenp&#10;6cpfFCZM2Lcw4VzWs4Egw6FcVFREhYWFtGXLFmrWshWd/RAgO5CpA5pacIi5xuhWhAwONBATacAD&#10;JOcSIhihc4uiexgcG6015pIWKGTSd/9HumARpuqULQPS6NdVr+iHIXvoz53X0n/32Uyrz5vQfotQ&#10;HhmNaA71gRV6XqufB5BTpO4yA0jLVx8IBOoe4FiVu3ZlwVyNkCKy4qpTLC167EvLHvny6OOfVhmr&#10;HkhAjmXCNTceSYu2JGH8dTdVpBCA74HYIWoAgN4ZlrfbakanrcJp6s4H1HbsfvqvHhs4Qf518Db6&#10;ZdA26jDpIP00cBvZBCSr9s8tJoffU9I+PvBMoPzP/+CTRBBlEGd9k8Lahm9AMNcb23fwELnF5pbq&#10;DziQfsmuQ2u1Yp9tt5lzzWVpHTyckqqOA+GpkMrQX3ojiHC79u257MT+Q4e5jnJASDh3GINoAgcP&#10;HdX4joOzm+ozCehPEZ0AAg2nK5aBaI+fMIE72YGDR47y5fsPHOKRzqmZORQZm0im5u+5/vHBw4rP&#10;JSAqGn01+u7KmpOTE3dMg2zjWPSdEor2uWjJUr6fCYnJVdpHYcKECauLhiJMxcXFvP9NTU2lLl26&#10;0JRV2zifkMbtsnDPI55Mg1JL1YAoC8i0U/8+uIER2wZ+C1y3zU6FFjLQdL0JtWecA3Jyu1/4UyQb&#10;D7EN9O9zrrhSi42KAn1N2Hr9D1vTJfsoWvbUjxY/8VXp3UqYec+bXvunltofAT2ijjuXk9XbnouC&#10;L294Hcjr4/Q5+FHBybab01XnGNprEkRTITWn5M6Yf6FNgdv12G9FzTcqAgXAkw0YP5YKROI9X77y&#10;DS257U7nbSOo87Sj1GbsPs6V/9J1Dc/u6zz5MP3UfytdeO6m4nvI9nvum6hxf/gl5bP2/n8UlV7I&#10;+TLq5nyLzDZ9YufuvZw7pmXl0nO/JI3jlYBrM53d4ziXAO5xSOJI9zOuxUOPRNW5A7KLftfrXGL+&#10;gkXUiPHJAQMHkV9QKBV+/o3zTImzgvumZuZqfGfQoMGqzwFIRPTv358fL2qISFwbxaozcws5B0eg&#10;Ra/evWnwkKGUk19MaWybyelZ9MbEjP1uCH20sdfYJrLzTExMqlQ8D3IV0EUGf8e+6DPDT4JvYAg/&#10;N5MmTaLffxcF/oQJ+1YmnMt6tsTERFXVUwAd8qZLj3Uiyx9C0/ggL6dbLAefuHwNpy/eT2dEVvp/&#10;MoPkXG688hX12fyMFlywpQ8BKZSSq9ADBVn2iM7mZBpE+pxNON1xV0hzSPt1zTmWdpuG8G3CCXXN&#10;MU7nfZQQmV5c7x15DR0JWZ9lr11ZsFA6l9E+VrEJ2NQ7ngxeNPCoDW9zIL2qaPdrrlyWYcp1dxpz&#10;zokgrTLthjtP+1OPVAbgVG7NiHIrpfYhgIcjU9m2DKad1Ii+kNBs5G5yDFHcP+r76B6tcDADDjEl&#10;xevQFiWon4P6BkTooo8BWTP1itLoD9Qx8Zobv7+l89tk/TuazmUxPGjz22Byiy79QAtR7LpO3CsC&#10;zjMiJySSOmLESNq8dZvqfwB6m4jOkL7z4rWxxucS2rVrR/n5+byvXbVqldry9py4woGN//EKUi39&#10;L4e+ffvyh4FVMZBl/J769mISkjWOWx/IZqR/1KjR/CFCTEyM8teFCRMmrH7by5cvVQ8LMYYNnjiT&#10;rjhEqrhnWUAWEh4UV2b81nDwMUjSAQAiQ8ectVfxja4bn1O/ra/oGfvsuVsC18vFNjILf6PNj3x5&#10;FuCW536c12twZfb/Jcdo1bi7/lUgf5hd33mGQPWQVfRV0UZY+zj2MZIWPPLhTkpwYInndt3znrcf&#10;OJiHHrelfoxHz2RtCMB646+6UeddpaXmkI2KYurq0baD2Pfn3/eiP7ZbKcuXj92zLcWVEVzwyCuB&#10;31t3PeL4PmPfJZ7cENpwr14KzeDbd+/TM1955zL6gsHHFHMYoNcha55lyXk0wxu/FNn5b0aBbhkU&#10;ugARy5u2KPgx+sb9Bw9p1AYBtu/crVof1wZOY/XPJTg7O1NBQQG9fv1aVcC6FeOSyNhr3lzhowBa&#10;sn4YvyE5oeUQERGh7Lkrb1evXtXY1pUbNzWOWR/AeThy7AQ/BhTDFsEYwoR9GxPOZT3bmTNnuMby&#10;vofv6dBzW171WhfHMoAoCt8E3Z22H4Iz+ICHoiSoNjz/oQ/NY+/hYJp215s7mqcyUjLpnBWvJAxS&#10;8QdGNtqNP0ju4dCfzaNTpmF01FhRtADY/MKf62898laQDGnf7rrH0YeQDPKKzau0Y1kC0ofkBgSB&#10;bw9M1AIT5a9bWXCPzeWOZbQ7aTI154E3jWMkuM02cxp7yYU7l9Ee+zKChvbV/bDiFUDhkjZbzTW0&#10;zdTRZqsi0rbL3g807jprxzfd6J/VUvtGrbxKLUftoQV7HvECOertMjhZoQWXlPuZMgq/8slhfdBO&#10;rixApiTSGRYdT6dtonjKnnQ9gJHHLanpIiNqu+YZf4iE1Emc8wnXXGnYaQdafMuDHMIyZQu4IP1R&#10;7ncri6y8Qrp3/xEnygsWLOARathvOJR79+5N165do6VLl/JlKEoyZMhQ7kzFceHzBw8ecGeul5cX&#10;eXp6KntbhewQlr169YpMTU3J19eXAgMDyc/Pj5Nqb29v7oTOycnhEXLh4eEUHBxMkZGR5OPjw3U+&#10;q0pAoRunTpYRWZKVVyR7/NUBrjGK++E3rKzt2P4qd0CYMGHC6qlBrxNOgHELVtGhF3Z05JUDXdbB&#10;sQzgYXFynu4FU/GQ1Co8k3Px9a+DaMEjX9phGkJHrSLotJ1CHmO3STCNYpyl+bRTKo7x127raP9V&#10;C64tCxm5O3axNOK4LeclGEshrwGe/Mi7JOrzhmssucTkUBoK+bG+uyE45QSqB7QBj/gc2mseqops&#10;h3TKHCPGly84Udd9H2nDiwDePo9YhPC2ZbDZjEafVxRUBxors0+l/9XRlvFoRNI3Yt8bcd6RRz03&#10;HndY1Y7bTThEAxaeo9ZjD9AbpwgNrgzeH5ZSxGXh0tg9hbkAuHJDbLf+wWGcR6GWRVRGIT1Wu2+B&#10;q+x+7rPhIbVb+YgMN7LzusOCxl1z4zJ+0+560srnAfTcO1l2DuzPzqM+5rg47z7+QXwfwZM3b97M&#10;9xncGVwYUblGRkZcbrNVKwP+OmToUN6Xgj+vXLmSS0/Aoezh4cGzQmDgueDC9vb29PjxY551By4M&#10;zgwO7eDgQNHR0ZSZmclrfEBaAvwZ2wKfxnerypUhHde1q0LSQwLkOOSOv7rIZhy8Y8dOXBv6NxG9&#10;LEzYNzHhXNaz4elg01ZtaNFjPzpoqdC90hXvAlMq5Vx+45tMa18GsEFP4Uxa+KjEyQfNZUkiAxWw&#10;JZIhYelNR7IITKeBh6xp/GkHFUkZxogzqgc/8ErQKPLw0r9y+yaHqIxi2cFA4Nui+CtRbKbuhfwk&#10;oD3YhWdppIFCigWveMIP2YWhZx2o9TYLnloGR7IUSS8BEbTS+zbzr1HT1a9L/mffG3/VlW1PEf3c&#10;bHwJWf5j+5XkEZVNbhGZGnIOIMooKtIQHcllQSJr12/d4ZkIkRlFtOSJv+KaXHej/+q9mf7Aztmf&#10;OqymxrOvq86vQrpE8X4Km8Rcs45SXFdGnE0d/Wnp6k304O1Himb3rVyhFujvQXNdfRlS9RBl4RsQ&#10;olqWkJJOffv15+T3yJEj3NGblZWlcvrm5uZyLTYQWpDc8+fPq1IA4XBGsby6ZiDZiKCWzj2Iv19g&#10;qMa50CdQ7BC/A809abIgTJgwYfXV8LAQfdrA1UdpDeOx6sEMFQHRwpWpj5DL1j1jG0Wb3igK+OGB&#10;N4r64T1kBxCZCM6M/zsu1SwW/P8GbKNz1pF02iyMZl924U48aQw9+TGM7nvGM5QUW+P79lm/8kgC&#10;9R/gUBftYxS8jGHaPS+V3AUA5/L4c47cqYwaOXAkN15XUisDwRZSIAY0mXvssVR9Bh439KQdD8LA&#10;tsdcdFAFFAHbL5qRV0wuuTK+LHFlID6rmLVV/Uo61GW4uHvxPqd9hw4KaQjWLzjFZPH7Fo79NVct&#10;eQAWztmvow7QhOuYfyiulzTPgSQkCtqrn8dNuw7Rmi27yTcmk1Jzv5Q6nwWsP0hmy9WXAbfvGtFd&#10;owect+N/fG/L1m2cTw4ZMoQ7ghFAERcXx5284MqQ3JQcxcj8mDx5Mj8mZOiZmZlV2QFck7Ztm2aW&#10;4sBBg7iEnfb50BegvYz5xvnzF+rk+RAmrKGbcC7r2fBEsHmHHqoBCTISW42D6ZRtxREZD70SKh0V&#10;jKJ+KFKC35plpCiUxt/f9+bRGSDOSMFqOv82/W3UUfpL9/UMG2j8VSeesmcRmEaPneM5QUF17PN2&#10;UXyQhWMZJBmE/7lvMlmFZVR637SBQmqIJpUbDAS+DeCEjckolr1eugDRrg/dE3mbQ8TsbKVzGcAT&#10;f7QrEGVIZEiRypC4+N/hB+jPXdZSi+WP+TqN59zkbfPXpU8VOoZHrBnhVjiVgTFXnFVEGWg94wx9&#10;DMmg174p7B4ocS77xOfJHmdDBop/SKRtxMhRdPL0Wdp1+wONvWRP3Vbd1jhv/zFoH/2y8qVqUiJh&#10;8BEbsvBHNkMBjwJvbdhGtc2WBq1pyPDRtP/4OYpMzWft5ROFpBTydeOzNQmiup5xl65dafXadTSM&#10;Eb1x48ZRUFCQspfUzZKTkytdYK+27MCBA6rjBDZv3V6jE7Sg0AgaO3Yc/61jx44JwixMmLB6bXCU&#10;NGrUmAbtMVKN88uf+9NBy7AKs/0QuZyQU3nnhGVIOv8dOJfnSAXVGEee91AhU7D5dRANOmBKP8+4&#10;Sn8bdoCPmUM3Kfbvnks8OUdk0ZTzzvTT6re0/XWAotAa2xfoP+P1pV8yWUdkcGeS3O8LfN/IKvqN&#10;lj7x5w8yZj/w5vMzqe3DOQzpuMbrFAEXKCiJGjl/X/aC/rXLOvp1wgn6+8rXvNgkpDQ67bTgzuaO&#10;uy0V9UyU2wFGHzJWcT4EFRx67skDQaxDS5zLHjG5lJije/R/QwBqcMyZO4/zKEhDLF6yjB5ZONG+&#10;J3Z09J0P/UeP9arz9lc2Hxl68J3GeQVwze6wvgDnEHPiXYdLilIDXbv3otmLlpGZjRslZBVTFJvz&#10;IqoZ66vLzCEQQwqiQN2Q6TNm0qbNW7lUBSQkIP2mi4ELIuAAkcp10bBviK6Wzg8c++rXpCZw8/Zd&#10;lRweAlmECRNWuyacy3q2S5cuUatu/UsNSMC6V4F00iayXOL8mpFTdWdZRcDgtuWtIhpj/iOFk3ku&#10;I8pwOG83Dvn/7H11fBxJkvW/d7d3397twR4Mj5mZmcceMzPbY2ZmZmZmJkmWbEkWW8zMzMzGmd34&#10;8mV3taq7s6UWS3bF7/ek7i7OgnwZFfGC5rHfXKJzqcUGVbGSpgvv0IRL7jQGGl5sXrMAlUOp/z47&#10;TpiP2ETSPZ9ksovIItfY3HLtizFAJyvqDBTULOAIQyRFWKrKSVgZ4BqEbu/ix4Famt+jL7jxaw5V&#10;sFFM7vulz6nx3BvUcNEj+rce6ziB+8e2S6jlxGPUZsYZ+n8dl1OzKafox5VmNJItiyrr0rrGnHWk&#10;/+mzgS/zzeBtNPGcI/8dL1OsglXXMHD+bRzF5374aiIxJOzdd4C6devO39ZLJO7HnxvSn9stpH9o&#10;vVhFmFsvoj+1nEk/tB9K38y+St8sMeHnp/9eW41jGUAkeLsOHfk6kIa3du1aWrx4MU/Rw+8WLkGa&#10;F01wMhexHYAuMNp80uQpmu0jRW/48OE0duzYL4rgQV4DRQCl44R2XXR8kvC8VCU8vP349hYtWlRn&#10;ne6KKaaYYsZYTEwMNWjUmH7Z/7ykn1cDL6oPMC561jnOIF9+4JtE0VmqQnvGIiX/E48SRbbftNt+&#10;3FGEAJATdjE0934APfZJpV3PQ3i/2GCFKbVfcIVGnGdc5KoXbTQN47Jwl21j+fSxp97SFbcEsovM&#10;otjs9xSV9e6r4x0KyonPRAHJhTwQCJCud7zYwDWFqPhm6yy407jRb/ep5dIH9POcmxqH50+/7qH2&#10;sy9Qh6X36OdVL2kmu45/exjAZRHl90/76cd5BO6fu6yiXitv8QLv+H3x4xLu5h2fTw99U7+6FyH5&#10;xR95zY82bUoyz4D/bjGUc+R/aKPmy60W0F+aDqeuM9drte1l5wQNVwbO3XqiWcekSZNo3759NGbM&#10;GP795LX75BmVpZkX0cuImMZzwt3ThxqrNZCBHj160IgRI+jMmTMVKphXVw3BENIxAqtWrxWel6pE&#10;dn4RtWqtCpCBBJ5iiilWs6Y4l6vYkPbdstcvWp2RLuAEhpNZinrQhXtsHicA/qwz4v8ZPOPzyC0m&#10;l/8m79gwzTwog7ZZhNOyJ4HcwYd0q0PWUdxJ5MOAaAtoeA04YEcnXkdSiw2vaPxl1Zvu807x3OF7&#10;9FUET8faaxZKXox0yLdRlQhFkTBGZhQSXjtAuyMFK72gfMX7AImUimAVkknjZdc4IoN67rWlbjus&#10;eKGRTlut+MuLRtMvaoiyhH9uv4z+2nMNNR++k/6540rqtPEljTjprErxQ0FAhpHnXemcYyT9e/c1&#10;1H/jAxp17i3bhsr5vPxpkEYL/LRDLI/IR7qb6Pi/ZODc2tg7Ut8BQ+iHBs3oJ0asfmrYjP6vYXv6&#10;zyYD6b8bdeMOZxCuH9oPoG8WqyRI9rNBs/xcoh33nLhAjRo3puXLl/PnGqIjMjIyaNSoUdSseQu6&#10;/9Jecz2cvnCFBg0aTC9MzWnNuvW8WrNEJOfPn/9FEWUY0hIxCMBx3nv4hFw9qkc7TheevgG8TVev&#10;XvPFtaliiin2dRl0PBs2bUHDjr7S8AZdgEesMQmhs86xdNlNnys/D0zl0YASn8R/pPlHZ7+jPIGU&#10;E/DMP5VxhmD67VEAr1EC59zr4Ezen3kzHrHwmifPsNr8KJAmnXGhXxkXwYvuuff8eWZUVHoxz8Tq&#10;ucuGglMLNcX+FCiQgOtQuiZFWMiuLc11zvjtqAtuPFIZgRgYhzVBtt9SEy7/psuX/73rKvpp6G7V&#10;C45zbjSfjSeluie4X8Zf96KJZ51p6IrL9PPw3TT6lD2NUcs74GUKIpgl7jb/gT89ZfeDaB+rG+8F&#10;v1UFsF5j1o3iyytWrabmHbpzrvxzg4b0bcO2jC93oH9vMpi++7mZhsdKhcmRDaw7PvaMyqR+g4bw&#10;+aytrfmzDS//Hz58yAvoLV23hXzj8vi8Nh4h1KdPX1qydBnjjT7UpUtXzTZQYyQpKYkv/yWZjY0N&#10;DzSZNn06mVlYcue66HxUJQrefdJES3+JbaqYYnXdFOdyFduOHTuoVf+RvCOCNAUnDwYwn5HaG54J&#10;dMVDleaHInrQOjYPTifToDRyiMwm19gcnmoHIn2VobRI4gtO8Zp1I/IDjmXRfOcdVdWs1zwP1azP&#10;Oy5fQziqG3BmK4S85gGyC6drhFrSoLywCc6gl76pWhrHcmCQBhI26rwzdf3tEjX47aEmOvYbRpSb&#10;LLxDf+60QkaSV9N/dltNf+mykkcw/1+f9fz3hitN6NfTztRhqxWP4PiFDe4GHXag0Sfe0pLTr/k8&#10;P/y6i0YcLBmUIjIDL1kcIrJp1fOQrzYtFed43rY79A+tF9J/Ne5BPzVrTz8ygsXJsww/NWpO3yx+&#10;zs/NPVdVip8cXtHZXBrD3NycP9fgXJaAgnxYxx0TG/7MGDpCFaUhYeCgQfx/8+bNeRQGlvmSDI7d&#10;QewY5y9YqNHKq27gvDo6u/J2hX6dYoopplh9Nk9PT2rUvBX9euoN1z+GY0zqz0U46Rij0WVGgWkU&#10;0XsSkEJW4RlcNzU+9z15J+bTdfU8ERmGs+Qyij7TksdBmnWfso8V8l8Eeoy/rooKRZE+LItnMXRV&#10;ddepQIEEBNCYeqdQNrvORE5mXEtwKo++4kFD95hR0xnnGVcuqTfy4zITajr2kIYrA//dcy39OGAT&#10;//xfA7ZxTt11lw1Nv+3DM1ThOIYs3bhLHvTTClPacNeDWo8/yGUxeiy+TBPUGuPAQeso8mRjvh0W&#10;4WTGeL3u/tUEqsu5XB5Ac7rJGnP6ZvpZ+qlNL/qpSWs9rgy0H7OA15DZ/DJMOAZfvmE7L04Nk3gy&#10;DAXyIH0x+7dl5BGRQU+sXLTWO3bceI00xtSpU42WwqhP5uHhwY/vuam58BxUB+SRy9D2V0wxxWrW&#10;FOdyFRo05Fq1akWdJizhjmNUkj7nHMtlKqROXcKyp0F0wUDkshxwOsu/g+zqdmwSoH+LSrZYP4i6&#10;c3SOcD5EZyxlxNopMrfGHMpyQHtZcS7XLNDeSTkfNdpf5YV7TC613fSaR+xctosVzvPYJYZajttH&#10;/9Z1Nf1Tu2UcbZY/oh+WPKOGS59Q4+G7OTH+U/ul9L+919E/qQtnyMkz/reZf51HO0tEGxEd37Lv&#10;ffbY0HnnONr9MogmXHLl1zgKZ0r3FFILIcuBQaOhqKUvHcUf/6CuU1SDkv/uuYb+o9tK+sdWC+i/&#10;GvemH38ukcwAgf5mxiWads6NPzfk5xHPhNWbdvFnWVpaGpe0+PXXX3nU8u+//84LjKBidcNGjaj/&#10;4KE0edY8vs5mzZrx6AuQ5evXr2sKj3xJhuMxNTXl8iPPTF4KB47VgafPTXgUDNpZcS4rpphi9dnw&#10;HD1x4gQ1atmORl10preMqzpF5tChN9Ga/lyOo3ZRwshlOXS5snNsjvBZCuC5nVX8O+18Hc7Xv+ll&#10;qF4/KPWFx+1iyCQgrcae9QrqN3CdOIZncg47aL895bDrTHceRNuPXXeTceKd9C8dVQEX/9lnEzVj&#10;PPmbpS/op4mnePAFfgdX/pcOyzSF5oD/13k149TP6McVppqoWgn9Djkwnm5KeyxC6bxTNM297kbj&#10;r3rSNB3pDOg+A7c9k/X272vBnbfxfIzx3TIT6rjiPv2jWjru259babgy0KBpS/acciGrEO3aQ/js&#10;EBhPTZo2pefPn/PnGorsde3alf/H99u3b/MstxYtW9GM+Ys16wS/RgDGlClTeH0RcOsvzTBW6NCh&#10;A82eO4+PTUTnoKqB7fTo0VPTzh8/flTvjWKKKVZTpjiXK2h4wygX0Le3t6eePXtSix4DafgpW9rx&#10;OkxDhhc8LHGASTjtFKtFhI2FXYR2tV9doLPbZBZKpxxi6alvqlZHKJ8nOKnmncpyyAsbKKgeZBZ+&#10;5sUk4rM/UHTGO+F5KAuWARl01T6Wpp9T6ScD08670auAdL15vWPz6A67rhsse0E/LHpMP029QH9q&#10;t5T+wkjy/w3YwknxjwM30n90Kyma8V0/lY4y8C/QXJ5xnlqsM6deu225M7vl+lf8f+ftVnTeOZZO&#10;OcZqO5QZkNonv7eAgJRCYZt8CUBUTFBSAV20jaaEbO0CmQnp+fRfPdbw9vxhwCattv6X5hO1ojJ+&#10;ataOFqzbzaOUfePzNRHpt15Yc+fp69evOTlGREWTFqroCmjKffjwgesOe3l50cKFC3lla2gQ+/j4&#10;8OIdmFZeQxphXSeBIP9wiGCgsHHj5hojy8Cd+w9pwICB3ME8dOhQhTArpphi9cKQ6ZGSksL7Ehhe&#10;OkJuqVGTptRryQGadttX49i966EqDizHFvNwIRcuC8gEFD1L5fBMyOf84ZRDHNeglfMZOQo/KHz1&#10;S0ZVRNEiStk+NJMu2ETT9+rgiI5breimU5zevHBAZxd+pJU3vejnpc/p+zm36edRB3jdkQbDdvFo&#10;4/9mPO5/e6/VSGNADgMSchKf+3H0IWrP1t95hzWNvOhBI067sLGnC7VmfHnD0wCuVb7tVRiPaJbu&#10;JWgzT5XVRQFWvwjR278vCSl5H8jSP43MfFP0ps2+6M7P00/LTKjl/BuatkWdkv9t1EXDlYFeE+fT&#10;cxsPPn4GX8ZzwSsmm9p37Ex9+/blwWXOzs583q79BvNACwRnwBISEujOnTvUrl076tOnDw/UAIfD&#10;MhWpn1EfAjfi4+M5V0WxQhQd12376kJe4Xuup719xy5+LiIjI9V7pJhiitWUKc7lClhWVhZ3JCNS&#10;D1FkJ0+e5JVnO45dyDp5VUTlcYdoTnBR8EPVqfvSyudBNP6GN50x0rGMFEBIYrwMzqDb3kn8N6Qy&#10;6RJfXUAOI0jwe1lAVCuiioMrGN1aHiRXoNK3AuMBWQicS1HbG4uDZmFclkJyKsux+q4fecXqX4tL&#10;2PWtmW/Jc+qw6gn9MHCzhhRL0ckS/sq+Q2/5z4xU/3fvDYzkqVIDuzPCjHS15modutEn39Ly+760&#10;9ok/jT/rQlMYKZTIMdL94GSWvgOQlAlPK+bO9dx3n4VtVF8RnlrI2wTtdNg8TGva2QcO1GvGUfqP&#10;7mt4pMtPgzbTv3ZeSS3G7aOO045S03Ylb/QBaKFJnxFVAQfzkF9HcgIMJ7GZmRmfNmDMZFpzig2A&#10;2Gd3d3cNscV/OJQNGaYHBQXxZ+TZs2d5FewtW7ZwZzSen5DYQCETRDdg3ceOHeNO67qmKYyBwP79&#10;+3mkCaqNp2Rka7V7TQA6ciNGjOLtVFcrgyummGKKyQ0v5PDMQnHXa9eu8QKvTdp3o4HbbvG+Gll0&#10;UhAEtJDx2+7XETTphg+tfBZUagFsOR74JpN5SDo5RmfTVcad3eJyhc9ROd59+julFX6iqPTSX77D&#10;QSVaXoECIKfoM3VjnFXDfWVAtl9gYoFeQE1kWhH9tFLF44CGS5/Sv/faxPkwuPFfuqziARcartxj&#10;DX3TZz39W+cV9C8dllOz6Wc1y4684E69DthRi/UWqto5r8JozClnWnbXl4Ydc6Lx6gLuAHTGpc/A&#10;mhchvLB3JLsHEIjyJQX+wIm/6JoXb6P2WyzZ95Jpmey+n8XGET122/DpzZc/pb90X0edph9jfHk/&#10;dRy9WisYQ15LpEPHzrzuiGNAPA/EgMQPDFHILdt1oBNW/tSxS1fq1KkTdwRLVpZEAxzN4MhXr16l&#10;06dPcz6MgA5ss02bNjyDEHy5YcOG3HGLoLbs7Gz10nXHUKwVnH4Y29/TZ89rnZOaQmxCCm83U7OX&#10;6r1STDHFasoU53IFDM6PBo2bUL+Nl6hV3+HUuE0n6j5nK4265MY767HXGTm2iuBpejc9E3m6/imn&#10;GFpnGsI/3/ZOFJJjOZ4HpJJNRBb5JagK+8FhbA8N5phcPeJbUUjOx5CUks/S75V1TJaFxJwPvONP&#10;Zx28W3wupRZ84tINilxG5YF2Tcs3rmAfBnUcsu8u7Bp77pOqFa2sCzidp59309Ifw7KDDjlo5vlu&#10;8VP6t65ruZPz3zqvpP/svpoTZHxv9MtWRpyX0V+6ruLEucGgLfTv3VZTy3nX2LIv2PpNOBlsu9mS&#10;rwuRIN8zko5q2tg2nKvDzrhoCPLse6poDLzYQVV3SL9I+xWUXEQJjDRnsQEAnO64xtBGorarqwAp&#10;znv3Oz1yS6TO20oGMbMvuWvNl1X8mY7ZRtPGS294O0PjuvX4A3TGPpIuusax359R46bNNSRZ0nsD&#10;ccV/O79YXshv8+bN3MGLqGXMv+WaCR1/7cvnQTrfhg0bjNIywzxwJDdt3pzad+xEPfv0px69+1KP&#10;Xn05KZf2Qw44vE1MTOqMgxlO9vPnz7P9bUjXbt6utWsHERnQs1YilxVTTLH6YtOmTaPWg8ZRxwmL&#10;qUnbztSy9zAaevilpu+Gc8tCXVBvnUkoh2VIJk284UPzH/gZ5Vx2i8+jqOx3/NkM51gm6+v9kwuE&#10;z1ERMhj/lPiCCHhRbTC6Veawqk6At6AQczrjdjhGHGt94zH1GdK1JW/z/A9/8OvurnO85oW/CMi+&#10;Q80S+fpOWkVqOZfbLbxOf+qwnP6vj0oy7tu+63nmGQIzvu27gf6nlyowA85lfG8wch99y3WaTajn&#10;fjteeBL7AH7ccI05l+WAYxvr7r7XVnO/QQoD41B8RtbAQ+8UrWsdL1pS8z/xY8PLF35919A1XlXA&#10;fsdkvqPlt7w1UeRARFqJDjvmeRmcTiftYqjrjjd8euPfHtAeEz+66BJHZ+zCqO/wcRpeiqhjcFYU&#10;ioOjeeS4SXT+zjM+LS8vjyIiIvjnvr+O5c+sWet28+/QYkbx0rIijTHd1taWO47bte9AXXv0Yly5&#10;H/Uf9As1bVbC2XUxevRoys3NVa+ldg2cPSwsjDuWO3XuTHlFtfdSzss3kLdPVFSUeu8UU0yxmjLF&#10;uVwBS05OZg+tBjTinKOmwxYBBUhAfE+x/xdd4+mscxwdtIkkk6A0PXIsB5zSb6PEeslVATiOS4ts&#10;rm7HMoA0SNe4XLrtpXK0o1ihXWQWvQrLUFIQKwmQ36ScD8J2lwPnwIKRK1RcNwlEAckceh2awc/H&#10;eacYToh77rGhIUccNeRMjr577eipR5JmfRZBGTyCuM8BB2qx4RW1XP1CE3Xxv4www7GMz4heBnlu&#10;NHirZrqEfwa5HrafGs25Rm2WPaQfVkAPTUWOp930oYnXvKj3IXtquv4VzbxToiGH7YI0n3EQ60HL&#10;EZPxjmKz3lNq3kcecVKodjhLbaeCuG1rA9ifF97JNOqYk945aMPOkVS8MP/9H7TrdQRvj/VswD5i&#10;twl9O+UCtd9oTsftVZkUwK4H1vTr9Pk0fOZCaty0KSdgqGyN/3uOwYnagKKjo7n0DyIvhk6Zw5eD&#10;c3rmmh3UZ9hoPu+TJ0/UT0TDVlBQwJ3FN59Zap0DOBIu3H5OB09foQMMh85eo4nT5lCz5i34ugFE&#10;TUOzrbYMRBlSH8OGDeNyFJOnTq2RSteGEBEdz9vl8ePH6j1UTDHFFKvbtmrVKmo9aKymrxYBRcnw&#10;Qhgvq+8wToH+4YV/GtlGZPIoZKnvEuENmweFikXPTGORU/xZq3+SA0W/Ciu5/soAXCS76HeKkkmb&#10;haYWcQ6DF+ZyZ6eC6kNM9nsyC2Y8OTqbR8WHZxaTWUg6vwYRJdxpmzWNO+NCzRk31eVpTddZ0O7n&#10;wSpnLVsX/q95EUq/svm77HpDDVebU+fpxzgHhjQGAjFQ6Pqf2y+l/2KfIYmBAA1dvvzt4G3UYMo5&#10;ajLvJrVao9pWA7auKTe8afxlDxp5zo1ab7akQcedOD+W7rdZd/1oCuPTDhGljzMhp1ffnMsIrFn/&#10;wJ8asXbQPQ9bHwdo5nNkY+zJN31p+h0/Om0Xw+VEmq41p7WP/TUvtM45RdKsjfto2JS51G/URM6/&#10;+vfvz+Xguvfqw4teI4sZEceLFy+mZi1b0QVn1bj/kKkb/TpjATVn82AZOKBLMziXkdXXpVsPcotI&#10;0zoPToFsfWeu0b6Tl+jw2eu0bd9xPp/ElSdPnsylh2rTcHxSlgo0p2uygJ8IHTt24vuiBGIopljN&#10;m+JcroDhYYW3kX2WHdEiyHJA/kJUsA+OY93CI7q47aWKXPavpC6yyElsrFxGdTiYMWBABLZHbB49&#10;9k8WHjuASt4KYa443n36G6Xkl+1cBjCYu++jklzRAwiWSzyNPe1MF2yiaPgRlXMTpA0F9pAGiHMp&#10;rWujaajWPTD8iBUnwP/Ydgm1HrWLmgzdpvrO0GTYdv7537qvpT+1W0b/qNaVk4B5fp57h35eYUp9&#10;DzporVeO3x6V6C+jUvZVl0St4xMBKYCi35EWiEEbPkM/r+D9H5T7/nc+cDX2epSioqv6+t1431+P&#10;KEsYcdSBXvul0pp7vjT1ZknbQIcP0d6NVr2ksSffCiPAWndQEbC9e/fSypUr+WeQZegqh4SE8O8b&#10;Lz7m82L5U28CqVW7jvz3I0eOlBmNAQctiC/mX7JmM72w9SKXkBT+LNBtf+BtUKKWg9nR0VG9ptIN&#10;24Ez3NLSkrp3706zZs0iOzu7ClWKxjFhud27d3PHOCK1b9y8IzwvNQlvv0Du+IdOn2KKKaZYfbDL&#10;ly9T0069aLQsNV8Xe19H6vUF6CNco3P1+iw54HjGy/HwzJKIxIoA/bUuLwAHTs77WCtcFNsEjytk&#10;HCSz8Het/ZIDGYCYT7QOBVULnBNkWV7zFF+L19m1uOdlKI0+8ZYyCj9RQ8a7EBzRgP1H9OwBxo+l&#10;dYFbzmWcTnMPsHvjf3ut50EXPwzYSF1nnqC/MG4MLgwJDHDoP3VYQf/cfjn9qb12cT+gyYTj9P2S&#10;59yRPPhUSUafHJPYmFT+ffx1b4M8TEIE48TyNigNiOrOLv5sdPYp2lOCaHpFEZ/9XsiTAZyT1wFp&#10;dJCdi4VsvCC1BSK5W29+Tf332nC+vMsiVO/8rr/wiHPStm3bcnkfcENEGb98+ZI7l8Gbf1EHYgAX&#10;XGJp0b6zfBlEOxvj/A0PD+c1TPoNGkKX7pmStWcYeccazlaGNIfElXv37m0U35X4bWxsLH/xB73o&#10;M2fO8O9l8XmRgXtDBqN9hw5cNm7W7DnC81KTKHz/mUeaY+yB/VNMMcVq1hTncgVMci53nblRq7OW&#10;Y+JNH6Ez54Gv2JEHfWXpMwqLlNXpG4tgIFklDSCabgjlnb8seMbl0UPfZE7AynKu32fzIQpT1Gko&#10;KB2IiAgvQz9QF3Awi84DzpNzVA45R+bw69EpIpfmMoIKkjrxqidtMQkhq9BMzXrGbrxNE8450oTz&#10;TjT2ijt1XnOfk+B2Y/fQD/030p87Lad/7byCO44b/7KV/nvYPuqx/Bb9vOgxNZhzgxNrOWH+f51X&#10;UfNJhl/gACDIE9QpfoCZoNCgLiQHsjEwD86gG16JZB+dZVTRF/eEXHoSkMK1HwNTCykpXyX/Ipq3&#10;PEBBEhFZ1sXESx40mZ0bYLA64hzyIkiPPIGK+zrnuHVHVdESkOQHDx5wPWXo+aJ4HZ5xHbr20jzH&#10;LrrGUhNZel6XLl3K1HsDWcXz8ubNmzxVDs7RFi1b0txFK/Ta+p65A81ftpY6d+3O14/okNL0nCVD&#10;0RSkBoLYYrmJk6bQqNFj+LYGDBhQbgczopVxbFjXWzcvyi18X+UDoPLC1cOb+g8YyIvEVKRgomKK&#10;KaZYbdiVK1e4HEZpzmWzAO1IPcAtNs8gVzRVZ/85xuRUmYOqkP2BQzk+B3UafldLIIjnrU6AZyTl&#10;fuBydbptIgIiNUXrUVD1wHXmlZSvdz0CbyKyKDn3I+W/g5zE3+i2SxwdtAyns06xtOdlCOODBfy6&#10;wnoyCz7QqKNWNO6UPY254kFjLrhwzttq1C76aeAmajT3JjVZeIf/BucyapO0+u02tVz6kH5Y9IRa&#10;jT+oxZX/tctqxpdX0rDjNsL7S4I8GGPV85AyA5gQLa/bBoYA7XKMYx/5pVBCXtm8Fxl3L0PS+Msh&#10;t7gcisgs5vecaN7yAG3ceZuVHjfWRQc2z+TLHjTvtg937iNDsuFqM2q21pwW3vTSO79HX3pquO+a&#10;NWu43ALkLuC8fPToEeebi/ef08y/+eoL/pu0zMGDB9VPRMOGdUFeA9rNWAYSdZCRu2/hoOUTcA5J&#10;ol2Hz9Co8arADcDX17dM5zCmg4sjshjOcfDJeQsW8AJ4yM578eKFek7jDHrS48eP58uOGTeO0rPy&#10;qIg9NEXnpSaxcfNW3vY3btyokMNcMcUUq5wpzuUKWFxcHH+YjzjnpNVxy7HWJFjjlLnumUA3PBN5&#10;x4vPUucDQI7AJjyLdxzuiOhlHbNXXEk0aG0hNLWYbrkn0QaTUB6div2riMPbL7GAXKJz6ZZa/sJY&#10;JCuEuULAYAikDpG36YWfudaw6LwAuN5eBqWTRUg63VEXjJTjBrtWcT26sAGcb0Ih7bWM1LrGoW88&#10;7Y6fZn09Zx6nv3RbzQvI/UePtdRi/AFOfL/pu56+779R/XkDNRl3mFpOP0st51yhluvM6eeVL6nV&#10;enNqusqUms+9Rv83+jg1nHaRvhl5mPqsvM3uMzeafc+Pb0++fQmIWJ7B9gOSGMZco+V5cWIXkc2L&#10;aqItrrF7ODitUI80F3/6O7nE5dJNA9e4aXAqhWUUUWIligJhmw/dEzkBFhFlCd8x/MTas+Wm1zT0&#10;qCMtYKQZjuXh7POAA/Zc2kK+bweev6XWHTrz5xkifqH5BikKaCo3atqU9jyy08x7yS2OVhy/TjPX&#10;7aIGDRvSb7/9Vi7ZChDn9PR0MjU1pUGDBvGUwoUr1tGBU5dp/NRZfB9at25Nc+bMIQsLC03EARzd&#10;T58+pQkTJtDIkSNp8ODBNGbMGF4gcMmSJbww4NRp08nC8g0vtCedH9+AYBo6dBgn0v7+/gZJZmZm&#10;Jm3cuJFHbqOKN/Zj9px59MrKhoo/1v5LLgxU58ydx/fr0qVLCllWTDHF6o3hGd2q3yhh3w1Mvumj&#10;VbvBNiKL8cUkPc4I/uybXEAh6UVUxJ6JHgl55BSTXSUOKQBOXWOjLnURnFpEx+1j6EVAGv+ez1am&#10;O48xKGDLoQixnIOUBWjkluXIU1A54BrzSconm8gssonI1LouAbwEeeiXTPZRWXx+FJHWHesBcDBj&#10;emb+e/rfPhvo/3VaQT8M3koNhu7g/Bhayj8P2UbfLX5GP829SX/ts4naL79PjUbupQbLXzCubEZN&#10;11pQI/a5y9pn9N24E5wv/zjpDDUYc4hGnnSkSde8aKZO0T4JiNBFcfm5jE87RZZdvycsrZhHIxtz&#10;feW8+52swzM5X8axwmksOdMlYD2JuR/4uEIkd4N73CsxjyIy32nk3soLjIHis97ThFPOQo4sR7tN&#10;qpouCJppveE1DWIcudkac2q14RVtfhGst3/Dpy/gPAzZbFu3buURy3DqgoNOWrZJK6DspHUATVi0&#10;lsvIobaJt7e3+olonMFxC+f1pk2buKO038AhtPvoOdq6/zh1UgdgQM9+/fr1XH5Osvj4eFq7di0P&#10;uEABQPBlcNtz587x6Oa27drRoaPHKSAojEf4os2y8oro2IlTPMhkz549PHPRkIGLY7uQAUFENpbZ&#10;tWcfpWXl6Z2L2oC1jSqaG22elZWl3mvFFFOsJk1xLlfAEE2Hh2rvUmQxJskil2/rOO7u+iQTNIbx&#10;GUTaP1HVkeMtMnRwK+LErXIkFjASotLoQoEwFFm58DaO759wfgbsN3TzvOIKyDMun574pvGChvJj&#10;NxbRWca/MS8LIDSPfFNpx6sI/rZ+nUkIJed/2dW/JTII/WpErmufq0Ku6S2PlpcAkvyUkUNEDWHA&#10;h/PNkVBIW8zD9K5zSGFI691+wVITSSEHIpUlveVvGKFG4b7/HbSDWs69Si1XPaNGjMyhCAmkNpqs&#10;sZCRPxNqzL43WfeKpjJCDGKM+0p3HwDu6L7ty6897WPVh357GAauaQDtccNDdS1Dcw9yGbiG/FMK&#10;6LG/ikyXBefYHL3zVB5g4LvrWTBvq5I20gciL/D/5xVmdNU+lnayZVzYQGI5u5+f+afo7df+p47U&#10;sUcfDWnu1asX/zxl1VaauXEfde7dn0bMXERbb5jRGYdwuugSSw0bNeayGBUxOEfxDL1//z4vTocI&#10;6eHDh9Px48cpMTGRO5PlDlREhTRp0pSmz5hJZ89fopu379LsOXOpQ4eONGrUaLJzdOYkWXcAhO+Z&#10;uYW0dNkKflzW1taUkJDAST607eBQhrNaingGkEpnav6KitgK5OuqTeA49u4/wAcYfn5+6lZRTDHF&#10;FKv7hpeATTv2oNFXS4tcLsk4MglU6dgC4I9SlDJ4NLSPpec8dwarNWxrGxec4vhxzL7nT7c8krjk&#10;QUoZARLgZnnsIAAUUMOL7IrI0YWnveMvuEXbqAjSCj/TrteRtNU8nBY9CqS7nslV5sCvj8CxmwaL&#10;6+TAoYwXHnnv/+AvPKR2ynn3Wc95ep1dy5D8w/R8Nr3lyF16XBn4bvRRxt9MqNEqM2q+/AmXNmuz&#10;wYIG7LOjFust2HcVz8PnEi5owov5NWbc75fjTho+jMw+3XsNwHRomouuJznAlbPY9aDLrUTAPACc&#10;wsj0k9onLuc9d1BHZhXzl0FlaagDCNSAdIhoO8Yild1/zdfJxxP6wHgD444fWNt13/mGTryOIOvg&#10;DDpqEU5HGBAUJt8v6ClPWLKeGjVuwvnY3LlzedRu0xYtacPFR9Rv5Hjq1n8ITV25lY6Ye9Il1zj6&#10;ddo8HriRk5OjfiKWz+DAhlwGoqWxHjiI4diFZByCO+RcGd+h79yjZ086fPQ4XbpyjU6dOUdDfhnK&#10;C+wdOXaC0rJyhecTQQy2Dm85B543bx53UiOQDpIZO3bsoJkzZ/IaLHAmS3x54aLFlJ6db9T1UVOA&#10;k7tzly7Ur18/JRBDMcVqyRTncgUMbxThXO619LCw455+x5c2moXKIpcTeWcJZ95N9dvsx/4p9Cok&#10;gzutRJ16bQPRyrrHBUJixoi/aH44k4/ZxtBvjIwufBhI8x4EcGIqf5NrLLwS8qq0gEpG0Sea/0Cm&#10;b8aw81U4d9YBd7ySySEqW7hsfQcGX8GC9Eq32Bxh21uFZQhfbsDRrNuGwNrnIZp5XMMz6YdBm/XI&#10;8rf9Nmg+/0+vdZrP/91/C7WZeZ6arUY0hjnXQ0NkBqIGQJq77npDs276aGnFgTDLty8H5DEQJS/f&#10;bxFCyiGLIQfkahBxgXYSRXqXhZSCykfj43xCP1lElAFeKZy1Y5M15vQjG5SY+aZqHQPOo3QMcux/&#10;/lZDGOVAVex169bxKAh879izL/UYPJx/RjRwZQ3RyXielkYCQWxHjxmrR2CT07Mpv7jsNgVpXr12&#10;ndZxId3wN0aMz5y7SAcOHaElS5bxQcKiJUuF66hNwNHds1cvTuzheFdMMcUUqy+GiLkmBpzLeGEM&#10;J6ZbTEm/Damt296JPKvPm/VX4CMo2ucSp5LA0H0+1gUceBOld2y7X0cYdPp6JuTzMcKSJ0G0lAGZ&#10;V/bh2Vp9tTGAdAaipKuyXc6/VTnK5UAWHKb5JxfSQ58USqpIZmE9KgonBziXiDMhqMBQhHr2u896&#10;88NRCScrpuN8rTz4WMOF5fhx7i3O5aDVLDmPGzM+B04HZyn+gyMji63Vxld8vpYbX9PwE29pEruf&#10;JJm4Off8DWb7AQ+8U4TXlBwRaRUL8gHnCsso5mNeZPxhDKzbHqXBno3HKvviCG1sy8bYDVa+1OLI&#10;cqB9W254zT+POvZWb+zjFKU/TsKYdvgMVQSzLhCsAB1jOGAbMo7Za8gIaty0GS1btkyTiVcZA1cu&#10;jQNC+xiazZGxiVptAWm3pLSsMp8TmO7lG0jt2qkikqXjGjBwIO3cvZdu331A6zdsokGDB/PfReuo&#10;bRw/eZrvG7L8FFNMsdoxxblcAYuOjuYPrzECsrzwYQBddtPujCRAb1j67BZTN53KcuBYdI8PhOWx&#10;TypZBGXQrlcRdMo+lu55JtNsQRrWHssIreM3Bojormzlb114xOs7ymfd8+MpW35JBZyAHbeLFS5b&#10;n4H0sPSCT/xc6upug0R5xKlkWNDuIIG24Vma6bpA9PIp+zha+yKER+eMU7fjOcc4rfnWnXypRZRR&#10;lOR/+2+m/9d9A/2lxzr6acg2+ncUKmm7hL4fsoParntJP6004+QOZBlFAn9mZLnjFkuaeM2LnxtE&#10;Xyx/GkQLHvgzBGhpLEvAfDvZ9SjfF0MoT+SyNgrJPjJLL+L7gFUE7bIIows6khNyWISmC89RRZCY&#10;9Z4PNuQkWRcYgPTZY0OuUfrOdpx3kZYlKmOPmr2EPdtUOnFt2rThepmzZ8/menFXr17l6XC//PIL&#10;PXnypMaiAhBhPG36DGFbGAs4oefOX0Bbtu2gJ89NhfMgumPpspXCabWJgnefaPCQIbzwimKKKaZY&#10;fbJFixZR68Hj9fps1CV5xLikbv8E+CaWZCAlZL+n4gqmyNcU7nol6x0fcM4pjsLSi3ntBmR+PfFN&#10;oZP2MXrzTbjhw7P+5G1gDMDvqtKxjGjwZYxr6e5faBr0cP9OB99E8Zf9cTlfduafHGhfOIX9kgs0&#10;0mfQCi6tLgyid60iMumRf4rGsYrIe7nUQ2b+B41cHID6JH/puZ4arjDlUcjtN1tSw1Xm9NMKlZO5&#10;83Zrar1R5QgFWm6woJ47raktJNBOvNVw8jlsbPMbG7vhhYVW0UAZpt32I4eIHOE1JUc4O+/y4yov&#10;TIK0s/rOOcfSTvNQOmobVWrgETSbReurCJCxJ+fGukD7tlj/ivaahLBxkfbxY5z00kDUOjSVO/bs&#10;x7kygs1OnTrFpTJmzJhBFy9e5AWhkZkH+Tg4hWvCgoKCqDXj7SnplQuWunLtBs1bsJDOnLtAOQX6&#10;LxjOXbjM9Zp1f68LOHHyDD8nkLtTTDHFascU53IFDPpGeHj9evKNXqdtqACJLjBfWcUUahtbzPRl&#10;EIwFIlLOMyIhOvbS4JWQL+wwKgO7yCzhPj73T6OpKObAPp9xjKWE3A9UyMgf3phXJWGvbagKjPyd&#10;F4lB2mWgjpPZLCiNF1yUn3tD8GfwSSjghf6O2ESTW3TJcnetAuk/u6vkL4A/d11D3y15wYixCSNx&#10;Jvx/8zXm9C377cel+P0FdWWEWSJ5DVabU4ctKg00APrBbTa/5i8uELG89EkgzVeT5bHs+sI1tvp5&#10;CC1/GsglXBA9L9/X6gDIp5SmC5x0iGYDAdX+HrONZIRZ/5oGUqsgalmORawNpHYSAdEsb4IyhMcA&#10;WIZlCPcTaX/9Rk3gzzc5GjdpwvWQg4ODKT+f3aMfPvBIDERRVEVERmm2YsUKmjJ1mrAdyoOy7mmQ&#10;aDhyRdNqEz7+wfwcdO7cWUnzU0wxxeqVbd++nVr1G6HFvYC9lsa9DAZS86q2/6xquMXl6h1feYBg&#10;B7y8Fh17aaioLq0hIOIUGYe6+3fGKZa2qmXREFzgHp9H2cWqoofI/vuS+LIh4Bjjct+TbWSmRv6i&#10;LGCZgg9/o9D0InrDxiHS70Uf/qBRy86XOJYZOi25oebKKg6HYAtk9MGxjCw0ABIZmIb/qK0hr8EB&#10;h/TIMy608EEArXoezIMwJqiz/hB8MYvxaPyOAI0nOhltpSE26z27zkrkaMqDjMJPJElAAivu+/J9&#10;RT0Q1P8QOZgdYkrqZlQFPKJz6Qe1lIghjDjmxMdCouNHFq/uPko4auHFJTLkXBlyGYj6RUHqlJQU&#10;7lhGUWnIW+hKvlW1ubq68n2ISUgRtoWxQPuXdg6QTQedZt3faxuokTJ+wkTeBklJSepWUUwxxWra&#10;FOdyBQzV+qHhOXjnPS0CBhgq6iVCXXcuH3kTrXd8xgLRppcrIIlhHprOoydEHUdFcd8nRbiPIsx/&#10;GMD15m64J3JHs2h99RUgC8WM1BawL/LzDFJliFiVBt3llh16zov5SYT5/0YfY8SthCwDEjkGfmSE&#10;r+X6V1zGAdHLE656Ue8D9vQ9m4bI2557bTkpHHvFk2be1ZbDmHjDhxcmkb7PYcTZGL1lOSqib+iX&#10;WKSlw4YoDOl4Bh9yoO2mIXqE2Y4NRt59rtprycIvlQ86pG3ros0mSy3Hvy5QzFG+j3IcfeVDDRs1&#10;0iLMJvZsgDJpuuY7HM0gz5MmTaLVq1dzIhcbG1stxBnFBSGLIWqHrwEgzLv27OWyHagkrphiiilW&#10;Xwxa+i16DNLqv4GjttHCvkmElDruXI7Pea93fOXBIyMkCkSo6iw/1JKY+0A/Y1EEvNxfbxpKB6yj&#10;eHS2aH1fIirq+JQvl1P4kdqP36/hyv/abQ3jbdpcGeiyrST4ovsOa16cGYED7bZZ0ehLHtRzjw2f&#10;1mefLTVb94oGHXXU1MpBAIZ0rqbryMnZhBnOUjSEikTJ2zDuK/FK8OJeu1X7i6KE48640FmnGC3u&#10;CWSppUOqCnhh0lu9XUOYecFdeMwAxji3DYzrL7jE0sCxU7S48rjJM+jsrSea73A2DxkyhObPn0+T&#10;J0+mmzdv0o0bN6olKAMFs1FsOy4xVdgWXzpwfQaGhFOHjh1pwIAB6lZRTDHFatoU53IFDM5lDPSH&#10;HrXQ6rCB6+qiX2XBNLDsYgq1jeuuCXrHZwgSoZGASNPS0p5KA8iAqOOoKHa8CtfaN2MA5zgimUXr&#10;q+9A+8ZlvROe88oAJGztHV/6aekzhuf00wpTeuCaSGNPOGsiB0AqJUKHFD9EXkDiYcw5N5p205s6&#10;MNIMAo2Ijb777WnMFS9+PiSJltn3/HglbKQAQttcOl+QzfCpQFopUF4ns3N0DjlE5ZBXfD7ddUnQ&#10;RC4DAw/YM8Kpfd2jYI/oPFQGIFGIWsoo/ExJOR8oIq1Isw8AolgcwgxrOPolFGjtI3DDE5rbmeQS&#10;k0vmLoE0YdpsOnj6Kt0xsVW/SCigt0GJdPWROY0aP5l69R1AfQcOoXYdO2mINIqNgNR16dKFF+2D&#10;gURnZGRUmEw3atSIWrZqRW9sHYVt8TVAqoDt6empbhXFFFNMsbpv+/bto5Z9ftX01RL2WUYK+yYR&#10;DGnb1hWgPxZJw4mAosRyLVxwTdtS+urSgOhh0f5UFIhSnazD5Y3BFTZWEK2vxlCdes5YdxWvH9dL&#10;VHoxddpsQT8tecYz+brusKZNj/yp/RYrDY9rtLpEL7jBSjMeUNBrry1NuOKpPk9eNJNdTxNvMD7M&#10;vksRyjgn8x74c748g/FkOVcG7MPLlsQQISbjfbkK7UF72icpn5LyP3Bpkb5s36XjabbOgraaBmtx&#10;0Cf+KTzLUrSuygDR9ZBBxEuq2Mz3NOKIo2Y/gKGHHIXHKwG1keT7icxj1E2yCc8ix/A0Onj2Oi1Y&#10;tpYu3jUh55Bkzpe9Y3LolXMgLV+7lQYMGUY9evWlAYOHabgyAtQGDhxIXbt25dJvUmAG5Bw+fvzI&#10;P5fX1q5dy9c9eepUHpQgaouvAUePn+SFDZVMP8UUqx1TnMsVMDhN8AAfftZBq8NeYxKi1QGVBnRK&#10;ok6sLsE6RCwnoYtlTwN5+hXejoPk4Ledr8O1jve8s7Ye7SVGRnWdcMCLwBRGvMQdRkWx+WX55T1A&#10;0uK/YF05OJhRDEZ03iuDo+bhGsKG6tZ+CYUUwIjWAkaCoSHXfL0Fdyi32/SaFydptNqcGjKMPOdG&#10;oxlhlpZFVPMI9hvOBa4tkOTlz4IZAtngzJtrPy94WKInZ+KfzgmdaJ+qEzi+F14pfJ9xXAettXXG&#10;7/smGZ1CWRlgG2/Ds8kyII0euyeSTXAGI9Glv0CwDi+JKgEcIrONzqbwTyggj8hM8orOJsfABLr3&#10;0o6e2bjT7IXLNOQZla3nzJnDnc2oQA15i9u3b2sKkuA5aqg4CUhhbm4unT6tKs4BtG3blpYtX2FU&#10;Eb8vCbhXN27aygcjqamp6hZSTDHFFKv7BlmM1v1GafpqCa9KkW3SRU30oZUF9JV1j1GE8YzPIPMK&#10;Tj98RyAGXvZKx+oek6dVmBiFhF+FZAo1mUvT/a0IIhlnmMj4le4+l4WLzvHC9X0RqAbnMoBxzsAD&#10;dhrOaxOcyc/pY48kase4siQZh2w/FPDrs9uGvmO8uPseG97mc++p+O8s9n8au5YQSY7rCnwZ469j&#10;djH82kLgBQpHSi8NUDenooEYAIIxknIrxsEyCz7RmONO/LimX3TTC0BKzq/+MRec1/4J+eTE+PIj&#10;xpXNfFLIU3a/ieDD5pfLezzxS+F1aETziuAdm0PukRn8v6mDD1k4B9LFey+oSdOmnNvyYLWhQ2ne&#10;vHlcvxmcGc9NFOiDQVIDfFhk4MpZWVmUnJxMPXr00PDlMWPHUXB4pLANvmR4+gZQq9atlchlxRSr&#10;RVOcyxUwPOTx8B59xYNWPA2mtS9CacWzYDpoE6XpfK7qFP3ShXUF0pJqA6LiI7oAgZE+T77pQ/Pu&#10;+9NuqwjawQjOppdhdMoxhnZahtNetePtvGs8T9k6aBOp1SaXXOO4My7vXdVGY+QU/07bLMqOXp58&#10;y5eOM0KG6uVP/VOrPOWwLgGRE3iTj0iVishDGIJXXD5NPO3CyeNlu1j2m4qAwQlrz675i7YxPDIZ&#10;RBmVruGQbb7+FU247EF9Dznw5fDbL8eceHTywkcBdPptLCd2IKLQjEOkDwZo0nkDqS6vJIYu5MUO&#10;jQGIpV1kNtlEZNED32Sae92TvmX7vU0nEiMqq5i3tegcVDfyPyBC/QOP1IjOeK91jNLnO94lmRbW&#10;YarBTWUwatxkDbmVY+qcBfTL8FH88+DBg3lhQHyGwxT6zZLh886dO7kjGYQb2nVt2rTVrKd9hw6U&#10;kVMgPN4vFaje3X/AQF5IUYnEUEwxxeqTQdaozaDxnPOtNw2jVYwro2icL148C/oQEeqDczki4x0v&#10;zCfnlCJMU8t5IYABDuYDVlF03TWRzjrG0YW38eQem09bGG/2VteQWM04DziOr8wBjc9vo3KrvKAf&#10;HG+vQzN4dLXufutiDRv3rGTn8oxTHDv2r0cWoyrxio0zvl9uSv322WnOLWAfls2LMQ877Egdtljx&#10;TD5kowEDDjvw6GTwYJyHSeyawxhsKsMFp3jNOlCDBBHL0POWn7dTDrGVDsTIKiqfdEVawUfyTykg&#10;94RcuugSR202vaaO26zoAvss8U8etVxLXBnXfUL2B4pnfDmG8eWw1GKt4w1k4xgEhEn7es87ifwq&#10;KWt59sZjDa+Vo0mTpjRu8nRq174DNWvWjObOnUvdunXj02xtbdVPVZWFhYXR6NGjOU/u1Kkkg1DC&#10;nn0HhMf7paLw/WfavnM3tWzZkgIDA9WtpJhiitW0Kc7lChhE+qFJCt1SXacWL5jGgM77RWCawQJ/&#10;bwxELkvLy38LTimi0NQiCtL5vSaAwm1TZdq2hlAaGcXb9FUvgjnROWQbSVvNQ/nve63D6TwjF9tf&#10;hdEG01AufYCKzKJOo7IA+dXdLwnY90M20ZRWWDvFvDA4QARKSv5HnipX087IbEYUq9LBvI+dyy7b&#10;rYXTEGE85boXzbjhRasYQYZ0g3lgOh2RRTwD6x77c1J8yLbkhQ2wwTSE/45rUipWgpcC5RmoilCe&#10;47dj964Tuy/k+wXMuOxBh95oRy5Xa7pmBQASnVn4mR9HKHuuvAlTRS+jorlJoPFFXgxh+bqtnNQ2&#10;ZaRYIrg9+/bjURuYbusdRa1ataHGjRvT8uXL6eHDh9xhWlRURG5ubjzaoAUjhqtWr6WBgwZxUg2C&#10;HZeURmmZuTyKV3RcXzJmzZnLpUGcnJzUPZBiiimmWP2wlStX0uSZ88k2XF/6QcqeCmYorQ/WLVwH&#10;jgSHM/oz/EcggPRbVPo7imQ8qqqL3RmDO57JevxSFwjAEP0u4Sjjovh/zSWBAxGnkxjXcY7Kpcfe&#10;KXTMNoaWPA6kg2+iqi0AAkEWuvsF4AXBwoeB3NEmWk5B+RCf9Z7XHTllQCJmO+PF01m7L7vtQ0/Z&#10;tWUVmkUWwek0V13YGkAQxn6rKFpvEqrKFFQvi8+IaF740J+PwaT5r7okam2jvIjKeMfvLdx7omOS&#10;IyStkBJzP9Bzxi0lToyi10dtomjBdU+tyGWn2JwaH/uUBnBNPE/C01SOZoy/73gn8TH9La8k8oyv&#10;XAFxZP41b9GS8d1WGq4MXHn4UjPPuu37+G8ILFi3bh33PSCKGf8PHjzI9ZxRwG7uvAXUs2cvatq0&#10;Ge3bf5A8ffx5wb261J41gaDQCN4mU6ZMUfc+iimmWG2Y4lyugKGoEjoFeUdhCG6xufQmPJNMAtM0&#10;nSjgwn7XnTc4Wdu5jO/y6fJpNQUQlBVPgjXExBCkt+ilgUdq3PbVFGcDyYZDeSL7v/hxEHdyijoM&#10;CRUt9IcOFhEhuvsj4a5nUpWnFxoD7Bfe1CfnftR6cVBYCxHTqfkftc57RYEoWegQHzALE053jMjh&#10;bT79rh93NLtG59FFNphqusacp//9esyRuu+y4U7a886xJfcMSCiDpO09lV0z49Xnb8pNX54yWplo&#10;jPLcV9c9EkieIicBpFk3za82BrhlAded/NniEJXNU2+rosCoib0Pde/ZR+Ncbt+hEzkFxas06Ngz&#10;78CpyzzK4urVq/xZCscyPvft25caNWpMEyZOIr/AUL6PqEidW/iOF+jQPYavCTt376V+/frx9lJM&#10;McUUqy+G5/uCBQto9sLlwv5CF3A2I5hC/hucO3InCT6j2DICLhBhiPkxTwrjUWHsN2m59PyaDxaI&#10;znqn4ZWGsMDIgnkIepDXMkG06spnQfz3y87xWm1Slcgo/ETT7oj1oyGvgGMULaeg/MCYZ+ghB62o&#10;dDnOO8XzqPXXwZn00DuFXBhf3mauysJc+iSQNpmFcok4t5g8DiwDroXMuj2vI/l8GHdNlV1HF50T&#10;Kh25jPEKInxFxySHbWSWwQArXa5sw+bFNV3VBd0rC2QHSMeNeiuurJ3LI4lRGmYtWELNmrfgXBm8&#10;eNPuw1wiB7DyCKNuPXpx7WBJPi4uLo4WL17MM/46depMl65c59G6/JnI/vsHhVJaVp7wOL4GpGfn&#10;U7du3bnjXTHFFKs9U5zLFTAPDw9q16GjsLMwBB/WWdzyTuKdKIpm6TpyypuWX1OA9tusO2VHLktF&#10;JMqCpBMmx2z2W54Rzt2Kko7Mok8ah7YISEGsap1nY4A3/4ge1W3zrKKaL16DonC6+1ERwJkakJDP&#10;U/pE04Hb7km83cdd86LxagkNCdMuudFRmwjuSEaaHORlbngm0jadooy61a+RZutchm5aWTDWwfzY&#10;L0WLFJeG4NTCahsEVgbpVfQyQYRbL95Qh05d6Km1Gx/EADeevqZWanmL4cOH8+gLaC5DKw6RBijY&#10;5+0XJNzXrx1wLv/666/q3kcxxRRTrH4YnvOTJ0+mRas2CPsKQ5D4MJxYui9oC9kfY/pqRC/XpKMK&#10;gQIIIpHzEhEmXFdJeYmmyYGADRGvfhGQLtx+VeHQmyi9bUpAtlhgSqFwOQXlByLPbzjGCa9f4G1U&#10;Dg+iQOQ6IpAlSRUA46Znfmlcik4eeOQYka11znCt6UbLQ4bFkEPbWOSzA9A9Hl0k5X0Q8mIRbnsl&#10;8jFRXXMuF338Q3j8VQHf+DwaMWYijZ4wldcuwW/uEenstwmcK7do0YKCghgv/vCB82VE5OL3des3&#10;cGeyaH+/ZsQmpvD22b9/v7oHUkwxxWrDFOdyBezVq1fUtUcvvY6iNCBt/4GvyimFFHR5xx5YDscy&#10;j+yoIUe0T3whLX4UqEVKDEHX2WcIc3T0v4BNZnDuVp8Dzi+5UG+bckDrDvrQ5sHpNUpsEC0tavf0&#10;WpDnAMmNLqMAXFlQ6f+BjP1NL/pIDpDho3Yx1Hn7G+5Q/mFZiXMZQIVsx/AcTQQG8MBLO91UrvMt&#10;Yddr46vPiyBy9IvwLKAkxa8sIB2wtnTkSkNibvU5l3HefNSZGfh8+voDHpUBorx79256//497dq1&#10;i2sqQ/ICZBDYsHmLcF+/dsC5PGbMGHXvo5hiiilWPwxOkREjRtCmnYf0+onSIA+2gL6rxA8LP/yt&#10;XIEYSbkfeHq77jO1OuAYncNlI3R5iQiQKxD9LodIag5RqJ4J1ReZiHZe+dxwpiIil887xdL5t3GU&#10;nP91FdatLiDCXnTtAuBPthHZtNYkhJ97nAPpv/T5mW+a1jKecXmarD5AlFWK5ezZeuXLlQfIGDDm&#10;voLWsogXG0Lhx7pX5wZjI1EbVAU4V47LJV+1xAYilpH5Bz6MbDUUcI6Pj+cawlINEkxr3rw5JSSl&#10;Cff3a4biXFZMsbphinO5Anbt2jXqP3ioXkdhCKZBaXRNXeAP6fTW4Znko+5MKuIorintZcuQTD1S&#10;YgiIxihLGgM6YXJiJGHR40DKV0tBVIdz1zw0g04xQnzCMYbjmH00xwkH9p3hpGMsnXOJI6/EvBp3&#10;LoscmohAqOloV2wvIr1yzuV81njSupCiKppHAkgVNOR2PQuml37s/nCIo4XXvLhzeeRRR71q1nBI&#10;S9cLriGp8rUcqvRB4yvQi2DMvfUiMJXu+iRz3WVkIegSZDkQeV1UQ4Pb8iD/3e/CY6tKeEZn0/od&#10;B6ht+w7UunVrKixk5/zpU57mBwK449Ap2nv8ooYwz5o9R7ivXzsuX7vJo7s/ffqk7oEUU0wxxeq+&#10;5efnU+/evenYxTvCPkIXcBzLo5LRH4Mj5xR95oWeQ3QKbRmDmpI8O+kQq8dJDGFmGZl+E2+IncvA&#10;69BM4farAnAYow6KxI2Pc0Rz8N8Yfz7zNo7ueifViyKL9QHFZUbGFnLJiwdeKXSfcWbbsGweeTzj&#10;jh+/TiCVobsMJOek68XQtbbDPFxvufIAEnii45Ejq/gTl8VwjsuluNz3dI/xZhFPllAXC0NiPIMs&#10;CFEbVCWsPcNp0oy5nAu/fv2aoqOjadmyZTwAo3PX7rTn2HkaNHQ4nw5YvH4j3N+vGYjmHjV6DM2e&#10;PVvdAymmmGK1YYpzuQK2b98+Gj1xqrCDEAGONKTSX/dIJA91BWigMk5iY9ICKwvs94qnQUJiIoJc&#10;10sEQ9HNx+xihB2FBHTuuWyAUFGHq0VoupDI6OKuT1KFt1ERIKI1Ql0sQheSo7YmgYhjVEwW7U9Z&#10;iM54x1PapHWl5hl2LocYeKGCCGW7sCx+3elOw2/zZEVMUBlblFoK/TndZcsD3JO4t0qLjnKLzeMy&#10;N8g+gBQHZDtusHv7hmcCv8fl19Rj/2Q2CKvZFwXGILPQcLRMVeHGU0sNEQ4ODqa9e/dyLWYQ6Mv3&#10;TTXzde7Wnc+zYOEi4b5+7cjOL+btc+jQIXUPpJhiiilW9y09PZ2/WHz2xkOrbygNUsCFnB+XJ1pZ&#10;F6hpIXquVjXc4vKEwRMiwHFc2ryQMRh/Q/93BHGEpBUJty8BTt+KOn4hY2BII1cXMdnvapQvG0Qd&#10;K5pcXuBcia5boLRxHupkeMTmC/kyaptI1xf+gy/rXkvAc/90vWXLg+jM9+z++mBQ1hDBOgnsmsIx&#10;FrB5ojLfcamPh2w8fJPxZt1rrTbGPWWhmOu7V69z2TkkSVPYr2vXrvylHP5379WHtu4/Tk5BKsmM&#10;zXuO8nkQbODk4i7c368dK1evpp49e/KsGcUUU6x2THEuV8AWLVpEC5at0esgSgMK43lVsrqsBBCO&#10;8khp6AJkxJcBTjLIdYjIiQTbsCyusyYiJrqYrZa8gNNvyi1fWvU8hM44xdFj31S65ZlEtzySGLl4&#10;T/E5HyieEZIERvqBjKLSZSCS8j7SnHv+5J9UIJxeFhC58oSRmQO2kVpERhc3vRJrjCxjO4Ycy0BM&#10;Ru0Qd6S6obhfJCqus30Q7ZsIKLAjrQNEMqaSEhu6wDV61TWRpt/20wy6oEMnv/4ARM+Xdj2XByJi&#10;D2eydXgWWYRkcKeynBwjShnfr3uW/AaHs7xt6gpA4nWPrarxNjiJa9ODDI8aNYrrBo+fMpOn/snn&#10;69xF5Vzu0LGjcF+/duCeXLxkGbVt25Y7axRTTDHF6oOh+DUyU7yiy5eCX5XBE8mMP4qeq8YCPAwO&#10;sqziz1ov0HWBl/Mn7WP0OIkIE2/4aF6Ow9E8/Y4fHXgTRZcZx7GLzKFdryPInY0XYrNVfBk8GVJW&#10;CYw362pQy6Hah1ha8zyYCj6w+crpeAV3i8t5T/usI8t0MjvH5ijO5UoC7ZfDrivRdQtUdJznEZPH&#10;eDIKQqqcytLYTBdXXFROy8oC0jWi40vJ+8QRnlqsORZ/BgSSIDvRnY1BEQUvXVN+KQV145qSAfuD&#10;gqG6x1yVwJjl0n1TzoPxvDxx4gT/DB1m+Xhm7dY9/Hfg5Omzwv392mHv5MLbZ82aNbygrGKKKVbz&#10;pjiXy2l4WKEg1ea9R7Q6h5pGZcg3NLmkDh3/Xwank214Fnc0Yzo6M0Rl4j86/y3moUJiImHSTV9a&#10;/SKELjjH04vANPJOLOAOXXmRPDhIKkIaoHe11TyMb2enZSRdc0+igORCLqNhKDoDEcF4Q44BAd6c&#10;h6UX028PAzihP2gbRZtfhjHirKpUDJkSiUQ7xmQL11fVQDsgQkT3vOiitEFETQCRBpJ2Mq43FP1D&#10;dWucE3mEcwob8EjnFtNK01u2D8+m1yGZ/NqSkyZd6MrFYN7nfmls+Rx66ptKS58E0cJHqqrriMxY&#10;x66/W+zaOPQmWkvPvKIwROpfBqVpiLAhwMl8m91XkhSOX3IBucTlkD0bYGcaIOEVBa5vY37TBe4R&#10;0fFVJbxjcmjd9n2c6MExOmnSJJo8Y67eee/SrQefZ8HC34T7+jUDz03zV5Y0ecpU3kaI/lYIs2KK&#10;KVYfzMbGhjp27qr1vK9ppFTCuQwO5hCVxXki+vNXoRnknpDHgyMkzoM+Hf0pIhxtIzMNRolK+O1x&#10;IOO04XTPO5lsIrIomXFB3boMxujZihCUqqovgn2ALrJVaBalFnzix2GIf+e8+52conNU0aWMv11z&#10;S+TrWPQokPa9AefW5jb4f9s7UbguBeUDoupF1ywAB+wjn1QelARHrCG+LIrqh4zcNddENtbL5wXL&#10;V8l0tFEI8LhtDN33SqG7Hsl6y1YEhiKXjck4QAS2XWQ2v64Q4OOZyL6zey4wte44mvOKqz8Yw8Yr&#10;kpo3b8F53tGjqgjlN14RWvMsWbOJ/w4HtIePv3Bfv2bEJabSwcNHuJQIdKqVYAzFFKsdU5zL5TRU&#10;bO3evTuduHxP66FfX+CdkK8hirq46ZlAbxnJfBmcxp3EVmEZ9MA3mY4b0JKD7u2Ft/GcVIse9JXG&#10;ZyJ7RjpE25Zw0CaKQtOLKTbnPYVlvOMkBeRJmr7OJERrfgAph5sY4brgEkfzH/rz49jPSLRrXK54&#10;P6oQIEu5RhKVvHe1X9wCkg6J2R+oQLAvcJCHpmqnaCJFTnQsgC+79jaaqV5UrDMJpR0WEWQWmMFT&#10;+KzY/8NswLX3RQh3YBvTRtAEh86hnU5hkqooeBks+A3wTSwQ3jvG4kVQqlZ71SYw6BYdY0WBwY8U&#10;lewcmkIX7jyjxk2acjLcvn17OnnyJPXo3Y9Xw5YvN/CXX/k8x0+epvTsfCpiO6e7r18rsvJY+wwa&#10;TE2bqtoRpDknJ0fdGymmmGKK1V1DfZJfho/Wet7XNFLzK1YgGVzNO1nMlxGQEJn1joLSCumWVyIF&#10;pxfRI79kuugap3nprYvlz4Ipo7D6JDpyGGeaJeO+uoAs3dvYHJ4JGM64cjDjbodtozXTUchvikDa&#10;DsXkzr6NpQOMa+P76hdBXNJAtA8KjAcc/qUVkX6oLmKNbLyJDKYB6WTFOK99WBY990qhIQcdeERt&#10;MbtOw8qIrPWKL6CrLgl0zimO8TTxPBUFZO4MSb+FpBgX8YssWtF9FpPzTrjemgZevFRlNgUArgzO&#10;DLx8609b9qocyoC1tTUv6LfryBmtZc5cf8ino7gf5NIycwuF+/u1Yuu2HdS6dRtNO545c4b+9re/&#10;qXsjxRRTrKZMcS6X0xITE6l9+w5039xR66FfX+BpoBM3hIuu8cKUKhAel5jcan2zDEc4NOZ0ty1C&#10;afp1hqAr94F0QtF+VCVAKEXnRQREkYjWUdMwdI4RbSOPsClLauHi23it9pYw4YonfbvUlL5fbkaP&#10;3BP5OlG8R7SO2oYru+ZF94kuMPiUIpflsI6ovmI85QXOq+gYKwKfuDwaPWEqjRw/mVzD0mjOouUa&#10;ggeYmJjQuXPnuK6cvV+s1rKTZ87j87Ro0YJHZIweM6Zanyv1CWgHONvXrt+gacvp06fT58+f1T2S&#10;YooppljdtB07dtD0uYu0nvc1jYzCimUL4dlrH5ml14eXhiP2Jc5aOXZahPPCvtXVr2G9B9+onL9l&#10;oSJcGZAvhyJxov1QYDwgPSe6XgFEHM+5L35J0WnnG174uteuNzxqHue+orINVeEwzSn63eB1baxz&#10;2SEyR+9eAodOyv8gXG9NA8dX2ouA8gDO5L0nLlGvPv3o+pPX9NTanWsoS/yub9++XHN51qxZNG/J&#10;Kr1lpflatmrF9ezjk9KE+/w1AmNHv8AQTRuhXeGzUUwxxWrWFOdyOc3Hx4dHj9n5RGk99KsbIAGh&#10;aSWfAV5Jm0F33tKAzul5QKpeR24IB2wihQTnqrNKqwuFDgzJU1QG0Is7KouqqA4gYln+fc59/2oj&#10;/wDWXZ6qw7Uti1FeQAolMk1MmJ/6pvHK1vL2BvDy4IxNNCfLDVe9pBeeybydyttWclR1hIEcdhHG&#10;DTZBjJFKq/s7dApFbVcbqEppjGe2HhpC98vwUdS8eUvq2LEjpaamcqJ8+/ZtnvExatxk8mZtIF/W&#10;xjuSmqgjnIGhQ4fxCuqiff7akJCcTp07d9G0jYTCwkJ1j6SYYoopVjcNDpI1W/ZoPe9rAvJigAk5&#10;H6nwwx9cgiAxp0TOwhikF37S68MN4ZxznDDyd/6DAB7UAV6SxdYn2k5l8TYmh/NX3W1XFeY/8Kdx&#10;Or899EkR7ouCsoFrMC1fnDkGCQwUppa3tYQT9rE05oQz58sTT7toIobTCw3rNpeF8o4hdYEsQ93j&#10;k2BsFqF1eKbe/YSMgLz3dSOLDeerqpzLbuFp1ESdidayZSvqrJaFW7x4Mf3xxx/k5ORE8+fP579d&#10;fWSht/z8pas1PLBx4yYUFlX9QVH1BYeOHNO0jQQEtSimmGI1a4pzuZx27949atCyA12wiSLX6Fzu&#10;rNV9+FcHwlNLnGYgznItq/JW0vaIy9PoDEvY88SDTttF0NjNd2nwskt0wTmGdrwK5zrFugRn+dMg&#10;rumFdaHDrag+XFmA0zqIHbdVWBbd9kympWy7FY260MVdr2QeHbDHssR5DjmN8gw8ygvIPeiei9IQ&#10;llpMhfXMyaYvi1FIl97G86I18vaXcNcrieKz3tHqO77Ucv0rco9SFYmBY7007eayUJllDTmnfRIK&#10;hNHIIlw3MJ9TDel6GwO0c1VIiADWHqF6pA7w9PSkW7duab5buocKl0ehP0zv07cv5RWVzwHwJQLP&#10;VMs3dhQWGUMOb11p2K/DNW0IpKWlqXskxRRTTLG6Zx8/fqQOHTrQxPWnyCY4k3zjK18LwRiAD8tr&#10;JoQwLgBI37OKPhndv4CD3vdJ1urDT9mG0aabDnTWIYpajN5HB8x86ZRTLM17oB9pCofsA+8Uzbar&#10;66Upjicl/xO5xOaSaVA6HbWN4fJvuvtTESx4EEhu0Xn0MiiDJqsLxAE24VnCfVFgHHDOpOtCggsb&#10;U65g4xx5+0vA+ARa3w9cE2j6eTeaddGdrwOIz36vty5jAQ5YmYAMjGtExxaTZdw+ebNxGBzJ8nsM&#10;gPRKZnH1vIwpL3A8kAcU7X954RmVRW3bqwpdy9G/f3+ekdaqVSv+fcnazUL/wm0TG2rUqDGf5+6D&#10;R3zfRPtcrahDRTTBlZ1dPcnbN5CCQiO0svyAsWPHqnskxRRTrKZMcS6X0/BG8fu+M3gaf4ctVjTq&#10;2FtGvHL1OoCqRlkEoDzkwC+xQI8wb7jlSD8M3kr/0nE5fdNvIx00D6B5gkgIFFKzDS/RuI3LfFdj&#10;nVvhx7+Ra1wenXGMo83m4bzaNjTmyuNwHn/dhzaahmqKvjlG5tC0O7407bYfWYZlVmOnWTECCAdz&#10;RSPDEaUDeQnRtOoCopelfQcxOmgdxc8PXkg89knl0iN4aQGtPwzGYlib4PgQRRvIrss0NkDixJRd&#10;V/J2qAjKS5jlxQvxPzrjPUVnlpwzFB7RfSkjAua5I6uA/TQwlULSisghKpsX7xG1W20h1sgBQFlw&#10;Ckqgxk2acDIHeQvpf3BwME2cOJF/n7B4PblHa+tjS5CiMTp16kz5xdWnS1lfACkMSISgTQB52iTg&#10;5uam7pEUU0wxxeqeIQKvQZOW9M2sq9Ro9Uvqu8eWLrJ+v7oDMuBcLi3gIiwVARHGc9aMwk+aQnbA&#10;GYdI6jbrOP30y3b6hzZLaMERE9pgEsI4pH4hP7xYl+oQYJ+qKxBDhGjGoRBdvI9xsCWPgzhfXiOo&#10;QVIacEwo/Ca13WlEzrLf91hFcq4n2q4C4xEv41/uMXk0g41FENBznl03N9wS6QA7d+DJs+7602XX&#10;BM6VEa2cXfQ7BSUVcq4M7lzeACNdgPOWJ9AA80ekv+P/RfcS9gtZraJldeHIeLHEq/HfPT6PfJJU&#10;Rf1011ub4GMUwf6XFz6xuTRs5DjO4yBr0ahRI/556tSpZG5uzrlev+Hj6cSDV8LlzRx9ubwclhk/&#10;YYJwX78mFLFBe7/+/TXcWBe9e/emoqIida+kmGKK1YQpzuVyGCIx8Fbxm4mHeVqSSvfKhlf1FXUC&#10;VQVjOrTydnqIwtz2IpjWPAqgY3ZRtN00iL4fc4T+1H4ZJ8wD19wmD0Z2dr+K0BDNZU8CyTlK5UiH&#10;0xMF59Dhih74NQFoEmP7qFR8zyuZE7FtFuHkyjpvFLiYfls7cmM8I21XXFRyHnKgMBy0dKXChAUf&#10;/yD/lALyY9DdZkXBI3ErSAATssvnkASxSy/4pFm+JuU1QDQlogtN7s0vw7ReRgC4VpGmGpv9XuvF&#10;BCfKbHkAkfryZSoCeWpsWYBjGe2UmveREnLe81S/95+J72dS7kdeFCiTDTIdo1VVra956EdayAGS&#10;fMMzgZ4GpFT45UBNAC8gRO1RXvy2cp2GzLXr1JWGjJ2s+d60RStasPMEbxfd4osABt/N1Q7pAQMH&#10;al0TXyvQBnFJaWzAMZ0GDxlCm7dso6HDhmnaFAUSf/+dzaiYYoopVgdt79699EOb3vTNkhecK3+/&#10;zJTM/dL0nv9VDWMcbeWpZ4FnsVlwOu22jKDDjCujEPSS2+70vwO3cq78791W0zWbMLIIyqCJ6mjh&#10;8de96Z5nsmZ74GNwxtZW3wanNngy/r+JyKKLjAejqPIl53iu24vMQDlXBhY/DtQb23jFFdBT31TG&#10;Sd9r1p2c/5Fso7K4NIN8mwrKhlwa45hdDHcoY2wmb/OI9GIesYzgGvmyElfOffd7pZ2eWL486wBv&#10;BF+Oy9Lm8HKAOxu7Xnc2ZnvJ7rHUgrobWIDjrKwTH3AKStQ4lH9u0ICGT5lFzVuVFKHrPWw0nbIJ&#10;oif+qcIXcUvWbNbM6+UbINzXrw04N+cuXqaWLVvS+g2baOq06Tw4QxpXuLq6qnslxRRTrCZMcS6X&#10;w6BziQfWNzMuaJzL/ffaaSQiqgPydL6qAjos7HP/fXb8GFpvfE0/rjCj75aa0De/7GKkeTv9tMyE&#10;zlhHs04/jxY+DORF/aAbJ60DKU+ih3xtAh2MRHRA5NebhtL0O34awr/oUSD5xBs+V3AsphV+4lW/&#10;4QhziM7m64NzEMVYQKak9ZcXlYkQjc4oT3T437Wih4GajF7WKsTHrrOgZH1yBC1lzAtiLB0XPqfn&#10;fyqTjBpLgEECjXXmY51JjLzLj8MQ8tkfICi10CiJjKgajOyvCN5/rpoq2O4RqTziAth6/h6X1Tlh&#10;HUBHzD3pjH0YXXKL5+1hEZKhR5jxfcveY9S6bTvq3r0H5Rcbn7ZcJupQ+l55kZ1fxCtfN27cmIaP&#10;GKkZUABDhgyhv//97+qeSTHFFFOsbtnq1avph66jNFz5u2Wm9MQjqdoil9GPGftCGY5W0TNXBAQw&#10;WIVnapyuc+770ZirnjT5rD39ufMq+mnuLRpx1Ikf10PvFJVj2StFc5zYp8JybK+mgD5W6mcR5Qye&#10;D9mLsWz/cZxXXBL12k1CSCo7po9/UGh6Ee/X8TI9ifFn8DjwZDjv6zLvqQvAuEKezSi6L8BjpaAX&#10;KUgB7VrAridE4FcFVwZCyuE0xbzGnltcC0Uf/mZUwUFEOtf1ayYuq/IZlT6xOdSzTz/O4zr36E0X&#10;nSLojEM4HX7pQadsgumiaxy/pyAVAulG3eVtfaPp19Hj+fITJk7ikeyiff3acPzkGd4mAwcN0sv0&#10;i4qKUvdKiimmWE2Y4lwup6GS63ejt2sIM/A6IEOvA6gsyuMcKy8QjTD6mCO132qpOYafFj+hb8Yc&#10;o39qv4y+X/yU/7bkhje9YGQZOmDusdqdHCKXRQ/4ugY4hRPzPtCu15FkHpiudQy6QLtITkHgpmcC&#10;ecTn0SP/ZHrol0zPA1M5WRJtpzSAHJbnXGLeUEYc5QOlfCPJOki9LqkEIaqJdEzdtLGoDNV2Y2XS&#10;EkBqvio6Aal9iLpA0Y7SyC2utZS8T9xxres4FwH7YAyxxjwJWe9VAyGdYzEGHgl5WtcLBlhIn33o&#10;l0LeiXlkFZEhXK6uAe0rah9jgXYsfP+ZHj19QeavrKjg3Se666OSBUGEtzylGEUOvdQveMJ1tnvr&#10;mRU1adKErDxCKaOoCrT24Fiup85l3OsbNm/RkOPOXbSL+tnY2Kp7JMUUU0yxumdXrlyhH1t0om8W&#10;PdfwTOjEVkemHziTMX2+hNx3xjt747I/8AwsybkMjNrxmP67/2ZqNOU0Oy4T6rPHhs69iSbvuDx6&#10;4Z+m5yjMEujS1kUgitkxKof2WEZo7b8IbrG5mn4deBuTTaYhabzvRz+fwnheXXcW1hbQLnJejGsX&#10;zmMudyHjwnKHa1LOBz5PWdlmkNrILFRxZUMFtuUw9r4JS8F1/LvGyV0eYJnQFH2eiW3HsXaIZ/cY&#10;LwxYx/maoSKM5QGyMp3dven+w6cUn5RGnupxBHjyNU/tjMgXgapMD93xoy/j0KPGTaHe/Qfx75XO&#10;IK7HQRgS2rZtq+HHzZo103yG7n92dra6V1JMMcVqwhTncjltwYIF9F2/WRqyDMy84M4r/Mof/uUF&#10;9Fy9+ToKKxStXB5iDeL7NjKba0ZLx9By5TPqNO8iNZp7k3030fw+8IC98I16DCMEogd8XQU6X6SX&#10;6R6HHLrOZRFAnBHdjPSt7GLjBgzZjDSJticHCGVZ5xARvyq5Bn0igd9QWAMRJaJlQU4wXR4tXNWA&#10;M1naHo6l8L0q0huApIQ0TZL5gOM5REA4JWAdKBAorQPL4L9oXjlKc+SjnWOy3nGSjGtCWm9FEJfz&#10;nkcwR2QUU0Lue+4kx8sMaX8rs+6aREW0wNGOknMYz6vkPNVAUoJ/Sj5vHwwqAlILNPcPor0l53Im&#10;u4fk68Rzxi08nf+X1ifaX6NRjwmzm6cPj1qWCLIu8vLz1T2SYooppljdM6653BSay9c0fBLSGK8C&#10;Sn/JXxb8EgrJIzafyymBI5SH+0ooryzGFbeEEufyJTcaf9yK/qf/Fvp+qUryA/hppRlZBqr6Lzln&#10;xv4VMG4gWnddBI5XLqtmCJAykHNjXcBZ5pWYzwMIEtU8TrS9rxGINpUXnYRDWJoGjh6ZruLS4MdS&#10;uyXnftRaRhcRacV6EeMYp4nmlVAaVwYQcQwuBokLrLei5xDLpbD14CUL+D/WJ41F5BAtW5dQwP5U&#10;5HkDh7LU1uDO8uNNYPeGN7tPEEAEvoxChtI9JDmXdcd1eL54x+aQR2Qm/17p6OV6zJVRo2Xs2PF6&#10;0coSjh8/oWT5KaZYDZviXC6nHT9+nH7oMFBDKIFvGWF+4GY4hUwCOhWR49g+Iptm3PHjEg6SpnF5&#10;UZEO75JtDH3H9r/x6pfUdcElmn3JmX45/paGn3Kh75arjq35egt6G5GjtRz0actDzusK8Ca/tHZy&#10;jFTp6ZaF66zzB3G2CjcuMrUs53J5zh3mRTQDyCcGACAokM0oiyRKCGZkFZGqmdWgjwfHNxyOKPQB&#10;8qg9/e98OvYB+y79bqgCcwoj0nwdAsIJEo114H7SXU70G4BjhnNdJW2ivb7KghNFdnyiafUBZb10&#10;kSM+6x07j6p2RGomXhqo2tTw8eM8yquB+yXls0ELXjK858/DUMEzES8qSlvnl46mssgLEfLy8tQ9&#10;kmKKKaZY3bOsrCxq1qw5fTvpiBZfHnzQQZjuLQd4jqG+/LRDHE297UsH30RpOXGNRRTjDnBsiZ67&#10;hgC92w1mqujlEQfNadiGOzTmohuNv+hOLTa80hzb4hveetuLy6p/jlXsL17s6x6LBATT3JT16aXh&#10;BuPL6P9zalCera4D1x+k2NCW4OK6kafIdgQHAq+XpoFnCTkvA9pWdE2n5H/g/K682WnYN4zxKh0R&#10;qwPOlat4nTUJRC4bO17DfMgEkNoR4zVkX5bGl/G7L+PH0r1zzyeZ61pjXAXZRnBlkfRP4Yfqz0yt&#10;qwgOi9Iqfq2LQ4cOqXskxRRTrKZMcS6X0ywtLenHxi3om9+eaBHm468Mp5GBEEiQ/+7NCPZ+qyj6&#10;7VGgJiri4tsE8pfNYywMEfHScPttPNfB67DNikZf8tTsAwgzfsdx/bDCjM+nuyxSs0QP+roORFHo&#10;HouE3HefKSKzmCzDMrRS+Q0BMgiv2bzQ4NXdjhwgj6LtSajIuZMQlloxDTBEQVQXySuNOGG7SI+D&#10;oz+DkS3p2PEfutQgYyBfouV1gfUhkkB+XEjFxHrh0ES0DCQ4cM6r61jrO9BW8vYrLTIGkScVbUdo&#10;Vkr3jUVYOv8N65KiV6QIG1wHqM6vG4HztSEtK4+WLFvGyTGKyOoS5oyMDHWPpJhiiilW9wzRYoMG&#10;DaJvh67W4sptNr3WC1iQAIcMHGr4r+vEee6bRmtehHDHMnjquOveFap3Amev6JlbFraZh9OEG940&#10;9ZZq+3wfGJqut9AcW89dNuSrU5ANx6NbjK0+AJllMbJsNDmg0ZxS8JFc43LpgW+KFi82hPu+yRSU&#10;VgUp/BVERaTPqhulcRxwIHBl8Fc4j+V1WxBcAS5dHm6LdoeDUloHoqXh8MwpVsnTQZoCwQKSxrMC&#10;fehKuRlyNAelGK9LrYtsNg7FCxncM8j0S2XnCL/jvGCdcFBL241nvBlZmF8zVy7++AfFJqYwntxa&#10;jycDyDZXTDHFatYU53I5LSIiglq0bEXfTDurTZg3vqZH7kl6nYxcS1buRETExRmHWA1JlfDCr2Ip&#10;g+VxUGLbFv7pNPuyB/U5aE9j2XZBkqfd8eP7MIkR6IZrzDXH1mDlS7ILVaXfSEhkxEb0oK8PEDl7&#10;EUGJSExpnixGuF6FZegRZBEQlZFfioYfImV0tyfBEDmpbiAqAo5Z3X2tboAE6Wow4828sQ5lXagi&#10;QD5SQs5Hnr4nmkdB6UAEMQp0YgCD8yPS9OMRNOWM9pIjq+hTyf3incQHrvLpkBRBxHsII+/6Ue9f&#10;H3AetmzdLiTLcDbn5OSoeyTFFFNMsbppKOr3fc/JWlwZWH7bhzxiSgpElwW78Cyae99fiyvPvutH&#10;vgnlj1xWRRKLn7sigJu4xOTS9Du+NPWWqji05OAG+h1y0Dq2+Vc8uHSHtD1k+tXXoltI04/Q0e0F&#10;ZwVnk+YBLwhKKzQ6kjkmu+4Xbqsr0A2GgVNZpd9dsfbDSw5wZaCinPtrBs4HzgEyK8Fh4fAVjb0R&#10;iCFa3lg89i95YROYUqA3HS8CpAxW3WlfK0RcGdi+fbu6N1JMMcVqyhTncjmtsLCQunXrRt+O2qJF&#10;KIH++2w1pBIETNdxiO9w7L4Jy6Jbbok8CkIiqBKcIsURHWWhtIhDObB9y4B0GnjQgUZf9NBsd6dl&#10;OF1yi6d9byJpzYtgar9VpccMjbzJZ130irDAoSd6wNcP/J0TNHTOKCYBIlD0Ud+hBSfX80DjojIs&#10;QtI5EdddB0h0aY5/DDxqy8GMVDm5Q72mgLbGMYezQQskQ0TzKKg94JrFvSFdJ7h+UQm+ogMaAPfG&#10;k4AUHukfl/ve4OCytqKa6hrQPpu3bBOSZWtra0VDTjHFFKvzhqJ+P7Tvp8eVgVOWkZo+RsyBCsk7&#10;oYBO2sXQJrUkhRzbLcIrJIsRnfHe6BelSDe/753CJesQKY3tzr7nRxdd42nTy1CaedePFtzypu+X&#10;m/FjgkTGE49krf1C4EJlXszWNuBAi0wrpjAGFFZGcIZu/w1nvV9ySW2FsoAi2/LlFRgGMrnAwVAb&#10;Q4kqrlvAfYCxpPz5giCJyspGOsfm0CO/FPJKzKM8A4FLhjj014rmzZsL+fL79+/VvZFiiilWU6Y4&#10;lytgEydOpO/6z9Ejy4BUrETk7PVPLKDlT4NpsiytTsJkdUSEbXi23nLGAOS8LCcl0vUu28dQkzUW&#10;NO5KiQwGsNk8lJM+SD2cdY6jiefd6Ft2PAtuevGUdt11Ib2qvnduxux/KiN2jwJSeLQl2kaXJMuB&#10;wm7aDua/68kOGEJ5Is+rEsYWJaxqVJZ8Kahe5Mii+5EKqBtpXBFUpS417l04olFAsYANuJDaCZKf&#10;VvDxixm47ti5W48ot2jRQiHLiimmWL0wFxcX+qlxc/pmSUnhOwlzL3vw/sUQb33olUybBU7lsde9&#10;aeINb1pvEloh5zKQnv9JGAwgB/qSA2+iaNZdP57dJ21/3oMAzvcQjHGF4aJLHHXabk3tt1rSVVd9&#10;CTk4l4vquSYq+ltjZCXc43N50esbZUQxW7IxRe67eiZ9hWj3Wih8xrlOFfAvBdUHeTAGaruI5ikX&#10;qqEuDLInELmOwoEI6oEEIaQDv5SxWOcuXfT48vPnz5VADMUUqwVTnMsVsJ07d9IPnYfqkWXgsn0s&#10;J7wglPjvHp1Hd5zj+WfP2Hwy808vIcnXvGj2XV9a+TyYVjHMuedHO16FVzh6GSjNSYl9QCEO6NTZ&#10;MXK38lmwZl8O20VpiN8lN/afkearrnGcQNsInMsANL9ED/kvCZxU8475b1pFyQzBNDhNE32J5ZA+&#10;KGo7XRgbeV4dgM4a9lX32BV8vcD1IC/0VxeK8WCfoKFtFZHBNemgiw7gpY/8xc9dn+R6XWBRQsG7&#10;T9SlS1ctstyxY0eFLCummGL1wlJTU3lE2TfTtWXkgJHH3mrJR3gzbnr8dTjnyciUc2Y8WMNRr3rR&#10;eMaXlz0OpMWPA2jVsyCaftuXHngn62kcGwtIPZUmVwEeB2dM3oc/6LZHkiZyecFDlXNZAncyM64M&#10;RzP6JdG2wMtF2/jSgD4aCEsv0mojEdBnJ+m8CEab11kuWkvOZQV1H9BBlu51BGPUhWsY95J3Uh49&#10;9E3i2s1yviy/D7+UYIydu/dQgwYNNFy5adOm9PvvbIJiiilW46Y4lytgNjY29GODxvTtqM16hLnR&#10;anOaecGdS0/03WtLP64w4983MkLaeI05tdtsSR13vKGBR5zo51Uvqek6Cxp7yYNLZFxzSSQHRqh1&#10;JSjKC7nOc2nAdszYfs6556/V2cjhGZ8n3B9UrP2aUrQwCEHlXlEb6cIxJpsvA4IBPVspMqes6PKy&#10;Is+rC1UVmargywKuiWh1QR+k+onmqUngfgpIKTv1Fs7l+pyGLMfK1Wu0nMvjxo1T90KKKaaYYnXb&#10;Pnz4QCNHjqQf2vahbxY/1+LKPyw3o67b39Cb4Aza9SyYmq+3oO+Wm9LJ1xE0cL8dNVv7ipowftz/&#10;iCN12G7Fi0v3PujAHbyrnwdz7uoZl1/h6GUA9TBKcwRhmlQzwy0mj3ZYRND2V2HCfuepf6pBDeiv&#10;IRBDjsBU4yQy4IxHdiCWQQAHZOJQ3BdBGUn1tGi4gq8TCMCQ7ndoM8un1YazGS/GjClMH5X9Zeg2&#10;p2TkUJs2bTRcuVmzZvTx40d1T6SYYorVpCnO5QrYH3/8QefPn6cfGzSib8fuom+WmGiRZlTDbs5I&#10;sfR9wD47/h+O567brbnDWZrWerMlT7mbdtuv0k5lY6HrxHSIyDEYlXvHJ4kcovQjqdPyvw6yXPBB&#10;VaE3q/gzf/sraiNdXPNIpLCMYnr3Wb/YAyLapfYPZZ/l02rLuawqECI+fgVfN/LflxBmlUb5O15l&#10;HHrZISnFlIr04hp8yRTO7ivRPScHCDXuP9Hy9Q237tzXci4PGDBA3QsppphiitV9i46OpoEDB9IP&#10;7fvTNwsfabgv8N0yU1p4zUvzfehhR2q14TX/3GrDK2q5/hWXZ8N3OKOHnXbhzuWb7uII4fIC/Ky0&#10;wmbgfvKsMnB0OJFF/Q744TM2TdfZjX4T8k2i9X9pgFMNEZM2EVnCNhLBPCSdCj/+waWttNqN8QtE&#10;hKImSmTGO6XQr4I6DylTFVkRuO/TCz5RVMZ7/tIEhcx1nc7VCQREXfcsO9vWKjyjRveruoBndbdu&#10;3bWcy0qWn2KK1Y4pzuUKGtItLly4QD81aEQNRu+nHyadpQYrTKjRSlP6eeVLTpDbbXzFCLEJdza3&#10;22ZNLRlZbrDKjLrtsKa2my2pw1Yr+vWkMyfLSx8HaqUI1jS84vMNRube8U5ihLlkXlSolaQfvnQU&#10;MNILzenbrA1EbWMIcHDFZmlX2dZFaKrgNx2Hc00AkSKJuR85ERK1gYKvG5CiEF03EpIrWRm7PEjI&#10;/VCm9jmA+88mKqveVkQHUTZ9+Yrad+ig5Vy2sLBQ90CKKaaYYvXDYmNjqUmTptSw71z6eexRarrk&#10;Ef28wpQ7jjtvt2Kc2YzarHnBo5MHHrDnARitN76mDownt2H/OzKuDN485YY3TbntS46ROZWKWJYD&#10;gRKGIgvxO6bL58d234Qbdp46RWnvW5VosNYTRDPOi3GEMRGTcjwNSOUvq+XtDMgDLvJrofi0IRij&#10;P63g6wMKgOKliPwaliM8reaCHpC9Z+y49YFfCkVnGy60XV7g/qjJewT7PWbMWNbHNNFw5Q6MOyvO&#10;ZcUUqx1TnMuVsISEBPqJPcT+1HIG/UObJfQ/A7fTd7/uoyaLH/NIi0YL71GDJU94Kt+IM6488qLD&#10;Fks+rf9hRxpx3p3GXPGi8de96beHgWQdKtY2rggQkVHeSFhEZZgHZwiJoXN0LvknFfL11iWSVxNA&#10;tWZjo5YlYH7dQYYxqK3oZQlVRS4UfDnA/S66ViSgerxouepAAWOsL4LEkWMimASn8fRA0brqMnAf&#10;Pnz8XONc7tevP/+/Y8cOde+jmGKKKVY/7G9/+xt16tSJ/rthF/qH1os5X/7fwTuo5aK7PHq54QpT&#10;6jDrDM/4O2wdyaOW8RlScuDLO1+G0JE3kfyZjpeLzwL0I4QrCnAuRMeKAibwHA5LEy/nHJ1D9331&#10;AzLu+yRpshATsz98VZwK0hZ20cZHLUvA+fRLLF07O5f1/aJtKlBQl4BgC9H1CyDjT7RMdQEFNo2J&#10;XgYwZo3ILK6X9UqK2J9x4ydwjtyzZy/q3r0HtWzZkvc7iimmWM2b4lyuhHl7e3Pn8j+0ms/JsoT/&#10;6LuVmk85xT+3XX6fxl9D8T5vGnHamRNlkOm+h1XacRLWPA/R64gqC7mjEp/lkM+nC7+kQjINSqNb&#10;sreeINF+CQU16kiqK8Ab4CeM/Mo7YmPhEZsrbOOw1CIKEUQuVydQ+AbFHF2jcumVfzo/n7rzfI3n&#10;1xjgGij6WIeLzVQjCt7/zeAzI7IGIzHkCEotpKcBKUYRZxDs+nrejhw7QdOmz9REY0C/VDHFFFOs&#10;PllBQQEvsPRvzYZrceV/7riCWi6+xz//a+dVtO25qlje+bex1H6rKhADOOsUrXmeQ6fXt4ocy3LE&#10;ZX/g0gt57xne/c5lGhB1LJpXjjdhmfSA8WN5X+QWl1tnCnvVNLJYu0ntUB7c8xVLnaQVfOLnoSbl&#10;t3DeIImHayE+RyVnoEQrGw+cq6+1jguk4kTXMTg0iqeLlqlOILjCOjyLZyCL7js5rjIU1FP5mbDI&#10;GJo1Zw7vZ8CVIYsBzX/FFFOs5k1xLlfCvLy8VM7l1gu1CLOEv/ZeT6MvuHLn8cRrXjT+sif9tPIl&#10;/XrBnaaqK09LuPQ2rsoiMaoCqXkfeRRCWsFHCkwtpMd+yRSeVvhVkmXAJylf2BmXhtteicJzWpZz&#10;v6zpFYWFfzpPNZWigZ56pmjtHz7HZH49kidlAde6BGgC4rwgilf6TbTMlwgcqyG5lmw2kBQtUxNA&#10;hEVm0SfhvSeHZ0JetZ0vzYCzGivJ7z94iBo3bswJs5mZmbr3UUwxxRSrH1ZYWMgH/f/abIwmclmO&#10;f2y7lNbdtKdLbvF03jmWjttG0cjjb2nEcSc6+DqcLrrEaZ7nqA8iejFeGaBAteh3YwBeUMB4ASJr&#10;43Lek0N0Ft31TqK8rzTSFs4sY6Sr5EC2pE9CvrB9kTlY03wL27vsEk+z7vrx8dk2izAN95PPU9P7&#10;VZchtQeQkvuRolF3ho0hv7Y2yn0nzvSLznwvnL+mUMzOg0N0tvD+k4B6QRjriJavDyhm+z5p8hRq&#10;2LAhtWjRQpHFUEyxWjLFuVwJCwsL487lf2oxU48s/xMjy60nHqEea+/RuHNvqf1WKx6x3HSdBY2+&#10;6qXlWAZm3/OjF35pBqtNlwfGEmXf+AJyCMsip4hsvWkoTKD14K5G50l9AN7EXy9DGgPR3faR2fQq&#10;NJ3/h4yIbrsag+pyLlsGpmsigQBUan8dkM6necTk0zWHWFp2y4eCkwuUKA0GFLOLSH/HNcblztXw&#10;1CIe0SJa5ktFRsFHyir6nUd25Rb/zotAQs+4NgcOGLgYUzjItRojl2viPil6/5k2bd7KncsPHz5U&#10;9z6KKaaYYvXDEEGGSLK/NuwudC7/PGQLjVh3k7bceUtrH/lzrgw95htu8cJnumVYBnnG5VU6IAOF&#10;t0S/i4DtOTBeJ6qNkvfu6+IDpQHBCZ6JZQdjWLFzaBmaQdZhmeQak2vwXKIeSE3zDBzDWcdYrTHa&#10;fe9k7jjHtKisd/TEN5XOOMXVa2dcVSIh572aL5doDkNGMTn365KGQcQ7siDAj8GXEXmP/8h+FM1f&#10;U0jM+0DXPcX3ogS85MG4R7R8fUFIeBQ1b95cKeinmGK1aIpzuRKGaAy8Hftz09F6ZFmOkcfe0Nir&#10;XjTynBv12m8vdC4DM+74kXd85SIy0JmLftcFCvTteRHKC6f8cshBb3pYau2ku9dVgBzZR5XuyHJk&#10;Aw/ddqwIdJ3L+J6e/4kXigipYMG/pTe8+YsNuXMZgzdE0nfeZk0NV5vzAR1+xzUx7ZwrpbFtitri&#10;a4Gh9DYA9xmcrKLlvjRgMFUXUxxB3u8aKEIqByLdMgo/19sBzqWr17ljuWPHjpSTk6PufRRTTDHF&#10;6odhkG9qako//NyI/qH1IiFPBkZvuE3n38bQQasIWnTLm664iJ3LgH1EdqWcy8ZyZcAjNp9+exTI&#10;66M88E7Wm55VrMiJyQEnbGlF/Z4HpLJ2M+7cxdewbnVIWhEtfxrEpQzl47Nx7NzPexBAc+4HsOvA&#10;R/P70idBPJjka3KgigA9YdH5AxLYOaxt52pNARm/dfFa8E0uEN6Lughm1399LYQN7eUJEydxvnzw&#10;4EHFuayYYrVkinO5Evb582fq168f/WeT/kKiLGHsFQ8tkqKLqbd86ZZ7Et1wS+K6uKLOuSzYRmRR&#10;gJFE2ye+gGZdcOeORTgTv19uSjY6xQQR0aH74P6agQhFVMIWpvu5xdOix4E0974/3fNM0WpHQygt&#10;OjlQNujBfMEpRVwHC/sAgpbNBjLy+UsDzqOJdwq13PBKy7FcFn494silUURt8bWgNOcyEJpazImk&#10;aFkF1Q+0/V1BQSUA9ykilh8HpFSrLEZNIL/4I40ZO45mzJih7nkUU0wxxeqX4cVYgwYN6B91apTI&#10;sey8lfB5Lscj9sx/E55J7rGqItOivrk0uMTk8khZ0TQRTPzTaf6DAA1f32sZqTePUqtCH/cM9M07&#10;XoXRpJs+tN08nDxi8/TaUhfgwMiUEm2jqgB+gBfoyFA86xinNT4rC4sZ97cMy/zqncthpTiXARTN&#10;FC2noGYQkl4kvB+B54Gp5MV4Mor61edIfNyDp06fo9atW1N+fr6651FMMcVq2hTnciUMlUh//fVX&#10;6jtsIu25akMHbtjT4v1PaO6O+7Tp7Ctyi8iiVx5xnIyuMwnlpGXXqwg9cnLZOV7YGRsDpOo98U/h&#10;HcSb8CzhPLqAA/ugWRh13/mGOm+34s7EFbd99earyQIa9QHJ+R/0nMsnHGJorUkwTbihimTA/xN2&#10;sWQRlKHXnroIMRA5A4cwomrk8iZINZOT1+S8D1rLiMDXwRDIBmATT7voOZBFQDTz7ufBX7XTFA58&#10;ONaNiRJHRKxoHWXh/Wc4R1XnExIbCTkf9OZRUDbSCj9RfO4HehaURo/Zc9AuKptc4nIoOK1QNb3g&#10;E1mGZ9TrgV9u4XseiTF79mx1z6OYYoopVr8MRf0aNWpEKw/coyN3HGnjGQuau/MBLdr3hB7ahZJ3&#10;bD69CkjhxfFeBqWTeXA63dPJTHnIprkZKJJcFvwSC8mWcWQ4UO77JJFXvFjjVxco2HfQOooHgUxn&#10;PHnOfX+9edLyFceZLh76aZ+7i67xXLt42ZMgzdhnxdNguu+VQg6ROXptKgcczNWZro9CaymMU4OT&#10;W4Vk0pSbJZHJpWEaux6SvmKnKXgVih2iVovovMkByQzROowBtiMhOus9l5kQzafAMBCglP3uMznF&#10;ZLN7M4VMgtPIPSGPbCIy+RgE0cq4ZzGPaPnaQEVk5xYtXkpdunShd+/eqXsexRRTrKZNcS5Xwj59&#10;+kR9+vShjTsPlZqeh2nSdPx3j8kn88B0uuAUR4dsojnp1V3GGLyNzqEXgalaBM6GkWdj1/fQPYkm&#10;nXahdpst2T7pRxB8LWn/xgLFDTEwQTuj8MwBmyguZeLDBilecfm04GGgFvFc9iSQ7MKzy31+IUeR&#10;lPuBE+qQlGKKzXyvp2+L76JlJcgjoy+8idZIXpSFTlut6m21YAlwjGcUfeaR5o7R2UaneKF9QVpB&#10;guVtWRqSjHQKw2GNVNEEdl4DUorIN6mAlj0NogNs0LrgYQDd8kwSLqfAOKB9ubP+MwgpG4Qw8N/Z&#10;OfVLLqjXL8qK2EG1bNWKZs2ape55FFNMMcXql+Xm5vKXZC6hpWd3qfiy6jMK98EJ7MT6cdOgNHKO&#10;Kd0JaQgIqIBDWc6Vn/qnkgfjbaL5dYF9uuqSQNMZ30OQiO50aKyKnt1fM57JxiZnneNoPuM5j3xT&#10;eGTkA59kLa488YYPPfFJ5Txat20BOC+rK+ABvE9eU2MJ4+3yfTMEyGY4ReVo8fL6CBSihB5vYEoB&#10;/yyaRwRwKzjl5eepNBgrtYj2BJdDsejQ9GLG3wrJOzGflj8Jor1WkTThhjfP3hQt+7UCTlhjHbFS&#10;++L8aU1j3Dnn3WcKy6zfWcuLlyyjTp06UXFxsbrnUUwxxWraFOdyJQxvxvAQO3rxlrAzrS6A6IJk&#10;c4IcoIpalgORzJIzWwQQdqkys31oFrlFiyNBUIhB9PD+mmEfnUVX3ONpxbNgTjDhUJbaevlT1W8S&#10;DryJpIO2kTyFU96upWn9xWe95+l5hR8YGAlHhKtoPwA4nUXrkDuWgdOWkfSt2rncYOVLGn/Kmb5f&#10;bqbnWAbOWkXVT7LM2glO8UxGOvEmXn4/GFu1Pe/d71rtZgyiMsTRGGhDkDdUGHePy6NzTnG00TRU&#10;T8dPAiRVUM1ZtC4FXzcePXlOLVu2pOXLl6s6HsUUU0yxemYRERHUsFEj8jUyYriqgJf70PiVcwIJ&#10;CBbwYP2zaDkJUoYZdJfdYvKE0nXINqvvTsaqRnrBJ7rrm0SHbaNownWVZjEc+pj2MjhDi/9Mu+NL&#10;F1ziGOK12hdO35yi6quXAK4dn63Noxc/LomsnsH2a8otX619lTDvfkC9PefcMczaNTyjSCsb0y85&#10;Xzi/LtBuhsYfpcFQe0l8Gc7Nt7HZPCMURe5F7Q68CEgTrudrhdCxXMrY8UtF8cffafGSpdSzZ09e&#10;RFYxxRSrHVOcy5UwFPRr1aoVXXtsIexIqwN4s/9MhyiLdIBveiZyyQzd5d1i8+iGVwK5qlMLQeTu&#10;+iSRTZi2AxSIzXovfIB/bQDxySr6nUe14jPSwMYxggNH4X1vlSPfMTKHk5559/35/wUP/XlUOiKc&#10;cX6c1Q780qQWEKWM9RsiYLrIZuRQtB5d5/Kttwm0/UkQbXjgT2NPvCVPdg0sv+Wj51gesN/e6G3X&#10;FSCaJZYNDhDVZKiAjDHFdhDdXJFiiYacy4hkQsokInJwPUy8ISbJclixe1C0LgVfN2bPnkuDBg3i&#10;MkyKKaaYYvXRTExMqFPXbjy4QdSXVj0KyS4yW5NtBtxm3FfODSRYh2cKAzLgNAak77pyZXLU94yv&#10;qga4JByGNz1UUcookifx2w0moTSNcVBwpJl3/XgG4EXXOH4uTALT+LgkLLWIOzGrk5PmFOsHFEDG&#10;8Lp7Im02C6P9VlF8zKXL38D9wenrG1+G5IFfSgFd90rUuwcAK3YfiJbTBbIrddvNGEhScHKgDW0j&#10;s+gaG7NKY9kt5qFa7a2LbRYReuupNcCJWxcduV+hczk2IYVnx1y+fFkp5qeYYrVoinO5EgYNueYt&#10;WtCJS3eFHWlVA0X7RA60mwaIAuaVnMg2bNlbXkmazhvECNEc+A3f30Zl620PTsp6UYShmjt3kJ98&#10;9gEyIfhsFZbFnch2kCBJUA1IdltG0Cn7WE5EXVjbeserpE+uuquqnaPdn/in6jl+JUiDGGNlFgDs&#10;izwtTT4I0gXIOgZP+O8Rk0cNVplrOZY7bLGkqHTj0tZqA1YRmRSRWUyZRZ8o593vFJpWRE8DU+m2&#10;t3aqqwiI0BCtUwIGhSGpxcJ2KwtPfdNo7v0AcmH3mbS+IDYoWiArACQBgyjd3+TYyAYz9W2woqB6&#10;kZiaSZ06d6ZNmzapex3FFFNMsfpnz58/p0aNGpNfjUQuF3LtZl0uYOgFNHDPJ4l8GD8CR9PlaaGM&#10;WxnibhLC04r1U80V0JaXYbyuDGQO8L3o0995plZK/kdeqA9IZZ/lGs3XPRO5dJjuuqoSiFgOTtHn&#10;fYh0B1dW8eVCOuMQq8fVHvmk1NlzDYkLm8gsSmL/sxlXzmCc2ZrxZ+jsol3l17wuXgSVHhEMfpqQ&#10;rZLs0223soB2BV+HjrrkZIacmWN0jl6A1G4r/dpEcqC2DcYAuvtXK6irzuWvEHv2HeDO5c+f2QlR&#10;TDHFas0U53Il7Pfff+cRZdPmLKz2VD+Q3usGiHFZhOEJIxU3dOa55qH93TJUXIAuOKVIIcwMIEEY&#10;PCCa2ywgnV4G6reXd3xJRA6cuGZB6VptDAKFFwTywYvuZ0Qjl8fBiHlRtCwx5yNFpr/jDubE3A96&#10;kQXhqcWMTH8g+9BMWnjVS8uxjIhmFLATrb9U1AChggacfVQ2XSllUFgWUOhNtG5EK2OAEViKU74s&#10;WAZncrKLqJxNL8NpyZMgGn9dTIgnl1EkBssaqw+t4OuAX2AoNW/enLy8vNS9jmKKKaZY/bPs7Gw+&#10;8H/tGizsS6sKcAq+DE4TcgFA15Elxx3vJLKP1A+0kEPiayJACkL0HK8zqGEnGBzH1uFZPMNM/jsK&#10;iMm/oxaFbpAMCo6JIl2rCshUi8l8z87ZZ87rpXOI8xvDvuO3Y3YxNEnG21Y+D+aBBHVxTAQJPWgU&#10;P2LjPXk7lge4N+CcFq0/g13bGEfIr/fywD+pkJ6rdbiRaficwVBg1EnHGIMSchKe+ivSGAq0MXvO&#10;PFqzZo26x1FMMcVqyxTnciXs48ePXNtn9ZbdwpS6qgDW6x6bV2qEJiQwRL/LgdTA6x6JvGKzaDrW&#10;AYeo7vbhrKxOgldfACdueYmVRYi2cxl6c6L5JKBoiWjb5QGc4NLnzMLPlJb3UauYGSpuX7SNoR1P&#10;g+maQ2ydjkxHAUXTEMODRGMRkKodAQMHblLOR4PpreXB26hcLpEiIr+6mHpbrN0nASmiSqESBXL4&#10;+Adz53JUVJS611FMMcUUq3+WlZXFncvOocnCvrQqAL6MQAkRD5BwVfCbLuDYLK3YH4IuRL8n59aD&#10;TL86CPAeuXwJAIezaN6qglxyo+jjH5SY84Hy3qmk76R5YrLe0Q33JLrmlkghaWwsVFdf/n8m8krM&#10;M+raLgvyon5oC2heQ/5NdL2XFwiuEW1TF7gWxpchJbfdIly7DWoJQr1jBbWCGTNn0Z49e9Q9jmKK&#10;KVZbpjiXK2Hv37+nzp0708HTV4UdaVXAKy5Pj3Tp4pZ32c5l4IhNJPXZa0vH7KOF0+/7JJNdZI4q&#10;LSxJ5SyHxhwKnYke5F8yQKokoomoi+S88jsjHaOyuY7uXfWLgZdB6cL5JMDxK9qXrxWQwdC9RiuC&#10;+FwUSVRp/aHAXnha1RBlAFrbZUVYSJh6q/TIZSA5XxmcKiiBp48/NW3alJKSktS9jmKKKaZY/bP4&#10;+HjuXPaNL72AXkUBxzL0ekUcQA5DGYBacIun9aahdNEpnvNh0fYA3ShmRMLKnZMKjAN4mWNMNtlF&#10;qaT/IJ2QVmiYC31JDr2qOhbTUqL1ywPIxOEaBiCtIb++K4s34cY5l4G5D1T1awxhHbs/Re2g4OvF&#10;5ClT6fDhw+oeRzHFFKstU5zLlbB3795Rp06d6OiFm8KOtLKAg9ckSFzlWhelSWNsMQmm5ff9qNvO&#10;N9RwtTlNuOFN51xUxTNEuOudrFV0BeljcM4h4rOiafsSWRFNq4tAJAUGDhFpxZQl0zWuCKC/jPOD&#10;ojGi6QC2VaCTKvi1AyT3hoG0ufIA0Rw2kZk8ZdVQxFFF4RmXT1NuismvLlC0RnJEQzMO1bB5Acir&#10;XhyjGdziSrSbawVIm63h1FkFhuHq6U2NGzemuLg4VaejmGKKKVYPLTIykjuXq6ugH4pVi/p/Xdw0&#10;UNRPwj7rSNpiEcb7aRTkvemWVKqDWbcQMOpgIMIVDlN5JpkC4/A6LJOeBKaUOl5QokX14ZFg3PVv&#10;DOJz3lOcTCqkqvA2Kke4PRF+e6SqWyJx5vkP/Gk8CmSr+fKChwH1akxZX1Cf763x4yfSjh071D2O&#10;YoopVlumOJcrYVLk8oJla6qFMLvEGE8WROlQl9zi6aJLLLXbYqnR1222/hXvqIEr6mJzukDBOtH+&#10;AJAT0H6go3M33MEXfviDp1SFJBfVKyIQkV510a3ucXk8GqNUWQw2eMlXqo1r4XVY6emt5QF06KpL&#10;umb369KLj0iYcduXxl1XkeWNpqE0iRHl8de9aPixN/TXHmuo+chdNHDeSWFb6KKI/cnOL6acgmLK&#10;zC2kYvZdIdpfHrLyCqlbt+5069Ytda+jmGKKKVb/DC/I4Fx2D08T9qOVhaWRfEH0whpcGVhtEqzV&#10;Zy9UO7ie+JQuaWYI4L/Ssxz9s6E+Gr9DpiG76BOFpTGeXc2SEHUZFurzmJIvbgPoHUPGQuE7JUDG&#10;m+41XRk4ROYIr+fKAsEYou2JsOJZMOfK0275ML4cwu/DqTc8qOmEQ/RNv43Ud84Jyi4o+z7BdZJf&#10;/JHz5byiD1T4XlXXRrl+vjwcPX6ShgwZQn//+9/VvY5iiilWG6Y4lythf/vb38jU1JQaN25CLx39&#10;hJ1pZeAcnSvsdHVxQ5DmB6I84pgT/XLIgRqueskdy98tM6XJ1700xHmPVYTeckBpjvLoDG1dYOiU&#10;FZYScQtZDWnZ+tSZV5XGGCDpZnswiKb7JRbQE/8UXt08NL1+tVN1Ivfd72QZnim8RsuLZwGp1eJc&#10;RnbB/PuqAagcw45a0ODdD/R+n8SI8hQGKRpjwOZH9Kf2y+i/eqyhXw9Z0uLrrsK2kCM+KY369e9P&#10;zZu3oBYtW1KTJk2pfYcOdOvOPeH8tYWUjBzKK3wvnKbAOOBZsOC3RTR79mx1r6OYYoopVv8MNUq6&#10;detGsxYsJZ+4qpfGMFZvViQzd9I+ilpueEWjTjlr+mp5Ad4FD/yF25TzWxFyikukzpCZhmhQEb/D&#10;b3AoS8uh+LLuPF8LEGQRz9rCUJZkdOZ7XgjOMTqbinQKBX6tgMMdMnLXdK7risKjGu5PAOMg3W2d&#10;c4qkFceu8TGr/HfUBzpmF8UDMsZf86Lxl1zop6E76R/aLKFha67TvqdelFFQtozc/oOHqXXr1tSs&#10;WTNq1aoVtW3bjsaOG0c5BZWvcVNVgPPbPyhMOO2LQA1lQ4ZHx/NMPx8fH3Wvo5hiitWGKc7lShre&#10;kHXv3p027zki7EwrA4syCpNIANHSLep32iGaGq0yp59WmFGztebcsfwtw4gLbhrCfNQ+mi64aHfo&#10;TlE5Gr1lESSJDJDhWEby8BsINshwWv4nTqZT8z5xCQLoz8mXrU9OU+y/tN+WwZl01SWR7ngkcY3d&#10;qnJSYj1o70d+yZr2R4RzzleocW0ISM+TX58VxbOAtGpxLvvEF9Cce9racEseB9HsdbupQeOmNGzn&#10;bVr2JIh+OeFMwy+4c6fy1DN2NO6y6j78fugOTpb/0nUV/z7nvr+wHeRYtXYdjwDTxfTpMykrr0i4&#10;TE0jMSWd7xMc3mmZuVr3PiK0/AJDycPbT2uZuoC6mBL43OQltW/fXt3jKKaYYorVPwNXvn//Pn8h&#10;aucbLexPKwqR08oQHvgmaTmiL7jE0bjTztR64ytqstaCRrJ+Gn3x5FslBXh3WoSTU2Su1jZ19ZZ1&#10;AQkucGI8w3MZL5Z+j0x/x2t4oOBydtFnSsr9qMU3gfrqXM5ix2kTkUUvAtLJO7GAS5uJ5qsIMllb&#10;ucblar0ccInLqVfjiuoE2uGBX4qmbSqD0opZVgYuOgFTOJdXrbyoSZNm1G/keLriFkvHbKJo1QM/&#10;uuAaR6fsI2nQThMugzF8rynnysDkXQ/58tFZZTuI8bzR5crAy1eWnIuKlqlpXLh0hTu+kYWIrET5&#10;tMycAnptbVtn9rUuA1HpI0aOom3btql7HcUUU6w2THEuV9JAmHv06EEnr9wTdqaVgTEFGvC29/ir&#10;ALpgF07HrcLorGMMnbSPpqV3vblTGQ5lRC03X2dBbbZa0QhGoiXCPPGmD+14Ha5ZV1nSAZK2XHha&#10;MSe/ZZFrOeCArggJhLOnNhw+cKAjStsrPp+m3S4ZZCx8GEDuMRV/q+8Wk0uP/VPoRWCaptCfLu77&#10;JlMwKlMzMlGTx46BQHzOB0bg8+gtI4GIHBbNV1MAmbKqYOTyba8kMg/JIBfW3tBihO51dTiXgTeh&#10;mXTcLob2WkbRVRdGzGPzySkwgfr2H0SNmjSlpYcuUadtltR8wysadsqZft1vTl0WX6Exx6zpr703&#10;cLL8r51X8OtrErsnyyKRd+49pIYNGwoJ8+OnL4TLVBbFH/+gDEZyJSDSAiT4/sMndODQEYqJT+bf&#10;pXv8lZUN3582bdpSu3btqU+fvjRl6jQaNXoMzZ4zl5o3b07Dfv2Vr1fahgIxomITqUGDBuoeRzHF&#10;FFOs/hm48qNHj6hDpy70NihR2JdWFHhJL+IBurgC+QuXWDrvGM258inGlU+zz51Z//z9cjPOlZsw&#10;rjzxujfXfEV/LPXLc+/5c+eYtM3S+G8w47uYHsj+x2a95w5l0XyGkMR4mKgvqOtAwTaJK49nbQj+&#10;JZrPGBR+/BuZhaTx7DUAQTSicwr5NHBVRO+K1lMdwLawzZT8jxSV9Y7LUtS2kxuFq8sq/i7CFQaT&#10;oDReEwZcGTJ+pWmMVwa+CQVkGZpBpmx7rxg/d43N5ZmyF+++oAaM03Yb8Astu+ZAP7B7cdhRR3aP&#10;RlPTsfuow8JL1GXBBY1zedJOlXPZJylf2BZy9Os/QI8nA23btqXElAzhMpUBrgNIcEhcGQEf4PTR&#10;cUm0e+8+evTkGWVk52tdL4OH/ML3qUOHDtSpc2fq2bMnLVjwGw0aPJh+HT6CmjZtRulsGfl2FIgx&#10;f8FCWr58ubrXUUwxxWrDFOdyJQ3SGC1btqTntp7CzrQykEe0GgKcy/OOmNKPg7fSj1MucHKMjvnn&#10;lWbUbvNrarXBgn9vygjzZOi9XvTQkD9gxbMgvh6QktKcb+VxJIsQmVZc6+SrvEBRFlsZWQaQogX9&#10;PX/BMRoD3Tf3hoDzgZcLcTk1JysAoic/1k1moXTUNobueSfT69BMsg7LItuIbDILyqArrgl03imO&#10;Dr8MIxM2vToK1yBKRdQ2pQGFE82D08k7vnqKBpUH983tNUR23IFn/N5sufE1tV/1WEOSJbSceoK3&#10;+Sw2gDUmQuHxsxc0a/YczfolXL95p8odtunZebR4yTKt7cAxPH3GTK3fJk+dSgcPHaGdu/fSpi3b&#10;tKaJAIfp+YuXKVeRzigVKenZvL0UU0wxxeqrgSuvXLmSRo2fQr7xVRsZaRuRJeQDenCNoyGHVVJx&#10;TdZY8D657WZL+pb9H3feldputeK/DT7qRLPv+mnxIThL36jrkZTGh7lTWee38kKKeK5vQDFEeZsd&#10;t4uljMLPwnnLApzLt4ws6PyAjZWcYrJ5QIZoXVUNSHYgCETa/g3GO20is8g+OpsCUwspOK2QQtKL&#10;eJCIZ2Ie/90yLJMe+aZQemHVn9s0ts67PuJgldLw0C9FlY1ZSrZqTcCLtU/fAUM4z5m4dAO122LF&#10;x6399tnS98P3aXHlf2TYet+V738Ia2dRe8gRFhVL27bvom7du2vxz779+lNqZtUX0H5j60AdOnTU&#10;bKdV69a0YOFvvHaG9BuCQ5avWEVnzl2kM+cvcZk7aZohYJ7gsEjhNhWUYPHSZbR48WJ1r6OYYorV&#10;hinO5UpaQkICNWrcmN4GJwk7zYrCMSKbEbMoPTKgB3UkRosxe3nH23jWVU6UW6yzoA5bLKnXrjeM&#10;RJsz0mxJY66WkD4JE2540wnHGDIJNFxkpbJEGYCEhqgjqMuAM/yhb6pemwHbLcLphX8a+SaUj5RB&#10;y0x4Hg0ApDmz6BMjzdXvmA9KKRIeqy7GX/WiUZdULykGHnKgX0660E2PJIrL+aCKtq6ilwgg68+D&#10;0jiJv+OdxAYaSQajVyRAc07U7rWBmfOWaIjh9geO/L5Uvfwxpb90W6Mhy//GPv9y2Jq35xGbaMp/&#10;Z7xzGLpxfXWIKbSYfQOCq+Q8JKdl0W+LSo6jKgFtNEQwI2rD3smFR0OL9qG8wHFjYCqaVhdQ3myE&#10;uKQ07oj//PmzutdRTDHFFKtfhudXf9ZX7Th4UthfVgY3XOP0NFsNYf2TAC4T13StBf24AoEYL2nY&#10;8bc0gfW/Q044U6PV5jTyXIl8nBw7X0XwqE5EJov2A6gKviwvBFhfAEmMcYI2m/8ggB4zHp2UV/7+&#10;3S7KyJcGangm5HHH7/tq1ngFzzUPTRfugxyXGDC+wrV5yimWpt7yoTn3/MgjPo/L31UVV4ZD2ywk&#10;nR75p9Bdn2TGkxlfZpwZUcmi/ZJgHZbJr7equGYrA7ewNA0v3HDxMQ0+7MC5MvDz/DsarvxPbZfS&#10;mA03+b7DoR+aVr6MWEiMyTkosHbdBj0piorCxMxCb/1VBchvggceO36K4pPThNuvCDC2rI7goNoA&#10;roV58xfQb7/9pu51FFNMsdowxblcCUOa365du2jI8FHkHVO11XW3PA6iAQfteVEDXUIgAYTlvEss&#10;DVl/j/6RdbrofP+711pqNPEE/bjchHXMgCk1XmNO49XOQBGWPgli26y+qGUgtQLEsraByOXNL8OE&#10;bSbh4tt4vYhvRAEYigTAwOS2t3HRGBKgD/jQH07mikWAGAVGxvPe/04Tb4iPU44JF93pJzYgG3nK&#10;mVptfKX5HQOL3x4FMqJWxY49tm84Fyj0ksfgk5zPI5RFbQV4xJakrkpSLqUhjM0TllpMIaUMGCuC&#10;zXsPc1LYuHkLuuAcQ7332nEHM6Rquv92hf7ceRX9b79NrB3tuRYzIqOuO4TSwMFDeCodCC+imMsi&#10;zxMnT+HbGTt2HE+fw2dESdx78JgvX1YkNCKdc/KL9ebDdlevXqMht1UFFFYZOHAghYeHU1paGo0c&#10;OZKT5qXLVnB9ufIOuDA/0lSl5e6we3LfixC9+eoKyudc/jtPpUQFbMUUU0yx+mrv37/nLxOfWLkI&#10;+8uKAvyr/z47OvomUsgHJIAv72Z8rvl6VcQyHMw9dlrTaNQhuaoqdM1rItzw0XwX4aF3inA/JAQJ&#10;fisPIKUh7gvqLtD3QsJM1F4S4GTGS1/d/r20/h6F/UTnsjQgEME9Pq/U9VYWWHdASqFw+3Jg/Db9&#10;ti+teB5Mm16G0ozbJUUiZ931o6f+qcL1VwZwFIIrQ+YuteAj34YhJ/OLcha6xrUJrhyWKp5eUbiG&#10;pmj44dabZrT8vp+qThC7Txssfcq58p+7rKJJO+/TRZc4fjw3PRNo2/4T9MrahnNl8Niyzrm7t69m&#10;O23atOH/8UxCFh74b1nrwLS8og9U8E4/+jwrt0Cz7qoCeDHqbcDPgJdzd+/e5fwZBQrtHN/y/dXd&#10;j7IAZ7J0jDnFn2jiaWdeaFR3vvqItIwc6tK1K129elXd6yimmGK1YYpzuRKGh/2AAQNoyaqNXDdK&#10;1GlWDIX062FHToCHH3fUIwToXC+6xNKZt7HUasMrarvOjH4Yvo8aTDpN/zdkF3cy/6X7Wvp2yQtq&#10;v8WSRl/y1CJ5uthnHaHZNhzJiMoAQa4sSZYj/339isTIZ3+i0otpg2mIsM0kTGQDkdfBGVoEzZtd&#10;CzbhWeQck6unXYbviCzQPadl4VlgSplOwsqg4MPf6J5Xstaxwdk574E/P0YMumbe8aMZd3xpLBuM&#10;NVv/il+f+C/NDxK91yqKO4JF26hKIDrlVZi44KVlqCoaQw5cy7iu5RFHVXl96wJpv0NHjKafGTk8&#10;8OwtXXZL4APWCVc8afINOOK9aCz7jN82mYXRZed4uuGWRHdeu3FSOWbMWEYqO3D9sNNnz9P1W3d5&#10;Cp+I+AaHR/NlGjVqpEVMBw4aTNNnzuJv8vNKkZ5YuXI1NW3alI6fPKX1e0HxR74O+TqNBdL+Onbs&#10;pPc7nKSZmZkUEhJC58+fJ0dHR/r999/JxMSEa+C1bdeOPLx8tfajLLxl99ryW96UkvuePWd+p07b&#10;rGnJDS/hvPUN0Nnr3bs3nThxQt3rKKaYYorVP8vPz+fOEsfAeGGfWVE89UziXKTh6pd6DmY4lPFi&#10;F5+3mgTx+cCZm64xp05bLTVO5hGnXTQcRuIzIsx7EECWjHdI25b4Mv6jroh8vyqK5Nz6pbcMXppZ&#10;+IkXvJbXJxHhgHUU527SsuAzYRlFlKDuu+XrBVILPmmdT2MASbm0wuoNZoHGMnSK5ds978zGZa7x&#10;PFr5pGMMlwhZ+SyIZt9Tyasg+GLyzZK2mHrLl+yisoXrr0qgjSOz3mntq4QHvslaYxeJH+M/gi2k&#10;wCLdaxtOZvn3yuK5nRfnh207daVzTpG0+nkwjbnsSeMYR+ZjDnBlhmVPA3ltIGh533OLovZqjjlg&#10;4CBe1+PI0eN07sIl8vQRF8aGM7Zlq1Z8GTlfRjE91A7p07cvrx8iWhZwcvWg1m3a0KDBQygpNVNr&#10;2qo14kLbxgAOY9HvT548oYKCAjIzM6OzZ89Sbm4upaen06RJk/izdOy4ceUaFyKwYfgRR7IPyeAv&#10;Ic5YRfBgFyfGoUXz1zecOXeBjTs60qdPn9S9jmKKKVYbpjiXK2F4gPXp04dWbd4p7DArCq+4fOq8&#10;3ZoTX2DEcScuf3HA1Je6zDxO/9plFTUYtoM7nqV5flhmQj8ve0bfDT+gSSFqOOYQ/U//zdRj1S0a&#10;c8mdYzT+q8kNsPxpECfg3vEo4lDAO23RPlUGeCsqcorVNYD0opBKaGox32+QLsheXHwbp9VmuoAO&#10;8yPvZPJR6/zKK5df80jkkRSOjETid+eoHLpagaIbWOahfwoj8AnkHSd2MlYEMdnv6UlAKifFcCDL&#10;jwukbuZdPy6dMpN9xm9DTztTg1VmPHUU111TNlCT5p/E5kPhm9UvQsgrQb/4BKJLE/I+8GriL0PS&#10;GdExfAw4F0VlvJXPKv4sjMh4zo5Hfv1VReR9eWHlEcbIYQP6dep8uuASQ/utI7izHu00hQ0q0LZr&#10;WDshmscqNItfa37sWjNx8NEjmBJURfCG09z5C2jM2HE0dOgw/v2XX4YK55fj4ZNnvDBcQEg43brz&#10;gGbMnMWLhwz55Rdq0aIFd17if4+ePWnz1u20YuUqGjl6jNY6OnXqRG5ubuTn50cBAQFkamrK1yGf&#10;RwJ+9/QN0NKSmzZtGuXl5ZGTkxOXxGjP5oETulevXuTq6spJ86JFi/i0/QcPU3K6cYTXzDeFX4s3&#10;HGPpwpso+p6R5RbrX1FWUf3UrQRwf6dl5vICiCDLcMgrpphiitVXw7Mf/YBzSLKwz6woZl501/Dg&#10;Bqte0gm7aDrvFE2z9j+j/+u3if65w3Lqv+4+dyKXzGfGncySVBX6jE4LL9H3Q7bTiBO23JE18lxJ&#10;8WsA/fdx+2h67JfCuZ4H42EoUCbap8qgtgspGwM4pnKLf6eItHcaxyMCJ2zCsjhflLebLhY+DOTO&#10;Wb4e1s9ZhmdwHgeOCykH6BMn5X+gdNZ/Q+pBl98ZAxTNvuebTM+8kii7qGraE8ccm/mOjw9MglL1&#10;trnbKoIf+9z7/jSWXSvg0223WFHzja9pIvs8/oYPTVU73+fdD+DTwf8O20QL+TyuA7/kAnoRlFbq&#10;NYFlEalcGp/GPB7x+jVMkBXpU4FruCqdy+C+v61YR81atKQz9mF03jmGFj8J1Fwvix4H0oKHAfzF&#10;xeE30fzewzLukRnUvVcfDb+UA47j7t170PiJk2jW7Nk0fMRIznVHjhptsBi2BDiPoW0cGZNAdg7O&#10;tHvfAerSpQv17dePF6eGbvy4ceO4Qxo8fN/+gzRj1mxee0laBzgspBk8PDwoODiYfHx8aOnSpVrb&#10;kWPzlu1kav5a8x3O5ufPn1NRURGNGTOGc3/83qRJE9q0aRN3OIN/I4IZx/nW1d2oKGZcB3jeQc/6&#10;kXsi/XJIJT+y+3mwcP76hMtXr/MgmWvXrql7HMUUU6y2THEuV8JQoGTo0KG8Y5S//a0snCJyqMHK&#10;lxoiDLTfakXNfrtD/95zPXcc/9/g7VrTv1/6nP5nwDaNYxmAVMa/MGKNzz8O38Omb6a2s05rOm1E&#10;op51juUkA/pVL0PSuCawaJ8qg4zqlHOoAiCqOoaRxmADEgre8fm061W4pt1EgIP5hF0MdxBiwIGI&#10;AF0iBwJ9xzuREzrdaUbBNZ5asAHRDyvM6OTrCOGxlBevwzL5uvGCAaRY97ikaukSOmyzprabXlPP&#10;nW/4dTf6jKvGabqUEUJEOePzlpdhetsCOY/P+cCd7RhIFKij2aHF58AGFB4JeTx6JY8R6eeBaVw/&#10;LoUNMnTXA2Bw4siWuaLjqL/hlVjha7iqnNA+bNAJqRxOElu2po49+1L3Ab/Q0ruqFzsTWZsueOBP&#10;ix+pBhbyASoIc4/e/TQkUwRE+G7dupUuX75Mp0+f5iR2+/btwnklgFA3VUdHwImMaNgrV67QggUL&#10;6NWrV/xZ5u/vT0ePHqUZM2bQzJkzuTP44MGD9ObNG/L19aWoqChas2YNdevWjc9z6dIlrjm/fv16&#10;ve3pAmQ5NTWVIiMj+fKIpk7JyCY3Tx8aN348J+MbN26kDx8+0L1793hUxsRJk6nwfdnPDh92vnc9&#10;Daau2615wcSBR52oyVoLbd3KatZgrErwgaC3L3Xv0YNGjRpFcXFx6h5HMcUUU6x+GhwicPrY+kRr&#10;9ZeVxfiTzlpc+OdVL6nTZgtqMP6ohgv/NOua1jwdGZ+GQ1n+W6PfHtCf2i/nNRCaTDpKf+29gcaf&#10;f6vhPlvMQzlPAudA/QeHqGy9zLTKAtlU4EmifqEuAFGSqYx7haWpAjBEeB1cujwGAK4Zow46CUgV&#10;y0tgTHKnAkXqAJynKRfd+MuDnrtsKEPtzK4MICcgOdIdo3L0tnnBJY5LXUjHOId9bsW4cu/9djSK&#10;7csExo2RCYhpPBNQPS8imqHBrLu97OLfyT1B5RAOSiuRC/NNyucO+JSCj1z6IjC1gBfzc47N4c56&#10;3fXgnPknF/AC4br7jOLXFRm7VmXAxpUHZtSQPRcaMI7aqVc/6tC9F83eepSPqdA+81mbYRyy/EkQ&#10;WYeqCmoC2O+7ZrZCvinH5MmT6dSpU1wqYceOHZy7du7cWW8+udMZ/LNJk6acl8KJPG/ePNq9ezd3&#10;7OIlGSKIHzx4wPnzlClTaMmSJTyaGA5f8OXo6GiejTdoECKq+/Dtgl+/ePFCa5uG8OzZMy67CZ4P&#10;x7KXbwAFhkbQjdt3+XRkTLu7u1NsbCz1YDwRvwUE64+5dIFraO09P3rsnkg/rTSjvgcdqAPjzQdM&#10;666MXGnA8UCmZMnS5dyxjLGDErWsmGK1b4pzuRKGdG50HsvWba1S5/IDt0Qt0ivHT4uf0L91XU3/&#10;2HYJI04qTWUA1a93PPOhcw6RtPeZF03aZ0Z/7beF2ow/RP/UTqXHDKAgQqtZZ6nFzDO03zyQp+tL&#10;ROOhb0qVHoeE3OK651xGp5RR8Iki0t8J91kXZgHpGtJYGs44xNFLRtjkBE4X5dVcBs4z4tplR0k0&#10;O14+LLvlwyUBRMdnLEzUhPOYfbTesSCdD4MAyXncc68dLw6JIjjfsX3AIA7paohqnnbbh6aw/QFp&#10;RvSGT6J+5LIEkGFsE852FEWBs1l+rHI89EumPIGkSsHHP+iFIHoEZFl0/koDiDJQVWmtXjE5GpII&#10;aYwRYyfwz9M3H6G9VhG06FGApo1BmjEY81ZHveP+e2bjTotXb6TJM+dR8xYtqW27DmThHEgHTl/h&#10;Mhtwzs6ePZsTYES1wikLMvr06VM6efIkrV69mjt879y5wwmunZ0dnTt3jjuOHz16xEnxnj17uEMa&#10;5BXA90OHDvHpWA+WMzc359/hYAYhh2MA2Lv/IM2ZO4+T7uXLl3Pd5OPHj9P48eP5/owdO5Y7prEM&#10;9vP69etcbxMOajwvhw8fyQsFSucSgx+ss2XLVpw0I7LZ0tKSk+qnL8y0zjuAqPY37Lp3is4ht7g8&#10;conNJYuQDJp7x09zrQ477cJ1zyMz3vFCQ4sfB3I98OVPg9nguO5FNDu8daGuXbux9m2suXZwDgsL&#10;C9W9jWKKKaZY/TXIYsCB4xhQdbIY6C/xUlHiRbpoMOkU570Nxx/X+n3iORc64xjDsf5xALXb/Jpa&#10;rreg/+izScOVgf/qvYGaMa4849grLZ4B7oKgA9E+VQbRrL8SOQhrE9yB8/53is9+ryUrZgjgMnIn&#10;qyEsYv1xcFphqUWaEYiBIs2iaQbBxjSbngXR98vNNOe7zx5bOmYRToWVqAeCYAgcH14oPNQNHmHb&#10;XPMimCargzEmXPfihZvHXnTXcBIU80P0LeYBt5acp1vNw4XbAzLZ2EnaBqKx4SAWZetJCGLtKVoP&#10;nNQoDq47v2c5AjEkhzKilqvSubzryDnOdxo3bkKjJ0yhZoz3IRhj7+sQ2mAWwttNumZO2ceSa3TJ&#10;Pvsw7gfd5XlLVlHvfgP5ehat2kD3zR2oSdOmGh6FgAw8e+Bo3r9/P1lbW9ONGzdoy5YttGzZMjp2&#10;7BgPsnBxceE8GVwYEbBwFkO+TeLJwN69e7kG8u3btznvBjCfNO/atWupZ8+efNuIlEYm4ODBQ/g+&#10;wPGMAIu5c+dyp/DgwYP5PoErA3BCI9q5uLiY9u3bp4rEvXlb61wGhkTQkCG/8Ehp7CecqYikRnR2&#10;akaO1rwA+LFdZDb/D77sEJVDtzySNRJAv5xxpUOvI3gmKLhyTPY7fk8iuMc+qm7KZSxbsZKPP9DG&#10;AIJl3r59y4NkFFNMsdo3xblcCfv48SPvROb8tpweWTqTV3S2VqdZURxkJAg6SHIyLFW2xucGI/bS&#10;nzut1JoOInPIOpLOOMXQgptejFihGIIJfbf0Bf3ngB1ahBnO5jXX7PjbfTnReB6YarAQXUWRkFO3&#10;JDGwL4hUDi8l8kIEq5DSozGgxbfgUQAtexrEIxjk7SrHFXfW5qzd4SzWbX9DgGTF5HOuWudbQr99&#10;tlrFzIwF5kf073VP1TaWsv3GcUxTy18AqGqNAQCPsLjqRd332vJonw5bLKnHzjfUbbcNjb6mX/hm&#10;n3VUqQOkrOLy6ehBk0++PK9uzNaP/7rpiablcC4bU+yvonhi7UqLVm7g2st4LrRu0456DhlBh95E&#10;ct292fdKosQx+Hjul8YHyq7haeQSqnrJ4xGVSet3HKQZ8xaTqYMPLVi+lhMpQ2l9cMaCcIJ0YR58&#10;RsQwIpUBFDBp164dde3WjUtSIM2vR4+e3KkJGQsAhQAR1YGiGJgH3xFBu2TZcvL1D6bM3ELuDAa8&#10;/QL5fEjbg/78H3/8wZ2hWVlZXMYhIiKCwsLCuOTF4cOH+f5Nmz6Dyz3IzyeA9cUkpHCpD+wrJDJA&#10;8hE5smPXbq15E/M+aNpu1EUXGimLLpOA6HBIj2AAN+mWtg6kb1KB1vrqAs5fuqI5j8OGDaOXL1/y&#10;9lRMMcUU+xIsJ0f10vXKg5dk7x8r7DfLC0jIQWNfzol+XG7GM1f49xnXOef9acJJrXmmXHDjfGGP&#10;RSh12GrFI1whm9F6yX2tYAyg4bAddNouQotnQNfXpxqcy3I94roARFGn5H0slzMRzuVptw07l5Hd&#10;9pta6mAvG7PI21UXCMS46Go8VwYOWkVo5E7kwPjJtwKF/jA/+GaEeswA6UBsB05eRFfjMzg6HOrg&#10;HDjGOex/w9Xm1GydBXXe9YYmMZ4saS/LAZmM2GzD9TCwbTNBxLEh3PfV1gvm+w6+zBCf+15vfkj1&#10;6Z4/EaQADNG0ysIjMpMWLFvDHcLgveOnzuTPiQX7L9KixwG8jaRxCYJXkBWJ+Xzj8sgpKJE7mPHd&#10;zNGHBg0dTg9fO9Pp6w/5OhDsgCAMiVtJAK8EzwRXhgMXPFniyuCp+B3O4I6dOnF+jP+Qn5N4MdCV&#10;fe7WnfHlLl34dGyrO/s+7Ndf6dKV65SRU8ALDeI8ILp2w8YtnJNbWFjwqGQEXCACGnw5OTmZO50h&#10;OQfu149xc6z3+u27nBvLz6m0vmvXb/FjQUQ2nq3YPvYd0nfSfNBYXvJENbYbfdWTRpxzpNGXPdjn&#10;kgKmwFqTELrKxqbIKJXLNj4LTC33/VLdwLFPmqQqYo7zhJcHiCZXTDHF6o4pzuVKGJzLI0aM4J0T&#10;HnTXHlsIO8/yYsWzYGqjLjYiofVGC2q96TXXiftpzGH6a7+tWpHL48+40HG7KJp83pU6rHlBrZc/&#10;5jrMLZY8oFZzr2qI8p/aLaPfTrwUkjU4l6s6zQ+FPkQdRG0B1aorEqGKdtn1OoJ3xBIxBJDStoeR&#10;WWPIL+aZf8OTBhywp24739BJh2g65xxHO8yCeTEQ0TIAKifLrwU5Wmx8RXsso/ib6aT8j0ZFvfDI&#10;z4gsrYiRw7h2bvly6Q0pogJRtfi8UJ3KN/OaO7WYfYl+XvyY2my25NHKkgNP3iZP/NKE25WAfXxp&#10;JGHGIA4Vr+XLQ0Ijs+gzpRV84uRHmhek6J5PEjtfpV/D1UWSS8Mvw0dT136D6aR9OJ1xjqXzrJ0R&#10;4T3yvBMN2feEJqzeT/OXrKYOnbpQm3btaOqs+dR34BA9YowoC/kbewmY79GT52RlY0+hkTF05vwF&#10;mjZtBpm/sqLX1jbk6RNAaVl5nJhVJVl0eOvKt7958xYe1YGIDJB0ab/xH0R8wICB9NzEXEiU5UhI&#10;yaCujKCDXIN4I9K5AyPNfoGhmnnsIrP4dTbykiu16j+KmrTrSr8ceMF/G3HOlUafc6PxINLn3Wki&#10;CsHIrk3gkW/VV2ivKLLyimj3vv3Urn173o8cOHCADzwUU0wxxb4kwwtDOHWQ/dJ/0C/CfrK8eBWc&#10;yZ/xck6EF+Ddd1hT07Xm1HzJQ/rnDsuo4cyrmukNUPjPJpI2PA2k3jutqOXCW9RqtQn9uOgxdV77&#10;jP46sCQYo8mIXXTubbQWJwEQTetmpGPOWICX4IW5qJ+oDYAnJOd9FO5rWYB8wfQ7+s5UZMKB8yLS&#10;F4XvdNtVjkPWETTksAP13mNDUy+68aCMg1bhtNsiTDg/cMoxWlNsWheIZF79OJBx7XgKSSvmGXFl&#10;cSFMz2FcMyK9JBgFGsXgmaaBaTxjCts9Yh/FxwbT1NHJY695Ubct5tR0+nke+PPLybecK09XO0kl&#10;oD5JURmcKOfd76VGK8thq1MgMCnvA3kn5fNxjw/7L5/3umci2bFxgPy8iVCdjmURLJwDOHecvn4v&#10;HWdjJFwrJx1iuUN02LFX1G/9efptzRYaM3Eqn2/46PE0dfZCatW6Lf8uAQEWyIST/yZh285d9MLM&#10;gvNiD28/+mXoMLr74BG9trIhqzd2vKgfAikk53BVAJrIkIODgxlRydBu7tu3rxbHxzQ4rNeu30Bx&#10;iaXzVFybZ85e5Muh8B8iqPF8ncp4f5FaTg58Wwpk6bfuPDVs0YY6jJ5Ho9gzE9frMHZd/sbu03Nv&#10;Y2nRHR+9cSzq8dSVZxKO182T3Vvjx/NjRtuhMLhiiilW90xxLleBgTTjjeexi7fJzjeKLt59QTbe&#10;UfxtqqjzNATMj0gMkJMeB+w1hKjrrjeaN/Gocv0fI4/TP7dfRs0X3+PyBKse+vNOYdkVR2o44zIn&#10;xf/Ubhn9h1qf+eepF+i/eqzhjuXFpy20Og9d3PJMoLdROeRXRYVKEnOqt2pzeVDMCFZYqng/jYV9&#10;eDZtfhnGi7Khw17CBiiIrODtV4aD+TAjy3Kyi8gG6F7ttQgVzg9sNwuhjltU+oCIyMFyUlR7r13W&#10;NPSokxZZhcP3RUAaj4ZAZywiz06MgOpuBw7PQ3aqKBIQXkQLIGJ52g1P+nnYTuq98RG/lv6162rq&#10;uPAajTxmw7eHqFtsU74P59/G621Tjnef/8b14qSo6dLwxD9F7xjCMor15oNz3dj7TSrYWNXA9vk9&#10;HJNDu4+e4+R24fK1XBMY5LdRkya08dJTfq+edYqiASuP0c8yGYTSAHkJOG6hSSw5lxsxIjl97iLN&#10;PAkp6VrtVBPIL/5Ii5Ys5dW6QYqHDvuVRznfufdQeO0Zg7SsXO6AgD4dondHjhzJj+/ajdt8nYfe&#10;RPHrbNgxC2rYrCWft+3QKTT2qif12mdL7TZb0vDzbtRxmxWNv+ihvi5LIuwR+WLPrhcMWLKqqNiP&#10;Lgzde9I0kP6wyBjuiMexIa0RLysVU0wxxb5kQxp43wGDydIthMyd/OjSfZMK882LjGvgmY7AC3Ai&#10;FHLtv9+Of2678TU1XPKEF8D+r0G7+G+dtlvz7L6zjlHUd9tL+mufDZzX/DhsN//fYuppajD6EP/c&#10;fPReuuhm+KU/YBORSV5VGMFclxw5KIgr2kdjAS501DaGy1HhHIErXnCJ5/xH14mlC0xHdDnOmQRw&#10;4HFnXAzy7EvsXI0+8Za6bLOkn1e+VEWjL1ct23y9BbXZ9IomqDmABASMeCbkc9kPUZ8tSWHo4m10&#10;Dv+Pgt8IyNhuEcb4hxcN3fKIGow5wLW7+dhr+B7qseSaZntyiQcABf2yyqhJU8y4gm1UlvCYdQFn&#10;snxZHA+imeXz3PZKIm92zLrHVNOQ+LK5sz8NGzWWmjVvQdaeqqhkcKJB46fRWYcIPr7a+cCemncV&#10;O4p1gaJ3KFANWTg8a6Tfx06apvl85foNvXNd3cD2XlvbcvmKPn37csARvGXbTgoIiajQ/oBHQnoD&#10;YwJo2kPGDsc3aPAQ7hhHIUgpmr7rjPV8TALOPPKyO4047cKzTyefd6FVj/yo3RZLvSyBW16JFJZe&#10;xF9MoCZTdbQZ1lnaejGt4N0nOnTkOHfEo7A4ZPsUU0yxumuKc7kKDCnheOA1bNiImjZVOQsGDRtR&#10;bsKMTnXxI1UKyy+nnKnLrjc06rInJy1wKCJtD9EYDRc9pKYj99CAfXY0+qQTLbjuSfMYBmx/SX/q&#10;uIKTGl38W+cVtPKSdZmkToJteNlvtI0B3rqLOozaQEL2B+E+lhc33ZI4UYbG8Kx7fjxlC9pgkJE4&#10;ahctjDJAu49m51ROloGFN73oumB+4JRDNDVeY07d2ICoPzvXnVCEhpFlXAeo9gvdZWgey8mqhJXP&#10;gnhk8gO/FE445Z33XW997TVAujbwH1EnM2960zdDttP/9l6ndS3BwTzmgjNNZNMnCiqDP/JJ0Wp3&#10;XYBMIyJZd/si3PRM5Fpg8uURcYKq4vL54CwUnSsRgiv5gsEQQF5btmpNLVpqRxb36juQ2nfoyD83&#10;bNSYy2M0YURaPo8IzZuXVJ8GIGsBvWX5b3KJjOCwKK12qimA4IL8ISoaBfgqS0CxvvkLFvJI3qSk&#10;JHr37h2P6G3QoCF1YO24dvcRntrXd81p+pn9xo+f/W/cqj0169CNGrbvRV2mrOEv5lD8EsVQJ1/z&#10;Ekq4VGWxURy3vaMzb4tp02fS6DFjKTElg1w9vLXaBBHmkBvB8UFzDy8nod+vmGKKKfal29mzZ/kz&#10;G04g6KziuW7tESbsU0uDiX+aJmsK9ShGX3an0Ve8aNAJFc/qsNmSGq96Sc3GHaY+a+7ToAMONOuS&#10;O/3GONeEU07087iSgn9y/E+vddRs1G46bV+6ZIME8CzR/pUXEel1p5hfDuNcVRWtuvZFKI+S/O1R&#10;AI/cnc/+L3wYQNtfhdNxhxhhm+57Fcb7b12+fNFJPD8w6bwrNVtrwbM7++215TIYANYD9DvooNf/&#10;A9i3t1G5FJJSTAk5H7X6akjoiY5JnuG5zSKM8+DBWx7T/+u0kv6j2yqt66nP5sd8O/MFBbNRC6Ks&#10;7M4nASnC4xXBJV5fcuxNpLZjGuMTjDXlx2MIKDAp+r2yePDSkTp26sL5MgrnSRwWNUb69BvEI3Dx&#10;vcfg4dSmY1fOm6V5DEG+HiwPyUoEHki/yT9D6g08U7etqhu4tuD0RVAGUBX7gMLYOCbUVUHWm4OD&#10;A/8Oh3OHjp1o1GkbLofRoudgzfE3bNqcmrbtRM069aSG3YdTv3U3+MuYNptf077XYVzmRX7NAKh/&#10;Y0xmrDFAOyAYJjImgWdbDho0mHbu3ss1o9OzS+r1pLDv/fsPoNatW/P9hiY2xgOKKaZY3TbFuVxF&#10;Bs2f8PBwcnZ2Jjc3N06c8TBEUQEARbn69B9IU2YtoB2HTtPGXYdoyPDRdOzCLd7Z4g34QWtZUTWk&#10;dV/yYP+9+dv2PntV0RhwKvbeb0sTr3nSwMOOWsQLUguTd6kiTCV8P3Azrb5iSyffhNIlQYdhCHe9&#10;k4zW4yoNdYEsoyNLzKkaxzIATTnTgHSur4xz1Zudh7HnVan4GOxsMg8lFCKRt+dppOutU+sA6gAO&#10;5BNI/9JZpuduG+5MxnTM10EmlQIiMIQNojTXiwyQszjtFKu1rtvsfJoFp5NjdA6dfas9TY5LLrE0&#10;++Bzaj/nLP2L+kXFn9n/7/uXFLppMeU4jVGnVc2AE1r9ZnydSSjXpoaWcWmkKT5HX/utNNxggzcQ&#10;ZMnJHMeW123f5wGpRhPm4FK0lkubVhZaMaLMiRsjtj2G/EqN1S+aSsNvK9bR9cevuKayc3ASZbCB&#10;BvYBxwKYOfqyZ8Z84bJy4I0+NN5027q+Iq/oPXXq3JkXB4QeHfTpkPbXq1cvrePGgAGFCS9cuEB3&#10;797lxQenT5/On78/NW5OP7TvT9+N3MQGnWZcN1y6R5Bi2XPZIRo0ZCg5ubhxgl4W0Udao63DWzp6&#10;/BSNGz+RRo4eQ4MGD9YatAAY2IAMSxHXQCv2vSfb9169evPvkBBBtW+8mCyPoWAJtKxRfAa61tJv&#10;0Os7cuQIBQYG8t8UU0wxxeqi4UVaYmIieXt78+Kt8+er+jdELjZkz1I4nLp068GlpNbvPED7Tlyk&#10;aXMW0ugJU8neT6XV7BaTp8ke48/zyyUZKpMuuPMX8OBJiMYbc96Vxl3Wls5Axt/CK8708y/bNLwG&#10;GL72Oh22CKATjC/L+UVZsA7L1OMD5UVmQd2QkINDtSrrUThG5tB5J1WE+XC1VNW4S26cP8K5uv+N&#10;thMfwQ3jzugHYkgYe9pZa35g9aMA7kCGM7ntJhVPhqNZWqbVptda/b8ch99E6+1zWGoxxWW9J5+E&#10;fDYOMhzla+YWTb3nn6XvftmpuYaQJSp9/n+dVtCwo+osvxuqItn4jGO/6pJAXmwskV7KeYeE3XUj&#10;AzEkPGVc2C+lgIo//43e//53LneoOw+kPUTHo4vSJAQrypXBa3cdUb1gAtp07EJ9h4/VfDeEgUN/&#10;5c+CR6/fkrVnOIWmFFJKrmpch3Xa+ETR+VtP+HNEtLwEcOXnpi+1XiLUZ+A4zpy7yF/UPXz4kDuY&#10;Q0NDacOGDXrHDj6NIoAoZgjOjOLf0In+iU37oU1P+q73dPp2/l3aaR6idb0cMfekXoN/pZWr11Bc&#10;Uip3jIv2RQ6MR85duEyr16yjESNH0fARI7hEnnQO8F8qYI39kvYR0zp37kL9BwygNm3a8v1DEfLU&#10;1NRyScZhXkRzw9nu6empqWGCscTjx495TZeioiL+m2KKKVa1pjiXq8HwUMPAH8Q5ODiYgoKCeBrH&#10;yZMnacKECdSnTx+uJYo3qyhegM7xoXcKJx0T1JEYcnDxfYZe++2o4RpzGnXOjRbc9aWxZ1yoEfs+&#10;8IA9I0gRPF3snEMEjd92j4auukq/rr1BZ+wjjY5W1oVlJQgziEd6vnYUQG0A20dBEtE+VhYWgRla&#10;en8tN77iUeYoJnbKscSBu/tVGA04oHo5IEKnbVZ6RQCnX3anBqtUqX3SfBJZxjnvc9Be7zqRsLUU&#10;TTpEimCeWff8aa1pCB2yjaJzzmxf1dfIOadoGrj4goYc/1PbpVqRy98O2kpjzpUUUANJvueZzMhd&#10;ASd4Utuk5RsmzCjQp7tfxsIxJofu+uhHXqN6t7F64SINOXwHka6IHreEzmxADHK08vgNfs/tuP2K&#10;5mw5RHM2H6Rpa3ZQmy49qWGzFtSscy/qOek3cgtP17QZtpucq4pkiMrQlu2ArIapPRuIByVSs2bN&#10;NSSsadPm3Cl9+Ox1Pg3O9/pEmFFsBBBNA7z8AgkFSlAwEE5j6MqhGAoqbqPad1paGnespqSkcO01&#10;PGshLYHnL+RD7t27R8OHD+fyISDPTdp1oVb9RlKbgWOpSZtO3CmMIoZSe+L7wEGDad78hXTqzHl6&#10;+OQZPX1uSrfvPaTNW7ZRv/79NTp+IMNwap8+fZqeP3/Oi7JERUXxqAo4wTMyMjiZhdMX2tGoZA1C&#10;f/PmTYqNjS0XSYYDGo6YzZs38/3FNdC+fXsNQZcD8kyKKaaYYvXF4GwGR/bx8dEUgL1+/TqtWrWK&#10;hgwZwrU1wZvx0u7hKydyjcmjWXf1o0BVUHHlEWddqcM2a2q56TVNZ3xs6iV3HtmK4n0LbnnRJc63&#10;4mnnQ1cauPQijVx/k9YKilwbC0SDyvvs8iIy/R2XPxD1gzWJwg9/UGg1ZHbBmbndPJw6by8pvvjr&#10;KWfOH1c9D9a0I7Rf59300gRUiDDnupdqfvW5OsU4bfstVvTjypeaecCbpajl5hte0RgE6uhdK940&#10;844fOUflCvcZWPJYFUCy0SyMrrkmknVIFnnHqZzN4G4PbIPpL11Xa/jxf3ZbTX/uVJI9OnDzI15I&#10;rWR7vjyj1ZdB4n5wZBt6sZ3NOJ3UNuXFazZ+swzPFE7zKMVhrgtdTiznz7o82hjguM/desr5S59f&#10;x/B77pxTFM3dephx5QPs/yEaOHYKNWrRhhq37UQte/1Cx24848tJbYb7BZIluF511+3gH0t2vjF0&#10;4+lrzv0kbrRmy16ycA7kspXRbAxS9PEPYZvXR4D3I9ABx7l//346deoU58oIYLh//z4POgCPBC+G&#10;4zkgIIBnzIGHApi+e/duXrAQXPlndm6QYTlg9CTqOXg4NWC8t3fv3lqBFKiFMn7CRNq5ew9du3mb&#10;cWUTxpmf05lzF2j2nLk8wAMFxEePHk0rVqzgHP7KlSucE8NRXFxczJ/5NjY2fB8QoAcejeAJMzMz&#10;XqgQPB8c31jDesC9EWiC7WI/27fvwAP8pP2WA/2NYoopVvWmOJdr2PCgxNuyT58+8TQWRDQff2Sj&#10;Su9jBKj/EUcNERGh32FHTpYPWEXQNtMQ7rS8BM1fNdG66aVPJCoKm0pIY0C6QNQJ1iTQ4ablV49j&#10;GYAz85lfGk05p9KGQwo+opNn3/DmhOmiSyyNYQRaiqQwhH777ejI/2fvq8OjSLOv//3Wd2dnd2Rn&#10;Bnf34O7u7k4gQAIhSAjuECAhgrsESSDuHuIe4gnuEJyR3d/93nOrq1PdqQgMOlP3eU66U/p2VXXX&#10;eW+d91z/bLINyqOhuyNpd3A+NVnmTXVhgbJQIswgy7DF6LUjnFXDo+Vie2dS9NcGVMTwg3aUPaBV&#10;YCfIO4oQKq8p2HtgOximuNk7g74QBFkmx1+1W6R/D1TuaU31Rm7Vq0CmnkhWVUGA/KmdEyCogv5x&#10;bwIomWXSXxGAFKcDOuL8NiRZiUBBZtH5rV23Hm10LamsAczOJHBBkkF7o2n80UT2V5fXl4dG4pp9&#10;IN6rtcdi+doS5GjH3uMGy1x9+IqHtBof888RcYkpfEzh54ykatOmUkIVJLdfv36c4MWrMkGMaUju&#10;Qp2A31okeDGiJC4ujtUP27dvZxINPz6QbJDcmJgYTm4EBwdzAtjCwoJVx0hqmJiY8PbheW1nZ0fJ&#10;ycm87fcVMtmXA+R3woQJnDQGYT/vdomuZOdxsRcf/yDauHkrWS1dTgHBofz527Vrp1tTCy200OLz&#10;DiSekYTAQzsUuzKztCZrjyzmH23XBdFwIy6jxNC9sdRb8KWpxxLZS7TtahRRzjUY8l2Rug8VAey7&#10;lPfhNwFqQHzsh8LYPxKcSHSqtfFdIKagiHYG5PFoPHBaiCRa2vjRxoAcPicWLsnsly2rzkuDvTiH&#10;6O/AChCijLGCT/UTvLmzYiQn+DJ4dT/BzcG1cD1MOJ7EvFm+PpZcvEKXUu6qtlXGvsjr+uUB2OHN&#10;PJ1Km/xy6Uz8LRqx5Aj9oclc5saog/Olgjt/39mS/tNtGfXb5q9fF0IMtf2Uxtluif6L2vX2a+Gf&#10;dV+fqC0P4KLKBLOSm74Nb4YQZfCIMcxXJi5Zp9q+XWH5NGCnLw2wC+YHEMdZwCK1N+/eK3GtSt8X&#10;eJTn33tZYh8B8dl6TiijW68+Bstk3XlBNx69LnfE2ucC2LDhc/br158t1yBAQDK4T58+NGjQIBZa&#10;wIZNPh4tWrSgLVu28CgS/M6Cdz58+JATz0hMOzs70+rVq1lAERoaSs+ePWPOjIQwxA4QzMGuDiMF&#10;u3fvzmI57BMPBBctWsTzMerwTZLDbxLGXBnJc1gutW7dmu0DwY0vxyYwV07NyKb9Bw+z9Ya9ozM5&#10;7z/ECXQIQrTQQot3H1py+SMGnuDhB775wInU1y6SSdeQPVHsSzbykGHhBxnjjyTQqMPxtDM0n3YE&#10;5tI6n2xpWJkgW1BPHIu/rnqzfhv4/4rk8tPXHze5DLL86FcWJKko/DPus0pCJrat1wTQ7KMJ+v8b&#10;W3nzMEz5f2M0EvObrfChcYIkg3D3sQ2n/oIsg2RjHuwwWq7wo2GO0frrYOJxqeq2gyDXSAyDgNmH&#10;l118Rsa8s1KBlbIwXlxjY50iqPeai9Rs5l76tudKJs5ftLGg3usu8TKrvLI5oatGUqF+UT0vggwa&#10;W1q8K7im3qnwcD8AQz8z3rIzdeicDzkcO087958k97Bkmj7Xggmb6UYH1bYB68X3FB0MHDsk9GX1&#10;CAi68vvy5NUvJfYHwD6jQcPGVK9+8bA/6422JZbLEp9Jecw/N+C7C1+6w0dO8GdEERR53o07D2jN&#10;+g00f/5CJtNDhw2nrTtsacfO3WSzeq0g0n31il4MC0TSGMkJkFA81HtfRPfXBJLVIPdQOCMBDsKO&#10;BLmvry/fH8aMHUexCckGx8gYD4ue82c+evSobqtaaKGFFr+dQKIDv3GDHKOo3dpArkOCOhcYKSZ7&#10;LxsDBdQWX5SGeJudSqJlnpnMm/D/u+TKKHxlfB+uKJDkev2z+u/6hwJUnLl3Sybp3jUgyIAnssx9&#10;K4s+zyzBlXvpEsNVBY+uX4p9nIwem4PZGgMCjOmH48Q1kCzOcyI/aBgjMGp/LI3aF0sjdH0ocC7z&#10;CxmUcPUpOUdcZa68LxK+w+ptVML/yoMS15QxRguuPOFgNA3fGUDtzI9T/XE76atOVvSvthZUc/B6&#10;GuIcTVNPJusTpGp8+XYpI/3yHrxUvd7eBSJyH6m2pTSoJZIr4skMFfEBF0/a6nCYjl0MZKu3Ro2b&#10;Us3adWiLe4xq2wD0g+VjjDoucltxrOSHMXjF98d4nxgV2KZ9R2rWHLWQpLocsI0wXg4oy5bkc4D8&#10;YAg1WaxtVhlMd3LeT5ZWS2nCxEnUs2cvWrJ0Ge3YtZs2bt5G48ZNEP0JqT4MEsOwWrt27RoLMvAw&#10;DwK4Ty3A4zE6EXw5KSmJk+N79+5l6wszMzO23bB3cOK6J8pjZIw9Tvv4c+fn5+u2rIUWWrzL0JLL&#10;HznmzZtHVZp11ROnFtZ+BL9l3FDxhFxWZoAQAUhKoXgE7A2s3DP0N9+tQbl8Qz70hv5cZcE/s+JP&#10;t42B4hgyAfjQQGLKZtUaat6iFUVlVtyL99dgslM0+2E3WepVIpEMAl1FzFMqMmS7ixYrfAysL7pv&#10;CRHnXyLENS0MSXaXrWH6870ThVAuS+dpZ1g++yxXdEinQ0SBfjsVwv44GiQIcrXBG6nZlD2snLa4&#10;kE62Ablkdi6NTsbLlhTFxxnHHH5xymsA7/Mevh+ybB9ZSHPPppFtUD7vGx7mGHqI17LOf4aKDcaV&#10;UrzksJ2kq08oNvdBsa+bLpEpo+eI8artkwHLEvm4Ho+9wdssuPeKsu9KCWEco4L7ZXfyNtnt1/u4&#10;e4Qnl5ifdad01fjnAHi1QbEsH1MPbz/V5UrD9BmzVC0jgLT0dEJ+GUMC8T8sLqBqxv/yiBKlGqIi&#10;gYQ1hhtiSB+U0PB5Q8IYSgrjZDb+l1UieIW1B9TRaAs6QfBmRrGZJk2bUp26ddnjDl7Pap9TBjoW&#10;bu5evA18Fi200EKL31pAYYf7QuWR6/WcaAS8lgU/mXg8iSYcS9SPymK+LDjUOMGXFwiuItuBAXPO&#10;prKS+dA7Ui0DpxJvvpWKUwYeKKv9tr9vgG8kp1/hYuT7XTzeuAj52yAy+yE1XerNBamViWYZzZb5&#10;MFdW8mK8rySmNVvurZ9WVazPloHinE46XpyIlCEnl9f7ZNPZhNu8b/BUWFP4pFfM8i+28AkXtzbe&#10;dumIo8GCHw9yiOCaJUPsw2iU6K9t8c2ilZ5ZNF/wZdkSQ+alyQLXHr7ic6Hky7BJcc+4q3q9/Ro4&#10;iGt/V1gB9xnCcx/xMQFPxki6JPFqfAxkyKP8lCjvmo8veES2zsf1/MsY1oc9VNsIQDgzSZdgxvcZ&#10;RRevP/qROfvdp5LS+4XoY6jtV4keffpTnXr1yGyJter8zzm5DO4HP2P5eK5dv1F1udIQHZ9Yqkf1&#10;ho0bmSv/97//0/s3w9oTCegnT57oRwe+SYD3gheDa6NY96NHj/i9nDA25t6Yhn1gOvYHn2S5fbgX&#10;tGrdmmuzYGRf4yZNKlTU/NHTF7w+LPc+xQS6Flr8FkJLLn/kgEqtSv1WesIENF7uo1c44qaK17FH&#10;E2mcIDmTTyRLJFrMBznAPDwVtw3NowPvMLEMHIm7QWeSiocjvQlSBQFQEqUPhcSUdBo5ajQPB8IN&#10;x6RtewpOyldt47vGfkHYGlqVJMtA1QWXqMFCV6piJiWbodCA5QVIs+wvB/WzRFB15945hpou99Vv&#10;o/YiD2q3LpAGO8bQHJcU/XlCUtkuvLDCyWW78OKOVnlot/AYVe6zhr7tsoyH+v2zvSXVHrqR/tXB&#10;khpNtuMCJfvFdYeO2tnkW/pj4Zt5n04k3CCvzLucZMa5wfXgk3VPtU0yTibeYAW+rMI/Ja4/teVk&#10;wBIGhRVl5dIk0cncHpDH3wkk4KefShEdhCI6GnNDlwAved6MYazGwPW/c+8JGjVhKhcZQsEhkJOh&#10;M+bT4j2nqEYtqXgnMHKupWo7ZSx1L04uQ1WFDpBnxj39dwXVmMsrlIL2xOTco/j8ksqTyLzH5Hvl&#10;vsF34nPDdttd+uMJhEVGqy5XGlBsxNpGUrkpgeTts1dSpyQzJ99gHn4vQDZRMPCqIM//ExwXPBeA&#10;pzMKgKD4SV5enu6XWwoMFYSfXMuWLZnsYh9169blSt2w1YCdBryfYcUBcgyVRe/evWnWrFnsCQdf&#10;upmzTHkI38HDx+j+oyfcYcBnuP/4WbmJZQDFCGV1Dsi6FlpoocVvLZDQgO3PDz3m6DkR+NMAxYgu&#10;8GUomccJjjz5eDInl1HHBIIMeRnYf4E3gGOo3aPfBhiNhXtxRZScarj3ERJcuMfgXtuoUWNq1aoV&#10;3wNXbLT9IAnm6PzHNHlftP48KoFzWk3w5bZW0v9NBKcGVwY/bmDppU86N1/pp08u40HCNMH55HMM&#10;gPuh3zTxeCLZhRTyfpk7FRRV2EINxfzG6PpZ5WGYQzjVHLaZvum6lP7cXPJdrtZ/DVXubUP/aGPO&#10;9hyb/HOZL58WvPayOAbYB5LNqCPimnaHbj8tLpSWfe+F6rUm4xgKXWc9oLCcxxSU/YB5JKapLStj&#10;rW82TVAk4m08s2nB+XQWi+Bzno67Rc4R17gIo/GxqCgirtyi0ROnMZq3bKXjJtXJfNcxGmFqSTUV&#10;/rdlJZd3hxcIflx8fGFpYuOVbaBcfvxSfZSfEuDJMbn3xXVd8pzbhxbSzaLPN7l8+94jAyHF0uXW&#10;qsuVBhzHpNQMLqAnb0OGLOqAWGuhxWKDebDdQP96+fLlzJUReEUiOCgoiC5evEhWVlYlksWBgYFc&#10;bwpcG+0G/8V78GdY0aHYIApTQySBJDQ4Mmw3pkyZwqP4sA5sLZZb21BKWibzY7Sv6NkreixQkZzD&#10;jJmz+DPAGk8LLbR4P6Ellz9i4IcXHqE1uk82IFfAIKdiwixj5mnJXxcEepwgKiMPx9PUU8mSz25k&#10;xSwRKorDgqTI5Nvryr0SN+XygCfazz+gNUbhjTs0c9ZsJshI6MA/FYkf3JgaNW5C+065q7bzXSH5&#10;xlPuYGwPyqX2a/yp4ZJihUUNswtUdfpR+rqbNbWac5jqLTZMQMu+ynUFcTY+51Di9LW/TP1sw/XL&#10;1xXbnnc6ucQ5qyisPbNK7EcN7SyOsZ8cvOTq9F3JZPmrdhb0zzYLqfkUexq2XyqSgkSu7GN4PuU2&#10;qz2UHTeQ6fOptyn+xhNOOB+Mvc7XF/wO8UAEQ0rxWlpnD9MPiGWx3PmUW3Qs/oZ+3saA3BLtBvAd&#10;wYMY+T1eT8Wr+92VB9egOKpXv4GeWKHQxbSVW8khXBotABWU2bb9tMTJhXYFpOnbpgZ4XuOhEJLg&#10;aBN8sq8+fq2/jqFWUWtDaUDHJCDrIXcK9kZe45ENx+NuGnw33ggfeXguAJK4afM2mjvPjI/3ylVr&#10;eDqIY0JKOq1Zu55GjBxJV7LzS6wrAwna0IjLNEhX1EPG3v2H6JKHN7l7+nChPvg5y/NMTFrT9Jmz&#10;KTo20WBbZgsW6pdB8lmuOo1CfiDF3cU2Dh05TjHxSWxfAa/owJBwcnDeR+PGT2CvaPwuIdkMMg2b&#10;C/gnL15iReFRMfTs1dt3bpAgMDWdx20DaQch10ILLbT4rQWKolarWYdqmp3TcyGgxxb1OiVycWzw&#10;ZPBlcKm5Z1Npc2CO6r351yAs9+2TcQBbY6j8vr8vHD99Rty7WvH9DHUIMAweD1CRMJo4fQ5FZhQL&#10;Bd4HXJJusTIVlhi1zN2pjq5YdaW5blTT1IUqj7Sjf3ZaSi2W+/CoP/lcI7EMmzm8H7m3uFCeDNgJ&#10;TjqRpOd8wDixD8/0N+/DAGE5jwy2XyocIunLDpbMkVEA+y/Nzfh91R7LBX82owGbvXk5JEjxcAPX&#10;DHhwRN7jEupkJJoDcx+QX/Z95snAIbEs+C+s30JzHrL9m5qtB5Ln4IRQJPtlPeBC1wd02wVHVyZr&#10;lRgrjpHyf7Nz6W9Uw0RGXN5DGjFusp4vNWzWggZNmUub3CL1n88hIo8mL9tIq076lSmIcb58jWa7&#10;pHLRxTFHpIT4aXFslIUv88sZ5WcMFAP1SL3L3teWbtLI31tlFB//1IHkalR0PHNJFM/DMZcTrOCG&#10;J0+fpVGjx9Aep71lChVu3XtE6zds1osUgPETJtIFN3dOMuN1pc1q5rGYh1fwWBTzUyZ0oRyuJTiu&#10;vA0UCkTAmg6CCiSSLRYvZsEIuDIAX+Sz591o+YqV7JWM3yUs16hRI2rXvj1NnzGTpk2fQQcPHxX9&#10;/NsVSiCXBvQfsF20HwUEtdBCi/cTWnL5I8bVq1fZJ6nSoGXUblVxFWWg6+YQg5s9ICuVZYCo7MPN&#10;GfYIOouEXwsk8pAMBPGRp72N9zKSy6jkq/YD/y6AG8yjpy/Jy8efFlkuoSZNmvIQd/gwyQkWJO8x&#10;XB3kuV6DBrRp974SSs93hQspt/lYgSyhiB+G8PVY6yvIsCvVGr2L/tRsHpPNf7S30isvZNQ092AC&#10;3WlDkP7cojMEm4dNATk0ShBmXA/KdaovdOfigbUEKZcqn5c8l2pAsT+50wWlwvTTKSWuK2DgNj/6&#10;u8lCbvMfBP4qyHKNnsvp7y3n099bLaCB2/30y4LIyz6GuHaOKpK/xsD1BZxOkhTKZS2rhtOiUwJi&#10;jQR2oCDZB8TxVnYkZECxNE5HSGUgkWsqjuml1Ht8HVzOK6LQrIclFM3G6qMZ8xZTo+ataLtXAu3w&#10;SSKH8DzVtlUE9hEFBu1FkllZ/BLXNb43mbfK94KOLiyi5R6ZrNRSfs7zyXcMviufK27ff0QtWrSk&#10;yVOn0oOi53T34RMuViIT1zZt21Ju4Q3VdQEcSySqYxNSaJe9A5PhFi1bsqoYBBNVpCdPnko77fYw&#10;2YQao2/ffjRv/gI6cOgoZeUVUNHz1/TwyQvKv3qTmjZrxkWlkFwGWYaSAhYcUBir7R+AquLugyJK&#10;SE6noydOcQIa6umXguj/GpIsI+JyLKs55s6dq5FlLbTQ4jcZ4HJQyVVu2pVqCb6k5EIopIxi2Mp7&#10;ICCP/gMwsmn2mRRdMqtiI7zKgjxKEDZ0F9Pu/GpeeUXc79V+398VkFjCw1jc13r36cOja+BXCjW4&#10;rC7Ea0ZGBiec+w0axqOj1Nr6a4FjhWQpjh/qxuAc1l3oRlXNBFeed47+3tqCOSeEDY3muxica6Dx&#10;Um+uT6PkUeau6bTU/QotvJDG/NbYgxu2KbC3WCH40pucqwtJd/TbmHQimRPXyu0CaEfD8TuZKwN/&#10;bDqXRRhft1vEvNlk9j6Da9HsXKo+qYqEMXiwfF0ZQ+bLAEbyIXGs1s7SkHrjGcVffcpJbI/0e9yv&#10;ULYdQPsn6+wnlDB1SaN1Pjm8HfhVh2U9ovjCsvfvF5PJfGTgZFPa5hlHuwPTy0wglwUpuSzVk5Hb&#10;5G00Kg+J5kfPf1ZtixJ8zYltIkmtPBfYdtFbWtKI1VSnfyzAaxi82M3DixPLrhc99FwZ52SPozOL&#10;LtTWBcBJr968w+uZzjVj4QV4Mqza8NqjZy9avXY9jR03nrdp0ro1J6BXr1tPAcFhdE/wc/zOoC6K&#10;X0AwL4MCgPhdWblyJY+OQFK5tDaAD99/9JR5vst5N3K95Cm2dZ+XL6vdFQW20b5DR/aXDggIeGNL&#10;Dy200KLioSWXP2LY2NhQ5YZt6Ltpx5gwKQlUm7UBNNjZ8Mn86P2x1HVLaPFQMAEoIdVuzG8KkByo&#10;StUUpPgfytPIvIqrM5BcftOifvjxvyhujCfPnKWC67coPimVbzS+/kG0d/9BOnbiNA+Fyc67SoeP&#10;HqeOnTqxEhDDzJ2cnJgoqwWSQY6OjuwttWqL3XsZ9gcLEfl4rfbIoLoL3Oi7bsvpX12sORkrE8+/&#10;mphT1bnnDc41hvrVt/SkHtuKPZXNzqezGn2PAOwdYImhXEeJKQdiuaCj8pyVhm3Bebx9JFr1yp5D&#10;CTxkD6oGEHBYNazzyqQea92prfkxqjvRjuqM3y1Iv5RsxhC/frZSInzwAelanH8+rUwSiWKDzlFS&#10;0Um+1hKl4wVVxpsW+PMTBFM+7iDbbsl3aInbFW6HjF7iWPbZGcHfEVQMRyXxbmIa/O8wAsAhMJ/9&#10;/qotcKcz0TcMzqUyuRyYkCfIVWPqPXqyalveBPicqCpv4VrslW7qkkoPXijI7c8orvM/VmQggR4n&#10;SD1ew8V3Dx7o6Mhi+CQsSA6JY2eu2JYMH7Gc8nv1uQKJU5kc4+FRv/4D9P/L6NipM8UmpqiurwaQ&#10;XySLAaWSY9CQISW2DXTr1p0rTIdHxrACefbs2UxKLS0tqauYBxKv3P6Hhuk8M06K40GlFlpoocVv&#10;MWBHhATH9/0W88N48B7lQ/pBe6IM7oEzjidRt62hNMDhsn4aEmtvm+hS4kj8DUq4WkQe6XfZo9ZY&#10;QQru+6b2GPCzVft9Lwt4cHr81BlKTs8UXDmNVX2pGVl04vRZ5ss+gjeDR2N0zFyz+fwAFcrA6dOn&#10;swijtORKQUEBc+quPXqTd1S6ant/DeKvPdEfS9T/GGgbTrXHO9DXHS3pq86S/ZqMGiN36s8xgAcL&#10;UDO3XOlrcL7x0B6AGtryYklOJGP04cQ3Kvo8S3BFXDewMMP64JNsUSgAUQb48ia/XBrrGEZdlrlQ&#10;s1l7qcZoW2o63VH/GTqZH5X2v18CkpuwfFBeU0rIo/nwHkn4g7oHGQA4oFo7S4PSExkJViSZ94QW&#10;sjBJPiboZzYU/U+8x+fsIc5Hh43B1B/F5cXnXOmRSQMFd4YP9niHaLYVUe5DiQ07nZk3QYght/lt&#10;gQc3mwJy+cEA2oZX97R7Bt8BJCSRHI5DLRQBvEblP6bgnIf8/YTSG6Mp4YkOn2n5M8vASD/l9j5n&#10;DB02jI89+sR9FSIMGZi+acs21XVLw9OXP9KDomdcIE8WQ7icczVQOMto2LARTZo8hY4cO0n+QaG8&#10;DEZEQIgBVTUseIy3/yERFBrB7YT1hhZaaPF+Q0suf8RYt24d1ahVh6oMXUUd1/gLBFAraz8udIHi&#10;cN22ScP9MJxv5IE4qqazT+hjH0V9xU1+zKF41ZtyRQGV6fGEG3RMQG2+GpDsUiMVanj8QvI3LQ+4&#10;aUGZiCQyfvyNb1zNmzenLl26UMeOHXm4DBv5t2rFxRBh+F/ROHnyJCvFB48YQ8GJeW+kYCgL8YJs&#10;OYfnk2NEPu0Rr4vPpVLdRR70RXsr+nMLyXsN+Jt4X3v4Nqq3xIvainOtJM3AmH3FDxO2BxerY+3C&#10;8qnyfMNllWi7yl9vS1EeVvtkcXVteT9KgCjDSsJOkM+k60/JIazQYH6zaRJh7r3alUaDhG4JpWG6&#10;Th2IH3fcLqMQx1VOYm8LyqMd4nWdbzYNF9cqyDg6AMZtgj2G8bSygAQtEq7G52FXsGQ5AdXKIIco&#10;6rA+iGooVE7fz3WjTpuCafDeGPbAlqfv8MqmC3G36Lgg/H2HjqX+g4fTFvuDtH6HI3Xs0p2vwQET&#10;Zqm25U0ACw94xuGav/30J3ry6r+Ude8l3XlWPCwP34XQ/Ieq66th/vl0g3MEwO9a3t7nCDxkQmJ5&#10;/8Ej/H2F6kL+LYByGOpi80WW+mn7DhxW3c6boOD6bVYmy9sEoHIePXYc1alTVz/t6NGj/FsyYcIE&#10;Gj5iZJlDDd83ZGXKmDFjuE1aaKGFFr/FyM3NpdatW1Ol1gOontlp5sjgPeBZ8OJtsdKPhur4E/hy&#10;0xVSrYq2awOpz55oGuAcQ7Yhbz/iCA/F3dLuUFTBY0oU3MiYe6hBrQBaaUh7gxolGA2TU3Cdagoe&#10;jPuhfG8CkECGMg+j+DCyBv9jpE7fvn3J29tbdzTLDxTtGqJ74Op88iIlFEr+wL8W4NwHBU8GVwa2&#10;BuRQf9swqm3qQl90LE4s/wnq346WVGuBK3XZHGRQDBtobu1L009JPHbmmRQDQQxG+yn5kDHKSo4q&#10;gUQlRvepWUmAz0LJPPNUCl3OL+KH/8oRgCiA/XcTc6rSx4ZG7I2mYeL6aw/BkE6MYRuaz21FHwyi&#10;A9QsAQ+W3kuJZfTN5M+kREVrh8hA/RvjafBphjIZbRkh0G1zCEM+vnhwU0V8xzAioMvWUB4dgOkt&#10;xXE/G3uT3OJv05bTYVRDXF/gyVv3HKIZ8yz016F9iGT98bbAccGIvMQbz1ikBK6M70eUuA6V34Wn&#10;P/6Pl1XbhjHQL5HPj4zfQnIZiuMTp85Qr1699ccfqC760R07dqLZpvOobdu2PK1Pn76q23hTbNux&#10;02BfwOgx46hT5y78vnHjJmwZB2EX7CnRZwefV9vWhwCunREjR7EQIy0tTfcrp4UWWryv0JLLHzGQ&#10;GN29ezeTxJr9zajKvAtUd7EH9d4UTL0EBu2KoNGCMEOpgelKgoWbf5Pl3iXsMJDgw3Ai5bTSoHwi&#10;XlHgybdMUEAUo7PvkldUGvnFZrHKMygxnwvoBScXUErOdcrJv0ZZuQWUf+0m3XnwmNUWeAoqDwsv&#10;ev6Kjh4/xT5LeLLavXt3HpoHI388Ybx06RIP94bKAnYXt2/f5qrhT58+1R3FigeG56CTgpte/QYN&#10;6cBZT0Gai35Vkhnr7nG5TM1HbKDvui1jMll75jFOZNZYcJF+6LWa/tDElL7rtIT+3nIBfd/LRhrm&#10;tT+OHyDI5xMdpG2CFE84nkQbxat8vEE226skomU0XupDu0SnqaKKnCWXDBW+MqBkxhN/DH/DZwLc&#10;U+4aEGu0u7e1C408EMPvsf8GOsUDF00JL6ApJ5MNSLYxrC5llGgThvsZTysPfpklrVqgILqYepeP&#10;7eB9cdSAK5G7MWqYnqXqYx24vRPgLydIs0yYfxBAgcXvTMWyw9ZSlfotqGr1mlS1Vj2q0sCEqtao&#10;TSaduqm2402wNTiPZp9JLdGJNB5ed/XxK9X11bDMo+T5hNeecnufE3BsUKQE3o/oGONhku0uO7qS&#10;k0+ZOQV07eZd/fGTH0J16dqN8gpv8G+K8fbeBHPnzTcgy/g9wiv2I+/r1KlT/Dsybtw4mjZj5jsZ&#10;rvc2QFIb6hQcH9nXTgsttNDitxo3btxgX/lqTdpS1ZlH+X7dZX0g9d0SQn23htLYfTHUSnAlqFuV&#10;3ApAEeUlZ4uLIMuoKG+6kHr7jXlihlFSD1wzID6H+XJgQq7gynkSV04qoBDxmlt4XXDlQubM12/f&#10;49E1j5+9ZBsl3PNwr8nOv8r2TvUbNKAmTZpQREQE9yGmTZtGx48fp5ycHPrxxx/5HoWRfODKd+/e&#10;fSMRhhzYjpmZGd+Hh4wYS6GpV9/4GBgjOuchfd91KVXva0PfdrGixuN30/ezzgv+dZHaLD7PiWXU&#10;+Pimw2J+33dnMHOa7uIcK8/ncLtImnUmhfkyal7I52mjf06pBfggOkABNwgn1NpmjMjcx6rbAbYH&#10;5rHdhDwKEmpo5YN+jC4dYR9CY3YF8P8YOVdFfMZBTpJ9C5LLh+Mkfq+8zoyh1kcLEcfQuK3lAQ8v&#10;jKeh/VYXJf441PGy/tiib9lihQ8XVewj+qBoc7OVxbaN9RdL/tjfzTxDlZt3p6o16zBfrlKvGVVu&#10;2pl50qx19iXa/aaAQjw8/5EB7zHmyvheKC0cywIU4fL5kQE/Z+X2PjfgQRP8iHHMkcAdNnwEZWTl&#10;MV/Ozivk+VhurtkCXgbYbrubR9wZ90PeBOjT43dB3ia4siwCkacjoY3fIfTV0bYLFz1Ut/Uh4Bco&#10;2XRYWFhwm7TQQov3G1py+SMHkqZ79+6lquKHr5JJP6ph7k5Nl3pTYysvqmVRrLpExWT5vYymy31K&#10;JJeXe1yhFV6ZFfJgxtNyYwuM8oCn6Sk3pOSj07EL+pvLmwCG//Aqdd53gK0tOIFka0v379/XD9XD&#10;DeB93ASwTRDtHTt28A1vsCDNIPrGxKuiCMu4o1dbwGdNft9gxmHqYnGSKnVZQl93WKSf/l1Paz2x&#10;qa44v1A1qHV0UN15iFM01VcUCJSBa2VnkFRUriIAoYWqR0muZCx2yyjx2WA5cTbhlipZHy7QdJkg&#10;oAs9eKgfrDUA4+WMgQKUaoRaHgZYUUCda9xeGRjiN/ZAnKRaFh3Q2iN30N9aLqAvOyyhofYRUluQ&#10;3NcllwH4V/N7JJiNULVlz3eSXIbCAsn3Ry/L9niD57La+mrYKs6/8TH+VQX9PjKQNG3QsCH/Tuw/&#10;cJiePH9dKgmGTU7x70p1tojAwyu1ZSuCtCs51K59B8U2JSxfYcPeckgw79q1i39DUL161mzTj5Zc&#10;XrdhE7dt06ZNul82LbTQQovfdkBR20lwxio1atN3009QyxW+1GyZN9egwHvcw5EcM1a6Aqsuphvc&#10;O3eHFXCC0r6C1nIBb1F7RE7qRV65RQOGjChxb6kIoNjeucuOFppLytARI0ZQVFQUc2WZJ78ProzA&#10;PmCTATsNCDJ2HTj19rZyos8wZ8NZ5sFftjGnL0wku7hvuq+kSqbn6R8m5vSfjpb6YnhAf9tA5jQD&#10;7KP05xH1TFa5lxQp7AjJp3nn0mjMEUM+JMP8fMUtPqAOXu6hXvgathYo9Ge8jlfaPdrir15guvv2&#10;MG57/12R/D/aatx+Naipl2H3YLzv8qC0x1BiuUsaDbSL0td0abbUh+ovlvolvbcW1/3psCFIf/yB&#10;+pa6vosRV/5h6kG+Rled8C3R7jfFBv8cOhR9XZX/yAA3RF9AbX01TDTyloY6+vZnXNAvXGEdB7vI&#10;0vjovUdP2EtdXrZ2nToUHBapumxFgKS11bLlvC3lyEIog3fu3sPvIeKCIAzKZYyegD2P8XY+BGAN&#10;1KhRYy6o/TYP2bTQQsQ4Oj4AAP/0SURBVIs3Dy25/AkECFxgYCAnmL/vs1CQY1dqZOXFJEq+mXfX&#10;3dz7iBv+IpdkfoVdAm6YzgIgVXiKr7xpykXWjIHkHkiLXJTkTeHgG0+du/Xkp5V2dnb04MEDevz4&#10;MT169IjfI0l87949fg/VMTyXMB8qiuTkZHJ3d+chd7jhWFlZ0cOHD98bOS4tsD90VPr3789ezJY2&#10;Gyku/80qfoem36EqPYqH8v256Vyq2n0ZFyP5U9N5XNAD7+X5QOOJdvpzNMIphjtCUC2v875icIxt&#10;BfmEmhjLDXCM5uXka0EJCxU1jhoCcx6wt+9klYIkAHyIk2+UVKVA3aBcDsrfOou9qJnoyA0ShB+K&#10;oBHOMaVWoVYDFCQrPDMN2leegsMY8Bw2biu8k2fuj6Pvxfem0YyDVH/OSfp356V83KsNXEs1h2yk&#10;Xpt8uA1TxLFVHsemooNax8JD9ThXbdCKWr2D5DIw9WQyF8hUI0EyXvz0f/zgR219Y8ge2kqg87NA&#10;dKS2Buapbl+Jl79CvfA+gM4CRjn06NmTcguuqS4jA0QahfYsLZfqye2AgYPo5p23U25j31CLhUfF&#10;sloaSun5Cy2YJGPb8I2TC/qhg79k6bJfpf54G2B/YZExVKtWbU4soy1aaKGFFr+HAG8Dz4Qqrmqd&#10;Rpxgxv2+vmWx+KKu4Cc1dRZyK90yqOP6QLJUFFGzunSF5gq+DGsD3C8xCqusmhG4F4fmPHpjOwIZ&#10;qzftogYNG7G1282bN7n9AHgvuLLMlzHt+fPnnIyB2jg7O5sSExNpxYoVbHGB5EhkZKS+YPWHChxz&#10;qJghyMCIoq49epF7eJLqZy0NECpY2XnyKD6ZC3/X2ZL+qrON+2cbC/pjk7n6ecC/Oy6hwU6S7RqU&#10;wLUtJQEAVMzG58rCNV1f2Bh1LGQupARGjcWp2KkZA37ZjwRXPpt8W3U7gGe6erHDLf7FfAw1Pmpa&#10;eLLIofeOcGqzOoAaWnnTkosZFVbMAxAAKftqp5Nu/moFOc7HOIfL1Eccyx9mnaXao2ypwWKJ/9YT&#10;36WWK/2p1w6pBgxGASrt5Wou9KBmy6QHOcboZCU98N9wLtTgM7wNdov+7QqPLFUeJAN8KP5Gker6&#10;xsAxR9FH+fzImHYqmeaL34Oc+y9V9yEDvPxD873yAPHFuAkTacXKVXqVcmkAt/XyDWC7N5wjiCVc&#10;zru+tbUb1sNICgenvRQYEk6xCcnMkTGqAnZ22Ed4eDiPoMC+MBpDbTvvGwMHDea2oL//ofMMWmjx&#10;ew0tufyJBAjjiRMnqHrNWvTd0DXSMH3dDRtD/HDTb2jlRbOPlPRZ3hFSMsEEzBOE2klBYuDpdUC8&#10;VtSjSg3rzoZwoq1Xr15sX/G2gaQICPTHTo4g8e3p6cm+zj36DKD4goolmH3ir1Gd/qsMyDDwVbtF&#10;9Jfm8/j9NwrFsowhe6OLz9H+eOq9PZxGCpKHCubyEDgQyYUX0mnG6RRpqJ0g1kPsIw1InAwodjZ4&#10;ZlHs1ceU//AV5T54SXkCmXef689Zxp3nXCQON9rIgsdkJjpSyusEgPcYCjZm3jb8nEguy9WV8dS/&#10;1+Zg/ZBTJMXx2m5NgNRGo22WBVhnyO0DjJOpx+LL9wFXthM4dfk6tV0lWYhUnX2G/tZyPg+vRIfm&#10;i/aL6d9dltHATZ68/9EH46iB6Ky0XunLw/yqTz1K3/ReS//usUp/bIGem0NohNkyat62o2ob3hTj&#10;xDF0SbpdggApgYQvigaprW+MRbriNTg3w3V+fjJMz6aqbh/IFUQaypy1PjlMmtWW+VgAgZehNt8Y&#10;ILkJKenUoIGkeAZ5hr8aquOrLf8muBwTz9sE5EImSAKg4BGUZGrrvE/cf/xM/Fa14CQ3Ht5poYUW&#10;Wvze4s6dO9S1a1eq3Kg9fTf9JBdFlu/ZsMXotDaQ7+/7IksKLCYrRBhKKItjI6HnmXGXYgqLpKSy&#10;UdG+isJssTWPkNu3bx8nWd42uYFENBLPHzM5gn2jsCJqnSBZvmTVpgqrmJfaebLdhZIL/13ws3+a&#10;SEWi4bEMvqacX3/sDgNeOcg5ljqsD6TtgbkGdTpW+2RzzY9V3tkscijNFgNYL/gO/JHvPfuZHjz/&#10;hYFEct69V9zOggev9P6+N4pe8ygwte3YeGZT9t2XJT4n6n7Iy/TZFqJX08tCISjq0X657RUF6ozI&#10;79E/UCaXIQpRE4YoYez/nXD1Ca06ly59Z0wFrxm2jb7qZk2V5l6gKgsuUc1FnlyzhI+lOAd9toay&#10;4MlE8GUkob8dsIW+7GJNtWef0n/vUMdk8bEwqlOvPs3ffsCg/W8DCCemnUxW5UEycJ5Sbj9TXd8Y&#10;EFvhQRIwx+gBBAQv8defqO7jmeCXuA5mi3USbzxVXeZj4k24MnD3YRE5Ou9jTguRQqfOnWnrdlvV&#10;Zd8EEHsgkQslc9du3ahJ06Zc+BpWPdjXlezyxS7vEjgmu/c48r4vXryo+xXTQgstPkRoyeVPKKBg&#10;3rJlC1WvVZeqTbTT37TrLCp+atxnW6jBU2+8n3G6ZIG2EYcS9EXeYDmAxKWxUhleZW/yBN0hIp9M&#10;OvegQYMGsaLitxRQVY8aNYpamLRmXzwlETNGROY9ajZsgwERlvHXFsUEGklNYzVG/dHbDc/VfinR&#10;iuIkkwRBBmadkYgPhmEi8RcmyHCXDUHUZKk39d4cQju8smjthQya5BRN/baEio6POim6cvc53RQE&#10;2Xj63Wc/sfJio18uLRDbgUL6QvIdKhKkOu/+C/6Mmbdf0JPX/6U7T3+ii2l3aWdIgZguEas7T36k&#10;8WLfdUWHrocgnSgsiQJ/Bp+rHAwX16fy2sIDD3TooGA+LDoO6DygsMnhMuwyoL5A58Yr5S6diLpO&#10;+wSx77wukL8nNWaf5uP9dZel1MPmAn3RbjH9sek8+qrXWuqw7AI115H+H+a6UvWJ+6hyv3V6VU3d&#10;mUcJntldNwWTo+icOkUW0JaL0apteFNMOJZYITVGRZPLqKY9ShBjqHoaWHlTe/H5R+geBuA6eqxi&#10;wRGQ/cDgfIXnfL4ezTJwzLx8A6k7PDl1yWCorGxWrVFdvqK4//ip3ipj8JCh/Arfdoy8mL9goeo6&#10;7wuw/Bg7bgKrQvLz83W/XFpooYUWv7+AOAGigNo9J9MPpuf5fg4RRiOutSDx5fWwiFPcL5Fgkh+W&#10;K2HjnaXnwl4Z9ygs9xGhhoOS94FvKP8vD5vtD7AvMkb3/ZZGmOCzHDlyhKpXr0HrdzqVm2C2cfYz&#10;4MAy/tXWgu3K5P8rd7UymI+CeAPtJfWsElCawo8Xo/BsxPkdKfgnRmqB61x//Jr2Rl7jc4xkoG1w&#10;PiuQdwTl03L3LLILK1QdrQXxxY3HP9JLowftmJ5w4wnZi/VsvLNp7JFEWi1e0+88pyKxP/kz3hac&#10;GIXnYq4+ocMxN2i94NbPxLpIVGNEHazaai/ypLGiXbjWKlqAWwZEQcr/cS3C5xn+y7DJgJrZXfB0&#10;TFMeexmyLUZcwRM6dfkG82Vz0deousCdue63vdcy/x29N4pMVksCDXyXWlj7sf2dLCSBVWPThefo&#10;352lEZvfdF9BNcyk7x5GB6BtO3wSaU9otkF73waw8cP5zrz7wuCcKAHeV9HkMvoX00+l0Dhx7eD6&#10;QJ0YvMc+8P+5pNslPJ3vP/+ZrD2L7VFWXLxCT8U5VS7zucJq2Qq2x5D58tChwykrr1B12Ypi89bt&#10;Evdu0IBHW4An40Egpn1oW4yg0Ajer7m5+Qcf7aGFFr/30JLLn1jAE2jGjBlcSOy7aUf5ps3J5dln&#10;+f8qozfTeItVtMk1km+YUCYjkSzf/GSsNCLVh+OKk1Ug0bbBedRrawgtOV88XNAYzlGFtPliFG11&#10;jyGH8FyasnwT1a1bj5Mrv8WAhQf8/Lr17MPFCY0JmgxrRx8DEqxE43E7qMH4XfSXFmacWFaSZ+D7&#10;nis5sTfnbCo/QYdPMZ6ag7RO0llWjBXzVwsCKnvzgkDdffoTqyzgx4v/MR1E+Nnrt/d8xXZAiGOv&#10;FfF74LnY3lMBY+8ueT7eoy1TTiTrk5jAVEHa5PcVgVpy+XgpCVU1X/CTiTf5XETlPqbWK/1ZudTI&#10;ypNV1RgiW3nOWVaQf9V5KQ3ZF0v9dwRSlQFrqca880ya8b2qZnqOag3fxufl763ms3LmT83mUZsp&#10;OzmRv9rT0KrkXcDcLZ2JLNTk8vE0BqZXRLkNbA/KpUqK4kU1BPnH9pHEHnk4nkJEJ1nezy3RAdoS&#10;mMe+zzgHg/bGUp+dETRVvL74SN7B7xooVBITn0Tt2rVnYgk/91/ji3z7/mNav2kLbwuJArz6+vrS&#10;yJEjaa7Z/FLP4bsGPsO+A4dZFbJ//35teJ8WWmjxu4/Lly/zKI7ve81jz9casMOY48pq5u/GO1CX&#10;Gatp/rYDOiHFNVrlU9JHd+zRBAMO7JZ2x0AZmnTtGZ1LvE2LXTPKtFW4nHWXzvpEcuE+9/AUata8&#10;Ba1fv15fR+S3FPhMsLeDKnuz/cEyE8yNh6wz4MAy/t1+MbVfcJj+030F//+fzkvoj00NxRjDdgdx&#10;EhnnCOcKfHnEwQQWRIA3g0PD7iI456G4F0v3Sk4UFyHZK3is4v6Me+ivsQHDuiF5j/ScG9vDPvC/&#10;MQ+Q94PpSGyDkykV1aVZFpYGY9u4M4L/HlX06WREFRSpngM5uXwi8jrVW+xJ7Vf5s3VMnUWwGnGj&#10;WiNt6Q+ivzLEUfKE7rIZSmXDOi8tVvhSFcE1UQC79pSDfH6q9ram0bYB1HNLCO0tpR/5toAXOtoC&#10;MUapPEuccyT61dZXA/pVuGbk84Dk8mhxXsaJ68vsXLoBD/bMuMcPErAc1unvcJmaWvuWKub53IBj&#10;eu/hE7JZvYZ5LYA6SGrLVgQYQRgTn0gmJq2Zp2KUH7zab926xdt29/RWXe99oPDGbRZhALD00UIL&#10;LT5saMnlTzBevnxJPXv25Eq8lSc7U/Xes6lS4w5UtVoN/U2g77hpfLN0jLpaokgbhoihoB+ejm8O&#10;zCV7QWSgXAaBdogspBUX06mmzkOrlrk7rVFJokGtOWO1LdWsXYfqNWpMHfsN4SE0rq6uulb+NuP1&#10;69fsbTdx+hxKuqrekYjKfkDbT4RT5yk7OSGJAiT/6WFNJrP3Uf9dITRif6w4ZyuZLNecfZraWpyh&#10;+Q6+tMDRlyyPhuuTpRjON+ZIIg/TBHkZfVgiMRaiE3Pv+c+qN82PDSS0d4VIigKZdIH4jzokPf1X&#10;XodlAR2D0h5qVAQnEqTkckz+YzKx9mO/5Krz3Zk41xWEueokifyCMA90kAjziP0x1MLGX0+W68w7&#10;R193kRQYf21hxgVmfui+/J2TZCVWeklkdfaZlFITuq9++T/yzSq7SIldSB6tg9pKfMcl4u/DHWt4&#10;YI85WDyUdMrJJE4qY7tQ1cjTcd4aLfPR/QZ4ULYg6Mbt+Jxx3vUS/042adJUdX5FgM7j6DHjeDvK&#10;oiVDhw7lh1BWS5eprvc+IFe7Hj58+G8yWaGFFlpo8TaxevVqqlqjFv0wZBU1GL+JKrfqT1Vq1uca&#10;JvzbXaMmrT7pz3xj6ilDSwzwENQmAF9GAbHtgttghF/CtSdshxGW+5isdYXd4Pu70SenhN8t/veM&#10;SKF+g4ZRNXGfGDFmEtWsVYtGjx7Ndha/1cB96NSpU5xgdg8r3YP5TPAVsth+kar0WM6Ci391sKSa&#10;w7dQrzUXaajgyv3XutEPXayowZwTVGnKEZq+y0viy3sDyC44h/kOeM74Y4k08VgSW1/II69GC/6M&#10;B+hq98xPAVfuvBDtLr7mYHUH1fW24IoV9JNhPOq0NEQVPFY9B3Jy+Vj4VU4oVxf9vmqCL9YWvLna&#10;3AvinCxhHjxy0yV9WwfYRbGyWebLrVf6sTADHLPqWAd+ELD0WDjv901rplQEu8Kk5DK46u2nEodV&#10;w8MXP4v+bdkFwTGCAYIqLpAuvsfgyOg3m55NM6gXcyDqmp6Xr9EllgGMzoS3O47DqnNpJdrwOQNJ&#10;YdmX2NXdU3WZiiAqJo4L+mE7NWvW5FcgKCiIX2/f/zDf06Lnr2nChEk8chEj/DQhhhZafPjQksuf&#10;aEAdjKd++FFG8ZJZs2aRiYkJE+VatevQOPOVfNPEE3AUY5NvkFC/mombH99UBWEGkcF02C4M3hUh&#10;EQVU9p1znr4ftkGQ8jo0cMo8Jt4ytnsnUqe+g7jg3u7du1mlh2IkvxePTy8vL04mHb8YWIKkKQG1&#10;hnf6PTK/kM7HuPeqC1Sjz0oyGb+Dvu9sRX9oPp+HnNnrCi+qAUoaEGR4gAGHo6+X/pT+E8C1x6/Z&#10;xgOfF35oG/1y+D0S5Egw431FUZGK2UdU1BmAi66g3/nYm2QbmEvdNgRS5fmXqLbZOao9+yRVH7uH&#10;yTIw3D5Uv08Q1W5bQvi81Jh1gv7R2oL+1dacvm6/iL7rvIQajtiour93hWW6giI4548FKVYeW5x3&#10;DKVMuvlEdV0lkODHMMt6Akiut1vlz8S/7doA7jDLnxcK8ZRbT8k58iontqFoRoV8nMPJxxP0HYfD&#10;4b9uONynBvjK4bcTHd/ElAx69PQFPX72kh4+ea5/D5UziLXa9w3TZs6czduQiTKUy9269+AEL36L&#10;T505V2K99wG0uRk84Xv00IiyFlpooYVRrFy5Uv9bjaTusmXLWDkHcUSDJs1oh08yCyamn4b9WCLz&#10;AIy8QiHsPeHSw2RYTOGeienL3DNp3FEpKYikcj9bX2o6YCLVrd+AXIPjOaEMoEbHniNnqZ6YjiKv&#10;4I6w6ti8eTOPQvw9RJ8+fWjwsNEUm/ewBEeWgWMVnf+Y7IJyJcWxcxQ1H7edGg3fRE2Hb+ARY9VN&#10;z9KCk0mlig4gkIGVAfgLkrSrBJ/51OpFGAM1LWQutitU8F3RJ9salEfWXllvJGJAclltBJ8SSPDG&#10;qijr5cRyePYjWngikawvpXNNnzoL3Kj6rNPUaPYx+rLdYubKsI5TipWGOsdyMhpe0SjqV0nw5trz&#10;zlG1MXu4GOPesDf3j64o7ETfVm6Hg/iOGh/blz//j5POZ5Juqq6vxFinaKpj4UmNl3rT4D1RnCju&#10;tiVU3z+WAcEPrEZgAzhTXGdQxUOgMeRAHNXXKbmbLfehB5+o+OdtsX7DJv79bNasGT0ses78GDwZ&#10;3BPvkbB9+vInVa4MEQYsL7A+ivzjFf3nGbPm8PtFixZxgW7j9d4H0L4NGzfz/hMSEnS/UFpoocWH&#10;Di25/AlHSkoK+fv7s5oWFaQxxAOFEuyDM8kxIp/9w2S1KMjyUPEeT/cdBYmWb6q4Wco3zv57LuuT&#10;y5Uad6Sq1arT5MmT+Ye4Q68B1HnAcGrXox8T8o4dO9Lt27c5mQGSDM+i30tiA59z7dq1VK9effK5&#10;nFGCrAHwNlsuOiDy0DwACtn+O4Oo6chNTNTk5PIqj7LtFdb4ZtPSS5lsg6F28/6UACKBpPIKj0wK&#10;E52J/VHX9NdXRYFjtVMQ7dI6EUqU5rksk2gU3IEvsuXZVNodkkdzd1ykyetcqMNMR7YmwXkYLc7J&#10;qL0x+v2j8zhxfxS1nWrP8//ZeiH9QbxyInrZUdX9/VrIyhNUqUcbkNxFURnlsb1W9IoOKgq3lIXd&#10;IflM+tFJqGJ2kfpsDqZ6iz24qEonQZrlzwlirEw2y0CSGa+tUYzR/jJZnSu9+B8AP+57T39mn0G1&#10;+Z8a8D0aN36CPuFQp05dHero3zdq1Ih94dq2bUd9+/WjnPziDoyPv6S2cDnnxq9ASFgU/1Y6Ozvz&#10;UGyX824G+3xfWLJ0Ge8fBaG00EILLbQwDPBTCCHg7wlF7cSJE/k3c3fQFbIPkfyUlwnOIt//wEGQ&#10;RENBXJmHwDpj1GFpPni1nHgaYB/ChbbbtWvHIguTNu2pXYdOtHjlBmrctBnfE44ePUo//fQTc0cM&#10;w/49PQS8du0a3w+X2GwswZNleKXfo5E6UQKKVUM92nd3KHWyOMbcS04u99wUXKYf8T4IZo4kUHje&#10;Y3ouuOinzpcvJN9mDgaejBFkssKXr7k3SC5XFDEqyeWMW9IrEvzeGXfJ0iWFdgv+bXUgkEy3X6R+&#10;C/ZR49Fbmf/+vyamNF20F1Yk8ndlxME4am3jRzUtPKjS7HMsyMCyf225gA5Ev/vPcFRwfiTSIZyS&#10;2wD7CuVxhe2IR8adchPuMkY7Sn3fNiv9qOfGYGojPg+4cjVzDxqruy7nuqSqcmUAthmjDyVQc2tf&#10;GrYvlmILigzaowRGdz4U3B78/lO/PmV4+Qboea6SI8vvYS+H/AMEb+DLq9es474g1n3x4y/UspUJ&#10;jRw1Wq+A7t6jJ42fMImaNm3KhVf79utfYp/vA7DDwEPFuXPn/q5+g7XQ4lMLLbn8mQSKl2CYR8v2&#10;XcjS8Qyt9MrSK0iVWOpumMh0FIQZfr6YN1QQupYr/bk6cJWGbWjYsGFswQHVR/fu3alVq1Y0adIk&#10;9hTF9N9zvHjxgsaPH0/NW5rQUbcAPVEDQTsdd5OmnTT0GJaH6aHT0mn+IfqyjTm1nrSbfc1aCkJi&#10;KsiJfVhx0l8GCnXggcBKz7KLvH1KUKpFHr74he08lMeiPMw5m1LiOJSG0oYDonOB8+FzpaR9xApP&#10;qRM5bH8sjdgXQ0109g/t1wdR4xW+NA7fG/Fd6LPFh75ot4i+77yEvhKvIMwT17qU2N67wPaQXB5V&#10;wD7V+6XjsCM4n/wyH9CTV79QMBL1FRz6KANFHqHAaLdKGq5YZ7EnVROEueFSH/E7kMlDSbEcSPpq&#10;nyyD4ZkyiYbiHEUk0dGOvWpImFE5/WjMDVYIwXcSx7vg/kuDZT5VPH76kkaPGcvKZajJ/Pz86MCB&#10;A6xog5JizZo1XMF/48aNNG7cOCbPIMVYvlOnztRIEGn8D/84vIKwwmKjf//+1Lp1a+rbfwDd+QDD&#10;/PY4OnObrK2tdb9MWmihhRZalBZIKnTogCKs1WnYLAva5p/OSlf53icDvAsJZeU91cJNGoUGTGXF&#10;Yjz13eZN1WrWpoCAAC5kDcs6cEMkW5DQLigo+N1bFQUGBvJIx0kz5hr4L8cWPGH+YGyZJo+0HLs3&#10;iv4luNd/OltRw0WXqNrCSzRwRzhtFHxFeV5krPTOYo/chOtScelPHUg0yglGvMZeL1L9XKUByeg3&#10;4YVxpVj5ATEFJfcNYYY04jCOhu+PoRmCo6IPM0b0Z5DQRX0O9DNx/tqvC6JK89yo5ngn+qLbKk4u&#10;G2/vXcHsXCpNEvtGW8CXhwocir5OVx+9ppwHL+hUBdTKSqz1vMJ9gJrm7tRwiTfzZRQqxLTx4rPv&#10;Ci3um+0My6cFutGoMsCR8WrqItXK2RqQa3Cei8QfFF63Ef3y0zrLPgDnX7ncpwhcl8dPuTDPxSiE&#10;yMhIOn/+POcFwJfBPffs2UM7duyg6dOnc7IYywItW7Wizl26MD82Eby4lk65DAUzRB0WFhY870MI&#10;MZBY7tGjJ+8fv8laaKHFxwstufyZBMgrrDKQGIGyuPUkKxroFGVwA5SBROfMM6l8g9zsn8PDyHje&#10;/jhqstxXssWYtI9/hG/cuMFkHMA+5Pe/98jJySErKys+RtPmLOCkclTeY1rnk6P6dBvqBJCOwbuD&#10;JQWAQJX+6+m73mtovPNl7sTgKbvxk/bFFzN4fax7IfmO6k3zUwYSzacTbtGR6JsV9lyef15n21IB&#10;lOblFpB1n6tkqxFvWaGEY4rk6cDdEYIUXxK4SEMdLxu0ZeiecKrcbw39q405/cNkIW3zqnjiuyzA&#10;23zRmWS9KgoPEXB8+ttH8fBCKI5b2fjTEKdoWiU6TMbrVwSjdGqMlit82TsPhQyRXJ52MI4LfdqF&#10;G3ac8aDJwi1DUtvrzhU6ECgICp/2/ZevUdrt53Qy/pZeYT1VEPy9Edf1lfKz75ZeiPBTQWJKOpNM&#10;DE92dHSkVatWsQIDSdq6dSUVBr7X8vDliIgICg8Pp9jYWAoODqZjx47x7yySzqampjR48GAm1VBD&#10;DBgwgJo1a06Zue/XRgTH2MPbj1VxAwcO5JErWmihhRZalB3grxBjIEGCEXj1WnehXhvOG9z3ZTBH&#10;OJHE9hirvDJpe1Ceft7UE1Lh28H7Y6lum240f/58A6783//+V+PKIp4+fcq1WHCsW5q0obj8h4Iv&#10;PycXwQtReE8+nkogQYzXWsM3M1f+c3MzTlY2MTtNO4JymTcZc7vdYQXMV7AerP8ev/o8RlEpATsF&#10;CAkqWrAZx6Ci6lwAdTXkxKYMCAPCch/R6cSbJUYCIrmM7wCOKfqMduIYTzslXfeopSKPcAOwXM8d&#10;4az4rTJ6D9UbusFgW78GW/yzaYNPpp4vo4+A/mrjZT5s/9ZkuQ+1WhPAoyZR6M94/fKwMziPldfV&#10;FrizIKPJUh+20Wu72p82+mZx/wycXV4e7UC9Ivn6BXeXi0jiGoRdRu6Dl5xQXu+Xy4UmsRwepFxM&#10;uac/9s9//LS5MuwubHfZcSJ4ypQp5OLiQr169dIniOvXb8AcFPNh+4MCqniQhIdsUVFRdOHCBTp4&#10;8CCL0sCVR40axbZECxYsoDlz5vC6q9aso+diZ8b7fpd49upnGjZ8JLcTv/va77IWWnzc0JLLn1mA&#10;0Hp6elLzFi2oQad+1He7N3vCyQQAwP/DD8RRm7WBfGMe6hTNxGCYmN5a3EyhXK7UvDsPcXn16pVu&#10;y1ogcFNKS0vjYX49+gygpWu2UljqVS7usgCER3GcjQHv68lH4+m7Htb6BPM/WpvTpAOxrBqFchXE&#10;DX5rlhcz9Ak8GSAtqHT9qSfv1IAiGOigKT9PaUDHoqyhj8ZQI9cg3Ug8Q9kMLz7lPBvvLC6UOOm4&#10;RJJBUnvviqT+uyOp1Sp/GqKwyGA4X6YW0xw4ubzFM9VgW28KfK49gvyu886k+ku89GTZLqKA1vvn&#10;UF/bcE4IA/huDtkbywopVLI33lZ5cIoolIoXznentuuDaaBTjEA0P7BYITrKSBhvE6TaYNvi/RbR&#10;gZ4ojg3mgyzLKiJOOiuPi4Bj2FWDjgrw7PV/Va+BTwGBIeGsMO7duzd5e3tzhxcE197RmVLSsygz&#10;t4CycgvZh7mViQmTaCgrsAwS0H379qXFixeTnZ0dHTp0iPbv3882GDNmzGDi2q9ff0rPyn2v31EM&#10;M4RiGUnwbt268e+RFlpooYUWbxawdkO9khr1GlHb6TY0aJ/RvR/cWaDPrgiqY+lFnTcF62tHgC+M&#10;FDy6x5pTbIuBJIoWJQPHt7a4d06fa06Ox86zEMM3476qCEMGrC2QKBywxlXPlYGeKy7QxGOJNEFw&#10;k0knkmm5RyZZe2bySCzjkZoO4YWfJVcGcu+/NOByZeFwBa3SgIi8R5R8w7DgZNL1pxRdWEQJV59S&#10;aO4jg+WRUJ0sjjMESDInxzRrwR/NXdNoiu4BixIDbIPpmy5LqfbgdQbbehsgqYsRnV03BtHMI3F6&#10;vrzeL5tsxHlHwXmZL/fZGc773yo4rfF2KoIBgnujeHU98T3vLb7b/RyiaYLoc633y2Fl8pJLxRY5&#10;MlgkIvg0ksszT0vHQk44q40cxjFWHvtrD1+rnv9PAfjujB03nnntzp07acmSJcyH55qZUXhULGVk&#10;51F2vuD/6Zl07MRpngeeDIAzYwTf2LFjadOmTeTk5ESHDx/m161bt3JR/Bpiu0779nPiV23/7wL4&#10;DDfvPqQRI0dx+yAkQY5ECy20+LihJZc/08jLy9P5ylWndrPWsS/cUEGE++25TC2t/fQ35O9mnqLv&#10;ph2lwbsjaIi4mWJaI/OzVK1GbQoNDdVtTQs5kFyGD3Xjps0pJLlQTxKCsx6Wq8zlxNzeaKrUZ5UB&#10;Ya4/zlbqxBgtr4YV7lkUVfj4syTNh2Ouq34mJZBkh8e0ksCVh2MJN0pNMKvZZuyJKCgxrA0YuDeG&#10;um4Pp9HiPGKYrLLzA1uIVnMP0qozl0ts702AgjStrH3JBB51ghjLZBXth0K5r+jENl7mSz+YXaTh&#10;umsCyd0tgblM7oGK+lHD9gKKjk6iQyx/BrwisY5E/wa/XLbEUFsXihWofwY4xdBg52jqbxdJPbeF&#10;6Y+HjNVe2QZkGXjy6tNMLmNYXMuWrXjYMrzqQX7HjB1Pt+8/LrHs42evmIwCu3bvoUdPX5K7pw8t&#10;Wbqc/eH69R9AXbp2pd59+lK3bt2p/8CBtMdxLxcANN7WuwS+96ddznO7kOiGmloLLbTQQou3C9QM&#10;2bt3LxeratRlAPXe6EqDBRcY5BxD3beF8qgf5sqmrvTd1CPUxNKNxop7cmNxb62z2IPqtGjHXFtL&#10;WpSMwsJCtsPY5nREzw8Srz4lC1dpRF5pkB9od7I6Y8CV/9ZqIQ21L8lD1ACRglvKXbr//CfVe+mn&#10;DIhITiSWbe0AzgjhRGnWcGo4KbhyeN4jA74GxItzEpn/mM4k3SqxDkbVqYk9IEzYHpJHDoJPG9vK&#10;DLANopaTd5VY502Afc51SaGm4nuGgoGT9sfoea+D4K14yNNmbQBbWLRc5afft7m4tvaKdQ/GSsdG&#10;bfSiDGW/ASP9ILgaqefdUnJ4sVsGJ7mxz9J490b/XBokuPIAp2ga4hjND6N67RB9al2bZLgm3zE4&#10;7lduPVc9/58CtmzdzoIKiNVWrFjBVnDn3dxV+55bt9vq+XJUTAKlZmSR7W57tp7rP2Ag9ezVi4td&#10;gy937dqNJk6eQrEJySW2865x4/Z96tKlK9t6YrQhfO+10EKLjx9acvkzDiRCoa7DcG/86FcevJy+&#10;m3ZMIslzLtB3o7dT1Rp1+EkjPOOq9ZxJjRe70Xfj7Klq9Zpa4sIocDxRnAQ33KVrtjA5gAoDxGx7&#10;YPFwyfLQbIYzfd1lORcpmWAfSB3NDnDSWW3Z0nDl7gvVm+mnipc//Z+BchmJWyTjQeAAJDztFL5m&#10;bwIU+DCeVppdBrC5gudq2qkUTsgqk8zb30IVAZK8KyyfHCKvUgdBhlFor7LZJe6wjnWIpG2BuUzQ&#10;5xxNpAEO0TRgRzi10JFlWNigDfJwT7mg0NagXFrlk0V2GAKoILwg0uv8cnS2FwW8LB5qAJOOJbGP&#10;JI47XjFvmfuVMhPVvbaEFD+IEhh3sORDEHwHlIS56OWnl1xGZWt4JSOBAPsgkM2hw4bri44Y496j&#10;p/ybid/Gtes2qC7zoQFSH3E5llUhJ06c0P0qaaGFFlpo8WujqKiIWrZsyb/7NVt2o+8mOtN3s1wk&#10;m7gZp6iSyQB9AqVag5bUYPZ++n72Wapaqz7Nnj1btxUt5EAip1+/flSvfgOKzJB8ZjHCLyznUQkO&#10;URrG7LtMX3VaSn9oMpfaznaivtZnqMcGT9VlS4N96Pu1qHofuFb02oCHyUlQ+RVq5cNxxfMrCvBi&#10;JVeT4ZZ2V3V5oKIWHeD3E45L/BLHfTIs01SWKw/2ggsD4MzYTtuNEgetb+lJNoKv7grNp62C4w62&#10;j6CBe6Ko87pAFuegICRs7rB/jMCTt3dYcOLjCTfomKKfAM4LmJ5NZSGF0+VCmntW6p/I7V/plcm8&#10;W2nTp0xGl4Dg91XmS7weaLLCR7TL8Fo8EFXy+H9qQiFw4qS0K/w7B9s4eCvXqVuXgkLCVZcH1m3Y&#10;yHkGcNPI6DjVZT40njx/TdNmzOBCq9oIbC20+LRCSy5/5gHvt/T0dFZmYHhLlWrVqXLTzgJdxPtq&#10;PLw7OjqaTflxM6nVqCVVFa8oRpKfn6/bihaIBw8e8DFq2qw5nfWL4qSad9r9EsX7ygNsSUbtvUyd&#10;5jjT0FJ8scuDT+b9z6IYhAxUb17jnUPbgnPZq8wuPJ8TqvsEwdsXLRE9VcJWAUBZofz/iCCRSDiX&#10;pljY4J+rekzLwshDgnQKbAzIfWNS7xh1lZO7UOOMcpZGB8ASQyahQI+NQVRJl3CGHQYK+80+ncLr&#10;IbmtNsQOAPmFh/ROOTEvjiOWXeiazipwWLHgf1S2l4tKKgGLEBQhwfC+Q7El247z0gZWOaJdGILY&#10;YlWAwfpTTyQZFOgBPrXkMsh7z169+bublZVFgwYN4kQzEs5qywNQIGN52N907dZNdZkPjcLrt6lF&#10;ixbsV/d7LxClhRZaaPEuA+KBn3/+mUfs9ejRg3lw5dqNqVLrQVSlZj3+7UXRPnd3d7ZVqg5BRv3m&#10;vBx4tBaGgT4H7qGLVq6nuDz4LD+jTX65eluRiiGOVeRDNnlQn2WnVOaXD2vPLLr15PNSLz988ROd&#10;SrzJHBYJzUOCzx6KlVCWErc8ILmcquBqSPZ7X7nP+1JbHngTZTQg14mBtd/ppBtv3F55fdhLsJhi&#10;XyzVXawbPSCABG5DK2/9/123hvLyO0PyeLSeJLhQ3zb6BUfEMZSTy9N1/tGwpJsiuOzGgBzul6CP&#10;ArWyvBzWxefAcTqddJMV4+hnGG9/wZkkfbva2PiVSC7v/wySy1Ad43uLYnsxMTGcNN5lv0d1WRkH&#10;jxzldYDgsEjVZT40kPBu2rQpPzTEb7sWWmjx6YSWXP6NBH5cX7x4QWFhYVx8qn///nzjUCYpEhIS&#10;uCCVvb29NnxEJV6+fMmJKbngV5v2najTBHPqvHAndTbfRT1Xn+LiLkoyUSYEaeq33TBZV1FcSrvL&#10;CVu1m+qniKKXv7B6wJiMvQscFGQRBFiG2jJKWHtnqR7TsgAPwKmKhwijjyTSVEFMV3ln08bAnDIV&#10;DUjcyuv1s4vgQiEonDlgz2Vquy6Imq7wpSZLJbKMIX79xXQsi8QyksfjBMkeK/Ynb8MYWG68WA4e&#10;yXPPprIKHIVW5GF95QHK6HW+OZyExvBGEHRl+zf7ZVP1he5Ub7EnNRDtVK7rFC55LqOT4pp8l07E&#10;3qSbT35UvQY+BEDUwyKjKSk1g/+//+gpTZ4ylRUVSAycPHlSkOXaFBAUWmJdJWCDgeVkwnze7ZLq&#10;ch8K2XlXqVWrVvz7jASIFlpooYUW7ydgcYFi1ra2tpxIhnoP/FkOcEEkXyZMmMDFAbXkRclITU1l&#10;SwyM/mnUuAl1HjyG2s/ZQJ0X2VMXS0ca6Ch55FYUbSyOC65SMfs4JWDBcffZ55VcDst/WLZK9lcA&#10;ydEjcTcY5e0DyWy16WUBo+Y2B2A0XrHlGhKzktr6usTXFcsr4Sww5aSU8IWgA4IIKImHir5SH9tw&#10;amLtR1UWXGIBBviyyRp/ffHptb7ZtCkwl7YKqG1bBpLP4MjgunPPpdJKL2kEoJxELg/ox8h1XA6r&#10;CDIG7gznotzgzIP3GvYHMcoVfDkqv4i5MvAxk8vguW6XvPgViuVDR47zd3bYsGH8e9elSxcaP2Ei&#10;1/lQW1+G3R5HPVceNmIEPX358b5vOJ5btm3npDg4vxZaaPHphZZc/g0GiPPr169LEGL8rzZdCynk&#10;44MnoZmZmeTg4MDD6xs1asQKx2o1a1GfLZcMyMT7wFqf7M9Ktfzix//RuZTbdOI9JZfVFARlYZFb&#10;2X5/bwMUmCmNqNsLki0vN+lIPNUQpBMkWZ6GDlP9JVJyGX7oQ/YVd6CQ8EXyuDTlsgz4C852SWV1&#10;tNr8igKEHgVMjD/DwtNJTJarC9JsG1RALgm3ySv9PkUXSNXHA5Jv0vj9kgr/Yuod1eugPEAtfOzk&#10;adq5277ChBveyAMGDmL/YxOT1jRo8BCqW7cuF+07eeYstW7Thr+fISEh9OOPP7IibfmKleV6I2P/&#10;Z85dYIKKh0mTpkxl8q227PsGCgy2bt2GPZavXr2q+zXSQgsttNDifQY4H4ZUq40UgVczHvRpfFk9&#10;cMyePHnCyfegoCCaOXOmuC83oYYNG/GD20Y9htFg4wKK7wE591+q3lc/RYB3ZN59rkvCGnKwd4U3&#10;SVq/KbeuKIyLbMtAglf2bwbvRSE9JIJlXotpQ/ZEsQdzlfkXaZBdpP48Y3QelrMQ/N45uvREMfaB&#10;EZP24QWsTlZbpiKA3R0sNYzPE7bbaV0g8/lpgpefiLtFF1Pukv+VB8yVE68+odUnikes3n5LMUZW&#10;3lVaYG5BeVdvqs43Bvirg+Ne6tChI7Xv0IHatG1Lvfv04YSw7S47Gjt+An8vp02bxt9bFKsGl067&#10;kqO6PSXyRRvmzDWj2rUlQUbalWzV5d43wOvNFy3mdqDAqjbCTwstPs3QkstaaFFGoGMBFQsINBLM&#10;PVef0JOG94U1PuXf7D8VQF2dfOupnniBVEK58C5VGUq18oHoQnIIzqbd/hm0yy+DnMJyS6gk1Ir5&#10;/VogsesYqU5oYYshk+PB9pFMOnvbFqt2hjpepmoL3blwEEhzvSXe1GFDMA3dHyuINfyoE2jc0fJV&#10;yFAvjxHLwVIDgI0HE27xHspr+CxjqCEUzvh/rFgWSXGsi+Q0Q0yH6rnE5xBkvM+2UFZdr/bI0pHk&#10;p4I036ELEbnUaMh6Gr47iLeFfTx6WbbSwRgghStXrWZiCpXxqDFjadWadVT07JXq8gCSx506d2ZP&#10;tXXr1tGuXbvIysqKO7CyisLU1JTOnDnDnpgDBw5kFVVWXsU8GEHGmzZrxuu0aNmSbty5r7rc+0Rc&#10;Ugo1bdqMRo8eTTdv3tT96mihhRZaaKHF5xVIyD979ow2btxItZu1poEOb6ZefhvkPSidQ3xqePzq&#10;F32yEhYWeP826uGyINufYfv7IvKZK+/0SaM9QVm0P9Kw7klZtUveFkjK2oWVXpR6o18OnzeJ+yay&#10;sEKuezJacNrmK/2o+gJ3qrPIg6qK1xY2/jQQo/32x9Fq72zaFJBbrgoZo/OwbfMLabTCK4uBWiUb&#10;/HNohWcWLffIpKXumWTlfkW8XuFpKLiNIobLvTLZhxkKa7QL0423v8ItnXl+sxW+FFNQxHwZKuWQ&#10;zAdkuvEc1R25RX99huQ8VL0WysLluETBe9szx+3YqRONmzCR+bDassCdB0U0Z+48ThbPmzePduzY&#10;wZwZI+G45pLYjomJCSeUwaMhmkJ9EsulyyosqkhMzeDt1K9fn+wdnFWXeZ9AH2Le/IXchnPnzmkP&#10;/bTQ4hMOLbmshRYVCBBmPC3tvf6snjS8L2zwzVW9uX5KQLXre89/ooiCRyWIFwBFxMmkm3Qy8SYd&#10;i68YeXaKLKTtvulk7RJNiw+G0KxdXjRqjQv1mb+Xus2yp+86L6F/mCygL0wWUs3e1gZVxpuP3kJj&#10;15yhhXsDaLRdIA3YHUYjDsTykDu5gMevwURdgbypJ5LJ8tIVshZkFb5tO0LymZBOPJ7IZBZkdIzA&#10;iH3Fw+WGClLcepU/VZpX7MHc0uICdTI/QgNtA9k+RV6Wl1e8V0JOFL8LzDqTQluC4DtXTNK3COJd&#10;y8KDhu2JovlHL9Mq11RyCi+keVsu0BdtLWiYY7GK5E07dE9e/Ej9+w+g5s2b621ngCPHTtKzVz9z&#10;1edLnj5sDxEVE8/qY8zv3LkznT59mlW9SCrPmTOHvR6PHz/O5BnD+2rWrEXdunWnajoSffv+Y9U2&#10;GANDBes3aMAEvJ4gzEuWLKPttrsoJ//qex/KCKLs5RvAvylt2rQxGJKthRZaaKGFFp9jYOQkElx1&#10;TTrTIGfJAux9ouDha9V77KeEolf/pcKHr+i4SvE8CDGYKwuworkU1a8SSK7aB+fQWtcEWnY8guY7&#10;+dHEza402Ooo9TJ1oHqD1tI/Wy+kf7SaT39sYkp/aW6m58r/bG1Ogy0P0YRNF8j6ZCStc0sk+9Bc&#10;fX2UXysMWatLHoPHIkmL5C0Su+DJO0LyaPIJqJUTdKrlBJpxSqo9Ip3POBq9N4ZqmRd7MFc1c6OG&#10;Y3fRHKdA2h1iOOqutLZC8KG8Rn4NRh5KYEsOFCFU7mOa6F8g+T37SAwtOR1H008m0YmQLPpry/nU&#10;ds5e/frHYyumPFZi63Zb5oY9e/bUc2Xg6o07zJcTktOYL9+6+5AOHDpKrUxMmFvD5sfGxoa5MtZF&#10;wb5jx47Rpk2baO3atVyXCaP9ataqxdvDftT2bwzw4QsXPXgdWGmMGDmKllvbkOslz/fOlYGbd+6T&#10;pdVSTpQHBwfrfmm00EKLTzW05LIWWlQg5GJ//WyL7Q7eF1AURe0G+yngxU//o+tFr8kt7Y5eUVya&#10;vxpwIPYaHS0juYxha7Z+V2jWTkFc+tpw4liZNJbx5+bzDP43Ti7L+Fcbc379a8sF9O+OS+jfnZfS&#10;hehC8s94QH4Cnun3yTX5Dp2Ov8XD2Q5H3ySniGu0J7SQdgYV0JaAPLK8mEkTj0uqBQDJ6VkuKawc&#10;hn8xFBTK84Uq1piO4nrTTknrgZAOcoqmfjvCqaaFRJTht/z9XDeqPvc8/a2V1M6vOyym0bY+NF2s&#10;u9RDkHBBYktLIr/L5LKM8WKbUHHsDstnQm59KYMaLfWmAdv86dsuS6n/slM0eqsntTXdJ5aXPjeW&#10;v/P0zT3X7j58Qlu32fJQPagoZMK8bIU1F1OCRUWdOnWYQLZu3ZoWL15Mp06dYqVE/wEDad/+w9Sr&#10;dx9OBGNZFCWFTYaPfxA9LHrOXnLYXkUKjiC5i7aAbEPxLLcFQEL7uVjIeJ13BXQOYMmBffURx6Kw&#10;sFD3K6OFFlpooYUWn2/ASgS1Sxr3HMnFrZV8432g8NGnl1xGwg3ACK+4G0WcNAbfPVmOdRyWK62u&#10;CBLKe8LyaPXZGOpp6kRfdbCkPzYtyYGBPzcr5st/ajqX/t5yvsF84G8t5jPfRvL5646W9EP35TR1&#10;zWmKzHlE0QWPKaqgiCLziygs77HAIwrNfURBOYJHZz0g38z75HXlHl0S/YBj8VJRPyR6AVhJWAke&#10;OUbwZWOhBLg0RvmNEZzZ9Gwaq5ZROwSj7/rbR1LjZT76pPL38yS+/MOoPfo2D1i4nxzCcrlPAW9p&#10;y4tXeNSd8bFCO5T7fRdA8cG5os3wfXYU/RZ7wZmbiPaO2RtFHWc7UdPxtjROcOWuS0/TMF0hd3w2&#10;HDe1a6QsQE0cGnGZLeG6du1GNWrUZL6IUW5Tp8/g0X/grs0FbwZn7tSpE/n6+tLIkSOpkeDFe5yc&#10;aZpYrmXLVpykhh1GF7Gd5StsuE4JksrY3pChw8rluriOcwqu8f7GjBnDRfSwLng62gGLjPeVYMZ2&#10;C2/cYWEK9oVkOezvtNBCi087tOSyFlpUIKAsxE2814bzJUjHuwYqHD97XbZn7IcALC9wc3/x0/9R&#10;0atfKOnmUyZ0xkROreiFDCiYjdUFIMlOkQW0/kI8dZpuVyr5VeJPCrIM1O670uB/4PsuS8Ryc0tM&#10;/0YQ5/WHgnjoWkWByufBWQ/J78oDChfkEIU6ovOKyOxIPLVbG0jDyuk0oVPVdEUxUW5h7Uu9d0ZQ&#10;2wUn6G+KBHqnidvJMThbf2yQ5B13RLKwMCbmsL1Q/v+ugf0hyT1BkOjh9qGswJDb2XHhUf1yt98g&#10;sSwnUvOu3jAgoLCgAEHFMD7YzSC5fPnyZdq2bRt7nQ8ePJjn1xLEeOPmbQbbxHag3Hj45Ll+Gsh4&#10;v/5Sknj12vUGy6shMSWdlx0+fDi/4rsNoo33INFXst7PA56i56/JxkayB5k6dSqrvLTQQgsttNDi&#10;txAYrr506VKq17YbDdr7/j2X4689Ub3XfkiAk4AvAxjVd+PxK/LPvq+qrD1SitgCPBqWcsbTwZft&#10;QnNpymZX+qaTJX3TYbGel5WGv7Ywoz80kd7jVZlsBv7SfB79rWWxmlmJWn2sKVkcUzVeXBpQ8Dmm&#10;8AnFXX3C75OvPaMLyXdozpkUtmlTO29K9He4rOfKsI5rvz6IhjtGUpV+a/Tt+r6LFa3Y569PJkOY&#10;MvVkEi2+mMEJbePjBpGH2r7eFWBlN0vwZSTGKyna+XXnpTRkbzQvcyTmhur1ogZcQ7n54ho4fEzw&#10;5p8M+PKOnbuZM0JoAb5sZmbGxfvXrFnDFhgQW2B+r169KdXID7nw+i3KzCkw2B7eI+EM3ptbeN1g&#10;eWMg+Txj1mzmxRB0IMnbrHlzGjZ8BO8TNU+U235XwDajYhKocZMm3M7AwEDNCkMLLT6T0JLLWmhR&#10;gfjpp5/4pt7d+kgJkvE+sCM4n1XCajfdXwskiqOuPipBCPD/g+c/062nr8kn8y5Xmz4Sf4M94aBM&#10;AGED0QWk9zKuchL5ROINrhh9RJDkwwr1BXzdjsRL76G8sNgbyEqJPzYtTgRX7mqlf68GY3Ksllz+&#10;e6sFJabJmLjyhCopfhMkXntK3TcEMwGuZHaJ+u4ML5EAljHQMZqXa7cukPrvCGNrjJ7W56hu/1Xi&#10;s4jPLQj/thPh7GsMBYh8rMzOpfH6wwUwPFCZxIYaWn7/3iHIcZ/NPvRlxyVUubcNjbAP0c+786Ri&#10;yeXYxBTq0KEDKxxgXYGCfMCs2XPIaulyJqZRUVFscQHPZKgSoD5mRYYgr+FRsXTr3sMKecKBAPfu&#10;05e3OXuOqeoyMlAZe+y4CbysjBOnXdi3DuQd/59yOU9PXrzm7b6rythIhg8eMpS3DysMJJY1sqyF&#10;FlpoocVvJXBPwwPiD+W5DPVr5r33U9QPhbVRU+Thi59LzHsueMnNJz9S7LUiOpUISwvBfwUOKBLE&#10;MleW3kv/AxjtdyROmq4shI1kNGwx8IrlNnukUNdZ9gYP+mF3oeS2akDi+A+690guI5msnP9dJ0uD&#10;/40Rk/tQlQO/CWILn+o5K+p0lCWOaGjlTdXN3WmIUzSNFLx3zME4qjNwDX3VzoLb82X7xRQueDKS&#10;10d1x9dBUUjb/EIG2Ybk6Y8jsN43y2Af7xP9bYPIZIYDt7W/9Rkasl+yujsaU3biVsbDJy9ow+Yt&#10;zH3BD8F/wZU7d+7CyWZ5VF5ycjItWrSIVqxYQZaWlpxURrJ3/cYtlHolp0JcFf088Oo6devyNjNz&#10;8lWXk5GRlcfLyd7Ns03nss3d2vUb+X+0If/qDR4NWPT8Fb+qbedNgDaePnuBVdc4JrD20EILLT6f&#10;0JLLWmhRgUBV2hkzZlC9NlBjSE+l3ycwnMo15Y7qjffXIv/BKyZfF9Lu0L1nxWQk7e5zA2KshsVn&#10;U2jJ2VSyDcrl921W+1NLa1+yD5P8yA4JYnxUkGalb9xBQbB2+mdQd1Mn+k9n9STyl23MWcGsNg8w&#10;VjZDXaH8H/hri9LVzxsOBaoS4DfBDq9sVlXICgug9iJP6r4trMT5g3K5l6LS9ZB9MfRdt+Xcli/b&#10;LaLOVq4UX1hEXil36VzsLYoW7z3S70lqC7Futy2hVGX+JaqywJ0m7I8W5DmdFrtl0CIB2FLA31m5&#10;v3cN+Mh9obMY6WlzwWDe3ac/0Z37j2n+QnNycNprcG3NX7CQTOea0chRowUxrKMnn3gFCcYriDOI&#10;6sSJE6lXr178XramaN68BYWER9G9R09LPPwwBog0FBlHj5+inmI7WB+Ap/P4CZNKLYACpYY8zBBA&#10;u9KzcjiJffDIMf10WHcgCQyLjlVr15fbnvIwavRo3u7Ro0epqKhI98uihRZaaKGFFr+duH37NlUX&#10;99Ueq44bcIf3BfCit7HqKg/Pfvwf1w05l3KLQvOKC7M9ey1NlzluaZhzJJ658jb/HOqwLpDarQmg&#10;6YfjSPY2RvE9ZU2Sk4lINBfSPHsvqj1orapg4o9N5tJX7ReVmC4DyeSv20tJWQDL/6WFoUr5320t&#10;SowGlPGfzksoXlek7m1xOb+IE8rKcwQhBjyWUZ9EOR3o7xhNA53Rr5LEFO0WHmWfaPQJ6g7fSh4J&#10;N1gRDQ4eLbYdkfeI9kVK1hfTTiZzTRRsf9aZVFaAI9nvFFHIVnNzRX9Fua93DXhHt5hoy8e91pCN&#10;NFhRQ+VM4i2+XpAoBTdOzyweEefl609z582nWXNMqVOnznreCT6MpCogT0NyGf1PvLZp05aFTpi+&#10;2NKKcguuVSihe+3mXUpOz6TJU6dRo0aN9dvu3qMnLV2+QnUdYNjwkfplAZtVa5gr37r3SD8N6uU2&#10;bduy9zNEHtdv/7ri2HGJqfz5hwwZQnfu3NFG+GmhxWcWWnJZCy0qEFBjeHh4CMJck3p/AGsMYPih&#10;ePY7U7v5vg3uP/+ZTiXcokknkvRkNv/hSyYKN4t+pPOpt/XTHcLzaLtXKq07H0fWJ6Noo1siOUYU&#10;0EbfbBrjeJnarfZnD2E5yVp3sSdt8MkiB7EMfOMcwvJo6bFwGr3qNDUbs4X+Vo7tBfCVIMSlDfn7&#10;U1Mj5YUgwHj9u4k51R66kTpM3UVV+6yiLwVpVi4n41JUnioJrgjiC5+Q9dk0g6SyMRov96UBDqUX&#10;r+mw6AR9P9Keqg7Zyu35R+uF1GDqfqpt4U5d1weRrXc2ReQ+IsvTqdR5Q5B+u53XB5JdaL7+vMjY&#10;I4iz1aUrqvv6tRgrOgAg6sMcwqnbyvM0eGcwDXGIoPoTd1OVvquoao9l1MCkOJnbomVL9kSWVRf6&#10;6S1acAJZOU0NoRFRnLjNzC2ghOR01WtXCVhtrFq9lpo0kbzfZLRt246mz5hF9etLxBtD6cIiLpdY&#10;393Ll+cjqZyZW0h5hcVDF5GwPnj4KKurMcQQ2wTJbdasOXvVKbdTUezdf4hatTLh4+Pj46P7RdFC&#10;Cy200EKL32a0bduW2s1Ypcox3gdWemSxJYXaPfhNAT5S+OgVuabd0VtbYAQfto/ifMk3n+q5GBTG&#10;uwMzadOlRLI5fZlWuUSzmALTzU4lUb/tYVRTUaAO6L4pmPaEF5Bz1FUupLfVK4Wm23pQ5zmOVEnw&#10;K2P+agzUIPm242K2glObX61n8TawLNTOfxQcuuag9dRi/HaqNWANVeq5ogSvBsYtO6rKgyuCZAH/&#10;Kw/ItIyErpxkLtW2Yn8cNRu3g6rNPMlt/0OTufRdr1XUcOF5qrPIg8yOJJJP6l06FnuDOTDXQREY&#10;LbaJwnvyeVECxbffh60cPssU0Z8aglGGe8KoxypXbn+f3ZHUSPQJTFb6UWtrHz1HheCip+CVSBAX&#10;T5PUubBJg02cPF0NGPGHRDJ4KjyZK6JUDgyNoH79B5TY1pSp0/Sj/YA+ffuVWPfuwyL2dQZXRrtj&#10;E1Lo8bPiYt5QPS9avIRGjBpFHTt11ie9TefNN9hORfHoyQsaPWYs7w+Ftp88eaL7NdFCCy0+p9CS&#10;y1poUcGANQZUjI26Dfkgw/2AZe6Z5SomMf/WE0OPLnl6RN5jVllEX31CU08m07xzabQ1KFdPurwz&#10;75J7xh1yjCygzX7ZNH9vILWbbMuqVagdoG6AfQVsKZC4Hbv6DK05F0cLjsVSpTnn6IfZ5+g/M13o&#10;2+lnyGSxK3VefIb6W+ynrwXxVdpelAcU4Ks6dBs1NT9P/+ogEWYoLv6hU2582cYwafzP1tL0asO3&#10;0FAMQYNaYF8MNZ9zwGA54NtOlhT9lsP8InIf0yQnyeKiPFRb6M5F/EqcR9G+b7uvoB+G7qAac89T&#10;9RE76e9tF9P/E5+vxuBNVNfCnRXRVqdT6Ej4VTp9+TrVtvDgYiF7jCpUK4Eq3CX29Y4w+WgcDbCP&#10;YKKMY/ttd0l1LeOv9UfS17XaU+VqUkIZZLBv376sGpaVyvBKa9mypZ68AgstFlOQILvjJxQnneOT&#10;Ug2u2/IAZbO8bl2xP3wnl1gto9v3H/ODEthbmM6dx/NR1dp4fae9B3geks8Piop9m5XAdwdD/zB/&#10;4MBBvDzIvNqypQHrI5ENJQo8pDMzM3kEhBZaaKGFFlr8lsPe3p6q16xFXa32fpDCfgAKz6ndi5WA&#10;GlnNcg7c4f6zn+np6/8KXnyPVcUHBeQCe0gyB+c+YOu3nSF5tOJCCg1eeowq9VjOthXgyFDaImGL&#10;UXStxm+lZWcTaFtgDnXdEESVzC7S9+DLM1zohxlnqKPVeeq1+Dh1FHwbKl0lvyoP33RbQXWnHaTm&#10;5ufoDzqe/bfWxRz5+87FthcY9fc3weW/7rJUcOUYPVcevDeG2y4vJ2Pz0VBVLlweUKcEPsvjjlYs&#10;iQsFs5wYVqKr5XEudF3V9DzVmXGEvu1hQ39quZD+KI5vi/lnqNoCd+q9KYSWu6TSpcTbtMori61R&#10;NvjnlODIMiDGqGi73hSjDsXTIOdYGrxPusb72kVxMUJ938DUjSp1mUyVG7fX89YRI0ZQE52XMP4H&#10;Z4YAQbZlA6AGhufwDttd+mm77B1KXLdlATzWRPBjeX2IJPr06UsX3b30Ser45DSe16JFyxJ9SNQm&#10;AbfHfItFlmJ+ye8N1oF9HOqJ7Dt4mJft0qXrG9tj5BbeYLs6HJM9e/ZwnSMttNDi8wwtuayFFm8Q&#10;8fHxXC231dgFH4Qwo7Jy4cPiJ8Uynr7+Hw/TQ/J4d2gBD0E7EXeTEq4/Je+M+7Qn7CqdTbpNk48n&#10;0WqvbE4s4yk7fN9AtlhtEZpPVufTaJhdJBecQ2XmRqO2lSCbSnwnSCuSxkg0/7vdYvpPpyX0lxaG&#10;6geQ7C9MSvc/xvCxfxgli//ScgHVnnqAGs05QY3G2NJfWy1kFXPlblasuoBnnEzA/97SjAuW4P3I&#10;rd76Y9XXPoqaTJF8z2R82dacLoRmqpLh8nC5oIjMjiUaJJDLQ70lXjTY0SjBLK6Tav3X0Ne9ViuW&#10;daXvJh6iWtMOifdunEyuvUhSt9Rf7EmDdoaTfXjpiWX78MIKFUp5KzhfZoUyznE/2yBOjn/Xw9CG&#10;5Is6vem76k30pFVGs2bNaNlya/LxD6KC67fp0dOX5BcYIv4PJC+/AO7AAcdOnWGFwr4Dh0pc2+Uh&#10;/+pN3hfIcGR0XIlq14/FPnv2lJTV/fr1o4se3nqiG5eYwqRdbu9Km9XcHuX6xti8dRsvC6W0p49f&#10;CQKuBixj7+DExHz06NH09OlT3S+IFlpooYUWWvy248cff+TCY7WbmtCAPaHqXOMdY2dwQcl7scCd&#10;Zz9S5r3nFHf9CV1IvU0eV+7y/xi5F1HwiCILH1Hs9SKeByCRjBF44Frgyk5RV2m9TxbNPhrPo8lq&#10;Cb727bRTBpxIDZWmnWB7M4zsq2t+ib7rXlItXJ6H8l9VrDG+7m5DdcGXF13iRDMSr1VG21H1YTt4&#10;/g9diu3noHDm154r9ccJydhJgtt+3aE4CQ1ePmXlCYrKuq/Kh8sCEsse6XdppOivKM9HeRh/NJEt&#10;AJXTBq67yKKS+nNO6vlyZcGRq47cRVXmuVKNhe5URxz/6uIVtnGoZ2IXVqDv25SAmG7tmWmwj3cG&#10;se/egqvXtHCn3jskwVH/PcXFCRkTnKhyy95UpVY9Pe+UMXDQYDpy/CRFXI5jMUJqRpbElX39KSf/&#10;Gl+/sLMYM2YcjRo9hgthG1/f5aFjx068rzmmc+nOg5IjYTdu3srzYZVx6sw5trvA9Oevf2Z+LLcV&#10;Hs1Xb5Zt1QgujpGMUGJPmzHToOh2WSi8cZst6Hi0YViYVotECy0+89CSy1po8Ybh5ORE1evUo17r&#10;z5UkG+8Bl9LuGtyIbbzevlDFBt9sMjuVSF03BBoSIMDUjWqN2qUnm2r4dzsL+ldbyYsXCeTvOy8p&#10;4YcMKJUTf2pmRn9pZU7/6b2Wqo93pMaW7tRQkGIMd1OuA/y1zSJqtMSTvuy4lIt5IJlduetSJuCV&#10;xGvzERvp+27LxfbE/wM28rb62kVSn90RVMPcg0wsXanx0HVkMmYLb2/U4kNMftNuqpNiY2BYH4hy&#10;UPYDQiHCGUfiSx6nclBTEN+BgmDCF3n4wXgaKtDO/ATVWXBBdXklTFb6Us9NIbTGPYOTy+jYyCTZ&#10;SVcR21lgwfl01fP7azHIMZI7QPL56L76InW1cZVU6I1m05/rj6Iq1aTCHlBBDBk6jE6fOc+kEnYV&#10;yuv0fQEkvH37DtyGcRMmUucuXdkOA0lsJHWRLEaCWybFgOzhPECnQoZlB16hKr5594HqfmRge6vX&#10;rWd1SZ06dQ2GBarhYdFzLnqCbQ8bNkz3q6GFFlpooYUWv5+AV2q3bt2oYddBNFhX5Ox9wtw1w+Dh&#10;791nP+mVx28Kp6hCWnnpCo1zvsyj0krwtZkuep5UGqqOdaJKpq68fLNpe+k/Rg/pgS9MFhpw4T+3&#10;WEBfdlpG3/TfRC0szjMv/6a7jcE6MlpbXaTWSy/y+28HbqNqkw/SV12W0T/bLCTb46FsG/dVR0v6&#10;rudKqjx6D/XeEUZdBaYelRK6PecfoLbjtrFI5B+Cz8fmPabUCnJlAFw59moRnUi4yQn4sW+hDh4n&#10;2jL+aBKNPiy1aaRjODWdc0wcMzfD422EqvMvUbPlPrTkXBrtCMrl/cvnDrzZUff/ztB8FtYY7/dd&#10;oN/u4kRyhzWBNGRfHLVe7c/n7LsZJ6hqbakQHxTJHTt1opU2a/j6vP/4mcF1+j5hs3oNtwF+zdME&#10;T+7WvTvNNVugt3lLTrtiYNOxVHBntG2XnT3/D4FE6zZt+L2Ht1+J7RsD1hlQYWN5e0cn1WVkPHv1&#10;k1g+meuwQPQBf2UttNDi8w8tuayFFm8YGNo+b948qtuqoyrheNeYeTqFXvxUTETW+eaqLlcRtNkY&#10;bEDQDGB6kSpN2F+CwCrRa8EB6m9ebD0Bz7fqKh5xKESChGQPKxdBri9IZEtBFqGShjrZeL0/tTSX&#10;lh2wgRpP20e1+1jT1+0XUZ3+NhST94hmrj1N3006IpYBYTckn7CWGLYzgryS71Bs/mPqNHkHeUXn&#10;MwmuaHI5vvApD3uUSeqKS+kG+6goqpt70HD5uO+Lpco9llO72fup18qL1Halt+o6SsDPurLZReq5&#10;OZg7ORiGCYI87kg8J5eNz+u7ApTKBuejuRkrWv5f4zn0r9qdqYqOgK5YuYoTyuWpft8HQHwjY+K5&#10;HUogmbttx05uE5TKy1es1M9DW2fOms3voUBGERS5WnbBNanoSlnANqEggSe02mdGm9wueTJJlgux&#10;7Ny5k375RczUQgsttNBCi99hhISE8P2w69L9qpzjXeNM0k39fbno5X/LLVJdGuxC81S5mYzKcy8Y&#10;cCVj1OxnQ8NtzlCdBVJyudLsc2La6hLLwf6tUtclPDqszvzz9D24LfPl4n19P3x3ifWANkvc6AfB&#10;r9ssOE29VrhSNdGmzvMOUN85eyjp2lNqNdWBfsAoOV2CW8a4/bE08mA8nYi9ycsd9kqmJkPXUULh&#10;E1VerAYkln0y7xscs4UX3k70MOVk8Si85it9qOVSd+q7OYR6bQqmeosN/arVABsK2GUsd01nBfPC&#10;8+ns6ewYWVim//OvRWsbP4N26At+T9pLVarXoKriuse1DwEDOOmHSigr8VLsd+y48dwOJTp27Eh5&#10;V29wm8Br5ekxCcl0884Dvb3duPET6NwFcXzF+yMnTqruQwlsDxYZnt5+/Kq2DEY09uvfnxPe4O3Y&#10;9vPnzzXFshZa/EZCSy5rocVbREFBAXtmtRw574PYY6CAiHxjjrv2RHWZiqCfXZQBGTLG94KoQuEg&#10;JRSLUXPIBmq74Aj13epLg20D6B+tJfUylMU/6IrrAX9uPp9qjrSlWrNPUl2LS6r7YAjy3M7sCNUZ&#10;vJ4aj91GX7azoI5Td1FL08NivhvVF4Sy5nxX+rrTUvpnG3MaZOZMBy4lUGj6bVp2IpEaL/WhJku9&#10;qc4iT+q2NYw665Lmpofi9cQ38apElDNuPqc0BSkuDa7xt2mQXSRbkUB1DMUD1BArPDLF9ouL7FUE&#10;vWx1ntzi2mgzy1l/fGTg+P5dHMNpG93I2iWNGizxUt0O0HDOcWo4aisNd4jgbUINPfN0Kk0+kUzT&#10;TkmVsjEdRVLk8/y26G8fTn81sjkB/thkDnXo1p8WWixiYqgkih8LzvsP6gmxEl27dpMsOZ68EORV&#10;ssDwDQjWF0sBmQ2LjNYvn5R6RXX7FQXI9PQZM/XbQ2GWixcvMlnWQgsttNBCi99rQIyxY8cOqtWg&#10;KQ2wD1HlHe8Ss11S9PdmPAiGzYUyAVpRoNCePllYCipNPyl4nKHF2z9MFlKfTV7UdPZ+7ht0XC9x&#10;x8qm56lav9X0Xddin+Nve1hTlbHO1MyyDK4s0NDSg77pYkU9V7iw7Vzj4RuozSRbrnmC+eDBja0k&#10;0ULXdQE080AsxRcWkZNHCnVeF0Strf2o8vyL1H1bKPXYHkbDDsSxWCEg8wFzX5kv4zXViBerIaag&#10;iCY7x7CAAhYbNt5ZfMx2hxe8cS2QUYfjaYTgtNL/caoq8cpml9hexDEwnwbvCCsxX0at+W7Uespu&#10;ajv/qMH2551NpUnHk2iK4Mzg99hf8T7fHiMdjCwwdGhkepDq1a9PKemZb+w9/D6AeiTt2hd7PsuA&#10;ohqJYywDKztMmzBxEg0aPES/DAr9BYaE8Xuz+QtKbPtNgRorDXXWdLDRs7Ozo6ysLN2vhRZaaPFb&#10;CC25rIUWbxF4whoYGEjVa9WmnmvPqBKPd4nJJ5NpjksaTTuVwolPtWUqgv6lkCFDuNK33azpCxSd&#10;EwT4P12X0tB9MVJxN2BfLDWYbE8tZ+2jepOcqY3ZSfp+3D6qY3aOmi4FwZVUF/UtPRXbLIm2q/1o&#10;sFMUjbMPpq1eqawyGGEfSXOOxlONQRvoPz1WcgIWbeg50462HA2h6JwHlHbjGZPgc7E36VzCLS6o&#10;Mdg+ihot86H1Xpl0Nvk2nRM4Gn9DkMo0iquAGiPoygNqJMh5X/vLfJxAPK0vXSGH8EJO2rZcHWDQ&#10;diiLlf8r0XkzOlDSA4fBzpfpLy1K959e6ejDnyW24AntDymgUXZR7Ccnbwudm6oD1vOyX3VcIo5P&#10;qHQOxLYnKKpfy8P+oNYY6niZmtv4U7tVvtRoqiPVHrGVvuu2nDrauOmXLw0DHCLp761K2pxMXHaY&#10;O2ofQ3khw1gxHB4VoyfASrRr155u3L5P9x49ofq66tXHT57Rz4c1xoPHz8jcYjH/7+buZbDdN8WZ&#10;sxfYY+7cuXPckdbUF1pooYUWWmghBWoODBgwgO0xBu0VXFKFe7wrjDycQC5Jt+h4wk0G/JONE8cV&#10;xYAdoQbcTg01RtvRlx0suQA2uFJTwYv1XFlgzIFYar8+iPrsjKDBO0Oph/U56rnBk8bsj6bmK3x5&#10;G0icGm/XGINQ/0Jwb/PD4WyRtsU/m9qtCaCRdpFcswMJZizXUPDYw6GFdDLyGqXquDKwwyubnMKv&#10;0shDCTRGHKMlgt+eFMcHXNlFYKfgn6jXosaPjbH6QjrVXVJc72SeSyqtEdwbSWbZ3kJGWZYUWFa5&#10;fN+d4SU+txLg8knis/ik3uOCfm1X+RvM/2HyYT4HGDXZeJIdDVFca2oF/dCXmnIiib2fwZsbW/tR&#10;M4He28JKLKuG0SrFvutbetGVW88/Kl/Gfo33rxRAKHHK5TzPR6Ft/N+yVSsDIQZG5OUWXOf/oTT+&#10;NZ8JlnLtO3SgXr160bNnzzS+rIUWv9HQkstaaPGW8fPPP9P06dOpRv3G1H9PxcjImwKECArV0e9A&#10;lQoMco4pV40BVJl7gWrPPUt1Bq2jQZs8aaggUSDKwwRRHnlQEGZBCFFAz3i9Fit8uNgJb8NMnTBj&#10;OGGdGUep7doAbhMqRlu5X6EdwXmcYAaWHwtjv7jve65kTLQ+SUnXnlHazWcGJDfh2lOadSaV1bxj&#10;xTFyCM+n3SF53DGwjyjk7W8PyGNyjeVloq3cBrBcbANta78ukEY6XWZP6rqCJLZa6UcjxWeur1AW&#10;NxDTG3MSveRn66Er6oH24Hh1WyP54ZWG+VtdDdqD9wEZD8jWO5t6bQ6hWnMNff2q9l1FDSfvoSFb&#10;fWjK4Vga4xxJ4w/FcIK9u9h3h43B1ETXYakx7wJ907XYP7nn8jM09mCs1OkRbVRDP7twVsYo94ni&#10;iQmZxUNNPwZSM7Kpd58+1L17D0av3r2pQ4eOTHh79Ogp/u/D7wG5ovaDomfUQJBhTGtlInnAAYOH&#10;DGWCfPL0Wf4fyozC67dL7LMswPcZRVhWrlpDrVu3ofHjxzNR1kILLbTQQgstDCMtLY3vtz3XvR8x&#10;Bnik6dk0svLINPDf/TVYek7ihWXhh7luVFVw2roTHanF1D3MH8GxoFoefSCOE5fgg+OPGRZgHi3Q&#10;dVMIF6XDdmTlsRKwe6g35wTVt7hIg50lz2okQ7cLrozPuCe8gPly29X+XDSw6TIf6i44YKLgxUjC&#10;GquQfa884G0gwbwrrIB2Ca4sH6v1fjkspAjJfqjnompcOVzMRzIbnsfDRB9giEDTZdIowtGO0SUK&#10;TWNkHfNhxTQARchRABDJZ05Ai+NVXpI9rqBYKIK2QUF9+vINmif6I9h/leFSQUMAPtY1Bm+ggZu8&#10;OcE/RbRrnFhuvGjPzFOSghnvISTB/vsK/izvB7x/kmjfUJ1IpDSMcCjZB4I1nxpn/FBAUnnp8hXU&#10;tVt3PV/u2asXJ4xhBWc610zPhSG+QIFsrBcQJKmTkVBWJpdRZBBiDHgvY9rBI8dKCD3KArj2lex8&#10;OnHahcaMHcfbLioq0v0qaKGFFr/F0JLLWmjxK+LWrVt8w+2+sngY1tsA5AZP0aE8BelC8taYpL0L&#10;9LaviHL5Its0DLANo+WXMthyAoniFtZ+TP66bAmVFLJie4P3RFEDHSluKNZBJee6guTVMvdgJfFA&#10;QTxBkOXtVp7nStWmHGHyN2DDJRrqFEU9NnpT56Uu1M3qFPW3DafpRyRC2scuiiqJ/cJ7GErhdoJA&#10;7/LN0RPey3mPmUSfSbhFAxyiaZDY12KXFBop2oTK3qsVFaJDcx7xOueT7pBtkOTDrESXdVKBw0pG&#10;ifeq892py+YQ6rEjjDpsDKJmgnRCkY0Efb3FXgLF6mwkdaeeTKJJgvxPFOcQnYrW8yQlhRoqd19G&#10;3rGFJdqixIGgHOow5wD9pWWx+pkT7qJDU3vyAao0zJYq9V1LfWzOU90Zshe1NIwQCop6C1zpDyjG&#10;p1sXio46wzdT15UXqL9dJA3dF8vKERBtvj62+umXldFm7CZ6/uOH91ZWwj8ohMlyv/4DaPjIUVzZ&#10;GkPr1qxbT89f/UzpmbnkvO8AHTx8jK7dkgpggtQePnKcv59KnDhzlucjQbx1uy2T3fETJhrsrzxg&#10;uCO2BSUHEss3b97U/SJooYUWWmihhRbKgELR3NycajVqTgMdJYuvtwWSoFNPJrPH73KPK2Qbkk/O&#10;7yihrITZ8QQ9vysLbdcE0PzTyTRb8L/qggMjOQkO3XqVP43UJShhyzD9VLL+M4B3gef33BbKHBd8&#10;rLaCTwI1552n73rZ0LedLFmFO3BXMHVZ5UYdLY7TzCOXycItg+YIzovkbZs1gdRubaD++Kzyyqao&#10;/CI9lwzNekjRBUVkfj6d+uyOol2heTRidwRt8s0mG3EMLc6n8boYrYflE689oy3+efr1ZawT+0Tb&#10;wIFhTSe3FTy/o9j/xKMJ3IeZID7vZAH0E8aKacb9GSjM551L4+VwbGCxoewrKIF9LRK8Wi3ZLeNy&#10;7mOasdNfHK9VBvy16pTDnAyHKATCF/DioQ6XxfEsLjAJEQ/sPdoYjVCsJ85h503BNHJ/LPdHRh5M&#10;4OU4GS4AlbhyecAz6c2ECu8adx4UsdgCxbaHDR9Bw0eMZK4KUUVCUho9fPKCHJz20oFDR9kKQ04U&#10;37r3kLp07WbAlSHouP9YsmSMik2gzl268HSIPZT7LAvg4bLNRv/+/bkWiRZaaPHbDi25rIUWvzJQ&#10;3K9em640aG+0nqyUBygHJMST2bn0EkPJ3hf6O0aXaekgY/rhOL2iYZ13ll6NDLRZ48/bAsEa6Cgl&#10;q7HNlst9JfImCBlIV8+tobxcu3WBPB+FTapN2KsnfV+1W8SvqI7dcu4xamF2gsnlyP1x1Eus231r&#10;CNVe5EmVBPFGklne/8moa0yUF4vOhdnhRDoUWkiVTS9QLfNLNOVADC9Tz9KTxiiGxNmFFJD/lQe0&#10;PTCPNvrlGpBSJKhB7rEekucA9odOApLH3bcWq9LxmacIIiq3B22TXweDsIr5g/fF0kDnGBomPsdY&#10;u0Au2CJ/ZhlQB3vGFFBCYTH5Lw0YAlhnrgv9tY10vP4z2pH3KaPx7GNU1/QUfdt5CX0//SQ1W+LB&#10;KhYoakxm7qOagzbyeijOh2P9N7Gd7wdtE+saFo1pvMyH+m3wo94Wh6nR2B30rSDpTUdsoE4Tt38S&#10;vnFKwAPO5byb6jwlQIiVZBno1LkLqzHkZUaPGUP9Bwykpy9/Mli3PKBIyowZM3S/AlpooYUWWmih&#10;RWlx48YNLnjbfdVxPacqD0j84YH9ZAErWJVFFpBz9LtPJKsBYgUlRyoNUADL62DEmXLeICeJh44+&#10;LCWU8R7JYCRT+9lFUsOlPtRUcGdeRkyvukBwUDM3qml6lr7uZFXMGbm48lxqMs2R2s7ZR6MOxNKk&#10;48k0XvQhOq8PpO5bQqnt2kB94hNYdimTInIfkUfSHeqzOZTORN9gz+Iqc1xokUsyNRP7RRvBtUfv&#10;F+sIIDHtJ7iy75X7NPdcaomE7vS9sbwOOH1DKy8WMoAPI5lew9ydRot+DfbNXPl4EquD5fbMP5/G&#10;0ycclRK0gwRXHiS2B0BQUmuRevE+JLGjxOcoK7ksY5RdBNUcsZP+1EzwXXHMqs4rLmYI8UjPjUEs&#10;gOm6LZSGCo4+XfQj0DZw9tG6kZ0APhNeq4nzYWItHScZOEfdN4VQX3HcoHiuL9rXbY0v1Zh0gHyS&#10;76jyxY+Jnbvt6dmrn1XnyUDSuUuXrgZcuUbNmmQr1oUQA8tk5hbwdNdLniXWLwsYTQgV9LVr13S/&#10;BFpoocVvObTkshZa/Mq4c+cOqx9Nxi5ksiQTqdIAkqw2/UMAhTwqlzP0TMaOwFw9YZ55KE4/vZ9t&#10;GE0WhH/E3hi9NQZIIRK0IGQYmmcbnGugVOi3PZgq99+gJ8pKNDI9rt82lBuD98XRKLFteVqDJZ6s&#10;PJD/77Q2gPcj//8fUzdqMMGRqs524f+x7MA9UQafW4nVXtlssSGT0eDMB/ptAW1s/KiO7vPgf+wL&#10;nQEMc4Q6WUmAa+qKj9S2cKcBjpdppHM0r1t1gTsNEUQVHnnGBV9kdJ26m1bvCzAgxmq4GH+b94Eq&#10;4k0n7KYfZp7R7R/JYSlBbDLrAG8ThLr9vCM8rdq8C/R9DxueXmPSfmpkcYFqzjdMKBujhrmHQaGT&#10;mkM30eQVR3+Vz9rHBJQbTJJr1ODiJQD+b9a8OX8mJM23bt9J1cV8b//ACn1OLJOYnM7b0lQYWmih&#10;hRZaaFF+wDqqY8eOVKtJK+q73cuAl6kBI+ScLxsmfD8kVnteUeVJxhi5J1K0U0p4b/HPMZg3/nA8&#10;TTuJwstJnLiVPxeSq3hd45tNmwXX1n9uwX3bWZzhUWZKvgi0mLiTxgguLm9DUkLHUV1dfRPYtTUU&#10;aLXKT29/1kVXUFBGbbPzVG3QRh79hv8xGm+QznLDGGj3heTblKzgoyN2Req3heRr3cXwey7mxAPs&#10;JO5tfj6V26i0xBgmeDlGNMKDepxod+vVAVRl/kVqaePP7R2wp3TxS4c1ASwEUXJjYyD5LCf3a805&#10;Tc1nHSyxHeX2kSAe7BjN5wJqZkyD+nuEU4xks1FOX2mIQ3E/Y9TuQD5HT17+/Fny5fxrN/VJ5Xr1&#10;6pGJSWuqWasW/2/v4MQK5+diwY4dO/EIwqcvf6zQ5wTHHjNuHHXp0kUrcq2FFr+T0JLLWmjxKwPD&#10;/bZv3y5uwtWp7zZPPdkoDWN/RUG+X4vhnFxWJ0pKQMW60j2DfYuhYN7gncmK5HqWXpw8BqmESqHj&#10;2gA6FnGV1rumU03xP9QQ9uEFtFcQ7cVuGfr99trsW8LLF2gw7QBVMXOleoLItRYkF55oIOCjnKXk&#10;MpQG1RdKBE8qFniRhtqGU+CVB+Sfdp/WuWZQd0FU/2qykFpN2UNd1nqxCkL5mWVgCB5exx1Novir&#10;xSQ1Ov8xdRaEsqaFOyeUGyz25M+CAn8YQtfSRhB1sd4oQZKVSW1ATkDze0FEq+n880BKMaQORLre&#10;UCmpXqnHMqo7aI3B578YaaiiVgMKscj7AFqu8OEEel3RSag7dT/VnXuG6o3Yqt/ml+0tuV3VkVwe&#10;sJkaLJAqiuOcofOhbLMxJrOypthnruGEXdRyxAbacyqUguJy6dGz158FcX4uiPAzQWrPu12ixo0b&#10;U3hENLcb5NjaZjUT5jmm86hVq1aspML/KMo3bMQI8vYLKPUzgmBf8vShhg0bkaWlJf3yi5iohRZa&#10;aKGFFlqUG48fP6aWLVtSs8FT9TyjNCA56RBZWCLp+6Fg7ZamypOUqCG42HD7KLILK+C27gzJYyUx&#10;uBZGtA10iuHPgdop+1Bk79ZTGn8sgczOp3NCGrANzTf43HWHbzbgicDXnZfSILswrgEyTnBk9hAW&#10;r/AFlu00YEeH15oWoh+iSy67Jd7hgtWnL1+n0XZR1MniNDUSnLTt/CM0UJEcVWLayRQae1Tqp6zx&#10;KbaiA1a4pLLFBBS9lQWnBDDCD3wZvLSfrig2RmUqtwnIvB5oY1NcjK/Zch+qttCdeu8MZ+6MUYPt&#10;1wRwH0NexvpsKiUoeLsaAjPu82hHeZ1GgoPDyxqct9ESb2oo0EBAab/RbbtUJ6XDhiDqvztSf9yg&#10;Km+mq1+ihrpi27ysbvmhe6PpL83NaJWDOx33iKPcG4/o5WfAlZkXC15792ERtW7ThsZNmEhFz1/z&#10;vKiYOBZmNGvWjGuTNGnShBXI4MvNW7SkzVu2MqdWbk8Gtnvjzn3q338AL5+VlaX7BdBCCy1+66El&#10;l7XQ4h0Ebpy4gfbdVr4aA0/JUXxObd77BobiVdUla5XA0DZ4vw3fF8O2DiBMrDo4BD/eBE4UQ4ls&#10;KQhxHUEkoXDFeibWfkwkonIeUmD6PSp8+FJfnRuFRhaJ9WD/MXpPCDUevJYaD99IP0w4SN9POUrV&#10;Zp2mloJUQkkgD0MDsYRiAElsEFiQQ06kin322hTMy413jGaym3TtKYVl3CG/pJtcqRtKj+7mh0t8&#10;Zi7cIYhySNZDsrqYSXtCCw1Ianj2I05YKwlnhzX+3B4M9cMriGSTpT7cWZCXAXDclEqI6rrkshJt&#10;pzvSpM2uZB+aSw7hebT6XCx1mWHHHYa6/VfR+oMBlHi1uFCJMbxT7vF2sB8UUcF7VowsdKPO8/ZT&#10;5d4r6a+tFohjMJ/+1Gwe23B82cGKmli48jFsZe3LZJ23IdbDZ5Lb9p1psfoZr62WuNEQu1Aasc2b&#10;ZpxIFB2QYs9oEOd/t7OgDhO2UUzatRJksqIA6QSKXv1CD1/+TC8EsS0tmVsesN6Ln1AZG6//o+jC&#10;Itrgl0vTT6XQsbibnAxGYT/l9g8fO8HfVRldu3ajFqKzW6dOHf4fZLpTp850zvUSPX3xo96TDiR6&#10;/YZNnIRG5/j+/fu6b78WWmihhRZaaFGR6NWrFzXsMpBHgxnzNWMscpOSsMaJ3w8Bm0uSv7Ax6i/x&#10;poEOl1lFjNGK4PRQ6IIrIykLrjzvbCp12RhEvXcW+0vHX3vCCcedIfl09dErCsl7yPuBgMMuPJ+F&#10;FUA3UydqMGgVNZroQN+MP0RVZpykOoLvgRdDxACezFhwiRO74HfNl/no+eEAsU+MAESbQgS/BY+M&#10;zXtEoRl3aaTlYeaIdQeuocE7gwyONQC+7BB2lewFVntnc50SObkM5bC9by7zTyXvrSJ4MXg6piNJ&#10;3Ez0C8aqJJfHiP6FvE5LI6sJoKrYDraBBD36D3idfypZSmQLrj1JcH8kypX8WAm0c+weSYGM9mAE&#10;IdqJ49Nrawh1WhfIAhAcQ2wP+4LFBRLLOFbTxL6mCe6I4pCwCBm8N1bPnSUUj/yrsVD0E2Y70TCH&#10;cJroGEozTqfQDz2kAtp/aGJKX5gspKZD19GWQ1If6W0B7goO+vD5L/Tix7fnyoDEkyW+/PDFz3T5&#10;6mM6l3KbzqXe5u3CGgP2cPI+8q7eYCGFzJXxvm3bdtS2XXv9tMZNmtDoMWPpxu173E7g1c//o5z8&#10;a/p1XV1dWYSlhRZa/D5CSy5rocU7CNw4Meyn7TSbEoRKDTMFEVGb/r7RT2djIQPJxm7bw2iQzp8Y&#10;yWe89t0VQT1tw2mYmD7AKYaLbiDZjHmwTTA9mUSzj8bTjMNxlH7nOSXdekpx158wWd4alEs7w/Lp&#10;YOw1xn5BnncHZNJXHRZTpX5r6YexTlR57gXev9LLWQaKAoL41TT3YFIJK4qOG4Opv10UDXWOYQUI&#10;ivmZbjzHRO4fgsR9LbZdC2R5jSsnFkEQoVRe5HaFTsffovDcx0w8lQoMGTsEgTZuQzNB1PEK5bJy&#10;ej9xTDpsCuZCLVBVgKiCoMrzZeWIBDf6duIhqtV/DfVZsNeg0+IkiPOSI2G0er8/xRc8poTC0pPL&#10;wZkPxXal/ShVxx0FIR6zX3oQMFSQ9mGOkTRwZzD13exLTReeo9rmxQ8Rum4OoQGCdLcXnZ0uYr06&#10;i9yp+sT99O/uq+jrXmvohyHb6fsBm+hf7RdTT+tzXGiRFcy2AfrkshILNrrQxZA0ikgqpIOu0XQy&#10;8hrl3n3BhPT64x+ZuL7+majoZUlCfP/5z+SWdoeOxd/ga8Ml5Rb5Zz+gq49f6ZepCF6J7d949COl&#10;33pOGQI4VjNOpfI1Csy/kK5aiPCShzcXJgkOiyR3Tx8mw5gOIr3HyZmHBMrEGUUEUQgF5BlDATFt&#10;3bp19OjRI903XwsttNBCCy20qGjY2dlRneZtaYC9VJejLCDZ+TGSyxBJIJkrcyiguY0f9be/zIlI&#10;JJRRwG+oeN9tWxgNd46mIU7RPE/m91gGntEb/XNoqfsV8s26T2mCL4MrX75WRGeSbtIa7yzmQYfA&#10;lWOk/fYxl2zOms0+zHxZTmoqlbwyZP6JEYXV5l+iDuDKgqeOOyrVdTkac4NOB2ZQjT4rOen51+Zm&#10;VL3nCmo5dgvNPo4Rfemsol7keoX5cmDWA4oVfFSNK8eL6bCnUO6/+XKJK9eyKNm2MYfj2XN5iuDs&#10;OB4DdTVaAPB85bI/zHWlr3qupmqm52i9OCbyecC5twvNJzOxnYD0exRXUDpXBjZeyuTtNV7qpU+A&#10;NxZt7Lo1lGaekc4L+jnD9sWJ9sRQ+3VBXBeGE8o6oM2jj0gPCuCpXGfeWao8fCd90XEZfT94O1Ua&#10;spW+6m5D33RaQoN2hbD9HdarM2ZHCa7cdfIOcjwTTpHJheQWlEoHLsXSvqB8fsjwTPDTq48klTAS&#10;vo9f/SIlZ3+R+DKWufn4NWXeecGfDVw39+5LuiGmyXy2onj6+r+UefuFni8HZksPNmRk3pP4uxI3&#10;7z6knr1606Yt2+jchYt0//EzaVsvfyL/oFCaOnW6niuDN4Mro5AgCmTDKrJNmzYUFhamjfDTQovf&#10;WWjJZS20eEexfv16qt+2Gw0CyVQQFTWUpVxGNWIkRxdeyGDlgF1oAR2JuUnnk26Td+YDchcE62T8&#10;LdoXdZ12i3mb/XNpjU82LXPPJHOxztyzaUxuQejGCZKkrG48SJA7PM2HOhhq3QtxN3m+vO8RB+Ko&#10;lyDKIGMy6UOSefKJYisPkP3ZLqnsFackJ8COkDze53bxClK4J7KQDkYX0oytrvSP1guZbMGD+Ic5&#10;klUD1AsggHUEiUcCFXYUbVf5cxtRxKOBwDBdoUQU3gBxx/vlgkB2M9tPX3VdTt/3sNaTOyVsBYEz&#10;Jp5qMBPnQv6sANoDEg/SjqF+8nQkvAeKzoO8/aFinyDyaCOG4kFJAhVE8bbc6F/D7Klaz+VUUxD7&#10;lWeiSxyvBCMPubirTyjOKNEcnV9EI3dH6km8jG6bgmnxWSmZiurccwRx7i6IsNwBabjES5+oH6zz&#10;1BtoH0EtpthRuzn76G/tregfHZfT38XrP9su0nv8dVt6Rj/UD6jW17D6thJ/bj6fqo6y4/3NE9cb&#10;lOpYB4ndkLwHosN0nT8nOk8X0+9Q6q1ndEp0qIyPA4Bk84XU2+SRcZfCCx5R0s2ndO3xK05Oy2QX&#10;SWqQ5HtPf6brgmArjxM6Q1Coy+1G8RiQd3ld5TbkhLIaHhQ9J6tlK5gwjxw5kiZNmkQDBgyg4cOH&#10;U1RUlKbA0EILLbTQQou3DFhjIBnVbfkB/f26NEDUIBeXVsPhuOt0OvkWuabd4eRtmOAOUVcfU9qd&#10;Z5R6+xkl3HhKkYWPWfjgn31fcOh7dElwjPOCa7gk32Y+cjzhBh0R2wFfAVeRtz1wRxiPVuu4JpAs&#10;jieRjUeWQdt6bg3jpKVsl9Zc8FnZTkJuO/i1tVdmic/gLGB5MYNMBV/H//YRBcyZlxwIpE66kW1/&#10;EPjXIFuxbTfmpeCYGDUIvll7kQfVsfBg+zXwPAgeOm0KYY6MRCmUtGjDKMFv5zkFUe3B6+iH7sto&#10;4b7AEsl6JLWVXKo0ROU+5iS2zEEB2E6gXQ2NEvFt1gbo+x0AuNmI/bFUZ7HU3rari20xgEqmF+hv&#10;Jub03eQjNMM+gJyjDO1Q/ETfR9mWJMH3grKgyjZMgh8Nv0otV/hSA50PNYD+xDjRL1vmcYWGi/4L&#10;uDIKIbYSxwzzMRqz185w5r2TdQX+gJ7Lz1CLmc70Q7dl9Nd2VvR3wZe/aG9Jf205n8/P31qb0+B9&#10;xYXDOyw5ZcCPjfHvriuohplUYHBrQB5fK7hGDorP5yOuXfmz4jqMKHjM4gnlZ1Mi684Lyr77kgoe&#10;vKIbj38UnPgneia4sZLLImH94PnPdFfMy9YlqGVcTL2j3x8eaKTefmqwbvE2SufKmOfh6aPzaDah&#10;mTNn0pgxY5gvr1y5kn7++WfdN14LLbT4PYWWXNZCi3cUMTExVKteA+q98QITDQz5A/EY5BxFAx0j&#10;qM8Wd+q1/ix1tz5CPc230ei9YWR2Lp2TwnvCCsn7yn3KuPOcbhb9SI9e/MLDl9Ru6GUBZOLpj/+l&#10;xy9/YVJx59lPYns/8dPxPEFC+PXeC7r26JVeTTpFQaZABqsv9KBB9lFUUxBXkOZu2yR1CUjQMvcM&#10;2h1ewKQYQ/+MSeoq72xe1ux8GplfSGdiPWyLF/2r3SI9wfpnBytWTAMjkKx1uEyjDiVw4REkdEeK&#10;aVBLwx8aRHmRawYnrNE2ABW3J4j/WUkNYud82SAZKgMqViWZUgMSkv1E5wAq6XqCrKMqdDtBemuZ&#10;e3KiGOoHEEEkaDtsDCmxD2AwFL5i/wMcRVsco6nrpiAysfFnwlpvngvV7Cf5LK8+G2NwrABZIRIg&#10;iLPZuTSaLI7pZv888s24T6E5UnXs2MIicggroFYr/fTDITGsb7NvNlm5X6FtwXnccVnukUnDxPGA&#10;hYdMqpsv92WvbJnk99viK6lXWi2kHwSZlzotblTZ9DxVnXGSGkywp2+6LqPBUC7rjmmLuYf0506J&#10;L9osourTj+r31W2H5F0nY+qp5BKfFzgmOnJq00sD1D3oNKbceiqu5deUdlP9XAZlPTDYv7VnFhej&#10;gV2G8fekPKRmSDY32dnZum+3FlpooYUWWmjxLmLGjBnUYthMvlczV94fS4P2XqZBTpHUf1cA9d5w&#10;jnqsOUVdFjuQpfM5Oh5/nRPCnpn3KPZ6keCzL+ne85+Y62KEknJ0VEXwSgAcGw+g8cD68cv/0iPw&#10;5hc/013Bm4HbT37iEVlPxDyMlHKOvGbAMSA2GCa4KhTNSPpC6SxzLYz2sxNcGUnjiYKvrlURY0w9&#10;mcTexDZeWawyHrM3ihqP2UZ/bl5cn6TyLBdJ6LDMh/rvjKARsOEQ+4UFBuzihuwVx26v4MuCD4OT&#10;g89Lhf4kzr5YcPXdgj8iWWsfkiu4orqHdYzgmWq8SgnXhFucGAZfbrbMm1qhwLV4X99SKroNbgpe&#10;Dw6K86k8VjKGinONkZJDBXrvCKO2awLYn7q2uTs1HGfHRak7ztxTom/hm3mfkm88Y0s7u5BCFs+M&#10;OZJI7qn3yCfjAcWJ6eDL3lfu0YyDcXx8mCsL7g57kj3iPMD2Ypc4FqgJM1oc7+5bpOJ/AJZFwXMo&#10;lrmtop01B6/nc/D3TsuZJ2M5jLr8fqYL1Z9xmL7tYUPdlxeLMYbah/IDAfncyfhDk7lUecg2+p45&#10;t7Q/WKjIxwQPAzb45Rh8XsAl6ZbqeSgNaQI5d1/S1Yev6ZboR+bff6m6HHAsThJ+AEfjb7Ca/uaT&#10;H1W/K2UBBfuaN2/B4gtNeKGFFlogtOSyFlq8o8DQHwwDajV6PnU02ypeF1CT3qOpVuMWVK1GTS6E&#10;UL9+fS6OgCe9M2fNVr1Zf2jMPlNsJQAMcoiWho0JYoqCIZ02h9CSSxmsQpbJyIILaTRJJblsUPVa&#10;h/rjpKFieMpfb9Q2amd5mis0j2SFdxytE6R7U0AOTRT7A3F2iChk6w0kWqF2GCXIN/YFMoZpE48n&#10;MpEGicfwtcknkkrsE8A2QDbViJWM2IInbBMBcoviHQtPJ9PsownsswZC32N7KPXcEU6TxHHA8MYx&#10;AlMVyXhj4JhtDc6jZeL4yCSyhcV50Vkwo+Zjt9LSwyFkF1TcyXBPu0ub3TNpgF0k9d0dSeONCLl3&#10;xj06nXhLvzxUNYCjOEYHY67RUrHuAfE/zsPsMyk0XKwPlQaTYEGqYaNRbeElqcghOnBbvNhG5C+t&#10;FlKlORe4GIs8dBCoukCQbEGiO1mc4AIlOMa9NniWIMtftl9M1Wad0q8HdN5aPMQV680/n65vtxIn&#10;EtSVyxWBX9YDg3OK9/L//kbJZWDk4QR68spQzVERZOYWcHL5ypUrum+3FlpooYUWWmjxLuLkyZNU&#10;s0FT6mrlTG2nWVPzwdOobpsuVL1uA773ogYCivG2aCH4s/g/t+C66r36Q+Jw9A0DfgFf47GHJd4H&#10;0UPP7eE0zyWVVvmA40nc2DHyKi8L4YUxn8EoQ+X2IJZA7Yw/NptH33RfQW3nHaQuW0JolOB1wwU3&#10;BgdFohjCDXg5L7t0hR/iQ2yB0ZBIVCNJDU6MZdGmrUF5vC8U2rZwyyCHUpLL51NulcuXV4n9trD2&#10;47odc48n0DLXNGpk5UVV51+kBlbeNFrw+QkH42iq4Ong7Eh0y8l2NSzzyKTdoflkslLyXwZX/bqr&#10;NYtRJm68QKtdikf7wTbEK+UuDRc8eZg4Ft3EcVFua4t/HgVlP9AvD54MbrwrJI/fbxe83EZntwH+&#10;jHXarQvS89e+tpI39ozTUn9omFMUmUzezXy30URHwZXdDGquwBIPBcfrzTxKw3YF8zWAz1p/2EYD&#10;rvzHpvPYdk62NpGBPozcdpy/fZcNzwdwJO6G6nmoCFJVpimBkYLG+wvMfaB63ZcF1CLp2bMnjR07&#10;lv73v//pvt1aaKHF7zm05LIWWrzD2Lp1K9WsVYuaN2/OHszTp08ne3t7VkC+fPmSfvrpJx4qhGkN&#10;Gzakx89eqt6wPyQsL17RkxxjzDydTFsCJHIqAxWxQVyhiFBOB5DkNK4S3cvahUlWy2l7aJjuCb8S&#10;yz0z9evu1Q0dtPY0bJNxQheJ1AnHEqifrQ91mr+N1eHK+TJ2BOaXSZgTrj7hJC32LSfKncXnq7/Y&#10;kz3kxgsSC9Ko3CY+u/J/GSD3ewRpxTbWiM9UTCTdqMHs4/TPNuZUqfty2uCawMsAUDljGTnBO0bs&#10;T7nNmadSyqyWvsE7kyxdUmiTbxaTeawzQbSv2+YQVphAUQLfaiSXe6y+yAX/lKT3j83MqOqkA1R3&#10;kQcPd2xj48ftrb3gAieg/9R8Pn3XbSn9RaGkwZDA2vPOU5U5Z8Wy0hA/oPv2MH27V4jPLx9PNRyL&#10;v06H49TnlQZ0EFxT7/AQVhBjvJ5OusXDWTFEMu/BC3JJvEW2wfn6axD+2w9fqFezLg33Hj7hAn9T&#10;p07VhvVpoYUWWmihxTuOwsJCThzXb9CA2rZrR3369KFly5ZRYGAg1zT48ccf+f4L3gz/1qCQCNX7&#10;9YfExdS7eo5jDCQLrT0yWRyh5C3zzqexclmND60VvM1gO4Iff9NtOdUatI5G7AzQK2KVwHrMVwVX&#10;xiuUyBBZyPNHH5aSnPL/mIdRbYMwenLjBVp5sqQtBgBrDPAoNZ4sw03wL963vL54bWDlxaPjOq0P&#10;onHgXfuL9z1D9B/guyz/rwT6FfJ2lEWmvzd1ox/6rqX/dLGibnOd9O1bL7iubD8CdXRtqLYV28Mx&#10;hv2IvLwxkFyfJdqywSuLtvjlSOuJ4zt2fywLSfpul0bembpIyeV6I7boreIw2g8J/0r91lH1BRep&#10;xXIfvYgDfBniFLStOizpxu/Tc2Wg6oR9VNX0HFXSWQHKkOvbwBsbSfC9KsllALYvYbkPS1jolQeM&#10;8Mu6/ZzSxSsSzXjF9HTdfIwCRDIZIwPlfQW9YXIZthg+fkH88Cc1NVX3zdZCCy1+76Ell7XQ4h0G&#10;kscPHjygFy9esJJZbZgQpkVHR1OtWrUoKe2K6k37Q2J3qPQUXw2mZ1MNiA4IEIqTYN6u0HzDeTos&#10;cTdMDNcdtU1PtLqsOG8wD4DSAgle5TZAOlf5ZLECA+oL43UwjLLFiDlUvVYdJjatxi4ssQyA5GLi&#10;tdIJc3juI4P9ygAR3RGYwwnmWos82Seu5So/JqNbA3M5iQxFCDymNwXk0npxTDAEUl5/p1gGiV2Z&#10;SLZbG0AzjsWTY7g4ZuKzIbG6RSyjrEQNr2koj9FuEM9pOkX2AtE5UbbN9FgCrXbPILvgXFaLwPMO&#10;68MDGss3XO7LhRKrCLILaw7M6+8UQ313BFK1PjYGxBf4soMVVTdz5WS01BY3ajR1r8Ey1Xst17+H&#10;P/NfWi6k6sO26YcKAqieLh9321KuDTUc0J17HJOj8dJQPSSfzyTd4utCnn9Q599sDMxPvfOMh7E+&#10;e/0/snLP1LfjetGPFR4ui+F9Pn6B3NFt0qQJ3blzRxvmp4UWWmihhRbvOHBvLSoqYiCRXNq9FmrI&#10;1q1b07IV1qr37Q+J/Acv9dzCGEjobgnKNeAmsCuDGGGOzlfZGLvC8rmGibyNEXsv0990fr51Rmw2&#10;2L6MFZ5XSmwH1miwooNSWKmIldHVai/VqNdQGkFZowY5hBu2U0Z5CUy1UWfoBzhGFtLQ3RFUZYE7&#10;1Rd8FLYY4Mqwu9sn+C7U1jg24MrrfHNoQ0AOHxusD7uOyftj9DwSWHYuiQ5cLiDHiAL2Az6TfJOG&#10;2UXq59cT3BojDuXPN/10ClvwjTocb8DDgSkHYmmP4OkTnGNYNIL1e+pG2Y0Xy8P+D8nlgbsieRpq&#10;3eC1jdlhPedVouGMI1RTcGXYbmBbdUX/oJg7X6TvZ5zWJ6UBjNj8N0b6zT6tXwaQCwguclMf4WcM&#10;8NyTiTfJJek2uabeppAcyYMaiWMgJOchnRXzjsffYM/moOyHJc4fAO/lu09f03PBlQsevtRv30Uc&#10;4zexYrx+6x4tXrKUR+S6uLjQf//7X903VgsttPi9h5Zc1kKLjxBQZEC5HBgcpnrj/pDwyrjHJEcG&#10;CKqs1sWrk0I5iyIkKNaHhLCachnYKcgmF1YT5HKYYyQXfZOJVu3hWwz2JcPaq7g6tBJIMs89m8qW&#10;GGMPx9IAu2BeHl581WvV5cRy457D2dPaeJsAFM9lJZfhc228T5DerhuDqbWNHysSGltJqoq6ll6c&#10;6FXzzjMG2t1L5+fWerU/e7mh8zFybwzNOC7ZfUBprLSk6Gtb7FkM7zy84vjPO5cmCLyOMIvtwr5D&#10;XgeA5x1e+zlG81BJFGSUl4G6AkS46XJfqRDMAleqPusUfT1QSvjXGOdItWcc5XbAc85kqQf7Lsvn&#10;S8YXJgsM/v+msxU1HLdL3wYQ9CGw3hBthtcgyC3IMDoGpSWF1XAwpvRlD5Qy72DsNbr19Cd9Ehmd&#10;F7Rj0okkKnpZMUuMSx7e1KVrNybK8IJ89uyZ7puqhRZaaKGFFlp8rLCysqJevfuo3rs/JF4KjjFH&#10;p2wFwOmURYRhH6fkJuCSMzHKTnAicGflPJ4v+NwynRhj8L5YqjpgrZ5j/anZXBq42Vu/bRnwDdYr&#10;h40AsQOWgWK4x+qTvE34GzcfNIW5cu16DWjZAddS14+/WnpyOfH6U/2DfiWWCH7ebk0ANVvmw4XC&#10;YReBZC2OC+w7tgeXLzTY7JfDPBI2E5t8pL7ArvB8Tlzvj77K6Lm52B+5hbWvzlZPKpgo91fGHEmg&#10;dWJbOO443otdUvTrAKij8oN47Sd48hixTg/BlbtsCuZ54LANxGfouD6IvaxrLLxEteaepWpTpSRz&#10;zVE7qebEvVTTTPJNrieWab3Sj/m1ch8/zHWlf3UuFmP8Q3Dnyr2sOemM+VBd97aN0KvLN/hnM0dm&#10;rqxyfMvC6cTSLebgUa12HvPuvdQX6YPHMvaL5f1yKqZaLrxxm5YsXU61a9emli1b8kgDzQ5DCy20&#10;UIaWXNZCi48UqK5r5+D0xoVI3jWyBdmwDyukY7E3uehf0av/0o2iH8kz4z7ti7pGXlfuUUj+QwrN&#10;f8RPzkFMoQ5wLMW7DVjrdYVaT3fQJ5b/3tqcWpsd4oJzIFTGgPccEqdq22KvtDOhVLNOPardpBUN&#10;sA+l+u17Mllu1GMYk2e1bQITjyWVSZjhaYx9wM/tUvodul70mnYF5FADSy9qYuVNLVb4UMMlXpyc&#10;XQ+/Np3aojxsE9tY75VJ/beHcgETtAVKhd5QRzhFs7ID6gv4IkN5DBXEUPtiaw/ZRxqdEihRQJ6R&#10;YEdC38TSlb6fU1wYRAYKCrZbF8gE3XgevJfxCjVzk6Xe1H2pC9UcsomLF9Ywd2dFB9rQbJmvIMdu&#10;VF2Q6EpDt3EhEqmjM4++6bqcKg3ZRlUHbqDqs09TjfmSahkVtyccLVaXQ6mDY4DrBICtx5EKWmCA&#10;6Kp1YAAM21SbDsCbDkV5cD3vF9cs2gHyfibxVpnfL6iVd9s7UI0aNWjOnDl0//59HnGghRZaaKGF&#10;Flp8/PDz82O+d/v+I9X7+IeEa8odwTGuc/0HFPwDX465WkQn428x/HMeUETBI/LOvMd8Bqpe8GW1&#10;5DLANnO7/em7rsuYa6EgXLWB66nfNj89pzKGrPo1Bqav98um/hNmskq5o9k26jh/mzh21alhsxa0&#10;yS1KdT0ZiRVILuMzoR8Qf+MJK7lhaSFxR2/Bm6XCfmOdoyUep+OAavuSgVGCyy+k0jLXVFp8NkW/&#10;POxFcNzML6RJdVbAo/fGUnNrX2qzOkB/LKD8BrdGYhncE7xvuODKEJYMtIuimqYugqdKXFVOfKMw&#10;4kixPfB7mSPLMLGGNZz0vt5iL2q30osajbOlDitRsNGTk8r4jNV1iWosU2+RxOXl9epPcqLKg7bQ&#10;n1vMp8bTD1B1wZXBq2uL5cYdlIQmcvuh5pa5MixODonjVhbXVUJODKvBL1NSNqvh3lOpcN/95z+z&#10;rRyWh80cilkaX+9K5F+7Sf36D6BWrVpRcHAwW9Zoo/u00EIL49CSy1po8ZFixIgR/OT3wOFjnORS&#10;u5l/angoyIdMRsrD8hORTJYbj9hEC4+peyLLQALVNqR0hcOGC2HcuQDqmnTm1wYd+/Jwv3bTbdgm&#10;Q227KOoXnf9ElWABKADik3Wf7j37iT8fEpEnLl+jWWJ7I3ZFUE1zd07MTjsYq2/LqosZ5RJmhwip&#10;M4FChcZtGnskkUaKdoGkgohCyVDf0os6rgug3jr1MqxA4OE84ZhUmEVaN456rr1E/+5oST/0XUeV&#10;dR5uKDICwoxq4iC6UFtjqB5vWwAqDBNByPFZ8B7J5/FyewRZrysIc6s1ATQUvsybglndgXXrjpMU&#10;zP9os5gqj7anlsu9ed065pdYodJkqQ+ZCJLfZm0g+/pB8Q7fO7R35cV0Gm4XyWhl40fjnS/T0Qpe&#10;N0oPOCXKUnWcTb7FqiKcw6uPXtPM0yl0KPo6eWbc40ryymtYPs/oqE6aPJWvpblz5zJR1kILLbTQ&#10;QgstPp24evUqF8EeN2EC5V+7VeJ+/qkiNP+hKl8xhn1oLrUav52+bGNO49efM3hYr4YZp5JVtwMg&#10;QdltyGiqVr061W3dhYsmguPMXLOLxiy0pm1ecarrAWF56lYKAGqXoLh0xt1n9FynfH3y6hcavCOc&#10;xthHUbtV/lzfo9lyXz0/XnkpnTb7lT3SD8l3vKolSjHtcOx1OiIgf/bu28O5mB9G/qHYN6aNFcdL&#10;Hg0oLzfYOZqaTNlDfzNZSPWmH2ZOiwRwnUUe1HFtADUUPBneyQ2XeLONHOYjaVxp3iUWlICXg+ci&#10;mS1vs/2GYB7hN3xvDNcYaSi4M9bD6EFsGzwcHLvBYg/Btz2o7qwTVEdsE9O6bQxmxTW4/STB65Ew&#10;R3vNzqXSjMNxZCr+7yD6AN0FB98dnMsj8oyPhzFQh0RtOuAv+jXJN9RHbT7XCTEAPAS5mH6Xsh+8&#10;oGuPX+mnK4H+6ZlzF7jAJixqYmJidN9MLbTQQouSoSWXtdDiI8Xz589p/vz51LBhI8rOL1S9qX+K&#10;CMmtGGEGwVx9Ooo91fYIAgllAQgaVLhIJk87aVikD/7IatuR4RiRT606dWOiXKN2PWrcSxBovK/b&#10;kAY5F/v9GsM7XX14GHDl1nNBnNSTj0UvfqHugkyCPIIUyu0Y63TZoF2lASR/tkuKQVsGCBKO7YG0&#10;grzivRLVBSEd4BTDx2am6ECM5gIpcTRgZxD12ejFRUWQ8P2yoxVVm3eBK1gDtcwvGVSyriJIPpLE&#10;UF9XFmQYhBjEGUMXMfxvhFMUVem9krptCOTluqGYyZ5wGrg7kqrrCpXUGL6Dao5z5Erg+F9Ohlea&#10;dZbqz3OhGmKfbH3iHCOpRcQ5HbIvlocZgpzLbUFy3tHIB68sGA/1w3W0NSiXjx9ULsp5GE54LOEG&#10;FT4qJsU4d2Wpla/fvk+bNkPNU40aNWpEZ8+e1X0jtdBCCy200EKLTy3c3d2pffv2NHee2W9SjOEg&#10;+K19aA6/V9YtwYi16YILKr2Uwbe2BRkW2lYCnHuC5TqqUaMm85zBU+dRszbt+b3pBgfVdWSUVQD7&#10;wXN1ZSu8eg+FFuht3qzd4DF9lQbYhtKu4NLbqYSxfRr484wzKfxZp+hG8hkDyVkUb4Y1xqQTyTR0&#10;fywNFn2Bflt8qfXCo1yID3y52gRnFkZUnudKVQUf7bAmQM9PgZoLPQRHvsi8tflySc3cSHBnoMuW&#10;UBqyyoVaLb5ATcU82OONdo7k5LUsxEDCGpA5Mjg3+Pb3c13ph9lnqY7gywPtI2nkfqiqdZ8H3Nkx&#10;hjm53A5gwcnEUkfvVQQYUTrhuCTyMC7QmH7rBWXffUEvFd7Kr34ueT5lPBd/gkMjqU/ffnztjBkz&#10;hp48eaL7RmqhhRZaqIeWXNZCi48YKGRSp04dxkUPb/bCKisx9rEBInL76Y9MYjB8y5jYlAaoeJd7&#10;XKFdYbDTwPCvq1zteqxelYuiHKV7yQEgm536D2GSYzLOQrxWp5r1G1H/3UGlKpeBswm3DQiWMdAB&#10;MP6ceXde0KnIa7TmQoae9O0UJHmDZyatEShPuYz5m/ylhKgSPbeHqSaVlYD6AcQTy7eZd5D+bmIu&#10;2VMIoiyT5T82NaVas07SNwO20L/bLaIfui6jVuN3UDdBqDsvOkMtFp5j77cmSPKaukkQ24ZCGsnj&#10;r7ss5e00muRIXWw8aeL+aKo9egf13BlBnQTxRjHCOhbFBf6k9d2o89wDbJGBdVuM207DnKL0fnet&#10;1gboOxdQsMifB1W0twdInaaKQKlggYegvH10MhZfTDc49qF5D0v9vmA6Oj1Ssln6H8P6oICCDcb4&#10;8ePp9evX2rA+LbTQQgsttPjEY9OmTVwXYcSo0Z88VwaQxEPxNYy6KsvCwBjgydaeWeQgODL4MjjP&#10;Wl/DUXBbAkvnVFh+48Uo5sp1GzamvuOm8/vpNtvK5a7xV0sf6Zd+6zm9Mir6hnMwY18MReQ8YO4K&#10;ztd5fSAN3x1JFqcSpf2Vs0/ggNH/sAsZrROklAW5PslIxwj6odsyVirLdm4yqg3cSHXnnqU/N59H&#10;bcdto2q9rKnL3P3UffEp6rDIhWrOvUD1F3kouLLElyHKqDvjiLSdpmJdy3M0dGcoNZ5kTxMOxHAS&#10;Gct1XONPqG8ic2Uu+Ce2WaPval73O9GunitcuJ0LzqfzKwqFgy9jBKDMldE36LQusNxzpIR83JCQ&#10;nn2mWMyCEZIJinOZdvM5F7wu7TuD6Rj9h1cAD3B27LSTrqG6dTmprHkra6GFFhUJLbmshRYfOe7d&#10;u0eTJk3ipFfvPn3p7sMnqjf/TwF3n/9E51JvUea9F/ToxS/sVWxMdpQ4Gi+RahR4U5uPKtey/xhe&#10;LS+hErY6sUKF6xo1azHZqVajBr92mr9dT6ZKw/xzaQYE2RhQL6OjEhWbQG7uXkyqNl68wmQPiVGZ&#10;+HUWpA+vy86nsaecWhtlwCsOigq19ozYF6vfphqghpCTy6P2x1JlqB9ML1CdqYfob60WUL0hG6jq&#10;kM2siqg8SrKuqNfPhl+/6bCYE9BVui1lgv2vdhb055YL6Nt+m6ntMg8ymX+COix1o8ajt1P1Xiuo&#10;6YiN9H1PG/pTMzP6otsq3n830TGAygNDBWtNP0wNR22nf3deTo3H7zYg7X9ubka9t/jR+GMSuR/t&#10;FK3/DLDmqC4INoYDopNgfHzQeVromi7OdwYX4Nt7+RoPfYTP3lJ3cQ3oyPUBcS3Ixw1FJKF+V/oN&#10;Jt96qnqdApm3n7HyZNmZVB6+ucvOgUnywIED6datW7pvnxZaaKGFFlpo8anHTz/9REFBQZxgbte+&#10;PdntcVK9938qCMl7IPCQ7j3/ma7ce67nLaUBVghIRKvZHSDhCOsxmQ9BmVpawhrLtu/VX+LKOrTp&#10;2pscwnJVl1ciprD05DJw7+lPdOdBEZ29cJFSMrIo4+ZTVvwquTK4HxKnndcH0YLTSbQjsOz9HotX&#10;7x/gOJgLnih/ZjXMOK1LqArO3GlDIHPlKnMvMEdtNHwj/bPdYqplepbqWbjztD82ncv4Z+uF9E3H&#10;RVRXx52/EP//RXDlv7e1pCZmZ6jZAhdqb3mOWs09QtV7LKfafa2p9dQ99NdWC3n55paX2AoDnx2C&#10;jWriMzcYZ0ffCj79Q5+19OcWhkWw64215T7OjFMpXExQTi5D7QxbjXY2/my/p5ZYtnBLZ0DRDo4M&#10;Yc9hca3YeGdxX0NebpYuuQyVO2z1/BVF/fBgQC7kp4YVYt3em0IovuAxZeUVUKfOXZgvnzp1SqtD&#10;ooUWWrxRaMllLbT4BCIlJYXmzZtHzZs3p5GjxtDDoueqBOBjA0++4beGJ9tZCrKMoX9IICvJLt6f&#10;SCh7SCDUyzNPFxNmkK91ftlMsECyTybc0C/rFFlA9RtL/nFArUbNy1QsK5F4rfRCJcCx89767aLQ&#10;YvXxO+i7mSgEUpz0NSjYYeVdphJlZ1iBajuG7Y2hGhaSv1tpgPpDLgI40DGG94XpNWefpnoTHKjx&#10;IjdqNA+Vp92o2oS9TFybDV3Hr1+2WUiVulpRU93/f2kxj/4myHC1qUep7vxz9EV7S65CLhNeoHK3&#10;pfRtR0HAh2zWF/arP9GJak7cRw2nONO/21rwct93XkJftVtEX7dfxMtX6b6U2lmcpKYr/KjnxmBq&#10;bHqSTgZmUnzhUzoeeZ3bjAIqVudTabXnFVp2IZ0mH4yj2S6pekUKEsbK4Z6A5UWp4rr8UGKtbzYX&#10;ZhyvW2eOSwodENfHrDOptCUgj4KyH1H89aeUcVsQ6JvP6Nbj16zAMBPLswpl6iEy6TqARwesWbOG&#10;fv75Z923TgsttNBCCy20+Fzi1atXfB+HpRz4WmBIuCpX/RTw+OUvzJWf/fhftu8Cr0HCFHzZ2FMX&#10;/5fFKQFYYSi50oRjiWyBgXknxPZlscf/Z+8swKM6sze+7W63W/fuvy1O3EMIHtzdneIUd3ct7u7u&#10;FpzgGggQghMsuLtr9/3f883cyZ3JjUAphfD+nufszP2u3xm677w53zminwtUqGHTtBJVWnWzO1Zs&#10;sfF47HWXJQ5oUa5CRXVMMfl/bdETSapPsmb8WjSsUStLdF5q0XSxhTSTcxyTexAtaLxfs9AzlyUK&#10;D9mm9HOyRsHwqDQMKWtMRtqWi+DSaBGcmy1TDfYkQULM5bRleiF13vbwK9FdJWR8nc7SfNyt4jAk&#10;r78AycsN1/RzYzutnDxXO3yboSl+yd4aQW20YzZfBp+Wy5CkQHd415uOlIW6q/VfaceS+tlfBDRS&#10;r64FO8G7ZE/Vo8Sv/WpVeqPG74tx8/5T1Yi6xjhLYkaANt5b07tdlx1Brcm70WzhQdSabfl9JL+N&#10;pESKnowjIeVA9GSLmXvPq+9W9Rn78OvUvUpXyx8gJGmj5+pjaLf0CBbuv4yw07exV2oxa5r5+JUH&#10;6vxbjl63fFYNFiF1sdZw8/BE3rx5ceDAAc7sI4S8NDSXCXmLiIqKUn8t3rR1u6lYfZvi5I2HStAa&#10;BaExQzmhdcP6rj+hBJMumhovOITZ4ReUCJKaYVtP3lTbiYguUL6anWDOUqcbSkidNRWxG83rI+MW&#10;zBWq1lLH8y9gqeOcSouUHgFIkbkUkmerhFTVRqspcrpYlvd9QyIxdttpS6bBDvt7arYoZrZFCWme&#10;Z63JFlfI1LiS4y33UlkTjzn6brJbL01I9OM4156mRG+mKgORLGdbfJO+CVJpglmyMH7M3FxlMP9f&#10;ni6qq7Vsn1ITj4H1pynRqwvmH7Tt5PW/2dogZfnhcGu6WGVw6Ov/m8ViLkt8rR1fXkVciyBPWrS3&#10;9bqC4VJtPJoPXII1B66gjvZ56NcrWdB6uYxCQ7fZPROpLS2CWV+uov1Q0J+h/NCSkO7nFSdpz2PY&#10;dlUTWrI1ZL0uulVon700DpQmKjLNsMiALeqaktScilTuvihdujSFMiGEEJIIkCzmChUqoGKlyqb6&#10;9G0KMZcXH7ysdIueMOFoLs/eG9NgNQvJ1C1t1T3yx/muKyKxLvK60sq7T9/Bgn0X1XaD1+yHm4eX&#10;TStnzlNQZS6LjlYhutXh2BKrj1411ch6TAtep47nExAIZ1c3i1529UKKtHmRPEsZJCvQBK7NrSUi&#10;rLqv/KhQjNfON3zzqRglMmJrXNdjzXE7IzW2KGudISjl0yrITD+DTpcIaL/Kpj9/ytnekrWcqTlc&#10;CnRUJd4kaSJVnvZIkq210rbJ6s5X28rMQLdG8+FRopdN/ybJ0Vrt/9+glvgxT2f4tVyC1MX72NaL&#10;Pv5MWy/vP7GOSUhChuzn3lASVuS5BOP/crTHuat3MXPbGeTqtUGdU0ISMuTVV9P5+gxGPaSWsnFZ&#10;ysbpz0t+i0kWs2RG5+y9URnZHVccVTMHu2qa2bifNN6W3ivS+FvqT2fuuhZJ6i1A8qBy6rfP5MmT&#10;8eDBA+u/NEIIeTloLhPyFiFZlQEBAZg+a46pSH3bYu+Fu0rY6BkXE8JELFoM5mkJbGSycN8lhJ66&#10;hd1Rd7Bk3xXsPWOfZSw14OZHWATzEE0we/n62wRzaidn+OQoArc0GZCj5Qg7AWWMxRGX7Y7pGGUq&#10;VoWzhzcKDVqN9OUbacd2ij6HhIsHkhZuqQmwhTYRqId3m5VoOHOvXfmHWprAM56/rCZ8AzuvibGv&#10;WUg2hC4qRTCXGheG7P02wa/jGk04L4NTvZnwrD4IXo1nwaPpArg30a5J6rwV6owvAxsjVbHeSFLU&#10;Inh/yd4KP2Rri6T1LdctTUvEgJVGfbJe1qXI3V69/29QC3yuiW2Xgl3wXUaLufxthmZwzt9RieMf&#10;s7RQWcwSYmDL+mSFe8G35nh4Vx8Dl1L91fbuZfrHuKeUjZci/8AtKDVBex4ShmcjteH093XnRTd1&#10;lC7h8r2qNWWP6tgtzVRKD9tmy9TotDJaMJcZv8v2A8IWv45BCnc/FC1aVGU7EUIIISRxMGvWLKRJ&#10;k0Y1HnPUpm9b3Hz4TOljoy6eor2fuMuim/Wx+EKMZNHIGyNvYun+K3YN+OT9ushrmLrbYlRXbNJR&#10;08jRWjZNpiD4p8+EvKUrYej6QzGOLTFX09pGbewYPQaOUscKylcYA1bshpund7ROtkbKtLmQpMZk&#10;ez2mRTJNBxYbshW9QywJAhLyDIznl+i9NmHGskRNQ6kQ0dnSnDpt17VI0zFEledI9etQBDaaBPfG&#10;8+DdVHRwMDyqjFSm8reZWyKg5lilZSVZQsrK+TSKnrEoSRyp6s1TZvJPOTQdnaudMol/yGRNyNDG&#10;/0/bR8Zkf0nwSJ23gxr/QdPJopvl9avAJvhG08YeVcfAvfJI/FJ8AH7O3hafpWmEZDWm2c4nITpW&#10;eqPILEdHrVxzln1jw2nWciKik+V3lzS8DtTuXUp1+LRZZTHztXVSSkPvbyPPNW0nh98i9RchWd56&#10;qhdJSEgIkzAIIX8KmsuEvEVIw4TixYujUuUquHYz9nqyb0tcu/8MW6NuYOH+S7h894kSySJ05kRc&#10;sBOLsYVsu+pI3JkSEjtO3VLiSTKjh6w5gLylKsEvMIOd0RxQtFqs2cujtpw2Pa4e1eo0VEZ13u6z&#10;EVS3p51QtgtXTyQt0xtJNJGYpPZM9dd+fTpgs9kRtmyQ3+YesJ1bxFy6rvbdqeOKPH032WUslBgf&#10;hmKjt6LI8I3I226suk79elK6+SJpyW5Iqonl1OUG4Ov0jeFUbxZSVhqhCefm+D5TE2RrtxjJrFkk&#10;6URwN1yA7/N0x/c5O8Gz+RJkar0QGSoPVOJYzGmZHpgid1t4Fe2qpgHKuDKSc7ZRrxKp8nfGd0Ft&#10;kCRvR2Vqf6OJ9K8yaUK7QA/4156AXD3XI2ePdcjVa706p0xV9G+3Sr1m7LIWRQZvRZ4h21BregTK&#10;TNil7lem8dWes199ztP3RGfx1Jsebns2FUbtQO+VhzFs/VFLLb6xYSgyItS2XkWDxUhaYZB6PlLi&#10;RJr2EUIIISTx8PDhQ7i6umLFqjWqV4aZRn1bQpoLr4m8hl1nbiHi/F0sP3xF6Rv5I7qErnfiihl7&#10;LmD7yVumGlYPyWBepOnxGeEXlL6u23MY0mXNCe80ae2M5j7BoabnkNgvZRNMji0xesZitX+WvIUw&#10;cvMxuLi5247pGEkLNEbSikORpOYUJKk7zxKaRnNruRzDtliMT8d+LGKQSka2rn/jCtGM5aZEbyv6&#10;v/iY7Zpe3oYC/ZbBLSCjKt2hX0+KLGWQtJJ2Pb+Oxn+DmsKl+hi4NpiN74M0rZylGfzK9VaN+OQa&#10;JatXEkdSVx6Dr3N2hnujBfBvvRzpao5Wuli0spS8cMnfEV5FuqqkC8mIFn0sGdFfp7cmaGivP2Rv&#10;j++ytoFb0W6aVm6BrzW9/F22dnCtMAw5Oy1Hzp4bkLvXBk0zr4eLyvq29Dxxbr4c+fpuVDP+ak/f&#10;i3qzIlBszC5VDkPuXcqJGPveyGxRPckidZOlqvl4/3XHMWjjSZSduBuFR+5A1t4bLTpZj9qzkDxz&#10;aWUsT5o0yfovixBCXh2ay4S8ZcydO1cJocJFiuLarbffYJaQunLyGnzIMvXvZWJH1G3si0PMSuw+&#10;cwfhZ+9i9dFrtv3EyB2y7iD8M2RWz8vJ3RNFR2y0E596dFt5DBFnYz+HMpe1Y+TtPA0F+69Q9Zx1&#10;QRpbpHLxREqfjEiRvrDK0nCuPwN9l0cowV13zj6L0a1Frn72ZS3iDMlA1kRl4eGbka5CY2So0hJe&#10;WfPDzT8DnD197M7v4uKC5s2bw9fXVwloJaJdPJDK2d0Sco3uPnDxTQ+PfDXgVn86UjWxnEPO5dRs&#10;qRKw0vwkc82Rasqff8ke+CmolRLF32VsbjGc0zbGT1klc7mlzVz+v6L94dd+FcpogjVF4e4opwld&#10;ec5+HVarY/ppolzO4dx0qarhLCLdq/UKZOy8RjUwsbtnLXL03oBqmniuoonmEdqPjoHrT2DIppMY&#10;vf20JpAtzRUtEQyvZouQtkJftF+0Xy0bj6PurVx/7f7dUKZMGZw7d876r4oQQgghiQXJsMyePTvc&#10;3NywZNnKGLr0bQzRyhJ7zt+x08EJibWR1+LVypK9vPXEDdVnxJgVPCb0NBr0GWPTjy1HzLY7tjF2&#10;nr5temyJKYtC1P4BmbIqDZ4+Wy44ObvYjmsWqsycZ1qk8EqHJKW6q3JlzaZuxfANRzAh9JStTIeE&#10;NG121O9mIfpayuHVmBmBQv2XwSd7YaSv2BTugUFqJqN+bt1cLlmypOppY9PKcl2ik101zZzaWb1P&#10;7ZkGKf2zI3XFPnDXdKZFKwcrw9an9SqkbLwEAY3nqDrNPsW6wrd4d3yqaWTRyZ8HNMRP2VopY9mt&#10;YGdbDWcJ98YLUWxkqPb7YiF+m75blTUpOHy7Mtm9NV0s2lXOkVrTy6KTpTmiNBBPr+ll3WzWQ5Z/&#10;X3UUgzdHoe6UPcqMF708UnuVWX0lhm61bSsl9uSYzebuQ36z3yG/zUOKtHng5eWF+fPnq+QmQgj5&#10;s9BcJuQtQwTz8uXL1XS/yVOnmwrUtzUOXb4XQ6jO2XtBmcPS3TjGughLdoUYzGZC1hgimvWSG8bI&#10;VrC4TUjm7znXVIhKHbI9DuU2jFGrYXO1v5jLsr2I1iy/dUVA0apw8og57S+2cHJ2VpkcLu6eSFPk&#10;V2Rv0AdJfx1hWk4jRjRYjOQZiyF5njpw9fIzPb5jyB8ipOTD3bt3cf78eZV50K9fP4SGhmLnzp1Y&#10;v349evfujaxZs6qslZTufkiWty6SVBqGbB0Wa9c1D8kbLsJXmVupGnFuBTvBKV8HS404/4aqk/a3&#10;6ZupTGZj5nLy/F3h3GwpCg7ZilLjw2zPOW0Xy3Q7Kb0R2HG1ErayLJ209fv0aWNvLru1XIEMXdeq&#10;DG8p/yHNYGR/71Yr4akJ7RoTw9BHE9MB7VfCtfwQTbxbmqwky9cJya3lPvRIWrQdUmo/FKThD4Uy&#10;IYQQkngJDw9Hs2bNEKRpnNv3H5vq0rcxpOnwggOXYujZDceuI+RIdBKFHpKVKvWJFx+Iu8SbHmsN&#10;iRh6DNtw2KYdKzRpH2O9HuuPxd6jZN2e42r/TLnyq23FEB60OgLFqzdA9sKlbcePP5zg7OKqmsel&#10;yZgFtbsMRN6WQ1Bk+Aabnowr8vdaAFefAASVrWNy7JhRtWpVpQmvXLmC+/fvY8uWLejVq5cyVSMi&#10;IpRmXrhwIWrXrq2y4SVBIXlgfiQp2RWpfpuKFPXmqPIRTpVGKTNZmmc75e+gMpSlnNw3GZoiRa62&#10;qtyGUSsrrVplAjJ3W4fCI0Nt119W+40hJrLoVt82K5HFOrtRMqaTN7KMS2KGUTtLZO62Fr1WRSpD&#10;WWYCin72aKn9Xmy/WpXTGLn5FGpomlzKYiRvbNknmfbq29aS8GGLuvOQ0jcz/P39ERkZaf3XRAgh&#10;fx6ay4S8pQwZMgT58hcwFaZ/Jh4+/Z8Stmbr/mw8ePqHXbZE8MHLapqeiNI1DmJXpu5JdoVkSRjr&#10;xsUWss2OqFuYtuc8qrXrhQLlq6NBn1Fwc/e0CcjcnabYCVBj7IzDwK4qmcsubijQe7HdPpIdISUp&#10;8nWdCWcPHxWFBqxAnq4ztO1jnw5ojFROLkglGcVapPTLguQ5qmgi1VInWYk8ea07F8mzVlIZHvp+&#10;Tm4eyNdtFnJ3mAS3NBntjinx66+/KpEcH/LHCikNcebMGfTv3x8+Pj5I7ewKJ1d37Zq0e9CuK4WT&#10;B5I5eSOpW3r8EFgDSbI1x3eaWPYs2hW/ZGulatH9X5bozGXJzvBtNFsJVrdWK+DcYjkydlmDDNa6&#10;0tLEz7X5cpuQTWVtUuLcbLmqgyfv9SaDRYZvt5UByaQJZ8ngyN59PYK6rlXiWbKtZf/UDebbCXaJ&#10;rzO3hnuj+drzXIxkBZtqz9oVo0aNwpMnT6x3TwghhJDEyuXLlxEYGIjpM19vrxLJMBatrM/Me92x&#10;/6KlZ4keYafvKJ2799xdVQLDcZ2EJGqYaVjHEN0tpTeGrTuIXMXL4bfuQ5Alb2GbfsxaoLgyho3n&#10;0GPZoSumx5QYOGaa2l9qLhv3kWON3nYKA1fuQeUWXeHq4YGOk5ai14JNyFe2iu288YXoXmd3L2Uc&#10;e2XOjUKDVllmAVo1efFxO5Gr3fgYswsz1eiAAr8vQNoSte3GJby9vbFs2TLrtyVuXrx4gRs3bmDT&#10;pk0ICgqCm5vMBHRTel/0ckpndyR38kRSZ1+4pC+FnzM3hnP+dnApYEnMkIxljyJd7HTqj/l6IKDd&#10;ajUr0bXlCjhp2jhdpxCldSVktp8YyaKH/dqtUq8SYhrLq2wjr7KPZKDLs26zUGbuWepC5/59A5w0&#10;jSyNxkUrp2q6VJnN+nHUMTQt7a7PGqw7Dym8MyJPnjwqKYU1lgkhrxOay4S8BTx//lxN4Ze/ngcH&#10;B6sM1Pbt26s6WK9T2J64/lBlPizTROeDJ3+YbuMYj54BNx88R9T1R7j7OP66dvusglkalxhNYxG7&#10;s/dGC2aptbY3jlIVsUW4Jq4zZskaQ0BK+OQqYROhjrEwjqZ+xUuXh4smZouN3Wm6r0Tx8WGasLVk&#10;6aopeUNDkK6c1GqOrumW0FDlNNIVRIqA3Ejpn03VTrat80wDp+KtUGTIOhTovQjpytaHe0Am23qZ&#10;0jdixIhXMlBFRIohffjwYezfv19l/WzevBmLFi1Spqw0vxODO0VqVzh7pUVSlwDtejJoQj4jkrul&#10;RRLnQPySrjJ+SlMeqTOXgmfpNghsOR9pNEGcrfs6pO2wGs7NlqmmhO6aME7XIUQ1F5FsZF3kyrQ+&#10;79ZSJmM5cvXZiBLjd9mesWReiJCWbaSLdZr2q+DXdhVSaMLYuc50fOJv6cQt8VlAQ6QsMxjJGyxC&#10;sjy/qeueMmWK6iJPCCGEkMSFaJjbt28rDbN69WrMmTMHEydORPr06fF7n36mmvRV4r6mj0XzHr74&#10;ADfuP1M62Gw7x7j/9A+cv/UEF24/iVe733z4HFOtyRgbj1+308trj163aWUJyWg2ataEhJTQ6Nxv&#10;uE07Okb7iYvtzqHHnL2xN/XrOWi02tfRXDaGmJ+DQ/bZzOvR206i7fDpyFmsbIxriC+k0bZX5jzw&#10;L1RBvXqkz27XdyRtqdoo03s2imvaPWv93+Gbp5Td/uXLl1eJFa+CZDrL7zLRyhJhYWHqOzd9+nR0&#10;6NABnp6WxJaUrj6aPg7QIlBpZRfv9JpW9sd/3XMhWZZ6+MWnALwK/QbvmkOVVhadnLrpMpWxLFpX&#10;NLPUSPZuswIBBlNYtLCUlJNEC1mWEnH6M246O8Kqp5erY8p+ri2WqZmBYjK7t3Qsp7FcrU9SfRJS&#10;aL83SpcujbNnz1rvlBBCXh80lwl5Q8hfxG/duoXjx49j6dKlGDlyJHr06KFqw8pf1mUqVtq0gciS&#10;JQi5c+dRNXWzZcuOm3cfmgrThIaYyKdvPsJ6TbzqwkRi/YlruKWJW7N9JG5r6y7deYpjVx7ahOXJ&#10;aw9V5rPZ9nrcePAMM8PPm5a6kE7WxmvYeDz26XdxxZDxM9GwZUc0bdfVTkhKFBu52WZWGmPk5jOm&#10;x9q0LwrOzi5w8ws03S+2qDLd0rlZMikCilWDd1B+FX55y9iZwSriMaAlqzl5+sJIWqanpct2tQnw&#10;Lvir6bZSO+6v5MGDB+rHmnw3mzRpgnr16qnX33//HcWKFVPT6OS7mS9fPuTMmVNlcyTLXkW79t+R&#10;vKZ27XqpigaLkaTOLE3MToRX3YmWddpy0voLVJM/MZKLjrY383P9vkFN55P903cKUa+SHZ1GE+Me&#10;1cfim4wtbObyt5lawqv8QKTOU0ddD5uREEIIIe8+Uu7r2rVrqryXmHlS7qtx48aqxrKUVJBeExky&#10;ZNQ0SC6kS5ce7u7uGDJshKkmfZmQBIpLt5/gyKUHNo148MJ9ZQTHNuNPjOhr957hzI3Halt9v9uP&#10;4k/G2BZ1U83w0/eJjnt2swDFhJaZfjG3izu2HjyLBi3aoWOvgcieK6+dloytNMa03ecRfjZmhnSE&#10;dv6WnXqpfdtNWGS6b2wxwfo6OCRClbILylcEBStUV40BnTX9Zryu+MI9fTZkrtkJBfoEI3+v+cjb&#10;fjw806Qz3XbPnj3Wb9TrR8znNWvWqN9ykgzUsGFD/Pbbb+jatStatmyJjBkzqt928l2VxA15TeGf&#10;DckKNUeSysPh3mS+Zeaimr2ova85FUmrjYNzrfFIUmsGkvw2RxnPbi2Wq9JxY0OjM83bLTqgmmTr&#10;yRgyy0+29W23Ehk6rbGbOSghGc4e9SYjpVc61TT+6tWr1rsghJDXC81lQv4iJMNCMpJPnTqlRHHu&#10;3LnV1D1vbx+4e3gib8EiKFOxKpq06YwZweuwbf9JXLxyA9du3sWte49w8MgxXLlx21SQJiTuaYI3&#10;8toDzN9/0SZIHENKTFy599Q0wyLycrS4NsadeATzw6d/4NiVmPtJVoY0JFHntmY06NnLxoyNl4ml&#10;m/baCUlXNzeUGBtd10wPqaHcbskh7Dppn/3RZ/gE+Pr5q33dA7PE2C+uqDglHGUnm68rNmorMlVr&#10;B/8CFdQ0P+M1moVkI0tTDWc3T217bzUNz1giQ48MGTLg4MGD1m/Ym0e+z/KDT6bSSakNMaJl+mDl&#10;ypVVuQ0XDx+k9EiDFN4ZlIhN7eGnxtw8vNSrLMt6n1xlEFB7MIoMXa8ywvVpjzn7WpqOFBiwGdWk&#10;C/jIUCWsK2rbuLdYgeT1FsCt8gj8N1dHfBfUGt97FFDPTmosyx9vCCGEEPLuIYbymDFjVMJFpkyZ&#10;kFbTyy6ursicNQeKl6mACr/WxOBxM7Bi236cvnAZl6/dws27D3Du0jUcO3UG9x49M9Wk8YXo3zuP&#10;nuPMzcc4aNCHjhFbNvLlu09Nt4+69jDO7GXLrMBnpvp39+k7ql+JUa9vPnFTbfsqennv6dvwD7Av&#10;JVGjXS+740tItrGUXth69DLCDY39th0+j0LFSqnPQ8z9duMXxtg3rpgcZjm247g08+s2ay0KlK+G&#10;HEVKJWgmoPwhQZo4unlr2l2ymJ2jM5n1kGSdmjVrKs36dyC//ySZSGo8i2aW65BMYanznC5dOlXO&#10;z8nT39boMKWHP5w9fOHmqellT284ae+lR4prmizI8mtHdJgUrJqF68+w39pjSisHdgpBJU0fFxqy&#10;Dem6rEGO3zeobGep5yyz/lybL1PGcoo605DCJyNy5crF2X2EkL8UmsuE/EWI2dW8eXMlcrLmzIP2&#10;PQeg74iJmL5kPbYcOBtDIJ6+Hp2hfO/xi3hN3Pgi9MytGELOLBYfvIy7T6LPJWJYMjHO3Hhkd33R&#10;1/lIrTeey7ivZH2Y7Sc1j+V8Y3acRu91xzFaE5WyvGDfRQQfuIQ1kddM94srSpSpaCcoG7fuhIHr&#10;TthKLRTXXrM26oc0RavCN3cJZMicBWNnLUHY8WtYueOQVShb6rzlajvWziCOL8pO2oP68w6o7tZV&#10;poWrhnRm2/kXLG93jWbRp08fJTw3btyIFStWoFOnTioDQjKDc+TIgVq1amHgwIF/m1CODxHSd+7c&#10;wfbt2zFu3Dj07dtXldlYsmSJKr0hDUMkA2nx4sUqy0MyoKVhpdy7X76yyKk9+yJD1qD4qB2qhnPm&#10;7utsz7P4mJ0oq0WKJtFZGBLJCrdUxrI0LCSEEELIu8np06eVoezm7o5aDZqhx6BRGD19Eeat3q4y&#10;Zo2674AWksQgmlOyiaVsW0LLvJmF6G3j8eOKqyoZI3pfmcl3++Ez023FqBbzODaD+Z6m8Q9fjLmf&#10;lJCT8nVjNX08attp9F1/QpmKU3dLQz9NKx+9FmeDarOYtXxTDN25YEM4xm4/pXS4HL9vcChK122B&#10;QpVrwS8gHWrUbYy1u4+p3ypi7Ov7FaxUC2O2R9l+QyQk5B5EL7dffhQjtmr77oi5jZjaXn4WXRhb&#10;FCxYUGnKvXv3qobV48ePV7+zRFOKVpasXJlpJyUGRZe+rcgMVmkgOHjwYNULZdq0aapE3aFDh1TJ&#10;F8mInjx5Mlq1aqVqP4vW9c+QGdXa9EKv+ZswdP0hBHRYrfRysdE7lFaW3yQlR+209T6xRZ3Zqvye&#10;ZP2zeR8h5K+G5jIhrxkRNBJSEzcgIAC9h44zFXuOcf7WY5U9cdyaMRx56YFNQL9KRF69H0O8xRZS&#10;g1nOdV8T2ZJt4XhtjiHiXgS94/XJ1EB9Gz3DIlwTwesN5TBGaGJZjMMWwYeUmNTH50TEXucttvDx&#10;9bMTnn1HTFKC2Dt7YRQbG2q3Lq4IKFbDzhBOSFSYKNm21kYjE3aj+JgwlBulibzRO1FqfPS4d9aC&#10;pueMLUqVKoULFy4k+kxc+TciNexkuqD8AUbu3dU/PYqO2GzXwEUi/5Bt0UJZphBWGKC2b9q0qfVo&#10;hBBCCHlX0LWyaB2pnSw1bEOPXjLVesY4cvE+7j56gesGvSkmrlGLvkw8ePo/u+PHFaJ9RaeL9hUN&#10;bLaNY0hChjS7NprMsv/xKxatr2tlMdF3n76N6XvO23Rxt5DjSgON2q5p5VDL2ISws6q5teN54ooB&#10;o6fa6UyJUdMWwsXdHV2mrUTnqSsTlDUsCRlG3Z6QGL09ClWmROu5OjP3oseKI6pucJ+1x7TjWbJx&#10;B62OgJunl+l5zUIMVzFkJeNdvkeJGbm/zp07q9+U+v2X7LdIJdAY9XKpCbtszQEtenmx6u0iGlsM&#10;eUII+auhuUzIa0L+Iix1aaVEQIECBVSDEREA/UdONhV7CQnJAjaK4JeJc7cfxxB5cYU0FDlgqBeX&#10;kDhy6T4u37FMFbx47wnmhlsMYsm8aBl8BEM2nsKv0yPQf+NJ23lGa0Ky8rS9ymAuNzkcKw5exbaT&#10;NxFmmIKX0Bg9Y5F6xgGBlnprrq5utvpt0ghEXiX8C1VEvh5zEdSgt21MIrBMPeTpNBnFxmy3ibOE&#10;RoUxYdo97EaZUaHwbb9K1TyT+mcSlTSBV2FKOJrMP4gSY7bBPWd5JAsqi5S+me3OH1vItL8iRYq8&#10;F1kGko0tUwclq1nuXTqFB5apq2pZy3MuP2kPUjUziOXf5iKli4cqNfPw4UPrUQghhBDytiOJF/Pn&#10;z1cZptJDQjIqpSxYugwZsfPYFVOt5xhi8hqXpdbx4+exl6CIK17GXJaQcx3VtK/ZuthC9jlx9SHu&#10;PXmh9PL0XVLX2DJ7cdHey2i35AhaLD6EZosO2ZWPGLolSumgsppWHrwhCrtO38FWTS+LGe14jrhi&#10;+db9Nn3pHxCoXiVLXF5d3dzh6h5dvq3tuAVoPXouClepYxtzdfdEq1Fz0GvBFtu1JTRGbotCnoFb&#10;UHrCbjScEY6UjZeqJs+ildN2WoPqMyPQbdUxTN11DkU7TELydIWRPFNxpHK2XF98IX1Apk6dav12&#10;JV7EYBbNKyZxlSpVtHt3gke6IOTvtUAlssj3JN/grdFaWYvkGQqpEnvSkDCxG/CEkLcDmsuEvASX&#10;Ll3CypUrsWDBApVpIWayTNOSpg3yV/RsOfOgQtVaqunFsElzsXBdGMJfMsPAGEcvPTAVw3GFCNez&#10;tx6pespmQi+2mBVHh+j4IvzsXdSdewDlp4Sj+8rj+G3OfpsJK9Fw7n70XXNcnUeEc9tlR5S5PGnH&#10;WVUuw+yYCYmw41cxXHvOYSeuqZIjpsKzUCW7Jn9iJOfuMBH5f1+gajEbrzPBMXYnMnZfh5Kjd6gf&#10;Cd0WHkLaLmsQ0GUtsv++wSb0JCpP3gPfdquQqfNazAw9h+1Hr2DElPnIki2H6fUao3Dhwqpe2/uC&#10;ZKCIyZwtWza4+gXCp3hduNQcqYlka9OTSkOR0s1HNRMUQ5oQQgghbxfPnj1TM5Nk6r9oZZniX716&#10;ddU3QrSy9LooXqYiatZvhl6DRqtycRsjol7aNDXGlTsvn4whZS0ks9jseHGFWTmLhMbUnedRZtIe&#10;NFl4EA3nH1TJFrpelDJrLecfsGUHS8ZyjZn7UHvWfpWIYXa8hIQ81wVrd2L2ii3YdvgC0lgNZscQ&#10;Y9n4u6DP4u1oPzEYw9YfthtPaIzWrr/MiO3IN2Az2i45gh0nbiJ7z/Xw1/RyOk0vFxoandhRWovA&#10;zmtUE+e62vNZe/galm3V7r1B8wQ1/Rs2bNh7Y6DKfUppDSmb4eLqBp+cReH/aw8kqT3DYizXnYdk&#10;eX9DKidnzJw5k8YyIeSNQXOZkAQQFRWF+vXrq2Z8IsrSpA1Uf/3Pna+g6sK8UBNt2w9fxO5TNxBx&#10;JmaX5T8TL1t7+cCle9A7M79MTNp1DiFHr1mm52mx75wIUvNrMoZ0sG6/7AjKTbHUONZLRVTQ3ped&#10;sAslxuyEf4fVqvHEsM2nlGgeuPEkGi84iO0nX914dwx59tly5bETmzLNUhp+FOy31CZg/2xk77sJ&#10;Ts2Ww7n5ckzcdBo7T91G1m5rUUpKYli3qTJ9L8pPDkc57X223zfAo+UKeLZagSxd12LaVku97d0n&#10;b2DygtXo2ncYyletpepBy/fKeP0S0nH672zi96bRszPkx2ihQoXg7umFVC7uSOXqiVSpnVWWk5QN&#10;IYQQQsjbg5jKYvJJ4zAfH1+kTZcefv5pkC5DJlSr0wCjpi/C+vCTqu+FNIxzrKf8Z0Iyg800cWwh&#10;vUNeNgNZD8lEljBbF1uI7lt24Apqzd6H0pP2oNjYMKUXy022NDPO0W8TCg7eihSNl6DB9HCViCHm&#10;cs1Z+zAxNGaflj8TUs9a7zmih7OzM35t1c3098GrRI+VkcjaY73KUi43bLv6rTB4VaQlMUP9VpCM&#10;bE0vW831vP03IY32W0HKOmTXtqk5Lkxdq9z3hohT6DV4LJq26ax+d6XPmDmG4eyiLUu/kre1N8lf&#10;wR9//KF+H7Ro0QKB6dJpWtlD08qaZnZ2U6UwZsyYwWbXhJA3Cs1lQhJA3bp1kSFTEMbNWopN+09j&#10;66Hz2HLgnOrA7CjaXnfcNzTbS0hcuvvEVOglNFYduYbZey+qpiE7TsV9fxFn72H4Jsu0vQpTw5G5&#10;5wYlHMtry37tV9umZvm0WakEc9VJu9F6yWEM3HQK3VcfU2JTjrN0/5WXblBiFiFhR1GxWi07wenr&#10;64t05Ru/epayHhP2IN/ALWoqX/4+mzB7xzlsPX4TpQZb6gF7tF6JUhN22xrRSVkMMddFWEvINtl7&#10;b0T9uQcwY9dFhDo8W/mRtXFvlPZDLLqmmh7S0KNDhw7qh9v7hNyvNDiZOHEixo4dq+rryZRaQggh&#10;hLxd3LhxQ2mWNl37YOmmvaqG8oa9p9QsM6Pe+Svi9LVHppo4tpBmgCevxt9jJLaQ0hy6yXzogqV+&#10;clwhyRSVrEbqr5pelmZsMvut+MhQm1Z2arYUfm1XIVO3dWi/7CjqzNmPrqsise7odXWMTcduYtXh&#10;l29+bRa/DxlrpzPz5s0Ldw9P9Fu60/S3wcuGj3Yfbi1XoMuCgwjV7n34mhNI3XSZus98Q7fbtLK8&#10;SvZ2nv5bkLX7WrVe9iszbhf6avssO3DVZqzr5VD2RN1Cl37D7a5fQgzVihUrIiQk5L3K1pV7vXr1&#10;qrrvbt26qWbaERERynwmhJA3Cc1lQqzIX7svX75s+n/GrVu3RslylRB++vVl2iYkjl9+uUwMCakf&#10;t/LwFVOx97Ixa+8F7IkjE1vM5xqzIlBp8h4UHb4dhQZvVearb5uVSGltKpGiwUK4Nbe8T9t5jTJp&#10;f50RgUEbT2LVoWtos+SIEphTwy6YnuNlQ0To/JBQePv4KrHZvXt3uHh4odCAlRaT+E+ETGUM+n0j&#10;Jm8/i43HrmPCjrNoOWefujeJbN3XIW/fTcjac70mlDcjf5elyN56AZLXmqH9aNAEs/ZjIk2nEHUc&#10;aWioP+cRy3eg/6jJWLRuF+o0bBFDMOvRoEED6zeSEEIIIeTNIkbW7du38fjxY+tINLdu3VJaZc2u&#10;yBja7K+Oq3efmmriuOLG/eimgH824upZIskDo7edURnLFSfsQpkxO+HdbhWcmy2Dl0q+sGjkwA6r&#10;Vf8OeV9itKXvhNQjXn7wKkZuPq16mNSatd+WmPFnQ2pcV6pWW31mUq5EMs7L1GtpV/f5VUOM80rj&#10;wjStfAOL9l9Gv5BjSN3Ucp8y8y9zl7UoMmQrMnZbixLDt8K51lQ41ZmJVPXnw6nFcni1XalmBIrB&#10;PsDat0VmPg6aMh9Dxs/C4g27bXWjHUPuRb6jhBBC3iw0lwnRELE8ffp0NS1szZo11tFopLZy/sLF&#10;sefUTVOB9lfFmRuPTQVxfHH13tMYQu9VY2b4eU3IWrpZG69t37m7mKWtG7H1lKqVVlUTvSVHhKp6&#10;aRbxuAzJNZH8S76uSF1msKVmrjZeaVJ0PWLJ7tXfy9TA9UevxzjPq8aSjeFKZI4YMUI1x0tXroFd&#10;V+VXCWlAKK8i8AdssIjdZrMiUGzQVqTtuBr5+2xU96hCu98U5YfjP34NVJQaukHtW0wTy9IAsNr0&#10;vTYBX7vLoBji2BgilKVpyYMHD6zfSEIIIYSQN4eeISklCNKmTRvDYL5z547SLCu3HzTVZX9lPHjy&#10;h6kejiukR8m5W09Mj/cqcTgWgzn01C2l96QcnPTkqDxhF3L32wQnayZvUNe1yNp9HZJqmtml+XI1&#10;JokIuvZ07GPSZUWkKl9ndq6XDTG+vbwsDbB79+4NL19/9F+x2+53wMvGJC3kOiUrWWYrytiQTSfh&#10;1Xolqozdiby/b9Tu03LvEskbzMcn/g2VVk5XexRKjN+lfleI8V5y4i6M2haljiHmsotb3I3+5LtZ&#10;pkwZloMghJC/AZrLhGiIoSyCRIRJvXr1rKPRjB49GrnyFYjXXBZj9HWZoxKnXnKanx4imOftu2gn&#10;9v5MTAw7i/WRUo85+tq2nLiJcZpYHquJvbZLD6PG9L0o0H8TGkzfEy0YGwXDvcooJRpdq45TY34d&#10;VtuJZGOI2SxGtvEZvGrsPH5VfZ4DBgxQ2RhOrh4o0Gex3fny9ZqPdGXqIXeHSXbjjiHdrCtMsQhl&#10;WZaa0fqzGROqPQPtORQasFkZ65K1XHDgZhQZvBlJC3azmcuBtUerfeUeK1hLdPRZZ2lyOHLLcRSs&#10;WBOuPmngFpAJTm6edmJZOqrLj7j3aZofIYQQQt4epB9CpUqVbNokMjLSusbCvXv31B/DV2w7YKrL&#10;jPE6tbLE9fvPTfVwfHHzwevLXpY46LAs9ylJGqITh2+NQvnJe5Cx2zo0nx0Bj1YrlC6WbGXvNitV&#10;JrPM+nPRXl1aLLdrDu0Ygzacem3PcMDoqerzHDhwoHot26C1TeNadO5pVG3bE5Wbd8aordH61yx6&#10;rjmO8Tss5rLUl9aTKORV9HK/tceQrcc61YclT7+NKns5XdPZNq38RdqGKDo6VO1fYZJlxqCY65O0&#10;3yFyjFYjZ2t63k3Tylngm6u47bsoIQlCUhqCEELI3wPNZfLeI2UwqlatCo/02ZG5dmd4e3vHaAgh&#10;9V4zZg5STUjMhJmEiLxWQ5fBs1g3TFm177WIvqMXH5iK4YTE3vN3Yoi+PxvrIyWzWLtX7drmRUSb&#10;16O3n1EZzKO2nVbC0VUTxWk7rUHFoevh0XwJvs3UEj9kbYMiXZZg2b4raorfpNBz6LLimF2nbInJ&#10;O86ZPouXjR2Rl+1Ep0TaotWUwZy1fm/t885mt84zSx7k6TwNFaeEo5wW0rVbrk3VTtZ+DFScuhe/&#10;Tt+LylpIA5Ias/ah7tz9qsSHrJPpjrJez47O3WG+TSxL+FcbrsblmI0WHFQNEGvP3o9miw5hnCbE&#10;h205hdbBh1B8bKgmnN3h4+ODffv24ezZs2qqKSGEEELI38WePXuUXmozbj5c3T1iGHkyu0rM5Tkr&#10;tpjqMj3WaBowc5d1aKzpobB4enskNC7defmyGBL3nrwwPd6fCb02sMTG4zfsdHTPNccwXNN7YpRW&#10;HrtDlYhot/AA0nZYDf92q5TZ7N92FQatPIYVB69pevmapg2PoOViSwk5PUSb7n4NvUokBo6ZZqeH&#10;nZxd0HXGarQZPRdB+YrAxdXNts7D2weVmnXC8PWHlFkuyRai/eVVeq+UnaxpZ00Ly2zG8prOrTZz&#10;H6prelmMZtG/lhmAu5XGVg3AtWfwY7Y2Nq38WUBjlBq5Vd1j4wUH1Gs1TWf/NmefKqcnSS29QiJR&#10;Rts3c61O6pr69OmjymAcPXqUSRiEEPI3QnOZvNccPnwYNWrUUJmtHhlyoNjobXByccWRI0esW1jY&#10;vXu3EjBzV241FWYSbYYuxxdpGyNNmd5YEnrytZjLkgFhJobjikfPLJnL528/thO0fybGh53FJk0g&#10;69PwNhy7brd+xp5ztvc9Qo6rGsyS5Vt33BZ8m6UVAqoOVaIxU+X+dvcnDQF7rDqmxKMeIj53RcVe&#10;5zmhIc9fiWTth44uilNr78W4tS1bQ/640LVrV/XZZyrfACXGhymzWESy8doco4omoGvMjLAt/zbX&#10;MnWx+IAQfJm+mbpn93ID4FR3DpybLEbZsWH4VXs2VaSEiLZdHU0sl9d+INSffwBVNfFcZPhGBJZt&#10;gNSasJ83bx6bcRBCCCHkb0UMO5nBp2ct9168DRlz5kOLFi3syg9Iw92cOXMiZ54Cqp6vmTbbfuIm&#10;MnRao/pz/L7kCHaf/vN6T+LinSemmjiueKTFw6d/mB7vVePwxWhzWXTo3IgLNn08XosJmp6W95N3&#10;aa+hpzF400mMDj0D91YrUGb4dlUKQgzmCRujbMeUGsvhWuhaU481R2RG4Z//rTFr+SabVpZXd3d3&#10;9ccDo06WkPHx48cjXbp08E2XEaVGbVLXIUa3JGU4Xp8xmkhJEMOy7FN63E64l+1vM5ZTVZ+MVPXn&#10;IXOPdSg1ZidqarpYtpVSdFI6r/rMfWgw/yCKa/tlbzYEXpnzwNPTE1euXLF+AwkhhPyd0Fwm7zV1&#10;69aFm396+OQogiy/dUeJCbvg7OGDDRs2WLeAEs4dOnSAi6srlmwKt4kxMVrXHrmuMnAnbD+L4r2X&#10;IbDeePxfUCvMWntIicGNkTeUIJTtJeM3LOrOS9VJO3X15Rv63X/yB7acuoE5e+MuizF19znsPnsH&#10;W0/exMrDV22C1zFEDEvmhS5gd5+6hZItJiKo9nBk0aJwq8moO3Q5hqw5gqGbo+zEo5jMjadsw+jt&#10;p1FU286jRA/b89Bjyf4raLv0KJotOowmCw+hufY6f+8lu21eNeaFbIeztdyJRKtWrVC/fn3ky5fP&#10;TjA3btxYGbnBwcFqOVfbcXb3EVuUtU7Zk/diphcfvRMVJ+9G1jZz4FS0O37J0xHuVcciWZUJcK01&#10;GTl+X48sPdfb9q+hCedKQ5YiT+epyFy7C1y8/FCoUCE0a9ZMdV0nhBBCCPk72bhxIzw8PZGjcClV&#10;wku0YcFKtVCuXDk8ffrUuhVw/fp1eHl5oUzFqth98rrSYaIdd566jXnhFzF802l01vRejgFb4N56&#10;BWqMDVOaOHjfFYSevG3TmaITpWG0Uc/FF9Kcz0wTxxXXtX1OaDrb7HjGELP4oLWesjErOb4YuvoE&#10;8vffhALa/RYYsBl1p+5BjxVHVNbyNE2D6zpblvuGHMP4HafRe3WkKpfRZfEh9btBP5Y8p4EbTqFl&#10;8GE01bSyRPtlR9XvCuM5XyV2n7qJ9Bkz2zRxnjx5VDNs+Y1kTNAQI1dm1MlsurJly8IrKD+Kjtpi&#10;07RxRaP50eZyOdHO48JQeNAGZGowQenlrzI0R7LK45Gy6kR4N56HrD3Wq+1keymL8du0HSjUaw5y&#10;tBwBv3zaubXvWZ06dTBz5kzrt48QQsjfDc1l8l4jQilN0WooPNhSB1hKGriny6bqjulIg5I0AQEY&#10;Mn6mEmFSEmLW7gtqipculPQo0j9E/fW9eueZGLH6iCqfsO7odczadQEtFx9Wf9nfFHkjhrCLLc7f&#10;evlMjAdP/4eF+y/ZRGtsMSfiAvZahbzE5hM3MHX3eczbdwmLtf3FVJbtZu+9YHdNozTh+2U6S1au&#10;Hp+nbYx2kzdh2p5zGLk1CpPDzmG6dixp+Kefb0xoFAas3I/Ju85p57qJPWfu2H5I/FUhx69QtZbK&#10;WHZ1dcXixYtVVrq8l9psUnqiXbt2NiNXsnOkeaOzmyeKDt8Y4/N1DPk89TrMBUeEqkyctB2Wo9jg&#10;NaohSblJu1Goy2IEtV+GwPYrEdhhJTK0XYg8XaYjY/kGNsHu6+uLoKAgNbWPEEIIIeRtoXnz5gjI&#10;FIROU5Zh9LZTStO1G78Qfn5+qhyBzsqVK1X/kj1Rlv4km4/dQLdVx2w6yRhpOoYgUIsx66LQcP4B&#10;NYttg6aPB284pbJaG89PeFNAMXwfatrXTBPHFVfvvXq9ZTmnZCkbx44YlqXcR85eG1QWsjGCeqzH&#10;+NAzmLvvoiU0LT5PiwlWrSwxYvMppcFDjl7FjqjbL5WU8qqx5cBZTYv6K01auXJlnDp1CnPnzrWZ&#10;yrlz58aWLVtsM+pEN3t4eCBH61ExPtv4wqf9aiRpsBiFB4ag6IjNaqz6xB3I2i4YmTquUP1L0rVb&#10;giJ9g5G9xXA4e1gaDop2T58+PUqUKMFsZUIIeQuhuUzeS549e4aIiAglUEQceQXlU+JGzOWAYtVR&#10;vnx5lbEsIQJGtlm4LkwJsK0nbtqyVW0hdXa1KGw1l/1qjkTZCWGqZELHZZF2dYUXhptn5erZEIcM&#10;2RF3Hr58g5KHz/6HkGPXbCLVMSRDWQStYwaxGLGWsCwvP3xZZTeHacLWuE3WbmvxXa7O2n3WV/ea&#10;pcZQpPt1kHZsS9MOPabsis7KMIvJ2nVsP3kLe87cVcfVz/G6Q47dplsfZMgcpAxl3dCV6X2enl4q&#10;KyNv3ryqEY0gjfPkB1P2JoPsP2OTkLIZ+o+mMtrn79RsGVKkzYvUzq7I3X4Cio8Pg2vDOUhSeQSS&#10;5aqJlH5ZkdrVQ5nJUopFOnOHhYXhwoUL6jtJCCGEEPI2IH9wj4qKwsiRI+Hm5qb0UrPBU206Tkon&#10;SNk42U56lch2OfLkR4RVX/4eciKGbtJDzGX3ViuRf9h2pb3rzDmAtkuj6wrXmLkvhp4zxiHD+3M3&#10;H5vq4fji1sO46y2LDtc1eWyha3fHRn6j151EgDJRg1WIPsz++3oM3WQx540hWttxzBiLDlxC2Ono&#10;zO6/KoI3hqNYqXLw9vG1aWUJH21ZZgGKuSvlUeTzlpCECGdPXxQdbamRHFcYfzeJuZy0SCukcvGA&#10;Z+a86vMvPWIrklafiKSluiFFQB6k9AhQ58ucOTOKFCmC9evX4+DBg6qut5ybEELI2wfNZfJesnnz&#10;ZjvhJDVuddGTuVZnVU9MRHKxYsUs6zVBHbxxjxJf/deetG1rC00Y5es4D0V6LlGGa9r6E+3WS6O3&#10;0tb3A9adsAk5mWYngtRRlIpYvXj75bOWJaR+nJTFMBOoEquOmNfBcwzJlIg4Z29AT958RnW1Tl52&#10;GD73rIRP/X5D09EhmBF+zpbpbIzpe2KOmYWj0f1XRbgmzus3a4t6TVujx6DRWLFtP1ZuP6g+Y6kj&#10;p9OzZ0+4+Aai2BhLx+rYwtKYxPJehLNz7XHqWAULFoSrtz+80meP/o5pkS1bNqxYscJ6FkIIIYSQ&#10;txMx8dKmTWunY8o3amvTbmkyZFGzv6Rnhf7H+7wFiyhzWUrDVZ4Wsw5vqZGhKDt+F9J0XA3vtqti&#10;rJdeFvIq+kqOoes30clmRm/kpfuqHJyZHo4rpDfJrYevnrlsDN1g1kMlYnRfh+SaXk7x20wkLdcP&#10;bi1XqOzkiVJr2fr8jGGmoR1j2cGE6fc/G3L9wybOUVpZYvqSddi0LwplKlVDgQIFbE3PJSkjMDAQ&#10;Wer3Ugax42dpDGP2er6BW5DSP7v6bknzwAxFq9h9x+S71KZNGzVzlBBCyLsDzWXyXiLTuSQ7NVvj&#10;AcjZeiTydJhkEz3FRm2FR8accHb3hqtPWmQoXVsZkuGnbynB3GC+pXuxMcoNWYtP/Bvi0zSNlLlc&#10;stl4rDtyHcsPXFHT/WSKX7tlR9FwwUFM33k+hhB1DKlPt+HYDVNBHFfcffICC/dfxPQ9lpIUqmGI&#10;gzidvfe86TkTElm6rVXT+jzqTkeq1E4Iyl8cY0NPq+NOCjtrN61Pj4QI5t1nXk9DF8eQz0ufnmkM&#10;Ec5SY67P8Anw9vVTDWgePXpk/XZYBHNAQAA802dD9qYDUXjoWhQbvR3FtR9Ejp+9CGopgVFowAq4&#10;+KZT0wkvX76M0qVLq2Y3x44dU9NG5fjG2oSEEEIIIW8rYi5XrFgR2QqVRK/5m1Cn22AMW3/Ipt2q&#10;tekJN09vePj4ImPuAihTpQaWbt6rNNY0Tes66iUJn3arVJKCaEkpfzBxUxTmhF/E+G3nlFZupOlk&#10;KSP325wDOKAdx1G/GUPOIz06pHaymSaOK45eua/KtG3VtKD0KNl3/vVkBcs1jdsQpcqkyT2mKdUU&#10;3gHpVck4/bmZafOEaOXgA5dNz/lnQ65514lrtoxzx3WbDpxB/sLF4eLiiiFDhtgyh+VVGmI7u3sh&#10;XYWmyNdzHoqO3KwSMxzNZmnIJ2PFtXWZytaHi6ubKqMyZ84cZMyYEatWrcKlS5fw8OFDpZfZ0JoQ&#10;Qt49aC6T9xIRRGL++eUrg+LjwuwEkETxsTtUiBCSv7a3Dj6iMnmlwUhFTfw6bl9h4GplKusxdWWE&#10;TZhJ2Qfphi3ZuXIMY4MOx5B6zisPXkOt2fvRKvjwS2dj3H38AtP3RE+vE7FqNH3nRVxUDfzMzh1X&#10;7D17T3X11n8QyGtq/yzIpP2Y0M8lIedxLIcxPpZGgXrIPrteU7dwx2jStgsyZs6KqYtC7MY3RJxC&#10;pqBsKkNi0KBBqgmNEfl+tG7dWjX+k1rIqZ2c4eqdBh7pssI/XylkLFcfuZv2R4nfZyND2XrauLaN&#10;JrqlMaBev5nCmBBCCCHvMhcvXoSXtzfajJkfQ79JI7oRmyIxJvS0ej959zlbI742mmZ01MoSrq1W&#10;KB0pUbDfZpsuExNz9+m7SjNbtHL8xnKvkOMoO3kP9py7a6qJ44rd5+7Y3cuMPecRcvSa7fh6A7+X&#10;jdATN5G2YwiSN7bcY/LSPeDi5o5eCzbbziXafKJDQkZ8peQkgg+8nmbXjrHt8AUEps+IspWrI8KQ&#10;7CFJNXUatYS7u4cqH7dz584Y2vbatWtqnTT4k3JzTu6eqlG6V9YCSF+8GjJXb4eiXaegUNsR8MpW&#10;EK5+gWo7aZwuWltCjimvhBBC3m1oLpP3lsjISDX1KneHCaYC2DG6rjyGunP3m9Zbzt50ClKXHoik&#10;RXojRamBGLci4Y1IjLHj5C3bNMJKU/fizK2YdeRuPYpZh1mm912481SZ0TMMTfT0mLTrLObvu6gE&#10;u9l5YwsxxFceuao6eotILjZkK4oP3qreJy3YTJmzOYuWxdB10Zksumg2LuvvjSHZyurHQxxm+6vG&#10;rpPXMXjcDHV9Uts4Q6YsaN2lNxq37ohSFX5V45KZfODAgVgFrYxLzW15FcM4JCRElc5o3749KlWq&#10;pLKd5TiFChXCmDFjVN1BZiYTQgghJLEgGkiyU3MVK4tR206a6jljyMy5BfsvoUXwIXutrEU5Lfza&#10;r4JnqxVwa7kcxQduMdVw8YVo2UHro0vUzdh9IYYulhJx9568iDF+7f4z3Hz4HHsv3DW9/lWa5n0V&#10;Y1kaVU8OPYOUTZYqjdx5ySE4N1uGJFXHwskrrapPXb/ncIzeHp3BbKy1PE/T6Pp7Yyw/fEVlFMdn&#10;tr9K7Dt3F8u27EPlGnWVnvXy8kKVmvXQpmtv1KjbGNlz5lHjnTt3xpMnT6zfiJiIVhZEAx8+fBgz&#10;Z85Ev379ULduXRQtWlTNFJWmgK1atVLZymzGRwghiROay+S9RaZeibkcVP93O/EbVzScf1A153M0&#10;mAsP3YpkDYNVRm9S7bX/8khTIRdfzNQEsn5MOcdBqSUnAvnxH7jx4Lmaxjdz73lEaKJYGveJUBZj&#10;edmRK8rE3XP+NqY4NAaZFHYOCzWhv/3ULdNzxhWSQSLH6KT9SBCx3GvVUQzdfEr7cbAaWbuFoPmw&#10;marJR6Zc+TFi01HbOY3XINMO9fcSYnTPCDuN7UcvY+9rLoch4nvjvihU+LUmvL29VR3AW7duoVq1&#10;amra3W+//YYePXpg9erVKlv5VTMlJMvi/v37qhGfTN971eMQQgghhLzNiEmYPnsejNh83E7PxRWS&#10;ydx44UE7rSzJGF5tVyo9maLxElWX2EzLxRdhUXdQ2qDDh206rZIrJO48eo5Ld59g1dGrWHb4Cq5r&#10;2vnRc4tevnLvqTJ0l2rjG05ct7te0dCz9l5QCRVm54wvFh+4hMEbTypzOV+/Ter+y43cAdcWy1Fu&#10;4CrkLlFeGbU95m6wO6doYnk/PdxeK8u6mXvOYeXBCwg7fvW1m8t7om5h5NQF8PXzVw3zdu3ahcWL&#10;F6sGeiVLlkTLli0xefJkHD9+/JUbTos2FlNaspvFUKZWJoSQxA3NZfJeI92vc7e3b74XV/w2d796&#10;lQZ9ZQ3CNlffjUos69FpvmQuv5wQlNIZdWZbjq9Hs0WHMS70jF0msB7rj1/H6ZuPNOH8FBPiKD0R&#10;FmWZovgqseeMZdrg6O2nUXLodozTxLIsD15/Qr2KeG4xXDKEndCw71hM3n1WTYucZi3NISU59Pdj&#10;tkeh++x1GDh5HnLkzgcfXz9Uq90Qa3ZFJthk1jt3X7z1GFHXH+L4lQe4pv2ICD91AwNGTUGn3kPU&#10;1D4pZxEeHm79lAkhhBBCyKvQtGlTlbksmk/0XHwhmlXM0eFbTqHpokM2I7jE+N1ILdm8Vq2cqcta&#10;pe2kJJyj3osrFuy9ZKeVq86IQK81JzBz74UY1yKz+Y5cuY+r958q89hxvR6vaipLSL3m4IOX1HH6&#10;hETi99WR6v1ELQZvsOjlEZuOwS8wg6o1PHDVXpXhLWUxplmTMaTRn671ZX3PmatQoVptZM2RW9O1&#10;GTB+9jLsiLycYJNZsq+PXLyPy7cfI/LyA1y49QjHLt/HnJVbMWTcTNWcT7KJf//9d5q+hBBCXgs0&#10;l8l7jdQJcwvIZNqozSxqzNpney+1mKtpglbeB/VcjzTtVyOn9lqgzwbM2ylNQm6ppnyS/RufGNwV&#10;dQddVkTajm0MEeYiNmOLRQfMp9LpsSHyuuk5ExKbT9wwPaYx5MeGf7pMKiNjxOZjmGoVyCKaR209&#10;iaHrDmKQJpSlEYxso4dkR8hUOScnJ1Sq/hvCT1tMcN1APqDF0UsPcPnOYzx7YanLJsirZFFI072T&#10;J09iyZIlqjSFi4uLKnXRpUsXWydrQgghhBDy6khvCtFqHSYGm+pAx5CGdXrSw1gt+lpLWIhudmu5&#10;Atm7r0fuXuvRdNpeVX5NSkLsjLodb61lKQ8RvP9yDJ0sUXV6hDqX47XoYZak4Rivmh28V7sus5J0&#10;jtF70VZlLldv/7t6PhPDzqnXqbvPYvjGoxi8Zj96L96OjDnz27Syq6sr8ufPr169vH2wfOs+23lF&#10;J0scvngfp649wP3Hz5RG1vWylKt4/PixyhqWhAuZuSfH9Pf3VyXjJCuZEEIIeV3QXCbvNVOmTIGL&#10;tz+KDF1vJ1J/m7MflaaGo4q1/rEejuZyq+BDqKRtU2r8LmT/fYPKxEjeeCkaT92L0NO3lZiU7A3J&#10;aDAKUccYsem03XmMUXfugRgC9WViTsSFl661rMeqI9dMj+kYxarXV4K13bgFtjExldNkyAJXN3cl&#10;pnWhLKVI5IeKlJO4ffu2qlWcWvvRUqteY1y+/QRPnr3Aiz/+UCECWUzk6dOno3LlyqqrtNQ7liZ7&#10;UhtODGXJPu/YsaOqoS3T79hIjxBCCCHk9SBl5LJly4ZfW3Wz036SRPD72uOoOXsfBm2MrsdsNJcl&#10;Bm8+hUYLDqLs5HCUGW/p4SGRrcdaZRjr28k+cZVw23L8FspNMdfKEnGZywmJLSdevuG1hBjk0/bE&#10;by5LzWo3D09UbtHFbrxerxFw1cal8Z+UmtP1so+PD06cOKESJqQMm5SqSJchEyJOXMTdR8/w4oWm&#10;lV/8D39oWlm07759+1QzailvIWXhxJROmzat0snyxwGpf7xw4ULcvXtXJWnoJjQhhBDyOqC5TN4L&#10;tm/fjtGjR2PIkCHK2JR6YgUKFFDmpF/eMig+dodNnEqtY6mrbBSsekhDP/29mMuSKaEv+7RfpcRy&#10;hs5rUWTwVptonBdxUZWXMBOkevRafdx2HMf4dUaEnQh92RBzWzJCzM4bX6w7dl1NI5wRfgHTw89j&#10;2u7zqp6y1FGW4+rnaDFsuhLCTQZOUssjNx+Df/rMSJs5GzpNWYYec9ejcOXaahsRvI5MmjQJ6dKl&#10;w5kzZ1QmsmxTunRpVSdZPqPcuXOrzytr1qxo2LAhxo4di9DQUNXFnFnKhBBCCCF/Dvmjv9TZFZ08&#10;cuRIpbdEi6VJkwbunt7oOHmpTfdJDNx4Umlh0aotlxyxjetlMYzb6Zq21OgdSitLj5IC/TbbtpHY&#10;dPxGnNnD6yNv2I5jFiO2RDfLe9mQEhYL9l80PW98ITMUJftaynKIVpaSF1LbWfSyMWNaysMFZAxC&#10;5jyFbCVG6vcerbTxb92Hocec9Wg7bj680qRVs/scm0RfvXpVZR1PnDgRO3bsUL9r6tWrpzSy9BkR&#10;M7ps2bK21549eypNLckXYigTQgghfyU0l0mi58GDB8iRIwdcPH3hHpAJ7oGZ4Z+/HILq9kTeLtNs&#10;xrIIZDGVKztkK+vCWaLRggN243pZjOraa77+m5Gj90aUGrUTjWbuVaJRujyL6DQTo3qEnryFWoaM&#10;aMeQWnWjtp22idOExvJDV7Dr9B3TaYZSdsK4LKUojMt6SM022d8uzt6LkaUhZrJv2vTw9PGDf/pM&#10;yF64lBLLTs7OyFawOLrPWQd3Lx/VKdrMDJbyFiKGRRyLoVyhQgX1h4CNGzfi8uXLKiNZRLZM75Ps&#10;DGZbEEIIIYS8PuQP+zLbTBIDAjIFIWPOfCrLVhIHBqzYbTNEpQ9HrzXHVa1jXasazWXHGLTplG27&#10;smN3IkvP9cg3YAuqTNil1s/fd1GVYYvLWJZ1k3ecsx3HLGrN3hfj3PHFlF3nsDbyuiptEXHOXq8n&#10;VCvv165Nrs9ML68+ctXufOUbt1ez9dy9vJG7ZAX1KnrZ1d0DLUfMRNFq9ZQWDgsLM9W6ffr0USUy&#10;pAxczpw5VabyvHnzcOjQIfV7RzKS5Y8EzEwmhBDypqG5TBI9IrKktlj6ik1QYsJuLXapjtWOolSV&#10;t9BexcwtO9kyVk57n63vZmTvvRG5+29Co7nR5rJkOFedbslwrjAlXDumdoype9F/g2VqoGRtiAlr&#10;KkStEXb6DnrGkbWsR60p0aI+obHxuHmtZanPdvfRC1y/9wyXbj9VjT7ERJZ1Bx22dRTWeohodqwv&#10;123WGqTLmlOJZMfo0HcIdu0JV5+FGWIYHz58GAcOHFClMljaghBCCCHkzdGrVy/4p8uo9ObYHeZJ&#10;DaJtWyw+rLSpsbF1nTn70X75UbRcchjDDBnEUqqi9zqLzq2oaWXR2CUm7kbL4EMYt8OyzdYTN0y1&#10;ph7S8G9RxCWUF61tPZ9ZlNG0/SBrA72ExtRd50zPKXHh1mPcvP8cV+4+xdkbj5RWFoPZ0WSO1XTW&#10;Ys1R+/Jyo7efQsWmHU21sn9gOmwLP4hTp05ZP5GYSAayZC2fO3eOM/cIIYS8VdBcJu8F3bp1g0em&#10;nCg2Jrr8hTFEsFaxGsUVp4ajjMFc1mvDSXi3XWXbp7QWylTWXqUucoWpe5W4lul/IiBFgEsmhJnY&#10;FHN247HrmLTrLNotO4Jyk8NRbWYEas6OQGtNmLddeljVp9OzpsuPDUPvkEiM2h53BrOcU5+KKCUs&#10;dkTdwrrI61h95Jqabihm96GLD/BY06N6SNM847XpRnN8sfTg5Rjn/312CGr/Vhdjxk3AgycvcO3m&#10;XZVhsXLlSusnQQghhBBC3jbu3LkDX19fNOo/Poa+kxgbegadVx616eCahll3knChv5cYtjXaYO69&#10;9oQaKz/FMkNQNG/HFUdtmjZU06pmOlOygcNO31blKiRbWnS3lIqrNnMfmi0+hK6rItFce9VL2RUf&#10;twst5uzDYEP959hCL1chdaN3nLql6i2vPnxN6eWd1gbT1+8/t2nlC7ee2F2b0VCOSzdvO3krxrkl&#10;6rXuhDbtOmDX3n24fvu+mmEpJUhkph4hhBDyLkJzmbwXSFass4srCvRbYhO+epZyLU2I6mMlxu9C&#10;ieHbUX5MmHpfUhOqRnM5VdNlShTr21edEV2bWY4norfiVEtJDIlNJ64rQ1dMZnnddvImlhy8bDOA&#10;pXaxGMDbTt6w7SMxZvsZjA49rab4FR8TijITdiGpdv4eK82mHZ7BGE3wT9klHafPYfqecybbWGKS&#10;JqYPXLhnE8v3Hv9hKoYlHLOYHePolQd2x5Z7Com8hofP/mc7/iPtvX+aNFizZo31kyCEEEIIIW8j&#10;zZs3R9b8xe1my43R3g/dEoWas6LLYMgMv5aLD6tkDGnUV3mqfVbxAIPBK8cyrtdLynVdfUytn6Zp&#10;V+lNomtlMXel58fU3dEaU0q9hUXdxqy90bPmxmw/rY7deulhlBi3U81K9GqzEnn7bNR0ccxkDLmP&#10;CVrMDLfvG2IWC/ddxK2HL2xa9sTVhzF08OFL9stmEXXtEWZHXLA7tpz7/J3Hdlq5Rq1aqFixYow6&#10;y4QQQsi7As1l8l4gdccaNWoEn2yFlKCtM3sfqkwLRzmHKXbJGy9VJrJzs2XKzDUay7q5bJwGWM1g&#10;LktITeZWMtVPE46TDaI4tgg5ek2Jz72aqJbGf7P3XlBiuseqYygvGdQjt8CryhBldKduuhSFB2xW&#10;mSOSaSH7i0CV7I0y2rlHWusyi2GtrzeLnWdv2wTthdv2mRgJjRNXHuLBkz+w6ugV23EjLtzB1XtP&#10;bceW2BK6U031ky7XhBBCCCHk7WXz5s1w9fDE7wu3YNS2KKUxjRnKEqKDJaFCDGbHjGU9uodYjGMJ&#10;MYD1cnMSNWZEoO6c/ehvLWERn9ErIcazlMdYf+w65mhaWcYWH7ikspYlozlb08nKXC41IlTp9V6r&#10;I9U2klQhr1L3WUztHist4xKTd9mfwxjSlE8SMETLStLEEYdZfgmNa5ouvnD7se24YqQfv/ZAGcq6&#10;Vr778CnSp0+P3r17sywcIYSQdxaayyTRIoayNIOTZnHS7MLDwwPeWQvYSk04hpS4kKl0gzUBOmJz&#10;FFovOoS0HULszOVkWhQbvgWlRm1F6fE7UXV6dBaHHpLB0WZp7I1NjCEm8MrDV9TUPzX9L+oWtp64&#10;qYnoe2i+8BCKDt+MFPk6Ile7OXBpbjG8Sw7bhvKaSJesa/1eSozYjhbzohuZ6GLaMfRsiTuPnuPO&#10;w+eIvBIzEyMhcfWuxUS+8/gFzt56jPtP/lBC2SiWz126CmdnZwwYMIBNRQgh7wQXL15EREQEg8Fg&#10;xBuiMRMDUopBel7If/8qV66M1C5uKPj7ghj6Vo92y46qshdS2k1M2O4hkTG26bn6GIZuOonhW06h&#10;v6atHddLyEy/CbHoVccQU1YZzJpWjtBeZ4afV8sLwi+h5IRdCGo6FamL9UTNKbuVXpcM5kqTLP1V&#10;jIkk/h1W28pxyPU7nkeP+fsvKk1748Fz3H74wlQLxxdHL1tM5IdP/8CJ6w9w9f7TGFpZ3vfu0x9u&#10;bm44ceKE9RMhhBBC3j1oLpNEx/379xESEoICBQrA398fXl5equ5vhkpNUXTEJpvAdIzyk8PRb8MJ&#10;21RAMYjzDd5qNZaD4VZlFL4JaouvMzbH1xma45ssrZCyaA+U6LFYE7ZhdsdqEXw4hlCNLURY79YE&#10;sghR3WSW91W7zEaqgl2QrckkZGgxD07NlyHvoK0oPWE3yknJDuu5pElh6mbLkKf3Rtsxp8ZSGmN1&#10;5FVN5P4PZ248irMBSVwh2RtyDF0YxxYjRo9VWctXrlyxfjKEEPJ20759e/znP/9hMBiMeKNv377W&#10;/3K8mxw/fhwNGjRAxowZ4e7uDj8/P7iny4ICfRZbSsMZdK0xZJbe6FCLVrZk/55BvXmWhtfltUjT&#10;aQ1cW66AS4vlcNXCt91qZO65HmUn2jfTlqxjR50aV0hZOdGhymC26uXF208iWf5OyFB1MLK2mYuA&#10;Dqvh3341io3ZqbSy9E6xnXOkJau53eKD6niTZKafibktMwBvPnyutK5o5fjKxMUWN+4/M9XHxjhx&#10;+jycnJywZMkSJmIQQgh5p6G5TBIVDx48QJ48eZBaE2p++cogR7MhyNV6NHK1HatMWKOodQzJAjbW&#10;mJP3NWbuQ/4BG/Fzge74j1+DWOPHLC2RsmhP+FQdjoyNJqHhpC12QtUY47Xj6ueRTOKC/TejzZz9&#10;GLbhFObuuYgth69g/uZIOGli+cegVig7bAPKjd2pspZFoKdsslS9Zu21QV135h7rrQb4Egxcf1wd&#10;d8pue3M58up97D53B/su3lVZElIDzkwIJySu3YtbLEuGxvxFS5Sx3LlzZ07xI4S8M7Ru3RpfffWV&#10;+gPl2rVrGQwGI0ZIH4mvv/4av//+u/W/HO8eY8eOVTrN1T8dMv7aGrnajUP2poNRaFB04+rY4tfp&#10;EXZ6WWbLjdgWhaIjQpG66TKbJjULv/arEdB5DbL32YSyY3baaVVjiD4ea6ib3GfdCXRYfhSDNa08&#10;btsZhOw9h9Bj11H/9/lKh6etNQrFxoUpjSyGtk/bVXBrtQJpOoag6JgwFB21E8kaWa6h3MhQdf3T&#10;9kTXb5ZYdfSqppcfYPvpW0rPPnj6P1MdnJCQZtkPND3sqJGNcfHqDWTNlk3NrLx69ar1kyGEEELe&#10;TWguk0TFkCFD4Ozpg+Jjd5oK4vhCulePMHS4br/sMAJqDI9hJscXTUeFKOEq3a0HrD+BPiHH0Hjm&#10;XuTvt0mVt+iqHbfXqkj0WnlEW16uaj3/OnUvSo4Pw0852yNt2d/VcX4MaokCA9aoa6s8aQ88NbGs&#10;C3SPViuRZ8Bm27JEvenh6rqn7T6PyVaDWQS6lK/QxayYy+duPjYVw/GFNFyREhhGcewYD568QPee&#10;v6sfLdWrV7d+MoQQ8vYj5vJ///tf/lGMEBIrkmH6f//3f++suXznzh1kzZoVAcWqx9DBCYnyU8LR&#10;y1BTecquc5qmPWraqySuSN9ljaaVLckcw7dEYeC642iz8ACqT9gFp6ZLUXb4drRZcEDp5epTdlsa&#10;Z0+31FguO3A1ctcehq/TNVV62bv6CJScsAcV5PrGhdmMZImSo3bAs/UK23KWbuuUPpesa2MZuTBD&#10;TxKlZ62Zy2Z6OK6QjOozN6Ib9sUWkSdPIzBdOjW78u7du9ZPhxBCCHk3oblMEhX169eHT87ipmI4&#10;odFmyWEldCU6rziCzE2n2hnH8cUXaRuh4fgtKD5kKwI6hqhGfJLJ4dZiOdJry6maLEWGziHwaLVC&#10;ZVh4tlqpRHBZTfwGdl6DYoM34Ieg1rbjZW09x3Zt+QZssYlj2V9qQOvLEhW0Y+gieUa4NAc8pzIz&#10;Tlx7iHtP/lBZFDLNT7KLX0Ywy/TDVQeuYsDyo6qxiZlINoYYzGIuz5gxw/rJEELI2w/NZUJIfLzr&#10;5vKpU6eURsvTZbqd/n3ZGG5NxpDaxQPWHYN365V2mjTuCEau7qtRZ/JuZOi6Fj5tVyq9LFo5ReMl&#10;Kvs4izYur2qsyRKUHL8b5SfuRu4+m1TZDq9KQ/CJf0OllZ2K9bRdlzS5TqHpazmP6GzRy8ZziyYf&#10;sfWUTS/P3HtBlceQJtvXHzxTSRh6L5Go6wmf6Sem8t4zd9Fwyh6cvRm/uSwxbsIkVb5PZl4SQggh&#10;7zI0l0miQcR+rly5EFi2vp34fZnQG+QN3HgSLRYftoxrAjZ10R42s9csvknfBN9naoafsrXET1lb&#10;2YlYPSRjObkmmI1jTs2WKTEu5rJf21XI3nujOmeajqvgXGUUfsrdEWWHb0ZxTVAXHR2KIsO2IH3H&#10;1fBuYy7giw6OWY5jTeR1zI+4hNDTtzFu+1lcvW8Rzi/T+brxtHBNoC/BmgOXbYJYjmEUyMY4e+GK&#10;+uFCsUwIeZeguUwIiY933VxetGgRUju7osSE2OsqxxdlJu1By+DDKvtXmlOL3uy37ripNjWGW8P5&#10;SF5hNJwrjUCqsoNjrPdouQLOmjYWY1kfC+yg6V5NI4tpnGfINk2PLlOl7sqNC4NHwzlIVrQPAmqO&#10;QglNK5cYtxvFxu5C6RE74NlqBbwMGcvGkGaDjnp5z7k72BF1C0sPXMWccEtDPykFZ6aLzWKNtl9t&#10;7TeDb5tVtt4kcozY9LIkerRr30nVvJamioQQQsi7DM1lkmjYtWsXnJ2dVa3lvF1nxltj2SxaBR9S&#10;r7rJbIndKDxko6mprIdX0a6290lytTMVsmIkS/kLeZWMYzGaxXDO2m0tAtqvVoLavfVKdU69SV+S&#10;BsFI3mgJXBvMxqdpGuETLT4PbAL32pO1YwbHOEfhAVtUZ+7R26IwbscZTAk7qxqmyP1IyFRCZS5r&#10;ovbu4xcJzl7edvymKt9x6pql83XUjYcIPnhZCWMzwbxmwyZlLlMsE0LeJWguE0Li4103l1u1aoXU&#10;Ts7I2XoUio7aYtC7CYtyk/dg5PYojNF0ptGclVITmQ2msFl8l7OTTS//UGqY6Taih1M1tWQeiwZO&#10;32kN0nYMQdYe61F8xA6Vjaw0vhb5B8mMvmAk1SKVdZZgUm0fibQdVsVaqqPf2mMYufWUquss0WbJ&#10;EZSepOlkawPAdsuOKj0rmvfElYQlY0jm8vywC+i39Ija796TF1hz7CqOXrkfQydL3Hv0DGXLlVcN&#10;yPn/OYQQQt51aC6TRMOFCxeQOXNmZWpKQz/3tJmRr8fcGCZz4WHbkaH7emTqtQGFBm9Dxanhqn5c&#10;ucnhqCR1jw3b6lFc6rfl7WgTxI7xiX8DfJ+puXr/S/5uqvSFGMkuzZapqXy6mE3TbjWCNOEt49m6&#10;r4Nr8+VqXAxnEdMimMuP24WgnhvsBHGmakPxVbrG+ClrS3WOH7O1gUu92SorQ99GwqfNKni0WIoU&#10;+Tsjae72SJqnAwoN3YSSA1ar+6g6IwK3Hj1XolayKg5dNBfIjrHj5G2VSdJYe06LIy6qOs4SJ288&#10;jCGWJQ4dPaE+h6dPn1o/HUIIefuhuUwIiY933Vzu06ePRStr4eLpg4Ci1WL0Kik9YRdy9tmEwG7r&#10;kK33JjSYvQ89Qo5rcQy9153AmFB7Y1lCysk1n7svztrLPxXrb9POrrWnIWOXNcpANs7IE4NYjGLR&#10;nSpruc0KpNA0tayT8nBy/HRd1iLfoC0qo1nfL3WjRXCpOg7OlcfYysZl6bUeuQ0l5dR22rFFo/vV&#10;nqASQkQvF2g/B6WHrkfx0aHq/nuvOWHTtBdvPzHVxmYxYWMUfLVrWrDrvCpNJ89l4f5LePQ8Zvay&#10;GNDtOnRCjhw58Py5NkAIIYS8w9BcJomSAwcOoGrVqnBycoJv3jLI22UaCvRZjNw9FitR6tRsqU38&#10;ZuuzUTUBMYpqs8jdNdhW280svs/YTL0mKd4Pbi1lKt5KlZmsNxVx0sRs7l4bVAawLpKNIeay/t61&#10;7ECkLNYbqRpbspODGkxSx/5WO8f3Qa2RuuJINS7ZzyLCxZSWZedm2vuGi/BVjs74PG1jtY93lSHw&#10;rTQQVabvRbUZEbhy75lN2Eo3azNx7Bgr91+23UemrmuxcN9FJZTNxLLE4ciTNJcJIe8cNJcJIfHx&#10;rpvLOtJEbsSIEQgICICzhzey1OmKgv2WIFenqaqchOhVMXhF+/m1W6Wa9jkaymbhFUvpNolfyo1Q&#10;2lRm4mXssEJpcTGPnTW9LOstNZKXq+QJ0dCO+7sbtLKUkxOtLfpaln/5bT4+0Y4tx3dutAgZe6xH&#10;kZEWs7jk2DCk6RSizif7iPmcuvpkta2EZ/n+SF6wK8oO36iaBnZfHWnTtDcePI+hi81iz+k7yPv7&#10;RnUtcp4OwYdw+PJ9PH4WUydLSH+Sxk2bIUuWLNTLhBBC3nloLpNEi2QBrFmzBoULF4azqxuc3DyQ&#10;Mn1Bmyg1CtRsUuvYmOFsnW6nL5cYF6YJzwE2EeoYImZ/yNxcvfrUnoA0mgiX7OX0nVbbsovVND+r&#10;CWwfYiAHa+ss710bzsV3mVvi04BGKqtDBGqaRrPUedyrjYNT/XmGfS0hYtxHE/N6JnSKKuORocks&#10;fBZgMZizNZygymLUnLUPdx69UE355PXABXOB7BgRZ++h1vhdtvPVm7oH+y7cjbWO3Jx5C1WDEmZi&#10;EELeJWguE0LiI7GYy4Lcy7Vr19CtWzel25w1rZzK2Q1Jfh1t0ZONl9oMZukR0mPlUVvTa2OIqSyv&#10;nZYejkXrWiJNyyWaNm2EzwKbqubWMibNrsW8loQJ0bIym0+a+znuKxrZ2JzPraVF80rTP5WNXH8h&#10;vk7fBK4leqHYkM0OJe4s5eEKDN2ONB1WW/Zrqh2vwlBVdk608k/ZW6PQEEvvk84rjimNK3r55NWH&#10;ptrYLEJP3oKzVYtn6LwGU7RnIuUxzLTyrXuPkCZNgCqLIZ8DIYQQ8i5Dc5kkeiQbYMGCBShbtixS&#10;+mZRdYx1YSqCVH/vr4nNgC5rkev39XAq0x+pyw9CYL1xyFB/AjI3mWIzks3iv1maI2WednDO3wHu&#10;dSwZHyLGpeab1I0TsSxiW68hZwwpb+FddRT8msxD0gaL8E2WNrbjfpOpBZKVHID0jaarZfeak2Ls&#10;r4dj05LUjRYjW4vZSFm0p5rmJ7WXOyw7qjpYH7/yEAdNRHFsEX7mriaSo+voSTZLz8WHTMWyxMYt&#10;25m5TAh556C5TAiJj8RkLhsJCwtTJnMqJ2ckKd/fpvmMWlm0bd5+m1QUHbQF+QdsRsnh21Bjwi5U&#10;mxAG33bRZSpiRIPF+L/CvRFQfTRcS/dT2cPebVfaSmLITDz3lpaayVI6zrhvioaL4VNjHNLUHKuW&#10;5TqSGZpkS5JF1i4h+DGoFX7K3gbFxuywM5b1KD1+F1wNySVyDYENp8OnylDkbDNblcirNXs/Ju04&#10;h6hrD1+q+bXE1mM3bTP9JDkkR8/1qimgmVa+r/1P1WrVaS4TQghJFNBcJu8NoaGhcHF1Q9LCrZCk&#10;/mKkbBxdGiM6ghHQcrHN3E1ofJO+qe29S5WxyKwJXKmvrAtMCRHMepaFMZwaLcL/5WiLlKUGwKPe&#10;TNtxPvVviG+ztIZv84VIVm+BKsnhV32M2keyO8SsluPLPWS0Zn84RvqOq1Fi4m5Umx6hDGIzIZyQ&#10;2Bx5w3ZMEf1bIq+bCmU9pKGfh4cHM5cJIe8UNJcJIfGRWM1lQf7bV6FCBaRy90OSOrM03RcMDxPt&#10;KvrTuVnsGcpm8YumvfUs4U/TNoZri2XI3n293UxC0bSBmnY16mc9UledgC8Cm6iMY3dtX308WYNF&#10;8G2zAsm0a/0uWzt8oR276ChrOYzxu1BklKWedIlxu+DWwj4RQ4/iYyzbzNx1wVQHJySkoV9twyy/&#10;ZtP3mmpkPaShX8VKldUMS0IIIeRdh+YyeW8QwbxixQqkTJ0aTlmKw82klptkNYtw1Q3ehIbRXE5a&#10;qIc6lmRRSOO+NG1XIF3DGfBtbWlQkrPneofzBsOr/GB8lqYhvsrcCm6FO+G/QS1VmQ33GhPUNknr&#10;zsfnaRvBp9ooBLRbpZqFSDMSqbGctVvcnblLjd+NFosPY+/ZVzeXp2w+YzvevJ3n8ODJH6ZCWY/V&#10;azfA39+f5jIh5J2C5jIhJD4Ss7ks3Lp1C9myZUNKFw/k6GSWiCFZxuYmbVwh5rJRO6eoZpmNl737&#10;OqRusgT+rZYgXXNL6beMXUJimNep687Bp5pW/k5m9eXtjBSin2tNwhcZWqj1Yi5/n60t/qtFsVHb&#10;VNNu0eKil/P23aQSM4zHM0YWbb2Yy6sOXTPVwQmJzZE3bc8qZ891uHT7ialG1uP2/UdIlz49zWVC&#10;CCGJAprL5L3ixYsXWLZsGVxcXJA8S1m4NZoLn+bBSGEVnH5tltsJ34TGLzla4xP/BsogluWUxfvi&#10;lwI98FWG5mo5SZmhqhu2nCNVs2Wa6N2B4qN2wrnFctWQJHn9BUhdx1L64pv0TfB5gOU4rtUnqn1c&#10;NYGdut5cJZKN2Ry5em/AwHXH0W/NcTSZsw8Vx+5A/Rl7UWrYNiVw03Veo8SymMtrj1yPIYQTElfu&#10;PkFz7Zhy/eWHb8fxyw9MRbIx5i9agsDAQPW8CSHkXYHmMiEkPhK7uSzcvHlTZTCndPOGS9Uhajae&#10;nmEsM9j0JnovE6JL/5uvGz5Pa0nikNl5TmWH4IvMbZRp/FX6ZvBousi2fZ7+m1Bs9E7k6rNJ1WD2&#10;abUcKevOhVvpfmr/77O0Uq+fBjRW24tODWg6X2l6p2bR2dYpNO3ceclB9Ak5hr5rj6HK+J2oOWkX&#10;qk8MQ9YeloSPIpoul/Jx47adNdXC8cWp648QdvIm3FutQJZuazE85Hi8iRg37z6Em5sbxo4da33q&#10;hBBCyLsLzWXy3iE/Cg4cOIA0adIgmUsgPverg080YfpjjvZIVqiHEqqvEl8GasfI0sJ0XbJK420i&#10;163WFJQaa5l+V2DgFpvpnLTBYiTJoQls/wb4Kl0T+Nabiqwdl6laytL0RJqq6MeQkOWesXTulqYq&#10;o7adRv/1J1BtZgTWHb2upuuZCeL44sHT/+GhFtuOX8fdxy9ibeKnx5nzl1GocGFkyJCBBg0h5J2C&#10;5jIhJD7eB3NZ7vHJkycoU6YMUjs5I3nRNqpmsmhPY1O9l41UUtat7lx8k8liDBtDEjKcm1q2k2SK&#10;vP0lm3g3ymvh1XqlLbnCufY0/F9QS6TI3U7T7b2QtvFslaiRvuOaGCU8xNDO1G2dqVaWGBN6BqO3&#10;n0aTRQfRbunRV9bKF28/Vvr4xoNnuHBLe6/pZjONbIxJk6ep/iRRUVHWp04IIYS8u9BcJu8thw4d&#10;QqFChZDUyRefelePIXJfJVLkbovPrPXk9HCuOg7OjRYqkSt14lKX6I1io7ehyNC1KDRUex20EYGd&#10;1yBJvYVwqTxS1Vb+NkMzONecDB9NLOtT7PzaWhqeiMBO3WwZ0nZYjTHbTpuKZcdYfOAyVhy+aiuN&#10;sU+LiPP3tNe4RfSZG49MBXFcEb7voBLLdevWVT9OCCHkXYHmMiEkPt4Hc1nn2bNnGDx4MFK7uCFp&#10;weY20/bPRKp68/Fz3i52Wvm/uToiea0ZSNEoWCVdZNJ0cZlxYSg0aDUqjN+JIgM3oPCQrdr6xUhR&#10;fz6+SNdEJXUkL9QDHi2iS3ekbroMnq1WqGUxwaU/iczmM9PGjjF993ksPXgFW07cUBpYaeVz91Q4&#10;6mNjHLxwH3cfvTDVxHFF02bNVQk5QgghJDFAc5m815w7dw5ZsmRBEid/fO5V0U7ovkr8N0tL/Ji5&#10;Bb5M2xjfZWym6ib/pAlmtzID8HOOlvjaowSSeudEaicXZcDqkdLNFym908OjYi986VMF32rH+G/+&#10;7vBotgQuzaOzMPzarVJCWd67tVyBkVtOmQrk2GJi2FnMjbiAKbvPYYK2vPvMHSWMxWTedfoO9moC&#10;WrI2dCF9+sZjU0EcV5w8cx6urq4YMmSI9SkTQsi7Ac1lQkh8vE/mss6gQYPg5OKKpAWaIkn96NIV&#10;rxIpGy5CsrLD8UO2tvgmYwv8kKM9fio+QPUo8W+zEqmqDkPy/I3gGRikNLKTh5d6TZXaCSnd/ZAy&#10;Xz0kSVsGXwY0wHdZ28K99mR4tVoBp2aWUh0+2jF8rQkZErn7bjTVxHHFjPDzmLX3AsZr79cfu25L&#10;xth79h52a3pZtLKMyesBbfzOK5jLg4YMQ86cOa1PmBBCCHm3oblM3nuuX7+O4sWLK9H6hRjMvr/h&#10;P371YxjHLxNS2uJT/4b4RHv/iU9t/J9LJqTUju/n54d8+fJh586d2LBhg/phsnz5ctSqVUs1T3F3&#10;d9euIzWSZqqNFHXnqWxmyeCQZicyHdBYQ05EdP+1x01FcUJj+p5z2HLiJnacuq2MZxHRYj5PCLXU&#10;nDv7Cuby8VNn1Y8ATvMjhLxr0FwmhMTH+2guSw+NSZMmwdPLCyl8MiNJrWlIUn+xTZO+Ukg5OC2S&#10;Ngy2GNYVByOlVzo4u7giKCgIlStXxrVr1zB16lQsWLAAHTt2RNGiRVVZO9GZ/3XPCafyQ5Csgbav&#10;tr+LppFFG4vRbDxPUI/1phr4ZWLlkasIO30HKw9fUcsTtRi5LUqVnTtw4dXM5SZNm6t7JIQQQhID&#10;NJcJ0RDR3LlzZ2XsJk/tjq/di+M/PnVNjeMEh289fOFZHilSu6qGHaNGjcKjR4+sZ4yJ/Fg5duyY&#10;MplFNP9ful+Ruvjv8G6xBN5tViKo61pVg84omDsuORRDAP+ZGL41CqUn7sGv0/cqsSw1ls0EcVwR&#10;GrZHXT9LYhBC3jVoLhNC4uN9NJcFue/IyEiVCCE6L3nm0haTuUGwnTZ9qZB96y9EiowlVJJH7dq1&#10;sWXLljg1pGjpRYsWwcnJCT+5ZMDPOdrAveZEpZWl9rL0KTGeI3O3taaa91VD+po0W3xY9U6ZGXYB&#10;Z66/fCKG1GfOnTsPOnXqZL0rQggh5N2G5jIhVsRMuHTpElq2bKnMYDGFv3PLb24cxxe+9fBfl2zK&#10;rK5fvz7u3LmTILNVtpH6dtWrV0cqJxckqzDITiA7RlzmsmQhS5itM4ve606g9KQ9Siw3W3QI56Uh&#10;STzN+8xi8tQZSJ8+vfWOCCHk3YHmMiEkPt5Xc1mQe3/w4AHWr1+vkiFSOTkjRZocSFJ1jKlOjTeq&#10;jUdKFy8EBARg69atKtkjoXo5LCxMlWFLmbmUJQva7PhaZOwat7ksZeJk9p7ZOscYHXoadefuV1pZ&#10;YvmBq3jw5A9TPRxXXLhyAwFpA1VWNiGEEJIYoLlMiAMibC9fvow5c+YocziZkyd+dMmG//hIuQwT&#10;I9kkvvYoDidnZ2zfvh1Pnz61HjnhiHCvUaMGUnr4I0k989p2KRsvRa9VR03Fr4QulCdpr2O2n0H/&#10;jSfRfPFhjNlxxm47MaBbBB9GKatQlhi2KeqVxLLEiFFjULp0aeudEELIuwPNZUJIfLzP5rKR+/fv&#10;q+bYUu4tpYsHkgfmQ5IqoxKeyVxnDlK6eaNq1aq4ceNGgkxlR9atWwdXN3ckLdDY/BxaZOm+zk73&#10;OsbcfRcwJ+KC0spjQ8+iw4pI9Ag5FmO7wZtPoeLUvTatLHHk8v1XSsQI2xOhMq9pLhNCCEks0Fwm&#10;JBZE5Ept5Hr16qnpf2I0/+iaHf/xqWNqKOshxrKzszNGjBihjOpXRQzuzJkzI3mGYqZC3b3VCoze&#10;fhrDNbHbYMZeVJ+4CxVH70DT2RGYvOucChHDwzeeRN5+m1VWshjIfdZF12keqe1fb94BO6Es0Xfd&#10;SVMxnJAYOHgoypUrZ70LQgh5d6C5TAiJD5rL9khd5MmTJ6tZf6KXU/pmQZJKw2PoVrv4bQ5SpM2L&#10;wMBA3Lx503qkl0c+i379+imTOknNqabnKjF0G8aEnkaT2fvw29RwVBq7A5XG7MBATQ9P2RVtHpfS&#10;tisxdqfSylWm78W40OhkjC6rIlF+SngMvXzo8gNTLRxf7Arfr7Ku165da70TQggh5N2G5jIhCUCM&#10;hpEjR8Lf31+Vy/jeLS8+96oMx8Z/n3jXRPLUHsqQfpUMDEdmzZqlTO2kZfuaGswVRu2Ad6uVSN8p&#10;BO4tVyCpNlZl3E6M2RalxLAYz2WGb0eWHutRYNh2JZgrTdMEs7Zu0KaTMTIw9Kikie8pYedeOhtD&#10;ti9StBhryBFC3kloLhNC4oPmsjnyXK5evYqyZcuqrNwU6QsjWbEOSFJ3fgz9mixvPdWY7969e9a9&#10;Xx0pJ1ekSBGk8E6vGmE7nkuSMWpMCINX65WaVl6uGmV7tVmJIRtOYMz20xi34wy6LT8Cv7YrkXvA&#10;FhQbbTGY+8v60DPosPyoqVaWqD//AC7deWKqieOK5avWwNPTE3fv3rXeBSGEEPJuQ3OZkJfg9OnT&#10;aNeunaozlyK1M352DsSXnuVVjWWJH91yws/PT03vex2IUG/RogVSegTEO80wdbNl8NaEs5TKqDJm&#10;J2pP2gVPbTl102Xwax+CQkO2odKUcDReeBC9Qo7Z6ivHFksOXsUjE0EcWzx48gKz5y5QPyhWr15t&#10;vQNCCHl3oLlMCIkPmstx8+TJEyxYsEDNYkstJrNPJiTL8xuS1JuPJPUXIUm1CUjp7ofevXtb9/jz&#10;bNq0Camc3ZCkxmRTjaxHKk0Te7RagcIDN6P53H3oqGni9F3WIJkynFchR9+NKD0uTDW2ljIZtWZF&#10;50IXAABS80lEQVTtM9XIeoimvvMo4c2vJQnj2q17qFS5iionQgghhCQWaC4T8gqIeSyiuFChQmoK&#10;oB5SDmP06NHWrf48ktEgx02WvaqpSHaMwI4h8NREc9HBW1FEpveNDEW1GRE2EVx28h7UnRe3UJZo&#10;uvAQ9l+4ZyqMHUOE8pnzl1GwUGF1rdLp+/lzbQUhhLxj0FwmhMQHzeWEExISgubNm8PLy8umlVO5&#10;eCBPnjyvNWtXZhemdPWyGNgm+tgYnq1XILDDaqWZm8zZh7yDtqLchN2oONVS9kKylqvN2ItymmZ2&#10;1MeOMWnHOdxPQI8S0cq37z/GslUh8PH1VY2vpSEhIYQQkliguUzIKyI/LsSAuHDhAnx8fJRg7tat&#10;mxp/XUj2h4uLC5JUGGgqkM3CXRPNRuFbfabFTK41K9pkji9+nR6Bmw+fmwpkPUQoX715F1WrVlOm&#10;utx/kyZNaCwTQt5ZaC4TQuKD5nLCkWclIXo2Z86cSitKreEzZ85Yt3g9jBkzBik90ya8maAWkoCh&#10;695KU/egzKQ9KK29NyZlxBdLD1w21cjGkJl9m7busNWklnIYy5Yte62/FwghhJC/G5rLhLwGrl+/&#10;juDg4NdSO86RLl26qCmFCRXMpcbutBO+Uv5CMpaNY/FF5JW4G5RsD9uD8hUqwdvbBxkzZsTcuXNx&#10;7ty5P9XAkBBC/m5oLhNC4oPm8qshz23jxo0IDw9/7cbqgQMHLGUxak4x1caOkaZjSIzycMpcjqdk&#10;nDGm7jqPe3FkLd979Ay9+/ZHlqAgZSxLmbujR4/i4cOHNJYJIYQkOmguE/KWs3nzZotgrjwsQQZz&#10;6mbLVUMSMyEsIeLZbFwPydq49dC+fpyayrdyNX6tWk017JPMi1q1amHbtm00lAkhiQaay4SQ+KC5&#10;/PYhmdFSaiJp7poJKo0hkaZTCEqO22WqhRMSEQ7l4x4+/QOHIk+gTbsOKFO2HALSplXXNG7cOJWE&#10;QgghhCRmaC4T8pZz8+ZNpEuXDqmcXZE8S9kEiebkjZfi12mW2nGO0WVFJEpO2G0Jw3gJbbn4uJ0o&#10;PXozzl6+iSs37iiR3Kdvf+TIkRPe3t6oWbMmhgwZgtDQUDx9+tR6hYQQkjiguUwIiQ+ay28nMoNQ&#10;Sm6k9ApEkl9Hmepjx0jbeY2dFtaj0tS9KDUxplaWEL1cbORmhEZeVFr5wuXrmL9oCWrWrqPqKWfJ&#10;kgV9+vTBlClTcPnyZevVEUIIIYkbmsuEvANIRobUk5OM4aQJrL9cffIelJ8S02CuNCkMaQpXRo4W&#10;w5C/13zkajsOOduMQfZmQ+CTo6g6h4TUenZyclJNV4YOHYqLFy9yGh8hJFFDc5kQEh80l99O5L/b&#10;u3fvRpo0aZDCNwuS1F9kqo+N4dR8GSqaaGUpj1G47XCkLVkH+XvMRZ7OU5VWztlmLNKXbwwnFze4&#10;eXgonSya2dfXFw0bNsS6devw7Nkz6xURQggh7w80lwl5R5B6zh6akE2Wpw6SVJ+EJL/NRpK6cy2Z&#10;zCKg685DkjraWL2FWixQ74MaDUf6ik2QvcVw5G4/AdmbDoR/gfJKCEv9N2kq4ufnh8DAQDV1T5qt&#10;SI3nBQsWqHIcjx49sp6dEEISPzSXCSHxQXP57UU+m4oVKyKVqyeSVBqKJLWmW/Sx0suaPha9XGeW&#10;VTuLXtZea05BlpqdkbFqa2Ui52g5XL3XEy1Ee8vsvYCAADWTMEOGDKhdu7bqN7JkyRJERUVZz04I&#10;IYS8v9BcJuQdYurUqXB2dlaZEqlc3DXx7IVUbj5I5RGgvfdGKidX7b2/NuarrfdQwtjd3V3tIwJZ&#10;DGUR3VLWQjKRr127pkzr58+f00whhLz3vA5zWfaV2R5FihTBrVu3rKOvDzm+XGf9+vVx584d6ygh&#10;7z7Hjh1Txp30c3ibobn8diMN86Q0hdLKqbVw07Sy6GV3TR+LXnZy0ZY17eyeRmlo0cpSTkNCtLKE&#10;JF10794d58+fx5UrV1SJOplFKHqZs/gIIYSQmNBcJuQdQkwFEbiRkZGYPXs2+vfvj759+6rabv36&#10;9VPvJaQu8qRJk7Br1y4lhG/cuKFMCGYiE0JI7LwOc7lr1674xz/+oSJ79uzW0ddH48aNbcevVq2a&#10;dZSQd59ffvlFfa9/+ukn68jbCc3ltx8xmC9duoSNGzdi7NixNn1sjEGDBmHYsGGq4Z5o5Pv37+P2&#10;7dsq6YIGMiGEEPJy0FwmJBFAEUwIIX+e12Eut2jRwmb+yqyR103mzJltxy9Tpox1lJB3H/17/cMP&#10;P1hH3k5oLr+byOdGvUwIIYT8NdBcJoQQQgjRoLlMyN+H/r2muUwIIYQQ8m5Bc5kQQgghRONNmsuP&#10;Hz/G1q1bMWXKFHTu3FmVN5o5cyYiIiLw4sUL61YxcTSXxeg6d+4cJk+ejCZNmqimrHJMObacIzZk&#10;v9OnT2POnDmqrJLsKyWVpEnVkSNHXuoZnDhxAosXL1a1/OW4cv379+9XfQLk3kaPHq0aX0md/4Rk&#10;DsqU9pCQEDWdvWXLlmjTpg1mzZqFw4cPx7q/jO/du1ed5+rVq2rs+PHjasp7x44dVSmphNbAlvJT&#10;cpyRI0eiefPm6NmzJ6ZPn66eqdRdjQ0pQ7Vnzx513926dVP7y3EePHhgey6bNm1S9/b06VPrXhak&#10;F4J8/5YtW2YdsUf2lWfcrFkzdYzYPh+Z0r9+/Xp13/JdkFfj+Q4dOqTGJ0yYEOMa5DMLDg62fU77&#10;9u3D+PHjlYkqz89xeykhsHTpUlVaQL4/cv3z58/H2bNnE/Q5O6J/r2Mzl3fu3IkaNWqo76j+b0Se&#10;7YoVK7B27Vo1JueVhsTymcm1Hzx4UG0nyHo5xqhRo9CpUyf1OcnzeNl/73IOmsuEEEIIIdHQXCaE&#10;EEII0XgT5rIYkFu2bMFXX31l284YH374oWpqJsao2XUYzeXSpUtj1apV+Oyzz+yOIfHBBx+ohlbS&#10;JM3xOGI6S73Rf//73zH2k/jnP/+pGhJKvf74iIqKwkcffaT2k8ZYso80G5RjOB73P//5jzIpYzO9&#10;xfyTXgFJkyaNsa/Ev/71L/UZmV2XGNKffvqp2k6ekZi1+nXpMWLECOvW5shzWrNmDb744gu7/YyR&#10;MmVKZb4bEbPx1KlTqoGufH6O+8j4yZMnVZ8E+VxkTAxvI/K9k3FZb2aCiymqH+/rr7/G9evXrWss&#10;yPdKzGAxPfXtjCHPRJqTyXdLluU6Fy5caN0bypiXz0fWSTM0+f45Pgd59nKvci4xlX/++We79XrI&#10;cx88eLCqYfsy6Ps7msvyuezYscPu85R7EcTE18fkjxHyxxLjZyDfw5UrV6pjyL9Nx89H1os5/uzZ&#10;M3W8hEBzmRBCCCHEHprLhBBCCCEaf7W5LKZc9+7d7cyt2EJMRqP5p2M0l6XxmXEfMVcdTV0x08SA&#10;FkNMkFcx04zbxBbLly9X+8SFNMwy7lOqVCm7ZbOoVKlSjGcsy5LhbLa9Y8hzlWZdRu7evWu3jZub&#10;m92yRHxmYFhYWIx9zMLLy8u6h+V5yh8LzLYzhvwxwc/Pz7acKVMm6xEsGLeVzF9HJBvXuI1urgpy&#10;DWJcG9ebRZIkSez+qCHfAx3JfNfHP//8c5sJbgz5Y4Z8h6WppNl6xyhevHicmd6O6PsZzWW5NzH8&#10;5Zr09WKC6/dftmxZ27gY57pBbgy5Z8lidhw3hmRDJxS5JprLhBBCCCHR0FwmhBBCCNH4q83liRMn&#10;2plykoHarl07lZUqpQ5q1qxpl00sRrGUYjBiNJf18PX1VeUYHj16pLJFpRzDt99+a1sv55Tp/4KY&#10;fZJJq69zdXVVZRMiIyOxfft2tGrVSl33L7/8gjNnzqh94sLRXNajcOHCWLdunbo3eSZGc1BCTHYj&#10;UtrAmFX63XffqdINYiIeOHAADRs2tNs/Y8aM6n51HM1lCTEVpYxEhw4dVGkN2SYuateubdv3m2++&#10;UZ+XlOIIDw9XpRTSpk2rzEu5Jx0pweGYLSyfkZSwkP0kg1fuxbhe4nWay6tXr7Zb9/HHHysDX/aR&#10;75WUT5Gsb+M2ErGZy3rIfUlZkEaNGqkyEmIsO/5hInny5KqUxoULF1RZjUKFCtmtF4NZzNiEoO9j&#10;NJelHInx34T8AeXo0aO2YxrNZYmAgAB1z8OHDzc1muvUqaP+TUnmvvEPMZIVLdnvCYHmMiGEEEKI&#10;PTSXCSGEEEI0/kpzWTJtv/zyS9s6MT6vXLlidy4pCyFlLPRtJMRENZaRcDSXpXyFmKxGA0+OKabo&#10;999/b9uuatWqap3UqDXuv2HDBrt95b1uUhvHY8PRXBZjU+rfihGpI8cRE1ZMcH07uTb93uX+jIa3&#10;GNGyvfH8eikGfRuJgQMHWtfGNJfFCJbyGQm5B50cOXLY9pfvgvGzkeNIzWEpWWE8ppjxxvOKGWrM&#10;1pVtpYZziRIl7LZ7XeayfE5p0qSxW+dYt1veiyGrl97QIy5zWcxoKb1hvFc5p3y++jZi7MpzN24j&#10;n5P8wUTfRkxbqQmeEPR9xFyWY4oB/Mknn9jGxdB1rOdsNJclW11qTguyjfzBQl8nIXXN9e+lfLaO&#10;meryR4yEIMemuUwIIYQQEg3NZUIIIYQQjb/SXBbTUR+XrGK96ZwjYlxJmQU901SyK3fv3m1da28u&#10;S3atGNRmyD1IjWF9WwlBjE8PDw/bWPr06ZWJJ5nNYia+7L07mstSniG2Y0h2tTGDVjf6xDjVx8VM&#10;lNrBZshxy5UrZ9tfjHf9GI7msmTTviy//fabbX8xOCVbV2r9SqNCx2Z2OqlSpbLtI1mxRlPXiPxx&#10;wZjB/LrMZal5bRw3K6WiM2/ePLttYzOXxUA2M4QlG9u4jdRlNkOelXyv9G0li91oCMeGvr18r+Xf&#10;kTGTXf4tmZm/RnNZDHzj85fvs75OQup5G5E/FBjXx/XsjNBcJoQQQgixh+YyIYQQQojGX2kuS4kH&#10;fTxPnjzWUXPEvBKDTd9+0qRJ1jX25rJkLceFGJD6thKC3Jtk/BrHjSFZw3Xr1lWlA3TjNi4czeXT&#10;p09b15jj7e1t21Y/vvHZiMks95g1a1bTMBrj8llJVrDgaC4npBmhI5LFbcwuN4aUZhAjU2rzGjPJ&#10;dXNZrluyzuMid+7ctuP9VeZybH9sECQjXcqg6NvGZi7/+OOPpv8GxGzXt5E/ekjjP7PPSELMV31b&#10;ydJPyHdJ394xxKh2bKKoYzSXpSa08bods/QPHjxoXWPh9u3bdutpLhNCCCGEvBo0lwkhhBBCNN6U&#10;uSxN7+JCzCtjsz5pRqZjNJdLlixpHTVHjEZ9WwmdZ8+eqbrMYtRKdqhZczYxS2fOnBlvxqmjuezY&#10;aM+RihUr2rbVDcd+/frZHSOhIZ+VZKcKjubynTt31PjLIvV6JSNa7j+2pnVyD3q9Z91cFvNZ6g7H&#10;hWTw6sf4q8xlMVRjQzKKjU0FYzOXxTg1+zdQvXp12zYvE1JbXL5z8WG2r0SDBg1i3Z/mMiGEEELI&#10;3w/NZUIIIYQQjTdlLnt6esaZySnT9Y3NyKR2rI7RXE6aNGmcTciWLVtm21bCDCl/sGTJErRs2VI1&#10;XxMj0LhPfBnAjuayY+kBI1If+Oeff7Ztqz+DWbNm2cbE7E6WLBlSpEgRZ8gzHDdunNpfeF3msiDm&#10;oZjWYjR37doVNWrUsMvElZB1grEshjzv2JByDT4+PrZt4zKXzbK/5XzGbWIzl+OqbyzPSBrw6du+&#10;rLksJU/0bcR4l2OZfTbGEDNbyrwkBP3Y8t3PkCGDbVmiadOmpgYzzWVCCCGEkL8fmsuEEEIIIRoJ&#10;NZfFXBKj9Nq1a3Y1XmW8du3aNrMqX7581jXA+vXrVSkBfZ0YqmbnkeNJ7V59O6nTe/nyZevamA39&#10;5HxmxxFzVRqc6dtJZq2OXKcejjialdu2bbOuMcfRXJZaxWbZs3Kunj172rYTc1I3l8VM1cuASAM4&#10;MVLNrk3G5PlI1rDjPb8Oc1l/JmbnlvIbv/zyi+34urFtfMYSjg3/BLnWRYsW2W3naC4bjWfJVHc8&#10;hmSRG/fXzWV5dsbaxJ07dza9fhkTM9l4jJc1l/fu3WvbRjK7pXFgbOcSI1jKh5itjw392PIdkn29&#10;vLxsYxJSBkauy3hMmsuEEEIIIX8/NJcJIYQQQjQSai7v379fNeUTs7hq1ao2k1Sa4hkzf6VGrY6U&#10;JMiRI4dtnRiCzZs3t6vfK1nCkj2sbyMh2xjNNEdzWUy+ypUrq0Z9OpGRkfD19bXbbtq0aWqdXGuz&#10;Zs1UvdyVK1fGyKCWMeN+O3futK4xx9FclggICLAr7SDXVq9ePXWt+jZSekJ/zvJaoUIF27rPPvtM&#10;GdFG417eL1++XJm5X3zxBVq1amX3Ob0Oc1lqW6dLl07VpJY/Hhg5deqUOq9+fL0O9urVq+3OK5nM&#10;8v3QkefbrVs3fPrpp3bbOZrLYpzq677//ntlfOqcOXPGrkyKhG4uy3ORz1MfF3N+8ODBds9Ovj+S&#10;OS9/YDAe42XNZcmSN9Zslgzz6dOnW9dGI8eVdVJrWZpFJhT9uGIuyzXLvw0pIaOPyx8kpF658d8M&#10;zWVCCCGEkL8fmsuEEEIIIRoJNZcdSxSkTJkS/v7+ytjTx8Qgc2yuJoarsSGdhBiJsq9krhrNS4lC&#10;hQrFKHthNJel+Z7+XsxuMXWlYZ6jiZgtWzabWSoGuHGdHEPOLWUIxJA2ZsFKWQ+9tnBsOJrLuokq&#10;1yDXkiZNGrvmhBJyrY7N78Tok+s0bidlF+S6pKGbsfyEhJiORmP8z5rLYkQ6ZspK6Q0xm9OmTWt3&#10;D/KMdKNS/mggDRCN+8l6McFlvyRJktjGP/nkE9t7R3N51apVdt8fMWbFLC1WrJjKXnc0p3VzWZA/&#10;Sjg5Odmtl2uXGslSTkKuQ65Jjm/8zrysuSzIeY33JOHi4qI+J3lWxrInEvXr17fuGT/6PvJvR0e+&#10;/zVr1rQ7pswI0LPjaS4TQgghhPz90FwmhBBCCNFIqLkshqsYv0Yj1hhinkqWrSNiSonBnDt3btP9&#10;9JAMXzHlpMSCI1mzZrVtV6JECWVwGfc1hlzfr7/+ajPihKtXr9pln8YWUs/56NGj1r1ix9FcDg4O&#10;jmEwGkMMZ7O6zPJs5NqkWV5sz1VCslclu1tqC8s+On/WXJYyDnJuY3a1WYhpLiUqHE1MMXHj2lea&#10;0knWrb7saC7L+aUcitm9Sw3iESNG2JblGRjNZUGWxXSVdcZ99RBjWb6T8gcIfWz48OHWvYEpU6bY&#10;xuMyl+WZSya1/JEktnNJyHOSe5bPJaHo9240lwXJVHY08HWjuFy5craxP2suS+mShEBzmRBCCCHE&#10;HprLhBBCCCEaL9PQT8xAMeRy5cqlskYl61gyRKX8w+7du+M8hpSJEINSSkFIZq/sK4asZOiKqbxh&#10;w4ZY99++fbtqlCb1f2fPnq2uQ+o3582bF+7u7rZMaDFKFy9ebN3LHjH8pK6vmHFyzV9++aUy18R0&#10;zpkzpzLNjHWe48LRXJb9pCyEPAdp5iaZspLFK4b6kCFD7Mo9mCH3Iw0GpYmeXJuUGZHMXXkvY3JP&#10;so0j8kyzZ8+usoObNGliVxYiochx165di4YNGyIoKEiVdpB7EiNRMnNlfOvWraafjYxJ9rEYxGLg&#10;yh8YJKNdvh/yrCXLumjRorbn5GguC5IFLd8LyeCW7GDZX/bZt2+fqu8t5rQYsFKKxVgawoiUqShZ&#10;sqTKwpZrEDNfSm5IUz25RvkMfvzxR3WNxsaBYk7LNcnnJc/PaNybIc9bvn9i7krGu2RWp06dWpU7&#10;kTIdoaGhL/0ZSKmTjz/+WGUjOyKfjawXA1/W6xn1c+bMUX8IkXOvWbPG7rrlecp3Rp6ZPFOpm21E&#10;1ktWtBjvct2XLl2yrokbmsuEEEIIIfbQXCaEEEII0XgZc5lYMDOXiTnxmcvk3YDmMiGEEEKIPTSX&#10;CSGEEEI0aC6/PDSXEw7N5cQBzWVCCCGEEHtoLhNCCCGEaNBcfnloLiccmsuJA5rLhBBCCCH20Fwm&#10;hBBCCNGgufzySP1mqQEthmmZMmVUHVtijtQ9ljrIUp944cKF1lHyrkFzmRBCCCHEHprLhBBCCCEa&#10;NJdfjQcPHuDw4cM0lhOAZHafOXOG37F3GJrLhBBCCCH20FwmhBBCCNGguUwIiQ+ay4QQQggh9tBc&#10;JoQQQgjRoLlMCIkPmsuEEEIIIfbQXCaEEEII0aC5TAiJD5rLhBBCCCH20FwmhBBCCNGguUwIiQ+a&#10;y4QQQggh9tBcJoQQQgjRoLlMCIkPmsuEEEIIIfbQXCaEEEII0aC5TAiJD5rLhBBCCCH20FwmhBBC&#10;CNFIqLn8v/8Bf7wFIddBCHmz0FwmhBBCCLGH5jIhhBBCiEZCzeUX2urHz//+kOt4FcQce/HiBZ49&#10;e4bnz5+/85nacv3Ge5H7I+SvguYyIYQQQog9NJcJIYQQQjTeB3P57Nmz6NOnD/LkyYN//OMfcHV1&#10;RY0aNbB69Wpl0P4d3LhxA926dUPbtm1jRK9evXDmzBnrlvbcu3cP06ZNQ9myZfHBBx/g+++/R4kS&#10;JdTY1atXrVsR8nqhuUwIIYQQYg/NZUIIIYQQjcRsLoshtmnTJnz22Wf4+OOPkSxZMnW/AQEB+O67&#10;75Q5W7x48b/FYJ49e7Yyur/88kv88MMPMWLkyJHWLaO5cuUKfH198c9//hM//fQT3N3dUaxYMfz8&#10;889qzMXFBbdv37ZuTcjrg+YyIYQQQog9NJcJIYQQQjQSs7m8b98+fPHFF/D29saxY8dUWQwxySQe&#10;PXqkMofFYC5atKh1jzfHr7/+ig8//FBlKD99+jRGyDU6kj59emWUL126VBni+jZSGmPt2rXKMHdy&#10;csL9+/fVOCGvC5rLhBBCCCH20FwmhBBCCNFIrOaymGG5cuXCV199hcOHD1tH7ZF7bty4MT766KNY&#10;t/mryJo1q8o+FsM7IfTv319lOg8fPtw6Yo/c75w5c9Q2YpoT8jqhuUwIIYQQYg/NZUIIIYQQjcRq&#10;Lkv2r5SXqFq1apz3tmvXLmXItmnTJt5n8DpJmjQp6tWrZ12KH8m+lqzkBw8eWEdiIvf873//G0mS&#10;JEmwaU1IQqC5TAghhBBiD81lQgghhBCNxGouP3z4UJnG/fr1s46YI431pHRGyZIl35i5fPny5Tiz&#10;kM2QkhdSviM+07hRo0b45ptvVKkMQl4XNJcJIYQQQuyhuUwIIYQQopHYzeVBgwZZR8y5c+cOvv76&#10;axQuXPiNmcvLli1T1yZN+5o3bw4vLy/861//Qo0aNbBkyRLcunXLumU0Yi4nxADv0KGDuh+ay+R1&#10;QnOZEEIIIcQemsuEEEIIIRo0l9+suSwmXc2aNdW1SUM/qbucJUsWVftZSmWIySzlPKKiotS2OjSX&#10;yd8JzWVCCCGEEHtoLhNCCCGEaNBcfvPmcvHixdW1TZw40WYgy6vEzp078e233yJFihSqZIcOzWXy&#10;d0JzmRBCCCHEHprLhBBCCCEaNJffvLksZS/OnTtnej5Zv2HDBnXtpUuXto7SXCZ/LzSXCSGEEELs&#10;oblMCCGEEKJBcznh5vKBAwfg7u4OJycn05g5c6Z1yz+HXIdcj3wuOjSXyd8JzWVCCCGEEHtoLhNC&#10;CCGEaNBcTri5LNnG7du3R5s2bUwjNDTUuqU59+7dUyUx1q9fbx2JnX79+uHzzz+3LtFcJn8vNJcJ&#10;IYQQQuyhuUwIIYQQopGYzeUPPvgAffr0sY6Yc/XqVWXililTJt5n8Ge5cuWKMrxbtGhhHYmdnj17&#10;2pnL0uRPDPAXL15YR8ypVasWvvnmG5rL5LVCc5kQQgghxB6ay4QQQgghGonVXH727Bl++uknVKhQ&#10;Ic57kwZ6H374IXr16qUMtL+Sx48fK8NbruvRo0fW0ZiIgZwjRw4kS5bMOgKkSZMGyZMnV5nWsXH/&#10;/n189dVXcHZ2/suNcvJ+QXOZEEIIIcQemsuEEEIIIRqJ1VwWpASFZApv3rzZ1Dh+8uQJChQogE8+&#10;+QSXL1+2jv61LF++XF3TwIEDTbOQ5TqnT5+utqlfv751FJgyZYoyphs1amT6WclY79691X6TJk2y&#10;jhLyeqC5TAghhBBiD81lQgghhBCNxGwu37x5E6lTp8Znn32G4OBg66gFySIOCgpSZuzgwYP/8qxl&#10;HXnO2bNnx7/+9S+0bdvWOhrNqFGj8NFHH8HLy0uV9tCR66tYsSL++c9/olWrVtbRaGrXrq32CwgI&#10;UFnbhLxOaC4TQgghhNhDc5kQQgghRCMxm8vCoUOHkCVLFmXmpkyZEvnz54e3t7eqSyzG8siRI+Ot&#10;Y/w6EZPu9u3bqjaynF9KZEjJCwkpgyHZySVKlMD58+ete0Rz7do1NG/e3Lafp6cnMmbMiCRJkqj9&#10;ypUrp45NyOuG5jIhhBBCiD00lwkhhBBCNBK7uSw8ffoUixYtQpMmTZAuXTqULVtW1Vg+duyYdYs3&#10;jzzvPXv2oGPHjihVqpQyidu0aYMdO3bE2YxP9gsLC0OnTp3UveTNmxft2rXDpk2b3qhJTt4vaC4T&#10;QgghhNhDc5kQQgghRCOh5vL//gf88RaEXAch5M1Cc5kQQgghxB6ay4QQQgghGgk1lwkh7y80lwkh&#10;hBBC7KG5TAghhBCiQXOZEBIfNJcJIYQQQuyhuUwIIYQQokFzmRASHzSXCSGEEELsoblMCCGEEKJB&#10;c5kQEh80lwkhhBBC7KG5TAghhBCiQXOZEBIfNJcJIYQQQuyhuUwIIYQQokFzmRASHzSXCSGEEELs&#10;oblMCCGEEKJBc5kQEh80lwkhhBBC7KG5TAghhBCiQXOZEBIfNJcJIYQQQuyhuUwIIYQQokFzmRAS&#10;HzSXCSGEEELsoblMCCGEEKJBc5kQEh80lwkhhBBC7KG5TAghhBCiQXOZEBIfNJcJIYQQQuyhuUwI&#10;IYQQopFQc/n+4+c4eunB3x4Pnjy3XhEh5E1Bc5kQQgghxB6ay4QQQgghGgk1l+89fo795+//7SEm&#10;98sgplhISAiGDBliGtu2bbNuaY88jxMnTqBnz54oXLgwPvvsMxQsWBCDBw9W438Xjx8/xooVKxAU&#10;FIRHjx5ZR+158OABFi1ahNq1a6vP1tXVFY0aNcKGDRvw7Nkz61bmHD9+XBmIWbNmxVdffaXueeDA&#10;gWqc2e3vLzSXCSGEEELsoblMCCGEEKKR2M3lu3fvIkmSJPj3v/+NFClSxIgSJUpYt4zmxYsXGD58&#10;OD7//HN8+eWXyJIlC1q0aIHMmTOrZYkZM2ZYt35zHD58GGXKlME//vEPFWIiO3Lq1Cl1vbLe19cX&#10;VapUQYUKFZTBLGOFChVSz8SR58+fY9iwYfj000/x/fffq3vV71mew4cffoi5c+datybvGzSXCSGE&#10;EELsoblMCCGEEKKR2M3lAwcOKMO0Q4cO1pH4EeNYzNRcuXLhzp071lELly5dgp+fHz7++GOVCSym&#10;25tg5MiRyhwW47dAgQKm5vK1a9fg5eWFL774AgsWLLD7TMUwlyxs2S9v3rx4+PChdY3FOFy6dCk+&#10;+OAD5M6dG1euXLGusXD9+nWkSZNG7SsZ0W/qnsnbA81lQgghhBB7aC4TQgghhGgkdnNZTFMxRUeM&#10;GGEdiR83NzeV7SwlKBwRk00MZznmv/71r1hLU7xu3N3dkSdPHmUoz5o1y9Rc7t27txoPDg42NYDl&#10;M54+fbraxpiFLObxJ598osblfhz3leUnT54gVapU8PT0NM2YJokbmsuEEEIIIfbQXCaEEEII0Ujs&#10;5nK/fv1USYxz585ZR+JmzZo1ymQdNWqUdcQcyQyW7Xbu3Gkd+WsRc1eyj4X169ercxtNXvn8MmTI&#10;oEzouD5L2UfKXEg5ECmFIUhNaslaji8ruWnTpiqjO7Y61STxQnOZEEIIIcQemsuEEEIIIRqJ3VyW&#10;GsVSSkI3UuNDTFcxbqV2cVwcO3ZMbTd79mzryJtDSn2YmcsyJqU84kIMask+Tps2rS0ze9CgQfjo&#10;o49w/vx5tRwbYWFh6hwzZ860jpD3BZrLhBBCCCH20FwmhBBCCNFI7OZyYGCgamInNYvFOJbGdkWL&#10;FlU1mK9evRojU1c3l+MzWqOiotR2U6dOtY68OeIyl6WeclzIdv7+/qrZn9Fcluzuy5cvq+XYOHLk&#10;iDrH5MmTrSPkfYHmMiGEEEKIPTSXCSGEEEI0ErO5rNdGlvjmm28QFBSEevXqIXv27Krp3U8//YTh&#10;w4fb3TvN5dihufz+QnOZEEIIIcQemsuEEEIIIRqJ2Vw+ePCgarrn7OysspSNSBO7LFmyKLN0yZIl&#10;1lGay3FBc/n9heYyIYQQQog9NJcJIYQQQjQSs7ksdZbDw8PtTFgjjx49Uk3wvvrqKzx8+FCN/RXm&#10;shhzccXLQnOZvGnke0pzmRBCCCEkGprLhBBCCCEaib3mcnwEBwfjgw8+wIIFC9TyX2Euyzl+/vln&#10;0xCj92WhuUzeNDSXCSGEEELsoblMCCGEEKKRWM3lpUuXokGDBvHeV2RkJD766COMGDFCLf8V5vKO&#10;HTtQp04d02jevLl1q4RDc5m8aWguE0IIIYTYQ3OZEEIIIUQjsZrLOXPmVEbojRs3rCPmiLn8z3/+&#10;M4a5fOLECbUcG0ePHlXbzZs3zzry5ojLXM6VK5d1xJwXL17Aw8MD6dKlw5MnT9SYmMtisJ89e1Yt&#10;x0ZoaKg6x+zZs60j5H2B5jIhhBBCiD00lwkhhBBCNBKrubxo0SJlhBqb9ZmxcOFCVRZj/vz5annt&#10;2rVqv4kTJ6rl2NCPv3v3buvIm+PChQvq3I7mstSP9vLyUgZybMg+3333HcqUKaNqUgtr1qzBhx9+&#10;qLK946oB3aNHD2XESyY2eb+guUwIIYQQYg/NZUIIIYQQjcRqLktW7k8//aQydO/evWsdtUfGM2XK&#10;hG+//Rb3799XY2LMpkqVCilTpsTt27fVmBEx2c6dO4cvvvgCn3zyia0R4JvEzFyW6+ratasyiSWz&#10;2MwklnsTc1D2NWZcX7x4EZ9++qm6pzt37sTYV5ZlXJ6Jt7e37VmR9wf5DtBcJoQQQgiJhuYyIYQQ&#10;QohGYm7oN3bsWJVpKyUypOSDntErr1IzOUeOHGr9zJkz1bjO3LlzVTZz9uzZcebMGbv9jh07hsDA&#10;QPznP//B9u3b1fibxsxcFm7evAk/Pz91bXJPjx49UqagxL1799C9e3e1X8GCBW31lnVWrVql7lme&#10;1cmTJ+3uWZbTpk2r6jJLdjN5/6C5TAghhBBiD81lQgghhBCNxGwuiyEmJuu//vUvZSJLZm6tWrVU&#10;xrEsf/755+jVq5fazogsBwcH4+OPP1bbSVZvlSpVbPvJq5TPcNzvTRGbuSzXc+3aNWUEy3oxmSUz&#10;OyAgQN2LjIlh7mgsC/L5S2kQMZDleck9Vq1a1XbPsq+Uz/i77pn8vcjnTnOZEEIIISQamsuEEEII&#10;IRqJ2VwW5L4k+1hM5uLFiyuTVJr2TZ06VZWDiM0slfHz589jxowZKF++vNpP6hRPmzZNmbt/J1Ly&#10;o2jRoqYmsSAZy1IXuX379vj666/h7Oys6iXv2rXLVmc5NqTkh9xj7ty5VZM/uefp06ercRrL7y80&#10;lwkhhBBC7KG5TAghhBCikVBz+cUf/8PT53/87fGHdh2EkDcLzWVCCCGEEHtoLhNCCCGEaCTUXCaE&#10;vL/QXCaEEEIIsYfmMiGEEEKIBs1lQkh80FwmhBBCCLGH5jIhhBBCiAbNZUJIfNBcJoQQQgixh+Yy&#10;IYQQQogGzWVCSHzQXCaEEEIIsYfmMiGEEEKIBs1lQkh80FwmhBBCCLGH5jIhhBBCiAbNZUJIfNBc&#10;JoQQQgixh+YyIYQQQogGzWVCSHzQXCaEEEIIsYfmMiGEEEKIBs1lQkh80FwmhBBCCLGH5jIhhBBC&#10;iAbNZUJIfNBcJoQQQgixh+YyIYQQQogGzWVCSHzQXCaEEEIIsYfmMiGEEEKIBs1lQkh80FwmhBBC&#10;CLGH5jIhhBBCiEZCzeVLdx5j2p7zf3tcvvfYekWEkDcFzWVCCCGEEHtoLhNCCCGEaCTUXL5w5zHG&#10;7Tz7t8eluy9vLj99+hRjxoxB7ty58fz5c+uoPY8ePUKPHj1QuXJlBAQEoHjx4ujYsSMuXryojLW4&#10;iIiIQKNGjdTxM2TIgOrVq2PBggXqvH8Hcr3Xrl1Dq1atULJkSaRPnx4VKlRQ9/fgwQPrVubcuHED&#10;nTt3RrFixZA2bVqULVsWvXv3xt27d61bmCPfnxUrVuC3335DYGAgsmfPjjp16mDjxo2xPnPy7kBz&#10;mRBCCCHEHprLhBBCCCEaidlcfvHiBbZt24bMmTPjH//4B7788ks8e/bMutaC3Pfq1auRIkUKfPTR&#10;R/Dz80OZMmWUIfvdd9/h3//+NyZPnmxqkD558kQZ0P/617+QNGlSZMuWDeXKlYO3t7c6X44cOXD8&#10;+HHr1m8GMbRnzJiBDz/8ED/88APSpUuH8uXLI02aNPjss8/w9ddfY/369TEMc3lWs2fPVuu/+eYb&#10;ZbBXqVJFGcyffvqpukd5TmacO3cONWrUUPfs7OysnkPBggXh4uKCDz74QD1PMa3JuwvNZUIIIYQQ&#10;e2guE0IIIYRoJFZzWe6nYsWK+M9//oNUqVLB39/f1FwODw/Hxx9/rLbZsWOHMowFMVvPnDmjTGYx&#10;TadNm2ZnyIqJ27BhQ2Xi1q9fX2UKyz6yzePHjzFr1ix88cUX8PX1VeveBHLuhQsX4p///KfKHpbr&#10;101xue89e/Yo81cM861bt9ruR17XrVun7iVjxow4cuSI7TnJ/ocPH4a7u7t6lmvWrLF7DvKcCxQo&#10;gE8++QR9+vTB/fv31XoJyZKW7GkxtXPmzKmyw8m7iXyeNJcJIYQQQqKhuUwIIYQQopFYzWUxeFOn&#10;To0GDRrg3r17qFu3bgxzWcxgybAV8/PChQvWUXvELE2SJIkymC9fvmwdBQ4ePKjGpNyEo2GtIwaz&#10;GLnVqlWzjvy1nD17Vl2TZAzrJrkjcg/yHMQ0183e69evK+NYspbv3LmjxhyRZyjZ2Z6enrbSGmI4&#10;SraznFOM5diQchyyzbhx46wj5F2D5jIhhBBCiD00lwkhhBBCNN6HmstC06ZNY5jLkZGRyvTMmzev&#10;dcQcMZ5luxEjRlhHgA4dOqiSD7GZ0jpSe/jnn39WJvVfjZi3kn0s2cWxISah1GGW+xGDXJAyGbI8&#10;adIktRwb8gxlu507d6pleZZubm7KnI+rJrOY2JJNLSVHyLsJzWVCCCGEEHtoLhNCCCGEaLwv5vKo&#10;UaNimMvDhw9XZqmUiIgLyXD+9ttv0bJlS+sIVH1mMUxjyxDWad++vcoIjoqKso78dUgzPamzHF/z&#10;Pblfue+JEyeq5SFDhqj7kdrJcbF9+3a13/Tp09WyZDBLOQxpfhhf0z5plJgsWTLrEnnXoLlMCCGE&#10;EGIPzWVCCCGEEI332VwWU1XM0t27d1tHzBFjTZ6RZO7qyH7S5C62khg6YsZ99dVXOHnypHXkr2P8&#10;+PGqeV5817Rx40Z1/atWrVLLgwYNUuU7jGU/zJBazLKfNDgUxFyWchpyTjHg46JJkyaqvAh5N6G5&#10;TAghhBBiD81lQgghhBANmsuJx1yWzzC+DGLZpnTp0urapUazQHOZxAfNZUIIIYQQe2guE0IIIYRo&#10;0FxOPOZyQjhx4gQ+//xzVaZCv3aayyQ+aC4TQgghhNhDc5kQQgghRIPm8vthLss97NmzR1231I8+&#10;dOiQdQ3NZRI/NJcJIYQQQuyhuUwIIYQQokFz+e0wlx89eoRvvvkGH3/8sWkcPXrUuuXLI9cfHh6O&#10;Dz74AJ9++inOnz9vXWOB5jKJD5rLhBBCCCH20FwmhBBCCNGgufx2mMti1BYtWhSFChUyjcOHD1u3&#10;fHmCg4Px2Wef4bvvvlPGstyPEZrLJD5oLhNCCCGE2ENzmRBCCCFEg+byP7Bt2zbriDnybMSYbdmy&#10;pXUk2lx++vSpdcSczp074+uvv8bp06etI+aIeRdfvCxy3WPHjlXZyqlTp47V4NbNZceMZkfEhJf7&#10;nj59ulrWzeUSJUrEay7XqFEDyZMnty6Rdw35/tFcJoQQQgiJhuYyIYQQQojG+2Iuz5kzJ4a5vGvX&#10;LmWWdurUyTpizpUrV5SRPHToUOsIULt2bVVm4ubNm9YRc4oUKYKff/4Zd+/etY68GcQMbNSokbru&#10;oKAgXLhwwbomJsuXL8eHH36IdevWxWli9+jRw86MF2M9VapU8PDwwMOHD9WYGU+ePFHfMV9fX+sI&#10;edeguUwIIYQQYg/NZUIIIYQQjffFXJ4/f34Mc1ne+/v7qwZ3N27csI7aI6ZphgwZlKlqzD4ODQ1V&#10;Yy1atMDz58+to/asXr1anbNcuXLWkTeDmL5t2rRRhrFkFV+6dMm6xpxz584pE9rV1VVlI5sh4+7u&#10;7nBxcbEZ5WI4du/eXT2HSZMmqTEzJGtcthk4cKB1hLxr0FwmhBBCCLGH5jIhhBBCiMb7bC4LmzZt&#10;UsZqunTpVF1jvcyFlHm4ePGiyv4VY7Rfv35qXEeycQsXLqzWjRgxQmUwyzMUE+7x48fYunWryliW&#10;OsNnz5617vXXc+/ePVXfWK4rb968Cc6YnjlzpsrErlSpkjLRdcNcXqOiotS9SmPBKVOmqHEjgYGB&#10;qvTG3Llzcf/+ffUMJMSQlrEff/wRAQEBah15N6G5TAghhBBiD81lQgghhBCN991clvteuHAhvvji&#10;C1V3WEo3iKEsZrNkNIvxLNm5jvsJYiKXKlUK//znP/HLL78gT548aN68OTw9PZVRK2bc/v37rVv/&#10;9Tx69Ahly5ZVxrKElPsQM9AsJPNaDEMdMZEls1gM5G+++UZldHfs2BFp0qRRxrE8B73WsiNnzpxB&#10;pkyZ1D07OTkhV65cKlvb2dlZPZuMGTPi2rVr1q3JuwjNZUIIIYQQe2guE0IIIYRovC/mstRXlvuM&#10;rYSFlL9o2rQpMmfOrIxZqSNcoUIFlXVsNGHN2LFjB0qWLImffvpJNbjLmTOnauQn5vObRMpfJEuW&#10;zGYuxxXyuZt95levXkXdunXh5uamjGExl6tXrx5vbWk51rx581CoUCFlRIsxX6BAASxYsCDWZ07e&#10;HWguE0IIIYTYQ3OZEEIIIUQjoebyH//7H548/+Nvjz/+iNvojQ0xxySzNy6jWNZJhrIYzVIeI75n&#10;YkTKaIiZLOcQMzU+Q/qvQM4p5Trk+uOLuAxfuW+5f9lOXl/mXuQ5yDOQZyHv/47nQF4/8jnSXCaE&#10;EEIIiYbmMiGEEEKIRkLNZULI+wvNZUIIIYQQe2guE0IIIYRo0FwmhMQHzWVCCCGEEHtoLhNCCCGE&#10;aNBcJoTEB81lQgghhBB7aC4TQgghhGjQXCaExAfNZUIIIYQQe2guE0IIIYRo0FwmhMQHzWVCCCGE&#10;EHtoLhNCCCGEaNBcJoTEB81lQgghhBB7aC4TQgghhGjQXCaExAfNZUIIIYQQe2guE0IIIYRo0Fwm&#10;hMQHzWVCCCGEEHtoLhNCCCGEaNBcJoTEB81lQgghhBB7aC4TQgghhGjQXCaExAfNZUIIIYQQe2gu&#10;E0IIIYRoJNRcfvHH//Do2Yu/PeQ6CCFvFprLhBBCCCH20FwmhBBCCNFIqLm8/+JdlJq452+Pw5fv&#10;Wa+IEPKmoLlMCCGEEGIPzWVCCCGEEI2XMZdLTtzzt8ermMt3797F9OnTUadOHXh4eKBly5ZYsmQJ&#10;Hj58aN3CnAcPHmDevHlo0qSJ2q9Ro0ZYvny5Go+Lp0+fqu3atm2r9qtZsybmzp2LO3fuWLd488jn&#10;Gx4ejtWrV8eINWvW4NatW9Yt7RFTUdZNmTIFRYsWRdq0adGuXTts2rQJz549s25ljjyn+fPno2rV&#10;qvD19VXPUZ7LkydPrFuQdwWay4QQQggh9tBcJoQQQgjRSMzmshhiYiL/8ssv+Mc//oF///vfKF26&#10;ND788EN88MEHcHV1xbZt29R2RmRZzNMUKVKo/WTbggULqv3+9a9/IWXKlAgLC7NuHY3sd/ToUbi5&#10;udn2CwoKUvvIvj/99BNWrFgR43xvgitXruA///mPui7HkOv08fGxbhnNixcvMGnSJHz//fdqG7mH&#10;HDlyqPfyLOX5yXEdkftbt24dkiRJYttPnp+8/+c//6mew549e6xbk3cB+UxpLhNCCCGERENzmRBC&#10;CCFEIzGby5I1+9lnnyF9+vTYsmWLyigWJKM2ODgY7u7uyujcv3+/GtcJCQlRRmhgYKB6/+jRIzUu&#10;r5J5K9nIX3/9dYz9ZFnOJ+azZCrfu2e5Vjnv1q1bkSFDBmXmLl26VI2/SeT+5dxDhw7FkSNHYoRZ&#10;NvbkyZPVPoUKFUJERITt+UkmuJjOP/zwgzLgo6Ki1LjOhg0b1H5yvxs3brR7fnLv8nx+/PFH7Nix&#10;Q42Ttx+ay4QQQggh9tBcJoQQQgjRSKzmspRekIxlyci9ceOGddSeAwcO4PPPP0eqVKls9//8+XP4&#10;+/urrFuzrFxBTGQxlyUL9/Hjx2pMsnyLFy+ujnfixAk15si1a9eUqSrG682bN62jb4bhw4erDGLd&#10;8I4PMYzlOr29va0jMdm3b5/KYJZyGfLcBHnW8gzk+cRWBkTGv/vuO1UqQzeeydsNzWVCCCGEEHto&#10;LhNCCCGEaCRWc1nP1J0wYYJ1xJyuXbvi448/xtmzZ9WyZNPKflIvOS6mTp2qthODVTh27JhaLlGi&#10;hFqODSmbIdvNmjXLOvJmkHrTYrYnlCFDhijzfP369daRmIihHhAQgI8++ggXL15UY3rW97hx4+Is&#10;/1G3bl11/L1791pHyNsMzWVCCCGEEHtoLhNCCCGEaCRWc7lUqVLKxL18+bJ1xBxpaCdmqJTJEMQc&#10;lv2OHz+ulmNDSknIdlJ6Q+jbt69alpIQcSEm3ZdffokuXbpYR/56pJxFsmTJVC3ohFK+fHmVZR1f&#10;E8I5c+ao+5ZmgUKfPn2UWR/fc9fN/0WLFllHyNsMzWVCCCGEEHtoLhNCCCGEaCRWc7lVq1b45ptv&#10;VHmMuFi1apVquCdmp6Cby+fPn1fLsXHq1Cm1nWQwC7q5bNboz4iYdHJdcn1vikuXLqkyFI0bN1aZ&#10;1nJuMQrlmsVElwxkR8Rclm0ePnxoHTFHN4lDQ0PVspjL0jjw9u3bajk2Dh06pPabOXOmdYS8zdBc&#10;JoQQQgixh+YyIYQQQohGYjWXpQZwQur59uzZU5mheqZtQs1lvSbxq5jL33777Rs1l8UAlnrLkjEt&#10;1yiRO3duVZZC7l0aF+plLXQSai5Lo0I53suay4cPH1b70Vx+N6C5TAghhBBiD81lQgghhBCNxGou&#10;JwRpzCelH4KCgqwjidNcnjt3rro2Pz8/7Ny509Z8T5r7TZo0SdVi/uyzz9Q9yfUJNJeJEZrLhBBC&#10;CCH20FwmhBBCCNF4X83lyMhIODk54fvvv8eJEyeso4nTXJZmhb169cKNGzesI/bs3r1bZTFnyZJF&#10;1WcWaC4TIzSXCSGEEELsoblMCCGEEKLxPprL0nwuSZIkylgOCQmxjlp4m8xlOUfFihVNo0aNGnj2&#10;7Jl1yz+HfPYNGjRQ13/y5Ek1RnOZGKG5TAghhBBiD81lQgghhBCN98lclns8ePAgvv76a1V/WG/i&#10;Z+RtMpe3bdsGLy8v0/D29k5QTWm5x82bN6vzxsWFCxfU9UsWs0BzmRihuUwIIYQQYg/NZUIIIYQQ&#10;jffJXBYD9KOPPlKmppTFMDNcE2ouS4avbPcq5vI333yTIHNZtpXPJbaIzzAW/P39VejlLmLj6tWr&#10;qunfy5rLa9euVff9suZyRESE2o/m8rsBzWVCCCGEEHtoLhNCCCGEaLwP5rLc2/Dhw5WZ+f/t3Qlw&#10;VeXdx3GWEAwICBhmoEBoWBK1CloWKbRIWxdQqAvQEmjRWgqiIo11BAEFdcbaIlSg6iilFRVEqEhR&#10;QYeBYVEEZXEAIWyThMoWwEAwLGHm6fn9PTfJSe6SWAj28v3MnAnnyXnuPffE6bzzfZ95rvZZ3r17&#10;d8QwO3v2bLtuwYIF/kh4oaiqlbuiFcI6f+655+w8kvz8fJeQkOBeeOEFf+T8GjJkiGvcuLGtTI7m&#10;7bfftvvXlxzKhAkTXL169Yq3yQhHz3Dw4ME2T89U5s2bZ59vzZo1dh5JKMaHWz2O7x7iMgAAQBBx&#10;GQAAwBPvcVn7Ev/lL3+xVbnXXXedrdCNtuJXW000adLEVvuePHnSHw06evSoS09Pt9c8duyYjWll&#10;sMJ106ZNXUFBgY2Vpdfr3LlzIMaeb++++66934MPPhjxb3zo0CELydoqJHTvy5cvt3l9+/a183AO&#10;HDhgW4z86Ec/cqdOnbKxHTt22OpwPZ/QWFn6m2hrj9atW9uzxHcfcRkAACCIuAwAAOCJ57isiDl2&#10;7FhXs2ZNd+ONN1Y4ZE6dOtXmaNVv2VB8+PBh16dPHwuof//73wOhetGiRTZ+yy23WLAtTdtL3HPP&#10;PRZsx48fH/N5nytnz5519957r0tKSnLjxo3zR0vk5ua6m266yT7vkiVLij+P5mVmZtoqZM0ru62G&#10;thXp0aOHfZ6lS5cWz9Pnev755238d7/7XbntMfT8+vfvb7+fMWNG1NCP7w7iMgAAQBBxGQAAwBOv&#10;cVlxdPjw4RYxFUi1LcbMmTPDHmW3ZlBIvf/++y3IaiWy/v3SSy/ZT53XrVvXTZw40b+6RFFRkW0n&#10;0aBBA1enTh2LqwrVo0aNcmlpaXYfQ4cOjbii93zJy8tzGRkZ9izat29v0Vjbd+hetP+zjqeeeqrc&#10;fwMKwQMHDrR5HTt2dA899JCbPn26xWqtctZzmDt3rn91Ca3Q1rNPTEx07dq1cyNGjLDnp5/Jycn2&#10;epMnT/avxv8D4jIAAEAQcRkAAMBT0bi8ed8xN/i1DRf82HagYnFZq5a1NYMiaKyjV69e/qwSimlZ&#10;WVkWY1u1amXXpaSk2NYa2vohEs3TdhFdu3Z1qampNq9Fixbu6quvdhs2bLhgK3UV21esWGH30bJl&#10;S7sv3d+gQYPc/v37I96XxtetW+c6dOhgcVEhWvN69+5t8TnaPD2nbt26uebNm9v2GXqOnTp1cjk5&#10;ORfsOeDb0d+LuAwAAFCCuAwAAOCpaFwGcPEiLgMAAAQRlwEAADzEZQCxEJcBAACCiMsAAAAe4jKA&#10;WIjLAAAAQcRlAAAAD3EZQCzEZQAAgCDiMgAAgIe4DCAW4jIAAEAQcRkAAMBDXAYQC3EZAAAgiLgM&#10;AADgIS4DiIW4DAAAEERcBgAA8BCXAcRCXAYAAAgiLgMAAHiIywBiIS4DAAAEEZcBAAA8xGUAsRCX&#10;AQAAgojLAAAAHuIygFiIywAAAEHEZQAAAE9F4/LporPuSMGpC36cKSKCA1WNuAwAABBEXAYAAPBU&#10;NC6v3n7INX9g4QU/1uzM8++oapw9e9YdP37cffnll+7YsWN2XhF6ngUFBTYvPz/fFRUV+b+5sE6f&#10;Pu2OHj3qDhw44E6cOFHhFetnzpxxhw8fdvv377fPVdF5+txfffWV27dvnz3Hij4/OXnypL3foUOH&#10;7N8KnLgwiMsAAABBxGUAAABPvMdlRbEnn3zStWrVKuwxY8YM/8ogzdu+fbtr2bKla9CggatWrZqr&#10;X7++69Gjh8vKyooYOjWuIJqenu4aNmxo8y699FLXvn1799lnn0Wcdz7pPRV5Fy1a5Jo2berq1Knj&#10;atas6Ro3buz69u3rjhw5Eva+NKYYvGbNGpeSkuJq167tatSo4Ro1auT69+8fdZ6Obdu2uauuusrV&#10;rVvXVa9e3Z5jt27d3N69e8POE42fOnXKjR492v671LxatWrZv6dPn+4KCwsjzsX5o2dOXAYAAChB&#10;XAYAAPDEe1zWqtlmzZpZ4FXYLHs8+OCD/pUltEr37rvvdgkJCRZjR44c6ebMmWPX6rU0/uijj/pX&#10;l1CIVRRVhFVQHTZsmPvHP/7h/vjHP7q0tDQLpQMGDLB4WpW0Srl3794WuvWZ9Td/+eWX3W9/+1sL&#10;5oq+b7zxRrloq5XKvXr1snmdOnVymZmZbtasWW7o0KE2LzEx0c2dO9e/uoRWGWdkZFiIbteunT23&#10;0PNLTk6213v22Wf9q4NWr17tUlNT7Zpf/OIX7umnn3ZTpkxxt99+uwXxtm3bup07d/pXo6oQlwEA&#10;AIKIywAAAJ54j8tadasY/Pjjj9vq3bJHuG0annnmGQujo0aNCmwBoZ/aUmLIkCEWOl944YVAkJ0/&#10;f76911133WVhNjRP12gLinHjxlk0VWyO9bzPFX2+X/7yly4pKcnuV+E8dM+6h+zsbNezZ093ySWX&#10;uHXr1hX/TvMUkfU5//a3vwW2pdC8nJwcm6ffL168OPA7BWF9ToV2bQlS+nd6fgMHDrTQPm3atOLf&#10;ibbsaN26tf33uGrVKvv76Pc6dD9Lly61wKnAfPDgQX8WqoL+BsRlAACAEsRlAAAAT7zH5bfeestC&#10;8YIFC/yR6BST9Ty6du1qWzCEo0DavXt3e13FU1F8VfTUNhraWzgcXaMVuAqvO3bs8EfPr9mzZ9v7&#10;jR8/PuLfWPeirSeuvPJKi8+ybNkym6fVzZFoL2StRO7YsaN9Ngm9lp5PpBXaisiao21JtLWG6N60&#10;slnv+f7779tYOPPmzbMwrYCNqkNcBgAACCIuAwAAeOI9Lj/xxBO2fYO2hqiIf/7znxY4tZ1FNB98&#10;8IFdt3LlSjtfvny5nY8dO9bOI1GMVpTWauCqoO09tLdybm6uP1Ke/va/+tWv7P5DK4IVo7U385Yt&#10;W+w8HM3T1hWat2vXLhvTNhlazaxVxtHo76J5K1assPOvv/66eFWyVnlHojDdpEkTi9OoOsRlAACA&#10;IOIyAACAJ97jsuKnPp+2VVC0zMvLs5/htsOQO+64w6JntBgr2vdX17366qt2rj2Eda5tOKJRpLvs&#10;ssvcI4884o+cX4qwHTp0sCgbzeuvv273v379ejtXbFZMjBZ65cMPP7R5H3/8sZ3/6U9/si02tLo7&#10;mo0bN9o87fUsul4rkvv16xfxbxOiYK59mVF1iMsAAABBxGUAAABPvMflq6++2t18883uoYcecunp&#10;6RY0tTr2zjvvdFu3brVoVlooLu/du9cfCW/Pnj12Xdm4vHbtWjuPRO/XqFGjKovLr732mps5c2bM&#10;v+/kyZPt/vft22fnobisFcXRaG9kzSsbl/VFitHo2Wte2bjcv3//mHH597//PXG5ihGXAQAAgojL&#10;AAAAnniOy9oTWAFTh7aGuPXWW90rr7xiAVmrh7V9g1bBlv7s8RaX9X5lA3pZWp1cv359u6/Q3snE&#10;ZZRGXAYAAAgiLgMAAHjiOS6vW7fOAmbfvn0tXoY+o37qi+T0ZXXa//jxxx+3cYm3uByL7ue5556z&#10;5/D2228Xh2jiMkojLgMAAAQRlwEAADzxHJeLiorcpk2bXGFhoT8SpPHbbrvNVu0qNsvFFJf1fEaP&#10;Hm33rc996tQp/zfEZQQRlwEAAIKIywAAAJ54jcuKYYqnsegL6RQ1tTexfJfisr4cUK8Z7qhTp07x&#10;FhbfhuZmZmbaa4ULusRllEZcBgAACCIuAwAAeOI1Liv2alXymTNn/JHwdu3a5WrVquWmT59u5xWN&#10;y7t377brzmdc1pfrTZkyJewxbdq0mJ8tHL2/VigPHjzYYu4999wTWLEccr7j8pYtW751XB46dChx&#10;uYoRlwEAAIKIywAAAJ54jcu9e/e2eKkv9YtGkVNf7BeKy4qumrd9+3Y7j+SLL76w6+bNm2fnf/3r&#10;X+186dKldh6JIl29evUC+zxXJUXfm2++2YL6fffdFzFQ//rXv3ZNmjSJGYlff/11+9zr16+380mT&#10;JrnExEQL49EsX77c5mmfZ9H7JCQkuD59+sSM5rfffrtLS0vzz1AViMsAAABBxGUAAABPvMblULyc&#10;OnWqhbFI5s6da3F58eLFdv7RRx/ZvMmTJ0ecp3GtWNZ1mzdvtjHFaJ0PHz486rxQlA6t2K0qem+t&#10;DtZ769CX+EW6T9HqaEVifSliJFphfO2119qXAe7fv9/GtM2IzufPnx/xvym977Bhw2yl8saNG23s&#10;9OnTrm3btq5Zs2bu2LFjNhZOKEL37NnTH0FV0N+MuAwAAFCCuAwAAOCJ17is/ZZbtGhhK1wjrV5W&#10;EFXM1BHaGkLP4brrrnNNmzZ1Bw4csLGytEpXWz8oSiuKiuZpSw3thbxz504bK0uvd+mll1rcjRZQ&#10;z4fs7GzbSkJBd8GCBTH3o9b1us927dr5I+V99tlnFnrvvPPO4tfTFyNqZbaeT35+vo2VpXF9iaKe&#10;c2jfaMXL999/395zwoQJNhaOtsTQNbNnz/ZHUBWIywAAAEHEZQAAAE+8xmXRamTF3PT0dPt3YWGh&#10;jWsf4YULF7orrrjCfr9y5UobD1mxYoVFWM3797//XbzvsOZrRW5KSortm5yVlWXjIVqVrNdThNPK&#10;5lBAVoBetmyZvZ/CqFb3ViVF4DZt2rikpCTbhiLW3zpEq7p1v127drUVzKGQrjisbUQuv/xyexa5&#10;ubk2HhL6IsIrr7zSLVmypPj56edbb73lWrZsaVtuhFYtl9avXz+L9iNGjHA5OTl2rwqbeg/tA127&#10;dm139913f6v9pvHtEZcBAACCiMsAAACeeI7L+kwKxYqZWkmbnJzsbrjhBte4cWPbc7hDhw7u3Xff&#10;tXBWmuZpewyt2tXKXF3fvXt3+6lzReJNmzb5V5fQ6ygwd+rUybaGUIDWv/W+2mJCK6QVsisad8+F&#10;PXv2uObNm1vsVVz+6U9/Gvb42c9+ZiG99LNQwFWEb9Cggc1VTO7SpYt9Lj0HxeP//Oc//tUlQs9P&#10;K8cVg8s+P/38/PPP/auDjh8/7saMGWPztAJa8VqRXyuddQ8PP/xw8f+TAFWHuAwAABBEXAYAAPBU&#10;NC5/sjPPtR+9+IIfn+4+7N9RxWmlrbaCGD9+vOvfv7/91AragoIC/4rw9Ps5c+a4iRMn2jxt1/Dm&#10;m2/GnKctNvR+CnGa99hjj7lZs2bF/HK880FfrKetJHQf0Y4BAwa4Tz75pFxo17m2utD933///S4j&#10;I8M988wz7r333ou5eljPSc9Z/41p1bGeo85DW2FEov8WFe+1OlrzdP/6t758sSrDPEoQlwEAAIKI&#10;ywAAAJ6KxmUAFy/iMgAAQBBxGQAAwENcBhALcRkAACCIuAwAAOAhLgOIhbgMAAAQRFwGAADwEJcB&#10;xEJcBgAACCIuAwAAeIjLAGIhLgMAAAQRlwEAADzEZQCxEJcBAACCiMsAAAAe4jKAWIjLAAAAQcRl&#10;AAAAD3EZQCzEZQAAgCDiMgAAgIe4DCAW4jIAAEAQcRkAAMBDXAYQC3EZAAAgiLgMAADgIS4DiIW4&#10;DAAAEERcBgAA8FQ0Lp88fcZ9efCrC36c8u4DQNUiLgMAAAQRlwEAADwVjcur1u9wLXo+esGPNZv2&#10;+HdUOfp8RUVF7vTp0/ZTsawidN25mFeZleG69syZMzb37NmzFX5P4HzRf4PEZQAAgBLEZQAAAE9F&#10;4/KytdvcJR3uv6BHknes+mynf0cVo7C7evVqd++997prr73WVatWzf34xz92mZmZbvPmzf5V5el5&#10;fPrpp27EiBHu+uuvt3ldunRxo0ePduvXr/evKk8Rbvv27e7hhx92N9xwg8275ppr3AMPPOBWrlwZ&#10;NRQrJr/zzjsuIyPDNWvWzNWtW9fdcsst7sUXX3QHDx70rwKqHnEZAAAgiLgMAADgiee4rLA8ceJE&#10;C7yXXXaZu+qqq9yUKVNcamqqhVuNv/TSS+U+u1YN6zr9vl69eq5NmzbuySeftJ861/iMGTPKhWKt&#10;Mv7Xv/5lv09KSnLf//73LWKnp6e7hg0b2vgTTzxhr1+aXqegoMB169bN1ahRw/4e3bt3d6NGjXIp&#10;KSmuVq1aNnfLli1R4zRwvhCXAQAAgojLAAAAnniOy2PHjnXVq1d39913n8vPzy8Os/qsWgncq1cv&#10;V7t2bbdo0SIbD5k2bZrF3CFDhrivvvqq+NnoZ15enrvjjjtcQkKCW7hwoY2HLF682NWsWdP95Cc/&#10;sdcPzdP7Hj9+3I0cOdJe99lnn7XxkMLCQpuj373xxhvu5MmTNkeHgvXWrVtdcnKya9y4sdu7d68/&#10;C6g6xGUAAIAg4jIAAIAnXuOyVgJrtbACsuJtOIcPH3atWrWyaKZVzqJrW7Ro4dq3b+++/vprGytL&#10;gTktLc1WGSsai7a06NChgz1Lhexw9NqdO3e2iJydne2POtsuQ2OK4YrJ4WiLDq2aHjx4sD8CVB3i&#10;MgAAQBBxGQAAwBOvcXn+/PkWbD/44AN/JDxti5GYmOi++OILO1+wYIHNmzlzpp1HotXOuu6jjz6y&#10;808++aQ4EEejoK3rtI9yiPaD1grqSFE6pEePHu573/ueraaORvtC/+AHP3AnTpzwR4D/DXEZAAAg&#10;iLgMAADgide4HFohrFXG0SxZssS2zpg1a5ada8sLzduzZ4+dR5KVlWXXzZ4928611YXOV61aZeeR&#10;KNI1aNDAjRkzxh/x/g9Tb57Gyu7FXNZjjz1me0fHurfQFhtHjhzxR4D/DXEZAAAgiLgMAADgide4&#10;PGfOHJeRkREz2L7zzjv2hXnr16+381BcjrW3sQKvrnv11VftPBSX165da+eRKNI1atTIPfLII/7I&#10;N3FZ0TjSlhgh+nJCRehdu3b5I+ERl3GuEZcBAACCiMsAAACeeP5Cv1j0mR944AFXt27d4i0piMtA&#10;ecRlAACAIOIyAACA52KOy1q1rAg7aNAgf4S4DIRDXAYAAAgiLgMAAHgu1risL+RLSkpyV1xxhTt2&#10;7Jg/SlwGwiEuAwAABBGXAQAAPBdjXH755ZdtK4yOHTu6nJwcf/Qb/09x+a677nKpqanljksuucRe&#10;s1WrVuV+d80117gTJ07YfKCiiMsAAABBxGUAAADPxRSX9eV+kyZNsvjauXNnC8Rl/T/F5RdffNGN&#10;GTOm3NGiRQt7zT/84Q/lfjdhwgR36tQpmw9UFHEZAAAgiLgMAADguVjicmFhoRs9erSrXr26u/76&#10;611eXp7/m6CBAwdamN25M/r7bNu2za5788037XzKlCl2vnz5cjuPRJGufv36bty4cf6Is+05NKb4&#10;HY2CdMOGDV12drY/Eh7bYuBcIy4DAAAEEZcBAAA8F0NcVlj+zW9+Y2FZW0kUFBT4vylvxYoVFman&#10;T5/uj4Q3Z84cu27Tpk12vnXrVjvXauFosrKy7D5ee+01f8RZ9E5MTIwYvEMUjbXVRbT7F+IyzjXi&#10;MgAAQBBxGQAAwBPvcfn48eMWlBV0Bw0aFPNzir7kT8/k8OHD/kgJRTZtS6F4qxXHpbeY6Nmzp225&#10;kZuba9eVdfToUZuXkJBg/w7ZuHGj3d9tt90WdvWyXisUs2PFayEu41wjLgMAAAQRlwEAADzxHJe1&#10;YvnnP/+5hdbMzMyYexqHfPjhhxZ7tUr44MGD/ug3tF1GvXr1XJ06dezfpSPy5s2bLThr/2StUC5N&#10;oVrjupf33nsvMK+oqMi2vNB79uvXz+67NO3rrCD9wx/+0GJ5LMRlnGvEZQAAgCDiMgAAgCde47KC&#10;bffu3S2y1qhRw/Xp08e+rC/c8dRTT/mzvqFnoQCs56KVyG3btnW33nqra9OmjZ03a9bMrVy50r+6&#10;hOZ9/PHHdn3NmjVdamqqu/HGG11aWlpxkF60aFHYyH3y5En7UkBF5OTkZNe+fXubm5KSYp9Bq5pj&#10;fclgCHEZ5xpxGQAAIIi4DAAA4KloXF69YadrfdPYC3q08Y61n+/x7yg6xWV9OV+XLl1iHn/+85/9&#10;WUH5+fnu+eefd8OHD7frhg0b5qZOnWrj0SgUv/LKK27kyJE2b8iQIW7SpEkx91QWrXh++umnXd++&#10;fW2bDa1o1pYY+jwVNXPmTDdgwIDAlh3A/4K4DAAAEERcBgAA8FQ0Lp8+U+TyjhZc8OOMdx8AqhZx&#10;GQAAIIi4DAAA4KloXAZw8SIuAwAABBGXAQAAPMRlALEQlwEAAIKIywAAAB7iMoBYiMsAAABBxGUA&#10;AAAPcRlALMRlAACAIOIyAACAh7gMIBbiMgAAQBBxGQAAwENcBhALcRkAACCIuAwAAOAhLgOIhbgM&#10;AAAQRFwGAADwKC5ffvnlLjs72+Xm5nJwcHCUO3Jycux/J4jLAAAA3yAuAwAAeBSXq1WrxsHBwRHz&#10;IC4DAAB8g7gMAADg2bt3r9uwYQMHBwdHzGP//v3+/3IAAABc3IjLAAAAAAAAAIBKIy4DAAAAAAAA&#10;ACqNuAwAAAAAAAAAqDTiMgAAAAAAAACg0ojLAAAAAAAAAIBKIy4DAAAAAAAAACqNuAwAAAAAAAAA&#10;qDTiMgAAAAAAAACg0ojLAAAAAAAAAIBKIy4DAAAAAAAAACqNuAwAAAAAAAAAqDTiMgAAAAAAAACg&#10;0ojLAAAAAAAAAIBKIy4DAAAAAAAAACqNuAwAAAAAAAAAqCTn/guU1Wf2HKyvXQAAAABJRU5ErkJg&#10;glBLAwQUAAYACAAAACEAti4TguEAAAAKAQAADwAAAGRycy9kb3ducmV2LnhtbEyPwUrDQBCG74Lv&#10;sIzgrd0ktWmJ2ZRS1FMRbAXxts1Ok9DsbMhuk/TtHU96m2E+/vn+fDPZVgzY+8aRgngegUAqnWmo&#10;UvB5fJ2tQfigyejWESq4oYdNcX+X68y4kT5wOIRKcAj5TCuoQ+gyKX1Zo9V+7jokvp1db3Xgta+k&#10;6fXI4baVSRSl0uqG+EOtO9zVWF4OV6vgbdTjdhG/DPvLeXf7Pi7fv/YxKvX4MG2fQQScwh8Mv/qs&#10;DgU7ndyVjBetglm8XKfMKnhKQDCwWqXc5cRDsohAFrn8X6H4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IQSA5NBAAAzQwAAA4AAAAAAAAAAAAAAAAAOgIAAGRy&#10;cy9lMm9Eb2MueG1sUEsBAi0ACgAAAAAAAAAhAB6wx1QPUwQAD1MEABQAAAAAAAAAAAAAAAAAswYA&#10;AGRycy9tZWRpYS9pbWFnZTEucG5nUEsBAi0AFAAGAAgAAAAhALYuE4LhAAAACgEAAA8AAAAAAAAA&#10;AAAAAAAA9FkEAGRycy9kb3ducmV2LnhtbFBLAQItABQABgAIAAAAIQCqJg6+vAAAACEBAAAZAAAA&#10;AAAAAAAAAAAAAAJbBABkcnMvX3JlbHMvZTJvRG9jLnhtbC5yZWxzUEsFBgAAAAAGAAYAfAEAAPVb&#10;BAAAAA==&#10;">
                <v:group id="Group 280" o:spid="_x0000_s1083" style="position:absolute;left:-10731;width:59421;height:43415" coordorigin="-10731" coordsize="59421,43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Picture 272" o:spid="_x0000_s1084" type="#_x0000_t75" alt="Map&#10;&#10;Description automatically generated" style="position:absolute;left:-10731;top:1798;width:59421;height:41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4sAxgAAANwAAAAPAAAAZHJzL2Rvd25yZXYueG1sRI9Ba8JA&#10;FITvBf/D8oReim6aQ6rRVUqLUL2U2Hp/ZJ9JMPs23V1j2l/fFQSPw8x8wyzXg2lFT843lhU8TxMQ&#10;xKXVDVcKvr82kxkIH5A1tpZJwS95WK9GD0vMtb1wQf0+VCJC2OeooA6hy6X0ZU0G/dR2xNE7Wmcw&#10;ROkqqR1eIty0Mk2STBpsOC7U2NFbTeVpfzYKDsW2m+1+5k9u+3k89MXmLztn70o9jofXBYhAQ7iH&#10;b+0PrSB9SeF6Jh4BufoHAAD//wMAUEsBAi0AFAAGAAgAAAAhANvh9svuAAAAhQEAABMAAAAAAAAA&#10;AAAAAAAAAAAAAFtDb250ZW50X1R5cGVzXS54bWxQSwECLQAUAAYACAAAACEAWvQsW78AAAAVAQAA&#10;CwAAAAAAAAAAAAAAAAAfAQAAX3JlbHMvLnJlbHNQSwECLQAUAAYACAAAACEA5reLAMYAAADcAAAA&#10;DwAAAAAAAAAAAAAAAAAHAgAAZHJzL2Rvd25yZXYueG1sUEsFBgAAAAADAAMAtwAAAPoCAAAAAA==&#10;" stroked="t" strokecolor="#c1c1c1 [1305]">
                    <v:imagedata r:id="rId55" o:title="Map&#10;&#10;Description automatically generated"/>
                    <v:path arrowok="t"/>
                  </v:shape>
                  <v:shape id="Text Box 279" o:spid="_x0000_s1085" type="#_x0000_t202" style="position:absolute;width:4860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2XxgAAANwAAAAPAAAAZHJzL2Rvd25yZXYueG1sRI9Lb8Iw&#10;EITvlfgP1iJxqcBpDhQCBlEeUg/lwEOcV/GSRMTryDYk/HtcqVKPo5n5RjNfdqYWD3K+sqzgY5SA&#10;IM6trrhQcD7thhMQPiBrrC2Tgid5WC56b3PMtG35QI9jKESEsM9QQRlCk0np85IM+pFtiKN3tc5g&#10;iNIVUjtsI9zUMk2SsTRYcVwosaF1SfnteDcKxht3bw+8ft+ctz+4b4r08vW8KDXod6sZiEBd+A//&#10;tb+1gvRzCr9n4hGQixcAAAD//wMAUEsBAi0AFAAGAAgAAAAhANvh9svuAAAAhQEAABMAAAAAAAAA&#10;AAAAAAAAAAAAAFtDb250ZW50X1R5cGVzXS54bWxQSwECLQAUAAYACAAAACEAWvQsW78AAAAVAQAA&#10;CwAAAAAAAAAAAAAAAAAfAQAAX3JlbHMvLnJlbHNQSwECLQAUAAYACAAAACEAY34Nl8YAAADcAAAA&#10;DwAAAAAAAAAAAAAAAAAHAgAAZHJzL2Rvd25yZXYueG1sUEsFBgAAAAADAAMAtwAAAPoCAAAAAA==&#10;" stroked="f">
                    <v:textbox inset="0,0,0,0">
                      <w:txbxContent>
                        <w:p w14:paraId="68BD5AC3" w14:textId="46825A6B" w:rsidR="002C64E2" w:rsidRPr="007D6E21" w:rsidRDefault="002C64E2" w:rsidP="003B416D">
                          <w:pPr>
                            <w:pStyle w:val="Caption"/>
                            <w:rPr>
                              <w:noProof/>
                              <w:szCs w:val="20"/>
                            </w:rPr>
                          </w:pPr>
                          <w:bookmarkStart w:id="55" w:name="_Ref74932815"/>
                          <w:r w:rsidRPr="00C500D2">
                            <w:rPr>
                              <w:highlight w:val="yellow"/>
                            </w:rPr>
                            <w:t xml:space="preserve">Figure </w:t>
                          </w:r>
                          <w:r w:rsidRPr="00C500D2">
                            <w:rPr>
                              <w:highlight w:val="yellow"/>
                            </w:rPr>
                            <w:fldChar w:fldCharType="begin"/>
                          </w:r>
                          <w:r w:rsidRPr="00C500D2">
                            <w:rPr>
                              <w:highlight w:val="yellow"/>
                            </w:rPr>
                            <w:instrText xml:space="preserve"> STYLEREF 2 \s </w:instrText>
                          </w:r>
                          <w:r w:rsidRPr="00C500D2">
                            <w:rPr>
                              <w:highlight w:val="yellow"/>
                            </w:rPr>
                            <w:fldChar w:fldCharType="separate"/>
                          </w:r>
                          <w:r w:rsidRPr="00C500D2">
                            <w:rPr>
                              <w:noProof/>
                              <w:highlight w:val="yellow"/>
                            </w:rPr>
                            <w:t>4.5</w:t>
                          </w:r>
                          <w:r w:rsidRPr="00C500D2">
                            <w:rPr>
                              <w:noProof/>
                              <w:highlight w:val="yellow"/>
                            </w:rPr>
                            <w:fldChar w:fldCharType="end"/>
                          </w:r>
                          <w:r w:rsidRPr="00C500D2">
                            <w:rPr>
                              <w:highlight w:val="yellow"/>
                            </w:rPr>
                            <w:t>.</w:t>
                          </w:r>
                          <w:r w:rsidRPr="00C500D2">
                            <w:rPr>
                              <w:highlight w:val="yellow"/>
                            </w:rPr>
                            <w:fldChar w:fldCharType="begin"/>
                          </w:r>
                          <w:r w:rsidRPr="00C500D2">
                            <w:rPr>
                              <w:highlight w:val="yellow"/>
                            </w:rPr>
                            <w:instrText xml:space="preserve"> SEQ Figure \* ARABIC \s 2 </w:instrText>
                          </w:r>
                          <w:r w:rsidRPr="00C500D2">
                            <w:rPr>
                              <w:highlight w:val="yellow"/>
                            </w:rPr>
                            <w:fldChar w:fldCharType="separate"/>
                          </w:r>
                          <w:r w:rsidRPr="00C500D2">
                            <w:rPr>
                              <w:noProof/>
                              <w:highlight w:val="yellow"/>
                            </w:rPr>
                            <w:t>3</w:t>
                          </w:r>
                          <w:r w:rsidRPr="00C500D2">
                            <w:rPr>
                              <w:noProof/>
                              <w:highlight w:val="yellow"/>
                            </w:rPr>
                            <w:fldChar w:fldCharType="end"/>
                          </w:r>
                          <w:bookmarkEnd w:id="55"/>
                          <w:r w:rsidRPr="00C500D2">
                            <w:rPr>
                              <w:highlight w:val="yellow"/>
                            </w:rPr>
                            <w:t>: Workplace Workers (by workplace) in Essex, 2019 and 2035</w:t>
                          </w:r>
                        </w:p>
                      </w:txbxContent>
                    </v:textbox>
                  </v:shape>
                </v:group>
                <v:shape id="Text Box 283" o:spid="_x0000_s1086" type="#_x0000_t202" style="position:absolute;left:87;top:43839;width:48603;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0paxAAAANwAAAAPAAAAZHJzL2Rvd25yZXYueG1sRI/Ni8Iw&#10;FMTvC/4P4Ql7WTS1gkg1il8Le3APfuD50TzbYvNSkmjrf78RhD0OM/MbZr7sTC0e5HxlWcFomIAg&#10;zq2uuFBwPn0PpiB8QNZYWyYFT/KwXPQ+5php2/KBHsdQiAhhn6GCMoQmk9LnJRn0Q9sQR+9qncEQ&#10;pSukdthGuKllmiQTabDiuFBiQ5uS8tvxbhRMtu7eHnjztT3v9vjbFOll/bwo9dnvVjMQgbrwH363&#10;f7SCdDqG15l4BOTiDwAA//8DAFBLAQItABQABgAIAAAAIQDb4fbL7gAAAIUBAAATAAAAAAAAAAAA&#10;AAAAAAAAAABbQ29udGVudF9UeXBlc10ueG1sUEsBAi0AFAAGAAgAAAAhAFr0LFu/AAAAFQEAAAsA&#10;AAAAAAAAAAAAAAAAHwEAAF9yZWxzLy5yZWxzUEsBAi0AFAAGAAgAAAAhADdDSlrEAAAA3AAAAA8A&#10;AAAAAAAAAAAAAAAABwIAAGRycy9kb3ducmV2LnhtbFBLBQYAAAAAAwADALcAAAD4AgAAAAA=&#10;" stroked="f">
                  <v:textbox inset="0,0,0,0">
                    <w:txbxContent>
                      <w:p w14:paraId="2CE3F333" w14:textId="77777777" w:rsidR="002C64E2" w:rsidRPr="009830A6" w:rsidRDefault="002C64E2" w:rsidP="003B416D">
                        <w:pPr>
                          <w:pStyle w:val="Caption"/>
                          <w:rPr>
                            <w:b w:val="0"/>
                            <w:bCs/>
                            <w:noProof/>
                            <w:szCs w:val="20"/>
                          </w:rPr>
                        </w:pPr>
                        <w:r w:rsidRPr="009830A6">
                          <w:rPr>
                            <w:b w:val="0"/>
                            <w:bCs/>
                          </w:rPr>
                          <w:t>Source</w:t>
                        </w:r>
                        <w:r>
                          <w:rPr>
                            <w:b w:val="0"/>
                            <w:bCs/>
                          </w:rPr>
                          <w:t>: ONS, Cambridge Econometrics</w:t>
                        </w:r>
                      </w:p>
                    </w:txbxContent>
                  </v:textbox>
                </v:shape>
                <w10:wrap type="topAndBottom" anchorx="margin"/>
              </v:group>
            </w:pict>
          </mc:Fallback>
        </mc:AlternateContent>
      </w:r>
      <w:r w:rsidR="008C3BDD">
        <w:rPr>
          <w:noProof/>
        </w:rPr>
        <mc:AlternateContent>
          <mc:Choice Requires="wpg">
            <w:drawing>
              <wp:anchor distT="0" distB="0" distL="114300" distR="114300" simplePos="0" relativeHeight="251849386" behindDoc="0" locked="0" layoutInCell="1" allowOverlap="1" wp14:anchorId="531E4672" wp14:editId="796910E3">
                <wp:simplePos x="0" y="0"/>
                <wp:positionH relativeFrom="margin">
                  <wp:align>right</wp:align>
                </wp:positionH>
                <wp:positionV relativeFrom="paragraph">
                  <wp:posOffset>4591783</wp:posOffset>
                </wp:positionV>
                <wp:extent cx="5939790" cy="4566285"/>
                <wp:effectExtent l="19050" t="0" r="22860" b="5715"/>
                <wp:wrapTopAndBottom/>
                <wp:docPr id="287" name="Group 287"/>
                <wp:cNvGraphicFramePr/>
                <a:graphic xmlns:a="http://schemas.openxmlformats.org/drawingml/2006/main">
                  <a:graphicData uri="http://schemas.microsoft.com/office/word/2010/wordprocessingGroup">
                    <wpg:wgp>
                      <wpg:cNvGrpSpPr/>
                      <wpg:grpSpPr>
                        <a:xfrm>
                          <a:off x="0" y="0"/>
                          <a:ext cx="5939790" cy="4566285"/>
                          <a:chOff x="-1057229" y="0"/>
                          <a:chExt cx="5941710" cy="4567115"/>
                        </a:xfrm>
                      </wpg:grpSpPr>
                      <wps:wsp>
                        <wps:cNvPr id="281" name="Text Box 281"/>
                        <wps:cNvSpPr txBox="1"/>
                        <wps:spPr>
                          <a:xfrm>
                            <a:off x="0" y="0"/>
                            <a:ext cx="4860290" cy="142875"/>
                          </a:xfrm>
                          <a:prstGeom prst="rect">
                            <a:avLst/>
                          </a:prstGeom>
                          <a:solidFill>
                            <a:prstClr val="white"/>
                          </a:solidFill>
                          <a:ln>
                            <a:noFill/>
                          </a:ln>
                        </wps:spPr>
                        <wps:txbx>
                          <w:txbxContent>
                            <w:p w14:paraId="7BEEC4F2" w14:textId="634A2166" w:rsidR="002C64E2" w:rsidRPr="00EF59CE" w:rsidRDefault="002C64E2" w:rsidP="00023452">
                              <w:pPr>
                                <w:pStyle w:val="Caption"/>
                                <w:rPr>
                                  <w:noProof/>
                                  <w:szCs w:val="20"/>
                                </w:rPr>
                              </w:pPr>
                              <w:bookmarkStart w:id="45" w:name="_Ref75121846"/>
                              <w:r w:rsidRPr="00A2622E">
                                <w:rPr>
                                  <w:highlight w:val="yellow"/>
                                  <w:rPrChange w:id="46" w:author="Daphne White - Head of Research, Insight and Innovation" w:date="2021-07-14T16:44:00Z">
                                    <w:rPr/>
                                  </w:rPrChange>
                                </w:rPr>
                                <w:t xml:space="preserve">Figure </w:t>
                              </w:r>
                              <w:r w:rsidRPr="00A2622E">
                                <w:rPr>
                                  <w:highlight w:val="yellow"/>
                                  <w:rPrChange w:id="47" w:author="Daphne White - Head of Research, Insight and Innovation" w:date="2021-07-14T16:44:00Z">
                                    <w:rPr/>
                                  </w:rPrChange>
                                </w:rPr>
                                <w:fldChar w:fldCharType="begin"/>
                              </w:r>
                              <w:r w:rsidRPr="00A2622E">
                                <w:rPr>
                                  <w:highlight w:val="yellow"/>
                                  <w:rPrChange w:id="48" w:author="Daphne White - Head of Research, Insight and Innovation" w:date="2021-07-14T16:44:00Z">
                                    <w:rPr/>
                                  </w:rPrChange>
                                </w:rPr>
                                <w:instrText xml:space="preserve"> STYLEREF 2 \s </w:instrText>
                              </w:r>
                              <w:r w:rsidRPr="00A2622E">
                                <w:rPr>
                                  <w:highlight w:val="yellow"/>
                                  <w:rPrChange w:id="49" w:author="Daphne White - Head of Research, Insight and Innovation" w:date="2021-07-14T16:44:00Z">
                                    <w:rPr>
                                      <w:noProof/>
                                    </w:rPr>
                                  </w:rPrChange>
                                </w:rPr>
                                <w:fldChar w:fldCharType="separate"/>
                              </w:r>
                              <w:r w:rsidRPr="00A2622E">
                                <w:rPr>
                                  <w:noProof/>
                                  <w:highlight w:val="yellow"/>
                                  <w:rPrChange w:id="50" w:author="Daphne White - Head of Research, Insight and Innovation" w:date="2021-07-14T16:44:00Z">
                                    <w:rPr>
                                      <w:noProof/>
                                    </w:rPr>
                                  </w:rPrChange>
                                </w:rPr>
                                <w:t>4.5</w:t>
                              </w:r>
                              <w:r w:rsidRPr="00A2622E">
                                <w:rPr>
                                  <w:noProof/>
                                  <w:highlight w:val="yellow"/>
                                  <w:rPrChange w:id="51" w:author="Daphne White - Head of Research, Insight and Innovation" w:date="2021-07-14T16:44:00Z">
                                    <w:rPr>
                                      <w:noProof/>
                                    </w:rPr>
                                  </w:rPrChange>
                                </w:rPr>
                                <w:fldChar w:fldCharType="end"/>
                              </w:r>
                              <w:r w:rsidRPr="00A2622E">
                                <w:rPr>
                                  <w:highlight w:val="yellow"/>
                                  <w:rPrChange w:id="52" w:author="Daphne White - Head of Research, Insight and Innovation" w:date="2021-07-14T16:44:00Z">
                                    <w:rPr/>
                                  </w:rPrChange>
                                </w:rPr>
                                <w:t>.</w:t>
                              </w:r>
                              <w:r w:rsidRPr="00A2622E">
                                <w:rPr>
                                  <w:highlight w:val="yellow"/>
                                  <w:rPrChange w:id="53" w:author="Daphne White - Head of Research, Insight and Innovation" w:date="2021-07-14T16:44:00Z">
                                    <w:rPr/>
                                  </w:rPrChange>
                                </w:rPr>
                                <w:fldChar w:fldCharType="begin"/>
                              </w:r>
                              <w:r w:rsidRPr="00A2622E">
                                <w:rPr>
                                  <w:highlight w:val="yellow"/>
                                  <w:rPrChange w:id="54" w:author="Daphne White - Head of Research, Insight and Innovation" w:date="2021-07-14T16:44:00Z">
                                    <w:rPr/>
                                  </w:rPrChange>
                                </w:rPr>
                                <w:instrText xml:space="preserve"> SEQ Figure \* ARABIC \s 2 </w:instrText>
                              </w:r>
                              <w:r w:rsidRPr="00A2622E">
                                <w:rPr>
                                  <w:highlight w:val="yellow"/>
                                  <w:rPrChange w:id="55" w:author="Daphne White - Head of Research, Insight and Innovation" w:date="2021-07-14T16:44:00Z">
                                    <w:rPr>
                                      <w:noProof/>
                                    </w:rPr>
                                  </w:rPrChange>
                                </w:rPr>
                                <w:fldChar w:fldCharType="separate"/>
                              </w:r>
                              <w:r w:rsidRPr="00A2622E">
                                <w:rPr>
                                  <w:noProof/>
                                  <w:highlight w:val="yellow"/>
                                  <w:rPrChange w:id="56" w:author="Daphne White - Head of Research, Insight and Innovation" w:date="2021-07-14T16:44:00Z">
                                    <w:rPr>
                                      <w:noProof/>
                                    </w:rPr>
                                  </w:rPrChange>
                                </w:rPr>
                                <w:t>2</w:t>
                              </w:r>
                              <w:r w:rsidRPr="00A2622E">
                                <w:rPr>
                                  <w:noProof/>
                                  <w:highlight w:val="yellow"/>
                                  <w:rPrChange w:id="57" w:author="Daphne White - Head of Research, Insight and Innovation" w:date="2021-07-14T16:44:00Z">
                                    <w:rPr>
                                      <w:noProof/>
                                    </w:rPr>
                                  </w:rPrChange>
                                </w:rPr>
                                <w:fldChar w:fldCharType="end"/>
                              </w:r>
                              <w:bookmarkEnd w:id="45"/>
                              <w:r w:rsidRPr="00A2622E">
                                <w:rPr>
                                  <w:highlight w:val="yellow"/>
                                  <w:rPrChange w:id="58" w:author="Daphne White - Head of Research, Insight and Innovation" w:date="2021-07-14T16:44:00Z">
                                    <w:rPr/>
                                  </w:rPrChange>
                                </w:rPr>
                                <w:t>: Remote workers (by residence) in Essex, 2019 and 2035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86" name="Group 286"/>
                        <wpg:cNvGrpSpPr/>
                        <wpg:grpSpPr>
                          <a:xfrm>
                            <a:off x="-1057229" y="183174"/>
                            <a:ext cx="5941710" cy="4383941"/>
                            <a:chOff x="-1057229" y="21249"/>
                            <a:chExt cx="5941710" cy="4383941"/>
                          </a:xfrm>
                        </wpg:grpSpPr>
                        <pic:pic xmlns:pic="http://schemas.openxmlformats.org/drawingml/2006/picture">
                          <pic:nvPicPr>
                            <pic:cNvPr id="273" name="Picture 273" descr="Map&#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057229" y="21249"/>
                              <a:ext cx="5941710" cy="4159981"/>
                            </a:xfrm>
                            <a:prstGeom prst="rect">
                              <a:avLst/>
                            </a:prstGeom>
                            <a:noFill/>
                            <a:ln>
                              <a:solidFill>
                                <a:schemeClr val="accent6">
                                  <a:lumMod val="40000"/>
                                  <a:lumOff val="60000"/>
                                </a:schemeClr>
                              </a:solidFill>
                            </a:ln>
                          </pic:spPr>
                        </pic:pic>
                        <wps:wsp>
                          <wps:cNvPr id="285" name="Text Box 285"/>
                          <wps:cNvSpPr txBox="1"/>
                          <wps:spPr>
                            <a:xfrm>
                              <a:off x="0" y="4224215"/>
                              <a:ext cx="4860290" cy="180975"/>
                            </a:xfrm>
                            <a:prstGeom prst="rect">
                              <a:avLst/>
                            </a:prstGeom>
                            <a:solidFill>
                              <a:prstClr val="white"/>
                            </a:solidFill>
                            <a:ln>
                              <a:noFill/>
                            </a:ln>
                          </wps:spPr>
                          <wps:txbx>
                            <w:txbxContent>
                              <w:p w14:paraId="12066217" w14:textId="77777777" w:rsidR="002C64E2" w:rsidRPr="009830A6" w:rsidRDefault="002C64E2" w:rsidP="00023452">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31E4672" id="Group 287" o:spid="_x0000_s1087" style="position:absolute;margin-left:416.5pt;margin-top:361.55pt;width:467.7pt;height:359.55pt;z-index:251849386;mso-position-horizontal:right;mso-position-horizontal-relative:margin;mso-width-relative:margin;mso-height-relative:margin" coordorigin="-10572" coordsize="59417,45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ID3WAQAANIMAAAOAAAAZHJzL2Uyb0RvYy54bWzsV9tu3DYQfS/QfyBU&#10;oG/2rrR31etga9dGACcxahd55lLUiohEsiTXWvfrO0OK2ksc1EmLog81YJkiqeHMmTln6Is3u6Ym&#10;T9xYoeQySc+HCeGSqULIzTL57fHmbJ4Q66gsaK0kXybP3CZvLr//7qLVOc9UpeqCGwJGpM1bvUwq&#10;53Q+GFhW8Ybac6W5hMVSmYY6eDWbQWFoC9abepANh9NBq0yhjWLcWpi9DovJpbdflpy5D2VpuSP1&#10;MgHfnH8a/1zjc3B5QfONoboSrHODfoMXDRUSDu1NXVNHydaIz0w1ghllVenOmWoGqiwF4z4GiCYd&#10;nkRza9RW+1g2ebvRPUwA7QlO32yWvX+6N0QUyySbzxIiaQNJ8ucSnAB4Wr3JYdet0Q/63nQTm/CG&#10;Ee9K0+BfiIXsPLDPPbB85wiDyclitJgtAH8Ga+PJdJrNJwF6VkF+8LuzdDiZZdkiIfvPWfVLb2Cc&#10;ztK9gVmaegODeP4A3ey9ajVUk90DZv8eYA8V1dznwSIUPWBpBOwRA/1Z7QCzNGDmNyJgxO1gAagR&#10;5y1Mvha38Xw6zCJu6Rgychw1zbWx7parhuBgmRgoeF+H9OnOOkgWABS34KFW1aK4EXWNL7hwVRvy&#10;RIEcbSUcRx/hi6NdtcS9UuFXYRlnAG+bh1Bw5HbrXaiiaYxzrYpnCN+owDmr2Y2AA++odffUAMkg&#10;myAc7gM8ylq1y0R1o4RUyvzx0jzuh1TCakJaIO0ysb9vqeEJqd9KSDIyPA5MHKzjQG6bKwWhQtrA&#10;Gz+ED4yr47A0qvkIerLCU2CJSgZnLRMXh1cuSAfoEeOrld8EPNbU3ckHzdB0BPZx95Ea3aXFQX28&#10;V7GMaH6SnbA3wLzaOlUKnzoENqDY4Q0lHfjoC72nZl+P01iPkcBdMr6KwEdETOejdDbGlNJ8T+ZD&#10;Lo7mo8XYFzfNXyZzlmbjRTDxJULvjXyB0FqwHH47BYTRZ4T+604BX7kt1kroNs2rbDTUfNrqs5Bk&#10;sRa1cM++8UCi0Sn5dC8YEhpfDrRhNoq5gHU8lmQ4VXDLoITeUf3jD7vVT/5xjXNCO+ighEL2odMJ&#10;Ruv6mWy45IY6XiB68YBwHLBXsDvFPlki1VVF5YavrAb2d0ozON7uX498XddCRyHAcYcKOHfSWl4A&#10;NrSta8W2DZcu9GHDa/BbSVsJbYFVOW/WvABFelsA3xjcARx0Fm2EdKEWrGG/gr++tKwz3LEKq6wE&#10;menmUYnigg9g7zNGh+pD1u07VYBhBM5z76QdHVXzQSW+XMzpZLEICt7X4V4/XymxvVLSPEjnkZr6&#10;iw3vVZcyBghOvef1toFYghqPh/ATcIJpbJFepKdxGqHBKxJaOpVsWPMKHTGCdRzCLyrGv9IYJ7H4&#10;Dxqj71x4PrDk6xvjOMvGWej5eyU6bo/z4eK/3x67K1UU9v/bI95a/sn2uL8I+qbpL86eId0lH2/m&#10;h+9+1/5fkcs/AQAA//8DAFBLAwQKAAAAAAAAACEAB3vJrkSRAwBEkQMAFAAAAGRycy9tZWRpYS9p&#10;bWFnZTEucG5niVBORw0KGgoAAAANSUhEUgAABZcAAAPpCAYAAABpCBMXAAAAAXNSR0IArs4c6QAA&#10;AARnQU1BAACxjwv8YQUAAAAJcEhZcwAAIdUAACHVAQSctJ0AAP+lSURBVHhe7N0HfFTluu/xc+49&#10;97Rd7unlnr3PPucIFrDRRVBBUAREBBQEEVHBjh0EFAXUrWIXRJTeFEGkd6X33jshJBBI7zRxPzf/&#10;NzNhZrISMiEJZOb3/XyejXtmzcrMZDLrnf+863n/zAAAAAAAAAAACBPhMgAAAAAAAAAgbITLAAAA&#10;AAAAAICwES4DAAAAAAAAAMJGuAwAAAAAAAAACBvhMgAAAAAAAAAgbITLAAAAAAAAAICwES4DAAAA&#10;AAAAAMJGuAwAAAAAAAAACBvhMgAAAAAAAAAgbITLAAAAAAAAAICwES4DAAAAAAAAAMJGuAwAAAAA&#10;AAAACBvhMgAAAAAAAAAgbITLAAAAAAAAAICwES4DAAAAAAAAAMJGuAwAAAAAAAAACBvhMgAAAAAA&#10;AAAgbITLAAAAAAAAAICwES4DAAAAAAAAAMJGuAwAAAAAAAAACBvhMgAAAAAAAAAgbITLAAAAAAAA&#10;AICwES4DAAAAAAAAAMJGuAwAAAAAAAAACBvhMgAAAAAAAAAgbITLAAAAAAAAAICwES4DAAAAAAAA&#10;AMJGuAwAAAAAAAAACBvhMgAAAAAAAAAgbITLAAAAAAAAAICwES4DAAAAAAAAAMJGuAwAAAAAAAAA&#10;CBvhMgAAAAAAAAAgbITLAAAAAAAAAICwES4DAAAAAAAAAMJGuAwAAAAAAAAACBvhMgAAAAAAAAAg&#10;bITLAAAAAAAAAICwES4DAAAAAAAAAMJGuAwAAAAAAAAACBvhMgAAAAAAAAAgbITLAAAAAAAAAICw&#10;ES4DAAAAAAAAAMJGuAwAAAAAAAAACBvhMgAAAAAAAAAgbITLAAAAAAAAAICwES4DAAAAAAAAAMJG&#10;uAwAAAAAAAAACBvhMgAAAAAAAAAgbITLAAAAAAAAAICwES4DAAAAAAAAAMJGuAwAAAAAAAAACBvh&#10;MgAAAAAAAAAgbITLAAAAAAAAAICwES4DAAAAAAAAAMJGuAwAAAAAAAAACBvhMgAAAAAAAAAgbITL&#10;AAAAAAAAAICwES4DAAAAAAAAAMJGuAwAAAAAAAAACBvhMgAAAAAAAAAgbITLAAAAAAAAAICwES4D&#10;AAAAAAAAAMJGuAwAAAAAAAAACBvhMgAAAAAAAAAgbITLAAAAAAAAAICwES4DAAAAAAAAAMJGuAwA&#10;AAAAAAAACBvhMgAAAAAAAAAgbITLAAAAAAAAAICwES4DAAAAAAAAAMJGuAwAAAAAAAAACBvhMgAA&#10;AAAAAAAgbITLAAAAAAAAAICwES4DAAAAAAAAAMJGuAwAAAAAAAAACBvhMgAAAAAAAAAgbITLAAAA&#10;AAAAAICwES4DAAAAAAAAAMJGuAwAAAAAAAAACBvhMgAAAAAAAAAgbITLAAAAAAAAAICwES4DAAAA&#10;AAAAAMJGuAwAAAAAAAAACBvhMgAAAAAAAAAgbITLAAAAAAAAAICwES4DAAAAAAAAAMJGuAwAAAAA&#10;AAAACBvhMgAAAAAAAAAgbITLAAAAAAAAAICwES4DAAAAAAAAAMJGuAwAAAAAAAAACBvhMgAAAAAA&#10;AAAgbITLAAAAAAAAAICwES4DAAAAAAAAAMJGuAwAAAAAAAAACBvhMgAAAAAAAAAgbITLAAAAAAAA&#10;AICwES4DAAAAAAAAAMJGuAwAAAAAAAAACBvhMgAAAAAAAAAgbITLAAAAAAAAAICwES4DAAAAAAAA&#10;AMJGuAwAAAAAAAAACBvhMgAAAAAAAAAgbITLAAAAAAAAAICwES4DAAAAAAAAAMJGuAwAAAAAAAAA&#10;CBvhMgAAAAAAAAAgbITLAAAAAAAAAICwES4DAAAAAAAAAMJGuAwAAAAAAAAACBvhMgAAAAAAAAAg&#10;bITLAAAAAAAAAICwES4DAAAAAAAAAMJGuAwAAAAAAAAACBvhMgAAAAAAAAAgbITLAAAAAAAAAICw&#10;ES4DAAAAAAAAAMJGuAwAAAAAAAAACBvhMgAAAAAAAAAgbITLAAAAAAAAAICwES4DAAAAAAAAAMJG&#10;uAwAAAAAAAAACBvhMgAAAAAAAAAgbITLAAAAAIr1pz/9yRUAAAAQiHAZAACgCIsWLbIHH3zQ2rRp&#10;U2x16dLF3nnnHYuLi/PdEogce/futaZNm1rVqlWtc+fOlpOT47sGAAAA0Y5wGQAAwMOGDRvsr//6&#10;r+3P/uzPSlx/+Zd/aY888ojFxMT49oJwZGRk2Ntvv+2ew8mTJ9vZs2d91+BS+eWXX+yxxx4Lep3P&#10;mDHDdy0AAACiHeEyAACAh+HDhwcFauHUf/7nf7pwGuHp0aNHwXP453/+5zZnzhzfNbhUFC63aNEi&#10;6PX93nvv+a4FAABAtCNcBgAA8PD1118HBWqq//N//k+h+ou/+ItC26kUMGdmZvr2hpL4t3/7t6Dn&#10;8LPPPvNdg0uFcBkAAADFIVwGAADwEBouK0j26jWrRc6WLFni+tFqtm3gbdSn9ty5c74tven2p06d&#10;ckF0enq6+1f/P5zF0xQA/vzzz0G38e9XrSa0z6JaTOi2elz62VlZWXbmzJmwfnYg/Yzs7Gy3L5X2&#10;G3q/inOx4bIeS25urnvMZfF4Amkf2r9+nyXZn7bTYy8J/34vRD/39OnT7nH5XysnT550ty8p7aO4&#10;14oq8PWnfYcbLmv/JXk8om31OvH/bL1+wnnNaDv9rNDfi/6//3nSPot6jnS5XjPaLiUlxdLS0sJ+&#10;3QIAAEQzwmUAAAAPJQ2X/RRi1q1bN+g2//t//29LTEz0bVGYAq1HH33U/vCHP9jf/M3f2P/6X//L&#10;/atZz127drUTJ074tiya7tMdd9xh1157rU2fPt13qdlPP/3k9quZ1X/7t39rN954o23atMl3bT6F&#10;avfff7/94z/+o9vu17/+tV111VU2duzYsAPLYcOGufvwd3/3d25fer7+6Z/+yf3cWbNm+bb0piDv&#10;3XffdY898Pm7+eab7amnnrIpU6b4tvSmn79r1y5r1qyZ/fu//7v91V/9lXsu9XiqVKliAwYMcCHs&#10;xdDvokGDBlajRg3bsWOH71JvW7dutdq1a7vHvnHjxmJDSr0GdL/r1Kljq1ev9l1amH7Pzz77rP33&#10;f/+3/epXv3KPTz3B/9//+39211132bFjx3xbFk/Pc7Vq1dzz6v8dT5o0yb1W9DtT3/D/+q//st27&#10;d7vrwg2XDx8+bLVq1XJfrCioLYqeE70utK1ef/6zAP7+7//errvuOtdzuyTh7v79+93fXc2aNQsW&#10;1ExNTbXmzZvbb3/7W/c8aZ8vv/yye535ad979uyxW2+91f7lX/7F/Wxtq391f6pXr25Dhw4Nug0A&#10;AAAKI1wGAADwEG64LD/88EPQbVTr1q3zXXue9tOhQ4cLLhio6x966CE3o9KLgi+Fav7tNXN67ty5&#10;9t1337n7G7gvlfY3ZswYd9udO3faf/zHfxTaxl833XSTHTlyxG1bFM2i/eijj1yI7LWPwFJgOWHC&#10;BM/Q+p577vG8jb8U0n/77beeYaNCZQW+Cga9busvBYwDBw50XwKE6/jx4y6A9O9LQaweuxcF9ro/&#10;/m0VdCtA9qLHoy8G/NsqNA79QkH/Xwsc6gsC/3ZFlX5noV8gBFKwHLj9c889Z0OGDPF8regLDv2u&#10;Shou67Hota5w37+dnofQGczaTn8nej0E7tOrtM3UqVM9XzOSlJTkAmT/9np9K/hXOB24H38tXLjQ&#10;3U6/j7Zt217wNaP6v//3/9IGBAAAoBiEywAAAB5KEy4ruAwNrEJn7e7bt89+//vfB21zobr66qtd&#10;kBYarqotwm9+85ugbTXjWYFm4GWBpZD14MGDbnam1/WBdeeddxbZTkMtB1q1alWoFUhxpedQM2ZD&#10;Z4MGhrFF1VtvvRX0+BU4KnhU+Oe1vVfpd6OgNNxZzPqdhe5r2rRpvmuDafaxwvDAbRWmelFArd9H&#10;4Laace6n2cNXXnll0PUXKj0fCvFDXyuiWfKB2yok/4d/+Iegy/yloFu/p5KEy/pZetyatR64nfat&#10;Fht+2tebb77pGWYXVZpJ3b9/f8+AecuWLYW212z30Mv85Q+qu3Xr5nl9UaW/sZK2+QAAAIg2hMsA&#10;AAAeShMuK4gNDRZnzpzpu9YsPj7eBcWB16sUBjdq1Mgee+wxF+R5hW9q7xA6A9YrXFYYp391udoy&#10;eO1LrRT8/63AVW0SAmecBtaIESN8P+08zc4taraxHoseo3pQFzUz9Omnnw4KPzUrWTNlQ7fTvvQ4&#10;6tevb7Gxsb6t8y1btqxQmKlSuKrQW89lUUGjZo2HQ0G62oUE7qNjx46egWeXLl2CtlPVq1cvKGT1&#10;++STT4K2+9d//deC4P3QoUNFzu71t44oaua52ot88803bj+BQsPlokpfGOj3rt/RhcJlXa+Z8l5f&#10;aOiLjsDfs2ZOq+1E6Hb63ev51Cx9r78P/U0NGjTIt5fzvMLlor7s0GsoOTnZza722uaGG25wj1N/&#10;h6F/C5oR7hXWAwAAgHAZAADAU2nC5Xnz5gXdRrV27Vp3nYJnhWeh16stQmgPX7VCaNeuXaEQTKFs&#10;4AxKr3BZQZxmB/vvq7+vcuA2/lJfYPWdFc26Hjx4cEE47a/bbrvNXR/o/fffD9pGpZnQb7zxhgvw&#10;RGGc+gA/88wzhVo66LlcsWKF2y5QSRf008JvCsQDt9XjfvLJJ12/XT/dh/Xr1xeaGa3ntaQ9ff0+&#10;/fTToH0ooA9tYaEQOvQxqBSoavZzID3fobOuO3Xq5LvWrHHjxkHXqdQHeOLEiQUtORTs6vXVsmXL&#10;QtsqePb/LvyKCpf1O54xY4brD37gwAFX/uemuHBZQbjarIR+oaL///jjjwc9v2pfEjpLW6/dDz/8&#10;MCh41+tbM69DW61oFvTRo0d9W+XzCpdV//zP/+xmSOs512NS32t/OxTd98Bt9XpfunSpu85Pj1n7&#10;1t+b2mds377ddw0AAABCES4DAAB4CDdcVquF0EBQIZs/EFNAFTqLWAu5Kfz1ouBOvXYDt1cppPPz&#10;Cpe1kJnCsUDal4LJwO1Umh0bSLd78cUXg7ZRSBn4uBWghoaimimrHs5eYa0uU6/b0MX6FLhmZ2f7&#10;tspX0nA5dMav6uOPPy70uP10/0P78CoMD/35xVHf5dCwXyFoIM3ALmq29qhRo3xb5T8nWogucBav&#10;bqd+2bpOLSYCb6u6/vrr3WvM6znW71eL/YXeP83gDuQVLitY9ppV7VdUuKyf+fnnnxf6mXrN6zWk&#10;6wO1bt06aDv9LWgWcVGvGc1UD31t33LLLUG/Y69wWfvV681rv9KnT5+g7fX6Lm7hQQAAABSPcBkA&#10;AMBDaLisIFAzQRXwBZaCS83+9WrBoMv8Idurr75a6Hq1ySjO4cOHC7V+ePvttwuCM69wWbOKvYSG&#10;xgp7vcJYhcSBgaFC2ISEBN+15n5+4H4Uis6fP993bdFee+21oNupVq1a5bs2X0nDZYWMgdv9+te/&#10;LnKBPb/p06cH3UaPMZwZqXqu1IM6cB9Nmzb1XZtPwX7g9YGlVgv+/tX6/amPcOD16q2sWbvaJjQI&#10;1yxe9dy+EM1ED7ydZvAGPi9e4bJmKRfHK1xWe4vQkDbwutDXlf5/4MJ7Kt2XogJgv549ewbdRn2g&#10;A4Nwr3D5lVde8V3rTV9ChN5GCz0qYNbf6oXuEwAAAIIRLgMAAHgIDZdV6iv713/910Gly7xmqyqU&#10;DZxp2rBhw6Dr1V9Xgevrr79ebIX2Ig5cZM8rXFZrCy/aV+B2WlTQi1pZBD4etTI4cuSI79rCAara&#10;Q3iF1KEUlIfO3NYM5EAlDZf13AVuV6dOnULPW2jpudbvK/B2w4cP9+3xwvR7VJ/nwBYQ2p+/F7Se&#10;g8AvAvRlROis3kWLFrltFZCG3hf/lwLqqx06y1s9oksSeo4ePTrodnptBrbjCA2X9Roobja+eIXL&#10;Cru9XvPjx4/3fC2sWbMmaDs9L5qV7/V7Ciz1rw78OXpO1eLCzytc1qzl4mzdurXQbVRqj6HWGwr5&#10;dd80i1xf/hA2AwAAFI9wGQAAwINXuFzS0izNDRs2+PaUz2vButKUFjzzt9LwCpeHDBnirgvVr1+/&#10;oO10f7xolnJx4bLaMwTup2bNmr5riqfQUYv8Bd62W7duvmvzlTRcDu3xW9pS2BoO9e1VABm4D83k&#10;ltBWHWo30b1796DLevTo4bZVSB14uV4vBw8edNfp+Q8NpTUbuCRSUlKCbqdSiw2/0HBZfatD21eE&#10;8gqXQ0tfGmj2elH7upi/pcDS8/L999/79uodLm/bts13rTc9npdeeqnQ7bxKv5cGDRpYTEyM79YA&#10;AAAIRbgMAADgobSB2H333efZbkFtEby2D7dq1apV0BrgUoTL11xzTdB+6tat67vmwkKDaS1wGKgk&#10;4bJaR4SGr6UttV0Ih2axatHAwH0oXFfofMUVVwRdrgUA1Vc58LL/+q//cr+7jh07Bl2u3sj+YFY9&#10;ukMfn/ZVEpopH3g7VeBidaHhstpvBC4Q6aUk4fK//Mu/FOrfHUiz6b1uF27pdRnYgsUrXFZblwvR&#10;341msqvNRujtveq///u/be/evb5bAwAAIBDhMgAAgIfQcFmBn1pbaEaqv0LDUpVaAHi54YYbgrbT&#10;7Fu1UQinFAj7F32TSxEuh/Y71mzkkrQO0OJ5ofdV9ylQSWcuhy4oqBYTXs9XUaXZxwpW1QIkXBkZ&#10;Ga7Hs/9nq53C5s2bg1p+6P7p8WqGuYJX/+Uq9fwNnf08adIk397zZx8HLvSnevrpp33XFm/FihVB&#10;t9N+1AbCr6zC5dC2HSo9Zs0a9notzJ49u9D2ei14/W6KKrXiUAjvbwkjpQ2XRfdTv8uvvvrKOnXq&#10;5PqjK/wPfW35K9xZ7gAAANGCcBkAAMBDaLis8DC0P61aGShcDNyubdu2LpAL9dhjjwVtp4BRCwFq&#10;xmdJK/TnX4pwWUFn4H7+9m//Nuj6okyYMCHodiotsheopOHyjTfeGLSdei7rd+H1nHmV+iRfqB1E&#10;UfS7DQ3Yf/e73wX9f/Xs9W/bt2/foOtCZ8sqNA38vWr2cej+rr322gsuWCgPPPBA0O0UlKampvqu&#10;LbtwWYtThj4HKv285cuXFwqYFbQH/p3oixr9br1+N0WVvggI/bu6mHDZi55jLXCowFn9qgP3qxYi&#10;AAAAKIxwGQAAwENJwmUFcw8//HDQdprV6dUWQ6fzh7Y7GDFihGcQ7af979ixw6ZOnepCwtDQ7lKE&#10;y3psgderNCtbAWJRtEidwrnA26hOnDjh2yJfScNltbMI3E6zwHW/iptBrdYVmtk7Z84cF+BeDLWp&#10;CPz5oTVjxgzfluZ+b6ELGQaWv2dzoP79+xfaTr+/ol4retz6oiJ0RrFC+EBlFS6/9957rr2HFpcM&#10;vFylLxt+/PHHQr8LfQEQuJ0WgtRrprjfWVZWls2aNcudDeB1P0sbLmtfF3rc+jsK3K/a2gAAAKAw&#10;wmUAAAAPJQmXxauNgUK3UAo369WrF7SdwmYtUOYVsCnUe/311wuCXIW8CpMDXYpwWfdVs7MD96VS&#10;wKwwMJC21WW///3vC23/4osvFnrcoeFyUb2G1ZdYrTACt1XAvGvXLs/nUs+92pjo+VY1adLEd03p&#10;KJgMfd79pTYYarfgp/ujnr1e26q8vojQ7/6f//mfC237yiuvFAqYtX+Fr16LHOr5CFSW4bKoRcU9&#10;99wTdJ1Kfw+hs9IXLVpU6MsVBcx6DYf+zvQzdbn/9aDb9erVy3fteaUJl9WqpHbt2vaP//iPLpAP&#10;fT5F9+fll18O2u9//Md/+K4FAABAIMJlAAAADyUNlxVOhbaKUPC5ceNG3xbnrVu3rlDApiBXId+z&#10;zz5rX375pQ0YMMAFdqFBq7ZTmBboUoTLEhMT47lAoXrj3nHHHfbEE09Yt27dXI9qzWQN3U6zmL3a&#10;UmhxwMDtFEprlvLdd99tXbt2DQohQ38/Kj3vatfQp08f19pA7RsaNWpU6DlS+4aLpd9X4D79pQA4&#10;1NixYz23VRBdVLuLadOmFfrSQqWWGQr39Zrr3Lmza5nhFSw/9dRTvj2dV9bhsiisff7554OuV2kW&#10;deDMcwXRrVu3LrSdXjPqpfzOO++4hf/0uGrUqFFotrcuC1WacDmwPY1e53o+mzVr5n6u7kPv3r3t&#10;9ttvL/R3qtcRAAAACiNcBgAA8FDScFmOHz9uv/3tb4O21yJhXjRT2SsMvFApDE5KSvLtJd+lCpdF&#10;LSb+9V//NWifJamrr77ahdNehg8f7nkbf+m581NYGdoeo6R11113+fZSekuWLPEMf72+VNDvTb2V&#10;Q7f96aeffFt4++ijjwr1/i1JtW/f3vO1Wh7hsuh3oVA29HWtvuJqn+Gn+6TnPnCbkpT2q97VocIN&#10;l/VYNIM99DYXKv3t//DDD769AAAAIBDhMgAAgIdvv/02aPaiQr7ievV26dIlKJBq06aN75pgCrhW&#10;rlzpwt3A7YsqBb0K99SfOLR9gII7BXiB248ZM8Z3bbBBgwYFbadZxV7U0iEwNNXs2tBQW3Rf1A/6&#10;5ptvDtpvUaXHoZmr8fHxvj0Upp/zhz/8wfP2qgULFvi2zKdQU18ClDSA1cxmzSwurj90Sem1UL16&#10;9aD9qzWI12tEz1VoqKkvIzTrtzgKftVvWy0ZAm9bVCkEVb/mor4E6dGjR9D2mqEb+poKpddrx44d&#10;g26nxRlD6b4qDA+ccazWHqEzs9PS0uy5554r8Rcs+nJDr2mvme5afC/wb1T/vX//ft+13kaOHFmo&#10;N3VxpW2/+OIL9zwAAACgMMJlAAAAD5oV3K5dO9dCQYHnxIkTiw3iFJqpp/KvfvUr197hQqfna5E7&#10;LeZWs2ZNz3BUgaLC2JkzZxYbbKl9goJqhZUtW7a05ORk3zXBDh06ZA0aNHAzna+55hrbtm2b75pg&#10;Cgm7d+/uQmu1vhg4cGCxj1sBt1pQ3HrrrfbrX/+60OPQfjRbdcqUKSUK6NRPWTNv1RPXvw+FlGpb&#10;UNTtDx486K6vUqVK0KxrlQLHK6+80rVD0KziC4Wp4dDigNq3Akj9bP3/ova/YcMGq1Wrlnt96Pel&#10;GeYlDSw1m1z9t6+//vpCoawen16f+nJj8+bNvlt42717t910003u96R97d2713dN8TRLWzPOdTu9&#10;hry+bPAbOnSom9GufspF9czWa2zx4sV23333ec5+V0CtNhiarXzs2DHfrQrT86cZ+foCRDPD1Z5D&#10;/bUvRK8XzbTWIoOhZxz4S78jvQ5XrVpV4t8TAABANCJcBgAAuMQ023XhwoWuLYRmhSr0K8sQtKIo&#10;NFRfafUY1uPQYnWlfRy6XWJiogv5w6EFFmfMmOECb7XR0D4q43NZFIX58+fPtxEjRrhZzQqeKzvN&#10;QJ40aZJ7/euxBbbSKG96bWgGvp5LPaf6+ZpdH0mvGQAAgPJEuAwAAAAAAAAACBvhMgAAAAAAAAAg&#10;bITLAAAAAAAAAICwES4DAAAAAAAAAMJGuAwAAAAAAAAACBvhMgAAAAAAAAAgbITLAAAAAAAAAICw&#10;ES4DAAAAAAAAAMJGuAwAAAAAAAAACBvhMgAAAAAAAAAgbITLAAAAAAAAAICwES4DAAAAAAAAAMJG&#10;uAwAAAAAAAAACBvhMgAAAAAAAAAgbITLAAAAAAAAAICwES4DAAAAAAAAAMJGuAwAAAAAAAAACBvh&#10;MgAAAAAAAAAgbITLACLepEmTbPTo0VQ51Lp163zPMgAAACqjNWvWeI7zqIuvyZMn+55lAIhchMsA&#10;It5//Md/2F/91V/Zb3/7W6qM6je/+Y392Z/9mb300ku+ZxkAAACVUY8ePdy4TuM7r3EfVbr6y7/8&#10;S/uv//ov37MMAJGLcBlAxFO4/M4779iZM2eoMqqjR4/av/3bvxEuAwAAVHIKl//whz/Y8ePHPcd9&#10;VOmqX79+hMsAogLhMoCIp3D5/fff9/0/lIWkpCT7f//v/xEuAwAAVHIKl//7v//bUlNTfZegLAwY&#10;MIBwGUBUIFwGEPEIl8se4TIAAEBkIFwuH4TLAKIF4TKAiEe4XPYIlwEAACID4XL5IFwGEC0IlwFE&#10;PMLlske4DAAAEBkIl8sH4TKAaEG4DCDiES6XPcJlAACAyEC4XD4IlwFEC8JlABGPcLnsES4DAABE&#10;BsLl8kG4DCBaEC4DiHiEy2WPcBkAACAyEC6XD8JlANGCcBlAxCNcLnuEywAAAJGBcLl8EC4DiBaE&#10;ywAiXlmEy3/6058sMzPTNm7caBMnTrSvv/7apk6danv37rXTp0+76y9E2yiUXbp0qY0aNcpGjx5t&#10;y5Ytc5eVlPYRGxtre/bssZMnT/ou9ab7pfv3ww8/uPs7btw4W7Vqlft5v/zyi2+r0iFcBgAAiAwX&#10;Ey5rbKrbrV692saMGWPDhw+3WbNm2cGDB+3s2bO+rS7s2LFjtnDhQhs5cqQbs65du9YyMjIuOMY+&#10;deqUJSYmXrA0bi5qX7pcP8vrdqqUlBQ7d+6cb+uSI1wGEC0IlwFEvIsNlzUw/vLLL+3qq6+2//W/&#10;/pf92Z/9WUH9n//zf6xevXo2e/bsYgNbDVh79+7t7kvg7VW///3vrW/fvi4MLs6ZM2fs+eeft//7&#10;f/+v/cVf/IU99NBDvmuC6X7MnTvXbr75Zvurv/orz5+nUDg9Pd13i/ARLgMAAESG0obLOTk59vbb&#10;b7sANXS8+atf/cqaNWvmJjYUR+PRbt262T//8z8X2keVKlXs448/dgGylxMnTtitt97qxqQXqlq1&#10;all8fLzvlsE++OADq1q1quftVP/5n//pguJwES4DiBaEywAi3sWEyxo0P/HEE4UGu16lganXDA0N&#10;ZOvXr+95m8CqUaOGJScnF5pVoX3OmzfP/umf/ilo+7//+7/3bXHezz//bO+++27QdkXVddddZ4cO&#10;HfLdMjyEywAAAJGhNOGyzuhr0aKF5xgzsP76r//avvvuu0KTMDTe3b17t/3jP/6j5+0Cq0OHDp6T&#10;IjT29tq+qHrzzTd9tzxPY+e/+7u/89w+sH7729/6blFyhMsAogXhMoCIV9pwWYNgDQpDB5d/+Zd/&#10;aX/7t3/rZi2HXqfTAQPDYQ1Y69SpE7TNn//5n7sZxSr9d+B11apVc7cR7UeD/ObNmwdt46/QQa62&#10;/+STTwptp1nOur9eP+/666+3rKws3x5KjnAZAAAgMoQbLmuMfNtttwWNKVUKkjXm1Ngz8HKNP3fu&#10;3Bk0Rk5LSysU6uoMQe3D68y7Ll26BN1e5s+f78bj2n9ghd7WXx9++KHvlufFxMS4sX3gdqH7U9Wu&#10;Xdt3i5IjXAYQLQiXAUS80obLGgTrlL7Awebjjz9ux48ft9zcXNu3b5/deOONQddfc801QQPfoUOH&#10;Bl2vQbRaaKhNhgbVU6ZMKTSwHj9+vLutAtx//dd/DbousELDZe1THwwCt6levbrt2rXL3V99YPj0&#10;00+DrlepH3O4CJcBAAAiQ7jhssbIoQHwwIED3YQFjTm1RskVV1wRdL0mWwS2t1Crt8Dr//CHP9iS&#10;JUvcPnQmn/ouB4bU//t//+9CLTY05tbs5xkzZgRV27Ztg/at0hmCmm0dSuPywLZ3r776aqH9qd2c&#10;+i6Hi3AZQLQgXAYQ8UobLocGsY0aNSrUF1mDVLWnCNxu5cqV7jq1s/iHf/iHgss1K2Lx4sXuukAa&#10;sAbe/sorr3TtODRY1kwJ/+UKugN/Vmi4rIX7/Nep/v3f/93tJ5AG4YMHDw7aTj3owkW4DAAAEBnC&#10;DZcfeOCBoLHkM88847vmvP379xeapKFFqeXo0aNuDRH/5QqONRkikGZHawJE4O0bNmzou9abxrla&#10;MDs0+NZZgF5n6mn7wLMUNe7esWOH79qLR7gMIFoQLgOIeKUNl7W4SOBgU7MwQmng27Fjx4LtVJq5&#10;IeoNFzi41emDof3mRJdpMRL/dhpgx8XFuVWp33jjDXd64P333+96NwduFxouh/aG1v0InEXtl5CQ&#10;ELSdQm/Neg4H4TIAAEBkCCdc1vg08Mw6tcHYtm2b79rzNL5t3bp10Jhzw4YN7rply5YFXa5w2mvM&#10;qp+lxfT822lRaq/tRJdrooXGzYH71vi4qEWzdR8D23toUUGdoVhWCJcBRAvCZQARr7Thsnq7+Qeb&#10;6ud27Ngx3zXnaVAaGEKrXn/9dXedergF9mXu2rWru9yLBtWB+9izZ4+7XPsPHOgHDoBDw+V27doF&#10;7UOnE3pRkBy4ncJszSAJB+EyAABAZAgnXNbaIIGLTOtMOa9JChrDhk7AWLdunbtu+vTpQZdPnjzZ&#10;Xe4lcO0Shb8nT570XXOefpb2EbhPTZ54++233XVF0VmGgWG0FrvWDOfDhw/b3r17PRfaDgfhMoBo&#10;QbgMIOKVNlxWC4uqVau6EFVBs3+hvUBqO/E///M/BYNSzXD2t744cOBAULisELooL7zwQsF2KrXE&#10;8FJcuNyzZ8+gfTz55JOeA+qDBw8GbadBdWj7jAshXAYAAIgM4bbFmDhxogtNf/e73xWcsRcqMTHR&#10;jRX94031NdbECwlt5aawuSj16tUr2E6htno6B9JYd86cOUF9k1VqyaHxu3oq62xCr5BYjzfwNrq/&#10;eh4CL9PPnzRpUomfm0CEywCiBeEygIhX2nBZzpw549mjTXTdc889FzQAveGGGwoC3YoOl3WqYeDA&#10;WqHxoUOHCgbT+lenBQbOyFZdqH+dF8JlAACAyBBuuCyaQazJCV6hrQLgFi1aBI031drN356iLMNl&#10;9Xb+zW9+E7S/0FLAGzgm9gudcFFcaUHAEydO+G5ZMoTLAKIF4TKAiHcx4XJR1AMutB2GasKECb4t&#10;Kj5c1ql99evXD9qPVtnWwHb16tU2bdq0oAG6v0aMGOHbQ8kRLgMAAESG0oTLRdF4tHHjxkFjTU1+&#10;CFworyzD5U2bNrnxbuD+vOpv/uZv3LojgTSr2WvbokoBsx5fSREuA4gWhMsAIl5Zh8uapdGqVatC&#10;A06dFqjQ2a+iw2XR7OXQhUxU6qscerqg6sorryzVBwnCZQAAgMhQVuGyZibrLL7AsaaC37FjxwbN&#10;Gi7LcFlj75dfftmNc7W4oMbozz77rF1xxRVBP0N15513BoXDWkA7MJhWAK2x7fr16+2rr75y/aQD&#10;b6/2d0OGDPGcre2FcBlAtCBcBhDxyjJc1qBbp/UFDjRVCpZDFxi5FOGyrFixwi14Eri/okqzmUs6&#10;QA5EuAwAABAZyiJcjo2NtSpVqgSNM7Wo3pgxYwqtAVKW4bIoMNZi2Fqg2v+ztN3HH38c9HMUJO/a&#10;tctdL9p269at7nPC0KFDXZsM/+01Pk5LS7PWrVsH7UN9pkMfT1EIlwFEC8JlABGvrMJlzW6oW7du&#10;0ABT4fGHH34YNGPZ71KFy6LVrV9//XW3wvbf//3fB90Pf7Vp08bzfpcE4TIAAEBkuJhwWSGszpwL&#10;XOBapfHnN99849sqWFmHy0VRCBza+1k/Oxwaz2tGtP/2v/71r0vcGoNwGUC0IFwGEPEuNlzWoFmr&#10;W//+978PGpwq3NWguajZC1o4JDDUffTRR33XFKZBfeC+NfvCS0nDZdH91umJ+qAwY8YMdyqf/7b6&#10;b83OKC3CZQAAgMhQ2nBZY82VK1fav/zLvxSMMVX/+q//asuWLXPXe9GZc4Hbf//9975rCtNECf92&#10;Cpf9Zwoq4P3ggw9cq4uRI0cW+bN0XeDP+vrrr93lWphb6440atTITRQ5deqUuzyU9qvnxn97tZ8r&#10;acBNuAwgWhAuA4h4FxMua0CphUI0+yJwYKq2E/Pnz/dt5U2n0v3VX/1VwW2aNGniu6awpk2bFmyn&#10;nnE6tdBLOOFyoMD9K1h+++23ixyElwThMgAAQGQobbisyQu/+c1vCsaYqj/84Q+u1URxlixZEnSb&#10;V155xXdNsNBgV2N6/6QO/Wz/5Qp8d+7c6S4P9dlnnxVsp1L/Z1m3bl3Q5XPnznWXh9JaK//4j/9Y&#10;sJ1mMTNzGQCCES4DiHilDZc1oNXAMzAgVv3bv/3bBQfNooFnYCitWcxbtmzxXZtPP2P16tVB+9cg&#10;NDMz07dFsNKEy5qVEbh/LXBS0l5xRSFcBgAAiAzhhssav6qVhRaMDhxjagG848eP+7Yq2uHDhwuF&#10;0mo/FzjxQWPVqVOnBm2jFhl+P/30U9B1OkMw8PaSnZ0dFE6rFi5c6K4LDbg1g9lrRvLgwYODttMs&#10;7ZK2lSNcBhAtCJcBRLzShstqG/EP//APQQPKv/u7v3OD6bVr17rgObD27dvnu2U+DYr1cwNvr9P5&#10;Nm7c6NvCbPny5e6ywG10ul7o4Ngv3HBZsy0UhgfuX4PxovZfUoTLAAAAkSHccFljZPUeDhxf/ud/&#10;/qcLbL3GyAqTA2mM/NhjjwXdXj/f37JN41TNTP6bv/mboG0WL17srhe1sQjs86wz/5544gn7+eef&#10;3fWaqNGgQYOg22tcf+zYMXf9iRMn3Lg+8Hpt75/g4R/Ha1HCwG1efvnlEo+jCZcBRAvCZQARr7Th&#10;cuhiIyUpLZIXOODU7OWaNWsGbaPBr4JZze7Qfwded+211xb0kvMSbrjcvXv3oP136NDBd83FIVwG&#10;AACIDOGGy8OGDQsaX5aknnzyyaB2EkePHi3Uq1ln+Wncrp7NgZer2rdv77vleaGzilUaXyt0Dg2/&#10;VV988UXBOF3/jho1qtA2Gl/rLD+v+3DVVVeFtaAg4TKAaEG4DCDilTZcVruKv/iLvyg0sCyuNIAM&#10;nc2gVaYVGnttH1jVqlWzhISEYmdD3H777QXba7ZFcTRzI7Ath/pE676UBcJlAACAyBBuuLx06dJC&#10;LTEuVNWrVw+aQKHx7vr169341Gv7wNK6JRp7htLs4l69ehWarBFaWm/k+eefL9QrWWNlXV6Sx1Kl&#10;ShXXFq+4cXoowmUA0YJwGUDEK224rFWkNWAN7blcVGlg2r9/f89Bp0JjBbGhp/epfvWrX1nPnj09&#10;B82hNMNCszp0u/vvv993qTfdj08//bRg+48++sh3zcUjXAYAAIgM4YbLp0+fdmfDlXQShlpLaAzr&#10;1as4JibGHn744YLxamBpkoTG8BkZGb6tC9N9mThxopttHHp71XXXXWeTJ08uaJcRSgG1rr/mmms8&#10;b68Z0FpwMD4+3neLkiNcBhAtCJcBRLzShst+muWgU+AuVKGzIbwkJyfb6NGjrW/fvq60YrUuC8eh&#10;Q4dcP7uSLiaye/dut5CgBs9lhXAZAAAgMoQbLvsp2PUaE4dWUcFuoNjYWNduo3fv3tavXz+bNGmS&#10;u21JaVLIvHnzbODAgdanTx/7+OOPg9Y5uRCNq7UWyrvvvmuvvvqqvfXWW65FXlZWlm+L8BEuA4gW&#10;hMsAIt7FhssojHAZAAAgMpQ2XEbxCJcBRAvCZQARj3C57BEuAwAARAbC5fJBuAwgWhAuA4h4hMtl&#10;j3AZAAAgMhAulw/CZQDRgnAZQMQjXC57hMsAAACRgXC5fBAuA4gWhMsAIh7hctkjXAYAAIgMhMvl&#10;g3AZQLQgXAYQ8QiXyx7hMgAAQGQgXC4fhMsAogXhMoCIR7hc9giXAQAAIgPhcvkgXAYQLQiXAUQ8&#10;wuWyR7gMAAAQGQiXywfhMoBoQbgMIOIRLpc9wmUAAIDIQLhcPgiXAUQLwmUAEU/hcsuWLe3jjz+m&#10;yqj69+9vf/M3f0O4DAAAUMkpXP71r3/twlCvcR9VumrUqBHhMoCoQLgMIOJVrVrVfvWrX1HlUL17&#10;9/Y9ywAAAKiMNFnAa5xHXXxVq1bN9ywDQOQiXAYQ8dLS0txpflTZV05Oju9ZBgAAQGWk8ZzXOI+6&#10;+EpPT/c9ywAQuQiXAQAAAAAAAABhI1wGAAAAAAAAAISNcBkAAAAAAAAAEDbCZQAAAAAAAABA2AiX&#10;AQAAAAAAAABhI1wGAAAAAAAAAISNcBkAAAAAAAAAEDbCZQAAAAAAAABA2AiXAQAAAAAAAABhI1wG&#10;AAAAAAAAAISNcBkAAAAAAAAAEDbCZQAAAAAAAABA2AiXAQAAAAAAAABhI1wGAAAAAAAAAISNcBkA&#10;AAAAAAAAEDbCZQAAAAAAAABA2AiXAQAAAAAAAABhI1wGAAAAAAAAAISNcBkAAAAAAAAAEDbCZQAA&#10;AAAAAABA2AiXAQAAAAAAAABhI1wGAAAAAAAAAISNcBkAAAAAAAAAEDbCZQAAAAAAAABA2AiXAQAA&#10;AAAAAABhI1wGAAAAAAAAAISNcBkAAAAAAAAAEDbCZQAAAAAAAABA2AiXAQAAAAAAAABhI1wGAAAA&#10;AAAAAISNcBkAAAAAAAAAEDbCZQAAAAAAAABA2AiXAQAAAAAAAABhI1wGAAAAAAAAAISNcBkAAAAA&#10;AAAAEDbCZQAAAAAAAABA2AiXAQAAAAAAAABhI1wGAAAAAAAAAISNcBkAAAAAAAAAEDbCZQAAAAAA&#10;AABA2AiXAQAAAAAAAABhI1wGAAAAAAAAAISNcBkAAAAAAAAAEDbCZQAAAAAAAABA2AiXAQAAAAAA&#10;AABhI1wGAAAAAAAAAISNcBkAAAAAAAAAEDbCZQAAAAAAAABA2AiXAQAAAAAAAABhI1wGAAAAAAAA&#10;AISNcBkAAAAAAAAAEDbCZQAAAAAAAABA2AiXAQAAAAAAAABhI1wGAAAAAAAAAISNcBkAAAAAAAAA&#10;EDbCZQAAAAAAAABA2AiXAQAAAAAAAABhI1wGAAAAAAAAAISNcBkAAAAAAAAAEDbCZQAAAAAAAABA&#10;2AiXAQAAAAAAAABhI1wGAAAAAAAAAISNcBkAAAAAAAAAEDbCZQAAAAAAAABA2AiXAQAAAAAAAABh&#10;I1wGAAAAAAAAAISNcBkAAAAAAAAAEDbCZQAAAAAAAABA2AiXAQAAAAAAAABhI1wGAAAAAAAAAISN&#10;cBkAAAAAAAAAEDbCZQAAAAAAAABA2AiXAQAAAAAAAABhI1wGAAAAAAAAAISNcBkAAAAAAAAAEDbC&#10;ZQAAAAAAAABA2AiXAQAAAAAAAABhI1wGAAAAAAAAAISNcBkAAAAAAAAAEDbCZQAAAAAAAABA2AiX&#10;AQAAAAAAAABhI1wGAAAAAAAAAISNcBkAAAAAAAAAEDbCZQAAAAAAAABA2AiXAQAAAAAAAABhI1wG&#10;AAAAAAAAAISNcBkAAAAAAAAAEDbCZQAAAAAAAABA2AiXAQAAAAAAAABhI1wGAAAAAAAAAISNcBkA&#10;AAAAAAAAEDbCZQAAAAAAAABA2AiXAQAAAAAAAABhI1wGAAAAAAAAAISNcBkAAAAAAAAAEDbCZQAA&#10;AAAAAABA2AiXAQAAAAAAAABhI1wGAAAAAAAAAISNcBkAAAAAAAAAEDbCZQAAAAAAAABA2AiXAQAA&#10;AAAAAABhI1wGAAAAAAAAAISNcBkAAAAAAAAAEDbCZQAAAAAAAABA2AiXAQAAAAAAAABhI1wGAAAA&#10;AAAAAISNcBkAAAAAAAAAEDbCZQAAAAAAAABA2AiXAQAAAAAAAABhI1wGAAAAAAAAAISNcBkAAAAA&#10;AAAAEDbCZQCohP70pz/Zzz//bBkZGXbmzBn3/wEAAADk0/j45MmTlpmZab/88gvjZQAoJ4TLAFBB&#10;NKDNysry/b+SUXC8cuVK27Bhg3333Xd2/Phxd7mC5Y4dO9qVV15p1113nc2fP58BMwAAACo1jXHT&#10;09N9/69kjh07ZjNnzrSYmBhbuHChnTt3zl0+b948q1atml111VX2wgsvWG5urrscAFC2CJcBHw1k&#10;COdQXlJTU61t27ZugKswuEaNGvb000/b3r17LScnx22j1+CcOXPs3nvvtSlTplhSUpLdcsstLkBW&#10;ValSxerUqWMHDhywPXv22BVXXGHffDfFunV/3F2/ZcsWtx8AAICypnHyqVOnGC+j3IwcOdJuvPFG&#10;u+aaa9xYuWHDhjZr1iwXHut1p4qPj7eHH37YTbLQpIsxY8a47TVOvvrqq61q1ao2ZMgQt13nzp3t&#10;9tub2NIVq/PG39fbI4884sbbAICyRbiMy8qlGrAeOXLEWrRoYV26dLFhw4ZZYmKi7xqgbHz22WdW&#10;o2ZNmzN/kY0cPc4+GzLUqlev7gLili1b2qhRo6xv377u/z/arZsbHDdp0sRuyBtg/7h0uW3YvN02&#10;bdtptzVq7LZRmNy06R2WdfKsZZ/62Wrm7fvHH3/0/TQAABCJNE4+e/as7/9VHM0E/eSTT9zYpE+f&#10;Pu6sKv/sUKAsnDhxwgXL/Qe+bdNnzrHx30yyZnfd5ca9GjM/++yzNn36dLvhhhusXr16buzbuHFj&#10;q1WrlvXs1ds2b99l6zZttXf++L4LmhUy67ZTp8+0k2f/ZP3e7G/169d3Ez4AAGWLcBmXjaNHj9q1&#10;115rbdq0sX79+rmwbdeuXeUeNqvdwIMPPmg3N2hgL77c0+5s1syuuaaau0yzRzl9CmXh1Vdftce6&#10;dbdTP1tBpWRk27SZs+2hLg+7QbBqxOhxbgD89jvvWpeHH7Hvp80Muk1iaobNW/CjjRozzmKOHHOX&#10;afsHO3exRx999JJ84AQAAOVPMy51rFeo9tJLL9k777zjvlj2nwFVXtLS0txMUIV1/d4cYB07Peju&#10;Q4O8sfPAgQMrZLyOyDd37lwXBv+0dEXQ2HfHnv154+L37NbbbnPX33ZbI0vLOmkHYuLs4a6PWJ++&#10;r1tyelbQbTZt3enC6YU/LS24bN3Gra49xrZt23w/EQBQVgiXcdlQP1l9Ez3wrXesTZu2VrtOHTcA&#10;GDBggBtsrFq1yrZv326xsbEF/Wd1mtSOHTtKHQDrtgq0H+rS1Q7GxruQLiPntO3Yvd9eeqWXuw+3&#10;3367rVmzhtkZKEQfpIprp6LLNbOnW7du7nS9J59+Jmjg66+c0+fswOG4vEHvFss980vB5Xo9Bm5X&#10;VGk7DZ6vv/5627p1qwuY9Xeyc+dO27Rpk2VnZ/vuEQAAqKw0s1MB77uDPrRHH+tujRo3tmrVq7vZ&#10;m99884399NNPbrysvrP79u1zvWcnTZpky5cvd+0DSjOW1SJovXv3ttq169iYcRPdmENjlRMpGTbh&#10;m0nWouXdbvw+aNAgF0ITMiPUhRbS04J7b7/9tptVrPZxG7fu8BzrKlBevW6jJea99gIvD9zuQtWi&#10;RUv3Wj19+rSbwawvRjRW1riZz3oAUHqEy7gsKAzT6U3Dvh5RcPBPzz5pnw3+wtp3eMBua9TIXa8B&#10;hwbVNWvWssa3N3GXq32AWlokJCT49lYyGkC0b9/ezfhUa4HAgYe/jhw7Ya/2ec2F3B9++KFbXA0Q&#10;DZQXLFjgguO1a9e6/x9KPZP1mr2n9b32er83LDb+uOfrrCwqM/eMNW/ewvWn06x7f+sM/Xv33Xfb&#10;oUOH+MAHAEAltnTpUjcmTUzNdMd+BWvrN261p5/tYU3vuNMaNGzogl6dCaU2Ag0aNLTbmzSxunXr&#10;uvHAxIkTwwrQNG7QZA7ta+36TYXGHioFzTNnz3U/69Zbb2W8gSApKSnWo0cPN8te7Q+9aA0SvWYf&#10;fbSbTZr8fdiBcTg1csw499nxvvvucxOMzo+Xq9iIESMImAGglAiXcVnYv3+/O9Br9rDXQKC40gCk&#10;2V3N3QzjkvbQUhCohSC0sJoCZK/9Bpa+Jb+mWjW3CASzQCFff/21G5DqSw/9+8UXX7jXhj5Q+WfE&#10;63LVtl17PV9XZV36kkSnB+oDnr+dxu79h+zGGjXc31dcXJzv3gMAgMpE44s33njDbrqpftjhm7Yf&#10;PXaCVb3yShs3bpznF+Kh9PO0Jol64PZ5rZ/nfgNLZ/7d376DC7/XrVtHwAw3KUc9uvWa0HhYi1Tr&#10;M5/O+lMrF82I94+Ve/d5zfN1VR715VfD3RcuXbo8bOnZp9xlDz/yqLsf/fv3J2AGgFIgXMYlp8Hn&#10;Rx99ZPVvvrnIGcQXKs3guLtVKzeAyczM9O25aM8884z7hnzF6nUlGqBrVkZM3LG8gUg911+OBf+g&#10;Gctduj5iKenZNnnqdDfrQV9WNGrUyLWn0Ie/QR98bDv3HHBtL7xeV+VRmsGsgbL/da1/k/Pu413N&#10;m7tZIwAAoPKJj493Y42NW7YXOvaXpFzAPGa8a9OlFhoXohmnWijt1T59XXDstc/A0v41jv/408Hu&#10;rC0tZEzAHN02b97sAtvjyem250CM3d60qXv9KdjVLHeFzgPe/qMtWbHaUjJyPF9X5VVqsRE4Ptd/&#10;q594nTp1LDk52fcIAAAlRbiMS049rzTr+ONPPy9R0FtUxR49bq1a3WMdOnQosn2FBgu9evWyKlWr&#10;2vRZc8P+efoZD3Z+yAXMP/zwg2+viAaaYTFmzBj3YWvo0KFuZvK77w8qeG3EH0+yL778ytq2u88N&#10;pAe+88eg186lrqZN77AnnniC2RgAAFRCmnF8y223Ba3NEG7ptiNHj7UbbrjRpk+f7ttzMI0TtKC1&#10;+t/enzemVjDota+iSiHd1yNHWc1atez55593fZgRHTQjXn2+td6I2qPo893ttzdxrwt95tIEiPWb&#10;ttqb/Qe6sXKNmjVdyBv6GrpU9f4HH7lweffu3b5HBAAoKcJlXHIHDhxw32L7T0u6mNKiaHc2a+YG&#10;M4cPH/b9hHxalE8DhoYNb7Ely1eVenCemXvanR6ocLF79+5ukUECu3xaROb11193vYYrs8cee8yt&#10;wq5FPmbPnm1ffvml9enTxw2E1fP7qquvttff6F9oJo8GzseT0mzazNmWlBa8avWlrld6vepm6+uL&#10;ES2EyWwiAAAqB4V2Tz31lD3+5FOex/hwSuHvoI8+cWdbjRw50rUo8MvIyLC+ffu6GdIvvtzTrX/i&#10;tY8LlcZDGmvfcsutdtNNN7lWYvqSHvnrzPzxj3+0qVOn+i6pnBYvXuzW+NCCkXv27HFj5U8++cSN&#10;kzVe1phT/b51lqjX60OLWOs1Eu5En/Ksn5aucGep6vXfs2fPoL8NAEDxCJdxyWk26B13NvM8yJem&#10;Dh6Otw4PdHQhmgbjKg2e1TPuhRdftriEpIseyGhgvmb9ZrfwhAYgM2fO9D2a6KPVxzVDYfLkyXbn&#10;nXe6AWXnzp0rXXipAaSC5FGjRhX0htNpnfo3sF7v19/mzF90UTOHLkVl5/3P4mUr7YGOndzpiCXp&#10;twgAAC699PR01692/DeTPI/x4ZbGBKPHT3BjWH2RLlqXoV27dlanTl1bvHxlmYR+J1LSbeiwr914&#10;Sotvl3RtlEijSSjLli2zJUuWuMkLGk9qkorGz5XNsWPHXFuV1q1bu8ehCUKh4+V727RxZ6QmJKV6&#10;vi4u5zpy9IR9PmSoexzqcc5kDAAoGcJlXFI6YHft2tV6vdrb8wBf2tq4ZYf7xly9kRctWuTCQg1u&#10;A3trlUXl5u2vd9/X3M9SyBptTp486U6b1POrReQ6dX7IZs6Z5waZCmk/+OADN5u5Mli9erUbSNau&#10;XdteevkV++CjT+ydd9+38d9Ocqfs7di9zxYtXnZZzbAIt/R6faz7424WEbPtAQCoHDZt2uRCvLLs&#10;S6szBmvVqu3WY1CLupYtW9o999xrB2LiPLcvbWnctGd/TN7YsLqb7BGN1EpPY0zNir29SVMbMvQr&#10;6/HcC+45//HHH+3TTz+tFAuG5+bmusk7+lKiRYuWNnbcRBvw1tv26eAhtmPPfvf6HJN3WVJqpudr&#10;obLUpq073O/r7bffJlwGgBIiXMYlpfBXrSqmTp/leXAvbR1PTnMzAh566CG3/9f6veG5XVmUZn/U&#10;rFnT3n//fRcwa0HBaJkVqnBZg0wNwLRQh54PtYNQf19dpsFnw4YN3UwVbatTAS8l/V70+9H92bFj&#10;h+sDqMs0cNTs81q1a1fq8PhCpdnWmtWv3ssMlgEAqBw+//xzu799B89j+8XU4CFD3QSJDz/80I3b&#10;tuzY7bldWZRayulnxMTEuDVQFGhHC7Uj02N/480BBWe+6bOPLqta9Ur374IFC1zArHVjLuXnCI0P&#10;T5065cbK+lyj3sn+8fuRI0fcBJIRo8cW+v1GUk2fOcf9XQAASo5wGZfU0qVLXQgc7mIhFyoFhLHx&#10;x+1mX/C5YvVaz+3KqmbOmVtwSpj+ffbZZy95kFoW1CpCp0vqg4AGm6GPSZfpA4J+h+8N+sA9F3ru&#10;1V/ts8Ff2PZde+3mm292IbO20SmRl4r6CL744otu5o/uj35XN9xwg+vNPW3aNHf5bY0aRWS4rBn7&#10;ffq+bt0ff8KqV69ugwYNIlwGAKCSUAuCDz/5zPMYfzGlCRKDPvzYjYme6fFcuY6BMrJPFSx6rL68&#10;t912m82bNy8ixiMJCQluvKxQWGPl0Meks8XefPNN97h37z/kng/N8h38xZdugbuXXunlrtNnCE1Y&#10;GTx4sO+WFUv3+/vvv7dGeeNhjZUVsOr39fHHH7vJGffcc487W3HLjj2Ffr+RUN//MMOeebaHWyBe&#10;zwEAoOQIl3FJvffee9bpwc6eB/iLLQ2QjyWm2Or1myzr5FnPbcqy9PNS0rNt/sLFblCiMFWzYSvz&#10;oFkDYQ0qVRrs3nrrre6UOFm+fLnde++9bvFEBZbffve95/OiYFMzYWbMmuuekwEDBrigtyLoudcp&#10;mOpvpyC5Tt26NnTYcNu4Zbtt27nXbqpfv+DxPf3MM2V6uunlUnpdtrz7bvdhQAH6008/zQIlAABU&#10;EuqFrMX3VqwpvDBaWdWavLHy0RPJnteVdWWfOmv7DsXawLfesauvvtqdZagzySqro0ePunGwglj9&#10;q1B27ty57jqNdzUGbdWqlbuu5d2tLC4h0fN50WcWrY3xdI8ebrytVigV9RlCZ5L279/fOnTo4MbE&#10;Tz79jFtwT0H462+8WRAyqx/30hWrPe9/ZS8t5qfXo0J+tY/76aeffM8OAKAkCJdRofTNvcLJhQsX&#10;upBL39B/PWKU50G+MpdCytFjJ7hAT7N+KyP9nrRAnwb/K1evc7PA27ZtawcPHnSn7TVu3NgaNLzF&#10;vh452mKOHLtgP2udBvjV8JF2Td7vXK0yUlJSyn3QrEVH9BpTqK1wednKNUH36URKhm3autPWbthc&#10;IV9AXIrS76VuvXqub1xSUpI73RIAAFyeNDbSsVqzYd99911r3ry53XLrrZacluV5nK+spXUgtJ7F&#10;9ddfbwMHDqyULeX0uxo9erTVyxtn7T90xH6Ykd/qQj2W1Q5u4sSJLlT+43uDbNXaDZaamXvB2eGH&#10;jhy1u+5q7savmiBR3s+L9q/xvj6z6L4+9fQzQWNi/bfG+UuWr7K4Y4nlOrv9UtZHn3zmfndqBaIF&#10;NCsq2AeASEG4jAqjb+8ff/xxNwNWi6Y98+xzNmrMeDfb1+sgX9lLAXO1vEFar169fM/A5U2DKIWP&#10;GghrRrlmJdevf7ObtZCZe9puueVWN+jS7++pp55y/933tX6ej7240gC1eYsW9sADDxTMgi4vs2fP&#10;dvdTC4scS0yN2AHxharZXXe5WTMEywAAXN4mTZpkTZs2dTMo27Rt5xYX1ll4Xsf3yl5qy9H98Sfd&#10;JADN0K4MdPaXFgv/+uuvXbs13fcPPvzYPZ74hCQ37lRpLRaNmevWrWsZOacKPfbiSrO7x0381s2C&#10;1pmC5SknJ8ed2TZi1FhLzvtMlpFz2vM+RXpt2b7bqlSpanPmzPE9MwCAcBAuo8KsXbvWDbaGDB1m&#10;OXlH8dCDeqSVZup26/643XHHHS60vVxpxsLOnTvdauH6/WgGSevW99rLPXvZngOHCx6PTpns+sij&#10;bnaG2kvc26atbd0Zfs81Bbw6pU4/S7NyylO7du3cz4nWUNlfBw/H2w033ujatAAAgMuTFrlTL+JW&#10;97S2PftjomL8ojOsrrzqKps8ebI7w/FypdmsWnRPLSs0trz99ib2cNdHbfTY8QVn7yks79d/oFvY&#10;umbNWm6bV3r1LtXvMT37lAt9X3nlFd89KB9apE8h9sq1GzzvR7SUfkddH3nMTa7RgoYAgPAQLqPC&#10;aPCiXlY7du/3PKhHWmmQov519evXt/vuu++Snl6lWRZqZaEgWfdDg3ctOKKZrJpZoUGlAuPps+ba&#10;4fiEIgfBulyzgBNTMko1UFZpVkS9m+pbmzZtynWlcD1OPe/6AFCeq59Xlnrx5Z7WpEkTd5omAAC4&#10;PPXt29c6dOzoJil4Hc8jsT744CPXlmHVqlW+Z6HiadyosbLGpvpvlcbPGi9v2bLFLVBdrVp1tzjy&#10;5m27LDP3jOdjUek69VAubpviSmPsZavW2hVVqrgJIOVJLeT03P/x3fdLPbaPlNq4dbv7TDR9+nTf&#10;swMAKCnCZVQYfQusU/Nf6/dGVA1elixb6QJOzdy+VF599VV3H5544gkbN26c3X///W5xDpV6II+f&#10;OMnzvpdHbd+1z/1cLYBSnhYvXuxOVdTj7tmrt+d9iaZau3Gz+/Cwfv163zMEAAAuN2vWrLEbb7wx&#10;Ks7yC6zmLVq6tmuXyoEDB9zz3qBBA/viiy9cv2u1tfAvZtfhgY52PCnN876XdemLhRo1alqPHj3K&#10;teeygnR9NtDjUyWmZnjen2iqnq/2tm7duvmeIQBASREuo8JoBoD6k910U33LvNz6eZ31uKyMSqfI&#10;tW13n+sxXJE02+Kjjz7y9e270gZ9+LHd3qSJWyDkttsa2eSp02zugkV2MDa+QsP+2KMn3EB9woQJ&#10;7jVxsbQPzcQO3Jd6OdepU8etrt7qnntsyYpVnvclmkofVBo1vt06d+5cJs87AAAoe2q/oHYIi5dF&#10;19jlp2Ur3KzRGTNm+J6JipGamurGRho31q5dxwa8/Y5dd/31rlfy2+++bzNmz7U16zaVehZyaUrj&#10;8s6dH3JnfKoncllQSB0aVM+bN8+FyrfmfS7o3fe1qJ+5rJo0Zap73i/lpCAAqIwIl1Gh4uPjXbB4&#10;KPao5wE9UmvPgRj3uMePH+97JsqfTqPTz2zX7n4bOWacW6BD/du0oN6lPNUy5/TP9tzzL7jeznv2&#10;7PHd28I0mO7Zs6e98MILtnTpUt+l5+nD1/PPP29t27a122+/3R5++GHbu3evO32xX79+7rEvWrzU&#10;8z5Ea035YXr+TO6855WAGQCAy4++MNcZZ82a3VWhgealLk3GePKpZ1zP24rqvaxWYWpfV6dOXXvt&#10;9Tddn2uNkeOPJ7k2bpcybNVC1ArbtTC4JowUZf78+fbkk0+6NncaA4f68ccfrWPHjnbnnXfmvaaa&#10;2aeffuou1+eExo0bu8o6edbzPkRjJaZmWqNGjdzrAgBQcoTLqFD6xvyxxx6ze/IGjtE0YNbgVD1v&#10;tQhITEyM79koewrvX3rpJXvkkUesVq1a9sLLr1zSILmo0u++efMWbtA8dOhQz4UzBgwY4GZZ63Eo&#10;EFWLC82w0AcOnTLaokULu7FGDXtjwFv29cjRbjsNBjX7RPv9bPAXnj87mksfHnr36etO81SPPQAA&#10;cPnZsWOH+5J8x659nsfzMqtyPHOvNLVs5Ro3hhsyZEi5tYPQfr/99lt78MEHrWvXrm6Muffg+QWs&#10;L5c6mTd+Hzrsa9fSTGuI7Nu3z/cIzouLi3OTNXRmoh6HSi0dkpOTXf/ogQMHWtWqVd1CdZ98Ntje&#10;7D/APb967Oohfd/97W3D5m3MWA6pDVu2u+dy1KhRFfZFBwBUdoTLqFCaLanZpRooLV620vOAHqkV&#10;e/S4tWjZ0n0Tvnnz5jIfrGh/3bt3tyZNm9orvV61V3v3tbSsk5735dLXnyw1M9deePFl91pQUPz2&#10;22+7fnd6jezevduFxZ8OHmJJaZm2aPEyu+WWW922ulz/tm//gMUlJBbs88jRE/Zqn772wksvu8F4&#10;8M+j/LV+01a79trrXFh/6NAh36sHAABcLjSma9eunXXq/JA788zreF4mdZmFywo5vx45yrUFUWs3&#10;naVW1mdaLVq0yKpXr27P9njOnn/xJVu6YvXlG67m3a8f88bADW+5xd1nBcfTpk1zAblmMz/zzDNu&#10;Qe5DsfF28HC8DflimFXPG98pcFb/6BtvrGFfjxhdMNEk5/Q5GzJ0mL348ivWu+/rFn88ufDPpNxk&#10;jCefetoF819++aXnjHAAQDDCZVQ4DYjuuOMO14fY64AeyXX0RLLdd38H9224V6uHizFnzhw303fL&#10;9t2eP/tyranTZtmDnTtbg4YN3czjrKws1+dOq3GnZGQXbKeB8bQZs+3d9z+w8RO/Ld8PWxFeGzZv&#10;t5o1a7nnWf2pAQDA5SUhIcEFivqC3etYHqml8d7Y8RNd32NNPtAM3LJ0zz335I0xn6xUs3W10F7P&#10;Xq/aXc2bu88QW7dudQsOanb7vEU/FWynx7Rp204bNnykDfroY9u9/1DQfqiSlybo9H09v83e9OnT&#10;aScHABdAuByFdHBUwKtZEZfiQKmfq9mnz/Z43vNgHumlgV+v3n3czNGkpCTfs3Jx9Pts06aNdX3k&#10;0Uo1WA6sb7/73i3Ap1kCmpm8ccsOz+2o8Eof0vyvCf2r2Rgp6dl2ICbODZiXL1/uexUBAAA/jZE1&#10;O/RShUo6m0tjopVr1hc6tkdDJSSluYXVFOxpnFsWVq9e7Z7TTVsr5xjzcFyCC5fVP1n/DvroE8/t&#10;qPBK4+PANoJqSZKWlWsJianWouXd7szQ4vpeAwAIl6OGBsbqV6vZslrw4bbbbrMGDRrY448/bvv3&#10;7/dtVTE0QNSKzDpYBx7Yo6U0gEnJyHGnq919992+Z+XiqNWIgsJtO/d6/szS1kmPy8qrlq9a5wbK&#10;Wql7f0xcpQ3JL6fSQLl58+bWpesj7jXXu+8b7m9PM9yvuupq93yvWLHC9yoCACC6JSYmujBz7ty5&#10;boar+tJqETT1Xq3okFnraKg9xLyF52emRlNpDPP+Bx+5HsELFizwPSulp9+fPv/0erVPUJBYmUqT&#10;A/z9lefMW+AW6vbajgqvps+a49rvLVux2lasWW9Nm97hJgHp7++KK6q49YJojQEAxSNcjhILFy50&#10;4aOCpbuat7C3//ievfPuIGvevKVb3OvgwYO+LcueBnNakVin358+fdo2bdrkZqauWrvR8wAfLaV+&#10;wxocHjlyxPdMlY5mgmuw/Pob/St1IKv7npyWRahchrVxy3b3d6/XmUqvk/fee8/Gjx9v69atc3/3&#10;l2pGFgAAlxN/+KhQqU6duu4Mu/c++NCtYVG9+rX25ptv+rYsH0ePHnVrIag9mIKsu+66y5546pnL&#10;ewHscu7ZrBC4fv2bbdCgQRc9e3nt2rUuqN62q2wnYlR0ZeaedqEy4+WyqdzT56xxkybu715jZc2W&#10;f/75592C4/pSQ+vA6G8SAFA8wuUo8dVXX1mzvEFqTt5RVIs5aECiUj8pzWrUYHrbtm2+rS+eBoCp&#10;qam2ZcsWd+qWTkFTaVCnfzt26mTZefcl8OAebaXT/Ro1buwWbClt31t9ENqzZ48bCG3ettPz51DR&#10;Wfr7fnPAW3bLLbe42U8aIOvLHcJkAAAK07hVY9SFPy3NGyv/7IJNHUv177yFP7qx1jvvvFNmLRp0&#10;PNb4T6GyzirUImyB42VNxNizP8bzGB9N1bdfP/d8aKJMaamlgWagv/xKT0LZMKoiz2C8VKXPYwqV&#10;NRFq2bJl7mzQsvobB4BoQrgcJXQ63x13NvM8qB6IOWLtOzzgQqiy6Celfmb333+/a7uhwWCLFi1t&#10;6fJVtmzlavtp2QpbvmqtpWbmeN6XaKuBb73jWhTog0Vp6PfVvn17u6f1va6XrtfPoKKz9OFJs61u&#10;uummMl8MBwCASKPZif5wOfSYqokZY8dNdIFvTEyM7xalp5+l2ZFNmza1GjVquHDr408/t3Ubt9hP&#10;S5bborz7sG3nnkrbvqGsS5MxevTo4Xv2wrdmzZr89nG79nnun/KuaAqX1eMcAFB6hMtR4scff3Tt&#10;L4qaLbxq7QY3YFaLhpLMbCzuG92nnnrKGjS8xb6dPNVWrF5X4tP5NICJhkFMYE2cNMXNVBk7dmzY&#10;wb7aYfzxj390p3EdOBznuf/yqpPlfBokdfF1PDndrr3uOreauF4rAACgeDqT78uvhnseVxUwN2nS&#10;1F577bUSzWzUeLqo7VauXGnXVKtmnw3+whb8uMSOHDvh+TOp/Grb7j5r3bp1qSZj6DYaKz95ubcY&#10;oS5Jffjxp25B8bS0NN8rBgBQGoTLUWLz5s1uYHX0eLLngTU1M9fq169vrVq1cqfOe9EgOScnx7Zv&#10;326NGzd2rTYUWmVkZLjLkpOT3TaaSfveex94/hyqcH01YrRdc00169Spk3suSxLui35PHTt2tLtb&#10;3cNgmSpUu/cddF8YMWsZAICS0ULXr/V70/O4qlq7YbObAauz9IoKjtUvOSUlxT777DM3M/nkyZN2&#10;6tQpO3bsmO3atctNJlCrKvV1pkVDyeroiRTXe1kzTJcsWRLWhAw95zqTcs+BGJ5vKqh0ZsB997e3&#10;Z599llYYAHCRCJejhPpIaYZsUTNcNdjSTEetijtixAjfrc5TqPzWW29ZrVq13MBO+1JY3bVrVzdg&#10;02VaVVunCuq/Z8yZ5/lzqMKl537Hnv12++1N3PM/YcKEEs801WwMPd8/zJztuW8qv6JxVvzWHXvc&#10;66m0/bwBAIg2PXv2tJde6eV5XFWpF/PLvV51rSxCF/nS5IAVK1a4tTRc72Tf+FgTATSBQ/+tWr9+&#10;vVscsGHDWwg7wyitEzPow4/dc6iJLLGxsb5nvngKol955RWrXaeOJaZmeO6bis7Kyj1jre5p7c5G&#10;KOnkHgCAN8LlKLFv3z674cYbi130Td/ePv7kU9ahQwc3EEtKSrLnnnvO6tat6wZytzdpakO+HGax&#10;R4/bsRPJdlujRtbsruY2Z/4iGzlmvNWuXdvWrVtn1apXt6TUTM+fQRVdKRk5bsa3Whno+b755ptt&#10;wIABbsZFUQMefcv+zTffuA8x7w36iN58VEEdiImzK6pUseXLl7svIdLT032vGgAA4GXgwIHWrfvj&#10;nsdVf6nFnL681cQNmTt3rpuhrLOFNPGi++NP2srV6y09+5R98vkQN/5+6eWetmvfQbvjjjtt4sSJ&#10;1rdvX7uvfXvP/VNFl8L49Zu2uc8kGitr3RK1y5g5c2ax4xydGVinTh03+5lFEil/qdXNo491tyZN&#10;mrgzDEraHhIAUBjhcpSYP3++Gwhv27nX8+Cq0oBtyJdfub5TjzzyiAuLNati9tyFbsazwk//DAv9&#10;m5ye7dpp6L/HjJvoBnk35g2gNdBLJFwuVSkcPp6UZms2bLbRY8dbvZvquw8qDz74YJGnAGqW87Rp&#10;09yHmoe7PuJmdnjtm4qu0offl1/p5Xqtq1q0aOH6yZ05c8b3ygEAAH76wv7OO+90Y6nQY2pgadxb&#10;p25dNxnjrrvucuPe/gPfsk3bdlpCYqoLrPzbZp88684M9I+fNTFD42zdRotp+7ejSl56LvWZ5ODh&#10;eJu7YJH7fam9XL169YpclE2BYUJCghsLKWSeMZszLKn82n/oiPsMqy+IdGbuuHHjXNDMeiUAEB7C&#10;5SignqstW7a0h7o87HlQDazxE791B9iujzxqQ4YOs/giejSHVkbOaZs7f5FNmvKDTZ46jRm0ZVSa&#10;9aLVw11gn5jo+40WpkGzZjDfcMONduQoi8JQ+RWb91p47oUXbdSYcXbbbY3cFxDNmjWzZ555xoYP&#10;H05/OQAAfDSjWMGvQmKvY6q/FG7Wv/lm98Wt+jMvW7mmIDy+UG3evstmzJ6bd1we70Itr22o8ErP&#10;/dYdu10v7A8//LDYmaeawaz1ZYrrq01FV+kz6+AvvrQ+r/ezF1582b2OdNZu586drV+/fqxdAgAl&#10;RLgcBT7++GP3bX58QpLnQTW0lixfaVknWSDucqn440lu0ZcXXnih2G/R582b5z4UxcYf99wPFd2l&#10;wfO+Q7H27vuD3BdIeq1oZkZx9AFNX2ocOnTILUbEqYIAgEiks3puu+02e2/Qh57H0MBSmKlZs2oT&#10;53U9dWlqytTpLhg8ePCg77fqTQtov/Pu+577oKjUjBybPXeB3dumrRsvb9y40ffKKZrWN9G6Q8eP&#10;H/ddAgDRh3A5wikMuv/+++2NAW95HkArU0XbgmyBtWnrTjdgVl+/ogLm+Ph4t7jizr0HPPdBUTqN&#10;tMvDD7sWOTt27PC9coLpPUOvMfWd69+/v1u0SK8rraDPKYIAgEj0448/upnIGTmnPI+f1OVfGuOo&#10;nV+XLl1c/+WivhDXZA2tMVPS2ebUxVVl/Pw2a+58NwlDbW+Kmoih15euW7Rokd1999129dVXu/aQ&#10;+/fvZzIGgKhEuBzhTp8+bY0aNbKx47/xPHhSlaPUv08LzChgnjBhgvuGXLNsNHg5e/ZsQXuDNm3a&#10;uJW0vfZBUdt27nGvoW3btnkOfBUeawHJrl27uu0aN77dPh8y1MZN/NYtGrl06VLflgAARA6d/n5/&#10;+wdo61bJ6/CRY3bd9dcX9F9W+KfxjsY3WrtE//3dd9/lXX+TnUhJ99wHdfEVGChXtnBZXzo80LGT&#10;+5LCq32cXkP6HDZs2DC3Lo5C5R7PPW9TfphubdvdZ7feeqv7/A0A0YZwOcKpt5gWJ5gxa67nAZSq&#10;HKWBjgLmsRO+cX1zVTfccIM1aNDA/aveYE8++aTrI9ey5d2e+6CoL78e4T5w6X0hcMCs/9bM9yee&#10;eMLNUm7V6h7bsn2XZeWeKXjtPf/Ci25mBn2aAQCRplu3bvbEU08TLlfy0phFi4rfcuut7ktxnalV&#10;v359VzoTq127dvbYY4/ZFVWq2IIfl3jug4ru0to1tWrVss8++8yNeQMnYyhUnj59uvtsrVnKQ78a&#10;bokpGe59Q6899WvXOFoLaANAtCFcjnBahEAHyPmLFnseQKnKVRq87N5/yBYvX2kv9+xlzVve7RZR&#10;HD12gjW+vYnd1by5fTv5e8/bUpQC47p167kPWLfccos9/fTT9tJLL1nzvNeNZl/c26adrV6/ybLz&#10;Ng68nQbM/d4cYI0bN3Yz5gEAiCSPPvqoPfnU0+54F3j8oypnHU9Ot01bd9jo8d/YHXfeaW8OeMum&#10;z5prjz/xlNWoWdNe6fWqHTmW6HlbqoLqrMdll0Fl5p6xnq/2djOSNVbWWaE9e/Z0Z/VpgobaZQwf&#10;OdqOJaYWer9QMK0z/5KTk33vLAAQPQiXI5xaJtyZN6jSqe2BB79IraMZp21HQpYlZp+x3DN8QKCo&#10;0FJPwu+nzbDR4yZYy7tbWeeHuuSvdr9qbZEfqhU2d3/iSTfjh77LAIBIo7YYd9zZzHJOB3+5GomV&#10;eeqczdudZJvjMi0l52cCdYoKKf1NbNi8zcaOn2iPdutu997bxp5+toeNGDW22AXyt+7c42Yuq+c3&#10;AEQbwuUIpxVu1UJh+qw5ngfBSKrErLP2zeaj9vXaIzZi3RFbH0cvNYoqrjJyTruWFxf6YJmefcoa&#10;NW5sffv29ezVDABAZaVevGor1uXhru6Y6HUcjJTKOfOLjd9w1NqO3Gj3jdpoj0zcamknIz9Qp6jS&#10;ls4a1WzmknwJM2vuAteKpahFAAEgkhEuRzCdvt6wYUN75rnno2JWwqzdJ1ywrBq9Ps7SGSxHZ+k0&#10;O395XU+FXVknz9rDXR9xK+mnpqb63mEAAKjc9IXp1KlT3Snw6zZu9TwGVrbSmL+os/dWxaRZu5Eb&#10;XbisGrL8cFR8RqAirC7Tcf7WHfkLZ0+ePNn3DgMA0YNwOUJpAYIvv/zSqlevbvsOxXoeACOt1sSm&#10;FYTLI9cdsQPJOZaac9ZzW4qiwqvV6zbaFVdcYfv27fO9ywAAUHkpWNbp61qY66uvR3ke+ypbaWby&#10;nD0nbMz6I3Ys43Sh4PhE5hl7cOzmgnB5wLx9tjY2w3IJmEtXZRFyXqZBabTWSY/LSlqajNGgYUO7&#10;6aabfO8yABA9CJcj1Lp161wQ9MOM2VEzIyEp+4x9sym/LcbwvIpNO+VOZfJfn0MPZuoyqYsZuF6q&#10;mjlnvntPiY2N9b3LAABQeenUdU3CqFu3rlsAzuvYV9kqLfesm2ChsfCIvDqedSboen0mGLs+viBc&#10;fuLbLa4thj9czj59ftxMlaAIhiOuLmaMrjVK1HO5Q4cOvncZAIgehMsRSLOWH3jgAev0YGfXIyr0&#10;wBfJpUHzwZQcG78x3i1YknXql7w6Z0sOpNiRtFOet6Eo6sI1acr37lQ/2mIAACJBXFyc+9J0976D&#10;ETURY8q2hIIz+Uatj7PN8cHBuR5r2slz9vaC/bbsYIr7/xojbz+WbSPWHAnalqKokldO3v9orLx0&#10;6VLfuwwARA/C5QiUlZVl9evXt3ff/yCiBsslKfWYU6i86nCafbf1mH2zOd7GbYxzA+yi+s9RFHXh&#10;2nMgxn0IP3r0qO+dBgCAymvbtm1WtWpVS83M9TzuVdaKSzvpzuDzB8yq+XuT8sbH+bOSNR7WDOXt&#10;CVn22DdbrfesPfbw+C3WfvQmG7/+aKH9URRVstLn7nvbtLWnnnrK9y4DANGDcDkCKVxu0KCBPdi5&#10;i+v95HXwi8RKzf3ZZuw8bt9uPmqj1h+xEevyS6cHTtpy1PWhyzx9zvYn59qWo5m2+nCaJWbTk5mi&#10;LlRqL7NsxWoXLu/atcv3TgMAQOW1ZMkSd1w7HJ/geeyrrKXgWGPhwHBZNWXbMddCbvLmBHvxh532&#10;yMSt1nXiFus0dpO1H73ROub9O3NHogufdyZk28K9yTZhw1H7aV+y58+hKCq4UtKzrWOnB90C2Orp&#10;DgDRhHA5Ap05c8Zatmzp2mJES7isgbRmW3y1OtbenLfX3pi7N2hAvXBvkquxG/JnMftr5q4TlnX6&#10;nOc+qbKpythfuDQVyY9z594D7gP4LbfcYhkZGb53GgAAKq+9e/e6Y9uBw3Gex77KXPP3JgaNd/01&#10;cNZue+qbLdZq6BprOmiptR2xoaD/ctcJW2zYyiPWc/rugstU7fJq1aG0qDsbkqLCKU3E6Nb9CdcW&#10;Y+HChb53GQCIHoTLEch/mt/WnXs8D36RWCnZZ93pfP6BsE7zCzwl0D+LWaX/H3jd4v3MyKCo4uqb&#10;7763WrVq2blz53zvMgAAVF6aiHHnnXfafe07uFDI69hXWetw6kmbV0S43PbzFfa7Z2e4+n1etRu+&#10;3u4blR8g61+NpTvklf7bXxpXPzJxi8WxdglFFVmxR4/bDTfcYG+99RazlgFEJcLlCNSrVy+rX//m&#10;qJth8OrM8zMtOo7ZZGPW57fECB1Ya/XsJfuT7WBKru0+nm37k3I890flVSlWwdYM3miZrRwNpfeR&#10;pnkfwO+//34GywCAiLBz5067+uqrbd+hWM9jX2Wu5YdSC419/dX3h+32h+fyw2XVI6M22oNjN7lx&#10;s38MrVLY/ND4zfbxkkM2as0RW7gn2Y5lRNci4RQVTq1cs96dCZGWlsZ4GUBUIlyOQN27d7fHn3za&#10;88AXyTVj+wkbvOxwwaD4s2WHggbUEzbFW0LmGVsek2o/bI+s/nrlVqUIl1WEy5FVX48YbTVq1HCn&#10;EDNgBgBUdps2bbJrrqlmyenZnse9ylzLigmX+83YaX1+2G5XvTzbhctXvDgrKFRW9Z612wavOOQC&#10;5y9Xx9rMncc9fw5FUecr7lii3XDjjfb888/b2bN5H54AIMoQLkegZs2a2d13t4q40/wuVLln/2Rj&#10;1sbZe4sOutP4vs4bEAcOqNVveW9idv7CfqfosxxpRaBdfpWcnmVdHn7ErrvuOvv2228tPT2dkBkA&#10;UGktXbrUrrrqKtu6I7JayOlsI6/F/Pz11Zoj9tnSQ3bHu0vsnk9W2H+/MNPuG3m+77Lqye+22Zer&#10;DtvQvPp6TawbPy87lGLHMk7Td5kqsqJ9HK7P3XPmL3I9l++77z63APYvv/zie8cBgMhHuBxhkpKS&#10;rFWrVtas2V1RFy5n5z3e5YfS7EjaKYtJOWlpuWdtZUyqjVofvIjf7sTIm6VS1lUZB4i6zwTM5Vep&#10;GTl57yvN3Sl/d911lzulGACAykhflCpcXrdhs+cxr8KqFGeHFVfpp87ZKI+WcIE1aNF+6z97tw1Z&#10;EWNvzd1jby3cbz2+3x4UMD88YUuh243OG08v2Jvk+XMpivJ9ufPd927tI4XMH330kevvDgDRgHA5&#10;gujb0d69e9vNDRpYzJFjnge9aKy5uxNNfZZHrc8fHP+4P4mZF9FYZfwBLhorM/eMDft6uN3Z7C6r&#10;Vq2aLV++3PfuAwBA5bBlyxarXv1ae2/Qh57Huspeu09k2/iN8YXC4dDyL249ZkOcfbQk/6w/Lean&#10;cFn/rbFz6G0OpeR6/kyKovJLnzHXbdxi3bo/btddd709+uijvnceAIhshMsRQqeoz5w50522vmHz&#10;Ns+DXURUKQLCzJPnLDHrjK2PzbCJm4/mDbqzCJejsQiXy6zSsk5au3b32ZNPPul7BwIA4PKXm5tr&#10;bdu2tW6PP2E5pyO3RdqcPYmFgmGVZh/7/9s/6cJfmsk8OK/aj95kPb7fEXSdSmH0vihdBJsz46jS&#10;1A8zZts111xjMTExvncgAIhchMsRIiMjw2699VZ76+0/eh7cormyTuW3B1GgTKhMUWVTo8dNsCuv&#10;vNLOnTvnexcCAODyNmTIEKtbt64lJKV6HtsioTTWnb3rRKFwWLUmJs2W7k+22TtP2Nxd5wPoL1fG&#10;2FerD7v/HllMW43JWzkz8mKKFm7RVUmpmVb/5ptt4MCBvncgAIhchMsRYvfu3XbttdfaspVrPA9u&#10;0VhauC8l52ebsCHe83qKokpfQ4d9bU2bNmVhPwBApaDjVffu3e3lV3p6HtcipTJO/uxaXXiFwysP&#10;ptrWuCxXa2LS8y6LtWErD1q7PmPtvdnbCm0fWov2J3v+TKrkRbgcPRWXkGS169SxcePG+d6FACBy&#10;ES5HCJ3id9/97S0pLcvz4BZtpQX9nvt+h3Uev8X2JUbnKXwUVZ41asx413d58ODB7gP7zz//TNAM&#10;ALhszZo1y6pXr24zZ8/zPK5FSq06nOYZDM/bnehC5W3x2a7WHEix+/qMt39q+Ird2m2wDVsV43k7&#10;fy07mGI5ZzgDkKJKWklp+TOX9Tk9JyfHjZO1RhIARCLC5QhRr149mzV3geeBrSLqcvsWfnN8ZsGK&#10;1ysPpXluQ1ERU+onXcE9pWOPnrAuXbq61bD1Yf2KK66wFi1a2IoVK3zvSgAAXD7UEqNRo8aWeya/&#10;XVok1omsM0W2tVgbk14QLKtW7km039Z53v76xmfsf+563YYsO+B5O9XSQ8mWG+Wt5ZhxTIVbeq8Z&#10;OWac1ahRw42XNVbWf7/11luWnp7ue2cCgMhAuBwB1G9ZiwWsWrvB88BWEXW5Dbj2J+XaoxO3unB5&#10;xcHI7atHUZey0rNP2cLFy+zHJctty/bd7kuuVq1a+d6ZAAC4fLz44ot2f/sOnsezSKmDyblu4b3Q&#10;cFiB86bYzKBweV3e+PiO7p/bb2o/Z3+4o68NXro/6Daj1sfZ+I3xtvRgimVHcCBPUeVZ6oG+58Bh&#10;mzlnvq1cs95eePElFzIvXrzY984EAJGBcLmS06k1+vaz3k032dETKZ4HtWgshd0pOWftu80Jtut4&#10;tuc2FEWVbSlc/vzzz33vTgAAXB7UuqlOnTr2zaQpnsevSKnMU+ds0pajQSGxatbOE0EtMfy15Uim&#10;jZu/zbq+8Y1tP5ZpB5Jz7UBSru1NzLHkvHE0C2Ff+rqcZ0wzmzv8+vSzIa6t3P79+33vTgAQGQiX&#10;K5m4uDhr0KCB3XvvvTZhwgR755137Morr7Qvh4/wPIBRZmm5P3teTlHFVgW3mYiEUrj86KOPWnZ2&#10;tu8dCwCAivfxxx/b1VdfbW+//bYbL994443WsGFDS0zN8Dx+RVLN2nU8KFjW4n5bQ0Ll0Fp1IMUS&#10;M8947o+iSlyXoE1bSUtB+OUQhn/59QirWrWqLViwwPduBQCRgXC5ktEguW7devbSK73sqrxBs3qd&#10;fj91ekT3j7vY4lt1iqqYeq3fG+5Uv4kTJ/resQAAqFinT592/U37vv6Gm5Bx1VVX2333328JialR&#10;MRN369EMm7L1qI1Zf8Qmbj5qxzNPW3L2WUtIP2M7j3mHy5uOZNjWY5kWl37Kc58URZVN7di9z+rV&#10;u8nuz3tPYiFsAJGEcLmSqVmzpj3/4stucJyRc5rT1UpQhMsUVTGl96OHHu5qTzzxhO8dCwCAitWz&#10;Z083a3n/oSOWc/qcWx8gWsfLoY/7cFKuZ7isWnEwzRbsSbJVh9NsdV7pX7WYC7w9RVEXXzv3HnST&#10;Mfbs2eN71wKAyo9wuZL59NNPrXbt2rZjz37Pg1XUFi0MKOqyqO6PP2HPP/+87x0LAICKdfz4catb&#10;t671e3OA5ZyOjtZoCpFzzvypyBBdIXty9s92qJhwWaW+zAt2JxW01Bi+7oitP5Ju6bSYo6gyq4Ox&#10;8a6t5eHDh33vWgBQ+REuVzLp6el22223WYOGt9imrTs8D1jlUhEQ3l4uvbYoKlJr554DVqNGTRsz&#10;ZozvHQsAgIo3evRou+qqq+z1N/t7Hq8iqbJP/2KxKSdt7/GcIsPlzJPnPMNkr1pxIDWoZ7Nq/ZHI&#10;71VNURVVTz/Tw5o1a+YW5geASEG4XAklJibaPffcYw92fsjzgEVRFHUp6oGOndxgOSsry/duBQBA&#10;xTt37pxNnjzZrrzyKsvIrvx9hBUap+b8bJmnzq+xknXqnO0/cX4m8q5jCpcL39a/7faAANmrdh3L&#10;tn3Hc21rfKbN3HXC5u5OtFl5/07bcdzWx6V77peiqPBq0U9L3YJ+3333ne/dCgAiA+FyJfX+++9b&#10;ixYtPQ9aFEVRl6Luu7+99e7d230BlpycbLm5uSxWAgC4JPRFp/qaJqZmeh6zKkspWE7KPOMC4NSc&#10;s5Zz5hdLyT5rO44Gh8MHE0963l6Ve+ZPtichx/Yez7VDSSftcMop25+3vW6TlvtzkTOeKYoq25oz&#10;b6FribFo0SJLSkpyZyUzgxlAJCBcrqQ+++wza9XqHs+DFkVRFVyaKUTfb5v0/Q/uNGR9mNfA+Y47&#10;7rB9+/a5sFlF0Fx6eu54/gCg5HJycqxKlSp26MhRz2NWZSiFvom+YFl1NP207UkIDpX9FZda+Wdo&#10;U1SkV1rWSWvW7C43Vtb7U40aNWzgwIGWmppqsbGxdurUKd87GMLlHyszXgYuDcLlSurtt9+2dve3&#10;9zxoURRVwUW47Eofgo8lptimbTtt2YpV1r5DRzdw1gBapwDqNGWER8/ZkiVL7IsvvrBPPvmE2S0A&#10;UEIKa3T8yT1zvpVEZSodU2OST3oGyV4VT7hMUZWisnLP2M69B2xz3nh53IRvrHr16m5Sht6vvvrq&#10;K987GEpKYfLBgwdt0qRJ1q1bN0tISPBdA6AiES5XUn379rXOD3XxPGBRFFX2pQVzTlbSD6iXqrJO&#10;nrWNW3fkvVc9bDfeeGNUziTQY9ap2Tt37rSTJ0/6Li2ebnP27Fl74YUX3POm2eDXXHONC+oVNDMj&#10;AwAuTAFDlapVPY9PlaFyzvypUOuL4mpvQo7nfiiqokpf5KSd/NlO0WalxKUvkeKPJ9u8RYvt+utv&#10;sBkzZvjewaKLxrb79+9379vhTEZZt26d3XzzzVatWjW7+uqrXUDfokULN44GULEIlyup7t27W/fH&#10;n/A8SFEUVXaVmzfo256QaeM3xVt8xmnPbajiq37eoO+1117zvXtFD80y1oeEhg0busFu/fr1S7TY&#10;oQbYjz/+uNWuXdsmTppiG7dsdzPCmzRp6lqNcMokAFyYvtS75ppqnselylDqrXyhRfgCKy6NMQp1&#10;6UotW96Yu9c6jdlkWaeZjBFufTd1mptEsHfvXt87WPTQGi09evRwY2XVl19+6bumeDExMW7yRc9e&#10;vW3hT0vt6PFkm79osdvHpk2bfFsBqCiEy5XQ6dOnrXXr1vZG/wGeB6fLrU56XEZRlaUULq+NTbMR&#10;645YumZjeGxDFV/XXnedrV692vcOVrn9/PPPBa0pNLPi2LFjBQsXambyjh07bMqUKfbGG2+4LwH1&#10;QaFT54dsz4EYd9rjxx9/7G4rComPHj3qbu+n8FnP1fXXX2/9B7xV8BymZORYgwYN3WwMHQMAAMXT&#10;l3sNGjQIOh5VtgqnLYaC6MxT5zz3Q1HlXUfSTlnncZvtmw1545ozzFwOt15/4033fhUJNCbWWNV/&#10;pl1mZqadOHHC/bfEx8fbihUrXLu3559/3p2hV7duPZs9d4E93PVRa9u2rW/L/H1prK3FD/370zh8&#10;165dNmDAALvhhhvs6ImUgudx7YYtLlzevXu32xZAxSFcroQUPjRt2tSGDB0WdFC6XItwmarsFZt2&#10;0oavPWLHMk+zonopSgPGadOm+d7BKicFxy+99JI1btzYnnjiCTcj4vXXX3cLsdxyyy3WqVMna9So&#10;kZtBUatWbevYqbM9+9wLtmb9JsvMPWM5p89Z584PWfPmzW3p0qU2efJkty+1vWjfvr0dP37cpk+f&#10;7k7tu/rqa6zl3a0sISmt4DnU7Z965lnXk2/VqlXu/tB/GQCKNn78eLuzWbOg41Flq9iUU55BclEV&#10;m3wyb5zivS+KKs/S+PilabvsmcnbXSs5r22oomvS5KluDFmZ1ydR+KsJEhrrakysHsga82q8W6tW&#10;LbvrrrusTZs2buysFhZNmja1x594yj765DM361ivodXrNrlw+Pvvv7c5c+bYq6++6sbKderUsdGj&#10;R9uhQ4fsqaeecrevUaOmTfx2clBf/dijJ9xYuWfPnpaSkuLaY/hDaQDli3C5EkpLS3OnWQ8fOSbo&#10;oBTtRYhNlUdpoPPT/mT7eu0RG78xzjJO5s8K4vVW8rr1ttsq/QIlGixrFvLttzexm29u4Aa+derW&#10;s/c//NjeG/Shvdq7rxscL1+11q0E7vU8LFux2gXPWtyw4S23WLt299nng79ws5S1P81sfvyJJ+3g&#10;4XjP22dkn7KX8gbLGjTrA8gPP/zgu3cAgFDDhw+3u5o393w/rSyVlH3GM0QuqvYez2bWKHVJau+J&#10;HGs7cqOrJftTCy5nvFyyWrcxf8atFiKtrHJycuy2vDF/nbp1rVXre+0aXx/kh7o8bEOGfmmv9HrV&#10;Brz1tk2aMtX2HYotcsLO8y++7J6LmjVrWaNGjW1Q3li7U6eH3GUqjcVHjR1v2Xkbh95W+5y7YJHd&#10;3CB/rN6lSxd31iGA8ke4XAnptJKaNWva1GkzC72hUhRVdqUBSkruWZu89agLlydt4VS/0tRddzW3&#10;Pn36+N7BKqcxY8bYtddeWzCQLWpAfKHS7TJygvtiKoz+9rvv7VjAaX3FVXxCkrVqdY87bZABMwB4&#10;++CDD+zeNm0930fLsso7PDueedYzSPYqtcag3y1V0aWZyrN2nCgIl7cczfLcjiq6du096HrEb9iw&#10;wfcOVvkoo9AEiJlz5rvHpDFvacfLGm+H3nbdxq3205LlQZcVVZrNPGvOAhcwL1u2zHcPAZQnwuVK&#10;aPv27e6NMv54kuebaWUrvtGmLtdKyDhtozbEuWBZbTFOZJ7x3I4qvr4eMdqdAne50tkgH330kT35&#10;5JOuf1voKYk6ne6BBx6wNm3aufYUXo+xoqtzl4dduExrDAAoTO/bHTt2tBdeetnzPbRMS20oyrEV&#10;hQKWrFO/WHzaac9AObDiUk8GnSJOURVRw1bGWjtfsKxF/fiCI/xSmKoFsMeNG+d7F7v8LFmyxF54&#10;4QW3+N6RI0d8l56nxQh1lt+h2KOej7Gi63hymrs/aicHoPwRLlcy6h3UtWtXu+/+9p5vov7SQHTz&#10;tl3W780BtnTlas9tKIoqvjbHZ7hgWTVqfZwt2JtoC/clWTYf3MIqLUTXsmXLMusjd+bMGTfAVT+2&#10;i5nhocVGHnroIddi4vbbb7cHOnZyX9wpaNbCfFpwT6dVq3dctWrV7cely0s9A6MsKyYuwWrUrGUj&#10;R470PZILi42NdX2aASAaqG1QtWrV3OnRXu+j/krLyrUx4yfau4M+tMTUTM9tLpfKyRt7eAXKgXUk&#10;RT2XOcOKCqly/PIj/eQ5az96kwuWFTD3m7PX+szaYxviMjy3p7xryg/TXds0rb9RFjTmPnz4sH33&#10;3Xc2a9Ysy87O9l0TviFDhrjFBvWe+mDnLta48e1uET6tP6KF9vbv3+/WI1GbN2UUl8NEDL0Pqh1H&#10;s2bN3OeGksjIyHCLB9KjGSgdwuVKZsqUKe6NffGylZ5vosnp2TZ73kK7v30Hu+666+ymm26yuvXq&#10;2bHEkp1uTVHU+Vp6MKUgXPbX9oQsPriFWY916+56rk2YMMG9j2nAm5yc7MLbcGhRDr0H1q5d272/&#10;1a5dx+23X79+tnDhwqCVqS9EQeujjz7qWl3MX/iTpWbm2vHkdKtdp05BT2OtQF29+rXWt98btj/m&#10;yGXze+/wQEfr0KGDez6Ko+dCC5+0a9fO9XPW4+nVq5clJib6tgCAyOT/wtCrJ6cu23Mgxvq+/obV&#10;qVPXLTSlY8ngL74s/ft8Oc9eVum+pZ/82ZKyztrR9DMWk3zSdhwNDpfT8q6vjGMU3We1Vsg6dXmc&#10;HXSh0lmXnHmZX7tP5BTMWvZXt2+3Mns5zNqyfVfe5/b6bsE7//hOgbB6MIczOUNjv4SEBLv33nvd&#10;2K9W3phZY9077rjDPv/8c9e6oqRnvWk7TeLQfvq89rqbkZx98qx9P32mm4yhsbLG48om1AJv/MRv&#10;LT37lOfjq+jamvd86n7Nmzfvgp8N9Pnhvffec8cCPVf33HOPzZw5s8wmxQDRgnC5ktm3b59bMfXR&#10;R7vZt5O/tx8XL7e1G7a4WRcvvvSKa3CvN0WdsrJu3TpLT093QcyEbyd7vvFWlmIQR1V06fW2LynH&#10;vttyzIXK03cetz2J2ayAXYrSKbrPv/Ci1atXz5555hkXBut9TIM3DXJLQgPcd955xw1m+w94yzZu&#10;2WHHk9Js4qTJBTOONZDWrGMtKFIcDTLV/kKnyi1cvDTovqrd0E9Ll9v302bY2Lz31ZWr1wVdfznU&#10;Y90ed8+lTkv85JNPLCsry52e+MUXX7jBsWY0T5s2zUaNGuUG/ppFMnf+Ivtq+Eg3+NcK3hczg0U0&#10;4KYlB4DL1RtvvOEWUP1i2Feu/+eWHbttVt6/g4cOs06dHrRrr7vOWrdubRMnTnQz7x5//HE3y62y&#10;tZQ4kJgbFC6n5Jz13O5yr4N5j2Pn0WxXKdlnLTm78JcC1OVZxzPP2KdLYqzT2E320PgtNmzlYTuc&#10;4r2wMVV8HTl6wr03Pfjgg27M26RJE6tTp46beVxSR48edTOI1WJj2sw5lpCYapu37bTXXn/DjZVv&#10;ueUW69atm23dutV3i6LFxcW52dRdH3nUktLOn9mRdfKsLV66whYtXubGyhO+/c4Sks4v4ng51M49&#10;++266653Eyxee+01N8taQf3s2bPt3Xfftc8++8zN6tZMcZ3FqOdm1Jhxbk2r5198yU000TYXQ583&#10;WBsF0YRwuRLauXOnC1EaNmzo3vg0G00rs2qQrDdLtc7w0zdxuk6hgtcbL0VRxZdOQ92bmON5XWDx&#10;5UfxlZSaaa+/0d8trnRT/fr21NPPuFPqJk2a5Hu3Kp5mcWjg98PM2YVmZSkMmDF7nluFukaNmq4F&#10;h9pmFDUzWgM9hdwKXi+XHsrhlGbdvfXOH+3uVq3c+7+elyuuqOKe17vvaW1Nm97hzlhpkHeM6JT3&#10;ASU9+/yHPP9q5IsXL/Y9G+FTgK3nTvtRm6YDBw74rgGAy4NOg37zzTetcePG7stMzWDT2XyavafT&#10;t/UeGDibTV/W6T21Mh0Tck7/YnsS8kNlzWA+kXE6b8xS+WYtp+b8HBSQ+yvz5LlKOQs7WmvX8WxL&#10;yAxesJgKv6bPnGPdHn/CtZ5o0rSp1a1bz72HlZQWoNb4+sixxEL71vhxwNvvWMeOnVxorJnM8fHx&#10;njN7ddnu3bvdWG/H7v2F9lUZauWadfbggw/Znc3u8o2Vr8g7FlS3lne3shYtWtott9zqnt877rzT&#10;Vq/bGHTb9wZ94IL40tBzp/Z6+jyin6kvCPR5h6AZkY5wuZLyfxOmmcmapVfUaRu6XqeyeLXRqMgi&#10;eKMoSqUPiprxoNPmNLNCH/A1sNWXZl9//bVt3LjRvW9pVmzgYFfvcxqgTZoy1XO//oo5csya3nGH&#10;XXnlVa5XsgIGBdPan/4dO3asW1xQs5YHvPVOpf/geuxEiu3Zf8jN4s7MzV9wUo8pI+e05+ng+rBR&#10;teqV9vrrr3t+mAikY4z6z23evNmF9fpvHWv0peYz7w61NyfOt2rXXe9OidTMD2YyX170+73Q7xiI&#10;ZHr9631Jx4/MzMxiWyd16tTJnnrm2XKfuVzW42GdTXUwMSfv38p5LNPzvetY4WBZtedoNuFyJFY5&#10;t4+JlNIXXRrHdev+uPtSTLNu1epszpw5btE/nfmnMW7oe5oCY41x4zzCZX9p3++8+76b2auxuNbl&#10;0BhZ4z7t7+DBg3brrbe6DEEtg+ISit5XZSg9j5q9rbFyUlpWwfu8ngeNlwO39ZfOctHj1/GjuLGU&#10;rsvNzbXjx4+7zzSLFi1yx5qXXnrJql57ozV/b4bV79rbrsj7nTz11FMXPLsSFa+43y/CQ7gc4XTq&#10;s74t6/dmf8vM5dvky7UI3yOj+D2WvBSE3nzzzW7mhH82gf+/FV6++OKLruXD5MmTbdu2bW4AXZJw&#10;WeWfyaztFXzWrVvXXn75ZdenWD+j16t93MwQr/A10ksf1CdN+cF98NDpgEUNqHT5Y4895ma/+H8/&#10;+oChmcr67/7fLHTtYt6bvjJvwFzVXceCgZcPneY/YsQI++CDDxg0AyXQvXt3u71JU9u8dYfne+fl&#10;XJU5gD2RecYzWFZtzyvCZSra6/tp+f2NNW7Tv9dUq1YwLrvrrrusf//+brby/Pnz3VhZ7eE0dlOb&#10;N6/9+Ut/WykZ2dakyR3uzA7lBS1atHAtJHT7m29uYF+NGGX7Dsa6baPtM44mYyh4v/vuu11YXJS5&#10;c+e6lqT+349KLUn12aNavcauB/m9w9fbTV16uuumTp3quyUuBytWrLC+ffva2rVrGS+XAcLlCKcZ&#10;G2qVoTc9nSZ9KDbe8w2UurRFKFnyupyfK36PJS8NVDWDYO3GLbZt115LyzrpZhBoYb1Xe/e1Nm3b&#10;WbO8QbMW11ALBg2gNdg9HJfgub/Q0r7WbtjsWgJ17PSgW9xJtXLN+qj/sKrnWL1FNchVT7/169e7&#10;xRY1Y1wD6OXLl7tBcZUqVW3chG8tPiHJ9h44bAt/Wmo35X3YuKNdJ/t00Q4XLg9dedCatunoBuCa&#10;fY6Lo4HtxQxu9cFSfQXvv//+gg85+n0CKJ7OoNHsQH25+e77H3i+d1JlW2rh4W/r4VWEyxSVP17e&#10;tnOvrVm/2Z2tlpV7xk2OWLR4qd3f4QFr1fpeu61RIzeZQi0zdXae1uYo6QSKxNRMmzV3gb3W7027&#10;t21bFyq/8NLLblwe+PcXbZ9x9NiXLF/lxlH6DPLjjz+6s/QURmqcprVO1E5Jx4wWrdvZnJXbbcmW&#10;GJu2eL21e6CzVa/b0G5/dVjBIpfN353q9vXII4+EvaA5CrvYsyVjYmLs448/LvhSQG1kOQPz4hEu&#10;RwH9oRw+fNjuu+8+t+AfAzWKoi730vuUTlXTzIs58xfaJ58PdmFxaU9ZTsnIccX7X34lp2XZsOEj&#10;g2Yma8aKAnj//1++ak3QhxM9dwlJafbDtvxFLv3Vf8ICt71CapTe0KFD3ex69YjVBxnNltFaCm3z&#10;PuwpLFaf2AtR/2t9mXx1zZus3gM9XI9ZVjsHSkZn+33//ffufXHw0C85XlRAqW90Ss7Ptichp+hw&#10;mTYKFFVkaTKFxnQ79xywzwZ/Yd9MmmJpWbme216oNMY+kZxe6rF2pJWe2x+XLHNjKf/YWJMptOCi&#10;+mDr/7/Yu78t3xEX9N614VCKjV150NqPyg+W3ezlr9bYdbe1dBNm1OIEpaOzWZ988kn3eaVp06bu&#10;s4sWiG/Tpo1bvLF9+/Zuod4LTdTo3Lmz+/39V6077H+qVHWtGZm5fPEIl6NIcnKyOw1dDewVsni9&#10;iVIUFeWlD3F8kIua2rZzj+ul9+3k791pka3vbWOz5y0osgedSotc7jyebVO3J7hwediqQ26A9vTT&#10;T7vjTGWkAWViYqILyLU6ekUOMBVoqQ9fzZo17YUXX7IRo8basK9H2JChw+zTz4fYR598Zu++P8gd&#10;v7t06eIGwJolHngf1StRi/l++eWXrkfgTQ++YM8PneqCZhaQAUpOEzLUs1QB87KVazzfA6myr9wz&#10;ee/BWWctJvmk7T1+Pmg+knLSHXO8blNWxVlnl0/xu6Aux9JaMVt27LYDh+Ps7lb35I2zrrWRo8da&#10;cnp23ntWblCwHFhL9qbYuwsOWKexm13AXLfDM26m7IwZM3xHnMpHs6737Nljq1ev9l1ScZYtW+bG&#10;yi1b32d93/rQ3vnkKxswaIi98e6n1vftD633gPet/YNd3ecZtVZU+7/AliY6vutziu67Ziq7Lwt6&#10;TrNratV3Z/oTLl88wuUoo4WZ9Ka2e3+M55tnedZpX3ldV57FQKXy1aV4nVBUxFQpvxzQKZDhzFbJ&#10;G2vbjuPZNnnrMev1+WirUrWqG5ypNcPlTv2hdUqjTnN85plnXM9oDTJVmjVcEafGaQirUPjRRx+1&#10;GnmD5clTp3k+z/7asHm7tW7Tzq6vVdetQO4/rVILydx5553uvl9drbrVaXib3dK1p70zfZ1Vveoq&#10;ZpQDYdIHTH2Aval+fc+/xfKsSzVWvtzqWPqpgoAmIf2MO954bUdRYRWvI+oiS7OZNV72///dAV+G&#10;FVUr9qdZ35l7rcvoNVbr5vxQU2eVX+5hps5808QL5Uc6u65+3jHRP1ZWJSQk+LYsX3qaFAhr8sQ9&#10;bTt4Psf+2hybYY8986JdW/92u6LqlTZv3jzfXvJnPeff9yp21fW17Krat1rdPtOsbqeX3NmCtMW4&#10;eITLUURvYHpjuOHGG93pM4FvlBRFXZrSKZ8VceotX7JQ5VV6/WbkvcDadX3CBcxaCDAtLc135Mmn&#10;409oVST9PM1WUG/phx56yJo1a+YGmFqLoEXLu+2pp59x/b11mU5Z1GC6LO6j9qDdhO5K///Mz7/Y&#10;e+8PcqdY7ti93/O59Zd7jk+dsxk7j9vnP+1y91PhuO7j0aNHC9qb9J8w3wYvP2Q9puywHuNW2BVX&#10;Xm1jx471/VQAJaFTlvX3tHT5Ks+/x0ity2mckJ77c1BgkJn3/ue1XVRVFAejFTVWpqiSll6P6hsf&#10;+D5VXG2Ny7ZNsZk2Y90Bu6ZGXbfon4LP0LGm/n9gVTRNelCYrIXV1ZJNY2KNMdVatXef16zdfefX&#10;9FC7trJqvaaH6vVwz+aNlQ8kZOaN0WvbS68NtE0xaZ7Pr7+2xmXZjK3H3Uzx6jc3tT59+rjQWM+l&#10;Fr3U/a7RspO1GbbaavVbYLe/v8z+0Lq3C84Jly8e4XIU0WkB6ud4d6tWHKAp6hKWC4pOnnO9BuPT&#10;TllazlnP7UpU+rDBTAzqEpVey9l5r+PU3J9t0b5E6zHoK7uhVh177rnnXLsHDdR27dplkyZNcoFu&#10;165d3exm/2lqFTWI1sId/sGwAuVnnu1hy1etCzoW6r+HDP3K6tSt67bT/S7pfdLj1GPSoogamPtv&#10;p380C/FsXgXS5emZOW7QPmnK1KDn1KsUrPywPcG+2RTnWpFUv/5GN9v6gw8+sKSkJBeG6aykzi/3&#10;t5HrYm1E3jYDp652j0MhNICS0wwpnVYbODstGupyCZf1XpySfTYoMDiWN1YKfL+OtorWCQI6m0pf&#10;Xh9KzrWNceme21SWitbfYaSW3o92HA0ONourLUcybfn+VFt7KN06jtlo19/e2i3CqDZnOuNP40i1&#10;y3jrrbdcL+GXXnrJhaF+FTFW1r4VKmvsqFnCbdvdZ6+9/qZlhrTKizlyzDo9mN+zWOFtYOuJ4mj/&#10;epxq45aTkxP0eM79kr/vX0IensLl51962W6q39DW7U/0fG79pWB5wrp4a+frc127TTd3H9WPeeXK&#10;la5N3OOPP25XXHmN3fPFMnto3Ga7f8QGu7Lpg65Xc3k+t9GCcDmK6IO+Poy+/sabQW8QVGRVuQxe&#10;Ii3AvESPR6d1qq9gQsZpt1DNrmP5B0P1FPTavkQV+Fgu0eOiorcSss7YmA1xNmJd/uJ+X62JtY5v&#10;jbKqVau6gekNN9yQP6u2SlWrcnU1VzpNTYuh6JjUs2dPu/XWW93q5lpcQ33c/IPssqLBYpMmTeze&#10;e9vaiZQM10+6qPYf+rCQmJrhFmpR8KvBpoJbBcZeNGPjxIkTbtE99TdWIKXHrVYXup1abjTJ+5Bw&#10;IjHRd4t8uk8K2RUIXyjA0nvGvN0nChZQ1HP96cJtLsi/9saa1rx5c3cf9Pzd3KS5fbnykNvuj1OX&#10;u/2X5XMJRINp06a5967M3DOef5NUKauEYxR9YbkjIDBQacyUknO2YIyr9/BoWnQs2oJJdyzOPmOT&#10;thyz6TsSbHjecU/HvuScyvs3WSa/Q8b4l03pNar3pcD3qaJKM5bfXXjQOozeZA+M2eSCz8bvL7H/&#10;vvIaN9bUuFFjyP+54gr7nypX2//kXf4/Va6yOnXquAkEmkmslm06w65hw4b2zTffuDG0xqBlFYhq&#10;rDhu3Dg3bly5Zr0bm2pR76K+1FN7kKnTZ9mVV17p7te3337r2rV5jTl1HzW2nzJlims55R8r63aa&#10;yLF48WI3Th8+YqT9EvJ49Pj1Mz77epwLj72eX38t2J1k9/kWUXxm8nZr89Uaa/7uD3Z943vcPr74&#10;4gvbv3+/C5zveud7t51KQf8rr7xCuFwGCJejiL4h0gfm4aPGeL5JUJW/ymvwqf1G1MC2hB9wLqa8&#10;nq/cvAN04EI1/tICNqHblqoq4HGVV0XU6yuKak1suuu57A8+VY+MWWO39xpmd/QbYw0e62dN+o6w&#10;uz9daG1GbMgfUL8y2A3sNNCrXf9We/n1t6zPwEF2R/NW7vK6dfN7CmuBwMmTJ7sZEWvWrLE333zT&#10;Ro8eXWTQG0oD2Q8//NANyLXfKT/M8HwMXqXFWyZ8M8mdJqegXAF4q1at7I033nD7fPnll93/v+OO&#10;O9yXts1btLRZcxfY5m273Exk/bzAeuCBB9ztVO+8845b3Vr7HTt+YpEDd39tOZZhwwOe35F5H7A/&#10;W3bI+s7abU98vcCurVGn4Oc8+/4wG5m3zbDVMfbcByPccwwgPGPGjHHjZb0PeP1NUuVbWsDPa0ag&#10;gpy0nJ8tIf20+3L+RCbhf6TW7hPZQeMKfx3NKHqxYYqqyNIZqKHvUUXVwt1J9vTk7dZhdH6Yqbr9&#10;g+X2u85D7PcdBtl/tu5rv2/Vy3730Bf2u6e+t989O8N+9/hE+6+aTdxYUeO7Ou26W/2HX7Xabbtb&#10;1WrXufFd48aN3VnpGh8fOnTIBc7+cWZsbKzviFY8BaoKrx9++GEX+irk1kKFXo85tDR+3bXvoD37&#10;3PPuPmqiiM5S1Jh30KBBNnDgQOvYsaMb8950001uvPzu+x/ahi3bbWNedeqcP/s5sAYMGFAwXn7y&#10;ySfdY9Tle44keT63/lq2L9V6fL+j4PlVdcp7vlt9ttJufXexVbv78YKfce0td9kDw1fa/bp+8GK7&#10;6sY67ucSLl88wuUoolMB9GG9WbO73DdRoW8QFOUvgr7yKYXLB5NOeh4Uk7PPutk6XrejqMu5ss/8&#10;YtsTsmx1bJr9uD/ZZu1MtNdm77Xnvt9p9+UN7u4ftTFvwLfTes3YbR/8eNBGrYmzewZNtxdHLLDV&#10;B1ML/gY0I2Hx5gM2dPgY+3TwEHuoy8NukKuBoAbR6o2sWdA9evRwfYY1CNTphOr5pm10fNNK0gqi&#10;hwwZ4mZE6HbqD/fZ4C/s6PFkz/tfXGnm4qy58+2rEaPsmR7PWZu27eye1q3dPh/u+oh9NuQLd33u&#10;6eB+oAcPx9tzL7xoz+bdpnneoLp27Tp2Td6gvXadOta06Z3W4YGO9uVXwy3ndNHHYg3a1x5OC/pg&#10;rX7KXSduDRo8v/T9Vnt78mL7Yvl+t827E+fYTY3vKBhEN2rUyL766iv3nAG4sO3bt7sPwUmsT3JJ&#10;KvPUL0Hjo8DSmV77T+S6/47N+2+Nm1jsL/LqcOrJoC9V/bVgb5Il5Y2XdUaP1+0oqiJKbQ33JFx4&#10;Ib/A0hh3d0K2GwN/tznBRq+KtefHbbYm7yy2Bm8ucoFy3X4L7M53l1jHwausz6Rt9sTw1fZfD32W&#10;9/9/cuNp/7jv3q/XWsd3xtrwkWPslV6v5o3z8gNYlWY7K+vReh6LFi1yEzKysrLcmiMaE2vmsCZq&#10;aLHnuXPnurPedLtbbr3NPv70c5u7YNEFJz141Z4DMTZq7Hgb9OHH1jZvjHzPPa3t3jZt3XhXrTVG&#10;j5tgh+MSgm6jPGrosOF51/eze+9t48btuv/XXnedNWx4i7W65x7r+uhjtnt/jPucXFQbkmX7U63b&#10;N9vOPz/D19ltf1xs/9ljRn5Qn1fVe82xez770VoMmuUmu9w7bKXd0uWlgudNny9ee+019zmiMixM&#10;frkiXI4yK1ascN+ALVi0OKpOJ6Ooy6USs854HhhVO/MOmoeSTroDqGbuBB7c9d/+CtwfRV1OpaBZ&#10;/+r4kn7ynFtY7ttNx9x/+485camnrOuELdZv9l7beDiz4PWvWWnH0k4XvMa1vfq6rVm/ybbv3uva&#10;WazbsMUNjDUA1WwGhc/1699sL7/Sy800rFa9ujvVTn2Tn3v+Bdt/KLZMj3XaV3GnCYaWttP9jj+e&#10;bIdij7p/UzNzPbcNLfWx1izlwA/WL0/fVTB49tezU7bbsNWx7vreX39v11x7vXXr1s2daqhTJzXz&#10;Q8/T8OHDfSMBAMXRZIw777zTWrVqbSdSKqjPKwFpQSVlBfdbLq72nchxY6bDySctNll9mb33SVWu&#10;0kJpEzbFBx3//DV6fZw7Y2pDXIadyHutBAbNmhyjiRyqUyU8TlNUOKXXlr7k8no/Kq4UjKYGrLGj&#10;8bLGiOl5L9qle5Lsxj7z7MCJ/MVLdfn+pFy798u19t8vzLT7h60NGve9kjcWjEs/P4tfX4Tu2nvQ&#10;Vqxe5yZSpGTkWIcHOrmWGzrzTmfh6b+ff+FFe6Bjp7xx8rVuvHz9DTdYs7ua27eTv3dt4/z7u9jy&#10;j5VDJ14UV9o+LiHR3X+F0Dr2hp49lJr3Xu91BvBLP4SMjb9eVxAq+6vKi7OsxacrXLDcetgqu77J&#10;ve5zg1qBbNy40fr16+c+W+h5Uqs5lA7hcpTRgFmN4hUwfzt5quuXE/hHS1FU+ZUGCzqlb9Wh1Av2&#10;jVLQrMX+dNpVUtYZN0PnYOJJF0577ZuiLsdaG5vu2jS4D3q+y9RzfNOR86Fy4Gs+uwTHJA08R4+d&#10;YO8N+tC+mTTFhbf+63Qqn/rElTT8vRwqOedn90E69PLUvEH1xM3xbvbWyPX5/Sb/uOiAPT15m702&#10;Z4/7cKFZzArqu3271d6dtd6uufY6z8VVNGtFBaBk1JdRH8j1Qfzo8aRCf59U+VVsyqlCx4eS1M5j&#10;OZ77oypfpeWNfaduO25anNYrYA6smbuOW0zqSYvPOGWbj2ba/L1JNnv3CcvkbECqjCvn9J8spogz&#10;UIsrzXLOOlX061Gf7aq+OCvvc97597D49NPWedxm6zQ2v0dzYH2z6VjQ7YuqRT8ttfc/+Mg+/+JL&#10;t4i1/3IFuYmpmZUqB0rO/tmOpp9ynxVCn9/3Fh5wi/h1HLPZOozZZA+M2mjXvDrXbn1nsd354TKr&#10;2Xe+Ves5x/7w/Exr9cVqq3XvIy5IVjuQQDoj8vDhw77/h9IgXI5C+sP5/PPP3SkAu/cd9PwDpiiq&#10;bEth176kHDcQnrgx3oXL/lq6X2Fz4bDNqxIz6QFJVZ7SDPxjAbMrVDqN2eu1rVkdmrERuG001He+&#10;ntVrYtPsRMiXR4dScm3shrigD9KTtx51/z43dWfBB43WX660q2vd7BYWzM3N9R3tAVwMLUzUoEED&#10;69b98TI9A4IqvlJzfvZcKEvHiOIW0Np9vBKEy5pZfaHZ1VE++1oLN/aavtstfPb12vyzcrRYsM7Q&#10;+XTxgYJjYXGlL2ZpnUEVVaVp/6jPcbHJ+S15SlN6//Lar78O5+07tD3iwr3JQaGyvz5Zcihou2io&#10;ebuS3GN/4fudNnv7CdscMkllwNx9hZ4nteVrNXTN+RnMT0+z3933tptkuXXrVt+RHmWJcDlKKWC+&#10;9957reXd91xwpXoqSqskA2CqxLXjeGbBDIyxG/LD5YV7kuzTpYesowbQK2ODDpJedSTtJB9wqUpf&#10;bgZ/euGZaRq0B85wjpaauj2h4APxhE1HCy7X87TkQHLBdf4a4wubP1seYw9P2OxO8bv21ubuC+Pk&#10;5GTfUR5AWZg+fbrrU/ntd1OC/m6p8iu992Wd/sX2H8+xY2mnLPPkOUvJPmuJGWcs69Q5O5joHfDo&#10;dGmv/V1WRbhcbB1NP219Zu4uCIfG5R3vRq07Yo9O3GL13lhodfNK/z/0uBhayTmc5UcVXeGGy3pP&#10;Kup950K10/fvhcJlr9LfQ2CvZdVj3251Y2iv7SO5diZku7DY/zws3J1c8Bwv2pOcNx7eEvQ8aTE/&#10;LaDYZvh6u2ngT/nhcpdh9j9XVLH333/ffXmMske4HMUOHDjgZmT06fu65x8xRVFlUzEpuS408g96&#10;Z+w4bpuOZLj/1kyMAfP2WrdvtroB9fRtiTZpwzHbFHv+G9k1MWnu9kfyPmR57b9Mii8SfIPH/A+z&#10;+m+vbaiyKQUE/te3KjHzTNQ+54v3nw+QR+d9aD6Smv+Fr2awbIzLsPEb4+27LfnvH+pBGbjI0Wuz&#10;91jjVwa78GvhwoWsdA2UMf1NaRX5G2vUsG079xT6+6XKr3RM8DouuIDZ49T0PceyXRjDjNWyq9LM&#10;8LyY+nDxQXtgzGYXDmnihYJkhWltR2y0e4autXpvLLBmg5ZYj4lbrP/s3W6RW//xUPXitB32xKRt&#10;lpbLwvXlWXHpp1zf67TcyD+bUu836u0e+n5TVO1KyHYL/um9KC33nOsJr8u1mF+441z1ZX5v0YGC&#10;wHTQTwftWEbw2YDRUnoe9Z7gfy4GzttnW+PzW0z+tDfFnpm83XrOyO+9fN+ojfbYN1tcqwz9//tH&#10;brCrn//e/qdaDWvXrl2h1nEoO4TLUU5NzLXQz6mfGYhRVHmVZmOOWq8Zy/kzDhUOqX+qfzA8eEWM&#10;dRiTfwDUaYDtR2+y6dtO2IbYDFt6IMVG+26XGgWDuEtZGgzqlFuVZklFWthZbh8SS/HFhJ7bY77e&#10;aVqgI9Ke63Bq9eG0gveCaTuOuw8T+jBzIvOM68V8OOWkLdmf4q4PfN9QfbFkt111fU174oknCJaB&#10;cnLy5Em77bbb7LPBQzz/hqmKL53FtfuYd7hDuFx5S2s0aHaixsIKiNqPzh8b+6vRe0sKTnG/4sVZ&#10;dvsfF9vg5TH2ed44+tkpO9w2j07cGpUttiqytidkufGI+l3ri/BIHcPpvWRX3jjV632mqEpIP+3G&#10;23pO/LX/RK5tz9tPaZ6nlJyf3QSkwcti3OLYXttEQ2kNok5jfV885f27XC0l47Ns2vYE25j3eXnV&#10;wTQbsSbWzWBWqKyw2f++oTP86nXp7RYET0lJ8R3ZUR4Il6OcFizRqbTrNm71/EOmKOriSwdEBUFu&#10;Ya51ce609sA+qh8tOegOgp3GbbJPlh2ynlqoK+/g2HvWbvvA119u9PojhXpxUWVb+hJAv6u4tNO2&#10;I+9Dq1as99qOKpvS860QNRpX99cp32tj02zRvmQ3M9n/XqD3hbi0U+6DiD6kZJ76xX240awZzRIK&#10;DZe7vvq21a1b13JycnxHdQDloUOHDtbpwc6ef8/RUBU9g7UkpQDxUNJJNyPQH+yob300HlMipT5d&#10;GuPCIC1ipsXMuk7ccv5U+BEbrPlHy+0Pz82wxu8tsXuGrrFqveZa7TcW2h0fryiYpThmbXypQjyq&#10;5JWe94agBedGrY+z2buOR2yYr/FXXGrJF/A7mJTruR99flMwXNTrsrj3V90mLu+5jtbPgAeTc+2r&#10;VUes3+y9BX/jqs+WHrLZO0+41+CS/fktMlYfSrP3ftxvncZsso4BCyG2Hrbarq55k/Xv3993REd5&#10;IVyOcjot4L777rMHOz/EgZiiyqk0+3BkSCjkak2sfbU61nrP3O0Gz58tiym47s25e6zv7D1uFof+&#10;/6K8Ayd/o+VXGkCm555zKzbvyBugaPayfm9e21IRWgokKiiUULA+3ddrefymeJux87jtSMiyKVuP&#10;FXxI0Yrkmp2nGcz6/+sOpwe9j3yxfJ/Va3yHPf30074jOoDy8sMPP1j16tXteHKa5980dWlK46Ls&#10;U7/Y3uO5tjehEvRcDqPc7MeQyyK9Rq6OKwiE/PXwuPyQ6N5h6+z6PvOsVr8FBYFzxzEbreEfF1vL&#10;z1e5/69A2mu/VNmUxi4KSbXY8Poj6W4ssu1Ypue2kVJ6jzmScuGA+UBirjsD0msfVOlLrzWFyjqr&#10;95kpO+zLlbE2dWuCm5il19+4DfG2Nm98vOlIpn2zOb+FXC9fewx/3frUO3bjjTfauXPnfEd0lBfC&#10;ZdjYsWOt3k03WdZJZulRVHnVrF0nCkIhrXr9xarDri/cp8sO2SdLD9nz3+9wp/P4twmtJQdSCJfL&#10;qTQbwOv02qy8D6xe21NUWVTGqXNuIJw/ezv/b/toxvmFDrX4S1zqKTvuC5dVKw/kt9DQe0i/sbPy&#10;zzxat853NAdQXk6dOuXayD3/4kuF/pbLtJh1W6rSon9Jee+VXtdRlaeWHUgNCoU0W7nBWz/anR8u&#10;t/ZfrbN7P19p1/WdH7xNQD3yDWfilrRK88XF5qPnFyf316rYNBc6e20fKaUx2uHkogNmnT3Bguvl&#10;U3pt9Z+3z5YdTC14jpNzzto3vrVItFaJerOvj023MevzzwoetvpwwRdQ9361xq6p3dAeffRR39Ec&#10;5YlwGRYfH+8+oCYkphb6g6bCq2ibYUCVvPYn5RQMxIaujnWn66j1hb6JVcDsZjHn1bgNwYM2ldpp&#10;aIaA136piy//zNDQSkiP3kXmqPIvvbZOnglesEpfdPhXFvf6wmPjkUz3fvDql5Ptyquutvbt29Nr&#10;GagAWlm+T58+dmezZkF/x9TlU4Q7lb808/OVab5ZhyM2Wvth61x/5Rt6z7NmHyxzMxg7jdno/u3g&#10;b5cRUGox57VfqnCF+5k1J+/va1xAGy9/qWVXShQsoKix2qGk/JZloaXL+bxQ9uV/jeq5DfwCQ62P&#10;9iVmu9ffxM3BC127WnPEnvL1XL7utpYu59Ki1yh/hMtwH0y1UMkrvXoX/NFSpSvCZaqo0oB56vYE&#10;+2ZTvH287JBbcGDIihh7fNI2+8y32vW0HQmuFYMW9FL/MvVl1f93IVQYgxa1d9BK2VoEItzBTjS+&#10;hvV8F7US9M5j2RaXcspSsqJ70TmqYkqvMc3AU8is9wy1aPG/FrfGZdnSnfH21erD1ujudvbAAw9Y&#10;VlaW70gOoLzNnj3batSsyZl+FFWOpQVstSjfI+O32BUvzLTmn6ywFp+vtFvfW+rCIi32t/Vophsf&#10;p+aNd1Pzxrtan0D/P5wZtBl5A97YtFMWl37KEjJOM8a7QOn52RswUSawtB7ErF3HbeuxTEvMjtwz&#10;CDLy/ifwM4K/EjlrosJLn90OpZx0X3rM3n3+7GDVlysPWYfhq63pa6OsatWqtmrVKiZiVBDCZTif&#10;f/653XRTfQ6sVGRWBfZSLar0t7UhLsN9u6oatjq/BYZmL7+1YJ9N3HzULZDhddtwSoGU+gX7Bzy7&#10;E3JcL0KFzV7bU/l1NO8DRuBAMbTowUxVdOk9wz9LZv2BJGvb4UGrUauONbijpVW98ipbuXKl7wgO&#10;oCLs2LHDrrnmGjsUe9Tzb5aiqIuv+IzTbuLFg2M3uz7LbUdusBafrrRres21+0dutAnry2bBvrWx&#10;+T2DVTqtXm2qVh1OZaxXTKXmnrUJmwrPXg4stfHzum0klF53sSmFPy9oMXCv7amKKX3BNGp9/uvv&#10;lS8mWs36Da3ajbXtyutquokYZ86c8R3FUd4Il+F8+umnVrduPcLlKC/NWo3GmasVVQp+5+9JKhiA&#10;DV4R4wbPs3aesI1xGZ63CbeOpp0uNOjx1/7EXEvNOWtJ2WfdrGZOIc0v9bX1er5CK9VjJrgWAtRz&#10;eiz9tMXnPffqyXZQq9cfz7YVh1ItIfN00PaVqqKo9+fl+r6nGczfzvzRbr/jLndan7+04vXPP+dt&#10;AKDC+MPlAzFxnn+v0VSMFanyLE3GCGx3ccNr8+2ZsZvs82Uxlpw3hvW6TTilY6sW0/WPxwNLIfPq&#10;2DQ3o/lI2inX39VrH9FWRzNOFyyYVlz9sCOh0AxyjZ2P5o2TF+R9Bpq0OcGGrz5i7y06aAPn77dB&#10;Px6ycevi3e8k8DaXa+nzkyac6MxG/+cDfRbw2paquFq8M9baP90zaKx88803W0xMjO8IjopAuAxn&#10;+PDhVrt2bcImqlyK0Pp87U3MtrEb4+2rvAHY+z8ddKf2qQWG17bhlgY3Wq04MBAtruJTT+XfNpyZ&#10;3REYOKbkfVDZedT7OQosDSaz835Xep7VuuB4xhk3M9xrW9XamHQbue6IbYjPsN0nsm1XXu1PzrED&#10;ybnuw8pl/2Ue4fIlLZ16//WIUUEDZVXr1q0JloFLYM+ePXbVVVfZ7v2HPP9mL7sqx/dwxnRUeZbG&#10;WU9P3uGC5Xu/Wmdvzdh1fsxaBnU49aRnMFpUETDnT5D5cf/5CTLF1doj6e53qMksG45k2OfLDgd9&#10;WRBY943aaA+O22zvLDhg83cn2U/7UmzJgVRbfTjdth7Lcm0PvO7PpSplJRlqPZh9vkXG5XYfo632&#10;5B2Tm93VvNB4edeuXb6jNyoK4TKckSNHWq1atfIOHJzWQZV98SEkuNT+YlN8hq08lFqmKyxr4LfL&#10;YxGwwNoREKLGpYU3qzaSf49JWWeD2okUVYcSc23fiZIF+OqRu/JgWuGFJvJq3Ma4SjNLg6r40hcP&#10;j3XrblWvvDJooFytWjXbt2+f78gNoCLt3bvXrqhSxTZu2eH5d0tRZVnRPnbWGGltbIZ9MGevncgo&#10;27PAftyfXGhcFlij1se5PsL+/18QLkfRl+5epckw03ceD3quiqpvNh61x77Z6hkoe1WXCZs9L/9u&#10;8zEXVHvdn0tZ+vzm/9yQkUt+cqnqwOE4q1GjRtBYWdWqVSvaYVwChMtwRo8ebTUJl4uuKB9MUJWn&#10;NKN2/4lcN+A5knLSsk79YkfTT9neEzkWk3zSbaM2DoeTT1l6mD3CIumDjh5L6OPR8xIaEHuVnlsF&#10;x5uPZNmamHTPbfyl7X7a5z3TY+mBFLcgReB9qFTF+2K5lcLlG/MGy/e2aWsD337HXnv9DTdY1sxJ&#10;AJdGXFyc+8Jnx+79nn+3FFWWFe3hcnnXxvgMG7sxzsZuiHPh8cqYVFt8INn1FE7O+dn10dU2iyO4&#10;h3BpSkHvvD2JBWPZwBA+sL5YEWvtRm20diM32oNjN1nncZs8w+PA6jC68DYdRm90LTkut7P9dH+O&#10;pJzO+3yV63k9VTG1YvU6Nz7u/viT9uXXw+3WW2+zRo0a2blz53xHblQkwmU448ePt+tvuMEyc1nt&#10;1LMIUcq2wn0+ef7DKg14NPjzD8R0CteJjDOu9cOxjFN2JPWUu+5yG6hVZHmFy1o53B8KK2jed7yo&#10;lhdZNn5jfMGM5OJmPCtcXrU/zUYFDLgDa+q2Y0H3oVJVNP5dVtBj1t9mnTp13IBZs5VvyDs+N2vW&#10;jNWugUsoNTXV/U2uXrfJ8++WoqjKUzrOqp1B1ulf3H9rrJx1+k/2w/bjtvxQii3alxT1Y+WiSkG8&#10;xrAL856jmORczzP0vloTa099t80FzAqJH52wpVBwHFo9puS3QgmtB8Zssm3Hsjzvy6Wsk3ljQl4f&#10;F1cX+yXa+k3b3HG5SpUqVqduPffvhAkTGC9fIoTLcFavXu0+wKZnl10/K4qiLn1p5oUWP4lJyrWE&#10;9NMuMNWphhoQeW0fzaUB4qGkk3YiM/9Lttjkk4XC4k2xmTZ567GCwfO4DfGFtvHXwh2J9sDnq6zK&#10;i7Osz9QdQYNuf8WkMOOhUlUYfzcXM2DWa7Hh/2fvr6PjxrboYfDfb2a+Wb+1ZubPB/1ed5iZmZmZ&#10;OszM1GFm5sSJE4fBceKwE9sxMzMzs+NAvzPap0pygezYjqFs37PWdpVVKpWqJN2779a5+/TowYV2&#10;QZoBTPsTIUJEzQUGq61btyYzcwvV61ZAwJTwq6JNXQJ+C/n3KOl3sQpI5poYsMx46ptIvommJ2aa&#10;CpCoclXisLlFP9hX2cwt1ojf7nkTwlnHskA89aa67cVEaZ3LDtEUn11IcVkF0nrG2cv73oRSZsF3&#10;1X0RqN9w8/RVeLKMbdu2CXG5hkKIyyI4AgMDqXHjxpSRna964QoImByEOFomxGYUcmZtUGK+NptZ&#10;fT0BDZDBArKM5yDM74JTuTCfZ0wO2YVn0G13/eriKNjnGJHJGcqyqAwB2tIvicae/Ez/WGbJ6HfA&#10;hrM4dN8blJwnMh4EVIHzwsz8Dt/0lclyp06dtD22CBEiaipGjx5Nu/fuV71uBYphUsJmFfEek/qO&#10;Ar8E2MTJM9J8EnMFV/4JMJ7wSshhroLsbyRa7Hkbyjz3tF0kbX0ZxHYYugLx9FueNMVAOJ5i5kHb&#10;XgRR0XeNhcGPv/9Hqx7rZy/PveNN2ZVU+Fyg7iEtK4+tMHTF5aNHjwpxuYZCiMsiOPz8/KhJkyaU&#10;kSOy6ARqCQTxKxNAAGMzvrDomZ4nql2XFRCW73rG03UXZCfH0g1X46wMGSj8oisuP/ZJ5OUnP4ZR&#10;2y2v6PdVVjTfzM1IXH4bksLTMNU+X6AewqBNw6DN4t5Daqgt6jd37lxtjy1ChIiaCojLh44c07tW&#10;BYxRF4XXWv2dBGf+KTIKvtEdjzjOYK7MYtt1BRhP+CXm0nPp90nM0RRYzJeW3XSJ5ezjmeZeNPWW&#10;J00yK9lbeflDX+X5DGnd8dfdaYKErS+C6PuPvykgMYfm3fXRe894CQmVXNBRoG4hNjGVhg4brojL&#10;KSkp2h5bRHWHEJdFcKBIUKNGjSg6Lkn1ohUQEKi9QCYubDHkgn4CPwcGGChSAnFZVxBWw0PvBD1x&#10;GdnOyGi+4hRDF+wi6bA2m+OsfSSdd4hS3od1knIr6HMvBop1DyUc04ePn/HN35MnT2p7bBEiRNRU&#10;TJ8+nWbO+lPMOhGod6jrmdoQlKMzC8nMNZYy8oUFgy5iM7+QdWBxEb+b7nEUmVFIt93iWQBGsT7D&#10;TGVDQESeaV5sjQFBGoX+Rl9ykd7rRvusg2mitM5E6fnIkzbKehChj9uEV1zwF3y5XiAkIpr69x9A&#10;7du31/bWImoihLgsgiMnJ4en3+7bf0Bk0gkI1EGk5n7lInVqrwkY45pLrEYg1hLp0vDEJ1FPXPaK&#10;yaUd1iFcgOSoRIgXP/TjRxDrFY/9WGi+7hpDb4JThEBh4jCFwXR0fDK1bduO7t+/r+2xRYgQUVPh&#10;4ODAmVGhETGq16uAQHmBfqauC7e1Ce5x2SJz2QBIuFDjv+ueBUpcV+On/DNxGVnKyELWW37Bma3j&#10;Rp6wp7bbXtOoU5/on0N30v/dYSVNueTA6yy458OzCdX2S0BAF8dOnKKhQ4dqe2sRNRFCXBbBAV+a&#10;jx8/MmGOjElQvWAFBARqLyBiCiGz7LipLU4CcfmmqzGh1gV8+nTF5Rd+KXrkGWR6trZK9gxzT1rx&#10;2J9uSNvE9EK1zxYQ0MW9h0+oefPmlJubq+2xRYgQUVORmZnJVjV/7dyter0KCJQXQlw2LQiubAzd&#10;Qta6gLgsc114Kv+p5bolYdUTX0WExmO77W+V2iRAx0XX6f9uv5z+O+UsNVhrRdPMPDhRQ3guC/wM&#10;uYXfqF27dnTkyBFtby2iJkKIyyKUKCgo4AHss+fWqhetgIDAzyEGCLUfyFgxzFiGRYYsOOsCFbJd&#10;o7L0PZe9khQiPcPcSyLT/rT4gS8XMsHUwQufo6T3aYRrbBew9E+iXEGe6wWeWb2k3r37KN5wPXr2&#10;pJ179lJoZAzla4tJ6mLGzD9p6dKl2p5ahAgRNRlIxti0aRP1lK5bUadEoCIQPFHAlAHvaRTri0wv&#10;YFu9pNwiri1iyH8xC2/5Q/3iexCMZ0g8F3YXusuBWbe9JBTbYmDdVlteK8Jyu+1vqPW6Z/T/67OV&#10;/j3lHLXd9obm3tGI1RNveDCm3fKkj6EZqvtdVyDaBw1SM3Np2YqV1KVLV+bKrVu3psFDh9KL129V&#10;Z9k/emJJLVq0oODgYG1vLaImQojLIpSAuAxrjHMXLhldsAICAmWDIAW1Hz4SqTYk0TLMXIFYuqr9&#10;/4V/siIqy/CIzqGlD3xp0QMfuuAYTTtfBdNMiVSDhM+x8KYzdpFG273lHkd+8XkUnlLIhRfzi4Q9&#10;UV2Ej38wtW7Thho0aKCIyzLgq9yzV2/at/8gBYdH0fwFC6mNtO4ff/xBz58/1/bUIkSIqMn4+++/&#10;ad++fdSiZUse/Kpd59UBZFfmSwPsPNFX1DoInihgykjJ+8oz8j6EpdGbkBTKkk5YFLY25K0Ql5FV&#10;LIvFuoAN3Py73vw6Zu/BEmPWLeOs5sEn7Knx+pc04MRnGnXsPbWceoz+v93XUZuV92jiBSfOXDZ8&#10;D7aLjOmrjrEUlVEoLEx+BSbqR50v/Zk580+FG+tyZfBnZCgvXLSYfANC6J2NLfWSuHNjab3Bgwfz&#10;DWARNRdCXBahRHJyMl+0UaKon4CAQD0ABniGgzwM1u96xhuRaEPA1gKP970SjMRlZDG/C07TWx8i&#10;89GPYUywj3wI03sNAJH3iivOfs6pZ1nM9WGw7eTmSWPHjadBgwbRiRMn9MjylKnTqFWr1nrLZHTs&#10;2JFSU1O1PbUIESJqMgoLC6lLly60dv3GaqtRAgE5Le8bF9WKyyyi6LRCCkkuoICEPAqVHtXeIyBg&#10;UoCIJQqr1QqgvYFoa+4ey7PzIN6GpuYbzei7JuFnPsuTb3iwHRzWm3PH2+j1KWaa1/EcIjQK+42/&#10;5ES99ttQs43WqtvXtd546JkoxOU6BswIOnb8FDVq1Jh27txJffoUz/Rr0KAhDRw0WI8j62L//v3a&#10;nlpETYUQl0UokZeXx1lSi5cuI2+/INULvlpRThJSazyyBMESECgXyiI8VpY4mZb3VY88lwSQ7FsS&#10;8b7hqrHFcIvOIa/YXM5ahjjsHJlltP6m5wGcuYxsD93XgA8h6YqwHJ1eqLpvNQ7RdpUbaVl59Oad&#10;DbVr356Jb+PGjenChQvsCYfnT549p+bNW/Brnbt0pX79B+gRZeDKlSvaXlqECBE1HT9+/KD169dT&#10;23bt6M69h9JAOF/12v9VFH79HyVkFZF/vP7NS0OElVNcFvUXBCoVghPUOSDJIr3gGxfxe+STwO1F&#10;duEPI9669pm/nuhbEmSLDHgyTzLT2FtwRvN1zesL7/norT/nthf9sfoFDTulKeinCxQOlN8Hi4z0&#10;gu+q36EmoTceqePXR2Umhji5etLO3XsV7jtw4EDy8fHh50+fWtKSpct4Jl97iU8PHz6CGjVqpKwL&#10;DBkyhPLz87U9tYiaCiEui1AC0wgiIyPZR65Zs2aUJ13phhe+qQFeUHES+X4XkkIpuaKSbHWjPmQb&#10;CtRN4NxVO3/D0wqMCHRJkD2YkekM8fiBVwJdc4mhT6Hp9FGC7rq7X4dwBsYGywDNMqdozma29Evk&#10;93nFaERpIEsiywVfNQKASQkBQlwuF9CHLl+5Wo/8ghjDEw6PIMaJqZkUEBzOZBmvr167Xm/9tWvX&#10;8jR8ESJEmE58//6dM6owPffew8eq1/+vAG1+7pe/9UTkkhCbUaS6DV3kS/0JMhEtfZPovofI9BMQ&#10;EFAH2h7P+ByeKfEyMJk5bYZElg3t4s45RBoJv2oA752uFZfxHFj6wIcf4cE8VXpt4T1fZf0/b3lS&#10;0/Uv6beVlrwOlo256kZzb2ssNiBQy+uueORHSTlfuX1DmwaYHF8WnLlMcHLx0OO+AOqAyZYY23bs&#10;5IJ9y5av4P9Rq6RNm7bKuljPxcVF20OLqMkQ4rIIo7h48SITZpNpoEuBc0xxdmB9m0YuUMUQhKBe&#10;AlP/dAl0SbjtHstTBvHc3MPYiw4Zzbr/b30RxNP/NkuPFx2jaaNlAE8B/BicTrZh6XoFAQE/CZGp&#10;hRQhISqtfJ5y4qaPacDRxV0hviVh9959PLV+1eo1Rq81bNiQEhIStD2zCBEiTCmQwdyqVSu69/CJ&#10;6vX/K0DmoG5/UBrKklgRlfFFEWSe+CTVCn4vUHtQ0s16gdoD8JDU3K+Ulv+Nbd8eeMVTYk6RwmHv&#10;G9jFnXeIUtqU0jDPwpsW3PWmSTc8mAOrrYNMZfn5uKtu9McaK2q95TX/P+mqK7Xa8ooGHLaludK2&#10;dC0xZOx4GUKH34dLiCDrgBTRvtUyQDQeO26cEQc2RFxSKiWnZnC/a/ialZWVtmcWUdMhxGURRjFg&#10;wAA6dOSYagNgKoAfVEhqPj30TlQ6OpuwdJGNIVB5EOJyrUZFBzq4SSUX6ysN8KFDcb9rWu9lNcji&#10;M3DNJZquOUfTvnchdOhDmEKKT32Molf+qUbisiGSc76q7q8aTHKQVw8zOFzcPalTp05sfzFy1Gga&#10;Ony4ESEGktKyKD45nWcM4X+sj8dTp06JwiQiRJhg4Lq8f/8+zz7w8g1Qvf5/BWXNWgaQYai2DRkR&#10;6YV00yVe6XMg8MC7WW1dgcpDfRJc69N3NVVU9PfHuDksrYBue8RpuaqmpsjzgGSKzfqicFg1HPsY&#10;rrQrJQHCMh6RcSxnIhsCVhe6/0+45kbTrrrRBAmtNr+ifyyzpEGHbGnSBWe99dSw4rFf2b3wa5iT&#10;imtGA3gs/zlnLhfpA2ZLz9u2bafHkwGzW7cpv+gHLVmmyV6W0blzZ64bJsI0QojLIvQiNzeXs5bd&#10;vXxVGwBTQWr+N6NODp1her7pW3kICAiYLrK//DAqWqIGC884LsKn9poMbOeGRNR1l218HkDjtH5x&#10;Mv56GUyeOrYYhohNL2SbDLX9NWXoEee6IC6X8zsgeyY1I4fik9LYIiMzt5A+fLKnfQcO6RHjdu3a&#10;8xS/a2a3KDo+iS5evcbLUQdBhAgRphcQl+fOnUtjxo7jwa7htf+rQJE+tb5ADRk/4b1n7YwzDG+6&#10;xKmuK1B5EIKrQHWioucaeEpybhHd0tq8AXaRGcw5E7KLM5fVcPTDz8XlCRLfXfKg2PaiJEzXFvWT&#10;MeK8M/13lRULy8A/Jfx7xXOaeUP/fbpYdN+HYjKLyp65XNs5aV2A9hhk5xdRcnq2hCw+fkFhkfTw&#10;iSX17dtP4cpIvOjWvTuNGDGSwqPjKCQ8mjWr169fi0QMEwohLovQC4jL8IL09gs0bgBMCGrisr3U&#10;GeYKawwBgcpBLSddFR3YBSTl0VWXGEL2MqwtbrrFaRGrzejQ2GHguWEbpAYIzNgenp+0i6SJWmI8&#10;9ZanXlET29AMRSy4/DmaLNzi+XlwUj77yantq8lDEPcSEROfxLYXMmlu2bIVDRgwkDNu3n74yMvO&#10;nz8vCLMIESYYuC5nzZpFs+fOU72+fxWYqSL3Bz9DVkHpvBdCsq4As+yhH/kl5qmuK2C6gFVKeGrB&#10;T28mCAiUF4Z2cE/9ksgpOpOuG9i7yQAPvu0eR7PMvTgbGb7JM6Xn8FAGZkj8FqLyn3e8pf/1RePS&#10;MPtOseVFlz0fWFT+13JLar7Bmpqtf0l/rLaiDjveKeuAO88w96Qp0ufDdgO1TtS+n4Bpobzjs7v3&#10;HipcWfZZvnztBidsdO/Rg/r3708pKSna3llETYcQl0XoRUFBgVZcDlK9wE0FyC6866mfNegodYRZ&#10;Umultr6AgED9QkXF5eS8r+QYlcnkurQMZmR5IHtZLup33VVrlaEVoS87xXDBvpO2EXT+cyQd/xRB&#10;e9+GsPfyOen/rS8DFYIMnLWNIvfoHLIJTleW7XkdKpH+AtX9FDB9cEZQejbl5BcX3EIGM/zlLK1e&#10;KWR534HDtGnzVn6+cPESysr7wtkYLVu25MJhIkSIMK2AuDxv3jxasHCx3jVfWYD1m5qQrIaswtLF&#10;5XfBaXp9zfKHfuQZl6O6roBpAsKynM3un5BPOT855jUN3BAvc/aoQI0iWzqXrhnwWzUgSeKBdwI5&#10;RmayjRtm2z30TKJ9r8NohrmxD7IMiL4L7/nQ3DtenFwBwCID75l205MmXpeWSeuNvOBMYy660Mjz&#10;zjTlmhv1PPCRxp5zonGXXej31cUZzC02v6Lx0utIzICIjc+YIH3GiY8RfJ2ofUcB0we4cWRsotJu&#10;4DGnoIiS0jJ5dh/4cePGTcg3IJhat25N7Tt0IL/AEHL18GbdytPTU9s7i6jpEOKyCL2IjIzkizQs&#10;MtbowjclFH7/H0VmfGEhR+74XgWl8BQetfUFBAQEygMQm5isL+w7p0uwDYHMDnOtV50enGLo7OdI&#10;LkAik2x4LcuvXXSM4qwLLAfB3mgZSIfehUlEvJiU3/NMVN03AWNU9GZCVQI+cr379KGx4yfQnbsP&#10;6NXbDzRp8mQaMXIUe7WCIIMwO7l6UExCCk2dOp373yNHj/Py/fv3a3tmESJEmFJAXB4xYgQdOHRE&#10;9dr/FaDvScwqe+ZyRkHpSRUQn498iFD6lZWP/Om6s2lzfAGNFy6ylOGpHZGqb5MSlJhvsuJtftHf&#10;FJiQzwWJU3K/suBnqvvKwAyrejzLCscmLL2A7nsnGPNYCRhnW/omkWNEVom1QezDMsncJZ6FZLmd&#10;MQQymSEqq7029qobDT31WRGQ+x76pPBjYMBRO17++yorarLuJU295qbHlSFUoxCh2vcTqH5UhIuj&#10;MG6LFi3opvkdevnqLZ06c46GDR9BvXr35ll+zZs3pzlz53FyxpVrZpyA0aZtW5q/cBHzZVH82nRC&#10;iMsi9MLGxoaaNWtOUXFJqhe/qSE2q1ApQuCXlKu6joDpwdREoNJQm/ZVoPKBAn+omG3hYVwpGyIx&#10;ivohg1n3NV1cdIxmUg0CvPiBL52wDafDH8Jos1UgjZeWydMAp5oZV9I+Zx8tMjFqKTBgS8/OpyZN&#10;mjApxqNcqE8GhGTA7PYdLujn4RPA/8uvBQUFaXtm48jIyGAbK2GbIUJE9Qeuu97SoPe62S3V67+i&#10;QLsRk/5FVcApCfGZP0+qyC36mzY+C6BJUh+z9kkAFwxUW0/AdIC+3zde/ZgDEG5NSbSFGI4bGSHJ&#10;+Ub7Gp1WqPoeAdMBziWfhFzFexmz8qwDUn5abFoXrlE5dMs5jrOKFS571Y0mXnNj+4z593xo+cMS&#10;/Jel9brses8i8r9WWNLQk/Y0+rIL9T70kbrtfEstNryk/656zq8jo1n3vRCaY8vQDgqYHnDeAZeu&#10;aGqNtGrVipMvdG3jwIfBoUeMHEnhUXGUkJJOp89dUF5HXww+rBZfv36l1NRU+vHjh3aJiKoOIS6L&#10;0AtUp+/evQcbqqs1AqYGuVHKLvybpxGqrSNgehDiskB1A8VJ0FaovfYzyO0M/JjPf47iaX0gymuf&#10;BigicknTCi85RdPqp/5MfpHJfM4+Usm4WPPEXyHHMw2KmcjwSVD3xhTnpWkC58mBg4eZIL9684GG&#10;DB1GIyVCDIKbk5PDlbBBhidPnqwQ499//4OzMHTJtJ2dXanCcceOHZmA37hxQwjMIkRUc+Ca69Sp&#10;E71+Z6PaDlQUmQXfjQSbnyEhq2yiCsQ/iMzIhK1oXyhQfcAxggd/ttTZp+d/o9ScrxSVVqgcd7/4&#10;PD6mau+tCMApKsorsko5b/0lDoNzTu19AqYFnHOoXfQuJJW8YnLKJSzLwHvconJo0V0farrhJf1z&#10;uSV7JY+74sqcFtnN4M+GXJdfu+bG4vHIU/Y0Vlp/2Al7/h/ZynJxv3/h9YsuRu/d+yZU6AC1DGlZ&#10;eWxvMevP2fTo6XPOXIY9a1FREetREJX79evHXBe8GP//IXFl8OUGWr7cp08fXr8kHrx161Zef/Dg&#10;wZyUIaLqQ4jLIvQCFTcxzSA2MVW1IRAQEBCoLQBRjsv6Qi8DkzkbwychRxlUwxMQA23D95QGvDc5&#10;9ysXLAGZnWfhrRTru+sZb+TRfMEhmqtXr3vmz+8BqZ6lzVSGQH3ucxRNNtMQY/y/720IbbMOUsgy&#10;gGzmJGlQqbY/AqYHTOkDAYa4LAvFtra22h5Wk0WRnp7OFlRMkCU4OzvT48eP6c6dO3T//n3uh9W8&#10;lvPz87loCUi0bhb00qVLhcAsQkQ1Bq63bt260cMnz1TbgYoipYyF/EKTpbZA6ot8ped4j9q2BOoe&#10;cJM8JKk4M7gyxbSKisvYh9AkfdsOGTg/MftL7X0CpgXw4WuOsRJn9aVNzwPJLSpbOY4O4ZnkGVM+&#10;odkrNpdWmXuyIAxMu6YRl2fe8lJ4ry4mXnKhVltfU4ftb+jfyy2p6QZr5b3d9nygQUc01hgo8Nfv&#10;4Cf6U8vDdXHbLd74u4nC0iaJlPRs6tGzl8JjgaFDhyrcF30suDJ47549e/j1TZs20fv378nCwoK5&#10;sqWlJUVFRany3/DwcPr7779p+fLlyvaR3BEREaFdQ0RVhRCXRehFXl4eD4w9fQNUG4PqQEXvnAsI&#10;CAgAGOwEJOfSM/8kPbEXRUAx1RSvvwlOIe/44qJGyBBKy//Or4elFUjtUAkZQRJRBfkGkcXUP2Qj&#10;I2MCfsq7X4fQdutgOiMtO20bQUdswmngLgsafe4ji8t/3vamabc00wV3vg7mrOZjHyNoyUMf6TGc&#10;LTSwvR2vgmmmljijCnZiBcUDOfNJ7TWBysXtuw8UAgtMmTKFvLy8yNXVVdu7EhPdvXv3KsIwsjH+&#10;+uuvUqfrubu704kTJ2jGjBlc4A/v27dvH7Vtq6mY3bhJE34cM2YMeXt7C5FZhIhqCFxnc+bMka7z&#10;qartQUWB4lpqQo0hZEFZvlkqUH+QmFWknAeVVsS8BN9hnF/IOk7LM7bgwP+ZEmdCBrXuuakLZC2L&#10;bFLTBY5hWGoBXXKIkbhm8ew5cNtjHyI4C/mFbwpbuzlFZCnHFR7LeHwbmKYnQhvinlOsIhDDR3n0&#10;OScafeozjT7tQAOO2tLIMw404YobF/D7z/Kn9I8px6jtZmtquUGDBqutqPlGa7aQw3413/iKhp+U&#10;3n/Rmf+fZ+FFg47bS8/d+P8b0ufJhS+ByLTCMmf3Q1yvzJkAAupIz8rjJEbwVhmxsbH06dMn+vLl&#10;i7aHJU7K6NVLIz5Dl5o4cSJz6pICthj37t2jdevWUd++fZVtz58/nx/l7GfY1B08eJCznUVUTQhx&#10;WYRRYND67oN0kas0CnUeJRAsgboBCIeCPNRdYDqfW2w23fUyKEziFE0XJVyVnnvEZZN1UAovj838&#10;wiIyCiLZRWbQ+9BUypQGay+l10sbtFsHpvK0PhBwCMHwsZRJOTKND74P46yKGdccqEGT5tRh/EL6&#10;U2t7MfGGBy194MvCsrxv2C/4N+P/E7YRtPZZAC2878PbwmeVti+lgUX2hHwWInDeYzsV3ZZA6bCx&#10;/czE9ePHj0xsMb0PlhWHDh0iPz8/Onr0KO3YsYMzleEPh8wLZFzcvHmTlixZQj179qQ1a9bQ7t27&#10;qUePHrR9+3Y6fPgw+8z1HzCA9uw7QE+eWdHWv3bw5yxYsIALiuG5DJBmEHKI2CJEiKi6gLiMabuw&#10;xsgvqrzMzDypD9MVZ0qCv9SuQwxBn6e2HYG6C/gay+dBstS3V0qfbjD2wTZxoyM19xsXDwSXKNS+&#10;jtfAJ3Kk15GZrHteGgL7Jzi36QEz93wT8mjXq1CaqiMqA+C28+76ME+94xbPPHeWuRe5R+WQZ0wO&#10;PfJMoiUP/Mg+NJOe+STRZ63QrAbXyCzquVvjo4zsY0AWmxutfUHdpNcGHbalVptf0++zL9B/f/+D&#10;fpt9hQv3IUO5sbTOmPPF/soTrrpJ+6vh29jPngc+Ur9Dn2jYaQdaeM9HTwAHIDSX9fr4EJpOJz5F&#10;Unx2Eb+nUq4rASOg0DXEYvDkefPmMXeFTRw48sWLF+ncuXN07NgxGjRoEL8GcTg0NJQBURjLx40b&#10;x+tAcAYPRgIGHmEtt3zFSjp/8Qq9/fCR3z979mzasGEDc3KZKwP4bCRUiqj8EOKyCKMYOHAg3b3/&#10;SLVRqCh+lo2MqV6hqWXvBAQEyou8L3/T+9A0MRgzcVRk5gKOqVNUJplri3sCEG/P2EfSgfdhtPVF&#10;oESWvaXHIDpqE66sc80lhsVoc/dYuu6iKWICewsz11jVqZxon5DlIWcug9zOl7YrE19YW4CIA/h/&#10;9GUnatalPxOZUcdfKSQe7zv6MYwuafcDdhrYFzzfYhWobO+xd+IvZR5jACGTbEyljUgtLLcViEDZ&#10;YPVSGhxJx3nRokVkbm5OzZo1MyKzALySQaSfP39OkyZNYvF4/ISJNGPmLCbGwISJk6hXr940bvwE&#10;WrdhIyWmZiqfc/nadWVb+/fv19s2gPdD9AoLCxNZzCJEVGE8ffqUWrVuTXGVZiP3P8600xVH1CBn&#10;igYmajLzRGZo/QKKMeqeDxCB1darKMBz3CVedME+msXjjLxvlM83MjTnWUJmEQVJfELXnqMkpOdX&#10;Uma1QKUAQv/niEza8zpU4Znjr7vT9FtenCQB4RaJEbMljDzrqPgkA8gK3mgZSHMtvNniDckPWO+x&#10;V5KqN7N7VDbtexbIIjHEZPgmN1v/UhGXW23S2F78ri3S9495t1hc/lffufTflZp1gJabrZV9AKZw&#10;zRI3GnvRRVln1Al7FrsN9wFe4Gq/gxq84nN5+zNuedLh9+H0PjhNdT2BX0NW3hdq1649c2TMzAMP&#10;lrmvLpfFDL8uXbowz/3w4QMv69e/P02fMZN69+nD/7dp05b5MhIwpk6fwb7N8ufEJqSwiI31IEYP&#10;Hz5c2bYMfPbbt2+psLBQ26uLqIwQ4rIIoxg9ejRdu1G5FbB/hrjsIu7UQlI02RhfhMj86xAZ2MWQ&#10;fovXwZps1cgM061aLSxhKgb/pFw+trpY9MC4IvVEiURD2D3+KYJO2UUWZw9rcUPHPzkxt4gz3eXP&#10;wIArJLWA5t715m3IQrKcRSED1hdYLhftG3fJgRo0bkoNm7Wg/hsvUu81J2nAzjs0544n+9rtsA6m&#10;k3YR9Jf0uNkqUCL5GgH6qU+y3nesCLDPRmS7Hg/2qvL6wk2A1WvWcWZySEgI5eTmkfntO0xgsQyC&#10;8osXL9i+Qia2KExi7+iibCMqLlFqq4yFAmRGpmXmUnp2vvJeEPEBEqGGXYa8zBBWVlaUnJys7dlF&#10;iBBRmQGv9DZt2lBYZKzRNVsRoL2Oy/hi1GYbIj7zCyVJnBkis78EFHtTtqGF7nYF6hY4GSe5WNhF&#10;QUc5q7giMDxf/BLyWDhc9dhf+YywlAKKlPhPgnTeycvKgpAkkTRkSkjL+84WF7qcdZoBh5XRY+8H&#10;9j0ec8mVOa/ua39qa4cAz7yTyMEge9kpPJP2PAtgYfm3lc/pPxLabn5Fjde9UAThRmusWFhGsT88&#10;/rb8Kf23oyZb9Y9R6+ifE/bRP0dvoX8suEuTLzjRyBP2NOyUA404LeHkZ+qw9Q39tsKSOm57Q5+C&#10;0/U+H0D7WJ5zDwluut/xwudoce5WEZAwAZuKZ8+e0Y+//yZ3Ty/myTj2KNB3/fp1OnnypB6f7dCh&#10;o5Jskyrx4ZgE4zESjldWXiFl5xfRjVu3+X2yDR3s5HS3pwuIzL6+vqUWBhRR9hDisgijwNTcOfPm&#10;G120VYm3QWlKg44CWF5xxV6oAhVELRKXq3owhA7HzE2TmYribvhfhtr6NQ0xOCwfkLlzXSsMy1hv&#10;qckA1iXFciG+PW9CaPlDXzJzjZbOixjGHQ/N+aGLpNxiX0t4G+I9GHRhm/vfhbJP8qJ73jT6ihtj&#10;zFUJ0iMyQZY/9GMSD5F5yMGnbI/x+++au+h47Llor1KQBIIysqHhr7xYenSMzKq0czM8RT+7CMKE&#10;2noCFQeOFUhveFQcZyJD8B0yZIiSiYFl8GfVJbMyHjwuvSBYcloWTZ02nVq3aUO9emuyNYDeffpy&#10;Vsf06dP1tmcIfHZQUJAgzCJEVHIkJiby7ARHFw/Va7cigHAIcU+3zTbE9x//4+v5x9//o68l1QYQ&#10;qJOQeWtmwXe9c6KyZuSBe74KSFU4EzJSvWPzVDNTy4KkbFFssiTIx1LttaoCMpctPBKU4wuw2HxV&#10;+7/EYUdf1vDYLvtsWBiefs2N5t3UZjjf9KSlWh6su431zwL4eGvOl1y69jGSWm+ypn8us6Te+21o&#10;0mVXGnrUjrOXYXnxXwkQnP+94jl7K/fc9Y6X/2eFJf3erhdnMP9X4i/Af5q2k7b1kreFQn9dd7yl&#10;dlteUaM1L6jP3g/kbGCFISM2o7Bcv298VpHeeAEFu/N+YeaggDpwTPKkJ5iZB4s4JF7gUeassL/A&#10;TVtdHgt07NiJcgpKbk+wXbPbFtSla1fq1r07tW/fnt+3dv1Gfpw1a5be9tSwcOFCroEi+PKvhRCX&#10;RRgFqnJOmjxF9eKtCqBBuOIYozToKx75UYwQQCoFtUWkrOr99E0szmy94xFPGQXf6IFXIqXkFmf8&#10;CNRegDC/CU7VE4b/sg5iMrxMK/LiOcRlPJ9/z5vOfY5iH2Z5/ZO2Eex/LP8Pmw05c9k5Ooue+SYp&#10;bRRw6EM4Zz6PO/2ZBhz8SAMPfWSy3HX3B/ZVBkkddvIzTbgqkeqT9jT+wmcacfIdDTtmTa36jabG&#10;LdrQNC1Bn2TmTrPvaOw1nvgkVeqAIw5TWBOLCTeyOSBgqK0rUDFExyexjUVzFRsMQJ6ah3oG7dt3&#10;0Hvt7v2HqtsEcB7MmTvPaLoggBvA3SUCDc85w9cMgemH8H4uKCjQ9vIiRIj41UAVexTZtHNwVr1+&#10;KwoUSYtOL+SbprAV0BVMAhP0PSK//VDfhkDdBM6NbIkwx0jnh+55UVkiLrj44gd+Cs+5/DmarHxT&#10;6J57fIUEZlFQuGSEphTUiKUNeIWuzzLbuF2VHq+6UfMNGtuKFpusqeuud/SvFZY0HetJr7EILT2H&#10;VcYYHbuMZdKY/WNwBh9vZBBveeBL8644KxnKvfbZ8HorHvlTfFYh2YSmUX7RNyos+kFzLmnW6737&#10;PR20DKCuO97RtY/h9K8Fd+gf88zpn+P3sMDccuJmFpexbrP1L+ifyy2p+873JQrLQEQ5rTZT8r7R&#10;VOm3mGlenJV9xSFGdV2BigHH4+Cho9S2XTuFF5eE3r37GK2DjGS17QL+QaGqXHnJ0mX8KHs4/wz9&#10;+vWjwMBAbQ8roiIhxGURRoEq94eOHFW9eKsCPgm5XMBKrgbrGZddqeJKfUZtEZerCtnSH/e4LPJN&#10;zCEUTbvjEcd+ujckrHziT2YucaLYSB1Bcu5XuucVr4jDB95rPOXmWBR7IgMrH2sGTrPveCni8tnP&#10;kWxvMUMilQfehXKWstwG4fw4YROhtw0Ix+fso1hcZpHaMZoOvwlm4otpgJhGCDI+5owD/99g7Qtq&#10;uv4lDTunqXDdZ+1pzmSefN1VGsj50DSJ6KMYiW1YeqWfjxjcpUukWZd0x2Robt5hKi28FNPzvrIf&#10;c470vQ3fL/BzBIVGKlP6SgMK7k2cNElvWc+evei6mTkFhoTrbTNXOjgjR43mzGPrV6/p0qXLeu8b&#10;Onw4devWjafzTZs+g1zcvcgvMJTSsqRBVXQcBYdFkYOzG73/aCdt/xaT7idPnmh7eREiRPxq+Pj4&#10;8DXt4eOvd+1WBuT+R9dfF/63qblfOGMZmVWo22n4PoG6C/TjuDmsVkQvUuq/f+WmcUHR/8guPIMe&#10;+yTR7tchPItqwV0f5k/IUgUcShHy1ICCyfARV/u8+gpc10haSJH4Ko5jmsS91Naramx/GazMnEPi&#10;xRQzidteceUECVkUhm0FHpG9PA0ex1r+222fDWcet9/+ht4FppJHTI50vDU3Hi7bRPJ7IP7K2xlw&#10;zF75HCReQKROz/8qtWFElm5xvC1kI3/99oPSc4soOauQLr4P07x/7k0Wl3/rOZk6SZ/XUNon+DZP&#10;PedI9iEaQbskwDqoPFoC1vWKz6F1TwOUDObFD3x5lgBeh2VnVPoXsnBLIHPXOKP3C/wcyFhetmKV&#10;HpeVYSgkw0e5adOmessmT5lKn51cKTNX397y5q071LJVK5ozZy5FRkVzoV35Pdu2/8WPmD2Iz/Dy&#10;DSQ3L1/2ZIa9RmRMArl7+ZGNrT29ef+RBg8ZSq2kbeHmsYiKhRCXRRgFMpdHjBild+FWNbK//KDg&#10;lAIWmuWGXEDgV4Bpgp4x2XTfK4EFxOuuMXRNAp5DFNxuHcQFLN6HpKu+3xDwmrvmFEuvJDJVHsIi&#10;UD2AUIoifB/D0+mqSwzfQLjrFk9brYIVoogiHS/8U5jgzjL3pL3vQmijVaBEtIMU4gwvZW+JYEZl&#10;fOFMhoi0QuU1FDIBQcZzWcSWcc4+gv6rJebjLjpTv4MfaeQFF2q96RW12/yaeu15TxO02+m35Sr9&#10;3qAhjbrwmbeH7a5/FsjFAtW+268C5ysy4eQCPBjUoIp2iIQAabAaJw0CkSUnzuvyAwJunz59mbQi&#10;M7lDh+LMZCyTSS6yh+XlAIr+nT59mitc43+I058+OynbzZLIM4g1qmcHBwfztnXfD4AAoxJ2y5at&#10;mCTr7pcucIOha9dutHbtWm0vL0KEiF+NrKwstsV4a2Oret1VBmLS9T2Y/SQEJeZz+402HYKj2vsE&#10;6h7QR+PY654PMtCn51SwsB/6fRQ2RuFjcCMUa0Nmq5ypOsvci7NbVz72J8cyCMyeMTm03sKHlknv&#10;gTWB2mfWR+BGPgrMBejY3mBmmdq6QEb+N77Ow1ILKVxCRv53nsmgVmy6vMA2bMMzeGYfjjFqf6x+&#10;4k8dtr9hDgsP5Ms2EdRk3QtqvNaK+h2wob5HbGnQMTtqvlFTiA8YeOAjF+576p5AntE5NPeyKy9v&#10;uPYFjTlux8+HnnLgz9BFcLJmBoZPdCadkMZiGy28yFt6jvj+/W+adtZR8xnzzOm/DRrTv7tPoH8s&#10;fSbtywvqsO0Nbbnvq3fOGQLXSV5RxX4ne+l3eeqbrJz/+F3+ehlMyx/50+5XIWxbl1UJx6C+ATx0&#10;8dJl1K5dO+avq1ev1hOP5eVDhg7TS9ZAAgUKYFvcvav4J/+1c5fetqdP19QegVXV9u3blffqYtu2&#10;bfy4avUavfcaIjg8iho1akweHh58PooofwhxWYRRfP78mS/AhJQM1QvvVwASE5+cRp6+AVykSG0d&#10;AYFfAQgcio/oZne8DkxhcVlXDDzvEEV/3vGm4xKBkt+L8/NNUCqd+BhBVx1j6JlPkkS6QmiXRChm&#10;mmumkS194Es3nOMqTOTLBPhl1yLPbFMCPNLC0wuYiMvH/4m3xtICxy0gKU/xXgYmSQRSLr4nY550&#10;XsyR8NArkQ69D2PLCrxn2i1PznBe/dRP71wCcMOi++53mkzlNVbUUSLpIOYgyD3329Coiy68bRDW&#10;wXvvcxvboucQGn7yHS8//CG8yrPoMbBBASj5dwGq9DyuY0D7EBgaQW8/fKIzZy/QMytrGjhoEPvD&#10;nT9/ntzc3Mje3t5ISJa9kvv07ccZxKhaffbsWeX1CRMm8FS8ufMXUG7hVybhFvcfSus2YnH54MGD&#10;vN7adRvo1Nnz9OfsOTRu3AQm4HKBwEtXrpV6c2DixEnUuXNnbS8vQoSIyghMtT1/8bLqNferwOwF&#10;WxdvcglJ1muzdYFM1jQhMNcbJJZSUA+zj8qTvQx7DTckYHhrEjCA45/CaeF9Hz0+hBvuMyTuM/q8&#10;Mz31SFI+zzk8i6aedaR5l11pn2UgLbzqRkMOfqQhhz5phEEJiyW+YxeUpvr59Qnom2NVinWCj6n5&#10;ZYOX+ZfivY7ZZ7jucXOptH7/Z/COz6Xg5HwKTMnj44/aJa02vaK2W17T+4BUFo/lpAlAts2QAauK&#10;cSftef2PgamUnF1Isen59MorgTOQ7zvF0LhLGu6riw2WAfT1+w/6JiG/sIhSM/M0hd0i02nHI1/m&#10;0cA/Fj2g39r24ezlf07YS/9Y+pRnAb7zT1H9XYCErC+/9JsAsCs5Yxult8+nP0UKD+ZyAP7Iji7u&#10;dM3sFt00t6Dde/czV92xYwddvnyZvn79SmPHjlV4MKArNg8aPJgf161bp3gyYybfypUr2Y4Kmcb4&#10;nPikNGk74zjZwsnJiQsFDhw0mM5duMRFtsF9+/cfwHwZ2cudu3ShjJySE3nwGji9ra2ttpcXUd4Q&#10;4rIIowgPD+dsjI/2jqoXXnmAQXJUbCL5B4XRJ3sHWr12HftS4iJ3cvWgrDwxbUqgcqErKspwj86m&#10;a9qCb5cco2nRAx+aAMJs7qlkLkOU3v82jCZq71YDyHgFsca68OGSM2AxRTAivWqyTAUqB6m5xVYQ&#10;KNRx1TGW8qWBV1LOVy6gJx/juRZetOBucUYybiIsf6TJ5kAWDwRlvDbztrTePR/a9SqYzjtEKueT&#10;Liadd+Ss5RnS++BJN+qMA/WXBlpjzjiyl/yRD2F0yi6C5kmf2WveVmrUuAk1aNyMus/bQfPPW/P+&#10;qX2XygIId5zBAAdT/dTWFSgGpvKBJI8YMVI6ZprMCUCexofs4/3793Mmxvv37yk0NEyveAjEZojK&#10;bVSyj2XcvHmT15s+Y6ZEmjU3eAE5UwMYIxHokPBoCggO533qJRFu7EOPHj2ou4TSBlQTJk2ioUOH&#10;ant5ESJEVEagoObW7TtUr7nyIj0rT7q+o8jN05fuPXjMPu7gyrMWLCXHoETyjcP08+K2W4ZscyRQ&#10;N4F2HWIXeAygdg7ICEnOp2SJ46iJzNgOlmNbsZlFnAX/QDuzTxdbXmhmcoHvLpI4D26ITzdzp7Zb&#10;X5NTeCZ7L1v7JLM9AQuALDQ+U/5vu+WVnr3CfssAo32pb8BvD/Hf8HjBO1t+HckFch+OejCG65YE&#10;ZLTrflZ5gfPhllscH/uPoWl8s+CJWwJve89Tf+U4QkhG0gSOM/5vsPo5W1r8S/v6FZsw+vt/OMe+&#10;s7eyc1Qm3fNI4IQMjKFkzi3jsFUgzTv5lv7dfzO1HLWLPAKi6a8zz6nrpqc08PAnGi/tx/BTDvTH&#10;knvUpF03jT1Gx8H07ylH6Nr7YL3fwBAJ0nWCc13+PSuCRIOxwl/Wwb+0vfqCmIRkOnPuArVq3Vrh&#10;rjIg2t67d48OHz5MR48epfDwSDK/fZsFYbwuZyyjKJ/83BCYDbhkyRLq2LEjvX5nQxs2bublWF/2&#10;XMZzN08f8vEPptTMHLK1d+TXwJfxmquHt+q+A7CWa926DdnZ2Wl7eRHlDSEuizCK7OxsznBCVpba&#10;hVceBIZGspiMhgONSq9evei21JDI0x9mzZ7DmVpq7xWow6jCzNzkHGNSZhOSxuTpikSekJkhkwV4&#10;7D72TqKglHw6ZhPBojFE5EX3fThTA3YFEBex7qzbxSQDWa0QKdU+X6D6AKKnAW5k/Y/S8r5TWv53&#10;vsEAD0Ice9g+6BJCPN/6Ilg5lkvu+3JVaBBgCMjycgDEcv/bUDpvH0UPvIv9nGUgywMWHGZusXRN&#10;+h9CNd6H8whVtTG9VL4hMV8apCFbHu+75KTB7nsfqHWHztwWdu/RkzPVdL9fVQADmARpYInfJiih&#10;/hbcKY8ffURMvEJ+O0rEVhZ8kT2BRxBWVLLGTVn8f+6Cvj+yIWCjceu2hR4RfvPmDY0ePZoFZlm0&#10;lmH4P3D95m3uo7EN7A8+G4Kz4b7LQGXuqVOnant5ESJEVEYgqwozCdSuufJi6rTp3BbAxxkcfP78&#10;+XTixAm+/hs3aUIWVjZ6vAbALC1hJVe3AfHP8Lj/DKHJ+dy3o79HtiXqKaDoX7BOcV/P2Fy656nP&#10;ay45R3NdCnAX3FSHsAz+MuOWB7Xe9JoeucbTydehNOjgJ2q+/iW12PiK2i67Q80X36aum63ot6VP&#10;6N/LLanZuuIM1xu2Uarfq1TUsdl7OA7gorrHCJBtbeDDHCqNQyLTpOtZ4q+wKjNctySgRojh5xkC&#10;vBf7IP8fl/WFwqTPikwvJP/k4oLnsHzQ3ba1T4pyHIcesaWO2zTicsuN1gz5NQjP+6wC6ZFXAq16&#10;4q/wXhkYT+FcQvLO/Lte1H7XO/p9FTydn9Fvk07T/7v9Cvo/nVbR/9V6Kf0/2y6jPlsfKu8dd82N&#10;Rl9ypg7jF9Hvf2gEx617j+rtpxpQyJrbR+n31P3u5UG49BuBz2M/gpL1xxIC6pAzlMFNZVs49GEy&#10;h0b/1knq3/C8ffv2tGCRdFyl5yVh0+attP/gYeV/zPLDjD7wXplD6wJ9qO7/g4cMkTh8Ao0eM0Z5&#10;DTMD1fYdgMUchHEHBwdtLy+ivCHEZRFG8f37d86EMrt1R/XC+xkgkDy1tKLbFvd58ItB76NHj+jb&#10;t29chAT48uUL9ezZk8m0sMeoh6hC4piS89WIZCDTArDyS6J978IU0gICLT8HZBIBGwSQI7wOgVk3&#10;mxlwiRFFJ00BmGYYnJhPiVma4iiGxx3ILNCfNghR8apTDIvJSx/6sAgsH1f4MMvPUTX6oqNGDDa0&#10;VFHDvrch/D55MLb3bShdcIpmQfnwhzDa9yaEbrnH6r0HVhoXHCJo8CRNluudu/f1vl9ZoPlu5TsX&#10;IUbIvw8EebV1yoRaPPgrj7iM3xgFRJLTs3nAjmlz48aN52M2YOAgtsrA6y1atVIIrRpwg3XpshUU&#10;m5hKLh7eynJM1fv777+5jywqKuJCIrDXGCKR4pEjR1JoaCh16dJFb1sApgjKwjOexyer+8dj/+G5&#10;DCFMhAgRlRdr1qzhabZq111ZEB2fRCdOneEMrOEjRrBFDtoAtAcyXz5z5gxf44/eOen1bRCj0B4J&#10;LlK3geMLS6uSOE5JwPqlvcc7NofMtRmrCidxjmZegkLF4EjTb2k48ajzTjpZyrD+0lh+/bHSkv5P&#10;l7UsCv5rwBZqOvOisg4wU3qfmu3DT1EHxWW1YxGaUsD+x8i01V1uaF9WEuLLaAGRlv+NzN3jyDE6&#10;k55J4yDdYy7jrlcc+2Xrbt8xPJM67XhHrTa/oqlXNX7KQNN1L1lQlv8ffAJF+zRF/2aZ64+rZMiC&#10;Mzjybyut+HzCNlpsekVjLznTmMvONP6wNfVfdYPGHXmtjMcYKJAtof82M/qjSTNq3qIVj+l097U0&#10;IEsfN1dwo0bt9ykJ+G2RvY99QBJKuvQ7qq0nUAxoQMgWBidG/wQht3Xr1sxRDx4+yjPWT589r8dl&#10;1TBs2DB6/uIVJ03gvfLy9PR0RUcqLCykzMxMWrFiBetWsNu4evWq3nYAiMqyuA2LDVhuGO63jNDI&#10;GBau3d3dtb28iPKGEJdFqAZ85DZv3a564ZUGVN2UfXIADHyRieXn56fdMnGjgGkRuONUGdnRdR0o&#10;6hCYmE+ZolMrE5AJoEYugCsOMQrBgTWB4d11CMl4XPHIX1kGa4TFOh50B9+Gc5aB2mcLVC9Q0Ejt&#10;OOsCGTxRqYV6lhMPvBIVGwz5mAOyF/Ou1yHS4CpSId3IUNYl4WqAfQreu/9dKE+fu+YSrfc6Bmyn&#10;bDXbPP4xggdvGMjh/7OfgqlBo8ZsiaD7/X4GDEpQuAQDkeCkAibPausZQlOt/BuFp2jeW9/FifII&#10;zTJAoBNTM5Sq1bGJKUq/p4blK1ZSakaO8lv/tXM3L0eGYkxMjLZ3LA70kxCZcLMXz8PCwrjAyPjx&#10;GlFbF7LAbHFPPRsDN3Dbt+9A586d025dhAgRlRHOzs587ZW3DcWgG56QLbSzH2TAXkc3CgoKqHv3&#10;7jRm4lTyiNLPKozPLKr3bbcuIBxZ+ifRQ5+EOve7oI+CsKV7/H8dufRIx29ZDxJf0U2+aLVVU+hN&#10;hibrVCMO/r86acRloMHwXdRs5RNlPc+obNXv81PUIXEZ56LuDX1DqInOZRGX8b6yFq1Lyf3KMzdV&#10;j7UW9z3jeRaeq072sktkNgu7yB4ee9Wdmm7QZCvD9/j3lc/5+I++4MTr4DyBIDzOIBnHELCNg7Dc&#10;/q+3bB03/rKLUtNGwTkHmiZtC/ZyfQ990nut2/wd9EeDBnTj0Su93+NneB+SJn2/OLorfc+nfkmU&#10;XsYZH8hYvuEcS9NuepJfYsmFkwXUgfMf2cDJ6Vn8HGLxhImT9Po9Qzi7eiozOWFvIS+/ceMGc2LD&#10;AEdGX4nHvLw8FoZRBFB3m7po1qx5iTNF/QJDmVOr8XIRZQshLoswCmRM9O3bl6f2ql14asCdnpWr&#10;1lC7du15aq+Xlxdf4D4+PnxnSQ5c+CDjEJZ37NpN6dl5qtsT0ADT2VAtGB0jyEZ0hqY6OCwA1Nav&#10;74DXnCGh0IVdWKZCUCbrEGd4L6OoG8RmAILj/LuwxPBgQgF7BNhjTJGeowBgbfr9MeAyCTG8CgYK&#10;EFdLy8yRgcI1uu/7GJKuHHtkUeD44zmydI7YhPHACmT7pkS0ZdsL/K/rswzB+YYroLHEgFi96L4v&#10;i8gXJSge39JzFC/BTYqdr4PppF0EzbHQVF83k95/2yOOXgen0rxth5j0vP9op7evpSE8RdM26ALZ&#10;3OUZWIsbJZWD3IKvtGP3Hq5ibWvvRCERMWynsXDxUtp34JARkZ00ZQof7wEDBnDmRWmBPvn+/fuc&#10;edy/f389kgzIU/2WrVilOhMoIzufb/K+ePFCu0URIkRURpw+fZqt3wyvuZIAUdnc4h6NGjWGZ/Xh&#10;hg8ysKKiongwC44sB24uDRw4kAYMHkp3X9gaZeqFpxbUORG1osDvEJBUPL3/RUASecTnUEYdsQxB&#10;P40byLrH/1cBkU3+vQwBIRK8BbxozAVnJWu50VorzlpF0WJZZOyx4y39d/IZ+seE09Rs1RNpnRfU&#10;RFqnsfToFFb5heGrErIHcmUCtgwl8VS15bDP+BmvBfcrTxZtvnR92ISlqR5rXTzzTdJrZ9yicvSS&#10;cEaec6QmWs/lQYdtuSA2lsNiEBwX9hf4f6o2410GLOem3PRg3jtaOp/w/iGnPtO4qxrLDPkzhpx2&#10;oFabX3OBwPFXXKiP9Bn/XvGcOvz1ltY8CaBlD/1o+U07atCsFY2fMlPvNykNtqHpRt/1pnscpWpt&#10;ScoCjPsEX/51oK2GYLxpy1Z68eoNObt5shZ09sJFmj59JiWkZOj1a3YOmhu4AGxVdftItUhISKBj&#10;x47RjBkzlPfpQq6BEhASrrdfMuAXjfUwk1BExUKIyyKMAgNd+OQ8fPzM6KIDMUajcODQEW4QMKXv&#10;6PGT1FS6WCFIYzrCjx8/tFsyDlz0mJqwYNFiYYfxE2AaHDKWDTtJkI5c8dsZAZ1RUJL+7wWShAq/&#10;jzwTyT06h7yk/w+/C2NPZYjJuMv+p0R6ZkuAeLzwnrdiawDM0clqlbH3dahEMGrHgK5Q6htRDXrt&#10;04A6SYpwzGPSf+5NhxszKNgov88nIVfvmE6SzoM5d7zootYTGaLvHQ+NRzceIQBDYL7iohGc73nF&#10;62WBXHCMZnK83TpIWSaLy/A09IzLoe0vg2mJRIxRFBCfiXMrMFGTNQxExSWx/1iHDh0pIjpe73uq&#10;IbPgB4sLRt+1Hvso1zTkY6n7P46F7jIZINX79h9kkovpfLC+UIvU1FT2fkPxEpkct2xZsv1GWFSs&#10;3ufgs998+MifAwFLhAgRlRerVq1iezfda05GUlomV8m/ffc+hUfFsRVOn779uKr90qVLuXh2SQNl&#10;8GgUPULR17eu6sWrwAW5eJtK+1KfAD5mH5Gh9L268IivYOasiUHN7u1XYKMitp21i6BFN93pmE0Y&#10;3xQ/9iGMxl52oSYbrOmP1VbUatMrRgvp/3ZbXvMjRELgPys1Wczy/zLe+6eofp+yoCIzin4F4Mid&#10;tr+hj4Gpqq9XFGl5mtmnasfBT+KmMmRBOVDicIbrGQLbVPus0oDsZcNjrgb78AzlczykcdPqx8Uz&#10;Ocdcc6Oe+z7Q4GN2nCQx7663NIby5CQcCMxIyoGADIBTYznsVeT3AzOlMRbOjYk6y2ZJ70WChpVP&#10;Eu2UPq/rjnfURULDNS/4xsaoY/bkFpXNYziM69Zv38t8Z8ueI+QZna332xgC638IMT7fAfe4utE+&#10;1DYYcuXiZcZ8OTo+mXbu3kujR4/lYw7huCSdCbPk0W/qcuImTZrq/S9j7vwFRjoULDuaNW/OxQZF&#10;VDyEuCzCKJAtgWl45nfu6V10wPtP9ux906FDB86Wai894iLF3SRkKv8sMK0X6/sHhRptW6AYuEOK&#10;6e5qHWVSdpHqe+or5E4qPa+YfHsDEqFwCMukeRY+TG62WAVJZDmCxWN4Kq945MuC4PBTn2mKtAzP&#10;ZVsEGRCedf9HoQpnicjg+KjtiykBvwnuyt9xi6fNz4PI3DWOM33V1q1KFKksqwzg+6FKtqFXnRpA&#10;1nWPGW7c7HxVXNQPgi9sMGTBGBnJN3X8kZGdfFX7XA1nP0fxdrBN3fVue8STa0wWfyYGwMgix/RI&#10;iM1JEtHXJVF4/ub9R775BoE5LilN73VdQFAI0c5oUEPOFyEu1waA2M5fsJD7RBDmhQsXciYjBGWI&#10;TsDq1asVMgyBeNjwEfThox1XyJY95HTx7qOtsn2cP7Dt6NW7D98wRga0CBEiKi927NjBfFn3upYx&#10;Z+589m6E3ySym3F9zpo1i0Xln12LX79+pTFjxlDHzt3INTxNtZ2XURGhqa4AbRymquv2xzLQj9eV&#10;Yoew91I79uWHRpy7pZ2NBfBsK8comn3VhZpveMkC8p/S8+6733MGcrutr6nhaiuacPIzHXoewMLg&#10;f1Y+pz9WPVdE5AarrJRsZhnHXwZTZGqB6vcxJeAcAj9865tMjde9oMXX3OhTJQvMarPMAN947aME&#10;ecxXkriMRIqQpHxer7znNbh/bNYXuqEz+64kOEZkKp+Jc+WZd5LClQF4L+vWoUFSDpJ18BwCMbyJ&#10;5dfUMOSoLZ8fU7TvAWArN+G6B7lFazyfPfkxl6x9kumRa4KyPzKcQ1No+tyFbI9x6Mw18jLwipbh&#10;GpVFb4PT9GYd6gKzBtV+r7qA6r45U9VIz85n3Wnw4MF08OBBWr9+PTk5OSnWcf7+/tS0abGQ3Kp9&#10;J+o9fCx9tHOg3n36KMtloLBgWlbx7Hkkgrx49ZZfi4iI0PbEIioSQlwWoRrjxo2jzVu2UUxCMmXn&#10;F1FIRDTZ2H6mNWvXMVmOjY3lTCszM7OfTumVA3ea0Bj88UcDLoCk22gIaACSk1v0N4UaZODqAsKY&#10;2ntNBtXok4bfK6vgmyZ7VSJByE62Dcmgx55JdPJjJNsUrHzsz5nK43XIzXyZ/Fx1o867P1CrLa9p&#10;7CVXFp7n3/Whs/ZRtOqxn7I+bDGA5xL5VNsPU0NMxhe67hxLyx/6sWjuHJ1Va7Kty4rU3LJn8sBa&#10;BueK7vuTpfcjYxnC8gVtxrIMM4mIylNGQUpRiK8kcnrfK57uesTTvjdh9NAjkRwkYi6/Zi69Lzqz&#10;fNMsnzyzYnLToVMncvXw0dtvtA2xWUXkHJFlVHhFF+UtWiJQM8gp+ErDhg/n4y2T4rbt2rHf29at&#10;W+nQoUOKnzIwZMhQvffj3Fi8ZKnyOsTndzbF4jKyMGb9OZuXh4SEaHtiESJEVFbAAg4JF0GhkXyz&#10;CJzZyy+QHj55xjd1Nm/ezLYXlpaWdOvWrVJn9ulGdHQ0X/s9+/Qnt4h01XZeRl0RUMsLtH/+iTkl&#10;esm+Cal41mx1QFX8kb6TIVcBSsp8LQ/cY7LpfVAq3XaPZ0H5tF0E7bUOouUWXjTimB1nHnfY9oaa&#10;62QkI2v095Ua0bjf3g+UV/iNdj32pZYbrdn2YshxO5px2ZUarNYU+PvPiucsUP935XOKl3io4fcw&#10;NaTmfqP3/sm04qYmm7b//g+UXAUJPMEqYzpkKxsuKw1ZBvZuZQXeZ+mvXsRPDW4qmcD734RqbS/0&#10;s5CBBfe8aeZtjR3GNK31hWxzoQvYzyFBp+ueD9RRGneNveJKU29q3ofxGerZeMaUvUifvX+cxJM1&#10;hY5Xbtqh105CFHcMy6JnXol0zr64foohPoWpF0Gu7UDbUpfEZbSJ9x4+5mM9XMuZkZEMsblnz570&#10;+PFj6tq1q8KFgWOvvfgYy+MhT58AvddHjR6j1EwBbLX2G5iFD/9mERUPIS6LUI3ly5frXYQABqjw&#10;iNu1a1eZCbJu4D2zZ8/mu0UY9MoXtIAGaDxRtE+38zQE7m5n5BcTDLxHhu62dKF5/W++K6f2ekVg&#10;Kp0WBEb7sAy65BCjVLU2xMpHfkqxNRlrnwSwWDzuvJNCov8pkejh553ZLxcd0uqn/uyxPFUinfL7&#10;POJyVPfDVIBjDQFSziIAZksDB0yHU1u/xlHBGxHIMsH1gArQhteIGsJTC1WvkUzpREZ2sS7ZlAEb&#10;DDxa+aXQG2lAZhtuPO3WwjOet687SPCKzaFXgSlkK5FWO4nslnZtloTQiBjFR9fF3ZO3gev3bXCq&#10;clwfeiZytgZItCZTX/P50emiba0tiFMpAohjjenzEJZ0hWUA2Re670dhlLHjNAX+sC4qa8vnGx5R&#10;4A/9dnZ2trYXFiFCRGUGKte31BblA7eVr0XcLOojXa8oxFmRgP8ytnXwzFWlbykJZS3kWpeQ++VH&#10;qVmYmEFkIfXtsAaT34M2UW4fSwJeL8nKqDoAi5OwlEL209Xdj4AyWCWUBnCF8/aRtMcqkIYftVW1&#10;sAB+W/GcWmzUeOoCstdyy03WlJFXRH///T/6+3//o5DEbBpw2FbhI/+W1kPGs/w+IKvAtO37YINx&#10;2SZCb5/vOESX+diXScDTnn+lzTQDZEuMkjgtllc0QQSWMagLct1V/VoxhHsJiQunbTUz9NQw01wz&#10;yxOJORcco4xmgQInbSPovIP+NiA4I/N5k2VgidnHpcE9MoN69RvAbeXClevJLVwjMCMB41/aYzrw&#10;wEc6/zmSLjrqF9kG6oonu0mgChLL5PYYSY69evXm4yyPjWYvXM7Hu1dfzfE35MtTVm3jY5ytnbH7&#10;8vU75TVYy4E/y58Tn5zOiR1r1qz5qaeziJ+HEJdFqAYyLeDzCEN0VK/GcwxQYXBe0QsP7502bRpP&#10;D8zIMf2pUtUNTFsy7DgNgXV0iQ+eh6YUlOq5l5RVRIEJ+ZSYVXkDEFMRl+Ebp0tU1LD4vg9NkB5R&#10;+XqGuQfNksgMfMFwx3yytHz0ZRf2lRt13omWSsshLsNDd+YdTyNR2jPOtCsFp+R9o/laT1/AzDmW&#10;RdHaYONRXuA74fyHl3KGNBCLTC3Uu1aQKRIhXRsYeJd0YwXvh0BsSDiBh97x9NArgZwjs8hFwiOf&#10;RL3X70gDV/coTYaH2jRGm+B0mn3Hi2Izyy/2Yr8sX1grROiFzWfyistRCDuyPGDZgqxrC7d49qF7&#10;Iu3fc79kShC2ObUGSakZTJRlIbl3n768HOdrcGgkZ0Fu37FLOQ9ArnXfHxYZqxBtWGS4uGluROC1&#10;mIQUzqg8ceKEtgcWIUJEZQf4MGbynT17lubNm8eFN5OSkriQ9a/Y0Pj6+vJ1vWXvUaO+xRDo+3Tb&#10;hfqAz1HqHssybCPSjfr9sLQCiillJhFuzFsFJJG5exwLj2rrVAfQhgNR6YUUL/EHiIpqx708sAlM&#10;o99X69tWGKL91tfUWOtxi6J8LTZa83OIzc3Xv6RO299Sz13vafCBj7TlvjeNO+/IfKTvoU/8/g7S&#10;+3W3VxM2bOXB6tue9F9tVnaHba9pz1N/aZxUpPShP8OviMuymKyLkjKZwS8Ni1KXBziv8flIRIBN&#10;xHuJm6KuiHytYIbdY78kTopwjszk9dT248i7cGVsYYidr0No5ytNzZHt1sHsxaz7+u7XwZwtf8Eh&#10;Um+5nOEMD+dpZ51K/OzS4BGVSd17aoTHKbMX0UtvjW+zfB723W/Dli2jT9rTGdsIOvwhjNZIxxqF&#10;u9V+L4EKoorE5fCUfPKJzqKevfvxMUbCBB637z/Ox985JJnuv7InW98YatK0Gb8GLNp7hs/HdG1C&#10;3rz5C5TXMAtQt8j2qdPn2O41JydHiMuVEEJcFlGtER8fz9nP8KBDZX3cjZIv7voKiGRAZJq+OAbA&#10;I3j7i2AuZADvMpBlXaEQz1GsTK5wjKzmkOR8ikzR2ABgOhRIDEiLqRO98gKZKy/8Uuh1QBrZBGfQ&#10;B4kwvZGeY9lN53iuQIzpWbpEBpgqLVvzpLhAhS4gzIIAnbGLpBWP/ejkpwja/CJIed1BIjFq+2Iq&#10;uOoUy55n2FdYgvy00I8KGTAizFVAGKoKmP4Ev+HyFDiCJ7JMsoGrLjGcqaxrO/Eu2LjKNuwv5Nd1&#10;BwqYUvgpJIMBEfh9SJrq55YFbdq2ZSLUvOcQ5RwENlkF0rKHGs/wzS8CucigvF9p+fr+m0bHU8Bk&#10;gDYaBfj+nDuXj/Pps+eN1kEWM7IgR40ezetC9IDNCwo83bhpzu+DhYZMmgcMHESxial08PBR6tat&#10;m8haFiGiFgZm+u3cuZNvOvUdMJgevHEoVXhBtuuvCFC1AejXwXlxA1W3LwYOvwulnns/0Panfvx/&#10;XBZE2WIuwG1tWgHXT0BWMPiwQ2QG3fWKp6gMzcymp36aG8huKPJlArwH+wQ/7ZL8esuDZ96JtO15&#10;AB18G8K/1f7XIbTrZRBteeZH/ffbsLeyLMbJ0AjLGoHZ6LUVljTqnBPzkfY739HgE/b8/x86vsup&#10;Uh+l9r1MAYEJudR2i0YM/7f0XZ65/7yIshrKyq9wLGFfg3EcjoehkKwmNgPwWC6ohHMxT+LFutnv&#10;GqE5mzzRpmhnvZUFM801NhYyFt73oZN2EdK4SXMdIjvY0BJj7TN/5TpF8o5c1BqYcNWVxl11o35H&#10;bLloJMa6ap/7M2zdc0zhQP+csF/vPJ140Zl+kx4bS+f4hCuuXLwdn/3UN0n1t6oLqM2cH/uOpCHU&#10;l8L5Lx9j17A0On/zETVs1JiPs+7xlzFj/jJq2LgJLdpzmsfyFh5x9ERq11Oz8rg2wlwt1wYaN2lC&#10;Dx4/pXCJV7ds1Ypu3Lih7X1F/GoIcVlEtQbuCGG63/Xr11lgXrR4KXn7Bak2MHUZTDTyv/N0fX+p&#10;wy/JT+2ifQx3ggvu+jAxyC36wcUc0OgioyEgsXhdDC50CUqwtJ58txwCNBprtX2pjcAgqqSChwCI&#10;k11oJr0OSKXTn4rvlIP0TDHzYAF2oURwJpt58jKZbACYuoU72pe0ZAgd1PJHvvyaV7xp22Jg0ARR&#10;+YxtFA+k1NbRQ1lIay0SlyuCqIwvPOAEkP0Lcms4iH9vIC7jf911dAcKH4LSOav46Idw9vBe8cif&#10;b4SoffbP8OrtB24nf2/QkKaaudNcCx8uRnnGPpJ2vQphkRnnp7xfztGZUtuivi0B04W9oytPrX9m&#10;Za36OkTl1ExN25NTqJnhgnPO2dNPbyrgwiXLadCIMXT63EVq2qyZqHgtQkQtDswgfP/+PQ0ZMoS6&#10;du9Je46d5yw9ua8xBGbrlDRLp7bAUBQBV8a0Ziepb3so9c+wsbrpFqfXHwOomwCBFIXm1t/3kfhP&#10;vvSeDLL0T2ah+WVQCl3TZmtiFtJ97wTlvdelvt8O1gFamw2fRNOZoYbvD0EdxZlLymwtDeAp1gEp&#10;yndVA4oZH3oTQluf+VPzjcV+y7+vsqKm0m+KjObO29+wyNxk3Qv2U8brEJ5Rt0TmzsBordXc76ue&#10;m7QXOH7TpTfcqefu92TtnVRtdSpyv/zNx0VNTMb1G59ZpPdaXCX5VvONitzSbRfLgk3Pg6QxlCfP&#10;ojvwPkyPfwIQl3Xr2yCD+Yx0finrSOsf/1ScAd1rnw112fWe2knnF6xVnrpprObKC4fABBoxdqKG&#10;C3UbQ223vOKbB9j+2GtuNODQJ66rI38uEF0LPMHrI3CullTUEujTfxCNmThV9bU7TmF08JkDXXLU&#10;1NGRC6zbhKXSxEmTFa7cqFFjGj1zAZ29eJWmTJ1GAwcOFD7LlRhCXBZRY3Hq1Cnq0qULDR8+gguh&#10;qDUydRF5ElGO0N69Lg3InLziEMMFErzicjkjERkMDuGZPK1J7T0lITmnZGuA2oiwn/iXGeLkxwjO&#10;WJ5+05PtMUAs5t7xYosMAP7LU6XfGctXPPIzIkwQ85BFnmfi5yluICBTtjyZuwIa8CC28Id0reiT&#10;e8ApIoue+SYxUUFWs5qwDE88PIdvHAR+9vSWzqenPuXLjjD0gNu9dz+ToT7rzvL5udkqkAfSu1+H&#10;GHnIRaYLu6HaCt3CInowuFkAH0v53AtLyqXlfx1QCPPGUzfo8NPP1LxlKy4kVpHaCCJEiDCtSEtL&#10;oylTplDDho3oyt3nyvWvhqi0Qr6Zif5Mt92ojQCPCUrJ05uZUxKQkdtzz3sauN+G4jMKufYAxOL9&#10;1pqp+mXFi8BkFnLV9uenqOIbu4nZZS9iLMMlKqvEgodq2P86mDr/9ZZtMeRsZmSUooAffJcbrrHi&#10;17EcYvPoK/qCHTDi5GcKkfomte9gSrhpH0XeMdmqr1UVcF2iiKBuckxIUgHFZnzhMRrOeWTcYxYq&#10;hObkSvRTx2dX5AaFGlBbxD4sk600dM8fcNId1sG0WOLAKJgNr2P5tVN2EWwVt/ShLy2Xxlko7jfP&#10;zJ3PI9hW4HxLl669TInjpEi/UZI0bsXvUlLylVukfpaznV8stWnXnv7Tqhufn8DE62404owDjb7g&#10;rHeOoi5NlsT31X4ngZpFgTSO1T2uhsAYyyNS/SarpV+ycr5hFqr8HMlD560cqVHrjsyVGzZuSuOv&#10;uNDwGYuoY8eO5OPjo+1tRVRGCHFZRI2Gv78/tcJ0hFu36wQZ/hmyCr6rNohqeO6bTCdsIujIh3Am&#10;HDIx2PYimDyiNVP23aVHt6gc8o4rebokOuaKFoIwReB3CCgla1kNutnLAES/1RKxQWapLtmYIAHk&#10;R1e0u+UeR5/C62ZFYQFj4PyCT7PhOQRB+XN4pp5dBoBrUrcIi4tEeDdaBjGxRkHIx17lE5efeMP7&#10;LlUi1kXkKBGosbOXMhlqP3Yen6eYYoibHYY3QGTUpFekQNUDAy/l3JMQlJxPG/Ydp2kLltMN5yga&#10;MmE69evXj4qKirS9rAgRIupCrFy5kgYOGUGfA36e3ReRUsiz42orr0YmqVVAsVBQGq44R9OGB940&#10;6NAneuWbxN8ZFmbHP4bT+kc+vA76yxPS/yX1mwC4XmCy6Yqi8APGjW/wX8xUDEjIJ38JasdfhuGs&#10;q5/hilOMUbE/ZC03Wf9Sb3mbza8403TsJReFQ2NG4FarYLILz5COgfp3ENAAdULAHTMqeiOjgsCM&#10;VrXzpOLIpdvSdWN4HuE62/kqmC5r7TKAo9L1h0xm3Zsdmx/78s2L/656Tq02W/MY2XCfcT1HpxXy&#10;DFzdz37pk0z99tnQM/dELuC37MwLatioEf0GcXnpMz5Px6Omjs45qouPoWJcZ2rA+CXKoH5OeWCt&#10;c7NDV1wGUNhy770P1KrHQFp9+i6NOfGSRWbUSRBRuSHEZRE1GrDJOH/+PDVu3ITWrNtASamZdSrD&#10;1hAgzAGl3Dn2lV4LSZIIh0Q8sG5q7lfOOv7yXTM1DsTyr5chdM8jga45xtDKx/608K4P38kzzLbE&#10;/8iCrK2Di5KA76MmLnvHagRAGbqvbX4eqEcqIC4jQ3nWbU+9Ango4IfXUNAPUyUxfVIuBiBQf4Cb&#10;ObrnT3lhKZHeiTc8WGCOKWdBP3hBTpbei0z6cec/UsOWbemPRk1p9CWNv6GM7S8C9YiTjIScX/Cx&#10;x4CwHg0KTdmXDu2cDN1lKTnGU1vtpcE8BnP7n9jT73/8QY8ePdL2sCJEiKgrkZycTL169aJOXbqR&#10;taM/uUuDZUOuY4jo9MKam8kk9SVoYyvazgan5Kv2cQCEA9hjuMVmsS8xso094rI5GxHt5PuQVDph&#10;E0YzLjnTHqmvXHjDjX1Xdzz3p1sqthofw9K48JnafpgKMDMNNSXkPgGPedJ4qbRs1A8h6UbfFUB/&#10;oQt5+b6XQfTv5RrbCxmwxeiw7Q39vkpjd4Fljde+4McxZxxYVJ5524seeCbq9VcCxsDvgxlyGJ+V&#10;p3hgZQHiHTzLK8PHG0D7c7eEotg33X8+4wCz8PofsOFzCTYWJf0eWI4xMMZjyG6GxQcEZ9+4HOm6&#10;fk4tNljTbz01tgf/6jFJOXdxQ6Tphpc0VDpPdfkzcMMlVvWzBKofOL6w0TG8gVBWyON+JObI55bq&#10;jA2nGJps5s4zLlr0Hs52dOhXRVRuCHFZRI0HKmp//PiRiw+hCujzl69UG5+6AJBsiEfw1pIbRRDD&#10;mIwv3LCigVXrXLEM04TQeK57GmDUScZLZCGz4JuewAyPZrVt1QWoTZNCBvee16G00zqELthGKctB&#10;QPDbXvocrfebTdA+zrrjTbMlYiwvh1dudEYhi/t19fcTKB2Glb3LC6+YXNrzKoytMTC9Ue0zSkJy&#10;7lc69SmCz8XBex/Q7w0bUav+Y5TzUwbEZzXy9Et+kUJcNhlgAPrUL4kcozMV0QPtEW44hibrt38f&#10;Q9LpnG0oNW7anMaPH89erSJEiKhbgWSMzMxMWrNmDYsoXbv3kvqanxfAis2socLZvyguI9EEgrFu&#10;P/ciMImzi+E9j/ZQbdtoLz+EptGmJ77UUCuCyui99wPbm70NKRYhgOry3K1s4DcITyk5G9UpMlPv&#10;e8qYd+QZ9Zl/hvouPEtH3xQXXIONxh3HGGq3VVPsTgb8l/EIewx5GUTnizYRWts99bGLgD5wEwTH&#10;BTPTajKRCscKxww2jeAUhudNWeEljUllr3JDmLmpLzfEgdfBfD7NvuRSrrYC3+HGpyj6TesB/lvX&#10;Mdwu/mPODeUcldHn8CcjDj3T3It/A7VtC1QvcCzRBsdI43W18+xnwLj/4LtwuvhZ47UMXJfOS3OP&#10;OL3+gz3Br7tTr5XH+VwJCgriflVE5YYQl0WYRGAKL3xvcLFfuXZDtfGpMlSzmCJ36pGphZRR8KNM&#10;pAyZJ7jLjSn5i+770CSz4g4SnswQIrBeet5X9iNGob+EzC8/3W5tRXiKcQfkGJHJ2RP4TVCszzky&#10;i5fLvw1+54CkfPb6wjorHmseAZCMtU8DKDSloEzHQ6CWoILXdnk9vQ1hH5bBhSN9E3LLfS7hWscA&#10;ZNuLIBp5/jM1bt+NGjRuSs27D5IwkFr0GET9t12nkedsaf5dbyPf5Sd+ScIaQwemLCCXBJwz7rFZ&#10;yjFNlAZ/uq/B5ihe6g9gi+EalUVXnaNoxdGr3H/GxcVpe1URIkTUxXj37h1f64BbRDpnexnaM+kC&#10;Fgq1tU9Ae+cSnUX+mNFX8F3Dz1TW0wWSCSz9k2jiGQdquOYF2zfIIhOKt2GbEKCRrfzIN5Ee+iTU&#10;XHZ3JQDfJyGziI81EkyCdAp9u8dk6/EDAMWq204/Tv9X66X0/2izlJacecnLH0m/g5wB6BiWSRss&#10;fOj3lVbUdP1Lti6Qf8PO29/SXokvx9XhMUZlA+dXXPoXPiZxNZCxXBqwL7CjQHF5+bwpK0oTl2+U&#10;sNwQo0/a04QT9ly4s7ziMq71Vz6JfH7+u+9sbhP/06IT/da2H/2nbR/6d/eJ9I9ZF7kNGHDMThnz&#10;yfgUmqG6bYGaAY4pagYYzsQuDSjCjpmiOJ4Y1xueXxYecXRHm12/wTKARpx8S39IYyrYTIm6JFUT&#10;QlwWYRKBO0ceHh7Us2dPmr9wEeVLrYxhoyOgmdKUnPuNpwuesY3izMhF93y4ArHuemigTYm8VDZQ&#10;tEbuWGzD0pkMvw5KoVm3vbmDmXDdnb1uUTTDcNCQWfiDvONz6E2QNLDQ+tv6JeRyRrnuegJ1ABUU&#10;lyPTK+75BcAT3Sak4n5uL/ySFT/wAdvMqGHzVoqYIKNRqw7UY9EeWvxA4yn5QBoYBiTnUWv7FrMA&#10;AP/0SURBVGKOaQ1cqh0Gx9yUxWUeHEk7aHi8sqRlugM2X5VsdLSBEamF3PZdeviK/vjjD9q3bx/P&#10;BBIhQkTdjezsbHr27BnP9Hv0xoFvoIMbIvMLPAaCS3red57thqxS1BBAdqJhG1JbUBH/XvA+2GWg&#10;ePZ951iadtaRhVG3SGMxqS7cjEUfgvMAojn3K9I5AMRnfVG8R3Ej+pSdpl5Dt8WXWFwG2kw8wNl9&#10;EKJ1eQxmYL3xTabr0lhj95MA2vM0gC7bRNIHiTOj3wlJyjfquwSMgfGZrg1FTEYJxXtrGBD10Fbg&#10;uknIKiqTRQHOA1gIylxFF3c8jO1n1HDqXSjFl9M+TkZ6/jfqoi0w+Y9FD+jf3cYbcWXgt47D6D+L&#10;LGjcJRfOXL3nmUCecTmUJmwPTRJpUv9lfK7lGdW8wc2NM7bFNZWWPfSlizo2PwAKwt5wjZHO0xg6&#10;/SmM2vUdRo0bN6aUlBRtjyqiskOIyyJMKq5cucKD5JDwKNUGR0AfoRJxvuOewLYYaq/XVaC6sty5&#10;IEP5iU8CT4GZYe6piHKzbntRtrSy4XtrA0xZEKsrwKCopIFRXIYmC6iiQFap2nbLCggEIM3P/JK5&#10;wGS3BbsUktypU2f2qJf/b9l7GG06fJbcvf2k94qBnikD5xuyluQCq7iJgYFZTGYhpRd85+roEMe9&#10;4vWzzd4Ep1KUtA4KXN1yj2WfzbTcr5QorX/PI5b6jRhHffr0oa9fv2p7UhEiRNTl+PbtG3Xv3p22&#10;7NjLNg+GbY2APtCnnn4TSjdsI5XZbPUBMVlflH4E4vKu1yE0z8KbGo0/SP+fHhuU7OXZO++yUKPG&#10;Z0oCsuVrUlw2dZ6M/YMtGpJcdH+35F+pi1GNgPUMRHHYOIYYWHHJKE1chqCntlwXEP6ypR9K7fPL&#10;AliLIOvaMSyD5l5yYUuM/zTroPDjvn37Kc//07AJtRqxgO6++ED5os00eXjH5ZJDuGYGMrKTVz32&#10;p32vQ8ldem7tl8LLUUB9spkmaxmYdsuTDr4P42KSf972ks7BWBaVoQ9sfB5IwzeeYmHZ29tb25OK&#10;qIoQ4rIIkwlkL2Nw3L59e3r5+p1qYyOgjl8leMh2QJbLm6BUuuwQTYnZXxWfT1MD7q7rFjABuXns&#10;nUCn7SI5k3umuSc//vUyWPX9tQFCXK564JrBOQ7yjyIhuFMOcS9CItO/WuxEreJ1RQACbO0ZRb83&#10;aKARklu1otCIGEpOy6KFi5ZQw4aNFOKMLLY2bdqQnaMLZefXr5tNpg6cayg0FZKazxnJj30SyTM+&#10;h65pB1hmEgHGFG0zaaD1zC+JC+TImcvIKJOzLvD/ba24jIxnc4dgmrNpDzVp0oRiY2O1PakIESLq&#10;emCGwoYNG2jAwEGUnp2v2u4IGANt8a/wZdhygCu7RmSyWO0Tk8PZnoXaG4amhnchaYqQBxy1CaPZ&#10;5h70j0F/Ucu1z6jFnCv0fzqtohfOEcyl1fhMSYCNQm22E6lK4BxLlfik4fT+wETpN6tFmfLy9YJi&#10;kh7SuW4XlkH2YZlsJ4Gb3g7hGXStBBH5Zhk8l3HDvDKsKbGPSRl5NGLmcubDSFKb9edsyswtpOcv&#10;X1OXLl0Urgy0lrjy4aPHKTYx5ZfaA4HKB45HeFoh7ZXa12k3Penohwg6bhOuCMgH3oax9eXS+760&#10;+1UI15+RX5shjf1RlB/Z6fhfLiq563UwjTzwgO0FJ0yYIHyWqziEuCyixgJeN4mJiZSUlEROTk50&#10;8uRJmjJlCjVq1IgiYxJUGx2BygeK10GIhSgrN9ArH/tRWv431fVrGlkFP5ik4a6mY0QWT9176JXA&#10;+zzrtidnL+MOJ6wu1N4vICADJEatOCSAQUF5fL9kxGVUng/hxi1bqVu37kyGmzZtRj7+QXqvw5++&#10;odReyoS5a9eu3H5OnzGLImLi9dYVqFqUdkMI5wOK84HkQiw2d4+TBmTq2T6YwowsCwjKtzxi6Z5X&#10;PHsXImMZWRgQppGF99A7nnoMGsHHe+3atYIsixBRhwOF/MCVIyMj6cGDB7RixQqpT2hK23fsFOJI&#10;NQHt7rVPkVzUTtfH2cIhxmSPgXVQCvcr5xyi6LxDJB37GEbjzn+mfwzZTY3mXqcuG57RzIMvVblM&#10;WYBkD7XPrTWoBGHTELBZiS7FWi08taBWFpB0NyiuKUPmK4bLkZVsuEwX4EGVNc58+86GBg0aTI2b&#10;aGb1DRo8RO+aDIuMpT59+ypcWU7GQDLbnbsPapXgX9eBjHlZHJ5h7sWQtQlDyLoFEsrm3PHm/+da&#10;ePOMT8xiPvc5kva8CaH+W67Q7w0a8U0GYYdR9SHEZRHVHhgEA/v371caeqBb9+40fsJE+vDJTpDl&#10;agQ8igwb7B2vQlTXNQXgDrpPXA57LIPovA9Oo8tOMTzVb4qZOxc52/rC9LOWRXayaaC04hGGnnMB&#10;ZSh4UtFMHmRYnD57nq5cu84ZyyC7ctuILIxRo8aotosx8ck0d958nuqFdTdu3MjTpfv26y8ymE0M&#10;dz0TWCzG84Jvf5N3Qg4PspCljKIjFp5x0oCreECG53elZXiuO1BDu7dg10keILm4uGh7VhEiRNS1&#10;kPlyv37F07txQ7FXr960eu16yimoIS9liHJVIMyZMg49D1IEZV3YSRxUbX1TwNuQVDptF0FztILL&#10;PAsvGn3GkcXx9hueU6M1L+iJW4IqlykLAiSOBE6u9tn1DeBnEMZ+xhPBKzNMNHnnZ3gnnU8yDzEE&#10;RGbd/68Y/G8ID2kcp/YZPwN+Z2//IFqzdh2lZWkywfceOKi0j82aNaP3H+2M3gdeffHKNerXfwCv&#10;N2rUKFq8eDHz60tXbxitL1BzuOUax1oECrnieCdmF/H/EIxnmnvQkgc+tOi+D03VscSYfduTrTAm&#10;3nDngupYNl9q78ZedaMmHXvQtGnTtL2qiKoOIS6LqNYASba2tqb+/ftTy5YtqXXrNjRZuuCHDR9B&#10;WXlfxN3DKsDPRMzpKncF3walqq5rCsD0cqNCEU4xNEFbLXa8hKDkPNX3mhKEuGw6iEot3QYDAyhk&#10;omDQUNrAIVgiQmrb/xnypD+9evdhwgui27JlK2rVqjX/P2LkKEpJz6acUoRitJtJaVk0fPhIatCg&#10;AR0/fpw6duxI2/7aobp+XUJtuo7YS7ugeFAJa4so6byyDU+nq7rtmQT8f88zjoVk2SIDGcxy5lCP&#10;Pv1pzZo1otq1CBF1NHJycmjSpEnUo0cP7hemTZ9BLVq0oHc2tnzjsEaTMOqhuLzujpeRsNxo7Qsu&#10;gKa2vingjF2UkgUoo//BT8r+jzhqZ1Qkq7wITy5Q/ez6BhTN1LXsMwREZRRZrM1ifHx2sYe3GsBP&#10;Pkl8BmO0Rz4JquvIiMqo2HljbnGfrcDAj9EetmvfXvq/Kf///OUrSs3MLbFtxHK0nR7efrw+Zksf&#10;PnyYBWm19QVqBrlFP7gYqezHjboCgUn5bN259IFxQtwSaRmSyyAsy+0drDPwOGTFPj7WgYGB2p5V&#10;RFWHEJdFVEsEBQXR3LlzqW/fvtS8eXOeynfr9l1u4CGMCHP9moNcAA9YbxlI5+2iJQJkuscDRaxk&#10;sUUXmAqD7wCLj9o45aw2oqLCnqkJgnGZX1QHAzJCkwqYlMrAACFMGlDpvo5HbMdw22jbps+YSZ06&#10;d6aRo0bT2HHjadToMYw+ffrSyJGjqEfPntSiZUuyfPGKFi9ZSjt27aEdO3fT/UdPmSgbbrMkJKSk&#10;M4k6cuSItN2R1Lt3nxJJtkDloLLOZRynhOwico7KIvvwTLILS6f3IWk8SLvpFsdtHgZulxyjaPaG&#10;nZy1HB0dre1hRYgQUVfiwoULNHr0aObKEydPpvMXL9PLV28pIztfcOUaxNLrbooo23CNFW2UOKdb&#10;RKbquqaC/W/DFH4vY/wFJ/rXckvGQ5d4hcf8CsCJ1D6/PgCz1aLTv/zURg03l9XeX5uA4wzrLsPx&#10;lwxwFNTskblyhrS+Z3w2W3rhddSTkEVn1DrR3TbWt379jrr36EmDBw9ReDIwfMRIGjxkKI0bP4G5&#10;z8pVa+im+R22gNu8dRsdO36SXD28y8x3sd7IUaM4yW3Pnj3Mmz/aO6iuK2BawLHDGH/1E38WkmGF&#10;iQL+i+/78iN8lydpk83GXvpMjVu2pR07dnCdAhHVE0JcFlEtAY84TNs+duIUxSWllbkDEKhapOR9&#10;pfl3fehtUBo5RmaxV5ipHxvcjDAsUnJJwjrLAO5M7MMzVN9X3YDohN8SBWCUZeK8Z5iCuIwBASpg&#10;o4jfzwYFIckacVn3/fifj6/2MUXaDq4f3XWA3MJvNHrMWFq4eIlEjodoIBFneMLNm7+AhgwdxoVH&#10;bD87KduUYbitsqBFi5Y0YMAA6t27N/WQSHqFtlNTWWmV8JnVfW5VxufhvMmUBlpRacY+jVb+yYxH&#10;3gk8qNtw5g790aABnT17VpBlESLqYAwcOJBtjT7aOTDfqWhfIFCZ+B/NuexCS6+7013HGAqVuAMf&#10;FxM/Ni7RWSy46IrLk6+5UoM1VjT+5Gfy+sWsZRmY0aXLdSsCvF+2FfsVDlSdQN9dUgFoZDGjBkeY&#10;9HpttcGQEZSSR24x2fRS6+FdEq65xFJYmn6BUflY4vji94IwiAxow+OLtu7suQt8Qw2cWebL4MoQ&#10;ljGLD/+fOnOWZ/LJ25Whu62yYNdeTUarLC4jmUNtPQHTQmRGITlGZem1acDEGx7c1sEaA0lzI89+&#10;ot//aMg+y2lpadreVUR1hBCXRVRLoBAJpvWhaqtaYyFQM8j+8oPismt4emUFAIJiE1YsMENcnnLT&#10;g3a9CmGCovae6gZEp5yiH/TEN5Ei0gsoXSKXeIyXfm+/pFyFRJsCWAg3WFbXgQwMtQGBGuJVMpLL&#10;CjXyi+dVJRogOxqF/e7fv08NGzaiE6fOsMBdrs+qxVOea+N5nJ73TfW8w+DUQxrQ+cTlciX/m9af&#10;eRB09OhR+v5deqMIESLqXJw7d4769u1Xrja7vvXf1Y//UVhyvlG2pakD54VLdDYXu5JFmMHH7Dj7&#10;2sw+2qjPqSh+VVzGuX7XI4GuO8dSZHohZRf+IPuITPKJz6WcL+D0lc+VfgUSpWJ7i+Ak9YLQAGww&#10;IKRWBc+rTmC89cxfU5D4Z7jv/WvF+PFbGf5eVfX77d2v8Wm+fPkyDR48mLp260ZhUbG1/njVZeDY&#10;LH/kpycqy0C9pXkSYI0x45YHtR8xg49vVFSUtmcVUV0hxGUR1RIYCOMiP3LshGqDISBQXoDcBafk&#10;0x3PeCY1u9+EsCeT2ro1BRQhkItcYDqYQ1QGP0cGYnJOPS62ZgLCJTy8dP2TAxLyKTAxX1mWnPOV&#10;BwYQ/mqTzcrESZO5rXVwcKCTJ0/y8xkz/6R3Hz5RdFyS6nsEaha40RGT/oVCpfZLLiLpJ0E3o94h&#10;MJF69enP1lJfvnzR9qwiRIioa3Hnzh1q3bq1EDkEKg2JuV/ZImPKTU8ae8WV1t31Ju/Y4v6lMoB6&#10;KGqfXRbkf/0fbXsRTOO0QtE9j3ha+lAjIq19FmBSHAyCPcTvwET138EQsIlQ205tAdohZC7Ldhiw&#10;6LrnlUAW0pgGdhdWgcnSsf9OydI5FptV8USM6oaXXyDzY9SuiIyM5OfA+QuXycc/mLLza893qS/A&#10;uXjHLZ6OvA9nn2W0D7DBQLuxQis6j7nqRt0X7qZGjRqRp6entlcVUZ0hxGUR1RLHjh3jRvuTvaNq&#10;g1EqamkGnUD1AJ1NesF3eh2cbFLZwDJyv/5Nt9w0fmMyUKwrNe8bZz4UmlhGRn0Bsmwg3uE4hKcW&#10;1CoBuSSgMOCw4cN5loizszPFxcUphU9knD5zntKz88ufzSygAfqjKuyTMvI1GfWB2pscEJu9YrJp&#10;w44DbC0lQoSIuht5eXl8nU+ZOk20zwKVDnDk537J9CEoTU8A/RVghk1lZXTvex2qCMwyJt1wZzHX&#10;FGYl4ppEsTHc/FX7LdQAnpnzC8K7KSAqo5CeBySRXUQ6C81q69Q23Hv4mDnx5MmTue29ceMG+znL&#10;XBk2HDHxyZSV96XKZhoKVBwYs6HW0jwLL5p5y5Pm3dUU8Bt6xIp+b9CIVq5cSf/73//42Iqo3hDi&#10;sohqiZs3b3JjPWPGTNVGQkDg11F1Hf+vTjnNKPjG08V0BWZ4kzlHZwpxuYaATBlklLDAX0dIY3J6&#10;FrVv34EFZV9fXyZWiYmJ1LSpppK2DFTGRhHBcxcvlzpgQ4FAU7GZMRlUsbic++UHD0iDtFlRvtLA&#10;/eq9FzzouXTpkrZHFSFCRF2MoqIi6tOnj9RGNyc7B5f6I2iIJJJqQ1Y5LMFKAwoYp+R+rVSOgPPd&#10;wj1BT1wGkHH9K5nRlQUU5QvQzi4qKyAuQxxX215tAewTUZ8Ex6eutEkLFi1hPrx7926l7Z0+fboe&#10;V27QoAHXMUHhwMycAtXtAEjWKE/xbYFfB8blj7wSaOJ1d7bKmCC1E2OuuFKzLn25bsG3b1KnIqJG&#10;QojLIqotNm3aRF26dFVtJAQE6jpQ0MMhKpNuuRdnMV9zjaHXQSk8pUztPQIC5cXR4yd5OpiXlxdD&#10;zsTANOsRo0bpEWcARU3e2diSucU99pvbsGkLDRw0iDp36cKvL1qyVPVzBKoGmVI7gWxlZINhYOoY&#10;nEQdOnahefPmiQJ+IkTUg/Dx8eHs5es3zeuPuCxQLcD5VJpPcFkQm4FMzqo7L7GPnyMzabNVkJ7A&#10;DJsM+Eervac6kFWg6ZvVfhM1oNBfkNbqCiJ8XZgdV5cAQRgcF+IyEjFGjx6t8OJJk6dQ27Ztlf8B&#10;cGhXD286d+ESxSSk0P2HTzi7uU/fvixCN2/egjm02meZKpBcEyNdz3I/g0f5Oa7xhKwitnfUfY+p&#10;ADd6Ft7zoXkW3jTFzINnPHSZvYWTZzD2EVFzIcRlEVUeuBsIj8hu3bpR586dKaOUu38CAiaPX8hc&#10;RKf9LiRVEZcDkvIoFVWkayhr57JDDIWlFihkolT8wj7+aua3gDHUjhmWTZk2jfr168c+9+7u7gox&#10;/mjnwNP7/INC6anlC7px67YiPEPIQLZz69Zt+H/YarRs1Yr/f2H91uhzBKoOIPRRaYU8OEURv/nL&#10;13DfiaK4IkSIqLuBm0cFBQX0/PlzFiuuXjcrW99cAxB9eu1EtnTgDEXQ8iAxS5O9qrbtyoZ7bI4i&#10;LB9+H05+iblsSaG2blUC39cvLof2WwaSR0yO6u9iiBRtli9mx+F/1PJAHQ+17QtULXAc1M7ZB4+f&#10;Mt9FfRK0ve3ateP/YUkEnSIuKY0+2jvQ42dWNHWaJqO5RYsW/AgtA200nrds2ZKXz5g5iy3nDD/H&#10;lIGbHsisz8r/TpEpBeQvnafZBbCg+R+l5hWfu1V5M+lX4J+Yp7QRI87YUMNmLWnXrl3CDqOGQ4jL&#10;Iqo0QkNDafjw4VyEaJQ2a+7h42eqjYSAQF0HCI5nfLYiLmMKvNp61QXc9Z1524tuucbXuiroqqgh&#10;kb6qEZ+cTnv27qcnli/ozr0HdOb8RVq5ei2TYwjGOQWaQcuWrdu5jf38+TO3v/n5+SwcT5g0SSKH&#10;+lkzOBff2nyi5StW0egxY6mLNlMZGD5iBL+OzA7d9whUDyK14vKjt07UtFlzunXrFh9PESJE1M3A&#10;YBiz+yBajBkzhm8odeveXVUUERCoCHAuxaZr+pbyIji5gJKyYYFRfedjfHYRLb6vKdr1wj9FdZ3q&#10;AH63c29D6R/LLGnsCXu67xyn+huFpxZSfGYRZRQUc+mMvG8az2Xm+uJarg44urjTwcNHydHVg3bt&#10;2UfrN2yizVu2kW9giMJpM3MLqavUxsIGAzwZ4eqmScbwDwoz2mZ2fhEdPnqcxk+YSP37D1C4MkRl&#10;8G9sz/A9tQGYhYBzV54pB0BgDkosnt0QlpJvsuJycu43bh9QxK9Z1340bNgwUfDaBEKIyyKqNAYN&#10;GsR39ebOW0C9+/SRLvzhte7OnoBAZULiNmQXkUG2Eemqr1cHUNQFvnbjrxdPOfwUlqG6rkDN4/1H&#10;O4XMqqFNm7ZshYFHTN1D9hsiMjKKX791567qdnURGhFDa9ZtIIt7DxSxuiohMt9KRqg0kHcJTaEO&#10;nbrwVE0RIkTU7YiKimJv/Dlz59HIUaOZL586c1aIywKVCpxPusJRaYCdQ0RqIUVKqKnzMCq9kL1U&#10;k3NrLus3MauI2mx5zeIyMO2co95vFJJUwLZ3au9FAgkylk2x2HhdBHyR586bb8SRAWQaY4bekmXL&#10;6c/Zc3nZw4cPtS0w0fr1G3lZamaO6rZl4Fq4euMmrVy9htKy8oqvjVqY3CKLy6UhM/8731iKTvvC&#10;5zOEZlPpl+KkaxPCct8NF6lRk6bk5OSkPZoiajKEuCyiSmPEiBE0feYsbgTQGJlKgyRgeqhPYhMK&#10;k+T96vS+XyAy8VKHLIvKMp76JKmuW10QYqM60GYuX7FSIcddu3alVq1bK4TZEEOGDGErIoSbmxu/&#10;JzA0QrS9tQhhSbk0eeZcHgiFh4fzsRQhQkTdjbCwML7ekXWHNqA2FlIVfXjtQOZPCvoh0xbWTKbg&#10;EQwh64lPQo3xF3z+vmf+irAM9N37gS2r8DvhN6qWfVPh++J6M8ZnR1eFC/fq3Zs6d+6i2L+pQVdc&#10;lpfVJ64cU86ZDDjnUdDSFIprAgnZRTTkwCP6XRrnnD59WthhmEgIcVlElQasMMaOG6/aKAgI1FeA&#10;vPwygfkFcfmYTYSRuHzyY4TqutWFkohyfSfQGdn5Cult36EDiw4pGdnUpo3GH9kQKGYhZy4/eiSR&#10;LmkZrDTqE2GuzcBxunTlOh832EoJsixCRN0PiMvIXLb97KTaLggIVBbQx5QmKsVm1FymsiGwHzW5&#10;L24RmXrCMvAvCYEJuVx8t9r2TYfvC1G5ZEyeMpW5E27UJSSn8/GR/ZLVYGZmpm2Bi8XljJz6M7ta&#10;tmArL0ylOGViagYn0PTp00fYYZhQCHFZRJVFcnIy3zF8895GtVEQEBCofiRkf6UJWjuMidLjfc8E&#10;ipeWaTzh1N8jUHNITM2kvv36MekFiUrNzGXCfPzkGYUMAyji9/vvf/Bz2XM5KCiI/28KwbkSMuGQ&#10;xROSnM9TPHMKf5RpYAWfO2+/oBodINYmOLt5sk/2s2fPuMiMCBEi6nbgOp86dSr16NlTFLwWqBag&#10;P4ZdA4QiTI3PlvrzrIIflJb3jbIFF2SA7+x6XJy1PPjgJ/KIyqLE7CL+/QSnMS3geOw7cEjhxMdO&#10;nuJlsHkbOXK0shwFq8GlgYkTJyo8S6474h8Uorr98gCf652QQ6Gp+ZRT9INnC6itpwv4Nl+7cYvr&#10;qKi9XhWILoe4jKxlAP7MsNaBJQwKhBptFzdCfiH5qayABQrqwwwYMEDxzRZhGiHEZRFVEsi2Onv2&#10;LPXq1YvSsnJVGwYBAYHqR27R33TPI5E2Pw+ikJQCQZBNHPsPFpPlTVu3UZ60EMvdvXx5GQhyl67d&#10;lHWQuTxjxgxuh79//05Xrlzh5clpWUbbLi/iMjX+bKHSeQOCGZ1eXMQE4vWefQdo7boNFBIerSxH&#10;wZM/pH30CwxVlgmoIyQihgYOGkxjx44VGcsiRNSTgI0RapOIrGWB6gS4H4TS5Oya8zM2ZbBAGJNN&#10;7ba+JguHGErPK6HAcTWJaVWC2rzvBgA3xkxpmQf7+Acr45vFS5bx8t69++hxZWQ4h4SEcDscHx/P&#10;wvPpM+eNtl1eoKjjddcYMnOLpVdBKXTXM55C04pvHIZHxdHSZSvo2o2blK+1SHT38uP92rLtr2ob&#10;l6G+h6GIXBIgLBsuQxFLte1WB86cu8CJGF5eXoIvm1gIcVlElcSPHz9o3rx5XJykLolXYjqSQF0A&#10;BOa6dF3WZXx2KvaQmzHzT/pk78gk+r2NLS+DKLFu/UZq3qIFbd+5i9q376CZXm1ry21xYWEhtWrV&#10;is6ev/hL2cuYAmpILFEZHcVu4B/u5umreNs1btyE9u4/yPtp/eY9E/ZpM2bSE8sXdOHSVdXt12fE&#10;ZBSS+cPnnDmDDEbM+hEhQkT9iLy8PL5JGBmToNo+CPw6BHdXB0Sw6PTqy5QsC1D0GoXD8iW+Aqit&#10;U13ALK2MvJ9nnQrUPMA3x2nFZXDRC5euUHRcEo91ZHH50uVrzEeXrVhJK1et4WVz5szh7GUIlLt2&#10;7aKuXbtRQkrFC5wj4/1lUApddo5R8MQ3kcLSCsg/STPzELwdnw1gZqKHtx8lp2ez9R2WmVvcp0NH&#10;jpFvQLDqZ1QGsB8lFff0jdeIychO9pMekUyith7er7btqkJiThHdcQqhOQuXcvFyCwsLbS8qwpRC&#10;iMsiqiS+fsU0lJG0/+Bh1QZCQECg7gFkpS6L1higVtcgFUTZ3tGFevTooZBQAMQYpGrTlq3KsubN&#10;m3MWxtPnL7kK9oCBA9nvHpnLIM179+6l1m3aUFBoxX21UbVdjVwC4SkF9OrtB963Hbv30OgxY3m/&#10;lkiEPjo+mQYNHqLs67QZM1S3bwrAQBZTgqvzHMbg9aL5Y2ohDTa2bt2qFGMUIUJE/QhkzKFthJe+&#10;Whsh8OsQ4rI60N8FJtS8xywEZVhzIIsaxQQhbgUkaCw71NavEEwsQ7dOceUa/m0TUtJpp8Q9wUFl&#10;rgk0k7jx6NFjaPCQofy/LOrOmjWbFixcRNNnzOQbe/fu3eO2GJy5Xbt2tO/gISWjuLyIyyrSE5Zl&#10;XJFwwzWWwlJzmbM3btKE1v+1X9rHFtShQwd6++EjBYZG8mvy/j988kz1MyoDJYnLKNhnuEwNzpFZ&#10;LDqrbbuq8ME3iroPHM42gJ8+fRIZyyYaQlwWUSUBcRmWGJeuXlNtIATqJgSBLx/q2u8VmVFIKSVN&#10;HawB1Obf9/mLVwrBxFS/iZMmsyenvExGp06d9P4PDoskB2c3atSoEZ07d47bY8wkwc0+FDaBaG34&#10;WWUBPONi0zW2GIZA5fQRI0cxscd0P/hCr9uwUW+/ZNx/+ER1+6YA+OPd946nvGrKlkImuZm5BXti&#10;X758WXgsixBRD8PNzY2nZ6dnVe9AXUAAVg/ow9Veq05AXIbfc5bEM3CzWuYWwYn53E8iG7QuibEo&#10;iGYdmMLfS+31WocaFpeHDhvO/BIz+JYtX8n2YphBp8s90cYiCUP+/+ZtC+bDY8aMY7FSjvv37/O6&#10;r999UP2snwHH9mNYOl0zEJdlHLz3hj//yPkbfI7ffm7DArO8XzIgelflOY9thyZrvJMNLS/ULDB0&#10;4RyZTVutAsnKL1l125WNwu//o6TsQuo9YDANGTKEYmNjtUdLhCmGEJdFVElAXIbJ+umzF1QbCgGB&#10;KgNIjollKAAomIcOUu21SkENfmdkXwYm59Jj30R64pdE+SZSSbi6ABG7soXs4PAo6tGzF+3es48H&#10;V/LylIwczrhApiu8jJFlsXLlShaTQUgPHz3O6yxdvoKzIb59k04MKby9vXmdv3btLndGBkhoXMYX&#10;CkpQJ5rIfPpo+5ktPOT3oCjJpEmTqXOXLkzUZcK8/4BpzmbBOfzQO4FeB6VUS/Zyem4ROXv5U6PG&#10;jen48eMiA0OEiHoawcHBPI07TYjLAtWMhKwiik4zLVuM+Mwv5BWTo/ALnp4vcY+U3K+UXfC9Vguy&#10;4BWwInnklcgFtR0jf70WhgDRilVraOTIUVyLRHf5/YdPqVu37uzNC/65YsUK6qmTpOHlG0hunj7c&#10;/m7btk25wT958mSeNejlG6C3vbIgRjp/73jEqwrLyF5+H5BAi1ZtJJfQFOUct3jxibr37MOJBn/8&#10;0UDZv6os8JovXUelicglWWEAZk6xNOOWJwUl51W5zSJmFH4KjKO+AwbxcUxPT+djJMJ0Q4jLIqok&#10;IGgMGzaMTpw+o9pY1AmYoIApYLoA4cgsqBtVuJFlkvXlB+VqRU+QZZAmmUB5xonpvb8KkLXcwq+q&#10;pA3LUFk6KCyKOnToyCQUhfOmT5/Oz5s2bUZt2rTl51iGQPYyCDOWwQvfcJslAcQxOrOQ8qTjLRNL&#10;EFJUmo/P+EK5X9R9EbGPEMWz84vYSw5ZGPjs9Rs2Ga1rCghLzecpizh/r7nE0MuAZCbfauv+KuLS&#10;86ljx87SgKYRD3bgiy1ChIj6GZGRkdw+CnFZoLpRKPXRVSkMVQTI/LT0TdITs3SRnl97PJBx0xpi&#10;eFx2Ef8PPrXikR+NvebOWPJAXwwVqBjyi76XOCsvp+ArJaZm0OVrN5iDQkhG9itm/eF5x44dOQGi&#10;TZs2zJMRKPKHdbE8JiFFdbtqcIjM5OSEoJQ8ZTz0ITSNs9Rdo7LJIxo3TXKNzmnM/vOQ3usalkqz&#10;5i3hzwbgxaz2OZUB8FvD/dAFeH5J4vP2l8F8/k647k4zb3lScm7VFAXFLMIdp69SI20Wuo+Pj5jh&#10;VwtCiMsiqiTkIlI3b91RbTAEBOobUKDENaZ2ZylARLztEU/mHnEswEWkFZBfUi5XRZaJFHDXK77K&#10;hDkBfWi8mZ1ZZIYXM6b3ycQUQFasHAUFBSxiNGjQkP3wSxtUpud/o4j0AnKNzaJXEjHWJZYo5Fee&#10;Aen1m+bK/hw4dER1nZoGMs9RdEU+hy0848p1DucW/aCY9ELOsEIFbjl7HwJ7QtYXysj7xr9ZREoB&#10;LVqxlrNiXF1d2eNPhAgR9TcsLS0lvtya0rNr3vu2slHXrL8Eqge24Rn0PihNj3fICErMqxXZy2Yu&#10;cTTT3Itm3/Gm3a9CKCqjgI5/iFCEZRkPvRJV3y9Q+YhLSqWDh4+whduUKVP0uDJm+sk1LzCTbN++&#10;fby8Y6dOFPsTgfm1dK4GJOVJx9qLbrvH6fDIePLQycL/Gbxjc6idNmEE+xifnKb6eZUBtSLdhkAx&#10;P7Xlt13jlfN3nIRYaUyg9hlqwA0XiO/P/BJ57BiQnKu8lpL3lewjMnimL8Yfp5/ZUuOmzXgcIzKW&#10;a08IcVlElQREDIjLW7Ztp8TUTJO7My4gUBP4FJ4mEcxC1ddqA3Ad35XIkkyczCRiYOamyfaU8cQ3&#10;iSLTC8U1X81Adsb06TP1yDIAjzmZlIEw3759mwYNGsSv3bh1m8VPw23h2D31S6Kb0rG9JRHle14a&#10;gowsBtwkKeuxxXp+QaHUq3cfZX/ef7RXXbe6gX3DzZLUvG/0OSqDrAOT9c7jOx5xTHDV3isD24jL&#10;+kIfQ9M480SXfENgTs39RiFJxQVT3jv70dRZ8/l3OHPmDB8TESJE1O8wMzPjNsHT15/bcbW2RkCg&#10;PgEz/Xa8DNbrU3WBfhWzpsrKRaoCpd04wWsesTksvEGAm3TDg2aZe9FkMw9FlJty04PuesRTUo64&#10;5qsTOGfuPXikZ9cGIPHC3NxcsSiDXdGIESOoc+fONGToMMrIUb/5h2x0HNdlDzUZ6Yc+hDGHfBOU&#10;asQLS4NLWCo9euuk7A9qpFTl+R2kw01LAwRmL+l7IPMaovLG54G0+L6vch7jHPeKy/npvmZKFwVu&#10;pBgmI113iSX/RGn7sVnKskdecbR45zFq3bEL9e3bV9jG1bIQ4rKIKglMLcF0XzTWXbt1p4+2DqqN&#10;jYBAfYJvUi4980uSiGftFF4htj3yKc7uvGUgLGuWxdGHsHTV9wtULkDmdAF/tiFDhukRZuDs2bN6&#10;5AzZGTt27GAP5kdPLJX3y9vFtL7rLvrH9blfMoWmFOitZwh5OzJcPLzZQ07eD1h1xCamqr63suGX&#10;mEOfwtMpIVuTZW0I97hsuu8VTze1WSbm0qOZ1hYD3/2aRHgxlTGjQJNxbLh9LAtMyuP3XJXWd4nM&#10;UiXmAAYY96ztqEOnLjwd09raWpl+KUKEiPodeXl5PD0b07LXbdio2t4ICNQnwGpt6UM/eupdsj0G&#10;CpHllLN+RHUB1/ANlzhFTJ5601NCsbAMTLzhQfMsvCk0tep8dQWKgWOiCzPzO3o8WUZqaqq2ZdYk&#10;ZAQFBfPyceMncLFq+f3yNk981M9Gn3PHi3ZZBZBjROmc0BDT5yzU2w/zO/eMvkNlAfsteyrbhqTT&#10;SZtIuuEUq7p/dqEZtPpJAM2VztXx13HeutOft71otgR831nmnjT9lid9ksZ9ur+NLjATcuerEF5/&#10;wT0fvbGFIS45RdOIWYs4c3vXrl2UkJCgPRoiaksIcVlElUVmZiZduHCBp2ofOnzMqLEREKhvQAcL&#10;O4nQtHzVDri2IDil2J/2lruxwOwYlan6PoHKQUJKBtnaO9KhI8do0ZKlNGy4plL2nHnzaf+hIzRq&#10;9Gg9korq14Z3/hMTEzlzAzcAPzi4si8cBnTYPqam6XpoH/sYTgffhXIld7XzFsuwTwsWLaLZc+dR&#10;6zZtuNCg7j4A18xuGb23qpAp7SsE4xcBSTyFFtn01kEp9CY4lQVn2LnonrO4UQKhGO/BNSovt/RL&#10;4ir2yHJOyf3GN1g42zkyk65Kr0NYxuObQPUsFSy789yGmjRtSjNmzKD8/HztERAhQoQIjYDx5s0b&#10;WrZsGYvMJXmH1iUgs1NYZgiUBHCKc3bRtPSBr2q/illUGRKfVnuvKQFZyQffhrGoNsXMgyGLkMBM&#10;c0/KKqzFtVhMvPYQild7+wXSnbv3afOWbZwNDI/lphIf+2vnLtq6/S9+LnNU+DDjZp9uwLpsw4YN&#10;/Pqq1WvJzDGavOJz2d4B/uArHvkrx3P8FTcaeNSObthFklesuh2GZ1QWPXjjJPHkdjRs9DjebvMW&#10;LZV9ALp27cazvtW+U2UAvuXy/kBkvu4YyzdC3KJz+Hrb9zqUDrwJo4v20WQflknjdc5ZYLF0XSIb&#10;HzYgusvvuMfzOBeZyM7RWcyb4UO99KEm03mS9BmzbnvRJek31OXfMs58CqLBE2fy+OHjx4/aIyCi&#10;toUQl0VUWXz58oX69+/PAsbL129VGzgBgfoEkBGrgCS2k4C9gNo6pg6vhByKTC+g5/5JTAbM3GLo&#10;sU8CWXjEkbl7LD31TWByEpwICwVjywUZGDzUZoG9vMB3hacmoGZFoQash8J9yWlZ5BcYSjdumVOv&#10;3r2ZfCLrGER4woQJdOjQIX1i2q0bXbluRl26duX/IVrk5uYaCczx8fHUTVq3Zbv2dMzak25I5yVs&#10;W3wSioXXCw6R9OcdT5p2y5M2WAZwYT/dfcT+Xb6mmdZdEiBg9+zVu9oLVsHjHEJxev5Xuu+dwEIw&#10;bFwcozO5wI78HSGkw0dc/l8G1nWLylZIuFNEprK+vM4dz1j2Z8Y17RWjPwh2DkmmNVt382+wceNG&#10;o99fhAgRIlCg6MmTJywsz523QLUtExCob3COzGJByto/xUhgDkrMp5xS+KUpADe1bULSyEraf1l8&#10;g8i24pEvZy3Di/nwhzCeKQWfWbVtAPWNKwMoBI0sYfBLtdfVkFv4jd8TERNPHt7+NGfufGrcuDHz&#10;LxS8HjhwIHPhxYsX6/HTZ89f0shRo6l58xb8v4uLi9HMMnC3SZMmMe/uNncbjb7iQhfso8hbGg+B&#10;G8vHt8eBT/SPZZbUY9d7euaeqHfOesXk0JP3LnqfLQMcWX7etm07eirtk9p3rAzgXErI+qrsF27U&#10;uERm01zpfNxoGcjWFbC6wPfCMg+JA0+7pbkpgsxlPE42K/7OANZHFr7mNc2yGdL7l2lFZWDaTU9p&#10;mQeve+xTOF1yKubRF6Vxxp57H/j7QzMKDQ3V/vIiamMIcVlElQQa4s2bN1PLli252ml96xgFBNSA&#10;68AzLps70xeByap3/bMLy+5pWxPAvr0PTVVIgSGe+oJQ5VB85pcSRVSQ7mCtZ57a63URSamZPO25&#10;SZOmNHnKVCaPpR1neG8iy6Jtu3Y8PUwmnsDWrVspICCAMyrQ1gKrV6/WW2f9ho2ctfHi1VtqJBFs&#10;ZALExcVpW+jigEXG6NGjqV3XnnTqvZ/R8dxsFaiQQxBL+AjK++jm6UODhxrbcAB//vknE2aQ8Zdv&#10;3pVZUK9MIBNb/h7wVEZF68wCZB1n8OM1aflt91j2lMYNEt3v/cw3iQcDuoMDh/AMvXWQ7awrNNuG&#10;pSvr2vrGUO9+A6UBS3OysbFRCsWIECFChG4gEQPe+KfOnKesvNpbk0FAoDKBzGQIUYBdWKZeX5yZ&#10;/4OzIjPzTTfLH/wuMCWPvZVlDiUD32mCxKeO2YSRTWgaJ2yobQMITMkn23CN5YDa63URa9dtYP7Y&#10;vkMHWr5y1U+/+zWzmzRo8GCtSFvMl8G5rayseCa1fHM/Ojqaeam8Dvj1q7fvOflh+PARvAwCtLy+&#10;HPj/8ePH/Hq3OduMjunYS670x+oXLC4DXf96pyQcgEsuXbtZ+UxdQPSGXRqeY1/SsjTWG2rfszKA&#10;bcdnfaXAxOKCfd5xuXrFJi3c4sk9KpuOScvgtWzmFMtZyhCIF9zz5kKVut99usH/yGrW/R/nOqwz&#10;5P/xfthfyNx5xZEr/P0XLlxIMTExRr+9iNoVQlwWUSUB0WP69Ok0ZcrUGhEVBARMFZieL3eongnZ&#10;eiQiT7pWDrwNZW+rq04xFCWtq/teUwCsAZBpgaxOWAgAENiQuXnfK4FeBaVSTMYXVXKEZRD1QGpA&#10;aPwT8n5aNK2yUNNTcM+cO69HKEEie/fuQ85unvx6mjZLA77JJ0+fZZKMoqiLFi1iz+SwsDBKSkpi&#10;URlkedasWZx1DJKMbWGq34IFC1jMlD+jS5euNGHCJJqkrYqNjICHDx9qW+niSE5OZnLbok072njx&#10;AZ+b5+xCad2ZO9R//VkacuCpQgo3PQ/kqYAvrN/w9rBdCOB4HDduHD19+pTu3LnD+zVx4mQKjYyt&#10;UqKsim8a6xbrwFS655nAU/VuusTReftouuUay7YtHnFZ9CJQk30PXJGut1P2kXRJeg7RWG0qLgYI&#10;D30SNJnO0nkPOwz5/YBdWAZ5RGXRum17eJojMsu9vLy0v7IIESJEGAdmlaD9DAwJV2/PBATqISAe&#10;b34exLwDPrbIZNbtj9/7p9Ifq61ozkVneij172rbqEmA9+x/G8YetSjm9+dtTyW7c+F9H14GDpEu&#10;cWLMajR8P7jx58h0hV9gvGC4Tl0Eso87d+7CbaIM8Nply1awAIwM5ZSMHMrO+0JBoRHUvUcPXmfi&#10;xIlc68nR0ZEiIiKooKCA7YZOnjzJs6hlbgwbjF69eimCLgAuC3H6yrUb1KKlxqJi2rRp9O2bRCYN&#10;AnaffzRoSG1HzqKR5+xo7FU3GrjDnNrPO0z/HLeL/rHksSIwP3SNJ7eIdBoyYgxvs4H0Pvkz582b&#10;R66ursybW0pc/9z5S9Wil+C8DEgoLubnGJFJh96F06ZnAbT0rjetuedDq809abF03u59FUJmznF0&#10;/EM4TdERjJHRXPxcX1iWsUDa1sTr0rl/24uBZbgW8AihGuLydrMX1H3gcJ61g6QZISrXjRDisogq&#10;CTQQV65c4QYjJCJatYETEKiPQMeOYmIXpY4VIlVQSh4vA2IyipS7uyChDz0TebnadmoKLwKS9QQ1&#10;AN/jjkccPfCOJ09tticykyGWy98tI/+7tKxAITQyotMLTe47VgVQzE4mlbrAVDzYV+D1tm3bUhsJ&#10;WI6CeyDFIFzIAh42bBh16NCBiTHE5A4dO9LV6zfp+YtXjAuXrnCGMgRpkOxbt27RX3/9xf9jSiDe&#10;B3INoVotMjIy2FeuQcNG1G/0JGrTsQs1atRYI143akIteg6hdqPnUrOu/ah9h47KdEMAz48cOcKF&#10;N+bOncv/L16yrFxTGisbEMDh/YYiOvJUPlxbZz5H8jkLuwzdrONdr4PZc26+RKzPf44ijxjYYeTS&#10;++A0co0utsZ45K3JcIaFCB5vusdKA8RoOvLSlQaMmkCt27bj3/rUqVOcLSNChAgRpQVmNaCNnjJ1&#10;mmpbJiBQXxGX+YVm33SnMVfdaNVjf56+j37YXeqTl1z3YAGvwWor6rHzPeVLfb7aNkpFFXoGg/+i&#10;8Bm4hyEglh+xCddwCLdY8orPYTEdXBjcBbOrbrnrW3XB1gv1HtQ+qy5h/8HDCrc0BDgwZuEhIxn2&#10;EWg3wWvNzMzozJkznPkKq7gePXoodT+aSa/PX7CQLF9YM1d+YvmCOnbqxDy1S5cutG/fPrp37x5z&#10;ZQDbw0ySnj170tevX7WtdHHAMsPe3p6336hVB2o9eBL93qAhvwef958Wnei3ziPpP+0HULM2naht&#10;uw5632H48OEsel++fJm6Stwf38nFw0v1t6go0nK/UkhyAYWnFnJCEGbEog5JZFqBUshPhldsLtu/&#10;7X0WQL+vslKE8X6HbZXzdZLW6gKAYDxV4sq6hf3gyYxzGlYvMt/GenhE1jK8xlH4b+5dbxp1yYm6&#10;/rmRWrbrSA2lMQaOl6+vLycliqgbIcRlEVUaaKTnL1hErh7eqg2ggEB9AzIUIqQOfs1Tfzr+KYIz&#10;F3wSc9giYukDH6UDx/SjeXd96JpTLKWYEKF87m8sLsu46xnHREUmLchQjkiRCI4EXTIjA9W+a3Ux&#10;k3IAWRG6BLMkQMxFhWRkVsjLVqxcRadOn6PHT5/Tuw+f6LOTK1teGH4G2tlx48bze7Zs2cJZxCDC&#10;OTk5nPWclZVFhYWF2tbZOCAwy0Wl4BGMLOm3b98yYR80aJCyP4aYMmUK7d+/Xzsl8Xfq338AJaaU&#10;7CFY1UD2h1tsNg/adr8JYcI7w9yLdr0KoQuOUXyuQlxGAT8UFjkhXYfHP4ZzdsVMCXgd4vGboBR+&#10;/i44Tee81fhRQ5jGOledImjm+p3UqGlTzo6xsLCgyMhI7S8qQoQIEaUHkjHQ3kLsOHvuopjtJyCg&#10;RVbhdzppHUJ9D39iK4l1TwO4wNhDl3hFBPvvKitqsPoFTT/nSFaeCarbKRFVKC7nFv2tZwWgC/ad&#10;lTgHuITMJx54J9Cn8HSy8IxXluvCKSazXiRiYFYcOKghz1QDBF5YWMiz6Pr27Ue79uylazdu0eu3&#10;H+idjS2lZBhnfKONRUIG3tO9e3fmbZ8/f+ZMZfDglJQU5s0lZdJiOXzyMXsQ3Bh2GeDY4N2Yta27&#10;j7rAfkIIHzBggLLM/M49o/37FeAmhW5m8s/wPiiNr6vJV12p9aZX1HjdC+qx5wONOOvE5yrE4qnS&#10;eHTmLS+aLj3+ecdLGptKYw3ptRnmmvN7jgU4tidNlc532RIDr8uZyhCX8Xz88efUvLtmLLF9+3Z6&#10;9+4d20KJqFshxGURVRqXLl3iO4xLly2vF51iZUFU0a57iMn8Qk99kmn9swCumIsOF1PjzjtoxK7X&#10;QaksbOEu76L7vtwxyx27hXu86jZrAhHphZSQXUQOUZlk6Z9Ej3wSWajDd7jhEksuUfpTF0tDtnSi&#10;q31GXYBhe5cn/bFzcKZ58xcqpLKssHdy1dtWadi67S/VbegCN/3Onz/PRTNQTMowMJ0Q5Pn169dM&#10;8kHgx4zRTOsDdLOWgYYNi/3rZBw7cYqS07NU97EqgN9bnloanJLH5yMGbOuk6w3XEbIrTtlF6Pm8&#10;weJj+q3izGZg79sQ5XVkCl13jaGXASk6561GXD79wV87pW8Y/0bIMFf7LUWIECHiZwGfyaVLl3Lb&#10;6eDmzVPiBWcWqI9AseuXXom0ytyTmq9/qYjII846ch+9+IEvbZKAZQ3WWFHDNcU+t13+ekvJEj9V&#10;2251AyKfX0Iu2YVn0HGbCFr1JIDWSJC5xiarQLrkXMxHSsPLwGRCrRK1z6kLMGzrAkLC6cixE0a8&#10;8mdYsHCx3nZKQ3xSmhGXVQMK+VlbWzMvNgwkb4D3IetW5si6dhtqaGAgnEMjQQFCtX2sCOBVrjvO&#10;UgNs3wAkA8nn5IQrrsp1NOCILY257Kqcq2OvulIH6doarr0GARSlnKQVjwEU8kO28nyt9QvGsBOk&#10;dcZI2x16SLo2Z23g74uM8ODg4BKFexG1P4S4LKJKA3cBMT3l1NnzFJ+cTmGRsVwFtjaQZiHwClQm&#10;bMMyFBEL4rI8ZWjby2Clai7EL3hRTdB22OicN1kF0FO/RErJ/WqS103h9//x1MWHPon0QALsBFB9&#10;GBYYhtOvZOB1TO+rq4NnTVbEVZr552yKiEkgRxd3Fpfx2urVa/WIpSFgeaH7f5OmTTkDQ3f7pSE5&#10;PZt8AoLp3Uc7evPehkaNHsOYMXMWDR8xkgYMGKgQanwWvOlKiqFDh1L/AQNo9uy5qpkkjRs3oVmz&#10;51BQaCRdvHyV2rVrT506d1YymCdNmcrHGFnWKFAIVDgr7ycZRnnSwOt1cAoFJOVysUx4gr8LTqU7&#10;rvF8LQGYkndRm7l87nMkT+XD8jm3NVNXZ1voFxmRb5rcdItTzl3Yvuy5957adu7GWSjIekGmsmF1&#10;cREiRIgoT1y7do2nUDsFJ9FrJ3/yCImn1OyvPKU5Pf87FyitrhoFJUHwYoGqRs6Xv6n3ng8scv17&#10;hSV13/mOn6NY2qiLLpr+HD63R2ypgY6w3GyjNU2TuPNjnyQWdtW2XZPAtZMtPYEP88rH/uxze91V&#10;U7vkvremloPMPXTxzD+RLTYMt/crMKXrODQyhqZMm0Yf7RzI3tGFYhJSePkzK2sjzqkHA64MrN+w&#10;yWj7pQHc1ds/iF5JHHvjpi3MlWdJvB2P4Mu63s/jx48vcebfxYsXeR0UH2zfvr3yHhng2p06deZC&#10;3j7S5/WXeDhsNFq3bs2vI+EjIjqe+TLGCjkFRaqzE8uKsOSSM5chKj/0SKRTHyPppnMcF5zEuPP0&#10;pwj2MJevJ9zMAUfGOHT4cXte1mT9Sxp7xY2vQdhc8LUoYelDPyUhCjMFNcvdaNJVZ2o/dgE1bNyU&#10;LUe2bdsm7OLqQQhxWUSVRlpaGhc1gqeQ3MgOGjyEDfnVGkRTgiDRApUJkIazdlFKZzzrtqZjxp1f&#10;CF0ykbzqEs2ZGXht+8sgZTmm+NeGzAV8z9j0L/wcBN+Q2EBYTsgyjcySqgJI4Zy585Q2DwCBBWks&#10;bbofptjt2r1Xb5mN3WfVz/gVxCWlUr9+/Xj7J06cKFEYXbJkCTVv0YJc3L3I9rMTW3bgPS1btqS1&#10;6zeQp0+A6vZ3792n7P+Bw0do0aIl1KNnT+rcpQvdffDI+KZCJU1NDU/L52sFgzQ3rU8yKl3LhXTg&#10;CbfnTQhttAygjc812RogxEseaq63/e9CletN3g4e73sm8LYcAhJo9ZZd9EeDBjRy5EhBkkWIEFFp&#10;sXr1ao0I0aUbt524SffBPUyv/wxPMb0ivwICZUVWwTdKy/umd5MZfACzjuCZjJsoEWmF9MIriRqv&#10;LRaOITLjceAxO+6rAfDkUWcc6V/LLanF5lc0/qpG9AJsw9L1PtdU4Z2QQ14SwO3d47KM+AeKZKu9&#10;ry7B4v5DhS8Co8eM5cLWFy5rbCtKwuq16/T+79Gzl+r2fwU4N0+fPc9tMdrmyKgobWutHyjMB368&#10;ZdtfFJuQwiI39gkCcq/evem6mbmqWIzihajRgXUHDx5CByW+PHHiJGrVqjXNnbeAk/IM31MWJGR/&#10;1es31CAX2YNFo3zO7ZJ4cfutr6n9ttfU6a83NPWCM/XbZ0P/lK69f+E6lK61kRddWJCWrzVg1WM/&#10;5Tlm4I654kIDtt+gRm078pjn1atXYmZfPQohLouo0sC0B1TCfvToEd/1mzVrFt+hy8mv2+KSgIAa&#10;kIG0WGt5MdeiuNDHessA7thvucfy49nPkXTYJkwvi/KxT6JqRWlTA8iYLB5iAKFLZkKTC/g7GImL&#10;dQz4fpu3btcjviCnKNa3RiLEcuEPQ9w0t6CwqFjlfwiyyWlVYy2BGSQ3ze8wYUbxwMIi48IlmHmy&#10;cuVKJr8jR42WCPItunT1Gt8cLC0DOVz6DoMGqXtM4/Msraz131NJ4nJWwXey8Iyju57x5M4F+fLI&#10;PyGPxunYXiATY5pEjBfd92HAhmbZQ1+acctTItl+yvV2TQIGd7DFcI1MpzM37lOz5i14AHH37l0u&#10;wiVChAgRlRVob0NCQlhkhvc92ssTV+/o9aFRaUJcFqi9SMnRiF5hKQWUnvuNa3Kg9gaSDnTPc2RX&#10;HnkRrAjLv2nFZQjJYy+58CzAWeYaDt1hx1slm1JGfi2xkJD5MuAdn6PwD3APWOnVBs7/q3BwcTfi&#10;ieBZ8xYspBu3bhu9BnTr3p1nwl24fFVZduv2XdXt/ypwbGITUzjzGJnGoaFhRpYO+B8CM7Jzke0M&#10;e7px4ydI70ul/KLvvI2Stn346IkSxwR//jlH9X0/Q1nE5a1WQTRBulYOvtckVeCc2/86mP4pXWPy&#10;TZ2WG15ykT/c6Gm6/iU1kh5hn9Hurzc0U6fIH3g0HpHNPOr0W2reC9Ygf3Adkvj4eGGBUc9CiMsi&#10;qiViY2OVAlVLly7/pekeAgK1FRDk3GOzWSj2kYjkX9bBXPwAgrPcuaNIGIqM6QrLgKVfUokExVSB&#10;/Y1I1RTzi834UmsIf2UgITmdrKzf6BFFoH2HDiX6vO3es4/PkbPnL9LWv3aQk6tHlR5zbPvug8ec&#10;JXH23Dlta60fmAb4/PlzLjgFYXjYsOHk5Reouj1dgPj7BYbSg8fPtHjKFh/4nsFhkarv+VXAw9su&#10;Mp39y3HOBSbkUYA0cL3hFMvXGQakG7QezJgxsERbQHOuhaY4CV7fbq2ZLQBbDTxuPH+fevYdwNkX&#10;f/75JyUmJooMDBEiRFRZnJPaYtyMbNqsObmEadoyGck5X1XbPgGB2gC12Wwl4X1AGp16Hco4YR1C&#10;bTe/ot9WPKdeR2y5356pnf0n21vJQD+u9tmmDtwcB+e45RZH8dlfah3fryjAeV09fGjR4iV6fBht&#10;ILKYdZfJaNu2Ldf0gA3cuAkTyezWHX6utv3KAmw9BwwcSH369qWvX42TMSCgBgYGskUGZiG2adOW&#10;Nm3ZxlxYbXsycJwxm/CTnaPCl3fu2sPfc8OmTarv+Rlw80btmtLFA49E5r6wf8O4E4kZZ+0iqMO2&#10;NywsDz3yiZpvsOYbOq02WlMzrf95Q+2MgqbSa+OvFl9zoy87U4eRM6hB0+bUtWtXcnBwUP2dRNT9&#10;EOKyiCoJVFk9fvw4DR8+nObNm8cYOGgQRcbE1wpLDAGB6sCCez6cRYlKusiihKh8VSsmG+JlYEqt&#10;I5vY37yiv+sNSdYFCPOdew+MSLEa5s5fQAsWLaZP9o6q26pKPLN6yZnJqGBdWoA4R0VF0eTJk7nA&#10;n49/sOr2SgOypUMjYlRfqwz4J+fRh5B0znoCedbNhnrilUTu0dl03z1BGYQulK4/PGJ64JqnGtEZ&#10;JPmkbSSde+tFczbvo6YtW9MmieDb29sLX2URIkRUaqBN+fTpE82ePZvGjh3LvBk34Y5fvk2fA+KV&#10;tgzALIzcL9XsJYtZJZU0s0RAAFwwOLFkP9iSsOuxP0/L/++q55xB2e+ILc82kvtyXaCmifKZtej8&#10;RZZyVmHJWa51GcgMRj0QNX6sixEjRzFX3rFzN3NstW1VFdKz86lP3340cOBAnmVSWmBmm4WFBdfl&#10;2HfgUIV0D3DsrLyKzVQJ+sk1htohsF0891lTgwS2i/JYE97LB98ES+PRKOqq9TuHHUbzDRpxeeCh&#10;T+xvjucddryTxq/u1G/dGWrapS/7Td+7d48L1IqovyHEZRFVEn/99Rf7UsIgf+DAQXyX0fzOPdVG&#10;UECgvkEWXZc/KvapAtY/09hjqOFVUGq1k07hO14xZOV9oT/nzFUlx4bAdDh4tKltp6oBD2hkUq9Z&#10;s4arXZclkIkwceJE6t2nLyVVkWVHRYBrQ7eAJIRlw6m2HhKhvuwQQ3MsvOm4RKB3vwnhGzu4wXPB&#10;IYqmSo/wipt34Bo1bdGS+vTpQ0ePHv3pQEKECBEiKhKYCcEzQkaPp2mzF1Db9h1o1PjJ5B6Zqdd2&#10;AXGZRdXfJ9cicU7A9IF+OjGryOjcLg24wXLpfQSLWTJQ3G+B1I/r8mcZU256Fn+mOH9NBmi7DNsv&#10;nA/vbD6xXaYaPzbElWs39N5fndh/4BDvg5ubW5lsHrDO69evOXnD3KJ69Q/ciMS1g0dfg8Lq3hLs&#10;wjL0xpfyTD0ZFxyj6NSncGq//Q113v2ehp92YCEZFjXDzzpS9/029I+lz6jhsrvUdfQMrs0ydepU&#10;8vT0FBYYIoS4LKJqYsOGDXwXEncW0XnEJ6dVuzAmIGCKyCr8QT6JOfTQJ5EOfQjjTEkQYkzbf+CR&#10;oNfBY7rSq4BkLurhKA02YzK+UI70frXtCpgOrl4zU8iwXARPBqaL6Rb1u3L9Zo3YBEFYPnn6LO9L&#10;QECAtuUuW6BQa+fOnWnzlm0m065jP+DdKBNoQ2EZeCBdR7imrmrB15ljNJ2yi6TLTjF0wNqXOoyd&#10;x78JPE8LCgq031iECBEiKj+Sk5O5H3jnFsJtlL1fLDmHJBu1XcGJefXKVkqg7iLvy996N4JLAkRl&#10;K78U2mQZSAvu+lDrrZrp+kDvPR8481JXVF5035c2PQ+ilY/9yCk6k9xis01u3FljCRsmKrCjoB2y&#10;gdEG4iabzIsB2GKsWrVK+R8Ja6GRVTfzrSTgHAoOj6IWLVvSzp07tS132QN6SLt27SkgOFx1+1UB&#10;tetJ5sQQl211xOUbMhfWwc7XwfTnbS/2UoaFHK6vadLjiHNOGn/zq27Ucel5+k+z9mx56uPjI0Rl&#10;EUoIcVlEpQf8KKdMmULLlq+QGuVqnsInIGDiCE7J1+vED38IZc+4HS9DmEw/9U2k69rO/n1ImhFB&#10;yCowEXFZZIOoIjO3kIuNgAyj+IcsJMNnuWPHjmR28yZnK4NI9+jRs0ayfzNy8mnxkqUsfF++fFnb&#10;cpctMI37y5cvdP36dX7//AWLTGYAl57/jQetctaGLlyjspVrDv5yZhLuecXTLfc49jc/ZOlEvYaO&#10;5lk21tbWgiiLECGiyiMsLIxFFHv/WKM2SxdpucJOTqDuIDH7K0/dV7sJLAMimK71BYqPtdj8iguM&#10;XXRE4esonnmE12bf8Vb6dxkvApNVP1vAdPD0+UtFPJ44aTI/oj0Et8QM6BcvXvAy2C1gXbVtVCWQ&#10;IOforCk42LdvX0pJSdG23D8PcEgkKACjR4/mWYJh1SSOhyaXbIvhj8fYPB5rwg5DHm/qYuVjf76u&#10;MDadZ+FNyx760RIJWIbZfT0W7eHjNH/+fMGVRRiFEJdFVHrgDhaEkyeWL0zurrGAQE0jLe+bXicO&#10;YWveXW9a+zRQItO55BmdrUxRco/O0SMFkakSURHZSyYNM53q1k2baipAQ1QGQJh79e7N4jJ8i1Ho&#10;oybayMlTprAXXERERLmK04FE7t69mzMVMjMzuchfkyZNydHFvUaIvyFgNVNSRpR1QIpyzen6mt/2&#10;jKNNV55IRLkRe+nl5uYKsixChIhqiWnTplFTqT9wj8xQbbdkVLe/qIBAVQK8B4hJK1Q932Vc/Byl&#10;iMssdl105szlM58imDvvexvCy/96qSnEq4uMfFH80pSBNq1N27Ya8bhDB4U3Q7BEUkaLFi04eQHL&#10;Nm7eUiNtoKunRs9YvHgx+yiXhxvCag6iuI2NDcXHx/P3mDxlKj16+rzKv0s2ZsiqXE+6uO8Vb3TN&#10;yEAdElxXf97RPAJTbrjTmMvO1KRTb/4u8FYWdUhEqIUQl0VUeixYsIC6duvO064NG7yahvCQFagp&#10;xGZ9obchKZwpqduJX3SMZg/YGeZeZO2XQh4x2WQTkkbmHnHkFp2tRwbipW2obVug8gGv+JYtW9Ld&#10;B49UXzfE5as3aNjwESwcyyRZBvzkRo0aQ4cOH6UePXqwyGz54lW1k+XbFveoe/cevD8oUFdeERVk&#10;edasWfydjh07RnPmzNH7ntv/2lmj7T4yl3GDRr5ekBUVEJ/HgjMyl18FptJtj1hFXMbgdMbSNfRH&#10;g4bsI52amqr9piJEiBBRtWFnZ8fF+57auOv184ZIyCxSbe8EBGo70Gcbnu9uUl990T6asyUxLV8W&#10;t4BBR23ptxXPaegRW+6/z3yOlLizJ+19E6LHqwEUx1P7TIHKhZOLB/O/mbP+LFPhuqzcQlq6bDkn&#10;XOjyRwCiMmb5oWDfoiVLeNn06TO5GLTatqoKyenZNH3mLPZLXr58eYXqbkCMxv6fO3eO1q1bRyNG&#10;jFC+Z6tWrSgwNEL1s2X8il6Rnv/d6LoyxG2Dsai59L+Zm2ZWHyxnAFlkBmaceUnN23fh/be0tBRJ&#10;GCJKDCEui6jUQBYcGp4jx06oNngCAvUVb4JTlU4cpPjg+zBaeN+XvZblznvVIz+u4usVm0teMbl6&#10;leKB3C/Cb7m6AKKMtuz02fOqr+siI6eABWOZOBpi/rI1lJiRy5k6EJThsVxdGcv4HFhv3Lh1m0Xl&#10;GTNmsIhaEWKI99ja2qp+RxknT51R3Y+qRO6Xv5mIJ2SjUJDmmjGcbusdm8e+5bDEwDV4xiaQhk6b&#10;w4OHhw8figwMESJEVGvcuHGD2rRrL/X1+jOUDAEBTq3dExCo7ciX+JBurQTguW+Knqg8SXreZfd7&#10;6iFB9lz+70or2v7MX+LSGj4NyPwawHT/3CKR7V8diIpLYu7XsmUrSknPVl1HFza2n414I3gYHpu3&#10;akPrLz+nHGmsI3Pl6kzCAF929/aV+P9sTi55//59hbkh9JB+/TR+0mro0rUrxSWmqu7HrwI2SrrX&#10;lAyMK5FogbHldek6QQ2SK9pH3esH19O6ZwF8/Y254kr9t1ylRs1a0qRJkyg9PV0IyyJKDSEui6jU&#10;8PX15enWUbEJqg2egEB9RVRGIXfi6LiPfQyncVKnjWJ+k7WecdNuevBd4p3WIWQbksEkwJAYRKQV&#10;qm5bQB1pWblcdA7kV+310tCzVy/2TI6O//l7QX63bN2uRxzhR4bH9Rs3k19sFgUm5lFeNRfuAzFH&#10;0b4ePXuysIxsYxDDXwmQSmRf635XQ9h+dlLdn8pEkRZ4npjzlbzic8gqIMko218XINTOkVl06MF7&#10;atulB2fJuLu7l8saRIQIESJ+NdDmoGjogMHDVdsqXZhMnQUBgUpG4TeN/7Lu+Y5+GoX5wIvHX3Gl&#10;5ptesaDcbttrfoTncosN1tR43Qva/yqYzn+O1BPGABTszRA3ZcoMcFhYup06c67cs8/M79xl3nf6&#10;7AXV1w2RmJqpN8MPthNt2rSh5i1akJWjL/v8fgrLUH1vVSI2MZWmTZ/BVm9Tp04lBwcHbWtdsQBX&#10;Rm0S+XuqYenyFVVS0BvXFBIsePZeQr40/sjnGXwe0Tl0zi6KrjvF0rpn/kbXjS4uOkXTJks/6j51&#10;hbSvf9C8efMoLy9P++1EiCg5hLgsotLi8+fPXMivd+++7CWq1uAJCFQHTNH+JD67iDAd/4rUYYM0&#10;Q0he9tCXK/LOv+tNyx/5suDMhFrC0ge+tPqJv1FWE+7oq21fQB9mt+4oBG7mzFm0dfsOcvPy5cwE&#10;AIQuLUvjZYnsAXgGv3rznpd7+vhTx06d+L1z5y8g6zfv6P6jx/Ti1Rvy8Q9W/TxLK2u+sQbgfcjE&#10;mDp1urS9v5nc4dhFpRfyZ8vvScv/zlm3utupDOA7wAd55eo1TNz37NlDOTk52pb616O0bAxg/ISJ&#10;et+zqhGWVqAQYojHuteLIWw8I6h1uw40duxY8vf3134jESJEiKieQFt8/Phxbis37Tqk2k7pAv6Z&#10;au2eQO1EvbLnK6HwM/hBat43yiz4Tsk5+uIysOtVCE264U7DTn1mQbn73g/UfIPEsda9pK673lGr&#10;LRqh+Z8SGq19Qb32fKBl5h50XTszCXCLrf5iybURSKBo117jeYw6IRs2bSZzi3uUlpnLr+NYQXAG&#10;wJeRefz42XPy8gtkrrlK4pl4b7t27enq9Zv0zOol8+mPdg6qQjX0AYjJnbQcG4kY8Ff2Dwoll6gs&#10;HgOhUGNQUr7yHuxDfGbV2ALGJqbQrTt3qW/fflxPxM3NrdISDmAfAQ6O71kSPtk7qu7XryA0xbig&#10;H2YIuEj8eK6Ft/Iby9eKGpC9PHHpRr4RgP5KzO4TUdYQ4rKISotx48ZR167d6N0HW9XGTkCgPiP7&#10;yw966J3AnfY5+0i+K7zeMpCr8p6V/j/5KYJm3fKkqTeLbTLm3/UhS+9kJgbwjsWjGGj+HCkZOWxT&#10;0apVa56q17JVKyavIHIu7l6UkZ2vELuhQ4fRrNnF3sE9evQslQwiozkzp0Dv80C427TRFCYB8Nko&#10;0oTXQIp1p31GphVSjnQMcRyn3/TkrFvdbf0KCqX9CI2IoSVLl7HI3bNnT3r+/HmlT2H780+NZUhJ&#10;OHzsuOr+VQVQ4BIZy/Aox7VlH56u/Na6cItIp6MXb1Kz5s35+Hp5eWm/jQgRIkRUX8BrGe3ksnVb&#10;VdsqQ4A7qLV9AgK1GTHpX1TPd+CaYxxNkbjw6EsuNOiYLc297cWZyiPPONIMiSf3P/SJ2m97Q/9e&#10;8ZxF5j/WWNG4M5+ZA1h4xvMswfehVWM5UNcAG0sIvOCwmOGGR/w/dRqSIzSz32Rut33HLsUCDpnG&#10;8gy9kuDh7Wf0eZhJKCdhyNi4eSu/9iYwTRn/QAR1j8nh9u+JazydeRNitK2KArwc44Cnz17w2KBt&#10;27Y0d+5cKiws1LbSlRPYHvyVdb+rLiCyw1ZPbR9/BWqFrZHF/Fb6ffG7wnZmgvQbX5bGobKYrIuD&#10;Tx2o78gJvI+jR4/WfhsRIsoWQlwWUWkBcXn3nn2qDZ2AgIx6lbWhg8DkPMUWQ8Zp+0ja+MiXOu14&#10;y+j81xuykTr/83ZRNNXMg9yjjb0YswpEkZKyANnH6Vl5lJyWRYeOHKcxY8YxUVq7bgPZObjoETwZ&#10;P8swkBEZm8DkVP4s2XNZfj+eT5o8lYVPCM+6/r8aH+1cMnOJ5cyclNyKT93EPgD5Rd8pMTWDp9iB&#10;tHfp0oUtiqoqXFzUfz8Z5y5c1Pt9qgPI6MdUWFxXnjEaawz81jJmL1rBNhg7d+7kYoYiRIgQURPx&#10;6dMnaiC1RfYB8Uq/UBpErQWBughYYkSrCMzu0dm07IGvIjICEMJmm3uSTUgqJWZ/obiMQgpKzqU9&#10;1oHUessrWnnXS49bAy8DU1Q/V0AfcUlp5OTqwUIyHrdt+4uaNWtOPXv2ovjkNBo8eIgqzysLX77/&#10;6IkRF3R281Re79atGz8+f/WOuTLGPrrHHbj+OZrHRh8Df+1mgcyXs/K+0JNnVpwoAk544MABys3N&#10;1bbOlR+DBw9Wvq8hunXvwfujtr8VBb6jf4L+NaUL8OGznyL5t932MoivFdm3HDhm7U6Nm7WgYcOG&#10;cT2SsLAw7TcRIaJsIcRlEZUWe/fupT59+6o2dgICMuqvuJxLnnE5RgR40KGPnHnRYLUVddz2huyC&#10;NZmXGhFSnxREpxeyYKm2fYFi6J5jIKy62RXLlq+kzl00FY91gQrVcqVq/I/nhuvIGDZ8BCWmFHvC&#10;xcQnK5+BIiAQeLfuPszZA4lcZE5L6mJy6KZLHJ2z1RDopQ/9fkk4iIxNpJWr11K7du00+yWRwZcv&#10;X9LXr1+1rXLVRHJyMmd66P4muujeowcXEVTb56pCaGq+ck29C06Vrp8cuvbgJQ0cMoI6dOoiDYQa&#10;0Lt370QhEhEiRNRoZGZm8g3AA6ev6PXvJSFPiMsC1Y0S7CwqG7gpLJ/nsD3IkchbpMRzrQNSaOUj&#10;Pz2RceuLICr6/oP78KzCr+SfmMv9PQQxue+XgQJlKXnCnrE8AFceOGiQwuMgvh44dFiP2wFy5rKc&#10;fYxsZ93XdQEB+omlld7njB2rSfQAkLnboFkrnrG5+3UIzb6jsWwAxpx3olESmqx/yWMk7+ifFwss&#10;CRDOHz21pD59+rL1B3j+1q1bKSkpqco54fTp0/V+E0McP3ladZ8rBlwbxdeUGlA0fuZtL/6NkcWM&#10;7OVT731p7LwV1KpDZ2rSrDlNmzaNvnz5ov0GIkSUL4S4LKJCAe+d27dvc6N5+PBhKioqonXr1rEZ&#10;vnqDZxqA6FRfxU2BykNFzqFcidy8C00zIsGH34ZyFex3fqnkHJGlKioDvvF5VFDN2aB1AbiLD0+z&#10;9h00nnJq2RYo3Lf/4CE9Yg1AKEam6759+yglJYWLv6EoHoRn2GfAYgPb//DJnteHBcWFCxf4+YXb&#10;T4yOIaakTbxRPFjaaBnIhR7V9rs0wCt6+YqVPJ2vg/S90BbHxMQwGawO8RSfAW863d9KF9gvCN9q&#10;+14VwDGIyyqSrq9UumEXQAtWb6IxE6dRY2nws2jRIt4f+MZ9/y6tLEKECBHVFGgr4+LiaPbs2TR5&#10;8mQKDw+ngIAAFmTO3Hhg1EcYwk9CvrihbFKo6TFENgTYSijuXOp4qJrEZfTdselfKC0X9Sc0N1Gw&#10;zDUmm+uSyFwJQAHsV4Ep5BmfRddcYpWZSmoISS3g7Rh+nkDJwO+VkJJBW//aUWJWMkTZSZMm0zZp&#10;HXkZ1sVyJDmAH2NmGPjo27dv+SYa6o9gfXgtA3jPmjVr6NWrVzzjud2ImXrHWUbXPe/pn8s1vtq/&#10;rXxOn8PTKS2vfDP9YBV36co16te/P+/jnDlzmMdnZWVVWyFnfE/5t1LDvgOHVPe9IkANF92Zkmrg&#10;on62UTTpuhvN3XeJ+oydRu279eTjd/asxgIFx06EiIqGEJdFlBogxt++fWMzd3QG6Dju379Pq1ev&#10;5gZo3rI1PH2mv9Rw4y7m3fuPVBs8AYGyoFSya0KoyD7mFf3NXnCGJPiCQxR12fmO9lsGqBIBGSFJ&#10;+YIs/wL8g8NoytRpeqRu/IQJZOfgTJm5mkJ7vgEhXJAExUzmzlugEGxMa8ONtIMHDzJpDg0N5YJw&#10;EAg2bdlKixcv5fVAWNevX89+y3Z+seQVl0PeccU3CxwjsmiLVRDNsfCm1U/96aJjNNlGpCv7iAI3&#10;zjFZ0rminqmGfXzz/qNElAdQ586duRJ1fn6+trWu3rh7V1MhXA3DR4ys9qKu+G2u375HLVq2opEj&#10;RyrHDlnWyBQUU/tEiBBRlQGxIjIyklauXMlZcVevXiUzMzNuqxu17kBth0ym1q3b8FTwgcNG0ueA&#10;OL0+Xg3BiXmi3zcx1ARHRWFgzFqDjRamvGNWlNp6dQXvgou9d3VxxjaSknOLjHi0Lq64xDDfVtuu&#10;wM+BDGaLew+MeB2K3oVHx3N7BCuHB4+fMVc+dOQYdejYkddBogZuoi1ZsoRu3brFiWcWFhb82ugx&#10;Y+nosRP8/P379+To6KhJ1Fi8n4/t9Fueesd63AUn+tdySxp60p4GH7fjmwsx2qJ+2MfXgWn0yDux&#10;xJtvmbkFtH7DRmrUqDHNmjWLreKqI/nCMOC7PHToUOV3NMRD6XdU2/+KAOKyWj9iCMfAROo+ZAz7&#10;QYMvYz/QbyFx0MHBgfLy8rR7L0JE+UOIyyJKDDTCyMSTp3sPHj6K2rRrLw3aG1DPvv1py54j3EjZ&#10;+sTQsRNn6BMqw0oduikQ4doiUgrUL7jEZNFNtziy9E+i18Gp9DEsnVyjM8kpIpO8Y9VJABCaXEDp&#10;5bxjL2AMENKjx09Si5YtacbMPym3sPTf1C8whFauWs1VpPEetINoD1GQ6ciRIwo5lAEBc/ny5dS5&#10;a3fyjM4mh4gMuu+dwFM8Xwem0gYu4OgnnQOxdEU7lTMxp4jbTdg6PNAWfPSIM57+hyKFJ06d4Zt4&#10;ELAhZNd0ICvY8DfoP2AgBYaEG+2/DByDwNAISkhO598Xx0DuM5LTs8k/KIzCImP4+yamZlJYVCzF&#10;JaZSUGikNKApZNE6PDqOt+Hg5Eof7T7Tjl17aNGSpTxQOXr0KBPkiIgIio6O1u6pCBEiRFRdYHp1&#10;7969uQ1s1b4Tdes/lH5v0JAaNGtJrQeOpxGnP7BgMm//Vdp55AzZBSTQ/5+9v46OI+u+BNF/p7tn&#10;Zq3XPfNm5k3/fh9VmZmhXC6zy8zMLrvMzMzMzCAzW7IsyZJlW7bAYmZmllIs2a7vvNgnM1KRqRCz&#10;dM9aW8qMjIyMjLxxY98d5+7jEqn1hi8LyRoxtV9weal9aQoZykJdmrzv0rVTff3GjsSsIr4Jv+6V&#10;P+23CqFTH8Lp9lctbyorYxnc6qvEqdW2KVA5+AaE0JixY1mAtPlQdqF+8LIr127QxImTqEePnvqb&#10;+1u2bOG+0TgTevTo0eTn58fZxAPWn2dbjGl33GmGiTtNlPrJObfd6F9r39C0G65cfwZ952HrUObK&#10;Yal59NAtnpdBkDYucg4LjC+OLmyBgcQ3iNj1He/evePZc8pjAFy+eo05sXL/ZYAXxyQkU6LEg4PD&#10;oygqNpEzsfEajnd4VBx5+wVSSkY2IyouiUIi4sjGJYhs3UN5FqyddxRZOweS6Sd3emIhjVsu3qa5&#10;i5bT6HET+HqFmTRIUJGzuUWIqIkQ4rKIUiM4OJhat2lDoyZMpqeW9iyWfPGNIisnf3INTzcgwJii&#10;BeKDO+oJmYUlOsm6hhCXBeoLsK7IKlAnC4HJOfQptDhTFYDnXFnTmOKk80nYYdQcQOSiYhMqlVmL&#10;zObImATy8g3gCtnIWFbzUUOmxosXL+hfEpHecPwa3XQu9gK8Ig2KNpr60wX7SH4OT0AMkhxxc0EC&#10;lqHgo1d8lkQgUaTvBxckjIlPJsevruxnjwy4jx8/snjaECItLU0i8AMMjsErU3Np37VFJ0GOb5s8&#10;YHEeWSQu7l40Z+48HlB069adxeBf+/8mfbdBvE6Pnr1YPMfx7Sk9huUHjjem62HZoEGDOWsbPn0g&#10;6tgOgMzyfv360dChQ2u82rcIESJElBVIxNi/fz+1atOW/th5nM6+96WrjlE08oQ5jTprQxNuuOqz&#10;8abfcadHrvG08XUArXvpR14q13wlShMeBJoHcA0F/0NygXHbCE1q3NYP2HfM1lLLMs7I+07bzALZ&#10;AkRehvUtA5P1nMoYz7zjKSW36SRh1PUYVu3zMiXuy6JmBdsZeCvqkQSGRtDOXXuZE2LWM6zJlDwR&#10;yMvLkzjdIOo+YipNvOZE4xX95PDTX2jA0U/8eJKERY+8+b99eDot0xV73CK1j1Cd/Ykmt5DiElMp&#10;PDqOjp44xTxy1apVlJWVpeul6z/kDG4l4pPT9Mc2LjGFkzMcXdwpLimNdu89QF26dJV4cA/mu8gK&#10;/23AQObK/X79lTp06MjJLr169eaxAV7HjYB2HTpQx85daOb8P6hzl248mw8+2TgmWGfKlCn8HBqP&#10;CBG1EUJcFlFq7N69m/r88iu5hKbqyUx5Xj7whxMZlgLNFZi2GJGaVyk/PBDr0ir7hlXDNw7vk6H2&#10;uoAhKnqs7Oyd2EMOZNlYWN20aRMFBgbytOcWrVrTjNXb6dKnQLpoF0yX7cPpioMER624DNzWZeBc&#10;lpafs/WnU1ae5BcSSR/s7OnPJUv1RQVBBOHZWV8WGGUFphoqCyYCV67f4mmTEOTlZXIRGPxHNvj0&#10;GcXiPLytIQ4jG9zc3Jx9qy9dukRXr15l64/bt2+TlZUVZ6HMnj2bp+0hEyQyMpJtSjAdHVkXQlgW&#10;IUJEXQeyv36W+upVx67p+3YAmXiyWKKGPRbBZYrLfvHCCqs5A3wyKrWAghJzVcdeQYmNV1zGfjtG&#10;ZdLal36UkVeKDZjKsg8qdUsA3KxHRqvx+hVFRfmfgBYVOVa4MTZs+HDmeEgOkPmeDBSfPn1aa5PR&#10;ptdvNProCxp3+QuNu+pE46850/jrEhSCM2wx8HzsFQcac86Wdj9xpODwaDp+8jQXkZa3C6EV264P&#10;C4yyAoW2p06dqt9P4PcRIyk2MZVypAN249YdXta7Tx/960ioWLd+I3Xo2JGfY0zQrVs3WrhwId27&#10;d49x5coVBvgynmPG+bVr13g9PAdf/vDhA6WmprJNHI6Lp6dnnXlOi2h+IcRlESUCHkmoqg/BYPeR&#10;swZkpjxxOTajUFygBZolIBL7S4NBnAcR0oBAbR01sE1AgvZ9SoQmaQeWVT2f8L74THE+lgeIoLBY&#10;OHzsJA0ZMqzcTDEcz9sm95noQWRGFq1MBAEUupOL+gEtWraU0IpatmpNLVu3oZZt2lKfQcPo92lz&#10;aPDYSdS6bXtpeWsWJzB1UAa2Y2pqysWg6rL4SGUD+4WCh8pjgP1HlgSOj3K5/BoIMl4fOHAgubq6&#10;8jUH25EHA/ivNjBAxrYgxCJEiGgoERMTw5lgPfsPpotfwgwEL2MPUSUw9ds1IrPEdV+JqDRtLQC1&#10;65BA0wdmtam1i0RNAQVKnDG8PovWVcGOQ95X/H/kFs/nALJQNbpCfhWBQ2S6wTkmIzq9eudKQlaR&#10;ONcqAFgvOLt5sKXC+UuXVddRIiuvkK01wP1k2yAlFzxz5gwNkwtpg/u2aEk/SXz5p5atGT+360Sd&#10;h02inqOmUft+w+inVm14nX/9hIQGLVcGB1+xYgUlJCRQXFwc14lqaMKyHLAIMc7iBh8GV5YTMJTA&#10;uABaDGbxYXYMMrHBg2WOrIQy8BwFrI2XixBRFyHEZREcGLC7u7vT+fPnecCPTm3J6k3kHmlIfssS&#10;l5G1HJWaR5mKaUwCzRwgoE3QEw4CJKbrYfAXlVbA2fpKL7zY9IqLywmaQoPzCMB0x+pOh0WRC3g1&#10;FxN6LYzXaw6Ary8K9E2bMZPGjhtHQ4YOo9179lF2XhGNGjWaCapM5ubNn89T7NS2o8SGTZt5fYik&#10;8nvlTGMZyJ5wdnZmKwtUXwaQVbBnzx6aMWMGTxfcunUrW2kguwBZzyCfycnJTAwbS4DMI5PY+PsD&#10;IMyLFy/mKYG4aYlK4v7+/mypIZNkESJEiGgsgWJHz58/pwULFnD/365zN9p9z5Ku6nz0GU7RNO12&#10;6ZnLeyyCyCHM0F4OgE2Aj45LpOfCj179+iPQtIDfGZwyR8H7YDVo3D6CdUkHyvc2ZOB7xWTk08eQ&#10;dPZPjpe+E4oaQ1jGebDmhZ+qLYYaIEI/9Ig1EJWBOGmb1T0mXyMzKDOveOzanK3oXrwyo/HjJ9LM&#10;2bNpqMSVx0+YyEkY+w8eNkgYQB0Sq/e2qttQAsW0sb6cWIDHxrP+Jk2aRPb29uyPLHNlcErMXPvj&#10;jz945h5mBmJGG4oBenh48I098OXs7OxGwyOxnykpKTy7Ufn9ZUBoP3XqFI8dkG2M5At8T1iICK4s&#10;orGEEJebeWA6H6ZpYMoKMuu6du9J8/9cRe/dQkqQGo+oLDLzSWJT/dfeSSWm88niGvuAqVxgGgVA&#10;5OuQzDfa41QemviACKKtsu0r8SE4lWyCUyhdQVTLArJTghJyyV86f8JT8ilMQm41hWUI08hqCUks&#10;HohABIeQjccg0ag+rnxPU8aDR09Vs2jVAALs5Reouh0l4O0mT1+Ttw1SqBSqt2/frutpm36A+MK2&#10;Iz09vVEJ4yJEiBBRXiAB4+zZszzlGhl2sD3qPWAorTx+nS2PjAWvtU+9acjJzzT4pB1NvO5iICwv&#10;feLD68Bj3yNao+fO/vE5LLQB2RJEJmXTRHrud4pOy6ckTRFFpeYzn5RnryVnazNoEzKLVJN5wpMb&#10;lxWGR0wWTS7lJsvkW2606KEXF7auiJiL743M5XtusfTMK579l1HHpLrHA+L3A/c4CkvL5edped/o&#10;hU88i9koFhdRzazoOkMNjLviktJo0ODBeg5bHtq2bVduYWzg7IWLvD6SDbp06cJC8bRp0/Tb6dGj&#10;B89gay6B6wm4shCNRTTFEOJyMw6NRkNjxoyhgUN/p81XntLlTwHkEJREHlElp+p5RGfRIetQiSS4&#10;0ay77vzf1DuJHMMzuSKpnyJrE0Q5W7oogyw0uqwLIS4LlAP44JWVwf/cO4EHjrdcYsgmOJUHiWrb&#10;kQHSCjEYgjIey1Bbt6KIzSjgfUmUBi8QkTFYTZAeY78hYOO1gPjcaovYDR04rvZOLuxXhkIX6zZs&#10;oh49e+oJrTEw/QyZFf5BYarbUwLF9ob/PkL/vpCQECaMyKzoKX0GitAhQ1mECBEiRDTuePr0KbVp&#10;25YGzt9Io06Y07F3vnTxc4hhtrIEPN9vEUQt1ptT6w1v6Z9rzKjHbm1RPxSkWvzYmy7qiroC74JS&#10;eLZfSvY3yimlELBA04CW6/2bAhPUuSOA8RMSDFC3IzixpF1aYlb9Fkyv7Jjl1tcYVWEZmKmzjZl4&#10;y41WPPOlVz7lF47D8QOnBqfF4+pyZdhhwK/5uXc8H1skhSRlF9Er3wTm8s99Erjwckhq4/W3rgjw&#10;3RJSMmj5ylXMaddv3ExjxozlgspKjgzAyxf/IRSj0ByK+KltU4lHT57r3w97DIiqsHyDBgGxGf/h&#10;SSxChIjGH0JcbgaBDhteRH5+fnq/Stwxmzx5MnXq3IVef/HWE927rjHkGZNlQGYgHl/9EsXTmBY8&#10;9KS59z1oym132mkeRJvNAsgvLpstMZTvAUEKScrlDMmmfEEWqDwau6AOQRbZ+cr2rsRD9zj9+YQp&#10;fOWJy7UB+PHJ+yNnxCCTWRaWZeB5U57+FxYZqye0g4cMobnz5tO8+Qto6rTpXGHZuBAdyDIyjzdt&#10;3kKPn74gU3NL9ldGEb98IyH+jYWVwXv//PNPfeZFQUEBT30TIUKECBGNJ9CHw8oIPvcIZJWhoCgE&#10;kLmb9tOG1/4siE2/407HbA09loHzn8Ppp7VvqMMWS+q81ZJarjOnXrusqffe93TeLpwu2EfQPqsg&#10;g/c89owjj7hMnsWkvMYINA3os9Gl3xe2FkoOVhZCk/MoJl2bKCADgnNjGlNZBaTqRWRjTLlV/BjF&#10;2t6HpNb5d/NPytGfh7ectbMJIDa7xWTSffdiCw4sj86oeKHuGkUdJDxpcgto1Ogxej47cfJkmjt3&#10;Pq1avYYTJQYPGWrAdwHM2EMyxplz58nc0pru3ntAT5+/pMSUjBLbX7Bwkf594NiYNY2AJoEic7I2&#10;IUKEiMYfQlxuZAGiC8N6eBE9fvyYHj16xP6VyEKGfyWA5/CDg4/n0qVLDS4G8PlEFVFU5u/Trz/d&#10;emFFN3QXTxkW/kkSicnWkxmIy3PuacnB7HueNPOuB1n6pdATt3g6/SFcn7VcWjYnKh3HZGh9aY0v&#10;OPWGhpRR3diyuwU4YyI6zZD04zxxisjkKXvyufQ1KoO847MqJjDXUDsAOTe+2VMaMOVPbRtNBZqc&#10;Aho3fgLbV3Tq1Il69uxFnYwK8CGjWX48d+5cnq6n9FGWsXvPfkrNLJ6CGRGTQCNHjuLtyuucPHlS&#10;11OLECFChIj6DNj0wJsTfBhc2dzcnP3s8/PzmUtnZGTQq1ev2N/y+vXr1KFDB31fjoy8o0ePsrD8&#10;088/04Q/VtPqZ556MUzGRYfiLGRgr5k//c8VptRqvTn9bZUpjTphR1cdI2nkyc/S61G00dSfTnws&#10;KUoDNyW8D04hn4RsyqlANqBA40BK1jdV/lUeMHYC1zRenixtT+1zGioi0vLpj4feBufN5FtuNONu&#10;sV3G3PueZOmfQuGpearbqC14xGWpnovG+BqV2eQTpUzuP6SBgwZR7959qGvXbtQTFkC6/lCGzJeR&#10;mAHvY2QcG68Diwu/oDCp7RaPe65ev8nba9WqlX69+Ph4XU8tQoSIphRCXG5kAXIsT91GJw3gLiAy&#10;7lCBVK5CimU//fQz/dyiJU1ctIaGDB9F1x+bS+u3phbSup26dKVPXpHkFZNFr3TT+GVAbHaN1OiJ&#10;DESzJY+1xGDOPS25XvTIi5crCU95iEyreJGzWocQdAWqARD+oETD7GVYx9x2Lj6P7rnHkkVgEj2T&#10;zq8KkdIaaJP4nITMkkVgSkNTJ8tKoEhfXtEPioxJoO7de+gJrhI3btzgG3Qo2HT16lWytbVlH2WI&#10;zehTITh8/OxA2flaX0SQ59dvLPi9eB3itAgRIkSIqN+AeAxPT/Bg8OOWElcGdwaQcQeRRCt0/MQe&#10;yv+Slv8k8eXeExbQ5GUbqd/wMRJXlt4jce0VR66w3cUB6xB9ooWMIzYhBvz5oGUgi8tA+80W/H/b&#10;az+DdcrDI484yhbicpMBCvWp8a/ygBmgcemGs80AcE+1z2moeOAapz9feAbsAw9a/tTL4Dw68zGc&#10;BWckIqltozaAWXsvfAzHv2pA1nJiVpHqNpoiwG3howy7i7PntV7Jxhg5ciQXckbGMQpRHz58mG/g&#10;TZw4kftbrDN/wR+UlKZhnoxtpmRk6xM3wJc9PT11vbUIESKaUghxuZHFvHnzaM7ceZScnsWdf1Ze&#10;EQUEhdGVBy9p1oa9NGHRalp26CKdtHCnMzY+dOlzKJPiD0FpLAZ7RmeRS2gKeUQVi8fA+6AUg4vp&#10;p5A0/Wt438n34UwAUP0a0wEPWoWSU3hJb+ayIMiyQFMBiFKwRPBRhA/FWbIL/iL7iHSDc8giIJlJ&#10;Faq/q22jNpCRV/FBDGxrGp0neg3AycVdT36NAeGhT58+XKFZGbC4gPC8YsUKXq9z5y60YtVq2rVn&#10;H3Xv3p1v9sF2qDkVJBEhQoSIhhqOjo7Upm07emnrTK5haeQemUlf/GLpofknGrBkL/WYsox6zVxL&#10;ww48pdHn3tPYi59p/HVnWv7MlzkzgEJ9Fz4F8WP5un7JPtJAFMNsPohP8utn7cLpP1dqxWVkL/+y&#10;14Y2PC22nqsIUBC4Od34bQ7QVIKbycBsUGU9GxlyYebGAhdpvIlz5YVXIsVripgTK60yMK5My/1G&#10;idlFdTpOrIiwDOD8Tpf2T20bTRnQGCZNmVqCJ8tAssWqVavYBk4Znz9/pvPnz7OdBkTk8eMn0s49&#10;e2nhosX8PhRFxQxsUchOhIimGUJcbkQBD7jOnTuTzQe7EheBTOmPZVCydCHUkmLjiyO8o5BZaUxS&#10;ZLhJr8nr4kJ69mMEueoEaIjLX0LT6aVnErlGZpGn9LyyWcuohtyUvV0FahfwIkQbikzNZ59g+AjX&#10;tz8hPIyVVi/J2YV0y0V7DtmGpHJ2s3L9uoCxp3JpwKCluU679fELosGDh5QgyosWL6Gly5bzY2S0&#10;bdmyhTMrvn//zjZCWA4Redy4cTR79mz+P2LECFq+fDkFBAQIoixChAgRDSDQF0P0GDtxGnlElkyC&#10;eOwWT3NMPGn8DVe9wKXEHqtgPR9Ww2GbEP26c++40V7zAP1r4N87XvvRUWQ0O0XTFfBxFU5eFkJT&#10;c1WvXQKNF7hZgJv/ZRWDVkOQSvE/CM7gnrBbA880vhFx3UFqo9YhdPZTBG19E0iPPeINXq9rxGkK&#10;6eC7EP1+4v/Ot0F8/ix86MUFqOv6ZgoK96HGkNr5Z4x3gSmcKKK2naYMzPY7cPCIAU8GkJyxd98B&#10;/fMpU6awvRCK9MGuUztz+ifmx7DmxOujR4/mrGYTExNOwhB8WYSIphtCXG4kgQJ8w4cPp1GjxrDx&#10;vtqFAOJtVEZ+ibuxuyyCaNkzH9r0OoAcy8g2htcb1j//JZyn/jmEZehfw/Qs5bqVRUJm/U4pauxF&#10;5Jo7UAjFuE2hsJ7aunWFLCO/YpDjmMwCRk497VtSVhEL8PIxgmef8pjJSJUGJvUhfjcUxCQk05Fj&#10;J5gAywR5zNhx1KFDsf8ygCl8K1euNFgmAxnO8OkUJFmECBEiGkZgmvaRI0e47z5/46Hq9Q9wDMuk&#10;858Ms5Cn3XKj7ntsqMdua1p6z92ARyuBonzye3rve09LTdwMXkdhMOXzyuCpV3ydXpv13FhYxdU6&#10;wBFR5yIsufSC0EpARC5t7MVZzfE5FJoEX2ZDvnnfNdagXb/yTjR4va6BYobR6YbjVthMIKMZmcx1&#10;LSwDGXnfyD8xm555x/N5d0M6Z9Uymc38EitWM6WJIlf68+79B57VJ3Pfdu3a0/DffzfgwwBE5CFD&#10;SiZuwMt+5syZlJWVpeulRYgQ0ZRDiMuNINAh464fKrmGRkSrXgCUiNcU6qfpXXaIolXPffUkY9Nr&#10;f1Wi8jUik154JnKmxfnPETTbxIMOWIWQiXOs6vqVAcgRyIXavgoIVAQYbCnbFCpmq60noBW9QdwD&#10;ErRWNMpMGZyLqECeW9h8hWUZGNB06969BBEGfh8xkl6+fkNHj5/k4iZYhmzmHTt20MGDB2nAgAHs&#10;2YmpfyJEiBAhov4DN/osLS2pZctWdPziLfKJyS4zUxSz+baaBer58ejzDtRinTlbWsDa4pRtaAmx&#10;6YpjFO23DKRpt7XvGXz8E/U/aEvTLjnSFV1xvyeecSXeV1F4J2SrXq8Emg5yJT4bWMqNfxkQjvEf&#10;nK2s5J6Y9AJKzv7G/yNSCyhW+u8bn61v04BTZKbqfggQRWcU0JfwNPKM05BzdKb+PMQYGvVSfBKy&#10;VN/X3BAQHGYgMMvAsgePn9Ldew9oyVLtzD8kbfTu3ZvOnj1LCxYsoHbt2vFMPxRQFSFCRNMPIS7X&#10;Y4AIQziOiIhgj88vX75wZWt/f38KCgrix2ZmZtS/f3+u3BoWFava6RsDlaaVHnCXJcIrk4ypt93p&#10;tXcSvfNLIfeoYpuMW04xNEUiy6c+hdFBm1Bed5aJBxdYeOWVQEuf+pCbYv3KANmUavspIFAZxGcW&#10;6NuUcRaEQEkgIwkCKjKZ5QF2REp+vWSJ1CcKVZbJuP/wSQmyPGToUMrOK+6zElMyaMiQodStWzf9&#10;Ordv36avX79Sfn6+rjcXIUKECBG1FUVFRZSYmEi+vr7s6Yn+183NjcLCwsjHx4c9ljdu3Ego4Df3&#10;zxXkp7vmlQXUIpGLVMvosstaX5Bv8GFbOitx4tMfikXmc3bh/NrvZx1o/FVn6rjNin5aZ07/WvOG&#10;ekjvXffYiy5I68jrVwaYpg/rBOU1qqoQs/UaNuIyyi+8rPRb9lUsLw/OERppPOfO7Rl+xqGpjasA&#10;YH0hOecbPdLdGLrtEkMpuc1r7MpjBqNlMjQ5BQYcGEBh1Ju3TfTrYGxx7MQp6tGjh65YqtaX+cOH&#10;DxQSEiJm+YkQ0UxCiMv1FBAlzpw5w8b28PHEtJGOHTtxZ427fvA0at++Pd/927xlG8UlplZ42hqm&#10;5D/zimeBGf5v+62L/eGm33VnwRiPz32KZMEYgEeXvM7sex607KkPi9L73gXTiQ9h9Nw7odI+ywAI&#10;EYqdqe1nc4Qg/FoCgswNNZETy0oTP7Okgye3q6Ss5ldcozoITsrlbO/4jALhfa4AqlcryfKs2XPZ&#10;Z05t3cycfLp0+ZqBlQZ85kSIECFCRM0HxAjA3d2dpk2bxlYXrSWO3L5DRy7W99PPP7OYrF3WiYaP&#10;HEeXTJ5TQFzFEyHeB6bSJB0nnnDDlTputdKLyz12WFGL9ebUbpMFnfkYShe+REi8OYxfG3jgPbXb&#10;+JZ67nxHky5/pbESpl75StNvuzN3NhaOKwL/pBzVa49AU8S/KTSlbHsMjLlk4DnGU7LIjP/K15TA&#10;mA7jOLTpuQ88a+yGRZMFxta68TUKC953iyWb4FSKz25chROri7LEZWCQolYJtIpPXxxU14NNi6uH&#10;D3VViNHIXEb9EhEiRDT9EOJyPQSmhqBAVKdOnejM+UuUkJJBWXlFXJkVAkZaZg6lZ+VRVm5hCS+t&#10;igD+tHGZBeQRnU1/PvHWE2eIyiieIIvIACpdL3rsTXPva7M35t0vruCL9Te+9meB2jIguQSBqQiS&#10;swpLFQubI6okLjcBL7y03O9cQAPCZkBiNr3xTyrRLvAcXsDRadqsZFipKIVQVGuW21VajiDLlUFZ&#10;on1zRo70Z9DgwUx+T589R7nlFDmE8NylS1def9OmTYIsixAhQkQtxY8fP2jfvn089XrClJn03NqJ&#10;XMJSyT0ig1zD0+hrcBJDXqYmtJWHj0FptFjiwDMkvttqw1u9sNx6gzl12Gyhf95201v655o31GW7&#10;VnzuuPkt/YfuNVhotNtiSZMk3oyMUbWi2uXhgXssc3e1645A0wR+b2PbFvgQ24dK7Vv67xCayYXw&#10;7ELSDdbh9SIy6dj7MC6y7hKpIWfpuZfuNdeoLJpxV5u5vOaFr+B+lQCOlUjAUMfho8eZ+/b/bQD5&#10;+AepriMDx/Hm7bu8PpLknJ2ddb26CBEimnoIcbmOw8/Pj706ly5bTompGTV+0cdFEdtMydYKcfBb&#10;ht3FTBNtxjKI78pnvrTksQ9Nv6MVkTFtauFDT4lge9H8B540Weclt9U8kC47akmyTNrxH1OuXCIz&#10;2VbjU0gqeUarZ4kEJuTUaWGSJosmIC5j4HTTOYanfcqWLcEpOZSr8OKGmCwTbXjM4TH+BybkUnJW&#10;EYUkFrcttG/l9iuE+j6OiuyIiqLZZbrXw2+Em3kJKellCsvoU2MTU2ngoMHUs2dPcnBwoG/fpJ0V&#10;IUKECBE1HoWFhbRw4UKexWfy0prFY/n6XxMAlwWHBZ+dd9+TJl53oZ/WvmF7i27brOg/VppS5y1W&#10;1HuXNbXdCNsLMxaSu2y1pH+uNpOWvaWOWyx5WYfNljT+mgvzZljIyeLyJfsIOv85nJ9f+hLBz2Ux&#10;2Rgoxl3T4wGBhg1wXqX1BXDBLpLHZNPuuOuzj5c98SGnsEyDcdjpj9qiknPve/G6wIKHXrT7bTDZ&#10;KrLxFz/yrlTNG8wqRM2OhHoqtCfQcJFX9IPik9MoIztf9XUZSNp4+OgpW2Pcu3ePUlJSdL26CBEi&#10;mkMIcbmOAlP7Pn78yFYXW7ZtZ0HDuEOuLlKyi3jqe4RiqtX2N0EsLit95f5QZC9PlABiDSKCx8BG&#10;U3/aYxlE5yUyLBNfbMtTIjRHbEKl9b1YpF7wQLud5c98abuEC9ahtPeltmAghEFN/ndBTgQYmJYX&#10;m1nAxSbh/waR+Y5LNCVJbVZeJz6zfA86wMI/mdxjNAbbLwvNTqBtzKjvGwBGyC38Tus2bKS58+Zz&#10;341K2NHR0cI7ToQIESJqKXJycmjx4sXUuk1bemrloBfVagpuURo6IvHVdRJf/fOxN/PYSTdcqNNW&#10;S4Ns5X+s1grKMtputGABGvh5nTm13WRBg47Z0YhzjnpOvcM8kMXk7fftqecfV+g/VrymjtJ2keXc&#10;euNbWvPAg5yi0sklOoPeBiQxv34fmioSMZoh4lQ4L4pMwqrF0i+F/5/7pBWRj9mE8WtY50toBtfP&#10;kdtcaUDdnFkm7hSSXL7ncnb+DwqT1pPF7iBpLNmkMngbGLdsinj7zoZmzppNgyWejNkm169fF7P7&#10;RIhohiHE5TqKqKgo6ty5My1fuapWBNfcor8Mqg+7RGjYAkMmIMhIxn/c3b5oH6G/qw0xWZ4+JWP/&#10;uxC9qCzDKTyTyThex3uxPWxLfk/Pve/1BHzqeUeKSBVZGALqyC78QffdYxkpud9YcH7jlyi127IH&#10;kBhg2odn0A3naJ2thvr2BQRqCsnpWfRr/994at/KlStFtrIIESJE1GL89ddftG3bNurYqTOZ2Xmo&#10;coHq4r5LnJ67Ar8d+UTtN1mwANxi3Rv6py5Luf/BD2yFIXNbZC//Y1Wx4Pz3VaY0VpexLGOTqR+d&#10;sfan//OXDfS/dFpO/9evm+jnWZf17xl7wk73TVFs9gd9jcqgLGGH0SwRm15cpLo0mHkncbt65BbP&#10;XsoX7CI4O14ew5UGJBXNMvHkMZ5bTJbq5ysBiw7l54al5PEYDokh+d/Kz3zWzppVf02geeDy1evM&#10;lVFDCrO0RRKGCBHNM4S4XEfx4sUL7nRjEpJVO+XqIjK1mKRAhHvkWkyeQS7mP9AKzVveBNAtlyi6&#10;aB9Ja1/60fyHnjRHN/VKxpH3huIysjCQpYztKLc5x0T3vhuu1Gd/sbg89PBHyq7ENKyGBGS5ikzX&#10;2oVvQpa+bd1xjZHaYzQ99ogjC78Ueu6RyIUmn0hEGpXclW3aKjCZbijaZUqOKOonULsIDoukgQMH&#10;UZcuXSg5OVnXm1c/QLpzc3Pp+fPn9ObNG0pMTKSioiJBxkWIENGso6CggH755RcaM2Gq/vpfFRh7&#10;2cp46ZloMJNvwg0X6rClOFu51Xpz/t9xmxVNuepMY64409BTX6jrTmtqKb2GjGV53fabLWjcdUNx&#10;edIpG/q/f93EwvJ/6byc/mvnFfQfow7p3wN+LHfz+F+oct0RqAIambCJTPXgxLIL+sF7ee0Lf25X&#10;GL9hHIfH80zcafRFJxpy8gsNOW5H4y47GbRBrQVi8fM7X2NV90GJzLzigtkALOnCU/L4PErKKtLW&#10;QJH2WbZeVCYP5X//N0Wk5Auv4mYM2Mrt3X+QC16vW7dO28HVUOCGo5eXF92/f588PT0pLy+Pl4kQ&#10;IaJhhhCX6ygmT55Mnbt0pfSsXNWOuarAnWKlV62Mr+GZPJ0Kd7dRrA9i8JqX/nphTsYlh0ha8cyH&#10;Zpt40Oz7HrTokRedsYugs18iWFRGlig8cmWSMuOOO/WXyPECaV0UL8Gy3w59oFYbzOlvq8w4y8PU&#10;PV51XwWaL1JzvzNAPkNSc0u0Q7ktbjUL0Le17WZBej9vZOLb+KXovQwBl5hM1c8SEKgJ2NrZ0y/9&#10;+lH37t3J1dVV15NXPVCcCtO9fXx86Nq1azRmzBjq2LET9ejZk288Tpw4kS5dukT5+fm6d4gQIUJE&#10;84oPHz5QixYtaNOuQwactrIw9rKVceiddgaeHjfcaOR5B+qg809uyZnLb2jCNRetXZwiQ3TUWXu2&#10;uPjHalPqudOahh3/TGMuf6Vx0rpTJW6M9Qdue8LCMrDm0GM6/egLtVjxlLcNr+bgBI3umxJ9/6F+&#10;7RGoAhqZuJyWW0R+8SXbJ7KTPwWmkVukhsdx83XF1o0x5oIj/W2l9oYFMPGKMy+Xk4mUN1BgXagp&#10;Jzs+K98wc7k0oJZOWHI+RaYVUFxGIaVmf6MMidvjNQjUatsWaNqAB/OmTVuZx544cULXu1U9kGSB&#10;WYJxcXFkbW1Nu3fv5m3/+mt/atW6Nc8C37BhA7m4uOjeIUKEiIYUQlyug3Bzc2Oy/M7mo2rHXB3g&#10;7jEu9sYEAHjqlkDLnvrQ9LvaQg9ycb6bzoaiHmwwQEAgFs+956Ev/Lf8mQ+/ftslmlZI21n4wJOX&#10;993/noacsKOpN1xpgkTKlQRn6jkH1f0UaLpAG4QtS4KmkFxjNJSe942JLOwuwlPz6aV3As2S2iDa&#10;15LH3lxgBEIyC8VOhm3x5McwPSEGHrjE0QWbUK7G/vPaN3TK1jCrPiw11yCDQqBiMM48aY7Ik9qs&#10;q6cP3bl7nz59ceTnWI7jkpSmYTI7dOhQSktL0/XkFQ+QYwBZeEFBQXTjxg0uTIVtyvil36+UptHe&#10;bFz4xyL98lmzZrEQLbKYRYgQ0ZwCszf+/PNPGjZyrCqnrSyUAjNmP1n4JhvwCyV6735PPXe+k7iG&#10;GQ0/9ZmXsbisWGfcdVe9TQbWbbn+Lfsyw05jnsSdWdi7bE//15Dd9H/030IrDzyipMx86rfHmrY8&#10;8jTItvtL6t6V1yOBpg9wCyRYJGvy6atPNNl7RVKQNH77EpJO76S2aWIfRSOPfeIbHX9fJbXDIx9p&#10;7tWvPDtUboN6SMt+Xlds2dJ5+zuacsOFPGIzuX1FpucatN0tpv5l2q/kFFZMXC4LSHLKljZmvO3G&#10;jubEl0ubvZuZU0AXL1+j+4+eGNSMQsbyhImTqHXr1mRmZsZtr7IBrgvOm5CQwILxsGHDDLgysGfv&#10;Aebo1rafODsay9q0aUMREREii1mEiAYWQlyug5g2bRrNmj2HsvKKi5fVFLILtFnLalMAzbwSmVxs&#10;exNYLCzroBToLtlH6gkI1scdbwjSq1/48usQAVH0D6LzhS8RtOaJJ4t9QP99tpy1LBOcF84xqvsp&#10;0HQRmZZPC1Cx+rY7t58tZoG05IkP34hQklu8Lj9e+NCT1r/yl9qYH2fKa9tZNG2WCDDeg+rYaIMr&#10;n/lSf4lg4wYGMuOHHv1o0HaRVf81MqPZC6WVQVruN/oQmkrbzYMajAVMfewHyHLbtm2ZpOLmn5Or&#10;By9PTMmgHj160ogRIyg7O1vXi1cuYHMxZ84c6tixIxNhEO9LV66R3RdH8vLxp6XLVlB4VKy+3SLz&#10;w83Th3bt3sv707t3b4qMjNRtTYQIESKafty7d4/7PxTxM+azVYGSF3tEZ9Pq537Mb5ENqixsDQw+&#10;aEttNrylcZedOZsZyxY90hb70+OGK/XaV2wBB07SWuK/EJenXNNmjk6+6syvjT/ziebdcaXM3CLK&#10;QVqtFFHpefQDqrIUP/5Svy4JNF3AVmL44rP0f/RZx3Yp/2ffdbTo4hf619o33JbkdtVlm5X+MdrW&#10;mON21GWXNY0956Bvi6MvfaXeO9+xjUv7LZbUZasljTr2iduWHNulsZ++7UpAslGqxP/U9k1jZItR&#10;VURJ4wG17TdG4PeyCUqly/bRlJhV8+P3hojSxGU7eyfum4EpU6frl/+5dClzXAsLiyolREAYxky+&#10;wYMHM0/m7U+bTm/fWZO7tx9ZWn+g23dM9FwZAnNsQgpdvnad5s6dT61ataIjR44IgVmEiAYUQlyu&#10;5YiOjtZ2fsdO6DvjmgLsMO65xBkUdoAv1w6JUJywDaNj78Np+h13OmYbqhfjjLOWgfNfIth3WSss&#10;e3D1bPxf98qPbTEgLm9/o7Ur2GYeSKc/htISEzda99iL1j/xpmkXHZkEocp2XEaB6r4K1C5qTZyr&#10;wFTD0OQ8FoqvSe1kk5k/nfgYRiue+UptUdsmZ971oAUPtIM5ZDDDWmWGtAxtFcUkT30K53aIGyBo&#10;eygWCSsX+f0Ql9G+eu56x/9HnvxMF6U2q2zDpn6JlJTdQMhfA5+e6RmXxec0jq1daLrqOg0JtXFT&#10;DkjX5HLfLBPmbt26sb8yHmO5u7t7pcmyRqPhYlQoaDJp0mQyuf+I4pLS9FnRFYF/cBgtWryE2rVr&#10;Rxs3bqSsrCzd1kWIECGiaQb62rlz51K3Hr3os0+0qnBVUfjH53CWZnRaAT8OTcoj5/AMA9EOgGdy&#10;px3vaPipL9RpqyX9fvyT3u4NAA+RHwPjb7iyxy2EwDYb31L3HVbUdasVtdpozqIy1oFFBhIvIApO&#10;lB6fs4sgM99EOv0hjH1ws2GyLEWRUb8vUHeor5vqudKYrf+8kzT74kfqt+4e9V1zlwYc/UhtN73l&#10;9thuowW1ldBTapMYT/XY+Y5arH3DAjKKRw4/+YWmyG1RGnehCGW37dI6695wmxt2+CP9wF0LXWTk&#10;faNTUrtTtuHZ9zzppXdiiSxmiHdpud9VrToqg5j0pjMGzMz/IR0vD5pl4kHXHKMbzhijFGhyC2st&#10;0ebc+Ut6rgwxecTIUfrnhw8fpsLCQl2rq3hYWVnR8OHDqVPnzrR73wFydvOk7PxvFf4O+L4Xr1xj&#10;roxZhs7OzrotixAhoj5DiMu1HDt27KDffx8hdYI1f8FFBxybWWiQHQoxGRnGSjKx6KEXi8QQ4R54&#10;xNJD91g6YxdOh21COBMZ/lzITEaBP7wXF1PZpxkXVLwP62JbIMfIMFUKexCqTtmG0kPnmFq7sAnU&#10;Pkq7Y10WNBL52v8umC47RBq0iWtfoyRC5q5vj9N0gjKW/fm4OGMIy3FzBFnKALKKIEaj7aEdLpTa&#10;br9DHzhzGcS5yxZLngo4QFp2XmrDys+8JbVx6+AUCktrfoVFcN5FpOeTW6yGXKI19CksjWyCU8kl&#10;RiMR4m9cYDM97zvFaQrpsWc8Hy/5fPZLzOUMDbXt1hVAEtUE2N1799OgwYMpLKLmZ0RgOt+qNes4&#10;a1kmyT///DONHz+eM48rExBG4uPjmSj/9tsAem32lr+T2udWBNi3J89fsZUGCv6JECFCRFMOiBN9&#10;+vShfScusIWFmnBVGsJS8ikiNZ9vdOM6h8QL9KO4LsITNlFTJHGV72xloRSXIeAZPN9kQcPPfOFr&#10;43SJhyx/6kMTb7jSwGN2NFn6j3oj4B8QpTtLXAQCcp/dNvSvNWbUWlqG90286Ur/WK21Kxhw9BPP&#10;4JL5DoAb8YetQ0VB4mYGcKz3X0Oo8/zzUjtwJRSS1LeLy05sg4F29J9Su2m36S2LxWiP8OlGW4IA&#10;jWVYr9WGt/RPad2eO6z0NzK6b7eiiae/SNzhu8RHdCeVFEXff9BVxexUGRte+9M91zhKNWqHadLz&#10;5KyiEudYRRAQn1OpG+n1hQypjzDzTaI3Em44xtDpjxF0xT6KPoelU7L0/SGyY2yN5C0cK3lMfelL&#10;FAvOatusK+RIfwDlMgAz7vr3/40OHj6i+np1ERETT/1+7a/nygAKXd+8eZMtLSoT379/pwsXLrCt&#10;xbbtOykssuraAY99pH2bMnUa9evXj62VRIgQUb8hxOVajo8fP3IHGhgaodoxVge5Uqe6ybS4ANpM&#10;Ew/2VlaKzSjUh7uuZ+2ki6ejtmDaLotAFpORNbrrbZB+fXjhyu/DdEBkoMJ2gMU76b0H3gXTyue+&#10;dEEiKrddYgyyoN/4J1Fcpshark9UNxujKuLy16hMbmPsnyy3FQlXHaNosUJEloF29+cTb25zEJWV&#10;Fa0BLFe2X2QvT5SI9+hz9vQfEonuseMdZw2tfOBh8HkA2uotXbt0j9Oo7m9TBQhWZHp+8fmqwAO3&#10;GHrqFc/HRvk6bibhGEPMP/khnDxjs1S3XduwsvlAY8aOo3fvDT3pIbAOGjSYSSyK6j16+oJSM3Oq&#10;TEKVkLeB/8dOnOLPgJBra2tbaaKMyMjIYKI9e85cCo+OK/F5VcX0GTNp3Pjx7N0sQoQIEU01IDhM&#10;mDCB/li+RlW4Kg2Yho+aD2r9pxLBSTksxEGog09yt+1W1Hp9saUbBDoIeQOOfODr4qQrX6n/4Q/U&#10;WVoPWcqdt72jXnts9Ov+Y1Xx+0ad/kJjJZ4i85Yx5x2o30Fbrk0Cng3eI7+GxI1H7vFl+t8KND3E&#10;p+bQ//vbRpp82kbfFmSMldoL2qPcFrldLX5MXdY8ZesLPO+y3ZI5sHIdiNDKZbDF2P3Mh3JQ6V0X&#10;0Rl5PCPQ+DNlno0ZqsYZuciwrkgGc1BiLkWk5HOBv5CkPE42UW6noQK8b7u5oWUIgHMVCS04Xobj&#10;kGKLv7Uv/Om1T/3MlExOz6LlK1fTn0uWlRDxv7p6MI9FssTSZcvJ0zewRrgygO0AaZoc6tqtG38O&#10;vPGDg4N1razigUQMCNLIfn7y/CXzfLXPrCwcnd3Y5s5MJGOIEFHvIcTlWg5UPO3atSs9e/FatUOs&#10;DpCNKNtZsGinuyAufODF2RJT72iL9OGCuMHUn67AduCJNy+HqAdREK8joxTrzH3gSdOl1/B4t2Ug&#10;PXCPYREKohSK+smi1IkPodKyaLrvFkvPvePJLyG7zItYdUVPgYaJ5OxvtNU0kG9Y7LEKokM2xcX2&#10;Tn8Kp8VSe4SAPA0CsdSm0OaQyQwxE2QN1dVB5nBTBDczVr3w5ceyHQaA9XHTY8Q5eybPyGBe9dCT&#10;bkifYWzxIovLeGziGksZeRUnLY25jcI7mLMZin4YnKcykNEtz1xQYqPUJ8jHGdhvGaK6/ZoACOSd&#10;ew/IwclF31dgn2VhF9h/8LDBe0CWf9ZlFcOyQvYuPnHyDO3au4/OXbjEFhIx8ckG7wMBfmtlw7YX&#10;yuUyQND79+9P/X/7jQ5In9muXXtq3749k+XKCssgysi4g2cc9jMxNVP1M6sK6/cfWfQ+cfKk7hNF&#10;iBAhoukF+tK9e/dyMT+PyExVMUuJ0ORcStQUUnYFRVqvKA39tEZrMQAbgT67rekfq02lZdqCfG03&#10;vqW/rZKerzOXeLErjbqgtXvDurAmaL3hLbXUidEQqfvphGZwkunS+uDi4DUzeQaWllNPuOREE667&#10;0hKJdy+QePmJD2GUmFX1GS2NCXXKqRq4FRlm0r1wiaX2i+/QyFNf6Jf9tjRJahdoIxiD/Xb0EydN&#10;/Gv1G85I/tuKV/T3iSfo/9N7Hf1r5Uv654qX1HadqbYNSughtb2O26zYlkUWl9EmO26x4Oz8sCRt&#10;rYh4TT7XP1Gb0aoUTx+5xZfYZ9z8CE7M1Z9vvnE5lCJxfhTuht1MSiP0IAYPjYpNZA763DPB4HjI&#10;wBhYeWwAjK+VyzDj8rFbHNebwYyIssa/VYGbly8XzoNFhLzMPyiMevbsxTyzZctWlJKRbfCe4b+P&#10;4NfAkeXZeJMnTyWT+49pw6bN5OLuRb4BISxKK/fX4asr1/tQbksJ8HZs6/ylS1yEGo/hj+zk5MRt&#10;rDIBfo0ZftjG6zdvVT+vqsB3GjFiJI0YOZJSUlJ0nyhChIj6CCEu13CAIENQzsvLo9zcXNq8eTML&#10;FzUtOgC5Rf828FsGkKWM/1Ok5QsfFt99BeG9YB/B2YoQk1c999W/ZybsC6TX4YmL9UFCICDfcYmh&#10;+25asU6J607RLCpjWh9ukKvtm0DTxz2JLMttCJgotZsbTlF04XOE3u5Cfm2TWQAXE+H1FJgltUVk&#10;wV+T2hSynwEIznK7hU0G/s+47UbttljSjle+9NQrTi+ion0Cz6T2CLFZKTib+SUyqW/KbdTLN4D9&#10;xvYeOMh2IPJ3VwNuCOmfS8dZPsYAzv3azKQCEe7cpQvbTuw7eIh9lH0DQ1gwBtEEDhw8YvCeL47O&#10;+tdkoD9FdgIINERXLAPRnjBxIovswIHDR3j5vv0HOdM5KS2TwqLi6K3lO/Y/PnBI+7oMZEWjr0bf&#10;XdlwcHDg/h1kG9+lpqeEgjAv+nMJ72dsXEKV9lGECBEiGmKgCFN+fj73v0lJSdSzZ09au21PhWwx&#10;fOJyKCw5r8IWWD4xWSwiQ4gDkKXcSWdtAUGu5brigmq997+nCZe/smA3+OAHznTGcqyL97TdZM7C&#10;NF7vttOa/rjvQbPuaYVl+ZoqAxwHHrdIBqlpEUpAhwbO8byiNfq2xe1IajfDTtnTAmns1U9qa1j2&#10;j1VmvLz9prc09bgV/a/dVtH/0mk5/deuK+m/AV1W0oijlsyP5bY1Tmqj/1ijbZvIYsZ/3OzY/dyb&#10;0nILaeNrf1qhG+shyQOJG2tf+dMCI7EUj4OSc0u0T1h5hKfksrCckfu90ScK7di1h7ljcrpGGgsb&#10;JlcogcQr+THGMig8Lj/HuOaBa5xBX4RElpo8txcsXET/kvjkoMFDyNs/iGB1Ap4pc1Zw36Q0w9mZ&#10;Q4YM1b8OwCJi4MCB/H1RQ0Tm2ihWnabJZQ6ORIt+v/5KQ4cNp8zsfEqWtpmQkk6vzS2kzw2k9x8/&#10;G2wTs/PMzc2rVDwPdhXwRQZ/x77U5Aw/GV5+gXxsJk+ebOA9LkKEiLoNIS7XcMTFxemrngLokC2t&#10;bWuFVOYU/WUg4IEgyFnIAPxtZQKBu7HHbEJo6VMfWvbEW38XG2L0yhc+LDZB2ENW87wHnpzlLAtR&#10;yBKFTzMem7jGkEt0piDJAvTMI57bEGcbS+1psvQYxFf2VFa2zdUv/TizGNmyJz+F09Y3gbTTIojO&#10;2IXps41l0RM4bRdOCx8WTyVFdge8wbFcv64CpWXnmvolSudJ022ryNBFHwOy5hysPUfVgPNWeXwg&#10;wq984cv9w663wewxp7b9mgL6C2ROyCR15MhRtGnLVv1zAH6byM6Q3/P8lZnB6zI6d+5M2dnZ3Neu&#10;XLlSsbwLE1cI2HiO/yDV8nM1/Pbbb3wzsCoBsozPU24vMjbB4HvXBDIk0j969Bi+iRAZGan7dBEi&#10;RIho3PHixQv9zUJcw6bOWUBuERkGwk1pgBVGZXgoBD6luNxq/RuD5z12FNsSDD70gX4/bscF1eB1&#10;C9EP63beZkmj4Ml8w5WGS69j+dCzDnqeguupcubVOon3wN9V8OXmjei0fH3b6rpNa7MCEbjXLmtq&#10;uU7rz42CffI6E68604j9ZtRrwXnqMusk/bbiOrWcdITm3dVmOysxRWqLvxz4oLd8AbpJbbnXrncl&#10;1pUx737xOFHGtNvuFK1SkB1tV4bxa40N/fppPYNv3blHaxSCsTGQ6S0/5uLiuucYh7z2TlS9+WXs&#10;XV0dIGN542YtP0bfuO/AQYPaIMC2Hbv06+O3gWisfF2Go6Mj5eTk0KtXr/QFrNtKXBIz9lq10moU&#10;QBupH8ZnyCK0GkJDQ3U9d+XjypUrBtu6fP2GwXeuCeA4HD56nL8DimGLZAwRIuonhLhcw3H69Gn2&#10;WIaQ4hMQTHFJqbV2UQ5KztNf/CDqLXjgSfN1d6Sn3/FgoRk2GEslKIU+tiWQnuN9Oy0CabdlEAtO&#10;EJfXvfRlUQ9+y8c+hOnFKFP/RIrPKqw0oRdouohKL+BMHWUmBUjrdEwNNfHgaaBYBjuMo7ah3I72&#10;Sm1NzlDG87uuJTPjgasSZNsG3ACBzcsM6b/ypscd6b3Ixr3rqr0BIi+HiP3IM46L+7nHahqND1xV&#10;gHNRJp0hETFcxM/YLuSem9bW5r57nO54aY/58uc+bGXy1j+JMmthap8S6Vm5dPfeQybKCxcu5Aw1&#10;7DcE5V9//ZWuXr1KS5Ys4WUoSjJs2HAWU/G98Pr9+/dZzHV3dyc3Nzddb6u1HcKyly9f0tu3b8nL&#10;y4v8/PzI29ubSbWHhweL0JmZmZwhFxISQgEBARQWFkaenp7s81lVAgrfOCVZRmZJelae6vevDvC7&#10;oLgfPsP2g520v7odECFChIhGGvDrhAjw56r19OazF1k4+JBbRHoJ0aY0aPIqfkMUs3JWm7jTT2vf&#10;sLAHCwwU4oPlxT/XvJH+m1O7TRb8vM2GYh9mWBX03W3NQiB8lXvtfU/jrzgzL0GCBjKaR5x3oPEX&#10;HPUcCHzHITyDbcO0M6cEX27uQBs4YxnCBSRlERhtruMWS7Znab3RnH7bp81gRiYzZp5OufaVhm95&#10;RONvoPifK02R2hZsV+R2pscNqS1ec6Z/SW3771J7RNvGjZBxl77q19EW1NYW1Z4jnQfK98PyYfub&#10;QLrlFEMfQtMaRUG+qgJjcvAo1LJwjcrUz6ZUYukTH/Zdnovi4tKYA8cOxx0JWiue+dIzjwRVcRkz&#10;KWCRofa5lQHaiqePP+8jePKmTZt4n8GdwYWRlWtiYsJ2m23btuP/w4YP574U/HnFihVsPQFB2dXV&#10;lWeFIMBzwYU/f/5Mjx494ll34MLgzODQX758oYiICEpLS+MaH7CWAH/GtsCn8d6qcmVYx/XqpbX0&#10;kAE7DrXvX11kSBy8W7fu7A39XWQvixBRLyHE5RoO3B3E9O+6IJROERmcGTFDd1f1D0WmJ8Q42SJj&#10;hhGZAGbf8+CLJUS+i/aReiHqikMkLX7iTete+dMZRZaoVVCKIMkCBsDAyT1GY3DjYq7OaxDtDzc5&#10;4D0IcgZ7C/gNKsVh4KbCquGAdbFnM3DJIYpJHuw2sM1znw2zliEuG2crQzhFoQ1MQVXb56YImaxd&#10;u3mbBwaJ0vd/4BGnPyay2AzRHcdMXq4s7mcRkMzTIrE9nOcBwWG0ecs2+vTFscTn6aEyFRVT9ZBl&#10;4eUbqF8Wm5hCvw0YyOT38OHDLPSmp6frRV+NRsNebCC0ILnnzp3TTwGE4IxieQ0tQLKRQS0fexB/&#10;b78gg2NRk0CxQ3wOPPfkwYIIESJENNbAzUL0accu3iKf2BzyizMUa8oC1q9IET8ZyVlFNPq4HQ0+&#10;ZMsCHjKO/7VGzhg1Y4sM2foCnsz4LwOCc6etljTg6Ccadd5BP+sPol+XHe9o0DE7GnH6i54Dgftk&#10;NOEb2gJVA9rgnzddFe3KnG9aoN2hDY44+pGX/Syh5x4bngk46bqLvl3NV2Qbo0aJiXOM/jkwUmqD&#10;cptuIbVhFqV1r0FYBh83LqANazvwZdhfqO1zU4OTizv3OV26dmVriPS873T3a7G9H8bF+sfS+Fk5&#10;C0Ee56x65ksnbMMN+qONOw/S6s27yCsyjZI0RSXGyjnSeCRBWq5cBty6Y0J3TO7rBX28b/OWrcwn&#10;hw0bxkIwEiiio6NZ5AVXhuWmLBRj5seUKVP4O2GGnoWFRZUF4NqMrVsNZykOHjKELeyMj0dNAd7L&#10;GG+cO3e+QR4PESKaeghxuYYDdwQHDBio2uHVBuC7jIJnxRdDrZCMiySEORBhiM5akU9753uydMGE&#10;/5ac2QxPLhaZHKP4Ljbej+KAlxwi2bLAMjCZvOKzK+xtJ9B8AFJqHZTKbUYrIheTM5mY4e4/2iGm&#10;luHOPwThlVKbw/rnP2tvbCCDFhn15+0j6LLUDg+/D9HfHJG3LWc7A/BpRsYyfMHvKATqd0GGxd2a&#10;A1D8QyZtI0eNphOnztBbz3C6/DmEj498bABkeKvZh7z0SaTkHC35xZS8jh076bcJoXfsuPFcQE9Z&#10;YEQNSj/jnr160ao1a+l3ieiNHz+e/P39db1kxSIhIaHSBfbqKvbv36//nsCmLdtq9eabf1AojZN+&#10;A3zW0aNHBWEWIUJEow4IJRAAHpp/KhaN47TCMaAUb9SQkVv5aeiPJG4B8e0/JXTYZMGPYUfQeasl&#10;/W2lGfXaY8PWFy3Xv9HbFfy2T1u4r+v2d1xMbdwlJxbu+h/SWhEgS3TkOXsW7za89qcLdpGkqcX6&#10;BQKNFynZRdR7tzXfzIC3MjKN0baAX/ZY0/wrTmyVgeedtlnRiNOfaewlB/rvfdZRl/nnacI1Z+bF&#10;CZp8sgpIZm48/KwDi9HydoDhJz7ruTPa5fwHnjwmVPJzbMcjNkt1P5sqUINj7rz5zKNgDbH4z6X0&#10;zPYrjTlhps9Slo8PxsrKMYgMjGVuO8VwH4QM5p2HiotSA7369KM5i5aSxUdnik3Pp/CUfO7XsL7y&#10;hhgSMeQkCtQNmTFzFm3ctIWtKmAhAeu3igS4IBIOkKncEAP7huxq+fhA2Ff+JrWBG7fu6O3wkMgi&#10;QoSIug0hLtdwXLx4kQUetQ6PUcOFJyD47n4bxBe9BQ+1NgTwTIYlwTazQC7U5RCWIRELrWgM8RjT&#10;fWThb67ubvgd12i64gRx2YPWvPSjV96JFJKSx3d21T5XQEAG2uAO8yCeYoYbFmhPwBwdMUMmzxyp&#10;XeHOP9rehS8R+gwBEN/NbwJot0UQ+32veO7D5A2ZFnifvK2Fj7zonF0YXXXSZuLCQxiiKLJvITLL&#10;Iulz7wQuNNnQC7zUNA4cPEx9+vTlwbpM4lq2bk1n3nnpRfnL9uF0+JU9jV+wnI68ctAvR3FOWVgG&#10;kEXRvUcP3gam4W3YsIGWLVvGU/R6SMsDgsMNhNQc6Q98gbFs2vQZ+s/HFL3Ro0fTxIkTmxTBg70G&#10;igDK3xPedWFRsfrjUVtwdvPkz1u6dGmDFd1FiBAhoiIRHh7OQoqZnYeBaCyjvExm//gcSsmunMAc&#10;lZrP2aI/r35Nrda9ob8tf8Ei35DjdtRi/Vsac8GRxpy1Z4EOFhpdIDSv02Yyw9IA7+1/6CNzktkS&#10;X0Gm6FqJ53wOSSXHCFGLRKAcSLzUISSNi+/BnkUWg5G9jJsUHhHpZOOTwDctWix5SL9sfkFD95py&#10;YT+gzcTDNGTtbTr/2E7iad9pyJGPLEa30rVRANuZr5utCi6NsaCcsQxOjWV4vEji1I89EjirVnVf&#10;myg0uYVc86NTp+KZZ8AvC7bR+Gtf9TYkYy5+pn5L9lOfuVv4eMm4Zh9t0A9dvPtMv41p06bRwYMH&#10;acKECfz8zM2H5BKaql8X2cvImEY/8dXFnVrqPJD583/5hcaMGUPnz5+vUsG8hhpIhpC/I7B23QbV&#10;36UmkabJoQ4dO/LnwQJPhAgRdRtCXK7hwLTvCRMnqXZ4tQFcpGBNcMg6lFY982GBb/pddzoqPfeM&#10;ziJ3Cc4S6UWBglXP/ei+SxwLdxD5cKFEobXHHvHkGpNJd11jycwvieJVpu8ICJQ1cApIytWTVgBC&#10;Mm52LHnizQLy4sda3285M14JZDRveRNAe6yCuWAGsuaR4YwsArwX60yXyHGX7VZ04Us43XM3tMO4&#10;LT2Wn0N4fuYVT7nNjDAD+H3ef7Sj30eNoY5dteJwxy7d6dcR42jW2h00YsYCatVGW4Cu3+9j6Yqj&#10;NmvcPc6w6jS2c/XGTa66vGrVKu7XkB2RnJxM48aNYy9kO4ev+vZw5doNGjp0GL0yNaf1Gzfx+2Qi&#10;uWjRoiZFlBGYlohBAL7ng8fPyNG5drzjjOHi4c3HdN269U3umIoQIaJ5BXw827XvQNYuQQZijTHK&#10;ymQOTszjm6HytQj/kR2I4lqliWYXbULo1y2vqNO8i/Svicep3bSTNOXqV5p805WtCHrtf89C85AT&#10;n+nXA7bUd5cNZzrDy3bqWXv6EJjCXGe5xFHe+SQ1O3FOoHygHcptUg29ddnJMmZedCRz9ziKz8gj&#10;/7hMLsb39xWv6b92WaEXlmX85++76c9rn5mTmXyJ5HWReQ9RGfh57RtabeJGey0CeTYrsm+V3FzJ&#10;wZEM8tyr5osQVwT5KstqAthuRbaN4sur166jzr1/ZV71088tqF2fwdR+4GjqM38btepcXCBPthjB&#10;bGDXKI1BH+QSmkIDhw7n9aytrblvw83/x48fcwG9FRu3k0dkJq/73tmffvttAC1fsVLije7Uq1dv&#10;/WeAV8fGxvL7m1K8fy/1py1a0KzZs8nsrRWL62q/R00iK69Iny3dFI+pCBENPYS4XMOxe/dumjlr&#10;tmqHV9t45B6vJw0Q5iAsKy+CMi7ZRfA6W98E6okxxLiyyJCAQJbE2FD5XK3gB9oObl6gXc1/4MVF&#10;L9a91Bbkk4ECkkrPt3n3vWiLWYBeJF6tq96MmyMoTCn7N2MqHwTnuXfcaPFtF864hV2LnL0sA37L&#10;991iOXsZdjHG+9gcgN/hfUgKXbQLpjFzllDvAYP15FWJ1u060BWHCD5uken5JbaD7A5YY5ibm3O/&#10;hoGMDBTkwzY+2Dnw502cNNlg20OGDuX/bdu25SwMvKcpBYTdodJ3XLT4T9VzoTaA42xn78jHFf51&#10;IkSIENGYw8XFhTp07EwfvSJVeaox/BWZzL4SAuJzKFBCeEoexaQXUHrON4rLKNCvk5JVepJEXFou&#10;tR+7Ty/YDV5vwtmKMjeRMemmq74Am5V3Ir8XfXFaXuUtOQSaD3CD43NYmsSXv3F7MX7dyjuJ2xQK&#10;Rg46+okeusbSXzp+hUBRsu4zjhuIym2mnaBJZz9wu9xsGsDrfg1N5cz7btut2N4FRSmRYf/Tmjd0&#10;3iaE7eeQoLHooZd+tiqw4KEnTbutLfJn5lc/VnK1JS5XBolSHwE7vuH7n1K7PoOobbdisVeJrhMW&#10;0/jrLrRNGjN7qIyrV23excWpETJPRqBAHqwv5i9ZSc7ByfTsnYPBdsGdZWuMmTNnVtgKozGFs7Mz&#10;f7+Xpuaqv0FtQJm5DG9/ESJE1G0IcbkGAx5yHTp0oF179qp2eLUN2BN8DktnMgHYS4+NL4KAW1QW&#10;rX7uR9ESEVcjPgICxsDNB3maakqOulVKYJLUtiI15CLBMyZbImHZtMciiDMnZkokFtnLILYguWc+&#10;R7ANi1IcPv4hjF9f8sRLn7EM4P14vuCeJ5PmMae/sOcyLDEeuMcabAPLHnnGU3Zh8/Q8hNj5wieB&#10;j8UtF+l4OITR2fd+NGHhKmqhmIIHHHr+mT2qjfsAPN9/4CD3ZYmJiWxpMWrUKM5a/v79OxcYmTx5&#10;MmcjjBw5mhb9uYS316ZNG86+AFm+deuWvvBIUwp8H1NTU7YfefH6TZ31n89fvuYsGBxnIS6LECGi&#10;MQf60dOnT1PXbj3IOSSFfCVuAcEYVhfGfBXA62rLy0J0eqFqXwqg305Mz6VRyy6wcNd2ylFVcRkY&#10;eeozXf0QLmqOCFQIaFuesVlciHrtS3/KVCnuCPF5y2t/WnBfy23RzlY886GY9Dz69uMviTsVUq9p&#10;h7WistQ2x112NGifSNRIyy2i7LwiLjj5P1e81mdBwyv8H6tM6XNgEmUVfKONpgGc1DFL4uDy+2Xg&#10;s01c4krsX3OBVUAKHwfcRPrzoTuNu+pEI46ZUuvu2mxmGT+1bk/jrjjQO/9U9lmW+xg8/uQTRa1a&#10;t6aXL19yv4Yie7179+b/eG5iYsKz3DBLY86iZfptgl8jAWPGjBlcXwTcuqkFxgrdunWj+Qv/kMaQ&#10;dTMmw+f88ks//XEuLCzU7Y0IESLqKoS4XMXAHUalgf7Hjx+pX79+NGbMOIpPTlPt9OoCIMC73gbR&#10;2U8R9NwjweBCWIxsStSUTrwFmhiq4T+skYgxppgiO0huP3isyS8pMKPtecVl89SxPx/7cBtE+4PI&#10;jGUgcUufetO5L9qMWcDErVgchti89qUfZyqvlIg2ipDAvgWeceOuOnMV7SkXHOj0h1D9e4D7RgIz&#10;EJNZMhu3OQCZMrd1BQ7vSccWArN8TLZefyGRrWJP5k7de9Hew8c5SxmETM7Ctf30hcVTS0tLJsfI&#10;qAARxnvgKVdQUMC+w66uEiH/80+ubA0PYnd3dy7egdcqG5hG2NBJIMg/BBEMFLZs2VZnZBm49/Ax&#10;DR48hAXmESNGCMIsQoSIRhGY6REfH8/XEgRuOsJuCdeN4xdvK3ipuohcnvdyaYBQrdaXKmHpEEj/&#10;z6Ct1G/lTRp/zdlAeJOBWYDKmgQCTQ81kUWbIXFlt5gseumVyPZuaDuLHnmThX/JzGAI0BCdN0gc&#10;t/VGC+qy4x1Nue7CnsjPPeM5i9nqix91//MKTbypFZWRZQxrObldrjRxpmUHn9LfRu6nvy95Qh0W&#10;XKc2C29RW2l7L5yj+XxD4bkpivdgG8jUlZ8D6175l9i/poRM6ccNTc2l4JSSdgwHrUP5GKDeCzyo&#10;5WMy/oYLdRo2Rc+VgV+nLqKX7521YxqdNYZreBp17d6TBgwYwMll9vb2vO6Q4SM50QLJGYjoaImP&#10;37tHXbp0od9++40TNcDh8J6q1M9oDIkbUVFRzFVRrBBFx42PfW0hMzuf/bR37d7Lv0VISIhuj0SI&#10;EFFXIcTlKkRqaioLycjUQxbZmTNn+EKyddsOyswpUO3w6hJZBX9Reu73EmTbGNnSemrvFxAAEjIL&#10;VdsNEJ2er2oJcMU+Sk/QQIT3WgaTXUg6k2YsO2gTohc7AWQg35EAz+TrX6P01ZmXPvHmbGd4xiHr&#10;YuwlJxp4zI76HrCl8dJjZETL20C2snKbQHwzvXniGZ9Fr3wT2TYExwH+1PChfumTSG/8k2jo6IkG&#10;hBnZx/Lj5StX8W86bvwEJsAQic3MzPi1ufMW0Os3Fvz469evemKL/xCUSwu87uvry33khQsXuAr2&#10;9u3bWYxG/wmLDRQyQXYDtn3y5EkWrRuapzAGAocOHeJME1Qbr48biPCRw81LHKeGWhlchAgRIpSB&#10;G3Los1Dc9ebNm1zgtU+//vTA7ANzCTU/ZVlkrkzGsn98LoUm5VF0Wj5vE1YZav2oEpiRFZGooYPv&#10;QvS8RQ0v6smXVqBxAALm0ic+qm0HfsehKfAGN8x8D0nMoX+uMdNnHLffbEFjr3yljyGpzJvCU3MN&#10;bORmm7hzxjJudkyWlg/f9UxvmfHT4of0t4kn6Z9Tz7H/skdkOq2V1r/xIYxmS3x56g0X/XZgOSc/&#10;Bra9CTLYr6YE3DSwCU5hLnzfLcbgNRSrh7i87KkvHwd4UaP+CyxH1rzwo4XH7nG/JUNZS6Rb9570&#10;8M1HsvOO4kQMWPwgkIXctXsP+uwTTb169+UC2BCC5SjPogFCMzjyjRs36Ny5c8yHkdCBz+zUqRPP&#10;IARf/vnnn1m4RVJbWlqa7t0NJ1CsFZx+pLS/5y5cMjjudYWI6Hg+bqZmb3R7JUKEiLoKIS5XISB+&#10;tGnTlixtPtC06TOob99f6NzFy5SdX8s+bJXIQMWd8dKKoMiobKVtgaYHtBMZ8nPcmEjN+U7hKfmq&#10;7UZGhESY5ffJ7131XEvUAAjDzuGZfKd/m1kgeygj6/iSQyTtfxtIl+wjWfhk4ueutbnYZxWknyb4&#10;x0Mv9obDY2SCQKCeqsvCAAk8pshgNlFk6JoHNN8iO6m53+jkx3B64a21xrgpAdYhmTqvbFs7B74R&#10;JpNk2e8NxBX/o+OTmERv27aNBV5kLWN9O3sn6bVkXgdZzJs3b66QlxnWgZAMUbZnz140aPBgGjhw&#10;EAOkXN4PJSB4v379usEIzBDZL126JO3vz3TzjolBm69LICMDftYic1mECBGNJWbNmkVTZs6jFRu2&#10;U68+fWnUuMlk5eSv5xHITJa5qvxfFpXL47AyYjIKKVXis+ibcZ3Lyv/BN8fV+lE12ASl6XmLGta9&#10;9Cu936/GzLDKADPDkrIKKUlTyLYK2J/6uhY1R+BYg1cqjzn4lmNkJr31TzbIEDYGZuG5RBkWTj78&#10;2p/+sbpYXB533oGtL7aZBdC37z/otsTdNpkGMI8+YhNCc+9rEy+m3XajudL2pl74RP+t2yoWl//n&#10;hJPU6Y+b9Ldlz7moX6sN5uznLG8fSRnyvoBHyxnQc+550seQ0m+Uy22ssbUz7C9+m/ehKQbJJymK&#10;GQjoJ259iqDNj1F43IeP/cy7bvTGLYaL4TsFJ9HYSdP1vBRZx+CsKBQHjjx20jS6dA+zAf9FmZmZ&#10;FBwczI/HTprKY56t+4/xc3gxo3hpeZnGeN3W1paF4y5du1HvX36lX/oPpEFDf6fWukLcahg/fjxl&#10;ZGTotlK/Ac4eGBjIwnKPnj3rNdnO1cOHj09oaKhu70SIEFFXIcTlKkRcXBxfAFLSs1Q7tfJQqLKs&#10;poGLKwqeqBFxP2l5SnaR8JBr5kAmRXR6AYUl51Nkaj4lS4MzZPtwG9EN+GQYtyEgMDGXhWh5e+4x&#10;GvZTRnYFqlDDQ062ZbnhEEODT3xmottjpzUT3z1m/nrSp8RR21Da8iaANrzy5wwNbQZ0CDmGZ9JH&#10;aRB42jaClklkEMX7lO9D9rNjZAblf2+e7RoWJsgUx6BhqzRAOWAdQhtN/Wm59DvEKTK5MUVt5eo1&#10;tGbdehZ9QcBQ2Rr/r1y/yQQ6LCyMrX+QebFsxSp+H2wgjhw7QVOmajMpnj17pusRS4+srCwWi20+&#10;2Ok/H0D/hEzoW3fuSTCh2yb3aeEfiwyEb2RNw7OtvgJEGVYfI0eOZDuK6TNn1kml69IQHBbFx+Xp&#10;06e6PRQhQoSIhh1r165lcdmYP6gBVhYy3wAHCUwouY4xcBO8ugV8PeOy9eKbEuAe1x1jKKYSQnVN&#10;I1+6BKblfKfQ5GJrsgDpuERInA2WZY1N+GuscIvW0M63QXTxSxSZuMRyfZudFlq+hVl20+9oM4vl&#10;WXpKzDLxpNtfY/RjLgibvx/9RK03vKUOmyzoX2ve0GJdRjEyk9PztDfuC7/9oEzpcXRGPs3UzepT&#10;YtpVB/p1wz3qvugydVjxgPl1m41v6ezHMDryLph2mvpRn702NOGiI01X2GEgSxf7HJFWtn0ckhJC&#10;pfEBxgnJ0pgRdnjK4u/439Dan6bgB30MS6VbusQVJT6HFwvpr93iqMU6c2q76S3tfuZNv6y5S62n&#10;naBDt2z14xYXaTs7D52mOX8spQlTZzL/GjRoENvB9f31N2rfoSPPYkbG8bJly/i5uzQGwXutnANo&#10;/uIV1LFTZ34PBOiyAuIyZvX16vMLOQUn6s91AJnQR8/fpINnrtKxC7do58FTvJ7MladPn87WQ/UZ&#10;+H7yLBV4TtdlAT81dO/eg/dFJGKIEFH3IcTlKgQ6K9yNfPDkmWqn1lCQmffD4AIFgJSCrKqt32CA&#10;/Wvo+9hEkC0RRYjExu1ERkBCLldpT8kqpJDE4sENgGmoykHdPivDqaWYXuYZnc1ZAMdtQmng4Q9M&#10;flF9/aiV1tbiwpcIuuIYVaK4H7DqhS/NkQj1Sdtwg89V4n2QdsobcMclWhokVu2GT1MABgKwE5GP&#10;P7K7MTieLg0i9ku/jdogoJdEAkHADhw4QGvWrOHHIMvwVfb39+fn1rafeF28PyElnXr26sXLjx8/&#10;Xm42BgRaEF+sv2PnHvLw9qfkdE2pA5KE5HQDgdnOzk63pbIDnwMx3MrKivr27Uvz5s2jDx8+VKlS&#10;NL4T3rdv3z4WxpGpffvOPdX9rUu4efqw8A+fPhEiRIhoDHHt2jXqP3AI8wC1a3hZqEjmcrDEX3Bj&#10;XK3PrChwPdr02l9/7cTsKfjTPvVIKPVaVZvAZ0KAzM7/QSnZpVvcIRkA66ltQ6Bmgd8Exe+m3ykp&#10;8gKoD7Lyua/Ee/0pTeJiEJvRjjDrTls4L1a/LXC1btutmA/LmC21N/A1cLXErALd2YN1i3gb4HFo&#10;k1MVmccyJl39ygJ1373vaesrPwMeLePc5wj9rEAAdh3g/8rvaIwMaT/V2h1u/ITpbnbg/MP3QVY3&#10;rBYrer5gPRlqr1cVsLtQ+/4AZkqGpOaRU1QG7Xjhoz/2f19lSv/fQTup66QD9D96raGH7wNKfOeb&#10;T7W2cJ07d2Z7H3BDJJm9efOGxWXw5tkLlujXhy/z8Uu3+T3Idq6I+BsUFMRe9AOHDqerD0zJ2iWQ&#10;3CK0YrUaYM0hc+X+/ftXiO/K/DYiIoJv/MEv+vz58/y8PD6vFuDesMHo2q0bJ6vMm79A9XepS2AW&#10;OTLNMfbA/okQIaJuQ4jLVQhZXD51+qxqx9ZQABE5LDmXM5iTNEVMVGv6Ql4rEOJynSKnsORNCBky&#10;aSz4/m/KKfhBIUnaKatAREo+pecWD+qcwjN5+iisMWaZuLOPoUdUFj12j6O5Ein+aa2ZRIDNWFw+&#10;ZhUkkWCJiD/1oR673tG4M19KEEGIzk8941X3S4a7ROCUGQoRaXn6/alX1EP7RSb6NYdo+vOxN/3x&#10;yEtfoGThA08eSERllMxSgRALYgqS/OjRI/ZThp8vitehjxswcJB+8IrMZaXw26tXr3L93kBW0V/e&#10;uXOHp8pBHIVYu3b9hhL78sXhK23ctJk95bB9ZIeU5ecsB4qmYGqgnIU9ddoM9o3GZw0ePLjSAjOy&#10;lfHdsK0vTq6UkZ1f7/2mo7MbDRo8hI9/VQomihAhQkR9xPXr16lnn1/IM1pbBEsNakX7fI2eKxGa&#10;pL0hDn/lmhKoYjWFXPPhsn0UBUg8Jz2vfvgyfGJjMwo4i9v4e6tBFOeuO6A9PPFI0Au0Spz9FEFJ&#10;Wd9YYAUXu/U1hpY98eZMZBT2swxIpuQsrS0DBNBfD9hSn73vmRO32vCWt2ETmEKmPtoicHJo8ovY&#10;Hs4xPJ1CkrMpNaeQdlsGGXz2pJuuhMJ/Z+zCDTi0MU59CNO/Z9PrgHLbd0Vq98jAjFjcDMJsA4jS&#10;5W0bxwjncVBiLsWmF+htbdTWrQwgmMMKTu37K3HUOoiGHLKlwQc/0D+XPaP/0mUl/fdea+n//mU9&#10;bTxtVuL7vXfT2l4A69evZ7sF2F1AvHzy5AnzzeOX7ujXNzF9Ly37Wf+eI0eO6H7R0gPbgr0GvJvx&#10;nhYtW9Iv/QfQw7ef9NnUgL1/LO09dp7GTS627fDw8ChXHMbr4OLILIY4Dj75x+LFXAAPs/NevXql&#10;W7NiAT/pyZMn83snTJpESamZlFPb9qAVwJZtO/j3uH37dpUEcxEiRFQvhLhchYiMjOTOPCUjW7Vj&#10;UwMIo9pyGeW9XlXgAl4fBLkEhFhcLyirXaEICewwotLUBzIY3AUl5lFarpb0YV3jdTAolLcXkpRH&#10;HtFZnKHkLuFzcDoTomPvw2jMWQfOEOi42YL67LGh3w68p77S/y7brOintW9oxBl7WvDAi3ZbBNEe&#10;y2AmzwetQ9j64qVnIln6J/O2jT8f+BqRSaa+ieQdl9Uw2no9Al6TK5/58tTMFU996bB1KHsBbnzt&#10;T7veBrNXo3L9wOBwiWj24f4MQjM832BFAU9lFNzz8g3QrwuR+cUrUzp+8jQT0yVLllTKtgLEOSkp&#10;iUxNTWno0KHs87x56za6cfsuzZ+/kPehY8eOtGDBAnr79q0+4wBC9/Pnz2nKlCk0duxYGjZsGE2Y&#10;MIELBC5fvpz3c+as2fTWyoYL7cltwMPbj0aMGMlE2svLq1SSmZKSQlu2bOHMbVTxxn7MX/AHWbx7&#10;z4K6/P3rCzjuCxb+wft19epVQZZFiBDRaAJ99PgpM1Wv3TKUGcp4LMN4nQRNEQt06BPjMgopWuIu&#10;NWXvhutGeZmcpSEj7xvfbE/I1IqH4N3G61QEWRInK6/WhTFQxLC5857aBhIsXngl0qmPEXTqQ7iB&#10;sAvg5j3sxy5+juT1E6U2iixj+XU5Y9hC4rF4HeIybCmQkTzjjjtnLeP1g++CKSQ5h/5SXOPxuPD7&#10;D/rx17/1y9NzC2nzE2+2mhskYfCJLzTlqgvbYOx+E8C1Ta6qzAbEsu1vA2iTqX+Fil7Dag22GGrt&#10;zhjyOSvfFApKyC1RNB7tNEMaTwRKrxm/H8D74zILuR5QdTLy06Xz0cw/scT3N8biO248Lhm2z4r+&#10;r9+2UKeJB+l/9F1H/+OXDXT1tWuJ/Zv/50rmYUiQ2LFjB2csQ9QFB127da+BAPzZN5pWbtxBoydM&#10;4dombm5u/NtVNCDcQrzeunUrC6UDhwynfScu0o5Dp6hHb21SCPzsN23axPZzckRFRdGGDRs44QIF&#10;AMGXwW0vXrzI2c2du3ShoydOkbdvoL5OVGpmDp08fZaTTPbv388zF0sLcHF8LmxAkJGN9+zdf5AS&#10;UzNL/A71Aev32mxuHPPU1FTdXosQIaIuQ4jLVQhk06FTffj4qWrnJlB91LTYXlvifWMEMtrh1Wc8&#10;eJMBbz9kLGOAhIEbCCEgT4MzXlfebrxECo1fBzwlwjXk0EcmcQOOfGKxc+J1F/r91GeacVt6fMNV&#10;ItbIvHCjWQpCDsC7GdMLZ9/zoBkm7mTmnaT6GQC+j7F42twAP7yj77XZKag0/sIzka5+iaavkRo6&#10;YRvONxKMzwXfwBAaNGSInjT/+uuv/Pjw0eN05vxFGjZ8OK1Zt4G+ODpTelYe5UhvatmyFdtiVCUg&#10;jqIPffjwIRenQ4b06NGj6dSpUxQTE8NislJARVZIq1atafacuXTh0lW6Y3Kf5i9YSN26dadx48bT&#10;Bzt7JsnGA2w8xw3AFStX8/eytram6OhoJvnwtoOgDLFazngGMJXO1NyCv6NyW/UJfI8Dhw7zAMPT&#10;01N3VESIECGi4QduAvb7bVCZthjIelRbDshZzZgtJReyk/vGhlI3JDJNK8BhX2FVgf/Z5dyYZH4l&#10;fR98p+yCHxSeklcqJysLSACorue0EhkSQTAPSCZTvyR66BFHX6MyqyyWNwXghsN2c8NMYRnLnvrQ&#10;a59ESpb4dFbBXwy8B+KysfcyxOYoqW3I24QYrXxdxnWHqHJvION1x5BUngUoWzv8Y5UZJ2p03WbF&#10;hfwGSpz7imOkqqgKhKWVXz8Cojq8vdXaXVnw0Z2zsNVLy/3O7TtFOkZRuvOkPOD94LJq+1RRYAxz&#10;xzVG9bvLOGYTzMfwbxLabnhDI3Y9pzHn7GjItic069gbco4wnG0BP+XVm3ZSS4mPgo8tXLiQs3bb&#10;t+/Ithnjp8ygIcNH0YadB+m9Wwj3eXMXLefEjfT0dN2vV7mAgA27DGRLYzsQiCHswjIOyR3KtoLn&#10;8Hf+pV8/OnbiFF29fpPOShx++O8juMAeEkMSUzNKcGUAfZHtpy/Mgf/44w8WqZFIB8uM3bt309y5&#10;c7kGC8RkmS//uXQZJaWVbnNXH4DIDeu+gQMHlnseiRAhonZCiMtVCNxRhLh8/+ET1c5NoPoQYnDt&#10;AtkDStIkA1kDqsRDWgaPZeP1g5OKxWWQQbUMaFv/FK5gDQI89pKTnkRPuuHCHsGz7nmwjQamD8JP&#10;DkVRIDSjwvaK574GhUws/JJLbF8J40yJ5gZYnLjFaLiwH7JpbALTDI4PBugZiiKMMvyDw/SEUQlU&#10;xd64cSNnQeD54CFDacKEifwY2cDVDWQnoz8tiwSC2I6XPtO4XcYlpZEmt/zsG5DmdRs2GnwvTDdc&#10;IhHj8xevsIi+fPlKHiQsXb5CdRv1CQjd/X79lYk9hHcRIkSIaCyBjLmyxGUIsbguyc+R+ShnQMpi&#10;a3hqPhcVw41x4/6xISBMJdsYN95LE10wGyw4MY8zOCHAsdWY0fsrAvAtFFmrSXHnU1haCREOgjNe&#10;g7WWc3QmC4bG7ysXjXT2IsT/1S989RxUxuoXfvw7qr0HWcFKf2MAPFYurIzf65pDlMHrMrziSq+p&#10;8P3HX/RM+j2C4rOo6NsPsgtMok5bLanlenPqvdua2mwwp5/XvmGu3W+vjWr2sgxYvxjvtzEqY4th&#10;DPnchVBc2ZsmUdL5Xt02jfeHp+Wzz7La9wcOvQvSZy/33GNNE24Y/hYHrELIy2jfkJ0sZzAbA8kK&#10;8DGGAIsEjBFjJ1LrNm1o5cqV+pl41Qlw5bI4ILyP4dkcEhFjcCxg7RabmFruMcXrrh4+1KWLNiNZ&#10;/l6DhwyhPfsOkMn9R7Rp81YaOmwYL1fbRn3j1JlzvG+Y5SdChIj6CSEuVyHCwrRCTEOYMi0gUBWA&#10;RGBqHqZUgjBhcFOWdx/Why8arC+UAjK8AZXrQZyWXwOQtbzuvid12mZFHbZY0tRrX0muWg3xGF5y&#10;yLDFc0wRXPrYh0XmPx560Zx7nly4BM9vOcXQupf+tM0siC03lJ8hIyKlfvyWQ6RBpI90TLTe1Orr&#10;1DVsg1Npq1lgicwLAANaNZKZmVNA6zds4owM9G+wrYBf5vz589kv7saNGzwd7vfff6dnz57VWVYA&#10;MoxnzZ5TYn8rA4jQCxctpu07d9Ozl6aq6yC7Y8XKNaqv1Sey8oo4exyFV0SIECGiMcXSpUtp6qwF&#10;Ja5DgFJULg3wVa5uFmNtIzZDfdZWVGoB24+BW4E7xUl8Sc1erKpIyioqVzCqLJ54xpcQ4eI0WvsR&#10;q8BkuiE9T87R2n80B+D4gte+8U2i2RInhWgMi7HUUoRlQFPwg+3gVj3349l34LcLJU6bJS2X14Ev&#10;8fwH2roYMlCEOTQllxKk452WW0TpEvIKv7MlhkdkOo078Vmfqdxjxzv6HJhEO55607Lbrpy1jOXD&#10;j32iNQ89qKPEt3eZqhf3u+USU6HfEG1Xrd1VFMaisovERx9/jSUbvxQDCwljKGu5VBfvg4uLfqvh&#10;pG0ojThhR8NPfykhLuO3fuKmXvflnqktFyoFV0ay2dmzZ9kqY86cOXTlyhUuCI2ZebCPgyhcF+Hr&#10;60sdJd4en5Smeiwqius3b9Mfi/+k8xcv82xF49cvXr7Gfs3GyxsCTp85z78J7O5EiBBRPyHE5SoE&#10;/I3QecUkpKh2bgICjQUgzhjsaCSiq/a6GjDIgLcvprihyJ+8HIRQSSbdorJ4IILsCQAF+i580Vas&#10;hqCM/0ueeBeTueuutPC+pwG5m23iTiue+dLH4DTaYR5EZz9GGBC8oKRcCozXktianBpaUcADcqpO&#10;HI+WBo41PdCrKrAfKOSpPFZKwLdSbV9hLzF77jzu35Ro1bo1+yH7+fmRRqNhTzZkYiCLoiYyMsqK&#10;1atX04yZs0rsa2VR3m8DEg0hV+21+oS7lx//Bj179hTT/ESIENGoYteuXTR20nTV61BFkZDZsIvW&#10;wWZMbb9rGzV9Qxv2F4884koIcB9DU8nUN4Efm7jFUniadK2UuB/Wx3W1ofCe2gS+o3tsFhfuq+jN&#10;DnBl2DN8kPjr6Q8R+uXIht5vFWLAdVc899FnO+M/Zp4NPm5HLdaaU/vNFvTP1Wb0t1VmLCD/Xfrf&#10;eoM5FRT94HPsx4+/SJNbRFseetLKBx605I4bZzOfhPey9Jtdlrj32c8RtOttoMSnvckuNI3yv5f/&#10;m2H/wev9VGYtVgVHzAJ4/2decOIaKmoCM2YooIC42v5UBbGaArquaMtqOPkx1OC3UGLpE58S+yjD&#10;1j2MLTKUXBnJGcj6RUHq+Ph4FpZRVBr2FsaWbzUdjo6OvA/h0fGqx6KiKO+cxmw6+DQbL69vIOFv&#10;8pSpfAxiY2N1R0WECBF1HUJcrkKgWj88PB2+uql2cBWFsH4QaAio6uAAU1SV01SNM3JsglJLkLij&#10;tsUkDt7Lc+550DSJCENs7rbzHU2++pWmSK+hyAmymkGykS1i7Z9CHlHaYoHYNsRkpZCNKaX14Qvo&#10;HZej/z6YQucQkVEvIrcxMOg0zhpRAhW6S/vNo+OT2A5DSZg9fQJojkJ0htAM8jxt2jRat24dE7mI&#10;iIhaIc4oLghbDLV9bQ4AYd67/wDbdqCSuAgRIkQ0loCX/rBRY0tcgyqStSwD9RzU+saGAtxsV9vv&#10;iqKsG8FlQZkJWxOAN+4999gSvE0NEOxe+iSQZWCK3u6hOaAqXBlQvg9WJqueF1ttGPszyxhw8IM+&#10;U7nXZlP624rX9M8Vr2jk0U9U9P0visrQWoq9dImh+Ix8OmkeSGPPfGGvZYATO6TfaYtZgMF2A5PK&#10;91uWIY8PotJK1lwpD0oOCiF5wH5b/i7tNr6lpRL//xyUbrA+gKKWavtRVWBc8Niz5A0TJQ7ZGAr9&#10;SmD2pHNkyRmAgEdUJk2eYZiMMXfefHpp+kb/HGLz8OHDadGiRTR9+nS6c+cO3b59u1aSMlAw+6ef&#10;f6bImATVY9HUgXbq4x9E3bp3p8GDB+uOiggRIuo6hLhchYC4jIF+qJGvUWXRVMRlCIyZeT8MyJNA&#10;8wN+f8eoDM5suesay15nkel5ZB6QpM8cOGBdTOJgiwHiBiF5tESIu+14R+c+hfF6F+0j6PSncLbE&#10;gMD8yC2eyenn0HR66Z3AWQ/KwWlQQg5nWajtV23CPUbDIrn8nXa8DWwQvs/4LeRCSGqAD15p1bjx&#10;XngwL/hjEd26Y0IfvzjwMqyfkJxOlu/e08yZs9h/+XddoRCZSKPYCEhdr169uGgfAiQ6OTm5ymS6&#10;RYsW1L5DB7KxtVPd3+YAuQK2i4uL7qiIECFCRMOPgwcP0ujxk0teg4yelwWIcWr9YkNBeddbJTCj&#10;yzVKXayqLKrkfVwGkrKL6JZz2UXQ1PAlvHrT8KuN2vRzxrZrePtoLyj8uOiRN3NciMvzJD68yyKQ&#10;ZilqjCD7WBaX/8dvW+m/dF5B41ZfI8/INInDaZgbH7YJpak3XWnY8U/0rzVvaMABWxaVLztE0gZT&#10;fzr+MZQzl+VtAmFp+ar7VRawzxl53ygwUb0tloYAiZvjPzh7vz3v9d+n3SYLuvs5ymDdQGldfI7a&#10;51cH2GaOxF8z839QmvQdcFNE2X7LylwGdpoHlsiyDk7KpfiMQkpMz6HbJg9ow6atZGZhRUlpmfx5&#10;mAXnHxxOO3fvpZGjRtOAgYP4v8yVkaA2ZMgQ6t27N1u/yYkZsHMoLCzkx5WNDRs28Lanz5zZrG07&#10;T5w6w4UNxUw/ESLqJ4S4XIWAaIIOHFVS1Tq25gZMscdAAZmrpU0XQ2aHTBrwPym7kFJq0FdLoGHA&#10;Oz5LT9heeMfzbw18CEml++6xnEEBb2X4z8HyYrpErDH9r/+hD9Rus4X+vRCj177yY2KH9f946El2&#10;IWn00C2ORetPoWkG3s+p0qBIbl91CWRFBEhkG/sJoh8qnQNq69UH4O+oJMPGwDFTe19FAKEZRUI0&#10;uQUUl5RKdvZO5ObpQ6vXrNWTZ1S2XrBgAYvNqEANewsTExN9QRL0o6UVJwEpzMjIoHPntMU5gM6d&#10;O9PKVasrVMSvKQHHesvWHTwYSUhI0B0hESJEiGj4AVuMcZNnlrj+4Aan8bLSABsBtb6xIaGiXsr3&#10;3GL5BrxDeIbq6xDhlHUl3KI0ZOGfwqK0cj1AI/FqtX2pKhKyCsssgFYa7OpbXK5N1IK4DCC5aO1L&#10;LccFrjhE8rE89zmCZ/TNvuvOIux/LH1ObVY+pW4LLtF/67KSpm+4zvzoqn0kv2+utO7oC070jzVv&#10;6O+rTOk/V5rSmgcedPxdEPPr9S/96by0zRnS9rD+4kde1UqAAOfFTALjtlgROIZm0Mhjn/h7Lb/t&#10;xjVZlK/DQkTtM2sSGCegnaM4JYoaBqegZko2j0Pk38IYEPxdFecfatVUpk+C0JyuyeX/3n6B5B8U&#10;RmZvLbn4HrgtktXgz/zHH3+wfzM4M/pNFOhDwFIDfFgt0BZSU1MpLi6OfvnlFz1fnjBxEvkFhaju&#10;T1OGi4c3dejYUWQuixBRjyHE5SoEOnl03qKgnxaYSidfdJFNGpmWT0maIiYguDufmfeNHydKy7A+&#10;CmHckAhsYLLh1CxM8YMIrVwm0LgAOwaLwGQmyUHS7ysLvlrvtu/0KSRNInHutOK5L827r7W9AAEe&#10;dOQjrXvipR+snPoYyoVQZkukTmudoSXG+61DePDjEpmpb3MACK/xvtQV8NkP3eL5u7jFZKmuUx/Q&#10;SAOIyNQCikjJp7DkfINMbznLqqan1cIbWSa3SixZtpzGT5jEj4cNG8aFAfEYgin8m+XA4z179rCQ&#10;DMIN77pOnTrrt9O1WzdKTm84x7gugOrdgwYP4UKKIhNDhAgRjSlgazRl5jy+3kCUCZYQlJjX5MRl&#10;CGMVycZWeho/lh5/Ckknm8AUsgpIoXfSf4jLuDGP/1h/3Us/nuElPwfw+EtoRo0X9ANP80nIljhW&#10;+dnLz30S6JlXPH0ITaP4ZmSLUZOAjRp+2z8eeRsc20sOkSw2Iwu50+qn9PfpF+l/676a/ncJK/Y/&#10;pKi0XLaLAycefdGJuu2yZj/mXtL/n9eZ099WmlL7LZY04YYrZ0QrhVIUx65umwlPqZxFBs4L+dxw&#10;lNp7t+3vqI+0r24Ku4nSCk3XBSC2X3eKpiv2UXTIJpTWvNAltki/zdTb7jRXGqtctIvQZy9jX6s7&#10;5njx2kzPa5WA4Dxn3nzq3r0HtWnThhYuXEh9+vTh12xtbXW9qjYCAwNp/PjxzJN79OhRYlv7Dx5W&#10;/eymCtSM2bVnH7Vv3558fHx0R0mECBF1HUJcrkLApB9TtdU6t+aKsvzzQCrCkvM40xSFT2AlAALl&#10;HZdFKTlF9Dk8jWyCU+mBeyzfTVbbvkDjAYqeYACl9pprtIazlpc/9abfz9hTp62W1G+vDc2++tWA&#10;XO+1CuJMCwjLSmKMKYAP3ePIMTxD77+MtldfpFSJ219jKaIBZS6rAYQYmbA4XjgXMetAbb2qYtfu&#10;vUxq27Rtqye4EEblitMRMfEsFsPTedWqVfT48WMWTHNycsjJyYmzDdpJxHDtug00ZOhQJtUg2JGx&#10;iZSYksH7bvyZTR3zFizk683nz591VyARIkSIaByxZs0aWrxkKWlUrNNwPcKyjLzvFJBQetGwmi5c&#10;V1uILWe2EGDqk2jAdYzx1j+J/78PSqV3AcnMg6bddiP70Ax66hZPJ23DJf7kQ0ckLlTTN4dl2ASn&#10;lNgvADPKHkjczi8xW/V9ApUDMmjn3POkQzbBqsd76PIr1GXOOVq44w599Q6nwsJvlF3wje00ZE48&#10;/roL9dj5jlqtN+dCf7LtRIt1b3jW35+PvVggldd/7ZNULb6Mmyj+8blljvlkIIlBKSwDXjE5ZOWT&#10;TFsee0scvjhzGYX8GgKPl6GRzi0gQ+q30qXvjPPNRSeG4/vDYkPtfRUFZv61b9+BOnToqOfKgMU7&#10;G/06h48e52VILNi4cSNrD8hixv8jR46wnzMK2C38YzH16/crtW7dhg4eOkIu7l5ccK8hHc+6gG9A&#10;MB+TGTNm6K4+IkSIqI8Q4nIVAkWVcGdMrXNrcqjglDDcyZVJQlnAnV9kZ4A43XaJoefe8ZyJ+sgz&#10;TrqQlz0lqql4VDd1+CXmkGecenZppEQgQXAn33Slvvttqc2mtzTlggP7w11ziuIpgSc+htGCB56c&#10;rTxZGlRhfc5wlgZZlx2iuO3cdY0hzxituAziKgumap9ZV0D7rM8M6qqgpo8ZCv8NGDCQ2rRpS/+S&#10;SF7Pnr0oLimNPwdZBTdu3+Usixs3bnBfCmEZjwcMGEAtWrSkKVOn8TawPipSZ2TncYEO489pTtiz&#10;7wANHDiQj5cIESJENJZA/7548WJavWadat+mBK6dSVmFLDIp/YvLKj7b0ACbCnm/S8OXsHQDAbEs&#10;XHGMYu4DDoSZXmte+DIvumYfVWvHBEL/HYlfqe0PeHqi9BupvU+g8siQ2svq576qxxqYufcJ/a9d&#10;V5KDexg9sXCh9NwiOqKrWzLrjhuNveREIy860d9Xm9FPa98ohGVzGnXekSbc0HLnmTpLDOCZZ2K1&#10;2g7eiwz3tJxvqu1bibIEaA+FsAxEpOTxthvyOC8lu4gycr/XWNHuFavWULt27VlARgIBvIIxIxrj&#10;mZCIaOr/22/sHSzbx0VGRtKyZct4xl+PHj3p6vVbzKtx3PDfyzeAElMzVT+rOQBWpX369GXhXYQI&#10;EfUXQlyuQjg7O/MUFLXOrbkiKq1ifnNfIzNLECj4z2VXIDOlyYnLteTlVt9IlAgY7virvQa88Uti&#10;kjv9rgcdfx9i0BZQtfnPJ940VRpA7XobzAOpufe96PiHUIP1LANSDNpVUHwO27OofZ5A3eKDnT31&#10;6t2bvc94sCDB2vYjde7chUn06NGjOfsCnsvwikOmAQr2uXn6qm6vuQPi8qhRo3RXHxEiRIhoHIF+&#10;fvr06bR12w7Vvq00wEIN13VfCY0laxnXuQRN+V60XrHZ+gLHZcIpila98NGLgjJeeSepfn5N4Z3O&#10;1kwNsLOLySxQfZ9A5YG2fd1RmzChhhOWPvS/dVtJ/733Wvp16VX2Yda3heuu1Ge/Lf1jjRlNOPWZ&#10;+u6x4YJ+Q49+NGgvsHaA9Zxy2Ru/5GqdVxA/UXxPrX0roayLUh7kGYjNKYkICRTTpP5x1uw5FJ+s&#10;9S1P0+TS1GnTmSu3a9eOfH0lXlxQwHwZGblYvnHTZhaTldsS0M6MxPE5dOiQ7gokQoSI+gghLlch&#10;LCwsqH//31Q7t1LRBEVEJVIqcBcbgK+cMYF65Ve9O+nlQRa41F7TA6/X4j6ooomKy+Udb0wzg7fZ&#10;RfsI/v2NB1o3vkZRck4RZzJBpMaNh4CkbIN1voSml2hb8IFT+zyBugV+e5n44vHTF685WxlEed++&#10;fZSfn0979+5lT2VYXoAMApu3bS+xLQGtuDxhwgTd1UeECBEiGkdAFBkzZgwdP3latW9TA7IiMyWO&#10;IF/XYd9ULn9rAEjO1griFYHSd7k0KLOWZeC5S3TtZSbiOD/zTlDdH+CxZxwXU/4UmkppubVffK05&#10;AB7XascauOoURSfM3Gnoqus04boLtwFYXSjbhHVQCgvFWQV/cV2T5OxvNEVRnG6y4rEMtKOotKrf&#10;JKhIhj5QGXEZaAze6jUJmStDZMZziPa//TaA+TBmq6GAc1RUFM+UlmuQ4LW2bdtSdGxiie01dwhx&#10;WYSIhhFCXK5C3Lx5k0aMHKXauZWKJi4ugxQofbXU8Dk0XTVj46FEtHN0xRFr4651eEo++/mhkAwQ&#10;mpxPYdIy/A+SluM1AMVR1N4vUPPAADI2s4DcYjTsOxeakksfpQEL2oOpX2IJkpkltQ9lm3GKMCzo&#10;JwNTOpXvE6g/aHIL6eiJk9Ste3fq2LEjZWdn0/Pnz3maHwjg+YtX6NqNW3rCPG/+AtXtNHdcu3mH&#10;s7uLiop0VyARIkSIaPih0Wiof//+9PDxU9W+zRhpOd/JTyFIwW4tIbOQbzSrrd+QgHoLSi5SFiz9&#10;1T2NZVx0iKRFj7xKiIIAZm2pfX5NIE5TSDddYuiGtA/IUkZhP9jX3ZIA+zrsG5Y/8YpvFL9JYwC8&#10;e+Vjawws94rL4oLotiHp7MMdkpJHZn5JbJMy9bYbzxQ03qZzlEbfXlCMTtl+ZBy1Ca3yuBSiaGp2&#10;+QlFsr0NspIxPlTa3agBN2jUPq85IDQylv5YtJi5sKWlJYWFhdHKlSs5AaNn7760/+QlGjpiNL8O&#10;vLUs9mYW0AJC/bjxE2j+/Pm6K5AIESLqI4S4XIU4ePAgT2NR69yaM0KSyq4g/DEkTZVAoZif2vZq&#10;CqHJFatsDOLTGDJkGiqqe2MAxz4tVz1LCcvuu8fq28wLnwRyiy6uNC0jJCm3xHtrA9gfZIvAfy1c&#10;GlTGZRRQrvQcorna+s0R1h/s9ETYz8+PDhw4wIX+/lj0J5lbvtOv90u/frzO4j+XGrxfQAtMk8Tx&#10;OXr0qO4KJEKECBENP5KSkvjGopunj2rfpgb4mkKIimzgxXGNURGxTYZDeEaZ1hiXHCLZEsxYEERG&#10;qn9ijurnywA3qWrhW9zwr5Blh4TwNK1Hrtp26hSNPHEHdm4Q89WOMXhuaccYojRmjKq9Hp2ez3YY&#10;aDPsuWxiWBhbhlNk1bPg8bmYVYCbP/BFV2vnAIRlz5hsco3SkK001nvpk0hfOTnE0HMZyGlmmcsy&#10;4JOMfhI8r3fv3nxTDv/7/vob7Th0ij77RvPx2bb/BK+DZIPPDl9Vt9XcsWbdOuonjSkwa0aECBH1&#10;E0JcrkIsXbqUNm7eotqxNQZoyae2Qjf+l00Q8VrFCGScRDJkkoDBAbKCMfUKd91j0gvYlxl32UGI&#10;UnKB7/y/ulV3ywNEwCRNEWcwy/unBvj7lX0sBOoL+F1cYzK50IxMxG2CDH2XZdTWb4jtYipoXGYR&#10;Fx0yLlaCmxN+8bkUrynkdZt7W0pISWdvepDhcePGsW8wspONB759+/7C6yDDWblcQAscr2XLV1Ln&#10;zp1ZrBEhQoSIxhAofo2ZKZjFota3qQHXzawCbVErtdfrGtif6MwCSpW4alnZurixDEFcyQlKg0eU&#10;hu64aIvmITsVvMYqMIU+R6RTYHIumQckcVHkCIkzR0lcIzpD4tASojMKyvTKxb5GSjwXfrh8o7uS&#10;witmjEVJn2EZkMxFk5VCpzHspX1tEBynEYvLaE9RGfmqxxewDkpWfV95QJLGlNvuNEsnKs9/oJ69&#10;/NKrZqwVSkvgsQlKlb5DKs9OVWZnI/sdbf6pZwJ5cGFurdCcqOPOap/RlIHvjIQL8GD0l6dPn+bH&#10;dj7RXARfPp4bduzn5cCZcxdUt9Xc8fGzAx+f9evXc0FZESJE1H0IcbmSgc4KBalOnT6n2rE1Bmjy&#10;v1OAbuoh/kenFXAhEvmuMUhpbqFWHAPJRyaJ8TbUkCX9SdAUUTqT8IZzB1rOqAVxjpCIN0RwWRhU&#10;WnlUx4NMoGJApXEMkNC2jAdqWCYTS+MMYCwPTc2lJKktBkuDr+feCZwJL/92IYl5fAMBNzDKGgBW&#10;B9iHigwe0bbCUvIoq5ZvmgBq2eK1YS1TFWTlFdHho8eZ6EEYnTZtGmcty7+xDGQZYJ3Ffy4xWC6g&#10;FZbNLaxo+oyZfIyQ/S0IswgRIhpDvH//nnr36aPatzUGQMiFvzBuaEMcswhIpq/RmSzAytcxJEto&#10;OfNf5B6rIbcoiGXq3ACABRtm+XnEaTgLWW22ljH/qSgwkwqfwZnfEp9NzCrimhXG21ciV+JLKdna&#10;fQB3wngA27APy6A3vkn0WOEPDXsM/Ddxi1HdlkDl4BJTssC5Ek894vk3RQKO8W+I50B2wV8M5WsZ&#10;0vrmfsnctg6+C6FNZgF6QfmPR950wzGGbIPT6F1gzVislJa5LLeXsgD/cdzMwPpI8InLKJR4ttR2&#10;m5nQHBEdR+3atWeed+KENkPZxjXY4HguX7+Vl0OAdnb3Ut1Oc0ZkTAIdOXacrUTgUy2SMUSIqJ8Q&#10;4nIlAxVb+/btS4+evlDt3Bo6ciQSorxYKQFCiql9ENAikvM42xgZEMF1ZDVQWzAW2zAIwHQuiIAo&#10;HANynSyRcIjiyvVqDci0aORT+aqC3EKJ8AYkMaE09U+kd8HJFJaWx4JxVHo+mfkk0hOJTEPkr4jQ&#10;D9KNNqqpQ59lZaGh8tDc/J+1g1PtICc5TUOvzd5S69atmQx37dqVzpw5QwMHDabUTMNpvaPHjOV1&#10;Tp05R0nS++TiJgLEx2rI0GH64wjSnJ6errsaiRAhQkTDDdQnmTBxkmrf1tCB65lbnKaEGAbAOiIk&#10;NY98E7M5w9cvKYeeeMbxcpdI9XoQ4NI5BbV3wxnJE8azqZRgfi/xXtgwZErcBHw3IqU44xT7p0y2&#10;AJA1ie/zwD2WLCTu5h2TQy5RGs5aVtsHgYojQxqYIKNXrX0Bh2xCWAyectuNvZXhoxyQmMve3s7h&#10;6TTmhB3Fa4r4tWBpvKb2GTLAWyFUm7jESe1afZ2qAvVyjNuNDGQnq303YzzxjFd9P9qr2mc2BYAr&#10;yzcI/AJDmP+C4wHW1tZc0G/v8fMGx+P8rcf8Oor7wS4tJSNbddvNFTt27qaOHTvpj+P58+fpr7/+&#10;0l2NRIgQUVchxOVKRkxMDHXr1o3snVxUO7eGjopW+ZUB0gAyarwdXBDrTIytBchCGP6rvS5Q80CV&#10;czVief5zBPvCwSPOMTKd211EasPMIkeGj/E5ogYM8uQilc0BKKQxc/ZsmjlzFhPeNevW6wke8Pr1&#10;a7p48SJ16NCRYuINp3oiYxnrtGvXjjMyxk+YIM5LHXAcILZv2LRZfyxnS8f52zdphChChAgRDTh2&#10;797Nlj7G/VpjAPrejyHaIsMVxSvvBFU+4BapYT5QW9c1bDe8grVFKguv2GzyjM5iyMtgAaa2HwIV&#10;Q/73f9Nr30TVNgRccYyiOffUrSx67LWh/1hhSoMP2tLtrzG8rDxxuTZRVk2biorLZtKxUHt/Rl7T&#10;E5dxrl67cZsGDx5C1u8/kpuHN3soy/xuwIAB7Lk8b948+mP5WoPjgZs98nrtO3Rgn+ao2JqxNmkK&#10;wJje08dff4xwXKHZiBAhom5DiMuVDHd3d2rbti1Pv1Dr3Bo6cGELSyq9+IIxSiuqggJmeB1T/JAx&#10;obZOQwaOAzKY1V4TqHmEJOeSWtESZPo8dI1jgowMjOceCXqPsYaX+ftvto9Rnh+lwT8+t9YGkg0R&#10;7l6+ekI3YcIknpLWvXt3SkhIYKJsYmLCMz5g7wC7DOV7I6LjqXWbNvr3jxgxkrPcles0V0THJVHP&#10;nr30x0ZGdna27ookQoQIEQ0zIJAcOHREtW9rDMCsKmPOUhogpHkoBFgZblEauu2s9ZkNS6kdUTY1&#10;p4gFX+PPringeym9X4HYjIr7aAsYIu/bX+QVn6XajoClT30MBGUZM03cqesua/qfK0yp1x5rmn5X&#10;66l88Uuk6ufUNng8WYa4fLsCthjA57BiizsZ2gSNpjdGw2w0eSYaki3kgtbLli2jHz9+0OfPn2nR&#10;okW87MaTtyWOy6IV6/Q8sGXLVhQYGqH6Oc0RR4+f1B8bGUhqESFCRN2GEJcrGQ8ePKCevftQkqaQ&#10;xcmanmJUEVTXU1Ute/ldQCp9Dc+kMx/D2aPLMyaLva/UBLJMaQfkaVDwbJanwjcW4DvFZhQwGZe9&#10;5tTWE6g+cGxdozPpljSwUiOVVgEp5CS1uyPWoVzR+p1/Cg9iQCwbmvhf1vQ/Y8D7WW0bTRUhETEl&#10;SB3g4uJCd+/e1T8PDotSfT8K/eH13wYMoMycYj/L5gr0qVY2HygwJJw+fXGkkaNG648hkJiYqLsi&#10;iRAhQkTDi8LCQp7ld+z6/XKL4TVUIHHiobuhdcE5u3DaZepHF7+EU9+9NnTMJpieesWTU4S6HYa5&#10;n9YKDFCbBVgTwPUS3sqwEYDPcnhqfoW5SnlwjdLQA7cYzspWCsywklPbF4GKAQIzkiuUbeuiQwQt&#10;fuxVQlQGpt52p2l33GnS5a/Ue9976iNBfg1F89Q+o7aBdocCksr2IsPUp/TMbCVM3GJ1Rf0M3w//&#10;ZdT8UfvcxoyM7HxOvFDyOWDQoEE8I61Dhw78fPn6bSVu6AAmr99TixYteZ37j57UD1duQLaO4Mr2&#10;ji7k5uFDvgHBBrP8gIkTJ+quSCJEiKirEOJyJQN3FJev28qdvH98Dk8JquvM3eqKyyD5QQmG2cuv&#10;vZNo0SNv9vead9+T/OKyVb8XLvaBiuINkSl5jUoIQqGUTF3REyAQmdcig7lWgGP9MSyVCfRzaWAS&#10;lJJLDhEZXBXd1DeRTFxjyDlSoydQ7wPTyDlC+xyiv9o26xMYGMrtpixgUJclnaQlttGEfbbjk9LY&#10;Bw5kDvYW8n8/Pz+aOnUqP1+9aRelZavbnazfuInX6dGjJ2lyRUYUrDBgEYJjAiinTQJOTk66K5II&#10;ESJENLxABl67Dp3oyCsHuuWi4wBJOY3uxmFydhFnHcti2IUvETT82Cfqut2KM0jXPPQgx/AMVS6A&#10;gmny+5DFWZdcE4W7kSASlpLPMwyxP0GJFbfO8JLgKXExWBbI3+F9cCq/hmzVxnizoKHhQ1ia/the&#10;doikGXfdWUR+5B7PBfnO2UXyeGyKtGzBAy+adNONJt9yo/HXXWnM5a9sJzdFel5fs/zA8cF3MRZG&#10;nRQ/XaF44IHRTZnS8MrH0EoGGfHxmUVc1E/tMxs7YCE3afIU5nGwtWjRogU/njlzJpmbmzPX6zBo&#10;LK27/NLguMgws/Ogdu21AvTkKVNUP6M5IUcaWA0cNEjPjY3Rv39/ysnJ0V2VRIgQURchxOVKBDIx&#10;cFfx7ktrfUcP0tbYyDIAoQzVoD+GpHFmwpewdNr42p+JC+6En/sUwZm9yoIKyHiWp95BlEWRiKpW&#10;ta4P4A5nXHpJWwMULASEyFyzSJcIr0VgMsVnGYqFyADGccd0UePfAhnLQEMshofzHBnJ2M/ysoLw&#10;OkhyUlZRo+wfKotNW7bpyVyvPn1p2sy5+uftO3Skg2ev8nHB8TB+L85L2Ghg3cFDhjSL41UecAwi&#10;YxOlAcdsGjZ8OG3bvpNGjBypP6YokPj9u7SiCBEiRDTAOHDgAPUZ/DtdcYxkEQk3mROMuEBjAPri&#10;F17xtOKBB+0086Nzn8NpykUH+nntGxaXf15nTmdsQ+mJtA7EWFzncIPcwl8rLF93jiafhGxKzFaf&#10;CVgXwOdCDMb/pKxvFJVewEIz+AySSGIySmaffo3I5GKFSiHwlnMMvfZNIqcoUdCvJuCjsMbYbxVM&#10;ZtKxzZTGWcp1LKV2NMvEQz82k8FZzNKyja8D6s2aEOM/nNPy7FVks+OGBpJD4jWFdMslhqFsQ2p4&#10;5pXAY9HERtg/VBYJyel6Qflf//qJBk2aTT+31YrFQPvfRtLoC59om1mgvj9RAhnN8rquHt6qn9Hc&#10;gH7t4pVrPI7YtHkrzZwlHdOff6a2ukQXR0dH3VVJhAgRdRFCXK5EwOcSHRbuHModPTKA5QtrYwE6&#10;4hxpn194J/CFHQTyxtcouuoURcuf+bCvF/xvH7rGs5icXfijhCUApt2pbbshA1nXZYmCCZn1R/6b&#10;DBTZuXmF6gUT03WZ4z66GxUABOWodAx0/s1oqL8DSDz2DyJpeQIzgJszzaFNpWRkccYFcPPRa3KP&#10;zKTPvtH03i2UvgYn6bPTY6RBrfHxwPNTZ89Tly5dqW/fX0p4MlcLjThbPE2Tw5WvW7ZsSaPHjNUP&#10;KIDhw4fTv//9b92VSYQIESIaVqxbt46GT51nICJFZzQ+yyOIsg8do1lIBrptt6L/XGlKPXe8o3+s&#10;MqOW68xpyOEP/P3e+ifytc4mqDhjGV7MsAVR23Z9Qvk7ZOX/IH9pLCNzMv4OiqxrYzz0jGMbDuX2&#10;BCoHjTQesVNkLsdk5pc4NzLyv7OwDDF57n2tXQYE5VUv/KT1CziBoyGPPzOlP7BRfOETb9B+1PDY&#10;M77R9Q1VAfitnGnbuVc/mnHTkcZesqcRJ9/SmAufaNx1F/6dkbH+OURb4FwJW48wGjV+Mr9/ytRp&#10;PB5R+5zmhlNnzvMxGTJ0aImZfqGhobqrkggRIuoihLhcyUAl13O3Hht09iAJap1dQwUu4GZ+SXTf&#10;PVZ/Yb/gEEmbTP1pokRcMM0KF7fj78PIOiCV/CXCaVwsBJnLattuqMB3Dk8pe0ogxMLmQG7qGxBm&#10;cbzxewQn5lJIYl6ZhTuqawNTW0CGhlobCojP5dfw/dTe1xSBAnzPX74mc4t3lJ1fxAUN5eNhfIyy&#10;CtR/6/cf7LjQSXBYDRWngbDcSMVl9EObt23Xk+OevQyL+r1/b6u7IokQIUJEw4vr169Tl9796LJD&#10;uJ5n2gSnNDqOFRyfTRNOfdaLy8Dgg7b0z1Wm1GmLBT/vucuatr7woSsSj4bll/x9ZYSmNg4ugJvn&#10;yDp1CEsv8R2M8S4oWfDlKgLH7X1Iqv5Y3nSOLpGxDISn5fNYDLAOTKHZ9zzIMqD+jntVuTgSlB56&#10;GNpkwGrmpnMMfQhJoc/haRSdUVJcb4rAd3RycaeHj5/z7LTH7vH8+05mT23tjQQZ+yxDmDMbj789&#10;ojQ0btIM6j9oKD+v9gziJmDZ17lzZz0/bqMoEA7f/7S0NN1VSYQIEXURQlyuZCxevJjWbN5l0NFD&#10;RKrIRRHZwpjur7YusgCAuri44jNAZB4oxOWrjpG0zyqY5t73NLi4rX7uR14xhhc27XduXJnL+M6w&#10;vjD+HkoIcblukJLzTX+866rN1wbSpO8BoRyDsfTcbyyQg+Th+8hQe1+ThNH3TtAUcoY6HidqtDcT&#10;9L95KeIy1k3LrMFzsBETZgw+kLUsE2RjZGo0uiuSCBEiRDS8YM9lqQ87auqo55mwxkDBObU+Twlc&#10;AzCtXu01CKCYEVRXxb6wLzuf+eiF5X+tMaNeO95R241v6e+rzPTL/7HajI7bhOi/qwwUM07OaTzF&#10;7/B9A5JzSnwPYwhxueoAB7qpsIv4GJqmuh7OAfgsYyxm6pvMbb5Oj7kRh6qquIzsf7cYDYVIY2X7&#10;iHRKy/vG3L/Z8mUJ8vf1jsumpx7xlCrxZRwTOVMd2K8Tl/0TDMeqmFngJh1H55AUfl7t7OVGzJVR&#10;o2XixMklspVlnDp1WszyEyGijkOIy5WMU6dO0ZiJUww6egBCilrHp4R3fBYFpZQUT5Kyv3HF3Luu&#10;sSxSKV+rTQTqCCTumu97F0TXHKJor1UQHZIIMqZe4eI2W7rQOYUbVsFG0YbGWMUXntFqmZQyolKb&#10;9p3z+s4Alj8fJEo+5ik5Dc9bWaBmAS9z2J4U/+YNb4pwQ0NrReaFGjIzM3VXJBEiRIhoeJGamkpt&#10;27albTdf60U04JVPYpkzlQBM9z9sHaL62l2XOJp9z5PO2UXUGV8D3x19wo5F5C5bLWnieQeaeM2F&#10;Jl/5Su02a7OXgRmXnAy+KwDhsLHxSoh+rjGZJb6LDBP3WLY7UHuvQPkAJ/oanUE3pGMZnJrLN0zU&#10;1sN5MO22diy28KGXQQ2cOkENi444D5ryGKu6wLF55Z2oF5eXPPGhyNQ8tt+EbWOANPb21fFoJUpL&#10;2GgO8AsMNSh+bYyjR4/qrkgiRIioqxDiciXDysqKOnTsRC5haQade5Km9MwEFPNwiEzngh/K5Zgq&#10;9FHazhPPYj8qF4nQKdepTYSl5XMmCapYK6thn7YL5yrEuLihiISpV5LBdwXgnaq2zYYOZI4bfxcZ&#10;8JVWe49AzQL+fqHJeRJp0haTUVtHoG5QVzccwhSWNKg0r7aOQDESUzNp+cqVTI5RRNaYMCcnJ+uu&#10;SCJEiBDR8ALZYkOHDqVFe07puSVwzw3CpDrX8o7PpiceCbTVLJBeeScZvOYYmUHbzYP0mX3gpnUp&#10;cE4+Y0//XGNGQ0990Ys/yCptvemtXlzuttOarjhGGX7fRirEoug3spOV30UG7E3U3tOQUVdcpzKA&#10;X3J+GQIuMn4PvAuhIzah5BCRIYTZRoLqtLUETRHN1PVxKNoYqrPXww0J/P6Z0hhWTpKKSsmn1Bz1&#10;2dDNBbDki4iJl3hyxxI8GcBscxEiRNRtCHG5khEcHMzTlV/ZuujFEgCeSMZZx7j77xGr0ROyxwpx&#10;GRcDVFxWEjYA04aU26gN4LMTs4vIWiKIKDYCgRnAY+wDHssXN2CqdIGzDzUsLBCT0Xir+sLGQPld&#10;AH9kY5cy4BEQEKgecG7J5xqymMUgqWzg+GzfsUuVLENsTk9P112RRIgQIaJhBor6jVuwvATPhccq&#10;kiuUfV50ej4tfeKt552vfYrF5bDUPFr0uPg1YMEDT7aaU26jNoAsa3PPBOq+y5rGXXHmz0bBa3k/&#10;Bh79pBeXgUnn7bk4tvxdIS431sQFCMyvjDykb7qUbuMgICBQfax54afvXyz8k0u8HpVWQAEJuRSS&#10;JBI1ZKhxZWDXrl26q5EIESLqKoS4XMnIzs6mPn360OnrDwzESSAoMZdFAQDT6IxJ2QOPOH4tVlNA&#10;3glZhClRyteBqlaVruidUnx+UnYRPfWKo1sSSZQ/F8UiPGKyyDY4lV75JNCSxz58YYM9xl6LYPZ4&#10;Un7X2EYsLhd8/zdPL8PFOTIln+IzC0XWsoBAKaiJjB9k4ARK/WOYdL5hqme+dA6qrSegBfrpbdt3&#10;qpJla2tr4SEnQoSIBh8o6tdv2GgDjivDLzGH+zpcG177JBp4jQIvvRLZg/SmUzTttQw2eA04YB1S&#10;/UJW5QBWaifeBtHw08hWduXPhbA8/Y47Y+ptdxp11p7+c6VWWG653pwOWAQaiMsonN2Y+SVuAryW&#10;xjLPvBPINUZDwcm5/JsZr9cQM4MFBBojbjrF0IrnvjyLozS/dnBEteVVAbLnsT1jqK3bUAELJjW+&#10;nJ+fr7saiRAhoq5CiMtViKlTp9K6rXsNxFYZGolhoVO2C08zINLAHZdoiaDF022FqHsVkMjzFcdI&#10;6XEUJWTXnmiLKVhByTnssazcBwB3R+Xv4BKloePvtdYYl+2jWYRVfkcA/k+N7eJjjMa+/wICAiXR&#10;VAa5u/fsK0GU27VrJ8iyCBEiGkU4ODhQm3YdJH4bYcA3AduQVO7nUnK/G4jGMpC9V0JUvuFG42+4&#10;0mTp8TazwFoVl2PTCmjBNWcaevKzwT4oZ/Wteu7H9hwdtlpSm41vaeZd9xLf86FHXIVqsjRklGff&#10;0CyA79/cj4FAnaCmzzVZLMZNIVgRZhVIyP/B/RJsNzzissghPIM+SH2yqX8S3XeLbXS1UXr26lWC&#10;L798+VIkYogQUQ8hxOUqxJ49e2jitNklBFcAlgvoxDGND8TykmMUnf8sEWsniMhRBtnCl6Xnl+wj&#10;acfbQPaSW/rMhw5ah1BEWr5q51ldyBcXTPOL1eTTS59ir2e70GIPaWQpe0Rnk0tEJj9WE5eBuEad&#10;vSwgINAU0VTE5ay8IurVq7cBWe7evbsgyyJEiGgUkZCQwBll+x7a6LmmjDcBySwOg4/Cu5gF24uO&#10;NOGGNkN42i03WvZUZ4UhLZsESK/3P2BLUy85UdtNFnT3SwRnF6v1n9UFuDJmIMIf2sQ5Vl/kevpd&#10;d+0+KbDogRfNlpbPuOvBCSPG3/Wua4zqZwgYAjYnDTbpQ4jLAo0IOI8wKxdFAOHRXFox+5c+hjOs&#10;ZUSl144OUVvYs28//fTTT3qu3Lp1a/r+XXpBhAgRdR5CXK5CvH//njuuMyrWGD5xORSemk+ecVn0&#10;x2NvzmrYaBpAOy0CeQrdAomErnzuy89h1g+iOvueB/sam/kkU3RGQa1P9ZOBzwlPz+MCK8bfQwb8&#10;UVWXS0CBAbXtCggICAhUH2vWrTcQlydNmqS7CokQIUJEw46CggIaO3Ys9R0ygq44GGYvo7bHI884&#10;isssoAnnHemndeb0n6tMafwFR+q4zZJab7CgVhvf0qDjdtRt1zv6+2ozaZk520+MlpZ9DEhhe7Pa&#10;FCOx7dAkbTFap/BM2v02mObc8ywhLgMrnvlyMT81cdktRqO6fYFiQMSHP7VVUAp9CE0lp8gM1fUE&#10;BATKB26OlSYoK/GqFHHZJyFbdbsNFfHJ6dSpUyc9V27Tpg0VFhbqrkQiRIioyxDichXix48fdOnS&#10;JWrVqjVduveihB+xp/QcgrFMOhfrCpHAo23JEwjOxZkPM03c+fm8+148XcW4w6wLwIPZL97wgiMD&#10;YjmEZOPliZpmkrXcDDIVhFeegEDDxN17Dw3E5cGDB+uuQiJEiBDR8CMsLIyGDBlCvw4fS+c/BpYQ&#10;MU5ZBumL4f2635ZarNcKyB02W1D7TRb0H7rX/rbSlNpJz/H48vsQ1f6ypgFxGRxY5r3g9qdsw/X8&#10;XYkpt91p5QvfEt/viWc8aQpETY/yEJGune0pAzce4rMKyT1WQ6Z+iZRWxXo0AgLNEUgeU/ZdpQHF&#10;+jGzQnnuAV8i0nk76ANr8wZeTQH72KdPXwNxWczyEyGifkKIy1UMTLe4fPkytWjZip58DaF3gSks&#10;MmstJbLo7McIeuaRwNPk5t73ZJ+2ufc8adodN1ryxIcWPPTi6tfLn/kwKd3w2p/vNKp1mnUBTP9D&#10;wS21i4/x3U9UqK2r7Op6h5gGJ9DMIW4+1D1AlE3fWFDXbt0MxOW3b9/qrkAiRIgQ0TgiIiKCWrVu&#10;TVO2nKRNZgF0/ktxFvNOUz9aJPHi4cfsODu5yzYrFpI7brGkbtLjTvi/4x312PmO2m+xYPE5ID67&#10;RgWP0q5x+AwkUij5LyzjbjjEFFt5KIA6Jcc/hOkL+iE7OzwtT3XbAsXIlH6ARx5x+jYh45ZLsehV&#10;WmGz+oDgRAINHei7/CogLkOzcI3KopfehhnM74JSKC3vO9lHppNNSEql9AmcH3V5juC7TpgwkVq1&#10;aqXnyt0k7izEZREi6ieEuFyNiI6O5k7s0As77oxBjl54xZNLpIY7bcfwDFr00Iuzk2GHAYuMhY+8&#10;mIRuexNIpz6G02XHSH4v7hxieqBax1lXgGAcnV6gOpVGXgabjNryuBMQEBAQ0JLlx09f6sXlgQMH&#10;8f/du3frrj4iRIgQ0Tjir7/+oh49elCnYVO4IB848JKn3nT6UzjzX4iwq5760M9r37CY/JP0v+3G&#10;t9RSl8U8/vJXmnjdhcXbabfduNBfTSY4lCUuByaW5MMQZMy8kmjlM18DcRlYJHF8WVy2j0hvPokY&#10;1QDsAE3cYvmYlYZYTf2OjwQEGhvipPOqItYYAG6amZZikYH+GQVYsxvoDIwc6c+kyVOYI/fr9yv1&#10;7fsLtW/fnq87IkSIqPsQ4nI1ws3NjTuzs+/9DDpiiMxv/ZP58frXfjRFIsMgxYsf+TD5RGGQHeaG&#10;0wMx7cu4w6wv5BT8RWHJeQZ+y/L0GhQsVHuPQMMHBkoY6KCADm4Q4LnaegICAg0Dx0+eplmz5/J1&#10;BoB/qQgRIkQ0psjKyuI6Jf2WH9YX7AOm3nGjM3Zam4mJN9yowxZLFpPbbHxL7Ta95cfA1JvF75l9&#10;z5My82pW5AAXyi36N4sn8P7NzPtO6bnfKS3nm54Dl4br9tG07KkPTb9bbIWH7/TUK77erO4aGyDu&#10;p0rHGyKWclwE+CRmUWhaXp0KW2gPKC4IrpycXcQzO9XWExBo6MCYLyIlv1TrSyVw0+ymc0mLjBvO&#10;0WTqm8jng9pnNAQEhoTTvAUL+DoDrgxbDHj+ixAhou5DiMvVCFdXV6kT+4ku2AWX6IwBZC/AZxlk&#10;E7YY8+7DFsOdzn4O12c2yHCJypAIjXqnWV/ANBiIkImaIgqULkxJmkIhSDZiwPcP06TkO9kZuYbF&#10;cPBYhvJ9AgKNGYUqy2oK+oy3Wqwkf+jIUWrZsiUTZjMzM93VR4QIESIaR2RnZ/Ogf8DGS/rMZWP0&#10;2mfDQvLfV5lRxy0WnLXc94ANzbntZmBBsfSJD+UW1pTYp+U7yVmG1heVAfhUFnhyVhG5x2TRpS+R&#10;9McjL0oSiRhlQsk3IVo98SxpiwEEJOXUOSfF59mFpZOJzovWzDeRsqV9VO6HvO/K9wkINFSgrUam&#10;5qv2YTLgKX/L2fD8uyk9T5D6x7wiw/bfEIHrwrTpM+jnn3+mdu3aCVsMESLqKYS4XI0IDAzkAf+h&#10;l18MOmM9nKJoq1kAF/Sbc8+Ds5chMBsLywCqJIem5nH2hFqnWRvIlchSnKZAIsHNpDhfMwcGQEoi&#10;ERAPi5Pv/BpuJKRKg6GotHxheyLQpFAn4nItIif/G23dtoOvNY8fP9ZdfUSIECGicQQyyJBJ1mXU&#10;bFVxeY6JOw0//YX6HfzAhfz+Y6UpF/JbprORUwIz/0xctHy5umIHMpSDSqk1YoyvYRlk5ZNMntGG&#10;BbwB40xqXBfq4trQWIFj4xWXRV+jMsgpMoMsArUzPdXgEJle56IWPu9DaKrBfjhL+4pMdLyWmF1E&#10;rrEa+hiaJrLTBRoFMqS+zrjfMgbE5XsKexoIzW8DksgxMpN84rMavLgM+AeFUtu2bUVBPxEi6jGE&#10;uFyNQDYG7o6tPX3HgIQY47ZLDF12jKKTH8O4mImauAzAd7mupp2A3L3wTuRiglvMAlXXEag4QDBR&#10;/EDttYaAqLQCA5sTGci6CUjILeHLFZqUxzcf1LYlICBQd7h64xYLy927d6f09HTd1UeECBEiGkdg&#10;kG9qako/tWlP46+7lBCMZcwy8aApt9xo/BVnGnnmCy1+6Km6HhI1bIPTqix24H1JWUUV9iN1CM2g&#10;vrtt6B+rzeiiTViJ11NzRZZyRYEZmhBl1cZAavgcXvXfuSqIzSykJ57xJfYDlh333eNYfLuuyO58&#10;LK0bmFz32dUCApVBfGZRiX7LGLDFiJPaf0b+D0rO/kbxyFiW2jW37VqcnVdTgPfylKnTmC8fOXJE&#10;iMsiRNRTCHG5GvHt2zcaOHAgTVu1vVTBGFDzEVMC4rNPQjZ5x2dX+S54gqawwlnPELBPfginqbe1&#10;lh3IBInJEMUyqgocT3hmP/CII/+kHNV16gNoD2nSoAf2FxWpGqxEcFJug/bXEhBoLtDkFtKEiZNo&#10;zpw5uiuPCBEiRDSuwI2xn376iUaf/1hCLJYx5566mKzETvMgeu2TRCEpVctcjkzPJ4+YrAoLy3c+&#10;R1LPndZ6/+eF15xLrCNqkVQM+L1eeiWwTeDqF750RVfQvCxgWn54Wr7q9moK2C9M+0/P+04fKiF8&#10;A48848g3oXFkdQo0XyRnlS4uByfmcvE/PK7L2dM1DZyDZ89dpI4dO5JGo9FdeUSIEFHXIcTlagQq&#10;kY4aNYrmL11JXvFZ5JuYQ46RGfQ5PJ3cYzVcgCIpu4irrL7xTyLn6Ex6F1xy+pdrbKZqR1kR4DOQ&#10;ZYqLQkJmYYXuLELAfuObRCue+9KSJ9oig9cco1XXFSgduJChyrWZ9Nui4AF+S/x3kNpAdEZ+rZLN&#10;8qZcogDJM+8EeumbQA/cYuhLWIYBmSgLMekFgijXAeRjjMwAUTBGoDRkZOdzJsb8+fN1Vx4RIkSI&#10;aFyBon4tWrSg2+89ySY4lV54JdB1iXfe/hpDvgnZ7GlrHZhK28wC6Yp9FN1wjKGNpgEGwvKWNwHk&#10;n5Sr2k+WhxzpGosEDiRzPHSPJdcojSr/McZr9wT686YrtVpvTm03vqWu26xKrJOoEdZy5QHT8u86&#10;x9JKadwh/56LHnvTQesQOvclosS4SAkIzBhLqW23JvApJI1eeyeyV/b61/50pYxkISXQlpDAobZN&#10;gZoDuLIMtAOR+FJ5YNyfXfiDotPyebZqSFIexWUUUkRqPs9ShagMq8TsgoZzbKtiLbR02Qrq1asX&#10;5eXl6a48IkSIqOsQ4nI1oqioiH777Tc6duJUmWKcfFGUH6OwWkR6Pn2NzqBPYeksLhm/p6LAhUJJ&#10;ciEwV3R7nrFZdPBdCBOqjBquvt3UgQs1Co2YuMUy0cFvigwGJfF86p3A3mxltY3aAD4PWT3yfrzx&#10;S+LpTsp2UhpQUbg67VFAHfhN4GuNm0E411CJHkQuTPqd/KX/EPTV3icgkFPwjdp36EDz5s3TXXlE&#10;iBAhonFFRkYG3yRLTs9S7edk6KdhS48heoSl5ZFlQAqd/hhOXnHZJdavCLIK/qKnXob87LlXAjlH&#10;VkxgBn/a99KP2m+yoG1PfEq8Hpkmrt+lAb9lTGYBbXwdQE884lngeuQeZ3DTYMptNzphG0pXHEuK&#10;urCgsApKlnh27YxRwOWXPtMm2Uy+5U4X7cvPppYR1ATsMDB+ASdNzCrkGzxq69QlmCtLwJgqTtqn&#10;qIwCHi8/kc5fi4BkuiEdd1EXxhAQYSsqxOL4yjB+DedYci3exKkLLFu+knr06EG5ubm6K48IESLq&#10;OoS4XI3AnTF0YvcfPVHt5OoCsRJpMya6IUm5ZRIeTP/Klh7gcZymkNJyG65XcENEjjRQAdkFuXzs&#10;Gac/1i98EgyIJ4RnWKL41PGUOfhkYb/k/UCWOgo1YICE/18jM/mxV4xhuwHipfZUl/vaVMFkTzqO&#10;bE2Soy2UiKlnxsdbBmxLxHEXUMOTZy+pffv2tGrVKt2VR4QIESIaVwQHB3PmMir6q/VztQXMCrIs&#10;pWAcMmKdJT6kdk0GwJOcIjLJIzqbHEMzyC4ojdxUMp7F9bt02Iel0/Q7Wvs9CPpY9sYvuYS4PPe+&#10;Jy144EVXHIrF3YcecRSRVv3CjaUBwuo1hyiDfUF9HPnzLzlElJrFfN89ttH+5thvFPiGnYuyHcNe&#10;UW39mkJpAij2B4Jyet43+hKRRm8DkqXxU4zqcQcwM1htO80Vqse1gfsj1wZyC7/TsuUrqF+/flxE&#10;VoQIEfUTQlyuRqCgX4cOHcjS2la1o6sLQChW844D2c2SrjhK8oNrj4OhAAD/9ElEQVTHmJrmJ70O&#10;wQvLQK6QQZmoadx3K+sSuLsr+2j7JWbzcUWGMp4/8NBW2n0kkeInntrHWDdcIsh1kRGMz4D/Mz5X&#10;Bgo32oWm89Q/DKRw5982OJUHTso2E5hQ9k0JgYoDWRc+0jlYUV9HIDFLnIMCJTF//kIaOnQo2zCJ&#10;ECFCRGOM169fU5++fZmzqvVzNQ1kPePG/i2XYi5k4lr8WAnroJQSfAiCsnVgCj33iidP6TGWIXPy&#10;qWe8wXoyhLWVOu44a7OUVz33ZX4JbH4dQLPuunMBR4jK0+640wzpOdZb98qfM5hfSMcdbaU2OalH&#10;bJaBsAyc/hROB21C6JT0/5BNKO+bWk2d4JTGx5eRmYzZraXx0vDUPNX31RTURFAcQ1hH3nSJ0Y+r&#10;7ijOWTXAitB4O/WGhlrorhmKyxHR8Tw75tq1a6KYnwgR9RhCXK5GwEOuXbt29PDJc9WOri6AC3Nw&#10;ojpRAIFI1YnICZoi8o8vzpxMyymisOR8/TJUhjXedqNBHV/c/aTjjeJ9idmFbHWA6tc2wcnkFJnO&#10;tge4+46pf5HpBZwZAzIEL2b4btemwJwg7c9TiZCrFZCUl2E/bknwiM7StwUAdhi4GaG2XYHSkSqd&#10;N37SOYT/8jLcwFGea/pjXE5RxeCk2iX2Ao0PMQkp1KNnT9q6davuqiNChAgRjS9evnxJLVu2rJPM&#10;ZfDiF76GM8lk/mO8TMYD91hyl3gRcN89jsUuLAd3cgjP4JloeD+yadWu30GJuXWSQNDYsP1NIF2z&#10;j9LPkMyROPPCh14Urynk8QmAjNnNCn/t6Xc96KmHNsu5toCMZeyHUlgGkGEtY7KEfVbBJdqKS0xm&#10;gxWWwT8jUwsoU/qP5CGMSSJSCthnFwkPam1XBnx41bZZE4CwjXPogXRuyUXjMH6yC0svMWaRx02l&#10;AedhXGYDsaKp4/GnQOnYf/Awi8vfvkk/iAgRIuothLhcjfj+/TtnlC1ZtrzOp/rJAMGBb6saUZAR&#10;kpxHvkakwphkxGaIgiQVw78pNCWXIjMMq1fnS8tB5OTnyGL5GJpmQJpAiHziiz0DS5siVlV8jcrg&#10;QRGKSiJjR0nGnnnF8/5YB6fQp5B0g98elg1V8rMThIqJPI4hiDvEYWR/K4+tEuVlMWMbDXXAIlA/&#10;8PQJoLZt25Krq6vuqiNChAgRjS/S0tJ44B8YEqHa19UUIPB+Cksz4D9KqN18l3HPLZYe6WafKaF8&#10;DwQytes3kNTQZx/VMWeDcGwdlMq+xsrlmUaeud5x2TTnvqeByLvDPMiAU9c0/nzsTcdsw9jP+8zH&#10;CP3nTr/jzstPfQing9bBBj7Q4NEhqQ2XpyFJqCwOWhHUVv0dHDNz/yQ+jqa+ifRSwh1XdeuL2+Vk&#10;LgNu1SiEL9A0MX/BH7R+/XrdFUeECBH1FUJcrkYUFhayt8+Bw0dqlWxAhCxNiMTn4g6uGklQAsIW&#10;4BWrXtgNRcUwjVDtMwQqD/wun8PTDciQeUCy6ro1CWRMy49RbMQrPktb/EI3qECmADJGYtIL2QpF&#10;/ObVAyorq51PajC+wWMMvF6bgymBxgd3Lz8Wl0NDQ3VXHREiRIhofJGamsriclJa7fmlIjvSOTqz&#10;TAEZtmBqy5W46xpjYKdhDJugFNVreJxI0qgS4jIL2X5CKS57KRIxagOZ0qAKfBiPU3K+0e2vsTwr&#10;UV4GJGUXkUNkBtlHZHB9mrqydKkK4jLKHwdWBLVVOBHwiNWonk/GqIi4bObXMKwxajpJSKDqmDN3&#10;Hu3fv193xREhQkR9hRCXqxH5+fnUs2dPun33nmpHV1fQSFc3NZJgDOeITHriGV9qBmVgYi6TLGR+&#10;NNQ7840G34h8ErJ5+twTr3gmQ5j+pbquQKMFqtCrnUtqMD7vtEUVDW/2YAqj2ucINE+4uHtR69at&#10;KTY2VnfVESFChIjGF1FRUSwu50gdm3E/VxMAb30fmlpChDIGbMHUlhvAKYo2mPrTIZsQ1dchUL8P&#10;SqWvkRqDa3h4Sr7gzlVAau43umofReftImnybTda/NibQlJKt2hoSoJeTX0XWFoouWRVgYST2mrD&#10;X6MzVc8nNdzS2dIA8LyWIS9DAXW1zxBovpg+YyYdO3ZMd8URIUJEfYUQl6sReXl51KNHD7r38LFq&#10;R1eXKCsr8nNoOhPhR+5xdFu6YKuto0RAgkQwGvAd+sYGeM1h+pdnXJbq6wKNFzhP1M4hNcjnKAaj&#10;TuGZdNMxhp66x+tFZq8YeKTX87RaZLgLu5MGA0cXN/YpjYyM1F11RIgQIaLxRUhICIvLtZX9GZ+l&#10;LapcHu6UUtRPxkHrENr+NpCzZ9e/8qf7bupT92U4hmcYXOdTsrUzwjBjTJkFK1AxHLIOpXUv/csU&#10;OEW2aEkga17ZDqsDFKRW+4zqIiI1T/UcMgZmHsjZy5cdIujwG28auOQCXfoSpheZ4ZEubuTUPBrz&#10;uTV58lTavXu37oojQoSI+gohLlcj5MzljZs21+t0KXw2so6V5EAWrDyjs+ieghzfV/jFlZbBXNP+&#10;y82dCCZKg56bElF6G1j7thgCdY/wcjzPZeB8QyFF96gsOm8XQTPvuNN+y2B655dKs0zcaeUzH9r5&#10;Nkj1M4yB7K80TS6lZ+VSSkY25UrPBdFuekjNzKY+ffrS3bt3dVcdESJEiGh8gRtkEJfRp6n1ddXF&#10;FyMbstJwW8XnVRas1r32M7BmuOakfb00b1jAQ+LZatd7QMxEqjz2WYXwsQ9KylV9HTwHYx7Bd4qR&#10;mfdDtf1VFSm1VOAdM2PVziE1mLhG0+UvEXTY1IOmbLxJ/0un5XTYzIuGHftIHbdY0ITTn7kwvdrn&#10;KIF2osktZL6cmVNA2fnfeJloP00PJ06doeHDh9O///1v3VVHhAgR9RFCXK5G/PXXX2RqakqtWrUi&#10;34Bg1c6utoELZEx6fglyAGF519sg2moWQGftwvlijbvBblEa/Tqlicsia7lmgemaqIYdr2ngxV4E&#10;Kg2Jp5K/yqyBd18D6Zm1Y4nlEJZ3WQTRjLsePID646EXVyWfcdedZt3zpC1mgaqfo0RUbCINHDSI&#10;2rZtR+3at5f6n9bUtVs3unvvger69YX45HTKzDYsfClQOaB/X7xkKc2fP1931REhQoSIxheoUdKn&#10;Tx9auXpNrVhj3KyI3YUEtfXOfAyl9pstaNxZe72wvOq5r/51vOemYn0ZH4PTmGsbX+dlpOfWjgVI&#10;UwZm+nnGZpMmX30cgiKBmAUWnVogMsN1AE+AIKzWBquCzLzaabcYBxmfQxc/h9DqkzcNLC+0iKKd&#10;D+zpv/dZR/97j9X0/wzYQu3Xm9L/XGFKbTe+pa7brSgsWf0GhBKHjhyjjh07Ups2bahDhw7UuXMX&#10;mjhpEqVnlW67UteA+O3lWz73b7Soo9mQQWFRPNPP3d1dd9URIUJEfYQQl6sZuEPWt29fOnn6jGpn&#10;V9sAqQDZCkk0zJ60D83gqsdTb7vR+td+fLGGuOwYnqlfR81KA1P6qn1HV0yrF2gmwODGL97wHMIs&#10;ggNHT1HrNm3pnpktOYRl0B2nWHrnn8IzCU7ahtG0O9oBLERl/JeL2Sx46KX6OUqs3bCRM8CMMXv2&#10;XErNzFF9T10jJj6J9wmCd2JKhkGfgqwjT58AcnbzNHhPQ0BDnGXx8vUb6tq1q+6KI0KECBGNL8CV&#10;Hz58yAIPbpCq9XVVBYoUGwpTpeORRywpi/pddoikSefsORuy1Ya3NPbyV74WL3vqo1/nnntsiQJ/&#10;bHVWhrAcmJBLGbUk0jVUwE7BPzGHLeAi0/NrtDhclrTtmPQCg6SYWOl5tccrTQgB8YYzWKsKZEKr&#10;bb+6iMksMDiHcE49+uTBwu/AsZPpmG0QHbMOobWPPOmyYyQdeu1O/zn2KGctt55+lv7nitcsLreR&#10;zlP8f+dTfj+CBAxjrgy8sbBiLqr2nrrG5avXuV/ELETjG28p6VlkaW3bYPa1IQNZ6WPGjqOdO3fq&#10;rjoiRIiojxDicjUDhPmXX36hx09fqHZ2tQ0Qq4i0fIqSiNyn4DRyCMsku5B0uu4QRbPuetBEiSSD&#10;KG83D6AnnnH0ISTVgET4KQTm4MTcWiNqEG2qItxU9X1NAkKkbxRA1fGYjEKKSM3nzIwciQQia3fY&#10;sOHUqnUbWnXsGi144E6LH/vQ3a+x9MIzgeY98JSWefENIJyfuAkki8zlkch7Dx7Tzz//rEqYnz5/&#10;pfqe6iJXGiQmSyRXBjItQIIfPn5Gh48ep/CoOH4u9x8W797z/nTq1Jm6dOlKv/02gGbMnEXjxk+g&#10;+QsWUtu2bWnkqFG8XfkzBNQRGhFDP/30k+6KI0KECBGNL8CVnzx5Qr1796EE6fqo1tdVFaEV9XK1&#10;D6PLdiF0/p0fXbALp7Mfw+icXRj13GlFf1tlxoJVq41vaeZdd9pnFUw3FFnOyoxnLHdRzAI0RmCC&#10;VqBrbtwVwrJ8jJDMEpJafmZpacCNexSpQ5FEoLS6MmHSazm1WIRODZiNiBsHuKmBthcn/a9vkTs9&#10;t+qZy+HJeRSfWcTfCe0W30/tM6oL/E4u0RlkHZxC9hHpLDaD75qZWzKnbd93CI07bkV/l87FkSfs&#10;pHM0jDpvNKWf5t2gDsvuFYvLG835/wWbUNXPUWLgoMEleDLQuXNniomveatCtANYcMhcGQkf+I5h&#10;kbG078BBevLsBSWnaQzay7Dhv/M+devWjXr07En9+vWjxYuX0NBhw2jU6DHUWhpHJEnvUX6OgDoW&#10;Lf6TVq1apbvqiBAhoj5CiMvVDFhjtG/fnjy8/VQ7utoGLlBvfJNp6RMfmnNPO9V+8i2tSLXwgSfN&#10;u+/J0+4hZDlHaMjJqPiITNiQDYALv9pnCNQTGri4nJH/gx65x5NdaDoPBNTWac744uisJ7Irblrz&#10;ufnnY29a+8LQ1xGQz9150nlakQyFpy9e0bz5C/Tbl3Hrzr0aF2yT0jJp2fKVBp8DYXj2nLkGy6bP&#10;nElHjh6nPfsO0NbtOw1eUwME00tXrlGGsM4oE/FJaXy8RIgQIaKxBrjymjVraMas2TV+jfJNyNaL&#10;mmXhqn0Y9Zl7mv5H3/XUYtULFqg6b7Oi/5D+/7Lbmlqse8PL5t1wprN2ESXeL2cvP/NKMODRSkAQ&#10;ba5ey5aByQbHyyYkhXmi2rrlAZyyNEHZGMjYjU4rqDVR1BgYKz30iNN/TxRKfx+SSh/D0shHaot+&#10;idnkn5Qj/c8hl5hMXv7KI57OWARTXEaB6jarA03+d/KvQtYy2qp2tqr6dusKmtwCGv77COY5Paet&#10;orabLVhgHnjoA3XYbMnnpBLyefrIMUZ1e0oEhkbQzl17qU/fvgb8c8DAQZSQkqH6nurAxvYTdevW&#10;Xf85HTp2pMV/LuHaGfIyCOmrVq+l8xev0PlLV9nmTn6tNGAdv8AQ1c8UKMayFStp2bJluquOCBEi&#10;6iOEuFzNiI6OZo+fxNRM1Y6uqsAd5LS88osqQFzGVLT1r/1ZnJp7z5OzlSFWLXzkRSue+tJMEw+u&#10;vuwenaVKMEDgkHWptn0BAWPEZhZSjESQ0fZO2IbTbKl93XGOpcj0AvbrVt6Rb85YsXK1nhgefuWg&#10;F5Jx82fqbW3Gsvx8mu758fdhpKnElET4xg0wIqbwYsbNrpr4HeISU2nJ0uUG268poN9EBjOyNj5+&#10;duBsaLV9qCzwvZE9rvZaQ0Bls9kiYxNZiP/2TRoBihAhQkQjDPRfg6Rr1bkLl1X7uergjX+iimer&#10;OlZdsKT/2mUF/b/D99Hflj2nf642o947rfk/fJf/teYNbXtZ7LesBLKXISSWVq8EiJf4UXPkQBiH&#10;IFvZ+Jg9cI8j15hMSs2tfJG4qLQC1WNcGiDcQmCu7Yxx8FzzgKQS39UYV52i6YBlEF1xjKKj1sHU&#10;ar05dd5qRTa+SZSaUwMWhDokaYooJDmfAhJyWWTGmE45K7U0xNVw8faqAnYQMi8ctPUaddllrReS&#10;W0rHTH6Mm0Bdt1nx45/XvaHd5oGVSmyBxZiSgwIbNm6uMQ/412ZvS2y/pgD7TfDAk6fOUlRczdkK&#10;5UrHr6kkB+F8+mPRYlqyZInuqiNChIj6CCEuVyMwzW/v3r00fsKEGhNGZLhEZ0qEOanM4nosohT+&#10;RVccovT2FygKhizlKbeUWZGeZOWXrEouAP94TNtpfmRYoPJAm7MMSKFZJh50UyLOyIyX29kkCUue&#10;+EhETWTAAydPn2VS2LJtO7r8JZwWPZSO1Q1XxuoXvjRR+j9NOk9hjYHzFyLzrU8BNGTYcJ5KB8KL&#10;LObyBiBTp8/gz5k4cRJPn8NjZEk8ePSU319eJjSyyNI1uSXWw+euW7deT25rCvDXGzJkCAUFBVFi&#10;YiKNHTuWSTPEePjLlfd9jYH1eUCpe5+V1D7vOseWWK+hoHID33/zVEpUwBYhQoSIxhr5+fl8M/Fr&#10;DXvto99f/8qfvZPVBD4ZEJ/3vQmk/9/gbezh+l+7rqLuqx9Rp63FmZH/udKU5lz7ymKg2jYA22BD&#10;azklIDqnZldeRG0KQJau2vGScd89loUs4+t7Wdf79Lzvqse5LEBUjc2oXYEf2/aOLz9bHr7B7aX2&#10;9fuxTzT1gqPeKxjouMWSLlrXfCYq9g3HGUCiAry/1Y4TEJGSV6vHqaKA5YPMDwfvukdjzzvRP1ab&#10;8fnYav1bRmvp2PXeZc0CMyxsIDr/snAHvX33nrkyeGx53+Wrm4f+czp16sT/0SdhFh74b3nbwGuZ&#10;OQWUlVeyOHtqRpZ+2zUF8GLU24DOgJtz9+/fZ/6MAoUf7L5UaQaI8hxMzy2iqefsKbKJJJclJqdT&#10;r9696caNG7qrjggRIuojhLhcjUBnP3jwYNq2Y2e5Ak5lgI7fzDeRyYlVUHIJewQIzrmFf3GBi3tu&#10;MZxNsfq5L+14G8hFSCD0wcMVgtXyp77kEGpohWGMpKyGcfdaoGEhNfc7BSTlcPXujPzvLCrfcY6h&#10;P5946wvQTVFk4EJovmgfyW1TbXvNCbnSnwkTJ9G/JHJ4+MUXOm8XzoS4u0SOe+21oRHSQAOZUlj2&#10;p4k7XbOPottOsXTP0olJ5YQJEyVS2Y39w85duES37t7nKXxqxNcvKIzf06JFCwNiOmToMJo9dx7f&#10;yc8sw3pizZp11Lp1azp15qzB8qzcQt6GcpsVBab9de/eo8RyiKQpKSnk7+9Ply5dIjs7O/r+/Tu9&#10;fv2aPfA6d+lCzq4eBvtRHrzisuj0p3BKyi7i6ciLHnnTyY/hqus2NmDQ1b9/fzp9+rTuqiNChAgR&#10;jS80Gg2LJZgNo9bXVRXo/7Wc1535h1Lcg6Asi847XvtqMx5nXqT/e9B26rpea4uhzYa05P+bX/iU&#10;mQH91CueYjOKs2mRKZuc/Y3FTNReQJJGWeJUU4ZXnIaLHKodNxmWgUiYKT4+OFaByTkUnZHP1g7K&#10;7QGa/B8GY5WKIrOKVhwVBTyWX+vGaDKO2wSzhzeylfe+8ae1T/7/7P1lmBzHFiWK/p25g3fezJ25&#10;7x3wsS1ZksXMLIuZWbbYYmZmZmZm6FYzqpmZmZlJaJ/9Yu2qqM6qzgZJLXTu71tdVVkJkZnVmStW&#10;7lg7iEXlVvqHF/9cZEYNl+nsHIAuOx3psW+66vrrEzjGuWXqfszRH7HOzrsAI+3AD39q1YGGn/Uk&#10;x5hcyil+STGZJXTSNkb0Kd7Sqzd/UGhqIQ055EpjznpT9y2W1LBZG16ub79fuK7HgYOH6dSZc+Qb&#10;oF4YG2Jss+bNeRklX0YxPdQO6dmrF9cPUVsWcPX0oRYtW9Iv/QdQWmau0XfLVqgX2q4LIBirTX/w&#10;4AGVlJSQubk5nTx5kgoLCyk7O5smTJjA19LRY8a8k/aAxIahB1zIOSKHr1UnxLH9u/hdukbX7zX5&#10;c+HEqTOi39GOXr9+rb/raKGFFp8jNHH5AwIXsJ49e9L2XbtVL3TvC1RYvqPw87KNzuUbSEJeBW21&#10;jqZJ1wJpwYMwI38zEJoznsm05HGYQeyDvyuGqdlG5VJgSokOJtWt4bn1VyXDXyMgoKUL0qX23fsg&#10;If8FPQjJ5Cx5U7+66JxyWvYkgqbeCKKNz6IMdit4cDHxqs4jWGbMA4cEscaDjodifVivcl1/NcQm&#10;pDD5GzJ5tujcJtDyO0EsJqNT0XStNU0Qx3D8aW/qsMmOHvtlUrD4vwxKKaWnzwNUSSagK4I3lGbO&#10;nsPC9aBBg/nzQL1XXU24++ARF4YLiYimazfu0LTpM7h4yICBA6lp06YsXuK1a7dutH7jZlqydBkN&#10;HznKaB3t27cnLy8vCgoKopCQEDIzM+N1KOeRwHTfwBAjL7kpU6ZQUVERubq6siVGGzEPROju3buT&#10;p6cnk+b58+fzd7v37qf07LoRXteEQv79WYRn0+OQbBp9WTda42uu1I9rclZuIRdABFmGIK+FFlpo&#10;8bUGrv24D8DDX+2a97447JRg4CB42A0efNo9ieZf96dma6wNxcGQBSmFvR+XmFHzNVYsKOMzvht5&#10;yotm3gqm426JLDBjHZJfAxcFYAeWV/aGs2OR7SdHFmocWncMMkteGRU+VMMt0bdBwgKWAedEAg36&#10;KSiSeM0/jf2J0wTHxTyxgoMq+yt1BbJ1cY5c4wuoqJ54QNnLP+jo8wRa9DBc1Y97zhU/+n7pM2q/&#10;2U785nRicmR6EYWmFFGvHQ6cidt4hS5zudNWex7BNutOCO13iFf9/WBUKgpER2dVUGkNGaoQDJWC&#10;vRqwfjwAUTtWn9sfHG1bu249NWjSlIafdqMR57wpNKOE/vz3v/m6ccY+lgKTCii75CVzPIzww//6&#10;iDPu1KhNZwO/VALCcZcuXWns+Ak049dfaeiw4cx1h48YWW0xbAmIx/A2Bod3eu4u+vd7qGPHjtSr&#10;d28uTg3f+DFjxrAgDR6+a/demjbjV669JNcBDgtrBh8fHwoPD6eAgABauHCh0XaUWL9hM5lZWBs+&#10;Q2x+/PgxlZWV0ahRo8Tnn3l6o0aNaN26dSw4g38jgxn76ebpXacsZhxr/P5wTbznnUoD9z3nz9sf&#10;f56aUfWJ8xcvc5LMpUuX+HejhRZafL7QxOUPCBQoGTRoEK0RN0Y1cvC+QAEMU4J2LyiDs/Om620I&#10;5t4LNfoew/jm3A0xkGwAwt9RlwT+/k5AOl0XxM0sLMtAKmCHgexntTbUJ0B+1KZ/KfjS2yehy1RP&#10;owvitwEPO7V53hXWUbn8+0DGiZonHsQ65W9qyrVA+vVWEC3QZ8hvtoo2WLBssoyi81663+PT8Prz&#10;BPvaUPriDVvlMEls1oLadetFnfsMpCF7dRksDVdY0CzRiZ0tjuMeW0GcFV7o3rE51LVHbwPJVAMy&#10;fDdu3Ejnz5+n48ePM4ndvHmz6rwSINSN9dkREJGRDXvhwgWaM2cOWVlZ8bUsODiYDh48SNOmTaPp&#10;06ezGLx3716yt7enwMBAiouLoxUrVlDnzp15nnPnzrHn/OrVq6tszxQgy5mZmRQbG8vLI5s6Iyef&#10;vHwDaMzYsUzG165dSy9fvqRbt26xMD9+wkQ+lmrHWImo7HK67KXLqJ8nroHIAp96I5Af0qnN/6UD&#10;9xIf/0Dq0rUrjRgxgpKSkvR3HC200EKLrzMgiED0gYe82nXvfbFD3EOVHAUC83Rx/e+1x5nvt0Dj&#10;lZW+rUC7jbYs/hlN22LPy8OmatHDML6HnPWs5NjeyYUshgIQ/ipeaYKyKV68/TelFr00HLPqAB6L&#10;RAnc60KqKcZ4KyCNfJOKDNzoXYCH9Qcd4nWjNx+EUcF7+D2bAhYdsv+14kl4lfaecE0wZCkDY4+6&#10;UU7JSwoRv5tJJz2ogeB9vfW/Sfz2Rp/z4XXBTs4nuSqfh+grBeGskkqbj8yiV5SU/5KKRXuQfZpV&#10;/JrCUdCwQFcHxXQ9+L1iHiQSmR6nlPwXvA7TZT4lLG3sdVnEPzagJh26U+O2XWj6hoP05o8/+brx&#10;VPRN4FPdb68zDTvjbfg/H3nRj/puuqrKN5WYOHEiHTt2jK0StmzZwty1Q4cOVeZTis7gn40aNWZe&#10;ChF51qxZtH37dhZ28ZAMGcR37txh/jxp0iRasGABZxND8AVfjo+P59F4v/yCjOqevF3w6ydPnhht&#10;szo8evSIbTfB8xs3/pmsXfwoNCKarly/yd9jxLS3tzclJiZSV8ETMS0kPEr1+CqB38dK0e+4751K&#10;3y81p4mnvaivOK57zCIq59FDudyXCuwPbEoWLFzMwjL6DlrWshZafP7QxOUPCAznxs1j89Ztqjf1&#10;90VSwYsqxEXilHsiTbqmsyIw/W7RozCaeC2QZt0OoeVPIjjDeYNFVJX5zMKyWWRGloHRtmG/8Zmr&#10;BmtQBzozD0IyDOcQDx9QnTq58MOymCECY32WUVUzlz0FsZ9zO5gzLEDSYXuB35S0woA1xkm3RPYP&#10;Xvww1OBTiAyfRPEbVq7rrwT4r4OcgvAhs2G8ILd4P27Fblp0K5AmnNd1KuQxtA7PJf9kncCMTtEj&#10;B2/6fflamjh9Fv3ctBm1at2WLN1Dac/xC2yzAXH2119/5W0gqxWiLMjow4cP6ejRo7R8+XIWfG/c&#10;uMEE18nJiU6dOsXC8b1795gU79ixgwVpkFcAn/ft28ffYz1YzsLCgj9DYAYhRwcA2Ll7L/02cxaT&#10;7sWLF7Nv8uHDh2ns2LHcntGjR7MwjWXQzsuXL7PfJgRqXC+HDh1uNDQaozKwzmbNmjNpRmazjY0N&#10;Z2o/fGJudGx18/9bdNre8FBPZJHhNav4FbnGFVAQZ4CX0E3fdP4Ow2qRXSYL3SCj6UsUnZ+7eVCn&#10;Tp3F8f2JfysAzmFpaan+bqOFFlpo8fUGbDEg4KTVoy0G7gULH1SO1jNF3wMuLOa1XFsp+gE/r7Jk&#10;/1v4uPbZ5USt1llxMb8RZyvvzQBGbS17Ek43/OAXrNl91QXgqkhkkVy1OtwOTKeE/IoarTQgQpsK&#10;orUBHOpBQCaN0Sc9AHhYcMc/g9um1ua6AOItuC+KL59wNc5cRqb70EMu1GWrPf++IIa+fPOW1ilG&#10;rLUX3w065k4t1tvQGMEB5ai/jRbRqtsDSl7+adivqKxyVYFYiWzBi9TWkybaDg5kOr+aFcmnxplz&#10;gtcKvoOs3MlTpgre15Sade1Hu60j6Z44/8oHQ/0OutCIC76G8zrivDd1/nU9tR0xkxp36M7raTt6&#10;Lv2y+Qb90LCRgUchIQPXHgjNu3fvJjs7O7py5Qpt2LCBFi1aRIcOHeIkCw8PD+bJ4MLIgIVYDPs2&#10;yZOBnTt3sgfy9evXmXcDmE/Ou3LlSurWrRtvG5nSGAnYv/8AbgOEZyRYzJw5k0Xh/v37c5vAlQGI&#10;0Mh2Li8vp127dtFP4piA92OUhNQYQiNiaMCAgZwpjXZCTEUmNbKzM3MKqhzf2FzBe7PLKC63guLF&#10;/1u0eI++3QW9/c8Wi0i66pHEozJQrN0/pZgfouB/5pRrUpX1fQlYtGQp9z9wjAEky7i5uXGSjBZa&#10;aPH5QxOXPyBevXrFN5Ely1ZwBl5xef3YFYSrPMk/JsjMab133GJx0ceweuX3IDczbgWxZcFv4hXE&#10;BcBTcdgVKOfFELQYccOpIohr4vJHB445ACG3rg8kMOTNOS7P6BxKwAOQ1/n23R5uYBn4xl321a0n&#10;q1SXGQGvOtmu0w5xNECQuf6HXfm3NPl6AP+eZt0Opvn3Q2np4zD+3bFHIUO3LquonDrv27cKH/9g&#10;WrtuAw9Vg9jcunVr6jZgGO2zj6WJV/3p11vBBoKMYX6Pg7K4U+QZnUUekRn83icul1Zv2UvTZv1O&#10;Zs8DaM7ilUykqhvWBzEWhBOkC/PgPTKGkakMoIAJ2tGpc2e2pMAwv65du7GoCRsLAIUAkdWBohiY&#10;B5+RQbtg0WIKDA7nqt4QgwH/oFCeD8P24D//xx9/sBial5fHNg4xMTEUFRXFlhf79+/n9k2ZOo3t&#10;HkyPF9v+pGSw1QfaCosMkHxkjmzZtt1oXmT0yM6Rb3weecdkGz7juAWn6t6HpZdSiPhsWtm/sB6y&#10;mOobp/UdLGDw4MH07NkzPp5aaKGFFt9CFBQU8PXNytaeUjNyVK+D74rCCp3HvryXMs550ZADdjTy&#10;gi/1P+7BolTT1ZWF1IAOm2z5tclKCy4MBnsMWGP02etsvC4B2CCojerSoA4IuNdqEIzR/8DrFd9U&#10;hun3SrjFFfDILjw0Vt7Da4JjVL5BuFUCwjBGOb0rN8X8JWKfVj6J4PWg/4W2gfeeBe8V78Gjg5ML&#10;BWfL49/VSMGZC8teUVbRC/JPKKDBB1xo4mW/Km2afD2QEmuwkMO2Y7NqFpSVwGhU0+UlkL1tOn99&#10;WYZ8CApLK2jV6rXk5uHD7Zzx20y+TvRadJDabLLjkX54CITjiv/Trjsc+diNPO9Dw044scCMLOYB&#10;ex7Rz1360S/bblHPZUd4HUh2kIkeSoBXgmeCKyPjFTxZcmXwVEyHGNyufXvmx3iF/ZzkxUAn8b5z&#10;F8GXO3bk77GtLuLz4CFD6NyFy5RTUMKFBrGPyK5ds3YDc3JLS0vOSkbCBTKgwZfT09NZdIblHLhf&#10;b8HN27TrQPtOXBR8tqSKLQrWd+nyNd4XZGTj2orto+2wvlPOezdIl5R0zjOJjjui8GmCrs+m/x8D&#10;DjvHi/8P3f8IvOvl73Pl00g+J8r1fW5g3ydM0BUxx3nCwwNkk2uhhRZfTmji8gcExOVhw4bxzQkX&#10;Oht7R9WL4bsiWhCg+/obgsRJtyQe9o3XlWYR7NWl/H6/YzyLVMguXfo4nIGbxPKn4TxsUM4HYheS&#10;UfLF3TD+CsAxTyt4RbHi/KKQBg+tfP1vzrCEuKa2DBCcUWx0rpW47IOs4xyKzEHhvTd1Oq/Yrn1M&#10;nlHGiENMLttuWEVmGwryTT3jRT8se0bTruqIBiwHZt8N5mGjUwUphsC87lmkgWBL+KUVV9nmXx0o&#10;0Nepd3866hxNJ9wT6bRnMpO54addacCuBzRu+W6avWA5tW3fkVq2bk2TZ8ymXv0GVCHGyLJQPrGX&#10;wHz3HjwmWwdnioxNoBOnz9CUKdPIwsqWrO0cyDcghLLyipiY1ef//nM3T97++vUbOKsDGRkg6bLd&#10;eAUR79u3Hz1+alHj7xxIycihToKgg1yDeCPTua0gzUGhkYZ5ckpfc8fILz6fRo6bRJ279qBnrkE8&#10;7X5AJt3xSyfXuEKyCs8hy9BK4VkCRZiU2/ycyCsqY8/+1m3a8H1kz5493PHQQgsttPiWAg8MIepg&#10;9MugwUNUr4fvCiRimNrBQXTqMOModV9zh4Ydfc7+t01XWxmEZRTRReYyMiLbbrSlfgees01GEzHt&#10;l/3ONPxMZfYyRmV9Cuu4bwngF+lFL+m6X9Xs5cu+qbUW/ZM47ppIK55E0NJH4XRQ9G8gMNtF5ol7&#10;ek6Ve7qER3wh11tQ/h4kUIthi2UMnXZPpgjBv5WJFNUB3wcKPrvqaaRhPRCEMWLvgGMcHX2uS9yx&#10;iMiiN2//JPOAdPbyhvfyE7Gva24H0cvXb2n74zAu5jxCYesAYIRpWS2cqFTwcbV9VUNSnjG3Qd2J&#10;jKJX3M/Aq3Le0PQyHvGlnP9LQESMrkB1pxnraORpL05omX7Rl/624Cn97bfL9PcxO6jT+IXUvM8I&#10;nq9Zr8HUetAkatCk0vMYQIIFRsIpp0ls2rqNnphbMi/28Q+igYMG080798ja1oFs7Z24qB8SKaQ4&#10;XB9Aogns4CAwIysZ3s29evUy4vgYqdi+Y2eavWgFOQbE83mKEb9VtfXht3ni5FleDoX/kEGN6+tk&#10;wfvL9HZySGKSowhWnLhJTVu0phGzFtJZT12i2rxrfrRGXONGX/SjQUfcaNTFyt8msOxxuKE/+LmB&#10;/fXyDaTRY8fyPuPYoTC4Flpo8eWFJi7XQ4A044nnzTv3KSktk8wsrSkxVZdRqnaRrA6YHxfyMHFD&#10;sYrQFeuDGHwnMMPwJP6gczytNo9kIRl+yrhJbLGK4u/WPoukjbDBUIh957yTaZP4HhkCWFdYVqnq&#10;tjV8GHDulFCbB9XEleROAtk3avNjPfBiW2UWQWc9kuiUm+6Js8RGi0jaYRNjONfAFZ8UCkwvZgFO&#10;bZ2Aa1y+0TIAPL2fhGXy++SCF4KkVlCfXY7UcYs9Tb4aQJME8BuDIAq/Zfgu4/N4Md20Qvvz+HzV&#10;7b4PvhbvL0B37v+kkvKXdOb8BSa3a9auY4I6d/4CatioEa0995DP3UnXOOq79BD9oLBBqAmwl4Bw&#10;C09iKS5jGOHvCxYZ5knJyFZt18cEsrLnL1jI1bqRxQHRAFnON27drfb/oDZk5RWyAAF/OmTvDh8+&#10;nPfv0pXrvM4EfZEfO99oata8Jc875be5bIexXfw/YJi0TUQuzbsXSuYhuoxwQP6/xWSXi/+PV5SY&#10;W1FrIZz3he63oL5uTIfIHhWbwEI89g3DGvGwUgsttNDiWw4MA0cWYHR8EoVGxpC54Mu1PXRUxRui&#10;uwEZzEPgj4zXydcCqM+SS/QfWi6glpMO0ejzPvTjsmfUQADCcsPlz7iw2o/itYfgN+PEMsxjLiGr&#10;1I/GifkBTIOwaWoVpqHugKDpllDAo+vAC9H/uOGvE5Y5c1I/0q06rDHXZQpLQGTcbRtndC9XIjC5&#10;hKaf9qJJF/1oyElPzmbFMrB1G3nGm9pttqUJivUB26xjyDelmLm52j07rfClbh0m2G2n8/medM2f&#10;rTvcEwvo9Zu3tPZ2MDUSvy35IKPrVjtaeNXf8LnjNgej9SDrHsklym2agkd1Ca6its+mUCtiDDsw&#10;5Tzhn6jWTm2Qxzs8Ko7Gjh3HomtcUipPAydq2X8cDT/jzjYY4/Y9oe9adqfv9Vy3JoAXo0A1bOFw&#10;rZHTp06fYXh/4fKVKuf6YwPbs7ZzZPuKnr16MUaOn0wLVqwnc5fAan/XWSXV9+Xw24D1BvoE8LSH&#10;jR3275f+A7jfgVF+8mHO1BVbuE+COjBn3BNo2e1AGnrIlXrucaIBR92p8WpLo98mAHsM59h8ehSc&#10;SVutoz/K9VD+DtS+A/BdScVr2nfgMAvxKCwO2z4ttNDiyw1NXK6HwJBwXPAgckixYPiIEe9MmHER&#10;jRI3ftxQnPiCnkEBycXkLwD/MDx5P+GWSOstomj+vRDaaRdHyx6H8dNFZFggi1RaZ5jikgCyW2u6&#10;iGt4f9wPyuThcpbhOeyTZvo9jnti3osqxCG1AJkG6ucko/gVTb8RxJkWEJKXPwmnSdcD2Vd7iniF&#10;//Fp96pVqwFkIKutE7jpn15lflTqlsMVL3gnU6v1NtR+ky2NOOvN21ISDgjME0UnDtPxe1Q+zACc&#10;YuvPU/FrEpenTZ9OLVq0pOYtWhhILBO9X/rz9QHvGzT8ie0xGv3c1GgeNTQzyVCGrQX8lpXTlBYZ&#10;IOlq7frYwHUO5A9Z0SjA96HXGKxv9py5nMmblpZGFRUVnNH7448NqG3bdrT/8HHRkSymU9cfGva/&#10;QYOG1KZde+rcrSe16tqHpi7byg/g8PAD3nHu8QWCvBv/7wFl9SguY7+dXdz5WEyZOp1GjhrNw789&#10;ffyNjgkyzGE3gv2D5x4eTsK/XwsttNDiW4+TJ0/yNRvXPwhBuIbHJaYaXUvrAq+kIoOv7q83A2nC&#10;VVjB+VGP9Q/oP7ZcQN0WXaLhx5yp3YpH1G+XE3Xf7kB9djtSv91O1GunI2dFKnmNBITq5Y8jqKD8&#10;81sGfAt4Gqar64ECfeCYGG3XfacDzTjvQ1vMI4y4o8Qx1wQjz2QJz/jqC/wtELwU4u1Ysd4B+1y4&#10;gN5PKy2pwXIL+tfSZ9R77/Mq6wOQuOMWV8gibEpBZeE8IC6vQnUZ8Ar5PiC1iMpfvaH9zyLoB7Gd&#10;nxTiMgDbFbz23Se2f9HYGmOK+K3B61Z5vEwRbSIO14RU0X7T5RPzXlaZ70M52ofC3cuXOnbszJxW&#10;jvwFIDD/IjjRTz/p/JKbdhtAP7VsTz82+KlmYfnHH43WgwxeWFaiTy6nKd/D6u1d++f1ARx3iL5I&#10;ygBfDk2tLOatBli6ldXyIACFsbFPqKuCUW/Pnz/nzxCc2wpOfMQmkO0wuvwyxLD/jUX/o2X7jtS6&#10;c0/6sfNQ6rjkIv9GG620oAkXfFVtZVAYEw+M1NrwrsBxQDJMbEIKj7ZEH2nr9p3sGZ2dXznyNUN8&#10;7tOnr+hX6fpU8MRGf0ALLbT4skMTl+sp4PkTHR1N7u7u5OXlxaSZL+KNdV5OGNqNp4lz582nk6fP&#10;0oGDR3ioPDL85MUWpv3yphKYUkp+ycUULN67xhZwFgUu8LAkWPAglDM0Zt6p9G0FMBxsm3W0EUkD&#10;oYOhf6H+yby8aGv4QOi9qWExYRaWQ9aRuSy2workmk8a5ZQZP23GE+Sw9KrkAcD0UhNBGh5ba/QZ&#10;6r+L843zO9vkfO+wNc5aloD/W1Y1mcsocGauL+KnCq9k/g2NEB0vSTCkj7fcLorc4Dtg5ZNwQgE/&#10;LHvVP5U7DrcC0r+YoVSfEiDK+J/H//6o0aMJhUkkmasOa9ZtIBtBrlDpGRm78n8UrwAqROOaobas&#10;EniiD4830zZ9rSgqe0HtO3Tg4oDwo4M/HYb9de+uK9oigQ4DChOeOXOGbt68ycUHp06dqhMtmjSj&#10;Zj0GUY+F+2nWTX/ySyo2/M8hS+Tgmas0YOBgcvXwYoJeW2cDwxodn7vRwcPHaMzY8TR85CjuCCk7&#10;LQA6NiDDMuMawAOHbqLt3bv34M+wEEG1bzyYfJdAwRJ4WaP4DHyt5TT49R04cIBCQ0N5mhZaaKHF&#10;lxh4kJaamkr+/v5cvHX27Nl8TcToP1xLW4j7aNdu3Zgf7zt4iC5cukLzFyygKdOmGbyakc2nfOiN&#10;wrj8/qIfDd90l/6vNos4e7nxqD3UeOF9arG20hZDot0mOxqrX17irHsyj9zKriFbUMO7Ibf8Dfmk&#10;FNE5rxTaKzjrbpto6r3LUedxvceJVj40tvg7J7DyabjReVEC2ctK/gwcF9O+W2JOjVZZUSd9UT0U&#10;bJTnuvk66yrCrsR+e539gBIo/Iv+mEtcAU3XZ8WrYaLA0ENu1GO7g2Fb0h8Y+G6xuSFrHiI3CvnJ&#10;ZfH7Bb+3iao+GQNinmnNiNoQLdqeWVQpkmOkluk8H1LY8EOBdp0+e97AjSD0Tpw02fC5OgwVfOrC&#10;patc3wgZzplFL3mUplxnUmomPTaz4OuI2vIS4MqPzZ4Zjs/nAvpitZ1bnMsXtdRBwn6cOHWWBfm7&#10;d++ywBwZGUlr1qypsu/g0ygCiGKG4Mwo/g2faAj337XsRv/oMZX+PvsmDT7pafQ7H3zYhlp2H0BL&#10;l6/g0dkQx9XaogT6I6fOnKflK1bRsOEjaOiwYWyRJ88BXmUBa7RLthHfdejQkfr07Sv6VK24fShC&#10;npmZ+U6WcZgX2dwQ2319fQ01TNCXuH//Ptd0KSsr42laaKFF/YYmLn+EwEUNHX8Q5/DwcAoLC+Nh&#10;HEePHqVx48ZRz5492UsUT1ZRvIAvxILMmt5YJCCEoKjFHkGgIOz9ejOI5t0LYd9bGPBj6AoAgv37&#10;/VDySiok5/h8ckko4OFPn/sm+rnxMbNfg9JKDDfgSdcCOKMBGcWYLucpqHhbY5VnEFlZiVw+Gb7q&#10;k8bnVPkEWXamIGCvNY80IuRKeCZXipSmQDaObvhVKTlG59GT0CwjbzzYrCj95bB9JbnGvmE/5Wdg&#10;n0McD72Smc9AcPpfz34FHWKQo0dPzfn4e/kFCnJ1jh8m7T94mDp07UkNmjSlJh26U4+J89hvV3me&#10;qvudItMhOCySMnMLCQU7JAnD++DwKLp6/SaLoy+/sv9z7G9N/5t+QaG8jygYCNEYvnIohoKK26j2&#10;nZWVxcJqRkYGe6/hWgtrCVx/YR9y69YtGjp0KIu9OF4dO3ejEWMn0piJ06hDx84sZKCIoTye+Nzv&#10;l/40a/ZcOnbiNN198IgePjaj67fu0voNm6h3nz6cZQcfP5BhiNrHjx+nx48fc1GWuLg4zqqACJ6T&#10;k8NkFqIvvKNRyRqE/urVq5SYmPhOJBkCNISY9evXc3ubNPmZ2rRpYyDoSqBjpYUWWmjxtQTEZnDk&#10;gIAAQwHYy5cv07Jly2jAgAHsrQneDPHEw9uPheWZt02K+EnAAkFgwLan1GDYDvofvTZRyzVW1HKt&#10;NRcGQ2ZpY/Haap01C37LbwfTYecEuuCZQu6JhZoNxkcCxEyMpuu509EgvLZZb8Pi67Ajbkb8c5NV&#10;NI+MUz2/Aqddk5k3w4MZXNYlOp/ab7Lj7GS5bhR+g/0J/LUbr7KkUecqRV0lMDLQPa7QiI8rcTsg&#10;jS08YP0Gy0EkeCDBRy4/9pw3i9pyu430vzH5ufUaZC0/NXyGwDz2sh/34eQ6kBFanU0Fkk7U2lUX&#10;JOS+YKh9B2FTbXufAuC8T8wtmL9MmDiJP0OshOB8QnBlcOYp03+lHxo3p3/93Ib+1bo3nb35lOcD&#10;0EdKLXrJfZc7gWnGHFq8xwOo5PQssnN8bkjyAnbv2UeRMfFkZmHNiQLKNn0OwA5F7dwokSjOH+aV&#10;+266Dgl8h0QH3s/du+nYsWPMlZHAcPv2bU46AI8EL4bwHBISwiPmwEMBfL99+3YuWMgZ4uLcNOs+&#10;kFr0G0XNug0QnxtQjx49jBIpkDA3dtx42rp9B126el1w5aeCMz+mE6fO0K+/zeRjjwLiI0eOpCVL&#10;ljCHv3DhAnNiCMXl5eV8zXdwcOA2IEEPPBrJE+bm5lyoEDwfHL+ugfWAeyPRBNtFO9u0aUuNFFnt&#10;SuB+o4UWWtR/aOLyJw5cKPG07PXr1zyMBRdoZw9fChEkySexiGwicyk4rfrKyCdckmiWIMTz74XS&#10;tOtB7H0LwU8SlUNOCao3Hw0fB8h23O8QryOal3UZNFutY/hmDwLnGJdHXuK8qp1LCQjPRRV/MJFE&#10;tgSqOu+zj6fnMfk0964uaxmYLc47CjZiG9LG4rEgWJKYw/sNwnJNfmr4znT78Kr1FB0rm8gcLiQp&#10;/ZUBZXYQAMF7mkJsxgMOuX0lzMKyVLf/rSI5PZt+EmSqadNmXFBPbZ7D9tE0+JAVV7fGcVTzx6sJ&#10;uwQ5NiVHd+49VJ33W4BfYAgLw/BzhqjaurVOUAXJHTJkCAu8eFUKxJgGcRfZCbjWQuDFiBI/Pz/O&#10;fjh06BCTaPjxgWSD5Pr4+LC44ezszALwihUrOOsYokbHjh15/fC8PnHiBAUHB/O6P1ZIsi8D5Hfa&#10;tGksGoOw48EFOkjI0rGxd6I9+w7Q2nUbyMHZhfe/a9eu+iW10EILLb7ugPAMEQIP7TBkfvPW7bTH&#10;Lo5F5C47napkHisx4oQrNZ9xltpvtOXifbAn+HmlJQuPUuyLzSpTvfdoqH8Uv3hL1uFZLCjj2P+w&#10;VFdYcfXDUBZwd9vF0CLxXs0OQwmX2HwWlk+JvlBAcgnNE3x1yHEP6rXfxXBecY47bLLlrOEhJzx4&#10;uWmCcymF4TVmkWQeUrXgrxIO0XlVuC2E5v1O8bT8cTiNO+VJf1+k2yYKR/60XGeBATRb8ZT+d691&#10;9MPcO/wZmdpop9y+BPZXmYyiBPoFau36UHCRvxrEyo8J9JkmT53GfOXo8ZOq83jFF9A/Z1+nv825&#10;zefy8vNEg7iaXvySR0jiXKBAZEwusnuN9wUF+SQnlBgyZKjRPJ8b6QXGBRbVIEdQICkIo19N16EE&#10;bNjkfsIiBAkIEIMHDRpEI0aM4EQL2LDJ49GuXTvav38/jyLBdRa8Mz8/n4VnCNPnzp2jbdu2cQKF&#10;i4sLlZaWMmeGIIxkByTMwa4OIwX79evHyXLYJh4Irly5kr/HqMN3EYffJUy5MsRzWC516tSJ7QPB&#10;jZHlDq4cGhFDFy9fZeuNk2fO0bmLV1hAR0KIFlpoUf+hicufMfAEDxf4X+cuIte4Ar5Z3g1KY0IT&#10;kKLuxfQ8poBtCpA9CqKEJ+Ayk3ScICnwoVO78fzVALJR/urTeObBMw0Z5JIszrodRN7JRQYyah6e&#10;Xe35BCIyyigyU+e/jEwM1/h8sonKYdEXAjN+D+ah2bQPnSr9NmBFkZhfwYVIHoVmsNBcW2EQAMcl&#10;Tl8QrSaAvLvHF9KjoEw67JTARfxQJXsCZ8rrxOUljyotMUxxNyhddfsfE9i32ipv1xfsnJ7TU3Mr&#10;uvvwMYVFxtIq/RC0W3fuqc4PPBO/A/k7mXI9gPLKaz9fSsCbDNYb6GRLgnjsxCnVeb9m8HkUb65e&#10;u8X7iCIo8ru0rDzavms3LVmyjMn06DFj6cDhI3T46HHasm2HINKDDRm9GBYI0RjiBEgoHup9LKL7&#10;IQGxGuQeGc4QwEHYIZDb2try/WHS5CnkGxBsdIxMkV9Uxvt8/fp1/Vq10EILLb6dgNCBa9yIM57U&#10;dYcji04oRjXkVKWFlym67XKiFmutWdCENQbExu+X6sTN2Rd8axVs/iqA4Gcq0H0MIOtUZo0DOC/z&#10;roNLhvH5QoKGLM5YHSAK77KNpZmCZ8PCbeatYJp8LZAfNEwSmHDRl8af96Ef9HYUXfc4s4c2hOhz&#10;7sn8W7ngkSK4tjr3VcI7sZLHVwfUsznvkUT77WJo/o0AGnbElZqL39zfh++nvw/cRt8tfEKNVlnS&#10;L0fcVPcHeBKiXiMlr7T6Ea0fCoyW/RQCMxIvbOwd6catO+Ts6slWb0gUgF1kfHKa6jJIvEDdF/k7&#10;ueGWZGirV3IhXfKtPP4oXm5qHZFfXE49e/ZiazVZlwOZtMp5PhcwWg9JPuHV2CQqUfrqT/6ficoq&#10;o6xidase/N/i/xd9g01bthpNP3vuIq1eu46mTZ9B/fsPoDXr1tPhY8dpz76DNGXKNENdFwjDsFpL&#10;SUnhhAw8zEMC3JcW4PEYnQi+HBQUxOL4+fPn2fpi8eLFbLuBkaKoe6I8RqY4dfYC73dCQoJ+zVpo&#10;oUV9hiYuf+ZYtGgRdRs43HCjvCZumhf0T2Wd4/LIXxAiOfwLOOWaxAQMQt+ce5VDA6dcDWDh769o&#10;R2AKCFNbtm5n3yb4Pn1s0oz1Y2glhMMVT8IN51ICAqxfUpE4fzqBGecRNicQj1FoDO8lmfAQn7EM&#10;xGJfE49YiLyyE+UtCBZIFbafUviSrvqmGqw1akPRi3fLhsDvD7/DVU8jOOMW218m9nO3fRz7f6Ny&#10;tuk+o/0YCvlpOix/UqHYJ8uIHPJIKuBtYtsMfaepPtqBdWA4HQpxIEMZ5MTUmmDW7Dmqy0o8Dc0y&#10;/M9aReawwPzizbsJ4leu3dT5uAsiFfaZivh9TOB/VlpZABbWdqrzVYfZc+apWkYAYeHhBH0ZQwLx&#10;GRYXyGrGZzmiRJkNUZeAYI3hhhjSh0xo+LxBMEYmhamYjc8ySwSvsPZAdjTagk4QvJnhQdiqdWtq&#10;LM4xPO5qG8KJ3//TZ1a8DuyLFlpoocW3Fsiww33hu/G7DKJTW70A1X6zPY2Dp+4FnS2GvMc2WWXJ&#10;NhgoVCWX+XmVBf1zsRmtvBmoej19H7x4rRup9j48ozZ7qI8JtDc4PJIL4mIkDO4lavPVJ1LyKqjt&#10;BlvOJB9z3tdwriQwMtP0YQE+jxHAd3KaMsN5hj7hwQDxG/hx2TN+ALFEcNb7/hkGLgubN5vw3Co8&#10;Vw2ofXNFcGtTflsdkIF9xjOZjjlE0X9rv4QaLnpIDUU7xh1zpUH7nanNRhtun+n+XfVJZfFU+fvB&#10;uYivQyLIuwD9CPQr7CPzWJBPKXjJ/QbUeEFyCrZZH1xZAiLfrbsPDPzLFLC5UVsOyCp+xaMO8D+L&#10;rO/EnAryTCyg/PK33DfG8YYdX20C+bBhIwj1T2DfoPb9p0aZONZ18dGGXSL2LVdhmWnax8P5gp+x&#10;PJ47du0x+r42ePsHUpNqasPs3rOHufIff/xp8G+GtScE6OLiYsPowHcJ8F7wYnBtFOsuKCjg91Iw&#10;NuXemIZtYDq2B59k2T7cCzp06sQPEDCyr2WrVnUqal5QUs7Lw3LvSxTQtdDiWwhNXP7MgSy1Nl16&#10;GBEUFGST/rV4hQUCvL/uB6XT4odhBlsCZDDjdd69UPJLKebCffVJDL5GBIaE0/gJE3k4EG44KKCV&#10;kq6eFVCfwJPzi57wjEs2OpcSN8X5uy6IEAgCCC7OMbLU8Z11RI6BPMjzDqAYI4o6YjpIoWd8IZkF&#10;59B682haaxZp2DYIBnwI69oxADmT26sN591TxG8unGbqST0IPQpHThC/vSniFUT9vJfud3pF4bt8&#10;1U/XfquobBZ51dpRH8gvf0OWYhv4H8F2r/unkltCAW/7pl8ae5BjaJlFeLY4Pu/3v4H/qTv3HrEX&#10;76gxYwyVi9ev30RWto5GVaox7EptHRLnxPGUHYop1wL4gQREcbV5qwPaU1BSwcTd9P8dYnW06JAo&#10;p31tOHTkmOF4Aq4e3qrzVQf4923aostyUwLiban4R8U8UbEJRt/hegGyiYKByYI8/yk4LnguAE9n&#10;FABB8ZP4+Hj9lVsXGCoIP7n27dsz2cU2IPyjUjdsNWCnAe9nWHGAHCPLYuDAgTRv3jz2hEM2zdx5&#10;C3gI3+WrNyi3oJj/j7EPuYWldfIGhN+2zM4BWddCCy20+NYCggZsf/7xy+8GoRiAiCjfw2P3p1WW&#10;1GqDLXXcYkdNVlqw967SF/eQZTQ5hudQbjVFj98HEJcxWisi+92TOz6XuIx7DO61LVq0pA4dOvA9&#10;8NjxU3XmkR+CyIxSGnLMnUZeUi+yh77NLL1gDCs4jNJEUg08kuU8SouL0eI7pfAMcRl+yIOPe1DL&#10;dda0XvSRwGfBo2E/6K9I3KgJGHF4Sc8ta8Ox5/HUb68ztVpvTf+14zIuKPm3XzbT/7fvBvov7Zex&#10;Ncuwo7rsZSQHScs5jDzF+3XmURSXW2EoFp5bWrMnLwRKpUgZmVleo2iJfsclz1Qj8X6/fRytfhpJ&#10;q55E8AOYWx7JdNQmhqLF+TE9Z3VFTn4xP+AH4OGL3xUe9ptbWjM/VtYNqUlcThDH4nvF/23D5RY0&#10;+IALnXBNMPQz7GNya+3z4ndeWPqiCpfCcrf9M7jvpJz+sYGHUGrnxxTYf/SdwjMqp+WXGY/Gzcwp&#10;MEqkWLdhk9H3tQHHICg0ghOx5DokZFIHkrWWrVhl9B36POhfb9iwgbkyAq8Qgp2cnMjMzIzWrl1b&#10;RSx2dHTkelP4DaDd4L94D/4MKzoUG0RhaiRJQIQGR4btxm+//caj+LAMbC02bNpCIWFRfE7RviJx&#10;fnGOa/stAHPmzuN9gDWeFlpo8XFCE5c/Y+DCC4/QMfNWVCEqVxTDfiTOeSYzIQAxABkZf9WfxbNL&#10;XimUU/Zpb5BfGpLSsmjuvPlMZCDowD8Vwg9uTCgqYGXzbtmP74qcsjeG4oq/3w+hnbYxledNnJ+D&#10;zgk0524wnXFLoofBmUbnFT7HOtJbbDQdQNbEncB0cosvNHhxO0Tl0Q1f9eFkdUFK/ksDWakJEJbx&#10;WwOph8e3jhQHcLGVX28Fc2FBTIPwLEV1tFf6oUlA+H0UmkkB6SWUUaTLlKgLCTAFloH3GGcj66fF&#10;5lUYbUvirFeyON66zH5JpJ1i8t9ru4EhESwWSmI1Zuw4Onv+EpNWfI/O2P1HT7mASHZezbY0kVnl&#10;7JmNDhPaBKE+ufCl6rx1AchnZskris4pI7+0Yj7+XskfYI1TS2XqTwGQxL37DtLCRYv5eMNnE9Nx&#10;7gJCwmn7jl00bvx4ioyp3l8e58TF3YtG6It6SJy/eIXMLazpmaUNF+qDn7P8rmPHTjR77nzy9jXO&#10;aFu8dJlhHojPsuo0CvmBFPcT60A2uY9/ENtXwCva8bkbnT53gaZMncZDQHFdgtgMMg2bC/gnr1qz&#10;ltw8faj0xftfu/EbXLBgEbcNpB2EXAsttNDiWwsURf2hYWNquPihQXACOm22M/osAU9fvP4oXhuv&#10;sqDvlpjRjDPeZCH41vvwgOpQ/vrfZBedy7wDHrCfwmrgQ3Hz7j1x7+rA9zPUIcAweDxAhWC0cNES&#10;ys4vVl2uPoBjP+mkBz8IaDr/BjWecIhGnXRhQRicaNR5X+q9/zn9vMaKZt0JZv7J0wXA5SR3mnun&#10;alFHcNIZtyoLYSOLvfd+F7rnna7KcWuDX1JVTq6GEy4J1FS0F7+3xgvu0n9tv5TF5Z9/u0D/teNy&#10;ajz/lu63uOwZ9Tn4nNs27oquZslvSlFcYLbYr+MuSWQRnsNWHhCFIRqHCShf1doLyO98korYRhHL&#10;8+fEIuaeym1JDDrhwe1DpjcwWBz/AtGnedeHHuAjv82cZeBLHTp2pJWr11JUXKJhHjzgP3HqLPOk&#10;mv4PkQwy5ZQnNVttafCynnXF1yiBB37LasuqAesDVw4S/RC76DzabBnN+55Rjd3ExwL2uRy8vfgV&#10;RWRWPX8S8MXONyn6l15o3FaIq57e/swl0c/FMZfHFOfi9t0HXDTx1NnzNSYqZOQU0K7d+wxJCsDU&#10;adPp8dNnLDLjdfOWbcxj8R1ewWORDa48h8gcRu0ZuQ4UCkTAmg4JFRCSV6xaxQkj4MoAfJEfiP7T&#10;ho2b2SsZ1yXMhyQeFEmfPWcujwi9fPW66Odn1vibqQ3oP2C9aD8KCGqhhRYfJzRx+TNGcnIy+yT1&#10;WnKArvkZD70y/QzMv19Z3A2YfC2AhzXhYvshF9wq+AIEptqA/UX2ppWNvSAva6hVq9Y8xB0+TFJg&#10;gXiP4eogz/CpRUXbj5WVsc+h0g8Z2RUgxHvsY5kIbbSMMhBkEF/T84qs5qDUEnJPKDRMQ7YEMoHx&#10;HZ7Su8blswBdSTRK2bMLKHtdd99AkBq5DpBQ+D2rEVWbiFyjQpHjLgewOI6MEibFCl88EHkUOUG7&#10;0daaMj3w3TW/tHcihRI453jqH5FZTtFZ5ZSU/5Iis8tUtwMrkuVPwg1tBGbcCqZljyPIXxxrEE0U&#10;UETxxNr+d+BZ1qlTZ/aOS8vMrdXPqyZEZ5cbOj7cJtFRgk2J2ry1QrTbWfwuTI93QNrH6xh+SmTm&#10;FlC7du3p15kzKa+ojDu8KFYiiWvnLl0oLqn6hyw4rxCqfQNC6NjJ00yG27Vvzw8KQDBRRfrXX2fS&#10;0ROnmGwiG2Pw4CG0aMlSunTlOkXHJ7IFCvz7UCCmdZs2fB2BuAyyjEwKZOcgw1ht+wCyKvDAISA4&#10;nK7fusMCNDpXFYLo18c1293Ll7M5Fi5cqJFlLbTQ4psMcDlkyX3Xuo9R0TQAQ+YbrTCeBoEMBdbk&#10;53+KeYYddGGP5Q+97mJ5eKHiFXwkIb9CMWIrlR/41se1vT4BYQkPY3FfGzhoEI+ugV8pssFldiFe&#10;IyIiWHAeO24882u1dX0oYAvQfI3Od7nJogcswv5z0FYadc6Lxl7y4wxVKXJOVFicSKCIOfi0kS2G&#10;4Ha6Yte62jOmRQHByacKbLSIMuHRNQO2dZJXXffXjT6Un5UYcdTN8Fv7x8Kn9NOiR/SvKefoO/G7&#10;+3npQ6PfYoet9qJNuv1CQoqSDyqB6VOuB3HyRlCKTmBWa2N1gN3efvt43veNFtFcAFHW5zHdDo6z&#10;bB+AY993txMtuR7Av2WZxFBTsXAgNjGF+ciKVaspMTXzg2wJsdyUk578/y3btfSucf8J/28Osbk1&#10;WwKK7iASUu4FZvDxxO9Due+oW6O6XC2oj9EGNWWnwxYjVvQXwkQfD0IzpmXWIITDaxi8+KmFFQvL&#10;T8wsDFwZ5+TUmXM19n/BSZPTs3i5BQsXc+IFeDKs2vD6S/8BtG3HLpo8ZSqvE1npEKC37dxFDs6u&#10;nLGO6wzqotg5OPM8KACI68rmzZt5dARE5eragPOdK34v4PlI1nlibinWlcvz10e/Hevo1r0H+0s7&#10;ODi8s6WHFlpoUffQxOXPGFu2bKHG7bvTkKP2dMg5wfim6ZtqGOovAUsMECTljRFPYdUupB+EzyQu&#10;4+JvJm6Mt+89EMQkg/yDQvlGY2vvROcvXqYbt+7yUJiY+GS6ev0m9ejZkzMBMcz87NmzTJTVAmLQ&#10;mTNnOCvj1Jnz9XKjUgIkY97dSuF/yrVAti4BZt8NNsoWALk746ETYiUeh2SSbVQu3RLkVU6DbYYU&#10;DWGHAu83U/IhkaZ/wKDWNlMg8xfLgLDI5UFaQ/WfMZ2zqJOK6ElwFl1wT6E9tnG0yyaWs5axDyBn&#10;Y69UEjQABVngNyfbb4pnEdl0IyCNM2utonIoKuf9q7SnF1ZmXsO32k10AO4HGWeDb7KK5s4GE2dx&#10;zCGU438HmcJ4SOObUsidBRzj5IIXqtsBUGm4VatWNO/3Barfvwvwu4vJKacVTyIMxw2FEvPEOVGb&#10;vzbgnDvGVq1mHvaNVMCHcCrJMR4eDRk6zPBZokfPXuQbGKK6vBpAfiEWA8pMjhGjRlVZN9C3bz8e&#10;yunm4cMZyPPnz2dSunr1auojvpPZ658LCxYtZlEcDyq10EILLb7FgB0RBI6/D1nF4qMUwKTo1HKt&#10;LmtUou8uJ2q22spIdO6wybZeCviVvPyTbgemU1hmSRWODjwIySCflKKPXiwQD05v3rlHweFRgiuH&#10;cVYfiqXB4xZ8GR7K4NEYHbNw8RJ+gIrMwNmzZ3MSRnXiSmJiInPqQYOHUFRsZcZpfSFQcEt5Tv65&#10;8DH9c9heajTjHDUV56vZ2spif0Cffc5GPBM8bvadYJplkrU8jYXlAM4ElraBaph4NbDG4tqmuCk4&#10;IkaRgo/L84v3SPwAd4S4ecItkfbZxbLwOeW8Nw057EoTz3ga9qH1euN9gkXL0DPequ0DkLm8UnBE&#10;cNeFD8Jou3UsBSbr2vyuAjOylZWJIDh+8FpWCqwjz/lS45WW3LZma6z44Q0sPOBX3nSVFc0XXH+z&#10;ZQy354BDfI1i7MXLV1nITMl4N6s3U6BPBduaRYK7/yx+F2gb2rP0dtXkHFhGphW9pMyS15Rd9ppS&#10;xfuo7DJyS8gnB8GPbWNy6WFoJh1zTTTsswT6Y2rb/1TIVWQm49zmlL5hwRn2FxCUMS2t8BVPxzx4&#10;VVsPMHrMGOas6BMPViRhSGD63v0HVZetDiUVryivqNTIgu/+wydGGc4SzZu3oBm//kbXbtwmeycX&#10;ngcjIpCIgaxqWPCYrv9TwsnFndsJ6w0ttNDi44YmLn/G2LlzJzVs1IR+WXWcrgiictknmTZbRdNZ&#10;zyTOhLiqJzQQ7ZABKz3GQAxwo4fXcl1FxS8Z2AdkJkJExsXf9MaFwmW9e/emHj168HAZNvLv0IGL&#10;IcLwv65x+/ZtzhSfMmUqP6Gtr2NXUPGWRUuZTQExk5+QC1KmzKDA59VmkWwbcd2vUkiWuOZfmRUB&#10;0mp475tao7iMJ9x13ZfMotdGHl4SEJQxfA7D8Bxj8gSpTiWPhEKjeQ7Yx/N+gPCuNYviYYmL9VW+&#10;YQeC3yk6WzcD0sk8IptsonLoaXgWuaHI3tt/U8WbPzlzWq1d7wJkUUSpDCezEtuUgvwBp3jO+JC+&#10;5AD+Z3CeZgmCCtsMKYaHZ5Vydeqc4hc0bcZvNHbcOLp6/RZ30H7p359/g0uXL1dty7sgQhBei0id&#10;/zeIMLKeonMqKOsDvB+d4vINvxOJr11chggPYfni5Wv8/4rOirwWIHMY2cXLV642TLtw6arqet4F&#10;yLJBZrJcJ4As54mTp1Djxk0M065fv87XkmnTpnF2V01DDT82ZGbKpEmTuE1aaKGFFt9ixMXFUadO&#10;neifnYbRz4vv0o9Ln1GXrfYGT2UIySicBsH5B/EdpkOQgmCJad8tNqeHPqmq19G6APwqNqecXOLz&#10;+aG06T1XDR/yAL0mYDRMbGIqNRQ8GPdDeW8CICAjMw+j+DCyBp8xUmfw4MFkbW2tP5q1B4p2jdI/&#10;cLWwtjXUKvhQwDJk0P7n7KULfDfvPv1t6B76//XfQt/NvWMQYJFpjnM37rIfZypLDieBUZuyP4T3&#10;4Nbyu99U5lcCgqspd1QDCnCDq2MUnOm5lX0yCMuwKERGNDil/P60RxI1XGHBlg5dtztQr12O1GaD&#10;rvgkMPi0TlzGsujHbbGMoU0W0bRIcGun6Hx9G9Q5/7sKzBc8UqpkckNkRj8F78cJ9NztRB30xfMA&#10;/M/AtqTxKksacMSNC2Vi3rnwrs4opcjscnrkEsS/r3MXLtP1m7fZmkH+Dgs/MOsdHBAe0NssIjkZ&#10;B8Ax32xuXDBdjhioC0576Gwllfjc4nKO6AfI84Tzato/QjIQsrLRV0jKe6FquYOM41t37tGAAQMN&#10;xx/4UfSje/ToSfMXLKIuXbrwtEGDBldZ/n1w8PBRo20BEydNoZ69evP7li1bsWUcErtgT4k+O/i8&#10;2ro+BXD9Hjd+AidihIWF6a9yWmihxccKTVz+jAFh9Pjx4+LC24h+mb+ZJl72ZbKxzjySDjrG0xn3&#10;JDrtnsjFH6YJQBxT3hjn3avqWYXPdRUaPxTYTn5xGWc3xCelcuYERNuUjGxKzcih5LQsik1Ioei4&#10;REpISaesvELOtsBTUDksvKjshSAmd9hnCU9W+/Xrx0PzYOSPJ4zm5uY83BtZFrC7yMzM5KrhJSUl&#10;+qNY98DwHHRScNPDU1ZbB2dB1Gu3RagJWNYlroDm3Q3hIW4gbNITbpIgvxAz8R7iKxcpuRPMhEhC&#10;SX7uBqbzNKVnMTz8vAQZrm4oX2RGmWGIplr7lMA8eAqutp6A5GIugie3jXaYh2ZxZrBy2zd80sgr&#10;oYj8k0t4v2RW9vSbgfQgOINySl9ze9S2Xy3eI1M+WcU3Oji1jAVxkH5U7P5V4WUHMo1zgA4JvJjx&#10;ndK7DcI69vPcbTPq1KUb+4Y1b9GSuvboRU2a/EwDBg5Ubce7IDa3gu6o+D1+yPA67+RKKxUJiNhq&#10;834NwLFBkRKMMkDHBQ+Tjhw7QZGxCXydQXFOefzkQ6jeffqK608aX1NM1/cugNekkizjeoRXbEdu&#10;686dO3wdmTJlCs2aM7feR0HUFRC1kZ2C4yN97bTQQgstvtVIS0tjX/kfWnWh7+dep78teEq9dzmy&#10;P2z/Pc7Ua6cjNVz+jIVniMlSKANgS3DdNcnoGor7CPySTe/HakjIq7S+qCuehmUZiUEQhRNTMriY&#10;LB5mgh/jfgaujNf45DTBlZOYM6dm5vDomsLSChZ20UYe+ZSQzPZOTZs14xFV7u7u3IeYNWsW3bx5&#10;k2JjY+nVq1d8j8JIPnDl7Ozsd0rCkIH1LF68mO/Dk6dOp/TsvDodq2oheB48ZJGJ+sQvjVLzy+ns&#10;Aw/6391W0n/rsJTaTDnK5wqi5s+rdZm0I8/5MH+T9TMkwDfHX9YlbCiF5anXA3i6cl4JCKwnXZLY&#10;gs6UO6ohIKV6v+WddrE0SfTJZPIC6t8cd03k4tb4HkLoEcc42mUVxe9nXPQR+2VGDZfpfpfDz3rT&#10;Ld905tLVcXvgXYVkNaCWC2qkmB4PJMNM0Y9GHH3Gy/C/AmG53UYb+n6pORdDhPf14JOehuVkZvjw&#10;M27UrNdQ+rFRE/qx4U/UqFUH+rmbroYFsldVfwN1BH5n7Tba0vonYUbHHfVrlJ/fBUg8kfsgAcsQ&#10;te1/KhRVvGWLPzlytOQdLfJwTYEfMY45BFzUg4mIjme+HBOfxN9jvoWLl/I8wKEjx3nE3Yf8L6NP&#10;j+uCXCe4skwCkdMhaOM6hL462vbYzEJ1XZ8Cdo46m44VK1Zwm7TQQouPG5q4/JkDoun58+f5wtey&#10;/1gWJH+7GcQCJURleRP8VS9YKoFifsobBN67JRaQe1JBrd5YBrynBQa29fSZFbf7XQHhDl6l5y5c&#10;YmsLFpCOHKHc3FzDUD3cAD7GTQDrBNE+fPgw3/CmTJ3KRF9tH+uC7NLXhvOBBwPyPbJjUYEZWRfK&#10;YWm/CZInyY5ySKVpETyJXXYxPCzOI944ixgA8XwXMoKhVqbrkPAUJNd02yBj5mHZhoIgEvByAymG&#10;pYP0ksZQvjzRcVDbbq14j99gdom6SA4gY/mMu+iE6TMzZopzwcK/+N/Ce0xDuyFAy329F5TBy4Lo&#10;m2L46PH1Ii4jA+Gu2E6d/zfrgLi8cqNzBninFKrO+zUAomkzffHEi5euUnFZ9ZYvsMmpvK78yBYR&#10;eHilNm9dEBYZS127dVesU4cNG7ewtxwE5mPHjvE1BNWr581f8NnE5Z2793Lb9u7dq7+yaaGFFlp8&#10;24GM2p6CM/6rQSP62+xb1H6jLbVZb82F0vBeimNKn1aJx37pRtfQaL1FVWhm9Z75Ei8ER/ER91XT&#10;e21tCMnQ2dblFBTT+AmTqtxb6gJkbB89doKWLV/Bn8eNG0eenp7MlSVP/hhcGYFtwCYDdhrIgL73&#10;8Ml73/NwH9/5JJzPBewXcopfcrs9AuPov3VcTj9wBrolZ6LLczbyrE5cVmYvI8lGzTt45Blv6r7b&#10;mQv4mX4HLH8UXoUrVo9SehRibLWmBKw5TNcPAfyQc3yVeSEuz78ewPvTdr0ue/mCcyJzS/VtVwI1&#10;UUynvavgjNGI4Oqm7QX6HnSl4Sc8qc++59yuNutsqOkqXdZ/rx0O/AoMOelhtJzs06BgohJDD+n6&#10;hCjWp/YbeBfc906lKee8qxxPU2CUpdp0NUw3sUwZL/oENfkYfwrg/6JM9AnSCl9yhrLaPNXBTWEd&#10;B7vI6v43cf2Bl7qct1HjxuTs6qE6b10A0Xrt+g28LuXIQmQGHz1+it8jiQsJYchcxrUD9jym6/kU&#10;gDVQixYtuaD2+zxk00ILLd49NHH5CwgQOEdHR74gd5m7lUZd8OXCb8qhTMv09gO77ePIOjKXdtvF&#10;UX75W74xQawyi8jizFN5E0XGa0ZJHfxA30PYi09Op/79B/DTyhMnTlBeXh4VFhZSQUEBv4dInJOT&#10;w++RdQzPJXyPLIrg4GB69uwZD7nDDWft2rWUn5//0chxdYHtoaMydOhQzpLcf+DQOxdqg7Cs9H7D&#10;+YKwye8FZFaAEivMIg3n6FZguuE9fN3ke+DI8wRD1jO2gQxiNeKYXVL3Nle8/jcXAFRbD4YKKrcv&#10;AfuOYMV88P1Gdesl4vW26KxhP+cKUg3f4OpEQFPURyGMErESZfsBq/Ac2iP+L9D5QJvQTjyswTGE&#10;8A+gmjg+L39s7BFtG5VXLWlH9nJ9iMuwBnkYkkERWbV3ZusCHO+kghdG5wtAhtX94Ayyi8lVXU6J&#10;L62yPfYJoxxgRxKXmKI6jwSINArtrV69zkBuhw0fQelZearz1wZsG9libp6+nC2NTOkly1YwSca6&#10;4RsnC/qhg79m3fo6/+brC9ieq4cPj3aBsIy2aKGFFlr8FQK8DTwTWXHfN27BAvPf9RYKUghrskpn&#10;kYH35gEZNOaoGz3wSTXc6064oMhytGHUFXjbFvEZ/Ejtelsk3sC7VVpuvQuwzPYDx9gvGtZu6enp&#10;3H4AvBdcWfJlTCsrK2MxBtnGMTExFBgYSBs3bmSLC4gjHh4ehoLVnypwzJHFjIQMcGUMrceDWNNj&#10;VRPwYP24bSwL//I8TTnlSal55bz+wMRc+ofiO6DRSksaqbdjAKeTiQzKJA6JLjuc6F9Lded8vF6Q&#10;NsX8e6Hkl1SsyvGUCBMoFHzWP7X6zOXVZpV1M5TYZR/L37OgfCOAmq6x5v2Yfy2Aeu9yYj/jZdeD&#10;6iQsV4d3FZexrfXm0UbtxPHsuM2B2m+246z+thtsqNkaSz4/yP7/eZUlT8PxRCb5aNEnlctidKbs&#10;55hi6VWdtWF41Lv9PtTgGVtAvXc7VTn2pqiruIxzsu5ZZJU2YzQp+jMYWajWDomPXagT637X9SP5&#10;Ysq06bRx81ZDlnJ1ALe1snVguzecIyRL3H/05L2t3bAcRlKcPnueHJ+7kW9AMHNkjKqAnR224ebm&#10;xiMosC2MxlBbz8fG8BEjuS3o739qnUELLf6qoYnLX0iAMN66dYsaNPyJeq08aeQVK0kVhvXfFWTZ&#10;9CYUq5K9CJiHZ9VcRfc9EBIRTQMHDqIBAwawfcX7BkQREOjPLY5A+La0FESqbVsWpuoqMKcUvmTv&#10;YXmOJCAoy/OlLL4oofRlA64LYnTDP43g6yazl9EhWfY4nDMhljwK56fr9wMyVYkjiCYyhkF81Npp&#10;ChSQUPMrRjYyMjWQwatsHwrwyWGEgYKkrnwaYXjoIYXateaR9f47qw0QFk1JtkVoNs3XF1aUVcNl&#10;hgXajPMiSTEymJ1FhxG+0C5x+fQ4OIvWP4tiT2wl8Y/LqaDde/dTnz59VdvxThB9QhQC8ksrVv/+&#10;HYFrwHO957Lu4YTxb+tukHGmlhJxgkhvsIimHTaxPDRYbZ7PBXl9U17jagJIbkBIODVrpst4BnmG&#10;vxqq46vN/y7w8vHndQKykAlEABQ8QiaZ2jIfE7mFpeJa1Y5Fbjy800ILLbT4q0VWVpa4J/eh71p0&#10;o7/Nvs2ey1KUhIDXc4cjNV9jRbklKERlfA1V420Q2xLyK8Ul3Hsis8voXnBGnT2W1TDu91XUUHD6&#10;CxcusMjyvuIGhGgIz59THMG2UVgRtU4glu8/eKjaTElTQFg2tSpBETn36FxeN+zpWpkU8+u43YFG&#10;Xaw8R+gTIekGvFiZuTzgsDs1Eed64glPznputdHW8J0pUJgaBaBRGC2v7C0DvrbxOS+Y7yXmveDs&#10;UZx/8Go12zFgv1M8rRG813T9O+xi+HsImeNPehiy6eW+w0vaJiTbwC/rCmUB7vcBCvEp24nf+6Cj&#10;boZjjaKDPy2HnYyurQD+f3CO8H7+nWAeTYukDVg0dsL/1zobGnW2sjAh+gM2AbGcNPTgsZnq7+Bd&#10;YBOSRc3Fb8L02JvimqI+TU045Z7E+422zjQZCYz+AR4mqLUDv4d94lzD490lqvaEjU+Nd+HKQHZ+&#10;EZ05d4E5LZIUevbqRQcOHVGd912AawGEXGQy9+nbl1q1bs2Fr2HVg21FxsSrLvexgGNy/NQZ3raZ&#10;mRlfZ7TQQotPE5q4/AUFMpj3799PDRv/TIN33jbc+FDdV75HxrIywwLZGE/Dqg7fuuyTSoUvas4m&#10;hTeucl21AU9GUUF6xIgRnFHxLQWyqidMmECdOndmXzzTfVcCAi2GU8pzooTS/w1ERpIZiSWPjD3E&#10;AGSabrCIorn3QpjAocAH5nWIzmPhzy2hgNzjCjnrGP5c6YUvKbXgJcUJQhyTVfHOQ6lw3jOLXzGh&#10;jhLrA3HNKHzFArV1VA63CZmvyMzGvmJekO4C8R7LY9pmyyi2mcDwwC3WMRSRVfZOBOdDgd8tChnC&#10;sgMFUMxDc+hhYKah4yizWyZc1XktQ1gGUIjwkmcq24xARMaQwRu+6WJ6ZUfhsVgP1hubXcHbwe8+&#10;LvH9iwEpAVsMs/As1e/eB1E55ewdDQ9C+OotF79LWYAGryhUaLqMQ0yeoZgL4Bb7fpm+XxLw27Oy&#10;daR+8OTUi8HIstqydbvq/HVFbmGJwSpj5KjR/Arfdoy8WLJ0meoyHwuw/Jg8ZRpnhSQkJOivXFpo&#10;oYUWf71AcgKSAhr1/5X+seARi2TIvGyxplJo9ojJN7qGRmWXGyVuSNz2zzA8IA/JLCGbaB0PUgKF&#10;tk2n1YR5O45Ty1ateHTftzTCBPty7do1ftB64fJVFpWUx9gU550SDOdDiQ6bbKmw7BWvE8L1/Mu+&#10;Rt/D83fU+cqMWYkx532o/VY7arHWmsYcdefCgH13O1F+2WvBictph1kEc73590PpiHMCPQjOpMOi&#10;DRueRdMJ1yTV0VrgvqhHAr6nnA7+jdFhTvH59Cwim0eE4jW1SPDv3ApDm8xDsymt6BXzMY+kQrIS&#10;PBq/J3DzO4JvNlxuQT8se0YdN9nRNsHR/OuQQa2EaSIF+gJyWoR4Dw6Pz9WJ0Oc9dH7D+O0POulJ&#10;I8540eDDbuIYP+OM8SYrdVnLIcmFNP6YOx//H1dYUPddTjQFXPGiLoN82GlvGiK+xwMczNNqvQ2N&#10;u6T7zlVwavAweIijlo7yOL4PnCNzeRsH9Nng1aE6S0FToJ8Fe8mRZ73p+2Xm1Eb8/kbrPb1Hi9/U&#10;BaugKn2YLNH3GSd+Y/I3uf9Z5Cft53xMrF2/ke0xJF8ePXosRccb+9K/K/YdOKTj3s2a8WgL8GQ8&#10;CMS0T22L4eTizttdvnz5Jx/toYUWf/XQxOUvLOAJNGfOHGrSrisNPWrPNz5UQx5x1oOGHLWjARsv&#10;0u4DR7jwBy6gID/ILjW9kbonFFR7E8T0zJLXtNM2ljMfq5sPpBHFRTD0HAUATp4+y/7IEFe+xYCF&#10;B/z8Bg8ZQslp1fswPwnN4vOihl9vB7GwiSfhEJZBckfqyRcAqwaQnCv6p+3IZD7hnkRHXRJoyeNw&#10;ngfne5t1NBXohUGcHxBVAORXni+8foitATJ6sL78cl3BGKDoxVvO6jAtyie/x3tYccA7GtkjUjyH&#10;HcWnzF4uFaQdpNlXkHRkU6AwB4R5HG/YicBjGe8x9BXnAgX9Zok2e+sLqADuggzvtInl9iM7XC6D&#10;aWHppVQgjovatj8EsKrA+U8XpFUezw9BSuELbrP8fU0R+4lOMH5P8Gx/Hld5HcgQ29zvGM+/Qcw7&#10;QnTcBgniPFO8fspz9zGB65SPfxB17dqNiSWuV3XNrlJDZm4h7dq7n9eFAkp4tbW1pfHjx9PCxUvq&#10;5RzWBdiHC5euclbIxYsXteF9WmihxV8+vLy8eBTH3wcs4gJ/DWCH8fsTzmb+29TTNG7pXs6ixPUT&#10;1+rLXmmGe6UERjMVK+ogROWUGXHpc57JtO5xGA/RP+WWaPSdEieco2jLDWs6455Aux66ULNWbWnX&#10;rl2GOiLfUmCfYG+HuiVXb9yqcWg9hF8pzinRaIUFHbSIpLSCCr6f/XbOmy1OlPOMFdwEGbEGjiM+&#10;jzjnSwOPuHOBPMyPjNKHog8k78UsFBe9opKXgi8r7s/4DXwYX/43RYvfRpmeT2A7ifkvuC9VYSJK&#10;y7bgdeFVfxbAYTUh9+t5VH4VAbgmmIrL+Gw6DYjIKK8yDYWut1nG8PGbfsWfheRu4pjBOgaZyWhP&#10;6/U2LC6nF5TT6zd/0IqbgeIYuxn9n4y/4MuCP8To5mt1D3C6bXOgfTYxtNU69oOOrRrC0kt4Gz13&#10;ORlZ2JkCfFptuhrmiXOB7HF5HuDTPeqUO7Wbf55ajdpp9Du+5ppEk0968nw/LH1GE094UFQ6spvr&#10;dz8/F/DbzMkvpi3btjOvBVAHSW3eugDHzsc/kDp27MQ8FQ+f4NWekZHB635maa263MdAkui/IwkD&#10;gKWPFlpo8WlDE5e/wKioqKD+/ftTs55DaMi+p9Rt+mr6uXMf+uHHyuqsKF6Fiyiyk01voLcD05gA&#10;oVCBc2w+WziA/OBmUvRC3ACSi2mK3rJhytUAClMpaIIbxcUr16hJkybUpk0bLkYCj+UnT57oW/lt&#10;xsuXL9nbDsJRdYQZoq9jTD5tsYrWEV9B2CBiQtyEFQPejz3nQ10EKWq7yVaQF0/a6xBHex3jaJ/A&#10;Zb2/8nW/VDrjkUTLRMcFIi1EabwiKzpHnyX8pQG/o2PPEyoJp9j/TRZRbAECUVptmY8B+IyDOMND&#10;b86dEM7uhzgMGwwAAr1sI3yh8QrRGdYZOsJdSq4xBTRXb6OBjPOJgnjOvacrkimhtu0PgWeSbpjl&#10;7YA07uyozVMXpBW9pPCsMn4wgPbPvhuiE9LFexT6lPv+2+0gFpWxDP7v5XT8zlroi8sgCyVGrMt0&#10;G18zHj0x5+tkq1atVb+vC3B+Jk6awutRFi0ZPXo0P4Rau2696nIfA7La9dixY79JsUILLbTQ4n1i&#10;27Zt9H2Dn+gfo7ZSs6l76bsOQ+lfDZvS9/rrNQRQ/6AwfmC+yMQSAw+enwpOgHv9JecE8oov4Ifn&#10;sMKAoHXEKY4GHXTViVELntK4E+5VhC583v3IlboPGiG29yP1Gz2J7e0mTpzIdhbfauA+dOfOHT6+&#10;YZExqvctwEcc04OW0dRecGEUWkTxRXCO5qut+PMOwX8hLsdmlpB9aCaNO+dNw0560oBjHtw/kdwY&#10;AvOQ4x70w1JzQ+ZsA/H6xKRQ45cE/8Qi+llh2dJnpxM1X2NNZxwSDOJvfUKtACDE5S0WOs/lqRf9&#10;WFD+cfkzzqSGwP/j0mecWY32bXkYyuf27R9/knlIFnNK+b8yTBx7CNCwHoFQDpHWKUzno1vfwjKA&#10;kYNoE7Z52q36UQOwxahJYMYIPofYHLoTlE5L7gbx+mADgocTPdY+pv/RZQX9h5YL6D+2WkCrDj4i&#10;FNfD9ieLfps8b6OOuNHbtzre9eYP9fZ+rUA/V/oSP3lmqTpPXeDpI35b+kzohg0rtQonJ50Pd2Zu&#10;gepy9Y2ispc0bdoMHrmIEX5aIoYWWnz60MTlLzSQHYynfrgoo3jJvHnzqGPHjnzRhuC7b/9BJsR5&#10;5W/oTmAaXdQPDcKN1iw8i2/2yEydcUuXpbjwQSgte6LLjEVV3xHnvKj3mnP0Y6OfadXqdQYxDcCw&#10;pnETJrB31vHjxzlLD8VI/ioen1ZWViwmPXfzVL15KVEuOizB6SVMgEcIMgICPVh0RpAJIInRSdeE&#10;KoRH4qo4X6c9kmi3XSwdFfNd9a7MwPgSgQcVknDOuh1MSfkvOHt+h20sJeR9+FC4ugACd37ZGwoX&#10;xNk+KpdcYwtp5ZMIFpfRCZl2I9CoKjSymuV7nKc7/ukUmFxMNuE5OiFaLDNVAA8H1j6LUt1mfcE1&#10;QeeRjOGVJdXYmbzQQ+07CWTLwO4D7Yadyu/3dYUlkYWFDrPc37HimCTkVbC1yjWxzbXmEXTSLZF+&#10;uxVEv97UVTDHb/SaIO9q2/laAV85XDvR8Q0MiaCCknIqLK2g/OIyw3tkOYNYq/2/YdrcufN5HZIo&#10;I3O5b79fWODFtfjOvYdVlvsYQJvbtG1Lv/zyi0aUtdBCCy1MYvPmzYZrNUTd9evXc+ZcY8GV27fv&#10;QOnZefxAesXjCHGf1z3ERyIAalqEZpTwdfbS80S+HyLLFFmKjVfqBDeIyn+beY3+0XUsNWrSlLbf&#10;c2RBGTjtFk/LjlylRj835SKv4I6w6ti3bx+PQvwrxKBBg2jylCl8PzW9dymBe2pu6WsucAdx2Do4&#10;g9yjc6igtDKz8KzgwpK7mAJcDUkA48/70NCjHrTkTnCda418Lkw746X7DQmsvxvMdms3PVJpgdgP&#10;1DkxFYI/BmCpt9UyhsaIft+C6/60yTycf+ONV1mwuIzCfSjihzZCMH75RjRcH8FpRSzw4/h33OHI&#10;30NYbrrakh8SvEtB8XdFTGaZ4dhNP+9dpe+k49GiD2VSDF0NkdklnCEPGw9Yk2CdLdZa0f/pt4WF&#10;ZYnRyy5wQtZRcS0YctSNRp3yoqHiWgAhOikHnudEb95+G6P8lNi1ey9fP5FIll9UxvwYPBncE+8h&#10;2KIekRpXRhIGLC+wPBLQ8Ir+85x5v/P7lStXcoFu0+U+BtC+3Xv28fYDAgL0v2IttNDiU4cmLn/B&#10;ERISQvb29pxNiwrSGOLx8Ik5V32FDyw8caWoDODp7TW/NKMhfpc8dV5bwES9d/PIi77UpHNf+kFc&#10;gH/99Vcm4aPHjKXJk6fQqFGjqXHjJtSjRw/KzMxkMQMkGZ5FfxVhA/u5Y8cO9o2Kjk82unmpAZ0W&#10;iJrDz/nysL1BR/SZLgIQ7rZaRBoRHVOg8NqT8Cw+b2o37y8JIBIQlTdaRJFrfKWfocyMV877sYBt&#10;wXsaxFn6Jt/yzSCfxCK67JlKZ91SaPEDXTY4fu+zr/rTBNEhkf8HyLZeYxZF++zjdP8XiuyMi+L/&#10;RW2bHwo5lNIiUufleIk90dXF5bpAJy4HG6w8VjyNoKn6YpLS9xv+eicwjNck0wo4/FxX4KXTdgda&#10;cS+IjjvEqW5HAiMeckreUJGKh/OXCPwWp0ydZhAccE3TobHhPYoSwReuS5eubIUTm1D5v25jr8u2&#10;uP/wKb8Cz109mbSeO3eOh2Lff/TUaJsfC2vWreftoyCUFlpooYUWxgF+ikQI+Hsio3b69Ol8rc4r&#10;wsPECk62OOhYOeIK3ACjfE66JDGnwXU2t+QVFxADb/vXYjNqJMXlObfpXw1+oq5du3KSRcsOnalN&#10;5+40adkm+rlFK97O9evX6fXr18wdMQz7r/QQMCUlhe+H+w4eqnLvMgW42+pbuuzRluus6ZfdTvTm&#10;j8qROH4phYaRZmr4VSwLWy/4+4JTfel8+bR9PLUS+7npQajgT68NnDUoRWfNphSBPxaehlTa+B1x&#10;jqfV90PouEsCbXkaTivvBNGYY5WFB4GUvHL92dD1hQKT86nbDgdqssqSvltixpnOmK/BMgtOrlHb&#10;7w9BnujX4ncSnFJsaFOD5c+M+CuKnl+rg6gsEZVTyvsz/awXLb7mT313OXLxwr/NvU//u9sqFpa7&#10;/HacRp3zMvq9MS6I/vIqC2qzwYayil/QOvNItg9UazuAERJxueU8svBjZHR/DFjZOhh4rpIjy/ew&#10;l4P+gIQ38OVt23carpvlr95S+w4dafyEiYYM6H6/9Kep02ZQ69atufDq4CFDq2zzYwB2GNAzFi5c&#10;+Je6BmuhxZcWmrj8lQSKl2CYxy/iom1t70R+qUWqXstuicZDTzBsHv64uElCdII1wEjcLDv0oDFj&#10;xrAFB7I++vXrRx06dKAZM2awpyim/5WjvLycpk6dSp06dSJnF3ejY6qGDc+i+BiDGMPbd/R5Xxqw&#10;7zl3UJDNvOB6AJ10rerXh2IUKLoGmwO19X6JQKayfF9bhu3HQoK+urdaAZMzrsl8LiAiI8u6tZ44&#10;d9vlRC3Fe5mJMVm8wtIEFciRvYxpt/w/whDLN0TxuRV0NzidSfE5b53Yax+bxwT0ffyOQew2WUZz&#10;J1naYEzhzB6xzwIoYOOXpMuM8U8uIYeoPH7wJH93sGPBMqi8ftwtkc64J1G8SeZ5jiD5sPEwC6us&#10;bp4o9kM5z5eKwpIKmjhpMmcuI5vMzs6OLl26xBltyKTYvn07V/Dfs2cPTZkyhckzSDHm79mzF7UQ&#10;RBqf4R+HVxBWWGwMHTqUrwmDhw6jrE8wzO/UmXPcpk2bNumvTFpooYUWWlQXEBW6d+/Oou+mzVso&#10;JDmP1igK9kpg5A8e0iqvtwuv+hkErTb60Wd/++0yfd+gITk4OHAha1jWgRtCbIGgnZiY+Je3KnJ0&#10;dOSRjouXLBPcpOaH5sUVf7AwiWMLewIc56mnPCi35AWVC7LkGpdHq56qF8y+HZDOBaYxgk5t3V8a&#10;wJWlwAghPL3wlYFLfQyo8WGX2AJOOph1J5j9wyUHBI46x7NwC+9qnJPeO53o5WvRWH04hmXx+YHX&#10;MgRW2Jg0X2PFmbywJPkY4j6KIM446029kCm98Kn4negw5Zy3aG+c6PfqrC6U+1EbbKNzeH8Scso4&#10;A/mPP/6k5YIv4zfYef4l2vHI12B3gxGkS/X1bySG6S0yRh535+KGx12MR/oViT+u8QVslXjQKZ7X&#10;g8Qv09o1XyJwDm/euc88F6MQPDw86NGjR6wLgC+De546dYoOHz5Ms2fPZrEY8wLtO3SgXr17Mz/u&#10;KHjxT/rMZWQwI6ljxYoV/N2nSMSAsAx9BNvHNVkLLbT4fKGJy19JgLzCKgPCCCq8Tl+9g065qlfR&#10;xZD7ByGZ5BCbRyHpJfykFTdICFHIsIUtxsD9Ok/StLQ0JuMAtiHf/9UjNjaW1q5dy8doxcpVqjcz&#10;JeBbLY+vJCRjL/ixyDzjgg/dDEhjCwzptwyAIEVm67xuv/QMjPpEfQjSibkv2F8uMrNqARNkI+H4&#10;Q2g94pRAa++F0HdLzHlI3+gzxpkJEJiRuYzihEByQf1Ye6CYjG1Unjivus/w6QbZ3O8URxPFdiB8&#10;L3gYRjtsY+i6b1qV5euCs+66UQmzRacB4vi0m4Espp9yTebhlyh2GJxWmR0TkFJCT0OzeIQDiDSW&#10;3e8YJ36HyWyn45aYT2mi0+aTUkj3gjL4NwpBGtYjcj0x4vf6pf9WA0PCmWRiePKZM2do69atnIEB&#10;kRaWQlJIlsOX3d3dyc3NjXx9fcnZ2Zlu3LjB11mIzgsWLKCRI0cyqUY2xLBhw6hNm7YUpS+o+rGA&#10;Y2xhbccCyfDhw3nkihZaaKGFFjUH+CuSMSCQYARe0069acDuR0b3fQlYSM28E0LbrGPprn8GPfZL&#10;ZxEJMIjLC57Qdy270ZIlS4y48h9//KFxZRElJSVciwXHunOXLrXaY0BsHbzfhY+ttB7512LRH1lq&#10;To9F32X5kwjOTkZdGHBqea62WMVQdmll8Wm1dX/pKH35ByXnv6RwFW/k+oBaQT/YYqw2i6CrPqnc&#10;B5H9D+CYc7yhiGK37Y600zKSSkBaRXiJ/mMHRUYz5mu22oq5NM7b0IMuqvtYH5h/2Y/+sfAJ/Z++&#10;m+h/dllBf++7nv7fofuo3XprOiQ4q3If6oJHoZls95GcW0bfid/aL3uc2Tu6yzZ72mMbzUWwYU8o&#10;5wc/Rn0cJGPhtzfktBe1WGtt6OPNvxdKcXkVLCjvsotjPo/5IEofEBwf6wDPLq4hw/lLAOwujhw7&#10;wULwb7/9Rvfv36cBAwYYBOKmTZsxB8X3sP1BAVU8SMJDNk9PT3r8+DFdvnyZk9LAlSdMmMC2REuX&#10;LqXff/+dl926fSePtDbddn2iVPxmx4wdz+3EdV+7LmuhxecNTVz+ygKE1tLSkodz9xwyig488zE8&#10;cWV46W6MuFEuEzc6iE7wV8VNESIahpWNvOBDzXoO5iEuL1680K9ZCwRuSmFhYTzMb/jwEXTwyFFK&#10;z660f6gJm62iCd7DKK4mCTGIyB1xTmB5kV/+louruSYUUExuOSWj0OJXSpI/N2BFosOfFGZCps+5&#10;p3CBwZu+6fzZU5DrE4IAHrKMpu47HVnwl+cHQFYH/JYnXQuk5IIPy4jBUE34oEdmlfGIASkuw8Im&#10;JKOE9uitOACIzBhNsPBhGHc6TNdVGzJKXuuzlf1ptXkkHXNNoOOuiWQWlkXWkTl03S+N3AT5VQ6/&#10;5EKG4njgu132sXTKPYkfckgybFoYxSYy17CsxPu09VPB8bkbZxgPHDiQrK2tucMLgnvyzDkKCY+m&#10;qLhEio5LYh/mDh07MolGZgXmgQA9ePBgWrVqFZ04cYKuXLlCFy9eZBuMOXPmMHEdMmQohUfHfdTO&#10;LYYZImMZInjfvn35eqSFFlpoocW7BazdUK+kwc8tqMvsLTRCcF/lvR9ZiMCgY+7UeLUVWxig4Bls&#10;Gxr9dokaL3lEf5tynAsGQkTRomrg+GLo/IpVa+jpM8s63Rt3PY2g4Ydcae4lX4N4CTz1T6cswWsg&#10;IqcVvaJnYTl0NzCDnGLyqUDwZ7V1fY3IE/tnyquqg1o2cnUIV5k3KLWEvBOL2D7OJa7AiN8dcYzj&#10;+jA9BS+WIyvvBaVTQFqR4MLldFT0aZTnB2gq/k9+WmFBg/Y/V923ugK/E2mr8fYPIiRMy++uuCTR&#10;UfNw+v90Wm7wQ24w/QL/X242Czfah7piz7NIGrDXmQssDjzuQUNOe9M00T/baRfL/H+NeYRxX1oA&#10;/eiVZhFsjTHmjDdfM1hwFtcMjBA0upYImGZUo8aK3KcvDTj+k6dMZV579OhRWrNmDfPhhYsXk5un&#10;L0XExFNMQrLgzVF049Zd/g48GQBnxgi+yZMn0969e+ns2bN09epVfj1w4AAXxW8g1nv2wkUWftW2&#10;Xx/APqSL/vm48RO4fUgkgUaihRZafN7QxOWvNOLj49lXDr7Jc7YfpWMOYXxjPOQcT/PuVYqbw065&#10;0JCjdjTvThDfQDFtynkX+vGnxuTi4qJfmxYyIC7DhxpZjamZuao3tOqA4iLwpl1uMqTqoGO8JiLX&#10;M0AqMHwuu1h9mKFHfGGVaV7xRXTEOpbswnPpaXCWIdsAgD0GHgQEpeuK+7wvzMOyaN7dEFr0MIwf&#10;7Ehx+cXbf5N3ciETWVhRYJtTruu2j2xjZEDg9wOvOexXdR00TJff4WEF1rVWkGY8VJLCMAr3PY/L&#10;J7/kYvJPKVb19kMxmYfBmXRMdCiOuSTQPodY2mQZJZY3JtdPxf6YLov2mbbrSwCGxaF4E4Ytw6se&#10;5HfS5KmUmVtYZd7C0hdMRoFjx0+xL+czSxtas24D+8MNGTqMevfpQwMHDaa+ffvR0OHD6dSZ81wA&#10;0HRd9Qmc27v3H3G7IHQjm1oLLbTQQov3C9QMOX/+PBeratF7GA3c84RGnvehEed8qN9BFy5qxsLZ&#10;gidcuK/pskfUYrUF/T99NtH/6Laavm/Wgbm2JlpUjaSkJLbDuHnnnur9rDrACg6v192SjIRLnIv4&#10;nK/DeutDAJ6HkXem3MoUoXqofacGJFqoZUXDGs0joXJEmhIXPJPohOCAptOtorLJJjqHDgpu2Hmb&#10;vdF5arjsGfXf66y6b3UFClovuOpPGQUVot9lLC6HCN7aZpUZ/XPYHvqPrRbQ3wftoL+zPYYZDT/i&#10;SseeJ9AZj2Q66Z5EZ0ysPpRQJktMOONFnXc40ng8UALnv6zj/hj5t+qpLuPYVFyW2GMfS0MPO9Dg&#10;w440ZJc59V57h3osv87LK7Ffb4khcSfwI9js1RP2HzjECRVIVtu4cSNbwT16+ky173Hg0BEDX/b0&#10;CaDQiGg6cvwkW88NHTac+g8YwMWuwZf79OlL03/9jXwDgqusp76RJvrovXv3YVtPjDaE770WWmjx&#10;+UMTl7/igBCK7DoM98ZFv9eSgzTkmANnJo8Q5Lnflpv0Y6MmuieNjRpT12kraNpVHxqw8z790PAn&#10;TbgwCRxPFCfBDffA4aOqN7O64JJnKvvgohp5YFoxXfFO/WIFua8V8Bw2JdDvCvuoPJpzJ4Qz+yU5&#10;DEx7d3EZbUkoeEH5osMEb0eI1JK4ouo0sqGRZQ1if9g5nn3ZYMeB7+ffDeX5T7kmGbUNXukp+S8M&#10;QrMsnoGHFKGZpSxEpxa9ZAIrM44fBGeyJ+FViMux+bwetUwWJaRXuMQp96q+4KbLFFV8eb9lVLaG&#10;VzIEBNgHgWyiSKk8bqbIKSjhayaujTt27lad51MD59ndy5ezQm7duqW/KmmhhRZaaPGhUVRURO3b&#10;t+frfsP2felv08/R3+bdp78teEp/m3OH/tlxmEFA+WeDZvSvPkvpP7WeT9/98BPNnz9fvxYtZEDI&#10;GTJkCDVr3pyy84pU72m1IaPwJXXcbMtevmvuBNN5x3hyjf5ysz3rC4UVNWcuI1vZdEReXaEmRj8N&#10;y67C6yRu+FfW4qgJA/Y7U8v1NmwnAZEXnshq+1YbEjKKKCW7hIKSi/h/b9ujUO57wbZczhMQnU5t&#10;51ygxnOuUcvRO3m+fy15Rj+z37M5jVNw1oWir3XAKZ72OejFYf3oXWDBg1CuL3LWK4kWPgjj+aXV&#10;yvx7IdxHk/VWMF2t+LUBzlH0X9svMWRS/zhil27kg359wDabaKNlkMmMBwnK/f/cACcOCovk6xxs&#10;4+Ct3LhJE3J67qY6P7Bz9x7WGcBNPbz9VOf51Cgue0mz5szhQqvaCGwttPiyQhOXv/KA91t4eDhn&#10;ZmB4yw8/NqSm3X6hpt11vkkY3u3t7c2m/PjctJ2uQBWKkSQkJOjXogUiLy+Pj03bdu34qavaE9y6&#10;AMuhGNpp10TKLft4Q4L+ikAmMArCJOe/eKeMjurAlbsFJlzVZS7H5VS8cwVs+CmDmI6HxYUgsyCZ&#10;0qtNYq1ZJPs74j3mA6ndbBFFgckl5J9cTF4qmdYAxOHkvBc8RBTbgriMQp7WMbl0KzCdzMMzySuh&#10;kLwTC8knqYj3h6FfPgKdFL3ArCY0Y95FetI9XrRp0EEXI3IM+wzTZb40cRn/b/0HDOT/3ejoaBox&#10;YgQLzRCc1eYHkIGM+WF/06dvX9V5PjWSUjPZ7gh+dX/1AlFaaKGFFvUZELDevHnDI/Z++eUX+l5c&#10;/79r1JL+2WkE/avhz3ztRdG+Z8+esa3Sjw0b0XcNmvJ84NFaGAf6HLiH7tm3v1af5eqAezceoFsG&#10;ZdJxm1jVeb5FIGs3UpFhzGKyHh/Ka5WiNLitdWQuZ9AqeZ0SKDKtNt0UUrAdd9KDxeXJpz0pvfjl&#10;O/eTpq67Qv+x1UL6R78N9P38e2zLkVmoEweRwQzqM2rRGYOI+/2EE7y9Yae9aORFXxp5zsTaRoGl&#10;T8JpxdNwQ1uRlYzpsICbdiOQR+9CTEZ9FdNlJ14L5OSPsx7JfEwuqRyD+cctDe1asPue4PLG4vJW&#10;6y9fXEbWMf5vUWzPx8eHReNjJ0+pzitx+dp1XgZwdvVQnedTA4J369at+aEhru1aaKHFlxOauPyN&#10;BC6u5eXl5OrqysWnhg4dyjcOpUgREBDABalOnjypDR9RiYqKChamZMGvXr16046de+jhEzN69NSc&#10;fPyDqs2EVAOyS2NyKuqlgN2XDoie7yvG14bC8rdcqASQQmlNeJ+MD7uIPLrhk26wkMB2orPKKb3o&#10;FeWWvuZzqdY2AP6AMhtiuiCwY8TrJEFgp9+Aj3MAk1p4nUsCChEbr7/eCia7yDy67JlGDlG6TOPq&#10;8CQ0i+4EpbNNxeOQTHJLyGdrC7V51SCPidowS2wb/s8Dj7pT5632RuRYei7juLgnFJJzbP5nfWCC&#10;35irhzcFhUbw59yCEvr1t5mcUQFh4Pbt24IsNyIHp5qLzcAGA/NJwoz/b7X5PhVi4pOpQ4cOfH2G&#10;AKKFFlpoocXHCVhcoJj1kSNHWEhG9h74swxwQYgv06ZN4+KAmnhRNUJDQ9kSA6N/UOfgt5mz6NqN&#10;W2Ruac3FaHGPVbvXqQH39QtOCTXyrG8JKOqn5GD1BfA0FG1GIWbAtIaGKZCooDa9Jpx0S6BV90Po&#10;sKKw3m3BTe1jcik8s5QyS15XawNYLvpPXSbtZ3H2v3dcRt/PvU3fLTajJiN309rDj8nMMZhKyl5Q&#10;mzE7eZ6/D93NWe0Ql/sfdqOBJzyqFOU2BWqnALCMA++efjOIEzokR68NGyyidFnNVwJYlFbuO9Dn&#10;99P0v7utpCLRzpm3deK1BIpjYx4I27vt4+iwU/xH6xfVBfgffGpuxa/ou165dpP/Z8eMGcPXu969&#10;e9PUadO5zofa8hInTp0xcOUx48ZRScVr1fk+BXA89x88xKI4OL8WWmjx5YUmLn+DAeL88uXLKoQY&#10;n9Wma6ELeXzwJDQqKopOnz7Nw+tbtGjBGY6NGjXmgmBqN7y/MpDpi2rMXsmF75z1Wxcgs0WNSH9K&#10;QNhWaxsAMi3J5XzYoZgQWWQpw1cZ72cJMiozmAEIzJjXPCRbdbsSASklFJRWostK1gvg7wP4/MVk&#10;Va0oftE9hQsaNV9rTd7JRfQ8toA8E4oMArZ7fCFnYYA4B6UVqx6H2oBs4Ru379LR4yfrTLjhjTxs&#10;+Aj2P+7YsRONGDmKmjRpwp3Z2/ceUKfOnfn/8/nz5/Tq1SvOSNuwcTNvS219Etj+vYePmaDiYdKM&#10;32a+04Oj+gQKDHbq1Jk9lpOTk/VXIy200EILLT5mgPNhSLXaSBF4NeNBn8aX1QPHrLi4mMV3Jycn&#10;mjt3rrgvt+L7caNGjejX32bVeh+uF+jrWnwNAO9wjsvn0WIOUXmGEWb1BXBDJB8oxdCacM3v3cXl&#10;2oCsX5fEfFWOV/LiLXWetI+F4//UZhE1mX+LGix+Qv+to65w339pu4g6TNjNr/+98ypqt0ZnwQGg&#10;iCAsOXrscqJRFys5tCnAp2fdCaYZN4IM9nTvgwlXA7kA92WTzO7jTtFk7hLG1wXfpEIu4g6vZdQv&#10;wfdnPZNoxf3KukeZxe+X1R8dn0xLl6+g+OS6+TaDv54+c566d+9B3bp3p85dutDAQYNYED5y7ARN&#10;njqNEypmzZrF/7coVg0uHRZZ+4iBBNGG3xcu5v9rrC8sMkZ1vo8NXE+Wr1zF7UCBVW2EnxZafJmh&#10;ictaaFFDgEAgiwUEGgIzihmo3fT+qkCGQnBGiYF4mUdkU1xuBWcoyHmU798HWF6SZ13mMsTVUhZK&#10;UbzENBO3Np/h9wGymEv1/sem7YMFCjIjQCQhLuMVIrIklxiaN/ZyAE2+FsjEd4KYF8X8QHzhzX3X&#10;P4McIvNUt6tEojiu8G5OL3xJqQUvOftFIqPolSCxrym75I1ozxvKEO8xLSH3BX+fXviKi+hgiB4e&#10;AEAsV647KKWEJpzwpAbLnlFURqV4HS+2aS/atkB0hk576LIyrooOCdphehxqAkjh5q3bmJgiy3jC&#10;pMm0dftOKip9oTo/APG4Z69e7Km2c+dOOnbsGK1du5Y7sDKLYsGCBXTv3j32xBw+fDhnUUXHJ6mu&#10;zxQg463btOFl2rVvT2lZ71bAsz7gFxRCrVu3oYkTJ1J6err+qqOFFlpooYUWX1dAkC8tLaU9e/ZQ&#10;jx49Kb+oTPW+91dFluCK4IHghVNvBNEp12R+cG/ExT4geQDAaDPwNIi8EI85e9krhS6Kz5dNMpVl&#10;wkB9AtuJzC5T5f3gnhuPm7GQ/L+6rqQfFz6k73+/T/+lnc7L+P/tvor+T7cV9D+6rKIG8+6wmPyj&#10;4KTN11gZspeHHPesNQsZ1hfgqJ6JRXTVJ40uiv0/4ZpEx12S6Jr4jOxu26hcso/JJ6uIXHoYlMXT&#10;9zvE0znBc13EOQGfBl/2Symuso/2MTn8e3/zx58Ggd4lIZ/uBqXTtAve1HGrvaEtqH9iehxqg5df&#10;oOC93Zjj9ujZk6ZMm858WG1eICuviH5fuIjF4kWLFtHhw4eZM2MkHPgt1tOxY0cWlMGjkTSF+iSr&#10;162vc1JFYGgEr6dp06Z08vQ51Xk+JtCHWLRkGbfh4cOH2kM/LbT4gkMTl7XQog4BwoynpSiEoHbj&#10;+6sBpAu+cTHZ5VWIF3A7MI2sIrPpcWgmF7KrbpicEpinVJBPiKD5ZW8pu+Q121Ik5b2giIxStmRw&#10;iM5jcdNGEEMloYagDEBollW4P9S7TglpK4F1oz3IRsgre0NFoq0eiYVcFBBD8ZCVjKFyyEiW5BJZ&#10;yxiepyTEGHYH0dkyLMeoMxGcVn1mMgTlumb81ga0G8Kz8hjZhOZQ41WWdNM9haJzyikx/4XY5is6&#10;8TyJ7T0w1E+eX1iBqK23OsCTcejQYdS2bVuD7Qxw7cZtKn3xhqs+m1vasD2Ep48/Zx/j+169etHd&#10;u3c5qxei8u+//85ejzdv3mTyjOF9DRv+RH379qMf9CQ6M7dQtQ2mwFDBps2aMQH/WRDmNWvW06Ej&#10;xyg2IbnejnN1AFG2snXga0rnzp2NhmRroYUWWmihxdcYGDkJgWvgoMGfdfj8l4QiwZUT8ito0UNd&#10;fQslkGSwzjyKVj+NZJ74MDDTiPepARwRo8q8E4vII76QR5rZReWQZUQ2PQzJpIs+ybTDNoaWPNJt&#10;D6Pn5PYmCj660TKKNllFcQE7iM8QoiEKA7VZadSGq76V75+GZ5FHUhGFZ5dRcuELissqpkZDt9L/&#10;6ryc/t57Df3vHmupyZj99J/aLGZxGV7MbaYepR/n3zNkLP+w9Bl12mJHgw670YgLvob9AMZfqeqd&#10;DIB/q52H9wHEV5f4fLalU+5neFYJ/fnnvykmq4x8RB8gq+QVXRXH83vR3n4HXAxtuelbt8xjJQ4c&#10;OsLcsH///gauDCSnZTFfDggOY76ckZ1Pl65cpw4dOzK3hs3Pli1bmCtjWRTsu3HjBu3du5d27NjB&#10;dZkw2q/hTz/x+rAdte2bAnz4sZkFLwMrjXHjJ9CGTVvoibnlR+fKQHpWLq1eu46FcmdnZ/2VRgst&#10;tPhSQxOXtdCiDiGL/aWkZ6ve/P4qgKhcUP7WYK0Agms6bEyJmwFpFJxeUisBySp5TZGZ5dUKwiDT&#10;yvUi60BtPrXl0V5Ya0BQxXuIwsjuzS59TVnFrzirN00gRZ8NjKJ+yIhWrgNtkwVXlNN1KCW3uEJy&#10;jMqj067JtOhBOC0UgOcyROTxeksMiMsAyP1YfaYzCv/d9E4jq5AcOusYT0etY+mxX4aqwBybXVHv&#10;RA7ZHTgeUTj2Yt9ueaRQ/73OFCEI8+w7IXTHP4Nc4gpoGwqV6MVls/BsfgCgtr6akJ1fTAcOHuGh&#10;esiikIR5/cZNXEwJFhWNGzdmAtmpUydatWoV3blzhzMlhg4bThcuXqUBAwexEIx5UZQUNhk29k6c&#10;IQUvOayvLgVHIO6iLSDbyHiWbQEgaJeJmUyXqS+gcwBLDmxrkDgWSUlJ+quMFlpooYUWWny9ASsR&#10;1C6ZOWvOJxGevkRgvwEUe/ZLK+KECHCn/Y5xBtHRFOCGa82jyFXwLVPup4RfcjGZh2XTFYWIa4pD&#10;zxOM1itH1imB2h9yfojLEJVto3OYF2eWvKLUopeUUPCConPKKCJbbDuzlALSiskruYg8kgo4Uxc+&#10;y3eDMwzLA8jkRQHBa/5pVTKj8f2J5zG01zyI1l52po7Tj1CjETuowbDt9OO4I9RgAUTlpywqw2sZ&#10;+Gm5pUFoHnjQhebdC6W9drFkHZFNYRklXOPEdN+Q5KF2Xj4E8APHcXFNKKDrYt9uiL5Nxeu3lFn0&#10;ipbfDKTfzvrQLc8UOmUfR2P17YBvM/iz2vpqAgva7l5sCdenT19q0KAh80WMcps5ew6P/gN3RfF5&#10;cOaePXuSra0tjR8/nloIXnzq7DmaJeZr374Di9Sww+gt1rNh4xauUwJRGesbNXpMrVwXv+PYxBTe&#10;3qRJk7iIHpYFT0c7YJHxsf7Psd6ktCxOTMG2IJbD/k4LLbT4skMTl7XQog6BzELcxIPDo1RvgvWO&#10;L8BHThJkoOzVH5ytG2kiriLTFuRJSSAlQCwzSl5S6cs/qw6Rw/4p9rG2Qn2m4rJp5jJQ3TogOENE&#10;Ntp+LcA+6wTpP1iALVdUfM4rfWPIjq4OAaIDsPxxuIHsLn4UzhkM26xjjLJIIEC33WxnIM+NlltQ&#10;1632dMgyporAjCxxtEvZzvoGCDTsN5LyX7AILtu5zSbGcOzRYVJbVg1SSI1PTjNqOywoQFAxjA92&#10;MxCXvby86ODBg+x1PnLkSP7+J0GM9+w7aLROrAeZG/nFlUNuQcaHDNWJxNt27DKaXw2BIeE879ix&#10;Y/kV/9sg2ngPEh0ZHae63IeiqOwlbdmisweZOXMmZ3lpoYUWWmihxbcQGK6+bt06fiBcLm56pvfA&#10;bxHgJBh5B4BDpRW+YOHVNAv4jGcSF5qTvEqJJQ/DOQsZ4rGaNYbkt44x+UbrVMMRF2NxWVnnA5h4&#10;1Z9OuOk8gk2BUYdIIlHbz+pQLDgyxOiMkldU9OItH4e8sreizaVkHpaluh0ltltGGjjwPxaZ07hT&#10;nrTFLJxarrM2TG+w1Iwm7zan12/EBvXxp/iteSYWcJKGcv8gOGMUpFpb6wvo00h7uGEHXQ3tRO2S&#10;0XpPaFhtmC5XHfAbiktIoctXbwje/NqILx8+epw5IxItwJcXL17Mxfu3b9/OFhhItsD3AwYMpFAT&#10;P+Sk1AyKik00Wh/eQ3AG741LSjWa3xQQn+fMm8+8GAkdEHnbtG1LY8aO423CY1257voC1gkbypat&#10;WnE7HR0dNSsMLbT4SkITl7XQog7x+vVrvqm7enir3gjrHR9RXAYpQqauKSHAZ5AlZKUm5FQwmYXV&#10;BF5lRjAETyl6ohgJEJRaQi5x+WQmSOR1fdbCrYA0Jo0g16hI7Z1SVLkdvJqIy/E5VYvMKYEMaSUZ&#10;VROXq8t6BpCRLLf1ocBxgticVviy2m1ah+cyudxhHUOHnRLIO6GYbvml04L7oQaiP+uOjhBjCB0y&#10;NP4uiGkzvbdcg+XP6IRjAnmyH5/ueONcfAwSpwZ0FkIzSjl7GfYdZzySDMe+ruKyb2AIde/enTMc&#10;YF2BgnzAvPm/09p1G5iYenp6ssUFPJORlYDsY87IEOTVzdOXMnLyWThWW78SIMAYhot1zv99geo8&#10;EqiMPXnKNJ5X4tbd++xbB/KOz3fuP6Li8pe83voa2gsxfOSo0bx+WGFAWNbIshZaaKGFFt9K4J6G&#10;B8Q9evSgvK/ccxkiK2qK5JdXtQErE7wkvfgV+QpuC8571S+NccnE11gJWIudFZh9O5gWPgzjRIPV&#10;5hEsAIMLwuZhjuBb4IuSS0aaJDK4xNYuLu+xj+X1AVg3rDfkZ2CNeaSRzZkp6kOYBUdGe9Ff8EnS&#10;HSO1bZ3zTKaOm+2o0UpL2mwWTjstIumCaFvPHQ7UREwDH24hePH/3WUl/avfekrKyOffWGnZC93v&#10;TeC4bQyNOuttlMXsJbap1q6PgfD0ElpxM4jbOvaMl6Hg4HWfmoVbifzictq9bz9zX/BD8F9w5V69&#10;erPYLEflBQcH08qVK2njxo20evVqFpUh9u7as59CI2PrxFXRhwCvbtykCa8zKjZBdT6JiOh4nk96&#10;N89fsJBt7nbs2sOf0YaE5DQeDVgkzgle1dbzLkAb7z54zFnXOCaw9tBCCy2+ntDEZS20qEOgKu2c&#10;OXNoyNBhnI2pdkP8WgCvZJC+mOwKQUYqhUJ4HNck0AK3/dLpll8Ge7zdFa+LH4bT7/dCySexiEmk&#10;R3wBeSUUGlWhjs+vqDUTAlWka9q2f5JxUQ01W4yals8qrn/vP/EzYDE+o/BVle35JxeTWUiln3Jg&#10;SqkhYwX+xb/pfZmnXQ/kAi/DzvpQ/6Nu9He9yDzshK5oyUTx3WGneApMLabQ9FLRyXktOjSv+QGB&#10;WpvqAyB2cbnlNEW0E+3FUE7lscfDh6zcQlqybDmdPnveaNklS5fRgoWLafyEiYIYNjaQT7yCBOMV&#10;xBlEdfr06TRgwAB+L60p2rZtR8/dPCmnoHYrFRBpZGRcv3mH+ov1YHkAns5Tp82otgAKMjXkMEMA&#10;7QqPjmUR+/K1G4bpsO6ACAyLjq07dtXantowYeJEXu/169epqKhIf2XRQgsttNBCi28nMjMz+b76&#10;tRfABs+6H5xOD0My2HdXTsdovNvViKVK+KcW0p3ANPZBTi9+QZklL8kruVAnMnsm0wHneFpvEWUQ&#10;l1c+iSBfwaXDBdcz5ZQS4NnWUTmq25OA3zLWB2DdsGeQn4EFD0JVlwOQIPKh/BLZ26bWcuDC7qJ/&#10;AKs85fZwLPbbx9ABASl4z73mz8X8kHTx2xkvmrLuGv291xrafPwpNRiwkfr8epjuWfmyyHxJHMMO&#10;m+yYN7faaEvTbwZyYW2L8ByuHZIh+jVqbawvFFb8QZNPevL222+xo5EX/AzH+V5gBs8DoRTcODyq&#10;ckScla09LVy0hOb9voB69uxl4J3gwxBVATkN4jL6n3jt3LkLJzph+qrVaykuMaVOgi4sHTHy9teZ&#10;s6hFi5aGdff7pT+t27BRdRlgzNjxhnmBLVu3M1fOyCkwTEP2cucuXdj7GUkeqZkfVhzbLzCU93/U&#10;qFGUlZWljfDTQouvLDRxWQst6hAgMRYWFiyUhUREq94QvxaA+EnCB79dCL8QDKP1PsoSyFhWAtMc&#10;ovLpoEMCLTYpTIJhafYReeSXVMzVr5GtbBmZQ0HpxZRfx0xXtCGjqKpQC8BmQklI7aLyeDq25xSd&#10;T75JRVzcJCilpMqyQPGLjzc8E6IjLDTgiay2beCSRwptso6mlWYRfLzgwzxDkGB44Y0TmHwtgMZd&#10;8qNJlwUxPYvMBx1BBUk+61mZNSxxR5DW6NyPkxUEwRyFXTCEc69DLJ10S2KPOceYPD4P6DTMnLfI&#10;QCzbtW/PQ2Bl1oVhert2LCArp6nBxd2Tj2FUXCIFBIertkkJPNzZum0HtWql836T6NKlK82eM4+a&#10;NtURbwylc3X3qrL8Mytb/h6d36i4JIpPqhy6CMH68tXrnF2NIYZYJ0humzZt2atOuZ664vzFK9Sh&#10;Q0c+PjY2NvorihZaaKGFFlp8m9GlSxc6c/6S6j3xa8GLt/+mZ+HZzLnAacGdUZwPdUQkFzsnAKH4&#10;pHsS21EcFcBnfOcYm0txeeX08k2lOIa+RGJ+Oa/vgncyzbgVTIsehNFu2zi6659JofqRajUBQq19&#10;VC49Cs4wtEOJvQ6V3s7IWp6IRIGLvjT6+HOaddGdTjpG0hkX46QBCWeFiP4+QG0T1PBQazeAtqMw&#10;Nzim2vbPeaXQkEOuNPysN323WCcwDz/4nKLTiqis/CVdfuxBbcfspKlb7tCkg/b0/RJz3Wi/Zc/o&#10;l8Nuhv1W7v8R50T2klZr74cAfadDTvG8nXECQ0948sjE5U/C6YCYDt580z/FwFGRcNFf8EoIxJXT&#10;dNm5sEmDTZycrgaM+IOQDJ4KT+a6ZCo7urhzUpTpun6bOcsw2g8YNHhIlWWz84vY1xlcGe32DQih&#10;wtIXhu+R9bxy1RoaN2EC9ejZyyB6L1i0xGg9dUVBcTlNnDSZt4dC28XFxfr/Gi200OJrCk1c1kKL&#10;OgasMZDFOHX6DB7GpHZz/NIBAReF6yTRi8+poLjsCrZcgLiMwnU1+QkjQ9k+Mo9u+KQzadMR10DG&#10;GrNIOuQYT/aCOMJ3jTM962jvAUHTNb6QPYk9EmAFocvQCNCLxV6JhUYEFD7PmH4vIFO0IYAzMzCk&#10;8IxbsqGtEti3j5npK4FtmAr0QFBKKc27G0prnwlC75FE659F0dQbQZxRgoJ/ix+FcYG/uXdDWKSf&#10;dTuY92f6zSBDJ0UNgenFqu34ULwQhBkFW2QRGlibQLxX7tONpw702/wl1Kx5CyaTIIODBw/mrGGZ&#10;qQyvtPbt2xvIK7BsxSpyEmR36rRK0dk/KFS1HdUBmc1y2SZie/ifXLN2PWXmFnJGBewtFizUid+o&#10;am26/FnR4cV3EJ+rG7bLDwzKX/H3w4eP4PlB5tXmrQ5YHkI2MlHgIR0VFcUjILTQQgsttNDiW46T&#10;J0+ycGbj4PTBo34+Jdi2TQAiclBGiZHFm3Oc4L7+sL9IpbuBGZx1DJ4GHgxRcbT+FZ+RgLHVQnBi&#10;pzjBqUsov/SV4N+vqUAgs/gFeSQW0AnXRLofkMG2b0p+VRPAi+3Dc2k5OORRNwNHRDIAc0OvFJop&#10;OKQUV3UJDAE08pQ7/d8dl9F/bruY/mv7JfTf2i+lMy6xumUUQDFn02NSF+AcI1lFJqLUhODUMnKO&#10;zSfTgn/AgusB1HS1JY2+4EcjTnlR64229P3SZ/SDwBW3JMoVxzE8LoMuPnSj/rOPU5P5t+iHZc9o&#10;4FF3wz6bYtadYCr8CAkmzBPF7wTFEaXd3cIHYUb7g2zscQtWU6fevxh467hx46iV3ksYn8GZkYAg&#10;bdkAZAMj8//wkWOGacdOnlZtR3VA+zoKfiyXR5LEoEGDyeyZlUGk9g8O4+/atWtf5f8UtUnA7fH9&#10;ipWrxfdV+1FYBvZxqCdy4fJVnrd37z7vbI8Rl5TGdnU4JqdOneI6R1poocXXGZq4rIUW7xD+/v5c&#10;LXfn7r1VbsRfAiQxrg5K4RhCckJuBeWUvqZSQQSwP4l51WffAs7R+UxUJ8POQWCRINCmRUtQORqF&#10;PdS2D2A7eOKvnFYs/lzyTqXjLklkFZZDfkklLCw/Dcsi/5Ri8b7YkOlwzS+FApJ1ZPyIc2XhEhQp&#10;gW2Hsr1YR0xOOWegKLdXG3AcQbL9xHbVvq8OEMljs40FZmRqLH0UTr/frxyKCMK51zGODjjG8vvj&#10;opOx8GEo78dUcVwxPLImYfluUDo/KFBrw4ei/NWfFJWpa/utAN3QT9h8KPdp24FT9MvAoQbSKtGm&#10;TRtav2ET2dg7UWJqJhWUVJCd43Px2ZGs7BxY/AVu3LnHGQoXLl1RbUNNSEhO522BDHt4+zGxVX5f&#10;KLbZv7/OJmPIkCFkZmFtILp+gSFM2mV7N2/Zxu1RLm+KfQcO8rzIlLa0savT/z3mOXn6LBPziRMn&#10;UklJif4KooUWWmihhRbfdrx69YoLj3Xv0YNyC0tV75NfMsIzK4tIQwSFmGwXlUue+uQH55gCA/es&#10;Ds3X27C9A2pptFpnTZOuVC2ut9ky2ohbmQL8EYKy/Iz3TwMyae3dYOqw2ZaOOMUxV9xiFc3Zsmjv&#10;fkXm8rSbgfw68IA9/YeWCxj/s/ta+nHCUbpgMirugFhXTdy9OoD33vVKoeB3FMkdonO5v6Bsw8Yn&#10;YfTjsmc09pyPYR9GX/Kj3vufs6cyxPw7/umCt72l4orXLDyPueBr8DlWw5OQLNV2fyjQjwlKL+F9&#10;QNFrbMtUXN71wIX6jBhHTZrpfJOVGD5iJF27eZvcvfw4GSE0IlrHlW3tKTYhhbcBO4tJk6bQhImT&#10;uBC2aRtqQ48ePXlbvy9YSFl5hVW+37PvAH8Pq4w79x6y3QWml718w/xYthUezcnpNR9HcHGMZEQm&#10;9qw5c42KbteEpLRMtqDj0Yaurpzdr4UWWny9oYnLWmjxjnH27Flq3rwFBYVEqN4ov2TAdgLF7SAg&#10;mopk+KzMalYDPNNWPAlnEvXb7SA675Vk8ElTIiCtUpTFejGcsKD8LaUXvmKBOzKzjImZcvtAqmjf&#10;rNsh9FwQdwjDj4IzyUVs0yepmE57JNEp90R6FpbF34HkX/VNoaWPw9hDDlYTmwRRR7VtFBBBe70S&#10;C7g9KL5iui01yLbaRubRhKv+dLWOBTmUQAYzRHtf0WavhGIWyk+7JfNwP9PjZAp0Yg44xjFZNRXt&#10;zyqK6sXlVahu+0NR9uoPowIyj0IymZjjfaA4pjfMHKmRPtsCWRCjRo+hu/ceMan8VF7kIOHdunXn&#10;NkyZNp169e7DdhgQsXH+IBZD4JakGJAezsP0Wciw7MArsorTs/NUtyOB9W3buYuzSxo3bmI0LFAN&#10;+UVlXPQE6x4zZoz+qqGFFlpooYUWf52AV2rfvn1pytRpfB9Vu19+qUgufMn8x03wT8mHlHCLKzQS&#10;MNXQa99z+mGpBds2jDvjTeMvVfrxSvx6K8hg5xacVspiMkYIPo/NpyehWcz3YPmGbF/l9iHOjj3q&#10;RsMOuzIH32oTQ8seh9NJt0Ra9yySxp72pLFi/ZOuB3LCAqzXhu18Sj+OPUg9VtzmNu2wjKDjYn4s&#10;j8xnCN920TXzISXAqWIEl++904k6b7Fjv2hlG+sCt7gCuiz28bhLAh0TOCL477hz3lWOkykmXQuk&#10;K2K5OTcCWXRG1rj8bvRFP4P38VbrmDrz/3cB73tuuYGTX/VN5fopp911faKj9qHUtGUb5pnISO7R&#10;sydt3rKdl8PDFryqrbe+sWXbdm4D/JpnCZ7ct18/Wrh4qcHmLTgs0simY53gzmjbsRMn+TMSJDp1&#10;7szvLaztqqzfFLDOQBY25j955qzqPBKlL16L+YO5DguSPuCvrIUWWnz9oYnLWmjxjoGh7YsWLaJf&#10;+vdXvWF+yWBCUw2pwXfZxa9VCaAEPJdv+aYbSNzqpxF03bequPwkPIvXBzG7ukJ7qCZt2oZMsX3Y&#10;RTwJyeZCdrbRuXQ3KIMuCrKGoYbbbGPogiLTAX53GAYIMgdbjFVmEXTGI5lFWgjSD/SedHWtfo2q&#10;4Ci0J/dvrXlUrdngakBWMYZFYl8mXfNnsdw9oUAQ9xzRptoLwUiguApejz6P53VNEeuyiMj6aB01&#10;DPFTniMM10QnBli8eiMLpiCNGzdvZUH5c3QY8bvy8PHndiiBth08fJTbhEzlDRs3G75DW+fOm8/v&#10;kYGMIiiyWnZiiq7oSk3AOpFBAk9otX1Gm56aWzJJloVYjh49Sm/fii+10EILLbTQ4i8Yz58/5/uh&#10;naNLlfvml4zSl3+w2KvkQ0qg3ofkiWr49WYgzb4aQM3XWbOQ++NyC/r1hi6LWAkIuhZhuZwwcTsg&#10;jbmrKQ+0icplDqbcPj5PPOEh1vuMZl3ypW1W0WzPsM48gsac9+Xi0L/dDDLOlEYtD4GhR13Zq3ii&#10;mA/TFz3U1faAQPssIkf1eJiiQnCeE7ax9E+xHewfYBeWY9TGugD7cdk1SVfMWmCT4PBHneN4VOJG&#10;yyiadsO4GGFNmHNHx9277XCkfyw2o+lX/MkvtVjX71HZhw8B1vkoNNPoPMkEkD2PXOlHvZ0EgAQG&#10;cNKP0Y7aUCG2O3nKVENbJHr06EHxyWncJvBaOd0nIJjSs/IM9nZ4MPTwsRm/v3brtuo2lMD6YJFh&#10;aW3Hr2rzYETjkKFDWfCWfYqysjItY1kLLb6R0MRlLbR4j0hMTGR7jG3bd34WwvCxgKzb9KKq2csQ&#10;lc8IArjiSQQPS0MROpA4FKg75ppgIFcQew86x3MGRU3eayCUyGBOLnhBEVml7NEM+4q7/hm83hli&#10;G9MEEYdHMcg2iqSsEqT5VzH9ml8qXfZJ4WwHZGlgOBr8jLEciLVsi8z8tYzI5o6C2v4qEZlVRqNP&#10;e9J3gnSjIzAcmSZiP5c/jmBrDrVlqsODoEwWg9GmR0G6zF/T/UeGSlR2GfmkFNE1f52IrAYMVfzt&#10;VjBnn2B98Lc+6BhPj4OzKEkcPwjn+A0iE/xDf4tYl2lbgYDEQpo6YyYtW7GSiaHasp8a5y5eNhBi&#10;Jfr06auz5Cgu5xEGmGbr4GwolgIy6+rhbZg/KDRSdf11BY757DlzDetDYRYzMzMmy1pooYUWWmjx&#10;Vw0kYxw+fJg6dOjAI4jU7qFfIsCn1LiQBDicXWQec1XwMgnwvg5b7anbHmcWXFuvt9GLy89oytUA&#10;tsaQ84676Ec9xHwLbwSocj8JjNDziiuktXdDeNsugo9bBmfSz6ssed0/r7Kivvue08hLfjTxsj8N&#10;O+lFPyw1p8HH3GjStQAWnWEb0fuACw056s7+xX8Xyw097WVoC0RoWMt5JRWpHg8l4Ed9WvQHMope&#10;0IvXb8kqKIPX136jLS0W2zM9VjXBNiyHWuoF+J9WWtBJ10SjfdclkCTTKdEXOOgcxzVKZJtNgaJ6&#10;XXc4UlP9cQG6iHNx2CqKLAIFJyx/wzVFcG7VRk6+K/xSi4zaKnHosQv93LQphYRHGSzZPidQj6Rr&#10;t24GjiqBjGoIx5gHVnaYNm36DBoxcpRhHhT6c3zuyu8XL1laZd3vCtRYaa63poON3okTJyg6Olp/&#10;tdBCCy2+hdDEZS20eI/AE1ZHR0f2iPJ7x4Jk7wUUxqtjcbwPBTIzo7LKuRAeyB+G6E24apxxMVGQ&#10;5Nl3QhjbrKNp6eNwmnsvlAtnyHnOuqUwATclkwCmW4fn0vQbQbTXXidGg5SDqM+9G8zD4yAsS8sN&#10;iMsbLJDFEGjwXr7qpxOXxwlSPPdeiGhjAG//9wdhDKzzdmAa+8HVJrqmF7/ibcMjD4S0kSC5UwRR&#10;n34zkNfrayou13AurMR+KY8TbDrUjgGQWfSK2wYrjtjccrKOzqEroiOhJKqw/dCtK5Bm3qrsyEgv&#10;PQBZ2/wqtrfDJpaP6S67ODrvmUI7bePY79mzDp0GPFxQaye8uPG7+FDx+kNgmjHs5uljIMBKdO3a&#10;jdIyc0VHtpia6qtX37x9z/A9rDHyCktp+YpV/PnpMyuj9b4r7j14zB5zDx8+5I60ln2hhRZaaKGF&#10;FrpAzYFhw4ZxFqRpjYQvGfE5VQs0m+LE80SaeTvEwMF6HXAxCJsA7CKar7GiNhtsqPsOB+qz34Va&#10;b7KjthttqNlqK56n+VorI86nhgknPem7xeY087wPJ0D8a4lYTqy3924nGnvRj8YJvgpxGVYYk896&#10;0/Bj7uxTLDnib4I7Dj/mwaLzTyssqOceZ5oguDNGBMJiAnVBUGOkLhzvQXAmz494KziPY1gW+yQ3&#10;EusdcsBV9TipwTkqj/rscjIcq8WijRCS1fYfuOgDe7lkOumeSJusommGgg8DA4978Hr+sciMBWZk&#10;Qst1N1mpE5whgkt03GxHS68H0PQz3rRB9F/miuM4SJyflWK9avttiuD0kiptRLFH1LH5nHwZ2zXd&#10;vjIBQok79x/x9yi0jc/tO3QwSsTAiLy4xFT+jEzjD9knWMp1696dBgwYQKWlpRpf1kKLbzQ0cVkL&#10;Ld4z3rx5Q7Nnz6a27dpRXtH7VViuMz6huAzAsgIWCQHJxbTfPt5A4iBeIgsC/m0QTpXEDph1J4SJ&#10;Kt6zl5yKuAyrBXg3W4Rms1caMPM2MpV1Q/iA1WaRdBZ+zp6CTApsFUQS4vM8QQCVRA5E87fbwbqK&#10;2GI5bps+wxevmMclPt9AiPCqRo5QCBDLjLvgQ+NOe9NvNwKZpE8Xr7PE+pXF8woq3nDGsel68Ple&#10;YAZ3MkDYsb7NljHVCuxAegGKp1SuB+vIL39LYVll9FgQdpBorEcC4jqO+/x7ITT3bghnNGP/If5P&#10;EtNxXpCpgnmRYT5LzCOXtQzP4f3AcEZlu5VAhrdaO/FbUJv/UyE0IoYGDhpE/fr9whgwcCB1796D&#10;Ce8vv/QXnwfxe0BW1M4rKqVmggxjWoeOOg84YOSo0Xycb999wJ+RmZGUmlllmzUBvs8owrJ563bq&#10;1KkzTZ06lYmyFlpooYUWWmhhHGFhYeJ++yNnLqrdU79EZJfUbBMHsEdyUjEdd06k0We8qfMWe4Og&#10;iSJ+TVdZcVG/n/VCskSLNVbUdoMNC8b4vPCmevYyEitQg6PtRluer/FKC17un2I5CMX/XGxGo857&#10;03iIxIIHT7jkR9+L6ZgXo+8k/wOGnfbi6fh+xFkfznJmqwzx3XzBreEZjNGE2HdwJDWuiGMCng0e&#10;ess3lSzCs6jbDgfex57bHWjd3VDDsQH3PeuWzAkqphYjHnEF1F3MDyEYQi8K88GaQ+0YSGDEovIz&#10;+P+h5wk8chH9jp57n/P+AVhnk1WW1GGTLbXfZMNos96Gmq+xFu9tOXsbmd9oN6w9eu3WZZoDww66&#10;UKo4Dmq1aZTwTamauWwmjofavJ8KEJXXbdhIffr2M/Dl/gMGsGAMK7gFCxcbuDCSL1AgG8s5OOmy&#10;kyEoK8VlFBlEMga8lzHt8rUbVRI9agKOX2RMAt26e58mTZ7C6y4qKtJfFbTQQotvMTRxWQstPiAy&#10;MjL4hossSrUb69eK3LI35BZfyP7DECkh+ELEhGgKYilFYGRDSDETmb8gnFNu6IROTD/xPMlIYMZ7&#10;FEgBKdxkEcXrnn03mNaaR9Jmq2gWr+FVDKEZGcPYhhRqIXBvsIyqJHJiHWcF9jrE0kSxraliuxBb&#10;0T4si3XLebE/2K/4vApyT9JVQ1Zi+ZMI3oa0spCA/Qeyoe8GZNBzQYaR2fE4NIuuCFLtGJdPKYWV&#10;nmJY94L7IdxOZGRPvR7EViJKQq1EeEYZFddi1wHyusYs0nAMABxntBMWIbDKgOA8755uu3Ie7P/K&#10;pxF8jCDey+lYz1arGHIWbccxKX35p1GGA8Rn03ZGZ5XXKEh/Ctg7PWeyPGToMBo7fgJXtsbQuu07&#10;d1HZizcUHhVH5y5costXb1BKRjYvg326eu0m/38qceveA/4eAvGBQ0eY7E6dNt1oe7UBwx2xLmRy&#10;QFhOT0/XXxG00EILLbTQQgtlIENx+fLl1KlTp1qL4n4pQM0QUz6kBrOATPpdcEVkEkO0bLXOhq0q&#10;IC5LUbnFWmtqt0EnEAMNl5tzpi8LxYvMWDw+9rzSYg7A6D0kEky9EUA/LHtGLdbbUNstdvTLIVd+&#10;D7EUoikEUoim0l6igZj3x2XmNOaCzlMZmHzVnyYJ/tdpqz1vd/R5X+q//zmNPOtNA0960hR95vUd&#10;f10NCoymO+6SWOWYPA7J5vnAQbsrso6RJdxlqx1NEus6LDjm5eeJdNI5kTnnxmfRdNrFmAv33/uc&#10;eu5w5GPGEMdHjlRUww3/NNXpBnil0LRz3iwoyzYBPy234P1FlnhD8b6xeI+MZWRay3laiWM/UhyP&#10;ztscjJbFfFsfhVFwWgmFpJdSXvlbPi7glhjldyewav2UuNzPaxuXlVfEyRYotj1m7DgaO248c1Uk&#10;VQQEhVF+cTmdPnueLl25zlYYUijOyMmn3n36GnFlJHTkFuqsbDx9A6hX7948Hckeym3WBBwrabMx&#10;dOhQrkWihRZafNuhictaaPGBgeJ+Q4YMpdIXOgHzW8BdQZYlKZ1yPcDgsQxAOMUrhF+IyHgPooks&#10;WQjK+B7ZuxCe8d2T4CzOYAhMLiHHmFwDCZNZCGc8k2m7TQxtsdZlJ0+7Hkhz7oRwxjDWJ4Vsuf3D&#10;z+PptCDdGy0jaa1FJO12iGMCi3mQzYt5YGdxyDnesC3PpELKLHlNbgkF5BJvLC6DJErxdpxoN4B1&#10;TbwSyII1RFy5bUyHCH5WtBnrvRecoSea/6YjgkhjHgjdv94OYnF7j12coRK4KYqRRVyHDIDE/Bcs&#10;IMs2QoCX7QFm39E9AIAgj3lWPQ03HNvddrG07Em4bjmxX8jumHkrmPaKdplmVEdm6uwvnGPyOasc&#10;tiWYJyarwiA+fymAB9z9R09Vv1MChFhJloGevXpzNoacZ+KkSTR02HAqqXhttGxtQJGUOXPm6K8C&#10;WmihhRZaaKFFdZGWlsYFb929fFXvqV8asmopcC3RYZOdQZA0zVCG0IvXH5c8ZaET7yEG/2sxvJIt&#10;qcESMc/ixzy9yzZ7OuWWSBe8kumUe5JRwoBMEvjliDuNOOlJjVdbUos11tRhoy113WrPGbot1llz&#10;JjCymbG+9lvsaOQFPxp/0Zfab7alQSc8qYOY1kS0ccgJD2q2VidG9zvwnCZeFOsXAOeOzimnyOxy&#10;WvoorAr3g+As29TngAtnXiOLutkaK94nKe4ic7j9ZjsaociedonNZ07pFJHHYjmWa7jCgn4W+wGR&#10;/aSbsbgugboryN5W+84UQw65UGuxXxDssf4fl1aKyJjWf48TW2SgnT8uNaeJegF++DkfmiiA4wfg&#10;HH0v2thsnY2RHR0Ajr/HPp5OPE+gHaIfsvlZJB1xihPT4igur9zoeH0JOHr8ZK39U4jOvXv3MeLK&#10;DRo2pCNiWSRiYJ6ouESe/sTcssryNQGjCZEFnZKSor8SaKGFFt9yaOKyFlp8YGRlZXH24649+99p&#10;uNCXjlVPdUXyAGURjQUPQmnhgzCdHYNedIYdA4RNiMMQMCdc0WUwy2UgVj8KyahCBGF5sf5ZlGE+&#10;abWxUGxDToM1BdYvP8+7G8LbkZ+BOWKaXHaK2P4Bp0ph2RS2UTniPFUS5rSiV0brwvphqaHM+IW4&#10;DmEZgjWEZZlhgU4AMrBR6BD7vMsuli6J6fgeGdg4JhgSqNYhiRXkPatYR9pqQpQg+rIdOC6w/5Cf&#10;JRbpjxeOyx77WG4bhhgioxnTdwvSaxWezRXO1doi4RlfKM5f5XohMifmvfjixOW6ApkbTJIbNODi&#10;JQA+t2nbVvdQ4NUfdODQUa7sbW3vWKf9xDyBweG8Li0LQwsttNBCCy1qD1hH9ejRg7p07UpxSamq&#10;99cvCSgAp8aTTLHvWbRBwIRgKd8DLRbcojarzOm7kfvop+U6oRMi598WPqW/CzSecY4aTDhqmL/P&#10;bmc6Ivirkn9KTLnsR03X6MRrCKDtNuiLBeq3iexoiNmw4oC4i2mt9HVEJJqvs6ax5315eXxuAwH4&#10;XGWGsxLg1e4JBfRCcUx22cYZvodw/fMqC7bqkOtHNjVex53y4O+l7Qaw9FYQDdj3nDpstKPuOx1p&#10;opiG/Rxxxovb02e3U7Wey1f8UllkVvtOAry7+05d9jGE+24mmciAPC5AJ7HvI894M28erbcMQUHA&#10;6YLvw8Ma1niy7VUg9muMaLdcV799zjy9VHDKr5EvJ6SkG0Tln3/+mTp27EQNf/qJP588fZb7tvBL&#10;79GjJ48gLKnQ1YsxXY8pwLEnTZlCvXv31opca6HFXyQ0cVkLLT4wMNzv0KFD/GT2ayDMtQGEIaP4&#10;Fe23j+OsXdhMQLyEeAu7BVhPgIzhPXyVkWW84GGo4bPMMkaBP0nE5oj3F0zJoFcKFwNEpgQyhJGB&#10;OwO2FuL9ooc6MRvEE6It3v92SydWI0MXyyCbF+1DljJE3CUPw2mnXQxXlTbajh4PQjL5FQU3MLRN&#10;7i+sIJY9CudsBLSdfY3Fe9hP4D1eddsPMmQsS5xwSzQI3WgD/PH4O0FyT7kn8vdSXIbnnH+Ksbhb&#10;VFG7l7FlRA6vXwI2Irz/ol0Q+LH/MmMbQKE/tAHi8vIn4Zzljc8ohOgRX8ie18o2KIFMZ+W2HgZm&#10;UnRmOWWK30NB+Vv2oFNr45cGPDxARvqjp+bUsmVLcnP35t81yPGmLduYMP++YBFXsEcmFT6jKN+Y&#10;cePI2s6hWtIMgm1uaUPNm7eg1atX09u3YqIWWmihhRZaaFFrFBYWUvv27WnFqjWq99gvCbAOU+NJ&#10;SnjH5tEpi1Bqtuge/bz4If242IyzeCEkQ8j8n7020n9qs5i+H7GPWq+1YAsIZPu2XWdF/6PravqP&#10;rRbS/+q72SBSAhB/lTwMGHNJJyw3Wo51WBsKBcosWywnM6PhqSxF1NbrramhaAtbdKyypJHHPWg2&#10;RgUiY1dhm6EEapuAk+P9Qad4Iz50yz+dxl7wowHH3KnXQTfeF6wXwjbsJwBse7TKuiec8zHsY589&#10;lcUGpwg+O0x8N+iwK3Ns9BWUSRzAdf/axeXDoq2wvpDbgK91S9Gu78Q5QZY3jlszAWWhv76H3LgN&#10;3Xc70VBxbKQYjn4P+hqyjaYYdKpSWAYg6qMPcNMvnZxi8ymt6GWdxNfPDbQRRc+z84uoU+fONGXa&#10;dCoq09n9efr4cWJGmzZtuDZJq1atuJ8Lvty2XXvat/9AtQU6sd60rFwaOnQYzx8dHa2/AmihhRbf&#10;emjishZa1EPgxokbKKrqqt1ov3RAbI3ILmMPMfgsT7ymE2whto4WWPY4nDOSFz0IY5FZZglLiwaI&#10;nSBjEDsl+ZKiNN4vEMvdDUqn635ptPRxGAvPyIqAKMpZAwLYFoB1Y1nYa0DYnXxd93mF3t4B7/GK&#10;ZUBKUcxPrmOHbUwVwglCetUvhSs4m4dnkWdyIQuPct8xfZt1DC8v247MbLRF+htDOIcvs6knnFJc&#10;Bo5IcVlCzO+dVMTF9DCsDwLvncAM9m7G8MDIjDLOXq6JhMIWQ+4v9lW+x3FBJjMEcHyGEA/gPYZT&#10;nmNROZm3CesRtAek3SEqz9Axgge29MQOFngYmMVZ4r/fD+Vzc8E91TAvEJpeRjHZFVSkKHD4OYHj&#10;Vip+u/j9giDH5ZaTVVQu3QxII29xniEGo7Cf8vhevXGL/1cl+vTpS+1EZ7dx48b8GWS6Z89e9PCJ&#10;OZWUv+J1YDmQ6F2797IIjc5xbm6u/r9fCy200EILLbSoSwwYMIBtpWriPQZ84mLWSuSrZC4HpZSS&#10;a2wBbbeOpdZjdtP/7LyC/lv7JfSf2y5m/M9eG6jxCp1lRYs1lvSvsUfpP7RcwGg89yYLkT22O7Ag&#10;+4+RB3j6f22/jP45dBdnNEMsngluJzjY+LM+1HS9DbXcYMvCMiwkINz+c5HOigLzQ8SGf3BbMd/3&#10;epG5y1ZdUUFpvcHip5gPwuvg4x40+qIuKxl2apK7SsA+Db7LEEn32seTR0Kh4TwhueCuVwoLykqB&#10;FtuBqIy2o11NV1vR5CuVGcsSky5Uiss9djhW+R4jIZEMAe4PezokUKx6GsG1VcBfr/mlcnKIEcc2&#10;wdDDrrx+tAdFAnG84IMN6xBkKvMxFtNgHYL2Qojvtku05YIvTRfcd7ro50hOj2MBmLaTIebvvs2e&#10;mqyyoh7bHNiWRNoEAuhDLXkUTg+CPqzAH449OCi8nEs+ICsa2efIqi588QcVCSQVvKDrvmk86nL5&#10;4wheL6wxYA8ntxGfnMaJFJIr432XLl2pS9duhmktW7WiiZMmU1omRoTKGi5/UmxCimHZJ0+ecBKW&#10;Flpo8dcITVzWQot6CNw4Mezn9NkLVW7qXzKQ4Qk/4jtBOsuK467xLKoOPuZO/Y+40ZjzPjRMEFyQ&#10;PEwHaYLQetY9hZ6EZNFlr1Q65ZpM58Tn2/7pZBOVR7cC0lncBLmCEAxBdPadECaIJ90SaZVZBK8D&#10;64IoLcmYBL6DsA2RGRWwUcEaZPPXmzpvYVhU4HvpR4f3mL5MEKTznsn0ODSTKzY/1SMiC4U43jBh&#10;eqHSSbEyyQwGZupFcpm9IYEsDvgZo7gIxGLYemD78nulz/M5gT2OcVxAzzWuwDBd4mFwBiUXvNST&#10;seoJY0bJaxZ8pfgut4UMZZmxPFYcE4j/AARxtB/fy3nhXw3BfJNVFF3xSaWAlBK65ZdBKwWxXGse&#10;Rfsd4llgx3FEhrY8Pyi0aNq5AlIEMUXHq7DiD8oS7QvPKqdc8RntxbGG0Gu6H/UNFBn0Timk6+Jc&#10;3A7UnQ9ldvwDcXzhhW26nLmFNRcmcXb1oGeWNnz8MR1E+tTZczwkUBJnFBFEIRSQZwwFxLSdO3dS&#10;QUGB/j9fCy200EILLbSoa5w4cYJ6intwTkFxlfvzlwJwMhRdVvKex0HZtE7wJfAjCJAzd9yl/9x6&#10;IZ246UjT1l6mkYtO039pv5Raz7/GAifEy+YrzWnfdRdatO8xLTrnRnMv+dFywbO2C766574f9dtm&#10;Tv+YfZsaLnnCGcYQbgcedWf+NfyEB3Xe4WgQZCEQy/cS2AZeW6/XFfZrssqCumyB6GnJojOym9tu&#10;tmNPYawTtmpz74XQBosoWv8skvdn3bNo3atAdHY5FVS8VeWk4HV9dzsbbR9eyXj9aUXVtk26quPQ&#10;GO3I+6OwkYA3NaYZcNGPLTqOCA6N9im/Ay898jyBrvqm0BUBJY82xZLbgbz+lusqrUFg24Hj0WaT&#10;rqAisowhPuNVFhSUPtVAK7FPXXY70ZATnvQrhO4LvtRj73P2hu4qpiPLufVGW84Ub7TC0rCdgcc8&#10;jNoNwPYPySXhmWXkkVhItpF5ZBaaw8cXiRHoA8jfG8R75XEHN/VJLqSH+lGXNwLS6FlENvfZ5Dx1&#10;RZLYDpKE0G9CEpDs40gg29p0mfTsfOo/YCDt3X+QHj42o9zCUp4OAdreyYVmzpxt4MrgzeDKKCSI&#10;AtmwiuzcuTO5urpqI/y00OIvFpq4rIUW9RS7du3iwmBfW2E/ZaGME64JNOiQKxMnSbQgMv+qt6QA&#10;oQaxXvk0QhCk7CoEFEPBkF2w6GGoQfSFhzF8gM946uwZzngks2CM9cFSA+ucdRvFAHV2FPPuBuuX&#10;1WVPy4J6GMonhVzMu1wQpUUPw1k0VdpcvCvOe6bwOiXQnomCFCMLWFpiABC1IY7LY3XZN5WPHYgw&#10;RHR8b7DF0GOTVTRd8kwlm4hcOmxSCRxAFoFsB44lyDuyE5Ttg23HNqsYmiWOlbKdyFreZRvD7zF8&#10;7/f7ITSVxXydMIy2y06QLMiI4wdSiSxwKVYDEPIxH+aRHQEJj3h1z2gAWc92UboijbDveBSqI8EQ&#10;dotE45X7UR/AMYJ4jSx7EGxTqxXlb/l+EMTlqr8LrEMKymrIKyqjtes3MmEeP348zZgxg4YNG0Zj&#10;x44lT09PLQNDCy200EILLd4zYI2BmgUOzq6q9+BPBaWXsBricyqY50RmllNS3gs65JhgxI0CkvLp&#10;0FV7eqMXz+LT8+kfY47Q3xY8Ye4MsfenFRY0c+cDco/MMeJOGCm2B/7FZ7153sarrajxKisaKPj3&#10;aDFNbqPjTp24DAET62u8ypIzgxuttKDGYt0/LDVnERn2F5iOLF3YQCCTFsuxWC3WuVhwZWQruyky&#10;kd8VuSWvqd2Gyr4BANsJtKu52LZyeucdDgZOCYCbjrvoy/sIUfeXfZW2GIyLfnysNplH0CLRBzD6&#10;TmCzdbQR1wP3O+Zayccltj2LoPai/9JstS5jG8Ax6LP/OeM70dbW4tjAGxpWHviefapF+3GMW4nj&#10;KJeTRRJbrNXZj0CARiFCaUPCGdz6eYGuu5yqtFsJ8GzZ9znoGK+r7SL4NxJzEnJ1vzUAIwRTC16S&#10;f2pxlf0DsO8PQzLoSVgWOcTmkU9KEUUKTgyPcOX5Khb9C6+kIrKOzOUMcNO2yPdog2V4rtGyEjVx&#10;ZXxnYWmj92juSHPnzqVJkyYxX968eTO9efOG/y+00EKLv1Zo4rIWWtRT+Pj4UIsWLSg0MoZvvCBw&#10;KGZQXP6SCkoquNJuYEg4ubh70c07dykzV+Xp82cY/ocsXElaYPvQRJCyFfeCeRgeSFTfgy5MQJAd&#10;i+FyaUWv6bxHCs2/F1olQzU4XZAhL51dxFFB/M56JbHgJ20ZgJPuSUxmQDwfBGbSde80LjSHrAlM&#10;x1AyncCry2BGdi18mDENFh0gyM/jCiiv/C2Viu3DC/h9yTKW22ARrcuyFtvAuhfcD+WMagzLk+Iy&#10;trvwYajhGMl9kZ8hmB8X+wxfOGQk3w3KYAIIsVkWJ1Qjwsj2RRvgcf0wVBwLsfzz+HxKL37Jfn/4&#10;LrfsNV3xTWVRGMcDwHHCMV77LJIO6osMIhMFIrfMOgZm3dH5M+Pc4TPILI7jWLFvEM953wSQXY4h&#10;fciEllnSch0nXZKMOkUS8G5+pM+oAEz98B4I8ltWAzF9F+A4pBe9pMC0IrZWUW5H4laA8XRYoASm&#10;lQgC/O6/jdAInc1NTEyM/r9bCy200EILLbSoj5gzZw6t27CR77e4v0OoQkZkUdkL9moNDoskH/8g&#10;emZlS07P3ZhLm96nPxS1ict4OA2OKx9SnxO8V/IiYOWTcDrkGE8xOWVU9uot5Ze9MmQSt9toRzah&#10;OeQUmU9/77WGVh0xq8KhkFwx6hIKw3kzHwMHm6TnahIQkyFqdt1mTwtuBNBe22jaZhHJFhg/rXxG&#10;/1pszu9h7wCvZ4jM7fTJIeDvC8U6I9JL2BIBo83URnPVFX4JRSzEwl4D24GIi+zdpqLPgMxlKbbC&#10;vmPkBV8aqSjmJzFaTBtx3odHJc65G8xJEyw8i8/9D7jwvrbf6lBlua02ess7wbc3WEqu608HnOM4&#10;cUPWQ9lsFU39DriK9eisQ/6xyJzabLKjsaI9zdbZ0NAzPnys0d5WenEZwHmDcNxwWaVnMwRnvEKs&#10;lyIyjjfaCHEa4n7rdZXraCmmmbYbAMdGYXK8ymlKuw1w+muiH2T6+3CPrzrisSagn2Aekc2Cs3lY&#10;Nu2xjzfaphLKfsL0W8F0LyCDs9bVzntNwP9l27btOPlCS7zQQgstEJq4rIUW9RQY+oNhQDt27qLb&#10;9x7Sjl17aM7c+WJaF/rpp5+4EAKyNVAcAU96586br3qz/tSAz7KBoAjiBuIqKzafcU/kIhvHXRMp&#10;JreCOwEAbBTm3w+lYhNxOS6vonJdelzVi4HI9H0UnEnWEblkLkj3bd90Figzil6x77FVWC5ZiOmx&#10;OeVMfJCxDNIJHzaIvLDFeByURdFZZTx8DLYIEGBT89+/cEaR6F0sfRSuK9wnCBY8m3cIEgvSClKG&#10;AoUAhHSIu6vNI+mEikgsAX/jxPwKFr8lcVv2SOff/PuDUCbBSnEaQvIzQQL3OcYxjrsaZzenFL6k&#10;RyFZhs9XxPoxLBDCNew51j2LokviPdY5/14IHzcQVWwX20S1aylGY38gNmMe/g4QBFdJPkHwAXhl&#10;g/ziO4jvpqQ3MKXU+HcjoMwaRvvsYtQzId4XOMdBopOk3Ca2I7d7J8i4PQC+w9BDtfXVBDwIgrgc&#10;GRmp/+/WQgsttNBCCy3qI27fvs21DmzsnejkmbO0as1aGjxkKLVs2YrvvaiBgGK87dq1489fQj2T&#10;q95pBq4EwPIBVgPgUngPq7ipp71or3kUBSTpCifb+CWzr/KKw1XF5dVmkUbrU/I1cF6MfFt8N5j2&#10;2kTTAYcY5jMYGXjeM4kW3gqk84Kfd9hib8hkRtYygOzbbrudCEUAPROLmDulCi552CmB0gXfVtu3&#10;umC/4ILN1lqzeIzid0NOenISyvdLzHj7EJt773LkjN8eu52p5x7nasVNYL1FFB13SaCOm3ViOKwq&#10;INj+uPwZ/SL6HaP0Vh4AkiRQZHzIIRcac8GX+u43znxeYxZBu+0rC1KDw2NE33jxHv0ICPgDsE7x&#10;eYoAtqfMbpaCfIdNdvwK0Rw+zXjfUewPMp4hnsv5cZwhMrdca0Xt8T2E9UVmbEEn2wBg/6fos5WV&#10;UIq7M2+HkH+ycbFvwDdJPXO5ThB9AvB75TaVn5Xblzjhkqh63msCapH079+fJk+eTH/++af+v1sL&#10;LbT4K4cmLmuhRT3GgQMHWEhu27YtezDPnj2bTp48yRmQFRUV9Pr1ax4qhGnNmzenwtIK1Rv2pwQ8&#10;ilXJiQDsDfxSdeRUCrhZpa+Z+J51T64i6kL0heipXMdNfWY0MklRxA6kCa8S6YW6gnYABGO8nvdI&#10;NiI9N3zS2IJBLo8hihFpJeQQEE/HL92monKdb9m7AoXpQNYhzkrRFxm4KJaHzGnZcVC25ZTCGkOJ&#10;62I9efps45CMMqNl4HEGMgerjxNulQLywodh/L0k4MdMbDV22sVwgRPlNCVOuCWxDzSymOGVjHVA&#10;DJ91G8J8AIvmsrOCTA8l0cd7APuKbGXYYUCgxncz7wTTadGBOe2ZTJd9UyggWddRkoCvNrKsIe7K&#10;tsAPT773Snn/oZdqkL+NwnL4PL/hLJziF2/5PTKLsE0fsU2/1GJyjM1lkR/TbgakUvE7Zjzl5Bdz&#10;p3fmzJnasD4ttNBCCy20qOdISkpi4bhZs2bUtWtXGjRoEK1fv54cHR25psGrV6/4/gveDP9Wp+fu&#10;qvfrTwlYwUn+ZAo8lD/gEE+2EbmCI+l4KjBsyTn6R991Bu6qxGXP1CrrQZHsBQ9C6ZS7Me+T/FR6&#10;DkvuBX4oM2wB2DjAYoIh1gc+eMgpgUae8aBBex6TmVvAe3OzY88TddnIiozkH1c8Y2G53UYbg0Ar&#10;MeCQK/suy3mVQIKK3CdkXMtlkCEMD2RYZHTeWVn0b8IFX0NWOETcRqssjdY3Xuxfr+XXjNqmxAix&#10;/MCV12nSERsad1xX9A/bQkY4ivz13uXA01CkD6+wzFBaXmCbaGeDZebUboMNFwuU340770MjL4jt&#10;CpgWAJx6XWdPZ9qPkOLuDNEnQA0Utd8HpkF0hh9ybYUMTYF+GPoy/Cpw2QcPJZJpr0Mc9wu8kgvp&#10;qDifsBVEO5DNffIdxWWMNrCxc+KHP6Ghofr/bC200OKvHpq4rIUW9RgQj/Py8qi8vJwzmdWGCWGa&#10;t7c3i9BBYZGqN+1PCafYPFVyAjwNM650jCF1dwMymIx4C9Kj/E7CI8l4KJeyAIez2JYpgYK/WIXJ&#10;UD34DN/2z2CLjGch2VWIFz4vWrmBGjfRFV/btWev0fJ1BbKMlW2VgI0HrC5gF4FsEhDBKYIkYr/9&#10;U4vYzgJZxWnFLyk2t4IC00s4i1quNyan3Mi7GEU9XARBvOijI9OwcIBXMew45DzIbD6pEJ6RRQ3x&#10;d+mjMMM0YJtNNIvQl7yT9RnXunZBIMbrLvtY9oY+JTodU2/obT0EQG6n36zqZYd9g8e00oMNHtmS&#10;+ANucQVGxx+ZyxiypxSXlec5WRwb5XF+F7x4+28ehppZ8pqc4/L4N3hTHK+HIZncKTLtGGFYXuGL&#10;t4YHE0/DKh+WYBhoXTtSWI+NnSN1ER3dVq1aUVZWljbMTwsttNBCCy3qOXBvLSoqYkBIru5ei2zI&#10;Tp060fqNm1Tv258SCXkVRtxJCXCsp4KrKnmShU8C/bPvOuo394TRdAnHqHzmmHIdOgszHQ9D3RLJ&#10;Y5QwLWgHnrbRLJz673vOmbmwo5Drk+iz9jw1+Lk5/dCgITVs2JBKKlSyl2HJV4stH/i46bqxPex7&#10;911OLMbC/xn4bokZ9TnoShdE+zDycb9THAubO21jabdDrMHG4pxnEv160ccg1ALrn4TR8ie6bUG0&#10;R+HBgQddDN//vNqSeu+u9Df+9Zof/a3/JvrvHZfRkOO67GQJ2PrNvhlE/Q48p59mX6P/2GoBNZ90&#10;VKznqViHM40470vDBcbqiw320xcsbLrK2ENaAp7TDcX+wYoEn1uusxZ9hEpBGzwbx0P5WSaryGmA&#10;tKXbLY6H2m/DFEiu8UosEv2IAnKKySe7aF2tEyR/oKj1Aad47kP8KvodqF2zU/QflL8TifvB6RSR&#10;WcpFG/1Siw3tQT/jXUb5pWbk0Ko163hE7v379+mPP/7Q/8dqoYUWf/XQxGUttPgMgYwMZC47fuaC&#10;JkBohrHVwA1FRipeUUBNzvtCwDelmInSOfdko/VIZJS8MvjfwsZBuW5kQqsRJ1hjmK4HYmHZqz8o&#10;LruCQsU8QUkF5B6RzvPft/WgJj/rhOWZM2e9dwa4qRAu8fv9ULaQ2GYTQ9sFSQP5AmFD1jKKZ6Bt&#10;auuTgDi6w0Y3RG89hkimlPA+RGaVUURGqUA5f1aSUGxLCrpbrKN5GjKOFz0Mo2MuldnS8EeTywDo&#10;kOAV69piFc2ZzGc8knhdIJwYKggBGhkV8FwGZIdmBsRpQbyxLEjwEkEwDztXLTx4L8j4vAWllpBn&#10;QqHhe2RISHsKdBo2WUbTZssY2imOQWRWeZ0FXgj0SnsNJVApW20ZU1hF5fD88GYuqSNZNrewpt59&#10;+jJRhhdkaWmp/j9VCy200EILLbT4XLF27VoaMHCQ6r37UwK8D9xQci/wJlguyM+HHOKNeJJLeBZ1&#10;nnyQBWa1zFT/pGI6rCgSKIu9AajzYVogGoCYaDoNAO86/Dyel4WX8S/bbrPwC3/jtiN+Y67cTPQ5&#10;nrt51pmPKYFiccr2SYw47UXN19tQlx0ONPCYO/28Rlf8rtNWB1r8IJQOqfBJU+yzi2WhFhnEsADB&#10;NIx4vOabSrcD08X7VBqw73mlwLvJlsaf0xU9HHvRl/57pxVsPfL/9FpPfbc944SQURdF2056GpYB&#10;/rXwMf1frRdR8xmnqet2RxpyzIMmiuV5Xy74UZ8j7tRtmwN7SkMgb7LKkhqv1FlntFpnTc3WWFOj&#10;FbrPjRfeo76rb9PYC5XWHQBEY6WQjEx0jCoEl5fTMIJRcn9Y7q18GkmrBFDfJCil6u9EDcGpZXRK&#10;zC/XaYqNllFVjjNgFZnNGcc4p1HZ5SzeY378Dk3PuRqS0jJpzboN1KhRI2rfvj2PNNDsMLTQQgtl&#10;aOKyFlp8pkB13ROnz74X0atPZJa8Iuf4fPJMLmLLC1gOQFAOySwh18QCyhLfK+cHMQnPKqMcRaau&#10;EtifkIwSuqvw5MXQLJuoXBYl1YhSfO6Lao8Dsk+DIuKoadNm1KFzV/KIzKCBQ0YwWf71t5ns+WW6&#10;TF3hnqATlyGioxjGNUFoT7snsbCMTgTeH3VJpLn3QvgpP46NzJBVWx+A71AYA9nM8IhDsULsY1h6&#10;GSXnv6REsa+o4pwrjnVO6Rtuw4QrAXTBSxwrQLRlv2McE75pN4NY9AUxRYHBVWaR7OmmFKUlQGrX&#10;C0J5wt3EtkOsExnOmAfFVMaIzsaUS7408qw3TRDEesRZQY5RnVxMh680toX17HGINawDQ+rc4wvp&#10;jl8GeSYUMfGXBfxwbpVD9s6JTo6SSEP89kgspLI6CL0Q5dlTUL8uJa751U1cdhO/WbmMtHRRmw9A&#10;tvLxk6epQYMG9Pvvv1Nubi6PONBCCy200EILLT5/2NnZMd/LzC1QvY9/SsBX+aJnKtlF51Fm8Wsq&#10;ElzOR3BnjLRDfQxYtqUInhef84J5n3NoJj1yiVEVlwGvhEJaax7JtmWSM80T3NPUIk0JpQWZEhCY&#10;d9nF0NBpczlLucfig9RjyUFx7H4U/Y1OFBOvnhBSF+SUvWZxGdxznL4OysxbQSzAwqJi8FE3GnvB&#10;j9pstqXJ57y5Fgh8f5Uj4NSAUXYbHofS+iehtOpBiGH++8E4npmcxAAO7RKdTw4RuTRwnwv1U3g5&#10;Qxz9H11X0f/qvpoaLXlCf1/whAv5NV9nQ6022FCD3+8RspQhCH+/6Cn9pzaLqcWM09RyrQUN3W1s&#10;rcHrO1eZRd1rpyNNP+NFY4+604Tj7tRfbHfIARf2iP7X3Lv0f7VeSP9/9s4CPqoze//bbrvdbbfb&#10;dtvd37+7VHB3dynQ4lIcilPcrbgXaXF3dw/umhBCjAgkhCgJEeJKgO753+fN3GFmMhEoBRKe7+dz&#10;djLvfe+de+8M2zPPnPc5eRtPlTpjd0mLpU8rpnttc5bGs45IK+0+9N7mJG1WX5PWWq6NAo8+O7Ca&#10;8Gmls6Uf8+SjXirHtvZZsQxYsJjuaxpobGh5r/XwDItX7ylWX3bT3kfM76N954Evt+X7bhq+gcHS&#10;tFlzqVy5sly4cEFZ1nB1HyHEEorLhLwi2rVrp375Xb9pqxK5rP3HPCeHf1SySmRgawCbCGvJkR6o&#10;4kVlhLXjIDy97qovF4h6Db5Tj+3adZBTZ8/LytVrJdnwS/yzhmtInBIzTatlIY7CwxiCKh6R7J7z&#10;iTTu4xORmGnlMsR3LDnDEsOw+EfprtUjJO164w3NEOH7/PNpH7nqFy2O9wwNPK4FquQdDUlMv3R0&#10;2eKkElSIxXrFgb4MDxUSqKJBxcKs02nC8Crt3BdduCs/HfKQFivtpZUWqA6pNiXNVw5NSeCX92WX&#10;dZK/xUxp9ss5VcGB4849d1cdA55+k094KbEdHb7RyBEe0niOL0DzteMjMf3ljLdMtvGUzloy3lv7&#10;0gGbDpwPqjjQnBFNDi3vlbVAZYX+XpgGBGxr8y0jQvsStN05WLufUXIzJN5qd3QIzvii2r1HL/VZ&#10;GjRokEqUCSGEEPL6EBAQoJpgd+naVXwDQ9L99/x1DRQTWOZ/1gLi6dhDt6TTZmdZfSUgwx/Y9UC+&#10;ampJZhqr7PylfuuOkr9AASlWtZ4UKllO5TgbNm+VOfN+VZWn1s41q0BhRb/dbioHRc6JHBF5Z80Z&#10;59RKOFQQf7/WQTpjVaN9mkD86/n0TaotA6vs8GjtenCd6O2xzzVEXA336mebWzJ4k6PscQpRxRA4&#10;j6IdfpX8P6yWEkP2G4XhLwcekC9b/SofVRkuxftsUmNfa7nvf5vMlJKtZ8m/602Uij2WSI2hG+X7&#10;lbbqOLCyw7UN1I6P6msH30jDJ9CcyISHctk9WGatOqYqpv9fnbHSYvlVJSA3/vmYFGs7Vz6rNlxK&#10;dVogXzWaLP/9Zpx8N36ntFt5RfK3/Fn22t1VzRxRgLP8kp80/PWy1J9/WUpPOClVtNx87AEPuZYN&#10;gRkWGThvy8D7MvP408bspgH/5VjtDdXf19nad4+JR71UAQi+D+njpoHvp7v3HVANNmFRc/36dcOd&#10;IISQ9FBcJuQVkZCQIEOHDpVSpUqLt6+/1f+o5/SAwAwhFkIqKndNE6Pb980FZ6/QRKvH0CM++ZFa&#10;GolEGU1gfuzXX/1dpmxZiUt8vg7YECJRsWyZgCGQ7Oqi8x6XYCVIIq74RmVaDasHRGZv7ZpMrxFf&#10;NmAtkvjwf+l8phFoTrdLey1Uc8ADDRYWSBZR/WsqMqMTNkRmVCsjkeyoJfem1cKw8Jhw7LYM2OYk&#10;+YfZSD4t0OW7yaKrUnDEUSk26piUHHNcdcPOq237vPk8+XedcVK+/yb5bklaov3LOR/l74wqFTxH&#10;N3Q8QtTWrTQQOM8mK69JfoMPHTqFtzNpqoL9UfVi7XqthWd4gtn7kGbvkVbJ7RRkPfk1De1josLa&#10;NkTQ/QiZMxfVPPmldOnSsnfvXsO/SEIIIYS8bhw5ckRq1qwpgwYPyTHFGNby3owCTZMdDKvcjno+&#10;/YEdYuBO56crxfRQlcEZBHyMu46ZKQULFlJ5zpifxkndevXU39t27rZ6rtkJCJF6XmcayAP11XEI&#10;WGEgfx52wEP1LrF2jpaxwSIPh8Bu7x+jVjs6Z7DicdXlAOm21UW+ajpdivfZKF8NPiRfDTwgBftu&#10;ly87LFf+yhB/83ddLXm13BRWF/mHHJJSrWaocT3yNpsu9SbskcDoJPGLTFTVuItPeIv3/TjDp886&#10;4ZFx2msMkrxNp0nj2celQIu0435YYbD8q/oIVdn8UdWRkue7qZK34XjJp837rNoI2XvSyXAEkR1X&#10;/Y2COGK2ze0Mq9wtAwK07t2svw+tV9jK/6s3Tj6rMUr90GB6T+HNfNgjVH030d/TzAplsCr0wiVb&#10;adykqfrsdOrUSWJjYw1nTggh1qG4TMgrBI1MihYtquLw0RPqP/rZES5zYvg9SFYWF7A+SEj5TYmN&#10;qOLVEyWv+5l78yZpXyg6dOqskpzZc+YpK4Py5StISHjkc98ziJDHbqV59JqGsnpwME94w+JS5c6D&#10;RAmMScny9bAd800TQcT92IdZ7ovPgLKZuBYoE47eNhONTaPqtDNKKC466qiUHX9Kms6/JN3XOUjP&#10;jTeky/obqnt1tWlpHbD1QFdxJNiFR6R1uq4y8bQ0+Pm8lO70q3zRdZ180XK+tFpsK+3X3ZCWy6+l&#10;e83RhzyMyeygvW6qKrnZSnt1rK+H2Bi7azdYeNW4D+w8fCKSza4R90AP03FEVOJj4z2Hh6B+/Uic&#10;l132y7ZIbfkaeMSyPlRA4bPzww8/SEpKCpf1EUIIIa85c+bMUX0R2nXomCNyZQh3KJrASjXLXDCz&#10;sPeLluOeYeIcGKfCRYsz3hk33rYM/CA/+7CdypXLlSsvAwcPUX+vXrdB3Tdr55qdCIp+aCw2MI3+&#10;u12Vz7P+HKvafjpyS34xrH7LTliK5Vu0HBjXnpnQim2brgVJay1fbbf8suSpN04+rDjMKBrr4nLL&#10;QSu07w+PJOXRE+3xsXj5hsrPq45Lr4mbpXHfJfJFvbFSu+svz5wLxicmy98rDJZfN56Wf1VP831G&#10;fFp1uHxaY7SUG5vW9K/kSBsp3nWF2rZ0+3n5zeR1bvhGqTkIVEs3mndR/dBgeZ16mI5jXh9D9Xan&#10;9Q5SsOVM4zn8u8YoWXHl6f2HWI8VlRn9m9FzZT3wA86CRUvV56ZYsWJKVKa3MiEkO1BcJuQVEx4e&#10;Lt27d1eiV6PGTSQsMtbqf/xzfqRPaiITHpslS/6RGXsvxyWlSuHChVWyg47XeNy1Z7/VuaaBSmFr&#10;43pEawkXEq/JW47LiMVbZKWtn1VPO/i/4dEzLEFVL1s7lh5xKb9l+IXibnjmzQcTtOR/raFiGksG&#10;sUwPAiuqhfF3r63O8v1Ke/lCS0T1ZiPVp55Wj8W15xB4y40/qbYXGXFEJax4bLLgirRaclUa/3JJ&#10;Gv1yUerPvSgN51yQEmO0fQYeUuIwjtFcm4cqj1arrqtqFNhgdNjkpB5VZYQhcE6w4oBfM16z/s/n&#10;jUlyo4VX1D7YH9XYlpXEaGw498xdWXk1QI56hItvZJLy+b6l3dull/2UsI7rX6d9SdJfD5XaaEyI&#10;e2t6rIwCvta6zzW+UC1eukIlyS1atJCQkBDDvz5CCCGEvO6kpqbK+fPnlcBco2ZNWbp8ldX/9r8u&#10;EajlswEPUiROy0XCrRQbWIuM8kZU8OqNslVupMXmG0/zU9OAuFzzu2YqR9ajWfMWEvucK/z0wA/7&#10;y6/4S/OlF6TO8EXy3ewDKieF4GxaBIEeIngcsNdNNZSGtZq189QDTcStjaN5oR3szazcDwTE1vnn&#10;DQ0R192Qin1Xy9/LD5aPKg1VAut3fRbJV9/8JN7+YYZPkHUgKv/2m7mw7HA3Uo45h8gpLe/fdtVf&#10;PUbEpRi2ppGUkiqnr3rIhete8s8qw6REh/lSqP9OKTpwl+Tp/9SiA5Gvx0b5oNwgOW/vZSZih8em&#10;SOERR6XGlDPy066b6QRkPP9Ru7aeq6/LyK0uss8hWGzvRIqdT5TMOOip7Ej068/bara6bgjeqJye&#10;c/CG8V6iTwoKe6y9r4g1toEyUjuep5abe931kzp166l8eefOnexDQgh5JiguE/IacPPmTRk8eLBU&#10;qFBB2nfoJJExCVYTgNwWqOywtI5Q1b1WqlPxSzruj54sV61aLUMh2jSyEpcRh06cMR63VPlKMmHd&#10;QVl20bwhhqkn3DbnNJsMa8dCQNg0vSY9bmvXCvHY2j564J6geR1eZ/FlP+m186ZKHrtsdZY+2t8d&#10;tCSy7uw0IRfNVPBYb+Y59fh19w1SuPNy+WZW2vO8Qw4ru4qmy+yk6xZnlfS3MWkmgoS0aJu5kq/9&#10;Yik36pASmmFt0WKJrcDvua+W7HbekvZFAY0/YM0Be4wum52kxVJbabboqpSbeEpVP0Osrj3rvBQZ&#10;eVQqTjmt9oH4jIobt+B4uXw3WpZd9pcpx721Y6Q1EYFgjC8nxvPRYsxhT+N97rf7pnpdFYZ9Rh28&#10;JT+fviM/2dyWJRf95Lx3lDhqX7zuRCSq+643DkRjHSTmZx3vSOu27dXqgOnTp8ujR48M/+oIIYQQ&#10;klNITk5W/x2HpRzytXMXr6TLoV6XQC6iqkC1nM/TZJUefvS2FJGzU918xedps2IEBOaNhkKIva73&#10;jX9DXG7Usacxp0X8unCx1XN81sA1Vfm2VdpxCxSQ+v0mSZP5x6WVlkvqOZxlTgebDNPztoxtJqK5&#10;aZzXckdLsdU0sG2jXZDxdb4Zs13eLz9YPtCiwLcT5NNqw2XmqmMSHB5t+PRkn8UnvJSlHPJoPebY&#10;eJoJw/j7jn+o5G84XvI2GCdf1R8vBYYcVDl0YS0PRsEGHvutc5C1Z7zk1FVPuR8Rm+4Yvdekrf6r&#10;pOXSR1xCZde1ezJ+j5v0Wesgtaan5fIoEsH56KsDEfmGHVFNunHtbVbaS7ERNvJ5nbGSr9EU+bDC&#10;EGWNUXfKcamvfV/4bt5FWX7GR065hcml2xFyOyxRNfTD++l8L04do9Wa61Jn4CwpVqy4NGzYUNzc&#10;3MzOlRBCsgPFZUJeI/z8/NSvxRev2FpN7HJjhMeZN73DMkJYI1jOQ/Vpv/4DzRLm1WvXq/Hfu0Sy&#10;T99+6ni6jzOibKUq0rhzL2nVe4jM3HVWed/pSS+8mINjUlTVs7XXRnWy6TUhPEMSVQWL6TxrgWNt&#10;dUxLtvGa447eNibPiA5awlli7AmVXBY3iMtNf70kpccclc9qj5dCredKwRFHlMhbfvxJKTvxpHFf&#10;VJj0333TLPkv2mG+qnbI23mlFBt1VHkz6wkrwtTrGWIwHttpyTKSXV3cRtSbd0maLr6qGrw0WZrm&#10;24zAa+kVz6g81scRvXe4KtsM/fkP21yM9xhfkCBkw34DDQSH7vdQDVdwDTimLjYjvteeH3OPUF/Q&#10;PLQvbt6hSeqLxwUXXylXoaK0adOGiTIhhBCSC0AVc8eOHaVT5y5W86jXKZAj3glLywl1kdlSTDYV&#10;nzMKNLXb5RxizJGQHx7xCFWr6eIf/qZs507cTrN5W3j6phQpVsKYz7Zo2VJVLv/efPnC5avqeJWr&#10;VJEiRYuqvwsWKykl6zaT8s27SfXek6XTJuRlT3PIn2xuKeHbWtM+VCdbjiFO3Y7IVFjWY4v9PfUa&#10;sGtrM/+kfFgxrWpZj82H7OTxkycq94MdxeMnv0lsUqoxF8woJ0x9/ERsvSOk5rS05teI9lp+i3Gd&#10;1EePpW63X42v9UmV4fLlwIPG+Xqccrtv2MOcJ7/9Jvu099B01R9s6/BYaMRR1XxbH0eUHHvc7Hm7&#10;VfbGe9xMO7fig3ZL/u8mSZnBu6Rwv+1SpMsK+bL/Pi1PP2q2X9nxJ1Rz7i5bXGTgXncZsMddWq6+&#10;JuVb9FDv58aNGyUxMdFwloQQ8mxQXCbkNQJVleXLl5etO3ZZTexyY6CqA4lxIpLjhEdWG0zo1cf3&#10;w6OknHZ/9IQZ3rkdOnaWWrVqi83RE+n2y25079lLdUL2C7ovU6fPVMsu9ddAFClWXPpOWywrrqb3&#10;kEPVxc2QOGPFLOKWRbNCVKpYE8ytBe6Fqdfzkst+ynu53x63NL+7Zeek4U/rpPrEA9J08WVpj+Ry&#10;3Q2pOGKffFx1pJTru06qTk/zWi455pgUH3NcWq1NWzqHZnxoDgiLDTyHZ3LNoRvlr2UHSuEh++Xr&#10;IYelrpbotlp9XW1HF/AeW120LwtO0nmzs2owiOi04YYSl1HpXH3qGamhJeD1511UCX6fnU+99/RA&#10;BXNvbdyafzSOq//db89N43XPv5Dmt/yDlgB31c4X59zTRJw2bSAz4oCnOFv41B257CrlK1aS5s2b&#10;q2onQgghhOQOduzYIeXKlVONxyzzqNct0NxP5YImOYq1CuasIjjmoco1Q+NTxS/KvP8H/nbVclG9&#10;OKHT0ImquljPY+vUrSs1atWSnr17S/hz2u+tWrtOHatV6+/FX8uXS5YqZTy+HqVqN5Im808Y8zM9&#10;kM8NP+ChVuTpeZ7qL2L4Ww8b91BxCcxaWIb4vPySn/H4bddck5pjd0qRjgslf/MZ8knV4fJZuW4y&#10;b+MRGbfFTlotuKwqf1edvaNEZYjMe64FGj5N6UH1coHhNqqvCQopGmq5cWLK05VvyQ9TZfyig/KP&#10;ikOVv3PZdnOk/vRTUmHCSSky6pjaBwFLDWtAXG636KqZ8IvzQ8Nt08INPVAsYvq81/a0XBvFG6W1&#10;baVHHJR8vbZIsZE2UkSLr7R8HvNgn1fI0GcFlncoDtHvGaLlGnup2m2s+j516tQpFmEQQn4XFJcJ&#10;eY1Aw4SWLVtK5y4/SERUnNXk7k0PCMw9evWSatWrS3kTm4xhw0c+dzXGkGHDVWJ13dFF1m3cbJYo&#10;m0axkqVlzMpd8vO+S7LotJssv3xHVdgiIXa9H2t8fTQnNE2CHyQ8SveaGcWdiCSzCo9Vtn6y7OJt&#10;WXTGTX5asVMKaOepn0/BkmWl7qil8t2svVJ7xDr5V43haeLznBNSdOguKTx0r/TZbC+tDckkhN9O&#10;m52VSA2LjC6bHLVk/KDU+HGVSmqxnA9L78qNOyHf/XopzbvZkMhWn3FWidg4TiMtSc8/DI0Bj0pH&#10;bazlGgdptuq6tNX+7qu9xuC9HjJ0v7ssveyr/PZW2QXI3HN3VBLcd5erDNrrrqqP0U0c1cmoXoYA&#10;/eOum7Lsip8M2udmTHxhiaH/3X2bs6qkhp8zYuQBT5l01MvsXqP5zY4jF9X9qVKlimraRwghhJDc&#10;Q1JSkurDcezEaWWbZi2fel0CRRNoah0cnaKs33wMq9sgMCNMc5iM4raWV0YnZX6dqEo+6hkqe1xD&#10;VB7Zb+YSqVSrnpQsp+XKJkKz990Aq/tnFYePnFD7t2zVWqLjk9VKS/2YllG91yRpOG27NFlwUlqs&#10;vKJFWqNnFDgsN/gwbzQppEDsdL4nLtmoWEZgXu8dabZxCFhztFxlq16n0bwjUqR8VbNCka9rtJUv&#10;Oi+WPF1Xys07gdJz6TkpNWKv2Hv4ac/vad8toiU1NU08drj7QCpMOCXFxxxTIm2Zn47L0hPeahtE&#10;YVN8gyKU3YXOw0dPpLQ2H3lzoeFHtPnpxdqE5EdywiVEBm92lHozz0v9Weel3oxzRhEYdhoFtX3r&#10;TD+rROVvZ5/X4oJ2LlqOPvyoeuy7w1W+W3RFFYVgH6xWxCMCxR9o3J1v6BEpNfa4ErvLTzotDRdc&#10;Md4vRLOlF6Rcs67q+8+GDRsMZ0cIIc8PxWVCXjN2796tEqGmzZpLRHTuEJghuj6v8JtR4HihD2Kk&#10;dp066n6VKFnyuZshDh46XB3jsq29+PgFStWqVY0JaUZRtERJqVirrjRo3Ul+OXpdlpxyEf/7kSrh&#10;9gyONS7pQyOX7F475sU9fCzrbb2l/aCx0nnEZKn5bXMpW7m6FCtZxuz10dRwxIgRUrp0aZVAIwoV&#10;LS4FihRToeaUKCMlK1WXmp0GSZslJ6XtBgejN14b7bHEmOOSd9ABaTrzpDScf1maaoknkmmVFGuJ&#10;KYRlVDqUGndCmi61M4rL32hzUV2BJXwtVlxTNhyYW2TUUSmhJbJNl6TZYnTZ4qSqnxdd9pW5Z31k&#10;5mlvmXbKy5jY6gEfZQjQ8875SNdtaeIxqlwgQJvaciAgMPfc4aKWWlpWt+Cebz10VopqX3jatm0r&#10;QUFBhn9VhBBCCMktoMKyjpb/FSlSRA4fOW41p3r9Arng/yQkxnqDP+QwGdlBhEQ9zDKXTEr9n/hE&#10;JCmxXa9gRqyy85eBc1YZ88fjp85a3T+rOHvhstq/bt166ly+/a6RscF2ZlGkXGUpUr6a1B29XJou&#10;PCXTbZxk6flbss7OV1Zr54Yijc0OgeJksQIto8A9cg6IFZubYdL016NSqk5TqdxpmBStWFN7rSrG&#10;19XF5datW6ueLXqujLF8hYpKvsLFJF/+gpKvYFEpWKKcNG/ZUg4fOym/HnKVPAMPabnwISXkwiID&#10;Vcupj57IohNesvGir7LYsOTho8eyQstzUe2sC733opIMW82JjEuRoMhENQcNuFHYgdWAeL26M89J&#10;5cmnjWKzHsi5O69zkGYr7OW7eZfkay0/h5CMR4jgpX9Ks8wzPWbBYUekg0W1MqLFiitSUrtvJUqU&#10;kL1796riJkII+b1QXCbkNQMJ89GjR9Vyv42bt1pN8HJS3I9NlcMeoRKV9McsXWzbroMxkXR0cbM6&#10;J6sYOXqs2h/iMp6j+mP1ug0ydPgIKVO2rPH4WUVBLclGJUdxLVnr1megLF27RZ0TqhQsX9My8Jrw&#10;fv557i9SBlUmVo5vGfghApYPcXFxcu/ePVV5MG/ePLGzsxN7e3s5d+6czJ49W2rVqqWqVgqXKi9V&#10;fhgl307fJU1mH5c8/feo5FPZYKy7IW1WXJNKk06rJXlIWKtPPa2EYyzza2/ioddxww2V5GI8n7a/&#10;nsyiSgOP5bSk+PuV9sqGA/MXX0pr6LJaixmnvI3HQXTd6iSD97ur7ROPeyn/ZFS2oOkfLDPgtzxg&#10;j5v0MNhi6P7NA/e6ib1fjNkXjl9XbZaChQurhj9MlAkhhJDci5OTkwwfPlxqajlOTEKK1dzqdQwI&#10;s5Yr3OCpvPiCn6y6GmA2joB9Biqc/SKSs1WsYB8QbRSW9Vhy3tOYO/48Z67V/bIK38BgtT+KX/Ac&#10;53Iv9IGM0nLojp06G4+fZWj5aMFChZXlXLmqNaTP1PmycN0OueIRlO7arcWh845SvmJl6T1whPXj&#10;W0S3bt1UThgWFiYJCQly+fJlmTVrlhJVXVxcVM68f/9+6dOnj6qGz1ewiHxV8TvJ03qqFB+8XQJD&#10;IlRV84rTd1RuXHbcSeWlbGkhgdc44RpszIkRhx3vGbamB/tP2XtTftLyXMxF0cZXg9NyarWS0JBT&#10;64EG2q1W2cv3a9P6nqDCGb1Syow7of6uMOGE1Jl2VkqNPaHEZuwDkbnxQvOKZVR3F6tSV8pq32+8&#10;vLwMZ0MIIb8fisuEvKYsWrRIVQVYJnc5JVTSGZNi9A++piW71uY9TyxZslw199u+Y7f61V1PIC9e&#10;sbM6P6sYPHSYEoXdb90xG8c1RMYmyrXrjioJg9B8xy9IbK/dyHQ5oGmgqqZkyVJSqlQpadS4iYyf&#10;OFnikx8ZvyDorzFu/ETz/bSke/LW4zJuzX4t+a5ptg3RtWtXlSRnBZJXWEMEBATIL7/8os6jgJbU&#10;FyxcVFVu5C9cXInORStUl1J1mkmh3quk8fyzgiYg3/x8XktaT6olfqbiMryVv5l7UdqtcVDN/xCt&#10;lttJZS3xRTKLKoqqsNEwzF9+NW0JJKpTUJmsHwOPc88+tRbR7TAG73VTgjKEZFQvY6zj5qeN//To&#10;pSXkF7wixSUwVqb+skwKa/d6xYoV8vDhQ8PVE0IIISS3EhoaKhUrVpSt23NWr5LQ2IdGsdQpIFaG&#10;7fNQeQ2swq7ciTITU2OTnxhDzx0zC/gyX7wbKUvPucs3LdtL3+mLpEbDpsb8sU27dtk6jmVs35m2&#10;shKey6bjOFZCyiMJCA6Veb8skOLFS6hiDeTUvX/sa3zdrKJY8eJSQsuXIRw3aNRUzjr6mFVyO/nH&#10;yKZ9J6Vi5afVyYhqPSdIo5/3SYVWfczGESVLlpQjR44YPi2Z8+TJE4mMjJSLFy9KzZo1tfxdy5ML&#10;FlHXg+MULl5K8hUvL3nL1JCmfSfL1rNusuPKXbniFS4OvpGqunmujaeZINxztb1sOHBVSjSfKl/X&#10;Hyd56oyVe2HRWm6u3btHj8U3PN5oaQGRWN8PojEedWu6UlouroortHy70RLbtDmjj6mGgAWGHZGv&#10;Bu1Xc1H5DEs7/TgIjNWZc0F9vpSwXKmmNGjQQBWlWArkhBDye6C4TMhrwOPHj9USfvx6fujQIVWB&#10;On78eOWD9TwJ4OsQDxIfqW7WetUEROawhFSrc58lUOFbp07ddAkk4ocfulndJ6tAx/EqVapKXFLG&#10;54dlhnrjGLwn7j6BMmTMJClQMOslgZZRX0vqunbrLm3btZfmLVpoX4wqGbdVr15dVq3dKCvPe8jM&#10;PRekTf+RUt5EXMaSvmXLlj2XgIokEoK0p6en3Lx5U1X9XLp0SQ4cOKBEWTS/w2sU0hLoUtXqScma&#10;30rpOk2ldA3tsdZ3Uqpec2k6eb18N26llG3xo9ToOUXaLz2nmu11Xntdas06J421pLft+huq6hge&#10;yn1335SVdmniMWLxZV/pv9tN2VuM1ZJw0216kz5ULg/a4yY9t7tK9+0uSoi2tMeAbcaCc77i6Bcr&#10;Y6fOVvdl06ZNqos8IYQQQnIXyGFiYmJUDnPy5EnZtWuXrF+/XipXriw/z5mXLm97nQNN/lCRDPF0&#10;8QVfs/xmoZbbmIrLYXHPnjsjT12w7KkVhmVcvPzsxRir165X+1qKy6aB1w0JizR+d4lNTJVpq7dL&#10;vRbt0p1DVlGyVGlp2LiZdO7ZVz3Wrf+tWiGIbcj5+g4ZLePW2UjL1fZSa8DPUrrB92b7d+jQQRVW&#10;PA+oQsb3MuTKiOvXr6vP3NatW2XChAlSvHhx9RoFS1eWghXqSsFK9aV6/aZSvGoD+bpcHfm6fm8p&#10;2X+9lGzaT/oNGSOt+0yVYk2nSPk2M5W4PGWvm9SYekaKjDwm+YfaSMmxx8ya9kEoLjn2uNTU5uB5&#10;yxXXjJ+PJovTxOVCI45K2Z+OS7FuK+XfdcdL0QE7lJVd0VHmFc+wq2u+wl6azD8uhUqWlTZt2khg&#10;YMbNDAkh5HmhuEzISwK/iEdHR8udO3fExsZGli9fLjNmzFDesOoX8cKFpUKFilKjRk2pX7+B8jGr&#10;XbuORMUlpUveXko8sjKWndD2i9OS5sPuoUbRUI/LvlHW93nG2Llnn0yaMlWmz/zZLJFERETHW90n&#10;owgMCVf3Gg0CrW3PKIKiUtIqKfyipeeAodKoWSsV7Tp3l+q10nyg9dA93jKKMmXKSI+eveX4yTNy&#10;N+Ce3L7jJ70Hp/lAWwa84/5IEhMT1Zc1fDaHDh0q/fv3V48///yztGjRQlVw4359++23Uq9ePVX9&#10;/GWdH+SLtj9LyWE7pOWatAS41VoHab70gjT59ah0XnJE5tnYy+Kz7qoJ4oqr/tJ/j5ssMthl6DHy&#10;oIexgR+EaTxCXIZ4PVCb/4OJwIx5s056ybCJP6vzYTMSQgghJOcDu6+IiAhl7wUxD3ZfQ4YMUR7L&#10;yKfQawIFAfXqfSOVKlWWokWLyqIly6zmaq9zBEYmy26n+8a8Rg/Ygl03sf3yDElQ1cjWjpFZhIRH&#10;yYSJk2Xh4qXS8NvvzHLJWbPnWN0no0BhBwR87Hv+4hWrc6wFznu9odBk4SkXqd24pdT8tpk07thD&#10;ajRsYhSLsxt1vmkoU+YukaNX3eTguRuyYc8JKV3BvJJZD0dHR8Mn6sUD8fn06dPquxyKgQYNGiR9&#10;+/aVqVOnyqhRo1TvFny3w2cVhRt4RA69ceNGJVbXnmST5uuM6LdX8vTaLF90XyMFe6+VPL23SZ6+&#10;u1RTP1Q1o++JvtoP0XSprZTVxiBAFxxuI3+vNEz+WXW4lBi6V4p3XCilTSqgEZWnnJGa43dLkQpV&#10;VdP48PBww1UQQsiLheIyIX8QqLBARbKvr69KiuvXr6+W7sGWAL94N2/RUrr36ClTp8+UC5ftxDcw&#10;RP3aHxEVp5rCud/ylrDIGKvJWnYj2crYHx2Jqf+T83cjzURDPewD064HFQ16VcPvCVeP22aJZBHt&#10;C0Zs4sN085AUo+rY0pNvw6atUrZsObXvN/UbmG3LKkLjUuWGf1rjPnjl6V8CEPZeYTJh1nzp1L2P&#10;FCv+1LYjo8CXJdh7lCpVWom38Gy2Nq9KlSri7u5u+IS9fPB5xhc+LKWD1QaEaCwf7NKli/pcFype&#10;WgqXqShFK9aQouWrSZFS5aRoydJSrGQpKVmmrJQqV1FKV6wsTTt2k7ErdqkvGqts/Yy2GBOP3VaJ&#10;c7/dN2XQPnclMHfYlOavvNspRGzvRsvyy/4yeK+H9NnhIjV6T1T3Dh7L+PGGEEIIITkPCMqrVq1S&#10;BRfVqlVT+TKKLurWq6dWl/X5sa/s2L1PPLx8JCgkXEIjoiUqLlGC7keIt2+Ashuzlqu9roEc+FZo&#10;onTYmN7yq7+WA13V8h2VXxpsISLi0+zUnid/Rv6L4hXTfHLx0uXp5iFXRuA7iL5SD4Hm2W3atlPv&#10;B3Ku85eyLy7jePucg2Tl1ae5nh5o5jdtxxlp1KG71G32vfJiNj1Ha4EfEpDrly1fQa3utCZO4zx7&#10;9eqlctZXAb7/oZgIHs/ImXEeqBSGz3OlSpVUvl+wRFnJW7yCfF2ikuQtVlYKFistRYqX0qKkFND+&#10;zlu0jBQsW0MqdhonjaZskRarbI0NuVuuuq5E41Jjj0vdGeekSI918t9GM6RouwXyVZPp0nqdg7Ra&#10;dU0qTjkjZSecknx9t8jXparKN998w9V9hJA/FIrLhPxBQOwaMWKESnIaNPhWFixcIpu2bJMLl23N&#10;loxZjeetGn7FgWtyCY4zSx71OOQRmibyPvxNzno9kMjE39/gr3OXH8wSyinTpiv7CrwOtuPv7Tv3&#10;yNBhI6RL126q6cvRE6clOi5JvO76qfcG+yHRO3H6fLrjZxbwvpt+0lumHb8j+51DM+xy3bl7eg84&#10;y5gzZ45KPC9cuCDHjh2TSZMmqQoIVAbXrVtXevfuLfPnz39liXJWIJGOjY0VW1tbWbNmjcydO1fZ&#10;bBw+fFhZb6BhCCqQDh48qKo8UL2BhpW49oZtusiYFbtl/gknmX/hrrTXvmh13+psrNLotNlZxhy+&#10;JQ4WzftmL1mrvuSgYSEhhBBCcib+/v5KUEYvixGjRsuqtevl8JHjYn/D2ZjP5bYIikkxrtAyjY6b&#10;nOWAy31xDUqQC7cjZc15X3EJiheP4ATxjUiWkOgUZalh7ZgZBfyPLfNO+CHrgjxyd6+7AWpF4MDB&#10;Q6VS5coybPgI8Q0IVtv69Hnqmzxw8BCVW1u+RkaB/bcfuyFl2s2WtpN2yC8n3NOJzIhVdv5Sokxa&#10;XphRNG7cWOWUzs7OqmH12rVr1fcs5JTIlVGVi5V2sBhEXvq6ghWsaCC4cOFC1Qtly5YtyqLOw8ND&#10;Wb6gIhoVzqNHj1bez8h1i5StItW6j5dGsw9Ii+WXlGVGvmFplc0QmgsOPSwlBmyX76YcMPs8NVt6&#10;UUpUr6+q/tm8jxDyR0NxmZAXDBIaBDxxy5cvL+s2braacOXGuBORaEwUkTwikDA6BMUYxfT7calK&#10;OFx6yU/ZZ/yeLw5osGeaeG7aul1LiEdK+46dlH+y6bbMYvjI0VaPn1mcuR2R1lzDEAddQ2WtbYAc&#10;cQ9/WtGsRZOW5h5wWcX3338vwcHBub4SF/9G4GGH5YK6yF+4bGVpvuySsTpDj59P+RhFZdzT7TYX&#10;1Pxhw4YZjkYIIYSQnIKeKyPXgXcyfuSPiI6zmm/ltkh4+EQmH/Myy3MQsP+y8336Q/qIrS5KODzj&#10;ESHOhgIG+DTHJD1bcQaaHZrmmYhDR44pMf+ag7PYOTgqAdNyjmWgwd2z5uxxyY+lcvdl8tcyA1VU&#10;6bVMph/1lGE7XWTOGW/tO0Ka0LzgpIsUycZKPz1wvhBkUfGOz1FuBtc3efJk9Z1Sv/6ifVZLngEH&#10;02w1DPYXRUcfN/s8wZ6uZO0mKseGIE8IIX80FJcJeUHgF2H40sIioFGjRqrBCBKAzdt2WE24cluE&#10;xD9Ulae6sPzNz+elx1p7Ldk5Jmfcw4zzorSkuKuWMH+/AU3aXORWaILZcZ4lDh89ru5xZUPn6CJF&#10;iij/XfwNH2M8IvoPGCQ3nN1k89btxjHExElT5OIV23R2GdmJPS4h0najowzQvgxgWSMazEFsRow4&#10;4CFjDt2SU54RYu8dLnXa9JTyzbtL0crmXswZBZb9NWvW7I2oMkA1NpYOoqoZ116waAmp2LaftFxj&#10;r5Lj3jtc5UZArPHLlr13mJQoVUpZzSQlJRmOQgghhJDXHRRe7N27V1WYoocEKiohLKNyOTI20Wq+&#10;lZsChRaT97kbixNmnPAWh8BocQuOlQfxqUYbDMS2q4FKNCww/IhM1/LK2JQnEh6X+swCL6xE9PwS&#10;diNpeWYx9QiBWW9Ohzh34YqcPHterfjTx7D95Olz6jjWjp9ZRCU+ki9az5fPav8k1Ydsla8GHZSv&#10;h9gov+Bi2veDipNOSb9NN2T9NX9pPmGDfFWpqXxVraXkK1jU+PqZBazkNm/ebPh05V4gMCPnhUj8&#10;ww8/SN78BeTrklUlT9cV2mckTWCuN/eimbhcqmFacQs8nnO7AE8IeT2guEzIM3D//n05fvy47Nu3&#10;T1VaQEzGMi00bcCv6A2+/Vb5wv08d57s3X9IHF3cc5wP3PNEVOJjJbK22+gkIw56SPs1DsZf0hGD&#10;tziJ74NkNTdJS6zX2gaq6uXDbmESkfD89wfNDvcdPKz84TZt3pYu6UQMGDBQwqOeVsPEJCTLuYtX&#10;xMX91nNXTXuFJ8rgvW7SZbOTdFlzXdqutJP2Gx2163eU3jtdzSqacV+6bnWWfrtuio12vXbe4bJs&#10;016pUbuu1fM1jaZNmyq/tjcFVKBAZK5du7bybm754yjZeuyKsQp870k7KVO2vGomCEGaEEIIIa8X&#10;jx49UiuTsPQfuTKW+Pfo0UP1jUCuDEGwU5cuygJj9bqNcuGKnWqurK9wy82x6KS3ElfLTjgp1aae&#10;EUe/SMNdE7Xibu0FP6PN2tU7UVJ50mmpPuW0XPKKsHq87ATuq4PTTbG95iBhD2KkYqVKVnPOsxcu&#10;me3n5eMnF7X3xjSHfpaAfceo7S5Sos8myVN3rJRsPUtKjrSRr4YcluKjj0npn542nvtaGys66qg2&#10;dlzaLrOTX8/7yKy9l6RFj4FSsGDWTf+WLFnyxgiouE5Ya8A2o2ChIpK30rdSa+Bcabb0nPreAX/m&#10;Kj+MlvwFC8r27dspLBNCXhoUlwnJBn5+fjJgwADVtAy/+iMxq1ixkjRp2kwWLV4mjs5uWvIVq5rJ&#10;PYsXWW6I+Ie/ydQT3tJ+k6O0XOugJTZplgZdtzhJlalnpfqMc9JGGx+8z11C49MqLmz9omXUQU+5&#10;H5tq9ZjPE7j3EB1Nk01UW6CSGQmytX2eNZJS/ydbr9+TH7a4SOt1N6T2z+eliJYMd9OuFd55euXy&#10;D1udVTVzly3O0nO7q3r8QQs0aTnkGqqE0ht3I2XjvpMyde4S6dCtt1SpXkPKWTRcQaDj9Kts4vey&#10;0asz8GW0SZMmUrIkGmCWkBKlSmvvZWFV5QTbEEIIIYS8PkBUhsiHxmGlS5eWKlWqSrly5aV69eoy&#10;eOgw5aPsfy9UouOTJCHl0XP/wJ8TAwLvBc9wqTTxtHw5BM3Y0oRVeOdO2nNTZh/2lFkHPZTwPPfI&#10;bZUnXveLkepTz8ia83dVYYa14z5PHNLeB92OTA80x5u/cLHV+c8Tdj6R0uyXy/LloENS6Mdt8kH5&#10;wVK6xyolKucbmla5nH+YjZTQnuM+VJ58Usr8dEJtqzntjLRectW4EnL+cS3HnrpA2g8cK1Xrfitl&#10;KlaVAhaCM3J99Ct5XXuT/BH89ttv6vvByJEj1ffSgkWLS8FipaRA4WLq/d22bRubXRNCXioUlwnJ&#10;Bv369ZOaNdOawd0LjZD7EdESEh5p1k35TYxE7YvBFodgJSZ33Owk1Weel6rTz0pHg+WFqt5d5yjd&#10;trlIW23siHuY+D9IlvuxD2XJJT+JT0n7YoHmfhBuLY//rOHjFyg/9u1nlnDiC8606TN/95cYfDHY&#10;4RSsxOMWK+2lipb8ltC+FDRZfk1dZ+fNzqpyG/YY6n5sclLXjfn6WI/trjJoj7tscwgx8dVLWwLp&#10;EhgnF5z9VGWu6fkj0NBjwoQJ6ovbmwSuFw1O1q9fL6tXr1b+elhSSwghhJDXi8jISJWzzPt1gdz0&#10;vC0R0fEScC9UrTKzlle9SREYmaxs4iCktlpwWYIiE6XPmutSZfIpY/VugeE2SmD9du5FOeYZJju1&#10;nHPmQU9x8o9RxwhPSFWNAC2P/TyxbsMmszyzYcOGyp7krn+Q1fnPGpUmnpKvBh2QYt1Xy79qjZGv&#10;2yyQLwYdVNcJARkiOv7+cnBaFXOZcSekQKz0RQAAkShJREFU1vQzaqzwiCNSSlUw28rkI56y1j5Q&#10;xfrraT1dVly5Kz0mzDU7fwQE1U6dOsmpU6feqGpdXGt4eLi67mnTpqlm2i4uLkp8JoSQlwnFZUIM&#10;4Nfu0NBQq/8xHjNmjHTp2u2NsLh4lrirJcsdNzlK542O0nyprTRZeEW+0BLFBr9eUkIrBFWIyrrQ&#10;PPbQLXG9l6C6Xl/zj5aw+FTxCUtS4mpozEOrr/GsAREYHcZLGzyXp0+frgTm35sw47gTjnhJp81O&#10;8s28i1J79nnpoF37kH3u6toQg/a6q4A1Rs8drjLlmJfMOOktfXbd1OamCc+dtf1xbyA+w0YD+/VZ&#10;dUp+WbFRDpx1kB8HjUyXMOsxcOBAwyeSEEIIIeTlAiErJiZGUlJSDCNPiY6OVrmKzwsSKHNLxCY/&#10;kT5rHOQrLT8etPGGzDzkIXfux4lveLxUmnTKKLRWnHBSia34e9oxTyWknvaKENs7kWIXECVbHO/J&#10;DudgVdhh7XWeNeBx3bdvf/Wewa4EFeeTp06T5Bdw/KpTTkuBfjvl6yYz5LsZR6TDOgdVqYxrKzDi&#10;iFSdfFpqTD2rxPQq2t9Y5VhReyw25piqai44/IgaL6E91/fLM/CgdJ6yWgbPWyPTd52VQkWs+zLj&#10;WvAZJYQQ8nKhuEyIBpLlrVu3qmVhp0+fNow+Bd7KrVp/r/zQrCVRb2IkaMnnsP2e0nmLs6rO7bbV&#10;RVovs5OaM88rwRSiM8TULpudpZs2Rxdgz91+YKjYTet6rf+NiEl6okRca6/3rOHqflslmcuWLVPN&#10;8SZNmfq7jp2Y+j8Zut9DXUPnLU7ygxb4e/gBd/lxl6t2/c7K6kO/TsTUE17qywECojPGMA+WGZ02&#10;pe2PqPHjtHTJsWnoHoWJiYmGTyQhhBBCyMtDr5CEBUGFChXSCcyxsbEqZ7l1x9dqHvWmxjWfKCWO&#10;Vpl0Ugmnvxy5JZsu+WnPT6vxmlPPSK3pZ1VxRqERR9VYnZnnlCUE8sddLsHGXBJxyivihdlkYFUf&#10;LP/wvs2ePVvKa++r/737VudmJ5BnQ/zGNeBa689JazLXao2DFBl5TL795bI0/PmCdp1H0gRjLXDN&#10;ej7casU1tR88mAuPOipfan/r1hl5BhyUvAXN7TwsA5/Ntm3b0g6CEEJeARSXCdGAoIyEBIlJ//79&#10;DaNPWblypTRu0jRLcTnZENa25baw949RiSAqcAfudZMeW52lppYMwwpCTxIhLvfa4ar+7mEYH33I&#10;00xQNg234IQXJi5HxSaq9/PXX39V1RhoumjZ6drFzVMmTJos5y9dNRu3DLyn8JaGdzKuoSuEdMM1&#10;fm+wvMB1dt/mrKqW++9xk4FaLL/qZ/wyMPecj5qHyufeO9P277kjzTaj5So7Kduks5QqW0HKV6sp&#10;RYqXMEuW0VEdX+LepGV+hBBCCHl9QD+Ezp07G3MTLy8vw5Y04uPj1Y/hnl53reZSppH8yPp4bouE&#10;lN+k9vRzSjBFZXK+oYflomeYjN7urP6GaIpqZXgvo1o371AbKaQ9Fhl1TMsh/c1EZdO46hv5wvLl&#10;rdt3qfdz/vz56nHq9Blm29FLZuGSZTL3l/lZfg8KjX4oZ9zD1HWVGHdC9SdR+bJ6vCFt1zpIzeln&#10;lQ0GqperTzkj38xNE6AR+N7wlaGSu5R2T/Ki0d/IY8omI8/AQ/JF21mSv0BhKVK+hpT+pqXxs4hA&#10;gRCsIQghhLwaKC6TNx7YYHTr1k2+/e47Wbl6rRIhLRtCwO+1Zq3amfrGIclzuBcru11DxD8q+YUl&#10;fa9joCph/JHbxmSwnZYMQkxtrz22N9g/QIgdccBdNbdrvzFNhJ563Fu7NykSlfhY+S77RiSLe7C5&#10;wPyimvw9iEkwSzoRw0aMFPdb3rJpy3bt/W5ktq15y1Zy2dZee9/SLwdUPxpo76f7/QRxuRcnXuGJ&#10;4huZrP6GD9w6Q7K/0SHQeE/GH71l9kVg/oW7ahz3Bc0N0QBx7OFbMnS/uxKj0exv+RU/WXHFRwoX&#10;LaYqSVxdXSUwMFAtNSWEEEIIeVU4OjqqfOnMhUtSokTJdEIeVldBXLa9fiNdHmUayAMH73WXNXaB&#10;EpOUu3uX7HO4l1Z1a4iqk09J9SmnlaBcasxx+WpImuhcUvu77Li0Jn9lfzohW674S1B0ivhHJ4uN&#10;R6gc1sI0p9xwPUgVPVh7zWeNbTt2m+XD8C6+7uQqp85eUKs2ixZ9aj9RpkwZmTPv17Qm5ilPVM+U&#10;eO3xQUKqyudRJOIcGCc7rgXJXocQOe35QC7diZLu212lk6E3CUTmKtPOqmstiKrltQYBWos2WpQy&#10;3Ic6M84qUb7s+BNSZ/Z5+XbeReVb3XntdW0fB6nee5I6pzlz5igbjNu3b7MIgxBCXiEUl8kbjaen&#10;p/Ts2VNVtjZq3FiJx0iibt26ZZiRxo0bN1QCY+fgZDUxQ9wIipG11wNl780QCY1PzdXi8pnbD4yJ&#10;IALVuqjA1e0x4C8Mr+WfDnsqsXnAHjc1b5zNbbPjYFmfX0SymbiM5DTxBSTMuP94z/BFR0+KUdVQ&#10;3KIqGIEfF6ZOnSpFtPd+4uQp2W7UeD/uoex0frpccaNDkLrOoQc8ZKVdWsXJNqd7skEbx98Tjt5W&#10;8YOh8nn8kVuy5lqgqk5ZdtVPFp91l7b9R0nBQoVlz549bMZBCCGEkFcKBDus4NOrlm/d8ZOmzZrL&#10;yJEjzewH0HC3Xr160rhxE+Xnay1vikh4pOWEaTZhB11DJS7lidV5uSGQhzb/5bJRWIbncgGDf3DR&#10;UUel8Mijkk97DgEVj9WmnJZSY9OE1SPOIcbjoKADAq6ea+qB5n4v4rvGZbvrxlwZj/geZC1Xxvja&#10;tWulUqVKUr1GTbG7FWzM2y1t7iwD/UfwnutRfvJpZYfRzNAUG4GVffj+0HqVvVoJWXFSWrNDCO9N&#10;ll2TDtr3ijZrHKTlGnupM3yRlKjeQDvP4hIWFmb4BBJCCHmVUFwmbzT9+vWTGlqC1KFjJ1mzfqPy&#10;HitbtpycP3/eMENU4jxhwgQpXKSIuHo8FUeR0MUkP1GVtiExD8XWN0qO3wqTTTeCJDA6RRIe/iZ3&#10;HyRJnEEoxRJAJNUvqhHHq4q4lN9k8jEvVYkMARmP8F3Go6klBgJVyyuu+Et4/CNZYxsoIw54pjte&#10;pHZPfMKTxDssSby0wGNE3IupXrZ3dDHanSBGjx4tAwYMkG+//dYsYR4yZIgScg8dOqSenzxz3urx&#10;LCM4NkVVLuuJPiqXh+xzk7E2nrLC1l/FVscg1eF68417svSKnyy85Gu8P312usjM3edl4obD0mvS&#10;L1K8dFlp0qSJDB8+XHVdJ4QQQgh5lVy4cEFKlCghHTt1lgGDBqv8Z9DgIdK+fXtJTU01zBJ58OCB&#10;mtejRy+JSUhR85D7Ilf2Dk+UawExYuMRJtNOeqv+E4su+Kq8+9TNUAmMfCqUogHevai0/V+reEYr&#10;jx12gVJs9DHJN+yI8g5GZbJ6PtTGWKWsR/2fz8vWq4Fy0PG+soNYde6umXCM7w5X/KLkkHb/DriF&#10;yn4tjmnfOXBvTV/zeSIu6aH6LqTnxA0aNFDNsPEdybRAA0IuVtRhNV27du2kUdOWYucValVMtgw0&#10;uNZzX1QwN1l8VUr8dEKaLLkqbdfdUA2uISzj+0QX7fGHTY6qShn3psrkU9J83mlpMmOX1B21TMp8&#10;2059zn788UfZvn274dNHCCHkVUNxmbzRIFEaOnyE+AelNa9AIteg4XfKd0wHDUrKly8vu/buNyZi&#10;4XGp4hmSPnm65hejRMaLvpFyyC1MftCSpDtaQn3OO1LGHbmtEiffB8nG4+TEuOgTpURlPUlEwAZj&#10;4UVfJaLC2mHj9SDZ4RQsZ+9EGJNjJMZ+kS/32vHafX5MS46xzO/gwYOqKh1/o4oZ1hPjxo0zCrmo&#10;zkHzRiStoQ9irB7TNLAkENeM91wXmWefcJd2y89J63UO0nGzk2x3DFJWKdsd78nSSz4y85CDNJiy&#10;Vap2GGhM2EuXLi01a9ZUS/sIIYQQQl4XRowYIXXr1hNb+xsSn/xI5T/nLl5RFgmwI9A5fvy4FNLy&#10;K92XNyIhVU55hRt/gDeNvrvdpJ8WZ26FSaUeK2TwJgfxCI6TKXvdpPCII9J47kWzfCunBUTf5gue&#10;Vi3rUXrCSemGRtcbHaWHliP22+EqE2xuie3daON3iQu30hpfB0enSGzS45dSlBISFinlypVTOWmX&#10;Ll3E19dXdu9Os8vAd6X69evL5cuXjSvqkDcXK1ZM1uy0MZ53ZoEqdVNxuZWWI1cet1/yDtytKrcb&#10;zLkgg7T3Hisd0deky9qrUujHdfJF62mSr3BxdR7I3StXriytWrVitTIhhLyGUFwmbySPHj0SFxcX&#10;laAgOYKnGJIriJHDR4yWDh06qIplBBIYzHF0dVdzsIQvXeIUlCCuQfFGcXnGaS8lLPfc7qKWguFv&#10;Pamy9Y02S+hyUuD+DNnvrjyUWxmadMw86SOD97ml++JwyCPUKCy/ysA5zPt1gdSsVUsJyrqgi+V9&#10;EJEhPDds2FA1ogFonIcvTLv3HbB6PNPAMkVdXN6gPa69FiB1mnwvhYoUkUaT1sv36x1k0SlXmb7j&#10;rHQcMk6q1vtWihQvqcRkWLGgM/f169clODhYfSYJIYQQQl4H8IO7n5+fLF++XIpoeQ3ypYM2x4w5&#10;EERH2MZhHnqVYN53jRqramRsv+ATmS43XK3lSXiEuNxi2WX5T6Op8tcyA6XSiD3SbhHE2ENKhIUl&#10;gv46eiCfQ2BlIKqbkYOpPPM1yDUt48LdKPl+pb1qQocoOPyofDf3orRa42D8PoBAscY13xj1HSLd&#10;dwtD+IYnS1zyb394Tn3T47Z07NhZ5ah6rozAc6wChLgLexS83wgURJQuW07s74RbPW/TsLkZZrxm&#10;9GmpOWCWFChaXApW/Ebdn7YrrkqTX45KvVFLpWSdplKkTCX1etWrV5dmzZrJuXPnxN3dXfl647UJ&#10;IYS8flBcJm8kly5dMkuckMDoydWKVWuUnxiS5BYtWqjtSKhd3NMsHQIemHsEqwhKkPN3HsgVQyI9&#10;6fjT5V+IrludVZMK/A2bCP21clrY+UUrX+Uum52k4Yzd0mrFFTnrHSkuwXGywcH8CwQiMPr1amwI&#10;L+XxEybJT+MmyOq1G8TDy0du3fFV7zF85HRmzpwp1apVl9jEh1aPo0fcQ/PK5Vl7LqhjNW7cWIqV&#10;LieV6zQwfsYQtWvXlmPHjhlehRBCCCHk9QQiXoUKFczymOkzZhlzoNq166jVX+hZof9431zLmyEu&#10;o9p2k5W8cO7ZO8oirO+um9Jq6WUlLOvxftmBUrD3ZiUuFxpxxCgeI6ISH4n/g6R0+Teqe5+nshfH&#10;1EXwFx049rD9Hipfztdvu3zRfp6UGHNcnALj5EftuvXvA6bfERwDYtNdm2UEvKTVfzj/PfsPqlwZ&#10;ceGynQTdD5cePXtJo0aNjE3PUZRRsWJFmbt0fabiOOLQzXDj9fbc5iIlajRUn60CBQtJ5WY/mH3G&#10;8FkaO3asWjlKCCEk50BxmbyRYDkXqlNhdXHk+Cm5cOmqMalCE5LGTZpK6dJlpErVqjJ6zE8ybvwk&#10;tRQwKfV/cvt+Yrqk6bp/tFFgxOOx2+HiE5YoTvfilM9w581OMv7IbRmiJZs27mFmSVxOiiH7PFRi&#10;2F1LDPNrCWGbDp3UPUEiioruLY73zL5E4H6gaZ+1Y72MSHz4xLg80zTU+WrjGzdvVZ8DNKBJTk42&#10;fDrSEmZYoXz7XSP1GUFSHR2fnO6LCJ5DVF9l5y9zD1+TMpWqquWEoaGh0qZNG9XsxtvbWy0bxfFN&#10;vQkJIYQQQl5XIC536tRJ2nXoKG63vGXdhs0SHhVnzIEWLVmu7MXKlisnzZq3UDZkNz28VI51MyTO&#10;LB/Uo/cuF2Wlhlyy21Yn2Xrlrvy6/bJMXH5KPq02Qip0XSj1Ru2UalPPSGBksniGJKqGcZZ5N8L1&#10;XrzY+kWrKmbT3Cw7AXs7HDc8PlXuhCW9MKEZ137pTqRRSK3ZdYyU13JD+7sx6pwhMM8+7aOEZ30O&#10;/j7jmWaFkVn4/UG2ejhnazmuvi049IG0avW9KsRZtGiRsXIYj2iIXaJkKRk+fpocOOsgdrdD5YZv&#10;VDqx+ZRnhFrx2HKVndTsOFAKFS6ibFR27dolVbXvWidOnJD79+9LUlKSypfZ0JoQQnIeFJfJGwkS&#10;Ioh/PXr2UdWslskUhEdUrSKpMh3HUjxrHZHtteTWNHk29RaGL29U0mPVCC9NiH16vJwSidp5H74Z&#10;akyG8Viyal31ZcJ0HgRmp+BYs3vxKjuBT5sxU2rVri1nL14xGw8MDpM6deuqCokFCxaoJjSm4PMx&#10;ZswY1fgPXshYDlixUiVp0PBb6dq9p4ybMFnWbdkhpy9dkw79RkjFGnWUzyAaA+r+zUyMCSGEEJKT&#10;CQkJkZIlS8qZ85fM8igEcuSouEQlSlrmy0c9w8xyQT1MGz+PPOBpzKNdAuPkmvcDue4TJc4BsVlW&#10;wmL7YfdQWXddy7mjnl10DY55aHY8FI6ERKfP+5810KQaVdm6gF5v1DIpUrSYHLniavZ6EFv77HI1&#10;3gvYRphutxZ+EX+MuBz2IEaqVqsmvXr3UUUZ+jiKasb8NE5ZA8I+zt7ePl1uGxERobahwR/s5oqX&#10;KClVqtWQxi2+lx/6DJTR0+bJil3HZeLSrVKidmMpXKaimofG6ci1ETgmHgkhhORsKC6TNxYvLy+1&#10;9OrshfQJc0bxICFVnLUE2Dzhi5ejHmHyy/m78uuFuzL7rI+yibC2f04MJNqLL/qq5Hf+Oe0atcDf&#10;NfpMVeJs5y5dVGKqz4dVxB7XEOMXiQeJac1fXmagS/nOPfvU+cHbuGbNWjL31/kyeep06dqthxpH&#10;ZbKbm1uGCS3G4bmNRwjGp06dUtYZ48ePl86dO6tqZxynSZMmsmrVKuU7yMpkQgghhOQWkAOhOrVL&#10;167GZn7ZiV3OT/NAPVbZBUjXLc7ScMEVabX6uvTa4GiRT2cvICwfMxGv7QPTN2DGqjlrdhkoeIh/&#10;+Jvcj021eux7zykwR8Q/EsfAWOUnjBz5kGuYdNzkLI3mHpJiZStJ0WLFZd7yDUo4119rt2OIUVze&#10;cv2e2XnoASuMRO18f6/obS3wo4D7LW/pP2CQymfRh2TAwEEy95f5Mmz4SGn47bdqfPLkyfLw4UPD&#10;JyI9yJUBcmBPT0/Zvn27zJs3T/r16yfNmzdXKwThzz169GhVrcxmfIQQkjuhuEzeWLD0CuLyxs3b&#10;rCZd1sI1JE7237yvJXzmFRVrrgaqphwIVPUe8Qi3uv/vjldU9XzZJ0olvx6h8RIanyr9d7vJmAM3&#10;5dCxU2qZXNNmzSUqNlElv4g7EUnGpB/zTY+F7bGJKWq+aYXEiwgcOygkXHr36asqbeADGB0dLd27&#10;d1fL7vr27SszZsyQkydPqmrl562UQJVFQkKCasSH5XvPexxCCCGEkNcZiISNGjVW1gnWci/LwCq/&#10;AXvc5JcLPsZcELHS1l816oOn8tdDbaTW9LNmuXR2A9YSpsc95/NArbDD6kAIyrDJuKvloXfCkyQ+&#10;5anAjHGP4AS5E5YoAQ9S0h3XKzRRgqIfPpedm29EstjejZF2G51k3OFbSgCfd+audNniLDP3X5c2&#10;HbtK/vwF5PBFXVCPVz7Lg/e6q/x6rM0ts3NBeAbHiV9YrETFJb1wcRk/FBw8fETKli2nGuY5ODjI&#10;wYMHVQO91q1by6hRo2Tjxo1y586d5244jdwYojSqmyEoM1cmhJDcDcVl8kaD7tdnL1y2mnhZi4t3&#10;0xr2HfEMExeTJXs/n75jrD5A7HIKkQQrywRzaqDSY/FFP5W847mvwfcN1wfPajQ83LF7n0rqr/pH&#10;i2twrKzT7tMO52DxCk9QcyEkO9/0EJujx+W77xppCW1ZGTxkmPj4BT6zyPzQJFK1QKXylu07ZfHS&#10;FVKtWjVlZ+Hk5GR4lwkhhBBCyPMwbNgw6fJD12zntFixBvuLbltdZNZpb2M/khW2flJ45FElLiOq&#10;TTmjRFjTfDo7ccnQPFuPzTeC5NTtCPEMST/XQxsLi3+k8thbVrbrERiZYvVashOwu4NlBY5z5tYD&#10;OX0rQv2NlY5XfKLV39d9IqRSlWpSuEhRueDqJ0fdw2TBOV+ZfcpHFaZ02+ZqbOp3wcVP9p+6Kj/2&#10;7S8NGjSUqlWrybGTZ+RBTMIzf694ZHhErpzy+H9id137jrJnn2rOh2rin3/+maIvIYSQFwLFZfJG&#10;A58weO9m1MTCMok77R1hTGbh84ZmIkgEp5/wll47XGXIPncZddBTnINjxe1+vDgGxUhU0qOsqyBQ&#10;kZwDvZgRuEc1atRUS+dQXeEaEis7nYOV315c0kMJi4yRoPsRsm7jZjVHD1RHYKkchOl+/QdIQgbL&#10;LZEQI+3Vk188oooCTffu3r0rhw8fVtYU8EWG1cWUKVOMnawJIYQQQsjzg94UyNUuXblmNU+zzJWx&#10;Yq2ribfyhKO3Vd68+lqAlBh7XOpMPyf1Z52TYVuc5bpfrAzf7yEnPMPlhn/mXssugfFy9a55jxM9&#10;ttwIsrrPs8TzNvVDYcUtK82+LeOYrbsULlJEJs9ZJJfvREmfXTdl8D4PWX3FX+y9w+SKe5CcsPOQ&#10;+t81NubKWB343XffqcdSpUqL+20fq+eAYosnv6XlyHq+DLuKlJQUVTWMggus3MMxUdwByzhUJRNC&#10;CCEvCorL5I1m06ZNUrFiJbkX+sAsSQuJfSinvCK0MLe3sBSX3e7FqwZ/tj7RMuOEt0qi0cQDNhm3&#10;whKM805qxzI9Tm6LEaPGqIT13MUrSkhHhD6Ikdq166hGIGjegS8mmAMrEnxRgZ1ETEyM8irGtmHD&#10;R6gKC1i3/ablxciNERCRt27dKl26dFFdpeF3jCZ78IaDoIzq84kTJyoPbSy/YyM9QgghhJAXA2zk&#10;ateuLb8uWGSW+8GGYv/NUBl7+JbY+kYZxy3F5R933ZTdLsEqH557ystYuVxr+hklLn9vsJTrsMlJ&#10;jrmHWxVmEQ7+sbLekINbC+dnrIC2jMjE9A2+sxPwRPYMyVpcdvKLkmLFi8vYKbOViO4cGJ9mn7F8&#10;gzZeQopouTLyWl1YLlWqlPj4+KiCCdiwwaqiWrXqEv4gOi1XVmJyWiD3dXV1Vc2oYW8BWziI0hUq&#10;VFB5MvJs+B/v379f4uLiVJEGK5YJIYS8SCgukzcCW1tbWblypSxatEgJm/ATa9SokUrievTqLXFJ&#10;Jr7Aj0RsPEONyappAnnR9+lSPCzzs/eLMSaNqLxAEt1zu4sMO+BhnGfjEaqql02Pk9vC5ugJya8l&#10;rvsOHFbP4ctXs1YtqVfvG7l6zUFc3W/J4CFDVbKMhNeSDRs2SKVKlSQgIEBVImNOmzZtlE8y3qP6&#10;9eur96uWdsxBgwbJ6tWrxc7OTnUxZ5UyIYQQQsjvAz/6w2cXefLy5ctVvoVcrFy5ckrovGJ33Sz3&#10;s9Ny4DYGAXnpZX/juG6LoYvLPXe4GnPiiQfdlbD8hRKXzxrnQFze5RiSqUWGvX+s8TjWws43zYLi&#10;eQKFIj7hz+dtDI9p79BEVb3seT/NikNFcNpx9ddwDoiR6jVry7dNWhgrtOev3qLlxgVkzpJ1cuj8&#10;Ddm0/6SUq1BRre6zbBIdHh6uqo7Xr18v165dU99r+vfvr3Jk9BnBe9SuXTvj48yZM1VOjeILCMqE&#10;EELIHwnFZZLrSUxMlLp162rJcXmpU6eufPNNfen9Y1/ZsGmLXLnmYBSW0T0afsGXTARkhGkCeSMw&#10;xjgOcfm6f5q4DE+1Ifs8lDVGz+2uMv2kt5oDj+bopOerhPijAonz8y79yyhi4pOV13FZ7QtIzZq1&#10;pEOnTkpIhjDctl17cb7pqSww0CnamhgMewskw0iOISh37NhR/RBw4cIFCQ0NVRXJSLKxvA/VGay2&#10;IIQQQgh5ceCHfaw2Q2FAnbr1pEnTZjLv1wWy76CN+N+7bxRevcIS5JhnuPTfk9aMDmEqLsckP1H5&#10;sL6t356babnztQD5YbW9lPnphFSYcFJqTjunto886Cm7boRkaonhGpQgZ70fGHNwa4E+H9b2zSwg&#10;AIfFpSprC1Rim4rLEI2zIzarvNoyDA0G70WbNw4cMX6aqiIuqeW8bTt1kxIlS6l8uah239fsPCI9&#10;BwxTufD169et5rpz5sxRFhmwgatXr56qVN6zZ494eHio7zuoSMaPBKxMJoQQ8rKhuExyPUiy4C02&#10;Y9Zso7BqLVkMjX+oxOArflGyzemeSlQ33QgSh8AYuXT3gVzxjRSX4KdVExscAsXF4Lk88oCnSpA7&#10;b3GWX87fVdshPscmZy7ionM1moxY22aMR6L8m5GsWt3+jIFkF9UV6GyNpDdOOwdr8541HF3cpOG3&#10;36ok2TJWrlwtzs7O6r2wBgRjT09PcXNzU1YZtLYghBBCCHl5zJo1S9mO6bmytVwPIuxG+yDViG7C&#10;kdtGARnWGBuuBcnCC35yMzhO+uy8adw27YRXWu58LUDyDrVRlcvVZ56T9hvStu92DDETYC0DwvIB&#10;1/uy/rq5mGwZq+0C5IpPlNVjZBRoApiRgOx2P04OeYTKZd8ouRORaHVOVhES89Ds9Zz8Y2TUpJlW&#10;c+WKlaqolX6+vr6GdyQ9qEBG1XJQUBBX7hFCCHmtoLhM3gimTZsmTZo2Nbe/yCAeJKbK/pv3VaK6&#10;0SHILHFd72Dyt5bkOhk6O9u4hcmPu9yk3+6bMv9CmrgMbzlUQ1sePy1p/5+ExT0U9+AECY5+qATm&#10;uw+SxT0kXo64h8lh7XiOQbFaEp+W8Lrfj1cedglZVBxjflYiNL4YmCa6WYrbzxDXbzjLj337yao1&#10;6yTx4ROJiIpTFRbHjx83vBOEEEIIIeR1IzY2VkqXLi279x2wmuMhdw2OeiqW7rwRYrTFaGsQivXo&#10;uMnJ+Lfe0A9FF/VnX5ASY47LN/MuSeu1Dmq7zU3rPsuoZD7vFSk/2dyWH3e6yiq7APn1nI/MOuEl&#10;Ew66S+fV9vLTfjdZdDEt715u6y+b7YNV07/MqqARzoFxxr+xwvBBwiOVjyNiDCsOYWun5/zXA2PS&#10;3Y/sRKR2XNPX1WPs5OkydtwEcXB2lQcxCWqFJSxIsFKPEEIIyYlQXCZvBKiKRaMMD6+7VpM/BERf&#10;VBLb+kfJTud7ShzeYKVKwrRy4rB7mDGBxSO8ljttdlbbkERDFMayOoi+eESSeTciyZhcOmnJLRoH&#10;okGJnoQj5p7xke7bXSQgKkUiDUkvjhkU+1BVMlued1zKbxKekCrHb4eLdxbVFfHaXP31b91PkGQr&#10;c15U4NxglXH69GnDO0EIIYQQQl5HRowYIW3atjNW86qCCC2iEx/LrZC03BG+yLZ3Y5To23ajo7Tb&#10;6CRdNj8VkxEdNz39G37KxkZ81wJk4mEPVb3cYP5ltb33Dle5fCdKNexDg79ztyNl5RV/1cME+2JO&#10;n52uMvyAu5SZeMrYELDJr5elova821p7WWHrL6u0Y/fY7qyqqE3FY4TrvXiVc1++Ey07bgTLwN3u&#10;qqGe6RzT8NFy6QNuaYUmCP/I5HQ5bnYC9w7V0ZbH1wVsBO5xz969pVOnTul8lgkhhJCcAsVl8kYA&#10;37HBgwcr/1/TpM80kABCEEYSmdHSO2zfYFLNfNzzqbiM2HRN264F5l3zy7py4vTtNP+4lVpSPHCv&#10;u/Tb7SrdtjmL871YVUkREJ0i88/7SvzDJ6qKGuKxaXUyxs94R8g6k/Pac/N+ptXL0UlPjK8fGpt1&#10;Jffvict29mqpH7pcE0IIIYSQ15dLly5JiRIlxOP2HVVw4fcgRW6FJJrlrue8Hsj3GyAqp69Y1qON&#10;yTjm6fk14tezd2TgVkfpuiltf9O5GUXXrS7Sav0N+W7hFak29bQSl1G5vNLWT0XvDTdktZZ/z9GO&#10;jfnIr/XzhbC83+W+suow9YLOzI4DAvomQ16NHDsy8fkbcyOf14/rocWD+FSjeI/AqsrKlSvL7Nmz&#10;aQtHCCEkx0JxmeRaICijGRyaxaHZBZqUtGnT1izhM424h09kj2uIEpZt3EPlsk+kbDd4L5vGTudg&#10;2a3N23wjSOwNDf30gJjsEhSnKiayEpYRmHPO+4Gs1o67+lqALL58V3455yPrtYT2fmyKBMc8lP67&#10;3eSoR5hscUxLcg+639cS3jQBW0/WcZ6mFh7whrZ2jUhm74Ylyh0tvMOSJCbp+ZNls7CopkYE3Q+X&#10;ggULyq+//sqmIoSQHEFISIi4uLgwGAxGloEcMzcAKwb0vMD//3Xp0kWKFCkqB887WM1bEQdd7kv7&#10;jY7Sd9dNmXjstkw76WUUbPUYss9dBmsBu7gBe92M+SkC+S5i6VV/6bDRvOI5o2i/yVE66dXR625I&#10;6fEnlK3GyIMestLOX37ceEPqzDwnq676qTldt7mo18bfHU2qqtEbRRfE++9xs3p9CFRRI8c+eitM&#10;DmjfCZIePX8jbNiJYAUiepwgDzcVlvH37Dm/aPe8iPj4+BjeEUIIISTnQXGZ5DoSEhLk1KlT0qhR&#10;IylbtqyqwIDv78yf50hYZMaeafAiPukVbhRsz3g9UF5vejLsEhwnEYlacpjym7K4QDdsREhMarqk&#10;FF7KlmMZBaoj9AaCesKNv2edvqMlxm7yoxbwk0NzQdh0QPzW5+uBc97qmDaGCgvfDJbvPYhP835D&#10;xbJlgvuiY9nK1apqOSwszPDOEELI68348ePlr3/9K4PBYGQZc+fONfw/R87kzp07MnDgQKlataoU&#10;LVpUypQpI7XqfCNHLruIi4WthGnAtqLn9rQK4B7bXWTpFT8l1OL5yIOe4n4/QSISHklsyhO1Wi4s&#10;PlW8wxNlh7N57opKY130zU78sNXF+Ldul9FmrYNUmHhKak0/K+XGn1SCd5ctzkr8hpVG583Oxn36&#10;7ko7Z2zD4zibW6qq2do1brmRVrSBxobI+a3luS8ifPzvSYECBeTw4cMsxCCEEJKjobhMchWJiYnS&#10;oEEDVTHbs1cf2XfQRo6fOisnz5zPUkjFdlQl60kvBFvHgFi5ejdKAqKTrVbn6oF9sewtIv6R3I9J&#10;lTthT32VLeOGX4xZVfP3i65Kz/UOMunobZlz5o7qdr3goq903+YinTY5Se8dN2X22TvqnJDo4ryw&#10;VG+ro/7300Qd21H1DKHc9PwCIpPlXnSKesRrhsW9oIplK4FEfO+Bw0pYnjx5Mpf4EUJyDGPGjJGP&#10;PvpI/UB55swZBoPBSBfoI/Hxxx/Lzz//bPh/jpzH6tWrVZ5WuUp1+WnaPNmw97gs2bBLzjreMean&#10;GcUVn2gzOww07Ft+1V/WXQvKVIhFrow+InciEsXtfryc94k0HsMy2m/U8t+dTy0s1l8LEJd7sbJA&#10;y5Ph1dwBdhraeK3ZF5VFRqmxxyXv0CNKdEYzwS5bnaWD9gg7jbaGMV2Q1psNrroSaHZd9n7Rcsg9&#10;VC7cSSssQVFHZjZzvzdCwiOlVu3aamVleHi44Z0hhBBCciYUl0muYtGiRaqBXHzy84mnN7Vkd5eJ&#10;wHzqVrhaymZtbmYRFJWiBGTHgDi5dCdKjriEyryjXtJqwRUpPOKobLkSIPtvhMhOuyAppD3/aoiN&#10;dN3iopqiIBnWl/JhCSDGkBCPtbkliy/7Gs8NFcxIfPXnakwLCM6oEEHVCM4FDfssK6nvxzx8rqrl&#10;+JS0JX3WtumR+PCJTJ/5s/rS0qNHD8M7Qwghrz8Ql//v//6PP4oRQjIEFab/7//9vxwrLsfGxkqt&#10;WrWk54BhZrlhdgON8WzcwozCL3yMD7qHPnNeeTssUVqv046BWHtDOmv57ryzPnLFN1IePf5N7kQk&#10;yKxTd2TEQU9xCopR577bLlDyDz8iNaedkQqTT0u+YTZKXMYYHmvOOCetltgahWTEjztvSuctT60x&#10;um1NaxQ49Zi3ug79umBTZ5pTb7ieuVieUUCQjtPyZWvbTMPrrr9UrFRJra6Mi4tT10cIIYTkVCgu&#10;k1zFgAEDpPMPXa0mcdkJJMa3wxOMieWp2xHK9/hZEmZUDZ/yjJBpx72l7y43JRa3Wn1dSo49IZUn&#10;npJ8Q22kyuRTUmz0Mcmr/V189HElLg/cfVNVKnfeDH+4p8v4jB5zWiy4eNd4bpbCMgI+0Prfp70j&#10;xD86WXwjk8TON1r5QLsExhurpp/lmjA3POGROATGZGs/CMwQl7dt22Z4Zwgh5PWH4jIhJCtyurjs&#10;6+urcrSdxy4ZhdXniYF73FVu2nOHi+x2CVE2GNZyQstAHom44hMlTRddleJaflxUy4mLjjwqWy77&#10;Gc4yDRhFpDx6kvZE45JXuGoEiLy51Nhj8sWgw0pURi6NRwSO1WrtDXVuaCYIn2U9j9bH9L9RxXzQ&#10;NUyOu0fIssv+ssLWX+XQKNTAo38GNnPWAteU+PA3WWUbIKFx2WuYvWbdBmXfh5WXhBBCSE6G4jLJ&#10;NSDZ/+abb2Ti5KlWE7jsBBJDNN447/NArt6NNibQ6Jhtbb4e2A8VzvdjU8U7LNGsYkKP2nMvaslw&#10;WuKrR4HhR6TkmOPy5WAb6bjhhkrQMReCMpbyddniJL12plUxI1DRvM4+QDbfMBeV9bAmOB+8GSpr&#10;bQPlkPa44Jyv2PulNSGM107c8joyiot3I7XXDZS7D5KMY5ktFQwMDlNfXJgsE0JyEhSXCSFZkdPF&#10;5QMHDkjhwkUy9VXOLFCkgH4hNjfD5CcbT9VQD/nmbtdglQ9bywtVPBIJjU8Vl5A4cQiKkZFaTmua&#10;EyPqTD8nMYmphjNND6wx0NDvy8GHpfLk08oOo/joo1L2p+NKaNbF5s5r7FW1ctet5sKyHh1Mijj0&#10;mH3SS34+dlsGb3eWAVud1DWdufNA2b1ZvR6L8I9KlkXnfaXbNuds2WnguOPGT1Ke12iqSAghhORk&#10;KC6TXIODg4PyWu7Vu49cc3DOPMHNINB0xE0lz08rfBG3QjKv9EWlgj4XywVVoqov9TMkre03OMrX&#10;Q2yUoPyllvhCaIYlxvh9bjJ6701pseKamSit+9l9rz1CZNbHYZMx77yPlvSmNf4zDUtxebNDoKrY&#10;wHH1uOabJi7jmhJTs3ePIK6jmeADLeFHwnzOI0Jazb+S4XLB0+cvKnGZyTIhJCdBcZkQkhU5XVwe&#10;PXq0ypdX7zgs17yf2kJkNyAsIydU1b3Xnuac67SxyKRMrOQeibLP0Od/v8w2nbiMmKzlxJZ43I+T&#10;Kce8xNYvyiAup9lhlB13Qj1CVEaOXdhgj/HF4MNSe9Z5YwWzZaCIA57NetSdc1EJ1gjsX2vGOeN5&#10;omeJ1euxCHxPcL4XK9tuhBi/Mzx+IpJqMU8PWPi1a99BNSDnf3MIIYTkdCguk1xDcHCwVK9eXYma&#10;6Lxct149ueF800wUhmXFMc9wWXLJX9baBcp+1/vi9yBZAiJTxF+L2/cTrSbSiISUzCsXINZi3plb&#10;D6TF6utSaPRxKTfplJlgXHX6Wak17awUGnFEWiy4LJNtPGT1tQBZfsVPWhrE5b47XaXbtqcdsREj&#10;D3iqZXw/GCowum93kcWX/dKLyY5BssEhKK2x3/Ugleh31Y415rCn2g+dtm/4xxqvKT6bXnJY6giP&#10;57PeD2SWzS2VwOcdelhOu4VZne9x20e9D6mpGVefEELI6wbFZUJIVuR0cXnOnDkqR0OULlNWevYb&#10;Io5+UcbcEHHSKUgGzDskvddel9E7bsrqS35i4x4mh7U46PZUILYMW/+oTIsxLvmmNctDtFp8VZac&#10;9JLbIXHSZZmdEnURXZbbyW/aPf7tt/9JWFyKbHcMNua/K6/4q0cUZFTQcuwiI48a98s/+IAU6rZG&#10;CnZZpYo4MFZnzgX5wcIWo72WTyPfxsrA9pucVPPAFstspcaMc1JgRNrxmmk5un6e7qHxVq/FWqAZ&#10;YPdtrnLVN1oeGuw8nmj/ObE2F/dp3IRJUrduXXn8WBsghBBCcjAUl0muxM3NTbp166ZE5h49e8kV&#10;u+vicfuO7LmUZjHRwdAkD3//etZXHAOeCq4ZBUTozBJmr9AkNW/ZaR/lp1xm3An5dtFVk2TWSaYd&#10;uy2rbP3VEsLVJtUeEJiH7E/zrkOgOQoajmAfPB++30M9qs7X25xlygkvtR+qRtBwRPeGgwAMQVnf&#10;hsd55+/Ksit+KjHvvs1FrhlsMRDZaTiCCI17aDzeovM+0n2Vvap6zuh+eHrdpbhMCMlxUFwmhGRF&#10;TheXddBEbtmyZVK+fHkpVbqMzJi/Qo7busmaXSelcJPJ8n/1Jki+Qfslz6BDKqeddeK2ygOziphM&#10;rOSc7sWqOcgpve7HKQF26j43qTbljBJ1sbpvzC5XGbTXXTpZsa7oYiIUN1pwRUqMOS4FhqVVK/+3&#10;7175W5mB8lctCg4+IFVnnJNmy+3UXKzi62joYYJCC3wHMD0WCjxar3GQb+dflmrTz8rAPTeN1wOr&#10;PGvXYhnxKb/JmMO31PFwfOegWEl9Yn0uAv1JhgwbLjVq1GC+TAghJMdDcZnkWlAFcPr0aWnatKkU&#10;LVpMSpQsKWXqtzYmkqYNPuacuStOAXFqqR9CF19NIzrxcabiMsRnzJu0/YaUHrZPJbvfzL4grVbZ&#10;q9dAEjtor5usNiSreuA5hOZRh9MEZCS9aDCCxFT3ikOnazzOPOUtS6/6me2PQJKOZn4QmvEc1cu7&#10;XYKN2xde9FXH677dVRy168R53rqfoOw8rF2LZcCH+tydp120x+y9Kfsc7mV4P3bt2a8alLASgxCS&#10;k6C4TAjJitwiLgNcS0REhEybNk3lbcWLl5S8+QvKByW6KpH2H1VGSL4Be5V4ix4hM47fVgURCGv2&#10;bMdvhalVgtZyQ0RU4iNVBAFbjcfa/88+0SIgIlHWnveRwiOOSrUppyU8PkU6mzSzNsa6pyv4Wq27&#10;IVVnnFXnVXjkUcmv5dxfDdgvH1ceKoVbzZIWiy4Zi0j0wHPk/ijewHOI1312uhrnYRssMvD3j7vS&#10;xGUUbQRm0xYD8UC7Pr0p95B97tp3gyRJySBXjo5PlnLlyitbDLwPhBBCSE6G4jLJ9aAaYN++fdKu&#10;XTspXrmOSkiR9OmJpf43qiQmHPGSeWfvSkTCIwmLS1UN+kK1uB/70GpiqAf82AIeJEtgZLJ0Gb9F&#10;vmw+WyW7eC14J8PmAsvwIBxbisuwt5h+0luGH/RQ/sqmXayxD3zhOq9zUM/nnIXXsvn+ekBcNn2O&#10;5H2Pa7AsuOirqjXw2lOPe8m9qBSJTnosydn0W0ag6chOE7Ea4vVFn8gMxeULl21ZuUwIyXFQXCaE&#10;ZEVuEpdNuX79uhKZ8+YvIH8v3l6Jy4gv2yxUIi6i4PAj0nDeRRVHbobKrfBEcb8fL67BceIaEi+x&#10;yRk3i8aKNxQq2PlHyVHPMMOrPuXirTBx8ouSR0+eyKILvsZcGAEBuPliW2m5xFY9b7LMzqxJdt6h&#10;NtJi3nnJU3esfF5nrLRYdc1sfz2wAtA0z8ZxB+xxkx7bXdWqQWzvu9tN1tkFyq2whLR8OZPCEssI&#10;i39kJmoP3e+hrOWszU3Q/qdb9x4UlwkhhOQKKC6TNwY7OzspXKSo1Og3U1qudTA2zLOM8UduW00C&#10;M4s7YWmWGIih8w5KuQ7zpN3iC6rpiH7czpudpe8uVzMBGLHKLkB6GnyWkdzq85Gctlx9XapNO6s8&#10;4DA245S3cZ9lV/1khW1ah+4dzvfMjqnHFocgtV9P7bhoymft3LMTUUmPzI6LjtjW5umBhn7FihVj&#10;5TIhJEdBcZkQkhW5VVwG+P++jh07ylf5i8rfSvVR4nL+XpuMIq4esK+w9Y60mgNmFBCXdes2VAQ/&#10;epz+/2ef/PY/GbXNWZoZVv2ZRqOFVyXvMBtpp+XWxcccM57LV4MPy5jtLpL66LGUaT1DPqwwRJqv&#10;SLPDaK3l+81WpB0LjbXbZZD7I0fH49lnvCbTgAi9+KKf8ZhLLvtbnacHGvp16txFrbAkhBBCcjoU&#10;l8kbAxLmY8eOqYraCo07qIpgPQE0jZhMqi4yCi8TcXnfJS+VjH9cZbi0XnZZftzlKiu0BLOPoSJi&#10;3rn01cc/2XiqpXjtNjpJf23+D1uc1PK8b+ZdSkviRxxVYvO0E2nicr/dbipBhhi90iAwZxSw1oBg&#10;nl1/ZWvh8yDJeDxUcqCS2do8PU6eOS9ly5aluEwIyVFQXCaEZEVuFpdBdHS01K5dW77KX0gq/fCr&#10;5Bl40CjkIr7Qws4nUlmmWcsBMwqIy6b5qVd4guEVRQnNEQkPZc5RT3X8erPPS1uT3ByBgosvB8MG&#10;45iUGHNMNZcuP/6EqqZ+8uSJPEx9JCWaT5X/q/2TtFhxVZpAjB5qI19p8xr9mt4mwzT0bS734qye&#10;e3bCtGp5yF53CdeeW5unR0xCslSqXJniMiGEkFwBxWXyRoHk88iRI1KoUCEp16Kb9Nx0TYYf8DRW&#10;MaOy+FmWv+kRn/LEKC67BsXLehsn2XbKTey8H6jnKy8HGH3c4Kc8eL+79roeqtHeVBtPKTjyqJSf&#10;fEpthxWGfj715l5UiXzp8SeVtQW6WrcxqbqYdMxLAqKStYQ2VTxC4+VaQLS4hMSp5iNI3NE8EPMn&#10;HLktt0MTrZ57VpGk3Q/9eEc8w+RBQubJMmLvgcNSsWJFdb8JISSnQHGZEJIVuV1cBlFRUaqCOW+R&#10;klKi52KpO+OclBp7XOWkEHWVl7CV/C+zQH5to+WR6w3i8lbHe3LGO9xou7Zcy4mrTU1r7IeoM+u8&#10;lJlwStqtcVA5cEBUovhHxEuv1fZqO6qn8Zh/mI36/+yElFSpPmqfdn7YdtR4nHzDjshRl/tyS8uT&#10;vcITZduNYNnrfF92OoUYG/Ch0TdWEO50CrZ67tkJ5Nldtjgpm4292utl5j2NiIpLkiJFisjq1asN&#10;d50QQgjJuVBcJm8c+FLg5uYm5cqVk+YtW0vA/QjV2fpezEPxfE4BFoEKjuDoh0aR2VRsnnnyjlEQ&#10;Xn7Z37j8btwhdy3ptVHJLyorum11VlUP7bUk97v5l+T7ZXZSTUvoW2mPpqKyXuXsGZpg9VyQwMc9&#10;/E0u3Y1SXtLe4UnPJZrrgX0DY1JUopzVcQLuhUqTpk2lSpUqFGgIITkKisuEkKx4E8RlXOPDhw+l&#10;bdu2kr9AQVm7aZtEJz5SfUicA2JUUYW1HDCrSNDySFT4QliGoKwHGlsvueQrxUen2V0U0x5nHfJU&#10;f1eYdErs4cX8OK1g4ZxHqLLFKDf+hHRdYSeHHQLk5BUP2XHcUYoPQ5X1IbUfAkJ4k3mXrOauGMP5&#10;oGgCjb1nnfJRBRWW87IbOB5WP4bHp2arr8mGjVvUako/Pz91XYQQQkhOhuIyeWPx8PCQJk2aSKNG&#10;jeVuwD2rid+zBpJuNwtxefEFP+m766YShXvtdJWbIfHSYuVVabb4jDRZrD0uuCAVJ5+WPP33S5NF&#10;V9U82GfUnHVemi8zeMZp0X1bmiANiwun4Dg54/UgW1YXmPOsSxd/Tzi5uqtkuV+/furLCSGE5BQo&#10;LhNCsuJNEJd1Hj16JAsXLpTiJUrI6rXrreZ9zxpomn3QLdRMXJ53xltqzjirqpFRbDF0s5N0X3lN&#10;8vTcKI3nnJNFR91l+n43SUpJlfvRSVJwxBFledFpqZ14BUTI+2XTmg9+XHWEFB2yVx1jxkFP2W4b&#10;JHvtg6yeh2kka/E8tni/J4YNH6Es5AghhJDcAMVl8kYTFBQkNWrUkGbNW8h1Rxeryd+zRGTiI/EN&#10;Txa34ATxDElUjf68whLE+V6c3PIPk4OHj8rgYSMlf4FCSoDVI2+R0pK3ZGWpNnSNfDtzt7LFQCfs&#10;KtPOSrPlTzteQ1DOqOv06xIQ6gsXLiyLFi0y3GVCCMkZUFwmhGTFmyQu6yxYsEBZOCxfuUYStWTP&#10;Mvd7lkDRw/XAGGWHsdnxnuxxDZGrflFy/Gao3NTGL9o6yKKly6RUpZqST8uR8xUqpnJlWNphVdzM&#10;eQulZMdJkm/QPqk9/awccgiSBRvPSJ66Y5XA/P2EXXLCLcxY5OGj5eXWzuNVx4JFS6RevXqGO0wI&#10;IYTkbCgukzeeBw8eSMuWLaVo0aJyzcFRouISs7R+yCywLyqF8YgIjYiWAYMGSxHt+GXKlJFvv/1W&#10;7O3t5fz58+qLydGjR6V3796qeQrOIX/+AtLy551SZNRR+XqojRQeqW3fnGaFEZeSuX/b6xB3fAPV&#10;lwAu8yOE5DQoLhNCsuJNFJfRQ2PDhg1SokQJLY/9TgJDwiXx4fMXOyA/htUabCmQM8cnPxJb+xtS&#10;t249VaBQs2ZN6dKli0RERMjmzZtl3759MnHiRGnevLmytUOe+fU33WXxEVdJTHkkCVr43YuQvA3G&#10;y+RVp8xWEKLQw9o5vOoYOmyEukZCCCEkN0BxmRANJM2TJ09WyWrlKlVUQ7r45FSryWB2I0lLmC/b&#10;XlNL3lDtsWLFCklOTja8YnrwZcXb21uJzDiPxpM3ytTjXhIalypRiY/lyM1Q1Wnb2mv9UYFlgtbG&#10;Mwu7647q/GmJQQjJaVBcJoRkxZsoLgNct5eXl6EQIr8MHjJMgu5H/O6CjLikVOk3YKAUKFBA+vTp&#10;I5cvX840h0QufeDAATX/6yotpNrE47LklI94hiSI+714OengZyYue4W+fuIyrrt+/QYyadIkw1UR&#10;QgghORuKy4QYgJhw//59GTVqlBKDy5QtK4uXrbCaFGYVqMAYN36SSnwHDBggsbGx2RJbMQf+dj16&#10;9JDCRYrKJdvrxmMiEX2WBB6edk5BcRKZ8PzLF59HXN64eZtUrlzZcEWEEJJzoLhMCMmKN1VcBrj2&#10;xMREOXfunCqGQJVxy1atxOO2j9WcMKvw8vFX+Xb58uXlypUrqtgju/ny9evX1et37DlAXALjngrK&#10;QfHZFpcTHv4mV7weyPW70Va3/1ERHBYp5StUVFXZhBBCSG6A4jIhFiCxDQ0NlV27dknBggWlZq3a&#10;Mm7CRImMTbSaIFoLVD5jX1tbW0lNTTUcOfsgce/Zs6dUqVJVCdXWXiOrCIxKlnYbHCU45qGExafK&#10;9YBYmX/eL1tNAH9PLFuxStq0aWO4EkIIyTlQXCaEZMWbLC6bkpCQoJpjw+6tVKlS0rFTZ3Fx98x2&#10;IUR4VKyUr1BBunXrJpGRkdkSlS05e/asqqSeMneJmaBsGt6Z2GLEazlxy/mXZOEJL4lJeiz3IxNl&#10;5Lx9smDzOavzX1SgzwsKUCguE0IIyS1QXCYkA5Dkwhu5f//+avkfGolMmjJNHsQkWE0U9diz76AS&#10;lpctW6aE6ucFAnf16tXlx379lcWGtddCRMIywyNctt0IlnXXguSoR4Q4BMZJj+2uqgngrFN3ZMBu&#10;N9Uk8Hvt+clbEVaP86Ji/sLF0r59e8NVEEJIzoHiMiEkKygumwNf5I0bN6pVf8iXGzVuIjec3azm&#10;iHo8iImXDh07ScWKFSUqKspwpGcH78W8efOkTNnycs7Jx6q47B+RLEmP/ic77QJl2RkfmbrfQ6bs&#10;c5cbvtEyeLOT5Bl0WL7Uov2Sq/J/9SfJ++UGSeHGkyQs6o+z03Bwuqmqrs+cOWO4EkIIISRnQ3GZ&#10;kGwAoWH58uXKP7lsuXJKQHVxS1+dgWVuEIQhSD9PBYYlO3bsUJUNZy5czrASBPYXp28/kIF73JWY&#10;3HO7qxYu0najo3Td6iI9tL8hNHfe4qwE5l47XI37Po/tRWaBc2zWvAU95AghORKKy4SQrKC4bB3c&#10;l/DwcGnXrp3KXbv36Ck7d++VmITkdPniL/MXqsZ88fHxhr2fH9jJNWvWTGrUridO/tHpxGWP4AQJ&#10;ikqR6QdvSeuFVyT/sCOSb6iNVJ9yRj3iefExx6XE6KPydbsl8lndCfJ+2UFyxt473Xm/qDh64rQU&#10;L15c4uLiDFdBCCGE5GwoLhPyDPj7+8u4ceOUz1zJkiXlhx+6ydVrDsq6AjF9xiwpU6aMWt73IkCi&#10;PnLkSKlRo2amywyxLSwuVfrsdJUfd96UH3fdlAF73KT9RifpuNlZOmxykp47XKXrNmeZceqPSZbR&#10;NXzn7n3qC8XJkycNV0AIITkHisuEkKyguJw5Dx8+lH379qlVbFjJ1/Db72TeL/MlJiFFElIeiddd&#10;P6lUqbLMnj3bsMfv5+LFi1K0aDE57eCVTlw2DXvfWBmj5cqlfzohZcedkPo/n5eCw4/Il4MPS/HR&#10;x7Tx41Jq5GEpNXCHhMemF8V/byBfj4iOl85dflB2IoQQQkhugeIyIc8BxGMkxU2aNFFLAPVAEr1y&#10;5UrDrN8PKhpw3ElTplpNUi1jt3OIBEQly7Ir/rL5+j057RUhV+5GSZv1jqqqGVXLl3yirO77vIFE&#10;OeBeqDRu0lSdKzp9P36sbSCEkBwGxWVCSFZQXM4+p06dkhEjRkiJEiWMuTKKMBo0aPBCq3axurB0&#10;mbLi4PPAqqhsGivP3pV9Wo48+7CnzDrkKSvO+MjNoFhp/utlZZHx9VAb6bX6umr2Zy3vfZ5Argxx&#10;/ciJU1KqdGnV+BoNCQkhhJDcAsVlQp4TfLmAABEcHKwamSBhnjZtmhp/UaD6A17Pl23trSarloHk&#10;1TQwtvSSvxKXF130k8TUp+O/N3Cc8Kg46datuxLVcf1Dhw6lsEwIybFQXCaEZAXF5eyDe4VAPluv&#10;Xj2VK8JrOCAgwDDjxbBq1SqpWr2muAbFWxWUTQNzEBHxqcZ8OSTmoapgLjziqNh6RxrHreW/zxpY&#10;2XfxyjWjJzXsMI4cOfJCvy8QQgghrxqKy4S8AB48eCCHDh16Id5xlkyZMkUtKXzeJDf+4W8SEpuq&#10;hGVr258nbK87SoeOnaVkyVJStWpV2b17twQFBf2uBoaEEPKqobhMCMkKisvPB+7bhQsXxMnJ6YUL&#10;q25ublKsWPEMm/pZhndoollejb9DYx+qPiam+e7vCdjlzZ77i9SoWVMJy7C5u337tiQlJVFYJoQQ&#10;kuuguEzIa86lS5dUlYODs+sLq6J41lBL+Y6flK7duquGfai86N27t1y9epWCMiEk10BxmRCSFRSX&#10;Xz9QGQ2riRHjp2fLGgNxJzRJ4lJenPVFUupv4uHlI2PHTZC27dpL+QoV1DmtWbNGFaEQQgghuRmK&#10;y4S85kRFRUmlSpVURcaw4SMkNiHFalL7LAGR2lKoxvME7Y+wyBhDxKokec7cX6Ru3XqqgWGvXr1k&#10;0aJFYmdnJ6mpqYYzJISQ3AHFZUJIVlBcfj3BCkJYblStUVMOXXC0Kihbhk94klkubBrWcmV9HLZw&#10;COTKwaEPZO+Bw9Krz4/KT7lGjRoyZ84c2bRpk4SGhhrOjhBCCMndUFwmJAeAigz4yaFi+Ird9XSJ&#10;7rMEqpAHDBosh2yOibObp5w6e0GOnzor+w4ckk6dOqvXQMDruUCBAqrpyuLFiyUkJITL+AghuRqK&#10;y4SQrKC4/HqC/9++ceOGlCtXTuo1bCRO/jFWBWXT8AhJlKQM+pHsO3hYxv40Xm64uKneJydOn1Mx&#10;fcYsKVqsmBQrXlzlyciZS5cuLYMGDZKzZ8/Ko0ePDGdECCGEvDlQXCYkhwA/52JaMjtn3i/i4xck&#10;4VGxEhmTINHxyariOCouSVVQxCelqurmcO3vU2fPy/SZP8uhI8fkzPlLsnvfAenbt59KhOH/BrsN&#10;dO2uWLGiWrqHZivweN63b5+y40hOTja8OiGE5H4oLhNCsoLi8usL3ptOnTqpniB7TtrKxZsBYu8d&#10;psLRL0qc/KPlqmewss7A8+s+EXLW8Y4sXb5aflmwUC5ftZfDR4/LrwsXGQstkHtj9V758uXVSsIq&#10;VapInz59VL+Rw4cPi5+fn+HVCSGEkDcXisuE5CA2b94sBQsWVJUSSHTLli2rhGE0C0HSiyqKqtWq&#10;SeXKVdR2JMZFixZV+yBBhqCMpBu2FqhEjoiIUKL148ePKaYQQt54XoS4jH2x2qNZs2YSHR1tGH1x&#10;4Pg4zwEDBkhsbKxhlJCcj7e3txLu0M/hdYbi8usNGubBmgK5MvLfUqXLqKhQqYpUqlpNimh5cdny&#10;FaRi5apSplx5lSvDTgOBXBmB3Hr69Oly7949CQsLUxZ1WEWIfJmr+AghhJD0UFwmJAcBUQEJrpeX&#10;l+zcuVN++eUXmTt3rvJ2mzdvnvobAV/kDRs2iIODg0qEIyMjlQjBSmRCCMmYFyEuT506Vf70pz+p&#10;qFOnjmH0xTFkyBDj8bt3724YJSTn89///ld9rj///HPDyOsJxeXXHwjM9+/flwsXLsjq1auN+bFp&#10;LFiwQJYsWaIa7iFHTkhIkJiYGFV0QQGZEEIIeTYoLhOSC2ASTAghv58XIS6PHDnSKP6iau5FU716&#10;dePx27ZtaxglJOejf67/9a9/GUZeTygu50zwvjFfJoQQQv4YKC4TQgghhGhQXCbk1aF/rikuE0II&#10;IYTkLCguE0IIIYRovExxOSUlRa5cuSKbNm2SyZMnK3uj7du3i4uLizx58sQwKz2W4jKErqCgINm4&#10;caMMHTpUNWXFMXFsvEZGYD9/f3/ZtWuXslXCvrBUQpOqW7duPdM98PHxkYMHDyovfxwX53/z5k3V&#10;JwDXtnLlStX4Cj7/2akcxJL2U6dOqeXso0aNkrFjx8qOHTvE09Mzw/0x7uzsrF4nPDxcjd25c0ct&#10;eZ84caKyksquBzbsp3Cc5cuXy4gRI2TmzJmydetWdU/hu5oRsKFydHRU1z1t2jS1P46TmJhovC8X&#10;L15U15aammrYKw30QsDn78iRI4YRc7Av7vHw4cPVMTJ6f7Ck/9y5c+q68VnAo+nreXh4qPF169al&#10;Owe8Z4cOHTK+T66urrJ27VolouL+Wc6HhYCNjY2yFsDnB+e/d+9eCQwMzNb7bIn+uc5IXLa3t5ee&#10;PXuqz6j+bwT39tixY3LmzBk1htdFQ2K8Zzh3d3d3NQ9gO46xYsUKmTRpknqfcD+e9d87XoPiMiGE&#10;EELIUyguE0IIIYRovAxxGQLk5cuX5aOPPjLOM423335bNTWDMGrtPEzF5TZt2siJEyfkgw8+MDsG&#10;4q233lINrdAkzfI4EJ3hN/qXv/wl3X6IP//5z6ohIfz6s8LPz0/effddtR8aY2EfNBvEMSyP+9e/&#10;/lWJlBmJ3hD/0Cvgiy++SLcv4p133lHvkbXzgiD9/vvvq3m4RxBr9fPSY9myZYbZ1sF9On36tHz4&#10;4Ydm+5lG3rx5lfhuCsRGX19f1UAX75/lPhi/e/eu6pOA9wVjELxNwecO49huTQSHKKof7+OPP5YH&#10;Dx4YtqSBzxXEYIie+jzTwD1BczJ8tvAc57l//37D3qKEebw/2IZmaPj8Wd4H3HtcK14LovJ//vMf&#10;s+164L4vXLhQedg+C/r+luIy3pdr166ZvZ+4FgARXx/DjxH4scT0PcDn8Pjx4+oY+Ldp+f5gO8Tx&#10;R48eqeNlB4rLhBBCCCHmUFwmhBBCCNH4o8VliHLTp083E7cyCoiMpuKfjqm4jMZnpvtAXLUUdSGm&#10;QYCGIAbwCDHNdE5GcfToUbVPZqBhluk+33//vdlza9G5c+d09xjPUeFsbb5l4L6iWZcpcXFxZnOK&#10;FCli9hyRlRh4/fr1dPtYixIlShj2SLuf+LHA2jzTwI8JZcqUMT6vVq2a4QhpmM5F5a8lqMY1naOL&#10;qwDnAOHadLu1yJMnj9mPGvgc6KDyXR//+9//bhTBTQM/ZuAzjKaS1rZbRsuWLTOt9LZE389UXMa1&#10;QfDHOenbIYLr19+uXTvjOIRzXSA3DVwzqpgtx00D1dDZBedEcZkQQggh5CkUlwkhhBBCNP5ocXn9&#10;+vVmohwqUMeNG6eqUmF10KtXL7NqYgjFsGIwxVRc1qN06dLKjiE5OVlVi8KO4Z///KdxO14Ty/8B&#10;xD5U0urbChcurGwTvLy8xNbWVkaPHq3O+7///a8EBASofTLDUlzWo2nTpnL27Fl1bbgnpuIgAiK7&#10;KbA2MK0q/fTTT5V1A0RENzc3GTRokNn+VatWVderYykuIyAqwkZiwoQJyloDczKjT58+xn0/+eQT&#10;9X7BisPJyUlZKVSoUEGJl7gmHVhwWFYL4z2ChQX2QwUvrsV0O+JFissnT5402/bee+8pAR/74HMF&#10;+xRUfZvOQWQkLuuB64ItyODBg5WNBIRlyx8mvvrqK2WlERwcrGw1mjRpYrYdAjPE2Oyg72MqLsOO&#10;xPTfBH5AuX37tvGYpuIyonz58uqaly5dalVo/vHHH9W/KVTum/4Qg6poVL9nB4rLhBBCCCHmUFwm&#10;hBBCCNH4I8VlVNr+4x//MG6D8BkWFmb2WrCFgI2FPgcBEdXURsJSXIZ9BURWUwEPx4Qo+tlnnxnn&#10;devWTW2DR63p/ufPnzfbF3/rIrXpeEZYissQNuF/CyFSB8eBCAsRXJ+Hc9OvHddnKnhDiMZ809fX&#10;rRj0OYj58+cbtqYXlyEEwz4jO9egU7duXeP++CyYvjc4DjyHYVlhekyI8aavCzHUtFoXc+Hh3KpV&#10;K7N5L0pcxvtUrlw5s22Wvt34G4Ksbr2hR2biMsRoWG+YXiteE++vPgfCLu676Ry8T/jBRJ8D0Rae&#10;4NlB3wfiMo4JAfhvf/ubcRyCrqWfs6m4jGp1eE4DzMEPFvo2BHzN9c8l3lvLSnX8iJEdcGyKy4QQ&#10;QgghT6G4TAghhBCi8UeKyxAd9XFUFetN5yyBcAWbBb3SFNWVN27cMGw1F5dRXQuB2hq4BngM63MR&#10;AMJnsWLFjGOVK1dWIh4qmyEmPuu1W4rLsGfI6BiorjatoNWFPgin+jjERHgHWwPHbd++vXF/CO/6&#10;MSzFZVTTPit9+/Y17g+BE9W68PpFo0LLZnY6+fLlM+6DqlhTUdcU/LhgWsH8osRleF6bjluzUtHZ&#10;s2eP2dyMxGUIyNYEYVRjm86BL7M1cK/wudLnoordVBDOCH0+Ptf4d2RayY5/S9bEX1NxGQK+6f3H&#10;51nfhoCftyn4ocB0e2b3zhSKy4QQQggh5lBcJoQQQgjR+CPFZVg86OMNGjQwjFoH4hUENn3+hg0b&#10;DFvMxWVULWcGBEh9LgLg2lDxazpuGqga7tevn7IO0IXbzLAUl/39/Q1brFOyZEnjXP34pvcGIjOu&#10;sVatWlbDVBjHe4WqYGApLmenGaElqOI2rS43DVgzQMiEN69pJbkuLuO8UXWeGfXr1zce748SlzP6&#10;sQGgIh02KPrcjMTlf//731b/DUBs1+fgRw80/rP2HiEgvupzUaWfnc+SPt8yIFRbNlHUMRWX4Qlt&#10;et6WVfru7u6GLWnExMSYbae4TAghhBDyfFBcJoQQQgjReFniMpreZQbEK9NmfWhGpmMqLrdu3dow&#10;ah0IjfpchM6jR4+ULzOEWlSHWmvOBrF0+/btWVacWorLlo32LOnUqZNxri44zps3z+wY2Q28V6hO&#10;BZbicmxsrBp/VuDXi4poXH9GTetwDbrfsy4uQ3yG73BmoIJXP8YfJS5DUM0IVBSbNhXMSFyGcGrt&#10;30CPHj2Mc54l4C2Oz1xWWNsXMXDgwAz3p7hMCCGEEPLqobhMCCGEEKLxssTl4sWLZ1rJieX6ps3I&#10;4B2rYyouf/HFF5k2ITty5IhxLsIasD84fPiwjBo1SjVfgxBouk9WFcCW4rKl9YAp8Af+z3/+Y5yr&#10;34MdO3YYxyB2f/nll/L1119nGriHa9asUfuDFyUuA4iHEK0hNE+dOlV69uxpVomLwDZgaouB+50R&#10;sGsoVaqUcW5m4rK16m+8numcjMTlzPyNcY/QgE+f+6ziMixP9DkQ3nEsa++NaUDMhs1LdtCPjc9+&#10;lSpVjM8Rw4YNsyowU1wmhBBCCHn1UFwmhBBCCNHIrrgMcQlCaUREhJnHK8b79OljFKu+/fZbwxaR&#10;c+fOKSsBfRsEVWuvg+PBu1efB5/e0NBQw9b0Df3wetaOA3EVDc70eais1cF56mGJpVh59epVwxbr&#10;WIrL8Cq2Vj2L15o5c6ZxHsRJXVyGmKrbgKABHIRUa+eGMdwfVA1bXvOLEJf1e2LttWG/8d///td4&#10;fF3YNr3HCMuGfwDneuDAAbN5luKyqfCMSnXLY6CK3HR/XVzGvTP1Jp48ebLV88cYxGTTYzyruOzs&#10;7Gycg8puNA7M6LUgBMM+xNr2jNCPjc8Q9i1RooRxDAEbGJyX6TEpLhNCCCGEvHooLhNCCCGEaGRX&#10;XL5586ZqygexuFu3bkaRFE3xTCt/4VGrA0uCunXrGrdBEBwxYoSZfy+qhFE9rM9BYI6pmGYpLkPk&#10;69Kli2rUp+Pl5SWlS5c2m7dlyxa1Dec6fPhw5Zd7/PjxdBXUGDPdz97e3rDFOpbiMqJ8+fJm1g44&#10;t/79+6tz1efAekK/z3js2LGjcdsHH3yghGhT4R5/Hz16VIm5H374oYwePdrsfXoR4jK8rStVqqQ8&#10;qfHjgSm+vr7qdfXj6z7YJ0+eNHtdVDLj86GD+ztt2jR5//33zeZZissQTvVtn332mRI+dQICAsxs&#10;UhC6uIz7gvdTH4c4v3DhQrN7h88PKufxA4PpMZ5VXEaVvKlnMyrMt27datj6FBwX2+C1jGaR2UU/&#10;LsRlnDP+bcBCRh/HDxLwKzf9N0NxmRBCCCHk1UNxmRBCCCFEI7visqVFQd68eaVs2bJK2NPHIJBZ&#10;NleD4GrakA4BIRH7onLVVLxENGnSJJ3tham4jOZ7+t8QuyHqomGepYhYu3Zto1gKAdx0G46B14YN&#10;AQRp0ypY2Hro3sIZYSku6yIqzgHnUq5cObPmhAicq2XzOwh9OE/TebBdwHmhoZup/QQCoqOpMP57&#10;xWUIkZaVsrDegNhcoUIFs2vAPdKFSvxogAaIpvthO0Rw7JcnTx7j+N/+9jfj35bi8okTJ8w+PxBm&#10;IZa2aNFCVa9bitO6uAzwo0SBAgXMtuPc4ZEMOwmcB84Jxzf9zDyruAzwuqbXhChUqJB6n3CvTG1P&#10;EAMGDDDsmTX6Pvi3o4PPf69evcyOiRUBenU8xWVCCCGEkFcPxWVCCCGEEI3sissQXCH8mgqxpgHx&#10;FFW2lkCUgsBcv359q/vpgQpfiHKwWLCkVq1axnmtWrVSApfpvqaB8+vatatRiAPh4eFm1acZBfyc&#10;b9++bdgrYyzF5UOHDqUTGE0DgrM1X2bcG5wbmuVldF8RqF5FdTe8hbGPzu8Vl2HjgNc2ra62FhDN&#10;YVFhKWJCxM1sXzSlQ9Wt/txSXMbrww7F2rXDg3jZsmXG57gHpuIywHOIrthmuq8eEJbxmcQPEPrY&#10;0qVLDXuLbNq0yTiembiMe45KavxIktFrIXCfcM14X7KLfu2m4jJApbKlgK8Lxe3btzeO/V5xGdYl&#10;2YHiMiGEEEKIORSXCSGEEEI0nqWhH8RACHLffPONqhpF1TEqRGH/cOPGjUyPAZsICJSwgkBlL/aF&#10;IIsKXYjK58+fz3B/W1tb1SgN/r87d+5U5wH/5oYNG0rRokWNldAQSg8ePGjYyxwIfvD1hRiHc/7H&#10;P/6hxDWIzvXq1VOimanPc2ZYisvYD7YQuA9o5oZKWVTxQlBftGiRmd2DNXA9aDCIJno4N9iMoHIX&#10;f2MM14Q5luCe1qlTR1UHDx061MwWIrvguGfOnJFBgwZJzZo1lbUDrglCIipzMX7lyhWr7w3GUH0M&#10;gRgCLn5gQEU7Ph+416iybt68ufE+WYrLAFXQ+FygghvVwdgf+7i6uip/b4jTEGBhxWJqDWEKbCpa&#10;t26tqrBxDhDzYbmBpno4R7wH//73v9U5mjYOhDiNc8L7hftnKtxbA/cbnz+Iu6h4R2V1/vz5ld0J&#10;bDrs7Oye+T2A1cl7772nqpEtwXuD7RDwsV2vqN+1a5f6IQSvffr0abPzxv3EZwb3DPcUvtmmYDuq&#10;oiG847zv379v2JI5FJcJIYQQQsyhuEwIIYQQovEs4jJJw5q4TKyTlbhMcgYUlwkhhBBCzKG4TAgh&#10;hBCiQXH52aG4nH0oLucOKC4TQgghhJhDcZkQQgghRIPi8rNDcTn7UFzOHVBcJoQQQggxh+IyIYQQ&#10;QogGxeVnB/7N8ICGYNq2bVvlY0usA99j+CDDn3j//v2GUZLToLhMCCGEEGIOxWVCCCGEEA2Ky89H&#10;YmKieHp6UljOBqjsDggI4GcsB0NxmRBCCCHEHIrLhBBCCCEaFJcJIVlBcZkQQgghxByKy4QQQggh&#10;GhSXCSFZQXGZEEIIIcQcisuEEEIIIRoUlwkhWUFxmRBCCCHEHIrLhBBCCCEaFJcJIVlBcZkQQggh&#10;xByKy4QQQgghGhSXCSFZQXGZEEIIIcQcisuEEEIIIRoUlwkhWUFxmRBCCCHEHIrLhBBCCCEa2RWX&#10;//c/kd9eg8B5EEJeLhSXCSGEEELMobhMCCGEEKKRXXH5ibY55fGrD5zH8wBx7MmTJ/Lo0SN5/Phx&#10;jq/UxvmbXguuj5A/CorLhBBCCCHmUFwmhBBCCNF4E8TlwMBAmTNnjjRo0ED+9Kc/SeHChaVnz55y&#10;8uRJJdC+CiIjI2XatGny008/pYtZs2ZJQECAYaY58fHxsmXLFmnXrp289dZb8tlnn0mrVq3UWHh4&#10;uGEWIS8WisuEEEIIIeZQXCaEEEII0cjN4jIEsYsXL8oHH3wg7733nnz55ZfqesuXLy+ffvqpEmdb&#10;tmz5SgTmnTt3KqH7H//4h/zrX/9KF8uXLzfMfEpYWJiULl1a/vznP8vnn38uRYsWlRYtWsh//vMf&#10;NVaoUCGJiYkxzCbkxUFxmRBCCCHEHIrLhBBCCCEauVlcdnV1lQ8//FBKliwp3t7eyhYDIhkiOTlZ&#10;VQ5DYG7evLlhj5dH165d5e2331YVyqmpqekC52hJ5cqVlVBuY2OjBHF9Dqwxzpw5owTzAgUKSEJC&#10;ghon5EVBcZkQQgghxByKy4QQQgghGrlVXIYY9s0338hHH30knp6ehlFzcM1DhgyRd999N8M5fxS1&#10;atVS1ccQvLPDL7/8oiqdly5dahgxB9e7a9cuNQeiOSEvEorLhBBCCCHmUFwmhBBCCNHIreIyqn9h&#10;L9GtW7dMr83BwUEJsmPHjs3yHrxIvvjiC+nfv7/hWdag+hpVyYmJiYaR9OCa//KXv0iePHmyLVoT&#10;kh0oLhNCCCGEmENxmRBCCCFEI7eKy0lJSUo0njdvnmHEOmisB+uM1q1bvzRxOTQ0NNMqZGvA8gL2&#10;HVmJxoMHD5ZPPvlEWWUQ8qKguEwIIYQQYg7FZUIIIYQQjdwuLi9YsMAwYp3Y2Fj5+OOPpWnTpi9N&#10;XD5y5Ig6NzTtGzFihJQoUULeeecd6dmzpxw+fFiio6MNM58CcTk7AviECRPU9VBcJi8SisuEEEII&#10;IeZQXCaEEEII0aC4/HLFZYh0vXr1UueGhn7wXa5Ro4byfoZVBkRm2Hn4+fmpuToUl8mrhOIyIYQQ&#10;Qog5FJcJIYQQQjQoLr98cblly5bq3NavX28UkPGIsLe3l3/+85/y9ddfK8sOHYrL5FVCcZkQQggh&#10;xByKy4QQQgghGhSXX764DNuLoKAgq6+H7efPn1fn3qZNG8MoxWXyaqG4TAghhBBiDsVlQgghhBAN&#10;isvZF5fd3NykaNGiUqBAAauxfft2w8zfB84D54P3RYfiMnmVUFwmhBBCCDGH4jIhhBBCiAbF5eyL&#10;y6g2Hj9+vIwdO9Zq2NnZGWZaJz4+XllinDt3zjCSMfPmzZO///3vhmcUl8mrheIyIYQQQog5FJcJ&#10;IYQQQjRys7j81ltvyZw5cwwj1gkPD1cibtu2bbO8B7+XsLAwJXiPHDnSMJIxM2fONBOX0eQPAviT&#10;J08MI9bp3bu3fPLJJxSXyQuF4jIhhBBCiDkUlwkhhBBCNHKruPzo0SP5/PPPpWPHjpleGxrovf32&#10;2zJr1iwloP2RpKSkKMEb55WcnGwYTQ8E5Lp168qXX35pGBEpV66cfPXVV6rSOiMSEhLko48+koIF&#10;C/7hQjl5s6C4TAghhBBiDsVlQgghhBCN3CouA1hQoFL40qVLVoXjhw8fSqNGjeRvf/ubhIaGGkb/&#10;WI4eParOaf78+VarkHGeW7duVXMGDBhgGBXZtGmTEqYHDx5s9b3C2OzZs9V+GzZsMIwS8mKguEwI&#10;IYQQYg7FZUIIIYQQjdwsLkdFRUn+/Pnlgw8+kEOHDhlG00AVcc2aNZUYu3Dhwj+8alkH97lOnTry&#10;zjvvyE8//WQYfcqKFSvk3XfflRIlSihrDx2cX6dOneTPf/6zjB492jD6lD59+qj9ypcvr6q2CXmR&#10;UFwmhBBCCDGH4jIhhBBCiEZuFpeBh4eH1KhRQ4m5efPmle+++05KliypfIkhLC9fvjxLH+MXCUS6&#10;mJgY5Y2M14dFBiwvELDBQHVyq1at5N69e4Y9nhIRESEjRoww7le8eHGpWrWq5MmTR+3Xvn17dWxC&#10;XjQUlwkhhBBCzKG4TAghhBCikdvFZZCamioHDhyQoUOHSqVKlaRdu3bKY9nb29sw4+WD++3o6CgT&#10;J06U77//XonEY8eOlWvXrmXajA/7Xb9+XSZNmqSupWHDhjJu3Di5ePHiSxXJyZsFxWVCCCGEEHMo&#10;LhNCCCGEaGRXXP7f/0R+ew0C50EIeblQXCaEEEIIMYfiMiGEEEKIRnbFZULImwvFZUIIIYQQcygu&#10;E0IIIYRoUFwmhGQFxWVCCCGEEHMoLhNCCCGEaFBcJoRkBcVlQgghhBBzKC4TQgghhGhQXCaEZAXF&#10;ZUIIIYQQcyguE0IIIYRoUFwmhGQFxWVCCCGEEHMoLhNCCCGEaFBcJoRkBcVlQgghhBBzKC4TQggh&#10;hGhQXCaEZAXFZUIIIYQQcyguE0IIIYRoUFwmhGQFxWVCCCGEEHMoLhNCCCGEaFBcJoRkBcVlQggh&#10;hBBzKC4TQgghhGhQXCaEZAXFZUIIIYQQcyguE0IIIYRoUFwmhGQFxWVCCCGEEHMoLhNCCCGEaGRX&#10;XE5IeSy37ye+8kh8+NhwRoSQlwXFZUIIIYQQcyguE0IIIYRoZFdcjk95LDfvJbzygMj9LEAUO3Xq&#10;lCxatMhqXL161TDTHNwPHx8fmTlzpjRt2lQ++OADady4sSxcuFCNvypSUlLk2LFjUrNmTUlOTjaM&#10;mpOYmCgHDhyQPn36qPe2cOHCMnjwYDl//rw8evTIMMs6d+7cUQJirVq15KOPPlLXPH/+fDXO6vY3&#10;F4rLhBBCCCHmUFwmhBBCCNHI7eJyXFyc5MmTR/7yl7/I119/nS5atWplmPmUJ0+eyNKlS+Xvf/+7&#10;/OMf/5AaNWrIyJEjpXr16uo5Ytu2bYbZLw9PT09p27at/OlPf1IBEdkSX19fdb7YXrp0afnhhx+k&#10;Y8eOSmDGWJMmTdQ9seTx48eyZMkSef/99+Wzzz5T16pfM+7D22+/Lbt37zbMJm8aFJcJIYQQQsyh&#10;uEwIIYQQopHbxWU3NzclmE6YMMEwkjUQjiGmfvPNNxIbG2sYTeP+/ftSpkwZee+991QlMES3l8Hy&#10;5cuVOAzht1GjRlbF5YiICClRooR8+OGHsm/fPrP3FII5qrCxX8OGDSUpKcmwJU04tLGxkbfeekvq&#10;168vYWFhhi1pPHjwQMqVK6f2RUX0y7pm8vpAcZkQQgghxByKy4QQQgghGrldXIZoClF02bJlhpGs&#10;KVKkiKp2hgWFJRDZIDjjmO+8806G1hQvmqJFi0qDBg2UoLxjxw6r4vLs2bPV+KFDh6wKwHiPt27d&#10;quaYViFDPP7b3/6mxnE9lvvi+cOHDyVfvnxSvHhxqxXTJHdDcZkQQgghxByKy4QQQgghGrldXJ43&#10;b56yxAgKCjKMZM7p06eVyLpixQrDiHVQGYx59vb2hpE/Foi7qD4G586dU69tKvLi/atSpYoSoTN7&#10;L7EPbC5gBwIrDABPalQtZ1WVPGzYMFXRnZFPNcm9UFwmhBBCCDGH4jIhhBBCiEZuF5fhUQwrCV1I&#10;zQqIrhBu4V2cGd7e3mrezp07DSMvD1h9WBOXMQYrj8yAQI3q4woVKhgrsxcsWCDvvvuu3Lt3Tz3P&#10;iOvXr6vX2L59u2GEvClQXCaEEEIIMYfiMiGEEEKIRm4XlytWrKia2MGzGMIxGts1b95ceTCHh4en&#10;q9TVxeWshFY/Pz81b/PmzYaRl0dm4jL8lDMD88qWLaua/ZmKy6juDg0NVc8z4tatW+o1Nm7caBgh&#10;bwoUlwkhhBBCzKG4TAghhBCikZvFZd0bGfHJJ59IzZo1pX///lKnTh3V9O7zzz+XpUuXml07xeWM&#10;obj85kJxmRBCCCHEHIrLhBBCCCEauVlcdnd3V033ChYsqKqUTUETuxo1aiix9PDhw4ZRisuZQXH5&#10;zYXiMiGEEEKIORSXCSGEEEI0crO4DJ9lJycnMxHWlOTkZNUE76OPPpKkpCQ19keIyxDmMotnheIy&#10;edngc0pxmRBCCCHkKRSXCSGEEEI0crvnclYcOnRI3nrrLdm3b596/keIy3iN//znP1YDQu+zQnGZ&#10;vGwoLhNCCCGEmENxmRBCCCFEI7eKyzY2NjJw4MAsr8vLy0veffddWbZsmXr+R4jL165dkx9//NFq&#10;jBgxwjAr+1BcJi8bisuEEEIIIeZQXCaEEEII0cit4nK9evWUEBoZGWkYsQ7E5T//+c/pxGUfHx/1&#10;PCNu376t5u3Zs8cw8vLITFz+5ptvDCPWefLkiRQrVkwqVaokDx8+VGMQlyGwBwYGqucZYWdnp15j&#10;586dhhHypkBxmRBCCCHEHIrLhBBCCCEauVVcPnDggBJCTZv1WWP//v3KFmPv3r3q+ZkzZ9R+69ev&#10;V88zQj/+jRs3DCMvj+DgYPXaluIy/KNLlCihBOSMwD6ffvqptG3bVnlSg9OnT8vbb7+tqr0z84Ce&#10;MWOGEuJRiU3eLCguE0IIIYSYQ3GZEEIIIUQjt4rLqMr9/PPPVYVuXFycYdQcjFerVk3++c9/SkJC&#10;ghqDMJsvXz7JmzevxMTEqDFTILIFBQXJhx9+KH/729+MjQBfJtbEZZzX1KlTlUiMymJrIjGuDeIg&#10;9jWtuA4JCZH3339fXVNsbGy6ffEc47gnJUuWNN4r8uaAzwDFZUIIIYSQp1BcJoQQQgjRyM0N/Vav&#10;Xq0qbWGRAcsHvaIXj/BMrlu3rtq+fft2Na6ze/duVc1cp04dCQgIMNvP29tbKlasKH/961/F1tZW&#10;jb9srInLICoqSsqUKaPODdeUnJysREFEfHy8TJ8+Xe3XuHFjo9+yzokTJ9Q1417dvXvX7JrxvEKF&#10;CsqXGdXN5M2D4jIhhBBCiDkUlwkhhBBCNHKzuAxBDCLrO++8o0RkVOb27t1bVRzj+d///neZNWuW&#10;mmcKnh86dEjee+89NQ9VvT/88INxPzzCPsNyv5dFRuIyziciIkIJwdgOkRmV2eXLl1fXgjEI5pbC&#10;MsD7D2sQCMi4X7jGbt26Ga8Z+8I+41VdM3m14H2nuEwIIYQQ8hSKy4QQQgghGrlZXAa4LlQfQ2Ru&#10;2bKlEknRtG/z5s3KDiIjsRTj9+7dk23btkmHDh3UfvAp3rJlixJ3XyWw/GjevLlVkRigYhm+yOPH&#10;j5ePP/5YChYsqPySHRwcjD7LGQHLD1xj/fr1VZM/XPPWrVvVOIXlNxeKy4QQQggh5lBcJoQQQgjR&#10;yK64/OS3/0nq499eefymnQch5OVCcZkQQgghxByKy4QQQgghGtkVlwkhby4UlwkhhBBCzKG4TAgh&#10;hBCiQXGZEJIVFJcJIYQQQsyhuEwIIYQQokFxmRCSFRSXCSGEEELMobhMCCGEEKJBcZkQkhUUlwkh&#10;hBBCzKG4TAghhBCiQXGZEJIVFJcJIYQQQsyhuEwIIYQQokFxmRCSFRSXCSGEEELMobhMCCGEEKJB&#10;cZkQkhUUlwkhhBBCzKG4TAghhBCiQXGZEJIVFJcJIYQQQsyhuEwIIYQQokFxmRCSFRSXCSGEEELM&#10;obhMCCGEEKJBcZkQkhUUlwkhhBBCzKG4TAghhBCiQXGZEJIVFJcJIYQQQsyhuEwIIYQQopFdcfl+&#10;bIpscbz3yiM0PsVwRoSQlwXFZUIIIYQQcyguE0IIIYRoZFdcDo5NkTX2ga887sc9u7icmpoqq1at&#10;kvr168vjx48No+YkJyfLjBkzpEuXLlK+fHlp2bKlTJw4UUJCQpSwlhkuLi4yePBgdfwqVapIjx49&#10;ZN++fep1XwU434iICBk9erS0bt1aKleuLB07dlTXl5iYaJhlncjISJk8ebK0aNFCKlSoIO3atZPZ&#10;s2dLXFycYYZ18Pk5duyY9O3bVypWrCh16tSRH3/8US5cuJDhPSc5B4rLhBBCCCHmUFwmhBBCCNHI&#10;zeLykydP5OrVq1K9enX505/+JP/4xz/k0aNHhq1p4LpPnjwpX3/9tbz77rtSpkwZadu2rRJkP/30&#10;U/nLX/4iGzdutCqQPnz4UAnQ77zzjnzxxRdSu3Ztad++vZQsWVK9Xt26deXOnTuG2S8HCNrbtm2T&#10;t99+W/71r39JpUqVpEOHDlKuXDn54IMP5OOPP5Zz586lE8xxr3bu3Km2f/LJJ0pg/+GHH5TA/P77&#10;76trxH2yRlBQkPTs2VNdc8GCBdV9aNy4sRQqVEjeeustdT8hWpOcC8VlQgghhBBzKC4TQgghhGjk&#10;VnEZ19OpUyf561//Kvny5ZOyZctaFZednJzkvffeU3OuXbumBGMAsTUgIECJzBBNt2zZYibIQsQd&#10;NGiQEnEHDBigKoWxD+akpKTIjh075MMPP5TSpUurbS8DvPb+/fvlz3/+s6oexvnrojiu29HRUYm/&#10;EMyvXLlivB48nj17Vl1L1apV5datW8b7hP09PT2laNGi6l6ePn3a7D7gPjdq1Ej+9re/yZw5cyQh&#10;IUFtR6BKGtXTELXr1aunqsNJzgTvJ8VlQgghhJCnUFwmhBBCCNHIreIyBN78+fPLwIEDJT4+Xvr1&#10;65dOXIYYjApbiJ/BwcGGUXMglubJk0cJzKGhoYZREXd3dzUGuwlLwVoHAjOE3O7duxtG/lgCAwPV&#10;OaFiWBfJLcE14D5ANNfF3gcPHijhGFXLsbGxaswS3ENUZxcvXtxorQHBEdXOeE0IyxkBOw7MWbNm&#10;jWGE5DQoLhNCCCGEmENxmRBCCCFE403wXAbDhg1LJy57eXkp0bNhw4aGEetAeMa8ZcuWGUZEJkyY&#10;oCwfMhKldeA9/J///EeJ1H80EG9RfYzq4oyASAgfZlwPBHIAmww837Bhg3qeEbiHmGdvb6+e414W&#10;KVJEifOZeTJDxEY1NSxHSM6E4jIhhBBCiDkUlwkhhBBCNN4UcXnFihXpxOWlS5cqsRQWEZmBCud/&#10;/vOfMmrUKMOIKH9mCKYZVQjrjB8/XlUE+/n5GUb+ONBMDz7LWTXfw/XiutevX6+eL1q0SF0PvJMz&#10;w9bWVu23detW9RwVzLDDQPPDrJr2oVHil19+aXhGchoUlwkhhBBCzKG4TAghhBCi8SaLyxBVIZbe&#10;uHHDMGIdCGu4R6jc1cF+aHKXkSWGDsS4jz76SO7evWsY+eNYu3atap6X1TlduHBBnf+JEyfU8wUL&#10;Fij7DlPbD2vAixn7ocEhgLgMOw28JgT4zBg6dKiyFyE5E4rLhBBCCCHmUFwmhBBCCNGguJx7xGW8&#10;h1lVEGNOmzZt1LnDoxlQXCZZQXGZEEIIIcQcisuEEEIIIRoUl3OPuJwdfHx85O9//7uyqdDPneIy&#10;yQqKy4QQQggh5lBcJoQQQgjRoLj8ZojLuAZHR0d13vCP9vDwMGyhuEyyhuIyIYQQQog5FJcJIYQQ&#10;QjQoLr8e4nJycrJ88skn8t5771mN27dvG2Y+Ozh/Jycneeutt+T999+Xe/fuGbakQXGZZAXFZUII&#10;IYQQcyguE0IIIYRoUFx+PcRlCLXNmzeXJk2aWA1PT0/DzGfn0KFD8sEHH8inn36qhGVcjykUl0lW&#10;UFwmhBBCCDGH4jIhhBBCiAbF5T/J1atXDSPWwb2BMDtq1CjDyFNxOTU11TBincmTJ8vHH38s/v7+&#10;hhHrQLzLKp4VnPfq1atVtXL+/PkzFLh1cdmyotkSiPC47q1bt6rnurjcqlWrLMXlnj17yldffWV4&#10;RnIa+PxRXCaEEEIIeQrFZUIIIYQQjTdFXN61a1c6cdnBwUGJpZMmTTKMWCcsLEwJyYsXLzaMiPTp&#10;00fZTERFRRlGrNOsWTP5z3/+I3FxcYaRlwPEwMGDB6vzrlmzpgQHBxu2pOfo0aPy9ttvy9mzZzMV&#10;sWfMmGEmxkNYz5cvnxQrVkySkpLUmDUePnyoPmOlS5c2jJCcBsVlQgghhBBzKC4TQgghhGi8KeLy&#10;3r1704nL+Lts2bKqwV1kZKRh1ByIplWqVFGiqmn1sZ2dnRobOXKkPH782DBqzsmTJ9Vrtm/f3jDy&#10;coDoO3bsWCUYo6r4/v37hi3WCQoKUiJ04cKFVTWyNTBetGhRKVSokFEoh+A4ffp0dR82bNigxqyB&#10;qnHMmT9/vmGE5DQoLhNCCCGEmENxmRBCCCFE400Wl8HFixeVsFqpUiXla6zbXMDmISQkRFX/Qhid&#10;N2+eGtdBNW7Tpk3VtmXLlqkKZtxDiHApKSly5coVVbEMn+HAwEDDXn888fHxyt8Y59WwYcNsV0xv&#10;375dVWJ37txZiei6YI5HPz8/da1oLLhp0yY1bkrFihWV9cbu3bslISFB3QMEBGmM/fvf/5by5cur&#10;bSRnQnGZEEIIIcQcisuEEEIIIRpvuriM696/f798+OGHyncY1g0QlCE2o6IZwjOqcy33AxCRv//+&#10;e/nzn/8s//3vf6VBgwYyYsQIKV68uBJqIcbdvHnTMPuPJzk5Wdq1a6eEZQTsPiAGWgtUXkMw1IGI&#10;jMpiCMiffPKJquieOHGilCtXTgnHuA+617IlAQEBUq1aNXXNBQoUkG+++UZVaxcsWFDdm6pVq0pE&#10;RIRhNsmJUFwmhBBCCDGH4jIhhBBCiMabIi7DXxnXmZGFBewvhg0bJtWrV1fCLHyEO3bsqKqOTUVY&#10;a1y7dk1at24tn3/+uWpwV69ePdXID+LzywT2F19++aVRXM4s8L5be8/Dw8OlX79+UqRIESUMQ1zu&#10;0aNHlt7SONaePXukSZMmSoiGMN+oUSPZt29fhvec5BwoLhNCCCGEmENxmRBCCCFEI7vi8m//+588&#10;fPzbK4/ffstc6M0IiGOo7M1MKMY2VChDaIY9Rlb3xBTYaEBMxmtATM1KkP4jwGvCrgPnn1VkJvji&#10;unH9mIfHZ7kW3AfcA9wL/P0q7gN58eB9pLhMCCGEEPIUisuEEEIIIRrZFZcJIW8uFJcJIYQQQsyh&#10;uEwIIYQQokFxmRCSFRSXCSGEEELMobhMCCGEEKJBcZkQkhUUlwkhhBBCzKG4TAghhBCiQXGZEJIV&#10;FJcJIYQQQsyhuEwIIYQQokFxmRCSFRSXCSGEEELMobhMCCGEEKJBcZkQkhUUlwkhhBBCzKG4TAgh&#10;hBCiQXGZEJIVFJcJIYQQQsyhuEwIIYQQokFxmRCSFRSXCSGEEELMobhMCCGEEKJBcZkQkhUUlwkh&#10;hBBCzKG4TAghhBCiQXGZEJIVFJcJIYQQQsyhuEwIIYQQopFdcfnJb/+T5EdPXnngPAghLxeKy4QQ&#10;Qggh5lBcJoQQQgjRyK64fDMkTr5f7/jKwzM03nBGhJCXBcVlQgghhBBzKC4TQgghhGg8i7jcer3j&#10;K4/nEZfj4uJk69at8uOPP0qxYsVk1KhRcvjwYUlKSjLMsE5iYqLs2bNHhg4dqvYbPHiwHD16VI1n&#10;Rmpqqpr3008/qf169eolu3fvltjYWMOMlw/eXycnJzl58mS6OH36tERHRxtmmgNREds2bdokzZs3&#10;lwoVKsi4cePk4sWL8ujRI8Ms6+A+7d27V7p16yalS5dW9xH35eHDh4YZJKdAcZkQQgghxByKy4QQ&#10;QgghGrlZXIYgBhH5v//9r/zpT3+Sv/zlL9KmTRt5++235a233pLChQvL1atX1TxT8Bzi6ddff632&#10;w9zGjRur/d555x3JmzevXL9+3TD7Kdjv9u3bUqRIEeN+NWvWVPtg388//1yOHTuW7vVeBmFhYfLX&#10;v/5VnZdl4DxLlSplmPmUJ0+eyIYNG+Szzz5Tc3ANdevWVX/jXuL+4biW4PrOnj0refLkMe6H+4e/&#10;//znP6v74OjoaJhNcgJ4TykuE0IIIYQ8heIyIYQQQohGbhaXUTX7wQcfSOXKleXy5cuqohigovbQ&#10;oUNStGhRJXTevHlTjeucOnVKCaEVK1ZUfycnJ6txPKLyFtXIH3/8cbr98ByvB/EZlcrx8Wnnite9&#10;cuWKVKlSRYm5NjY2avxlguvHay9evFhu3bqVLqxVY2/cuFHt06RJE3FxcTHeP1SCQ3T+17/+pQR4&#10;Pz8/Na5z/vx5tR+u98KFC2b3D9eO+/Pvf/9brl27psbJ6w/FZUIIIYQQcyguE0IIIYRo5FZxGdYL&#10;qFhGRW5kZKRh1Bw3Nzf5+9//Lvny5TNe/+PHj6Vs2bKq6tZaVS6AiAxxGVW4KSkpagxVvi1btlTH&#10;8/HxUWOWREREKFEVwmtUVJRh9OWwdOlSVUGsC95ZAcEY51myZEnDSHpcXV1VBTPsMnDfAO417gHu&#10;T0Y2IBj/9NNPlVWGLjyT1xuKy4QQQggh5lBcJoQQQgjRyK3isl6pu27dOsOIdaZOnSrvvfeeBAYG&#10;queopsV+8EvOjM2bN6t5EFiBt7e3et6qVSv1PCNgm4F5O3bsMIy8HOA3DbE9uyxatEiJ5+fOnTOM&#10;pAeCevny5eXdd9+VkJAQNaZXfa9ZsyZT+49+/fqp4zs7OxtGyOsMxWVCCCGEEHMoLhNCCCGEaORW&#10;cfn7779XIm5oaKhhxDpoaAcxFDYZAOIw9rtz5456nhGwksA8WG+AuXPnquewhMgMiHT/+Mc/ZMqU&#10;KYaRPx7YWXz55ZfKCzq7dOjQQVVZZ9WEcNeuXeq60SwQzJkzR4n1Wd13Xfw/cOCAYYS8zlBcJoQQ&#10;Qggxh+IyIYQQQohGbhWXR48eLZ988omyx8iMEydOqIZ7EDuBLi7fu3dPPc8IX19fNQ8VzEAXl601&#10;+jMFIh3OC+f3srh//76yoRgyZIiqtMZrQyjEOUNERwWyJRCXMScpKckwYh1dJLazs1PPIS6jcWBM&#10;TIx6nhEeHh5qv+3btxtGyOsMxWVCCCGEEHMoLhNCCCGEaORWcRkewNnx8505c6YSQ/VK2+yKy7on&#10;8fOIy//85z9fqrgMARh+y6iYxjki6tevr2wpcO1oXKjbWuhkV1xGo0Ic71nFZU9PT7UfxeWcAcVl&#10;QgghhBBzKC4TQgghhGjkVnE5O6AxH6wfatasaRjJneLy7t271bmVKVNG7O3tjc330Nxvw4YNyov5&#10;gw8+UNeE8wMUl4kpFJcJIYQQQsyhuEwIIYQQovGmisteXl5SoEAB+eyzz8THx8cwmjvFZTQrnDVr&#10;lkRGRhpGzLlx44aqYq5Ro4byZwYUl4kpFJcJIYQQQsyhuEwIIYQQovEmistoPpcnTx4lLJ86dcow&#10;msbrJC7jNTp16mQ1evbsKY8ePTLM/H3gvR84cKA6/7t376oxisvEFIrLhBBCCCHmUFwmhBBCCNF4&#10;k8RlXKO7u7t8/PHHyn9Yb+JnyuskLl+9elVKlChhNUqWLJktT2lc46VLl9TrZkZwcLA6f1QxA4rL&#10;xBSKy4QQQggh5lBcJoQQQgjReJPEZQig7777rhI1YYthTXDNrriMCl/Mex5x+ZNPPsmWuIy5eF8y&#10;iqwEY1C2bFkVut1FRoSHh6umf88qLp85c0Zd97OKyy4uLmo/iss5A4rLhBBCCCHmUFwmhBBCCNF4&#10;E8RlXNvSpUuVmAmfZV9f3wyF2R07dqh5Bw8eNIxYRxdVUbkLUCGM5/Pnz1fPMyI2NlbeeecdWbFi&#10;hWHkj6Vbt27y6f9v786DqirfAI67paKi5jaj4Yam6KSYZWVaZouZpbZo5TJpacWIqTU1Wmhl5bSr&#10;LbbaYpuapdkyZjka/TRalCxbENIQUxAMQ0oQmHl+53k6FzhwLxdKwa7fz8wZuO89773nHhn/+M47&#10;723Z0lYmV2TlypV2/folh+ree++V8PDw4m0y/NF7OH78eJun91StWLHCPl9CQoI9DsQX4/2tHsex&#10;h7gMAADgRVwGAABwhHpc1n2JH330UVuV27dvX1uhW9GKX91qok2bNrbaNy8vzx31ys7OlqioKHvN&#10;nJwcG9OVwRqu27ZtK7m5uTZWlr7eGWec4YmxR9uHH35o73fLLbcE/DfOzMy0kKxbhfiufcOGDTZv&#10;xIgR9tifjIwM22Lk7LPPlvz8fBtLTk621eF6f3xjZem/iW7t0aVLF7uXOPYRlwEAALyIywAAAI5Q&#10;jssaMePi4qRu3bpy0UUXVTpkPvnkkzZHV/2WDcX79++X4cOHW0B96aWXPKH6gw8+sPGhQ4dasC1N&#10;t5e4/vrrLdjOmTMn6P0+UoqKimTSpEkSFhYms2fPdkdLpKWlyZAhQ+zzfvzxx8WfR+fddttttgpZ&#10;55XdVkO3FRk0aJB9nnXr1hXP08/1xBNP2PjkyZPLbY+h92/06NH2/OLFiysM/Th2EJcBAAC8iMsA&#10;AACOUI3LGkdjYmIsYmog1W0xXn75Zb9H2a0ZNKTGxsZakNWVyPr7c889Zz/1cePGjWXu3Lnu2SUK&#10;CwttO4lmzZpJo0aNLK5qqJ4xY4Z0797druPGG28MuKL3aMnKypKxY8favYiOjrZorNt36LXo/s96&#10;3H///eX+BjQEjxkzxuadfvrpMn36dHn66actVusqZ70Py5cvd88uoSu09d7Xr19funXrJlOmTLH7&#10;pz9bt25trzd//nz3bPwXEJcBAAC8iMsAAACOysblbXtzZPzriTV+/JxRubisq5Z1awaNoMGOSy65&#10;xJ1VQmPa9u3bLcZ26tTJzuvYsaNtraFbPwSi83S7iP79+0tkZKTNa9++vfTq1UsSExNrbKWuxvb4&#10;+Hi7jg4dOth16fWNGzdO0tPTA16Xjn/99dfSp08fi4saonXesGHDLD5XNE/v04ABAyQiIsK2z9D7&#10;2K9fP9m1a1eN3Qf8M/rvRVwGAAAoQVwGAABwVDYuAzh+EZcBAAC8iMsAAAAO4jKAYIjLAAAAXsRl&#10;AAAAB3EZQDDEZQAAAC/iMgAAgIO4DCAY4jIAAIAXcRkAAMBBXAYQDHEZAADAi7gMAADgIC4DCIa4&#10;DAAA4EVcBgAAcBCXAQRDXAYAAPAiLgMAADiIywCCIS4DAAB4EZcBAAAcxGUAwRCXAQAAvIjLAAAA&#10;DuIygGCIywAAAF7EZQAAAAdxGUAwxGUAAAAv4jIAAICjsnH5cGGR/J6bX+NHQSERHKhuxGUAAAAv&#10;4jIAAICjsnF5Y1KmRExdXeNHQkqWe0XVo6ioSA4ePCh79uyRnJwce1wZej9zc3Nt3h9//CGFhYXu&#10;MzWroKBADhw44D7yT69Vz9m7d2+VPrPKy8uzeZmZmfa7RsnKyM/Pl4yMDDv++uuvSs9D9SAuAwAA&#10;eBGXAQAAHKEelzWK3XfffdKpUye/x+LFi90zvXReUlKSdOjQQZo1aya1atWSpk2byqBBg2T79u0B&#10;46eOp6enS1RUlJx44ok2r0mTJhIdHS2bN28OOO9o0/fVcHvSSSfZ9ZSlz+uhn7lXr17SuHFju3b9&#10;7GeddZakpqYGvHYd1zg8e/Zs+1vSefXr15c2bdrIE088IYcOHfI7V8c0ZL/88ssWLuvUqSP16tWT&#10;Vq1a2d+lRv1A74nqpf8OxGUAAIASxGUAAABHqMdlXYHbrl07C6oDBgwod9xyyy3umSV0de/EiRMt&#10;dLZt21amTZsmS5cutXP1tXR85syZ7tkldIXvrFmzpEGDBhZnb775ZnnllVfk9ttvl+7du0vt2rXl&#10;6quvthBbnXT18YwZM+y6NPzqUdbhw4dlwoQJUrduXenatat91mXLltnP1q1b25x58+a5Z3t98cUX&#10;cvLJJ9s5I0eOlLlz58qCBQvkiiuuKH49DfJl6dhpp51m8y688EK7p88//7yMHz9eGjZsaHFaXxs1&#10;j7gMAADgRVwGAABwhHpcTkhIsBh899132yrZsoe/LR8efPBBW0WrQVa3tvDdG/2ZnZ1dHGGfeeYZ&#10;z8rad955x97rqquukv379xfP03P+/PNPW9mrIVVjc7D7faR8++23EhERYbE2NjbW3l+P0vRaHn74&#10;4eJr0yBf+jPrth4afDWOP/74457PrFFaw7n+DcXHx9s91ef10Hu7fv16C/JdunSxldM+GvAHDx4s&#10;4eHh8u677xbPU/qeiYmJ0rNnT1v9vWPHDs97ovrp/ScuAwAAlCAuAwAAOEI9Lr/99tsWiletWuWO&#10;VExjst6P/v3723YO/mhgHjhwoL2uhlel+wvr6l3dRkO3c/BHz7n88sst4iYnJ7ujR5fG5ZiYGNm4&#10;caPFXn9xWeOtxnJdya3X6I+uttbtMTp27Ci///67jenfjAZ4fb333nvPxvxZuXKlnXPPPfe4I2Jh&#10;XscWLlzojpT31Vdf2WrrUaNGBf37xNFFXAYAAPAiLgMAADhCPS5r0NT9f0uvmq3Iq6++atFTt7Oo&#10;yNq1a+28zz//3B5v2LDBHsfFxdnjQDRGa5RetGiRO1K9zjzzTLvO0jT+6jWtWbPGHfHvgQcesLn6&#10;WZUGZ43puu2FfglfILpKWbfWOOWUU9wRkaFDh9q2F/rlf4FoDNc5YWFhAUM/qgdxGQAAwIu4DAAA&#10;4Aj1uKx7AOvn01CpW1NkZWXZT3/bYSjdJ1gDalpamjviX0pKip23ZMkSe+zbVkK34aiIRrrmzZvL&#10;HXfc4Y5Ur0mTJpWLy/Pnz7cAX1HoVVu3brW5vvCu91G329CVxYHup4+untbtOXy6detm+y0H23/6&#10;scces2vzrRBHzSAuAwAAeBGXAQAAHKEel3v16iUXX3yxTJ8+XaKioiyO6vYVV155pfz4448WzUrz&#10;xeXdu3e7I/7t3LnTzisbl3Urh4ro+7Vo0eKYjMvp6enuiH8//fSTzS0bl0ePHh00Luv9LxuXTz/9&#10;dNuzuSJPP/00cfkYQFwGAADwIi4DAAA4QjkuZ2ZmWgzVo2XLlnLppZfKiy++aAFZVw/rPsMTJ070&#10;fHbicmDE5eMXcRkAAMCLuAwAAOAI5bj89ddfWwwdMWKEfQmf7zPqT/1SuhtuuMH2Gr777rttXBGX&#10;AyMuH7+IywAAAF7EZQAAAEcox+XCwkLbJzjQl8Hp+GWXXSZNmza12KyIy4ERl49fxGUAAAAv4jIA&#10;AIAjVOOyxjCNy8F88sknUrt2bXn99dft8bEUl/XLAfU1/R2NGjWSvLw898zKIy7jnyAuAwAAeBGX&#10;AQAAHKEalzX26qrkgoICd8S/X375RU444QSLmKqycXnHjh123tGMy3v37pUFCxb4PZ566qmgn82f&#10;fxOX9QsQ/2lcnjZt2j+Ky/o5ics1j7gMAADgRVwGAABwhGpcHjZsmIVQ/VK/ivzwww/2xX6+uDx+&#10;/Hibl5SUZI8D8a3iXbFihT1euHChPV63bp09DkQjXXh4uGef5+oUExNj11nak08+KfXq1ZNff/3V&#10;HfHvs88+s7nLly+3xxqXGzduLMOHDw8auq+++mrp3Lmz+0ikZ8+eEh0dLX/99Zc74t/MmTOlQYMG&#10;cvDgQXcENYG4DAAA4EVcBgAAcIRqXN6wYYOFUA2nGsYC0VCqcXnNmjX2eNOmTTZPV/MGmqfjumJZ&#10;z9u2bZuNaYzWxxpvK5rni9JvvvmmO1q9dNWzvn9peq90axC9F4H+DvTap06daud9++23NqbbjvTo&#10;0UPatWsnOTk5NuaPPqfzzjrrLHdEZMyYMdK8eXNJTU11R8rTPbFbt24tzZo1+0ertHHk6L8/cRkA&#10;AKAEcRkAAMARqnFZw2f79u2le/fuAVcv6zYQGkb1yM/PtzG9D3379pW2bdtKRkaGjZW1ZcsW2w5C&#10;o7RvWwedp1tq6F7IKSkpNlaWvl6TJk0s7lYUY48mf3FZt5wICwuzz7R//3531EvHNfKeeuqpxXs9&#10;a3DUKK+vd+edd9qYP7GxseWC+ubNm23smmuucUfK09Xkes7s2bOD/n3i6CIuAwAAeBGXAQAAHKEa&#10;l5WGT425UVFR9ruuhFW6FcPq1att1a0+//nnn9u4T3x8vK201Xnvv/9+8dYNOv+dd96Rjh072r7J&#10;27dvt3EfXZWsr6cRTlc2+wKyBuj169fb+2ks1S8RrCn+4rLSYK6xXK/xo48+Kv7M+nPlypX2mVu1&#10;amVRuKxrr73W5t588822Eln/ljRGpqWl2TYjGq3HjRtXbvXxnDlz7D5fddVVkpycXLxv8759+2xP&#10;at0+5Nxzz/1HX1yII4u4DAAA4EVcBgAAcIRyXNbPpKG4Q4cOFjh1i4XzzjtPWrZsaV/i16dPH/nw&#10;ww8tnJWm83R7DP3SOd2LWM8fOHCg/dTHGmC3bt3qnl1CX0cDc79+/aROnToWoPV3fV/9UjpdIa0h&#10;O9i9Ppp8e0OXpdeUkJAgkZGRtsexftZzzjnHfmo4btOmjSQmJrpne+l+yLq6WO+xBmH94j4N802b&#10;NrUV0dOnTy8O+6XpmK5O1n2bNcprvNZ/E90uQ++XrgTni/yODcRlAAAAL+IyAACAo7Jx+cuULIme&#10;tabGj292+N+2oSIaKFetWmUrZUePHm0/3377bcnNzXXP8E+fX7p0qcydO9fm3XvvvbJs2bKg83SL&#10;DX0/DXE676677pLXXntNDhw44J5Rc3S1dUVbWOhn0y8p1C/S0xXJvs8c7Iv39O/n+++/l0WLFtm8&#10;yZMnWzjWsYr+tjRa7ty5U1544QW57rrrZMKECbbftcZ930pm1DziMgAAgBdxGQAAwFHZuAzg+EVc&#10;BgAA8CIuAwAAOIjLAIIhLgMAAHgRlwEAABzEZQDBEJcBAAC8iMsAAAAO4jKAYIjLAAAAXsRlAAAA&#10;B3EZQDDEZQAAAC/iMgAAgIO4DCAY4jIAAIAXcRkAAMBBXAYQDHEZAADAi7gMAADgIC4DCIa4DAAA&#10;4EVcBgAAcBCXAQRDXAYAAPAiLgMAADiIywCCIS4DAAB4EZcBAAAcxGUAwRCXAQAAvIjLAAAAjsrG&#10;5bzDBbJn34EaP/Kd6wBQvYjLAAAAXsRlAAAAR2Xj8v+2JEv7wTNr/EjYutO9oqrRz3f48GGLZIHo&#10;c4WFhXae/qzKam49t6CgwOYWFRVV+D6llZ6n71nZeUB1Ii4DAAB4EZcBAAAclY3L67/6WRr2ia3R&#10;I8w5/rc5xb2iytu9e7fcc8899jk15Jal4SwpKcnuxeDBg6VWrVrSu3dvmTJlisTHx1d4bzQKr169&#10;WsaNGycRERESFhYmQ4cOlUWLFkl6erp7VnkaktevXy833HCD9OjRQ+rUqWPv/dBDD0lycrJ7FnBs&#10;IC4DAAB4EZcBAAAcoRyX8/PzZe3atRIeHi61a9eWpk2blovLusr4gw8+sKCsYbhz584yffp06d69&#10;u7Ro0cLG4+Liys3T2JaXl2dBWMOw3sMBAwbY/ezUqZOccMIJNve7777zrEbW3zVIT5482a6pZcuW&#10;FrI1KkdGRkrDhg1t3qeffuqZB9Qk4jIAAIAXcRkAAMARqnFZVwb369fPwm///v3lsssu8xuX161b&#10;Z+cMHDhQ9u7dW3wfNKYdPHhQbr31Vou9ZaOahuVzzz3Xnnv11Vfl0KFDNkcPDdY//vijxTiNx7py&#10;2kefv/HGG23evHnzJDc3t3ievndqaqr07dtXGjduLFu2bHFnATVL/z6JywAAACWIywAAAI5Qjcu6&#10;Onj48OHy3HPP2e8xMTHl4rKOn3baabZC+Y8//nBHvXT1s4ZnjcG//PKLOyqSkJBgY7NmzbKY7M/m&#10;zZvtPUeNGuWOiMVkXSGtY/r+/qSkpFjI08gMHAuIywAAAF7EZQAAAEeoxmWNYRpv9ad64IEHysXl&#10;b775xgLx7bff7o74l5WVZVtYLFy40B0Ruemmm2xs37597oh/Q4YMkXbt2kl2drY9fuSRR+w9NTxX&#10;RFdMN2rUSPbs2eOO+Pfiiy9KVFSUZ3U0cKQRlwEAALyIywAAAI5Q3nO5tGeeeaZcXNZYrKF306ZN&#10;7oh/em90e4vSEVrn1atXz1Y2V0S/SLB58+by66+/2mPdgkPnBlop7bN06VKpX79+0AgdGxtrr6d7&#10;OwNHC3EZAADAi7gMAADgIC7XshXMFdGwpvdoxowZ7khJXC67h3NZGuOaNWtWvKWGLy7r9hgVWbVq&#10;lX0p4JdffumO+EdcRnUgLgMAAHgRlwEAABzEZeIyEAxxGQAAwIu4DAAA4CAuE5eBYIjLAAAAXsRl&#10;AAAAB3GZuAwEQ1wGAADwIi4DAAA4iMv/jbg8Z84ciYyMLHfoZ9LXi4iIKPfcySefXPy+wL9BXAYA&#10;APAiLgMAADiIy/+NuLx69Wq58847yx19+/a115s0aVK55+Li4iQzM9PmA/8GcRkAAMCLuAwAAOA4&#10;XuLys88+Wy4uL1q0yMLsZ5995o74V1RUJC1atLB75RMWFiZ169aV/Px8d8Q/jbwnnniipKam2mPf&#10;SuPs7Gx7HMgbb7wh9evXl8TERHfEP7bFQHUgLgMAAHgRlwEAABzHS1xesWJFubj8888/W5idMmWK&#10;O+Lf9u3bbcXx4sWL3RGxVcG1a9eW3377zR3x78ILL5TOnTsXr1R+66237D03btxojwOZOnWqXW+w&#10;CE1cRnUgLgMAAHgRlwEAABzHc1xWF1xwgTRo0EDS0tIsoJWVk5Njz+sWGFlZWe6oyA8//GBxefjw&#10;4XL48GF3tIS+1vLlyy38xsTEuKN/j+t1REdHy59//umOltDn4+Pjbd7555/vjgZGXEZ1IC4DAAB4&#10;EZcBAAAcx3tc/umnnyweh4eHy7Zt29zRv+mqYd3SQuOt7nlcOj4XFhbKrFmzLDBfeeWVcujQIfeZ&#10;vy1ZssSCtO6JXHp/ZX2N559/3l6zf//+Fq9L0y06GjZsKB06dJCMjAx3NDDiMqoDcRkAAMCLuAwA&#10;AOA43uOyfu6EhATp2rWrxeDIyEjbyqJbt24WnHXfY/1yPd13uSxdsfzoo4/avFatWknv3r3l4osv&#10;lo4dO1rwHTZsmOzatcs9u4S+1iuvvCJNmjSxL/vr0aOHjBgxQrp06WL7OGuQ1pXRlUFcRnUgLgMA&#10;AHgRlwEAAByVjcsbE1Oky5C4Gj26OsdX3+10r6hqkpKS5NJLL7UVx/7oF/O99NJLMm3aNDnzzDNl&#10;woQJFo51K4zSK5b9SU5Olnnz5snIkSNl0KBBcscdd8iyZcvKheyy9uzZI4888oiMHTvWVjHre+u+&#10;zmVXQVdk7dq1tnK69JYdwJFGXAYAAPAiLgMAADgqG5cPFxRKVnZujR8FznUAqF7EZQAAAC/iMgAA&#10;gKOycRnA8Yu4DAAA4EVcBgAAcBCXAQRDXAYAAPAiLgMAADiIywCCIS4DAAB4EZcBAAAcxGUAwRCX&#10;AQAAvIjLAAAADuIygGCIywAAAF7EZQAAAAdxGUAwxGUAAAAv4jIAAICDuAwgGOIyAACAF3EZAADA&#10;oXG5VatWkpqaKmlpaRwcHBzljl27dtn/E8RlAACAvxGXAQAAHBqXa9WqxcHBwRH0IC4DAAD8jbgM&#10;AADg2L17tyQmJnJwcHAEPdLT093/OQAAAI5vxGUAAAAAAAAAQJURlwEAAAAAAAAAVUZcBgAAAAAA&#10;AABUGXEZAAAAAAAAAFBlxGUAAAAAAAAAQJURlwEAAAAAAAAAVUZcBgAAAAAAAABUGXEZAAAAAAAA&#10;AFBlxGUAAAAAAAAAQJURlwEAAAAAAAAAVUZcBgAAAAAAAABUGXEZAAAAAAAAAFBlxGUAAAAAAAAA&#10;QJURlwEAAAAAAAAAVUZcBgAAAAAAAABUkcj/AecfFpv6OuUmAAAAAElFTkSuQmCCUEsDBBQABgAI&#10;AAAAIQBuQlYd4AAAAAkBAAAPAAAAZHJzL2Rvd25yZXYueG1sTI9LT8MwEITvSPwHa5G4UedVHiFO&#10;VVXAqUKiRULctvE2iRqvo9hN0n+POcFxNKOZb4rVbDox0uBaywriRQSCuLK65VrB5/717hGE88ga&#10;O8uk4EIOVuX1VYG5thN/0LjztQgl7HJU0Hjf51K6qiGDbmF74uAd7WDQBznUUg84hXLTySSK7qXB&#10;lsNCgz1tGqpOu7NR8DbhtE7jl3F7Om4u3/vl+9c2JqVub+b1MwhPs/8Lwy9+QIcyMB3smbUTnYJw&#10;xCt4SNIYRLCf0mUG4hByWZYkIMtC/n9Q/g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4hID3WAQAANIMAAAOAAAAAAAAAAAAAAAAADoCAABkcnMvZTJvRG9jLnht&#10;bFBLAQItAAoAAAAAAAAAIQAHe8muRJEDAESRAwAUAAAAAAAAAAAAAAAAAL4GAABkcnMvbWVkaWEv&#10;aW1hZ2UxLnBuZ1BLAQItABQABgAIAAAAIQBuQlYd4AAAAAkBAAAPAAAAAAAAAAAAAAAAADSYAwBk&#10;cnMvZG93bnJldi54bWxQSwECLQAUAAYACAAAACEAqiYOvrwAAAAhAQAAGQAAAAAAAAAAAAAAAABB&#10;mQMAZHJzL19yZWxzL2Uyb0RvYy54bWwucmVsc1BLBQYAAAAABgAGAHwBAAA0mgMAAAA=&#10;">
                <v:shape id="Text Box 281" o:spid="_x0000_s1088" type="#_x0000_t202" style="position:absolute;width:4860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XG2xAAAANwAAAAPAAAAZHJzL2Rvd25yZXYueG1sRI/Ni8Iw&#10;FMTvC/4P4QleFk3tQaQaxU/w4B78wPOjebbF5qUk0db/3iws7HGYmd8w82VnavEi5yvLCsajBARx&#10;bnXFhYLrZT+cgvABWWNtmRS8ycNy0fuaY6Ztyyd6nUMhIoR9hgrKEJpMSp+XZNCPbEMcvbt1BkOU&#10;rpDaYRvhppZpkkykwYrjQokNbUrKH+enUTDZumd74s339ro74k9TpLf1+6bUoN+tZiACdeE//Nc+&#10;aAXpdAy/Z+IRkIsPAAAA//8DAFBLAQItABQABgAIAAAAIQDb4fbL7gAAAIUBAAATAAAAAAAAAAAA&#10;AAAAAAAAAABbQ29udGVudF9UeXBlc10ueG1sUEsBAi0AFAAGAAgAAAAhAFr0LFu/AAAAFQEAAAsA&#10;AAAAAAAAAAAAAAAAHwEAAF9yZWxzLy5yZWxzUEsBAi0AFAAGAAgAAAAhAKjdcbbEAAAA3AAAAA8A&#10;AAAAAAAAAAAAAAAABwIAAGRycy9kb3ducmV2LnhtbFBLBQYAAAAAAwADALcAAAD4AgAAAAA=&#10;" stroked="f">
                  <v:textbox inset="0,0,0,0">
                    <w:txbxContent>
                      <w:p w14:paraId="7BEEC4F2" w14:textId="634A2166" w:rsidR="002C64E2" w:rsidRPr="00EF59CE" w:rsidRDefault="002C64E2" w:rsidP="00023452">
                        <w:pPr>
                          <w:pStyle w:val="Caption"/>
                          <w:rPr>
                            <w:noProof/>
                            <w:szCs w:val="20"/>
                          </w:rPr>
                        </w:pPr>
                        <w:bookmarkStart w:id="70" w:name="_Ref75121846"/>
                        <w:r w:rsidRPr="00A2622E">
                          <w:rPr>
                            <w:highlight w:val="yellow"/>
                            <w:rPrChange w:id="71" w:author="Daphne White - Head of Research, Insight and Innovation" w:date="2021-07-14T16:44:00Z">
                              <w:rPr/>
                            </w:rPrChange>
                          </w:rPr>
                          <w:t xml:space="preserve">Figure </w:t>
                        </w:r>
                        <w:r w:rsidRPr="00A2622E">
                          <w:rPr>
                            <w:highlight w:val="yellow"/>
                            <w:rPrChange w:id="72" w:author="Daphne White - Head of Research, Insight and Innovation" w:date="2021-07-14T16:44:00Z">
                              <w:rPr/>
                            </w:rPrChange>
                          </w:rPr>
                          <w:fldChar w:fldCharType="begin"/>
                        </w:r>
                        <w:r w:rsidRPr="00A2622E">
                          <w:rPr>
                            <w:highlight w:val="yellow"/>
                            <w:rPrChange w:id="73" w:author="Daphne White - Head of Research, Insight and Innovation" w:date="2021-07-14T16:44:00Z">
                              <w:rPr/>
                            </w:rPrChange>
                          </w:rPr>
                          <w:instrText xml:space="preserve"> STYLEREF 2 \s </w:instrText>
                        </w:r>
                        <w:r w:rsidRPr="00A2622E">
                          <w:rPr>
                            <w:highlight w:val="yellow"/>
                            <w:rPrChange w:id="74" w:author="Daphne White - Head of Research, Insight and Innovation" w:date="2021-07-14T16:44:00Z">
                              <w:rPr/>
                            </w:rPrChange>
                          </w:rPr>
                          <w:fldChar w:fldCharType="separate"/>
                        </w:r>
                        <w:r w:rsidRPr="00A2622E">
                          <w:rPr>
                            <w:noProof/>
                            <w:highlight w:val="yellow"/>
                            <w:rPrChange w:id="75" w:author="Daphne White - Head of Research, Insight and Innovation" w:date="2021-07-14T16:44:00Z">
                              <w:rPr>
                                <w:noProof/>
                              </w:rPr>
                            </w:rPrChange>
                          </w:rPr>
                          <w:t>4.5</w:t>
                        </w:r>
                        <w:r w:rsidRPr="00A2622E">
                          <w:rPr>
                            <w:noProof/>
                            <w:highlight w:val="yellow"/>
                            <w:rPrChange w:id="76" w:author="Daphne White - Head of Research, Insight and Innovation" w:date="2021-07-14T16:44:00Z">
                              <w:rPr>
                                <w:noProof/>
                              </w:rPr>
                            </w:rPrChange>
                          </w:rPr>
                          <w:fldChar w:fldCharType="end"/>
                        </w:r>
                        <w:r w:rsidRPr="00A2622E">
                          <w:rPr>
                            <w:highlight w:val="yellow"/>
                            <w:rPrChange w:id="77" w:author="Daphne White - Head of Research, Insight and Innovation" w:date="2021-07-14T16:44:00Z">
                              <w:rPr/>
                            </w:rPrChange>
                          </w:rPr>
                          <w:t>.</w:t>
                        </w:r>
                        <w:r w:rsidRPr="00A2622E">
                          <w:rPr>
                            <w:highlight w:val="yellow"/>
                            <w:rPrChange w:id="78" w:author="Daphne White - Head of Research, Insight and Innovation" w:date="2021-07-14T16:44:00Z">
                              <w:rPr/>
                            </w:rPrChange>
                          </w:rPr>
                          <w:fldChar w:fldCharType="begin"/>
                        </w:r>
                        <w:r w:rsidRPr="00A2622E">
                          <w:rPr>
                            <w:highlight w:val="yellow"/>
                            <w:rPrChange w:id="79" w:author="Daphne White - Head of Research, Insight and Innovation" w:date="2021-07-14T16:44:00Z">
                              <w:rPr/>
                            </w:rPrChange>
                          </w:rPr>
                          <w:instrText xml:space="preserve"> SEQ Figure \* ARABIC \s 2 </w:instrText>
                        </w:r>
                        <w:r w:rsidRPr="00A2622E">
                          <w:rPr>
                            <w:highlight w:val="yellow"/>
                            <w:rPrChange w:id="80" w:author="Daphne White - Head of Research, Insight and Innovation" w:date="2021-07-14T16:44:00Z">
                              <w:rPr/>
                            </w:rPrChange>
                          </w:rPr>
                          <w:fldChar w:fldCharType="separate"/>
                        </w:r>
                        <w:r w:rsidRPr="00A2622E">
                          <w:rPr>
                            <w:noProof/>
                            <w:highlight w:val="yellow"/>
                            <w:rPrChange w:id="81" w:author="Daphne White - Head of Research, Insight and Innovation" w:date="2021-07-14T16:44:00Z">
                              <w:rPr>
                                <w:noProof/>
                              </w:rPr>
                            </w:rPrChange>
                          </w:rPr>
                          <w:t>2</w:t>
                        </w:r>
                        <w:r w:rsidRPr="00A2622E">
                          <w:rPr>
                            <w:noProof/>
                            <w:highlight w:val="yellow"/>
                            <w:rPrChange w:id="82" w:author="Daphne White - Head of Research, Insight and Innovation" w:date="2021-07-14T16:44:00Z">
                              <w:rPr>
                                <w:noProof/>
                              </w:rPr>
                            </w:rPrChange>
                          </w:rPr>
                          <w:fldChar w:fldCharType="end"/>
                        </w:r>
                        <w:bookmarkEnd w:id="70"/>
                        <w:r w:rsidRPr="00A2622E">
                          <w:rPr>
                            <w:highlight w:val="yellow"/>
                            <w:rPrChange w:id="83" w:author="Daphne White - Head of Research, Insight and Innovation" w:date="2021-07-14T16:44:00Z">
                              <w:rPr/>
                            </w:rPrChange>
                          </w:rPr>
                          <w:t>: Remote workers (by residence) in Essex, 2019 and 2035</w:t>
                        </w:r>
                      </w:p>
                    </w:txbxContent>
                  </v:textbox>
                </v:shape>
                <v:group id="Group 286" o:spid="_x0000_s1089" style="position:absolute;left:-10572;top:1831;width:59416;height:43840" coordorigin="-10572,212" coordsize="59417,43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Picture 273" o:spid="_x0000_s1090" type="#_x0000_t75" alt="Map&#10;&#10;Description automatically generated" style="position:absolute;left:-10572;top:212;width:59416;height:4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U2XxAAAANwAAAAPAAAAZHJzL2Rvd25yZXYueG1sRI/RasJA&#10;FETfBf9huYJvulGxLamriCC24EOb+AGX7G02NHs3Ztck/fuuIPg4zMwZZrMbbC06an3lWMFinoAg&#10;LpyuuFRwyY+zNxA+IGusHZOCP/Kw245HG0y16/mbuiyUIkLYp6jAhNCkUvrCkEU/dw1x9H5cazFE&#10;2ZZSt9hHuK3lMklepMWK44LBhg6Git/sZhWcOe8Gveb+mF9PX6tPc9GLdaLUdDLs30EEGsIz/Gh/&#10;aAXL1xXcz8QjILf/AAAA//8DAFBLAQItABQABgAIAAAAIQDb4fbL7gAAAIUBAAATAAAAAAAAAAAA&#10;AAAAAAAAAABbQ29udGVudF9UeXBlc10ueG1sUEsBAi0AFAAGAAgAAAAhAFr0LFu/AAAAFQEAAAsA&#10;AAAAAAAAAAAAAAAAHwEAAF9yZWxzLy5yZWxzUEsBAi0AFAAGAAgAAAAhAONlTZfEAAAA3AAAAA8A&#10;AAAAAAAAAAAAAAAABwIAAGRycy9kb3ducmV2LnhtbFBLBQYAAAAAAwADALcAAAD4AgAAAAA=&#10;" stroked="t" strokecolor="#c1c1c1 [1305]">
                    <v:imagedata r:id="rId57" o:title="Map&#10;&#10;Description automatically generated"/>
                    <v:path arrowok="t"/>
                  </v:shape>
                  <v:shape id="Text Box 285" o:spid="_x0000_s1091" type="#_x0000_t202" style="position:absolute;top:42242;width:4860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ne1xAAAANwAAAAPAAAAZHJzL2Rvd25yZXYueG1sRI/Ni8Iw&#10;FMTvC/4P4Ql7WTS1oEg1il8Le3APfuD50TzbYvNSkmjrf78RhD0OM/MbZr7sTC0e5HxlWcFomIAg&#10;zq2uuFBwPn0PpiB8QNZYWyYFT/KwXPQ+5php2/KBHsdQiAhhn6GCMoQmk9LnJRn0Q9sQR+9qncEQ&#10;pSukdthGuKllmiQTabDiuFBiQ5uS8tvxbhRMtu7eHnjztT3v9vjbFOll/bwo9dnvVjMQgbrwH363&#10;f7SCdDqG15l4BOTiDwAA//8DAFBLAQItABQABgAIAAAAIQDb4fbL7gAAAIUBAAATAAAAAAAAAAAA&#10;AAAAAAAAAABbQ29udGVudF9UeXBlc10ueG1sUEsBAi0AFAAGAAgAAAAhAFr0LFu/AAAAFQEAAAsA&#10;AAAAAAAAAAAAAAAAHwEAAF9yZWxzLy5yZWxzUEsBAi0AFAAGAAgAAAAhANfmd7XEAAAA3AAAAA8A&#10;AAAAAAAAAAAAAAAABwIAAGRycy9kb3ducmV2LnhtbFBLBQYAAAAAAwADALcAAAD4AgAAAAA=&#10;" stroked="f">
                    <v:textbox inset="0,0,0,0">
                      <w:txbxContent>
                        <w:p w14:paraId="12066217" w14:textId="77777777" w:rsidR="002C64E2" w:rsidRPr="009830A6" w:rsidRDefault="002C64E2" w:rsidP="00023452">
                          <w:pPr>
                            <w:pStyle w:val="Caption"/>
                            <w:rPr>
                              <w:b w:val="0"/>
                              <w:bCs/>
                              <w:noProof/>
                              <w:szCs w:val="20"/>
                            </w:rPr>
                          </w:pPr>
                          <w:r w:rsidRPr="009830A6">
                            <w:rPr>
                              <w:b w:val="0"/>
                              <w:bCs/>
                            </w:rPr>
                            <w:t>Source</w:t>
                          </w:r>
                          <w:r>
                            <w:rPr>
                              <w:b w:val="0"/>
                              <w:bCs/>
                            </w:rPr>
                            <w:t>: ONS, Cambridge Econometrics</w:t>
                          </w:r>
                        </w:p>
                      </w:txbxContent>
                    </v:textbox>
                  </v:shape>
                </v:group>
                <w10:wrap type="topAndBottom" anchorx="margin"/>
              </v:group>
            </w:pict>
          </mc:Fallback>
        </mc:AlternateContent>
      </w:r>
    </w:p>
    <w:p w14:paraId="56431816" w14:textId="190951E5" w:rsidR="00262A75" w:rsidRPr="00E05574" w:rsidRDefault="008C3BDD" w:rsidP="00BE5D86">
      <w:pPr>
        <w:pStyle w:val="BodyText"/>
        <w:rPr>
          <w:highlight w:val="yellow"/>
          <w:rPrChange w:id="59" w:author="Daphne White - Head of Research, Insight and Innovation" w:date="2021-07-14T17:22:00Z">
            <w:rPr/>
          </w:rPrChange>
        </w:rPr>
      </w:pPr>
      <w:r w:rsidRPr="00E05574">
        <w:rPr>
          <w:noProof/>
          <w:highlight w:val="yellow"/>
          <w:rPrChange w:id="60" w:author="Daphne White - Head of Research, Insight and Innovation" w:date="2021-07-14T17:22:00Z">
            <w:rPr>
              <w:noProof/>
            </w:rPr>
          </w:rPrChange>
        </w:rPr>
        <mc:AlternateContent>
          <mc:Choice Requires="wpg">
            <w:drawing>
              <wp:anchor distT="0" distB="0" distL="114300" distR="114300" simplePos="0" relativeHeight="251555838" behindDoc="0" locked="0" layoutInCell="1" allowOverlap="1" wp14:anchorId="377757F3" wp14:editId="6DC81A51">
                <wp:simplePos x="0" y="0"/>
                <wp:positionH relativeFrom="margin">
                  <wp:align>right</wp:align>
                </wp:positionH>
                <wp:positionV relativeFrom="paragraph">
                  <wp:posOffset>146</wp:posOffset>
                </wp:positionV>
                <wp:extent cx="5939790" cy="4605020"/>
                <wp:effectExtent l="19050" t="0" r="22860" b="5080"/>
                <wp:wrapTopAndBottom/>
                <wp:docPr id="291" name="Group 291"/>
                <wp:cNvGraphicFramePr/>
                <a:graphic xmlns:a="http://schemas.openxmlformats.org/drawingml/2006/main">
                  <a:graphicData uri="http://schemas.microsoft.com/office/word/2010/wordprocessingGroup">
                    <wpg:wgp>
                      <wpg:cNvGrpSpPr/>
                      <wpg:grpSpPr>
                        <a:xfrm>
                          <a:off x="0" y="0"/>
                          <a:ext cx="5939790" cy="4605020"/>
                          <a:chOff x="-1059141" y="-805178"/>
                          <a:chExt cx="5940595" cy="4607155"/>
                        </a:xfrm>
                      </wpg:grpSpPr>
                      <wps:wsp>
                        <wps:cNvPr id="282" name="Text Box 282"/>
                        <wps:cNvSpPr txBox="1"/>
                        <wps:spPr>
                          <a:xfrm>
                            <a:off x="8312" y="-805178"/>
                            <a:ext cx="4860290" cy="276537"/>
                          </a:xfrm>
                          <a:prstGeom prst="rect">
                            <a:avLst/>
                          </a:prstGeom>
                          <a:solidFill>
                            <a:prstClr val="white"/>
                          </a:solidFill>
                          <a:ln>
                            <a:noFill/>
                          </a:ln>
                        </wps:spPr>
                        <wps:txbx>
                          <w:txbxContent>
                            <w:p w14:paraId="2FBF98DF" w14:textId="673E187B" w:rsidR="002C64E2" w:rsidRPr="00175EFA" w:rsidRDefault="002C64E2" w:rsidP="003B416D">
                              <w:pPr>
                                <w:pStyle w:val="Caption"/>
                                <w:rPr>
                                  <w:noProof/>
                                  <w:szCs w:val="20"/>
                                </w:rPr>
                              </w:pPr>
                              <w:bookmarkStart w:id="61" w:name="_Ref74932824"/>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4</w:t>
                              </w:r>
                              <w:r w:rsidR="00D10477">
                                <w:rPr>
                                  <w:noProof/>
                                </w:rPr>
                                <w:fldChar w:fldCharType="end"/>
                              </w:r>
                              <w:bookmarkEnd w:id="61"/>
                              <w:r>
                                <w:t>: Workday population (commuters and remote workers) in Essex, 2019 and 2035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90" name="Group 290"/>
                        <wpg:cNvGrpSpPr/>
                        <wpg:grpSpPr>
                          <a:xfrm>
                            <a:off x="-1059141" y="-496766"/>
                            <a:ext cx="5940595" cy="4298743"/>
                            <a:chOff x="-1059141" y="-677741"/>
                            <a:chExt cx="5940595" cy="4298743"/>
                          </a:xfrm>
                        </wpg:grpSpPr>
                        <pic:pic xmlns:pic="http://schemas.openxmlformats.org/drawingml/2006/picture">
                          <pic:nvPicPr>
                            <pic:cNvPr id="271" name="Picture 271" descr="Map&#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059141" y="-677741"/>
                              <a:ext cx="5940595" cy="4159346"/>
                            </a:xfrm>
                            <a:prstGeom prst="rect">
                              <a:avLst/>
                            </a:prstGeom>
                            <a:noFill/>
                            <a:ln>
                              <a:solidFill>
                                <a:schemeClr val="accent6">
                                  <a:lumMod val="40000"/>
                                  <a:lumOff val="60000"/>
                                </a:schemeClr>
                              </a:solidFill>
                            </a:ln>
                          </pic:spPr>
                        </pic:pic>
                        <wps:wsp>
                          <wps:cNvPr id="288" name="Text Box 288"/>
                          <wps:cNvSpPr txBox="1"/>
                          <wps:spPr>
                            <a:xfrm>
                              <a:off x="19050" y="3512975"/>
                              <a:ext cx="4860290" cy="108027"/>
                            </a:xfrm>
                            <a:prstGeom prst="rect">
                              <a:avLst/>
                            </a:prstGeom>
                            <a:solidFill>
                              <a:prstClr val="white"/>
                            </a:solidFill>
                            <a:ln>
                              <a:noFill/>
                            </a:ln>
                          </wps:spPr>
                          <wps:txbx>
                            <w:txbxContent>
                              <w:p w14:paraId="178782C9" w14:textId="77777777" w:rsidR="002C64E2" w:rsidRPr="009830A6" w:rsidRDefault="002C64E2" w:rsidP="003B416D">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77757F3" id="Group 291" o:spid="_x0000_s1092" style="position:absolute;margin-left:416.5pt;margin-top:0;width:467.7pt;height:362.6pt;z-index:251555838;mso-position-horizontal:right;mso-position-horizontal-relative:margin;mso-width-relative:margin;mso-height-relative:margin" coordorigin="-10591,-8051" coordsize="59405,4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zDubgQAAOoMAAAOAAAAZHJzL2Uyb0RvYy54bWzsV21v2zYQ/j5g/4HQ&#10;gH1LLMkvsrU4hZesQYG0DZYM/UxTlEVUIjmSjpz++t2RkvzSBFs6bNiHBYhCHU/Hu+eeu2Mu3uya&#10;mjxyY4WSyyg5jyPCJVOFkJtl9NvD27N5RKyjsqC1knwZPXEbvbn8/ruLVuc8VZWqC24IGJE2b/Uy&#10;qpzT+WhkWcUbas+V5hI2S2Ua6uDVbEaFoS1Yb+pRGsezUatMoY1i3FqQXofN6NLbL0vO3MeytNyR&#10;ehmBb84/jX+u8Tm6vKD5xlBdCda5Qb/Bi4YKCYcOpq6po2RrxFemGsGMsqp050w1I1WWgnEfA0ST&#10;xCfR3Bi11T6WTd5u9AATQHuC0zebZR8e7wwRxTJKF0lEJG0gSf5cggKAp9WbHLRujL7Xd6YTbMIb&#10;RrwrTYN/IRay88A+DcDynSMMhNPFeJEtAH8Ge5NZPI3TDnpWQX7wu7Mkni6SCfgAKmfzeJpk85Ad&#10;Vv0ymJmA0nQwkyXTKeqMei9G6OzgW6uBU3YPm/17sN1XVHOfDYuA9LDN0x62Bwz3Z7UjKcg8UF4R&#10;YSNuBxtQIL3cgvAZ9ObjBMydItDDOJnP4rSHMc1m03F2FD7NtbHuhquG4GIZGeC/pyV9vLUuINWr&#10;4OlW1aJ4K+oaX3DjqjbkkUKttJVwvDN+pFVL1JUKvwoGUQLA2zzEhCu3W+88qcY+zShaq+IJcDAq&#10;lKDV7K2AA2+pdXfUQM0BO6CPuI/wKGvVLiPVrSJSKfPlOTnqQ05hNyIt1PAysr9vqeERqd9JyDYW&#10;fL8w/WLdL+S2uVIQKlAOvPFL+MC4ul+WRjWfoL2s8BTYopLBWcvI9csrFzoJtCfGVyuvBGWtqbuV&#10;95qh6R7Yh90nanSXFgcJ/aB6PtH8JDtBN8C82jpVCp+6PYod3sDtUJ6e8UOl9sREohzXc5eMV9Xz&#10;cV1OFrNsNkNe0Lxn5XRxWJXpYp5NxkHjheKeZVkGhe6NvFTcezMvFLcWLIffrifC6qvi/vPZAV+5&#10;LdIlzJ/mL9loqPm81Wchz2ItauGe/CiCXKNT8vFOMCxufDnoE9nQXmEfjyUpigpuGbDoPdU//rBb&#10;/eQf1ygT2sFMJRQIALNPMFrXT2TDJTfU8QLR6w8Ix0EBC3ar2GdLpLqqqNzwldXQALquMzpW969H&#10;vq5roftegOsOFXDuZNg8A2wYZNeKbRsuXZjMhtfgt5K2EtpCYeW8WfMCmtK7AuJmcCtwMGu0EdIF&#10;LljDfgV/PS+sM9yxCnlWQqfp5MCFYcMHsPcZo8MGRNbte1WAYQTOl9/JgDom9CEXnyd0AsNr4ik/&#10;MPHVfXZolzQP/fOopfrLDh9aL2UMMJx53+ttA9GEljyJ4ScgBWIcm75Tz3oxgoPXJrTkZ+LBIbDn&#10;23SPEuzjEn6xbfwrYxIugqEbHYxJP+HxfKiT14zJZAFXCD8nx9MkXWT+FrDvSEdzMonncfqfn5PD&#10;xeD/OfnPzMn91dBPT3+h9lXSXf7xxn747rX2/6Jc/gEAAP//AwBQSwMECgAAAAAAAAAhAI3DsJCf&#10;XgQAn14EABQAAABkcnMvbWVkaWEvaW1hZ2UxLnBuZ4lQTkcNChoKAAAADUlIRFIAAAWXAAAD6QgG&#10;AAAAaQgTFwAAAAFzUkdCAK7OHOkAAAAEZ0FNQQAAsY8L/GEFAAAACXBIWXMAACHVAAAh1QEEnLSd&#10;AAD/pUlEQVR4XuzdB5xUZZb38d13w+zszOzOzs7u7OzqzDiKAUUBiQISFUFRgogYUQExIygigog5&#10;Ys4SRFEEkRwElZxzzk3upgN0N3STxDlv/R+q2lvVt8Ntupvu6t/38zkKVbduRapOnTr3PH9nAAAA&#10;AAAAAAAERHEZAAAAAAAAABAYxWUAAAAAAAAAQGAUlwEAAAAAAAAAgVFcBgAAAAAAAAAERnEZAAAA&#10;AAAAABAYxWUAAAAAAAAAQGAUlwEAAAAAAAAAgVFcBgAAAAAAAAAERnEZAAAAAAAAABAYxWUAAAAA&#10;AAAAQGAUlwEAAAAAAAAAgVFcBgAAAAAAAAAERnEZAAAAAAAAABAYxWUAAAAAAAAAQGAUlwEAAAAA&#10;AAAAgVFcBgAAAAAAAAAERnEZAAAAAAAAABAYxWUAAAAAAAAAQGAUlwEAAAAAAAAAgVFcBgAAAAAA&#10;AAAERnEZAAAAAAAAABAYxWUAAAAAAAAAQGAUlwEAAAAAAAAAgVFcBgAAAAAAAAAERnEZAAAAAAAA&#10;ABAYxWUAAAAAAAAAQGAUlwEAAAAAAAAAgVFcBgAAAAAAAAAERnEZAAAAAAAAABAYxWUAAAAAAAAA&#10;QGAUlwEAAAAAAAAAgVFcBgAAAAAAAAAERnEZAAAAAAAAABAYxWUAAAAAAAAAQGAUlwEAAAAAAAAA&#10;gVFcBgAAAAAAAAAERnEZAAAAAAAAABAYxWUAAAAAAAAAQGAUlwEAAAAAAAAAgVFcBgAAAAAAAAAE&#10;RnEZAAAAAAAAABAYxWUAAAAAAAAAQGAUlwEAAAAAAAAAgVFcBgAAAAAAAAAERnEZAAAAAAAAABAY&#10;xWUAAAAAAAAAQGAUlwEAAAAAAAAAgVFcBgAAAAAAAAAERnEZAAAAAAAAABAYxWUAAAAAAAAAQGAU&#10;lwEAAAAAAAAAgVFcBgAAAAAAAAAERnEZAAAAAAAAABAYxWUAAAAAAAAAQGAUlwEAAAAAAAAAgVFc&#10;BgAAAAAAAAAERnEZAAAAAAAAABAYxWUAAAAAAAAAQGAUlwEAAAAAAAAAgVFcBgAAAAAAAAAERnEZ&#10;AAAAAAAAABAYxWUAAAAAAAAAQGAUlwEAAAAAAAAAgVFcBgAAAAAAAAAERnEZAAAAAAAAABAYxWUA&#10;AAAAAAAAQGAUlwEAAAAAAAAAgVFcBgAAAAAAAAAERnEZAAAAAAAAABAYxWUAAAAAAAAAQGAUlwEA&#10;AAAAAAAAgVFcBgAAAAAAAAAERnEZAAAAAAAAABAYxWUAAAAAAAAAQGAUlwEAAAAAAAAAgVFcBgAA&#10;AAAAAAAERnEZAAAAAAAAABAYxWUAAAAAAAAAQGAUlwEAAAAAAAAAgVFcBgAAAAAAAAAERnEZAAAA&#10;AAAAABAYxWUAAAAAAAAAQGAUlwEAAAAAAAAAgVFcBgAAAAAAAAAERnEZAAAAAAAAABAYxWUAAAAA&#10;AAAAQGAUlwEAAAAAAAAAgVFcBgAAAAAAAAAERnEZAAAAAAAAABAYxWUAAAAAAAAAQGAUlwEAAAAA&#10;AAAAgVFcBgAAAAAAAAAERnEZAAAAAAAAABAYxWUAAAAAAAAAQGAUlwEAAAAAAAAAgVFcBgAAAAAA&#10;AAAERnEZAAAAAAAAABAYxWUAAAAAAAAAQGAUlwEAAAAAAAAAgVFcBgAAAAAAAAAERnEZAAAAAAAA&#10;ABAYxWUAAAAAAAAAQGAUlwEAAAAAAAAAgVFcBgAAAAAAAAAERnEZAAAAAAAAABAYxWUAAAAAAAAA&#10;QGAUlwEAAAAAAAAAgVFcBgAAAAAAAAAERnEZAAAAAAAAABAYxWUAAAAAAAAAQGAUlwEAAAAAAAAA&#10;gVFcBgAAAAAAAAAERnEZAAAAAAAAABAYxWUAAAAAAAAAQGAUlwEAAAAAAAAAgVFcBgAAAAAAAAAE&#10;RnEZAAAAAAAAABAYxWUAAAAAAAAAQGAUlwEAAAAAAAAAgVFcBgAAAAAAAAAERnEZAAAAAAAAABAY&#10;xWUAAAAAAAAAQGAUlwEAAAAAAAAAgVFcBgAAAAAAAAAERnEZAAAAQIXyt7/9zY4fP+7+DwAAgKKj&#10;uAwAAMokFX2CFH6CblvWi0qn8zaWh8cHZVdZf+2kpaXZRRddZL/97W/t7rvvtmPHjoXPAQAAQFAU&#10;lwEAQJly4sQJu+uuu+zCCy+09u3b2/79+8Pn+Fu+fLk1adLEzjvvPGvVqpVt2bIlfI6/xMREa9as&#10;mdt/9+7d7ciRI+FzygYV5nr16mUXXHCB1alTx2bOnBk+p3To8axbt66df/751qdPH/vpp5/C5wD5&#10;07/Vq666yv1bvP322+3HH38Mn1N26DbVqlXL/u7v/i4n+vXrFz4XAAAAQVFcBgAAZUrfvn2jCj9P&#10;P/10+JzcMjMz7Y9//GPU9pdddlm+Ra2HH344avsvv/wyfE7ZsGHDBvunf/qnnNtXuXLl8DklT4V2&#10;Fd29j8/3338fPhfIm34U0Y883tfOM888Ez635OlHkK+++sruuOMOe/755/P8UUr/vry3UfGv//qv&#10;dOoDAAAUEcVlAABQpjRt2jSq8KO/52XNmjVR2yr+7d/+zTZv3hzeIlp2drb98pe/jNr+7bffDp9b&#10;Nvzwww/2D//wDzm37z/+4z/C55Q8PT56/LyPz3vvvRc+F8ibirMXX3xx1GvnzjvvDJ9b8hYsWGD/&#10;+I//mHPdnTt3Dp8TLSMjw43D8N7OK6+8MnwuAAAAgqK4DAAAypS5c+fa3//93+cUfv7whz+Ez8lt&#10;4MCBUUWiSAwfPjy8RbQlS5ZEbafrmTFjRvjcsoHiMsqj011cHjRoUNR1X3rppeFzcvvmm2/c+4q2&#10;U6d+Xj9GAQAAoGAUlwEAQJmikRYqqHoLRZoDHEvbnXPOOVHbReLmm28ObxXt/fffj9ru3//93y0l&#10;JSV8bm66jqysLNftmJ6ebocOHbLjx48X+hB6bacZ0grvZfT3gwcP5uzTO9c4aHFZ+9WCZIW5Tboe&#10;FZC990e3JaKoxWVdtx4X7U/71f4PHz6c6zbp77o+vznOOk+Pd2HuR0RRLhOh2+C97xHal2677oNC&#10;90nXcSpiH3c994V9ziK0bV6vPe0r8nrS/48ePRpo39qv32PhR/vV9cU+hzq9qMVl778zhR6r2Nuv&#10;v+s2KvzuW5Disuj2F+U50OgYjePRY63/6+9B9+H3mtXt0WNQ1NcHAADA6UJxGQAAlCkqstSoUSOq&#10;UNS6devwuT/btm2b/eIXv4jaLhJnn312eKufab+33HJL1HZt2rTJs4Azfvx4dzv+8z//081A1iH3&#10;OpxenY4ffvhhruKan507d7rFwxTr1q1zp6WmproF837961+7IvLvfvc7t3BeRJDisgpt999/v1tA&#10;Td3a+RWj1q9fby1atLD/+Z//sX/+539216F9a0Z15LYVpbis2/DFF19YlSpV3OOj/Wr///d//+dG&#10;E3gLs/Pnz7eqVava5Zdf7gqgEXosX331VTdfWjO3C1NU0zb6sUDPhxaADFIAVqdqtWrV7JJLLrGF&#10;CxeGTzVX3OvSpYv97//+r7sPes71/Gjbr7/+OrxV4ek2rlq1yho1ahT1uOu51w8jvXv3dsXrguh5&#10;0WOpRR4HDBiQc1+1/xEjRti5555rv/rVr9y+NT/4rLPOskceeaRQr9FRo0a5x71hw4bu9ZofXd8L&#10;L7zgrq9Dhw6uCB+h84pSXJ4wYYLVrFnT/TvT461/a+oqbtu2rSu0RqxevTrnOfN2Gus+jhkzxt1+&#10;73X//ve/t27duln//v1dodZLj/mNN97oHk8d/VCYwroWAr311lvtzDPPdKN1/t//+3/u//r7DTfc&#10;YPv27QtvmTfdjq5du7rXrPffvE7XvnWb9RjoudTr45NPPglvAQAAUHZRXAYAAGXOQw89FFUo8isW&#10;qyjl3cYbGncRWyhTAeeMM86I2m7KlCnhc09SoUoL/P3lL3+JGs3hF//93/9tL7/8cp5FTRWRvcVv&#10;XffKlSutUqVKUftRqFA1bdo0d7nCFpdVcOzYsWPOdrrMnDlzwuf+bPfu3da4ceOoebSxodvZo0cP&#10;14lZ2OKyiomjR492hVjv9rGhgtm3335rmzZtckWzyOkqsEYKq0888UTO6XrcVdgvyLx586IWPlSR&#10;XbepILpO723W7VBh8LvvvssZlZBX6HUxadKkQhVtVUi/6KKLCnwd/eY3v7F7773XdezmRYtaei8z&#10;ceJEd5uvuuqqfPev+/bYY49FFfK99uzZ47aJbF+7du3wOf6mTp0atX/vEQJBist6/PR4qwie3+3X&#10;a3/YsGGWlpbmjjKInP5f//VflpSU5PY1ffr0Ah9j/ZjhfW2o8O49X7clL9u3b7drrrkmzx+yIqHX&#10;YrNmzfIt0Pfs2TNne/2bV2F/2bJl7ocY7768oQ7shISE8B4AAADKHorLAACgzFm8eHFUgUUFOBU+&#10;vZ588smobdQV6v27CnLegtKiRYuizleo8BqhAtw999wTVdgtKFQg0oKD6niNpc5q77bqcqxfv37U&#10;ad74/PPP3eUKU1xWIbJly5ZRl1d89NFH4S1OFvs0Y1qdt7Hb+YUKdOpG9RYbFX7FZXV69uvXL9dj&#10;nldou/vuuy9XETA5OdntTx3V3tPVoertio2l+6bb6r2MurcLU/Tdu3dv1OUU6oCOXeQtr1AR8Y03&#10;3sjzuvTY6PzYhSMLCnV+b926NbyXaOqM9W77/PPPW5MmTaJOyy9UXPV2AUdoQUzva00/mOQntshd&#10;r1698DmFLy7rcdMIi3/5l3+J2javUFH34YcfznW6fqwQdc3Hnhcbui5vd7KKwN7zhw4dGj4nmorO&#10;f/zjH6O2LSjUga0frbzvPRH6McC77W233eYK5d7T/ELd2gcOHAjvBQAAoGyhuAwAAMocFaD+/Oc/&#10;5xRXVMRVcdgrtpD13HPPRf1dh8l7Czw6DN17vi4fKWBq5uyDDz4YdX4kVHzTIeo6hN7bKesNFY3U&#10;SewVW1xW5NVhqbEJkdtSUHFZHZva3nt5hQqDkYKb6PrzKlypYKdiZkGdowq/4rLGguT1WKj7V4+t&#10;Opa9p/sV7SPF5dhZ2AqNQciLiqKxxdvXXnvNt6AXy6+47O2KVehxU0Evr8dPXeAqkPr54IMP8iyc&#10;aoSCHpvYAn4k1Okc+zqS9u3bR20XW/DU86lRC+rw178V73mRuO6663LtO2hxWSM5vPssSnF55MiR&#10;vq8FhQqz2odGiHhP99s+8lpXp7DGzMR2Futx0I9S6lLX2Awv/SDk3davuKxCf17Pv17b+b0+dP7M&#10;mTPDe/pZbHHZezSB7rPue16vHRX2AQAAyiKKywAAoEzq1KlTVHFF85IjtmzZEnWeunN16Ly3+1QF&#10;nsjIChWrY2eyemf7fvPNN7mKrCpMqdvWe5i7uj9V5IktnCrefPPNqG5Wv+KyQpdVkU7nq1C8YsUK&#10;tyhYRF7FZd3WXbt2ucPkvftT/OlPf3IzlSNUqL7yyitzbadi8ltvvRU1JmHDhg2ugzKvw/5ji8t6&#10;PHSbYrdTJ61ue+Qx1/813kKjFvIqYEeKyxpZEjsuRPOw8xo5EvtDgArd+S3M6OVXXI6EiqUa4eF9&#10;HtWFqs7f2G1VtPR2voueg9hCte57u3bt3PMcoedb83RVDPZuq7jiiityzQCOLS5HQkXmF198Maqr&#10;XyMU7r777qgRJJGILaKWdnFZ/370GvRuo1BxeOzYsVH/XmfMmOHGueT12vH+kCJ6PL3n57egX0HF&#10;ZS2oF/sa1+2oU6eOTZ48Oef50e3U6yX2vUWhH6Niu41ji8sKFag//fRT9wOX6DHS+07sdnqtFObH&#10;EwAAgNJGcRkAAJRJsYe7q7gTKcKqkOs9T4VNFXq8owJUNIvM9NV8WhXOIudpXyqsiQpa6vqMnKdQ&#10;R6G6HfMq5qiIGDtuQsVZFYwj/IrL6raN7cCO5VdcjhSW/Q7RV4e3irTe26pF6mK3U/E2thgaocdu&#10;8ODBvl2v3uKyriN2UUQ9ljfddFNOcSyWTvcrvikixWXtV53H3vP0HGhGdSztL3bO8+23357ncxUr&#10;r+Ky5lfHLvwWoWK9FpiLvUyvXr3CW5yk7mDv+Xo8X3rppVzF4giNU4l97WmEiH488fIrLqvTVfOA&#10;/eix0Ozw2OdTrwFvwb60i8t+RweogOw3Vkb0XOuHj9jLKEqyuDxkyJCo8xX6sSOv17jel2JHlyg0&#10;k90rtris50fvB7GvXf171A8E3m0VeT3fAAAApxPFZQAAUCbpsPTYLlAVV1SIufHGG6NOjywAFzv6&#10;4qmnnnKna3aqtwNSh55HClrjxo2LuoxCM3MLooXGYi/nHZXgV1zW7NiCxBaX1Y29du1a305UjVFQ&#10;l2Ws2MdBoU7Q/KgA6lfE9BaXVfTSaAfv+eqazqvDOEJFOW3nvZwiUlwWFX1ji6H9+/cPn/sznebd&#10;Ro9PXgvW+fErLmtBNS3AmB/9UBE7zkIL/EUKg/p/7GKI+RU4I9Q5HrvYoor1Xn7Pi8ZLFCT2sVJo&#10;McCI0iwu6/UVW0jXa9pvFrSXHne9zr2XU5RUcVmv8dgF9vRjRuzM91j6ASL2/Uq32yu2uKwfhnR9&#10;fnQkho6e8G6v9yoAAICyhuIyAAAok1R0qVmzZlRxRUUgzY3VIeeR0zQSIXL4uQ5Z926vop26UdVh&#10;6j1dC3pFioLdu3ePOk+RV4evl4pesQvade3aNXyuf3F52rRp4XPzFltcVsHVb0avRgmosBy5H14q&#10;enq31Yxmv+1ibd68OepyCm9xWQXC2JmwWlyuMHr06BF1OYW3uKzbN3DgwKjzVVzzFs91/bFF6uuv&#10;v75Q9y3Cr7isomlB+9D5GinivZye/8gifHPmzIk6T8+bHs+CaL+tW7fOdVlvwTy2uKxu9ry6rL00&#10;IsN7OYW327o0i8v6N6WZyt7z9W8vr+JqhPar15j3coqSKi5r7Iv3PIXmuRfE7/Wh5zEyS11ii8t3&#10;3XVX+JzctL/Y2dOaTQ4AAFDWUFwGAABl1hNPPBFVXFEhUQU7b6enugojh6urEBm70FtiYqKb+xv5&#10;uzqYNSc1okOHDlHbq6ATGadRkNgxCA0aNAifk7u4rKKs35iHWLHFZb9o0aKF62z0o+K7t0tbobm8&#10;haHuTO/lFN7isg7/jz1///794XPz59fp7S0uiwp7sQsFPvPMM+FzzY0Q8HY363HyjiIpDL/isvf1&#10;kJ+lS5dGvfZ0/d9//707T7fTu08Vav26yv3ELkap8D6uscVl748Y+cnIyMhV0NWYiYjSLC5rgcbY&#10;f5uzZs0Kn5u/6dOnR11OUVLFZT3H3vMUkee4IDrCIPb1q/1FxBaXNSYkP2eccUbU9rHzzwEAAMoC&#10;issAAKDMWrBgQVRxRYWyxx9/POq0+++/P6r7MXY27ujRo6O6bXXouncEQuz2GvugAm1hxM6DrVWr&#10;Vvic3MVljQCIzHnOT2GKyxp3kNf8VxWIY4vLhRnzISqqx163t6ClEQbe83Q9hR1JMWrUqKjLKmKL&#10;yxqvcfPNN0dtc8kll7jnw2/RP825DcqvuDx79uzwuflbt25dVPFQj5UW/JPevXtH7VOjFQr7Oort&#10;2FZ4FyiMLS7HznrOi4rbsXO6vSM3SrO4rAUNvYtG6rXjXeQwP7Fd4YqSKi7rBwzveYp58+aFz82f&#10;fviKXRhz7ty54XMpLgMAgPhEcRkAAJRZOqQ8tsDi7cRUYUyjJlTYiohdjMs7QkNx3nnnRW3fpUuX&#10;qPP/9V//Nc+uYC8VQs8+++yoy7Zr1y58bvEVl1WEi+2G1GkqMPuNRlChPXZWa+zCanlRl7f3cgpv&#10;QUv3OXY+sHeGb37UPe29nCK2uCxafNF7HbqvEyZMsOXLl0ddViMpCtv56uVXXNZihgXRa0Yzb3V7&#10;IpfT7Yx0pmoBPe8+9Xz73T8/3bp1i7qswts9H1tcrlOnToHjJESPZWyx85577gmfm7u4/Pvf/z58&#10;jr9+/fpF7StIcVmLFMbOpH7nnXei/i3mRc+P93KKkioub9y4Meo8hd5TCmPq1KlRrw+FXm8RFJcB&#10;AEA8orgMAADKLBXQVKDyFli8oS5k70xTUcHMOzohNm6//fbwliepwBW7jQq8BYntqla8/PLL4XOL&#10;r7is++h3GxX33nuvm0McSx293u1UMN+zZ0/43Lx98MEHUZdTeAtaej5UgPSer9nPhXH55ZdHXU7h&#10;V3zV/dHYD+92KhTGLuLYuHHjAhcS9ONXXNa+8uoEj9Dtql+/ftTltJhg5PWnBSJjC++aM10QXS62&#10;iKiF77xFV78F/TRmoiAqdsZezvt8ajFB7w8X+nNkoctYuj0aS+PdV5Dish4nLWDnPV8L3mnUSn70&#10;vMSOn1GUVHFZtzO2IN+kSZMCi/l6fdSoUSPqchrZ40VxGQAAxCOKywAAoEz7/PPPowos3qhSpUp4&#10;q59pzmzs+IRIqKtQnYlemm2rwq93u//6r/9yxdi8uio17iC2UKR9L1y4MLxF8RWXtXibaLxH7AKC&#10;Co050GgK721Vp2/sdho3kV8hT7cttqimiC1oNWzYMOp83abY7nEvnR670Fkk8ursVTew332NhB7r&#10;SZMmhbcOxq+4rB8j1J2a131QYfGrr77KdTktxOelER7e81XUVwE3v/1qUTfvZXTfYmf8+hWXNc4l&#10;r+dT16fF/GI7hTXz2DsSRovs6TZ6t9HieX63V2M6Yuc3Bykui1+R+IsvvsizcKt9fv31174/FpVU&#10;cVkefvjhqPMV+RV2dfu/+eabXF3LnTp1Cm9xEsVlAAAQjyguAwCAMk1zTL0FFm9ozm0sFaRuvfVW&#10;3+3POecc38KZ34JqKuyooBa7vQp6mq0cu706c73bFndxWfvW5b3nRUK3x9t5qwKiuiZjt9PYjthC&#10;nva7fv1638KyIragpRnDsduoqDZmzJhcj5Wu6/3338+zkzyv4rL2ox8O/C6jUFHTbyRIYfgVlxW6&#10;jW+++abvfYgdhxEJzef10miM2O30fOnx9e5Xf1ana6tWraK2VWhWc2w3ul9xWdGoUaNcHdfatx7X&#10;P/zhD7m216xm7+3QfdMClt5tVIA+cOBA1HbqEL/22mujtlMELS5rNIb3fIUer48++sj3dfnpp5/m&#10;6gaPREHF5WrVqoXPya2g4rLGw8Rer27na6+9FvW4iG63X2FZo2n0vHtRXAYAAPGI4jIAACjTVNj6&#10;05/+FFVkUaj4o2KVH78uU4VGK/jRjGWNIojdXl2dKqBpLvPdd99tV1xxhSv2xm6nDlHvbFUp7uJy&#10;hBYI87sNup2RWdEqgI0dOzbXNgot2nb11Ve7hRDvuOMO1+HpXfAwNmILWiqm3XLLLbm2U3FW86w7&#10;duxo9913nxvNcdZZZ+Xazhv5zSTWPOW8itLqdo0t8hVWXsVlha5Pc7T1OnnggQfc/9UF71dY1niV&#10;2MKuXqt+hWCNm6hataq7jB4bFWpji7oKPQ/q2o69b3kVlxXqJm7evLmbpdy5c2c3pkQF4tjt9JrZ&#10;sWNHeI8/8ysaq2tco0K0T3XG5/U8Bi0uS8+ePaO2Uejx1XXoNaPXpa5Tj7vfDymRiC0ujxw5Mup8&#10;vT+oK1yhYvLatWvDWxZcXNZrXHOeY593/f2vf/2rdejQwd1OvT7OPfdc39eHXwc4xWUAABCPKC4D&#10;AIAyz28WsIo8Gk/hZ/v27bm2V6iLNi+6jDqb/S6XX/zud79z4zBiC0klVVyWxYsX21/+8peo/Sve&#10;fvvt8BYnZ8A++eSTvoWvvEId0LEjQvwKWuqMvuyyy6K2Kyg0QiL2tuRXXFZnsl+HuDpyMzMzw1sF&#10;51dcVkE29rT8QsXJ9PT08B6jaSyLir1+l8svVBD++OOPw3uJFltc1o8csc9TfqG53d6RLV56PPy6&#10;nGNDBXL9EOE9rSjFZT0+sTO18wu9ZtRxH3t6bHFZY0Dy6r5X6AeVSLd7QcVl0f3ReIy8fuDILx56&#10;6CHfeeAUlwEAQDyiuAwAAMo8zUn2FlkUKlbGFnQj1HlYuXLlqO1VHFPBNy/alw6Hb9OmTaEKSip6&#10;aQGvvGbq7tq1K2p7Ffi2bt0aPjdv6lz1HpKvRdBi6frUialOYe91DBo0KLzFSSpwqaAeO3vXL1Rg&#10;1ZzpM888M+r0UaNGhfcWTSND1GFaUPFa56vIPWPGjFyPq+Zd56dfv35R2ys0e/pU+BWXdds0k7qg&#10;+6Lbrzm6kQ7xvKj4/cgjj+Q50iE21C2tudWxoyEiYovLL774ohsZ4dehHBv6EcavG9pLI01iZy97&#10;Q/dbhVC9lrynq4geof3H/higLmU/eny0GGVB/870fOiIAS1e6D1d/5b1Y5CXHjt1buf1HKpAHek0&#10;V+ex9zzNdfajfz8at6EfkLzb5xUq+Osx0gx0P7HXq+cxP3ruvNvndTsBAABOJ4rLAACgzFOxRkUm&#10;jQBQd6IWTluwYEH4XH8zZ850h9qrEPXHP/7RXn755fA5+VORSkUcdTrGLmCm+PWvf+3mK3/44Ye+&#10;3YkROk8djFocUKMo+vbtm2uWrh8VwDQe4Le//a0bB6LiVl5UrFZRWEUtdUWq4Otn5cqVros0tnCs&#10;0GOjwqE6cXXfNXJC16tiuBaNy6s7XHQfNYKkSZMmbsasd78qHKqTVQVvbafnUMU/Fep0nU8//XSe&#10;xVTRZdSh692nrqOggnRB/IrLS5YscdenhQc15iD2fD0WKqSqCFuY51B03+bMmeMKipqjHFv01Ouy&#10;evXq9uyzz0YtsufHr7gsmvncrFmzXGNNtG+N4dC+s7Ky3LYF0biVK6+8MldHtDrk33jjDbeNXiNa&#10;0FH/BvTDxuTJk93pEfPmzbOLLrrIPU/6N6IfK/Kix0eLMrZs2dK3eKv9awa2/j1o28cee8x+//vf&#10;u9Csdb+Z29pOrysV6yOPtwrwui3eTmc9Lxq7Efm3rNdEfjT3vXv37u42xT6POspA+9K4E22XXxFf&#10;3eOaJa4fe9T5n1/nvmg0h97D9PpTcTyvojUAAMDpRHEZAAAgDypWqUP4888/tyFDhrhiXmGLi2WR&#10;Cl/qqFZBWEVfFZ11H4uD9q3HRyMGtP99+/aFzykadavHFk379+8fPrfo8iouR+h+7N692xXZhw0b&#10;ZsuWLQufc2o071iPi34s+P7773PNa85PXsXliMOHD9uECRPcvrXgYmELyn60L90+FTZXrFhRbK+P&#10;gqxatco+++wz97jrNZpfkbYw9BjoSITidujQIZs4caIbYaKFHgvqYgcAAIh3FJcBAABQpqiwqA5Z&#10;b0FVs6eLo9BZUHG5LCqouAwAAACcLhSXAQAAUKZoXIBGFngLqlpc7VS7WYXiMgAAAFB8KC4DAACg&#10;TFm3bp2brR0ppmpGrcZsFEdxWXOpY+fmrlmzJnxu2aRFBL2399133w2fAwAAAJxeFJcBAABQpmiu&#10;tRYgVBFYocUQi4sW7tPibJFCrRbcO3LkSPjcskkzkLUwnW6vFojcsmVL+BwAAADg9KK4DAAAgDJH&#10;85U1rmLx4sXFvqic9rd8+XJbuHChKzaXB6mpqfbdd9+d0mJ9AAAAQHGjuAwAAAAAAAAACIziMgAA&#10;AAAAAAAgMIrLAAAAAAAAAIDAKC4DAAAAAAAAAAKjuAwAAAAAAAAACIziMgAAAAAAAAAgMIrLAAAA&#10;AAAAAIDAKC4DAAAAAAAAAAKjuAwAAAAAAAAACIziMgAAAAAAAAAgMIrLAAAAAAAAAIDAKC4DAAAA&#10;AAAAAAKjuAwAAAAAAAAACIziMoC4N2LECBsyZAhRArFo0aLwowwAAIDyaMGCBb55HnHqMXLkyPCj&#10;DADxi+IygLj3f//3f/aLX/zC/u3f/o0opvjNb35jf/d3f2c9evQIP8oAAAAojx544AGX1ym/88v7&#10;iKLFP//zP9tf/vKX8KMMAPGL4jKAuKfi8nPPPWfHjh0jiin27Nlj//M//0NxGQAAoJxTcfnPf/6z&#10;JSUl+eZ9RNGiX79+FJcBVAgUlwHEPRWXX3rppfDfUBxSUlLsf//3fykuAwAAlHMqLp911lm2f//+&#10;8CkoDgMGDKC4DKBCoLgMIO5RXC5+FJcBAADiA8XlkkFxGUBFQXEZQNyjuFz8KC4DAADEB4rLJYPi&#10;MoCKguIygLhHcbn4UVwGAACIDxSXSwbFZQAVBcVlAHGP4nLxo7gMAAAQHygulwyKywAqCorLAOIe&#10;xeXiR3EZAAAgPlBcLhkUlwFUFBSXAcQ9isvFj+IyAABAfKC4XDIoLgOoKCguA4h7FJeLH8VlAACA&#10;+EBxuWRQXAZQUVBcBhD3iqO4/Le//c0yMzNt6dKlNnz4cPvoo49s9OjRtnHjRjt69Kg7vyDaRkXZ&#10;mTNn2uDBg23IkCE2a9Ysd1phaR87duywDRs22OHDh8On+tPt0u375ptv3O0dNmyYzZs3z13fTz/9&#10;FN6qaCguAwAAxIdTKS4rN9Xl5s+fb0OHDrWPP/7YJkyYYFu3brXjx4+HtyrY3r17bdq0aTZo0CCX&#10;sy5cuNAyMjIKzLGPHDliycnJBYby5rz2pdN1XX6XU6SlpdmJEyfCWxcexWUAFQXFZQBx71SLy0qM&#10;33//fTv//PPt//2//2d/93d/lxP/9E//ZLVr17aJEyfmW7BVwtq7d293W7yXV5x55pnWp08fVwzO&#10;z7Fjx+yhhx6yf//3f7d//Md/tFtvvTV8TjTdjsmTJ9tll11mv/jFL3yvT0Xh9PT08CWCo7gMAAAQ&#10;H4paXM7KyrJnn33WFVBj881f/epX1rx5c9fYkB/lo507d7b/+q//yrWPc845xwYOHOgKyH727dtn&#10;l19+uctJC4pLL73Udu/eHb5ktFdeecUqVarkeznFn/70J1coDoriMoCKguIygLh3KsVlJc133313&#10;rmTXL5SY+nVoKJGtW7eu72W8Ua1aNUtNTc3VVaF9TpkyxX7/+99Hbf8f//Ef4S1+9uOPP9oLL7wQ&#10;tV1eUaVKFdu2bVv4ksFQXAYAAIgPRSku64i+li1b+uaY3viXf/kX++qrr3I1YSjfXb9+vf3nf/6n&#10;7+W80aFDB9+mCOXeftvnFf379w9f8mfKnX/729/6bu+Nf/u3fwtfovAoLgOoKCguA4h7RS0uKwlW&#10;UhibXP7zP/+z/eu//qvrWo49T4cDeovDSlhr1qwZtc3f//3fu45ihf7sPa9y5cruMqL9KMlv0aJF&#10;1DaRiE1ytf3rr7+eazt1Oev2+l3fxRdfbAcPHgzvofAoLgMAAMSHoMVl5cgNGzaMyikVKiQr51Tu&#10;6T1d+efatWujcuQDBw7kKurqCEHtw+/Iu9tuuy3q8jJ16lSXj2v/3oi9bCReffXV8CV/lpCQ4HJ7&#10;73ax+1PUqFEjfInCo7gMoKKguAwg7hW1uKwkWIf0eZPNrl27WlJSkmVnZ9umTZusatWqUedfcMEF&#10;UYnve++9F3W+kmiN0NCYDCXVo0aNypVYf/bZZ+6yKuD+4Q9/iDrPG7HFZe1TXwy821x44YW2bt06&#10;d3v1heGNN96IOl+hecxBUVwGAACID0GLy8qRYwvATz/9tGtYUM6pNUrOPvvsqPPVbOEdb6FRb97z&#10;//znP9uMGTPcPnQkn+Yue4vU//AP/5BrxIZybnU/jxs3Liratm0btW+FjhBUt3Us5eXesXePPfZY&#10;rv1p3JzmLgdFcRlARUFxGUDcK2pxObYQ26hRo1xzkZWkajyFd7u5c+e68zTO4ne/+13O6eqK+OGH&#10;H9x5XkpYvZc/99xz3TgOJcvqlIicrkK397pii8tauC9ynuKPf/yj24+XkvC33347ajvNoAuK4jIA&#10;AEB8CFpcvvHGG6Nyyfvuuy98zs82b96cq0lDi1LLnj173BoikdNVOFYzhJe6o9UA4b18/fr1w+f6&#10;U56rBbNjC986CtDvSD1t7z1KUXn3mjVrwueeOorLACoKissA4l5Ri8taXMSbbKoLI5YS344dO+Zs&#10;p1Dnhmg2nDe51eGDsfPmRKdpMZLIdkqwd+3a5ValfvLJJ93hge3bt3ezm73bxRaXY2dD63Z4u6gj&#10;EhMTo7ZT0Vtdz0FQXAYAAIgPQYrLyk+9R9ZpDMaqVavC5/5M+e11110XlXMuWbLEnTdr1qyo01Wc&#10;9stZdV1aTC+ynRal9ttOdLoaLZQ3e/et/DivRbN1G73jPbSooI5QLC4UlwFUFBSXAcS9ohaXNdst&#10;kmxqntvevXvD5/xMSam3CK3o27evO08z3LxzmTt16uRO96Ok2ruPDRs2uNO1f2+i702AY4vL7dq1&#10;i9qHDif0o0KydzsVs9VBEgTFZQAAgPgQpListUG8i0zrSDm/JgXlsLENGIsWLXLnjR07Nur0kSNH&#10;utP9eNcuUfH38OHD4XN+puvSPrz7VPPEs88+687Li44y9Bajtdi1Opy3b99uGzdu9F1oOwiKywAq&#10;CorLAOJeUYvLGmFRqVIlV0RVoTmy0J6Xxk789a9/zUlK1eEcGX2xZcuWqOKyitB56d69e852Co3E&#10;8JNfcfnRRx+N2ke3bt18E+qtW7dGbaekOnZ8RkEoLgMAAMSHoGMxhg8f7oqmZ5xxRs4Re7GSk5Nd&#10;rhjJNzXXWI0XEjvKTcXmvNSuXTtnOxW1NdPZS7nupEmTouYmKzSSQ/m7ZirraEK/IrHur/cyur16&#10;HLyn6fpHjBhR6MfGi+IygIqC4jKAuFfU4rIcO3bMd0ab6LwHH3wwKgG95JJLcgq6pV1c1qGG3sRa&#10;ReNt27blJNP6vw4L9HZkKwqaX+eH4jIAAEB8CFpcFnUQqznBr2irAnDLli2j8k2NdouMpyjO4rJm&#10;O//mN7+J2l9sqMDrzYkjYhsu8gstCLhv377wJQuH4jKAioLiMoC4dyrF5bxoBlzsOAzF559/Ht6i&#10;9IvLOrSvbt26UfvRKttKbOfPn29jxoyJStAj8cknn4T3UHgUlwEAAOJDUYrLeVE+2rhx46hcU80P&#10;3oXyirO4vGzZMpfvevfnF7/85S/duiNe6mr22zavUIFZ96+wKC4DqCgoLgOIe8VdXFaXRqtWrXIl&#10;nDosUEXniNIuLou6l2MXMlFornLs4YKKc889t0hfJCguAwAAxIfiKi6rM1lH8XlzTRV+P/3006iu&#10;4eIsLiv37tmzp8tztbigcvT777/fzj777KjrUFx55ZVRxWEtoO0tTKsArdx28eLF9uGHH7p50t7L&#10;a/zdO++849ut7YfiMoCKguIygLhXnMVlJd06rM+baCpUWI5dYOR0FJdlzpw5bsET7/7yCnUzFzZB&#10;9qK4DAAAEB+Ko7i8Y8cOO+ecc6LyTC2qN3To0FxrgBRncVlUMNZi2FqgOnJd2m7gwIFR16NC8rp1&#10;69z5om1Xrlzpvie89957bkxG5PLKjw8cOGDXXXdd1D40Zzr2/uSF4jKAioLiMoC4V1zFZXU31KpV&#10;KyrBVPH41VdfjepYjjhdxWXR6tZ9+/Z1K2z/x3/8R9TtiESbNm18b3dhUFwGAACID6dSXFYRVkfO&#10;eRe4Vij//OKLL8JbRSvu4nJeVASOnf2s6w5C+bw6oiOX//Wvf13o0RgUlwFUFBSXAcS9Uy0uK2nW&#10;6tZnnnlmVHKq4q6S5ry6F7RwiLeoe+edd4bPyU1JvXff6r7wU9jisuh26/BEfVEYN26cO5Qvcln9&#10;Wd0ZRUVxGQAAID4UtbisXHPu3Ln23//93zk5puIPf/iDzZo1y53vR0fOebf/+uuvw+fkpkaJyHYq&#10;LkeOFFSB95VXXnGjLgYNGpTndek873V99NFH7nQtzK11Rxo1auQaRY4cOeJOj6X96rGJXF7j5wpb&#10;4Ka4DKCioLgMIO6dSnFZCaUWClH3hTcx1diJqVOnhrfyp0PpfvGLX+RcpmnTpuFzcmvWrFnOdpoZ&#10;p0ML/QQpLnt596/C8rPPPptnEl4YFJcBAADiQ1GLy2pe+M1vfpOTYyr+/Oc/u1ET+ZkxY0bUZR55&#10;5JHwOdFiC7vK6SNNHbruyOkq+K5du9adHuvNN9/M2U6h+c+yaNGiqNMnT57sTo+ltVb+8z//M2c7&#10;dTHTuQwA0SguA4h7RS0uK6FV4uktECv+53/+p8CkWZR4eovS6mJesWJF+NyTdB3z58+P2r+S0MzM&#10;zPAW0YpSXFZXhnf/WuCksLPi8kJxGQAAID4ELS4rf9UoCy0Y7c0xtQBeUlJSeKu8bd++PVdRWuPn&#10;vI0PylVHjx4dtY1GZER8//33UefpCEHv5eXQoUNRxWnFtGnT3HmxBW51MPt1JL/99ttR26lLu7Bj&#10;5SguA6goKC4DiHtFLS5rbMTvfve7qITyt7/9rUumFy5c6ArP3ti0aVP4kicpKdb1ei+vw/mWLl0a&#10;3sJs9uzZ7jTvNjpcLzY5jghaXFa3hYrh3v0rGc9r/4VFcRkAACA+BC0uK0fW7GFvfvmnP/3JFWz9&#10;cmQVk72UI991111Rl9f1R0a2KU9VZ/Ivf/nLqG1++OEHd75ojIV3zrOO/Lv77rvtxx9/dOerUaNe&#10;vXpRl1dev3fvXnf+vn37XF7vPV/bRxo8Inm8FiX0btOzZ89C59EUlwFUFBSXAcS9ohaXYxcbKUxo&#10;kTxvwqnu5erVq0dto+RXhVl1d+jP3vMuuuiinFlyfoIWl7t06RK1/w4dOoTPOTUUlwEAAOJD0OLy&#10;Bx98EJVfFia6desWNU5iz549uWY16yg/5e2a2ew9XXHDDTeEL/mz2K5ihfJrFZ1ji9+Kd999NydP&#10;1/8HDx6caxvl1zrKz+82nHfeeYEWFKS4DKCioLgMIO4VtbiscRX/+I//mCuxzC+UQMZ2M2iVaRWN&#10;/bb3RuXKlS0xMTHfbogmTZrkbK9ui/yoc8M7lkNzonVbigPFZQAAgPgQtLg8c+bMXCMxCooLL7ww&#10;qoFC+e7ixYtdfuq3vTe0bolyz1jqLu7Vq1euZo3Y0HojDz30UK5ZycqVdXph7ss555zjxuLll6fH&#10;orgMoKKguAwg7hW1uKxVpJWwxs5cziuUmD711FO+SaeKxirExh7ep/jVr35ljz76qG/SHEsdFurq&#10;0OXat28fPtWfbscbb7yRs/1rr70WPufUUVwGAACID0GLy0ePHnVHwxW2CUOjJZTD+s0qTkhIsNtv&#10;vz0nX/WGmiSUw2dkZIS3zk23Zfjw4a7bOPbyiipVqtjIkSNzxmXEUoFa519wwQW+l1cHtBYc3L17&#10;d/gShUdxGUBFQXEZQNwranE5Ql0OOgSuoIjthvCTmppqQ4YMsT59+rjQitU6LYht27a5eXaFXUxk&#10;/fr1biFBJc/FheIyAABAfAhaXI5QYdcvJ46NvAq7Xjt27HDjNnr37m39+vWzESNGuMsWlppCpkyZ&#10;Yk8//bQ9/vjjNnDgwKh1TgqivFprobzwwgv22GOP2TPPPONG5B08eDC8RXAUlwFUFBSXAcS9Uy0u&#10;IzeKywAAAPGhqMVl5I/iMoCKguIygLhHcbn4UVwGAACIDxSXSwbFZQAVBcVlAHGP4nLxo7gMAAAQ&#10;HygulwyKywAqCorLAOIexeXiR3EZAAAgPlBcLhkUlwFUFBSXAcQ9isvFj+IyAABAfKC4XDIoLgOo&#10;KCguA4h7FJeLH8VlAACA+EBxuWRQXAZQUVBcBhD3KC4XP4rLAAAA8YHicsmguAygoqC4DCDuUVwu&#10;fhSXAQAA4gPF5ZJBcRlARUFxGUDco7hc/CguAwAAxAeKyyWD4jKAioLiMoC4p+Ly1VdfbQMHDiSK&#10;KZ566in75S9/SXEZAACgnFNx+de//rUrhvrlfUTRolGjRhSXAVQIFJcBxL1KlSrZr371K6IEonfv&#10;3uFHGQAAAOWRmgX88jzi1KNy5crhRxkA4hfFZQBx78CBA+4wP6L4IysrK/woAwAAoDxSPueX5xGn&#10;Hunp6eFHGQDiF8VlAAAAAAAAAEBgFJcBAAAAAAAAAIFRXAYAAAAAAAAABEZxGQAAAAAAAAAQGMVl&#10;AAAAAAAAAEBgFJcBAAAAAAAAAIFRXAYAAAAAAAAABEZxGQAAAAAAAAAQGMVlAAAAAAAAAEBgFJcB&#10;AAAAAAAAAIFRXAYAAAAAAAAABEZxGQAAAAAAAAAQGMVlAAAAAAAAAEBgFJcBAAAAAAAAAIFRXAYA&#10;AAAAAAAABEZxGQAAAAAAAAAQGMVlAAAAAAAAAEBgFJcBAAAAAAAAAIFRXAYAAAAAAAAABEZxGQAA&#10;AAAAAAAQGMVlAAAAAAAAAEBgFJcBAAAAAAAAAIFRXAYAAAAAAAAABEZxGQAAAAAAAAAQGMVlAAAA&#10;AAAAAEBgFJcBAAAAAAAAAIFRXAYAAAAAAAAABEZxGQAAAAAAAAAQGMVlAAAAAAAAAEBgFJcBAAAA&#10;AAAAAIFRXAYAAAAAAAAABEZxGQAAAAAAAAAQGMVlAAAAAAAAAEBgFJcBAAAAAAAAAIFRXAYAAAAA&#10;AAAABEZxGQAAAAAAAAAQGMVlAAAAAAAAAEBgFJcBAAAAAAAAAIFRXAYAAAAAAAAABEZxGQAAAAAA&#10;AAAQGMVlAAAAAAAAAEBgFJcBAAAAAAAAAIFRXAYAAAAAAAAABEZxGQAAAAAAAAAQGMVlAAAAAAAA&#10;AEBgFJcBAAAAAAAAAIFRXAYAAAAAAAAABEZxGQAAAAAAAAAQGMVlAAAAAAAAAEBgFJcBAAAAAAAA&#10;AIFRXAYAAAAAAAAABEZxGQAAAAAAAAAQGMVlAAAAAAAAAEBgFJcBAAAAAAAAAIFRXAYAAAAAAAAA&#10;BEZxGQAAAAAAAAAQGMVlAAAAAAAAAEBgFJcBAAAAAAAAAIFRXAYAAAAAAAAABEZxGQAAAAAAAAAQ&#10;GMVlAAAAAAAAAEBgFJcBAAAAAAAAAIFRXAYAAAAAAAAABEZxGQAAAAAAAAAQGMVlAAAAAAAAAEBg&#10;FJcBAAAAAAAAAIFRXAYAAAAAAAAABEZxGQAAAAAAAAAQGMVlAAAAAAAAAEBgFJcBAAAAAAAAAIFR&#10;XAYAAAAAAAAABEZxGQAAAAAAAAAQGMVlAAAAAAAAAEBgFJcBAAAAAAAAAIFRXAYAAAAAAAAABEZx&#10;GQAAAAAAAAAQGMVlAAAAAAAAAEBgFJcBAAAAAAAAAIFRXAYAAAAAAAAABEZxGQAAAAAAAAAQGMVl&#10;AAAAAAAAAEBgFJcBAAAAAAAAAIFRXAYAAAAAAAAABEZxGQAAAAAAAAAQGMVlAAAAAAAAAEBgFJcB&#10;AAAAAAAAAIFRXAYAAAAAAAAABEZxGQAAAAAAAAAQGMVlAAAAAAAAAEBgFJcBAAAAAAAAAIFRXAYA&#10;AAAAAAAABEZxGQAAAAAAAAAQGMVlAAAAAAAAAEBgFJcBAAAAAAAAAIFRXAYAAAAAAAAABEZxGQAA&#10;AAAAAAAQGMVlAAAAAAAAAEBgFJcBAAAAAAAAAIFRXAYAAAAAAAAABEZxGQAAAAAAAAAQGMVlAAAA&#10;AAAAAEBgFJcBAAAAAAAAAIFRXAYAAAAAAAAABEZxGQAAAAAAAAAQGMVlAAAAAAAAAEBgFJcBAAAA&#10;AAAAAIFRXAYAAAAAAAAABEZxGQAAAAAAAAAQGMVlAAAAAAAAAEBgFJcBAAAAAAAAAIFRXAYAAAAA&#10;AAAABEZxGQDKob/97W/2448/WkZGhh07dsz9HQAAAMBJyo8PHz5smZmZ9tNPP5EvA0AJobgMAKVE&#10;Ce3BgwfDfyscFY7nzp1rS5Yssa+++sqSkpLc6Sosd+zY0c4991yrUqWKTZ06lYQZAAAA5Zpy3PT0&#10;9PDfCmfv3r02fvx4S0hIsGnTptmJEyfc6VOmTLHKlSvbeeedZ927d7fs7Gx3OgCgeFFcBsKUyFCc&#10;Q0nZv3+/tW3b1iW4KgZXq1bN7r33Xtu4caNlZWW5bfQanDRpkrVu3dpGjRplKSkp1qBBA1dAVpxz&#10;zjlWs2ZN27Jli23YsMHOPvts++KrUda5S1d3/ooVK9x+AAAAipvy5CNHjpAvo8QMGjTIqlatahdc&#10;cIHLlevXr28TJkxwxWO97hS7d++222+/3TVZqOli6NChbnvlyeeff75VqlTJ3nnnHbfdLbfcYk2a&#10;NLWZc+aH8u+L7Y477nD5NgCgeFFcRplyuhLWnTt3WsuWLe22226zDz74wJKTk8PnAMXjzTfftGrV&#10;q9ukqdNt0JBh9uY779mFF17oCsRXX321DR482Pr06eP+fmfnzi45btq0qV0SSrC/mznblixfbctW&#10;rbWGjRq7bVRMbtbsCjt4+LgdOvKjVQ/t+7vvvgtfGwAAiEfKk48fPx7+W+lRJ+jrr7/ucpPHH3/c&#10;HVUV6Q4FisO+fftcYfmpp5+1seMn2WdfjLDmV13l8l7lzPfff7+NHTvWLrnkEqtdu7bLfRs3bmyX&#10;XnqpPdqrty1fvc4WLVtpzz3/kis0q8isy44eO94OH/+b9ev/lNWtW9c1fAAAihfFZZQZe/bssYsu&#10;usjatGlj/fr1c8W2devWlXixWeMGbr75ZrusXj17uOejdmXz5nbBBZXdaeoe5fApFIfHHnvM7urc&#10;xY78aDmRlnHIxoyfaLfedrtLghWfDBnmEuBnn3vBbrv9Dvt6zPioyyTvz7Ap335ng4cOs4Sde91p&#10;2v7mW26zO++887R84QQAACVPHZf6rFdRrUePHvbcc8+5H5YjR0CVlAMHDrhOUBXr+vUfYB1vutnd&#10;hnqh3Pnpp58ulXwd8W/y5MmuGPz9zDlRue+aDZtDefGLdnnDhu78hg0b2YGDh21Lwi67vdMd9nif&#10;vpaafjDqMstWrnXF6Wnfz8w5bdHSlW48xqpVq8LXCAAoLhSXUWZonuxFVS62hx9/yq66prVVu7SG&#10;SwAGDBjgko158+bZ6tWrbceOHTnzZ3WY1Jo1a4pcANZlVdC+9bZOtnXHbleky8g6amvWb7Yej/Sy&#10;GjVrWpMmTWzBggV0ZyAXfZHKb5yKTldnT+fOnd3het3uvS8q8Y1E1tETtmX7rlDSu8Kyj/2Uc7pe&#10;j97t8gptp+T54osvtpUrV7oCs/6drF271pYtW2aHDh0K3yIAAFBeqbPznEqVrNeTz1uHW+6weg0a&#10;2QWVK7vuzS+++MK+//57ly9r7uymTZvc7NkRI0bY7Nmz3fiAouSyWgStd+/eVqNGTRs6bLjLOZSr&#10;7EvLsM+/GGEtr77GdZK+/PLLrghNkRmxClpITwvuPfvss66rWOPjlq5c45vrqqA8f9FSSw699ryn&#10;e7crKFq2vNq9Vo8ePeo6mPXDiHJl5c181wOAoqO4jDJBxTAd3jTg1fds1e5DLhZvTbV+z79urdq2&#10;t8vqN7RLa9ay8y+o7LomLqlW3epd3tgua9DQFaA10iIxMTG8t8JRAnHDDTe4jk+NFvBLQHbu3WeP&#10;Pf6Eu45XX33VLa4GiBLlb7/91hWOFy5c6P4eSzOTlSRfe11r69vvSduxO8n3dVYckZl9zFq0aOnm&#10;06nrPjI6Q/+/5pprbNu2bXzhAwCgHJs5c2bos/08m78h0eXKK3cdtFHT5tutne+1yxs3s9p161mV&#10;iy9xR0Kp6FyrzmXWoGETq16jpssHhg8fHqiAprxBzRwaSbBw8TLf/EOF5vETJ1u9evXt8ssvJ99A&#10;lLS0NHvggQdcl73GH/rRGiR6zd55Z2cbMfLrwAXjIDFo6DA3eu766693DUY/58vn2CeffEKBGQCK&#10;iOIyyoTNmzfbeaEP+umLN+YUlwsbSqwbNmvuOowLO0NLhUAtBKGF1VRA9ks+vKFfyZWkaxEIukAh&#10;H330kUtI9aOI/v/uu++614a+UEU64nW6YtW6jb6vq+IO/UiiwwP1BS8yTmP95m1WtVo1l0jv2rUr&#10;fOsBAEB5ovziySeftEtr1XG5r19OnFdo+xff+sQ1aAwbNsz3B/FYuj6tSaIZuI8/0S9XzhEbOvKv&#10;/Q0dXEPGokWLKDDDNeVoRrdeE8qHtUi1vvPpqD+NclFHfCRX7v34E76vq5KI9z/82GrVqmW33Xa7&#10;pR864k67/Y473e146qmnKDADQBFQXMZpp+Tztddes5q169qyhAO+SXFBMW/9Xmva/GqXwGRmZob3&#10;nLf77rvP/UI+Z/6iQv06rq6MhF17Q4lIbTdfjgX/oI7l2zrdYWnph2zk6LGu60E/VjRq1MiNp6hT&#10;p669/MpAW7thixt74fe6KolQB7MS5cjrWv9PDd3Gq1q0cF0jAACg/Nm9e7fLNb6ZvtA3Fy4oIgXm&#10;88+/wI3QKIg6TrVQ2mOP93GF49h8IzaUb+hH7oFvvO2O2tJCxhSYK7bly5e7gm1Sarpt2JJgTZo1&#10;c2PiVNhVl7uKzgOefd5mzJlvaRlZvq+rkgqN2PDm5/qz5onXrFnTUlNTw/cAAFBYFJdx2mnmlbqO&#10;+zz7auBODG/8sHyrXdHiGuvQoUOe4yuULPTq1cvNqxs7YXLgw6527Emym2+51RWYv/nmm/BeURGo&#10;w2Lo0KHuy9Z7773nOpNfeOnlnNfG7qQUe/f9D61tu+tdIv30c89HvXZOdzRrdoXdfffddGMAAFAO&#10;qeO4br0GtmJnpm8eXJhYGbrs829+5GYkjx07NrznaMoTtKC15t+2D+XUKgz65RV5hYp0Hw0abNUv&#10;vdQeeughN4cZFYM64jXnW+uNaDyKvt81adLUvS70nUsNEIuXrbT+Tz3tcuVq1au7Im/sa+h0xUuv&#10;vOaKy+vXrw/fIwBAYVFcxmm3ZcsWO++CC9yMZb9EOEhMW7TBGja5wiUz27dvD1/DSVqUTwlD/foN&#10;bMbseVELpwWJzOyj7vBAFRe7dOniFhmkYHeSFpHp27evmzVcnt11111uFXYt8jFx4kR7//337fHH&#10;H3eJsA4p1QiXvk8+lauTR4lzUsoBGzN+oqUciF61+nTHI70ec936+mFEC2HSTQQAQPmgot0999xj&#10;N3Xq4pv/BonlOzKs94CX7KIqVWzQoEFuREFERkaG9enTx3VIP9zzUUs/VLTCn/Ih5doNGlxuderU&#10;caPE9CM9Tq4z8/zzz9vo0aPDp5RPP/zwg1vjQwtGbtiwweXKr7/+usuTlS8r52zStKk7StTv9aFF&#10;rPUaCdroU5Lx/cw57ihVvf4fffTRqH8bAID8UVzGaadu0IaNr/BNgIsS0xZvslZtb3BFNCXjCiXP&#10;mhnX/eGetisx5ZQTGXVlLFi83C08oQRk/Pjx4XtT8Wj1cXUojBw50q688kqXUN5yyy3lrnipBFKF&#10;5MGDB+fMhtNhnfq/N/r2e8omTZ1e5B8nTlccCv3nh1lz7caON7nDEQszbxEAAJx+6enpbl7tq+9/&#10;6pv7Bo1l29PtpXcGuRxWP6SL1mVo166d1axZy36YPbdYin770tLtvQ8+cvmUFt8u7Noo8UZNKLNm&#10;zbIZM2a45gXlk2pSUf5c3uzdu9eNVbnuuuvc/dCYi9h8uXWbNjbwjbcsMWW/7+uiLMfOPfvsrXfe&#10;c/dDM85pxgCAwqG4jNNKH9idOnWyrg884pv8FjVGf7fQ/WKu2cjTp093xUIlt8U9+zY7tL/efZ5w&#10;16Uia0Vz+PBhd9ikHl8tInfTLbfa+ElTXJKpIu0rr7ziupnLg/nz57tEskaNGtaj5yP2ymuv23Mv&#10;vGSffTnCHbK3Zv0mm/7DrDLVYRE09Hq9q0tX10VEtz0AAOXDsmXL7PwLLrAFG/f55r1FicVbUq1q&#10;9epuPQaNqLv66qvt2mtb25aEXb45RFFDedOGzQmh3PBC1+xREWmUnnJMdcU2adrM3nnvQ3vgwe7u&#10;Mf/uu+/sjTfeKBcLhmdnZ7vmHf0o0bLl1fbpsOE24Jln7Y2337E1Gza7uclDQ6el7M/0fS2Ul1i2&#10;co17vp599lmKywBQSBSXcVqp+KtRFe9+Oso38S1qzFm72ypfeJHdeuutbv9P9HvSN3kojlBHaPVQ&#10;cv7SSy+5ArMWFKwoXaEqLivJVAKmhTr0eGgchOb76jQln/Xr13edKtpWhwKeTnpe9Pzo9qxZs8bN&#10;AdRpShzVfX5pjRrlunhcUKjbusONHd3sZZJlAADKh7feesuuadPeN+c9lXjyhTdD+do59uqrr7q8&#10;bcWa9b75Q3GERsrpOhISEtwaKCpoVxQaR6b7/mT/ATlHvo0ee/K0SpXOdf//9ttvXYFZ68aczu8R&#10;yg+PHDnicmV9r9Hs5Ej+vnPnTtdA8smQT3M9v/EUY8dPco1DAIDCo7iM02rmzJlW+cILbe76vb5J&#10;b1FDCwP+sHyb1axzmUvY5sxf6Js8FFeMnzQ555Aw/f/+++8/7YXU4qBRETpcUl8ElGzG3iedpi8I&#10;OrTvxZdfcY+FirOar/bm2+/a6nUb7bLLLnNFZm2jQyJPF80RfPjhh93he7o9eq60oI1mc48ZM8ad&#10;3rBRo7gsLqtj//E+fa1L17vtwtC/t5dffpniMgAA5YRGEPR55mXfnPdUYvn2dDd/WTnRfQ88WKI5&#10;UMahIzmLHmsub8OGDW3KlClxkY8kJia6fFlFYeXKsfdJR4v179/f3e/1m7e5x0Ndvm+/+75b4K7H&#10;I73cefoOoYaVt99+O3zJ0qXb/fXXX1ujUD6sXFkFVj1fAwcOdM0Z1157rTtaccWaDbme33iIr78Z&#10;Z/fd/4C1anWtewwAAIVHcRmn1Ysvvmitr+/om/CeaqjAPHv1Ths5ZY7tS8/2TSKKM5SQp6UfsqnT&#10;fnBJiYqp6oYtz0mzEmEllQolu5dffrk7JE5mz55trVu3dosnqmD55Vdf+z4uKmyqE2bchMnuMRkw&#10;YIAr9JYGPfY6BFPz7VRIrlmrlr33wce2dMVqW7V2o9WpWzfn/t17330u0fe7D+U59Lq8+ppr3JcB&#10;FdDvvfdeFigBAKCc0CxkLb73xcSZvvluccTIKXNt+aY9vnlEccehI8dt07Yd9vQzz9n555/vjjLU&#10;kWTl1Z49e1werEKs/q+i7OTJk915yneVg7Zq1cqdd/U1rWxXYrLv47I3Oc2tjXHvAw+4fFujUErr&#10;O4SOJH3qqaesQ4cOLifudu99bsE9FcL7Ptk/p8isedwz58z3vf3lPbSYn16PKvJrfNz3338ffnQA&#10;AIVBcRmlSr/cqzg5bdo0V+TSL/TPDvzAN9Etzti5/4gdPu6fTJREqEg55NPPXUFPXb/lkZ4nLdCn&#10;5H/u/EV2Wb161rZtW9u6das7bK9x48ZWr34D+2jQEEvYubfAedY6DPDDjwfZBaHnXKMy0tLSSjxp&#10;1qIjeo2pqK3i8qy5C6Ju0760DFu2cq0tXLLcDoZeIN7z4iX0vNSqXdvNjUtJSXGHWwIAgLJJuZE+&#10;q9UN+8ILL1iLFi2szmUNbMGGJN8ctzgjI/tH31yiJELrQGg9i4svvtiefvrpcjlSTs/VkCFDrHYo&#10;z9q8bad9M+7kqAvNWNY4uOHDh7ui8vMvvmzzFi6x/ZnZBXaHb9u5x666qoXLX9UgUdKPi/avfF/f&#10;WXRb77n3vqicWH9Wnj9j9jzbtTe5RLvbT2e89rpGxJztRoFoAc3SKuwDQLyguIxSo1/vu3bt6jpg&#10;q1avYbd1vsdefOvjYl2cJK9YveeQpWSWbvFQBWaN/OjVq1f4ESjblESp+KhE2HWUt25tdete5roW&#10;MrOPWoMGl7ukS8/fPffc4/7c54l+vvc9v1CC2qJlS7vxxhtzuqBLysSJE93t1MIie5P3x21CXFA0&#10;v+oq1zVDYRkAgLJtxIgR1qxZMzvnnErWolUb6/nEM/bVlDm++W1xx5bkkj/Szxtat6RL126uCUAd&#10;2uWBjv7SYuEfffSRG7em2/7KqwPd/dmdmOLyToXWYlHOXKtWLcvIOpLrvucX6u4eNvxL1wWtIwVL&#10;UlZWljuy7ZPBn1pq+qHQbT3qe5viPVasXu/+zU2aNCn8yAAAgqC4jFKzcOFCl2z1f+ktW74jwzep&#10;LcnYvK90E2Z16nbu0tWuuOIKV7Qtq9SxsHbtWrdauJ4fdZBcd11r6/loL9uwZXvO/VmweJl1uuNO&#10;152h8RKt27S1lWuDz1xTgVeH1Om61JVTktq1a+eup6IWlSOxdftuu6RqVTemBQAAlE1a5E6ziK+4&#10;6hqbMn+tG/Hml9OWZGQeyf9ItOIOHWF17nnn2ciRI90RjmWVulm16J5GVii3bNKkqd3e6U4b8uln&#10;OUfvqVje76mn3cLW1atf6rZ5pFfvIuWh6YeOuKLvI488Er4FJUOL9KmIPXfhEt/bUVFCz1GnO+5y&#10;zTVa0BAAEAzFZZQaJS+aZTVhzkrfZLakQ6Mx/JKJkgolKXv2pVrdunXt+uuvP62HV6nLQqMsVEjW&#10;7VDyrgVH1MmqzgollSoYj50w2bbvTswzCdbp6gJOTssoUqKsUFdE7Tp1rU2bNiW6Urjupx53fQEo&#10;ydXPy0s83PNRa9q0qTtMEwAAlE19+vSxVm1vsJU7M33z2ZKM9XsPFTm/O5V45ZXX3FiGefPmhR+F&#10;0qe8UbmyclP9WaH8WfnyihUr3ALVlStf6BZHXr5qnWVmH/O9LwqdpxnK+W2TX+g5mDVvoZ19zjmu&#10;AaQkaYScHvvnX3jptDz3ZSmWrlztvhONHTs2/OgAAAqL4jJKjX4F1qH59/XofVo6MbKO/eSbSJR0&#10;zJg11xU41bl9ujz22GPuNtx99902bNgwa9++vVucQ6EZyJ8NH+F720siVq/b5K5XC6CUpB9++MEd&#10;qqj7/Wiv3r63pSLFwqXL3ZeHxYsXhx8hAABQ1ixYsMCqXFz1tBzlt6uUGzG80aLl1W7s2umyZcsW&#10;q1q1qtWrV8/effddN+9aYy0ii9l1uLGjJaUc8L3txR06+rFater2wAMPlOjMZRXS9d1A90+RvD/D&#10;9/ZUpHj0sd7WuXPn8CMEACgsissoNeoA0HyyGrXq2NJt+32T2pKIjUlZlnqwgHnLJbjYnw6Ra9vu&#10;ejdjuDSp2+K1115zc/sqVTrXXn51oDVp2tQtENKwYSMbOXqMTf52um3dsbtUOxV27NnnEvXPP//c&#10;vSZOlfahTmzvvjTLuWbNmlalShVrde21NmPOPN/bUpFCX1QaNW5it9xyS7E87gAAoPhp/ILGIXw2&#10;drpvXlsSsToUO9IOh3LW09OIofh+1hzXNTpu3LjwI1E69u/f73Ij5Y01atS0Ac8+Z1UuvtjNSn72&#10;hZds3MTJtmDRsiJ3IRcllJffcsut7ohPzUQuDipSxxaqp0yZ4orKl4e+F/Tu80SF71xWjBg12j3u&#10;p7MpCADKI4rLKFW7d+92hcXpSzb5JrfFHUnpR11RzS95KM3YsCXB3e/PPvss/EiUPB1Gp+ts1669&#10;DRo6zC3QofltWlDvdD4mWUd/tAcf6u5mO2/YsCF8a3NTMv3oo49a9+7dbebMmeFTf6YvXw899JC1&#10;bdvWmjRpYrfffrtt3LjRHb7Yr1+/k6+zH2b63oaKGqO+GXuykzv0uFJgBgCg7NEP5jrirGHTK21J&#10;KTRjbEw6ZBmHT5z2wqKaMbrdc5+beVtas5c1Kkzj62rWrGVP9O1vGzYnuBx5d1KKG+N2Oh8TLUSt&#10;YrsWBlfDSF6mTp1q3bp1c2PulAPH+u6776xjx4525ZVXWvPmze2NN95wp+t7QuPGjV0cPFy6i56X&#10;5Ujen2mNGjVyrwsAQOFRXEap0i/md911l115dasS7V5WB4ZmLJeVX+B1OzTzVouAJCQkhB+N4qfi&#10;fY8ePeyOO+6wSy+91Lr3fKRMFNdjQ90fLVq0dEnze++957twxoABA1yXte6HCqIacaEOC33h0CGj&#10;LVu2tKrVqtmTA56xjwYNcdspGVT3ifb75tvv+l53RQ59eej9eB93mKdm7AEAgLJnzZo17kfy8bNW&#10;+Oa5xRWbk7ItPfvHMpMvz5q7wOVw77zzTomNg9B+v/zyS7v55putU6dOLsfcuPXnBazLShwO5e/v&#10;ffCRG2mmNUQ2bdoUvgc/27Vrl2vW0JGJuh8KjXRITU1186Offvppq1Spkluo7vU337b+Tw1wj6/u&#10;u2ZIX9/+BluyfFWZef7LSixZsdo9loMHDy61HzoAoLyjuIxSpW5JdZcqURpWQof7qbBc4BiM0xA7&#10;9iRZy6uvdr+EL1++vNiTFe2vS5cu1rRZM3uk12P2WO8+duDgYd/bcvrjb7Y/M9u6P9zTvRZUKH72&#10;2WfdvDu9RtavX++KxW+8/Y6lHMi06T/MsgYNLnfb6nT9/4YbbrRdick5+9y5Z5899ngf696jp0vG&#10;o6+PiMTiZSvtoouquGL9tm3bwq8eAABQViina9eunbVuf5Mt3Zbmm++eamzal13mGhBU5Pxo0GA3&#10;FkSj3XSUWnEfaTV9+nS78MIL7f4HHrSHHu5hM+fML7vF1dDt+i6UA9dv0MDdZhWOx4wZ4wrk6ma+&#10;77773ILc23bstq3bd9s7735gF4byOxWcNT+6atVq9tEnQ3Ke56yjJ+yd9z6wh3s+Yr379LXdSam5&#10;r5NwzRjd7rnXFebff/99345wAEA0issodUqIrrjiCmvRqo1vsnuqsW7vId9EoSzEnn2pdn37Du7X&#10;cL9RD6di0qRJrtN3xer1vtddVmP0mAl28y23WL369V3n8cGDB92cO63GnZbx83OpxHjMuIn2wkuv&#10;2GfDv3RjPrz7IQofS5avturVL3WPs+ZTAwCAsiUxMdEVFId8PdU33z3V2H2gbOZRyvc+/Wy4m3us&#10;5gN14Bana6+9NpRjditX3bpaaO/RXo/ZVS1auO8QK1eudAsOqrt9yvTvc7bTfVq2aq198PEge/m1&#10;gbZ+87ao/RCFDzXo9Ol7csze2LFjGScHAAWguFwB6cNRBV51RZyOD0pdr7pPb+t8r2+yWxxRFkdB&#10;REKJX6/ej7vO0ZSUlPCjcmr0fLZp08Y63XFnuUqWvfHlV1+7BfjUJaDO5KUr1vhuRwQL/VuIvCb0&#10;f3VjpKUfsi0Ju1zCPHv27PCrCAAARChHVnfo6Soq6Wgu5URfTpzpm+ueamzZl50rZyhLkZhywC2s&#10;psKe8tziMH/+fPeYLltZPnPM7bsSXXFZ85P1/5dfe913OyJYKD/2fnfUSJIDB7MtMXm/tbz6Gndk&#10;aH5zrwEAFJcrDCXGmlerblkt+NCwYUOrV6+ede3a1TZv3hzeqnQoQdSKzE2bt3QjLNRp7Jf0nkoc&#10;yP4xKmkoS6EEJi0jyx2uds0114QflVOjUSMqFK5au9H3Oosah31OK6mYPW+RS5S1UvfmhF3ltkhe&#10;lkKJcosWLey2Tne411zvPk+6f3vqcD/vvPPd4z1nzpzwqwgAgIotOTnZFTMnT57sOlw1l1aLoGn2&#10;amkXmbWOhsZDDPpqom1I9M93TyU0FsMvdygroRzmpVdeczOCv/322/CjUnR6/vT9p9djj5fpJpT8&#10;Qs0BkfnKk6Z86xbq9tuOCBZjJ0xy4/dmzZlvcxYstmbNrnBNQPr3d/bZ57j1ghiNAQD5o7hcQUyb&#10;Ns0VH1VYuqpFS3v2+RftuRdethYtrnaLe23dujW8ZfFTMqcViXX4/dGjR23ZsmV27nnn2YjJsy0x&#10;45gdPPqTbU7O9k18ixqZR074Jg9lKTRvWMnhzp07w49U0agTXMly3yefKtcFWd321AMHKSoXYyxd&#10;sdr9u9frTKHXyYsvvmifffaZLVq0yP27P10dWQAAlCWR4qOKSjVr1rL7H3jIXnzlVbeGxYUXXmT9&#10;+/cPb1ky9uzZ49ZC0HgwFbKuuuoqu/mOu23trgzLCuXKyZnHfHPeosbWUO7tlzsEiuM+pxVjqAhc&#10;t+5l9vLLL59y9/LChQtdoXrVuuJtxCjtyMw+6orK5MvFE9lHT1jjpk3dv3vlyuqWf+ihh9yC4/pR&#10;Q+vA6N8kACB/FJcriA8//NCah5LUrNCnqBZzUEKi0DwpdTUqmV61alV461OnBHD//v22YsUKd+iW&#10;DkFTKKnT/9vd0NESUg6dvB2hD/ZDoaR5Y2KWb/IbNDYlZYf2659AlKXQ4X6NGjd2C7YUde6tvght&#10;2LDBJULLV631vR6iYob+bfUf8Iw1aNDAdT8pQdaPOxSTAQDITXmrctRp388M5co/usKmPkv1/ynT&#10;vnO51nPPPVdsIxr0eaz8T0VlHVWoRdi8+bIaMaYtWGvp2T+ezJdDsa8YC8yph8re4td+0adfP/d4&#10;qFGmqDTSQB3oPR951D2OftdD5I7SPILxdIW+j6morEaoWbNmuaNBi+vfOABUJBSXKwgdznfFlc19&#10;P1S3JOy0Gzrc6IpQxTFPSvPM2rdv78ZuKBls2fJqmzl7ns2aO9++nzXHZs9baKkZWbkOScsI/ccv&#10;+Q0aO9MOR+23LMfTzzznRhToi0VR6Pm64YYb7NrrWrtZun7XQVTM0JcndVvVqVOn2BfDAQAg3qg7&#10;MVJcjv1MVWPGp8OGuzUhEhISwpcoOl2XuiObNWtm1apVc8WtgW+8ZYuWrrDvZ8y26aHbsGrtBjsY&#10;unLv7cgOfbZvD+W5fvlvkNBYuqxyNBpCzRgPPPBA+NELbsGCBSfHx63b5Lt/wj8qUnFZM84BAEVH&#10;cbmC+O6779z4i0OhT9HYD1XFvIVLXMKsEQ2F6WzM7xfde+65x+rVb2Bfjhxtc+YvsszsY77XGRsq&#10;hiWmH/VNgoOEujr89l8WY/iIUa5T5dNPPw1c2Nc4jOeff94dxrVl+y7f/ZdUlIfO8IoeSanpdlGV&#10;Km41cb1WAABA/nQk3/sffuz7uaoCc9OmzeyJJ54oVGej8um8tps7d65dULmyvfn2u/btdzNs5959&#10;vtfpF8qX157ieiVlfd5ybLRtd71dd911RWrG0GWUK3e7575CfychKk68OvANt6D4gQMHwq8YAEBR&#10;UFyuIJYvX+4Sqz1Jqb4frPszs61u3brWqlUrd+i8HyXJWVlZtnr1amvcuLEbtaGiVUZGhjstNTXV&#10;baNO2hdffMX3egoT609xPEbqobK7mJ9ffPjJELvggsp20003uceyMMV90fPUsWNHu6bVtSTLRK5Y&#10;v2mr+8GIrmUAAApHC10/0a+/7+eqYuGS5a4DVkfp5VU41rzktLQ0e/PNN11n8uHDh+3IkSO2d+9e&#10;W7dunWsm0KgqzXUu6oiGpFMcj7E1ufwc5afYsy/NzV5Wh+mMGTMCNWToMdeRlBu2JBT58SbiM3QU&#10;7fXtb7D777+fURgAcIooLlcQmiOlDtm8OlyVbKnTUavifvLJJ+FL/UxF5WeeecYuvfRSl9hpXypW&#10;d+rUySVsOk2rautQQf153KQpvtdTmEjKOLXu5YzDZX8xP2/osV+zYbM1adLUPf6ff/55oTtN1Y2h&#10;x/ub8RN9902cDB3WVxEO7fPGyjUb3OupqPO8AQCoaB599FHr8Ugv389VhWYx9+z1mBtlEbvIl5oD&#10;5syZ49bScLOTw/mxGgHUwKE/KxYvXuwWB6xfv0GRi5263LpT6F7eUY5GyEVC68S8/OpA9xiqkWXH&#10;jh3hRz5/KkQ/8sgjVqNmTUven+G7b6JixsHsY9bq2uvc0QiFbe4BAPijuFxBbNq0yS6pWjXfRd/0&#10;623XbvdYhw4dXCKWkpJiDz74oNWqVcslck2aNrN33v/AduxJsr37Uq1ho0bW/KoWNmnqdBs09DOr&#10;UaOGLVq0yCpfeKGl7M/0vY7ChObJFTVh3pB4yHef5SHSMrJcx7dGGejxvuyyy2zAgAGu4yKvhEe/&#10;sn/xxRfuS8yLL7+Wa441UXFjS8IuO/ucc2z27NnuR4j09PTwqwYAAPh5+umnrXOXrr6fq5HQiDn9&#10;eKvGDZk8ebLrUNbRQmq86NK1m82dv9jSDx2x1996x+XfPXo+aus2bbUrrrjShg8fbn369LHrb7jB&#10;d/+FjVMZJZdSjkbIeUNF9cXLVrnvJMqVtW6JxmWMHz8+3zxHRwbWrFnTdT9v2Jzgu2+i4oVG3dx5&#10;Vxdr2rSpO8KgsOMhAQC5UVyuIKZOneoS4VVrN/p+uCqUsL3z/odu7tQdd9zhisXqqpg4eZrreFbx&#10;M9Jhof+nph9y4zT056HDhrskr2oogVail3wKxWXFjrQjvslwfrE99bCll7Ou5dhQcTgp5YAtWLLc&#10;hnz6mdWuU9d9Ubn55pvzPARQXc5jxoxxX2pu73SH6+zw2zdRuNDrOevYyfA7v7yEvvz2fKSXm7Wu&#10;aNmypZsnd+zYsfArBwAAROgH+yuvvNLlUrGfqd5QnlCzVi3XjHHVVVe5vPepp5+xZavWWmLyflew&#10;imx76PBxd2RgJH9WY4bybF1Gi2lHtitKHDxywtbs8c+J84q1oe2TDx4v1zmOHkt9J9m6fbdN/na6&#10;e740Xq527dp5LsqmgmFiYqLLhVRkHjex6EdYEidDzUB6HUVe2+U1Nm/b6b7D6gciHZk7bNgwV2hm&#10;vRIACIbicgWgmatXX3213Xrb7b4fqt74bPiX7gO20x132jvvfWC785jRHBsZWUdt8tTpNmLUNzZy&#10;9JhT7qBNzz7hmxTnFQmp2S7J8dtXeQ51vWj1cFewT04OP6O5KWlWB/Mll1S1nXsKvygMER1KkHfv&#10;P+JWUd8R+r/fNuUpdoReCw92f9gGDx1mDRs2cj9ANG/e3O677z77+OOPmS8HAECYOopV+FWR2O8z&#10;NRLKFepedpn74VbzmWfNXVDoAtvy1ets3MTJoc/lz1xRy2+bwoauc9O+YOuU7M/6MXQ5//2V19Dj&#10;sHLNejcL+9VXX82381QdzFpfJr+52kTBoR82NoTXyImHxp63333fHu/bz7o/3NO9jnTU7i233GL9&#10;+vVj7RIAKCSKyxXAwIED3a/5uxNTfD9UY2PG7Ll28PDpPVwuK/RBr+6K2KTYG2v3ZtnGpCzbtf+I&#10;295vP/EQu5NS3KIv3bt3z/dX9ClTprgvRTt2J/nuhyg49AVlS3K2e33ptVXYL4vlIZQ8b9q2w154&#10;6WX3A5JeK+rMyI++oOlHjW3btrnFiDhUEAAQj3RUT8OGDe3Fl1/1/Qz1hnIDdc1qTJzf+aUZ2ws4&#10;0k+dzetC+fK2lGw7kHXcdx/xEqNGj3WFwa1bt4afVX9aQPu5F17y3QdRuEjP/jHnNZZ8ML4WFd+f&#10;kWUTJ39rrdu0dfny0qVLw6+cvGl9E607lJSUFD4FACoeistxTsWg9u3b25MDnvH9AC2roS7kTUk/&#10;d2MkZRyz1EM/Wlo4Mg7/aIeO/hRXxb/8YtnKtS5h1ly/vArMu3fvdosrrt24xXcfROFCh/hFXnup&#10;h47neo3p7+X1tafDSG+7/XY3ImfNmjXhV040vWfoNaa5c0899ZRbtEivK62gzyGCAIB49N1337lO&#10;5Iys8nXUUsrBYzm5snIXdSa7fDn0f/350JGfLLucj/kqbCjH0Ti/2267zc1fzusHcTVraI2ZivId&#10;oiRCj92eAyeP9NuanO0aGGIfT73uFOXxcZ4weaprwtDYm7waMfT60nnTp0+3a665xs4//3w3HnLz&#10;5s00YwCokCgux7mjR49ao0aN7NPPvvD98CzLoaRlV9oRW58YXx2kRQnN79MCMyowf/755+4XcnXZ&#10;KHk5fvx4zniDNm3auJW0/fZBFC70WtuRerJ7WQtLbt0X+rKWrcNIT74G9UVOyXRiRvnr1Fi1doN7&#10;Da1atco38VXxWAtIdurUyW3XuHETe+ud92zY8C/dopEzZ84MbwkAQPzQ4e/tb7jRFcn8Pj/LamQe&#10;PuHWHNmRdtjSDsV3Z3JhYvvOvVbl4otz5i+r+Kd8R/mN1i7Rn7/66qvQ+XVsX1q67z6IgkM58YFQ&#10;bqx8WPnyln3Z7nubmoN0no4o3ZyU5UZnlLejS3X7b+x4k/uRwm98nF5D+h72wQcfuHVxVFR+4MGH&#10;bNQ3Y61tu+vt8ssvd9+/AaCiobgc5zRbTIsTjJsw2fcDtCyHPtwVFaXjIr9widrRE/bp51+4ubmK&#10;Sy65xOrVq+f+r9lg3bp1c3Pkrr76Gt99EAWHHue8FpNct0cd9Efdn/emH3Xb+u1Dkd95pzPe/+gT&#10;94VL7wvehFl/Vuf73Xff7bqUW7W61lasXmcHs4/lvPYe6v6w68xgTjMAIN507tzZ7r7n3nJXXNZn&#10;tDf8tqlIocdAi4o3uPxy96O4jtSqW7euCx2J1a5dO7vrrrvs7HPOsW+/m+G7D6Lg0MzlSGHZG6u1&#10;YGTmUVufeMg1Bx08kveRfmX1Nau1ay699FJ78803Xc7rbcZQUXns2LHuu7W6lN/78GNLTstw7xu6&#10;L5rXrjxaC2gDQEVDcTnOaRECfUBOnf6D7wcoUb5Cycv6zdvsh9lzreejvazF1de4RRSHfPq5NW7S&#10;1K5q0cK+HPm172WJgkOL3GgsRn6rr29Iysr1g4f+ru4h/Tnr6E+2NaVsLjCpgnGtWrXdF6wGDRrY&#10;vffeaz169LAWodeNui9at2ln8xcvs0Ohjb2XU8Lcr/8Aa9y4seuYBwAgntx5553W7Z57y2Sxiwge&#10;SanptmzlGhvy2Rd2xZVXWv8Bz9jYCZOt6933WLXq1e2RXo/Zzr3JvpclCg79O9l5IP953xotF3sZ&#10;zWqO5MdJmccsObPsddtnZh+zRx/r7TqSlSvrqNBHH33UHdWnBg2Ny/h40BDbm7w/1/uFCtM68i81&#10;NTX8zgIAFQfF5TinkQlXhpIqHdru/fCL11iXdMimrk+xhLTD5a77hCj+ULFYh+0pmS3MF0Ztsy35&#10;sG+S7I09B466IvK+UGK8LeWwK0av3XvI9mYcc6M09PfMI2Vz9WzNJPx6zDgbMuxzu/qaVnbLrbed&#10;XO1+3sI8HyMVm7vc3c11/DB3GQAQbzQW44orm4c+26N/XI3HUH4yJZQrL9+V6WYzFyY/IuI79BpI&#10;PXi80N+dvAv65RUaiaHXmrbdGfpetmnfyZFzuw4ccU0Y+rPGufjt/3SHHo8ly1fZp58Ntzs7d7HW&#10;rdvYvfc/YJ8M/jTfBfJXrt3gOpc18xsAKhqKy3FOK9xqhMLYCZN8PwTjKbaHEpS7R6y2toOW2o1D&#10;ltlXyxN9tyMqTrhO772H3KF7sR0UfqF5hd7EOL9Yv/fnBSdjQ4Xm8jDOJSNLRfITBX6xTD90xBo1&#10;bmx9+vTxndUMAEB5pVm8Git22+2d3Gei3+dgvITm3362ZI/Lla8fvNTuGL7SDhyO/4I6kX9khIvF&#10;W9zifPnnhMqtVTiOzX39oqDttGC733WUpdD9VTdzYX6EmTD5WzeKJa9FAAEgnlFcjmM6fL1+/fp2&#10;34MPxU1XghKevMYN9J+8ySXLipuHLbcUFjapkKHX+q79R1zHckboC1Mkgd2YlOVWTfe7jEKvLS0+&#10;4k16TyUOZMXPl7WDh4/b7Z3ucCvp79+/P/wOAwBA+aYfTEePHu0OgV+0dKXvZ2B5C+VBeRUI5yUc&#10;sHbhXFnxzuztcfMdgQgW6YdP2J70o3bo6E/uqLtI/pqcmX/BNz37RFS+eyqh3NzvOgqM4+HwO+80&#10;xso1JxfOHjlyZPgdBgAqDorLcUoLELz//vt24YUX2qZtO3w/AMtTKPHdnJJlQxbvtJlbU10iFLvN&#10;54tPdmIoOn66zOYnpFtS5tFc2xHxEXpN6HWg8RRpWT8fyqdRGEpWlbSujZmdnJBy8vA7XfZg6HIq&#10;QqeEkmj9WcVg77anGhqZ4b295T3mL1pqZ599tm3atCn8LgMAQPmlwrIOX9fCXB9+NNj3s6+8hTqT&#10;J23YZ0ND+fLejNyLDys3ufnT5Tn58oApm2zhjowyuU5EuYjiKHKWcKFUubIi0nQR+eFhfzjv9VuY&#10;LyP7ZAe/Xj9axDox/ZjLk/X62pZ8cqRFccS6vUUsLpdghB4i39MLE2rGqFe/vtWpUyf8LgMAFQfF&#10;5Ti1aNEiVwj6ZtzEXIlleQzdh+kbk+2jhTtdTFi3L9c2muF194hVLlluP3iprQwlLd7ZYX4FaaL8&#10;RiQpjsT+nETYbNM+/w5kJdA7045YysFjvucXZxzIyrtz/lQS19MV4ydNde8pO3bsCL/LAABQfunQ&#10;dTVh1KpVyy0A5/fZV97iQPZxG7ToZK78SSiSQvmO93zl058u3p1TXL77yxVuLEakuEyuHDBKuDBc&#10;HKG1QSK5qTqUI8Xl/JoqlEfv3n/ENsaMtfArRJ9KFLlzuQTjVHJ0rVGimcsdOnQIv8sAQMVBcTkO&#10;qWv5xhtvtJtuvsXNiIr94CuvkRxKkCMJs+KbNYmWElPAU3KsDow7vliZ8wv9gcPH7d3ZCbZyb2bU&#10;tkT5Dn1B2urpntCcY3VA6P/exPV0hBb8i4cfdbwxYtTX7lA/xmIAAOLBrl273I+m6zdtjavP7FGr&#10;EnNy5cGLd9ny3dGFc93XA4dP2LPfbrZZW9Pc33ceOGKrQ/nTJwt2Rm1LlP/YH/qu5M1RlSsrtPi0&#10;9/TSjvWJh+xgPuPqymNkhf6jXHnmzJnhdxkAqDgoLsehgwcPWt26de2Fl16Jq2RZ92XUyr05CbNi&#10;SChpTth/OOd+6td4dbQODp33wNdrrOsXq+y2YScP/9OhXLH7JMp36DnNCH1B0mJ9pztJ1qIkWmlb&#10;K2PH07+7SGzYkuC+hO/Zsyf8TgMAQPm1atUqq1Spku3PzPb93CuvsevAYfvYkysrpm5MCeUnJ/Ng&#10;5crqUF6deNDu+mKl9R6/wTqG8uQbBi+zzxbvybU/onyHclLlyvuzf7Rdoe9MfjlsaYUWDEwO5cpq&#10;AFIOr6MN/W5zeQ091q3btLV77rkn/C4DABUHxeU4pOJyvXr17OZbbnOzn/w+/MprLNmVEZUsR2Jx&#10;6PTEzGP2xMSNds/I1dZh8BJr8MIMq9xrslV7Yqrd89Vql0irCDlxRaJ9+P1We27sOtuUdMj3eojy&#10;FZoN55fElmbE86GkGi8za858V1xet25d+J0GAIDya8aMGe5zbfvuRN/PvvIayke+XL4nV648atVe&#10;Szl0zEYuT7SHv1lrnT5fYVe/Nc/qPvO9Veox0Vq9O9/Gr0l2Rb9FWw/YF/N32ssTNtioRbt9r4co&#10;X6HC54ZiXLi6KLEj9UjcFZS9kZZ+yDredLNbAFsz3QGgIqG4HIeOHTtmV199tRuLEW/FZS3cpm7l&#10;2IT5/XkJ9uDrE6z9B/Osfo/PrOqd79sZ949z8acHxtmDw5bZ3YMW20W9Juecruj49rx8Z+MSpx4l&#10;PV9YSaoWqPFLYks6Vu/RYX1ZtjPtcM4Mu3iMtRu3uC/gDRo0sIyMjPA7DQAA5dfGjRvdZ9uW7bt8&#10;P/vKc0z1rFPijb5DZ1qXD2ZaixenWK0u79uZ943JyYkbPPO99flqtbV8eWZUrnxmKCatSHTFSb/r&#10;IspH6Pk7HUf5aU6z8uWE1MOWdih+v3OpEaNzl7vdWIxp06aF32UAoOKguByHIof5rVy7wffDr7yG&#10;kqK1SQftC59ujHdmbrJf13jQ/qXqfS7+s1EfV1RWKCk+66Hx9tfuE+yvD01wp/3lwfE5SfPDw5b5&#10;Xh9RPkKvi30ZpVdcXhtKkNUBrxl2frcnHuOLr762Sy+91E6cOBF+lwEAoPxSI8aVV15p19/QwRWF&#10;/D77ymts33/YpuRRXL7igQ9ycuVfVrvPzrp/tP05nC//OZQbK09Wvqw/R0K58iW9p9iWfWVv8TWi&#10;8KF8eX0prkuihQRVTI63ucp5xY49SXbJJZfYM888Q9cygAqJ4nIc6tWrl9Wte1ncdRjoML9hS3f7&#10;JsuK6je+mJMw/6b2w3bRo5Ps3B4ni8mRQrLinIcn2M3vzbc+Y9bYoJkJNnF5fB0OWaxRhFWw1alc&#10;0t3KsaHXemL6UVvjk9wWd6QcrFid7npsm4W+gLdv355kGQAQF9auXWvnn3++bdq2w/ezrzzH7G37&#10;ffNkRc8Pp9uvL30gJ19u3ONLO7/nRDsvlC97c2U1ZlwYyqMHTFxvr03daMPn7rQdqfE1m7oihr5L&#10;bd5X8qMxNiZWvLGDcxcsdkdCHDhwgHwZQIVEcTkOdenSxbp2u9f3g688R0HF5c6vjrWrHvroZDdG&#10;9fvtL12/jEqUL358ig38frPd+tEiqzNgurvMphS6MPKNIhSXFaVdXNZIioSUbDt45IQlllAX8970&#10;o+46KlpxWfHRJ0OsWrVq7hBiEmYAQHm3bNkyu+CCypaaHn9FsFn5FJd7fzbHenw03X5fr6fLl39d&#10;u0dUrqy48d359uLUjVap50R7Z06CjV+b5Hs9RPkLHemXknnMLai3NTnbN989ldiUlGXJof1XxC73&#10;XXuT7ZKqVe2hhx6y48dDX54AoIKhuByHmjdvbtdc0yruDvPbuf9IrtWvvfHhgh123ePD7PIub9u/&#10;Vn/AWj4+MipZrvzoJOs/bm1ou+32dihZ1mUmrt9nC3ek26GjJ3yvkyg/sT/rRzeuQp22B0J/Tso4&#10;alv3ZZ/yIYBa/CRnhfXQvuPtiIDCRGr6Qbvt9jusSpUq9uWXX1p6ejpFZgBAuTVz5kw777zzbOWa&#10;+Bsh57eYXySUK78+fb3V6viSNbn3fftNze521gNjo/Llhs9+b69O32Rvz05w23+6ZJfN2pZme0N5&#10;VUXMgeIp1IyxNSXbNYFkHf3JNUzsOnDEzWLWbGS/PLiwkZR5LCdPjud1SPIKfe+eNHW6m7l8/fXX&#10;uwWwf/rpp/A7DgDEP4rLcSYlJcVatWplzZtfFXfF5ZnbUn0T5Uh8MG+7PfLJ9/bypNX20sSV9vbM&#10;LXbTBwvdGIxIwqzD/HqOXJXrsl+t3GtrEg/6Xm9FjNLuPC6OUDLr96VHC/7tzzpR5A4NFalj91kR&#10;Y39GVuh9pYU75O+qq65yhxQDAFAe6YdSFZcXLVnu+5lXalGEo8Pyi/QjJ2zwougcNzZeGLfc+n4+&#10;x96esdme/Gqh3f/5cmv+UvQiftWfmJrrclpQ+9uNKb7XS5SfyOsHAh39l5RxrEhF5vWJhypkQTk2&#10;9Nh++dXXbu0jFZlfe+01N98dACoCistxRL+O9u7d2y6rV88Sdu71/dArz3Hw6E82fVNKrmQ3NmK7&#10;m1u+Osst4Hd2uMh8/VtzXSeGd5txa/e5sRt+10vER+gQQL+EuKCI55Wtg0Zm9jH74KOP7crmV1nl&#10;ypVt9uzZ4XcfAADKhxUrVtiFF15kL778qu9nXXmP9fsO2Wf5jJGLRCRfHrpklz09eYPLlSMNGX95&#10;cJzv0YLb0pi7HM+hzuPNRWjG2JiUlWfRuqKFHodFS1dY5y5drUqVi+3OO+8Mv/MAQHyjuBwndIj6&#10;+PHj3WHrS5av8v2wi4fIOHwiV6KrUAKsjgr9eXD4/5F4d06CvfLdZrtz8GK75PEp9uio3J3L49Ym&#10;WSajMeI2dOjfliIky+reSM/+0XefFTkOHDxs7dpdb926dQu/AwEAUPZlZ2db27ZtrXPXu0O5Qfzm&#10;fZM2JOfKdRWDPF3NgxdHn/fq91vspWmbXIH5ihdnRJ2nUK5dUdcqKY9H9BUl9h08ZmuLME7Ojdoo&#10;5i78eIhvxk20Cy64wBISEsLvQAAQvygux4mMjAy7/PLL7Zlnn/f9cIuX2J/9Y65kVzFh7T5btD3d&#10;Jq1Ndt3N3m6L9+dtj9o2r1i1l7EY8RzqxtAiI6s1Vy4UfslxbGzal81hfnnEkGGf27nnnmsnTpwI&#10;vwsBAFC2vfPOO1arVi1LTNnv+9kWD6HOyYnr9vnmup8v3W1Dl+y0YaEYvuzn7uYP5u/IOarPr2M5&#10;EiNXxt+RkaUZKlKX9UK11hnRgnx+eXFekZZFI4ZfpOzPtLqXXWZPP/10+B0IAOIXxeU4sX79ervo&#10;oots1twFvh9u8RKa9eaX7H61Yq+t3HnQVu46GZPXh5JqJcmh6DZkse9lvKFOjtSsY77XScRP6AuX&#10;ZpFrAUe/5Dg2VFymE8M/3vvgI2vWrBkL+wEAygV9XnXp0sV6PvKo7+davETG4R/dqAu/fHeI5/RI&#10;EfnD+dvt1o8W2svfbck5L6+YvjnV9zqJwkdZLy4rV1ZoXODmUB7slx/HBsVl/9iVmGI1ata0YcOG&#10;hd+FACB+UVyOEzrE7/r2N1jKgfjtvs069pMNy2OG3KKE9KgkZ/yKJKvR91s7t+dEt+K132UioVWw&#10;97BoW4UKJc3p2SdsQ2J0chwbCSnMFswrBg/9zM1dfvvtt90X9h9//JFCMwCgzJowYYJdeOGFNn7i&#10;FN/PtXiJedsP+Oa7ny+NLji/P3e73frhAjsvlCtf89oc+3B+9HoksTFra1ooF+dorooSrsAcer73&#10;HDjimyN7Q00bfvuo6JFy4GTnsr6nZ2VluTxZayQBQDyiuBwnateubRMmf+v7wVYaUdK/wqt7dEIe&#10;h/ipOLxi18GoJGf4vF05K173+WaN7+UUuqzmi/ldJxH/oVEZ+7P8F/rbkXak/Czmp+7qUu6w3rFn&#10;n912Wye3Gra+rJ999tnWsmVLmzNnTvhdCQCAskMjMRo1auyOYPL7XIuHUE7rnavsjY9jTn9nToKd&#10;9dB4lytXf2KqvTc3Iep8b8zclupyJr/rrChR1juOSzK0qLqO5ovNldfuOWSJGcdcA5Df5Sp66L1m&#10;0NBhVq1aNZcvK1fWn5955hlLT08PvzMBQHyguBwHNG9ZiwXMW7jE94OtNKLki8t/s889s+G8MW/b&#10;/lzJzoQVSXbxY5NdwvzEmLW5LqOisubGbd9/2O3b7zqJ+I/taUfynL/MQn4FR/qhIzbth1n23YzZ&#10;tmL1evcjV6tWrcLvTAAAlB0PP/ywtb+hg+/nWbzE1tRs35nJfqe9N3e7XfXyTPvLg+OsWp8pbgFs&#10;7/laIPuzpbtt5tY0O0TxsMJGysHjtiHRfwbzrv1HfC9D/Bz6nrlhy3YbP2mqzV2w2Lo/3MMVmX/4&#10;4YfwOxMAxAeKy+WcDq3Rr5+169SxPfvSfD/U4iH0wbw5JStXcqzujNiuZcXKXYds/tYD9uSoNfbV&#10;kt22OTXLtoQSbu1ja1q2myNGUblihp73g0dOWMbhE7YujxWx1+/NogujCKHi8ltvvRV+dwIAoGzQ&#10;6KaaNWvaFyNG+X5+xUtkhvKbESv2ROXKis9iRmJEQov4PTVhnd3x0UJbk3jQ5cpbUrJtY3KWpWYd&#10;J1cuA3G6OqaVB+v1tDufsRj7Q68Rv8sSeccbb77jxspt3rw5/O4EAPGB4nI5s2vXLqtXr561bt3a&#10;Pv/8c3vuuefs3HPPtfc//sT3AyyeIiEt2wbHHNI3ad0+t4CfX8ITiQXb9ocSM5Jj4mTsyzzm+zrx&#10;RlLGUb5QFSFUXL7zzjvt0KFD4XcsAABK38CBA+3888+3Z5991uXLVatWtfr161vy/gzfz694ignr&#10;kqJy5U/yGJPhjY8X7LQUxsQRoVDzhZow/PJjb6wOhbaLXE55s5p3DmT/aKmHjoX+nnvfpzNUpC8L&#10;o03e/+gTq1Spkn377bfhdysAiA8Ul8sZJcm1atW2Ho/0svNCSbNmnX49emxcz4+LRPKh4/btpmTX&#10;faGO5XkJB9zqxInpxywh9bBv4qP4dkOybUvNtt3pHLpFmOuy8HudeEMzC8taUlwe4ol+T7pD/YYP&#10;Hx5+xwIAoHQdPXrUzTft0/dJ15Bx3nnn2/Xt21ti8v64/uFY900xN2G/fbVijw0J5crDluy2BdvT&#10;bUEoZ56xJc0+Df3dr7j8SSiW7cmwXeTKFTYOhv6TmHHEjcBYt+dQnkf3RULzllVMjlw+83B0QVr5&#10;duQ1GdmGMFuzfpPVrl3H2ofek1gIG0A8obhczlSvXt0eerin+6DOyKq43ZWxyUpWKLnxJjTeWLEz&#10;06ZuSLbZW/e7FbQVi3ekM/aggsbmpGxbG06YNVdZifGW5JOLlCSkZLvIZjX0IoX+Td56eye7++67&#10;w+9YAACUrkcffdR1LW/etjOUH55w6wNUhHw5I/uErcm1jkT00X3jVkd3NXtjyOJd9uXyPS5Pnh/O&#10;l9MYe1BhIuPwzwtcqys58me9pvT3SO6sv68J/T8z9HrzXl6zmSOXicTmpCxLpiM+V6zduNU1Y2zY&#10;sCH8rgUA5R/F5XLmjTfesBo1atiaDZt9P6ziMfSFIK9in85LPfSjpYUiNqHxhkZnLN6eHnVo4OhQ&#10;gr19f8X4wkH8HDpcT53+Wvl674GjOYuUqENDPzjo9VAWDpsrr9Gl69320EMPhd+xAAAoXUlJSVar&#10;Vi3r13+AZR2tGIvzKnfRD+ax+W8klu/MsDlbD9g3qxOjCsp+MXTJz3/+OJQ3L96ZziLHcRx67ezP&#10;+jGqoKzQ32NPU6xLPNm17B2JoVEaG5L8F/1Tnu29PsJs647dbqzl9u3bw+9aAFD+UVwuZ9LT061h&#10;w4ZWr34DW7Zyje8HVonEaRgRkO0Kx8ddsqKkx28bJUR+iY9fqMCsrgxvAq1is/eQLqJixcbQayvy&#10;+tm0L9t3G6LwsXbDFqtWrboNHTo0/I4FAEDpGzJkiJ133nnWt/9Tvp9X8RTKY3ekHc53jIEaLGIX&#10;xc4rNHou9rTFO+N/VnVFjVSfjmNvqEvZ7/Sd+w/nNOhoTKHfNpHYk3401/VW5Lj3vgesefPmbmF+&#10;AIgXFJfLoeTkZLv22mvt5ltu9f3AKm+hkRY6lMp7mhZd8x7al1dxWbExMTqBiQ0lRfrVfNO+LJu0&#10;PtnGr9vn/j9u7T77elWiWwnZb79E/Ic6LdStrCLz9tTDvtsQhY8bO97kkuWDBw+G360AACh9J06c&#10;sJEjR9q5555nGYfK/xzhSHdp5pGfGyLUObp538mxXgXF0h0ZBS7sN3z5HtfZPHFdksuVJ4dy5Qmh&#10;/49Zk2SLd6VH3R6ifIZeR2rc2Z56xLalHLa9GQUvcq1Y4/PDRVpoP5H1SfQDh+Y0x24TCX0H0zYV&#10;YY2ggmL69zPdgn5fffVV+N0KAOIDxeVy6qWXXrKWLa/2/dAqT6FEQ4nxxqRsl/AoUd4RszifOksP&#10;epLp2NAsLxWPtZ/taaFkKfmwbQ7F3vRjrnDNiAOioNAiJH6nE8Hi+vY3WO/evd0PYKmpqZadnc1i&#10;JQCA00I/dGquafL+TN/PrPISyo9TMk8WAbVImn4UV2Evdr5yfsW9lbsy7asVe2306kSbujHZvt+S&#10;5grHU9Ynu0X8dLSg33UT8RF6zaizXUVev9dHYSIya9l7WoanQUfNOupm9p4fG3tCr7WK/r1s0pRp&#10;biTG9OnTLSUlxR2VTAczgHhAcbmcevPNN61Vq2t9P7TKQyhR1hzlzcknk5wNiaGE48CRXEmIQsVl&#10;kl6iTIc6N07D6JiyFiO+/sYdhqwv80qcr7jiCtu0aZMrNisoNBedHjsePwAovKysLDvnnHNs2849&#10;vp9Z5SGULyeHC8sKjRdQzuzNkyOR18zbSDAGrmKGXkM6ItTvNXGqoQWxNVZDRwLqerSuid92kdB2&#10;frexIsWBg4etefOrXK6s96dq1arZ008/bfv377cdO3bYkSNHwu9gCCqSK5MvA6cHxeVy6tlnn7V2&#10;7W/w/dAqD6HkQ4tB+CUesaHishIWv/0QRJkIissu9O90b3KaLVu11mbNmWc3dOjoEmcl0DoEUIcp&#10;Ixg9ZjNmzLB3333XXn/9dbpbAKCQVKzR5095PRRfn6kJMUfz5RcFFZc1l9nveoj4DnUt5zU3uThj&#10;y75sSy5gfnNeC7RXtDiYfczWbtxiy0P58rDPv7ALL7zQNWXo/erDDz8Mv4OhsFRM3rp1q40YMcI6&#10;d+5siYmJ4XMAlCaKy+VUnz597JZbb/P9wCoPsTW5cDPiIpGezS/dxGmM4ycP90sP/SW/ES1EdBw8&#10;fNyWrlwTeq+63apWrVohOwl0n3Vo9tq1a+3w4cPhU/Onyxw/fty6d+/uHrdzzzvPzjv/AleoV6GZ&#10;jgwAKJgKDOdUquT7+VQeIuvY33KNvjjV0Cg5GjYqVqigWxrFZcWKnZm2cGu6rffprlfHPa+93KHH&#10;ZHdSqk2Z/oNdfPElNm7cuPA7WMWi3Hbz5s3ufTtIM8qiRYvssssus8qVK4fy5fNdgb5ly5YujwZQ&#10;uigul1NdunSxLl3v9v2QKutx+Me/2fa0wndiuLEYLABBnKZQUj55XbLd9cVK+3Zdiu1NP8qYloBR&#10;N5T0PfHEE+F3r4pDXcb6klC/fn2X7NatW7dQix0qwe7atatVq17DBn74mY3+bpHNXr3TGjRq6kaN&#10;cMgkABRMP+pdcEFl38+l8hDqOFUO7Jcb+0VhjgjUNipa+10fEZ+hnLW4f6Twix/Wp9q1r862c3tM&#10;cEXmPQeOhhehPLl4NoXl/OOr0WNcE8HGjRvD72AVh9ZoeeCBB1yurHj//ffD5+QvISEh9B5/gXV9&#10;oKcN+XqqzVq1wwaNnOT2sWzZsvBWAEoLxeVy6OjRo3bdddfZk08N8P1wKmvht3CDEoy1ewu/qMT2&#10;1MMkJcRpCRWXP1uyx24YvMwWbEt3r0etru23LeEfF1WpYvPnzw+/g5VvP/74Y85oCnVW7N27N2fh&#10;QnUmr1mzxkaNGmVPPvmk+xFQXxRuuuVW27AlwR32OHDgQHdZUZF4z5497vIRKj7rsbr44ovtwV5P&#10;5rwHLtyUbLXrXOa6MfQZAADIn37cq1evnu/nUnmJIGMxChvMXq5Yoefb73VQ3DF9bYqd33OiDRi9&#10;xlbsOugWENTC6n63icgdfZ/s796v4oFyYuWqkSPtMjMzbd++fe7Psnv3bpszZ44b9/bQQw+59Vqq&#10;16hpHw4fa9d3vM3atm0b3vLkvpRra/HDyP6Uh69bt84GDBhgVS6+xGat3pHzOhz17TxXXF6/fr3b&#10;FkDpobhcDqn40KxZM3vnvQ98P5zKWuRVXF4XoLisoNOCOC1x3GzFnoPWbtBS+25Dqq0MJczrE7P4&#10;sSNA1KpV28aMGRN+ByufVDju0aOHNW7c2O6++27XEdG3b1+3EEuDBg3spptuskaNGrkOiksvrWEd&#10;b7rF7n+wuy1YvMwys4+FvmCdsFtuudVatGhhM2fOtJEjR7p9aezFDTfcYElJSTZ27Fh3aN95559v&#10;zZq3tDlrd+W8/63YkWG33tnNzeSbN2+euz3MXwaAvH322Wd2ZfPmvp9L5SV2pPkvdl3UUAcr+XTF&#10;ivTDJ3xfC8Udyo+bPPeD1Xtqmi0L5Sw6LS3ruO9tInLHiJGjXQ5ZntcnUfFXDRLKdZUTawaycl7l&#10;u5deeqldddVV1qZNG5c7n3fe+dagURO7qVMX6/P0KzZz1Q73GvpqyhxXHP76669t0qRJ9thjj7lc&#10;uWbNmjZkyBDbtm2b3XPPPXZ+KFe+pGo1e+2DYa5TPvI6/GHFNqtU6Vx79NFHLS0tzY3HiBSlAZQs&#10;isvl0IEDB9xh1h8PGur74VQe4vBxs40FLDwSGzq0ym9fkfArYhPEqYYOJ3xjZoK1HbTU7hy+0hYl&#10;pLsvZ+mhFxwLkxQuLm/YsNwvUKJkWV3ITZo0tcsuq+cS35q1attLrw60F19+1R7r3cdee/1Nmz1v&#10;oVsJ3O9xmDVnvis8a3HDevUbWMtr29qTL7xuF1W52O2vcuULrePtnW364o2+74FLtqZZ5/sedkmz&#10;voB888034VsHAIj18ccf21UtWvi+H5eXSDl0zPfzoKixKSmb0V4VKNS1rIX2/F4LxR3jlyfaGfeP&#10;c/He9C3utD3pR+mUL2QsWrrC5YJaiLS8ysrKsoahnF9dyFe2aGXnh3JVdSW37XCL9X/pLevyQE/r&#10;3ru/vfHJFzZ1wTpXTI59HSnuvOdB91hUrVbd6jVoaI899aK1bt/Rnaao37Cxvfj2J7Zs+8kjSr2h&#10;fX48YoLVrH2Z2/a2225zRx0CKHkUl8shHVZSvXp1Gz1mvO+HU3kJV2DeV/gCs1a5pluUKM3QFzCN&#10;wOg+eo0rLt/71WpbvvPnRGhrcpabB85M8Pzjqqta2OOPPx5+Byufhg4dahdddJEdCt0h3aeivhfp&#10;chlZR92fU7NOrqq+aHOKvf7xcJu1ZmfOayu/mLlquzVrcY07bJCEGQD8vfLKK9a6Tdtc78PFHSXd&#10;3JCUefKzorCR35zmhJSTuTT5dPyHjpjalnLEDpbCWIxlOzLtlQkbcorLIxbujjpfBWblyrzu8o51&#10;G7e6GfFLliwJv4OVP6pR6Ai7Dz4f6553FXrzKiAXFMt3pLvLehejHPXtfBv6zbSo7fIKdTN/+MU4&#10;V2CeNWtW+BYCKEkUl8uh1atXuzfK3Ukpvh9O5SnU+Zl26LhtKKCLWYly5uETJCVEqcam5Cy7+dPl&#10;rrB8Qyi+35iW67W5eV92KGk+4Xt54mR89MkQdwhcWaWjQV577TXr1q2bm98We0iiDqe78cYbrU2b&#10;du7Lmt99LEocPHIi0GJN3lAXiIrLjMYAgNz0vt2xY0fr3qOn7/tvscbxcPidVwyh3PfgkZ9s94Gj&#10;vp8H3tiQ6H96JPSZo5x7a3K2JaQeIa+O49i5/4gdyPrRPcclvaDfA0OX2ZnhwnK71+fY0h0/jylQ&#10;rN17yNKzT94Wv9tKmGte0ALYw4YNC7+LlT0zZsyw7t27u8X3du7cGT71Z1qM8OxzzrHpSzZHPf+n&#10;K+au3e2OOtQ4OQAlj+JyOaPZQZ06dbLr29/g+8EUCX14L1+1zvr1H2Az58733aYshQ6b8vtQ8AaH&#10;VRGlHd+sSnKFZcWNocS5/6SN9syUTbbMM9tr94GTX85YtCTvqFevvl199dXFNkfu2LFjLsHVPLZT&#10;6fDQYiO33nqrGzHRpEkTu7HjTe6HOxWatTCfFtzTYdWaHaeRFd/NnF2sX4y0r4IKAX7x/fItdkm1&#10;ajZo0KDwPSnYjh073JxmAKgINDaocuXKNvnb6b7vv5E4cDDbhn423F54+VVL3p/pu01ZiaxjBXeg&#10;ahE1v9PzChUg/a6LKP+RcfjnH8PXB3xdBImlOzLsrIfGu8KyCsytXp1lLV6aacPn/Xw0lorb+h6n&#10;1zAFZv8Y9c1YNzZN628UB+Xc27dvt6+++somTJhghw4dCp8T3DvvvOMWGzz/gsrW5oab3KgKjbvQ&#10;+iNaaG/z5s1uPRItRn31de1seXjmdnGFt3u5sKGu57Y33mLNmzd33xsKIyMjwy0eyIxmoGgoLpcz&#10;o0aNcsnyD7Pm5vpQ0od1avohmzhlmrW/oYNVqVLF6tSpY7Vq17a9yWm5ti9LoYRDiz4kZR6zXaFE&#10;VzPhvB8Q60JJSXlNRtSdrV/rGZ1QvkKvt3fn7MgpLkfis0V7og7xUsKjpHl76mH3XPvtq6LHXZ27&#10;uIU3Pv/8c/c+poQ3NTXVFW+D0KIceg+sUaOGe3+rUaOm22+/fv1s2rRpUStTF0SF1jvvvNONupg6&#10;7Xvbn5ltSanpVqNmTXdInwrOl1xyiV144UXWp9+TtjlhZ/G/Bx0325AYbPa8olXbG6xDhw7u8ciP&#10;HgstfNKuXbvQ/bjQ3Z9evXpZcnJyeAsAiE+RHwwjo4y8odM2bEmwPn2ftJo1a7mFpvRZ8va77xf9&#10;fb6Eu5cVum1a7yHl4HHbk37MEkJ5R2xHatAizLoyskCx8qf9ofumcVF+55e10CiUkh6HUpyxs5gX&#10;hvTGmKWJ9qdw13IkLn1iqis6e7fTDx+RNUv8bmNFjxWr14W+t9d1C95F8jsVhDWDOUhzhnK/xMRE&#10;a926tcv9Lg3lzMp1r7jiCnvrrbfc6IrCHvWm7dTEof3c83Bv15GsOcdvD/nKNWMoV1Y+rtpE42bN&#10;7ZX3htqSralRz3txRFEaMcbOWOqK4VOmTCnwu4G+P7z44ovus0CP1bXXXmvjx48vtqYYoKKguFzO&#10;bNq0ya2Yeuedne3LkV/bdz/MtoVLVriui4d7POIWm9Kbog5ZWbRokaWnp7tCzOdfjvT9ICurocP/&#10;vB8QSkbKQvIbJHR7kzOP2cZwoVzFx/3ZP9KBXQyhzge/00819JwdyD5hiRnHbEtyto1ekWj3jlxt&#10;7QYttUfGrLOvlu7JdahfJDTioLy9Rksr9MPKQ90fttq1a9t9993nisF6H1PypiS3MJTgPvfccy6Z&#10;fWrAM7Z0xRpLSjlgw0eMzOk4ViKtrmMtKJIfJZkaf6FD5ab9MDPqtmrc0PczZ9vXY8bZp6H31bnz&#10;F0WdX9yREfqS5fd6yi863HqHeyx1WOLrr79uBw8edIcnvvvuuy45VkfzmDFjbPDgwS7xVxfJx19O&#10;sGcGvueSf63gfSodLKKEm5EcAMqqJ5980i2g+u4HH9r4SVNtxZr1NiH0/7ff+8Buuulmu6hKFbvu&#10;uuts+PDhrvOua9euduttt5e7RgDlKt7Ph7UxxeaCoqDFsksrJq3fZ58u2WWfLt1tW9OybVNKlu92&#10;ROFDOWmk6SEz5nvVqUbkR43Vof/P2phmd328yM7tMdEqPzrJ7huy1KauTs51GcWeA0dZUDKf2Lln&#10;n3tvuvnmm13O27RpU6tZs6brPC6sPXv2uA5ijdgYM36SJSbvt+Wr1toTfZ90uXKDBg2sc+fOtnLl&#10;yvAl8rZr1y7XTd2p0522YGNizvO4LOGAffrNNBs6eqq9/O5ge/WDYTZn7a6o57o4oygj5CbMWWkX&#10;XlTFNVg88cQTrstahfqJEyfaCy+8YG+++abr6lanuI5i1GPzwlsf2ztDR9od3R50jSba5lTo+wZr&#10;o6AiobhcDq1du9YVUerXr+/e+NSNppVZlSTrzVKjMyL0S5zO+/DjQb4fYmU1Ej1jMjbvy7JD5bBw&#10;p9vrd3jixsSyVShXUTQ9+4QbTZKYcbTMP87qcNfhfX7nnWpkhZLw2ARm+c5MG7Vsb9RpfhGZa+e3&#10;X8IsZX+m9X3yKbe4Up26de2ee+9zh9SNGDEi/G6VP3VxKPH7ZvzEXI+zigHjJk6xR3o9ZtWqVXcj&#10;ODQ2I6/OaCV6KnKr8FqcM5SLErovmwuYOR8by7en28N9Blizq64JfQm52D0uihq16tgVLa6xBo2b&#10;2qU1a1ntuvWs9fUdbdGWn7tItBiKtv3hhx/Cj0ZwKmDrsdN+NKZpy5Yt4XMAoGzQYdD9+/e3xo0b&#10;ux8z1Vmno/nUvafDt/Ue6O1m049117Rqddo/E4KExnF588yghWWFmjn89l2asf3AYfto4c6o+DgU&#10;SQfLTk6qIq3GTKQe+tF2pR0p8z9CqAlDc7XV5a7HcG8hxg8GidiOecU3S/farA251ybxxqakQ+Xu&#10;B5zSjrHjJ1nnrneH3ruaWNNmzaxWrdruPaywtAC18uude5Nz7VtHbQx49jnr2PEmVzRWJ/Pu3bt9&#10;O3t12vr1612ut2b9ZjcG0O85La3Qay5okfnLiTPdGI9GTa/IyZUvCH0WNGve0ppc2cLqXFbfqteo&#10;aZc3bmYjJs+JumyvJ593hfii0GOn8Xr6PqLr1A8E+r5DoRnxjuJyORX5JUydyerSy+uwDZ2vQ1n8&#10;xmiUZgQ+dCycCO1IO7mqte82ZTh0m2O7r71xsIwcEqYRJLluW+jLSll+zLcmH3ZjUtT5oNtZnLdV&#10;+zqVBPxANof6FRTu38bh45Z+6IjrrNAXfCW2+tHso48+sqVLl7r3LXXFepNdvc8pQRsxarTvfiOR&#10;sHOvNbviCjv33PPcrGQVGFSY1v70/08//dQtLqiu5QHPPHdaXuv6kpoa/sKn0BdAv9dTYWL26p02&#10;Zd4at2jJ0oT97jSNbVmyLc2ttB27/YwVCe4LRd++fX2/THjpM0bz55YvX+6K9fqzPmv0o+bl979o&#10;zZ/+0ipVruIOiVTnB53MZYue34KeYyCe6fWv9yV9fmRmZuY7Oummm26ye+67v8QLX8U5SkEj1/S+&#10;firzdE/30XQqkH+xbHeu4rLiqxV7ykSXqz6nYxce12Ou18rpyCEKE5HXRvLBY+42JhZiMcjSCjUN&#10;ldXHrSyFfuhSMbhzl67uRzF13WrU2aRJk9yifzryTzlu7HuaCsbKcXf5FJcjoX0/98JLofztYpeL&#10;a10O5cjK+7S/rVu32uWXX+5qCBoZtCsx2b3eTyVfLUqc6o9nkdAojzHfL7aFG3bb/I1JtiK8do5m&#10;Qytfjt1e0f/FN9391+dHfrmUzsvOzrakpCT3nWb69Onus6ZHjx5W6aKq1uLFcVa3U2+30OE999xT&#10;4NGVKH35Pb8IhuJynNOhz/q1rF//pywz+6jvB0xZDSUe5TX5KGjRFRUwvdsX55eNIKGu5djbpl+F&#10;NyaVTGdwcURGKGHWbdybcfLQusxi/mKk506H7fl1ZRQUa0qoozoeIzP7mF122WWu0BnpJoj8WcXL&#10;hx9+2I18GDlypK1atcol0IUpLiuUAKuTWdur8FmrVi3r2bOnm1Os6+j12OOuM8RvFmdphCsuHzpu&#10;e0OvM62g7vdaKqlQ4fmNT4a7Lx46HDCvhEqn33XXXa77JfL86AuGOpX15+bPfOVmkLd8eULo7+e4&#10;81gwsOzQYf6ffPKJvfLKKyTNQCF06dLFmjRtZstXrvF93y6LocX4/N7nCxua+V9SY8YKG2sTD/oW&#10;lhWDFu1yn5d+lyvN0HeRyIg7byhP1Ge532VOdxw+rmaMbFeQ0991O2Nv/6mGcvGgC0hGoqyMYykP&#10;8fWY8S7vUt6m/6vzNpKXXXXVVfbUU0+5buWpU6e6XFnj4ZS7acyb3/4iodd1WsYha9r0Cndkh+oF&#10;LVu2dCMkdPnLLqtnH34y2DZt3WEHD5+wnaml37nsXmOh13DQjmW/CDqPXs0YOjrwmmuuccXivEye&#10;PNmNJI08PwqNJNV3j8q1G7tcufXHi63ObY+680aPHh2+JMqCOXPmWJ8+fWzhwoXky8WA4nKcU8eG&#10;RmXoTU8L+23bsdv3A4Yo3igoidOhRd7tT1dx2W8MRCRUYC1LxX0VDFUM1+GIun2aYb1pX5Yb5RHZ&#10;JjN0vhLWU+100f3WQjmxj0lhQuNFyuuPIqUZeow0M3nh0hW2at1GO3DwsOuk0MJ6j/XuY23atrPm&#10;oaRZi2toBIMSaCW723cl+u4vNrSvhUuWu5FAHW+62S3upJi7YPFpfX72ZR7L1QF1qhFZVNLvPL9Y&#10;tCXF2t14i0tyNdNv8eLFbrFFdYwrgZ49e7ZLipUoa3GWmau225QFa23I11OsRu06VvWKdnbt2zNO&#10;JswfLrSLm7V1nS/qPsepUWJ7KsmtvlhqrmD79u1zvuTo+QSQPx1Bo+5A/bj5wkuv+L5/l6XQD+1a&#10;1M/vPb6wsSOU55zOo9UyQjnbiOV7fAvLikGLdro81e+ypRkuJ0zxzwlVXD1UBkaLREK39eQi6T+6&#10;26Yo7pEY3ghasIuE8iDl9H73gYgOPaer1m60BYuX2959aXYw+5hrjpj+w0xr3+FGa3Vda2vYqJFr&#10;ptDITB2dd1fnroVuoEjen2kTJn9rT/Trb63btnVF5e49erq8PPLe4Heka3kLfd+NhN/5saFmjM/G&#10;fufyKH0H+e6779xReipGKk/TWicap6TPjJbXtbNJc1e7gvSYHxa7HPvCWvWtyWMf5CwI3+KF0W5f&#10;d9xxR+AFzZHbqR4tmZCQYAMHDsz5UUBjZDkC89RRXK4A9A9l+/btdv3117sF/05XElmRQo+xCp0q&#10;0Pp9YKWVoU6H9FACmtcH7YEyMr5DnTXr9mb5FtB0mlbB3p913DaGi3ZBx1Mc9vnyUtQCoBJ5/o2d&#10;eugxzMg66jovJk2dZq+/9bYrFhf1kOW0jCwXp/O50ev4VA7ryy8i/4YL2wk9f0OSW+BPSXGkCKmO&#10;FRXgI38fPmGGO5Qwchkl2rPX7raHR6/JSZYVVz4zwm2vIjWK7r333nPd9ZoRqy8y6pbRWgptQ1/2&#10;VCzWnNiCaP61fkz+0zkX2n+f18TNmGW1c6BwdLTf119/7X7IfPu998v0Z7lu26l2LutzQ7nV5uTs&#10;0zYe4+DRE7Yt7bB9vSoxV3F5iDqX9Rwc979sacah0O1Urun3OG5JPux7mdMRGrmVV57hnu/QeZFc&#10;urBFtkj45eDqfo89rbAR22hDFC3UTJF64KCt3bDF3nz7XftixCg7cDDbd9uCQjn2vtT0XLn27lIe&#10;qxL0tRkktO9I+J3vDY3NGDr6W7u0Vu2c3FjNFFpwUXOw9feHez9ls9dEL2aoURufzt1qNwz+OVdu&#10;/eECq9LwatcwoxEnKBodzdqtWzf3faVZs2buu4sWiG/Tpo1bvPGGG25wC/UW1Khxyy0nm2z+75xL&#10;7ayzz3GjGelcPnUUlyuQ1NRUdxh6y5ZXuyKL90ODKLlQkVkJlFb0jiR8StDUYavD1vwuU9qRV6e1&#10;unD9ti/N0OzqoDO+1NFc2G4XJeLbQl8M9AVG16UvbLqsXxJd2FBh+nTPMSxK6L6r0F6Wv1CX98jr&#10;B6fiiqAJ+fhZy2zmygR74+PhoYS3sjVvea19OHycLQ0lxloF3u8yWuRy+OI99mC4yNz640UuQbv3&#10;3nvd50x5pIQyOTnZFci1OnppJpgqaGkO37kXXmyXXtvJGnR7xup36W/17upn9e543C67/TGrc0sP&#10;O69qTbvttttcAqwuce9t1KxELeb7/vvvuxmB/3V+U6veob8rNLOADFB4asjQzFIVmGfNXeD7Pl7a&#10;kX74hG3el+06ULWonE5LO3Rypm5xhXIeLUwce92lFfrxdf2+Q/b95lQbtSrRLeinAvPs0GeR8mi/&#10;yxRXFPboQeV1fsXUtXuzivzDd3GF8jYdGRV72wqKIDmDtl0fvv+RywXNObyhyyonirofnj+X1dBt&#10;1HcGRVn5HlfSsfEUfkQoSpRUI4Y3glzHsoQDNnbGUpu2aKNbOLty5Qvt+bc+sgUbk2zVrpPzm/1i&#10;xsY0e+HbLXbTp8tdvlyrw32uU3bcuHHhT5zyR13XGzZssPnz54dPKT2zZs2y6tWr20UNW7rcuMHd&#10;T1v9zk9avTufsMs69ba6t/WyS6683o150WhFjf/zjjTR57u+p+i2q1NZ313+p/Fjds5FNdyR/hSX&#10;Tx3F5QpGCzPpTW395gTfD4+SjKPh8DuvJKMsJSpKTL0fOpnhLwmnO/xmLyu2p5ZeV4ESYz0e21IO&#10;u+6QxIxj7s9+t6swsSkp2/Zn/5hvkflkR3Tuy55KJ4ZCCbMWU/G7zuIOPW76slmUgrDuv760qqh+&#10;8keQk4XP8lgYLw+hx7U0FkMp6pe9xVtSchY58ft3ERvqZB6+ZI/dO3K1XdNLC8hUcsmZRjOUdZoP&#10;rUMadZjjfffd52ZGK8lUqGu4NA6NUxJ77Nhxu/POO11huVH3gTkdLn6hOdcXNbjKzqpcza1AHjms&#10;UgvJXHnlle62//XcC+zsi+vYH6u0sIs7f2Bnn3MuHeVAQPq3qS+wderW9X0vL6nQUW07QnmXPid2&#10;hPIg/fCvRoTY92OtOVESxRflA36363TEkl3pOR3MK/dkFinHKYnYdSB397LL+UrpsdPjoLxWObJe&#10;I3vTj7nbVJjP7LyiMKMt/PZf1JEY3lCu7nc/SyL0uCnv9TuvoFCerTxZ+bL+Teq2J6Rkl5nXZUlH&#10;5MjQeIhIjlzUXFndzIs3p+T8vTD7mbP5gPUZv9FuG7LALr3sZFFTR5WX9WKmjnxT44XqRzq6rm7o&#10;MzGSKysSExPDW5YsPU4qCKuoX6XxNb45ciTafLzIarS+086q2sD+GvpeMmXKlPBeTnY9u1w5FGdd&#10;UNX+WrmmndGin/25yZ3uaEHGYpw6issViP5h6o3hkqpV3eEzfh8eRMmGFibxrupdVg4JywwlS94P&#10;wUgomSzpxEn7V9KmwzuLI1GNjbSs4+46Yu+H/h6Z31wSsSd0f7zXl1f43bb8QttqBEjGYXW+n5yt&#10;p8McC1r0JnI5fXmNXKc6vP1u+679R6O6cCLbK/z+ThQuNu0rmcJySfy7CRIqMi9OSLcGbTvZ2aFE&#10;TgsBHjhwIPzJc5I+f2KjNOn61K2g2dK33nqrNW/e3CWYWoug5dXX2D333ufme+s0HbKoZLo4bqP2&#10;oN3E7kp/n7EpxTr1eNIqXXCRXfXCN75JsjfaD1pi1fpOszO6fukSYxXHdRv37Nnjuix128+45S2r&#10;+sAIO7PlM3Ze66dC21WyTz/9NHytAApDhyzr39PM2fN838tLKvKa61taEemKLguxK/1oTnFZXcyp&#10;p7GrOhLKebbnkTcmZx7zvUxxha5beV7KweO2ISn39RdH5FUkK2oRrjCh/KUwuWTQnFONRSom6wea&#10;kx3G+vOPllLA86TtNEM7sn6KIrYjPPJ46AceNZJ4u5cjl1FE/z36espblEYncSTWJ/qfXhxR3K/l&#10;IPtbueuQLduRaeMWbbELqtVyi/6p8Bmba+rv3ihtOhJOxWQtrK6RbMqJlWNqtGrvx5+wdtf/vKaH&#10;xrUV1+g13VW/u3voyHEbOH2jVa1+qdW+6SFr89FC3xzZGzd8uMjOuH+c/aXq5fb444+7orEeSy16&#10;qfz5z5e1tTPv/dr+0HyAVbrhdfvPyte6wjnF5VNHcbkC0WEBmud4TatWOR96ROmGKwR6isv6UMoq&#10;A12iKXmMxVAkpJbcL/Pa747Q/v2ut7hCi1BsTcl2i99ErleJpr4I+G1fXJFfYV6nJ4WuX10QC3ek&#10;h5LYwhWiVfCN/fKp11BhDhlVh4W210xeJc1+XSjeJEmL/EQuq04PLfyzL+Oo7Q+9VpIzj9qOtMNu&#10;McWy8PotL1FSxeXijiDJ8opdB23pjgxbsDXdnp+62Ro+9Kqdf0kNe/DBB924ByVq69atsxEjRriC&#10;bqdOnVx3c+QwtdJKorVwRyQZVkH5vvsfsNnzFkX9G9Wf33nvQ6tZq5bbTre7sLdJ91P3SYsiKjGP&#10;XE7/0xE7x0PhpdPTM7Ps/FDSrsfMLzn2xvWfqLA81er0/dYlzGedX8V1W7/yyiuWkpLiimE6KulP&#10;V9xtF/ScYOd2H2+Vb3/H3Q8VoQEU3skOqcpuQSvve3hJh44W83ufLa3QUWM6kk2RV/5SGqHr3paW&#10;nVNcVizdnX5ab5NCxd281jXQ52bkR3+/y55q6Dk5lXFthQndh9gfq3VakJygKLEvlFPm9bgp79Xj&#10;ui30XWHprnTfbWJD+1JjSezjtXlfwetupB46lnN/9f1ndwFNKGoSiuzTXW8oR9aC4ykHj7nboPN3&#10;h76HaORMWTqSNkjoO0BJvwa8UVLF5ZK4D0H2qSMDZ2/ebwu3pVvHoUvt4ibXuUUYNeZMR/wpj9S4&#10;jGeeecbNEu7Ro4crhkaURq6sfauorNxRI9batrvenujb3zKzosfXJOzcazfdfHJmsYq33tET+dH+&#10;dT81xi0rKyvq/pz46eS+f4q5e8d//Mm63N/dzq9W2657f65vjpwToVy5xRtz7MwHxrlc+U+Xd3TF&#10;ZM1jnjt3rhsT17VrV/vrOefZGV1HWJVHJ9rZD4y2My9u5mY1l+RjW1FQXK5A9EVfX0b7Ptk/6g2C&#10;KL3wK+JqFnOkS1SJiQ65ir1ckChK8qKit7ejOjY0Y+1Q6DYW1B0bNLRASkkny5FQITSSAOp+lEai&#10;pPmI3kRWf9bjuGJPpg1avMuGL9/tvjTNTdifs01+kXYw9+snkix7w++yOvQw9rKxscGT0Gm+morW&#10;Siq35FMUVaHe7/qI3KEvHH6PYXFEfv9+g0aQfxvfbUyz24YttxuGLLN24cSudteBdk6lSi4xveSS&#10;S1zHgzpo/1rpfDe2QYepaTEUfSY9+uijdvnll7vVzbW4hua4RZLs4qJksWnTpta6dVvbl5bhForM&#10;az6m/v0k789wC7WoW0PJpgq3Khj7UcfGvn373KJ7mm+sgpTut0Zd6HIaudE09CVhX3Jy+BIn6Tap&#10;yK6C8I2DFvgnyeG4fvBSqztgukuUzwzFOQ+PDyXFw+3M6/q4InOLFi3cbdDj95eqDe2Me79x2/65&#10;04du/8X5WAIVwZgxY9x7V2Z2yXajxsapLtBXHKH3f4XGg0WO/Pr5Np7snvXe5kCh7s1CdHBqMemh&#10;S34uLCsGh3KmhP2HQ7fnZJ6rvLWoIw6KGnos9mXm3Yyhx01HiKljNq9crCih+7w1uXS62iPPv/fv&#10;3vNLIlSwj/1Mdp/Fh47ZiBV7beyaRPt40U77JBSpWQX/m9S+YhsoVDTXwnc6X/vO6/kJ2nii7zCR&#10;4ri6pPNaq0INGcVSXC7Ev5/iDh3dWhqvg0j4Nb+U91DH8gvTtlqHUK5849BlLrdr/NIMOyuUEyvX&#10;VN6oHFKF0L+eE8mVz7OaNWu6BgJ1Emtkm46wq1+/vn3xxRcuh1YOWlwFUeWKw4YNc3nj3AWL3Y+r&#10;h0IvgLz+rejf0+ixE9zC4LpdX375pRvX5pdz6jYqtx81apQbORXJlXU5NXL88MMPLk//+JNB9lPM&#10;/dH913Xc9MQb1ib0HSM2R/ZGuw8W2Z/CheUGT4Xy5ntG2xm3vW9/qdHc7ePdd9+1zZs3u6L4Gbe+&#10;G86rx9pZNZvbI488QnG5GFBcrkD0C5G+MH88eKjvmwRR8hGZ0xUbShpVyFMRTx/gRe0GLWriog+O&#10;groqlUBpVfENSdluFnJxHD6ZUILFNr9IPnjM3Vd1MvudX5yxPZRIqpjoLb7qi9A3q3OviP7d5tSo&#10;xyWv0G3PPPyTJWUcdYv7RK5L3cz6IqgfATSrUR0SOnRSr7fk0BehreHXlff2+UVsQqf9RRZv8Qu9&#10;Xv1uZ1GiWJLuMh55rTRfHFGcP9IE2dd7s3fY/aNOLuwXieqPhZK19s/amTe+Yn+66kE784aX7IzO&#10;w+yM+8a6RO6MNhrXcLZL9C6qWc86PvSE3fboALusWQuX8NWqVcvNFNYCgSNHjnQdEQsWLLD+/fvb&#10;kCFD8iz0xlIi++qrr7qEXPsd9c043+fFLw6Gvs1//sUId5hcpUqVXAG8VatW9uSTT7p99uzZ0/39&#10;iiuucD/atmh5tU2Y/K0tX7XORowa7a7PGzfeeKO7nOK5555zq1trv0+/+Yl1H7026vGLjZZvzM1J&#10;lhV/7T7Bajwx1S7pPcUqdRlklS6qnnM9Z7V5wio9PMHOuHeMndmmn3uMAQQzdOhQly/rfcDv/aEk&#10;QgXJvEZVnc7QUUxqglCeqrxGh8f73f7iDBWOP12yK1euNGTxLtudccT9QP/5sj22bl/J35bYOJBd&#10;uIUU9VxuDOXLOkrNbz9BQuuRlOb4q7wKpCURyjv1XSB2DRot7hj7/Cv2hPJf73Z5hX4EUbFXc6kj&#10;j50W29brWHmtcmYVhZNDubJ+RFHerB938st5I+GXT3tzcr/Qjw5+t7Osh753lPZ3tZIsZBfnvoPs&#10;a9r6FLc+SYchP+d2TV6ZbWfc8o6d2eFl+9N1fezMVr1OFjzv+fpkvtd1uP2lelOXKyq/a9P5AZcr&#10;t+n8oF1Q5WKX3zVu3Ngdla78eNu2ba7gHMkzd+zYEf5Ey58Kqipe33777a7oqyJ3anrh3lv1+li3&#10;aavd/+BD7jaqUURHKSrnffnll+3pp5+2jh07upy3Tp06Ll9+4aVXbcmK1bY0FDfdcrL72RsDBgzI&#10;yZe7devm7qNOf+/79Xa9JzfOFR8tsov7TMnJlRUXPzbZavX91s7rOcHOufIutx99//hL9SZ2fvev&#10;7awHx9sZXUKPc+Xq7nopLp86issViA4F0Jf15s2vcr9Exb5BECUfKgr6fegokduX8fOv5SoKFneX&#10;cEGh63QzeUOxqRALNygxK2rXqj6MlKCXZALhF7p/Cr/zgoYK7HkloSrOaWZb7P3Wc/rtppRcyfIn&#10;odialm3phwv+dxmZ26ZD7/yuu6hRlOdChezY20f4h557fUH3exxPNYq1sOxzWkGxfGfoi/7i3fbW&#10;zO327Ldb7OWJG63NwDnW+JnvXVH0L6HkrVHoz61CiXS3QUvsqdFr7K93fWzN+35h783amvPv4MMF&#10;O+y1yUvtxXc+sTfefsduve12l+QqGVQSrdnI6oJ+4IEH3JxhJYE6nFAz37SNPt+0krQK0e+8847r&#10;iNDlNB/uzbfftT1JhfsRxxvqXJwweap9+Mlgu++BB61N23Z27XXXuX3e3ukOe/Odd9352eGOqEhs&#10;3b7bHuz+sN0fukyLUFJdo0ZNuyCUtNeoWdOaNbvSOtzY0d774OPQe3+GvT1ru3+iHIpmr8yKSpRr&#10;9Z1q5/aYGHXa+Q+PdZ0ZZ3Qb5f5+abf37C+X1HOPiaJRo0b24YcfuscMQMFWr17tvgSnlNL6JPpc&#10;L6g4VZbC7z4UZygPVV7kzZMiMWdbmo1fm+T+PCv0Z3U5K6f0209JhD7LdVSaumNVnCxMIVZHzvnt&#10;qzCh+7atFBoivBGZr1scuYXy5PwW51ZHr9/93r7/sJu1Hfv8f7sxxR0FWpjvSHrs9D1lYzH/2yrK&#10;46LvWH63sSyHHr9doefB7/6UZBRnThsbxbnvoN+btD7J/G3p9voPCaHcd7sNnL7V7v5kiTV97ger&#10;1//k0Wm1+n1rV74wwzq+Pc8eH7HKHhyy0M667U17/MsFLkeO/Dt4f+42e2bwaNcw+Eivx0J53skC&#10;rELdzqr1XHzxxTZ9+nTXkHHw4EG35ohyYnUOq1FDiz1PnjzZHfWmyzW4vKENfOMtm/zt9CK9p27Y&#10;kmCDP/3MXn51oLUN5cjXXnudtW7T1uW7Gq0xZNjntn1XYtRlVI9SLvxE337WunUbl7fr9l9UpYrV&#10;r9/AWl17rXW68y5bvn6rLdiebrcOW+6bK1//0WI77/+z95Vhbhxb2n+/vQt39+5duhsyMzMzxRxT&#10;4nAcNMZsx+zYjjlmO2ZmZsbxjIdtz3iYmckYJ3fPV29JpWm1SlJLas2MnT7P8440rYbq7oK3Th2Y&#10;dM7CizH3aDjtPPf2E9tqTDhDb369h974bKvJ2OW7I1Stp2n+AGB+MWPGDD6PeBUSk1dUMZTLfzC5&#10;c+cOXwG7dOU6J0bKBm7Au0BHrTWOFAYsKJsRGzeOkbLckrJ1zYQVtaxcSmAlW3asM+A5IAEGktDJ&#10;zutNILaxyHgM5TgINJ41vmu11AAxQXIPEFtYInM3OMXvEelPuOLc3sAcmf3EiigLgETvDkrhyufo&#10;3Kf8HSjPge8gyekFL/jEBmQdk1F3lMJ6Ie+xsUilFRnsncmeYUWDO/VJqZAOTi7m9RKLK5hMdZh/&#10;lVaej+LfxZjjl1RAdaeep3eX36JffBMtbWCbfzKPqSjqPfZHXDe/gGB6GBHFw1n4B4ZyYgwCCmsG&#10;KJ9btWpNEydN4ZaGtevU4a52iJs8dtz3FBOfpOtYh3M5chNUA/uh3KmZuRSflMY/84utF2XyWX9x&#10;4VG2DVl+f3sQvTPutBVZhsWy+F+gyQ8XqbJ5vzeHLaFK1WvTl19+yV0N4ToJyw88py1btpiZgCGG&#10;GOJIYIzRvXt36tu3P2XlaYvz6imgZFP2qxUZWvs/dxGdI+dJgFLhiDAJp8IzKTbvKfcAuxmX5/Wy&#10;qYFFdtkzEsCY6k6ZcAw4JmL2ys7rTaDMQgmH71AQ4xPhK8CX1fvbA7wEEeqPj4PPfrNRksNSGFbq&#10;svuHJf/eYFPoODVgwX74fjoFphRRVom1ohlecODKQBp7dgmsXcG7T4tFslYI5btWxGYjnEvZ1ks9&#10;oGUu+KrB1XdnD+4qqZUcG4YZMBSCYdHNyBxqOP0CxWaZ8uigvmSwuebCC5FUbcJZmnv6EW1WKJeP&#10;Pcyg3Cel1vBYCH0UFUd3fP25IUVe0RMa9v5wHnIDnnfwwsP3cd+Pp/c/GM54cl3Ol+s3aEA9evai&#10;A4eP8rBxyvfvCQRXVhteOAL2T8nI5uWHEhpjr9p7KJi1+UknHtnw5YYqblxzorURBlB1/BlqNJ3t&#10;B8Xyt0fonea9+LwBoUCCgoJo1qxZfG6B54RQc4a4J4Zy+Q8mIMwIFA8F84HDxyzxpwx4Hxg8lAOM&#10;Kyhr5TKgHABlgKsZ9sMACLdJLcQJJLI8s6FDCYb7ggW5KO9TsyUw7iGZkVC4MarDQ0DxDEKNpBxI&#10;qqK8J1gcYVsKex5IeiezWBbANYMSCmkOIwnKFWgZoGi+l1zIiPOvFMMmWrfj8+lsRBb5xhdYlU0v&#10;uEqUECJFyzs3YIJehNYeHnmYAMVZe7cHsUAj/ke9gLJU3PelB1ncUlk5+QtJK5JaJO0JSuUTULGf&#10;PYB47ti1lxYvXU77Dx7hylvxG1z5ECfuVaqbiJu+4nq8DVkevjOIW2LA8hukGOEw2s+7Qg3YBKTr&#10;0pvUYdF1ajjtAtWfdp5PPt7+ahdVrl5bmlwFViuAIYYYok0QlxETckzE0zJzpG1XTyAHhbfHCb2A&#10;BXTZPeiFW3F5NuODFuxlY4jsfN5EaoHjhWOMj9gPYxKUxVosboHckpdlGgpDDfBecOHHZs4LZS3u&#10;AYBRBcKiQWGr5o7gAPgN+6jHYfyfWfQrN45A6Dblb2rkPv6Ntt5OoM2+jrkycPpRJo/HjZApIWnF&#10;dDEqh/Pl+6klVmXTA+5wJTwL2T1WdGDOJrsfb8Jewky9EC7Z5ircaZdoT+rjECoP7QrPGmEbEdIs&#10;LvuJ5flDeYxY8zIvDn82PxT7OcKVazdpybIVtGb9Rp7EWmyHIjc7v/iV0gNlFv5KISlF9Pm++zZ8&#10;uc3C69wAA1y4CuPKdSefo0rjTlM7tr378lvU+IeLVJttwz7Vx5+md9oN44pkhANRCjwiExMTzf8Z&#10;4o4YyuU/oKDhrFmzhrsARETHSRtwRQRIiZ4WaGUNlD/Bjmubs+QFJS/KXlECUuEoDjMSvoEwiSRw&#10;yIxcSiTl5c1n+6vPU9aIydSuFE3Jf05pDCIUhSfANU8FpfHV01Zzr3DlMrCJEeeV12No2z3nBBq4&#10;EZ0nvS9PAdIT6QKpe8Tev733bMAW4Wn6Wc0oUZ6TTwGlJRMWaZT3jX4kMdfWUhdWyuq6DWukHIUl&#10;xh8FCBmCfqHf6rvUZ4N1cr+B7P96U89bWV/0ZkQZv7Wcd7V0+7eH6Z26zXliwadPn5pHe0MMMcQT&#10;QWKiNm3a0JdffV0m/DMxt/wT+mmBSCQsuwc9kFTwnHb4l8ZcFouRULRsl4wdAofup0vP521AMSR7&#10;TgJIEgdPRPG/RaFjh1vi2cZne4czuAIYTmjhv1hsiMp8bBM32V3AqKLPsps8BJQwxABXBlZdj7V5&#10;7zLsCkyW3pOn+CMplzGvk92PNwHvT9l2PaDH4p27hhhqwANW/bzBldWW/OGZJdL6fSXa+wueFQ27&#10;7yRyvtts9mUaujnAJv5yx0XXSzmxGf02+VNfxqMt20aeoDcGL+BGlvfv3zeP9IboKYZy+Q8qUDAP&#10;GDCAevfpx628ZI24ogGr3bGM0Mp+e1WAyQmsETDAIXkEkuIh/EUR+xHkQzYAAXAPU5/L24AFoauD&#10;KO4HLmn5T+VEKr2w7ImKDCBMsvKpAYKv1wRqr08StzzE4FZv2nlOkr/bFUTdFt+gKuPP0Hd7gqQE&#10;QomLkTkUmlIsvSdP4eq7xv4IbyK7VwO20NMlUwALPMJyWPn+sFil1RLdXdc+pVJbLDBFssml7N7V&#10;QJsKSCm0qd/XY3M1W3W9Tnh36U0L8a08/qwVWe7w041SUszwFkOfdb78t/6b7lFtKJ5HnaS3G3fh&#10;SUpyc3PNo7whhhiih5w8eZLHqTxw6Ii0/eoJJHN2t09WQmuYL3eBBUVvKpdxbsRSPhWWQQFJhZTz&#10;+FdumQpFCxSZZx+ZYi6rcfSBdTzPskKSi4sCsHYGV7ZnyQzOLzuurAHeonVM1qs+JOY8oQErblvG&#10;vG1+SbSNvdtWcy5TkxkXqfnsyw4XGAQCEwul96QHXOXLSO4tu9eKDldCoOgFb1gugydHmHmx8t3x&#10;7S54/elpzIHQF7Jnrgasl9V1G+FiXtUFC0/gH5tPlcaV8uHPdgZbuPLH24OoqiofCWIsD9oSQAMZ&#10;Ws43GXG88ckmxpWr0pIlS/jisSH6i6Fc/gNLbGwst8iY/sNMaSOuKABhQTIM0SEXPn11XDhkwP3I&#10;SBi2wbpBTVrwPyweEJdJL/LmDLCwhmubshxaIAZuuMTJzouJk+y4sgbCX+hhjawVV8KyqOWsy5bE&#10;AoPW3KW1N2JNyc7GnaZmMy7xWFtQNM869YgmHr5PG+6WxqJdcD6Sms68RCeC0qX3Ux5AXN3XTREI&#10;97RzEVkUrIj7qxf0JOlarS/QFkGG7e2v9TwCOBc/p/k40Vcpz6P1ucF6WdRvWDEjM3xZ9W8VDd/v&#10;DrGQYfQHAzfeM5Hl3cHUc+Udqjv1ArU0J3tpzwjye4woC0LdaclNemPQPK78unz5spHp2hBDdBa0&#10;KWSRb9ioET0Ij5S2YT2BfBaiP/UE3vBqQZ+PxUsoasqivxahGNTboWC+EJVtGUMEDt1P4wuXag8a&#10;bwFWhu6O7VCiYSyVWTACynlPeQHlQ7gWWfm8hZHbA7lrO8a7GpPO0ha/JGo597Lp/4lnqcH089Rj&#10;6Q0asy+U5p6NoLW34y3vH0YbA1bdoTZzr5BfnPeUy868TdXA/E12rxUZaHeO7tM3Lp/2BqVRUGKR&#10;9Hd3IfilHnD1XOjfZLxYcF/1dkfg52LPD5+yxb4CjboMGKVdjCzt65DQMs+OAdfrjizWJyoTWrdb&#10;eI2GbDdx4cGb/akem0d3NBtkICRGv7V3LVx5yLZAqjnuKFWu3YgGDRpkEzrOEP3EUC7/wQVBzJHo&#10;pyK7t4NcKgcIe0TsdQAGc3uEEornsiDzuIarSicZSmDFrCovFLrpheXv9onBHhYjyrJ5E5iAgBQj&#10;NurbY07R22NP84FPDJBVvj9NlRnEgAjMOhlOK6/H0eTDD3icKPx2O8o7ITEEBJHUQqJex3ZYyOos&#10;FJ1wp0zIf2qJheYpnr38u8vEVAkciwSYnp5DAP+7OjmSXVsQZuVvqOt4bs6eHfoGxF5GbPHk/Fcz&#10;2Y1eWHjykaUvaDjjEr23NZA+2xtKXx98QEN3BNPHO4OpLyPJ+L0GI9YDtwRaCPPQX+5QpVoN6Jtv&#10;vjEUy4YY4iV59uwZdejQgVavXSdtw3oB3l+yvlYrlP26OwYCjhCdaVpQBnfKf6w9qam3gHIcCEmz&#10;KF0EkORP7VruLSB2sOxZuQIs1MvODctGPbi4p4C3pax83sK84+GcA1cdf5bzZcRPFeMjgFiq4jsS&#10;2XZedJ1WXIulxZeiqccykxcQchEE6qz0VELMSbW01ehMWH+X3XxDL4APy+5H4GpULm1hbe3o/XQK&#10;TS6m+yn6xLf2tM7jeLwfT7w3+PGK/13tk2UJ60WdEZ+IOS64srO+tIj1BchJcj0mp8wWzioiCp6+&#10;pJoTTe0fnsAf7gikQYwHgy9/tDuEhm0PosFbA6iWObbycPZdcOWBjFe3+GQaTwiel5dnHtkN8YYY&#10;yuU/uCBhCWIv+wfdlzbkigB0vMoOGu5k4jd0yK+jUgKDDiYJYhDCYAmrX9m+egPPM1oHK0vu9id5&#10;N7gPQR6QPC+SES9PJlPuQq/YcFqAkC4YDEGUq084Q/WmnqN6U0rjqNafep7qTkHygVNs+zm+D1Zn&#10;ke1WKJ2hnPYmWQbUhMoesADyOrY7TAAySn6lu4n5tIsROSRSlO3nCvCc0J5lz1ELRB+gJ/CO0b+4&#10;0u607otQHVBCaAmZAkUFLJhfx7rkDPlPfqOlZyJpzM4gavJDaZZruPV9ujuYhu0wufsN28GwM5g+&#10;3RNCvVbepj7r/bjyWRDmVp//QM2bN6cnT56YR3VDDDHEGzJs2DAa/uFH0vasFwrZ5FnWr2oFQhOJ&#10;7+izlf22p2NJbHbFc+3PefySLkflWJTMiM1cll4w+U88zyMC60bZuYE8xfljs22TTZcF4th1ZWXz&#10;FsbuCuZjIThwrUlnuaL4nbGm8RHef61mm7wAG0w7T3Umn+PJbmHhjP3FflMO3NdN2WkPoj054kbI&#10;W6NOAv6qAOV2dG/BScU8wTgMMo7cT6eQZH1C9mnlmmrw/k5nvizmRK4ovLWWHyFnMAdGUj/0VwiT&#10;I3sPAH5HX1CWRlEVCeFpxTTj8EMautqHK40FX+7H/v+Q9RdDGE/+cr8pyd8X+0Kp/3pfenetL7dW&#10;Fly5/yZfqtm4Jc2dO9c8ohviLTGUy39wgVvA4MGD6cOPPq6wE3x0psoOGS5oSLSG1X6xDeQM2xDT&#10;F4qcPDZxR1zdDB7P2NaC9lUAlLAiTAbiH8v28QagzPd05RjAe7D33HFviBeFdwuFnrNkKHoDz7Qs&#10;QzrgfkGAxYAoINx7akw8wwfM9ooEXSDNtSad4wpm/P/5Jn+vk2UBR+QIZEt2j+UJWFh4ahkCS6fM&#10;4hcUmf2Ydgak0I6AZCpm22T7ugK0ASQ/kj1LZ/CGW7MSeM9aiLCWfZSI4pY6r16fy5MrlUG4HG79&#10;x+rWgOV3eNtGFushq3xoz51Ear/gKg01u/mBJEOx/MmeUP7/8F0hNJSR6FKyfJdqt+pMI0eONI/o&#10;hhhiiLfk+PHjVKdOHcrMLZC2a70g61O1Qq18BF9WLyQqY5pCGSMUKGKbPVRE5TKA/hR5S06EZdCR&#10;B2Wb0A8h1mTPyhXAwEJ2bgD8wZSfxbQIC4UflMyy83gLMCaQlc1bmHs0zMKDBaBgfpNxZPBocOPa&#10;k0sVyfDsA08WXLnWxHPS+/AWwhwo/BG+RXaP5QXwDp4bx87cTAnsA6tr9aIU5iHBycXkE5dPlyJz&#10;+KLOdZ0SjauvpRVauawn0FI2lMFV3p77+PX1xvYUqIPo3x+lFfP2D4+GdmyePPXAfVp/OZaGbjKF&#10;kPuA8+QQbpTx8e4Qvu3TvSbeLND+u4XUsGFD+v33380juiHeEkO5bAjt2rWLWrRsSSXPKmYMH1iY&#10;yjpkrYjINK28I2g/BlXZNWzw0qRsglualkHYW0AYidySsgmHAeA6Kfmek2WuXHKhzLhuWsFzr5MD&#10;AZAEV8qnB95f62tFlutPPUeNGGGuO+U8df7xGrdebjHrktU+Sny9NbDMlMuOgGcnu7/yAOoNFigw&#10;eYYCF0TenfdayNr5gVBb91pYCsj2dwVQesueY3lDkHEkmnFkDeWqJQjOWVTBJlQVCaizsGaCxTYW&#10;D9vNvWIVT/92TJ6FDEPJDIL8uYIkf8wIND7h4td97l6T55G/v3k0N8QQQ7wlz58/52Hkxo2fYNOu&#10;9YQrCaacwVVDAcRS5p+S42BVLSsv+i7w9PK2qkPSv0cak8rqASjqPOWsOB6ebbLz20NZhcsQ96YH&#10;D3IFp4LTLflJBMCPm/5wkVrMvETt5l+VGmsI1Ge8Wn0v3oKz94CFAdk9lgfAjcE1UK70whe8vQre&#10;YQ9o11jQUN7TFYTDUHFlKJn1mJ+4055kISj0BsqFuU+sA0MRd8qOxalXMWRKWQGeKbHZT1hd/T/6&#10;YJ0vHQ9MtYwz2cUvaNyRMM6HhzCuPIR9frkfoeRMXHkwYDbUGPCLH9Vq2pa++OIL82huiDfFUC4b&#10;QqmpqXyCmpGdb9Ow9QQGMWcDmQwYBJWdsbsrmwBi0GkpA2IaCesOV2LLOnJrcRcYeNx5bu7AU0W+&#10;gDtZbLE6me7lBCawbi989pJbgZS1cvn8/QwLYX6LASuwyGT7ztjTPERGJfYJ6+VG0y/YkGXElZtz&#10;NEx6T3pDy6SlrOqjM+AdYiFDWTb8j5ADsv3t4WFGiRVRFghKKfL4XhFPWFk+LfCWxTIW2ZAQA14d&#10;j9mEAZNj9C9Qysv2B1ztb1PynkufgwETMFHDMzVZd5uev7KOYSL/tdm9b9Thh/xTCcRgRoy5rtO2&#10;UNXqNWjo0KFGrGVDDCkDQWb56dOnU/cePazatN4oZvxEKHnLE+pxyF4c49R8E2+DlXRZeH44Qlkq&#10;uPWIaY0QUrJzOwLGC4zdsvPpBSw4gxeAKzwp44R+SCDYC4lqzfy33TxTMlsYZLRl38GjES4DfBn5&#10;SsR+AH5rM+eK9J68AWcKxbKOV+0IsvBsSBbvLD45jLLE/qEpJdyzT82V9wWnUlCSPmExXEG4ZJte&#10;SC94zq32EeJNcGW0vfgcueeAO8rlsvRKfhUB4xc8JyQ/xHwPegLxG97Fnbh8zou/RX4SsyJZia8O&#10;mLh0vQ69uZ4LSa8N8b4YymVD+MQUiUomTZlm1aj1BlZwEcoCilutChvsq+6MPVEuA1Aa5xSzAdUB&#10;CRVu7CDXWssKeEO5XJbQS7mMQRbWGBiMZdexh0L2AGXn0wOp+aa4VrLrlgWK2ODYmxFmWCfD6kIA&#10;lssiPEbfZbep+PnfOZmBVSMUTfgfq7Z4N2LC6WylHok2LoTn0OmHWZwMyvZRwxVihDLJ7rGsAbIB&#10;l1JZGU2TI22TohJ2PyfDMmwIM7CHkeY7CXkUl2tKZiQ73h6wv6f9lZ6wF98Y27Dwot7fHbIMTwv1&#10;+f/IQB0oZPUQE7QkRpQxWY/JNtVZhGxS7493kZD3lDJ5eKeXPEmJhSxvDaRBm26zzwCq37Evvf/+&#10;+1RSUmIeyQ0xxBBvy9mzZ6lR48Ze9fTDuIbxy9VFRnV/rcfYIxabYU0tGzvAU8S+6N/KW7lclnBn&#10;fJQhms03tIYqEMC+jqwoPQHeecmL8vXaPOafyg0tms64QJW+P00N2XfkJYFBBrhyNcad70TnccUo&#10;FLhQnCI8GhYXMOammhf18Y4ctaN78YV0JiyLLoRl01UXrG+1tk1ljqDyBgylZGXEM0pg/Fb2vlEv&#10;lf0Ins/t2DwpV97KcOR+Bt2IyaOAxEKra2iBqwtq3uTWaJN4HtJnwv7IjnHVy89en/pHBhZWMf/N&#10;e/wrD/+Dto1nhYU82f6YuwUkF/F+YN6FqFKuDGzxp6Gb71LXGdupWrVqdPfuXcMQo4zEUC4bwmXN&#10;mjXUsmUrr3V0WAEXJBWfKQXPORlIynvGyansGACxk5WdMaDXgIJyJKsUjviuVLKAQCjL8zoD955g&#10;Z0XWXUCRD6Wo7HoyqC1RQTY8IfB4xwVPGOnEynMZWrTIgHtbfSGa3h5rirUMy2XEjMP3mpPOUotZ&#10;lx3GtsP7AWnmymc2ANsjMkj69/7OYO4OBAvHLw88oLFHw+l8OCPOkv0B0Ta1Au1SVsayBp6Ho/oR&#10;YYeQyBCQXCglzALb/FNcVqqD8MjK5S1ksr7UUTzGdAfut2gj6v3d6Wtf1eQ13gDaLNo0nouop3im&#10;IgyJTLmsBI5fcT2eE2XEV27QZSDVqNeI6rbtQVWqVScfHx/zCG6IIYaUhYSFhVGtWrUoPilN2mb1&#10;QCrjx6I/Rb8BJUSkBi6kDm+kp/IFi7hIXqcuq/IaSX8grxWEptDz+eLdwkpPdi0ZMDYokwliruJp&#10;OBWETAAPKO9wgEA84zHNZ12imhPPUTWzQrnxD6bEflW/P0NLzkQ4LCN+A18DB0vItV04F1h3K5Hz&#10;ZLjQgzeP2P+A1txIoJBk+0pmV957fE7FiVOeVuDYM1QWNhIxl9X7BSYV0a5AW+tlJc4/yrY5zhmg&#10;0JVtl8FZX+gMSaxOIBSjvUUCnN8eP0PdQl+nPkbrgoOAq+FwXnegrarbltAH2FMuK5HB5j8f7DIZ&#10;Y3SespFqNWlFtRo0per1GnNDjF9//dU8ihvibTGUy4ZwWbVqFTVv3sJrhAJKD2WHoUSCA0KFLKrq&#10;/fUkdABc+UCmcD1ZdlxXwmK8ysC790ZivcwiU2wv2TVlQDkyCl/w4/h3s3LGHWBAglJXdp3yABTt&#10;X272t7jwIUlJdUacJ+8PpXWXYqXHyAAXLWVCSyXWM7JstXprxpDtQTTlZASde5hNR0MyuFUzsj2L&#10;41xRMIMEyMpV1pApRNWIy3lKiXnPKC77GVe8ytqzb2KBTQw5NfB7Uv4zmz4S7/RWZC5/f4tPR9L4&#10;3aH06cZ79PGaW/TNwsN0widGWi41PCXLAOKlo0wp+S+4uy0mNoD43dHkH4r6KEbu1QoKVwAi6K0x&#10;xNvQ2+sErr2oc7LnJBCpwXIlu+Qlfbh4L9Vp2Ym79Qkg4/Vvv7EdDDHEkDIToVyOTUiRtlc94Ggs&#10;dsU6To8xRQmcD2HqUMZnL//OwywpfweXflX7f1cBTuvqorwzwNgFnEbrM8R+MDTAuI45zOPnf+fv&#10;QHZuLXjMOIDsOuWF649yLFwZqPz9aRrxiz+N3xPC5weyY2SAIZOsLSAp3Wf7rJN+CSB2K5TMMMo4&#10;H5ZDd2ILLMe5MgfFXEZWprIG5kGxduYMAuBvCOMGzhjD2rbMUMEvvpB2B6VKObISh0PTbazA8f/1&#10;iFxaeT6aZh0No3G7Q2j4Ol9672cfen/BaRq95BgFa7R49rRvwzsEd0e7gRFTnJkrRyjaj6PwejCw&#10;QRmUyVFd1U3IlPl/VCCpoewZKaElhMiOW5HU/P3RVly5devWlJCQYB7BDSkLMZTLhnDZsmULNW3a&#10;lFwNY6AVUC6H24lPxuO0SY6xF1MMHbqnA4saIIlK9z4lMNjIyvc6QhaGRA+A1EB5JbumMzizTrUH&#10;HAPFYkWb7JwMSucJR0CWW866RLejcjQNmmrAaiUq05r8gSxPPx0pJcsyrGbkWfm8lOeyB1i3V5Rn&#10;qrTw0grcpzqDd1LBM02EeUdACiecIIUR6SW0/VYitZ131WoCpMRbX++nf2n+PU1ZdYaW771DS/bc&#10;pnVH/WnjiUC6FJxiRb49XTRLYMRYvBd8Kr+DQGOi4GyiA7KNftfdCWpFsWh3B3orl7FQqZx4yIC6&#10;6GjxC673m7dutyLKQP/+/Q3FsiGGlINERkZSjRo1KCImXtpmPQX6ayh5XB0P7I3fno4rMiTmPqck&#10;SRgl4I+kMFHzL72g5idagbqjzlGjFVhURvg12XnLC1Dgt517lcdRRgi5Hw494OHtZPs6Aua1CNmi&#10;bgunH2Zzq2UZN5ZBKJhdWeCB8l9WprIGwge40xeorXFD2RzjVFimlB+rcTkym3Ncn5gC2u2TTF9v&#10;C5TyZOCt0Sfof3vNp3e/W08Ld9ygZfvu0MoDdzlX3ns5jEKSiqzK4QnQV2LxX/BkNVDHwIEdzctQ&#10;p5C4Ou9xqYGLK4tNpjJUDCOd8gaeeWax834LnhWy4wUi2Zjco2cvG7786NEj8+htSFmJoVw2hMu2&#10;bduoSZMmXkvcAMUtOlLZZBudrHJfTMoRLiPKgYuXq7GNPAEGDHR+yjK+rgC5lD0DPeBJ4gIM9uI8&#10;WgdwRyEmyhtwx9p2I4HOhKS7rXQHoJhSPg//hCL6fJ8pgYEMINLKGK6rbsRzwqn1mWLfikKI0Cbd&#10;VYLCxVfdpqOyn9B2fzlJVuJMeCYNWXWHqoyzTiQjx0mq/tUe+scmY+j/NRxlhTc6TaWA+HxLmfRQ&#10;AsDqSXlP7kIk+HO1TBVtclpeQN1SWow7AsL2yMYXbBvx5VdUrXp1K6Jcu3Ztio6ONo/chhhiSFlK&#10;VFQUValalYJCw2zarB6AMgpxJu0ZO6jHai1jtz3FszfgTjLnVxXuKnKdAWOHGBNcXfSEcl+cRyuv&#10;g+UmctDIxqHyBuaDl8OyaNHJRzwZsWwfrVAntJt/IcaKH6sBF3sk0BX/+8QW8LaktT1VpLaAssjK&#10;qAXq+4URy6H7aVJ+rMaP7L01nH5Rwo0lGHWc3uw5x4YrA1NXn+GKbVl53AH0C3rUd8zBRHlcKRcW&#10;OypieysPiLjKzuDIMzI2MYUaNWpkxZWBvn37GuEwykEM5bIhXHbs2EGNvahcLnj6khCoXdZhoENW&#10;KtiQxEi2nxJ6KGJcgbuWBK8a0HF769kixIm7gykSkeEcUDLDClNLGRErTHau1wky6/5b0fk0mRE6&#10;kOIVV+PpblwBbbmbTBNPhHMyfT/lMZ0Py6YFF2PpWmSezfGOgCzJsnKUB7hbqh1vCC0A2VbXR4S9&#10;EKTYUZiMNnOv0Jtj4KZ5hprNvkJ1Jp+Xk2WOk1T9ky30D41sCfNns/dSYLzJGkbrRFAGLLbBwgSW&#10;3Mr7cReoV7B0Vi4G4n+4oiaydozYeLB0Qt8tCPWrHBJDb2AhTTw3Z8B7l3kM4Vk2ZGR5wMD3aP6C&#10;hTRj5mxOlmE5aYghhpSPpKSk8AWfsIgYmzarF+ABkmbHMtidccKTscVV2OvPXkeUKBS5egJjqgjV&#10;56pyWSi7wAdwDoQdlF1DDdyL7HyvExDjVnnPyEGylXHjT/aE0Ee7QzlX/vl6Ai2+HEsj9t3nlsr3&#10;Eoo4f154KdZuzhIZ1PPa8oa9ZH5aIIslDIvkEw9Lk2Db48srrsXS24wrgy/XnHiWak0+J+HI1vhL&#10;m0k2XPlfm39PV+6n8usKzukucDzmMnrkBwFPS857wfO7iHKhD8TiIOar8J6FMQs4urLcCGEjO98f&#10;DXh+ruR6QkJs2Tzjjq8/58dfff0tbdy8hdq370AdO3ak33//3TxyG1KWYiiXDeGyZ88eqt+gARU/&#10;9U58YXQGcEOxpxREZmKxb3qh9kHQk/igruCPRJjhGi97BnrgEXuOcH9x9Vli/4KnpW5MUGRhoHZk&#10;3Y66hn1Btj2xmq7IMD0LUyIXJQEMZQQsMLGYQpNLOCHGiv9e/zT6fF8obfdNYYQvnu+jDMugBeWd&#10;FFEJ3DvcpGTl1AJRP5TnRMxxQYqTC59bkWclZp0Mo4GbA2jglkB6b2sg1ZviSLl8iiqNPUn/03Wm&#10;DWEGmg39yWE9dgZMHlHHAfX9uAucBxAeA0gm9cR8bvEbgGvCWhnARArb1Od67fBSsk0FLJAiVrLW&#10;iT3ClaifHf5v1qwZJ8ywVm7AxucePXoY2a4NMaQcJT8/n7dJX/9gq/aqJ9D2M1SKMAG1othbxgCe&#10;QOTLkN3b6wTco7cU91BGIZycPWWKPWBfKJWFh5mwWAX3Vl9DicQcxiMYv5MlbXxdgJBmuFfkOhD3&#10;DQ4MS1zwZXwHVw5i38cfD6eV1+Pox4swyHCdK8ewOQr4kawc5QFwd8ybZGXVAtlc+3xEFufDp8Oy&#10;yCcuX6pg3ng3kdrPv0pvjTFx4UbTTSEB7eMk1f5ii5Qr/7n5ODp0PdztNofjoNTVkysDzxgnxPmE&#10;8hh9t2m7NVcGRxZ8Wc/rv8rAM8li/FfrXA7PWDYPDQh+wMflqlWrUrPmLfjn3r17Db5cTmIolw3h&#10;4uvryyewhY+9m+3ZnmuOMnB+mgvKZeVKoLeBlUkoXpX38zoCBNNbhFkACmbZtbUC7oj5T19yC0tH&#10;pBkJ/VBHkPAEBEB2rlcdmESAqICwyAjgjag8Ov0wkxZeiqFtd1Poe0aafeMLXSbLUGBXNEIECy9Z&#10;WbUCceiU58P9XYrKofDMEv7/zbg8KVkedeShxVVy0NZAqjVJbo1Ra9JZqjXxLL0z9jT9T+9FNmT5&#10;n5qMoR3nQqVl0wq8F2HlpDegIM0qfllhQqFUCLjQjyhdlJ1BPalHXWzbrh1PtAvSDMDtzxBDDCk/&#10;wWS1YcOGtHPPfqv2qjcwgVYqwexBa4i4suTKABYm/wgKFHuJlfUC3q8nzxFhVsCXwQ+duZ8LTyU1&#10;L3pdgLmN4DJY0FXfPzD1VASdepBJCy5GcwXzrnup0v2cAd6uFan+Q7mpd4xwv3hTIuwQrpwvkoaV&#10;G703mMfLFpy45kQ5V3579Amq9elm+kvbKfSXVuPpn5vahpLrNXI9+UW75m2phl7efTKgzyt4YjKC&#10;kv1uwD7QNhM1GmMgkaz6GQeGPLTwZIGZM2cayuVyEkO5bAiXiIgIqlmzJuUXeTOUACM3dpTLSEaF&#10;TMkJOc+tsrU6Q1kT5pisJ3ylTX5/rz5AQMrimcZnP5NeXysKnvzG3bzwHVbvsmsoAWW5Hi5QFRUY&#10;aGHhIlsUWHU9gYbvDqHRR8I4CXRVqQzAOiqftd2KRprUbo6uIpqRbSgAlW26gE3GEMYH3zOKX9Du&#10;oBTaxkjzJt9EWnItlr7Ybx3TGnGs6/9gHVOu0uhj9PbApdRi0nHLtjpjDtuQ5TUH77r1PtRA3ynK&#10;b6DiwJUEqcgzoLR0QlvbuWcfX/QVZLlFixbmEdsQQwwpLxkwYADNX7DIqq3rDSiXozNt+wnwM2Gt&#10;7ApXK2uuDIhxtELAC8YFIjeBN4H35sniLpQ26YwngSdjfNHigv66LwzgmQjvR+V9ByQiZ0koDd4e&#10;RLv9rRMuuwIoyZRjeUUAN8Tx0NMXz0v5zPB8rkbn0P1UWHyX0GbfJPrxcgxtZFx56eVo+mTLPYvF&#10;sgDCYlSfUKpshqXyO59up6rvzqF/MiuUEULuX5uPteLKb3eZTv6xpTlK3AXKL3s+Bsof4MCydyaD&#10;OlRpbuFjHgpDqVxevny5oVwuJzGUy4ZwCQsLo1q1alF+sXdiquY+/pWis55qtrLQirIKi6EEkkLI&#10;7vF1AJRsasLlDUAJ6gl5RdxXuPHBGkO47jsDYj5jwgakFLzgymlh9Su7xqsClL+YfRHvDW0C3/GM&#10;8QmF8uob8VwJeupBls1zcQZY7FfUsCJpdqxPXAH6JFi4w6ojRTGpynn8kg6EpNFmP1O86uG7gu1m&#10;Fh+wJYDHlBOE+X97L+SE+K/tp1JVKJoZga764QabuMsfztrPw5PIyqUVeM/eslw24BnQv8jemT2k&#10;FJjqnxL7Dx6h6uakfiNGjDCP2IYYYkh5CZTLS5atkLZ5T4E2D+UUxl1ZH/EqAeOq7B5fZShjIGNB&#10;X3bfesOTnC8Yg8AJsYgOyAwQ1MDiBTgfkvxhsR18uZAdi7opu8arBCiWYSSE+8SzENba4rkgzvKI&#10;/fdp6skIrjAVz0QrkvMRXqTiPSfUAy3vXgtQPwTwPzjsmhsJNGR7EPVd50t1ppy3slZWo8OPVy3f&#10;q3+zj/652TjOh/+jzQTOkf+r7UQb5TIUz9fCXJ+/qAGOL3s+BsofriiXuSc5m/couXJKRg6927uP&#10;RbmcnZ1tHrENKWsxlMuGcEGSoBo1alBSaqa00XsKWCbLOghPgcGtLJShSqQzoiW7x9cB6KAFYfAm&#10;8M48IWAg21DyI8u17PwygGAjLrEy7hj+T2Pv81VUzsEqEs8BynWERlDeqxpIVDL/QjQtuBgj/d0Z&#10;Kmo4GK0xbR0BdVHZh2Bij/qwLziVfvFLom8PP5AqlJV4d81dK/Jc+cON9J+dfqC/tJpADd9fRlX6&#10;m0Ji/LXjdPr3dlP5939sMoYGbfSl6y4mVVQCZUUse9mzMVD+wOKXqxO6mMynPNZmPH+3Jou1I8dO&#10;8sXfVatWmUdsQwwxpLzko48+ok8+/cwryjZXQum4irLgdmrAYlJ2n68DCsvAchkQXnruADwb4TBc&#10;WYgHHwJfVib0BZDUF96nFVF56ggoL9oVz4PgZC4KRem5sGz6eE8I+cSaki27AoRJkZWhvKFXv6Lu&#10;Q2C9vOF2IufBvVbfobfGlvJgGRAirq4iqd87I4/S33rMpX9rN43+1Hg01RmymIeLQ3zlv7aeYFEu&#10;v9NvEX2+6Z7b1uRQRmIxSPZsDFQM2AtVYw/on5AwEf2SMAyKjk+irl27UdOmTc2jtSHlIYZy2RAu&#10;xcXF3P124aKf2ECsPxmM85JyuTwA4vU6WwoinhGsOLni3s3JCOIgo8O3p/zH73pMzLQmQpNlO1YD&#10;SiDEOMxjBMT9NuB90o3Y0bAq0XJPShwNzqBz4dnS35why5ygoqLB00WrcMk2ga3+yTTzbCR9uCvY&#10;RpmsRt/1vlYE+k0GuP69Pfo4vT1gCdUZe5TqfryW/c+2f72X/rHJWKrUex7NOR/FXQpl13cG1FfE&#10;RvSGgsNAKZSWaq4C7wb9qez9aQGUAjhHUloWNW7chA4dOmQesQ0xxJDykrt373LLqJj4ZGm79wRQ&#10;JMr6glcVWPz2xpyiIgBKSygTueECG49l9+8M4McIz+WIb0OhK7u+K7AXktBdRGc+4WMbFg8qMgfh&#10;46cLFpECW+8mu+VVVlGt9b21aAVl748XYmgI48FNZl6mt8aetuLCarwz1gTlNqFsbjF2P9UYfYQq&#10;91tI/95yPP1j07FUuecsbs3cZNIJ8ol2PywGjIhkieAMVBwgEbbs3WkB+lFhjLHi59X07rvvmkdr&#10;Q8pDDOWyIVwQl+bGjRucMCckp9s0ek/xOimXgciMJ9wqTXavrzpAxgSevPidxzfWklhGAKQTkwkc&#10;j0/EOsY28btpEPjdI6WNQOFTx4ORM4tee8D9ukJEQNwj2QQhkt1nwVPvLjyAJLkzkQEJdHfV3xPL&#10;GW8io8jzsBj2sCMghSckgfXyT1eipUplgcFbAqwIc72p5y3fgbfHnKSG085zpXMdRqQRY67j9MO0&#10;LzBNem1X4M0EJQY8A/q4x6z/k703rQDhPnjkONWtW5dKSkrMI7YhhhhSXlJQUMBD1cyeO1/a7j1B&#10;WYVaKEvAalZ2r68+SrkyuC7Ck2UUagvTJiByWeB4cE714kJaAcIseK4UwzmcedG44gmoRO5j7WE7&#10;cK8wPAFf9naIgmdsjhZtDoHhKtzlyhVVuQxPR0/DYsgMhfCcfroUa+LCWwNp6LZAajHnshX/VaPr&#10;omucC+P722NOUY2JZ61+b/bNVh4Go/IH6+idUcforV5zeZiNgIQim+u7AuRzEgpIAxUP6BtgyCR7&#10;d1oQm/2Mip78Sk2aNKFly5aZR2tDykMM5bIhFnn69CmfwJ48fV7a8D3Bq6ZcBsFzZBWJQdaTOGiv&#10;GnCvsuegBBTuULLK3CBBoMV+ehJKKK5lhMeexbQriM3R5t6GxB1KJba3kqvBWh5xo5VlLAvgOVak&#10;ZIhwRUWZ3FGw8+ME2PGOLN/VWa83+SbRrHORNorl97YEUNsfr1mR4/pTL1i+V5twlhr/cJHazLlC&#10;1dn3GuNPU/3hK2nw+ts8hvOQ7cE0dEcwTTrxiIKSXCfPWPyRPScDFQf57B0p39mG3UepTbvS5CMt&#10;27Sj76fOoUv3EOfRtg4Mfv8jGjVqlHmkNsQQQ8pTYIwxbdo0at++ve55ShDuS93+9YIrRgJaAU4C&#10;PHJwbigTZff6OgLWzLJnoAYsuosYr4JCRXk8/oc1NPaBRbReIShwXixEq8vhqcJRAGOc7LpqZKkM&#10;AvRQnKuBe81mczg8P+W1ygJw05eVqbwAhaonXFnUD3WIFAEol6efjrDhxQM33aP600t5sAAML5TG&#10;F2+PPW2V4K/ulHNUf/xx+munGfT2B+up6jf7qdp7i/lv74w7TZUYoIzew/i4rDyOgIUGdXurqNDD&#10;+OpVBPoDZX31jcykT78eRc1atORcuV79htS5W0/avP8048rFVu8XWLfjENWrV4+ioqLMo7Uh5SGG&#10;ctkQi0C5jNAY6zf+Im30ngAr2+mFv7rsyu8MnioQZUDHhjJjEMpjhCmHlT275FdOzEBYsPIJwveq&#10;DFJ6AKveeDaJuc9tFCUASJyjuLx4VpiAIN6xns8N54LiEwprURa9yLLWTOeoC8p6iO+YTKHOFD39&#10;nZePW2p7eN/lZdEUz8hyRarrUOZDgR/jRrgB1A0A/RDqLMKzyPa7GZNno1zm8EuidXcSaeyxcPrA&#10;HC6j71rreMucBI89RTUmnONEGOS55axLVG38GWo47QJV+vYQtfhuG7fyUJLxT/aGcmvpY/czyC+h&#10;gCdilJVNCb3bkwHvAH2AWNC4du8BNWjYkKpVq2ZRLgvUrFWLWrVtTxNmzKeLfqyOffol1W/QkKpW&#10;rUqnT582j9SGGGJIecrf//53WrhwIZvo1qecghJpm3cXSJwG4wZwCFmf7wnctUx1hPwnJstbLH6D&#10;5yOubSYrPzgZXPHh4YcxW3avryPwLKBgBL+A14nMchaW3I6eCZ4ljs8s0tfiG9cELxUc2R2lowzx&#10;udo5Yk6JtXIZys8kNjeAAQvqC+YanoYvwPHKa5QV8DzzXLDiLgvkPX7Jc3PIyusIqCOYy4AjO5pT&#10;hSSX0Ie7Qqy4rACMJwYiwd/UC5wHvzXGpDxW8+V6bBtiMeP32qMOUeUBi+nPrSZSne/2Ma68g29T&#10;HzPzZDhPuH02PIsCEgqlZVPDiLlsBy8l28oJ6EciM0XdK6ahwz/m3Bg5R5RcuSrjzw0bNaYPP/ua&#10;Tt9mc6ejF6k14841ataknj178gVgQ8pPDOWyIRbJysrijTbRS0n9hMWhsrPHaii2ie1C+azc5giO&#10;Bj13gUzCsvL/kQFSCvKHjh+WyUqLAHyH9aQzcokVSW8lhgOBUpZJD2h1n8JEQHa8gFj9hzUKJlwI&#10;5YBzu+qe9fi59XMvC4D462U54ynQf8RnP+NJH5RhVlwB+hShULbXvyDO3u5AU0gMR0C4jMGMPPda&#10;ax1vWaDOpHMW1z+49FX5/gwn1iDQ/df72RDxz/aF0i+K8wc6sWLGBLWY1QnZs3oV8TpbaqBvRD/h&#10;c4+960GDqUePHvTzzz9bkeX+g97nyirlNoHmzZtTTk6OeaQ2xBBDylOePXtGrVq1oomTp3JeI2vz&#10;ngD9RbxKuSx4hODGSq7sDaWxVvyRPPi0AnUC/A7vEYpT5fMCB3TGqXheDTZeOOPU7gDnROgGe/zH&#10;HUBhLbuWGlD6auFu8IKEQjS14AXn9hlFv7r0LLAvFPOyc3sTKGdFUNShfqXkPeOxpj2JtS36GuX/&#10;yt8BhKoAD1bzWSWGbg+i7ituc+7bSGLNDMvl2owv4zuPycz2qzb2BDfGqMx4M0JnqI/54XiYhStf&#10;icqxKZcaWLjwRnsyoD+wIJmZ/5iWr1xFNWrUpLlz51KnTp0sfBiGGR27dLfiyEosWrTIPFIbUl5i&#10;KJcNscjjx4+pUaNG9N2o0XQ/LFLa6D0BJ1yMMMGC1RtKYXdjZKmBuLmy8usGkI8KtFLoKjBAx2Sa&#10;Jj54j3zQluxXloBy257bljsAidJCRECWQYRl53CGKHacq+Emyio7OQBleO4TzxPJ6AFM1JQuvah3&#10;AphYw2IEyXC0TJjEPmJCrrbeCUgstJBWZxhzNIxbZzSbfZkrkKtPPMutlUF+q3xvndgE2+EOWJcR&#10;ZhyjJN/4/8fL0Zbznn2UZVUmGVDfYYlRpoT5Fe+7ygO5hY/p0pXr1KRpU058a9asSRs3buQx4fD9&#10;+MnTVLduPf5b0+YtqV2nLlZEGdiyZYt5lDbEEEPKW37//XeaPHkyNW7ShPYdPEL5xfpzRixGAVAi&#10;O0usHJHunIMox0ZwZb34sqFcdgxYdotnBUVzeSu4cP1Yc9gNvaA1JIYnik7EYnXl2WHfsjLGQNtK&#10;znvmscW1HsB9K58z+C24ookrP7HwZq1W63xRy/wc1fwafcic847zkQj0Nnv41Z58jqowrlyZ8WFw&#10;Ziicsb3l7EtWfLnpzIt8nwaMLyu3A23mXaX1PgmcK2/zT6aQFOdeflisKMvwflZz4tecM+s5//cL&#10;CKG58xdYuG/37t3pwYMH/PuJE6do5KjR3JOvYeMm1LVnb577QOwL9OrVi548eWIeqQ0pLzGUy4ZY&#10;BG4ECQkJPI5cnTp16DFr6eqG7ymgYEZCMlnn7w4C4gvpaEAafbrpHl14kC3dxx3Iym6gFElsoIa7&#10;HyY/st/LA+6ESbAHkCgtRBZWFbLjtQJlhnI+nbUJLZbMKJOWiaQe8HZiQq3AKrZWyyyQZtl2AO+U&#10;w7yPmigL3I3Ltyh5HQGWy6OPhHHi3H/1XU6SkbQPVhZNfrhIVVXK5dZzTUlO2i26bibcgTRwSyBN&#10;PhVB3x15SJt8E/l5tzL4xiMshrbJf5kqmA3lskvAGDpm3Hgr8gtijJhw+KxRowZl5BTQo6g4ampW&#10;Po/47nur/SdOnMjd8A0xxJCKI7/99hu3qIIV1cEjx6Tt3xOgTy95rs29X1gxOwLiU156mE1LzkTS&#10;vOPh3ENHtp+rQOg4WfkNmACFI3gJPNbKbJx2gqJntl6kngAcVnYdJXDvsmNdAeKRFzyBJbPzcCG4&#10;nizGtDdQkcKTqRNCuguZ8QUMr8R3wI/Nv5UKZEfot96P8983GT8GV2479yr/rD/1PNWceIZaKZTL&#10;CCNXdfxpzqWF8hmfnRddo/rTLtDUYw8tPHx3YCoFJxdpWiwr80T8gi8bnFkT/PyDrbgvgDxgIiTG&#10;zDlzqeTZSxo9Ziz/v2XrtjxsnNgX+/n7+5tHaEPKUwzlsiE2smnTJk6YvTFYImaxrNOXQQv5+eHw&#10;Qz7wvD32FN2L0xZ3yRkwmMrKbqAUsqR95Q0oZ2Xv013AEsGZVY5eRA4AaZZdQw1vJvwRQNurCFYY&#10;QK4L92uvz8B28RuUy8ISQzYp99GoXB69J5imnnzEYyf3We1jIcYCNSdax5bjLn7jTlOHJTdpIDum&#10;46Ib3AVw6ZVoWnY9zub8OwKS6cTDTDoRlklnwjOl5BlxOTGBUrvZvs4hJl4l+PoHWYivPcxfsJAv&#10;un4/foLNb7DKSE9PN4/MhhhiSEUSWDA3aNCADh45Lm3/ngDjr7q/twctXPn8g2zLWLTgRIRulsta&#10;rVb/yKiIfFkkDdQD4CFQ+DoK9+FKfXYGWF7LrqEGeBAUv7Jz6AnE1jZds3wVzAg76Ep8ZZn1spIr&#10;A8p91P3MvfhCGy88GYZtCaA+q3yo6vizPKm1khcLNFaEy4DXH2Iww8oZ/zdkv9WedJaGrvWhWSfC&#10;aNmVGBu+fOR+OufKwLXoXJuy4j7SC1/w+ZPs2RkoX0Bp/N6gQTYcWI3UzBzKysnn4676tzNnzphH&#10;ZkPKWwzlsiE20q1bN1qybIW0A/AEUFbH5rieWECGwMQi2nIjgTotuG4ZkL7dFkihGq39HCFOI3Ex&#10;ULGA+uVuLF57QFxb2bUE9Ix1CJdJ2TXUwH3qaf1vD6ns3pHMDwp0WTnKClHmECxagaz1giDL3g+2&#10;O7JwDk4qtiGuMvRfdYeaz75MDWdetPRBSrzF0PSHUsJch5HjOowsd15yk/qvL43TPGJbAC04Hym9&#10;hhIP04u5W1/R01Kro2jWV8kWASukcvkPaMHhHxRCLVq04OEv+vUfQO/26WNDiIHM3EJKy8rjHkP4&#10;H/vjc/Xq1UZiEkMMqYCCdnno0CHufRD68JG0/XsCrVbLgExJpMTFh9k09eB9y5hTffwZuhruPE6p&#10;FhhhMewD43BFXejVO8QaOJUj5XJOsX5GEQh3oVWRW/Lsd5v2oVY8egrk8cgqekEJ5Zz8GspTWfkc&#10;QXBl2TPBNkd9Cxao9gWmSRXKSgxnQP6R2pPPW/KQqFFDpXRGHOaWsy7zWMw1J5p+G7TahyYdDOVe&#10;gzKOLHA4NI0v6CA5JLxsRXlFHHSr51bOnNQwBDEhv/gpffbFCGrSpAnH5+x748ZNrHgysHP3XvZu&#10;f6eRo03WywItW7bkecMMqRhiKJcNsZKSkhJutRwU+lDaAXgCZ4nPXMGlsByrgQjAAHQ9Ile6vytA&#10;vCpZ+Q1UbIA0IFmK7J26C2ehKpBcTnacOwCJ0xIaA3j68u88lh+sVvPZJAFtK71QfxdAkHjESZeV&#10;oawQ7aJyWQm1Eln872hyEZxcTFskhFWN5ZejqfuSGzb9kBKIs1xr0hmrbSKpn3Jb3xW3LWExZLib&#10;kE+PFZbk4pkgrIryWVU0WBHn10G57OI9oE/KyS+mtMxcHiKjoOQZXbt5hxb+tMSKGDdp0pTatW9P&#10;23bupqS0TNq0dRvfjjwIhhhiSMUTKJdHjBhBA98bxCe76rbvKVyxLHWmXP52W5DVeANM3n9fuq8r&#10;SMx9WiGtcisKKrJymStdJe/UXYCLOlKsIiG17Dh3kZDzTHodGbAoD8VrZvELbt2L//XM0SKQxp7B&#10;83JULsN6XFYuLbDHiZ31Lbv8UqQKZStsCaS+q2y9+9SoNclawVyDzelhwSz+h2L6Hcapl14qzU+i&#10;xv6QNMphcyNRF5UhYKR91avOSV8HmN9B0ZMXlJVXxFDI319kbAIdOX6KOncuzUMCw4s2bdtS3779&#10;KC4plaLjkrjO6uLFi4YhRgUSQ7lsiJVAuYxYkPfDImw7AA8BxZkji0ElnO13OSyHx25SDkTj94SS&#10;f7x7oTHiGFGBazIgK7sB7wGkD0kenWXQ1ooINxPsqYF4yrLzC8AVTmt91gqTRYb8es6AwRgLI3E6&#10;xZ6OZ20iV2MWcG8CWdPdfc5qwsyTI6m2KRGaUkznwjJp6vEwGrU3hOPrHYE0YnsAfb0ziEbvC6Ef&#10;z0XSmptx1HKOKYayM4AcV/nepGDGAphI+IewGXD/Q1IT7PPztVgLQZ53IYoWXYnhSu7jDzO4FZvy&#10;mSTlPufunmg3yu0VDgZxt4vktEyrZCT16zegbt268zHo8rUbfNuGDRsMwmyIIRVQ0C4//fRT+nzE&#10;l9L27SlcCbnlaEwDph4otVoG2sy9wnOVyPZ1Blzr8YvfuaLGkTLRgP5AaIm4nKe6hSLJLNInrFtK&#10;wXOHiwxPWT0Bn5Qd6wm0hpKTofDp7/z+nSlPtQDnSGCcrLxDyT1jfMvdONPq54B2LqDcrvz9Vkwe&#10;DdkSQB2W3aJuK25T9xV3qOvy29SNAd87s20f7ghm329b9T+OoAyPUWuSKSwGjDHqTjnPPf/Al3st&#10;v2Xhyht9k2gm4+Qb7ibSVv9kisyynkMhHjgW6pCrxpjfVxy4uvB24OARC1du1Kgx/9y8bQc32Gjb&#10;rh117dqVsrOzzaOzIeUthnLZECt5+vSpWbkcKW3gngBENEFjPChnq8p3Ywuo1Wxr5c6U/Q/oTnS+&#10;dH9nQHxdQZTxaZDmsgGsbwWpgdWxHs9dj5ARUFCry4L/QZLxHUkhonRSYgvAGhXEUHlNd8AnIBoV&#10;zJgkwvoa7wAKywI2aQEQQ09LkhZvAwtSxc//7hZhtkeK1QhKKuIx2nYGpHCyuvZWPA3fdI/aLbhm&#10;Y2GsRIOpF3gf1GCaydUPVhYgv4gTBwIMQJlc+XtTshIQ5UaMONeYeIaaz7xE9RhZVp7vk60BtIkR&#10;5TW34y0WH9NOR1BE1hOb5yL6KD3aiwHvAe8HlhjFT0rD68CCGfHlTp25YCHLC39aStOmz+Dfv/lu&#10;JBU+fs6tMerXr88ThxliiCEVS6Bc/vLLL+nrb76zavN6AWOfbLySwdlYt/ZyrNVY027eVTrglyrd&#10;1xlwLaWSxhiDygbgdcKaPTz9CbfAle3nCuDxpoeBRKFE2Q2OLOqGnrlJAJQZympYIKuv6yqQEFl2&#10;DTUwVyl+9hv3FsP8FGFFEBKGG3QgHIZOxjHuAs8aRgh5j10Pd6KVKwN34wt4LhCu3PVLpBnHw2jg&#10;ah+qaY6PLEOVcaepJePKjX8w5R0BwJPBl8GRYXyBWMz4hPUytoErY59mMy5STbYN+UnE+Vqwc4Er&#10;Q6G88HIM58rDdgbTNr9kGwUynosSyt8MVCyAGyekZFjeEz6Ln76gzNwC7t0HflyzZi16+CiKGjZs&#10;SE2bNaOwiGgKCL7P9VYhISHm0dmQ8hZDuWyIlSQkJPBGGpuQYtPwPQXc62GZKRuw1NDirrX/bool&#10;4D8wfK0vnQzKkO7rDFCuRTHihhim+NSDuBmQA5MmWAWDcKpXy3PYNk8JAI7PZOdBZmDluV0BSDyI&#10;t/KcsOJNyn/GYyOn5j93iZA5g97ZplF2uOihnOprZRa94M+/4Gnp/WHRR9wvyiEgfi9L4LpI/Inn&#10;rLW/sAd7/QhixfknFtKFiGyeOE9YQagx/1wEdVl0zdLHqAGlMmLDNf5BHncZCmelqx9ItfgO9z6h&#10;vAaZ7rb4Bk0++YiG7Ch1JzwYkiF9RgZs4aolRFkAceQ6dupE7w0eQvsOHKYLl6/RsPffp779+vNY&#10;rSDIIMx+AcGUnJ5Nw4d/xMffZctX8u2LFi0yj8yGGGJIRRIol/v27Us/LVkmbfueAGNgRqF+lsuB&#10;CYX00YZ7lrGn4/xrNMWDsBjIg4CkauDLqQUvyo0rvO6AMQOslKHARP4L5TsAv9XjuWOuA77rSZgI&#10;cEplWWDFDEtRhK6AdXBEhvw4d5Glo0cdrH3BN2UKcNRvKGvzGVcWSkuEE0nNt87FUp71H9dGedAe&#10;PZmT2PPqA1cOZbgdW0CHQtOlPBlYeSOWxh8Mpcrfl3JcNaAgVoe+EEBSflgni/+bzrhoFRKjjtmK&#10;mSug2bx/zplHNHx3iIUrf7wnlHKfGCEtKwrc4eJIjFuvXj3atWcfnbtwmVavXU+9+/SlDh07ci+/&#10;unXr0hcjvuTGGVu27eQGGI0aN6avvvmW82Uj+XXFEUO5bIiVXL9+nerUqUuJqZnSxu8uYA3patZe&#10;ZwMlFJNH/dO4YgchMlZdjJHu5w70JC/eBE/wxciOsKh9FQCyrFYqC0CZqFd4DCD3sfsWE7BGKGDP&#10;FsrwDDvug3rEbYMVhrfCTyCkhPp6iNEs27eiAGQ5RsfEjKhrQskMouwLy4sHGVKCLMOmu4m08loM&#10;NVC467095iRVH3OUqjBCjIQjsEy2l6ik8vcmtz58B3kG+W4x6xLVn3qek+1G00znrTv1Ag3dXqpY&#10;BtbfSSp3V0sD7gH1OK/oCdWqVYuTYnyKRH0CUCQDO/fu4wn9gh884v+L3yIjI80js63k5+fzMFZG&#10;2AxDDCl7QbvryCa923fulrZ/d4F+A+GO1OOYI2hRKiFRbY+fbnBPms4LrvOk2LL9XEVU1pNXYowC&#10;r8x9/BsvKxSKsn0qGlDWh3a4MpDNeKNeik0oTx1dyxEwtwNHRgK1QsaZo1mdUO+jxWBIC2Cx7I36&#10;hueo9vjDtWT7ViRAka8ss6dQWrKjz7gSmUPbJLzYLnyTaMKhUKoy3hQKjsdJHnWMao49zr+3mHmJ&#10;Osy/YuHHatQ1G4yBMzdknBsK5nqMK7eYdZHqTTlnUV6/t97PiisP2xFEKQWOE7AbqJhA2wN+2WLK&#10;NdKgQQNufKEMGwc+DA7dt18/iktMpfTsPFqzfqPld4zF4MMy+fXXXyknJ4d+//138xZDvC2GctkQ&#10;K0F2+rZt2/GA6rJOwF0gprFyANMCZ4QZv/NV1eQS8o3N140sAxU+likDlJ7CsjOSfSIGsF5E05tA&#10;GUFkC579xpWqsBhQWjbATU12nDvAdTyxfnVEiJEhWg/lMiyGvfXecF5YKSuvp+fz9QYwCdQyWXYd&#10;JdxSWUqInQDZqTcxTDv2gDpOOkj/2Gwc/b9Go+itAUsspLjaBPsWG01nMJLMyDJCYcAVsJLZxa/7&#10;ouuWfRCGQ0mWBR6wOiZ7ThXNSteACWhzPy1eygnyhUvXqNe7vakfI8QguMXFxTwTNsjw+++/byHG&#10;VapU5VYYSjJ9+/Zth4rj5s2bcwK+Y8cOQ8FsiCFlLGhzLVq0oItXrkv7AXcBV3v5+OUZMKbCAjEo&#10;qZjuxuRz7izbzx1UdOUylMm5JaU8KCnv2SsRM1pwZSQlA7+HZ1+iIrQgFs71Myz5Pyp54X7SdXsG&#10;IwIROnBlvDc9jU+UwLMGlPcB63DZvhUFKK+yPugG1jeEJBc59OpzBPBlhKxoPvMi/aX9VPqHRqPp&#10;zy0nUNXRxzjXhfWxPOTcSZ7wGt9bzbpEb485zUPI4X/kKMHCGL6/xdBvk78NV15wKYbPi2XPykDF&#10;RG7hYx7e4tPPPqejJ05zy2WEZ33x4gXXR0Gp3KVLF851wYvxf1XGlcGXq5n5cqdOnfj+9njwjBkz&#10;+P49e/bkRhmGeF8M5bIhVoKMm3AzSMnIkXYE7gIxXKWDmAogwFg5BbQomDx1m5cBCkV1Aq2KBlgr&#10;yxLXPUp/wgmo7JiKjBwF8cc71Yv04zwg5spnpBWOyLBeVhhAEiOHsrLrBTwDER8O9Qax8GT7VRRg&#10;oip7Tu4AE+jjQRk0aJUPt374fn+ohQAjEchWRoKVpFgLVl2NpP9oN5n+X8NR9J+dZ1D18ae5RUaH&#10;eYwMm5XGAm+POkb/020ONf52p8VSGWE0+G/se40J7Fgzya428Qy1/fEadV1+y4owf7AzmId5wQT5&#10;VbG4+iMDLn0gwFAuC0XxrVu3zCOsyYoiLy+Ph6DiBJnh3r17dOzYMdq3bx8dOnSIj8OyWMtPnjzh&#10;SUtAopVW0KNGjTIUzIYYUoaC9tamTRs6cvyktB9wF3DRl41laoAnicVtLVzZOwu2j3lCZm8p/PRC&#10;eoFtGDNY6cJStaLzITXwrKMVnl16KtPAFZXn1grwYW/VLyVwDXjjycquF/A8wZXBmfWI6exN4H3p&#10;lcAcCEkupvF7Qqj5rMvUc+lN2uSTaOG9628n8DjHSi7sDFAyD5q2i3NloPn3BznXhQIZOUkETxZo&#10;PGov/WfXWdR46ll6m/Hiaop9EDqu+SyTohmK6VYzzlKjT1ZbcWVgb2Ca6fkoubLBmysksvOKqF37&#10;DhYeC7z77rsW7osxFlwZvPfHH3/kv0+bNo2uXr1K+/fv51z51KlTlJiYKOW/cXFx9Pe//53GjBlj&#10;OT+MO+Lj4817GOItMZTLhljJ48eP+cQ45OEjaWfgLryRKRjwBqHJf1xx4zaB+KTkv3BoMYs4YbJj&#10;KzJA4sS7xKcehB/EC1bR9lz9lO5fajizwtBzUSM5v+JbyZcVYE2kNRmhI8CLYc2lGHp36S0LOQWa&#10;zbxImxnh3Xg3kfquuEVTDj+wIsNr7zACzX5fej3Warsab3abwcnyPzcfT3XGHKb6n2+iFt9tp9qf&#10;bqRaH66lt789TDVH7qdqI3bRP9cdTv/S+DuqN/44NZh2wRJzDspmfLaec4UT5zZzL3MXwJqTzlHv&#10;1T40eHOAmTAH0ueb/TnhB6luOuMShaUUS5+fGpiIwk1V9psBfbH3wGELgQU++OADCg0NpYCAAPPo&#10;SpzoLliwwKIYhjXG7NmzHbrrBQUF0c8//0wff/wxT/CH4xYuXEiNG5syZotzDRw4kO7fv28omQ0x&#10;pAwE7eyLL75g7Xy4tD9wF1gAlo1parhqCeoNrozQYRVVsQz+B6+t6EzHfAIWwbLjKzKQhFmUv/CZ&#10;PmHOYLVsb54mDH5kvznjynrWO3B5Ix9OKTBXlT0n11BC5+5n0ZidwVRtfGk85GoTztDwTX6c784/&#10;G8ENI1bfirdw4HVmxfMqbHOgdF5w0NeiXK467Geq/fUuajpiIzX4aitV+2At1R6xjWqOPkwNxh2m&#10;f246hvHl96nG8DVUf8p5DiiYa5iT/cGIA0rpeiO20t96zOPn7DnrCLUevZXe22KyZP58eyANWnWH&#10;7wu+PGpHkFX+HEdAWJdXKcTkq4q8wsfciBG8VSAlJYVu3rxJz58/N4+wxI0yOnQwKZ+hlxo6dCjn&#10;1PYEYTEOHjxIkyZNos6dO1vO/dVXX/HP6mbrZ4SpW7x4Mbd2NsQ7YiiXDbERTFqvXGONXNIpuAtY&#10;Z8oHNmu4EmoAq+V6hCVQo6K51YAkI04xz1LshMgBIHMVfcVdDdwjJip6lR/nQzw69bNBDDFYs+I5&#10;2iPFzhTHOM4ZodYK3CustqFMB6lBuWX380cBMnLD+l72rLTgXnwhzTkaTi1n28Z0A9EEUR2zN4R6&#10;LjMpnZdeiuIEeD0jytNOR9CEE+HcnW/iiUc2JFmJb38+S//QyKRcrvvxevqnZt9bCPS/txpPdUZs&#10;p//pOJX+u/1EeqdKdfrPGh2o8uCVnPBWHneGmiBOvLlcIMsNp12w/I/M2FBCN5txiYYystx56S3L&#10;bwKP0kqkz0+NbFa3vj30gK5G5/J+zahj3sP1Wz6cuN64cYMTW7j3IWTFkiVLKCwsjJYvX05z5szh&#10;lsqIDwfLC1hc7Nq1i0aOHEnt27enCRMm0Pz586ldu3Y0a9YsWrp0KY8z17VbN/px4U90/OQZmjF7&#10;Dr/O119/zROK4bsASDMIOZTYhhhiiPcEymW47SI0xpMX+vEtJL6WjW0ygD9o5SJauKOrQKI52T2U&#10;J+D5lJL/XLNF56u4uI8FY1F+GFB4OqbjeDXvBU8OSizmdczePAu/ybYroWe9i2dzIHiVYkHjj85j&#10;wOW0egTLEJJcQkf802jgSh+qPsE6yZ4wYmg++zJNOnyfx0+uM+UcbfAxWS8vvRZHIw7c51x5A+PO&#10;MNaQ8WRg4+04qt7XpAiu1P8nhkUWrvzX1hOoat8FVPeDn+l/O0+nvzb9nCozHvOvjUdQpW8P83LA&#10;8ELkJQFgfPFG35/48f/SdCz9V9uJ9HbnadR15hEa+Is/1VQk+QcGr/bRbKx0LSaPfr6ZQGnmBJUG&#10;V/YOkOgaymLw5C+//JJzV4SJA0fetGkTrV+/nlasWEE9evTgv0E5HBMTwwGlMLYPGjSI7wOFM3gw&#10;DDDwidByY8aOow2bttDlazf48Z9//jlNmTKFc3LBlQFcGwaVhugvhnLZEBvp3r07HTh0VNopuIPH&#10;jHg7IxiIm3w6NJMTGqxOOyIt+E387g3CXNFWLt2JwZdV9OqFxoB7pSi/p6Ei8A7VSUVgzfrl5gD+&#10;KYi0sv5gkqaFLGvZRwuU9RhAfDdMFP7oLlywHlA+Jy0ISCikqQceUMPpFy2kEkrbWoyIiljHsBRu&#10;Oesyj9sG0op9kBzk652B1HLuZRqyLYgGwfJhXygN3xnMXfpsyDLbtuhUCL3V3WS5jFhyVbv/YCHL&#10;/9JsLP1bi+/pXxmgfP5/Db6lN6o25ETmX5t9Q9XGnuDXRSgMhOkQZa087jTPjg0lcqMfSok04jCL&#10;sgr0XHyDW7fJnp0aSN442JwkcOqpSFp8JY4n3pHta8AznDl3kb/nb7/9lvbs2UN16tSxIbMAYiWD&#10;SJ8+fZqGDRvGlceDhwyljz/5lBNjYMjQYdShQ0caNHgITZoylTJyCizX2bxtu+VcixYtsjo3gOOh&#10;9IqNjTWsmA0xxIty4sQJatCwIaXqFkbu/yhBgyGGT2Q248zFnL844yNqnqEnYPQgv4/yg6vJgKMq&#10;eFxdGaBgVd6DVj5gD3iPyvMB++4m08zDD/l3UX/EJzfsKWO+rAxFB66OdlLRDIHKGpjnIN+O8jk5&#10;RwltvZlIg1fdtXBKcMzak02hKmpOPEMNpp3nyfSQH0QZvmL03hDqyvjnexv9aDDjlMMYT/54Twit&#10;vFlq0azEJp94+mrpCc6TwY+hCP7vdpMsfPnNjlPoH9jnn5ubjDP+of4Irlz+j5qd6X+H/2K5LhTM&#10;4jtQ9fNtfP//aDPBcq6aw5ZzBbhyPyAkUXv+qNC0Es6VP94dQkuvxtHVqFzpfgY8Q+Hj59SkSVPO&#10;keGZBx4suK+Sy8Irr1WrVpznXrt2jW/r0rUrffTxJ9SxUyf+f6NGjTlfhgHG8I8+5nGbxXVS0rO5&#10;Ehv7QRndp08fy7kFcO3Lly/Ts2fPzKO6IXqIoVw2xEYGDBhA23bolwEbblvOXPiuR+RyN5xTwRl8&#10;tVy2DwDLZiVZ0Yu4AKEpxXSfDS7ejunlKtxRLkNR+aqtuiqtMYASDwgz7l3t4vfhel9ONg74pfD/&#10;UZegZEYdcrUe6Vnv1EjKe/6HJc14b64uGOE9rr8ca0MqYfmr3lZpnCl7dcvZly1J9QQQA3kYI5Yg&#10;l1/sv0+bfBOtFMz4Pv9YEP1v56n0p8ajGSEexxXJf2093kJwgTc6TTUpmNnv3Lq5yUiqVIWRphp1&#10;6e2hi+jNgXPojeGrqM6EU9R4+Apq+uk6rnTuPP8yt2iuDcsMVh5Z+YEbj7QrMmCxgZjNpvAaJjzK&#10;lCcI/CPAm0kQkXhp/IRJ3DI5Ojqaikse0569+ziBxTYolM+ePcvDVwhii8Qkd3z9LedITM2g5y9t&#10;+z1YRuYWlFBe0RPLsSDi3RihRrgMsU2NM2fOUFZWlnlkN8QQQ/QUxEpv1KgRxSak2LRZd4DxLzX/&#10;uXScU2LiytM0auERuhVuNsiQ7AMox1K9OQvisyYWPGN9asXimdFsfJOV1xEqogW2I8ByN0ZhPAHD&#10;DE/yMRQ8tebeRwPSuFKxx083LNsi2HMFX3aVn+lR7xxds+DJbxU2NIu3Uah6b84ABf3dmAIe4kLJ&#10;KWuolLcCjRkfRT2A8QNiICt/67qsNDfI2tsJtF5lvbzmRgx9tvgE/WOTMfTPTcdyw4t3uk6j/2gz&#10;0cKV/9pqPP0b48l/aQm+/D39U5PR9GbNZlzBXKXfRHpzyEJ6c8AP9MbXB6jzlMPU5DPGlT/fSnW+&#10;2EKVu/1Ab3eZzo4ZQ//WdgpVGX3UqnwAOLQryUZjcp5aceWNPkmv3Dz6VQEMJhAW7uTJk/T73/9O&#10;QSGhnCeDtyJB3/bt22nVqlVWfLZZs+acZ+P4HMaHk9OzbM6L91X4+BkVPXlBO3bv5ceJ0HEIJ6c8&#10;nxJQMj98+NBhYkBDtIuhXDbERuCa+8WXX9k0Wk+gtEqVAfFRxYDQYtYlOhaQyrdHZMj3F3CV6NgD&#10;CPqd2Hw+KAamFFH+05eU/+w3rvAsZhP79KIXlFWCxCVlr/TTGoNPjZxik2uP7JwVDSgngHjRovzI&#10;DO1u+XFcYm7pJA1Z0rEyj/o1ZJUPf98CYp+yAsi2s3qLfYpZ/XtV3p+AeI+y37QiWUN8djw/5aTF&#10;JybfxrUPlsD4hJUwFMqAiHN6Owg8AAD/9ElEQVSMxCCNpl+gpjMvUb1pF7iVxoC1d62IJYAYzEKx&#10;DJfA1lOOU+VvDtAbXx2gOmOPUNvRO+mdHrMtZBnK5H9sNJr+1HgMNRgwn8eQg5L5n+p/Qu9UqcFJ&#10;s8BbfSbSW11NVs9/6/ID1R+2nKqNOc5jL3dZcNXqXgRwD9y6XfLc7GHehWirezoQnC7dz4D7QJ3H&#10;2BCXmMotkaHw7dWrl8USA9sQn1VNaIHDxxwnBMvKLaThH35EDRs1og4dTdYaQMdOnblVx0cffWR1&#10;PjVw7cjISIMwG2KIzpKRkcG9E3z9g6Vt1x1AURbmwBgjJKmI/tLStKD5b+zzw2k7KTAujyuOnIX0&#10;0guwmt7hb1Ii5T75jXIe/8p5ch7jzeCrcblP+QJ5efCXZMYbZWV2BPCJiuaxaA+CY6mNTjwJJac2&#10;7Fh5PtrCOTzlykqLY3egZY6XVvC8XOqapxDvUvabFiD+tOx5qKF8hpgLzT0WbsUrK407zT85Tzbz&#10;ZbEdVs2tZl+ivstu8f9hHdz1pxs0aEugFa9E+DWhWIaH36yDQVR3zCH63xH7qOnkU9R4zAFq+NFq&#10;+udm4yx8+U/w7mOfb3SaQnX7zaN/bTGOc+a3qjey4sqVajehut/t4xbQ/9hkNNXqPZsqdZ3ODTsq&#10;vzuH3hp93Op+BH48Ee5Su04rfMG9F8U9fbn/Pj0uhzn/6w7U+cfsCzzzECIOhhf4FJwV4S+waKvk&#10;sUDz5i2o+Kn9+Q/Ou3PvfmrVujW1aduWmjZtyo+bOHkq//z000+tzifDN998w3OgGHzZMzGUy4bY&#10;CLJyDnv/A2njdReYeKcUvOCKEawkKgkHSMu43cGWAaHtvKt0JTzb8ntZAAPuFjEwOkBUdtm70Lm6&#10;Oi3ACfMrMDBiMpVb8isny7BCFeWHu6InFgmwRhHnWnYuylK/sBp/JzqXZh15SLej8y37aIWnlhha&#10;yTYmiq+aRUbu498oq8h9KyBMkBxNJuw9O0x2P95wz/KOgTqTztHbY09T+/lX+SdQf+oFbrUBS4wh&#10;a+/SwK2lBHngL/cs34FZrM4Iy+U5px/RqL2lfRRQfYLJXbDye0upSt8FVL3/QvonEOMuU+nPjECD&#10;JFfu+gMnzrCw+N/2k+hP9UfQn+p9Tn+r1oyqVK9N/9nW5NYHK+g63+7l51PGl1MDpD85z7UYkbsD&#10;0mjU0TDLfX2+N1RzghMD2pCUlsnDWNSVhMEAhGse8hk0bcreveK3A4eOSM8JgCx/MeJLG3dBAAvA&#10;bRmBRsw59W9qwP0QsZ+fPn1qHuUNMcQQTwVZ7JFk8/bde9L26y5gjYnFdShq81QhCy4EJlmUM8DU&#10;1ecoNKnIah8ZPFXyKXExItuGG6uxPyS1XLwA3Y1DC/4pO19FA+pG0bPfbJTomR6EuwLPVHqXInyY&#10;4BzzjofT3rvJtOFKrFsKZk/5stbjkV9Cdm8VGcij466XIrhBRpF9oy2eG0ayHcB7rK6wVhaJ/DA3&#10;qm1OOI1QFM1nmkK1tZ93hd5jXFkoXgdtCaCBDIJTfn3wAa3zMRlirLkZT1/tCKDBa30s5xeGHlW/&#10;PUhvdJ5Ob/dfTP/CODKsjt/qPJX3Y//dbiL9T7tJ7P9pVKPXTPrHhl9xvvzn2oO4grlamw94CA2+&#10;L7h0o9H01w4/UGU7imXgy83+LimXs9mcESHxPtkTarm3Lazuy/Y14B5QbxcvWU6NmzSx8GJ76Nix&#10;k80+sEiWnRcIj4yRcuWRo0bzTxHD2Rm6dOlCERER5lHeEHfEUC4bYiPIcr9k2XJp4/UE6FSeM+BT&#10;mbTr4L1Uav/jVUts0YN+qZpJDOIzy7a7AlzrUkSODTmWYW9Qquk+JPfnLTgiEM6QXlixV/Qx8MfZ&#10;mQyAVBZ6QPhx3yDMP558RKsuRHOFIixWEUcMsXjrTDlPU/Y/4AsLsuvbg6dkGdAy0UstsD+IVjRg&#10;EQNWFEjKCOtzd+ocspUrLdcF8Ly1WK9cfphNbeZcsVhdiDhtjadbK2s7/HiNf9adet6iXB60OYBb&#10;PiMZSO+Vt2nj3QSrkBiD1pQSZQB9lSkW3Ul6Y+Rxds2T1G7yUU58YV3xby3h4jeG6vaby62ZoTyG&#10;lQWsmLHPn2sP5KEy/sr2q91nDv1nu8lUa8xRqjflnKX8MuCeXJ2wQ5F8L6nQQpaBbX4mwoz3lMMI&#10;tT/7fcX1eEouePWSG1UERMYkWFz6HAEJ94YOG2a1rX37DrR95x6KiI6zOmfJs5fUr/8Abnl8/sJF&#10;+uWXzVbHvdunD7Vp04a78w0cOpyOXPKlM7fvk19UFl0JjKYLfuF08Pxt2nnsEv20ZgsrX3U6fvy4&#10;eZQ3xBBDPJUHDx7wNh38INyq7eoBMYYq4+sGxOXT53P20V9amRYl6w/4kYenUI6D9qAHbwGCkopp&#10;R0CKFS+2B3j8qe/Lm8DitKzMWoDng2SKsvNWFOSxsdpebpCEnGceGSOAa2+9mUCLTkbQ4J99uPKx&#10;+cxL1PiHCzwRcg2GW1GuGWNo4W16AeEXZfdV0YB2DQMrJBzHe8x97PqiAN5zZrF8Xoi5hZa23m/Z&#10;LarL5kDglTC8AJ9F6AuEhxN8UxhQYPuH20oNMdosvM5zlzRh9WPNrXgrrjz56EN+DCygxXks+UVG&#10;mfnyqBP0Z3Mf9k7X6VxRjFBy+F+Emqs/YD7//0/1v+DK5f+u0Y6q95rJf/uvdhPpzb6L6O2RtqEw&#10;lNjnk+zSXAT7hqYV06QTjyyK9O8OP7QsPCEfTGLec9ofmE57AlJtjjfgHLBYHj32eysuK6BWJCOO&#10;cu3ata22vf/BcPLxC6CCEuu8TLt276P6DRrQF1+MoITEJJ5oVxwzc9Zs/gnvQVzj5I0gOnblHt0I&#10;TSDfyAy6GhRDx6/60+4Tl2n7kfPUqVtPasDOhcVjQ9wTQ7lsiI3Acrlv3/5WDVdPIMGfcvBDgrVf&#10;fBNpwcUomn8uks48zNRMmAGcyxN3QP+EQtpmdvFzBuyHcBmy+9IbULxCwaiFKDgClH6y81cEYDB3&#10;FDIlIeep9DgtSMx9xpOfIRQClIFQzFUff9ayiIHtVRhBWnc5TnptNXzjCmjltXja459K91M9C6eh&#10;hXSj/LL7qmiA8lK9AII2LtsXSmgkYonJespjYmcWmyzWYZ0Vn21tiaM1waIAFonusXf0LSPBeK8N&#10;pl2giYfuU78Vty1Et9/K2zR6XwhP5Adi3Xu1D7ViRLnX8lsWQvoOI9oLzkfQz9djeSw5fIrfYNkB&#10;8g0FsHAlFKg85gT9U9OxnBBX6jadarw7iyuVYZkBAl27zyweWw6//0udIVSpSlX6fw2+4THp4OJX&#10;Z+BCqj3miNU5lcD15h4Nc4ksC6Av2XQniaaeiuCEGXGYZ5yJoulnIumrA/dpX2AaJXgQhuaPjLv3&#10;AqlTp86ctMIyuVmzUstkbBMkF9bDYjuApH9r1qzhGa7xP5TTN338LOctZOQZxBrZs6Oiovi5lccD&#10;IMDIhA2Lad/ITGm7AGDZ37xFa5o4caJ5lDfEEEM8lcLCQh4W4/L1W1Z9gp6Ap4pox/dTHtOJhxm0&#10;/GI4zTp4j9ZceEg+cdoVflA8hTOu7K5RBnjPScbPZdxYhsissovvD+VilIvJ/NRIzq/YnAuW7Min&#10;Iis7uJK7XB/KSlgmVxt/mvOfKowfgS+/Y+Y49aee4wrmbj/d0KRgxvxt8v4H9M3WQLZ/nnQfvfEq&#10;WJ4/efF3rsRXzlcdGZHkP3nJuXIs48pxDEi8CK6cY1ZMK+9fq1JZAPPuTdfiqPWcK/wdf7LJj/oy&#10;rtyIcVzBN2eeCOfxmJHkr8tP16nzslvUg+0DwwzBS2EYtsEnkZZcjqZNvkk0YNUdvh08GSEu8R2G&#10;PGJ/jlEn6a8dZ3IujAR/lbtP58n96vefy7lyle4z6G/tJ/PfkeTvnSrV6L9qtGF8eSRP4leZ/d7g&#10;0w3W51Shy4Jr7Dm5t7h1h/WpJx5m0RBzMuzxx8Np9rkoGnM0nOZfiCbfhEIqrOALURURmP99N2o0&#10;NWnShPPX8ePHWymPxfZe7/a2MtaAAQUSYO8/cMASP3n23HlW5/7oI1PuEYSqmjVrluVYJWbOnMk/&#10;v/h2rLRNCFzwe0TVq9eg4OBg80hviKtiKJcNsREfHx/eANOz860arx6A8iI1M5dO3QiyuPJdjLS1&#10;Gj76IJ1bSKgbvSNAGSXb7ghBrAyHQtJtru8IPgn5LrnauAuQJXfuSQ0o8zyxaPA2UDZ7iwMgS3mP&#10;tZNG1K84RsaGrWZ1+HvTqjsAa2W1MhAJJGtOOEtfbgmwXA8KSqxKL7wUSyuuxdM23xSafiqCZpyJ&#10;pE/2hHCiARew1TcSKNjF+imglQB6EkOvrACXPlnZk/PlFrCOFhK4G58Znli8gDTvupPI4zCLUDez&#10;ToTxd/7xL/fop4tRpZYUDFA0w6pd/A/AjQ+x5b7YEUi9V9ziMZkbsGNqTjrHyXZjs5ufNU7Sf3Se&#10;yZP9/WvLCVS150xL8pL/YUT5z81MimdYNP9T3Q95H/u/VRvTn+qN4Nvf6veT5JwmdGJEOV6HkDwx&#10;7Bwj2KQP9Vggxc67MmAL9C8RMfF0+dpNWrtuI508c5669+jB48Nt2LCBAgMD6c6dOzaKZBEruVPn&#10;LtxtD1mr161bZ/l9yJAh3BVvxFdfU8mzXzkJ33/oCCe4UC4vXryY7zdx0hRavW4Dffb5FzRo0BBO&#10;wEWCwB9XbHDo8dN7wGBq2bKleZQ3xBBD9BC42m7YtFnaX3gKeC/c8r9P/tFZvA2Dr+4KtLYa3u6f&#10;QrdiXbModUUJJYC+5Xp0rtW1nWGrfzJllrgfrkErwCHjc9wLh6EGQk7IrlFR4MiTEQv2rnB9KDr3&#10;3EmiTmZvLgBKZSiSlfwD/Ag5S5Bs+NA9Uz4c4F5cIQ1f50tfbg6ghYwnQ5nca/EN6rXkpuXYTzfd&#10;owO+pce4Ci11FTGXZfdXkQDuAK6lLju4rozrY6EAC0Hq/QVwHLhyBIMnHrwH/FLpdEgm3YjJ4212&#10;GwPykABrb8VRhx+vWvHjuowXi+8ADC16L7/J9j9PP56N4F6hsHgGX67F6kxdBuFFqET90Qe5YQXi&#10;Lv9X2wn019YmS+Y3O0+l/2o3iXsAInfJPzT4hvNkWC//S53BXMH8760nUtWR9g0x1lyK9njOi7nN&#10;2luJVlx5zc0EIwazC0B8ZF//INq2czft2rOf5i9YxLnqnDlzaPPmzfTrr7/Se++9Z+HBgFLZ3KNn&#10;T/45adIkS0xmePKNGzeOh6O6fusOv05aZi47zyBubOHn58cTBXbv0ZPWb/yFJ9keOnQYde3ajfNl&#10;WC83bd6S7kXbD70aEJND9Rs0olu3bplHeUNcFUO5bIiNxMXFcWuMG3d8bToLV4FJcmJKBoVHxtLN&#10;O3dp/MRJ3MoKjfzwxTvkH5tL+4PTbEgplEJ+8YXShu8IWpRSIMn+CUV0/lE2J7/qa2vBNVZubyps&#10;Yfmph2JZAO50FckqEWWBaxgIVFbRr3x1XlZuAOQSykqQftk9mM5lSnCCDNoH/VKsXLIAWCxXGmsi&#10;SHD/grIZFsx1Jp+ltZdi+XVCk0to8vFwGqxw/4Jr1NAdQTSEAXG4hKvU+zuD6bqbFhlaJ3buxmIr&#10;S8iSTYIQI/s4fse7wUKMeG+xKutke9AjMdGtWBNZRl+y9lY8fbrZn7vv/Xwjzmry1OSHC9R81mXu&#10;Goj/YaXT2TzZqjTuDCfGINCoNwD2xyTLFBbDup79beAKqvfdXmo84Ti9OfI4NRyxmWoOXUn1h/9M&#10;VQcuoUbf7KBKXx+g/+w8g/67Xm+qXK0Gt8r4S81ejDCPYuc4aXNOgZazLrHn94Qn35G1Ay3AcfuC&#10;0mmQ2SID9TnNjuuyq9nnTe2w4tRZUR7UUQAujcq66ArgygeS3LdvP6phtpwAhBsfrI8XLVrELTGu&#10;Xr1KMTGxVslDoGyGUrmRxPpYYNeuXXy/jz7+hJFm0wIvICw1gIGMQEfHJdGjqDhepg6McKMM7dq1&#10;o5at2zpULvcZMJjeffdd8yhviCGG6CFIqDlj1hxpv+Eq8gofs/adSIEhD+ng4WM8jju48qdfj+Lu&#10;u2JMU+N8RI60zTuDM46J/gReD7juvuBU6bWdYU9Qqt0xRi+kFtgq7dwFYjY/eVFxuDKAMQt8EAnH&#10;AFm5BaIZB0ZuG9n8BOfBdpwLOXBg7fruklKvLQHwY3yCR7divAPcuf6089wbzC+ugNeL8w+yLDxa&#10;eRz+RygNpTEHws/JyuoMWrly3pOKH28Zzx7Kf3XZETtb/K7kJ4ghrd7XWwhNKaad5lA3+9h8/L01&#10;PrTwQhT/f+Se0lwj4MEitCD+h6U7wmO8Zf4dFu/4BJdGmDkomVvPvcRDrAgreCVqfryRmn61hf7S&#10;ajz38vvPNhOofv959EaXaVR3+CqqMeog1flsM/252SiqWrcZVzD/rVpz+nO996nWl9tszieAOrj+&#10;cgznyrAWZ1NHq3ehFRmsHX2022RUBMw+H2V5P2q4eg20Q3vnKg+gPAjBhLB78EYFd3a3fMnpWbR2&#10;/UZq0LChhbsKwBDj4MGDtHTpUlq+fDnFxSXQnr17uUIYvwuLZSTlE9/VgDfgyJEjqXnz5nTxynWa&#10;MnU63479RcxlfA8MYf1OeBTlFLAx7I4v/w18uWrVanTksq+0LQAILVevfkO6ffu2eZQ3xFUxlMuG&#10;2EhRURG3cIJVlqzjcAURMQlcmYyOA51Khw4daC/rSIT7Q79hH9Evd+OtyCgUvlejc1wKjaGGvZi2&#10;IMrXo+UE3RVAYYUs2bJ71gvpOhJmoCIRMAxaCHkhK6cj5D82KZihTIayCP8j1pyShK65FGsTtxZW&#10;F0JJCBcvsR3WqQtPRtCZ4HT6bKM/t2ZuMfcy9V97lwb94k+DNt6joWZi8eneUpLx6d5Q8o3zzuKH&#10;wKuQdC1TYkUD61hBSuDGF535hNXlF/x9ab1/rcplTHLgqgsgdvbd+AIOuK0J990dKksvoN2CUkud&#10;9vOuUtMZl7hFMkKliO0AFMjt5l6h1nMuc+th5W8Adx1lRBpku/38K1TZHK8O9agW+w0TLFEXoZAu&#10;taY/STXHHqc3PtrAM2GjL6xcpym9MfKY+Xc5qrLjuy68TktOR1JKnnvx1PEejoRm8Ho84Vg4z/Kv&#10;3gfnxaIPFmxkCmP8LpTPvD1ispr/nLdDLChWBOKMCbS6HsFtOj73GU9+hD5EdpwM8clpFvLbnBFb&#10;ofCF9QQ+QViRyRqLsvh//Ubr+MhqIIzG7r37rYjwpUuXaMCAAVzBLJTWAur/ge279vIxGudAeerU&#10;rUchSfb7pN793qPhw4ebR3lDDDFED4FVFTwJZP2Gqxj+4Ue8L0AcZ3Dwr776in7++Wfe/mvWqkWL&#10;9py1GcuO3M+ge4mucxEBewpmjK0BiUV0IMQ9pbISlxifl92vXgBXUiak8xTIHVHe45cSGMtk5XQE&#10;GFrwsZjdB6wti5/9xse9qIzSfXxjC3ioCzXPaDbTpFBG8mPwG2xrMO081Z9ygY4GpNGqizHUY/FN&#10;bpVab+oFasX4UaPpF6gN+6w0zhSjFwmVxfmWn4uyKpsWuGJck/YKeF/hPSgTlgvA8Ae/g2eBOyfk&#10;PuVJG11ZMNGihOdcmUH878c4MufKDDfNVssA8gop2+6yqzGW99id1RXE4QbfBVdW82WEjWvD5k+A&#10;eg4GQx4omMGJ4RkIBfA7fGHiJL0zbA0PKfcvzU1h4/7UeBRV/nSL5dhKo09wbvxWx4+oclWTwvHt&#10;HiMtv9sDuPLHG/zILzbf7flUHHsfCCMHvowwP/b6Bcx1YMSg/h08WbkN37EvwtvgPeN/2UJQWQN9&#10;g7K+oE5hoS2Z8WV4ONi7bxmEhTK4qQgLhzFMcGiMby3Y+IbvTZs2pa+//ZZ/t4dp02fQosVLLf/D&#10;yw8efeC9gkMroVZK9+zVi3H4dBowcKDlt5W/7La6XyX8ojKpXv0GdPfuXfMob4irYiiXDbGR3377&#10;jVtC7dy9T9pxOANc+U6cOkN79x/ik19MuI8ePUovX76k//u//+N4/vw5tW/fnjr1G8KTZykHs7vm&#10;lXFZo/cEgUlFtFuiaHIXuV5W1oIYwt1Ldi/uIIyR74piWYiBCnBHweyMSK25FGNDbABYYTRkBFkk&#10;sQCg7FPuKxJYwEID+1cZf4ZazL5MgxTWzMCJ+1lu1VGthDkm0zQxkD27igR7YS4QSxkESkam9cSF&#10;iGw2+U2ja9G5tFXSRgG1GzEw9sB9Hjdu0Pq71MQcFw6op6gbmFjB+gLflZm1lQBBFpY7nRealM84&#10;Dp+CQKNOdZh3ldrOvULtGOkWx3KYE5y807Ift8p4s990698dANYh7626TQHx+S4RPyCS1S9RlwOS&#10;Cm1+R90TCwGYtGOBIJqR4ZySl3yiG535lJPjtAJbS6p0RlKT8p4zMl++9RfJpJTlkgH3iJiHsNiQ&#10;nUMAzxcJRLLyivizyS9+SoMGDeYktVv3HjxUBn6v16CBFalVAwuso0aPpZSMHPIPvm/ZDle9v//9&#10;73yMfPHiBU8kgvAavRgp7tevH8XExFCrVq2szgXARVAonmvUrEW3HyRJ7xN9VbOWrbkizBBDDNFP&#10;JkyYQC1Z25T1G1qQlJZJP69eyy2w+vTty0PkoA9AfyD48tq1a3kbn7fvktU4dvxBBjeYuC9p81oh&#10;41NYrL0cpS3JtRZcZOeS3bteQP8Mz7YIheLUU1SkhMq4Pyh4tCgRlcD+jo6BFbKIuasEODEWw7F4&#10;jlBg2FZblWy4mpkbYSFdWCkjfFgTc8xegSGr77odQk4rXgVDDCiXZe8iJvspL7+aS2s2xNC4Hw8X&#10;x7jw5cgcOsr6DVk7lXHldbfj2bzpAq8LLWaVvlvUD2V9aDC1dDEBianFdyUwp8Ix3NrZzJ3xP4x8&#10;3hpzgt4cdZyajtlPjT5bT43Zp5iPmcC4MvjysGVUuXptqsTgyNNPjZoTz9GOm/GUa1bmawXa3rcH&#10;TaHkvtx/38ZIC79nlZQqZuGFC24M4w8omzEPQtgSWK1nMf6sNHjAfDCftWt7YQTLCgjL4mxuiroL&#10;K/sMVk9xz7LzCEAHBGthcGLwZYR4a9iwIeeri5cup8LHz2nNug1WXFaG3r170+mzF7iXHo4V2/Py&#10;8ix6pGfPnlFBQQGNHTuW660QbmPr1q1W5wGgVBbKbYTY6NS1h/Q+gUv3Itm+NSkoKMg8yhviqhjK&#10;ZUOkgjhy02fMknYcjpCQnG6JkwNg4gtLrLCwMPOZiXcKcIvAitP4VbtsBrNAB9ZXriBc8d2Hkajt&#10;GjNca8WVGO8SZgCrntHZT7hroW9CgdX9uQMRkw1ER3a9sgYGHihSZWV1F7t9ki3WFmogDpggRE1m&#10;XLQiRwDc+fDZWWGlClevvj/fsSjjkNgBEzrZtWVQEkqthBEDPZR4smfmDvC+9Y7hjPLBalxWfnsT&#10;GnseBUpEujBBPBueJW2bSuwMTLWxxph/MYre22paMOjLJj/iXcP1E5/t5l61hFEBaiis3WVA8hKh&#10;ZO612oc6L7tNPVf5WO2DOM/NzLGaEbeuroKMv/HtYapctTq907xX6TYNaDLzIq26EUe72f0dYxOG&#10;B+nF9Ow3520byY9uxuTTrLNRNGLffSsrXixAOYr1p4WEIqN2eSqXUTft1UEZ3EkGBAKdkZNvyVqd&#10;kpFtGfdkGDN2HOXks/dj7ntnz53Pt8NCMTk52Tw6lgrGSSiZsNiL77GxsTzByODBJqW2EkLB/PPm&#10;vdL7C00uokaNm9L69evNZzfEEEP0kHv37vG252zCrQa4D2JC1jN7PwggvI5Snj59Sm3btjUZYvhY&#10;e/ldiszWzRBD2V9Caa28jqeA0irbRaWOq4BbOhTMB0PSaB8bD5X35g4wzkHpV1FCZOD+oNiSldVd&#10;BCQW0ns/W/MUgWrjrUMZKHOYKP8XCkOxHRxHGZf3VDDjJZJr6wlh/asXwI9k290F+gZwDFnZARlX&#10;0TpX0Aokrpe1TSV2BaUQjDS2K8JFrr+TwLktrNHxPkXoC3iDVjHXj9qTTF6h+A6DDMGF7QGh5VBv&#10;ms42e4lu9rexgm495xJXUuO6MApS/vbWu99zY4w3hi6x2u4MY/eF8HuDQcqJsEzK08j7YLG8414K&#10;fbgrhMIySqx+Qwga2fMG8F6VfFn2nrGIBb6sPGdZA2VQl8seYJjiqv4A9T+noISy8gr5dyiLhwwd&#10;ZjXuqXEvIIRzbByP8BZi+44dOzgnVgs4MsZKfD5+/JgrhpEEUHlOJWrXrkPBiXKdypnboVSFcWoZ&#10;LzdEmxjKZUNsBBYTnTt35q69yg7CEWISkmnc9xOoSZOm3LU3NDSUN/AHDx7wlSUhaPgg41AsDx05&#10;mdbeiLQa3AC/eM+VqALozGGFIYvr7CkQvsM/2dRZyp6JHkBG2jOPTO79iIkFZRoU5bJ71QqQFlh4&#10;YIU1IuMJBywNZdf3NrLZwCwbcN0FQmLISIUAVuDxCSKkjLsLMgyi9OaYk+y3k9Rw3BFq8O0uqjme&#10;HfPDReq09BZHR4YJBx4Q4jPLrq+GuDdBMFy5V6x6y56Zq8AECbGtEa83Kc+0kizbz1UgUaSs3Pbg&#10;7N7xuzPFpRqYHG1TEGF72B5g/f/y63GWxYJBW4Oo7cLrvB5gwoSYcqgfIMggvAiNAWt3kGFlnQGJ&#10;rsVINSw48B3HNOdW7qZztlO4m9aZcpaR5NOm/Sef5eEtKo87Q+8uucldCZEUp3IfM2Eepp0wL7kU&#10;bXVfABKOutInIS6d+I7jZEln3MGj9Ce8j4FVBqxyEEMQ1leoj57WQWfk1tW6qcdCTsnTX2nO/B95&#10;Futbd/woOj6Zh9P45rtRtPCnJRaiLDDsgw84ye3WrRu3vHAkGJMPHTrELY+7du1qQ5SFqx9is4aY&#10;E+UqgeQltRiZPnv2rPmMhhhiiB6yZs0aHvpN2bYdAX3fnv0HqX//gdyrDws+sMBKTEzkk1lwZCFY&#10;XOrevTu16tKDZu48y3MGKPv6Ew8zdPXywxh8Ozbf6hp6AdaS7iziaQXGrkeZJZbrHQ5N41aawR6E&#10;1xOAdSlCKmFMi2J8uTySLWPRNypTn6SFAghzIOMVAPiPUBLDowv8B9+x0A7OA4tlHt5r3Alq+f0B&#10;qjnqELc0xSI6QowhsRusXY8EpEmvLQOMD1AHBVfUmqgO1qCyZ+YOYJ0JvoL3jLB7sn1cBcIf2OO/&#10;su2wRra3vxJa9hFA2LjTYaa5pCPsCbI2wlpnVi6LelFn8nnOd/G9NeO7eMf4XpdtR+I/EY8ZdUAc&#10;A6AOoX6AQ4vQhDDEAFceujXQoryuwfapwc6PMCzgyggvB+MN1DnEB+/44zXqPf8kVapRl95u3tvq&#10;Go7w7vLbNv3nrqBUynFhYQKGWUrvX8zRXJ2zyBYN8B55yLacZ9wTEEk7Ufdwfk+4KfpElNfRfAB9&#10;siv1COWTnccVoDxQGE/7YQadvXCJ7gWGUF7RY1q3cRN99NEnlJ5tPYe5fde0gAsgrKpyjJRJeno6&#10;rVixgj7++GPLcUrA4LFatep0zueh9B7nLFnN94MnoSHuiaFcNsRGMNFFnJwjx05adQgAiDE6hZ+W&#10;LOMdAlz6lq9cRbVZY4VCGu4Iv//+u/lMtoJGD9eEnsM+pU2qcBgCxxlh9k8s5EphWcN3FQ/ZeZCk&#10;QHYtPXAvqcDmOekBJEE5EJpucz0o05A1XHav7gIDpF7KTK2AVTbIuqw87gCud+3n2cbFrfP5Jqry&#10;xQ56e/QJrihsOvEEtZpxnt759jBV+mof1f5uH9X8bAu9OWgl1X7vJ/rnpmN53C+g3uiD7BzWrldD&#10;V9/VbLmsHLRBlF3J6gxlnCNSoAU4/k5ULvVafNOywq4HOQAchTRBfQKJsrp/xXcZXCVpACbWWqyX&#10;oVxGnHTx/8834y3KZW69vN6P6k+7QH1gob4lgDqx59Vl8Q1Gqk/zGHPNZl7krntw/4TCud28K5YE&#10;gIAg31iAEOccuNmfE2aEwzjol0p9l92mloyMNzZbLyP0yungdL5QAeJ/PTiOGjZuQu/UakBvfLHd&#10;cm576LDgGi26YLs4BytmxFWWvTNncJYsyB5cIacA3jUmXLIyOAIm9bCqhsJaqRRXApMF2TXtAfXU&#10;lfjLjoD2pmyz+I4xU9aOQaoXLlrMF1rhzofQFzLJycnhsd+QvESQ47r1rK0dlbgcYB3fEm1k+5EL&#10;VI1dBwosQwwxRD/5/vvveaxkdfsGMnMLeJb8vQcOUVxiKg+F06lzF57VftSoUTx5tr2JMng0kh5V&#10;q1GTlp6+Z9PPA+CC12Py+PihbPPuAv34TS8pl4G9jId7IzQb+u878fJyQ8Esu1etiJDwEhhjyPp0&#10;bwKGGOpyeALEQVZzijoTz1L1jxhfHnWE/X+SGk46TdXHHGc4RpW+OUi1vttPNb7cQVU+WEc1hqyg&#10;/+00zcKV/9pzIT9Gfc6dd5Kl11dDzf+0eLkJoN7qUa9wjhazLtGNiBwebxZKaz3Oi1AMMOKRlR33&#10;LSB4lJb44ernpQWYV8vaiBo7FcYYG+8mMq551eqdwiCi00/XadCme/TJ7mDquuwWV/5C8QyuDAUy&#10;5loNp5/nBhVQFiuP7zjfdD6RzwbotvwW59THA9Np7rFwHq6lFYOwhO6/4g4P7QG+DE4zaeYCbozx&#10;Vvfv6I2RJ6zOrwbOO5KVU61cBoJSi6TvzBkQSs2dd+DOMfHmGPDwXpCVRQbsj34KBh4ZRb9KDTKw&#10;D5Tasmvag165m/j9qMpk2mbLl5PSsmju/AU0YMB7nONCcWxPzwQveYybSk6MfAXK/wWGffyFjTFG&#10;YHweN8RAskFD3BdDuWyIjcBaAm54e/YdtGrgwNWbd3jsm2bNmnFrqabsE40Uq0mwVHYmcOvF/ouO&#10;3rLp5JXYHZRCIToR5gcpj2l/iPeUy2fCszgBSSnQj3BitfLwfVvFMnA9Old+nx4C1syyDt9bgDWt&#10;rByuAkQD2O2TZEMqEP/27Xfn0b+3nkjv9F1INd9fzZXH7/SYRY0HLaA/NRpFVXr8QP/bYTL7Ppre&#10;7DjFQpaBqsNWsfOUEuZOP17n13FmueyKEtkRkDDP3feB4xAfa+mZCBq48jbNPRpOQYycgdzokUAC&#10;roOyMitX5kGSEX9M+bsSINOCVDsKxSAD3jnI8tWoXGk7UQKucErl8ibfJBp95KGF2A7dFkiDNgfQ&#10;YPP/H+wIog6LTNbMgFAsi//VgMUGPrswkv2eiM+9NYh6MMI8hz13UV4kKb0XX0gH/FLoVlQe36a8&#10;n21HzlP1GjWoUs0G9MaXe0wx5lTXAj7efI8WXTRl85bB1bhyAOqE1kSKauD9iYmRVmB/JNdzJVkI&#10;3F/F8agvItYijkf58QkyrbyOM8CiXxBvHA/gvFrL5AmevPidvvr6Gz4mgjB/88033JIRCmUonYDx&#10;48dbyHCVqtWoTusutOnQBfpmzCSqXt0UQ06JnccuWu6Nt5GYHGrVtgNfMIYFtCGGGKKfzJkzh/Nl&#10;Wfv+YsRXPOkQ4k3Cuhnt89NPP+VKZWdt8ddff6WBAwdSg2Ytaf3tGGk/L3ArNt+qT/MEyuReegMu&#10;9+hbE/OfUZFOfSzOAVd12fX0MMSwF6YLi/VlMUYIIEGfrByugvOQpGJqOcs6/wM8r1rNukR/6ziV&#10;/qPdFKr+wVr6W/fZ9J/tJ1Pl7jPp31t+T9V6zOB8+R8YNwaP/ldzAjbgL20mUdUxx63OOftIOF2L&#10;cD5fcUWRbA/cXd9NXov3iGMvP8yimpPO0reMwx26ZwqtkqpTPNy4bDkvEXMF8CHBle0pl8GV8awE&#10;ZPvYA+eeCYVWIS/sQcmVN/sl0ZzT4Vbv9b31vjRke6lieOgmf6pmtlTGnAsJspX7q9HGHOcbvFuE&#10;p+u38R7n2P4JpvaKOvogtYTOP8iiowHpVvcC3IvJpo9GfEOVq1SlN/tOscuVOy64SqP2hFjfkwLu&#10;xoNH/hF1mbTCnfoezXgt+hytISmQZFt5PBL2id9Q3wHoGZT7aAHm7epz8Jwl5gTf3kRe0ROud+rZ&#10;syctXryYJk+eTH5+fpbQceHh4VS7dm0LF67RoCnV79SX9py8Sm3adbRsF6hdpy5P3ifu7X5KMW3e&#10;f4r/Fh8fbx6JDXFHDOWyIVIZNGgQTf9hJiWnZ1HRkxcUHZ9E12/50ISJkzhZTklJ4ZZWO3fudOrS&#10;KwQrTegMEB9y0XEfaUcvgJhIniQpUQJkypuWy4AYsO8mFlCBIl4XrHOheNZqGYfOGgkAToXbd1+C&#10;Qk12n1rhaGBD4q7iFx6SfukgY3s+3KesDK4AhOl4YBqN3R3MSQ3ICWLlIos13LKQwRrxk2Gp/E/N&#10;xlmIcOXuM/gnFMr/0WYiI8nj6L/bTuKEuRIj0g3GHqKGYw4ywmIiKHD1wgr80rPasl7rpVyGss/V&#10;+FZATNZjmncsnDr+eJW7M+66ncSeVakiE0o9T0MTaHl/SmWlTPnoSYb3W7F5dgmjGrJkf1AwD2YE&#10;efiuYEs2aIFuy2/Th1sDeMxBWE4gUQ0sMdTEFRYVCG0xeJUPdw/Evi3nXbWc58MdQXTEX7tbKLB+&#10;1xFObriC+cO1VqQZltCIFT73bAS3KFHfE4BwPTL3Y2fudYhXKSuPVrhDmAVyGGmWlUkNdYxv3Cf6&#10;KkGkMYGLdLFOodywiIbiOsbsdoy66lEfqBHFT3+l3n36mIiumRQ3bNSYj5EzZsygJUuWWOIpA3Va&#10;duL16mxYNi8nxjZMsMTvsE7eeeyS5d4CYnNp8AefcOvo6Oho80hsiCGG6CUIAQeDi8iYBL5YBM4c&#10;GhZBR46fpA4dO9H06dN52ItTp07R7t27HXr2KSUpKYm3/abtOtH627HSvl7AN0GfPCXADS8ql4HT&#10;j0yeRsgREJPz1Ko/RJ/Llc4a8gYA2D88o9guDzj1sFRx4A4wNthbNMV2hJDyxOtFaonI7kk29tiz&#10;fHUFWNBexjgsvKnAXcCXYWUKriwS8TWbeYkqD11t4cp/ajya8WOTN9+/NhtLf2Zc+W8dJtO/sO//&#10;0WYC1f54PXWcepSqjj7Kj+f8e8o5vuB+KzpPWg5vIbXAdUUwlIRXw7No7K4gXv4OjDP7KhZroNAF&#10;P/CUD8gsRN2xYnUHCA1zyI6xkgzbJPmJhqy9yxOc91jpY+G3wMCtgfTuyjvU3myMgXkSkj2KMCpK&#10;1Jt2nnqvuMXrx1vsf9S/wVsC+Hlg2DGGcfEgF5I/3glPpWYtTImO3+ryOb3xnakOCiBx4AfrfWnt&#10;bbmXNHCTzSPU7wpc2dn8KDnPs/BxsvAYWoA5ujMuD6j5fBpvG6a+BTGWsWiGMInKfbQgu+hXfn0s&#10;ugjOjzB0nrYPZ8D5Dx45xt91HzNnrlWrNlc2t2/fno4dO0atW7e2cGG+3yrTXEwkFD1xPcDq9+69&#10;+3OOLO5t3+kbfDu88BG/2RD3xVAuGyKVMWPGWDVCABNUxIibN2+eZoKsFBzz+eefU43adZxaYnCL&#10;A42hB5whJLmIJ/iQXccbuBOfR/lPXlJoWinpvRaT63Sw4p1+4XOb8ykBJdldVUxqKBgA5TY18DvC&#10;g2gd0NJZORwNFlJS7ABYNU3Jf0HF7ECcF8guds8FX4k9PimcxPZedtMSx0uNTguuccXzPzQpDXfR&#10;6oPF9B9tJ1KNXrMs2/6hESPPLb6nyqNNLlYgSVAWKs+7309bohh7ExJ38PSldiUwnissg6qak24A&#10;UIzeiba1bHJXuYxr4FhZghI1WRbkw15Ga3cVklh4QtuCIlXWTtTYKcmCDewJSqZP9oZakWWBjxjR&#10;hXJ52AY/+nJ7IE07+tDyTAU6zr/Gy7Pw1CPLNhDnj7YFUP/VPrTiWpzTtinDRf9ISxzdN4avsSiY&#10;280ttTaaduwhbfJNtHH1uxmXZzU5x/uCxQMSnGKShHcnc/V0lJjEFbhb97W4n8qOk8HdeqUEFEWw&#10;0kBfLiuLJxBtKCXdNgkg6suRS75csaRULAM1m7TmdfPUA5PSJDixkHr1Hch/w76/7DthqW/4XPnL&#10;Xj5uFxUVmUdhQwwxRE9B5vr65qR8devWtbRFLBZ16tSJJ+J0RxB/Gef6Zv4aq/5dBnjvKPsut5Fi&#10;WrSVXcMbwBgOHpFW9JxOhJUmEUwtNCVJdQSMZTucjP+72bivvD/0ic7GY/wOowVXlD+PPTXIUADG&#10;BLHZz7j7OcYIcV53vYoE7sUV8NAFHeZdpS4/Woc5UALJsKt98ouFF/9j49H8828dp1i+A+DKNT/4&#10;mR1j4iZY+EaoL+W5EMZAVhZvwdXEaOAcm6/HW5V57eVYmzryKOOJ9P1iHuRsLgT+jmNheao8pxqC&#10;N9njLp7MKc4+yjbxZVX7sAd7+829EGXDkwU6LTbF7559IozW3Iq3qQvAvLMRtPpWnNW2rituUb81&#10;PjT2IHLZuD7nD0rIpw5duvG+8u0OH9Ib3yKki+ncsMbHJ2KLb/BJ4AYl6nvKVxlioC3DS0B4Jijb&#10;oACMxvSY47l7jiw2d5bVRyW0Gm+5q+RWAkYdeG45Je572tqDeAcwcuzQwWR9LOZGn38zhgLZfKdD&#10;Z9P7V/PlFh9N4HUzwLz4uuVAaYK/evXqc/4s7uF2WDI37JgwYYLTmM6GOBdDuWyIVGBpgTiPCIiO&#10;7NX4jgkqApy72/Bw7IcffsiVy+tu2nfpFrjrYeI6gYsROdLzlzWyHzu2zstlZNKeBYZAgISsHbmf&#10;7jDmHiYee4JS6UqU9thzIDi5JfbL66pymZMwNkhAUYOBGxMDd1ZN1dhw1ZqoqAFy0XrOZU58K488&#10;SlW/2EFvdJ9NtQYtpipf7abqY45S5e8OU7WRh6jGl7up6QdL6R2zchkJS9ShEPb7ep6F3FWkFzzn&#10;lpmy56pGBpukNTe7O+LeJ++/T1tvxEvDeGDAlp3DGRC/C+57SD6hPqeaLCF0gT0rbk8nS3fi8rly&#10;GW0GyuP9IaULSNiGUDgHQ9OcKqDtKZdHHnpI3ZbcoMWXohmiqNfym5akI0C7+dfoutnlc+6xMMt2&#10;/uzZflicqDf1Al0Jdz3mIyY3G/cc5yQIceXqjFhDLWddomrmDO2Vxp2iRjMu8vjNk488sPQbWJRL&#10;yLO2BsNkVbyDxNxnlJz/jOLYu1PuAyCUhroc7sBdwoyyqcuEOJNKsqpVaeyOclnt/iwWSvC89CbM&#10;sJYCqQ+OSWeEuBonxUCbdh34NTHJuuAbTjdC42nM5JkWQlyzSSteNzf5mOJYXvaP5MfjNyiRj1y6&#10;a5kY49iaNWvRzz//bB6BDTHEEL0FfBiefOvWraMvv/ySJ97MzMzkiaw9CUPz8OFD3q4/mTzfZsxS&#10;46SHFroCsHDcZWchtixxOz5f2m8q4ZPoODb0uUdZNvd38n4mXWbzAfV2ASiVp5yMoE/3hEp/t4eE&#10;3KeMT+k3RmC8ARIZR4bFIayjZdd1BeAqSFis5ClqNGV8oiasTkceoyrfHqDKQ3+mPzUZQzU+30a1&#10;xhyhSowrV/nuEFVjv9X+eB01+3obO+4k1ZtiSuLWzJxPQkBYDDqDXha8SMJX6EIuh/F7Q3hiZZS1&#10;8Q8XaMqBB9wQQy/lMo4BV47LfmbjpSfjSfaeA/a1Z6ChBWjXmCeiXQglszI8xq6AFMaV02lvcApt&#10;M2+TYeqpCBueLDDu0H36akcgN3b4fKs/tZxtHRrju92Mt/gm0qob1knXRb4SJNL+cJ2fzbPXguDE&#10;Amrb3hz2oN1gnidFGfal86LrfD43YNUdWnsrnpZei6UJJ8J5yA/1O1OGVUNYQlgKy949tivL4A4c&#10;hQx0BrX1MgwhihSKclc8g93h7Aijqd6G8+iduwnPPi6bPaekQmrfsYuF6+Jz1qKV/Lr3orPo0IU7&#10;dOthMo+XzOsBQ7tRi3jdvB1j0iW9/8kIy2+du/Xk9UaUfSY7F8K9FhcXG8plHcRQLhtSppKWlsat&#10;n2vXa0BDR01xaMEMhei5R9luDTYArBsRQgIKF9n5yxJQcEGhKus8oTgErsXaxo4dvtGP3l1+izb6&#10;JNCpsEzzsyh9HvgfkwEkNcP/sGo+GJJGx82WbYFJRfzaSGjmirsRgIECyh1ZmT2BUCx7al3oE1tA&#10;/Tb4Ue/1fjTwF3/qv8mf+my4Rz3X+lLPn30I2aploQyqjj1B3RbKLTdE5uPms0xJKZC8rf6085bf&#10;EV5CVhY18Ow8vT8BKGG1WHUCs4885JmVTfdwyWHbScl/xhcQ0riL1BOeJRv/I5FJFJJAFL7grl+Y&#10;4Ijr55ZYZxbGd3GvrkwQ9FgtRzu4ooq3DMK8gxFlZ4s0SqitMYbtCKY5bNtGhZXDqL3BljogcMC3&#10;1CpqJ6sXwkoCzx+JTVD/3mLfN16NVZTZNTRo0IgToXcad7a69tB1d6n7kpucmH/0ix+fLIiyYpFK&#10;1AcolqG0VZ9XplxGEkBPJ3meLBjg2koSj+9I+IntsIzIZnVTdpw9uHovIOdQ+spiNmfq0A/C2gWE&#10;H21KlA3t83JAJA398DP+nmctXmVz7f0XfKhKjZpUp2136rPiPK+jX7NJ8IHAdFq8dis/DiE0BGnu&#10;0Lkr3bifSJNnL6I2bdoYVsuGGPIKCjz95s6dS1WqVqWWHbvRnD0XpQmpBKA8CvAwvvCJh6XWw+WJ&#10;EDtJtjCeQYmbXvTC5pifTgZTg2GLacrWq1xphPiySAouDC/wHcplhMHyicvnsV1XXY+nrw8+oDMP&#10;snhfPP5YOO9ff/HRxvOUgLLJ3QV7e8AYiEVfe/F6XcG6GwnUfc1dzpPBlxHj9t11ftSDbWsx5wrn&#10;K0qOAbw1+gTVGX/CogC0/u0U1Z50lvMeeA/WnXKeGk67wC2fxT6+sdrCtejFlYHMYm0JqyPSS3hi&#10;On4vjKdtvhEvPZ8AFI1phc8pifEpvOscxkdgYAG+AM6cwX6HEhnhtXB+zOnUXEI5L1DzEyWvVkKv&#10;Z4P5H+bUor2AI4MrY26obEeOgGPUIeS+OfSAVt2OZ32TaR8ob9X15b01dyx91wafRGo73xRzGcCc&#10;q8r40zz0IOZr7lq7z/hxhYUDvTlkkeX8eLdDN93j3qs1WR0fsiWAPtwdwst+4mGmVZ1AKAn1ewEH&#10;lS0cpRd55umH92rvnWsB5m3K8giej/Ar+M2VsB3KeqkF8GyGpTLqvzpXDq7/2MN+EAs2aD9CuS/O&#10;jRAWG3YdpeqMD+M9K68rMOyLkVS1ek1qN/InHs97KOvrei+9SXciMqlFqzY0YkSpgrlGzZq0ettB&#10;uhIYxZNk79ixwzz6GuKpGMplQ8pUsCIEd7/t27fzJCc93/+cFhy6bjWAKQHF6G03k5WALELRKjtv&#10;WePwg3QL8UTHCZKcXPCczkdm83jQB0Ll5fx6ZyAfIBsxEnSQ7ReSUsz3vx6dwy2RdweWkoWj9zNI&#10;qWTCfofM5wWJCGXHyp6TI0BZ5Ghl3l2ANCMJAGI1ya7rDDei82jk4TArkqMGYnkNYgNL9+W3LEQD&#10;RBgr2O8w8gNLUJAZECEk8RD7IE6z+A7gd1ih4vtBc5IPZ+CDtYvKLXuAO51W5TJCjSDL8jfbAuks&#10;m0jJzucOoHx2lMACVhV2ybHkOXhCqpSAhefhUO2x5GRYzcjw0B3BHGPZ5HKtT4LNJH70vhBLfUAd&#10;+ulkhGXSCuucu6yPElbuWJSoztDpx6s8S3W7eVfdcvcDth06R/UbNKDKVavx8CyYDDWafpFbUo/c&#10;G0wfbvKjjb6lsZfvJRVwJaaoD/YsnkAIMfFB6AexL9okYrHJ9ncG9BOwzHE1KaMasLwAkYdVhugj&#10;ENtNtq8WaI19nsKIOBa9UMdRBlE/0T8hU7enVmm4F3W8aCX2n73JyS2s1dW/XYvKo94rzlG/9UgW&#10;GcTqaRANYp+YIG09c9fKFXDYp99Q047v0uzFq6lW7dpGxmtDDHmFBR6EV69epV69elHjVm3py9nL&#10;aaNPvNXYpARylbgz1kDx6pdYKD1neSA2t9T7Bn0n4jD7sbHtyIMM2st47S4F7xXYcCeO/qvdZPrn&#10;ZmNp9OqzdDcun9beTKDJbKy+FJFLM85E0vtmxdiYo2H03aHShL5QmC25Esc5AP7foTH8mRpwpVf2&#10;+3oA94/xJ+fxS7c4JXjKqusJPL+EuF81Bm0NpMGbA6jvOl+qbjawAGDpjFAasGgGXxZcWCQwRtg4&#10;sa8AlIT4xD6B5uRsZQWM2zCKkD1HNfBMR7GxtBXjy9tuJZoTyMnP6wpQBiih4xhvkP0uIOPAUPDZ&#10;Kjet//cEmEur242rGHn4IW8nH+8JoZ+uxNpw5bW34608/GDksuK6KWY89t10N5Hmn4uw/N5g2nle&#10;Z2D9jvp1wM22dzcinfq+N9TEhdoM5Jbo4MsdFl5ndTyQui25Se/9YorvLJCkStYIz1r1efGeoERN&#10;YO8TbVHsi/CD7hjJ4BhwZXuJQrUCHsAoj5gbgjMjObasXmmB1uNQRwue/MYtlNNZW1OG04tmZQKH&#10;Fs/IXeC+HOXj6dS1Bw0cOlz629SjIfTusjM0cCt711uD+HwM9ewb1sf1GTjEwpWRDLvze5/T7KXr&#10;qP/g96l79+5GnGUdxVAuG1Jusnr1amrVqhW16tKTu8soByglYHkMSwNHVphqBCcV0YUIU5wp2TnL&#10;A9djc3nHiRhzyFAr20eJX3yT6Ns9wZzAHWQDbkB8AU+Csp4N3ksuR0uPsYcbMbluKZcBtfuNngDB&#10;c8c1CBMGJUlwhs5Lb/LnCKIsXAMbT7/A4+PWm3Keb68+wbRdKJKVwG+fbryn2c0PA7VeFgcYwLWG&#10;xcBq8pYbCdIwGN6GkhSL74Kw4FMAv+mV8BC4rVMCIvQVsOKQWT4vuhhFA1bf4ROm6QcfWibw6JNG&#10;bPbnCSTH7Q6hgT/foRmMfCM0CSyBoIhedDrCqrzO6oY6u/346XM5GXpz0DxeFz/Y6Eerb8bRd7uC&#10;aL2PdaISdUgMAKRYeT4lskus6xbao8zSuayAiRQsH0C8BZGXhV9xBZY6p9puD7D6AEHGBFFru3MG&#10;3AtcdmXXE/CPlbtr+ycUWvVlSiXBgvOR1O7DyRbC3OjjBVTly21Us3Y9nkjMndwIhhhiSMWS3Nxc&#10;+uCDD3jCzknr9lv1+WqcCc/kY4hWvoz9bsbm077gsstL4gz7QlK58QWMMCKzH2sK1bHwRDA1GLKI&#10;GgxaQLfZM7gYlsWVxsOhZFD0n84w7VQE3Yxxz6AFCf5k/b9eQEgy2XUdAYuTQ7ZbW5s6Qn/Gc5E0&#10;GEn+hDVzlbEnLV584MItZ5tDr40xxVoWPFkAoeiuPDIlndUCrWOzM0SkP+GxqmXPToadtxLpdIh+&#10;RhiuQHnPaqUyfhO8RR8vPxPQ1vUKewMvQczN9wRbn2/D3UT6ZlcgdVx4jSv2YLwhfvvpUjQ1mXmR&#10;h6lAmLk+K29xAwkolWH0gzoHjwLls8H92+PL6sWL22Ep1KhJU6rUoI2lLg7dHkh9196lAaxeK+v5&#10;sB1BVKgK4YC5rvJ8SmDOAu82wUthdAVlrmxfe9BrTgjgGcHwCHUE5UKZZMpxV8DrHZ63uc4p34MM&#10;4ay94ZlhzgAPC+Wz9ARPHbwHAPOv4AR52NRFl2Is7xhGGPCwQD2A1frINWepUp0mnCtXrV6L3h59&#10;gtr0/4yaN29ODx48MI+2hughhnLZkHKV8PBwqle/Pn374xqbFVA1dgQk05XIHE3EGVa9snOUN27F&#10;5ZHWpApzz0TQx5vv0Ycb/egBv98Srvh6d9kt2mxWxmMgX+9jXzEPJdneoFSLlaU78CZhhjILyiQM&#10;ZhgoYxnghiQrhwCsbL7Yf9+KKDhDl6Wl1ssASHG3hdetXPiQWRj/w71PhDgA6jFSPXJ7kLQsjqAk&#10;i57AlSQlWMVWx8Ly1JpUK9Am4Yqqp6WFI+D5QmEXm/PEaVxlVyFLAIj+afapR+SjmHgi7Mxnm+7R&#10;qB3Blj7JN7aABqy8wxcxYAW08KS1clnAXv3Y7ptCewLSyDeukI6HZlLfT77jZOitDsN5fUTcuGVX&#10;Y3iCEnUZAbWVuzOlJixzLYSZfSLGsGw/e3DWXt0FLKvTCj1P+qkEJ8+qbWog/Iby+XkKPFO4Wzq7&#10;rj0gvBNIsujLBimUyx/tDqHZpyOp7WczqFW/T6ne5LNUu31/6tKlC7148cI8yhpiiCGvg4wbN45a&#10;d+1Fq6+GSft+JU6EZfIwac64MpIdyY4vb8AK+2R4pvQ3Nbbcjacxa85Ry89+ph3nES+5hNbcTKT3&#10;NvtTn7W+lv5y4GbHiuaP94TSwaB0m2ekFeBaeofGUAJWuRhHEAMYSf8w9kLBIyuLwDbGJ2T3ag/v&#10;7wyy4r88pvJHa6jG6CNsuyl5HwAPPyiWhaUyACVhb8a1f7meIC2LI7g7PioB7unKgnBqvi2/cPY8&#10;9QJCNrpr8OMqhMIQ+VuOPPDM00+NnYHJ0jjN4KfwvFXO6+eceUSt512xMt6Yfuwh9yCt/P1pvnhh&#10;LyyGjC+fe5BFnRdcpxNBGXQvvpBGrz1L1WvUoHegXDYnwR7M+oD3fmGQ1PUbMXlW9QHWyOprqCEU&#10;uQC83WT72IMedVwGnBehJvWIA62EMyMgGIaJuYNewPwl0QODkpWs7xHvFx4Zyr5s6sEH1HzsDqra&#10;pCMNmv4LVf2afa9ei+dJMERfMZTLhpSrIEzGhg0beOyb/p+PpFVXHtIvDqyYgZ0ByXxghpJR1rno&#10;uTorAOWVgCfW0DjWUQzobf4pdPh+Ok9mGJRczJOW3YwxJQ0LZfeL6/dZcYumsQF53L4QavfjVb4S&#10;vM0v0UbBBiW2H1/dc1+xDGAAkQ0CegADU/Hzv1tZR2ObLO6pgD3l8sBtgTzGEodiOxQzreaWxvgC&#10;sJrZcf5VrjiG25bYDoKD3yqNPcUIz1lGXG7Qjcg8aTm0wJMkHAKInaVlAMc+SqtTEI7s4pd8sPZ0&#10;RdsR8D6wkoz4ZbsY0XQ1trcz4D5A+BF3EPeHeIuw/kedgWUT7hsxcX0TC/hCiqdtFHDUf8iSaqoX&#10;b3bfSeKLFcCVMOcJ/WCdgfvE5Aj9F9wOeWy79depev3GVKlaLXrju2NWdfjjX/yk5UtXxBzEs5Fd&#10;Tw242EGpiueK+IGyfexBT8saNbxFxh2VGZN2ZbvyBFA0JLkQ+04J1AN4IOBTxAgElN8F+q7zM02m&#10;PttClatUpaNHj5pHWEMMMeR1kaysLOrQoQM1bN6KfjruQxvu2Lqlq3E6LNOhJ9MdHVzllcDYK7iy&#10;p2MxuL5sO4Dzbg9IoavROXxMBq5F5/LkZegzF1yMoUGbA6jH8lv0wRZ/6rvahys/8f2TPbZJfJde&#10;iaPARM+5izfylAhAcQq+LPggPhHf1JEhww4/B8plCV/+eFsAvT3GOpF1rQ/XUP2vttO/d/yB3v76&#10;AN8m8pN0nH+FP9fak8/TvGPh/NnLyuEMelh1YiEdfFc8H0eAklB5zVjGgeDqD06pt5JOCTwfGCVg&#10;Hng71v25hT2A20Sz54DY0ODLqI8ILybmWCUvfqeA1EI6H5FFW3TgyoAyOaASu4Kcz8M33k2krj9d&#10;53WpwdQLTusPt/JmwH1GMr587n4mNwqCB+o77d83GWK0G2apu1Au1p5yjt5de9eqngM72HxbWScQ&#10;Ek12TSXA0RFGDRbyjkIFyuConXqKcMk2PcCft51yYzvqlvIZugu0WeQkcXc+gTkY6s5aLCqKd8z6&#10;f1EPlODeyyNP0NtNulL9+vX5uGqIvmIolw0pd0FG7Rs3bvDkQ1WrVacJa/ZIByElYMEbnCxf4cTA&#10;LTvGHcBaGm6G6LiUQHI92f5aAMKtVF7tZPeCzNY8AQk7t2xwxTa4Lm67l0SdFpkGYiWuReSSLzte&#10;OcgjeYOzgVoLoOCBhbFsQPAWitkg74hsfnPwgRVJABBjqRMjKR3Z8+mx4rZl+9IrsXQvvoDG7Ayx&#10;WsWEAhmf9RihUSbt+3TTPTodnMFdrvR4fp4Crn4IjSF7TkogDpY4BgN0Mduo/D0myzvhDhAqBLG9&#10;YWmEcDSyfdwFFMogfMo4wo6AiRYmX0hqd9kD7wVHhFvLBBTK9i9+8edufrCokO1jD35s/yVXTK5d&#10;PRccpirVa9A7zXtZ6qcA4oSDmKvL9yCjxPI83Mky7woB9pbytywgrHmUlvboc5BERFmnPEFy/nN+&#10;Tneek19cAfVacpOmHXhAn+0tVYZ8xf7/Yp/14tq7q33oje+O0DvVatHgwYN5rFZDDDHk9RIYYxQU&#10;FNCECRO4EqVxy7YOQ8oJIEScrI8BLkS4P06qcZjxACh3lVz5dpxnymv1Qu/RB+l0MybPokSGZ4f6&#10;nrDAPf9iDLdaVid1bjP3Co+vO+98tKX/hAECyqo+jztArF3ZWOAtQCkTl21fGXouLNtqrBDo9fMd&#10;Ho8W84mBsO40b78elUf7fJN5aIzS53aS/rXlePp/DUdRpUHLLdsb/XCBfjzxiO6w92FawHD/GTqK&#10;saoVGGeR20DtvSVDdGbpIjryOigV0kjWpzyvnoDBEOrx9ehc3ecXWYy74D60KNexD5I4I7RDdM5j&#10;qzbmKuzxZVg1y7ar8dPFKF6fPmDtVXZfjrDiXLTFA/Wd1gN5v/jGFzssdVSg09KbVvUfwCKTcm6b&#10;/9h7RjiAN5XLEZny7XoBZVcrftHv6BU6jsewZnNdd+cUH2+4R9+xdzpSwZWRd6nHyttU5Xulh/Jp&#10;ntzxjQEzqTKrK5GRkXxcNURfMZTLhlQIgQsv4t5gYPhqzkqC1S2sEOGeLstmCwWtb0KB1HrZN167&#10;m98lRqxxHQyOiEsMIgtlr/j9TLgpizQQmFRIh0LTWZk8j02H6x17mMHLClLrjGRgH5CRbX5J1Gzm&#10;Jao8rpQwVx9/lgLMsadAXJDYbze7j2tRJotnT4EBRaZcBjkpfPo7V2BpITOuAklcHplDPGBgUw7M&#10;M89GWZEE4Kv996mW2UUPCuP3tpgsMkCWcQzI74nAdGo7z2TF3HnBNcszxKp3F0a0z4WarHz0Jn2e&#10;AIMtLEplz0iAE8Xnf2f7/c7jiJneV+k7yS1xLTaYJqTAta/IklQS7mz2vAncAeodiK/yPl0BLDTu&#10;sTarbntaYC90DdptCJvUysqrxLVHOVRtwlk6Fpjmcl3C/lhomnQigvpt8KGaTdtQ5eq1qFLjTgwd&#10;+ecb7y+jN745yF0M19+xDo9xPCyTT64Qfzv3sfcmSQAs8921NPA2oDRWh4ixByzeYFFCWMLL6pMr&#10;AOFWx8d0hTSjDsw/Hm7pnz5Q9XWIuzzqcBhPUDWE9XOVv2f7DTSR5dTUVPOoaoghhryOcuXKFc6V&#10;gfW3Y7khAbgrjC5kLupHGCcMsTMOnWYcV72/DODhF82K6GMPMukE469IrCcUS/gU4dtwXiitkVQa&#10;XF15HneAhevrjJ9DaYy+UaZQVgILc5PZ+NnppxtUjfFjZVzgnbcT+T6B7FyLr8TS2KNhNPpImG6c&#10;DxajsjHhMRtfoEDxhqEGxqx0czJejDPKZGFI4qYcOwSaz73KnwcMLnqt9uHbJp14ZJmPILzXlP0P&#10;qAqba9Qcd4L+0noiVy4DjUftpQVs30CzQYy4lidwZEziChBaT8sYjrkL+DJ4s3J/fPeG5TKe64UI&#10;U1u7orNiGc8OuSnc5S44LqP4Be11M+666APU2KGx7SPUW59ltyjIDc8BhPXZdTuJW6O+3flz3idW&#10;qteC3mnchXPlt9sOpTc+3cT7gG4KoyMBxFfH/SN0maOkyzK4wumEctZbfFlpJOEqUKaIDITYkf+u&#10;BK4Dq22tHgJaUMT+KHMvuapgvsf6eyiN0Z81nXPF5h2/t97PYpSHPEtvfLmbz6kQZsrIS+IdMZTL&#10;hlQIwcpRcHAwtW/fnnoO+5SuRWdzN56CZ79T3tPfKLPkV0oqeEYxOU8pPJN11Bkl9JAhIfcpxbEB&#10;AUAoBXRQUBLLBjAZYFVxMzaPfFjnhE4KyjG41u0OSuHx6mAdwbeDGDzSRsK14oYbSUNAUG5H59Op&#10;4Az6dlsgd01rNuMSG5StLUZRXlc7aHvILLJ184MlqSCziPsWn/2UE2etFqZagToA9zV88vrA6gJc&#10;Z1Zcj7cMHF+brZiRxbjWFJMF8ttjT9HgTff4pEGdBfpefBFPkPjzhRiac+wRLT8XTUcD0izJIfQI&#10;ZQE4i1flChAX1xP3I1g1e0I+ZEC8MkxmRX0OSHTNQlcJkBtYeSL+NhKq5ZboQ14wkYthfcSD9GLe&#10;d1yIzLZqg/Zgzx0XE2W0Qdk9KAFF+8arcdLftGD3vVRL4rZuM3dS9boNLMoEgUq1G9ObfSbx5Cgo&#10;2+EH6fQo6zGfJBQyooxJluzc3oC3LDLQh+kRM9xZm0bbcLaA4woSFOFpBHAv6gk0+mlYtqsnmrei&#10;8iyJR4HuK0snRUPM9eKzPaHconko+7/rVFM4jIULF3JPIEMMMeT1laKiIjp58iRVr16d5u+7SFmM&#10;H2MxPp/1YTmPX1Ja0QuKy3tKEdms/4RFG+PK+ISbPLgyQv9AgRaeVmLXpV0NJJOGV+C5R9nmBVb0&#10;WSW0NziNrkblUIDKa0l2DneBMgourhUYp9G3wqtv/ZU4GrzKh/elJxl3Vu4HRfX9VNeVWjKAv8DY&#10;Qj0eYDzGbxgD8JlqTlao3s8TmBRkv3NrVHzHeAbEMf4zbIcpod+QHUE0fFcwHzM6Lb5pGV+azb7M&#10;+YaYBwnA0OLSwyzadj2Oflh3nmZsuEjrjt6jq4xr6DnHAPRSLoMvIDa17BlpAZ4duKjs3O4iKLmI&#10;jtwvjXV8LiJLup9WgF/Aqw+hPDIKf+WGBHoo+tB/PEgvodi8JxScWqQprAVgT7msNUnokvORdMfN&#10;JJpo4zC44nX528P0dpvBNlwZeKd5b6r07X4a9Is/r+sHQ9IphLX7bNZfwrhAdm4tcHVepWebUQM8&#10;3JXzu8vbEd9Zr7k++itZmWX9Afr0YNUCBLxEpx24b+nLWkC5rAr18z5Dwx8uUL3pF6jmhFNUvXk3&#10;qlmzJmVnZ5tHVEP0FkO5bEiFki1btlDVqlUpJCJO2hFpAYhcQEoh3UnI5yvEJ8My6RAb2HcH2Q50&#10;lyOt46E+ZGQZMeguRmTbTPiFO5NewPmU53cHiDc149BDuqmKC6zHAIZzZEkUywAyw6r3x8QFblli&#10;H70VzQIgUdNOR1oGDiRhQZiMT3eHUO1J5ywuUnWmnKNbbhAWPdzzACiX8QydkWbso3xf9t6dJ9l4&#10;8cwwqZGd11VgAeY8m2Aq6/KRUEbUXJz8CeB+PZkMuALWNfCJNpIdnQrPkibuAxxZcGCCLbsPJTxV&#10;tiK+OhKXIhnPJ3tCqM3X8ywkuUWLlowY1bL8X6lpN5q4cDUF3Q/jlt6uWl+oYa/+OYI7x1Q0oH1g&#10;cg4ljScTNUzo7Vmn4DldCM9hbcU0tpxmE3dM9uG6fCe2wOJlsZj1b4IsA1hA+Hh7ILWad5VnVR/I&#10;yPMne0N4wqqWsy9S1RY9qFOnTvTrr7+aR1JDDDHkdZaXL19S27Ztacy0ufSYdTzqfkgrEvKf8XwF&#10;N+PyuNLr6IMM2h+SZpMbBN48yr4MPABKM1gwyxS/7lpByoDwdK4ql9VAyK55x8Np2dkoGwtJPcYv&#10;GLdAUSJ7xuocIrgeDGOEItpbXBl4mF5ipWj5hs0XsCjZbM5li7s4rJdHbAmwjEvlAYyZWt6Deh/Z&#10;MbDClD0Lrchg8xj1Od1CymOePwcLMKIuox3BMEO6vwYgrjSs4GXl1hvZj3+lC1HZdJS1cfBlZZtU&#10;wq7lsh0jDSW2+6e4PXcAME+HAdGRgDQeVgMhMSrVaWbhx507dynlytVrUYO+X9OBs9foyYvfuXeZ&#10;pwmp3bFE1mshRQZXjDFk5VB6Pcgg2hsU8sLoS1Z3tAALbLC4V19DAB6gNyJNHthYROi26AZ9uTmA&#10;W6sf9k/l2+8y3gwvUcGVYXDXZ+1d6rnyNtWZcp6+3h9KvdbcpcHsOHiy1PlgLlcs379/3zySGuIN&#10;MZTLhlQYgfUyJsdNmzalcxevSDsjdwBFAdyU4SYPq47onCfcwg8rtPF5z/gqNTo4WHQoOzYZlKvP&#10;nkKLkspduDp4gWzDIvrnC9H0/e5g3qFjRTDvCeLd2ipa1C7fAJTLSF6VXfKSkEXXk5AGjpBa+Jw+&#10;3mOd1Apk+X02eNSadI6HuEAG634r7tiUUQv0slx2BrwjoYTEpzohg9ryGbFgxbvAgC6zkLEHvAst&#10;xN0RYOGDCd7BUOs2ALIs4oXLjpMB9xvNJlwxFot395V5rgITOVhFg9hEsH4A1si4B4C7FwchNI51&#10;W1UiQIPrnqfKZYFQ1kfsuhVJVapV4+S4foMGFBOfTFm5hfTNtyOpevUaFuIMK7YGDRrRvjM3KDDe&#10;s0Qx7iyw6HXPMmiZUApotSQRfaSsr0xk44KrWf9Rh9EuZddH27iXUERHQzNo2I4gGncsnLb6pvDv&#10;6L8+2h1CS6/G8s+Jx8Op3fyrllihcOcEYa40zqQIqM6+Q7k8kPV3DaecoJp9x1CtWrUoJSXFPJIa&#10;Yoghr7vAQ2HKlCnUrXsPyivSJ+ky58o8pNLfeXgteAuCK4dnlvCYnqkFLzjPA1+OyXbMl8EJMKbK&#10;xlBXAd7tCr9wBa5yZVjP+cYW0rHAdJp3/BGdCcmkuzEF/LnY42RKl28A10zLZ8+S8WUsaHpiOOAM&#10;K67HWXFlxOz/mHH8etMuUEOG5giz9/0ZuvDA1qCmPGCPRyjHVaGIFoo09ZiL7eL+8U5Qn7VyTOwX&#10;neV+7FcBPEueJ0e1SLMnMJXVIdeUqeDKSLQMYx/cT9nyZfQJpjn0wZA0rkjGPcGbAItQCH1hT7mM&#10;BN+y7UocZvMJ2T27Cjzvu5FZ1GP4KM6HYaT26WefU0HJMzp97iK1atXKwpWBhg0b0dS5i+nm/cQy&#10;r/eo457WL61wdB3Zb/b4M/aV/Ya2hj7M1TqJ/eEVrT4fgPdx/kEWDVl9l3HfczR2VzB9vyfUokD+&#10;dnsgtZ5zhdrNu0ofb/Cj6mblMhbJYFT2JuPMb5mNzL4+YMpPAmVz1c830DuNO9GQIUOMOMteFkO5&#10;bEi5CWLdZGRkUGZmJvn5+dGqVavogw8+oBo1alBCcrq0Q/I2Ep0omEEKENNYNki6gj2BKZykyq7h&#10;KVwdtC6FZVO/5aZVPtF5d/jxKo+5ht8R8iKr+FeuaMbkAkqXFCduYxiEMotfcEtR2XP2BFHZT2jo&#10;TpObn8j6Deu/dqzM9aee5zGVui68TscC3CMteg76IBH2yLLSktjRNcXkJ73gOZ/4YVDG/3jG+Tz2&#10;lS3ZVMaOBbEGMRXncydcBwZ73/gCu5a+ACzxtcRcxsSg+OnvVuUtL+A5IY66+l62M8DqQma95azd&#10;6qlk/fb7qdS8ZRtOhmvXrkMPwiOtyr9l2w6qzvpLQZhbt27N+8/3hn5IVwKjpef0JvS8dyUEsU1h&#10;E3L0Q4iXiFAx6n3stSNnCzcyxGdDwaydMKO92bMaR/sZfzyc91VIHvXZ3vs8XjL+V2PQ1kDeF9ee&#10;dJaa/HCR2s+/ypXLDaZd4J4ZDdi2IWy/BtMvUKXGnfn7njhxokGWDTHkNRYk8gNXTkhIoMOHD9PY&#10;sWPZmFCbZs2ZazP+lwVgPemMKyHE3HZF6Cx3cc+DkFuO4Kz8aiDm85IzUYxjnqe3FHGcV12M4X08&#10;Yvynmsco8F/wM4whjgwWUAZYo8qesR5YcCmWjytDdwTz8BgwzEBogNqTz/FE1m3nXqYRm/2lZdMC&#10;dyw37UGLot8Zx8DzhOUy2gSQnGsakzFngWU53ofSUhz7iEUBfM8sfOHxPcESF4ngZXUZOP4gQ7O1&#10;bkq+PIZ3eSAotUiqSIaiWWalrE7GqQYS/gWoQjq6i22HL1DHrt25VSq4cI+evfj7FGWPTUihTp07&#10;W7gyjDEaNWpEDRs3oRW/7ObGVLLzvooQbSCbzduREB2f6nbjSt+nhddjnqmsK86AuazsPAAs0d82&#10;K4fRT4lcSjLUY3N+KJVrMb7ceNpF9v85xptNC2cIjzloiz/1XHWH3hy6mCpXrc4XGYxwGN4XQ7ls&#10;SJkLJsHAokWLLB090KJVG+o9YBCdvniDKzBlHZK3AYtbWWenBhL9yQZLrUD2bj2Tnwm4SpYBZM9W&#10;d9iDWWcs2xdIK3hud3VTidjsJy4pZ7QCMbIQZ/mT3SE0mJHm79j3gdsCqdGMC1Rt/BlqPvMi9V56&#10;S1omrdByf87gjCgrrUO1vDdxPpnbEiYvUFbDegZkFNtisp7wyY16X1cB0nUtKk9aj5VATEZ72cJx&#10;fyAoKKO3LNrdRQ57RmolssCeoBQrMn34foZTKwd32iDgH5tDs376mRas3MTIVRF/7qJvhBVG//4D&#10;rciyQHJaFo348isLqZ46dSp3l27XobNHFsx6xgzXA7COUN43ngUsesTvmBCqLcSU0DJxVaPgqTaL&#10;MvRzeZJQQWrAagx9l/h/j38qn/gjW3/fVT407Jd7PFa86IcbM5LcZo6pf8bCGT5BmJG85K0+k/gE&#10;yd/f3zyyGmKIIa+bCL7cpUupezfafeu27WnEyO8pv6RsQkqpgf5Xiwv2nbgCq9wMrkLLgq67cHUx&#10;dCrrv0XfrMR+P5OLthoYk8DJZL8pAc6AHCay8d1TrLiRwI0vPt0bQh+yT4TZGrDWl3vEtJh5iWpM&#10;PEvHA/WxHvUEWnmT1ncWx+YfGPNl4z64N35PzX9uSd6XU/Kr3VwJ6m32wEPFJBVyDzhZXRZA0ngk&#10;pJedA8A9Yg4CT1C9Y3N7iivRpqSeMqjjt2+xw6sFrqjCUmoFOPjJm8H0Bev//KIy6T7jyhNn/Gjp&#10;H+vUqUNXb9y2KTtCYWzaso26dO3G9+vfvz999913nF8v+HmT9Fpa4C7nd/c4Z0Cfo773nBJrfqo1&#10;/IXW9obzadXbQLEcjVwAkvMITGU8GX3r8UDTvPJOdB7/v9K4U9wzGYn5W89m/dcEk4cfFMyNpp2n&#10;BgzwxKgx0bS92YwL7PMkVarXkj788EPzqGqIt8VQLhtSpgKSfP78eeratSvVr1+foSH1H/w+denx&#10;LgXG5VlWD/VMruQKQO6wwl3w5KXDjh/lvB3rXOFmD14NicEGA1jQofxQLjojt7JVwdUXYqT7qhHp&#10;YIDAO/QGWc56/CuN2G9ydeGWfgyDtwVaVjpBmo8HlT9ZdlWZ5epEx1NoC31QwmMqyuqwwPmILB4f&#10;ODzddgLIrZSf/cZd6gDUB2/UCU9xzUESUCiXkZgEMSkPhqbRozT7E113FJhASGIhtW7XgRNeEN26&#10;9epTvfqmJH59+/Wn7LwiKn5iX4kAUpeZW0h9+vSjatWq0cqVK6l58+Y0ZtIM6fW8CW8QZiRAev6b&#10;bb1Bsk/lfs6ujfroSjvj9VdDfEOtYWcCE4vpblypFZ5ffCGdD8umiftDqTIjzei/3hpj6seqjD9N&#10;7RiBRgz5quw7XP1gnVHJ3M9Va9SGJkyYYGS7NsSQ11SKi4tp2LBh1K5dOz4uDBgynGrXrUs7jl7k&#10;C4dQssArqTzGVFwTcYPzGB+Dd5uyn1MD/GC/Iu6sK0A+B2cLup4gwewBk5z3jPKeOub93zCuib5X&#10;CShn7yn6dHvAee1ZMCMxmyuhG1zBqhsJnCMLvgx0VSTz67v8tkcxbwFPF6Ixzsq2K6Ect/EstYy3&#10;ekHrtTAn3OZvfyFlV1Aqj4GN5y3jigh9h8Td4MpK78OKhLSi59J7EwBfBlcGZz76wHEYSR838w4t&#10;37jbknekDusPYX1cs5bp/9PnLlBOQYndZ4ftRYxLB98P4/vDW3rp0qUmz0DJtbwJPYyY1DBxVlvP&#10;UNx3koaFLgHUT1dDRCJcpvq6aqBeIxyi7HglgpOK6XpEDo+vjP9DEovoZFAGrb8cQ63nXLb0X1Aq&#10;47PtnCvcuKzyuNOMM5u2tZp9if9eb8hU/q4jIiLMI6sh3hZDuWxImUhkZCSNGDGCOnfuTLVq1+VK&#10;j2UbdtLxawFcUQtLPWXHAiJRVkm+lEAYBwG4RSvLpAYI7x1OJuQDpyPsDkzxOEGJPSCGNAYS4fqF&#10;zhyWdSCvsnAWoiMGei+9SZP2hfLg+er9YKUCy1O8G1hZiDhLUGxBuaJUYoOoq5+tXohhkwGZS3mD&#10;6Rf5PfQHWWYDk7Ls7gD36Q6BxTERGpNEqM+P/wFXFGCewNH9+bNBfa8TC4xrsbm8DmAhAYQYWYTh&#10;Gorzoq7Yc5XyRrgUT3AvqUB6fwKnwjMt7Ujcb6zKalb5qQTiJiNMRdNmLajHu/2oV9+B1KN3P442&#10;7TtS9159qWWbtlSvfn3ad/QMfTdyFM2Z9yPNmTufDh09wYmyrMwypGfncRK1bNky6tePnb9dB69O&#10;zGXQMlHUCiRCynvykj9z2f0CINLKvkfvtoO6jHLAskl2fZQNLoiyY13FXv9U6rfxHvVY40sD1vtS&#10;v1U+1HTmJW61DOL8DuIujzpB1d/9jlsvJiUlmUdYQwwx5HWRjRs30oABA6hu3brUZ+AQmrdsHW3e&#10;f4ruxWTz8UTdb2AswkKbrH/yJsQ4XvTUuccfrI+dKZvsQZZgWw9AgYLnprQO5eM8Q/6T32zGks9Y&#10;3yy4cvUJZ2jq/vtc4aHcRwCKo6jMp9wyFucS4cvAibKKX1isvrGfN725Fl02hcVQYvBGPx7WAzji&#10;n2ZTdnfg7rgLBZYjHiogU8ZCqa3lWL1gz3gAdfNseBbP3yGrvwCUrrmMy8BqE/wR75zPp9jx4EyZ&#10;xc4VcxUBKLuz+4SSEXUdyGf7h6QVWbwXYNV9IMTUD6iNrPActxw4Qy1bt6VOXXtYeDLQtWdv6tSt&#10;J73b7z2qxrjPqLHf0+bte+ijjz+l6TNm0oqVqygg+L5DrqgE9uvXvz83cvvxR5PV855TV63KUxbQ&#10;k6+mFz53GJ4C8xeEyBBKbW+0HXBh6CDgBS4rQ67KgtpdYIHmGyTrW+dHA1i/3Hv1Xeq6+AYPk4Hw&#10;cbBeRj/9zugjVKV2Q5ozZw7PU2BI2YihXDakTAQx4hAb9Icfl9Gth0maiCJcnJWkryzB3TYUyiN7&#10;wH2ANLuqYIb7kLeUy46Sg2BARQwmJGTB870bm0/NZlyiA77JdP5+hikmGdtH5jITl43s1n/nrmPZ&#10;xbbXwMAFpSqyyGod4N0ByrDyerw1Yd4axDPBYjDZzH5Tl91d2COTrsBRXXc0uJeVghn3qCwHyntb&#10;kohE4GxEFl2NySG/xAIqUhEI1B24nsHS1FEdqAjKZUz2jj3MoIcZxU7jQkK5LOLyCcBiSzw/fKqt&#10;EPBM8Q5D2HPq2WcADf/sK06YlXj/4y+oc/deNHT4J3Tzji9/Zkoor6cV9erVp27dulHHjh05SdfS&#10;1+oNd0krMndj0oU+LJ0nr9HmZodnhX1hxYdru3t9Z4BlkfraWkMpOUJgYhGdD8+hxRJFQNuF13mM&#10;TyiY4Z3x9pAFbCJUldatW2eQZUMMeQ2le/fu1LZDJ9pz8io3vtDShyM5krpvKiugv5aVSQ3cx6XI&#10;bOkY6whwn/dGGDko9+yNszzxLxTBrM+HpR2UwcPX+dKo7UGcLyPsGI5FjF7ZuaG0zmYcAQuTandx&#10;HIcFUcwxZFaGesI/qZA+3WvKTSLw/rYAqjbhDA1e5WPxFvUUnoy5QtEemlxit6474uLgWd4a89VQ&#10;WmkjyTWUXAgJJ6u3yFHiy/jf2YhsSsx/ZlXXUL8wZwKngIepvXpYURCZzXhKchGdc9J+Ybkdm2sd&#10;Qxz3FidyZLD3izoXkFhoadOCsz1MKaY5i1dT34FDGGfur+LLPanHu3359yUr13DrY5xXCeU1tWDe&#10;goVcqSyUy6u3HbC827KCJ/M8zLXBl5ETSaunsHhWuSW/0qMMU+JKb7QdU99qe32UWba/K7gZnU/H&#10;72dZ9WnA0B1B1HD6BZ6fBB5/b359gCpXrcbjLOfm5ppHV0PKQgzlsiFlIkhEUqVqVdq094S0s5AB&#10;Skx1x1QWQMfrLGGdNUpouwNXKBmOein7NZQzIMSy+1IDhBdxmJAYSz0owTULA5Zy4MOggN+gGLSn&#10;9H/MzqllgPMUUIKvuZVoGVQGbQ2iKuPP0KCf9SPLgCcDP0hocFIRfX80nE6ygdAntoBOPciiKxG5&#10;tDdAm7WIIM3eGPyVEOdHnUQSHmWcYTVgOY4JUVm8Z28itei5w/tUwj+50Ob4DDYpUD9HWKDIlPUC&#10;1ttMSgPsC7dYKAcw4YSbrifPtl//ATyx36FDh7h164xFKyiYTXCU19cCTyyQ3a2viFssuyetwHOD&#10;R0VW8UuuaJZdwxOAMKuvhxj0sn1dAfoFJUkWQIzM7stuUa1J56jelPNU7+tNfBK0fPly+u03VgBD&#10;DDHktZP169dz5bIrfTaUC8q+qayA/taVsQL5RmRjrCN4yxBDcFotgEUgFMpI1qf+DZbJyni9GP+g&#10;OMRvGCNk4zn4t3rB2hsAX/dnPPSLfaWh5HquuM0NMXbeSbJ6Hp7A3TFfICythGYfCaOJe0PpUhjc&#10;4Yto280EOuKfyl3ktRh6oAx6ek7Zg2leUML5/f4Q++Fe9gSlcc+r8jKS0gtYuD/pIEGhEofY3FZ9&#10;PJSM6nwYwmJdbX1u4sbW/Z74HwYc2D+t8Dmfo4PjFbEK7i5fXrBoMedTmzdvpp49e1Lzlq3pckCU&#10;y1zZU7gzz8SCl6f1Cu8VfVdy/jOP5rr2UKzSRcAQQ4/2+e2hh1Y8WWDYZn9qPfcKz0lSd/I5qtR2&#10;MH+/iYmJ5pHVkLISQ7lsSJkIJsJo5NPmLpF2FjIg9AIIs3rV35vAIJVTbLJI1AqsvjqKs4XV6+MP&#10;M3gSwFNhmXTuURbdjDHFy5OdzxPE5WB1XH5v7iCWnU+cG89Ftk95Ae/qVmy+Jf5yz5996GSw3EXR&#10;XXAyI9muFVcicy0hPJDM6+frCfz7kO1BdMfFeGPeJM2PMkwE7lqU/WQdShx5kO6ZxY2OddRdFDJS&#10;qpwY7A1OowOh6fwTbn8RWSVUxHaMy2MEVnKvCAEie5aeAvUNGed53+cGeRw67H3e1969e5dWrVrF&#10;vw96/yPacfQCXQ+Jk17TG3C1vkKx7u4kQQacy7VFQudQK5e1Wuw5w+WIHFpxLZ4mnnhEH+8JpYFb&#10;A2kwI8pQLtedbkrk98Y3B+id+q14aKnnz5+bR1ZDDDHkdZN9+/ZR/QYNNXNEjBlQ8sICUtk/eRtQ&#10;jkaplEbO4Ci5HxZ74TYPnnw6PJNOPsyk84+y6X6yd5Q9eoYSgQWhOC/eR0VTKGaU/EoLL8Wa+OiW&#10;AJp04D6rX7bPxBMgJJpsuxbAarn30tuWGKqzj4ZRK3Ns1a4Lr3MFs+w4GfD8PeHtzoBz+ycW0j4H&#10;imUl4B33TJIz4lUBuBQsl0U4DHg1HmRcGfwZ7flMRBbn01msjqUUIj+G9fF6eHfZAxTMCFkGgyhX&#10;+WNoWATnx8hdkZCQwL8Dc5euo9M3Q3geKNk1ZfCkvrlzbKGOfReA+ZzebQZGYOL8UGRribWsBetu&#10;JdLc89H0JZtTYz79/o4gzpm/2GWOiT/qJL3ZewLVqFGDQkJCzKOqIWUphnLZkDKRFStW8E57z6lr&#10;0s7CEWDJh45JT8WDDLA0cFdZYM+tHmQ5yI7VhZ4duTiX3i52qQWl1pmmpFry/cocrC6gPuSaQxP4&#10;JxbRHDbY6JlVHKFDcC1umaMKeeAKUKZP9li7JQ7dHkS3o/NdIszeAlasw1JL6IpGxbLAzfg82/fy&#10;CgF9CtotSPOFyGyXyZq2hIieATEbXZmkPmZ/evfpw5M/3bt3j1JTU6mWOdGJwKyfVtG96GwKTnBu&#10;zeyJNYOr/ZujcD7uAO/XWUZsVwGFORY70fcgUaUWaypXceZhNifKPZfdomHbA6njouv0xsgT9Fa3&#10;b6hmzZrmEdUQQwx5HeXx48e8nSPRtasGCOhzC9g4VhYGGY/dVEbsC7avXD77KFt6jJ79rChzch7c&#10;6uX35g5g2SwWVDFuCsvligCMV49fmBR8qFN7AtLoakSu5Zl4CtwvLLpxHU8XdIes9uHJa7mSyAwk&#10;6UJir/suWLBHesBdHCEio4SCk4tol4NFEjV2+Cez5/NqxFS2B4T1OP0ok24z3g/OLNvHHpLz9F3k&#10;twdY4cqubw8HjxzjnPj999/nfe+OHTu4t5/gyt169aUboQkUEJfLPWId9ceeGv+4wrWT2POU3Y+7&#10;QLvNLnHNqE4LsotfWPiySJyqJzC3/ozNrT/aGUzvszk1vvM+4/MtVLlKdRo3bhz93//9H3+3hpSt&#10;GMplQ8pEdu3axTtrJLaSdRLOgI5buQrmDcAKQ3ZtLbCnXPaJt2+dqhdhRqZuKDr0XskE0gpe8FVh&#10;EGcMELJ9ygq4PpTnhU9/pzRGYGFtq3wO7kx01IASGTH2sNIu7hfKPU8tFO/GFdB3KleeYTuCaf2t&#10;ROn+Mnii6HMGWAfJ6q8jIO4ywqCo39OrAsSGRqIR5bvWimLzRM3bACFzRbmclVdITZs24wrlhw8f&#10;cmKVkZFBtWvXthBmoFbtOtSqTTuav2ydwzAydx8lM0Lt/gKI1jaJ0Dx6K0QQ61J2LU8RmfmEl9cb&#10;ZBlAXzFsRxD1XeVDA7cEUu0p5+mNIQupUtWq9Msvv5hHVEMMMeR1lBcvXlCnTp1Yn12H9p+54bKC&#10;GUhl/MjbfA0Jt2XXdgafuHwpn9gVkKxrSDN7gIUlkkrpPd6AI8ObCfy0LIxhnAHlQVlgzS5yESif&#10;gzv1Sg0YnEAppXyW+B6l4Oau8nKU64fDD6yUy0DV8Wd4qAzZMWUFzEORhM4VxTKAHDuZ7Dkp38+r&#10;hlQ2L0LSQdRrV+u2t7iYGq56Inz97UjOh+fPn2/pez/66CMrrlytWjWqU7ce1134szmP7LoAjDXu&#10;RbnvOevK/A6hVmT34y708sCTAVw5Je+51+avW31TuCfG5zuDqNHsyzzh9TsN2/G8BS9fvuTv1ZCy&#10;F0O5bEiZybRp06hZi5bSDkILvJlRGfBEuewTX0A7GTlWEopDoWm6EDhHQAw4EFnZ/bwugAUIlNyO&#10;BidPFcsIf+EoIUKJQpkI13go3JXHa8HduEJadT2ePlVYMcNFcdbZKPKPL5Qeo4QeynM1EPfsXHiW&#10;Vb11hD2BqRSYWsQt8i9H5VA6I5yy5/W6A/GRZc9Tb8Dl2FULqOUrV3F3sNDQUA5hiQE3a1hiKIkz&#10;8P30ubTj6EVavnEXjzf3zbjJ1LFzN2rWvCX//cPPv5GWTU8gbp7sXtxFYEohTxgjuxbcWc8+ytIl&#10;QRTapN7t8rB/KnX46QZ1WXqTGvxwid789hBVqtWIvvzySyOBnyGG/AHkwYMHVKNmTVq8dqtbHBLx&#10;Tb2t3PRkDFQnQNvKEJTkXcUh+mkk3ytvpa938X9snvSSezzJnoGAp2MWrJMd8RKlx2N2yUu+IKs8&#10;3hlQ57feTKSeS25ZKZhbzr5Mu+8kS49Rw1NLUhn8Etg8L1C7Yvl8RBZPGo1QL5HZT/jChux5vc5A&#10;e4twMXSOu3DVcrnk2UvOcaFchiHGgAEDLLy473tDqUHDRpb/gXr1G9CRS740b+lauh4aT6u27mec&#10;ug+1bd+RK6Fr16nLObSsbFqgxUMWbU/PPgwK+YuRco8RWAbDo/VajD5eDnormAMTiniM5b5r7nIj&#10;jErjztBbPUdTnTp1+NzHkPITQ7lsiNcFq4GIEdmmTRtq0rylw9U/R8AquTddzWCFKbuuViDpSEBi&#10;EU9YcpSRZ2chGjztaJF9tyK53ukNDKCwvkAsVtn9K+EJWQbxQbwuWRkEUJacxy8pu/glH9xRLmTa&#10;FeeAclp8d/ReQZrnX4ixKJeR2O92TIF0Xxn0VmSN2RVCK67GSImxGofup3FyjGcBwoy4axejsqXP&#10;Sw12mHT7qwq9Y/k6gr1wETKCiW0ffPghdenShce5DwoKshDj3Sevcve+s3fu04ZdR2nJ2m1UtWo1&#10;/luNGjW5MgMKaPyPsBp169fn/2/ef0paLq1w5qGBxIiye/EEp8Oz6Mj9dG4FvDMghccFhAU2+mQs&#10;+qE+n2f9tKw8rkLvNhnExpBvtwWaXINHnaS323/Ax04kxTXEEENeX8Hi0dOnT+n06dNUtVo1WvTz&#10;L24pl8FBvO3ph4TPsmtrAfrhoKRiusP6Z/TT153kINHD5RxWvHqPMxUJmAvkM67gbF7h6bwjo9Bk&#10;vSorgwD4NBCf/Yx7G6bklyqblVwZxg3iuwx7fVIsiuUP1/vR0YB0zaHk9Axbhrp5/kEWjdsXQr/4&#10;JdlwYzVgfPEoyxR3+356Md+G+MRhmSXS5/U6A88AieZlz1VvJOayuZlkLof6Kquzh4+d4HwX+UnQ&#10;9zZp0oT/j5BE0FPcepDEQ3mu23mEBrBt+A1WzPhs2rwFVyjje9269dn2ujRo2Id0LzpLWjatcNTX&#10;4Te9vUVFLG0YXZxg8zpwZXxHnb8Tb/Iy2R2Y4lSfoRV6h5I7HphuidP+xlf7qHKNujRv3jwjHEY5&#10;i6FcNsSrEhMTQ3369OFJiPr378874jXbD0o7CWfAJB6Z+eHGLusk9QAs6NRZbb0BTxUSsJ7V262v&#10;IiH/6W88OaGnRNgZoLh2J6kLBvhwRpiQwAQhSUCk4xiRhnV9OqujsmsBPPnj3WSLchmKJNl+ZYXm&#10;My5RjUln6ZMt/rTuToIVQQYOs4nfjbg8imBEWSiWcf/IHH0zLrfiJSkpo0SByszwrsIdcpWamUs/&#10;LlhEx0+dpX0HD9PaDZto3PiJnBwXPn5OxU9NLpc/zJjF+1gfHx/e/5Y8fsKtmPsMHGLjcgzyuPPo&#10;Rfr061HUs09/RpZNlspAt169WTlLuKuf8hh3Ya+/4xmvvbBAdoBN5DDBEwlogIOhabTd7F2CMEY3&#10;YrQna3EEvZXLwJdbAkxk+cM1VLlaTdq9ezd/n4YYYsjrKZgMw7uvZcuWNHDgQL6g1LxVa7eUywD4&#10;U+6Tl15TqIJ/prsZGsNVeKqQgJW17B5eB+D9IgyKVutQd8erqKyn/Dm6M14nmxfjsSABT0uED0Hd&#10;AW92pEy7HpHLrZUxFi4567pFqF6KLLTBhacieDm6Lb5B889FWHiFEucjsykwpYiSC035WoCE/Gc8&#10;LAbyw7gS4ux1QVkqlwHUK1//IFq8dDn5BgTTvB8X0uQp02j6DzPpYUQ0t1ZGuQpKnlFr1sciDMaT&#10;J094H3zD5x7nv2fvPLA5b2B8Hk2du5j6DBhE7Tp2sXBlKJtDE/MpMM49ozk1HM159Q6HAfgkmBTI&#10;2/xLLfJ3BabSvuDSZJVH72dQqA6efoDeymXkLuJcedRJeqdhe+rdu7eR8LoCiKFcNsSr0qNHD6pb&#10;rz4N+/gLatO+I3Xp3ov8ojxb2TMpmV+4pRTUApAnJCCIZmRKucquN9xVnOL+C7wwyJQ38NyhwASB&#10;dZUAuzJgmWKmmhTBsnJoAQgTXP/yJFalIM/RTtwAl12No+UMst+cAfXGU4UWVqGRjfutseYVX4aJ&#10;Rx5YyMT+0HQ6G5HFkxmq7w8IyyjhmaFlv/0RkKJw+3SGCPa+EtlkCpM/xKxDv+Uqwbp49aaFzMrQ&#10;qFFjrkTGZ8OGDbn1GyQ2Lp7/vmzjTul5lbjkH0kjRo6nlb/soSCzUlkv11JZfcU2hCKSPV9PsVdB&#10;jGU4FZZFt2LyuMsfYoCGJIM4u0ee9SbLQC+4A39zmCrVbsRdNQ0xxJDXWxITE3ls/KEffUbde/ej&#10;Nu060qxFK91WLgtEZz7l3i/eWMQDoPCIZVwZ45u3jQHcARSZsnK/yoBCGdwM/DM6y3uKO4z/4MoJ&#10;DJ4sUoBrI+6q7DdnIeYuhWXT24yn3ol2bzFYj/HZJyafGky7YOHKfVfetnCJ3UGpdPxhBiXmP5Xe&#10;H9oH+PLrHr7QHlBvXAmLgTqN/VHnYOzlqodETHoBjfjyKxuODMDSGPlIRo4eQ599PoJvO3LkiLkH&#10;Jvpu7ES+zddJ7GT0yT+t2kKffzuW/P4/e+8dFsWWrQ//+7szd8K9M3NnvjsnmAkiScw555zzMWfM&#10;OesxHXPOOWdFBTEHQDKogASJCkjGrOfM3PXVu7qrqW420N10I2qt53npprq6wq7qXe9e+11rRafr&#10;+ujSjsuAorZhrX7MJzFXjxsbAimLkA7mpsSVkU4OOcfNfSZZon0McTMyix3L3/VcTtVs7enhw4fa&#10;q6na5zTVuayaVa1Tp07Uve9A7gTQIZWWKCsBIivqLC0FVJKGOgMFMaxBms3taJOyvj6yDGS/+U14&#10;vsaipPaMSn3LgyxrKXmUQNqM4sLykD4lpJQ5BktzT96KyioIJdJi7JEQJhO+iTn07teyJ8ISjxQu&#10;L4+As1jUriLgvsQ9J993GiWHeF0R0GeOHueuI8f169cnJ2dN+goR2rVrx6mIYIGBQRxefdXvcan6&#10;3pLCV80BirwYtqulgByHhiS5OBwITCZvRd45RBgU9bzCsi13E2ja+UjyjSu6YGtpMHi7H1Wo14UH&#10;Qs+ePeNrqZpqqn29FhcXx7/3U54PuA+wdHG7F3nWrY+A5xuUqEnZ1kkZJfM7U3mztWu1fA7AUWlN&#10;4QvaGFF94LGi/VsSuG+QC1t0HACEECsvRZaKv5h6zyiB/c8+Ea7Hlesvuclp4ZBCAIXUy2JMIYrK&#10;+xI4s6nKZbk95TbNfmvauPC89wMdF27StCnVrVtPV3dEBKVzWV5WmnsNKM2Ehohr4/5FehnDtrUE&#10;HmiVy8YC9/2hoBTyV0Tdor3wOxG1G3Lpu5+NoAMPn9OjUrarCHeeZtOPQ7ZTpSpVafPmzWo6jHJi&#10;qnNZNasaUmG069RN2CmUFkh+L+osLQ085N5IHTtmDkXHYQmY4ijMffflqpbRliicl5b/iTJf/0qp&#10;0iuUylhmihpUhJLasCyIshIY1IiOA8BDuLQEpjSEedgufz2yDAzY7sc5tz5XupWiiHJ5I9C4h03J&#10;uYzrJBNl+ftI7ROf8ZY/wyQEqrmLvgv4x2ToSK9brVp8fTJy8snFRb/YiAwUs5CVy2fPnuVlUCOX&#10;9n4DzLnnRN+BIuqtlX6PmBQUkeKScDVS41xGOx0PTKVfbj6j5d5xdNtAMYXP4VxGWptNdxP1PrME&#10;sP2fN+zg64a0UipZVk21r9/gXIZy+eil28J+obR4kVc2kUZ4PiGP/tM08XGYCyW/M/Y59IzTLn0e&#10;PmMJgLOiIB7Um6j5gWuIV+RWFp2vKSjOAZaSUzqlsqnANYorQoGN52HECwtwFxPGWEpcCE4rxJV/&#10;kHDpURq9yLdscbVioXAuf0lCDESjKuvTlASMBZXfx72RLvUncLrid48i9sUJdzr36MPcCRN1qS+z&#10;+fr0HzBQx48NcfDgQW0PXOBcDogtfT0Oc+83EZD2RtkmlsTN2EwhHy4JodrJT9Q12XgngRZejaGD&#10;/s8LHTsw+Ego9TkYQrejLS/GePAkhQU0zZo1U9NhlCNTncuqWc1evnzJM4b7z3gJO4XSArOhos7S&#10;GsADCkCuY9GxlAamOGxQ1LAsSZ+lkC8RBksPNooCSDPaNPftbxw6mPv2X1YNCy0K2B9yMouOEbBE&#10;uJ4p946MO0+zqKK7B5PkipM8aNHZJ6xkDkzIl0jgG24zOP6+xPvM2kCbmBOGapj+Qe5PlMBAEnm7&#10;5e/I1/ZBRAo1bNyMSS+Uy5m5r3n99Ru36MgwgCJ+lStX4fdyzuWnT5/y/3b29hZRwkGdcCo0lZW9&#10;HB4nWMcQl++H0sU7IXrO7eRsafCqaA9LAm2DUD4RITYE8jLvC5ReA5LpRMgLViJtuBuvy4kO9Nwf&#10;TL0OhFC/g6ESSQ6jkSce0YBDofxZDwnXoyyTa0/GaW8/Lq548eJFLjKjmmqqfd2G33n//v2pXoNG&#10;PJko6hdKC0zoi/pLawB9MHiE6DhKC2M5D9Z7/dF69VmsBfBG8HxzuJ2pkB32mCzH9ULRQ3DlfCvW&#10;tREB9wv2a3h8loQ5Kb7Ckl/TtKNhOqdyi+W36VJIGvloi3DD6QmhwLeYS7kk4JpmlJDyRATkTMZ3&#10;DbelBNo7Q7pflL8RvAfHnD7vZx0nXrdxE6+PmiSdO3fVLUfBanBpoHfv3jqeVa9ePf788v1wvWMy&#10;F4f8n9OZ0HQuQvkwvuT6JYFxWbRi8x4KelYgaECEAs5B2R6WxG1pXyJuLMJBiSujjsnh4BQ6LvFl&#10;5BIfe/qRHl/uJfFlOJL7Hw5lrjxCAngyPlt1PU7vfEuLwLhMatmmA7Vq1UqXN1u18mGqc1k1qxjU&#10;Vlu3bqX6DRuTX3S6sGMoLWLTy865LAN5mEXHUhoUpbjlHK1aVS9CYqCE1YTGfHlExhrtVhRAMuC4&#10;FR1HWQKEAORTdIyfE8GJr2jBmSfU8Zd75BGWpuf0kwFCA7IvOq9vGSC15gz6UPRRtD1D4J7BpEiK&#10;NLjEdzJffaIZCwrI8ux58+mNtCLWDQ57zMtAkOvVb6BbB8rlQYMGcT/822+/0Z49e3i5T+QL4bGZ&#10;gmtRGpUDCj0ilcQVrdoXCE95RVPnLqUR46fSNf8o3XL76g5M5pWE3VqqZQBFrOA0NiTGIiBfouG6&#10;qAY/5lS4HmEuDoOlwecZacApn1tp4P0wipq2aE3du3dXFcuqqfaNGNIYOTo60lGPW8J+wRLIK+OI&#10;t1cf/m1xB2lx20PROKh64SSFww/h9GUtKLAEMkzMMVtaoE1fluHEQ1FAqg/R8QGWSAFijnMZ3Phy&#10;WDq5zrlGG6/Fkn98XqF10H4oAl/WkZEWAxTRgpQbpQW4rCkRfjLwHWOcqVgHv/Os15+YJ+N9VOpr&#10;at+pm44HP4qI1m1r7LgJvLxpU41QQ14HCueYmBjuh1+8eMFcdcGKDcJjMwW+z/Ko38EQGng4lBZc&#10;iWZHq5In3giMpsEjxtGKzbspTJsi8dzNAD6ucdPm6MZlaA/Dc7cUUJAdtXWU/Lc4HAgovGzVzTgh&#10;Ly4Ki6/GsEhFbofSYOHqTSzECAsLU/lyOTPVuayaVexf//oXjRgxgnoP+EnovLIEUNRP1GFaE9Hp&#10;5jlJ4UDGd0FC4jM0hQrw0AP5Rb4xEB/kUgbJwzIUNTDmAfslAM4yUZtYE3AuW9OBZSyU+cIwe41Q&#10;ohAJJaXwMBbmbgf5nkv6XYI0G+sU/VaA36SxbY71kPqlNANc7M/7rp+ODA8a/BPdfeDHDuabt+/x&#10;Mjglps+YRQ41atCCxUvIza0Wh1ffu3eP++L379+Tk5MTLVq9pVR9MZQXhsTS+2km3ZCAe/vsDX92&#10;dOOYQPimzl9KoYl5tPfUZSbs3Xr3p22HztCytVutOhALlwYYhscJQM0MlfLBwBQ6GJTCKuXD0qto&#10;3ZkeUUJiXBSg1Djs/9zs9l13M57GrD5IbrXrsoIRUT+qqabat2Fv3rzhvvNmcKywfygtwC/LWl0J&#10;FazoWIzBU3Dl9Leclz8lB0pGTSQVBBYoHoiUeC/52fpv5srI9Sw6BiWsFSljaSCVh6hNrAWE7yNP&#10;tuhYyhK4vgWTB685V6sm9N4yucfNjRTEMz0goeT6KGlWzmn+pQHpyV6+Ml6NjvseE0OlGffmvv1E&#10;nbv1ZA6KqOkdu/ZQ0vN03qbsXN61ex/z0Qnuk2jS5Km8bNiwYaxehoNyyZIlVLtufbr/JEV4nMYA&#10;98y8y9F6HHHyuQi6EJ5ORwNe8OcONRx530DDJs3o/K1A8o1MJRdXN162duchmrVoJfkEPRGeqyWA&#10;doFQRMSB90tcWc6vDCEJeLNovU33NSniTMHsS1HkJ5ioMQa3nmbRhGP+1H3wKC5efvz4ce1TVLXy&#10;ZKpzWTWr2KdPCEPpTNPn/yzsIEoLkOXPEfIGwis6nuIAwgRSDHIPR5Po4Qlny9cZWvV/PBgQtYs1&#10;gcEHVN/iYyo7ZL35jXy50m4WHQt+QSdCX9DRYHFeKnOAe8uc3F7GfCc196PJjlHc26Uhh+UdODeo&#10;8EUqGEQaIDciJpDgWIaiQrQNYwEH8gO/AGrUqJGOhAIgxiBVs+fO0y1zcHBgFcYFj6tcBbtV69ac&#10;7x7KZZDmn3/+mRydnMnT90mh4zYWlyMKKxxk1e+5R2m07/RVPrZJsxZQ246aEMSBw0bT7dBn1LRl&#10;G92xDhg4yKp9XXTGm0LHeTQkhUmy4XJDbPdNpM334mnqxQghKS4OCP07GyqOBCgOYSmvqOOcbWRj&#10;X4PmzZunK8aommqqfRsGxRz6Rt+oVGEfUVogzYKor7QmzHUuo5AceAeeESIugeXmTE5+Cc5liE4K&#10;HKxlA3AVFLsWHU9ZAtcaqbbuxGWTh8Q1EHKPwrxeUZZLE2OOGMOY6wHuZ07Bta+KKwvUzznSuBeq&#10;c1EbQm2M9Gh4H5+J3Oila4vUjGxavHQZc1CZawLVJW7ctWs3atuuPf8PMQZehwwZSqNGj6GBgwbz&#10;xN7Jkye5LwZnrlmzJk2bv0ynKDYV3pFZQn6IFGv9D4XQxbA0juirZmtHA6YsIFt7B3KpWYsOnPEi&#10;T78n/Jl8/KfPXRCeryWA+0/kXD4SnMLpLwyXGwJcec0t05TLMmZejKKgRNMnjjZ4PSKHRm05DeDd&#10;u3dVxXI5NdW5rJpVDM7lJk2a0M/rdwg7iNICBFTUWVobIBGi4ykJ1qr0Wt4gIvB4gCHFQlEFO6wF&#10;FAg0PJayBq57gkSg4rPf6RxxUFDei8thJ5SlwoOMJc24f1E1HoMY0ecyULzSHOIbmJJPiVYM4zIV&#10;1hpQIofyC2nArmyz7DcaZ3LO218tklLE44qXjmB279GTevfpS40aN9Ytk1GnTh29/6PjEsjXP4hs&#10;bGxo27Zt3B8jkgSTfV179WM1sfK4jUWA9D3PyIxCBBNAKolW7ToxsUe4n9/TdBo5QaMKMcSpM+eF&#10;52spxGe9Y0fywaBk2qc9Pkzo4D0GrIbHrsT8ixFUa4E39TkgJsQloZeEW9H6BQCLA5RZSzfvIxs7&#10;e9q9e7eaY1k11b5BCwoKIltbO/KPeSnsJ0oDTIS++QxF7aAoFh1PSfgcjvDyBHDGF3kfzHKEmgNZ&#10;aCA6lrIE+GZc5ltKzf9IVxWh+hBkgCcDpk7cFgVj2hYO0fjM91xAHVGlonVkvDFD6IQJEs+ojFI7&#10;VcsNikitgeuKexr1XOT2QttqhFbEv3dLRJm279CR+SUi+CZMnESt27TlPlXJPZECAyIM+f9DR4+z&#10;iKNbtx7srJTt1KlT/F0IJpTX2Vggkm/1jbgieWSv1ad5/2NXbOV7fN6+i2SncCjLgNPbnHGYscC2&#10;L0WkM1+GUhnHArUyXqFWln+DImy+n0Cd192n3jseCs/RGCz2jJY4sPG/6bvS76VWk1bUrl07SklJ&#10;0V4t1cqjqc5l1axicC4jyfrClRuFnURpgXA5a3a6RcEc5XKCRFBE2/rWgOuFSQFRG1karGx/X74c&#10;+uefpOk9nL0iX9K5x6l0Ly5bV3m3tCgu9A+ETkni8BsSrQfEZrw1ifRi3Vsx2TTjYhTNuhRl1bQH&#10;5QkI5cPAgwvUWbg/in6WSI0aN6Gly5ZL7VvQnhk5r1hxUcPRkaskQ2UxadIkdiaDkP6ydj2vM36i&#10;O9WqVYt+/VVi8JKFh4fzOhNnzqewZNMVGShcdyzkud49LONY8HM6fOEmnbx6T7d+4LMs6tS9N6d6&#10;UJL8FSt/0TtPS+Oy9LsSHSNQHGGGg7zhkhvUaNlt6ronSCK/gJgUF4dBh0P12q0o3JSOc4eHL1Wt&#10;ZkPr169XFRiqqfaNWnR0tNQPVKOHVqpPgsg5UV9pTaBWiOhYSoIxKS6+BeSWIq2IKYCyNCmrfDn0&#10;n6Trp7bCc/tI0HPmysh7jGgf0bmYggjBMiWQw1s+ntcSny1OwQyxhvL4iwN4IhS9Z8PSqPf+YPJL&#10;yBOu97Uh++2v0r32liMirSG2cp88lTp37sK1SJTLT525QA0aNJQ4qC3zT3d3d2qsEGmEPY6ioNBH&#10;nEZj/vz5ugn+vn37Ut36Deni7SDhNS8O1yIzacRxcd2OXtI1X3ktkrqPmERb70br7vH5BzyoZv1G&#10;ZGNXXU99nfPqnd75WBLoa4sTXCB1nGg5MP5oKFWc7EHdd/lTt73m8+UbUVnCNlQC4+NtNyOpQdNW&#10;fB2zs7P5GqlWfk11LqtmFYNDo0OHDjR/+XphZ1FawKnzOZzLmW8+UexLiay/1RQNScsrvmDBMw73&#10;UcmyDOTwFbWTpZGlVZGWJwQl53PYvehBfeGxZQqCFQU4neFsV/5m8F60LhCbrlEWKI9fCXwX6tw8&#10;rQM/9dUnDvmSCcOFR+mFvvM1Ar9tAAoM0eelAdr49ftPetdM+Vnu6/f0NC6RatWqzSS0Ro0aNHDg&#10;QH5vb1+dXFxc+T2WwaBeBmHGst4DhwqvuwggdlcjMnhAJ6vvoQK+/yybbkRncSiraLDHynzpu0Hx&#10;2RzuLedjnjFzdqHzsSQ8inEuA0XljlviEUm2065wVfgf3D2o3pIbeiTYWPQ+EMzFXAzbQ4mjDxPJ&#10;uaZ03apW48EO8mKrpppq36YlJCRQlSpVreZcfvUZJtoxkf00TZOLFsX98t/9xrxCdHwyUJ9D9Lz7&#10;FoF2gKpT1E6WBAQz5a3N4czdWQRXBgfxjc8VnoupKCo9HO5Z5bgN7fO0mKKCxU3eyOkQn+drIilx&#10;bu5nn+j4wrjT+s7QrxVoTxRttAZXBt5+/E1X7NoQr959orTMHNq97wBzUDiSoX5F1B/e165dm1XN&#10;Li4uzJNhKPKHdSGMuBOeILzuIlwKf8nc91xYmu4ar7gRQ4u8onn8V9QYEOKGHT7xtPVeDLUfMJz3&#10;DYSEWy/nMvplw4LWSiA1RlHO5y7r7zNX/n7iJao8xYO67grUna8pOB1cfCooRCwMWrCZqtpoJgce&#10;PXqkRvh9AaY6l1WzislFpH7Zsl/YYZQWUAuic8QDK+vtr2WWTw0PRiURw3vR8QEIvfpWFJymAAOd&#10;4lQAlgAGKaJ9f07kSDfp+jvxwgc1cM1CueVEbYtlogEmCs4Zrpsg/bZAAg3XxTKoOUacCKdhxx9R&#10;/4MhFJCUJx13JvU7FKJHGMZLhFm998sGmtzM/uxkRi5mhPfJxBSAKla2d+/esZMXQD784sJM/Z7l&#10;0cXwdNrlk0zzrj7Vu1dRyE/0naKwaste3fGsXL1GeB6WwsmwF3rHKsJBgYIZ5L7pz7eYMAO2Mzw5&#10;T57yvi4O/Q+F0oDDIdT3QAhNvxBJQYkadTjaeK9vEjvo8f/iq9HUqM8ozqUdGBjIOf5UU021b9cu&#10;XbpEDjWcrJYWA0pBcFc4eMsyRQb4sZIv5xRT3DnjtXgi9VsG2uN53kdhe1kKqCEh2vfnxp24HNp8&#10;X8yXkeYq7HnpU2QUlR4jVVCcD07iuIzCkatIg2Z43+J/pNPY55dCg4+E0dBj4bTUK4YSc97R+lvx&#10;hbjDmbA0ve+rsB6ep2fSql/WsDq4X79+elwZkX5yzQtEki1fvpyX13SrTXdLcDCjoLN3ZCZf70nn&#10;Cmp2jDjxiHb4iR3KIoCHOrrW4v3iGF+8zBKehyWQlPteeAxK7C9CjDHlZJiOK38voetu05zLaCdw&#10;5t4SXz4eVOBgfiD97jfcSqBAiT9fksYfgzddpiq29jyOURXLX46pzmXVrGJwYsC5PG7qHHoQkWKx&#10;XFnACy409m92IEana3LIlpVz2RCYkRYdY8zLtyaFSn1LAPGC6ltUFM1SAOET7ftzY9uDRFp/55nw&#10;YY1cV3djNbmYRedkLETO5Rjpd1KUElnpYEYxOqViA8D1Qv5EFEnEsY2SyJJMEAYeDmWSoCQNSIsR&#10;nJJfiHCrsC6gzhg4cLAeWQaQY04mZSDMR48epTZtNAX2ftm6n9XFynsFwHWecj6CBknXdsjRMBpz&#10;+hHt9EviezQkOd/oexTrXb4fTvUbFYQh3rzzQHj8lgDCTeXcccUB57HrYbJ0Tom04XYcDd7tT902&#10;PNCRZcBpthd15/QYBfe2CJ23+1OzVXcLOaLxOzgdmkbTpHaUl43c4U3ObTXq8S1btvA1UU011b5t&#10;O3jwIPcJF24HUXBCjrAvNQfgx3Asg2+l52uclJ9r0hd8AAVvDY8RDr6UnA+FeIcKDeDUtGY6OXBD&#10;0X4/N5JzP9Dk80+Ez2/gVFgqR02Fp4jPyxgUJXLJkjix6Jhwj6K9sA6+i/vZkOfi95WQ9Y7Cpc+v&#10;PsnQ8YI+B0JoiMSn+h4sEGJAlHEi5AWlS9tRbkOFdYFrdvL0WVYry7wUgOjiyJEjuhRlSFfUsWMn&#10;qlW7LjVv1ZYCYsUCIKhrcX3HnHrM13XYMc2YaNG1grQXxmDr3RhafMxbdzz9Bwy06jjqTLh+qsai&#10;gJzM4P/bfRJp2qlwarP6LtVZeF3HlX+YeIm6SjxYvq+LxN4garP+Pg06qL8cv4mjAS9o54Mk3bJJ&#10;Zx5Ry7FLydalNjVv3lxNG/eFmepcVs0qhtAShPuis65drz4dvnBD2CmbAxQbg7pS/j9f6iUNO82y&#10;AsKhlMcGYNZbJcrFAw/M4lQspQWcoaL9fm54RWUyARE9wGUgZ6yxzjsRlHmX4cBPyi6+YAauBdaJ&#10;Si088MRncD7LJDwgIZ/czxWE9P2kJVFKYNnmu4l621FhHeD6KIH8bO3addAjzMDWrVv1yNmHjx9p&#10;/sKFVM3GhrYcOKW53xT3XKB0nZWDIGC+RxSdlchocfcmPlPi7HU/srO31x0HUnWkpGUKz8USeJJW&#10;kKtxztlH1G/7Q1ohEXyoQQwx5Xgouc67RvYzrjJBdp3rRQ4zrzJRtpl6hSpPvkx1l9yk7kUpMiSi&#10;3H6zL1WecpkqTvKgLjuLJtfISdd68VGyca7F4Zienp668EvVVFPt27Y3b95weLajswuNnDCt2D7W&#10;FMSkv2PHLfLq4n84ckVRSWUBPJ9kx5wMOL/zP0PKji8NaDvUwVC2naWAayDa5+cGJorHn3lCa2+L&#10;xRjAwaAUnuwWnZexgGhCfo90ixg7oL1FxwRANAReDZGT4XqaVDCa64Tf8Ka7CdRHy6Og0uxvEOEH&#10;1SZy88Zmlk/1+NcGXC8lDh45pseTZWRmZmp7Zo0gIzLqKS/v0KU7+T3VcGBdHy29LveO1buuiF7r&#10;scuf1t0tOlJVxEnb9xuqdxxHjp0UnoclgEmrA9LvB8ey7mYsDd0TQBOOhQqPb/3tOGq07BY5zbnG&#10;/LiSxHchvnCWAO7sOOsqVZ16mTpu8dVrBz1IHLjWohu8vovEu4XraAG+XLPzEFZuL1myhFJTU7VX&#10;Q7UvxVTnsmpWs9zcXNqxYweHas9ctFL3AC8NZJJsuOxzEGY8nEDclccCYvG5yPuXiGeZllNkYOAk&#10;o7wql6GyB/FYd1dMmE+GpVK4BcL94Azm34WRKiUQDRTgMVyOvMpoT8PtnwlNo35a0oxZekPV5r6H&#10;KYW2pcJySM3IoXsP/Gj1mnU0Ztx46tBRUyl72IiRtGL1GurStaseSUX1a8OZ/7S0NFZugMDtu3SP&#10;ll+LJb94Ta7ge7E51FNxPbtsf0j9tz2koMQ8iVQXvh9AtO8/SaF+Q0ZyPmdHJ2dydqmpdwzAvoOH&#10;hedjCeAePhysIcvII7f53jNymOVJLVfeZoXysitR1GHtPeq07h6t8o5mBYasvABAlOFodpl7japO&#10;vqxb7jrfmzpu9aMecCZv8uV26bIrgJqtukM/umuINpzLbdfd1/sNyABRbrnwEFWxsaNBgwbR27dv&#10;tVdANdVUU03jwPD29qYJEyawICNU6mcN+1hzIFJmfq6Jd0xcGx4LlJ+idVUUBkQ0RSltzUGM1gma&#10;kPl56teUBBzTtvtJNPx4GDu4DLky8sH6WSj3MpzFafmFncVFAcIYw2X4brzUlobbfihxqgVXopkL&#10;gDPLvFnGgEMh7Eg33N4XAyvlULYU3n78F4U/iaJjJ07RnLnzWQ2MHMv29va0cPESmrdgIb+XOSry&#10;MGOyT2lIXTZz5kz+fNiYSbT5dhyr0sF7w5Jf07jTBYKbnnuCqPXa+7TscqTwvgV2+MbToqPXqLqT&#10;CzVu15m3a+dQQ3cMQP36DSgtM1d4TqWGdM2Scj7o8i1jksb9WChVmXKZ1ck47l5wFG/2odGHgmnD&#10;nTj6cWIBVwYaLLrOAgzn2df0lnfY+IAdyV12+FPPXf4aEcYWP6ox25M/x3ccZnrqjS+U6Lzdh5zb&#10;9eFC5Xfu3NFeAdW+NFOdy6pZzT58+EAtW7YkG1tb2nPCo9BD1xyInMtAhrZYQllCQyb0naMqWTYN&#10;XIVZ4Lw0B6l5n7iQX3nO9Yt8hws9Y6jvwWCJYOgTD5Blr0jL5F0GUJlZdAzFAUX/0H4Io8Ur0rsY&#10;bveQfwpdevySZlyMYjIw+EgoTbsQQaNPPeKBwIQzmtCwaecjKbWY3+XbTxr1gOizrxE41+z8twxj&#10;IxuwHgr3vczKoydRsXTg8BFq0rQpk08bGxsmwr169aLVq1frE9MGDWjP/oNUr359/h9Oi9evXxdy&#10;ML948YIaSOvaONakDhuus7LGKyKDjgQ+100Y9NwbSNVnebKat82qOxSizSUsIyAuk5Zv2Km3f0PA&#10;YdK4SVPKynsjPE9LAH0JfkPy7+lYyHMauT+QKk32oPW3Y6meRIbhBK467QoN3RtAP3tF6whxBXcP&#10;cpunT5KBH6XlKPJXwV2TV04u+AensrxO3YXXqf7CG2Qz/bK2anYBUe6y4wHV6T+Z22DWrFmF2l81&#10;1VRTDQWKzp8/z+rlPoOG6fWv1oCxk86WBBTKymMoLlWXCjGgrFW2oblAdBsEGHCSlmcO5p+Qx89R&#10;FEEzdNQdD3nBRbJF52cOIKQQHUNRADdDgXJwZQCpNAy3iXQJp0PS6MDD5zpOMF7ix+5nH7NqGbmY&#10;kU4BvGuPX7JwPwCu0bfElYH8tx8pM/c181/R5yK8fv8rfyc++QWFhEfQsOEjydZWUwgOBa9bt27N&#10;XHjs2LF6/PSix1Xq3KUrOWgdvAEBAYUiy8Dd+vTpw7y7wfD51HVPAK29GU/eEZlcf0a+vo1W3mVe&#10;CE74y40YvXsWIoclJ27o7VsGOLL83tW1Jl2Qjkl0jpYA7qXglDzdcSGv8vYHCeQ814tar75DCy48&#10;Yb5rI/FdOI93+CZI/FbLfbVO5qpTNP/LgKLZbZ43v0eBP3zfTvo+eLe8Dv63n3GFfpDed9vxUNdm&#10;ANqz7fIzfP4QvcTGxmpbXrUv0VTnsmpWMXTEc+bMkTprR7pwK7AghKSUiEoTL+eKx4JO1JpAB410&#10;AvIxwNEM9ZxoXRVioA1B0CyVf1mkvi1PwPleeKSpIoz0EkricTJUQ5aRksASvxe0qegYigMK/pSk&#10;jsGxLb8Wo0cMlBh1IpzmX3lKx4NfsMNPtJ8caaA57ULxzuevDemZuVyN2s7Onvr268/ksbgBA3Io&#10;Q2XhWrMmq4tl4gnMmzePIiMjWVGBvhaYMmWK3jozZs5i1cYVr+s8wQclwPPnz7U9dIGhgEnXrl3J&#10;zq0Bdd56t9D1bLFaQ5YBOFuP+6Xo7oVzN/w5F51yvzJ++uknJswg41e9b1g9VRDutVPhqXRYIsqy&#10;ImPbg3g+bhBdqJZXS2R/y71nNHRPIG28+4yqTPagOgu8qfHSG9Ru1R3deQLOsz2ZMCuX2WkJtgyX&#10;OV7smJb/V4YFdtp8i+zrNpGegQ50+/ZtXaEY1VRTTTWlQYiB3PgLVmygwGdZes9ba+BzqJdff9BX&#10;LovUnyqKB/hCSq5+tKS5QNRleY+yhANcnuSGg1nJlwOT8rheBPiy6PxMhanCIPAZRCKKtiUDXPnW&#10;06xCBa8BnFfP/cE08cxj2nQvgbm/aD/A7bhs2vEgqVi++LVh2vSZzB/datWiiZMml3ju+w4eojZt&#10;22qdtAV8GZz78uXLHEktT+4nJSUxL5XXAb/2un6TxQ/IsYxlcEDL68uG/8+dO8efNxg2v9A17b4r&#10;kKoonK5u8711kyJwLPccO1W3TyXg9Ea6NLzHsWTlvbbqtca2A1Ly6FTYC70aJYN3+euOfdrpcNru&#10;k8DL4HieejJM4rueLLCos+Aaq4/ldYHqM/T/rzT5MvNu+f+K7uDPmhR0gJ30fWXbNZ28ns9/9OjR&#10;lJycXKjtVfuyTHUuq2YVg9Nj4MCB1KVnH2HBKGvgc6RCgDMZ6gt01t/Sg9/SgKol0gIO5udfQGGY&#10;QIlEyg/UZd76M9u7/JKo92Yfcp7jRVOOhNK1x+ZXj0+W2sKce1KUR1yJezE5HNqHYm/Dj4fTMAkg&#10;yYMOh7ISY+SJR7TPP4V/F4bbxu/lSdobGq8NI/vpaDi9KCMHc1lPPhliy7bteoQSJLJp02bkHxTK&#10;n2dpVRrIm7xx81YmySiKOmbMGM6ZHBcXR+np6exUBlkeMmSIRnUskWRsC6F+o0aNYmemvI969epT&#10;r159qI+2KjYUAWfOnNH20gX28uVLJrfVarhQizm7+dp02elHrWftoB97LaXvBu/UkcL2q+9SSNIr&#10;2n38EtnaagqiOLu48muPHj3owoULdOzYMT6ujt160r3QGKv3je9/+z9Kf/1R77e0xCOS2q65Sx3X&#10;3KPeW3y5aN+AnQ+p64b7rFwed0Qa3G3y0Z2Xy7SLVHnMCem99DrZo5BjGYBiueXyW+xQRo5mpMSA&#10;qln+vMd2afsSGa/TfwpVtXNgZXlYWJi2lVVTTTXVChuiStB/evo+Fj5zzYGy9oIh4jM+QyoEaX+Y&#10;AFS5cumAtku1gIMZKfzA9d6X47QGcH7P8XjKfGSQxId3GDiYt957xmH2/bb60vYbz4TnaQwQEZtn&#10;Ru5vcNyY9KLV5HAuz78STb0PBHMxv5+OhnKOZZwPXqFYHnf6EaXmf+JIPsPtZ7/7lVPMYX3gojQe&#10;MFznawTUx3Xr1uM+UQZ47YQJ7uwAhkI5I+cV5b/5QE9j46lho0a8Tu/evbnWk5+fH8XHx9O7d+84&#10;3dDGjRs5ilrmxkiD0aRJE51DFwA3hnN6z74DVMPRkZcNGDCAfv1V+oEYGNJ9VqlajVw7D6HO2+5z&#10;6ofWi46Q24hf6PseS+i7ced0nPBnz6e07X4cNWyjcVpXUSiUR4wYQYGBgcybHWo40tK1W8pk/Ppe&#10;uteOhbwo+B3dj6d+O/yozcqb1GKhB3VeeJp6zjlMnafvp36b73Eu5qF7/DlthnxeNSaekl4v8ntw&#10;YXm5ErXnezNHdpzlSTVmahzL4NZ4dZztqW23o+TQqA1H7UA0ozqVvw5TncuqWcXQQezZs4eqSh3w&#10;tYdRwgevOShOVZmYbXz4jIryhTcf/s1KW0vklOMK6WYQxbICHKwXHqVzDlc4ZX+5FccPeMxwr70V&#10;y6FIePjWmn+NlpyPMEvFjLY0Nz0IBi8IERRtF5h1SZMOQwmcx6gTjzj/MgrBIeRv+sUoyn77G4fg&#10;YpuPUl/T9AtRugInMnb6JH8Tin8Us5NJpRIIxUP6Cnzu6upKLhKwfNGiRUyKQbigAu7QoQPVqlWL&#10;iTGcybVq16a9+w+RxxUvxo5de1ihDIc0SPbhw4dp4cKF/D9CAvE9kGs4qkWWk5OjySsn9dmOLbuR&#10;rUsddhADlaraUsWaLahC475U0bkROdesxfuSzwGhh2vWrOHCG8OHD+f/Bw4bTYFxmdLv0ThHBpRD&#10;xRFrDDTPPU4jz6cZ5JOYSym57ynt9Ucu4nck+LmuOIkMDES3SKQZhFh2FFebepnTe+B9FWlQqkxv&#10;UXXgDvpD7cn0j5YLyGniSWr28y1ex3E2Cv1pVBlQYkCtjPf206/y/04Sca4sEejvhh2kavXbUTUH&#10;Z1anb9q0idUyqqmmmmrFGaIa0Ed37dlP+Mw1B0WlkAPAsxDKL+pnVZR/4FmJayiqh2EK8H1RYbry&#10;hOe5H2joIU3tgtEnH+kczHjts81P8+yWnvGNFt+kUDOFTIg6Fe3bGIC7Pi0iojY0+TUNPlK46DUw&#10;VOLKPx3VfDZYeoXjWJ58yZd+m/seJhcqmI0UGsiVKzqOrwkrVv2i45aGAAdGFB4UyUgfgX4TvPbg&#10;wYO0ZcsWVr4iVVyjRo14PXynuvT5yFGj6dIVT+bK5y9dodp16jBPrVevHi1fvpxOnjzJXBnA9hBJ&#10;0rhxY/r06ZO2ly4wpMx48OABb9/GqRY5t+3DvBnfwf4q1qhDFep2popurcjOuTbVMKg/0rFjR3Z6&#10;7969m+qD+9d0ozPefvx7NOa3iHFVSUr7+Ox3dOFJOnlFZ1JUxhtKffWRUvLe063YLDpkwJUx9oRK&#10;eejqC/Sn2pPo/zmPZ1Tqs1niuBoHMiZx8ApUkJb9vdlc+nODGVSx2y/kPMeTuTREUeDHMq9GSjpw&#10;ZIgx8ButIXFlTp0x9ixVbDueqjm6UeVqNny9Hj9+zKJE1b4OU53LqlnV0En3GzKCzl73Ez58LQmQ&#10;6TcfVcL8JYIVrdrBEEgzE2ftdTUHqACdXk5TLuBco168plYr7lCn7Q+5sMHP12M4bKrWfE3OKsB2&#10;+hXpQX2Npkjk9EFMjvA8i4Ilwl7T8z8JBy/TLhR2LssYeDiEHc3y/+NOPaaVN2JpxfVYJsbKdYGh&#10;EqmOyUCl7K/fuQxVhJJgFgU4c1EhGcoKedlPoybQghXradvBM3T91l3yeRjIKS8M9xEYEk49evTk&#10;78ydO5dVxCDCr169YtVzXl4evX//Xts7FzY4mJGTDioC5AiGSvr69etM2Nu0aaM7HkP069ePVqxY&#10;oQ1JrEyNm7agB0806TOipN+iMYT5uTTIzZAIc1FOjyfpr/UIcXHAb2n0wSCym3GVWq+8w6TXQXpf&#10;cy7SWGidyVOukPOsq2Q36Tw5jjlCLuOO0D+azKT/ajiLQ/igsKi/QJMvDoX+5N9lo6Waitcg0EiT&#10;YTPFgyq2GcsOeKhjjh8/TgkJCdoWVU011VQr3iDGQH9rY2NLC1dtski0X0mRYOWVH6koGdlvCqLL&#10;wJVLm1buWeY7rgci2tfnRt7732ijZww1/+Uup5IYc+oRbX2QQEuvRumeyQjBx/O8xwYf2nMnQXiO&#10;RSH2JfineN/GAuPOOGk7htuGc7n/odBCvBfAuQw4XPBZL4k3TzoXQdsfJErnqKlbYoijganCiMCv&#10;DVc8vZmDGvJMEeDgRQoLKI/xf8MmzWjy7EW0ctMeunD1Ot24fY8ycgqnHIGQAYIM/k7DhszbfHx8&#10;WKkMHpyRkcG8uSglLZYjTz6iB8GNkS4DHBu8G1HbymNUAscJR3irVq10y9ZuP6S7Z4zhyoj0Tc7+&#10;UOQ475XEoY+HFiiTS8Kq69HUdPktcpwucdmOy+j7rmuoSo9fqPKIwzqui3QYjlMvko3El+1HHya7&#10;PuvpP1ykscKw/bwOnMpIjQFxlOyIhmO5olapDGEHVMz2Y/ZTBddmfN4LFiygGzducFoo1b4uU53L&#10;qlnVdu3axTOMg0eMpccpr5kIKR++RUF2MMpOxqJyLRsiLuPtV6GC/Nwh/GUNqGwN743SqjLMKWhn&#10;TcS9fEM7b8ZRe4kkyw9f1/ne1G1PIBPHaecjqPrMqzzLW2+ht05tide5J8MLnV9xSMszf+AIcoNw&#10;yczXv9LL158KbfvSo5d0OzqbNtyO56J9E8480TmO8WpYDbsowAmN2XXRMXwNMCSJb6Q/9339acTI&#10;0TpSaSyOX7nLbR8l3dMl9Q3z5i8UbkMJTPpt376di2agmJShIZwQ5PnatWtM8kHgu3Xrpvu+UrUM&#10;iAYCc5atIZ/IF1yw892vJQ9ckQMS54g8hujDocyAwzkh6z1PdHhGvRQSYxlQX8j57Waefawht9Jv&#10;p452wgbkF+F5yjxwVXtvoL83mEb/WXOiTq1RdfAu3edQXkDp7Dr3GlWZoiHJTZbd1Hw++gR932+D&#10;RJSb6kL6RG2pmmqqqVaSIc/k+PHjue+8cCtA75lbEmSujPcQWRiTYgzrf47cyypKDzwbDa9naR3M&#10;5elewATz1bA0mnwklCeF5edxp61+zB2HHQunUYdDeFnVqZepmjYaCag17xr5xRkvxkDRatExGAs4&#10;KeHsz337G48/ldsOS35N16Oy6ExIGi3xjGGxBQr6yRx4gCAXc1FYei2m3E4AWAKGfDky5hmtWbeh&#10;EK8sCf1/Gqlrf0SwFseXX6Rn6Qr+FQcU8vP09GRebGgQb4D3QXUrc2Rlug0RZBGGDEcnFzp/U9Pn&#10;YzJFdKxKcBpJaSyA8QAiQzG5kSZx5ESJK4MzR6S9KcSPDSHzZaDJzxpOq/ytuUw+oxfZV2HCefpn&#10;01n01/pT6D9cNFwZQoxKkwrWQaQfimbLxbHZuYyovvEX6LufdtMPrTWFFKEIj46OLtJxr9qXb6pz&#10;WTWrGmYBEZ6ycNUGuv84mW4EPKXwpByN01giQ3AagxQ9lTpJqE3hiJAfDOYA38esnahDNhXfmoP3&#10;c8KwkjhQWudyRDlyLiOv3fnAFzqHMZzLFbUP5VZr7ukIZNcd/mQ3+aLmgcwP54tUZfAeajBwLV0J&#10;TCg2RQaKWoLgolBOaRT8UEYYOvpLwo2oTCbN404/oUlnNc5mOJ2VygwlkDrjdmz2VzERJIJGFbGX&#10;Bv80lOKTU8kvIJidy/hsypRpesTSEEh5ofzf1s6O9p66qmtrEMji2u1ldj49ioymG3fuk/fN29Sl&#10;azfGoMFDqGOnztSqVWsdoca+kJuuKGvfvj01btaSeg8YwimOlMcFwMncq/8Q8vKLoGVrt5GzS02q&#10;WauOLq9c5+696ZF0z76SfgAoUAiIUl+8//Xfut97VNpbHkQZ3oM+z3KEJFkGwmS7b3xA008/onZr&#10;7vJvCOF6UCvjtwRUm3aFKrp7sDL5h7Fn6HeuGqfyjy3m8Otfm86hHydIRFi7vo00cMWrHNaneS/9&#10;Lgdto4oOtViFAtULlMqG1cVVU0011Uyxffv2kWvNWvQwOp28HkaQb2QKR36g/4PTGBwZ/aTMk0vr&#10;UMSEnmFfXBJUXvz58TzPMkX9lHiZj/QY4v2VNV59+Dc1XXaLn7dwcDVcrIkWQrG0LjsDNDxybxA1&#10;X36LqmqFGvz5hLP0Y7vFNG+bF4UmFV3oD78hpNvIl3YGIYXh/o0FHKIpOe+F+ygKqFcx73K0xJUf&#10;S69PmQsPORrGamW5eKEh5kjrWTqNTXn6HccmJFO/AQPozn1feuAXQMmpGbz84mXPQpyzJIyaOE3X&#10;1jHSmAjtVty5Po2VxlURT8nr+i2aNXsuc+UhEm/HK/iyMvdzz549i4z827lzJ6+DKEMXV/00GBpU&#10;YW68/fA58rgbSo2btyQ7e3uq4eTMn9tXd6AbQTGsgMdY4dW7j8LoRABpXGS+DOFFjqBOzumwNCFP&#10;BuBQnnvhCQ3bG8CF+sCVwW9dZntRBe3YE0A6uArSmPUHaRxaY8h2jUO5ziT6g5uGN1cZVFCLBRF9&#10;P2jfO0nbwSucy1UmXaAfmgygKjZ2nHJk/vz5arq4b8BU57JqVrWsrCwuauTqVkvXyTZt2ZqCE3L1&#10;OkLkEEK+KeUyc4BQEVFnbA5UEl12gGpCdD2LyxtoDMzNO2wK4IxFQQ45XxqW4RVAkQ5MdoAAQE00&#10;el+Q7mGMXK14hTqyp1a93G13AH3Xaj7ZTzyj+az/Nn6IA//beAaFJIoJM/JMGx6XucBxIw+faD/G&#10;Yv2teH4NkQh+nwP6RBk5lz2+8sIkIIXDho/Q9XkACCxIY3HhfrXr1ueQPuWyIxdv6rWtJv1P6e7r&#10;5+mZ1KJFC97+hg0binSMjhs3jkkv8sEdu3ybqtloKmxXd3CkEeOn0IXbQXrHJmPKnMW645+xYDkN&#10;Hz2GGjVuTHXr1aMTp8/qficykA5D2QeIUuKEJL8SEmUlFnhEsFoZJFdWYYAcQ7Fcc941cp3jRfUW&#10;XqP6o3dRjT5r+Xf1O9cJ5NBpEb+vNnSv7vf5o/Q9OJXxHsoonhgadZx+aInrWoU6d+6skmTVVFPN&#10;YjZlyhSe8KtTrwH3nVC43QqOK9QXAk9LyY3gnLCUEENF2QJOM9H1NFxmCpAaw/C5bA3kvfuVa3oo&#10;J5mxX0yYQ4WJsWB81nu6EpbOofi657FWRdl63X0dl+y9/hrZ9NtE34+/QNUmnuc8sDJf3n72ofA8&#10;AUve99hWtJGRtSIceJhC+/2SWeW81zdZjysjum/i2Sdf/Vj0+KkzOr4IdO3WnQtb79itSVtRFIaP&#10;naz3f70GjQq1LybQSjNpgntz89bt3Bejb05ITNT21vqGwnxIaTd+6hy6E5bATm4ck519darfqDGt&#10;2rxHOOHhF53GNTqwbrOWrWnmwhXUu3cfcnJypuEjRtGLl9l6x4PfDSZEkqTfiLwNRPcptwncjMkS&#10;cmQl7GdoxqCIzvtRy3UbL75BLlPPk/OkM+Q26zI1n3yYnHqtoP8AV3YZT793mcCRfv/TaqHutwm0&#10;+FkzGQRUR40S6Tf5fd81VLG6G495vLy81Mi+b8hU57JqVjWEPaAS9tmzZ3nWb8iQIeysCI7XD1vK&#10;l56ecNKVVomRWop0ACo+H6AiMLyW5uZchhMXzlGQirIII5OVvgBSSSCsHypiEdkPjM+jOguv84xu&#10;zXkFisomK24zmey74wGHHP29+Tyq2meDLvwIcOu9UiIn4lyMWa+LL+5gKkCoct8WXdSvJMgKazgE&#10;eylyMC/yjGaVelkMYj4ncH5z5i3QI74gpyjWN3XadF3hD0P8su0AXQ94qvu/bv1GnFpC2bYglZZQ&#10;fOe//UiHjhxjwozige8/Fi5cgsiTSZMmMflt3b4zE+Sf1++gkIRc6RoXnRf0emA0TyIqz00G9nfp&#10;sqfuOOAof5ZRdMV1GcY4lzffj+cUFsiFXHOOJjSvz64AvVQYUGFgEGrXfiHZdVrIRNmxyxL6/xpN&#10;p+87r9atCyUHHMxQddhNlYh314VUqZo9DyBOnDjBRbhUU0011Sxl6G9jYmLYyYzc9+gvN+w9ptcP&#10;mhpVVBTAT8pi8l2FZSGK8gPMvS8Ss94xV4YAoix4GSaSsd846ZmfLfHleOkV4z7D4weHXHMlmp/F&#10;cCzLtRIwydtdeqb32BtI9r1+YW5cZeQR+mvjWTquDBSnXIboQ3Rs5gLtJkcYmAqcpww4mmWu3Fvi&#10;zSiCbeljLY/wDQguxBPBs0aMGk0HDh8t9BmACbjghBxaunabbtkaiT8bti/6uNIq8nF9U9IyqE6d&#10;uuTs7EyxsXGFUjrgfziYoc51q12Xxk2bS+06d6O74Ql8L8pjIkNg+azFq1jFrDw/GT/9NEzvOPKk&#10;378xfhJjnMvt1txjjltXGpNCSGE3y5Pa/3KD/sN1ombs6TKB/tl0Bv259iT6W4Op9PeG0+m/60ym&#10;fzaZSf9f09nkNr0gyk9WPDvNukoVRh2mCq4tqFLlKlyH5MWLF2oKjG/MVOeyamViKSkpugJVg0eM&#10;ozDFgz8yDTk5NUrPBInoKDtIU5FQiqq/Kj4PMiSCKSLG5igxErM+aJ2X4n1ZA7hv4428b1Go55hv&#10;Ci2/GEWn/J/TmCNh5Co92OFwZlK5J4AqtF9Mv6uJh/sEPbLceMg6XaGfp2lvKfP1J4rP1BBzawwS&#10;4TTHfgzPwRSAOMGhjHM7FPCcU3aI9vU1IvVlNl329C5EFt1q1Soyz9vk2Yv5Gi9atYkmTJtHp7x8&#10;CpFSTfiqZQYc2M6J0+dYJbF12zZtb61vCAP08PDgglNwDLdo044u3pYGPopjEgETiJfvh9Pm/ScY&#10;WyTY2mqKroRHPeN9J2cXhPeVBN9nuUKCrMTW+/E0XBp02k2/ShUnXaauW/xoxLEw6rbVl8nzD9IA&#10;1WnMAf49oSp29c6L+X3FVnOYTCNNRqV+W5gkO8zUKJ9/6LOCbFwbUqUqVSWi/xOlpaWpCgzVVFPN&#10;arZN6osxGQkhRkBcprA/LC3AueCoED0XVJRfiArHyddTtLw4QEFc1hMMbz8ZH6F6MzKLNl2LZWzw&#10;jOHIIzzHm2hTyXVYcZWf33+sM0XHkwFMGCu3A9FR+itNNF76K+s40Z9ra0aUBv6JeZwaY+ixcIpK&#10;f2uV4yyPgBo3MOQRjRk7To8Pow+Eilm5TIaTswv5RKay+KJ9l+60ett+/t+wTTGOEe3THMQlpFCr&#10;1q2pWfPm9OlTYTEGHKhRUVGcIqN+/QZ8jGMnz6QgAzGdIcDx7z1KpCOXbun48uRZmtopU6bP4n3j&#10;d4OUcaLvi3DuUaqQIyux4MITcpJ+U4gQqL3oBvXZ6U/ddvjRd63n8+/Ioe8a+p/GM+h30lj0u2Yz&#10;6R+NpvPy/647WfPaeBZVnnCOBRmsfB57nio16kWVbKpL51+ffH19he2k2tdvqnNZNasYqqyuX7+e&#10;OnbsSCNGjGA0bdGKbgbHsupN2QnioSx33q8//LtUqRBe5ltWwanCukAYnCjEDzBHxY58tKL9WBv5&#10;H8RqkpIw7Hg49dobRJ23P6RBh0Op37Z79DcDBYaM1qO2UJjW0YiCfSCe+e+spwLGdpFuw/CYTQEU&#10;3FyJ/BtUSIEwHzt5uhApFqHvoGFciOSoRC5F7SgDA0hLt+XFy1fJ3t6eK1gXZyDOiYmJ1LdvX3J2&#10;deW8caJjLAo49qBn2eQd8JRzh2JgK1qvKPjGl+xcnnYqnKpNuUxVJFSddpX6agtNAl22+VH/gyHU&#10;dvEF3W/Kpp2GRP+z6Uyq0mYev4eDudqY4+Q0+QRV7jBRIsoONHv2bHrw4IGaV1k11VSzqKFPuXv3&#10;Lg0dOpS6d+/OvBkqtvW7j7LjRDm5aOhANMehKAOOCjgsRM8EPWCivpzk4v3WgfGN6FoC5tSrKU2+&#10;YXPBvNIM0cKScxGc7gpp5OxnXKVmK2+T89Atume5Epg4lr+HcQTUvxCdaCK+rMOXIfZQHq+pwG8Z&#10;uXQz35SNgry8Acpg1AMR8WMlWrXryFzZfeYCndimKLzIRUoMy7Vldv5bata8BbVu3ZqjTIozRLYd&#10;P36c63JMm7+MQhL1/R4lAffDJYljBz7LoqRsFLU2LVXhybDincs7/RKp5txrZD9dI6Jov/GBjiv3&#10;2eFDXdbfoL77AuiH9pqUcb93ncCpGfEeaeT+u65mQuef7ZYy567QcylVcGpIbm5udPLkSS5Qq9q3&#10;a6pzWTWr2MKFC1nlNtp9BjVp3oqcXFxo7Y5DhTpAPPgNCxUgb7LhesYCnTCAbcjEGQ8XzF7K6mjl&#10;vlR8XoDciq6jDFMHT0iHIdqPtQGltClKawwYUdhj9MlHugc60HvLHfp9TU2xBEN0GL9DN9CE0xb3&#10;OZTFuKetcV9jm+Y4l3HNcFxQi7Bq4BscmOa9+UA/DRsuJMeGsLevzjnaDNtRBNxjlrzWyAENJfXU&#10;qVO52rUxBiVC7969qUHjpoVSdhQHcyaLlEBBv30SKT4a8pz2ByTT/kBDspxEjnMKUs04zbtGPfYE&#10;6f2+uu4OpIbTjtH/NJtLDmOPks3gnfSnOlPoD7Um0vfNZtEf3Nzp/zmNpSqtJ1ClatWpabNmtHbt&#10;2hIHEqqppppq5hgiIcCVO3TtSQOGjuL6JF169i1UlwQobR+qBCb1k3M+ahwXeQUOLfBkPLd1zxk8&#10;v7/BZ3h5Q0l8zJw0cp9j0h/nAXGE6HiKAnjvrpvxumc7UGHCRaradYWQK8Pxpfw+BExIW/FSq1q2&#10;RmQjovKU+zQW4HSIuOXCc/Jv7isFckcb5o/GOd+4fZccHByE/NgQyzfsFLajCEhTqNxXabFi5Wo+&#10;hqCgIKPSPGCda9eu8WTh2h2HhcdYFEozcQiMPvWIi0XO9nhKq27F0eYHCbTNJ5G5slzQTy4wD9Vx&#10;h82++lx5TyB13eFH/9t6IX3XcSXZDNtH37Vfxk7mv9WfqlEvO42jv9SdQA4tepNDjRrUv39/Cg0N&#10;VVNgqKY6l1Wzjs2cOZOaNGvJM4uakI9kPQWGjLT8ws7AuJelU0vKwCw/SAQKRWGmPPrlO4lcWPZh&#10;o6J0iC0ixE8JUx6yKdJgSbSfsoAob7QI/vH5dPBhCk0484SGHw8rqBC9N4jarr4tPbwLSPKf60ym&#10;6gM2099aLabm00/QxEOhdDNCP0wWbQhyihBXS5LmkgYzMjQpOn7lnH1og1d8HF83SS4Je/cd1JHh&#10;atU0RfBkIFxMWdRvxcbdUj9ZdH5AJSzpXIZjeePmrXwskZGR2p7bOEOh1rp169LYKbOE/boIpky+&#10;iHD/WY6eM1nGgcAU2hugcS7XmOXJud9spl2hnns1RTKVqLPoOlWecplsp3hQ5ckeHM7n1H8D55Pj&#10;QWnt8fQP2yZUVWoT5Dx99+6d9oxVU0011SxvL1++5OfAjaAY7ucePEkh/5iXhfo/EQ8yty6FIbBt&#10;iDHgbASXwHMfKbe+hXyvXwrA70riwqY6pD5XQcc3H/5tFB8At7j8JINmX4qiUScekfM8b51zGXUV&#10;HAbqK5e/b7uYfuy5gX7otIJmS+svPR+h1yb4vSCtSLosfBAcm7lArRXlsYuAY0HxtYzXnygp+wPz&#10;ZkRvirZncZTTCaLM3NesBkYfiEk2mRcDSIsxeXJB0T58jsg3UduKYCnnMo+FniVSDUdHWrx4sbbn&#10;Nt7gD3F2caWrvo+FxymCqb9lQxhyX2DwkTDacC+encszzz3WOZYbrdTU/FGi2Zr75CDx6Yrul6ja&#10;ZM1vrrr7OfpLvSnSGHUiF8Ku2HAE/Vi5Oqc8ffTokepUVk1nqnNZNYsb8lH269ePBo0YV6zjAQRW&#10;VAXXkuoMFHczXIbwpW/d+fW5gfZ/LZEqY1KgmOKUktNFiPZpbWC/cLSWdE6ngtP0HuJDjobya6et&#10;ftID/CJV7b6K/kub06rSoF06Mi3jcli6cLsoiqaswF1aMKEycC7jWiRL5BgTNhiE4rck+u63jNzX&#10;76lBw4ZMhms4OrOjEu+RZ7l27dq0/8BBLugHoswF+yKMV/9ayrmc8+otjR03noum7N69W9tzG2cI&#10;4/7w4QPt37+fv99vyAijHcylwcOEXFYtixzMh4JSaK/0uuzqUxp4MESCPlEGeuwJ1Ck1MDBFaG3j&#10;JTepStdVrMD4XY2h9M8qNcnV1ZU8PT1VoqyaaqpZ3eLi4tiJ8iAiRdjvySjt5JwxMHRWo+ja5+JT&#10;KvRhrNrX2PQYcF59znRlafmfmC8X50QLl4B0cfIzvJeEGnO8qNKky/wcrzzuDP2pjoYr/1eTOVRJ&#10;+3yX0X39A+F2AURNWvLeFqXFiHn5jtNxID0DiiaWmSP5C8IFj6s653Gnbj35Ff0huCUioC95XOZl&#10;zi41aduRc4XauDgg9Zpon6YAYyo/f03BwebNm1NGRoa25y7ZwCEhUAC6du1KLjXd6HpAtPBYDVHa&#10;/n76hSg9/iujp4QRJ8Kp+95g+ml/EPXYFUD9JM5suF69pbf4NwTOjPQZ4MoNF1zT1AJyGkv/bdeB&#10;r9PIkSNVrqxaIVOdy6pZ3DCDBcfJ9sNni3U6YPZW1JkjTE+0vqWQnPNeJcyfGWj/ogqTKGGOMgek&#10;VbTPsgDOq6RUHz5xuXoPcSiXex8IoU7b4FyWHubjz9N/1Z/GhNnO/aweWf5pp3+xecaQikJ0XOYA&#10;5wLyj2uQlg9F8m8SOdaokmWIvvet46CiurWdnaYCNJzKAAhzg0ZNyM6+OisZUO3aFMespZzLffv1&#10;41xw8fHxJhWnA4lcunQpKxVyc3O5yJ+ttJ1TXg+4vxcds4zSKjHCn7+mu3HZQueyDKiXEQqo/H3J&#10;aLL6ru53xMVH+P1FVj/90aE3VZSuE3LpvX79WiXLqqmmWpnYgAEDyL56dX4WiPq9zw31Of/5gVo0&#10;omtjCFOfsTHpn2/yQOaQECuIjk3GTp9Eved4T4kD49mN4n54flcbsoeL8Vbsu1X7TC/AnadZwm0C&#10;4FIQuIiOzRyg3gu2G5fxlnLe/MqRAAViD/U3JALax8XVVeM8dnXT8WY4LBFRx6kWhmjSyyHFZkk5&#10;lg1hCedyYKjGnzF27FjOo2wKN0SqOeQgvn37Nr148YLPo0uPPrTlwOkSz6W0zuU70Tl6vxsRBhwq&#10;mLgxhP1MT/4NOc3WvALVJnuwEOO7Ko5USToX5FZW65CoJjLVuayaxW3UqFFUp159Ck3ME3Z6MooK&#10;ycp5Z1qhJ1MQlaaS5c8NtH9KjnETCOao2EGwP2cVdOQsfJZZ+PyuRWTSEs9oDk1SPsR77wsi1/ne&#10;ZDPtKrnO9aKq7ufpx0F76IeW86jaRH3n8uJzTwpt1xAvBalmzAFCYiNS39JT6TeT8/bbSyfTunUb&#10;cnR0pBOnzwo/N8TuvQeoQ8dOrEqWSbIM5JNr3aEzzVy0gurWb0jVbGxo59ELFG4iWcbvoTT919Hj&#10;J6lhw0Z8PChQZ6oTFWR5yJAhfE7r1q2jYcOG6Z3nhOlz6VFyfpGD3NKGcR8IEDuVZWy894x67S/4&#10;bQ0/Fk7zr0bTAgmrr8fQkN3+VGueN1WaVOBcrtf5J4koV+E80pmZmdozVU011VSzrt2/f5/zcV64&#10;HSzs72RYMprPFCBCSfQcUVF2gGMZBXBF10cJc51RSH8i2m9ZIVvilobHFJSYTzsfJHHqOOXzHGiz&#10;9h5VcPcgx1lwel0km/Gn6K8NZ1C1IfpRfij+5xNb/IRNdLrl1NsoxodtPs/9qC0cKF7va8TDgBDm&#10;f4OH/ESv35fcZ+S9fk/jJ0xkwYWSPwJwKlezseWCfQOHjuJl3fsM4GLQhtevJOS+Nb9g5cvsfBo4&#10;eAgXu544caJZdTfgjMbxb9u2jaZPn06dOnXSnWcNRyfyeviYf7civlxa5/LlRxl6vxsR+h8qeN9T&#10;+p3NuBTBfBmpMwbv8qfBEl92VDiX6049QlXtXfj4L126pIowVCvSVOeyahY1qODQ8cxeskrY4SlR&#10;VKVqFDYorcqtKKCgg2ifKsoOUNeKrk1RMMch9bkHRZgxNzymxZ4xBQ/2vUHUcYsv1ZwPR5cmxA9w&#10;mePFYUg/TLhA30sAeZY/A25H6udbLgrpFrjP4VyOTC1Ii8GkuYjf7NcIEGX0ZZu3bhd+rkTOq3es&#10;SpaJoyFqdRtOnmEprFKGYiEsKd+sVBIgnKY6l7F+elYeHTh8lJ3KgwYNYieqOcQQ37l3757wHGXM&#10;X75Od6zKfhzvS9uv7xE4lIHtPomcR26ld4z0O3tKS6VXObecvA7eI22G7Ywrmt/TmFP0Y4PuPHg4&#10;c+aMqsBQTTXVytQOHDjAodKmKvKUKO2EXVFASixL56VVYRpQv8IYx7IMc56vuM6ifZcVMA40nDzx&#10;eJyh51TuI72vt/QmNZIgc2FEHzlrC/hWcZe48nh9rgznc1BCybUsYl5qimKLjs0UIE2cvE0U3M57&#10;9+3UHkl8ns7cz9HRiTKy84XrKHH7nk8h3ggehlcHR2easO0iFzyH+AJc2dz+EUUWRfsvDrhmweGP&#10;Jf4/lMUlN2/eNJsbwh/SooUmn7QIterUo7uPEoXcuLT9+vmw9ILxphLS2BOpMfDe/UQ4LbseQytu&#10;xOo4ssyXd/olUrdND7guyXfjpd9Xn9VU2bYG9enTh7Kzs1XHsmrFmupcVs2i9vjxY7K1taNbIXHC&#10;Dk+Joh68ILRRaZYp6qdE9GcMAfsakPPuN84bhrQTKIyYK/0vWq8kxJpRsBGKczirjFXwoGiGaN9l&#10;BaghDI/1ipIw7/BnJzIIcpUpGudytWlXqMZMT7JjBfM1+t4gfxwwePtDvW0WBVGhTFOB30qydL2V&#10;20WaDAx4ROuXR2TlvaY5c+cz+RV9XhwaN2lCzs7OlPSi5O/C6T533gI94oh8ZHgd5T6dRh8PpTGn&#10;HpNffPHRHCUhKlWcp74oII0JivY1atyYHctQG4MYlsZAKhs1aqR3roY45nGbj1eZf7y0SoyAhDya&#10;c+UpzbocRRvuxtNO30Qu5gci/MuNGJootXH7X+7SupsaoiyCxgEdTU5jd1NFh9qskgkODjYpNYhq&#10;qqmmWmkNfQ6KhrZq21HY3ylRnNOwtBN2RQG5YkXPFBUlA9wJxY0xIY9Cx1lmFhaDc0x0bYoDnrm4&#10;Jwwnd4sCcjRD0CPaf1kARagxplAeEybeZ3s8Za7cc08gOczWOJFrzr/Gr5UnX2auDO4MBzOK+Cp5&#10;MlBRWnYvumS1K4q9W2JciEhcpRgDwHjpS5mgAYdFSrdNW7ZxsWfDz4vDkWMnmPdt3rpD+Lkh0jJz&#10;9SL8kHbCxcWF7Ks70MHrmlSBqE2jbEtzkC+RZdH+i0JKWiYNGDiI09n179+ffH19tb21eQaujNok&#10;8nmKMHjEOApNKhztV9p+/ZB/Cg08HMpp4kaefESjTj6mgUdCpbYNop5b/ajjJl/quO6ekCfL2C5x&#10;7H5bfcimzXBOgzFixAh68+aN9uxUU61oU53LqlnMfHx8uJAfcooakz+uuAc6FMai75QGcIypSgzT&#10;gGsEZ2KWRHKRI1vZnnj4Pct8Jy3/ld58NJ6cyrnJzIUxD104dj+HehlhWFAtI+9ylIHixDsqk3of&#10;CKYB0sMe5Nd+hifVWXSdnCTi7Dz3GtVfcl3nUP5RenWWltdZ4E2TToRRdW3+K+BGRPHqZQwqLBXq&#10;B8JpmBsb7a+ZWCjfv6WDh48VELjBQ2jegkUUFPaY72kAjtesvDd8js8lUonCIl7eN3l56KMIql2n&#10;Dn93+MhR5Ol9g06dPUdXvLzpUUS0cH+XLntyHmMA34MSo2vPfhSWnE8jj4fzQGnV9TgKUyiWHz7L&#10;Y4WGsn2LAyZmRPs2BM7BLyCYJk2ZysR92bJl9OrVK21PXXorTo0BdOjao5Ayu7Rk2ePxS83EjAH2&#10;BiTT/IsRut/HimsxQqIsY61nCNk6ulD37t0pIiJCe0aqqaaaamVj6IvXr1/PfeXsJauF/Z0SJfWd&#10;pe1bRbDEBPW3Bowvst/8xqkeDK8Jxh9wNoI7GevMhPpVuQ1TgWMo6d6AQhI8Hk5e0TGUGkVsF22Q&#10;KXFltIdovLfEK4b6SHy5wyYffq43/PkWOUB8Mf2qxJVvkJPEmeVnftUpl1mQ0W+bH7VbU1BbYem5&#10;iELbNcRz6ZqIjs8c4DwM2xs1hMr7uBMCipputbg/srevTjNnz6Ejx09SVu5r/hzXCg5nAHwZyuNz&#10;Fz0o7EkUc83JEs/Ed2vWdKO9+w/RxctXmU/fue8rdFS/eveJncl1tBwbQgx7hxp0+UE4eTzS8DwU&#10;mfOOKsiZDT7pE5ur17bFAdfhtZHj0pS0DDp87AQ1b96C64kEBQVZTHCA9BHg4DjPonDk4q1CYqSS&#10;frclYY52ckaJIUfDWLmMYtb4faCw9e6HYp4MQIzRfcwMngjA80qN7lPNWFOdy6pZzHr06EG16tSn&#10;g2evCTs7JTBbLurkZSBUSql6swT4YfMZZ+jLN/6Pi1vkSqQYjkmkRMh684nzsYnaUoR0aTAC4iFv&#10;E4RERKqgehZ931KQH9JwsuKcjCXylgDariiFZmBCPrmffcIP+UH7EZoURE1W3KEmEmnuuQdVe/3J&#10;TiLPUDDL5BhO58WXIzkdwKTjYVR38Q3yfpIh3L4SMelvWUmBcy/t+Rd1TnnvLVtt25LIyHnFaSqc&#10;nJw5VM/RyYlq1KjBRC4gOIxy8t/qiF379h1oyNCC3MGNGjUulgxC0Zz7Sj9PIe57FxdNYRIA+0Yu&#10;TbQTnMnKPNs/e8fSvdgcCk58RbYSuSuu6IwhMDhV7tcQ76XjiI1PpnHjJ7CTu3HjxuTh4WHxELaf&#10;ftKkDCkKcJgYhvUZG3VQFM6FisP8tj5I4N+Q/LuZf/GxkChvux9H41ZuJ1uJKOP6hoWFac9GNdVU&#10;U63sDLmW0U9OmD5P2NcZoiRHQ2kdESLEZXzeXLzlGXjegyvjFRwXYoK0vI9Gh7Ij168yAgw8Cpzb&#10;kE+Bv4q+bwqK4qOA8rPPobJNztaPjFNin99z6ncohLruCqA26+7R8KNhzJc6bfHjNBlNJe5sO/2q&#10;rjhvlamXqccWH37Wb7kXz1x5xokw4bYNAVEIeK4l+KxofJMknWdRaSDLA9as28AOXnBYRLjhFf/3&#10;HzBQF/0mc7sFi5boUsCh4J4coVcUQsKfFNofIgllEYaMMZNnclsdD3qh43bDjofTpUcvKTjpFe26&#10;lUDLL0YVatuiAB9DcdcTn2EccOHiFR4buLq60vDhw+n9+/faXtoyhu05SeMP5bkq4SiNUQJiMyze&#10;h4uK9Q0+Gkpddjwk2xlXOXK24qRLtN0noRBXBlZd8KXmnXvxMXbt2lV7NqqpZpypzmXVLGZwLk+e&#10;vVjY0RmiJAUeZhyLI0XmIpFn6MunQ+xzAm0Sq1Comvugy3qtyfULohyf8ZaeSQMUw/Y2DIGzJETH&#10;jeJ+OIayuu4IJzU8BuBkSCoXTVA+7LvuDKCe2x6S0xwvhstcLybGYw4EUdUpV2iXX0EOLBkBJRTK&#10;VILVMtnv6E0pJlVAuou6HzJffSq3vyeoj7Pz3tDLrDxavWY9devWg4nStOkz6b5vgB7Bk1GSwkBG&#10;Qkqq3nnLOZfl7+N9p+69mRRDmQwVhvK6D5UGSjMk4ozCcvdjSo7ykGGYQ06+r99+lAa3mTk0fqI7&#10;k/Z69epxiiJrWUCAuP1kLP5li3TPmJ5TujgUmUNOxp5AquCumZTZcj+efytQXsjoNGg0p8FYvHgx&#10;FzNUTTXVVPscdvfuXaoq9UUPIl8I+zpTYY28y9imKsYQA2pbtBGi08ydNJW5MdJcZb7WOCTR3kpe&#10;gf8Nv2cqijq+SMHyhKx37DBXHoM1AbU0HK+GxxGclE8TTj/We773ktB7TwDVX3aLHGZ5kuNsL+q+&#10;8QEt84wiZ4k3I8LPkCuff5xeaNvFIUEaH5Y24jGjiKhbTCiUVbuaiufpWfQwMIQdyXidP38hVa/u&#10;QI0bN6EXL7Oobdt2Qp5nDF8+dfZ8ofP2DwrVfd6gQQN+3XX8MudWXnk9Tu+6AxtuxJHbvGt02v+5&#10;sG1FQIoSw/3ifyDvzQc6f/EyC0XACVeuXEmvX7/W9s6Wt7Zt2+rO1xB16jWgwLgsvTGWYdSrqYDK&#10;e+gx/cLxSnRDzZ8ND5grjzwYVIgrr/MMJtvqNahDhw5cjyQuLk57JqqpZpypzmXVLGY///wzNWjS&#10;TNjZGeJFbvEKPGPCweB8hroi8/UnzmsmWscQ6MDhLBPt81sGZtUtkec6MesDP7yxPfwf9/Itvcj7&#10;qHvIw+msLHxRWqDYifKhXNSERBIcrGV43ZUO9Jx3v/J534rNpovakC8lGiy9wQ/5ylM8qObca+xc&#10;NiTJMjwiXuqlVTAWGa8+SsTRvPNHrm3RNgG0fc7bz1s8UQRlXmIMlpTqigkTJ1HdevX0CB5ga2vL&#10;RBOv+B/vDdeR0aFjJ0rLyNHtI/nFS90+UAQEDt6mw2bToCOhdNA/RXetBx4Ooc6bfanhqjt8zesv&#10;umFSWgxcC3mfQEJKGk2aMo1q1qypOS6JDF69epU+ffqk7ZWtYy9fvmSlh7JNlKhTvwE9fGoZxwkA&#10;srzuVrze70YPe4Op67aH3KbAGKmdQZJnbj9JDVq2Iye3OjwQunHjhlqIRDXVVPuslpubyxOAKzfv&#10;EfZ3pqKoyV8l4CyW8/Easz6AFGbK540KDTDmELWXqUB0GbaH/Mz4H04lOeIMy+HoNPyOucA1Bz9W&#10;XnvRfYBjwH7lY7A2cL7yvjEufCWRt4Ts9+QZmUGTtJF+Mrps9+dcynjGu82/RoN2PGRejGe9IVfe&#10;KyEoyfQaF6jvYm6+cbRZfDHjG6QfEX2vvABcuXWbNjoeB+frytW/6HE7QFYuy+pjqJ2VnysB3nX+&#10;0mW9/XTvrhF6AEiPUbW6Ewsw5l1+Sj8hdYP2enfb/lC65g/JTpvG4Wr4S2G7imDoXIbj/OyFS9Ss&#10;WXNO/QGeP2/ePEpPT7c6Jxw4cKBemxhi3s9r9caupRXW3Y7O4rzVyt+OEnAuQ/WPNq298DoXxN50&#10;8zF1H+FOTrXqkl11BxowYAB9+PBBewaqqWaaqc5l1cwy5N45evQod5q//PILffz4kaZPn07devcX&#10;dnaGgPNY+bAxBB4KmEUWfReISX/HDjusB8CZCVVfjEF+WBFK2ve3COQdE7WVqcADHcTUUHGBawMU&#10;5cAOS3lFN55mmqTKNYQ8aCrqwYzlCF0Unb+pUDovRQA5fZH7kbJe/0bvtAQHaSTW3S7sIOsjPejr&#10;Sg/4tTfjaJtPgpAoA/sCks1yLMtILWFCpyiUNJCCAkZJ4sobcGx3H/iRWy1NTjmR2gKhadPmL6Om&#10;LVrrL3d0ZKXr8uXLKSMjg4u/oSgeHM9In4EUG9j+rbsPeH2koNixYwe/bzZ9C19fJcnruzeQ82nL&#10;TtDWq+6QtzSIErWrCNla5TJyRU90n8ThfLWk80JfnJyczGSwLJyn2Ady0ynbSgl7abBhTFFXY7Hx&#10;dkKxZBnOZYT7tVh9l9xmnae6PcZwSF81WzsaM2YMtxPyxv32m9R4qqmmmmplZOgrnz9/TkOHDqW+&#10;ffvSs2fPKDIykh0yWw6cFvZ35kLkLBQtR8i4MYpbRD4ZPk+/deS/+63Uzh8ZSAsB0YMyPQRS0WEZ&#10;cvUWdT3Bky8+Ln3Bs6K2D4DLl0UqB/CnFOn8wZVlpTyWBSbna3LE6j3ng6j5qrvUT3rWwyG2wzdR&#10;yJWBhwl5FG5m9BSurzmcFmlFSlKdJmW9N2vbZQEcV2pGDs1buKhIVTKcsp269aIJ0+bqlmFdLIfI&#10;AfwYkWHgo9evX+dJNNQfmS9tE7mWAXxn6tSp5OXlxRHPNTsN1r/OWtRfdpPr0HwvceUK7h501CeZ&#10;fOOMi/SL0DqXkSpu15591KJlSz7GYcOGMY/Py8srs0LOOE+5rUSYLo09ROdgDu7H5lKfA/qRkoUg&#10;/Y46b/Shiu6XqP6o1dSgYz9ya9CYr9/WrZoUKLh2qqlmrqnOZdWKNRDjX3/9lZO542GAB8epU6do&#10;ypQp3AF1/Wk82dpXp5ZSx41ZzA27jwo7PEMYQ1owo50vAc5KQzIHYixSYqK4HHKHIf+vcn0ZUG6U&#10;1wf75wTIrCUVxYb5sosisQiDCpVw7lEaE0LvqIxChcBMRXHEH6GIovM3FSU5l0XA/Tz2lH6on+ZB&#10;H0wOc7xo3JGQQgRZiZOhqWa3Da5HjpnhfiDMUIiLtisDA6KX+calyMC9hjBQ9AFlmeMvIjqO+vUf&#10;oEfq2nfuQccu36HAuExu28v3w2jFxt20dsch6jNomI5gI6wNE2mrVq1i0hwbG8sF4eAgmD13Ho0d&#10;O57XA2GdMWMGVbGxp05bbhW61n33B1HdJTepxmwvarDsFvWQSN6am8907XhPIoZb7yUWOYmAopre&#10;N+9IRLkV1a1blytRv337Vttbl62dOKGpEC5Cy7YdjCrqaizWFqda1gJqjEbjV1FVOwfq3Lmz7tpB&#10;ZQ2loBrap5pqqlnT4KxISEigSZMmsSpu7969dPDgQe6rbZxrkWu7vuTs7MKh4K07dCafyJLDvItz&#10;ACohrydaX+RIxnrgSkBRjmY8b0TP0m8dmHAvjmeaAjj6jdlWaMor5gV3YrPpYGAKHZAgWs8UlJRO&#10;5XNGpd2IzhI+5ztt8eWCfruKKUSGGiWi8zEWiMCURSGmAgW9RduUgd8dFNqvjVBHg0+DKyM/d1k4&#10;+mVAwXz85OlCvG7NjoN0IyiGuXLgsyzatO8kc+WZi1aSa02NeMPZ2Zkn0caNG0eHDx9m4dnx48f5&#10;s67dutPadRv4/c2bN8nPz08j1Bi7gq8tcmkrr3WPHQ85N7DTbE+qPd+bhRlyQXOMHTd4xdCS85HS&#10;+8J8GX0a0tXNmDmLbGxsaciQIZwqrizEF4aGvMvt27fXtaMhNu8/Wej4zQWcy8o2LAqdt94jh0bt&#10;qYajE/NlHAeeWxAO+vr60ps3b7RHr5pqppvqXFatSEMnDCUewr0rSR1PBddmZFvDmQfttRo1o8Ez&#10;l/GDfIN3GM3+eS0duXSTQqQOvyQHGB6upj64keNMmRMYTsLi0hzgoSyaQYaaVLS+Co3TL84I5bel&#10;ALXyhcdpdF7rWAZOhDw324EqD5ZEnymBFCqi8y8LIO8y1Bjzr0TT6ptxtOVeIu2TSPL2B1AsFybJ&#10;Mk6GvuAicKLzKQlQ878xsmqyCCgqg0GIaNBqiJScjyWSYGXKEGxbtI61ANK8Zv1GqlHDkbr3HUgh&#10;icVXn4azeegYd2rYuBlV1xYERH+Igkxr1qzRI4gAHJgTJ04kG9c61H1PAHXd4U/1F9/gNBiNJLgt&#10;8Cb76Veo5eo71GNPIJO8W9HZFJr0is6GpdOYk5rJh4MPCw8c/Z6m0cq1G3kSDw5sOLI/t0EVbNgG&#10;jZu1JE/fx4WOXwYGBfj8/uNkbt+QhFzdb9438gVdefCIvAOekm9UKj2ISKHrgdG00iOU2v/iQV12&#10;+lLXXQ+p4zpP6rjGg9osPkqdlx6i2n0nUO1OA6iKdG3Wrl3LBDk+Pp6SkpK0R6qaaqqpZj1DeHXT&#10;pk25D6xk70o2tVtQ5arVqGp1R3Ju3ZM6bdZMNo5YsZcWr9lC9yNTKTAxv1D/aIjS5t80F5iQLusC&#10;b0XBnMl8awLjCzjeRe1mLdyNy5a4QhbtD0zR8cKgJNw/peDLBssMEZ3++ZTr6a8+cUG3qRciadm1&#10;WFp/O54O+KfQjhIUy3C6e5kQDaYE2iTDSJFEUcBxi7ZtCPy+MK4VbUMGxmTymAapQkTrWBOPo2Ko&#10;Y6cuEl92ooPnvAudgxIQEyxbt53ade5GNd1qUWXt5P7s2bO5bzRUQnfq1IkiIiJYTdxs2hbOqW0z&#10;7QrVW3aT6i2/Q502+NCP7peo1jxvsp2qKdbcf6sfp5HzDH9J80495mW20ncCE/QjXkOl38VJz3uc&#10;AgPCNzixP7d5e3tz9JyyDYCla7YxJ1Yevwzw4rvhCRIPfk7X/CPpdugzHVcOjs+hG0Gx5HE3hMcG&#10;ftFp0ufxdNE3irpu8KKOG7xZcNFp003qJPHl9ivPUcdlx6jphFXk2mkQ1W3VkZ9XiKSBQEVWc6um&#10;miVMdS6rVqTFxMSwI6NCzVb03YCN9N24CzTzmC+tuuhL2+/H6T3QLz5Op1sxWTyjfiNaM7NYFJCH&#10;15yHNxzSCVnvuWACnESidWRg+wg/Uu4X4fvm5p39VgDHoDHhkqUBHo4AVBjHQl7o3UdAqGAW2pJA&#10;TrXSkMeS8EZqw8QccQqKO7E5tP1Bot6yjDefpAGDfhso4f3UfDU3cryV9FspCfjNIBIA6gkoOkpy&#10;MiMPelETP2h3tD/Ww8DGXHWIuYCqBCpsn8fxJilrUXADaR4u3gmm6g4OrFgW5VGDUuPcuXP83qbP&#10;Qqoy5bIuBQYrMGZ5kvOca/x/del9jz1BtPluAm27l8hpHwA4lnG9QZD9Y14yuTzpeZ8d3FDA3blz&#10;h52n5cGys7MlAt9Mrw22HTrLx452w3ms3rKPGjZpRgGxmXT2+kPq0Xcg2UgDCmfXmlS1ajWq26Ax&#10;nxvWqVmrtjTYsONiMnjvUtON27u6owtVs7Wn6rUaUfXajcjWwVFaz54HJgCU5Y0aNaLWrVtbvNq3&#10;aqqpplpxBiHGsmXLqGJVO/q+wxT6btRxLjrWYe0V6rjpBochy4ox5BY9EZRKMy5G0dTzERSueM5Y&#10;EnBeGTspLAJSNYieoSoKUJJK1RKQufKDZzmFuOHZR2lmcUPcE8beF9lvrZd/GdvNlNpQxBfheJ3r&#10;8ZTy3xc4YLG+l8SHDdtBxvGQ51qHu/hcigMU5Llvfyv1ueK4EW0LRKWWXMcGKvii9ok0aPJ6xYmp&#10;LAXlJA4mlpBzPSwxW+Kg8UbfZ+B+D56kkJdfBE2cPo85IaKekZpMyROBd+/eUYsWLciuaXeqOuUi&#10;fTdegpYvV59+ley1uZahWK49/xq/HryfQPUXXufl7VbdJc9HL/nY4Gy99yiJbgbH0qzFq9h34e7u&#10;Tq9evdL20p/fZAW3EvefJOva9q50/I2btaCTXj4svpg0ayE5ObuwKtzOvjrVcHSmBo2bMleu26AR&#10;i2QgdnGrXZfcatXl9H4ONZzIxt6BbBycqHHXAWRTw4XsHGpwnmy0CZTlvXv35v/h41FNNWuY6lxW&#10;rUhbtGgRVXCoRd+NOaPr8KeffiR8qMvYH5DMJMjwgaMEnMPKB5q1gAd2qiI9RnQ6UiKUrTPrSwTy&#10;nsWkl764X1EI4nxx6XREIoKiewjqd9H3LInn0sCptCRSBKRxgcJijQTR5yBvhiqcvPf/osPB4rY4&#10;/9i8wYMMw+rjlkCeRJ5BxEX7kwEHMsi14b7lcFLk3kYqjbL+PRaX+gXtbExbH/G4xQ5QkGVDx+rM&#10;mTPp6dOnHPZcqYoNVWg1kipPkPrPsRLGnddg/AVdf1pnIRwPwdRtdwB13naPHRGefpF0+MIN6vfT&#10;SF2RQBBB5Oz8XCkwijOEGsrHKWPZuh0U9CybbobE6ZZV0xaBwetPoydS1179dJ8htzWcw1CDX7ly&#10;hfNWb9++nXbt2sWpPw4cOEDXrl1jFcqgQYM4bA9KkMTERE5TgnB0qC5Ux7JqqqlW1gb1F6Imvu8y&#10;X9e3AyXlvlzsGWM153JpgRoZomeoCn08zyk6N3JpAafylYiXdCLsBY+tDPnhyTDzUqWZcrxYF8XQ&#10;ROdeGoAb+iXl0ZTzEZRbRB0ckWL9dmxWoXYA9krt42NkPl4RwEctzZWxvWcZJY+lMJFjKHyCKARj&#10;VuS+firx6bIWYrz+oCnKXhSMue/CpbFc05aaAoGion8oPr1hgyZNRgXH+lR52E76fsxpiSefU/Dl&#10;Aofzj+4emv/hkxh5lHqvukLe/k9p9pLVVLd+Q912IcLAtj9HCoziDIW2+/TpoztOoEXrtnTvUSKF&#10;SOPi5Rt38bJadQoKjjds2pyGj59MNSSOjP+RRsTNzY2GDx9Oh48coSMSdu7cyQBfxv+ION+9ezev&#10;h//Bl2/fvk1ZWVmcJg7tEhYWVmY5p1X79kx1LqtWyJAjCVX14TD4oZ27HlkefzRU+GCX4YWcuQYP&#10;GEMiY+kHeFHAfuTcy1DjvnyFlBhl+4D+EoF2A1LzxHmrS4vbsdmF7pvTEnmG6uBI8HOznMvmkPs8&#10;C6gU5LbC+5evPtFobU7ltUU4l0VAaggMHgzbBOlCSuNYxnf9JfJe2nMUAcU0EyUyLtqvEsgtp9w/&#10;K0Ok7yrbrSwhci4jd5yn7xOauWgFNWnessgQNRlo19Vb9zHRQ6ESVLuWiSCAQndyUT+gajUbqlS1&#10;mgS82lJFCRWcG1PVRt3IqUlHqmpXnarY2HEINUIJET4IYDuXLl3iYlBlWXzEVMNxoeChsg1w/HDA&#10;29ppqokbfoZnC1QUzZs3p6CgIH7mYDvyYACvooEBFNsqIVZNNdXKi6WkpLASrIJjA/pu7Fk9vgyV&#10;sqFDWQaiVIIMwrkNYam8vsZC5lHmRhd+i0A7vXr/G0dGGrZnaYG0KYa8ELgTm8VcGSINazuXATg3&#10;C90PvyreGwl5G3g9EZzKv4Fxpx+zKMNw3aLgm1hYwQ34xRek1zIHwcn5VrnnsU2OmCvh/sBvHbxa&#10;/h6UyqjTgu/LUG7X2jAsyi7jVugzOnPNj+o3akILV28SrqNEUHwOtWrXibmfnDZIyQU3btxIbdpo&#10;HNCVK1eROHABV2a+bOtIFet2Irsm3alCzeZUqZq0HOtgXQnYBjj4hAkTKC0tjV68eMF1osqbY1k2&#10;pAgxVHFXrVZN4sP2VE0aKyiX82cSVwZQuBvRMVBigwfLHFkJpeF/FLA2XK6aamVhqnNZNTYM2ENC&#10;QmjLli084Een9mPTAZqZQwVZLk65vNMvibbdT+IcosqHC2aEUWQP78u6+jQeyAjnL+tZ368D/8cq&#10;1dKkyQDZuxVTcD+geN8BQQqI2zFZet8zBbinRMtLAshcvhFFNUTIlQYTsRlvOcXFLt8kepiYR4OP&#10;FFS2PhzwXPg9EUJfFB5AnAlP5bYSHbexQHqRSxFpOlKKMDdLElROU2OEgxnpaeIz3vErcnp/jt/i&#10;6/e/0vARo6hH737Upn1natK8FbnPWEDBCbnUsm17JqgymevZf4hEiPX7MBFGTpjK68NJKn8XqgL5&#10;PQD1REBAAKeyQPVlAKqCxYsXU//+/TlccM6cOZxKA+oCqJ5BPjMyMpgYfikGMg8lseH5A1Bdjxo1&#10;ikMCMWmJSuKRkZGcUkMmyaqppppqX4qh2NHZs2dp2LBh3P9XtHWi7wZskjhygcoO6F2Mcnn4sXA6&#10;H55W6LkCx5/s/CspJ6418Dz3Q5kWD/tagDZLytaMc8wBuPLd2BwKSChI64Acy4bcEPU3SuNENRfJ&#10;2e/N4o8S9aKU3PecEg75kxFNOvfyU3Ys43cw+VyE0Skf4IQ+Hlo4ys+/hEkaY3AtMoPHO/K+LM1T&#10;MdYQ7VcJjEkg6kGEH8Y1ZRXla4hzFzy4+F63Xv1ZcNG2U1cKepZFU+cuZSeozO0cHGrQ/tOewnNR&#10;AnU0sD54tswRDaP+evbsST4+PpwfWebK4JSIXBsxYgRH7iEyEBFtKAYYGhrKE3vgy69fv/5ieCSO&#10;MzMzk6MblecvA4729evX89gBamOIL3CeSCGicmXVvhRTncvfuCGcD2EaCFmpVLkqVbRzph8b9qLv&#10;hh3UI8kypp0Kp95bfWnBpQi9AmS7JIw/84TJwuxLUfRIIj8yQcaDEo4tKDTLPWnFbLwZM/LmQhT2&#10;Vd6AnGsvJMKDfNeGpEEGyO4Sz1g68DCFdj1I5ntgyrlIGnA4lEYcD2dHKQoxnApL1SOFAApw3Ist&#10;2ZlXFExVYSiBkLP0vJJzeBti3pWnegNFJQZJ57zqRhylGUkMoWo4/SiVjoakcA49KJZR7FB0vMYC&#10;6lts52JEuo4k34vPpvDUV/z+hUTwLRHqiHx4SHEhOoai8OpD2fUBGAwhPcfWfUfJzr6AFBcHEOBL&#10;d0OEx67EzeAYXfgaFMx4BSlUOqrnzZun7Wm/fgPxRdqOnJycL8oxrppqqqlWkkGAsWnTJg65Rt+O&#10;tEcVnRrR913nFxJhAI2X3aJW6+5Ty3X3dMVbZUDR3FN67bU/mBWXModRvpa1ahl4mv5WFWKUAhjf&#10;gCsjSrI4Xur5JIPW34qnQwHP6Zebz2jq+UgadfIRO1yRjzs8ReIX0Zmc6sGQL5c2oq00ExYQCpkq&#10;yAiVuGyvIiZZcP+PlMYHd+KyjbrvwOegXIZq+2TYCzontcVdaexQWmf7w/g8Oipt81m2RvyU/e5X&#10;Ovc4lZ3ZON+EHPMc60rg+8+1IitjgTGXaFtFopRjV9y/j56lUpOmLXQctiQgF3BJhbGBBSs28voQ&#10;G7i6urKjuG/fvrrt1K5dmyPYvhXD8wRcWXUaq/Y1mupc/oYtPz+fOnfuTI51m9Ifq/eiP9Z2p8pj&#10;TwiJ8vcSnGZ7UQV3D7KbdoUqTPKghR6RtOV+PO16mEQLrj6lnhJRAGH46Wg4JUkPUVRTRt620hYU&#10;K1OozuUiweQo9yMXilGSBhC7M6Hpxap0Jp6NoEVXY2iPnyYvt5IsHw95wbnllNs0FpYahGW+/lV4&#10;ziIgVK3/oaLPVVYw9zsUSuvuxJdIxtGuUG5ANSE6NnNw7WkG7ZHa9lHqKz7eHGw77RXtk9oeBVEw&#10;aAE5NyUcsSggfA6FA0XHIUKG1NaYbBJty5JAzjiosE5cuUcONRyphqMTjZgwlWq61dYRWkNwCFq1&#10;anTV57Hw2JV4GP2SmrVsq/tebGwsE0YoK+rUqUM1a9ZkhbJqqqmmmmpftp0+fZps7atTxTrd6A9O&#10;w6jqiAP0PXLpK3KCyqg29Qr96H6J7KZfpUqTPaj2Ik1RPziU+0u8oK8iXcbP12IpKPEVF5otziFZ&#10;FojNQB0E8fNUhfEAp4PqND7jvR4/BVcOlK712NOa9GkiDJDuj/lXoumXm3F0TFCLA4XTldfMFOBY&#10;SnuPoWCzKY7W/f4pwvMEID7Baw9p7DjhzBO68Di9xG3LQqX0Vx8p/Plrhug4jUVAYj7z4bOPUnmb&#10;4MovpbHrhSdpLPY4+ziNP4/NKn1OZhw7xsWi4xAh5uU7PlfRtiwJHBcKEQY+fUGDR4xjTovIvDbt&#10;O3FxZSVHBpDLF69wFMO5LBdwLg4bdh/VfR/pMeBURco3+CDgbMYrchKrpppqX76pzuVvwNBhIxdR&#10;RESELl8lZsx69epF1RycqN3CY/T/nMcz/tJwBlV2L0yWXeZ4sYPZda4XOc7yZCdzy9V3qMWK27Tu&#10;dhzNvBRJI08+0pEGONhQrCQi/U2ZOJJUlB0wu5377ldWx7IaOThVN7FQEgYcCiHPiAx2cioJs7lp&#10;MSw1GEPqDzhhRedrCDiLF3lGC88PGHK0ID3GmFOPjVZ6YP+iYzMHx0MLcjifCnvBjubrMZl0LVq/&#10;0ra39L8yz5u5gOrElGsRnf6W8t4jBNE6fUOWROBRdPB6YLSO0DZu1pJ69htMvfsPoe69+nCF5SpV&#10;9AvRgSxDeTzafTpt3HOcdhw5z/mVj3rcLqSO2XXsot53R48erVNefPjwgUPfVFNNNdVU+3IMfThS&#10;GSHPPQyqMhQUhQOk0U+zyemnrcyV/1xvKtmPPFCIK1dwlzDJgxxnezFvtpl6hVzmXqO6S27Q6ONh&#10;HMk1WOIIvbQcAWrVMRJ33uuXTEGJJTtprAk4s0TPUxXmAc5ITHLDIesXn0d+z3JpyvlIHT8sCQuu&#10;POU6NkrOdiL0uVlKXUumWNGkyBCfsyGuRWXpnMiG6K0YN2AMcTM2y2gH7vM881OQKIF0HXLbQvgC&#10;rozxSXBKHh1VFB3H8uRcE5XEAuD8nkn3g+hYRACvhuK5tI7toiAfDwowt2zbQcdnO3TpQT36DaIR&#10;YyaSs0tN5s9KvgsgYg9pLuYvX0+7j1+iX7YdoE17T9CDiOeFzqP3wKG674FjI2oaBp8EiszJvgnV&#10;VFPtyzfVufyFGYguEtYjF9HJkyfpxIkTnL8SKmTkrwTwP/LBIY/n2LFj9R4GyPOJKqKozG9bsz61&#10;mb6N/lh7ks65DFTpg9xx+oTZfsYVfq0x05OqTLlMg/YHUYfNvtRs1R2u9rvoWgz9dKzAqabE9IsR&#10;dCTwBYWkaELyywXKUJ1cIsrTsZiAVTeeCa93Sbj6JIOdyTJpA6DQMDXHsKVVPlyR2UiVPSo7IwWI&#10;4bn1Pxiip2o+GvScLkvnm2uEgxnKAdFxmQooOfYL8lqLkPHGMjndQFANFe3GACkrRNsrLbLfatoy&#10;UCLMbTt24fQVNZycqWatOuQovSr7RCcnJ937IUOGcLieMo+yjEkzFtDD6IICOrdC4qhF63ZUw7Fg&#10;e+vWrdP21Kqppppqqn1OQ5oe5OYEHwZXvnLlCuezf//+PXPp3NxcunDhAue33LNnDzlqK/ID1atX&#10;p9WrV7NjuXKVqlS75yhy6r9WjysDFcad0ePKted786vtNI16ucGyWzRI4gRwLsOZ1vtAMA2VuLKc&#10;c1aJPtJny71j6ZD/cwo2Qg1oaSDP6xcVafiFwCc+p9C1NgYTzz7h2hlwbCp52/0489PIWQqmRPsl&#10;ZL+nEccLxEdAL+m3oOTKEGV4RWZSfJZxExzG1PswBjcEea1FsGRxbKTCEx1LcUCRTWv8NnFO8dpC&#10;12u2H6CGTZpJfLkuObvWZL4s94cyHLV8GdF6yH0MxbHhOq5uteiqzyMKV4zplq3bwduzsbHVrZea&#10;mqrtqVVTTbWvyVTn8hdmIMdVpE69kkR2uWKqtmpqNRsbrkCqq0KKvJ8SqlStRrV6jiGnRq2o+eyd&#10;VAXVSKVlVR2cqdOmG5wLzmnAej2y/J+1JlGFsaf1CHPNuV786jDjKr/azbyqRxSMwY4HScKH22fB&#10;F+rQLU84HPhceJ1LwpGgFDoWklKIvD20QFGO0iLnrXGEGWqUaRcKFCgYKA48HKI3YBx2PFwaKMbR&#10;5PMRRpFSSziX4fi8/lRf6VIcLJVfEeeHfI2iYyoJ7600mDVUhwRLAzyo7W+FPCOXmpqwPkPs3buX&#10;J+hQsGnXrl1069YtzqMMZzPUFvbVq9ORS7e4ECDaGtvbcfg8fxefwzmtmmqqqaba5zU4j5HTE/xY&#10;x5WlPhpOESjuMKloawtHh4YrV5aWgx/X7jaMavUZTzUat9Px5Sbuv1C3vUHUbM5p+kfT2Xp82WXk&#10;Pn2uPEfDlYEaszz5tcs2Px0vMAYjTjz6bCpmFMAWPU9VmI/YzHdGR/cpMf7MY7opcH4eD00VXrui&#10;YI383ai1ITpXEY4FvdCdEzjysGOhNP50uN65brwTzw7nlNwPwm0YAsWhRcdlCsDhkB7OsH0NAed+&#10;ugWL6yGaUXQ8JSHLBIe+KTB0dqNdQiSOG5acTwtWbNDjyDI6dOjAhZyhOEYh6pUrV/IEXo8ePTgC&#10;EOv0GTiUfKJeME/GNh9Gp5GNVrgBvhwWFqbtrVVTTbWvyVTn8hdmP/30E/1Yuz19N1qbG3nsOfpu&#10;yG5qMH491Rs8k2r1GE2NJ6ymjhu9qfOW29R1lx+TYswQ47XbnkDqstNXeg3Qe9g3nH5UjzB/N3i/&#10;jiADrlrCDNVy5cke1GL1Xeqj/b4xQK65tFcfhQ82FV8mkCf4gL9pDmYQ7IVe0bRbUQwSQDENU5XL&#10;1gCKsYjO1RBQEMzxeEqjTz3mvMaogL3fQMn8s3cspxAxlizDQYvUGMnZH8weDAQk5RdSuRQFj8iS&#10;89sZC2wnOafogo/FIc9Kg1mkxhDt75SXD1WD00BBlGXA8VC/fn2u0Kw0pLiA43nChAm8nqOzCw0Z&#10;OY4mzlzAjmqEBiLt0LdUkEQ11VRTrbyan58fVaxqR98N2irx5LMavjzqOFUdspHqj1hEtXuPo7oD&#10;plCbn09Tp803qcu2+8yLB2pD+Jkv7/anLjt8+L38XO+29YEeV/5zgxlUZXIBV/5hoqZGCd5DvVxz&#10;vjd12Wqac3nx1Rh2xoieX9YGJrlFz1MVpQPqUvRTKHWNAQQKa2/HFeJut2NMUy5bw7mMbYrOU4RA&#10;iZfifM6Fp0tc+RNlvvlVL1VG3wMhXDg8XeJsr40sNA1uje2YUu/DEKj3Yti2IoBTGys8MQbgy+Zc&#10;k6Ts0qflEAHjGaQGNNwfRBQduvYoxJNlILrD3d2d08Ap7f79+7RlyxauO4L12nXsRhNnzKe+g4bx&#10;/yiKighstZCdaqp9naY6l78gQw44FxcX+r73Kh2RlWEz7Sp1kggsk2AFEVY+vJVFRAzRdZsP/Yfr&#10;BCbLf3CbSM6Tz1DlKZd123dbcJ1ab/Kh3tK6rM4U7KM4IEetGm739eGVRATX3o4XXvOiMOdyFBeB&#10;NCRv5x+nUWBiPoWlaGa5lSQnMDGPToalkseTdK4QfVQihcFWcEZDjWGUw/VX4vMOTsnXLUPoH4r4&#10;4fex6V4CvTHzfgdpRniq6PhKwvlH6XrtWhSQNgOF+ET7NxdvpXYTHVNJSMu3zqQTJj9E+/O4G0qN&#10;BdWw+w0ZQYOGj+H3ULTNnj2blRW//fYbpxHCcjiRu3btSoMGDeLX9u3b0/jx4ykqKkolyqqppppq&#10;5cDQF8PpUcGttbBANdK5ddsdqOc0VmLwEXGOWBmt553SOZedB26kGjM1EX3Aj+4ezMW77gpgJWZR&#10;+ygO58PShM8uawOprVTlsnUAXhme+poLOoquuQiDDodKXDK+EH87FJhCD57lUlBSPnNlQ7684U4C&#10;zbv8lCPnkON5x/0kvc8tBRRsNyb38guJ4yHdi8yt8brgqqZuyfDj4Vx42SjebQB8B05f0bGVhBCp&#10;7fZL7WjYtiJ4P820+Pg13kynuGhbloAoVUdQfDZNnbtUjyczD7axoUmzFun+7927N6cXQpE+pOuE&#10;KhkAP0ZqTnzeqVMnVjUfPnyYRRgqX1ZNta/XVOfyF2IowNe2bVtq0aYD1ZlXQGSVQBER1wXXqa9B&#10;+FXdyYeoaveVZNd7NfXY4aP3mRLtZh9nsvy3ZvOosvsFspmmybMM1Fp43WSHshJXIjKED7SywnvB&#10;MhWWAaoZ+ybkFlm0QwkM2tbeeUa7BAQOQEGNI8HP6WG8fooMkGjlenBGI9RKuY6lYKxyB4pk5X0F&#10;ovs47Q09lgYQrz6YT0QxuEM+aRRNER1fcQhMyqM7zwrCKM89TtNrNxnPst5ZZbInMtV0pzjUJ6Jt&#10;lRa4HjHpb4UKkbvhCTRz4QomwDJBbt2uEznUKMi5CSAdxsSJE/WWyYDCGXk6VZKsmmqqqVY+DGHa&#10;q1at4r67x7QNehxZCbsZV6nl2vt6/KTX9vtk22cNVe26nBpNP6r3mRKdthSol6uNOkIOMzXpL2T0&#10;3mc+V55wRpNn1/CZZQkkZL6nF7kfuZgu8Fx6L3+G52R6/keznHwqjAPaFkrbZddihNfeEHM8omiH&#10;n74QQ8ZeiSsfDHrOYoswA+fyjvuJetvZ55us97mlEPvSODEGJvqTc/Qj+JBmAopmKJnNvefwPeQi&#10;TpS4sqmCDERKPkl7RWceperaU8SXPSLSeYwj2n9pkJpX8NszFijKKNqWJYBUHSKuHAon/GlPPa5c&#10;3cGBmrVso8eHATiRW7VqVWg5ctkPGDCAXr16pe2lVVNNta/ZVOfyF2DokDHr16ptR7rqF0mzTzzS&#10;I7KGqLnAW0cquu58SNV7/6IjwnAyK0mHDJDhdmtv8zr/1XAWVZpwjmymXSYnbc44pMPouidQ+N2S&#10;MPhIGGW8tly+KhXlE56RGcLrLwMhgevuPKON9+Np/b142u6bSLsNFMwybsVkMS4+TqcLElDARJnu&#10;4VSYaTnnTAHI6uccYGHfCA3Eq6l5mFOyP9DL178yaT4R+oK/D9Ist9vBwBTyjMqwuGr53af/o7x3&#10;/6KkLNMd4ilWrIQNBzrySscK8vNB7VNU7uXmrdrRtkNnaOaiVVwMEMugZp4/fz4tX76cmjVrxjk7&#10;Efqnmmqqqaba5zdM9Hl5eXHRqDXb9tOFoFSqNe9aIY4sA9F53Xf66zhKm0Xn6C/1pzIP/p3rBOq5&#10;5Y4ehwF67A2kdquv0d8aTuf17Ibv41Rx1WdcparaaL/hEuc1/J6xOPDweaFnlSWQqXLwcgPwr0nn&#10;IoTXX8b0SxHMkTfeS6AtDxIKRfvJ8IzKpLtxOXQ18iWdl7iyl8TvUDRbua1zYenCe8ISQP0R0TmW&#10;BcAb4bgG/wTPS8r6IDzGogARSHLuB3oQn01hL/IpIDlP164Yb5x5lEaPJS4t2re50PD6f7Ez15yi&#10;5Dhf0XZLCxwX2jA976PwuK76PuG0cYZcuUqVqrR+5xH6RepvBwwdrV1WherVq0ebNm2iYcOGkYOD&#10;A0f6oYCqaqqp9vWb6lz+jAYiDMdxQkIC5/h88OABV7aOjIyk6Ohofu/h4UFNmjQhJxdXOugdRl3X&#10;3S9EkA3RHfnd9hYQiz6bb+mcy3+uM4m6r/Kk9r94U3dF3uU2Gx7QD+Mv0N9aLqR/tF8hbeciVZ12&#10;lX6Qtucyx4ucJJjrXL7+NEv4MFPxdQEq3nGnnwjvARkI81P+/8stTT65Tfef0TafwuF/SpzXKgyA&#10;qxKBNiQ/lkTu218lsiU+z7JGggkOW2WKCRw/COPtmCydg/l6TCYvU26/tHgrkd2ELI3zNt6giJ4x&#10;AJG1tLNbCTiYRfsF1u04XIgsN2neiouZyOs8iHhOjZu15OrZ8joHDhwgf39/ev/+vbY3V0011VRT&#10;zVr26dMnSk9PpydPnnBOT/S/wcHB9OzZM3r8+DHnWJ4xYwY7O3oOGUMbvGKp4iSPQvxYCZvpV6nL&#10;7gIeDFTpvVbHlx16rKAu23yoy5YChXOP7T782V8bzKC/NZtLVcedoSpTr1DlyZdZhNFg8Q0aZkQU&#10;lwgQYvgZRG2ZAxTXfZbxnnLeadTJMS/fWfy5r6J0OBaUKrwHlBh18pHuvfvZJ7TDJ5F2+CVy9J9h&#10;3RIltvsmcUoWfK/PgRC6FW1ajmZTEPPyLadyE51jWQNpOiJSxcdpCA3v1D/ujDe/0gltgb8DgSmU&#10;+dayEzJwgmNsgf2bE5kIIPLAWr9lbDcmXbzfoGfZEgfWF2PY2tnTys17dOtAsDFr8SpydatFNlws&#10;VZOX+fbt2xQbG6tG+amm2jdiqnP5MxmcEhs3buTE9lWrVeNw7BqOTtxZY9YPBaeqO9Qgt9p1afSk&#10;GXQzNIFsJSIsIsiGAMntvB2EOYi67w2kZjM16S6Av9SbTL+vOZHfN3LfT733+HPRks6bffm7KETi&#10;MOMqNVx0nXruCaQW6+5z/rjhR81TYgw5EkovLVhl90vH156ewz8pj3pLZFZ0LyghV85GvrVl3jHU&#10;W/p/5IlHRaozgINBBe9NLWhiKkA8QQJF51jWgJPYWEUwCgKKtnEBuaqR0zo5TxoIWJaYIrxRdCym&#10;AINfqCZE2y8tQJif54gVLX7RaXpkuXvfAUyiResGxmXR4jVb9MIDkWdONdVUU001yxucEUBISAj1&#10;7duXU13Y2dszV7av7kBVqlZlZ7JmmTO17dCVth8+SyN3BxTixSKA77rMQ6QfuLKGL1dot0jHlyu3&#10;mUd/rjeV/tZ4JvXbfo8jAftuv8+f1R2+nblynQXe1HMHCv/5U5+d/pyWTnbsmYpjgS+Ez57iAK6C&#10;cHYAOZOhUFYdyeUf4DvIQyy6D4rC2tvPaMypx8yfUegPfFnEmXf6JdEAbfHAQUfCKCjRusWyEyV+&#10;ai3+ZiqgRhYdoyHilBMuEJJoxSQoLIgC4zdisij1tWXrgaAOi+hYTAXyTFvjN45tIvdypCA9BqCs&#10;VQJfxdFLt4Trhae8onM3/PUEGVAuo36Jaqqp9vWb6lz+DIbQEBSIAkFesHI9PXiSQsEJOayWC3yW&#10;Rf4xLykgNoOC43P08so2WnJDSJANYY9ccqvukD2KjLRdRL930ziTUaivYss5OuIM/L3RDKrUaRlV&#10;m67Jr+w8uyB3HAqTNFx+mwuS9DexyrGMm08tr5T8kmGWc7mcKGiNxemwtEL3ARTLAw9r7qFhx8No&#10;jEKRIaPfwRDa45dIx0KeM0E+EKhPmE+FaZYDPs8KlKXWQsbr8uFcBqC+jU4vOaccVMTC70u/QWv9&#10;DvNMTN1RFBIy9XPyWRIIJRTmk0vMo0ZNNIR53rJ1FJaUX2gdJdBPI4oE68+cOVMly6qppppqVrJ/&#10;/etftHTpUg7H7t57AJ29/pA5Mrgyik2BKwPyMrmw2Z2oLB2PLQ7guK0kruw69xo1X+JJ/9NoZgE3&#10;bjiNvmtW8P8/Gk+nP9aeRN+1mMv/f99yLjunsZ0fJl4ih9le1FPiMXD8yZPnpgAT7UGJxT9/gITM&#10;dzyhi2gfTBTLz3YZouefivKJ1FcfaZBB8UgILVCbBK/AaIkry45iLqauxdQLETT7chQ7kqFiZkez&#10;lh9vl5b1OahZb9ypx4UK/lkamOAoL/cejgMTLKLjVOJFrphv4vvWFDrEZphXrNsQSKsh2oclALGH&#10;aJ/TFyxn7lu/URO6fC9MuI4M3HMrNu/h9ZEiIyAgQNurq6aaal+7qc7lMraIiAjO1Tlw2GjyiXhu&#10;0kO/t1ZdXBxksivnmfuvpvPoT3Um098aTGXn8h9ruZNTtyVk034B/aXeFCbJf2kwnVznXKPa8705&#10;BYYcSth01V3qpk2FMfpkuI7UAAMPhzKRHn/msd5yJSadfWKVQgjfHL4w57JXVGahe6H/IQ0xhqJH&#10;JsjDTxjcUxKhRp4zGSDJeEVKh2OhL+iEwrl8Ly5H+BspCiiEAeciSLDocxFQcEN0fmZDoY4wFsrJ&#10;CDhIizv+yLQ3FlclGwMUIBQdjzmweJtrkf226MEGnBMPIlKKdSyjn773OIkaNmlOderUIV9fX/r1&#10;V+liqqaaaqqpZnH7+PEjDR8+nGxsbOjw+et6qYpKQnBiPudAlnlxcajgDkHGFao64Qz9WeLKf647&#10;hSq2mkO/c5lAPzSfRbYSV/5Ho+mcUg58uUrXlfTn+tPpn60XktNsL96G4ywv6rZbw5WVzkJOJScB&#10;vKffgWAWasifGQJ5cksaD6RYMSReRdkDKtmhx/SjQocclcZWWp7cW7pnsAzCjF6KdYCRxzX8GWMx&#10;RAsCUCnD6Yy6Jj2kbeDzoUfDuXid6H4qClCumsKVAWvlAjYH+I28zC++YB5SaIi+a00gLQbSWoiO&#10;x1RAbGKtvgAREKJ9Qux2/3EyBcZlCj+XEZKYR+t3Hebc90eOHKHMzExtr66aaqp9C6Y6l8vIENp3&#10;584dqlGjBo2dPJMdGqJOuTj02+pXiBgrYTvtCtWY5Ul206+wkgLLaow9ShXGnaUfO63QKTAqt9Yo&#10;L4Df13Qn+7HHWMHxvfQdOKebrbzDVbS77SzIRSfPgjdacZu67/Bn4oNcXlgG4oy0Gu03+VCLNff4&#10;s74HQyghW83z9q3hhUTooLSQ7xsZfaT7Qb4voFDGPQM1PP6X11l5U5N/uSQM2RNAq688Ff5GDGHo&#10;UDY2HxuQmlf+0rmg2rvyfJCPGWQVqWfiMsr+94ZceyJFsLl4LG3Lkg5ytEd6/ieKMrGSuAw4nIeP&#10;n0I9+w0mewcHroSdnJys5o5TTTXVVLOSvXnzhkaNGkV29tXp9DVfk5WXQQn5Eg8u2rkMrusy24tq&#10;zLxKlbRiimqTLpL9+BNkO/Kwjh//wc1d9x74ocsqqux+iapMukRVUcRvpie1+OUetd/sp+MxI7X8&#10;p8t2P6q3+AZzatsZmojAahJHb/3LXeqwyZcar74rraMpJrj8WiyFJRd/jnjulycHnorS41RoaiGV&#10;O/6Hoxiv/SV+PECbvxvKdlmYgVdj1PEdpTFj01V3yPNRyTVKwL2U3NJUXlfe7k1E8SnP4anEAZF/&#10;HFw5QlqOonqi71kTqRZyLMuIl8YDov2YC/D5Z2bUTZGx5+Rl6tqrP9coQbTJnj171Og+1VT7Bk11&#10;LpeRJSUlkYuLCw0eOc5koiyj7aq7egRZiR8lwlt1qia1BQD1seMsT6okEWD8X63vJibHUGY4TjpN&#10;v3PVpMr4Xc2JVGnoft33gM4bfQqRFOSRa67dPxzR9ZfcoK67Cgr81VlyU/f9etJnhwOeq47lbxAZ&#10;rz9xKJ/y3hEBqneE/sHBDGfzyBPhtPV+gtCZLANhf4s8Ivne7r7+gVG/I0P1BUgllhlDnOHILS95&#10;5AyB35by94X3OW+sk4etKED5kZxtWnXukgCFuTXU10WF+ZUE36hUqt+wMYf2TZw4UVUrq6aaaqpZ&#10;0f7973/T3LlzycnZhTzuhQr75ZIQkJDPxfVkTmoIe20aOBkQZTjMvMqO4MpjTjJPBj+u0n01/bGO&#10;JsIP+Evzhax0lr+H9120imUZw088oj77gqiydv9wcoOLy9+RowqBqtOuUO9d/hQoHa/oPJRIyfmg&#10;cuqvDEeCnuvdOyIM0yqbkRoDSmYo48GXi3Mud5Puv54Sai26zkKjo74pwntKCUOuLAszDJcXBfDB&#10;8lIEWwP8VjS/F0OujLzCZVmEEI73tFKIHIoCHMGi/ZUGSLch2pcxWLJmG3NlR0dHjtJWRRiqqfZt&#10;mupcLiM7d+4cd7p3whOEnbIxGCGRWJmUGsJlbgFhBZRk9vsJF+mHVnPpD7UmUYVeG6jWwuvUc+Mt&#10;chi4if7Zaj5VHrxLl04D6Ly1QIXB2BtMDtL25HXwClLdXVY27w2i+ssKnMutV975YtNhIA3B1150&#10;z5q4Hp2lf+8IMOHME917VmhIr1A7L736lGadf0LDpPtp5tnHtPpGjM6xvPNhkrQ8QKcyAmG+/qRk&#10;NQacycr/leFeJZFmkGtjilGCUDMEn32tgNO9qNA5cyBfi2iJfFtjAG0uqfd6GEUNGzcjV1dXysjI&#10;0PbmpTeQ7rdv39LZs2fp8uXLlJ6eTp8+fVLJuGqqqfZN24cPH6hhw4bUuXsfYZ9sDIITX+lxYCWQ&#10;XxlFr+X/IcxAtJ/8/w/9trEj+e8t55OT+ylqv+EuNZp2lCp3XU5/bz6Xqiqc1nBKc+oLLZ8B+u4J&#10;0hN6gC/bK1TUNRVcHTxm16144TkogRD48jrRXW5QrhybJSP/w79otkeU3r1jCET4jTqlST0Ix7Kc&#10;JuOnwyHUadtDarXuAbVac4+67nio971uuwLJTpEWZsbx4vPjAiLBhbKwW3F8GaKA2JfG3aPf4hgr&#10;/ZVlFcvytUDeddH+SgNz09yFJuXT5FmLuOD11KlTtb25ZQwTjuHh4XT06FEKCwujd+/e8TLVVFOt&#10;fJrqSZYiMAAA//RJREFUXC4j69WrFzk6u3ChPlHHbAyWXYikhosLF/WrOOmSTiUho4pEnm21hLm6&#10;+xn6D5cJ9GPnlfy/zQxPHQkBMa6/6AYXAXSQltea5009dwVQR6S+2BvE5AaQt2sz7QqT9h4SsZG3&#10;0XTFbd4XFM2VpP1eCkkVPrRUfP1YdzteF8anBO4lAO/l4iSG6LkvkJqvLlDnt/nlDu30S2Tn8g7f&#10;RFrlHaP7DFh09onwd6KEMQplAE5o2REN4iYrnKEMKEnh8O7T/7GC983Hsg+z+1wAqTV03JcGedJo&#10;A9vMl15F+ystzHEuH7pwg+rUb0C1atWioKAgbU9uvqE4FcK9Hz9+TLt376bOnTuTk5Mz1a5Thyce&#10;e/ToQdu3b6f3799rv6Gaaqqp9m3Z7du3qVq1ajRz4Qphv2wM4FweviuQKkqcVMkZACeB0xnO3+rs&#10;AL5I/9tpFf2x9mSqPO60xK0vs3hC5igdN/qQE9cluUS151+jFosvU4f1t6nz1gccsYV0BUgPJ2/X&#10;bsRBsv9pF/Nr/F9hosShh+yh70adpB/HnqVu6x8Ij18JYziICglfmHPZPzGPhmnzJiuBewj5u3vs&#10;C9IU9dOmHzQEREA/SveTfK/10KUxlO5X6fvyPQdgjFdSscjinMdKwJEMYQFe8T94YJRWaIDizqJz&#10;VSLrzScWbXxLKnxEHSjbsDRAfwAnPjizaF+lBRToov0Wh4C4TBrlPp157Nq1a7U9ufkGkQWiBF+8&#10;eEHXr1+nRYsW8bYbN25CtnZ2HAU+ffp0CgwM1H5DNdVUK0+mOpfLwIKDg5ks7z/jKeyYTcHGa3E6&#10;wiBDSSKUsJvqQW5jD9F/1ZtK/2g2lypOOMfLq8/20iMpbTY84OUgKo4zr1KFSRon8Q/a7dRZ5E1N&#10;lt4kt7lerBx1lsh1q7X3qA9I9xZfPYLTZ7Ov8IGl4usFSOIbafCTlPWebkVmUEhKPheu6bY7gDrt&#10;8Kde2/3IbtoVvk+gGsL9032nv96gTUYPaV0o7eX7aeqxYJp2IpQVPghzdZipVORfooP3EotNj6FU&#10;XpiLROm8igr3w7nDIYr14GQWrVMegeMuLbnPNYOEFoXkbMvmjjOEyLmM4iRnb/jT6i376KjHTf4f&#10;y3E/+USmMplt3bo1ZWdna3ty4w3kGIAKLzo6mvbu3cuFqbBNGQ0bNabs/Ld8fMNHjNQtHzhwIDui&#10;VRWzaqqp9i0ZojdGjx5NbTp0KdRfm4OWy2/r+ALgXISaGVzCZdJpsuu2klPGVRu4jZdDMNFtTwFP&#10;6Sq9BzfGZzWG76H/aTqb/lR3CqeXc5sFgcUl6rz0ElUYcZSd05V/2kd/qDuNbCddoJruJ6jZkHW6&#10;FBvAzgtBwuOWgZoK35IT7muHzLuyXv9KwQm55B+XS/M8nnLRxy4SJ+684yE1WHKDHKUxWgXp3mv6&#10;803qIo3PRFwZ36nifkG6FzV82UUan3XceJcaSWM1/N9Im+8b74E2q+6U6GAuLeCgfi2dqOF5y3j7&#10;8V/smEbuY9Hn5RWl5ctQaiP6QNRm5uCVFRTLMjJeiYtfBz7LoiW/bKF1uw6Tf0yBSA6K5XadupKd&#10;nR15eHhoe3LTDFwXnDctLY0dxm3atNHjysDiJT9LY6x/0/Vbd1kdjWX29vaUkJCgqphVU62cmepc&#10;LgPr27cvde8zQCITOXqdtTk4G/hCV6wPgGPZbb43V62uu/C6Xiig08zLEul1p4q9N9IP4zSO5Rpw&#10;LBuE8fWW/pe/g0InKHJSbeplvVDBGrOu8n4dpVdU4cZ7AARGzusMnAtIET6wVHy9eJr6moktQk1x&#10;/zRZdosL3YAcK+9VZTip6xwvVrzXlYhwJ21Rm+57A6n2qJ30/fgLVGfaaarqfpFqjdxNVX7ay45p&#10;DPScpftX3gaAiZC5p8KLdDBbQl0LwgwyB3KZ/+5f9Orjv6X3mnOHegCFULBeachnWQLO8gVnH9Nc&#10;j6hShSeaGz4nQnS6Ro0h2o8lIHIugyyjYBRIatVq1ej0NR9e/iDyObnWrE3t27en169fa3tx0wxp&#10;LgYPHkxOTk5MhEG8t+/cTfce+FH440gaO24CxScV5KXPff2egsMe08JFS/h46tWrR4mJidqtqaaa&#10;aqp9/XbkyBHu/1DEz7C/NgcDthUUwYajrabEUxxnejH/qLPgup7zzbX/OvqfhtOp8pgT0v9w2l2i&#10;Hjv8eaJcx5el9+As8nd+nHiRfuy+jiMDq48/ycscxx9lx3HNCUfJZtJF+mvjmfR7N3f6Yy13cu67&#10;ln5fU1PvxLXncnbMiI47KesD5z5VFctfF8Bx+mzy4QhQcGO8tllzj3ksJibk+woiDPk97tHO0jqu&#10;0viuy2Zf3b0IxbzzqL1ki0KUk8+Ro/sZsu++ir8jc2/lGA7AGNHvmXgcaqxyuSQkaYUC4Mj575CH&#10;uYDXgXtiHQgT5GXlGaj/cdIvmWafDKeUUgogMFFk2FbmAgpxa403UABbtM8jHre5bwY6de+lW97/&#10;p1HMcT09Pc0SRMAxjEi+li1bMk/G9nv37UdXva9TyKMI8rp+mw4cPKw7XziYn6dl0o7de2jIkKFk&#10;a2tLq1atUh3MqqlWjkx1LlvZkpOTufObUYoQPwAP/pf5HylMIqOdJKIB4rD3bgKtvBarqyAMIH/t&#10;2JOPqP1GH+rwy01qu8qLai0oICoOBqploMfuAHZSQ6ls536OnIftIttxJ9hRLTsEa2gVo3Asg7ig&#10;+ImbRIAQYgiijs+w/ovcD4UeViqsj9I4CUXQhF39i4lG5ptf6fXHf7HaAOpcwwFPeHK+RIa9qNrU&#10;K3w/QJlcdeplXV5DpExxkZa5zbvGZBcTFyDV+Lz2kpucJgP3bc+9gVStyzKq0ns9/dBmAf257hRp&#10;0DaeqmkLTtZZ6M2v+K6sHpKB34Tno5fC344cslcaxGW803NQQoXwEgU6UjXLkG9OR/bKeXjm3jvx&#10;3H7d9gTSvbgc4TrGAAMHY9OOGAP0cSLC/OpdyXmvS0KE4B7wj80gGxtbHWF2ca3J+ZXxHn12SEiI&#10;yWQ5Pz+fi1GhoEnPnr3o8NET9OJlNhNi0XGJEBnzjEaOGkMODg40Y8YMevXqlXbrqqmmmmpfp6Gv&#10;HTJkCLnVrkv3HycX6q9NAdSRmBBeej6C6i64Tn03+9LUI6HkNFtfuQzeixRyUDTbjDhATRfr52Pu&#10;YlB/BM/MpnPOSlz5AtlKXNlx9EGq0mkZ/bXhdKoxHk7pSyzkgPr5P5zHU9Vxp6n6mKNU/addZDPy&#10;MFWcdJH+q/50di4v23tTeOyyc06F9WBpvoyUaCgSB76MSYFciRvlvNUUjVNyGjgr2/9ylxovucFR&#10;eBhHgR+D0+LeQWrC6hLqzPfm8VTtBd5UTRqD2Uqfo85N23UPqLf2Xuy4zIN+6LCMqnVbSX9tNIMn&#10;Lf635QJpOxc5/Qq2V2nSZWmb+pGtKDD588UoChaomGWhRGmAaMH4zIICyuCIKdLYQZkawhq5gq0B&#10;pIioLl0jFABdcPoxvZDOQbReSQD/s2Txa3BltKfhfvLffiyV0xnfReFB0T7nr9ig48pwJrdo0073&#10;/8qVK+njx4/antx4u3btGrVt25acXVxo0dKfKSA4jF6/N74wOc53287dzJURZRgQEKDdsmqqqfY5&#10;TXUuW9nmz59PzVq1paBn2cIOuyhAcYmHUXzme10+V3S4QObrTzT7RDi/f573Uc+53O9gCOdIlv8H&#10;Gq+4rVGVSsSi3dr7NPxoKKcl6LDJh1XL1Wd5MeluOuss/aH2ZPrfFnPJbuwxaf2L1GiJRqVhM1VD&#10;uEFw4CjEe1n1Aae0y5xrXDTC2IeCivIH+d56mv6WnanK+1FWNUSlvaGYl29ZgQAHNEh0/21+0qBJ&#10;o16X7wn8bz/tMlWV7jvcM0hpAecziG0diTBjHQAqety/uGeRX67P7odkO/kifTdeGryNP002Pddw&#10;aCkmU9qsvEOuszWOawwKlUpoAAR9gcdTOh+WTmHJ+kpmHL+5jlD53IsDtv05733sOzAln86Gp9OJ&#10;kDTa9iCJ81+fDEmlp9I1A0lOlsgoQjGbLL3F7Yl86ygQE4FiQSam9MD6xrSLsUD/GJ78igdnHxTt&#10;uGjJMmrRsiU9SyhdRIRo0BSWnE9Dx0xk1bJMkqtWrUrdunVj5bEpBsdIamoqE+WmTZvRRY+rTHxF&#10;x2IMED566uwFTqWBgn+qqaaaal+zwTlRv359Wrp2a7GprkR4JvFkKAPBW3IkTvJGW1Aar1fD0uio&#10;TyJHGSm5B6CM9OP/Z3rq0sw5SLy4B5zLuwOo+S/3qNfeQKo5cgf9pf5UqtBpOVVos4AVy3YdFtKf&#10;a0+iPzWZx9+D4/k/a01iB3LFXpv0nNWA/aTz5DL5DHmFvih0HnhOWTPkXYXlAMdxZKqGK+PV8Fpi&#10;ggPjuMSsD5xjGA7Gu08z2aGsVMwDteZq0mBUnuzB4ymsA46G+1EuYg0nJ5ZhPVuJR1eUeLXbjAv0&#10;/fjz9N2481RjxD6q0HkFVZx4gSqMO0u2g3ZQ5UG7+DuGDmZg8L4g2nI3kfwT8vSOG7zOEhF/xcGY&#10;3MzWBMYtHk9e0mUJe/1SaMOdBNrpk0S3orMoVRpTIzVEvHRdV19+ym2F3O24ZrOkcXf2G9OPHdsU&#10;tYM5CE3MY0RLvF455kjPlLh9k6a0fOUqeiMtkJebAmzvRRHHejM4juo1aKTjygAKXe/bt49TWphi&#10;v/32G23dupXTWsydt4CeJaaYPX7C9xJSUql3n77UqFEjTq2kmmqqfV5TnctWtjt37pCtnT15+kYI&#10;O2wR8HDPfvursCNV4q3Uqc68VFBtuOeeIOqBXLba/4EBB0Oo6aq7GuUxCMiAjdRw0kGqOmAbVZ14&#10;jtqvv8/kAw9Q5wnHmRBDLVq5/UJynHGZnYL82WwvcpztySQFIVus+FA49/ps8qUgiaSIjlNF2aC0&#10;agw8pE0pPBGT/pZOBzxnQox0GPK9AFR1v0BVuq2i78YX5E8GkL6lnjTAQ5oLhAJ23SUXIZERxORZ&#10;Xr/ShPNkN3A72Q/ewfuoPV/zXSgJlNsF4NDuuTeIC6Ds8S2sfJILkBgD2RltikPaXHJkCWDfISmv&#10;2EGv1557gzkHX7Ofb7HzXZkffcB+TbjvgEOh7IgOe/7K6HsIg3ZRG5iDfaevUuv2nTgnPdr7Befj&#10;+z92sLZo0ZJJLIrqnTh9jrLyzGtnQ+Wy7LzA66zFq3gfcOTeunXLZKIMy83NZaI9aPAQik9+ITwG&#10;c9Cv/wDq2q0b525WTTXVVPtaDQ6H7t2704jxk/X66pIApa8x6SNiXr7RcV1wBY6k0ipGATiP4MiT&#10;1c2O446Sy+BNVKnTMqoy7CC5zPUmh37rmSP/TuLIf6ylSW+B945DtlPl0ce027pIDsP20g/d1lKV&#10;flv5uQveI+8HitUFZ55IfLmwcjQuQ5ODX0X5x2sTOBCctcGJeTwOqyXdd/K9IMNx1AFyGLpbbxnS&#10;ZKBoZD1txJ7rPK9CPJsd1YplztI9W7n3evqu+Wy+NyuNPEI2U6+wOl/5PaDZuvvM/yZK96JffK7w&#10;uEuCPGkP3gbObKzgIMsMB60lAQ4578pTfa4M7A6kWtIYwzBlDiaI5L6j1YrbtOtWPD03QcWckmMZ&#10;57JvVBoNHjmO+g8dxTVCMLEhC0P8g0KZx6K+09hx4ynsyVOTuTLWFymXwZOBhzEvydm1Ju8HufFj&#10;YmI0nbcJBiEGHNJQP586e555vuhYTIVfQDBVr16dPFQxhmqqfXZTnctWNlQ8rVmzJm3af7JQhy1C&#10;ev5HynptXBg4yE3P3QHUcYc/tZGIQvMVd8h+lhe1WXtfm2YgiGy4ArYm99b34y/Q/7ZaSP/dYDr9&#10;qf50qjxkDxMYTUiWRIgnnaO/NNKE7NUeuYM6bPThWXR87jCjgIQ3WHSdw7Tg6EORiKM+SRzuJTpG&#10;wNIhaCqsAxALzIaL7ksRHsTkUPvVd6X74Qar2eXUKUCV0cfp+zYL6IfRp6jimJP0/bjznJu7qkR0&#10;ce+ArAHtN/uwerbPAY3iHq/KSQuok10mHKPvu67h/0H4MCisPOEcVRxxRLcewM5lVMqW7v3BR8LI&#10;91lhwgw1ifJ/kGF5Gd6L0icYC3OcnqbgrfR7xz7wW0NKDnl/eW8+sFIBiqeBh0MLEeYuUv9QlX/j&#10;+m014pj+unM8nnJbIA2K6PcMpfqrD/9mMguY4qxHbslftu6nE1fv6Ry7UF/MWrKaiSowde5SXo7r&#10;AJUPyLKsKnZzc9PlLl67biMtXLKUNm/dTkghkZKaoXec2flv6Oq1G5SjLZYHKK+7b1Qq1WvYmOo3&#10;bEJT5i4hewcHqlGjBpNlUx3LIMpQ3CFnHI4zPcuyE2zXb95hp/fadeu0e1RNNdVU+/oMfemSJUu4&#10;mB+eDXJ/XRTgiAVfNjbEPlx6BsHJBv6B1Fz1JR5bcZLEVTA5Lj0TkfINfBgOZvCOKsMPMhf+W6OZ&#10;9D8tF3CB7ErDDmkcyq4TqHqnRfz+99J758lnqIb0fXAapDmAyhTP2RqjD9B3489T/YXX2cE8ePtD&#10;uve0+ChG1DIQHf+XhjLl/Z8hFRkEQKLrJwI4z85b8Zzzu550L7hI94LMcytOvMgK9z82mEkVRp+k&#10;CmNPc7QfhDxYB9F/uK8wKYHIP3A33L+4j13meOqcy3B+QolfsePP9L9NZvC9+UP7JWQzxYMqSvft&#10;j+PO6vgf0HzdAx3323YvsdAxI72FobMYTnJZ1Vwarpxt5ZzL4I/yhFP2m0+6aAA4MpOepzN3PhuW&#10;psd/ZTjNvaZzJMtAehLlMoxjtt14RonZ77mgtyH3x/8QYMgRFKYql8/fDKB1Ow9TSELBGOaq72Ny&#10;q1WHeWY1iRM+fJrGy6GKxz7atmvPn4Ejw8GM97169aHDR0/S9JmzKDAknJ5ExXLbKI/X1z+I633I&#10;x430m/I+gdVb9/G2Fq7aRHXrN+T3yI/88OFDbc9tvIFfI8IP27h4+aruGCwBHHv79h2ofYcOlJmZ&#10;qd2jaqqp9jlMdS5b2ECQ4VB+9+4dvX37lmbNmkX21WuQT8RzvQ67KOCBjpxdos7TEHhwgYQoH4L2&#10;WicwUgcMOhTMRdDwP9SllSQSU63bCvqfpnOp/ph9uu8gxKrSxPP0XZuF9Hu3SfSnetOo26Iz1Gb9&#10;fWqAEHqEBCkerNhmm1V3KSb986o1VVgWGKSJ7smiMPvEI909AYB8IfdyqwWX6I+1p/CgC2GjPFkx&#10;+ZTO+Yz1ZMDh3HlLQV5DpMioIhE33G884NMO0uymawZ8deZepUazL9L/tlnM27UbsoNcp12gpnMv&#10;SmT7svT9guI7My5GUZh2xl153MaqK0yFNQvSARhMI5edXBgkWvr9hYRHcr6xJT8vpwBp8IxJJfn8&#10;ddgLBFENRQhww59v6a3z09EwVkLI54Ic0iChyv0jZQo+w4AeYY1J0nEYm6PPTyLCTs4uVKVKVZo8&#10;ZwkXN/V4EM4OYxBNYOo8jXMZSM37RA/8/HWfyUB/CnUCCDScrliGvMnde/RgJzvw80qNEnnpsuWs&#10;dH6ZnUdxic9p30kPzuUJJ7Zym1BFo69G322q+fr6smMaZBvnYthmpQX615Gjx/BxPn+RZtYxqqaa&#10;aqqVR0MRpvfv33P/+/LlS6pTpw5Nmbu40DNbBDx7nkG5Z+Rz93HKKz01IpzIiMjDMqTLsJlaEDGF&#10;FF4OY47S72u6U70RO+nHMad4Odat3GUV/b3JTInjTKLf15pM37dbQg3mXKbqEveG80+5D4g2wEtW&#10;ejyl4KRXRp0XHFYqrzYRZexcxj0nF6czBh5h6Yp7QrqPJH6Le6XBQm+q0n0Vc9k/uLkzX/6x4wpq&#10;t/q2zpmJ+0nmy9Wl78CpLC8HP5Yj/aBi1iy/SI1nnqY/1Z1MTeZcpAZTT/H2/9JkDlUcd4aaz7tE&#10;jlMvUvP1Bc5l8O5bT7P17k85ak92JpsiJigJyE8taldLAfVisB+MpWW+j1QXcxcsZO6YkZNPU85H&#10;6nFgJZqsusNtCcCR3H93gO5/jH+3eMfpnU/uO03aSnn/eI/lERJef/i3tO+PhYQtxaHPwKHM+Ro3&#10;a0GX7oWyOKO6Qw0dZ61WzYZ8IlN168OR3qpVa93nAFJENG/enM8XNURkrl27dh3Kzn/LtUwycl5R&#10;o8aNqXWbtpT3+j1lZOdTWmYOHTlziTyk/R485623TUTnXblyxazieUhXgbzI4O84FktG+MkIj3jK&#10;44JevXrRv/6lFvhTTbXPZapz2cL24sULXdVTAB3ynlNXjCKVz3M/8EPJWGIJ5bKywjDIhs3Ugtxa&#10;SGPx40QN8agy4Tw1nnKMHPuupdqTTlCF8ed4ub1EVuot8mYyjSIQFaT1HJFrTuGk6yW9R/oMrI9i&#10;bRs8o63uSFNR9nhuYujWorNPtPcQwu48qMIkaVAmvboO3MBk9j+1VdGBip1X8Gdu87yp4eIbVG+h&#10;BlAE9FJWY5exw5/vNWwfwH2OcNUfOy3XbVOJ/205l7rvfFhoO3AwhyRpfnumpLgwB8aE5pYGopQl&#10;e054cB8DsnY1JJ4HCYZtAPTcFcDqF7Ql+gn8podplctIrRMgCNGFil15TlBUKT9H+gqoqZGDW7lc&#10;BPR/Z64/1JHUlm3a02j36br/gVp169EVn8e675y5IA3kFZ/LcHFxodevX3NfO3HiRMVyVyauyJuM&#10;//EKUi3/L0LTpk15MtAcA1nG/pTbS3yepnfNLIFcifR36tSZJxESExO1e1dNNdVU+7Lt3LlzuslC&#10;PMP6DB7GdQGUz46igGeTKU5YFB5WOn7h9FX+jxQE8vu608+Qm8RjnEYfoipD9/N6gMtcL3Ke4cFR&#10;gLXnwJF8kZWk8vewDriQ/H+rFXfI/1muUfxfiVwrKztVlA6mpgW7F52tuydqatMKwllc0/0k/a3x&#10;TOaw/+mm4ctIS2g39oTEf6+x4h0RovUW3eBCfzUFKTXAv6Fylp3RAKL73KT7UxZ3GKLV/NMsOFBy&#10;xD4HguleXMFvz1oiDCApy7qF36FUFu23rjZn8P6DR2jyuQi989dhbzC5Se0ut2Wj5bc55STaF+OQ&#10;wz5Jwt+z0mGOfgk5m+XPkJMb4p0MrUCjJIQk5tIoLT+2kfrGKXMW69UGAcZPnaNbPy3vEzuNlZ/L&#10;8PPzozdv3tCFCxeYD2NZdYlLOjjUkP7X+CgAe6kfhuJZdkKLEBcXp+25TbedO3fqbWvHnr1618wS&#10;QLuvXL2GzwHFsFUxhmqqfR5TncsWtg0bNjBRPnvjIV2+H0b3HosfRCIgzMgUshyWlMcPPxR9QF4t&#10;pCaAQw4EF85ioO5Cb6o94zxXEpaJxd+bzaWK484ywXGa5cnqDflBiu1gG712+FP7zQWK0hnnI7ng&#10;FmaCTTlGFV8GMFFhahGP608y+H6RlRRA/aU3qfPGO/RD2wXUZsFZrpj+p7pTqPoYTQqLqlMK1oXi&#10;ounKO/rEToZE8JqsuM3rQeEBlVEV94v0O8V9XL3/Ovqu1XyqPWon9dwbqCPLSK8x+uQjWuIVQ/v8&#10;UihQ4Di1BvLeWTecVZSyBH2LTDqj45PpZ+9Y6nMwRK8tO/5ynaqNPExuU89IbXmFWq25x8sHHQml&#10;YcfDafm1WHoYnyfsp1BMFPvG7z72ZeEij8Y67ANiM+iXbQfIVuobhw8fzgo1EFkUcGrcuDHt2rWL&#10;xowZw+eCdBVNW0Dh4MDnhc+PHj3KztyQkBAKDg7W9raatENYdv78ebp69SqFh4dTREQEPXr0iEl1&#10;aGgoO6Hz8vJYIRcbG0tRUVH07NkzCgsL4zyf5hJQ5I1TkmUomHNevSt03UoL9Lco7od93Lp9Tzpe&#10;7QGopppqqn2hhnydcAKMdp8mceVw8vR9zBEtoueHCPkmFAWDs2nSYU3KLfBepMCov+gGpxeoNFlT&#10;bBhpB/D/dx1X6jjGf7pNItfhe7hWQYPFNzhHMwQZ4CWYrIWzqZq0TTkvLgBn8947CZw2TBQ5ZQyQ&#10;S1V0HirKB0xNc4B7YPH5CE5bITuBcc85zrxMLiP20HcdVlCd0Xv5nrPrtYaqTNakI0TuX/m+QvSp&#10;KHcygDEcODLqmODehmL+/2u7RHcff992EVXtsUp6XUjdNt7Wcywjhdw0aXy36U4inQ5JNet+NRWI&#10;wrPmOBIF+0T79ZDG5OBRqGVxOzqTRp14rGsHhjSOqDfpKLlMOE6O06V2nXeNuqEuzJ5Acpl/jYZJ&#10;fciZkDRhGyGSAikykDIO+ZgNlcrGKpex7Qu3g6lrz77Mk2fOnMnHDL8CuDBUuYcPH+Z0m/b21cnZ&#10;pSY1b9mG+1Jw6gkTJnDqCTiUg4KCOCoEBp4LLnz//n06ceIER92BC4Mzg0M/ePCAEhISKDs7m2t8&#10;ILUE+DO2BT6N75rLlZE6rm7dujquDCAdh+jalRa5Egd3c6tFNd3c6DdVvayaap/FVOeyhQ2zgwj/&#10;fvz8NYfEiB4eRSEh07RwOK/wNGqz4jbZgBBLBEOe1YZzGUQDjiT8D4WGTDJk2I4/SVWnaMICnecU&#10;hMtjltxlnjc1+fk2dVMUB1x5I05VK3+leP8rUVK28YX8ZGDgdNwvRa9IXIfNvkxce+z2py7S/VOl&#10;/1aqMOo4q3mQc1CZXgUAaZPvsZYzjlDPXQUTGr33BJGLNv8Z7unv2i7V3b9QZKAgHfaDIoDyd0CU&#10;b0dnU3BiQYqHsoI1Q/3QL4j2CchkbfWmXUxMEd444ni4pk12B9D/NJ7JTv7/rOlODWcc17UVcl33&#10;0BYAXHDlKZ0O1oTZYRtXfR7TGPcZdPTSTU7DgXMz3K9oMsIn8gVNnr2YLt0N0S27G55IDRo1ZfK7&#10;cuVKdvTm5OTonL75+fmciw2EFiR38+bN7KjFOcHhjGJ55c1AsqGgltsexP9RRLTw2lkC3jfv8H7q&#10;1KmrGyyopppqqn2phslC9Gm/bNvPE5WmTG5jfVMihRAS32nNPWq54hbzDvAQOZIHk9zgy7IC+Yee&#10;msgrGf/TeBY5z7zKab3AqbGuzF/spl1lJarrnAJFKbbj/6zknNHFAY6q1xYqdKXCsoDj0th0YEr4&#10;xeXS4B3+uvsEzmUubD3xIr+2WexJFQbtpcoTz/N9Bkcy0sbJ6yNyj3mwhApjTpPLsF26z/B9jN10&#10;9/TYs/QfrgVCjPpTDmu49i79gu+b7ySQ37Nc5vKiY7YWkGKjuDo9pUW6oCgdcMrLh/scF1dXCozL&#10;oMDEfNoktQG3hzRuabXwPCvH0WYo5KkZX2jaSk45537mCa29Fa+33RkLltOkWQspPDGb08YpVcsA&#10;RBgiIcbKzXto1ZZ9upR04N5j3GeSja0ttWnThh3BEFAkJyezkxdcGSk3ZUcxIj969+7N54QIPU9P&#10;T7MdwNa0OXPm8DHKaNmqFaewE107SwC5lzHe2Lx5S7lsD9VU+9pNdS5b2DAj2KBxU93DAw9REGFj&#10;Qoyi0t6a7MBFeBZIBQgFFBWY3cZ7hEm5SqQXpAOKZhR4+O+6k+lPtSfRH+tOpUoTznPhEVfpM1l5&#10;CkUHlKh47zrPm8lI/0OhtPJ6HF168pJnZEXHoOLLBa6pKbnjDBGW/Jo2X4vje8ZGGmj1goJYS8Iw&#10;44/lIMoYwEFVAQcz7tF/tl9Gf6wzmbqsu8HrNp93hv7aYBp12nSHC1F23eqrLTSpIc8/jDunI8qA&#10;w4D1nCd48JFQGqQoYrf0WozwOMsCSFshamNLAANp0T4BFP/QkbY27WnO0tU085g/dd32gOpN3K/X&#10;bpW7r6Lu23117SVj8rlIuhOtUY0hLLmGo5Num/YONahN+860eNVGCk3UhE3KgytDwjxtXkE+Y7fa&#10;dWjo6InUvHVb6tatG0VGRmp7SeMsLS3N5AJ7ZWXLli3TnScwc/ZcqypxIqPjqGvXbryv1atXq4RZ&#10;NdVU+6INjhI4AI5fuat7fuC5Yixfzn1r+mTuCb8kDZ+QgIg/vEfdEnBkpJBrufI22Q7eQX+tN5X+&#10;Wn8KPzNrjdQ48cCVEXllP0Pj5IMKVa4NAdUzXlssv02jJP5iiWgpjAcyX/+qFsQuJ4AII/vNr5zi&#10;QHS9jIF/fB7VksZrmKCogXzJiomKhouvM+eVC/0hYs8N4oqxZ+lPdaZQpR5rpPv2AlWeeIH+t9ls&#10;su2znteDE1rOtyzDedwRHedD3vAeG25ypBr4ssz5UPzZ49FL4XGWBayVRg48rCixjH90OvXoO5h5&#10;lJ19der/00haf+o2tV91kbpKY4+/1J+qa7f/lt63/fmyHk8GEBl54GEKbw/O4AUr1utxwbr1G9Hg&#10;kWPp/A0/qR97XWSuaggx5DzKKNDXtVc/GjVxOqeuQAoJpH4zxsAFITiAUrk8Go4NKmu5fVyl96Lr&#10;Zkns3X9Qlw4PQhbVVFOtbE11LlvYtm3bRi3atBc+TIxRZsS9fGvSQxfOwd6bfZhQwJmMV8xwI29y&#10;69V3OEfc9vvx9A9tXq/vm88ih4mnqKI25zIIMl5R0ASvcPy1lAjyzptx5BOfS6n5H4X7VfFlAwQM&#10;qQ6eSgMY0X1oCqB66L/9IQ2WSBfytskkrNuOh3xPQcmDYnI/TjhPNsMPUNWxp+i/GmqqWUOBXHfY&#10;Fmo6cS/9sZY7OQ3ZKq0Ptb2+QqjaxDP053rT+DvftVlAfbZpUjv0lPapJMyTzj6hezHGh9ZaEmhL&#10;a03A5LwVh/nJQDG82nXr82BdJnEVK1ejP9UaR//PSQIIs9NY+n2NIWRTvzO1X3OZumlDI6HEuBtb&#10;0GZQUbi61eJtIAxv+vTpNG7cOA7Rw/Krvk+YVGNdOJdDk/IoMC6Tl3Xp0Ue3f4ToderUiXr06PFV&#10;ETyk10ARQPk8kbvuWdJz4XWzJAKCNSGdY8eOLbdOd9VUU001Yyw+Pp5zfqJwlPzsUaIkvowwczhf&#10;RX1lUUARWgguUBwYzjtMejvO9qIhe/zJcY4XzT3/hIauPM/Py/+qO5mqdFlOlUcdo+/GX2SujO/K&#10;hYnrL7rOytJRewPphF8KHbyfqHsuWgrPcz9addJSRclA+0NlmyaNhUTXyFSc8n/OqSsg5pH5rVyU&#10;D5wXyzFRUW3Mcaox4QRVHnZQw98kVOq4jGoO3UF2nRZzurn6C72p7sLrZKsVBQH4rk23Fbw+1mk8&#10;+RD11kao9T4Qws5RvB95Ipy230ui0JSyj/IDjC1cbyog0CquDkjQs2wWYdRwdNZxOOAfDu2ZI/8/&#10;Zy1fdhxF/23XieoNmakbXwC7fZL1trft0BndNvr27UvLly+n7t278/8b9x2XuHGWYv3X5B/zkvuJ&#10;U9d82Kksf7dhw4bUuXNn2rJli1kF88qrQQwhnyMwZep04XWzJLLz35Cjk0YggxR4qqmmWtma6ly2&#10;sCHsu33nboqHSWFAlVFc5V1UugWhUQI54zBrbtiJ4rO7TzNp2K4AavbzTS6WhnCrATv8aJdfEu1+&#10;mEQ77sZKRHkKVe++nMZv8qS/NZlNduM11a+htNjgGUM7bsZRjVleNPtEGCVLBNxwPyq+DuB+effp&#10;3/TylelEOVwiRqLlgHdkJvVSEDAUlmv08y1pAObNaS2gruf8hIN26oiyDBT++3ujaVRdIsz/WWsy&#10;1Zp1mZosvUVVpnjo8tOhaInd1Ev0hzqTqcXsE6zKlYtO9j8UwqQZ7/seDKEJZ55QaNLnIcz4nYra&#10;vbQQpaUwBAjrofPe1LBle6pk70KVJGJVqWp1+mfVmvQ321b0j2r1qWJlzWy+Q+P21FWbkmSvnz5Z&#10;xnaWbdjBxNfd3Z37NagjMjIyqGvXrmRf3YGOX76jG0gvX7+dGjdvJZHsszRi/BR2KstEcuTIkV8V&#10;UYYhLBGDAFSlPnbyDPkFWCd3nCECQx9xm06dOu2ra1PVVFPt2zLk8XSo4UjXA6P1nj+GKE7JHJP+&#10;jvkMeA36SLxCnIHnJaL6DPtQYNuNWGq+HNzkBjnP9qR6i67TymtPNVzZN5HaTt5D/1/TWdRv0Qlq&#10;MnILOf+0nb6fcJ6dfl3XPaBDD5LYGQin3v57CRSabFmHshLI7Sufm4qyB9oe6UmMKVpsCty00aYa&#10;XOR7C5MdEGJABY+o0grS8t+5Fi7I95d6U+jHFrP5fe1R+6jW/GusvIdTGcDEidukk7xO5U5Lqdum&#10;O9Rdkd4BEX/ye0Sm7vJJEh6jtYF7W9TmpQUEHsZEPtwKfUbDxriTfc0GzJUrV6lK31d1kfiyG/3F&#10;tg39UNlex2NlIcbw4+EUlKQflQBhBaLzsN7169e5b8Pk/8mTJ1mFPGHGPApN1KTJ8fJ9Qg0aNaFB&#10;I8bSSa8HVLNWQRE+FGx+/vw5f/9rsps3b/KYYOCgQeRx9Rpl578VXjdL4tW7Tzq19NfYpqqpVt5N&#10;dS5b2BYtWkTdevfTe/gUBTiYlU7mqFRNUb/ErHf0LPMd54nLefsrxSqIDYi0qDMF1l2N1hEW5N7a&#10;7ZdIu/2TC2Hk/iBep9v6B1zBFt9VC/V9/cD1hfMzJt08ouzzLIduPc3iVBiiz8ecfMQkrOt2H6o3&#10;ZhdVGXOSFT8ygbYdfYTTshSQ5Kn0t/pTOV0L8pz9s6lGXV918kUe9CFsEGQZr3UlMg6lkNOYA7xO&#10;hY5LqPMqTx1JhjN7iESaR5wIZ+dyUcdobYgmgCyBTCOcywAcvsN3B9B3Y87QDw17U1VnOJQra8iz&#10;AlXsalDXPQHcdh6PMwptB+oOpMa4cuUK92twLstAQT5s48jFm7y/9p01Kg0ZjZu15Nfq1auzCgPf&#10;+ZoMjt3WrVvTyFGji+2PLQn8du/5+HG7In+daqqpptqXbIGBgeTo5EJ3whMLPX9EiFQomcGbwZef&#10;SoiXuDJSUuVIz8gXuQXh8JkSfxb1pUCqtF6jJTd1fHn43gDa9TCpEFfe8iCBftSqSg/c1xwnnnnI&#10;Uyvvx9pIL+Y8VFgHSEXCIgwz1cqI/kJxvJCkfN0kvBKYoMA99cP4C2Q/6hDZDdouceULuvux4sSL&#10;ZNdjtY4rA/9oNJ0qtpzD7+FgZh7caQVVn3GF3OZd4/QucExz0UCJbzcZt5v+3nA6p8VoKL1HjQ2Z&#10;Lw87HkZ9D4SwMOOA//NCx1cWQGSCNfgTnMvGFpr2ickhm2mX6btBW6mSc2OqZOtUiCsDNbuPom57&#10;Amnu5acUqs2PrIT7rIVcnBom82QYCuShfsjQMRMpICaDznj76m0X3FlOjTFgwACjU2F8SRYQoEnb&#10;d/7SFeH1sgaUymXk9ldNNdXK1lTnsgUNOeQcHR3Jffo83cxpVJpYdWFK8RIl8oqpkI2H6iWJ0MAh&#10;B8Xn1nvxhcgysN0nkZr+fItTcKgO5W8DCBV7nvPRrEIkQFBiPg09Gs4hdaiWLFrntG881ei5nP6r&#10;3lT6netEhrP7Kaow/hxVnXCGbDppCvL9vuYEzgH+Oxd9VQbIM16dR+5nciwTbeRsxj0N9TNy1LnO&#10;uUK9d/mxQ3nkiUd6DmakyRh98jEFG6gLygIx6Zpq0aL2Ly0Q/ivapyEwqEE0Arfb5Av092az6T8c&#10;R9H/2DShipULUmYA7Vedp8We0YUGP/h/6pwl3Jelp6dzSouOHTuyavm3337jAiOoWF21WjVOAdTv&#10;pxG8PXt7e1ZfgEzv379fV3jkazKcz6VLlzj9yLmLl8us/zx7/iKrYNDOqnNZNdVU+5IN/eiGDRuo&#10;plttCojN1BS8kp49SHWhfBbJMNZZpESyxHdEfSmAfvvlq0/Uf6sfPyvb/nJX6FzGsp92B9Aqjyih&#10;k7AsAAen6BxUWA/5H0qXMs47Mov5KIQOwYIoOjgoW43bTZXbLaQ/1HJn3vu3pnPIXuLJ3024QJX6&#10;bGLxBZaDK//BbSKnkJO58h/d3Omv9abQ72tNoh/Gn5e+U8CXUeD9e+l/uz7rWMzRY/11roUy8JAm&#10;uk8JHCMK2hkeX1kgJfeD1ZzLov2JsNErhtvsh4kXqdak4/Qf2tRx31d21OPKLMbY6cvXVdkP4P3d&#10;x0lka2dH58+f534NRfbq1avHr/j/8OHDHOWGKI3BI8fptgl+DQFG//79ub4IuPXXZhgruLm50dDh&#10;I+htGRUoxX4aNmyka+ePHz9qj0Y11VQrK1Ody2YaZhiVCfTv3LlDjRo1otbtO9H9x8l6imRjQnSM&#10;BQixqEOVgQdrr00+NHRvAM278IRD/QwJM/Ao9ZXw+yq+HsAhGZ/5notbPDOoXmwskL/4bGg6Lboa&#10;oyOkizxj6HZ0dqF1gxPy6Mj9BKoy8QJVGHuaKg3YQb93nUD/LZHkf7acx6S4YqvZ9FdF0Ywfms/S&#10;vQeBrth6LlXqtY5qj9pLDuOOU9VBO6jGpNMc6of8hs1X3ZGIsiZEDUAFZ+SOk/+XcS0ys9DxWRMv&#10;rJwbUalcRo68OzHZtM8vpZCC6r50XeRCiI4TTtL/SAMWXftW76OnyrBxrkUT5vzMKuXQpHx2TGMb&#10;hy5cZ+epl5cXk2MoKmy16grklPvw4QPnHQ4KCqLRo0eTnUSskYM4JCSEi3fgM1MNYYTlnQSC/MMh&#10;goHC7Nlzy4wsA0eOn6SWLVuxg7l9+/YqYVZNNdW+CEOkR2pqKj9LYJh0RLolPDfWbDug9/wSOZHN&#10;FWLAUS3qS5W4FZlBLnOv0bC9gbTdN0HIlfdK+ByT1TKi096oIhArAylUnmW85+LWSTkfzJrMwD1y&#10;5UkG7fVNYacteOiwY+F0JLCwMhhOyYC4HBq5y58qTzhPPw47TJW7ruS6I1U6LGG18T8aTqP/bTJd&#10;lxoDamWkkJP53D+bzKQfWs2nHzospQpjTpHjsD1kP3w/2U67THYDt/A6HZdelDhyAV+GUnnAoYIa&#10;JcD4M08KHZ81gfFwUSlrLAFD57K/NC65GP5SKIrpvdmXuXKliRepxkhNVCTDaRz9b7W6Oq4MNO4z&#10;kotn49qBL+P7QfHZnNqiWbNmLC7z8fHhdes1b8NCC4gzYMnJyXTkyBFydXWlpk2bslADHA7fMad+&#10;xpcg3EhKSmKu+v+z95bhbS1Z1vDfb96Znunumeme6bkcZnaYmZk5uTf3hpmZmZmZyU5sx3bAiTFm&#10;x8zMTKELvb9aJR35SC7JkixDkrOfZ9mSDtWpA7Vq166169WrT76BwcJrVRnIL3pHzZu3oA0bN/Nr&#10;ERUVpS6RYoopVlWmOJfNsOzsbO5IRqQeosgOHTrEG5JfFq0knxiVeL/kUA5nxFBqyCTCYixZxj5A&#10;eBJz3msyFBuTBAHrJOa9p7M6JFkOLMspqZwp/AqqHyBvFR3UuOiRpEVC5TjwIpb8BBEZcy/6aiIo&#10;vpr7gFovvkvf9V6jIcVSdLKEv7Pv0Fv+D0aq/9ZpGf257SL+e+NRu6j27Nv0j55r6Dv2HwkBm6y0&#10;owZLbanZqic0gpFCqSyY7gcns7x8cL6ic6krPVMZQD2XVCJZBtLyS6dnOkfmaqY4HnupHXWy+3E4&#10;9dn1kuqyekL0Sr0x+3idNh61ndpM2kcNWpaO6ANyfWREVcDB3G/QUE6A4SR+9OgRX9ZrxHhaeph1&#10;gNjn169fa4gt/sOhrM+wPDg4mL8jjx07xrNgr127ljuj8f6ExAYSmSC6Afvev38/d1rXNE1hdAR2&#10;7NjBI02mTptOqZk5wutUmYCO3JAhw3g91dTM4IoppphicsOAHN5ZSO56/vx5nuC1Q+eudP3RC95m&#10;iXiKxJVNcfKBI0dnvGV8+R3fJ6QyRO9ROZCoDevZh2cIebKEpxFlB6txPAzem+v8NgWSfJ2CykFF&#10;k/VB/uKnG6Wz6OTAbDpRMMbTkEweMCHx5Trz7tF/dlnN+TA48F/bLdZENXOu3GkpfdVtBf2l7UL6&#10;U+sFVKvPGs2y2rNu0Lcj99MPY49Q7QXW9L99NlHdHy9RgymnqMXiezTqjEoCDZgu01wGlj4M5XKM&#10;VXEfAwnZ5T+XFQGeaelYgUnFtOWJKjAGjv5AWTlex+Rx5zK001H/jRbco792XE5Wk/czvryD2gxf&#10;oh2MUa80+V7rNm153pFXbxJ4IAYkfmCIQm7SsjUddAykNu3ak5WVFXcES1aeRAMczeDI586doyNH&#10;jnA+jIAOHLN58+Z8BiH4cp06dbjjFkFtOTk56q1rjiFZKzj9QFbeI8dOCK9TZSMuMZXXm82jx+pS&#10;KaaYYlVlinPZDIPzo0HDhnT+jh0NHTWWrNp1oA27DpNvXGkUIRpqEGPIYuA79OIkogytOGk9fYDm&#10;MggPRmERtVAM/a/Cj5RnQBZDDsggnPdKEhJlCZFZ5Ud2VCZwXnCEJ+e912g+KxEaFQfqMN1IsoxR&#10;eA7Zd/fYPHoSmkWb7EujlUXYzJbLtY2xrVzH8Js59+gv7Zfx6Xx/abuI/rvjEk6Q8b1u/3WMOM+n&#10;v6q142r3Wcs+L6LafdfQv7Dv0GBu8ssVTo4x5Q/JAJHsBNm0IZGBzwOPljqYp19XRWMgYmSVTXiZ&#10;qYh4Hs2VBDEGWUUfK+3exX6jMt/yc7rhnUozbpRGaq99HK5VDvfoPJp++jXNvuDD6+mHhTbUcvJh&#10;OuocRac84mnV6ftUr0EjDUmGhIVEXPH/RUAcT+S3Zs0a7uBF1DLWX3vemg488efrYDrfypUrjdIy&#10;wzpwJDdo1IhatbGizt16Uqeu3alTl+6clEvlkAMOb2tr6xrjYIaT/cSJE6y8dej8pSvV9o5CREbv&#10;Pn2UyGXFFFPsk7FJkybRmInTaN6ytdSuQ0caNGw0OXiGatos3jarP0v/Ja4scjyLkJT3gbKLfuXv&#10;Zky1L2R8EgOyoveoCKEZxUKOLOF2QArFZb/nM5SQV6Ho/R88cSCOF535TlgmSwLOZXB6JGKGTIZ0&#10;7Opqiz4nwBlp3CBGEQVwrlzKef0SC8k1Jo/zMkjGSbxMF8gHYvMmQ7avYlp6zo2+UyesBlr+fIH+&#10;tfUC+r9uKsm4r7uv4LP8EJjxdfeV9L9dVIEZcC7jO/SXwZPx21cj9lPzH8/Tt4xzY1+1FqmSYYM3&#10;43vHbc81ZUHyazi88XnSFX+65ZuqVS7peTRlYMcUgIejXyu6FpYA+pLoi7hG5dJ2hyhNFDngGp2r&#10;KQf6LvvsIjhXtlqPBIvWVPeXG7T5rjedco+noy/CqfvgURpeiqhjcFYkioOjeeiocXTi6n2+LD8/&#10;nyIjI/nn7oNGquR0lm/h36HFjOSl5UUaY/nz58+547hlq9bUvlMXxpV7UM8+/alBw1LOrovhw4dT&#10;Xl6eei/Va+Ds4eHh3LFs1bYt5RdX7kCCIfj4B/H6iY6OVpdOMcUUqypTnMtmWEpKCtVmDYBHuFh7&#10;VoKUgCRMpt2FaMqojPIlCuCsEr0wjQVI5y3/FCFRvuaXTBGZxdxhLdq2KgByDKeyfLQ8LvsdxWS9&#10;42RPtI0C44Brn5xbmthGH0CU7UIy6EFQGlkHpdNLRsaehGXyewSR7VOuBtCsW29o3r1gDTmTA3py&#10;cvmJW6+TufMXCUXqL7WlevPvaSIr/sEIMxzL+IzoZZDnun3XaZZLAJFGkr//67qc6g7ZRt/Oe8BJ&#10;8tBDrnTCJZb2PYuiSadfU2tGBn+WyWEgchmk+ahOJK8IEemq/1JEs7EdWEPAPiorugjX83FwBi15&#10;EKpV/8BUdo0kB793XD6NPuTGOxP9djlT1y3PqM4SW2qz9gkdcI7RPP+bbzrRoMk/0eCpP1O9Bg04&#10;AUNma/zfuh9O1NoUExPDpX8QeTFgwgy+HZzTU5dupG4Dh/N17969q34j6rfCwkLuLL5030GrvkD+&#10;T155QLuOnKWdDLuPnaexk2ZQw0aN+b4BRE1Ds626DEQZUh8DBw7kchTjJ06skkzX+hAZk8Dr5c6d&#10;O+oSKqaYYorVbFu8eDF3Lsvf//oAfiy1x+CG8pl/+oDo4YpyxsS8d5r2UQ7wINe4XMo2MMvPGD5f&#10;UaTmf6BombQZglbAl7OLVQ51UbkUGAcMFMjrWh88YvPoTkAq2QSnk31oBr2KzqE7gan8PkH0Lwb9&#10;l9uE0sQr2rITAKQoDr6I1ewLM8Rajt5B/zdoB9WffZNqLbCmFqN2cA4MaQwEYiDR9b+1mkd/Y58h&#10;iYEADV2+jCTYcEbD2Vx/5nnO/Wozzjfhoi+NPuNFQ497UrM1DtTngAvnx1J5pl0LoAmX/OhlZKmz&#10;VQQ4mCWeLPXVLMGXcT9X1n2bVviRdjvF0Hh2fvJrAOx7FqMpw+nnsZwfN1xuRwsv+VCdicfpq4Hb&#10;ad4Re43++nGXKJq2ajsNnDCTegwby/lXz549uRxcxy7deNJrzGJGxPGcOXOoYZOmdNJNletot40n&#10;DZoyixqxdbANHNCGDM5lzOpr16ETeUama9UXpDZ3Hz1P2w+dpj3HLtD67Qf4ehJXHj9+PJceqk7D&#10;+UmzVKA5XZUJ/ERo08aKl0UJxFBMsao3xblshuFlhdHIg6evajUAlgIINiKX3/0qfmkaCzTg57xK&#10;iTI+gwxVl/MWZAJyDQVvf6PIDPG5A4XvflMIcwWAyJ3UgvKdywASi9zwS9bcI7q4wO4ZEGbolS2z&#10;Vjk3JUmGn2+90YoQHnHQlZNbCXV+vsEJMKIrmg3bTPUHrFd9Z6g/cAP/DMIMR7MUgSEB69SaeZXq&#10;LbGhSadeC8sGbHUsja6ectWf693Jz08EfYlaItjvcgJtKokGCUdCP9y7lr5/T7glaM5TF3A63/NP&#10;pZ2OUVwyRKr/2ose80z3dRc/ppGHXIUJi5q1VhGwbdu20aJFi/hnkGXoKoeGhvLvq07d4eti+8NP&#10;g6hpyzb8971795YbjQEHLYgv1p+7dA09fO5D7qGp3LksqkPX4CQtB/OrV6/UezJsOA6c4Q4ODtSx&#10;Y0eaNm0avXjxwqxM0TgnbLdlyxbuGEek9sVLV4XXpSrhGxDEHf/Q6VNMMcUU+xTszJkz1LVHb+5Q&#10;E73zDcGYNjgyvYQyiyom8Yb2+v6bNK228YJXEvkm5ZfblhubbNcclHf+kPSojKRoXwpwbRHljj6X&#10;qH51geALaHDL7xMJ5xlXPuISxx3NkIwbe8mPR80i8AH/j8gS53nH5NG3vUrzYQD/qw66+K7XKmo7&#10;dif9pZ3KmQwJDPBj5C8BoMGsy5frjzlA3859wB3JfQ+XzuiTY5yat0tApLU+HlYewHWlgZ8QBnMc&#10;zumsf4p719JcGc5l+XnKMY5dkwcB6XTCJZ6mnfPRcOXvFtjQ33qup1ajttF/snpff7tsn2PFyduc&#10;k7Zo0YLL+4AbIsr48ePH3LkM3txfHYgBnHSPo9nbj/FtEO1sjPM3IiKCa9H36NOPTl+3ISfvcK0Z&#10;0bqANIfElbt27WoU35X4bVxcHB/4g1700aNH+ffy+LzIwL0hg9GqdWsuGzdt+gzhdalKFL37lUea&#10;o++B8immmGJVa4pz2QyTnMtrtu4VvvANQR+JkTfOiIC0RIOLfdiHZ/IpfaHpRVxjGVPrROtWNvLf&#10;/cY7AcaQEER8V7aG7ecKTDeLMDGSBg5mOYmSgKgdRGu8jlUlr3CPyWfEOYwmX/Xnum1bn0SRY1hp&#10;5HL/RReo8aL71Gjhffp+vjX9ffQJRoLnUcuRW+m7nqvoP6wW0J/bLuSO43r913ES12rkNi6Hgahm&#10;EGs5Yf73toupw7SDwrJJOOEez5OUSOTxkc7UQxEkqRpTYOwUQTzfcF5HZ5RQesFHyn9rmYESz/g8&#10;LZIsxDlf6r/fhdqtd6LWrJPRZi2m+tlQq7UOjDw/ooMvosvUX7M2qqQlIMk3b97kesrQ80XyOrzj&#10;WrfvonFKn/KIo/qy6Xnt2rUrV+8NZBXvy0uXLvGpcnCONm7ShGbOXlim7q7bvqSf5i+jtu078v0j&#10;OsSQnrNkSJqCqYEgtthu7LgJNGz4CH6sXr16mexgRrQyzg37cvX0obyidxbvAJkKDy9f6tmrN9f2&#10;NydhomKKKaZYddjZs2epbYdOFJCoPymefAabBEO5EtC+4j/0lfFutsT7Gfz4oncivYrNoZT8D1T4&#10;wTgeXsz4urHOSWOB/RnrsIMEmqhcCsqHPFGyMYAkhmN4VhkeBTwKzmBcOY9LZWA22TGXeJpz+w13&#10;aP508w3d8E0hz9h8vh+PyGz6lnHib3qu5Ims/2y1kHPepsM20w+9V9P/dlnO9ZXxG5zLyE1Sq+8a&#10;ts1KzqMbD9mkxZX/3G4J48uLaOCBZ2JuqMYvrDzS58UPQrUkPiqKYPUzgPvW2OcBXDmC9Qsx01KS&#10;tRFdJ1MAWYxZt8om+dYFdKi7bX1Gvba/oB/m3KV/aTmf61wjkeKUbbfLXN99j7013Hfp0qVcbgFy&#10;F3Be3r59m/PNOTuOa9Zfc+4h/03aZteuXeo3on7DviCvAe1mbAOJOsjI3bB7qTUQ4BaaTJv3HKVh&#10;o1WBG4C/v3+5zmEsBxdHZDGc4+CTP86axRPgYXbew4cP1WsaZ9CTHj16NN92xKhRlJGdT8Xvqj+X&#10;06o163jdX7x40SyHuWKKKVYxU5zLZlh8fDx/mXtEaE9dkUNODPEZRBn/dQljXNY7Ssv/yJ2+0FPG&#10;FDuMpItemOYAkcLmOpTfpBaSbWg6FbAv5hJ4yF/klvwm7DwYApxyov0pMAxEu+M6QRcwg5E1JIMU&#10;1S+ALMqQW7ALzaCrvmWjl9HRwjRA99hc8mdkeZtDlBY5G3nBlyZdDdDsr/PUA5zk/gcjuX/tsIRq&#10;Dd7Cie9X3VdwIq36vJLqDt5M9QdupNr91tJXPVbx6OU6k05Sg8U21Gjmefq/4QfY91P01dA9NGT1&#10;DVprHUw7noRzWQbdMgJHXGN5VPU172SjIjFM0ZLD8yq/d/Vti991n20JUelvKbPoI+VW4J7GNX0a&#10;kaOlHyfC8HM+1HClPZcn6bL5KY095s4dyz13vKBeO53L1OHOB67UrHVb/j5DxC803yBFAU3lug0a&#10;0NbbLzTrnvaMp4UHLtDU5Zu5LNAvv/xikmwFiHNGRgbZ2NhQnz59+JTCnxcup52Hz9DoidN4GZo1&#10;a0YzZswgOzs7TcQBHN337t2jMWPG0NChQ6lv3740YsQIniBw7ty5PDHgxEmTyc7hKU+0J72n/N+E&#10;0IABAzmRDgwM1Esys7KyaNWqVTxyG1m8UY7pM34ke8dnVPKh+hMpIbpnxswfeblOnz6tkGXFFFPs&#10;kzG8o4ePmShsGyXI206JJ+u2p/ieVvCRMgsZX2bvROgfg99YKmAC3Al8VbTMENDeBCYXcmmxZ5Gq&#10;hN7mAlxD97zLA5IYmsPNFaiuHQIy0A9LZ/eVPqconLBPI7LpUXA6l8WQcygAgRg3/JPJPkwV3OAZ&#10;m6clyyDxtquvU/hyOJcRUAHH8T+6LNfwY8hb1FInwP5bx6VcIq7egPVUu+86np8EyZn/0WcD1V3w&#10;gJpPOcqXQzIDUnPf9V5N/Tc9pCEHntFY9fF0Aa3lCZf9aeb1AHKJ0h8RK8GUe1F6ZqVBIX3bGuLf&#10;2AYDO5gNYG5E/jsGRC+vt4sQ1oEc/Q6oZlv23eJA/+ixmlqP2UF/Y9flf7oup+UXnctc58GTZ3Ee&#10;htls69at4xHLcOqCg46bv1prduAhpzc0ZvYyLiOH3Ca+vr7qN6JxBsctnNerV6/mjtIevfvRln3H&#10;ad2OA2SlDsCAnv2KFSu4/JxkCQkJtGzZMh5wgQSA4MvgtsePH+fRzS1atqTd+w7Qm+BwHuGLOsvO&#10;L6b9Bw/zIJOtW7fymYv6DFwcx4UMCCKysc3mrdspPTu/zLWoDjg9U0Vzo86zs7PVpVZMMcWq0hTn&#10;shmGaDq8VPcbKYuBTLzy73ICA0IjEUNOdBhqAlFEw37RW5UQEJpzj0IyyCsxzyCRR7mLPvzBUfj+&#10;d4rKesuIhHkj49CSEx3DHKBc3kn59Dgsk+6+SaP7QWnc+Spa93OBdA9BT66sY7+IJ7bAND6JCEkA&#10;Sb7H6sgzLp9HNEOXmSOxiNbahpchZ6tswjT73XDSQRNJIQcilSW95VqjD1LthdZUd+5tajD5ODVZ&#10;/IBqz0MSEmv6er4N1V9qp5mqht/qLH7M0Wi5HdVdYksbHoWWKbMESHgYM/XW1IEOQB5FJQ0U4b88&#10;UWd5SDQie70h4Jpe8Ewqcw20cM6X2m1RJVWEg3mddTD9ctmXjrvE0eRTr+mswEG/494ratOpm4Y0&#10;d+nShX+esHgdTV21ndp27UlDps6mdRcf0dGXEXTKPY7q1K3HZTHMMThH8Q69ceMGT06HCOnBgwfT&#10;gQMHKCkpiTuT5Q5URIXUr9+AJk+ZSsdOnKZLV67R9BkzqXXrNjRs2HB68cqNk2Td9ya+Z+UV0bz5&#10;C/l5OTk5UWJiIif50LaDQxnOainiGcBUOhtbeypmO5DvqzqB89i2YyfvYAQEBKhrRTHFFFOs5hsG&#10;AZHI1VDbrMuR5ZDaa7SzUiI76d1oKcdyRfE8Opu3peDMcDBe8kkinwT9kdqAilshyrWQfOMLGOcq&#10;39knQkT6W4tK3eW9+41sGVe2YZz/hn8KvU7I5w5Y0bqfC3BPAQnZZYMxcJ0w+1OXNwHXfJPoaUSW&#10;KlpZzZWxDWb8yTWOATibX0bm8OU+sfnUYJB29LEEiSvDaYzoZTiav+mxktpOPUwN5t2mb+Y+4Pyu&#10;wbw7XCJD2u5PbRbSXzsuo4aTT3A5tFYbnPQGI+D3h4H6g6MqCil5Nv5LTmZTuDK2q+js1ezijzT5&#10;aoDw/DU446VKfMjQarUdzT9iR3vsguiXQ7a08IQD7w/Jrzf0lMfMXUF169XnfGzmzJk8ardB4ya0&#10;8tRt6jF0NHXo2Y8mLlpHe2296TTj24Mm/cgDN3Jzc9VvRNMMDmzIZSBaGvuBgxiOXUjGIbhDzpXx&#10;HfrOnTp3pj37DtDps+fp8NHj1K//AJ5gb+/+g5Senaf1DpWAPv/zl66cA//444/cSY1AOkhmbNy4&#10;kaZOncpzsMCZLPHln2fPoYycAuH+qgtwcrdt14569OihBGIoplg1meJcNsMwosidy6cuixtGNTTf&#10;0ajq/I6pQNBLQ7Sy6AVZ3YCMhbxRlRCf+064PpzJbnG5dDswlW4xIgZSiv/maHohIsWSshiIgr6m&#10;E5n7mBFniVC+Tsij8Mxi4bafOtApEHXcPNm1kteHBMfwTOE1g6P5J1kCPQnLHpRmffdgJPu7Pms0&#10;ZFfC14wYS5/r/nxV4ziuO/8uddjoxBNqNFhmy53IyHKNhIBfs3WarX5CXTc/48skh/NW+3BhuQEQ&#10;QV8DU28lhJohiwHg2ZXIsUSeTUHB24pHwb5j13OdwMkvx4BjHtSadSyQKXyXU6RWHUEv8KJgUGHH&#10;A1cNYZQDWbGXL1/OoyDwvU3n7tSp72D+GdHAFTVEJ+N9aogEgtgOHzGyDIFNycihgpLypwSDNC9Z&#10;tlzrvDDd8BdGjI8eP0U7d++luXPn807C7LnzhPuoTsDR3blLF07s4XhXTDHFFPtUDBFzhpzLcB7L&#10;nU7ywVuJL8dmv+ODs4gu1n0/1gQ8YbxJt029G6g/4bd7TB7nx0iuDVzwTiKfeJVkgilAoIqU50FU&#10;LnPwMianzLnA4YxlCXnvyCsxn3JKzOi31NBrJwF1mCCY6Qc+jKhk3Tq57pfCeLGYb+L66jp2ETGM&#10;37Ec+5yxUZWTRBf/2WEx/48ZfZK28n91WEJ/67Sc6s+7w5NlSxy54Zyb9F9dVtLfuq+m5tNOUP2F&#10;D6n2goecK7fd4Kh1fF3c9E0tU25LQnp2zUECe94rek9jex92faB9LTp/YMBxT+q934XXV+/dzmXy&#10;kkgBVnJgncFTVBHMukCwAnSM4YCtwzhml35DqF6DhjR//nzNTLyKGLiyIQ4I7WNoNkfFJWnVBaTd&#10;ktOzy61TXmf+QdSypSoiWTqvXr1706Yt2+jKtZu0YuVq6tO3L/9dtI/qxoFDR3jZMMtPMcUUqx5T&#10;nMtmWExMDH95BQgiEww1qHKHVE11KstxUzBaDyIckcUaf0YynSKyyD0+j+s5i2QVnrHl8vM3FuZM&#10;TTQEdEx0y3bFJ4lrW+M88P1pZJZw208Z6IhlFH7kdarbgQO59WKdGche4PwRxfw8Qv+UTkRkHHaO&#10;p2UPQ2n69UCepATk7PireK31lh96rEWUEUnxj55r6N87rqS/MnLc+JerPEMzyFzzVfbUcrUD/bDo&#10;Ef+OCAI4m2stfkxt1jpQ4xX2PAID35fcDKCe21/QgL0v6ZS7NgE8rcaDN/o7c3KYE7ksQbTtY/90&#10;uuOVwpO46C6TgKmromtkDjA1GB0VXaIsR99DbtRl63M67hqnVVcAIrx1fwOQGXvY9Lns3abSiWve&#10;vDnXy5w+fTrXizt37hyfDte/f3+6e/dulUUFIMJ40uQpwrowFnBCz/xpFq1dv5HuPrARroPojnnz&#10;FwmXVScK336kvv368cQriimmmGKfks2ePZvGTpohbBeNiWSErnJNz8GBAAVRmwodXswCexaRQ3ff&#10;pJJDWJZQVgHJtqWoV1MAfldRJ5wubqs5oRwpBSr5EYdwVUK7zOKPwm0/ZaAekaQOfbjQ1NKkz+DK&#10;vqyv95z1ESTuBN6MgAv5tZDDN76QNtlF0i+3g2j8JRVXm3otQIsjvo7Kpq97qOQwAOQn+UunFfT3&#10;7mvoz+x/rf4b6D8ZZ/6Pdov5shZzrmglbG6y0o46b3KiepNPUrOl1vT9QhWP7rTlGQ0/6k5NGX8e&#10;dcqzDDcEJl0JoJeRuVplFqEiDmJAd3vvuAK69TqZnoZkCYNYJOSWWG5m6UHnWGEdSBh22ovaszqb&#10;c82PTntq3/cAZiHo/gZAU7lN5x6cKyPY7PDhw1wqY8qUKXTq1CmeEBoz8yAfB6dwVVhwcDA1Y7w9&#10;NSNHWBfG4uz5i/TjrJ/p6PGTlFtYtu9y/OQZrtes+3tNwMFDR/k1gdydYoopVj2mOJfNMOgb4eX1&#10;8k1p9l8Jhqb36aKmTOnTB1E0hrFAFKlPvOnT/FLyKiYdIEJ4erGwjP4pBZoozufROTy5BxzbNUWa&#10;xFJAxCwimJNZ3YLsyQc5QPCgI+dtZNRMIAOmALpF59LeZzHkGVO63TXHIPrvjqopfcB/tF9K38x9&#10;SF/Ps2ak15r/b7TMlr5hBBhEGP/bb3DSkOXv2G+t1jhovgMNl9lx7eB9T6No6AEXmnHWS3X9GAlE&#10;Mr/tjpG08nEoTbniz+43/WTfkkBElfTZOSybflikKquTAcJs6cGkfc8NE+ZxF/3oqMCxLOG6X9nB&#10;IADT/noMG8Pfb3LUq1+f6yGHhIRQQUEB12RDJAaiKCwRkWHIFi5cSBMmThLWgyko75kGiYYjV7Ss&#10;OuEXGMKvQdu2bZVpfoopptgnZRs2bKCho8YL20VjkZZfs5PWRWe/FbanxuKSd5LwvMsDcqqIymMu&#10;wBNv+pcNKnGOziab4DT++YpvMsXmsLbyvYpXol39XPhyAeNpGMjAbCcpqWKpg7SIy11gcCAwyTiu&#10;CT7oE19At31TeQJs6Xf/hELq+/OxUscyg9Xci4wjI+pYxZe/YWiw9DF9PfcBfcfw/QIbHmwBrgku&#10;/S37DQEZEleGtEObdY409IgHjTrmTrWWPKZhZ7w5H0QU9bRrAbT4QQjNuvmG7vobF4gBGJuczxjs&#10;ehTGyzrxmCd3zov4sko+znL3U0haMY2+IObJEmbfDS4TtSwBAz+i34F9dj5cIkPOlSGXgahfJKRO&#10;TU3ljmUklYa8ha7km6XNw8ODlyE2MVVYF8aivGcas+mg06z7e3UDOVJGjxnL6yA5OVldK4opplhV&#10;m+JcNsOQrR8anreeuJZpGD8n5/IrwfQ4Y4EG2dDItD4gC7ioLBUBpvGJyijCNUasbcMyyD0uz+IR&#10;1NUNkIUS1iEoZF/kdY7rZM610t1u/u4HPOGIRJj/b/h+TpIl8ssJsJocAyDLTVbYczkMRC83XmnP&#10;ncvfLbSheoxUt1rzRDX1b7kd7XKKoJPucZqEdKc9EmjSldLo3RmMOJvqXDY3KkO+3e3XyZrzGXXI&#10;jS68iuf61PL147Msn3DHnXVy5ORYF9CaO8nqSPf+loBkjaLfgX32flSnbl0twmztzDoo4yZrvsPR&#10;DPI8btw4WrJkCSdycXFxlUKckVwQshiievgSAMK8ees2LtuBTOKKKaaYYp+KQUu/76ChWm0iYKz+&#10;KpBaw53LWcUfhW2psXCJLj+KVAQ4eEXlMReYzXdVz8CzLhBA8iAojZ6EZ1FKQc2+PqYCfO3thz94&#10;fcRnv9Wqc3O4MiDfzisml5qP3K7hyn/usJRxSG2uDLRbXxp80W4l489snR/mPaRas67Tf3VdTZ23&#10;qvJrtGRcGXIZmAnYbutznth5BCDxQRlXBp6Fm554Uh5UYSzkXBnn352VDeVtzDj97Au+5BJR9r4v&#10;VEuwWAoYKJh3N0jr/HWx6EGI8B4HcJ/rm+2HPknvkRO0uPKo8VPo2OW7mu9wNvfr149++uknGj9+&#10;PF26dIkuXrxYKUEZSJiNZNvxSWnCuvjcgec2KDSCWrdpQ7169VLXimKKKVbVpjiXzTA4l9HRd/KK&#10;KNMwyqdTGQKyE1va4WRpBKQUChtUEXSdVZd9ks0mYZZ2ukNfWV42YwBCgUhm0f4+dYBs6RJmSwDX&#10;e9lVf0Z+7zM8oB8W2tBNjyQaedCNvlugIsgNlpUm7MMUP0Re1F36mOvD4ft4RjghuTHyjBeNPPWa&#10;ai9+zB3MK++94ZEFe19EMyIYzB2nqx+Xag8vuBdsUJbCEEx1MkMaA8B2N9j5fc/OUzqnIfte8eQ8&#10;8vUtHV0E8IGCj/+k3Le/UUbRrzzaQ06WEalx1E1/5LIIeIYdWUcRjmtb9yAaM2k67Tpyjq5aP+fX&#10;FtE6rsFJdO62LQ0bPZ66dO9F3Xv3o5ZtrDREGslGQOratWvHk/bBQKIzMzPNJtN169alJk2b0tPn&#10;r4R18SVAyoDt7e2trhXFFFNMsZpv27dvp8HDR2u1iYAp7S50hUXvxZoCtMdXGOcVtau6OK/zHVzT&#10;K850vWXALO1jA8go+kgXvMQyAIbgGluxafgVRiXpOeO6woFvKkcsD+BTz0KzeBK5H+bep+/nPaT2&#10;G51o9e1AarXWUcMn6y55rPn8n91Wc3kMyGX8o/d6qj1yN+N6PjT1kh8NP+1Fnbc/Zzz7EVmx/YAD&#10;TmTousOZBh/3pMmMl8v5obPAqWsMJN4rWqYPYeocJ4hU7rxJ5QwHIHt32SVBa13IklRGvxh9ygJ2&#10;HTNZnw4DISutw7Tq4+fbQcL7WsJlH+3veGbvBKbSs4hsehWRTruOXaBZ85fRqWvW5BaqyjXkG5tL&#10;9m5BtGDZOurVbyB16tKdevUdqOHKCFDr3bs3tW/fnku/SYEZkHP48OED/2yqLVu2jO97/MSJPChB&#10;VBdfAvYdOMQTGyoz/RRTrHpMcS6bYXCa4AXuHqqdEMGUSIz0gpqvWYZGWN6g6gMyKfNEYd5JmilE&#10;DuHaesvInB2YpPqMhhdZk12jy8pmINEh60cIy2MurAUad8YARES0v88B0rQ/3fqvKPbZRmjIY6/t&#10;L1RRvOx6z2IkGFHJjVbYcYdyy9VPqNFyO0aebanWosfUbOUTqrvUVkP24BztoI5yQGI6bHv4RRTN&#10;u/2Gxl3ypV1Po2nTkwjN+taBGfy+EpWpMoHze+iTysuJ87INyNBaHsbqGFNHRdfAkkCUfWBKEdd3&#10;fM6eLW/2vCHBpui+lnBbJ0nNy6gcCkw2rg4DWUfBKyqLfGJy6FVQIl1//ILuP3tN03+eryHPyGw9&#10;Y8YM7mxGBmrIW1y5ckWTkATvUX3JSUAK8/Ly6MgRVXIOoEWLFjR/wUKjkvh9TsCzumr1Ot4ZSUtL&#10;U9eQYooppljNN8hiDBs9sUwbYkpS3E9hFplztHEz/cCVwZMvqQMykMxPzl3ghIP0mPQder/2oVns&#10;f9nB84J3lnUgpRV+4Pk3dMtcHl5Vt3O5EgFnp5S7xNLopua4wLMQVZ/pjlcytWR8V5KM+3r2PWo4&#10;/w61nnGC/rXlfPq/bst5tPOgbTac+0696k+Dj3nS94xHI4gDPHTcSU+adtGP8+t+e17STLbO+Muq&#10;xHYzrgeaHYghwZS+rhwerM83kJUH5zX3om8ZnXEkXxddA0sCjubIzLcUwPjyM8aVXWLzyC+5QHhf&#10;S9CVxrgbkGqSRrov4+KvozL5f5uXfmTnFkSnrj+k+g0acG6LYDXoM//4449cvxmcGe9NJOiDQVID&#10;fFhk4MrZ2dmUkpJCnTp10vDlESNHUUhElLAOPmd4+7+hps2aKZHLiilWjaY4l80wvOTx8vZnpI9H&#10;MaaWcDkMUxpcJOUSvRhrGtziDTuoAHlGXUwfuuabxEd0ncKzyS40k16zxvsp+/48UjUVC05lOA+h&#10;QyavE2iTBSQVULGFR1wxYv3IiOjlC4zsP2VltAlJJ19GNioj4rSmAIQZOsBx2e8sGpWBazj2iDsn&#10;j2deQJNcRcDghHVm98Op5zE8uqLblmfUdJU9J8INltlSm3UONOCwOye/0IcbffI1T/wHzeXGK+x4&#10;BDP22fuAK793RjNiKjmWR7HvFdVbNocsa6YJMpK59s4bfi5X3RK11skqwgBF9cxQSC/+SM+jcsgx&#10;MotLvcgTk1xmnxF9ISfNTjoDQuZg2KjxGnIrx8QZs6j/4GH8c9++fXliQHyGwxT6zZLh86ZNm7gj&#10;GYQb2nXNm7fQ7KdV69aUmVsoPN/PFcje3bNXb55IUYnEUEwxxT4lg6zRmInTePtQypdLTOIdn4Jz&#10;GY5ZXSeUCHK+jDYZGr5PWduLZH+YOQTn8v03pQnjljwI4RxH+g7gM3i0pRP6wfEWlFZE542IXr4X&#10;lEZ3A1PpRXQOpX5mshi6QF8gk9V1WJpxM1ONxfmXcVwrucf2F1q/O4fncEfsgD2vqPnCO/Td+OP0&#10;pzYL6d/bLKAf+qyhusO30/DTqmR9iExuvcGJS861Y//Bm7FPcGfkNum9/5WGKwOH2TErGohhap8B&#10;60vbeETlUuu1jtSBlVU+yy+c1W1lRC0bA7xfEH0PKUjkGkJUMu5xiSPjOQVnlu79677JFGBkIIY+&#10;HLt4R8Nr5ahfvwGNGj+ZWrZqTQ0bNqSZM2dShw4d+LLnz5+r36oqCw8Pp+HDh3OebGVVOoNQwtbt&#10;O4Xn+7mi6N2vtGHTFmrSpAkFBQWpa0kxxRSralOcy2YYRPqhSYopPLoNBpxUIND4bKgBFjmX0bAi&#10;yhGRapiKBUKD37KLf+VaxDnVkKE55+2vWmRYH84b0HBFJMTDN2l0hTXOLoyIXmC/geRc8kxmBDmX&#10;DjyPpW2OUfTzrTdcikNUjooizUAUNsrnGJFl8aRrxgLXGBEoIOi4zlVNsHLY/WUqWTSE7TZhnOSK&#10;ll1xS2TE0oEn6YPTuNFye+q06Sn12vNSiwAPPOhK9RhJRqQznMoSBh5xo2nXA2jiZX8ao3Ywj2ef&#10;/XV0jk2FKeePdUX6c8tYuZ680Y5cFtV3teFXYu+VP/isCSRmhPwFZh3gGUD0lDXrLMrLbg4WLF/H&#10;SW0DRoolgtu5ew8etYHlz32jqWnT5lSvXj1asGAB3bp1iztMi4uLydPTk0cbNGbEcPGSZdS7Tx9O&#10;qkGw45PTKT0rj78bhef2GWPajJlcGsTFxUXdAimmmGKKfRq2aNEimjzjZz6LR95WANLsqRAGQ22w&#10;7kA/OBIcQuDL+A++LP0WnfGWohiPqo7gAM+EvDL8Uhf69Fsl2IWqAiEQoOEYlkkTLvvROMZ13KLz&#10;6I5vKu1nfHnunSA+e8vSmssSnkZmlSkXAGfbdf8UCkkvEm5XFcA1hqMXUmBVzQdYd4hisiwnKecS&#10;mcPlIQ47lCb7k2PyCU/qvMmRGo7cRf/oupzq9l9H9YdspkkXS/WUh5/1Jqv1jlxzGYEbEleWcpkM&#10;P+ZBw9WJ/YBz7uYlj5Qg9W+NgSSjIX+2MYPVISiTVqG/J+PtuJ5V3fcxBLw/ij78TqFpJeoBnzQu&#10;HYdnALKPmB0old0cYOZfo8ZNGN9tquHKwNlbjzXrLN+wnf+GwILly5dz3wOimPF/165dXM8ZCexm&#10;/jiLOnfuQg0aNKTtO3aRt18gT7hXk+qzKhAcFsnrZMKECerWRzHFFKsOU5zLZhiSKqFRkDcU+gDS&#10;HJpWtkGG01b+UkQjgKQlGBmXNKoSct5zkixti/9o7OTbVTZA3pG0Q0Q05cBUP9HvusB6G59EcpID&#10;B+GCu8E0/pIfzbkTzJ2cojJIMFcuA3X70kBywtfx+VVerwDKhUiRlLwPWs5KJBERrV+ZgPNdOn5F&#10;AC3xa+6JtPNRuHC5U3AmJ76Qwmiy0o4T4G47nVU6y+d9aPQZL+rPyHCjlU94tDIiL7A+ooLxXUpS&#10;MpHdM6PVZHnCJX8+ZbQi0RimOpdFv4M06ybze/drzXOG4r6T3ilcoiY6h0+9NVYSwxCsnf2oY+du&#10;Gudyq9ZW5BKcwI/jG5dHOw+f4VEW586d4+9SOJbxuXv37lS3bj0aM3YcBQSF8TIiI3Ve0VueoEP3&#10;HL4kbNqyjXr06MHrSzHFFFPsUzG832fNmkXTf14gbC90AWezblJsLpXG2gPpfYjPRR/+4DwZ0Y5Y&#10;H+ukMh4lD/jIqIbZgemF5Sf2u2ZkwjzglEcCn8kFnjPtWgAtuh9M4xj3OeOWoFUnlgSCLOSznOS4&#10;GZDCzrF6opRxvpBNiJBFD0dXQrLk8lD47nezktvpAjwyJe89Ddj9UisqXY51d97Q1/Osqe7I3VRn&#10;7EH6W/dVNGCnPb8fJl3ypaEnPGngcU/6jvFkaXYfUHsxZv3ZqrgzQ58Drnwb4JSbecnW5UDZjZnt&#10;Z2gd3YCQOPW1tLQsYkUhl0Rxi8klj9h8kyQxDGHarLnUsFFjzpXBi1dv2cP6EIUcjl7h1KFTF64d&#10;LMnHxcfH05w5c/iMPyurtnT67AUercvfiex/YHAYpWfnC8/jS0BGTgF16NCRO94VU0yx6jPFuWyG&#10;eXl5UcvWbYSNhTFIzv3AGoPSFyIahgwjnXuYZl+VjS+c4Fd9y49c1k14oA/HXOM0JEfC9OuBlG+E&#10;dpy55w1Cqo8sA5iWWB2EBo57UTRPdnHVR1An574vUw5zgNH+N4kFfEqfaDmwz06ly1xnyWMad640&#10;ogKANEbLdY70/cLHNGy/C3dCI7JjOCPR8vV0s1/PvxfMiJ/+YxoDYx3Mpjii0cGt6s6PMTD2fWMO&#10;Lj98Sq2t2tE9J0/eiQEu3ntCTdXyFoMHD+bRF9BchlYcIg2QsM83IFhY1i8dcC4PGjRI3foopphi&#10;in0ahvf8+PHjafbilcK2Qh8kpxSceLoRyEXsjzFtMAIzqpLXoZ03Jgk2Ih8B0TIteCbQgvtBWjwH&#10;ePgmQ3h8S8ExPFNcHgZIBCTlvxduV9lIzBFzVCQ2Fq1fWSh4+7uwHKYCAR2IPL/4Kl64HIAO8/cL&#10;bKj2okfUcbMTjTzrVXovnPXheUkQgDFgz0tqu96RfmB8udPmpxonM4Do5ZFntXn2BY8kvQ5tS8KU&#10;vC545muicxkyjaLyWgL+Cfk0ZMRYGj5mIs9dgt9eR2aw38Zwrty4cWMKDma8+P17zpcRkYvfl69Y&#10;yZ3JovJ+yYhLSuX1s2PHDnULpJhiilWHKc5lM8ze3p7ad+pSpqEwFmhEMbULL0M0pohYFq0nAmQT&#10;IJOh+1KtDBR/+CfdUk+bLw+YLiT6XRfrn4RrkRxg9aPwSnXAJeS9E5ZFwovobHocmkFvUguE21cW&#10;IIUhusbI2C1avzIBklvR6X4q/T/VdDLd6CM5Xsfm04LLfjRW7VhG1LL8fhh70YecI3N5FLBXXAHX&#10;U77pnaK1ziQd5zKw+Yl4aqGxEDn6RTAlaiVSJ+qqpiApr/Kcy3Am+8WpHP34fOTCTR6VAaK8ZcsW&#10;evfuHW3evJlrKkPyAmQQWLlmrbCsXzrgXB4xYoS69VFMMcUU+zQMTpEhQ4bQ6k27y7QThiCPeATf&#10;ldrQovd/GIyG1EVyXtVJJ0RkFhvnNGYwFOwgQR61LAHfvRMrLzIR9SzpzYqA/gBmOjkzzpxTUnXO&#10;LZQLUeqia2zpHC3lAfdTZkHFE/xJMxQRgCBaDoA/PfJPpdFHVPlIpHtAfk/c8kkl/4RCPnvPK7aA&#10;3KJyuUNaci7XX26ntT6AfThH5giPaUmYmjRc6hfXJKBvJCqrJcC5cnwez9+E74hYxsw/8GHMVkMC&#10;54SEBK4hLOUgwbJGjRpRYnK6sLxfMhTnsmKK1QxTnMtm2Pnz56ln3wFlGgp90CXDmM4Xk1HCR9yT&#10;ct9pLTMGcAKKXqyWBiIURARTBGOiMfa9iOHJ2HSJzuw7QTzpHo5ZGaPWT8KzeNmgrYzIC+jLQkca&#10;/6Uy4/eAlKp3LoscmojKqWqHJI4XmVEx53IBu3jSvjBFVbSOBJCqJyFZdMo1kZ6FZ9O9gHTa6RjN&#10;74cVNqFloiqQKFC6X0CMpczXciDpzZMQlbavuTDGcYx1AFyn8iKosBzSJ7r1Xd0oePubsLyWhHdM&#10;Dq3YuJNatGpNzZo1o6KiIrp37x6f5gcCuHH3Ydp24JSGME+bPkNY1i8dZ85f4tHdHz9+VLdAiimm&#10;mGI13woKCqhr1660/9RVYRuhC3BleZuKdhYSTrnFv/IZaNA/la9vDMCzRO9VS+NZVHYZzqsP8uRg&#10;Ihx3j6efbgaW4TjAk7As4fEtgXDWL8FMwpns2LNuvaGfb7+hBfeDac7dIP59ytUAmnItgJZbh/KZ&#10;d6J9VAbAKSEfJ7q+5cnpVQYgHSIqi7GIz36n4fgl5UbGFpFHTB7d9EmlG94p9Dw8h0ce41qMvehL&#10;7jH5Zba57JqgcS533PqMRpwrex9ttI0os50pMGaQR5Jfk55r6bs+ZFZDYE15wHXCLAhReS0JJ+8I&#10;GjdlJufCT548oZiYGJo/fz4PwGhu1Z5+2rCPOvTqz5cDdk+eCsv7JQPR3MOGj6Dp06erWyDFFFOs&#10;OkxxLpth27dvp+FjJwobCBHQqEpOK7nzypQIDDmwHTTnRC9XSwKN6v0g/VEMuigvennH06gyBAfY&#10;/yJWeHwJKAfOVyJjpsIuTJUgpTxAC8/cY5gDOB0R2Sq6xpKjtiqBiGN9Uw/LQ0zmW63ORpqBaPxQ&#10;Pfc9HM7ujETjv2jZjzdKO1sTr/hzZ7L8PgKWPQwts60pkJzGxjybcIB7xObRg6B0cmQdPpEOW3Vm&#10;wDaELEbidctqaVy856AhwiEhIbRt2zauxQwCfeaGjWa9th068nVm/TxbWNYvHTkFJbx+du/erW6B&#10;FFNMMcVqvmVkZPCBxftPvbTaBkPQOKRkv5nLlQE4JUXvVUsjJvutkFeKgEAH0e8STrjHc21lXX4z&#10;hnGe0HTDiYLf/opEh+b1D0LSioUBICK8TsivUm6DCHbR9UVuGtH6lQmcN8pjamSuBHkiRkTritYB&#10;5AMtukCeDMzsE/Fl5DZBnhI4l79dYEMDj3oIr+GDQO0E1KZC4sqGyonl4MY+rLzPI7M5X34dB4d4&#10;2XIX18DI5RLWL0IuJN2yWhJuocmaxH7t27fng3L436pDZ5q6ajsddHrD3wtTlm/h6yDYwMX9tbC8&#10;XzoWLVlCnTt35rNmFFNMseoxxblshs2ePZtmzV8qbCQMoSIEWQ6Qb10dOlMAYoTtE/Le8/+GCGJ6&#10;0QcyNlnfFXU0BqKBERV8900qvYjOIR9o8MbnkUtsLkVnvaOE3Pf82ImM9AOZxYZHq7NLfqUrfsl8&#10;G9Hy8oDIlWeRWeUSekxVrCqyjOPocywDsZlVn6gEQKcEWnBRyLjOyiAqmwjywQ6Q5VgLZtQGQKDP&#10;eSTR5CsBNPqiihgjg7ouWUbHSES2zYGIMEPX2Skim+xCM3n0uzxa/xL7jnsIy6UyYB9VGeFjLDB4&#10;oXtuloZrSDLXpgcZHjZsGNcNHj1hKp/6J1+vbTuVc7l1mzbCsn7pwDM5Z+58atGiBXfWKKaYYop9&#10;Cobk15iZ4hNj2hR8Q84qU5GSXzHnMnhYYv57zkMNteXgPcZGL2OmnMQdwEvBGxzCs8glLpfCM0vI&#10;NiyD6zfH5aj4MngypKwS1ZxddHxAKsPdwFQqRllluV2MARxpAcmFtN4ugiZfDSjDr+S44Fk1fBnH&#10;gCPX0D2BqHbRtpUNXItoxpMBY6PqE2RRy/ify+4r0XpAkJl9Ro/oXK7FXG+pLX09z4Zar3cSXsOz&#10;7iqd38rCU8aFwYdv+Kdo9b9w/+OevxOQRv5J4IMqvpzO+h5VcU+ZApQHCUN1z82SQH/h9A0bzoPx&#10;vjx48CD/fNAxkE57JmjqbcLCtfx34NCRY8LyfulwdnHn9bN06VKeUFYxxRSrelOcyyYaXlZISLVm&#10;215hI1EVCEktqZBzOaPoA91ijT0aK2iovYrNpTepRRppCsh1YGQdjSr0f6/7Gs5ufcE7ke4FpdEr&#10;1oGAtERc7jtWPrYvGbFFlK45pAHniYR7OA4ikN3iczUEW5/cAI4Dp7ikTZ3KCMt1/2S101tF5iWi&#10;g/8SyX8Vm1NmX5UBlC+ZdVZE11aOilxjSwBZsSXtZBB7JP3DFETcG/II51R2PaRri2WG9JadI3Lo&#10;SWgWJ1OGnMC6y/D9QUA62z6X7vmn0by7wXzKJggyZDKWPwyly6+TaffTGIskKtFH6h+r70VDwMDK&#10;Q/Y8IFID2yCKO4nVXTyrM9Spbj1XBCIZGWOkZfDs6J6bpeHL3ivLN2znRA+O0XHjxtH4KTPLXNt2&#10;HTrxdWb9/IuwrF8y4Fi2tXeg8RMm8jpC9LdCmBVTTLFPwZ49e0Zt2rbXet9XNZDTRPRuNQbgYC+j&#10;swkBFuCK9mGZ9Doxnwc6SJwni3EitKdwzHowfiofcBbhpn8q2YSkkxfbD6KQoV2sy431cdvyIEnZ&#10;YRbhy5hcCk4vpNy3v3Gns+4xJICzRWaW8GPifF3jcvk+9jvH0HKbUJpzR5VUUCVHpsp1AekMUx3X&#10;5gLaxOUNNoCbiratSiSyMkjlgbM5Lf8jT1QOzhyepvod3PitjNfrk/oAEO1720/FI/0SCg3yZd1Z&#10;c8hrsvtxOHnG5NGYw+7Uf89LjUMZ1+7A81i64ZNK17xStLazNMCF5fe+CDdZX/QJe66wPmYroE7i&#10;s9/XKEdzfknlB2M884miRo0ac563b98+/n/vYy+tuhr18xL+OxzQXn7sGRSU9UtGfFIa7dqzl0uJ&#10;QKdaCcZQTLHqMcW5bKIhY2vHjh3p4JnrwgaiKgDnMsii6OVaHvLf/abVWMkBHbiYnLf0nJFppwhG&#10;ohPyeHIPOGRF619gZPtVTLbZZTEG4ZnFwmNLcGTlTGEkJLPoV0ot/MijPqQIauBBUJrW+gDI/zV/&#10;VdTpeQZ0HG4HpFJgapGwDJYEyFKekUQl/23VaAUaAtcFh1NUUBY4yKEfLv8thXW6ROcC+CcW0KpH&#10;YZzgLrcOo412kfQoKJNeReaSI/u/xzaCtj4MZR24LN6JE+1DDofQLDr0Mo5e6CQmKU/XzRiECH4D&#10;EGWhez+JgHsLEh+62yNaXV5f1QlTEokaA3R+pKhkt7BUOnn1PtWr34CT4VatWtGhQ4eoU9cePBu2&#10;fLve/QfxdQ4cOkIZOQVUzAqnW9YvFdn5rH769KUGDVT1CNKcm5urbo0UU0wxxWquIT9J/8HDtd73&#10;VY20AvN0XMHVfFMK9LbvUdlvKTi9iPPmkIxixiFVARuX9PBlcOn8SkyCByfxFV/9zjw4nKOySngE&#10;Nrgy+JtTZKZmOaKdwenl2yBq8qRbPM24EUBrH4fR6dfsu3s8HXeNF5bB0sDgamS6+LrKgZl2ou2r&#10;EkhmncnqFbwKn+XLuF4446VSwAsAR76hJNK3fFRJrDEbbyyDzZsMcmSc1zk8mx74pFK/XS8pgPFR&#10;3IueXGZCvB/AJ6GQzrkn0nGXeMbTxOuYC0OOf0Qny+8nfUD/S7S9vL6qE+jjWnI2BQCuDM4MPHYN&#10;pLXbVA5lwMnJiSf0m7l2t1Y9Ldh3ni9Hcj/IpWXlVX6f9VPCuvUbqVmz5pp6PHr0KP3xxx/q1kgx&#10;xRSrKlOcyyZaUlIStWrVmm7YvhI2GFWB0NQSs6faQ2tV3lgZg4sCggBCE5bGGrZKjF7AlEAcR/fY&#10;loLuvp9HZQvLYUmAUIquqQjoLIj2UdXQFz2ASBe5tl95UgunXBM00RNyjDnrzafufbvgEV1iHRlc&#10;i8chFdOCqyxAY1l+z+jDRdZJE0VQx2a906rD6gSuq275zIVffD4NHzORho4eTx7h6TRj9gINwQOs&#10;ra3p+PHjXFfOOSBOa9vxU3/k6zRu3JhHZAwfMULvPfelAfUAZ/uyFSs1dTl58mT69Vf24lVMMcUU&#10;q8G2ceNGmjxzttb7vqqBwAPd96oxwLvX2YQkfYC+vCM3/JMZ91PNBhQdq6LAfh0isoTHtgTgZD7l&#10;qeJmwGWfZGE5LI1kA8EKclRVknNjILrG+A1cWd5vg0NcdC6Ad3wBzbihmpmnC6tNT7mWcpfNT8kx&#10;XHXNVRrG4n0ZgiUcpoakO4x1Lj8KThdun/e2ZjiXcf0MDQSYAjiTtx08TV269aALd5/QPafXXENZ&#10;4nfdu3fnmsvTpk2jodPmaNUTnkNpvSZNm3I9+4TkdGGZv0TgGQsICtXUEeoVPhvFFFOsak1xLpto&#10;fn5+PHrshV+0sOGoLIAEhKlH8KHdXPT+D8oq/sin25uiN4ZG0t7IBHeAviiMp4zIoixIdFAZkctI&#10;7OAUWXlkGdB1Ll/1rdyEfti3KVmHq1sWw1RA2zoqXUyY7/mn88zWukQZSfmW3g3iZPmHRY9ovXUI&#10;J1DGRGPog6UjDOR4EWlcZ/MS63yJtsfUSVHdVQcsKY1x/7mXhtD1HzyMGjVqQm3atKG0tDROlK9c&#10;ucJnfAwbNZ5843K1tn3mG0X11RHOwIABA3kGdVGZvzQkpmRQ27btNHUjoaioSN0iKaaYYorVTIOD&#10;ZOnarVrv+6qAPBlgYu4HLq2A6fbgy6ZwPMjCidp3ETADDlqyur9jdhz4DJbFZBlOxmcuIrNKOH/V&#10;PbalIJq96J2YLyyLpYCoVfk1NQQ4oUX7qKnAPQjZB9G5QAIDial1uTKw+GEIdd/+gvPlPrucNfJ+&#10;j4PND8bQN0vPWBiaKYi8JLr3jQguAk129HNrSh8I18tSzmXPiHSqr56J1qRJU2qrloWbM2cO/f77&#10;7+Ti4kI//fQT/235iVtl6mro9DkaHlivXn0Kj44TlvlLxO69+zV1IwFBLYoppljVmuJcNtGuX79O&#10;DVtY0W2fFPLWk6m3MhCRVuo0Q6MbLkseEZ3x1iQHbyYjzLokeOtdLzryIpJGrrlGfeefplPucTwK&#10;QxQ5jOQMUlQmGlx59KolgVH+5PwPFJLOGuSEfLoVkFqmLObimm8SJ2aXfEp/u1LJzmVor0nXzBjg&#10;Ghd9Yk62srIYRXTaNUGY+RxYZxdOJ13jaNxxD6q/1JZ2PYmgM54JnJT6VUA72ZDuc3nQ55xGeSQy&#10;Xx70kf2a5FzGvW4JCRHAySusDKkDvL296fLly5rvDq/DhNsj0R+Wd+venfKLTXMAfI7AO9Xh6QsK&#10;j4qll64eNHDQYE0dAunp6eoWSTHFFFOs5tmHDx+odevW9Mv2M+QSlUsBiVXDlcGP5dGUoYwLANL3&#10;7OKPRrcv4NU3/FRyFxIOPw+n1Zde0rGX0dR4+Hba+cifB2HoS3wN2QzpM5zcouNUFDifnLe/UXTW&#10;WwpMLSSnqGyjuUp5gGMZfQHIzcnPMTSjcqfkx5iQUBqoicngDAFl1T0HSKktvBcs5MoTr/jTMdd4&#10;Wn0/mPrtfUUD9r3UXAvnKNMSZsoBDliRgAx9HNImqPz8JAD6XaqkftrbY4CoJs3ehDygbhnNgXd0&#10;NrVopUp0LUfPnj35jLSmTZvy76N+WaKVzE/CmnMPqE7dunydazdvV889X0V668YAXNnNw5t8/YMo&#10;OCxSa5YfMHLkSHWLpJhiilWVKc5lEw0jilajZ/PkFjNvBNJKmzDuZBY1IpZEeQTAlKl/eBnfC9TW&#10;Il55+RV913cd/anNAvqqxyo66xzOG335OgCItld8aURpPCOzVdW4Qf83OvstvYjOIeuQDO74NqQx&#10;JwK2kZN9aMzB0Q7pD+jniY5rGfyTEnLeaV0zYwAHs7mR4aZGtVsCiF6Wyo6Bl11O0fxZWcAI8x2/&#10;NDrkHEcb7CJomXUoTbkWQEdc4jTXYqdjJB13Zd8ZoXoVrR3dag5MJczy5IX4H5P5jmKySq+Zb0KB&#10;cLBFF+jUYV1pu4j0t5RR+JESstn1eFez9ITjsk2/J0VwCU6kevXrczIHeQvpf0hICI0dO5Z/HzNn&#10;Bb0WRKgAP81TJSqxsmpLBSUVy+7/OQBSGJAIQZ0A8mmTgKenp7pFUkwxxRSreYYIvHqNm9KAPY9o&#10;/CU/noT3jm9apQdkwLkMiJYBSK5miqycbjDG0ZdR1GHaAfqh/wb6/5rPpZ/3WXPHqyi6Vy4LgAFz&#10;JP0THaMykMY4h3dSPj0Jz6SbAamcu9wX5CAxBM6NZeclcWck167MqFI5jzQF5iZvxPGgl1xZgTL6&#10;kCDjX0jCN+WqP4296EcnXBPoomcS7WT8GQn4Jl72p7W24ZrrcNwtjnHrKM13aC/L68FUgPOaEmiA&#10;9SNlsh4YvEnIea8V1HFdZ1BGH5D8WtoGSM77wK7jR57UT1Rn1QXM9DO1TyGCX1weDRw6ivM4yFrU&#10;VTuKJ06cSLa2tpzrNe05lKbtLxu1DGy7+5LqN2rCtxk9ZoywrF8Sit//Sj169tRwY1107dqViouL&#10;1a2SYoopVhWmOJdNMERiYFSx19oLmtFkZFKubLJsTIMWa6LmWPbbX2mDdQgtvf2G9r+Ipg02wfTt&#10;iL30r63mc8I8et1NHqlpLRt9hmMZmYtxPDg9kXDO3KzWlgDI7bvf/smje18nqEj0o5B07oBOKXhP&#10;F73KOp5FMh9wBt7wS9ZECcOZm85IKiIhdI9pLlBWc6NEExlpE+1TH+DshzNT2r4qp5ah0yZ17Nxj&#10;82jN43B6HqHtUPRFchFW76fcy47KI7v0BXbdPATJ8EyFfGpseQApRj2lseuemPuOJ11EUhZEGoHs&#10;IikQ9MpfxeSo7xnDgxq4pxzCssgtJtekjmxVAwMQovowFb8sWq4hcy2t2lO/keM13xs0bkqzNh3k&#10;9aKbfBFAYpNGaod0r969qycSo4YBdRCfnM46HJOpb79+tGbtehowcKCmTpEg8bff2IqKKaaYYjXQ&#10;tm3bRo069qbhZ705Vx7F8Dw8u8z739Iw5FiWYEpEJN7F9wNTad51f1r/KISOuMTSyAPP6L+6ruZc&#10;+T87LKEdNgE8UEE++CwFPpxlvwelFVF6UfVF1oKnF4EvMy4SmlFMr2JzuKMZ/zHg7ZlQNpcEOMxF&#10;2cw+AOd3iXE0j/hczb4RwBCf/c5iUaaoo0QzAjEAODlF+zQE8D5J/9iSnN8YyKUx9r+I5Q5l3Rl7&#10;kGI74V6qdy1BGvBAv0y+vjlAH9MUxyl4I+oNwQlp7Bwkpzwc9JCfyUKCdfY75/MMumXXxd3ANB59&#10;nV5YcwMLcF8a824pDy7BSRqHcq1atanr8ElUp5EqWhlo0m0gDT72kubdC6bTnmXrChHN0ro+/m+E&#10;Zf3SgGtz/NQZatKkCa1YuZomTprMgzOkfoWHh4e6VVJMMcWqwhTnsgkGnUu8sPrtfKBxLiMiExpZ&#10;okbEEpBP5zMEjCIbS1yxHkbqB+x+ybW7mq16Qt8vfETfzLOmr/pvpn/03kA/zLemo04x3BEICYnL&#10;jCDISU8sIxWifVcn4GiW6gBE+gEjz4gckRyBIMuGIk/9UwpYvfzGdaRxjnDqYn+qxHUqGFvHuqhI&#10;hCimBxp/XNW1lW9fldHLOJbm2ElFjIyVHXiB0xn1Lb8euEaQksA9BgQmV2zABiTQWGc+SLWxmn0F&#10;7A8QzDqLKL/8/hEB01TNvWeqAu9+tUwW7NeRaTziAlh34jqddIulg05vaK+tNx11DtdM77MLzSwz&#10;GIfva7ftp2YtWlLHjp2ooMT4acvlogZN3zMVOQXFPPN1vXr1aPCQoZoOBdCvXz/65z//qW6ZFFNM&#10;McVqli1ZsoRa9B+v4cqYwWQfUvb9bymgHTN2QDmfcSTRO1cE8L4bHomcKwOt1zpwrtxqyT36d6tF&#10;9MPMy9R75wvevoEn4/91/9JZf+Cg2SU1IzGZHGhjwZnxGcEI1/1TuCNQ4mSIxpbOQRc3AlK4Mzmj&#10;qFTqLY9xP+wT9YUADXPbcCQ+NCUwQBemzPRDWeXRwwgsqCq+hnLKZzOKngtEJEs8U9IvxvW5xgN9&#10;8lVc2QLPU6gJTlOsa2wd5bM/GLy4H1S+pCFkD6uq7s1FfLZpUi0i+MXlUuduPTiPa9GuM40/50FD&#10;T7jRgP12NOTYSxqmHoybfMWfjmAmp0497bP3pa4DhvHtR48ZR4Wsr/sp81xL4cCho7xOevfpU2am&#10;X3R0tLpVUkwxxarCFOeyiYZMrt0WH9QQZuClTmSmJWCKcwwwxbkMQjXmsBtZrXfUEOYf5tylr0bs&#10;p//Xaj59O+ce/23uRV966JvKHcySxrIERC6L9l3TgHNFYhDbsAyDZBkAiZMTNXRWoCEclqbSlobu&#10;tTkSFZgKacq1xLo4ppxgFzAib8z1BeHXdRaCEFXFdD/daWPRmarjxsmkJQAp+vdhUDojlCl0yz+1&#10;TLSGHNBPxPOA+jBmsAVl0K0DEbBOojrihvFf4TkZgldivtb9A9KPaBKQZN+kfHKMzBRuV9Mg1283&#10;B6jHone/0u17D8nW3pEK335knR9V5xqDBvIpxYhYl2Y/6HYgL993pPr165OjVxhlFn8UltUkgHB/&#10;oqQbz/rKNWs15LhtO+2kfs+ePVe3SIoppphiNc/Onj1L9Vt1oKFnvDRceatDZKU4l8GZjGnzJeS9&#10;Nd65HJlaRCMOuGi4MtBx7iX6S+eVVHfCEfbdmtpucKLV94PopHs8XdaJ9gUwm06075oGBCZEZJaU&#10;y5UB6yBtiRNEGyNhteSoRKCBOc5CU2dTgRPK+XU4+27McbFOss6xcA+ZW25TgP3LeTGOi75FTvFv&#10;WtGxr+MKNPUNqThIrzwXzP6SQ6p/8Cu59rg+GPvcoF6zWfnM6QNhVihy9cjvH/BC8MMXUVnkEptD&#10;iXlV59g3F/qSMJoC9CPdXvvSjVv3+Oy0W36p/N04+qIfjbvkr3lXAosfhPC6ksvrAMiJ1H3IKLLq&#10;0pN/r3D/7jNwTrdo0ULDjxs2bKj5DN3/nJwcdaukmGKKVYUpzmUTbdasWWQ1br5WA7DFPoL8jUhW&#10;gghnj9g8YVQmNFrhxEUCNGOjleWIY+TV2IYZ66Xmvae2Mudyk0X3yerHU1R35iVOlqXfe+90FnYG&#10;YhkxEu27pgKOT5tgwwkmdJ3LIoC4QQ4EkS/GJmfJKZFF8+oBCGV5JA/EXSXXUPY64zckDAxlxEW0&#10;Lcg3lsPZXlkEDs5k6Xg4l6J3qugVAJIS0jJIRaC+4WgsL/JC1wEpJ976YMiRj+1j2bMCkox7oiJ1&#10;EZ/7jkcwR7LOGIgxIjSKGcmTzrki+65KmKMFjnqMUDul8b5KyVdN+ZUQmFrA6wcdkTdphVrPmORc&#10;BsmW7xP3gWdEBv8v7U9UXqPxCRNmT28/HrUsEWRd5BcUqFskxRRTTLGaZyrN5WY0cJ+thiuPuuBL&#10;zkYGY7hFi6WxkBjQK66AyymBZxjrHJPDVFmM9XeDNJz4+3kPqdWCW/Q/3dfSt+yz5veFj2jv01Id&#10;XAmQy7DIYGkVAecblllc5jx0YR1cvn52Sv57PosQvFV0LBGkmYOGYIjjAVgul2uQA+cH/m5IegOc&#10;qOi9isuBJ+ruo6JA/hi54xfR09IycHRJpsMnvtS5DKcy6ltfneM50OXH5fHl8uoxIr2EczH0dVAX&#10;gPw8jAXOyTepgKKy3pJbXC7lvP2V3xcSB6/IvqsSheyPOe8bcF2prnFN5Of7JqWI7vinUjZ7RlAn&#10;k66UOpgXqZ3L13yTtWbdYibgCdcYOvYqgn9H8JG8nCbjE+bKyNEycuToMtHKEg4cOKjM8lNMsSo2&#10;xblsoh04cICadh+kefkDmO73OCizTIOii0uvk+muf1lC5sxIw5SrATSZQR+hLg+5xaZPu3vok0Lf&#10;MFJcb8ljaj/rNE0/7Ub9D7jS4MPu9M0CFWFutMKOXCO1k6tBn9ZS+mpViSxG8EH0pQZaF7YhKseW&#10;/FxFACkEwTDWwV6ec9kUsoJ1Qb5BPjGVEQQFshnlkUQJIaklPFIVmmiislYE6EDA4Ygo+rKO93/y&#10;5SiDa7TKuQy4xYrvd12nshwgZ/rOVx+ZxjnDuQ6dOGgpa5etYuBEUT299FNEZIbxkcsJ2W/ZdVTV&#10;YyHroGHQQFWn+s8f94I8iaZ7bC6/ThHsXsQ+RdcaAxWG9vm5o4Es8kKE/Px8dYukmGKKKVbzLDs7&#10;mxo2akS91l/S4suL74eUKyXnG19A620jhcuOvIyniVf8adfTaKP4mi6iGT+Bs0v03tUH8N3B+15x&#10;Ttx49jXqNOcc1VpgTVbrHKnu4scaB/OEE56adk6Cc3TOJ9eWwennk6Q9M0sOSDQYmm0mB9p6wNhg&#10;DDg0RfuRYCzXBTjPSH/LZelwzSF7h8FwYzg3tgVvxCxCS18/lAVSbDgOuLiuAxuzHcGBMIAiORUR&#10;vaqvzvWdD/pqqC+ci2i5PqBsuOct7VjnXNnC+6xKIHLZ2P4a1stifQ6pHtFfQ1S8Ib6M3x++Sde8&#10;K2feCCT70Ay65Z9CzpHZdN0vWSvBpoRMM/r/nwtCwqO1kl/rYvfu3eoWSTHFFKsqU5zLJpqDgwPV&#10;adiEhp3y0CLMV14nCxsY4IpXCh12juPJ/+S/g0DvcIymX24HafZzyjWRAmXrGAtznL1OwRn07Xwb&#10;ar3ekYafVuk8AaNPvaZv2O8gy98tfERXXBPKHA9T10T7rOlIzn+vNU1fjpySX7mzDM5aYwlETNZb&#10;rhEnOpYEkEfRthJMJX5yhKeZpwGGpBuVRfIMESccF9EY996kkXVwupbcCuoB9W7IsawL3boDmcZv&#10;2AdINToHkhagqExfOpCARV5/hqZRIhO7ufXoGJGlec6QvEXap+5zhmuH7PwSIcfxEM0BaRvRfj9X&#10;pGfn09z58zk5RhJZXcKcmZmpbpEUU0wxxWqeIVqsT58+1OnnLRpuCUy/FkCesfla730J0GQ+6RJP&#10;ix+E0jn3JK1lD/zTaenDUO5Yxn4QBQ0uIV/HGMRnm8ddRx9y49HJDZbaapzJ4M8/LHqk+d56vROd&#10;8tBOVHzVL5nPahLtsyYDzmDHiEytc5HwNDKLO8rQD4BknKiedYGgiIyC8vMpSLIOIhjLy0XgvNDA&#10;vvUBxzR1MMJYGKoLcKDQ1BJ6wLgy8se4RJcG+eA8jJG8kAPnAUe59B38GHyZc27sj/0HH4RjW1Qe&#10;BaSZrSevU/l3CcGsXs3lykgeLr3jxl7yo2fhqpkeAeqBtNdx+XwGIJ5D5+hsis1RzRBUDQT8k3JL&#10;fvuirmEJ63/HJaUyntysDE8GMNtcMcUUq1pTnMsmWmRkJDVhL7G+2+5qEeZpjDDbBWtHL6MxuOCR&#10;qFkHTmRpGSIujr6M09oH8DAgQ2sfxsIU5zIavZCUQpp7yZe67XLmkdfI5D3pagAvw7iLvlRHRqBr&#10;L3pML8KytI6XlFdzs/oaAs49PLOkjIMZCTIwyiytB2INJ7P8nPUBxAyj0fLjyIFIGdF2gD5yUtlA&#10;VASmeOmWtbKB+tfVYJbIrfw3U2CoDrHM0LVRQHx6KBJ05qqd8CLNQ3REKtLByi7+qHnWEPWke82k&#10;zg0+49kDWU6UlQMdKUSeo5NuLmn/lIBzXLtug5Asw9mcm5urbpEUU0wxxWqmIalfq+E/luG5+57F&#10;8OAK6f0OuETl0o83AzXryJ3LLyKyeRSffB9wUhsjR6cLOJdNmb0E/mAbkEZNVthpHMt1Zfy4+aon&#10;ms/AqKNumgS2AJzL5QUg1FSgLX6oIyd33lsVjS2tI0VlGsvh0I7ra8MRCCDaRoIhrleZQMRqZTmY&#10;DUG3PnD+FeHK5W2L4BpRORSogOuBWaOprP8LyRU4cUV1ikAM0fbGYtH9EM177rp3Spn9Pw7JoKu+&#10;yfzZxLMErXT5s5HEOD1milZFrp2aAhFXBjZs2KBujRRTTLGqMsW5bKIVFRVRhw4dqOuCfVpEF1hw&#10;L5g7lKGp7M2IMxoIOG6l5TMZcYZT+Wl4Nl32TKIxF7W3B0Cw5Y2IsVAloRC/dOVAQxSaWkT9dr+k&#10;4adKE61scojghHj70yha+jCEWq1T6TEjMmP8MXfNqKmE5E/UuQygDmJySngiuWdR2eSTXMBJg+56&#10;cHCVN0VPAk9eJyDMOJYhQidFDoiWVTYQ1QtpA90yVzbQ0cI5V5QoGwtT9P4UqO5Zue4hrlEyJ8vm&#10;d67wLN19k0pPwjO5FrPccSwH7gnIquiLhsJyYzt5OA9diNariUBZ16xdLyTLTk5OioacYoopVuMN&#10;Sf0ad+6nxXElXPdWzfYDJz7vnqiJ1pNwxi2RfBML6dCLWFr9KFxrGbDBLsIsWYyYTJVEgui9qws4&#10;bfax4zRebkffqqXiGq60p9Hs+J13OlODFXbUZ98rzUy/ekttaZt9uJZzGcltP1XnMoBkbJhldvdN&#10;GvkkFfAcE7r1h4TIaYwjiOpbBBHfBnQT7OmiurgyUJmz/QwBM7lwfFNm9FUE0IMWlUNBWeB+wKw6&#10;ef2Bv5ozk1iO855JNO9eMN32T6NUA0kE8TwY6qMiP5Bo/7qA70DiyHKI1q2paNSokZAvv3v3Tt0a&#10;KaaYYlVlinPZDBs7dixZjV9YhuwCL5F0IbmI9j2PLbMMQv0L7oXQ+MsyEn3Ol4af82Fk1Yd/fq6e&#10;AmMq0MCACBtqEDDKau2bQg2W2tGos6UyGMAa2zBOhKHvdcwtnsae8KSvGVmedcmHT2nXPR6I5KfW&#10;+OjCmFFdJP4IlyVjMASunaa1z3+WkR3Qh6pwsooAKRD5+VYVkGxFVB5LA9HnSuSy6ciVSblgKqAl&#10;IiDkutSQupBfJ1OAzg/ePRjMQQLFQrYvTAUEyU8v/ECxOW8pKL2IvBPz6UV0DjlFZtHdwFR6k16g&#10;VZ6ajo2btpQhyo0bN1bIsmKKKfZJmLu7O9Vu2JiG6/BNYKtDFH+fv44rKLMMQLDGGl2nsoYv+9IK&#10;61CznMsA5Bkw4Cl670pIznlPM868pmYr7TXOY6DpagdNeWZe9uNlabr6CTVcbkcT2XfJqSzhhn8K&#10;b59Ex/hUgPbfmOAVaPVC07g8PhvL5eRQ/9p9CGOSmVcXV4Zztzr6PHDkV5VTPaOofNkSBWUhD8ZA&#10;ZL5oHVOg+6yVN+iiD0nseVTt75+cN4N3I/kf8gBhpi6WR2QWk39KIbnH5tGLqGyyCc3gCQTlM3k/&#10;BbRt164MX37w4IESiKGYYtVginPZDNu0aRM16zVCm/SqcU+dsO9xoEqUfxgj1eMZGcbnUez/ZEY+&#10;pXVHnvehcey3IQdcaMj+V9Ru41OacMyDHI1IDqgPaIREL14ADQxvXN79zhoTVWS1VJY9L6I1ZPi0&#10;J/vvmUDnPOJ5BMYzgXMZwEi+6DifE1BnAMi1MaQWEhgSOcP/+Gz9GanlMFU/zZLAVDipzFUBHMtY&#10;yZGKojISF34JwDWSJ/qDZIZoPXOB/aeoE9oYC7xXvePzySEig0trQNoGwICYPJM2oPsduB+cLixL&#10;TUXh24/Url17LbLcpk0bhSwrpphin4SlpaXxiLK+W+9ouKaEFdZhfEYckpZBlo3/ftyDRoAvM4w5&#10;60mz77xR/c6+gz+PYsu7bnvOgx8arbCnI45R5BtvXGI5XSBgwFCUJpx6iEDEzKfdj8L5LD7uXF5T&#10;6lyW8NP1QM7tJ1z2p9OCtgcJbUXH+NyAdh3IMjKoQndWGZ/5acSAQXXxZSTxFs1QrEzgHhWVxdLA&#10;LEpcO1EZFBgGZg5L9YhgDEvXY9F704Mx8By9jMmhW/7JXKNZzpd1303y7xISco1LWF9TsGnLVqpd&#10;u7aGKzdo0IB++40tUEwxxarcFOeyGfbs2TOqXbc+dV1YVhoDUclb7CPptncyNWck9LsFj6j7Tmfq&#10;tfcVTwbScvUTarPxKfXe60K1Fj+mukseU6PldlRr0WPa8SiMnIIzGdk2LxpDQnlREogYADkDkXv0&#10;JoNmMGIsalwA74T8MpIYAEbxv6SkASCUIF+69SBCQo6qUQbBgJ6tFHWA/4YiEKoqOkEXlopMNRbo&#10;tBkTCW4JKMlJzAfuCWkQAFP9ROtUBMWs4657vQwBZPlpeGliQH0AeZYSnuiivGi1moZFS5ZqOZdH&#10;jRqlboUUU0wxxWq2vX//noYOHUqNO/Wh4WdKZdgAJOSbdfMNvYzIoRFH3an2Elv6ZoENDd7tSN8O&#10;2kL/128L1V9mSz0Zd269wZEnl27AvsPB22/XS7runkivY/KMckbqgzwYQAQsk3JmuEbm0MRjntR7&#10;3yut85Aw724wT+Ynci77Jn1as2YqinQjncvohyDYBdtgliD0qe8HptHDN+nkEKY/yKa6opcB6C/r&#10;nm9louCtaTzJXERlWt4paimgXLklv1KR+l7hMEE3vSqAAAypLnVlXypar9g+0kiJRgn+7L2om1tI&#10;hEt6nMtBaUXCstRUpGbmUvPmzTVcuWHDhvThwwd1S6SYYopVpSnOZTPs999/pxMnTlDtuvWox9Kj&#10;fJqenGROvRrAHcbSNDpJv7guI8/tNzhxJ7O0rP5SW+6AbrTcnvwTzYvA0AX0f3VfvHKAzMnXfxmZ&#10;q3f0EmTvpSxLsYSqJljVBWk6IHTnjHX+Yj1EzIIQ6JJgTPuT9qOrK1tdzmXICYjOvbKAwQ9ROSoD&#10;n/p01OpGwbvSa4Wpf/FZbykh+x1FpL/lmcyR2dpcBz6ej5iMEh4NZOxgA2SHRO8pXVzy1hONIU0T&#10;rIB+dFXi8tUbWs7lXr16qVshxRRTTLGabzExMdS7d29q0mUADT3hqsWVkZNk2a03Gj7ceZMj/Vfn&#10;5fT/NZ9LtcYeoloTT3J5NixD5HDjFfb8865HYcL2wVSAnxmSzUIbJY+S9U8ooB1PIrXOQcKYi340&#10;/35wmTbndkAqn4ou2v/nBtQl6izOyBl7ABKkgWfH5b7VqrerPsn0Oi6fDyijDhHoIt+uqjSI5YCc&#10;h+i8KwsYDJdLLlQm0DfBtROVoyYAPBN9W9SJ5GhFck70RZFQUhqkABDAkpL/gc/Ule9DDgxmxOdg&#10;e8slMZRmqoLP4rqhXNGZjN+yukUic31a48YAuu14VlAH8uumDxh00xdkIcdF70Q6L/jdNS6XHxf3&#10;RE2+LySgjB06dNRyLiuz/BRTrHpMcS6baZhucfLkSapVpx513aSKrhhzwZfGMoI5mv3vuecVDTvu&#10;QT8sekxNV9pTg2V21IT9r734EXXY6EQt1zhQm3WO1HXrMx7B3GuHc4UiMORAQ4bGVfQCBkpYI6Xr&#10;9PRhpPm6X0qZBgZAVtrApNJ1ORn8BBobSwBExhTnlxzlTfsPSxP8puNwrgrg/JLyVARNVAeWBAhA&#10;VZFlABG3nwIxqskoTx8bJF60nTHAewrXR1+CP114xuYJ31EigDSf0/ktJF2lQ4cERZnF+rPWVzdQ&#10;LpvH9tSqdWst57KdnZ26BVJMMcUU+zQsLi6O6jdoQFZTN1K3nc406ow358twLo8+9Zq6Mb4MWbjv&#10;FthQ3dH76V9bzacGP1+hZvNuUfNVT6g148pW6x2pySp7qrvUlkvHWYovwzmlrx3A71guX98/sYjO&#10;uSeVSnnIgPPZ+yJGk9APs2iQA0C0788R0JvFoLO8voxBUEoR3fQv2/+QO8e84rSdy9URjBGeXsK5&#10;CjgPBgwqmz/oJourbNT0ZH6R6W9Z/1Z8f8Gxi+uRV/Ir5/34Df22nOLfOM+E8zmVXTfIOULGQtL3&#10;tmSiRshXhBm4/5EbSbSdMUAZ0e/GfWdM5D7ej5e8k7WeJ33AcwapOflvyLWUw+rJLT6XnkZlGfQp&#10;6AIJPgHRssoA6mbEiJFUv359DVduzbiz4lxWTLHqMcW5XAFLTEykH9hL7Kupp3g0RYu1jtRu81Ma&#10;qZ7+N+zEa549GlP7Wq55wiOUW6914OtOOOVJm23D6JhrHJ10j6ezHgn0Ol6bPFUE0Est4uSn7IsY&#10;v4u2gfyFbUimcCqNG6YfJhfxRk0+QvwlAOdrDpGtqm0sicomy3DWi45bWcD9agopUlAWujMddGEJ&#10;Xet8WYS0IUCf80FQWpn3kz4gglnf1EAkWoqrobpyeA5v3XmgcS736NGT/9+4caO69VFMMcUU+zTs&#10;jz/+ICsrK/q23WD6aq4158Ct1jvSqNOvuUN27EVf6rPLmWoveEjf9t1Af2m7iL4ZvIPqLVZFLQ8/&#10;ydY7661Zd82jMIs5l8G54HQSBUzgPRyeXnYbHPtRYAbNvxtcxsH8081AjXPZLS73iwnEAHCu8TnG&#10;Ry1L8IzN1zs9X4KnjnO5upGY877S+bKx8iKWQk3v2xmSJkSQTAK7Jrq/4/k2FNCCZTFZb4XnjuuL&#10;oBtT+hAYeBAdB8CMP9E2pgBlMjZ62TU2hy7omcUnAgIyRL9jkOx5VDb3HYjKVN0oZn9GjR7DOXLn&#10;zl2oY8dO1KRJE97uKKaYYlVvinO5Aubr66tyLs+6wQmwhCZrHKjvvlf8M6KWoaeMqX2IvMBv3y6w&#10;oZkXfLRe3rcCUoWNQ0WARjX/7e88KQmcNxitRQKN8qIEA5KLyCY4nS77lo56whEDx86XmCBN1cEw&#10;L9pW3whzeFoxhQoilysT0PL2SyjkESAvInKE2t6VfX3Lc1RaGqj/Ygs4l0Euiz98GtPDLI3Cd3/o&#10;HfSIqkAkhhymTP9EdE1wWhHde5NqFHG+4S+O3sD7Laek8qP1K4K9+w/SpMlTNdEY0C9VTDHFFPuU&#10;rLCwkCdY+nrISsaBVc5l4HvGjeFg5p8ZL/5myC4uifG/XVdQQ7VjGRh7vlR6btIVf/I2M4mfIWCK&#10;PJwnmC4PrgxJLUTiitaV46xbIs25E0TItyKV8dCrWLoTmMrbNdF7/XMGpAhE9WQIgQz+SYXCRLyv&#10;onPIMy5PKBsYWUkcGoMHfux4PowvQzbQO66Al1G+DiJoK5sPwoEtP2ZlI7PIMnwIEhaVkcfFUFRw&#10;RaDqK//Gr6d0TTFQgmTnWI6+WmI2AhHKv96QitPdP4BjYH+ibUxFWr5xgw6IfMfz6BSRzWcg6z5b&#10;IoieQQRowCdgSEKouhEeFUvTZszg7Qy4MmQxoPmvmGKKVb0pzuUKmI+Pj8q5/MtdDQmWo+7ix3ya&#10;Hz5DFqPpKnuqs8SW9jyNosMvY7Re3k8jsuiNTHqiupGW/4ET4/TCD1zY/05ACkWkF32RzjUA9SGq&#10;J3Ogz1Enobzl5sI5IoemXgugCZf8eAfoSUiWVvQPPkNTrrIibeCgrWqyDO0/UVmMgUQ0AUlzG85x&#10;6TfRNp8jcK765FpyLKhpbaxOIwbL+DVgRD+r+KPWe1QEEal2DM+kQnZNK3odNVP/MEOkkhLM7Ni1&#10;m+rVq8cJ86NHj9Stj2KKKabYp2FFRUUq5/LIrZrIZTm4rvKgndyx/CerhfT9wC30/bQL1HHbU5py&#10;0VdLgmLmjUDyT7Csc7ki+r3gBYWMFyDK1C+pkE64xtOPNwMp4wsMxAAw+CuqJ12Ab0qA4/iaHueX&#10;c1SOFk+Vwxh5AHOA4+15FkNTrqoGDJbbhJFvfKF2OdjnykyEXWjkbC5LAfdxRbi/xIuB1LwPFJOp&#10;ShReUY4lR2ym6VHxpiA8rYQi0qDD/jtPxq673JhzydOTgDEmy3Kz5MCBRcfQBXi7dI+WsLK/jDGc&#10;swSOZV3nMiQz0go/WPxaVgYg+Tlu/ASqU6cONW7cWJHFUEyxajLFuVwBCw8PVzmXp50RkmWrdQ7U&#10;cKktT0LSeIUdfTPfhlqy36Qpc3JgSph7BTNfSzCWKIOgvwzPJpfInDLLoF+l9eKuROfJpwA4Ro1x&#10;Ckt1XxHSW95xzAXPyi7rpP186w13OGMZIjTuB6TRPkaoY6FdJqiDisKYKCBLAwRRVBZjgGR20G6D&#10;xrjcuQryiegm0TafKzIZucwu/o1HdmH2AyIipOQ9ovXNQQY7hvza6QOeMRwXZPdZZHaZd6kudLUc&#10;8f1ZVBb5JBVQcQU7h5XxnOii+N2vtHrNOu5cvnXrlrr1UUwxxRT7NAwRZIgk+7bjKKFzudmKx1Rr&#10;ylmqNXw3fTdyP+fPwJybgVqcBYA0xtFXceTM3v0V5cum5NJ4zfi5Q1CmcMYXZgjK39loF6qibaiJ&#10;QNtsSBoAQBTwC3b9noRmkj3D/Tf6pa6ehOnX18YMQNHvFQWOt9MxWuu+O+OWwKOZsQyJhU+5JtIh&#10;51geeCCqh4oA3CZarRtcVaioczkx952aL5dGF6MfhNwzluKJUiRxdcGY+il8/wefBQF+DL6MQSf8&#10;t6Q8H/YFR7iojLpARDa2Scp/Txf0yF7Iccmn9PMFr0SyC8sgj/h8CkotrPHOZSA0IpoaNWqkJPRT&#10;TLFqNMW5XAFDNAZGx74asakMWZZjm304HXOJo7UPg2nMMXehcxmAgxm6x6IGwlgY69REgr6tD8Po&#10;+4WPqP/ul2WWo+ESvbi/VKBRTTAQWYnICwwOiJaZCpFzWUo+YS72PI2hiVdKp21KQIbzn26+oXGX&#10;/HinTfpt85NI7kAU1YU5wL4qK8rEEBBBISqPMdA3vQ3AucDJKtrucwMItRT9UJnAcXSTJ4kQk6lK&#10;0gjyfk1PElI5kKgEnV1Ee6TASV6iSuQnQVSWmoTT5y5wx3KbNm0oNzdX3foopphiin0ahk6+jY0N&#10;/VC3EX0156GQJwNdd76gUee8afgpLxp4yJVm3Qgow1kAcJWb3ikVci6bwkfco/Oo48annC8fZ1xK&#10;dznaFNG7+0sFnF+6dSSHdVC6sK0WwTYkQ+91FvFiDD5XJBLdMTSLZt8O0vBhCaMu+NL064E07VoA&#10;T9ou/T7vbjCPrrYUlwAPAscRla0yEcSeh4o4l6EnLNovgBmLlnCuonxSsr7qgDEyN1insnkl9g8n&#10;tqiMupB0kv1TCoXPly4CU4soh73PMot+pVRELLNj8fP5BALMoL08Zuw4zpd37dqlOJcVU6yaTHEu&#10;V8B+/fVX6tGjB33T60dGjMtGY0g45REvfIlLgG7o88hsHoVnrnMZ22OalmiZLqC7O+3ka/ph0WNe&#10;PmhAPwvL0loHER26L+4vHfoib1Gfyx6G8uma172N0842FJ0Mkqf5zIBOkESW8d3QtnIgqzk6RQ6M&#10;LE+5Ku6k6cMKmzDKsqBzOc0Ip2FlAIl6ROUxBoacywA0gr9ETcXKBI/0YPUO6MsKnpKv0q1D3V8T&#10;ZJgHMLXPIyGP7rxJJe/E/E/CiawPBSUfaMTIUTRlyhR1y6OYYoop9mkZBsZq165dJkeJHAOOuAv5&#10;iBzgWufcGWcONy9y2T02jzwYRMtEuOQST23XO2nKOPOMV5l1vsRcJOUhVNB+Iyn4WfcEmnDZnxbe&#10;Dy63bwRgWj4SiuvuC9CV6+JcWc2fTeHKuI+QU8YnvqBMxHJ5gN62Q3iWxTgGeI0pAx+WAo5ZEedy&#10;uAHnMlARLi4HZg2K9l8VgENXVKbqAJL1wwEMrpxkQG5Q0kkOzSgWPl8AkmT7MJ6MZ60yIvGrCngG&#10;Dx85Ts2aNaOCggJ1y6OYYopVtSnO5QoYMpEOGjSIeo6eSXttw+nAkyhafiOQFjDitOVBKL2OySfH&#10;oEw+Sn87IJVPAXsomP71lBETUaNgDHwTCuhuYKpqPxHZwnV0gSjbXY/CqeOmp9R2gyrJ4MIr/mXW&#10;Q1IG0Qv8S0XeW20NNBBSu+AMWvUojEf7gmji/8EXcez3TK11RQjVQyDh2Jc7lAHdCI3ySLM3I8kL&#10;7gXT4gch3Ok9UZZspjxcfJ1ssSlcErGpjkgMICnX9Cl5OHdobBsTLQ5yJ9pHecCUWYnII+GGJR35&#10;nwsgRyKs88LSpCjpRR8pIe893Q9O5wmUXkTnkHt8LoWkF6mWs3UdIjI/aedyXtE7Hokxffp0dcuj&#10;mGKKKfZpGZL61a1bl1ZdcKYjjlG0mXFkcOWl1wPovncK+TEue9kziRbfD+UzrQ48j+UcRs5NwGcc&#10;Q43juWVRRM8ZR4YD5YZfMvmw44nX04a1Xxr9fN6H6i+1pUbL7ajVGocy62DGjejd/SVDN0EvHLeH&#10;neNo9p0gzfX86dYb2u4URUdc48r0i+RAQjGv+Hyt/QE8SlnNl/VxYmMczHfYNT7vnkgzGFf+kUEe&#10;mWwISC6ZbCGnKXgneEpOcdVqLUtAPZnK+1Fe9IuQq0W0TzkQcSzahzHAcSQgDxCeZdExKhs1VQ4P&#10;sjz67nOpD4aZezlvfyWX2By6FZBK1iHp9Doxn55FZvHzwnq3AlL4Orr7ry6YIy00e848ateuHb19&#10;+1bd8iimmGJVbYpzuQL28eNH6tatG63atNtgBAX0xTBizz+z9XwTCskzPo+cwrPINkS/nlh5AKFy&#10;iMjSImHPGHk2Nvr51utkGnfEnVoysvw6tixx+1Km/RsLaPBKdQMH/U2fVJp6LZB3ikCcZ90qJc3A&#10;vLtB9CIix+Ro9DB2XSUtQBAG0RQ/eXSzLnA/3QtI15TDlKhlSGRIZKSiKPnwT+6gBWEVJceoTEj1&#10;FpGOpCLGEWYQV0TOmjLtLjn3vXBfuoAjGREpWSW/cu2z+Nx3dDswhTs+r7OOrgd7H4i2+5KRkC2O&#10;xpA7lyXgGiOREKbtIdEfwH9n9R6QUvhJD5QVs5Nq0rQpTZs2Td3yKKaYYop9WpaXl8cHydzDDM/u&#10;An+RODF41suIXLrhk0JbHaLocVD5g/b64J9UqJWs6l5gGnkx3iZaVxcoz5YHIdRkhT2tuR1UZjk0&#10;VkXv7i8Z4F5S/bhE5dGCeyF02i2Rz6g75RqvxTvHXPSlfc+j6ZRHWclAXLMHb9L4vSCvcwnoB8n5&#10;sij5sIhDS4CGNvKPoByjL/jyqGp52fQBshku0bmcN4rO31SA16DPVfROv6OwMiAdC1KIRSZE5oJb&#10;maKBbKzUIuoT+y5Qy5gheCBOzZftwzL5/RDAnmXRMSob+awPKCpzdQMBKvruGd3+HOoXXFkKbtGA&#10;cefct79SeNanPWt5ztz5ZGVlRSUlJeqWRzHFFKtqU5zLFTCMjOEltu/UZeFLvTIBQoX/TyPLJrRC&#10;JLMhhzWmf/klqki1c1g2eeqZcoZEDKKX95cM6C5jcGCDXQQnmHAoS3UN8iwnn9BnG8vI6rXX2tqA&#10;0rUTQYpmBlEoj2DqI8xP2TX9+aaKLAOIrpA+c924awFl9OQk3A1IN5ssYzv5tkgkgfJEsk5Gen7V&#10;yGKgk6HreDfWWS6V1xREZ4qjMTBlDXWBKWYx2SXkHJNNDw3oDF71TTK73j9X6MqS4LpCu0/kXP6c&#10;cfvuA2rSpAktWLBA1fAopphiin1iFhkZSXXq1iV/IyOGLQlwKciXyZ3LAKKYRRGxEsDbPOPyuUPU&#10;IzqPXkXk8NmCuuuBdyjttzYQjIHggnv+aTT2oop7Iike6uuCZ7IW74RzeSrjpTMYZz7lXiqVccUn&#10;WW+ic1xTiUsb4tSAPi4NhzWi5OVlkfPlMazMcDjLl0v48cYbs685tpM795DTQuLI4DdhlZSoUA7U&#10;mW4fAvJ18nLqA8obl2V6wIi++pLqA85N17gcsgvLpCuME8ufVTkQmCXaf2WjpjqXUX/SAIsEzBxI&#10;zH3Pg1pE23yOKPnwG82ZO486d+7Mk8gqpphi1WOKc7kChoR+TZs2pfN37LRe6pUJTqhk3+EoPi9o&#10;fC95J5G3gDSDKF/0SSSPOJVDGeTqml8yPRM01nHZ74Qv8C8NaLizi3/jUa34DIIxipFLOGhv+Koc&#10;+a+ictWEU5XdfNatQJp7VxXJDIJqE6hKSmKM1IKxEBFmREkveximIcAAyPIvt9/QTzdVyUhA8ide&#10;Vsl4yLHoQYhe8mcI2AYj4eGpJZSQ845rgIEohlYBQQZ0nwldYFRfVG454IA259rocy5nFH/kieQw&#10;nRPPo/TfEELSVFIOClTA9FAMTCDqHfIWuKdwr5lzj37KmD59JvXp04fLMCmmmGKKfYpmbW1NVu07&#10;cM4qaksrA3KnI7jR42DxAK9TRFYZByYcynBi3QtM5dGt+A2Rk3cCxJHXmHYuen9/acCMNeQnkdrq&#10;S14pnF/Oua0KxAAW3QvhHBSYzPgpEkpPUHPSJQ9DeQQzZnRJ64vq2xS+Bo4o4suIhJdzYGDG9QD6&#10;mfF38GaUCc5l3WAMfIcOtKlcRAo6yGB8BnwZzlz0KyCvplu2ygDqQJ8cHxCbbZx0BTi+aPvywGeX&#10;6ewL9fE8KpvOM74sDf5c8i77jMqh7xmsbAhlMdg1rQmJ7iA9CHkSaFujjyo9f6beo58y4hJT+eyY&#10;M2fOKMn8FFOsGk1xLlfAoCHXqHFjOnj6mrAhsjREDjQQrzsB4qRWcGhJTmQkC7zsk6xpvEGMMNUM&#10;v+G7a3ROmX2DiFgqCUOlopIbdzTOBewDpqzhs2N4Nnciv4AEibrTscUhkuvJQR4DkRaIbnn0JoOT&#10;ZpDR0Rf9aJVNWJk6loBRZ8CQk1QEeefpeUQOJ/BwHsuJsESGASwDWdZdB3IYiSZGqqMzlcLuDwxC&#10;6EaOhFjQiQ6gXsLTiilCDVM6FuUl4cB5hOroAxoLl5hcuso6QVEyUp6c/56u+ZV9Ji/76I/EAB6y&#10;ju+XRATLw5dGjEVISssiq7ZtafXq1epWRzHFFFPs07MHDx5Q3br1KKCKIpdFzkQ4tkVtLwBnph9b&#10;DqD9hrMLv4MzIwngFd9kzqlv+KeU2S/AJbiU9ptHtcJ5KjkS1z4Op33PoskrThXsAqc9Zs+BJ0OO&#10;D3CLzuMOZ4mPjr/sT+fcE8vUsQRE9oqub3mQb7P3WQwPtpDzYADceCSg/jxFsM5tv1STrvU7Buhy&#10;J+a+Y/y1RKsc4M6GZO5MBfYNSFxZOp78mPqAPBei8ksAH8PsMWP2pQsM7uAZus6eLenegJzZK8ah&#10;RTMK5N91gfWN1Uy3JGqyc1nhy0Rbt+/kzuVff2UXRDHFFKs2U5zLFbDffvuNR5RNmvFzpU/109eY&#10;w7n8wMB0e+BuQCqPopT/dt5L+7tDmFjLDk5ChTCrSBA6D3Ckwmks0v6DXIb0GQn1djpFc5IqEVJE&#10;MF95naxF9OSfAVOdy4Dk2D3hEs+lOA6/jOPHkZPheXeDWXliaIVNGE26ok2Wd7FyBiUX8XMUnbs+&#10;QEZCrqsH4DvIp/y3ikC3fswBCLao/IhWRqR1RYg9ss7j+bkdkMITZCBRhi5RllAeYca2osgOBaqE&#10;JV9iZFhAUBg1atSIfHx81K2OYoopptinZzk5Obzj/8QjRNiWWhK6g91ynBO0vRKu+ibTTX9VwIUc&#10;8jYdDjLRfgE4VUXv8RqDKnCCwcGFyFZMyw9NLaLrPtqycAAkSuTfnVj/Qy5HASyzDtXaTpcLmssL&#10;+X7Y/fHjzTe0yS6Srnil0NYnUZrjjrvoR5vsI/lvcCzLAzHm3gmmhwHplG1iImfwuuTcsjISSDit&#10;y6ErAnP6D7rIY1xLdA6Q64CjWrSNMUDeoQdBqoT2NsHp9IDhkp6Ai4vlRC4DxiawtyQKamhCPznQ&#10;rwFfRpS8aPnnjOkzfqSlS5eqWxzFFFOsukxxLlfAPnz4wLV9lqzdonfqliWgS6p04RiundRPBDi2&#10;LnglCRNmAJDRECXMQDSt4vBSEWbTiFUR7XumreW26lG4YL1SmEuW5ZCT9vsBaXTBI4lHU0u/4Rqf&#10;dU+iAy/i6KJnsmYZjp371nQ9MdRLDpLUMZIck/WWO5YNJZcwBeXd98ZCN5M7yFdy7geLEHFET4ie&#10;JxF0B3h0geXQKZSXVYEKuA/CWScM8hi57H5DNDq05DAg8jlHa/gFhnDncnR0tLrVUUwxxRT79Cw7&#10;O5s7l93CxJG/lkJ57Tq4rqj9lQOzjERycxKeRog1X1PyPoGZflUAOLdE9aMPrtF5XJdZzpefhBjW&#10;1TU0gGAMEKEuJdt+HZdPh5zjeL4S+TqQuzvIuDL48tPwbE0/L7qcCF8REL2MxMKp+R8pPvsdT3AH&#10;HgMuKj+mubAEVwaKP5Q6UMGtcot/5fJvonVNxXNBjiARjHEu364GaQxR/hZcV93fqhOZ6iSLmHWM&#10;hIuQyEC5OV/+jLkyMGXqNNq6dau6xVFMMcWqyxTncgXs3bt31LZtW9p15FyZRshSMIYwQIJB1Pjq&#10;Yu+zKOq27bneCMobfin0gpEpEC6MMmPfIHCIUBW9yD9ngFSpRn+hJ/wHl38w1RmJDOenXBNo9m2V&#10;9jISh4jWk6CbkKEqgWOLiJOpwEAEHH4g36LjVAfgjMR1BBB5EJFuubIhQl30LIlwQYcwn/ZM4JD/&#10;lvP2y0pWZwxwP+nWO95LkEZBdBSuZ3z2e0rOe887bnhf4VqL9vWpwdsvkBo0aEDJycnqVkcxxRRT&#10;7NOzhIQE7lz2T9CfQK+iMIYv3/IXy8jJgXZ51FF3mnvNv0wbDSD6+VlENr1m7b88sCQ2691n0/aY&#10;AnDHovd/8HPPLv6VEkycvQbJDMhU7HCM4rJtSOz3IqKsVJ8ESwQGVARIlCaqB1MARzPqC/xUdAxT&#10;UVFnuwSpXAAk3kTrmAtEG+s+S/pwQTYIJHFl+bN4U488TWXiU0iOJ9LDxgxk8GUMaGCgAMFA4MqI&#10;Rsc5fS7vrPETJtKePXvULY5iiilWXaY4lytgb9++JSsrK9p38lKZl7mlYCj5ghyGojHWWofQghsB&#10;1GHTU2qwzI7/ZmiK/jXfFK2kK2iU4OABgTTXASmRFdGymghE46KjgoRi2eqRYHOBqIyJV/x5FLFo&#10;uQRjr3VlAPIQonowF3DGi45jCixFloE4RqgwZdXSWtDQDzQU4SSHpG8OgnzkVSzNv+ZHq+8HqUiz&#10;h4o4R2eXCOuzylBD9OMkFL77nXW+fhPWvSFAOzCLdXIRtVHR6Gbp3QUtSSmpp2i9yoCHty/Vq1eP&#10;4uPjVY2OYoopptgnaFFRUdy5XFkJ/YyN3LQPzSzTNmvgmUiLbwfS9HPe9NU8G2q/9TntcIrUcmrp&#10;AtJY8v0jWhAOOgxko+0Rvdc/J+BcozPf8fpPyXtf4UTO62wjaP69YOGymgDwdEsEYkiAc090HFNh&#10;Sb6cwe5hRFeLllUErtG5wmdIF5ChkaKXT3nE0+6nkTT8kCuddI9X8WUG9HkxQ1R0nMpCTZZmAz/F&#10;Oych27QBATy3iHLGzFWcX0X5rcSXsa+qjpQePXosbdy4Ud3iKKaYYtVlinO5AiZFLs+av7TSCLMx&#10;QFI5JCPRbaDRAJ9yj6OWax04UQbabnDULNfnYEbCOtFxAEzh0n6ho/HQ34DAGYORUhCyqnTKVBSR&#10;Foy8fRaeQ2Mv+dHqcmQxLO34NBYYzbb0tcmyQPZrYzuLxsCSxFsXj0IMa55LQAbs04won3CLpzmX&#10;vKn+0sc05KALbb3vTf/TeSk1Gb6Fev94SFifuihmf3IKSii3sISy8oqohH3/lJ4vYwEnsajOTUUI&#10;A7S347LfUk6xqvMPMm6ozrAMQCQW9iFFSyGxJ7YVbWNpZOcXUYcOHeny5cvqVkcxxRRT7NMzDJDB&#10;ufw6Il3r3WwpGJvk92VU2ehJzpU9EmjEETcNVwamqKUadj+LKrONBH8Dknjgv9K7XGpP5O93+TK0&#10;KWibwtMZzzYxuXJ1ItMCXE8O8GTUORJUi5YD1cWVAUR8iurBXGAAAtxEdCxjYUqCa2NgSe4thykz&#10;/a74JNJJxpf3PIukGWde8+dxt2MYtZt6gL7psZJ6zDxEXoJE9LrAzALvmBz23skg7+hs8ovL47+Z&#10;I2WZUfBB7zNc3Sh8Z3oQhj5EZqgCq1Lz3/MAD2Oim6V3WIxMQiUms6TKuDKw78Ah6tevH/3zn/9U&#10;tzqKKaZYdZjiXK6A/fHHH2RjY0P16tWnx68CtF7OloAxU78gX/EkrGwkBsjykP0u1H/3S6qz+DFv&#10;mL9b+IgOOcdo1rmgx7lsyFGOhkP+Msf0miLW+Mh/k0Pu1KupjbIIltIYAyAz8iw8m0O0HACZA8Iq&#10;0QmqDxi1tvS1QecovIKEWaoT0bKaA2TALjtrYLeNB2287lDmdziXB+5/RXWW2PJnsvGP5+nfWs2n&#10;v3VaSoN2O9CcCx7C+pQjITmdevTsSY0aNabGTZpQ/foNqFXr1nT56nXh+tWF1Mxcyi8yPyIe92RY&#10;quWS3egiLkc8hRlTBfNLfuP/Y7KgjVh2WyyrCq09lG/WL7Np+vTp6lZHMcUUU+zTM+Qo6dChA02b&#10;NY/84itPGqM8iGb57bMPov/rtZo6rXmkcSxbbXqq0f+ddi2ARIkAnSNzDDqpMOtGepfDSYNoUFGb&#10;g9/AmaTtICuhu05NRb6FZB0keMUVkF1wZpmkf7qoDmmMsFTM4rSsswxR0JaQxLNkfVSWRB+0rXWf&#10;oeMuUbRw/3neZ9VdtsUulPVfbemHRY+owcKH9G3fDfT/NZ9L347YT80W3KZn7D4RHUeOZeu3U+Om&#10;TalBw4aMLzelps1b0IAhw8kr2rCmtwhI6C56fiuKgpIPFBgcLlxmLERyGJYC+vGi80Z0Mgd7t6Fu&#10;ItPflrkPIzIsG+lvCBExCXymn5+fn7rVUUwxxarDFOdyBQ0jZB07dqQ1W/dqvVAtAWOiLUFsXWJy&#10;6U5AqlajfORlDNVFo7zwETVcZkvfzLehbxk224Vp1rnik1SGMLtE52r0lkWQJDLQ0MRlqaZNoZwg&#10;w2jcQKbT8j9yCQLoz8m3rYxGubKA8kvl9ozN4/p6Lxigby0/p4oCdWfMda5MwIGXmPOOR3OK6sIc&#10;IKmfJab7VWeEijHAwIGuc/m6XwotXL+T6jVoSGvPW9MB9ixClma7QwSf4jdxvyPVmv+Qd2D/3nMd&#10;J8t/bb+Yd2Jn3AgU1qcci5ct5xFgupg8eSpl5xcLt6lqJKVm8DLB4Z2elaf17KNzFhAURl6+AVrb&#10;6AJT/Cp7cAF6zQmMFONdhncXjiktM/Rc4r6sKsL8wPoxtWrVSt3iKKaYYop9egaufOPGDT4g+sLf&#10;cP4JUxFkAoeyDc3QSq570i2Whqy+RY3m36G6Sx5TvaWqgd+W6500zuWlD0PpuFucVjt/ifFnKSGc&#10;CGgjwInxDsdsF+l3zMaBbBhmd+UU/0rJeR+0+CbwKTmX0baHqQdg/Rg/fhGZw/myW2yuRWd0ioIN&#10;4OyVf69soP8TkV5CeRbMQ1PC6g99qoxCyyT2swQqi3e7x+RpPUOYPXvO0Yfq129IPYaOpj3PI2iP&#10;UxQtvhnAo5Z3PQmj2jMusufRmprOvsK5MvDduKP8Gb3sEi88jhwIwtDlysDp69YUaOL9mV3yq/Aa&#10;VhQnT5+lpk2b8lmImJUoX5aVW0hPnJ6XO6hR2XlucE/g3RWb9ZYHJIH/YkCsvCAgPDN4v4nKbGkU&#10;vfuVhgwdRuvXr1e3Ooopplh1mOJcrqCBMHfq1IkOnb0ufLFWBMY08HAu23vFk2NAEh10Cqdjr2J5&#10;dPK8a77cqfz1fFUURuPldtR123NaeMNf07BD10ruGEP2XUNRGNLUK5ArkF9THD9w1JjjXEZ0YFVE&#10;COoCZA9R2iDH8o7INb9knmVadI7GAHWGqADUh776w+/V4XCGXh50amOy31JkFjJZV0xfDNe7oqPp&#10;5tYDr0N2v6KuAVPuVVOBaAy70Ex6FJJBT8Oz+P3hEpRI3Xv2obr1G1CPRfup6Sp7arXWkT1/AbTy&#10;kjPVGXuYmsy/Rf/ZaQUny39uu5B3Ysdd8iuXRF69fovq1KkjJMx37j0UblNRlHz4nTIZyZWASAuQ&#10;4Bu37tLO3XspNiGFf5eecXvHZ7w8zZu3oJYtW1G3bt1pwsRJNGz4CJo+YyYj/I1o4KBBfL/SMXSR&#10;VlC1nS3+bBrxzgUK2EvJnPeZOYiOS6LatWurWxzFFFNMsU/PwJVv375Nra3akWuw4fwTpsLY9t0r&#10;OptehWbQ+RfhdORpKB2we0OHnoZR/WHb6Ju5D+irudZUa9FjarTCngYfcuNyZmiXx1z0pSlXA+iY&#10;Wzzngee8EsnbQKCBxDng9EZEn6nyTskWSBhXlcgp+Y2f64vIUskR9C8QrCI6P2PAORzbpwTROgCv&#10;Z53fKhsoDxzMqYyjRDO+nGIBuQQEY5jLd4GKRC5LvKe8uq4o/Bk3dgjLJJvgdK597hGXx/tYp649&#10;pNqM0zbp2JuG7XWg7xY8ooH7XtHRVzFUe8gW+n7UQao/7qDGufz9WJVzeadNmPA4cnTu1qMMTwaa&#10;NmtBzgFxwm30AddIdO3kwH0AyTqJKyPgA5w+Jj6ZtmzbTrfv3qfMnAKt+6Vvv/68TK1btyartm2p&#10;c+fONGvWL9Snb18aNHgINWjQkDLYNvLjyIH9V1a0uT4Yy5XB46tSe/6nWT/TggUL1K2OYoopVh2m&#10;OJcraJDGaNKkCT147i18sVYExjTycAZvPuNEdfqvp+8nnOQNLhrmWoseUcs1T6jpSjv+vdkqe+54&#10;3moXriF/AKIv8B8jyIYcyxUlb1Hpltf1rWwgktc/qVCrvkCYXxmh86UPptRjVRNmN52ogofBaeTE&#10;OgteiXkUlF5EIQxhGSUUmFpIrnG59Cwyi/bbRtBDnxQheQARq4i8iDkkV+poVHXdiXDD1llDZLus&#10;ucmfzTbrHKnTivsakiyhycSDvBM77Xpguc5l4M79hzRt+gzN/iVcuHTVoMPWHGTk5NOcufO1jgPH&#10;8OQpU7V+Gz9xIu3avZc2bdlGq9eu11omAhymJ06doTyBdMa7X4lrgYvqtSYgLuutRk8T7zVpAAz/&#10;8d7Ab1Iyk4q+91Izcnh9KaaYYop9qgauvGjRIho2egL5W3gGmLHtvXdMLvX56SifKfTfHZfytvfb&#10;PmvpX1qwNnjUTvph1g3eTvfe+4pGnfbSRC4Doy740mGXWM6N7gamCfcPWIJ/SBHPnwrQXiM68WFQ&#10;mhaHtGbfKxKMYSyqmvMhz80V39I8NwhAeRaVTc4xORSUpuLKoRnF7D+755Ly+e8P/VPpkH0kD+IQ&#10;1WGuOreDOTD3/Ku63vTBh9VP9179OM9pO24BNVppz/utPbY/p28Hby/Dl7//6Sp/To85Rgv3J4e9&#10;RzDNW7aWrNq11+KfHbt0J9fgZOE2IiBfh+i66eLp85fUunUbzXGaNmtGs37+hefOkH5DcMiChYvp&#10;6PFTdPTEaS5zJy3TB6wTEh5V5njglxmVKIlRUaAfh1ka8vJKn9FvlPiytKyifHnOvPk0Z84cdauj&#10;mGKKVYcpzuUKWmJiItWtV49cQ4xvpIyBa2QuPQ/Tr9ErAQ5h37g8ajVmB2906007R1+zRheRyq3X&#10;OlCXzU+p/lJb6rr1OZ9mJCd+gCorbxIjgfqTrFiCfGDauaghqMlAIwdiqFtnwMPgdJ752JBD3hJA&#10;NEhVkT9PgR6aCIdextD+59FcI23UETdqtMyOtj0MpQhGqjFVCvUG0oCoDtFxjAVIiXTuEgk2pi6q&#10;qr7Kw9Qf52qI4Yh9tvy5VA3+2NBfO6g6tsBf2Of+e1RTcPc+i6GCt8Y7h3ML31J3HWKKaYD+b0Iq&#10;TNKAlPRs+mV26XlYEtBGQwQzojacXdx5NDSOiXKn5Vfs3ilPr9ESSGWdxHx2rRDFHJv9jpJy32lm&#10;d8RmvuWRJMn573mEB2YEwBkNh7Op1yU+OZ074n/9lfXgFVNMMcU+QcP7qydrqzbuOlTmXVpROARl&#10;Gs3F9lx5Rf+v5Tz6e6el9KfW8+nf2yygegPW0X9YLaRa44/T9/Mf0tDjnlqOZQkL7wfzXCWGOIYl&#10;+Ic8EeCnggJWZvQndPniVZ9kehqRRT7xpg8omJq3ozKjbuWAHMq9N9pShCKc9kykbU8gh5ZAu50i&#10;eV+sxWoHehqcQdnFHzkXAORyXOZAzpUBfDbmPpSiXS1xz1YEnuHpGl7Yc/UZarnBiXNloNZPVzVc&#10;+V9azKP64w/z3+uzfsflcoKidHHs0j0tDgr8NG+JUYNdaUYM+Fg/siuzf0sB8pvggfsPHKaElHTN&#10;MRGMUpH7HvdyZfdjESiSz+5xAIMrkM5EwkBE26PsURkl/FmHnyAxB7z6NyphfUhTuTLW//GnWfTL&#10;L7+oWx3FFFOsOkxxLlfAMM1v8+bN1G/wMPKNNX/6lwhr7wTTsP2u5J+ov9FDg4DsuyPW3qL/xxpd&#10;NL7/02UZ1R17kL5fYM0aYMCGGi63ox1PtCOW5bjmm8L2V3lRywCcRaLGoCYDkbfWwenCOpPgGJZd&#10;pmGGZrUh3Wpz67PyiXORsHMgBxzKq+4F8YR0P573piYr7TQk8NsFNtRx41PeyUCiR/ExKo7ypn/J&#10;l0vOPkMIZ+uA/IRauH7XbNujIob1G9Hws17UZn0pYe7w81n6k9Ui+nu3VTT0sDONZB3X0Rd86cLL&#10;MOrdtx+fSgeZCRDH8gjW2PET+HFGjhzFp8/hM6Ikrt+8w7cvLxIakc65BWWzOuO4S5Ys1ZBbS6Fh&#10;w4bUu3dvioiIoPT0dBo6dCgnzfPmL+T6cnjuTHlG8PxJwPcDT6Jo+fXAMutVFkyZjop7EzqRUZkl&#10;lJz7gWtvpuR94FExsQxZRR+p6L1KrxzkGv83bNrGM2Arpphiin2q9u7dOz6YeNfRXfhuNBd47/fa&#10;8YJs/NLKcDE5sOyaWyJ93Wst58pwMDcYuIG+7r5K47zCb12WXqcR53yEzmXgqrfhQJKKJlZDQIG8&#10;Hf4UAK4QklYs5IwSIMGnuj46fNnANTMX4HSi3y0F8HtnmQSIPiCgp8nqJ9R/z0sae8yDGi4r5cvN&#10;Vj2h405RVMz4l+gYlgDuRUNcytS+CO5NcOWKJuvWhUdYqoYf9tpwlfoccNVIOtaae5cnvQbqTzjK&#10;pWsQ1Qypuemrt9PZ27bkH5/PHcTl3Ut3HNw1x2nStBn/j0R/I8ZO4vIchvaB2QS4z/OL31Ph27KO&#10;5uy8Qs2+LQXwYuTbgJ8Bg3PXrl3j/LlZs2b04pUr5+6manUj6l46R6/YfBq2/xW9Cjd/Nm5lAfcm&#10;1zhn91t8zjvOk8GZk3PeUwzjz3BSQ5oGAU0SX05KzyWrtu3o3Llz6lZHMcUUqw5TnMsVMLzse/Xq&#10;RXMXr+INk+gFaR6KaNCeV7xhnXjMs8xyNICAR0wetWAEpcXyR/Td4O1Ue9wR+r9+mzlJ/mvHZfT1&#10;3IfUYeNTOvwyRkh8JCABh7RvvNDhAOEjiurfLAGMzOs2xjUZBewPpr7fCzQcnQDtPc+4PC1C4svu&#10;BVVCkzyDCV9MQWU7llFOp4hMrXMDMT6u1hg85ZlA2xkRXmMbRqNOvaaGK+z5/YkszhJZbrzSnuZf&#10;9eeNfQyrO9FxLAlTiDHuZdzXcsezJe9vXeD5REbqWrVqU//dNjT+oi9PqtlkhR21Xu9I/Y6403fz&#10;rflvP1/xozNuCXTRM5muPvHkpHLEiJGMVLbm+mFHjp2gC5evUZpOYjwJIRExfJu6detqSCnQu09f&#10;mjx1Gh/JzxdIT0hYtGgJNWjQgA4cOqz1e2HJB74P+T6NBab9tWljVeZ3OEmzsrIoNDSUTpw4Qa9e&#10;vaLffvuNrK2tqUWLFtSiZUty8fQV1qk+3HmdTDNPe5N7VC5PKNRyjQNNY/eoaN1PDR7hqdS+Uxc6&#10;ePCgutVRTDHFFPv0rKCggDtLXgUlCN915uKedzLnH4gKtQvUnoEHXubDeBg+n3sRT9+w9epMPE7/&#10;03MtNZl6UuVQbjGXvu+1mv6Ffe698YFBx/K8u8FsX6WcTuLL+G8pjqZPNqGmAoPSGBR9FZ3Lo7rl&#10;HFIXD95oDwDASfsqKofnrTAUSFPTAL1t5KiRn9vep5F02DmGRytvfhxKi28HcKdyi9VP+P2JhOp1&#10;Fz/W8OWO257TA++UCkctGwN996bu7xI/xn8EW0gcW3c9OJnl3yuKBy98OD+s16ItDT3lQR23Pldp&#10;ny+3pRYrbelPrRfQv7acR98P3EYD9jynjY9CqN8OB2rSSiU/0aV7L+rYuSut2ryLNu85SnedPITH&#10;AS9HQlFsI+fLjZs0peUbtrN9dKNnPpHCbTOKfiUXDy9q1rw59enbj5LTsrSeg8VLxYm2jQEcxqLf&#10;7969S4WFhfTo0SM6duwY5eXlUUZGBo0bN46/S4ezfsKbZNN8D313OtNND1Uy0k0PQviMylueltXA&#10;ry5s3HWY9Tva0MePH9WtjmKKKVYdpjiXK2B4gXXr1o0Wr9kkfNGZC0wfa6ueFoQX/6TjnjwRwmPP&#10;WOr54xGuF1d/0CYaf8xDQ1TgqKo1/z59M3inJgqjzojd9FXvtTRp6x067hJDx15F8/9yQnT/jSqJ&#10;nxThaekRaSA++1250Zc1ATz7be57CpNpvaJunCKytOpMF4j2fckIckCSqpEHUZaWnfdKoqu+yVyn&#10;Gb+b4hDVBbZ1CMogaz/9en+mwiM2n274p9AVtfa2HEdd4+jn229o/GU/mnsniHeuBhxxo9qLH1Hd&#10;JaqM6nCOSvfgYHafIiHdkgeh9DgoU3i8UHZ/lRdNYSz07UP3d0scy1Q4eoUzclibWg2eQsPPeNGg&#10;Q6707QKVI77xqic07qIvjT3xmtqud6IHPqoOFyIKrF/6lSGYElRJ8AbTzJ9m0YiRo2jAgIH8e//+&#10;A4Try3Hr7n2eGO5NaARdvnqTpkydxpOH9Ovfnxo3bsydl/jfqXNnWrNuAy1ctJiGDh+htQ8rKyvy&#10;9PSkgIAAevPmDdnY2PB9yNeRgN+9/d9oaclNmjSJ8vPzycXFhUtitGLrwAndpUsX8vDw4KR59uzZ&#10;fNmyDdvo1RvjnBDnXsbzet1vF0E7H4Xxe7LhcnvyZs+baP1PAbgfXEKSqd+gYZwswyGvmGKKKfap&#10;Gt79aAfcQjFTTvzeMwdTT73WcJB6S23JMTiTvBjfWnXElr7rvYb+vc1CGrrmNn07v3Qg/Id5D6j+&#10;rCt8mj24MhxXP/RZS9/2XU9DDj6nEWe9aehxNy3H8mjWZtuzfUvHBZeRl8NSQDSeiJ/WJED2LK/k&#10;N4pMf6txPKLNAsctb/YbtIp91bJV2OZ+UBrfBrjIeOjjkAzOS6HVXLEAgCK67JLAozPFy00D+L1N&#10;cAZd8wNfLtVbljDrog/9sOgxWbG+G6TPwEMw4PH9wkfUYJmd6v9SVeRy+01P+SDGjzff0FaHKOHx&#10;cO5Sv8wSgRD69mHOvi3pXMY98MvC5VSnYWMaesKVhp1+rTXLr+NGR2o4ai/9vdtKGrT0Ap1wjeUz&#10;KI84R1CrDl00/FKOOnXrklX7DjRo2CgaNWEK9ek/mLr36kt9Bw7VmwxbAiKabV0DOYe//PApLV69&#10;mVpZtaWu3bvz5NTQjR81ahQ1bdqU8/DtO3bRlGnTee4laR/gsJBm8PLyopCQEPLz86N58+ZpHUeO&#10;NWs3kI3tE813OJsfPHhAxcXFNGLECPa9Ef+9fv36tHr1au5wBv9uyspq1a4D3XjszB3novrVBeoU&#10;Ax0nnkZTz+0v+Pel1xinF6z7KWHbwVOsfhrQ+fPn1S2OYoopVl2mOJcrYEhQMmDAAN4wooEUvfDM&#10;gUtkLtVmJEVqXHkDy8hIo9nX6D87r+Bk+P/6btBa/i0jy//ba73GsQyAOGPEF5+bjtlJP/RfT30X&#10;nNGQocuMIEFWA8eEA06KwNAtT0WRWVwq5l8TgciB2Ky3erPfwrFv/UY7UYkuQIztw1S6f1j/pn+K&#10;cJ0nYVnCYxgDb0aSm69+wqeEbbgXIlzHVNwLVJ3XWa9EuuCtXV5gg32EVgerNSN9iMTozO5H3HcD&#10;Drhw0sw/73ehUer1lj0MFR5PriEtdUrwnYN9h2M/jHXaNL8xyLeXoG+ZoW3Kg7nb6cIvPo9L5YAM&#10;1mnYlBpadaYmnXpTu3WqZ7Uu63D8eD2QfroeQDsdo/j9Im37OiqTOnUVZ7eWgAjfdevW0ZkzZ+jI&#10;kSOcxG7YsEG4rgQQakz/w2c4kbt27Upnz56lWbNmkb29PX+XBQYG0r59+2jKlCk0depU7gzetWsX&#10;PX36lPz9/Sk6OpqWLl1KHTp04OucPn2aa86vWLGizPF0AbKclpZGUVFRfPvxk2dSamYOeXr70ajR&#10;ozkZX7VqFb1//56uX7/OozIGDx/L61JetyJgOvQyVp/QmG+y6gn13udC9VhnDs560fo1HXiH3HH0&#10;oLbtO9KwYcMoPj5e3eIopphiin2aBocIogWf+8UI33vmYvQhNw0PBuosfkyd1z2h2qP3a7jwD9PO&#10;a63TZOZZ+jc1N5bwv52XciczciDUH7eP/t51JY0+4arhPsdexmvNRLOEw08X2CcctyKeWhOAKOW0&#10;gg8Unq4/2S4cw7o8UhdS3wORyy/0yEtc88M65jmG0YYuuOLPpRXab3Ci1xZwMMPZjfw0KNtFAVc+&#10;6hKriVIGOmx04k7l1usc2X9bqsN4X4+dznwZnHsj1QkjIYn2MDBDeEzpHpPPuJM4Ln4DXwaPxnfd&#10;6GI5pG1Ev+v+ZgzM3U6EszcfcWdwrdp1qGHbLtSgdUfq8fNmTeCK1XpHqrXAmjqus6PtTyI09Q0H&#10;85rz1kK+Kcf48ePp8OHDXCph48aNnLu2bdu2zHpaTmfGP+vVr895KZzIP/74I23ZsoU7djFIhgji&#10;mzdvcv48YcIEmjt3Lo8mhsMXfDkmJobPxuvTpw8PQMNxwa8fPnyodUx9uH//PpfdBM9v0KARPXnl&#10;Q0GhEXTxyjW+HDOmX79+TXFxcdSpUyf+26NX/sL61cXsCz50zCma99u673pJrdnzsfLmG+G6NR14&#10;zr1jsmnKzDlUv0ED3ndQopYVU6z6TXEuV8AwnRuNx/zl6yzqXL7pmaQhKLr4Yc5d+kv7JTy79ddq&#10;TWX++0Ibar70IdVe+JCaL7pL3Vfcpr/3WEvNR+/mOnISgcbnfovOUZ+FZ8neL5GRu9LjGiInFUFe&#10;Sc1zLiOSOrPwI0VmGCff4B6bp0Uk9eFJWCbZhmQIlwFwMCO5iegYhgAi3n2rapQZwJSxmWe8+b0i&#10;Wt9Y3FJP7ROR5f0vY2nm9QDNNNHO215oIjEwvbQW68QNZwS5/ean1HbTUxpzXrUetIP1RS4D0JyV&#10;PsOhbw5RlTup5TArCkMNS93/PrG5GpIIaYwhI8fwzx1nbKQBrCM85LiHpsOKSO8nIVnakTzPXtOc&#10;Jato/NQfqVHjJtSiZWuycwuinUfOctIL5+z06dO5AxZRrXDKgozeu3ePDh06REuWLOEO36tXr3KC&#10;++LFCzp+/Dh3HN++fZuT4q1bt3KHNMgrgO+7d+/my7EfbGdra8u/w8EMQg7HALBtxy6aMfNHTroX&#10;LFjAdZMPHDhAo0eP5uUZOXIkd0xjG5TzwoULXG8TDmq8L3v3G0SuwYmaZxEdVuyzSZOmnDQjstnB&#10;wYFHah+9eLtM/aKTd8Mnle76p9ODwHS6H5BOl18n07TL/vzeQ70OOOxO9sFZ9Dwihz87iBD6iWHO&#10;nSDyqoERzddsnlPrtu20pmriGhYVFalbG8UUU0yxT9cgiwEHjrEzUowB2ks4DyVepIva4w5z3ltn&#10;9AGt3xstfUz1Fz6gegwd512ib3utpn90XUF/brtIw5WBv3VdSQ2nHqV5x5y0BoEBSzrYJMRkvuVJ&#10;X+VctbrBdWbf/UYJOe+0nJz6AAf8JcFMOF0ggtktJlfjsBUBs/5ExzAE3BOnn8dqZooBHTc9ozW3&#10;g8pcQ1Pgk1BQGmGtU2Y4Ogfue0l1l6iCgiB/Aedo67WOmuALK8aRBxx2o2ZrHGjUGS/uVAZX0ReI&#10;oQvw05BU/U59QB+H1cuXTeC80vb69mUuNu89zvlOvXr1afiYCdSQ8b7GnXpT/wMvqfsuZ97nkK7j&#10;9HNedMi5dPbtSbcYmrZqOw2dPoesuqiCMkbMWkTrLz6muvUbaHgUAjLw7oGjeceOHeTk5EQXL16k&#10;tWvX0vz582n//v08yMLd3Z3zZHBhRMDCWQz5NoknA9u2beMayFeuXOG8G8B60rrLli2jzp0782MP&#10;HTaczwTs27cfLwMczwiwmDlzJncK9+3bl5cJXBmAExrRziUlJbR9+3bu4Abvl8/+DQqNpH79+vNI&#10;aZQTzlREUiM62yW4bH8Q/PiWbyr//yAwg277ptFB5ziafMWf33/9j3rQOnYPukXncdgGZdDkq/40&#10;m3Hl3U7RZfZXEzB11jxqxPoLqGMAwTKurq48SEYxxRSrflOcyxWwDx8+8EZkxi8L6LaDG/nEWEYU&#10;f5ddhCaZgQRpWhU+1x6yjf7DapHWcjj7sBxOR+gw4zucz9/Me0j/3WujFmFGdMbx+95lHOKV4VxO&#10;zK1ZkhgoCyKVIwxEXojgFW/YuQzCCf1lkE5RBLAERGxAnxvORGMHJPzYuhhtll9vCZ02PzN6P3Jg&#10;G8+4fF5mlAvJVvBf+g7MvxFA/fa9or4HXLiDGRpxiLhos86BOjGi3GHLMxqudijLseZxuFll0gdD&#10;HZoQne+mkF5jkv2ZC2i+zV60kk9Vw3uhWfOW1LrHQJp/5w13gI6/rCJ2AL4/YMQPdeYRkU7uYSqp&#10;Gq/oLFqxcRdN+XEO2bz0o1kLlnEipW9aH6bOgXBCPw7r4DMihhGp3IgB0/2aNW9Bbdq2pxYtW1HH&#10;Lt15dGybtu34d8CqXXtq1caKWlupfsOUu46MBM+dv4D8A0MoK6+IO4MB34Agate+PZ+2B/3533//&#10;nTtDs7OzuYxDZGQkhYeHc8mLPXv28LKMGDORXEOSKTqjROu5xP5iE1O51AfKC4kMkPy69erRghXr&#10;terWIzZPU3fDTrnzqZTSdwljL/lxgjyK1e3Yi35ay+DMl++vJmDLvmOa6zhw4EB6/Pgxr0/FFFNM&#10;sc/BcnNVg65nbz4m58A44XvQVEBCzko2hR74fsEjqi8lTptygXPeH8Yc0lqn7XpH/r/OrOv0t24q&#10;vWUEXtTqs0aTHFtCo6GbyS287GB5ZTiXIc0mbxerG4iiTs3/YNK5wrlsyGEMroz/WOeil2EntGt0&#10;LncIyyPGy8Nj/3Te/5Ffb+A71j96rOZZou0MAdvc8FPNRpQHYkh8GVHLmFXYZKUqF0m7DU68P4ZZ&#10;ao1W2FOzVfY0nnF4OQ8BJjAeCM1p0TElmFL3htYVLTM2GAPbmlIOU+AVlUWz5i+lG7YveT2PnjiV&#10;vye6z99HrdhzijpE/xf1CpnIAaxPAmf+KfdYOuT0hjuY8X3bHWfq2GsAbbhiTwv3n+f7QLADgjAk&#10;biUBEcngmQhogJQCuCkAnsyd2+z3ps2aU8tWbThfxv8evftpeDGAz+DHrdq05ctbtGpN7Tt0pIGD&#10;BtHpsxcoM7eQJ+XGc4QkgCtXreWc3M7OjkclI+ACEdDgyykpKdzpDMk5cL8ePXrw/e4+eo7VSSEV&#10;fdDOWYT9nb9wmZ8LIrLxbsW5NmBlt3mpHcH88603/F4bfs6bhhx/xWX6hqsDhjDAAUy7FkBjGFce&#10;w7gyIN2f8y00Q9aSQKTykJFj+bkjwAWDB4gmV0wxxWqOKc7lChicy0OGDOHJsPCiO3/HTvgyNBUL&#10;74dQ83UOWsSo2So7asbIS1NGXn4YsYf+3mOdVuRy4xV29N18tt7KJ3waEZJaQT4B07Sa/3JFQ5T/&#10;tdV82nr+mTABYWU4l5HoQ94oVjeKGHk35zxBeqyD0jWkUo7LPmV/04dN9hG03DqM5t4NJveYfNY5&#10;KiTrwHT+X3RcYJ9thNa9IEcjdj+seRROt/1SyS1GO7GgPuDaWwelMWJfWi5EmoAo3/Ar1ZLrs/sl&#10;j06efFFFRKZf9iOrdYzsLXlMLdj9NemKH01RO/AkMgKccrVswh5dUivJt3DoXEtjrm1lkWRD6D94&#10;ODVs35NmXPFh9aZyLMOpPPSEC/XbfpfGLNlBP81dwglr85YtaeK0n6g7I7O6xBhRFiBU8t8ArHf4&#10;3E26cPcJ2XsE88QWI8ZMoNPXren8bVu65+RJbiHJnJiZ0rlKyNafCBB46erBj79mzVoe1YGIDJB0&#10;TbnZ/+aMiHfu1pOOX7rLiTL2m1Uofi8kpmZS+44dObkG8UakMyK3rV/4aMp03z+V19/Q0x7UtOcw&#10;qt+yPfXf+ZD/hqjw4cc9aTSI9InXNPast+a+lHDSwvdnReAZkUGLVm/i1xztyM6dO3nHQzHFFFPs&#10;czIMGMKpg9kZPfv0F74PTYV9SBZ/x8s5EQbAO3JJAltqNPcW/Vvr+VRn6rnS5YwXI1FYrekX6IeB&#10;m+iHPmvomx6r6M9WC6nhoA30Xx2WaPhy0+FbyVudEFAXluYR2F9JDZLEQCBGSv4HYVnLA2YHiRzM&#10;F9hvxkQ1A0dc4mjpw1BaxPpD+57HcAezU1g22RmYFfcyPIeaqJNN6wLXff7NQNr1NJoc2X6k2WLl&#10;wSMuTyt53zkGJC68xM4F0h34bb1NCI9UxrF5X4wdC1y51RqVjF3LtQ7UZoMTDTv5WouLzL8bUq7j&#10;3JT7TJf/YluNtIb6v2iZIWA9U8pQUdi5veHcsf201TT8hCeX2pvK+NxXc1l/d8YF+nrUVho+axn1&#10;GKqaEdht4HDqP346NWzSTMU51UCABWbCyX+TMH/FOjpx5T7dd/Kku47u1KNPP9p36gqdY1z5AuvH&#10;P/WO5IEe/ibIsqDuoUMuepaAkg+/8+TacDAjKhnazd27d9fi+JipCIf1T/OXauSDItO1AzEk4Pk8&#10;euwU3w6J/xBBjffr8NETyE9dbnD9KVcD+L3WY/kJqtO4ObUe/iMNY+9MOJUHHnKliaxuR57zoQEH&#10;XWnEOW2ujH6qKQM7lQmcy20HVxowVJULBnWHxOCKKaZYzTPFuWwBA2nGKOh+1ji98I+mU9ce0jPf&#10;aJOcOADWRyQGnE+dJG0uRkwgO4ARW3xvsNSW/mvoAfq3VvOp0Zzr/PeWq1VkqtMmJ2q6UqX5hZF7&#10;aYoWiPTfOi/njuVdl5yFx5bDkk7mpNwPwoaxOlDy4Y8KJyzE1Li7gWk8UR9IJRKQcNLpmcBHz8+8&#10;BrRJsgQkyJM33BMuqaIqMX1fdCzcD1dcE6jNWkfeYUJEDq6nFNXeZbMTDdjnor3Py350wSOJnCP0&#10;R0PYh5aV7ZDOB7jkzYj9yxjqsOkp14trtuoJ9WHEA8f8YZENdWb348hTKr04OEjhZJaXYZcRU6kq&#10;QlZF96cp11WesNGSwPXiz3BsLm3Zd5yT258XLONEb+L0n6lW3frUc805HjUw7LQn9Vi4l/1WT0Ms&#10;DQHyEnDcQpNYci4jqnfyzNmadZwDLBMNJgGR3SUfDUdSFZR8oNlz51Gv3n2oQ8eO1Lf/QFamObTv&#10;xGW977/Q1BJ6J9iXhPTsPO6AgD4doneHDh3Kz2/n4bN8n5vsVDrgA/fbUZ2GTfi6LQZMYATZm7ps&#10;f84H1gazTkmb9Y40Wn2fjpBF2C99EEq3fVNpJ7tPX8dWToZ66V7QtwwDPE88gqmeeuompjVisFIx&#10;xRRT7HM2TANHci0Hz1CydQmg0zeshcEOxgAD2XinI/AC/KTxCnvquUMlH4YZfHXm3qU/t1tMf+uz&#10;mf8GToyI0u/nP6D6Q7fSf3dczJ3I3/RYyf/X7beOvuu5in9uOXpHueXCQLc5Ulz6UFOcy3BcZRd/&#10;FJbRFCA53zVflQMWEctX1TPkOFeWoOadulj5KFTTZgNwMu5w1N+v8k8opEnHPajdegc+gxN9o28W&#10;qLhyoxV21Jz1k8bI9geseRRGNm8y+OxA0T4hqSUq2y11ThWcE7jyrEs+9M18a+qwwYnqq/tdQMs1&#10;T6jb1mea7+02P9M6/ozrgTwJoujY5kAkm6HLtXG/WrKPZy4kjmTrFkgDh42kho0ak5O3atYjOFHz&#10;vmNo6Ek37ggds/shfde8C/2g5rqGgKR3SFANWTi8a6TfR46bpPm8/dBpvfeRucgpJ7cQnqknTs9p&#10;8JCh1K17d47hYyfS3KVruF6yvvKk6wnEADDjD9Ib6BNA0x4ydji/bj378FmTvgxSMEv7KSt4nwSc&#10;eeiZ1zTkiDuffdpt5wvqd8iNGrBnRH5vApDOuOWTSuc9E2n1I8vOSJWAfRraL5ahT7Vy007uiEdi&#10;ccj2KaaYYjXXFOeyBQxTwvHCq1OnLjVooEqa1WfgEJMJM16ic24H85d6/8NujIg8pWFnVKOKcChi&#10;ZJwnhph9i+oN2UI9tj6nrlueUq/tz3nW126soZCSIOji74N206Fb7lU+CplbgzJfJ+a8F5bRVDwN&#10;z+Gk8ryXKoIBEb8zd96jOoM20YKj9nTGI64MGQWWPAgp03ifcIkXHgNwDsuhhsvsOGHF9UUkxLfq&#10;LNSIhkDSx5GCyExgLSMC0n7kGsfAZe+yma6lqYocjPCjs9ZipS39d7e19L3OlFIQ91HnvGksd46X&#10;PfYJV8s6OcuQYwExNkXiIqSSsryDvEJ6AlPqJBILdOnem1q1bsM/12bviMZd+lGdBqrsz4bQqFFp&#10;9mmgefPmXG9Z/ptcIgMZrkXlMgeQrcBgjOg50gUIbuHbj3yqXmJ2SbkEND77rXA/ErC/n2b9zCN5&#10;k5OT6e3btzyiF8QSUcxz1u/iU/u6Lz3Ck8Dw82f/6zVtRQ1bd6A6rbpQuwlL+cAcpsK2Ys/N+PM+&#10;QgkXJB8SldEc4LyvPHzGiTDkPxCt7hwYT7efuGrVyaFzN6hN2w58OiY09zA4Cf1+xRRTTLHP3Y4d&#10;U0kAwQkEndXa7N3t5FXKV4wFZnxJs6babXRibcJrGn7Wh/ocVCX4a73GgeotfkwNR+2hzotvUBfG&#10;j3vueE69d7ygrpsc6YdhuzQRynL8b5dl1GLkdnKPyBYet7IQmVFzkvnllvxqsWjVO+qo3+t+yZxn&#10;gjM3G72TRq++QmuuvCrlnTIcdoktMyOOt9cx+tvruYyLgi9jdmePbc9VgwgM4AFAj10vy+wPQASn&#10;S1Qu30cog/y8EYEtKp+cL0NrGTP8Gs04R39qu4Tfc3K+XG+JSjO41252fLUcgYRJV/3JLVp1bEvA&#10;0lJvlhw4kePm41fUxqod58vgQRKHReRutx59eAQuvjfu3I/qNbdivLleuY5l+X6wPSQr5Tks5J+t&#10;2nc0e0BLBOQVgvNY9CzJgXUglYGgDPDlIPVMPn3AvVj8XlsSQxdIjI1zQl4VzHp7+ZLdj+w7+iGQ&#10;6hh65BmXw2jcua/m/NH/aNDCiicbr91hMLVbqJrZUX+ZLY1TRzXL71MA8hrlcXtjgf04B8SSI3vv&#10;I1K8a4/etHDVBnIJSSL30BTNei5BidS5aw92n6j6VNDERn9AMcUUq9mmOJctZND8iYiIIDc3N/L0&#10;9OTEGS9DZDAF4BTp1rM3TZg2izbuPkKrNu+mfoOH0/6Tl/lL1D+xiHY5xZS+zDGtG9mEz/ny0fZu&#10;21TRGCqpC3tGYB5Rm3Uq3TgJ0PYCsZL/hoQSZ1/E0cuQdJMbU0uQy5pAltGgJ+VaxrEMwEEPQnjD&#10;P4VOeSTQz1f8aOktf/pH7/X0p9YLadTa63TiRaQWGT3lEa8ZQdYFfneP0Z566ZdQQH12OnNncj11&#10;QovWMqkURGX0Y50o0f7GX/ajF+HiyGX/xAJNJIkIp93jaPquB1Rr1D5NNvU/t1tCzZY81By7/VZV&#10;9AUICKZcSYkh5t4NokOvYrmutDxRpCWAe1HSXq4o4UUSQdHvgKFl5aEpI8p45tFhhmOxQUPVQJMh&#10;/LJwOSNX9lxTGbIVb9i9hXMF+QIQ0TBh2k/CbeWA49UjPE1YLnNQ+M4wodWHuKx3wv3JkV1OhAeQ&#10;X/yOrNq25ckBoUcHfTpM++vSpYvWeaPDgMSEJ0+epGvXrvHkg5MnT+bv3x/qNaLvWvWkb4auZp3O&#10;R1odO0SPd56/m7r16kfXHr0g16Ckct+PAeyZvPzwKa3ZsocGDhtFfQcO5e90eadFVaZ61KxZM03E&#10;NQCi365jZ2rPgO+QEEG2bwxMmmJIWAItaySfga619Bv0+vbu3UtBQUH8N8UUU0yxmmgYSEtKSiJf&#10;X1+evPWnn1TtGyIX67B3KRxO7Tp04m3oik07afvBUzRpxs80fMxEzewcz9h8rlereZ+fKZ2hMu7k&#10;a02QBWThmiy35Zq3En+R0GTxQ/pb99VajuVp66+TvU88OQeb1pZaIhJUn1RUVQM5SSzppET0r0NY&#10;Fp32TKRdjpG0wyGC2v58hs+kbDNxL80/5aTNQRmWWZcNxJCA6GXdYxxhv2EgGc7kFqtVPBmOZula&#10;N2X3ga5jV8Kepyr5ATnAwXBNXRjPN5RDZe/jAGo64QD9d491mnvoq6G7NMdFf62O2tlcZ4ktT+Qn&#10;HRe8HzP/rnmXOtN0YW4fTL6drnQc/03nuz4Yuq/N5crgtZv3luaYaNu+Aw0bOU7zXR96DxjE3wUY&#10;rHfyjmD7KdT0CbDPZ37RdOLyXf4eEW2vAePKKok2yzhKIzJKjHIs6wLPWXnXISIN+xZvLwHHPnr8&#10;FO933Lp1izuYw8LCaOXKlWXOHXwaSQCRzBCcGcm/O3bsyB333zXvTN90nUxf/3SNBh4rTToODDzg&#10;QM269KMZsxfSc1bPPrHl55dC7phNe47Qj3MWUZ8BQ6h3/0FcIg/lkKRAJO6MckllrFWrNs/70rlb&#10;D2rSrDkvH5KQp6WlmSQZh3URzQ1nu7e3tyaHCfoSd+7c4TldiouL+W+KKaaYZU1xLleC4aWGjj+I&#10;c0hICAUHB/NpHIcOHaIxY8ZQt27duJYoRlaRvAAvYmRzxUscovrylzrAxfcZuux4QXWWqohyh42O&#10;fKoXyFSzlSqnMkhMq7UOtPJGIP3Ctpt3yY88jdThFaEihBnEI6Pgg1mNriWB4yMhiaiMFYV7TC5t&#10;tw/XEMk68+7TXzstp7+0X0wbb3poCOiBlzHc8ap7XSXMvh2kmZYnRZYvux5I9Rg5luRQAIksI3K4&#10;605n4b6AI85xeq85kqGhTNC9O8/+QxdPnsTvuEsM9Z5zUkOU/1/L+VR/1lVNGZCwZORpbd24Xc+i&#10;tPSbgeeR+qN+wipwX+kjY6bcq9iH7n7wHfuoyD3flnWIQY6OXbrD6/+OgxsnV3wwadMuat62M31f&#10;txF937QDNeo7lTwjtJPLSJ0A3QSGkNWwcWYd8eAkQtI+iYQ1aIDkHX6059gFvqw8omoKzJ2eG5H+&#10;Vrg/CThHKTkJJDcMvR98AoKoUaNGPGEgnMbQlUMyFGTcRrbv9PR07lhNTU3l2mt410JaAu9fyIdc&#10;v36dBg8ezOVDQJ7rt2xHTXsMpea9R1L95lac2LZu3VpTn3BsdO3Ri8ZNmUnrdx6kQ2ev09GLt2nf&#10;iUs0Z8kqHkEh6fiBDMOpfeTIEXrw4AFPyhIdHc2jKuAEz8zM5GQWTl9oRyOTNQj9pUuXKC4uziSS&#10;DAc0HDFr1qzh5cU90KpVKw1BlwPyTIoppphin4rB2QyO7Ofnp0kAe+HCBVq8eDH169ePa2uCNyMa&#10;8Za9C59tMu1aoBYHKYWKKw855kGt1zvRD4wfN1/1hAOJwcCdIC0HpzP4zJid9jR66QWauekmnXjg&#10;VaFoxoq0v1EZb8uVoKoKFL3/ncIqYWYXeO39wDTqtu25ikvOtaYGk0/Qv7VZSN1/Oa7hjSc94mm9&#10;fQQPkBBfX8z2U+VMwD7Bn15F5PCkjt+zayvxVPBmHrU834bqL31MIxCoI9jX1KsB5BYt1tQGpBwk&#10;SHgNjWXMVtTwZc8E2nzbi/7cViWtAvxj4HZ2j6nk64CWKxEYUpobBw7m0Rd8aPo1lQ4ugIhQJC0U&#10;Hb8i0OWR5kKXE8v5szn3PK7Z8cv3OH8ZMmos/47ZXpv3HmVc+TDjzEdpxLgpVKt+U/q+USv6vmUP&#10;2nH6Nl9P4ss4roirY/nLwDh64R9LF++xZ14dAQ0sXbuN7NyCuGxlkAXrOyX3vVn9XARZiPYnB4I1&#10;sC72b+gYWNanryoyeceOHXT48GHOlRHAcOPGDR50AB4JXgzH85s3b/iMOfBQAMu3bNnCE3TzCHF2&#10;bZp06U/Neo+gJp378ZmBXbt21QqkQMDcoOGjaMHKDbTzyFk6euE248w3aMOuQzR64jTu7G7ZsiUN&#10;Hz6cFi5cyDn82bNnOSeGo7ikpIS/8589e8bLgAA98GgETzx69IgnKgTPB8c31rAfcG8EmuC4KGer&#10;Vq15gJ9UbjnQ3iimmGKWN8W5XMWGFyVGyz5+/MinseAFfeD2M9UUMEaAeu59pUV+dNFjzyvuQO6w&#10;0UmlI7bKXhPZCkw79VrYSJmDikRx5psZ+WhJoMFNL6gcxzIAIvMqOoemnHzN6/67BTb0w5x71GvZ&#10;dXU24zgacdiNRp8WS1dIWGEdSs8ZQXZlJHe7YzS9isqlnrte0qiz3jxhH/YNstxmnYNmEGHcRT8e&#10;9YBkJ9J+pl8PoMPOceRlIAmFd0KBtgQGAwgzgCzYp15G0n91Wkr/0kJFlr8ZUhqFAdQZf4gajd2r&#10;iQJB1LJ8XxKQAEV0fEBXpsNSMIXoYl0kOJEIuDkkWY7njMyi84uoCSTUE60z44QrT0jy1Zz7XBvy&#10;tUySQR6Nra9TsHTt1jLk6MCZa1rrYNuKngtQbIZzGc9bee+M8LQSLnuBdWMy3xqc2eDj/4bXKfSc&#10;4VRt2VLlUAXJHTRoEHfw4r/cQYzf4NxFdALetXDwYkaJj48Pj37Yv38/J9HQ4wPJBsn18vLizg1n&#10;Z2fuAF66dCmPOoZTo127dnz/0Lw+evQoBQYG8n1XlklkXzKQ3ylTpnCn8fQZM+m+9SMKi4yh+KQ0&#10;cnj6gnbu3kurVq+lZ86v+Pl36tRJvaViiimm2KdtcDzDCYFBOyTCWrBiPa23jeD8o+O2FzRazX1E&#10;GHnGm9pucOJyYpCTA09upDNg/zREnO/CVFSkzUUOCEOOo6oAjo92Ge2zqIyWgF9iId30TuI8GXX/&#10;w/yHVPeXG7Tw9FM+A3DpnUAadMBFb4SxhFdROdyxfPxVPA/K+OWSHw064k7dWd9Iuq64xq0W36W/&#10;9dpIfTZb8+2mXAug8WxdaT8rbcLo0ZsMYVklPIvI1uK1khzeZd8kLu8xetUl+n8t53G+DEd57V9u&#10;acrQZKk1/b37aqr1803+HdH0KKd0fAkjGY+3C9afpLAyYAoHx70td+TK73Vz7ntEHA8fM4HzlbXb&#10;DwjXue+dQt/+dIW+mnWDX8v99pEax7IuPxaV4ZlvpIYTSujVb4DWOgh0CNXDtU1BYs47s57flNzy&#10;+6YZ6tkMuSW/8YEf3X3IMXyEKvp30KDBXFIOAQhwBg8YMICGDRvGAy0gwybVR5s2bWjPnj18Fgne&#10;s+CdOTk53PEMx/Tp06dp8+bNPIDi1atXVFRUxDkzHMIIdkDAHOTqMFOwd+/ePFgOx8SA4LJly/hy&#10;zDo0xTlsiulyZTjPIbnUvn17Lh8Ibuzp7ce5clBoJJ27cIk2bdlGx06eptPnLnIHOgJCFFNMMcub&#10;4lyuRsMIHl7wrYdOpYFH3bkEwojjHjT5qj9P9KZLQoAxjHghGgM6XkhOgqQlknMZI/WX1KP6lkBF&#10;ojgLy2kIKxto7HMtkJDEGDwNzeJ1L5HKBr9cp58vlmYw77bTmYazjo7oegIzbgTSz7eC6OCLWE5+&#10;f2GfkegDshPjGKAXO4Zt32dvKXmeyNazDcrkyUAW3g/hyU5eGanddleW+VofznvE0iGHYFp104sm&#10;nvKkNhsdqd4iG/qvziup/7ZHvNw4LjJni7aHvp7o2JUJODaREFO0TARM/Qw1szN18Z4Dnbh6n+vn&#10;PnYJpJ/mLeWEDUk9ResDe1mnWLpPoG3mIbte8mdN33MH+YwmTZtTo8al0/4QYau7niWmtJr6/OJ5&#10;S8otXxIjNgtEnCin+Df+veh92Wgt7Au6dJcuX+fniCQo0rLk9Gzasn0HLVy4mJPpkaNG094DB+nA&#10;oSO0cfNWRqQHaiJ6MS0QTmM4J0BCMahXWUS3IgZnNcg9IpzhAAdhh4Pc0dGRtw8TJk4ib79ArTrS&#10;RU5+MT/nK1euqPeqmGKKKfb5GBwdeMcNO+lBnbY+504nJKMadNxTqBEKdN7xgickhjwBZvxhYP4H&#10;dWTpZLadvkRuVYmI9BJ6X87U98pG8YffKTrD8KwjSwBOYbl0H/o8Y3bbUz+1Y7jWYlu9UcYS4BTe&#10;7hhFM28E0OYnETSTceWJl/35QMMEhnHIB3LmNf2l/RIeINFq7nla8iCUX+vTbgn8XjnrnkiBSeIy&#10;ygF+LeK3cmAG4KlXUbTjoS/NvuRNQw66UFN2z309dA993X8zfTfvIdVfbseTYovOBzjrniQ8fkUG&#10;LcqDT1yBxmFrDERlMUaiDlHE5+/Y0d4Tl+iqzXMu9daseUvuAH3qEyHcBmVrrp5dABxzjNbM6tQt&#10;h6hcnhEZ1KFzV2rVGrmQVHk5EEmru54lEGWiLAaSWYNfGxNZXvThDx6AEZ5eTOkFYtkcHBsDQ8jJ&#10;sn7jJq3fT50+RytWraYpU6dR3779aOXqNXTg8BHauXsfTZo0RaNlDMcwpNYSExN5QAYG8xAAV9MM&#10;PB6zE8GXAwICuHP8zJkzXPpiwYIF7Hq3pmMnTvEcMPI60sXxU2f5ecfGxqr3rJhiilnSFOdyNdv8&#10;+fPp+1Y9NY1om/VOBL1lEA44HKXIDBAioPvul/Q9I2QNltnxiAxpOzirMB3r9mvLOfWMafz0ITS1&#10;+qIx4JjauGkLtW7TluvQmkKgzMX0U681etjfqK+JBHRmhkJKQhaRgcQz+D6abTdcfb2BWTdV0z0R&#10;layb0KQz60ghsSP2ed49QZOExD44i5FrP6On1ulLUiJGAteLPu4aQ60m7aVWM47TiLPetPBeEG2z&#10;D+dyHzucogTbgbyzetep+8ogy5jK+ioil0YddKNl1wL5ceFkRmcCMHT9RZEL+qI6sB/o7npHZ2t0&#10;3XSlCSCpINpWwraHoZr74oB9FHlG5zGCXmTSs7br6DmNjrsoiV9FBoUAkOW3ppBltm5OicpZXB5S&#10;8z/yRIER6qm3OcVlSWBmbiGPWJbq1PaJU5l1DOGnWb8IJSOA4JAQgn8ZUwLxHRIXiGrGd2lGiTwa&#10;whiDwxrTDTGlD5HQ0HmDwxiRFLrObHyXokTwH9IeiI5GWdAJatqsGXXs1IldW9b5atiQFi1ZyurL&#10;sKMfHQvrx/Z8HzgXxRRTTLHPzRBhh3bhu7HbNW0okvbhv9WGpzzwYgTjVVxGTs2ZGi634zIY4MfS&#10;No2W23Kn5izGY3TbJ3MBJ5t/Ocm5DKHgXfUkvkbbHRgSxpORn7tja9EkZ/rgHplDLVc/4QmpdXPE&#10;AAMPuWlHL7PPuKbgzGN5AmvVMjk/nnZNO5/JcLbeXzss4RHFs/azfpGPStcYDsqpV/3JwciIdeTC&#10;gXSciN+KgBmLJ93i6PCzcPoPq4VUd/49qrv4MY057EID9jhTq3UOvHy6gyGSlF0g44Ly41sislYO&#10;HMMrJp8e+aWyZ8KOnoVmsWtexHhyAZ9Jh+uvjy+LOGp5fN43LpcOnr6m4V+6uGnnItwOcGP9m9Zr&#10;VA5mRH0/D0NZVfenKf2IPgMGU4NGjWjByvXC5RVFjpHJ/CRgIMeY8vNZfmy/0GKXftOVzgH3GzJ0&#10;mKY+t27fqbW8PLz29derUb1j507OlX///Q+NfjOkPeGALigo0MwONMXAe8GLwbWRrDs3N5d/lhzG&#10;utwbv+EY+B3Hg06yVD60BW3bt+e5WTCzr3mLFhQSHi08TzlyC0v49pDcq4kOdMUU+xxMcS5XsyFK&#10;7fvGbbXIVfO1Dty5KCchE6/406SrAdRu41Muh4GojVqLVREYbdc70VW3RLIN0NZwrShAJsx1BmLK&#10;UXU4l/3fhNDYceP5dCA0OEiihay0ojJaGnMu+HBNNfm1lNCQkWir1Y8117X2ksfUjF1nHn2DLNLs&#10;NyyTk04krJl8RRbBjo7TCU9qt+kpDdjtrDkunMpI4Gdsx8DTBOfylB33qNHwbfRtr7X0L83n0n92&#10;XkH1R+6k/+6ygppNP8qJ+hlP1XTBiz5JGsmNSz6JdJl9vxuYqkWYy4t0kEfd4v4LLycK15kRzjFH&#10;3On7BapnAVFKC1mdIZHl0mvseWHPhltkLu2zjeQkWrQPXeiWEc/UoTPXueMYSYaQcAjkZM7iVXT2&#10;ti3VUyfvBBat2qC1rS7ms2sq3RP1Wae31sLHdOBJpHBdfeAdhKhM8o3NLfO8u8fk0R0f/ZIk5QGO&#10;aRBW0bOlD3jOw43Uacx7+xuf6id9xzXWfU/sP3hYU5+Ai/trreXlAZm4129URbnJAedt0TtVMsHw&#10;qFitZXhfgGwiYWACI89/MI4LngtA0xkJQJD8JCYmRv3mVhmmCkJPzsrKipNdHKNhw4bUtGlTLqsB&#10;OQ1oP0OKA+QYURb9+/enX375hWvCIfHgz7/M5VP4Lly6Slm5Bbz+cQ5ZeUXlOpYBZAuXonNA1hVT&#10;TDHFPjeDQwOyP9/0maNpQ4Ha6oRpwLeMB9RbbkctWPvfbqMTNVxmy2cLIdmbtM66u8GMLyeQZ4x+&#10;+TBzgETJL6PKT3QlQmY1JPNDG4O2tlmz5tS2bVveBq7bedBoHlkROIVkUitZZKocCM5ouNyexhxW&#10;5RXpd8CVGrA+D64zolmlwQO5xAWkJX68UarDDefy0J221GeTNX3Tew0t3mfNj8u5E+O/vkbOcIOU&#10;B2QwdHmxCAccQ8hq6gH6ru9a+nerhTxq+qs+G+gfjDv/yWoxl2YZckgVvcz7c+pE2BMu+/HviK5+&#10;ybiqqBwioG8m759BXsVQfw2O8u3WYTwoCf0O1PXE457UZ+dL1p94yWfDHnOMok33Q8gp2Hy5GLew&#10;VBo/9UeO1lZtOTfBYP+pqw9pAePHyBUi8S5DzuVnodl8lq50X2DWwciDblxjW1rHmFl64Mle0XBM&#10;l73mx17F8+Sgur8bi4xC0/MKIZGfaF+6iM16S8Uf/tCSmsOMP/m+0jJztQIpVq9dr7W8PKDsAUGh&#10;7PlXBTjIIQV1IFhr8dLlWssQdY7+9dr/n73vjosi27r993137p2ZO3fymBUUBBEFxZxzTphzlqSY&#10;MADmnMWcUVFRgiKSQUmSVVRyMuesk7773n5n7e5qqpsimcaZqf37Lbq7wqlTVU3Xql3rrL1gAXNl&#10;BF6RCI6MjKTTp0+Ti4tLiWRxREQE15sC10a/wX/xHvwZVnQoNojC1BBJIAkNjgzbjXHjxvEoPqwD&#10;W4sFru505Wom82P079nLn+mpQEXOxaTJU3gfYI2nhhpqfJhQk8t/YOCHFx6hRp3G6i6gEvru1C+a&#10;Bow4mMLzoF6FchnFSZovCqMZh9MophKkpCKQJ9je5uk5SM6rj2iNUXjrHk2eMpUJMhI68E9F4gcX&#10;JouGlrTnWIBiP98X4nKf8k1MnemnqVa/VWQ8arc4V5pCHkaOvlRroid939GV2s86Sk3dw3TnGbAU&#10;ZA/nV8kKxVZMG3wghaZ6FxcE7LUjgew8UxX7URGcy7ivSI4NMXqlD/vJ/bOxA5n0cGOy/F3LmfSf&#10;5jPIapwHDdyrGb44XpB6eOZhHag84EUnbwfWGcfSbrN/neQHjSSmRI4rorTl5QRQkFCeUN17vlDv&#10;WEqA0kEaVidVjvcILVkVvCLwi0ym+mbmOmLVo88AWrJuGxchwXzcjG3Zf5z2nwyi2OulV/4G/FPu&#10;8k0SkuAg+Gbipin0Hfz28GAhXJDt48l3aHfcDb5R2SKOidKyFQGGxir9f5UHkDokjgselW6NgXOI&#10;QoGGvo6G1hggiatWryN7B0c+3m6Llui2kXrlGi1ZupxsBw+mjOx8vfXkQIL2QuxF6qst6iFh994D&#10;dOZsEAUEBpPn0ePs5yzNs7FpRhMnT6WEpDS9thynz9Atg+SzVHUahfxAijuJNg4cOkKJKZfYvgJe&#10;0RHnY2j7rj00YuQo9orG7xKSzSDTsLmAf/LsuS4UE59IL39++8QCEgR2dg7cN5B2EHI11FBDjb9a&#10;oChqbWMTMnY8pXetb+YWqvdZglRYrY54NZl9lr1+bTfH0Z4yCh6/DdCW35V7Gq4juI/SMuWBrTEU&#10;ft8/FI4cPyGuXU35eoY6BBgGjweoSBiNnjiN4q6//QPqiqDfhhjmP3XGHaAfuy8nY/uT4lz5U3UB&#10;YztvqjF4K33XfgF1WhNFtQwK9dmyejmFJh+7ouPEEsChxxy9pBNp9NudSDYOB+ho2DXFfpQHjICT&#10;c9nSsCksg35q78Ic+cc2s+lfVo78vlbnBYI/O5LJ1KOa76Lgfh3WacQktoLXo2YJbPHk+wBLvBUh&#10;uXQy7S6PvIPaWuK/8lel/gLF815Skqz+Cu5RkKCVjqUcUPfjFccX6LgiipPw0roVRXLeY7IdMVbH&#10;lxqL79gkh5kUdLH4+KcWPCX3VZvJJ+ximf+HEIP03xhL5oIjI/GN/rmeukppMiubso6DElAM9Gz6&#10;fTqadJtr3eB4Y5rSsuUB9y1I/ir9f5UF8FiM3rv7/Fe6XoYoA4XoHxsU/bv9VJ8rIrkan5DCXBLF&#10;83DMpQQruKHX8ZM0ZOgw2rZzd5lChTsPntDyFat1IgVg5KjR5OsfwElmvLq5L2Yei3l4BY9dtGSp&#10;XkIXymG52AaFAhGwpoOgAonkmbNns2AEXBmAL/JJH39asNCNvZLxu4TlLCwsqGWrVjRx0mSaMHES&#10;7T/oKe7z7+ptr7LA/QPaRf9RQFANNdT4MKEml//AKCoqYp+k6n3nU8tF+gS5g1bNKkcj12IbDADK&#10;x4jrD/kC/T7JMiC/aL9NATasX14BgncBLjBPXryhc8FhNGvOXLK0bMRD3OHDJCVYkLzHcHWQ5/rm&#10;5rRqy573fpwkDPeI152XGv3W0D8FuWw9ZY8gan5Ud+hm+qyxA5PNf7dyYfImP4/15wYxGZZXkB5y&#10;MJWVDRMFgYaieZwgzPLvAuaPFsuPPHxJEMiK+wxDiSH5JCMJDG9kJWXGEu9E+k9zjWcdFMufi/0x&#10;6rKAvmziRF82nU591ofq+oK+b4st5PWkgieG7UnAzdf+pJsULwgm+lOZBxc4d0hOH065RV5pt+l0&#10;+j3ae6GgxPEEkLTFkFj9aeeozZIIOhp3k9uCcgkqCMnLTYKhcnmSw2yybtqMvePOXylkJYR8fmVw&#10;OvWuztoEwLDQRANyKyXe5dOUgOVWh+XSYJmCB9gd+3Y3uAC2+/TN2//f4v+ytKJAaDv3gcbXMV/7&#10;CpRG0O8+fELW1k1o7Pjx9OjZK7r/+DkXK5GIa/MWLSi38JbiugD6gkR1UuoV2uyxncmwdZMmrCoG&#10;wUQV6bFjx9OmrduYbEKN0aNHT3Jwmk77DnhSVl4BPXv1Cz1+/pryi25To8aNuagUkssgy1BSwIID&#10;CmOl7QNQVdx/9IxSL18jz6PHOAEN9fQbQfTfhSRLiL2YxGoOe3t7lSyroYYaf8kAl4NKrkajDrpE&#10;kwQ8PAYXlk8DJ5AKxwHVxTJdV53n4f/vgwPioS7awWtc3hPdiC1wn7dpP+POh00uI7GEh7G4rnXr&#10;3p1H18CvFGpwSV2I1+vXr3PCuWffgTw6Sqmv7wokTMHFcF5MHU5qErLt51Mtu1NU1+EUfdlsJnPO&#10;/7G0Jwsnb905lNBtUwxzTj1bjKOXaYzgw0MOppCtmK5nKbc3mUYLngyuvPBsZqXOT6w4txJ39RS8&#10;0zNZ2SKjw9TtvB8ABBkQYXzfchbz5jqDN+t9F5suChP90qivIR6Rj1aUA9NHeF5i8QYSrRXhhHJg&#10;P89eu08HBd/2uXKXzgi+DF4sP5YA1P5yi0UA/z/gyuN3J9GVm5pzFp31hFIKy1a1hyZmMh+ZYO9M&#10;Eam5FJdx563/37Be/w0xOnEIsFFhlF9F7yECrt7n0aDS6FHpGJe3T2UBXPddeNzDl/rJYznQNizq&#10;wPORaMa0u6X4LgPwGgYv9j97jhPLfqfP6rgyzsm2HbvKHJUITlp0+x6vZ2fvyMIL8GRYteG1c5eu&#10;tHjpcho+YiS3adOsGSegFy9bTuFR0fRA8HP8zqAuSmh4FC+DAoD4XXFzc+PREUgql9YHHMeHT14w&#10;z/f28Se/M4GirYe8fFn9rijQRqvWbdhfOjw8vNKWHmqooUbFQ00u/4Hh7u5ONRo0pyoTDusVLwCa&#10;Lw2nfrv0i8C1XBKuRw5w0fVOeD8ey7iAYYhRaQQG0ytDbrBsZYuC4cf/tLgwep04SQU371DKpXS+&#10;0ISERdLuvfvp8NHjPBQmO6+IDnoeoTZt27ISEMPMd+7cyURZKZAM2rFjB3tLLVqz9YMM+7OWkbM6&#10;k47QD21m009t5tA37V05GSsRz89tnKmWvY9uWaCZOK+d1kUL0hyrO9dQoErD/hxOXtUjRIbYer7i&#10;ShzYJoAMHxQkGYlevMcrFMdIOmM6fJa3x+TTnIPnadQKX+o8fQ91dNytSzb/W7z23BjJ2+6nJclO&#10;PlfZb05OuOU4Kcgt2sbNl48guTGCtKM/+N4Z9rE8BGc+1LW7I66QFvhfow4rI/WOaVPXEDKfHcj/&#10;I7gZxc1n/dnnyEzAxi2UNgXlcGIX6n9Dn3J5cjkiNU+Qq4Y0YuxkvWXeBkz2L9+jDsuL+9rcPYzi&#10;czWJdgk4JvAkhmUEgM/4f5Je5VgWnKv3XQAOJ5atni4Pt578qvj/WVFk3itOHOc9eEMPBIFGtWu8&#10;oqAf9unFzxqPZuyDoY+cBCROJXKMh0c9e/XWfZbQpm07Skq7ori+EkB+kSwG5EqOvv37l2gb6Nix&#10;E1eYjolLZAXy1KlTmZTOmTOHOoh5IPHy9j827BwcOSmOB5VqqKGGGn/FgB0REhxVe84mY21yWf5Q&#10;uaGLvndvR3GNNZ9zTi/p3Hh+MCeXpWvT2wI2X4eTb1Fk1iNdUlmOo6m3KTjjQYmH1mUB10Sl3/ey&#10;gAenR46doMvXMgVXvsqqvvTrWXT0+Enmy8GCN4NHY3SMvaMTP0CFMnDixIkswigtuVJQUMCcukPn&#10;bhQU/3aK37IQKDiQdE6q2/tS9d6rqHqHufS94MvftZuv48qA0eBNumUBjNjs6xFPnddc0OM8ozix&#10;nMpK4FGH9f2X5Rh6MI0FFkr9UgKsTg4kQRBRfH7xHhZw4LLgtFtjCmj5mUs0dUsg9V8g7kumbqfe&#10;sw/o9sFk1A69fYBFC0YfKvUPgKBklt91TnzaC+6/RHBVSa0LvmTYx7KQduM59x/9Bj/fFJVH4/Yn&#10;6VnJ4L30f2IuODH4Miw8IM4AZx654yL1Efcn4NIjtyeUqWhesWmX4E11KOpSgeL8ygAJbcdDadwn&#10;9A0PJNacLVkAEMlliSszX9ZOl15xzMCdQ64/KnGscZ8lb6uyQNvvlFyWKZPRFjgyEs6wv0BCGdNu&#10;Pf2Vp2MZvCq1AwwYOJA5K+6Je8hEGBIwfdWadYrrloYXb36lR89ecoE8aT+9T/npKZwlNGhgQWPG&#10;jqNDh70oLPICL4MRERBiQFUNCx7D9j8mIi/Ecj9hvaGGGmp82FCTy39gLFu2jIzqmlDNAYuozZIw&#10;gXD2T0ahCxSH67hOQ6AGCgzel0y1tYQABeKgfmziGvLWT4UlIKFcEd+qt8HT16VfCOXARQvKRCSR&#10;8eNveOGysrKi9u3bU5s2bXi4DBv5N23KxRBh+F/R8PLyYqV4P9thFJWW987HTgKUp/D2q+HgT9Xs&#10;/KjG6P30fetZrPKVFMvAF9ZOVG/QOqovyFILca4lciehtyDNEumB0kJ6D3WD9F4JDifT2U9NqW+G&#10;gDUFlL8SUZZjJ4qRxBfRstBsrsS95UKB3vxeMzWEuc+y0zRNbBMEf+A2TZ+hogZ5xc3WIXHjdeLS&#10;HfK5co+Oi9ez14sVMPDilventGllIU3cIB5JLbkPo3YncLIYKhHLeUHihjOIP0vHF+QYRNXIWfP/&#10;JU3fKMh7yLWHdFr0tfegEdSr3yBa47Gflm/YQW3ad+Lv4LipTop9qQyOJt2heWcy+H109hOuiH06&#10;7a54/3Y+jcCy4JwS34cjSe+WXL4PdcTvmv/LtyHO8P6T2oJSWT4PKmWQZ7R749dudgoAAP/0SURB&#10;VMkv9OxNyUJGeMiExPLe/Yf4/xWqC+m3AMphqIudZ83RTduz72CJNiqLgpt3WZkstQlA5Tx0+Agy&#10;MTHVTfP09OTfklGjRtEg28FlDjX80JCUKcOGDeM+qaGGGmr8FSM3N5eaNWtG1Zv1pvqOx5kjt1gU&#10;pvNURiIZhdOQcMY1H9NxbUdCSqNiPkO7I9+t9kZ07hM6l/GAlaCG3EMJ0XkVv64j+VXRay1Gw+QU&#10;3CRjwYNxPZSuTQASyFDmYRQfRtbgM0bq9OjRg4KCgrRHs/xA0a7+2geuu7xOU2qh/gPwtwU4d6cV&#10;UcyVGVNOUJVeK+n7Vhq+LHHlz6D+bTOHLeUgvJE/SAAs5gfrxBcoZg2LCYn/GI7yM0RF7R4u33zB&#10;o/ukkX5ygOvCCg6JZYwwhCIa/Fmavy06j8UYVTq7Ugu3IGq3PIIaL9AUnwR6bNckl7HulBPp5B6Y&#10;Ta5ns1hIEqnzFFbm9JVNMIdlPSzxEGR9RC41ddeMlkViuZE4nk1lApmqsCgR/zMmMwPJbG4gK/8x&#10;HfecZ688oJCMh7TjbAIZie8XePLabQfY/kL6HibmvL1ns4Sh4ryeTX/I/tjgyvjuHIguUly2IkAB&#10;dMPvwjsnl6X/Wy1fNvxfLQ/wWte1JQC7DPl8iDIgvoBPc+GjnxULbUNxfPTYCeratZvu+AN1xH10&#10;mzZtaaqdA7Vo0YKnde/eo8T6b4N1GzbpbQsYOmwEtW3Xnt83bGjJlnEQdsGeEvfs4PNKbX0M4NzY&#10;Dh7CQoyrV69qf+XUUEONDxVqcvkPDCRGt2zZwiTRuJcj1XTwJdPZZ6nbqijqKtB3cywN3ZPESg1M&#10;lw8PAtnCUCbDBCnUEhVNmlaWpADydbCdhOz7dC7+KoUmZbHKE9YBKKAXdbmAruTcpJz8G5SVW0D5&#10;N27TvUdPWW2Bp6DSsPBnr34mzyPH2GcJT1Y7derEQ/Ng5I8njGfOnOHh3lBZwO7i7t27XDX8xYsX&#10;2qNY8cDwHNyk4KJnZt6A9p0MFKT5WYWPlxKw7u6oAmo6y5f+3XIOfd3GhX5qO4erVH/dzJl+FAQZ&#10;76u0nSvI83Sq2tVdMwxub7JeghNEbsKRNB7ON+ygjPwIAs0kem/xNDkmHLtCsbn6PsRl4dz1B3ok&#10;UwIUwFBMDD2kaRcPNGafvm6gRi4i+81nySM6VyxfwP02F8Qfy48WfT+acpuSi56XqdhR+s5BbWA4&#10;rTycuVrSNxp9XXzmuiDCZ/j/A+oL6fjWdQ7gG01j8WolSD685yR7ClSOH7RfU5G83extVK+RDdUx&#10;rktGpuZkYtWS6tQ1oXaduij2ozLwvXSPJh1PLzH98k39z5WxCvG4UKD3fQDgJ6e0bEWB84EEMexw&#10;lJK/5eHWk1/o2h1NghnDfStDurEsipTA+xE3xniYtHHzVsrIyafMnAK6cfu+rj3pIVT7Dh0pr/AW&#10;/6YYtlcZ2Ds46ZFl/B7hFduRtnXs2DH+HRkxYgRNmDT5vQzXexsgqQ11Co6P5GunhhpqqPFXjVu3&#10;brGvfG3LFlRrsidVsfOn9ssjqMea89RlZRS1WxbB13dJnCFd+wE8cN5kMKQenAl2AxXhThhppaRS&#10;LgsnL9/VaxtcMzwlh/kyLAMi0/I0XPlSAZ0Xr7mFNwVXLmTOfPPuAx5d8/TlG7ZRwjUP15rs/CK2&#10;dzIzNydLS0uKjY3le4gJEybQkSNHKCcnh3799Ve+RmEkH7jy/fv3KyXCkALtODo68nW4v+1wupBe&#10;VGGeWRoSIMSAXVnPFfR581lk3MOd/mFpT180cSLzvos4sYwaHz+0ns3va047weevqWtxYhZosyKS&#10;BguujKSyPLGMAtiYLudDEsCtUcDt0s2KKZdTb5Tut7wsNIeGeaZxPRS0PVhw9i3RBVzcGvPBRdcF&#10;XqbFxy/y+zF7E5lnGmuLsPfZmcA8DcXkyjqmb3OPZghYtxxSEJSA83dbe577A06sObb+4v/Kj8zG&#10;7RLH/hQn9vGwBg9upGPfY0sc73OfHTFk3q4X1alnyny5nmVTqt9KU8NirccBxb5UBrA6ge+0fJoh&#10;V64MUsRxkH8fgFGHLykuWxlAnAW+fPdF5UexgV/Db10S2Lz4uXIcFg+a4EeMY44E7sBBtnQ9K4/5&#10;cnZeIc/HcvaO03kZYP3GLTzirjK83BC4p8fvgtQmuLIkApGmI6GN3yHcq6NvvqfPKrb1MRAaobHp&#10;mDlzJvdJDTXU+LChJpf/4EDSdPfu3VRL/PBVt+nJqspGrLo8R3VlQ/osDYb9AShkIicmeL8hIp82&#10;RhVwIQppemkw9JatCLAOCA+2tfOwr+7iUhnA8B9epbv27GNrC04gbdxIDx8+1A3VwwXgQ1wE0CaI&#10;9oYNG/iC10+QZhB9pX2tCFBIUTof1Qdt0ikvanWaR82HraLq7eeyilmaXqWLq47Y1JGfX0Hu5KQH&#10;QBK69+ZYJtKDFJLLeOoek1tx/18UwyvtBmnD+fwS7WOYIRLMhstCseEhiHQz91CqPeMsJ77HCiJY&#10;EUVIaWT5msK0snAh93GJfgEYqogbTNyMQOGPY2s1P4hqOQVo/rfma0g0HtTIvY8bu2o9pPdqksxy&#10;WLTv/V6Sy/ifmXI8nVJkBUmUUJkbCiSsDc/bdnEDpbTs2wDKCSWyVhZAWoEnr39nb+XKkFgkTc0b&#10;NODfib37DtLzV7+Uuj5scop/V+qwRQQeXiktWxFczcihlq1ay9rUYMFCd/aWQ4J58+bN/BuC6tVT&#10;ptr9YcnlZStWcd9WrVql/WVTQw011PhrBxS1bQVnrGlUj6pMPMoCi8bi+o6h/ZJvLB4sy4UYEvYK&#10;Xiy/toVlPCInn2sUcr1iKktYXShxjrKAkWJYF96zvfvblri2VARQbG/avJVmOGuUoba2thQfH89c&#10;WeLJH4IrI7AN2GTATgOCjM37jr29rZzgP7O9LvO5gCL5Py1mMif+ruUs+tzakf7ddDpbyUnF8IA6&#10;U47z8hiJJp1HnNueHhdL8J5+OxKo9Yooam9gmSHBWZxrxX4p4iX7FCudU2DiMf0ifMCk41dofVRe&#10;iWWRXJ7qmcp9t9Lyz4oWlVQaVVrZhDPEHrBqMewXMH5/svi/CRb/Q5r7SwtHb6rScSEf+2Z2h3TH&#10;HEX1pPeAlGA25Mq91gfyd/RU6EXFvlQGXsl3aKO4n1WaJwdU/0rTlQD/avk5sxX3OPF570eVbzhK&#10;r6IAv0Xx+1tPf2GFstIypSFGZh0Hu8jS+OiDJ8/ZS11atp6JCUVFxykuWxEgae0yfwG3JR9ZCGXw&#10;pi3b+D1EXBCEQbmM0ROw5zFs52MA1kAWFg25oPbbPGRTQw01Kh9qcvkTCBC4iIgITjBX7T5DkGM/&#10;snA5pxuKBHRaofFpHbI1jofxD94cx9V/QVCgFkXlW/mFE2rXiEwNsVXC2xTpkxCenEXtOnbhp5Vb&#10;t26lR48e0dOnT+nJkyf8HkniBw8e8HuojuG5hPlQUVy+fJkCAgJ4yB0uOC4uLvT48eMPRo5LC2wP&#10;Nyq9evViL+Y57ispuZKF2mBn0Hh+8VCyana+VHfQWi7owcP6WmoKk0hEGWg4emsxsdmZyDdCUNX0&#10;2aFPlvuJz/VmBfJ841ln9ebJcSylYipVqFFBMg+xp3JJkrn5Qr5GUW0A2F1Iagyg+eJwshBEv+Xi&#10;MJp98gr3Hep6FNqDF6HStpXwrlYs+M7L+w+sCMqkIdvi+ZjBAxuqi7ozNYoLqGUAyVoGiXHpvAFd&#10;1kfT8EPKXn2mVi34+67Uj8rC/mT6OyuLJeB4B6Q/KNFf+HNP806nJedKFj8xRHk3OLefvr2nsJRk&#10;rkxyGctilEPnLl0ot+CG4jISQKRRaG/OnHk6ctu7T1+6fe+R4vLlAduGWiwmPonV0lBKO82YySQZ&#10;bcM3Tirohxv8ufPmV2rf3gewvei4RKpbtx4nltEXNdRQQ42/Q4C3gWdCFVfLxIITzHhILBWIA0xn&#10;aywy8B4J5R5rLtD20GIbtFXi/Wz/DBqstRuDonV+QGapI67SxHQuHpyozzcqAlgqzF2+nswbWLC1&#10;2+3bt7n/AHgvuLLElzHt1atXnIyB2jg7O5vS0tJo4cKFbHGB5EhcXJyuYPXHChxzqJghyMCIog6d&#10;u1JATOUUn1CIL/G9ztxMOk8mkzzpy+YahfJ/ms3gAn5yrvxVi9nMqbEs1oP9Cd43cS8uiCehxdJI&#10;qqm1QBsseLV8noSpJ9IrJLrR4CWFifsnpXMKzDl9XXEby8NyeD4nlA+nktncIObxUw+lUvvlkexn&#10;PMPzUoUSy6Whssll8MRTl+/o74PoX68N0dRO3FdWm3KS6g7eQHXHH+R7l2/azKUq3ZaQ6YhtfDyR&#10;zK+lPbaAuUsQjZCNrpRj2t5w5kpnoy8r9qUyCL7+UNzXamzkykJFRz7Ca3tFaEkbubFHL/F3I0Jn&#10;R6IMWA+Wd96UbCsqCnC7yvJJiC9GjBpNC90W6VTKpQHc9lxIONu94RxBLOHt4/fW1m5YDyMptu/c&#10;TRHnYygp9TJzZIyqgJ0dthETE8MjKLAtjMZQaudDo0/fftwX3O9/7DyDGmr8XUNNLn8iAcJ49OhR&#10;Hl5UZcASqqUlUgCG+IFcNXA5R26nrpW4wPkpqBeBOacz9IpXVJaUKCHgwiVq16krde3ale0r3jaQ&#10;FAGB/qOTI0h8BwYGsq9z5+69KaWgYgnmsGsPqZkgudI5klB77AH6l7XGO+4HmWJZQv/dskIee1Oo&#10;2/oY6r4hhitco5IxpsMKAwUdrReEUBvxigIgQ3crE2Y8RPC7fJ+SBGmGqlwHGeGSK9QxvPNYWkkV&#10;w874Qprue5WTkvL20ScQUSyzT6Dzqige3od9ralVBvdce4GH3knbeBvI+wiUl3yGemZfon6i3C3g&#10;OjXWqpdge1FT9BMF/PC/gyQ4/o+k4X/15wSy+qK7INg9t8ZRT494snYPpUZiffn+wyN5xoKl1LJN&#10;e8V+VBbjva7QrpgbivPkqMj/Km4aVoVqCvqNPpxGgwxuuCYfv6K4HoBiRDMFcZ9/pvSbaiD7/oet&#10;Yq8EiWRXlGiD5KZeuUbm5hrFM8gz/NVQHV9p+crgYmIKtwlIhUyQBEDBIyjJlNb5kHj49KX4rbLm&#10;JDce3qmhhhpq/N3i3r171KFDB6ph0YqqTPRiz2Vc1wEk8NoujaAGYlpifklVIq6L8uskgAfrUQbJ&#10;pfM5j7k+BYq3yXlGZWA7bTYZC06/Z88eTrK8bXIDiWgknv/I5Ai2jcKKqHWCZPncRasqrGJGYtnQ&#10;qqSmvS9929GNeTHEGLDGkHPlqr1WiOX8dcvXFnwTgoEhe5J41J507rpuiCXTuedowMZYTkBbGnA4&#10;OZYH51BoxkNWUUtcGVxL4p9yHopEdGk2cmsi87jonmH7S0OzeT6Sy4MEr5T4prTvEAwFX7mv20ZF&#10;URl1rhICrunbyO0SfH/KoRTNsbUTvGbgOvq6hTNbkuD+5fPms6lm/7Vk4nyGk8tDdiZQ900x1FNg&#10;iOCZzfD/NS+Y+ovp0r7jYc3hqGtU38ycNu87odiPygD3NeOOlp+kruixicp+wg+S0NfxR/R9uTH9&#10;TCnnBZ7P88RvRhPXUDoWf1NxGQmPyii496FQ2aT0/cfPaMeuPcxpIVJo264drV2/UXHZygBiDyRy&#10;oWTu0LEjWTZqxIWvYdWDbWVk5ymu96GAY7Jl2w7e9unTp7W/YmqoocbHCDW5/AkFFMxr1qyhOnVN&#10;qfborTpSJfeOHbwljlUA0sUMiSFn32t6F0oAlgaSnxcuviBQhgkrVOOVt1Ue4BmHCtJ9+/ZlRcVf&#10;KaCqHjJkCFnbNGNfPKX9l4BhVO2XRejOiRzf9d2gI8fwWoafnJwwmw1dr3+u9mqUph3XnCdr1xBW&#10;OliJV7S1JSSHz8/uyAIa45lGYwQhcjx1lbZHF9LGyHxODGJYp+FNkQScd8OkLYAHDmFZj+jU5bvk&#10;lXqb9ifdpLDMh1xZ2i0wi/tl551O57MfcxEbFATxT78n9luTeI/LeUJ91kezF7j1wmDqtyGGfJPv&#10;vJMaQw7d91W8lqZKQLEVr7TbTOLXhudwYnme71Uu8oNjB7UIXjFc1kLceIDcgyQ3Ese2j/gfGqol&#10;mZzg3xRHzRaH6VQ1/bZrVOQYDQALi7SiZxSalKnYj8oCnsu4KVGaJ0dFksuAd8odGiL2pd6cQFaU&#10;tBLfSzyoQP9Hid+ABIUhf17Jt3XFcICTSbdKLCPH/Re/KZK3TwkgkudCIqgTPDm1yWCorNwXLVFc&#10;vqJ4+PSFziqjX/8B/Arfdoy8cJo+Q3GdDwVYfgwfMYpVIfn5+dpfLjXUUEONv19AnABRQL0uY6ma&#10;nQ9fu3ENx/Ue74GTifqjhGCFIffolQBOJXHh8OxHipYIeABvOK0sTFm6hRpaWvLovr/SCBPsy6FD&#10;h6hOHSNavmlnuQnmlYKnSudDDmP7k/SlzQwdN67RwUWPK/+ryXSqaeddYj3L+UFkMvMsGY/aSX2W&#10;BrIQB8XQUVg7/NpDmnP8CnNq2FSg4PHOmCJaHJRNMwXvWilTsBuC+bIB38SycflP6fTV+1ykGrZr&#10;Jy/f4Xur8MxHuu/PgfgbFCu4VpTgzOeu32e/bdybpRQ9p60hucyVMWrOxjWUFot+IGEp3055MOSD&#10;4MXSNNTokDizYf8lgN/jO4mksntAhsB1Grs3iRXJKN73Y7elfL/SYIYf+2Hj+P+nrQtZTdlDI5DI&#10;36sRLvTenkA9N8fyAxzNuQgmW62owTv1Dm8L9XaScksfNVtRnL2qGZWH46w0X0JFuTLO5USvS9Rv&#10;ZwLVmnGGGot7gQG7NKKdAWIfNoTgu6G/TmzOU+q1Llr33RvmEVfmucu+V7kaI38kXOYvZHsMiS8P&#10;GDCIsvIKFZetKFavXa/h3ubmPNoCPBkPAjHtY9tiRF6I5e06Ozt/9NEeaqjxdw81ufyJBTyBJk2a&#10;RDXNbajKBE++oHFyeepJ/lx76Gqa5b6Kgi5qElQYqjPUYDg/VBibovL1SJQ8SYfpUZmPyXZzHO2I&#10;KJ1sgTSGJGRQeHI2peQ/pkVrtpBp/fqcXPkrBiw84OfXsUt3Lk6odEyAFf4ZOrJhiAaOJ6lan9X0&#10;mZWjplCJdbF/HFC1iysT3xGemifnKJzXWxAcEJ7mgiCjjXqCuA0SBA7FT7A9nJ/EguespIBCWDpf&#10;eK2IckQpwayBpqBNbN4Tbgu4WPCMLghClVKo3y5Il0S8orMeU0OXICbMkm/xMI/4CvWlLFyrhFVG&#10;qiDt8I/eFlNA1q7BrFyycAnkJDKGyOKGA2plJJeRVEZFbHNx0zlIS5L5/2RPErVbGcX9hyoGwPo4&#10;9hO9rtA5QW6Vtv0uwE0Ozn+IuMmVzqMSKkqYQ8XNFIpBSt8/I7Gf7Bu9I4GMxftdEcW/A3F5z2hJ&#10;cDY/pMD+992dRN03xdKwbWWfu9z7lfNN/iOBQiWJKZeoZctWTCzh5/4uvsh3Hz6l5avWcFsooITX&#10;kJAQGjx4MNk7On2044J92LPvIKtC9u7dqw7vU0MNNf72cfHiRR7FUbWrAxf4w4ilKtP8WM1cZeR2&#10;6m23nLbsP87XN1wHtygUwMX1MFXGdy7k6Ndz2BVfxA+u26+IZL4hnyfH1qhMcj8cRDti82n5qQtk&#10;bmlFy5cv19UR+SsF9gn2dqhbstpjf5n8AaPvJH4ih5GTuLcZvZu+bjOPufGPbWZxglPOl00dvclU&#10;8DkjbTKzxrRTVH2KN9UZvYdVtp8JmA/dSDuCM3Q8B+KJmFzBYSGekXEs6Tsgfa4sMFIsWnBlaV/B&#10;xcGV4/Keljr6C9sbjWSm4KP1UchQu+/nxf2X0vKlwZAP4rMSR7yuLaQsx2UB33TNw5JV57K4H60W&#10;hbF1jAmLMPyp7uCNfOxr2ftwsrnW4M3UZtYRvf+TwYIvo45JNdF/jKLFfsBebnFAJs07k/VOx1YJ&#10;EM1gu7N8r7+3tl1PXdWzm8R914A9ydRmVRS1WhxOabJ6KOsDs2mg4MdYDhwb9zu4Fw+4dE+vTUO8&#10;ekubiY8NcNcHj5+T++IlzGsB1EFSWrYiwAjCxJQ0srFpxjwVo/zg1X7nzh1uOyAwSHG9D4HCW3dZ&#10;hAHA0kcNNdT4uKEmlz/BePPmDXXp0oVqWHWiGmN3UZ1uU6l6w9ZUq7aR7iIwasI0vpDF5z/jBKWc&#10;BEzwusKq5Avi4rw9PI8tHDAMDBdoJCkPxdzgZBsumiYzA+iUggdsWtFzWrF5Nxv0WzRsRL37D+ZC&#10;fH5+ftpe/jXjl19+YW+70ROn0SVxDAyPC5CQ94w8QnNZvYsn/7CtkBSyNQVhri1Qo/MCQZZn03et&#10;ZpJxv+XUyc2H0WHZWRqhfRgAr6+Be5Op5dIITtLWFcQFypt2yyMoNqdy/s9loTJJ2/KAZPSE3Uk6&#10;cgbSjCf78DOOzn5/fS4P8FxGcnl7bCE1WhDMShYU7QNxNhWEWa72r659hZq5j1aVDNgKwD9a2g/c&#10;mMKrWSKy71KZujRsOV+o+R89dpmPpdIyQGkKFAmRGY/IJ/kOK5PRfyjI0X8Q56YyuxYMI40Sy2Id&#10;DDOU9h0PoCy0xWVAmkPTS0+kw6Lk1a9/TOG6t4WP3xn+nbS0bKQ4vyJAQnfosBHcjrxoyYABA/gh&#10;lMu8+YrrfQhI1a4HDRr0l0xWqKGGGmq8TSxevJhqGdWlav0XkfnIVVSjaS+qaWzGNUzwm2lsbEy+&#10;EYksxJhyQt/2C8PhDyXc5Gv+mrOZrHSGKvVA0k0eFbUxMpe6S8pFO3+y3RrL0+VJZXxe4RNNrbv3&#10;FdurQ50GDCMj47o0dOhQtrP4qwauQ8eOHeMEc0B06R7MPsm3ydX7KjVeEMIP+sGVoXyFbUk1B3+y&#10;nOpJ1drNpRodXejLptOp7Rwv6uzuQ+3d/Mh2l4avDRaoK7id8dh9bJ/xnxbOnHz+t80M2uIdr7jd&#10;TwH+KXe0CVwNH+uwLJIazA2iHeHlF6p7GyjZyXFy+bImubzsbAb3p45zACupcR9Y296Xvmk9l49n&#10;W2cv7ifuQ9ouD6cBskLivbfE8XRYj4Bn41weiSvf4u1tgcQ9tguuKgltlFAeV75y8wUdCUmn8Mu3&#10;aVNwDu9Do/lBbO/XcWWkOBaaewVMdz5ySZdghs2KdN4azQvm+Xg/43DZfuM3nvysyOE+VSApLPkS&#10;+wUEKi5TEcQnJnO+QPrNxSsQGRnJr3cfPlFc733j2atfaNSoMTxyESP8VCGGGmp8/FCTy59oQB2M&#10;p374UUbxkilTppCNjY0grcbiB9yUC9CBEMO2YMqJK7qhfmOOXuJiJXiSjvnmgsjggthyUZiuKCBI&#10;cpVpPlR14ApByk1oosNsXlZC1OVC6tVvEBfc27JlC6v0UIzk7+Lxee7cOU4mHTkdoUge5IB64GTi&#10;LU4O1594gGp3XUiWQ9ZQ1XaaIX7/sLSjgTs1lZWVAK9cKGj7esSxr/JM9hh7vwqAiqpgKwIMO5SK&#10;e6CCd8R12Gm8oCFbYunc5cp5yZVLCgWUbDFYQSK+9weTb9DGsBzaGJFLHVdEcJIfSW6zOYHixqWY&#10;0DeQDZMFQeyzNZ6PvaTuBcHGelBjdF11vsT23ifWR+TxtmFbU1pxmdKsQOSA8gV+0iD5GGqJ/285&#10;aZb2F8cEXnLrI/LJ5XQGjRLfN/xeYPtjj2gqmAPrArMUtyPh2Zuyi4V8aoCvHH47ceObduU6PXnx&#10;mp6+fEOPn7/SvYfKGcRaSX2MaZMnT+U2JKIM5XLHTp05wYvf4mMnTpVY70MAfW4MT/jOnVWirIYa&#10;aqhhEG5ubrrfaiR158+fz8o5DPtubNWELqQX8Wgnh1NXacwRwbnENRj2UY6nrlGI4DC4xq07m8XX&#10;wlqOZ8h2c2zxA2rw5fGHqFrLQVTP1IyWnIjghDKwPSaPZmw8SPXqm3GRV3BHWHWsXr2aRyH+HaJ7&#10;9+7Ub+BQSsorT437ktIE56k7M5BqOfhS/YGryaTvMmo4YDl91siBvm7uTF3nHddZMBgC9gz1BN9p&#10;bH+YzMfuot4LfSi1kvYSFcH7FGMMFN8jiWM5C+6F+7IjcTfJTtyvvWudkooC1hy+V+7S1ugCchSc&#10;z/XMNRZTmEz3pzpTjpPF1MP0dUtNYUUUVUTSWOqzteCWg/ZozofN0ggWL4BzgmPXFvcBZSV93xVS&#10;chlYJ/ir0jKSZ7bSPDkmLTlB37aeS/Vnnma+jH1D0fy6WpGVBNstcXQ8+Q7XMumxMYb6b7tIvbZq&#10;kupGzpr7HozaxAMope0Af0SdknfF8hWr+PezcePG9PjZK+bH4MngnniPhO2LN78pcmWIMGB5gfVR&#10;5B+vuH+eNGUav581axYX6DZc70MA/VuxcjVvPzU1VfsLpYYaanzsUJPLn3BcuXKFwsLCWE2LCtIY&#10;4rH1gDclZN9n/2MMG7LVVrwGWR4gyPKoI5fYe0y60M0+ekl34YRCkd8Lsly9YRuqVbsOjR07luoI&#10;Et6j9wDqO2g4devVjwl5mzZt6O7du5zMAEmGZ9HfJbGB/Vy6dCnVFzcMwVr7ESVIScBkcS5YCT71&#10;FNUQZM18gMazTEPW7KjTyiAdSVICkn0zfa9TIhPl95tYft/AkECoYeGzjErsmfc0w/CgwsWDCcPl&#10;S0NFEsuA0nJILsMrmpVD4gZvR1whzTmZTlsv5NPsY5fI7lAKtdESYXzfe645Ty1kal4onDuujKL+&#10;WuLP9h7aeTPEDYDh9t4HpGMDn2yccxQ/SSjQvzGqzEMAjEqQ7D9QuLD76ihB+s+yqgRDF3k/xevg&#10;3Yk00KDQH4AkM16bLQmn/h4Xacbx0gunQPmSIL7j4dkPKefhn4M4g2SOGDlKl3DAAzkNTHTvLSws&#10;2BeuRYuW1KNnT8rJL9KtHxymUVt4n/LnV+B8dDyT1l27dvFQbG8ff71tfijMnTeft4+CUGqooYYa&#10;augH+CmEEPD3hKJ29OjR4jezDl3Muk+JOQ/4+rs8JFt3/QNfxoi/lSG5OpuDi3lPqb64puLaiWtq&#10;PSm5PMmLahrVpZYtW7LIomHT5tS4eWsaNsOV6ltY8jXB09OTfvvtN+aOGIb9d3oIeOPGDb4eznVf&#10;WYI7SJC4DZKrDgdRSM5fHNcTVG/UDvofwZOl5LKp7WrqvydJd54MgQSz5bxgtvvC6MzKcM6K4n0m&#10;l5efzmARBkQjKVq+hz5Xli+/C+LynugU9kdTbtEc7yu0RXBll30RZLf+NHWz30X1+hXfs5gO30IN&#10;52gSqQBG/LVaGs4CjBpOp6mOVlwC5fOH2AdpxGCE1hYDGHawJC+vDF8e5+7F+9bY/ii1mXGUmsz0&#10;pRoO/iwKMhG8GfvTZfV55Qcb4vtoKpbBwyYUDB8oPvulaPyllYARErH5Tyk46wG9/u3PYSd3LiRc&#10;x3PlHFl6D3s55B8geANfXrxkmc5u7vWv/0tNmtrQ4CFDdQroTp270MhRY6hRo0ZceLVHz14ltvkh&#10;ADsMPFS0t7f/W/0Gq6HGpxZqcvlPEihegmEebdp3oj3egbQzppCGGXgtA1BGyi908TlPyUKrXkbi&#10;iatq2/lRzQbNaeDAgWzBAdVHp06dqGnTpjRmzBj2FMX0v3O8fv2aRo4cSVZNbMjTP1zvmCp5GPdY&#10;e4GPMRKa5qO2M1G2sl1OXzebwT7LHWYfoYE7NYpZOaTCi+GoYK3Q7vtCRZO5FQHIk9L0D4HSCCSU&#10;GCDMniklK7lPOJDMyWIkVzEEE5YZODfwXAYxhmIBn+vODOD/CQuXICaPmOZ68qri9t4Vfpfv0ZTj&#10;6TQED4O0Qw2XBGXT0cTbTNArQ5QBrNNbfOdAjlsuCuX9NRHkH77R2OcRuxJoW6zGH3JbbCEtDs6i&#10;kYeLK2RLVbPHHrnEnpNIQPsZeMldyHlCW6IKaOqJdBqkHRmxTvy+/KxA6j41PH3xhoYOG87KZajJ&#10;QkNDad++faxog5JiyZIlXMF/5cqVNGLECCbPIMVYvm3bdmQhiDQ+wz8OryCssNjo1asXNWvWjHr0&#10;6k33PsIwv207dnGfXF1dtb9MaqihhhpqlBZIKrRu3Zpq16lD9rPm09lLN2m6T8mi1xBixOfpKxDH&#10;iusmeADQWGsbVWXcfqplZEzh4eFcyBqWdeCGSLYgoV1QUPC3tyqKiIjgkY5jJtnrkvUAeA0KM8uP&#10;MUZsgaPg2Dac6U9ft5jJFnJV2s1lWwyLERtpwIbQEucL2HahkEdtYcScvM33icpysbJgmETOeI+J&#10;ayUo8fwkcbxhIbc/UZ8nA5ui8vhcgD/WcTpNNi5n2Mf6+w6uVKXXCjIZvUtwZo1gARwZqmaMBMTo&#10;OKxnuK33ASi6FwZksoUNHgIxXxbYJLhojOCkpdeQKR1HQtM5uQz7jyod5rHox3TcXnEvfJo6LI+k&#10;FYIfS3Y3m6LzabpBkfze2+L5+9pncywnoBcbjPSDZ/vJtLs01z+DJh+/zOsMElz/6ZtP338ZQowj&#10;x7yZ52IUQlxcHPn4+HBeAHwZ3HPbtm20YcMGmjhxIieLsSzQpGlTate+PfNjG8GLYZ2J6VAwQ9Qx&#10;c+ZMnvcxhBhILHfu3IW3j99kNdRQ448LNbn8JwmQV1hlIDFiXM+Emo1xoT4KyUpg2KFUsj95lZYF&#10;ZdOxxFvUbfV5vjAi8cn+XxjmN2YP/wjfunWLyTiAbUjv/+6Rk5NDLi4ufIwmTJuuIxGlERv4yrFv&#10;sp23TgFQtf1c+qH1bGptt5vGHb3MatGhBzVKcwCF3Y4la5+Av0WC8VMBFNyV6fv72E+/K/foSMot&#10;8hQwJMxj9iXy9x2J45G7E2j8viS2h8D5abxAe8OoBRTnUC7jFUVjQt9TET9UlN4cnKMr9JJQ8Ixs&#10;96dSL4943g4Ux/BG7r8zgTZGFpRYvyKwE98l7EOThSHcfyiZkVyesD+ZdgqivDVGv7r9jvhCmul/&#10;nRPLGOWA7+AIzzQe/TBa3GhvjMznIobbogtpqrfGmxLfUczDKz67BWZ+8mqMtCvXmGRiePKOHTto&#10;0aJFrMBAktbUVKPCwP+1NHw5NjaWYmJiKCkpiaKioujw4cP8O4uks52dHfXr149JNdQQvXv3psaN&#10;rSgz992qapcHEP6zQaGsiuvTpw+PXFFDDTXUUKPsAH+FGAMJEozAM2vWnrqu8NHxLjmgXh7vdZnm&#10;ncmkneK6h9FYEjfQJZft/KhGw1bk5OSkx5X/+9//qlxZxIsXL7gWC451E5vmlJyvsccwTCpLQLK1&#10;0wpNIeUfuy1lrvxZY3v6V2NHqt1lAQ3fHccPvMFNOLmoxdwzGfww4G0exlcGH7rtitievS2UCvoh&#10;uXwo+Sbz5YPiVc4JN0flMS/GuWi1JIKWnr1OdXsv5nPyU7dlVH9mcbFoLAdxErg0VLydVkaV2Nbb&#10;IvDyffJNuaNLxC86l81J3IbifxDKaUvB25suDqfuG6LfiqOHpN6gb1vOoq9azqaq4v/Z3MGbVdgt&#10;FofRypAs2im48fa4Yr6MRPPqiFxxz6YRZPTcfpFFKPg+4nuJxHdE1iPyTrtDC89m6UYQo1D7YO09&#10;Hnj2w9e/K/K7TwWwu9i4eSsngseNG0fe3t7UtWtXXYLYzMycOSjmw/YHBVTxIAkP2eLj48nX15f2&#10;79/PojRw5SFDhrAt0fTp02natGm87qIly+iV2Jjhtt8nXv78Ow0cNJj7id999XdZDTX+2FCTy3+y&#10;AKENDAwkK2trMm/bk3qsD6J+BkN58HnQvmRqvjSCPaUazQvSFNJw8KV6Y3YzWa5u1YmHuPz888/a&#10;ltVA4KJ09epVHubXuXtvmrdkLUWnFzFBKe+JOawibDdGU+3u7roE8zctZ9LaozFcSDE27ymFZjyi&#10;1WF5/JT73NWHpVaZft/4kIT2jwAIMwA/uQNJxWQZmHQwmVW8M09c4c9bYwpopvdlcj52iT2J5QVW&#10;ACShocaAp1rYtXdLLkN1EZ/7lHyT77A3m0SWo7If06GEW9RvS5xuuyDN/Xcn0dTjV7jCuWFb5SFa&#10;tInihbD5aLE8ivrsTBRIoNmnr9PCc5mcFF4nbh52XZQdH/F+TWSemHeZ54MAS37tnHSW/Y4AUNbL&#10;PyPJfPvZr4oE71NAxPkYVhh369aNgoKC+IYXBNdjxy66ci2LMnMLKCu3kH2Ym9rYMImGsgLLIAHd&#10;o0cPmj17Nm3dupUOHDhAe/fuZRuMSZMmMXHt2bMXXcvKVfSee1/AMEMolpEE79ixI/8eqaGGGmqo&#10;UbmAtRvqlRjVt6AWE92p755EvesZD4MX6A6P5Tnn2MIA/ABKznrj9pGJkw9VGbGFCwYiiaJGycDx&#10;hZXeRHtn2nHYhzlPeXxzltcV6r7mAg1Z4q/jysCwuQco/Oo9upj3jGIEjzpw8RZtjymi4yl3tLZx&#10;xW28jYK1IviQyWUJleHjlRl1qNTupZsv2NaMi7znaiwyJKBeSaP5wdR2WQR5RGtGum0IvUYjlp2i&#10;9lO2kSnuF7V8VQJEDLiv7CA4p+G2KgN8T5LFfVFMzlPqtTaalvpe1/FlcOXtFwqortbnWNou/i8P&#10;x75dEcHBS89QrUleVH9OIHUTPLzn9gQa5ZlGy0Jz+GHG3DPXdeplCUg4zxJ8GtYYA3ck8G+GlHA2&#10;5MbASNGe/PPuuBuKHO9TADjs8BEjmddu2rSJ5s6dy3zY3tGRYuKT6Hp2HmXni3vfa5l0+Ohxngee&#10;DIAzYwTf8OHDadWqVbRz5046ePAgv65du5aL4qM+1M49eznxq7T99wHsw+37j8l28BDuH4QkyJGo&#10;oYYaf2yoyeU/aeTl5el85VpOWUa9Pc7TgH3J1HPbRWqiLVjAmHyMqkzwpOZuQWQ65TAXbDDqv5LJ&#10;8oULF7StqSEFksvwoW7YyIrOXy7UEZOKEE6Qt8Tcx2Q5sNi/DOg3Y4/eUMGyAHL4Z00EK1WqNgSO&#10;Y2VvChQrYAsSCs/iyOxHPORPTgj3Cmw5n6c3DeCCJscv0QZBqBcHXNcVJgRqOGqKAR6/eLPEtiqD&#10;1QGZ1MwtlFotDmcCLn94gCGdPcRNbMP5IVTN8TQN0j4UGnwghU6m3uXENJbHfkkk2xDwmwbwHsVU&#10;oOhouyqK24EKC6+wy0HhohWhuWyJYXgcAPhUO4pleu9MpH67ErhoSZd10TpSLGGcV7GVhoTch28U&#10;id4fDQyLa9KkKQ9bhlc9yO+w4SPp7sOnJZZ9+vJnJqPA5i3b6MmLNxQQGExz5y1gf7ievXpT+w4d&#10;qFv3HtSxYyfq1acPbduxmwsAGrb1PgGyfNzbh/uFRDfU1GqooYYaarxdoGbI7t27uViVRfve1G2l&#10;H/XbnUh9dyVSp3UXNPUywAPs/Lhwn9kMH7KYc5a+7eBKX7WaQ7XMmzLXVpMWJaOwsJDtMNbtPKTH&#10;U8pLiCKpiNflByL1uPLXzZwpLK3iHOx92r3JUZrq+n2iIvcUWKYyyW5wayXP6BRxbxKX/5ROXLpT&#10;ggvuiS/keiWG0+cfiaWFXnG0LjyHmi8urlkCGM8IoPbLyi94XhaSC55Sd/vdZObsx6NqXY5d1vHe&#10;yKzH7K/dfGk4J5RRQFAqNDh6RwKdF/MhyEgues682bBtJWCkHwRXg7W8WxqNN1Fsd7b/NVobmVsi&#10;uSxhZVgu9RVcuffOBOovto+HUV03xOrxYmCo6LP88zTvdEWe9ylgzdr1LKiAWG3hwoVsBefjH6Ao&#10;nFi7fqOOL8cnplL69SzauMWDred69e5DXbp25WLX4MsdOnSk0WPHUVLq5RLtvG/cuvuQ2rfvwLae&#10;GG0I33s11FDjjw81ufwnDiRCoa7DcG/86Nfot4CqTDisIcnTfKnK0PVUy8iEnzTWNqpHP5h3oxrd&#10;3eiz+sOpZu06auLCIHA8UZwEF9x5S9boEZOMSpDNCYuPk3F3d/rcypGOhV6laStOUmK5lbT18SHI&#10;7YdSelQUmW/pN6eoxrjxUpEEAvsUvOWUsDY0m4fdmWs9yYFjb5FcxoODc1fus2K568ooVj4hWY32&#10;Ju9L4mF8uJly87lKvbcnUO8NMWS9SOMpOO7oJVZALAzM5D5JvnixeU8oOPMBJRVphoFKpBvFTjwT&#10;bjGxDs54yG1AbQyMOXyJRh5OY9KMV8ybH5BRKmEGuq7RWOZIGLG/ZEETiYRLuH73lSLR+yOBytbw&#10;SkYCAfZBIJsDBg7SFR0xxIMnL/g3E7+NS5etUFzmYwOkPvZiEqtCjh49qv1VUkMNNdRQ413j2bNn&#10;1KRJE/7dN27SkaqM3kVVpnhrbOImHaPqNr11CZTqRuZUs8N0+qzRVKpRuy5NnTpV24oaUiCR07Nn&#10;T6pvZk5x12+X4EUVQUzGPardZSH9o5E9jXY7TEt2h9Kh4MrVvbj+gRLBHypxDZQnIMG235avKyWj&#10;/a/eV+R/wGEFazkldF0TxXwZI/3AFVss0q9FU1FEZjyiC5mPyT8un4s5ft1rHbfXQPDwo/E3KC7n&#10;CQVcukf9PeKoz7Z4arM4nOfD49naNYRtObbHaFTWgPelO6zIPp/zWOtx/YLSBMCZ5/hfpzjBy8G/&#10;pWLa0ui8qSeukK3gtsO1amNMR4Fw+T7rIa5It++A5cJg9oKWeDFgqFzGqMDXpXDQPwrgxJeuZvDv&#10;HGzj4K1sYmpKkedjFJcHlq1YyXkGcNO4hGTFZT42nr/6hSZMmsSFVtUR2Gqo8WmFmlz+kwe8365d&#10;u8bKDAxvQdK4RqN2Au3F+9o8vDshIYFN+ZlUmzWmWuIVxUjy8/O1raiBePToER+jRo2t6GRovC6h&#10;VxnlAID1Yq7fozGuh8Xr29ksfCjC/CGB4yQRYiTHmSALVPb4lQWodpOKnlPAtfulJpH3G9hklAUk&#10;XnfGFwnieoaVxmfTUdROc94rCvgAsu2MIL+ttAoPs7maooESuq85T9W1CWfYYYDUzhLEF15v7PdW&#10;isIYHnmB1+9TRPYj3ha+W1AmuwdmsVfk5ONXODkNgmyomgDcg7LIzjudh/cZ2ocA2H9JlYIhiNbi&#10;hkG+/jDR9lCDwqHXPrHkMpKyXbp24//drKws6tu3LyeakXBWWh6AAhnLw/6mQ8eOist8bBTevEvW&#10;1tbsV/d3LxClhhpqqPE+A+KB33//nUfsde7cmXlwjXoNqXqzvlTTuD7/9qJoX0BAANsq1TGuRzWM&#10;zHg58Gg19AP3HLiGznJbTsla8URlR92Bz6QUPKVd/kk0f2ug4jLlAdt8nxxTwodMLgPyEXkSV34f&#10;fFmelMZIuKCMh3Qs7XYJ7iehomIMcEXA1kNj7TZEvKbc0LcqqQjG7kxkNXKDWWfpm3bz6evWLmTk&#10;VMyVa04/Q5bzimujwA4DryuCM5krrw3PoV3xyn1EoW/fK3coOvcpf7em+1xlzro79gbXvIH9Bbgy&#10;6hLJOS0AnrshKo92xhXxMdmn0P70E5d0/WruHloiuQw/ZvlnJJdf/fppJZehOsb/LYrtJSYmctJ4&#10;s8c2xWUl7D/kyesAUdFxist8bCDh3ahRI35oiN92NdRQ49MJNbn8Fwn8uL5+/Zqio6O5+FSvXr34&#10;wiFPUqSmpnJBKg8PD3X4iEK8efOGE1NSwa8WrduS8/wltPXACfI44E3eIfEVtrcAUgufk19sjuK8&#10;8vChVMYfznKjcgnZyiA+7ykdSr7FOJCkX5BECRVZxhArg7PYl1nyJ94v2vBKvUWhWQ/pQs4T9q1T&#10;6hsQnf2EyTIIp7m2kjYS1eZzAqmuMwrtBbKXI+ZjuV7bLjLxBMndEp1PS4KzxWuxEkMJzn7XaOKx&#10;KzRDkOXhggSDKEtFRMoD7DKWheRwEnrS8SuCmOurM1aHZnNivP7sQDIX/ZSvC8sO6f2EY5dp5OFL&#10;lPOg9KTthwYSydFxCXQp/Tp/fvjkBY0dN54VFUgMeHl5CbJcj8IjL5RYVw7YYGA5iTD7+J9RXO5j&#10;ITuviJo2bcq/z0iAqKGGGmqo8WECFhcoZr1x40ZOJEO9B/4sBbggki+jRo3i4oBq8qJkpKensyUG&#10;Rv9YNLSkISPH0hqP/bTziB/tOXaGErIrIay4+ZJcd4RSWlHlk5VIxn6I5PKHtMb4UDwcCVX/9Hs6&#10;vmxoGWeIt+HKHjH5NNv7CtvLSdNQWPt0+l2KzH5MiQXPFPsGQFncYXkkc+GaDv70XSc3+qeVIxnb&#10;n+TaQHWmn6Eagj9DgIFlYFUn2WE4eqWRi286zTl5Wa8/hkCNFfBUe++rNP6oprYIeKxhPZHSsOBs&#10;pkbVLPj18rCcEu332RTDRbnBmfvtTtJbV0oug9uPEH1wOHlV0WbiYwE81//MOX6FYvnAoSP8Pztw&#10;4ED+vWvfvj2NHDWa63worS9h67YdOq480NaWXrz5TXG5jwEczzXr1nNSHJxfDTXU+PRCTS7/BQPE&#10;+ZdffilBiPFZaboampCOD56EZmZm0vbt23l4vYWFBSsc69arR+firymSpveJrLvK098HKuKLXFkg&#10;4Q5lREjmg0ol3ysKKJUNCV5ZKI9Qvw08k0u3y4jKfMzkF2i+KJRqCYJcTfsZqOV0hoko3sMPvf+e&#10;YusJ2FeA9K6VEXUlQHm8LCRLUXFRUSDJPFaQbY+YkirpGccvcR9RCHFxUDb3aejBVEHKNdsbsD2W&#10;huzSeMydFjcvSqSvPEAtfNjrOG3a4lFhwg1v5N59+rL/sY1NM+rbrz+Zmppy0T6vEyepWfPm/P95&#10;/vx5+vXXX1mRtmChW7neyNj+iVO+TFDxMGnMuPGlWmh8aKDAYLNmzdljuaioSPtrpIYaaqihxocM&#10;cD4MqVYaKQKvZjzoU/mycuCYPX/+nJPvkZGRNHnyZHFdtuTrcT3BlW2Hj3mrZPGngg+RsEby90TK&#10;HbI/eZXCMx/RZYVl3gVoH+pdQ35XGg4JXqs0/V2AmicB1+5xXwz7h7o0HbXJ5Wr2/lS732r6utUc&#10;qmHny9OQWG4qODISyjWdBF9eGKLj0Ug0g1v32RjDCmqlbQOYt/lCPtvEoUi1nANXBoMF/110Lltn&#10;VSfBI6aACyCiTy4n09k2DgpljCjk7aH439pikcbd529XADsrr4imO8+kvKLbivMNAf66fcduat26&#10;DbVq3Zqat2hB3bp354Twxs1bafjIUSyomDBhAv/folg1uPTVjBzF9uTIF32YZu/I/9do72pGtuJy&#10;Hxrg9c6zZnM/UGBVHeGnhhqfZqjJZTXUKCNwYwEVCwg0EswngmJKEKb3jax7ytM/RYBARuY80hEv&#10;+J9F50LpW0ws5e/fBlANS+1juNqO8zm0NSJLU4QkvrDEsL5DFfSQqwxOXLpNKeJGSSqmJ0dM9hMm&#10;vSCbGCqHV6sFmmF9UCqDIMOrDYWDQJrrzw2i1iuiaMDeJLa2WBmWU65yGfBLv8fHdtsFQZ4jC7hg&#10;34rQPFolXnfG3KCDF2/S0aTb5JV8h/bGiXVib5BbYBatCMmlHdFFFJLxiMk9/Jo9kw2OkSDk3ddd&#10;4ATzKbE+SDGIMuw3em4Ip+rd3GnQlkiejmrZT96UrXQwBEih26LFTEyhMh4ybDgtWrKMnr38WXF5&#10;AMnjtu3asafasmXLaPPmzeTi4sI3sJKKws7Ojk6cOMGemH369GEVVVZeoWJ7hgAZb9S4Ma9j3aQJ&#10;3br3UHG5D4nkS1eoUaPGNHToULp9+7b2V0cNNdRQQw01/lyBhPzLly9p5cqV1LxlG0rIvl+CL/1Z&#10;8CFsMS7mPdUJBKCu3SZ4WayYJl/mXfkyanGA0yHJi2J9W8Ku05bIHNoRW1DC6gHLyD+/D+wVfDw6&#10;D/7HJYUmmLbQO525sfGMM/Rt2/n0dZt5nGjGNIzyQxK5zvQAMpl1lnkzOKm51hpjmmcKzTmZzgWp&#10;lbYtAdZ4OI4+l+7SRsGV14Xna/iy4MKbosRxEPz4SKKGK6OGyS7BlTeJ5dzPZdNqsdyJlLtsd4f7&#10;m5BMzfGUY6H/Ne4PksxSfZM1YXlkd/wKWU/dSya2a3gaAC9oJe5XFi4mpwne24o5bpu2bWnEqNHM&#10;h5WWBe49ekbT7B04Wezg4EAbNmxgzoyRcFxzSbRjY2PDCWXwaIimUJ9kzrz5FRZVpKVf53bMzMzI&#10;Y/suxWU+JHAP4eA0g/tw6tQp9aGfGmp8wqEml9VQowIBwoynpf5RKSUI0/tG9r3XitPfB97XcDwk&#10;fJMKn9G56w9KEC/gSOot8ku/S96X77CqWUnFYAhUfUaxj1NJd2j/hULaGJRDriev0sQ9ydRvUzQZ&#10;j9tHVYbupP+0mEXmIz2Y3ElovyKSJhxIJhefK7QmJJs2ROZxwhQq5vehZD6YrHnFfp2+dp8JJxK9&#10;Fwue0oHoQra9MHYO4KrXjeYH62wwgNqCHOMz5knTmsz0pbbOh2iJTwr7yBluTwk41hU5jhVBYuFz&#10;8r1yj28EpPbXhOWwncfmoGw6diGbTsQVMDG3tttHX7WYSQN3xOkIc96j0pPCSnj++lfq1as3WVlZ&#10;6WxngEOHvejlz79z1eczgcFsDxGfmMLqY8xv164dHT9+nFW9SCpPmzaNvR6PHDnC5BnD+4yN61LH&#10;jp2otpZE3334VLEPhsBQQTNzcybg9QVhnjt3Pq3fuJly8os++FBGEOVzIeH8m9K8eXO9IdlqqKGG&#10;Gmqo8WcMjJxEgqt9p26UnP9EkX/8WfC+1Mt4oA++aHcyXcehJED5Ou9MJs3xz6CxRy/RqbS7im3I&#10;AR6IRPXZS/foaPxN2hGWRytOZ9CMw2k0fFs8NV8o+ObwXfRd9xVcLLHqhKM67mkkON6InQk02TOF&#10;lgZm0srQbK75IXHld+XLB2W1PU5dvkvnMh5QVPZjTqJHZT6i5m5hzDMt5p4jY0c/ajz9JFWz9+O+&#10;QYzRZrGY73xW199ajv7UYNgmGrnuHG05X9KmQgmw+1A6bm+Hl3Tm6r0ShQ8n7Evi4t3nUorIKzqH&#10;orMe0XTPBPqiiRO1mLZbd36PJFVMeSzH2vUbmRt26dJFx5WBolv3mC+nXr7KfPnO/ce074AnNbWx&#10;YW4Nmx93d3fmylgXBfsOHz5Mq1atoqVLl3JdJoz2M65bl9vDdpS2bwjwYd/TZ3kdWGnYDh5CC1zd&#10;ye9M4AfnysDtew9pjss8TpRHRUVpf2nUUEONTzXU5LIaalQgpGJ/kZfyFcjH+0XWB0wuvyugBojP&#10;f8pKXkn1oFT4QgJUxChGV1pSNK3oBUWm36X1gdnUclEYGctIpRzVHfzp/zS008F81DbF5aAOxisS&#10;ug1cgqjBvGAKvvqAVQgXC55RnECs6H903hO6IHA+9zGFC1IYKhCU+ZATuCcFIUYhPTnZPpp2mwmr&#10;PBkrAcdhfWQurQ3Lpkn7k8nGPYxsxL7Un3OOmov3tadrLDFAnKva+1Mdex/6oqkz78ePbebQrH1R&#10;nNid55NO805dYf9nw20A3qJf7yu5LCG58DnFFzylo6m3WAG+KCCD2i8NJ++oTK7i7rDOnzaduEjt&#10;HPcJoqyx84An3b0Xlfdcu//4Oa1dt5GH6kFFIRHm+QtduZgSLCpMTEyYQDZr1oxmz55Nx44dY6VE&#10;r959aM/eg9S1W3dOBGNZFCWFTUZwWCQ9fvaKveTQXkUKjiC5i76AbEPxLPUFQEL7lVjIcJ33Bdwc&#10;wJID2+oujkVhYaH2V0YNNdRQQw01/rwBKxHULhkycvx75ysfG29rI4f9BlIEvwW/lIpMr4nI1SUd&#10;DQErMpczmZyELq3NpILn5JN8h4viob6H3H5ND+OO6LjyZ1YOVH3isRLL1BK8FN7B4KVQC4MrOx5O&#10;pbi8p5RQ+EzwQsGX858Jrqzly6JfGKUIrgxxBZLGUtIVvFjiyuDOXmnK9VEwf1tMPhflW3T6OnVe&#10;HcVc2do1lBrMDdLxdwCj/MCXqw3ZptuXntP30JqQDC7uN+PYJeq5PlrRIgPbUTqG7wLc+0BQc/ba&#10;fd63HbGFbHMXKu6FRs33pF52O2jV4WhauCuUBu6M53MK32YcNyUeWBagJr4Qe5Et4Tp06EhGRsbM&#10;FzHKbfzESTz6D9zVSvBmcOa2bdtSSEgIDR48mCwEL962cxdNEMs1adKUk9Sww2gv2lmw0J3rlCCp&#10;jPb6DxhYLtdF8jin4AZvb9iwYVxED+uCp6MfsMj4UAlmtFt46x4LU7AtJMthf6eGGmp82qEml9VQ&#10;owIBZSEu4qfPpyoSj/eJD1XMT0JF1csSQQZSi55TWPYjOppakjDKlQpygOAlFjxlRfJlWUE8qT2f&#10;6GzqZb+DPmtkT7UcNcqF0lDNILlsMXJriWUauuirgyVgqN36c9l6+1YeLt98Rcmij1D4QnUCOwwM&#10;6Qu8fp/3d185hVB2xBVQm2Xhuj60WhJOzscvUY/53vSFzQzdftTovoRMphfvez1B9pu4hpDj0dQS&#10;pBmWIzh2Sv19X8B+ns98REHJhfSVrJ9tZnjqboLuViKxLCVS84pu6RFQWFCAoGIYH+xmkFy+ePEi&#10;rVu3jr3O+/Xrx/Phc75y9Tq9NtEOlBuPn7/STQMZ79lLkyRevHS53vJKSLtyjZcdNGgQv+J/G0Qb&#10;70GiM7JyFdd7Vzx79Qu5u2vsQcaPH88qLzXUUEMNNdT4KwSGq8+bN486dev5UTyXPzRfrgjkXDlN&#10;IKHgGRfWAweWc7gd8YVcVFniUnI4nbrGiV3wTrk1BtpMzH9Ky/2vc0LZbLbGIqIsVJvgRf9jqeFu&#10;/2NpTz+NO6w3v6bjaartpLFyM4SN4J9yvl4RoL/gylLf0WeIOCBaOKQd9VcWlgRm6LZfzeEM2W6L&#10;J1ffy1Sz5xIdB/2m1Wwyn7ifk85YrrpYrt6sszTQI459kA3bvHzjwz/YwH0M7guaDluj6+f37eZR&#10;/90JfE4PJd5S5IFKAK/Nzb9B+w8eFrz5Nz2+vGHTFuaMEFqALzs6OnLx/iVLlrAFBsQWmN+1azdK&#10;N/BDLrx5hzJzCvTaw3sknMF7cwtv6i1vCCSfJ02ZyrwYgg4keRtbWdHAQba8TXisy9t+X0Cb8Ymp&#10;1NDSkvsZERGhWmGoocafJNTkshpqVCB+++03vqgfPROlSDLeNz6E35uEa7dfUnjOQyaA8un4nFzw&#10;nBIEKQQx3p90k5/Q70vUqHhB2JDwlJKeuy5KKOLCIEfTbtFBsfyhpBt0UKbwRUGM4MyHvI2E3Ce0&#10;7VQCVWk3l4frSYTM3P64jlwqobqdr25ZoMGoksllqWieEqYdeHc7ExDuY6m3dft1OKX4uBhi2blM&#10;VoT02xRDo3cl0NbofHLwCCKz3ovon401+202+ZDomz81mh+kVTWfJvM5mirZtaefIbtDqbTlQp6u&#10;TRxbw3P2oZCU94SOhV+jmp0XUI1u7mTrcV53E3TvecWSy0lpV6h169ascIB1BQryAVOmTiOXeQuY&#10;mMbHx7PFBTyToUqA+pgVGYK8xsQn0Z0HjyvkCQcC3K17D25z6jQ7xWUkoDL28BGjeFkJR497s28d&#10;yDs+H/P2oeevf+F231dlbCTD+/UfwO3DCgOJZZUsq6GGGmqo8VcJXNPwgBieyxezPo7n8odKMINv&#10;ReU84qSp4TwkFS8Krhye9ZCOCC4IvgzIa4DIBQISV4YN2kSvy2R/6irZ7k+hOWeus2oZ3AoFlCcd&#10;uyw4+HPedkj6Q7a5kEa/AXWdS+e5GvhT1ZH7dMlltsUYf0RvmQZzy05QQyFtuL+VBZLM0kg/3B+U&#10;JkLZFV9ENm6hVG9WILmdvkbLzmbQ7rgCajhgGX3Xcibvw1ctZlENOx8yFhwfQB9NZhernLuvjqLF&#10;Yj20JbV7seiZYr8+BAIu5tPI+Ye4r71cT1D/vUl8Pj3FvZMSFzTE4+evacXqNcx9wQ/Bf8GV27Vr&#10;z8lmaVTe5cuXadasWbRw4UKaM2cOJ5WR7F2+cg2lZ+RUiKsiaQtebWJqym1m5uQrLifhelYeLyd5&#10;N0+1s2ebu6XLV/Jn9CG/6BaPBnz26md+VWqnMkAfj5/0ZdU1jgmsPdRQQ40/T6jJZTXUqECgKu2k&#10;SZOoY9eelFqoX4DjQ+FDJZgxtAvk6/ilO5Qo3kvTUXjCsDieIWafvEJzT6bTxshcft98cRgrbT20&#10;BekOiPU9kzUJZWmdmNzHFHH5Ng2atZ+qd5zPBMwQ37VfQNXsNRWjlVDT7pTe8g1G63suA1JRPSVU&#10;VrmshPOywoUSQJ6VSPP22AJaeOaauJHQkF0UU6ndzZX7/nXLWWRmd4wazgui+oIgcxVspzP8KiWZ&#10;LecFUw1HFDM5S0N3JRCsNzD8MCH/GUVkPVEsLPj+8JICxTn8poWG2Hdx99UlloH7L36jew+fktMM&#10;Z9q+c7ceKXSaPoPs7B1p8JChghia6MgnXkGC8QriDKI6evRo6tq1K7+XrCmsrKzpfEw8PXjyolw1&#10;BIg0FBmeR45RF9EO1gfg6Txy1JhSC6BAqSENMwTQr2tZOZzE3n/osG46rDuQBIZFx6Kly99ZnTFk&#10;6FBu19PTk549e6b9ZVFDDTXUUEONv07cvXuXr6vHP0IBbOB9eSMbAgleqG+9BAKvP9BNx2g2Qw9e&#10;JUw7lMJceV1YDrVeFkEtl4TTxIPJ2iRzEa2NyqP5ZzN1yeVZftcpUXC8zcE51F4sD/5nyGWh3DWV&#10;JVYNASuJWiN36bjyZ40d9DyXARTLq+6ov54EqKNR+Fl+HCqL1BvPFW0xcF8A8Yl8Go7FmrBstpWT&#10;kvEjl5+kf1k58qhG4wGrqevyMMGVA8nSJYiL/UFI0mF5BPfXekEwj06sKo4LLDYWB2dxMjs8+xFF&#10;ZT9hzqzUx/cFjMzsMmUbJ/Pr9l9J/fZoEsvAibQ7zP2QKAU3vpZZPCLuXEgY2Ts40ZRpdtS2bTsd&#10;7wQfRlIVkKYhuYz7T7w2b96ChU6YPnuOC+UW3KhQQvfG7ft0+VomjR0/gSwsGura7tS5C81bsFBx&#10;HWDgoMG6ZQH3RUuYK9958EQ3Derl5i1asPczRB43775bcezktHTe//79+9O9e/fUEX5qqPEnCzW5&#10;rIYaFQioMc6ePcuFEE6fT1MkGR8C7zPBDAIOgAxJxA7+biDQ8CP2SitW5W6PyaP159JpmU8yuXrF&#10;00r/NE6QrgzJpmE7LlLLxWGcBJUIKRKjKwSpQ1IVnmvbo/No3uEYGrroONmMWMtFLiSyWxp+6raY&#10;ag/dSlXsNJWj5ag61UdvWeMR23k6ErBQYXReGcmvRqWolwMvv72CBsULpQrcpQGeelCtKM0Dxq3x&#10;o6qDPahW/7Xc/y9tZpDx6N1UC8MTBVmG11y9mQFkJYiy+VyNehmwcg2lgVqvYzkwtLIihV/eBvAJ&#10;hFfcwO0x1NHNh/ptiqIBe5PJZmk4NVoQIvoYQo26DNMRS+smTdgTWVJd6KZbW3MCWT5NCRdi4zlx&#10;m5lbQKmXrymSTTlgtbFo8VKytNR4v0lo0aIlTZw0hczMNMQbQ+miYy+WWD/gXAjPx81vZm4h5RUW&#10;D11Ewnr/QU9WV2OIIdoEyW3c2Iq96uTtVBS79x6gpk1t+PgEBwdrf1HUUEMNNdRQ468ZLVq0oKXr&#10;tylyjA+B951gBvdGmycu3WEOB+EFuCASy2FZxUIDJES3RGTSqjNp5H78Ii3yTqBNYdd5uqPWF9iw&#10;lkinVVG0LaaAVcxjjlyigXuSqP26aGqyKJz5lXxZJdQQvNFszjmycFFWIJtP2K/jyv9qMp1q253k&#10;5Ks51wEJJcv54JnndBYTckwRfFPpeFQUsATxko3wUwKSzKWN+sNxazF2E9We7EX/tHJgW48fu7iT&#10;ieMpqgkRxqyzzPObLgyhJgLSPmBa5w0xJbjywP0ptDQohy5+gCQz1NlLgrKp/+5EGrgtmjov8qP+&#10;git33xJHFuI8QpHdzDVYx1EhuOgieCUSxMXTNOpc2KTBJk6argSM+EMiGTwVnswVUSpHXIilnr16&#10;l2hr3PgJutF+QPcePUuse//xM/Z1BldGv5NSr9DTl8XFvKF6njV7LtkOGUJt2rbTJb3tHJz02qko&#10;njx/TUOHDeftodD28+fPtb8maqihxp8p1OSyGmpUMGCNARXjgCEjKCH74wz3e1fCLK0Pn2W8jxcE&#10;C4U4JCLne+UuF7BjghxdQM77oqjl2I30VXNn+pe1I6seMKzun+L16xYzafjiE7TkVDJNP5xE1aed&#10;ompTfXRJ5haLwqjLqvNkuzGSfjCwvSgPnwsCXGvAOmrkjKFvGiIOBUZtrZq5jiCa8uWrjznA00Gy&#10;QS4lKCWXQcKhBjE8NhUBbiT8r97TI7+lAWRZqbghbiBqd3enagM2kJG9D9Wx3URftphN/0eQZqN+&#10;q8h0ZgD3HUQURQCRYAaJri/Iv6RoUcKeuPdftATAw4Z1YbnUZ5dGgYE+mIp+yY9p1SFrqXqrwVTL&#10;uD6TSZDBHj16sGpYUirDK61JkyY68grMmDmbIgXZHTmqOOmccildkWiWBiibpXVNxfbwPznXZT7d&#10;ffiUFRWwt7Czd+D5qGptuP7O3ft4HpLPj54V+zbLgWQ3hv5hfp8+fXl5kHmlZUsD1kciG0oUeEhn&#10;ZmbyCAg11FBDDTXU+CuHh4cH+7ru8z7HnEKJa7xvvKs9hsSXkViWksiHkosVygEo5pZ4kzxiC2lV&#10;SAb1m3eYqndeIPirE3NkKG0/a+RAn1s7UdORa2nO/ihafe4qtVsSIriy4MuwrBD8Cby144oItk3r&#10;sjpKlyCtKOranyLjoZupvu0aqmqnqdkB2whYYlSxE1y4Q/EIwa9au7DHMtS+GCEn58vgxoZtbwrK&#10;KXFcKgKcYxT+U1IsK+FQKcuNXelD37eZTbXE/phMOkQ/dnanz5rMoH+I42vtdILFGPCdbix4MpLr&#10;FvPOcQHvbptiS3BkCWOPXGLRhFK/3wXYZ6i8++1Oon57NCKQHlvjOZGvO6Z2/lS9/Viq0bCVjrfa&#10;2tqSpdZLGJ/BmSFAkGzZAKiB4Tm8YeNm3bTNHtsVuWZpAI+1EfxYWh8iie7de9DpgHO6JHXK5as8&#10;z9q6SYnReahNAm6P+TNnzRHzS1rUYR3Yx6GeyJ79B3nZ9u07VNoeI7fwFtvV4Zhs27aN6xypoYYa&#10;f85Qk8tqqFGJSElJ4Wq5Mxcs+XiEuRT18jVtJWtJYSERa34vpmE+3kvAPAwXk0gchuWtisilWf7X&#10;abzXZX7i3mzsZr0kriGqtJvDSWMkmr9tOZuq91wuiKu+HUV1B3/6toPGAkIJUCLAGkI+DeqKeuP3&#10;kcW0o9R8URjVgELByZfqDFjLCdnqgmh+bu3Iy37ZfLaWSJ+mNovDdNtFYhlWE9JnoJog1avPZOqO&#10;WUWBgn6+yXdoTVC2HvEtD1BkSJXBJeyKLyTzQcvp+66LZX0TNwSjD1DdCUiS+2uUy7M0SXWz2YHU&#10;enkEDdyrTJSBycevUHzeh7FnuZj7lNouDae6ok99diaI70UKmbvoH9eq3aZTDcs2OtIqoXHjxjR/&#10;gSsFh0VSwc279OTFGwqNOC8+R9C50HBO/gKHj51ghcKefQcUiWZZyC+6zdsCGY5LSGZiK5//VGyz&#10;SxeNTUbPnj3p9NkgHdFNTrvCpF3qr5v7Yu6PfH1DrF67jpeFUjowOLQEAVcClvHYvpOJ+dChQ+nF&#10;ixfaXxA11FBDDTXU+GvHr7/+yoXHmrVoRfGZH2aUlSEknmsIcGM55JxY4srXZXwZ0yOzH2s43EUN&#10;NkXn06LgbJp6Ip2GHkqlrhsi9TisEr5s4sQije9az6Yf2rlQ/Rl+JewojMvxUIbQwHBanSnHqN7w&#10;rZzYrmt/koUYNYdtI9OJB3m+ieCVUh+MRu/maTWcitevbXeK6o7by6PlpGlAo/nBFHZNUx+lMkCC&#10;dXNIjjhOxZ7HFQHqiEi+zBJm7wmjfzedTmbTvHT9qiH2r9bgzVTTwY95vongpkiWo4A3jieU3+Cp&#10;SlwZ2Bt3U7Hf7wr4bq86k0HG4jh206qme227qHdMq4zaSTWadKOadTVCDDn69O1Hh454UezFZBYj&#10;pF/P0nDlkDDKyb/BXBJ2FsOGjaAhQ4dxIWxDrlke2rRpy9uaZmdP9x49LTF/5eq1PB9WGcdOnGK7&#10;C0x/9cvvzI+lvsKjuej2vRLrywEujpGMUGJPmDRZr+h2WSi8dZct6Hi0YXS0WotEDTX+5KEml9VQ&#10;o5Kxc+dOMjNvQP5R7zZ8rKKA6lj+uTQCXRGcTr9HSwRBdjx5tQQB64fk8pRirzYlfNtyJn3Twpnf&#10;f91mPpnP8KVaDiVtLIyGb9et808rR/p3i1lkPGAVtZ55hEYdSqHhexPpfxSUzZ83n0UNXc5xQbu6&#10;jr5Us+dyqj/pENWeepytNb5rNYvqDBGkWpBKFL+DFYaJIHYgnCDh8F+D+tdklsZaounCYH5NKaxY&#10;gRJJibDhXDYrJEbsStAjvhWB5MO8LSafNl3I50rWPRZ4k8n00j2lJdi4hVCH5ZE0cFciJ/vl52eA&#10;INCSktn30odRzsfnPuXkvtSf7lvjqduWWKqGz9NE/4eso1p1NMpkqCD6DxhIx0/4MKmEXYUhafwQ&#10;AAlv1ao192HEqNHUrn0HtsNAEhtJXSSLkeCWSDEgeTj31qqQYdmBV6iKb99/pLgdCWhv8bLlrC4x&#10;MTHVGxaohMfPXnHRE7Q9cOBA7a+GGmqooYYaavx9Al6pHTt2pH62wzkRp8Q5PlVcyHlC66PyaGFg&#10;Fg05UMzDJPTcEl2Cvxriu5az6F9WDvzeetohMnU8pcf3ACPnAD2la3WutRHAhfuaCT6IaUheSvN1&#10;sPOnBoNWUwPb1fy56tAdVLXPKjKa5k0/DNxMlv2XsiDD2P4k1bP3puqDt5D5iK30w7DdZD1Rw/Mb&#10;OZ1grgy+LfVhU3DFlcvgyyHpD6j1knCyWhhCO+MKFTlxWTgguDIEGFsEV94ssD4onRpNOyz6UvK+&#10;Qg6osGHvMWRbvHaUXTFfho2bpCR2OZNJaTfevxAI+74nskDXn9ZLIqi/2GYzCF5g7TfpKNWqpynE&#10;B0Vym7Ztyc19CfPQh09fVkik8D7gvngJ9wF+zRMET+7YqRPZO07X2bxdvpqhZ9MxT3Bn9G3zVg/+&#10;DIFEs+bN+f3ZoNAS7RsC1hlQYWN5jx07FZeR8PLn38Tyl7kOC0Qf8FdWQw01/vyhJpfVUKOSgaHt&#10;Dg4O1LZDJ0XS8b5hmEx+l+Ty9ugiHQEzBJLLbV31C+cZouWk7dRuyk7d59oD1pH1/GKPYAk1Jhxh&#10;hfOYTcHUd+dFTZELebJUfP6yuaZgnByfNXFmYmYyK4Aa23lSw9Hb6Kcu7vR9mzn0D0t7+qb5DKo6&#10;9lCJ7QEY5gfFreW8IH6P5DMsJjAvMb9iyWUkV+U+ds0XhysS4vIA72kkikHYMSQRSfhOyyOo19oL&#10;7FcttV8WsA8tBGnvJ0hz350JPJyyjrjhcA3IFMT2w9yoBV25r98HSWUjzknV9mOoppaALnRbxAnl&#10;8lS/HwIgvnGJKdwPOZDMXbdhE/cJSuUFC91089DXyVOm8nsokFEERaqWXXBDU3SlLKBNKEjgCa20&#10;z+iT/xnxfRMkWSrEsmnTJvrf/xUz1VBDDTXUUONvGOfPn+fr4UGfYEXO8b6RoR3RJ+Ft+TJGhsn5&#10;cQnsSijBX+Wo092VOjgeou9azebPn9s4UxOXkoX4wBEbzg0i81ko7nxW31JBC2V1sz81sF1L/7Se&#10;TtbjtlF7u9307+azyGbkBqrWfg4XmDPqupA+s9KM+JOjfu9F9IW1IzWz9+S2MGoOBfPwflVAluLx&#10;MAT7DfteY6GH1Kct5/MV+XB5cDt9jfcbgE1ck3kB1GP1eeq6KoqLXkvtlwUk5QfsSOBz02ppBHPX&#10;0QdS6PQ71FspC0gud1kZpdcHcHZ+P2Y31axjRLXE9x7ffQgYwEk/VkJZjjdiu8NHjOR+yNGmTRvK&#10;K7rFfQKvlaYnpl6m2/ce6eztRowcRad8T/P7Q0e9FLchB9qDRUZgUCi/Ki2DEY09e/XihDd4O9p+&#10;9eqVqlhWQ42/SKjJZTXUeIsoKChgzyynue5MMpTIx/vEdZl6GcP35PMqA79L90qSZBn67bpILZwP&#10;MzGVk9GqXRdTraHbqfbko2Rqf4K+aDqDp6NAnandMR25qi4IL5TGsMsYuj9RcRsAEtntZx6hmj0W&#10;k1HflfS5IMAgwmajd4h2/MlMEEpjJz/6vu08+lJsq2p7F6rewYWV041maywwoPioMcWb6ozYQZaO&#10;x3n7clsMiegN3BhLyQXley77pdylZu6hTFJrTS9WQ7deGk6LAq4rkuLSMM0zRedFba1VT8uBediG&#10;vSC/rt5XubiK4TISTCZ7Uo3ey8nEUWMFAlXL2J0JtPx0Bg9hvPQeVRnRWY/FPpfsQ1U7X2rbayjN&#10;mDmLiaESYfzY2LV3v44Qy9GhQ0eNJcfz14K8aiwwQsKjdMVSQGaj4xJ0y19Kz1Bsv6IAmZ44abKu&#10;PRRmOX36NJNlNdRQQw011Pi7BsQYGzZsoMawscq4o8g7PkWA1w9U4K46CA7bbV0Yfd16jh5X/qLJ&#10;dDKadIS+77+JH8ob9VvN05FctpzpR/VnFPOqeg6nuBaH2ViNdUVpaDAnkOo6+ZPJCA/2a7ac6U/W&#10;M33oX1oe/l2LmVRNcGS8/6ntHMbnVg5Uo9dy+rb9Qrbk+KyxPY/8qyZ4NBTN4PjVJhZbT4Av15lx&#10;hg6cL1Q8HnIkCj49fPMF+q49/KanswgEnLbx/GAaJe4hlDhxaVgXkavzfsa+gX9LfZKAwt3g4i4+&#10;6exRbThfgpGjuHcYup5qD9umm9bUNYQW+1yjfVGFFR7BWFEs9r2ut30JFnb7qb6ZGV25lllp7+EP&#10;AdQjadmq2PNZAhTVSBxjGVjZYdqo0WOob7/+umVQ6C/ifDS/d3SaXqLtygI1Vhporelgo7d161bK&#10;ysrS/lqooYYaf4VQk8tqqPEWgSesERERVM/EhHzCEhWJx/sE+8Jp8S7K5eDrD5WJshx7kjjp+22b&#10;uRri2saFfZQ1xAkFQ/zo286LqW6/lUyK27oH87A6EMT64/byOkDLGZ6iPX1rBz1si6Ma9r7UZIY3&#10;fS9IL5TOJhMPksWEvVS16yL6qbMbfdlMY8HxQ+tZVLXdXPqmuTPVc9aQT9PZgWRif4JtNyzG76Ya&#10;U6QhfgFMUpu5h9G+i0VcmKW8BwCRGY/IYm4Qr4u2jWacpeZuoWy7gX1zPVPx5LLTsUvaY6Uh7Do1&#10;gwJW+Gdw35IKntPe8wU0ZGs8+8lJ87Furd7L+Rh83XI2WTgVD6uUF2PBEEF+Ff0ftCmWhnhcpCFb&#10;4snhYBrZbo7nYoH7KnDTEJPzlJPXUrsS7A+msGL3j1BeSDBUDMfEJ+oIsBwtW7aiW3cf0oMnz8lM&#10;W736iNcJ3XxYYzx6+pKcZ87mz/4B5/TarSxOnPRlj7lTp07xjbSqvlBDDTXUUEMNTaDmQO/evdke&#10;I63w7YorVwbgyeDMgNL8isL1bKYyd5WhheN++qHdPPqXtRPztB/7bxScCXxZw5mtHL2oagcXMh21&#10;gxrbHaGGLkEsXLCYdYaqdnHndVBHxJBzGaJWvzWCIzuQ2ZAN/PovwXurtJ1D9bq70rctnOm7lpqR&#10;gPArbj5sFTXsv4Sq2W6ln2DRIGA+fi9ZjtvFPtDg0bUHrqe60/05cYv6GiP2JlFA+v0KiWUWQ7E8&#10;6RhvDzVU6vdfwaMV4eHcbkWkIi9Wwubz+dRMZsMmjTQsDbviCrn4OBLS4/YnsRWHfH61sQe5T7iX&#10;qN5vLVVFbRPtPFOtVR6S4JLww2pBCE0U+227OY6cPNNomODNHVdE0bT9KYr7bYi1Z7N07UsAL4d6&#10;/o/ky9iu4fblAgg5jnn78HwU2sbnJk2b6gkxMCIvt+Amf4bS+F32CZZyrVq3pq5du9LLly9VvqyG&#10;Gn/RUJPLaqjxlvH777/TxIkTybKRFV3M+jBDr1B85F0TynLE5D6lQYI4KZFkPeyMp/5bz1PdvsvI&#10;2uk4WWgLuiH5Wk8Q0m9bz6Xvuixh0qpHrMbsop96rmCCB0UH22EYtr3rInVffpb6br/IJA8J1AZT&#10;j1D13ivpn4KgAzU6zqMvbGYI8u3G+E8zZ7bFqNJZfJZtj4sHtp1PXwpC/WWzWaJvfuzVzH2Ze44J&#10;bOB1QZhvaQgziLMSeV5wIp3XaTQ/iK01WriH8L6aC6IINfTueJmXXHwRrRbkVvdZgiC9kw6msMIC&#10;BQnRXnnFWuaJ7cr7g/fh1x/RxqBs6rpaHH97bz6WEqp0cqUf+6yl5q7BZOMaygVYLOcFs4obNwgo&#10;DIhXtI1XJOClba0LzKKkgmc8nFG+73JcyHzMiXlpHQD7c+WGxp/tj0L69Wzq1r07derUmdG1Wzdq&#10;3VpTULBz5y7ic3d+D0gVtR89e0nmggxjWlMbjQcc0K//ACbIXsdP8mcoMwpv3i2xzbIA32cUYXFb&#10;tISaNWtOI0eOZKKshhpqqKGGGmrox9WrV/l66xOWoMg93gfeZVSfEo6l3CnJXw2xV3BcwWlbTT9E&#10;xoPWkY1spBos2moMWM9KYRMn8NJivmzmdIrq2a6nf1lPZ25Xb/Qu3TwJsImoP+0omc08Tf9po1Em&#10;f9vSmWp3nk//bOzAiWIkUlEHBf7O1TrOp+qdF9LnYjqWrTPxqF57NSd58XTUL6k95RiZTcdoOE2f&#10;Bgo+PuxQKp3Pfsz7XhpXjhHzwTNRZK+F42EyH72dk+Rf2DhT85nenPSVODESwZMOJtPW6JJ2GTti&#10;C8naNYT5Pzg9CvMZck9D7BLcW1ofbW8XbSw6m0FDRd/rzjpLNQdt4P0DoMz+qetiaux0gpoIvgxA&#10;Wd1gbpB4r+H3sAIBv0UfrGWJ6m6roig25wn7hCsdAwmLTl3V6x8wcFOsImf8WEBSed6ChdShYycd&#10;X+7StSsnjGEFZ2fvqOPCEF+gQDbWC4/UqJORUJYnl1FkEGIMeC9j2v5Dh0sIPcoCuHZGdj4dPe5N&#10;w4aP4LafPXum/VVQQw01/oqhJpfVUOMd4s6dO3zB9Tp7XpF8VAbpWpUF1BZIJiOpbLjMuyIs45Ey&#10;QTYACmJ03xLHhUTM5wZSDUG+kMQEEavn6MvEFklgY9sNZGwPNa0/q3yhyED16m8FEf6u/ULqsu6C&#10;frt7EqnLsgAmfw3tjlAdB1+qNs6Tao/eQ8YjtlHVkXvIZvJe+rHtHPqu82ImfSCcIJ8WswPI1OGk&#10;jsTVdT5LVe38qPbY/fS9WLbWUA8yHb+fqvVbTzUmelF9hxM6IppUpBkOF537hIKuPyhxXNovi+A2&#10;5f5xQC2nAE7gTjiQzEPyFp6+RlNOXKHBB1Jp1unrtPFCMWleG5ZNzd1DqeG8c5yUBnGFd7S8PTka&#10;iRuPkKsl+yLHvsgcaj1tH/2rieYGBECyHccF3tDw6DObE0jN3ELJQmYJAjUKFBRm4tzJt4khh/02&#10;xNDWkFzaG1XAiWyopiUC7Z96V295oPvq8/SqEmTyQyAs8jyT5Z69etOgwUO4sjWG1i1Ztpxe/fw7&#10;XcvMpV179tH+g4fpxp37vA5I7cFDR/j/U46jJ07yfCSI167fyGR35KjRetsrDxjuiLag5EBi+fbt&#10;29pfBDXUUEMNNdRQQx5QKDo7O5NVk6aUmPuwBNepDMCPAYgvJK78vgQYcuyJu6HHX0tD7+0J1Gbl&#10;ee1ItwDmyvVnn+PkctXuS5m3Ve/mTubj9ghOpUnmGjuf4aJ9JsO30GeNHXnUXp3p+pYQxg4+VKWr&#10;O33fejYrlb9u5szKZCiWv20xk2p1ms92ckheY1qtPit5PSPRTrVRe/XEDebOfmTm7E81ey1lpbOx&#10;nTc1GLqe6kw5RlXGelK3lSG8L9tjNCPcUARvTVheiWOyzF9jBQFOXkdr+QEgyW3jcpr6bIim6ccu&#10;0QK/azT5UApz0W5rL9CE/ck6rgy0WhJObZdG8DHjewfRV7lwRA5MH707kRPK8jbkQKJ58Opz9FOX&#10;Rbo+AbXGHeRkODi5sbhnwMhAjOSTj9CDCAOfzWRiDAAJZ+cjaeSTdJtOJNzimixpRZp6J6ningK8&#10;W748EHipckKF9417j56x2ALFtgcOsqVBtoOZq0JUkXrpKj1+/pq279xN+w54shWGlCi+8+Axte/Q&#10;UY8rQ9Dx8KlGWBKflErt2rfn6RB7yLdZFsDDJZuNXr16cS0SNdRQ468danJZDTXeMVDcr0PXHpRa&#10;+LQEESsLEhnOvFdy3ofC+ewnNMCAGCuh/drzOrJkAkWAVonLn6dq1A/wcPu+kztPA/lrsiCEyXK1&#10;nsvoq1ZzyXjoZp7Xe1s8tzl4Vxy1m1esxIV/Ml5RkKSJ/WGydjyqKWbS2Y0a2R0h8ymegiRrEr7V&#10;mJBrSDmSqegPfIobupzjRGu1aYKEjztM5iO3cZvVOy+g6R6BOuJ5LuMBJRQ8o7PX7tPpdH2VedqN&#10;FzrFBNoFpIrdSBBjGxLpxbZ6bYxhz2js05ijl7h9kN5BW2J5GayLGwyQZVTRViLM2F6I6EeqlqiW&#10;heD0B2Ri702fN5/F+/bTUPhSF7cFRQbIOY4L2gUhBllGX9svj+Chf1gOxxF9A+TWGxJaLg6niXuS&#10;qNuqSG4PBVHaiP73WR9Nr3/9Y5PLhoAHnLePv+I8OUCI5WQZaNuuPasxpGWGDhtGvXr3oRdvftNb&#10;tzygSMqkSZO0vwJqqKGGGmqooUZpcevWLS54eyzwgiLXUYKUSMZ7JJHftzq5LHgm3tbjxaXBdE6x&#10;RVl92Xvgm/YL6H8Eb/uquTMZTdOII5hnCn5lNO4Afd3ahb5pqbHFMBdcExyupqM/GdudpO/batTK&#10;zJOtHFiNi8QwRvZ909KZreKMuy0g017unGRGchlcWcOXT2sUxna+ZOboTdW6LaaqgiNX6b6UE9T1&#10;xu2n79rOY1uL5pN30MANoewjDfVyaMYjCsl4SPan9EfWARN3J3Hb4LVGguPDDgTqa2OxL9gnabQc&#10;5iO5LhUKBDyiIMYooi0X8qjW9DO8DJLP4Nrg2bCgk5aVA1x/W0xBmcllCT3XnSdj202csIdlXi2H&#10;YmsMcOAuKyPZIoMTymJ7GAGIebVnnKGOyyO5T+DO4Ml4RZ9sXPXtNyCiGeoRx8KLlovC+Jy1WRLB&#10;HDz4yj1FvvhHYtMWD3r58++K8yQg6dy+fQc9rmxkbEwbxboQYmCZzNwCnu53JrDE+mUBowmhgr5x&#10;44b2l0ANNdT4K4eaXFZDjXeMe/fusfpx5sJlPIxKTsSU8CEUyRUF+jfsYKoiQTZEYy3pApCklN43&#10;dfKiBn0XCYLrQl93WMjTYMEAgoXkcN2ZgUy+4H8srTPAI4bqD16jI8pyWNgd0S7nT7XtfZjsWk2U&#10;hgiKaYM30/cd5tNP0zR2F+zLpvWRw3x4ypmP2kFf2WiLm7SeQ3P2le77djr9rh5hjsp8pN2WBlAf&#10;I6GO/ZGm1RJEE/vWc9tFJuAMcYyG7Eum1ksjqPniMN5nWGqYzITnM5TDgUxUMdxP3r6E/htiaU1A&#10;pt75UcLpFI2auKqdHzUatYWqTT5Roq12Yrt4BRnuJAgy3qM/5qIPeI++QCmNmw1pHSXAzkOunsF5&#10;dRQ3G+/is/ZHAsoNJslGRly8BMDnxlZWvE8otrJ2/SaqI+YHhUVUaD+xTNrla9yWqsJQQw011FBD&#10;jfID1lFt2rShps1aUGhSliLf+ZRw7uqDErxYCe3XRes4k576WHBTo97L2MaiSnsXMprmzdM1I+T8&#10;BT/0J5Mxu8hoyCbdOkjG2sw4zkpgQ65s3M2Vvm+tERlgfp3OC/g97DHwWrXDPE5mV+uxjNtGe9W6&#10;L9GtD8CbGUX9pKLdxoPWUG/Bz5X2a4LXZfK9LPiy7JjAn1jqK/gmW9E5abYFwHoCr51WRDKHlvPo&#10;YdvjWLEMwUMztzDmpJiPZC+4MpTWeJWWlwMqYSU+LweSz62Xabhw3WnHyWrK/hLtyNtHm+D62A8U&#10;/sM09F8zXSNikZZVQqslxX7Rkor5xc///VPy5fwbt3VJ5fr165ONTTMyrluXP3ts38kK51diwTZt&#10;2vIIwhdvfq3QfoJjDxsxgtq3b68WuVZDjb9JqMllNdR4x8Bwv/Xr1/OT2ZAKEGbJ/uKPQHLhcxpy&#10;oCSJ1MPeFBosXjusimKvZRA/DF+DEpeHjk3z4gTwVy1nU70xu8ls1HaycTzKT/hhXVHdQUPIbNyK&#10;n/ZXn3CErTTkJBcwn7CPajr6UX2xDSuXQKrR1Y2+az2bmkzep1lPEOSv22kIdANHjeqj3rRj9G07&#10;QdY7u5HxiO1slfF50xnUeOBSmrLpHG2KyFJUOBxLu82vB5Ju0qWbxQ8BEvKfUjuxf7AAAdE1F+Qe&#10;JBf7DmsJi7kaJQpsJyTFsoQ+uxJ0ZBUJZSiWud/ivbE4VkjOSqQVqpRGBgVLzl66p3d+lLDhXLbe&#10;Ok0WBnOSGH2DZQdUHc1kxxrnCfuBfagniLNklwECDf9oOdk3BJTK8s9Qd3ReGUX7zhdQTNYjevLq&#10;9z8FcYaNx0tBan38z1DDhg0pJjaB+w1y7Oq+mAnzNDsHatq0KSup8BlF+Qba2lJQaHip+wiCfSYw&#10;mBo0sKA5c+bQ//6vmKiGGmqooYYaapQbT58+pSZNmtBEe2dFvmOID2F3UVH4Xb6nx/eUMFBgwI4E&#10;LtRnPldTrA+cDKP4wA2/bruAE8G1+q4is/F7qWavFVzIuvHcAPqqxSzm0t90dNPjXdV7LivBlSGe&#10;+KrZDLbGqNpxPtXvt4Jf0TZsMbDMN801Aot/N5+lq4dSu9dS+o9Yt0YHF05MN+y7mOr3WkTWI9dR&#10;r01R1H9PYol9muB1hYZ7pvH7JcE5emKMhd7pbDEBvg+7PAAJcfBl8FJJwFBbITEriSCA5u7FiVms&#10;C36K4ybxaBTrkyuZJ4r7lvKUyxsi89j6QteuaA/nBZwXBbvht4xzxCMktcuAI+M8mc0+y8uiH5iO&#10;+x5JnKGEmqKfmtGUmuMMJTbEGRCMnEq8RfkP3/wpuDL6+OKX/9L9x8+oWfPmNGLUaHr26heeF5+Y&#10;zMKMxo0bc20SS0tLvs8FX7aybkKr16xlTi1vTwLavXXvIfXq1ZuXz8rK0v4CqKGGGn/1UJPLaqjx&#10;HgIXTlxAQ5PKV6ICfxRhTr3xgkZ4llQuo8ifa2AmLTqbqUlOCpIkWSiAbEGFANLWdkkEGTn60zet&#10;NcP1UBgEr993WUxVe66g2n1W6EgtyFmbxWFM3EwdvMmi3xIy77NYkOTp9IW1E33d3JlMBqKis3YY&#10;mkA1ez+qPU0zHLCGIOP17Y/Td21c6Ie2c6mt02Fe1njSYd4mSDV85/4tiDOK/eHziEVeJQjnHoH9&#10;STcoqfA5nbpyl0KzHugVtYuBVcjGGD3C2XpJGO87yC76hqR6y+WRJY5bn12JOjIK1NEml+XosiKC&#10;Oqy7QP32aBTPvbYnUPuVUTyvxaIwWh+YTZdu6A89lCPoygNeFvteS0vYsU0oLpAMhk8cPjMEicZy&#10;6C8UGOg/ktv4zG2IZTAN7xla9bfmsz81mH6SPbSbzjjOhWmQwJaWxXeinjinvdZFU0rBM0VCWRH8&#10;/LuGeL769b/0QuDNb/+PpyktWx7eiHae/izaEeT48ev/pbiCp7QiNJcmHrtCh5NvczIYhf3kJP/g&#10;4aP8vyqhQ4eOZC1udk1MTPgzyHTbtu3olN8ZevH6V50nHUj08hWrOAmNm+OHDx9q//vVUEMNNdRQ&#10;Q42KRNeuXamv7bAyi6VJ+CNH+gVcuV+C8wFDD6bS6MNpZO0WyrwICVHmyw6axChUr0hmWswNpJqD&#10;NjFfBeCLjNfms07RT51dmb/i8+dNplO1HkvY3q3q1JNkPWIjmfddRPV6uDG3RWIZfLnmhMNUZaoP&#10;VbPzY65czc6Xvm+/gAtaw39ZSjI3GrNdcDtfqj71FP3YyZWnQd38hZj/fUtNQtu0zxLqt6kkp7U9&#10;kELbo4vIQ2BxUDb5XLqnO0+wkPMIyWWuCZ4pcUPYYSCpjOk4DuCJDVyKa4BIaC9LLqOonnweUEu0&#10;gzb6oxC44Mr9didRlw0xnBxGu/02xbClhiHHl6PXBo2KHP2pJc4F+olzAvsKqIs19xloT7MtFpTM&#10;CeRlrRcEs6paGm0Ivl1by501kLgy+upHjUZuoXqOPtRyrh/zbMmzGds0EvdL7cU9g0dIjo57vg3A&#10;XcFBcx++Yb4s57KVwc8CEFyALz8TKHzyM3km3aKZftfJ2fc6twtrDNjDSdvIK7rFQgqJK+N9ixYt&#10;qUXLVrppDS0taeiw4XTr7gPuJ/Dz7/+XcvJv6Nb18/NjEZYaaqjx9wg1uayGGu8hcOHEsJ/Faz1K&#10;EFQlfEzfODkMlRjwX14cnEUesQVMzDZE5TKJg+euRo1wjp/Qg3xhOogTlBlTtkbQgu1BNGmZNw2b&#10;d4hGux2l6ev8aPWRGJp5/Ap70EE5Kw0tqz/dj75s5kw/CXL9dfMZ9C8rjYr5u7bzdWRNQq1p3uyV&#10;BrXFF4J0/9jZnWoJgm7u7MtKhJrTTtHnNhq/ObQBRfRPbeZQ40EraN7uMPK+fIdOXrmrQ0zeE0op&#10;0hStu3yz5DHZIAi0YR+koX3y5CowaIemovZ4r8s0RNxgDBQEWK4ERpHB4uX96cfRB6i+7TpquzJK&#10;77iDOHffGk/LT2ew77JUJEQJUZmPNV7WWiIstQ/1CNQdeI9jDJU0gHOG/iP5LC0rfQbh5SF/or06&#10;o/fSt50W0fddxU1N//VUtfcq9v5DUcTaDr5MkKEokdqQY/6JdAq6co8S8p6SV9wNOhZ/k3Lvv2ZC&#10;mvvgNT14ofEvfvWrhmxKBBdAIjj7/hu6pv0fyLz7mgoe/UxPXpftCWcIJKWPJt+mMUcv02RtkUU8&#10;JJGOsZPvNd6+4XpnzgZxYZKo6DgKCAzW9Q9EetvOXTwkUCLOKCKIQiggzxgKiGnLli2jJ0+eaP/z&#10;1VBDDTXUUEONisbWrVupZZu2FJ95pwTf+VRw+dZLGn3kkh5vQ1IZ/A8JWHDnXusvMC9rILgYRpGB&#10;LyLRLI0kwzzzmWfI3iOIBrp6UZ+5B6mL017q7XKYRq/0oYmbzlG9UTs5KfxNi5n0n+bO9C/BZ2Fd&#10;AW5r0tONvmpWXMy55qSjBlzMn/5po1m2Rod53M53rWaRme1qqmG7ib5qPpM5N+qbSJz7c8Gtjbst&#10;pNaj1tP042k0yy+DZvtn8Oss8RqR9YiFGEqJ/xQxHXVE5H1gmzrxWndmSWFFt42x1GxpBDXW8lTY&#10;s0nzcB8hvQeQLP+uy2KqbXeK+uxI0B3zfvuSaZDAAI942hSZR7viC0sklOVw8krj9lBYW0qAg/ti&#10;FF5jbUIb20byGa+415FEJFJfcO+D+xes09RV8GWHk1RD3IN81WY+Ve23nqr3X0vfdXKnb1rNISM7&#10;b7EdTdJZrpqW0G9jDB24UEiJgiufE/dfR2KLaE9kPgsjmAvfe8X8E3z26c//q0nO/q8muYv3iUVP&#10;WRSDfTuceosCrt+n+MKnOj5bURQ++YVmCE6MOjHjxP0L7mHk3+3InMcl1rl9/zF16dqNVq1ZR6d8&#10;T9PDpy95OhLQYZEXaPz4iTquDN4MroxCgiiQDavI5s2bU3R0tDrCTw01/mahJpfVUOM9xfLly6lT&#10;t56UWlB+Yb+ylMuYh+Rz5r3XlHv/DRU++pluPvmVbj/7le6/+I3uCdx++ivdEGQB8/If/ky5D95w&#10;wi7z3hvKuPtarP+ak3dXDapoo1AHiPEIzzRaeDaTzuc+pn2JxcRsa3S+JvmofQIPgGihMAfeswpA&#10;ELJOK6Jo5ZmMEgQ0+NpDGnk4jZpwkYszZCLIdpOFQdRwwm76zFqjcv68iaOO6JoMWsukruG8YKoz&#10;9ThVG7KN6g9YRf9qMp2qdphPX7VzpfpTNIQaheqgEsH72hMOUdPRW8ik12Iy7b2IUguf6fUDqKji&#10;BZ7C0r5K+wj1NvolT65if/rsLCa9uMmAf7XFgiBWaiDBi6FxxW350zcDPch83G5q6ORN3VYH65E5&#10;4GK+fr+Ti56zdYl8WoJYZtDmWB2Jl2DtHkZ9tmj870xmnyMrcd5wriT1NFfgFucK+yF5x1WbeoqM&#10;B66jBqM86ItWLvTvNgvoS/H6nxazWPnN52RscUVzwDDBLgcUHtINw3BB/rutPs/Hr8OKSHH8X3I1&#10;d2k/csT3897z3yhDfDfl+yfhujhf+A7ju4zv9h3xfX/8CmS7WKkBRcUtMT08+zEdSryll0wGkGCW&#10;3jv5XKWXCsllSQliOF3Co2evyGX+QibMgwcPpjFjxlDv3r1p0KBBFB8fryow1FBDDTXUUOMtA9YY&#10;9eub0SHfUEUuUBmA44LzgjvAigDcAXxZ4sp3nv0mPv9CRY9/pgLBlbEMeHW24Mp4sA0+Ar6NdgB5&#10;225ns2ig4Bj2p67S1guFtDQ4W49vdBJ8p77gP1JiElxJXiwZnBEP9Ae5HqMtkVk6ng3suniDBnnE&#10;kfHUY8y7vhI87OtWs8m4u5tOOIFCgJ9peRkUzNUmeTE3rz8rgGqN2UdV+65l1TJQs+M8+rHNbFYo&#10;Q3CBAn9YD4UA6/VwpQb9llLtLgvIwydBMXFcEcTnPuUkurR/AKwkwC+RYJdPb740XK94eLfNcTwN&#10;XBW8tMXiYlsMoLqdL31h40xVxh6ibkvPinX0LejcgvSP3+6LRbQ6NFt/msDigOviniNEz9IC56HD&#10;mvMM3EM0cg1hwYXE79EfnDtwV8v5xZy/wYR9VMt2E9uPfN7Shb4UfPmrVnPEPYzmXgb3KVXsigsG&#10;QtwhvVcCW9VpE9BT9idzghscesWZ6xSc9VC3D7DuixX3kUk3nuvtmwSMxjx15Q75Xb1H4TmPKPHG&#10;M8q4/6qEQOP5z/+li+LeKCjjIc32v653PPGgRHqP73iguHeTryuhLK6MeWcDg7UezTY0efJkGjZs&#10;GPNlNzc3+v3337X/8WqoocbfKdTkshpqvKdITEwk8wYWdCb6EhMxELg0JAvzHlNizgMKuniN/CKT&#10;6ciZSNqwy5PiM24zuUXSrejJz3T/+W/09I1miP/rXzG0qPLDnzSJs/9HrwHRBpSbSLChTRCNZ6J9&#10;JOfuCtIttX845ZaOtMDTzFSQspknLpMZVMKCiEnJRRC0+d7pFH79ETkKYoIn+oaJ0H3xN5isDNqd&#10;SAN2CUChu+wMeyKDjAGoVP2PRg6czHQ5HEczj12mHbEF1G76AfpMkOJmdoeoyqQTVGfaSapu70ft&#10;Zhwhk+l+TOBh6wDytyM8j+Jyn7A9Q1zWg7cmy1iv59oLrDioP+ssNRWkFMPn6jpjmNwZVkpj37Ft&#10;a7cwHRmTA8oKKJF770ik/jsSqMOqSLJxD9PcBDh4k3FPTUGV3utCS6x7IfsJ9yE8UxxTcQMz9sgl&#10;Wh2WRyHXH9KFHM08vI7zTCMzQYR56KVANQHb3UnUZmUUDdhxkY8ziDOsSECUJTKLIX5QU0tJeaPJ&#10;R7mQC84HhlQiiQzVRQ07H6olblzMR3nQd+3mMdGXEsxItEvtySEN/5Q+6yfWT7NPd6r4/hse88oO&#10;c80QN355j95QYtEz8r1yj8Ye1VcTSZh0XF+J4RqYxcVoXpdBjktD+nWNzU12drb2v1sNNdRQQw01&#10;1HgfMWnSJJo6Yy5f48FzUGw6peAJJeU+ogtXiuh0VCqdDImjXUf96bBfGF299YKy7r2hvAdvWGjx&#10;6NXvXDxNMzrq7ay1wIFLcOVfNVwZePz6d7rx9FeNHYFYflecht9KgNhg4M5EsnIP5SQyuJaUaLaY&#10;F0xrw3JofWQej6wbu+ykXoIQsFoYzBzXYuohquHgT/Xsvalql0WcSJb48hdNHZkXmw1YQXaeybQq&#10;JIvcfdLYkg5q539ZOdLn1rC8cOLtVO84jwsIYl3YbdjOPkABFwsoVXD1+KxHpY6Su6YwzRB+qXeY&#10;X4IvNxI8HElc7DMEBlAu4x4BCVrjmWep356kEjVKAHDVvrg/EOi2IZpaLAnnWiD1BM9sMGKr2FdH&#10;qjdsg1hWf91FwZpE8q74IhqzN5FriSBZ6x6QQUvPZdL2WI2i2e1cFnVaG13MlR3OcHHyQaI/5uKc&#10;9BI8HT7Z6K+lTDyC8wbhjPEMKUEsuHHXxXwcv2y7gHkypsMvu+pkbzKbdJB+6OROpuP38rKYJxfl&#10;yIH7FtxHSd8NADYc0nskmKcfu6T33QDkwp+KAEnpM9fvc8L5zNX7tFLcS8gT/HJg5KX0fvTRy3RC&#10;nNss7ejDygAF+6ysrFl8oQov1FBDDYSaXFZDjfcUGPqDYUAz5i2ijbuP0Iz5i2nomAlkbdOcq+6i&#10;EIKZmRkXR8CT3slTpiperD82pEJ3jItFtPhsBr/iM5K+qO48aV+SrvgcbgSGb4snG7dQHj4nJ5+n&#10;0u7qERjAbMQGJmj/EUS45bjNNG6NP80/HEPTPc5x+54pN+lQ8k1yOxJLrkdjaFNELhfyqNlrGdW0&#10;3cx2GtV7LOaCe323XaTpPld5u/B/w/Y2nc/X81CuDBLzn1FLsX91ZwWSiSDInTbGUo9NsVzxG0QQ&#10;qgxLl2BqLm4eLOYHU8sVUTQEfnAG+ygBCoC1UXk03/eqjjhaz/Rhmw+jfiup54qzNHBXvG75dRF5&#10;tDogk3pvjaMeW+Jo5F79tlGt3OnUNd3nUYfT2Otv2AHx3jOVOq65QEMPpjCJtxIEGkUENYVGNA8D&#10;YKNRw0lDnEGOG9h70Zc20+lfTWdQ9Wm+XIwFNwNSX2tNP001xXJN7MTNjqM/r2cqs9eQoLnB0E86&#10;15F9xnqjticoHvPSlMvlAd+7fRdv6h0fEGdJrTzNO11vHjBYEGjcJCp978tCZm4BJ5czMjK0/91q&#10;qKGGGmqoocb7CC8vL2rU2Jr2eQeS++otNMlhJnXo2p3MLRrytRc1EFCM19ramj/nFtxUvFZ/TBxM&#10;uKXHL1BHY7jgX+B9UIJ2WR9D3Vefp2mCmyEJCg69/lw689+RS72LebYWnbS1NyTUENwLXBHJ5Nrd&#10;3WmwmxdN2BhAS08m0uozaZxsBFfeFZ1DE9afoR0RGVS392JWLMO/+cumTvSFQI2O86nR+O3Uf0cc&#10;W+GBO0XnPKGlwTkUm6c8srIihcYXnrxK5oITI3ncS/DVnh7xLEKpJTgmCuMh2dx+eQT7D7cRXBl2&#10;cKUlN4H5ZzNpy4V8XfHv2jPO0PcdXOnfzZ2p1cwj1HtdiG5ZjBRcE5ZL3dacZ8WvZF0nYbC4J1ke&#10;WqwsHyLOy6jDl7g4+UjPNBq4I4G6bojmeSMEsI5c3YyRkXiFaAavxo6+1GDIej53FqN3cPJf8mIG&#10;IK6Af7PpZE+ynHGKE9ng0vLi2gC4MEQYcp4NyEUgDeYF6b4v7w3iHm6QbCQfIP8sTy5L2HqhQPF7&#10;XxZQi6RLly40fPhw+r//9/9q/7vVUEONv3OoyWU11HiPsXbtWqpbty5ZWVmxB/PEiRPJw8ODFZBv&#10;3ryh3377jYcKYVqDBg3o6cs3ihfsjwnfdI2flxK8Um9TRPZDJqcACOaFrMeClAXRNEHepGkSoIqQ&#10;D7cCurp6M0Hr7rRbECiNtzNXfdZiv+zp/D7t68AFR3gdCV1cT+qpIFaG5tDU45ep58Zg6jpzAyXl&#10;Pdbrh4TyvK2RXB4liKe87RGi/yDPKILXSRBlSfUrod/OktW1geGC/G7TqieWBGbK1vEn86lH6N/N&#10;nOn7dvOo36YI3TpN3DVEViKewwwS1702x9KAMpLZQ0S/h+1KZFWG2VyNCgMJcasFmqrlUJQguQwS&#10;XGfcAVaMS8eU1eONHXl4JRLIGO6IJDr6C685FAdEe1BDI1Gt2RdYbGimQeUhJ8z1ZSpml2NXSnw3&#10;5IB6ubJFLdEelPIXC55RivieJRe+oATxHtOgRDmcdItOpt2hjVH5NPiA5vigsB8K/Sl970vDg8fP&#10;ucDf+PHj1WF9aqihhhpqqPGeo7CwkBPH5ubm1LJlS+revTvNnz+fIiIiuKbBr7/+ytdf8Gb4t0ae&#10;j1W8Xn9MnE5XLvAHwKLL9WwmecRoOK6E1pM8qGp7Fw3nlU0H7I/oW7KBe33Vai41sl1FK3wS9daR&#10;3h9I0nyGNQJet8fk0Y9aGw2gWrdF1G+P4KhaTjvmyCVaEZJD/XbEUfeVvrQ38O1tMZYHi3bQrowv&#10;15kZwIll64XBugSthK7ro2mYuE+QlpVjTXiebp/kRaar2vlTtR5L6dvWc6jByM265SHqQKKWlxGQ&#10;K38BJIq7rNMkj5XQV6zfbZYnDRP3DLZbNEX/0E7LxaHcbqtFGpuO1lq7jhq9lnHhQxxTjPb7R2MH&#10;qt5zGdWZfpoL/xVv35/tNdAWeLJhv8ClcS+Boofy6VKRbSTn4SOt9P0A9or7oxOXblVKxcxFzMXy&#10;e6VXgf2JN2l3fBGtCs9lkcrFoqe06XwB2Z+8yscHHNqjksll2GIEh0byw5/09HTtf7Yaaqjxdw81&#10;uayGGu8xkDx+9OgRvX79mpXMSsOEMC0hIYGT0JeuZihetD8mInMeKRIUwPuSfsEVKIQX+WhUuZ4x&#10;RXrzJGyMLNAjdaZD1umIr8P2kBLbABE6mCyIj2zatgu5NHLpCarbeyl1WRGoR2YBEFxr22lUp64J&#10;E5uZC5cp9qW8BObpy/dKKCvwGYqUYeK1zgyN+hdEsP7ss0wgV4VmcxJ5bWQebTifx2RteVgObZXd&#10;VEB9LS9e0m3teVodkkFD9mkSxROPXaYlIVk6ggm0EOR2kFa5PEgACmoMp7NZUpyMBjpuiKah4uZh&#10;giCIIK5IJmN9ye+NE8lMZs/ohumhOna1SceoWmdN5XA5vm7tQnUc/fSUFDZa9YYEKFKk91AsQ6UB&#10;H255chkJZ+m9d8ItxeNdFnCuJMsMeDWn3Hgububu0Ym02zzcz0u8XrmFmyL9G6PLN19wJe2nr3/n&#10;oa0uAZm6Y3Xz2a8VtpfB8L7g0AhqIW50LS0t6d69e+owPzXUUEMNNdR4z4Fr67NnzxhIJJd2rYUa&#10;slmzZjR/oavidftjIv/RGz0uJgd445rIXD0eu+7sJfqxvQs1Gb1Rb7oEeAbL7cTqOPmz3QV4mc2o&#10;9YrrSMllCUhKzjl4npqJ5VvPOER9tsWW6FsHl91kVL8B1TYyJiMjI0rJf6LHoSoKO4XRYbC/wL63&#10;Xh7JfBDcE4CoocO6aNoj+rcluoCPDbjyspAcWhGeQzu1Sl0kVsfuTdQdA2DeqUvk7HOF+ou2bfen&#10;0PyADOq27oJuPpTATd2KOSr4KezboHzuZSD+6CjWm3jkEnUSHLzuxEOcKG4wbJNYz5/ry9Ry0oxS&#10;bO6uSSqjngxeaw31KMGVgQaTDvEIQayH5Qyt6KBulpLgAKwFobQ2LPYnLTNga6ze+SwNuE9Cshjv&#10;8Xo0VWNnuF98H8CNvdJucRIZ87Cs9PDBEN6Xb9P1uy/pyZv/peSbz3XHCSNClWqUlIabdx7Q7Lnz&#10;eESut7c3/fe//9X+x6qhhhp/91CTy2qo8QcEFBlQLkdERSteuD8m0u+80CMfh1Nu6ogJXlNkvrmX&#10;b76iw7E3mDzaH0jVI54SUDQQ1YiREB64I47+aaUhy0CzUkg2CJLhNJDmnfF4sp5OtmJbww8mUe+t&#10;UUyEOi85RnXqmnJi2XbEWErMeajYF8MCLYbYEqWfCJfQyDWUGs4PZi+4hi4aVQXI4Yi9SbQ0pGQR&#10;EUOg713XnOf18LojrpCP5fbYAn7F0MaDSTf1krM9Nsbott9ZkHJMQ6K45eIw6g//au08FEmU1gHg&#10;eYdXtAUFBYi25JMNFQWIsLn4jGF8dZ38qM6UY/R9H03C32jEDqo3yZPXreHgR42mHCCrGSf12gfk&#10;SXAASe1mbsUFWUC0QezxHkS719oL1FvswwCxT37JdyqslIEKuTRSfChZOWGNpDS8xCXPRdy84Dih&#10;KjamG37flXDmbBC179CRiTK8IF++fKn9T1VDDTXUUEMNNf6ocHFxoa7duiteuz8m3vz+//Tst8DJ&#10;YLkgfZ575roeZ9kckUkNbFdRlVKUy+CDI3YmaHiUnT/92NlNx5VhjeHmFV9iHSWuDOyML2SxA/qB&#10;+hOdF3tx4hf+xlZ9xzFXrm9uTodPR7yVcjmp4HmJUYlA3+0XqQG4suCeSPqCZyJx2mxRODkK7r4+&#10;Kl+xv3KsDs3hYwC+uypYU7hvb0IRq8DBlQ8l36AuqzV8GkAtlBbaUX9GgndKdhUQWHTdFMvijP57&#10;Rd884nXrADXtfXnEXoMx26nxgmAWSEBxjXm1nDQj8cCfwfVhjVfX/iTVHn+Qz4fxkE1kPHo322Xw&#10;tuxOkOXEvVTHqbh9APsu58sQqOA+AiIVaZqFuKeAcITfj9tJjYauoUbD1tJg92O0M05f+V4WpARz&#10;ZXAu476uSF/m/decvMd53BCRX+L7roTCW3dp7rwFVK9ePWrSpAmPNFDtMNRQQw15qMllNdT4gwLV&#10;dbdu31lhZeWHwt0Xv1JU3mOKL3pG917+Ri9//S89ev07Xbn7gqILnnCRh6LHv3AVbthMoPCKb8od&#10;islWVj+AuB6ILaQWk7brEstft5hJQxcdpx0xeYqER26NYYj1UXnkfuICGZvUp3qWTam3xwUya9WF&#10;yfKgYaMptfCZYj+A8pTLmyLzmVjBM2/4oTQafeQyjTmQwslZFPsA8WwgiGyjBSG0HNWqK+iLti48&#10;h5afy6T+m2Jom1bRDFUBFLggy3gPErn5Qh4t9L/KhHyc1sqBCbuWFGPbGGoHwgp7jhbLIsnC6SRV&#10;naYhuHKAYGN5EHTDeRKxrWHvR6bTvKjR8I30XcuZZOFwjGpNOUZ1p3hxYRnTUTv4pgYVsuuM3SfI&#10;tqZQCdqs6+jD0xrOCSRjJ3+q46iZB1WGpUylDWIt96ZDcnvf+cJSC8nIAWW8oTJHAo6d0joAHiJI&#10;hfv2aotK4sbvRNqdMv+/oFbe4rGd1TzTpk2jhw8f8ogDNdRQQw011FDjj4/Q0FDme3cfPlG8jn9M&#10;+F25JzjGTQrNekR3n/9Gz37+Lxcb9hKcGAjLeUSxgjcHZT7gB+WbwjJouW9KqbYHWwQH7LDAl75v&#10;68JcGcpayyFraMmpJF3tE0McLDXBXMS+w71GTWaVchvHddTGaZ04dnXIqklTCk64rsifJGDEmNJ0&#10;ABZySC6DV9kKrgq7jfFHL7HQAOKCxvOD2JoCfHD4rgSNxZ3of2n7LQEJ5AW+6TTfL51mn7yiW94z&#10;5RaD+XJCEXszb4jMpbbLI6jFolAdx8S2wW+REEZfkLTFyLoG84LJckEwGU07IZbTcNVaDv5cMNBi&#10;zHaqP+sMmU87quOpEopH7flTPbsT1GDyQarSdi6ZTdhHxlOPk7HgyrXtTlLNyce4KPlPnVyp9qhd&#10;VH1qsSjDev45qjvJk4tm2ywI4pGB1UR74MZNxL0ERhJKy1bts1r3QAHttZ20lTaGZZY4TkooTYgB&#10;lHVPdf3+S/4u33j6i7jn0RTIxmjKm+Kz4fddjvwbt6lnr97UtGlTioqKYssadXSfGmqoYRhqclkN&#10;Nf6gsLW15Se/+w4e5iSX0sX8U8PLX/5brhpYwqGgK/Q/gjA1H7GW9odfUyQ5chhaY8ixwjeaby4A&#10;U5t2/Nqz3yDa532Olqzb9lZKDOBgwk32H5MrMiZ6plK7FVHU1D2ULSBAXCfsF0Rf2xcUEJT3TQlQ&#10;pOBVieBBsYyha/vEKz57xORTj/UXaFFABi0J0RQkQRESJLgBud2E8YRD9O8Ws6laj2VUY9opniYN&#10;wwNxxbJQSUjrQIkBwm3jCjVGABlPPkqfCQJr0kOjkJEqjv/bZjr92MmNLPsv0w3LNJu4n9uoaedD&#10;NYZ4UN0e7lyZ/Cex3A/t5lH1bovIZJoX1Zl4mKp0caMGjt6CUB+m6gM3ULP5Z/kmo77YNrYLVcvu&#10;yALFc2CI01fvlThmAG5WlJYHMu++0iWRi578QpOPX6ED4twGXn/AVhmG32MsixvVMWPH83fJ3t6e&#10;ibIaaqihhhpqqPHpRFFRERfBHjFqFOXfuFPiev6p4kL+Y0UuYwiPC7nUdOR6+rq5M41a4UN7L2pq&#10;d5QG+O+WlliEgrlj/6FUu04dMm3WnozNGzHHWbllD812W0GRqbmKHArIKKNGCcQBqGExQvBj+EtL&#10;D/BRELuxWygX+kMh7sYLQnQJYrcz19j6w7CPcmBUH16V9gciDNwXHJMpdKcdTqUROy6Si086WQiu&#10;C44qcc0G2lGGABK71fqtoy9sZlD9iQd5GgpY/yS4s3n/5fRt+4VUb9BaMhrmQUYOEGv4U11HXxZZ&#10;1BPLQ1gBTgwRhpT8/aaFM/2zsT1V77SA51VtO0czvbXg5IKPYx0jwYer91gqzuUMqtlnJf3QYQF9&#10;33YuWU7YS/WdfOm7Tu5Uq/9aMnU6RXVH7Rbc2Z1+ajOH/tNsBvNwvO8waSttCS8/wSzZZCjhUCkP&#10;IHBMn4svp/QdXRmaSwvPZlFcwVO6fOeF3vdXAu5PT5zy5QKbsKhJTEzU/meqoYYaapQMNbmshhp/&#10;ULx69YqcnJyoQQMLys4vVLyof4ooevyzIvk0BBK+h0OusNIZ1hr7tclUkEgQHMMhXdL80rAjNp+a&#10;tu3IRLm+mRkNHzOR3zewaPjWHnKooA3FspRYlmPAvmSu4gxSau2q8YpG3+cFZJToW2nAcD75Z09t&#10;Ar00VcFOQcpHH0mjsYdSqcvqKDKZiaF6/lR76gkymnSY/o+2IN/XbVyotiDEqGAN1HUuHhoI1BQk&#10;H15+UF9D8Sz5vlk4nKCvBIn9vtVM+kEQYrPe7vS5lRN9JUgtbmxMerrRv5tqksumkw+R8cjt9Lm1&#10;5vP3rWfx6+fWjlSt/Vwm2f+wtKOavVfSPxrZceIZ84y7LSRTh2IVB5Ql8eI4V/QBQEzeE71jgpsP&#10;qLvR1vGL+upl9mm+85qevP5d9/1E4rgstfLNuw9p1WqoeWqThYUFnTx5UvsfqYYaaqihhhpqfGoR&#10;EBBArVq1InsHxz+NGOOx4CVQ3sr5TGnYLvitx4Ucfi+3vgBXPgY/Xe1nCVLxayXAx3jUnGVkZGTM&#10;PGey42xq0aotv1+3w1OPQ1UGrgFZily5v+DK3TfF6Difq+BruxOKqPfGC7Q5Snm0oiEM+T/2VzoO&#10;pY1mm3ggmRPMsLjAKEMkj6vb+ZLR5KNUbcg2VoGDs7KyWPBoWL/BGqNB36U8XcJ3Hd3o+4EeVK3z&#10;Qqrd3V2zzpDNVL2LGyd7mwxeQXW6LqSq7eYKfjxd8F8X5ssSN/6h40IWWfzUWbPuv6wcOBGN7eP9&#10;j4Jr1+w0j6p0duXP1TvOY75cu8sCqiHeS/0Apq47Lc5t2WrvsgCFNwQmKEpuqBqHEvz0tXs6WwwA&#10;Vi/y76wcr8SfqAtx1L1HT/7uDBs2jJ4/f679j1RDDTXUUA41uayGGn9goJCJiYkJ4/TZIL7ol5UY&#10;+6Pxs8CzN//LRLM8ywlDnBWk5mL+M0q78YJSBS7dfKGnVi5rGBcARUbbXv2Z5Mx2XU516hhRQ8tG&#10;FH31ZpmJy8x7ytMBrDf/THEBOAkD9iRRjy2x1GpFpI4wb4stoB2xhbRRkOXyhvoBhxVuKqTkcnlA&#10;EhvbGLjwKP2ryQxBUu3p/wiiKpFlJHNhZfFD7zX0bctZVK3DfGo6cgN1nOFJ7WadIOsZp6iavR9Z&#10;zj3HXn4MsQ9QFn8pyPE3LWZwO3W7L6Qmtss5ycwq5uYzqWHfJUyGv5UpNiS0GL6alc94b9FvMast&#10;pM8gzVCq432V4bt1xw3J7cDL90scdwny6UBywXPdcVjgk862IGgHKuwp+5P11oFdS2n/L5j+5jdN&#10;ohnfW7xiWB8UULDBGDlyJP3yyy/qsD411FBDDTXU+MRj1apVXBfBdsjQT54rA+Afful3mduWpjRW&#10;ApKq567fZ64MQKARll164W1DgDuuPB2veYDe0JJGT5zG75du2Cn4U/n2ZKUhOvepzqNXjk6rI2nY&#10;vmTmaOBq7ZZH0KAtcTTzWJqGK1eALxsmy5FUr8gxg0UItrEh6CpV7TiPPpf4spaLAkjg/tR2Lv1T&#10;cNQWI9ZRzU7zqfWItYzGA6AydqYf28zWWwfQCCk0diVAg76LyXrQclYzm/Zw4wQxpluI6dKIPwC8&#10;GIKN2l3m8+cqbedQnS4L+H1jsT5evxI8HHy5eofi9mGLYWm7uqTvstg/xXsOMU2XiBbv2ywP1/Ju&#10;fzKe4U/bZe3gIQeK+JXFl+XAA5wNm7by98bU1JSTyqq3shpqqFGRUJPLaqjxB8eDBw9ozJgxnPTq&#10;1r0H3X/8XPHi/yng+c//pax7r+nhq9/ZIqO8BLPk4VaalUZs3tNioiRQmkIB2B6TS0bGdZnsGBtr&#10;FBmb93gptitHeTYeSHjDGqPz4qPUbqYHF0DpsEZTmVqq6Az0WB/NRBoe0C7lqJdBiksjxp4pZSeY&#10;Qaql9xvDc1htgSF+JuMP0BeCkNbvv4Jq9V8tiLwf21WAlNbvqVFMQI2MBHRNQaZBsL8RJPifTabT&#10;jz1XU4v5Z8l60l62vjDrs4jJbsP+SzmRjGWRHEYbjQcuo88a2zPhhmrDtKcbfdVsOpn2ctMj7f9s&#10;7MCJ6u9bzWKSbDVQQ5oB45E7NTYdcwK5EIzhMfdLuUPDt10ku4MptPZsFoVevc+efmfS7tJUcfMi&#10;Eemt5/N0xx9KbPO5gVz0T2rn3vNfFb+nQMHjn9kXcFd8Eb0Q39XNW7czSe7Tpw/duXNH+9+nhhpq&#10;qKGGGmp86vHbb79RZGQkJ5hbtmpFW7ftVLz2fyo4n/dI4DE9EHw548ErHa8rDYHX71Nk9mNKLnpO&#10;KJ4t50wQY8hH+0HZazgyTgL4U6uuvZgjS+jUrScli77I21RCWZz+0o2XtCo0lwtrt52xibqu9KVe&#10;OxLIyFlTxE/iauB+SDS3Wx5J049fog0RuYr9lIAi4krTYf9RniDDS3tMsM/Dt8czV4Y6GTzUvPci&#10;TvIiGfyj4LKYhgQugATwD21mCX6r4c5YDpwWauS6fVeQieDZlv2WcuK4TucFVK+HK1nbLucENZYH&#10;f8bySBz/28aJFc0Ytcfbaj2L/mGQ4P5G8GlMwzJIKEvJaPBncG3T3u403N1LMYk8cGss9d8cQ8N3&#10;XaQ1KCiOAuHxhTTVM4VWh2lsR8Bz24rjjeNfw96fqvZbR6v8knVtHEm5patLooTdcTdopt91un7v&#10;FWXlFVDbdu2ZLx87dkytQ6KGGmpUKtTkshpqfAJx5coVcnBwICsrKxo8ZBg9fvZKkQD80QA5kdSg&#10;D17+piOdSOAqJXGvlZPYBVk9nnZbR4AAaRgh1B4ScQTwNN+socY/DrBq2kxR+aqE8pLgW48G6Nqt&#10;a9GYag5fT1Ume+vIMmAy55xOqTH8cFqZqoo9sgSxHEiey5PHpUFaZmVIFjVbFMbbRzGR+qO2U8NZ&#10;/mThcFxM86fao3YzQW08YBm/wucNxLWR9vO/rB3oi6YzqPZ4T/Z4+6rVHJ3SWAJUHVBt1BYE+gfx&#10;+oW1ZrjeT+I9iPC3LTQKZpDo71rOYjKM5THMz7irmC/ItJUg3SDbAIYD/tBtKfcZhQo9wnLJO/EW&#10;7YkqoCn7U6jP+hiuKo75qMhdU6tMljDII5ZVGLDDaL00nIsUNpgTSOazNMt1XB5Fwz3iqeuq8+R4&#10;KJVOJt6kyIyHlHbjGeU9+lncyP3GQ/02nS+gfnuTqeeGIGrboz+PDliyZAn9/vvv2v86NdRQQw01&#10;1FDjzxI///wzX8dhKQe+FnE+RpGrfgp4qlWKokj2YS2XhdLWN/1uCVs4fIZ9nBI/lRCTq28ZhgSz&#10;JMjA+tJ7JCi7DR2n47TAvCVrFNs0RHlcGSpqm859Ne3WqUNNR7hQlbH7daPjAGm0mQS3M9f1+m2I&#10;IwbHQgKKOCtNl0NuO2J/JI23Xc3Bn0yHb6Ga4w5Q/cEbuK7If5rBL9mBBRJILlsNWi4473xq2G8J&#10;CzK+1CZ76w3bQtWnnaLqg7cK/qxRJkuo3mEeJ6HBjS37LxXvZ1CVdnOZE4MPVxPvMR+JYySM/yW2&#10;h9e63V2pXg83waWdedlaYrtQQSPBDYEGPqP9WoI/L/NLowVe8TRs0XEasEFT+wXHEMl7eFpL6nCg&#10;7syztC1W41m90O8q11cxdT5DtXssoc9tnOnrlrOoybA11HaBP3Vdc562CS4ekn6fLmQ+pMz7r7mg&#10;H2qSpN16wfc1/XYnUlu75WRqWp86d+5M6enp6sg+NdRQo9KhJpfVUOMTioKCAn5afD4mTpGsfkp4&#10;/Op3un7ntR7xlFebrqhtxnkDwnzi8h0KyXpIiYXP6NLNlzoPXvjIdRsyRo8wL92wg8kuUNFEsxKG&#10;jp7A7Q3T+jjXEqhp2phqtBhA1dsMp9rjdlKH9TG65DIKmqDK9YFSEsXwNjOcBhVGWQU45JCSyzvj&#10;ClmtIJFJwHpBMJNIvDea6MmktPnI9Tx8D37JIKrwVQaRhYL5+07uuurUNe18yXqaJ5NeiTAjGYxX&#10;JIm/azWTvofaWTZfXtDkS60f809t5zAhB1GW5v3Ubg4nto16LyUj3GxotwkvaIkQo7CfNB3AvtRy&#10;CtB9tpgfpBtCiaKI8NNrsziMGkw/RU3H76B6o3ayfzTabDCnuHgLKoT32XGRhh5KpbFHL9PcMxnU&#10;H4nlTaFkbG5JAwcOVImyGmqooYYaavwFAirmoUOH0rDhIxT56acEJJf9tIWKo3Mf0+VbLylFcFaJ&#10;7wGJUCuL6Ur8VMJlgeNpd3TrgCciUX0+5zFzZYzqOiX4M+ZtDL1C9UzNdFy5S/felJwvliuHL5cn&#10;CPH0D+f2rJo0pXr16mn4cl0zqmHVmaq3HETVujlRXWdwuuJk85Dt8bRH8LqtF/J1/E6C3F9aDiUO&#10;rQQ5p15xLotqTS/mk4DxwHW6EXfgq6xabu7MwonPBM+Fj3KtTvOpilbZXG2Kpl4IRgbWczhJpv2K&#10;R+RVERwX60NkgSQy+DXqj0jzwY8l8YZkEQdgu/gst974j1gftU+qivWRYJamS++/7bBQ8PbiYwiY&#10;w+ZO9tnVv7hQOgodNph1hkzH7NIIRcQ2IRwBl68xeIveepaCZw8W9zAjPC+R3cmrNM37KvUV9xmN&#10;+4zl83ngwAF6/fq19j9NDTXUUKNyoSaX1VDjEwqoKhs3bkyHvY4rktRPDXef/VqCfEpJ5fJIqoT0&#10;WxoPZnjLxeY9EcRXn/RCzXHykoYwbxKE2czCUkeY4Z3bZ8BgsmnRinYc8dNbT47yEt2Dho0m8wYN&#10;KSI1l6a7uPOwS2kbvJ169anVlGVMwKQEs4SRR9JocXAW7YwvJs2G1hdILJdGog2BGwa5KnpVSBaN&#10;2ZtI7VZEMnGuM/Uo1R+7gcwcvch0+ikycfJh1YhxDzf2iKvVZyVV6b2KCepPbWfTN21cqOo0sYwg&#10;lTWdBNl2PkvGI3bwfMyr0VGjmkBiGUX6jLospP800xBcKDOMui5kcozkM1TMgKS0gA0HSDoUzDU7&#10;apLbJoPW6hFZ3q7jGWo8P1iv6KAEFBqU3mMYpbTfiwIyWIViNGYfVe3qTlU7ie0MWieW0xBu8zma&#10;BDvQ2DWUVcry89JtpR/VbdCIevfuzWonNdRQQw011FDjrxFeXl7UqFEjLjxmyE0/NTx58ztzu9DM&#10;Bzre6XPlLqtzMUqvouII2GMgOYxEcmz+U7318D486yEdStYkZoc5LWR1scRjW7RqQzbNW9LgEWMp&#10;LuOOXrsSyrORW7p+O7fVrVdf5stm5ua69iXUtOpAVcYd0PEzCdUEn+uzKYZH5Ek8T153RUJZ9niG&#10;kFtqbI8tJAevS9RzfTSPejOaEUC1Rm0ms74LqKbtejJ3OiX64U+mI7dxUvmrFrOo8fhdzGUhlgCf&#10;beBQPGIRIo5aU70FN55FP7QTPLrDPE4uw+JC4sxSwhrrQ+CBxC6Wh1oa8/D6hbUTK6ORjEbC9+tm&#10;KKo9i9eRezUDaOuHdvOongP6qn/8wKHlnw+J47TrokaE0mxRqNi/k9w3FN8GT0fyHG3+0NGVjKdr&#10;1OQQZ9juTdLjyn13J1Cz0XP5fiokJEQVYaihhhrvFGpyWQ01PqFAwYS+ffvS8BEj6eGTF4ok9VPC&#10;i1/+LxdVgw8zfG0lAppxpyQpLQ0VSUJfFCQa1aRBxDeFplPnAcOpobWNXqJ53FTHt1Yvj5lkz8TK&#10;OySeVmzerUeU5TAybUAdXHZz4rLXlkjquzNel9RcGa6p9A0YDvNDcln+uSzAG03+GXYgHuczaVNY&#10;OrlsP0Z1RD+l/tSsZ0FV+y+mqoIs1x68jr5s6kh1pnpRzeEegjg709fNnajNPD+dAqLJwhCqY3+K&#10;vu60hL5u50qmjj5k0X8ZNbFdwUQXyWmQ4BodXcis9yIeBojpIKhyhQZI8r/FcigMaKRVgGD6tx3d&#10;qKEg6+0FsQc6LI/gbWJIn+W8IFYYN3UNoTZLwqmGIywuIqi+IPA1ncRNwPQAarE0jNaEZVN7WSHF&#10;2sM1iXCgzuCNVNfemz396sw4Q1airaaLw/WIcj9BnDu5e/LxsbGx4aJ9aqihhhpqqKHGXyfevHlD&#10;devWpcCgUC5ApsRRPxW8/u3/UWjWQ8p7+IbuPv+Vch+8Ye6JBDHEFYacVAkVGQ0IBbPvlbuCg95m&#10;kcKUZVuoSev2ZN7ISi/RHHQxQ3F9oKztQMSB9bv27ENJuQ+pnomJrk1DVO3mSFWHbaYq4w9SlSne&#10;GghOV2/WWdoSnc/81tD6Aonlsizn5MBycm4NO5Bt0TmCL2fRSr84atSspZ5QpEbLQVR1uOjPqB30&#10;XavpZDx2J9W1O0Zft4KFxAxqOHgl1bL35T6azgpkpXDtETvpy/ZuVM/uBBkP3cw2GkgigyvD8gLC&#10;CrNeiziZC0U0eCr4sKRARuE+iDSwPAr8ceFrcO0m06mu7UZq5XSYWs/1pfbu56jdkjAyZtW3xvIC&#10;yfG2gisjqdxlZaRAFHNpJIjxui++iJxPXGYuzcdVrCtxZfg7w3bj3y3nUM2+K6jezAAWYXTeUDwC&#10;E+i1NYoa9RrF9z/79+/X/mepoYYaarx9qMllNdT4xOLEiRNMhHr26k0Pn376CWY5su9rCLMhkPR9&#10;28QvgAInIODBmQ/1iOSm8KtkadOCj5eZmRnFXr+tuH55agwkl9HG0YAoCk7IJOsmNjpCWhrqmJqR&#10;qXVrsug8gHpsCKL+W8NpXcgV2nYhm46wokCjZPYspeiKErAOqmZ7nM+gwfZzabizG7Xq0pssm7Yg&#10;U/OGettHUUNnZ2eysLBgAs0k2tiUahmZaCCWqWXSgIwtmpJpl3FUb9phquUkSKjWG6+WvR9923oO&#10;fdHEkZoOWclD/uAj90MrzdA9eNQxCbZypB+ghGhZbIHxb+2QPiiVYcGBz1j2mxZiubYuZDJ2r9iG&#10;PxlNPyO2iUJ858hsTiA1cwvlZDK2LwcUy8MOpFDf9eFk5uzPapGqU09SddFHo0lHdNsFqnd1J0uX&#10;YGriHqpHkgEk+ju5HqA6dU1o0KBBdPPmTe1/lRpqqKGGGmqo8VcJKCzbtm3L9gynA84pctJPD/+P&#10;cedZcc0SOcriytcUphkC68bkPuaRgHJV8M74QrJbtVPHH/ccD1BcH5Db2xnioG8Ir9+idVveVruO&#10;XchIW2C7NLDNXH0rqmHWhKoMWEJVxh+iGYdiaGtkBu2Nz2fLO4n7VjSxjOWxHvj1Kr84atujHw11&#10;nE/WLdtSI+09ASAll/v37881bXRcGf0CT64rOHNtI35fu34jqmnZlmoPW0UmM3y1XNmfqtr5UbVu&#10;i+lf1k6cTEaRvwZ9FonXJfQPwXvBfTHqDzVLkFiu191N5+EMQBFdtZ0L28lZ9lvM1hlsQ9dmLlXp&#10;7MocuKrYDjyVwZOrO56hdssiqKngy1KyWQI4fMvFYVRb8Ooeszypup0P14epbufLXtO1+q3RbRcq&#10;6JqTj9H3PVfTwK3nS/DlPttjyLxtT753OnnyJIub1FBDDTXeNdTkshpqfGIBwnz27Fke7nfg0GED&#10;Yvpp4/6LkoQ5oeAZeV++QylFJdUZEokti8xKAJGFetmQZLbpri0uIuATnqC4bnntT7B35vWRXMZn&#10;DDtctmEHjZ3iQOYW+kndsgBVsXE9EzIxrU89R0wgp9U7abFXGO2I1ag0ygLIf9fBo2n49IVk3rCx&#10;YvuGwIMIWD68ePGCbt26xcqDNWvWUHx8PCUkJFBERAStXLmSWrduzaqVmiYNqVrnKVRl+BayGr6G&#10;/tFwCispoKqAJ1y97q5clI+H+lnacyXtr5rOYCWzXLmMRDQXIumkUWJI0+FDh9fvuywhiykHBQHW&#10;EOLaM4oJcoO5+snlerMCyWZRGA0QZLep40FBvB04sf1j21n0rehHveEe1NT5BNXospDqTzrIXnhY&#10;r/HCYOq/R394X2v71VRbnAMU/FGJshpqqKGGGmr8dSM1NZVmzJhBrQTHefbqF0Ve+ikChf6y7urX&#10;LIGn8uaoAtoZW6Q3XQIUxRVRLwNhMiGGhC2R13XccebCZYrrAWVtIzwlh9fv1K0HfwYvv3CliCba&#10;OVOfgUN07ZePOmRkXJfqCa4MhfHERetp+rq9PELPsN9KWHoigho0sqZBEx0U2i6J0aNHMye8f/8+&#10;vXr1iqKjo2n58uWcVL106RJzZh8fH5o4cSKr4WsZ1aPq1l2pSv9FVGPcXvrCahr9H4upbDWHZDKK&#10;Z9fpuoB5MHyNIbCo0cGF7TbkXFnDi8Gh52lEGNppWE7yZ647dh9ZO6FIt0YxXd1BY2EBYYacOwP1&#10;55xlgUYdO29OHn/N9hszqZrg6N+2nE2Ws/zJasw2qtlvFVWdCjs8f6rq4E/dN+orlvvsiCVTm3Zk&#10;aWlJWVlZ2v8mNdRQQ413DzW5rIYan2hs2rSJunTtpkhM3wVvBKkFsVWa965A25JKGMVJEguf6oat&#10;BWc81COp0nIZd4unlQWQ2IsFT7nQx5h5y6nbkLFkt2o71TOpryOQR05HKK4LlKVeHj3JXrRjSgHR&#10;l/WmY5sJ2ffpRFAMNbBoSA0aNKTQxEw6FhjNhRfl5LU0GAmialLfjGHTthMNmDyDk82SshmvW6My&#10;qf9ETfVzCSDdbofP0bzdPoJ8t9KbB4waNYpJcnmBhxWwhigqKqK1a9f+f/buAjqqc2sD8F+9dXcc&#10;4gSCu7s7FCtOcXeHosUp7u7u7hrc3Yu7e7v/effMGWYmJwJFwuF91vpWMmfOaNJ7d1727M/2GuJL&#10;HG9f8fLxk1hxfCSWl6/E9AqQ6F7xJJpfcvk+aQWJmr6+bjgSN19b3RkbnRc/pXnauYyiOBY2QXGE&#10;zJgbFyd7C/G2Fdt6fZLaEiVfF2dBbGyy4l1vno60wPfGJoN5+67XzfdQ8AYW6qjFN3bSjl+0i3aB&#10;YMfuTxLXlu8z2h7PMd7DWL62IruY7bYFhm6W1JXa2F6TrwwYMEAePHjgePVERERkVefPn5ekSZPK&#10;2PEvdq8S1Mkvs14+f+PpniXbTt6QutP2ah3029jtsvbwVbdaFIEvatiI7mWC8Rjz9l2Qv5btkcwF&#10;fpUqf/SWNNnyOOvHXAUKa31rdtuwauUeg+wjxzBz2fU47mvbieuyYvtRadKui60+jqvNGnPX7JAS&#10;ZSo6Hze85Wur5/3jxpP4iZNKqsw5pNv8zc5aGQu1c5PBUyUoSTK325Vr1kkD5wIVQ4bN8eLFk7lz&#10;5zp+W8L25MkTuXLliqxatUrSpk0rfn74JKCfxEatrPWyn8TwiivRvIPEJ3lh+SV1bVvd20x8ctob&#10;M9CxHJC3jbNWxvoqWV1bvdxMr8P63FYfo35GSI2A+EdbbRu7lr2mTdDs6abXAQ3t+5EYG2LjMvYh&#10;wfcxyw3X+8Z85SRFO+r4Ddzvx7Za+bOktudQwf7pQeO+0A2docvKp8FysrSSNWtWbUrhjGUiepEY&#10;LhNFAo8fP9aP8ONfz2fNmqUdqM2bN9c5WC+ysL1866EcPH9X573dfRix+733SOTqncdy/PI9nats&#10;do7rMgpmjLLABiZGUYiQefOJG24F6fMsFOEp06QLUUBiFfq1tOltsMLqxihQpLgkTpZcth53L+hd&#10;13bb4263Fc/4HoX0jPX7pFj1RuLl9XQGckRX0jQZJUuB4pIuV35JnSWnxEv4tFM5KGkK2x8CvaTP&#10;0l3SYcpKKVKtgSR2CZfxkb5+/fo9V4CKIhKB9L59+2TXrl3a9bN69WqZMWOGhrLY/A4fYYwZx1e8&#10;A5NINJ/EEituCvENSikx/JJIVO+kEiVZafk5UXGJEZRNYiUtIl5ZG2hXRvz87cSnYGeJWX6UeNWa&#10;If4N5kqyFoslfpMFzoIYCx/zi9cYYzLmSWZbsVvQpfv4l/SN5eNEtSRGqUGSovZYiZmtpXaBoDMk&#10;Wp5O+tFBZ7FsK8YzOm6fonRD23vjJaNGjdJd5ImIiMhaUMNcv35da5hFixbJpEmTZPjw4ZI8eXLp&#10;1KWraU36POv2g3+05t139o5cuf1I62Cz8zzX7Yf/yN/XHsiZ6w/Crd1v2epp1KWoJ/usPOasg7B6&#10;LT/mVn+GFfiGttDg0bprX2ft6LnCasYIbeETfbitZ7jsuvB6Vu9+uknh1mNXpfWA8ZIpf7EQzyG8&#10;5R8YX2vknMXL6dfk6bOIl7cxhsNLClasLR3HzZcB647qfOmsBUvoceP2xYsX18aK54FOZ/xdhloZ&#10;Kzg4WH/nxo4dKy1atJC4ce2NLbF849vq48S2lVRrZZ94yW21ckL50T+zRE9TTX4JzCbeSfNIzFQV&#10;9FOA2BAbIbNP2SESu+pk8ao9S8dcxGsy323TPoTKGCmXtu1Svew6Us6n3FANl7E5IDqmEV5jBnTU&#10;DI11nnMczLl2qZcDbfeTb8Amyd1jge35JZQiRYrIqVOnHK+UiOjFYbhM9IrgX8SvXbsmhw8fljlz&#10;5kj//v2lffv2OhsW/7KOj2IlSZJU0qRJK1myZNWZuunTZ5CrN++aFqYRXei8uHLnsZywFcquBSAu&#10;o4A2uw3W9buP5dyNh25zlLEZSXihNArmXbaidvKOs85g2Vhz95x33hdWRD/i57l6Dx0vNRu2lLrN&#10;2jqLSGNtOOD+GMbaHUpxvmrncfG2FavJUqQyvT60tWD/RX1N6KTIV7aapM2eVxc2G0ycyr3T2Jjx&#10;FtpCAZ21cElp1H+CdJu7SWfIFapQw/RczI57me7cuaN/rOF3s06dOlKtWjX92qlTJ8mfP79+jA6/&#10;m9mzZ5dMmTJpN8cPvhnki4Ai8m26hhK1Oj6KZytoa8yUqL9PkKjlh0tg1eESo+JIvRyt+jTd5C+w&#10;sa3YHbjJ7Q+q1HXGSmAje7dGUKVhWjzrxwyztJCg30eIT337dVi+DedLtj9XSKrfGunz4WYkRERE&#10;bz6M+7p06ZKO90KYh3FftWvX1hnLCA+x10SKFCltNUhmSZYsufj7+0vvv/qZ1qTPstBAce76A9nv&#10;MrICwe5VWz2MWtrsNqijL916pJtbu4bA1++F34xx6so9mbztnFsdhPXb2B0SfNzezPBf1to9p6RG&#10;g2bSsmMPyZA5m1st2aDFH6a3Ca0ux7i4hq066m3HzFpqeo7ZwvxnzFNGvdxr8Q4dZYdaOVeJ8pIm&#10;W+5wZzZ7LmxQWKFFF+k0fY38MWmZNB00RRKFsk/K1q1bHb9RLx7C5yVLlujfcmgGqlmzplSpUkXa&#10;tm0rDRs2lJQpU+rfdvhdReNGfNtXhM7f+ueWzwJLiW+1cfa5zlhVp+os6mjlhoh3paEStZLtuiqT&#10;dFM/vwbztPZF97FR/3pVGCnRMzfV7mfse4IOaIzdiJapqfjlby9BLh3QWMnbLJW0zSeLX5KUumn8&#10;xYsXHa+CiOjFYrhM9JKgwwIdyceOHdOiOEuWLPrRvXjx4utM3my58krRkmWlTpPWMm7WMlm366ic&#10;vXBFLl29Kddu3ZM9+w/JhSvXTQvSiCyEwBdtBe+B8+5z3VwXCuEbtgLYrCvjYCi3w/me57quOw//&#10;kWWHQ857wzJGY6CjwehqeN6AGWvOqu1uhaSvn59sOXolxHkoineevC6bj152O96l7zAJSpBQb5su&#10;Q2a368JbKw5elgHrjts3Ftno/jr7rtwvZZt00BnKvraftetzNFsIn7GpRkBgPIkbP0g/Gmh2XooU&#10;KWTPnj2O37BXD7/P+IMPH6XDqA0E0fj4YOnSpXXchrdfoMQKSCQx46WQWIHJJE5AAvEJiC9+AYH6&#10;FZdxffzMRSVx5V6St89yKTA0WDfiwx9Umf5cpYVwqta2QrjlfElQZaR8k7qhpKgzQbK0mSEFhwRL&#10;jp5rJKj5IgloZCu2c9bW9w4zlvGPN0RERPTmQaA8aNAgbbhIlSqVJLHVyz6+vpI6XUYpULSEjlfo&#10;NWSczF+3S06cOS/nL12TqzfvyOlzl+TQsZNyy1bImtWk4S10GN+491hOXr0f5v4coXUjnzfZawTr&#10;+KW7YXYv47r9tjq7+MhtIcLlapN3ybqj19xr5efoXjYWPnWXMHESt3qyVedeIc7befqm1stbbLUy&#10;xlwYx9ft+1ty5y+sPw/UXGNmLHG7XVgLIzrGB5+UgY562bVWxqZ82JcEnckZ8xbWvUFcn6PZwj8k&#10;YFwFPvGHfU7QHOJ5Dpp1KlasqDXr64C//9BMhBnPqJnxPNApjDnPyZIlEz/ba9B62LHRYayAhOId&#10;ECR+cW31ctx44mX7HnukxEmQWoKKNhGvMr0larWpjk0GZ2vHM5ovoudoK6nrjBe/skMkSs724lu4&#10;q8TI/YcUGrZZCg7aKEnbLJWELRZL7CpjJGb8lJI5c2Z+uo+IXiqGy0QvCcKu+vXra5GTLlNWad6h&#10;u/zZb7iMnb1c1rh8ZMxYJy4/7VBG9294IW54Cx/Nc73/0NahC3c0EDZuh4IXnRgnr7h3OhsrrI5n&#10;3HbHmZtuxaOx0Mm8w3b7bSdvSr8lh2WjrXDG/SHgRkH/PCFzwaIl3QrK2o1bya7TN7Q4xvU7Tt6Q&#10;HoPHSvkqtaVw8dKSInUaGTxhtgQfviQLNu7VQhm3C4gbKMMnzwtx/2GtLcdvyK9/rZO8PddK85l7&#10;ZOD6E6avO8ev5dyeo9nq0qWLFp4rV66U+fPnS6tWrbQDAp3BGTNmlEqVKkmPHj1eW6EcHhTSN27c&#10;kPXr18uQIUPkzz//1DEbs2fP1tEb2DAEHUgzZ87ULg90QGPDSrz2BNmLSaamgyVv7yWSv/8GiVN3&#10;rgQ1XaBjL1BEx6kyQVI1nSWFbIWy6x9faat21D9ysGEhERERvZlOnDihgTJCt0o16kn7ngNk4NgZ&#10;MmXRemc9ZyzUincdNSu6iTG27U4Yn8ILb9k/bede34W2Lt56aKtzn94WTRzX7z4yPRd17dU7GKlh&#10;HjCfvn5ffp+0y62uwSoxarvM2HHO9jfCbVl54IoMWXFMA1rcJ2YuP0+9PGHeqhB154K1O2XbCXsd&#10;jr9HFm7cJzUbtpCylWtI4qTJpELV2rJ0yyG9znVucplK1XRMnOdjhLZw+14T10mCYp2laKsJ0m3h&#10;nhAhMxY2tQ5MYK8LQ1u5cuXSmnL79u26YfXQoUP17yzUlKiV0ZWLT9phxCDq0sgKn2DFBoK9evXS&#10;vVDGjBmjI+r27t2rI1/QET1y5Ehp1KiRzn5GrRsrMKlEy15DopYZJNGqTJKoWVrI12kai1fVCVor&#10;e9eZLYHVx0uONjPcfp/y9l0lgamzaNc/N+8jopeN4TLRC4aCBgszcRMnTiyd+wwxLbg819/X7mv3&#10;xGFHxzB2kjYK6OdZl26bF7xm6/AFjLv4R27bimx0W5id47pQ2KKg93x+hy/dcRaK9o7ek1owLj14&#10;SQtl3HbVwSsSvdZs+X3oZtly4mkQ/Dwz5bDJnmvh+We/EVoQ5y1UTLYcu+p2XVirYvW6pvcf1uo9&#10;Y5vbDOBms/ZKnfHbpO3c/dJ/rdHRfFLS5sxv+pihrcKFC8uZM2cs34mL/0Ywww4fF8Q/wOC1x4qb&#10;WKJWmejszjBW6g4rnIUyupyzth6t59etW9dxb0RERPSmMGpl1DqYnYwZthsOnDOtt1zX/rO35ea9&#10;J3L51tMaFyGuay36LOvOw3/d7j+shdoXdTpqX9TAZud4LjRkoIHDNWS+/eCJtJ5/0FnT6KbGtpq4&#10;6sSdsuHY047h+mN3aA20dO8l2X7SPWR/ltV9oL1mcl0DxkwXf/8AmbxonUxasE4DTM9zPJevr1+I&#10;sD+8tfX4dUlQqIN22mKlqNhP/pi3T+pO3CFdlh6y/Y1gD5p7LtohfnEDTR/XbOH5IpBFxzt+j6wM&#10;r69169b6N6Xx+v0rD5ao1We61cv+jRY4a2X93bL9TsVLn1trbATyREQvG8NlohcE/yKMubQYEZAz&#10;Z07dYAQFQLf+I00LrogszH5zLYKfZV27E/FuDKzDF+4888fu9p+7rRv4oWjG7LjmM3Y7g+XMnVZI&#10;+aGbbMXOfBmz9pTzNhuPXtd5uwiYfRvMk5lbzz1XsIw1cNwMfY/RZYGvKHyN+W3x4gfpV6zSFarK&#10;9GWbtHPcOIZVs2Fz3dTEc1xGRFaLQUskpu01pG23TLzrz9XXgw04sLJ0XiGZOq2UbosPSb9VByQo&#10;WwmJnraYxApK7fb4oS187C9v3rxvRZcBurHx0UF0NeO1x/IJkBjpf3PObsZGJPqHl6NYzjdgrXj5&#10;B+qombt37zruhYiIiCI7NF5MnTpVO0yxhwQ6KjEWLFmKlLLp0AXTestzeXbuooa8/zj0ERRhrWcJ&#10;l7HwWAdsta/ZdaEt3AYbad96gDF0/0rraXuksKOmydl+jsQt1lX8C3WS7NX6u42jGLfulNZBXvXm&#10;SrNJu/TYsz421ry1u5z1ZcLESfWrjmbQrwE6qs+4fvSMJTJi6gIpV6Wm81hA3LgyfPJ8HUlidv9h&#10;rU1Hrsj3qevLd+mbSuraYyVGzZm6yTNq5QDb3wdJWy2WqqO2yPCNJyRfixESI1keiZGqgMT2tj+/&#10;8Bb2ARk9erTjt8u6EDCj5kVI/Ntvv0msOF4SM15KiVpmgO13xB4wY7ScUStjxc9WWN8jbEho9QCe&#10;iCIHhstEz+DcuXOyYMECmTZtmnZaIEzGx7SwaQP+FT19pqxSomwl3fTirxGTZfqyYNl23P6xs+dZ&#10;B87dMS2Gw1r4yB42H9l71vw+X8bacvy6pG6zVEca5O+1RpK3WqKFjrFK998o83fZ/2jAx/vqjN6u&#10;Yw86z94v6w5fDXF/EV3Bhy9KX9v7HHzkUojg2FilK1Zx64bZfOSyFs+zVm595g4MY81ce1iCbH8M&#10;+FYaI9k6rZDUbZfoa49TZ64kbblYg2bjtaeyXRfYeL4karFIcvXdIIUGrZMM9XuLf5I0ps/XdeXJ&#10;k0fntb0t0IGCkDl9+vQ6mzkw7++So90EDZfR3ZP9jwniE5hANxNEIE1ERESRy6NHj/STSfjoP2pl&#10;fMS/fPnyum8EamXsdVGgaEmpWL2edOw5UMfFrdxxXEcomNVcEVkXbjx7MwbGWnhudh2Rte8/1Ndd&#10;5hzQcDWhrSZM2HS+RMnRztnV+0OahtJ9zl4dH4dzUR+jnsaatOl0iPuK6ML7Om3pJpk4f42s23dG&#10;EjkCZs81avpit9st3LBXGzA27D/rdjyiC13LpZuPkVhZm0vUjE0kXqGOEq/BbIlRe7bEbTRfgpo+&#10;3Xgupu2Yf8N5ErfWFEnVYbnkHxQsuTrPlMQFKkocb2/T5+u6/vrrr7cmQMXrxGgNjM3w9vGTWMmy&#10;S7oaf0revss1VM4/aL2k+K2Rvm/jx49nsExErwzDZaIIOH78uFSvXl0340NRlihJUv3X/yzZc+ku&#10;zNNtRdv6fWdly7ErOufXrMh63vWss5fRSWx2PxFZz7NhyDbb6y3ca63EqTtHC+YYtew7GidvtVji&#10;N1kg8RrPtxWM8yVN26Wy+sAVLZqHrzohWTqukFW2y2b3+TwL7336zFndik18zNLbVlyhQDa7zbMu&#10;hNG1usyw/QHQQD5LWkf8Ko/RruVEzRfp60VgjmAZRTM6TQJshXLCZov0K4pmbESXr98GDUoLDNog&#10;WZoNldSVWknCnL+KX8Lk4hPPvrmg68KO069zE79XzejOwB+juXPn1k0Ovf1sP8eAQFuh7KNdThgb&#10;QkRERJEHQmWEfNg4LH78IEmSLLkkSJhIkqVIJeV+ryEDxs6Q5duO6r4X6NB93n/gN1voDDariUNb&#10;2DvkebqAsdCJ/KyfuEPAO27DKWcDQrSqU7VW9q6NmrK+fJuqnvgU76Mha+c5B/S9WX/kmqS21c5o&#10;xPgvwbvnwjxrY88RY6FWbt6+q+n5z7MmLNsnKUr8KZ8mqik/pW2oX+P+2kNiFuwuMatP185l/N0Q&#10;aKuX9W+G1oskfr2Z8mWyOpKo+hhJ38k+Dg31cp5eSyRtlfaSrHgtiZsqk/gmSCZxvNwDZx8fH92v&#10;JLLuTfIy/PPPP/r3QYMGDSRpsmTi7Y9aOb54+QboKIxx48Zxs2sieqUYLhNFQNWqVSVFqrQyZMIc&#10;WbXrhKzd+7es2X1ad2A2K6pe5MJsNrPCOLR1/V7E5sCFtlAw4yOH2DgkvE1DttuK3yYTd9kL5Prz&#10;JKDhfB15kaDpQv24G45jIWRGwVx93HbpsuSITN9+TqoM3yxbT9iD+Dm7LsjW/zBPzliLgw9IyXKV&#10;3ArOoKAgqdO0zX/+IwaFfYOes+XjhDXkxyytxff3ceJbf6742F43XqNfg/kSu85cfZ24jOPxHeM/&#10;ELrjWKLmCyVB80WSrfdaKTlyqxQdgc1btunXgsM2S57eS7Uz1/X5Y2FDjxYtWugfbm8TvF5scDJ8&#10;+HAZPHiwztfDR2qJiIgocrly5YrWLE3adpE5q7brp8ZWbD+mnzIzq6te5Dpx6Z5pTRzawmaARy+G&#10;v8dIaAv1sREy7z1j3yslrIVmCtSJqAUTN5ol36ZpJPGrjpa4lUc6O5e/TddU/H8fI6n/WCY9lh+V&#10;WtP2SvuZ+2SOrWbW+zh0VRbuuxTivp9ndeo92K3OzJYtm8SNGyhLNh80Pf9ZV6xszeWzxLUkVpZm&#10;8l2q+vJzukYaMON1Ri0zUmI4RjkYDRkJmi2UJL8P0eu/T99U4jaYLak7rpA8/TdKSUedXGr0Ng2c&#10;CwzeKKkqtXJ7/lgIVEuWLCmLFy9+q7p18VovXryor7tdu3a6mfaOHTs0fCYiepUYLhM54F+7z58/&#10;b/p/xo0bN5ZCv5Zy7qz8qtbh88/WiYGFeW7o4DC7v2dd2JXa7LixFuy8ID7150qQrShEoJys5SIt&#10;FoOaLJBYdeyBKr6icxnfJ2m9RAoN2yrlxu2QfsuOyvw9F6XJ7P1aLI4OPmP6GM+6EAJPXbzBOXP5&#10;jz/+kHjxgv5zwYz7zdV1lUQt3FMCG8zSjmy/hvMkQ/vl+tqw0tn+IMAM5qT4uGPzhZKp43LJ2mmF&#10;jszA+4Dg2a/BPP3ep579GG6XsM4YSV+ji2TvMEWSFHy6K7fnqlGjhuM3koiIiOjVQpB1/fp1uX//&#10;vuPIU9euXdNa5UUFlM+yLt58aFoTh7WuPMPG1+GtsD75h0aK3wZs1E+3Jao9STtzv8/YQr5L20ii&#10;ZW0lnyWpraGqb+EuEr3mTK0LCw7cpHOZB687KVM3/y39V5+QMmN3SKUJu7Sxw+xxnnVhxnWpcpX1&#10;Z4ZxJeg4r9WoxQvpkvbJ1coeKmdsKl6VRktQ7SnalYzX+XWKepKgwmBJ02aJ42+HxRowR8nTSb5J&#10;20SbOL5JUVeCqozUsXLocNY6u8ZMSV+7j2So00NydJwqcXz83GpkY+G14HeUiIheLYbLRDYolseO&#10;HasfC1uyZInj6FOYrZwjTwHZeuz55wM/zzp55b5pQRzewm7WZvf3Ihd2rkawirAUnQfoOkhtKxTj&#10;NV6gRSDGRcSojWB5nvMYVqkR9s3ZUDSjaxffY/06cqssP3D5hX30b/bKbVpk9uvXTzfHq9Wo5X+6&#10;bxTzCI/xGvCa4zaydyxn7bRcUugIkPmSo8tK5+vEQie38T0Cd3zFeRiZYXQ8Y0XLVT9Ecey6UChj&#10;05I7d+44fiOJiIiIXh2jQxIjCJIkSRIiYL5x44bWLAvW7zGto17muvPgH9N6OKyFZozT155/lJzn&#10;2hdKwDw1+IzWeilaoQFjlqSuM0G8i/8lMatO1svxi3SShCV6SDTb90ZtmMhWVxr1cZVJu5zfY7WZ&#10;f1D3LzF7rGdd+FRfYGA8/bl17txZx5gs23bE9NyIrp2nbmmI/HHCmhKvWDd9PTGqT5VvUzeQwFJ9&#10;JOVvvSRODftYEKzYjg3+8H3cKmP0tuh6/t52frQaM52jM6JWnymxvN3HeXgu/G4WLVqU4yCIiF4D&#10;hstENgiUUZCgMKlWrZrj6FMDBw6UzNlzhhsuI7x8UeEo1rFn/JifsVAwH3zOWXKhLYzJcL08as0J&#10;LfbQgZu23VKdC5eg2QINmY2CUbs0mtsvoztBv7ZY5FYkuy6EzdttRanr4zzv2nT4ov48u3fvrt0Y&#10;AYGBMs9jp+tZK7ZI9frNZczMpW7HPdeWkzdk64mb4uv4SGOgIyjGQrCOr0laLNTAGV3L2NwwVZsl&#10;Er9xyHDZt8E8SdZ8sX6PWc1aUFebKjFTFxLf+InEL3Eq8fJ7unM3FnZUxx9xb9PH/IiIiCjywH4I&#10;pUqVctYmBw8edFxjd+vWLf3H8PnrdpvWUq7rRdbKWJdvPzath8NbV++8uO5lLM9P/KERA3uOoNZD&#10;fRi79myJlrezJCjaRWLWnKG1IEJlfBrO2/GJNtTVPrZaEZsZm9XKWD1XHHth72H3gaP159mjRw/9&#10;WrtJa7frd5y6IS079ZTGbTrL1uNh/x20/NBlGbNguwbE32ZsqeGwvQ6epa/Tv+ZkSVxlpNbEKVsv&#10;0Xo5ka1+tp9j/7vhk8T2Tu5Y+TtLLNv75W+rveM3tdXQNWz3UbSjxPHykVjxkkvMpDkltuN3EQsN&#10;QhgNQURErwfDZXrrYQxG2bJlJUPmbNKuW3+JFy9eiA0hMO81Zeq0ugmJWTGFhSKvUZ+5Ejd/Oxm1&#10;cOcLKfoOnL1jWgxHZJ27/uK6MYxlFM3o4s3TbbWzGIxVByMhlmphjBEQ2Ana31YYZ+u0XDsO4tSz&#10;Fcv150nhXutk7s4LMm/PRRmx4bS0mX9ISo/Z7lYwj9z4/Dtiu66NB887C05jVahWW+au2Sld+4+Q&#10;DFmyuV2XPXc+mTB3pew4fVPWH70mm05cl2221zlx2xkZsfm0jLd97bTwgLSbf0A6LT4oXZYclibT&#10;dmlYjNeN14yP7xnviREmGyue4zJGhGRsv0y86s6RzF1WSao/lklyW4GdtNVi7eouMHiDePn6S/z4&#10;8WXnzp1y6tQp/agpERER0euydetWrZdGTV8kAQGBIYI8fLoK4fKk+WtM6zJjLdxyUmvlim0nyKYj&#10;L2Zj53M3nn0sBtatB09M7++/LNf9SvovPepWC6J72bvwn/Jp4lriW36Y1o4InfEJv4SO5oyETRdK&#10;zwWHZP6eS7Z6+ZI0nrVfGs60j5AzFpoxtryAvUqwegwa41YPe/v4yrTFG2TE1AWSM29B8fP3d14X&#10;PyiBNGrVSdbvPyubT9yQdbZ6GQ0Ya49e1Vp5ePApGbbhhLSasF5aTdokHW11c4/lRyTI9prwd0Bs&#10;298ICJp9G+DrbIldZ47tmGPshW0hXP4xY3MNl1PUGK2hfFBTe+NKunZL9XYZbHUzZjZHy1lbw+Uu&#10;XbroGIwDBw6wCYOI6DViuExvtX379kmFChW0szVT1hwaHqOI2r9/v+MMuy1btmhRNXnBWtPCDKtJ&#10;n3nyeZLakqhoZ5m94egLCZcR5poVw2Gte1iP/pVrd17saAzXYrnP4sPOQhALhbHufm1b8TD2wVY8&#10;YhO7vN1X6aw0dPHivJx/rnK7zx2nbkn7hYfcCmaEzZuP2zf6+y8L7z9+ZvhDxyiKvby9xT/AvSsY&#10;C/+40LZtW/H185OSNRrJoPXHZZitQEahPGTTqVBX1yWHNBg23gd0YeArNjA0OpqTtVqsYzQwCiN5&#10;y0WSpt0SidvIHjRn77ZKio3YKkWHbpaCQ4Ilb9+VkrRYDYnj7SNTpkzhZhxERET0WiGwwyf4jK7l&#10;hRv2SNYcuaVBgwZu4wew4W6mTJls9XROnedrVputPXBRfHO10bm6rQYuki3HXsxeJmdvPDCticNa&#10;qJfvPvzH9P6ed+07+7ReRh2ao8sqZ42I4BTdvAhOf8naSmKVHaHBKgJUfEWtHNfRpDBs5XHnfaKh&#10;A80OrrUy1pL9l17I3xoT5q1y1sr46m/7O8isVsbxoUOHSrJkySRZytTSb/lerYWNUNmzRnZdxfqu&#10;c74PWGjKQJMF6mPjmFEr+1cdJ7ELdJFEDexdz+jqxt8SaM7ApuFRq0+XaAVbS8yE6SVu3Lhy4cIF&#10;x28gERG9TgyX6a1WtWpVSW4rkPIX/lU69Bqks8fiByWUFStWOM4QLZxbtGghPr6+MnvVNmcxhnln&#10;S/df1g7cYetPSYHOcyVptaHyU9pGMmHpXtl28qYs3HVexyngfBSA649ce6aNOI5dfPYN/e4+/FdO&#10;Xrkn+8+Fv3s1drk2drw2u95YrsHylhM3pECPNdqBgAAZs5UxVxkb+yFUNYpELBTJNUdulbWHrkqt&#10;0dslU4flITY9mb3rgjSdc0Dqzdgndabvlfq2r1MdO2P/1zVl8Xrxdow7wWrUqJFUr15dsmfP7lYw&#10;165dW4PcWbNm6eXGAyebFseeq8PCAxLTsSkf/jhA53JQk4VaIAc2WqDvUeLmi/Q9Queydqe4vEdJ&#10;bJcL/zlDsrYeLakrtxGfwASSO3duqVevnu66TkRERPQ6rVy5UuLGDbTVysXlt4pVtb4qU7mG/Prr&#10;r/Lw4UPHWSKXL1+WwMBAKVqyrGw5elnPQ+276dh1mbLtrPRddUJaTtkmKRtOlB8zNZOiDYZrk8Ho&#10;tSdk9cErzqAUdTPqRqOWi8jC5nxmNXFY67LtNhHZANu1Tnath8NbfRYdkYBG87VbN7qt5guqP1Oi&#10;5e4gXyavI3GrTXDWglgZ2i+TtnP2S+dFB/U2bWbutb0fT+8Lf3P0WHFMGs7aJ3VttTJW87kHJPgF&#10;NGNsOXZV/xYyauKsWbPqZtj4G8m1QQNBLj5Rh0/TFStWTNJkzyN9V+w3rY89V8Gea52vFTVygqb2&#10;/UfQlRy3sX0TcO968/TvicAGsyVxgxm22tketKdovVjStpgjccr2k2iF/5AYKfLp79nvv/8u48eP&#10;d/z2ERHR68Zwmd5qKJTKV60tyx2bV6CwTZ8pq84dM2CDkkSJE0vvoePt59jWhC1npNLEnSG6CPJ2&#10;W6wdCeVbj5c2E7fohm5zt5+XvosPS+6uq7SQWrTLvJvDbP197dk7Me7qvOXwg2XPAtl1prLr957n&#10;DVx2TMdgGEUiFrp0iw7eJBXHbpfSw7dI5XE7pNaU3fLnkqO298v+xwLmzi3ec9H0Pl/Wws+zRNlK&#10;EsdWHPv6+srMmTO1Kx3fYzYbRk80a9bMGeSiOwebN/oGxJU+S/eYFsiuq9/a486P88WsbX8vfOtM&#10;lzjVxtm+n6mhcq4/V0r6P5bpbtiBDedKYO2JEq1ET4mTpZyzYA8KCpK0adPqR/uIiIiIIov69etL&#10;6nQZdNzFthP2TuMxM5ZKggQJdByBYcGCBbp/iTGXd/WhK9Ju4SHdwNmzXo6dr73EydFKek1aL8nK&#10;9ZcKgzbKgp0XpJ6tjkSzQuYOK9zqubAWako0VpjVxGGti7eef94yHhNdyq7H9rtcDj52XTJ1XOGs&#10;k40V1GKRlBm5RcoOC5byo7dJlQk7pcGMvdJ//YmnteXqYzLU9nXxgYuy8fj1F7Z5X1hrze5Ttlo0&#10;odakpUuXlmPHjsnkyZOdoXKWLFlkzZo1zk/UoW4OCAiQhv3Gu9XFoa2mM/Y43wPdtLDGTIlbe5JE&#10;rzZJmzMw8gIBO+ZTx2s8TxLWnypxKg6VaIXaSWxfexc1avfkyZNLwYIF2a1MRBQJMVymt9KjR49k&#10;x44dWqCgOMqRp4AWVwgjK1SrK8WLF9eOZSwUMDhn+rJgPWftkatSdIRHoYxNN2wrjyNcjlqgu/jU&#10;sc9N+/Wv9fpRLqOoGu7yUTfXZQSuRrCLyzfuPvsGJRiJcexS2J0YnhuOmC2jw9g1CMb7k67dMv14&#10;GjbWwOvB60vaZon7+2FbDWfuC7cg9uxifhkLz7lJuy6SInVaDZSNQBcf70MnDroysmXLphvRADbO&#10;wx9MtboNNS2QXdeAdU/DZV9bsYzQPWaSbBLH21diluiqxbN39YkStXQ/iZ65osRKkE7i+AZomIxR&#10;LNiZOzg4WM6cOaO/k0RERESRAf7B/fjx49K/f3/x8/PTemnAmOnO+iogblwdG4fzsFcJzsuYNYd+&#10;ChDXd1p8JERtaGxSFztve/kyWR35NFFNrZuT1JsiBbphhIS9tsSGx8bjmK29Lt+fvnrftB4Ob127&#10;G/a8ZdS/nptZey6jRvasqwcuO6qfXNNa2bbQXJKh43IpOGSz2/tRxLaGbjxpWmMaa8bucxJ84rrW&#10;s66P8aLXrJXb9JOc8eIHOWtlrPi2y/gUIMJdjEfBzxsLDRFxgxJKv1UHTZ+362o1Z6/+XLHQpRwt&#10;byOJ7RMgsRNn1PcnfbvFEq38cIlWuJ3ETJxVYgUk1sdLnTq15M2bV5YvXy579uzRud54bCIiinwY&#10;LtNbafXq1W6FE0ZeGMVVu279dJ4YiuT8+fPbz7EV1LNWbtXruy096lYY6rIVy9lbTpG8HWZrkRyt&#10;SG9nEYWFTe0waw3f1xplvx8sfMwOBalnUYpi9ez1Z+9axsL8OIzFcL0/17XvnPnxiKyRq09ql3JA&#10;w3kStdRfEr3qZOm39IiM2nRaNxfxfF8W7rno7FwOa+316P54WWubrTivXq+pVKvbWNr3HCjz1+2S&#10;Bev36M8Yc+QMHTp0kKCkKaT/msOmRbKx+ruEy9iUJGa5QXpfuXLlEq+ABOKfNL3zdwwrffr0Mn/+&#10;fMejEBEREUVOCPGSJEniVsfUa9bWWVOlTJNOP/2FPSuMf7zPliuvhssYAVd6TMi6MJetVi7Ue5nE&#10;ztNOvk1ZT2tmY32SsIZ4VxqtNRXCWIyXMx4LdbJZ0ItP6t1+8I9pPRzWQiPGjXsvZm8S1yYMLG3E&#10;wKZztno5ZpXxEu3XruLXcL6tbjwp5cfvCNHJXXL0Vhm04Wnncmhr7p6If/Lxvyw8/7+GT9JaGWvs&#10;7GWyaudxKVqqnOTMmdO56TmaMpImTSpV2/eVweEE5C1mPQ2XEzVbILESZtDfLS9vH0mYvYTb7xh+&#10;l5o0aaKfHCUiojcHw2V6K+HjXOhOxaiLwRNmy5hZS51FFTYhyZw9p/7LfZLkKeT3Wg01kMRHAVEw&#10;15i6260oxPq191L5OGFN+SRRLS2Q89cZLPN2nJeJG05Lxg7L9SNgmFOMHY67zzsYohD1XCio955/&#10;9s387jz8Rw6ev6NhLT6eF97jPOtK026pFobY9Tm2l7fkLPCrzstDIRp84oaUHbfD7X0pMmJrhDot&#10;PD9a+KIWfl7GxzNdF54TZsx16TtM4gUl0A1o7t275/jtsBfMiRMnluTpM0utrkOk58Id0m/1oRDF&#10;/6ANJ/UPIHQoRy03XDst8HHC8+fPS5EiRXSzm0OHDunHRnH/rrMJiYiIiCIrhMslS5aUvIWKyZw1&#10;O6RTnyGyfv9ZZy3VsmNPCYwXX/cqyZozr5QqV1nmrN6uNdaYTX+71YO6hm2RGLnaOmvlaJmaSJ+J&#10;a6X7+DXSsv9i+TZVfUlSppdkajhRUrZZIjsdHdChLTQvrD9+TW7ce2JaE4e1Lt58qJ+eO2irtc3u&#10;+3kXXvuQFcd11IMGqYXrSrzEyaX/2uP2unHjSWk4e1+I96bnqqNu9aXZmrX7vOlj/teF57z5yCVn&#10;x7nndat2n9RPePr4+Erv3r2dncP4ig2x/ePGk+K1mskfE5dI3xX7ZMCaIyHC5g4LDti7uKtNE7/s&#10;5cXH10/HqEyaNElSpkwpCxculHPnzsndu3e1XuaG1kREbx6Gy/RWQkGE8O/X0uVl+8nrIYopBJJb&#10;j13VogqXjZB247HrUtKkQ7dEj0Vu3RejF+xw3teW4zd0M5OtJ244g1jjOrO10VYoj9nyt0zffU7u&#10;PGM3BsJlz84O14AZnR/PEzhvtz3vTrP3a9cyCmZ8jZMwjWTLmcftPATM2NzQ9b3ZHIHNRvafDX9G&#10;9POsOk3bSMrU6WT0jMVux1fsOCap0tq7inv27Kmb0LjC70fjxo114z/MQvby9pZ4CRNLsrQZJXPB&#10;4lLo93pSse1f0nDwLPHNVk5ixk8psb18dGNAY34zC2MiIiJ6k509e1bixYsnI6eFHFOBenbT4Ysa&#10;SuJ71JdGjdnEVjO61oK6hm2RHzO3cNbKqX/r4bwv3MfGQ5cl+MhVW11+I9xaGdfP3nNehgWfkuNX&#10;75nWxGGtM9cfhLhP182tw9voOrS1wfb8k7RcLDEc+3DEKNJefPz8peO01W5ha6/Vx6Ts2KcNGT1W&#10;RiRcfjGbXXuudfvOSNLkKaWY7W+iHbb33jiOpho02Pj7B+j4uE2bNoWobS9duqTXYYM/jJvzixso&#10;CZOnknQ58knuUpWkZP12UrfvJCnVeqDETJRZYsVNJH6287BxOmptLNwnvhIR0ZuN4TK9tQ4ePKgf&#10;vRrlETyGtlBorjh4xXTecvpawyVqxibyc9qG8ku6RjJg2ibT+whvIYAeYSuUUUSO3HxaLpnsfm32&#10;8T98vO/6vce6ock+k6AWxf7zFMr2PxRuSRXba0SRXHbgJik7aJN+Hy1XPQ1nCxQr6dbJgoC5+pSn&#10;3d1rDts3f/Fcz1u4R2RtPnpZeg0Zp88Ps41TpEojjdt0ltqNW0rhEmX0ODqTd+/eHWpBi+OYuY2v&#10;CIwXL16sozOaN28upUqV0m5n3E/u3Lll0KBBOneQnclERERkFaiB0J1a6NdSsu24eT3nulA3osmh&#10;wcyQ3blFB6yVGNlbyk/pGsoPaRpIxgq9TO8jvIVgef6+C87QddOp6yHqYmxujYYLz+M37z+RW7Y6&#10;+tyNh6b3jdo0vDnLZmv1kasycsNJnSeMGrn17L3ijU+2lR0sXoFJxNc/QKp36CsD19s7mLH+XP50&#10;JnV32/fGcdc1z/Y6jfDe7HH/y9p5+qbMXbNTSleoqvVsYGCg/FaxmjRp21kqVK0tGTJl1eOtW7eW&#10;Bw8eOH4jQkKtDKiB9+3bJ+PHj5euXbtK1apVJV++fPpJUWwK2KhRI+1W5mZ8RETWxHCZ3lr46BXC&#10;5T/7DTMtuswWPuZXesz2EAFz5kbjdFMSrI8T1pAOw5aZ3j68terIFWdBiZ2iT1+/r4ExCmQUwxdv&#10;2Qq3s3dsRfEDDZRRKOPrkYv2DfzO2s43C21xzOgmeZZlzIIeuvKYFssztpyRNQevSrJWiyV7p6Uy&#10;YNws/Zhclhy5ZdOhi47i95bM2HHe+d6sPHDF7T5x/fbjV7XbBd0p7tf9t4XHX7nzuJQoU1E7bTAH&#10;8Nq1a1KuXDn92F2VKlWkffv2smjRIu1Wft5OCXRZ3L59Wzfiw8f3nvd+iIiIiCIzhISZsmaXzUcv&#10;mdZengvzlitO2CmlRrt/0q/gkGCJksXeufxZkloSv2AH09uHt7bZ7t81gF1+5LKtTv7XWS9jTMbR&#10;S3flsK02vnX/acCM4wiOD1+4Iycv3w9xvxiT8bz18szd56TXyqMaLmfvukrHQvzaf6P4Npgnv/ZY&#10;KFkKFtegtv3kFc7njdFqlSfu0vemzvQ9bq8JfwOM33paFuw5I8G2evlFh8tbj1+T/qOnSVCChLph&#10;3ubNm2XmzJm6gV6hQoWkYcOGMnLkSDl8+PBzbziN2hihNLqbESizViYisjaGy/RWw+7XniMTwlrd&#10;lx3TIrDM2O1SzCVgTlapn/NjflgNes7WLmQEqWb3Y7ZQjI/b+rdbcTl1F3aINu8UOXH5nly981hu&#10;hbMhyfMUycYybrvF9loqDdms4zFwedFu+6YiKHYxsxobHvYcPE522C73XnlMRmw8re8PiuYp2+wf&#10;40OQPHP5ZhkxcZZkzJJd4gclkHKVa8qSzQcjHDIbHTFnr92X45dtfzjY/kC4dPOBbDt2RboPGCWt&#10;OvfWj/ZhnMW2bdscP2UiIiIieh5169aVgr+WinDAGXzshvw2doc2YhQfad9/A7VygSHB8nWq+s5a&#10;2T9vW71PjIwzu5/Q1mqXRgys0VtOy+IDl0z378AeJBduPdKOZexF4nm9sf7L3h+Y/Txrzzl9Ll0W&#10;H5ROiw7q98Ntq9cKe0dyv1WHJEHSFDpruMfC7dJn9TFpMme/NJ6zT9+f0ra/K4Y45hTj+g7jF0qJ&#10;cpUlXcYstro2hQydOFc2Hjwf4Z8BQnK83vPX7+teLGeu3ZND52/LpAVrpfeQ8bo5H7qJO3XqxNCX&#10;iIheCIbL9FbDnLDUaTPoR87MijPP1W7hYWegjN2eyzk2sAsq00fi5G0vKaoMlYy1x8j4pXul96JD&#10;0n7mPll98IoGx2b3Z6ztJ2/KzD3ntaj0XOHNWDsYTkFsdB8/z4rIRwNR6CZPlUY7MoIPX5IRG05L&#10;lUm7pMms/bL52FWd5YZdpjv1HqLnGAvdEfionJeXl5QqX0W2nbDPvjYCZHSQHDh3R87fuC+Pntjn&#10;sgG+oosCm+4dPXpUZs+eraMpfHx8dNRFmzZtnDtZExEREdHzw94UqNXGzl4eogbU5RF4bjh2XUqP&#10;eTpPuPx4+/eFMXM5fWMJKtBOEhfpIJXbjpf1R69Jjs4rZWrwGQm23S6s8BQh9Drb+Wa18pgtp01v&#10;8yqWNodsc28OMVudZ6zVcLl8807Sb+1xKWd7XypO3CVtFxyUvisPSK8lu6TzzPWSMlMOZ63s6+sr&#10;OXLk0K/YPHHe2p3Ox0WdjIVg/NilO3L7/iOtkY16GeMq7t+/r13DaLjAJ/dwnwkTJtSRcehKJiIi&#10;elEYLtNbbdSoUZIwcVJZvfukW6E4b/t5Kd1/o/xmW67H23uEy41m7ZVSY7ZJgf5rJV27xfbNO2rP&#10;kRqjtsmg5fZREviIXOn+G9zux3Mt3H/JtBDFmrTj6Tzj51n/JVyO6Kpco64WrKOmL9HuZSyEyinT&#10;pBM//wDx8/O3Xe+l52AUCf5QwTiJ69ev66xidD5XqlZbzl9/IA8ePZEn//yjCwUyQuSxY8dK6dKl&#10;dVdpzDvGJnuYDYdAGd3nLVu21Bna+PgdN9IjIiIiejEwRi59+vTS7I9uIeq/jrP2SdbOK2XE6uPO&#10;Y57hcglbTVxr2h4pNtJWL/da5uxcjl/wD9lw5JpuEo3lU3+uTNn0t9v9u67NJ25oN7BZrYy1PYxg&#10;OiLreT/phzEdYzw+eWi2Bqw7Kn4BcaV0gzZ6eZCjU7lax37iazuOjf+8bXWtESzHjx9fjhw5og0T&#10;GMOGURXJUqSSHUfOys17j+TJE1ut/ORf+cdWK6P23blzp25GjfEWGAuHUDpJkiRaJ+MfBzD/ePr0&#10;6XLz5k1t0jBCaCIioheB4TK9FdavXy8DBw6U3r17a7CJeWI5c+bUcLJY6XKy9fhVt0IxX4819k3r&#10;bMv1ePfl9rEYRrjsutNz/OYL9TYJmy6yb+Jh+x4rX/fVsurAZbf78Vxz9j7dmMRzoWDFR+7MbhfR&#10;ZTaHOSJrn+12+Eihc9ku4748A+uB42ZqIdx35GS9HHzkkqRInVbSpM8kE+etltkrt0q532voOSh4&#10;PY0YMUKSJUsmJ0+e1E5knFOkSBGdk4yfUZYsWfTnlS5dOqlZs6YMHjxYNmzYoLuYs0uZiIiI6L/B&#10;P/pjzi7q5P79+2u9hVosUaJE2jU7fu5Kt9pv5JoTEqOWvdb9fdgW5/Hg4/axGEZ9XMTxFStv+1ka&#10;LGN/ksD8fzhr5ei2NXDZUef4NbO16cQN0zrZWBuOhb/hYFjreWvlrSdvypSdZ2X89jMydtvfMtZW&#10;t2NUxyjbGu7YpBtr0PrjkjhlWkmdNbfOZMax6p0Ham1c5Y+/pP2k5dJ0yFQJTJREP93nuUn0xYsX&#10;tet4+PDhsnHjRv27plq1alojY58RhNHFihVzfu3QoYPW1Gi+QKBMRET0MjFcJsu7c+eOZMyYUYIS&#10;JpJUadNr4IkN3zr/NVSDTyNYxsfx6ozZLrVGbXMWu57h8pD1J50FsutYjBIjtkqqtkslcfNFEtR0&#10;oaRps1RvW2PkVh2L4XofnmvryRsyZutpZ/HpubCpB84xu21YCx+TM9uYBF3FW064j+kIrVsjtLEY&#10;ON/1NpuPXJakKVLqxiApUqWRfIV/1WIZXcp5ChaRmSs2S7z4CXSnaLMwGOMtUAyjOEagXKJECf2H&#10;gJUrV8r58+e1IxlFNj7eh+4MdlsQERERvTj4h31//wBbnZxRR8ZlyZFLmrbtIv1GTpHl2444R1bM&#10;23lOus8/KMlaLXHWy67hMmrWso76WGtkW11t/36LpK42RKJlbCqxszUX//zt9ba5/lwt/Zce1frU&#10;uA/PtfP0bVl26LJpnWysCdvPmN42vOVZ0xoLI/Ncx3SEVitjLAjOMz6551ynbsmi/RfdnmPx2s31&#10;03r+gfEkS6ES+hX1sq/tfW/Yb7zkK1dNa+Hg4GDTWrdLly46IgNj4DJlyqSdylOmTJG9e/fq3zvo&#10;SMY/ErAzmYiIXjWGy2R5KLIwW6x+83b24s+jWDTW3B3npcBf66RY/w0S2GSBFrz+DedLiyl7pMao&#10;rVJv7HYZvu5puIyNSsrajuH7hC3tIzFi1p5ju8088a4/V8djrD8SdhdF8IkbMmP3WbfC02y1n7NP&#10;i1Sz+whthbY5yZaTN+X3ibul9byD0m/VCVl9+KqzW8OzIzmsmcue505fGiwZMmfVItlzdes9QLZt&#10;264/CzMIjPft2ye7d+/WURkcbUFERET06nTs2FH30ECNvDOUvUJQQzeYuFPr5exdVznD5eydV0qD&#10;cTukwpBgnZ9cftxOZ71caYL9++IjNstnSWpr53LU/N3Ep85MvW3/xUdMH8tYO21r+aFLbl3AZgtz&#10;jJfvC/uTgs+yxm0+I/Vm7JNuy47KzJ3nnQ0bniFzqKGzbS054D72buD6Y1KybkvTWjlh0mSybtse&#10;OXbsmOMnEhI6kNG1fPr0aX5yj4iIIhWGy/RWaNeunWTOlku2HnMff4GFInrLCXQP2+el9V5xVFK2&#10;XaoFr1+D+c7CGSte04XOYhkf8zO6MYoP2SxxmyyUgMbzNVzGuZi1jG5oz8fDQkfDykOXZcTmUzLC&#10;ViwPWHdCOi85JG3n7ZPq47ZJtTHbpM2cfTJowwl9Ts2m7pa5tsIWz9Ps/oyFjxO6BufO0NhREON7&#10;fFzReA1Yaw+7vyfGbcJbGJPheWz6kg3ye5WqMmjIMLnz4IlcunpTOywWLFjg+EkQERERUWRz48YN&#10;CQoKkt7DJoSo77BQu7p24jaeuktnJWvNW3uOW71ccHCws84sO87eiFF85FbxKdxFvk/XWGL9+pfE&#10;qDFdzx23zn3fE2Ohng0+cV2m7Toro7ac0lES3ZcfkY4LD0qLmXuk1OBN0nT6bum96qg+nz6rj0m3&#10;eQdlxf7Lpk0krstzo23XJgujXm4wc5/zNQxYfcLtfNdAOay6eW0oGxBWrNdSqtZpJNOWbpSNBy9I&#10;qnQZdQQJPqlHRET0JmK4TG8FdMX6+vnJ/HW7nAUfCk+EsYsP2D9mh6L1rzXH5PcRmyVNm2USs84c&#10;7UB2LZZj150rv440Pt73tGA2VpJWiyWO7RyMxMDt+y89oht9oIjF13VHr8rsPed11AUeE4VwWVtx&#10;nLnjcrfHKdRnrQQ0mi89lh+Wv1Ye1sIZ94luENei1XgdG49el1WHrkrLeQdk2vZzIc5xXdiZ23i+&#10;1afsNj0HK7yNAM/feBDi2LGLd+Xeo3/l/mPRhe8TJkokS5YscfwkiIiIiCgyql+/vuQuUNgZzuIr&#10;QuVNx6/LOEcTxqANJ6XXyqO6pwhCZTRT+DeyN1YYK0//jW71canRT0dj5O44V7uXvUoO0HPTtFsq&#10;a201rFErbzpxXUdgjN5ir5VRnzedtlty/blKN/0zHiN39zWStOViKTt0k/Rfc1QGrD8hiVoskgI9&#10;1sq2k+7hMV7H1hM39NN6E7ackRqT9+jfAK7nuK9bUmfaXufzn7vrQohz9p1zv2y2dtse13jfjIW/&#10;ARCaG+fguf1auryULFkyxJxlIiKiNwXDZXorYO5YrVq1dP4virhVR67ItJ3n3D5ih+IVYy1QsHrV&#10;swfERgFrLITLxUY8LZbLeYTLxQZskLy91truZ7Z0XnTAuWFHaKvq6K16v3jc+E0WSJKWiyRuo/nS&#10;fMZuGbDuuPRcuEcyVR+g36OgLv7XetmOgtn2GlCQbj5+Q8oO3CRxbIV9kWFb9DnUmLLHWbCaraUH&#10;Ljuf79jg0HflDmsduXBX7j78R45evOs8du76A7lx97EzWMZas8H23OLE0V2uiYiIiCjyWr16tQTE&#10;javNGFtO3pBZu8/J+G3u4WiXJYe0YzlW3TnOutlzZeqxxllr4pN+rrVzkT4rJEujsZKw/nRJ1GKh&#10;81N6oS3U0ila2+c7+zeYJ8kdo+jydF8tA9Yek4Hrj0vJNhNlsO1+6k3YodfN2mZvtDBG4Q1beUJv&#10;V6D/BufzmLz1rLOG9VwYW/fbGHuNj+e+Lpwxd6EtdDVjo0HjtWCTv7VHr7pt1I1PVSZOkkw6d+7M&#10;sXBERPTGYrhMloVAGZvBYbM4bHYREBAgaXPkc3YNe67+645L2j+WSpx6c6Vwn3XSfPoeSdnaXsAa&#10;C8V0oUGbpJit2CxqW2VddsN2rmFbpNqkXeEGy1jo/qg5frvedzTbfceuYw+Z0f38p61477For3jl&#10;bCm/95wncRsv0MA7b9dVOgsaBT3mOuO2yVotluy91zmfw/D1p92KW2OhwG4x74A0mLFP6k7bK4ue&#10;czbdxZsPNTy+/eAfuXbnsQbN6FK+9+hpsHz63EXd0K979+7cVISIXpnDhw/Ljh07uLi4uCLtOnLk&#10;iON/sV4/jGLAnhdnz56V0qVLi4+fn3SYvMy0bsVqM2evrU6dI6naLZVSAzZKpZGb3WplrAJ912ut&#10;jFXC2bX8tE5GB3P+wcERqpWx+qw6KgmaL9Q6GLU4Pt2HOrhgn7UaMJduP0USFv9Tui/ar48fZKul&#10;0RGN833q27uq8T0aOLAhN55HtTA+vbfy4BUNxZvPPiD1pu/V+tnsvLCWsW/JjtM3NVDGaDvcj2uw&#10;jMsNW3UUP9t7Hpl+J4iIiJ4Vw2WynNu3b8vixYslZ86ckjBhQgkMDNS5vyXqNJc+y/aYFq1YKHDR&#10;BYGiFav62G1Sd+JOZ6GcyFbUIvxF9zICaC9bsYqN/Iq7zJUzVoNZ+0wfw2z1X3dCx2kYj2N0TCer&#10;OFC8crWReGX6S9J6k8W3wTxd3rbHTtxikfN8LBTYqdst08cuMmKrzDH5+B7WjB3n9ZzhG07rxxyf&#10;p1jef+6O3H34dPRFaKvfwMHatXzhwgXHT4aI6OXLkCGDfPTRR1xcXFyRdmXNmtXxv1ivD/4hrkaN&#10;GpIyZUrx9/eXBAkSSNI0GaTj1FVhdhN3W3ZY4je1b3yNerTb0sOSrr19vBsaJBDmokkCtTJWQOMF&#10;krrDcik23P4JO2OVHrPd9P5DW01n7HbWvRjFga/+taZI7JytJUHxbuJdfpik/2OpBsio1zEyw89W&#10;Nxu3Sd7K3v2c86/1+vjN5ux3C3qNhfq4woSdUnL0Ng2GPUdsRHRFZA+TJVsOipeXl8yePZuNGERE&#10;9EZjuEyWcufOHS3YUahlK1Ja6vQcLg37T5DGAyZHqDsChahRhMasM1t6rzwi9SbtED9H10Noy6/h&#10;fEnQYrGkshXPmbutlrpTdpneP9ZQ2/Mwngu6qLN1WWkrxhdKEluBHtBwru6eHb3yePkhfRP5LnVD&#10;SVB3qqRzdF8EODqW0bmcsNlCDcEDbUW08TyKDt2sM6E9i+UuS49I/9UndMdrFNSjN4Wc3RzRdenW&#10;I9Mw2VjoYp46Y7YGy61bt+ZH/IjolUqVKpWkSZNGli5dysXFxRXpFsLc9OnTO/4X6/UYPNjeAJAg&#10;WQr5rWFbaTJoitTuMUy6zdscom71XL1WHHF+cg6r3LBg6bnyqAbNCHWN42YrQfNFkrj1EsnQZZUU&#10;G7TJ9P51bTghg9baN+rDqt1/kQSW6CGxi/WR2KUGSGCd6RKr1gyJVqSXzm+OXaSH1sQxas8WX1vN&#10;js5mNGPgU384hsDbaN5I03G51sKD1p5yq28X7rso7RceknGbz+j1Jcdsf64mDCzXDf9CW2t3n5KU&#10;qdPqJysvXrzo+MkQERG9mRguk6X07t1b4sZPIAPXHXMvUiO46k3a6dYVXH74Zinad73zckRXk2n2&#10;sRgD15/Qna27LD4ktcdvlxxdV0qcKhOkxbj10m5qsLSbvFFiVx6vBXGCpgslVu1Z8m26JhIjRxst&#10;lr9L3UCiV56gBTHmzaETxHgMzIV2DZaxMnZbo53LU7efk7VHrjoL2FKOuXHGQufy8xTMW0/e0FEY&#10;ZqGyse48eCJ/dOikf7SUL1/e8ZMhIno1EC7/+uuvjktERJFLwYIFX2u4fOPGDUmXLp3kK1fNtBYO&#10;b6GrueN8+/gJLIxmazNnnzO8jehK3maJrVa2f3Kw75rj0n3pQak3bIX82nKcfJW8juSqOVDqDVkm&#10;f0zdLOkr95PPEteSn9I1ki+T15O4edvKzznby5fJ6mi9/HO+rnqfiVss1IYM1NXG4yTz6GBObLtc&#10;cOgWaTv/kMzZ/fSTfqM2nnarlYuP2ibbbHWvax0ckYX6GrOeza5zXYs27pVESZLqpytv3rzp+OkQ&#10;ERG9mRguk6VUr15dMuUvaloMR2jZitwmU+0fu8MM5ArDN0vlUVucBWlEVowaM6TOuO1SoPdaLWAx&#10;lw6hMArb+JWHy1cp6opPzlbyU9qG8nmS2hI9f1ctgrN0XCm+DeaKd7XJ8l3aRlosY8UoPdh53yiQ&#10;je/RleFZyGfssspZFLdbeEjm7bkos3ZekMoTdjlnzGEVG7lVP/ZnVuyaLZy7cPdF6T7vgNx9FP5I&#10;DATMCJfHjRvn+MkQEb0aDJeJKDJ73eHysWPHtEZrNXKueS0cwYVwGLUnPvXXfsEBidfYPiojYmuW&#10;ZP5jkfw+coukaLtUx2zEqTNbohfuqSHyd6nqS9y8beT71PXlh9QNtF7GipattSRrOF0+sZ0TLUtL&#10;+ThhTa2Vo2Zv47xvn3pztYbH9xifgU/9PX3c2bbHmSv5h2zWerjEqG0y01YnL9hzSTouPiwlbPUx&#10;juNTgPg6f6/5mDmzhVAZm27XHLVV1hx82uAR1urQc6CO78MnL4mIiN5kDJfJMjCrLHPmzFKkWgPT&#10;IvhZVtkhm6TV7L36PTbdS9d+mVth6rm86toK2HIjJXbpgRItV3vTc3zqz5Wov09yhsZYXyevK3FK&#10;9HN2LiduvtB+br054v3bAPnZVjgnrDfDeR/YJTtJi8USr4l5AZ/qD/tH/VxX2bHbJd9f66TwwE2S&#10;vftqKaIbqWyVtc+w83XtMdtsBfpsWbL7vDNADmvu8qkzF/QPFxbLRPSqMVwmosjsdYfLM2bMEG9f&#10;XxkcxlzliKwOCw9I8QEbpN9a+6cFuy47bFqbui6/mlMlRomB4l2qn8Qu1ivk9bVnyLepG0ncfPZP&#10;8GF5ZW+uYfN3KevJV5naSPQaM+XjRLUksFQf8a8+QaLn6yLexXraGy5qzJAo1aZJxnaLxL/hPAls&#10;7B4sG8uohV1XmVFbpfzIrZKz11op4JjL/MeCwxHqQsZasvuiVB66WUN249OB+BraJwVxv9XrNdEx&#10;KdhUkYiI6E3GcJksY/PmzeLt7a2zlluPWRChGcuea8bus/oVtzVuj69dlx0yLU6NlbrFfGcRHDVz&#10;M8fxWY5lPwdjLFAQf5u+mXySsIZ2ZnxrK5QLdpkv+ftt0M4Ko9MCBTJmPketMUui274PsBXIxv1g&#10;zh2CaOOy60K4rN0YtuK28PAtUn7cdvF2fBQQ94lVwNGtUW3ybtkSwY/7rTt8VefVHbtk38xv0boD&#10;kqlcT7l9/4lpuLxkxSoNl1ksE9GrxnCZiCKz1x0uN2rUSLxs9XKDvuOk74oDbnVwRBb2CzG+d621&#10;MQouddulIWpT1/VtplbOevn7wn/Z6lwcd6+XY5cdJl8mtY+7+DRRTfHJ2VLil+gmpQaukbil/pIY&#10;Ne3h8ke2Wtq/7BC9bTTbilFzunyftrHteE293qdQF4lafbrzfl1XwUHBzloZK2PnVVqDG3V4UIvF&#10;ztB54b5LprWx50KIPDX4jLSYslu/32SrnQvXGyp/TVpvev6249ckb8GiugE59ychIqI3HcNlsowz&#10;Z85I6tSpNdTEhn6JU6WTtuMxz+1p4Tto/XGp1nuuFOi5Sn4dsEFqjtsmw23HhweflmHBp2Tk5qcF&#10;s+tCwZzUscu02UJo+0P6ploIR8nRTmJUnSxfpG4iP2a3fe9SMCdqtkgSlx8o36SoJ8nL9JTsHedJ&#10;oWFbtIMCu1vHsBW1KWyP49mZnLHhRPmpQHfxqzVNL2ODkuw910oSj+eEjQH96s+RqNlayQ8ZmuqK&#10;VmWyBNWcqNf7NpgnRRy7dWM2c0S7lzceva4bo9QetU1qdpspnyWppR9PnLdmn2m4vPfAEf05PHz4&#10;0PHTISJ6NRguE1Fk9rrD5S5dumiNhhU3fpDkLVtFBqx7unkeVveFu6Vo2ymSv89a+W1IsHRccNBW&#10;K6NePiUjbMv1XGOh3q4/eafWxK61qev6OX83Z7jsW3mMBJXpZ6uXG9u+H+08J07lsTpL+esUdcU3&#10;V2tJVXuk5B9g7yTO0dZ+jtfv48Sv7GDxcdTFWLGqTZEoGRrZVmMNpfEYsYv2lHiN3Dflxqg6bPIX&#10;r+JQ3TwbtXJQ5WESv84UieEIo1O1X+YMlydsOWtaG5utYSuPS6CtRu8zf7942Z47nkOSYl1kl0n3&#10;MgLoavWaSsaMGeXxY1vxTERE9AZjuEyWtHv3bilbtqyGzFkLl5SWI+dIp2mrpWLn8fJxwhoSvcww&#10;W/E7UwvIkgM32orq8D8a2GTGbmdHg9n6MYu9G+P7NA3kh7SN5JdMzSTGb0MluiNc9rIVs8UGbJRi&#10;w4Kl8NBgDZWNwrXQsK2Sot1y530lar5I4jdZoLfB5bQ1Ruh9/5Sro/g3mi/Zuq/R2xWxrcy279EV&#10;jfO8682TWDVnyJcZW8tnSWrrbaLn7yLeBTvr5n+4T6NzGWvVoYjNhFuw67xzcxRfWyGfp8ZAufPw&#10;H7kXyvzlfQePMlwmoteC4TIRRWavO1w2YBO5fv36SeLEiSUgXpBUat1dOs9YKw0HTpXYOVrJj5la&#10;SOyaCFtnSYJmC6Xjwoh1OQeGMroNK8qv/bQ2/di2/PO105nJXqUHSOxqU/R6zEgOajxXfh28QYoM&#10;2eReK9tWgYGbnPflX2mURM3RVqKVGW6/7ypT9X5x/xijESXfnxKn4hi9DvueYBYzvkf4i08Fxik/&#10;Us/VWjlPR/kxc0sJqjNV6+XUfzwNlzsvPWJaG3uurSduSLZOK/UxELD/lLODdBu7xvRcrO0nb0i5&#10;KrUkTZo0rJeJiOiNx3CZLAtdAEuWLJE8efKIr5+/+AXElai+yZ2FZOzfhujYCRSAxfpv0IAZXReu&#10;yyiU0bmcs9sqLRhDXfn/1CLZO0dLiZm5qXyZvK4EFO0qvlUn6PUYe5Go9RINkl0LZS2ch26RlB3s&#10;4TI6mL3rz9UwF7Pi8PwS1Zqozzlzs8lSeHCw++1tC4Fxuo4rxLe+vTsj5m9DJUWdCfJpYnvAHP+3&#10;vno/vrbngMcrOmKrVMdYDFshbFbweq4dp25JpaGbna81UZWRMnru5lDD5UlTpusGJezEIKJXjeEy&#10;EUVmkSVcBuxXcunSJWnXrp3WbaiVY8Xxlk8Dy2j9+EWK+hK7+lSt/TBLGBv3edbKRr2Mr63m7JPY&#10;deY460XPlajhbFttWkuXb65W9tEWhbuIb6l+Ou4CTRB+tlq1sGetjGWrX4sZtaitfo+St7M+x59z&#10;tpc4tWdp1/FXyetItJztJG7lkXp/ro+Nulo313aE3751Z0lAiT7yCUZs2O7nx3SNJdrvk7Rejtts&#10;kT5m8VHbdLM/s9rYbG04es1Ww9tr8XgNZkuu+qMk+Ih5I8fmI5ckKGEiHYuBnwMREdGbjOEyWR66&#10;AaZNmybFihWTaF5B8lFQdS0isbyqTnIWnanaLpVsXVdJsb7rJXu3VZKzxxopPWSTlBkaLJVGbHGe&#10;Z7ZiFPtLfH/tqbPgomVqKj+nayTfpW4g0WrMlFi1Ma5igRbbfo0Q7roXy/m6L5VM9UdLqqYztfB1&#10;Lcrx0b2A+nMlWRV753K21tPcbuu6Mndd7fac4tSaKenqT5Dvs7SW6LaCGx3PebuvkSHrTsrCvZdC&#10;3WDEbG07eVNStH46Rw/zl9tM2RVquLxyzXp2LhPRa8FwmYgis8gULrsKDg7WkDlWHC/5LO6vzlo5&#10;epGnG+9hRBpqZax8PddIju6rpVDfdVJh2GYpNyxYgpqZ7wmiy1YT/5Sns46H8877h3ySqKZEzdRE&#10;/KvbR7f5NZirm/Ah3C0+eJNbjVt4SLBkazpRMtbF+IxZErPCGPnUEQpjfZOhhSSuMEA7ln+01eCh&#10;zVr2rjfHrc5GB3PSmmPFq0h38S83ROvupC0XS43R22TCljMSfOy6rQ6OeL289tBV5yf98DrStFkq&#10;Gw9fMT1324nrUqREGYbLRERkCQyX6a2xYcMG8fHxlW/888hH8avJF8nrOItL15Ws5SLT42Gt77LY&#10;56phRUnfWOIW7izxa091jsTA8qkxVWLla+9WLGvBPGiDRMvaQmIV7i7xm6DbwX4bbE4Ss8oUiZOn&#10;g27+h3EeWRqMsd9u2BYpYCu0Cw7FiIstUsTlY4KuK1kL+2sJarpQthyPWJey2Vp98IrzPjEaZM3B&#10;y6ahsrGwoV9AQAA7l4nolWO4TESRWWQNlwEby5UoUUJixPGXj+NX1ro2TsVRzhrQWAhQEdR6Hg9r&#10;Rak+09kljJr2+3SNJVnFweJXZ4bzHO0aLjNQcvde7VYrY2VqMVU+T1pHfGtNl5/SN3HW3ZivHDUj&#10;5izXkq+T15XPk9SSqNWm6XPEmI04de3PE19jY7Nsx2O5LuxJgq9/LY7YCAyzhaaNyi6f8qtiq8/N&#10;zjPW1uPXJH+REvoJSyIiojcdw2V6a6Bgnj9/vsSKE0dixE0rXo5xFZ4rRu1nK5axvsv8dPfrn9M1&#10;1K9fJKsrXjWmSaKm8yVZzXESK097+SpFPcnXarJ7wTxsi6Ss1F+L4y9TN5Jk9adLQIM58lPWNhI9&#10;k32TQBTM2EQvY72RUsp2G2wuGNP2PAMaL5Ac4Yzr8LIV07m7rtbuY7PiNiJr1OqTzvubsum03Hnw&#10;j2mobKxFS1dIwoQJGS4T0SvHcJmIIrPIHC7DtWvX9PnFiOMjyX7rrh3HrnUlll+D+SGOhbcQLhu1&#10;MtZ3qerp1yQVBkicOrMlYaPZElSmrwbPSX7rKYWHbHSrl/P2XKHh9LepGkiUdI00RI6VpZmO2DBq&#10;ZYTL2KQvpq3+Tt5ysdbKCJlTt1ni7Cg2W8Z1U4P/Nq2DI7JWH7yq4TjuJ03bpbLucNj7mmw+clkS&#10;J0nGcJmIiCyB4TK9VZ48eSJz584VHx8fiZGmmPjXnaablMSsbS8GEzYNfROSsFbcejP0433GJnq/&#10;pG8sP6RpIF8kraOXv7UV0Ebx+42tKE7WZqmkbr9c8g8Oljyd59sK5Nryfar6ev3XKevL58nst4ua&#10;0d6Z8UPGFhKn2mSJXdc+i9l43MydV0iPZYel65LDUmfSTik5eKNUH7ddCv+1Tgvc+LbXg4/85em2&#10;WmZti/hu167rws0HUt92nzFsj1u873o5fP6OaaDsuqbOmC1JkybV95uI6FViuExEkVlkD5fh6tWr&#10;2sEcyy+e+JTtLYmaLRL/hvZAGZ9gMzacfpaFuvTH7O1stbK9xv3SVutGy9hU6+ePbQu18C/pG+l1&#10;2JgvcdleEitvBynYdYEUG7FVfPK3l6+T1xHvHC3s9XLyuvZzE9rD6s+T1pXEtSdpTY962XjcmHXm&#10;SOvZe6TL4kPy59JD8tvQTVJxxGYpPzxY0tlqcZyDvU6w50nb6XtMa+Hw1m7bmrX1nI71SNl6ibSb&#10;uU92nA67qSP48EXx9fWTwYMHO951IiKiNxfDZXrrYK7Z7t27JVGiRBIrcSaJ9vt4LSyxGR52kDaK&#10;0WddMWvOlBi//qUFruf6JoW9AMaKXbSnM8zO3WmBfsQPx1FcR8nYWD6xFckouL2yt5SEBdtroR1Q&#10;uIvOTTYeCwU6ujE6hLJzNzZVwQaFzWfukSQtF8uc7eefacay67rz8F+5a1vrDl+Wm/efhDpn2Vgn&#10;/z4vufPkkRQpUmi3OBHRq8RwmYgiszchXEat/ODBAylatKjE8fKWGPmaaAezfmqu0bN3LRsrNoLf&#10;qpPl61T2ENl1oRP525T2buYvktWTuL/10++98raXwJI9tT7GZexr8lPahhIzSzOtkf1yt5JomZqI&#10;T5424lsbtfLTkXRoyEjVbplprYw1aMNJGbjuuOTpsUaK9FknO56zVt57xj4WAzOa1x+5GqGau/Nf&#10;w3R/kuPHjzvedSIiojcXw2V6a+3du1dy584tsYJSS9QKI52F6H9ZARWGObuXjYUZzN+ntncl/5Cu&#10;sfjXsRW+VadK1Epjxa/cEElYtp/EyNlGPgqqqmMw0IGBMPoXW/EcLWMTZzEdK28n3R07aeslkqvf&#10;Bsnff4MMthXFZsWy68I5M3edk/n7Lsr2U/Yuip22tePvW7avYRe/J6/cMw2Qw1rbdu7RYrlq1arc&#10;oISIXjmGy0QUmb0J4bLh0aNH0qtXL4nj4yfRctU3rX2fdcWuNlV+yWare11q5e9S1tPGCgTM+KRf&#10;YPGeEjtfJ/kkXgXxydlC4uVtrR3LnyWuKV/pebXli6S1JUqGxhowG93LX6WsL/7Y86TWbMnSfY3k&#10;7LtBKo7ZZlofe65Rwadkzp4LsuaIfQM+rZVP33ruwDm8Vb5qbR0hR0REZAUMl+mtdvr0aUmTJo3E&#10;TJheopbqY1oEP8vyrjxWouTppPOWv0/fVH7J0U5i/zZYgmpOFL9qYyVawbYSJ0MJieXlowGssWLE&#10;8bOteBIrTSX5PF4p/ajfNynqaXcGCm6j+M7bZ60UccyeKzl6u3YomxXIoa3htsJ58o4zMmrLaRlm&#10;u7zlpH2TP4TMm0/ckO22AhrdFkbHxYkr900D5LDW0ZN/i6+vr/Tu3dvxLhMRvToMl4koMnuTwmVD&#10;z549xcvHV6LlrCtRqz/dgO95VqyaMyR6sb5aJ3+dsoF8n7G5/Fygu8SrOkY3w471W2+Jnr2meMVN&#10;LLFtNXKsOPaaWfdMieMvP8fLLVESF5EvElWXr5JjtEYTDZiNMRmJq42Q4i6zmqtP3WVaE4e1xm37&#10;WyZsPyNDbd8vP3TZ2Yyx/dQt2WKrl7VWRpOGo17efcY8QA5rtejQXTJlyuR4h4mIiN5sDJfprXf5&#10;8mUpUKCAxPayFc2lekvUqlO0Q9isII7Yst22xgyJZnws7/cJEj1VIdv9+0iCBAkke/bssmnTJlmx&#10;YoV06tRJ5s2bJ5UqVdI/NPz9/bWQjpqyonyZrLZ2YmD+csIiHXVsRrHhm53F8q8jt0nfNcdNi+KI&#10;rrFbT8uaI1dl47HrGjyjiJ6x66wsOnBRC99TzxEuHz52Sv8I4Mf8iOh1YLhMRJHZmxguYw+NESNG&#10;SNzAQIkZP7VErTRGolYPudHfMy1sFGhbWi8jsC7ZS2IFJhNvH19JmzatlC5dWi5duiSjR4+WadOm&#10;ScuWLSVfvnw61g515o9+mSRKunq6ITY2+vshbUP5NnUDSddovLNWxqo86dnDZc+1YP9FCT5xQxbs&#10;u6CXR9jWdFu9vOn4dZ23jOUZHoe3yletpa+RiIjIChg3iGdVAABeg0lEQVQuE9mgaG7durW9M8I/&#10;gUQt2FqiVns64/i5ForuEj0ktm+g+Pn5yYABA+TevXuORwwJIyQOHTqkf3DgefyUpLTEK95VSgzd&#10;KKVGbJH8f8x0di0bq8uKIyEK4P+yRm45rV9HbT6tXRiYsWwWIIe1NgRv1efPkRhE9DowXCaiyOxN&#10;DJcBdd3Bgwe1EQJ1XozURewh839pyMBtq0+XmCkLSuw4XlK5cmVZs2ZNmDUkaukZM2aIl5eX/OyT&#10;QqKkbyjZWk2T0iO3SslhG6VE3xVutfKLCJddFxoxUCfj+5WHr8ie5+haRsdz2gyZpVWrVo5XRURE&#10;9GZjuEzkgM3nzp07Jw0bNtQwOJZvoETLUdO8GA5v2Qrl6BlKaaFcvXp1uXHjRoTCVpyD+Xbly5eX&#10;ON6+kq316KcF8rAtbsUyVtcwwuW/1hyTlrP36Vez6z3X6C1Pv5+886z8fe1+uJv3ma2Ro8dJ8uTJ&#10;Ha+IiOjVYrhMRJHZmxouA+rUO3fuyPLly/U1xPbylpiJMkrUsoPM6+HwVrmhEssnUBInTixr167V&#10;Zo+I1svBwcE6hi1hzlJScNjTT/YVGu5eL1eaGHq4PGj9CWk+fr20nbrJ9HrPNdy2jEYMrPXHrpqG&#10;x+GtNbtPSYJEibUrm4iIyAoYLhN5QGF7/vx5mTRpkobDMQOTSvQMpSVq1cnmhbHZKtBavLy9Zf36&#10;9fLw4UPHPUccCvcKFSqIb1ASKTBkk1uRbKwiI7ZKz1VH3Ype19Vj+WHd1buP7Zx+q45Iq9n7pEDv&#10;tTLQVki7nofZy0YHhrEW7rsodx78Yxoeh7f6DRgkRYoUcbwSIqJXi+EyEUVmb3K47Or27du6OTbG&#10;vcXyCZAYSbNL1N8GRLyT+fdJEssvnpQtW1auXLkSoVDZ07Jly8TP319SV2xlWitjhdW5PGj9cUlV&#10;+k+p2GW6DFx3TPqvPCSFmo2Win/ODHHuCMf4ONdj20/Z9y551jV10XrtvGa4TEREVsFwmSgUKHIx&#10;G7latWr68T8EzdEzlpWoVcIOmaMVaCXe3t7Sr18/DaqfFwLu1KlTS8KcJTw6Muyr5JjtMnTjSem/&#10;+rBU7D5HireZKPmbjJZqvedqkByvyQJ9Pnk7LZL4JXtp0BzNdrnBlJ3Oonjk5tNaLLsWyliLDl4y&#10;DY4jsnr06sNgh4heG4bLRBSZWSVcNmAu8siRI/VTfzpeLiiNRC3VN0R97LaqTJKYSbJJ0qRJ5erV&#10;q457enao1bt27SregQkkT6/FIWplrAYz9+oG2FX7LpSynadLwWZjJH/TMfLHtGDJUmOgbgL4ScIa&#10;kqpsD/kuVX3d4yRalubSb9VhZ12MehnNGK61MtbG49dDBMcRWdOWbhQfX19ZunSp45UQERG92Rgu&#10;E0UARmb0799fEiZMqF0WMbJXl6i/9Q/ZnVFpnMQKSKSB9PN0YHiaMGGCFuqZmw+TgiZjMZrNPSDF&#10;h26Q3G1mSLRsLXUDQJ8SfSR+wzkSq84c8a8zQ7yKdJc4+TtJrHIjJEbNmRK38Xx7oWzSgWGsEZtP&#10;yYYTV+XeI/MAObSFMRp58+XnDDkiem0YLhNRZGa1cNmAuvfixYtSrFgx7cqNmTyPRM/fQqJWnepe&#10;K9tW9GzVdGO+W7duOW79/DBOLm/evOKfJI3pp/3QjNF6wUFJW3+s+Bb9Uz5PWke+SFpbfHO31q9f&#10;Jasjv6RrJD/b1o9pGsjXyeva6uma0mzcWg2Usfm1Wa2MNX7b37L15LN3Lw+ZMEfixo0rN2/edLwK&#10;IiKiNxvDZaJncOLECWnWrJl9zpxPgMRMmlOilehp3+W6+nSJkamCJEiQQD/e9yKgUG/QoIH4Jkxm&#10;Gi47l+26ggPWaadF/NpTJLBUH0lYbqB8ncpWJKeoJ9+kqCsxszST6LnaS4baI0OMwTBbO8/eMA2Q&#10;Q1t3HjyRiZOn6R8UixYtcrwCIqJXi+EyEUVmVg2XDQ8ePJBp06bp/w7HQcgcP5VEz1pFolabaq+X&#10;yw3TzbM7d+7suMV/t2rVKvHy9ZPcPRaY18mOVXjIJklefZhEzdBYomVqKkmKdNQaGd3KP6ZpKNEy&#10;NtHjUTM1kaHrjspwk0/3ua7x287I9lO3TANks4WN/DYePC8FipbUcSJERERWwXCZ6DkgPEZRnDt3&#10;bu0sNhbGYQwcONBx1n+Hjgbcb9Ji1U2LZM+VqeFYKdxvteRqNFpKtJsktfsvkkbDV8intqIZH/v7&#10;xVY0Nxq23LRAdl1Tdp6VU9fum4bIngvdyif/Pi+5cufR54qdvh8/tl1BRPQaMFwmosjM6uGyq8WL&#10;F0v9+vUlMDDQWSujOSNr1qwvtGsXny70DgiS/IPWm9bHritr6xlSpOcSydZ0gpT7Y5KU7zJDuszZ&#10;LvGLddZa+dPEtSR95b9k8Eb3PUrM1oJ9FzQwNguSXRfO2XzksgyeOEcC48XXja+xISEREZFVMFwm&#10;ek7oKsa4jDNnzkj8+PG1YG7Xrt0LGYdhQPeHj4+PrRAeY1ogey50N5cdt11ny2Gh8M1Tb5h8kqiG&#10;5KwzRDfzM46HtUZtOS03w9nQD6Hyxas3pWzZchqq4/XXqVOHwTIRvVYMl4koMnubwmXUxFioZzNl&#10;yqS1oq+vr5w8edJxxosxaNAg8U2UIuxP+TmWnmNb3VcccdbL/VYclC+T15GvU9aVdlM2udXRYa3l&#10;hy6bhsmua/vJGzJ29jLb67bPpMY4jLlz577QvxeIiIheN4bLRC/A5cuXZdasWS9kdpynNm3aSECy&#10;9BEqmLF6rT7mVvgOXH9ceizeJ4M2hN+BYayzNx6aBsrGWh+8VYqXKCXx4sWXlClTyuTJk+X06dP/&#10;aQNDIqIXgeEyEUVmb1O47Aph6sqVK2Xbtm0vPFjdvXu3ePn6S+5QNvXzXFUn73bbdwRB8l8rDkpf&#10;l038wlsL9l+SHadvmgbKWNuOX5NGrTtK8pRpdLNDjLk7cOCA3L17l8EyERFZDsNlokhu9erVWjBn&#10;bz8pQgFzidHbpc3Cg6aFMFZom/i5rlseXcvXb9+XuQsWSZmy5XTDPnReVKpUSdatW8dAmYgiFYbL&#10;RBSZva3h8suEzmiMmkheso4UGLTBtD72XNUm75Z+6yLeeOG51h295hYm7zh1U+au3SXV6jaWPAWK&#10;SIKEifU5DRkyRJtQiIiIrIzhMlEkd/XqVUmWLJkGzInylYtQ0VxkxNZQNyGZu++86cf9cHngumPS&#10;b/leOXPxmly4ckP2HjwiXf7sJhkzZpJ48eJJxYoVpXfv3rJhwwZ5+PCh4xkSEUUeDJeJKDJjuPxy&#10;4BOEGLnhlyiF5Og03bQ+9lw1pu52q4WNNWKz7atJrYylXc7L98nSXadk/f6zsnqX7fKISVL8t4r6&#10;ib40adJIly5dZNSoUXL+/HnHsyMiIrI2hstEbwB0ZGCeHDqGIzp/uf/a4zI8+HSIonjY+iOSu2RF&#10;qd97tLSftFwaD5wsjftPlNo9hkvGvIX1MbAw69nLy0s3XenTp4+cPXuWH+MjokiP4TIRRWYMl18O&#10;7IOyZcsWSZQokQSkyCQFhmwyrY9dV6nR22WYSTMGPuXXuM8IKViplrSbsERajpgtjQdM0vVrzSbi&#10;4+cvfgEBWiejZg4KCpKaNWvKsmXL5NGjR45nRERE9PZguEz0hsA85wBbIZuidAPJ3X2+5Ou/WvIP&#10;WKs7YxccEiz5B66TfP1WaTGN7mZ8X77rWCleq5kGyU0HT5Va3YZJjl/LaiGM+W/YVCRBggSSNGlS&#10;/egeNlvBjOdp06bpOI579+45Hp2I6M3AcJmIIjOGyy8PmiBKliwp3v6Bkq3dBMnbZ5mtPrbVyrZ6&#10;ucDgjVoj5+u3UmtnXM4/cL3k7bVIyjbrIr81aictRsyW+n3G6PdGowVqb3x6L3HixPpJwhQpUkjl&#10;ypV1v5HZs2fL8ePHHY9ORET09mK4TPQGGT16tHh7e2unhLdfgHgHxBefwITimyC5eMcNkji+/uIb&#10;lFR84iWyFdZxtTD29/fX26BARqCMohtjLdCJfOnSJQ2tHz9+rB0fRERvumcNlzE3/v79+/qPaWYL&#10;I4BwztvwyY0TJ05ogDJ37lz+fwK9UfDfavXq1aV79+76aa/IjOHyy4UN8zCaQruKvWz1r61W1no5&#10;fhJbvZxM4vj4iXdgAvEJSmKroRNorYxxGliolbHQdPHHH3/I33//LRcuXNARdfi9Qr3MT/ERERGF&#10;xHCZ6A2CP/ZR4B48eFAmTpwo3bp1kz///FNnu3Xt2lW/x8Jc5BEjRsjmzZu1EL5y5YrcuHFD//gi&#10;IrKyZw2XM2TIIB988IH83//9n+n67LPPJEaMGNKiRQvLB66xY8d2vm6EKkRvCnSSGr+78+bNcxyN&#10;nBguv3wImM+dOycrV66UwYMHO+tj19WzZ0/566+/dMM91Mi3b9+W69eva9MFA2QiIqJnw3CZyAJY&#10;BBMR2T1ruPz55587Q6nwFsYIXbx40XFL63F9radOnXIcJYr8MmbM6PzdxWivyIzh8uuBWpn1MhER&#10;0cvBcJmIiIgs47+Ey8WLF5c6deq4LYRAxvVY6HS26oZNrq+T4TK9SRguExEREb0+DJeJiIjIMv5L&#10;uBwcHOw4+hSC5GbNmjnPwcKGp2Ywyx7BFkYVIZjGV8wvvnbtmuOMsKGrDrPwsUnUoEGDpHHjxvp1&#10;1qxZcubMGcdZ5m7evKm327Fjh47vwH3h+WDTqV69eukYJXx/+PBhnSFtxvU1hhYu437xGOPHj5fW&#10;rVvr6xw6dKgsWbJEZ1c/K3wEfc6cObJlyxbn8758+bJMnTpVnzc+vo4xUAcOHAj1ebvCOdu3b5dx&#10;48ZJ27Zt9fnhY+9Lly4N8/nhMfH+bd26VZ8DPiKP96tly5b6+nbu3Ok4M2z4+eHnhY/bG78DeC7Y&#10;6wDzu0OD1473HK+7T58++rrxHmOzMON9wUgs3DdmwLrCzxnn9+/f3/R3zbgtRrsMHz481H8cwXG8&#10;zrFjx0rnzp11bAB+n/GaAO9Jv3799Ofu+vuI54efH54bxgsAfkcwjgDn4j4833s81tq1a3WEV8OG&#10;DfW9wr4SGOf1PP94E164jOfeoEEDfZ8wKgzwu4L/5mfOnOk8dvr0af3Z4bVjvIYxvxnvIV7zhAkT&#10;9Pniv8vn/Z1nuExERERWw3CZiIiILONFh8uAAOmbb75xntemTRvHNfbQCfM9EQh++umnznNc10cf&#10;faQBVlihGcJh3Mf//vc/0/v48MMPdba+Ed65QmiZMmVKPe/dd9+VVatWyaJFi0zv6/3335eKFStq&#10;mIrn7sr1PM9wGediJEilSpX0MVzPNRbGhiDYRdgYEbjP7Nmz623fe+89fc4I7vF+ed43njc2pMVz&#10;8HzegGMIQcuWLRvq80udOnWoz8/oUP/yyy81RDTeT2PFjRvXcaY5BJUII7///nu327muePHiye7d&#10;ux23eAo/0/bt25vO/sbvFAJNhMPG7xdmgLv+HuA1G+d36NDBcfQpPLcoUaI4z0Fo7gkztvPkyWP6&#10;3n388ceyfPly/R02jqGD34Ag2bgdfp4IXT1/hsZj4r3Ha8maNavb9cbC/eTLl09/BmY/59CEFS5j&#10;rwpsbmxcj//OAEHyO++8o8dwezwvvFbjPCy8twiY8Y8D+G/Q9TosvF7c/7NguExERERWw3CZiIiI&#10;LONlhMtQvnx553lp06Z1HBXtFM2cObPzurAWumDNum+xiZRrOBbW8vX1lRMnTjhuaYdw2zUULFSo&#10;kNttzNaPP/7o7NY0uF7vGS7v379fokeP7naO2UIIjA7WiEB4+MsvvzhvW6BAAbf7MlvYYNFss0Ec&#10;cw1QQ1sIaM02fHP9PShVqpTbbbBixYrlONMc3h8E5J6381wI9l3hHwYSJUpkeq7rKlGihNtl1/cg&#10;U6ZMzuNNmzZ1HH0Kv3OuoXe7du0c19jt3bvX7R9PzBZCV9fn+e233zpuLTJjxgy3c3/++We3y1jo&#10;YgZ0qYf3WFj4OR89elRvExFm4TJ+v9Dl7efn57wOYTI6vGHXrl3O41ieI3CMhX9M+u6770yvw0LQ&#10;js2TI4rhMhEREVkNw2UiIiKyjJcRLiOcCwwMdJ6HMRnG8d9++815HCthwoSyadMmOX/+vI5iQMer&#10;cR2CLXzk3hVCqXTp0rndB8IwjETYtm2bdnwmT57c7Xo8BsZJGDzDZWPhfiZNmqThIT7G7+Xl5XZ9&#10;UFCQ82P/4Hqda7iMENrztugi3rNnj3Z/YozCJ5984rwOIev69esdtw6dZ7hsLDzvMWPG6IgGjKRA&#10;oO56PTqA8ZoN6MI26zjFKI2TJ0/KqFGjNKw0rkNXLd5bV66/B8bKlSuXDBgwQINddLWGJX/+/M7b&#10;/fDDDzJs2DC9DR4HnbIIZr/++mu3YBu/Pzlz5nR7TLwfAwcO1A5njOlIkSKF2/XGelHh8r1797QT&#10;2rgOK2nSpDJ//nwdddG7d2/56aef3K7HCitcxsLraNKkiS6MJ0HX/pEjR9yCZXQC161bV49j/Ae6&#10;rl27g/E9Rn5EhFm4jJ99nDhxnMexMO7D6Fz3DJfx3PB7h85rz993LHTm47rFixeLj4+P8zj+u8Z9&#10;RRTDZSIiIrIahstERERkGS8jXEY4aZyDhbm4gHnKrscxI9hzBuudO3c0lDLOwePhmAFhlvHRfCx0&#10;SSLwcx0JgPtEyGqcg9WjRw/HtebhMu7HNYAFzJ2tUqWK23noJDW4HncNl7t37+523YIFCzSwNOC5&#10;YlwFAkfjHPwcwuvmNAuXMc8W74/r68flVq1auZ2H+bwGzNF1vQ7jNVyfH5w7d067j41zEKC6cv09&#10;QPc1fheepRvVuC1Wp06d3J4/vkeHMkafuI7k2Ldvnz6WcTuEjuhid4XwHzOjXe8f60WFy5gt7Pr7&#10;hxnRrv/ggOeO7nz8Y4JxDlZY4TKeD0ZFuL4H4DoKA7dHqOz6fuB7hPGu91W9enW3c0LjGS7jHz48&#10;Q3ME/q6jaTzDZYxkMZ6z5z9Y4B948PMDnIOxJN7e3s7rEVpHFMNlIiIishqGy0RERGQZ/yVcrlq1&#10;qs6+NRYCWoyYcJ2lHD9+fA1tETBh/rBxHDNdXUNjVziOMRTGucbMV3ANBpMlSxbqXGYEnb///rvz&#10;3NixYzsfzzNcRogX2v0gYEawapyL12AwjmEZ4TKCRtfOVTwHz+AW8H4sW7bMOTcYncLoag4LbuMa&#10;LuNnF9rzxmt17eItV66cHsfzcx1ZgI3hzJ4fuIag6LRGiG9w/T3AeI6IBJquXEeRRIsWTX93EJQi&#10;1A4tpHYNjWPGjKnd7mZwe/xOG+divahw2fV3GzOXQ3v/8ftgnIcVVri8ceNGxzVP4efnGtaiI9wM&#10;fifwjzTGeRixYTZn3JNruIzfUdfXiwAf/0Dk+XvhGS67Bvv4+X/xxRfO6/B75cn1fcfvbkQxXCYi&#10;IiKrYbhMRERElvFfwuXwFmYOG/OOET5h1qpxHQJOzGLGiAuz5RriYaavwTUwRQAWFoy3MEJkBF8Y&#10;JQCe4bLn6A1PCM6Nc8MLlxFiut43xjuYvT4svPeu52KEQFg8w+WOHTs6rjGHbm3jXCNcxvMzjmEh&#10;5Dd7bliem/Rt3bpV7wNcfw+weduzwgiP0DZjxELn7/Tp090CbddwuVq1ao6j5tAt7np/LyNcRmdv&#10;WHA749ywwmXXkS0GvD+u56AT2OxnhIVxLa7nHj582HEvoQttZjled9++ffV3zZNnuOz5vLG5o3Gd&#10;2fuaJUsW5/UMl4mIiOhtxnCZiIiILOO/hMsYD2C2EOQizMRH5Q0IlyOyEZvZCi1cxsfyw4LA1+gM&#10;xvM2NjzzDJcRWoYF85yNc8MLl10D7WddmNsbFs9wGSMawuIasBrhMjbSM44963INkV1/D7Zv3+44&#10;GnH4fUCYju5zdMri98b1sYyFDlijK9o1XMZmj2FZuXKl2/28jHDZcw61J2zKZ5wbVrjsOY4FMKfY&#10;9ZxnWZidHZ7QwmXMRsY4C4bLRERERC8Pw2UiIiKyjP8SLvfr10+WL1/utjB715i16goBYY4cOZy3&#10;xUf+MdogvIUg8NixY457cQ+XXYNeM5j1bJyLTulLly7pcc9wGZuomYVpgOeNLlnj3PDCZcxSxgZ9&#10;xnGMyDB7XZ6rYsWKIeZPe/IMl8Pq3sXzRjBrnGuEy3gPjGNYeF/Mno/rwuzlChUq6O0N/zVcdoX3&#10;DGEwAklsLOi5IZ6xOaBruIygEnOZQ9O/f3+3+wgtXG7cuLHj6FMIl11Hh4QWLqPDNzT4WbnO637W&#10;cBm/866Be5QoUUx/Np7L2AwwPK7hcpIkSZz/CIOF0RoXLlxwnPkUw2UiIiKiF4PhMhEREVnGfwmX&#10;Q9vQLzRdu3Z13hYhKWbDmoW6OIbZwFie17sGdt98842cOXPGcc1TuA26po3zsHLlyuW41nxDv7Nn&#10;z4Z4LFzGRmeu52HDNIPrcSNchvz58zuPI1AzC/tw31gY+xCRMBBwvmu4jIXXb/a8sfmb63muoXju&#10;3LmdxzF+IrTHN56f2Qzk/xou474RgHs+d8Cxr7/+2nn/2CARRowY4TyGhe5ez9vjMjbHcz0PyzVc&#10;RtezcRzzto3OaAN+PzAD2zjHNVx27WhG4Os6tsOA54DuYeM8rGcNl8F1g70WLVqE+l4hDMfz8JyR&#10;HBbPDf3wHof33wTDZSIiIqIXg+EyERERWcarDJc95/0mSJBAduzY4bjWDt27CJAR4v3www+ybt06&#10;xzV2CE1dg0eEdhgn4RoQ4jbotnV9LNfHMQuX0a05d+5cxxl2EydOlK+++srtvJMnTzquDT1cXrNm&#10;jdt1mDXt2c2N9wKBNwI5Pz8/025vTwj6PMNldNjOnj3bLQScOXOm23uEhZDcsGrVKudxvA8IGj03&#10;gcPrREiOEScBAQG6saGr/xoujx49Wjtm0f3uubEj3hvXzeyMmdgIM107h3GOZ/cw5kJj80bjHGO5&#10;hsuuY06wEFob8A8a+fLlc7veNVzGWBHjuaGzGJv6eYbDeO9cg2Gs5wmX8dqMczCfukyZMiEC5s2b&#10;N+uGk/h54L9lPP+I8AyXEUyPHTvWeQwratSobj9bhstERERELwbDZSIiIrKMVxkuA4LNjz76yHkf&#10;WPHjx9fN4xInTuwW5iL4xKZunsaNG+cWMmJ5eXlpWOnt7R0iOMaIBNfw2TNcdg3FcHvMAfYMBzHq&#10;Ao/rGu65Xu8aLqPTt1OnTm7XI5DE88PrxOvFnGHjuk8++cTt9qHxDJddnzcCVYSMGI1gHDMWxkm4&#10;vn48P2xS6Poe4P0M7fnhZ3Lu3DnHre3+S7h87do1522x8N4iwMbIE7wGvB/GdehON2Z34/WvXbvW&#10;LXjGwsaRuB02JzRGSbg+PyzXcBlBOv4xwbgOrxUb5qG7O27cuHrMdbSJa7iM97Fq1arO67DwHDFq&#10;AyM2MPrFeGw8H+Oc5wmXMfajePHibufiZ47fT7xXvr6+bj9DPA/PwDc0nuEy4LVNmTLFeRwLI0qM&#10;/84ZLhMRERG9GAyXiYiIyDKeNVxGJ6sRED1PuIwOyfXr12sQZtyP2ULAiK5Ws05MhGDoVvYMED0X&#10;wi4EZ55jHTzDZQTBmTNndrut68JzRUDtOXbANYD0DIcxamL48OFu4xXMFrqzsbGdZ0eqGc9wuVWr&#10;Vtr97Hp/rgvvDzb9Mxt7gfcEG865BrlmCx3gy5YtC/H8XIPEZw2X0Z2Obu7QNvEzFv4RAj8/18fG&#10;95iljUDZ7DZY6IgfNWqU2zHXcBmwGaTnP3Jg4feic+fObjOXO3To4LiVHd47zDY2u72xEECjO9u4&#10;jJ+zAZ3lrueGFi4Dxl3Ur19fO5ddb+O68D7GiRNHR3FE5PcIMA7EuL3rP+Dgvy38PrrOYK5Xr55e&#10;9yLD5bRp0zqOho/hMhEREVkNw2UiIiKyjGcNlxGaoXMUHZrXr193HH02CMBw2wEDBmg4ig5PdI+i&#10;ExMhErpqDx8+HG5Qhs3p+vTpo6EVOl8//PBD/YqgGAHh+fPnTe/DM1weNmyYPh+EiHg/EOBGixZN&#10;u3ibNWumoZoZPE+EcKlTpzYda4HHPn78uAaR6dKl06AWgSS6Y7Nly6bhOeYDRxTuzzVc7t27twZ8&#10;3bp10+eAGcC4Hl2tjRo10tA3vPcQgWSbNm2czw8/h8DAQP35YixDaM8PmyCi2xkhcUS7ZV0h8EbI&#10;+vvvv+tzNzbxQ+c1fgYIVHfv3u04O6QTJ07o+4/njWAVncHo6EWoiTnUCI+N9wnLM1zG+4JRKaVK&#10;ldLfP4TJeB7oTkd4jG5lhPMIqvFYZjZs2CA1a9bUx0UnNLrH0RGMf4hA1zE25UMXOEaUIGg24B8i&#10;0KWP31fMUnbtKjeD6/EPOXhP8DuJnzHuE88N/+1izEdEx2EYMK8avy947fv27XMctcN7g3+8wX8D&#10;+G/SGClz5coV7fDG73DDhg1DPG+MF/nxxx/154HNPT3hHwUwagOPi8ePKIbLREREZDUMl4mIiMgy&#10;njVctgKzcPlNYBYuk7nwwmV6czBcJiIiIqthuExERESWwXCZ4bIVMVy2DobLREREZDUMl4mIiMgy&#10;GC4zXLYihsvWwXCZiIiIrIbhMhEREVnG2xguY2O+atWq6YZ8mAF78uRJxzWRG8JlY3M3PG/MpSZz&#10;mA+M2dEIlrNnz64zkOnNxHCZiIiIrIbhMhEREVnG2xguAwLmQ4cOyY0bNxxH3gzYbO7o0aPPvZni&#10;2+TOnTuyf/9+3TyQ3lwMl4mIiMhqGC4TERGRZbyt4TIRvRkYLhMREZHVMFwmIiIiy2C4TESRGcNl&#10;IiIishqGy0RERGQZDJeJKDJjuExERERWw3CZiIiILIPhMhFFZgyXiYiIyGoYLhMREZFlMFwmosiM&#10;4TIRERFZDcNlIiIisgyGy0QUmTFcJiIiIqthuExERESWEdFw+Z9/I8f617aI6O3BcJmIiIishuEy&#10;ERERWUZEw+UHj0XuR4L1vOHyv7YbPn78WB49eiRPnjzRy6+b8ZzCei647p9//tHnjXPxfUThXLzW&#10;yPSaiZ4Vw2UiIiKyGobLREREZBlvQ7i8YcMGqVatmvj6+sqHH34oadKkkbZt28ru3bufKax9ke7e&#10;vStDhw6VX375RXbt2uU46u7cuXPy119/Sd68eeX//u//JE6cOFKqVCmZPXu23j40CKHXrl0rVatW&#10;laCgIL1tunTp9DXv27fPcRbRm4HhMhEREVkNw2UiIiKyDCuHyw8fPpRGjRppuPrll19KzJgxpVWr&#10;Vvr1k08+0ePz589/pQEzgt9Dhw7Jjz/+KO+8844+h3Xr1jmutUOHMc756aef5IMPPpAoUaJI/vz5&#10;NVz+4Ycf9HbZs2eXO3fuOG7xFLqUW7Ro4faaO3XqJDFixHC+5lmzZrGLmd4YDJeJiIjIahguExER&#10;kWVYOVzu1q2bBrF16tSRGzduOENkfL106ZKkTp1a3nvvPZk2bZoef9kwmqJSpUoaGON5ValSxTRc&#10;vnLliobICJO3b9+utwMEwgjMBw0aJP/73/8kX758etyVESzXrVtXbt265QyR8Zr//vtvSZs2rd42&#10;tG5posiG4TIRERFZDcNlIiIisgyrhsvHjh3TkDVRokRy//59x1F3ly9fllixYkmSJEleSfcyuopL&#10;ly4tNWrU0LEWCIk9w2U8jxIlSujx5cuXO466wzlNmzbVcxYsWOA4KnLx4kX57rvvJEuWLBpCmzlz&#10;5oxEixZNPv7441DfF6LIhOEyERERWQ3DZSIiIrIMq4bLo0aN0q7knTt3Oo6YK1mypHYRHzx40HHk&#10;5UEXMQJmI8hGMIzn6BouI3RG8IuAOKzAG53YuC1mKRsGDx6sgfOcOXMcR8x17dpV3n333Vfymon+&#10;K4bLREREZDUMl4mIiMgyrBouYwM/bN6Hbt6wrFy5UgNZbJL3qm3evFmfo2u4jHEdCLv79u3rOGIO&#10;ozIw1gMb9hmwUSFey4ULFxxHzK1atUrD5TVr1jiOEEVeDJeJiIjIahguExERkWVYOVzGbGHMLw7L&#10;1q1bNZCdMmWK48irE1a4jC7ksKCrGd3N8eLFcxx5Gi6H95o3btyo4TKCdaLIjuEyERERWQ3DZSIi&#10;IrIMhssMl4kiM4bLREREZDUMl4mIiMgyGC4zXCaKzBguExERkdUwXCYiIiLLYLjMcJkoMmO4TERE&#10;RFbDcJmIiIgsg+FyxMPlBg0aiJeXl+kKDAzUYPhZMFwmCh/DZSIiIrIahstERERkGQyXIx4uT5w4&#10;UZo0aWK6WrVqJbdu3XKcGTEMl4nCx3CZiIiIrIbhMhEREVmGVcPlWrVqaXB78eJFxxFzCxcu1EB2&#10;3rx5jiOvDoJtz3D58uXLGi737NnTccTc48ePJXny5JIgQQLHEdGwGa/l7NmzjiPmli1bpuHy+vXr&#10;HUeIIi+Gy0RERGQ1DJeJiIjIMqwaLk+dOlUD1ODgYMcRc2XLlpUPPvhAzpw54zjy6pw4cUI++eQT&#10;t3D5/v37egw/FwTIoTl37px89NFHkitXLscRkWnTpkWoC7t9+/by3nvv6eMTRXYMl4mIiMhqGC4T&#10;ERGRZVg1XD5//ry8//77GrbeuHHDdruQNzx27Jh89dVX2vFrdv3LZhYuA7qu8bxHjRpl+rwePXok&#10;+fLl0/B83759jqOiYzmiRIkiAQEBcvv2bcfRp3Bfu3fv1vv+5ptv9H6IIjuGy0RERGQ1DJeJiIjI&#10;MqwaLiNIXbVqlXboYrM9z/EYhw8fli+++EKD1l27dkWqcPnevXvi4+OjM6OHDh3qOPpUzpw5dXRG&#10;3bp13Z43vp8wYYK+Jsxivn79uuMaO3Rxf/rpp/L111/rXObX8ZqJnhXDZSIiIrIahstERERkGVYN&#10;lwFjJWbOnKlh6ueffy7e3t46RsLLy0tHYfzwww869/h1CS1chqNHj0qePHm0Ozl69OiSMmVK8ff3&#10;l++//17D4z/++ENDaE9PnjzRjQdxv5999pmG1OhyxmvGfOc4ceK81tdM9KwYLhMREZHVMFwmIiIi&#10;y7ByuGzAJnm9evWSYsWK6eutWrWq/PXXX3L37l3HGa8HHr9w4cLaRW0G4Tg2HGzUqJEkTZpUz23X&#10;rp3s3LlT/vnnH8dZ5i5duiTdu3eX3377TW9brVo1GTJkiNy5c8dxBtGbgeEyERERWQ3DZSIiIrKM&#10;iIbL//wbORYnORC9XRguExERkdUwXCYiIiLLiGi4TET0OjBcJiIiIqthuExERESWwXCZiCIzhstE&#10;RERkNQyXiYiIyDIYLhNRZMZwmYiIiKyG4TIRERFZBsNlIorMGC4TERGR1TBcJiIiIstguExEkRnD&#10;ZSIiIrIahstERERkGQyXiSgyY7hMREREVsNwmYiIiCyD4TIRRWYMl4mIiMhqGC4TERGRZTBcJqLI&#10;jOEyERERWQ3DZSIiIrIMhstEFJkxXCYiIiKrYbhMRERElsFwmYgiM4bLREREZDUMl4mIiMgyGC4T&#10;UWTGcJmIiIishuEyERERWUZEw+Uz1+7LgXN3Xvt68s+/jmdERG8DhstERERkNQyXiYiIyDIiGi6f&#10;unJPdv19+7Wv5wmXDx8+LOXLl5d27do5jrh7/PixbNmyRZo1ayaJEiWSzz77TN+TkSNHyrlz5xxn&#10;mbtx44aMHTtWypYtK998840kSJBAGjVqJOvXr9f7fR1u3bolAwcOlN69e4dYgwYNkr///ttxprsH&#10;Dx7IqlWrpE6dOvLjjz9KjBgxpFy5cjJjxgy5du2a46yQ/v33Xzl79qz069dPihUrJp9++qmGgW3a&#10;tJFdu3bJkydPHGcSPTuGy0RERGQ1DJeJiIjIMqwcLt+5c0e6d+8un3zyifzf//2fVK5c2XHNU48e&#10;PZIGDRro9VGjRpUMGTJI48aNJXny5PK///1Pj61du9ZxtrutW7dK/Pjx5Z133pHEiRNLlSpVNAiL&#10;HTu23h8C7dcRrC5YsEAfH2F3zJgxQyy8J54QDpcuXVpv5+PjI1myZJHffvtNgoKC5N1339WvZkH7&#10;P//8I7NmzdIwGu9XsmTJ5Pfff9cw8KefftL7a9++vTx8+NBxC6Jnw3CZiIiIrIbhMhEREVmGVcPl&#10;PXv2aLCJwBOv78MPPwwRLqPjFsHye++9JxUrVtTOXVfoPo4WLZp89913cvLkST3fcOrUKYkVK5Z8&#10;//33snr1arfrcD81atTQxy9VqlSI+33ZevToIR999JGcOHHCcSRsCMBLliypt0EQ7PpaYNq0afLV&#10;V1/p+3DlyhXHUbtt27Zp+IxA+uDBg46jdvfu3dOQGu9Dz549Q9wvUUQwXCYiIiKrYbhMRERElmHV&#10;cBnjHz744AM5fvy4hqeff/55iHAZgfGXX34pefPmNe0wRhiK2yMcRecuunQN6FLG8b1795qGpji3&#10;efPmes66descR18NvE6MpnB9vmGZO3euPs/s2bOH+lpWrFih53Tu3Nlx1C5Hjhz6Pl++fDnEbXEZ&#10;o0HQ/Y3ubrzfRM+K4TIRERFZDcNlIiIisgyrhssIi+/fv+8MPOPEiRMiXEZQisB0zZo1jiMhIVjF&#10;eAiE05ivDJhp7OXlJVmzZjUNYw2YbYyu3vr16zuOvBoY0YGfa0TlyZNHx1qENboC40PwXqET/Pbt&#10;23oMnco4hvcnrPfBCOg9g2miiGC4TERERFbDcJmIiIgsw8ozl12lSJEiRLgcEBCgoWdYm9XB6NGj&#10;NVTFKAw4ffq03g6jL8KCsRAYNZE7d27HkZcPrwXPrUSJEo4j4cOM6LRp0zouha5FixZ635jPDCNG&#10;jNDLGB8SFowF+eWXX6RmzZqOI0QRx3CZiIiIrIbhMhEREVkGw+X/007ksEydOlXDZWOGsREu165d&#10;Wy+HBp3AH3/8sc4dflU2btyoz23IkCEa5mbOnFl8fX2lTJkyMn78eO3m9oRwOWPGjI5LoevVq5fe&#10;N14/GOHy9u3b9XJo0PUcPXp0qVq1quMIUcQxXCYiIiKrYbhMRERElsFw2VrhstFdjIXRHdmyZdPX&#10;nTBhQp17nDJlStmxY4fjbDuGyxSZMVwmIiIiq2G4TERERJbBcNla4XKdOnV0g73y5cs7jjy1ZMkS&#10;+frrr+WHH35we80MlykyY7hMREREVsNwmYiIiCyD4XLkCJexIV54KyIuXboku3bt0o0IzWA+Mp47&#10;Opmx6SEwXKbIjOEyERERWQ3DZSIiIrIMhsuRI1w+efKkhrzY+M5sTZkyxXHmf4OQumTJktrdfPPm&#10;TT3GcJkiM4bLREREZDUMl4mIiMgyGC5HjnD5woULUr16dfn9999N18qVKx1nhq506dIyd+5cx6XQ&#10;jR49Wt5//325evWqXma4TJEZw2UiIiKyGobLREREZBkMl//PGbKGZuTIkfLRRx85Q1UjXK5WrZpe&#10;Ds39+/f1dvny5XMcebm+//57qVixouNS6MzC5TRp0uj3YWnSpIm+7nPnzullI1xeu3atXg7NgwcP&#10;5Keffgo3jCcyw3CZiIiIrIbhMhEREVnG2xIu58qVK0S4/Oeff2o4umHDBseRkDCXGCHy559/Ljdu&#10;3NBj6HT28vKSHDlyhDrbGM6cOSPvvfeehrKvQrx48SROnDhy584dx5GQ8Hrw88ZYDOP15M2bV6JG&#10;jSr37t3Ty2bQhY3u408//dR5/4cOHdL3r2bNmmHOhD58+LB8+OGH0rVrV8cRoohjuExERERWw3CZ&#10;iIiILONtDpcRjiI0RriK0Q2eEJhu2bJFR2IkTpzYGSTja/ny5bX7F8G0WbD6+PFjHQOB8BWb6L0K&#10;48ePl3feeUdatGjh3KzPFZ7n6tWr9TklT57cec64cePk3XfflSJFipiG5Tg2ffp0vR0CeQNuj45n&#10;vD+nTp0K8T7gMrqWfX199b3CXGmiZ8VwmYiIiKyG4TIRERFZxtscLkOzZs00NC1XrpxcvnzZGa4i&#10;bF66dKnEjBlTRzqcP39ejxvOnj2r3ctffPGFLFiwQENUhKlY165dk1q1aun9/vbbb6bB9cuAQBsj&#10;ODCKo3Xr1tphbAS+6DzG8/z22291g0DX7macU6ZMGe0ubteundvt8LoQWn/99dcSLVo0fW2udu3a&#10;pd3ZGK2BIN54rXgfL168KLlz59bAu3///nqc6FkxXCYiIiKrYbhMRERElvG2h8sIQf/44w8NgjEq&#10;Ap3MmFuMjfjQzYs5xgcOHHCc/RTC1+PHj+sYCoSnCHRz5sypXboIaXF/ZcuWNe0gfpkQMJcoUUIf&#10;H8/j559/1uAXzw/PE5cR+hrhMeB7zIfG88Xt0In81Vdf6Zxq43aYT42A2vV2gMsYe4Hz8X7hfcP7&#10;8Mknn2i3Mu5v4MCBph3RRBHBcJmIiIishuEyERERWcbbEi4PGDBAQ2QzCIAPHjwo/fr1kyRJkmgg&#10;WqVKFZkzZ452M4fl9u3bsnLlSqlfv74GqwkSJJDu3btrR++rDpYNCIrx+J07d5bUqVPr62nQoIE+&#10;z5s3bzrOCgnh8Z49e6RLly4aFkeJEkVvt3z58jBvh4AZ7xPeLwT4eLxs2bLpe3706NHX9j6QNTBc&#10;JiIiIqthuExERESWEdFw+dGTf+Th49e/PDtnicjaGC4TERGR1TBcJiIiIsuIaLhMRPQ6MFwmIiIi&#10;q2G4TERERJbBcJmIIjOGy0RERGQ1DJeJiIjIMhguE1FkxnCZiIiIrIbhMhEREVkGw2UiiswYLhMR&#10;EZHVMFwmIiIiy2C4TESRGcNlIiIishqGy0RERGQZDJeJKDJjuExERERWw3CZiIiILIPhMhFFZgyX&#10;iYiIyGoYLhMREZFlMFwmosiM4TIRERFZDcNlIiIisgyGy0QUmTFcJiIiIqthuExERESWwXCZiCIz&#10;hstERERkNQyXiYiIyDIYLhNRZMZwmYiIiKyG4TIRERFZRkTD5TVHr8iYrX+/9vXoyT+OZ0REbwOG&#10;y0RERGQ1DJeJiIjIMiIaLi8/fFmGbDr12tfzhMu9e/eWVq1ahVidOnWSK1euOM4KaePGjVKzZk3J&#10;mDGjpEiRQipWrCizZ8+Whw8fOs4wd+fOHenZs6eUKlVKEidOLHnz5pXmzZvLiRMnHGe8HocPH5Yi&#10;RYrI8OHDHUfc/fPPP7JlyxapUaOGpEyZUtKmTSsVKlTQ1/z48WPHWebu378vXbt2ldKlS+trLlCg&#10;gDRt2lT+/vtv+ffffx1nhYT3csiQIVK+fHm9Xa5cuaRWrVqyf/9+fT5EDJeJiIjIahguExERkWVY&#10;PVw+duyY/N///Z98/fXXEjVq1BBr7ty5jjOfunfvnjRs2FBvFyNGDMmQIYMUL15c4sWLJ++++65k&#10;yZIl1KB49erVEhQUJP/73/8kQYIEUq5cOUmTJo388MMPetsBAwY4znx1rl27Jl26dJH33ntPXxPC&#10;Y08XL16URo0a6fWxYsWS1KlTayju7+8v77zzjr4HFy5ccJz9FILjpUuXSuzYseXDDz/U11y4cGFJ&#10;njy5fP/993rbQYMGyaNHjxy3sMPtEGTjcfC+BAYGSp48efRylChR9Hm0adNG7t6967gFva0YLhMR&#10;EZHVMFwmIiIiy7ByuIwAEwElgsoNGzbI9evXQyzPjlxcLlOmjAax9evXl6tXr8qTJ0/0vtCd279/&#10;f/n8888lWbJkentXBw8elF9++UXD2RUrVmhXLm6H258+fVpDadwvOqlx/FXYvHmzRIsWTcNudAWb&#10;hct4fpUrV9ZwuF69enLz5k1n1zDCXYTDeM3e3t4hXvPu3bvl/fffl5gxY2qw/uDBAz2O+0TXMn6/&#10;8JjoTnZ9zZcvX9bAHWvatGn63gLOQRiOQBHvFbqf2cH8dmO4TERERFbDcJmIiIgsw8rhMgJOjFpA&#10;aIqQODwINhHGIiytW7eu42hII0eOlA8++EADWQMCUIyS+Pjjj+XAgQOOo+4QoKIzF0EtAtRXIX/+&#10;/Br8rl+/3tnF7RkuL1myRI8XLVrUccQd3pcxY8boOd27d3cctb9m3D+C6+PHjzuOukPA7uvrq7dF&#10;2Ay4Hd5fHMNjm8E5OXLk0HMQYNPbi+EyERERWQ3DZSIiIrIMK4fLCDYxriF79uwhxjKYQYhaqVIl&#10;DTSPHDniOBoSupvRuYzQ1Ji/fOnSJR29gbnMYZk/f77e/4QJExxHXp1Tp05pKO4ZLiMg/uijjxyX&#10;zOH9w/PGwkxpOHr0qF5OkiSJXg6NEWpjxjVgzjUu//jjj3o5NAjgcV5ooTe9HRguExERkdUwXCYi&#10;IiLLsHK4fOPGDe0kxtzjiIxWQLiMrmV0OhtjGkKDjf5++uknuXXrll7G5n8IQtHVHBZ07+K86tWr&#10;O468Oghr0cXsGS57eXnp5n3hMWYynzlzRi+PHj1aL6MrOix4L/FeGY+7ffv2CL1XgPnV2FCR3l4M&#10;l4mIiMhqGC4TERGRZVg5XEaQi05dzAzGhnZFihTRoBKb9S1evDjEvGWEywg90cVrzA4OTZMmTbTz&#10;1giXMdMZt8X4iLAYXbvhdTi/DKGFy+jujkiA26tXL33umB8NI0aM0MsIi8OCrufo0aNL1apV9fK2&#10;bdv0dhHp3sbvJ4PFtxvDZSIiIrIahstERERkGVYOlxEgI8REN/K3336royywqR023cNmcdmyZdOR&#10;DQaGy2FjuEyvA8NlIiIishqGy0RERGQZVg6X0a2MELNChQo6b9gYjXH9+nUNgT/99FOJFSuWMyxl&#10;uBw2hsv0OjBcJiIiIqthuExERESWYeVwGYFy//79Q4y/MCxdulSDZMxPRrDMcDlsDJfpdWC4TERE&#10;RFbDcJmIiIgsw6rhMoLi8OAchKrYbA5dzZEtXG7Tpo3873//M13Fixd3nBVxDJfpTcRwmYiIiKyG&#10;4TIRERFZhhXDZXQqd+7cWVatWuU4ErrGjRtr0BkZw+Xu3btL7ty5TVelSpUcZ0Ucw2V6EzFcJiIi&#10;IqthuExERESWYcVw+fbt2/LJJ59IYGCgc85yaDp06KBBp2u4jM7g+/fvO84wV7duXe149gyXR44c&#10;qZdDc+7cOT2vevXqjiOhw/MJaz2rsMLldOnSOS6FrnXr1vrcz5w5o5eNcHnjxo16OTQI6rGJovG4&#10;Rrg8atQovRyWxIkTRyj4JutiuExERERWw3CZiIiILMOK4fLDhw8lS5Ys8s0332jQHBoEtNmyZZOv&#10;vvrKGS4XKlRI3n33XTl//rzjrJDQGZ05c2bx8fHRxwIErl988YW0atUqzOAX3dQRDVZfNLwXCNw9&#10;w+Xs2bNLjBgxwgzi8ZqjRo2qz914T3ft2qWX0f0d1mtGp/MHH3ygQT4YAXvhwoXDvN3Nmzf1HwmK&#10;FCniOEJvI4bLREREZDUMl4mIiMgyrBguI7AcPHiwvPPOOzqmIrTQdOfOnRoIlyhRwhkuL1iwQMPl&#10;Tp06Oc4KadasWfLZZ59JmTJlHEfs4Wv8+PF1VAY2EjSDDt4CBQrIp59+KhcvXnQcfXXu3r2rz9Ez&#10;XB4+fLiGvQ0aNHAccYf3Zc6cOXpOs2bNHEft4y6SJk2qATACYzM4J1OmTHrbQ4cO6bEnT57oaA8c&#10;Cw4O1mOe8POoUKGCnrN27VrHUXobMVwmIiIiq2G4TERERJZhxXAZEKQmTJhQw0mMqrh+/bozQL53&#10;755s3bpVvv32W+1a3r17t+NW9pAYQRZuN3DgQLfbYVTGkiVLJEqUKBIrVqwQ3c2bNm2SL7/8UoKC&#10;gjS4RlczbofbI3ytX7++vPfee87Zw69aaOEyniNCb8yaxqiLGzdu6DHAbRYvXqxdyxhtcenSJT1u&#10;wEgMhPFJkiTR99Ho5MZrxvuD14zrO3bsqMcNuA7Bfpw4cWTdunXOMSR43KtXr0rXrl11PEn58uX1&#10;vujtxXCZiIiIrIbhMhEREVmGVcNlwFiF1KlTawczZg0jQEVYGTduXA2PMTN58+bNjrOfQqCKzlrc&#10;DhvRYXQGQlLcDuEwguUDBw44znaHrmaM40AwipC5Xbt2Gox9//33GrKG1h38KoQWLsOFCxckX758&#10;zvcqTZo02pnt6+urzxshsNmoEAS/8+bN01D9ww8/dN4/Opq/++47vW2LFi2cobMBITK6lvFYeE8D&#10;AgKkVKlSkjZtWg2x8TzKlSsnd+7ccdyC3lYMl4mIiMhqGC4TERGRZVg5XDasWbNGZymj+xbduRjT&#10;MGTIEB3ZEJYVK1ZosIWQFGFx1qxZpXfv3iGCUk+YSdyyZUt9bxFiYzZz8eLFZe/evY4zXg+83qJF&#10;i8qff/7pOOIOQTG6iPPnz6+jLtDVjdnSPXr0CPe9Qjd4kyZNNJTGa/b399dxIydOnHB2QZvBe9mt&#10;Wzfn6AwE95ixjNCfHcsEDJeJiIjIahguExERkWVENFx+/OQfefD49a+wgsqwYM4vZh4jBMXoi4je&#10;D26HkQ3Pejuch0AW3cJ43MgSlOI54TWFBs8b1+P14nU/72tGaBzR14zb4XFc36uIPiZZH8NlIiIi&#10;shqGy0RERGQZEQ2XiYheB4bLREREZDUMl4mIiMgyGC4TUWTGcJmIiIishuEyERERWQbDZSKKzBgu&#10;ExERkdUwXCYiIiLLYLhMRJEZw2UiIiKyGobLREREZBkMl4koMmO4TERERFbDcJmIiIgsg+EyEUVm&#10;DJeJiIjIahguExERkWUwXCaiyIzhMhEREVkNw2UiIiKyDIbLRBSZMVwmIiIiq2G4TERERJbBcJmI&#10;IjOGy0RERGQ1DJeJiIjIMhguE1FkxnCZiIiIrIbhMhEREVlGRMPlh4//kXuPnrz29e+//zqeERG9&#10;DRguExERkdUwXCYiIiLLiGi43HvlMSk8fOtrXwiYiejtwXCZiIiIrIbhMhEREVnGs4TLhYZvfe3r&#10;ecLlO3fuSMeOHWXAgAGOIyFdvnxZRowYIUWKFJG4ceNKixYtZO3atfLw4UPHGeaePHkimzZtkg4d&#10;OkiiRIk0CBsyZIicO3fOcYY5dGDv2bNHunXrJilTppQsWbJInz595Pjx46+1O/vBgwcyc+ZMqV+/&#10;viROnFiqV68u48ePl+vXrzvOMPfo0SNZvHixNG/eXAICAqR8+fIybtw4uXHjRpiv5/Hjx7J+/Xpp&#10;37693q5YsWL6/l24cCHc9+Hq1asyZswYKVu2rN62SZMmsnr1arl//77jDLIChstERERkNQyXiYiI&#10;yDKsHC4j+J03b57EiBFD/u///k8qV67suOYpBJgDBw6Ub7/9Vs95//33JX/+/PLuu+/K//73PwkK&#10;CpKTJ086znZ3/vx5Db0+/PBDeeedd/S9jBIlin7/9ddfS9OmTeWff/5xnP3U7du3pVChQvLJJ5/o&#10;uX5+fhpo4/svvvhCSpYsKffu3XOc/WoYYXfs2LH1fcBzyZo1q74P+B6va/LkyfqeusLtzp49q8//&#10;vffe03MRlhu3+/7772XKlCkhgmJcRujv+v7hffjoo4/08b/55hsN3j1vBzg2duxY+fnnn/Vc/JyK&#10;Fi2qj4n7wnM5dOiQ42x60zFcJiIiIqthuExERESWYdVw+dixY5IpUyYNLbNlyyYffPCBabiMbmEE&#10;lPny5ZNt27ZpBy7cvHlTBg8eLD/++KN2xV67dk2PGy5evCjJkiWTTz/9VHr37q2dzwg9Eb7u379f&#10;O3ARdrZs2VK7cw23bt3Sx8LzatWqlZw5c0YDaKxTp05JjRo19HYVKlTQLuJXZevWrRoEI1yeNWuW&#10;Br+A54DO4owZM+p7iLDeFUJcHI8WLZoGvuhUBryP6OhOkyaNvp6JEyfqcQPez19++UVD/b59++r7&#10;B3gf9u3bJwUKFNCwunPnziEC+uHDh+vPLGfOnLJx40ZndzlCezyHqFGjipeXl5w+fVqP05uN4TIR&#10;ERFZDcNlIiIisgyrhssIJRF4Dho0SMPdzz//PES4jI5bhJsIoc06jAFBK7ppEyRI4DwHIXLdunU1&#10;VJ0+fboe84SQGcEqQtAtW7boMdxu6NChGix3795dj3nCY6ALF+dg5MOrgOeaIUMG+e677+TEiROO&#10;o+4uXbrk7O7GyArAc0WXNbqFEQibwYgKoxva9XatW7fWY7Nnz9ZjnvCc0qVLp+ccPnzYcdR+fwj8&#10;MbIDQb2ZOXPmaOgfGBjoOEJvMobLREREZDUMl4mIiMgyrBouo3MW4aMxVuGHH34IES7/9ddfGl5i&#10;xnBoEHLi/cG4CiPMvHv3rvj7+2vncmihNGB+Mrpv27Rpo5cRcmO2MsJR125mT7h/BL3ofsbjv2xH&#10;jhzR96F06dKOI+aWLVumoTfGXACCaNwuadKkzvfZzM6dO/W8Xr166WV0LeMyxlqE9frQ1Y3zML/Z&#10;gJ8Vjk2YMMFxxFydOnU0YA5vVjRFfgyXiYiIyGoYLhMREZFlWDVc9pQiRYoQ4TLGXSCovHLliuOI&#10;uWHDhulcX2PMAr7idtWqVdPLocHcZHQ9IxwzLuN2CGPDg80BcZ4xpuNlwlgPPK+9e/c6jpjD6ArM&#10;icaoD8AGiLjdypUr9XJoMFrjp59+0sAXMH4Et8PYkfDEjx9fA3kDQnfcFp3UYZk6dap2liPYpjcb&#10;w2UiIiKyGobLREREZBkMl/8v1PEKBnTqIlw2RkYY4XLt2rX1cmgwC/jjjz92hqNGuIznEh5sihcv&#10;XrxXEi6jC/jLL78M931AoItwuWfPnnrZCJe3b9+ul0OD9yF69OhStWpVvWyEy+F1HwPeB9dg0QiX&#10;jdnOoZk/f76Gy5j7TG82hstERERkNQyXiYiIyDIYLocfLqML9lWHy/i5vKpwGaM9jA38wrJq1Sod&#10;i4E51BDRcBmv4XnDZbwPzxMuL1iwgOGyRTBcJiIiIqthuExERESWwXCZ4XJEoGsZG/NhTjJmJgPD&#10;ZXoVGC4TERGR1TBcJiIiIstguMxwOTwXL16U1KlT6+aES5cudRxluEyvBsNlIiIishqGy0RERGQZ&#10;DJff7HD57t27urFgyZIlTdeMGTMcZz4fvGY8X7x+bGz45MnT95/hMr0KDJeJiIjIahguExERkWUw&#10;XH6zw+UrV65IUFCQBAYGmq5y5co5znw2//77r75e3PeHH36owbInhsv0KjBcJiIiIqthuExERESW&#10;wXA5/HAZIejzhMsPHjx47nAZ50QkXEYIjA35Qlu4/nmcOnVKokWLps930aJFpvcT0XAZIXvUqFGf&#10;K1xOlizZc4XLc+fOZbhsEQyXiYiIyGoYLhMREZFlvC3hcvbs2UOEy40aNdKgcvfu3Y4jISFUbdCg&#10;gXzyySdy9epVPYYN7RC8FipUSC+HBpvgvf/++1KzZk29jKA4YcKE4uvrq5dD8/jxY4kZM6Y+Z3z/&#10;KuH1Llu2TEPxH3/8UdatWxdqQG2ExO3atXMcMXf+/HkN59u2bauXz5w5o7crU6aMXg4NRn58+eWX&#10;bu9zhw4d9LZ47LB06dJFH/PcuXOOI/SmYrhMREREVsNwmYiIiCzjbQmXc+XKFSJc3rp1q3z00UdS&#10;sWJF7fI1c/ToUfn+++81EDaCXswdRuD1+eefy6FDh/SYJ9yfEYQam+AhpG3WrJl21K5atUqPecI5&#10;kyZN0nP69OkTarD7MuA5G+MkfvnlF9mxY0eYj4+OZH9/f/niiy+cwbsnvFfZsmXT92HPnj3OYylT&#10;ppR33nlHdu7cqcc84XFr1Kiht0PYbUCwj6Af739oXd1///23RIkSReLEifNK3z96ORguExERkdUw&#10;XCYiIiLLeJvDZYSc5cuX1y5ddN8iLHWFjubEiRNr96xnB++uXbvk559/1nDVM4RF6Nm1a1cNRrNm&#10;zSq3b992XGMPPr28vOSHH37QcROuoTaez+jRozXcxeNeuHDBcc3Lh8fGmArMV44dO7YcOXLEcU3Y&#10;VqxYIe+9955kypRJR2m4wlgQbDb47rvvSsOGDd1e6/HjxzWcRyc33j9XeC/x80DwX7RoUbfubVxX&#10;p04dfZ5NmzaV+/fvO66xO3bsmCRPnlzvG+8vvfkYLhMREZHVMFwmIiIiy3ibw2XA6IUiRYpoEIyg&#10;s169ejJ06FDtZkZAia7lyZMnO852h7m+6I5FB26pUqWkV69e0qZNG0mXLp3eX86cOU27axFMJ0iQ&#10;QM9BcNapUycd45AnTx49ljRpUg2hXxUEtuiSxmNjIRjHPGWzNWvWrBCBOILgr7/+Wt+vChUqSO/e&#10;vfV9jBs3rt4fNhW8c+eO4xZ2eMwhQ4bo+A8ExSVLlpQ///xTmjRpol3NuF3evHl1tIgnzK7G+Qjh&#10;Ee7jsYYPHy6///67dlF/++23epmsgeEyERERWQ3DZSIiIrKMiIbLA9ackNJjt7/29bzhMjaTw+xk&#10;MwhLV65cKYGBgdqNjE5lhMYFChQwDTddITRF97O3t7d89dVX8tNPP+lGgWPGjHELYT2hGxdBNMZt&#10;fPPNNxpi+/n56SiN8Dbxe9EQ9GK+M4LZ8BbCYM8Ob9weYzEQpuN9w3nYwA/vJ0aPhPU+YDNF4/3D&#10;7TCOA6E0Quyw3gfc54YNG3TTQzwWbouOawT7nLNsLQyXiYiIyGoYLhMREZFlRDRcJiJ6HRguExER&#10;kdUwXCYiIiLLYLhMRJEZw2UiIiKyGobLREREZBkMl4koMmO4TERERFbDcJmIiIgsg+EyEUVmDJeJ&#10;iIjIahguExERkWUwXCaiyIzhMhEREVkNw2UiIiKyDIbLRBSZMVwmIiIiq2G4TERERJbBcJmIIjOG&#10;y0RERGQ1DJeJiIjIMhguE1FkxnCZiIiIrIbhMhEREVkGw2UiiswYLhMREZHVMFwmIiIiy2C4TESR&#10;GcNlIiIishqGy0RERGQZDJeJKDJjuExERERWw3CZiIiILCOi4fLt+4/k6u0Hr3398++/jmdERG8D&#10;hstERERkNQyXiYiIyDIiGi7XGrVVotac/drXnQePHc/o2dy/f18uX74sly5dknv37sm/EQypHzx4&#10;oLc5f/78M93un3/+kdu3b8vZs2fl+vXr8ujRI8c1YcP93717Vx/v6tWr8vDhQ8c1b6YnT57IrVu3&#10;9H24efOmXo4Iz/fv8eOI/dyN9w+3M96/iP7MKHJiuExERERWw3CZiIiILMPK4TJCRYSZHTt2lB9/&#10;/FH+97//yQcffCDff/+91KhRI9Sw2Ljd0KFD5aefftLbvPvuu/Ldd99J06ZNNSwNLbDE8YsXL0qG&#10;DBnk66+/lv/7v/+TTz/9VAICAmTt2rUamprB7RC+FitWTB/nnXfekY8++khixYolM2fODPV2LxuC&#10;3aRJk0rMmDFDrJQpU8rx48cdZ7rD6zl27JhEjx5dvvzyS30fvvjiC0mdOrUcOHAgzPfvypUrkjhx&#10;Yvnmm2/0dp999pm+f5s3bw73/cubN698++23eruPP/5YokWLJosWLYpwOE2RD8NlIiIishqGy0RE&#10;RGQZVg6X//77b/H29tagMU+ePNKtWzfp37+/lChRQo/9/PPPsm3bNsfZTyFQTZAggZ6TOXNmadeu&#10;nYwZM0bKlCmjQTPCXwTFZrp37y6ffPKJBqm///67TJs2TVq0aCHx4sXT+wvtvcZ5CKPff/99KVu2&#10;rIwYMUJD8bRp0+rt8HN6HQEzgm08fuzYsTUY9lx43p7QpV2xYkV9LT/88IPUrFlTxo8fL7Vr19aw&#10;97333pN69eqF6GLG5ebNm8uHH34on3/+uVSuXFmGDx8uDRs21HAZz6NIkSL6jwKuECwPGDBAvvrq&#10;K70tfk59+/aVli1bagCO2yHsRyczvXkYLhMREZHVMFwmIiIiy7BquIzuV3T9IqScP3++dq4ihMRC&#10;iLl3716JGjWqdjEfOnTIcSv7+AwEwQiIZ82apUGpcTuEuzt27ND7RcC8f/9+x63scD66ZbNly6Zj&#10;GXC+cVsEoh06dNCgs3DhwnrMEBwcrMEoHvfIkSNut8NYDgTNuF1gYKCOfHiVmjVrph3UCOrxHnou&#10;19dh6Nmzp3Z6ozscXd5GKI6vCO4RGuN6BMCut587d64Gz/ny5dPub+N2OAevGyE/Orrr1q3rvA7Q&#10;CY1QOUWKFHL06FG32+Hnhw50vIb8+fNHeDwJRR4Ml4mIiMhqGC4TERGRZVgxXEao2KVLFw0wMRLB&#10;LACFdevWaYhcrVo1PQdrypQpGmAOGjTIcVZIGM+AkQ0YYWFAaOnv7y9x4sTR2c5mcE716tU1gEZY&#10;Cwi6McoBIffhw4f1mCeEpeiIRsC8dOlSx9FXA68Roy08u4xDc+fOHe0IDwoKCtFhbMD4inTp0unr&#10;uXDhgh5DiO7r66uhPQJpM3j/ihcvrrfbvXu3HkPAjVAZx0J7//BzRUiOc/D7QG8WhstERERkNQyX&#10;iYiIyDKsGC4jhMQ4C8xZDqvTF4FpwoQJdb4vAlyEkOg6RiiNzuPQ4Ha4fwTJCEXhxIkTOhsYM5nD&#10;snr1ag05jfD6xo0b8ssvv2i3blhOnz6tt6tVq5bjyKuBsSLZs2d3XArfhAkT9Hn269fPccTcmjVr&#10;9Dx0lcP69ev1MrqSw4KOdIzbwD8eAGY+43a5cuXSy6HB7wFC/dKlSzuO0JuC4TIRERFZDcNlIiIi&#10;sgwrhsu3b9/WABJjJlzHJ5hBcIpzjXAZQSU2/jNC49A0aNBAw2ujy3bDhg1629GjR+vl0GDcA87D&#10;TGI4c+aMXq5fv75eDg3CUZyH8PtVOXfunD4muq0R2KPjGF3ZeG/wXpnBvGPcBq8rLOjcxvxqI2TH&#10;zGTcDl3hYUGnMjZZNEJ2dJ/jdpMmTdLLYUmUKNErff/oxWC4TERERFbDcJmIiIgsw4rhMgLIPn36&#10;yOzZs0MNQQ0ZM2Z0htBGuIz5vOGFy02aNDENl7HxX1jQeYvzPMNlhNVhwSxojOt4leHo4sWL9blh&#10;JAfeJ4y7wOUkSZJIp06dTDfIM8LlsDq/AcG1Wbi8ZcsWvRwadI2j09szXJ48ebJeDkvSpEkZLr+B&#10;GC4TERGR1TBcJiIiIsuw6sxlY4Xl2rVrGhDj9TNcDqlevXr63PC42EwQIyUw7gK/MziGDm+Eu64Y&#10;LtOLxnCZiIiIrIbhMhEREVmGFcPliECQnClTJg0mjYCU4bK7smXL6nObNm2aPr4BIzIOHTqkM6ex&#10;Ad+lS5cc1zBcpheP4TIRERFZDcNlIiIisoy3MVy+d++e5M+fX0PJP/74QwNLYLjsDvOV9+7dG+rc&#10;6u3bt+tzT5EihfM9ZLhMLxrDZSIiIrIahstERERkGW9buIzANG/evBpItmjRQrtwDVYJlw8ePCgf&#10;f/yx3q/ZGjJkiOPM0OF9CW8zRKhatap88sknzs5mhsv0ojFcJiIiIqthuExERESW8baEywiO//77&#10;b0mbNq28++670qVLF2e3reFZwuXGjRs/V7iMcBvnPWu4jG7riIbLmCWN2ci9evUyXbt373acGTqE&#10;eWPHjnVcCh3OwexlPD+IaLiM6xkuU0QwXCYiIiKrYbhMRERElvG2hMsY74BN6T7//HMdhYEg2ROO&#10;oeP3ww8/lLt37zqOmqtWrZpEiRJFbt++rZeDg4M1/B06dKheDs2pU6fcwmSErO+9957UrFlTL4cG&#10;ITZuV6hQIceRl+vbb7+VypUrOy6Frn///m7hMjqZ8TwPHDigl0Nz/Phxfd2jR4/Wy8OGDdPbLVu2&#10;TC+HBh3VmPOMcB82btyot4tIN7a/v792rdObheEyERERWQ3DZSIiIrKMtyFcPnr0qHYjv//++zJz&#10;5kzH0ZAQLhvhKMLP0KCrOVGiRBpWP35sfz4Yd/HNN99oR21o4yRw/3h83P+cOXP0GEJsX19f7agN&#10;awwFwlrcrn379o4jLxeeEx7PCM/N4Pnmzp1bvvjiC3n48KEe27x5s96ubdu2pgE+4PikSZP0vPXr&#10;1+sx/IxwuVSpUmHebs+ePXqe0fFsjBlBV3JY7x+61nFe9erVHUfoTcFwmYiIiKyG4TIRERFZhtXD&#10;ZXQUowv3008/lbVr14YaXIIRXiKELl++vONoSC1bttTRGjVq1HAcsd8WIzcw6gEBqxkEtTFjxpQv&#10;v/zSGdriduhaRhdvaME3Auz48eNrOLpv3z7H0ZdrxYoV+ngIyz3HhxhGjBih5zRq1MgZ7OIrNvj7&#10;4Ycf5OLFi3rM0/79+50zoY2OZ9wOv4f4R4AjR47oMU83b97UrmXcDqM/AO9f69at9di8efP0mCe8&#10;fwn+v707DdWyahc4bpqYZQ5RpmVmViIZDtigaOFJjUwbqAxRiwNlRfU6pZQdQ6xjmiFlnxqwount&#10;SKHYIIgfzKCBQiLLsjJJm7TJcii1Wi/X6tnmsB/b+3DO63b1+8GNPve+1zNt6cO/xXX37JmvWbt2&#10;beUsBwtxGQAojbgMABSj1LgcsTJiY4sWLVK7du3y+IS6iHVxo78IkcOHD88xN+JkRMyYlzxp0qR8&#10;A7vYsVsTRmvEiIuTTz45HXPMMXln7aZNm/K6GOUQYTt210ZUnT9/fmXFH7777rv8e4jnnTFjRn6d&#10;eB8Rdd955500ePDgHJ/vv//+qqH3/1q8/nXXXZdjefz7+Oijjyo/STkaT58+PQf7iLZ7fw+xGzm+&#10;v1NOOSUtXLhw14iRuOlfBPSTTjop/15iVMnu4jUiLkdAnjdvXv7+Qnx/y5YtS926dcvP+8ILL+Tz&#10;NSI0t2/fPo88ueeee/L3F2q+v379+uX/GfDAAw/k3wcHF3EZACiNuAwAFKPUuBwxMmYnR4yMuHze&#10;eedVPeKmcLuLmDl37twcTyOCduzYMZ199tmpdevWObaOHj06j2OozerVq9OgQYPydTEmY8CAAfkG&#10;dBFN27Rpk2NrbSJMx0iIWBevc8YZZ+QIG8E53kfMFP53h9GIwTUROb6HE044Ie+8jvcXc5ZHjBiR&#10;Nm7cWLn6T/E+Y/d2ly5dchSPnePx7yz+jF3hEZ1XrFixz+eJxxGYI8LHuvj+evfunWNzvF78GTOZ&#10;9w7sse7rr79Ol156aX7+eH8RoiM4R8yP6Pz444/vGmHCwUVcBgBKIy4DAMWoa1ye8uw7qcdtiw/4&#10;Ude4HOMtYudxXY4Y01CbmAMcUTd28Eb4ve+++/IO5L/aPRwzmRcvXpxmzpyZnz/GRkTcjAC6P/G8&#10;y5cvT3PmzMnhduzYsfkGgfub//z/LXYwr1mzJu/EnjhxYv488T1EPP6rWLtly5Y8WzkCdaybNm1a&#10;fhw3J9yfiPuxO3nWrFl53ZQpU/KN/2KH8v4Ce3x/Mc4jvr9YN2HChLwDOsJ9fA4OTuIyAFAacRkA&#10;KEZd4zLAgSAuAwClEZcBgGKIy0BDJi4DAKURlwGAYojLQEMmLgMApRGXAYBiiMtAQyYuAwClEZcB&#10;gGKIy0BDJi4DAKURlwGAYojLQEMmLgMApRGXAYBiiMtAQyYuAwClEZcBgGKIy0BDJi4DAKURlwGA&#10;YojLQEMmLgMApRGXAYBiiMtAQyYuAwClEZcBgGKIy0BDJi4DAKURlwGAYtQ1Ln//45b0xYYfDvjx&#10;22+/Vd4R8HcgLgMApRGXAYBi1DUu/+O//5lO+I9bD/ixZesvlXf07xExe/v27fn49ddf0++//175&#10;yf7FdXF9rNuxY0edo/j/dh2USlwGAEojLgMAxahrXP7PKY+lw3redMCPzfWMyzt37kzTp09PkydP&#10;3ue4/fbb02effVa5ck8///xzmj9/fhoxYkRq27ZtOuyww9LQoUPTgw8+mL766qvKVbVbs2ZNuuOO&#10;O9KAAQNSo0aN0mmnnZauv/76tHTp0vx+qonnnT17dhoyZEhq2rRp6tSpU7r66qvTokWLcmiGvyNx&#10;GQAojbgMABSj9Lj83nvv5cDbqlWrdOyxx+5zLFiwoHLlH2Ln8NatW1Pfvn1T48aNU7t27VL//v3T&#10;rbfemmPvoYcemo488si0atWqyoo/xdrnn38+HXLIIal58+apc+fO6d577029e/dORx11VH4fY8aM&#10;yTuTdxfrXn/99Rywa6LyhAkT0sCBA/N7jOeLuCYw83ckLgMApRGXAYBilB6X47NF1I0YXDPeYvdj&#10;77ETsbO4V69eec1TTz2VdzBH/K0ZV/Hmm2/m4By7mTds2FBZ9YdXX301HX744Tkmx47oeO6atZs3&#10;b06TJk3KoXj06NGVFX/44IMPUps2bdLxxx+f/x7voWbdtm3b0ty5c/P76dGjh8DM3464DACURlwG&#10;AIpRclyOuBuhuHXr1mnTpk2Vs9VFzF28eHHesRw7jqtZtmxZatGiRRo5cmTlzB9Runv37nmncbWx&#10;GXHNqFGj0hFHHLHrmgjWV155Zd4NvXLlynxub/E5pk6dmgPzK6+8UjkLfw/iMgBQGnEZAChGyXE5&#10;diZ36NAhz0quy47fiMuXX355atKkSVq/fn3l7L4iCPfr1y916dIl72wOcX3Lli3z+Ix4nmqWLFmS&#10;I/EjjzySH//000+pY8eO6eKLL97vurVr1+Z148ePr5yp7uGHH049e/bMnx8OduIyAFAacRkAKEbJ&#10;cfn777/Pc4xjHMXe4y9qE3E3Am6zZs3yOIr9GTduXGrfvn2Ow+G1117Lax977LH8uJovv/wyX3fT&#10;TTflx59//nmdovGWLVvydcOGDaucqS4Cd4zniM8PBztxGQAojbgMABSj5Lj86aef5hvwzZw5MwfX&#10;rl275pEUMZrimWeeSd98880eu4Vr4nIE6V9+2f/rxPPFCIy94/ITTzyRH1fz7bff5uuuueaa/Lgm&#10;Lt9yyy35cTWxQzrmNZ9//vmVM9WJy5REXAYASiMuAwDFKDkuL1iwIIfbmKEcN+G74IIL0s0335zH&#10;UDRt2jTfRO+tt97aFZjFZWh4xGUAoDTiMgBQjJLj8p133pnD7axZs/Kc5JqIHCMyVq9enW/0Fz9f&#10;tWpVPi8uQ8MjLgMApRGXAYBilByXY05x3AgvwnJtPvzww9SqVas0fPjwHJbFZWh4xGUAoDTiMgBQ&#10;jJLj8l+JHcwDBw5MLVu2zH8/2OLyjBkzUufOnfc5Ykd2XNupU6d9ftarV6/Kajg4iMsAQGnEZQCg&#10;GCXG5e3bt6cbbrghPfTQQ7tGYVRTMzrjYIzLL730UpoyZco+R58+ffKNDCdOnLjPz+LzwsFEXAYA&#10;SiMuAwDFKDEuxziMuFlft27dqo7EqHHbbbftEZebNWuWj61bt1auqF3cGPC4445Lmzdvzo/feOON&#10;HH/nzZuXH1ezfv36/Hrjxo3Lj7/44ovUpEmTNHbs2Py4mnidWHfJJZdUzlRnLAYlEZcBgNKIywBA&#10;MUqMyzt27EhDhw7N4y42bdpUObuvCMrnnHNOateu3a64HDuKGzdunGc1VxPP369fv3T66afnv4eN&#10;GzfmoD1+/Pj97pZ++eWXc4R+7rnn8uMI4aeeemoaMmRIfg/VxA0IIy5PmzatcqY6cZmSiMsAQGnE&#10;ZQCgGKXOXH7xxRdzjJ09e3bauXNn5eyeli9fniPsmDFjdgXh2IEcO4lvvPHGWnc9x3WPPvpofu7Y&#10;vby7vn375vOrVq2qNTDHbuizzjor30Twxx9/rJxN6dprr83rli5dWuu6CNgR2OKad999t3K2OnGZ&#10;kojLAEBpxGUAoBilxuUIyjW7kEeOHLlHYI6Au3Dhwjz+IoJtzEGuEbuHY15zrLvqqqvy/Obd3X33&#10;3alp06Z553LMQd7dhg0bUocOHfIO5gjXu/vhhx9S165d8+s9/fTTe0Tk2F3dvXv31Lx58/Tss8/u&#10;8bNt27blsBbrZs2a9ZdjPoK4TEnEZQCgNOIyAFCMUuNyiJ3CU6dOzWE2br535plnpnPPPTedeOKJ&#10;+dyFF16YPvnkk8rVf4qb+dXc6K9t27apR48e+UZ6sS5GWlx00UV5VnJt3n777bw7OQJ0586d84zk&#10;GJ8Ru5UjWD/55JOVK/f08ccfp2HDhuXnj9cZPHhw6t27dzr66KPz+5gzZ06tu5prIy5TEnEZACiN&#10;uAwAFKOucXnCrP9JJ5//Xwf82LKt7nG5RoypuOuuu9Jll12WI9XkyZPTkiVLqo7LqLFy5cq8LiJ0&#10;rItoG+M2/mpd7GiO3clxk74+ffqkUaNG5fEc69atq1xRu3jeRYsW5ffXv3//dMUVV6QZM2ak999/&#10;v3JF3cR7jN9pXXY5Q0MnLgMApRGXAYBi1DUu/7R5W/rm+80H/NjfTe+A8ojLAEBpxGUAoBh1jcsA&#10;B4K4DACURlwGAIohLgMNmbgMAJRGXAYAiiEuAw2ZuAwAlEZcBgCKIS4DDZm4DACURlwGAIohLgMN&#10;mbgMAJRGXAYAiiEuAw2ZuAwAlEZcBgCKIS4DDZm4DACURlwGAIoRcXno0KFp3bp1DofD0eCOQYMG&#10;icsAQFHEZQCgGBGXGzVq5HA4HA32EJcBgJKIywBAMVavXp1WrFjhcDgcDfaI/04BAJRCXAYAAAAA&#10;oN7EZQAAAAAA6k1cBgAAAACg3sRlAAAAAADqTVwGAAAAAKDexGUAAAAAAOpNXAYAAAAAoN7EZQAA&#10;AAAA6k1cBgAAAACg3sRlAAAAAADqTVwGAAAAAKDexGUAAAAAAOpNXAYAAAAAoN7EZQAAAAAA6k1c&#10;BgAAAACgnlL6F/HPJ+uQCZI8AAAAAElFTkSuQmCCUEsDBBQABgAIAAAAIQDbD//k3QAAAAUBAAAP&#10;AAAAZHJzL2Rvd25yZXYueG1sTI9BS8NAEIXvgv9hGcGb3SQ1WmM2pRT1VARbQXqbZqdJaHY2ZLdJ&#10;+u9dvehl4PEe732TLyfTioF611hWEM8iEMSl1Q1XCj53r3cLEM4ja2wtk4ILOVgW11c5ZtqO/EHD&#10;1lcilLDLUEHtfZdJ6cqaDLqZ7YiDd7S9QR9kX0nd4xjKTSuTKHqQBhsOCzV2tK6pPG3PRsHbiONq&#10;Hr8Mm9Nxfdnv0vevTUxK3d5Mq2cQnib/F4Yf/IAORWA62DNrJ1oF4RH/e4P3NE/vQRwUPCZpArLI&#10;5X/64h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vSzDubgQA&#10;AOoMAAAOAAAAAAAAAAAAAAAAADoCAABkcnMvZTJvRG9jLnhtbFBLAQItAAoAAAAAAAAAIQCNw7CQ&#10;n14EAJ9eBAAUAAAAAAAAAAAAAAAAANQGAABkcnMvbWVkaWEvaW1hZ2UxLnBuZ1BLAQItABQABgAI&#10;AAAAIQDbD//k3QAAAAUBAAAPAAAAAAAAAAAAAAAAAKVlBABkcnMvZG93bnJldi54bWxQSwECLQAU&#10;AAYACAAAACEAqiYOvrwAAAAhAQAAGQAAAAAAAAAAAAAAAACvZgQAZHJzL19yZWxzL2Uyb0RvYy54&#10;bWwucmVsc1BLBQYAAAAABgAGAHwBAACiZwQAAAA=&#10;">
                <v:shape id="Text Box 282" o:spid="_x0000_s1093" type="#_x0000_t202" style="position:absolute;left:83;top:-8051;width:48603;height: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BxQAAANwAAAAPAAAAZHJzL2Rvd25yZXYueG1sRI9Ba8JA&#10;FITvBf/D8gQvRTfmECR1lZq04KE9aMXzI/tMQrNvw+5qkn/fLRR6HGbmG2a7H00nHuR8a1nBepWA&#10;IK6sbrlWcPl6X25A+ICssbNMCibysN/NnraYazvwiR7nUIsIYZ+jgiaEPpfSVw0Z9CvbE0fvZp3B&#10;EKWrpXY4RLjpZJokmTTYclxosKeioer7fDcKstLdhxMXz+Xl7QM/+zq9HqarUov5+PoCItAY/sN/&#10;7aNWkG5S+D0Tj4Dc/QAAAP//AwBQSwECLQAUAAYACAAAACEA2+H2y+4AAACFAQAAEwAAAAAAAAAA&#10;AAAAAAAAAAAAW0NvbnRlbnRfVHlwZXNdLnhtbFBLAQItABQABgAIAAAAIQBa9CxbvwAAABUBAAAL&#10;AAAAAAAAAAAAAAAAAB8BAABfcmVscy8ucmVsc1BLAQItABQABgAIAAAAIQBYD+/BxQAAANwAAAAP&#10;AAAAAAAAAAAAAAAAAAcCAABkcnMvZG93bnJldi54bWxQSwUGAAAAAAMAAwC3AAAA+QIAAAAA&#10;" stroked="f">
                  <v:textbox inset="0,0,0,0">
                    <w:txbxContent>
                      <w:p w14:paraId="2FBF98DF" w14:textId="673E187B" w:rsidR="002C64E2" w:rsidRPr="00175EFA" w:rsidRDefault="002C64E2" w:rsidP="003B416D">
                        <w:pPr>
                          <w:pStyle w:val="Caption"/>
                          <w:rPr>
                            <w:noProof/>
                            <w:szCs w:val="20"/>
                          </w:rPr>
                        </w:pPr>
                        <w:bookmarkStart w:id="87" w:name="_Ref74932824"/>
                        <w:r>
                          <w:t xml:space="preserve">Figure </w:t>
                        </w:r>
                        <w:fldSimple w:instr=" STYLEREF 2 \s ">
                          <w:r>
                            <w:rPr>
                              <w:noProof/>
                            </w:rPr>
                            <w:t>4.5</w:t>
                          </w:r>
                        </w:fldSimple>
                        <w:r>
                          <w:t>.</w:t>
                        </w:r>
                        <w:fldSimple w:instr=" SEQ Figure \* ARABIC \s 2 ">
                          <w:r>
                            <w:rPr>
                              <w:noProof/>
                            </w:rPr>
                            <w:t>4</w:t>
                          </w:r>
                        </w:fldSimple>
                        <w:bookmarkEnd w:id="87"/>
                        <w:r>
                          <w:t>: Workday population (commuters and remote workers) in Essex, 2019 and 2035</w:t>
                        </w:r>
                      </w:p>
                    </w:txbxContent>
                  </v:textbox>
                </v:shape>
                <v:group id="Group 290" o:spid="_x0000_s1094" style="position:absolute;left:-10591;top:-4967;width:59405;height:42986" coordorigin="-10591,-6777" coordsize="59405,4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Picture 271" o:spid="_x0000_s1095" type="#_x0000_t75" alt="Map&#10;&#10;Description automatically generated" style="position:absolute;left:-10591;top:-6777;width:59405;height:41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rAlwgAAANwAAAAPAAAAZHJzL2Rvd25yZXYueG1sRI9BawIx&#10;FITvQv9DeIVeRLN6UNkaxQpCr7t68PjYPDdL972ETarrv28KhR6HmfmG2e5H7tWdhth5MbCYF6BI&#10;Gm87aQ1czqfZBlRMKBZ7L2TgSRH2u5fJFkvrH1LRvU6tyhCJJRpwKYVS69g4YoxzH0iyd/MDY8py&#10;aLUd8JHh3OtlUaw0Yyd5wWGgo6Pmq/5mA6vig6Zhwxzq66lyB+f4HCpj3l7HwzuoRGP6D/+1P62B&#10;5XoBv2fyEdC7HwAAAP//AwBQSwECLQAUAAYACAAAACEA2+H2y+4AAACFAQAAEwAAAAAAAAAAAAAA&#10;AAAAAAAAW0NvbnRlbnRfVHlwZXNdLnhtbFBLAQItABQABgAIAAAAIQBa9CxbvwAAABUBAAALAAAA&#10;AAAAAAAAAAAAAB8BAABfcmVscy8ucmVsc1BLAQItABQABgAIAAAAIQC3CrAlwgAAANwAAAAPAAAA&#10;AAAAAAAAAAAAAAcCAABkcnMvZG93bnJldi54bWxQSwUGAAAAAAMAAwC3AAAA9gIAAAAA&#10;" stroked="t" strokecolor="#c1c1c1 [1305]">
                    <v:imagedata r:id="rId59" o:title="Map&#10;&#10;Description automatically generated"/>
                    <v:path arrowok="t"/>
                  </v:shape>
                  <v:shape id="Text Box 288" o:spid="_x0000_s1096" type="#_x0000_t202" style="position:absolute;left:190;top:35129;width:48603;height:1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9grwAAAANwAAAAPAAAAZHJzL2Rvd25yZXYueG1sRE/LisIw&#10;FN0L/kO4wmxEU7sQqUbxNTALXfjA9aW5tsXmpiTR1r+fLASXh/NerDpTixc5X1lWMBknIIhzqysu&#10;FFwvv6MZCB+QNdaWScGbPKyW/d4CM21bPtHrHAoRQ9hnqKAMocmk9HlJBv3YNsSRu1tnMEToCqkd&#10;tjHc1DJNkqk0WHFsKLGhbUn54/w0CqY792xPvB3urvsDHpsivW3eN6V+Bt16DiJQF77ij/tPK0hn&#10;cW08E4+AXP4DAAD//wMAUEsBAi0AFAAGAAgAAAAhANvh9svuAAAAhQEAABMAAAAAAAAAAAAAAAAA&#10;AAAAAFtDb250ZW50X1R5cGVzXS54bWxQSwECLQAUAAYACAAAACEAWvQsW78AAAAVAQAACwAAAAAA&#10;AAAAAAAAAAAfAQAAX3JlbHMvLnJlbHNQSwECLQAUAAYACAAAACEAOefYK8AAAADcAAAADwAAAAAA&#10;AAAAAAAAAAAHAgAAZHJzL2Rvd25yZXYueG1sUEsFBgAAAAADAAMAtwAAAPQCAAAAAA==&#10;" stroked="f">
                    <v:textbox inset="0,0,0,0">
                      <w:txbxContent>
                        <w:p w14:paraId="178782C9" w14:textId="77777777" w:rsidR="002C64E2" w:rsidRPr="009830A6" w:rsidRDefault="002C64E2" w:rsidP="003B416D">
                          <w:pPr>
                            <w:pStyle w:val="Caption"/>
                            <w:rPr>
                              <w:b w:val="0"/>
                              <w:bCs/>
                              <w:noProof/>
                              <w:szCs w:val="20"/>
                            </w:rPr>
                          </w:pPr>
                          <w:r w:rsidRPr="009830A6">
                            <w:rPr>
                              <w:b w:val="0"/>
                              <w:bCs/>
                            </w:rPr>
                            <w:t>Source</w:t>
                          </w:r>
                          <w:r>
                            <w:rPr>
                              <w:b w:val="0"/>
                              <w:bCs/>
                            </w:rPr>
                            <w:t>: ONS, Cambridge Econometrics</w:t>
                          </w:r>
                        </w:p>
                      </w:txbxContent>
                    </v:textbox>
                  </v:shape>
                </v:group>
                <w10:wrap type="topAndBottom" anchorx="margin"/>
              </v:group>
            </w:pict>
          </mc:Fallback>
        </mc:AlternateContent>
      </w:r>
    </w:p>
    <w:p w14:paraId="00920A32" w14:textId="53A4CC38" w:rsidR="00262A75" w:rsidRDefault="00CF7F70" w:rsidP="00BE5D86">
      <w:pPr>
        <w:pStyle w:val="BodyText"/>
      </w:pPr>
      <w:ins w:id="62" w:author="Daphne White - Head of Research, Insight and Innovation" w:date="2021-07-14T17:21:00Z">
        <w:r w:rsidRPr="00E05574">
          <w:rPr>
            <w:highlight w:val="yellow"/>
            <w:rPrChange w:id="63" w:author="Daphne White - Head of Research, Insight and Innovation" w:date="2021-07-14T17:22:00Z">
              <w:rPr/>
            </w:rPrChange>
          </w:rPr>
          <w:t>This aligns to the work that Rob Willis’ t</w:t>
        </w:r>
      </w:ins>
      <w:ins w:id="64" w:author="Daphne White - Head of Research, Insight and Innovation" w:date="2021-07-14T17:22:00Z">
        <w:r w:rsidRPr="00E05574">
          <w:rPr>
            <w:highlight w:val="yellow"/>
            <w:rPrChange w:id="65" w:author="Daphne White - Head of Research, Insight and Innovation" w:date="2021-07-14T17:22:00Z">
              <w:rPr/>
            </w:rPrChange>
          </w:rPr>
          <w:t xml:space="preserve">eam is doing around WHERE we might need the </w:t>
        </w:r>
        <w:r w:rsidR="00E05574" w:rsidRPr="00E05574">
          <w:rPr>
            <w:highlight w:val="yellow"/>
            <w:rPrChange w:id="66" w:author="Daphne White - Head of Research, Insight and Innovation" w:date="2021-07-14T17:22:00Z">
              <w:rPr/>
            </w:rPrChange>
          </w:rPr>
          <w:t xml:space="preserve">office </w:t>
        </w:r>
        <w:r w:rsidRPr="00E05574">
          <w:rPr>
            <w:highlight w:val="yellow"/>
            <w:rPrChange w:id="67" w:author="Daphne White - Head of Research, Insight and Innovation" w:date="2021-07-14T17:22:00Z">
              <w:rPr/>
            </w:rPrChange>
          </w:rPr>
          <w:t>space in future</w:t>
        </w:r>
      </w:ins>
    </w:p>
    <w:p w14:paraId="548A013D" w14:textId="69EF1CE8" w:rsidR="008C3BDD" w:rsidRDefault="008C3BDD" w:rsidP="002F7188">
      <w:pPr>
        <w:pStyle w:val="ASubinbody"/>
      </w:pPr>
    </w:p>
    <w:p w14:paraId="3B1A5B0A" w14:textId="29CF5B7D" w:rsidR="008C3BDD" w:rsidRDefault="008C3BDD" w:rsidP="002F7188">
      <w:pPr>
        <w:pStyle w:val="ASubinbody"/>
      </w:pPr>
    </w:p>
    <w:p w14:paraId="50DC2D9B" w14:textId="77777777" w:rsidR="008C3BDD" w:rsidRDefault="008C3BDD" w:rsidP="002F7188">
      <w:pPr>
        <w:pStyle w:val="ASubinbody"/>
      </w:pPr>
    </w:p>
    <w:p w14:paraId="6ECB21A6" w14:textId="6D49C64B" w:rsidR="008C3BDD" w:rsidRDefault="008C3BDD" w:rsidP="002F7188">
      <w:pPr>
        <w:pStyle w:val="ASubinbody"/>
      </w:pPr>
    </w:p>
    <w:p w14:paraId="42490D7A" w14:textId="4667D930" w:rsidR="008C3BDD" w:rsidRDefault="008C3BDD" w:rsidP="002F7188">
      <w:pPr>
        <w:pStyle w:val="ASubinbody"/>
      </w:pPr>
    </w:p>
    <w:p w14:paraId="1903EF44" w14:textId="46FEBB99" w:rsidR="008C3BDD" w:rsidRDefault="008C3BDD" w:rsidP="002F7188">
      <w:pPr>
        <w:pStyle w:val="ASubinbody"/>
      </w:pPr>
    </w:p>
    <w:p w14:paraId="356FC9C1" w14:textId="1C9BBD8B" w:rsidR="008C3BDD" w:rsidRDefault="008C3BDD" w:rsidP="002F7188">
      <w:pPr>
        <w:pStyle w:val="ASubinbody"/>
      </w:pPr>
    </w:p>
    <w:p w14:paraId="1DC33B77" w14:textId="65CD0005" w:rsidR="008C3BDD" w:rsidRDefault="008C3BDD" w:rsidP="002F7188">
      <w:pPr>
        <w:pStyle w:val="ASubinbody"/>
      </w:pPr>
    </w:p>
    <w:p w14:paraId="0486BE13" w14:textId="403694DA" w:rsidR="008C3BDD" w:rsidRDefault="008C3BDD" w:rsidP="002F7188">
      <w:pPr>
        <w:pStyle w:val="ASubinbody"/>
      </w:pPr>
    </w:p>
    <w:p w14:paraId="08F940A5" w14:textId="5D31BE6D" w:rsidR="008C3BDD" w:rsidRDefault="008C3BDD" w:rsidP="002F7188">
      <w:pPr>
        <w:pStyle w:val="ASubinbody"/>
      </w:pPr>
    </w:p>
    <w:p w14:paraId="5863362F" w14:textId="71229A10" w:rsidR="008C3BDD" w:rsidRDefault="008C3BDD" w:rsidP="002F7188">
      <w:pPr>
        <w:pStyle w:val="ASubinbody"/>
      </w:pPr>
    </w:p>
    <w:p w14:paraId="577D54B8" w14:textId="7E27E8E3" w:rsidR="008C3BDD" w:rsidRDefault="008C3BDD" w:rsidP="002F7188">
      <w:pPr>
        <w:pStyle w:val="ASubinbody"/>
      </w:pPr>
    </w:p>
    <w:p w14:paraId="5C1E48B2" w14:textId="10D7B4CD" w:rsidR="008C3BDD" w:rsidRDefault="008C3BDD" w:rsidP="002F7188">
      <w:pPr>
        <w:pStyle w:val="ASubinbody"/>
      </w:pPr>
    </w:p>
    <w:p w14:paraId="3E3FD1AC" w14:textId="315B8BFA" w:rsidR="008C3BDD" w:rsidRDefault="008C3BDD" w:rsidP="002F7188">
      <w:pPr>
        <w:pStyle w:val="ASubinbody"/>
      </w:pPr>
    </w:p>
    <w:p w14:paraId="2015BD28" w14:textId="77777777" w:rsidR="008C3BDD" w:rsidRDefault="008C3BDD" w:rsidP="002F7188">
      <w:pPr>
        <w:pStyle w:val="ASubinbody"/>
      </w:pPr>
    </w:p>
    <w:p w14:paraId="26E0854F" w14:textId="77777777" w:rsidR="008C3BDD" w:rsidRDefault="008C3BDD" w:rsidP="002F7188">
      <w:pPr>
        <w:pStyle w:val="ASubinbody"/>
      </w:pPr>
    </w:p>
    <w:p w14:paraId="2DEF0859" w14:textId="3BCC2726" w:rsidR="00A46447" w:rsidRDefault="00916DEE" w:rsidP="002F7188">
      <w:pPr>
        <w:pStyle w:val="ASubinbody"/>
      </w:pPr>
      <w:r>
        <w:rPr>
          <w:noProof/>
        </w:rPr>
        <mc:AlternateContent>
          <mc:Choice Requires="wpg">
            <w:drawing>
              <wp:anchor distT="0" distB="0" distL="114300" distR="114300" simplePos="0" relativeHeight="251638442" behindDoc="0" locked="0" layoutInCell="1" allowOverlap="1" wp14:anchorId="723A9771" wp14:editId="30A67CC1">
                <wp:simplePos x="0" y="0"/>
                <wp:positionH relativeFrom="margin">
                  <wp:posOffset>-1024255</wp:posOffset>
                </wp:positionH>
                <wp:positionV relativeFrom="paragraph">
                  <wp:posOffset>252095</wp:posOffset>
                </wp:positionV>
                <wp:extent cx="5939790" cy="7878445"/>
                <wp:effectExtent l="0" t="0" r="3810" b="8255"/>
                <wp:wrapTopAndBottom/>
                <wp:docPr id="19" name="Group 19"/>
                <wp:cNvGraphicFramePr/>
                <a:graphic xmlns:a="http://schemas.openxmlformats.org/drawingml/2006/main">
                  <a:graphicData uri="http://schemas.microsoft.com/office/word/2010/wordprocessingGroup">
                    <wpg:wgp>
                      <wpg:cNvGrpSpPr/>
                      <wpg:grpSpPr>
                        <a:xfrm>
                          <a:off x="0" y="0"/>
                          <a:ext cx="5939790" cy="7878445"/>
                          <a:chOff x="-1027018" y="0"/>
                          <a:chExt cx="5942896" cy="7881768"/>
                        </a:xfrm>
                      </wpg:grpSpPr>
                      <wpg:grpSp>
                        <wpg:cNvPr id="14" name="Group 14"/>
                        <wpg:cNvGrpSpPr/>
                        <wpg:grpSpPr>
                          <a:xfrm>
                            <a:off x="-1027018" y="0"/>
                            <a:ext cx="5942896" cy="7608026"/>
                            <a:chOff x="-1027018" y="0"/>
                            <a:chExt cx="5942896" cy="7608026"/>
                          </a:xfrm>
                        </wpg:grpSpPr>
                        <pic:pic xmlns:pic="http://schemas.openxmlformats.org/drawingml/2006/picture">
                          <pic:nvPicPr>
                            <pic:cNvPr id="7" name="Picture 7" descr="Graphical user interface&#10;&#10;Description automatically generated with medium confidence"/>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027018" y="190489"/>
                              <a:ext cx="5942896" cy="7417537"/>
                            </a:xfrm>
                            <a:prstGeom prst="rect">
                              <a:avLst/>
                            </a:prstGeom>
                            <a:noFill/>
                            <a:ln>
                              <a:noFill/>
                            </a:ln>
                          </pic:spPr>
                        </pic:pic>
                        <wps:wsp>
                          <wps:cNvPr id="12" name="Text Box 12"/>
                          <wps:cNvSpPr txBox="1"/>
                          <wps:spPr>
                            <a:xfrm>
                              <a:off x="0" y="0"/>
                              <a:ext cx="4860290" cy="152400"/>
                            </a:xfrm>
                            <a:prstGeom prst="rect">
                              <a:avLst/>
                            </a:prstGeom>
                            <a:solidFill>
                              <a:prstClr val="white"/>
                            </a:solidFill>
                            <a:ln>
                              <a:noFill/>
                            </a:ln>
                          </wps:spPr>
                          <wps:txbx>
                            <w:txbxContent>
                              <w:p w14:paraId="527F15CA" w14:textId="05E501B5" w:rsidR="002C64E2" w:rsidRPr="009302E8" w:rsidRDefault="002C64E2" w:rsidP="00E01BD9">
                                <w:pPr>
                                  <w:pStyle w:val="Caption"/>
                                  <w:rPr>
                                    <w:noProof/>
                                    <w:szCs w:val="20"/>
                                  </w:rPr>
                                </w:pPr>
                                <w:bookmarkStart w:id="68" w:name="_Ref75122125"/>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5</w:t>
                                </w:r>
                                <w:r w:rsidR="00D10477">
                                  <w:rPr>
                                    <w:noProof/>
                                  </w:rPr>
                                  <w:fldChar w:fldCharType="end"/>
                                </w:r>
                                <w:r>
                                  <w:t>: 2019 and 2035 values for key variables, Basildon</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8" name="Text Box 18"/>
                        <wps:cNvSpPr txBox="1"/>
                        <wps:spPr>
                          <a:xfrm>
                            <a:off x="35187" y="7700793"/>
                            <a:ext cx="4860290" cy="180975"/>
                          </a:xfrm>
                          <a:prstGeom prst="rect">
                            <a:avLst/>
                          </a:prstGeom>
                          <a:solidFill>
                            <a:prstClr val="white"/>
                          </a:solidFill>
                          <a:ln>
                            <a:noFill/>
                          </a:ln>
                        </wps:spPr>
                        <wps:txbx>
                          <w:txbxContent>
                            <w:p w14:paraId="44B5518E" w14:textId="7A7414EC" w:rsidR="002C64E2" w:rsidRPr="009830A6" w:rsidRDefault="002C64E2" w:rsidP="009830A6">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3A9771" id="Group 19" o:spid="_x0000_s1097" style="position:absolute;left:0;text-align:left;margin-left:-80.65pt;margin-top:19.85pt;width:467.7pt;height:620.35pt;z-index:251638442;mso-position-horizontal-relative:margin;mso-width-relative:margin;mso-height-relative:margin" coordorigin="-10270" coordsize="59428,78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KbQAQAAIcMAAAOAAAAZHJzL2Uyb0RvYy54bWzsV1Fv2zYQfh+w/0Bo&#10;wN4SS45jyV6cwkuWoEDWBkuGPtMUZRGVSI6kI2e/fh8pyYqddGvTYtjDHsIcj9TxvrvvjvTZm21d&#10;kQdurFByESXHcUS4ZCoXcr2Ifr+/OsoiYh2VOa2U5Ivokdvozfn33501es7HqlRVzg2BEWnnjV5E&#10;pXN6PhpZVvKa2mOlucRioUxNHaZmPcoNbWC9rkbjOJ6OGmVybRTj1kJ72S5G58F+UXDm3heF5Y5U&#10;iwi+uTCaMK78ODo/o/O1oboUrHODvsKLmgqJQ3emLqmjZGPEM1O1YEZZVbhjpuqRKgrBeMAANEl8&#10;gObaqI0OWNbzZq13YUJoD+L0arPs3cOtISJH7mYRkbRGjsKxBHMEp9HrOfZcG32nb02nWLczj3db&#10;mNr/BxKyDWF93IWVbx1hUJ7OTmbpDNFnWEuzNJtMTtvAsxLZ8d8dJfE4jROQZficlb/sDEzG2Wza&#10;G8iSdJp5A6P+/JF3c+fVbrJzv4c4OYA4eQXEl1wdkD51dBpn8Xj6FUgHA59AqgWb468jBqRnxPjn&#10;AsJXbmN41BmpP8tGTc3HjT4ChzV1YiUq4R5DPYKt3in5cCvYrWknA8fSPv5Y9YcSKHJuGQryuq1B&#10;WpGNRUcQ0nFTUMZ//GG7/CkMl36j0A6dhtCNU+gIgtGqeiRrLrmhjuekEa4kNc/FpiZMyULk6Ebc&#10;p8B75R1p3aI+bDeKfbREqouSyjVfWo1ugToIzNrfPvLTPUyrSugrUVWe+17uogcgB5X5QgLaqr9U&#10;bFNz6do2ZngFOEraUmgbETPn9YqjKs3bPAHv0UIdKlMbxKUllDXsN/gLZHRuneGOlV4s4FOnB2d2&#10;CwHA4LOHY1HPZNX8qnIY9vEM/eugnvfInsziSRa6Ap2/zPhJkp6epCGAfWki0sa6a65q4gUggtfh&#10;KPpwY73/8LPf4hFI5eMacFVyT4GNXhOweO87EWB8oeP+sH0aMHuWiC9qkXcl1RxeerMDfZNxz997&#10;j/9ntSVQwdVum2+RxG2h72jk9a2nQzj+rlNOsmk87jtlcjqexOGG2lX/EKnPDKZVlch7nvooX1SG&#10;PFBchk0pXCgMT5Onuz4R9AGKl9x2tQ23xskO/0rlj4BvFHKMXm81uxI48IZad0sNLlUo8VBw7zEU&#10;lWoWkeqkiJTK/PmS3u9HIrEakQYNYhHZPzbUN6vqrUSK/Y3eC6YXVr0gN/WFAlQUELwJIj4wrurF&#10;wqj6A94PS38KlqhkOGsRuV68cJhhAe8PxpfLILc970beaXTKJDDZB/Z++4Ea3aXFgR7vVE8iOj+g&#10;eru35fYSlVeIUAc+sG0UwWw/AaGD1N1t/xbLcQu3D4GB5eG69S6hGL6E5SenSYYe7+/9NI7T2Unb&#10;vPrusc/3LJ6l4WHwX+Z7QDBk6n+++57+zfmO1y6Yv/ecfjoPVTH8fjj/CwAA//8DAFBLAwQKAAAA&#10;AAAAACEA6nLk8okVBACJFQQAFAAAAGRycy9tZWRpYS9pbWFnZTEucG5niVBORw0KGgoAAAANSUhE&#10;UgAABJIAAAW1CAYAAABWM/olAAAAAXNSR0IArs4c6QAAAARnQU1BAACxjwv8YQUAAAAJcEhZcwAA&#10;IdUAACHVAQSctJ0AAP+lSURBVHhe7J0HmBTVtrZBMaHiVTBjgus1YsB4TaBiziAoZlQkqCCiEgQR&#10;VAwgJpIREyqIOaCIWURAMaCAOWDO93q85xj3/7+LXn32FN09gZnpmuZ7n6eema6usGtXde+vv7X2&#10;3vWCEEIIIYQQQgghhBAVQEaSEEIIIYQQQgghhKgQMpKEEEIIIYQQQgghRIWQkSSEEEIIIYQQQggh&#10;KoSMJCGEEEIIIYQQQghRIWQkCSGEEEIIIYQQQogKISNJCCGEEEIIIYQQQlQIGUlCCCGEEEIIIUqW&#10;P//8M7z99tvhzTfftEUIsXjISBJCiBLlX//6V5gxY0a48847w1VXXRUuv/zycM0114R77rknzJw5&#10;M/zzn/8M3333Xbj55pvDpZdeGkaMGGEiKxfvvfdeuOyyy2y7UaNGhV9++SXzzkLYb/jw4fY+C8cU&#10;QgghROnjbX++5f777w//93//l9m6OPzv//5vaNKkSahXr54toizowhdffNGW3377LbNWiPzoUySE&#10;ECXG33//HebNmxeOPfbYsNFGG4VGjRqFBg0ahPr164dlllkm/Md//Edo1qxZ2H///cM333wTDjjg&#10;ABNVSy+9dLjooovCH3/8kTnSv2G9i6/WrVuXERl//fVXGDhwoJ3Dt1lxxRXDt99+m9lCCCGEEKWK&#10;t/35lnbt2oUffvghs3VxkJFUmJ122imsv/76thBkFKI89CkSQogS45NPPglbb711Vixh8Ky00kqh&#10;adOmoXHjxqFhw4ZmKGEwYQhdfPHFWRMIUwlzKQZjatttt80e76abbsq8s5Avv/wy7Lffftn3fbni&#10;iisyWwghhBCiVInb/vXWW8+CVfHSvXv38NNPP2W2Lg4ykgrDffO6SepAIXKhT5EQQpQQdGc75JBD&#10;smJgrbXWsu5sX3/9tRlCZBt98MEH1vWsY8eO4ffffw+zZ88OK6+8sm2PyHr11VczR1vIG2+8YdlM&#10;vL/qqquWiSpyzOeffz6svfba9v5yyy0XVlhhBft/0003Db/++mtmSyGEEEKUIrT5vtAVvhALFiwI&#10;d999ty3PPfecZb88/fTTYeLEieGZZ54xjYG2wHji9b333hsmT54cvvjiC1vvvPvuu7YPx3nllVds&#10;P443adKk8Mgjj5jWiSlkJHFc9p82bZp1w5swYUJ49NFHw+uvv266yvnqq6+yZX/ppZcyaxeCvnri&#10;iSey73O+H3/8MTz88MP2mmsgU5shB+677z4r48cff2z70u0P7UXZH3zwQcsqZ0ynGMrIsAJsxzZe&#10;xjlz5iyyLUaQl+Opp56ysnBt1GXy+AQfOS+BRq+bsWPHZvfnfgmRCxlJQghRQiC66KKGEMD8ueuu&#10;u6zrWS7+8Y9/mDDBTNpjjz2yAiKZSXTaaadl3zv11FMzaxfCsRk7yY0mMpN23nln+x9TCXEohBBC&#10;iNLFNQJLeUbSAw88kN2WbOdTTjklrLnmmqZdCH5169bNgl/HH3+8vSZjmiAW3fUxPZzrrrsuG7ja&#10;Z599QqdOncI666xjGdcEx9AiGDtOISNp7ty5oUOHDmHDDTc07bLUUkvZMTbffPPQq1cvy7wGzCzK&#10;wv4bb7xxGZMJI2r11Ve399Zdd93wP//zPxao45is+6//+i8r43/+53+GZZdd1o6/2267henTp4dr&#10;r73Wgm+UnazxHXbYIbz88suZIy8Ec6hLly5hk002sW28jFtttVW48MILy4xd+eyzz2avs0WLFqF3&#10;795WDuqSOtt+++2zRhhm0SqrrJLdPrlwv4TIhYwkIYQoIXr06JFt/BFAyShVPhiQ2/fbZpttMmtD&#10;+Pnnn7PZSphFDMIYw/HdOGIh0nXWWWdlt0eACSGEEKJ0cQ3AUhkjCTMEAwkDxdfxerPNNsu+F287&#10;evTobHAsNpIwSHgfE8i3Z8Gc8fLkM5LIfGrevHk2IMaC0eP/c+zTTz/dgm+c+7jjjsu+9/jjj2eO&#10;EixDyNf369fP1sVGUnyt8bnoUsa4knEdsOyyyy52DCDgt+uuu9ox/H2/dpbll1/ehinwuomNJPbh&#10;GpLHZ0wkIAOL64/fIzsJU4wlvkYhYmQkCSFECXHooYdmhcARRxyRWbuQvfbaK6y22mrZhQigz67G&#10;DG4eSWMhnRsQRi7kiGB5VM4hiufChuMx5tL48eNt/CXW7b777uGzzz7LbC2EEEKIUsO1Q64FE2Pw&#10;4MGZLcsaSWgFulGR2XPeeeeV2W/o0KHWPb5v377ZdWQlYapAbCQxicgNN9xgRsoLL7xgWTusx1hi&#10;RlrW5zOSyObxdVtuuWV45513TBONGTMmG0hjjEm6pJHFTfnJCGL9UUcdZV3aWM8EJqzjPbrdQdJI&#10;6tq1q10T2dpeFkwl9BrZTh9++GGZ7CAfq+iOO+7Irttxxx2tjJyX4N0aa6xh68nuQpNBbCRRBwMG&#10;DLCMJa7Br4mFzC9HYySJyiIjSQghSogDDzwwKwSOPPLIzNqFbLfddtn3WIhOEd1zSCf39/gfU4g0&#10;bF4jdM4991wTVzGkWfs+ZCIBQsZFHOYU4wIgsoQQQghRergOYMHcIcPGF4wRTCEnNpK22GILG0cI&#10;yHj29RhD3lWLcY98fZs2bXIaSXRtw4gB3ieDyLN+6J6PeZPLSMKMoXuZr7vqqquyWT1sT7cw1nMs&#10;gmTA2EtkC7F+gw02MFOHgJlnQ2EoedljI4mxJBlTEj1EllTLli1tPZOhkBUOvPff//3ftp6F/YFu&#10;fr5uzz33DOeff77NltunTx8L4rEeg8izh2IjCRMsDgJiRPl7fnyQkSQqi4wkIYQoIRjDyIUAfexj&#10;EDtTp061zCTeTxpJDMjoQghBwcCMLnRIc2ZwyNgQYjwARCLvk7VEpAsQcYcddpitR3xdcMEFWeEn&#10;hBBCiNKC9t6Xhx56yLKafWHCDgapdmIjCVPEdQXb+Xqya5yZM2dm17du3TqnkUSmEsaPc8kll2S7&#10;cpE1hFmVy0hiHVlIvEbHJHWOZxmxYDIB5hPZU2zP+UeOHGnZUGxD1hETnPiwArGRxHnefPNNW0/m&#10;kQ8LQIY4BhNwburEz+m6au+9986uK7Qw3hHHiI0k6jK+plzHBxlJorLISBJCiBLinnvuyQoBBA0z&#10;c8QCAvOnXbt29n7SSProo4+ykSoMomOOOSabYk02UzzIJcSp1oUWjslYS0IIIYQoPeI2vzJjJB1w&#10;wAGZtcFMFl8fjw80a9as7Pp8RhJdw77//ntbj+ZhjCLvdn/CCSfYwNe5jCS61GG0+Lrbbrstm5GU&#10;HAMSs8ih+xwGEOvJ/vYJSzCNCMI5sZHE+JME9AC95ZlHlIkBt4Gye7CPxY2eww8/PLuOAcjJ5Mq1&#10;MENc0khibKWY2JTKZyTFXd6EyIeMJCGEKCFIp956662zYoCMItLFfYY2okwHH3ywvZc0kkj97tmz&#10;p4kvMolcoLF07949K66ALm7t27fPvs+xGOwxXlzEMT4CU/MKIYQQovRwLcBSDCOJGdTIuEbn0PXM&#10;zRiyhgYNGmRZRLmMJIgzuTGF0ElsT5c6H3+IoBqz4joYUJSF9xjnybO50VcE7JzqMpIuvfTS7LoT&#10;TzzRutKxLQv6bv78+WZueTfBqhhJzCbn68kOE6I8ZCQJIUSJgdih374LgmbNmpm4ISrHXx9UO2kk&#10;IUgYXNunto0XREkMgo9ZVXiPbm/MFkIkLF7IaPL9md5XCCGEEKWHt/UsmDG0+fGCRvDuUjVhJBH8&#10;Yjyjjh07mnFCMIv1ZO9gsEA+IwmzxycIYT+MnA4dOtjMtx4QO+SQQ8p0z4P4OlgwrYYPH25ayqku&#10;I+nTTz8N66+/vq3jmpnI5Oijj7YufQcddJAFDVu1ahXefvtt274qRhLH8fVkYmFY9e7dO3z++eeZ&#10;LYQoi4wkIYQoMcgcIpL2X//1X1lRkGshLZuBsGMYkJHpcuPtEC9xNhJCZ9y4cVmhxmxuiKIk8XgH&#10;TKWr7m1CCCFE6eFtfb6FqebJFIKaMJLYPqldWK644ooyg2fnMpLQNE888US2q1py4bgYNLFBBBw3&#10;zuKhLMlsrOoykljPUAXJafrjhSEI2AaqYiRNmTIlu96XddddN2tOCZFERpIQQpQojAlw++2323Sz&#10;RJqY1YTuaP3797eMof/7v//LbFkWpsJFrPnC1LwxpHQj4Px9tveBJWM4PllJvh1d7IQQQghRWng7&#10;n29hJljPbEEL+HpmHXMwmnz9GWeckVkbrNuWr2d2WLqdQWwkkT3Ddn379jW9g/ZA58TQfZ+JQPxY&#10;MZhC7D9kyBDbBr1Ets+YMWNMS+UDo8pNl9gUczCWyBzifHSh+/jjj209QTtmlmM953ODCcOoV69e&#10;2TL6dP7Ae2RFjRo1yo5JGckyp66Y9S0eIJtBzv0YcV3C2WefnfP46LhJkyZZVhdmFu+TXZYrUCgE&#10;yEgSQgghhBBCCFFnSBpJ+YJjNQkzuXF+utYx860QSxIykoQQQgghhBBC1BmKZSSR+TNs2DDLWPIx&#10;Jem6513uhFhSkJEkhBBCCCGEEKLOUCwjiS5wjEfEeZmVlnGEGF9IiCUNGUlCCCGEEEIIIeoMDCjd&#10;o0cPG3/ptttuC7/99lvmnZrl66+/tun4Oe+gQYNsVjhlI4klERlJQgghhBBCCCGEEKJCyEgSoppg&#10;xgdmpGCKc2Z40KJFixYt6Vj4Xub72aeBFkLUDnzmmGlK2kiLFi1a0rXwvcwMglXVRjKShKgmfvrp&#10;p7DKKqvYlJlMyalFixYtWtKx7L333jaWRjw9shCi5uHHyn/+53+GPffcM+dnU4sWLVq0FGdBG/Hb&#10;FbO/KshIEqKa+PXXX8N//Md/hB9//NH6aWvRokWLlnQs/Jht3rx5+N///d/MN7YQojZgAOT/+q//&#10;Ct9//33Oz6YWLVq0aCnOgiZixkEyk6qCjCQhqgnEEkbSP/7xj8waIYQQaeCf//ynZUXISBKiduGz&#10;h5Gkz54QQqSLf/3rX+G///u/LdhWFZZYI+mPP/4In332Wfj2228za6qPjz76yI4tigui5d133621&#10;mRRkJAkhRDqRkVQxyBr55JNPqr3d/O6778L777+feSWKxZ9//hk+/vhjy5z++++/M2trFhlJQgiR&#10;TkraSMIEuO6668K4ceOqfYBMDKRDDz00XHDBBZk11ce2224bDjnkkMyrEJ577rlw7733WtenUod7&#10;9dprr2Ve1Q4Yd8OHDw+ffvppZs1CHn744bD66qsvsr6mkJEkhBDppFSMJHTEHXfcEa699toaGTh8&#10;2LBhNpZNdQfDmCp7gw02yLwKYe7cuXaumgjmpY0HH3ww3HrrrZlXtQNjNo4fPz7Mnj07s2YhrOdH&#10;w5gxY2QkCSHEEk7JGklETYYOHRqWXXbZsOaaa5qpVJ3wo3/q1KmLNLLVQdJIOuecc8J+++23RAzy&#10;2aJFi3DNNddkXtUOTzzxRFh66aXD008/nVmzEITw3XffHX755ZfMmppFRpIQQqSTUjGS5s+fH1Zb&#10;bbXQoEGD8OKLL2bWVh9vvfVWmDx5crW3m0kjCZOjXr164c0338ysKV3atm0btt5668yr2uHDDz+0&#10;HwcjR47MrFkIPxoeffTRMG/ePBlJQgixhFOyRhKjh++///7hxBNPtJlWrrrqqpyNHl3UaKT4Ec+g&#10;URhQvPZtec17RO5437fjfSovmb7NdqxnOxb+96ifnyuOAvI/6+LjxEYS5+rZs2do06aNpYv7+YH9&#10;/H/Hy+/nyFd+4Bp8e9bzlzJWBY4V1yV/OTbr/Tysj4/vdcjC/7y/xRZbWJSR/317f486YuF/ju/H&#10;TdY365LE1x9vx0Lm0VJLLRUef/zx7PvgZY7vF1AGv87k+fyaOBfr4+14rxBsJyNJCBHD9wbfg3w/&#10;kE2ipWYWvrOp63zf03yXl4KRdOGFF5rG4FoOPPDAnNebbLtcp3j7zT6s5zUL77GwnvbR93F8Pcdj&#10;iY/l7WyyHfXjePliI4ltyV7GSJoxY0b2uODtcxLW8R7kKz9l5r2kXvBnoypQVs7FcbwMfiz+si4+&#10;Pn+9rrwchx12mAXZkuXhuPwf3y/2YfF68PN6fcf4uZLbsR6jaMcddwwjRozIntfrx+uO/524DLnO&#10;x2v2i+uDvxyzPDiejCQhRAzfP3yf8F2Sq03XsvgL373+vZ8PvsdL0kgi0rbhhhuG6dOnhyOOOCIc&#10;fPDB1nc/5vPPPw/du3e3BmqbbbaxqM/FF18c1l9/fXsPiLyQ0TRhwoTQoUMHiwp17do1Z9c2Grmb&#10;b7457LHHHmaIbLXVVjYt3kMPPWTv33LLLbaOBtqh2xTH5LxObCQNGjTIoocrrrhi2HjjjcNmm20W&#10;evXqZe9tvvnmVqaYZ555xsSWp5Vjjqy11lph4sSJ4aijjrJzdenSxR6KBQsWhIEDB4aWLVvacbfc&#10;cstw2mmnhQ8++MD2rQzvvfee1SX1yLG22247u6YffvjBzkV3NYTQ2WefbQ8mEPHiGk499VTrb0+d&#10;LbfcclbfHGP77bcPjzzyiJmC9evXt3KzcGzqlX2obwxDroFjUb8YUbznYMxw/1q3bm3XSDl23XXX&#10;cNttt4WXXnrJ9kWQct85Lwvk6to2Z86ccPzxx9txKC9lpPukj1bPeY888shw3HHHhYsuusjO06xZ&#10;MxvRnoynQqKJL0MZSUIIhx9fX3/9tX1XMi4JwQQtNbPQxZk2ke/hXNBu1XUjibLTHvXp08cytgmg&#10;xHoEaMswDzbZZBNrU/fdd99wzz33hPXWW88CcoBgpG3r3bu36SEMB/TQl19+uUjXNowOsrcxQ2gz&#10;aTt33nln0zaAVlt55ZWtvXUwN/r27RvatWtn+0NsJHE82mna7Y022sj+R3cB3dTRAUnY98orr7T/&#10;yZbabbfdTEt169bNyo/mQvdxn9EGaAyOSx0cfvjh4YUXXrB9KwOfXcq9ww472HG4fvQDOgJdxNKx&#10;Y0fLOOfZAzQT69B7ZNIPGDAgrLTSSqaNXJ8MHjzYroE6pdxoLa6He8tx0FvHHHOMXZfXOdfJc+5w&#10;bky4E044weqL7dgeTchnAG1JENb1GMs777yTs2vbF198Ec4///ysLuLvmWeeaZ8p56abbjLtdskl&#10;l9iU0TxfaLHrr7/efgwWQkaSECKG7wx66Ugb1ezCdzj1y/d+vt+vJWskIXAQQJgQTz31lIkITAMH&#10;cUK20tprrx3uvPPO8Morr5jZQsOGeZA0kjAbEBcvv/yypW4njSQq+Oqrrw4NGzY0AwHRMW3atPDA&#10;Aw/YPlAVI4n3ER7cJO9K540zwqSiRhIGD33svfzccEwdhAPjL1FWTBsED8eszDR+DIK5yy67mDjA&#10;NEOcUFcci3EYgB9Et99+uwmiG264wcQShguig1R74NoQ6ueee679/8Ybb9h23EMEI0IGIcg1zJo1&#10;y+7h/fffb3XMveUaiFJyDM7PPWG57777TARzrxhviv0Zc4C6oR4QMgjqsWPH2nm9u2LSSEIkc02Y&#10;QtQVJiX3nPrm2jiXG0nU+XnnnWfn4/lDOFM/XEs+3Eg6/qnPQqcXf8i5CCGWHAh+YOxjLvPjmu9R&#10;LTWz8GOV7+d8Y/uUgpFEd7BVV13V2iSeK7q3uaEDtGG0ZbR7tG20lbSTaKlGjRotYiTRrmLcYAa9&#10;/vrrVkdJI+nVV181rXLKKafYedFaHJPzQFWMJETtZZddZroAk4s2G10DlTGSKD/lRa9Rftpg9AJG&#10;COejbGgqys46N3sqAtFcNIDrA/QJ3egJarZv395MJqDc6DACcQhyupIRBEU7APqD+sRYcn1C3bqR&#10;xL3CzKOclJfzYvjQLZ9joMfQSdTJsccea886oFXQM5hkjz32mG335JNPmg7mOeB46GFMRz8vx04a&#10;SazjXq277ro29ha6iGOggU466STbHjCSuM8ENKdMmWJ1TuBylVVWKbd7ohtJxz35aU5d9P0/CxtR&#10;QojSgu8vTCRpo5pdaH/xAzCT+B7ORUkaSVw4jdiQIUOsIjAjMGcQBjSQQKNIw9e/f//sOv6yDxlA&#10;SSMJseHbQdJIwrlDWJH95MIHaGh9v6oYSZBvjKTKGEmXX355mfIzUCViBWHjUSX+IvIQVy5iKgLG&#10;0DLLLGOC0Y9FvXNNGHAOH3aiYs2bN7eIG6ICoer7AMIlOUaSG0nsk3yQk5EsrrFz586WuYTQQvQf&#10;ffTRdq/y7ZtvjKSkkcT9Y8wt1nuZOQdG3wEHHGDX7EYS9zQ+H/vwIwSRlQ83kuqNnR/qjVuQcxFC&#10;LBnw/US7wndK/B0pagbqmO9gZgajrUrC93ldNpJonzxbmuukraRd3H333bMBDgQjmSysZ3ugXp59&#10;9llr+5JGEm0rx4pJGkloJHRA0oTx9rcqRhLkGyOpMkYSpgZGSAxlxTjifnPtLPxgWWeddbLXXxHI&#10;CiL45caMQ+CMzCHPcOI9jCZ0J6YN5eQa4s98rjGS3Ehq3LjxIgKeY8bn5FijRo0KTZs2tWsBrgUt&#10;Rv3H5/L7wnb8OEiOkZQ0ktCzrmH9nPwlQIfG9OvESKIOMawcgoXce7K6C8G9wEiqN2ZeTl306S+L&#10;dtsTQpQmfL/QnhBoi7+7RM1Am4An4kGBJCVpJHmD5cYAQqRfv34W9XHRQ4SGyBwRGIcHEuOoSZMm&#10;ixhJyZnEkkYSBgwi06NsuSimkYTJE4NRRPYUpgfGiy+dOnWyekH8VBRMGzJ6EF/xsRCodMmL4YEj&#10;socAjK/ZyWck0bWNTK8Yvky4LsQg0Tqyy1g4JxE/DESypcjGShppMRU1khC2bBdna/EBoxsAgonn&#10;zI0kInEx3HMMOu5PPmQkCSEcfsgTBUr+0BU1BwYGmTrJoAPUdSOJrF0Pijn8yEcrkWGL/iHrluzi&#10;XG0t2cRJIwlzx40HJ2kkYXacfPLJZnzkophGEhokLj/r0TJk6sRaBm3D9dMNv6KgHWnP6eYeH4vX&#10;rE9eL1qO60Hr0VUsppCRRLZYDPeRH1loXrQWAVM0ILpujTXWsGxucBMx3yQuFTWS0L5oZv7GkHFF&#10;FptrSXQ59RoPncA21EXyeUsiI0kI4fCd7VmZouah/ee7mt/UuSg5IwnRTT9sGky6t5FhRH9yBAl9&#10;zImswaRJk6wB89dAo4jxgthKGkkI+pikkURmDVGmQgYMRhJGCdlADo0166pqJGFaxJA6jnBIGknJ&#10;8pNajDDCBKIPfrxQlsrMhIL5hMGC8EseiyWGesXYIbqJuZMkn5GEuCPVPoYufpiDdBkjpRpDiO5/&#10;pGpzv91IQkwhgBfXSKLLHdvFP+w4JkILkyg2kk4//fTMFgshyi0jSQhRUdxISmZ8iJqjVI0kniV0&#10;EJnDdINCF7Ew8Dbj4NC2cX0YGHTDpttYDNoIIyJpJNH2JdvVpJFEVy50Rj5D1I0kups7tKXot6oa&#10;SeiIJOigpJGE1ojLj2ZAazCeYi4tg26sKOgHjJQePXrkPFasA9ENBL+WX355qy8MvZhCRhJZYTGI&#10;ejKb0Fl016fbGrqIbnboYjd8yKLmOpNjhzoVNZLQvmRTkeUfQ8CN+0rXQ8BI4pkhy9JBR6N5eBYL&#10;ISNJCOHISKpdljgjCSOFjBQGQaZB9oXZSTCEaDzBo3Nkkzg0iqTY5uraFjd+kDSSGBQRAwuRlg/6&#10;3tMYxtlBNOoMFlnISEIAEHXyPvUO0R2EQAzjPVH+pJGULD+NPtk7zz//fGZN1WHQTgSqj3WUD8QA&#10;dYbIO+uss8zwio08IJKIWOVeOG4kJQ0mDCCuDSEas9dee2WNJMTMQQcdZBlCycipg6mGQcTfmKSR&#10;xHhPXCfCyeGaEIpEcfkRIiNJCFEdyEiqfUrVSELPMPMr+iPWRSx05aK7mwtFAjEMwByD6ZGra1tF&#10;jCRmnW3VqlVewwI9hOHCxBkOphPGSiEj6a677jIjibGNYmin4+2Aa8OkSRpJbBuXH41AO81A0d61&#10;r6qgMSlHUlck4TxoG9p+uoNxL+KsMUBTYCTFZXUjiS7/MRg9aCCyfGLNw32IjSQGxyYYmS9o6EZS&#10;UncljSTGeOK5uvHGGzNbLATtjMb065eRJISoDmQk1S5LlJHEw3XGGWdY5lEyogNEaegiheGBOCfy&#10;Rpco7z5Ao4aRURUjyc/N4JVktvCAMwgYFe/jD3BMBhakAeZ9hBUmEeZEISMJUUFZGUCRcruwwqzA&#10;6ECIcS7KxHZEDsszktiWKBepzZSL/Vl4EBAWGCLAfoi1OA07CdtwXaRsE9GkLrk+HjxPo6Z+uA7E&#10;HHXKuZhtDRONsrpxhOAkswkDiGtlv3xGEuMN0aWM9ZyPhawv7oEbSezP2AAI1fi+cHwftHzmzJl2&#10;fPal7P7DLWkkYRYyHgHjYJHpxHEw5OgaQASXD5uMJCFEdSAjqfYpVSOJruy0LWSmJCEQg8FAe+ft&#10;NJkkjF9DG4dxgLmErqqKkURwD01CO0zd0cayvweeOD6GA6YWbTZtNOUkY7qQkYS2Qc8xwQefEb9n&#10;DFtAVyvXGRyTcQwpf3lGEpDRxNhBHJ/ycgz+Yph4Zjd6BV2EFsgHGoPyk6mOduA4Xp9vv/121lhD&#10;fzCDGRqC+qdO0aDoMNdFjC3JNnRZ41p5TrmGXEYSZcWEI3hGGTgnATsCd7GRhEbmPOhiysJ9YV/X&#10;RWg57iMGlOsi6ippJPGaQbzRcpSP83FsjB8Cna7FZSQJIaoDvidlJNUeS5SRxBT0dHXC0MgFDTZi&#10;gkgMFUODivFChgymEI0eacK5pv8vz0gCGkzOvemmm1r0D2GEMeKRNhpdpptFjJJhRHYUDTAGQyEj&#10;CQOJNGWOhUBwMYcQYwYxBAYZV5Sfmeg4XnlGEmXB5EEgEpWiexjGDg09RoibJ4gZRGUuARpD1AlT&#10;ikwwMoDoikfZfDBzMp84T1xfmCsMRknauxtXCDsictQd14LIzWckIWww4hhAkggc52TKXsrvRhLQ&#10;JZDugQg6tuPYZBCRSQUch+vnvAhDH3cqaSQBM6FwjTw31Dl1j2DzbWQkCSGqg0JG0js//R7u+OAf&#10;tb48+lnVTC1+qGL8M8MmXZJoV/1HeQw/fDH8+Z5lW0yd+Ic+P6D5Uc4PY7qR06U5ft9hHRkVmAxk&#10;rnA+b9MLUapGEhnAaKPk2DtA+0pbRhtIvaEV0DG0V2gU2lX2R0fQPkNljCSMBQwc2n/2cV1E++6Q&#10;iUNQjzJSFvQR2xUykny2WIJ/BMU8G5z2njGZ0G1cEwtd9zBSKmIkcX+Z0Zbjch3oGbQVGeduwrAN&#10;RlKhDHTAMIo1FtfGedFxPGcch/cxhFyvcF2M+4i2YBvACOQYDJbOvmT/5DOSuB66CdKln/qm/Ogi&#10;dFZsJLEdGexcFz8C0LNcr48DxWcBXUqdo0fRRXymkkYSoCXRj5SRayR7im1ivSMjSQhRHRQykj78&#10;3z9yapeaXu77pPLaCG3Hb2z0CTqFrtM++2kM38V8b6N5mGWd79s4Y5bvctpxZgYlkIIuwg9Jwvc1&#10;7Qwai/PRS2rOnDl2/EJw/CXGSKJRQjjmqkCgsrgRmBouHviBzz7cQG4UWSkYCj4eEeKTG4MYiuFG&#10;cxyfctbhwWYAS242x0QAIAzAbyKmy4QJE8ycIYKD2YPgcCZPnlymyxkfGjJfOB43n5Rph/IjGniP&#10;hwuhyPV4eXmdq/wODx/loF44BtFDBL4/pAhFBFAuARrDtbEfZadPPD8CMIGoR+oa04uHNvnBZwYP&#10;9uEHBPgPCY5BHfoPKX5Y5Oo6hxBje7ZlLADuF5FUzs3D7XBe6o1rZFv24YPhsB8DjnIe6tjXUeZk&#10;3XGvqHO/hzx3DqKXc3smlkM52Sc+ZxIZSUIIp5CRNGzO//8hm+P7oaaXbR/K//1VCAII/LikLcEg&#10;4H9+VPqPWuD7mkGN+QGPgUEgAuOfNsJ/sPKdzA9jTA6MAjJSkiKI9oY2mB/F/JjmBy7n43XczuaC&#10;Y5WikUQ7hch0UyYGfUEd0za6LqKdQpegCzDtyFIhewWBCtQTOgZTz++NQzc4zhe3m9QdE5agRTgm&#10;3dJjI5FnnfLRNtMOYzZ4O075gIAa2iYGY4OAjxuPDuVHD3AuNBifIfb1iU4oP1onV/mBe8yzSZ1w&#10;DDQKgtvrD4OEzOdYi+UDzUcduiak3njGKAO6hPVoG697QNdxTV5HvOf3CH1CUJT90YnUWxI+S9Q3&#10;21MvPPccCz3jehS4nljPcM85t0NgjHpCj3FeroV9uAZ0dlx3/LBjf47DDyPuTQzXzH7J54Lrp24L&#10;wXYykoQQUMhIuv2Df+T8jqjpZd0Ji/aCKg++U0kSQQth1vMXzcLYdv4bnL8EZ0hQIaBBEIYgw+jR&#10;o7Pb8P1IRitZoSRMMFQLwZkkGD0EcPA4PHGEQEKyXU1C+7PEGEmVBdMiNhto4IhwMT5Argd0SYTI&#10;GONG5RJbYvFBlPHhY+GDShdBGUlCiFIykvhBy4947yLDD3gEDF2T+UEMZJySMcEPX7bhB69nQiCU&#10;gDabH/EYSuPGjbPxEH1/hx+/ZLIgksie4FgYIYgsjKy4zU/CsUrRSKoMXCf3yaGNIusWgZocj2hJ&#10;hUwdMnhi80dUL3wWXRsRkOSzJyNJCFEqRhJBEIIBXAc6BX1DLxuCNp7Mgt5h+BR6UtEuszAjJ9+H&#10;BBeA70oCLwRx0D9kD+cykjCbCMIRZOE4GEPdu3e34xfyPGQkFYBoF84e3ZlIL0YoMYA1N1bGiagN&#10;+CKhmxwLaf04yVNbdw3T2vTIubx9znWZPYUQpUwpGUm5YGwWxgckAwIhQrcYuuC4MUQbTLYCmUdk&#10;ziYhS4JxdJJGEt2MEUu33nprZs1CLrnkEhNMtPv5kJG0cDZUupbRRQkTj672dPe/4oorpItErUEm&#10;FGawayPG13yqdZecuuhf3ywcGkEIUfqUipGUC3rLYARhIHGdgwYNstexJkEv0VWb4Jtn7DroRnRO&#10;LiOJtpyM8NjwITuYAB5ZUPmQkVQAopUIVcYcYir6G264wdJ8FWUStQVfAnwIWXgeyUiSkSSEKGUj&#10;CVHE+IBE3hAnmElMZECkLYYZMskkoktMknxGEt2iEFLeRdlhEGXG+6P7ej5kJC3sYo2IZfwgdBEZ&#10;yXQP8zR6IWqDWBsRqWcMLRlJQohSNZLwHujSzNi8dHfGmKGHFN3QkjB2ITOGJ/VhISOJLm2Mqxd3&#10;L3bjKjnWXoyMJCHqCHwh2Mw6MpKEWOIpVSOJrBbGUEG80Pef16Ro892XnFCBgSgZMyCX+ZPPSGLM&#10;OsZDQjB5tI50b7rSMdnGiBEjbF0uZCQJkT747DFGkowkIUSpGkkY5gyvw6Rf6D60DL2l6FqehAkx&#10;mI00ad4UMpLOPPNM+x5l/D90FwYQ41eSGc5kWfmQkSRSBw8dXRVqKsLJcXno/ccAHwLG24g/BHxg&#10;KUN52Wc4tww0nvyxUhPISBJCOKVoJCFeyPolxRqx5CBs+O7zWcEcN5J85tOYfEYS3+kMCs2U8gzc&#10;3alTp9CyZUsTOvEU9rmQkSSKCc8fs//6oN7VDT/AGHvDx8Dis4IuYlZFh+cbzeMmbD44BmOV1VRZ&#10;Y2QkCSGcUjOS0EX8JmVMSCYGYaIEwEgiIIaGSYKRxFIZI4nfxegpsrw5Jt3XyVJirEkG8c6HjCSR&#10;OphRhwcZwb44IH5IA4xnGQFmE2nRooXNIAIIIwZZxb11GNCMgV79g8HsefwwiWdgA6as5UPGjDE1&#10;jYwkIYRTakYSYmn69Ok2GxuTOPCd6zD4Nl3bBgwYkFmzELZn7EJmzUqSz0gC1pGy3bdv33DGGWfY&#10;DCeMR9eoUSOb8jwfMpJEMeFzwNgXyVlfKwvd5H2A+xiCZ4wDevvtt9trzCAM3SOPPNJeAwOJ0wXU&#10;tRD78JnB4Irh88eYjrUxALuMJCGEU0pGEroIncf3MONE0q2cdYAxw+9WZqpNwsy2aBsPCjiFjCSO&#10;y+9jxjvs1q1bGDx4sM3YicY6+eSTM1stiowkkTqqy0hilHqE/fjx4zNrFoKIYnwMPpyQy0hiytzb&#10;brst+4OBgR0ZeP3VV1+11w4G0pgxY/J+gKoTGUlCCKeUjCQEDFOgY/AzuQXX5WIJuEamt6XfvxtD&#10;vM905Qy2TYZEkkJGUi7OOussCx6QEZUPGUmimFSXkcRxyPq78cYbM2sWQoY10/O7wZTLSJo5c6b9&#10;CPEfKAxO37RpU5uEJoYfJCNHjlwk+FYTyEgSQjilZCRh0BxzzDFh++23t9+fsS5CAw4cONDaBMwa&#10;hyxQJsAguzqZOVrISMoFAQfGqvTEi1zISBKpo6aNJD6IvkAuIym5TT4jKbldTSIjSQjhlJKRRBc1&#10;UqgxihAdye9TXjOwM7OHPPnkk7aO627btq2ldueqg0JGEueg/pypU6faRAY9e/Ys+F0uI0kUk5o2&#10;klzL+Gcgl5GU3CafkZTcriaRkSSEcErFSMKgYQwkgmhopOR3Ka/RQ+giZp11LrroIguKkRCR3KeQ&#10;kcS2cQYTATp+G9OtrdD3uIwkUWneeuut0L59exucFOFMn026HJDp4zDbXZMmTSxFrl27djajBh+G&#10;K6+8soxzSh/6008/PTRv3tz6ZuK8Ms1geUYS2yEcYjB5OA/jaXBcPgANGjSwDxmpeSw8yJXt2kbU&#10;m/E0GHAMEcdx2J4+q7m6thHNI6WQc3BddNUYNWpU9rr5cuMaWU+dkK6422672Q+fQshIEkI4hYyk&#10;iR/9Gto88W2tL11frtoPNn6o8l196KGHZvv2s5x44onZ71Z+LNLuYDiRtcSgk3yHEniIRU6XLl3s&#10;+5nv36WWWirsvffe9prp/t08YnBu9ud4pIXzHcyYAPFsJbmQkSQKweeR2W2IHvMs8Ayec8451v3L&#10;YSB5pqpHG6FjCFCxLeI/fnbY5+yzz7b3eD7p7jlx4sRyjST0FKZojGuexx57zHQLn7Nll13WNJpr&#10;o48++qjSXduYGhqtRhc2NBLH4drRTbm6tnEO6gPN6NsyW6JfN+cjE5wp/TfbbDNb+JyiswohI0kI&#10;4RQykp764v9yapeaXo5+7t/jzFUUvmvr169v35exLmIhuQHQJAyIzffwvvvua1qHbCTalzhYxu9Y&#10;3kMP8d3Pdyuv6bLm37/8PmbcSNoHtBHnJbiX7AKdREaSqDTenQsnlCgUjTzinhQ7ByMJ44WHEGHA&#10;9MD9+/cP6623XjarB9GOeKdrAsKebRirggd8cY0kHlw+OIiuCy+80MbSYOGDVVkjCcHEbEF8OCkn&#10;xyHbiWMljSSuiWMdfPDBlhLINZFeiGFEPQDnZbwPHGTG6WAha4qoeCHcSHp//OPhi/uezbl8/0LN&#10;j0cghCg+hYykugbf1XxPJhe+dxGEDt/H999/v005z3cx3dCSqduM15LrWC+//HJ2208//dTGz+M4&#10;ROb47q1IPcpIEoXg88gzxZhdZOrQ5mPMYAg5GEkYnK1btzb9gEZAC6AvpkyZYtvwLNLVEkPohhtu&#10;sG6f/EXkL66RxPcGGgT9xBhhro04Z2WNJD6PfH6YjhrtxnEoG5+TpJHEsTBt99prL/vsYQCzD9dE&#10;nQF6Eo04aNAg+0wyHgjbUmeFcCPp3Tsfy6mL/vh10c+rEKI0KWQk1SX892Ouhd+gDl3Z+L7kdzlJ&#10;CuzHd3DM7Nmzcx6HAJvrGdoGxorkGHwno8tIyiiUjQQykkSl4aFhcfjQ9uvXz8QLDyJgJGGwIH54&#10;nwcRMUMEmSmdAdGxwQYbmDBxgc9fpiBcXCMJ8nVtq6yRBPm6tiWNJAQYZedHi3/4+JB37drVjgf8&#10;AKLLxYcffmivgW29DvLhRlJ5UXMhROlTSkZSXUFGkigEuihux/mfLpkEjlzYY4oQZEMHuV5CrLdp&#10;0yYbjPOunugqPx7HJhi3uEYS5OvaVlkjCfJ1bUsaSWRTkQHFDx7Xj9TJ+eefb5oJ+OFCXVG+mPK0&#10;kRtJ+uwJIfi+KAUjqa7A97mMJFEp6DdJ40+6NcKAgbgaNmwY6tWrl50mFiOJLmVEnRwetP33399S&#10;mwGhgTESO6tAJk9dNZJOOOEEq5NTTz3Vurf5Qno29fPjjz/atttss40dn0gl6eHMUJR0kJPISBJC&#10;ODKSah8ZSaIQ3333nRktZNlgiKCN0Ae0/UyrDxhJK6ywgrX7DsMCYNgwUw6Q7b3WWmuFGTNm2GuH&#10;SHNdNZLQQdQFXSlibbTnnnvadmhHZtjdfffdbQwPAoqPPPKIZQ8SjCuEjCQhhCMjqXaRkSQqDQ08&#10;ImTEiBHhgQceMHGCgYJY4mECjCSEEDN8OAgPpiTs3bu3vWbmNATP/Pnz7bWD0KqokeSRLUB00e++&#10;mEYS/Uoxkjp37hx69OixyOIfJPqcEpHknAg3ruWOO+7IRihzISNJCOHISKp9ZCSJQpAxRNf8yy67&#10;LKuNMIcY/8tnFkTfEHiLjRfGLULTML4XoE0IxDEeZQwap6JGUqyN0FiUq5hGEpqITOxTTjklpzai&#10;DgAzCW150kkn2VhJBAfpalFIG8lIEkI4MpJqFxlJotJgqCAmvGHnL1GmyhpJjAfANoxpEYMIK89I&#10;QpQwkLU/mHQNw+xZddVVFzGSXBQ5VTGSGMcIoRJfDySNpMGDB5vw8deFoMx80VEezs+YCV5/uZCR&#10;JIRwZCTVPjKSRCHI0u7Vq1c2u5gfNOeee64ZKpUxkuj2j75haIAYDJXyjCTO16hRozKTn7z22ms2&#10;jlHSSOJ4MVUxkpgZiDIxjlNM0khiohXMMcpSHmgjzs1njYH1yeAmazsfMpKEEI6MpNpFRpKoNDvu&#10;uKNNk4yhwY8Z+rwz1lFljSQeOmZ+YyBq/ufDz18GWyzPSEIAkTaOMGI/HlTPinIjCYOGYw8dOtS2&#10;4WFHoFTFSEIMUS4MJY7jx0oaSaS2Ew1kf77EOC8LdYXgArKRqAt/j4Uuf7vuumv48sv8U0TKSBJC&#10;ODKSah8ZSaIQzL7KjDoYQ3w+ySAiEwhdUhkjidfMwMNMaGgKNALGELqoPCMJE4hZ4RiTyPUFYzRS&#10;BjeS6C5Gtg9DFPC+65mqGElz5841k4oMrFgbJY0ktBT6hSAg1+Jl4xzehY9xIxkvyt9jYbY6DLpP&#10;PvnEtsmFjCQhhMP3hoyk2oPvfBlJolLQVYysGzJoDjvsMJuF48ADD6y0kQRkJWHqMKZAu3bt7GEj&#10;pbk8IwmhRd96hDszpDGlIX8RWW4k8fAiWpgNhS5nGEWYMFUxkjgWffcZLPzYY48Nffr0sWMljSRg&#10;jKeWLVvatkTTuGaif4wHAAy2veWWW9rgmm3btjXxiVDiWHwg8yEjSQjhyEiqfWQkiUIw4w3BK7QC&#10;bT8a5aCDDrLplitjJAHvk4mDEYVOINBEt7XyjCTEOiYUGgpdhs5gOme6/buRxJhDZC5xLEwitA9B&#10;rKoYSfxoQwMSFOzYsaOVkTIkjSRgXCgCkUz7T/1QN+x32mmn2fvMyMg1o+d4v1WrVqaNrr766oLa&#10;SEaSEMKRkVS7yEgSlYYfLvSLHzdunI3rwwwjpCuTJYTwACJLiBEfYBLYDyHDjGYxc+bMseMwDSFZ&#10;O6QwY1YhrgrBFwVi5eabb7bBKYlYMVWsm1mAMMLYIUWc8vFAc1yidUTlAFGFuCPbyCG1nDL4DwYi&#10;bGQSsY7jcF6OxToMIAbRdviBR5SOczAGAddG1paXiwgjaeB06aPslJlueOxXCBlJQghHRlLtIyNJ&#10;FAItgXZAy7AwpiLjHKERvN1Gp/A6zj5GS6ARkuMMueZAa/EeA1KjJ9zEyQe6B/2BviBgRpZPrHmA&#10;Y2DcuDYiSwj9xsxpPmsazztDBhDwc9B6HDf+3uEzgY65/vrr7bp5j7GOeI3ecfiBRyDPNRkaEe3m&#10;Jhs6iglauGbqiHE0OV952khGkhDCkZFUu8hIEqKOICNJCOHISKp9ZCQJkT5kJAkhHBlJtYuMJCHq&#10;CDKShBCOjKTaR0aSEOlDRpIQwpGRVLvISBKijiAjSQjhyEiqfWQkCZE+ZCQJIRwZSbWLjCQh6ggy&#10;koQQTiEj6dtnXg1vnXV1rS/vDxufKUFpIiNJiPQhI0kI4RQykn6cNTendqnpZd6gGzMlKD1kJAlR&#10;R5CRJIRwChlJn098Okxr06PWlze6XpEpQeVgkoUTTzzRjJiVVlrJZm5igGGMG4cJD2bPnm0zUq2y&#10;yiq27ejRo+36eQ8Y4JepzjfZZJOw6qqrhg022MBmw2LwYMSOc9VVV4X69evbbFrxwjkLISNJiPQh&#10;I0kI4RQykr55amZO7VLTy6yjB2ZKUHGYHKF///426zeap2nTpuGcc86xyRNc8/CXiRNOOeWUsOaa&#10;a4a11147dOvWzSZm8G34zThixAibkXO11VYLq6++uumo5557zurKYSIqZl9v0KBBGV3Us2fPzBa5&#10;kZEkRB1BRpIQwiklIwlxhOFz7bXX2kxOZ555ZmjSpEno27dv1gBiZssNN9zQpiJn1qgLL7zQDCME&#10;EnUBTDXOtOZMF37bbbeFa665xqYSZwpxZn9yMJLWX3/9cO+995ZZPvroo8wWuZGRJET6kJEkhHBK&#10;xUgaOXJkOPDAA8OQIUNMF11++eVhyy23DAcffHD22pjlvFWrVmY2oXfQPi1atLBtMHcAA2fYsGHh&#10;4osvtlk1mU38hBNOCA0bNrTjOhhJK6+8chgwYEAZXUQArxAykoSoI8hIEkI4pWQkIfqYetzhfzKU&#10;VlxxRZsmncha27ZtwxZbbJGdwpzrHzp0qAkr/wGJoPEonMP+RPMQTw5G0lZbbZV5VXFkJAmRPmQk&#10;CSGcUjGSMInILHLQN+PHjw+NGze2wBha54YbbrDs61mzZmW2Cvb/WmutFSZMmGDbsHhAzvnpp59C&#10;s2bNLDPJwUgiW2nKlCmZNRVDRpIQdQQZSUIIp5SMpFz069cvLLPMMuHDDz80kYIwOu2007JGEX+f&#10;fvrpsM4661gmUj4QVXxv3n333Zk1C40kRBRZS9ddd1146aWXsllNhZCRJET6kJEkhHBKxUjKxTPP&#10;PGPd155//nnTft27d7cua66LgP933HHHcP7554fffvsts7YsZF+vscYa4bjjjsusWWgkoZXQXmR6&#10;33///eHHH3/MvJsfGUlC1BFkJAkhnFI1khBBZB0hjnbZZRcThRhFRN2uuKLs8Um53myzzcJdd92V&#10;WbOQe+65J3Tq1CkccMABlqrduXPnMpG966+/3n54brfddmHrrbe2sQX23HPP8N5772W2yI2MJCHS&#10;h4wkIYRTqkYSphDmUPPmzS2jCOOGrv4dO3bMbPFvOnToYOMmxXXw8ssvh5NPPtn22WijjUxjEahz&#10;MHoYV5IxKtFGBNsYFmDy5MmZLXIjI0mIOoIbSX2nfREGzv65ZJb7Pvl3lxYhRMUoVSOJqNgZZ5xh&#10;/fzfeustW/fKK6/Ydx9jBsTwPtvddNNNmTULefLJJ8MFF1xgYy3tvPPONjYAA1I6n3zyiQ3ATd0h&#10;yB555BETUIceemhO8enISBIifbiR1OfFz3NqjMVdXvz6X5kzCSHSTikaSZg1jG+Exhg7dqxdI5rm&#10;sMMOM8MoCWMgkW0UmzdvvvmmjS3JOJKMvYSphA5y0DdoLTQR2ohAHUMK8N363XffZbZaFBlJQtQR&#10;3EiqN3Z+qDduQcksJ76Y+8tHCJGfUjSSyEY666yzLAr2+OOPZ9YuHES7UEZS3G3NQdxQN/PmzbNB&#10;uRFf+bqvsS3p3AzAXaibnIwkIdKHG0n1xszLqTEWd7lijj7TQtQVSs1IQhcxwQjjFw0cODB7XZXN&#10;SAKOhY6hfjB3DjnkkDLjU8aw7YMPPmgTn0yaNCmzdlFkJAlRR5CRJIRwSslIQrAgZshEQixhDLHO&#10;8TGS6KLm6/nrYyQxo1shiNoxvlKhbsFjxoyxY02bNi2zZlFkJAmRPmQkCSGcUjKS0HnoIcZFIsiG&#10;aeOg/fKNkcS6QmMkAaYUXdzmz5+fWbMoL774Ylh33XXLTFaSREaSSA188B944AFL3+MHAg9fWuFH&#10;D/1G33nnncyamkdGkhDCKSUjifGLSLem7/+dd95ZRiwBwqhdu3Y2axvd0gBT55JLLikzaxt/WR/z&#10;+eefW9bSeeedZ20K9cZ28TlI22Y8JTKhaIfyISNJ1Db8GGKAVaZp5gdF3EUzjcyYMcNm/cn1Gakp&#10;ZCQJIZxSMZLQPYz3yAyzZEzn0kU+axvfu87MmTMt8DZx4kTbBs2DicP/DoNou+b54osvbB1GEHXn&#10;8L162WWX2e9OZonLh4ykJQBMD/pFkgJ3zTXXLPIw8gDwHv0p6R9ZDCgDg6PygeEHw/Dhw3N+CVQF&#10;ZuihS0SuH1xV5auvvgp77bVXuPbaazNrah4ZSUIIp5SMpCFDhpgYYsp/hBPT1rIghGgbgP79G264&#10;obUPjIk0aNAg+/HI9zt1AePGjbOsJdo5AhKXXnpp2GOPPcygYpYThBSm1dlnn23RuFtuucXGXeKY&#10;DRs2DKNGjSojpJLISCod0EFPPPGEaZ9TTz11kfuO/mBsLd6/+uqrM2trHwaGRxfRBYGuCu+//37m&#10;ncXjscces+4PFZmVpzLw2WL8jdo0vGQkCSGcUjGSHnroIcsGYpxHDCPXRSzeDhAoa9WqlQ2QTTvF&#10;bGsE3GgvXDuxzdFHH22BNwIS/G7lux/Ng35yT2Dw4MHh9NNPt2EA0EaMMbneeuuFLl26ZDVWLmQk&#10;LQFw85iRZqmllrJ0N4/oOohn3ltppZXCfffdl1lbuzD9MoOdzpkzx1LxeGhj93Rx4AN0+OGHV5sx&#10;BfygYIaf2hRLMpKEEE4hI+mvP/4Mf/7zt1pf/vqtbDZQRWnTpk2oV69eaNCgQZll+eWXt2wMoD2g&#10;C9u+++5rM7FhDiF4uH5vKzCLGBwS8bXiiiuGpk2b2qCTpG67WMLoQTCRyUSbh4HFMV944YWCJhLI&#10;SCodeB5Gjx4d6tevb89eskvjrFmzLJON94455pjM2tqHzwYDxxMQ5Pnz53hxwWxF9xEUq0740cJn&#10;hLLWFjKShBBOISPp7///Xi7tUuPLv/J3McsHXdlof/ieTmojuuID2oeMaoIhDAvADLR0dyNA4LoI&#10;g4dhA2jP0EWNGzcO+++/f3j22WfLaB6ywXfffXcbEwmTiRltOU95v51lJC0BuJGEa4l4vvfee7MP&#10;GA/IPvvsY6O3x0YS6+fOnWvTBSLOSWuLH0z46KOPTHwxwjvRYt+O8/l2zMAzffp02yaGH0DMuINp&#10;hPAgYwiT5NFHH7XjsI6Hk2mgX331VRP5mE0IlFx9PjF0fDvKjFvLdhhTZA7ttttuNngrHxwMIEQO&#10;qYDJ6B4fBLKyvFsdx6WPKB82Bm3lfz82g7IuWLDAtuN9zkVXN+oJEUpZWJf80cEPH9bzPtuxPYPG&#10;+gxF+ZCRJIRwChlJomaQkVQ6uJHEQOwscVYSf3kPsY1odyOJdp/7j3ZAp6A1+MESi3E0BLqIzyVa&#10;Ad3CdnQfcF3kegENFWsqfhCgMdBN6AL0CoYpPwL4H83B9ugSTFWOzfbor1wDpvIsoivYhm05J9sh&#10;+nv27GkmGpqPY6OfqBPKlGvMMfSKd4Gg/NTBl19+aYFJro990E1cM+Vxnca5ODa6kPWue5I/Tjgm&#10;32eUk4XjMjX1c889l9kiPzKShBAO3yX5jCRR/chIWgJwI4moa48ePUyUuOigkaYBRgTERhLdC1q3&#10;bm3RME+bw2yKDSEG8sLYYOwJBBddCDbeeGPrRueDmiKoGMwL0RVDtwRS7xBEjAq/7bbbhmWWWcbK&#10;Sb9NUvooNyaQLzvttJOl+NHdIY52YVQxmCruqRtmHPvtt9+2suDQ4tTyHtdz3XXXmUjbdNNNTUzF&#10;MG00ws0NIkw3rhFXlvrjGPQZTXZt4wuLMuy33342qCvbbrfddlYfjLbv5aVeiARy7l122cW279at&#10;m2WKMfV0IWQkCSEcGUm1j4yk0sGNJLoB0I6jgzywRDtNe0xbTWTWjSQCZegLdARaAN1CIA59w/GA&#10;sRMZn4J9DzroINuOLplHHHFEdlBTPrO8HjBggH2OHbQQGXLoJs6FjiCCTNk4Z+/eve0569Wrlx13&#10;7733tiAZkeb+/fuX0WdoGLbn+tBmbI9+oksbY1C2aNHCot28x7Hp0sDzTfYT15SEctDNDtA7nJPh&#10;CNBa7E8U/JtvvlmkaxtRbsbhQOdwPbvuumto1qyZvY6/u6hDytKyZUvTk3S94NhLL710Zov8yEgS&#10;QjgykmoXGUlLALGRxJgANNREkhAN9JmkscZYio0ksnbIriECxbYID8wk+l86GElE6+g/+e6779p2&#10;mDQYN4htqIiRxLnp80m6HfuxDoHBwn5kJWHc8MXAWBoYSp6OjVji2hA1mGGUgXWUnegekT26tWFO&#10;EWlD6CD0K2sk7bjjjhZN4/jsm89IWmGFFcKwYcNsf8rLuFMIPc4NZDsx+v6VV15pWVdshwBcbrnl&#10;chpJ3COOzUK9rLLKKjKShBAykoqAjKTSITaSaIvRA4y9BRg+ZG/TXqOL3EiiTSd7mHYbDcDnDzPl&#10;qKOOMq0BbiRh1GAGoaEY/BQdQRCK81bESCKjB72Ctrnooovsf7QH68nwQVOgRyg72dboCgKAwHOK&#10;VmK4ALQbZWAhy9yfX7QfGUlkKfmxK2skYZCRzcSx0VtcSy4jiSAhGV/UF+WlHtCOlBv44cc4UGgo&#10;AoDU7f33329aDLMrF7E24tx89mQkCSFkJNUuMpKWAGIjiXRhMo3uuusuu/FEku644w4TNrGRxAcR&#10;YcGHkcYf0cKApDwMDkbSaqutVmaAbtKoERh0UYOKGEmAgUPWUPJBQ/AgKig35XjkkUdMHCE2YNKk&#10;SSa8SK3OR64xkiprJGHAxeQzktjXI5NACjflJWsKEFBEMRFeDoO/IrRyGUkIw/XXX98WBj1D+E1t&#10;3TXnYG6lsnw+YWrm6oUQ+ZCRVPvISCodYiMJAcysOIynhSGELkDvoEdiIwlo62m/XZMweCld41wz&#10;uJGExoqhfcdMYf+KGEkOhlRysG+eQ7QTQTbKwEKAjWtAu/EMcl3oLLbNRa4xkiprJDHTondhc3IZ&#10;SWg7Dy4C72EQMZg5oA8Jko0fP95eA3WEQZfPSHr44YdNW7o2wph6qnWXnJqiMsuMI/tnziCEqIvI&#10;SKpdZCQtAcRGEkKBDBjSs4kk0aWK7J2kkYShQlo2WUhkMG2//fYmBmi4HYwkBBNRMYfMJLZ1EbU4&#10;RhJRJlKz6SKG+cJfxBEDsNLPHphxBwESmzdJqsNI8mijk89IYonhy4w68vIyoxACkvPHIMpyGUmI&#10;TO4NCx9SrlVGkhBCRlLtIyOpdEgaSQTE0BgM7r7OOuvYQO4QG0mMk8jMgugRFrQOJtIaa6xhxhK4&#10;kUT2TwwzrpGhjJbgM1tVI4lud5SNLOlYn6ENGLYA0U4Xt0aNGlmmdzwGU0x1GEm8TmqvXEYSww6Q&#10;ieSwDwYRWhS4HjKq4uuGPn36WBlzwY9F10boKT57MpKEEDKSahcZSUsAsZEEjIuE8GF0diJkCBMa&#10;YzeS+BCS1n388cdbpg+CiFRvzBgiPw5GEoKLjBqHMQYQOB5ZciPJZ95xGFepPCOJqZsRVRyLTCfK&#10;QPmYkQcTDDCSmMGnqkYSwiuGsZlyGUlJMZbPSOJcMUQuYyOJboCUJfmBo39/LiMphntEWWQkCSHc&#10;SMo1yK6oGWQklQ5JI4nuXQcffLAJXrSIZw27kYQuIkMGfYBeISuawBnTJLN90kjisxnD2IlJI4kM&#10;othIuvvuu8s1ktBSZOHQPZ5udphblAMTjHGOeA7dSOJ4VTGS0DYxfMfkMpLIxkoeP5eRhNEVBxwB&#10;I4nrB46LkcQg2zFkPOUzkmK4ZjSUjCQhhIyk2kVG0hJA0khCuHgEi0YeIRAbSQgqDAuyilwkkB1E&#10;N7jKGkmMEcCA0wiOGARbeUYS7yPyYqFCn3rGIXIjiX70dK/z17lABGLyxAKf6+XYRx55ZGbNQpg9&#10;LpeRlKSqRtLw4cNNGMbROeqAASVlJC1cZCQJUT5uJCWzJUXNwQ9W2rhkdx6QkVS3SBpJvKb9p5s5&#10;AR/XHW4kcV8xTwi+xZoEQwbzp7JGEv937dq1zLNEhlJ5RtK4ceMsEBiXgeOxnxtJlJUxh8j4wRzK&#10;BdoFkybuZs93CgE89o0hoJjLSGJYhCRVMZI4PsZXrBMxr9q3b5+3a1uMjCQhhONGUrLnh6gZaDtp&#10;R/LVt4ykEiBpJAHTqjJ+j4ve2EjiocBMoRsWES8WBntkEO3KGkm8x8wipF8zXSwDVpNF1KRJk3KN&#10;JGZcQxyRJUT0j0wqZvVgYGo3jjB0MGAoL+MY0U2Pc/gAkzBw4EDrwsf+RJP9nIhFBvhmPCcGnGQ2&#10;E0RbTRpJGGtkaCHwKCfT+TKTHllVMpIWLjKShKgYGPx8l/NDih+BCCgtNbP44MeMS5MLGUl1i6SR&#10;BHye0Cn8ddxIYns0C5nMPpU+XdEwVNAzlTGS+KwycQnPy5QpU0zfoDXoAlaekcT2ZGUzMDhloEse&#10;5SMw6EYSxydjicGwMXLYjgVdRHY3ML4kRhJajclVXPMQnEOL3XbbbbYPuonAX00aSXy+mJSEYCXD&#10;IJAFf+ONN5oWY1zI8pCRJISI4TudsX353SRtVHMLgQo0D+0ddZ0LGUklQC4jKUlsJAF965kqlj74&#10;NPB0AUMckFLtVMRIImqGwYOQYCwButMx7StRvfKMJLJ2jj32WBNuHBOR0bdvX5s6Ns5AQuycfPLJ&#10;FkXDMOKBJQWddG9AlDDAONfCNTGrGlBWN6FYT3bS4MGDa9RIop5vvfVWKwuikftCPdKVMJkdlURG&#10;khAihkac7xgacSJwfG9pqZkFowATia7guZCRVLfIZSTlwo0kIPjG1PRMZ49mwGChKxgBtsoYSegi&#10;glocl8ASmqVjx44WYCrPSGJ/BqlGp9CdDW1D0A094kYSYHoOHTrUdAbbMRg3Y2NiJvn7bdu2NUOI&#10;a0FDAXqOsYm4JgKAjJXJpB81aSQBdUt9cj/QiSeddJINA8B5y0NGkhAiBvOI32mYSdJGNbf4hA+e&#10;1ZsLGUklADeXRpwPVT7YhofBRTIfQoSG/0BBHBOl43+HB4eHCFfS8R82CA2HY3MshBb7cw5S4OhT&#10;6fuSxsz7yQeR87IP77E9ZgoPb9L55JgYT5SXMiGG/Ngck7JzDL5U4mgjYwmwPe9RJsrB+bh+4Li8&#10;l4T3qVPvVsI5KB/XGcN2HN/FHVBHbEtZKTP1SEbSWWedldkiNzKShBBJ+O6hoeY7l+9LLTWz8P3L&#10;93ncpShGRlLdgvuIsEVPxBomCe20t+vs47oHXYDOSGoGXvN+sksZuoPjuMbhL/qB47j+4DPM/7Fe&#10;oHyuMxzed72D3uLzj6bgHH58YD26j+04LtvEXek4LmVFF8Xd7dE9XJNfO/XD//5DgHNQrljnOdQJ&#10;5/Q6ZRuO7fXjcM7YwOOY1IHXB0YUA5tjpJWHjCQhRBK+U/i+kzaquYW2grYubneSyEgSohrhA0ca&#10;OaIMUYdgIgrJuE9EMgshI0kIIdKJjCQhqg7mEwOH8xdzjK53ZF0xrmR5yEgSQoh0IiNJiGqEaCVd&#10;2fhQkYpO6jjd3C655JJFIphJ3Eh655q7w8djHyjZ5efX38tcsRBC1A1kJAlRdaZOnWpDE9DdH31E&#10;Fze6A5I1Xh5uJM25enxOTVGZ5dPbHs8cVQghxOIiI0mIaoT0P6JtDJDJOE+MncQA4eWZSOBGEqmE&#10;Qggh0oOMJCGqDt1PmNiFwbbRRkxMgomUrytpjBtJ+uwJIUS6kJEkREqQkSSEEOlERpIQxUFGkhBC&#10;pBMZSUKkBBlJQgiRTmQkCVEcZCQJIUQ6kZEkREqQkSSEEOlERpIQxUFGkhBCpBMZSUKkBBlJQgiR&#10;TmQkCVEcZCQJIUQ6kZEkREqQkSSEEOlERpIQxUFGkhBCpBMZSUKkBBlJQgiRTmQkCVEcZCQJIUQ6&#10;kZEkREqQkSSEEOlERpIQxUFGkhBCpBMZSUKkBBlJQgiRTmQkCVEcZCQJIUQ6kZEkREqQkSSEEOlE&#10;RpIQxUFGkhBCpBMZSUKkBBlJQgiRTmQkCVEcZCQJIUQ6kZEkREqQkSSEEOlERpIQxUFGkhBCpBMZ&#10;SUKkBBlJQgiRTmQkCVEcZCQJIUQ6kZEkREqQkSSEEOlERpIQxUFGkhBCpBMZSUKkBBlJQgiRTmQk&#10;CVEcZCQJIUQ6kZEkREqQkSSEEOlERpIQxUFGkhBCpBMZSUKkBDeSrnv963DDu7/U+PLtP//MnFkI&#10;IUQhZCQJURzcSLp29lc5tcziLI989n+ZswghhKgsMpKESAluJNUbOz/UG7egxpdZ3/2WObMQQohC&#10;yEgSoji4kVRvzLycWmZxltaTv82cRQghRGWRkSRESpCRJIQQ6URGkhDFQUaSEEKkExlJQuTg119/&#10;DS+88EL46aefMmtqHhlJQgiRTmQkCRHCjBkzwttvv515VTvISBJCiHQiI2kJ5+uvvw533nlnGDRo&#10;UDj33HPDkCFDwoMPPhi+//77zBa1wxdffBF69eoVZs2alVlTO3z88cfhoosuCu+//35mzUJ4veGG&#10;G4aXXnops6bmkZEkhBDpREbSksMvv/wSnnzyyXDxxRebLhowYEAYN25c+OijjzJb1A6U44YbbjBN&#10;Vpv8/vvv4ZZbbgmPPvpo+PPPsmMp7rzzzuGUU07JvKodZCQJIUQ6kZG0hPL3339bxs32228fVl99&#10;9XDIIYeEU0891f6uu+664dhjj61VM+mtt94KSy21VLj99tsza2qH6dOnh2bNmoXnnnsus2YhzJzG&#10;uh9++CGzpuaRkSSEEOlERtKSAVnI6B90UevWrc00Oeqoo0wntGjRIrz44ouZLWue7777Lhx00EHh&#10;7LPPzqypHXjW27ZtG/r372+mUgyaCb1Wm8hIEkKIdCIjaQmFjJsddtjBbv5nn32WWbuQTz75JFx9&#10;9dXh22+/NcOJbl4LFiywfXiPh4X1zo8//mjv0dh/+eWX4YMPPrBjsp9vFx/nww8/tOXzzz+3fViI&#10;/tWvXz8MGzbMjsXyxx9/2D5EAX/77TcrD/t99dVXJm4+/fRTi9jFYPywPhY/HAdBxnEoG2XAKGL9&#10;Aw88ENZbb70wfvx4OyfHZz3nI1sJc8fhGn7++Werg/gaYzgP5eP4vM92ZFslo3q5kJEkhBDphHZK&#10;RlJpg2447rjjwgYbbBAefvjhMjoHsTxmzJjw9NNP22t0Am296xn0Cesc2nM0BPsRlEN/sKCX4uNy&#10;TjLDXZ+gG1xjzZ0718ysTp06ZXURmuevv/4yHYPpxcJ52I9jUSYWtnHQI5SRZ9jh+JwHvcR50TXo&#10;J7QKr/fdd9/QtWtXKwPn9W7+nPebb76x/4HjuLbz4ySHBOAzQxkpO2VjO84ba8RCUG4ZSUIIkT5k&#10;JC2hXHnllSaW8nUlQ0wgRBBHdDlr2bJl2HHHHcO2225rQmv+/PmZLUO47LLLQoMGDcLw4cMtekaW&#10;E40+aeH+YCGUzj///LD11ltbajQLD979999vQoX96tWrZ1G/nXbayRbEyhNPPBHWXnttS+8+/PDD&#10;wy677BJOP/10EyvbbLNNmDRpkh3fGTp0aNhyyy3tfcAQuueee0KbNm3CdtttZ8flGFdddZUdH7G0&#10;7LLLhs0228ze22effUz0IZzirm2InVdffTV06NDBjo8JR3SyZ8+eJoicc845x47B+r333tu22Wqr&#10;rcKtt96a2SI/MpKEECKdyEgqfZ555pmw3HLLhUsvvbRMMMpBE6GNEM7XXnutaRh0BfoIw4fAFJoD&#10;pk2bFjbaaKMwduzY0L59e9uW1/z/3nvv2TbA0AKtWrUyfYUuQp9wfs7Tp08f0wRrrbVWVhdhZGHA&#10;7L777pZFTvYU/3NcgnP8JYMqDnJNnjw5rLbaauGVV17JrAlh9uzZ4ZhjjslqO87dvXt3M3rIwlp1&#10;1VXDOuusY1pn1113DRMmTLD9kl3b0FGu7dgWXUYZXn/99cwWwfYlw4tugoceeqhtt8kmm4S+ffuW&#10;MbfyISNJCCHSiYykJRRET7t27crtvkZDj8ly1113hXfffTc89dRTJnT222+/bMQLI4lsIkwW0r4x&#10;hq655hoTIZgvQHSPLnMPPfSQvf/OO+/YtnPmzDGRMGXKlJwZSW4kbbHFFtZfn32J3FXUSMIoQ7yd&#10;d9554Y033gjz5s0zMcW5OT5jD+TKSEoaSWRaYWRRDr9GrgVxhnnkYoj/V155ZRtTgfMhphB1jRs3&#10;tohhEsQq0UIWsplWWWUVGUlCCJEyZCSVPgSAaNNdt+Tj7rvvDiuuuKIZKGiYN998M5xxxhlh0003&#10;NW0AbiShR9AuDFCNnmnUqFEYOHBgVj9hkBCs4xgE6BjMeubMmQUzktxIQmMxdhNlIMsHQV8RIwmz&#10;aPPNNw977LGHmWecF2OJ4Q7Iuo4zktBMvPYso6SRRFCOACB1wrbPP/+8aUSCaGRfAUbS0ksvbRrq&#10;2Weftesi653y01UuF+gw10boVD57MpKEECJdyEhaQiEbiehT3HUrCZG1FVZYwcRVnLI9atQoW+/Z&#10;TJ6R5CnfQBozRs8dd9xhr8kKwkgieoWAQiTFKc35xkhyI2nkyJGZNQupqJF0/PHHm1jy10nyjZGU&#10;NJIw0NZYYw37G9OvXz+L6Ll4xEgiIwvjyaHbHteGmZaEAS0RWL6QlTW1ddcwrU2PVC1CCLEkIyOp&#10;9CFbhuwfjJZ8oIUwWdAlCGgHzcDzMXr0aHvtRlJSuxx55JE2/hCGDaAryFriuEldlG+MJDeS0Ddx&#10;GaAiRhKBPjRJUs84POv5xkhKGklkIqERYy2J3kPLYC4BRhKZVZ7VBAQE+fGBZssF25IdFmujp1p3&#10;yalPamMRQgixKDKSllA23njjcNppp1m0Jx9kDS2//PI2LkAMhhGihEgYYCTRPSzOuGFcIAwcF1VE&#10;vBjIm/OedNJJJpwwcTwNvDwjiWhZTEWNJLKpcoktp6JGEqKGSKJH2BzKt/7664eXX37ZXmMkIcDi&#10;7V577TXLtnJRFYNIQ/CxEHUjI0lGkhBCpAsZSaUPJs+aa66ZM3vYoZs+XbPYNob1+++/f+jRY2F7&#10;6UZSMuOG9w8++GAziYBsabp5HXbYYdaljexsn+SjPCOJ4QPiIB9UxEjq0qWLmTP5hH9ljKSVVlpp&#10;EbMM/YTxw4y4gH5Cx7lOAsw6uv/TfS8XXJdrI+qDz56MJCGESBcykpZQEC0HHHBAwcgbqdhkHmH6&#10;xJCaTFctsmnAjaR4AEYyckjJJnsJiLKRpXTvvfeGQYMG2ThCpHT7++UZSUSvYjCKGK9p4sSJmTUL&#10;IWU8NpJINT/hhBOyhlWSihpJRNgweZJGEhE9usYhGgEj6eijj85GG4EubhhJdA8shI+RJCNJCCHS&#10;hYyk0ueCCy6wNhiNkw80E1nHdOWPQf8ceOCB1sUN3Eiiy1oM3dhiIwmtQNYy41YyZhGa5cwzz7T3&#10;yjOS6FaWnMiDcrHEE5GQDc11uZFEEBEjKd+zXFkjyXWcwxABGEmDBw+21xhJTZs2LdNlkPpCBzJu&#10;UnlQHvSijCQhhEgXMpKWUDA1EBZJA8UhGkS2EhlJvXv3LhP1YuDrhg0bZqNLFTGSYhAmRJiIRjVv&#10;3txMHvr4YyQlB6V2IwkTKoYZQnhwPePJwSCLjSRMnT333DNvhNGNpLhbHiSNJKKEDBaZrC+EEqnd&#10;ZG+BjCQhhCg9ZCSVPmROL7PMMmb25Mpipls+7TQGCMMDxNswjhAmEN3GoKJGkoMhxLOFOUTQiufN&#10;jSS6jsXERpKPteQwAHfy+OgkgoJuJGFaobfy6T/OzRiajJFZnpGE3sLoYh+HQccxkhhIHGQkCSFE&#10;aSIjaQmFqBpCga5mRMMwXjB/+EsaNOnWbMMMaQgFDB3eRwjstddeNntIPNh2ISOJ7chuYhBGDCHe&#10;Y1BGonrMeIJJRVc4+sMz5hDvcyyEVT4jiYEfTzzxRBNTRL8wlhArTZo0KWMkIebYny5vrOM8mEQu&#10;7jCAGHTy8ssvt+tFfHHepJGEEUXaOuMhITaZHYVjk5nVrVu3bBq5jCQhhCg9ZCQtGQwZMsRMDyb+&#10;wBxCj6AvaMcJqj322GPhpptusiAb26ANmLmVgbcxl8iuhooYSbT5ZFVzHrQJGoUsIMZpwsAhqwg9&#10;gfbgfXQRz2EhI4msbs7LRCLsg3mEYYMGcSOJ6+EaOS7l4xrRWAT0OCc/DOj+RmYT6zmva5ykkYS2&#10;IiBIdjbn4xhoRLr8u5klI0kIIUoTGUlLKHQ1YxY2RA1jDTHLBpk7u+22m031SsQKQYEwYEwjupEh&#10;DjB/EEHx1K4VMZJIrcZ84thuRCFimDEE2IZ0bsY04n1mhfv222/zGklsj3DhOBhBTO/fsWPHcPLJ&#10;J5cxknjAyaBiOwQQx+YaMY6ArCuEDEKIDCnGPSBbKmkkUV8YYZSLDCSm62UGN8Zfoh4dGUlCCFF6&#10;yEhaMsAwYUYxxnhkWnx0Ee092ocuYUzdT1tNN3oCS2gaRDTjJt122232nEBFjCT0B3oEbYJe4jy8&#10;vv76621bdAdZPWQ68R76g5nVChlJjLXIGEmMu0TZGUAcXcRssm4kAbPP0hWPa/Br7Ny5s2k3jsms&#10;tOg+ykV5MaYgaSShEQk4Mkub1xODkVNOR0aSEEKUJjKSlnAQJGTYIDAQFkw9S3TMxRBCBmMF44j3&#10;mamNzJ1YvBCR4714HCL+R0AhMjgGphTn4fiYMwgK3ovhIWRgao6FCOHhZEwiyubliSGTibIi2Dgu&#10;5SIyyLHj7TkO29EVj20xdnwwS+Ac7MN52YayIxQ5ZmwIcR2Umal5uQYGAE+OmUR2FNlWcVdArp3r&#10;iY22XMhIEkKIdEKbIiNpyQANQDDK23q6wJO9HOsBtmG2VjQFuoHgU6yB0DPsn5zQBI1AhjYZR+go&#10;xn9E93AetA5aJT4OuoDteR8dQYCNrGl0DJnR6JIYXqM1vOwYXwwEThljoc92aCbXPmg7tJxrF87L&#10;9XEM3ne9hhaMg2cchwxxysN2nJdyxVBmri3+7HCNZG8lx7/MhYwkIYRIJzKShEgJMpKEECKdyEgS&#10;ojjISBJCiHQiI0mIlOBG0usDx4T5F41L1SKEEEsyMpKEKA5uJL02YHROfVIbixBCiEWRkSRESnAj&#10;KZkKL4QQorjISBKiOLiRpM+eEEKkCxlJQqQEGUlCCJFOZCQJURxkJAkhRDqRkSRESpCRJIQQ6URG&#10;khDFQUaSEEKkExlJQqQEGUlCCJFOZCQJURxkJAkhRDqRkSRESpCRJIQQ6URGkhDFQUaSEEKkExlJ&#10;QqQEGUlCCJFOZCQJURxkJAkhRDqRkSRESpCRJIQQ6URGkhDFQUaSEEKkExlJQqQEGUlCCJFOZCQJ&#10;URxkJAkhRDqRkSRESpCRJIQQ6URGkhDFQUaSEEKkExlJQqQEGUlCCJFOZCQJURxkJAkhRDqRkSRE&#10;SpCRJIQQ6URGkhDFQUaSEEKkExlJQqQEGUlCCJFOZCQJURxkJAkhRDpZIo2kn3/+OXz11Vfhzz//&#10;zKypXmj0FixYEH7//Xd7TSXzmvU1Bdfy8ccf27WJuomMJCGESCdLgpHEtX355Zfhjz/+yKypXtBE&#10;sRb67bffwhdffFGjbR7a6NNPPw0//vhjZo2oa8hIEkKIdFISRhIiZNSoUdll7Nix4Y477ghPP/10&#10;+PrrrzNb/Zsrr7wy7LPPPuHbb7/NrCnMCy+8EK6//vrMq/J5+eWXwwYbbBDee+89ez1jxgwToM8+&#10;+6y9Xlxuv/32MGfOnMyrhXCd9erVs2srBn///XeYOXNmeOyxx7IG2pLGQw89ZEtVkZEkhBDppC4a&#10;Sb/++qvpoVgb3XbbbWHKlCnh888/z2z1b2655Zawyy67WFCqIqBtRo8enXlVPmgitBEaCd5+++2w&#10;zTbbhPvvv99eLy5oo1mzZmVeLeS7774LTZo0CRdccEFmTe3z5ptvhgcffNDux5LIE088Ee65557M&#10;q8ojI0kIIdJJSRhJRNAwUbbaaqvQsWPH0KFDh7DvvvuGLbbYIuy+++5hwoQJZnQ4b7zxRnjkkUcq&#10;3KifeeaZYcUVV8y8Kh+ynTCyfvrpJ3td3UYSQmzMmDGZVwvhWljHtRWDv/76KwwePDgccsgh4Zdf&#10;fsmsXbLYe++9bakqMpKEECKd1EUj6ZtvvgnLLbdc2HTTTU0bHXXUUWH//fcPW265pRlGt956axlt&#10;NHfuXDN1KioIMWeWWmqpzKvyQROhjdBIUN1GEtrooosuyrxaCO3quHHjTIcVi2uvvTbstdde2ete&#10;0jjyyCNDixYtMq8qj4wkIYRIJyVjJCFmLrnkEhNFvnz00UehVatWZgLFQiXepiJU1khKHr82jKTk&#10;OWsbGUkykoQQolSpy0bSOeecU0YjkI1EW00AjiweJ96mIlTWSEoevzaMpOQ5i4GMJBlJQghRipSM&#10;kbT00kuHoUOHZtb8G7p8NW3aNBx++OHhhx9+sHVx1zYMkLfeeiuceOKJFqXbZJNNwrbbbhsOO+ww&#10;25ZU8FVWWSXUr1/fRCRLjx49rOL4i3FAajeG1UYbbRTmz5+ft2vbzTffHDp16mSZU2zbpUsXM7sQ&#10;OPTjHzRokJ03NhIYPwAheOONN4bvv//esqwaNGgQVl99dTsmIuyZZ57J2bUN0dK/f/+w9dZbh403&#10;3ji0bNkyDBkyJFsP0LVrV7u+8ePHhzZt2oRmzZrZ9ZPFxfgFFYXzrrbaaqFhw4Z2DMp24YUXWj0d&#10;ffTRoXXr1ibwiILuuOOO4cknn7T64T1eU+9ETU877TRb76KPlOi11147PProo+GEE06w619//fXD&#10;2WefbSIZGM+BtHHu6eabb24LD/UNN9xg71OHu+66azjjjDNCnz59wvbbb2/1f+ihh4ZXX33VngHg&#10;ep966qmw3377WXlYyGyjDPGYEZwfc7Fbt25Wt4ikgw8+OKywwgq2+HNy2WWXZfaoGG4k3f/u9+Hx&#10;Bf8s+UUIIeoKddlIOvfcczNr/g36h7YM7eJDAMRd22iD3333XdMptHOujWjrYNKkSWHVVVc13eFt&#10;HtvSVqIzaHPRPBgoaILp06fn7dp29dVXh86dO9t5aJuPP/54O7frgKuuusq0lrf5QJnRZcOHD7fx&#10;j3bbbTfTRugQykJ50Q25uraxPXoETYQ24rz9+vUzLenwmmu77777LIuLY6I/yG7iWagoBP04P9pg&#10;ww03tOP07NnT2nv0INd/+eWX233gf+oVXXjccceFnXfe2XQR10KdMKSB6xXqkLq69957w8knn2xG&#10;DfeTexBfB90YDzroICv7ZpttFnbaaSerT6BuuJ/sP3DgQNNi3Cu01EsvvZQdR5R7yhAP6GjXRtwP&#10;dFc8lAHnR0ujz3hWDjjgANN4BGKXXXbZ7HMyYMCAzB4Vw42kSfO/zakltCze8tLX/8rUtBBCVI6S&#10;N5IAEUUjSj91iI0kTJvu3buHPfbYw8b3efHFF8PkyZPDiBEjbFtMiPbt24fll1/eDCGW999/P2sk&#10;NW7c2LrSIVgwdKjIfEYSyzXXXBOef/75cPfdd5uAwdxggOyKGEk02IxDtNZaa4XzzjvPjst4AIii&#10;XEYSZgfm2E033RSmTZtmYyTQGGOmOBhJiC8EDeP7kDV16qmnmrBigMqKwrYIQcQcx6BsiFFED0IC&#10;g4R6pm4RlJT3nXfeCSNHjjRTiXp/4IEHzLg5/fTTs1lNbiQhqKgDjs14VYhFBBrHp865vxyfcbE4&#10;FmKMfcGNpPXWW88is9wn7teee+5pQofBPxGss2fPtuOcdNJJZighwBBv1Df7OJSHe3nFFVdYeV57&#10;7TXrUohBxeLPSWXqD9xIqjd2fqg3bkHJL0IIUVcoNSMJyCLGjMA0gNhIwjzATKHtpT1lG9pUNAyg&#10;n0455RQzc7zNw/xxIwmTiWDNww8/bO0ngbB8RhJlGDZsWHjuuefCxIkTTadgpLAPlGckoY1ov2mr&#10;MVK8POyfy0jq27ev6a/rrrvOrgvDCyMGPea4kXTMMcfY9dPWn3XWWWaiEHysKOgPjBW0weOPP27l&#10;QkOi+dBdK620khk5DLdAvZAtRj1Sz9Q3egbDhgyyuE7cSMIMQwtRx2i9lVde2bSwG05oOXQMeoZr&#10;JfsLrQtuJK2zzjp27egnyogOY1gI17AffPCBlZ+ukei1qVOnWtAPveLHgnXXXdfuL88V9YU+pa7Q&#10;Ws2bN8/eF4yyyuBGUr0x83JqCS2Lt2z70KJjyQohREVYIowkBpckK4kGGWIjCROnXbt2ZrrEeCQG&#10;cnVtcyOJhjQWN5DPSMJQ8egNxgWGCI0rUaaKGEkOx052bUsaSbxGoJAV5Ock4wYhRNYQ1w4YSWxH&#10;GT36h1lFfbGuoiBa8nVt47rJwsLI83MA1+xix8HMYluuG9xIQkj6PeEvopKyMzYU4y6sscYaJvb8&#10;+Pz1Y7uRRDQwrlsMLQwpTCO2RcgiEmMDiHvLPcZc8/OvueaaJvySHxrKxFJVZCQJIUQ6KUUjCZOH&#10;7GYCKxAbSegGgipkmMTjSXo7CLm6trmRhKGBDonJZySR6RJrI8ykWLOVZyQ5HDvZtS1pJPEaDYR+&#10;86xrzp0ssxtJZOK4rsAAQkd4fVWUfF3bMJLIACLQV542os7IKKLO/DVG0sUXX1xGG5F9RPDT9Qn3&#10;l8x6P16sjdxIIsgW6zaMLLTRXXfdZdtjtFFOD8YC+6K7uHd+fgypI444wt6Lqa6ubTKSamaRkSSE&#10;qCpLhJHEgJKIEo+6xUYSAoKoFOYA2Sk0+HR3iqeKLWQkIbqS5DOS6D4WQ0YOwgWxRENcnUYSBgwR&#10;weTYA4yHQIo1kT/AjEEwYGI48+bNs+5hRJ4qCsKkkJFE3XokzcEAuvTSS01IEklE7NHNDuHjs8a4&#10;kZScpY5IKNE5jEBELuegXljP7CAIIcQHuJHEezFE/rhORBb1j6hD8CR/KPCsUH5/JigP3dZi4Qcy&#10;kiq3CCFEXaEUjSQyXfIZSbTpd955p7V3dHtHW6Bl4na8kJFEBkuSfEZSUs9gRKCN6FYG1WkkoX2o&#10;EwKMMdQFWgjNAW4kxSYaWpMMoKSWK49CRhLdyZLrEeRkxVOHro3QBpTPZ6VzIwkTKgZdipnkZg5B&#10;L7qcMTTAHXfcYfrOr4ltMJLIuopBg3JfGHeU+8kx6fKfLCd6lfL7fSEjqXfv3otoIxlJ6V5kJAkh&#10;qsoSYSTRsNHFK1fXNsD4IK0YsUXDSJ90IjoemSpkJB144IGZNf8mn5GUNHVo0DFO6OrmRhJGTGwk&#10;IeiqYiRxPXS7428MJgvRONKcASOJ7WIY54n6ohtaRSnPSCJqFa9n+169epmBh5lE3XA+/ifKlTSS&#10;/LVDWrUbSYgWzCLqiOthPCa6qLnAdCOJLnMxrCftGyOR+kdoMbNNsvw8E6R6u4BGlCEMk8hIqtwi&#10;hBB1hVI0ktAcnhEDyen/aZMIKGGqtG3b1gIvtOVoLihkJGGcJMlnJDHuUAxtLW0h4/8ARhLHc00G&#10;dEmvipFEBjJDFTC8QAxdtNjONZMbSTFcN+YOBltlKGQkMRwAOsZBz5BJjpFGPZJpjTZC81G+pJEU&#10;ZwkB3ehiI4m/BFPRPxiC3EOO6+9hJFGOGDQoBhGajvvJeJBsFxt5gF6iPvx5QBt5PcfISEr3IiNJ&#10;CFFVSt5IouH2dFufjj9pJDmYG6xDJNCIu7jBMMJI4n3HjSQa7CT5jCTG54lBsGCSkAGFkUGWCyZI&#10;fDPoi57LSGKA75ikkURGDplHCBiPDvGXNGjGRPrwww9tXXUaSYgTxEZSaGMkUf+xQcb/CAv63CNU&#10;HK6TqFtljKQY7gtd0xjMEtHFazeSEDxxpIzrJBpLJJL6ZwDIHXbYoUzEldR36ptycizgNeZTEp4p&#10;xGL8nFQGGUlCCJFOSs1IQuuQqY3mcC2UNJIc2jTaRUwN2mPGWwSMKIwk2k/HjaRcQZV8RhLjG8bQ&#10;7Zz22wNeTJyBsUEWsUMmd9JIotsZ5kdM0khC+6CB2C7WRlwTmgntBNVpJKEXGCfIDRfHjaRY86ED&#10;0BFkAMXaiDEkCTxW1khy0DKYb5hU6B70jBtJBNRibcR6gnzoMe49dYxei8c24ngMBUBZ+WwA95Zn&#10;IgnjiLJ/VbWRjKSaXWQkCSGqCm1JSRhJiBkiUTS8dFejkUMQMIg2jS9jATixkUSjzWCAVAD7sRCZ&#10;4gc9XZ4AAYLAwJDg+IgmKq6yRhKZQKzjHBgpzJ5BI47ZRSNO9I2y0uWNbZhdjeMnjSQiShhClIHy&#10;0DgnjSRAEBKBQhRyPIwTbjbC0amIkUTZKGdSVMVQBmZeYWBORIjXE/vmMpLYHmHIQgYQ5aMeECZ0&#10;yauMkcT+DHhNfXAc7un5559vYz/xHLiRxDPCc8A2rEe8cp3UN+Uk8kr9k/Lu2yAucxl5uYwk0sOp&#10;XwS3Xz8wKDfnxhQshIwkIYRIJ3XZSCIrO9ZGGAK06QTg4syc5GDbr7/+ugXg2I+FbmF0X3KdwV+O&#10;8dlnn2XbPP5W1kgiQ2ju3Ll2DrpdMdAz2s3bfQaSpm0ke5ttKBPtP5okNpIwKxgHkntFOdAZSSMJ&#10;0EBoDz8nwSeMG9pvpyJGErqBLvOFtBHQpYzrZNBqryf2zWUkud4iU4xnjfKh79AqjRo1qpSRRD1g&#10;yrk24i9d5giU8hy4kYQhx0y9bMN6jEeedfYF9BUBPgYA5322I8uJe+8T00A+IwmdibbjefTrBzQ2&#10;s7mVN+aUjKSaXWQkCSGqCu1KSRhJNOQ0tHRJI40WA4XXREvoNkXj7MRGEuPeMJgkmSg0vnTNosEn&#10;fdvHxKExZYYPzAhSeTERqLjKGkkIHKZ4xVSh6xXnxLzwsn3yyScWuSE9mMada6D7V9LIQBCxP8dh&#10;EGhmK8llJJHphCDjPGy73XbbWVQMo8ipiJHEtSKyKFc+uAbS4xkom25gmCoIDQRHLiMJiLBhiiHM&#10;uF6EHeKQKGlljCSMIsqLIOM8nJ8IG+nw4EYSdUud0lWNh557yiwnlBEQbUQpffpbFsQPs5nE4yTk&#10;M5IoK9tzDp4TBqoE7hdiCVFeCBlJQgiRTuqykUS75NqItpx2Gi3igyk7sZGEYYA+QDfQhZ8Z2Bgf&#10;CM1DkAt8plOCYrTz6I+qGEnMtIZWQXfRdmMIMT6Sl40gEwN/sy/n99ldk0YSQRsGpKaszFSGdstl&#10;JBFkRBtybWgGtAf6wU0aqIiRRB1xHsy1QnCdnItzoo1cQ+YykgAtgTZiCn20EQE6tB7aqDJGEs8q&#10;2oh7iu5hrEfuPWMfgRtJ1Bf3i79oJeoZ/UQZAf3DvcXMQd/wDFHPlD/WdeyXy0jCCOQZxMBDGzF4&#10;N3BMnxG5EDKSanaRkSSEqColYSTRyGEI+EKXNKIrRK88ZTuGDCRMEn64I3oQFXQzYyBqFvrQx4Nt&#10;E9V65ZVXTDxwfBpFIio05LkGpMbUYSwi73ZFGZiFBEODGdE4DgKOcnBsB9GEgGNbsmKYPpWGnuuJ&#10;zR8yXigvoo/yEk3jWihbPC0tZSQChiCj4cZQw6yKz8kA5ETLYoj2sQ9p0MAxEJDJ7ZLwMFFPlImy&#10;UD+UgfqiTt2wcSgHooiBK6kTRB/npO5crPOaukqKd9LaqR+EHAv7knZPXbE/wsRFkBtJdF2jHnmf&#10;MmJ8+TYOoojnxp8FzoGIiWF/spiScD1EbP36KQPXzNgSiLjk9QPPH/eOBXFORpSMJCGESBd10Uii&#10;XaFNpD1i4X8ykGjXkt2sAC1E1i7XSHtG20+GNm0/mgSDI9ZUcRvO8emKxjoMJqaRT4Imov1EIwE6&#10;C12C7mEfjsPC/561AmgjtAC6hGtAT2CScc5Y8yBkKS/boHnoxsZ9Q1+QVeNQRrQQwSx0FNrBp+R3&#10;uC6OH4PWpCs82wJlwhwaOXKkvc4HGoXzxxqSth+tgZbj/RivQ7QP+6DTqHfqzuufOkTnuqnnoMHQ&#10;pVw3x0FzUsd+79FlHhhzI4mAJXXl2pNyJXUP+7AvzwIahwxrP45D+eJ6digHms21EdfD9Xfu3Dns&#10;v//+i1w/xNqI54TPnoykmllkJAkhqkpJGEmiZkG0kamVNF3qCrGRVNtg8hFNRJDnAtHM4OIsjFtA&#10;ivnE/c8ODx/ct+SXme3PL3f5nzkLx/ISQohiUheNJFGzECwii8eNsbpGbCTVNhiZZDaROZ8LTD7G&#10;N3VtRDe6Cfv3yqkltCzeMvnQflnNNbvTxZk7IIQQ5SMjSZQ8xTSSyoMsJcZ4YiHSSEbS1NZdw7Q2&#10;PbT8/+Xn1xd2DxVCiGIiI0mUGsU0ksoj1kaUk8/eU6275NQJWqpvmXFE38wdEEKI8pGRJEoeHm5m&#10;fSGzKs2Qws0YSTKS/r3ISBJCpAEZSaLUoCs/XdVydUNME3z2GCNJRlLNLzKShBCVQUaSEClBRtKi&#10;i4wkIUQakJEkRHGQkVR7i4wkIURlkJFUB2HgweoYr4gBEBn8MjmbWl2F62HgSQyZQjCgJj8GqEcW&#10;BnWsafiAlfcDREbSoouMJCFEGpCRlH5o/7lPiwuDe9Nm062qFEAbMYlKcnDsJGzHNbs2yjVBSHXD&#10;58knpsmHjKTaW2QkCSEqg4ykOgjj6PjU8hWFWTuYzSMGYcFUu0yjWwowxtDKK68cLrroosyaRUEo&#10;MaMJYyYxtS5T3jI1b02zxx572KCchZCRtOgiI0kIkQZkJKWfhg0bhlGjRmVeVQxmqWOWshjuMdqA&#10;qf1LAQy2jTbaKJx33nmZNYuCNmJmNa4bbdSqVSubpa2mYSKXnXbaKfMqNzKSam+RkSSEqAwykuog&#10;VTGSNthgg9C1a9fMq4XQON96662pHzuoolTESCLyhThkOn5mC5k7d265UbrqQEZS1RYZSUKINCAj&#10;Kf1UxUjafPPNw5FHHpl5tRCEMVPrP/bYY5k1dZuKGEnooJ49e9p0/LNmzQrvvPNOrTzrMpLStchI&#10;EkJUBhlJdZDqMpJI3yYKxVIKVMRIYga3fffdNwwdOjSzpnaQkVS1RUaSECINyEhKP9VlJJWaNqqI&#10;kcQ21EOfPn0ya2oHGUnpWmQkCSEqQ1GMJCIfp512Wth5551Ds2bNwsYbbxxOPfXUMG/ePGvAnc8/&#10;/zwMHDgwbLPNNtYIbrnlluGss84KX375pb1PX24yakjB5f1NNtkkHHjggeH999+397m4Rx991N7n&#10;PIhAGsrXXnvNxsmBTz/9NKy//vph5MiRoWPHjtZYcRxeY0xcccUVYbvttgtrr712OPHEE217L+MF&#10;F1wQttpqK+s2tueee5pZQ4P4wgsvWETn2GOPtWvbdNNNw0033WT7OF9//XU4//zzwxZbbBE23HBD&#10;62J21VVXWb90Pz7ZM1deeaUdo3nz5uHwww8PM2fOLGMkUZdsg1HBdlwnhsW0adPsfW4sr5deeumw&#10;4oorhvXWW8+WO++8M2fXNsyMsWPHhh133NGuB5F17rnnlrnuq6++Oiy//PKWBk1mD3XPedmvUHYP&#10;18b922WXXexecE3t2rWzuvL7wb3j3CNGjAh9+/a1+m3atGno0KFD+Pjjj20bQFjcdtttloJN/e23&#10;335h3LhxJiQLGUnrrLNOWG655awOqQeeQ+qBBXOJ+uB4PHOXXnpp+P777zN7LqwbopR0i+Oaqe+T&#10;TjrJsppccDKmwNNPPx1at25tzxXP+JgxY+yaK2okvdLtsvBWz6u0/P/ll/c+y9SOEEIUj9owkmg/&#10;u3fvbu0F7SPLcccdF958880ypgYaiHauZcuW1vaiIzp37mztNKB97rnnntCmTRt7H11DAOX111+3&#10;93/77TfLRN5rr72y2gh9Qfd3b4spC20Y7eLJJ59sOoY27/LLL7f28tprr7X2ba211jJd9d5772U1&#10;AmbOZpttZrOBUQa0xPbbbx+mTp0a3nrrLdN7lInzXnPNNVYeB93FtbVo0SKr+ygD6/34aL/Ro0fb&#10;MSj/QQcdFJ577rkyRhLXwTZcI9txLLJtPAObsSFpvxs0aBBWWGGFrDZihtdcXdtccyCY0Qgc84wz&#10;zjDN4uW6/fbbQ6NGjSzbuX379nb/2BaNVmi8JbQeenC33XbL6rgDDjjANJbfj6+++sp05qBBg2xB&#10;o1BeNNgHH3xg2wAaZNKkSaZFqXf2QYOsu+66BY0k3qceCMZx3KOOOsrqnLpAj/GscS08a2hfyuPX&#10;Td08+OCDpkP9eUKzvfHGG9nnlutAl3IPOP4OO+xgmpd6rqiRNL3bpTl1gpbqW97pNyZT60IIUT5F&#10;MZJoNAcPHhzuu+8+ExZ33323NS4IJh/c75tvvrEGksYDg4LG/4EHHjBDZsGCBbYNjSONLmYT494g&#10;WjA5XNCQloxxQCYO/9O4IipotEjbBYTXGmusYSKH80yePDn06tXLjIYuXbrY/4888ogZL5gqw4YN&#10;y5aRxnTVVVcNRxxxRJg4caKVDwGIEYXpRPmeeOKJ0KNHDxMxZMMAAgaTCZHGOadMmWINKg0wDTbH&#10;Z0EQIdIuu+wyu74bb7zRTIzYSEKcUCfjx4+3usTUQvwg+jDiGEga8bjmmmuakYHJxYIQzWUkUQ7q&#10;DKFCuTBnMNJOOeWUrCBwI4n7c8stt1idYTYhWp599lnbJheYZwjEe++9147N/ce822effbIC2I0k&#10;yk/9ct84R+PGjUO3bt2ygpPnAZF2zjnn2P9MYYuYXGqppQoaSZyTe829pR4wgTim3yOujXrkL0J4&#10;yJAhth/PEyJxpZVWCr1797ZrRqjz4cG89PJzPAQe18VzwzOBIFt99dUrbCSVyuDnQghRKtSGkYQQ&#10;Q8/QRtKuoVnatm1riw9ITHCDNp4ACwEv2tKHHnrItMRHH31k26AHKKu3VSzXXXedmTi0ZYwJRPuJ&#10;QUQ7hW6g/aTNI9AGGEnoBjQCZg/HwOxo0qSJaQbaY86L9sH06d+/v9URoF3QKbSN6DtMBjeUMG9o&#10;Xyl3v379TPfMmTPH9qMN5Li09xhVbMOx2ObCCy+09zEk0GNcP2092gidgraLjSS0D+tpt6lLykrg&#10;iGv87LPP7DiMj0iZCDa6NkJf5jKSrr/+ert2MnbQdVwX7f/RRx+dNYncSMIEwpBCk3I/qUfGYsrH&#10;d999Z9qSQBXXw/3g3qBV58+fb9u4kcR9pd4IkmJsYQBRBsQ8EJhDF1OP1B86hedn2WWXLWgkcTyM&#10;ILQp9YB5yTG5rwRSMRCpR+oBcw/NRx3zPKFz0DgYa2g2nl+Otfvuu4d3333Xjk+do48xLKkLFnQy&#10;GreiRlJNfvaEEEJUnqIYSRgS8UxZ3hAR7fAf0QghGmQaVI/IsB37srCOqAYmURzp8fdYh1nAj/q4&#10;8fnwww/N/EFscDwMAF4TMeI1ICRcQNHAs57yYloQefOsG4wOsls4poMoY93w4cPNDGJfojKIF4QH&#10;YLasttpq1jD7tWFmIPowORCMiAbMtRNOOCFbV1wbRk9sJHnZvOz8xcyg/BgwDmIp2bUtaSSRMcR+&#10;iA6/Ro6NIUZ53QhzIwkhQJmABwiBg5j1dUlYH993wDjCeHvmmWeyrzGSjjnmmKwwYj+itJhobiJi&#10;OpKF5GViG653mWWWKWgkYa5hXGHOORiP3DPq340qhAsCivrgPiLeDz74YBM8sdEzffp0E73cd+qe&#10;CCgijuw6YB2mZf369WUkCSFEHaU2jCTaMQ9UAe0HeoHzekYubQ0/2tEArh+AfXnNQntPAIM23rWB&#10;v0+7ihFBZkks/D755BNrfzBs2BYNgHGCeeTtIrqEgBrai8CQH/viiy82vUIGC6CvMC5ozx1MDbJ/&#10;OB5lYF/aXtp7zAkgI4qyY77EuoeADuYFeo0yk+2CFvNysQ3GTWwkcXzXYP6azB3POHdydW1LGkmc&#10;Ew1HprHrTc6J8UMdYbqAG0mYa7wPXCv7okvi+xXDtkltRFczzBNMGXAjCSMm1kYYW9xLNxExyzBs&#10;uFaumW04BrqxvK5tZIjzbDgcE31DINHPSZ2ibwnAUhfUDTqVjKVYi3Nv0dboMsqBoYXG90lfWMc2&#10;PHMykoQQom5C21DrRhKNP5EU0qJppEilRQDwY9sbQ8QGabbeGCfBLCE7JNllzMFgwDBg8MAkpNRi&#10;GvDDHWFCRASR49DYI5RITXYoBwYKERZvzDCSyJyJofFGWGCMOURiEEtucGC2cG3J2cLIlkGEIMZo&#10;YDk2XfdiMFJiIwnxQZQIEUfDTp2wUJeUz6mIkUS3OQwisqJiiF6SPeXX5EZSLBq4p9RNbI4lYRuM&#10;QbajrNx3ykq3O4/WuZFEHcVg0CBUPLqFqDj77LPLiG7MG7rvVdZIIupLJhNli0H4IHKIlnJszk8m&#10;XQwGEwKXOuMZIQqIYYQoiyHbSUaSEELUTWrDSKKNxISgixM6wrUR7RPtM9D+0s7l00ZoB0wcfuzn&#10;gnafYBEZL0lom8kYom3HSCITxbUGcE4ylDFZYsgQQlfRvgJmDhlPMRhhXE+saTCj6HLn4/IQbKMN&#10;9C54DhkyaCOCMmSro1sIqrlJBGRZx0YSZX3ppZcscxqN59qIuqSLvVMRIwmjiKBSsv2fPXu26TQy&#10;n8CNpKSgRnNg4rjxlYT1ZPJgFHEe6okFbUQmOriRFGsXQEvzXLqZxfUQaHPjB9ClZHBV1kgiCw2t&#10;x/2NYT0ajuwnNDQZXcljowPRTAMGDLDrI4OJ8nsw0GEbGUlCCFE3KYqRRMNIRA0zhwaKtGcaaKIX&#10;nsZLo0QWTCwUYhAaGCrJBs5B0NBoMc5OEho9ujIhlGgEMVmSXbIwkhBUDqKE1HCyYmIjiUYwhqge&#10;ogVR4FAWGkq6iwHHoXGOM5mA1Gs3kjBMEAdEvGLIGoqNJFLVaWARPAg0zB4iQNRdLAgqYiTRf51y&#10;kYEUwxSwiELPqHIjKQZDh2gdIiefkUSWGUKP7CLED2WlzJiJXDu4kZS8r0QbYyOJyBbiMz4XQrUq&#10;RhLXhbgkDT0GY4+yMd4Bph91lRTniC+ENcfjGWHsB0Qp9ykGs0lGkhBC1E1qw0ii3UMD0EUIUwJt&#10;5NkfmCLA60LaiLaKDFs3VJLQ7tMW0Q4nIcsXEwJBiD5CN3hGjEPWNOZMDG0o7WBsJNHmxXgQjACN&#10;gylEEIxsb6CLOtt4O++gTagXrg3zCbMEnRLXAZncsZFEAA+Th4DgzTffbIEidAfXFF97RYwkuvtx&#10;D+h+FoP+olufB77cSErCNWKk5DOS0D8Yh4xzhSmFNkJ/cE60D7iRRJe/GO/GSOY78H+nTp3KZDhR&#10;F2jayhpJBPjQepQlhu7/dKljDCd0F8an61sHbYZeRqfxQ4OgLqahj3HqsK+MJCGEqJsUxUjCyCHy&#10;5d2nEAM0hpgAbiRhViAKvItQEkQDERtSnpMpwUCjSPozfdVjuGAiM6Ris18xjCQyYBAb/HVodBEI&#10;GCSUnXKRsRVnFQF982MjCVOOMsQDlSO6MEBiQcBxSXmOSRpJnJM6R8T6sfiLqMHk84hXVY0k0qMx&#10;pPy+A9k+HKuyRhLjISB4fdwIIKuMY1XWSMIoI4MrzsTifnM/iGByPxDB9PnnmYpBoBFBRACzD88j&#10;kdlYLFHPPNsykoQQom5SG0YS4y1ibHgbQPtL9gd6wY0kNyt8XKEkiDnaG7Ju4oxdh2OjBTAlYtBG&#10;ZB7zgx/DoxhGEvqG9jTZ/vMa3YY+IEiDycP1uU4BNFxsJFFuurGRNePbkUHEeEuxkUQ5ydCKSRpJ&#10;XBfnZ/ygWBsxwDflZYINqKqRRMCTrOVYG2EckbleWSMJzct4V97NEDB8CN5W1kjCQONZorujw3Vz&#10;Tu4lOofz8Dwk9Q3Xwnib6Co0IeNsUdeu8YFnlXqVkSSEEHWTohhJiCUMDG/oaMBoIOvVq5dtZBBJ&#10;NEI0irGoonFi4X8aeRomurk5vEdjw496okdE5kiLdvihj9FD9gnHKIaRREQNwcax3AjhmES2MFsw&#10;FFjOPPNMEyleT1wbs5TFRhKRIswZHyCT4xDVIsMmFgTshwkSm25JI4n6QPDQYLtpRIo79UzZ3CCq&#10;qpGEQKXs3G/g4eN83PfKGklEAKkbxigC6oZ++hhClTWSqBNEHPfD064RSDyTPH/UC/efLDZSzRGm&#10;DoOxMyYSWUtsh7CM7w/r6O7HNcpIEkKIukltGElkkqA9PBBBu4opQPvhRhJd1zCbEG5x93LaD17T&#10;5jA+JGVlPBpe+/uujch6wXQhs8RhnEjaH4we9qFNrW0jiTEpGdeSMYU8q5c64Nie6YsZg7FBBg/m&#10;CnBtGD+xkcS4i2TN+PiLbIOZQxseG0kENdEusTainmIjifpgQGu03YwZM2wdOgfthFlFuaGqRhKa&#10;hWCdH4ftqGPue2WNJLLYCSRiQFJunltMNzRhZY0krpH7wfPmw05QN4wXSZ1RTg+g0Z3SZwsGurRh&#10;ElH/lANNTyad3x/WkVXGfjKShBCiblIUI4kf4ggFxAENFwMD0tCSxhtHKxAciBFMENKTabwYaNC3&#10;IaWWdTTkRJRYMBu8ocewIWsFYXbIIYdYFgsGDoYODRMUw0gC3ufaEGUIJFKwKR+GEA0sIAwQM2QT&#10;sQ0NN0IgNiowmUgX5lgYRRyDGcMQM7EgQHwgNhAniFUMj6SRBJ55w7T7nJPr5X/K6+WqqpHEGA8u&#10;SjATefC4/9yTyhpJ3FuuEwOIcmL4EC1ElFTWSAK6SvI8kk3EIKWci/JhEDlkH3Ee6pHnkHrCxOO5&#10;cIHIB4l6dxOU+uaHAM+wjCQhhKib1IaRRDvEwMm0uegZspLRRugRN5KA9pLgDgvtH20L7ZqbCYzd&#10;x/78+KatYhvaNh8LkvcxU2in0FDsi84gMEI7BMUwkoDsHq4frUC5qQ90CGM1ugZBB6DpMIrQEMwI&#10;R6AqNpK4X2yD1mQbrpE64ZpjI4lxNtER1APaiKyopJEEmHusQ79wHNp//ufaXfNU1UgicOdT/3Ns&#10;/keHkD1VWSOJsnMdXBPXzXWhDdEWlTWSgHGp0GTcD3Q4zxHPAJrZ7wd1w3s8LzyLlJNndujQofYj&#10;A3ieeM16ulCiAZnVj2PJSBJCiLpJUYwkIMWYblkMooy4QRjw2rNVHPrE06+dxpMGnwwUN4FoxBhU&#10;my5ivE+WCoZHHKUjgsU4A8zSwfuIFG/YgAvnuJgEMZQFQeFwLkQeIsjFAF2ikoYHx2MGEo/eAOXB&#10;+GH7GCI0RAZJ+eU4PstGDOvYhvIzPStlRyh5lz8MLrahaxXHoRsa14L4IJ3Zoc54j3oi1Rjhwjr2&#10;87RsB8HHdXI8xhZAoMQp8tw73otBSDFIKGYRZcoF18Y1c0yugdlnELSM6cQ1AOYWdRVnmQFjEVBH&#10;HqXkWIhWRBxl4RnAFMTU8VlBcsG9YFsfuNTheDyDCEGOx19eJ00xysv+nIf7jLhPikOugbEFqGvq&#10;F3ORKCHPYSFkJAkhRDqhvaxpIwlo69AktJG0+QTM0ABu0jgE1GhfaGfQK2Re82MdaM8waWhzeB+d&#10;RZtE2+SQDU0bzHnIDEGHubYC2nzK4cEbB+PCAz8OZaF9du2FZkC3xVBvnCsOFlJexi7CJIphG9d9&#10;/OV1UhtRL4yxSFvMdXJutndDhe3RBJSX9Rhi7JPUPLTf1A3HQRsRPGId7TxZPTEEsNA5HI/2Hx0R&#10;t/+YLvGMcA7XyP3JF2SjrGg6tBB15NfDtfM8ALqAa0B/xfh+nrnOsSgn26Jl0HLoUe5lnJ2fhHvP&#10;8xDrRof9ub8cj2cRXZ4cUgLtjsZ0rY3RFGtt4BmgTqk/7h2BQ/bxwGg+KJuMJCGESB9FM5KEEGWR&#10;kSSEEOmktowkIURZZCQJIUQ6kZEkREqQkSSEEOlERpIQxUFGkhBCpBMZSUKkBBlJQgiRTmQkCVEc&#10;ZCQJIUQ6kZEkREqQkSSEEOlERpIQxUFGkhBCpBMZSSUGAy0yoKMvyQEq6wpe/lKBa8k3CLkjI0kI&#10;IdKJjKS6jbRROqnI9chIEkKIdCIjKYUwkwmzzyVnkqsIzPLBlMGbbrqpTXcbz9KSRpj1hFlSkjOA&#10;MLUuU8iWCkyLe+qpp2Ze5UZGkhBCpBMZScWHNpKZxT788MPMmorDLGy77rqraSOmnE/OEJw2Xnvt&#10;NZvpN6mN2rZtG1q0aJF5VffZeuutw+GHH555lRsZSUIIkU5kJKUQpqxt1KiRTVNbWbbaaqvQu3fv&#10;MH36dJs2NilC0saRRx4ZOnbsmJ222GE6W6aHLRVkJAkhRN1FRlLx+fzzz8Pyyy9v08dXlm233TZ0&#10;7tw5TJs2zabQ//333zPvpJPjjjvOgoHJ543p/EePHp15VfeRkSSEEHUXGUkpZHGMpMaNG1vkra6Q&#10;z0jCAEu7CVYZZCQJIUTdRUZS8VkcIwlNdeONN2ZepZ98RlKpaSMZSUIIUXeRkZRCkkYSN4eU7Isu&#10;uigMHjw4bL755mHdddc1ofH111/bNmPGjAlrrLFGqF+/flhllVXs/4svvtjGASANnEhc8+bNw3rr&#10;rWfHevjhh61xBkwcGvKzzjorDB061CJ32223Xfjoo4/C8OHDbXuEG3/XWWedsO+++4a33347vPfe&#10;e2aObLTRRmH99dcPN9xwgz1QgCly++23hzZt2oRmzZrZefn/2WefzfaHP+qoo8Jyyy1ny+qrr25l&#10;vvDCC+29ZNc2hNNDDz1k67h2BH2PHj2sjA4GGse68847w0knnWTmzYYbbmjX8Msvv2S2yg312qpV&#10;K9uesh5yyCHhpZdeygo26nnvvfcOZ555ZrjuuuvCNttsE9Zcc81w6KGHhrlz52bHWyDK+eSTT1pd&#10;rb322mG33XazcnHMihpJMxb8FN768fcqL7/9WTfHfhBCiLQiI6n45DKSaJd79eoVLr30UuvyhT5o&#10;3759+PLLL+199ADtL9po5ZVXNp3Rp08fa7PRWrTpG2+8cWjatKkNC3DvvfdaW+wce+yxpieuuOIK&#10;00W0/WQ0oXc4H2VB23BeNMSMGTPCggULwumnn26ai/VXXXVVVm+hEdAE+++/vz1PvN+6dWsbzsC1&#10;Ubdu3UzLLLPMMllthD6DZNc2xl6cMmVK2G+//ew60WPovXnz5mV1yeTJk8Nqq60W7rrrrtClSxfT&#10;ZJwX3fPzzz/bNvnguvfaay87ruu4p59+OpvR9eOPP1p9n3LKKeGmm24KO+ywQ1hrrbVsnzfeeCNb&#10;Bq7t+eeft/15f6eddjKNiJ6tqJE0/bMfcmqeXMunv5SO2SaEEGlFRlIKyWckbbLJJtZtDREyatQo&#10;EwKYSQiJTz75JDz11FNhpZVWCoMGDbL/33//fRtnCeMH4XHzzTeHBx54IJxxxhnWkHMc9nUjCSGF&#10;GJgwYYIJDwQzJsyqq64ajjjiiDB+/HgTIpg8u+++u2USXXbZZXbMc845x0QRaeOAcUP3NAwuDCDE&#10;2WmnnRaaNGliYyIBYozjYA4x7gFlfvfdd+29pJHEewgZBBYmGNeCEMHwcfPKjSREGeLnwQcfDAMG&#10;DDDxg0hzQZML6oRoJceeOHFiOOGEE6zOfSwGN5IQnBhCbDNu3Dgbb4F74GKMa9piiy1s3f33329C&#10;CbMJAVtRI6ne2Pmh3rgFVV4koIQQonqRkVR88hlJGCMEltAZGDy00wcffLCZF+yD8cF+6Ce0BCbL&#10;V199ZQbIZpttZvugF3ifQBzd6n1yDIwkgkJogrvvvtu00ffff2/70K6jQdACaIIDDjjAzKgOHTpY&#10;4A8N0L9/f9NqBJgAvYKWIiCFNrrvvvvMzCJIx5hIMGfOHLuuli1b2jaU+Z133rH3kkbSiy++aAGw&#10;E0880bQYuhENRDaTZ3q7kYSmIcDIdgQNOSdlKTQRyLnnnhuuv/76rI7r2rWrlQuTCNxIQp8df/zx&#10;VkeM1YlBxD2gruCDDz6w/dq1a2fXjJZkP+q7okZSvTHzcmqeXEuHZxeeVwghRM0hIymF5DOSaIBd&#10;xCKQaNAxf7755htbB4gFxItDNA4jCLHhRgpdpxAaCCQG43YjiQfhu+++s20cjCSyjcgkYn+WsWPH&#10;mmE1cODAbFSKMtLQI6jYBmHCe7F5w7mIrPXr1y+zJn/XtqSRhGlEtI8oI8fk+rk2jCmiceBGEkLJ&#10;y4WIYb8hQ4YUFEseLXTItkL0YHCBG0mYRAgnB0OPDC6ykuCSSy6xiCWiCSgrIrBevXoykoQQoo4i&#10;I6n45DOSMHA8Oxtt0Ldv39CwYcNsVhKgWQhAOY8//rhl+2CyuE5BhxB4wwDx46GTaOPj7GfASELP&#10;YMqgLTgGJgoajOyh3377zbZDZGOqENxiG5akNkI/YWh17949syZ/17akkUSGD93D0I0ck7KgWzCv&#10;MH/AjSQysbxclIGsqLPPPnsR/ROTfI96QSu61nMjiUCnm0aAPsPQY0IVGDlypF3j66+/bq/ZF126&#10;4oorykgSQog6ioykFJLPSEKIIJKca665xrpXYXo4sZFEtywMFIygJBgemDMff/xx1kgioucGjONd&#10;2+JZUhApGB5E+RzECdlFXkbEDNk5Rx99tIk1DJ5ll13W0stZ51TESCK7if3IGoqhex1C5fzzz7fX&#10;biS98MIL9howzYiScW35jCTWI24QjxhTlJOUcs5JRhW4kYR5F0P3N8rgWVaIPCKXsfijPho0aCAj&#10;SQgh6igykopPPiMJ48gzkwHDiHYcjeDERhJtMgExMnKSYxISHMKoISsIMJLI9kned4wkJjeJz0HA&#10;DQMHkyoGQ8hNHAwUAk90l0O/xdqI7ZyKGEmUHa14zDHH2GuHQBYz0/Xs2dNeu5FEUMtB99D9jnLk&#10;G5eRbciEIiM9WVY0JO+7kYTuiZk/f74FOp955hl7zfUcdthh4dtvv7XXwP6YcTKShBCibiIjKYXk&#10;M5KI6NDwOrymcffuYBAbSZhCF1xwgUWBkmBC+ThIbiSRYZQcxBEjCUOHLnIO3cRsLJ8ZMzJrFp6L&#10;LCe6uiHSOC595Q888EATfaQxk/qNqYR55FTESGKaXoTLeeedZ68duu5xbUTUwI0kps11EEiIQFLH&#10;47qLeeWVV7JRMeqUqCIikwibC1Y3kpJlYN/YSDrooIOsC188JhPnpb5kJAkhRN1ERlLxyWckMbZi&#10;HASjaxqGh5tBkDSS6FrG/UyaKN4ty7tuYSQRxIrHTQKMJLKWY/3FGECYJ2TaxJD5QxcxjCSydgi6&#10;MYbQ1VdfbV3L0EaMp4SGcipiJJHljVZkTKQYNCRd7Hy9G0noFQddgi5CH+UzkggGYvSQ8UWdo42o&#10;Www0xlfiGG4kYUrFYGbFRhLb0OUPPedgqtElTkaSEELUTWQkpZDqMpLYFsOIdXHjDQgMUrhJ/XYj&#10;CdOpuowkInP020eIOJgx9IePjSTEBRlKSSETG0kcGwOKwbnjqKOLNs8aqqqRhCBaeumly1wjdcq4&#10;C5U1khjDCdEYdxHkuBhhMpKEEKJuIiOp+FSXkYSBQXALbRS3+8DA3bvssku2e3p1G0lkMJG1REY3&#10;5QD0AnojNpLIpKbbWlKcx0YSeg0Diu3i8qFHCISh36CqRhL6kezsOCOdjCKOXVkjievHQEPfOl98&#10;8YVpHhlJQghRN5GRlEKqy0gChA1d2xBCLlrYnuMzCCTiqyaMpFmzZpn5M336dHufB42MJwyb2EjC&#10;XGGwyuTYTMkxkhAhGFM+1hOiiXUMdun98qtqJF155ZVWLu+7DwwejvlTWSOJuscsmzp1qr2mLhgT&#10;SmMkCSFE3UVGUvGpLiMJCHKR0XzyySdntRHmB9qImc18LKHqNpKYGKVx48bh0UcftfNSbjQI1xUb&#10;SXRLY9bXeJwnSI6RhKGDDvQJRTgeM9ihjTBqoKpGEteIkRRrPep6qaWWqrSRRN2gjRiwG9gXvUi3&#10;fxlJQghRN5GRlEKq00jCGKIvO2MBMOg0DT6NO8LGI241YSRhvJDGTJSNrmukaDN7GaZWbCQxSxoG&#10;EX3nyeZhNg9IGkl0FaPMRML8eKREM9OaU1UjiWvbcsst7UcCZaaeSAtnXWWNJKJ1GEbcFwZHxyTj&#10;2qh/GUlCCFE3kZFUfKrTSPLubczqir6i7UdT8L9PngHVbSTx/HTq1MnORTY23cZYeLZiI4ljoY0Y&#10;HoCxGV0PJo0kRDzaCqMFfcf2G2ywQRgxYkRW81TVSMKIQgtxPHQb3fEYsoBhESprJDGzLdlezIDH&#10;mEtoTsalRBPKSBJCiLqJjKQUQoNLROnNN9+019wkBBDGjUfOgNfDhg0rM1PG5ZdfXkYEAQKLDBmi&#10;Xkz5yhgATH3r8P4999xj3dGSZgvT+SPKfHp7YHBvDCNEnYMoYzsEFMegnAzkTbmZRe2WW24xw4aB&#10;LBkPwOHamHaX60UM+gxszAjC8RyOR2QOMcXxuBaEFvs7DArJlLtxBA/hxqwqDH4Z110SUrdHjx5t&#10;5aB+GOOJvy68MLJ4HQ9WCQsWLDBR65E/wHRi2n/KidHFNldddZWZZkkw7hBJLAgyInYykoQQIl3I&#10;SCo+CFXa1dgQoV1Gu6BBHLKL0QLxjLZon7irPdD+oiNonwm4oTtiXQMEt9APsVEFBI+YFj/WX2Qb&#10;YeDE3beAGczQNpQRHYJeoNyUEUMK/YFGijUPOoqgHVoLbeQzsE2YMMG0SgwZ3YxfxDUy4Ql6Lx53&#10;kvEk0YZoEYdycF3oI8++ygXXwpiRaCPqBx1Ht8DnnnvOjoHBhqajrDEMp0BdxLPdUVdoTa6bY3Ld&#10;DE3AuiTUlWsjxoLisycjSQgh0oWMJCGKCCJum222sYUpfOliN+qIC8JNHS6p8jKzyxXhjW7DbPnl&#10;vbLjPwghhKg8MpKEqD2eeOIJm3nOtRHZ5qOOGJhT8+Ra7j/u0qwOEkIIUTPISBKiiHiqOwvRUxtf&#10;qXXXMK1Nj2pZfn7z/cyZhBBCVBUZSULUHmSAuTZiyAA+e0+17pJT55S3CCGEqBlkJAmREnyMJBlJ&#10;QgiRLmQkCVEc+OwxRpKMJCGESBcykoRICTKShBAinchIEqI4yEgSQoh0IiNJiJQgI0kIIdKJjCQh&#10;ioOMJCGESCcykkSdYP78+TZNLDOFVBfMisKMIm+88UZmzb9hatuDDjrIZmCrLWQkCSFEOpGRJNII&#10;s6qtvvrqOWeFrSrMxsYMb8xyF8+GB8xwt8cee9gMdbWFjCQhhEgnMpJEnYCBqJky9oMPPsisWXwY&#10;zHHgwIFhn332yaz5N0zVe9NNN9XqjwYZSUIIkU5kJIk08uOPP4ZBgwaFt99+O7Nm8SHIds0114Td&#10;dtst/OMf/8isXcjzzz8fRo0aZeetLWQkCSFEOpGRJOoECBseVv5WF4WMpD/++MPeJzJXW8hIEkKI&#10;dCIjSaQRNAraKJk5tDgUMpLQRsw2W5vaSEaSEEKkExlJdQAa9Xnz5oWuXbuGDTbYIKy55pph5513&#10;DuPHj7fG/Oeff7Z040033dRSnLfZZpswbtw4Myac/v37242+4YYb7C/bHXrooeHdd9+1FOaTTz45&#10;rLvuumGjjTYKd999t4kF+P777+1cI0aMMNMFIb3eeuuFiy++OPzyyy/hwQcfDLvuumtYbbXVwmGH&#10;HWZd0FxgIEQob5Ktt946DB061P6n7HQhO//88y3KteWWW9r1tW/fPnz11Ve2DSS7tnGO7777Llx2&#10;2WVhiy22sH0233zz0K1bNxM5cP/999s1ck28v+OOO4YHHngg+z7XtNxyy4UGDRrYtPss1BMfimTX&#10;Nurj5ZdfDgcccEBYa621rCydOnWytPJYUHEM7sUZZ5xh9cR2l156afachXAj6YX2fcOrxwyqluV/&#10;5n6cOboQQoiqIiMpnXz44YehV69eoXnz5qZrtt9+e8smpl1Go1x//fVhq622Ck2aNLG/o0ePDr/+&#10;+mtm7xAuueSSsNlmm4Wbb7457LnnnrYdwaXXX3/d9A+agrYcLXPLLbdYgAn427p1a9Mu6KFNNtnE&#10;NFS/fv3MfHnqqafseGijNm3aWBd61wpoN47nOsvZYYcdwllnnWX/YwwdddRR4fTTTw9jx4413bTG&#10;GmuYzvr8889tG0h2beMcP/zwg+kvrhftgwlz6qmnmraBJ554IhxxxBFWZ7zfsmVL030843DjjTeG&#10;5ZdfPiy99NKhUaNGpmsoB89+smsb5Xz11VfteGuvvXZo2rRpOPbYY23YgFgbNWzYMAwZMiT06dPH&#10;dBHbDRgwwO5RebiR9Hz7Pjl1TnmLEEKImkFGUh2ABnuXXXYxMUIDP2nSpDB8+HATSDSwmB4IAgTR&#10;vffea0IGQ4JG24UKBgnr2rZta2YSogmD6OCDDzYBwDEQNyeddFJo1qyZCQNwIwmTpkePHuHOO+80&#10;4bTiiiuG7t27h+OOO86Od+utt4btttvODBQ3sCpjJCESTjjhhHDbbbeFq6++2oQG5XLhkzSSSKtG&#10;GGE8YSZx3dRN586dsyJx2LBhdp677rrLRBJic+ONNw6PPvqoCRyOefTRR5vxxjqWd955x4RRbCSx&#10;LSYSYrNDhw5WB9T9TjvtFLbddtsy3e0wpjgedXTPPfeE8847z4Qp5y8PN5KSEUAhhBDFRUZS+kCf&#10;YNbsvvvuZhDdd999ph/4n3ac/9FGGBboJrqAEQiiXXZthG5aaaWVLOg0cuTIcPvtt9sx9957b1vH&#10;vmijLl26mGHzwgsv2H5uJKEpMJvQBWgu2nu0EiYQ5bjjjjtMZB9//PHhp59+sn0rYyQRCMOYQWMR&#10;bCNgyHnd9EkaSegftA56hfKgjdB7lNG1EcYUQwVQDtcplAetROASE+i0004z3cf+aCOMMK45aSTN&#10;mTPHjCjqijrgXJQPHYnGcgjYodfOPffcMHHixHDBBReY8YSWKg83kvTZE0KIdCEjqQ5AJhAN8MyZ&#10;M7MRHv5y88jaQcgQEfNuXxgSJ554YpmGHCMJoUCUjO1YrrvuurDyyiubkPIoG0KHSBERPXAjiQwh&#10;Fy6IEaJ+RN9eeuklKwvHw1DCRPG+85UxkhAe/A8cCzOMKOD77y/smpU0kqZNm2aCcMKECfbaoU7i&#10;eohBtGGkIZq4Fq45X9e22EhiO8qDWPryyy/tfTeXiNpdfvnltg7q168fevfunT0319SqVSszActD&#10;RpIQQqQTGUnpg7YXnfPss89m233aZjKAuV8YIeecc05Wu6APMHnIEnrrrbdsHfqHTB8ymDFvOA4G&#10;y6qrrmq6ybURInmdddbJtvesR7cceOCBlh0NtOH77bef6aqpU6dmy8SxMXbInoLKGEnoL7LGgeOh&#10;nTC+5s6da+uSRhJaCW2EWeTnB+rEX3t9OJSDoOApp5xiGUJsl69rW9JIoj7Qp2TNA/VPIJJsJnST&#10;U69ePct89x8bnAc9xjnKg/LKSBJCiPQhI6kOgPFy5JFH5jQYiAZhPiCkaMCdhx56yMSSiwvv2hbP&#10;tEH0jm04Rgyi4IorrrD/3UhCVMTHpzyIajdMeI+o1YYbbhi+/fZbW1cZIwnBgXByiJIhhmbNmmWv&#10;k0YSx+Y47733nr3OBendROEwvJZaaikTMixEBhEkFTWSuEa6tJHazQfG4ZoRsWRSudgkU4uIptcV&#10;fzt27GhmX3nISBJCiHQiIyl9YLxg5uS6J7TdGDpkIsXa5cknn7QAEGYOeNc2uvk7BNwwjV577bXM&#10;moWQgUygCNxIIrMm7rpOVjRdweLuc6+88oppITd/KmMkxZlEgLajm9iLL75or5NGElndmC6UPb7u&#10;GAKGPXv2NE2F4ePaiKwi9FtljKR27dqZCeWBQOC8aB50k9cN2dpkiMXaiAx2Mq7KQ0aSEEKkExlJ&#10;dQDEKw11UnQAWUr0cSdDJ4aZNTAlSEsGjCQaf8+oAcY3Ig0bIRKDQUN3MXAjiW5jsSihS9gmm2yS&#10;ebWQxx9/3MRRbCQhVJIwplHSSCKjKj4+4g8jacaMGfY6aSQx7lDSGIvhOul61qJFi3DhhRdaujUG&#10;D5lBGDs88BU1khBxe+21l2UyJcc6IkvpmGOOyUb4qHPStmMwrjCcykNGkhBCpBMZSekDA2jffffN&#10;BnJi6J4VB9Oc6dOnm6nBeEeAkYROiHXQM888Y5nZyVliMXroNgZuJKFFYm2G8UM7HoNOQxvRdR4w&#10;ktAzSU2HUZU0kjCu4gDWY489FlZYYQXTeJA0kuhOx9hI+WZxQ5/tv//+ZvSgf8g+RxsdcsghWc1T&#10;GSOJfegGlxzrCP3FvXETjCBbshsb15or2JhERpIQQqQTGUl1ABpqzI548GkHoYNYInU6NmLotka6&#10;thsvxTCSEDSNGzcuk2nEA8e6xTWS6NLGa/rt54KycG0MKhlD2nlsJBFNZCyEJLGRhIhhjAKysDwD&#10;CxA11P2ZZ56ZvUYZSUIIUXrISEoftMmYO5999llmzb9BW6A10C5xFy8MJDJ60AhQDCMJjYA+iw0i&#10;glSsW1wjiS51jD2EVoo1lUMmE2UhsymGMSljI+naa6+1sTnLM5IYOwpjyrv3AaYSdY/Wcm0kI0kI&#10;IUoPGUl1ALqM0V+fKJYLIgQCJg/dtzBCiCb5ewgBhBHjFfmNLYaR5Md3wcL+iDbGEVpcI4k0dM6P&#10;iRNDeRF1iCkytegi51AOIpFuJCFwEIFEAZPERhL1igDiHvgg5JSVsQEYqyA2jmQkCSFE6SEjKX0w&#10;RiPd1xiE2rOSaJsZpxFjhq5aZCH7INeYHYxZiEnk64phJDEUAWNAuj6hzHT7QhstrpH0zTffWEYS&#10;s8rG5aJOeE03O/SIZ2QBATe0Uax5yFQiezz5vCeNJLQa2mjKlCn2mmshiMi1MHuwIyNJCCFKDxlJ&#10;dQAa0bPPPtuMFWZZY0BEGnIGjaTRxmiikcU4YpBtjCDGKvLZRaAYRhL70kceUUXkkDRnZkNBjC+u&#10;kYQgQghxPrqXIZoOP/xwGw+JaBiCg2lyiYrRhx9BSZ1gurmRBIgvjsE2jBlAnSAQYyMJvvjiC5ux&#10;DcGGuGOATcrHzHEuYEFGkhBClB4yktIJ3bNoi8k2pj2mjSdLBj2BBmLMR4wVZqTFCEJHEGhyimEk&#10;YWLRJZ5AFANOoyc4FoODL66RxH7oJ2arc0OJc3B+nl30BTqRaf3JQkI3sS3aMtY8HJ/nnSAl2oiZ&#10;Z/kMJI0kzDnqnWwqNBJaCx3G//FQADKShBCi9JCRVEfgBpFRg2jq27ev9V/3PvAIB4QKgoZxfIYP&#10;H54VLA7ig6lt4xvNINscz2dZc9j/6aeftv8RHZyLcQVio4cpbd1schhIkill477ypJyPGDHCyjxm&#10;zBjLoOL4LuQwTzCpGNwyPv6bb75pU/W6uCPKxrFjYYd4Y2woTKk+ffrYX66T+gD2IVKJicY5MaOo&#10;Q8qOMAH672MesQ1mHe9zXAbkpFyxcEFgEWFjYHC6xNGdMDlmEtP+J7vbkUmGWC0PGUlCCJFOZCSl&#10;E9pLgliMhYgOwOiYPXu2vYcWoD0eNmyYaSMmEXn99dftPQftwfuxDmK2WIJJcXct4NjoBeDY6Au0&#10;jGsOwMRBB8SgY9Av8fAEBKfQVmgjhiIgyBcfn6wgxi5yTeKgs7hO10KUGz0Sj4nE9kxUQtY02xKo&#10;4zheTq6LWd3QPdQJM9glNQ/P++TJk00joo3InmIdBhNaEi3nEDRk6n+Ox/YMPRCbX8B1MtNtDNdK&#10;vZSHjCQhhEgnMpKESAkykoQQIp3ISBKiOMhIEkKIdCIjSYiUICNJCCHSiYwkIYqDjCQhhEgnMpKE&#10;SAkykoQQIp3ISBKiOMhIEkKIdCIjSYiUICNJCCHSiYwkIYqDjCQhhEgnMpKESAkykoQQIp3ISBKi&#10;OMhIEkKIdCIjSYiUICNJCCHSiYwkIYqDjCQhhEgnMpKESAkykoQQIp3ISBKiOMhIEkKIdCIjSYiU&#10;ICNJCCHSiYwkIYqDjCQhhEgnMpKESAluJC344X/Dj//6K+/yzz//zuwhhBCiNpCRJERxcCPp0+9+&#10;zqmJci1CCCFqHhlJQqQEN5LqjZ0f6o1bkHcZPkc/ZIQQojaRkSREcXAjqd6YeTk1UXJZ8Y7PM3sK&#10;IYSoSWQkCZESZCQJIUQ6kZEkRHGQkSSEEOlERpIQKUFGkhBCpBMZSUIUBxlJQgiRTkrKSPrzzz/D&#10;3Llzw0svvbTI8t5779k2f/zxR1h11VXDxIkT7bWoOO+//35Yd911w9SpUzNrFuWGG24Iyy+/fPj6&#10;668za0RFkZEkhBDppC4bSWgj2u9c2uidd96xbdBGK664Yrj++uvttag4H330UWjcuHG4//77M2sW&#10;5Z577rH2/csvv8ysERVFRpIQQqSTkjKSmO3qiCOOsMZ6r732KrNcccUVts1ff/0V+vXrF15//XV7&#10;LSpORYykl19+OZxzzjlVfqCWZGQkCSFEOqnLRhJtS+fOncMqq6yyiDbq37+/bYM2Ou+886wNF5Wj&#10;IkbS7NmzTXv+/PPPmTWioshIEkKIdFKSRtIuu+wSvvrqqzJL3HjTKBGhE5WjIkYS9Ur9/v23Zhar&#10;LDKShBAinZSCkbTDDjssoo1+/PHHzFbSRlWlIkaStFHVod5kJAkhRPooSSNpzz33zKxZlGTXtm++&#10;+SZsv/32YfTo0eGiiy4yobjWWmuFbt26lamUzz//PJx66qlh8803t/35O2LEiDLb3HXXXaFBgwYm&#10;Jk466aSw5pprhmbNmll3LxpCh0p/5JFHQuvWrW2b9ddf38r91ltv2fsIjXnz5oUTTzwxNG3aNKy+&#10;+urhyCOPtCyqQiKEa+nSpUvYcsstw2qrrRY22WSTcPnll5cRivfdd5+lrz/44IN2PVwr57/uuutM&#10;bDq//PJLGDZsWNhggw3MPDrllFPCjBkzKt21jX14fc0114QzzjgjrL322nZM6o77BQgstjvooIPC&#10;euutZ9sgeK+99trs+/Xr1w8XXHCBvXauvvrqsNFGG2VehTBy5MiwzDLLWPmorzXWWCP06dPH7hHH&#10;4kFfZ511bOnQoYN1d/T65LnYY4897BzDhw+3umN/7mMygvjBBx+E008/3a6jSZMmYaeddgp33323&#10;RXQ53k8//WR1t8UWW9j7W2+9dbj99tvLPAO5kJEkhBDphO/vum4k7brrrpk1i5Ls2sb17rbbbuHi&#10;iy+2jG7aRPTKySefXKZNRHd07949tGjRwsyUjTfe2Pb5/vvvM1uE8PDDD1s21EMPPWTaijYYbRPr&#10;APjtt9/ClClTwt57723ahG3QBa+++qq9T/v6ySefmM6h/eV8Bx98sGVRFTLAvv3223DmmWeGrbba&#10;ytrk5s2bW1tP2V0DPPHEE9bmU9YePXrYuSnDZZddVqaMv/76axg1apRpD67juOOOCy+88EKlu7ah&#10;55ZaainTG2SCoX3QV+hQr180xRtvvBHat29vOo36b9myZRg6dKi9zzVTr5Q3Zvz48WHDDTe0+oQ7&#10;7rgjrLzyyuHFF1+08qKxuA/ovJtuuinsvvvudm7Wo0XRn5zb2XfffU2/oRM322wz06RHH310+O67&#10;7zJbLASdTEY69YsGRVtzfMpBPaPF0Gl+H9CqPG+x9syFjCQhhEgnJWkkbbfddiY8fCGl2C8wn5FE&#10;w9a1a9dw2223mQhim549e2YbU45x1llnWaPIvkOGDDGjADPDcSOJdHFECq9prBE8zz77rG1Dg0pD&#10;SiPKe3feeaeds2/fvuGZZ56xbebPnx+23XZbuxaMGUwIjA9uFA11Pt5++20TFDfeeKOVEbHBdV16&#10;6aWZLf5tJGFinX/++SY4uE5EzGOPPWaNPQ8F+yAq2AaTBKFDPVXFSFp66aXNbOEaEVO9evUykfb4&#10;44/bNmQ6cWwE4bhx4+x8iCsEHFTWSKL+Bw8eHCZMmBCef/758MUXX9j9wkzi2GPHjg3777+/GTwf&#10;f/yx7etGEmIF0+zWW2818Uw5EV7+HHz22Wdh5513Dq1atbLzUc+YdbfccouVE9MOk4n7Rx1yfwcO&#10;HGj3+8orr7TzxLAPzwQL4hFRKCNJCCHSRSkYSbR5sTZiIfAB+YykTTfd1IJOtIm0dZgnBFi8TWSM&#10;JUwG1x2029tss421wY4bSbSxdO9Cd/Tu3dvaVzQJuoPzo4U8cIXuYUE3uFYgiIORcsABB1jwj+Oc&#10;cMIJFnjysZ5ygTGC2cW1oQvQF+hEjv3777/bNm4kcc3oHdpu3kcH8T/Xy7ZjxoyxcrMNemLAgAGm&#10;zapqJFH2s88+2/QiegstxvlgwYIFZqrts88+pjE4BuYb20FljSTqHz1CuZ966ikz2LinHJN13MPD&#10;DjvMNKuPKwoYSWgt7jsa7aqrrjLDkG39OUCbYkih9dBmkyZNMs2D3sJ8w7SiPnkG0diUEV3G8zRo&#10;0KDsfXA4rmsj9Dvnk5EkhBDpoiSNpIYNG1r0zBeEB5EYyGckYdQgnIAG7aijjrLIi2fz0JjFJgDb&#10;0AgiRhw3kogoeQOOaKBhRbgApgmvMa38fOCNJnTs2NGMCEQEAovF9yPTJR+UKW6MKS/n5ViOG0mI&#10;Hz8fQpJIJdfDPqRpY5ZgnCFUgAfl+OOPr5KRhFjCrEJMAHWCECRCCAz4iUhByMV4+SprJCGK4npg&#10;f15Tjw51i/BDuALXjciiXIgrX4dAJrLmkTdMMATaK6+8khVQHJey8nfatGkWjSOq6nAchBP3z40r&#10;58knn7SIKwvmFs/P4GOHhUtPujbncs3gSeH9/ykruIQQQtQspWAkrbDCCmW0EYu357RTuYwkAjw/&#10;/PCDrWMbsoHIjPGMo6TuoL2lLcZMctxIwnxBSwB6jYAMYzTRfhLwwTTBGIozVGhXfR/MIEwONIq3&#10;57Tlbdq0WUQfxCTLSNuNMUOgzbON3EhCq/j5uF6OjRaiTGgDyoixxntA2QkeVdVIIvMckwXQYmjR&#10;Tp062es333zTApaYPDGxNqqMkYTGS94rXsfaiPvAc+AZ4YCRhD6i3oH90JDoLdd61D91QNA01kZ+&#10;fCbCwQxy7Q0cB1MKsxKzL4Yg4KGHHprVRpTpwmOvyKmLWK48747wwKf/Z8vDnxXOcBJCCFE9lKSR&#10;hDihAY0Xb9ho/PN1bYu55JJLrFsaadTAfggsxBFGFQ0omTbLLbecvQ9uJMWDVZJlgjBAQIGnQGOw&#10;5AKxwvuYP0T0aPhZaKRpbGlUC4E4wjij0c1VRjeSKIeDwYN4w9ih0SdKSepyvA1gjlTFSOL8CBuH&#10;+4QQa9eunb1GuGBkNWrUyLqisU9S7FTGSMoVmeSeHHjggZYZxDYsyy67bDZbi/uLUOIcLr6AFPaV&#10;VlopG51DnPF8+fOUhOsngkl6t987FsQ3zxNGUwz3G5OKhWwn6mBq665hWpseOZe3z7kus6cQQoja&#10;ohSMJMReIW2Uy0giCBK3xxgMaCiCWw5GBTqKtjKX7nAjyTOzgXOTeUTbyLnIqKYrGZnRuWAbgnvo&#10;oFgbkc2C5sHwKQRGDsEcDBXKiFZDA/j9dCMpDgIBJhH6iO0IBNG+o6NinnvuuSobSV7fgCBHA6FV&#10;AF2AkUe9YmYREHWTCyprJNFNLslrr71mQwGg+agP6oZyoWEc79rmwUAgCMd23Dcgs4r7k08bkaHE&#10;OdCZsTbCHOS+JwOJXKdrI8xCAnRPte6SUxexzD51YXc/IYQQtUdJGklVGSOJFOoYujVhUngEBoMB&#10;AUGjR2ozad6IC0wTx40kH+sIEB/HHHOMpXED3dcQE++++669TkLkjwwYzkXkK7n4cXKB4KOhJtsJ&#10;A4QyehTScSMJEeMg0Bj3AMGEYMTIoY7ozheDwVQVI4nzMyaTg6hFPHKvnA8//NAEFCYN3ctYMMUo&#10;jxtJpGTHkHmEWHLcSPJzA5EwRB4/ABBk3FeOS91g2pA9Bm4kkZbP+RxEHiKO7oaAEUWULI7gxRBd&#10;Y3sEePLekWmWS8g51AvPhowkIYRIF6VgJFVljCTa2bhNJOgWaxi6RmGicHzXHegkAm6OG0loCIfz&#10;oQPYj3ORfcNxyFDOBdk66ALa4GTbypI0U2JolykzOgedQBnJLuZ6k0ZSMshHhhLd29mOrnWUkUzi&#10;GC97VYwk78YGGD9kaJGB43z66admlqFrMdHI6qGe2daNJM/udjCOGFMpaST5uQENg8ZjbCuMIu7j&#10;zTffbHWDhuG6Hd4/99xzs8cDzCoMQ9e7jBvK85VPG9EljmeCbPfkvSOoWGi2QJ4P7r2MJCGESBcy&#10;kipoJGHuYNB4Q8pxaNwxLpyKGEkzZ8601GxERS4wTmgwyTziHJWBMtL9zCNWiAyugyiTUxEjifJz&#10;7cl0akyimjKSHFK8ETeYLtQT6c4IE45JRM6hbhgngLEKHDeSuKcOdYCIJD08fsjJ/iFiWlkjCaHE&#10;8+Kp/kkYf4HMI39uKoOMJCGESCcykhaSNJJogxkMmu2BbclainVHRYwksn7pakegLhdok1122cWy&#10;imJDoyJ4NreXkawZAkpogMoYSegGyoiRE4NRU1NGkkM2EIYV2dzUJf+jjSgz3eMc1zwEI5NGErP0&#10;OezLuTGmMKscMsTRsZU1kg455BDTjWQQ5eLpp5+28Z/IgKos3DcZSUIIkT5kJFXQSEIskYHkJg39&#10;venmhhBwKmIk0cgyQCEpwEnDw2fqYBwkUn0RX7GA8xTffNBIk6LsYomyk24cl7EiRhLjAFBGIkd+&#10;vRgnpBbXhJFEPSBw4kgWJh11MGvWLHvtUSwfv8gH3aQ8Ti4jCcGI8MWUcsGIIGMMAratrJHEPUbE&#10;IULZBzgH947yk+ZNhI/BM/194D3uh9+bXMhIEkKIdMJ3t4ykRY0kD3xxDmDQZdrrWHdUxEhChGKI&#10;YGwkDQ8fqxKTiUxiTIy4TLxfSBsxVAATjHjXLLQUA0OT6VwZI8nLiPbwtpxMKXRWTRhJfl1xdzHG&#10;vURT+bifDMRNefy46B/uM/qpPCOJ7mZoKB/CgWsiYEe5Kmskce2UKx6jknJTb9wrzKodd9zR7nms&#10;jYCMdH9+ckG5ZCQJIUT6kJFUQSMJAYPIoNFGVDDzBJExhJdTESMJSOElQ4bU42OPPdYWzAfPUqKB&#10;R6zQwO+3334mtOgzjxlCw58PzA3KyPVTRgaS5OYiIJyKGEnwyCOPmHGE4YXpglDCSKsJI4njkRbN&#10;GAeci65jDOYZZ1ch8khpJyJJ3VD3iJJcXdtiIwkQr9xjBCrXgMjiHAityhpJQNo+5eOenHbaaSZQ&#10;EVnsx0JqOPeKqW25BqbJRchyznhK5CQykoQQIp3QTspIWtRIQjuhO2gH0R1oGXQHxpFTESMJyEam&#10;XSebBt1E+4lWossVoI3Yh5m+CCzR/tJlHa2C/skH2dWUkevhmLTNaAm0YGWMJGCcJ8rEOdFNHIcM&#10;6powkshgJ2CJpmPGtLZt29q1k/3j2ohBqdFGaBz0DX+5TjRIISMJ0DXoHrKoOT73kAlH0DeVNZKA&#10;cZXQVehkMvj5i14i0xxTifpBh6Er0b3UGxPWUIZk2WJkJAkhRDopKSOJi2H60ni2iSQIIsbi8fF/&#10;EAdkACXFA+bGhRdemP3hj+jBhGH6Uhr6yZMn29g7NK4OIonGl9RghwYQY+GBBx7IrFkIERjKScPL&#10;8eg/HhsgmGKYL8yMQYSI8Y84RqEbhchiH47HghnE4M5cr8MYPZhacfQO8whRgLnmgpFGn7EKGBuK&#10;/emyhTlEeWJTJQnnIxvHy0mki9ekYTuIEUQV9wrIdkJoYupQH5wTwREP7Eh5mALY65+pa/0eOQgq&#10;6iop9NmXe8PAjhwfs4tzMuYS4hG4bgbv5rhs71AH7BOPu4Qo4l5QDuoSoe1p5uDnw4zkfbrgYUSS&#10;rRQL8iQykoQQIp3UZSOJNhczhS5P+aBtor3yMYrQBWzPuI5xm0gmDJOHuF6h3UNruO5Ag6CnaKud&#10;OXPm2D5xFyrOhw6gXB7AAjQDQSHa3X79+plOiMf2Qec9+uijlrVMe0+7fu+99xYM0lBG9ANtMcck&#10;IIeRQ3ndxCLLnNeeneOwLWaZb0ddYPBwfq4JI4gsLK630BiIdOlie888R4MxrpNnXQM6k7rErAN0&#10;FOUeOnSo1Qf6C50WayNAt/i1UTfTp0+38nE8oLzsn9SPXAv3hklHuPecF0OH88RBS7rycV/9eEC5&#10;k3rX7w3aCt2HBmK7WFdSR2RVcT7qm3vNukLaSEaSEEKkk5IykoSoy8hIEkKIdFKXjSQh6jIykoQQ&#10;Ip3ISBIiJWSNpL26hWn79sy5vH3uyMzWQgghagsZSUIUh6yRtFfXnLqIZXbnSzNbCyGEqC1kJAmR&#10;EtxIolujEEKI9CAjSYji4EaSPntCCJEuZCQJkRJkJAkhRDqRkSREcZCRJIQQ6URGkhApQUaSEEKk&#10;ExlJQhQHGUlCCJFOZCQJkRJkJAkhRDqRkSREcZCRJIQQ6URGkhApQUaSEEKkExlJQhQHGUlCCJFO&#10;ZCQJkRJkJAkhRDqRkSREcZCRJIQQ6URGkhApQUaSEEKkExlJQhQHGUlCCJFOZCQJkRJkJAkhRDqR&#10;kSREcZCRJIQQ6URGkhApQUaSEEKkExlJQhQHGUlCCJFOZCQJkRJkJAkhRDqRkSREcZCRJIQQ6URG&#10;khApQUaSEEKkExlJQhQHGUlCCJFOZCQJkRJkJAkhRDqRkSREcZCRJIQQ6URGkhApQUaSEEKkExlJ&#10;QhQHGUlCCJFOZCQJkRJkJAkhRDqRkSREcZCRJIQQ6URGkhApQUaSEEKkExlJQhQHGUlCCJFOZCQJ&#10;kRJkJAkhRDqRkSREcZCRJIQQ6URGkhApQUaSEEKkExlJQhQHGUlCCJFOZCQJkRLcSKo3dn6oN25B&#10;hZfJn/8zcwQhhBA1gYwkIYqDG0n1xszL6p76/38RQghRXGQkCZESZCQJIUQ6kZEkRHGQkSSEEOlE&#10;RpIQKUFGkhBCpBMZSUIUBxlJQgiRTmQkiYLQgH/yySfZ5dNPPw1fffWVmR41xTXXXBOWX375zKua&#10;g2v74osvwm+//ZZZU3EYx+izzz4Lf/zxR2bN4iMjSQgh0omMJBHz+++/L6KNvvzyy/Drr79mtqh+&#10;br/99tCoUaPMq5oDTfT555/bM19Z0DELFiyoVm0kI0kIIdKJjCRRkJdeeikss8wyYdNNNw3bb799&#10;2HrrrUOLFi1Cz549wzfffJPZqnqpLSPpmWeeCZtttlmYM2dOZk3Fuffee8Nqq61mZlJ1ISNJCCHS&#10;iYwkETN//vzQoEGDsPHGG5s22mabbUwbde3a1QylmqC2jKQ333wzbLTRRmHatGmZNRVnypQpYZ11&#10;1gkff/xxZs3iIyNJCCHSiYwkURCMpLXWWitMmDAhvPvuuyYwrrjiirDyyiuHAQMGZLaqXmQkyUgS&#10;Qog0ISNJxGAkoQFuvPFG00ZvvfVWuO6668Lqq68eevTokdmqepGRJCNJCCHShIwkURCMpPXWWy9M&#10;nz49sybYw7L++uuHbbfdNrNmIaR6T5w40davsMIKYfPNNw9333135t2FzJ49Oxx77LFh3XXXtW12&#10;3HHH8Nhjj4W//vors0XFjSTSyU877TQTcxgwxx13XPjhhx8y7y7k1ltvtSjhiiuuaOc85ZRTwgcf&#10;fBAmTZoU6tWrV2bZddddrasbXffOOussEy6UsXnz5mH06NEmZuDVV181MRfvu8UWW9j1w/fffx/O&#10;PffcsPbaa5vhdtBBB1lZy0NGkhBCpBMZSSIGI2mNNdYIkydPzqwJ4ZdffgnbbbedaY0Yunk9+uij&#10;JrbRNmQx3XTTTeHvv//ObBEsoNWpUyfTVuiOrbbayvRUrI0qaiSREYWGadKkiW1/5JFHLhL0cq22&#10;0kormVY55phjwttvv216LNY2LGg5NMy3334b+vTpYwG4hg0bWlkJLHp3PrZZddVVy+zLtXr2+k8/&#10;/RQuvPBCqx/Ou88++4S5c+fae4WQkSSEEOlERpIoSC4jibEAEAJ77bVXZk0If/75Z7jyyiutsT/z&#10;zDPDmDFjrPsbAgWh4WLoqquuCqeeemq49tprw6hRo8IJJ5wQNtlkExNjLqoqYiQRAdxjjz3Cnnvu&#10;aedloTx0wXPBxHEQZGeccUa44YYbbBvKNHPmTBM8/fr1s/Jdeuml4Y477ghPPPGECaLnnnsudOjQ&#10;IQwbNixcf/314eyzzzYxNGLECBOEGEW9e/c2IXX11Vfbvg8//LDVAec+8MADzSAbOnSoXeehhx4a&#10;GjdubOdNQr1wTBZ+oKyyyioykoQQImXISBIxuYwkAlEErlhiyFpCQxD4Gjt2rAWaNthgAzNVXBuh&#10;NU466STTFASu0Ek8b3fddVd2m4oYSYxttN9++1lgDO3F8fbff3/TRh999JFtc/PNN4elllrKysN5&#10;0TbopGeffdb2v+SSS8yEuuCCC7L6BpMMHXjEEUeEyy+/3Pbr27ev6Te24/PBNgMHDrSAGMdk34ce&#10;esje++6778JRRx0VWrZsGS666KIwcuTI0L59e9NGL774opUrJtZGHJf6k5EkhBDpQkaSKAhGEoIC&#10;E4ZIFaKGzB+ygIhoOZgrmEiYN56Zw4CNCCXElmfkIMJdFAECATMJ88nXV8RIOv/880Pr1q0tu8jh&#10;f86FqAFEy4YbbmjncDB7ECaQr2sbmUF+DcD2XD/GlR8rX9c2DCuEUnxM6oaxpU4++eTsuR3qFzHH&#10;wvvLLrtsOL3zmNCr+7gKL89edk/48Lp7w1ePvJQ5qhBCiOpERpKIwUgi8DNkyBDTRvfcc4+ZP2gQ&#10;MqEdJubAbGE7niFAX6ApCEa5hkFbxNoIrYC5gz7iGFARIwmThzGb0CAenEN/YSSRpQTdu3e3LO1Y&#10;+HNu1z35urZR/lgbwbhx4yxwhokG+bq2oRe33HLLMsf88ccfw+677x4OO+ywRY5L4I3xptBGZJJT&#10;16d3Hl1G+0jzCCFEcZGRJAqC0VG/fn3rokWUib8siKa44X/88cctssTYAETAfDn99NMtK4hsH8Bc&#10;QujstttuJsoRKxyXiBkmD1TESGJgy1atWpkY83OR7USUj2gcMF4BxgzZRRg/pFXHFBojCcPsgAMO&#10;MAFIGRGHiKOff/7Z3s9nJNFtb4cddgiXXXZZmXrgeikvUbkYTKY33njDlhkzZljdTm3dNUxr06PS&#10;y9wB12eOKoQQojqRkSRiMJLQRnTRcm3E/2QcxTPBkuHMe126dCmjCciOZv/77rvPtmMf1hMgI/sG&#10;3YHGQDe4dqmIkYSpQ/c6Mqr9XGgjtA5BLsD84dwYOGidpC4pNEbS/fffHw455BAzptiGrO4111wz&#10;fPjhh/Z+PiMJQwgj6eKLL86Wi2Xvvfe2DC6GFIjhmikH2ghTCW33VOsuZTXP+dI8QghRTGQkiYIk&#10;u7bRn52uWmT6xCYKEThmd6Oxx3yJF7JxEBcIJbp9ITzIvnGhwzq6pVXGSKJvPiIreS6Wo48+2rYh&#10;GnfbbbeZMGN7xB4RQ6am5b1cRhLr6ZKGIGzbtq2leNM9jYgYg46XZyRxLUTOEILJcnXs2LHgTHc+&#10;RpKMJCGESBcykkRMsmsbRgrjDKGBYhMFrcDsbuiopCZgefDBBy0ox74E48hAItiGDqLrFwKdzB2o&#10;iJGEucM2uc6177772jboHIKBbdq0sfIyrhG6iWvgvVxGEuvRQmgzjCS6p/EaQ4x68MyqfEZSu3bt&#10;TFfxGUqWi3Ek6VKXDz57ZLzLSBJCiHQhI0kUJNcYScxOgshA+GB+wAsvvBCaNm1q5kw+ECekcmMg&#10;eQo3KdudO3eutJFE/3/Snv38hUCkIZAQYYztRBYTaeOMB0BULTaSOB4mGd3i+HAA5WLMAmZjSRpJ&#10;3mXP4VoQfy78KoOMJCGESCcykkRMrjGSGLuRbGkCSj4ANZNzMDzAAw88YK9zMW/ePDNf6Jbv2gjd&#10;wVhKlTWS0FJokIo8p+ggNAxZSWij/v37W8APjYcOQv85PP9kWzNANv87aCEMsKSR5BlKTq9evSxb&#10;nIHAK4uMJCGESCcykkRBchlJCB2iURgriAZAtJB5RJ/+pLmD4EKcYNjQzY1om0PKMgZUZY0kBmpE&#10;WCRTrxlnwLOEmIHEjwmIJjKFBgwYYOVB4BGNe+211zJbLEwvZx3ZSN517+uvvzbjCrHkRtIjjzxi&#10;4pBjxDAbHNlPdPWL4VjlTYcrI0kIIdKJjCQRk8tIQhuRZY3OoQsYILIZs+jEE09cJMBEhjeaAwMK&#10;8wVt4rz33ntm5lTWSLrzzjtNwzCcAFlEDkE71yCUPamNmJnNg3NsRwb21KlTM1ss1DAYSWR4U2bg&#10;s0BWExlNbiTRlQ8NFGtGePrpp03rJWfy5dy+bz5kJAkhRDqRkSQKkstIAh4cuqjR5QvzBsHC7Bz0&#10;lSfLh8wc3iM6h+FCf3dEFtEszBIyfshowoxCZFXWSKJPP1PakuFEyjQGFv39GYtg+PDhtg2DYyPE&#10;SBXnfaboJ+rmwo/Z55o1a2ZCiEHBGTcAYUQffoQgaeBcA9fPNLn8dSMJkYcpxRS9iD9mqUMQ8T5j&#10;IdDNj+gbY0RxrQhOylAIGUlCCJFOZCSJmFxGEqCN0BnoEdcLzz//vK3j+aF7PeMFoXvQCT/88INp&#10;I8ZyZABsgljHH3+8GUYEsCprJGEYMXQA2ogyMG4lGokM6kGDBtk2vMa4YkxHdAn6hkAZ3d0ATUeX&#10;MwbCZhY29A0aDm3GuJOYSVwHmojrwCByM4gMJ8ZpwvhhUhSCfhyPDK0+ffqYtmNcJLQR3f0pB38L&#10;ISNJCCHSiYwkURAiZphCiKYk48ePt9nWMGQAI2jWrFk2rT797YnAYdAwtaubRDxoDETNzG8ICSJe&#10;pEaT0u3bPProo2a+lAcC7JZbbgmdOnWy8yGIMIN8HCJMMDKnKAeC6bzzzrPyeeo4ETYyqhB1TGlL&#10;uTkmhhDHYSpejk2Ej2tgO589BejGRwQPUYZYYz9gGwQZhhLlYhu6xikjSQgh6iYykkQMY/qgEWbP&#10;np1Z82/IRqLdd92EtqG7GDoHTYBRhEGDhnDdw3NFEIz3unXrZgYVWUVMsY8RA3THR8uUBwYW+gyz&#10;By3FLG033nhjdkBrMsEZCxJ9w/HOOeccy+72svAXzcN+GFvoG3QVGofjYlRx7TfffLMNho02igfL&#10;5ljsizbirxtqaBy6+HF9lIv9GGfp/ffft/fzISNJCCHSiYwkIVKCjCQhhEgnMpKEKA4ykoQQIp3I&#10;SBIiJchIEkKIdCIjSYjiICNJCCHSiYwkIVKCG0lx9zkhhBDFR0aSEMXBjSR99oQQIl3ISBIiJchI&#10;EkKIdCIjSYjiICNJCCHSiYwkIVKCjCQhhEgnMpKEKA4ykoQQIp3ISBIiJchIEkKIdCIjSYjiICNJ&#10;CCHSiYwkIVKCjCQhhEgnMpKEKA4ykoQQIp3ISBIiJchIEkKIdCIjSYjiICNJCCHSiYwkIVKCjCQh&#10;hEgnMpKEKA4ykoQQIp3ISBIiJchIEkKIdCIjSYjiICNJCCHSiYwkIVKCjCQhhEgnMpKEKA4ykoQQ&#10;Ip3ISBIiJchIEkKIdCIjSYjiICNJCCHSiYwkIVKCjCQhhEgnMpKEKA4ykoQQIp3ISBIiJchIEkKI&#10;dCIjSYjiICNJCCHSiYwkIVKCjCQhhEgnMpKEKA4ykoQQIp3ISFoMqLT+/fuHpk2bhmWWWSZMmjQp&#10;807Ncs0114T9998/fPPNN5k1tcv48ePDqquuGj7//PPMmtrhgQceCFtssUX47rvvMmtqnksuuSSs&#10;ttpq4dtvv82sCeGDDz4Ihx9+eFhllVXCWmutFZ577rnQunXrMGjQoMwWVUNGkhBCpBMZSRXjjz/+&#10;MC207bbbhmWXXTYccsghmXdqlldeeSWsvfba4cknn8ysqV0+/vjjsP3224f7778/s6b2aNy4cbjz&#10;zjszr2qe559/PjRv3jzMnz8/syaE3377LfTq1Suss846dt/RRUOHDg2HHXZY+PnnnzNbVQ0ZSUII&#10;kU5K1kiiMW/QoIGZPBtttFFo1qxZ2GmnncLYsWPDL7/8ktmq6vz9999hzJgxJlwuu+yycOutt4ZP&#10;Pvkk827Ncvfdd4czzzwz/PDDD5k1tcsdd9wRVlpppVo3khAmHTp0CD/99FNmTfVx4403mvCNhRHc&#10;csstYe+99w4//vhjZk0IRx11VNhtt93CyJEj7V5gLHXp0iVcf/31mS2qhowkIYRIJ6VgJNFm169f&#10;34wHdBHLlltuGc4999xqa88XLFgQNt5443DqqaeaLpo6dWrmnZplzpw5FmCbPn16Zk3tgpG0zTbb&#10;hPvuuy+zpvZAozz++OOZV9UHhlHDhg3Do48+mlmzkNmzZ1swLda8mEYEGC+++OIwbty48OWXX9rf&#10;3r17L7bmlpEkhBDppKSNpHXXXTdMmDAhTJs2LUyePNmEDebSTTfdlNmq6vz+++/hnHPOCXvttVdm&#10;Te1Bo8oN++uvvzJrapdiGUlEvDCRauK68xlJmDuYSPE5N9lkk3DllVeamQi8x/349ddf7XVVkZEk&#10;hBDppFSMJLJFzj777PDyyy9bcOaKK64I6623Xjj99NMzWy0er732mmWrvPrqq5k1tQOZULTV6IRi&#10;UEwjietGzFc3+Ywk9C9a7M8//8ysCeGggw4KO+ywQ1YroY/QNHxeFlezyUgSQoh0UtJGEqLvvffe&#10;y6xZGClDRJFqC8OHDw+tWrUyo+nkk0+2blNEUICGi8jKrrvuGlq2bBm6desWPvzwQ3sPOAY/+ldc&#10;cUVr4Hj9/vvv23ufffaZRWFIc95xxx3DkCFDynTH4tiYWW3atDHzYs899wwDBgzIZr1wUygb3aUQ&#10;Jvvtt59lP/lNIsp30kknhe+//95eAwKxZ8+eds6dd97ZjhffVI7JeR566KFw1VVX2TZk1XCsGMTQ&#10;+eefb9u2aNHC0tKJdCHSnKoaSdQ/AnaXXXaxOiWilUzHfuONN8Ipp5xi182DiVnn55kyZYrVRZwd&#10;hKAhy4yIHPuQLTRr1qzMu8FSqll3zz33WJc86pR7QvTMxQ0m0pprrhmWW265sOGGG9r9PPTQQ+29&#10;UaNG2T0i++uJJ56wOsGMXGONNWy7M844w7oYduzY0eo1hucFcb7ddtuZwOL/efPmZd5dFBlJQgiR&#10;TkrFSFphhRUsm9bheo4++mhrewBziTb6o48+Mu1Ce3nWWWfZe7S3d911V9hnn33C1ltvHdq3b29d&#10;ypw+ffqYKUVX/w022MDaSDQHYPBcffXVpi1oq48//vjw1ltv2XuAxsC4oCy8TxnI9PWsF85Nl7kD&#10;DzzQ2uTdd9/dyoWugNdff92yzl944QV7DWTCoA/YlmOiLZLBIo5H24y+OOCAA+y6+vbtG77++uvM&#10;FsG0Flrg4IMPtnOjG0eMGGHPhFNVI4kyks1MnaIv9t13X9MnMWgedJlrJ/TGs88+m3k32LoHH3ww&#10;8yqYwcP1tG3b1q4H3ZQsF1lo6Minn37atqPs1Hdcn5yPDDaCstxLFpgxY4ZpKTQOepdMcQwnni22&#10;oZ4wkkaPHh1OO+20Mp8ZNBnamntCXXLuhx9+OPNubmQkCSFEOlmijKQvvvjCjCQ3CRALyy+/vDWW&#10;J554Yrj88sutfz0NHY065kL37t2tASfChhkwd+5cayBvv/32sMcee4TNN9/cxizCpEBskM5LqjgN&#10;JMfHCKEcxx13nAklGvjBgwfb+DonnHCCNaiYKxwbgYO5gfHRpEkTa4AvvfRSKwNG16effmrlxrDA&#10;hMLAoCx0reImIuAQcj169LB+6jTUPo4SDTFiAKHCvhdccIGZRJgnjD3kIGgQSZT9oosusigTxyUi&#10;5Rk4d1TBSEKUUaeIy/POO8+OzfUfeeSRmS1CePHFF82g4X5QR/369TNRReQUuKeICTflEBUcY/XV&#10;V7f7xzVxT+jGiMiivAgw6gaDze/JMcccY6KHMY3YhsgpdU79MOaV30+gnCuvvLKNkcSzhAAnfbtd&#10;u3a2HfXCPceUw7xzMLO4FgQex6Rs1OXEiRMzWyyKG0n1xs4P9cYtSN1y0FO1NzaVEEKkiVI1kjAy&#10;MCbQJPDYY4+Z9iHbmvb3wgsvtGALRtCwYcOsWxw//jGZMBMwjTAxaEsxL9AftMkYFbSRBE/IXsFc&#10;oI3t3LmztYcEs7baaitrf9mX7lIMRcA50UW0pwSInnnmGXuf4BvjFRKA4n10RGwc0aUN3UTAB9Bb&#10;tPeUBYOE68AUowwe9AM03Prrr28GF2Wm/BwH7ebBJgwutAXvcW70BmUhkOSZQFU1kjCkOB8Z8wyT&#10;wDHRSg66Y9NNN7VuiJwfbYReQes5jRo1Mk0KaEwChOg2NAc6B3OObTDyPIsIIw+NQrCU43K96LMj&#10;jjjC6htdwz3g/nLPuJcsgNlInaFZ0ctk/vPZQHuxDQFCjkFdUQYfIwnTCX3J2JLcE54htDFLIdxI&#10;qjdmXk5tUt3LYwv+L3NmIYQQhShpIwnBwA93BAYGEcYM2SSIIkBkIKpo+OJ0aAQLmUaMf0NjCAgP&#10;GkkGXyYyRsXR+NJIOmyLwUCFYu7wGiHy1FNPWaYLYoSKJnpD5CuGY1IGukch1BAqLmI4Du97VlBs&#10;JLGeblZc6zvvvGPvA135MCWuvfZa25+GGLHCuf1mY3wh5mjYHRr8OF2Z8tDgIzq8PFUxkjBW6BKW&#10;NFK8OxhCE6FEvWD4OZSba4TYSOKauD8IT8Qrr4HtEULcawSyG0mYUz6mFPcOE43yeF3k69oWG0kO&#10;Yuu6667LvAqLGEn80OA1JlKcxcb9ddGZCxlJQgiRTkrFSCKYRsY0mUSYMGQ/YwoQsAI3kgjyxGPb&#10;oIEIRGHgeHtLm4qZQ/vqQSsCQrStZBcD25KZgmmBBvJ9aXvJlCFgRLtIe77ZZpuVCf6hRXgP7UP2&#10;Eed3HQL8721q0khCg2FYoJdcOxEIJNCHzvDjYCShz9ifdegNdB732rUQOiXWiICWYV8yd6CqRhKm&#10;nOsVh2fN/zIeJoFBPw9QzjhzOTaS0EdkQWM4efm5Jsw77rObaGg6jks2EMdjWzLf0SB+L/N1bYuN&#10;JAcjjuClw32OjSTKQLAWrRpnsUF5nynqQUaSEEKkD9rgkjWSMI2IymAAkVGE4EHQeIONkYTQiA0Y&#10;BAfd2DAo4h/9iAiygoiG0YDzXtJIwmzAYEEc0aj7gpnD+RFgHIeoF4N0YzzQIMcCgsYck4gyE50i&#10;hdiNFCc2kmiAieZgYLlAA45DSjORJEQQDTHXikkWb0dGD2VxeI/U9U6dOpnYIjJGAx73fa+KkUQ2&#10;FeYK9wCx8vbbb5e5LqKOSy21lL2Xj9hIov6pRwRgXNcspGsjaDCk3EhCGHr5gUwv7jHp+1CdRhKm&#10;GXWNiKoMMpKEECKdlIqRRFclDBc0CQvGStyF3I0kAjQxmE4EudAkMWQx0ya+9NJL9jppJNGu0SZz&#10;rridJmsG3cIA2dQpQwzQJhNEI0ua9tvbbP6STUN2EYYSZhFte6xlkkYSXdrQCzNnzrTXwHHo3kY2&#10;kXddwwwi+yrWI/fee69dqxsxnAdTBVOHIBRZU55Z4+erqpGEwUMQjcwh6i5+vtBNnIdspULERhLX&#10;y/WRSR/XN1oGfeFdDTGSyEZCvzgMjI655Pe4Oo0kTEcCmXSHrCwykoQQIp2UtJGE6IujW/+PvbuA&#10;kuS4trYtZrhitNC+YsYryWJmZsliZrCYmZmZmRksZrSYJYsZbNmfLbDj/5+YinZOqrqne9QzXd1z&#10;3rVizVRWVmZkZHbFrn1ORNRhJDGaqnMNET06WIZHFQbTfvvtl9ObdfTNjCQp3IaKEWpMkXphzoBx&#10;xHQQobNdSrkOt0TNGFVbbbVVFgOORTyZu6kInaqRVFLGiauqqIIhfFKadeI6YmKvnhHkPAQTfN7y&#10;rYb7EVbEpXRwcwgQm7/GSALDzlxSpY2kaxNOzis1WlsUUdaMqpGkDZlkQw01VH9tXIqhbERYMZKI&#10;3Wr7yEKrprh3p5FEgBO0xGhXCCMpCIKgNekrRlJ9aFudYiQxRqrccsstue+T1VOFqSAYVfruupHE&#10;QJAl3F5fzXwgQOkbfSatYTsdYhh6ybwRhKN91MH7rsMwsJLVXDeSGDSygt944438uiBTh/FStjOS&#10;qkPswWwpRhLdQDf5jIwp8yk5tv7e+YrJMrBGkvZxLHrPddGFAp7OS4/QMrLOO6JqJBlm2F5b05pl&#10;2D6dS0dWn2dmIU1chgt2p5HEuGPA0d1dJYykIAiC1iSMpJqRVDKSmAw6rwIRwwjqKCNJR8lgYcZU&#10;TYv2cEzzAzBsZE9Zar4Ks4Qok/ZMPPk/mmUkSY+unrOakcSg6IyR5HiG9LmuYmqpIwOtO4ykAvOL&#10;WCU8tLPhX+Y0InQIqPaoZyRpNyKr1KsZXTGSiMD6ZNgDYyS5pyKVxv93hTCSgiAIWpMhzUiqLu0O&#10;+qNZRpLMH31iexlJ9JLMZ8PfOuqrC/ppmcLqKOOYRqlC2whKyTIedthhcyYP6kaSPv93v/tdf/V1&#10;fpnlTJsyfGtARhKjSpaUaQDojoI5nbrDSCrQWrKJGFV0gOsxp5B5qNS5I6pGks/J7GIGdaRDu2Ik&#10;MRGrDIyRRIvJSJKF1lXCSAqCIGhNwkiqGUk477zzslEiclM6YoaD9GOraYicNTOSiBSGjiiYoVvV&#10;Ttw5NDKx8Omnn7YZNSCamCgMG2ZCXcDprEWSysoWVSPJcUzWKB252RxJDA/16IyRJJWcaDBnQam7&#10;eQaYNQMykkzCqRAMzXDt2qDaJuZmMHE14clckvpuWGD1uOpdMrGqRpLjmFPBdVvJpaSgw72xj22d&#10;NZKs6mbVviJ+CwM7R5LMNaJS+xXc+6oQrRNGUhAEQWsypBtJ+kpzFAnglL5UNo0JrJlExZipG0n2&#10;teIZncGQqJpJ+jy6wDZ9bFWI6rvpAf03nUM36UMLtIasJYYI6kaSAJXroJeKhihzJNFtpR4DMpIE&#10;9ATraK7yGc8AU2RARpL3BCbLQinN8F6pH5g3TBpZ6PSC1XhlfD377LONPTqeI0k70qBlKoUqtIrn&#10;GJ0xkphwNGF9dd2BMZJc49FHH501W1lApTCgHyBhJAVBELQmYSQ1MZI0hg62rPZhP5Ex8wTJWNFB&#10;NjOSQEwREzo9k1cyIkTjRMZEm2QtGW5m7iGrbjCPDKMj7ggwESj7Gq5mjLsVvwgdkyeWbJmqkaQu&#10;jCg3UQdN5En3JqB06sUA6YyRRJxIQS/XbUJOwpHwGpCRZKw986Q63r6Ka3OdBJm08DKBJBFaHr4i&#10;BG2zj3Z3ne2t2kbgme+AyWbInMgk0cXUMX8SodVZI4mYI8asXmNOK8YSBsZIgmildrQqjfvsesw5&#10;VY7bjDCSgiAIWpMh3UhiBAgWyeaRma2/1e/Jpi6rtqFuJEEfT1vQGubIMbyMBqAJSnBOnRggdJNt&#10;zB19r0xtfT29RWdY5daQeyu6GcJVNE3dSGI+CYqpb1kpjo7S71cDPJ0Z2sYIozNcA02mHob8D8hI&#10;Uk9ZU/UAVRVzLtGD6qqO9A9tVOZwUlfTANCqspW0uzakcQpVI0mdGT+uk8FHRyk0peH7xdTqjJFE&#10;P5XVZ9177YCBMZLw4Ycf5gwr2si8T9pnvfXWy5q4I8JICoIgaE36rJFk0kAdfV0MVSmGjGyYOn7U&#10;m5DZRIfEDtFTJmaGSE9Zmr+OyJkOkrEim0cqryFbZdJrUTnD5IgwHb2hazKY4LwyohgaboxjMEeq&#10;hhjBoBOuGmAEIoHlMzpzgqSaHeRGG59eRFbB8Cv1KKhjEUr2ZxrJzCKgipGk/sROETqOzQAhbMo+&#10;dZhezBeGj88SgcRiPYOJ4HJt2k3bE1dlFTf3lBgibgpEk/o5rs84LuPGcbzn+IQKsVk1kggt+xZR&#10;pd4XXXRRnhuKaVbSr6Xtu/8irwXtUuYZAJOJWVg1lyAiytTzee3pPtbna3Be9VSIZWI1jKQgCILW&#10;oi8YSfps/aQFNdqDiaDvra6eWmD4yAQWFHEcOqW+ApfMGf101WSAPo628R5DRz8qkGY/fbOMahqC&#10;JmNcyPhh6PgcU4h5IfBFExlmJihVhtNBn0/7VLe5V4JI+nWBQIZSffg67UA7VbH4B13k3KD3HIdm&#10;cA4GCa3k/zKIQIMxpKzSC3U2JM61+H97mFjcfrSgQmtWs8tBfwgsOh+NR28Uswfao2Ssg65g6Dku&#10;veVaDI+j3UqWEm1Fa1UzmwzL1/7+LZgEnXHIJKONYEER5ldVEzu+8xXcU21GI1f/ZmgywxIZSrTR&#10;Wmutlc3LOj5ftJE6CrCGkRQEQdBa9FkjKRh8SH9mJNXFTzBgZC4xHRUZTVL119rxkrTebte2XDnk&#10;kBvTR1fek8tnt/efmh4EQdCX6QtGUjD4YCwxy0wzEHSdl156KQc6izaSIbbmDhc31SbdXe496/Y2&#10;rfP9mx80ahQEQRDUCSMp+NXIjBKVbC8bKWgfQxlvv/32XEQmTXZ+78JbpUcX36Gly3ObHd64giAI&#10;gr5PGElBV5Cx9MILL/xinqKgc5gygAlHGxk6aajePQtv2VSPDMryyU3/zfwKgiAI+ieMpCBoEcoc&#10;SWEkBUEQtBZhJAVBz+BvzxxJYSQFQRC0FmEkBUGLEEZSEARBaxJGUhD0DGEkBUEQtCZhJAVBixBG&#10;UhAEQWsSRlIQ9AxhJAVBELQmYSQFvxorepRVznoCK9FZzaQ7Jvu2Gpvlb628151Y4c9KNx0dN4yk&#10;IAiC1iSMpKArWCmWuLYaa0/w6quvpgkmmCBdeeWVjS0DjxVorZZXX/X312IVuUknnTSvuNcRYSQF&#10;QRC0JmEkBb8aS+taCrY9CCnLz5588smDZEJuy97ONNNM6cUXX2xsGXhMeG2Z4M8//7yxpXuwzLGl&#10;fZstqVwIIykIgqA1CSMp6AqXXHJJmm666To0kjbeeOOsjQZWgHeEVc+GG264dNFFFzW2DDzvv/9+&#10;DhY+8MADjS3dw3XXXZdGHnnk9Oyzzza2NCeMpCAIgtYkjKTgV9OXjCSC5csvv0w///xzY0v3EEZS&#10;EARB7yWMpKAr9CUjiR765ptvun0FujCSgiAIejdhJPVxCIA//elPaZtttkmLL754WnjhhdNOO+2U&#10;3nvvvcYe/R6CQw89NA+/soz/uuuumxZaaKG02267/eLB+Oyzz9K+++6bh5KtscYa6f7778/H7MhI&#10;WnrppdNoo42WJptssjTnnHPm/S3pip9++inXb/31188P4pprrpnuvvvuvL2KiJj6LLLIImmxxRZL&#10;u+++e3rttdfye8VIslTszjvvnFOwXUM9XXqeeeZJxxxzTF5KdoUVVsjXeMIJJ6TvvvuusUe/YxF2&#10;X3zxRWNLvzpef/31uW7MoNVXXz2LRMv7at8nn3wyn1cbOPf222+fU8GrhJEUBEHQewkjqe/wn//8&#10;J7399tvpwAMPTMsvv3yaf/7504YbbpgeffTRxh79MPRqrbXWyjpHH0/3bLDBBnlZ/zrnn39+1jpL&#10;LbVUOuOMM9IFF1zQoZFEc4077rhZG80222xZG9FWhQ8++CCfk15acskl0ymnnPILPfb111+nY489&#10;Ng+bp2c22mijrJ9QjKTTTz89nXPOOVn/qZvh+57lgnowtN544420+eab52v0b1XDqMs666yTHnqo&#10;f1Pl+eefT1tuuWU+t2Nrzw8//DC/RyvSlCuttFLWPtqRRvvxxx/z+wgjKQiCoHcTRlIf5+9//3ta&#10;dtll8zxGe+yxR9phhx3S5JNPnmacccb07rvv5n100ptttlkWMxNOOGHaaqut0h/+8IdsahBZJTuH&#10;ocI8sg+zhMghEMYee+wOjaSTTjopn3PFFVdMRx55ZDrxxBPTyy+/nMXc5Zdfns9DgB1wwAHZ4CGu&#10;itFkn6eeeiqNPvroWUjssssu2VAiiogjMH/MBeB99fP+9NNPnyaZZJL+TCKiyvZ555037brrrmm9&#10;9dZLo446ajr11FMbe/QTg6OMMkqb4eOa999//7yfuh188MFZcK699trpo48+yuYPU0v999prr1y/&#10;GWaYIZ+7akZ1xUhyz4IgCILWIYykvoPM6LPPPjsbSHTM3nvvnf+v76+aSRdeeGEab7zxsl4SSNLX&#10;TzvttLkUQ8SxDjnkkGyIME322WefrKUEtzoykpgqzKMpppgi64qjjz463XrrrVnzPP3002mMMcbI&#10;56VVtthii6yL6Df6wD70B2035phjZiPIeZ1/1VVXzccvRpIAmmvbc889s9lDrzl3gWn0u9/9Ls08&#10;88zZJNtuu+3yMZlTsrPx1ltv5fcZa3DN1157bRphhBHSrLPOmrXljjvumE2om266Ke9jjijtoM40&#10;FI2oLYu2Q1eNpPjbC4IgaC3CSOrjMIHqN/eTTz7JwkGEiyApRhKDqGTxEAo6f+KlRN/uuuuu/PqK&#10;K67I7yuEwPjjjz9QQ9tEuRhAonCye0AkESREGKEmnZr4IdyqWVQMnvIZRtJII42UjjrqqLZMJllO&#10;js0YKhBVZQic6/b5bbfdNtetUDeS7rvvvjT88MNnoaid4LNMH+dyPa6vmG0QyZtyyilz+xXCSAqC&#10;IOi9hJHUdyj9PwFcEHSiYwSpik5hJNEDsn4M6/I5E05PNNFE2fSBoNg444yTM3OKRhBEmnvuuQdq&#10;aNu3336bTZx6ZjQDZppppsmBNXqDfrMwyGOPPdbYox80E4qRJJuJ5sNXX32Vjy1DvcBIGnbYYXPW&#10;dbluhpFjlzmR6kYSjcOgcqxqsK6qy1xTdSgcXeO8xehCGElBEAS9mzCShgCIiOOPPz5tsskmOWPH&#10;0CyGkOgas6YYSbZXhRUTRWSqRK98fvbZZ+/P0LEKmajawBhJ5513Xs70Oeigg9JVV13VVmQ7ERdS&#10;zw21m2qqqfIQtPZgJNmnKqjUi/D44x//2NjSz0iSTVTqQBRK+2b6FOpGElNL6nnJ3mqGFO4zzzwz&#10;t4+opXZkCC233HKNPcJICoIg6M2EkdS3cB9lzTA3Sr899dRT51XEivnDSLLt8ccfz69BlwhICVyB&#10;ZqBXHn744fwadJUso4ExkhhFzikzvKqLTjvttKxzDE2jFWg5Q/iLeVWnGEkynQr2pYlkMhUYSTLG&#10;SxAOzCxmmWkAUDeSbrvttpxdVDexqtBXtBkNZVib9nUM11YIIykIgqB3E0ZSH4dxYd4eZgixJE1a&#10;irPOnGHjAShGkohaNYJk7h/p1UU8iNQ5VjUCRTAZHz8wRpKhbEMNNVQWO7J+ShEds935jfefeOKJ&#10;s6nVHsSKFPDqvAXmDpDFRMQUnMfQsyrnnntuFlGFupGkzZhp1YyjKq6NmBtrrLGysHN8Q9zMB6Wt&#10;CmEkBUEQ9F7CSOo70C2yjOkiGc90Al2kj2agyNwBI8lQdVlHBfM1Gs7FKIJsJUO8qn07nSNQNjBG&#10;UtE8dFBVF9EvQw89dM5EkvVj7iRD8lxLM4qR5BoK9B0tUtVrjCTZRVXUh4aRpYS6kcTY0nYdaRXB&#10;S4FC10dr0kWyowz7L4SRFARB0LsJI6mPc+WVV+a066oQYooQBXUjSQSsKkpExqpGkmyeOeaYIwup&#10;Qknh7oyRZK6kqpEkG8h4fVlH7SHiJWNINK49GEllyFpBenczI4mRVoXY68hIMl8AwVS95ioylQzt&#10;u+GGG3IEDgwhczGFkRQEQdA3CCOp7yAYxiCy+EYJEtEm5giqG0mCVK+88kp+DUPyzf1TjCTBKEPr&#10;q1lLsnsOO+ywThtJ1eBc0Tzmj2wPWsEQMfX1XDajGEnVVdvouzJfUYGRZN7IKn4Q0EXtGUmG9clq&#10;f+aZZ/LrOnQlE4mu9H9oE+adKRQKYSQFQRD0bsJI6uNceumlucM3/ArEknTlEUccsctGkkkUmSY6&#10;f8dRvEcYdGQkMUastHb44Yf3lz5NnKibOZKq5onjEmsw2aPPigCaXLLgOEVADUojybA+0UaCswgi&#10;hpFzE6Bvvvlmnovpnnvuydtt074MsjCSgiAI+ga+88NI6hsYusWYMOE2vaHvNj+kuSO7aiRZuUx/&#10;T2sUjeDzDKIBGUk0mGygos9A85QVdg3RL6ijTGvPIf1z3HHHZcOpbsIUMT8ojSS6x5QGhqtV/x7o&#10;HzpGxpRzm8i8GHWmRHBN9FIhjKQgCILeTRhJfRxigqGi0zcXEdFALMmY6aqRZF8rlxkWZ4UQgoTJ&#10;Y1hXR0aSz5nU2jmJH8KGMCHgCDnCwopujCbLx66yyipZcIB4svSu6JbMJ8PhLFdrKdpLLrkk7zMo&#10;jSR1N1xNVpfon3TtnXbaKa+iYu4pwo5gNHeUpW5lMDGMpKaHkRQEQdA3CCOp7+Be0kJWTKNlDLti&#10;6AhYddVIYuoYFkcrydq2Mu0iiyySM54GZCRdc801WT/RKWeddVbWOjSPZfZpgbnmmisfm7ag0WgK&#10;ms4+sqHpL0PQaBLn3XTTTdNGG22Ujz0ojSTX7LgCkq5V9hVtRrsJvqmflX8FGcuqbXSSycJjaFsQ&#10;BEHfIYykIQBDx6yuwchZbbXVsigiNnTuxUgyAWN9vL0IHTF07733Nrb0m3OJAUUQLLroolk0mEjR&#10;Uvod8cYbb2QjhhAnzAwFA0FihTVp2gwuAo0AsUJcFRNcSgN3DcQeI6cM15MNZOz9a6+9ll9Dqrj6&#10;MaYKJqqUWl3F0D8GT8HYf9dWjRCq48UXX5zNLfV33HPOOScbPgQTA4uxpf7LL798FoHmVjJnUsE8&#10;CkRW9bh1wkgKgiBoTcJI6lt8+OGH2eRg9li2nhZgiAi6lZXPGD1MFxk4BRqInjJUv4o5IA39V2Qw&#10;Ox6tMKD+nAHDpGEIqU9BBrYAnPfoHtqC7qgOgzO1gIxugSz7rLzyynkibLz++utZ81imv0DfCeZV&#10;9Zql+32uimecLioLrcgmMpdUVQvCcD6aUtDOdVvApUwDQFsy6GaZZZYcBDzjjDPyMMCq3rISHYOI&#10;6dURYSQFQRC0JmEkBUGLEEZSEARBaxJGUhD0DGEkBUEQtCZhJAVBixBGUhAEQWsSRlIQ9AxhJAVB&#10;ELQmYSQFQYsQRlIQBEFrEkZSEPQMYSQFQRC0JmEkBUGLEEZSEARBaxJGUhD0DGEkBUEQtCZhJAVB&#10;ixBGUhAEQWsSRlIQ9AxhJAVBELQmYSQ1wSpiVsp44YUXGlv6JlZzc/OffvrpxpaBx0plVjcZ0Oob&#10;dSyha8lay+i3GlYosYKL1VMGB2EkBUEQtCZDupH06aefprXXXjtdeumljS19E2J4k002Saeeempe&#10;lfXXYLU3K99effXVjS2dw7L4VoG18lqroX2s1OY5+LXt01nCSAqCIGhNeoWRpHKWZx1++OHTOOOM&#10;k8sEE0yQ5pprrrycaHf/8GYkzTTTTHn5+77MAw88kCaZZJL0yCOPNLYMPIPLSLLvvPPO23jVPdx5&#10;551p2GGHzfe9CiPJkrZhJAVBEAzZtJqR9O9//zudcsopue8ae+yxsy4af/zx8w9uy7Drt7rzh/6Q&#10;YiRZXn+55ZZLhx56aLcZSVdddVVjS+dgJHnWOmsk0XBTTDFFeuuttxpbfj3vvPNO/nHAUKsSRlIQ&#10;BEFQ6FVGkuwQP/rvuOOO3NFuv/32aeKJJ0433XRTY8/uQaN88cUX6ccff2xs6Zt0p5Gkzb766qsu&#10;txlh8O2336aff/65saVjBqeRVJ6Dztbt1xJGUhAEQWvSqkbS5JNPnq6//vqsi2iho446KhtKW221&#10;Vbf2JfrBb775Jv3jH/9obOmbdKeR9NNPP6XPP/889+1dwf6fffZZ/nxnGJxGkudO4M9zEEZSEATB&#10;kE2vMpKWWWaZxpZ+/OUvf8kZIzp86Hz333//nOVSRae3+uqrt2UY/fDDD+mee+5Jm2++eT7mWmut&#10;lT9TRNdjjz2WVlhhhfTaa6/l1wwS2TZXXHFFuuyyy9Kqq66ay5VXXpk7uCqE1uGHH55WXnnltOKK&#10;K6Zjjjkmffnll413+9WR6Ntoo43yudddd9109NFHN95N6fvvv09nn312jvwRMxtuuGE688wz841q&#10;BnH3zDPPpL333jvXafnll0977rln+uCDDxp79EPn//jjj+eU7WWXXTYdcsghuf5VI+m9997Ldbr2&#10;2mvTBRdckI+nHnfffXc+z5NPPpmNHNd14okn9mewGB638cYb5wgc3n333bTOOuukl19+Oe+rPbzW&#10;7lVOO+20XHfiDf6VZWbfpZdeOh/z4osvzvX370QTTZTGGGOMtOiii+ZiX/fzuOOOS8cff3y+d1ts&#10;sUWuu+shPM4444x8nKWWWiq3580335w/A/V2nKGGGirNNttsbceFYzkOQVfFc+C+acdddtklX2PB&#10;+Q488MB00kkn5fuivdyTAw44ID8bHRFGUhAEQWvSqkbSjDPO2J+As52m0Y99+OGHeZsgCWOpqkVg&#10;n3POOafxqp95oD+mf/TZO++8c3r++efzMX3Wa/0n9Fd77bVXOuyww3Jft9lmm+U+Uf8nAFOF6XDh&#10;hRdmPWGfXXfdNffPVUwl4Ph0j36XjinGiP5ahrC+varZ6KX20G/TBOutt17u+/XF99133y/MGXXd&#10;Y489cj+99dZbZ51UNZK0rf5bW9NKtNtKK62UTj755FwvWuePf/xj/sxuu+2WPvnkk8aR+2kq13v7&#10;7bc3tqSsbWiSW265Ja255ppZT9F4VYPurrvuyprTsQvq7vodz+eOPPLInHX24osvZh080kgjZTHv&#10;nu600075+h2H9hE03GefffJ9veiii3IbCMZut912bfdaW5Xnw7PuXLQWA6foIvpOm/uc56BqJD38&#10;8MNt9XNO565y2223pR122CE/K9pJezlO/TloRhhJQRAErUmvMpKIAR2grBeFwJl00knT5Zdfnvfz&#10;A3yVVVbJIqOKlOwJJ5wwd6YgSPxgX3jhhbNYIYCmmmqqtg5NB68Dfeqpp/JrwmDooYdOs8wyS+6w&#10;iZ3FFlssjTzyyP11lkSb4xh2R7Q47phjjpnrw8zS6UoHHnXUUXMn6tyMDWYOXJOOdoQRRkhrrLFG&#10;FidEh0hTXQAWXPM222yTr0W9iEX7axeZPoU33ngjp78zS5yXSNExu85iJDFEXNM888yTZp999ixG&#10;7E88M2pci+siFNSxOoeAdphuuunSs88+m18b4ua6tJdjEQyGC2pHBk3BOQi4cn0E2+ijj56vm0iV&#10;Qr3IIovk8zz44IP5WI7LCFOIKw8xU9DxfXaDDTbIQtX98IxoD+1MIC+++OL5GkuqOeGs/dSLQCzH&#10;BaE03njjpffffz+/JqYNGSDY3D8mkmiw1HXnUUdmEdPS8+qZc0yvhxlmmGzidZSxVYykoc58PQ11&#10;wYddKsNc2O8HQxAEQdD9tKqRpP+hL4ou8kOfucRsKHWlkfTFH3/8cX5dEEChB0BLyPA2N49sb3pi&#10;gQUWyIaJoBHTYqGFFsomCJyHFphvvvmy7vnDH/6Q+21TENAhJcimDgwa/ab+nBZwjrHGGiu9+uqr&#10;eR/H1nebm1K/ah/1FdSCfl7f6Pzqq7+feuqpc//dHpdccknWOPalpQhdGuj+++9v7JGy7nCccccd&#10;N++3/vrr5/NMO+20bUaStmVsaQvajq4T5JLFTL/4vz6eiSITjEYquuiVV17Jeu+8887Lr/Gb3/wm&#10;Xz9tRe8xkugpAcQCs2e44YZrmypA1rR2nX/++bPppa4LLrhg1rL0iTqpt/rQLz4vKOdf1+y5ZcBp&#10;O23qmuggBhJTh2YabbTRsgFEb3uOTjjhhKwjaZ2ii2hhulJbeg5cp+KY7qfnzv3zPs3DICttIeg3&#10;5ZRT5mPS6dqLlqOhaJ+OKEbSUGe81lT/DOry3vedywwLgiAY0uhVRpIf5sQRk0Wn6LWOv2SMdNZI&#10;IhAIkmqmiYYoP/KbGUkEF0NDFhSkKzNAdMDweeKJoKqmF4u+6AAdU4e65ZZb5vpXG7xkoBB5oj5E&#10;VxWdbDX7p4rthFr1faaRDlqkEAQno4kIKcKLyCB4dPZ1I0nbFMHp2qeffvo02WSTtY3XF4Ujnmad&#10;ddY2sdjMSGI8MVJKuxI8RbAV6kaSOhI72rNQjdSpc31oWzGSCKlHH320sbUf3qtGLbUl4cR00i5o&#10;b2hb3UgScRtllFGyKC0ZTcwq7bDjjjvme1CMJHVx7wtMLOesZi/VCSMpCIKgNWlVI4lWoXvoCqaE&#10;H+v64mpf2BkjSbYw04FWKQjc6UNpl/aMJJpBkKdwxBFH5KBbMYlkojBrZDYX9PdMB/25vlRWFIPF&#10;AiAF24t2kOVNA1azfdSrvN8MGqeqI2guwRwaEq5JVpP6M2QKgn0jjjjiL4wkRklZgEVfv+SSS+a2&#10;P/3003M9bBNcM1dVeUaaGUm0GROJRnJ8+9JJTLRC3UjSTtNMM01/mtU5y/W3N7TNcZhUAnRFq8Hn&#10;ZNpXYdY5R9Et7Q1tqxtJ7gk9KEhXDCHnkrXlOulRMJK09VlnnZVf45prrskGYzEM2yOMpCAIgtZE&#10;P9trjCTCQ2ekGC5leBFzp2S4dNZIEqnS6UrBNkm0H/86xEIzI4nhYthc2Y/AKlEuyGaSySPCc+ON&#10;N7YVooSAK6LE/AU6a0PeDBWrilLXKaLnOnW2huJVhVB7SM02FE10i+AglogebQHigyhR32KeqIu6&#10;MXvqRpK6FtSJQNWm5bMQnRJJKqnzzYwkgoo4qSJ6ySwr1I0kETGTqLt+oq0qftCRkcRcrM/f4D65&#10;PkLKPtqGWUVclYytzhpJjDntWIbvgdjdd999swgkzoqRJF28CnGmvaqCu04YSUEQBK1JqxpJsoj8&#10;SxcZKi6bSH9EI5X+szNG0ttvv50DPYaC6fv07VVd1FFGUnU//XbVFJJZLNhCb1S1EV1B1zku00vf&#10;J4hGS1QNE5hSQP+pH6fZSoZ3R2gf80YJ4pS+3zybDAmoP+NNu1QDcc4ty6tuJNF2VY499ticuVQN&#10;GKk7rVkMp2ZGkowc2TjFBAJdKCOrUDeSZIXRdOX6689gR0aSIGDRvlUERWWab7vttrlt3A/3oAzD&#10;66yRRPO53+5pFdMGeJ6KMen51K5lygjQVjSoYXodEUZSEARBa9KrjCRGQYFIIHSYEDp5dNZI0hHq&#10;uHW8OjH/6qALzYwkRkO1Q9WB7rfffnmoFZg+OkmRLCnCpRARBIE0cZ8hUggrc/3otHWO5bjeNybe&#10;MCwdMOHgmGXoXjMICinlUqq1g5RwqcXEpeF3IEYYYcRIFRFC7VI3knT4BWJL1heTSv0K0p6JhyJc&#10;mhlJBEx5XRC5kiJeqBtJxAuziAnl+kW0qpOpd2QkSe+uG2+EJDNo7rnnzuLNffAcSRMvJlhnjSSf&#10;tV9VdHoOmV7uJ1OpGEn1rDLmk/aqG2tVwkgKgiBoTVrVSBJ4KgLONvU86KCDcibxc889l7d3xkgq&#10;xouAmH5I3yd7pwRO2jOSzHtUhYahP0qAj56hgWihqjYSzBE0oiEEfJhFDDCajC6Rve2ccH2Cb7Kt&#10;imarBvaaQe/IsKI3ZIvTRTKzZQRBVjmNVK+/Plx2Td1IYrhU0e/TJ9WV1WhMx5e9jGZGEl1keFoV&#10;cyrSXoW6keSe0qwyu1y/cwiEqis6MpLosnKcgjq7Rz4jICujmoZyz6+++uq8T2eNpGICutYqtJj7&#10;XPQrXcl0rM6J5B74bH1e0zphJAVBELQmvdZIgh/eDA7DySAbRYcvpbYKk6dqJBUYAt4z1ElnVgRS&#10;MyNJpy7aV4WQKUaS9F3/H1CHWBCNMqmjzttwKWZGFaaYVHPXQojUTY4CkafzZ3oUUeWmGoNfjCQT&#10;bzNAGF9lH/8SDMyaupF0/vnn59cgFg3fIzTKZyHaOSAjSQSxCNmCe9iRkVRw/YwuxqA6FkHJSCJ0&#10;qxQjifBk5lRxLsZOyT5yDeounbpuJFXT21E3kpiN9iufg/soU0lkspqRVBed2imMpCAIgt5JbzCS&#10;Cvoy/WYZTmZOQCZNte9ikFSNpILj6vPM2ePHOyOItmrPSGJEVGEUVI2kMg9Q6YM7giajpWTKMEsY&#10;LkymQtFs5ip0fXVNVqADmBh0gfsGn9WHC/rA0Dfz/9AIrrkgw5uWqxtJMr2qaB/7laFbkHEs46gj&#10;I4kuqrc506sjI6nguszHKMtKsM0cROpejKRqtjQch6FYH1IvO52RV6Y6gOtwjLqR5BmrUjeSZB5p&#10;0+rQRTiee2RxGTCSZIOX6SGgrcNICoIg6L30aiNJdo9tJUOFUCAcRK2IBOh4ZZJUjSSmhQsvlNXf&#10;ynxHA2MkMT6khJsHpxpx0dGqPyHm/yIw1ZRmRgvTRwRRZ0m0VEWNaI8sJ4KhGQSCTpyAcXxtoP46&#10;52Ik2WbOAhNsuxaor3ZxXa1kJKlf9fpvvfXWPMFlMdJk+hBGVToykqTUS9su99szY8JPk2sXUa3t&#10;ZGzVU7PrRpJoLQNKZLSIW/dTlNOQPNvCSAqCIOh79BYjST/NMKkaGowlxkwZhkUTWEWtaiSZM6d6&#10;bfoz7xWBOLBGktVhaZzqJNdQh7K6m6xx/V/B/xlYAkn6bvqgGEKg2WQz0VzNoG9kHat/0RPqZSoE&#10;WhC2M1QYTtXMaUO7mD+tZCTRIFVDzfUJqDkOPUkn0hfVYWNoz0iSue66i07WFrKitFkxkrQxrVad&#10;6gB1I0ndPBeeg6Kz6DBaTUZ9GeYXRlIQBEHfw/d+rzGSqnMkiViJJhkCVjU+TNqnQzaeXSqwOYek&#10;KVeNJJ2W9/2rA7ePyAnTAgNjJIFpIm2ZwDF8TccscmZOIMJCp6sDN/TOhJSGh4nUiSz5rJRwwsgQ&#10;raOPPjrX33W7RlGoZuiICQodPnNHdpVO3fUWIwmunSFDmBGfhnmJUBI5rWQkuadMGfdXG1iZhAgt&#10;KdyWqCWApHUTwtqlIyNJG7pu5/FZcxd5jkTjipFExDLr1M2knxdffHHeXjeSmIHaQttqD/evrH5H&#10;JGufMJKCIAj6Hq1qJDFt/EsX+VfWriFdftiXCZVllwi4GeKtX9Uf6murRpKsJX0zc4Uusl0fbgVU&#10;fezAGkk0in0My9Iv6of13/piegX6e3rFfIOuQRaTYwjaMJyYGbKzaTbv00k0mz66GfpiOkv9aTF6&#10;y+TYtEQZ2gYmkH7ZEDWZxbK2ZRf7XCsZSSbjphXVia6kQ7SPe+Y5oN1cG+1ovkxZ1u5Pe0aSCdDd&#10;e0E1bSzY5roFJYuR5PO0DH1D+9JFnqe6kcTgMsyPTjXPEl1kugWZ9upbNFkYSUEQBH2PXmMk+ZGv&#10;wynFnECiSzfccEN/GT7QeTILpOmWZeBNcF0MEz/6iQwdk87YvD3VoWX+X53fh9Ggk9QRVrGSCGFV&#10;RScr08f5CBaNS6DIhNHpynphYhmOR8AQKGVSStfpHAQVsUF4EQzFrGmGY4oyEmUME59lGi211FL9&#10;DfEjNlwXMemaCQdj14kMQ+xglRVCwqSYBWKCQUP4OFeBiNDGJTVaxhBDS9o5CCjZWSUaVSA0tHeB&#10;yHMviuCVecWc0TauXz2rQk0EjcjUPoQkAeIhZuxo97qRxJwxMTiRpc3tr40dvwyXg2wjBiBTz/NV&#10;tvnhYGhgFULYtWtHYrwIZrj/RFQRyAXt5DMmyqyiTUthVJn/IIykIAiC1qIVjSRmRlUX6b8EiPyA&#10;r9dTPyWoJRBCd5gnx2eYOjDZtr6VqUIHMEn0dSVrxfxK+rtiitAG5lBiXlQReBFUsphIQd/GADHZ&#10;tX5TX0hXGBYFASHBoNKv0ikMEZ8DTWMuI7qqaDb9c1WT1PFZukCGOp3DrFEHuqQKfag9GECyi2kZ&#10;12UybccXHKLDGGxVBLLov6o+kxkkC6doAhlCdKAFXgrOX9q8UOZZLFxxxRVZc5Z5hxg/dBIdQ7u4&#10;jwKfJUuJ7qF73Xu6iMFHtziOtiwr6FWhnWXi01KCqXSo67G98OKLL2btTW97Vug7zwNTznNQbX9z&#10;WTIi3R+GpTmvqjCi3LeqnhJAdH7mZp2iixQ6zrWHkRQEQdBa9AojKQj6KsS8LChF1E9UctE9b0xL&#10;7n9Xl8pSB97VOGIQBEHQ3bSakRQEfRnGpqAfbXT66afnQOmie97QVP8M6vLKrU+kL+59On3/Zv9B&#10;xSAIgiGdMJKCoAdhJBFLCrHESLp34a3So4vv0LWy5I6NIwZBEATdTRhJQTD4kMUt64k2kgHPSLpn&#10;4S2b65/BVN47q/95NIMgCIZ0wkgKgh6kmr5dhraFkRQEQdBahJEUBIOPqjYqQ9vCSAqCIGgtwkgK&#10;ghahTLYdRlIQBEFrEUZSEPQM/vbMaRpGUhAEQWsRRlIQtAhhJAVBELQmYSQFQc8QRlIQBEFrEkZS&#10;MNiw6okVzYLmhJEUBEHQmoSRFAwqjjrqqLTuuus2XgV1wkgKgiBoTcJICgYblq+df/75G6/6Pv6o&#10;iMNddtmlsaVjwkgKgiBoTcJICgYVO+ywQ5prrrkar/o+P/74Y9pqq63S5ptvnv+uBkQYSUEQBK1J&#10;GEnBYCOMpI4JIykIgqA1CSMpGFSEkdQxYSQFQRC0JmEkBZmff/45PfPMM+nggw/Ow88YIAceeGD6&#10;y1/+0tijH+eff346/vjj03PPPZd23XXXtM4666RDDjnkF+LaA3Xaaafl42y55ZbpgQceSKuvvvoA&#10;jaR33303HXbYYflz66+/ftp3333TSy+9lN97++2309Zbb53eeOON/Lpw0UUXpQMOOCB9++23+fWt&#10;t96a9ttvv/T000/n4XTq6PXnn3+e3y8QMZdcckm6/vrr8zUrV1xxRf6jqOLaTj755Fyf9dZbL1/X&#10;l19+2Xi3X72222679Pzzz6errroqbbrppmn33XfP7TLppJPmHx8rr7xyLnfeeWfjU78kjKQgCILW&#10;JIykIZN///vf6cUXX0xHHHFE2njjjdPaa6+d9QStUoV2oF3oKLrDfvvvv39/WgGeo3POOSfrCVqB&#10;Jth2220HaCR9/PHH6eijj86fo4/22muvrHHUz3s77rhjPncVeoROK3Wgw9Tt8ccfT3vvvXeuo+PU&#10;dR5tdPrpp6fbb78919E5L7jggvT3v/+9sUc/aCVL8xfNSBt++umnjXdT+uijj/L5H3nkkXTjjTfm&#10;4wqsHXvssWmKKaZIk08+eVpxxRWzNrryyisbn/olYSQFQRC0JmEkBRkmxiqrrJKNHpEigmm88cZL&#10;U001VXrvvfcae6UsAmadddY0zjjj5AyjNdZYI40xxhhpiSWWaOzRD8Jo9NFHz/swf3xmkkkm6dBI&#10;sszr9NNPn8+5xRZb5GPMOeec6aSTTsrvE0mWgH3iiSfy6wJhtPjii6fPPvssv2b62G/cccfN5tUm&#10;m2ySJphggixcvvnmm7wPJptssrzfTDPNlHbeeee01FJLpRFHHDGdeuqpjT1S+uGHH9K8886bxh57&#10;7CymNtpoozTKKKOkDTfcsM24evbZZ9O0006bll122SyM1H3PPffMwsv1zDPPPNkQU5588sn8mWYU&#10;I+lv336X/v3jT10uQRAEwaAhjKQhEyJZnz733HPnfzfbbLOsZcYaa6z05ptvNvZKOZg1zTTTpIkm&#10;mijrDsYKnVTXPPTKqKOOmlZaaaWciTTjjDOmKaecskMjiTaioX7zm99kPeNz8803XzrooIPSTz/9&#10;lOtBx9x2222NT/RDYHCOOeZIH3zwQX4tcEb3TDzxxNm8cT2CXY771Vdf5X1gHzps5plnTttvv32u&#10;60gjjZQOP/zwxh79sooWWWSRNOaYY6Y111wz14s2sm8xk15//fV8/sUWWyy3i7ajjZhGs802W74m&#10;r2mj++67L3+mGcVI+u7rb5pqn8FV/vPzvxs1CoIgCBBGUpCRkcQYEd0qiCYxRkTZCBkwkgiHu+++&#10;O7+2v8yb4YcfPmfkgNHDRGIAETk+S+BMOOGEHRpJon7jjz9+f2JIvRgs6IqRpD4iaoU//elPWQiJ&#10;wpVrIaZmmGGGfF784x//yAJN3T/88MO8TQTQ56655pq2z918883ZZJP5hGIk+ZHxySef5G0Y2KFt&#10;9ahfEARB0LOEkTRkQuPoy2mRAqOE+SLbpugCRtJoo42Wrr766vza52ig4YYbri2ARCvQEwwgQSrI&#10;1mHcdGQkvfrqq1l3XXbZZY0t/9VGzt8VI0l9qljx3vIAAP/0SURBVIbQo48+mnXXNtts06b/XBsj&#10;Sd0c3w8F2VXqUAKLZ555Zhp22GFzwKy0wcMPP5yDdrLEUYwkRlnRVBjYoW3xtxcEQdBahJEUtPH1&#10;119noUIwMD9k6RA4UpuL6LFd9lE1ekU8ECeGiGG33XbLwuGVV17Jr2FYmahUR0YSI0h0TNTqrrvu&#10;yunaVWOrqxlJhpwVGFqymxZeeOE2McJIcq6qkHFeGVaG8PmMOjtWMbPAYFt00UVzpA7FSDrmmGPy&#10;60IYSUEQBH2DMJKGXATZBJOYRUUb0TgrrLBCFtHwniyh999/P78GA2nkkUdOl156aX7N2JHdbGqA&#10;gixpGUwdGUlffPFFzoIytJ5ZxJSpaqOuZiRVh8AxpGRjy4wqWdaMJBlLgmsFOo9mOuWUU7I2MmUA&#10;06i6j2sxVE1GO4qRRFNWCSMpCIKgbxBGUpBhDBmuZTjYcsstl1OeRahEpYiXIhaIKAKi+sAQRSJT&#10;ZYy7NGdDuhhTBcJh1VVXHeDQtuuuuy4PJRMhc25Dycr4/a4YSQsssEA2oqq4PmKtbGda7bPPPm3R&#10;NDC/pKMTYEQL84nIqkJsaQNDAVGMpLqICyMpCIKgbxBG0pDJd999l4NGspCXWWaZbH7QRowN2qA8&#10;D4wk2qnoELz88st5uNd5552XX9NVzBfGUIEpY/j/gIa2mUvp97//fdZGhumbNuC1117L73XFSJp9&#10;9tl/Mc+kOR6nnnrqNq3FSFLXqjYSmPP8CxTSKEsvvXQ2zqrQidrGeyhGUjHSCmEkBUEQ9A3CSAoy&#10;hqoZw/7ggw82tvRLzTa/T91I8rraoRvSVjWSTK7N8KlORsl8MYdQR0ZSgXiRPi3yRdwwY8CwcVwT&#10;RlYR/aobScb2VyeQdEz7OH8xuETXCERCriCVm5njGP44CCVj+atp7bKrCMYSdStGUhnuVyhGkuhl&#10;ZwgjKQiCoDUJI2nI5KmnnspZPCaLLtBGCy644C+MJBlK1UU9BKbMh1SMJEEvhlTVyPn+++/TBhts&#10;0KGRVKBjZCOde+65abrppsvzEdENjKRZZpmlLSu8wCCqG0kMmRdeeCG/hmOa65KGKXVnJDGqqtqI&#10;ztEOpjqQoS5jSbCvqo2K5nE8FCPJpN9VipFUzwhvjzCSgiAIWpMwkoKM+X7MYVTMF+KCqSKa1lUj&#10;6YYbbsjp25dffnkWGY5lHD4TqCMjSeSv+iB6OE3EaB4jECUyhKyeUiCqpJjXjSTirSr8CDrj+0XZ&#10;Sko4I0mErxhexBGRZJ6DMt+TORC8tsqJ64B2cU5zA6A9I0kbWc2EsdYZwkgKgiBoTcJIGjKhXWQv&#10;6+dBBzCXaIyuGkl33HFH1lTmFyomjTkaBb46MpKcoww7A11l/sZirtBBhu2bA7JgvkaTf9eNJEPt&#10;inYBE8pcmIbXFVOIkWQibBlVrlddBfbokzLfk7kxTWkgsFe0kf3Vyept6MhIssocLUn3DIgwkoIg&#10;CFqTMJKCjBRpmTfmBDJBpOVtCRsGSVeNJPsuv/zy2QBi+lgFTfRKJK4jI+nee+/NqeMEmeVx/Us8&#10;iKqBwSIVmgFkzL0lZM3XpN51I0l2lQjdoYcemk488cS00EIL5WF7ZWJtEIcMIZE357MMLgHlfEXk&#10;MZkYYFZsMQcSgcTM0k5FnLVnJDGmXIOsqrPOOiu3z1tvvdV495eEkRQEQdCahJE0ZCK4Rj8YLk8b&#10;mShbprI5hbpqJOnjV1tttawpDjzwwGwoGfJv/qOOjKSHHnooaxyrm5199tl5smz6SqCKiHfcPfbY&#10;I2sjZhKdQoPRKnUjiQ5jErkO5tCSSy6ZtxWjDHSQoq6W91dX2UdWZivayDHVgc6i8+gsPyZMTcBA&#10;QntGkmAenWaInjaljV566aXGu78kjKQgCILWJIykoA1zDxFIJpv2UIjESVG27H0xkmToeF03kqyS&#10;VhULX375ZU5blgVEfBsjb+4kGUDtIaome4dgELVjzhx55JE5U6lgbgFzHamj96+99tosoIihqpFk&#10;MmxZVq7DvoyfstpIQRSOeXTUUUfleQsUgqkeITN/FMFm7iRL/jKzijADAWZOqLqRBEaU+ZRczzDD&#10;DJMNpfYIIykIgqA1CSNpyIXGYeRY0ZUxYlEOw9EEvsrzQDsYalY3knzG4h0F/bvVYekJZg0zadtt&#10;t83TCLSHeR0NwzecjTElOCWYRmcVDNk3PxG9430rpzGLGFRVI8l5DIEzNE/daLJqgA20kextK9+q&#10;o7ruvvvu/WVFwbXQbOZtol0Ma6sucsJIcv6ykl0V10Qjqi9tZD6n9ggjKQiCoDUJIynocxQjyRK9&#10;HUEsEVqtQhhJQRAErUkYSUFvpxhJVbOnGbRRyQRvBcJICoIgaE3CSAr6HGEkBUEQBN1JGElBbyeM&#10;pCAIgqA7CSMp6HOEkRQEQRB0J2EkBb2dMJKCIAiC7iSMpCBoEcJICoIgaE3CSAqCniGMpCAIgtYk&#10;jKQgaBHCSAqCIGhNwkgKgp4hjKQgCILWJIykLvLnP/85rxBmRbOOuPjii/OKZ4Wnnnoqr47x9NNP&#10;N7YMXixhqz7q/2uxlG312jqDVd+srtZKQ8mquC/rrbde27K1PUEYSUEQBK1JGEkd8+qrr6ZVVlkl&#10;3X///Y0tzbnxxhv70w8vvPBCXkb/kUceaWwZvBgCv+KKK6bHHnussWXgsYpsV7UREW45/3322aex&#10;pbVwf1ZdddVu0Y4DSxhJQRAErckQYST9/PPPeYn3oYceOi9TP8III6Rxxx03Lbfccum5555L//73&#10;vxt7DpiHHnoojTbaaOmWW25pbGnOYYcdlseZF+699968BPyf/vSnxpbBy2uvvZbro/6/lkMOOSRN&#10;M800jVed4/vvv0+rrbZaXka/s6y88sppk002yQZLd2HZXkvjfvjhh40t/XBfZplllvw89BRhJAVB&#10;ELQmfdFI+s9//pPOPffcNNRQQ2VtpIw99tg5WPbEE090SRsJlk088cTpmmuuaWxpjuXuq9pIUM7y&#10;8bfddltjy+BFkM35b7311saWgcdy+V3VRvp9S+2vtdZajS0DZp111kkrrbRS1lXdBaPIUv8vvvhi&#10;Y0s/3B/P/cMPP9zYMvgJIykIgqA1GaKMJOLl8ssvT1dccUU6/vjj09xzz50mmGCCLnWQA2sk6Qg/&#10;+uij/G9P0J1GkodlQBNZ1yFIv/rqq/T11183tgyYwWkkuS+fffZZ+uGHHxpbBj9hJAVBELQmfdlI&#10;mmSSSdLZZ5+drrzyynTSSSfl7GmBr7vvvrux54AZWCOJCP344497TBt1p5HE2BkYbfTNN99kfdRZ&#10;BqeR5P64Jv/2FJ6NMJKCIAhajyHKSJJxUjUKnnzyyTTssMOm/fbbL79m/hx33HH5/4Xnn38+bb/9&#10;9unLL7/Mr4uRRHBddtllaeutt0477bRTTuf+6aef8j6oG0kvvfRS2nDDDdPLL7/c2JLy/o8//ng+&#10;P8Nkt912yyKsIzOD6XXkkUfm82611VbplFNOSZ988knj3X4QJjKgdt5557TNNtvkYXavvPJKf0bS&#10;Bx98kHbZZZf0xhtvpHPOOScfb6+99kpvvvlmrteDDz6Ydt1113yOm266qT8Rcd111+XPFtRp4403&#10;zinQxOjmm2+eh7E988wzbRFNQoB5J2JX8NCdf/75uX233HLLfP477rgj/fjjj7n9iBrC3ZAzmUxF&#10;oO6www7prLPOypEy5xHNI0SZQ46nburgeNUhiMy0xRdfPN+/1VdfPd+Po48+Oos498Wx3n333cbe&#10;/erHeNx2221zO1gNzr5VnMs+7r/nwH5eD4z5FUZSEARBa9KXjaTpppsuB1IKMnNlKdEFOOGEE9IB&#10;BxyQ/1+gHfR/AmQoRtKll16a+2r9pr5dn17VNHUjyXH04dVsYLrh2WefzUPhN91007Z+tqO+kZ7T&#10;nzsvPUHL1QNGjkuvOJ5rc+00T9VI0sd73/kvvPDCfDzagMFCS8rU8nqzzTbLOtCw/QLjzWcL2kT9&#10;fdax6AO6ii4p2kjb0GAMvAKDiG7bcccdc9vsueeeeUigfemQKaecMuujddddN+uYiy66KH9u3333&#10;TSeeeGLWXnvvvXfWTe+//342gqzYRmMWfVYdgvjWW2+lFVZYIZuH/nVMbe+ZcH9om+qwf/eBDrSy&#10;m/rRdnUDTTvQgzSu89pPGwzMj40wkoIgCFqTIdpIYg4Z7lY6/gUXXDAPd6tCXMhaErVCMZIWW2yx&#10;NNdcc2WjZvbZZ88RPdkuhBnqRhKBQZjdc889jS39DBlD7ByHOWJ+AUuz1s2KKsTDIosskjtlIoLx&#10;YEx+VQReffXVWRjNOOOMeb+ZZ545DyurGklMn0knnTTffOcnOLw/2WSTZcEyxxxzpI022igttNBC&#10;acIJJ8yio1zb/vvv39+1EQfDDDNMWmKJJXIk0zmnmGKKfNyyzCxhtPzyy+dIGtwHdRpzzDHzvwTW&#10;sssum5ZZZpn8MDKcZA65BiJm9913z4IUE000UZppppnydWkD53vnnXeycJx++umz8WTbDDPMkO+d&#10;64G6MJCc0/kck9D57rvv8n2ZZpppsgADoeT90UcfPX9mgw02yCJ5ttlm6++PRXs5j2slGLWB54MI&#10;7CrFSBrngjfTOJd/3KvKJo90PtMsCIKgtzEkGUkyh+mV9ddfP782h5A+rgpDhg4QpEIxkvThtBYz&#10;p2R9M1yKcVI3khxHP3vzzTc3tvSbCoCGcRxmBY0zoGXr6TAajlGi3vpS/bGgWeH222/P52ZKqN+c&#10;c86Z+/eqkSQoRRupu/5ekMz+NB4dRBs5vmPTb3Rc0UZMnuq1MdRGHHHErCvnnXfebD7RNfSLICX0&#10;+7QW/QeBNNfA1JGVzfCinYo2ZBpNO+20+TiMJjrlhhtuyJ/VXjQTbbTmmmtmXccIMq+lc9JLtI/r&#10;olOYfnjvvfeyeWSbzzima6GR3R/tIbgI2u3QQw/NOkr9tI9rdvxvv/027wPaiKZy3Y7tGhz/1FNP&#10;bezReYqRNPb5bzTVH1F+Wf7deCaDIAgGJUOUkUQsyTgRpRKFEhkiYEo0pytGEpFRInFMElEcAqoY&#10;VQMykj7//PMsXhgejIyC/6tvexA5VWQ6Ebd33nlnFjOyk0xcyQDS+YL4cO3qUzWSCIG11167LZOK&#10;eCN6CAJRN8cjDJZeeulstnVkJLk2WVVFZIvAER9MLdSNJBNzOsbBBx+cXxdE98r1tze0jZHE3NKW&#10;pU4gfotYhesizojQ0sbtDW2rG0mu3/0hsgva2PMimlfOS1xqW9FL25yHkUVsdpViJA115utpqAs+&#10;7FVljfs7n5YfBEHQ2+jLRpLrYmzoF2WnyJIebrjhspmArhhJv/vd77IxUaAx6JEydGtARhLzYrzx&#10;xstGSMkEBw1RzfquUzXC4FqYD8wS10kfOCZjo2gK/TUzqW4kmSfK0DGmDmQQMY1kAt133335eN4T&#10;BBNAKllJ7RlJdEjRIIytqaaaKgfL6JW6kSQoxhBi5lRxjnL97Q1t8zltyVgqGgXOXW07Gst9WXTR&#10;RdumG2hvaFvdSPJ80MTHHHNMm96iK+ky5lw5LyNJez3wwAN5m+CcDDV17CrFSBrqjNea6o8ovyxh&#10;JAVBMDgYooykUUcdNZtFiuiVyI1U4JIB1BUjSUSmoDM1pGqcccZpi8gMyEgi3oilrsxBAHW96qqr&#10;8vUceOCB6Y9//GM+jyiPzpqYK1lFVaRO269qJKlvdfJvokQbEUfFzPGAGCJGSBbR0MxIIjoZLQWi&#10;jqFV2qluJDG8RM2Yb+abYvBVhQ86MpIWXnjh/rLLQNgRO8Qcg0oqPoNvvvnmy+IMnTWStK+oXTUC&#10;Sog5lshg+TFBYInIVevis2OMMUbjVecJIykIgqA16ctGkuwXQpAGYqzQRobGF/OnK0YSTVKFQURr&#10;MCAwICPJELaRRx65LcumszBLrJpmeBttRNu5X7QAbSB4yOSi1ao4X91Ios1kURVNwsSRZc0QK4YM&#10;PcRMMVy+mETtGUnVa/H8yIJiFDUzkr744ousb5yLjqNB6sHFjowk9646FQHU2RAzUyEUbSTAJmgo&#10;GInOGknun4yo6lBEx6fvGGSlLehQ+qtaF88ak66rhJHU9RJGUhAEg4MhykgiIkSWCB4ZJIRF1aTo&#10;ipFUMm0K9tNBFsNiQEYSc0ZH25Xl5kXnDGtzXJ028SFlWCd/xBFHZNEj9ZoZIZ25imv2uaqRRDRo&#10;h4LPuzbD9QoEGOEhctWRkWS1l+rysOrKCCLmUDeSHIswkR6uHkwcplIRK+jISHLdVdxjcwxoCxFH&#10;KdwiherNNDQ/EjprJEmnV5/6uH+p6YRa+bx7aPx/FWKSEO4qYSQFQRC0Jn3ZSGKSGDpetBH9UJ37&#10;pytGEj1QheaiocxhhAEZSZbC97puaHSEABu9oP/Xb9NGtIOMGMaWQA/DhKFVNFDB/Ih1I4kmoRUK&#10;2olJUvQLbJNVRECXAGJ7RtLTTz/d2NJv2Dz9IjunmZFkm4xo1+F6GCiCctWgY0dGEp1VxfEuuOCC&#10;rHuYhEUbOX5V83TWSDJf0wILLNDffJKQte7+l+20keuqIjtMJnxXCSOp6yWMpCAIBgdDlJGkk61n&#10;sVRh0uhcS/SHUCAEGER1I4kYKtiPsUT8GLKGARlJJszW6RZx1RnM52NycKnVBYaNG1iMpEceeSSL&#10;oscee6yxRz+IJPWpGkle15e7d20ETkGkyXL/nTGSSmQLIpmEUXtGUkGdReBMXG6IGJOmCFPCULZP&#10;VdCCkUQIVSFeZAvVt5t4sm4kEYTVeRNQN5KIJcaiiSoL6kq8zTrrrLnO0A71CKyoXxhJQRAEfYe+&#10;bCTV50iqoy83XLtk4/icPtMQ87qRdOyxx+bXBVnP+rWy0MiAjCTZ1TKjq0GlASGryDHKPIogbmk6&#10;mT90n+H06lfOU6Cn6kaS+tWzxemGMmcUtMEZZ5zRKSOpqrMYSeYhas9IKjg+g8wxtD2Tp+gTOoq5&#10;V38WadxVV1218aofgmF0LQOpCnOpmZFEG1apG0m0bVVTQV1dk8+XxV+0Q12P0XlhJA2eEkZSEASD&#10;gzCSKsg2MWypZJvo4GUOGbZVN5J01qUT18mZEJrB4P8YkJEk6segYihVU3/9vxg2daRRM5Kq2TSM&#10;ER1zMZKkj7sGGTVF9KmTNGb1aRUjSdvWRZBrIUzLEDlj+Am3+n7NjCSihtgi5ApMNpGzquhxH9S9&#10;3M9C3UiyUh3xVBWTMtjUzzWUtnCsARlJrpVoY/J1RBhJQRAErcmQbCQZ5qZ/LBnXMpUNIRthhBF+&#10;YSTRCmV4Ewwzc/yS3TsgI0lGjNe0VzWIRLu1p40E2QzPq/brgnQ0VjGSGBzqJjil/qC3mDitZCR5&#10;zuqC3DxDtIFpDeAaLE5SpmUoNDOSBMMMlaPjCuZF0hZVzUMTmvOxrgnrRhIdQ4MJnmoDmBPLcLcl&#10;l1yyLRCrHQZkJLlW26pTLDTDfmEkda2EkRQEweAgjKQKOkgTKur8jKM3GTcTgilQN5KkeRsCZqJu&#10;++k0RdJKJzogI8l+DAip14ZGSfk1NItga0+oyjJSFxNGmvPIkDPz+Ojki5Hkhvq/Mf7MLdehniYH&#10;V59WMZJM7EmUEZlWFDnttNPynADauwzLcx2EDmPGHANFsDYzkghXxzZ80eptUs5F7ByvaiQRl9qc&#10;SLXaintOyNWNJKJafaWCE4fEr0nHpegTzAXtMCAjiYB1763E0hFhJAVBELQmQ7KRpM8ba6yxclaL&#10;/fWf+kaGT91IEtDRPwue7LPPPrmPNFdiCZgNyEiijSw9L7uFFrFsPW1FZzF5miEwJ8ijz2cq0V+0&#10;kb6+GEnMIzpDHS3pr340kkzmVjKSaBVBTTpLWzsHg8bQtJIt5DqcR3Dx+uuvb5tWoJmR5Hyu17PL&#10;/NP+ZRW8quYRKGPWqBdtxLyi2+pGkudfkM8cl5b9V0fZ43RZNVimfgMykmTw0zz1bKw6YSR1vYSR&#10;FATB4CCMpAr2Y2oQH0STzpxhQ2TUjST76XAZTwQP84AgKBGaARlJEG0ry7IyHpggBJrjNIPokLWj&#10;A1c/USbHY3AUIwmu0ZAu9WIoWT6WkFGfVjGSRCe959pFDQkVq50RM+U6iAz7Exoin86LZkaSz8jU&#10;WmuttfI9Ifqk2BMuVSNJ22ob4/cdU8o34Vg3ksrxZHa5/9qbSGVylfpBOwzISDLJpXtfnzuiThhJ&#10;QRAErcmQbCTZz+TTfszrC/XLhpPpR+tGEs1kZVNBF4U20f+XfnNARhJomCuuuCKbUjKN9OeCbPUM&#10;nAJtYn5I5pH6zT///Nn4sHBIMZLgX0aT89MJDBwmTCsZSYbN048y3Gkjbcr40c5Fg2lPc0CZ84n2&#10;2mGHHfL2ZkaSetJb9qcH1Y+mMwywqnn8GPAseMZpI21oou+6keR4nhW6x/1lDNGggoPlHsN5BmQk&#10;aRf3nlHYEWEkdb2EkRQEweBgiDCSgqAnEbVjEhKQdczVdNttt+UismhuiJkPvjfNeuRjvarsdOEz&#10;6bs/v/Wry7++7CfIgyAIWom+aCQFQU/CdGQQNfubYujdfvvtWRvJSDfsbuaD7mmqP6L8snz75zeb&#10;aqyOyk9/bx7EDoIgaI8wkoJgECPbqb05AETkpPEr++23XxpppJHSvQtvlR5dfIchsnxyY/8r6gRB&#10;ELQCYSQFQfdiKFw986tgcnaZU0Ubyb66Z+Etm+qGKN1T/vZK/yvxBUEQDIgwkoKgB5GqbkilIl1d&#10;2ncYSUEQBK1FGElBMPgwTK5oI9ncsrrDSBq0JYykIAi6ShhJQdAilDmSwkgKgiBoLcJICoKeocyR&#10;FEbSoC1hJAVB0FXCSAqCFiGMpDCSgiBoTcJICoKeIYykwVPCSAqCoKuEkdRFLDNvZTArlrQKVkjb&#10;ZZdd0qWXXtrY0rv56KOP0gYbbNDfKi51rKK38cYbp7feequxZdDy6quv5lVP3nnnncaW5qjXVltt&#10;1bYcb1cIIymMpCAIWpMwktrHamhWLDOnTatgSBSddvDBB+e+tbfjGk466aR0wgknNLY0hy664IIL&#10;Gq8GPVbfvfjii/MKvx1hriOrs5UV9LpCGEmDp4SRFARBVwkjqYtYmtXysjrFnsCqXjvuuGPjVT8Y&#10;L/PMM0/b8vi9nTfffDMveUuYtoeJGC0vW5auHdQ89thjacopp2wziBhKxuwfe+yx+XVBvSyl3N7k&#10;2h0RRlIYSUEQtCZhJLWPttl8883TSiut1NgyeNluu+2yBqrCSKLTVlxxxTz/YG/HNVhOn1HUEXTR&#10;Hnvs0Xg16FlyySXTPvvsk3788cesYbbffvu0/vrrN979LyussEIOsnlWukoYSYOnhJEUBEFXCSOp&#10;i/S0kTTKKKOkHXbYofGqHyJBn332Wfr2276xdHpvMZL8qAgjqXtLGElBELQiYSS1T08bSdtuu22a&#10;e+65G6/6YbJmGeQ0m0Uteju9xUhi6q233nqNd/9LGEmtX8JICoKgqwzRRpJhSKecckrabbfdcnru&#10;LbfckjvDAiHy7rvvpuOPPz7tvPPOed/nn3/+F0aSDKH6EqZ33nnnLzKEHPuGG27I5zIU7ZhjjsnL&#10;v4ucETqPP/54TltWH0LgiiuuaBOtbpC05uGGGy7NPPPMubNWfJ6BxNC49dZb874Fhozt6n7ggQfm&#10;pVar13f//ffnOjrHOeeck3bdddd02GGH5c91BLFw7733piOPPDLXde+9907XXHNN3l4w3M77jBem&#10;imvea6+98nC1qqjzf8PT1HOnnXZKp59+enrwwQc7bSQxeK6++ur0xz/+MV/LU0891dijH+7hBx98&#10;kM4888zc5uqqnTz4hW+++SZdf/31OQXePgcccEC67777+murqpFkf/ffCmvzzz9/2734/PPP+zOS&#10;PAPO57pvv/32AYrZMJLCSAqCoDUZUowk/duVV16Z+9Tdd989XXjhhb+4Zm1hKL339ZcPPfTQL4yk&#10;M844I5144omNV/3QR+qn6aoC/UOb0B76X1qFTih9NH1An+hHve+Y1SHttNdMM82Uxh9//La++MYb&#10;b8z9rX73rLPO6q+///LLL/Px1N0x6YeqdmE+qeNLL72UdcGee+6Z9Ys6doSAns8YvuUztJFzf/31&#10;1409+nHuuefmoWe026GHHpr3O++8837Rxuqs7dWTNnn44Yc7bSQ5pvqqt8+7jrqBQ99ce+21WaNo&#10;V23yySefNN7tp0eck04tbUWTVtsSVSPJ++4F06fcCzrIPS5G0hNPPJGvRx0vuuiiXxyvGWEkDZ4S&#10;RlIQBF3Fd/gQaSTJZJltttmyObDuuuumpZZaKv+I17Hr9PDpp5/m7b/5zW/y/DjLLrtsWmaZZdII&#10;I4zQn5E0/PDDpyOOOKLxqh9EkQ69YFz4mmuumSaccMK09NJLp8022ywtssgiOQ1YpElHafviiy+e&#10;BZl0bGaKjhhuEGOlGEk+pxAjzYa2vfjii/naZphhhiw83GT1IRyKoUGQTTLJJGnllVdOiy66aFp7&#10;7bWzSbbwwgtn86U9mCnEgjpqF0KCqcL8KuPf33vvvTTrrLNmYTnttNPmCNWcc86Zj1+dX0q08Pe/&#10;/32aaqqp8nVrX+0y2mijDdBImnTSSdMSSyyRjyuVmtCYYIIJ2rKG4B4usMACaZpppsnzLi233HL5&#10;mo877rjGHimbe1NMMUVaffXVc1vNO++8+dhETmmrupFECBUjqdyLqpFkHq0ZZ5wxX7d2GHvssfN5&#10;OqIYSV+99Zf0z4+/HCLLT3/v/XNZBEHQ9xgSjCRBKdpkookmyv0hzaJvZAJUAyv6O32t7RtttFGa&#10;ffbZs9aoGkn00kILLdR41Q9BqhIAAq3FeHE+x6An6ArDxosG2XDDDXMfr//Wz/s8vVICXlUjqfTF&#10;jCTHrg9t+/jjj3O9xhlnnNxH+z9NsvXWW7cZLfbR/9Mh6uS8+nLHf/rpp/M+zaALttxyy3zNdMQa&#10;a6yRteN8882Xl68vaFeaiCbTvtrQsRk1BbqDLqUX1Z+OoCtmmWWWARpJk002WdYctMkf/vCH3Fau&#10;lzlYoNPoPde5/PLL5+P7nG2y2/H6669nTaqN3BfaTD2dvzofUt1Iok9psXIvqkaS+ruXzuPY4403&#10;Xqey+4uR9MUb7zbVDVG6p/z7h//+jQdBEHSGIdJIIpbWWWedbDBUL1wEjeHw5JNP5tcygHSuJcvF&#10;D30d4zDDDNMlI0lWDNPG50R9ijmhcyVw/GubSFnBZ3T8BMAbb7zR2Np8aFvdSNLpuqmER4n86eQJ&#10;srnmmqstQqZOTDGZQEUYuHamx2WXXZZfN4MoKsKscNVVV2VxVNqqGEm2MYvgM8QAYVMMJ9FM4pxA&#10;c82OLWqlrQZkJDFyiKxyLO3EiNlmm23ya8dzzQsuuGB6++2382vX6bhjjDFG28TZBGA5RkEEjtBh&#10;RKGrQ9uIallZ8MODebXKKqv84jxVipFUFZ1BEARBzzMkGEmXXHJJDuo8+uijjS0pZ+fqa2XX4IEH&#10;HsiaR9Ct6IY77rgj911dMZL0x/p9mouRQwcVtHHJVKFvquiTGTz0mmOg2dC2upHk9dFHH52vRfZ3&#10;gc5jaFx33XX5eIwkGkiQqtSBjqIFGS7tQWPRltXroIfMa6muBUbSuOOOm2666aZ8PppA9tfoo4/e&#10;pqvUZeihh87Z8EUvypin/wZkJNEa2tS5HZ++oXdpP9jmmkccccR8zNKGtIvPlUAfPaI+5X14j3by&#10;DBS6MrSNMeZ5guum9QQN//GPf+Rt7VGMpL78txcEQdAbGSKNJNk6Il6GXhE0pUjjFRkjpsCAEAGr&#10;No5hVzq+rhhJOkmmhI6wRL3q6KwJJFkrhtDJmCEuGElSoQudMZJkKRFG1Qwlxzeki0CSfg1GEpFT&#10;T72eeuqpf2GQ1CGsmEdMGXXVls4pEohiJNWPY/ic7cQaCBcRPwKkcNttt+Uo4YCMJNdCwFbRDowq&#10;EFDulUwnwrjcZwYdIVeOr208E1Ye0Sauhxmlbq+99lrex+e6YiQZSleFUJZ5JWupPcJICoIgaE2G&#10;BCOJKcAAMjS79JeGSNFLxSQSeNJPVYeXGRIle7srRhKD5Pzzz8+Z1x1lQDMcDKVnZOmbaS1Zw7J/&#10;isnRGSOJzpEBVK0jiGBZV/vtt182Q2gT+oBpUjVRXJ+Mmo5wDsPpTjvttFxX+oBxZUhagZGknUuQ&#10;CqYGYNDQIZAVNtJII/UXXNTGsqQ6YyTZp5hgoM8cH3SG89MpVV10zz335Owk2Udw7e6LuhVNStcy&#10;oExBUOiKkeTaS4ANhu453iuvvNLY0pwwkoIgCFqTIdJIEo1iQhAwzIFSiAmmUIkeeW0cdzXC9P77&#10;72dh0BUjiWDQyFKp24PQ0dFOP/30uTOX1iyDRecvilbojJF01113ZaFn7H8V1+2aGDUoQ9vqSE0m&#10;PNrj2WefzaYIo6WkXasv86ekTxcjqV4HUUxp6OanArEk+6fKCy+8kCNXAzKSpGXX50Ri2Eklh+OI&#10;6jHjqvdZZHHYYYfN8xiAeSdzSn1XW221bGy5B/Yrwo7Q8tnOGknuQRVCS72KgdaMMJKCIAhakyHB&#10;SKIPaA7/VvtM/TSNAX2kIU6MgwL9YhhVV4wkuooeYACZl6gZ9hHU0e6G3BsSRWvoY/3bFSOJEbPY&#10;You19ftVbHcefa8+2pA0Q7Kq0G/MjPYQuJKxLhDHdJIFREvQiwyUgv8ztNSpUIJn5g8CHVP0Y0G2&#10;E63VmaFtdGsVWmrkkUfO/6dHtZUgYvUel3tv+D8MbdN2TETaVHu7Hlns5k0qdMVI2mKLLfrLPjLV&#10;gnrRlB0RRlIQBEFrMkQaScwHQqgMYWsPpg6BUo3siJzobOtGEkFUIG5MclhMGlEqxotMmWqEq4r5&#10;eHTm1QkdmRjSzI866qjGln5GErFSpW4kmUSbUXb22Wfn13DeMom198FIqosViLq1ZyQRZyZmlLlV&#10;zWQiwAimupFkkscqhx9+eH9Gknpq42q7MLxkNw3ISFL3+qptxGsxkohWAlj0rL12V2+ZZ1Llq/eZ&#10;EdQZI6kqqFCMpPqqbaKdYSQFQRD0ToYEI4nmEaiqmkR1mAmCM4yNAhOlnu3DkCh9ceHVV1/Nfbv+&#10;VEaSLBf9ZT0ruiBjpm5cMGCYKYya0q/TEGXoVqFuJMkGNs+P7OAqjmHeHoum6IP10bRFfQEV5+vI&#10;SDJMTyaTzJ6Ca6Q1mW8FRhJDrGqoyGKihYqRVIKIVd0ik2fVVVcdoJGk7vVV22QUFSNJlhPRr07t&#10;6SJtJ6BKA1Uzp7Sh+1ENbjYzkphOdRhJ9VXbDOELIykIgqD3MkQaSUwM5oGojY6voFP1uhgKOj0G&#10;UJlnyHwAOlepuFUjicFg+FT5nM7WBNbMFhATxAsTSJZM6bz9q/P1r46ZmCkTSNoulZs5UzWSRK2k&#10;PVepG0mEkCgSAVU6XsLAeHtZPEUYDIyRJM1cVMlD45hQV6ncrq+rRhIxI9Io06u0h3oygH6tkaR+&#10;JskkfAnV0u7QLu6X+Zu0HXFW3vcMuMaOjCT11cZWmKkSRlIQBEHfY0gwkgw91x9Xh61Bv1yumy7R&#10;15eV0aBfZEJVjSRDpJhGJdvIvgwNBon+VH9raLpJu2UFV/tn59N/y9RhXJQsahhu7lxVI4kJpK+v&#10;4vNVI4lxYwXb6ryNUHcmjoCTOg6skSRAJ6uHxoPzM5Voma4aSTSfrGnzCZVrtGKwbKdfayS5RvpG&#10;u7vP1XaniegQWleWvXlES+ZU0XkDMpK0McOrThhJQRAEfY8h0kjS4RmbL32ZKeP/lrIVHRONK2aB&#10;Tt3wLWm6DBIGh5RlHXzVSGLgOJbhbCapFh3T6TFtCgwGIlTHzCAx5Mv5TL6t8xXNsr/PmntIhhNB&#10;R7BVjSSrujFijN8nrqRr140kwoBwYDq5HnVnDLkWAqN05ANjJDk2MSHyxhzRblYbkSptW1eNJBlY&#10;xJG0eNdtqJh5AIiVX2skwbxQjB3Ht8SuVUVENwk5pp1noYgq55YZRuzMMcccHRpJzB5/OK7bvXQv&#10;bAsjKQiCoO8xJBhJMq6t9qUfZazoz/X3AmVlEmYZLfSGvk9gjQZgshiOXjWSDFsaaqihcv9q/kH6&#10;xNxGJSMJjsUY0a40lfPJpJZ1bfWwDz/8MGd2m/iaTnM+WUX65qqRRJuVLGx9PrOpbiTZV1a2flzG&#10;j77eNQrg6ZstyIGBNZLoCYtsCFzRGfSEdqTDumokmZuI4aVejDt1FZzUxr/WSELRKbSWtqNhtIXh&#10;fbSMtjIZuGMZCujeu39Mo46MJG3uumXSey4ci1nFvAojKQiCoO8xRBpJkFlj5QmiROfMSGAeMFDK&#10;hMiiMjp4gokYMI5e5Kw+R5IUb4aNFGYdL0PJRNnETkHHzPApmS7EFDHGeNIBO9cFF1yQo2oMGQLE&#10;e7JeqkYSscJgklpulQ9GTd1IguszSaJ0bwKFWeM4UtCL+BoYIwmMDtEqgkzWlbkD1Mt1ddVIcu03&#10;33xzbnttbG4AoqkzcySp+4CMJO1qEnXC0f1R3E9tVR560UlCmZEnoii6yQjqyEjShkww7ave7oU2&#10;CCMpCIKg7zEkGEl+8DNhZFDr/2gR2T8MAMPSCowOZoj+VIDqhBNOyAZK1UjSt1t0Qr+pP/c+zeW4&#10;xUjSj9IkdIF+0/kYKIbPa2fvMxlkkNNoNAWzSP2qRhLTSbDIefTF+tu6kQTbTG1AZ6i7Pt/n6JVy&#10;rIE1kmgNq6DRFzSXbHYZV66rq0aSutBIdAutSBfSQ9qwO4wkx9dmtA5tSMOop8BqWWCEDjn11FOz&#10;BtVW6kIPdWQkOa62tEiNersX9tU2YSQFQRD0PYZYIykIWo0wkoIgCFqTIcFICoJWJIykIAiC1iSM&#10;pCBoEcJICoIgaE3CSAqCniGMpCAIgtYkjKQgaBHCSAqCIGhNwkgKgp4hjKQgCILWJIykIGgRwkgK&#10;giBoTcJICoKeIYykIAiC1iSMpCBoEcJICoIgaE3CSAqCniGMpCAIgtYkjKSgQ6yuYkWOjlYbCwaM&#10;5XUPOOCAvEJNe4SRFARB0JqEkRQUrEy23nrrta0+FwwcTz75ZF417913321saU4YSUEQBK1JrzKS&#10;LE273HLL5SVbLT/bWb788su85Hx9OddWw1L2lrd9/vnnG1u6B8vFWl5/YLCc/5xzzplef/31xpbe&#10;w7nnnpummmqqvCx/TxPL/wdBEPReWtlIslz+OOOMk0466aS2Zew7A120zTbbNF61LquuumoOxPzw&#10;ww+NLb+em2++OV//999/39jSeWi0YYcdNuuj3sZTTz2VZplllvTwww83tvQcsfx/EARB76ZXGUlv&#10;vPFGGn300dMoo4ySjjjiiMbWAfPFF1+kySefPN1+++2NLa2J6MzUU0+dDaXuZK211sqd8MDA1Pjk&#10;k0+6VcANLk4//fQ07rjjtoQJFkZSEARB76VVjaTPPvssTTDBBLmvW2GFFdLnn3/eeGfA0EUCTa3O&#10;UkstlfbYY49u1SFMDNc/MEYS4fyXv/ylV/bVjz/+eA6wPfDAA40tPUcYSUEQBL2bXmUkbbrppmne&#10;eedN6667bvrd7373i078hRdeSCeccEI2ji655JJ04IEHpnvvvTfttNNOaYwxxsiGyt57752OOeaY&#10;LALAtBHFE+066qij0vXXX5++/vrr/F5nkSn11ltvpbPOOivtv//+6dhjj82m0I8//tjYI6Vrrrkm&#10;HX300dlIOPvss/N+MmY+/fTT/D6BJDLISNhkk01yPe1fRKEbJYKk7urqGB9++GF+r+Azt9xyS3ri&#10;iSfyfkceeWS64oor0nTTTZfGHnvs/L7CUFPn999/P79vP22l/rZV0aannXZablNIQVYvr4mAQw45&#10;JF/vyy+/nN8vXHzxxTni9/TTT+f3Dz300JwR9vPPP6evvvoqXXTRRW3nJISraLdHHnkkHXfccXmf&#10;M844o+1+FU499dR011135funPurh2n/66af8vqgbUU2kbLnllm3t2R7aUlswKN0b7fv222/ndio4&#10;frkn5513Xr4PZ5555i/uA0PIvgcffHC+D9ogjKQgCILeS6saSXSEfu7kk0/OBgGjoI6+SJ+o79cX&#10;67/oHrpo5plnbtMG5bP6eX2zz5X933nnnfxeV2DSyNrRPys33nhjf+0nyKNP/fbbb7NGcj79/quv&#10;vtrYI2VN57oIVWaS/rmaTUN76Yf1x82017XXXpvfl8XumvTFhqStttpq+fp32223fO2uUX3/8Y9/&#10;5HZyXvuqj2MWbQHBtX333Tfro4LrYM7QLocffnhuN/qT5inQQN6jLZzPtdBC9JT9br311vw511HP&#10;pC46s+hH+9B61ePTZDQMTWI/9Xce9cV3332Xdt5556wz1l9//Xzd7kt7zzQtfNttt+U20L7+1XbV&#10;c9Jmrp2Oo58dT91eeumlxh790H7PPfdc1kQHHXRQ1oeuPYykIAiC3kuvMZI++uij3OHo+HTyY445&#10;Zp53pgojYLLJJkuLLLJIWmihhbJxpGPdYIMN0mijjZaWXnrptMUWW6S99tord+R33HFHmmKKKdLc&#10;c8+dNtxww5w+7bNdTfllosw222xp9tlnz52zczO6HL9gHPjEE0+cVllllTw8z79S0bfbbrvcuTOS&#10;1FPGlfdKPQkAooiZoq6LL754NtKkZM8111xtAgFDDTVUHoa2wAIL5Gt3DMKJCCOYvFYINsc87LDD&#10;sjG39tprt2UtzTDDDP0JxvrQNkLJ0MLVV189zT///GnNNddMU045Zb7eaubP8ssvn4fTMU8c//e/&#10;/33+3D333JPbQoRRe4811lg5LZ+JAvViXLlWn1Gv6aefPtfrxRdfzPtAW88zzzy5rR3fvxNNNFE2&#10;EPHQQw+lRRddNI000ki5jq57zz33zO81w3vac5111snHm2aaadJiiy3W39j9HXbYId9DAnSZZZbJ&#10;94lBJ6LLHIP7SChNOOGE+fyOp64rrbRSp42kma96J81602dNSxAEQTD4aUUjSV30b/pKRok+h26o&#10;M+qoo2ahp5jbh2HjxzxdpN8v2uC+++5Lr732WtZBdAOtoT/UhzEHugJzRB/qOPrKlVdeOU0yySRZ&#10;w5UsIMaJbfp51+BafvOb32RzqxgpDAzawXCszTbbLAfc6AjQBDPOOGPWX7TXwgsvnK+nqr30zzSE&#10;95Zddtm0xhprpD/96U9piSWWyNfvfdfOOKLFGCD0hvputNFGud92DUyhQrOhbbSnfRdccMHcxtra&#10;tVU/x3xyL2gfOpCOkk3G8NEu9Jg2oH9cV9EVYFrRKKY/cK3OI4NdGxYEWx3fPXN81+r422+/fX5W&#10;zNG4+eabZ51Jo7luxhIjrxlXXXVVvhfq65poOm1RvW7GmftDF7l+9bePunmWCgJq7oN7pc3dD8/r&#10;8MMP32kjaeYr326qiwZUgiAIgkFDrzCSjPnXyeu4dUZ+cMuyYUZUo0SMJGaKzrEaMSFomg1t0znW&#10;hSEjQKfVWRgfOnaio2TtqJ/O2bFL/Zgn6iZyU+oma0e9ypxI7Q1tE/FhYDBYymdlDumUCb0yJ4Lj&#10;EyDMnuo8CcUkqiK6RTxUU8WZdQQBc6t8vpmRRIS43vJZYm644YbLUbICkcJMYehAZIuR57PapnxW&#10;NNV1/PnPf86vCQp1PfHEE/NrqCdjhzjywIKwda2irPAAEzK2lSyirgxtE8GrPjNEOVFXrQcjaZhh&#10;hslZUmVfETj3plwnsaf+VTFPSHp2O2skDXXm62moCz5sWoIgCILBT6sZSfpo/Z8gjn6a1tAHM2Kq&#10;/TpoAwGmev/TbGjbhRdemPuhomcKXRGJ+kfmhf6+GgBiADFcmA9ggjA+GB4li4geGnHEEfubvqDZ&#10;0DaZQ65V5nHJIteH7rrrrtlwKTrA9RXtVc0wbm9om2NUjRXv05QCV0UXNTOS6B0BvpJNJUOHWcUg&#10;KzCSGCcWMClahq4TJGWsODdk/dAaAohQb6YcjVPVmdpYQLI8k4ykEUYYIWeZl/akM5lJgqfoytA2&#10;7VqOA9evPQXSSra8e+k+r7jiiv1pQu3jOuFzSy65ZL6GksEtSKdt3JvOGklDnfFaU100oBIEQRAM&#10;GnqFkSSKogNiaBRjhigQ7WG+FBhJREl9eFZ7RlLJMGEGmH+pdOxd4dFHH82iR3aPzrAUaeayporR&#10;wUjSwYt4FUTcXMODDz6YX7dnJMlwESFTz+o5ZFH5fBFROmRCoy4imxlJIMSIissuuywbOuecc05u&#10;Y517aYtmRhKRWa/jtNNOm02tAiPJeUvdQOANPfTQ/WU8uVfMqyJqpGMT63feeWd/1ypjiHlUopT+&#10;L7JWHQZmaCLxUkRgV4wkz5W2uPzyy3NbEHeistVr8ry411WRSUwRszfddFN+LY1eZpTnqUAEyt4K&#10;IykIgqB30mpGErOGzqAZLCgCRg1D45JGZm5BoMewpGqwBM2MpBtuuCH3YYZECfDo74qB0ln06yXD&#10;t9qPG9pFTxhWB0aSbOnqUDbQK/r3QjMjiZ6jeWRKVc/h2DKFy4Isrk+/Wh8y3p6RpI30397XBnSR&#10;bHFmT9m3mZGkzQyTqxovNI+spwIjSd1K4AyMGNsMISvQDNrF50H3MGsMG6teqyF7NEnJwGIk0TzV&#10;xWjsJ8BmGBy6YiSpxyuvvJJ1TWkLU0UwzIpBqP7atwyLLNCEDEJ4PmlzWraYeZ4pmXHaUR07Ioyk&#10;IAiC1qRXGEkyOhgmjKKCaI9IjPHmRRx5XwdZ/aGP9owkEREiQ4fHmBBREb1hsHQW0TvmCDPBcUpx&#10;Ph0k8wdlaFsV59fB33///fl1e0aS9GoTjBOx1XOMN954OdJk3DyIqh133DH/v0ozI4lpIcvLcaRI&#10;Sz0vKcmG+hXDq5mRxPipz1nEKJHhVWAkSUEvETbI5NEm1SwyxooIZVlRT3q3axVlrV6r++9fY+zh&#10;fjGXiigB40i0rwz364qRJM2fWSdqqy2knMuCkgpfKMZjFQJJXct9JuylbtcNI5HDMJKCIAh6J61m&#10;JOkvDA3aeuutc91AyOmL9eHVwBgTom4uoZmRZDiVeXrKkHJZNfru6jCrAaGf1n/SJ9V+XF/JWCkZ&#10;u2VoWz37STawQFmhmZEk2EPzuIbqOegJxpkgH1yfPrlOe0aSbCDZR3QPTUgXee2YsrbR3tA2mUBV&#10;iuYpMJK0SXVeSLqPrqibaTRlMdPMJ+Q4tFf1WulH+vOCCy7I+zGSGIlVjcXwsa/hfOiKkcRUpLVk&#10;3cv80hamV3AfjQ5AGdpWdGiBlvIZMIoEVgXqqngmGWFhJAVBEPROWt5I0iGKWhAMTAJZPaXYZrhU&#10;MQ4YScRLNesH7RlJIiKOb39GBiNEFMhxOhuBK1lQokkas16KycVIUocqjCTzCw3ISDJZtOwY+zc7&#10;RzFTtMfuu++e/1+lmZEkwmUbMSaCph0Uc/kMyEhyHfWsL1lMdSPJEDn1KzBrqqIKjBXHK0aS+RDM&#10;d0Sw1a+TiCzXStyUtOmCNPCBMZJEH9WrpJuXZ0I6uxTuAiOpfg8ZSdqxGEnmpDLssj4BN1EcRlIQ&#10;BEHvpNWMJMaD4U/6rqouYiwwjkqmM/yIrwbiCvqzupFE+9At+kJDtWXFmGvQ0PJq4KYjZNzoB48/&#10;/vj++vBS9LFgJKlDyagq6CsHZCTJXqZ5DCtvdo5SV9fHmKrTnpHEKGGAMHuKLrK4hzYo/XozI8mx&#10;ZNxUqWseRhKjp3q9staZaSXbuuB4xUiSoU3LyHxudq1FZzKSZEZVMeeTe9FVI4lxSP+UIXelLUyY&#10;XjeS1LUMnSsIUBYjybPqmTz//PPz6wK9FEZSEARB70Uf1NJGkqFDRIXMECnM1WKuHZ1mmZ+GUBJ5&#10;aWYkidzohKsGkcylqjDSSYrCiSIxV3Re0oHrkZYqzB1pyT5TooJwnmo9OmMk6Zh10OV6CkwKnajM&#10;rGr91b16DqLqj3/8Y+PVf5GWLbpVvVYThIugFbHpuO+9914WOT1pJLlHRI6oYPVa/V9qermGzhhJ&#10;0rDdm+rKKs0ghIjvqihkLolCdtVIci9lillRruAZJhTDSAqCIOidtJKRpD9kkOgrTdRc1UWyYspq&#10;ZDQNGEnV/q1Abxi+XdUG+qGqYeM9/bnhTCUrSZYLA8S+zTAdgSCfjCn/L6i3dizDvzprJDk/vVc9&#10;H7OKuSN7qq69qvdIOxG5dWTbyKSp60UaUDZ1aTvvOwaN0FNGkjaUteR41WsF8d4VI8n5PMfVoXTN&#10;MDyOGVSd71G2Pi3bVSPJ/XaNMrNLxj89p77aNYykIAiC3knLG0nMk/HHH7+/VTgKOjqmRzFP2jOS&#10;dMJMgc022ywfR8dnH0JLx+xzRIV5jggLS5IST0SDlOhmq6BUMSmkTCj7WRHNeHKROB1uoTNGko5Y&#10;5IxoKfXU2bo55j5i1pxyyim5ruY1kr1TneC6PSNJRhfBJf2ZYUOwMDRkOZk02+p3hugZzkVg9KSR&#10;9Omnn+bIp/ulDUUNpUMTi9q5iKjOGEnaz3Xbj7HjdTMYjYw2UU/teskll2RxTfh01UhSf+1gdRNz&#10;LWnbIrzCSAqCIOid6HtaxUjS/zKHDGurmj4Fq3rpb2gMtGckyVZmEHnP/Eo0j2FUtBEdJPtENo6g&#10;U3WxC3PfGLok+NQejmNVVoYQfeFYsoj0owJZ6KyRZGVX2sgqYlaWc/3MEyYaDWVIfNFe5oKqDvFv&#10;z0gSsBNgZP7QB8wM1ycDi/HiuvXrzm0FNUPbespIAj3E5JKZRVe4VouBWE2t6LXOGEnuGV3r3svS&#10;F0ys6rQC7Ukz0y7um7bXroa5ddVIgvvC+KRHb7nllqxf6ThZdWEkBUEQ9E5a3kgiXgx1qs/JA5U3&#10;T45IDTHVnpEksqTj1QHKFtGJGkZGKDBTiAlGAsNE6m0RijpGHR8zoyNEWJxbCjCRoFNVZ5M/Fzpj&#10;JKknE8O8BKWeMmNE2AgYWU/eM8Zep8oEIs4K7RlJzA1GFLEiPZr5RIQ9/PDDOWKozjp0EzcSbz1p&#10;JLlWRhCxQeCqG/EuI41wKlHCzhhJnglC0z3Unu5/M5yTKNIW2sh+IrtbbbVVl40kBqQMNkJe3Qk/&#10;EWLCPIykIAiC3kkrGUkMC0OCDHlqBnOCecTM0b+1ZyTRIOZAYj7QBoIfjAF6Qb9GWzFRGDV0REGg&#10;hIHR0XyS+mpzJTEsaCzHommYEcWQ6ayRxHjSF6un4xi2Dn2mQBO9VbQXHVYm80Z7RpIhbQJUNJhr&#10;p19kD7tOfT/zTL31+4KMpjDoSSNJWzsfzeoY6kd3uYaiszpjJNF+Ama2CdIyhar3tuC5YTq5zwKs&#10;ngcTbbtnA2Mk0ZQ0sekbHG+TTTbJc5wK9oWRFARB0DtpeSOpJ2Ga6AybmVhB0B0YKiBFXzGM0kSk&#10;Ex3zRJr45JealiAIgmDw00pGUk+izzLfTVmpNAgGBUYSFG0k8MusmuiYx5vqoo7KVFe3H7wLgiAI&#10;fh1hJHWAjJ1qFkwQdDeieSZTV0QTTZZ678JbpUcX36FpCYIgCAY/YST145133smZNe3NjxQE3YGM&#10;J0M3aSND7GTV3bPwlk11UUflx+/6n0w9CIIg6D7CSAqCHsRQOEal4gcKsRRGUhAEQWsRRlIQDD6q&#10;2sgwRMPpwkgKgiBoLcJICoIWocyRFEZSEARBaxFGUhD0DGWOpDCSgiAIWoswkoKgRQgjKQiCoDUJ&#10;IykIeoYwkoIgCFqTMJKC3ElbbcSyutKJhxTKSn9W6msFwkgKgiBoTcJIGjI54YQT8nL1VjsbUnCt&#10;JlO3Ei6d1NOEkRQEQdCahJE0BGG1lQ022CAdcsghjS39IIwXWGCBdMoppwxRRpLldLfddtu8VH8r&#10;EEZSEARBaxJGUt/F0vTbbbdd2muvvRpb/sviiy+eDjjggPTjjz82tvR9zEtkQvVVVlmlJSZVDyMp&#10;CIKgNQkjaQjiiy++SEsvvXTaddddG1v6MaQaSa71yy+/TJ9//nljS88SRlIQBEFrEkZS3+Xbb79N&#10;66yzTtpqq60aW/7LkGgk/ec//0lff/11+vTTT1tCE4aRFARB0JqEkdTHsJz8aaedlo477rh01VVX&#10;pU8++SRvl6p86aWX5s7497//fTryyCNzeeONN/ozkp577rmcznzSSSele+65JwuKKn//+9/Tvffe&#10;m04++eR0/PHHpxtvvDGLsMKHH36Yt7/88svpgQceyPudd955jXd/yZtvvpkuuuiiXF/nl07N3Cl4&#10;QB999NG2azIUjSFW5eijj04PPvhgeuqpp/J+5557brr77rtzSnpd/GmP008/Pb3//vv5PftJW68i&#10;U+n222/P9XEt2u3tt99uvNtvSJylac8666w8JND7rrvaVh999FG6/PLLcx20pf+/++67jXebE0ZS&#10;EARBaxJGUu/mySefzNqGjrjsssvSBx980HgnpWuvvTbNMsssaZ555mnTRn/+859zn16MpOeffz6d&#10;eeaZ6cQTT0x33HHHL7SR54MOoUGOPfbYfExapuzHlPHeSy+9lDXNqaeemrVIe7z33nvp4osvzhqE&#10;Frnuuuva9BzoEJqnXBMdQndUoY1oHHW3n/Oro2uoa6Nvvvkma5rXX389m0cPPfRQuv766/vbj0Zx&#10;PHVXL9rttddea7zbL5NJu51zzjn53N5/5513+jOjtMOVV16Z66CoNx3YEWEkBUEQtCZhJPUhiA1L&#10;pC644IJpjTXWSFNPPXVae+21s8mhgyduJp544jT99NOnP/zhD7k888wzbUbSCiuskOaee+606qqr&#10;ZkE12WSTZcFVRer3NNNMkzObVl555XyszTffvPFuPyNrjDHGyOd3zLXWWittsskmjXf7h+CYccYZ&#10;02yzzZb3k0a90EILpdtuuy2/7+EkWIj3xRZbLNfL+RZddNH+soiGGWaYNN9886WFF144rbnmmmmb&#10;bbbJgmm88cbLZlaVG264IU011VRZuDQb2iYKZ/jfFFNMkZZaaqm269hjjz0ae6QsfKabbrpcV+eb&#10;ddZZc50IMRCASy65ZL4Xq622Wi7a9aijjsrvt0cxkj55/IX03Z/falqCIAiCwU8YSb0XwSX9MZ2g&#10;T6cBVlxxxTYDg6Ez5ZRTZrOiaKP777+/zUjSv9MBNMj888+ftZFjVjFlAG20xBJL5D5/hhlmyNqi&#10;DA2jtX7zm9/kzCf1oB2UZrzyyitp5plnzvrIPs7r/AJSoOcuvPDCNO2006ZFFlkkrb766nl/2o9R&#10;Uxh++OGzlqOf1Ml1mRNS/RlCVR5++OE0+eSTpyeeeKLp0DYBQ9rKZx1PvQQlq/pPYFGdtRHtOeec&#10;c+Z9/vKXv+T3aVHXQl/5172Yd9550957753fb49iJH302PNNdVFH5d8/DTlzWwVBEAxuwkjqI4g4&#10;DTXUUGmLLbbINxWMmgknnDBHqzCgoW32LZk3Mo88GIRRmWzx1ltvTeOPP36OUokwEVmykyaddNKc&#10;/YRiJBE4IlEdsfPOO6cJJpggi4uCcxXhIqtJnS644IL8Gm+99VaaaKKJsgFUIn2um8B//PHH27aZ&#10;D4rpRLSVbWBq2WZOhLqRZD9icMQRR8yGU8G1Oh4+++yzNNZYY6XDDjusrV1cJ6OoCCpCbbTRRusv&#10;UufYA/ojK0aStg+CIAhahzCSeievvvpq7rOZLe4hZCPRLcwSGTcDGtomKMUIgn56ueWWS2OPPXab&#10;1pK9PeaYY2atIvtbfy9biPlRMrKLkUTTVLVBMw488MA03HDD5aBUgblDs4AOoYNouzIJOLOG5ll3&#10;3XXbNA8jaZJJJkl33XVX2zbXytyhBcs27LDDDvm6GFF1I8l+gnqjjjpqzgqvUjLE/asNdttttzYN&#10;J0NKUG299dbLr2VVjTPOODkrqwo91hHFSIq/vSAIgtYijKQ+AgOEocI8Knz//ffZWCIaMCAjyfZq&#10;GvPBBx+cjZ4STbKP6JFhXUwehYEl4rXsssvmfYqRRAgNCOnjjJNrrrkmG1hF5BVc0xxzzJEjZ+V8&#10;iuwl0b4iPlz3xhtv3GbsFAiaav3tLxImPZ05VDeSiDPts/zyy+fXzVAnUbubb765vzoxqEYfffRc&#10;B0ab6yIgidjO/nGFkRQEQdCahJHUO5GpLThEtxT007KM55prrqwDBmQkbbrppllPFQxZZ9KUwJts&#10;bsEz5lHRBLQYPSFjCMVIoksGhIzqYYcdNmcglezpKobLy4o2FUBVh6gnzVOyo9VR3eraiI7xnsAc&#10;aBS6RoCMMVU3khxPhpG2aA9D3ZhEhvRV6yRgSNeoAy0nK54G8552r5pZ7RFGUhAEQWsSRlIfgWE0&#10;9NBDt0XIQBAcfvjhWSBgQEYScVSiWyDAZCCZRwmiUSJO5hKoFsaRSBiKkVQylDpCtGqzzTbLn2VQ&#10;SZWWrl0eRsLOsZhG1fOJ6BH0xSAiuPbbb7/8/yqEijqfffbZ+bV/iZFnn302v64bSa5TZhEx1R7q&#10;ONJII/2iTqKDDC1tLHtJfewz++yz5yGATLMBTeodRlIQBEFrEkZS78RwfNk91UCVQJKhabJ1GEQD&#10;MpL22Wef/swYWceMmJJZY1icLOSqJlBkLRlGh2Ik0TgDQlaQYWS0EU1iWJo5jtQTDCPaxvvV89Eh&#10;zJwyZE8daZw6tA7dZI5HXHLJJfmzhrehbiTRagyx6hD/OjKyna9eJ5lftKlAnfofccQRefibKQGY&#10;XEyt6nC8ZoSRFARB0JqEkdRHsHQtI6OaIkwMmCSS+MWAjCTGUXVSRFGxqpEkPdy8Ao5TL+YWQjGS&#10;jJXvDAQCEWHySnMT+axoFUPLeH71ldXT7HzF9CISiZE6rsW8SVK9iUURw5VWWqlNENaNJNFFfwwd&#10;iSUp2gwicxjU66SU9nMOhpJJNXfaaaccEZW1VDX66oSRFARB0JqEkdQ72X///bNGKFk60E8bqiXI&#10;1hkjqb5qGzOoaiSZAsC8QM00QRkWX4wkE013BlqB+WL6AAE3RpXAIF2nnrSKrKf6+UzwbR+o4y67&#10;7JL/X8X1G3JmHkjiX92Vok/qRpJJvu3fzJQqeI8Z9eKLL/6iTkrRa7QR/SZ7i9aSye08VaOvThhJ&#10;QRAErUkYSX0Ew6gYScagFzNDBoyIj6FgIDAMQRPpqtJZI2mjjTbKQ82sPlZNRyY6iA0UI0nK9YAg&#10;4Krng0ktt95662zyuCYTSBIcVXymarYQiYceemjjVf9IDRf9Es0zKbdVRAp1I8kfAaPI/sUYg2st&#10;wkzkjhg0J0K17v5fUt+1Rdm/4LiyrqorxdQJIykIgqA1CSOpd3L11VenUUYZJffdpc/WVzOO6CP3&#10;VQBOH03j1OmMkbTjjjvmxU3KimeFqjYqRlJnsrVpgOpxYP4iw8sYYobPM1buu+++/rRYVYegPSMJ&#10;gnfqbJicIGF1Bbm6kUQrCVYKxlVX1UVpF1MUyIai/aqZ7epUNI0fHNV2BFPMcasr49YJIykIgqA1&#10;CSOpj8A0kgJtzL8lY4kEY/EJBZNkQ2csy0dKsfct7ypa1lkjyXh6q3BYacNqbiZwJIqIrJKB1BUj&#10;yZh6ac5E0Z133pmHnqmvdGtio0TBmF8MIHVmlFlW1jC8QkdGkmOYS4BQkWZeFUF1IwnOIapGVBJG&#10;XktjL+LPZ4hPq6NYKle91d+KeKKFcO0HHXRQFrDedz+sGEMEdvSHFkZSEARBaxJGUu9En09HyCTW&#10;l+vTZSmZL5GOoXlkycjUFkS6/fbbszaSKc2k6YyRJLhmrkjzK3rPXED0g0xpOgBdMZJoIZqG3qEh&#10;BNVoI8P0PIeeQdnVAm+G6LkmC4TQIea2LHRkJDnOTDPNlA0ak4nLfirUjSQ8+OCD+fk3ablrcE66&#10;rEwmbj/akA6V7aXedCGtVrQR48v8mbKyvK/9BQtlRlUzxuqEkRQEQdCahJHUhzBnkLmSmBaWaGUO&#10;6fB1wiCKDLUy+bb3zQ9ADHTWSAIxZHy+Tp0oMgae6WLSbXTFSGKwEGmOZY4BBhdjiSmmruri3CZr&#10;NO5enf1LQFVXVevISGL8iHjJ1qqnZTczkohF8wQYwmduA0XbWPK/oJ3NmeDatQGTirlkkklYNtjS&#10;tupKrBKnVkQRcatGD+uEkRQEQdCahJHUe7Ey7Pbbb5+1Bh0hIMYEKX2tftnciQwNw91oIyZHZ40k&#10;+L9sb3rAvEBMGsEjy+mjK0YSLcH8cizaiNZgfpmrSJ0U5hVjyXkcV8CMkVVdVa0jI4m+MrSsLFZS&#10;pZmR5PpdC23D1KKNZFmbiqDw8ccfZy1mbkhtYMjfMsss06afZJdrE6Ze0Ub0mVXsOtJGYSQFQRC0&#10;JmEkBUGLEEZSEARBaxJGUhD0DGEkBUEQtCZhJAVBixBGUhAEQWsSRlIQ9AxhJAVBELQmYSQFQYsQ&#10;RlIQBEFrEkZSEPQMYSQFQRC0JmEkBUGLEEZSEARBaxJGUhD0DGEkBUEQtCZhJAVBixBGUhAEQWsS&#10;RlIQ9AxhJAVBELQmYSQFQYsQRlIQBEFrEkZSEPQMYSQFQRC0JmEkBUGLEEZSEARBaxJGUhD0DGEk&#10;BUEQtCZhJAVBixBGUhAEQWsSRlIQ9AxhJAVBELQmYSQFQYsQRlIQBEFrEkZSEPQMYSQFQRC0JmEk&#10;BUGLUIykZW75S1r+ni+jRIkSpcfKn7/6ofHNFCCMpCDoGYqRtPTN7zX9rooSJUqUvlZ2e+rbxjdg&#10;axNGUhC0CMVIGurM19NQF3wYJUqUKD1W7v34n41vpgBhJAVBz1CMpKHOeK3pd1WUKFGi9LXyf7d+&#10;3vgGbG3CSAqCFiGMpChRorRKCSOpf8JICoKeIYykKFGiDGkljKQgCLpEGElRokRplRJGUv+EkRQE&#10;PUMYSVGiRBnSShhJQRC0sdVWW6WNN944C6L2CCMpSpQorVLCSOqfMJKCoHu58MIL07TTTjvAHyBh&#10;JEWJEmVIK2EkBUEPs+CCC6ZxxhmnrQw11FBpxBFH7G/b3nvv3di7Yz766KO00EILpYMOOqixpWus&#10;ssoqaemll85mUXuEkRQlSpRWKWEk9U8YSUFf4Mwzz+xPA9FEwwwzTH/bpphiisbeA+bQQw9NK6yw&#10;Qvr6668bWzrPSSedlEYYYYT07bcdTyobRlKUKFGGtBJGUhD0MI888ki688472wqxtMgii/S37bXX&#10;Xmvs3TFhJEWJEmVIKmEk9U8YSUFf4L333utPA9ElzKPqtnvuuaex94AJIylKlChRur+EkRQELcZw&#10;ww2X1l9//car/vn555/Tueeem9ZYY4207LLLpn333Te98847+T1/JLvssks2eaaccsq06KKL5vL8&#10;88+nn376KT300ENpt912SyuuuGIWVAcffHD64osv8mcLYSRFiRKlN5UwkvonjKSgL7L55punSSaZ&#10;pPGqf/7zn/9kY8mwfLpoiy22yAG6wllnnZWmmmqqNO644+YMcLro2GOPTT/++GPWT4cffnhaa621&#10;svbZdttt0xNPPJG1ViGMpChRokRpXsJICoIWoz0j6d///nfaaKON0qijjppWW221tNNOO6UJJpgg&#10;/2GI3hFFBNPkk0+eM5oYRcq7776b/3DWXHPNtMQSS6Tdd989C66JJ544zTXXXNlkKrRnJHnNdFLe&#10;f//9NMYYY6ThT3s5DX/ue1GiRInSY+Xev3yf/v3DT32m+FH8awgjKeiLtGck+Xuhewx9m3vuubMu&#10;mmmmmdJoo42Wrr322vy+zCXm0TTTTJP22muvrItuueWWbBbts88+acYZZ0zbbLNN/uzMM8+cJpts&#10;svTss882ztCxkeTvrWijDz74IE099dRp+FNfavpdFSVKlCh9rSxw48dNtUx3l//8+9dpozCSgiGG&#10;9oykm2++Oc+fdMwxx7SZPy+88EL63e9+lyNqaG9oG8Hkj4cZVRCxG3/88dOVV17Z2NK+kXT33Xfn&#10;LCZFxE8d7114q/To4jtEiRIlSpRuKv/6suOshwERRlLQF2nPSHrzzTdzQGz11VfPPxTw/fffp4UX&#10;Xjgtvvji6eOPP87b2hva9uWXX/aXffTVV1+llVdeOQfcCh0ZSTK9V1pppTZtJNB3z8JbNv3bjhIl&#10;SpQoA1e+f/ODxrfuwBFGUjDE0J6RtP3226dhhx02ffLJJ40t/QQTgSVdG+0ZSaJy3jOBpeNsuumm&#10;+Ryjjz56Hg5XaM9IIrR++OGHXL777rs05phjhpEUJUqUKN1cwkgKgl/SnpF011135bmTnn766caW&#10;flx//fU5O/uxxx7Lr9szkgTlrrvuurTHHnukzTbbLGdry0qSvV3oyEgSnCvayA8Ugb0wkqJEiRKl&#10;e0sYSUHQSdozksyLZEhZdegDEbTffvtl8YL2jCQCaJlllslCzFwAO+ywQy7mOiKeCl2ZIymMpChR&#10;okTp3hJGUhD8kvaMJIYRXSSTqMrrr7+exh577HTvvffm1+0ZSQJr5k4y9K0Mb/NjQyl0dY6kMJKi&#10;RIkSpXtLGElB0EnaM5IIKRlJ33zzTWNLSv/4xz/Sdtttl+cGQDGSDjzwwPy68OCDD+Y5ke6///42&#10;I+rDDz/MEbswkqJEiRKlNUoYSUHwS9ozkm6//fasR+or25oXyf4PP/xwfs1IWn755fsznMxpZLqA&#10;vffeu214G03FXAojKUqUKFFap4SRFASdpD0j6dJLL01DDz10uuCCC9rmOnrjjTfSHHPMkdOy8emn&#10;n6bFFlss7bzzzvl14dZbb81ZS88880x+bWLu8847L0fywkiKEiVKlNYoYSQFwS9pz0h66aWX8lA0&#10;5k+ZO9LfgMzrBRZYIC82Aqu00UbVlWplLTGSGEWFl19+Oc0222xhJEWJEiVKC5UwkoKgk7RnJPlh&#10;YHjaFFNMkY2j448/PgulWWedNf35z3/O+/hD8VmZRsTPxRdfnM0lkTcrljCJTj755Cy6pHKPMsoo&#10;YSRFiRIlSouUMJKC4Je0ZySZm+iwww7L8zb+4Q9/SCeccEJeodbrM844o81cuummm9KEE06YpwKg&#10;i8ydRMvI5p522mlzFrcpAcw3KegWRlKUKFGitE4JIykIOomJI7fYYovGq/4hig444IBsChFFa6+9&#10;dnrxxRcb7/ZDltKKK66YJphggiymrCoig+mBBx7I5pGV2qR4P/rooznyxlQqrLfeemm11VYLIylK&#10;lChReqCEkRQEv8ScjtNNN13jVf8Yrn/JJZfk1dvoIgE2q9xWYQLtv//+ORBHF9E9TCjbN9xww7zk&#10;Pz100UUXpSOOOKK/ybYZUuONN15eaKQjwkiKEiVKlEFTwkgKgj5CGElRokSJMmhKGElB0DsJIylK&#10;lChRBk0JIykI+gjFSPrLrQ+lL+59OkqUKFGidFP5+Z8/NL5pB44wkoKgZyhG0rs3P9D0bztKlChR&#10;ogxc+fGvf2980w4cYSQFQYtQjKS///3X/VEHQRAE3UsYSUHQMxQjKf72giAIWoswkoKgRQgjKQiC&#10;oDUJIykIeoYwkoIgCFqTMJKCoEUIIykIgqA1CSMpCHqGMJKCIAhakzCSgqBFCCMpCIKgNQkjKQh6&#10;hjCSgiAIWpMwkoKgRQgjKQiCoDUJIykIeoYwkoIgCFqTMJKCoEUIIykIgqA1CSMpCHqGMJKCIAha&#10;kzCSgqBFCCMpCIKgNQkjKQh6hjCSgiAIWpMwkoKgRfjHP/6RjaRPPvkk/0FGiRIlSpTWKJ9//nma&#10;aqqp4sdsEAxmBNkYSR999FHTv80oUaJEidIz5Ysvvkhzzz13+u677xrf2F0jjKQg6Ca+/PLLNOaY&#10;Y6YFFlggLbzwwn2q/P73v0/DDDNM/rfZ+725uKahhhqqz17b0EMP3WevrS8/k8MNN1yfuzbXM+qo&#10;o/bId+RCCy2Uz/vVV181vrGDIBgcfPPNN2nqqafuk9qoK6Wvfq93tfgunm666XKGqP8322dIKAsu&#10;uGCaZJJJ0uyzz970/SGpxN9GvzL//POnscceOz8bzd4fFMXfoHZnKA0MYSQFQTdRMpK+/vrrnCrY&#10;lwohONJII/XZa2NI9MVrc006Z9fY7P3eXFzbKKOM0mevbayxxkrffvtt0/d7axHxmmGGGbLp3uz9&#10;QV1kI/3nP/9pfGMHQTA4KBlJPfV33yrF9zqN2Ne+17taDHW88MIL07HHHpufjWb7DAnFNBhbb711&#10;euSRR5q+PySV+NvoV4xoWXrppbNWafb+oCrff//9QGujMJKCoJvoy3MkMclGHnnkPnttjKS+eG2u&#10;iZHkGvsark12S1+9NlEp3yl9CT8gZpppphheFgRDEDFHUj98rwsQ9LXv9a7iB+tll12WTjzxxPTv&#10;f/+7sXXI46effkrbb799euqppxpbhlzib6MfDLVll102/fDDD40trU8YSUHQTfgCnGKKKfIXYl/D&#10;j/WJJpqoz17bOOOM0yevzTWNN954fdZskRbeV6/NfD590UiSuh1GUhAMOfi7n3POOcNI+v+/16ec&#10;csowkv7zn3TNNdekM844Y4g3kv74xz+mZ599trFlyCX+Nvohw37NNdcMIykIhkR+/vnndPfdd+fO&#10;oa/h2u64444+e2233357n7w21+TaXGNfw7XdeeedffbafJf0tWtzPQ899FD68ccfG1uCIOjr+Lt/&#10;4IEHhvi/+776vd5VGEkff/xxevfdd4foocZMtJdffjkP5xrSib+NfjCQZKj1JoM1jKQgCIIgCIIg&#10;CIIgCIKgU4SRFARBEARBEARBEARBEHSKMJKCIAiCIAiCIAiCIAiCThFGUhAEQRAEQRAEQRAEQdAp&#10;wkgKgm7ATPuHH354mmWWWdLMM8+c9t9//5aaQO/aa69NW2+9dZpjjjnSb37zmzxJcZ3vvvsu19s1&#10;zDbbbPn/9ZUDTAB3//33p+WWWy797ne/SyuuuGJ6/PHHG+/+l7/+9a/poIMOysey3Pehhx6al7Xs&#10;br766qt01llnpZVWWilNP/30adZZZ0177713+uSTTxp79MNKEO6P61ef3XbbLX3//feNd/th0kfX&#10;ssoqq+RrW3rppfO11rHyzLHHHpuPNcMMM6R99tknffbZZ413uw/1cy2LL754mnbaafP5tttuu/Tm&#10;m2/2N0Gl52yPPfbIz93ss8+eDjnkkF/cNxMY3nXXXWmppZbKyzC7xueee67x7n/Rnvvuu29uI215&#10;9NFHD/Ln2LNotQ5Lntbb0YpsBx54YH4ePUt77rlnXt2jirYwgbNn0rX599FHH228+1/K36jrcn2e&#10;T9c7KJhrrrny31m1aPPq34B23WWXXXJd3NsjjjjiF5PRum+33HJLWnTRRdM000yTV/MwOWcd7Wb1&#10;F8+jY5100kmDbIUkz+Xxxx+f/u///i/99re/Tcsss0y67bbb2ibJ/Ne//pXOOeecNPfcc+e/yS23&#10;3DJ9+eWX+b2Ce/baa6+ljTbaKB9jwQUXTFdffXXT75vzzz8/zTfffPlvYKuttkrvvPNO490gCFqd&#10;m2++OX9/+W5eZ5110p///OfGO30P343XX399vk79zIwzzpi/415//fXGHv3wPXfFFVfkFSx9r//h&#10;D3/IE0/3VSz1rw/cZpttss6sos123XXX/vrBvrhyF02yxhpr5D7RddLj1X7xww8/TBtvvHHu5+ad&#10;d950ySWX/KI/7O3o9+kZWk87LLDAAllLVzVmXfNos2aap7eg7rTmkksumVf13m+//X4xoXhZFIfW&#10;p4fWWmut9Pzzz/en80HT+VvxvUIT02F1PdwThJEUBL8SP5z8wJ9sssnyD10//hkR6667bst0BDom&#10;Xz5+4A4//PDphhtuaLzTDz+y11tvvTTxxBOn3XffPZfJJ588f+FXf5AyVixLvvzyy2eTYYUVVkgT&#10;TTRR/tIruOYNNtggmwMMDsaE//tB2d0C4cILL8z1IdwIEF+yk046aTZMrAoC9d9iiy3SuOOOm3bY&#10;YYe01157pamnnjp3YtWO/LHHHkvTTTddWmyxxdJRRx2VVl999TT22GOne++9t7FHv05uxx13zMvO&#10;O9cBBxyQBbJ73d1f6J9++mn+Mb799tvntmbsMYuUIkzVn0HhHmhrxoR7qO7FKPNj3A99ndjKK6+c&#10;jjzyyGyS+cwLL7yQ94HnWAemI2OOOZ5nYKeddsodXXejk/zoo49yBzvBBBNkcVXuGZiRnkn3TR3U&#10;x9+Y/T2vcAz3x9+be+7amIpjjTVWXiWo4L55/nzecVyfZ2DTTTf9RafeHRDN6nPaaae1leuuu67t&#10;+f/888/z+55V3xmey/HHHz9tuOGGbc+Relki2bGIKSYYoeG+VYWV++a+EqCeR8+lz/geqguRXwsj&#10;jHHk78R5jjvuuGzunH766fnvXl3U0/3U3kxA5qa/kaq5+8EHH+TvonnmmSc/25tsskn+zEUXXdTY&#10;o9/1+5seZ5xx0uabb54OO+ywbCZqg/fff7+xVxAErYjvHmbJmGOOmftn3836XN8H1X6nL8EsYLDT&#10;TQcffHDWPn4w63e8p018r5177rm5n2YyCbIxlPS7zIS+hOsVMPD9rx+nL6qmAf0iSEDD6Qdpq/HG&#10;Gy/3HUW/9HYEh84777yspehl/aN+mo5544038j7uu/tP7zEd6FXPx8knn9xnVjqkQ137CCOMkFZb&#10;bbX8fcBMo3voMAZje5pnwgkn7LVm0hlnnJH1kuec3vNbsa45b7311qzr/H3QVK7ZZ8rzAe1DL9F5&#10;9Cv95XeIAKKAa08SRlIQ/EpE2HxBXHzxxfkLwhemDCAdpy+IVkAWi45Z9sf//M//9Gck6ey54a7B&#10;v2XbTTfdlEYeeeR06aWX5m1YddVVs3FRMjn8IGZK+FFYOjzHcA4RldIeOgcdqWUtuxNRvPfee6/x&#10;qh+uUeckEuo6/vSnP2UhR9QWZLAQuH4A2wc67yWWWCJfE5gVrpUIKmba008/ne/rmWeemc2VYtK4&#10;NkuXdieOXe9wGHYMEFka6q1ddSYPPvhgfr9sc22MCzgG44/ZVa6DYSMLZOGFF267b+63dvO5cm7P&#10;tE791Vdfzft0J0wHIlo0lvFYNZJch6iUzlW9Cvfdd182FhiI9immpesrkU7PJpPGD5YiRmWaFaPC&#10;dSml7RiI3Y3nQWffDG2r/sRRyeZzLZdffnmuo+cJ6u55JLK0FQhO1yXrqph77pfr8DnHtp14sa07&#10;s3e0GREkSug7T50Lzuv122+/nbOiGLEFzyxjj4FXPkNIi9i/+OKLeRvzjAnKcC4/NF555ZX8/aMd&#10;y/Xb3/FlIQZB0LoIhPj+Zo6XfkfggGnS3ndjb+eLL75Ib731VuNVP5je+lBZ0L7HBEj0dYJ1pe8t&#10;Zstmm23W3/dqb8d3OVNIIEiAp2okuc5TTz01jT766LlfL+iXBb0EgvpCW7i3+mwGgX6ySuk3ZWrp&#10;r0u2nm0MJVkngyLbvScQhBLQpjmrAXbtUkwTmofBJrBU1Tz+XqqapzfBLPW94DvQ74m6kaQtBMh8&#10;T/rbcO/9pqHPtUPhxBNPTCONNFL+nVH+LuhZBiRd1JOEkRQEvxJRd1901fRlX5oiUX68txLNjCRf&#10;zn7QM4OqacdEjh92DBZffL7YZeiccsop/XWIUlOHHnroNrPBF6IIEyFZYPgQkNI6BzVMMxkqfqyr&#10;t2E+RBoBV1B/kUMmRnHz/fiXHVH9kmfYDDfccOmRRx7Jr/0Ydm3VSIFMi0UWWaS/L/1BxbPPPptN&#10;sSuvvDLfD9lVIh3VqJWOiRAjXF2LH+nMlwsuuKA/YSZiOtpoo+X2giwmHZpOr+CZJoJkg3Q3TDkR&#10;apFaZknVSHI9hugRGNX74b55TnXG//znP/O1EemMk+oz6fUYY4yRnnzyyfxaxo/U+aqxIitGBFBU&#10;rLtxj/ztX3XVVflvrZpp5XmTZbbQQgv1dz/cN88gAelafIZpyZSu7ueeM6HKUAgZQv62qsP0Xnrp&#10;pRy5ItK6Cz+QXJcfQISOejH5que944478j7VDEXXIkLv7638DRI/7nlVUDKgGU7FSCOchhlmmPTM&#10;M8/k1yDG/J3JwAqCoHUxxEvfeeONNza29PuOYyLPOeecjS1DBvpoJpEfyrKxfH8bal6+131Hyk7y&#10;/V+ybfsCTCFBHX2VH9FVI0k/KAhEX1T7eH2EYAGTqbq9tyLoyBCipRhmNIEf/kWvuN/6an1a2ea5&#10;oDlpm2ZTR/RG3Nff//73+W+/mESgd+hAeoyWpnk8N3XNI8jWm4d/tmckmWKCmVqCw/Ac+K3ht5rv&#10;TL/RBBXp4apmot3pWr91epIwkoLgV2KeIC56fb4V5oI//FaimZHki8nY7LXXXvsXKZIyPVwfg0lq&#10;KUOiZLoUZI4MNdRQOQMIMg2YAlV8XkfpeIMSX8QELMOLUaHDEg1zfxgPVRhksqkYXgQeU6WafQWd&#10;uB+z5YvacQwtq7aTL3kmjOvubnQoBIVOxQ9vGUOEmSiVOrtnBGhdcNnHsDCdl45KJ+xHfhX3ccQR&#10;R8zPBBhkxqVXIXIM9dMBdieGeGkvJqxrJLKrRhKDyP2RCl7H9UqNFulx7xhG1R8rePjhh3M2C8MN&#10;hDyzpTq0klnlfg6KHzWMPOcfddRR87/S9Rl5zul7QnTWkLA62l8E1/XLmhOl9G8VmUv+hsv8XYRX&#10;3VjRNtKgDSnpLvydO697JdNglFFGyREyppA6+ttj/mjPeiaUIR7EMuHjb8cPTPe+iu8X6fyGs4HB&#10;Z7+qAew590NUVlQQBK2LoIy+sxp0gfnT6IghAd+JsjT1A8ccc0x+bb4g31+CQlUE5HyX93R2QXfh&#10;e56BQlO57rqRxDTQ/+rPq+ijZZ8YulP90dxboa1l4gha0QL6TdNL6N9oR/2eft7UBVVk5NJIDIa+&#10;guATzem52HbbbXMQTJ9Pv9GBdJu2KBn2hTJEttmcpb2F9owkWf/+7o2cqMKA9LwI4Bkl4VkwR2YV&#10;+pfWN7ytJwkjKQh+JQwjBkn1Bw/8CBZRaCXaM5IYEjq8+hxGfojKJvDjl6nCyKgP1/MFyEgqP9r9&#10;sJS+WoWoMOZZFsaggliRgUKkGWvvfjCS/GD3Q7saBQGhwiSROsvA0C4m/K0iekgMy3ABQ0InWDdu&#10;ZJ8Yctbd6Fy1N6OKuHJ+4+Z1SorrkhZdrw+jRXsTbTplwxbrHRVjSadeTBhmR924YVYx24zZ7i48&#10;Y7JaXEvJfqobSc4rs43wrEOAqKfOlTGhEy5DMgvMMyYH8waiNp497VlFm8pW6278ff3lL3/JhpA6&#10;uj7fBcxNJo829fzVYdr6O3RvZebICKxHJBm2RFUxBs05wDSs4tlnnLm+7oKYY9ppb+LWs+VHD/PL&#10;35HXMtectz6HkaFu2plodt/UuTr8DX5weU6ZTpAtyEiqP9vmTWi179UgCPpHpoG+03C2KoZjiMD3&#10;degR3/0MBBqxDMH3A1F/VDeMaAwGW3cP/+8J9N+0I11UstzrRpIMFO0iW7iKgB+9Q9f0BSNJ0Mjf&#10;gfYQYKF5BEuGHXbYnN3PUGSmMBKrMGBlX8uo7yv4G5CNLQNJu9ANzESZzfQ5HUfz1KcbqGue3kh7&#10;RpK/e7+r6tcseM10NNzRbxQBbDqyimeJZqSJe5IwkoLgV8JV98OwviqZVERDrFqJ9owkP9r9GK1n&#10;JDEq/GjX+Ruu4kdk9bPw5c9IkgkEk3rLhqjih60vUe75oIBoM6aeQGOg+BEPnZOOyz2qZyQRKjox&#10;kTGZN8StbI8qRB0RYLJE+NFs+Ff1WDoFkQLp2IMK10ecaWtDhNTHa9cqU6n+Y5uBQLhod+ZaSaWv&#10;wkBiJJWhRH6ca48q7jsTqTszyWS2GPZZHbJUN5IYMK6rnmkD+3qWdKLEqOe5ZMMVmC+iOaK/IMiI&#10;l6qZKBroeXQ/BzVlngRzgzBl/U0RFHW0v4ml3VvGn3siSleF2emayyTwBBbhXaXMR1Df/msQTXQu&#10;33VF4HsuS30YQcSwH071FHTZRwxe6f2eSQaRoYtVDI0lqMt27WC/6ncSI9AP1EFh2gZB0H34sazv&#10;rGcn6rsMYe3L+F503fovWqi6Up0fiDLV66umyuakr6rDgnsrzDJBgercinUjSV9PW/ieryLQ5Mex&#10;TPK+YCTRhu6rIFKBvjEEnP5gJMnCadYfClr2lfkA6R7GIi1JK9BiNJzAkN8MZegfzVPPwi7zflYX&#10;vulttGckCcp5PqqLw+Dss8/OGpZ2lHlEp9YDhkYm+G1jfsmeJIykIPiVyH6RXVHMC+gM/eH7I28l&#10;mhlJhttYMUN0yJddFcaMLy8/unV+UrSLqVKQqs5IKpE0IqA6QTVEJUUfmv14/rUQbUQZx172lB+q&#10;tkG9CVr3om6S+UGsk1dP+/syt7pW+SyYYyJHJRJiuJVrEyEoMKEcSycxqFFXqeCeK8+YaJ5zu84q&#10;jBpGme2EG5PM2PwqMpt0VEW4uj+GJTExCp5phkSz7JmBRQq3NtXepcgeYhoYkqgDJTKsOtZs2Jl6&#10;Mpk8j+oqinvJJZf0d99kzxiqWCbxXH/99bORU105TGaQ7Jl6uvCggBBwz9w791D9/Z3UYbb4WyQ0&#10;tD3xVM+2MmREm5VVTErEW3sUCDV/u905qS1Dy3n9DVRheLkH/gaZTUweaflVfIcQxdrcfZL95rug&#10;es9kzjl+Mf/M4eU5EdUveOYZw/UhmEEQtBYyj/z9Voej+F7z/eV7ri8j0OQHs/7L93j1e86cgM2G&#10;79CRAj76it4OLVTv42WhClzpK/Rp+kGBDn1XFf2YdvOc1HVNb8SwI5qxPsRTQNDvBn21LJz6ED96&#10;2vbebJ5U8bwzz0rAuVCG9vltIpOZ5inBzUJd8/RGPO/NjCQGkkzvuj6nf/zN+N3CUPWsCIhWEbCj&#10;/2j5niSMpCD4lZhF3ySJzAaCQSljfcuQqFahmZGkvrIKzHtSIki2+dLW8YuUFXyZGdtdfrT6YSfK&#10;4LMlS0cERarmPffc09YexKQhb/Ufxb8Wx1ZnZocv6RLtKnhf2qwfrtUIoEwWUVFf1vaBH/Ymf2RE&#10;gZlhWBxzowzBkvni2rSf7Aiflf1i/pfunvBO29aFFEOOISETyfmZetre9UB9RD8ZfgwZOAZhZvLt&#10;co90TlKLZcyVbdKsSzTIcRzf/fJs16MlvwbPguhbtchGko1CdBFQzs9QIDqrAowodz+OP/74vI+6&#10;M9LMK6S9YJsMO6KlzFtmPigRUn+j5b6ph3mh6sMZfy3OX79vnhFRaPNkEBH+plxvWZFFfTyfnsky&#10;T5chAWUeqXI8f3eMNKZYuW8m1CZUZZ6V+1ZWcnviiSfyPt2Bvy1Zd8y3YjY6l6Ws/X15Nv0taueq&#10;KHKNZfUm9YPhe35AEI62MbMNdXO/y1AYzxxz0cqKRXhJjZdZVo/eBkHQWsgwEMBgjPv7hkxJK7/W&#10;h2j0FXyXlT5an1a+k6sIPJlDz4+/8r2mn2K0y0it798b8f1f7+P1fyW4oU93nfo2z0g1CEu/6C9k&#10;LveFtmCK6B+rhio9qa9jpHkGaDEBmKoeMCzfc1L6w95OMZIs+181UmzXFv6lvZtpHplr/j6K5umN&#10;tGck0eIMZMFavznce9+TshmrU0rQxnS9DKXydyGIR291p84bGMJICoJfiS8CmTDSVEXkOe5MCaZL&#10;fbhbT2EYEfNDNogvI+LO6zLhox9ovrQIGdcgldTQPF/eZWw/TAwnmijLhylltTdRE9sLhJIfm9rD&#10;cQyhMpTHD/7qqnDdQclEYoj4QSsDRYetlOE1OmIdtQiQeZxcty9pWTvVzAk/vv0gN3TGtRmmo+Or&#10;jl3XkRGJ5oByLMYSMWCpzmJadBfmRjKxsDZUH/9KA9feZV4j2Rp+WKuT+hNw5gLS/sVc8mNfqnlZ&#10;xYuZ4jlgGsncKZThUJ5dz7DnwD30elCnmNeHtoHJ4Bl0La7L9fk7s18xl1ybbCT3n0BxbZ5NQpQx&#10;VmAyledbO5a/UZktxYDqLtwrQkj7qY/6OS+BVJaGZtK6jtLWniXPp+stbeDHF8OMALeCDVPP6iWu&#10;zbELnjuRKuYi09SxmDSeS+3TnTBLRQaZkoQ+I9N1MVx9DxKCMuEYXa7bPlZZY5pVxY40f39/sou0&#10;F/PZ33F10kiiylAIPz6cx/U7j/OZuywIgtbFd4/vCT+GfRf7LvT9pR8SZOqL6LPMTyjDlnlS1SPm&#10;RNKPKlav9X1HszAafA/SGvUspb6EH9HVoW3QD3oe6EP9oH6enqHPqtnDvRkZZrLT6DJTJ9Cfso8E&#10;dMt0AwLPDAHZvnSfvpM+MJdkd+uTnoJ55j4zTcz7pD8XNKOl6Wd/OzTPCSeckJ+JquahH6qapzdB&#10;z7mn7r1hrjQsLevel9+HfmO4ZnpPYoJsfL+z/L/AmGc2MuI9Q3QsnSeQ392/PbpKGElB8CvhDusQ&#10;TQ4rw0ExP00r/djx484PQCmUluoXBfK6TNJG9BE6fowyKnxhmYCb0VKNCslEkGXFYCJ8/IA1tK1u&#10;NGgPw1lKe8j00R7d/cOWMWJYnSFaOptqKZP5OifjQUaE63J9jCXmWrU+Ih+iQLJ3XJsfrKKG9Y7c&#10;sQxNkmHlWNrMD+PuvjaZQeY68oOb6aMdvdaJlMiMyAYzzfWU+2YYl06n3Df/MvBkwRCvrk2HZuhB&#10;iRQXHMtQr3IsJkA1AjKoaGYkaU8ZLp7D8hzpREUsq23tmWREuF+ujYnhGa3fN0vil2fAsTyf1bkr&#10;ugs/HnTwhID75jlxXplWJRLlX8+M+6mt7eP7g9FUvW+EhrRuz4DMMOY0869+35g0hLofbY7FcCmm&#10;VXfC3CGImF6ujYFH7DIt1Vfx/5133jnXQ52ZaLKLqvdM/Zmw2slxZDoxNw19q2JibpE6benaHMuP&#10;0Pr1B0HQejCWTcBvDhTfzb43ZID25syCjvDjkNFvWFddjzAP/ODzHSnzxPed7zXt4sc0072aqdDX&#10;aGYk6RPosKp+0Q+WjKW+QNExsnBdoz5RUItJULJu3HcBFYEtz4OAJgOFHuor7eA6DOMzosH1yZim&#10;wxghtJA2sI9AdFXz+M5opnl6C4J7nmuZ9IaqMZllYNG7ZToQ+ly2On1OD9F5dFb1d5W2KX8rtJC2&#10;E1im86raqicIIykIgiAIgiAIgiAIgiDoFGEkBUEQBEEQBEEQBEEQBJ0ijKQgCIIgCIIgCIIgCIKg&#10;U4SRFARBEARBEARBEARBEHSKMJKCIAiCIAiCIAiCIAiCThFGUhAEQRAEQRAEQRAEQdApwkgKgiAI&#10;giAIgiAIgiAIOkUYSUEQBF3gP//5T/p//+//pc8++yx98MEHuXzyySfpr3/9a2OPlP71r3+lb775&#10;Jm8v+9jf53y+Sjnep59+mvf76KOP8md//vnnxh79+PHHH9uO+f777+fimD/99FNjj/6x3f6OV477&#10;5Zdfph9++KGxx6BhookmSkMNNVTaaKON8uvPP/88LbHEEnnbrLPOmr799tu8fc0118zbpp9++rY6&#10;7bLLLnnbeOONlx5//PG8LQiCIAiCvk/RNl9//XV/Wol2oA0WXHDB9Je//KWxdciDVlp99dVzW0w6&#10;6aSNrUHQc4SRFARB0AWYN7vttlv63e9+l0YYYYRcmCdbbLFFY4+UjjzyyLTwwgunSSaZJI000khp&#10;+OGHT7/97W/TjjvumN57773GXv14991307bbbpumnHLKNNxww6X/+Z//SYsvvni68sor+xNS9957&#10;b1pkkUXyuYYeeug2UUV01fn73/+ezjvvvLTYYovl4zn/WGONleaYY4509913N/YaNCy//PLp//7v&#10;/9IhhxySX3fFSDrppJPyZ5dZZpn00ksv5W1BEARBEPR9aAKFnhKQK4SR1I8wkoJWI4ykIAiCLnDC&#10;CSdk80hHPtlkk2VDhPGz6KKLNvZIac4558z7ED3e/81vfpP3H3bYYdO6667b2CvlLCb7MIYYPQTC&#10;bLPNlveVlXPnnXc29kzp9NNPT+OMM06af/750+ijj94mqpoZSUcffXQ+nn0IMHVYbbXV8rEvuuii&#10;xl6DBkbZ22+/nQ0kdMVIkjHls8y1f/7zn3lbEARBEAR9H5pACSOpOWEkBa1GGElBEARdgGmkE2cU&#10;ffHFF+nf//53LoaeFQ4++OBs8JT3DF1jOhWR9P333+f9zj777PyawXTKKafk4WhMlJlmmilvn266&#10;6fLn8Y9//CP//6uvvkrTTjttfr+ZkWQYW8lYOuigg9rqUEp9aF0V5s3222+fP8+0uuaaa9LSSy+d&#10;Rh555LTccsulV199NV/LlltumcYee+yclXXDDTc0Pt2PiSeeOH9+4403zq+7YiTtuuuu+bPjjz9+&#10;f0PbtPP++++fs7ZGHHHE/K+ssL/97W+NPfrhs8oBBxyQrr322nzsMcYYI6200kp56GBBxtahhx6a&#10;6y9ba9xxx02///3v04EHHpjbKAiCIAiCwcMll1ySxhxzzKwJStGXy+g++eST+zOSbr311pxtLaAm&#10;aPfUU081jtIPGkdG97zzzpu1Cy2z6qqrpueff76xRz9oGOfwHl0FxxbEs11meeHmm29O8803Xxp1&#10;1FHTaKONlmaccca09dZbZ70FUw7QD+pDTzgvzScLvarRnnvuuaxLHJ8hdNVVV+XXjksT1U2y1157&#10;LWei0zGytZ988smmRpLz01z0lzbzL+12xRVX9GfIBUF3E0ZSEARBFyAUdOJTTz11Y0vnYMT4HCOE&#10;AcKwWHvttfM2Q+DuueeevN93332XNtxww7yduKgP8TLvEYPJ+82MJCaW9wxpW3bZZbPYICyYU8wq&#10;x28PRtJ2222XPz/MMMPkTCpiSJ1tkw0lq4lIIZbKfnfddVfjCN0/RxKhRkDZrj2YSCUja4oppkhP&#10;P/103g+2KfYhvLQro8g27V+ufaeddsrbRhlllDzk0HFkcBF3IbqCIAiCYPBx0003pdlnn72tD2cq&#10;CfQwbC6++OI2I4n5M+GEE+Y+nqFjGy1iDkjQVptttlneru+ffPLJ0wQTTJBf219GdgkWlaztVVZZ&#10;pT8jqWibYiRdd911WRuYeoCeohkc0/H/9Kc/5X0YPDQWzUQbKjSY4yywwAJtBhEjqeg353c8daSj&#10;bFtjjTXyfnj00Uez1rKd9ik6xf62FSPJdAtzzz133kb3ODfd5v+uzXxTQTCoCCMpCIKgEzz22GNp&#10;5513ziaHDptIYLoot9xyyy8mx65CPBQxs8466+RtMnvMo2QbwfTEE0/k7cwcUSzbGUC333573l4Y&#10;kJEkuuY9hdAx5G6GGWbIQkjmU0dZN1Ujyb7rr79+uv/++9Omm27adkxGknmWjj/++Bzps01krtDd&#10;RlIx1Zg+hhU+8sgj6bDDDmsTgdqzZCZ5rTCaCEbm3EILLZS3EZ6ljZ3TNnUkAB9++OEsFmUpVTPL&#10;giAIgiAYtDA7/vznP7f14XQMDUA7yUguRpJMcDqMDpB5XAJFZ555Zj6Oft9reme99dbL+kV2cjGp&#10;ZDu/+eabed/OGknmsPRaHWRg0xF0mUwpQ/FB59CBTK8TTzwxHX744W2GFi1FX6BqJNE5xx13XHro&#10;oYfaAo0MIzpMBrrhfQwm2/bZZ5+sU0499dS2wF4xkrQTA0tb0FDq98ADD6TLL788Z5U7VhAMKsJI&#10;CoIg6ATnnntuTlfWgdfLvvvu2+7qaQSPDt9+88wzT5vwMLzNcCrbp5lmmrbMGhkxhJLtjCSRuioD&#10;MpKKaaPIvDHvELOkCCnnam+OgaqRxIwxwbc0ceKqHPOMM87I+77wwgttQ+wMHSt0p5GkLcp8VK7V&#10;tYCwNHF4OaYhd/BaWWuttdqG8RkCR1SKYt5xxx15P1E/+4n2MaoIxgcffDALro6G/gVBEARBMGgo&#10;fXh7cyQJihmipp+mEUpgb88998z7mYPSa4bRbbfdlvejzQTQbGe2MHvQWSPptNNOy68ZOoaL7b33&#10;3tmgoW1KAJEmEVCj9dRJkE32lM8pRxxxRN6vaiTJVDLMHmWaA+XDDz/MGq0aBCtD6GiUkqFdjCTz&#10;UtJidM7//u//5rZjcjkXbRWaJhiUhJEUBEHQCd5444104YUXts11JMPIymjKM88884ssH+KFKJGO&#10;bH+px/YreH+ppZZqEwqiTSAszEFkO+OKwVFlQEYSE8V7Spm/yJAuk23bRnzU5xQoVI0kIujll1/O&#10;20W3yjHLMLZXXnklp53btsIKK+Rt6E4jibjzWmFWlaFp9ifCbNcWzz77bN5e9iX0Cvvtt1+O6jGS&#10;CEsQaVaGE8UjGmU7+dzMM8+c5xoIgiAIgmDwUvrw9owk/X5Z+VbwzfB123ffffe8zXB+rw3/KtqJ&#10;kSKb2dA0xRB/FCOJthCksh/NVIakFSOJVttmm22yTmNQGXbHtKFTDG3zPqOISWW7ABVDR3EcxRyP&#10;qBpJ5joqXHbZZW37uj5ZU2W4muOUeTW1iZVxbS9GEmRD0S/OTbsJwLlW8yYVzRUEg4IwkoIgCLpA&#10;NbOnPRgdIkzEjLTmFVdcMb344ouNd//LXnvtlY9lLLtJEQkZk0KbSNJ25odIV5UBGUlSn72nqAOM&#10;oa+aViW1u07dSHr99dfz9qqRVOYEGBxGkmFmJTo4yyyztJk8srrKuYmtkuXltVJEG/y/biRJo3et&#10;zEHD3w455JAsEH3WBOVBEARBEAxeGDH6YcPp9dGFYiTRPCWjWmCubiSVIBwzyITbAnymESjzIjJY&#10;yjAzmsA2mT8ff/xx1iGGzdNsthcjSQDLe/YR8DNkrOhA9fH+BhtskF8L/jG4mEvVoXrNjCRBv4Jj&#10;ln0ZSc5VdBPDqMyV6Vzl88VIUjcBSNfpnAKYRUvJaq9PMh4E3UkYSUEQBJ3AUK6rr746GzE6aIaJ&#10;FTdK0XkXjGcvK5CIEomAVfctadQyfnT09pOubPjcDjvskFOobWM0lbTkt956K88DYEx9EUDmViJ8&#10;bC+mD+OmiCtp4GeddVZeDa1E3xg4xbip02pGEqop6SYnP+ecc/K/2o3oNH9B+bz9lAEZSVtttVUW&#10;quYyIOCcl5nns9oqCIIgCILBSwnoGKqlrze0XwCps0aS+Ru9pg0sjCKwRgMUzSS4V4JzZQVek3Cb&#10;z0jfXya3VoqRZDi/rCXzHslK99qE2/ZRr2oWuSwg+u+kk07qb/LwrhpJNI1rYmrRPs5P55kTshhd&#10;xUiiDR1L/Q3DU0f72Yf2MbVBEAwqwkgKgiDoBKVTL519vRgmVWAeNdunlDLpM6RSF1OkvO88Jl+s&#10;Dperpj43KyaZLDB7jNGvHpOgkCJdz3Cq0opGkjYwh0G97b2WpeT4hfLegIwkk5zbVj2etiIo66vk&#10;BUEQBEEw6Nl+++3765v12+Y27KyRhGOPPbZtmFk5jmPKbq5m59AyVV3hM4JzZTW4YiQJZtmvejz/&#10;t7/gH8yZVLKnFecz2Xd53VUjCf6l2cp5i0aRDe91MZJoFvWu1k9Rh0UWWSRnuQfBoCKMpCAIgk4g&#10;ymMlkZVXXrlpEdEqSKNutk8phlQVZByJGP3xj3/M5somm2ySzj///PTXv/61sUc/jPdvdqxS7rvv&#10;vsaeKU8ASTCZK8gxTSht8sUBLQPL0DEczvGs2FaW1CVUynlkZsHkj7KnbJMVVTAm3zbnA+PI6iq2&#10;mUS8TC55zDHH5G2EY1kpzXXb9oc//KHNxIJjXHrppWnzzTfP8wr419xU9dVIfFYhygr+776pV5mj&#10;yhxRxKbMJMczQac6MseCIAiCIBj8mAvIfEOyjvXl+m1zINIOXsv2KcEjQ9plFttOnxVoKiuhWWiD&#10;/mHoyCYqQ+CrmFuI5qJ3aAqfo5ccswyBY1wxjOg6mT40g5V1GVwlCGYom2Opr/PJQjfUzHGUokne&#10;eeedHKyzjQYpOG/Ztxoco7Ncs/ZwPbLYjz766LyfawcddOedd+Zh+a5F/VyDlXXVvWS1B8GgIIyk&#10;IAiCIAiCIAiCIAiCoFOEkRQEQRAEQRAEQRAEQRB0ijCSgiAIgiAIgiAIgiAIgk4RRlIQBEEQBEEQ&#10;BEEQBEHQKcJICoIgCIIgCIIgCIIgCDpFGElBEARBEARBEARBEARBpwgjKQiCIAiCIAiCIAiCIOgU&#10;YSQFQRAEQRAEQRAEQRAEnSKMpCAIgiAIgiAIgiAIgqBThJEUBEEQBEEQBEEQBEEQdIowkoIgCIIg&#10;CIIgCIIgCIJOEUZSEARBEARBEARBEARB0CnCSAqCIAiCIAiCIAiCIAg6RRhJQRAEQRAEQRAEQRAE&#10;QacIIykIgiAIgiAIgiAIgiDoFGEkBUEQBEEQBEEQBEEQBJ0ijKQgCIIgCIIgCIIgCIKgU4SRFARB&#10;EARBEARBEARBEHSKMJKCIAiCIAiCIAiCIAiCThFGUhAEQRf55ptv0ttvv/2L8u6776aPPvooff/9&#10;9409Bz/XXXddGmqooXJZf/31G1sHHf/5z3/SP/7xj/T111/n8s9//rPxzn9RD/UZYYQR0oknntjY&#10;2jX23nvvNOyww+bj/PGPf2xsTelf//pX27n/9re/NbYGQRAEQdAKFJ3w6aefpvfeey+98847+d9P&#10;Pvkk6yXvD4n8v//3/9r0y9///vfG1iDoPYSRFARB0EUOOeSQNrOmWkYaaaT029/+Nm288cbpkUce&#10;6RFxNLiNpH//+9/pjDPOSEsvvXQut9xyS+Od/7LJJpukkUceOY055pjp1FNPbWztGgcccEAabbTR&#10;8nH22WefxtaUHnjggbZzH3jggY2tQRAEQRD0NHSQfnqHHXZIs846axpjjDHScMMNl/vzGWaYIW22&#10;2Wbpqaeeauw9ZHHFFVek5ZZbLuuX0047rbE1CHoPYSQFQRB0kaqRNPzww2eDhCgq25Tpp58+Pf30&#10;041PDD56wkgiEMs5Tz/99MY7/+WVV15Jf/rTn9L999+fPvjgg8bWriGCed999+XjvPXWW42tKV15&#10;5ZVt515xxRUbW4MgCIIg6EmYSAJNk08+eRp66KHb+uoRRxwxayf/9+/RRx/d+MSQxaGHHppNNe2w&#10;7bbbNrYGQe8hjKQgCIIuUjWSVl555bahbHfddVeaZJJJ8naiaccdd8xGC/xbCnFVfV2wvf6eUrZX&#10;abav19dee21b3apGUnU/pdDsGFXq71f3U3766ae0/fbbt51TxlF1P1Rfl+M321aonxPV19Vtl19+&#10;edu5V1hhhf72qR+nep6O3guCIAiCYODRp955551p7LHHbuujZ5lllvTEE0/k9wxLv/fee9Piiy/e&#10;n5FU75vb66Pr+zV7XUp1e3mv0Oxz9dfN9qu+h/Y+h/r2su/BBx/cNmR/m222+cV+qO7f7P1CfZ/6&#10;58r+9f2q75d9gqCzhJEUBEHQRdozkswBsOWWW7a9t+qqq6bvvvsuv1e2TTTRRDmzZtlll80p3qJx&#10;YMhI7xaV+t3vfpfnEzKMa8YZZ8zzA7322mt5v4Kx9eecc05OFRfRmmKKKdK+++6bM4LKuapG0p57&#10;7tkmWPbaa6/G1pRefPHFNNNMM+XtU089dfrzn/+ctxMUxu1fdtllaZlllkkTTDBBrtNYY42V5pln&#10;nmzg2Lecq1nRFmg2R9Jaa63Vtt8999yTtxUuvfTStvc23XTTvK3ZHEm/+c1v2varl3HHHTfXsWSK&#10;Lb/88vn+FB599NE05ZRT5vdmn332PMdVEARBEAS/nr/+9a9pww03bOuT55hjjl/oGDCUvvzyy/z/&#10;H374Id18881pzTXXzJqDPvqf//mfNN9886VTTjklz0FZzA5ZyvPOO28+9jjjjJNOOumktNpqq6VR&#10;Rx01jTfeeGmrrbbKGdB0lePJHB999NGz9qB7ynHMbUlzOQ5N4DwrrbRS3p+O2HzzzfM+DLDVV189&#10;awrvrb322v1dj/meyrVOM800bdoPW2yxRdt7hrAxbphqZVu9LLroorn9IAPb0H77jzLKKG260FB+&#10;bVCuw/yU9FI5BpNqt912S5NOOmm+7osuuih98cUX6Ygjjsiax3XQjtrOvXGd2j8IukIYSUEQBF2k&#10;PSOJuVM3kr799tv8XtlGCDB9hhlmmNyJFyPpjjvuSP/7v//btl8xTUqZe+658xCxAlHA1CnvOx6j&#10;hsAo236NkeRa7MfsKsfz+ZKGLQvJZ4mRkqKuSFknWhQZWWhmJBnmVo6lDauIUNruuC+//HLe1sxI&#10;mm666fK8VLYp3i/nJgiZQ3PNNVd+b6qppspCEETcmWeemevjPYKTkRcEQRAEwa/n1VdfTTPPPHPu&#10;Y/XlzJAB9bNnnXVWNpBKn07XlP/TC4wSE3ajaiQ5/oQTTtifbpIVvsYaa2QDxnHK0Dr/rrfeelnj&#10;oGokMaEYK9X9lUUWWSRriaJZShFkoyfQVSOJOVY0iOIain4R+GIk/eUvf0kLLbRQWzuoU7UO5lcq&#10;QbC6kURn2pcmc10XXnhhNp/K+45V1U9KTy4UE/ROwkgKgiDoIu0ZSTKNSpaLTnq77bZLP//8c36v&#10;7K8QLeb6ef/999ONN96YPv/88xwBK58zROv5559Pzz77bPq///u/ts8RP45HMBBNZfu6666bXn/9&#10;9TxfUDWN/NcYSUyXqsjYeuut00svvZSFDUFCDP3444/5GkymXfY77LDD0ocffpiL1e3QzEjy3pxz&#10;zpm3E1Aff/xx3u74RSj9/ve/bxNpzYwkwq2agbXEEku0ndt72mqnnXbKbeocJ5xwQj6e+7XRRhu1&#10;fc6QxCAIgiAIugcaYvzxx899rIDUVVdd1XinOfp+hkfpl/fbb7+cjXPJJZfkDCPbaBLHkYVTNZIU&#10;WkmmMR3GPLGNAcNQkfV82223te2rPjKuUTWSynFonauvvjpnJNlGQ8j+NhTPdclIst3x33jjjXyc&#10;rhpJn332Wdp9993bdM0f/vCHNv0ic8g+1YwuWpPOe+GFF/J8kLbRNTQXg65uJKmj7CPXJyBH69FI&#10;3ptsssnyNAj0m/cEJunOWDku6CphJAVBEHSR+mTbMoOqmTuKySWt3Faovid1u8qTTz6ZM2a8JxpH&#10;rIBYuv7669uGZ5nAm3iyAko5lqFyJbKGakbUrzGSqvMeLbjggm2GTh3bBzTZdjMjSQq1oXgEmvdM&#10;yAnCx2sCTap6ob3l/wc02fZjjz3WZogx67766qss1IpwlPYd6dxBEARB0H08/PDDeViafta/dd1T&#10;pxoUEkSqZsdUDZKSQVw1kmR6y2aCANJss83Wtj9NUahmfTNlUDWSaAULltBe7733XlpggQXydjrv&#10;8MMPz9tpHplI5TiyydFVIwkdTbYtwEjfeY+hxUBjcCnmoiy6RlaSfetGkqymqjYU+CsBS7qHeaQN&#10;DP8T2CtBzyDoCmEkBUEQdJGqkVQtjBIdNEPj1ltvbRu7jrKPSJk5AaqIlpVhaswcAqbACClZTiJr&#10;jz/+eLrgggvajrfYYov1ly5+3nnntb3XkZFU6ia6VYbDVY0kxy3HaWYOFQbWSHJ+AqxELLWZeRKK&#10;MGTEVZcEHlgjiXiSGu59Keuu7/bbb29LFT/22GMbewZBEARB0B1YtbYsPiIYxrjoCPP5lL5cQKyq&#10;kwxFL++ZX1K/XjWS9O0ykcAQKX2+Up2DsZrhLesbVSNJpo6sJpiPqWTwCBRec801eTvNU53j8YYb&#10;bsjb60ZSmdYAm222Wdt7nTWSZKSXjKiOCtPMNdSNpKOOOqpxpP/iGiaeeOL8viCeDHbDDw0BZE45&#10;RhB0hTCSgiAIukjVSBKxYojIEhKBI05Eh+qU/WUc1ZGBVIakyUyqTvwsq4mp4j2Gkuwlgqwcb+GF&#10;F+7PSDr77LPb3mvPSGLEFCHjeAwk26tG0lJLLdV2HEPC2mNgjSQQXiKP3hMpNMllmR/B/FIl9RwD&#10;ayTh7rvvbtvHvZNC7v/V9PYgCIIgCLoHOqYYPQI3hpnXg2hV9thjj7Z+mvFS3Zf5Ut6TaVM3kgx9&#10;E2QDI8lk1WV/Gqcw//zzt21vZiTRQCWAZbh90UEyqgQHIQhmou1ynGZGkuNUjSTD0sp7nTWS1K8Y&#10;SbQPvSLgWC/aQFvUjaRzzz23caT/Ivv6ueeeS8cdd1y+BpNu02X2l9V18sknN/YMgs4RRlIQBEEX&#10;aW+OpI4o+4sG1RF5KinXhIMU8JJCbdW0ksJsCJo0ZGP0y/EICWnJ9iegzJdU3qsaSfvvv3+bYBHt&#10;s4JZOX6ZT6BqJMlaKsdxXiLFOcp5CDk4hkm1y76MIvtUac9IAvEoMmYlElE8KeTqc/zxxzf26Edn&#10;jCTp5vVzF8rwPRljZaiglVyCIAiCIOhemBa0QRm+LttHYIx+qGoJwRxZ2Oeff35bX24VsaquqWYA&#10;MaRsqxpJMpvLYhreqxpJ1czmARlJv/3tb3MmFapGEp1ljiWoUzMjiXFUtgkMCijal2abdtpp296r&#10;GknmN6J5bDdkr2yHdikr0xrixhAr75d2YbYptteNJJnrddwT2s3+jgEZWKUOJhQPgq4QRlIQBEEX&#10;6W4jiQAxqaKoHdFF7BiiZnn/GWaYoe2zO++8cxYAxEBZDUWRfm3JfKuiWPGjbK8aSRdffHGOONku&#10;w4mhY06BqsCpGknG4Vcn9F5llVVyJpTUaHMbiWiBGBFVK/sRcPa56aab8oSR6MhIIo5KRKwU5zV3&#10;U5X2jCSmW5mg03WZCNwE5uU6Cuqrfcs5nJOJFgRBEARB98OsqS5zr49mnpjo+YorrshagpYxDMvk&#10;0yX7WqGJLr/88rTPPvu0TW5tCFuZNqDVjCTbfb5s33jjjXP97VuMGqVqJPm/IJrtFh+hX2inslqt&#10;TPJixM0zzzxZs5nDSdsdeeSReX4kbchM6oyRZO5LC40YxuYeOBYDq3xGuwVBVwgjKQiCoIt0t5EE&#10;WUmW+C/7VU0PhZFjzH7BcK0yEaNCbDBHqkKpaiT5rFVHqvsrhFtJn64aScwqIqeslqKoUzFzCBIQ&#10;T+Ycqq4WRzTJoiqThndkJDlPEYOlGKJWMp4K7RlJDK+qULWPc2+zzTaNPfohnbvMNaUw6Hw2CIIg&#10;CILuhz4wz+Piiy/eZoiUfrpoHLrgmGOOyfvfeeedWYeU/aqfsR/TpAwZazUjCcybqmnkGumrspiK&#10;UjWSBNLKnEWKrHH6pWgc80Yy1KrHtE9VH+6yyy6dNpLMhVTed5ySpa4IQpbhe0HQWcJICoIg6CKD&#10;wkgiTggkgorhI0ol08bkkATB3/72t8ae/SCW7r///jypJJFBCJmQUuZROVfVSHJ8y+sypAgGwsvc&#10;Rpa+L1lPVSPJ/sycZ555Js8pJMXakDOfW3rppdtWKoGVQZzb8Lxi9ijMLnRkJEHUrnxGueWWWxrv&#10;/Jf2jCTtYDLN+eabr20IoLL55ps39ujHX//617TBBhu0ve//sdRtEARBEAw6iraRqWyJeRqCFhB8&#10;WmSRRXKWjWFsYLC89tpreUicoXA0ByPGvEh/+tOf2obYoxWNJIYOLcQ4UndzQDLHZCeV/atGkroK&#10;xBlSVtUvzKEC7Xf11VdnM05mFr0niKhNDAdkNqlTZ4wkbbTrrrvmoYOyu2gqbWdOSnN8qk8QdIUw&#10;koIgCII+jwnJRTMJJwYdARYEQRAEQRAEQdcJIykIgiDos3z33Xc5Emo1kjKvlHmhPvzww8YeQRAE&#10;QRAEQRB0hTCSgiAIgj7Lq6++mifvLhNym3PhkksuaUuPD4IgCIIgCIKga4SRFARBEPRZzLcwySST&#10;ZDNpgQUWyKu8BUEQBEEQBEEw8ISRFARBEARBEARBEARBEHSKMJKCoJuwCsPXX3+d/vGPf0SJEiVK&#10;lBYrvp/LajlBEAwe/M1ZtavZ32SUKFGiROnZYtXEgdVGYSQFQTfhR0qZiyVKlChRorRWGWWUUdKn&#10;n37a+MYOgmBwwESaaaaZmv5NRokSJUqUni200ccff9z4xu4aYSQFQTfB1f2f//mf9Pnnn6e///3v&#10;UaJEiRKlRcpXX32VpppqqvS3v/2t8Y0dBMHg4P/9v/+X/vd//zebuM3+NqNEiRIlSs8USRBzzz13&#10;XuF4YAgjKQi6CWKJkeQPMwiCIGgd/vnPf6bf/va3YSQFwWDG3x4jKf72giAIWot//etf6f/+7//S&#10;X//618aWrhFGUhB0E2EkBUEQtCZhJAVBzxBGUhAEQWsSRtJA8vPPP6cvvvgij93ubj755JN87KBn&#10;MdTsww8/TD/99FNjy6AljKQgCILWJIykIOgZwkgKgiBoTfq0kfTOO++k888/P1111VXdvtIKo2fF&#10;FVdM+++/f2NL9zHbbLOlFVZYofEqpcceeyzdeuut2Wjo67hXL774YuPV4OGDDz5IZ555Zvroo48a&#10;W/px8803p/HGGy+9//77jS2DljCSgiAIWpMwkoKgZwgjKQiCoDXps0aSjKGjjjoqjTDCCHklrLfe&#10;eqvxTvcgW+X2229PTz75ZGNL91E3knbbbbe01FJL5UmY+zpW5jjppJMarwYPd955Zxp22GHTn/70&#10;p8aWfrz33nvZiBxc4iWMpCAIgtYkjKQg6BnCSAqCIGhN+qyR9Nlnn6Vll102rbvuummkkUbqdnPi&#10;P//5T1vpbsJIag0jaVDe42aEkRQEQdCahJEUBD1DGElBEDTDaKMffvghf0dE6f7y448/DvA3cJ81&#10;kh599NE0+eST52FhTBnD0CxRV8VSojvttFP63e9+l2accca0+uqrp6OPPjpNNtlkbcOcDCmbYIIJ&#10;0g033JDWWWedvN8WW2zRdGgbA+Dyyy9PiyyySJpmmmnS9NNPnxZffPF8DMhumXnmmdNrr72WX8Ow&#10;qVlmmSUdeuihjS39G0n77rtvNhdGHnnkNMUUU6Spp546bb/99vk9x19zzTXz/wv33Xdfvm7DtSBr&#10;SkbWjTfemE019d98883zg+H6nXf22WfPbTDDDDPkY//lL3/Jn+0K7777btp5553ztTjWHHPMkdvS&#10;HFLO9dRTT+X67rXXXvmhg2tXn4022ijfG0JBBtm4446br9OxbrrpplzPoYceOm277ba5zDrrrGnh&#10;hRdO33zzTbr44ovTMsssk9vV57138skn97cMoewx1+9eTDvttGm66aZLCyywQLrsssvSQw89lM8z&#10;1FBDpYknnjifV0GzoW1vvPFG2nTTTfO1ON9cc82VzjrrrDaBo06eow033DAdc8wx+Y/L/Zhvvvny&#10;uToaYlmMpBve/Crd8dE/o/Tx8s2/une4bRAEgw6iqqeNJP3H66+/nu6444704IMP/kLg6Vsffvjh&#10;HBzRVwVdh3ZYbrnlsjbSvvrlP/zhD2nVVVdt7DHo+fOf/5zvb1+HdhpxxBHzvKAd4W8vjKQgCArM&#10;IwkjRhv5/WkESZTuL6YIUvxGN9KrGX3WSNpjjz2ycaCDIqqYMMylgoeQocIkOvfcc3OnfeGFF+aM&#10;mPHHH/8XRhJjxDw6999/f3r22Wd/YSQReKeddloaddRR0957753uueeebOowK4ogGBgjyR8IA2ie&#10;eebJptATTzyR3nzzzfxeV4wkZtEZZ5yR6//MM8/kDvmPf/xjmnPOOdNFF12UP3f11Vfnc6+33npd&#10;eiC++uqrbJ4xd8xxxDAhELSZc8KE1dp5tNFGy+3McGHMMXVefvnlvI9rY+IwpPz/6aefTl9++WU2&#10;khg99j3ssMPyNbiXHt4rrrgim3eyiVyDe+AYl156ab4nCjNKm+y+++75WfB5n2MuMbp8Zphhhkmn&#10;nnpqPq+CupHkS4sh5Lq01QMPPJCOOOKI/Gypg3MVI2mSSSZJO+ywQz7fLbfckj+z9NJL52O0RzGS&#10;hjrz9TTUBR9G6ePlsc/7GapBELQ+rWAk0S20jcCKvqn08wUBG/2RDFtBm6Dr1I0kbX7NNddkTTG4&#10;oME8a32dMJKCIOgqvpeN0PHbTAKH72i/MaN0f9G2+kSm0vfff9+4A/3TJ40kF+6H/IEHHpjTshgd&#10;MlXMmeTHPkR8Jp100mymFJfNe4yhscce+xdG0uGHH96fG1c3kgi63//+93mbTq/ggS+fGxgjCe0N&#10;beuKkeT41fqrw1RTTZVNjhLV9C8TSEaWfzvLeeedl4Yffvj0+OOPtx1Lux900EHZqCp42Jh3BIEI&#10;3xhjjJFNnfIZNBvaVoyktdZaK2cXVfGgV3EPN9lkk7TVVlvlLxgPPlFGGLb32faGttWNJIabjKnr&#10;r7++7TkibBh9yy+/fD5eMZJkWlWHqPmMTK1iUjUjjKQhq4SRFAS9h1YykmTW6isEQQr6JFnAsm3D&#10;SBp46kaSUkT14CKMpP4pRtKUl7yZprr2k5Yp177Xv6YMgmDQ47es37gDa1wEXUN7+x1eH9VV6JNG&#10;kh/8E000Uc4Kgoskvuadd942k8cP+7HGGiubCAWCgXFkaFXdSJLFU6VuJJl0m1Eg26Y9etJIkt1T&#10;RTaN7ClZQWXImLLlllvmdpFx01mYNjJ6tt566/6OJUvJOaq4F+rNGGL01WnPSBKBPeSQQxpb+kE4&#10;y2Zaf/31cxaS+zbOOOPkYYBrrLFGfuhlNDERjzzyyDbzp05njaQ999wz7yeLqeAP7Pjjj89RYCK/&#10;GEmMsiru+W9+85t8f9ojjKQhq4SRFAS9h1Yykgyp3nHHHbNOKOJNtitNIrO2biTpd1ZeeeWsUegB&#10;mbWyh6vBpV122SVNOeWUOVt3scUWy5nZMqHvvvvutv0EZgzZZlbRGYJx6kBflH3oKHXRXxouLmAl&#10;O1e/7rWsqbLf22+/nTOQtat6LbTQQum2225rOxbNM8ooo+QpCA444IBsoDEUbDeEjy5SZ32rNjnu&#10;uOPy5zqL85j+YMEFF8yakRim05ZYYok2I6nZ0DZ1Fjy766670pJLLtmW2W7/Dz/8MLel6Q0cU73o&#10;qaI97UNDyHCXqaxN3BdajNaRdS1gRVPRM4opDiA4JXBH0/icLG0BO7qjIHuKznR8WdDa9ZRTTsmB&#10;NMP+yzm1OZ30wgsvND75S+ha+sp5fMb0B8zK6g+Ge++9N+sf922VVVbJz4R7dMkll+SAYkFAd7/9&#10;9sv7enZMoyB737V21kga6ozXmvalPVUueCvmswyCwY3vbb9x28uQCboXv5316UOMkaTTn3vuuXPH&#10;rtMiLI499ticNSLyQXzg2muvzT/aZcQUdPCMF5+tG0nSuqrUjSRihGDSibcHgcIoefXVVxtbUh57&#10;aNvAGklMiyrMM9lYdSOpXn8CiMmzwQYbZFFULQSo4XudZeONN87ClTCoH0upQjDIUiIeGDB12jOS&#10;iKoTTzyxsaUf5nIidA2pO+ecc3J2lbkjVlpppbTaaqu1GUmyg3z21xpJhsbZzzNWcEzCnZCtGkmM&#10;tCrG8YaRFKVawkgKgt5DqxlJr7zySjYMypB9GkTfanvdSDLHo2AKfXLddddlTcGAqeof5ocgjP5L&#10;poh9mSdMiyIg9acHH3xwOvvss3Mwjlmw9tprZ81SAmT6MSYS04dx4dzqLGBWNZJk/lgQhbZhjqiX&#10;OjAZ6BMUI4kpo09VJ8djfjBE1I/xpS6nn376LzTCgNBmDDMmm+MIQjLRaL4BGUmCWz6n/zdMXlCL&#10;zmJCMaYM61dfGpFR5Ph+AHmOmGKuSVuqu6HxsuNpDVMXCMIxoWgTRdu69wwh+o6x5HO0rbputtlm&#10;bc+lc8r2liEvY027eibc0zHHHDMbT+p75ZVXZn0sO789aCrtUNrYM+S5YXYVk4iR5HzMRdqNaWbe&#10;y+GGG64/veMZYAYxIh3Xa8YUbRdGUhAEnSWMpMHLEGck6bgYJISNaEwpokYEQzFoGEo64KrwIBp0&#10;vM2GttUnoK4bSSbANA9R3UCowrwiHqrZTSI+DKiOjCQCQ/3r8+sQkwRHFXMyqX/dSKrXn1FEqHRl&#10;CFt7EBWic2XupvYgBkTAiIdtttkmGyv18xPGJ5xwQr4XhWIk1Q0mYtM1yK6qYm6sYiQVsWq4W4ly&#10;1hFxJbz9W6VuJHlWXKd7VnBNoqX+iAirMJKidLaEkRQEvYdWM5LUR9BEQEbfts8+++RFHvR5dSPJ&#10;56qBFALcIhVVc4SJI6tXZol99cH6K/1W6fOcp5plAn0eo4QJg48//jhrmmqgSCaN4WJVI0n2tiCP&#10;Y5f+Xr1on/nnnz+/LkYSnSOjpcA8Y2ioa5V63TrCtcii1udW9ZHsKtsGZCRpY4ZM0RX2ZR5pL3Nb&#10;lmsyJE5GlowjbUVbytph4lQ1if3K62ZD27SrjC1Z42WYnf2ZScylooMYSaOPPno2f0odQJOYtqCq&#10;I93nah3qeG6qx7C/zHBmmfqAkcQ0YvCVfd236jPIgJRZJbjrmNAWdJrs9DCSgiDoLL6zwkgafAxR&#10;RpKL1WHr1EonV0UUThTJj3riQERL56QT0zF7KBkZA2MkebB18DrPRx55JAsaRTpxEUBSnnXwom86&#10;U+fT0apvR0aSKJBUdPWuig3nY46JhDmX4xm+Z2jagIwkHb36EyY69FJf9bLaSxm+5XM6eqZKexBN&#10;I400Utvqa+roWB6qkjZNYDCIGDEmvyYsF1100TwkjVFUBIgommib++M47ml7RhIxSRgRb6X+jDT3&#10;uBhJ2kpU1CTf9reP47pO9wOErOOLrnpPQd1IYhaKvDGKtLX9ZJcxs5hp6hpGUpTOljCSgqD30GpG&#10;kv7GcCoZNPpaQSraAnUjicZhfuiD9MHe108ygAqMJAZQVTu9+OKLOUtYnw3nNBei4BydRLuUYzE0&#10;oM+nQeoBHoGYqpFkGJTz7brrrtkEK4Ug9XnXVIwk2q0KTSAT2XuG+FnQhNZSv85CH8iGEqSrQq+p&#10;w4CMJFnV+vuC88vKNnSrej0KrSV7mi4rWeMlk6wZzYwkWUm0nGyeKgS+dpCVDUaSbLDnn38+vy7Q&#10;guosY18WlbrQQ1WjqIrtnnUZTHSyjH73mlainUsGGiPJfa1nvbtGmVIQ9GMkMZuq0E2eoTCSgiDo&#10;LB0ZST///99b//q5Z0pX8R1bfo8yYxSv69/JXvuubm8f/9f3VfcpPkGVst+AzlfHZ4YYI8l4e521&#10;VOtmmOhYR8r80XAMH1lEzCMiQToyA6LZ8v8DMpLgM0wEHR6BIlromNLA4ZwMBuJJloyIoAwd0amO&#10;jKSXXnopZ/EwXggMxgikK9uXaFAXJoyol+MNyEhSF+1BEPq8upgwWiRQvYsocG4mTJlvqj1EBgkU&#10;qfU+7/qIXcPBSlu7BinvBcYMIatNRFEhSmc8PpFJhBBb7RlJhJtsICKGGHQN0qt9thhJ8AdA4EmZ&#10;F0mTju6hL3MuOY77pH4m9DYnAOpGEkRdPS+MPdep/oZNlvYKIylKZ0sYSUHQe2g1Iwkyi/VHgi/6&#10;8bLkf9VIIgL17X780xkXX3xxzlbRB+oTC4wk/VlVLApSGZJWDABD4egLeokOsZKZYVk0hrlzIDBD&#10;M+nzqzC5qkaSvlggTKaSPrla9MFVI4nhUIemYXK4Nm2g7oa3EbWdgYaTvay/rqIPlwHVGSPJ+wU/&#10;agT3ZHXVr0fRvs5JV8imKu3QjGZGEr3n2PUh+J5LQxLLCrmMJLqwOoVCgY7bYostst5heGk7Q9uq&#10;11FwPfb1jJjLyP1zr2VxVY/PSKJpqzoJPrfpppvm/zMiaSlTD1QpwcUwkoIg6CwdGUkXv/33pn+r&#10;g7pMclXH32HNMLTa70e/nU1VU6arMWKqBEX8Kyjj963fxvbxve2zZR+6QF+s3/K9LrBjKHMd36Pm&#10;zvP7lV7wm1cWs9/5HTFEGUkulEDS4TZDY0unNoSp3ABRFZ8hrgyzuuCCC/KNImCgc3SD6uKRuBBl&#10;qU/CrSEdn+HgmPYpx9JZS/ElJMyXxKQihoxhf+655/I+MBa9zBEAjiHTx/FEnXTcBfXXuXuP6eKP&#10;y/WUPzCvm9W/wPxSD+3iGKJdJfMJhJmIZ8neaQ/X5nPqTnDIDFJPJpC2Jkhl/NTr4Q/GZ0pkz79M&#10;Ke2jTo7J6BF5dYw6DCj7a29DB90vqekEkz+agvP+f+z9BXAlR7awa7eZPWHmATsmzIxhZnvMzMzM&#10;zMzMzMzMjG1st5lhTGMY2/ebM9+9c2bOqf9/spVyqiypJTWopF5vREX33rt2VVZWdVfut9ZaaQDm&#10;GK3rO+WTV+dBbr/95Cd73tPm+n9WnvTpY9eKvnOMGf+gHHf9aaN2Ok/1SDn97Fqy+EeqhkGIpFFj&#10;CZEUBH2HJook9yYDUSLBg5f8FLIUSe6poofc9/K4x/3Ig6nuiiQz33rQVg4YRS+LtM4iyQM90SfS&#10;vkrIl1IkiR43oK0/5CrJIsmsuR1hfKCdajU6nvbGCe3hnksOGVB7kptxPxcp3RWRVGIbUrcM9vP4&#10;qT1EeekfY632BA6INHKmRD1NbS1n6oOxRjlBCpHkAWmOGKrjGjFW9uPEDwkPQ11XdUhJ15lzXiI6&#10;rLsiKT+QzGMr6CPRZB4ShkgKgqCr9BeR5J6sXp7fkSJ9iXZBJP7/zllB/u/MwS5+w/r/VhCDoI9c&#10;TsbvTh7BPdhvU/f79kSSewPRZJ8e9NivoBe/8cvfy3VGKZHUXRx0+fTKgESql5t4exfoqIgIp84K&#10;VQfDRn6aa/EUl0m+aeV9q7tWPziWfr48v95h1csbdLwEQdAcmiiSiAipZB5qEDiZUiQRHFKyPRRy&#10;HzcIN9gkM7orkowFRMV4IAbtIQukv2eRJDWMpCojfbSNgCpFEtFhwCuyqRQv+jkXgO5IJJE9HsqU&#10;IsYssO6jefseAomQNkBvD9/NETFmsMs4RnKjuyLJun4IOEbfLY/J2JJocS70r7Q8UdulwDHmtB7M&#10;hOuhUvm58aqnx0RVvga1TV97L5//jkSSfinHu64D15HUwvZ+RChZ4MeBzzOuNdKwuyLJvqRI6sN8&#10;7bi2FHKPGklBEHSH/iKS/L9W/h/vHiKLSKSuwBavpYy7f+eAFPg/1H1Y0IZ1LO4t+sV9xz2oPZEk&#10;ElUksMjY/D2BHLblz44IkdQJ8uoNDA14LMKNmT/pRzo4CEY0/vH7z9DiH7fB42NL71Q9v/wesYzi&#10;SxAEzaGJIqkjSpEE0T9Ejh/ynmZ6YOaHfXdFkqejBozGSh4ySaf3RNP3skgy6DQoFdWjneSH79i3&#10;AW6O4jbola6uDbbjAZ62qfW02267pXU6EknGaNrlSarvCfWXcicqK8sSxb61q5wco46Br5QB9Xyk&#10;xEtB0y+23V2RBIP4E088MaWxS1eQopa3KT2MKLJNEdP2QY5YRyq+a0sENsggok/bTEziaTNEH9mu&#10;4/I9/Wtfos4zHYkkNSydE+0xWy/JZrxLBLU33jU2kf6vHUoHGCMTVvq7uyIJeT11PE1+4keNUgRR&#10;IykIgu7QX0RSHf8P53I0xL9awu5p/q+s4z2lY8qHA+hMJLnHuI+V3yGsrG8/HREiqROEfHtqZcAg&#10;vNegxpMwF2kQjGwMWNVICpEUiyUIgubQBJFkkGg6eNFFnaFmUpkeL0qIbBC1IwpHZIlUqCx/IN1b&#10;jcIcFQODRxFDuVyAgS65RNKoTyT9XJqcdcoZWEkIr42tLNpi3+SCFK2MAagQe/s1BtMeKeo5BdwP&#10;BWH49cLdwv71g3bYrvQr7XcPzRBDah7m+osdYVtS6W1H2ph0ASkH6kE5XsdCzkjXz9iXNLb2MOhW&#10;v0Jkk7Zrm4gnP3x8ltfRj6bzz+tIBXSNwT7JIyKHgLK/jNqSimX7nn5T9qCE7PO5B1Mlvme8S8o5&#10;d/Ytza6z8a7+d51oh2n7iSzb9938hFwklKfmORUj41xmAQbHpF9MHnPMMcek8+dhrvPe3r8p7XJ9&#10;WJxD8ixEUhAE/VUkufd6aCHl2/+J7tvED3lfRy1oDwfq/3d2JpI22GCD9ADBvcC9zbruFWa6F9na&#10;ESGSgqCPECIplnIJgqA5NEEk9RXcywwuMwb9onIUAy1D+UcU9i1trhQwQd9CrVE/TvIkLmYGPmvd&#10;o6qLNjpppC9Pvvtd9fx3/99vlu/+bzx0DoKRTX8USWSNyahEjaqj7LWHAaJ0y8jOjEhfgqkubzoT&#10;SSbnEH1LGnkIkevdia4VHdoRIZKCxuFCd8GNqMgv27V9T8DAvPoPR5hgxkDXOv6BdIZ/IJ60jai2&#10;loRIiqVcgiBoDiGSuo4IHjPoGgArgi0VTtp2PXomCDrC+M0YzSL6yb+9R5fesd175Yhe/t9vf2xp&#10;VRAEvU1/Ekl+n3q4IjJTGrcJCbwHWVOias3uXkekklk1y9+16Ewk2a6oUCnTZtEkj0QV55S3jgiR&#10;FDQOIe8GlmVx0J7gHxlzm6fezwhN9/RTrikM/BUYUxcgc8ABB6Tq9fkfhuKdZlGp/0Mxi5uwv45m&#10;AhyehEiKpVyCIGgOIZK6jpnYpDupu+DJqVS7XEA7CLqLf3tqJIVICoKgP4kkx3D88cen1F1T85fB&#10;DQSN2oX1mUAdvxk3pY3ngIlMZyKpPdSuU5OpnFGzToikoHEML5FkYGpgX9YugIvdLDa5FkN7IknN&#10;Bf/QyBsofqnIZy4EmlFLQk2JPNPIiCREUizlEgRBcwiRFAS9Q4ikIAgy/UUkETTq1ZFCIoPqGTIi&#10;iG666aY04YEo34y6dSaXECyRo5cyQ4tIIn0ygjFEDZt0oSNJhBBJQeMY0SLJPxb/0eR/YO2JJP8w&#10;ynU6Ekn19UYkIZJiKZcgCJpDiKQg6B1CJAVBkOkvIsmkBeOMM06aRdWEBmb8zIt6RpC6pk6S1HAR&#10;vma8HG+88VJR7hwIgccff7zaeeedqx133DGlyNmm1yaRyOlvJi2YZ5550iyuhx56aDX//PMnIWVi&#10;ic4IkRR0G7OJqAjvgjPLClvpIi8vEnZUjqVoHfmbxNAss8ySKsCXxTRdfKbKNe2rz4W5myFlaCJp&#10;k002SQOHEpJH+J86C19++WUqGGaaY0U1/WOwaGN3U9vysZiGdsopp0zbURRUbaT2UttM0euY5phj&#10;jjSlsulsrZePW+V9dtn7fng4DtMbs8idkUXSwJ1OrN7c44xYRvElCILmECIp6AgzxCla2tt4wqxu&#10;hjHHDDPMUN1www1pPGKWP+M545Xtt98+RWSPNtpo6fOu4ofHfPPN1/Kqa7z++uupLWZ7GxZCJAVB&#10;kOlMJPUl/H4mYNpbyhkviSCzYK688srVKquskr5XSiSYGbS97fgtn3+7Ez4KequR5DfunnvumQIy&#10;6pFQdUIkBd3GlLAqut99990pUoc1JYHIpAz5MtZYYyVBI4TO9L777rtvGrwMGjQorWMAY1BD0phW&#10;1zrqJsw222zDLJIMLPzDEcKn/oJpZC3C+rorkvwDcbzafskll6TtvPLKKyn3tC6SHNOqq65arbji&#10;imkqXcfEHmvrjTfemNYxra1QRO3SBovtPPjgg+nzjsgiqV48LQiCIOhdQiQFHeH+bqDf2xBGE088&#10;cXX11VcnWfTNN9+k6fo99DLtvifPHhSqK+lHRD0CuzPuu+++6tRTT2151TVCJAVBMLzpLyKprxAi&#10;Keg2/pFaMuQM8TLJJJO0FvwikgiWCy+8ML0n9ev999+vFlxwwSRl8NJLLyVZI7Qub8+fwu2GVSSh&#10;o9S2nhTb7ii1rS6S7Mv3pOdli+sfEWGmLRBxNeGEE7bWaEJOt+uMEElBEATNJERS0BGikY0Depud&#10;dtopFU4txxrPPfdciiwXSZ0xdnE9D21MUuLBWnePMURSEATDG/9vhUgaeYRICrqNqVYVAFMp3tMt&#10;UmTssceuBgwYUP3445AbKpEkDUz0TsaFJvRuv/32S69FDBEjOUIp47t9VSTJSxVhRYappp8XqWv6&#10;RzqciC4RXAZvBx98cJJO+i1LuI4IkRQEQdBMQiT1LQxqpWO5r0t/d082NskTZ/gxYgyx3nrrpcjm&#10;aaaZJqXpG5fkh0Qid7wv6nqrrbZKkmammWZKM9yUEqae2uazZ599NqUQiE6WUiYd/quvvmpZY8hs&#10;OaOPPnratvHEdNNNlyKdO0I6vygi27JNkdEEjX0ZszkO6flS1ozZjG+OOeaYVE/De+pmTD755Onh&#10;n+Oup7b5USaSaaGFFkoPDR2nNLicQlFPbdM3u+++e4p2sl3rH3LIIWlMlWtK1kUSGXXnnXdWCy+8&#10;cOpLZQSWXnrpFNndGSGSgiDIhEgauYRICrpNrv9zwgknJBl01113VZtttlkSJS4mkEEGAi+//HJ6&#10;je+//z4NnKS4geBRIOyDDz5IrzNCpLsqkvKADval1lJviiQDTYPSTTfdNFW7ry+KmUH4uEGcwZ3a&#10;BKScviwHn3VCJAVBEDSTEEl9i1122SXJDelYt912WxIoJ598cvXtt98m0fHCCy+ke/PGG2+c7vOW&#10;NdZYIwmnfL8nSwgYkdZHHnlkGmuIPiZyiKJMXSQRKLazwQYbJFmjPAAJQ/7kHz9ZJC2wwAJJcEmN&#10;V06gPVxzamMojqoOpW0ai9iHB3WuTeOi5ZdfPkkg25FK/+6776ZxnIdfhNW9996bIqXbE0kix13f&#10;+++/f6rnSJbttddereORukgih4gk5QC0XWrf3HPPnb6Tj7Eukh555JEkzHbbbbfUl8oD6FfnpzNC&#10;JAVBkAmRNHIJkRR0G4MT9ZByBI0/VYvvrkjylMk69YKOBhxDE0mehBkE5gvTwM/Ai8Spi6Rrrrkm&#10;vc70RCSpeG+gUh4P6iLJoMd6BmhDQ5vtm1RS2ExxcE8OOyJEUhAEQTMJkdS3IInWWWeddN4yxjIG&#10;xQa+Zq4xG44C1RmSybgj14MkkkRjH3fcca1pXV988UWSRoRSpi6SyClRN9LJclo72WL84oESskgy&#10;y47ai52Rp4DOD6Ns0zhH9JCHbhkPs0RQlYiIFh1dptrXRdKnn36aZJPxTdlfUvbsC3WRpD/qD8bu&#10;uOOOtI4yB6iLJGn/+qD+g0SkUmdkkfT5Q89XPz77xkhf/vP/9n7aYhAEQwiRNHIJkRR0G0/IRCW5&#10;eRtEKNpIunRXJAkhN7iaffbZWyN1XGgGNUMTSYpzGzjlkGcDwK233jq1IYskkU6iiBSRLOmJSDLg&#10;ETJenwaxLpIcv3Q/Idw55Bv+IakJBfsvB6fwNHHRRRetvv7665Z3fkuIpCAIgmYSIqlvIcJGNJHI&#10;HelU5XnzdxJGKpn1RA/nRfq8FHb3dCKJYLnnnntahYofMdKxVlpppfQadZEkKkgqXP4OPv/88ySp&#10;soDKIqkeUd0eBJFrj8TK2LZ2GidleiqSzDI71VRTpTZ1RF0k2X9OhTMmItxMwGIclceFdZHkT21x&#10;LCZeMVYqo847Iouk+LcXBEGIpJFLiKSg2xhUED3LLbdceqK35JJLpkFTd0US7r///iR7hDxvuOGG&#10;adAhLWxoIkmtIRemAcdaa62VonkM+oRFZ5Hk4jWQMtuap3IGUZ7s9UQk2ZYniPZpAGjGNUKnLpLg&#10;6aDUP9P7G6Suttpq1VxzzZWeLEJIuFQ27RXarn6S4xBa39mgKURSEARBMwmR1Lfw8Cmnqxl/EBjq&#10;GapXaMBrjOB85mjhcjn++OPT+SaS1E+SklViHWlkmbpIGmeccVL6VonxERli/IMskszyOjREOIkU&#10;t40S6Xvjjjtuy6ueiyTpcuXYqj1KkeSHnJQ5tZi22Wab6pxzzqmuvPLKFLllO/mhWl0kkU9SCkWc&#10;Gz8ZgxkTeoBXSrc6IZKCIMiESBq5hEgKug0ZY5AjKkhevbpBBhhmY8uSQzTQRRddlELBM753++23&#10;pwimEoMJ2zE17RNPPJGezBngkUWdYRBncGKQIuffQOjyyy9PU9pmRPjIsz/zzDNT+1zQooE8KROu&#10;DeHZcvCzWIIi4YRPjioyiDFNrvdsx34NXhTOtv9cZBzCsL1vH2eddVY6NsIst0v6mkgq2/Jd4dyv&#10;vPJKa6pgR4RICoIgaCYhkvom7v/GDsYfJAdx4x7r4Zh6QJ2lVfVUJJE+6667bpt7uXGQh16EDLJI&#10;GlqhaYiAFulTTlziR5QHfR5aZXoqkrTB2COn3bVHKZKMsRy/h3zluMb3OxNJGeMtP0qMw0g+EV6d&#10;/SgMkRQEQSZE0sglRFIQ9BFCJAVBEDSTEEl9C9Pe+8GR8fCHZPGwi/w444wzkpwZPHhwyxpDMBj2&#10;IwU9FUnS7W2bKCFNyKw8g5oHVuiOSNJ23xXxk+sWieKxjzK1v6ciKYsak4OUUU8e9uUo6lIk+QFH&#10;xIlWz5/7HinUmUjSr2Xav/NAIqln1dmDxRBJQRBkQiSNXEIkBUEfIURSEARBMwmR1LeQPi/lXCqZ&#10;9CsiYqmllmqNVBZBLGXMPddsalLa/SndSjQxeiqS/MBZeeWVUxvUdrRdNYiIoEx3RBIUAFdOQCq9&#10;bWqnfZTjhZ6KJBBTajjpM6ln0vKl/+X6lvUaSSLS1YJafPHF06y+orCUGOhMJIkK0xbphtrqfEw5&#10;5ZSpXlJnhEgKgiATImnkEiIpCPoIIZKCIAiaSYikvoUUe6nn0tfURFSjkBgqa/GQJGoeSh1TP0nU&#10;kDT6nMruTwLlvffeS68zUtZN6Z8hnsrIIPuQdi/t3cQltm/q/ZxKDzObmT6/KzPAwncV/bYt27Rt&#10;+yiPR+Fun5eYOe6II45Ik59kvvrqq7RvKfcZP84IJrPqmsL/8MMPT7Uwc+qf9p988snp7xAZdddd&#10;d6X9HXzwwamguR8b6kvqZ/ixp0+zxPJaKQLb1t/EGoFVRo61R4ikIAgynYmkf/71b9U3dz490pe/&#10;PfhiSwv6HyGSgqCPECIpCIKgmYRICoLeIURSEASZzkTSd4++XD2//B4jfXllo8NbWtB1iJnrrruu&#10;2nXXXas111wzRc+a7CpHgWb8NvTgwoRVG220UYoG9X9ixt89ANljjz1S3TwpyoS+WsYlfluKYq0v&#10;6iF3RoikIOgjhEgKgiBoJiGSgqB3CJEUBEGmv4gkEZlm+JQqbbZzMkm6sxk/yRn408QN1pOKTSZZ&#10;R2qwqFCINrWO2clFk+68884prXrsscduMxMnQTX++OOnVOSjjjqqdTFZVGeESAqCPkKIpCAIgmYS&#10;IikIeocQSUEQZPqLSHr55ZdT6nHGcUnH9jvw448/TmnL0osnn3zyFLmU8ffpp58+zUBqHaKnPiu4&#10;/lHfz8yaGSJpiimm+E3Nv6ERIikI+gghkoIgCJpJiKQg6B1CJAVBkOkvIqk9nnjiiTRhghp/Io72&#10;22+/auaZZ26tVQfSaNZZZ61OOOGE3wikjFk0zepZF0mTTjppklUPPvhgqpHXld+bIZKCoI8QIikI&#10;gqCZhEgKgt4hRFIQBJn+KpIIG/WPyJ5vv/22+umnn1JNJGlrdQiiHXfcsc3vxXfeeac6/fTT02QG&#10;iy22WNpOnjETRJLZOieeeOL0W1Ok04orrtgmKqo9QiQFQR8hi6SXv/q5euun/44lllhGoSVoNiGS&#10;gqB3CJEUBEGmP4okKWpvvfVW+n/uoIMOShFIoorUTVIPqc4WW2yRah2V8kbB7dlnnz1FMFnMJlr+&#10;n+n/UbNmmu2TVDLT5pxzzpmkExnUESGSgqCPkEXSgIverwZc+WUsscQyCi1BswmRFAS9Q4ikIAgy&#10;/U0kkUgih+aZZ55UTPvzzz9P7yuibRa2zTffPL0uUXh7q622+s3/ibblPfWTyKSDDz64tSh3HYLI&#10;LHEilJ588smWd39LiKQg6COESIolllF3CZpNiKQg6B1CJAVBkOlPIon4ee6556p55523WnXVVasv&#10;v/wyvQdpa6KRll566fS6ZKmllkr1k/zf2B62YQa3P//5z9Wnn37a8u5vefbZZ6vpppsuRS91RIik&#10;oDEoCvbPf/4z/eNw8ed/LE3EPxxipyxwNqIJkRRLLKPuEjSbEElB0DuESAqCINNfRJLfwO+//36S&#10;SCuvvHI6rhKfn3zyySliSCpahrCZbLLJqksuuSStY/GbtfxN7fV2221XzTjjjK01kGy/XMffr7/+&#10;+vS7UwRTR4RIGgUgO4Sl3XzzzdWLL77Y5kKBf2w+u/3225Pt7A204ZRTTkn5mHPMMUe15557tvmH&#10;MSy88MILyegOT+mj0Nmyyy5bnXPOOS3vjHhCJMUSy6i7BM0mRFIQ9A4hkoIgyPQXkfTee+9VCyyw&#10;QEppM4va22+/3bpkaTNo0KBU90gqm9/3fu9usMEG1cILL5y+D+tefPHF1dNPP1298cYb1cCBA6vz&#10;zjuvmmSSSZJMyjO73XTTTamOktnaXn/99eq2225L21l88cXT/7EdESJpFMDJW2aZZVI1dvJDga6S&#10;O+64I3024YQTJpnUG7z22mvVLLPMki52fxdq19G0hd1FVXsV7Nv7T6Wn2BZT6x/cyCJEUiyxjLpL&#10;0GxCJAVB7xAiKQiCTGci6f9+/UP13UMDR/ryw1Ovt7Sg66hfNGDAgGrqqaeu5p577jYL6QPH+sAD&#10;D1TLLbdcCsSwrLDCCtUTTzyRBA8EPqyxxhpJSvmuYA2CyOxtCmtnBHMsuOCCSVzZjnWJpsGDB7es&#10;0T4hkkYBskhaZJFFqplmmql6+OGHWz4ZchGaOtCF15siSZumnHLK6ueff255Z/gxIkSSqC59l/+h&#10;jgxCJMUSy6i7BM0mRFIQ9A4hkoIgyHQmkvoS2i/wo73F78GM36H+71N82+J79TQ27xE9vmsdGT/1&#10;LB3/j/oN7nPrWd979SymOiGSRgGySFpxxRWTVDniiCNaq7QLX5t11llT2Fwpkp566qlq7bXXTiFz&#10;008/fbXQQgulfEsXRObQQw9N8ue6665L+ZvWk8spHC5foCrN/+lPf0ohdSVHHnlktfrqq6eL9Yor&#10;rkj5nKOPPnoyr3/84x+rK6+8Mv1D2WOPPapFF100vWc7pjNkR0uB891336U80fnmm6/6wx/+kI5H&#10;ATKV7f057rjjpmWaaaappp122uqQQw6pfvrppxQBJYWuhNAi23KK36233prkjX0KF/SZ79dT2/wj&#10;NQ2jPlOUjLSzL0XQhBvm9oqyYoq9P8MMM6T1rO8YGePOCJEUSyyj7hI0mxBJQdA7hEgKgiDTX0RS&#10;XyFE0ihAKZJuvPHGVM2dwPGP7fzzz0/5jwpclyKJUDn77LOre++9N0mmY445Jt2o5U9miKSxxx67&#10;Wn/99dMUgcLrtt5662q22WZrFTFdEUlfffVVCqn73e9+V913331JYnnPoODAAw+sbrjhhlTo65Zb&#10;bkmiRnRRvmAJIaF3JNEZZ5yR2ipVj+D5+OOPq7feeisd+2KLLZbap1bUhx9+2G2RtOSSS6b+uP/+&#10;+1PqXUciiRzacsstk0zTXqJotdVWS//I8O6776awQULvrrvuSv3t71NNNVW7Isk58o/QwhTroxBJ&#10;scQy6i1BswmRFAS9Q4ikIAgyIZJGLiGSRgFKkaT4ltzIRx99NJ10aW0EjGiXUiSJKCqjfnwuImeV&#10;VVZpeWeISFItnmzK67788supCvzjjz+eXndFJIHAmWKKKdpcaLaZI6cyzzzzTJqu8IMPPkivCSYS&#10;6eqrr07/eWR8N79uL7WtuyLpwgsvbLP9jkQSISRCKkM8+XGRaynZjgFPLoIGckmNqvZEEtkk0spC&#10;QI0xxhjVeescWV264QmxxBLLKLQM3vW0WIbj8n/e/azlf9nhQ4ikIOgdskia/5aPqwXv/dsotfz4&#10;/7adySkIRnVCJI1cQiSNApQiyQndeeedkxR65513UkEtETZ1kUSk7LXXXkkCTTDBBNX4449fjTnm&#10;mEmyZIgkqWhZuoDgUdBL5BOGRSRJAxMBtcQSS6TUN22Qoka6mIUNF1xwQWpfKb3qDA+RlCOKMh2J&#10;pFVXXTW9znzxxRepjwgw6HvHXf8Hp4/aE0lEmh8mFoJKRNJjS+/U7qwAscQSSyyxdG35+dVfZf7w&#10;IERSEPQOWSQNuPC9dqM5+/Pyt/8bIikISkIkjVxCJI0ClCIJZJHIGVJDWtqPP/7YRiS5KKRjqd5+&#10;6qmnpurw0sVUhZe6lSGS1AHy/cxHH32U6imZ0QxZJEkpK1FnaGgi6eabb05t2nHHHVMdJW077bTT&#10;Utvz9oicSSedtNNiYJ2JpN13373lnSFIrWtPJNW335FIsq8SFfFLkaRm03rrrZf2XzLXXHN1uUZS&#10;iKRYYokllmFbQiQFQf8gRFIQBJkQSSOXEEmjAHWR5GSrY0TAnHvuuekiKEWSWjyEhan4c6SPbZBL&#10;3RVJUroMrgmZko033nioIknUVH1gLmVO27JIUj9JlM7bb7+dXreHfZE85XbUhNIHineXiHBqTyTV&#10;6alIOvroo1Nqoe9nHLO+D5EUSyyxxDJylhBJQdA/CJEUBEEmi6QRMQt48Ft4gm+++eY3ARKZEEn9&#10;gLpIEl0zcODA6s4772wVOaVI8o9wookmSjOh+buLxPuTTz55t0USIaO+j5SvLKWk0inSPTSRtP32&#10;2ycJ4wKFtogsGjBgQKtIsj/RPIpalwN4A4tso3fddddqhRVWaJOepg+0yUxzuQ2+P8ccc4xQkWTG&#10;NuJLMe7MWWedlY4pRFIsscQSy8hZQiQFQf8gRFIQBBm/75QCUVqks2yVYPigpvJnn32WAjTaI0RS&#10;P6AuktqjFEkgiaSkkS0EibQ2tY9+//vfp8/RFZHkH7H0uCmnnDLNnGbWNdshhIYmkgYNGlTNPPPM&#10;qY6TdDCRPMsvv3xqQ5kqpyC1Kf9JoA033DC11/T6hBUUFieHHAs5JYoJpI7C4Lav6LhUPiJoRIok&#10;hnyfffZJ7zl+/fGXv/wltcHfOyNEUiyxxBLL8Fn6i0jygMXkDeoQ5uWFF16o3n///dSm4YU0dfdV&#10;x1iOA0YkfgysvPLK1X777dfyzshHar2xwS+//NLyzqiBsZuHeMZhfiiUmO3XeMzMuE0gRFIQBCXk&#10;xaeffppk0g8//JCiZfz+imX4LfrUb3gSyb1CXeP2CJHUD3ASyRM1hzrCQMHsbQafcMJFLHlPiptp&#10;9M2QJvUrY8B63nnnJcGRcWGZQU0h74z933PPPdWZZ56ZtmUfzz77bIrK+ec//5nW8Q+elLFuyeDB&#10;g9NMZ76rPda79NJL038OJQbSV155ZXX66aenQY4UuGxHXdwPPvhg2sZJJ51UPfLII+l9vPjiiym9&#10;z77JHgOjiy66qPWCt13fq0McKSj+6quvpteKYpNwioOX+FFh+8IsM1ILrautaj8pUE4sGbB2Roik&#10;WGKJJZbhs/QXkeQeuskmm6R7gwc+HhqZ4dODFffvHJk7LJBViy66aJr4wv3T/XtkoC8vueSSNH7o&#10;LUZlkaTv/QCo174w2YlIaj/QmkCIpCAI6vg96f8u2Sge/scy/Bd9697YkURCiKQgGI4YkBNcOc3P&#10;n8Sbaf392RkhkmKJJZZYhs/S30SS9O48YPbAZcstt0yp6E899VTLmj3H08fpppuu2n///VveGTmQ&#10;GR7SdDZIHdGESPqtSDKOcV7yOKa3CZEUBEF7+H/M/1OxjLhlaIRICoLhiB8ZBqaeHEuzU7tJ7Skp&#10;ewZDnZFF0jPrH1S9svERscQSSyyx9HD5ZfBHLf+zDh96WyQtueSSLe8MQXStBxQ5zXyVVVZJ9x5R&#10;SqKV1C40GYaBtmhcKWRmRP3DH/5Q7bnnntXnn3+evvfSSy+lH+mjjTZaNc4441QTTzxxtdNOO6Xv&#10;eShyzTXXpHR2qelS0U844YTWKCjrSHfffPPN03ZF3s4777wpGjdHDEuZUx+QqJpmmmlS5FOuIdhe&#10;ahuBce+996aBqZR56elHHHFEWtf+cO2116b0O30gLd5+nRt9kdO0yBCRwVLLrWtbK620UuqLvB10&#10;RSQ59yK+rWc7+uuoo45KEdp5WwbcIpxtT1/oa+lhIqkzBtpnn3126iPb+fOf/5yOnRyE7e+1117p&#10;7xlRzeONN15Ko8f9999fjTvuuCl63HVhP1L/RXLnCHA89thjqW+k8tuX6+G6665rHYd4sGU7riE1&#10;M513s87qh3pqm7584403UmkB59C5lObv3Jd96fo57LDD0qLPlUY48MADk6iEdUVob7HFFqm0gvMm&#10;7d/6ZeR7nRBJQRAEzSREUhAMRzxZFRZukLnbbrulekkGguUAryOySOqooFkQBEHQOzRNJEkHG3/8&#10;8VulDJHkB/6mm25aXXXVVelzEUxEkR/tZjeVAi+VnBhS84+0yanYZnklHkgcdXPcy6R9m+zCD32p&#10;3uohzjLLLNUOO+yQBo8GjiQGOURkqDko1ds+9JN1zJ6qRiH5c8stt6RJPvIsr3WRRDRcfvnl1QQT&#10;TFDtsssu1U033ZTEmG14nQeqtjXZZJOlND/p7ASJGVoJE7URof3S2H1uO4QYgeEckhmZoYkkYsp2&#10;7I+A0w+2SajohyxJPvzww1Qn0kMjKf6OlVBzvCCdtt5663SOjjzyyPS5Yz3uuOOqTz75JK3TVZE0&#10;+uijpwg1s8Q6d8YZf/zjH1vrQ+Kyyy5Ln+srbT7ggAPS5COuDdKLSDRRCTnoe867upOOty6S9Jdr&#10;hpTTj9rtYZnr6t13303rgJSaffbZq7333juJN+Mgx6tEAlxrak/OP//8KRpKHxBixx577G/GPTkq&#10;yuK8k24hkoIgCJpFiKQgaAghkoIgCJpJb4skP/hF3IgkISJE6pAJBAaIJD/+S0kCYkMEjIKZRA2J&#10;4Ee+aJBcT9CEGn7wH3zwwek13IdIIxE0ZZQPkWBm0pdffjnJCJKDMMjYB4ljP+SMexpxlCNX8ueo&#10;iySvTdZBEJWDUjJFe3NtRnLEftUszKH3JAWRRMzAfgxw835BxojWOvzww1veGbpIUv+QNBGBk6N5&#10;7JMsEnWTUwtFaomuef3119PrTI60UQOSjCJh8vHD3/Pr7ogk8ii3h8wi0giajM/KY7cP6ZDW07c+&#10;6yi1rS6S1EsiDEUlwXfJRhFIpFHG7LSuVdIMriFik2iEa5UULPsf2la2FfrVBCquDxPJkKbHbHJS&#10;dfKWZ/er5apbXqnu+ev/7XD5//7Ttl+CIAiaRIikIGgIIZKCIAiaSW+LJD/SpZ+J+iBMRNdkOQQi&#10;abvttmvTPt+VvmTd8oe6CTHmnnvuat99902v2xNJJpqQ7kQ+EEV52WOPPZLYIJQIAOLHfWvnnXdO&#10;s62STRn7lFKllpNZYKXaZWmCukgaOHBgkjPkVQmBIeLmjjvuSK9zRFK5LyhCno/JvtWS2mabbVL6&#10;l34jYPSjCKnM0EQSMUTa5civjOvBTLj6AWSTFL+OtiPqRr/V21zSVZFE4IhEyjhWkVvez2mH5JJ+&#10;FTU01lhjpWN3/UjvMwOP73RVJElp22CDDdqs5/uij5ZaaqkUNQT7OfHEE9Nn8KdIKG2AMY7r1Hqu&#10;VTPuZklZxzYJKYv2StF7dOkd262H1peXb+56uuWIgyAI+h4hkoKgIYRICoIgaCa9LZLqqW11/EAn&#10;IQzqMn6EkwtSmErMikpakChoTyRJEfNd65EP5bL66qunmVJBnBx//PEp7Um0D2kggiXfx6RtHXLI&#10;ISmlSYQT2dNRjST1i7SjPjGFSCTfzfWgiCR1iHI0UobUEqkDg1oyRLqZaCFCRr0i7dP+zNBEEvlF&#10;hJEeJfpZOqAIIxhIqy3lfLWH9EB1prJkaQ/tkD5XriNlkAys10gyy26JdELCSZ86n1IXXa8Enm0Q&#10;XmuttVaKUPvqq6/SProqkmyLUKz3kVn+Fl988VZ5pV11CejcO1cZ+5Ia6HoVweV8u346+3fl354a&#10;SSGSgiAImkWIpCBoCCGSgiAImklfEEnSjEqRJNpDwWMpQtqfkZam5owaPmhPJInmEfkkfawz+QGf&#10;ayfhozC2flJvp0S/iXKS6kQ4oS6SfF/kST0qR8FubclpZF0RSfbv2KXv5fYTaFKruiOStInwyH2V&#10;kULofp2lmJQx/awuVXucc845qfZTrofUHs6x9uQIH+0WySSCpxRJXhNHGVFe0sVEafmuyC7nINei&#10;yqy//vptRBLBRBgNTSSp9+h7IoMyxinqRCmknqOsuiKSYN/GO4qTS9N0nhQH74gQSUEQBM0kRFIQ&#10;NIQQSUEQBM2kL4okHHTQQanI8uOPP55+wBMNInSkreXZwtoTSY5XbZp11lnnN5KFRNEPP/zwQ2uN&#10;poyizQTDCy+8kLZbihNiizhQ7wh1kaRtjkMqWlnrSaFtRb+JIHRFJPm+GVPvu+++1uNWPJzM6Y5I&#10;MjjW/yKZHC+Im7XXXju16e23307vKW4+ySST/EbeZLGkppC0PWl1ZdSS+74FIsdE+UhZBJnnvEvH&#10;K0WS16TV999/n96zHvEjhREkmppaIo4yRA3RU4okRbZFeuXtZOoiyT6NTZxb+K5i3tIFFSLPDE0k&#10;uR7ybIEZ23Se7rrrrpZ3fkuIpCAIgmYSIikIGkKIpCAIgmbSV0WS19LKRPqo4bPaaqslkXPKKae0&#10;rNG+SCILRAIp1C16SbFp0UQGjH7UEwLqB9kW+SH1SR0dEkldItt86623UrSJ+kGmlpciRWqJskFd&#10;JMEsYLZPhBAjjtt3iItcX6krIslxi5bJxy31jhgjqbojkvDiiy+mKKq8LZLFdkgU/QSDaP0vfY3k&#10;0QdLL7106rOM9Dr9o099bpY8YufNN99Mn+tPx+o4fC5tTGre2GOP3UYkjTnmmKlPFSXffvvtU5QV&#10;qZVnUDOGMKOcaf0JLzJQ28vUNjgufa29osD0q+utLpKkSErbExWmXpLtaKc/c/QUhiaSyDQ1sxyX&#10;CC7Xi+vH+XAtdESIpCAIgmYSIikIGkKIpCAIgmbSWyLJD3U/8E2r3xmiT0R1lMWsMyKPiJgDDzww&#10;pZ498MADbaJi3HMU0ha9U0LUiDgyRbvIJvV2TOX+0ksvpf34nm2deuqp6XPRRqaaz6lS7mmKQivA&#10;vP/++yeBRITkfetLs59JnyshqaSCaa8p7BXxLoWFukXHHHPMb0SSgtM5soXgEcGkvQo+q9vkWEQl&#10;6YuMKeh9L0cFdYQIJ9vQJjPDPf3007/Zv4G02dmkmekP6w8ePLjl0yFIKyTxtMkx6L98zxexZbv6&#10;kdTTV9L5rJtFl/fUQnKcakZpj/5VkLws5E3kuSZsx+ckjqgkKXF5W34APPzww6m9JJjrTD8899xz&#10;qe05AgvOqQgm23MdOM/1PnOOtb9Eex0n1FLSBteL7bgWr7vuutTWzgiRFARB0ExCJAVBQwiRFARB&#10;0Ex6SyQFQUkWSXVh058JkRQEQdBMQiQFQUMIkRQEQdBMQiQFTSBEUvtCpq8uIZKCIOjLhEgKgoYQ&#10;IikIgqCZhEgKmoCZ79QWykW+RwVCJAVBEDSTEElB0BBCJAVBEDSTEElB0DtkkfTxrY9Wf7v/+X61&#10;/POzb1qOMgiCoO8RIikIGkKIpCAIgmYSIikIeocskuLfXhAEQbMIkRQEDSFEUhAEQTMJkRQEvUOI&#10;pCAIgmYSIikIGkKIpCAIgmYSIikIeocQSUEQBM0kRFIQNIQQSUEQBM0kRFIQ9A4hkoIgCJpJiKQg&#10;aAhZJH310/+pfv7X/8Qyii9BEDSHEElB0DuESAqCIGgmIZKCoCFkkTTgoverAVd+GcsovgRB0BxC&#10;JAVB7xAiKQiCoJmESAqChhAiKZZyCYKgOYRICoLeIURSEARBMwmRFAQNIURSLOUSBEFzCJEUBL1D&#10;iKQgCIJmEiJpFOef//xn9eGHH1avvPJK9eKLL1avvvpq9dlnn6Ub98hEgennn3+++u6771reGTkY&#10;mDjmX375peWdIXz00UfVH//4x+q5555reWfEEyIplnIJgqA5hEgKgt4hRFIQBEEzCZE0ivK///u/&#10;SSDtt99+1bzzzlstssgi1dJLL10ttthi1RJLLFGdeeaZ1T/+8Y+WtUc8b775ZjX66KNX11xzTcs7&#10;IwfybMYZZ6yeeuqplneG8P3331dHHXVU9cknn7S8M+IJkRRLuQRB0BxCJAVB7xAiKQiCoJmESBpF&#10;+dvf/latt956SaLcf//91aefflp99dVX6c9777232nfffatvv/22Ze0RT9NE0v/8z/+kfxz+HFmE&#10;SIqlXIIgaA4hkoKgdwiRFARB0ExCJI2i3HjjjdXEE09cPf744y3vtOXf//53q0y56aabqoUWWqia&#10;ZJJJqllnnTVFK5UXzEknnVSNNdZY1cMPP1yttdZa1WSTTVbNNddc1V133ZW2g3/961/V7bffXi28&#10;8MLV1FNPXU0//fTVcsstVz3zzDPVa6+9ltYfMGBANc4441QTTjhhWoithx56qJpmmmlS6t2OO+6Y&#10;vrfJJptUn3/+eTXPPPNUt912W9p+5oQTTqjmmGOO9Dkcw/vvv1/ttNNO1QwzzFBNMcUU6YK/5ZZb&#10;0vZnn332arTRRqvGG2+8tE/rkGz11DYRXI7Z9g1oJp988mqBBRZI29FHGRFe6667bnXDDTekY7Xe&#10;sssum7Y3NEIkxVIuQRA0hxBJQdA7hEgKgiBoJiGSRlHWXHPNauWVVx5q1JEIoT/84Q/VHnvskaTN&#10;McccU80000zV/vvvn+QKiCQyZtVVV61OPPHE6vrrr6823njjJJ3efffdtM4TTzxR/elPf6r23HPP&#10;JFmuvfba6rDDDkvRTz///HN1+eWXp23stdde1d13350WYiWLJKl3JI1tP/jgg10WSVLTFl100SSt&#10;Lr744iTFtPGCCy5I2z///POrqaaaqjruuOPSPh944IE0aKmLJP9Adt9999SWY489Nh2DYyF+zjvv&#10;vOq///u/03raSHbpi4suuigtCy64YBoEOc46//nPf5Jks6jT9Lvf/S5EUixpCYKgOYRICoLeIURS&#10;EARBMwmRNIry5z//udp+++1TkeuOEE0k7WvTTTdtlSAumCOOOCIJlBxlQySNMcYY1ZVXXtkagfTO&#10;O++kfdxxxx3pNYFDwvzwww/pNYgoAgUdpbZlkUTalJE/XRVJZNWcc86ZIpqy+PKngQk6Sm2ri6QX&#10;XnghibCzzz67Nd3NNjbaaKNqqaWWat0fkUS0DR48OL22L8fk2Mi0Oo888ki1+uqrp2WVVVapxhxz&#10;zOrIzU6tjt/63FhG8eW9Iy9rXf73P/9puWKCIOgNQiQFQe8QIikIgqCZhEgaRRFltMsuu6SonI5Q&#10;jHvcccdN8iRLGJA7RNJ1112XXufUtrIwtbQxRbsvvPDC9DoLm1lmmaU644wz0rbL+kNDE0lETklX&#10;RdLcc8+doqPMTtceXRVJt956azXBBBNUP/74Y3qdkb5nvYEDB6bXRJJor7///e/pNcwK59jItDr6&#10;30x1Fm2WbvjY0jtVzy+/RyyxtC4hkoKgdwmRFAS9Q4ikIAiCZhIiaRRFFI1i23UxUvLGG29U448/&#10;fko7K3n22WdT7Z9LLrkkvSaSxh577DZT93/zzTdpFjipYyCNSBlRUGoHkS+LL754qyAamkhSBLwk&#10;iySCp0TqXSmSRAdts802rZFSdboqktSUmnTSSX+TnqbG03TTTde6HpEkSkmaWkY/StuTDtcZuUZS&#10;iKRY6kuIpCDoXUIkBUHvECIpCIKgmYRIGkU57bTTUqqWQtftoXaPKfBFJB155JHpdYYQmWiiiVJx&#10;bXRFJJWQV9K8FNhW+4jkeeutt5JIuuqqq1rWGkIWSZ999lnLO0P461//mgqA1yXXFlts0UYkqQMl&#10;ZaxsW0kWSfW0s7pIuu+++1Kx8ZyyllEfSS0osgghkmIZEUuIpCDoXUIkBUHvECIpCIKgmYRIGkWR&#10;WqYItMgkaWglJA1BQr785S9/qRZbbLHq448/Tp/99NNPadY0UTg5XWxoIklanNfEVE6Rc+H5nMxS&#10;qFrEkTpLZoQr6UgkqbVkhrj111+/5Z0hwkakVCmSzBRnFjmRS3nf/syRWK+//noaoCjiXVIXSe+9&#10;9141//zzp33m6Cbb8MNinXXWaY1UCpEUy4hYQiQFQe8SIikIeocQSUEQBM0kRNIoCpny9NNPV/PO&#10;O2+aEn+NNdZI0+sTJSQRWUTWECgibtQaMoW+ukfTTjttitDJDE0kSWtTiFtdJkWlpbcRWFNPPXWa&#10;PQ0inogaA/Wdd945CRkypiORZJtS64ijJZdcMhUEl+rmOEqRpJi4WlDWU7vIvq1vFjoQYyKWfv/7&#10;31e77bZbir7yj6EukvTXpZdemmZ4Ewm11VZbpWLi2iu9LRMiKZYRsYRICoLepT+JJA+B3CMt+QFL&#10;0/Dwx5ihswlB6njI48HYP/7xj5Z3+gbGWiYUMeYQ+dxePcXhjfNuDOUHQFnTcWTiQd94443XYWR8&#10;JkRSEARBMwmRNIpj+v+rr766OvTQQ9PU+4cffngqYJ0jdggbM7CdeuqpaaCjBpG6RmXNITOP+W55&#10;kydSFOkmWQxYDO7sx/b32Wef6vjjj28jYEAWkVL2Q+qQPO+++251yCGHtFvLyWBYW/fdd980k9zz&#10;zz9fPfjgg2nb5cBIW6x34IEHpnVPP/30lEqXsQ/fIZcOOOCA9I9B9JRtlgXE9YVaSkcffXQ6Bn3i&#10;uyV33nlnkmakUMax77777mnmuM4IkRRLR0uIpCDoXfqLSHI/VvPPvUaK+tdff93ySbN46aWX0lhA&#10;v3cVx7LAAgv8JsK46Xjg5iHVZZddlh7S1aPERwSuAyn9Rx11VK+JtxBJQRAEfZsQSUHQEEIkxdLR&#10;EiIpCHqX/iKSRPjssMMOKWV9wIABKY29iXhY5WFRdyKm+qpI8mBKdPjIRL8qK2Dc0Z0+Hp50VySt&#10;cNen1cqPfN+nliAIgv5MiKQgaAitImmZnavnV9gzllhalxBJQdC79BeR9OWXX6bahLfcckuSSSus&#10;sEKbiBRSQUq7VHBp7+5J6imKtM2f++G/0korVb/73e/SbKbS2B9//PHWzw0oRflKg59gggmq5ZZb&#10;LqV4l8JChO/LL79crbrqqikySvq5mWTzDK311DaRxWeccUZKgZ944olTBI90fNHHebv2R47lxTbv&#10;v//+9Jnz5xikvo8zzjhJ3Nx9991tJhJpD2nvZNv++++f6i1OP/30qR3lsYhOdm0QI+pKTjjhhNVx&#10;xx2X1vnXv/6VIp2l6Hvf8Q4aNKj1+/q/bLNSAiKm9Y+IaGn00t2ch+222y6VDcgYwJ911llJstj2&#10;DDPMUG277bapziXIOJHVUubMwCsdX/p+7rN6apv3bH+zzTZL59Xx+rv3cntFh9vfzTffnI7RcTkX&#10;IrXzOtAG58dkJvpbv1977bWpzZnuiqQBF75XDbjyyz61BEEQ9GdCJAVBQ8giqTs1IYIgCIIRT38R&#10;SdKn5pxzzurtt9+u7rnnniQZpGxn1AdUE1EtQenpF110UXXQQQclAQHp3ESOeoRqHFqkoBE/yHUJ&#10;9RW54HO1F0kJafAZaehEkc8uvPDCJGu22WabVqlQF0kffPBBtfXWWyd5QYAce+yxqZ3EjFR0mMWV&#10;JLN/UUlS2qWJkTJS5MkIQki9w1133TVtnxDpDHLK9wgd39t7772TYFMOIEsoIomoUUNSXxFWzz77&#10;bJIuJBqBk/uCgCNVpO4RL4899lh6j3DR5nvvvTdN3mGCE9LMzLPElUVtyWWXXTZJNcfknJBM+Zik&#10;7RNJb775ZmqX2pGOkUy64oorqhNOOKE67LDDUp+0J5LypCIkm2Myu+98882XXvsMWSRZTy3Nc889&#10;N6XuE1knn3xyWgdm9TWLrglUtE25gplmminJpEyIpCAIgr5NiKQgaAghkoIgCJpJfxBJIlRIAUJG&#10;FJJjmm222VL0kDQnqJsj6sZEFyU5kkQhaNKAAMkQKvn7JIYoFcIqI+WM9CFapKu5xxEnZNTf/va3&#10;lrWqtI1cf7EuknwmuqeE3LAOaYGOUtsGDx6chBDRlNupHQQY8VRGydSZcsopq7XXXrtVtugz9RRF&#10;WuUaiaSLqCqiKG8f+mCsscZKsor4wRdffJEivEzMkd+zPe+VmLRDf4nsIX0shAsZ4zj0hVlrHW/e&#10;DspzIVLIdnKf2oa/W6cukrxPBDl3Ze1HfWxilBNPPDGtk0USSaUP4U+RVc5x2b95v9BvIrNIs0yI&#10;pCAIgr5NiKQgaAghkoIgCJpJfxBJJBHhcdVVV7XKCZNQiD7KE1qY9IIQIHrIAylpZfqXSBk//okP&#10;0SgffvhhyydDEI0z88wzp+9l7MdEF1Kv3n///TTxxOijj54innzWHu3N2ibKZ8MNN0zyS8qZhdS6&#10;7rrr0ucdiSSTeEjVIjJydI+FZNGO+jGUEEkifUpZQ7KNMcYY1TXXXJNeE0naUhcialGNO+64bQSY&#10;60hNpMUXX7y1X+siyTpmwiWSyvYSPfYjEki/mfxEJJTXJvooZ4uFKCrHbSZc0WDGGBnfL0WSHwHW&#10;N4tteU783Xuii6yTRZIIp7JPTLiibaKpkLcvgsq15DPRU/7MhEgKgiDo24RICoKGECIpCIKgmfR1&#10;kURabLzxxqlukLQydXhED0ldI2NefPHFljWHRKFIkSJsRKPMMsssqZ5QjjBR48e2CCOihRQxayqx&#10;oGaPtKecCpUhW0QFvf7666meEhHTWVHsUiSREmodaYt6TFK6zjnnnJQOR5QQY+hIJIn+IWakmM0+&#10;++y/WeptLZluuumqiy++uI1cefXVV5OAEoEEx2bb5SyvELXjmEtE7EjLm2eeeToUSWSNeknSAdtr&#10;LzEEA3htkPImRdG53WmnnarvvvsufW5fJNoiiyySBI62iD4z4M+iJ4sks+RusMEGSRjV8Z7oJ+tl&#10;kUQClRCS9uFz29bn2qPG0imnnJLOlW2U/REiKQiCoG8TIikIGkKIpCAIgmbS10WSdCURQRY1kvKi&#10;Xo9Ikc0337xlzSGQAaJLnnnmmVRAmsAoRQlpRFg8+uijKaJJpJD1yQECSCHtjG1JpyM7Pv/88xSV&#10;RCSJqCkFTUkpkggsYkIbyvujItBSzOoiKUcoZcgWx122qasQZdpZpqxJVdP+O+64I73OIikXCs+o&#10;p0Rg/fDDDy3vDEn5EqkkxasjkSSCiSBTM6pMD+sIbRNVRQrqD7WNSowtiEMSSeqamlh1kaRfSSiv&#10;y3Pi74suumhqs3TIrogkxygSS+2k3G+OSX0mMjATIikIgqBvEyIpCBpCiKQgCIJm0pdFEhkgjcyP&#10;eylORE65EBlmYDOjGzlUig8QACSQaCKyJKcvZRRSXn755VO9I59bl3zJkBik0DrrrJPECLkgbUuk&#10;jP1n3AMNSlGKJMJFWhpZkz8nK0T8OKYskr799tsUHSXlroRwIjAUwi7vr9qibZ1BJC288MJJUsFg&#10;2XG4V+f6Th2JJFFcZixT5DpLI0LPcYnSyalh7dVI0lYRX88991ybFDLnxn71g/2VoonE0R/6yvsE&#10;TSmFFFgnDUV31UWSfYi8EgUlYi0jjY/UUhDdOl0RSaQRgSZyKrfPcYvCUrcpEyIpCIKgbxMiKQga&#10;QoikIAiCZtKXRRL5QH4Y7LXH008/nQSDGdFE2YjeURfH7Ge+58e+tCQDRrNwqbO05pprpoiT1VZb&#10;LaXGSaEiiCwkicgYn+Up4KU0iUbKmDnM+6SKSBgRL1Lp1HFCvUYSuUEGiaCyTVJCSpfUsyySRMzY&#10;lvaTKdqR6x8pEk6WiVhyXOoBmWrf9jrDtkRCzTXXXOl4iSp1icrZ3joSSWTNlltumfpr9dVXT8dI&#10;yojgUmsq055I0o9mbLP+uuuum/btnDhPzhH5Y5uOwT5IG20gvkSR6Tft1E/bb7996hdF1F0D+qQu&#10;kkAC2ScZJXVR7SXnXvSUz/I6QxNJ0P+OW0F1fa1IuD7Un5kQSUEQBH2bEElB0BBCJAVBEDSTviyS&#10;zPxFVijI3B7uPeSKKe1F7ygiTVyob0NAeJ3vS2YdO//889P6PheNJPJGhFDG9sgOAkPU0FFHHZWK&#10;eJcQGR999FGSV4SFNC4FpXN9nxdeeCHJEf0OET2iqeyXOFGLyT6t8+STT6Z1YJumu5dqZ5tZUhAz&#10;tinShyTZbrvtUvFq9Z46g8wSjWPaeul5ZNB9993X8ukQHL/+Kmegy2i3/rM//SU6qd4XCldrVx1S&#10;xsxv6lXpI0W6b7jhhnQNOh7RSvrWceoTxy3qCParXc6pGkfWIftyeqL+l5Z4yCGHtLmm1UpSf4r8&#10;sfi79zLWdS0NHDiw5Z0hSCd0reRtaZ8Ip9xnd911V+q3XN8JtuG46rWlIPrJNiy2SZKFSAqCIGgW&#10;IZKCoCGESAqCIGgmfVkkBT2HSCJ6gpEL6Ue8EU2koOim/bY6uzp0h4sbuZx+1QvVlR/912+WIAiC&#10;/kyIpCBoCCGSgiAImkmIpFGTEEm9g39n0v8soqzU3Xp06R2r55ffo5HLX69+oKXlQRAEow4hkoKg&#10;IYRICoIgaCYhkkZN1CG65557Wl4FvYF/e2okhUgKgiBoFiGSgqAhhEgKgiBoJiGSgqB3CJEUBEHQ&#10;TEIkBUFDCJEUBEHQTEIkBUHvECIpCIKgmfQLkWR2B9PblovpTA34zPhQ5/TTT69WWGGF6vvvv295&#10;p3NMKWubXUWRQHn1edrZl156KQ1Ay5lFhgXHRjqUmC1kwIAB6dh6AzOAmEHFheTvoyK//PJLWnpK&#10;iKQgCIJm0hdFkmnjTVffEe7V7lnu3SPivm3Mo8+MgYYV0+27P5qBbnhy/PHHV3POOWeajW5Uww8A&#10;40lj6JJ77723mmOOOarBgwe3vNO7hEgKgiBoJv1CJJmulkSZeuqpq7nnnruad955qwUWWKBafvnl&#10;qyOPPDLdDMtBkmlIvd/VH/2mdZ1ggglaXg2d9957L017+/XXX6fXw1sk5eloS37++edqzTXXTMfW&#10;GxiIHH300ameAPE2KrLccsulpaeESAqCIGgm/VUkLbvsstUxxxxT/fvf/255d/gxPEXSs88+m2bw&#10;6uoDwK4yKosk40XT6tf79OWXX07j3s8++6zlnd4lRFIQBEEz6TciafTRR6/22GOP6q233kri6Pnn&#10;n68uueSSarbZZktSqRzIOGhP4OpPYTqiuyLJgIxM+c9//pNejwyR5FicRMfWG4RICpEUBEHQXwmR&#10;1H2Gp0gSXa7vuzpu6yohkn4rkvR1OYbtbUIkBUEQNJN+I5LGGGOM6oQTTmh5ZwgGHO+//3419thj&#10;V5tvvnmSRzjnnHOS8Mg3T9E8J554YjXrrLNWU0wxRTXXXHNVe+21V/pMqthYY42VIp7IJMsWW2yR&#10;Om6//fZLA7XXXnstDcYmmWSSFI00cODAtK2PPvoobSOLpCeeeCJFQhFBXmtHTr1zwzag2XDDDduI&#10;BMc26aSTVldeeWVq7+STT16NNtpo1TjjjJPaMu2001YPPvhg9d1336XXtpmx7VtvvbVacMEFk6BY&#10;bLHFqvvuu6/N4GDPPfesfv/731dvvPFG9Ze//CXta+WVV64GDRrUskbXIJH0s/OQ+2mfffZJ/bTl&#10;lltWG220UXX77bdXiyyySBq4PPDAA+l4Dj300Gr++edP/T7LLLNUZ599dut5wqOPPlrNNNNM1Sef&#10;fFIddNBBqa2+f+mll7YOKA2GpRHaj8+nmWaaaplllqnuvPPO9Lk+FJ1msHz11VdXs88+ezXddNOl&#10;9jn3JdbdZZddqhlmmCEt2223XfXTTz+1fDoE5/ass86qTjnllNQ2/aVvHXt5/I6tO4RICoIgaCbD&#10;WyS5D99///3VWmutlaY2d98SVfzuu++2rDHk3rb//vunCGf3QvcZkdfGHT/++GPLWkNwP915553T&#10;doiRW265pVp77bU7FUnuue5Z7t3uWe7D7q1wfzW2WGqppdK4YJ555qmuvfba3zys+vzzz6vNNtus&#10;mn766dM9U9uMgZBFknu/MdhUU02VxiOPP/54+jxjTLTTTjulNosqn3LKKdMYLI/RYBvu219++WXL&#10;O0O4/vrrq4UXXriabLLJ0tjt5JNPTvd1feeBoiimGWecMR3bqquu+puxTVdF0uuvv57GSI5Bvxkz&#10;1vvCfo1Dfe4YDK4vv/zylk+H8NBDD6XxifYYyxxwwAGt0evGSc5hWbrAmM0+jTOh/c6HB6XGMM63&#10;Mc11111X/etf/0rrwJT5xjK5LQsttFAaD2acm3HHHTeNJ8cff/x0/p07Y0njM+fJg9mM9415jbGc&#10;B+ezPD8wNjrqqKOqiy++OI2NXBOHH354mzEdQXXEEUekdjku59vYrLMMgRBJQRAEzaRfi6TMNtts&#10;U80333ytA7SyRpIOOOyww9JA5pBDDqnOO++8dJMjhiC6SZSJgdYVV1yRFjdg3xMB5WZp8HLwwQcn&#10;saAtHdVIWnTRRat11lknyRKCws09D0YMKkkmA8lSJBhgkEYGdwYXRIhBhJu4thjYqRnQXo0kN3OD&#10;DMcvgslgz437hhtuaFmjSoM3ooxYM6A57bTTUl85ZtvsKq+88kpqu0HBBRdckNqmHzzlNDhyrPrU&#10;MRoAORdC1UkYEurcc89NUsuA77jjjmsdoBl0OYaVVlopDQi1b4MNNkiDMIMig0UDkyWWWCJdyM6B&#10;be26665pXehDA3CRaUsvvXR16qmnJill0Ktv8qBTGLfjFsWmDRbHYwDz8ccfp23BIMr59ANAf+tP&#10;A2CDKEu+ToSHd4cskgZc9H414MovY+nCEgRBMDIY3iLJ//d77713uledccYZSYC4//ihnqWB+5L7&#10;ov26f/mRbnxi3OGHfhYO/nT/9ePcOu59pIn7ZGciSd0h33EvM8YwvvAwzH6NH9zrttpqqzQuEpn9&#10;pz/9Kd3fYZ3HHnssPUBbcsklq5NOOindD41t3P9grPS73/0uPSzyfce54oorpnv6V199ldaBdrrP&#10;arPtGIt5SOZhTH7YVq+R5HzoP2ML+9Qu0sK4jNwy9jDW2nbbbdN+tc32yQ0PGDNDE0mO0zhEG40b&#10;bct+vbbtLECIFmOTLIeMQ/bdd99q0003TZ+TPI5twgknTGMibTPGIAlfffXVtI7zYEySzyvuvvvu&#10;9B1jLLg2jHeJPeNAYzsP0fQXqZZx/uzHPu1LO6xz2WWXpfGmcdFuu+2W+s+DMefskUceSdKnXiPJ&#10;WFDbZp555iR9bJOYcn24XjLGVI7fOFc/ORf6yZgLxnUbb7xxGocag+Xxtn7MMq09QiQFQRA0E/+v&#10;93uRRFwYnBEbKEWSQYCnMJ7clJQ38vZS27JI8iTnueeea3l3CB2JJB2dBx2e9nm6Q9pYrysiKWPb&#10;9dS2ukhyQg2YPN3KA1+RNQYTbvb5PSJpvPHGS1ImRyp58mmg152oJMfTUWqbwYwnrp5CGpRl9HH5&#10;BA0GP/opS6wsknbcccc2g2aCx2DOeSCCDIbInLx9f2YZlUWSaK5SCBl0GQh5aqn9nhzqmzIM398N&#10;4gx6cgSUQdAqq6ySrrsSPwIsPcVxhUjq3hIEQTAyGN4iyf3Ej/bynqjwsR/wflz73Gc5alhEDLzn&#10;B7hokhdffDG9J0VJRI6HGu7j1nnqqaeS+OlJaptoaoKIlMr3XfdTD76IAn8XEbXaaqulmpSlBNBu&#10;fQUiyfjCA558rydN9CPRkCEbCK0sscgjbbLtHM1SF0mipUTTEHD5Xu+7/u5Y/F3b87gGxhWkFnmX&#10;GZpIMm4iP3wvR4HZtvECMUO+4KabbkpjM+0qydeLsYTxhfNZRuhoa+6brookxy163fUCY6Ctt946&#10;PQTL59E4UjszzotxLsmTj6Oj1La6SBLdbaz08MMPp9cwPpx44omrHXbYoXVspD9cT0QeHCfJRwKB&#10;bDPmJcBKnO/yPNXJIun9K++uvrrp0UYu/89bn7S0NgiCYNTBPbffiyQhv26CImBQiiQd4OmXcHFh&#10;wp6w1TujM5FkoJNvopmORFJd/hgQeFpn/eEtkp555pm0bQPLPJjwJ1Fjezn0nEgyYDQQybzzzjvp&#10;yZO+6Cr6oDORJLXs22+/bXnnVwyS1l9//TRIM3AhnJyLPBDJIim3NyO90OJc2Z9oL+fC8Rv85KeY&#10;yCLJfsqBlYGjJ7vSBvW/vvDEsgyxdlz+gTiufF1on0FufeATImnkL0EQBCOD4S2SIE3LQwoRPSKb&#10;3QONNURoGGO4XxEPxgXlfYlAEiUt3QuiWoiYTz/9NL0GAWKc0xORJDrFmEpEzfnnn9+6eDA10UQT&#10;pTGC8UtO8+4IIok88WfGDLiiqcqHd0TSeuut1zqW0q4sZvJ4qC6SRP0Y83Q2i5txkXGhSOSyf40X&#10;MkMTSR988EEan5BoJcYdHiqJhNJuwkTqW3vjHFx00UXpwWMuedAeXRVJosiVMcjjGX8a21kvPyxz&#10;vWqbh16ilxy7sZSxUL5OuiqS9LU+LKPIHLPxjvFRFlrG2R7w5fMI/UYmgjATtUV6StkkO+sPE9sj&#10;i6Th+W8vCIIgGHZGCZGUn6LlG3EpkuAm6LtuVKJW3AyF7uYbXGciyU26TkciST2EEuHVJI6baRZJ&#10;a6yxRhuRZKDZE5HkCZJjqT8dM/A0mMnvkydu6iXaZRBR/25nGDh0JpIMkMr3DXyEfjs2oe6ewGq7&#10;garBWZ4tJIuk+uwhnoJJ1TO4ti2pckLwRWHpU0+98uA1iySisMR1Y4BoIKz/RWuRU/X2G/gQYfl6&#10;8XS4rEWVCZE08pcgCIKRwfAWSQSIlOwcOWyc4h4oqsR9yP3AvY1Iqt+XRCcRSaJwoRaSKN38gx4e&#10;prjv9kQkSUUynnAvJoLqi7GUSGwRT/fcc0/Lt36Le7A+K6N83bPVSiS/MkSSe3qJKOnORJL1tbF8&#10;aFRi/Obhkf61rjGe/iW/9FVmaCJJnSDn5Jprrml5Zwi2T97pK+MH50D6fflQrsR6xjsdtRfOl8ii&#10;MmLJWM74sxRJzn2ZxobcP1LqjU9dU8SSPnB+HbuxmHpSWTZ1VSTpP20jAUuMuYyhsmByvoxjS+zX&#10;cWec/wMPPDD1qTGqcy8Vs5RndUIkBUEQNJN+L5LceNQWICty+LUbWymSMgZSik57UiJsXJFDZJFk&#10;0JXJIkkES52ORJIQ7BJRQySOaBsDEfny2lXeLH23PZGU6xRk6iLJoMMgwpPF3G5/ypU3CHGcGN4i&#10;Sah7/WZv8GKQVQoyAwOyx3nx94zBkPZ0RySVeC2SynkxQHJOs0hSj6k8hwp4GxTndADFPQ2qy4Gg&#10;7xt0lu3X/yRYHbLJ98t9dIcQSd1fgiAIRgbDWyT5sU7UKIqccb9ROLm7Isk67ndlvRppRKJIuiKS&#10;3LtLwUFS2H5nUclvvvlmEjDS3zpiRIokwsKYpyxOXuL4bffGG29sjZDRh2r7dEckkS7aK3K9hLSz&#10;fWMz2zceVES7Xgw8YywmmivXQ2oPYyUPtMprzPaNR0uRNOaYY6bxZB5r2L+HW8Z8pI7rQBRSXeqI&#10;fquLJOdHX5XURZLt6IMy+suYyXuur/wDoisiCdrt+nYs2qQ0gX12RIikIAiCZtKvRZKbIzkgAod4&#10;ceNDKZI8VXLjLwdRZlczYMmywI3ONkrB0BORJI0q37C1xdMrN2FpXAYCV111VXp6lgc0brTCv+si&#10;yQ3VE5w8OEJdJPmu9DT7yPnwQq5FDHkSlOVNV0VSlkQdoS2euJnhpS532hNJ+t1Ax3nIfW+QRyyJ&#10;KOqOSHIs+jAPqvStJ3DCqZ2nLJLIwHIQpw89UTVA036h9AY0akRlRJHZjmsrb78jkaT2gCfM5XFC&#10;FJhIsyzvOiJEUveXIAiCkcGIEklSp+AeJOpF2lJ3RZLoIPVqRCqTUbZl+9KwhyaSjAnUa8xjAhgr&#10;kCTSrMpZS91bs4TQHnV6jFnyMcA6ua0jUiTZ5uijj57GeDmCJwsKYwqix9gm107ULtu0r+6IJPuX&#10;aijtPj+MtD1jIu95IAhjFf1djxTK4y/Cy2QianKWA25jodz3JAzRldPffNf4SU2kUiQZ60mjy+0x&#10;rjTGkrLn3GeR5OFkxjny4KwUSR6Wes8YuqQukoyJjI3y9QY1L42NpL3pDwxNJLku6qKNSCXYlBjo&#10;CP0TIikIgqB59BuR5EbryZqnY54cGeAYpBlokABurplSJAnV9T1RS6SNIoxu9mRGvrnecccdaTvq&#10;FBh0eIrTE5EkDY7cMTB0Myc2FALXNjdiN203b6lTZtMwANTOukhybJ4+Cg8+88wz06CjLpJAgtiH&#10;7ZBhBihu2IpLZ7oikrSNRNLHHeEY5PIbzArNFqavCKVBbXsiyTYV4PRkTSSPdhjQGOBJLeyOSPKZ&#10;/ZrZzaCGPFMfykwm9pNFkrQz27YvYdoG7HkAbT3XAhlkgC5k2/cNXNVWKCViRyLJIF47fM81R0jC&#10;k0PXT37dESGSur8EQRCMDIa3SPLwg1Ax1pCG5B5LRLhPd1ckWY/sEJHivmgsQyQYAw1NJEkrt57U&#10;b+MH2/a+lHvbMxYwHtFG4yRjj/xdciSnJ9m/6G0yIz/UG5Eiyf5FWHuI6P7u3q8otnEAaULQ6FPH&#10;pj+keHmIZpvdEUn24wGUc6OYtL6wD/d0fZYfhLku7MeYxoMj9aXsX+Q1bEe9Tt/Tp2oJ6TP9pa+h&#10;9pRZedV7NDbRT86jc12KJMfsGIwjjQOtZ8yT0/kduzGMMZvUfGMyfedBXSmSnBcP04xN9YPrSX/X&#10;RZJzRipqh2txu5ZZh323TKccmkhyXkTc+dGhr4zFnHspgqWMrBMiKQiCoJn0C5HkqY0bZF7cvN3s&#10;RMiUod6Z2267LYkVcsANl6wwICA7PC0io0px4UmWQokGIgYQbri+J8rpsMMOa1nrVwwGzEqR88a1&#10;wU1dRIqZPmyHXNEOoiVjoKEguHVJK3WayCiy6oEHfp1aVEqW9rr5a7PUOE8NHbttZgxwyAsDNk+v&#10;DARJJMeTMRBT5LLEQM2gLk9f7zhcJKbi7QwXkYKP+lBbzCyjnwwqPb3LT90yjl24t74w2CFiDJb0&#10;XS5Y6bXP6wUs1TUiaAx6PI30Xcepr3yfeMsD7yySnCtyzOf6TfvqAxNyUaSSY7A4B/V/HL5PJtbR&#10;r+SYbTv+HPJOLBmU+WFQx+f6waItBoMhkrq+BEEQjAyGt0iCsQL54n5PGBEz7pXuIwZnxgTGGV6X&#10;9w8Pj9zrnn766ZZ3hszc5d7lIYkxhIgRY5l6bcA67o9+/Bs3iU7KKUbuTaQSoeF944SDDz64zT7h&#10;gZs2u+9ZxxT8edxlzKMt5TjMPduxegiWMSaqF+0W6eNem8cNZIsHPfWSBMZv+d5vX1LZ7EPfGccZ&#10;t2i/mV895CPOCIyM1Haf1dO76njApi9IIuln1157bRrflLg2rr766iS0rEeW1EsEKJRORmmTh17G&#10;TDlqyTjA8ZCBrgkFzn3f37NoIZKIGdP4G8M43/rJjGplZL0xoYgk4xhjEOdVqqIHoDmSSfs9KNUO&#10;Y1tjJN8zpjQGNNbMEEb2Z3vO9bHHHttGIkE76rWkjEnzA1fnRc0n17xz6by79uoPCuuESAqCIGgm&#10;/UIkBSMWckvuf30A11coRdLIxuDUE+FSBJZISTCItXg66YnfrttfVO2161WxdGH55Lzbhrr812e/&#10;Tk0dBEHQE0aESAqC7pJFUvnQsL8TIikIgqCZhEgKhoqIH08dPeHri/SmSPKEUIRXGXlW4knkoEGD&#10;0uJJpVSCx5beqXp++T1iGU7L3198q6W3gyAIekaIpKAJhEgKgiAImkKIpKDfo36U9LgylL6J5BpJ&#10;IZKG7xIiKQiCYSVEUtAEFKeWKi8FblQhRFIQBEEzCZEUBA0hRNKIWUIkBUEwrIRICoLeIURSEARB&#10;MwmRFAQNIUTSiFlCJAVBMKyESAqC3iFEUhAEQTMJkdQHMbOXmUa6g9k56nV6zPJiCtldd9215Z2+&#10;jWLgE000UZpNpCPUeTITiRlDTLs8wwwztE6rOyJZcskl0ywunREiacQsIZKCIBhWQiQFQe8QIikI&#10;gqCZhEjqg/REJP3hD39oM+UtTI9vitdzzjmn5Z2+TVdEksLh+mGuueZK0/Pffffdv5nCdkQQIqn3&#10;lhBJQRAMKyGSgqB3CJEUBEHQTEIk9UGGl0j6n//5n3TiyZX+QFdE0rffflutssoq1ZFHHtnyzsgh&#10;RFLvLSGSgiAYVkIkBUHvECIpCIKgmfSKSJJmdfrpp1crrLBCNeOMM1bzzjtvev3LL7+0rPErt956&#10;a7X88sun9RZccMHqtNNOq3766af0GRHy6quvVptttlk100wzpZksdtxxxzRVfeazzz6rttpqq2rm&#10;mWdOUSiHHnpom5vRV199lbb76KOPVgcccEA122yzVUsssUT1zDPPpKnb77zzzmrxxRdP2z/++OPb&#10;fPfUU0+tVlxxxeqjjz6q1l577XSj23jjjZOs+OGHH6r999+/mmWWWaqlllqqevbZZ1u+9Ss33XRT&#10;2tef/vSnaqWVVqoeeeSRdEwlZuawjm0TQfZfiiQn0DSwa621VlpH+/faa6/WKBsndrXVVqvGGGOM&#10;avzxx6+mmWaatFx77bWpv/XtIYccktbNDBw4MEkP7XJxXHXVVUlyZETy+Iy4EdFkcK2NTzzxRMsa&#10;7WMbF110UfWXv/wltdX5sm9T4Gc+/fTTJHpuv/32tN8FFlggHdMRRxyRjjUjRe2ll16qVl999dQW&#10;s7I5Z6bP70wkTTXVVGnqXMJJP2y33XbperK9++67r1puueWqP/7xj6lf7r333nQNlHz44YfpHP/5&#10;z3+u5ptvvurkk0/+jYj7/PPPq2233TZdM7bz9NNPh0jqxSVEUhAEw0qIpCDoHUIkBUEQNJNeEUkk&#10;yyKLLFLtu+++SSDtvvvu1e9///skFf7zn/+kddw4iJiJJ544SQLS5qCDDqq22GKL6r333kvrEBcE&#10;kx/pJ510UhIIJAXBQAwMHjw4iRzC4uijj6722WefJA+IFRIEX3zxRXpPraB11123Ou6446qll146&#10;yZpLLrkkiQXRKzvvvHOSEORGbiO5ocbO/PPPX+2xxx7VgQceWE055ZTp+wTLpptuWp144olJJJEh&#10;WTioVURKkR7WOeWUU5I8sS1SyPYJpbvuuquadtppUxscH2FGTJQiiQTZfvvtk0A744wzUhvmnHPO&#10;arHFFkv7c4JJmUknnTQJsQsvvDAt77zzTrs1kp566qlqsskmq1ZeeeXULqJl6qmnTsIkS66zzjqr&#10;GnfccVM/brnllqnPyDjH+Prrr6d12oPUc7ERXba93377pfPn/GbxRcottNBCqa0W580+7M/fc9+/&#10;+eab6bzanmtjl112SdcBYdaZSDrhhBPSNbHmmmumfnj44YfTtUasqZm0wQYbpH5cf/3103VB9sH1&#10;9Pzzz6e+ce06Zv3mfJNG+hLEJClIIrk+XLP6xg+Qroqk//qv/2p5JwiCIGgCIZKCoHcIkRQEQdBM&#10;ekUkESnlj2Vy4PLLL09RQznyRSSOH+1+sItggh/z/m4hNfygJwREAGV85qDceEQYSelSXDnzwAMP&#10;VJNPPnkSB7ZHJBEIu+22W6ukIKCsM+uss1Zvv/1263633nrrJLJyG4mCMcccM20zc8EFF1RjjTVW&#10;kmCO0Xefe+65FDXz4IMPpnVsn5QSYZS35U/ygsBRu4hYIVhIqdxX2uA7pUjS5rwf+FMEDHGk/k+m&#10;vdS2ukginsgZ4uvrr79O7+nLLMyyLMkiicDJETsEynTTTVddeeWVrW2po/316J0XXnghiR2SBlkk&#10;Lbrooq1yyfUi8khfZAGofwm8999/P722bQJpaCJJO0XCEXOZv/3tb+laI/XyMYrW2mabbVJ/6GPn&#10;xOfO41//+te0Dq655pok+x5//PF03MTT9NNPn6Kj4L3777+/GjBgQIikIAiCPkqIpCDoHUIkBUEQ&#10;NJNeEUkgDkTRLLPMMkkaiGYZe+yxqy+//DJ9fswxxyRZ0V66G6QPiehRKLqeDgZyYNVVV03yp4QU&#10;mH322auDDz44HTyRJKpEWlPG+2SAiJu8bd+TVqe9+WZGsEiDygIK7777bhJTN998c6tQEYkjRUsU&#10;DsiWCSaYoFWewLrkFoElYov8kop37rnntqwxhLfeequNSPI9EVqkmWglfWlfZFYpVLoikkT55Mif&#10;3HZ/SrkTnSP9D1kk6eMMkUPs6aOyP+q88cYbSdrltorWkXKX+z+LJJFqJWeeeWY6Lp9jnnnmSVFI&#10;WcRBmqNtdVckEYGjjTZakkIZx+08iYhzLnK79t5775Y1hqAP/LggEF0rot5sPwsv6BtRXSGSgiAI&#10;+iYhkoKgdwiRFARB0Ex6RSRJnxpvvPHSD3PpbdKNpFARJDnCxPt+fGehUefll19OP7oJm/YgpETW&#10;kD11SAzyRHQMkUSyPPnkky2fDkEEjtpKGZKA1JEyVookdXJKCC7tFoWSIS8WXnjh1gLPWcRkaZZR&#10;k4e4ICH0g+iXO+64o+VGf8IoAAD/9ElEQVTTIWhzKZJEDomaMcAlaEgUdaBshyzLdEUkiaLRrssu&#10;uyy9zkgVVBMoi5bc/hKRSSKGCJqORJJIKaJHpJd0RtFm2lpGT2Vhc91116XXGWmG+vqDDz5Ir4k+&#10;3y0lon4m6Lorkuxr9NFHrx577LGWd4agTcTeiy++mARee2JP1BSBJlVRW1wzIslyZFOGBAuRFARB&#10;0DcJkdQzRPO6H3b2gKmO8YqHMsPKK6+8ks6Z8WJ3MCbQhq622cMig2jR08MLY1/bNEivM7TI676E&#10;aHPj484IkRQEQdBMekUkqQfkh3UusuyGqY6PH9FZJJFLZNN3332XXtchBEQkqWdTyoSM7/nhLh2p&#10;xI1eKtVhhx2Wbv69IZIIGW0v92n7ImCkvOkXRacVIXd8JaJuSpHkTymBahNl6SZ1TpRVXSSJACup&#10;iyTRVPpc3+Rt+VNKnmMiANFTkSSCKB9f5uOPP07H012RJJJJHaoyVY7w0f7uiiQRVyKSpFdmHDeh&#10;Rsi5RkQlEUaOoURaJeF38cUXp3MoMkzUWnndEkSEVIikIAiCvkmIpO5jXKBmo/GCNPauMrxEkskx&#10;PKTM44auov6maPauiiQp7dr82muvtbwz7Og70fPGPnXIlxtvvLHlVd8mRFIQBEHfpVdEkmLEbhx5&#10;p55YkTaiQrJIIlmmmGKKVJDZTQR+3GuwxY92P9jNmlbWrPGZH+QkESFCgOTi3LjllluSZHHjt73e&#10;EEmEjVQxxbOzCPGnVDw1n4gEKX3qMREmuZ8cmxnDSpEkHc5gQ8QMHLu0QDOTlSLJOqRaOTCqiyT9&#10;rO6QC8JxwPbIEbIkH3dPRZKIKPWEnG/4jlpH6gd1VyTpe8ekhhX0jWLtPamRJKrINaHYeq7LpIj5&#10;JptskoSn49EPrgfnray5JaXNtSLayvUkgqxMA/SeqLmokRQEQdB3CZHUfTyE8vDIGEvNwa4yvESS&#10;B4fOV3cjhYwffc/9uyuMbJFkfJjHxX2d7oikDR78vNr06b/3ynLAK22jzIMgCIJeEkmkgRo+hBKR&#10;4CYidUqKUxZJfryr1aNuEkEhjUlEjWimLE3ctNUoEmFktjIDD7LBVPsGAJ5GuRETO3vuuWcSM1Kr&#10;TNWfay/1hkiyLbWdHBsRRoAQOIpVq9fjc+0XKUO8OAbHR4Dos1Ik2Z/2E06HH354klH2JTKnFEnS&#10;3mxLH4lyUg+pLpIwaNCgJDNsT7vWWmutFJWTawChpyJJ6p7vueCkLi6xxBJpcKBd3RVJ1lMnycBe&#10;O822puZST0SSvlajSVqcGfKcV8eiAHeu3WSdXITdjGzav+GGG6brKadJQiSSPtOH3jejnlQ+NcBC&#10;JAVBEPRNQiR1H+Ml91tjn4kmmijVf6yjbqJxnXGAyUaM7+oiyUMe2xC1bcziPJhJ1n3ZmNHnvu9B&#10;XBl9JFLbuCELHuM94yO1HK+++uoULWWsZ3xZ1uP0wNFneSxjfGPGXt+VVu9+7t7uIaaHecYKHoQ6&#10;Rvdw7Yc2+szDJynvHjKdd955aV/GNMovmLHYOMhD0/Lebzu2aYzh78a6ZvKFbZrsBMYixj7lA1Xc&#10;eeedab1ybGtsrI/1lePThqEJKRPfGOvoc321zjrrpHFixrhFqQIPKvWzMZSxrHFQfiCZUc7BON7+&#10;9aXxVR6zdkYWSQMufK8acOWXvbLMduevk/oEQRAEQ+gVkQRPcNz0iRT1Zcx61d6Nh3wQGeKGSwBJ&#10;P8qNJTb8uDf1vs9N/U+mlIWO3VzJKjc3n7v55ogYSE2y3/qTJG0rhYR93XrrrSmdKt/s3YRNTV/y&#10;zTffpBtjWUhbe0wRf+mll7a8M4R77rkn3aBNW09yqVGUZU1GpIt1tN9gR9vVeDJtPQx0fG/zzTdP&#10;2zGocCykBfmT0Wc+I0ikaBlkGBD7Xh6QZAy+DJJsz6DhtttuazPYcO58VuKJn7QvaXsdiSSDPsds&#10;0GdwSQBJ4TNbXZ7lzEDDk0uDlxIDKH1tIAjbMgAVtq4trgH1EJZddtnqiiuuSOu0h3Nh3bKwNmxP&#10;jSSDIYLLn17Xn2QaEPq+/SjGfuGFF/5G/DgG0/7ra/2rxpRoLNdhZ4RICoIgaCYhkroH2SAS9+yz&#10;z05/F5l04okntnw65J7rgRbR48EV6eIeST4RIKVI8gBN3xsv2gYZYVITD7VIKJNgGEdax3gx1yis&#10;10gy8YkHOwa9xiBKKJAgot99XyQSyhpJxmSOwYNOYxN/F/Xt/u/eTmTtvPPO6XNR8MZ5JBU8DPVw&#10;y5jNGMCkIca6ouSNZzwg9J6ob6LE8eXx7UUXXZTEkzGEbRqzGC+hfGCW+9b4VJ+C+JKaR3oZ5DsO&#10;qfr6zEM3k5noM5HmHqrl424P/WmcZZxoXWNtDz6Nve3PuMX4Vr/mB5DG4WQSaZVLGZCIxn4eGus/&#10;7TfW8mAuRFIQBEHfpNdEUhAEbQmRFARB0ExCJHUd8oUcEYHs4SCx4UEeaZTTx8kNUkhEeU4X9z3S&#10;RCROXSSRFCKR4YGah31S+MuHVyKb1YwkqNCRSBKNU052ImJb+3Jtw1IkaTtxJRKqfNDn71nAdJTa&#10;lkUS+WQ7Gd8z+M7iBx6mkVH5IZr1O0ptK0WSbZBve+21V2tkNFElYjuLO7KLNCLqjDPge2o7mkSk&#10;o1qkyFIuY137O//881MfZJEkGksNz4wHkKKo8kNCx0Uu5Wh9+/egVL3QEElBEAR9kxBJQdAQQiQF&#10;QRA0kxBJXUfksMhn0dRZlphQhSgRlQwyRcSzyJksN0ASKX1QF0mifsrJNUTUiHjKYgqECaFj4g10&#10;JJJ8t0QEEVGV08NKkaT9UuFE84hI0n41FEuGJpLqM/TapjYSMKSMiVUIHWls5A66KpIgXU6UkH63&#10;be0RzfS3v/0tfa4UAtEjWkikU16IJeck15psD8cqrVAEFxFIqBmniHDXP1kkOY58ruHfiVIAsgqg&#10;ZIAUvDLrQMS3NMEQSUEQBH2TEElB0BBCJAVBEDSTEEldg0zI0kiEkHR/C5niPanhBp4WKeJkhr9n&#10;fF+qWV0kSQMrU7CkjxNJJSKWCJ1cWqAjkVTWSIQJMUiS9kQStE8Ejigfx6BOpSilLJSGJpJKweLv&#10;ZoUTrWN7aiOJHJLap7alWpzojkiSZmb/0vGNI6TRrbfeeq2p+cockFT6VQ3P+lJGEpVISxPhJZJI&#10;epv0PwtpJYqrFElKRJT4TIpirn+Zo76UkyhxDYRICoIg6JuESAqChhAiKQiCoJmESOoa7mNkkXuZ&#10;H//lolgzCWEiFFJIxJIaPGWkkTqGY445ZqNEUoaYEfWkNpOoKbV+4PuKZteFTBZJJQQRCSQKqTzu&#10;d955p12RJEKpFFGoiyTCR61JE8QQNaJ8FCbPqXjaR3698MIL6XVXUXdJ+qBJYDIKhavZ2V2RpB6V&#10;qK9y1tv8bypEUhAEQd8kRFIQNIQQSUEQBM0kRFLXEH2kn4geETrlcscdd6SUK4KC5FA7iFzKqVXk&#10;g+ic9mok9ZZIInREU5X7VjeIYDEpCdT9MROZmj8lnYkk+8vbdM8nY+oiiXiRVlef9KMukvSlot36&#10;1gQgBFQ5s5qUN/2g0HaZluf4vv7667Sv9jB7neMU6ZQx8YmZfLsrkswYpyi46C2QY7YlUipEUhAE&#10;Qd8kRFI/w4DJDCHy4T2VKusH9CUcgxlM+gsGQcLNOyNEUhAEQTMJkdQ1SBhCo5y5NiNyZvXVV0/R&#10;M0SC6BR1c9QfMnuadCyROtKtmiKSDI7N4krOEEdqA0lJEzWVC0c7LkJEmpbUL4IM7Ykkx63wtD5a&#10;aKGFUr0mf5rhrBRJ5JH9mdXMjL3nnHNO9cEHH6TP6iIJRB0pR/xstNFGbaKd7PORRx5J21fcnAQS&#10;NWbG2wUWWKDNTMclZloz85u2Gr+Ydc3YUp2k7ook/ajGlH6SJufYnIuokRQEQdB3CZHUQDw98sTn&#10;2muvbXmn6yy++OLVqquumsKh1SlwgpuMgePGG2/cZtADg5Zddtml5VXfx6DU4KkzQiQFQRA0kxBJ&#10;XYP0UPeHhKhDLphlbY011miNgpHmtueee6Zp/P358ccfpzGBuj4ZEkmtoDJyxuxuxE3JV199lb6b&#10;I5ykoZk+3yxmkPaluPeNN96YXmeefPLJVPMoz1726KOPpu1oL6EjmkYbFAcnwkiYehobqeQ7HoI5&#10;Piji7XUd27zvvvuSoLI98kmkkBpCd955Z1onizaiiUgzS91TTz2VPrPN+vhQ3+y6665pXWKsPaTP&#10;qUlljGh7ZJ1oo44ikvDpp58myaedCp6Tc+o5EVv6xxjz1FNPTVP+l/iMXCqFov4VceY4nQf9qgC4&#10;dtcRZaWfLAqw//nPfw6RFARB0DBCJDWQYRFJQoc7GkQ0kY5EkguypxdlEwmRFARB0HcJkRQEIw+i&#10;jrAT+eTBorHRDjte/P9/fc0wLXvsf3N12lv/p9vLlR/FuCwIgqBOiKQGUhdJnsaQLcKt5ZfnWS48&#10;xcrFFK+44oo0u4baAmbY8PfTTz89feYky59faqmlUvi2J0H5CR0IDE+EPGHyNMzTIk+1hHlffvnl&#10;1RZbbJFCsYWj+76nU56eGVBrg7ZoU5lHLwTdzCRCmX0ufFqEkfoJGeHQwqQtwpa12ZMubLbZZmm/&#10;GU/n3n333RQOLaxcSLbpa/VNRhvnnHPO9JRLSLl9apfQak/HOkMtAE8u1STwPU/tnIeMp6sKWXry&#10;JkRcGLq+8JSyrDkA4eeOW/i3mgRqFYRICoIg6LuESAqCkYeyDKKfLM8991wqZv7o0jtWzy+/xzAt&#10;L613SMsegiAIgmElRFIDqYskJ2exxRZL4oJEIS+IpQkmmCCFE5Ms8uPNJCIHnijydzdfooWQIWuI&#10;kMMOOyzl+s8444zVSy+9lL4rGkgIslx1A2U1AE455ZSUN6/QIzE1xxxzJIG01157pTx80kUYOulk&#10;m2Zi0Tah0yBXrC9Xn9QhZmxDvv3f/va3tA5pNddcc6WaCPanzc8880z6jChaZpll0t9Bammb/dje&#10;DjvsUE0++eTVAQcc0CrTbrvttlQfgDxabbXVqiOPPDKl+v3pT39KfeFYO8K2ySuzsAjL1z+2kaeq&#10;1WYzldgeWWUdski/5umMoQYDYef7QvzJMyLNtLtdFUkDLnq/3dDqWGIZnss0N33dcuUFQTA0QiQF&#10;Qe+QaySFSAqCIGgWIZIaSEciaZFFFmnN4Xfi1l577SQsypM36aSTpplRMvfee28qXGkmjyxSRAUp&#10;uEhyiH7JIklRR8UqS4gkhTCly/m+yB457iQWQZWjZwgXgun6669vXc9nWfJALQSihDTKdJTaVhdJ&#10;InuIKrUPbF/EU27bm2++mdbJIknUUtku4ueMM85o05Y6imWWvP7660msiapCFkn6sozmUvDTecn9&#10;pjbVH//4xyT2YJ9qOSgKGiIpliYtIZKCoOuESAqC3iFEUhAEQTMJkdRAOhJJRx11VCo8mCFk1ERS&#10;kDFTiiQyR6oY+eFGXCKSh6wxrW0WSVLNyllRQNZI98qzhcD2f/e737XOxgHfI1Sk0OU0MsehjVLi&#10;RC5JByN6ypS1rogkbTfThwig8viFPIs2yjOwZJH0wAMPpNcQkSUqSlHJzkSSIp0inbRHO5deeukk&#10;daT2IYukTTbZJL3OSOeTkkc8QVSTbZgeOPPLL7+klMMQSbE0aQmRFARdJ0RSEPQOIZKCIAiaSYik&#10;BtKRSDrvvPPayBCviaRS8pQiyUwc0s6kj9URoSSljITKIkmaXClqQCQROnlaXJidhPCQGpexL/KF&#10;1CGSRAKZvl/EELliZg6pZlK8iJZMV0SSFLvRRhstpYqVSCMTNSS1DFkk5WggiEzacsstU5pdRyKJ&#10;TCPGCDeSS59J7xNZpG4Uskgi4EoGDhyYZhPJM7iQUDnSKyOCasoppwyRFEujlhBJQdB1QiQNH9wP&#10;3Yv9OTyRGq+OTj2qujOMLURXq/U4qlGeh/q5UNNRkeumECIpCIKgmYRIaiDDSySVEUkkRUl7EUlH&#10;HHHEcBNJL7zwQjXNNNOk2kQZ0UHaVxdJIoZK8YJhiUjqrkgSNTXGGGNUb7zxRss7Q6a8VdOpuyJJ&#10;7ah11123TUSSv0dEUixNW0IkBUHXCZE0fDC+kaZ+3HHHtbwzfLj11ltTCrwxTVcZlUWScZox1gkn&#10;nPCbcd+GG26YxFxTCJEUBEHQTEIkNZDhJZKgRpJ16jWSpGPVayQNT5FEICmsnaWOz6+88spq7LHH&#10;biOSSB61nuozn5UiCZ3VSHrrrbfSOj0VSQaRRFKZIqi/FC7vrkhSI8nTvPzaPi+55JKokRRL45YQ&#10;SUHQdUIkDR9GlEhyfqSRG390lRBJ7Ysk/ViPEu9NQiQFQRA0kxBJDWR4iiQiRbrWhBNOmP6UHjbr&#10;rLOmtC0ShJQZESLp888/T7WVDBjVHhKps9BCC6XoqFIkES/SvtQwcjw5gqkukuxfMXAz19keKTPZ&#10;ZJOl2eByn/RUJA0ePLgac8wx0+xq0tpIKyHyCpl3VySJZNJ2/Sudb6eddopZ22Jp5BIiKQi6Tl8R&#10;Se6hHs6IqJW+vummm1Yvv/xyy6dD6hnedNNN6X7mnrr66qtXTz755G8EjPui70ofd981Y+vHH3+c&#10;PrviiiuqddZZJ9UjFFFsX9ddd136TD+pLbjEEkuk/nK/N1Zw/zWphWiXscYaK6WTu89a7Mv31F10&#10;/zVBhpR8aetldC/WXHPNNHOt+719GCcMGjQo7dNgVso7jGXcv9VnJCGMP0TZlIPdrookYyT1H93L&#10;jZ/USjR5SInjMw4w3jCZib7fddddWydIgWMxxlhggQVSv66xxhppPAV1Fh2zc5ExJrCNnXfeueWd&#10;Ks1Yu/zyy6fz7NiMP7xXPgjTXhOkGNc5N3PPPXe19957t3lgp6al8ZIxh3OgzSZLwaKLLppKHWRc&#10;G0899VTanv3pc9dQOabyoNCY7/HHH0/tsZ72Pf/8823WE63u2tEu40OlDV588cWWT9snRFIQBEEz&#10;CZHUQEQMGfTcc8896bWUMAM6N/nyhuy1gVQeOMHJfPTRR1teDcFN2CDIzd8ARopYOfOYwQrRcu65&#10;5/5GJBkcbLXVVqlNmaeffjoNQvJsaSCSrGeGMoMOgsrgVbsNqNRJMtgzaDUgzTg2csvxGlideuqp&#10;6X3Sy/Yytvfuu++mGdkMakmriy66KH0/8/DDD6eByTvvvNPyzpAB1cEHH5wGimXf1TGQMUDVDv1D&#10;EG299datg+MffvghvX/66aen1xkDYIMlkVIZYo800k6DbClzBn5EXR1t0l8Wx2JwHSIplpGxhEgK&#10;gq7TF0SSH/vTTTddute753noQla4V8J95thjj01p54SH+y3pJHrYfR3uSdLExh133PRQxPruXYSQ&#10;CGecffbZ6QHQ7LPPniSHFHrCgKTac889Uxvcq23f/VG/uf+7H1911VVpf6uttlp6eGQhWyw77rhj&#10;mvTDAykPiWyfVBIhkyFzfH+ppZZKY4fzzz8/SZR6jSTnixDRHvdtEdjaRUJluiKSnG8yZ/LJJ0+C&#10;5JhjjknjhIkmmigdc470NsOrVHsP/WxPTUj3/SzxSDiixUMmbRIJ5BzYNow5PAh88MEH02voL+LN&#10;hCUZEkbfL7744tV+++2X9qN/1WfM4zQP8gga58Ysu2o+WkffGcvA2I7sMSYj3FwjeRxTr5FkTKlv&#10;1b10To3nCKhyNlzbEMWtXcZu9ut4ybHcLv1l264rEWn60vXnGuiMEElBEATNJERSEPQinkIa7Fs8&#10;ATR432DP66pN9r89lliG+7L/Kz+3Lse+8euPsyAIOqcviKQLLrggPYz4+9//3vLOEDwsAqkhHZw0&#10;8PAHJI2HJB5KgYTwEIQ0KLfjIZM+AJFEpIhMKh/Q3HfffWn/olXyQynigoQiRNBRapv1iZNyeyJ8&#10;3BOvueaalneGiCSCSY3ELHFQF0m2U54rEk0ENAmVB7xdEUkif2aYYYaUop4RIU0IETweANmXgbSI&#10;HdHLGWJNn/lTJBKRlWd4zeSHYd0RSSKJbrnllta+EsWkjfodzq1zXvaPB3+iuG+88cb0Wn8Qju2l&#10;ttVF0rLLLpsetOkvaBcBRhzlyCwiybkiFR2vfRNH+ilHXbleXH8i00ry9dkRWSS9fc6N1WeX3DVM&#10;yxfX/Nq/QRAEwbARIikIehEDUoNvi5REg9rHlt6p3SdpscQyrEsQBD2jL4gkEkL6OPFAKnz11Vdt&#10;ZAKZQfSI+BGRkheRw6SAY5OuJmU+//hvDyJJpFAZlQxCiigQ3Zy3TR4QLCJ60JFI0k7RvNq46qqr&#10;pqhj0S0mqjjooINa1hoikkT6ltHIaE8kiTQmREgxEUzaLK0uT6zRFZEkZU6ae5neD1E+hNv777+f&#10;jolYEx1V9neGXHJMInk6ojsiyXrS9jMifkQkiZjKiC4S1ZX70vE7xyKF0FWRZD+OTVR7Kfkeeuih&#10;VFtShBmIJJFSZRqlVH8RWj7DY489loSXCUluuOGG1KflNjsii6Qm/9sLgiAYFQmRFAQNwVM54eIh&#10;kmIZUUsQBD2jL4gkEkNKvNQr0sDkFiuttFKKMvKZdO3RRhstfWYm1PpCSBBQ7kMkQEcQSQRBfR0y&#10;w/bb27YFHYkkKfpS74kGQkTKlrQ64ketpAyRpPZgXdjURZLIHwIk13eSRkV0ee/ZZ59N63RFJKkT&#10;KUWrjDSC6Cbp+PajBhSBJiWwPQgT6VxHHXVUyzu/JYskIi9D4qgZVRdJUtLK41d7Sd0maWLe1yZt&#10;E30lXdB+9bfzmtvQVZFERuqzq6++Or3OkIhqS+ofkEXTTjttm9pRzjWJldfRNoJSaYR8fa6wwgrp&#10;Oqqfz5IQSUEQBM0kRFIQNIQQSbGM6CUIgp7RF0RSRpQHeeHHv3pIIoK0X7SPiKV6oegSkSbWufPO&#10;O1ve+S1ZJJX1GaG+kfSteupSSRZJJFHJXXfdlWoMlVFO1iUc2hNJdeoiiViRrvf110NqwREV0sEI&#10;n+6IJBE30rPIuBJ1juaff/7Ul19++WWSLWRKexE26j+pRSSSqiNMEuL+rx8y0gJFFNVFkmMoB+2O&#10;UdSVmkj2b9ZZfZnrIYFs0pd1keTYOxNJoqJM/kIGlcdGCIlIyoKpKyIp41wQVCaUcc7U0XJ9dkSI&#10;pCAIgmYSIikIGkKIpFhG9BIEQc/oCyLp22+/bZPyRRaQKeQLkSBSJae2lXVpiIQshUgRETi+V4oI&#10;6+TvdCSSTHhBqKjBpE5OxkAzp4aJ7CFgykk3cPvtt6dIG6li8B3tJCt6IpJE8qjtk4/B8YtIsr3u&#10;iCTpcbYrXS/juEkTYijXdSJMVllllVZxBcegz9QsInAIOrOWleTriXwzu24WO2SLAt6kTns1kkiY&#10;LHYeeeSR1B596D0pdq7VfC1ohzqMIohKkURSmYykPFeo10gSaebYclSW7Yp0IqZyVFpXRBKhVv77&#10;0QYFyYnFcka5OiGSgiAImkmIpKBPYHBo9jfFG0cGZibxRLOcundEEyIplhG9BEHQM/qCSPKD3TTu&#10;Zkwz05pIJKlhhxxySBIMFsJFhIkIFuuQNAaBpAIIDOlV0o5MG2+WM7ODSUEiKtCRSCJARD3ZvlnZ&#10;yAtFmYkjbcrraJc0Lulr2kNQEEgzzzxzSm/TLsWd1fVRI6knIsk09ESH49Im25LupW3dEUlEEelF&#10;8pgJ7YADDqhmnXXWJMwUA88pWVLTRC6Z1l5/6zNCLk9tT9BJ6VLwWoqhNqkVZOY22I7ZaqeYYorU&#10;V0SOtDzHVBdJhJT0Rf2gVpOaVmbnM16xHcenrpO+JIpIIOv7XimSfGb7Jvogn9566630WV0k2Z5I&#10;M+13zuxLqiJhmI+/KyLJ7GyuT7PaOseORYFufZWlWHuESAqCIGgmIZKCPoGnXgayZSHHYcVTQgMo&#10;261j9hvTBZdPZEc0IZJiGdFLEAQ9oy+IJAWW3dOIAzV5ROVI5yINMu570tcUfjb4E21CjpgFrcS2&#10;RJ2ITFJniYDI6V1m/pLGVkbfZES3mDhCkWjiQVtIk3feeadljSpN10+WkFFkh8+08ZlnnkmFv72/&#10;++67Jylh/2VqVJ5avo7izeRVjnyyPcfuPTJDjSDHrT2DBg1K64iCsX0FwTuDTFITyXetL4XMdP4l&#10;RIjtGjdoP1F36KGH/ia9jLTKxb9JJMIrY5Y858K5M9OdSCOypyw2Tr6YtU5dJn216KKLJhFTpt5p&#10;i+8SVfaz9957p3Mlva6cfY7o8Zn2Oi7nDdY75ZRT0t+hLz3E017XjDZIfSzlj9paUtRsMyNCzjUk&#10;egrvvfdeuo7IPfsjyFxL5GJnhEgKgiBoJiGSgj6BgYbQ73oI9rDQmUhS5NK0yOUAfEQTIimWEb0E&#10;QdAz+oJICvo/JI7Z50YlQiQFQRA0kxBJfQQSReiwp4eeVgmNfvLJJ9NnJIvp4z3BMl2uJ43PPfdc&#10;+iwjwsZMKI8++mh6oucplfBr23WTVotgueWWS7N+lDn8ZIp9efrkqZInSZ7K3XbbbSmkWc0Fn9uv&#10;p47lzCaeUAmBriNlzLTAkGsvbNwUu9pmkKQdZlhxcWY8bfOUTEHKDKmkXZ666hPfVccgP90SveTp&#10;nj5zvMKptTejiKZQbKHuQtAtpri13UsvvTS1qywa6kmb7Xm66Qmtp6T6rkRNBrPmOFdy//VXfso3&#10;NEIkxTKilyAIekaIpKAJhEgKgiAImkKIpD6AkyME2EwdwslF0QjXlsMuYoYQkXdPcAilJnXUNyBZ&#10;cv46aSSPXs0DBSeFZsvFJ0uIIN8V4jzTTDOlHP9cQJFIEZ4u/Fxuu3XIEgUryRaCxvbUQVDEU/i4&#10;SB+ooyDXvo42mHIWRBXZIn9fDr5jIsTUNvD3HDqtfoJc/qeeeiq9duEKEbdP4onE0jdmqMmDDfUM&#10;tFUNAaHf6i8YjBBM+kWots/9ODj55JPTIsyciFLbQbuIMesKYxdCrg/1ARnnfBBKopcy6i2ow0Bs&#10;qS2hXxXG7EpKXhZJ5faCIAiC3idEUtAEpJdJCxuVCJEUBEHQTEIk9QFE60w//fQp6iiLFXLDSVMs&#10;UvFJEiV/Ju+fICE05KiDSFLcUj46+USWEDEKRhqYkBggkMiSnNOeRZKF9IF9kjIKN6pBYL+2qW6B&#10;9dQBQHdEkkFCrm2gbdqkcGWuwVAXSYMHD07T29aLZOqTnI6m3kCJwQjJJtqJ7Oosta0USbYn+six&#10;5DoP+t+0twpOOj+ZAQMGJIGVZyDJM+CUxTI7IkRSEARBMwmRFAS9Q4ikIAiCZhIiqQ8g6kcEUl2M&#10;gGARGXP//fe3Rh9B8cjJJ588FVwEkSSqqJxR4+abb07frc+EJvLojDPOSH/PIon4KbcvzcysILlN&#10;Prv77rvTe7m4ZHdEkllZsgCCKCvRRTmVrS6SpMaZKlhB0I6QNidqyswmCn9KgdM+EVQ+66pIMohR&#10;tNKMKv6eIX60UcpgTqczA4l95r7yp++SekMjRFIQBEEzCZEUBL1DiKQgCIJmEiKpDyDyhsQoZ8jI&#10;mFqWzCjrGoEcIiVEDIFIEg5dzrIi9U1KXDnbB+aaa65UMwlZJJnpoxRJxIwbe/kemUUciVhCd0TS&#10;scce2+b4br311hTxZGYS1EWSFDrRReUMISVmWSHfpJrZvnQ0qWZS6EQMueC7KpJsS4qaPqwX+87b&#10;yxFdUu0IuhI1qwisoREiKQiCoJmESAqC3iFEUhAEQTMJkdQHMDWrotU5ZazEdKqiikxrW0qd66+/&#10;PkmiBx98ML0mQdTt+eabb9Jr3HXXXSlqqS5jiJ66SCqjbLDRRhul9LaSBx54oI1IUviaDCq/J+po&#10;hhlm+I1IIobK9RTz7kwkaY/IqXfffTe9rvPYY4+lFD2RTSUEWF0kKYpdpxRJBM9aa62VIpn8g8mQ&#10;SlIOFfHOEUmlvMtsvvnmIZKCIAj6MCGSgqB3CJEUBEHQTEIk9QHOO++8FJVkVrOyRpL0rO+++66a&#10;d955U2pY/szJFI1D9OS6Q70hktRjUpcpp6f5vn0q1D2sIsk2vT7rrLPS64w+IasINMXEH3744ZZP&#10;qmrQoEFpm1kkkT/26/jqlCLJetrrR4Si29BWs7GpkWRGvEyIpCAIgv5HiKQg6B1CJAVBEDSTEEl9&#10;ADJHTSIyyexjCj+bae3ggw9OkoPIEH2jBpCZx0QvmfVMHaEsl3pDJH322WdpBji1jET+7Ljjjkl6&#10;ieIZVpEk3cwMddbRllNOOSVNzW/7ZJIi447Dvs3ots8++6S2zTPPPK0iyf4UzCacbEv63sCBA1Of&#10;liLJeopsqzE1++yzV0cddVRKlRNZpU/L2lUhkoIgCPofIZKCoHcIkRQEQdBMQiT1EUQekRvqF7mh&#10;rrnmmq3RNlK01OUhNUzfb0p60UslBJOiz8RIRjqc7X311Vct7wxhxRVXrM4///z0d7OPEVM33HBD&#10;G9Gzyy67pCLgJU888USSTuRT5o033qhWWWWV1GbCxyxmti/tDS48M7Spp1RuX72l+eabL0URQSSQ&#10;2enUhMq4eK+55ppU+8kAX80kAiynmfmO2dIUurZPEsqMbbvuumvrgES6IDFkHYJLH9vumWeemdqV&#10;pRg++uijlMYmpY6QIqjInxKi6d577215NYQ999wzpScOjRBJQRAEzSREUhD0DiGSgiAImkmIpCBo&#10;CCGSgiAImkmIpCDoHUIkBUEQNJMQSUHQEEIkBUEQNJMQSaMeIpBFJ3eEGpQijs2Sm1F+QGRzRqr7&#10;brvtlqLKhxWR5/bXFJQrOPXUU1tejThCJAVBEDSTEElB0BBCJAVBEDSTEEn9B2n0r776aioRMPHE&#10;E1cTTTRRSvM3aYnajhl1KbfYYouWV7/FrLHqMqrpmJHer75iRj1ItSI///zzlnd6jlqS0uo7Q61M&#10;ZQTUkRzRqEGp5uSIJkRSEARBMwmRFAQNIURSEARBMwmR1H8QQWTyjpVXXrk6/fTTqwsvvLA68MAD&#10;q+WXX7667777WtYaukj617/+lSb2KKVNb4skdSE33HDDEElBEATBCCdEUhA0hBBJQRAEzSREUv+B&#10;/DDw/eSTT9pM8uHcmoAjUxdJ7s0XXXRRSucyeCaRTGSSJwVBV0SS7RBWZovdd999k8iqp76Zcfee&#10;e+5Js/Na7/HHH08pc52JJNtxjRI8O++8c7X77rtXd9xxR/rMRCNXXHFF9frrr1fHH398SpH7+uuv&#10;0wQs0u9MOqItZFU5qUnGsTp2M+A6fpOP2FcpkvSl49QO2zIhyYMPPpiEW0a/Oa4jjjgipQFql74w&#10;/umILJJ2fOKv1e4Df+615c7PR7ycC4Ig6EuESAqChhAiKQiCoJmESOo/rL322mnWWbPIdkYpkkgS&#10;4mPOOeesHnnkkSR6epLa5joiUaaZZppq9dVXrzbddNMkfgzEy2tLbaYpp5yyWnbZZattt922WmCB&#10;Bar555+/SyLJstNOO7URSfYx99xzVwsttFC13nrrVZtsskn14YcfVhdffHF6XxTTVlttlVL8pptu&#10;uurOO+9M34OZeH02+eSTp7S5ddZZp1puueWqaaedto1IUjPKDLVmttVvf/nLX9K2zjnnnPS5PiTG&#10;Jp100jSTruMyK7AZh7/44ou0TntkkTTgwveqAVd+2WvLfi//KhmDIAiCEElB0BhCJAVBEDSTEEn9&#10;B3Ily4zLLrssRemQSvWoGCJp8803TyJlm222SeefRMpRTD0RSS+88EKSSLfffnvrdt56663qD3/4&#10;Q7X//vun1x988EE1xhhjpGLWrju88cYb1QwzzNDj1DYiaZJJJqnuuuuu1v3ip59+qv7973+3vKrS&#10;39WOWm211apffvklvSdiSH+JLgKJdtJJJ1WjjTZaq0iyTVKM+Mp1pmxL6uCEE05Yffrppynqar75&#10;5ksSq8QxllFLdUIkBUEQNJMQSUHQEEIkBUEQNJMQSf0H0uLqq69OwoXYmHrqqatZZ5212nvvvduk&#10;oBFJSy+9dJJJyyyzTPXcc8+1fDKEnogkckhU0L333pukUl5E+Ih20jYRPETSM888k74D1x2ZNSwi&#10;SVSTQX8J2fPKK69UV155ZXXWWWdVZ5xxRhI9op/ef//9tI5Z51ZYYYWU3pb55ptvqnHGGadVJBFS&#10;hNEuu+ySalDl47rxxhvTuEa0lB8atqOP7r///pRaWEqsjgiRFARB0ExCJAVBQwiRFARB0ExCJPUv&#10;RNWQH6J/CCJ1iH73u9+ltK3//Oc/aR0iyaxuOZKnTk9EEjE1wQQTpAgk28+L/fhTmxT+HnPMMVMN&#10;owzhoubQsIikddddt+XVEPTBVVddlVLRFlxwwfT5ZpttlqSZNg8ePDitJ0Jpyy23bI1Qggikqaaa&#10;qlUkiZgSoST9rTwuRc1JMel8vjNw4MDUPzPNNFNKqbNtUklbOiJEUhAEQTMJkRQEDSGLpAEXvd/u&#10;ICaWYVuCIAh6Soik/g3JsdJKKyU5kqUPEbLKKqukKfVFLX388cdt0sJ6IpJsj7AppUwdha/JF5Ir&#10;Y7CugHVXRJL21h9IEUn1lDLpfFLR6u9feumlbUSSuki2+fe//z29BrE13njjtYok0UsEme+WfdQe&#10;Pnf8+k3k0/TTT98m+qpOiKQgCIJmEiIpCBpCiKQRuwRBEPSUEEn9BzV86qLFIFgBbnWIzGQGIknR&#10;aMKF/JH+9uyzz7amY/VEJJ1//vmpoLXInFK4iILKM8Y98MADSSRZN0dHKWStfUMTSdLwRFXVB/Xt&#10;iSRizA8AdYwy2rD88su3EUlnn312Ndtss1Vvvvlmeq3dDz30UGpjFknaOfvss1fbbbddm5nv4N+M&#10;HxvS9ur/fqS3SYkzo1xHhEgKgiBoJiGSgqAhhEgasUsQBEFPCZHUfzA1vlQtgoQEUh+IACE0pLjl&#10;NKsskqA+0Pbbb59SwNQAQk9Eku2YzcxMZWoS3XTTTdUll1xS7bHHHq1Ch+RS7FrKmZpF1lFbSZrY&#10;0ESSqflJFzWJpIy999576f32RJKBv9nYCKALLrggpbkRUfZRiiTbEDmkTddcc0110UUXpb9LBcwi&#10;CWZ6I5y23nrr1KfqI2mPVLuPPvoozcxmJrnjjz++uu6669K2pNI5LoKuI0IkBUEQNJNRTiR5kuRG&#10;d88997S8E3QVs24YTHR2wzc4mHHGGavvv/++5Z2gq4RIGrFLEARBTwmR1H8whiGFCBM1fUyzv8QS&#10;S6Txi/twphRJ+OGHH1LBa/V9RPP0RCSJ5iFUTIPveppsssmSJDHjWRZUUCtp1113TTO8GVMdffTR&#10;aVa3oYkkYy9yR4qeukv2g/ZEkrYY1xE9UvesI62OuCpFkmgjhbNFKpm9beGFF67uvvvu1K5SJP33&#10;f/939eSTT6Yp/aeYYoq0TeseeeSR6UeGY9Ifio07LtFfK6+8cvX00093WnQ7RFIQBEEz6VciyVOc&#10;tddeuxp77LHTTbRc9txzz7SOm5WbWJ7GNOg6nihNN9101WOPPdbyzm+5+eabUwFFA66ge4RIGrFL&#10;EARBTwmRFAQjD5KLwLIY25NcIZKCIAiaRb8USUQG2VEu77zzTstaQ54qGRQG3aMrIokM8UQs5/UH&#10;XSdE0ohdgiAIekqIpCAYeajHJDrKbG+iqkRCbbz71dXm+946Upfdb3yrOvjVX9LywJe/RqsFQRAE&#10;/VQkmbq0I0QkmZnj8ccfT6+F2gpVVtzwlltuSd83q4Yih+V0pNaTqy4EWMFD4bz33XdfKh6YeeSR&#10;R1J49Msvv1yddNJJKQzYDBrES12svPXWWylKaoUVVkhh0Icffnhr6DPsT265ttiOsOZvvvmm5dP2&#10;cRLl/JthwxSz2ipn3UnOCDtebrnlqldffTXl46+44orpmB1/2UZ/F7rsM6HHp512WpqVY2giyXfs&#10;O8/uQeA5H/fee2917rnntu7Pa2HQGYUkDznkkHS81nFOcvqhtiy22GJpNpAS0U/rrbdey6sqhZer&#10;OyCf3+BDv9knQWN/Qtmde/s47rjj2lz0rotddtkl5ew7BoU1rauP6tPSmm1EPQHh247NdoVm58KZ&#10;tqXtQtXNiCI0Xlj40AiRNGKXIAiCnhIiKQhGHmpJGVM//PDDafxm7Pno0jtWzy+/x0hdvrm749nk&#10;giAIRnX6pUgiegz6yiVLEj/yJ5lkkiSN8N1331ULLLBA6gT58AoBEghjjTVWEkdZDhBPCh/usMMO&#10;1WGHHZYEkEKDZa2lG264oRpzzDGTXCBT5LMrYigk97XXXkvr2B5p4+mKQenee++d9imK6vrrr0/r&#10;OCm2YUrUbbfdNgknbSOcyIaOkF9vX4pGKhipoKM2KniYuf3229MUrSTL4osvXu23335pBhHb933t&#10;s1x77bWpn6QBHnDAASnPXb8MTSQpGjnuuOO2znry0ksvpT5RW4nkOeigg1Jfy5/PfWLAoL/UCiBz&#10;7G/11Vev1lxzzfS5czfaaKMlOVSiUKV2Z84777x03sg8ssxTLAUfRVI5X6avPfDAA1ORTf3vOvnH&#10;P/6Rvuu60D71B/ThbrvtVq211lppelv5/fk6IL/MiKJviCLXAjG1zz77pHb6/OSTT061CezT+ySY&#10;Prjrrrtat5PJ/W355z//mc5XiKQRswRBEPSUEElB0Dv4t6dGUoikIAiCZtEvRZLiiX7s50WBwUGD&#10;BqV1OhJJCiSKNAFZk6dZ9eMehIObWcb7BI+Ik0wWSUROFhSijNwAzXKBr7/+OkXcEEWijjIkRP4O&#10;CaSY4yuvvNIqGQgZIksRxI5w/KVo0l4yxbFkskgiQfKAWB+Y1lb0jXbkNpI5OeLKBeJC6YlIIoFE&#10;R/3444/pPVPvLrrooknC4LnnnktCyAwjJbk/uiuSiLl83uAYvNaPmRdffDGJqzvuuCO9ziKJ0FN8&#10;EvqPfFJjK7flnHPOSRJMP2oXRCz53PZdZ+ShiLaM7eToJH1dIsrrsssuS4soJ+Jq2YPvqlY48uFY&#10;hvPy/eOvDtclCIJRB/+Ph0gKgpGPf3shkoIgCJpHvxRJpIiImryQL+QIOhJJp5xySnqdkWpmRoov&#10;vxwSyUAaECgiWqQqEQO+Z1uZLJKE4mZ+/vnn1KY8cwaBQcZIi2sP0oMcMcXsrbfemoSFxWwi8803&#10;X0pb6wypa/Yl6kYbCbKyjVkklfsnWWx3r732ShE1ZIhoKCleJY6vJyJJ8XPvZwzETTlLLuGDDz5I&#10;xyaCSlSWCCLnKdNdkaSP69iHdENpaPqFXBx//PFTyh6ySBKhVaYCikozJfAnn3ySXpuhRZ9msVRH&#10;H0077bRJHOZzZ9F2AyFpjyXS8PSNRfuJpMeW3qndAU0szVqCIBh1CJEUjAo89dRTqbTAV1991fJO&#10;7xMiKQiCoJn0S5Ek2qcjOhJJV199dXqdkZ5EUuToFIJDupLOkn4lbU2q1zjjjJM+RxZJecpU6Fj1&#10;lPbdd9/0Woqc9KUsJuooBC7taowxxkhCplxGH330To9NjSBtlI620047pTauttpq6buZLJJef/31&#10;lneGRGBtvfXWaapZImngwIGpVk95HPC6JyLJa7WaMsSVFEHnCiJ6yB8RO9o20UQTpYgldZzQXZFU&#10;ryWlaKNzbCpaEkm6mfQ55+HYY49N62SRdOKJJ7aRWIQQkSRyCK4dUW5ldFOJqC5tdV3k82Yh037/&#10;+9+nQVqJ7eRFv2hTiKS+sQRBMOoQIinoTxiLeGCZo/Uzl19+eRqHlRPU9DYhkoIgCJpJiKQWkaTI&#10;cokIpVIkzTDDDCmKxT5AfpBN7Ykk4iJj0Ol7WSSpQ0Ro5GLfdUgdES2idepFnocGUaGuT46W8f0c&#10;5ZLJIqkcPLhJewKVRRLJNM0001QPPfRQyxpDkAbWE5Fk/+oDZRzjjjvu2CqSSsz45tzkWkWeijkO&#10;Yo38yXiPBHJeMlkklelj1pNm9oc//CFtO+OC1866SBK1lFPWcPHFF7cRSbPNNluqLaXP2uOKK65I&#10;6yge3l30C4EXIqlvLEEQjDqESAr6E8ZxM888c+sDu4zrW0mGciKZ3iZEUhAEQTMJkdRFkaSezs47&#10;75xEC6S8KbIsSijTFZH0xRdfpMLShE85ICU8cn0jEU+5QLf3MwRRWVepjkgmaXe5jWSO/ijb2BWR&#10;RILoQ9E7eVv6tqfFtocmkvSD+lRllM/xxx+fhJvvw4BHJFDuM1FH+l97Mh2JJJFL0h1z3SQDJClt&#10;1u2uSNKuLNnyevncab/2+rGhH8rt+Ey0We7P9giR1LeWIAhGHUIkjdq8/fbbaYxhBl2z49YjeQym&#10;n3nmmRSVbIIOM8aqc5nHAcYA7777bnXhhRembXgQKVI7P/jLtRJLCB1R0nmArr6ksenHH3+cJm0x&#10;HrEdUeTleMNDM2Mu4xxT6GuL9me03fjOmNHYT11O4yRjEGJJ+8pxlPeNebTFZ8a6xjN5zGZsZV/q&#10;XHoQqQ/s12xr+eErrPfoo4+mY7CdM888M60zNEIkBUEQNJMQSV0USUQQsaHAtpu3Wc8Uvy6jfboi&#10;ktzs1WwiprTzhBNOSFPRm6EsyxaDADOPiWxRt8jNNs/+lYtDt4faSApBE1HaaNYwAkUtoExXRJI+&#10;MtjJRctPPfXU1K8E2IgQSeo66U9Fsu1LHSoRRPpAjSlIMZO2JwXPYMYMdvrfepn2RJKBjvb+8Y9/&#10;TGl+RNFmm22WUuccX3dFEuFFqCmG7pwafEnT09++Z6AkBU9U2Xrrrdc68Fp//fXTfnPB8fYIkdS3&#10;liAIRh1CJI26iCCfc84505jDeM6kHGpoluMa4zRR4cZJxilmjvWn+7pxCPFjhlxCxDaMf4wxySaY&#10;FMV3S5599tk07sw1Pp9++ukUhe2BoVqNm2++eWVyD+M8289ixxjTuNYYhDDSXtcu4QSlBDyIk0qv&#10;HcYwxi3G0O2lthnHODbfUU/TsZuIJEct/f3vf0/H4piNo3zmWDx0UzbC2MjY0oQitmMMpe22px7n&#10;0AiRFARB0Ez6lUjyI96Ne911121557cQBgYDedp+T1Xc1BS2LpEOpdaQCCK4YSrATe4YUHji4umR&#10;yKEMyeOm6KlTxtMmYsfTmRJFl0kaQsL21DTylCnjxnzMMcek4s5uvKRK/SlRHYMIYmSOOeZIC0ml&#10;SLfjzXhiZBDw1ltvtbwz5Ca99957JxGVI2bc+Mk10/b7PrmjCLb2eOrWEYqbkzY5jczTKQOMBx98&#10;ML2GgZX6Tc4VRHcRMUSZ/rBPT/TyLHrQHpIp978nbPkcZaSVGWQ5pyW+68kfeWQwpRC5fSrwbfAH&#10;14UoMdu1fkYfaJNjz5BBzqd2ODaCyvHlQZzvuxbMfOdzg0eDOUIrIpL6zxIEwahDiKRRE2OZNdZY&#10;I93vc/QQ4WL8YExhLCGKxwMzYzTXCYwHRJCLWLaOB4fqQLrPZ/w9X0/dEUnGmeUEMr7rYWQe+9hm&#10;jsCG13n7Ocq9o9S2ukgynvUw0hjNONhxGUdql4d3yCJpyimnTG2E/Xh4ZnxkLKdtZgLeY4+2907f&#10;HRohkoIgCJpJvxJJQdCXCZHUt5YgCEYdQiSNmhAtJImI8xKz84q4eeSRR9JssB44ffjhhy2ftkVt&#10;TFHooq87ojsiSRR7iYlWREGbBRaEj8lRbr755vSAzUNPoslDyW+//Tat01WRdNBBB6Vje+ONN9Jr&#10;+MGw8sorp4dkyCKJcMuiinDyIM5DTTKOTBJJJQrpiSee6FYdpiyS3jjusuqj024YqcvPgz5oaUUQ&#10;BEFQJ0RSEDSEEEl9awmCYNQhRNKoiQhs5RDqs5hJuzfDrDIJIsZNENKRGLn77rtTFNEHH3QsJboj&#10;kkQElSghIE1NyQIR0SLstUf6G4Ektd5rpQlydHVXRZIIf6lx9UhvEeXKGCCLJKUfMkSS1D9R+yLp&#10;CSZCjWwipnJqHqk0NLJIin97QRAEzSJEUhA0hCyS/s9PP1f/86//jqXhSxAEow4hkkZNnnvuuVRP&#10;MU/8kVH2gLxRd1Iau8ibjgbSopcUti7LHtQhkcwIW0Ky+F5dJN14443pdeaFF15INSRFIRFcUuh2&#10;2223NKaQTm9RUJtIylFTXRVJ0vIdmxl0S8wsbLyCLJL222+/9DpDoGWRBHJJW7TRMShNMPbYY6d2&#10;d0aIpCAIgmYSIikIGkIWSeUsJ0EQBEHvEyJp1MREGwpXkyTqEUHUj/QyckO9S5NuiBxS8LpM7SJN&#10;/KkmJdFyzjnntKnB6O95mwpwu77yzLw+MzucWXfrIkkxa9cj7E9tJmlmZnVTw9HfL7300ta2iCYi&#10;qUqRJNJKZJDC2yV1kXTllVemYzO7mu05HtvQJ2QSuiKSHI+xTW4TpPrZlyLcnREiKQiCoJmESAqC&#10;hhAiKQiCoJmESBo1cV82iclUU02V/jRxhyn31TwySYkC3OSNmWcNps14e9999yWRY9ZX6W7WOeSQ&#10;Q9JEJKSPbZhZzQQneUZYE3SYIdY21TwyuYiIHUW86yJJmprJX2zHenm72qrI9lZbbZXEkclW7Ge7&#10;7bZLUUWlSPrmm2+SINIudZ4IJeKrLpLUNpJ2Zza2q666KkVgKaJN7OTZf7sikvSRCWRMVOP4pN9J&#10;jxNJJaKqM0IkBUEQNJMQSUHQEEIkBUEQNJMQSaMuBsiig8zcpqi12WPNiitFK/Ppp59W++yzT7pG&#10;FOE2+6zv5Kgk65oVlgSyDWllptI3oxsMxs8444w0qy5Z5DNFsgmsukhSRFuBb/LGa7PcEjX2Y3n7&#10;7bdTXST7mXXWWdMss6b3L0WSyCDT+hM9U0wxRZqBThvrIglkFxlFWDk2hbYff/zx1uiirogk/25I&#10;Lz84tPkPf/hDKrwt7S9HZXVEiKQgCIJmEiIpCBpCiKQgCIJmEiIp6G2ySFKEe1QiRFIQBEEzCZEU&#10;BA0hRFIQBEEzCZEU9DYhkuLfXhAEQZMIkRQEDSFEUhAEQTMJkRT0NiGS4t9eEARBkwiRFAQNIURS&#10;EARBMwmRFAS9Q4ikIAiCZhIiKQgaQoikIAiCZhIiKQh6hxBJQRAEzSREUhA0hBBJQRAEzSREUhD0&#10;DiGSgiAImkmIpCBoCCGSgiAImkmIpCDoHUIkBUEQNJMQSUHQEEIkBUEQNJMQSUHQO4RICoIgaCYh&#10;koKgIYRICoIgaCYhkoKgdwiRFARB0ExCJAVBQwiRFARB0ExCJAVB7xAiKQiCoJmESAqChhAiKQiC&#10;oJmESAqC3iFEUhAEQTMJkRQEDSFEUhAEQTMJkRQEvUOIpCAIgmYSIikIGkKIpCAIgmbS30XSQw89&#10;VO27777Vd9991/LOyOW///u/q+uvv746/fTTW97pGn/961+rgw46qHr//fdb3hk1+eyzz6q99967&#10;GjhwYMs7wxfbd32MqO13RoikIAiCZhIiKQgaQhZJk1/5YTXFjV/HEksssfTp5cEv/2/L/259n94W&#10;SW+//Xa1/fbbV7PNNls1wwwzVAsttFB1wgknVN9++23LGsPGGWecUf3xj3+sPv7445Z3Ri4Go3vt&#10;tVe1yiqrtLzTNQYPHlzNMsss1dNPP93yzqjJa6+9lq6Lm266qeWdnjP11FNXp556asurIdj+H/7w&#10;h+Gy/e4SIikIgqCZhEgKgoaQRdKAi96vBlz5ZSyxxBJLn17u/iJE0rDyz3/+szrrrLOqSSedNA3W&#10;Dj300Orss8+u9ttvv2r++eevNtlkk+ESxfrLL79UX375ZYoM6g16KpJ8T7udn1GZ4SmSxhhjjOro&#10;o49ueTWEJoikpz77sXrlh381Yvn4//l3S+uCIAhGXUIkBUFDCJEUSyyx9KclRNKw8b//+78p5ez3&#10;v/99EkhkT8ZnopEeffTRNJAjgN58883qyiuvrE466aTq5JNPru644450Xym59NJLq/vuu68aNGhQ&#10;ElLnnXde9dVXX1UvvPBCElZ///vf03rff/99deaZZ1bvvvtudeedd1Ynnnhide6557abQmZbvmu/&#10;9957b/X666+n/XeHjkSS97VXhIwIrFtuuaW1jfjb3/6WjuHzzz9veadKf7/iiita++Hqq6+uPv30&#10;0/TZN998Ux133HHpuDL//ve/0z5uuOGGlneq6u67707Hr2/06bHHHtv6HX39+OOPp8+16aqrrkrb&#10;7Qyy79lnn60uuOCC9B0pfI888kgbcef8OicfffRR9eSTT6ZjPu2006rnnnuuZY0hOPeO5+KLL07H&#10;Qu48/PDDXRJJrt/7778/9Y3l9ttvr/7xj3+kz37++efUvtFGG61aZpllqqOOOiotH3zwQatIuu66&#10;61J7tMv3RYLV5eNPP/1U3XrrranvLfqyFH3SJ10v77zzTtq/a8t17jy0RxZJAy58r93/Z3pjWe+J&#10;H1taFwRBMOoSIiloHAZCSyyxRMurUYcQSbHEEkt/WkIkDRv/8z//U2233XbVYostloRJe1iHWPD5&#10;FltsUS233HLVpptuWv3lL3+p/vSnP1Wbb755mx/oUuLmmmuuJArWW2+9avfdd09pc/XUNj/yp5pq&#10;qmrppZdO626wwQbpx/w888zTRuS8/PLL6f355psv7WvJJZdMy8QTT9yyRtdoTySJxtpss82qGWec&#10;Mb2/9tprJ5mx8847Vz/+OOSHfD21jfRYaaWV0nc22mij1G6RWzlVixAZb7zxksDIOLc77bRTtfrq&#10;q7e8U1XbbrttNc0001RrrLFGtfLKK1cbbrhh9dhjj6V1Dz/88Gq66aZLfb3uuuumfenvLKvaQ20h&#10;59E+RJHpI9s/5ZRTqv/85z9pHfWeZpppprQv/bn++utXc845ZxKJxFXGsS+11FLVzDPPnPpc+7Rl&#10;kkkm6VQk6c8jjjgiCac111yzWmuttdL+Nt544ySDfvjhh/T5gAED0v71gUUfZ5HkfPjRoI2uI214&#10;8MEHW/ZQJfFme9NOO23ax2qrrZb6arfddmuVSW+99VY15ZRTVosvvnga61n/oosuStdAe4RICoIg&#10;aCYhkoJO8eTJ06lxxhknDb4MVBZZZJHqtttu+81TqOGFJ3Ljjjtuy6sRxxNPPFHNOuusaVDTXTxt&#10;k2pg4De8CJEUSyyx9KclRNKwQRKpiUSw5B/hHfGvf/0rRZT4TkYk0Zhjjtnmhz6RpAaOCJaS9kQS&#10;oUBKERB46qmnkiDIBbENIP/85z+nMUGu1URykCS+2x3qIokcE/ViLCByJyPqiggRbWWduki65ppr&#10;0jhFRFVJjubqjkhyDMRKFnH2J7qGALrxxhvTeyBgyKRy3ToG2bkfMySS80vkIYukueeeu/U6Iwgd&#10;LyFj/9BPxMorr7ySXjvvhJL2diaSrE/wXX755em17YnWGn/88atzzjknvYfOUtumn3766pNPPknv&#10;EWALLLBAteuuu6ZjMyYUXWQ96YaZBx54oJp88snTuBHGXNpKlNX7pD1CJAVBEDSTEElBpxBJk002&#10;WRocGLgZgLj5G9wZgIwIQiSFSIolllj6/hIiadgghURzSC8a2oMbUoDEcV+TouX+LPVprLHGSt/P&#10;EEnrrLNOm6gitCeS3I+IkywwpGeRHCJqIMrGQybCJ0MuSFsiI7pDXSSRI6J8RKy88cYbrcvzzz+f&#10;3t9nn31Su+oi6a677kqyi1AinQik3H50RySNPvrobWax08YDDzww9UHZJovIMRE4dYGV0YYvvvgi&#10;pZWZnc75Of/881PUl/eQRdKFF16YXmfIvNlnnz31v+uAlNlqq62SPMwQSM5XZyLpkEMOqRZeeOGU&#10;OpeR1qb/RDjlyKjORJJorJLDDjss9Ztrz7L88sunovD1/rEP+3dNG3NNNNFErTJwaIRICoIgaCYh&#10;koJOIZI8DXvxxRdb3qlS+LaBmoFHiSdx6iwYaAl/NtCr5/b7ridfBm3WMbBQT6F8itpVkWTAZqC8&#10;zTbbVFtvvXWq35Bz/TOeoCpK6mmdfQqf9uTUAFjIvsGMMHjh7wZIBtcGsGoe7LnnnqmNQv89vc2D&#10;Nk/jhJGPPfbY6Smh75oWNz+J9EPj2muvrXbcccdqyy23THUEOhpcloRIiiWWWPrTEiJp2HBf9AN6&#10;//33T4O1ziA83ONEuKywwgopbUnaFRlC0GSIJPemeuRMeyLJvb+cDc2Pfmlitg0RT0QV2VRCZri3&#10;doe6SDLdvMGpB1kkSl48/PEQx725PZEkOuiYY45J/SAtzPbUEcrirDsiSfpVKToMlI0lRPWUbbKI&#10;8jImKiNxSkQDGWtol1Q0aXrOj+ipHKmTRZIInhJjEMet9hBZQ/SIfiox1jIu60wkSfVrT3YZx2hX&#10;vrY7E0nGNiVSBldcccXU719//XVqp4itev9MMMEE1S677JLOM5FUv7Y6I0RSEARBMwmRFHRKeyLJ&#10;YMOAwoAyY7BlMOnpmoGqQdmiiy5a/e53v2sTVk+4GLAYpO2www5pcCDH/tVXX21Zo2siyWBKZFQe&#10;UHpiZ/BiIJef3BooCtnWHgMx62mTMHlPKuXl+762HHTQQUky+Ydwzz33pKfAnroK2VbXwHqKfDpO&#10;A0UDMk9iDYx81yDcwNzTT4N0+/XUl+QSCm5w2FGNi0yIpFhiiaU/LSGShg0iiWwgQzzg6AwPO8iM&#10;Z555Jt1LDO7cc9ynPBTJuB+6r5WCBO2JJPd5BaJLpDKREVCgmkiqywuygazpDnWRJHrHvdf9VJ/X&#10;F8fYnkjynnuxh0rkhwdaJIb7uf7MIsn9PGNdD6PqIkltohL7tZ7jr7fHIk2rfCiW8RBq7733TtcP&#10;4eJacryOkUgS4YwskspUPjh/WSRpKzlILpaooeT8dyaSPNgSzZXTEDMeqpE92oXORFJ9+9Ics0hS&#10;cJy8U4S8vf6xfeeHSHKt1R80dkSIpCAIgmYSIinoFDd6gkYIsplQFLIUtm7wYxaTjMENsST6Jw9G&#10;DKqEXxuMGQDBwDaHTyOHrwuPzgOwrogkod8GVgY3GQNeT0GFi0MxSAMfA5gMyeSiR0epbdqUjwG+&#10;I8pq1VVXbc3n7yi1TVi9AqcioTIimDzZNPCrDzJ939NHi6e7BrxzHvNYNfdJL8QSSyyx9Onl/kfe&#10;qX4Z/FEjlv/57/Zr13QV94SRLZL86PbDfYoppkh/5nsXfCbVifghTqRKzTvvvK0Fn91nRbqokdSe&#10;SKrTE5Hk3uZhUY40gX7ywKheI0kUcK7p0x6+X4okrxUP9+BJtJXjzRAzFu/VRZL9lylf1lEwmygh&#10;O9xzjS9E0uT7sWPOhbAzRJLjL9HP0vjUhfJAqWyT/s5yq45rhoAShZQ/N65QI6m7IgnOgaimHFlk&#10;W9pFkHUmki655JJ0DecHg9ry4YcfJgHlQVtG/4gWL+mKSPJDwnaMvVybJdqYx1UhkoIgCPoH7tUh&#10;koIOcaOXwmV2DgMttQEIlD322KN1UAMDE3n7BkamI84L2SQ6J4sVAzERStK9Dj744CSeXIAGelkw&#10;dUUkeYJG7JhqOO/L4MvgxGAN5JRBmpQ3EU/1oo6d1Ugy6PVUzWCKRDJwVkwzF+zsSCSZTcZMJMRb&#10;2Q9S4dQOqP9DMzjLU+ya3tnT48eW3ql6fvk9YoklllhiGU7L//dD5xE9Q6M3RBL8QCdYRLaKrlHk&#10;2YMHUT8if0Xs+NHunuUeJULWfdF9jxgxWcaIEklEjHu4lCrTvItQMgYQleJeliEsbIsU6oi6SILx&#10;h++JyjKdv+07bvdkkVe2WxdJ+kYfqENkfenvjssMdc6hcYbxgwdfpvV3L3ffFoU8NJGE9957L9Vt&#10;WnbZZVMUswhm50QEj7pMhEkd+9Q/orvPO++89NDI2MhYoSciyT61TZST+koenonG1uediSTbVxjd&#10;cdqnRb942FdKPn1jpj79Z5wkArwrIsn1YHxH+qgZ5RyIVCc5jaXMeocQSUEQBP2DEElBp7jRS1e7&#10;7rrrUjqYcHCDDLOylGLGQEE4tEGR6Ju8eO0pmYETDIQNiA16PKEzCDawNSjrjkgyoCGoyn1ZhNkT&#10;XjD4MeA0+DdInGOOOdKgJ/8Q6EgkOUYDPsfp6ZrButoGntoNTSSRW9ruCXLZLm3VLjUESgy8HLdF&#10;VJenuyGSYokllliG79JXRRJZIkrWwwmShSwibkgZRY0JAPcR0TCkiYc+7nd+3PtR70HQiBJJ0B9q&#10;Eukb0bhqCHntHpgRiazN7qUd0Z5Icl80o5mxgiggx0VSiXTWvvZEkjGLtHIp8+7j1j/ggAPa1C4S&#10;haMukGhr/SWax72+KyJJX4vE0qfOgeOyf0KGKPF5e4iqIt30kUWqnXb0RCSJuFLHUdvtX7tFivt7&#10;ZyJJf3qoJjVf31h8V23Lst0KmhNOtmf852FYV0QStM058EDPtWofHkC65pwzhEgKgiDoH4RICjrF&#10;jd5AoKyRZJAj+sgTpix/PHUyaDAA6QhpcYSKp4V50GKA4Klad0USKeR77T39q2MfntYKvydqhHfb&#10;P5FkAFiKJNszYDUwyqLMup40EkJ1kaTGQYmQbnUIevIPKtdICpEUSyyxxDJ8l74qkpqO+2MpIdxD&#10;zfJKcmSICNJGAe0g6AokYb62jMWMy0IkBUEQNIsQSUGntCeSpKd5Quh907rC0zYiSd2ButzxGUnk&#10;iZboJOHgGdPQesLZXZEk0kh4+fvvv9/yzhBc0LkoqYKS5QDX9j3Vk0LmqZlj8vRv0KBBLWsMqesk&#10;YsoTz9we8kgxb7PHZJGkFpLXnpaWXHDBBenpm2Mtsa36dMt1QiTFEksssYyYJUTSiEGU7WWXXZbS&#10;16Wbub+L1BGVlDGOcG8Mgq5ibCfKSokB6ZIi3Fbd9+ZqrUPubcRy9GkPVd/e+9xvlu8eHthyBEEQ&#10;BP2fEElBp7QnkiD8nUhR58hFRJSQSMKPhdsbNKoFICRbUUgXmAE4yTLPPPOkUHIh0aYp9qSpuyIp&#10;1ylQY0C9pUsvvbQ64YQTUsi96CFoh1nTbM/nIpKEakvTI5hILLUB1HuSzvbkk08mmSO339PTww8/&#10;PB2DKCMDY+9lkfT666+n7wrjv+GGG9KMOdqvILnQfGlx6h6JftIvZohTI6EzQiTFEksssYyYJUTS&#10;iEE6lppDooT1j3ulqGMzeAVBTxHtLY1O/SljOuOvR5fesd1/201aXlr34JYjCIIg6P+ESAo6pSOR&#10;JOxYapsIH1E5XotUkuJmin2zj0l/U2CaaPGZddRKIHsIE9KJ4FF0srsiybbUPCCq1C6yPzURpLvl&#10;WWsMQEgsT7Lsb8EFF0zty/tx8Xt6Ku9fQVJSytNV79uOVDbbNih2DMRRFkn2r/inWgdmxTGIFonl&#10;fZFHRxxxRKoBoF3WIafKyKf2CJEUSyyxxDJilhBJIwb3PPfUcvGgxvtB0FNcP3kxNvLAMURSEARB&#10;swiRFAQNIURSLLHEEsuIWUIkBUHfxL89Dx5DJAVBEDSLEElB0BBCJMUSSyyxjJglRFL/Qg0dEcnS&#10;3IPhi1pXSg/kmdh6mxBJQRAEzSREUhA0hCySfvzw8+r/fvV9LLHEEkssw2n535aU5p4SIqlZmAlO&#10;Snp9qvyga0gZU4NovfXWa52gJHP++edXCy+8cKqF2QRCJAVBEDSTEElB0BCySPqv//qvlneCIAiC&#10;JhAiqVmYYZXo8GfQfYgkk4H4AVCfUVYtSDUozW7bBEIkBUEQNJMQSUHQEEIkBUEQNJMQSW0hG8xW&#10;asKKc889N82G+tZbb7V8OoTvv/++uu2229LnF198cZq0w6QUIDJMQCEqxiQc1jvnnHNSyprZUp9+&#10;+um0Xsmdd95ZXXnllamgtxlSzzjjjPRnxvu+ry0m7bj88svThCEm+8h899131e233572oU3SuMrP&#10;O8IsYibwcCxXXHFFmrlVUfES927bs13rmaTjgw8+aPl0CFLxtM+xmmzk+eefT/d+XH/99Wn22BKT&#10;mVj3H//4R3ptMhGv33333eqhhx5K+7nqqquqDz/8sE17zJr3wAMPJFlkHdv+7LPPWj6tqjfffLPa&#10;YIMN0mQjxx13XOpL6/tR8MYbb6S2l5FKfiQ436KVzMrr79Yt0ecvv/xyWi688MJ0bfh72b+O9fHH&#10;H0995Bxo+0svvdTpOQiRFARB0ExCJAVBQwiRFARB0ExCJP2KvjjqqKPSj/vVV189CYklllii2nnn&#10;nVvWqJLo8J6ZXc3Uuswyy6SZVYkg0oD0IBJmm222NLurxXpEillcpVzlWVJBAJkddfPNN0/fbS+1&#10;jaCYf/75qwUWWKDaaKON0qytK6ywQmvEDaljHzPNNFO1xhprpDaZVVU9IBKqI4iVpZdeOs0ctvba&#10;a6ftzzLLLEksEWIgeo455pi0bcey/vrrp5lgt99++/Q5yLI555yzmnfeedPnq6yySlreeeed9LmZ&#10;Zffaa6/09wxpNd5446UZZXH//fdXY401VrXWWmulY9t4441TH2rfRx99lNaB2XAXWWSR1F6Ltltn&#10;8ODB6XP9LH3N7LrO32abbZYkkQivemqbHwhm6TUT7WqrrZb61bl3vrMYxNhjj10tt9xy1Yorrpi2&#10;6Vw456+88kr63Hk/9NBDk7zSduvoK9vs7EdIiKQgCIJmEiIpCBpCiKQgCIJmEiLpV4gZAobkyCIF&#10;OYLFvYyoIQwIoMypp55azTPPPClqKIukAQMGVPvtt1/LGkMQMUQcEBC2b7njjjuqSSedNEUYoS6S&#10;7HOqqaZKAurHH39M70FbSSKCZLfddkti66effmr5tKrOPPPMJEgGDhzY8k5b3I+32mqraooppkhR&#10;PiBPSBmiRCQQtGfCCSesrr322vQ689VXX6U/ySL7IU5ydBG0K6fndVUk6TPC5ttvv03vacPcc89d&#10;7bjjjuk1fFaeG8fh2Pfee+8kdHzWUWpbXSQRdI7tlltuSa9996yzzqpGH3306uqrr07vQbvmmmuu&#10;1sg00WJLLbVUkl3QTtLroIMOSq8z+qMzkRciKQiCoJmESAqChhAiKQiCoJmESPoVwmi++ear9t9/&#10;/xThYnavUgSQMvpKqpNUrryQLeTSY4891iqSyB+pbSXEBnFAdFjPQJUAIUu8Rl0kScUimu6+++70&#10;uo6UMJLjhBNOaNMmgmfaaadNqVbtIbKK/DrxxBNb3hmC1DD7k26HrbfeulpppZVaZVMd6WATTDBB&#10;2l5HdCciSbpahtg6+OCDqymnnLI1Rcx7hI4UtLvuuiu1c5111kkRWVIOuyOS9D1xltsAPxpEM9lm&#10;PifE0gEHHNB6LXifvBO9BXWXRHMRS1IDScb83c7IIunVA8+p3jvi0kYvH5x0TUurgyAI+j8hkoKg&#10;IYRICoIgaCYhkn6FpFDnZ9FFF02pWtLbDjvssNbUqvvuuy9F8Ig+IZzyIjVt3HHHTZEtBAKRRCyU&#10;KWwwMN11111T+pa/k0DStNTxydRF0uGHH15NP/30rWliddQa0iYpXmWbLNp00kkntazZFlFRv//9&#10;75OQKdEuIonowWKLLVbtsMMOHd6/tW+yySZrEyVUp6siSXvVMyohqqxH6jk/ahQ5N4QQwSV9jNCR&#10;UiZKqjsiyXnYYostfnOenH/pe/mYxxlnnJQmWCL6iDwEyaUmlnOpbX/5y1+SpHr11VfT5x2RRVL8&#10;2wuCIGgWIZKCoCGESAqCIGgmIZJ+hYQgKwgIUS8kjFo4Ur1Eo5AcIo1EHpEW9UUqVxZJZER9AGr7&#10;6glNPfXUKVqJNCJzymieukhSMFpk0WuvvZZe1yGYbO/mm29ut00dnVfbk8aXI48yBs/SvXJql3pL&#10;W265ZYeDafWTxh9//E4jcBZaaKFqjz32aLMOqUMc1UVSvT1SzYgc+yfNRFHts88+SSwRQN7ffffd&#10;U2qd4+2OSFLPSc2pMiUQIsSWXHLJ1BfQLlFoJWorZZEE14fUQ23UZn1L5okO64gQSUEQBM0kRFIQ&#10;NIQQSUEQBM0kRNKvEB3uVzm6xp/kA1HyySefJGkjjezoo49uM4W89bwmE7JIEsnT3gBUYWzRSlLR&#10;dtlll2rddddtIzzqIsksb+6fInNyehdyPSDyRL0exZ7r09qTYpb2MNMZWbLtttu2rmN7oqqIK+2A&#10;iCMirZ66lr9DYGkfQVamAeqHLI5Edm2yySat/eGac+xSxkqRNMYYYyRBk7etxpD2zT777Om1meAI&#10;mnLmOzJJ+0qRJNrJe2VNKdRF0sknn5wiiLLs8V31jkRA7bTTTuk9DE0kORdZOmXMcidSS790RIik&#10;IAiCZhIiKQgaQoikIAiCZhIi6VcMGNVHUliaSFGDR60cP/YJC4JDlNLvfve7NLubVDdT1VtfrSFF&#10;mIcmksgexaPNgjbjjDOm6JVSwNRFEklh5jFRMkTIE088kdplH0SLNonAIViOOOKI6p577kltMvMa&#10;WWVmtvbQjtNOOy3JDsckxc3Mc7az6aabpogfiLAxG9uGG26YioVrn/S/yy67LH2uLpFC4I5H2pnP&#10;teHSSy+t/vrXv6Z1cvuk8PmcwLHNukhy3CK5HKdC2Npvu74P/SvljJhSM0o/bLPNNmnbpUi69957&#10;U6TXNddck4qYk3f6sS6SRJ0RSdLb7N/2iL1pppmmdUY2DE0kkU9mk3Md6HvXhXZp+8svv5zWaY8Q&#10;SUEQBM0kRFIQNIQQSUEQBM0kRNKv6AMCQEqSmcjUQiJQ8oxqsI56OKbyJ4L0ncGmyJ1cZLkzkQQS&#10;xJTyvv/SSy+1vDuEukiCQtfEFZlEXvhTraU8S5o/Rb6Y8Yy8sKhLtO+++6bIo45QXFxbSR3Hq9bQ&#10;nnvuWX3xxRdJyICAeeGFF1I/5G2TPSKkMgSOWlKitUgdcka6WZZEpJQaSfahlpPp9dUYqqe2SWEj&#10;mUyfr2+0x+vcj4QbwaQWkW2JOpL6Z1tZJMHMbvbh3BBK0upsoy6SSDhibtVVV037c2xm5XO+czQV&#10;hiaSFNvWb64b2zCLnDpJUiHrUWIlIZKCIAiaSYikIGgIIZKCIAiaSYikoAkQSVLKyrS1/k6IpCAI&#10;gmYSIikIGkKIpCAIgmYSIiloAiGSgiAIgqYQImkY8MNffr1iiHLl66HXI4oHH3ww1RmoT8U6shDO&#10;rLBjfaaPEY1cfCHoI3MwYWYUx1r+AzGLjJoJQvvVcFBc04wst956a8saPSNEUhAEQTMJkRQ0gRBJ&#10;QRAEQVPotyJJEUE/yvMywwwzVGuvvXaHBRV7wg033FBNPvnk1cYbb5wKT7755pstn4xYzjzzzJTn&#10;rs5Ab6BQomlvc579yOKOO+5Ig4lc3HJ4YgpfM7MoBlmiMOREE02UCmVm1DSQ32+2EvUYXFMKW6p9&#10;MCyESAqCIGgmIZKCJqBekWn484xtowIhkoIgCJpJvxVJpMMUU0yRCgxefPHFaRpaBQfHGmusVIRw&#10;WFFY8eCDD04CYWTjZCmSqA29QW+JJILFPkfEcZs5RSHN999/v+WdISiyqaBmuc855pgjFbYsi2wq&#10;8mlwNyyESAqCIGgmIZKCoHcIkRQEQdBM+rVIMugrI0xML0okmSIWpnE99dRT08wUV111VXXkkUdW&#10;zz//fPrM0x4hxKZ7FZViGtcyEuacc86pFlpoobQPkShmucgRQlK+pDmRWMcff3yKjsqzhsC2n332&#10;2TTFq5QoaVKmU80Cwee5bT4XgfTUU08l0QBtNP1suU3Cwwwp9intzfby+rBN+xk0aFCa7cQ6ZEg+&#10;3syPP/6Y0rmsK9rGTCUircppd3sqkoiWW265pbVP9dnAgQNbPh2CaXCdC8etjfrRseGdd95JfVGK&#10;Fu0S4n366aen75CG5ewr+sB7zr3UQ31qqlyzhOTZRpwLs5FMNdVUaQYT59Nx48knn0xttU/T++oT&#10;UxqvtNJKaT1RaQY3RJR+LXG9XH/99a3Xgb8TTh0RIikIgqCZhEgKgt4hRFIQBEEzGaVEEiFh2lTT&#10;jcJUqITIaqutVq244orVVlttlWoekS6mQZ1++unT++utt1415ZRTpjpIWQQQCiJTpMztsMMOSWKY&#10;ntUUpmuttVa66a2zzjrVmmuumaZ5FREFUSxXXHFFmg51iSWWqDbffPO0jqleczQMoWUqVulrW265&#10;ZWrv+uuvnyJjUE9tk3al7dLspO+tssoq1bTTTpvalWWSG7G2+p4TvtFGG1XzzDNPeo9kyVx22WVp&#10;alr722STTdL0uaZqtU6OwOmJSFLPST2hqaeeOrWRzFt66aVT32ccHzlnSljpgvpdFFmWXfXUNpFA&#10;BI3zJC3NVLj60XZJJ5BXjpcoysdlStxpppmmuuaaa9I6Dz30UDoXk002WdpGPp8oU9teffXVVA/L&#10;sZvW13oXXnhhuibqqW2uBe+5Bh2H/nZsZF9HZJE0982fVPPe/bdYYhnpy3Ufh8QMgvYIkRQEvUOI&#10;pCAIgmbSr0XSjDPOmCJw3HxIJD/6xxhjjOqQQw5J6xBJY445ZnXAAQe0id4RkTPxxBMn+ZPliULP&#10;IlEuuuiiFAWj48gmgiJjXbWSyAzRL16LeiGniKhPPvkkdTRZQVCVuFFqwz//+c8kNAimHDFjOz4n&#10;qVCKJOsQU2RHmbInooaUEEmVv080Odm53g9xM/vssyfxlZEyR6RltJf4URcot6cnIkn/zTzzzKkv&#10;SnK0ESlEGpFb7733XnoPoq60HaVIckyitqabbrrq3HPPTa9hfSlqzoNzlEUSMZfbK+JnwQUXrOac&#10;c860DjpKbWuvRhIJaJ+ZukhyfayxxhqpbaWkc347izbKImnARe9XA678MpZYRvpyxtsxUA+C9nAf&#10;CpEUBCMf//ZCJAVBEDSPfi2Sxh9//GrZZZdNUS8iVtyI1l133VahQCSpo1T+2CdL9t5772rSSSdt&#10;MyuajvJdUTpkT3siyU2OBCJmRK+89tpraZEiN9tssyUp4bsic0gLIoRcyjIDZBHBIapGWpVUrzKt&#10;DKVIIia233779DrLFNimSKjddtstbdONmMwiQLIQwoYbbpgkS8Y2yDcpaJdffnl1ySWXpCiexRZb&#10;bJhEkpnNRDbpsxdffDHNfFYeF9E0+uijp7SzjihFEvEkcovUKfvass8++6T+IMWySFLPqjxu3xWN&#10;laO8hqdIEg0lImyvvfZKr7tKiKRYensJkRQE7RMiKQh6hxBJQRAEzaRfiyRpVH7w33bbbalm0DPP&#10;PNMaAQMiSVoU4ZBxw9piiy2SVCghLqy/zDLLpJtZeyJJGp3UOZE/0rPy4gZoulbTyBM1r7/+ekp3&#10;Erkk3YnMuf3221vFipo/K6+8cjXLLLOkFCrtIZXy56VIcjyiX3bdddc2Igm2QXwRYo6LOKmnVpFa&#10;5FdGfSLpbAsvvHBKuSORCCBya1hEkv5ST8jxikxaaqmlkuTK0UfOEZF0zz33pNftUYokAk3bycKy&#10;ry0kjugmkiiLJPWYyv4566yzUsTQRx99lF4PT5H02GOPpWtANFh3CJEUS28vIZKCoH1CJAVB7xAi&#10;KQiCoJn0a5Fk0Fefzr2EGCJXFJjOiN7Zeuut03dLct0kKWkdiSRFnokkqXNufPUlp4wRGv5OAt19&#10;990p+ohoIrvKzwkuMoLYIUhE3qAUSSSRSCk1kuoiidwgobTX/gkQkUYlprDPIsm2pO+pBUXUaIPj&#10;FCWkHtSwiCT4vv79/PPPq7PPPjuJHDKNpFGQnEgimzqiFEkiu8gzkWb1frZot/7IIknB7bJ/8v5H&#10;hEgiLEW6kVfdIURSLL29hEgKgvZxXwmRFAQjH//2QiQFQRA0jxBJNZGEU045JYkd6VZZPpAX6urs&#10;u+++qdPaE0kihsgIsol4KMUFSUCiWIekKdOsCBkS5dBDD02RT/WTIf2N4CGdUIok7Tj88MNT9FJ5&#10;HI57kkkmSUWj7cuNeGgiiQgT4WNWtdx2xyEyaWgiieSyaE975PS6sk/IGG0kXr788sskUQixcjY6&#10;/ZEjsUqRZDtEjegj8qfsT+vrb+91VSQpvC3qysxsJT0RSdL21J4ys1uZHqld+VjaI0RSLL29hEgK&#10;gvYJkRQEvUOIpCAIgmYSIqkdkeQ7ij5LKzPNvinozZ5me9LOCIn2RBJM00/qiAQiJ8gfdYZEz6gT&#10;9Pe//z2JGlPvkzraSU6NPfbY1c0335wkxHbbbZdkkXQviynpRe7kWk6lSNIWNYekiyniLXWN6Flu&#10;ueWS/Bk8eHD6TldEknWktC2wwAIpxU1hbJ/PNNNMQxVJaiiJDiJV2kM7FDUndBQzF2mlfpW+EqEE&#10;ckeqoRpV+kW/m5UtRwmVIgnEF1kjXU6qmu2aYl+RdPWdiJmuiiTphlIhTdVvGn/F0tETkQT9JyrJ&#10;zG75PBOUeQa69giRFEtvLyGSgqB9QiSNWNxrjZ/6OsYWIpyD4UeIpCAIgmYSIqkdkUQ4fPDBB2nm&#10;tD/+8Y9JOBAzTzzxRIqsQUciiWwhC9Q9IhxMM69ej1nP7Ee0jUga083btnWkthFGRIITYcYx0U/a&#10;ZuY5suSRRx5p3XcpkiAFzT6tR8TYphpMb775Zqv86YpIgv5SLNx2pNORIwZ4nYkk/eU4RRPlNtb5&#10;9NNPUx+Ygj+ntOlfgilv13fJNH1jewSWGk35HNZFkv2aZl8qofb5js/NMvfggw+mfumqSLJv14MC&#10;5QSQc4KeiiTb0wbnyX6ca0XfBw4c2LLGbwmRFEtvLyGSgqB9QiT9Fvc50uQvf/lLSsF3H1QaQJq+&#10;9PPu4L56xhlntLzquyyyyCK/GRf2BnmSl3IW3L5KiKQgCIJm0m9FUjDyEDGkNpSC4EH3IBffeOON&#10;tIiCIq2mPu2latpz3oollpG6TH/x+9XlH/yaVhoEwa+ESGpLnjHWPcuEH9LoRVd7eOJBlnT17hAi&#10;afgiolzJBGOLvk4WSYO//qn65P/8e6Quv/zr17IJQRAEQVtCJAXDjKgi0TjqGQXd49lnn02DcYsn&#10;uVIcH1t6p+r55feIJZaRurx9QPeKwwfBqESIpLa88MILKWJamn4Z7asOoAheg0uItFU/0UQaF110&#10;USoXkFPHS+oiyTbJKDPa+p508ddee63l0yEYc7iHXnHFFWkdqe2DBg3qMDJa9LMIZ2nwIqlEKpvo&#10;Q+RyRiSz9HZlDP7617+mdlvvgQceSNdAiYGzyOMLL7wwrSfyWnmAoYkk7VD7UoS4dmu/iPfcZyK6&#10;tLFEWQR9kCPR9bPI+dyvtqEtot61Q7T5aKONliKtRVD7PKPdjkfZhcsuu6zNvqH/7MtDQv2rr5Rq&#10;0GZtt3197bilI9b7hWQ0e61t24d2eS9j+z5zLjyAtH3rd3TeskgacOF77UbSjsjl/Pfi4UoQBEFH&#10;hEgKgl7EoMxg2OIHiqLqIZJi6Y0lRFIQdEyIpLYQAFLgpeV3hhT7VVZZpVp55ZVTHUe1J6XNq2NY&#10;UookEsn3CBkTV6y++uopbc7fy5ld1TS0LaUHbNufakxm2VJHup10+WWWWaZaZ511UpuUEPAdogaE&#10;hxqXPjM4Fm1l345V1FWGyDniiCOSTJPaJ6V+o402ShOAdCaSHBs5s9RSS6W2+571paERNRDV5VhK&#10;3nnnndRHeRIYMk671LQ0c68+0j9km5qPSh0MGDAgtW2TTTZJdTohCtrfpdz7zH4cA+GUhZAfBI5X&#10;Or40f+UOtNX+TEhiAhaL/lGm4L777muVifpRncvf//73qQ3OvZIBu+yyS+sPDf+GpPHrY6UMnAs1&#10;JEvZVBIiKQiCoJmESAqChpBrJIVIiqU3lhBJQdAxIZLa8sUXXyQpJLXtxBNPTJOJeCBCKGSpAPKm&#10;HGB6eCIFzgyxpfApRZJ7oQlOCJ88i6ttkxFTTjllmmiDdBBxo/aibcJ+fVdUUXvYhglNSrRbfUWC&#10;yvezSJIWJioJtr/xxhsn6SQaB4TKBBNMkKKB8oys6leOO+64nYok0U8rrLBCEjRlBI7rKouUoYkk&#10;+9LnJFIpX2wvv24vtc1xiEzS9w8//HDLu1Xalhl0TXCiD5yvySefPE1k8vPPP6d19AVJpq9M6pLP&#10;MYHlXPmO7YsumnTSSdvsl/QytrFv33OsJBeJVM5s2xEhkoIgCJpJiKQgaAghkmLpzSVEUhB0TIik&#10;32LGWNEwJtEw66lFfSSTg+RUKXLBhBSicBSAlkpGXIw11lhtZEYpkqTGkRZmY5VeJYXLIv2JvDHr&#10;q/NBKtkfaeE7WSh1BjEl1c6+tcUiGsjEGgRNFklkULk965mII9eC3HPPPav55psvtSsjVcsMup2J&#10;JOKKtDGjb5YxdboikqSrzTnnnKlPSD3jh3J77Ykkxy76yoy5JfpSBBLBR8L5QeBYL7jggrQv+K79&#10;mdikFHXnnXdeEn6kIClEuIn6yucsL6TRbrvtlq4L/4acf2KpK+csRFIQBEEzCZEUDDMGe+ecc07L&#10;q5GPGk0GgXkWuWFB3QcDxPwUbnhxzz33VKeeemqn2w2RFEtvLiGSgqBjQiS1jygYkkMdHHJDFIt+&#10;evnll9PnZg0jm8zqRmBIZ5IiNeaYY6YImEwpksgjn5MHom7yQtyY2MOYA+onERS2LQ3rwAMPTKld&#10;HckJ0UBmxZWm5XtSr6R3ib7x3RzRQyTtvPPObbZjZlwz3D700EPp9YorrpiET1lfyT3cLL2diSRC&#10;yiyu7dWJynQltY20EgnkWEQ3bbvttilSKLe5PZEk7UwEEaFTxz4dt+vbDwJiqTw/tjvvvPOmfi5R&#10;O8ksw2QhmadfScDyvFn03WabbZZkk32QaVLiukKIpCAIgmYSIikYZgwOhWp3hIGZp4aKbHbl6VN3&#10;IWk8KVNTYVjJYd9ff/11yzvDh8MPPzylAXS23RBJsfTmEiIpCDomRNLQcX/3YMd9TKQKjjrqqCQa&#10;3J/V5yFe3LOJoptvvjmtg1IkqRWkXuDVV1+d0tjK5fPPP29Nh7K/H374IRXYJpdEFpFUH330Ufq8&#10;jnpOpJFi1qSHtljInwMOOKCNSNpjjz3ajFdEX5UiiZAhcOw/o11kS2ciSbQWSeOhVUeQOmooleg/&#10;EV9EEnKKmILghJo6RtpnnIX2RJJjVZPJ5B519Ns222yTIo/8IHA+7rjjjpZPh+DYfL9EdBhRlEWS&#10;Ptlrr71+c94sOWpMu0U85b4cGiGSgiAImkmIpGCYGZpIMjAxSBG11HSR5B+CGggd1VjoKSGSYmn6&#10;EiIpCDomRFJbDB7d2+vpWSKQcloUyAkzkloX7q1HHnlkpyJJ5K4UMTWH6vdisketIylX6i+ViEYS&#10;6SKNrj20iUjSdmi7+/2EE07YbZEkwlgbBw4cmLZjIYccR2ciyUx0U001VZrxrNy+48mvN9xww7Qd&#10;1xy8T6pNPPHErRFJjiGnnYGkE51EcEE00RhjjNEaGQbbE5FlvJTPB7RJvykmbl89FUn6TiSXAtv+&#10;XqKt+hdZJJWpjZ0RIikIgqCZhEjq5xgUyE83YBN2fvbZZ6encgYdGYMygyM3dU+NPNHydM/0s3kg&#10;k3GhCM02wDPrivBq+fGdiSTbEsptlg9TBWuDMG3k9hkknX766SkiyEC0HCDBkzTt8V3H4e+5aGYW&#10;Sc8880x6Mqdtpq6tp7qddtppqZ6AJ6YKZGqXaW8JnAwZ5fvlIEsbPdVzvNpo2lqDM4Min3lCar+e&#10;wPquAVz5lBIhkmJp+hIiKQg6JkRSWwgNkSfupcYP7qXGGUTDTDPN1Jq65X4tUsj98/HHH0+yaJFF&#10;FulUJLm3EjXq8ZjNS9qcSB4FsY8++ujq448/rr799ttUaJvIMF2/8YvZwsidt956K22njvWkXZlt&#10;zfpSwYxdSI3uiiTixLjDTG2m0pempf6QGk6diSTya7/99kt9QibpE983PrFNGGOIJpKy77i9Nn6w&#10;f/1uzKbvjIfUndL3+lnNKN+B/ieSDjvssOq5555Lko2Asj/jsZ122in1q/GTmelIKLWj0FORlLfv&#10;HNi+cZrXIsAcXxZHIZKCIAj6ByGS+jnkhIEO2aMAovx2M48oiCjMGG7SBkAii4SgEz7Ckw24TAlb&#10;YgBmEOKJk+0ZVJjmtTORZLBn0KB2ggGaAYZ6A/CnugcLL7xwaqeL0aBEqHqG3NJ+08xqm6liF1ts&#10;sZSbDwMhbRAOruaBEG8DWTUM8hMwGLiKjFKjQdvl8hssGexk2kttM3g1yNK2TTfdNG3XdLoGsvpO&#10;n9iWp4gGZAZR+qd8WtodkfTNi4OrX974MJZYRuryXx8Pe42xIOivhEhqiygWaWvufYSPKeTd+4wJ&#10;ymLb7nnGAO7fs8wySxp7XHLJJZ2KJEJCVBKB4l7vfk4kuIeqZaSws3o/W221VRov2Lap793bjQfy&#10;vuu4JxNf2mGbxjnXX399Gvt0VyRpowdTxh3abnwg6lpfdCaSfM9DsBNOOCGJKP3mT3Wk8pjMgJwA&#10;Mm2+495ggw2SsDHOIZI8aNN36igZm7guyTlFzD10g+v1kEMOSd+3D59D35BPUud8zyKKiWzKD/B6&#10;KpKgD83wZpymn21/nnnmSfWR9CFCJAVBEPQPQiT1czy5KqfYhUKWcu3zVKxZJBnYGRjBAMp7nnDl&#10;egMihTxt8+TLgMNiUOa9nqS22a9aAQZtueaBQRAhs+SSS6a2GZSQPuONN171+uuvp3Xg/fwdA0dT&#10;ySqSncWRqCCh2uVAyPGRaJ7e2bbvG9Qqtpmpi6Rc9DPXDoDv+gcj5F4fiO7SzxlP9UyRWxYg745I&#10;qoeEB0EQBL1LiKQgGHkYZ+XF2IgsDJEUBEHQLEIkjQIQIHL3TTd7yy23pMVTrIMPPjgJkCySPM1z&#10;w84ItyY2hIND2LinbaavzagvYMaUnogkKXZqE1x66aXV22+/3bocf/zxSU55aicNzVOtemRUCZE0&#10;3XTTVU899VTLO1WaDteg/9BDD215Z4hI8tQv11wwQNEmTyYzdZEk2sjrUmLVIX7Io9y/nhR6kuiJ&#10;XCZEUhAEQd8lRFIQjDyMLUWdK1NgjOjh55KH3F0tc9RjI21Z8ZyXq4e++nVMHARBELQlRFI/R4SP&#10;4orCgoUyC7mWfiXSSOi2CyCLJEuO6IEikoo7qokEkTuEkJDyjO8Kbe+JSDruuONSDr9weKHPeZE6&#10;531yRoQUSURqdQSRJKy9TIfTRgJKDYcMkeSYS4TOC+HO1EWSFDazx5SCrcTxn3TSSUmmiaLK/SsE&#10;Xth8JkRSEARB3yVEUhCMPNTfVEPq/PPPT/UsjVkfXXrHduv7jajlnUMuamlNEARB0B4hkvo5ihzK&#10;RZcTL5WL1LGoV6RuQSmS1C4qZ0hRULoUSXLj5dnnItdw4RAkPRFJCm9POumk1ZNPPpnS7+qLtogy&#10;ko6mKGZHEElqDJSzthFoRJJ0twyRtO+++7a8GoICoJ2JJDUY9EGuO1BHQW9PytR8UNMh96/ILWIp&#10;EyIpCIKg7xIiKQhGHiLGjRctaltJbQuRFARB0CxCJPVzzMBGJOWIGjdnNY+klHVXJKmNJFpIIcWc&#10;uy5qSWrY0ESS6ByzduRijlBoW7SPqKCyxpDtZpmi0HYuAF4Wrza4yNsakSJJ28YZZ5yUhpf3p33+&#10;rg1mh1HnyXTD3veeNDg1kkIkBUEQ9A9CJAVB7+Dfnqj6EElBEATNIkRSP4fgIEpMN2t6WjnnpA/R&#10;0V2RpKi0GdZIHTOdiXbyPet0JpIIks033zylfZmlQ70mEUfk0Y477ljNNddcaVp9U9Hal1BmM7OA&#10;sPFasW0SiDQSXXXxxRen6f4xIkWSFDnHZrYS+1QvSg0k69mH45BWt/3226f2mwFGAW+RViGSgiAI&#10;+gchkprFJ598kmaN+/jjj1veCYYXxn7qEpVlDHqTEElBEATNJERSP8cN+Oqrr07FtUUTkRs33nhj&#10;kiPdFUkQRaRWkigckUKilKTJdSaSROlIX1NLyfS1s802W+tsaj/88EN15plnppQ5KWwGC6a0Pfvs&#10;s9PnEIkkIkhUE+ljndVWW22kiCT89a9/TVMDE0baTyodeeSRKZVNf5Fq/hFpvz8NwBZeeOEQSUEQ&#10;BP2EEEnNwkOd0UYbrXrkkUda3gm6gwhqY5dtt922dQbcjId3xjBNkXQhkoIgCJpJiKQgaAghkoIg&#10;CJpJiKRm4T6pIHPcL3sGkaS2ox8A9cgjD8nMfFtOvtKbhEgKgiBoJiGSgqAhhEgKgiBoJiGS2qL2&#10;oQhlqd5SuqXOq79YIjJYxJDPb7nlluqNN95ojXomMt57772UEi5t3nrXXXddqot4ww03VK+88kpa&#10;r8QsrqJopLx/8803Kdq6jPL1vu+Lor722mur22+/PdUsLGswkiaimexDm8wOm+sfdob9Sat3LCKq&#10;33333RRtXeIebnu2az3rf/755y2fDkFKnvb5XKS19rm2oA9FgpfoU/2Sa0R++eWX6bXtPPfcc2k7&#10;ygzYT9me77//PkVt33rrrWkd2zY5SIaE23rrrdM1LQJJX1qfPHr//fdT28trPZ9vEe0mP/H3umjS&#10;LnUjRYdbx7Xh72X/Ola1NfWRc6Dt9XXqhEgKgiBoJiGSgqAhhEgKgiBoJiGSfsXA0ayr0r1XXnnl&#10;VDfRzKx77LFHyxpDRIW6iGYwtY7U9rnnnjuJCGKH9DjvvPPSNswIu/zyy6f1Hn/88bTuhhtu2GZg&#10;Kg3e971POrSX2qYmpJTy+eefv1prrbXSNldZZZUktCBVa9NNN61mnnnm1jZJtTfNfF0Klbz99tsp&#10;nd73HJNakRYShBCD+7YJRRzPUkstVa2xxhrVYostVu22227pc5A50vilx6+++urViiuumPqOUINy&#10;AXvttVf6e0a6vRqRWZgRPGONNVa10UYbVSuttFLqO8fgOD/99NO0Dpwf+9dei7Y7BgIMpJxjUM9R&#10;W9Zdd900zb7jqKe2ueaPO+64JHO0WfkBxynlv5R0Y489dip9YD/633HOM8881aBBg9Ln1j3hhBPS&#10;dpZZZpl07Msuu2w6hs7+XYVICoIgaCYhkoKgIYRICoIgaCYhkn5FVI++uOCCC9J9S9+ImPn222/T&#10;516vv/761bTTTpvkhtfWO/bYY5MsIZmySCKD1Gv0feuRRGSTGoevvfZa2h7UQiQ9nnjiifS6LpIM&#10;ZtU7JCfUNfTaPkXwEBj+vs8++yQh4b3cpuOPPz4dS3sRUNAuk2lMNtlkKTrI99QUUvOQFMqyRR1I&#10;s9BKFyv7JH/+wQcfpH2TVybpyPsnyET7oKsiacCAAUnE6FvHOXjw4CTsSpEnQsl27cdin2QS+aOP&#10;9YnzRxiJtrId0WLEWF0kmalXvcyrrrqq9bhOPPHEVHfSucpol3aIqrIeQUYwbrnllulz/edz5yH3&#10;kT/z5CsdYb0QSUEQBM0jRFIQNAQDqhBJQRAEzcOP2RBJQxDhIzrIpBPkALFSRvQQCX/+85+TkCA0&#10;8iJ1yqQfZFAWSVNMMUWrgMoQVTPOOGOaDMN6UqjMPCvyJu+nLpKkUU0yySQp9a09pLyJjjnllFP+&#10;f+y9CbzV0/7/n8g8XGOSoXT7ogxF4iKFTEWGSoMpZCpFMiTznDJmSkUqIVTKLEMhIUMpZIpE5rgX&#10;39/XvZf1/z/fZ7+3dT7tvc85dTrnc855PR+P9Thnf8b1WZ/P3uv9ea33+72K1QkxBsELASgXiCF4&#10;1iCCxRCShrCFVxIwYQkeUPkm1Bg2bFhYe+21i00KkqS0QhICDt5DDgIQM93WrVs3GyKGMEP4G2Fk&#10;CEGU7t27m6cQ4lWhHElJIYlJShDA4tA48ihx/Z06dcrek9q1a9t9clGI5b1797bJXoC8S7QlIXUI&#10;azxHvm8hXEh6rfegMLffLRVWPhtedG+FEELkRkJSDnD9veSSS2xUqzqDkcFoHAbW8oJRwBT+saFR&#10;GsgVMGrUqFSKJzwHV1xxhRlMFYGEJCGESCcSkv4CYQcRAuGDQrjYkCFDTJgBQrgQiAidIrzKS4sW&#10;LWxWVPLjICAgJBGGlpw1jLY+9dRTzasJIxUbBc+WQYMGZbZYWkjCZmM2WXL05ILwtE022cRmeI3r&#10;RKFOhILlAk8lZmsll1MM9UK4QugB6ofnUr7+m/ohvHgoXC5KKyStvvrq9jcG8YftyDeFsETOI45H&#10;mxNqRwhZo0aNbIZd7LSyCEmEnh177LFL3Sc8srhuPJRgtdVWs/C+mAEDBmRnxkVgQhxETKJehCli&#10;YxUS18CFJH33hBAiXVQJIQn3XFxjMQC80Akdd9xxNsJVKEnfsoC4gRtvMulhdWPatGmhfv36lrBx&#10;eXnmmWds1Cl2RS8NGE3E0zNCVhoYAcVoLU+4fkYqGbmLwZUeY5hRtIpAQpIQQqQTCUl/gQhBe7iX&#10;0UUXXWRhUwgW2GOIHHjHkOyasKtkYXDGhSRCxJIGKMcnWTP2CWFP5E1CzIkFh6SQhMcQnkV4CuXi&#10;vffeszqNGDEiZ504Ty6wafCics8jB+MZDyPCvaBNmzahR48eeZ+Pyy+/3LYv5IHTsmVLC0+LtyH8&#10;DOEoKSQl63PLLbeYkIPYgxcVNvLpp59uHleEruH11atXL/OaKquQhKDXrVu3bK4pB0GInFQ8C0C9&#10;qEfMwIEDs0ISIHLx3JDPirxLDRs2NDGKcMd8SEgSQoh0UiWEJCqHWy0x83i9MOJx4YUXmms1hsOr&#10;r76a2bJ84EUebx3vHKsr5SkkMSKFcVDWNmNmEYycQvHxMSeddJKNgpUnTz/9dFh55ZXNWI3hOcAI&#10;81lmVjQSkoQQIp3Qt0lIKgIRAq8k/vpnBA88exAfEHzIhUMYWdy3sx2fEUpcSMIjKJcBikcwQgU2&#10;35lnnmm5j/C2cZJCEsmjyVE0cuTIYoOLnIfzkheJcyFeJO0Nts83IIktyH6IML4Nx8PratNNN7VB&#10;NCC0DPElKYj4PsycRv2efPLJYkKRtwWQMBvPH8+ZRBtz7YSMxUIS9gqDan5s7K/TTjvNwgkBmw6B&#10;JraNsS+oXywk4R2E11LcrpAUkmgz7oVfG/sywIYHFDaZU5KQRH2TbY+gRP4pZrDLh4QkIYRIJ1VK&#10;SGI2iBg6NUbB3CWZF35EAQyMGDrZMWPGZDtiOjNCsZgWFaODaWLZx6cyRRDBndhHqHixZ+SGmScY&#10;7WIECrdhPidFBjprBAm24RgkYIyFAbbH9ZrRNs6NccE2DjcEzximUaWTJ5HhzJkz8wotGCAYSBgn&#10;nJN9MDSS4Vh0/FwXeQQ4L9eL51UsJDEqxTpG5/DG4njUg7biPIT64ZLOdTEKGRtDrOOaEIaAY7Ev&#10;o2AYCoSv8TlpZDGFLHWn3QCD4fXXX7dtGTnkmEynS/35i0GHgUS+AQrbcj89BwDXyH2l7oye0Z4Y&#10;UxyHe0h7MjLp7Um9cb3GIMU7yo8LHIvjJI0X7jv3jbbCaynO78D5MGy5Zu4L7cU9wdh09+98SEgS&#10;Qoh0IiHpL2gDxIXJkydb/4qIg6cwfTP9LrYUoVz0ZzfddJPZOPSJbI94RN+I/VBISOIYiBTYeAgk&#10;CEounEBSSMK2IgQLTxzsPewo6sX/9L0c79Zbb7U6cizyNFEnBCGEE0LfcsF+pABA7GB2N+wlPK0Q&#10;NsgP9M0339h22E3MZEadqRPtgn3gyaixE3zmN+wH1lMHbDK3TWkPnjFsFWwjxDnCA5NCEtdNu3Ft&#10;2IdcF200dOhQ2wbxC8Oemd2wR2kHBClC/2IhifuByDNx4kTzvCKEENsoKSTNnj3b6o2YxgAkxzvm&#10;mGMsVJB6OiUJSdSL9ZyXtue5oF5J0SuJhCQhhEgnVVpIQuCg87zrrrvsMy/gGBLEXcfQgTNyRAcI&#10;CAG40tJRMuUpU6MSLuf5fZKhbXjM0JGzHVPGHnnkkTY6g0dUHMqFAUUIHp5TTMtKwSjA5ZoRJjpu&#10;OnUMA87PudmGkTvASMJwoMPETZrzEM/OiFHSpdhBfGBkCpdytqeNCDHDFTkWLmgDn7IV44fzMvpF&#10;zL4LSRhSjDD5eWlLjAeuG4MIF2amtMVQI9Yeg8ZJhrYhlmG00B7sx/Sy3CuunfvmJEPbMIxoD+pK&#10;+/jUsBidGG8k4KTOGEgUjDQeYnIT0GYYV9SXffEmwsWb9uNaWcY9pw4YMYDxx0inz4Lix4VcoW0I&#10;iDwruOOzH9dEAkvPM8V9on25JtqQv2zL84cnXWwIJ3Ehqd3jn4dDn/u+WpRjphcf6RRCiKqIhKS/&#10;wCZDOCK/EfYOthBJnBnIc+gLGZRxb3JsD/rCc88912yqkoQkoM9nSnlCy2LBApJCEjD4w/EJVcd2&#10;oX7YBn7PGGBjUIs6Ya+QvBubgITQJA3PBwNkzFLGdXIt7Edy7fnz55tdBwhZCCzYBX69XBtCmoMw&#10;g82z44472jbYIngSeT5ORKlTTjnF7CvsIESpfv36LRXaRggboXLYNNSFYyHceYgaYhB2LNePPck1&#10;XnDBBZY024UkQNAj8TVtwTFIlE1bJYUkxDQEN2watqNgCye9q0oSkrg/XC/1ot60A7YeYhrfr3xI&#10;SBJCiHRSpYQkjDg6z8suu8ziyDEu6BS9Ey6tkMRIGsejY+bFnsI5aAzIJSQhNNDpIUKxvSd/POOM&#10;M2wbINwOo4eRMD8uxg7hd3jwYHCQQBKhBiPLt3G3YuqDcILh4+sobJv0fHIwGDBy6Gh9ewyujTba&#10;KCuwAe7SdNwIPWzjo2NcV1JIYjsEGLbjOvFaQuDguCyjnTGACDHjM+QSknDj9kSMbMeoFsfHmHGS&#10;QhLbYwj6PhSun7ajnHjiiWbgYLx4cSGJa8Hw9P3YnrrSPr6M/AEYTpwH2AZjCKGQe+XHhKSQRJus&#10;s846JhRxXI7HMp6ta665xvZzIYm6MOrm5yW/AMZTIWPVhaRaw+aHWqMWVYuy8QNFxq8QQlRlJCT9&#10;Bf0m/Rr2hxc+szwm13b0kyyn8D/Lkvs5LPf9ktv4vt5fQ3xML8l68X++OhUiedxc++Q7dkyh+vE3&#10;Xs86/+zbICRhR2HPxudK1idZF9ZTSjpfvKzQ8eLjOCxn3xjfB5Lny3ecJBKShBAinVQpIQlx5IAD&#10;DrCC9wijTrjaujdIaYUk3H95qUf8YESGTiruyHIJSYx8IYD4dozQMFJEvYBt8LzBmwWxwAszfjAq&#10;hSs1+5533nkmFuERwz4cx0HwQFRhZA/RhdA674ALgeiCCIS3EyOCzC7CCJB71tB+CFwkXqTTBupC&#10;6Nhaa621lJBEqJeD8EJ9qFdsIJBcEyHP3bpzCUnMaBJ7LQECFPfPSQpJ/I/LNMehPZLXnytHkgtJ&#10;3AuegRjqzOgbIhh1pH1wpea63WMrX46kpJDEdLt16tSxcDqHZ4fj8SVC7HMhCQ+xGO437tve1rmQ&#10;kCSEEOlEQpJIAy4kEcpfU5CQJIQQ6aRKCUlxaBsv3Xj5MMvF2WefbctKKyQh8BCOhOsxbrUILMSI&#10;O7mEJIQGhAQHIebiiy82YQQQTgh5QsDBY8YLYWCEYuEyzD4IJISHcW5cgxEhcIcGRB7EC4QnjkU4&#10;GMITMfD5oIO98cYbTRhjPzy0CFtDkMANGUhaiccNYlYMnjjEuCeFpNiTiZA8hB0EOxfRgHNuscUW&#10;WdfnXEISnkzkNYqhbu4NBEkhCREMkRDvL9oJd+x4FpZCQhJhdPwfgwcZ7Uz7IOBxfo7N/XRX8dIK&#10;SdxDtuPZcxCqcM8njA9R0IUk6hNDOB/tRU6EfEhIEkKIdCIhSaQBCUlCCCHSQpUVkgCPEmLbidcG&#10;F5J4kY8hwXMsJPHyj6cNIgix2QgWCCoIB5BLSFpllVUsbjyGmHQXkhBhECgQPmKPJC8ulHBu4tgR&#10;FojVR9zg3C6WICbhiUTuHhIockw8WfJNaUvMOYINuZWoJ2FyFDpdRDLg/AhJxPjHEHqFl1dSSCKZ&#10;toOQRFgcglcsJCGqIYxwbMglJCGqJevNPSwkJOGBhCcS14/nGPmNyEPkD2ghIYncArGHF/A8IK4x&#10;iwznoG0Q1LhOvNGgtEISnlpsFycy534hquGdFQtJPJcxtJOEJCGEqJpISBJpADsX2zUe0KruSEgS&#10;Qoh0UqWFJF7oETlcSCK0yBNAek4hhBtmwIiFJC7aQ7wAQQHBAi8lWBYhCXGI+lE8ZAoQX6gL5+N/&#10;zk2dHAQOkkJyLLZBjIgFG0LjSKyIUJQLhJstt9zS8jKxH4Vj1q1bNyskcX4EIzy1PPQLwWbQoEEW&#10;8pYmIQmDIT4PHkr16tXLJtREMPI2d1xIIv9UUkiibRF1/H5zb8hrhbDmQhIeYXzmXDFJIYlE4LQX&#10;eZj8HmLY8NyQ4Js2lZBUvEhIEkJUByQkCVE5SEgSQoh0UqWEJDxRmCLUp00dPHiwiSiEmDmEGTFz&#10;BDNlkDyZPEAIF7GQdP/995sohHCAezCzTHAcn21iWYQkwLuJMDbEEY7B+SZNmmSeQIg0CCTMYkKd&#10;EEaY+vSKK64woYTtCLXCC4epYRE3qD95magLQk0u2AexhHNyPEQOQtEQJFxIAtoFYYe6cM2IRYTC&#10;pU1Ioj3Gjh1r95c2IKl6fB6SrSOKce/IVYQYVEhIImyRe8TsbhyTpNjMhoJnkQtJeKyR+4icVzxb&#10;ft+TQhL5oJh1BqGSaf1pb46HNxL3DHFJQlLxIiFJCFEdkJAkROUgIUkIIdJJlRKSEDmY/p1CuBdh&#10;X0x9Tw4kB88gctkgYuCpxGxZiByxkMRLP1PFMzsZnRMNcPXVV2cbYVmFJBqTMCmmf0Xc4djkSOrR&#10;o4eJFQgxCEUIKdSNbUjQTQgbHSUhXcz8Rt4n1lE/Qt+obz43ZoST++67z/ZhyliOjWhEvWIhCU8k&#10;RCS/ZhJoU388l9IkJHHvyC1FHakrOY0efPDB7LmZbhfvHwx6CmFqhYSkBQsWmJca25KXitA4wg9J&#10;tu1CEp5EzOTHPfHjQlJIAu4jx+BaCbnDk42cUm7gSEgqXiQkCSGqAxKShKgcJCQJIUQ6qRJCkhDV&#10;FcQjRDTKF198YQLmKre/F1YZ+XnVLXd/HuqMXmRls/ESkoQQVR8JSUJUDhKShBAinUhIEqISwZML&#10;DysKs8vh+fZcm9PCjLZ9q2yZ0/v6zNUJIUT1QEKSEJWDhCQhhEgnEpKEqEQ8wTqFmQTXW289CUlC&#10;CJEyJCQJUTlISBJCiHQiIUmIlOA5kiQkCSFEupCQJETlICFJCCHSiYQkIVKChCQhhEgnEpKEqBwk&#10;JAkhRDqRkCQqjIkTJ4bRo0dnPokkEpKEECKdSEgSFcmYMWPCww8/nPlUPWGSkeuvvz688847mSW5&#10;kZAkhBDpREKSqDC6dOkS9txzz8yn6s+vv/4aLrvssnDrrbdmlhRGQpIQQqQTCUnLBu12xRVXWN9P&#10;adWqVTjkkENs2ddff53ZSiShnQ477LDMp/Lj22+/DSeddFK45557Mksqj/fff99mqh0xYkRmSW4k&#10;JAkhRDqRkCQqjJomJPGl6t69ezj77LMzSwojIUkIIdKJhKRl47fffgvHHnts2GqrrcI111xjgysd&#10;O3YMq666athvv/3C4sWLM1uKmBUlJC1atCi0aNEiXH755ZkllUdZhaRFP/wcfv79jxVS/vvnn5mz&#10;CSGEKC0SkoTxxx9/hK+++iq8+OKLYcKECeZS/cILL4Sffvops0URb731VpgxY4YZf08//XR46KGH&#10;wrRp0+xBiuHz66+/bseZMmVK+Oyzz0Lnzp1LFJKWLFkSpk+fbvs98sgj4bnnngvffPONrfvxxx/D&#10;Y489Zu7QMbhFP//882ZswIcffmifv/zyS5tenzryGQ+hmMmTJ4fZs2eH9957z66Z8u6774b//Oc/&#10;mS2K4Fpmzpxp9aFeXBfGsUO9Hn/8cRtdnTt3bpg0aZKdl7LHHnuEdu3ahfvvv9/Kxx9/nNlraSQk&#10;CSFEOpGQtGy4kLT33ntnlhQxfPhwExHoLwE74s033wyffvqp9fNxX4+Bil1AX06I/Jw5c5ayOf78&#10;888wf/5864vHjx9v+3/wwQfh3//+t63HxsFumTp1qq3HLqE/ZrnDPaZ/5xz09U888YQdk9lV4Zdf&#10;fgmvvPJK1hZ49tlnTZiJj1ESCxcuDE899VT44osvzL7hmjgOtk9MUkjiuaNu2C0PPvhg9hjxuT/6&#10;6COrG7Yc9eQ6n3zySbtu2oc2Y33Dhg1Dp06dsnZJ0qZymE123rx5dgzqyb3C3vI2BWabpc2x09iW&#10;bWg/bCHO6fA/NhL1pl4vvfSSXU9ZhKRad34Qao1atELKez/9dU1CCCFKB/2KhCRhD0L//v1DmzZt&#10;Qvv27cP+++8fGjduHI4//vjw3XffZbYK5l2DQYhrOgLJXnvtFbbeeutwySWXZLYo4s477wxNmjSx&#10;bQ8//PDQtWvXsOOOOxYUkjA0cLlu1qxZOOigg+wcu+++e7j33nttPUYmdXrttdfss3PeeeeFtm3b&#10;ZgWnoUOHhp122smugzr6tZx44onFxKQtt9wy7LPPPnaeI444IrRs2dLOjfHoICpx/B122CHsu+++&#10;dp7tttsuDBkyJHssxLVtt902nHXWWdnjnXDCCeGqq64Km2++ub18cHwK4ls+XEj67LHp4bupb1TZ&#10;suT19zJXJIQQ1QMJSctGPiFpwYIFYeWVV7ZcQEB/zTbebx933HE2sINocdppp1kfjF3QunXr0Lx5&#10;8zB27NisUMFf8i/Sh++6667WB9Nfc173eGKACWFml112CQcffLDZFtgvCC5AX4+XDv279+PYQ9hA&#10;CEico0+fPmZbYFN06NDB7JkbbrjBBJfSgiDTqFEj2596cE3bbLNN6NatW7FnKykkIeZwPtqGNqIN&#10;DjjgABOmHOyutdZaK/Ts2dOOy7acC9sHoQpDf8CAAWZncJ1ulyC45QJhiDY68MADrT14WWjatGkY&#10;NWpUdsCNgThsvX79+pmHGefk2LQTYpGDiMQ1cq2HHnqo1a9Hjx5h9dVXl5AkhBBVFAlJwsAowGsI&#10;DyQEEgoCyQYbbBBuv/32zFZFQlKdOnXMkMC44sE5/fTTw5prrpn1tvn8889tlAkBBuOF7YjHX2ed&#10;dQoKSRgkdevWtdEqrwPePj/88IOtL4uQVLt27XD++efbuTnO3XffbUYr65zNNtvMhB5GBTF2MTgZ&#10;pdt0001tH7jvvvvM0Bk8eLAZeRxv2LBhYf3118/Ww4UkrpnROvbleIzyHXXUUWZ8IhJRkt5OMS4k&#10;+bmFEEKkAwlJy0Y+Ieniiy8OG264oXmzAOIIfSgeM/Sz7Icn0I033mh2wQMPPGDLsQnOPffcsPHG&#10;G5s3DOAlXa9ePRuwwl5gX2wT+nT6VWBAC+EGO4U+llxBRx99tIXcYQjjeYSnDkKL2w3ca45Bv423&#10;D/W77bbbsvXDvqGfd4+l0oCQtNJKK4WTTz7Z6s95uGZsrTjcLCkkUV/q4uemPghdHMdBSOLYXBde&#10;SRwbDybamTZCDMPja+eddw4XXXRR1i7JV3/aGq+nuD2uvfbasNtuu5kwBy4kMTBHndiOfWgrhCM/&#10;9qBBg6x9Ee6oP9sgptWqVUtCkhBCVFEkJIksdNYYWbNmzQqvvvqqFWLpTz311KwAgpCEGBR7KSHE&#10;rLLKKuYqDiTR3GKLLcIbb7xhn4FRM0a2CglJnBtj8I477jAjA4PERxyhLEISIhGGocOIIS8BjODx&#10;0APbHHPMMcVeDAhvW3vttc1tHZdxRs7Yzg1WQHDDkBo4cKB9diHpggsusM8OX6plyZHEdQshhEgP&#10;EpKWDUQDhCTEIDxj8DRCJNloo41sEAqxAhCS6G8RTBxECNoc76K4X0QUwRMaWwEbAVGEgSr3PkqC&#10;/YGwcfPNN5tt4YWBInI1EcaPwIJ9ccYZZ9j/9Pmx/UG/j9iDpzGDZYgr8frSgpDEtZNGwPfH6wpP&#10;Kzx5XPhKCkm0BeH6b7/9dtY+w37BZnIQkmgHvJccroUQe5/0o6w5krg/hKlhd3FO7DwG4Kg/uJCE&#10;4BeDdznioduK22+/fTjllFPseXDwKltttdUkJAkhRBVFQpIwMIpuueUWc5fGPRwDgNEuDB6MFe/8&#10;EUXwsokfGIQUvH2I2wfEEwyi2CDEEGBEsJCQhHDDSCMu0ZwbAQtPpmXxSMJtHaMrhnpzbT5TDMYQ&#10;XkuxMUjuBYxFkoJiuOImT11iMKzI90QBF5LICxAjIUkIIaoHEpKWDReS8PxhkOnKK6+0cLBHH320&#10;WA5GhCRC2GKhATEHb2cEiBhEHcSQXr16mRGLQIWYkQ/yJeFJjZiBbeMFewcPHsLiGCzzsHgGirB7&#10;rrvuumzYF/YJicLZB5EHoQQhCzujLIISQhLhYdgaMQhYDMB5qFpSSCLPIyF1hOYxKIddgocP3tcO&#10;QhL2C8KPQ/3YD08iKIuQhNcR3k2kJUCMQuzChsMjm1xH4EJSLF7BhRdeaPvgGQWE3HH/Y8iRxMCd&#10;hCQhhKiaSEgSBu7GGCUYIoxgYXxgAPBwYEjEQhKfY2OacK5YSCKnAHHwbkAA4ojnFCgE2+FJhJGJ&#10;kYi7tHv6uJDkOQ0ctksKSQhAjDjGYJQhMLnAVb9+fcsLFRuBnAMjiVA2hB2EJ4yhGFzZjzzySHPb&#10;BheSSK4dIyFJCCGqBxKSlg0XkhBuCoGQ1Ldv36zHMDDAhZBELp2YTz75xMKz2B5vHnICkQsoH4gc&#10;9Ot45dBfJ4sPVuG5zLERbS699FKzEcgPhHAFPAOEb5FH8ZxzzjFxLCl+lQRCEvYCdlMMIWrYOz4A&#10;lhSSELcI3UMkQgzCvsKjCyHMwX4jjC32xmY7PLHLKiQhnGEfEUKIJxICF8ei3rmEJNoshtDFWEjC&#10;IyyZSxNbDoFJQpIQQlRNJCQJA+GG3EA+cwjiCoIJwkZZhSSMNdytMSw4DoVRPUbSCglJjAjGsfoY&#10;dbis490EGFAk3MQd2uEBxihKCkmMymEgOoxsbrLJJuYV5ecgZI3PPmMJhhMeUBg2zKICCEG0QTzq&#10;yLUwQkfMP3AeDEPfx+FLRVth7JYGCUlCCJFOJCQtG8sjJAH9OyIKYo/bE/S1eO+QNwnoi9dYY41i&#10;M4Xxlz6dv/TxiB94Xcc2BiBEsQ3LkzkMCd/CLkI0Sa7n2Ag3hNi5DYHw5R7P+UBIIvwMLymOATxT&#10;eDphI/k5kkIStgH1p64UvLkIBSTHkFMaIQlbhoE2PIYKgT1CzkiENM4H1JcclngRlVVIwosKe8q9&#10;0DgWtiKhhRKShBCiaiIhSRjkM8Lbh1EqRomYXYzRL0ajyiokEROPCzleO+RPIp8BCSwx5AoJSXgD&#10;EWePkYjLM6OIzOzhxhSGJIYNRhDeP0wHjLGCIJQUkjDU2Bbj5uWXXw5nnnmmGT8knnQYbWQEkBnY&#10;fFpdvgzM2OLGLFMSI0DhOs//zELCCCTiFgYU5BOSMH4Y0cMgJBxv9uzZ2ZHPXEhIEkKIdCIhadlY&#10;XiGJfpkwdGwIbAn6WQaAsAPcLkE44TNiBdvT39L3MxW9D44Rxo4X01133WU2DsdiWwaruKeEcSHU&#10;4G2EBw72Re/eva2vxzZhBjlC3bCNOD55lbp06WL5mzyfEqFbsbCTC4QkvKy4XuwY6oGoQxqBcePG&#10;ZbZaWkjiPAhHU6dONTsEj6kGDRqUWUjiWrGXCFNzuySXzcH1kAcSG5CckbQZg3i04bJ4JLEvohth&#10;jdhb5KMk5A6PKglJQghRNZGQJAwMsuHDh5tBgOGEEXP99dfbVK5lFZIA0QXjBXGKBwyjgpj+QkIS&#10;hhqzqjAyRw4BRudIzIkRBxg2iEIYQBhQhKlhgJE/IVeOJAwtzonIw7GYaS6ephcRCQOX0DjWY6hg&#10;GLpABIxCYoxi8NA2FK4LY9OPlU9Ior4YfNSB/bgmRvPyISFJCCHSiYSkZWN5hST6YGZdxSbxfpT8&#10;hDNnzsx6yvCXJNSE1bOegSzC0smf6IM3eA0hBCFu0F/j3YzwRP9P30tIG/tjC7B/s2bNTLxhRjXu&#10;PZ7ITIGPkMI5+Es9EJyoI/XGPiLHUiEQkrgOBCzsFv5nH+yW+NqTQhJCDrYHaQOoI21FyF8yR1JJ&#10;QhJthYjDNXp7JsPsHEL6OAd2HF7YpCfACwxvsLIKSbxk4DnG+Si0JZ8V2iaEEFUXCUkiC67GPBB0&#10;2vzlM2IJxQ023MDjz8B27IMx5bCebf1YrGO/2FBK4vvEdcDNOz4X/3Oc+LjJOmGQYQBiwPixknUG&#10;8huQPJNzsA0leT6Iz0lxV3jH2y2+fsfbMD5+PiQkCSFEOuH3W0JS2fH+kz6yEGyT7FudZD+aazs+&#10;0796n8/fuD/nb/I4/O/bJPdPnoe/fI6PH68n9yLiyJgxY+xzPhCSEKEQYLwuHIu6xbCM9Y6f3+tG&#10;Xf2zwzI+x8diP79Oh/XxdSbP7bCvH5PC+Xxft3eSnx1vK28f/rKNn5c68Zn/47o57M+LCYW25bsn&#10;IUkIIdIFv+kSkkS1woWkknIVICSVdgrcikBCkhBCpBNeeCUkiXwwcEUyaZ91LR8uJPlscCI3eDiR&#10;ZgBPNjzHyIE1tc2pYUbbvuVSvp/2duZMQgghlhUJSaLaISFJCCFEeSIhSZQHEpJKh3svUchBRXid&#10;hCQhhEgXEpJEtePHH38Mn3/+eU536ZiPP/7YEoOnBQlJQgiRTiQkifIAY3vBggVmfIvSwXePHEkS&#10;koQQIl1ISBIiJUhIEkKIdCIhSYjKQUKSEEKkEwlJZYQ4+GHDhtmIUiFmzZoV7r333synYHHzt956&#10;a/jiiy8ySyoWpsClPj6DxvLAlLHxtZUGEis+9thjNnVuGuG+MD0tSR0rCwlJQgiRTiQkpY+JEyfa&#10;FP6FwOZhyv+SbDbxF3hzP/nkk+HVV19dKol2ZSAhSQgh0kmNEJLoCB9++GGbWp7ClPZM20p+nLIK&#10;O0znvvbaa5soUoirr77acvA4TA1fq1atMHXq1MySioV4fOpD/ZcXEkrG11YafvnlF5vRpFu3bpkl&#10;JXPFFVeEm266qVxdwJmq/8QTT7SpgGO4L0yr++abb2aWVDwSkoQQIp1ISEofbdq0CQcddFDmU25e&#10;fvnlsO6664YpU6ZklgiH3EOXXnppGD58eGZJETzrRx55ZBg4cKDNnlbZSEgSQoh0UmOEpOuuuy7U&#10;rVs3XHTRReHCCy8MnTp1slkgEEQ++eSTzJYls6xCEuIAYk5liQTlKSSRV6gsbQZMEbto0aIyeUQd&#10;fvjhJvogsJQXzzzzTGjUqJHVJYb78umnn5rBUllISBJCiHQiISl9lEZI+u2338KHH36o+5YDBtQY&#10;4OvXr19mSRHYa19++aXZej59f2UiIUkIIdJJjRKSdtppJwuxcpg9o06dOuHaa6+1z7jxvvHGG/a/&#10;Q6gT3ioYI+BCEi7V7733ngkTzz33nIWu0fk6SSGJDvnxxx8v5gnD9ggrHBM34hdeeCHMnz+/oCsx&#10;AsjMmTPtvISJ4UGDt08MHT/Jppk+le3mzp0b3n///WJCEjec9SSmnj17tm03bdo0C4GjXnhqsZ5z&#10;fPTRR8USV2OUsc6hTk888YS1Fcd66qmn7FjMmuZGCPvTtm+//VfnzcM3Z84ca1/Owz6IOVw/92L3&#10;3XcP+++/f5gwYYK1HW0DbP/OO++YofPiiy/avhiJlHfffdfq5nVgG+eHH34wL6dNN93UQvM4JmF6&#10;GCncF47FCJ1D/bjHeJN5WyeFJs7FNtx/ngO243NJib5zISFJCCHSiYSk4tAe9NMMUtHPYr9gR9BP&#10;Y0PQl86YMcP6RPr+2Paif2SyC+wR+mr6dGyUeBvAfuDYvh39bbwdQtKBBx5otsf06dNtG7yO48En&#10;bBzq8M0332SWBLNXqCfhbpybemPXJPttPmNTuA2A/eK2YCE4P/YC+7AvNkF8bdgi2AvYbthnnJ9r&#10;w45ICjdswzX5sahPbCNyfRyLdsIuYjvsKsCOi+1FjuP2BefB5tl1113DYYcdZvYQZfHixXZ86u/3&#10;EluO+5u0TdiOY7tnP8f86aefwuuvv569r9iPcX1pU54Zt9OoA+cp5PkkIUkIIdJJjRaSEA9WWmml&#10;cPbZZ9vnvffeO7Rv397+d+hY8WRCmAEXkk455RQLkSNUrkmTJvYXEcWNgNKEtiFisN8uu+xio2oY&#10;RXjhFLoZhx56aNhnn33MeGrdunXYbrvtwlVXXVVMAOG4CDCEanHctm3bmoASC0kYGltssUXo3bu3&#10;bbvffvuZp0737t3N6OMvddthhx3sPBgvfm3J0DZEmZVXXjn07dvX9uF4HOuEE07IGm/J0DaMicGD&#10;B4cdd9zR2p3r4S8eSGx73nnnhU022SRsvvnmto62Hj16tO1br14925ZjsY7zYazcf//9Vlc+U5o2&#10;bWr7YTwB14DRhCfavvvua+vwTsOo477EoW18Mbgupult1aqV3RueH56V2Ejdcsst7VzeXs2bN7eC&#10;cVRWXEg6+YVF4fRXl6j8/2X+z5XvVi+EEBKSioO4QH9LP0wYFH0xthADQJMmTQrnnnuu9bF77LFH&#10;2HbbbcN9992X2bMoZ+See+5ptskBBxxg+7Ro0SI8+OCDWUEBewOBhPXYCfSz9NvsgwgF9Muc8/TT&#10;TzdbB2MWmyjO4ZgrtA17BXvkqKOOsn67WbNmoWXLlsUGErnf2DrUy20A6oHdUugZoB/Hwwd7gX32&#10;2msvsyOwX7ArAPsA+wvbjeui7ggl/CW/poONevHFF5sdxrGoB8e64YYbsuIM17fRRhuFrl272v7c&#10;hyuvvNLWcW2xvUhbMXBK/RGIsAs33njj0KBBA7tXFGxErj0ObXvllVdsG4TBGASj+vXrmzAH1Pe0&#10;004zmxabknvPffa25566XcW9ol7Uj3MhYOVDQpIQQqSTGi0kjRgxIqy22mrWKUNZhCQ6ZEZ6GA1i&#10;JAsjBBHEjaCShCQaHoOH8zHChicQo2qMXBUamaEjx4BD/KDTpn6INnT0wHEQNTB4CT9jO0QjxJek&#10;kIRogXGBUcex7r77bmuP3XbbLYwfP96WMXLEZ/JJFRKSuDZELkaWOCcjTQhB/IWkkITwQx0xuPDW&#10;oh0RnfBI4voxdDBqjj76aDMwGOVyAYdrwXDi/rEv52MfrpeRMerNMq6Luvfs2dP2RbzCuwmDaN68&#10;eXZM6oVBlRSSuA5EIkIhOQfHvP3228Naa61lSdMdjCja4tFHH7Vt2A9jjlJWXEiqNWx+qDVqkcr/&#10;X15YXHmhhkII4UhIKo4LSauvvrr1q/R/9L+0EX3/oEGDrO9kO/pg+kn3+KHvZeANm4e+n7+IKggP&#10;9NuAWIRwQh+O5xDbcTzsLfYHxBX6zNtuu83sB7xyevXqZX25k0tIwl5BmMATnHozyMSxjj/++MwW&#10;wSZVWXXVVU0AcxuAxN5cB97O+bjlllvMTrjjjjtsH/ZlwAp7AvsAXEhioAyPJOwVbCJsOerAwCD2&#10;1siRI8PWW29t2/uxyBu53nrrmcgGXB8DotiS2I+0kz+jrIvtRewUzoHtyvFpa8QchDjalIKNnBSS&#10;8JxH8BowYIAd18E+w/bl/sH5559vwhvn5Zzsx+AbNhvnpyAadujQwe6X33vsvkKeXhKShBAindQo&#10;IWnDDTcMp556qnkT8aKPGIEh5PlyyiIknXPOOfYZOD6GDMYTwgSUJCQ98sgjYf3117cQubJAJ4+x&#10;hsCDGIKwRMdNskQMA1yvMeTuueeezB5FMApFfZJCUpzriU4dA4hRLBez6MC5VnJKIbhAPo8krslB&#10;/GH0EGMSkkISRiL17N+/vxkbuEy7UOXky5GEUYLxkjQ8qB+GFgYZBhXtc9lll5kx+tlnn9k2uGFj&#10;SCVzJCWFJIxAPtPOjot/jDD6yCJCEtcU14XRQO5tWZGQtHSRkCSESAMSkorjQhIeQjHYC3gDI844&#10;48aNM7vJ7SjAJkAgYiCNvhqRA7sCGwZbgAlS6Efpy/OB+IMwEXuzkLKA/VxsyicknXTSSVk7h/Nd&#10;cMEFWQGKe4xwwvEROrxgWzDAhQ2UC+wCPHAYaIwHLbkGhBDEKXAh6frrr7fPDrPLUQfsM+pG2+Lp&#10;jb3idaDdsTXx2gaub5111inmheVQB8QitxcJ/8MbyO1DhJ1cOZKSQhICINeMqOW2D22OdzfiEbAP&#10;9gtiEyKR15dzbrDBBlY/xCVeODg2dizt7HZlIVxIeuXYS8LbJ11TLmXJG+9nji6EEGJZqVFCEi68&#10;dJi4XOMuPGrUKOvonLIISbGbNjBSRSfqseIlCUl0yhgSjEaVFsQWRArCs3AdxoBCUOG8XB/GkHfa&#10;yeNibCSFpM022ywrnAAdOteG2OZgROCNhJtyISGJXFMeQgYYKMTd086QFJI4LnXG4ETo4Zx4/LjL&#10;OhQSknDjjqFutC0CIZ5ntAsPNsYHbeUjgaUVks4880xzqU8mBz/22GPNzdyXcw+TRhgjkhhYZUVC&#10;0tJFQpIQIg1ISCqOC0nJ/o/BI2wpH7wBRBy8aDxsC3Hj5JNPtjBw7Bn6asLL8IgmXIr+nME57IxC&#10;OQMRehB83NMJCLPCZnPPplxCEgNfzFYWc80112TtGjxkGKDjM2KOF8KwsJuwS3KBR9T2228fjjvu&#10;uMySIljO/p5GwYUk0hDEYEMx4MkAISIQ5ycsMK4DBeEIWwS4PmwibMwYbC5st9he5H/ugwtYpRWS&#10;ABuJ/JIIfoAotsoqq2TtPoSq2rVrm4gW1xX7Ds8uBvW4r9iL3Gs8zUh/cOONN5o9mhxIjHEhSd89&#10;IYRIFzVKSEqGtiXBKGK0yQUTwGMIz6WkkJQc/SEnAMYKBgOUJCTRwePWjHt3aaEuCBQ333yzjeJh&#10;7DB6h2iCxxEdMfXDECHpYgyJEqlPLCTxOU5+DVxbnz59Mp+KchkhXuFdVJKQFItXjDwdccQRFhoG&#10;SSEJePjYBxGO0TW8exCf3AAsJCQlDTmMWu4dbtpcE4IUo524yzMC555FpRWSMPgQz/x+OtSfPAmc&#10;D2gHHxl0CH2TkFQ+RUKSECINSEgqjgtJePLEDBkyxAQXH1QDBuQQMBCJAC8WxBBEH0LV6KvpmxkE&#10;cyGJgSVsgpKEpGQYOeH0CB5us+USkhBAsA1iEMDcrnEhCU9sRJ9kwf7KBV46DDSRXiAGOwIbyj3Z&#10;OQZCEnWL4dqxN0li7kIS9hiJqZN1cE8tjsGxGESMwaMLAWfo0KFZexH7husizxOURUjiuUeMYoAN&#10;e471hCK6iEd9CHNkoDZZVwr3GNiegT2SfyMuYXfh5Y1Nmg8JSUIIkU4kJEXQMWKYeOJqjBlEATrj&#10;pJBETLkLK3SMjPBg9LjoUZKQRGw+hhWeTfFIDP/nG5nB8GEkjU7coXPGaHIhCXdywq/wivHj8Bdj&#10;j/qkRUiiTn48B0OIa/G8Sh07dgw9evRYypBESMItPYZzc39jTzHuOwZdUkhq2LBhVqxykkIS3mps&#10;F7vnUw/yK2Ekc2ygHUoSkrhWQt/cJTwfEpKWLhKShBBpQEJScZZHSMKLCFEitlEQesj149vg+UKI&#10;Gp99O+B//7yihCT6a0L8GaTDBsp3/iTYBbQJdkJst2BvYU/4ACTCCuIPHtt+LP5iR+LRhCjDeRkc&#10;O+OMM5YK42dbt5/yCUmINLRnbC8i2uGt5UISdhq5LWObD3IJSYAdzT0ZM2aM2UskR3eoL4OYPA/8&#10;H0Ndvd2Sdh+Detid5OjMh4QkIYRIJxKSIhAh6JDJj4PAgpcRLtoYHUkhCa+UsWPHmkcRBgqjUIzE&#10;eAdakpBE58zIDvH0GEwYGrg5c046zVywDlELV2DciUn4iNiCkeRCEh0tM7GR2JF6cR3kDMAApj5p&#10;EZLwGCKRJAYVdWC2FNoPY8FnTmH0DrdorhMhiPxHkEtIwqjF8MPwYjSPY7i4FwtJbnQxWscoHYIS&#10;9yIpJCHQ8bzges19wSUfAwlj+IEHHrBtgHYoSUhilJJ7T8LRQkhIWrpISBJCpAEJScVZXo8k7BZs&#10;H2wZbBXCrjy0DRAY8EpGWGF/vKxZhx3kHsErSkgCz2OJXcIxsPWY1AR7hzCufGAfcK20C3YD9gN2&#10;BPaEe+W4kITNgS2CDYRnNnbbWWedZfYS9hbrGjdubLYMCbJpA+rCDHDeTvmEJOrPdeLB7vYiNhme&#10;YC4kIVARhocdyrGxiXgZyCck0abYKNhU1CsWqQDblPtFWCI2GNfFtTKwyf3kviEYkSicOmFvkTyc&#10;nE9xvs4kEpKEECKdSEiKYASJGT/osIjdx62ZECdGWZJCErNwdOnSxYwfOlTi/TESEHOgJCEJGB1i&#10;qlTixT1mHA+cZOfs0IkizBAzz/YYa8T5I3a5kAQkhMRwIYQLN2YMAjxsqE9ahCTqiLcQ9aOtieHn&#10;OhDn3KsLQwNDEdGO9bi6Qy4hibrhKs0oJ3mX+Etbch9iIYkkkNxjjB2W8z95spJCEsYTx8NI5fwU&#10;jC3yAsSeRbRDSUISXk3cewzsQkhIWrpISBJCpAEJScVZHiGJ/EnM+IWtRT9MP4uQw8CPb4M9g03B&#10;AAz9tdtITNnvHsUrUkjCBkDIYXCK/t/PT/g9tkk+sA+wE7AX2I9BRuqIN7SLMi4k4dmDfYYdRCJr&#10;rpXZZx2eNUQjrhP7FVuJOrBPSUIS+yIExfYiththZC4k0caEF2JfsQ33Alson5AE2MV4OjFgmfQ8&#10;4pwIV9hyXDfHI/wNW4/nhYI3P55eXAvXja2GzeSRALmQkCSEEOmkRghJdJaIRMxK5mJLLlhHh0Xc&#10;ON4vNAov93z2UCaEKNaxHZ0a/7Oe7eJjcz6WO+yHYBELWX4+RBfW8RfBpVAd2d+nwWWqfz4zOwnn&#10;8/34y0iTXwf1pMPns5/fPyeNBN/e4Vgcm3P58aljfG1cO/WPjQqEHQwDF8X4TD3jsEGOyzV7G9Le&#10;3s7ANixjPcf3Y/m2SfycfjzagPalvbxucdtwTOrEOWkX6hK3B8fze0zh2HH9gON4vRyOz7EdPK+Y&#10;DY9jJOG8nIPCPhjbEpL+KhKShBBpgL5EQtJf0BdiF+Tq/1ge95UYmvR/3r8mbRT6VtbxOe6D2Q77&#10;wm0k72/pm4Hz+OxsDudiOz8/fSzniAeAOBb2R0zSZgPOz/1mOfu4jZa0A5Kw3m0RCsfwOoMLSQyo&#10;sY5tOEfSjgSO5XYQJVkHro993baLYVk+e9HhOCzj+ig859SB+nOeZH1Y5u2XXMdnbK342jk/95p1&#10;tAH/e50onDu2HXNBnSQkCSFE+qgRQpIQlQmjfzfccEPmU3Fw02ckkMKIIzmwnmtzWpjRtq/KMpS5&#10;Z9+SaVkhhCg/JCSJ8sKFpHiWWpEfCUlCCJFOJCQJUYkwEoeRRGHEEI8kCUnLXiQkCSFWBBKSRHkh&#10;IalsSEgSQoh0IiFJiJSAWzs5kiQkLXuRkCSEWBFISBLlBQY3+Sl5pkTJSEgSQoh0IiFJiJQgIWn5&#10;i4QkIcSKQEKSEJWDhCQhhEgnEpLKCB0a07syFWxaIHkhM28wfWt1gIfxoYcesqlo80GCRqa3JfFk&#10;RUBSyAkTJliSyEJQL6Y0Zsr/siIhafmLhCQhxIpAQpIQlYOEJCGESCcSksoIgsL6668fLr/88syS&#10;iuW4446zqfxjvvzyS5sSlqldqwPMZLLZZpuFoUOHZpYszbx582yqXp+uf0Xz6quvhoYNG2YFxG++&#10;+SaceeaZ4bHHHrPPDvXabrvtwvPPP59ZUnokJC1/kZAkhFgRSEgSonKQkCSEEOlEQlIZqWwhac01&#10;1wx9+/bNfCqCm4j3DoJSdaAqCEmffvqpvVRcf/319tmRkFS5RUKSEGJFICFJiMpBQpIQQqSTGi0k&#10;0Sm9++67YcaMGeG1114Ln332Wfjjjz8ya0P4888/rWEQD1555RXblm2SQtLLL78cvvjii8ynIhYu&#10;XBhef/31zKciOPaCBQvsXByPZIsIUyznXHi5cC7qg3CBoPL777/bvvydM2dOWG211ULHjh3DSy+9&#10;ZIX9uYmEtX3++ee2rUOYFcs51xtvvGHhVvH1ITxRR4793nvv2XkRZtivEMw0tmjRovDWW2/ZPjNn&#10;zgyffPKJLXfo+Fn//fff27ZcM9vRflyrw/8///yz1ZN2nDt3rv1fWiGJ+jPzCe3F/99++21miyI4&#10;/i+//GLb0w7Ug3b673//m9mi6EuAMDRr1qxsW9E2cVvFQhLbP/nkk6F+/fqhV69e2XtBiGEsJPEM&#10;+HVzzvi6cyEhafmLhCQhxIpAQpIQlYOEJCGESCc1Vkjixb53795hxx13DHvttVdo2bKlNQT5bVxA&#10;QOAYMGBA2HbbbUPr1q3DQQcdFM4991zzCoqFpDp16oRrr70286mIq6++2oQOB5Hltttus3MRhrbv&#10;vvva/1dddZUJCIg5p59+ethnn33CfvvtZ9tQRo4cafuTm+fss88OtWvXDptvvrltQ5k2bVrO0DbE&#10;G8LgmjVrZnXnb4cOHUxs8eu7+eab7ViDBw8OBx54YNhzzz1NHOnXr1/BXECIRkcccYSdn+to0aJF&#10;2GWXXcK4ceOyYhKCEec855xzwmGHHWbb0Y60McKKw4N31llnhSZNmoQ2bdqEgw8+2O4LYl1JQhLT&#10;53I/2IdrbNSoUTjkkEOKiXrcQ+qw6667hlatWlk7cZ7HH388s0WREMgyroe/O+20k7UH4pC3VSwk&#10;IVadeuqpYY011rAXC78XtLkLSdwL2pv7iQHEuRHWCuFC0oejpoRFD0xVWYby3XOzMq0phBDlh4Qk&#10;ISoHCUlCCJFOaqSQhOcIogwdE8IKAgDCR58+fUxQ+uCDD2w7Ej7jGYNA8tVXX1n4WLdu3cJKK61U&#10;ZiGJxNAIUP379zfvF46HxxHn+ve//20CDN4rrMNzCKGLYyCW4KmEBw3iDuLFSSedZMsodLBJIQnx&#10;g3pS96efftrONX/+/NC2bVsTN7wzRkjieJ07dw4ffvihtQP5lzbZZJMwZcoU2yYXeBnhvUMdOTZt&#10;d+mll5qg5AmyXUhq0KBBmD59uh0bTyOO3alTp6xHEELZlltuaQnMORYeSaynjUsSkhCbEL/4n+Mj&#10;DnE9l112WWarEK644gqrB8nI2QYRDOGKenmibrzEqBseRNQBD6cuXbqE7t27ZwW1WEii7niTcQyu&#10;2+8F99CFpK233tq8mzgn26699tp232JPqCQuJP3666+ZJUIIIdKAhCQhKgcJSUIIkU5qpJCEeIMn&#10;EiIGHiteEBbw0Bk/frxt1759ewsji2cGQ5Aoq0cSAgNeORtvvLGFWeWCsCe8kghVQ3zAq4bwKI5x&#10;3333ZbbKnSMpKSRxfZtuumk444wz7DNwfMSsddZZx0QeQEgiVI7zxSBe3XTTTZlPuUH0wDPH64oo&#10;hjeTJ592IQmhJYZQsObNm5vwAohPCEe0v0P7r7vuuiUKSeutt16YOHFiZkkR3NcDDjjA/qc9EZvw&#10;SCJcz+8zgl3dunXDPffcY9t5+NvXX39t10JBRGzatKkJbBALSVBSjqTrrrsus6SIHj16mNcUIlw+&#10;JCQJIUQ6kZAkROUgIUkIIdJJjRSSEBI22mgjCzdCLIoLniPDhg2z7TAa8V7xcC3AowUBoyxCEuLQ&#10;HnvsYd5A+eBGXHPNNXYzCK1CbNl+++3D6quvXkysKI2QNHXqVBNQxo4da58d8hkhEj377LP2GSEJ&#10;QSXJDjvsEAYNGpT5tDScD3GGOiIW8ZdCu7gI50LS/fffb5+dK6+80o6P9w/Q3oTSxRACRr1KEpLw&#10;uMKjLMZD9ADvKEIBOV98j/HMol0vvPBC247cV8ccc4y1O3XeeeedTQzi/uEhBWUVkhAcYwYOHGjP&#10;AB5P+ZCQJIQQ6URCkhCVg4QkIYRIJzVaSLrhhhvC5MmTlyrusdO4cWOb4p3QM4ewp1xCEsJRDJ44&#10;eDcBQhLiBvl78vHMM8+YUHHLLbdYmBUiCKFahH3F3i2lEZKee+45E5JGjx5tnx1CrRCSEJoAISkO&#10;v3MQVPIJSYTNUR9C1PAGQljBA4q/nPPBBx+07VxISnoMIZYh7BAWB3hI0cYxhM1x/NIk207O2tau&#10;XTsTbIA25N6cdtppOe8zCcb5AnTt2tVC0WgXRCWuh7aj7fkMZRWSkrO2XXzxxRKShBCiiiIhSYjK&#10;QUKSEEKkkxof2lYIwtEOP/zwYuFICBDJ0LYNNtjAPHQcBIGTTz451KtXzz6TF4fk1AhQ+TpCjofQ&#10;4J46gJCEoBILSWuttZYlo45JCkmEmRHadsopp9hnIHzr4YcfNuHGk1Evi5DEA3PiiSda+Fg8CxkJ&#10;q2mXsgpJu+++ezjyyCOLzRSHFxP1XF4hCQGQELnzzjsvmzQ7CfmoSMRNzqz4ekhAXkhIIq8SLxXJ&#10;EDYJSUIIUf2QkCRE5SAhSQgh0kmNFJJ4Yb/oootMiCAXDuFLeKcw7fukSZNMJABEIzx4mG0N8Qkx&#10;gcTUhEvFQtLRRx9tuX7wBMILBm8WvJkIvXIIdUIkYLYvxA+SXxOWxTnJ5UNya7xiSHbNuV588UUT&#10;WPCoicUKRB5mCOM8eMWQ2ycpJCGaIGQhJiHseN3J0UMSac/TtCxCEmIL186xqSPthicPYgyiTVmF&#10;JBKZU4c77rjD6okghXhHGy+vkAR4DDEj3IgRI7LeRrQ5+ZHI74SBgmDINtwPjksuKYyWQkISSbi5&#10;Pp4H7iX3AuFKQpIQQlQ/JCQJUTm4kFTrzg9CrVGLUlte/+73TI2FEKJmUCOFJMAThRm9fOp6Zmvj&#10;RZ+ZtfDoAQxGQtZIusx25N9hH7yCYiEJ8QAPHaa3J4StZ8+eFi6FEOHglYRoQn4eBAg8cZj+n/A6&#10;OknEA5JjkxcJUYjjDRgwYKnQNryKEHqoD/VFsEgKSUAya0LgyF2EyIMHFrOQIYS4582yCElA+3As&#10;OnbOS7vcfffdJrqVVUhC1KLeXDf3gKn8zz///LDhhhuWi5DE8Wk/2pq2oL6sx0OMdgOf/p/7zDqE&#10;JdqmkJBEGyIwbrPNNtlnB28yCUlCCFH9kJAkROUgIUkIIdJJjRWSgItHUMKbhELIFyFWPkU7YgEv&#10;93iukGQb4eG3336zbX1aeMADiJndWI43E8dgvedactiOMDm24XicD6GD81D4HzGCdQgOCAoILkuW&#10;LMkcoWgGOOrBNuRrYh+Wcax4djmgrixnW+rCjGVxiBf1TNYRqEN8ziTU1fflmhGtaDM+u5GNdw7H&#10;oX4xtAvLPe+Ut7HXk+tmH2/HfHDvOB8GRgz7x7PQcXy2ZUY26urtzvV5W8T3hUI7clyOz75AHePP&#10;wP/+bHAv8CxjGfeMto/hmGwbJ25PIiFJCCHSiYQkISoHCUlCCJFOeO+tsUKSEGlCQpIQQqQTCUlC&#10;VA4SkoQQIp1ISBIiJUhIEkKIdFIVhSTyNhJ2LkRZIIT/gQceKOgVXpFISBJCiHQiIUmIlCAhSQgh&#10;0kmahCRCpcm3mKscf/zxma1COO2003LmQUw7hImTP5JchYXCwcWyQ9g/k8CQSzP5AnD77bdbPknC&#10;9tOAhCQhhEgnEpKESAkSkoQQIp2kSUgit+NKK61kM7gy8UdcmATCqapCEm3NxCfU3/MpivIFIWn4&#10;8OH2AhDn/ARySJITEkEvDUhIEkKIdCIhSRSEBNFM86+8EMvH+++/H6ZPn25iUT4kJAkhRDpJm5C0&#10;8sor26yyhcglJCHMzJ07Nzz11FNhypQp4bXXXit2TXg7PfPMM+G7776zWUjxWnn66afNFkB84O+z&#10;zz4bHn/8cVsfT+ABGJXvvPOO7ffYY4/ZzKpxn8bEF08++aQtY1ZUPz7CBceHGTNmmHcVM8IyU+2k&#10;SZPChx9+aOuYGIM6c4zJkyeHV155xYQP3xfeeOONMHXqVLsW+t1HH33UZpvlujh/EmZunTNnTnai&#10;lVzQHtOmTbM24/rx1onPCTwj3rZcO9v77LAOk3288MILdhyuG9uANgNsLZ8p1mHyDrZ124H685nj&#10;vPXWW/Y/IYxMNBLfC8ShWbNmZe8zx2ZiFIf2Pv30023m2TFjxlgbsz3PBxOTUPf4vjGBCOfjvnPP&#10;+D8p8nE/uE8UtuEe8X/crlwroXPeRtQ9uU0SCUlCCJFOqpSQRCd5/fXXhz59+piBUFowkphKnw4+&#10;zTBj2MCBA7NT45cXd911V7jooosyn8oG0/m3aNEizJ8/P7Ok6oDh1K9fv5yGY0Wj6f+FEKLqUh2E&#10;JISPG2+80cKW9tprLxNrmjdvbv2T9zsIM+xzwQUXhIMOOigccMAB9vmoo44yEaF79+7h4IMPDjvv&#10;vLOV2K4iDO3SSy81m6F169bmMcXxhwwZkhVCEBg23XTTMGjQIBOKOH6DBg1C+/btw3vvvWfbXHvt&#10;tWGLLbaw87Zr1y4ccsghJijBVVddFfbee2+rA8ffYYcdwhlnnGGz0jpdu3a1/bl+js91IpZQp2Sb&#10;MUtso0aNrI75wuiwf7j+bbfdNuy///52TfTnCCUuJiG04A3GOtqWtttzzz3NBnEQt/bdd1/bhmvn&#10;/44dO2ZFsl133TWcddZZ9r9zzz33hDXWWCNrO9B+derUsRBG2oB2a9KkiR2HGXGdm266ydqJ81Bn&#10;6t65c+fsuRDVaDtsDtqINqYNeA6SoW20EbZ306ZNwz777GPHbdasmXnAxW226qqrhsMOOywceeSR&#10;dt923HHHsPvuu2fFMbalXttvv332HnJPaNtC3ysJSUIIkU6qlJBE4r911lnHXLrHjh2bWVoyjCRh&#10;kNDpp5nXX3/dDBpG8MqTLl26WCe8LHz77bdLjShWFe64446w0UYbpUIEk5AkhBBVl7QJSdhBvIjz&#10;gh8XvDycpJCEZ8oGG2wQbr31VvPswZOH7bfeemsTFsCFJAoiEXYXHkaIGY0bNzbvHvajX0UoQZxw&#10;RowYYX0u9hmDfew7fvx4OxYeLOBCEmICogbb4JWz3nrrmbjEgCHHP/bYY8OJJ55ox8FAda8dvKAY&#10;HGI/Ct492223nXnUOAhJq6yySjjvvPPMC4ftEHoQPrCFYk+ikSNHmpCF/ZUL+uVevXqFDTfc0LyW&#10;OBb9eMuWLU0wYgAQXnrpJdvmlltusTojbGF7utD28ccf2zVjB7AP6/EaQvxxEay0QlKtWrVCmzZt&#10;rC3Yd+bMmSby9O/f37YB2pZ2oi2pM15G3D8GK/H+oT2pK+dk8JI25lppm6SQhMcWz82wYcPseFzf&#10;ZZddFlZbbbXwyCOP2DZAvbhGvMA4J88NQtLJJ59s66kD4lLv3r3t2qk7x8I7KundxGe+axTake+e&#10;hCQhhEgXVUpIYiSKkRdGMqh0cvSIDu6DDz4wg4+OmlEQOlI8U+rVq2ejRbjUYrT4yzqdGQYR2zIa&#10;hruwGyylhY6Xzg5DAUOD49M5xm7GGAscH2PGt6OT9lE6tmWWjM033zzcf//9Vk+251qAjh9Rh2NT&#10;V47BsWLYBzdqDES2w8igg2ZECkOO9RQMEupMG7Ce7fyYSREDYwCDxOvByJTXi7bCSOJcbBdD++MC&#10;Tzuwnu0wfjkv7YtB4ef0Yzu0BYaDXysu6cl6USeOx/2jPhyfa/c257x4YSHMYPh6e+aDtsSYoi24&#10;N9SLexobnBzfr517x3bULXkfeC7Z1tuGukhIEkKIqgu/+2kSknhpR5DhxTwuiCdOLCTRN2IL4JlC&#10;34xtRKGvw4vkuOOOs+1cSCLZdQzCQqdOnaw/c0jUvNlmm9n/5NPBE6lVq1ZWPz8+/SAeQXg4gQtJ&#10;CEwx1OGUU06x/o+2zpcjif6V+tNX068jcuBRg9jjICStvvrqS4WVIfZgY2ETALYIXjmHHnpo3nxA&#10;2Ie77LKLCScxhIEhHBHOBdQdD6nkOR08w9dee20TV/JRWiEJkQzPMoc2Ovfcc61dPUSMv+yDzeK2&#10;3wknnBAOP/xwsxGxbfLlSEoKSTxTiGa0u4O9jb2CN5HbXYibZ599dtY2Zzn3BaEPsDfxZCKkDvsx&#10;aWPFEPq20047mTCF3Y+309Q2p4YZbftWavl59keZGgohhKgyQhJCRf369cOpp54aRo8ebR0yBk8M&#10;Qgwja5dccom58jISQkdJh8jICZ0RnSHGEAIFhgjuwLhns5zRNTrZt99+O3PE0kFnTcfICBWNidHB&#10;ORAaHNyQMWAQwzB62IaRMTpsBAQMJ1x8MX7oaL2edLwYBMSR43qMoeHnoMP2kSzAsGQbjAVGqzgP&#10;AgYjhByXY1IQ1OjoR40aZQYewhxtRafNSBFGhpMMbSNuHpfx6667zlyqqUvDhg1t9DCOv6ceuDYz&#10;oogrNMYARhZGzdChQ20kleNyv7hHbsRxrc8//7wZdlyj1wtjJDbQuGe4TzPSxbVyfO7fq6++ausx&#10;7hihw+Dy+8u9zgdGHm7m3AOeF+4BhhmCloPRzD3k2v0eUn9GgV38oV0Z4UU0wkDlmBjotENphaRL&#10;X1scrp7zz2pbZn5XNqFWCCEqm7QJSWUNbaOPwubAHqBf8kL/jBhEHwkuJJEHKIZQLewDH/wCBmvo&#10;YwGRAVsAOy0+PvZF3bp1TdwBF5KSnsIIR9hJGKOFhCS8nhCr6H/pUykbb7xxMc8ozsU1JUUK2gC7&#10;BJsBm4NrxDZMiloxeGTTHkmPdoxn+mvsKKD9evbsaYNtucAuXX/99bOiSy5KKyRhzxFmGINdx3KE&#10;PuwQrok6Yf9gR/E/14FtzLHKIiQdccQR4ZhjjllqwJBtuBc+mIbYgz0UQ1oJPL6Ae0k9sdc4L7Yq&#10;ghgDwEmwBXkOKJyX756EJCGESBdVRkjCS4fRDkYpeLnfcsstsyNoDkISHRkCB6M+dIKMmiAMYdzc&#10;e++95hmEIMGFI0IgDCA+4EGDlwtGA54/ZQGjBREDsQdPG46BaEGH7WAgUTfECEbo8GRhhI4OlU4U&#10;4wIBguvir9eTjhfDAGGDfRHAuC62wSggH4GDkMT+d955px0fEYq2QtTBwOOYFNqEThqhi6SUjEhy&#10;TAwT3JdxL3dyCUkYTxhivu99990XateubQaCwzk32WQTE2ioC8YpRhLH4r5xf1iOKzbGCG0PLMMw&#10;xICknagXHmUYogg7PtKFcYSghahIHXBLx6ChAMYcRjaGG67v3p75YFSTEUZvC9qXNh83blxmiyIh&#10;CaOTkUf3lLriiivMXdzDEdmX+mPUIppxPKYwps1KKyTVGjY/p9t0dSmD51b+i5gQQpSFqi4k8bJP&#10;X0U/RH+XLHisgAtJhCfFIMCceeaZZjs5iCP0/UD/ysAKnkW5jo93LriQlMwFiT2GbVBISMK+QjRi&#10;EI3+FRsHO4G6MbDkYJNxrbnAliRFAt5JDAByrYW8gAnJQwhxzyOHduA42JXAIBTCSL7nA48mBkAL&#10;CUkMRmJnxNtgzyEQJYWkZH0IU8M+cS9yjsUAFgOm2Le0NwOxDB5yr8oiJDGo2a1bN7MdY7DDEAq5&#10;X0C9qEcMoXT+DAICHjYvtjxCJG3LICP3Nh8cHxFUQpIQQqSLKiEkYUhgnGB8uFFBZ4s4wsu8g5DE&#10;6Bgv7zGIKXRkyRElXHLpnFhP55bPxbYQdNJ03nTIdHZeJkyYYCIGxg4gJCH0xF47dPaE3GHQQL4c&#10;ScTwI2ogvsTnIMEkYoobQRwfT594xBDy5UjCWGFbbj6eTRQ8shCJXLDJJSRhPCWNTNoXryQHIYl7&#10;Fnv0kCQdMTD21MK4QczD0ATuIXXFqIivdfDgwWbYuPGJAcP5Yo+sK6+80oxrHxEsS44k7n3cFhjq&#10;jC726NEjs0XRM4fRzDqH+8k9RHgCnjHEIJ4Lh3YmnEBCUlGRkCSEqGrQD1VlIQno3xFYEBtie4c+&#10;ysWLZRWSGJyij6Ofpq3yHb+0QhKf6YPjkDPEB/pIklY72FGcMykk5bJ5ABuSPpu2wI4gwXQhEFMw&#10;kvEU8mvg2qgDg2XUCRgU4/oRbWJ8H5J9r7vuuuZxHbcN//tnQg+xFWMPZ45LG8dCEveeQSw/Nu2F&#10;PYhNDNhTybxPXDcDnrGQhG2J4BSHK0JSSEIEwwPMxR725Rlcc801rb5OSUIS9eU5ieF5I0QwzrWU&#10;hOuTkCSEEOmjSghJeIpgwMWeMniE4D3DaI13pogQCCvJUZN8QhIdOoYEHSQG1913322jcvEIWEng&#10;sUKnjicMhowXRqcQmHzUiM6WkbQYDA46ezxuIJ+QhAcMBouPunkhdApPHe/cEZLiPAFOLiGJa8St&#10;G8GH4xD2RygY4heGhT8QuYQkjDBGAmMwoOLQMY5Lm8b5g/Ceoq0wChyMI7yo3DDEMKWd2D++Vlyz&#10;ibP3/ALcN+L2Y6ME44fZTMjLAGURkmgLwuk8Hp+2YF/q4SAkJe8hYYA8mxMnTrTPnJP2THo/YRRL&#10;SCoqEpKEKBu8uPFbp7LiCnaEv9Dngn4rTUIS4gKDM9hCyeIkhSSm1cfGoD/C/qE/RXTAs9cHc5ZV&#10;SAKSeWODMVMZtgLH5ziEo3m9SiMkYZ9wbIQPpvpnQI6+FpsJW4jrxl6irgg89JvYCU4hIQkYmMJW&#10;wFPd7YV8cL0IKYgdiEHYZ0zbjz2CGOUDS3i+b7PNNibo0JZ4MtHGno8Jm4CQeGwLlrGeJNkMQnkd&#10;mNGMY4wdO9bWEzaHrZMUkhiQI1SNmexoY2xXrtfDyhhMxY5jIAyPe+47IWa0eywkUQ9sUGxjBr8I&#10;T+S7kBSSqAvPPqIW7c7x8BijTbjPTklCEvePZwHvfex67u35559v6/35y4WEJCGESCepF5Lo1OiY&#10;CAujEz766KOtMAUtQg0iibvlIiTRCcdeKpBPSKIjxd0aseTCCy+0jpNOm46xkEEZQ4dPPegM+T9Z&#10;CKkChKTYoAM6VUaQShKS6LARN8gtlDw+hoTfPIQkwr+S5BKSSHToMf2cH0MBEY1wPAwQb8NcQhLX&#10;4dfluJDmIMBgUMVGJzOmICTFYBxxPM/HgKszBhqCTPJaEeX8XnOfuGcxiIoYh27YlVZIYnsMSsLR&#10;MPwwCDFwaDc8vByEpOQ9xLilbUsSkhAD95CQZEVCkhClg34I7wR+N/jN9vBklfIvvETTv2Bz5CJt&#10;QhL9PQNJ9DfJ4iSFJJ4nZmcjVInE3GxLyHmHDh3KRUii7egLOR7HJr8h9gQ5dghBg9IISdSTPpgc&#10;S9QTj2xyBSH24UWDTeJ5EbG9yN9UFiGJ+03bYVvFHk/5QOjhWr3NEIPIGYR3tduKHIdrw2agbtSZ&#10;+iFaOdibhJd5YnTaHhuM+gDfc2xFnjNsHP4nLxU2Ziwk8Rn7h3blPNhMDKx5fkuEOGxD2p+6ukcV&#10;xYUk4B5gT1NftiXdAs93UkjinuMxhLc618/2hKOxLP6+lCQkMQBJm3P/OB/XSGgc4YHYP/mQkCSE&#10;EOkk9UIShh2iBAIRHXdcEJYIi/LYfoQkQojyCUl0wLnAEKDjpRHodBE8SuuVxGgQnTqhbYUoi5DE&#10;3xgEEowON8TygWEZz9jiENvOcWM4Fm2HsebwMLBdZQpJ5FuiDvHsILkojZDEZ0bMPDdDPmh/RvgY&#10;nXOjkDxZGM5lFZJ4xhCDPKQRMH4x9CQkFRUJSUKUDrxrySfCbxr9E2G7CEsq5VtoV8J7eHHO1/ek&#10;SUiiT8E2ylccri2ZIJk+Dk9hlrMtf9nOBQFsH5YlbSCum+28jwSOE58PqBvLeXZZhy3BZ5YDgovn&#10;aYzx++DHZ3s++zW50MB+fBf82NgYbBffFz4nrzuG7xNCEv2216skaA/Ox3k5Ns9D3BbAsbgOv3bq&#10;mRSqqG98nLhtOB7HZX8K6/jMtr4NNgbJt8n96O3DcThPXB/aiTbhOKznvLQhdYrPxzKvL8djHeek&#10;jvE94n/We9182xiOwb4xXIPfC7bnfBw7Pk7yWUjCMSUkCSFE+qBvSbWQxIgPXiW5ZtUgpIt4f9yB&#10;IZ+QhIGIQMR0tgggjC5x4Xi5kDAa45GREgQchAKSIxObjkHZvHlzcwkuBKN7jCwRK0+dEIgQt3w2&#10;DyiNkIRrMaNLnJ/RZ+qJ8YIQxiiQJ3lmP1yXqS+jTk4+IQk3c5I8Im5wTbQP9eRc5BXi+nlZYYY3&#10;D23zNqxoIYl8BzyQ5D/i3vu14qWFR5kbZaURknCzJ58TzwXXnc+FnbagfRht5Vzk3eJZWW+99cos&#10;JNGW1B9vJtqUY+NJxrEkJBUVCUlClAwvV3gMJPOXiBUHL738/ucaSOJlNi1Cklg2MHT5TmGb4JGN&#10;fVHVcCEp6TFWnZGQJIQQ6ST1QtI555xjYg4v5UkYycBNmPUIP/mEJDohBBNcacldhIcOog3CgE8h&#10;i3stwgqzeLg7L0YGx2PmsUIgDmCYICaRywdRBZdmknk7pRGSMFARczin1xOjhxcKQq5IXu31xQii&#10;XHXVVbYv5BOS8DpiPwquyQgutAnXhYsywhHLaUtcpStTSOJaGWlzl20eTtqSwrWWRUhidIx64M3F&#10;9eHungtGyRAjeT64h2yLiz35D8oqJPEcImBRb8Q/XPPxnmM2FwlJRUVCkhAlw28JAxyIG6JiQECi&#10;/6d/TCIhqepDLihsCQYg+b8kT5g0IiEpt8BTUUVCkhBC/EXqhST3EEm6BwNuubyYE16GGIBwgECU&#10;NA7YjgvEIwfPFrx6EKHYnmPjPcQxEKsQUNw9GG8lBIs4TCkXbI9xybHIr8Ox8KyJR5J5IYiTYAKN&#10;z7LYMOX8cT0RF4BrwjOJ6yOfkXvrcB0O++Ryy6dtOD/1irfh2LQvdea4uB8jXBEK5m1IG/HZDWvq&#10;Sr2S9wOhyQU44LiITbHrM/eK88dwHI4XP4Ds49dK3bhWjs25/d5Qp2QeIvahbeLRZELU2N/bMx/s&#10;Q51pI87LvaOduKcOXmLJY/CyR5ggLtoOy7h2jsX2iE1cO89Xst04L/eQQv3xXJKQJIRwIcn7ALHi&#10;kZBUvXEbBHsl1z2uCmAjYufUpOdQQpIQQqST1AtJlQkJAEn+nEvEEqI8YNY/ZqGhMCMcuZqea3Na&#10;TgOmupYlr83LtIYQwpGQVPFISBIifbiQpO+eEEKkCwlJQlQivCzyokjB+wuPJAlJQggJSRWPhCQh&#10;0oeEJCGESCcSkoRICbwwkiNJQpIQopCQ9OjC/w1HvvBDhZf+b+SfCasQiDN33HGH5SBkIoL+/fvb&#10;NPNJCFcmn2H37t1Dr169LDcg7eDQFkxff80111jeQfLyxesdQrPJPdinTx/Ljcf5CAcqCQlJQqQP&#10;CUlCCJFOJCQJkRIkJAkhnEJC0pC5/8qZf2xFl+aTv8nUoGwwcQShu4hITFrAxAarrbZamDBhQmaL&#10;ohnTmPxh6623tokf9tlnH9tn8uTJ2dx4zIK5zTbbhFVXXTXUq1cv1K5d28SfGHLsMfEGs70y0QLH&#10;4u+aa65pk0UUQkKSEOlDQpIQQqQTCUnCXlg8Cbcb7DUBRq1Jukly7TQgIUkI4VQnIWnGjBk2mYDD&#10;/wceeGDYcMMN7eWQfgevoS233NJmGQWMk1NOOcVmvvSZ6/jLRAu0CTOKrr322ksJSRybfTp37pyd&#10;NILJEJg1k1k540kwkkhIEiJ9SEgSQoh0IiGpBsHMYMOHD7fp6WPonPfaa69w6623FptlrbrDS0nv&#10;3r1tev40ICFJCOFUJyEpFwMGDAh16tQx4QYDBE+kjh07ZsUfxKXHHnvMPI/YJkk+IYmZR9mH9TE3&#10;3nijTWrw9NNPZ5YsjYQkIdKHhCQhhEgnEpJqEIzUHnTQQTbyG1NThSRe1Ji6n2n604CEJCGEU52F&#10;JAY1Dj74YBN8eEnEK3SDDTaw/Egxb7zxRmjcuHGYNGlSZslf5BOSFi5caJ5N99xzT2ZJERx7rbXW&#10;CsOGDcssWRoJSUKkDwlJQgiRTiQkVTNw4ceQ5gXk66+/thsMjO4SErD33nuHnj17hgULFlj59ddf&#10;iwlJP/30U/jiiy9sVJcQgGSoG6PFLGc95/j222+LGfJ0+CznRYFZyNiOBKr54PysZx/qzfF+//33&#10;zNqifBfUya9p8eLFxdYD18G5fv75Z9uOED2vY1IYoz3Yhpcz1n3//fd2zhiukeV+zq+++iobWgHs&#10;x7loJ1/PdcdtxWfqSh0o/B8fIxcSkoQQTnUVkugvEHPq1q2bFYgIZ+O377bbbrPPzrvvvht22GGH&#10;MHLkyMySv8gnJNEH4tm0++672284fQHHadSokeVluuGGGzJbLo2EJCHSB989CUlCCJE+JCRVI156&#10;6aVw6KGHWiLTFi1ahF122SUMHjzYhBgM5HPOOSesu+66YdNNN7VcERRmtnEh6YwzzggnnHCC/U9C&#10;U5Kdkjsp5qGHHrLcFjvvvLOVVq1aWbicw0w8nOP888+3xKrkpWjfvn1mbXEQkMiBwXFatmxphn+7&#10;du3Cyy+/bOt5kXruuedChw4dbBuuhzpffvnlJlQ5K6+8cjjqqKPCiSeeaHU/7LDDbPSZEW5yIMVM&#10;nTo1NGjQILz99ts5Q9tYNmLECBPcvF4cc+jQoZktQpg5c6ZdG/XxOl144YVZoQhR65JLLgnNmze3&#10;dbvttpu1Q3KEPIkLSXOHjA2fDn24xpTfPlucaQEhhFMdhSTE9vvvv9+SX8feR7NmzbLfPsLPYvAW&#10;bdKkSRg9enRmyV/kE5IQ+qdPnx7222+/sO2229pf+in6mtVXX73Yb3kSCUlCpA8JSUIIkU4kJFUT&#10;eOFAIEHkIbHpe++9F+66666wxRZbmOGOAU/4AAY1gstHH31kBUHGhSTCAcaMGRPmzJljs9sgJrVt&#10;2zabs4Lpk1mGSML/jPJef/31FnrAOcGFpKZNm5qhzznxhMrFoEGD7OWBUWnqy/E4Lx48wF/EnLPO&#10;OssELcLQxo0bZzP53HTTTbYN1KpVy0ab77zzTtuG6+KcLEM8iyEvB+F9jFLnEpK4/vXXXz9cfPHF&#10;JjZRf67Np6qmrRCPjjvuuPDqq69avcePH2+zDflLEDMRcV333nuv1YeCOMbxCuFCEl5aQoiaTXUT&#10;khB47r777tCwYUP7fY2NDn7rmWXt7LPPziwpgt9N+iUGSZLkE5KAPou2e+GFFywnEv0Hv8sMLjzy&#10;yCOZrZZGQpIQ6UNCkhBCpBMJSdUERAwEFUZiHcKvjj76aBNOoKQcSaeddloxoxwvG8IPCBUDPIPw&#10;1OFhQZii0MGzDA8dcCEp+UKQi379+tnxCcHz48UwcoyXElM++3oKQhgj2v6CxXV37dp1KeOfa69f&#10;v3724WZfXgTw0uJFIykk4UmENxMeRPkg9AKBCrEtrhPXwgxE/I/nES84hNz5+tIgIUkI4VQnIQkR&#10;aezYsWGdddaxgQE+x/AbiQcnv70ejs029913nyXIpi9LUkhISv7u8j9eqwx6eH+WCwlJQqQPCUlC&#10;CJFOJCRVE3r16mWCShzyxYsIYWDMhgMlCUlDhgzJeh8BQg5GPB4+gKcOo8PdunUrVjbffHPLYwEu&#10;JPHSUBKMEhOGR6H+vDTgleQvEscff7wd+8gjjyx2Ps7FCwE5iqB27drmaZSEsDheXHwE+plnnrH6&#10;4/UESSHp448/NuGK0fJ8sC1iT7JOzZo1s/ZHjOJFBM8wBCeugXwghMN56Fs+JCQJIZzqJCRNnDjR&#10;fnv53cRb9MMPP7RC3+K/i4RNb7bZZtYP4cXJoAiDFIRcx3nxCFeePXu2ebSuscYa1o/wmTx0Lh5x&#10;XLyY8BhlHYMHDFrccccdtj4fEpKESB8SkoQQIp1ISKom4E2EkBGLFYhC5KEg5A3KOmvb7bffbkIS&#10;Bj8gyjBqzPJkIeQMXEh69NFH7XNJfPDBB5b/4txzzw177rmniUpPPPGE1QOPIjyPrrvuuqXOh+jk&#10;D+0qq6yy1Gw/wMNNyBkiFYbI/vvvb/kyyBkFSSGJlw9GxC+99FL7nAs8r/By4iUmWSeKtz8iFyFv&#10;hAHS5ghihOPlGj13JCQJIZxCQtLbP/webv/glwov4xcUFsPzQe4+BH9+j8nf54XfW2ZmA34bSYTN&#10;MkKaEedPOukk+12OvYvwGiXEmhnfVlppJXvB5PPNN9+c/X19+OGHzbAhRx3nIUSbsLrkRA1JJCQJ&#10;kT4kJAkhRDqRkFRNYMQVIYm8PQ43tUePHmZEgwtJhBbElFZIQoRp06ZNwYfFhaTJkydnlpQMLwk8&#10;iMyUxgh0nz59TJBBQMJDCMO+EAhJV111VeZTcXgxIWH2448/HlZddVVrJ38pSQpJnJ8XHuqQD+rk&#10;oW0lwXl4MWEWoU6dOlkbF5rBTkKSEMIpJCRVNQhf5lpylfj6+L385ptvLGcSIWj0TbGIBMySmes4&#10;/M76thzTZ830mdtib9t8SEgSIn1ISBJCiHQiIamawKgtiUSZ9pgQLYxoxBxCBZiFDOiEO3fuHA4+&#10;+GBbj7DEA1BaIYnEp3jWXHvttZb/h5cDPG+YutlHlcsiJCHuIMjwwsCxyIWERxIzvmE4cB0Y7nzm&#10;RYE6sy0JsEmg6hQSkniRIOE4M9AhJHEOJykkAaEPa621lo1uc22ck308YTgvKwhJPXv2tGXUmzoR&#10;iuHXzAxEr7/+uu3vL1AkOUfQ+/bbb22bXEhIEkI41UlIqipISBIifUhIEkKIdCIhqRrB7Gd40+CB&#10;g+cQuYTOO+88E4yA0VpmEiMMgPV4JzEjWWmFJECUQhQh/GDfffe187HvlClTbH1ZhCTyNxEqx/Hw&#10;diKcAaGLGeHcm4cQOdYRokCdW7dubQ8sYpZTSEhy8YwQCLyNYnIJSWxPmBz1whvKp47GE8kh9xJi&#10;HHVCoKJOTO9/2WWX2XpC2tiXdqGNaCu24Vri9k0iIUkI4UhIqngkJAmRPiQkCSFEOpGQVM3AUwhx&#10;iITSJBlN3lheSnx6f6ZGRmTihQXxBs+aOIyAMCy8kDzvD5BjAg8dPwdJpPGGcsOb2XVIkkqYWEkQ&#10;bkBybcQn9sGribCGWGyhbnj2cB7Ox3nxBIqv68UXX7QXrlxwLDybuFbaJoZQB0QyErLGcI2cg2sn&#10;YSttQ10d9iO8Aq8jrxNeUj6zEMYOuZ8IM+S6qDvhFSWFVkhIEkI4EpIqHglJQqQPCUlCCJFOJCQJ&#10;kRIkJAkhHAlJFY+EJCHSh4QkIYRIJxKShEgJEpKEEI6EpIpHQpIQ6UNCkhBCpBMJSUKkBAlJQghH&#10;QlLFIyFJiPQhIUkIIdKJhCQhUoKEJCGEIyGp4pGQJET6kJAkhBDpREKSEClBQpIQwpGQVPFISBIi&#10;fbiQVOvOD0KtUYtUVFRUVMqpvPXD75lf2mVDQpIQKUFCkhDCkZBU8UhIEiJ9SEhSUVFRWTFFQpIQ&#10;1QQJSUIIR0JSxSMhSYj0ISFJRUVFZcUUCUlCVBMkJAkhnEJC0pcPPR9mtO1b4WX2aYMzNSgbXMsv&#10;v/wSlixZEn744Yfw008/mfGR5L///a8ZI2zDtrxA/vnnn5m1Rev5ffTj8JfjsjyGNmN9suQSiGIk&#10;JAmRPiQkqaioqKyYIiFJiGqChCQhhFOdhKR77703HHDAAaFly5Zhxx13DM2aNQu9e/cOn3/+eWaL&#10;ouu94447zCBhG0qvXr3CggULsmLSO++8Ezp37mzHad68edh5551Dq1atwtixY4v9bt50001h9dVX&#10;zx7Hy8SJEzNb5EZCkhAVx/vvv2/f3d9/L/wiIyFJRUVFZcUUCUlCVBNcSOr41MLQZdoPKikr//uf&#10;PzJ3SogVT3USkoYOHRpGjhwZZsyYEd5+++0wbtw4E2XatWtn1wmTJk0K9evXD1dddVV48803w9NP&#10;Px323HPP0K9fv+yL5qJFi8ITTzwRXnnlFTsOx7v44ovD5ptvHp599lnbBhCSGjduHObOnVus4MFU&#10;CAlJorrz5JNPhi5duhQsPXr0yGxdMoizgwcPNs/AsnLLLbeEVVdd1TwUCyEhSUVFRWXFFAlJQlQT&#10;XEiqNWx+zi+7SuWWf/1bQpKoOKqTkMS1/PHHX98f/u/fv3+oU6eOCTd4HO26667mafTbb79lt8GT&#10;qV69euHnn3+2ZWwXh7oBx15vvfXMm8lBSMIDqaxISBLVHUTYAQMGZMtOO+0U1l577WLLLr300szW&#10;JYPwe+ihh4Yff/wxs6T0SEhSUVFRqdwiIUmIaoKEpHQXCUmiIqlOQlISru2MM84Ia665Zvjqq6/C&#10;woULw8Ybb2zeRzEvv/xy2HLLLe3lNwbPItpm/vz54a677jKPJDyYHIQkBKhzzz03nH766eYR9e67&#10;7y6VSymJhCRR0zj55JPNEzAXiLbffPONeQjyHXzrrbcs15hD2GnPnj3DHnvsER5//PHw0ksvhY8+&#10;+shEYEJN+X6+9tprti9hqYhNsRAsIUlFRUWlcouEJCGqAGPGjAl33323vajkQ0JSuouEJFGRVFch&#10;iRfJ119/3V4MeYnlpZMXVX77brzxxsxWRfDy2aRJE/v9jEEY4uV1++23D5tsskm47bbbiuVIeuih&#10;h8Jxxx0XLrnkknDeeeeZkbPddtuFKVOmZLbIjYQkUdMoJCTxPcXbaIcddgitW7e271vXrl3DvHnz&#10;bP3w4cPD1ltvHTbaaKOw9957h/322y9cf/319j3iO8s+LCOPGZ5PiE5ffvml7QsSklRUVFQqt0hI&#10;EiIPHTt2NAOoUBk0aFBm68IwKnfCCSeEO++8M7OkbBxxxBHhoIMOyvlS6EhISneRkCQqkuoqJPFb&#10;euCBB9pLpucswmuB3z4EoRi8iPidJr9SDF5MeEc8+uijlsT78MMPN+8IB1EJo4Y2JL8S7UiCb8Ln&#10;Yo+KJBKSRE0jn5D07bffmt1CrrE5c+aYAPTGG2+Ypx+2EN8vvgvnn39+2H///cMHH3xg323CUBGL&#10;EYERnMhrxr54Je2+++7h1ltvzZyhsJDEd5G8S5Tvv//evnsSklRUVFTKt0hIEiIPo0ePDjfccEO2&#10;1K5d22b5iZe98MILma0LgyHEi8/ll1+eWVI2JCRV/SIhSVQk1U1I4uWSF8b27duboMOMTQ6JsDfY&#10;YAPLtxIza9Ys80SYMGFCZsnS0E54G7FvIY/PIUOG2AszolU+JCSJmkY+IYkwNUJGkzMdIv5su+22&#10;luwe8uVI4vuOqLR48WITkz799FMLMz3ssMMyWxQWkhCJt9hii7DZZpuZeLXyyiuHqW1Ozfm7pKKi&#10;opKmUpOQkCRqDKussko45phjMp+KQ3gFbty4YzP6/dRTT2VHrnlRuf/++21kDoNp2LBhVhCXyLnB&#10;SPhjjz0W7rnnHitTp05dagYTCUlVv0hIEhVJdRKSeKn88MMPTURq0aKFzbbGMocXzgYNGtjU/p7H&#10;iPXM0LbpppuGjz/+2Jbl4+CDDw6nnHJKsfC2JHif8mKMV0U+JCSJmkY+IQkhZ5111glff/11ZkkR&#10;eAKSz8wH4fIJSdhBhxxyiIW04Q3IIB6CEDMxOoWEJH4H+O2j4LnId09CkoqKSlUoNQkJSaLGUEhI&#10;IudG06ZNLc6/Q4cOJhoxevbdd9/Zl4RZTDCeyBHgU+Tito1g1Ldv39CmTRsLpWvbtq2NjpNIFnHK&#10;kZBU9YuEJFGRVCchCbGd31VmZZs9e3YxEQn4fOaZZ5qYRL4k4He3V69e9pvsAhGhM8n2IISmbt26&#10;4YorrjAhiFA2tosTayNEESKHiFVodikJSaKmkU9Imjx5sglJeBTF8P0kL9mLL75on3MJSQg/eBMR&#10;ckrCfGwlwlRPOukke+FwypojSUKSiopKVSg1CQlJosaQT0jCE2mllVYKvXv3NoOFFxDcutdff/0w&#10;atQoe8n54osv7IUGQQmBiMJyXvZ4aeEFhP0ouIKz73PPPZc5Q34hiZcevnwUjsM01hKS0lkkJImK&#10;pDoJSfzu8sKIMHTZZZdZiDAF8cdzGyHKI+A3atTIxHlyHxHuRlibi/JsT3LfY489NvTv39/EKUJe&#10;mjdvbjNE8ZuMBwW/1fvss4/NAkc+F8JjVlttNXv5TYpYMRKSRE0jn5CEAIQY9OCDD2aWFEFKAAbL&#10;EHDh6quvNk/DOPcYYW+1atUK9913X/b7htDEYJuEJBUVlepeahISkkSNIZ+QdMEFF9jLCMkiHQyb&#10;7t27h3bt2tnnfDmSMJJ4ASIZ5fPPPx+eeeaZ8Mgjj1g4Bsd18glJTz75pL3wUDg+dXyuzWk5f5hU&#10;0l8WT5yWubNCLB+FhKSqhifkTRZ+E/2FFBYuXBgGDhxoITHMusaU/og7Dp4NV155pXmE8tvcrVs3&#10;myUqDr+hvcaNG2cvyByHnCwcE6GpJCQkiZpGPiEJYYjvF8Lu9OnTzT7CvsG2wVvbvwfMRrvjjjva&#10;4BuiMImx8eTecMMN7TuMJxKFGRnxZJKQpKKiUt1LTUJCkqgx5BOSMJbWXHNNe3FzeKFACGLkDfIJ&#10;SYRcXHTRRTYivtdee2VfkDgeOTucfEISHkx8CSkYU3gkSUiqukVCkigvqpOQVFWQkCRqGvmEJEAA&#10;Ovrooy2knwT5/MWuiXOWITBh25ADaY899gjXXnutfY8QcwllJT8SthFhbRxLQpKKikp1LzUJCUmi&#10;xpBPSCJMok6dOvZlcPj/nHPOsbwakE9IIl8AYRMk6WZUnNE4kspuueWWoWfPnpmtypYjSUJS1S0S&#10;kkR5ISGp4pGQJGoahNR7eGkSPK5JhM/vEOLR559/vtREIgyGYffwvfnoo4/seOzHcvIrsZz9OQ5e&#10;TqQJcBCQOC7bFkJCkoqKSlUqNQkJSaLGkE9IIua/du3aNguJx/NjACH84JoNX331lYWfESIRQxgb&#10;YhPTVwO5PJ599llLzC0hqeYVCUmivJCQVPFISBIifUhIUlFRqUqlJiEhSdQY8glJjLIRwrbvvvva&#10;lLckZB0wYIDlBkAUAl4eSBTZqlUryxfAFNJ8acjZ0bBhw3DxxRfbchJTHnXUUZbYVUJSzSsSkkR5&#10;ISGp4pGQJET6kJCkoqJSlUpNQkKSqDHkE5KAKanJlbTtttuagIRgdP/992df4vBUeuqpp8Iuu+xi&#10;LxOUmTNn2hfotttusxxJLEOMGjFihM12IiGp5hUJSaK8kJBU8UhIEiJ9SEhSUVGpSqUmISFJiJQg&#10;IanqFwlJorxwIYmE/qJi+P333y1ni4QkIdKDC0n67gkhRLqQkCRESpCQVPWLhCRRXpCAlsS0JLL1&#10;3G1ixUEbI9ohJCHiJZGQJETlICFJCCHSiYQkIVKCC0mfPvJc+PrxGSpVsPy24KvM3RRi+WFWI2ZC&#10;4i8vU3jMEH6lUr6FdmU2KoQ7JlbIhYQkISoHCUlCCJFOJCQJkRJcSFIoixACmAVyyZIl5iXz4Ycf&#10;qqzggoiEsJQLCUlCVA4SkoQQIp1ISBIiJUhIEkLkAkEJrxk6bJUVU3KFs8VISBKicpCQJIQQ6QT7&#10;SUKSEClAQpIQQqQTCUlCVA4SkoQQIp1ISBIiJUhIEkKIdCIhSYjKQUKSEEKkEwlJQqQECUlCCJFO&#10;JCQJUTlISBJCiHQiIUmIlCAhSQgh0omEJCEqBwlJQgiRTiQkCZESJCQJIUQ6kZAkROUgIUkIIdKJ&#10;hCQhUsJvv/1mQtLixYvtC6mioqKiko7y7bffhq233lovs0JUMAyyISR9+eWXOb+bKioqKiqVU777&#10;7rvQsmXL8PPPP2d+scuGhCQhyonvv/8+rLfeemHnnXcOLVq0UKmgstNOO1m777LLLjnXq5R/adKk&#10;Sdh4443V5hVYGjduHDbbbLOc61RKV5o3b26/00KIimPJkiWhUaNG9v3L9b1UKV2hv1177bXVjstZ&#10;GjRoELbaaquc61RKV3gGeRZlAy5f4X1xtdVWq/T3Rs7PYNuyICFJiHLCPZJ++OEHcxVUqZiycOHC&#10;0L59e/M0yLVepfzL66+/Hnr27GlhnLnWq5R/mTx5crjooovsdybXepXChfAaRt/+/PPPzC+2EKIi&#10;cI8kRr5zfTdVSlf4/WrVqpXacTkK/cCwYcPCbbfdZv/n2kal5MIz6OFQudarlK7wvtiwYUPzBsq1&#10;viIK3wPen5bVNpKQJEQ5oRxJlcM333wTOnToEH7//ffMErGimT17djj11FPDf/7zn8wSsaJ58skn&#10;w2WXXRb++9//ZpYIIUT6UY6k8oGXvtatW9vLu1g2eFm+++67w1133aVBheWAZ3DPPfe0Z1IsO7/8&#10;8ouF3PMbWVWRkCREOYGQVL9+fQlJFQzumEcddZSEpArk3XffDX379pWQVIE888wz4eqrr5aQJISo&#10;UvCS1KxZMwlJywkv7QceeKCEpOUA8Wj06NEmJklIWnZ4Btu2bSshaTlBSNp+++0lJAkhgr1UP/74&#10;43q5rmD4AX7ttdfCH3/8kVkiVjS44b7zzjtq8woEz7sPPvhAbS6EqFIgfk+dOjX8+9//ziwRywLt&#10;+PLLL6sdlwPEo88//zx89tlnEpKWA57B6dOna2BrOeF98dlnn63S7SghSQghhBBCCCGEEEKUCglJ&#10;QgghhBBCCCGEEKJUSEgSQgghhBBCCCGEEKVCQpIQ5QAJtsmPdMkll4SLL744TJo0yabpFuUDSYb7&#10;9+9frFx//fWWaNsh2fmjjz5q9+DSSy8NEydOVL6qUrJgwYIwYcKEcN1114VzzjnHEjsnoS2Z9v+a&#10;a64JF1xwgSWrjNvf+emnn8KYMWPChRdeGK644orw0ksvKadDDj788MPw0EMPhWuvvdbanHaKIfcX&#10;UxQnn3u+C0nIn8T94L5wf7hPevaFEJUNufToV/htYtr1L774IrNGJCFPyqeffhrGjRsXrrzySmuz&#10;oUOHWm68GM/zc/vtt4fzzz/fbKG5c+cqX00esAvpO1999dXMkr+g72QGN9qavvjNN99UOyagje67&#10;775w0UUXWeF7/P3332fWFiWBf/jhh7O2N+2tJNx/wfd11qxZ4YYbbggDBw605+y5556zdxaHZ45t&#10;WMc2PJO57Os0IiFJiOWEF7abbropbLbZZuGII44IHTt2DFtttZX9oIryoUGDBjZ9cK9evbKFF+qv&#10;v/7a1tNp0d4bbbRROPTQQ0OHDh1sBr0zzzxTyYlLAcbBBhtsEDbddNOw9tpr53x26fj+/ve/h733&#10;3jscd9xxYZtttrF2jtuX/zt16mTTmXbt2jUccMABdu8wMnQfinPKKaeEv/3tb6FevXphjTXWCDff&#10;fHNmTRHMcLTXXnuFVq1ahdNPPz373CNUx9CuPPN8P7gv++yzT2jcuHF4/vnnM1sIIUTF88Ybb9jv&#10;/+677x6OP/546xcOO+ywsHDhwswWIoZJLLp162btxEy0xx57bNh2223DlltuaYmNHQZr9thjj7DD&#10;DjuEE044Iey2225hp512CrNnz85sIRySatetWzesssoq4c4778wsLYLBXvpL2pi2pr/dbrvtwosv&#10;vqhE3Bm+/PJLsy+wKY455hizMXbdddcwbdo0W89sydgltDHbtWvXLqy//vpmp2gAsYh77rnH3kda&#10;tmwZevToEfbdd1+ztRGWaD+eNRJu8+y1aNHC2hn7mt/NJUuWZI6SXiQkCbGcLF682EQkfhQQlVCW&#10;GSlaZ511wpw5czJbieUBY5QOLBf8CM+YMSM0bNgw3HrrrdllN954Y1hzzTXD008/bctEfubPn2/G&#10;PUYDhlVSSEKsQNCgg8PYpX0xJBBMGTF1Ro4caYIU3mBsgyHRr18/MzzYT/zFu+++a+3NaPMuu+yS&#10;V0jimS4kwt1yyy1hiy22CC+88IK1OdPyYqwg+Em8E0JUBoy28/LJFOHfffedLfvoo49Co0aNivUZ&#10;4i9oM37H45dHhBAGCXbeeWfzUuU3vk+fPqFp06ZZ4QiPkYMPPjh06dLF1osimFqdl/ZDDjkkNGvW&#10;rJiQRDvhNU3fyUx4wPa0IYIIL/g1HewHBrzatGmzlPjLuw5tOGXKFBvAxXvawfbGZsfLuqY/j4i+&#10;fFf33HPPYlP8M8iNaMT7I993nBDat2+fbS+8kxDnsJ/T3oYSkoRYTvgB5YcCF26HH12MKDp8sfzQ&#10;KR1++OFmOCHOxYYWnR33AAU/drfFKNh4443th1gv1KUjn5DEC8CGG24YHnzwwWynhhcYnR9eSoin&#10;FEZJGR2NwzoZ3WM0htFpsTQlCUm4i2NUzJs3z0Si2KigzXkxwzMsdpPGAwzj7uOPP84sEUKIigOP&#10;yDp16thovMNvFP3xfvvtl1kiSgMDAwzaEBZIv7DeeuuFU0891X7/wW0g7B1eXEWRpwyCBi/wb731&#10;lglxsZCEfYin15FHHpkNA6dvHT9+vL3Au7d7TQb7gWeKsHmePdqR0EsX2RgoPO+888w+j4U3luNV&#10;R6SGP6M1FcLTmjRpYp76cbqBQYMGmccRIjDtjDMCKVFi8E7k3TJ+r0kjEpKEWE74sjPqwQ+Cw48n&#10;HRgviGL5oaPCXRbXT36U999/f4vDpsPix7l3797mMo+RFYPBitiB0SBKJp+QdO+995phkMwxwIhe&#10;7dq1zeiisyNM66STTsqsLeL9998PzZs3z3qLieKUJCRtvvnmJpJuv/32JhjhfefQ7iuttJIZczHk&#10;SEJgIleVEEJUNHgd0TfE4Va8qOOtzUuTKB30A4TE0EcwQPP2229buyb70yeeeCJssskmWe+amgzP&#10;GbmOsMHxikEESQpJ7733noXxk4sq5pVXXjHv9lx5ImsafFcR1bCvsUWwQ2hH7D5sbwZ08eBikDcJ&#10;IW4MpMcDXDUR3gWxp0ljgBfS8OHDbXAQbyTyICHAIbrnGmyl/fGY41lOMxKShFhOePHGdRZvgRjc&#10;Y/kREMvP5Zdfbj+mjLYxKkKYFaIFnhp0aIh55GBIJjjv3r17OOigg1Kv6KeFfEISoyeIeIRjxRDO&#10;iVGLGPLJJ5+YITtgwIDM2iJwzcdTiTxMYmnyCUm4QY8dO9ZexHiuCXkgRBCDxEVrRDqEJJLZxmAk&#10;I7gmlwshREVAn03fQJ8SM3r0aAv7FyWDpxFeNauvvroNnAG5CldeeWVLyB1DDiUGHR555JHMkpoL&#10;7Ybth83Bi3ouIYkBmbXWWmupvEkIdfSdDJ7VdJgEpFatWiZyMDEI9je2IN9fnkvsEN59Tj755Mwe&#10;f0EaBGxyDeIWgSi02mqrWXtSSNXhv414+iPSJe1rvsvkUsKrP81ISBJiOcE7BvU96VJMzDqeNKL8&#10;wTAg5h3RAiGJTovC7HkxJKzkPvzwww+ZJaIQ+YQkZoWho4vDN2Hw4MH2ssAMZMz8hpCE8RGDKzQu&#10;vMljiiLyCUm5wCMMAdXbmNxWCEnJmdwwSEggitAnhBAVDZ4e9A3MLhYzatQoC80ShcGr5v777zdR&#10;47LLLsssLQoVR0hKept6CLkLTjUZQrEYvKJvhVxC0syZM01ISnp2MWBJ38ksZTWdc88915KUIwpj&#10;ZwPCEBMK4an01VdfmZc0Cd+TMLjL8pouJPFOwsyKeOXjHYeHIQN9RFCQE4lBblIRkCIimSwfgQkh&#10;KU60n0YkJAmxnBDK07p162Ijb4yC4D2A54wof0jcjHDkccdnn322eR4lvcL+8Y9/hM6dO9d499rS&#10;kk9IYjSKHA3JDo0pdTFqcXGm7QlZwICIQdRgdhmMO7E0ZRGSMEIwchGugXbnZa1v37722cE9HxFb&#10;o9NCiMqAsA36htdeey2zpMhThN85DbAVhnbCG5X8KPTF8cs4Xqj85g8ZMiSzpAgEJPLi4bFd0yGf&#10;I23ns53i/UHbYKcTXoS4iQc1njWEacUwiQi5kxQiGExko43wIozB7mMAi1yw2OHMzpuEdB9sFyeY&#10;rong+YZdnPRwI5wNMQ7xiAFC/kfcjOE7jt2d9FRKGxKShFhOcDFGTY4NJjp74qyTU3WL8oFZYOi8&#10;SDiJ0cWPNG7dJLZzfvzxR5u1DffmOEGxyE8+IYn2ZhSZ0WRvS8Kt8MYj1ptllAMPPNBy+cQztDFr&#10;Hgkb8Z4RS1MWIQnvLn5XcBkH2pyRVnKBxfnBGK0mBM5nSxJCiIqEPG0k2ybhrsPoPLNA5cqpIorg&#10;N53ZT8nfgycDbeZ9LuAZgufv0UcfnfUSwQbCO5jlcdLjmgqe6HEh/Ir+kH4W4QMRiQFIZsNjVkFv&#10;M9oZ0YSX+uSgZE0E24SwyniWRZ61E088MayxxhomEmErItzFg7VMxEIbDhs2zLavyfisdngXxSBU&#10;8kwi/CJskgYFD8QY7Omddtop9V5dEpKEWE54acZLgNlIUOhxo8UAQIVOTpkpyg6dGSLdokWLLLkw&#10;bYrRRPJtfqSBmdx23HFHuwdsxz0g0R+GlWYLKxmMVdyUcevGJZx2RFRCmHNjFYOMjm3u3Lk2ZSni&#10;HSN3TPXveMJP4uc5HuFuJGPEhTcZdljTQfihjRkBxWML93E+4+pMgkZEI0azeJ7JRcDMeYyubrDB&#10;BpYvyZkwYYKJqMyOxH3h/tDe3C8hhKgM+A1jUIKQDvoV+m4GFegzki9MogjEDbx/CWchxw9txmAA&#10;hX7B+2JCzRm8ZJYn+gbsI7yv6bfF0uQKbQOEDux0Bl5oa0KOGJTp2bNntq1rOtgSfI/9O/z444/b&#10;+84ZZ5xh6xFE+E677U3BTsEeT4Zq1UQYQCU8lQFXni/aEOGIsD/yjtJe2III7Mx4jN2HHcfsgdh6&#10;VSE9gYQkIZYTDCY6dF7AmSWC2Q34P5kMUSwbzJ6Blwtt26ZNG/tBJj8SP7Du+UKnj3HKiBMGFYUf&#10;ZV6ua/qISGkgBIr2QtDAlZk8PLQlxixiEGAUEA9PyKbfBzzu4vbl/2uuucbWEdbJMRGfEER0H4qD&#10;dxdtjAs+o3uIQXwmcSUvB8TT8xLGc48hxzp+VzCG4xFq2pX7wHruCzP8EH+PuCqEEJUFnh/8Fvlv&#10;E/3LwIEDNflFHghVJiSIvDT8xVvGCwMD7tXLoAwv8ogj9A30t3jaMLGFWJp8QhKeSOQbZB1hb7Qj&#10;+X8YjIn72JoMYVV8h7FFaCNsb0QQ/w4jfjITGd9x7G7yYfL/Aw88YO9GNR3sM9oCOw5bb++997a2&#10;pJ3wUuLdhWcN+5pnDwGOduaZPOuss6rEAKyEJCHKAX4MMJpQ53kBJPmwRjTKB9w6582bZ2IE3hvk&#10;f6F9k7HXtDdeG9wDCttIvCgdeMKQrBNPl7jgzeUdGW2JlxHx3NwHhIpcnRz3BUOMfErcK4w4GRRL&#10;w6hUsr0puDrThoQOYsTRhtwb2p3fmFy/K9wH7gf3he0Y0dKzL4SobNxjht8mJmtQyFB++G3H8yNX&#10;v0A/4G3HiyeDaPQVtCthhHgt6Tc/N/Sn2DLYOUnoO3mJpx3JUYPHiNrxL2gL2oTvMHYIzyeCZyy0&#10;ISYhcrrtjR0um+8vaEMGZLHNaEO+y3gexWGo3s48g9jO/FZWBREJJCQJIYQQQgghhBBCiFIhIUkI&#10;IYQQQgghhBBClAoJSUIIIYQQQgghhBCiVEhIEkIIIYQQQgghhBClQkKSEEIIIYQQQgghhCgVEpKE&#10;EEIIIYQQQgghRKmQkCSEqBIw/X/Lli2tMIVmTWbChAnWDm3atLFpWUXl88MPP4SzzjrL7kuHDh0y&#10;S0vPM888k32+586dm1kqhBBC1GyOOeYY6xtPPfXUsHjx4szSmse///3vMGDAAGuLQw45JLNUiMpD&#10;QpIQIjVMmzYt1KpVy8pDDz2UWVrEk08+mV03ceLEzNKayZ133mntsPbaa5sAURIYH48//rgJT+yz&#10;xhprhEaNGoWTTz45/Pe//7VtEKT69u0bmjdvHtZbb72w+uqrh5133jmMHDky/O///q9t4/y///f/&#10;wqOPPhr22msvO9Ymm2wSjj322PDxxx+HP/74I7NVMIOvT58+YccddwwrrbSS1blZs2bhs88+y2zx&#10;F+y3YMGCcPbZZ4cGDRrYcevWrRsOPvjgMHXq1MxW6eXrr78Ohx9+eFhzzTXDNttsk1laeh544IHs&#10;8y1xUAghRE3D+8BTTjkl/N///V9maTC7geV77713+PzzzzNLax6///576NSpk7XF5ptvnlkqROUh&#10;IUkIkRokJJWOsghJf/75Z3jqqafCpptuavustdZaoWnTpuF//ud/TAByIaljx45h5ZVXDltssUXY&#10;YYcdbB3bIwCdfvrpJkYBx7v++utNMFlllVXsWOzDdvXr1w/Tp0+37eCVV14xQWqrrbayvxwvn5D0&#10;0ksvmeDENhtuuKEd14992WWXZbaqXLh22ou/SRDX3njjjfDEE0+EF154IbO09EhIEkIIUZPxPlBC&#10;Um4kJIm0ISFJCJEKrrnmmrDvvvtmDYk99tgjdOnSxbxm8FaJhaT777/fxCTcnE888cTw8MMP24t8&#10;zKJFi8LNN99s++Mtc84554Snn366mHHy7LPP2jkoc+bMySwNYeDAgbbs6quvziwp8q659dZb7Xi4&#10;WZ922mlh0KBBFnL3n//8x7Z56623wnXXXRd69+5t21C3q666Krz//vu23rnnnnvs+BhL//rXv8JN&#10;N90UevToYd47r776amarIn799VcTGTgW53zsscfsumiH0ghJCB/nnntutu0GDx4cZs+eHWbNmhWm&#10;TJmS9SA6//zzTSB6+eWXw7vvvhsmT55snjXsg8D03nvv2Xb8xWOJ5Vwjx+JebLfddrYMr6eff/7Z&#10;tsVLhzA82gjhivW5hCTqgIHIep4BronjUqjPBx98kNkyN2PGjAldu3a19kGQuuOOO8Lxxx9v7Ymw&#10;FXtJwZdffhluueWW7L285JJLwjvvvFNsu3vvvdfu0RlnnGF1uPHGG8Nxxx1n9w5jLslPP/0Urr32&#10;WtuH+x/D+W677bbQs2dPOx9t/dxzz2XWFhELSbTXgw8+aM83BVHVBT8hhBCiOkG/jQ3kfSAe0507&#10;d7b+koGwWEiiP77iiiusj7/gggvCJ598kjlKEQz00IdeeOGFtv9JJ51ktk3S7sCmor9mHXYYYMPR&#10;T7Mcr2vnzTffDBdffLHZAJT+/fuHESNGhO+//97WL1myxOxQ6uP9fK9evcKoUaOy24B7XXN8bArs&#10;PT5zTOzA7777LrNlEdgOl19+ubXNRRddFD788MOcQhLnx+7BBuLc/MWmph18EFCIFYGEJCFEKjjo&#10;oIOyRkRcNt5446WEJIyJ1VZbLRsutf7664fx48dnPUXwDEHYwGPGt6ldu7YJL4gGHqrlnj0URCVn&#10;1113tWUHHHCAfaZzP+KII4odj798Zvk///lP2w7hIt6GggiD904sHCBOsG6dddaxUDL28WNiQGG0&#10;AAKVe//4ev7fc8897XNphaRu3brZ9pQff/wxs6bI4HIQ2GKxgjbCEPL9MPQAA47PderUMWEOEPEw&#10;hFiO55Nvy/H9HDvttJOtzyUkYRhybbQVxhoi4mabbRZat25dqrA2DDG/v4hfq666qp2LY6677rrF&#10;vKQQjOrVq1fsPnFenrP4GTjzzDNt3d/+9jfzqPJ7xPJYjHQQzQjDY5stt9wyszSEb775Jmy77bbW&#10;Xn4+6oqHFuKmEwtJ++yzj10D21P4n3YXQgghqhtjx461vtr7QC/YeUOHDs0KSXg907/SZ/OZvpRB&#10;qrhPZnvsJN+GQv/NvgySOdiNrMOGI8chkAJgo402suUMFMLrr79untzx8Tgvfbrn68TmpB4s937e&#10;+24Gufz4b7/9dnbQjfpg57APn6kjApWzcOHCsP3222fPy1+8td1z24UkBhuxPWIbg79sjxgX23xC&#10;lDcSkoQQqYAOmREXOkEKL+zueYQYEQtJdPR4dZx33nnWebIMIYMOlQ6bMC2W8bKOdwgjPS5kIDZ4&#10;519aIWnmzJmWt4dlRx11lOUNQuBhlAgR45dffrHtGKHC+wcvJLxT8CZBoGA/OvrffvvNtnMhiYLw&#10;MWTIEBtlwpDgetiXa8arykPMMDpYznVjTLCsJCGJUSquNfb04joRehjZKgQCyH777Wf7UAcfVfO2&#10;5boY7XL69etnxgveSvfdd19m6V8UEpIYcfP6UciNxDW6UYQnWKFRNReS2JawPNqTZ8kNQow1xL5v&#10;v/02a5A2btw4XHnllXbPWrVqZcu4Jq4bXEiiEF6HAHnXXXdZ6FquuuQSkhDjyDPFMgQp2ghPqH/8&#10;4x9WX+43zzjEQhJiHN5wtIs/dw0bNlTImxBCiGoHNgEePd4HYrOMHj3aPHOxVbzfpt/E6xnb7bDD&#10;Dsv2+/Sf8Pzzz2ePwSAd3tt4CbkdRT/qok5phSRyR/IZOwCbAa9k7Av6e0QmmD9/viXBps/GE4hw&#10;/Pbt29t+iEk+kBgLSdin3bt3N+GLAUSWcW4GELExsPUQg7ATOBZezZ6CgG1dSKIO2By0BRN9YJ9i&#10;8+JxRZ3cQ1yIFYGEJCFEaihtjiQ8Zehs8VRCEGCZh1QReuX5gPDs8JEqZsJyYQLPISitkESIVZMm&#10;TWwZ4hGjZ+TB+eKLL0wc8pAotqPzxzBp27at1WmDDTaw/TCEPv30U9vOhSTq44YIYhViA8sRMQif&#10;jUY38QAA//RJREFUIryKzxT+B64bl26WlSQksc73T5YTTjghs9XSIKYggmHAIK7g7eUceOCBtj9e&#10;PbGw4UYPdbr77rszS/+ikJCE2Of1QnhBrCFcbeutt7ZlGIQk8s5H7JE0fPhwux/cd2ZR8+PiPUUo&#10;n98P7jFCJIYWSbL92WB/cCHJR0RLCi3LJSRxT/lMob0RHBEIcZl3gRFDEqMxFpJweQfOicHKtVEP&#10;nlchhBCiOuJ9YL4cSfSteDDTj/LXbSY8mYGQLj4zoEWfii3AgI7354g6nmOztEISA4N8xh5hgIf9&#10;SQ3A4JrXkdA47EL6+Xbt2pkQ5uH6FO/TYyFpl112CV999ZUtZ71vy4AXy7E/+Yxg5KkXCKH3lAMu&#10;JGHzIkS5BxICHMIVuaQYXHX7VIgVgYQkIURqKK2QNG7cuMzSYN4dLCMcCiGJsDAfsUFgcDA8PLcP&#10;ozsQC0mxIONGiwtJGCJ4AzGTGMfGBRuvGVyZMTYI7aLgDePnThYSR3ueIReSqI938uRRcpEDYYXj&#10;xR5aH330kW0HN9xwgy0rSUhilAwxxfMTURDRaBcfwUtCDD+CCNeBQcXom+eAAo/PZ13skcR53CMp&#10;vj9OISEJQcfrhzcRcE5GHFmGwcRIYz5cSEJAdEGQdo3vL6N0iES4qPuyXAWPMnDDE8Esmc8oF7mE&#10;JJ5hPy4GqLcjxuTf//53W44wh7dULCTFyboR1NzrjmPIKBRCCFEd8T4wn5CEvecDcoST4W3Mcu+3&#10;3QuIPthD2rH98NBhYIyChzO4kMRAkgtJ8WCTC0mkNmBQEvsGLyLWY5MQeo+3FH0ydpJ7iucql156&#10;qR0rFpI4L3UDRCjfFvsIe2+33Xazz9hvnsOJNmHaf5a7kMRAFNeXtE8RnLgG94QXYkUgIUkIkRpi&#10;ISn2goFYSPIRJWAKepa5kMTIDbmHWIa3h7940xG7GzTJCCEWGkgKDXiN+CiXC0kcA+8QYs1JQs0I&#10;FV4ybEP+HAQVBAw/Fq7U1AUxyHM/5RKScLd2EH3cEHEhKR6l8nA8DA8XXkoSkoB6k9jRj5PPqOC4&#10;JLXGYGI76kaIWlK4QMxgPeIGo3fAMY8++mhbjvDCSGGSQkJSLLhgEAH1PvLII21ZbBTmwoUkDDzc&#10;47kWRBsfSaRwDgQujCy2xRgjOSXPgBfO7XV3IYn7m+t6kuQSkvCC8vNj6HJPqRvPOW7yLEcsY3ks&#10;JPmzz7bUCeOQOvuophBCCFHd8D6QiTDoFx0XkuJZ2xg0JOSf5S4keT5IhBRsRvpQbAkPn8duwWMH&#10;3N7CRsMLG1uHUHe8lljuQhK2BIXBPgQj7A33WiKUjIEgTxSO5zAToiD4IE6xjEJoPMRCEnaZQ4i7&#10;b4t9RHGPJjyhSHMADGpi67LchSS3T6kH3twMevo22DvJyV6EKE8kJAkhUgMv7N6J01kzgwYeMhgD&#10;pRWSmOXCO2CEBQQEpqEnVItlHN9z+NB5u4cKohOdcJxg2oUkOnHCtTAQmGWDkTASJbMNo1rMKhKL&#10;BogtbIM4QWfPsmURkkgM7Ym2999/fxMgqAMjTSwrSUjCRZo2dBdpCuFoPiMaiSc93w/X5SF9XBOz&#10;z/l2FE/YiNjkI3l4J3E82tNDDMmr5MnHEZg4LsU9cNgO0Y6wL+4VsL3nAmLEEdGIe+yeVNxjwgjz&#10;4UISBddu2gmRy8U+hEWMTwwqz0XAeSZNmmTtgxBILgZyIXguqPIQkhjJRFhjGcbjI488YuditBWD&#10;lvrSzhALSTy/eCUhTvqz7IaxEEIIUR3xQUAGtOgr582bZ/ZBaYUkZknjM30reTPpuwklb9GihS1H&#10;AMLWAl+GjYaAhF3iHu4UF5Kw7/BmxiuakDbqRdoCtsGuSwpJDDZyXvp5P1ZZhSRC0hDTuA5sVPbH&#10;ZiJPI+dgOxeSCIMbNmyYeVNRN+rIABTb4EXFfkKsKCQkCSFSA0ILM1zRAWJQ0OGefvrpNuJSWiEJ&#10;YYRO2ZMrYjiQYBGvDgrJsn2KVfImEY7GdrzYsw+5a3xfF5Lo/KkX6xAiEDgQcdiGnD4IFMSuu/BB&#10;3fkfI8NHrpZFSKIwlSzGBMsRKHDldjGkJCEJ8YvcTvFsKLQpyygIRy4QxV5L1N+38eJT4SLq4RqO&#10;cYObOMKQ56TCsImNFty+qSvFBUL+ch2IYRg/Dgagu5Qj3iDAcN24a+NlxIhbPlxIYluOzf12l3fq&#10;SGJ0H5lkRBFxDgMLcYb2YMTPDVgXt8pDSAKMO7+vnI9z4R7PZ7b35N6xkMQ2eCzRntSfZRjFPN9C&#10;CCFEdcS9kLETsC0Qjuh/Sysk0Uf6DLLYdPSlbgvQ73sORUA8YjmFwTHsMfpo759dSELE4Vj0x9h1&#10;2DPeLw8cONDsCrybfVASe4iBMULf/PhlFZKwV5gUxQeisPU4L97yfj0uJGHHcp3Ymvyljm7zYXcy&#10;GCvEikJCkhAiNeA+jGiAaOPJj4l5L4uQBHTChLgxwwUv8YzgIIYQGkSIG+t9Ozprwq4QIRgFo1P2&#10;kSoXkhBbbr/9dluPoYGRg9GBFxPikB8PDx9GqjBEEKgQETyefVmEJI6LezShbB73zqwhgwcPtu1K&#10;EpJ8u3wF8cRFNc8tkK+4Ozhwn/DAwqjjWhHYmCFk8eLF2bYA2jLXsSgYZm6oAcYYXjh4NGGQYTCR&#10;BJNcAfExc+FCEkYXOYUYHeQYGHOIadTX4ViMcjIlL+1PPTBYSWBO+KCfa1mEJA9jjIUkjsdzwfkQ&#10;yjgfzwYzsHDNfr5kjiSmAaZ+FIxVfx6EEEKI6ggewYSLuSc2ogweQaUVkoB+dezYsWbHYfuRt/HQ&#10;Qw81L/G4D8WuJN8kdgNCEn0+3tVuh7l9gkc2uSWZdh+biz6cafkZUPNUAYSyYV9io3E+bBAGFzkO&#10;paxCErjtwKyy2DNcD7aBz5zrQhJ2L0IWXutcC/XjGrA5qLsLZ0KsCCQkCSGEqNK4kMRIneeSqkhw&#10;QyfEz41dxE0hhBBCCCGqKxKShBBCVGkqW0hiNBCPOA/fw31eCCGEEEKI6oqEJCGEEFWayhaSSIpJ&#10;KCZ5jYYMGWJhaEIIIYQQQlRXJCQJIYQQQgghhBBCiFIhIUkIIYQQQgghhBBClAoJSUIIIYQQQggh&#10;hBCiVEhIEkIIIYQQQgghhBClQkKSEEIIIYQQQgghhCgVEpKEEEIIIYQQQgghRKmQkCSEEEIIIYQQ&#10;QgghSoWEJCGEEEIIIYQQQghRKiQkCSGEEEIIIYQQQohSISFJCCGEEEIIIYQQQpQKCUlCCCGEEEII&#10;IYQQolRISBJCCCGEEEIIIYQQpUJCkhBCCCGEEEIIIYQoFRKShBBCCCGEEEIIIUSpkJAkhBBCCCGE&#10;EEIIIUqFhCQhhBBCCCGEEEIIUSokJAkhUkevXr3CzjvvbOWll17KLM3Pc889l92+b9++maWVz/Tp&#10;08O+++5r9TrxxBPDL7/8kllTen777bdw9tln2zH23nvv8Pjjj2fWiOrK8OHDs8/znXfeGf7zn/9k&#10;1gghhBCiMrjkkkuyffPDDz+cWVq+/Pnnn+HUU0/Nnmfu3LmZNUKkDwlJQgjjuOOOC7Vq1SpWateu&#10;HTbddNNw5JFHhmnTpoXff/89s/WK5YADDrBzUx577LHM0vw88sgj2Tq3b98+s3TF8+WXX4b+/ftb&#10;ufXWWzNL/2LKlClho402suto1apV+Oc//5lZU3oQnw477DC7tnXXXTeMGTMms6b6w7339p06dWr4&#10;73//m1lTvbn88suzzzOGq4QkIYQQVZmbbrop26/FZa211gotW7YMd9xxh9lICClpJbaTGeRZVs4/&#10;/3yzay688MLw/fffZ5YWwfXvt99+WRv49ddfz6wRIn1ISBJCGHEHufLKK4fVV189rLTSSsWW3XLL&#10;LRXyUotBceaZZ1qZN29eZml+KktIeuedd7Ln3XPPPTNL/4KRpIEDB9p10Hb/+7//m1lTemqykHTu&#10;uedm2/fKK6+sMYKKhCQhhBDViVhIQiDBxlx11VWzyygMIn7++eeZPdJHeQlJXDvH+Nvf/hY+/vjj&#10;zNIiEJJuv/32rA2c5vYQQkKSEMKIO8hDDz00TJgwIdx///1h//33zy7fZZddwsKFCzN7pIe0Cknl&#10;gYSkovaVkCSEEEJUTWIhqVmzZmH8+PHh0Ucftf4Oz22WM2BJn5dWr6SKEJKEqEpISBJCGHEHySjI&#10;//3f/1lnTnjRhhtuaMu33nrr8Nprr2X2KIJwIwQncgFhDGyyySYmfJDb6I8//shsVcR3331nx95m&#10;m23COuusEzbbbLOw1157mdfOJ598ktkqmBhER0t54oknMkuL4Pz77LOPnWePPfYIzz//fEEhiXA8&#10;1rdt29b2oRx00EHh2WefzWxRxI8//hi6du1q52SbcePGWdlpp53s+tn/3XffzWwdLF/Raqutlj2v&#10;j7BRGjZsaNuQz6h+/fq2jPbx0Laff/45DB48OBx88MHh73//e1h//fUthBDR7qGHHiomHCyLkESb&#10;el0+++wzy7mz/fbbhzXWWCPMmjUrs1Uwl+nOnTuHLbbYwuqAGPbggw/avY857bTTsse777777J60&#10;aNHC6tytW7ewaNEi227ixIkW0+/PgC+PIecT9eFcG2+8cahbt665cZNvwEMnv/32WwsFXGWVVbLt&#10;y/9eh2OPPTb89NNPti37TJo0yUYyORbnPvDAA8PTTz9t60uC++DHHTVqVGZpCCeddJIt+5//+Z/w&#10;yiuv2DJCGXkOWM653n//fVsO1Pniiy8OTZo0sfvUoEGDcPTRRxfbBr766it7bjkG282YMcNEMp6Z&#10;bbfd1sTJXEIS36WRI0fad4x9GzdubPu6wc33h/xg/jxRD+rj7eRw/2h3jtGlSxd7Bo444gg77umn&#10;n27PG98FRDzqs/baa4d69epZnXHHnzNnTuZIQgghROmIhSRsnX/961+2/Ndff7W+x9dhw2EjAf0b&#10;Xuknn3yy9akIL9iPffr0WWpQk1yZ2Kj0bW3atAlvvfWW2S7YmfSvl1566VI2Kcdke0rMtddem12O&#10;jeDkEpI4JnYVuSwJ0dt8882tnpyT3Jj0md5PY4tusMEG2WNQsCP9XE899ZRti43qy9544w3bF1j3&#10;xRdfWP+MbbLeeuuFRo0ahRNOOCF89NFHma2KmD9/vtljHGOrrbay42Br8D/2C3X74YcfMlsLsWxI&#10;SBJCGLmEJKBz5kWS5XRc/iJJh4ZIQf4k3y8OheMlGcPBO25edOnkfT0jT/H2119/vW0HsReU50ji&#10;ZRqxgY7T17E/AgOCjC+LhaQlS5aYAVKnTp3s9n5OXKovuuiirLjDy7NfCx0vAhJ/4zrygu7CAGJN&#10;LHSwHeehbLnllrYNOZJchGN7Pxcdvrt0I0DFx2H5OeecYy/0sCxC0q677po9HuIYfzkPfzEmqAex&#10;+b4Nxa+T7U455ZRsXQFRxbdDEIvbkcK1UWfay89DQaBasGBB5ijB/sfbLd7GC+3GecgXgCiDcBFv&#10;x//evgg0CCTUEQOUZb6d14tlAwYMKHYduSD80Pc55phjbBlG7O67727LuCYERZ53tvXvAoKNC18I&#10;TQg7LKfEbcP/N9xwgwlogJCEZx/ruCYENbbh+4BR+/bbby8lJP373/82sQwDlWW0K4Kj54zCe5Bn&#10;zveJz49hizjl38PRo0ebiMs6zkdhe+rSs2dPM86bNm2a3Z/l8fEw4IUQQoiykE9Ion9jMNHXMSjk&#10;eYPorxA9fF3cF9EP0i/6wBuDg4hGrGMAj4GQeHtKu3btioknDIb5uhgEF19+zTXXZJbmFpI4P4M2&#10;vpy+PLZdqJMPXCIkxTYsBfvPbZsnn3zSbA3sLF8f50jCHqfP9nXx9a255pph2LBh4f/9v/9n237w&#10;wQfZvpx1DP7F9aIguC1LygUhHAlJQggjl5DEyzovte55g6eHezjQWSFGuCCy2267hauvvjpcddVV&#10;9pLNMkZlXn31VdueDo7juPDDy/WQIUNsFAePFNY7uYQk4sS9c6WjpgMcNGhQOOOMM6yT9O1jIem6&#10;667LijSMzGAQXHHFFdmXfkQeXKvpuGMhiULdmTmD0ajmzZtnl5911ll2bAyCCy64ILsckYy4dsq9&#10;995r2+QTkhYvXmwjZRgrGFdDhw610TI3EDBuePmH5RWSMDSOP/74cOONN5qxhoiFcebGDPVmOfeD&#10;++D7xMZTLCRhiCDOXXbZZVnxgvvBPeA8PAM77LBDdjn32OnXr1/WkOEe8GzxDOFFxDKeJXJJIbq4&#10;FxnLKYcccoglNKd9Mcp4Pqmz31/uEefm/mJAsoyRP46THIWMQYzBIGV7hBo+M5LpzzAFwRFjl2fR&#10;64+ABXhdIbCyjHXcK64ZUcbbGPHJRxpjIYmCJ1Dv3r3DzTffbPshziaFJJ5RRjf5zGgin11E+uab&#10;b2xEknWIXgg9iLJ4irGMe4kHF6O+EAtJFP9e8JzjjYbHku+H6MfzSb1IDIqBj8EshBBClIV8QhKC&#10;R+vWrbPr6LuwL/GocaGHfh4PGmw6+lgXUOj33fM5FpIoDKLQtzHI5QNAHAdbyG2C8hCS6IsZ2ME2&#10;pH7YMFwr9g5e4GyLFz0woHrXXXdl7RbWY0u57Yidm09IYp3bKthWRx11lPXb9O9uA2MnYHNzjFhI&#10;omBfYrNiX3goISXpnS9EWZCQJIQw4g6SF3BexnnZR7xgGR3xm2++aR0U8ALrggGFl286VAqeQ76c&#10;0Cmgc0Uo4GUXt2G8OTgWBgMeKHEITi4hiVnj4hfzmTNnmjGAMRLX3YUkju+dJdeAUULdGD1CjPHt&#10;EUk4TlJI4ph4NLGOkCc3XAhpc0rKkZRPSKIOhMkhfBBWhJHxj3/8wzye/Hg+tezyCkmMwHFe2po2&#10;YTQOjx7WMQKG8eL3AgOEkTzWIRL5PYmFJMQE6oSw0r179+xyDB9EEq4NQ8XbC5dr4BzxSNyLL75o&#10;27Kc9vXliDJOoRxJ7Of3F2EEbyG/v3gQ+X6IW9S1EJ06dbJtqTPPCUYh9wKBBnEIQYVrjoVDfy7v&#10;vvvurFHIiB/705Z4NXFv/bjnnXeeiV9JIQlBCpGHfagn1xALSR4CyP/cE0I5Y2EMo9i3RQBGhONY&#10;3DsX+ghPc2M7FpL4HvGMck6Oyfn9u8F1c2yOReF7SmiqXOGFEEKUlVhIYqAOmwfPXwZHvA/FRnQP&#10;YPpM3x4bCFuPfgp70e0U+im3lWIhCYHIB1zoE/FO9kEgBqXctikPIYm6Yh/gTcRADjYXdiJ2mHtL&#10;89c9hQA7mOW0Q65k27mEJAabfBmh/9gSbIud6kIctgb2NdcdC0mcj4FXbBBsJLzO/VhsL8SyIiFJ&#10;CGHEHSSdkXe6FF5kX3jhhWIv8oyO+GhLocLLPp0dIVUemkNBVOAlmVEcRCI6YieXkERiRl+GyOV1&#10;4dgjRozIrnMhCc8bX1ao8FJPpxsLSVwXAotDTiC/VkbAnGUVkmLBJl9h5jpYXiEJT5gY8vwQNubr&#10;8xXuj+dTioUkvIAc7p0vZ9TPwyFpO/dUIw8PkOfAt+V5imE/F54o/iwUEpIwvnxdocL9ig24XMRi&#10;DKOFGFbUh2vabrvtTJBBQMF4YxuMMvfwoY5ed7yQ4ueY0Uk/bseOHU1cioUkjMtcuZxiIckL94N7&#10;H4tIEIufhQpGLsRCkot/MTwfeIj5NTE1M8Y+BjK/ASWFCgohhBBJYiEpLvQ1eKtjF8SJthFjfBu3&#10;hxy8cHwdXs0QC0n0+7FA88ADD5howzr6s08//dSWx0KSnxfwbPblJQlJhIbhUR7nzMxV4r52WYSk&#10;2A7DNmEwzYlTFfTo0cPWxUISdmic3zS+PgbIhFhWJCQJIYy4g8SzApEATw13mcWrwcPAgBAcH22h&#10;ILTkKng30amxHy+zGAAIGXh7+LERHUgU7C/JuYSk2MsETyjfluPycuzrXEh67733ssswVHLVjbLj&#10;jjsuJSTxok2Ij0O9eaFmXXkISR5CRsGowUDo1atXMTdkwrhgeYUkPGRi8EwhDNHXY/zkahfyEkyf&#10;Pt32iQ2YOCE1xowvxzBxzx+MPjeqXEjCY823RVCMQSDyEUkK9wIKCUnkqvJ13F8Ms1zXwbNSkpCE&#10;AcrzzbEOP/zw7HcBgRPvLY7P/75N7JWG+7qLLu5d5MQjiNxDRkFjIYnnnpxISWIhyb9jXB/fSU9C&#10;6vC8+7YcL1cbUAhbg1hI6tChw1LHAxLlE0bA95QQP9+e6ySsMRbLhBBCiJKIhSRsAPoS7B76UMKx&#10;46TSENspeP7GkHbA12EnQCwkYQPF+RnxWvIk14S8uXgTC0mxfUHKBV9ekpCEjeXnxY7B44n6cW2x&#10;l3mcHHxZhKT43KQjiIWkWBgi12NSSMKe47PDYJlvLyFJLA8SkoQQRtxJeY4kvDDI5ePLEUuYMQJ4&#10;IfZ4bQoeQ1OnTl2qkBwQocbhRZvRIF6gEYmYgYP9eWH28JtcQhKeNS5O4ArtnTKdf5yo0YUkXpD9&#10;JRxvjsmTJ+esH4mSEaViIQnBhpnoHM6dS0iaPXt29rwIQknyCUkuoPGCT8w8AgzXEV93eQlJCH4x&#10;hCcRqsU6jB5y3uRqF7xPXNCJhSSECCcWksiN5YZYLiGJY7lYFN9rYKTMj0N7+fMSu7YjrsQhavH9&#10;pV1IOJ3rOl5++eViBmIuCItjVjuOhbGJFxIGIC7x7q1EfjCvC6OPDvmDyFfAcmZaoX2Ba4i/OxiW&#10;HC8pJOGplSQWkvBk8u8ZQpaPvjrkLvJtuU+52gADm7xcEAtJhN7lEoUwZPmeYojzPeW7jeDKPhik&#10;cfJPIYQQoiTy5UjKR+x1RC5Mh74VO8zXeX7NWEhioJL0B8D2nNu9pBFpSM0AsQ3ry7AXyB3oy0sS&#10;khhw82UMXBF6xznp793+o+QSkrBNk7Ot5ROSyNXoyxjk9UErzkW+JF/H7KpcQ1JI+vDDD217kJAk&#10;ygsJSUIII5eQBEwx7ol+EUAYGaKjwwhAJPB98Nz4+uuvbR370rni1UBcNiCq8NJLp+geInSg8Uxu&#10;PiNaLiGJl32mNGcZBgGdJR0pxkLcWbuQBHiX+HJeyN21GEGCejBiRBgWdV4WIQmRxo+PAEGsekw+&#10;ISkepeL6qA/GEMKSL19RQhIGBskdPXSRPAW0LW3AOv7HvZyE6E55CElALijfnnvMzCwYV35fKTwz&#10;TiyoMMqWFD3isC5EEcKygPYkLA/jk0TmGFqFoB545/ixKCT6BsIa3ROJglcOeYocPK38WhG2OB/n&#10;55lxI5X1hF/SxmUVkrgXGITce18WJzDH8849otiG8/p94PtIqB73wJ/NkoQkhDdC9BBY/XuKmOT5&#10;0AhVja9fCCGEKImyCkmEffv2CC/0xdiW5Nt0+wUhxr2uYyHJvWc5B30ks/D6cia3oC8GBkf9HHgh&#10;EabG4FGc2qEkISk5EIaHEd7HnnvRSywkuScU5/Gwc4e65RKSSIngy7AdmNQFzyO8rTxfJDY6M9lx&#10;DAlJoiKQkCSEMPIJSXSsvNz7OrwuGHGho8LbCO8NX0cnzUu3e2hQPJEfoWkulOCZ4sKMF16u/Zy5&#10;hCTqgfeMjypROA7njN2TYyEJA4MXYDcK2JY6xPXDSOBalkVIQhjyGbso1AfDBoEK8glJhPHFhgrX&#10;xMt9PK3rihKSAAMjnhGNggESty1u5U55CUl4ObkoSaENvB34i7GH0edgYMXtxL2jPZmpBPBsw1PG&#10;t8l1f3H5LklIYj0iZ3wuRv8AochngaMgfMYu4oCXUCz0uKeUF0RMF7mWRUiiXSdOnJideYbv2PDh&#10;w7NCDwZwLHZxfh/xpFB/9y4rSUhCJPL9eJ45Lu3qy3guXJAVQgghSkNZhSRgsox4gM29minYZPTT&#10;eP5ALCTRbzFgl+yL6b/jcHJEo9juwXZgH+9rKSUJSXhXEy7ny7EjOA7he/EgZywkxTY1hT4ZL6g5&#10;c+bkFZKAMMC4r4/bg//Jj4R9DhKSREUgIUkIYeQTkoCREH8x9REPwPOC2beYmYsZ3tiGDhTvHDpW&#10;EvQS/gV03pyDECLWsx0dOB07nSodqJNLSAI8LDAcECPYF6OBkKG4U4yFJAQCRovIXUMInYsMxKXT&#10;abOcTnpZhSSunxdzBJDYGPGZyvIJSSQqZxtGkej8EeMQR+KZNFakkAQINnh1cT0YMYgF/OX+4FLu&#10;M6FAeQlJPFOMMnbt2tW8dWgztuMZwAuG58yPAXicMdsK99sNJu4f4hAQkojnESOMtGF8f7kuQst8&#10;dr+S4Lr8HmMIEgoJPHOx6MaMLO4C7yDo4HHEc8v9pg60JXXgeSV80VlWIQkhlZxLLgKRAJx7xLOL&#10;RxWeUG3atLHz01Z8FxEm8bTC4HXRqSQhibri/YVA59fCPeIesJx7JIQQQpSFZRGS6H+x7xjAoN+i&#10;b0MgwpOIPs9FE4iFJOw7+ku2w2ZlX8LTCfWmz3QI+WbgD6GFY5MTkFQJ8UQiJQlJ2IF4S5E7kb6S&#10;cyEEYTdiA/j2sZBEP4vHvOdtonBu7ORCQhL99W233Wbe3bQDdcYuJK8peSSxLR0JSaIikJAkhDDI&#10;7YLoQEFUiTtbBBk6KF/vggiwHS/8dPh0lKxnhIbj8fLrcAwMB17CWc92HJOOnP3j83EsP5ePNjmI&#10;EezDvnh5sJ79ffvkSz7HZZu4fuR5on4s9/NSP4wS1nPs+AWb6/Drj70x2Bcjgv3i9uHFHji+n5M6&#10;xwnCOT7twH7UmesiJ5Ufw9uYffLVKx/U0Y8TCzNJOCfHpj3Ylr/UhXPE94Pr8ePF5+c58eW4cvs+&#10;1N3bw3MGOVwP66kj21ByPQNOfL/jcznsQztT7/j+cl0sL42IBPG9orjwwv4c25dzPTwrSVhG+Jg/&#10;216HOCEmcD/i+5NcD1yfr+eY3i7Uye8VJW5znkPuhz9TXAvtRi4pzunbcf+8Lalfsn34zDasS35P&#10;S/PsCSGEEEno973vwh4rTd9Mv0UfiQ1C30dfxF9spaRtEwtJTBTBduxHX8j/cV/q8BnbA1uSY1Mv&#10;+tm4D47tjdhOjoUw+n/q5PVzG7qQLUbf7H0shf+xd9gvtoFZ5rCO43D8uD2oFzZADJ+5Lo7BNvF6&#10;zu3HT6ZkEKIsSEgSQgghhBBCCFElSQpJ8aCfEGLFICFJCCGEEEIIIUSVREKSEBWPhCQhhBBCCCGE&#10;EFUSCUlCVDwSkoQQQgghhBBCCCFEqZCQJEQ5QRI8kjKT0E5FRUVFJV2F32d+p4UQFQffORIY5/pO&#10;qqioqKhUblke20hCkhDlBDMa9ejRIxx99NE2TbaKioqKSjoKv8tdunTRDDVCVDDMitW3b1/ZRioq&#10;KiopK/wud+3a1WYCXBYkJAlRTmAsrbfeemHOnDnh448/VlFRUVFJSZk3b17YcsstbdpjIUTF8dtv&#10;v4XGjRuHd955J+d3U0VFRUWlcgq2UfPmzZd5kE1CkhDlBK6Bf/vb30xQEkIIkR4Irfn73/8e/vWv&#10;f2WWCCEqAr57//M//6PvnhBCpIz/+7//C//4xz/CP//5z8ySsiEhSYhyQkKSEEKkEwlJQlQOEpKE&#10;ECKdSEgSIiVISBJCiHQiIUmIykFCkhBCpBMJSUKkBAlJQgiRTiQkCVE5SEgSQoh0IiFJiJQgIUkI&#10;IdKJhCQhKgcJSUIIkU4kJAmREiQkCSFy8ccff4R///vf4ffff1dZQeW///1vprVzIyFJiMpBQpIQ&#10;Ihd//vmnbKMVWP7zn/9kWjo/EpJqMC+//HLYZpttwsyZM+3zd999FzbddNMwZMgQ+yzKj5NPPjl0&#10;6NChoCEkIUkIkYTOmSlWP/jgA5UVWObPnx+++eabvIKShCQhKgcJSUKIJPwefPLJJzn7c5XyK59/&#10;/rn9BucjtULSjz/+GBo2bBhWXnnlcNZZZ5kyFvPSSy+FWrVqhQ022CDMmjUrs1SUhWnTpoX69euH&#10;V155xT7T5nvuuWe4++677XNFsNVWW4ULLrgg86n6cuyxx4a2bdtKSBJClBo6ZgSO77//Pvz222/W&#10;YausmEJbf/bZZ+Hrr7/OtH5xJCQJUTlISBJCxPzyyy/ho48+MgcI2UYrrvA+unjxYhOTkjqMw3ap&#10;FpK23HJLEzcYkXUYMezYsWPYeuutJSQtB0khifCJH374wQSNikJC0l+4kNT/5a/CgDd/Xu7y1Jf5&#10;FWQhRLrh93jRokXmJYP7tlix0MYYp9gaubySJCQJUTlISBJCONhGiBsM+sg2WvEQ3vbFF1/kFYpS&#10;LyQdeOCBVsHJkydn1oTw3nvvhbp164bLLrusmJBEZ/PYY4+F448/3sSnvfbaK5x//vlhyZIltt45&#10;9dRTwy233GLHbNeuXdhjjz3CpZdeag+ng0E5dOjQcMQRR4Rdd93VRAA8dZLeIjTcwIED7RiHHHJI&#10;ePrpp8ONN94YzjnnnGKNygsBy6hTq1atwiWXXFJsPe55XOszzzwTBgwYYMcbNGiQKYBvvvlm6NGj&#10;R9h9991D69atQ+/evcOcOXMye5YOrm369Ol2PS1btgznnXdeGDduXDEhCRGJdcOHD7fP0L17d2tn&#10;byuu0c/N9rTb3nvvbXW7+OKLw1dffWXrHGJX77nnHtuPYx966KFhzJgxpiIT6lWnTp2w8cYbhx12&#10;2MHKlClTMnuGMHbsWDsn+x1zzDHh9ddfz6wJdh9oQ8prr70WjjrqqNC8eXMzNCh33HFHOOigg0KL&#10;Fi3sPLfffnux+5uEY/Tp08fal/PxjLz77ruZtUXwLCEIzZ071+rDdoSsMYodw7VdeOGFYbfddrPr&#10;ffbZZ8skJNUaNj/UGrVoucv5b/6cObIQoqpB581vizwUKw76W4QkbIkkEpKEqBwkJAkhHAZ6EDb0&#10;e1Ax8O6MaIcuk4vUC0ldu3a1F/gTTjjBlqM+Xn/99aFRo0bhrbfeKiYk8WB17tzZXvIRGBBc8Hhp&#10;1qxZsQY44IADQpMmTWz52WefbS/56623XjjzzDOz6ubs2bPDdtttF04//fRw+eWX2zE32mijcN11&#10;15k4AjRa+/btw/rrrx969uwZzj33XPOg2nnnnU3Y+Omnn+x4CF8IGlxPv379TLBAwGnTpk22XmyD&#10;iIChiniCKPPII4/Yta222mp2ky666CITmTgnIktZeOedd6z+iFhXXnllOPLII+361llnnayQ9O23&#10;34a11lorXH311fYZEEM233xzE4poqxtuuMHcCRGRuE5yLPXt29eunbpz3J9/LhIweAGibTkHHmQI&#10;UrQTotLChQtNYOKa9913XzsuhXbgBYrrpC7sR1sgEuGB9sILL1ib8gNy4oknhp122inUq1cvnHba&#10;aVY/xBju14YbbhhOOumkcNVVV9nfww47rGDSMO4X7Y4AxLkRtbhnhJU4iGoYM1w318Hzwr0//PDD&#10;s/cR0ZJnheU8f9SJZ83FSAlJQojS4EJSRXqI1nTo2xnUkZAkRHqQkCSEcFxIwuFDrHgQkvCMr7JC&#10;Ep44eBnxMo6nBwUvD7x18IyJhSSMQGIlY1c3tll33XXNC8ZBSEIoeP/99+0zo5CnnHJKWH311U38&#10;AYz32IDnwb3ttttMXPBtxo8fb4IFnj3Ohx9+aIKNC0l0gHj/4IkU3wSEKgSakSNH2mcElNq1a1s+&#10;KG6Kc9NNN1n92d6hLvliFXPB9txkvG0QcIAOGZGMHFQlCUnbbruteex4u/KX9mL5vHnz7DOFbRCn&#10;8F7i8/33329tgWAUewPRri7q5AptmzFjhnkp9e/fP3udPKB4Ph133HEmULmQRNtw3hiuE5Envn/8&#10;7/XPBTlIYmgnvMKGDRuWWVIkJK2yyirhiSeeyB5r4sSJoUGDBtmE5c8991zYbLPNTAR08ARbddVV&#10;JSQJIUqNhKSKR0KSEOlDQpIQwpGQVLFUCyGJC/BQL0QPPInwikkKScByPG66detmXiiENeHRg1eL&#10;g5CEiBKHDNx1111hpZVWsgzlDudCzOjUqZMdB68cvGsQHXiQ8XrCsygWfgCvHBeS2JYwOzyrEFbi&#10;0rhxY/NY4YUBIYlrQTSLBY/nn3/eRAgElEcffdTaoqwQboZghGDjgg7neOCBB0y4KElI6tKlS7EO&#10;nHuDdxDiWHw9tCH3Bk8c2oRQPsQm9+DKRS4hibBDRL04Lxb1RlTDA4o2dSEJb6YkZ5xxhp138ODB&#10;Fg6HuFgS/CAhFBIWyXNz8MEH273Fe8xBSOKZjD2baFuEI8LXAG852iAO8eNZYZmEJCFEaZGQVPFI&#10;SBIifUhIEkI4EpIqlmohJCF6IATh/UN4FCIRHUpSSEIEwmMILxiEF0LiCAcjbA1Rw0FIQryIBSA8&#10;lhCSPC/O448/bgLOjjvuGHr16mUhT4QsrbnmmiZksC/eQ4Q5JWG5C0kkBEP84Nh4HMWFWefIxUMn&#10;iZBEWBzeKzFcO3mDqAfeMBREKfcsKg1cE+e79dZbM0uKmDp1qk33X5KQRB1jj6JPP/3UxJN814Tw&#10;xBec8C8EmULkEpIITaPt43PSDhMmTAibbLKJPdAuJPF8JOE68EjCWwkBjXYlFDAW6GJ4eeC5QcQh&#10;TI0wPbzIEH88pBIQkviyxBA3yvHJjQU8czxfeM7FIEZKSBJClJZCQtINc/8VVrl3UYWXXaeUfSAD&#10;yPNHP8LLIH0Mob549CYhlJjQbfps+s1Ro0YVG4igXyGHH7/T5EmkP8w1UEHb0advv/32NvjD+Z56&#10;6qnM2vxISBIifUhIEkI4hYSksZ/8mtN2WdFlq4cWZ2pQetAHcHzBPuF9lXdJtI5khAzXiQ7B+zrv&#10;3qTIiR1hsHdefPFFS+NC2h/sojjXscM78Ntvv202FnYR0TSk6ylJkKsWQhIQQoW4gJBA0msuLBaS&#10;+HzffffZjWCaOoeOB++WpJBEguw4PAyhIRaSaBREFM/340KGC0k8yNxwvFaSYWbk9XEhCVGD4+Ad&#10;UwiEJESVl19+ObOkOJwPAYeHg5tPXqLSeNrAl19+aYIK1+ziDNfz4IMPlsojifxDMVw/dXWRLxc8&#10;WHhzEZKYy9B3OA45iWJuvvlm8yLjeh3qTfJzvLhijyRKPngB49qoJyJk7OEUQ4Jz7n0c/ujJwJNC&#10;Ep5xMXy5uAYXkoYMGWL5nJIeSSyTkCSEKC2FhKQhc/+V8zu/okvzycsmJNFfkRvvmmuusXBhfpP5&#10;rbviiiuyfRIiEn0+ueoY9KD/wPOViRL4DQWMR0Sk/fff33IMMllDsn+h78EzlL4Z8Ypj8Tu+9tpr&#10;hxEjRmTPlwsJSUKkDwlJQginkJA05pNfc9ouK7rUH192IYnoGyJ70Cewi9AUEIKIanKhiHfM/fbb&#10;z6JseDcn7y92CBNnueCEjYggRPoXomp4jydCKAkiEjYVDh7YRTjIcD6ieLA384HNVC2EJC6Ei8bj&#10;g/A1SApJo0ePtkZxbxAEHsKh8JQpq5C0yy67hH322SdrUCLacIPwuPGbR2gY549HVjFCEbtcSOIG&#10;ox7SyKiPMTwofmPyCUnM9pY0avH4QawisTM3kLpjbOcTdfjSMcMY18OXD+iQCUErTY6kpJBEW3Nf&#10;6NhJ4h0b5lwz4ht1QdjDO4z6xdvQJv7Q8uXgJSNeTxuwHwKTvyRQX8LYjj766GI5knIJSQiJ/uIB&#10;hJ2h4iIY5YJwQp6ReMY4vLVI4l1WIcnPNWnSJPsMtK9yJAkhykJ1EpIYFIiNPv7nt5xRMX5D6S/w&#10;tCXHHn0o8NuPBzKeob4vfTb9KH8ZCEEcSgpJeIniYUrYuPcr9N/0yU2bNrU2zYeEJCHSh4QkIYRT&#10;XYSkBQsW2Hu3g72CjoHjA3mRsYtwnGHyplgb4H/eT8nFyzbsh5ZAe2A38g6aS0hCO0ALQENhP7a9&#10;88477X07mWs4huNXCyEJ6EwwCN04jIUkGoWGoLNhZjJGOmk0hBCEnbIKSSiFeB8RRkcuJEY/ET1w&#10;P3MhCdGEKeZJDI0oQxgdhiaGrwtJ1Ivp4jFsuR5EE+qGOIM7G2IL5BOSCPNiZjJCtRjNRczimvFw&#10;wuh1gxyRgnPl44033rB6omySawqjHW8hDPGyCkngxjoeQuSbQg0lATfXjggDPFSIL4gj/KX+KJ+I&#10;YC72cT3cM9qEB5pk5dwXXgJ4yeDacP3jIaX9EGq4/4WEJJJtk+eIlxAK7cx94X7kgmeNLx7twXPB&#10;veS6KGUVkjgWzwzPHCGOiGGEJSJMSkgSQpSW6iQk5YKQZjyKEJnoDzCM+D33foy/PnmB98sx+YQk&#10;2oy+Lhbzgf6FvpMJEvIhIUmI9CEhSQjhVBchKRfMTI4tRJobfvd4ZyaFjusewP+8U+LBFOsYUEhI&#10;wn7h/TveB82B7fEAz0eVFZJ46ceDhlw1+fCcSG5kcrEIDbjGI75glKL4ISwgnjiIU0w1HzcmiawR&#10;Dny6d4zYO+64wxJlI0QgJnFsEm7HjYn3DTeA0CVEGmb0coEj7vQQXhAV2J+6HXjggeYt5V5KhF1R&#10;zzhxOOCKhiCBOOb7kdjaDV1ELfbjegoJSbQNibsRvpixDmGKUD2uj/wVwJT+iB5ct+PT7+cCjygE&#10;IMQVRBjc5QjtituHNuZ43EvOS/3vvfdee/CA6+d+kMuChzw2/pntzfejHszm5vADQnsmw+IAcQ4R&#10;EVGL5wNhiPtaqH3wYkIoYh9mBSSfBi86eMA5eJYhEMZ4+7/00kuZJUWCHHmWuF+IlhwLIRPRLPnD&#10;R534UaSwjtwgEpKEENVVSOI3j999DA/6TX778Gxl1I0BiZi33nrLBnDw/k2ST0jCi5e+PO4TOQe/&#10;32usscZSuQJjJCQJkT4kJAkhnOoqJGF/4DixxRZb2Ps179Lk18XxI0nnzp0tJ1KyDQoJSYS+oVO4&#10;Fzi6wMMPP2wDbLyr5qPKCklVhaSRTz4iRBW8erihKxqEMkSmXCO2Iv3gvnjttddaQZQjn9eR/R4I&#10;R50/abnLXTc/Fb6a8GKllq8fL/J2E0KUjeoqJPEyiLBOGJsPnOBNjDcmM2fG0K8xkDBy5MjMkr/I&#10;JyRhWPnMneS9Y4SP/AO8iJJ7D4EpHxKShEgfEpKEEE51FJIQdhB1GAQjHzD2H57aRNcgGCVhQjEm&#10;AEuKN4WEJNLwbL755uYkgV2EMwmOEyTnxqkkHxKSVjCEnhGGhQFMEixCwbbZZpusl8+Khi8So7bu&#10;4SOqFrwo4oVF4cWIcMrn2pwWZrTtWy3K650GZq5UCFEWqqOQhLFE+DC5iojvd/C8xSMJj9YYliM4&#10;4YWbJJ+QxDkYYOnTp4/lTMQwwxOWcHU8ksgnmA8JSUKkDwlJQginuglJ2Czjxo2zCUKIZvE0LEQJ&#10;4ZFEtEwSomOIfCqLRxK/o9g/nmoHvQJ7DA8oIrnyISFpBYOBy01hNBX3MNRD8h0JUVZ4YeQ5kpAk&#10;hKhOQhKGEtdDGDh5BkkoyTKH0G/yypFvz5fzlyltMYoYLEmST0jKB+Fx5E4i/DwfEpKESB8SkoQQ&#10;TnUSkhBpcCTA/jn55JPts4PtR45iUuLE9hL/swzPorLkSMoFTi/Mdk8+4XxISBKiiiAhSQjhVCch&#10;iVyC5BlkYoLhw4cXM5YAw+iQQw6xMDbCw4Hrx0OJELVcL5CFhCQMzfgcuIgzYQZT7fpkGbmQkCRE&#10;+pCQJIRwqouQhN3DbOHkJiZvMdcVw3omCeG9kMnFHEL+69ata44sscAEhYQktmW9g21JShU8kpj0&#10;JB8SkoSoIkhIEkI41UlIYpZRprQ99thjbWILjCfKY489lhV2mFkUoYltMJDYh3yDJOCOjR/2ZyIG&#10;RurIeTRixAj7jNeSi0fMHEreuYceesjW4QaOKzd5AQohIUmI9CEhSQjhVBch6ZlnngkNGjSwEDMm&#10;oXK7iILtB0wERf4iPJCwdRCIiIJicquvvvrKtoF58+aZrcM2TNrE5E58Jg+Sp75h1nsmMMMjHNuI&#10;tDzYWORkKoSEJFGukPH97rvvznyqPHj5IAcG+TMw7mfOnGkvG8yEx7SIKKzEnPKiwkx1zIpXWtif&#10;ZLBlgTbhnMzYtqxISBJCONVJSGJGkFq1aoW11lorrLPOOtlCXqRp06bZNhgrTEVLH7PRRhtZbqMb&#10;b7zRvJniUTeMLnLJrbrqqnZM/qcwsubeScyUieFFKBu/y4hTzPIaeynlQkKSEOlDQpIQwqkuQhJC&#10;DjYMA2KxXUTBcxuwfRCTsGHwNCJZNrmR8NyO7SLyNLstxDGxj/ifmciZAQ4Qktq3b2/HwDZiVnQG&#10;5nLZOzESkkS5QoZ3ZsKpbIgNJak5Lw984VBmGcVm1jNm7OFL9f7779sLxRFHHFHQbS8Js+BdeOGF&#10;mU+lg0SutWvXtlwfy4qEJCGEU0hIEisGCUlCpA8JSUIIp5CQJMofCUmiXOFBQtWsbFq3bm1eQ3HI&#10;w/nnn28Jy+I4UwwQ6hxvVxJkyi/rF0JCUu4iIUmIZUNCUsUjIUmI9CEhSQjhSEiqWCQk1QBwcbvy&#10;yivNZW3//fcPJ510knnixODW37dv39C2bdtw+OGHm1eRG8t8KZnRpnfv3vbi4tudcsopNo1yzHHH&#10;HRcefvjhzKeiB+z55583t7t9993X/vI5hmmeTz31VJuBh2MTakbcZj7wHsLjiGvp0KGDTVfo4hAJ&#10;x9ifJKu45xE72rVrV9setz9cBFnGlImLFi2yuuAGiGuggxBGPGrnzp3tOqkziVsdZt4jv4bDiwWe&#10;T3g24QpIZn1C6WLBKpeQRFgdxyZUg33J+RHHtCaRkCSEcCQkVTwSkoRIHxKShBCOhKSKRUJSNYcb&#10;17Fjx1CvXj3LGTRgwIDQrl270KNHD1tPDCViCiFfzIhDTGaXLl0sBhNxhKkD+VLecMMN1lHXr1/f&#10;jofwQ54KZsyJHx6O4Ym5eLgQlfACIq8QSbwIC1t55ZXDqFGjsvGbt956a9h0000t2SkCD6IPyVBz&#10;gRG/xx572Pb9+vUL3bt3t8RhCDEY+fx4UFdEI2bhueaaayyrPWIVDzLbsgzxiXqTUGznnXc2IQ1o&#10;L6aYJnYUkYr24npJeOZwbMQ456qrrrLrQwTjGkl0xnSJ77zzTmaLpYUkhKpVVlnFhKqBAwdae/L/&#10;9OnTbX0uJCQJIRwJSRWPhCQh0oeEJCGEIyGpYpGQVM1ZvHixzXSDR02ceMu/YAgbCDN42cQ3GaGH&#10;KQfnz5+fFZLw5sEzyZk4caJ5/sTeQ7GQxJTKJFFF5PHQMc5LHiXyF3leIoSkNdZYw/7GXjy5GDRo&#10;kBnrc+fOtc88wJwPkWb8+PG2DBCHknmMENJoi5ikkPTEE0+YUHTffffZZ4dwNicpJPHlievNdSNC&#10;IXQ5SSGJNqEN4h862gjhLh8SkoQQjoSkikdCkhDpQ0KSEMKRkFSxSEiq5iCA7L333uaFhDjy4Ycf&#10;mjHs4PmDMHLZZZeZIOQFcYblhJu5kIT30a+//prZM1injbgUTw0YC0nMhEbmdwSnmCeffNKmep40&#10;aZJ9RkBidrW3337bPhcCYapnz57FfiB++ukny0DPdM/OsgpJeEMR+lZodrWkkIT4w3EQjghVw0uK&#10;6yFPk5MUki699FKbkQivL2Yiits1Hy4kfTZlevh26hvVonw/reR7LoRYGglJFY+EJCHSh4QkIYQj&#10;IalikZBUzeELNWvWrHDIIYeY1w+hXXvttVdWtEEAQdBAEGK9F0LdVlppJRN7XEgiLC1+acHDif1Y&#10;58RCEuIM50MoiSEfEaFzeD0BQhJTMWOglwRTFV5yySVLee6QD4kQNGdZhaTjjz/eQvuYUjofSSHp&#10;zDPPDBtssIGFpnGOc889166H4zpJIYl2vPzyy60+THlN+B95rAoZQi4klUZ0EkJUbyQkVTwSkoRI&#10;HxKShBCOhKSKRUJSDQJxhFxBeNxsscUWllSaUK66detacuh8uJCEZ1PypaWQkPTRRx+ZwPL444/b&#10;Z2fatGkmXnlSboQkHrJk4u5ckMy6V69exWaGo07UIxZ3llVI6t+/v52D8LR8xEISXx5yPl188cX2&#10;YgfUjZxHhYQkBwPorbfeslxMeGndc8899qXMhYQkIYQjIanikZAkRPqQkCSEcCQkVSwSkqo5GL7c&#10;YBcn+MvsYISCLVy40F5ESBRNOFbshcN2S5YssQdgWYUkzss+J5xwgh0D2J+Z3Ro1ahTef/99W1YW&#10;IYmQMM6BSAXUc+zYsSbSIMI4yyokEdaHd9OUKVPssxN/AWIhifYjafZNN92UzUE1e/bssNNOOxUU&#10;kvDK8jYB2hlDCK+kOPQwRkKSEMKRkFTxSEgSIn1ISBJCOBKSKhYJSdUcppPnBpI/6MYbbzRxhVxH&#10;hKkRHsYDgHhCeBWeOOTsIaE1eYhIio3RvKxCEi86d999t80YR9jZ9ddfH7p162ahc0OGDLH1UBYh&#10;6d133zWBhpnRmIIfDyJmSGMK/fghXVYh6fvvvw/HHHOMiUl4PtFm5D6K8x3FQhLXQLtgxFx00UUW&#10;dkfbbr311gWFJJKbE25IeBvtQvJtZsR79NFHiyVFj5GQJIRwJCRVPBKShEgfEpKEEI6EpIpFQlI1&#10;hy8S09MjdiC4NG/e3AQWElTH4B2EgIIh3Lhx49C+fXvz9EG04EvJFPqIH8mXFkLkWOcguIwYMSLz&#10;qegBQxzx8/MX4Spm5MiRlgwcL53SQF3xamrYsGFo2rSpeSm5KOWQr4hp/mOYZh/vq5jJkyfbtu7h&#10;BLQZQhdtxbT/XNNdd92VWRtsNrt4RjYSmiO80XYtW7YM48aNszbnuM7w4cPDpptumk3iTRuQi6lJ&#10;kya238EHHxyef/55a698SEgSQjgSkioeCUlCpA8JSUIIR0JSxSIhSYgqgoQkIYRTSEj6dcFX4Zun&#10;ZlZ4+XHGu5kalA08QZmUAQ/Re++91wYfPv3008zavyD8+umnnw6jR4+2bZmFNBbfMVReffVVy7/H&#10;Ng8++GCYPn36UgblvHnzzFs2WTheISQkCZE+JCQJIZxCQtL/fvldTttlRZfvX3wrU4PSQ75dJsbC&#10;HsKeeeCBB8Kbb765lP2BXTJjxgxzYqCQ85hlDrbie++9Z44TY8aMMSeRZ555ZqlcwEQp5bKLsKkK&#10;ISFJiCqChCQhhFNISPryoefDjLZ9K7zMPm1wpgZlg7BgwqIPOOCA0KFDB8sxx8yXsQGDMdKjRw/b&#10;Do9Z1uMtitHk4cCvvPJK2HfffcP+++9vHrR4heK5etZZZ5lY5ZDTbt111w2dO3cuVvAKLYSEJCHS&#10;h4QkIYRTSEj6duobOW2XFV1mdb04U4PSc99991kEDBNkYc8w4/p2220X7rjjjqxQxF/S0fD7R3oa&#10;ClFFpIzxSB3yHTMBFPYSx8F+cnsrjsZhoI78yaRnie0ixKRCSEgSooogIUkI4VQnIWnixIkm0DAi&#10;hmGEN9Kuu+5qodNuMJGvbpNNNrGJENiO8GxEp06dOmWFHf4yiufH4e+TTz4Z1ltvPfNOchCSMKTY&#10;Ji6FQouBbSQkCZEuJCQJIZzqIiQ99thjNpiGEIPtwbvfBRdcYO+BniaFwS/yEJOfF3uHwsAcE1r5&#10;bOy0B/tyHN/mnXfesZnCSWnjICRttNFGZjPFdhH7F0JCkhBVBAlJQginOglJuTj//PNDnTp1wscf&#10;f2yGCPnk8DDCsAG8kAhhI/ecT2KQC4wjfjfJU+cgJHE8JqNg9lJEqZJEJODcEpKESBcSkoQQTnUR&#10;knKBcITN8+KLL5oNSI5gPsc2CUIRE0bdfPPNeUUg7EY8l+JcvthKiEsMupGzGHHI7a1CSEgSooog&#10;IUkI4VRnIQmjqHv37mGDDTYwt2zcrzFwmDAhhhE3Zsgk3j9m/vz54amnngr333+/TcyA99GsWbMy&#10;a4uEJLyUCIFjAggmPrjnnntKNJokJAmRPiQkCSGc6iokIdhg02y88caWzxFhBvuGyZqSHHjggaFv&#10;377F7EMGzsgxiQc4A3XYVNg9DkISM7EzKzphdMwsfvXVV2e9n/IhIUmIKoKEJCGEU12FJDyNcOmu&#10;W7euhbPx+fXXX7ffvqFDh2a2KmLOnDlh++23L2YMAa7duGgjFjFb6LRp06y9HISn2267zdzGn332&#10;2XD00UeH9ddf32brLISEJCHSh4QkIYRTXYUkhB5yQ3br1s1+80iWffjhh4cTTjghs8VfELJ27LHH&#10;FhNvxo8fb3YRtg72FbmPYluGtACEzk2dOtVsI0Qk7CeOUwgJSUJUESQkCSGc6igkIRohDjVv3tzE&#10;HackISlXMkgXfXr27BmaNWtms514Uu4kGDq4eOPq/eWXX2aWLo2EJCHSh4QkIYRT3YQk7BZEGpJk&#10;YxsxkxsgJJE8u7RCEnAs9mOQDs8mEnrnC+unHfHeXmONNczWyoeEJCGqCBKShBBOdROSMHCYwpYk&#10;24S1xYKOh7ZdeOGFmSVFeGgb7tr5wBjabbfdbKQNgyYft9xyS6hfv37BqW4lJAmRPiQkCSGc6iQk&#10;YRctWLAgHHXUUTZohne1D4ghzCAWtWvXzj7HHHTQQaFPnz457UNA/GHfpk2bFswxSS4mknknvb5j&#10;JCQJUUWQkCSEcKqTkIRhRBJJjJqOHTuaEejGEvCiyLS3TFeLmAOsf+SRR8xFm9j/Quy33342/W2h&#10;306EJty4Z8+enVmyNBKShEgfEpKEEE51EpIQecjhyAAbM63FdhE2ILO1bbbZZsVsEpJtM+Mt3kS0&#10;RT7IodSwYUPLt5SPyZMnWzjchAkTMkuWRkKSEFUECUlCCKc6CUm4TSMUkTSS68oF+YuY/t+9j7ju&#10;I444woobUYzcJV8myYFEAkmMKgwetqXdYgOLRNwk9m7VqlVBryUJSUKkD757EpKEEFBdhCTslQ4d&#10;OoRtt902zJs3L7O0OOQzYjDtyiuvzCwJ4fLLLzeByL2rsZWY/TYWoTges70h8CA8AYNosf3zww8/&#10;hCOPPLLE904JSUJUESQkCSGcQkLS9y/NDu8NvLPCy6e3PpypQdno1KlTWGWVVWyWEMLavBDn7wYU&#10;L4skmcS9m7wAe+yxhxknr7zyStZAIoH2jjvuaDOWYAAhDDEyR54kD5XzBJXsiwjFtuRGat26dZg7&#10;d65tkw8JSUKkDwlJQginkJD009sf5rRdVnT5aNCYTA1KD+LQSiutZDYNtk9sGzFABtgkCEeNGjWy&#10;PI94Xzdo0CDccMMN2UG5hQsXWp5IbBxsLTy7+b1kZra33nrLtoGzzjrL7CvsMGyknXbayfabNGlS&#10;ZovcSEgSooogIUkI4RQSkqoajz76qIlAyXLHHXeERYsWZbYKYcmSJWHKlClh2LBhYcyYMeH9998v&#10;5lm0ePFim/afeP4777wzjBo1ykLmYgOG0Tc8kJhGl+MMHz7cjokhVBISkoRIHxKShBBOISGpKvHS&#10;Sy/ltIso7777bmarIpvmxRdfDCNHjrSJR9gPW8Xh9/Hll18O48aNM7toxIgRNjNuMjcSuSgnTpxo&#10;67G9HnzwQbOx8nmJOxKShKgiSEgSQjjVSUiqKkhIEiJ9SEgSQjjVRUiqKkhIEqKKICFJCOFISKp4&#10;JCQJkT4kJAkhHAlJFYuEJCGqCC4kXf3G12HI3H+lrkz4/LdMTYUQKxoJSRWPhCQh0oeEJCGEIyGp&#10;YpGQJEQVwYWkWsPmh1qjFqWutJ/6faamQogVjYSkikdCkhDpQ0KSEMKRkFSxSEgSooogIUkI4biQ&#10;9Ntv8gSsKCQkCZE+JCQJIRwJSRWLhCQhqggSkoQQjgtJMpYqDmZH+fjjjyUkCZEiJCQJIRwXkpZV&#10;uBBlAyGJGeAkJAmRciQkCSEcOu8vv/zSprz/888/M0vFioI25kUVjyTaPomEJCEqBwlJQgiHvhph&#10;46uvvpJtVAEwqLlw4cK8v781Tkji4evevXto2LBh2GSTTTJLVyy8CBx00EFh8ODBmSUVz+mnnx66&#10;deum0e2IoUOHhs6dO9szkQYkJAkhYvi9fv/9982tmNkc+Y3gpUqlfAvtumTJEhORvv3220zrF4ft&#10;JCQJUfHw3ZOQJIRwsIfmz59v79eyjVZMoU35zcX76/PPP7fQ/1ykRkiisgceeGBYddVVQ7169aw0&#10;aNAgdOrUKbz22mumiC0vKJetWrUKTZo0MVHnzjvvzKxZsfAS0LVr13DbbbdlllQ8Rx99dDj44INr&#10;XEfMc3PNNdeEffbZZ6lnaMSIEaFnz555XxwqGglJQogkiEl04ogcKiuuLFiwIHz//ffmNp8LDCsJ&#10;SUJUPHz3JCQJIWIQkPCUydWfq5RfwfMLsSgfqROSdtlll/DCCy+EZ599NowaNSq0aNHCKsjFLC+c&#10;Y/XVVw+XXHJJZknFgGHKaCcPfWUhIWlpIYkktj/99FPeF4eKRkKSECIXhFrx+8WIkMqKKSX1AxKS&#10;hKgcJCQJIXKBg4hsoxVXku/NuUidkLT//vtnlhTx2GOPhTXWWMPEJYzp3r17h3vuuSc88sgjoWPH&#10;juGYY46x0Voepg8++CD07ds37L333qFDhw5hzJgx2RlvZsyYEfbdd9+w0korhS222CLstttu2VAz&#10;DMjnn38+HHvssaF169ahS5cu4amnnrJ1DkLQFVdcYSFqiBLHH398eOKJJ6yhOTcudv379w/77bdf&#10;aNu2rYWSzZo1y/bF4+XEE080D5iYN998M5x00klWX65l0qRJluzTeeCBB8Lhhx9uCa7OO+88Oy/h&#10;aW+99VZmiyKhZNq0aeGMM86wtuP8F1xwwVJeNqUVkmgnrs3b4dFHH10qXwTHpu04Hm168sknh1de&#10;eSWztojJkydbCKFf2+jRo7Pn5p7de++99r/Dte6+++7hhx9+sM/c73bt2oWnn37arofjcH/wTovr&#10;Q1uwvn379tY+eBjF7TNu3Di73+uuu25o2bKl3fchQ4aYYcLz0adPn/Ddd99ltg5h0aJFYeDAgdaO&#10;Ho7ItjFc84QJE8yj7YADDgiHHHJIeOihh4rVi3t29dVXZ9uIthg/frw9L/mQkCSEEOlEQpIQlYOE&#10;JCGESCepF5KmT58e6tSpE5577jl7UeelfNtttw2NGzc28eS6664ztyuSkjZq1Cg0bdo0XHjhhSa4&#10;rLPOOuHyyy83oQePJl7sV155ZRMIBg0aFJ555hkTkRA56tatG9q0aRPOPfdcW4/n0siRI+2ciDXN&#10;mjULm2++eTjttNPCRRddFI444ojQr18/qzci08477xy22247E3wGDBhg9bzppv+PvT+Bt6l84/5x&#10;GlSIRylTyfD0kEwN6KEiKSoViTQnJaWkIhpEJBVCIaVSKEQazDJWkiEZIrOQEOH/9PX8H0337/W+&#10;7Ht/l+3s45Bjrb193q/X9XL2Gu91r+3std/nuq+7t10DbUNgdOrUyV7THq4rd+7cJjcQF0iTAgUK&#10;uDfffDP+l1H2Z4hf9erVTYy1adPGFS1a1K5x1apVts3u3btds2bN3PXXX2/HQWCVKlXKVahQYb8M&#10;qIOJJNqEHOG6yQJr3769iZm8efO6vn37xq0kooXj0FakDRKH/rrrrrtsPdtx/RwHydKxY0eTaAgx&#10;3+ZKlSpZllAQrhXJ5+sVIQrpn4oVK9q+nTt3tj7mHiDtPFw70uvxxx+3e8c9oP4VQoxrQjzxvqJP&#10;OCf3nWw3hA4/837zBdsQklwztbPoa9p9+umn2/GDfYnYZHgkwyTpJ6QT1/vNN9/YeoQQ4ot9W7Ro&#10;YfeFoY2IucT+57y8xwjOkT9/fokkIYSIGBJJQoSDRJIQQkSTyIkkslIWLVpkWSV84edL+gUXXGDZ&#10;Rl4kIQuCMgEQR2z3ww8/2JdzPni6du1qGR5+WzJpqMGEQPAgLqpUqWKSh/2ArCCyi5BVfvwlAurV&#10;V1+19UBb6Dz+ZbrgggULui+++CJ+DJYjFCBRJCF/aCvXSqEwQGwgL5BEfoo95ArtJYPGy6Vly5bZ&#10;uXxGD8vpO87nIdPpjDPOcO+8805sycFFEu1Aolx66aXWPkAKIVMYbuj7sE+fPiZqEDRBfJuRc8gn&#10;BBL9A/5++GyrrIok+pwMNF8gnH6mzyiQ7UmcjpDzIH6QN5yPa0g2tC0okui//v37W/aSz2ii3WQ0&#10;cQ+C9bRy5MjhbrrppngmE/vTb8hFWLp0qStWrNh+1+j7IHifgPc18pB4/fXXTVLV6fCJq9txUuSi&#10;fe9pbtsX8xRZjN9XbojdZSFEqsPvb4kkIY4+/N+TSBJCiOgROZGUJ08eV758eRMqfHDwRX/cuHEm&#10;BfgSjkh66KGH4kPWgA8Z5AXZH0FZQFYKGSxeAGUkktgGMUO20qhRo+LRvXt3Wz5hwgQTKxwHQUH2&#10;0sqVK/cTAhTT5gGzSZMmJkDWr1+/3/pEkYSE4dhkU3kQDQzjQgB5kYFcYUhWYm0l+qVnz572M/uR&#10;JcQMZAyTQ6hRoJxsHiSM52AiiX6guDnDr4Ig9cg+IiMMOAZyKdnsb2QonXTSSVa0NBlZFUlk55Al&#10;5eHeItvINOOeA+2glhbvCYaPkfmDAORn6h9lVSQh5DLKGuI8ZIWRceX35/rob3+PuQcMu+O+AO8z&#10;MsK458g85B/bZATvJbYhkFWIpKm1WrrZdVorUjzWvTEmdpeFEKmORJIQ4SCRJIQQ0SRyIokv/DSG&#10;YBlZPf4LuxdJ1CoK1prhi/txxx1nw5+CrF271qQCw54gI5GEOCHDhOFzrPPBa7KZWI8EYFgWdXgQ&#10;O35IGsPTWEe7EC1kpTDEiW2om8NQKUgUScgpjh2UJIBgYggWdaEAuVK8eHH7OQjDvbyEIiOHfmNo&#10;HhKJTCqGliFh/HAzOJhIIpOIIV1LliyJLdkHkuq0006Lt4khflxHsJZTEOolMfwumTiBrIok2pNY&#10;e4nr5t5wL3lvIM3oc67t0UcftaFmZC1Rl4m+yapIYh21rXiveEnl4T8Iw+u8vERkIRSDMMzvnHPO&#10;sZ+5dgTRjTfeGH+/kEVHHyfCtj44PvdNIik9QiJJiPRBIkmIcJBIEkKIaBI5kcQX+2R4kfTCCy/s&#10;JwUQCmRykJXih4DBvHnzbKiSly4ZiSSKOiMAEodqZQRf9hnORAFq6inRcRs3boyt3QdDxCgGjuyh&#10;RhAkiiTkCPVzkCcejo2MQgj5trDey4kgiBh/TRyLjBkKbnMMIEOKoVWHIpK++uork1YU/A6yfPly&#10;kxsMMwTuD5lfyWago04RGTuZvaGowYT08/eKdjMUDqEXFEnINop2e9geUYaY4Z5/+eWXdn+pZRWE&#10;a00USdyvzEQSx0ZKUQg8mG2FsOQcHNPvjxyiUHcQBFriveK6aAMSjvOTpcSwt2RwTVyzRFJ6hESS&#10;EOmDRJIQ4SCRJIQQ0SQtRBJQjJosITKH+AJPxgzDv/hizvAsyEgkkXHDF3yKcgclFLA9HUTn8HMQ&#10;ZhlDvFDjhrYHa/VwboZgIXggUSQxMxnD98iS8UPAuB6KhPNh6ZdlRSQhn8hiYoY4rhvxwTAphvod&#10;ikhCiFE8mm28JKI/KCjO+RieBfRdmTJl3MKFC+21x9dVQvwwPJHZznzWkr8fPosMyUN7/D6IHO57&#10;okg64YQTLEPIZwKR4UURazLDgGsn+4kMLw8ZVSzzIolr4H2AvMpMJPHeYggkBdv9tdJuJBBiLCj9&#10;DiaSeL8E3w/w+eef2/BIZgdMhkRSeoVEkhDpg0SSEOEgkSSEENEkbUQSmTMIFUQDxamZ0a1w4cIm&#10;QrwgykgkITcGDhxoWSfMnEaBbobOMUyMQt9IIDKEmCkOWYAgIXuGDzWGO5GhRFYQBbs5J8KhdevW&#10;lhHEa0gUSQgKspoYIoUUob3MPkZ7e/XqFRcuWRFJHJt6UtRvQpg88MAD1kcM9zoUkUQfUcCbzC76&#10;gT6iD6iPREaPl0IUHie7hiGDDCOj7ffcc49dMyBDuG7245xcD9vRdww1hGHDhtlwubvvvttqUXE+&#10;rilRJHENzNRG7Sf6gqFn3CeKiQOZVwxjQ/5wT8iG4meKg3uRRF+PGDHChslRgHvQoEFWD4o+Dook&#10;tmM4GjPk0Z+IRY5H3SjuXbDm08FEErO31ahRw4a7cX3M8kd/IeoSM9iCSCSlV0gkCZE+SCQJEQ4S&#10;SUIIEU0iI5IYToR4QF4kA5FEQevgdPQeRACZR+yPTCADpV+/fvsNwUIGMOMYs3MF4bhkilDThi/8&#10;ZChRdJlhXggU9kNeIZZYz7GRA37GNeQH0/5TI4nj8y/FmP252Y6aSUiVIAwnQyTRXgQGcoIPTA/S&#10;A4mRCPLDXwNtR4ww/T8ijeFZFOtGsFAzyIPcSRy2lRFk+TCdP21CfCB9EjO1uB6ul34iO4nZyhIz&#10;bbgW5BbHQarQXv8mo1+4h+zPEEDuE6/J2PGZX4gkxBoSCEnDcbjuGTNm2DV71q1bZ+8JahBxf2g/&#10;goh9du7caduQ+cT9QxAh+Mj8QtrQJt4vXl4Bx0PGIQ5pG/WmgoXdgXW0LwjSyd8r5CJSj/bQP4gt&#10;MqsQVpkhkZReIZEkRPogkSREOEgkCSFENImMSBIiiBdJc+fOjS1JfySS0iskkoRIHySShAgHiSQh&#10;hIgmEkkikkgkZSwnFKkTEklCpA8SSUKEg0SSEEJEE4kkEUkkkjKWE4rUCYkkIdIHiSQhwkEiSQgh&#10;oolEkhARQSIpvUIiSYj0QSJJiHCQSBJCiGgikSRERPAiafUHE9zmj2coUjx2L14du7NCiFRHIkmI&#10;cJBIEkKIaCKRJERE8CIpONOgEEKI8JFIEiIcJJKEECKaSCQJEREkkoQQIppIJAkRDhJJQggRTSSS&#10;hIgIEklCCBFNJJKECAeJJCGEiCYSSUJEBIkkIYSIJhJJQoSDRJIQQkQTiSQhIoJEkhBCRBOJJCHC&#10;QSJJCCGiiUSSEBFBIkkIIaKJRJIQ4SCRJIQQ0UQiSYiIIJEkhBDRRCJJiHCQSBJCiGgikSRERJBI&#10;EkKIaCKRJEQ4SCQJIUQ0kUgSIiJIJAkhRDSRSBIiHCSShBAimkgkCRERJJKEECKaSCQJEQ4SSUII&#10;EU0kkoSICBJJQggRTSSShAgHiSQhhIgmEklCRASJJCGEiCYSSUKEg0SSEEJEE4kkISKCRJIQQkQT&#10;iSQhwkEiSQghoolEkhARQSJJCCGiiUSSEOEgkSSEENFEIkmIiCCRJIQQ0UQiSYhwkEgSQohoIpEk&#10;RESQSBJCiGgikSREOEgkCSFENJFIEiIiSCQJIUQ0kUgSIhwkkoQQIppIJEWADh06uJtuuin2Kr3h&#10;QeCpp55yl19+ubvwwgvdli1bYmuyD8TMQw895Dp27BhbcvQZMGCAa9asmfv1119jSw5EIkkIIaKJ&#10;RJIQ4SCRJIQQ0SStRdI///zjnnzySZczZ04TCX/88UdsTbRo3ry5u+SSS2KvssaIESNc/vz53caN&#10;G2NLUoMWLVq4woULuyeeeMK9/PLLh/3GOxR4+GjUqJF78MEHY0uOPkis6tWru82bN8eWHIhEkhBC&#10;RBOJJCHCQSJJCCGiSVqLJL60V6xY0ZUtW9ZdfPHFbsWKFbE10WLnzp2ZZqpkRKqKpLPPPtvdc889&#10;sVdHh7///tvt2LHD+jksDkUkDVi0zb2z6j+hxZKd0RSuQggRFhJJQoSDRJIQQkSTtBZJw4cPd6ef&#10;frqbMGGCK126tBs5cqRlKQVZvHixe+aZZ9ztt9/u7r33XvfSSy+5tWvX2joymGbMmGHZM02bNnUP&#10;PPCA6927t33h9yAn+vTp4+6++24TJK+//rrbvXt3bO0+/HEee+wxOw+ZMe+99577888/bf2rr77q&#10;WrdubT8Dx3z33XfdI4884m699Vb38MMPuylTpri9e/fa+pUrV7patWq5E044wV177bWWbcOx/bVx&#10;Mzn+fffd5+6880734osvHlRUzZkzx7Vs2dKEyyuvvGL7ccxFixbFttgH1/r222+7WbNmuTZt2ti1&#10;rFmzxs79888/ux49etg1kmU1bNgw9/vvv9t+P/74o21Lm7kXtLl79+62jn05j78PbDd27Fhb5+FB&#10;4p133nH333+/bUPbuK8sZ38EDf3IPaDtDJ/jmoD71aVLF/faa6/Za8+6detc586d3W233WaZUp9+&#10;+ul+95Zr5Fgs477yM5lt/rjw119/2XuIa2HoGm174YUXDhB8hyKScgxc4XIM3hRa9FiqhzUhhAgi&#10;kSREOEgkCSFENElbkbRnzx4TP9TiYajQHXfcYSLAyxtAbuTLl8+df/75rlWrViY/qlSp4j744ANb&#10;/+WXX1rWz6WXXhqXQOecc47bvn27rUe6XHnlle6UU04xGYFsypUrl7vhhhvi2S+IBgRIgQIFXKVK&#10;lUwONW7c2ISB7/RbbrnFsqY8CI1ixYrZ+ZBINWrUsP0//vhjkyYbNmywfTgX7X766adN8LBu165d&#10;JsRoE7KGn4sWLWryZuvWrbEzHMjo0aPtnFWrVrXzIZXOOuss23f+/PmxrZy1qXz58u7MM8+0a27b&#10;tq1bvXq1vZEuu+wyV6RIEev3m2++2Z166qmuXbt2tt/69etNUJ144olWG4k2DxkyxNo8ffp0V7Jk&#10;SXfuueea/KJPc+fO7Xr27Gn7AkKNPqCWFALrmmuusfNv27bN7nWDBg1syBzXSx9zzx599FHbl4eP&#10;q666yu6/56effrK2lipVyq6V4+XJk8f60b9Hhg4dau+PJk2auGrVqtn7g3OUKVPGff/997YN8ofz&#10;MTQRAYZMKl68uPV38KFHIkkIIVIXiSQhwkEiSQghoknaiiSGsSE83nrrLRvaRIYOoiQoU8g+KlSo&#10;kFu6dGlsyb7sIZ/5QxHsOnXqWKaNB2nB8QiyVE477TQ3adKk2Frnxo0b5woWLGjyiG2QPkgiLzU8&#10;CB8kEySKJNbxwenhJiFs6tevbz9DsqFtH330kcmRr7/+OrbEWYYV18n10KaMQCQhb5Atvl2//PKL&#10;SRHkiK/bg0ji+oLHB7JwkGxkXiGH6Eeyt5BJ8+bNi23l7DVyzMO1cl1kdPl+5/xkEHG/li1bZllN&#10;1LmiD3z7OQd9xLYc44wzztgv44x/fTZUokiibddff731k7/3HBfZg9DyfepFEnLK349NmzbZ9Xtx&#10;x/nJQPN9BghK+o1MMI9EkhBCpC4SSUKEg0SSEEJEk7QVSWS78NCHiACGHyGWgl/ux4wZ4/LmzWtD&#10;qr766qsDaugMGjTIjkFmDDIkOGSNDzQEA5kvXl4AP5PVgyxBOn322WdWFyg4HCqRRJEE33zzjZ23&#10;ffv2JlAYwkaWC8eEZCKJoV9kYX3yySdu8uTJ8bjiiitcvXr1kt5oRBIZOUiQIPQN2TirVq2y14gk&#10;sn+QN0HIJkLO+PbBDz/8YP3H0EBPokgiUwkxg4gKtpdhcWzLvwgmHiJq1qxpooy2BMUN10QtLNqG&#10;yEPeBTPPEkUS5yTbir4KiqfZs2fbvfLD6rxI8tfuIWMLKYeQgt9++82NGjXKderUyTKwuF9kbJGZ&#10;5pFIEkKI1EUiSYhwkEgSQohokrYiieFRDGfzwoMLZSgUmTledvDhRN0chrYxZImHRGZ581lLDF1D&#10;AJC5whCvypUrWx0exAbD2xo2bGgyKRGEBudCPJG5ctFFF2Va6DtRJH344YcmOhhmd9ddd1ldnrp1&#10;69pQrIOJJGTRySefbHImGAx1Q8Qkm24fkUTfJH5QI3LOO++8eK0kro32BIURMGQNMRMEwcJwPobY&#10;eRJF0oIFCyzbiGvJqM39+vWz7ZBSCCzuA9k+tWvXdlOnTjWhRCCfWEZmEllFDB/0fZ4okjgn18q9&#10;DIJ05B77c3qRFJRWQB8jx3hPkanF8ELuFyKNoXn0D+1E6HkkkoQQInWRSBIiHCSShBAimqSlSEIg&#10;HHfccSYiyDjyQcZNjhw5bAhUELJXEBUMp2KoGpklfpgVsJ6MJGrpcByyTxBUyCKGZSVmJCF9qKfD&#10;0Kr333/fsnV8TZ2MCIokslxKlCjhrrvuurisYdgVQ+XIckkUSWTfBEGgILcOdQp5RBLXRs2hIL16&#10;9XIXXHBBPLMLkURNIKRHEAQO5w5KF+oQIaHoC0+iSOJese+0adP268dkIPfIJKMeU4UKFazweBDa&#10;TzFw1lGLib5LFEnLly83KUe2VzAjCcHEwwryDLxISoR6Sl4kcY1IL/rPH4t7SPabRJIQQqQHEklC&#10;hINEkhBCRJO0E0l8mScrhAyRvn37mhTwgdQh84gMGb60Ix2CwgjpQJFoZAkfWMx0FlxPUWmKKlN4&#10;G1nQtWtXExLBbCMvKRAwSBVeM1yKtgTh/L7eT1AkIYoQRsgXL2UYcsc2CAsvkpApFJ/2gsdDhhVZ&#10;QImzrXEsMoSS4WskMfTPt4s3BfKD/vL7JhNJZCMxvGzJkiV2Dzgfs+bRZoqEexJFEpldZF5RfJs3&#10;YxDOzwMEyxMLhVMInetH8HEvaJ8XObS/W7dulpnF/okiiT7kTU+mmM/QYh/qaZFJ5If3ZUUksS33&#10;m4Lh/rq/+OILu26JJCGESA8kkoQIB4kkIYSIJmknkqh/w7AlZvnyNWyCMC08tYaYiYwp25EkL7/8&#10;stVDou4N0ofZxdiXL/8UgWYIFBlBftauiRMn2rHIYiLz5eKLLzZxxNT3ZO9QI8nLJeQAkoThVggY&#10;zsN21M/xxaCDIgkZQXFrCk1zfsQQcovMHiSHF0lkz/Ca4XvMMsfQLvZlSnuGXpGNQ2bVm2++aUXF&#10;mXmM8yYDkYTA4lqQJG+88YadF7GBCPJyKZlIWrNmjQ0RRNgMGDDA+pbXDEfzbYZEkUQ/UwidB3T6&#10;AeHG0DJqDXFvEHFk/VCXyLeLPmEYG1KP+42cufrqq62eE/eJ60WmkRlGuxNFEnAPyT7jHByzc+fO&#10;1gba5tubFZFEhhT3m6LsAwcOdM8//7ydi/egRJIQQqQHEklChINEkhBCRJO0E0lICKbF97InEb74&#10;M+QNGUFWC4IFacOwrnLlypmI4EMLOAZDzBAsZOswnGrChAnxTCFgZjOGuJEdg5igplFiHSKymt59&#10;912bNp5zU3OJgsxedAVFErCcrCfOS7bLs88+a1KDWdGCUoa2IqgYxsdQKp+Rw7C75557zobI0W7O&#10;x5T8ZAslA5HE8am5RO0nhA/HnDJlSmyLfSQTSZyb7Bz25Zy0nXpTiVlQiSLJQ7FzBAzr6UukC9IN&#10;2UZwPcgx1iNpkEK+CDYPF23atLH7d9JJJ9l1I6LoB78+USTBd999Z0XIuSdIOQRU8EElKyKJ60bq&#10;UZOLcyPi6DPqUUkkCSFEeiCRJEQ4SCQJIUQ0STuRJA4PL5J8lpQ4OpBBRs0tguGXSLiqz010l7ww&#10;K7QYNHK+2/ntsmM2hBAiEYkkIcLBi6TRP/7qxm/6vwqFQpF2kapIJAlDIikcyBLr2bOnBcMBqes0&#10;tVZLN7tOa0VIIYQQiUgkCREOXiTleOPHDLOoFQqFItUjVZFIEoZEUjgwNI46TgQz7TETn0RSuCGE&#10;EIlIJAkRDhJJCoUi3SNVkUgSIiL4GkkSSeGGEEIkIpEkRDhIJCkUinSPVEUiSYiIIJEUjRBCiEQk&#10;koQIB4kkhUKR7pGqpIVIYhax9u3bx14dfZj97b777rOp6P8t48aNsxnGtm/fHltyZGAGtEcffdRm&#10;rRP7YHa1Bx980P3888+xJeEikRSNEEKIRCSShAgHiSSFQpHukaqkhUi69NJLbUr2ZOzevdumXh8w&#10;YEB8ivwjyZgxY1zlypXdsmX/fsYnpvRnyvnMpok/HJ5++mmbjv6XX36JLTl2ePPNN93555/v/vzz&#10;z9iSfXzwwQf23lm7dm1sSbhIJEUjhBAiEYkkIcJBIkmhUKR7pCoSSUeAIymSKLhMhsxff/0VW3Jk&#10;kEg6/wCRRF9v27bN/fHHH7El4SKRFI0QQohEJJKECAeJJIVCke6RqmS7SGI2qnnz5rlXXnnFhqA9&#10;9NBDrm/fvvsJDRrx9ttvu2HDhpmM6dixo23Xr18/+7IfhCFfb7zxhmvZsqV79tln3cKFC00SZSaS&#10;OO+ZZ55pF9qsWTPXqlUrN3fuXFuHXODnTp06ufvvv9/OPX/+/ANEDu2l3bSL49G2DRs22DovkmbO&#10;nOl69+5tw6U43po1a2y9h3MPHz7ctmvbtq0da+TIkW7Pnj2xLZybNWuWtWPnzp2xJfvaOH36dJNB&#10;rOPfyZMnW7/Rzh9++MHO27p1azv3q6++eoAwyqpIos0vvvii9W+7du3cpEmTDhAwzOz20Ucfuccf&#10;f9zO9/zzz7vZs2fH1u6DPmT5Aw88YNfKrHD+AZz2cd3B43777bfu3nvvjfcpWUL0M/3Be4P2PPXU&#10;U27BggX2nvIwnJBhe7SFbeh33hMe3nu8PxA099xzj92DgQMHmrT55ptvXNeuXU0meej3d9991z38&#10;8MMWHDvxPcj10C8TJkyw4YL0++eff75fuzg+99r3EW0fP368PRAlQyIpGiGEEIlIJAkRDhJJCoUi&#10;3SNVyXaRhHS44oorLBAFt956qzvttNNc7dq13ZYtW2wbRApf8mvUqOEKFy7smjRpYmKIIV7Nmze3&#10;bYAv6i1atHAFCxa049xxxx0mR84444xMRRLCqWjRou7KK6+0L/bPPPNMXDYgAzgnncAXfqTDWWed&#10;ZQLC8+OPP7oSJUq4s88+2915553W1qpVq9owNEAksa58+fKubt26tg1T6fOaDvbkyJHDXXjhha5a&#10;tWomNKiFxDV++OGHsS321TI66aST9hvahsAqUKCAZV4hN6677jrXsGFD6z8kB8KFvqNO0+23327n&#10;rlix4n5T+WdFJH333Xd2HSVLlrR7xTG5V5zfi7Vdu3ZZP+XNm9dde+21dj9q1apl4UGg0N4LLrjA&#10;5E6jRo3sfn///fe2vl69eiap9u7da6+BPsiZM6dbtGiRvUYs5c6d21188cV2bK67UqVKdm3Lly+3&#10;baBDhw6WbXTXXXdZm3nQL1u2rAko4Hh16tRxp59+unvsscfcE088YcKSB5OhQ4favfDC77fffrNj&#10;cG28Bxs3bmzvLdoe7Ev66KKLLrLw/cS0/dRcArLeeN/SB/Xr17c+uP766+2+Zdb/EknRCCGESEQi&#10;SYhwkEhSKBTpHqlKtosksk4SCzyvW7fOhAAihi/dXiQhVXymENIIeVCkSBG3YsUKW0YGCV/O33vv&#10;PRMbBNkj7Hc4Q9sQBwgmBIMXBWx79913m2Dg+Czn2Mgl3w5Agvh9EEknnHCCZcP4LJvPPvvMJMyI&#10;ESPsNSCSkBxk69AOOh0BglDyJIokhNaJJ55o4gXRAOzLwyxDsmgjbQ5m9yxZssTkWM+ePWNLDi6S&#10;EFI333yz9ffGjRttGedBFFWoUMEtXbrUln388ccm8sgwCrJ161b7F8mDtEHE+DcVx6HtPAxAVkUS&#10;/dWgQYN4xhDvm8suu8z29/fx119/tX899APiiEwh31/JhrYFRRLvN+4jbSe7yEPm1Mknn+x69eoV&#10;P2ehQoVsP9oDtA9JyXsMuHe8v8k487Av15/ZMDovkuY07+oWPfiKIqQQQohEJJKECAeJJIVCke6R&#10;qmS7SAJE0qhRo0xsdOnSxYIv2mQKIUK8SLrxxhv3+6LN8CFkzBdffGGvyewgCyQ4ZIyhUIiOwxFJ&#10;iAQkFBk3DDfzwQxwyINNmzaZyClVqpTr1q1bbK8DQUCQsTRnzpzYEmf7soyhch7ECFlUXDPQFoZ5&#10;lS5d2l5DokhiGBVtJCsqGQzHGjt2rPUvQ7UYUsZQPsSQ52AiCVFEFlPnzp1jS/bBUEMvV2gvYom+&#10;RsJlxGuvveZy5cplsiwZWRVJp5xyiuvfv3/8niF76E/ujRdIHGPatGl2Xq6d9xYiiUwgv01WRBL3&#10;hL6mj4LDCnk/nnfeeZZV5YcgIumC0hAY3kYGFfB+I5MK6fXpp5/GRdXB8CIpcSidEEKIcJFIEiIc&#10;JJIUCkW6R6qS7SKJbI1bbrnFFStWzIZC+SFIZPgwzIwGeJHEkKngl3PEDBlIDD8DMncYZsQXdQ/7&#10;X3LJJYclkpABxx13nGWY0D4fyCukBjJk4sSJJg6mTp0a2+tAEElIGJ+1A8gzBBFDqTyIJGRFENqE&#10;VPMkiiRkEBlAQekSBOnQpk0bk1b0Af3LsCpEEkLFczCRRLYXwoxMqiAMn2Oo2/vvv299xzm4T16q&#10;JMJ5yM7iviQjqyKJe4+ICYIUQiQtXrzY5A/3kPcSw/4Y1sd7izd0cOhkVkUS+yP6gsPYAInEe4/6&#10;XFC8eHGTj0G4btoP9BMCkqFs3Fuy0BjySF2rzISSRJIQQkQTiSQhwkEiSaFQpHukKtkukhAECIFg&#10;zSG+aJOxkSiSGMrms3XAywQvkpAq1KPxggDIjCFLKSsiieyW4Bf5Hj16mHDx8iIjZsyYYaIC6ZAM&#10;RFLirG20i4fORJFEtlMQCodnJpKopUQfJA7h8iBByBj65JNP4pIMYVKmTBkbbuU5mEhCmrEP5w9C&#10;ZhV9RHFtjk/dIIRLsjfMCy+8YCKJmeeSwb3i3vNw4KEANv0TFEmnnnqq1TPy18W/ZF3RPxTjRtyd&#10;e+65+/UxkOmWKJLKlSt3UJFEIXOy4oLXxjlr1qxpEpT6UMD9ev311+1nD3W3vEjysC/vA4YBUhuL&#10;/s0sU0siSQghoolEkhDhIJGkUCjSPVKVbBdJ1EEio8ZnEfHlmhm+GAZ0qCJp8ODBlg1CUWOEEMGw&#10;N7KIDiaSkAHUuQmKJApuI2H69OmzXwYN2/jsE4QIsgEpExzORTt9Rk12iiREHEO8uHYvQuhDzk07&#10;qYfE9X/99de2nGXM8MZ1HYpIYjkZTBRF9xk5HI/7R3FpMpaATBw+0IMzo4HPUOLeIIC6d+8e7x+O&#10;Q9t9+++77z530003xWtn8WBOXapEkXT88cdbIXEvVhhyRu0lzs+xqKdFJtaQIUNsPZABh6QMiiRm&#10;feNeJNYnCook+o17wfHoUw/3lKGFvFf9e+dgIon3UjBrDjgOmW4Iv2RIJAkhRDSRSBIiHCSSFApF&#10;ukeqku0iieFpfDlv2rSpfaEnY4Uv+nwZP1SRxJdz6s4wjIkMFr74k6V0sGLbHJ/MHvZFzDANO4KI&#10;c5G9wsMhBbcZvoXIYfgZM68B8uCDDz5wefLksWtgPQW+ETO+XdkpknhoZYY6Mm+ee+45az9CjJpN&#10;iBiKXDM7Gpk0tP/ll1+2vmC2sUMRSfQFRcyRVgwPQ1xRa4l7x1A2n42zevVqm0WN4YRkByFxXnzx&#10;RbuXQF9TL4jhglw7sqZfv37WdvYF6mUhv3yfc9+rVKlygEii1hKZPPQZ103xarLDfAFzZB9tYVgh&#10;NZI4D8PmyD4KiiSG61FUnQw07tWCBQtMKgVFErJr5cqVlrnG+4Qhh2SwISAT5dLBRBLXSdYWw+54&#10;r7z11ls2axuz+GWW/SaRJIQQ0UQiSYhwkEhSKBTpHqlKtoskBAXChYLYSCFkBpkk1Iw5VJHEl31m&#10;TiObBXmEQGBWLWRAZiKJ/ZAHyAWmdvdDtYAv74gJOoF1CAeO5dcDbWJIEm2mPdRMom4Ox4TsFEnA&#10;gysShA9S2ki9HyQOwgHRxVT39Cvr6Itx48aZ6DkUkQRk+ZBRRF8wnT21kShezZuDPgT+ZVY37hUy&#10;iP5AApG55CETCYHCdP1kJ1F7iWn6/exrtPuVV16xGeK4F9RLIisssUYSGTzIHOo+0R6uH/kTzHRC&#10;AnG/yHqjFhGCEdEWFEm0nyLd3DfqKyEJWRYUSUBfegmEiCPIgKKgu79+OJhI4t4j4RhySbvop4YN&#10;G9q1+aymjJBIEkKIaCKRJEQ4SCQpFIp0j1Ql20WSEIcDIonheRQ7P1aQSBJCiGgikSREOEgkKRSK&#10;dI9URSJJRBKJJCGEEFFBIkmIcJBIUigU6R6pikSSiCQSSUIIIaKCRJIQ4SCRpFAo0j1SFYkkISKC&#10;RJIQQkQTiSQhwkEiSaFQpHukKhJJQkQEiSQhhIgmEklChINEkkKhSPdIVSSShIgIEklCCBFNJJKE&#10;CAeJJIVCke6RqkgkCRERJJKEECKaSCQJEQ4SSQqFIt0jVZFIEiIiSCQJIUQ0kUgSIhwkkhQKRbpH&#10;qiKRJEREkEgSQohoIpEkRDhIJCkUinSPVEUiSYiIIJEkhBDRRCJJiHCQSFIoFOkeqYpEkhARQSJJ&#10;CCGiiUSSEOEgkaRQKNI9UhWJJCEigkSSEEJEE4kkIcJBIkmhUKR7pCoSSSFyxx13uOHDh8deHT4L&#10;Fy50t956q9uyZUtsSdYYM2aMtSGq1K9f33366aexV6nN448/7p577rnYq4yRSBJCiGgikSREOEgk&#10;KRSKdI9URSLpCLB79253ySWXuHz58tnPWeWcc85xL774YuzV4TN16lRXvHhxt27dutiSrNG3b19X&#10;smTJ2KuDM3jwYFe+fHm3fPny2JJ/z7Zt29y5557rPvvss9iS/5I3b17Xr1+/2KvU5vLLL3c33HBD&#10;7FXGSCQJIUQ0kUgSIhwkkhQKRbpHqiKRdAT46quvXIECBVyePHlcjx49YksPzpESSXzI/vLLL+6P&#10;P/6ILckaPBCzX1Y52iLp559/dr///nvsVWpzKCJpxI/b3acb/m+2xcwt/y92RiGEEFlBIkmIcJBI&#10;UigU6R6pikTSEeDmm2929erVc40bN3YlSpTIUH6sWbPGdevWzT3yyCPu1Vdfdb/++ut+IgkJ1LNn&#10;Tzd58mQ3bdo016FDB9e2bVs3ZcoU988//7j169fb+latWrn+/fu77du3236A2HnyySfjy7Zu3Wr7&#10;ciyylVjXpk0bkzV8IHtY99RTT8VeOffnn3/auTt27GjtbN++vRs6dKjbuXOnbVuzZk0TZk2aNHEt&#10;WrSw7eCjjz5yDz30kNu4caPr3bu3/Txr1izrB9rQpUsX17p1a2sH2+7du9f2gzvvvNMyuerWrWvH&#10;ZJtly5bZOq51+vTp9vO7775rki4x42v27Nnu4YcfdqtXr44tcW7JkiXWr+xPG9mGa8uM7777zjK0&#10;HnvsMWvrG2+8YSLLQ7/R74MGDXI//vij69q1q/UR2/3222+xrfbBvWU567l27s+hiKQcA1dk+Evm&#10;SEXVsdtiZxRCCJEVJJKECAeJJIVCke6Rqkgk/UsYTpY7d26TPGPHjnUnnniiGz16dGztPpAciITT&#10;TjvN3XXXXSZNateu7YoWLRoXSdwIRE316tVd2bJlTbAwXI59Jk6c6K677jp34403uqZNm5p4eeGF&#10;F+JCBslTrFix+NC2VatWucKFC5vcuvDCC93dd99tN7lQoUJWFwkxBX369DGZ5Xnrrbfc6aefbm1A&#10;6iCMKlSo4ObOnetmzpzprr76alvPNSBcunfvbvvx83HHHeeuvfZad9VVV9m+1Db69ttvXZUqVVyD&#10;Bg3c/fff7+rUqePy58/v2rVr5/766y/b94EHHjB5gmThOJ06dXIrVqywdaeccop7/fXX7WfaXbp0&#10;affNN9/Ya88999xj1+rfwIiwIkWK2HU3b97c+vTss8+2PvTXnRG087LLLnP33Xefu/322+2YCEJf&#10;dwopRv+zTcWKFW0dNZxoI+32gg7pxnm5R7fccovJxYsuusj2kUgSQojURCJJiHCQSFIoFOkeqYpE&#10;0r8AMUEBZbJ0fvjhB7dnzx6rVYRk8JKHTJiXXnrJnXnmmZZVBEgUsnaQTokiiQdVL4TILKpcubLJ&#10;JKSPz6p55ZVXXNWqVeMZM8lEEh+8ZM8A7bnmmmtcs2bNTFhAUCSxvmHDhiZgvOQBMqX89smGtiFS&#10;cubMadk/wWwj5At9EuTNN980IUQGEGQ2tC0okniQYD9qJvn2rV271pUrV87EFCB9kGUUEPcP+7Sd&#10;bKwrrrgi06ykTZv2/09MVhPtQkCBF0ncs88//9yWAfefe+SzqCZNmuQKFiwYLxLOe2TgwIEuR44c&#10;EklCCJGiSCQJEQ4SSQqFIt0jVZFI+hcgehAvCBovN8jSQUAsWLDAXu/atcsychA4QTZs2OBy5cp1&#10;gEhidi9+9jAbG3IhWMvoyy+/tCLZDJeDZCIJgeKhfQgthIq/2UGRhGRBbiHCmEkOMcaHd5DMRBKC&#10;JTi8DJAotOX999+3YWlc67PPPmtZTR9//LFtk1WRRPsYcobMof0ce9iwYXadnAMYhkefMgSNPvLB&#10;PTnjjDMyLYSOKKIN9AntfPrpp+3B5eWXX46v59zc77///tuWwdKlS91ZZ51lw+eA66tRo8Z+M+jx&#10;xYNMLIkkIYRITSSShAgHiSSFQpHukapIJP0LkCFkC40bNy62xFmdIjJSqLeDvKFeDmKBoWhBECFs&#10;lyiSkD3BzBmGiSFegllCDO9CAK1cudJeJxNJSBEP8oNsHtrihUpQJAFi6t5777XMnzJlyrhatWq5&#10;t99+O17EOzORdNJJJx1Q7HvOnDl2Ph4AyHZiSBxD0ZAqSCDIqkiiv8gEYpga7WRmswcffNCG77EO&#10;EEbHH3+8DRlEiPkgG4zlZDBlBMdimBrXzfHIaELg0TfPPPOMbeNFEtlmQcgKo68RVkD/MSQQgRiE&#10;rCWJJCGESE0kkoQIB4kkhUKR7pGqSCQdJnzpJ0OG2kBk4wQDaUEWEkWYd+zY4a688sr48CsPQ8CQ&#10;L4kiicydoDSihhDCKQiCJisiKTh1PiKJTJ3MRJKHD22KXHMNzERHRhEgks4///z4MC6PF0lBuD4K&#10;Z/PhHxzehnjJSCQxFMwLIU9QJAECiTcrfYYUQmoNGTIkttZZoe8TTjghnqGUVcjA4j4Ga1uRUURN&#10;JzKTwIskalQF2bx5834iicLf1LPivnvoewSYRJIQQqQmEklChINEkkKhSPdIVSSSDhOGcVFAmcLM&#10;1MAJBsPTyIpZuHChSRSEEzWNfCcjFhAgSKeoiCTOyXK28/DAjEhiBjkYMWKEFQL//vvv7bUnI5GE&#10;FGGoHMP+vCDiGp9//vkDRBJ1jjj2wUQScoqZ0MiWQv7wb1Bq0S+nnnqq1ZDiwcPDNXFticf3DBgw&#10;wOTf4sWLY0ucmzFjhvXhoYokZBvDDn0NKM5JBhk1pCSShBAiNZFIEiIcJJIUCkW6R6oikXSYIDKQ&#10;RcxolgiCh1o6DItCJDCTGHKBWbzee+89q7vD7F8Mi4uKSGLZU089ZZlTTHGP6EIEIWa4VmA2NYbZ&#10;kWlEBpGfmj8jkcT5mAKfdlGEm+tmO2arC4okzstsb0iaUaNGuSlTpphcgkSRBAxvo03nnXeezWzn&#10;rwUQTRS/pmYR8o5zvvvuu3YfeJ2s2DYCiXM1atTItuce0E/c30MVSWRNsS/3klnwkFTM0kebJJKE&#10;ECI1kUgSIhwkkhQKRbpHqiKRdJggPxAD1EBKhE5t1aqV1eZBbiCGECSVKlUyecRQN7J6qN8TFZHE&#10;+d955x1rA9Pn0/ZLL73UjR07Nl77iGPQXtqdO3duux7ISCQB8qVbt252DmZTQ/xQNDwokjgm7Sdj&#10;K2/evK5UqVL2GjISSdQzQsqRKcUMcIlZRvT3J598YqKO2fS4Foaocb5gvwahDUgxpumnr6tXr+5G&#10;jhxp4uhQRRLHQkxRcwkphFAcM2aM9aVEkhBCpCYSSUKEg0SSQqFI90hVJJKECBFEFBlrxIQJE0yQ&#10;le02w5XrMTfb4uZBC93/Wb7+iMcfu36PXZUQQqQXEklChINEkkKhSPdIVSSShAiR+fPnW9YTwbBC&#10;Mrum1mrpZtdpnXKxbfKBwzyFECIdkEgSIhwkkhQKRbpHqiKRJESIMBSOIXcEw+cY9ieRJIQQ0UIi&#10;SYhwkEhSKBTpHqmKRJIQEcHXSJJIEkKIaCGRJEQ4SCQpFIp0j1RFIkmIiCCRJIQQ0UQiSYhwkEhS&#10;KBTpHqmKRFIKwkxmAwcOtA/XrPLzzz+7li1buuXLl8eWiK1bt0aqTySShBAimkgkCREOEkkKhSLd&#10;I1WRSMpGKKTM9PPMxnUkufvuu12LFi1sKvys8uOPP9o0/H6a+mOJWbNmuXPPPdetXr06tmQf69at&#10;i1SfSCQJIUQ0kUgSIhwkkhQKRbpHqiKRlI3MnTvXxMC4ceNiS44MO3bscL/99psVas4qx7JImjFj&#10;hjv77LPdqlWrYkv28ccff1im1qFkdmUnEklCCBFNJJKECAeJJIVCke6RqqS0SJozZ47r0aOHe+qp&#10;p9wLL7zgxowZ43bu3Blb6+yiPv30U9e5c2f37LPPuvfff/+Ah8A///zTzZs3z/Xs2dO1b9/evfTS&#10;S27atGlu7969bs+ePW7IkCFu/PjxbunSpXau559/3pYDMuejjz5yHTt2tBg+fLjJAFixYoVlDTGd&#10;+0033eTatm1rwfmJKVOm2PGeeeYZa/vEiRNNbHi2bdvmunXrZlkziCjOS1to74gRI9yoUaOsjcAQ&#10;LV6zPX3x6quvWnuDZFUkkeX04Ycfuueee86C60t8czDDGJKsV69eNm39iy++6MaOHWtvJs8vv/zi&#10;3n33Xbs+jkPbuSb46quvbGhe8F7w85NPPulmzpwZW+Lsesjmmj59uuvUqZPdR/ot2E/MdMY29CVt&#10;oS/9/QPa3qxZM3fqqae65s2b2z3o3r2727Vrl90/zrF27VrbFuhf2sA1cbz+/fu7DRs2xNbuY+TI&#10;kdYvS5YssfeNf28lCin6iPXck65du7rRo0fbOZMhkSSEENFEIkmIcJBIUigU6R6pSsqKJATRWWed&#10;ZY2/9957TdZceeWV7ttvv7X1iILHHnvMhpbdcMMNrnHjxq5kyZK2TXBIGNKkePHidpz777/fXXvt&#10;te66665z27dvNynFfrVr13alSpVyjRo1cnfddZc9SLIeMVGsWDFbzvlLlChh2yM6qLvDELRcuXLZ&#10;MR966CELOpoMmUqVKrkGDRrYNpdffrk788wzTTr4LCMvftimQoUK7rbbbjMBgiBJHNqGpLnwwgvd&#10;LbfcYusqVqxo+37zzTe2HrIikjje9ddfb9fEeYnTTz/dtW7d2voTkEgIIq6Va+B89C/H9sJl48aN&#10;7qKLLrKH7ltvvdXi4osvNtkEffv2tT5FgHn4+fjjjzch5OG+cF3Vq1d39913n6tVq5bdz6FDh8a2&#10;2DdsjbY0bNjQ3XPPPe6yyy6z9r/zzjvWVvqb8+fJk8f6kHuA2OLeJg5tY/s33njDFS1a1N4Pd9xx&#10;h9338uXLu8WLF9s2wPuN66lcubK7+eabXb169VyhQoVcmzZtYls4u1ben9WqVTORxXZXXHGFSbRk&#10;SCQJIUQ0kUgSIhwkkhQKRbpHqpKyIumaa64xYUJGioeL8Vkxn332mX2RR9p4yBBBKJB1BAgPXlNw&#10;OfhwuHv3bstM8SKJrKKglAFERenSpa0OkoesopNPPtm999579jrZ0DY6OzF7BUmEfCGTCbz4ueCC&#10;C6w9QRJFEm33mVDA8REqSDPkCBxMJP3zzz+ud+/e7sQTT3TDhg2LLXWWeXPaaadZVhbb/PDDDyZW&#10;kDb+2OCvCYmGMOFDPyhfyOLybcyqSELo8OD+3Xff2WvuNRInX758NrwPEFxBMQhkJdEGsqIg2dC2&#10;RJFEFhfvKa6Na4X169fb9d9+++3x9vs2cL+B98qjjz7qcubMGT8nYos+CL4/kYDBrK1EvEj6qslT&#10;bsHtnVMuts/6PnYlQgiRXkgkCREOEkkKhSLdI1VJWZGE/EECMKQL+ZL4BZ1skquvvtpNnTrVhI4P&#10;Mlzq1q1rX/5ffvllV7BgQTd79uzYXvvjRRIZN4kgachCIiPGH5tsKIQFGTDAsoxEEpKCws9IGoZ4&#10;9evXz4Y+kUnDMC7w4uftt9+210ESRRLXvmDBAstMGjBggB0P0UY2zZYtW2ybg4kkJAbXU6ZMmf2G&#10;jpF5dckll9jwLNpNfxcuXNitXLkytsX+LFq0yOXPn9+GhSXjUEQS2Tx+KCGQ6ZM3b979spJoC31J&#10;NhHX/sQTT9i1+jZmRSRxbWS5kYFFXwXh2hF6fnY3RBJZa36oHjCs8rjjjosPzUMs0X6GwXG8zASS&#10;x4ukRDEmhBAiXCSShAgHiSSFQpHukaqkrEgiUwTJgPhgiBVf7Mmk8VkjXBRCgwc/ZuzygYRgHQ+D&#10;DGUja8nLlkS8SHr88cdjS/4Lw6kKFChwwPHJSEKSQDKRhHxiuNb5559vQ8maNm1q50Fq+SyXzMRP&#10;UCQhxD744APLEuK6kEGILIQZ+69Zs8b2OZhIQoogxxiCFYR+on0M6UO2kLWEVAlKoCBkLtHHiJ1k&#10;ZFUkcW+8wPKQNUSGEFlHgLihPbwHEH5cO6LwjDPOcMuWLbNtsiqSGLLH8MegIAJqG3Gf/bBJRBJZ&#10;S8H/NAhL2j9p0iR7/dNPP9nQR//+ROyRqRaUYolIJAkhRDSRSBIiHCSSFApFukeqkrIiycOXb4or&#10;M5SI4UaffPKJSQHq6bRq1SouljLCZ40Eiy0H8SKpQ4cOsSX/BUGA5AgO70okI5FEhyPAypYtu1/b&#10;aENGIoljJBIUSQzxosYSWThB4UJG0KGIJK4VAXPVVVfFluyDNwa1kjgfxyeDimv3Q7gS4V5Q2Dqj&#10;TCrP66+/bvcnKPCQOokiiQwtJF7wuugPBB6FvqknVadOHWtP8A1Mhhl9eagiCSFHtlWiJGMYI/eL&#10;rC9AJCGJgl8ouO6gSPJwjzk/gg7BRkH24PUEkUgSQohoIpEkRDhIJCkUinSPVCVlRRICJTj9PQ93&#10;CIVXXnnF5A6znF166aXxmkMe1vkHQYZJIZ8GDRq033AufubYmYkkijZTZJnMkyDs60UAw7w4/scf&#10;f2yvgXpHHBOx4IUCN4GZvw5HJJE9Q10fsmn88VhWtWrVQxJJ9AvXRHv9PoCMYYgcQ+Y4PtlUyBaG&#10;uAWFCNfNMZBDZPXceOON8QLdwDoCmHWOe+WHnrGcWc+oMZQ4tA2xxRT9QPYVM9JR14qaVYgXillz&#10;Ln9s2oFEQ8h4kcQ1c+3ff79/DZ/EGklcmx+O5q+NDCIEGxlUmzdvtmVZEUnMzhZ8f9Ku8847z3Xp&#10;0sV+zgiJJCGEiCYSSUKEg0SSQqFI90hVUlYkPfjggzb7FsPZGHqEPCDrBMHBF3jECSKJIW9k0bCc&#10;zBKykJAuwBd3iiiXK1fOCnBToJtMGmQUHZKZSCI7pUqVKjZjG8elDW+99ZbJGC+O2J9hWAyDQlpN&#10;njzZxASSC2FBVg1SpX379q5GjRqHJZIo5sxrhsohY6gdxDA0Zno7FJEE8+bNsywgZpmj3hLHQ5Yh&#10;a9gfuYLAY0ggH+pMkc91M2SLfvWZPPQvsok2cn0ENaB8YXKKcLM/mVkMgaMf6tev73LkyHHA0Dak&#10;FLPGUYOoT58+lhnE7GvIGNrDeek3jkG2T7t27UysMQueF0nUNmJ4Ge1m6B19wL1PFElcG/eKIYqc&#10;i7Zx/Ny5c9u99bIqKyKJ/ZCD/v3ZqVMnux5eBwVTEIkkIYSIJhJJQoSDRJJCoUj3SFVSViRRZ4fh&#10;UUwRzxd0LoKhSb4GDV/6yUZC7JBRw/TsZIQgXRAmHopJM2MaMolCy9QaQlDxZT4zkcTxyThChiAj&#10;OD7y5oEHHogXZUZ0IGM4NkKJIVlkC3FOXxCa9nMMhl0djkjiHJyPdtIGREu3bt1MXLD/oYgkBAc1&#10;iBjKhlBCdjVp0sQtWbIkLlE4n+8z+tP3K8XP/ZsIycN1UHOJ9ZyXoYccB5i9DLlEjShqGZFRxPA/&#10;ilUHRRJ9g0RCyCCUaBNT7P/666+xLfZl/rAN23IeJA/DG3ntRRKZTMgtHkS4D9RUIsspUSRxbcgw&#10;xB5fGJBRSDQkFg8ynqyIJDK4yGKiHbSbDDHkXGaSSCJJCCGiiUSSEOEgkaRQKNI9UpWUFUki/UHy&#10;kL11rCCRJIQQ0UQiSYhwkEhSKBTpHqmKRJKILBJJQgghooBEkhDhIJGkUCjSPVIViSQRWSSShBBC&#10;RAGJJCHCQSJJoVCke6QqEklCRASJJCGEiCYSSUKEg0SSQqFI90hVJJKEiAgSSUIIEU0kkoQIB4kk&#10;hUKR7pGqSCQJEREkkoQQIppIJAkRDhJJCoUi3SNVkUgSIiJIJAkhRDSRSBIiHCSSFApFukeqIpEk&#10;RESQSBJCiGgikSREOEgkKRSKdI9URSJJiIggkSSEENFEIkmIcJBIUigU6R6pikSSEBFBIkkIIaKJ&#10;RJIQ4SCRpFAo0j1SFYkkISKCRJIQQkQTiSQhwkEiSaFQpHukKhJJQkQEiSQhhIgmEklChINEkkKh&#10;SPdIVSSShHv44YfdkCFDYq8OZM2aNe6xxx5zS5cujS1xrnXr1q5///6xV86NGDHCde7c2e3cuTO2&#10;5PAZPHiwe+aZZ2Kvwof+oU3ZjUSSEEJEE4kkIcJBIkmhUKR7pCoSSWnM33//7WbPnu0aNGjgChUq&#10;5IoWLeqqV6/unnrqKffzzz/HtnLunHPOMVGUjHnz5tmH+LRp02JLnCtZsqS78847Y6+ciZ/LLrvM&#10;/fLLL7Elh88jjzziqlatGnuVMY0bN3Zt27a1B4zshv6hTdmNRJIQQkQTiSQhwkEiSaFQpHukKhJJ&#10;aczkyZPd2Wef7a6++mr3yiuvuN69e1t2TbVq1dyUKVNiWx1cJPEmQTwhOjxhi6T69evbtaSjSJqy&#10;7jf31db/t19s////FdtKCCHE0UYiSYhwkEhSKBTpHqmKRFIa06hRI3fVVVftl30Eu3fvdrt27Yq9&#10;OlAksW7QoEHujTfecHv37nWbNm1yvXr1siFunqyIJB64x40b57p162bD3oYOHXrAG4034Oeff+66&#10;dOniunfv7ubOnetatWqVqUhiSB0P9BdddJFr166dnXv69Om2jvOMGTPGLViwwPXs2dO98MIL7tdf&#10;f3Vbtmxxo0ePdi+//LLr1KmT69u3r1u0aJHtE2Tz5s127c8995wbOHCgvU4USWR6rVu3zr399tu2&#10;Hcf88ssvbbmH6+LauSbaRP/NnDnTlifDi6QcA1cc8Avm45/+K/GEEEIcXSSShAgHiSSFQpHukapI&#10;JKUx11xzjbvxxhtNpGRGUCT9888/rk2bNu7CCy90M2bMMDlyOEPbeEM9+eST7qyzznLXX3+9DUUr&#10;Xbq0ia3g0C0ypYoVK2ZZU/fcc4+7/PLLXYUKFTIVScgZ2nz++ee7++67zz300ENu/Pjxti5fvnwm&#10;mC699FLXpEkTOybSh2ysihUrWjtuv/12d95559n+wWui7bfddps744wzbF+yngiGBAZF0vLly12N&#10;GjVsf7a/4oorXIkSJUyUAX1If3JddevWdXfffbfdi4YNG5rQSoZEkhBCRBOJJCHCQSJJoVCke6Qq&#10;EklpDBkzp556qrvpppvcyJEj3apVq9yOHTvcH3/8EdtiH0gZ5BGZSIiRsmXLWoYNQgQORyRNnDjR&#10;BExwCB3HQfQggmDlypUuV65cllXkM3WmTp1qIudwh7Zx/CJFitiwPt9+QKYFX//555+uTp06JpoQ&#10;WwgzRFCBAgXcnDlzbJu//vrLPfHEEy5nzpxxkcQxkEzXXnttXAqRtUXdKa6F7C+fxfTggw/aemA/&#10;RFFi3weRSBJCiGgikSREOEgkKRSKdI9URSIpjeGB9/XXXzfpQvbMmWee6SpVqmRDu5AdnuLFi1vm&#10;0i233GKZPF6keA5HJCFoEDXswzAzH9RnuvLKK03kIJQQN99++63tA9u3b7fi4P9GJJH1lDiEjPNx&#10;/uHDh7u33nrLvfnmm65p06aWTbRx40aTRs2aNbN+CP5n2LBhgzvuuOPiIolZ6ZA9XO/8+fPj1/Xh&#10;hx+6448/3mQU21SuXNmykcjqYmhgcNhbMiSShBAimkgkCREOEkkKhSLdI1WRSEpzEBhk4yxevNhN&#10;mjTJ6g+dfPLJli2DPAEKciMwkDpBWeQ5HJHE7HAck/3KlCkTD0RPlSpV7A3XsmVLV7hw4f2Ge5Gx&#10;06JFi38lkhjuFoTrRByRaYXIQhaRVcTPBLWfEE2In9atW+93TDKJ6BcvkpBGiCWyrYLXxbC9HDly&#10;WF0m9vniiy9MmLGO/2D01axZszIVShJJQggRTSSShAgHiSSFQpHukapIJB1DIDiQKtQ/okaQz0oi&#10;I4naQbVr1zapRAZNkMMRSbVq1TKhQ2Fv5FAwkDa0heF0ZEmtX7/e9gFkCtlM/0YkUTMpyNq1a+14&#10;HJdz0wcE0icokqjlhMSiDR62O/HEE+MiaenSpSaWRowYccB1EWwPXB+vkWRDhgxx5557rmWFLVy4&#10;0NZnhESSEEJEE4kkIcJBIkmhUKR7pCoSSWkMoihRtHCjGXZF4WlfhNsX20aoUOz6kksucd9//308&#10;e+ZwRFLXrl2tIPWPP/5orz2Ilt9//91+/uijj1zevHndBx98ED/XihUrTO4cTCRR9wnps2fPntiS&#10;fSCSyLoKsmTJEle+fHn37rvvxpbsm7kOceZFEufv2LGjSTYv0pBBzLwWrJFE+5FCHTp0OODcXBfy&#10;iJpJ/ho99AMC6pNPPoktORCJJCGEiCYSSUKEg0SSQqFI90hVJJLSGIQKQdHtsWPHWv0e5MtJJ51k&#10;osfLm+CsbdQLYtgXtYMQMHA4IonC3rwmc4iaREzJP3jwYNe2bVtrD/CmQ+ZcfPHF8W0Y7kax7IOJ&#10;JM6H9OGaKNDNzGyQkUiiwDjtYHvagLhiJjWysrxIQhpRq4nhb3fccYdJrkGDBrl69erZMb1IAtpP&#10;dhF9Rs2l0aNHu759+1p/kF1FBhTZUn369HGjRo2y7KW77rrLjk1dpWRIJAkhRDSRSBIiHCSSFApF&#10;ukeqIpGUxkyYMMGkCAW2qUXEdPQMOUOkBKfgD4ok+Omnn6zgNdPw8/PhiCQyd5gmn2FmPHxz/nLl&#10;yll7gsW8ES9IFuQR9YQowM3rg4mk1atXuxtuuMH2K1SokOvVq5ctz0gkIYkYkoYUog+QQF26dHH9&#10;+/ePiyQgm4g6UmRkcUyys+hDhv4FRRIPNWQWUUyc85911llWE4oi5vxHItOrffv2JshYV6pUKZvl&#10;jRpJnCMZEklCCBFNJJKECAeJJIVCke6RqkgkCREizFJH3STim2++saF+xXrMcWf1XbJffDp3o/u/&#10;m/YNRRRCCHF0kUgSIhwkkhQKRbpHqiKRJESIfP311zacj6A4ea5cudzUWi3d7DqtMwwhhBBHH4kk&#10;IcJBIkmhUKR7pCoSSUKECHWqmDGO4AtK/vz5JZKEECJiSCQJEQ4SSQqFIt0jVZFIEiIi+BpJEklC&#10;CBEtJJKECAeJJIVCke6RqkgkCRERJJKEECKaSCQJEQ4SSQqFIt0jVZFIEsckzED35JNPum3btsWW&#10;hI9EkhBCRBOJJCHCQSJJoVCke6QqEkkirRk7dqy75ppr3OrVq2NL9tG3b19XrFixA5aHiUSSEEJE&#10;E4kkIcJBIkmhUKR7pCoSSSKt+eijj9yFF17ofvzxx9iSfezevdtt2LDB/fHHH7El4SORJIQQ0UQi&#10;SYhwkEhSKBTpHqmKRJLYjx9++MG9/fbbrmfPnu6dd945QMAgO7766ivXv39/16NHDzd48GDbx/PP&#10;P/+45cuX2/JevXrZdl988YXbs2ePrR80aJAbM2aM/exZtWqV69Onj81gBmvWrHG9e/d269atc5Mm&#10;TXKvvvqqGzBggFuyZEl8G9i6dasbN26cnYP2ck729Xz33Xfutttuc0WLFnWPP/646969uxs6dKi9&#10;6efPn+/69evndu7cGdvaud9//91NmTLF2sI5P//88/3+Y3ANLJ81a5Ydm/15PXPmTHvQ8bDd1KlT&#10;bT198NZbb9lQuoMhkSSEENFEIkmIcJBIUigU6R6pikSSiDNhwgRXrlw5V7FiRdekSRN3/vnnWzbP&#10;jBkzYls49/LLL7vSpUu7K6+80iRNzZo1XatWrWwdEumTTz6x/cuXL2/HuP76612lSpXc0qVLbRuO&#10;efPNN9vPns8++8ydfvrpNgU+0I4CBQq4u+66y11++eXu1ltvdWXKlHFVq1Z133zzjZ0HBg4c6C65&#10;5BLXqFGjeHs576JFi2w98ob2ceyGDRu6e+65x3Xr1s2ETeLQtr/++st16dLFlSxZ0tWvX9/deOON&#10;9qXh/vvvj5/v119/dfny5XNXXXWVq127tmvcuLGdn33Gjx9v2+3du9cE2znnnOPq1q3rmjZt6q6+&#10;+mrb5mBIJAkhRDSRSBIiHCSSFApFukeqIpEkjF9++cWkCyKGzBzggbls2bImg5AoCxYscLlz57Ys&#10;HD8kDHmyY8cO+5nMomrVqplkSczQ8cc8FJHEtlu2bLFlSJaLLrrI3X333e4///mPLdu1a9d+5yG7&#10;6LzzzjPB4+VPsqFtiSIJ0cW1vf7669YOMp/IXsqfP7/9C14klShRws2ZM8eW8R/nhhtuMKnGfhs3&#10;bnS1atVyTz/9tK33+D7KDC+Spl/zqJtzfbsMQwghxNFHIkmIcJBIUigU6R6pikSSMKZPn25ihaFi&#10;QT788EPLppk3b55l1yBl1q9fH1v7XxA3XggtXrw4tvRADkUkMSzMg9h54403LNPHz7RG9g8CiCFo&#10;I0aMcMOHD7dsosqVK7vt27fbNlkVSa1bt7b9gtv99ttvJq/IigIvksiU8qKKTCaG1V188cUm1xhu&#10;h3i75ZZb3LfffmuCzl/XwfAiyYsyIYQQ0UAiSYhwkEhSKBTpHqmKRJIwGJKGJEmcDn/FihX7smSm&#10;T7dhb3Xq1DGBkwhihZpKZOt4iZMRhyKSqK0UhOFjtHHz5s0mbcgUQhIxvOzaa6+14WhkJJFVRSFt&#10;yKpIYvgZw/WCNZPguuuuc4ULF7afvUh67rnn7DVw3W+++aZdF23iGmj/FVdcYW3hmAz9mzt3bmyP&#10;5EgkCSFENJFIEiIcJJIUCkW6R6oikSQMsnoYxkWB6yAUlUbyUFCa7ByGbflhakEQKoidQoUKmXBJ&#10;BpKHekVBRo0aZYImUSQhmILwmu3I8tm0aZOrXr26a9eunb15kS979uwxacM5fvrpJ9snqyKJLCIy&#10;jxJFGsP0yIICL5K6du1qrz0UEPciCcieoo9oA4W2aQ+CaOXKlbY+GRJJQggRTSSShAgHiSSFQpHu&#10;kapIJAmD+kcUtH7xxRdtuBbw77PPPmtDvpYtW+aef/55e5CePXt2fPY0BJIXKMgmZkhjiFlwdjV+&#10;9sekADVvOC+jyG5CzBx33HEHiKQHH3wwnv3EuieffNKGkDHkjNnZaO+nn35q64E6RBUqVNhPJLGe&#10;4t/BmeUgUSTxulSpUjYjG9dEMPsc56BIN2RFJNFOHnrY3zNx4kSXM2dON2TIkNiSjJFIEkKIaCKR&#10;JEQ4SCQpFIp0j1RFIkkYiJ02bdq4M844w6a/ZxgZNYoY1oVMItuH+j+8WZBBZB9NnjzZvffee3FB&#10;guBp2bKlCRkKcnOMjz/+2Kbd93WV3n//fVewYEHXuXNnq8fEOch0Oumkkw4QSUijV155xV5zPI5L&#10;PSLkEsPnGjRo4OrVq+fGjBnjRo8e7Zo3b27iJyiSmMENYcRxkES85jyJIolMpCpVqlhmEsdCQDFb&#10;3LnnnhufcS4rIolMKWaGY7jb2LFj7TgUCM+bN+9Bh7dJJAkhRDSRSBIiHCSSFApFukeqIpEk4iBn&#10;mAIfKVK8eHETMkz3jyDyLFmyxN133332QM2QL2Zpowg2kIWDbEKkkBnkj4FIoa4RIEs6duxoBbwR&#10;Q2T7IHkQR4kiCUl15513utKlS1vtJQQOWUechwwnilkjtc4++2xXqVIlaztZS0GRhJRp3769CSHE&#10;EfKJLwKJIolj+oLitI1roz7SjBkz4tlFWRFJ9CHXh5TiOJyX40yaNCmeuZUMiSQhhIgmEklCHFnI&#10;XqfG5cH+T0kkKRSKdI9URSJJRA4vkhBFxxISSUIIEU0kkkQ60K9fP5cnT554nHDCCTb0PrjMTzCS&#10;FV544QXL5A7+wTGr8Ae9XLlyuV27dsWWZIxEkkKhSPdIVSSSROSQSJJIEkKIKCGRJNIB6ksyS6+P&#10;q666yp122mn7LWNYflaRSFIoFIp/H6mKRJKIHBJJEklCCBElJJJEOnL//ffbMP+MYFj/9OnT3aOP&#10;Pupuv/1217Zt2/1qPVIfk2H9RYoUMZnUqFEjN2DAABvGT3kBRFGLFi2s3mSHDh1sFmA/8QpIJCkU&#10;CsW+SFUkkkTk4EGD4t7BB45jAYkkIYSIJhJJIh3JTCQNHjzYhroxcy+z6JYtW9aylz7//HNbz4y0&#10;l19+uf2/eOyxx9zTTz9tE6xQ75JJWs477zybBIV9+Zl6l4sXL7Z9ITORhIziiwnBZCicQyJJoVCk&#10;a6QqEklCRASJJCGEiCYSSSIdSSaSGAJHIez69evbex9477OMSU62bNliy5INbWNykuAfA3nNschM&#10;8mQmkqZOnepq1arlLrvsMlejRg13yimnuC9qPeBm12mtUCgUiiMUv6/aGPute3hIJAkRESSShBAi&#10;mkgkiXQkmUiaMmWKK1iw4AElBj766CObRXfOnDn2OplIQiJRpoBZfNu1a2cZS1WrVjUJ5clMJLE/&#10;X1CI3bt32wy4EkkKhUJxZEMiSYg0QSJJCCGiiUSSSEeSiaQxY8a4fPnyuR07dsSW7OPHH390p59+&#10;umUMQTKRROYRx61Zs6a79957XcuWLV2VKlXsC4fnUGskSSQpFArFkQ2JJCHSBIkkIYSIJhJJIh1J&#10;JpLGjx/v8ufP71avXh1bsg+KbxctWtR9+eWX9hqRxJC1oHDatGmTy5Ejh2vfvn18eBvPNxTtlkhS&#10;KBSK6IREkhBpgkSSEEJEE4kkkY4kE0kUxS5fvrwNS6N4NvCF4e6777YvDdRQgh49erg6depYDSQP&#10;WUuIpH79+sWW7FvG0DaJJIVCoYhOSCQJkSZIJAkhRDSRSBLpSDKRxPu9U6dONkvbww8/7N58802b&#10;gY1nFAQQs6rBJ598Yvu/+OKLVj9p/vz59gxz4YUXukqVKplo6tmzp6tXr57N2iaRpFAoFNEJiSQh&#10;0gSJJCGEiCYSSSIdSSaS4O+//3Zvv/22TfvPrGkVK1Z0o0ePdv/8809sC2e1kchaQjiRhXTfffe5&#10;vXv32vJGjRrZMw3/b9566y333HPPSSQpFApFhEIi6RBhvPdXX31lX9rDgPHi33//vfvuu+9iS7IG&#10;H8qMTT/WH2Lph8mTJ7utW7fGlhxZdu7cma3HzwyJJCGEiCYSSUKEg0SSQqFQZE+knUjauHGj/eWC&#10;In1t2rRxXbt2dRMnTnS///57bIt/B8e74IIL7DxhsGfPHnfHHXfYX2oOBeTXOeec45YtWxZbcmzy&#10;9ddfm2z57LPPYksOH95fM2fOjL3ax+zZs4/Y8Q8ViSQhhIgmEklChINEkkKhUGRPpI1IIlV25MiR&#10;7uyzz3ZnnXWWu/nmm90DDzzgrr76ale4cGGb7eFIsHbtWjdnzpzQMpIOVySRKYNMOlJCLVU5kiKJ&#10;VO3XX3899mofEklCCCESkUgSIhwkkhQKhSJ7Ii1EEhJpxowZrmTJku7aa69127Zti63ZN0aboWB9&#10;+vSJv2Y89fr1692KFSvcypUr3S+//GLLg6xbt85mkUDAMJyN11zs9u3b7WdfKBCxw+wTCBqmLOWY&#10;yKbEL/O0kWFVq1atsm0Y+sRrfj4Ukokkhrxt3rzZrodj8rNvI7Af18E1eGhzsB82bNhg2wFSgmVB&#10;8UQfcY2Eh8wsf730y/Lly+P7sD3X6a+Z4/OBnhnM7kG/06fsw768Dt4fjsFy2si9pp28pj+D0Oc8&#10;tNM+Zvz4+eefbXhfVkQPfUcf+r7hPeKnoWX8Puc76aST3DPPPGPXTNAHXiSNGTPG2s2+BG1LfI9x&#10;L+g/f44tW7bEzwEcz7+3/Ha8/4L1BYJ4kbRg8y63fNcfGYYQQoijj0SSEOEgkaRQKBTZE2khkvgC&#10;/dBDD9lUo4kyweOnH+XL+hNPPOFq1arlatSoYcPULr30UjdkyJD9vuizvHHjxq5Zs2bu8ssvd02b&#10;NrUv+4lD22bNmmUCi2MyqwTTk/KBRQaUlzLAvjfddJM7//zz7XhNmjSxaVBz584d2yJrZCSSuAlM&#10;k8pxq1Sp4i6++GK7tqFDh8bFTeLQNiQJQ7MofsgNrF69uv1LIUQg66pgwYJW78eD2CDTi7Z7brzx&#10;Rnfuuee6Z5991tWuXdvOPW3aNBMxI0aMiC8jONcrr7ySaWHERYsWuYYNG9q10B72IauMIWReoDCt&#10;LJlnr776qm1L25nNo0GDBiaNPIgcZgspV66c9cf111/vWrdu7fLkyZOpSKKP33vvPXfJJZdYf150&#10;0UX2HnnnnXdM9CDSbrjhBpczZ06797ST4zPbiBdJHTp0cLfccostL1WqlP2MyPPs2LHDvfTSS3Zs&#10;fw6ug/7371UvR3kv0Qe0Z+DAgfH1iXiRlGPgCpdj8KYMQwghxNFHIkmIcJBIUigUiuyJtBBJyKPK&#10;lSubzAlmdGQEGUZffvmlZSmRVbJkyRL31FNPuTPPPNMEhQdZxEwUzDhBtgmZO3wYZSSSmDUCiUEB&#10;bDJfmK40X758Nq0p0KagZEEofPrppya+jjvuONsmq2QkkgYPHuzy58/vXnvtNRNFtJcMrPPOOy9+&#10;TYkiCSmCdKB+FJKLdn/77bf2LxyKSEKGIWjoU461e/duN2XKFFe8eHGb/pU+5rjImxIlSphgSszO&#10;8dDPZA0tXbrU7s/ChQvdrbfe6urXr29ZQeBFEtPD0p8ce9y4ce7EE0+02lgeppMtU6aMDXmkz6dO&#10;nequuOIKE0CZiST6geN37tzZ+pK2IKS4p/QHkozsKjKSuD4ysQhEjhdJCDDOQRYR14PoQnzxXkAE&#10;cX8Ygvnxxx/Hz4GMQzQuWLDA2oFI4r11zTXX2DL6Fjl2sIwkiSQhhIgWEklChINEkkKhUGRPpIVI&#10;4ss1dZAQKckEhYcv4XyZp+F88SYYfnXCCSe4/v37x7baJ5Juu+22A7JnMhJJCAZkgYdsk6JFi5pc&#10;AQTT8ccf73r16mWvgfMjvpju9FBIFEnIHbJlGNKH4PDBMC4ypJBakCiSmDa1QIECdu1sT78FBcWh&#10;iCTkhe8PYOjXI488YtlZwTYRLVq0sOlig0PmgtAGRAsf/P7+/PDDD5aZQ5vAiyQkXxBkHUHfchxE&#10;IJlqvPZwD5AzmYmkp59+2lWrVm2/IXwMKaMm0p133hnvp8xqJHXs2DG2ZF9/UK+Lfbke7s2VV17p&#10;nn/++QP6B/k3YMAAOwciCUmHlMsKHFsiSQghoodEkhDhIJGkUCgU2RNpI5LI7ujZs+dBRRJiCOHE&#10;MCG+tJctW9b+RfQgiTzIIjKVEocRZSSSyDYhc8aDqEJ0MCwOhg8fbvJiwoQJ9tpDO8hqORQSRRJZ&#10;O2SxcA0MxfNBhhQZQYgUSBRJZAkxXIqMHYbYIdEoRM0HLhyKSELyBCUU0oUhZ2QfBdtE0FaGmJEZ&#10;lhE//fSTCTYyzLg3BA8AiEIv67xIInMoyF133eUuu+wyezNyfPrcizTP+PHj3amnnpqpSGII4u23&#10;326ZVUHIgGJIpO+jzEQSWVceBBHvJY6L7CEDiWtiKFti/9DnXjD5oW2IyKwgkSSEENFEIkmIcJBI&#10;UigUiuyJtBBJyCGycpo3b560fgwgOxgCxZdzJA5yhSFDDHVDJPEF3oMs4nVQkEBGIgnZERwWB4iO&#10;e+65x372IolhZEGQEP9WJDF0ihpAZCQxXC0xkEOQKJK4LoZjUZOH67zqqquszWTDIOO8SAq2GbGC&#10;oEoUSZUqVYq92gdij+WIkozahJwKZgl5kCdPPvmktYM+++abb0yiIH0YesgwNvAiKbHPEXdeJDHc&#10;kb5FLgZB5mVFJNHHiSKJoYmIJIQNZHXWNt6TFOVGrrEv94AvFC1btsywf7hm7gEiifcW0i8rSCQJ&#10;IUQ0kUgSIhwkkhQKhSJ7Ii1EEgKCejaID19HJxGGFyFPEAs1a9bcryh3MpHUpUuX2Kv/cjgiiSLM&#10;HL937972Gui4tm3b/uuhbcgOsqvq1q1rr5ORKJI89An9xw2kMDQ1hBBzbEfdJeoLecgWQtQkiiSy&#10;h4LwoY0koYD0ocA9IVsJIRQUeEOHDj1kkYSIKVKkiGvVqtV+0op7cLChbRTK5k3NEDQPbcubN69l&#10;Kvm2IZIYIhgkKyKJ9w7FxHnPZgYiiUwziSQhhEhtJJKECAeJJIVCocieSAuRBNTRQSIgdRAOFG1G&#10;BDD0CxFBEWYEAJkuZCQhgPhCT/YHhZyzUyQx1A3ZQzAci3ZR96ZChQpW+NlD+5ATZL0kI6Ni22QR&#10;ITko4Mx08dT24V/OgfyBRJFEtg/ZSmQlsb0fbsVsZAxhQy75a6AP2Y5i0YiKg4kkIPOLGkXUG6JI&#10;NOfgGIgWhgHSJ4nwYU9WGfKEAtoUtKZ/GX53qCIJnnvuObs3tIU+55qpTXSwYtu0kaF01FOi/2g3&#10;mVLUK+JYHvqTOlgcm9kA+c+QFZFE37788suuUKFCVpCd4/N+4p4xOx39DRJJQgiRHkgkCREOEkkK&#10;hUKRPZE2IgkJwzA1CjlTy4ZhVQgZ/q1Tp47JJEBO3HvvvTYcjKwQ1iFIslMkAbNyMfsW8ohzMnyK&#10;ekMU6vaQCXTyySdb+5KRkUjiQ5JMK4b3MZU8GVdkF3EeX7spUSQxvT0Fpekftmc/hschMjz0GcPW&#10;6E+ORcFoZFhWRBIZYEOGDLF7QGYSgof2ca5Ro0ZlKJIAuUVWFDPasS11nJjy/nBEEoXE/b3mmNdd&#10;d51lSh1s+n9EGnLOv4/oJwJRFxw6Sf0lZmejnWSE0ddZEUlAHSneb5yDPuW9SP/Qn3PnzrVtJJKE&#10;ECI9kEgSIhwkkhQKhSJ7Im1EkofZwKgbNG/ePKvzw5d7smHIAgGEE1/imaqe7CC25UOGbBUvhwBJ&#10;EZy1y8My1vnhUlw4x0I+BEFqMeW8h/My7I7ltG3t2rWWMcOHmwdxwLArLxIyAgFDxgrtDoKsILOF&#10;43NdtAlphtAB2kn2FSIKeJjlOH77RYsWmXihnR725Tz+eMxGx2syjDxkDrFvRjC8zGd9cQz+5bpp&#10;Q/A8Qfw+vp+4JtrB8EBfs4i+Zn1in9PfCDsvezgHQ9L8veZ6qd9E/waHNmYE7wmOx7a0g5+DEgk4&#10;P5KH9xnvH9pHvyYen3ZwL+i7oEDjHLSJ47MP/Uh2k79nHC+j91YyJJKEECKaSCQJEQ4SSQqFQpE9&#10;kXYiKaqQbcTwJ6QAgVQhk6dNmzaxLZzNnEYNHiGyCl9KGH5HIPUoJH5q30Xu1IGrMow//n//yTCE&#10;EEJkHxJJQoSDRJJCoVBkT0gkHSXILGFIXL169WyYGHV/KCxNXRwhDpfp06fbUEOC4Y4nnniim1qr&#10;ZYb/2TMLIYQQ2YdEkhDhIJGkUCgU2RMSSUcJhnNRf4jp9keMGOEmTZpkw+QYyiXE4cJQOYZt+pn3&#10;mGlPIkkIIaKFRJIQ4SCRpFAoFNkTEklCpAm+RpJEkhBCRAuJJCHCQSJJoVAosickktIcij77QtDi&#10;yEJGGcW9+U8QBSSShBAimkgkCREOEkkKhUKRPSGRlOaMHTvWCjAz/b84dBg6xmx6gwYN2m/GNXjp&#10;pZfcVVdd5TZv3hxbEi4SSUIIEU0kkoQIB4kkhUKhyJ6QSEpzmCkOmbR9+/bYEnEoMOX/iy++6K64&#10;4ooDpv9fuXKl+/rrr03gRAGJJCGEiCYSSUKEg0SSQqFQZE9IJGUzFEFmeNkvv/ximSvbtm2zwttB&#10;6MRff/3V1iN+eND8559/bB3/0rmIII7Fdj///LN9MLJ9Rg+lnIPt2Be5wHbB4Vcs/89//uO2bt1q&#10;x+JfzuHPCXv37rVz+jYlrk8G7eL87MdxOU/ifmT27Nq1K94ntJX9gvj2+fNznb4wOcdPvO7ff//d&#10;rsVnDXHdHJ++3rFjhx2H/ThPsD30C+uDbQn2Fe1s3769q169uk2xzzlYRltoA30UzFRCNnG/ORbH&#10;9NsGYR3XR5+yDUH7g+3imDt37oy3i75I3CYRiSQhhIgmfPZIJAlx9OH/nkSSQqFQHPmQSMpG+PB6&#10;//333aWXXuouvvhiV6VKFeus7t27x7bYJxWeeuopW3fBBRe4SpUquVtuucUtXLjQBATy6Pnnn3eX&#10;XHKJZcbUrl3bVahQwTJhypYt65588kmTPh5uBB+YHAOpkdHQtkWLFrlmzZrZ+S688EJXrVo1e+0l&#10;BfKic+fO7qKLLoq36frrr3ezZ8/OdJa5DRs2uDZt2lj72K98+fLunnvucT/88EP82IgdZq0jw6dy&#10;5crWL0iaXr162XpYsGCBu/vuu+0YtIH2tWrVyvoKaA99EaR3794uZ86cJp2A2fFOO+0017ZtW2s7&#10;56E9Tz/99H5v1gEDBtjwNPrXt5lrRyjB0KFDXdGiRV3evHnj/cWQNqRN4tA25NB7771n7fX9VqdO&#10;HTdmzJj9+o1jcT133nmnq1q1qjv33HPdbbfdFj8nEunDDz90NWvWtOPw3qB97dq1s/MmQyJJCCGi&#10;iUSSEOEgkaRQKBTZExJJ2QgZLF5MfP/9927JkiXuyy+/tJo7QOfdd999rkSJEiYbEDxz5swxCdS4&#10;cWPLlPEiCfmAbKBwNseiw7t06eIuu+wyO49n3LhxLnfu3O7zzz+314kiieNdfvnl7uqrr3aTJ0+2&#10;YtHffvut+/TTT032ICOeeeYZV7p0affxxx/buWgT50aKrF+/3o6TCPs98sgjJjKQOIsXL3ZffPGF&#10;ya477rgjPrRu2rRp7pxzznEdO3Z08+bNsz6ZNWuWmzBhgq3n+Mgj3lRTpkyx9s2dO9dNnTrVMn0g&#10;qyLp+OOPt+ucNGmSyayBAwe6UqVKmTzyTJw40U2fPt2uk/7nPvCw//bbb5v8IYsJOYbwoS0//vij&#10;nYN1QZFE33FtZ511luvatauJQNpNvyGikHAe2oWQGjlypPUT0oj+7tatm61ft26dPfQgmubPn299&#10;xH3nfRPMlkpEIkkIIaKJRJIQ4SCRpFAoFNkTEknZyOrVq13x4sXjksTjs3OQA4iH4cOHx5cBYqdk&#10;yZJuxYoVcZGEIEjMRkGOFCpUyM2cOdNeIzcefvhhV6RIkXg9n0SRhCg588wzTTQFz8nPxLJly1zF&#10;ihVNbgTXc4O5ls8++yy2ZH8QIkizTp06xffjX4ROsWLF7FoBcYbcSazZ5Pfp06ePy5Url8mr4HF8&#10;QFZF0imnnOL69+8f349sKMQO4s7j13l4/dBDD1k7GUqWWY2koEii7xFOiD0vvDgW60488UT32GOP&#10;2TKgndxTfzwykBo2bGjZR4Cwos969Ohhr4Fj+UiGRJIQQkQTiSQhwkEiSaFQKLInJJKyEerjIHbI&#10;NmnSpInr27evCR3/IImsyZ8/v7vhhhssa8dH/fr1Tf6QqeNFEhkxiSBjrrvuOvf444/b6zVr1tjN&#10;YHtPokhiqNd5551nkiojyJgqWLDgAW269dZbra0M3coIsnEQWMEhdLBx40aXL1++uExjiBZt4IM9&#10;IxjyRXuDQ8ESyapI4jrIZAqC6DrhhBPsDYvAoY9vvPFGy5xC3hHIGDLCEEJZFUmsu/baa13Lli0P&#10;qIFVrlw516hRo3g2UZ48eSzjKUjz5s3jgovtWrRoYeKOtvXs2dPamSjfEvEiiSF2QgghooNEkhDh&#10;IJGkUCgU2RMSSdkI2SPUvWHYGMOdyDopU6aMZa4gSqi/g2Tp0KGDiZDEoOaQF0nURkoEefHyyy/b&#10;ByQflEgjZASziXkSRRLS6fzzz3erVq2y14kgLKgtRO2ljNpEFlRGIGwKFy5smURBEEkIqPHjx9tr&#10;hBjFq71USYRsIGRIZiKJ2kovvPDCftk59ENGIolha0HoS0QSko+MMYaYNWjQwO4RfUTm1M0332zi&#10;51BF0jXXXGMiLDFzjAyvm266KS7PuOdDhgyxnz3333+/Dfnz8GWDe8e5GepIhhLH9nWUMkIiSQgh&#10;oolEkhDhIJGkUCgU2RMSSUcJRAOzcCGNGHLF7F9IDrJ4qJWTDC+SrrzyytiS/SGDCAExatQok0QU&#10;lmZIlidRJH3wwQd2TuoGZQR1gsjOyaxNGUFNIDKdXnnlldiSfXAeBJM/P3V/aCN9kRHsz9A2hsol&#10;g+Ll9KMvMo5QIhMoR44c+4mkxMwfHiYo/k3NIkQV9ZFoG7WMglBDKlEkUfg6M5FEdtODDz5odaSQ&#10;VB6OQc0qJJAXX1kRScD2nHP37t1238hQ8vW1MkIiSQghoolEkhDhIJGkUCgU2RMSSdkIEoGC00gj&#10;hiUhHMi4QeyQWcIQKIaxkUVEXSQ/bT+ZSIgXHjgPJpKQBmTLcBMQOf369TOp4UkUSdwwsqIYakfm&#10;Eu1CviCQEBdIKISIbxPTztOmTZs2mXBhRreMYL/bb7/dnX766Va4mn0oGk3GD+LI70dtJjKFBg0a&#10;ZOfl/BybfYBi1ggV6iiRNcV69iV7yD+Ak9HFTG+0mfNQNJzhY4kiiQwl+pe6TxyHrCiGGZIdBhT7&#10;pvg2s+hxnez72muvuZNPPjkukhBO1FlCrnEfWcZ9o68Si21zbWRzDRs2zO4l7aY2EnIHaeU5mEii&#10;eDqCkPNxfbSNYZG0NVi0OxGJJCGEiCYSSUKEg0SSQqFQZE9IJGUjiBSKL9NBZKqQ6YIACc4atnbt&#10;WsvSYbgWWS8IIzJuWIaMOJhIAgpUI014SE0cWpYokoDi3IgaJA8iBBFFTSCfMUObqNHDNP602bcJ&#10;+YToSQZFohnCxdA5huIxpKtu3bomRfyxeaO8+uqrVueoRo0adn6O/dxzz9l6QLpwTopPs55j3Xvv&#10;vTZMDsh+ol9pH9fBUDQiUSQhVchAonYR2yHa7r77bpNBwMMFM99RF4k2cI8Y5ta0adO4SAKEE+dj&#10;G2pSvfHGG7ZvUCQBmUjMvIbU4l5yr5mBjiGBwWymg4kksrG4fupJ8S/3h75k+F4w2ywRiSQhhIgm&#10;EklChINEkkKhUGRPSCRlIwy9oqg1Eoep7BE4vE4cIkXnLViwwOoMEWT+kI1CZhEZMRTRRmYkg2wb&#10;hpBR3yex0DMyiqyo4FAyjouU8e3iX+SRlz1Am7777rt4mzg2+yC2MoMMGrbluAgk9gkeF/hQp9YS&#10;BbppG5lP7Bck2D6OQ/v8uek/+oT9GR7IOl7TB7whAZHEsDWGgpHtxHHI5qGvgu1ButC3XOPXX39t&#10;7SATin38+fiX7C224RxkONGHnJfp+bkeD8djX7albWybeL9Z5+WTh/7ws+9xDWRg0R76h2tA0iXW&#10;XkpEIkkIIaKJRJIQ4SCRpFAoFNkTEkkiLfEiKbH+UTojkSSEENFEIkmIcJBIUigUiuwJiSSRlkgk&#10;CSGEiAoSSUKEg0SSQqFQZE9IJIm0hGFn1CFiaN+xgkSSEEJEE4kkIcJBIkmhUCiyJySShEgTJJKE&#10;ECKaSCQJEQ4SSQqFQpE9IZEkRJogkSSEENFEIkmIcJBIUigUiuwJiSQh0gSJJCGEiCYSSUKEg0SS&#10;QqFQZE9IJAmRJkgkCSFENJFIEiIcJJIUCoUie0IiSYg0QSJJCCGiiUSSEOEgkaRQKBTZExJJQqQJ&#10;EklCCBFNJJKECAeJJIVCociekEgSIk2QSBJCiGgikSREOEgkKRQKRfaERJIQaYJEkhBCRBOJJCHC&#10;QSJJoVAosickklKIf/75xy1cuNBt3749tiR1+f77792aNWtir8SRQCJJCCGiiUSSEOEgkaRQKBTZ&#10;ExJJR4E//vjDzZgxw/Xp08d16dLF9ejRww0ZMsT98MMPti6rIJLOOecc2zfVKVmypLvzzjtjr8Lj&#10;u+++cy+88IL79ddfY0tSF4kkIYSIJhJJQoSDRJJCoVBkT0gkZTN79+51zz77rCtWrJirUqWKu/32&#10;290NN9zgzj//fHfPPfe4HTt2xLY8OBJJR563337b5c2b1y1fvjy2JHWRSBJCiGgikSREOEgkKRQK&#10;RfaERFI2M2vWLHf22We7xx9/3ESQhw+2tWvX2pd/+Ouvv0wAIJbIjmH4WqIQyEgksYyb8Ntvv9l+&#10;7L9nz57Y2n38/fff9vDKMdmGbTlvsD1BWM76nTt32vbE7t27rY0ejrlr1y73+++/2/l9u9mOdUH+&#10;/PNP23bbtm12buRaiRIlDiqSaAf95K+N9nMd/vick/MF4dhs59vqryXYr/5aOHbv3r1d7ty53Vdf&#10;fWXtY73HtzujcwPHYDnXz38AtuM8tMG33Z+XfkrsF/anLawnOEZwG86feHzakOy+eZGUY+AKl2Pw&#10;JotCIzbH1gohhAgLPg8kkoQ4+vB/TyJJoVAojnxIJGUzH3/8sTvttNNMVGQGw9zIUKpevbq78MIL&#10;LWOpSZMmbtGiRbEtDhRJvN6wYYPr0KGDu+CCC1zFihUtEDQcz/PZZ5+5unXrusqVK7uLLrrIXXLJ&#10;Ja5r164mNzKCD93WrVu7K664wl188cWuQoUKrlq1am7YsGG2DhAcDRo0cPfff79Jsssuu8yde+65&#10;duxp06bZNoBUef/99y0bq3z58q527do2tK9QoUKZiiSu7ccff3QPP/ywXRNt5xj16tVzW7dutW1o&#10;180332w/e2bOnGl9tH79ejvGihUrrI2VKlWyPqpataqrWbOm1WcaO3asK1u2rDvuuOPsX85BPwF9&#10;8+abb9o52Ze216lTx02aNMkED6xbt84kIcMV6QvuGw8rzzzzjJ3/ySefdJdeeqkrVaqUractXgIh&#10;Cd977z1bz3k5R40aNdzo0aPtPxWsXr3a+qljx47uuuuus+MzDM+vT0QiSQghoolEkhDhIJGkUCgU&#10;2RMSSdnMggULXOnSpd1VV11l4uKXX345IDMFEA+ff/65mzNnjskjZMyVV17patWqFX/wTBRJyA4k&#10;DvJm3Lhxdi72Q+ogHnzmEbLjtttuc998841bvHixZUl9+eWXcSmUCMuHDh1q21Hce+7cue6VV14x&#10;ufXtt9/aNl4kITpefvll24btkTW0m0wc4FoYxta+fXurRzR79mzXokULlytXrkxFEvszDBCRNWHC&#10;BCvOzbmRWf7YBxNJSKxu3bqZBJo+fbodg3Yia7Zs2WLZRogZMpLoe+TbypUrrZ+HDx9uAhDhNn/+&#10;fGv3TTfdZNKH6wBEUsGCBa3/aSP9/+KLL7p8+fLZtvw8b94898UXX1i/0BZqYnH/P/jgAxvu2Ldv&#10;X2sTQVvKlCnjvv76azs+Iol+4j/YxIkT7V789NNPGb5/QCJJCCGiiUSSEOEgkaRQKBTZExJJ2Qxf&#10;+snIyZMnjzvxxBPdySefbNkvSAYvRAB54bNVgJ+RE4gKL28SRRKigddIBr8v/yJvEDxTpkwx2XTC&#10;CSeYEAlu4yMjMlqHpEDqvPvuu7bOi6Srr756v2FkgwcPNnGGVIG2bdtaNtOqVavix0VocV2ZiSRk&#10;Tf78+S0DKNgWfww4mEjizdmuXTvLrAoSPEZGNZIYbkbbEET+2gDxhKhB/rA/IqlAgQJ2zf54DD87&#10;88wzLfOJPmM58ujpp582ucQy7nvjxo0tUyoohTgXGWkvvfSS/cz9zZkzp0ktf/zMkEgSQohoIpEk&#10;RDhIJCkUCkX2hETSUYKHx08//dSGPZGxc8YZZ9gwrc2bN5skIFOpU6dOlvFCBg8ypEiRIiYGEEXA&#10;dkGRhGA65ZRTXP369d3dd98dDzJ5yIohqwhatWplcgfxQ00gMl7IVkomJxASyAuGgPHgyzmJk046&#10;yfXq1cskhxdJTzzxRGyvfTA7XfHixeND+RgOhuwJ1jLiZ7KkMhNJH374oZ2b4W3JyMrQtvHjx1sm&#10;FUPUGALIMD8Ejb/2jETSzz//bPco8doAKYYc48EEkcQ94po99E3RokUtA8zDsldffdX6kyFt7Ido&#10;IoL3jaDtjz76qN0D2klWlM9QOhgSSUIIEU0kkoQIB4kkhUKhyJ6QSAoBOq1///4mMBiSRsYKWSgI&#10;D8QGQ6EQMUgfxADbQKJIYhuOQT0jhp4Fo0+fPm7p0qW2HfKCoVtkJVF3iQ/UNm3aWIZNRpAJdfrp&#10;p9twNM7NMDhkCcOuOHZQJDEjXRC2DYokaiJxzuAbhAdptslMJDGEjXZSVygZiCSyfIIwtI8hY4gk&#10;oG8ZXvb666+7li1b2hAzZJDP8spIJG3atMmymLj+RKhjxHBCL5K4H1xzEERS8+bNY6/2ZaVxPxhy&#10;yL2gyDq1qpi9L/G+Edx/2o1I4lgMe8sKEklCCBFNJJKECAeJJIVCociekEgKCYafIWuQQsgFZAtC&#10;CIHgQSpkJpLI1iEjhuFfWYEi0czExv6FCxe24WYZQS0fMmEQEx72o7206VBE0kMPPWQCxYsdoFYR&#10;w78yE0kMf2PYGHWXksEbj2MHofYQbQ+eD+g7+nnJkiW2HqkE77zzjomkYHFyrrVp06aWlRSE/qDd&#10;FAunDw5XJFEsnCyyBx98MLZFxiCSkGISSUIIkdpIJAkRDhJJCoVCkT0hkZTNkA3DMDGyXKiNw5Ay&#10;Cj2T7YIooZYQH3JIJOoNbdy40bajuDMZQJmJJDKKkDHU1SFzB7nDvgyTQ8TwmvBFvlnHa2YjQ1Ag&#10;KjJi0KBB8Snx2YehXgzVosbToYokXw/pjTfesH1oB0PDOFZmIok+YgY1io0zMx39Rv0hsqz8m43M&#10;IKQQ56SdyCPqGnmRxJuT/qeANufmGGQisZ6MLCBTi+GBDHmjPzk2/dyvXz/rg1GjRtm+27Zts3vE&#10;sEMvtw5XJPGaOkvc/zFjxtixaRv/Ihj9fZFIEkKI9EAiSYhwkEhSKBSK7AmJpGyGWdj81O2IImZv&#10;42dqISEXKIaNWEC8IIQY8oRAYTsKRWcmkniNWLnjjjtcuXLlTLpQk4jhV2Q4IWAQWBTJZjgXx/Tn&#10;J6sGqZER1G0iI4e6Sn7mOApD07ZDFUnIDWYjo8A4w8WuueYaEzLInMxEku8T+o4hf7SbtlBXiGsC&#10;RAtt4wGB6yYeeOABq7+ESNqzZ49Nzc/1c276lZ9pt5c1XAfHYPp9soS8AEJMUSMJmce+vMkZSocQ&#10;YzY4OFyRBGQ9de7c2VWsWNHuF9dHOzgXRdJBIkkIIdIDiSQhwkEiSaFQKLInJJKyGaQDQgehRO0b&#10;6g9Rx4eaPHy4eRh2RuYM2yASli1bZpKDYWtkqgDiiH29SPGwHcdn28mTJ1s2E9sgfDgu2UrIDop2&#10;c/zFixebZMkMzknhao5JFg/Ci+yiNWvWWDu4LqbFT6xhRGYNbeRfDw/OZAZx7cgh2ss2DHHLDAQM&#10;2VBkANF29mEIGtfkoW+nTp1q141UI2uJ7bg+9mcYGSKGPuVafKZWEKbUZx+EHcfyIH1oN/uxP8cP&#10;Dj3kHInXCr6PPfQX0olzB9vOfx6G2rE910d/058IIeD8tCdZLatEJJKEECKaSCQJEQ4SSQqFQpE9&#10;IZEkRAqD0OM/H4E0y58/v0SSEEJEDIkkIcJBIkmhUCiyJySShEhhyGTyQxYZ+nfCCSe4qbVaZvif&#10;/e+9/82mEkIIcfSQSBIiHCSSFAqFIntCIkmIFIbhi2QlEbt377aMJIkkIYSIFhJJQoSDRJJCoVBk&#10;T0gkCZEm+BpJEklCCBEtJJKECAeJJIVCociekEhKc3hopYDzwYpri0OHot0U+w4W4A4TiSQhhIgm&#10;EklChINEkkKhUGRPSCSlOWPHjnWnnnpqfDp+cWgw8xuz1o0cOdJ+DvLSSy9ZbaLNm6NR0FoiSQgh&#10;oolEkhDhIJGkUCgU2RMSSWnOxo0b3bBhw2xGL3HoMF3/iy++6K644or9pu4Hpu6fNGmSTdMfBSSS&#10;hBAimkgkCREOEkkKhUKRPSGRlM2QxUIhZD7ICDqMAslBErdBWPzzzz+2jn95zXq2Y3+24Rh+20TY&#10;hmBfv10wm8Yf0x+Lf4PnhMzalBmcL7PjAq8ZDuaPzXaJfZJZ+/zrILxmW7+Nv27+9dfhzxNsT0b3&#10;J9hXLHv++efd5Zdf7n7//Xd7Tds5Budk38yO57cNwnL2DfZB8PqAnxP7KHGbRCSShBAimvB7XCJJ&#10;iKMP//ckkhQKheLIh0RSNkLnjBo1yrJZKlas6CpUqGCd1atXr9gWzv366682RKpatWquXLlyrnz5&#10;8q5Zs2Zu2bJlcZmAyKhevbrr37+/HYsPxC+//NKVLl3aPfXUU7aNB9lx3nnnuZtuusnEQ0ZD2378&#10;8Uf38MMPu8qVK9s5L774YvfAAw/EJQW1f2hj1apVbf3555/vmjRp4hYuXJipyNiyZYvr2LGjXavf&#10;r1WrVm7NmjXx/fhAp03XXHONXSt9wrX169fP1sPy5cvdQw89ZO3jGBdddJFr06aNHR8qVapkWUJB&#10;evfu7XLmzBnfZvTo0e7000+39txwww12LoL96CPPO++84+rVq+cuvPBCazNt79Gjh9u5c6etHzx4&#10;sDvjjDNc7ty5XdmyZa1vu3TpYtImcWgby7jfl112mR2LuO6669wXX3yxn5zKmzeve+KJJ9y9995r&#10;18h9vO+++9xvv/1m69n2888/d1dffXW8j7gXTz/9tJ0jGRJJQggRTSSShAgHiSSFQqHInpBIykYo&#10;xIwoaNu2rYmcOXPmuHHjxlkAnde6dWt39tlnm7CYPXu2mzx5somPO+64w2SGF0lM644cYv3XX39t&#10;65AktWrVsvN4WJ8nTx4TKZAokjge4qRmzZomPebOneumTp3qhg4darKHD9yuXbu6UqVKuXfffdfO&#10;xTEbNGjgrr32WhsqlxHs165dO2sncuabb75xH3/8sTv33HNd8+bN45Jk1qxZ9jCNGJo+fbr1CdKE&#10;tgDHr1GjhskjroH6RNOmTXOffPKJCS7Iqkg64YQT3JVXXmnHnjdvnuvZs6crWbKkXZeHNo4ZM8au&#10;k/5nHe17//33TeggiZBhyDaO8d1331kbWRcUSfQd18bxn3zySetv2s09O+ecc9z8+fNjZ3Tu+OOP&#10;dxdccIEbNGiQ9dNbb71l29A+4H4irG6++WY3Y8YM6yOG0NFPvGeSIZEkhBDRRCJJiHCQSFIoFIrs&#10;CYmkbGT16tWuePHibsKECbEl+/DZKYgJ1iMvghkrPtto5cqV+4kkL2M8ixYtckWKFLHtgWMgaAoX&#10;LhwXDokiCYl15plnmmgJnpOfkSFkK5GdgwwKrt+2bZvJDi/BEvnhhx9M8LRv3z4+TI3jIai4RoQQ&#10;PPjgg6527dpx4ePx+5B1lStXLpNMPouJf337IKsi6ZRTTnF9+vSJXwcP8GRW8UDh8ef1sO39999v&#10;GVpkLpHVlaxGUlAksR/CkOwqssyA9q5bt86deOKJJtk8tPOZZ56xIXDAv8hDZBUsXbrUFStWzDKj&#10;PIl9kBESSUIIEU0kkoQIB4kkhUKhyJ6QSMpGED8MX0Kk3HXXXe69996zAs1+eNLw4cPtiz9yo0WL&#10;FvEgEwVxhCDyIqlKlSq2TxCERd26dU3ewPr1692ll15qksKTKJLIliHbBWGUEWxXsGDBA9rEddBW&#10;MnUyguybokWLxqWWh+ydfPnyuYkTJ9pr3iwM6+KDPSMYckdGlZc/GXEoQ9sYVhaELC4ylXjDcg4y&#10;jG655RbLnELKIeE4f+PGje3+ZVUksY5hbAioPXv2xLbYB0PiuKdeHDFM7u2337afPWRtlShRwn6m&#10;b2699VZrD20jY4n3ze7du219MrxIikrxbyGEEPuQSBIiHCSSFAqFIntCIikbIXvkl19+saycxx57&#10;zGreIBWQGUgMliNZWrZs6Z599tkDgtpCXiSRxZMI65Ac1OLhRowfP95kBPWVPIkiiXZQd4hsqYyY&#10;OXOmK1CggMmjjNqEeMkIhA0ShqFyQTZt2mRSzGcyIcQ6dOgQz5hKhIyl0047LdPMG0RSt27d9tvm&#10;lVdeOUAkUduIoWFBqG9EhhBDA8kWovYQMoh7wfAxhvkxjK9Ro0aHLJIYMogI86LQw/BGhrh5ecY9&#10;HzJkiP3sIQuKjC8P0ujDDz+0TKb69etbhhI/J2alBZFIEkKIaCKRJEQ4SCQpFApF9oRE0lEC6YNU&#10;YugZxZb5GWmBfKFOTzK8SKLWT0YgSsh4+uyzzyzbiCLWwWLSiSKJjCIyhxIzdTzff/+9feAiYg6F&#10;BQsWmCQjMygI5ylUqFA8U+m2224zUbNr1y57nUj37t1taFtQhiVCDaVgkXGEEnWMcuTIsZ9Iop+D&#10;9ZB4s5JZRZ8zpA1xxM++bzxIu0SRRE2pzEQSxyMbiQyxYOYQwop2IMh8llVWRBJwXWQxbd261b35&#10;5psmCRMzvoJIJAkhRDSRSBIiHCSSFAqFIntCIikbQZaQoUPnMNyJfx9//HF38sknmxzgCz/SgsLW&#10;zFTGawL5gNBBCB1MJLENs4T5mcL69u27X92fRJHEDUM83XnnnSazaBfHWLt2rYkLHnKRLRSNZvgb&#10;62gTcoQ2UispI9iP4VsMi+NY7LNjxw7LQEKu/Pzzz7Ydha3JUGJYH8f2/UI9KKDWEuKJLBykEOs5&#10;Nj9zTEAaMR0/GVsso1A2154oknh94403WvFqjuMLffuhfxSxRs7QZ7SFQDwx9M2LJOTP66+/bsfn&#10;fiJruCf0VWKxba4NSYTUo120G+GFSKJQtudgIoksLupf0S8ch3YxFI71EklCCJF6SCQJEQ4SSQqF&#10;QpE9IZGUjSBUEClk0CBGkEbMRsYwLM+KFSus0DJTvCMlmBmNOkfU6EGKHEwkAUWZGdaFkGLmsSCJ&#10;IgmYhY02UdyZc3NehAsyBJA6TZs2tVpKderUsTYhqtgW0ZOMhQsX2rGQLmRGMQSNa5kyZUr82Agp&#10;hpeVKVPGZpy7/vrrbRtf5wkQMpdccokV/WY9x0R8/fTTT7aeIuX0I0PGWE/QtkSRhLCixhBtYb2f&#10;Cc3P/oZ4IYvrrLPOsnuD8KKf2caLJKBPuY9sw31B6vDGD4okYHum6OfLAsvJYmL6fu5fMJvpYCKJ&#10;fqRPKNxN3zMkkv5iSGRm/9EkkoQQIppIJAkRDhJJCoVCkT0hkZSN0DlIAeoDjRw50jJVeO2HZHkQ&#10;EAxRY5p6guFgSCjkAxkxzOJFMetkkFlEPR2GaiU+pJIJ9NFHH8VnEgOOS40kJNOIESPsXwSRlz1A&#10;VhQZPL5NHHvVqlXxgtHJ4HwU1uZ6OS7n8UO6PGQHkanFkD7axvV6GePhXL7fyOZhqJs/N/1He9mf&#10;YB2v6QNkCiCSGLbG8EEkGsdh9jz6Knid9Bd9yzVSY4r2kw3EPtw/4LxkiHFMzsFU/vQh52V2Oa7H&#10;w/HYl+PRNqRX4pA41lGfKQj9wfsDeOihuDbtoX8++eQTm/XuYIJIIkkIIaKJRJIQ4SCRpFAoFNkT&#10;EkkiLfEiKbH4dzojkSSEENFEIkmIcJBIUigUiuwJiSSRlkgkCSGEiAoSSUKEg0SSQqFQZE9IJIm0&#10;hELhffr0OWDIXDojkSSEENFEIkmIcJBIUigUiuwJiSQh0gSJJCGEiCYSSUKEg0SSQqFQZE9IJAmR&#10;JkgkCSFENJFIEiIcJJIUCoUie0IiSYg0QSJJCCGiiUSSEOEgkaRQKBTZExJJQqQJEklCCBFNJJKE&#10;CAeJJIVCociekEgSIk2QSBJCiGgikSREOEgkKRQKRfaERJIQaYJEkhBCRBOJJCHCQSJJoVAosick&#10;koRIEySShBAimkgkCREOEkkKhUKRPSGRJESaIJEkhBDRRCJJiHCQSFIoFIrsCYkkkdL8+eef7qef&#10;fkp7ebJnzx67Th6IkiGRJIQQ0UQiSYhwkEhSKBSK7AmJpAiBLHj99dddnz59LF577TU3ePBgt2DB&#10;AutocSDbtm1z5557rvvss89iS44cW7dudQMGDHBr166NLQmPqVOnujJlyrj58+fHlhyIRJIQQkQT&#10;iSQhwkEiSaFQKLInJJIiBFLk5JNPduedd567/fbb3c033+wqVqxoAmHkyJGxrUSQ7BRJ8+bNc6ee&#10;eqr7/PPPY0vCQyJJCCFSF4kkIcJBIkmhUCiyJySSIoQXSe3atYstce63335z9erVc+XLl7fX//zz&#10;jw3n4t+//vrLfuZfv+7vv/+2ZT54nUhwX78/27Hcr088jl/nyegYLPORuL9fn1X88X3bkh0nUST5&#10;c7NdZuc+2LFZPmfOHJc3b173ySefxLdJPI6H5cFzEhwjuL0/V+K2idvxc2K7DkUk5Ri4wnVZdHj/&#10;IYUQQhx5JJKECAeJJIVCociekEiKEBmJJCRC9+7d3UknnWSvFy1aZELhzTffdPfcc4+74IILLHsJ&#10;+fDLL7+4jh07ugoVKriyZcu6SpUquQ4dOrgtW7bYvsB2Y8eOdddff707//zzLS677DL30UcfxQXG&#10;4sWL3b333hvPhrrwwgtdz5493c6dO+0YyA2GfLFfuXLlbDt+HjdunO2/Y8cO17VrV3fxxRfbetpR&#10;q1Ytt2zZMts/K/Cw3axZM9e4cWPXpUsXV716dXsIv/TSS93kyZOtDZAokpApb7zxhqtTp46dl/az&#10;L0MEg8MDW7Ro4erXr+86d+7satSo4UqXLm3/Tp8+3dZ/8803dt05c+Z0RYsWtYcQ4tdff7X1iSxc&#10;uNA1bNjQValSxc5JnyT2Pe3KlSuXGzZsmG1L5hnnfemll+L/gbgHq1atcs2bN3elSpVylStXtvvM&#10;/ZZIEkKI1EQiSYhwkEhSKBSK7AmJpAiRkUj6/fffTSScffbZ9tqLJERR//793ZdffmkSA7GCREJO&#10;vP/++yZCkCfnnHOOu+OOO9zevXtt/1mzZpm8eOCBB9wXX3xh240ePdqOg8RYv369ZUA1atTIxNBX&#10;X33l3nnnHVewYEH38ssvm9iiDYUKFXJPP/20rScQUd9//72JJKQO50B+zJ492845dOjQQ6o15EXS&#10;mWee6e6//34TPLQXAUN21nfffWfbJYok6kzxM1lEtGvmzJnuhRdecHny5HETJkywbQCRxDW1adPG&#10;TZs2zeRU3bp1rd2cmzf0Bx984HLnzu169eplAof4448/YkfYH+pY0d8zZsywPh0yZIi75JJLrM88&#10;XiRdc801bsSIEdY+1hcrVszaQP/v2rXLrpf7y335+uuvrVZWiRIlJJKEECJFkUgSIhwkkhQKhSJ7&#10;QiIpQniRRPYO8oKsHqQOMoOfwYukxx9/3KSOB4GCNOrWrVtcdrAeuZQ/f36r9wOXX365Zdr8/PPP&#10;Ji7AZyLx76hRo+z4q1evtnXAcTp16mT7st+kSZNMJE2ZMiW2xf7HQKiQDcQsYx6/Pqt4kUQ2EDLN&#10;Qx+ddtppliHF8RJFUrAdHiQa19SqVavYkn0iqWrVqpb9A2yPOEL0MKQNDqVGEn0UvD5eI7D4z+Hx&#10;Imn48OHxbbdv326ZW8giliEFkUbvvfde/BqQhE2aNJFIEkKIFEUiSYhwkEhSKBSK7AmJpAjhRdIZ&#10;Z5xhw9MYtnbttdeaVPAyxYskL048mzZtcvny5bNMnCDU1uGYSBJk0ymnnGIZSsl47rnnLEOGLKiW&#10;LVvG4+qrr7ZMoCVLllhbkFG04+GHH3ZjxoyxbCM/dIyhcQztYljWU0895SZOnOg2bNiwn9w5GF4k&#10;3XjjjbEl/4U33COPPGLiJFEkIdHICmI/hAzCi6ymE0880bKsPIgk5Aw1qDxkPdE/PnPpUEQSM7w9&#10;8cQTNlTQn5N9zzrrrNgW/xVJa9asiS1x9h+He4woRCTRdu7jypUrY1vsgywziSQhhEhNJJKECAeJ&#10;JIVCociekEiKEF4kBYe2JeJFEkPRgjAkrUCBAgdID4ZPcUxEBDcJUXLffffF1h4IdX2KFy/uWrdu&#10;7dq3b79fkCVFRhJwvn79+pmQoT4S4ujDDz+0TByCYW49evQwIUXGDcO8aEtW8SKJGkmJ1KxZ0z30&#10;0EMmxhJF0vLly03A3XnnndYeJBaZUyVLlnQNGjSwbYB2I9R2794dW+JsGBz9M378eHudVZGEAEJc&#10;If/oE4YEck6GD5JR5fEiiVpWHq6TelXUgeI4DHFDBgUzwoBZ+ySShBAiNZFIEiIcJJIUCoUie0Ii&#10;KUIcikhKlDLcADKZkBWIHA9ig5nHyExCVFBDCRGT7Ia99dZbVp8nKDuSQYYRMocMG4QRWUvIDA/r&#10;yV4iQ4ki1NQGyipeJNHeYCYTbzjkzPPPP29DvhJFEtdJPakVK1bYa6DuEDWSDlUkUfcIkfTpp5/a&#10;62RwjBNOOMGGEfq+58GF+ktkJ3myIpLmzp3rChcubAIsyKOPPiqRJIQQKYpEkhDhIJGkUCgU2RMS&#10;SRHi34gk6gDddtttlvmDqOCDk6whahUhhrzgeffdd63G0KBBg9x//vMf246bx7kRNhyf7anBhARi&#10;PfuyDfV7GDrG8DZqC7Gc9YgaxMyVV15py8gKoj6SX8/PzJx21VVXWRs4DxlCXEcyvEg67rjjTG5x&#10;LIJZ1ooUKRIXLYkiiX5hPUPEODfHoT85zqGKJAQZ9akoGs4bnQhKLQ8CiOFoZEFxPs5LxhjD2g5V&#10;JLEO4UZ/0ecc64cffrD3hUSSEEKkJvwul0gS4ujD/z2JJIVCoTjyIZEUIf6NSEJwMJMZWUEMM0NO&#10;UMeI6fJ9oW1gO4avUcundu3aJlfYhhngWEeWDzOKVatWzfanfg+zmfEzcokPZGoikSlEUfAbbrjB&#10;XXHFFTZ87eOPPzYZgqRCYCGWGPLFG4RzeAlCFhPD51ifDC+SkE8EU/VT7Jv9yEaiHZAokpien6La&#10;iCraXqdOHRNstP9QRRLXwvUxZI36Sk2bNjVplhHMbFeuXDm7zuuuu86ujX/9bHuQFZHEPaBGExlc&#10;1KSizfQz2U0SSUIIkZpIJAkRDhJJCoVCkT0hkRQhEAHDhg2zIVXJoDg0BbUp7pwIIoIsJKQKx+Ff&#10;XieCyGGKemYPo44Qs7Bt2bIlnm3D8CyGhrE/RbqZ2p8MH78NN5tp/RFHnIf2kDVDVhQwExlShhng&#10;WE/NIIpx++MjvChGzfJkeJHUvHlzq8vE8DLaynHpJw8/I7Y2btz3RuYc9A0yhrbzL7KJDCaKaXu4&#10;fmScbzNwfbSXwuWezZs3Wz8wnT91poLnDkKfMdsbfcp10x/Lli2zKfw99OnQoUOt/z1keFEXieF/&#10;wf5funSp9Tu1kcgEQz7Rz/RtMiSShBAimkgkCREOEkkKhUKRPSGRJI46gwcPtmyhYC2nRIIiSSQH&#10;EUZfEQiz/PnzSyQJIUTEkEgSIhwkkhQKhSJ7QiJJRBKJpKxBptZFF11kwWx1xx9/vJtaq6XbOHRS&#10;bAshhBBhI5EkRDh4kaT/e0IIES0kkkS2wBsLSeJrH4mMIauLviKo30RGkkSSEEJEC4kkIcJBIkkI&#10;IaKJRJIQEcHXSJJIEkKIaCGRJEQ4SCQJIUQ0kUhKASjQfbAbRK0dauwEi0+LzKG4OVlAweLZYSKR&#10;JIQQ0UQiSYhwkEgSQohoIpGUAnCD7r777tirjPniiy9cjhw53JQpU2JLhAdRxAxzzDYXZMeOHa5u&#10;3bquR48esSXhIpEkhBDRRCJJiHCQSBJCiGgikZQCZEUkbdiwwfXu3dv99NNPsSXCs3nzZlejRg33&#10;7LPPxpbsA3EzZswYN3/+/NiScJFIEkKIaCKRJEQ4SCQJIUQ0kUhKAbIikv755x8bqsW/Yn+SiaSo&#10;9ZlEkhBCRBOJJCHCQSJJCCGiiUTSQSDTp2LFiu7xxx93Tz31lKtcubI766yz3EMPPeTWrFnj3n33&#10;XXf55Ze7c845x1155ZVuxYoVsT2d1Sy69957XbVq1Vzp0qXdueeea9PhL1++PC4v+HfdunWubdu2&#10;dh4eVPn34Ycftv2BG3TDDTfYECymiS9evLi79tpr3eLFi209ZDS07ZRTTnFPPPGEa926tStXrpwr&#10;UaKEe/DBB92vv/4a28K5P//8002cONHVr1/fPqhp54033ui+/PJLW5eMP/74w40cOdLVqlXL9mHf&#10;e+65x9qEnAFmbStYsKDN3NakSRNXpkwZV6pUKff888/bsDLPf/7zHzsW/cj1c6ybb77ZLVy4MN5P&#10;kydPtvN0797d+oLtXnzxRVtH39WsWdOOzzbXXXedmzFjhrWfBw8k3EknnWQzonGfiG+++Wa/oW2c&#10;Z9iwYXbcTZs22XE9y5Ytc0WLFnWTJu2TO/xneeONN0xOcT3nnXeevR94rwDHmjdvnl1z2bJl7XqY&#10;2r99+/ZWkykZEklCCBFNJJKECAeJJCGEiCYSSQfBiyQEBRktyIT33nvPZBISBeEzduxYGyJ1ySWX&#10;mEzyImXjxo3upZdeMpEyffp0N3r0aJMciA3/gYi0QIwgHJBS06ZNc59//rl766233JYtW2wbblCR&#10;IkXck08+6SZMmOA++ugjV716dZM/noxE0vHHH+8qVKjgXnnlFTtuv379XMmSJe21h7YVLlzYRNn4&#10;8eNNKiGbuBYEVzK4lkKFCrlHH33UzvnJJ5+4q6++2l111VVxWeJF0sUXX+wGDhwYb8PZZ59tbaAw&#10;ONPff/jhh3b9iCH6lzY1btzYpNnKlSvtWIgkxNgVV1zh3n//fTvWjz/+aOuee+456xOWcQ0PPPCA&#10;SR7uHTJp1qxZ1g/0+9dff21BGxNrJCHBypcvb/c3CCLusssus/sJffv2NTH06quvWr97oca1I8V2&#10;795t8vDSSy+1fuHe8/744IMPbF0yJJKEECKaSCQJEQ4SSUIIEU0kkg6CF0mIBL7oAxknt912m2Wi&#10;/PDDD/FlCIkTTzwxnvGDJCE8bIOoQZr8/PPPtowsGOQBGUBeQAE/+9fcILJ11q9fb8dgORLj1FNP&#10;jc84lpFI4nXLli1NbgAfxrS7SpUq9prrCQoQD5lWiJh33nkntmR/kDMco1KlSjajHPhrI3MH6QNe&#10;JD3zzDPxfuDfxx57zCQLQ84QK8g1JBlZTp7t27eb4Orfv7+95ph58+Y1yRPsJ0icqY6ML9pGn0Cy&#10;oW2JIom+vOOOO1zVqlXtNfAf47TTTrOsJ9rOuZFxZEb587KMfj/hhBOsnZyPrCckm8ffN/5NhkSS&#10;EEJEE4kkIcJBIkkIIaKJRNJB8CKpQ4cOsSX7YJjbNddc47Zu3Rpb4iyzBpngh5whBsgsQkwgVBha&#10;lSdPHtsGKYSYYJgXGTqZwQ1CAAWFCefieF5IZSSSGM6FcAqCxGGIG5Dtw4cz2UdIDx9k9PDA3KZN&#10;G9suEbKoEEZsF4RhfQimrl272msvkr799lt77SHjigwrzk/WlR+qR+ZPsB3s265dO9sHQUO7ySYK&#10;gtSaOnWqyTCOSZ8g2MjG8plFWRVJQFYYmU/+Hg4ZMsTlzp3bzZw5014zzI1+RX4F28oQxpw5c1q2&#10;EveV7CcEFJlVHIMi6Mi6rIikoNQTQggRPhJJQoSDRJIQQkQTiaSD4EVSt27dYkv2gZRo0KCBZc54&#10;GOKEJPr+++/tNcO3EBtIp+HDh9sQOIa6IToQSWTgdOzY0T4gM4MblFhse8SIEXZsP9wqI5GEABkw&#10;YEDs1T6omUS2DJBNxYMxQ8gYzpYYtDkjaDvSJlE0kclEW72w8SIpWMsJkEJnnHGGiadffvnFMo8Q&#10;QRm1YdSoUfF9qIG0YMECe+1h2Bj9SX0mhrwhqd5++22rRzVo0CDb5lBEEvebYYsINx5eqBdFXSx+&#10;Bs6PSGK/jNrr+5/sJkQWy+rUqWPHZPigr3uVERJJQggRTSSShAgHiSQhhIgmEkkH4d+IJOrkUASa&#10;TgayURAjDH/zw9SoGYQ8QHYkI7tEEm3n2po2bWqvswqigwdqBElwONrcuXOtlhQZOOBFUuIQud69&#10;e1stIvqANlBDqWfPngcMWQuCSGJI4HfffRdbsg8yxfLlyxevJwWLFi0ycZMokhB6QTISSbSB7CJq&#10;KlGPiusJ9iG1lQoUKGA1nzLLLgLWk0VG1hhSDmHG8L9kSCQJIUQ0kUgSIhwkkoQQIppIJB2EfyOS&#10;6tWrZ7Ol+c5FFCCXED5IFECM8HDKUCkvnACZwPaQXSIJ0fH000/bduPGjdtPjHDdvv5RImxHzaDT&#10;Tz/dZAswnIui12eeeWZc6niRRHbQzp07bdnvv/9uM53dd9999lCAaGE/xI/vEw/ZO34GtWQiiVpF&#10;1E5CHnkYckdfeJGEMKJI91133WWvPRmJJJg/f74NS0OU0X6fjQRc++233273JLG9ZHhxnRyXOk1B&#10;5syZY/1FIfFkSCQJIUQ0kUgSIhwkkoQQIppIJB2EfyOSmEWMgtwXXniha9iwodUPYqgUcsJLCMTE&#10;0KFD3fnnn29DqBo1amT1gpBQfta07BJJgLRo3ry5tRPZQk2f2rVrW7FqprBPBm8Yron9mHWO2eoY&#10;eoa88VlKXiQxBI6i3lwbGT5kaQWPTR83a9bM2oXYuemmm6wt9BfXBclEEqIJOce5uR8cm2FyCDwv&#10;ksgy6tKli2UE0Qb6EtGTTCQBw/2oeUS7EmEIH+fi2hGA9APFw7mH3LNVq1bZPaP2FNvRPxTobtGi&#10;xX41tRKRSBJCiGgikSREOEgkCSFENJFIOgh8cFHYmiyVIGSYMNW8zxoCBAKzjPlZ25BEiI/Bgweb&#10;1EAsUXSZgs7BDme7pUuX2gxub7zxhtX6YZiYz1BiOJwXKh7O9eabb8Y/WBFKr7/+ukkZD8dasmRJ&#10;7NU+vvrqqwOmt+dDmmLSDEFjH6ap5/qC15YRZN9Qk4hhXtQloqg2x/J4kbR69WoriE17uTZqI3HN&#10;QRgyxtT/9BPH833uZ6XjuuifjGoM0ae0meNzTvpi9OjR8Rn1gLYyBT/XRz8hoLg+MoQWLlwY2+q/&#10;zJgxw7ZLrO8EtJ2sK2pe0VbOyz2iryn+zX2jlhKyj3X0K0PafFZWMiSShBAimkgkCREOEklCCBFN&#10;JJJEtuFFUlBuieRIJAkhRDSRSBIiHCSShBAimkgkiWxDIunQkEgSQohoIpEkRDhIJAkhRDSRSBLZ&#10;BsP1OnbseNAhXWIfEklCCBFNJJKECAeJJCGEiCYSSUJEBIkkIYSIJhJJQoSDRJIQQkQTiSQhIoJE&#10;khBCRBOJJCHCQSJJCCGiiUSSEBFBIkkIIaKJRJIQ4SCRJIQQ0UQiSYiIIJEkhBDRRCJJiHCQSBJC&#10;iGgikSRERJBIEkKIaCKRJEQ4SCQJIUQ0kUgSIiJIJAkhRDSRSBIiHCSShBAimkgkCRERJJKEECKa&#10;SCQJEQ4SSUIIEU0kkoSICBJJQggRTSSShAgHiSQhhIgmEklCRASJJCGEiCYSSUKEg0SSEEJEE4kk&#10;ISKCRJIQQkQTiSQhwkEiSQghoolEkhARQSJJCCGiiUSSEOEgkSSEENFEIkmIiOBFUr53Vrp8w352&#10;3/+2N7ZGCCFEmEgkCREOEklCCBFNJJKEiAheJOUYuMLlGLzJfbdDIkkIIaKARJIQ4SCRJIQQ0UQi&#10;SYiIIJEkhBDRRCJJiHCQSBJCiGgikSRERJBIEkKIaCKRJEQ4SCQJIUQ0kUgSIiJIJAkhRDSRSBIi&#10;HCSShBAimqSFSPriiy/cqFGjYq+EyBqLFi1y48ePj8wsaRJJQggRTSSShAgHiSQhhIgmkRZJ27dv&#10;dzfeeGOG0apVq9hWzt18883u/PPPj71KHX7//Xf3yiuvuPfffz+2RBxp/vrrL5OMzz77rP0c5KWX&#10;XnJXXXWV27x5c2xJuEgkCSFENJFIEiIcJJKEECKaRFokbdq0yR1//PGuXr16JgKC0bdv39hWqSuS&#10;du7c6Ro3buzat28fWyKONH/++ad78cUX3RVXXGE/B9m2bZtbu3at27s3GsJGIkkIIaKJRJIQ4SCR&#10;JIQQ0STyIumUU05xAwYMiC3JmIxEEhe2fPlyN2PGDDdt2jS3ZMkS+6LuIduJdTt27HA//vij/fzl&#10;l1+aXPjnn3/czz//7L766itbjmxIhGMtXbrUTZ8+3YJz8WHn2bJliy0n64h1/Mzxf/nlFzs+cPzL&#10;L7/cNWnSxE2ZMsXCZ8fQvoULF9r5p06d6r7//ns7lt8XFixY4ObOnWvX8O2339oQP9o6a9Yst3v3&#10;7thW+/j7779t2zVr1tjPyeC8HItzzp492/oheE7gOrmmmTNn2nVx3F9//TW2dh/s980339hxuM51&#10;69a5P/74w9axnNdBfvrpJ7t+7hts3brVjk9/MQSN48yZM8euNdgeZBzruWbuM2357bffYmud9Uez&#10;Zs1cpUqV3MSJE+0c3G+yk2gDfRi8b3v27HGLFy+26+L8XGdiJhPrNm7c6FavXm33h3Nv2LBhv3Yh&#10;p3744Yd4H3HNbJNZ30skCSFENJFIEiIcJJKEECKapKVI4gt9r1697MJq1KhhsqZKlSq2zEuBSZMm&#10;uYIFC7qnnnrKXXvtta527drurLPOcg888IAJB+TO1Vdf7cqXL+8uvfTS/cQHmS2dOnVyVatWdZdd&#10;dplFtWrV3KBBg+LHHzFihMufP7/r3r27u+aaaywj5uyzz3a33367W79+vW3zzDPPuEKFCrkSJUrY&#10;uYjJkyfbuueff97VqlXLlnH+ypUr2/ZexkCdOnVcmTJl3IMPPmhDtLjOt99+21144YVu4MCBsa32&#10;gYDhIfitt946QIx4li1bFu9L2luxYkVr+9dffx2XJHyQ9+nTx11wwQXWt7ShevXq7rnnnrP1QN/S&#10;7osuusjW16xZ02QO8gWQOmQJBendu7fLmTOnCTgYPXq0SRX2u+666+z6ypUrZ6+Doqhbt252fM5D&#10;f9EfLVq0MGkDHIfrLlCggB2DdvXr188eTBKHtiHfWMZ5OCbvn4svvti99tpr+/VZnjx53K233uoa&#10;NmwYb9eVV14Zvz7eHz169LA+4t7RNt4jDz30kImqIGxLWwikGO8ZiSQhhIgWEklChINEkhBCRJPI&#10;i6QTTjjBhn/xZT4YZN94EkXSmDFjTAohU5AEyInBgwe7c845xzJQwIskpAbZPmTAkDF06qmnmhhg&#10;Pfux/XnnnWdywtO/f39XvHhx9+GHH1rGDOd4/fXXTQiRWQNeJCESyFzi+PPnzzeh8e6775qYQTzc&#10;cMMNrnXr1iZ6CD4wgTYhnMiQoh0jR450pUuXtuweD4Iid+7cJrXoK7ZFhjz88MMmwIIZMsg4lpFt&#10;kxFkO91xxx3utNNOs2vmWGQvIbBooxc8Y8eOtX5DSHHtbIe0+e6772w92T5ejK1cudIylegffvYP&#10;AVkVSbyuX7++9R/HGTdunPXBCy+8YNsA/USf078EmWfnnnuuDX0k+4dzIuC4D6ynjymuTd8ERRKv&#10;uTau/7333rNtWf7II4+Y0PKCD2gXgomMLa6frCPeM0888YStX7FihfXBY489Fu8j7s+qVav2E4Hw&#10;0Ucf2TURpUqVcscdd5x77/oObnjDTu63NdGo3SSEEMc6EklChINEkhBCRJPIiyS+tJ9xxhnxL9s+&#10;OnToENtqf5GEECA7CHHAF3iyVwiGOJFlQvYOeJEUzHZCPCBO7r33XhMrHrJPkBPAkCUkAQW/kRL+&#10;+AgMMpTIQAIvkj799FN7DbQNcUEWFB2fWY0khAMyg0wohlDNmzfPMn+efPLJ2Bb7RFLRokXj8sXD&#10;TGSc28s22kyf3XnnnUnrATGMDmFG8e8gEyZMcEWKFLGsJOAY119/vbU9I9g/V65cSYUVZFUkkflD&#10;lpeHh4l77rnHFStWLD5EjEwhJBPSjX4iEGLcQx46MquRFBRJHIeMIfp0165dsS32DfUjKw4558Uc&#10;dbs4ps9Soi28BytUqGCvkWlIS+4zbWPImt83Ee4H7SR4v3LfptZq6WbXae1+X7Uvw0kIIUS4SCQJ&#10;EQ4SSUIIEU3SbmgbAoisH2QDRbp91K1b15155pk2BAm8SCKbxIMQYHgUw7SCwoUZ4shUAoQFX/bJ&#10;Hgken+OefvrpNvQKvEhCbHiQCbfccotr06aNfTBmJpIQKIgvxBbZLwwT43iIHA/SA3mRKCm4mezD&#10;sRFSZPKQ2fXZZ5/FtjgQahAVLlzY6hAFIWuK8yKnAFmGzOKNkxHIGDJ4vOjJiKyKJO4P9YWCMOSP&#10;a0H2IIaGDx9uQ/p8P9E+xBfvCQRfVkUS6xjGx70O1tIC+vimm26yewYILrLKgjRv3twEI/DeoZ2I&#10;Od5PZDW988478SGNyfA1kiSShBAiWkgkCREOEklCCBFN0lIk8WUcyYIsSgyKMQM/IyqC4gT5Qa2k&#10;rl277icdEAHIA/AiCUmTeGzCZ+J4kcQ1eBA+ZDc9+uijmYok5BMijIwWhm4xJIqMJG7UbbfdFttq&#10;n0hiWUYwrI/hfQxTa9q0qWVUMaQrGRSqDmYeeRBJSDQvki655BLXtm3buFRJxEu3zEQS0ofhaUEB&#10;RiZXRiIJwRWEYXyIJIbwMeSN+86wQ4bWMXyOvqMOVaNGjQ5ZJFErq2XLlgfUMeIcHM/Ls3z58rkh&#10;Q4bYz57777/fspA89A9ZXgxdQxySOYZEpAh5MiSShBAimkgkCREOEklCCBFN0k4kARdEIejEIUX8&#10;7F8jfQ5HJDGcqWTJkja8i22SHT8rIomsGuQCYiYINZ4ozO3bxn4MnSMzJlEkMdwtI8iKIcPorrvu&#10;sg9g6kplBgKMGkqdO3eOXwP/fvLJJya1mHUMyLwhu4thfUH8PmQWMbSNmd+Cx/EBZBC1a9cuLmbo&#10;d46bI0eO/USSv/d+PwQPksgLG+QWxcoRSh62ZWhjUCQhqThnZiKJNnBf2M4P2+NYDC/keljnOZhI&#10;Cl6rB1FHPwZreyUikSSEENFEIkmIcJBIEkKIaBJ5kXTSSSfZUDMKGCeGJ1Ek8WWdmkAMwULGMA07&#10;mUgUx6bgNRyuSIIPPvjAhjF16dLFjsvxOc77778fH8qWFZFEhhAZPIgZjkHmETeCzBokENk3CB4k&#10;DtvlzZs3yyIJyGii/xAYB7vBSBrqADEsEHmEuEJ+UEQaeUOtICBDCGHCPSHbCYlDAXD6E8jYYtY4&#10;3lTcB66LPmeIGmIHOnbsaFlJiCDOwzAxJFaiSKIWkZ/JjhnlKPDNkEKKnQN9U7ZsWStWTvYP5yG7&#10;iyGGXiRxT9mPLwCsp2+pRcTyxGLbtJe+QjwtWrTItmcoYWKm1sFEEveR9wLFuLk+2ka7GOrmi71n&#10;hESSEEJEE4kkIcJBIkkIIaJJ5EUSw52YIY0aQYnhSRRJSAGGFDFUCWHBtgzJYgawIyGSyEpCfiAh&#10;gsdv0KCBzXQGWRFJnG/ixIm2L8egvg8zh7GcotVMH09QKwkRQabNoYgkhnsxCxntzwrMfsa2ZD4h&#10;g5A7ZDQhQ3yGDcIJIefrElWpUsUKm7/66qu2Huhj2lmxYkW7Lt5gSCpmMANkDlPn82DAtVMYm0gU&#10;SbSdmdC4b9Q/4h5TZN2/Wcm6opYUsou6S0yxz3k4lhdJgMwig4z20sf0Lf0fFEmA2KOWEdvQ7xyT&#10;98OoUaPihbXhYCKJYtu8J2mzr9tEH7EPsigZEklCCBFNJJKECAeJJCGEiCaRFknIHGr0JAsP2TJe&#10;Unj44s/QMSQB27Ke114I8KWdejV+eBUgS8hWof6OFyfAUKegEAKOw3KOwToECPshgQDhwvKgkOKY&#10;DAljP3981tN+tqWdvo4RksRPG8/wKtrLDGDBIWWsZ10yEEBk08yYMSO25OBwHq6F89Jn1JwK9gXQ&#10;ZiSNv3bfviDsx/7+OLzBfN/wL6/Zn+Bnguv39weRRFYWmUC+f2gX5wm2h2Livp/8eu4z+/hjcT6W&#10;cS7OQf/7NrCv3w44nj8f2/uspiCsS6w3xXZeSHE83gu+H1nO+uB7ISNou0SSEEJED4kkIcJBIkkI&#10;IaJJpEWSODz4sEXeUDiaGeW84EglvEjyxdGPBSSShBAimkgkCREOEklCCBFNJJLSkH79+tlwOIZ8&#10;jRw5cr+Mm1RBIkkiSQghooJEkhDhIJEkhBDRRCIpDaHg95dffmmFsPkATkUYxkf9qsN9Y6YiEklC&#10;CBFNJJKECAeJJCGEiCYSSUJEBC+SEusvCSGECBeJJCHCQSJJCCGiiUSSEBFBIkkIIaKJRJIQ4SCR&#10;JIQQ0UQiSYiIIJEkhBDRRCJJiHCQSBJCiGgikSRERJBIEkKIaCKRJEQ4SCQJIUQ0kUgSIiJIJAkh&#10;RDSRSBIiHCSShBAimkgkCRERJJKEECKaSCQJEQ4SSUIIEU0kkoSICBJJQggRTSSShAgHiSQhhIgm&#10;EklCRASJJCGEiCYSSUKEg0SSEEJEE4kkISKCRJIQQkQTiSQhwkEiSQghoolEkhARQSJJCCGiiUSS&#10;EOEgkSSEENFEIkmIiCCRJIQQ0UQiSYhwkEgSQohoIpEkRESQSBJCiGgikSREOEgkCSFENJFIEiIi&#10;SCQJIUQ0kUgSIhwkkoQQIppIJAkRESSShBAimkgkCREOEklCCBFNJJKEiAgSSUIIEU0kkoQIB4kk&#10;IYSIJhJJQkQEiSQhhIgmEklChINEkhBCRBOJJCEigkSSEEJEE4kkIcJBIkkIIaKJRJIQEUEiSQgh&#10;oolEkhDhIJEkhBDRRCJJiIggkSSEENFEIkmIcJBIEkKIaCKRJEREkEgSQohoIpEkRDhIJAkhRDSR&#10;SBIiIniRVGLYaldy1C8KRdIQQhxdJJKECAeJJCGEiCYSSUJEBC+Scgxc4XIM3qRQJA0hxNFFIkmI&#10;cJBIEkKIaCKRJEREkEhSZDWEEEcXiSQhwkEiSQghoolEkhARQSJJkdUQQhxdJJKECAeJJCGEiCYS&#10;SUIcBfbu3Wvxzz//xJYciESSIqshhDi6SCQJEQ4SSUIIEU0kkkTaMnXqVPfxxx9nGosWLYptnTlI&#10;nlmzZrnly5fHlhwaDRs2dPXq1bPjJEMiSZHVEEIcXSSShAgHiSQhhIgmEkkibXnkkUfc9ddfH4+c&#10;OXO6YsWK7bds0KBBsa0z5+eff3Y1a9Z0zz//fGzJoSGRpDiSIYQ4ukgkCREOEklCCBFNJJJE2vKf&#10;//zHHjx8HH/88e6WW27ZbxkPKFlBIkkRpRBCHF0kkoQIB4kkIYSIJhJJ4pjhhBNOcHfccUfs1f6s&#10;W7fONW/e3L4onH322a527dpu7NixVtcIwXPrrbe6XLlyubx587rChQtbfP311/YfiKwmti9durQr&#10;Xry4u+aaa2wYXLAekkSS4kiGEOLoIpEkRDhIJAkhRDSRSBLHDMlEEtlGF110kf1HeP/9900gPfjg&#10;g/bgMnPmTPfXX39ZvaWKFSu6u+++202bNs3it99+M/nz9ttvm0yaMGGCGzVqlGvWrJl94Vi7dm3s&#10;DMlFEsfmPyGxa9culz9/fokkxUFDCHF0kUgSIhwkkoQQIppIJIljhmQi6bXXXnPHHXeciaC///7b&#10;lm3atMmyjO6//357nWxoG1lHf/zxx37ZRz/99JNlJvXq1Su2JLlI+uyzz1yVKlUskFkMv3utUWf3&#10;ZtOXFIqksfiRVxUKxSHE3l3/7kuoRJIQ4SCRJIQQ0UQiSRwzJBNJd911l63jYcXDf4zHH3/cVapU&#10;yV4nE0lkFM2dO9fddNNN7owzznAnn3yyBYW9yWryJBNJDJ3jPx+xdetWy0iaWqulm12ntUKhUCiO&#10;UPy/7btiv3UPD4kkIcJBIkkIIaKJRJI4Zkgmkpo2bery5MljUshDltHTTz/typQpY6+TiaT169e7&#10;8uXLuwYNGriBAwe6kSNHuiFDhrhChQq5++67L7bVodVIkkhSKBSKIxsSSUKkJhJJQggRTSSSxDFD&#10;MpH05JNP2pCy1atXx5Y4t3v3bnfnnXe6q6++2l57kdSpUyd77fn8889NNi1YsCA+vG3p0qWuWLFi&#10;EkkKhUIRkZBIEiI1kUgSQohoIpEkjhmSiaSvvvrK5ciRw7Vt29b9+eeftuzbb7+1oWpkGcGvv/5q&#10;UsnXTPIwOxvSiBncYM+ePa5du3buxBNPlEhSKBSKiIREkhCpiUSSEEJEE4kkccyQTCRBly5dbPr+&#10;OnXquMaNG7uSJUvatlu2bLH1DHvr2LGjDVm79dZb3QMPPOBWrFhhM63Vr1/flS1b1t12223x/QsU&#10;KCCRpFAoFBEJiSQhUhOJJCGEiCYSSeKYoXv37jZLWkYwW9v06dNd37593csvv+w++ugjK34dZPv2&#10;7e6DDz6w9d26dbPZ2RjORp2kwYMHu5deeskNGzbMbdiwwQ0YMMCNHz8+tqdzo0ePdsOHD7faS8mQ&#10;SFIoFIrsCYkkIVITiSQhhIgmEklCRASJJIVCociekEgSIjWRSBJCiGgikSRERJBIUigUiuwJiSQh&#10;UhOJJCGEiCYSSUJEBIkkhUKhyJ6QSBIiNZFIEkKIaCKRJEREkEhSKBSK7AmJJCFSE4kkIYSIJhJJ&#10;QkQEL5L+z67d7u8//lQoFArFEQomRvg3SCQJEQ4SSUIIEU0kkoSICF4k/ec//4ktEUIIEQUkkoQI&#10;B4kkIYSIJhJJQkQEiSQhhIgmEklChINEkhBCRBOJJCEigkSSEEJEE4kkIcJBIkkIIaKJRJIQEUEi&#10;SQghoolEkhDhIJEkhBDRRCJJiIggkSSEENFEIkmIcJBIEkKIaCKRJEREkEgSQohoIpEkRDhIJAkh&#10;RDSRSBIiIkgkCSFENJFIEiIcJJKEECKaSCQJEREkkoQQIppIJAkRDhJJQggRTSSShIgIe/bsMZG0&#10;fft2k0oKhUKhiEbs3LnTlSpVSl9mhTjK8P8PkbRt27YD/l8qFAqFIrzYtWuXq1atmtu9e3fsN/ah&#10;IZEkxBHi119/dfnz53dFixZ1xYoVUygUCkVEgt/Lxx9/vNuyZUvsN7YQ4mjw22+/udKlS7siRYpk&#10;+H9ToVAoFOEEz0a5cuVymzdvjv3GPjQkkoQ4QjCkjYwkvqj8/vvvx1wMGTLEdevWzdIjM1qfzsFf&#10;Wk899VS3devWDNenc5Dh8e6777ru3bsfc/eeL0j169d3q1evznB9use6detc3bp1rR8yWh+l4H3K&#10;/8+///479htbCHE04K/eZCTxRSWj/5uKfxdkErRr18599tlnGa5X/PuYPXu2a9asmWVvZLRe8e+C&#10;z2a+P/EH+YzWK/5d7Nixw9WsWTPD38E8G9Hvh/tsJJEkxBGCh6VjuUbSqFGjXM+ePY/JL2oMa8yX&#10;L98xee//+ecfN3z4cNe7d+9j7t7v3bvXNWjQwP3yyy+xJccWPHwg0ugHIYTICNVIyl7++usv98wz&#10;z7gvvvgitkQcaRYtWuRatGjh/vzzz9gScSTh2blAgQL2PUoceaiDdOWVVx52HaTMkEgS4gghkSSR&#10;JJEkkXQsIZEkhDgYEknZi0RS9iORlL1IJGUvEklCpAB//PGHiZRj9UvV8uXL3Zw5c0wsHGtw73v0&#10;6HFM3nvu97Jly9y33357zN17HuARqMfqFyQe/kaOHGn9IIQQGcGX7zfeeMO+zIgjD3/AmTFjhg01&#10;FtkDQ6/Gjx9/TP6h9GjAszPfn3iWFkcefgd/8MEH2fI7WCJJCCGEEEIIIYQQQmQJiSQhhBBCCCGE&#10;EEIIkSUkkoQQQgghhBBCCCFElpBIEuIIwLjejRs3uu+++87ip59+OmaK8q1du9bNnTt3v1iwYIFN&#10;CZ5OUAdn/fr1bsmSJXaNmzZtiq35L4yf3759u1u8eLGbP3++W7FihRXiTofaQdQI4Hq4Lt7jTBsa&#10;hMLLrEt8L2zYsCG2RerBfeM6eY9///33bt68ee6HH35wO3fujG3xX7jPP/74o/UB95/pVlO9ngK/&#10;17Zs2WI1sPg/zX2nDkdwnD3FMZcuXXrAfV+4cGFsCyHEsQq/B/3nIb8fEz83RNagYDm/gxN/z65Z&#10;sya2xT7Yzn9OUyCaz+VjsW7lwfDPc7w36ceff/45tua/8PlN/9GP9OfKlSszLAZNfZ/Vq1fb/eFz&#10;j8/MY72WEn1Cn/LswHMT78nEGqJ8T0p8P9OHu3btim2xD/qS71f0Lc8gPI8d60XP6Uu+g/DsxXuT&#10;51P6O7FfqF/JMxv9Rv/xPJ5Y05LfD3xf47sNx6LeLc+zWUUiSYh/Cf8px40b52rWrOkuueQS97//&#10;9/92l19+uRXhPRa455573EknnWTX7+O6665zM2fOjG2RHrzzzjuuatWq7pxzznGnnHKKzZKSCA/K&#10;TZo0cRdddJG77LLLXJUqVdzzzz+fFh96jRo1cuedd54rWLCgO+OMM6y4dpD33nvP5c6d2/4P+PdB&#10;rVq1XL9+/WJbpB6IlFdeecVVr17d/k9feumlrlKlSu6WW26xe+3hQ/2pp55yF198sW3D/b/99tvt&#10;wTOVH+Jnz57t6tata+97rp9/L7zwQrun/gshDx0XXHCBK1eu3H6/Axo2bGjrhRDHJnxR5/OQ3xl8&#10;HvK7s3Pnzmn3R6ajAcKIz97KlSvv93u2W7dusS32/TGD5xL6m88stqX/kSWSSfvz5ptv2vMZz3Mn&#10;n3yy69SpU2zNf+GPRo0bN7bPcz7X+fx74YUX9pNE/NyrVy9XrVo163OOyUymSJFjWSbxnrvqqqvc&#10;//yf/9Plz5/fniMSZ7dt3bq1y5Mnj6tRo0b8/Xzttde6b775JrbFvv795JNP7PcHz1c8X/K8wfNm&#10;opg6lvj8889d7dq14983eY/yvE1f+fcd3zsGDx5s71sf9B/bBGUSz6nNmjVz5cuXt/c5/cu9yegP&#10;phkhkSTEv4TpFCtUqOBatWrlVq1aZX+ZePzxx13x4sUz/CtHuoFIKlasmF2rDz4w0m0az1mzZtkv&#10;YKbY5Zd3RiLprrvucldccYVJFv7agnwqWbKkGzNmTGyL1IUPJPqAB67MRBJ/UQq+F3bv3h3bIvVA&#10;JL377rtu6tSp9lcw/pozZcoUV7p0afvQ9oLwrbfesv/v9BH3nb/A8eDz8MMPp/QD/LRp0+yBmwdq&#10;rosvM127dnWFChVyX331lW3jRRLbBe974kOjEOLYgS8q11xzjcmjr7/+2n53fvrpp65EiRI206M4&#10;NPjde/bZZ9szSPD3bPDLHjPjnXrqqW7QoEEm8fjdzBfD++67L6U/h7OD6dOnW19OnjzZvmBnJJL4&#10;YxBTpvN5zucfn/OIp88++yy2hbPnAT4PX3rpJcv8oM9vvvlmd+ONN9qspscq/H8fPny4CTWei5OJ&#10;pDJlyljWkn8/b9682bLqPKw7//zzTejx/YrnsOeee879r//1v+wPXccq9C2zsJHpRbYWz2h33323&#10;K1WqVPyPfPze5f36yCOP2O8Pvpvee++9JuTIZALkc9u2be2PxH40Df8v8uXLZ9I/K0gkCfEvGTFi&#10;hH2xZOp7D7/8EAhZ/Y+YyiCS+BKNOOKXUrpP30naMn9pSRRJ/JWVh7iBAwfG5QH9QXYWfy1Il78I&#10;IgwyE0l8YPEAxfCndP0rKB/M/+N//A97cEQm8eWIL03+L2RcN/3EA2a6/dWMhxYe/vr372+vvUj6&#10;8MMP7b7ze+BY/kusEMLZEIkTTzzRsjU8fMFBatx0002xJSKr8LnKcxZyn9+zfNkO/p7lWYM/cCFF&#10;gp+7SA/2I+tAHAjygj/+JYoknufIpOGPgb4/6Xee/cg6YhnB8x3ZuMHhWJMmTbLsMcSHcO6xxx5L&#10;KpLoO+QR71+elYLvXX5+7bXXLGuJbYLwnevll18+YJjWsczEiRPdmWeeaYKN3w3PPvusK1CggPWt&#10;h/cw2/AHUrZBHJGJhIQOctttt1mCxLZt22JLkiORJMS/hAcjUguDNXP4hciHDama6Q4iiQ9cbHjT&#10;pk1dx44dzYSnq1BKJpKw+GRm8aAXpEOHDi5nzpwHjPtOVQ4mkvgAIp2ehwQysahFkE7wf/vWW291&#10;RYoUsXpYPOCTGs9fyYKQucb7gS9U6QSSnC8miCPwIqlevXr2V8PmzZubTFVGkhDHLmRvHH/88fv9&#10;gY0vLr1797Y/solDg88Z/jBx/fXX2zDzBx980A0bNswy4oHfy+eee+4Bn0PU9yGTacaMGbElIkgy&#10;kfTxxx9bvyWWaHjiiSfccccdZxlePNvwGc9Q9yDUmuFLOF/WReYi6bTTTrPvDfQhz8pffvllvAYj&#10;z1r80Y6MpER4BmM4lmqu7YPfrSQ18GyONOb3As/i9HsQxBvfS+lr+pkhiNyDxOyuoUOH2nNecJhh&#10;MiSShPiXIBUY15soCshQOBYemF599VXLvOJDs0+fPjZOnLTTsWPH7vfXhXQhmUji2kkrZWhXEPoH&#10;kUQKajqQTCTxV7h27drZer5E8CHGX0NefPHF/YozpzJ8WPNXHyQSD+y8v/mgpUZY4l90SOmmPkA6&#10;DeMg+8qnRvu/cPMXLR7Cef8jE3kP8ADCFx4KlQohjj2oJcMXbn4/BGH4L8JqON4AABVtSURBVH94&#10;EocGX8L54k19On7PPvTQQ/Z8yb98DvFFEPFBBk0Qnjv4Is4wGHEgyURSz5497TmWIsZBqJnI8xzZ&#10;RmQkI/eQS0EYfkV2WEbD5Y5Fkokk3stPP/20vWf5medqZOiECRPsWQsZwrC4q6++OrbHf+GYN9xw&#10;Q5br+KQ7ZNDRxwypRMAxOQ7ZcvxhLwj9yh96SYAgOwlRWrhw4QMmR6GMBZlL48ePjy1JjkSSEP8S&#10;PoQoruf/MuThixQf7OkOXy6x3DzM8EuKNEqKPDJOnIyNdCOZSOLBA3GQ+OBBai4PHvzFMB1IJpJ4&#10;D/Be4D3Ae4EPMx58/djrdIC/ClPIlP/vvj4StYIQSdSlCEImEg+i6fIAz31t3769Denjr1W89suD&#10;952fkWcMa3n99ddtGyHEsQWTTCCS+KIe5P3337ch4OLQ4HcrWd7Bz1f6OFeuXJYBzucQz5tDhgyJ&#10;7bEPhH/FihUPWC72kUwkUfOobNmyll0UxP9hkMk2fJYYn4tBqE9FAemM6mgeiyQTSTwrEP67A1KI&#10;P8ojQxi6yXeqO+64w5Ylwh+seA6TSNr3DEaGFs+bPJfTn3xPIZmhZcuWsa32wbb8kZc/CCKSqP9J&#10;Vh2Zi0H4AykiiYSAgyGRJMS/hJRMCvJhgD18qabIIV86j0W6d+9uQ/so7pZuJBNJPKiRieGLEHt4&#10;2OPBI12G+iQTSRmBPCNtlr8wpTJ8MPNAzhBWBHFwGCtFCxFJjNcPwl90KHSYONQxFSGFn8yys846&#10;yw0YMMAeRjKDh0P6JPEhRghxbNC3b18TScEv4vwe5fcHGZ3i30MWEkVx6WsyCsiI7tGjR2ztPvh8&#10;op5MVjILjkWSiSSyvsj4ShzaQ+kGnud4DiTjlvdyYtYHkolnf+6LSC6SEuF7E0Nfeb8iOai3+MAD&#10;D1jdr0Toc+RJ4h/wjyX4fUoNI7KLqNPJTG4sAzKU+GM+w2CD0McIpjZt2pisYwTF6aefbhn0QZgY&#10;AcGUlSGxEklC/Ev4sKBYWdDoUpAWO0za8bEI6aoMcSP1N91IJpIQDUgTMlD8L3NfTwehwC/wdOBQ&#10;RBL1MdiWmVFSFe4l18rDDB/A1ATy9xeQLPxVkr/yIFCA9bwPWL5jxw5blqogjZBI1HwgBf1gEgkY&#10;5kvdKDLShBDHHtSIIyuRL+QevrgwDIgv7uLfQzaBn+CD7G/kBcN9gp9PPuPAz9Ik9ieZSGJIIF+w&#10;ya4NPs/xxZwv7TzPEUynTgQLGvNHJP7okpX6MscCWRVJZNzxrEEWO/1Jv3fr1s0KlyeWDuEP1RST&#10;5p4cqyAy+WMdGYeUXAj+v6dfkEVIuWAf8TuYZYyU4P3LH/sRptRXCsLvaTLyGKZ5MCSShPiXkJ3A&#10;XyWoEcIXSf5zUi+FvxSly5CeZFBwMHH4Gn+BJCWSvxikYyG8ZCKJ+86U7wgF0m35pY5IYbgb4+rT&#10;hYxEEjWQmFXDixTgLyJk5TFjna+nk2pwDylGWK1aNVe7dm27xuCHNfD68ccftw9n3yf8lYxx6GQv&#10;ZUW8RBXazsMamXZIpMSHNq6d///BqaV5UHnqqacsIynx4UQIcWxARgG/E/kC6WU6X1qogcKzkjg0&#10;GC7F71YPzxhMcMLvWer18Lua4T4MPfYFzvn9zB+yGBqUldmXjkWSiSSe5xieRo0ePt/oS7LNkUjB&#10;mQh5HkI4MTse2yBDuA/UEdSwq31kJJL4Axx/cA/C7wfkBRk2/lkDKUcNH1+TEpjYpmjRovE+Pxbh&#10;/zvD06h/Rh8l9gOvKRjPH7epWerxtVx5L7MNgo7vLGTb+wmSuA98p+W9H3ymT4ZEkhD/Ev6jIQqQ&#10;J6QS8gWSvwDxZSrdIS0SUcCHBDMoNGjQwAosM4tTYvG2VIe/7DG7BAXsEClMgc5fp/iQ9AVFp0+f&#10;btlHzIrAhyHb1KlTJy1msOvSpYtdL/eWh1cevnjNX+z4osD7nr8S3XnnnTaunQcuHgCoiZGqH/YI&#10;soYNG1odCsToo48+Go8nn3wy/tca/nrGXyV5COLDHYGGQKSQYSo/6FALiTR+roXZU4LXT+oz14Zg&#10;4gsj7wXe87wHeLDm56w8hAgh0hOEBl9IyE7m9yefCczuiBQRh0bbtm0tUwMxRF9WqlTJMjUQGR7+&#10;eENWEl8U+RJIv5Nt4H9Xi/8yZcoUK0uBZON5jr7lM4xMDD90nUxq/ohSq1Yt+1xnlAGFn4N/HEI4&#10;kQXGe5vnHrKWkRzMaprKf0T6t/B/nIxk+pTnB74f0dfM7EpNL/64SE0v+pbvDnx34rsDzw/8Ad6/&#10;X+lDZhjjmYK+ZX+y8BjyFswCO9ZgMgOezXjWpJ+Dz2Z+BjaeX5lVm98TPMfyPqXv+CN48DsJ31t4&#10;dmVkDfeCnxH+GzZsiG2RORJJQhwByLxhqnM+7Am+XPMXuXQHm81189cCfoFx7aRZJxbYTAf48OMX&#10;NtPuBqNr167x6+WLMw/P9AfbMhNFRlksqQipsInXTowbN87+esS0rRSoRKyRUotcTXWZyIctxTUz&#10;um6uM1gDjIdP/trDfWcWw3nz5tlDZipDfSeG52Z0/fy1i/c1Mo2i2hQcRTbx3vezrgghjm2YdIA6&#10;gfxe5PejJNLhQekEPot4xnr44YdtyA9fGBNlPcNd+KzmM5h6PmyT6p9D2QEZGXxeJX6uMbTKZ87w&#10;+U//0Y883/bv3z/D4VlkHjHZBs8ESA/+6JiYvXuswTMx/+8T+7dVq1b2B2i+H3300Ue2DX1LVjf1&#10;0zIqh8F7nO8ZPGMg+qhHeqxP+z98+PAD+tZHsE4rWYzDhg2z3xv88XP06NEHzKLMcxzyjnvB7w0m&#10;DkrMFssMiSQhhBBCCCGEEEIIkSUkkoQQQgghhBBCCCFElpBIEkIIIYQQQgghhBBZQiJJCCGEEEII&#10;IYQQQmQJiSQhhBBCCCGEEEIIkSUkkoQQQgghhBBCCCFElpBIEkIIIYQQQgghhBBZQiJJCCEiQuPG&#10;jV3t2rXd008/7Xbu3Blbeuzxf/7P/3Ht27e3vrjttttiS4UQQghxrNGiRQt7HmjTpo3bunVrbOmx&#10;xx9//OE6d+5sfXHLLbfElgoRHhJJQghxlMmRI4dF27ZtY0v2UaRIEVtev359t23bttjSYw8kWr16&#10;9awvSpQoEVsqhBBCiHTFPxshjv7f//t/saXOVa5c2ZZffvnl7qeffootPfbYu3evu/nmm60vzjrr&#10;rNhSIcJDIkkIIY4y/mFJIiljJJKEEEKIYwv/bCSRlDESSSJqSCQJIcRRYurUqa5ly5bxh6Xy5cu7&#10;e++915Z9++3/1955hlp1bVEYa+y9oRiJvYudaMQWERWMolhQEFEROyqKPUSNGmOJmqiJPTYs2LAL&#10;YvfZe2/YxYKKJT9MXI9veud5+4YrOULuhcsbH2wOe5252/lzBmOOtfZ/EhlJR44cCRMmTAi9evUK&#10;33//fXjw4EHCWT7w7t27sH///vDdd9+Z6BowYECYM2dOePjwYULFBzg/2/z582PC7NChQ6FPnz6h&#10;R48eYffu3TYGXHPs2LF2P1z322+/DcuXLw+vXr2y7589exZWr15t0ep+/fqFnj17hiFDhoQ1a9aE&#10;58+fWw1cvXrVxrt16xaWLFli98lUtd69e9t9MHUtyr179+xZ+X7SpEnh3LlzSRpJXP/XX3+1eDvP&#10;PHjw4DBjxoxw8uTJ8OeffyZUCSGEECK14JrEtVGZMmVCly5d7H8e3RQ1kg4ePBh+/PFH0yjon5s3&#10;byac5QPv3783LTN+/HjTKGiVn3/+Ody+fTuh4gOMo434zjXOmTNnQv/+/W1869atNganTp0yHeba&#10;aNSoUeH33383TQLonw0bNtj9cDzXpVG4YsWK8PTpU6sBTLCRI0fa+X/55Zdw9OhR2+e8s2fPDk+e&#10;PEmo/AC674cffjBtxPNcu3YtSSOJ6y9YsCAMHDjQfjM+p02bZr8D0+GESC5kJAkhRAoxc+bMkDlz&#10;5phY8o0xBIcbSSVLljQDJUOGDCFNmjT2WbVq1UQdOoRUrly5Qvr06e2YtGnThkyZMoXSpUuHK1eu&#10;JFT9r8OHKHv9+rWNLV26NOTIkcPOi3gBhFyePHlsjHquy7mzZMlixg7s3bs3fP755zbO99SlS5cu&#10;ZM2a1UTgmzdvrA7jiDq+/+KLL0zwUMcxPCuCzEEElihRItGzFitWLJQrV86OdyMJoYeI5Bl5Vr7j&#10;87PPPjPh9PbtW6sTQgghROrBNQn/69GN/3d0kxtJRYsWDaVKlQoZM2aMaZRKlSol0kY01HLnzp1I&#10;y3AedMb58+cTqoLV8H3r1q1jZs/mzZtDvnz5bJymFhw7dizkzZs3SW20Z8+eWE358uUTaSP0CTVo&#10;Lz8/TS/XNjwL+oZj2EfbDBs2zOrg7t27oUaNGrFn5fpFihQJVapUsXo3ktBdrVq1Mm0V1UYc17Fj&#10;x//r9TZF8iMjSQghUoiLFy+GZcuW2R89W7NmzSyxwxiGihtJiICGDRta2qZBgwYxYbJp0yY7z44d&#10;O2LnwGD66aefrEuWM2dOG6tVq1Z4+fKl1XrdPxlJfE8dwgajBzE2aNCg8NVXX4VLly5ZDSKIztjo&#10;0aOthsRS48aN7ThE0NmzZ60uaiQhpDp37mzdMUQQY4UKFbIEEZ0yOneMIXpatmwZpk+fHr7++uuY&#10;IHIjCcHmxlmbNm3C3LlzLcXUrl076w7+8ccfVieEEEKI1MONGzesmcZ/Phu6h4QN2gj94UYSuqBO&#10;nTpmLqGfXButWrXKzoNO8HNUqFAhTJ482XQMRhBjmEmeno7XSCJhxD76ZcyYMaY9SFzXr18/HD58&#10;2GouXLhgSWm0CMkhUtueqsbE8uR31EhiHC0zZcqUmF7Knz+/aSMS58OHDze9QxOuSZMmpqFatGgR&#10;00ZuJJE64njG+U3Qbtw7LyohmRRNiwvxbyMjSQghUhhEANvH1khC7BCxJqK9fv36kC1bNhsnhQQd&#10;OnSwfRJExK+pwzjq1KmTjSOadu3aZbXss/2TkcS9UEd3b9asWXZejCGi297t4xocSwz7m2++MaHk&#10;RhLbokWLrC5qJPG9r/eECPNaIty3bt0KtWvXtn26eW5YYaphIDHuRtLx48ftuTCsunfvblPsuA7T&#10;4kgr/fXXX1YnhBBCiNSH6wNSxkmtkUSKh2Q0mmffvn3WXGIcbQE0uthH3zAtH11AYodpbIzTsGIK&#10;GsRrJDHdn32SUFOnTrWa06dP2zF+j2gQpvhzfdJBaCMaYhzHRoMMokZStWrVLHUEnNdr0UtMaWva&#10;tKntY2AxtQ4whbgPxt1IImWFZsR0QgNiqvEb3blzx+5L0/5FciIjSQghUhgXDB8zkug++ZpIpI/o&#10;UjE+btw4G6tZs6bts46ACwyE1YgRI6wrhfHE/H3wa0WNpMWLF4fs2bMnMpIQNJg6dPiYqlawYEGb&#10;YkcHjHWXECN0AV18JbUhhiBqJLFOEvcGHO+1iBzEGF1D9uvWrRtbpwCBRiKLcTeSSBwhFhGC3Dcm&#10;GqISMfbbb79ZB08IIYQQqRPXBx8zkr788stw/fp1G2N9ocKFC9s4CSFAr7CP/sBMAfQHaR6MFjbW&#10;RALXMhg/biSR+kZbMO5GElqMafVoIxLWBQoUMOMGo4c1izCr0FuMc1xSG+ltiBpJNONcG9Gg81oa&#10;bKwz6U02livwdSX5TfwZ3UhijOQVTTaej+fiO34znlvT/kVyIiNJCCFSGBcMLBYdJbrYtqd4du7c&#10;GRMobiR5Coi1hIhWI0Ywelhwm3GmuK1du9ZqPfrNFDDECHWIDgRH1EhinDeCYEwRjSb141PlSECR&#10;IEJwsU8yCIOLqWkIMMbYiGiDG0lcu2/fvjYGLC7ptRhJTPVzgYg59vjxY6t79OiRrQ3AuBtJiDU2&#10;rrdu3ToTZqSnqEE4/X2RSiGEEEKkHlwf8CKQ6HR11wnRt7aRUvbp8m4ktW/f3vaZPr99+/aYNkI7&#10;MY7m8eS0G0bNmzc3vYW+WLhwoTWrGHcjieNpVJH8oWnFepCehEITkdTu2rWr7TNdjcQT5g7pIcbY&#10;PDEVNZK4Vyc6rQ8jia1evXq2X7x48XD//n2rwxRiuQHG3UjiGbn3Fy9ehI0bN9qC39WrV7caklme&#10;9BYiOZCRJIQQKQyJH/7kWROI6WN0tYhfx2sksSYS+8ydZ/7/iRMnzFypXLmyjZMk4pyACPExatg8&#10;0RQ1kohrr1y50t6IwrQ6unmkhKhjcUdMHjpo7JNW4k0qvGkOw4kxtk81khA+UXOK50Jo0TFEkDHu&#10;RhL1vPGN6/K83CPXo4breJdSCCGEEKkPn8ZPKpvEES8OIakcr5E0b9482yeZjTZh/aBt27bF0j3o&#10;DBpYQJqZMbQKiSCm83N+xtjcSGKZAKbJHThwwHQH1/Vpa0zJx0jyNSZJBdFk4959Oh3bpxpJPDNp&#10;brQNvwlrUqJ7SD5xDercSCIxxVqb3Cf3xj2i66jheF6kIkRyISNJCCFSGJ/7jiAgVUNUmSRQvEYS&#10;qRzm9TOG4YIwcUGFScUilXSowM0WNqbI0anjfJhIUSOJRRm5H96yxj1hPJFa4jjWCCB9xCfdOkQa&#10;4osa75qxfaqRRCcNA4u4OGMki3gWxJ5P53Mjyd+cwv2XLVs2VKxYMfaWF4wufw2vEEIIIVIfNNf4&#10;T0fXMO0dwwYDJ14jiTeU+RqSaBWm/7sW4a1mrP9IwgjcbGFDW6C/0EbexHIjyafUkwBHd6A/XBsN&#10;HTrU0kqc1xuEGDysY+SNOLZPNZLQRizQTdOOMbQO10UjoYEYcyOJt+rSMOTeeV7u0RNTHMNC5kIk&#10;FzKShBAihbl8+bIJJO8sYd4gluI1koAuGGsOYfpgCCEwSPfQCXOhBESseZMIC0gS5UZwsfDj39dI&#10;YoocHTBEDoIIMUXCCfPHI+Z0yfxcCBXqo/HtTzWSgHvl2UlJcV3eOEc0nI4kdW4kMXUNYcebUtwI&#10;w2xicUk6cG6cCSGEECL1wRQuGmveXMI0IVEUr5EETP8imcQbbdExTNFn+hop6+haijTHJk6caNdA&#10;z7BQNlPbMJU4pxtJXIcXjGDQkA5Ce5BEQu+gw4D1J6lHm3A9dAlT9DkP26caSYCmIVHFW+rQRjzP&#10;li1bYk1EN5LQYKS5GzVqZM/C/aH12rZta8dH9aAQ/zYykoQQQgghhBBCCCFEXMhIEkIIIYQQQggh&#10;hBBxISNJCCGEEEIIIYQQQsSFjCQhhBBCCCGEEEIIERcykoQQQgghhBBCCCFEXMhIEkIIIYQQQggh&#10;hBBxISNJCCGEEEIIIYQQQsSFjCQhhBBCCCGEEEIIERcykoQQQgghhBBCCCFEXMhIEkIIIYQQQggh&#10;hBBxEMJ/AXzO98xqhq2oAAAAAElFTkSuQmCCUEsDBBQABgAIAAAAIQDUVvmR4wAAAAwBAAAPAAAA&#10;ZHJzL2Rvd25yZXYueG1sTI/BbsIwEETvlfoP1lbqDRwTSiCNgxBqe0JIhUoVNxMvSUS8jmKThL+v&#10;e2qPq3maeZutR9OwHjtXW5IgphEwpMLqmkoJX8f3yRKY84q0aiyhhDs6WOePD5lKtR3oE/uDL1ko&#10;IZcqCZX3bcq5Kyo0yk1tixSyi+2M8uHsSq47NYRy0/BZFC24UTWFhUq1uK2wuB5uRsLHoIZNLN76&#10;3fWyvZ+OL/vvnUApn5/GzSswj6P/g+FXP6hDHpzO9kbasUbCRCxEHFgJ8SoBFogkmQtg54DOltEc&#10;eJ7x/0/k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wj/Kb&#10;QAQAAIcMAAAOAAAAAAAAAAAAAAAAADoCAABkcnMvZTJvRG9jLnhtbFBLAQItAAoAAAAAAAAAIQDq&#10;cuTyiRUEAIkVBAAUAAAAAAAAAAAAAAAAAKYGAABkcnMvbWVkaWEvaW1hZ2UxLnBuZ1BLAQItABQA&#10;BgAIAAAAIQDUVvmR4wAAAAwBAAAPAAAAAAAAAAAAAAAAAGEcBABkcnMvZG93bnJldi54bWxQSwEC&#10;LQAUAAYACAAAACEAqiYOvrwAAAAhAQAAGQAAAAAAAAAAAAAAAABxHQQAZHJzL19yZWxzL2Uyb0Rv&#10;Yy54bWwucmVsc1BLBQYAAAAABgAGAHwBAABkHgQAAAA=&#10;">
                <v:group id="Group 14" o:spid="_x0000_s1098" style="position:absolute;left:-10270;width:59428;height:76080" coordorigin="-10270" coordsize="59428,7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7" o:spid="_x0000_s1099" type="#_x0000_t75" alt="Graphical user interface&#10;&#10;Description automatically generated with medium confidence" style="position:absolute;left:-10270;top:1904;width:59428;height:74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XF6wQAAANoAAAAPAAAAZHJzL2Rvd25yZXYueG1sRI9Pi8Iw&#10;FMTvC36H8Ba8renKoqVrFBEXip78w54fzbMtNi8hibZ+eyMs7HGYmd8wi9VgOnEnH1rLCj4nGQji&#10;yuqWawXn089HDiJEZI2dZVLwoACr5ehtgYW2PR/ofoy1SBAOBSpoYnSFlKFqyGCYWEecvIv1BmOS&#10;vpbaY5/gppPTLJtJgy2nhQYdbRqqrsebUfB1crLMc9r9Xn2fl/tZ5urpVqnx+7D+BhFpiP/hv3ap&#10;FczhdSXdALl8AgAA//8DAFBLAQItABQABgAIAAAAIQDb4fbL7gAAAIUBAAATAAAAAAAAAAAAAAAA&#10;AAAAAABbQ29udGVudF9UeXBlc10ueG1sUEsBAi0AFAAGAAgAAAAhAFr0LFu/AAAAFQEAAAsAAAAA&#10;AAAAAAAAAAAAHwEAAF9yZWxzLy5yZWxzUEsBAi0AFAAGAAgAAAAhAIzZcXrBAAAA2gAAAA8AAAAA&#10;AAAAAAAAAAAABwIAAGRycy9kb3ducmV2LnhtbFBLBQYAAAAAAwADALcAAAD1AgAAAAA=&#10;">
                    <v:imagedata r:id="rId61" o:title="Graphical user interface&#10;&#10;Description automatically generated with medium confidence"/>
                  </v:shape>
                  <v:shape id="Text Box 12" o:spid="_x0000_s1100" type="#_x0000_t202" style="position:absolute;width:4860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ywAAAANsAAAAPAAAAZHJzL2Rvd25yZXYueG1sRE9Li8Iw&#10;EL4L/ocwghfR1B5EqlF2fYCH9eADz0Mz25ZtJiWJtv57syB4m4/vOct1Z2rxIOcrywqmkwQEcW51&#10;xYWC62U/noPwAVljbZkUPMnDetXvLTHTtuUTPc6hEDGEfYYKyhCaTEqfl2TQT2xDHLlf6wyGCF0h&#10;tcM2hptapkkykwYrjg0lNrQpKf87342C2dbd2xNvRtvr7gePTZHevp83pYaD7msBIlAXPuK3+6Dj&#10;/BT+f4kHyNULAAD//wMAUEsBAi0AFAAGAAgAAAAhANvh9svuAAAAhQEAABMAAAAAAAAAAAAAAAAA&#10;AAAAAFtDb250ZW50X1R5cGVzXS54bWxQSwECLQAUAAYACAAAACEAWvQsW78AAAAVAQAACwAAAAAA&#10;AAAAAAAAAAAfAQAAX3JlbHMvLnJlbHNQSwECLQAUAAYACAAAACEABrzvssAAAADbAAAADwAAAAAA&#10;AAAAAAAAAAAHAgAAZHJzL2Rvd25yZXYueG1sUEsFBgAAAAADAAMAtwAAAPQCAAAAAA==&#10;" stroked="f">
                    <v:textbox inset="0,0,0,0">
                      <w:txbxContent>
                        <w:p w14:paraId="527F15CA" w14:textId="05E501B5" w:rsidR="002C64E2" w:rsidRPr="009302E8" w:rsidRDefault="002C64E2" w:rsidP="00E01BD9">
                          <w:pPr>
                            <w:pStyle w:val="Caption"/>
                            <w:rPr>
                              <w:noProof/>
                              <w:szCs w:val="20"/>
                            </w:rPr>
                          </w:pPr>
                          <w:bookmarkStart w:id="95" w:name="_Ref75122125"/>
                          <w:r>
                            <w:t xml:space="preserve">Figure </w:t>
                          </w:r>
                          <w:fldSimple w:instr=" STYLEREF 2 \s ">
                            <w:r>
                              <w:rPr>
                                <w:noProof/>
                              </w:rPr>
                              <w:t>4.5</w:t>
                            </w:r>
                          </w:fldSimple>
                          <w:r>
                            <w:t>.</w:t>
                          </w:r>
                          <w:fldSimple w:instr=" SEQ Figure \* ARABIC \s 2 ">
                            <w:r>
                              <w:rPr>
                                <w:noProof/>
                              </w:rPr>
                              <w:t>5</w:t>
                            </w:r>
                          </w:fldSimple>
                          <w:r>
                            <w:t>: 2019 and 2035 values for key variables, Basildon</w:t>
                          </w:r>
                          <w:bookmarkEnd w:id="95"/>
                        </w:p>
                      </w:txbxContent>
                    </v:textbox>
                  </v:shape>
                </v:group>
                <v:shape id="Text Box 18" o:spid="_x0000_s1101" type="#_x0000_t202" style="position:absolute;left:351;top:77007;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44B5518E" w14:textId="7A7414EC" w:rsidR="002C64E2" w:rsidRPr="009830A6" w:rsidRDefault="002C64E2" w:rsidP="009830A6">
                        <w:pPr>
                          <w:pStyle w:val="Caption"/>
                          <w:rPr>
                            <w:b w:val="0"/>
                            <w:bCs/>
                            <w:noProof/>
                            <w:szCs w:val="20"/>
                          </w:rPr>
                        </w:pPr>
                        <w:r w:rsidRPr="009830A6">
                          <w:rPr>
                            <w:b w:val="0"/>
                            <w:bCs/>
                          </w:rPr>
                          <w:t>Source</w:t>
                        </w:r>
                        <w:r>
                          <w:rPr>
                            <w:b w:val="0"/>
                            <w:bCs/>
                          </w:rPr>
                          <w:t>: ONS, Cambridge Econometrics</w:t>
                        </w:r>
                      </w:p>
                    </w:txbxContent>
                  </v:textbox>
                </v:shape>
                <w10:wrap type="topAndBottom" anchorx="margin"/>
              </v:group>
            </w:pict>
          </mc:Fallback>
        </mc:AlternateContent>
      </w:r>
      <w:r w:rsidR="00E01BD9">
        <w:t>Basildon</w:t>
      </w:r>
    </w:p>
    <w:p w14:paraId="580CE480" w14:textId="7FB0C6EB" w:rsidR="00A46447" w:rsidRDefault="00A46447" w:rsidP="00BE5D86">
      <w:pPr>
        <w:pStyle w:val="BodyText"/>
      </w:pPr>
    </w:p>
    <w:p w14:paraId="7B652FFF" w14:textId="7149F17F" w:rsidR="00A46447" w:rsidRDefault="00A46447" w:rsidP="00BE5D86">
      <w:pPr>
        <w:pStyle w:val="BodyText"/>
      </w:pPr>
    </w:p>
    <w:p w14:paraId="3BF0F169" w14:textId="00A56D67" w:rsidR="00A46447" w:rsidRDefault="00A46447" w:rsidP="00BE5D86">
      <w:pPr>
        <w:pStyle w:val="BodyText"/>
      </w:pPr>
    </w:p>
    <w:p w14:paraId="7553DDA1" w14:textId="2B39E3C4" w:rsidR="00A46447" w:rsidRDefault="00A46447" w:rsidP="00BE5D86">
      <w:pPr>
        <w:pStyle w:val="BodyText"/>
      </w:pPr>
    </w:p>
    <w:p w14:paraId="2A1EF972" w14:textId="66E3A6AD" w:rsidR="009830A6" w:rsidRDefault="007F646B" w:rsidP="00BE5D86">
      <w:pPr>
        <w:pStyle w:val="BodyText"/>
      </w:pPr>
      <w:r>
        <w:rPr>
          <w:noProof/>
        </w:rPr>
        <mc:AlternateContent>
          <mc:Choice Requires="wpg">
            <w:drawing>
              <wp:anchor distT="0" distB="0" distL="114300" distR="114300" simplePos="0" relativeHeight="251856554" behindDoc="0" locked="0" layoutInCell="1" allowOverlap="1" wp14:anchorId="0809111C" wp14:editId="467E17D5">
                <wp:simplePos x="0" y="0"/>
                <wp:positionH relativeFrom="column">
                  <wp:posOffset>-1961515</wp:posOffset>
                </wp:positionH>
                <wp:positionV relativeFrom="paragraph">
                  <wp:posOffset>3805555</wp:posOffset>
                </wp:positionV>
                <wp:extent cx="7705090" cy="4886325"/>
                <wp:effectExtent l="19050" t="0" r="0" b="9525"/>
                <wp:wrapTopAndBottom/>
                <wp:docPr id="267" name="Group 267"/>
                <wp:cNvGraphicFramePr/>
                <a:graphic xmlns:a="http://schemas.openxmlformats.org/drawingml/2006/main">
                  <a:graphicData uri="http://schemas.microsoft.com/office/word/2010/wordprocessingGroup">
                    <wpg:wgp>
                      <wpg:cNvGrpSpPr/>
                      <wpg:grpSpPr>
                        <a:xfrm>
                          <a:off x="0" y="0"/>
                          <a:ext cx="7705090" cy="4886325"/>
                          <a:chOff x="0" y="-161925"/>
                          <a:chExt cx="7705724" cy="4886325"/>
                        </a:xfrm>
                      </wpg:grpSpPr>
                      <wps:wsp>
                        <wps:cNvPr id="227" name="Text Box 227"/>
                        <wps:cNvSpPr txBox="1"/>
                        <wps:spPr>
                          <a:xfrm>
                            <a:off x="1310639" y="-161925"/>
                            <a:ext cx="6395085" cy="209550"/>
                          </a:xfrm>
                          <a:prstGeom prst="rect">
                            <a:avLst/>
                          </a:prstGeom>
                          <a:solidFill>
                            <a:prstClr val="white"/>
                          </a:solidFill>
                          <a:ln>
                            <a:noFill/>
                          </a:ln>
                        </wps:spPr>
                        <wps:txbx>
                          <w:txbxContent>
                            <w:p w14:paraId="692084FF" w14:textId="6BFC37C0" w:rsidR="002C64E2" w:rsidRPr="005730F9" w:rsidRDefault="002C64E2" w:rsidP="0014032C">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6</w:t>
                              </w:r>
                              <w:r w:rsidR="00D10477">
                                <w:rPr>
                                  <w:noProof/>
                                </w:rPr>
                                <w:fldChar w:fldCharType="end"/>
                              </w:r>
                              <w:r>
                                <w:t>: Change in workday population density, Basildon</w:t>
                              </w:r>
                              <w:ins w:id="69" w:author="Daphne White - Head of Research, Insight and Innovation" w:date="2021-07-14T17:38:00Z">
                                <w:r w:rsidR="007F646B">
                                  <w:t xml:space="preserve">  </w:t>
                                </w:r>
                                <w:r w:rsidR="007F646B" w:rsidRPr="0013171A">
                                  <w:rPr>
                                    <w:highlight w:val="yellow"/>
                                    <w:rPrChange w:id="70" w:author="Daphne White - Head of Research, Insight and Innovation" w:date="2021-07-14T17:46:00Z">
                                      <w:rPr/>
                                    </w:rPrChange>
                                  </w:rPr>
                                  <w:t>this doesn’t look like Basildon</w:t>
                                </w:r>
                              </w:ins>
                              <w:ins w:id="71" w:author="Daphne White - Head of Research, Insight and Innovation" w:date="2021-07-14T17:39:00Z">
                                <w:r w:rsidR="007F646B" w:rsidRPr="0013171A">
                                  <w:rPr>
                                    <w:highlight w:val="yellow"/>
                                    <w:rPrChange w:id="72" w:author="Daphne White - Head of Research, Insight and Innovation" w:date="2021-07-14T17:46:00Z">
                                      <w:rPr/>
                                    </w:rPrChange>
                                  </w:rPr>
                                  <w:t>????</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29" name="Group 229"/>
                        <wpg:cNvGrpSpPr/>
                        <wpg:grpSpPr>
                          <a:xfrm>
                            <a:off x="0" y="190500"/>
                            <a:ext cx="6170930" cy="4533900"/>
                            <a:chOff x="0" y="0"/>
                            <a:chExt cx="6170930" cy="4533900"/>
                          </a:xfrm>
                        </wpg:grpSpPr>
                        <pic:pic xmlns:pic="http://schemas.openxmlformats.org/drawingml/2006/picture">
                          <pic:nvPicPr>
                            <pic:cNvPr id="225" name="Picture 225"/>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bwMode="auto">
                            <a:xfrm>
                              <a:off x="0" y="0"/>
                              <a:ext cx="6170930" cy="4319905"/>
                            </a:xfrm>
                            <a:prstGeom prst="rect">
                              <a:avLst/>
                            </a:prstGeom>
                            <a:noFill/>
                            <a:ln>
                              <a:solidFill>
                                <a:schemeClr val="accent6">
                                  <a:lumMod val="40000"/>
                                  <a:lumOff val="60000"/>
                                </a:schemeClr>
                              </a:solidFill>
                            </a:ln>
                          </pic:spPr>
                        </pic:pic>
                        <wps:wsp>
                          <wps:cNvPr id="228" name="Text Box 228"/>
                          <wps:cNvSpPr txBox="1"/>
                          <wps:spPr>
                            <a:xfrm>
                              <a:off x="1285875" y="4352925"/>
                              <a:ext cx="4860290" cy="180975"/>
                            </a:xfrm>
                            <a:prstGeom prst="rect">
                              <a:avLst/>
                            </a:prstGeom>
                            <a:solidFill>
                              <a:prstClr val="white"/>
                            </a:solidFill>
                            <a:ln>
                              <a:noFill/>
                            </a:ln>
                          </wps:spPr>
                          <wps:txbx>
                            <w:txbxContent>
                              <w:p w14:paraId="00FA11A4" w14:textId="77777777" w:rsidR="002C64E2" w:rsidRPr="009830A6" w:rsidRDefault="002C64E2" w:rsidP="0014032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809111C" id="Group 267" o:spid="_x0000_s1102" style="position:absolute;margin-left:-154.45pt;margin-top:299.65pt;width:606.7pt;height:384.75pt;z-index:251856554;mso-width-relative:margin;mso-height-relative:margin" coordorigin=",-1619" coordsize="77057,48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sn1kOwQAAHIMAAAOAAAAZHJzL2Uyb0RvYy54bWzsV21P5DYQ/l6p/8HK&#10;d9gky75FLKctHOgkeocK1X32Os4muiR2bS9Z7tf3sR1n2YWqlL58KhLB9oztmWdmnjHnH3ZNTR65&#10;0pVol1FyGkeEt0zkVbtZRr8+XJ/MI6INbXNai5Yvoyeuow8XP/5w3smMp6IUdc4VwSGtzjq5jEpj&#10;ZDYaaVbyhupTIXkLYSFUQw2majPKFe1welOP0jiejjqhcqkE41pj9coLowt3flFwZr4UheaG1MsI&#10;thn3Ve67tt/RxTnNNorKsmK9GfQdVjS0anHpcNQVNZRsVfXiqKZiSmhRmFMmmpEoiopx5wO8SeIj&#10;b26U2ErnyybrNnKACdAe4fTuY9nnxztFqnwZpdNZRFraIEjuXmIXAE8nNxm0bpS8l3eqX9j4mfV4&#10;V6jG/oUvZOeAfRqA5TtDGBZns3gSL4A/g+xsPp+O04mHnpWIz37fSTJNFnvZx2f7Z+nZi/2jcP3I&#10;WjkY1Ukkk97jpf8eXvclldyFQVskAl7pgNeD9fMnsSMp1hxCTtHiRcwOAlRGWNdYfAW2ZJzE0/Ei&#10;IgDoAIQAIYSTeD7xEKTxYjJxyTsgQDOptLnhoiF2sIwUct+lJH281QZWQTWoWAO0qKv8uqprO7GC&#10;y1qRR4o66crKcGsvdhxo1a3VbYXd5cV2BdjrzLtlR2a33rmEGp8Fn9cifwIUSvjy05JdV7jwlmpz&#10;RxXqDZkBDjFf8Clq0S0j0Y8iUgr1/bV1q4+wQhqRDvW7jPRvW6p4ROpPLQJuiz0MVBisw6DdNpcC&#10;riZgJ8ncEBuUqcOwUKL5CmpZ2Vsgoi3DXcvIhOGl8SwCamJ8tXJKKGlJzW17L5k9OgD7sPtKlezD&#10;YhDQzyKkFM2OouN1PcyrrRFF5UJngfUo9ngjvX1puqQfqnTITWTSQS2nCx+Md9RyskDx9kw5ZGMy&#10;ixdj4OIKejIeL4LGUUH3+1j5sS/l6R/sHBL5sJRlxTL89tSH0YtS/vMWgV1mazPDt5nmTWc0VH3b&#10;yhMf0mpd1ZV5ch0HYbVGtY93FbOlbCfPWQEl6pGH3F4LUnBcF/T8LpRcxW4F+6ZJKy5L2m74SkuU&#10;bE8Vo0N1Nz24cl1XMlSvHffOISmPWsMr+Pi2cyXYtuGt8X1U8ZoaNHFdVlKjFDLerHkOGvmUO+4C&#10;FRjFDSttbhYggF9gbM8RQeCs3BtmXbC8QNbdzyJHX6FIaFcVb+kZh4kyThZIw56UwvZAZ29kvIG4&#10;aOaZ7IDc3JODDyRIGQM2U2duvW3ggCfHsxg/1g4csm1s83KcOQ3LljPt48WedMygkDnCDMBAbof4&#10;tQX8n/QsPMd8dj7rWfPA00jjv9Sz0vlkPkO+26Y+nqRD4w4scTafxmlo+8k8XkDZp8w7I3gQsH+l&#10;ZzkD92z7f8+yT4l/smft6d11MvewdXXSP8Lty/n53Gnt/1W4+B0AAP//AwBQSwMECgAAAAAAAAAh&#10;AC69qA5iYgIAYmICABQAAABkcnMvbWVkaWEvaW1hZ2UxLnBuZ4lQTkcNChoKAAAADUlIRFIAAAMd&#10;AAACLggGAAAA2gBlJAAAAAFzUkdCAK7OHOkAAAAEZ0FNQQAAsY8L/GEFAAAACXBIWXMAABcRAAAX&#10;EQHKJvM/AAD/pUlEQVR4Xux9BXwc23X+SxoopW2atv+0TZs00EDTpEkDDTcNvOQlD+33zMwky5Zs&#10;S7bMfmZmlJmZmUG2wLIki9GWLGa2DN9/vjN75fF6JK1ghff7+XiHdnZ2NXPO/Q7d16ChoaGhoaGh&#10;oaGhoeFGaNKhoaGhoaGhoaGhoeFWaNKhoaGhoaGhoaGhoeFWaNKhoaGhoaGhoaGhoeFWaNKhoaGh&#10;oaGhoaGhoeFWaNKhoaGhoaGhoaGhoeFWaNKhoaGhoaGhoaGhoeFWaNKhoaGhoaGhoaGhoeFWaNKh&#10;oaGhoaGhoaGhoeFWaNKhoaGhoaGhoaGhoeFWaNKhoaGhoaGhoaGhoeFWaNKhoaGhoaGhoaGhoeFW&#10;aNKhoaHRpvHkyRM8fvzYsfYyCgoKHEuvoqSkxLHUtCguLsazZ88caw1HbdeuUTt4P5SVlTnWmhZB&#10;QUHw8/NDbGysY4uGhoaGhivQpENDQ6PNIjs7G9/+9rfxta99Dbm5uY6tJpYvX46///u/xzvvvCPE&#10;xIqhQ4fin/7pn3DmzBnHlqZBaGionPfXv/41KisrHVvrj8GDB8u1HzlyxLFFw1WQrP3Xf/0X/u3f&#10;/g3JycmOrfUH76fDhw8jPz/fscUkM5/73Ofw2muv4Qc/+IFjq4aGhoaGK9CkQ0NDo80iJiZGBoCU&#10;gwcPOrYCT58+xRe+8IXqffROK3BQ+hd/8Reyfd68eY6tTYNNmzbJeT/2sY8hMzPTsbX+4ICZ5/Hy&#10;8nJs0XAV9+/fr/67N4ZU9u/fX84xfPhwxxYzqvbGG2/I33fAgAGOrRoaGhoarkCTDg0NjTYLpjHR&#10;q83B4ahRoxxbzYHnRz7ykerB5/z58x17gHPnzsk27g8LC3NsNREREYETJ07IMY8ePXJsfRl5eXnV&#10;HnQSi5MnTyI4OFjWt2/fLuf+q7/6K2RlZck2hbi4OFRUVDjWXiA6OlrOceHCBUnNIv7jP/5DzjNx&#10;4kRZt4Le9oCAABw/fhwhISGOrUBqaupLRCc+Ph5VVVWOtZeRlpb2SmTICu5PT093rEG+H3+XwMBA&#10;IXS1gd/74sWLcvy9e/ccW18Ffw+VAlVaWorLly/L7xAVFSXbnMHfnd/JDiSfRUVFshwZGVn9t+dv&#10;6gz+RufPn5fPSkpKcmx9+e/D++qXv/ylnOP3v//9S9GOwsJCbN68+ZXomQI/n+c+e/YsHj586Nj6&#10;Mkh8ExMTHWvArVu3cPr06UZFZjQ0NDRaOzTp0NDQaNNgNICDw29961t4/vy5bFuzZo1sU/L666/L&#10;dsLHx0e2ff3rX6+uvbhy5Qp+8pOfvPSeT33qU+LNzsnJkWMIkgKmcv35n/85Nm7cWJ1qQ7lz544Q&#10;AS6TdFgJwKpVq/Dxj39crkNdI2sC/vCHP+CjH/1o9Tn+9V//VQasP/zhD2XdmXRs27YNX/3qV6uP&#10;p7z77ru4efMm/uZv/kZSuziQX7dunXye1UuvQHLy6U9/Wo61I1YciPNc//zP/yzpYvTsWz/vP//z&#10;P3Ho0CHH0S/A32b06NFybuvx3//+9+U7WbFz506JFvTs2VOuXUV2KCQM/EwSCYXy8nL5+37iE5/A&#10;tWvXHFtNHDt2DH/yJ3+Cn//857LO39WOdJCsjRs3Dn/7t39b/Vm8hkWLFsnvyuVu3brJsfxN1Tn4&#10;+md/9mdCiogxY8bIORYuXCjrCiSCiqgo4X3Sq1cvZGRkOI4yv8t3vvMd/Omf/qncL2+99dZLx0+e&#10;PNlxpIaGhkb7giYdGhoabRr0KHPAxkFjQkKCbOvUqZNs++Y3vynbOYhWnvAf/ehHsm/EiBGyzrx9&#10;68CfpIKDf7X+jW98ozpq8eDBg+rBqBKe+7Of/axELHgubiNhUd7xDz/8sPpY1nqQdNDLzfeo7f/y&#10;L/8in6vW//qv/1peraSDNSpqP4WkicSAyxysqu2MUCxYsECWOUjnNVsxadIk2UdSQgLiDA7q1bn+&#10;7u/+Tl75e1ivj7Jjxw7HOyC/rSJKFBIa/m7W4xkdUFDEj78Tr4PLzr/7P/zDP1RHNkjgPvnJT8p2&#10;prBZwRQ5bue1EnyPM+kgubQO7kkKeW+o343XwVdeM8GaH/V5JAdf+tKXcPv2bdn305/+VLZ37dpV&#10;1gneg/ytuZ1CYmhN7/viF79YHfXgvcRzcru6Tv4teZ+q4xkx09DQ0Ghv0KRDQ0OjTYMD3s985jMy&#10;WFMDYTWg37NnD77yla/I8vXr1yUKQK8115liw/eSNHD9y1/+sqS5cIBKb/TatWurB4JqgMm0I/X+&#10;v/zLvxRPNcmF6oRFjzn30RNOzzq91lyn0HuvjmOEg9t4/tWrV8t1kYwwWsIBrnqPIh0kU2pwzgEq&#10;a1R4PN+3cuXK6uMpPJbfSxEXkgwFfv7/+3//T7Yr0uUM/gbW85EssCievwsJiRpMc6Cuojk8lzp+&#10;7ty5EvXg9TG9SqW/cVCuSOHUqVOrj//85z8vUQK73/13v/udHM9UMPV9+BtbsWTJEtnOqBNhRzo2&#10;bNgg6xRGHlTqGCM9PXr0qN7HCISCivC899571RExgsSR2/v27Svr/Pur35Tf5erVq3I8f7MtW7ZU&#10;k5c//vGPcjy/i7rneDzTsQimyikSyaibhoaGRnuDJh0aGhptHsqLPXLkyOricg6KmaPfuXNnWWdd&#10;BweEXOYAljn5ajDKQa7yZFvh7e1dvZ8eag4YFemYMmWK46gXUDUd7DylPpfSpUuX6hoApi8xHYjb&#10;7QrFSSgUwVCkY/bs2bLOgTtTnpzh4eFR/VmsZyE8PT1lnQNiVSvCtCt1HkUAnGElHSQHzrh06VJ1&#10;ZGjr1q3yvRQhUANxK1groSIK6nyKdPB34Oc5g2lQ3M/PYTSG5KohpIPXSqjoBKMbdlA1NFbSoe4p&#10;/u2scCYd/v7+ss5rZS2LM6ZNmyb7KazZILFSpGPZsmWOo0yoYxnxaUz3Mw0NDY3WCE06NDQ02jxY&#10;M8HBGtuYqgHt//3f/8k+lZZEzzVrDrjM4mCCrWm5/u///u+y7owbN27IfgojJYwUqNQYplI5Q5EO&#10;q6g6AQUOTNU+nt8OKjqjSAe981xX6T/OsJ5TkQ4OcJ1TkliPwXV692uClXRYC9UVWEiuallIvFJS&#10;UqqPP3r0qOOol/G9731P9pOIEepvxKiOHazXwHobFsQr0uGcerR06VLZbkc6SDIJpq9xvaZuYIqg&#10;WUnHm2++Kdvef/99xxYTzqSDNR5c5+fbFdnfvXtX9lNYLM5jFOmwpqgRKmrFc7lrHhkNDQ2NloIm&#10;HRoaGm0ejG7Qa85BNqMMHLjNmjVL9jHFh4NQettVETG944QiIaxBsOv0pArDKRw8Mm1JkQ5ri14F&#10;RTqs+f0sgFZEgGDhtNrH8zuDkQNeD/cr0qHIET3g1lQfBV6LOqf1s1iozW0/+9nPpJiby/wt7KIl&#10;CtYBv4oUWMFOUyqdjb8x50pRxzOdyA4kddxP8kQo0sE0OKahOYODc3VORqB4DOswuL5r1y7HUSZW&#10;rFgh2+1IBwkLoVLW7CIxRO/evWV/Q0iHqpHhvaUiSlawAJ37KSRB/Psq0sFIkRWKQJEk8XfW0NDQ&#10;aE/QpENDQ6PNg/UDHNyrwR1Fpe2QTFjrJDggDQ8Pl330zKvtHPA541e/+pXsI5FhqhZrGBTpOHDg&#10;gOOoF1Ck4x//8R9lcKw6ObHImWSDYLtUtZ3djpxhLRhXpMMaQWFnLiv43dm5Se23kg6SC35fEjJV&#10;FM6IT22wkg4OvJ0xZ86c6v1qHgwVmWFEw5lE0JuvjlfF5Ip0UBQBtOI3v/mN7CPRINHj31DVTTCy&#10;YIWKAtmRDpXu9MEHH8g6B/vOM4mTsKooipV0sAaD27p37+7YYsKZdFijTIroWqHOo76LtY6oNtKh&#10;Ix0aGhrtDZp0aGhotAuoFBkKIwXMnVfo06dP9T52FlJpMPQ6q3x/Cms46JlmBIJFzGq7yr1nByKV&#10;srR//37ZZoUqJGc9CcH0JBV5YeG5GqRb8/w5wCb5oVd+/Pjx1dspvr6+cjxrGlS0gLUD7P7E4zlj&#10;uXObVs41YoUqWleivP81wUo6KCQejJLwd1GRIQoJhooOqe9NYRE0CRm9+iQXKurDegr1N7GSDkpN&#10;v7ufn58cT6jBPs/HYnWeX3XBorAIm2ANiSIdbBZAMFqijiM5YW0LU9v4qv4+FBa9K6jfjd3OeB5G&#10;ughFRHlPESR9bIWszsH5YhghOnXq1Esds9jFjGBkSJEc58iQtT6Fvy0JFM/Bmh5+joaGhkZbhiYd&#10;Ghoa7QIc0KsB3jvvvOPYasLqbWc7VCvYwYi1IGq/s1g96+xepbbv27fPsfUFOIjkPg56VZtdRh7Y&#10;pYjbmYLDwSRJDztiqXNZhVEL1TqWBdUKTBNTtQnOwu+rlq2RDoK1KGoQ7kpXJEU6GNFhXYw6r1UY&#10;2XAuRLcSKWdhobb1eEU62EqW0QXn4yms/1DF9wS/h7W1sZLvfve78sroAcGButqnSAfBCJH6HazC&#10;CJD6ntbaHkUAlPBvSKiokrVWh3O5MIXNerxVrPccmxGoRgIsQreCc39wOyNhBEkX1/m9rfPFaGho&#10;aLRFaNKhoaHRLsBuP/3798cvfvELacFqBVNaOIjl4JLzaTiDKUFMbeHAkQN7TlbH41VkQoGDYHaK&#10;YsqMdcI3BUZCmL5Ez721qJhF3fScs4OW1WPNdCNeE0kGW/YyksA0Lnrg6dlnJysr+JkTJkzAt7/9&#10;bfGGc26MvXv3yvWztStTfqwRHoKzq6vBdk2F3lYo0sGBLn8rFqFzYM/P4yuLxzk7uB0YfWA6Er8L&#10;j2eUgFEJ51QhRTp4Ps7wzSgV38Pf4X//939fmYtDgalMjCqwbS/JCicpJGn87W9/i5kzZ8ox6j7g&#10;7+F8nbwveH1Mt+NnMYrAyAi/J39vNiRQYO0MoxO8RpJSlQrFtDkey9/VCv69+X7ef7yHeI0kg5y8&#10;0Aqel2SSzQyc51Bhqhe/y4wZM2SdUSveh4ySOR+roaGh0dagSYeGhoaGBRy0Wj3szQF+ppWkuAKS&#10;k7rA78FBMAf47FxlV4TuDGuhu0opIlz5PAV+l9qOV/OXWCMLfI+rbWLtis/rA/4urn5WQ8Bzq9Sz&#10;xoCEjKlVJDB2ReoaGhoabQmadGhoaGi0UzDyogiEc9FyTeAEheo9YWFhjq1NC0ZLeH5GlHStQs1g&#10;TRCL4FVTBA0NDY22DE06NNos6Elk2kZbFDUDtYaGO8HoAVO6mLblquedEQoWaDMa0diIQk1ITEzE&#10;oEGDJDVMQ6M5Qb1L/Wunl9uCNEUETUOjpaBJh0abBActzLNmfje73bQ1YUEvC281NDQ0NJoPbEPN&#10;jnV2erm1C+t9/ud//kcimBoabRGadGi0SbAglEo4Pz+/TQpTXThxm4aGhoZG86FLly4SYbPTy21B&#10;SDystVYaGm0JmnRotEmw7z5zndsqOB8BO+xoaNQFdmDipIRswUvhMrtxNReYjsJ5StgZKyUlxbHV&#10;7LRUn+tgSotd5zANjeYEZ5+3tlJua+jUqZNM+qmh0RahSYdGmwRJx/vvv+9Ya3vgpG6adGjUhcWL&#10;F+Mzn/mMtEz98z//c5E/+7M/k9m52bY3ODjYcaT7QKKgCsv79esn29gGlnNNsL2tq1232D6WbXg5&#10;kaCGRkuBpMO5FXZbAltBa9Kh0VahSYdGm4QmHRodAUylUAN+Dtg534Z1gry/+qu/QmxsrONo94Ap&#10;HZwQ7x//8R+xe/du2TZv3jz5/H/4h3+QCIYr4DwcfI91wkMNjeaGJh0aGi0HTTo02iQ06dDoCFAz&#10;jbN+iRMMJiUliXCCOkY8uM86Y7oCO1BxYLVixQqZJT01NVW2c4I5TuDnPF8Ha6Q4YzdnxCaxYKMG&#10;K5hKxVndFdRs3Zxgz3kyQs6BwUn8Vq5ciY0bN8r1EpwnhO/hLNvO4CzdfCaWL18u1xsVFeXY8zIY&#10;2eHM7AQnBeT5OZGi8yzsGho1QZMODY2WgyYdGm0SrpIODrbYJertt9+Wwm0O1pzBARhnhmaNCPNl&#10;V69ebdsqlJ/JVqLOeekXLlzAsGHDZHbj4cOH49KlS449NUOTDg1XoEhHt27dHFte4L/+679k37vv&#10;vuvYYuLkyZP46le/KvuUfOpTn8LOnTvx4x//WNb37Nkjx5aWlsogxnoshalTnHmdYItOzoDO7QcP&#10;HpRtNZGOa9euVR+r5BOf+ATWrl0rs6dz3Zl0LFiwQCIm1vcwmsOZw7Ozsx1HAZGRkbLvr//6r+Hv&#10;7y/fSR3/sY99DHPmzHEcqaFRM+oiHSSznBGeNqNHjx4vkW0r2Ayka9eu8vyQYFsnw2QdFJ9D3ttW&#10;IannfaxAgs50Q+sxtD+1TQSpSYdGW4YmHRptEq6QDnpFmfuuBiZKOJBTpIKpIWy763wMB2cs4CVY&#10;LMuUEJXW4unpKdsJtl90fi9l6tSpjiPsoUmHhitQpIP1GxyAK+GAhnUe3Ld06VLH0SYBtt6HP/vZ&#10;z/DrX/9aSATX1SsHN4RKk+K9zfoMEu8f/ehHsu2Xv/ylHMO5Af7+7/9etqnPspIOlV4VFBSEP/3T&#10;P5XtFJ6H6WEqIqNeraRj7Nix1cd/9rOfxRtvvFFNpiiMjjC9i7h8+XL1dspXvvIVOf8nP/nJ6m0k&#10;PRoataE20sEoGtMIrfcZ5c0336yewZ7k4g9/+MMrx7CFe05OjhxD+2IlxVb5/e9/L8cQZ8+etT2G&#10;z3dN0KRDoy1Dkw6NNom6SAc9SP/93/8tCvz//u//ZDBCzxRz4LmNnili0qRJsv7FL34Rhw8fFmWv&#10;0kBGjRolXt6vf/3rsq5EkQ7rIIgkg7MGc0I1te3GjRtynB006dBwBYp0kCz8xV/8RXUxubrHBgwY&#10;4DjSHOh87Wtfk+0sPuf9qcD0qP/4j/+ofp8iDyrKwWfFCqZhqcE+va7/9E//JMetWrVKtllJhxqM&#10;ce4ZbiMZYnc2BZ6LcwtwH0WRDuvzQ7LDFCsFRkZYv8J9KuJy/fr16uPZ9pTPOMHUMPVcDx48WLZp&#10;aNSEmkgHGyKo+5Q1TExD3L59O/7mb/5GtrGpA8HIOdc///nPS+Tv9OnT+M53viPbrDqdDgA+Lxs2&#10;bJDnhPs//vGP49ChQ44jXpB+fh7TG5kOyag7iX5N0KRDoy1Dkw6NNom6SIe1447KKScmTJgg2+i5&#10;Ir70pS/JOg2HAs/NbYySMP2EYXYaE4bauZ3eWYLkg+v0Qluhin/5WTVBkw4NV6BIB9OH6DnlgJ6v&#10;TFni9m984xvV5IKkl9soHLQ7g/e1inQo0uHt7S3rjBYw/ZCDHg6WrOkdjPTVRjoIPmNcp8ycOVO2&#10;WREXF/dKpKNPnz6yznPbFaPzerifzyEHhOq5pISEhDiOMsEUM25n7YuGRm2oiXQkJCRU318k6QrK&#10;kaTuLUXsjx49KusE580gSWbqn3MbaaZq8fllIwXnSBzbUPNc9enopkmHRluGJh0abRJ1kY709HSJ&#10;XvzqV796qWh25MiRouTpKSVULrm1TiMtLU0MCAdinBdBgfUcPFaRDtZvWM+loLzH1jQsZ2jSoeEK&#10;rOlVjAQwfYOvHORzG/cx9YkROXpduU6xDpoUGAlhChP3K9LBKISK7Fnl05/+dHWNBL2udZEOa9Ti&#10;5s2bss0ZKmLIQRxB7y7XnUm7AgvKuZ+pX0x1JNFQnxEeHu44ygQHktxOwq+hURtqIh3U9SQGTEm0&#10;toFmowbeW9TrhHoWrPdgRkaGRDFI6lXTBkbimJar7lkuO7eXVqmMvCZG6Xx9fSWiVxs06dBoy9Ck&#10;Q6NNoi7SQTD31qrkWRBIw0Alf+7cOSn2UzUfVgPCLkEkHfTMkrwoqMiGIh30dHGd5IQDJB7LAleV&#10;Y66Kde2gSYeGK1Ckw+5e5+Ce+yjs3mRdZ/coZ/D+VKlZ1joQPiMHDhyQyByjen/3d39XfR7WRfE5&#10;qYt00NOr3mN33zOSoepCFOlgtJHrTE2xg0pjYVoZi9UDAwOrP0N1sFJQURHWZ2lo1IaaSAdBm6HS&#10;9gjOXK70+YkTJ2TbP//zP8u6NdpGokHbQqHTimBUQ92vSugIU/cuo4mqLstZZs+eLcfYQZMOjbYM&#10;TTo02iRcIR1WsIZDKXSV9sTUqbpIBz1YCs6kg1AeVgpD6Gr5m9/8ZnWuux006dBwBYp02HWvYo65&#10;ut/YEYf3sxrE/OIXv3ilA9uQIUOqj1ekg4SjsLBQlhV4/6uBFvPMidpIBwdpvNfVMSQRzt13rA0X&#10;VHoVz622bdq0SbYp8BrU+VgIT7BGSh2vSYdGQ1Eb6bCCrZjV/aZ0PkmJq6SDRJufNXr0aCxatEgI&#10;B9/H7m58NimMkvMZmjJlihAcdkBUn+kczVPQpEOjLUOTDo02ifqQDuaYK0U+a9Ysx1bT06S8r9Y2&#10;hg8fPqxOr6ot0qFA48S0jn/5l3+p/hw7T7MVmnRouAIVDWDtEQuq2dyAgxgOslVdB7s9Mb2KmD59&#10;evU9+P3vf1/abzL6plKxlJA0EKyr+Nu//VspSGcBK2ca5/2tOrWpgnDV0Yc1HwQHUVznPa/qMUhI&#10;1PlZtL5s2TKJAPI5VdspJCAEoxfWTlVML2E0kl5eRTh4HXzWCRb2qmOdB11sr8vtv/nNbxxbNDTs&#10;4QrpmDt3bvW9Zu1ESGKvngUr8aWdIOFgepUiHdbGCATnnlHd3RRhYbqks3OKDiseo55RZ2jSodGW&#10;oUmHRpuEq6RD5eMyRUPNpqxAT5Ma3DCNREEVFNJrXFBQ4NhaM+lQYGoK93MAVBc06dBwBZw3hvdU&#10;TcI6iYiICMfR5vwAAwcOtD22X79+1V5aEgLCrvWnEu4jmeFzwgJZbiOJIVSkg6lY1kGTKkx3FkZq&#10;1Nwh7BinQIKv8tqdhR24mPalYC2Ut35ngufndnaq09CoDXWRjvHjx8u9xEi3c4E3o3rsWsX97Jqm&#10;wNooEmSSCj4vqlMiibwVvKf5XhIWRvdYO+U8dxRbV/OYmuad0aRDoy1Dkw6NNom6SAcHX6ponMaA&#10;4ev4+HjxMDFsrWo9OLkTj+H8APRQZWZmVm9zTtWgh5nb7UgHB0fcR0PDyaXqgiYdGq4gNjZW7l0W&#10;oTItkMJlpiixdsKu6xPB1s+MhrAFKKNwbNtJcDDEiILyxpIw8DwkJGx5y+P5XHFAZG3AwPczPUtF&#10;/phOwvMwiuIMTo7Je5vnIglQBIctqUmI+Bxawc9hRKRz584ygSCjFez4Q0JiBSMj/O6sCeHAzgrO&#10;EcJojSsTc2p0bNREOmgzlJOKkW4WddvZDL6fx/C54j3KeXNUep+a24Zkg+sk+STIbMbA55jbSEyY&#10;pqWihUzxZb0SoyicYV+l6dY054wmHRptGZp0aLRJ1EU6OCipqUiPsn79ejkuMTGxOtrB0LhKWaEH&#10;yjmndujQobKPXausoPfrc5/7nOyrKSTuDE06NDQ0NJofNZEO6nEV0bMTNbdTSkpKdSotHVqq/okO&#10;JzZUIGh/SJ7Ve2lP1DLJBkEi8r3vfa96O9Mc1TKdADVBkw6NtgxNOjTaJFxJr6K3loV5zItnqgiF&#10;EQ2mQdEzqsD2o+yXTkNCzxRTNaw1Hgo0VCzQ5SyyVtBTy6gK5wqwdsuqDZp0aGhoaDQ/akuvYsSt&#10;JpvhnE7FyBqLwOm0YkG4s5OKUUi2WWcbXrZmZxTEubMbJ+BkdIWz6zNVkamGqm6qJmjSodGWoUmH&#10;RpuEqzUd9QG9Uwx7Nwc06dDQ0NBoftRV01EfuGIz6JSqKQ1SgccwvcoVaNKh0ZahSYdGm4Q7SEdz&#10;QpMODQ0NjeZHU5KOloAmHRptGZp0aLRJaNKhoaGhoVFfaNKhodFy0KRDo01Ckw4NDQ0NjfpCkw4N&#10;jZaDJh0abRIs6uvRo4djre2BkwfW1qFEQ0NDQ6PpQdLBOV/aKli0rrpkaWi0NWjSodEmwcn8OEvz&#10;/PnzZfbYtiS85g8++EC6ZGloaGhoNB84HwwdVm3RdsybN0/snvPkmBoabQWadGi0SRQVFUlrwQ8/&#10;/LBNCo3H9evXHd9GQ0NDQ6M5cOXKFdG/dnq5Lcjq1atljg8NjbYITTo0NDQ0NDQ0NDQ0NNwKTTo0&#10;NDQ0NDQ0NDQ6DDiRLyd5PHLkMCZOmoS+/frJRMEa7oUmHRoaGm4BJ81ydYZ2DQ0NDQ0Nd4CTL6am&#10;puLC+fNYvXoVJk6ciNGenvAcMxbzFiyUwvzVazdg2bJljndouAuadGhoaDQJKisrxVN06uRJzJgx&#10;A/3694ePjw+eP3/uOEJDQ0NDQ8P9oMPr9KlTmD59OkZ5eBgEYwxmzZ6DnXv2IvDuPWTmFsDqEotJ&#10;SIG3t7djTcNd0KRDQ0Oj3qDnKCUlBRcunMeqVasw0dcXHqNHY6yXN2bNmYsz5y+isKjI2DYGsTEx&#10;jndpaGhoaGi4H/7+m9B/4GBcvnIV6dm5LxEMouo5UGlsrHgCPDaW80sq4Ok5BpWPHzuO0HAHNOnQ&#10;0NBwGWzVOGvWLIwaNUoU9KwPZ2P33v0ICQ1HTkExnGMaK1atwf79+x1rGhoaGhoa7sW1q1fx9ttv&#10;IyYhWdYNXlFNMOyE+54YxsvLezzS0tLkPRrugSYdGhoaLoHRjc7vv4+DR44hIyvnFYJBz5FVkROH&#10;jp7AypUrzBUNDQ0NDY0mxIkTJ7B5sz9ycrJx6NAhDBs+HF5e3gi4EyREwmqTahNi6vSZCAoKNFc0&#10;3AJNOjQ0NOoEU6R8fCbAx3eirFNH1+Y5ohA37wRj+ozp5oqGhoaGhkYjkZ2djT27d2PIkCGGfZmJ&#10;uQsWoWevXpgzdwEiol6k89rZpZqEWLBoKc6cPm2uaLgFmnRoaGi8hPsREfDz88ORI0cQEBCA8ePH&#10;Y+jQYdi7bz/KKh7jcR1kQ4lxGBIfPMK4ceN1MbmGhoaGRoPx8OEDbN68WYq9hw4divkG0bASjKLy&#10;KseSvT2qS4iFS5bh5IkT5oqGW6BJh4aGBoqKCnHu3FmDIIzDiJGjsO/AAfhNnoqxXuNw6cpVPHMc&#10;x4I7O4VtJ0y3ysorkraET54YGzQ0NDQ0NFxEVlYWLly4AF9fXwwZMhSr165DSGgYyipNe0JXlrI3&#10;jw0jZbU/9RVi+6692Lhxo7mi4RZo0qGh0UFRVFSEgwcPSCRj2LDhmDptBq5cu15NMKyoK5XKTkg6&#10;8orKzI4glZWOM2loaGhoaNijtLQU27dvl3k0Bg0ejKnTZ+Di5SsSYVdoLMGwE+LqjQBp967hPmjS&#10;oaHRgZCZmYmrV69i9uzZGDRoMObOmy8Fd0WlFY4jXhCMhhANq/D9Tw3i4T1uPB4+eOA4u4aGhoaG&#10;xsvg7ODr1q1D/wEDsGDBQkTcj0IlK8EdqHQD0bAKcTc8UlKLNdwHTTo0NDoAGKL2ZurUiJGY5DcZ&#10;Bw4fRW5hsWOvezxHFGL6zA9x48YNc0VDQ0NDo82BKbI5OTmOtcajpKQE0VFRUqfhNdZLbNPK1WuQ&#10;lpEl+0k3Guv4qo/w80IjojTpcDM06dDQaKfIzc2VOTJGjBgBL+9xuH4z4CXPkXOLW3cIsWDREpw/&#10;d85c0dDQ0NBoc5g160P06dsPY728ZJbvnTt3IvTuXSnwLigoqLNuj/vDw8Kwfv06SekdOXKk2KU1&#10;69Yj5F642COCWVR2tsTdwo8Pi4zBxEmT5Do03ANNOjQ0WhBJSUlITExEVdWLzhsNRVFhoUzet3fP&#10;Hvj4+GDosGGYM3eeTNyn4O4QtbMQCxcvxTlNOjQ0NDTaLEaP9kRqRg4ysnNw5doNrFyzFj4TJwlx&#10;IBEZM9YLEyb4SKRg8uTJ8PWdKMtTpkzFJGMg7+HhgbHGMRv9tyD8fhQKLSm9RHNGNeyEtYxRcYmG&#10;7fQ1L0jDLdCkQ0OjhRAfH4/3OnUShT3KUMhU0Fu3bsXVq1eEPKSkpIgHiZPyEWw7++wp/UAmnhhE&#10;JTo6WoruJkyYYHqOvLyxdPkq3LodiFJHhw/CTsk2hxCLlizTvc81NDQ02jC6d++BtMxcx9oL0CKV&#10;GowhO78YsYkPcC8iWiQyNkHSlYLuhiMk7D7Ss/PNNxhgVMFdKb0NFeMfMnIK8O6770kXx2XLllXb&#10;Xo2mgyYdGhothGvXrsqkRkR2XiFu3QnG+o2bMWPWbEz0mwyvceMxZuxYeI4Z4/AkmcskFlwfOcpD&#10;vEurVq+V8HRJ+WM5l0JrUOrEkuUrcfToEXNFQ0NDQ6PN4NDBg+jff4BEMUrKKlHlZFcYoWAEnelR&#10;HKKTUFDUsgLNgfV9rVFoM8PuR+PG7UD06t1HUpQ1mhaadGhotBA2b/bHeB9zhm+Vz2oFlXaJoQkz&#10;cwuRmpEtniLOe/EgLRPJqRmy3YrW5jmiEPsOHMbb77yDAQMG4NSpU+ZGDQ0NDY1WC87bxA6HPr4T&#10;ERZ+X7bRxpTb6Pn2JArsupiRke5Y02gqaNKhodHM4IzfY8eORd++/XD1+k1pK2un/OhBopInITFW&#10;5VUtq3W797Um4XcoqahCamoadu7ep3uga2hoaLRiVFU9lprAUaM9ERr2oh7QTr+3R6HNosNvrLc3&#10;0tLSzC+v0WTQpENDo5mQnJwstRcDBw3C6TPnRLER7d1zROJEXA8IxIcffmiuaGhoaGi0KrCN7bBh&#10;w7B67XrHFnud3l6FtliBRfIxMTGONY2mgiYdGhrNgJMnT6Brt+44cvS4FN4Rzd1JqiWFIOnQkQ4N&#10;DQ2N1ol+/fpJIxKCHn87Xd6ehfUqgSH3MH/BQmnywu6SGk0LTTo0NNyMAwcOoF//AcjMNidW6khk&#10;g54jVa9yPyZeuoJoaGhoaLQ8ysrKcPLkSaxcuVLa3P785z/HlWs3pQDcTp+3ZyHJYqpz7z59sWH9&#10;epkhXaPpoUmHhoYbERAQgO9//wfILyqV9faeSuUs9Bxl5xdi5erV6D9wEObMmSO/g4aGhoZGy+Ly&#10;5cv4wx/fxKHDh6V7YnFZZZvoMuUuIaZMm47EhARzRaPJoUmHhkYTIzg4GAsXLsSkSX7o07cvxnp5&#10;o6zyySutBjuCEFdvBKBHjx6Ij4szN2hoaGhotDhycnLEPim0heYk7hRi3oJFuHjxormi0eTQpEND&#10;o4kxcsRIzJm/EGFh4cgtLJFtHTE/lmLwLMQkJGPy5CnyO2hoaGhotB4wrerKjQBZttPhHUmIVWvW&#10;4dChg+aKRpNDkw4NjSbGwQMHsGbdRlnu6J4jfn/OJ8KJDfXsrhoaGhqtC0ePHMG8hYtl2U6HdyQh&#10;9uw/hDVr1pgrGk0OTTo0NJoYOTnZGDFyFCqfPOtQReN2wna5xeVVGDvWC8VFRY5fSENDQ0OjNaCg&#10;IN+wVyOl9q4jpgBbhTh89ATWrl1rrhigs+zpU9VzUqOx0KRDQ8MN8Pb2RkjY/Q7ZBcRZ+Btwdtfk&#10;ZN1+UENDQ6O1gXNz3A4OlWU7Hd5RhLhyPQCdO3eWpieTJ/th8JAhGD5iBKqqqswDNBoFTTo0NNwA&#10;zssxa/ZcTToMIcaNn4DU1FRZpufoUVqa9h5paGhotAKMHz8eR46dkuWO1mHRKqy9LKt8hotXb+Dc&#10;xSsIDAlFRmYmRnmMRmJiovw+Go2DJh0aGm5A2L17GDhoiCxXdNAiciXEjJkfYuDAgQb5GA9v73F4&#10;+5134e/vb+7U0NDQ0GgxZGRkYNDgwcjOLejwKVYkHs6Y6DcF+/ftc6xpNAaadGhouAH06vft1w9Z&#10;OXl40sGLyanEcwtLERgShpiEFOQXFiIkLBITJkxw/FoaGhoaGi0JD49R2Lxtlyzb6fGOKpww8NKV&#10;a/jNb36Dhw8fyu+j0XBo0qGh4SYcO3oUM2bNxrPnz22VWUcS459A9a9Kz85H587vIyUlxbFFQ0ND&#10;Q6O5kZyUBC8vL0O88TDtUYePdDgL080IpkvfvHnTXNFoMDTp0NBwE1g4/Yc//BF5hSUdvnWuVRj5&#10;oPdopqHER40a5fi1NDQ0NDSaCwUFBZg9ezb69uuPI8dOyDY6hTpyTUdNQkyf+SFu3dKko7HQpEND&#10;o4lRUVEhLfd69uqN02fPoerZ8w47OWBNQuOWlVcE73HjzB9NQ0NDQ6PZEBAQYBCOAdUNPbSNqlnY&#10;EMZr3HgkJMTLb6XRcGjSoaHRhDh16hR69e6N+QsWoaikTLbZKbGOLjRziSlp0lpYQ0NDQ6N5kZmZ&#10;gVGjRjvW9ES2NQlrMjNyCzHa0xNPdNvcRkOTDg2NJoSvry+Onjgjy4a+0qHqGoS4eTsIU6ZMMVc0&#10;NDQ0NJoVU6dOxVjv8Th95iyKyyplm52+7shCBATdld9Ko/HQpENDowmxdesWrFy9zrFmzshtp8g6&#10;uhAb/bdi27Zt5oqGhoaGRrOCqVXHjx/H9OnT0adPX1y4dEW22+nsjirEmfOXsHDhQnNFo1HQpEND&#10;ownBfudslTtt+gycOHVGOoEQOuLxshBSmKe7gWhoaGi0ONjFqlu3brh2M0DWtc0yhTh64jRWrFhu&#10;rmg0Cpp0aGg0MUpKSmRGcj8/PwwYOAhJKWZvb63EXwgxafJU3L9/31zR0NDQ0GhRcNbtfv0HoLS8&#10;UkfpHULsO3hEmsNoNB6adGhouBGXLl5Ej569UFBUovufW4TwneiH+Lg4c0VDQ0NDo8Uxa9YsHDt5&#10;VpbtdHdHE2LXnv3YtGmTuaLRKGjSoaHhZmzYsAELlyyTZTul1tGErRmZdTZ+gg8ePHggv4uGhoaG&#10;Rsvj8KFDWLp8lSzb6e+OJsT+Q0d1pKOJoEmHhoabUVZWhiFDh6GguEy3JTREJgc0fhfvceOR/uiR&#10;+SNpaGhoaLQ49uzZg9XrNsiynf7uaEJcvn4LCxbMN1c0GgVNOjQ0mgHjjAF2dHyyePjtFFtHEpIO&#10;TrY0wccXSUlJ8vtoaGhoaLQ8WIt46arZ4MNOf7c3Mf7ViqfPnuHoyTPw9PR0bNFoDDTp0NBoBnh6&#10;jsHD9GxRcHaKr70KCcYr4ujoNWv2XISEBJsrGhoaGhotiqjISAwcNBiVVU/x2NDVdjq9LYvxTxx/&#10;dHopZGTnYvuuPdJNcYLvRPhO8sO0GTMxc9aHmGQQsFEeHhg0aBD27t3reIdGY6BJh4aGm5EQH4+R&#10;ozzw5NlzGXTbKcP2JOx6omB8XZRXPZe0Mip6SpnxIyQmJmHAwME4c8acSFFDQ6N5kJuTg9DQUNy7&#10;d8+QUNy9G2KQ/xAEBgbidoDZLlWj4+HJkyfo06cPAgJNR5Cdbm+rQrtLZOYWIio2EaHhkThw6Aim&#10;TpsuhGLxokW4eOGCkK5IQ/gs3Lx5Q56R7Oxs880aTQJNOjQ03IwJ48fjyPFTsmynENuykEw4o7Ti&#10;MU6cOotJflMwZqw3RnuOwVivcRg/wVfSzEaNGgXPMWOkS0pmZqbjXRoaGk0Jkont27Zh+fLl8qxN&#10;mjQJY8aMxZChQzHRWJ46bYYIvbqUGTNnYfhID0ybNs1xBo2OBJ8JE7Bm3UZZttP1bVHYpv6Jw0at&#10;Xrseffv2xTjDHnt7e2PJ4sU4d+4cKioqzAM0mgWadDQS9A7k5+fj5o0bOHXqFM6ePYPTp0/JPA2n&#10;Tp7Evn37EBBwy3G0RkfDoYMHMcYYcBPtKcpBZU6UGF/q+q07uHjlGvYdOITZc+ZiyJChmDp1Ki5f&#10;uoTk5GQUFBRIwXhiYoL0gee6hoaG+1BQkI933+uE1cYg8vCx41IIS+9u4oNHKC6vchxlj4l+U7B2&#10;zRrHmkZHwIcGKWV6EdFe7JSKbjDwPsFnInx9fFBUVGhu1GgxaNJRD2RlZUn70znGwMpvsh/GjRuH&#10;sWO94DHaE76TJmPR4iVYtGQZFi9bIS3nlhivK1asQO8+/XDs2FHHWTQ6CgLv3EHXbt2Rm18oaUZ2&#10;irGtChERGSVzkPj6+mLWzJlYsmSJQbhP63C0hkYLIzs7S1pSW0GHL/VQbZO+MXLJfP4Bgwbj4MED&#10;2LNnNxYuXIhly5Zh/fr1IocPH5bzNQbPnj1DXl4e4uLicOvWTTnn1i1bxElHpx2ddwHG9tiYKKQ+&#10;SMGDlGRkpOtOd+7A4sWLZPxCtIe5pBSlJtm4fvMW+g8YhEWLFpobNVocmnTUA1s2bxZlfPnKVQTf&#10;C0diShqy8opQqih1DcgvLJbB573QUMcWjfaO8LAwdH7/A8QnJst6e5mNXGVTnT53Hu+910mIlYaG&#10;RuvCiRPH8f4HXZD84GG9BpLUU3zGs/MK0bNXb/F+nzp9RtJDt+/ai127dqF3334YMWIEpkyZIqlY&#10;M2bMkPStuXPnCkFZunSpzGmwxSARu3buxIED+w0ysRdr1qzB7NmzzTSvsWNFWLjLgt3lK9dgk/8W&#10;rFi1BgsXLcGCxUvhNWkGRoz1wfDR3hgxZjwGDR+NESNH4ewZM1VVo/HYvXsXRnp4yt+caUh290Rb&#10;EiLPGG/t2LUbw4YPx5gxY3D9+nVzh0argCYd9cDGjRtx/JQ5UycfUlINeoZq8xypNJTwyGj07tNH&#10;HnIq6xkzpouyXjB/vijuq1evmgc2EI8fP0ZqaqoUCJ49cwY7d+6QXF4WSNE7tXXrVtl26uQJ8SCF&#10;BAXizu0AJCUmOM6g0VRg4Xjn999HRFSMrLd1wqG6TRHRsfGYZQwcehkDEj2xn4ZG6wQH/5/+9Kcx&#10;3BikE/VJmaG+om0zXmxR9vgp7oZFIuhuOO4Eh+LWnRBcvxUobVbPnL+MYyfPYM/+Q9i8dQc2+m+V&#10;XPpVa9bJNqZhhoZHIT0rTxpM1IbcKiAq+ynuZ1QiKqsKkZmPcfhyCLr3G4ppU6c4jtJoKNiuvHv3&#10;HigqLW/zkXje35VPnmHDxk1SGD5v3jzEREebX1SjVUGTDhdRVVVlDLR6YfKUaSgqLq2394i4dvM2&#10;+vUfYCjnGwgODcO1W3dw4dIVHDx8DF26dhVWPn78BEyY4AMfHx9JW5k0yQ+TJ08WgjLfICj0IjFl&#10;a926tcbyEsmdZ2EUCwTHennBzyA08xcuwgb/LTh64rSQpK07dmPbjl1Yuc4fE2YsxJiJ0zF6whSR&#10;fkNGYqzx3qBA7bFuChQVFYkivx0UIuttmXDw2pUH7Oz5C3KfDRkyBDt27BCSq6Gh0TpRWlqKc+fO&#10;wsNzjKSZNCRPn840u/fVwRXqhOgUQ2q7JrZrLa58hvDUEoSlliIszRDjNTb3GZKKgFHjp2CM52g8&#10;rqyUc2rUH5Mn+1U3OGnrjjFx/FY9xQdduhpkI0q+k0brhCYdLoKzSr/zzjv4ty98ASfPXJBtdjd/&#10;bVIbisoe48GjLCSnZkixX3zyQ8TEJyMiKk68SgGBITh/6Zrx2edFUew9cBjHTp3BnZAwxCU9QG5h&#10;qXgr6sKDUiAuH4g3JKEQiMl5il0nr+EPb3fCkUMHHUdpNBTTp0+H/9Ydsmx3D7QleWqMDsLuR2Hg&#10;wEGYOHEibty4Id9LQ0Oj9SMnOwujRns2mHS4U8QzXcc10bGXkluJuw+KDcJB8lEiJCQyvVyIx7QF&#10;q9CzVy/cuNa4LIGOCNansqugAu+RurI2WrsQq9dukIwOjdYLTTrqgcrKSsybOxd79pmDc7sbvy6p&#10;SdHygTdehDgooSKgV4hSG3gs3++KEk8vevySEqckFwN34rPwXpeeWLt6lXlSjXojISFBJlZ6YvzO&#10;bVl5KyEuXLmOkSNHmCsaGhptBn379MHc+WYBrd3z3VLCKEZ2yRMUlj+rNWPAGu2457BVEWkO8pFW&#10;Knbr2LV76DNoBIYOHYabN67Jd9WoG3dDQqTm8OLFi7gdHIq4xAdSn1rOP0gN4DijtZFXq/DK6YAd&#10;MXKkZKZotE5o0lFPsEZi/yGzE5Xdjd+SQiVdabNdCfcxjzbyUSlCH1q9R8WIzX2Kew9LMHSMjwwy&#10;I8LD5DtquI41a1bjwOFjjjUTVNSPXSCErVHM++kZRnmMRkZ6uvmFNDQ0Wj0Cbt3C2++8i/QMcx6c&#10;ilakf6hX4rPKxfbklz0V4lGT3WK09UGeGe0INwgHRdmte4YNi815iri859h3LgB9h4yCp+donSrs&#10;AsrLy6VTGFO2WVPKTpyenmPgOWYsxo33kXlbFi9dgS3bdkiNzs07QUhOTRc75gpawt4Z/5CRU4CB&#10;gwahSqf/tlpo0lEPBAQE4Nvf/jZSM3JkMGl347eEUGGXGiPb1PzHQiqo1O2Oo0i0o7CqOtpBLxIV&#10;ORV4ZEYFkooB/4Pn8EGPPhg7ZgyiI++bX16jTjC1ynOsN/YfOICzFy4jKNTscJZXWFajsqZ3pjVH&#10;RYhVa9ZLq2gNDY22gfPnz2P0GC+xWVdv3kaFYRdai+NDkY6QB0Xi/EoreCzX5my3aKsKK54hKr1U&#10;HGJWwuEscbnPhHxsOXwBfQeNgIfHaKxZvQoXzp1FdFQkigr13EB14emTJ8jNzUFCQjxu3w6QecbY&#10;gIbtklk76unpKQ6o6QYh2bFrD44cPylZH5u37cTKNeswb8FiLFu5Gtdv3a6u+6HZs/5N3Sm0o8Xl&#10;j4U4sbZSo3VCk456YPTo0fKAKbSW4isq62JDOZNIxGSWocR4+moKW/NYEpOIR6YiV+Fqq7DeIybn&#10;CTbuP40efQdh0qSJiI3RnSDqQkZmJg4YhIPdwuhBYpcyb3qQHEX+nKBo5qzZWLZiNbbv2o3T5y4i&#10;Oj4RpfzDuICWGDQQmzZvw8qVK80VDQ2NVo/nz59L21q2sX33nXcQeNeMXNs94y0hMRllQjiYNkW7&#10;FWfYrcJyM+pBYfOKvLKnQjR4nEQ5nOyUndB2RWc/waFLwViwZhvGTZmNUd4T8d77XRvdIVIDyDRs&#10;3JUrV7Bu3TqsWLEcGzaYnTEPHTpkEN1z2Lt3L3wm+GDosOFYu34DUtPNSJvxJ7W9D5paiMlTp0uk&#10;T6N1QpOOeoBdpJYsX4ktxkPGdoE1DeybW0gkCgyFrRQ4iQRzZnl9Vu8RB62UlLxK03NkHF+T94g5&#10;swkFkDaFK7YeQO8BQ2TwvGzpEhw9fAi3b91Efn6e45fRqA2PH1ciy1DWMTEx0jP8yJEj2LRpkxAT&#10;kpJRHh6YPGWqtJZcs34jlhr32Jx5C0R5+kychPmLliDgTpAobsL4U77093enEGfOX8L8BfPNFQ0N&#10;jTaD8PBwDBs+Alk5+a1iHgYzxRfV0Qtlb1TkPTGnAumFj0W4rtKA7ZxjNQltV3R2FRILgcQi4JHx&#10;mZ6+M3D65AnHr6LhbrAd7+rVq9C//wDDdixAUspDxx7jPnCj84zYtWe/dpK1YmjSUQ/k5+dj8eLF&#10;MsFR7z59pcC7NYSsGVbMLX1SraD5SkkyFLiKerC4ucKwOgnZ5dUK3hVFLuTDUN730ytw9Oo9LPPf&#10;B785SzFsrC969u6DiooK88fRaDAKCgokDWL37t04sH+/TOx18eIFBAcHy7wrBw8cgJeXF4aPGAn/&#10;LVuRV2CGjo1b75V7oamFOdUP03PgMXo0nj9XtEdDQ6MtgK3XN23ZLsutITJPJxiFEXkr6aAop5kS&#10;6/7aUqtqFcN+RWVWYdCI0XiU+mLgq9E8YO2Iv7+/tFofP2ECLly8LNtpu9xxP9JCRccnG/bSWz5H&#10;o/VBk44GgIVXO/fsw7NW4DmikFQwshHqIBNKqLiprBOzK5CWX4lYQ9ErwkGpjyIn+YjKeizRjwdl&#10;wO34XAwdPgpPnuguEc2F2NgYLFq0CP369cfqNWurQ9eE3X3RJGJYB5LrsYYSj4+LMz9MQ0OjTSA8&#10;LAx+k6fKsu3z3UxCokE7VVL5DA8NW0SHV22RdmepT6RDiaQPp1fgSvgDDB/pgWfPONTVaAkw3e/q&#10;1StSF8JU4/zCYtne1MTDrI98Lu2A8/J0JkZrhCYd9QRTirp17468opJWE66mNzqv1Ow+Zad4ledI&#10;RUIoVPYN9R5xgiYW7HHCQo3mR25urkwQOXjwYPhOnIjgu6Gy3VS4TS8ECwX37NljrmhoaLRa5Obk&#10;oE+fvsbAyxOeo0dj2QqzDbrds12XSEquzfaaRJELldqrltn6ll2oSDSU44v2J+KRYVPqsEP1IScU&#10;ZfP4noT8Z9i47zRmf/ih/AYaLY/du3ehR69eyMoxSUFTEw/Cx3cioqP0JIGtEZp01APZ2VnyyvSq&#10;C5evy7LdTd8cQmNAZc6i8MyiKkSnc8ZW0yPkioJWnia7fTUJw98kLsyTnb5wNXbvelFUr9H8eFJV&#10;hTNnzmDAgAFYtHipbGPXELv7pTFCXLh8Te57DQ2N1gtOYvu/v/gFRo4ajZjYWCxftQY5BcViK+ye&#10;7dqEtRfsishX2hsriaiJiOSWPpVuVFnFVVIYnl38BMm5FWI/XiIbLtopSn1IhzjWDNLxyLiGssfP&#10;xDE4ec4SnDxx3PELabQGnD51yiAevZGXXyiR9KYkHsS8BYsM23jaXNFoVdCkw0UsWbIYf3zzLXiO&#10;GYPevXsjKSVVIgx2N31topS3q7UgVkVvFZKNDINsRBpkI8QRxVDKmZ2p7BSyVVxV4krEc2S8RmeU&#10;IaHgOYaOHietCDVaHgxdT5s6FRP9psh6UxMPGgXOjO/j6yvn19DQaF3YtHEjxo0fj959ektDipzc&#10;F6kl1Af1HdTRxpA4UPez6Ds2s1yKvBmtIKkgGWGdoLJjtFMPjX0hKS+i6tYou3Jw0TYp2+Oq08tV&#10;gsLP5LEFZU/l2vgdjEtD9z4DcV3PWt7qcOTIYfTrPxCl5RXyt3K+BxsqxPZde3Wb91YKTTpcwObN&#10;m/HFL34R4ZExuBMYhFt3ghvcAo5h5qKKZygzlDbXrR4k52O5j33KU/MrxVtEI0Ch4ucEfw31HFEi&#10;0uomJkr4OSxAZ1tefu/oh7kY7jFGfhuN1oNZs2Zh6vSZsuwqqXVFOGjJLSzF6NGeqKzUjQM0NFoS&#10;e/bsxsyZMzHZz08Kxb28xqJ7j54ICbmL8KhYOYZ6ujHeY9ojdjkMTjHn0qAoAhFibIvLKkN2SZXU&#10;aPBY2rDojJcnnVVCu0QCsjMkDUcjMhGdXlY9QS2JB5ed32MVcaY5bXOWUOP8PA9tq9WW0jG4a/de&#10;mbGc9QScc+LmzZsoLSmR36k5UVpaisjI+zhy+LB0Lvzwww87/MzZ/HssW7lGlq33X2OEOHvxCqZM&#10;nmyuaLQqaNLhBHqNidjYWAwePMRQVkMxfMQoJD94WD3hDdEQhc6QNIu5ORHffUNBMmoQl2V6kB4V&#10;Pq4mHxwwUkhQqGyrvUcOpU+hEifRCH5QJOei4uWxQj4cirg2cYV0qG4i9GDx2ijEpZvB+OCDLkhL&#10;SzM3aLQa+PlNwuKly2XZ7h5siPBe5CBmzFgv42+eKufW0NBoXpw9e1bmiurTrz8uXbyI4NBwHD91&#10;Fhs3b0VWrjn5HU2U3TPcEKF9UoSD9sZqGxQJoa2hU6z08TOZ8M+OdJAMHArPxIqbyVgbkIJTUdk4&#10;dj8LW4JSsT04DceNZef3WMUVe8brY9t4uzpLgnY1KjYBe/btl/bkI0aOxMiRI3D3boh5QBPj8ePH&#10;iIuLxfHjx7FkyRKZ8XvkKA+Mn+CLJctW4MzZcxhojC/YobAjo7i4GH369kVxWWWTRehZ21hUUobh&#10;I0chpIP/vq0RmnQYSE5OFmU+YcIEg2CMgLe3F9544w0cPnoCqWmPJDeUsLvBXRUO3EoePxcFapIG&#10;U5kr5c1Xkg9GMhi65ifmlz2VfXZKlor8fGyuKPGr8fmINQwEzxmUUiT76yIVripyhtKFCDm+B5fz&#10;CouxfOVKmZ2Uvxs7Kl27dk0USHOipMT4HuHhOHjwABYuXIgBAwdi505dZ9LfGJRERMc1OBpnJ8Q4&#10;w2BeN/7OGhoazQsWxXbr3gN+fn5ISH619Sv9QU2ZF886DtofRtrZjt2cV+NVW0QbociHXaT9vmGH&#10;biQWYI1hp9bdfoD1hqy+lSJC27XqVrJso/2jw8z5/RTasrrsFd/PyIw1ymEV5ThRKC0rh/+2nYat&#10;H+fY0nRYvXo1hgwdKuluCxYtxsHDRxF2PxoFJS9HiTf4b8GOHTsca82LiIgIw24erHaytiQ4n8ei&#10;JU3nKOO9S+zZfwgeHh7mikarQYcmHZx3w9fHB2+++SZ27T2AxKQkPEzPxIkz5xEabtYrUFE1RVcg&#10;noNFdlSQKtzsrDipvClUspkG+cgpeSLbGXGwHkdFfju5UJQ4lfbmwIc4HpklXqONdx5ic1AqLhqE&#10;JLIW4lFXKhaVOKMwkrdr+R40bCriYywiLjEF+w4cxJSp02QSKpIQhpGbGk+fGIbPMLxHjx6VuVLo&#10;OaJCYZcKdmc5c+48Lly5gREGaezoOGb8RlOmm53FrPdgY4TtoYNC7gkpLyjIl3NraGg0D06dOgnf&#10;SWa6CG1SUxKMmkRFt5mixPTemhxgFGcbpcSMcmQYdipFyIWdrA14gNNR2TU6ylxxkFF4fXSS8Zrt&#10;vo9VSNIqDEM2eMhQiUo0JTgnRfC9CMeaCZpM6ziCaKnmHFevXEGv3n2lRm/osGFYv349MjLSHXtb&#10;BiNHjkRAYEijpyHgc0EkP0xDz169ZEJejdaFDk062PKVxbcnTpldDqgYHPeswO6mbqhw4M4IBlOm&#10;+MoicDviQVHeI7t9FJKOfffSsfqmqcjXOTxG9BytMxT4ihvJOOLInbV7P5W4S+lVxnWQ+NREupy9&#10;R+UVlRgz1hvnzp1zbGkaxMfHSwiWniN2aTp89DgiomJQVFrpOMIE/37sz52Tk21uaGYwjM4UiJYG&#10;84QHDhpkGL5wWbf729VXHME+dO3WHYGBgeaKhoZGs6CyslIm6MzIKWiyNBRXhdEDpv/WZpPshHaG&#10;ZGRrUKrYJmeyoYRREP/Ah3KsHcFQs5fXRGyU8Po4B4irreyJufMXYIynp7nSRGC9xu79hxxrJmgr&#10;rZ9N0pP0MF0mfW0IMjIyJL25qMicKNZV3Lp5Ex906YqHaSbJYNRs5cpVsu3mzRuyrblx/fp1dPng&#10;A2zbubtR6YEkHPxdWZjes1dvOa9G60OHJh184G8Z7Jqwu4mbWkg8qHyoxEk8aop41CYkC4EpRaKs&#10;STCcFbjavunOQ1xPyBeC4nyOupS3EnVtDLG74j0iTp45j+nTppkrTQTm3Y71ejkMTuXkTIaIKdNm&#10;4M7t2+ZKM6GivFyKrKfNmInJU6Zh+PAR2LzZX9K/WgrJSUkya35xaXmNKQeuCu9Z4sM587B40SJz&#10;RUNDo1kxbPhwxCSkNGnapCtCPZtT+urks3UJbVXQgyKJvtMmKaGNItFQjrLVxuu24LRX3k/7w3Ow&#10;gQlTj533O4sQE0OYJeCKvRKn2fPn8PAcg5CQpsv9Dw0NFScZZ8XmLNwrVq0RHWy9Jn525ZNnBpFk&#10;c46XnWd2ePbsGSIjI3Ho0EHMnDlD6k29x42Dp3HtnI+F6cVJhs6vDQkJ8Xj//Q+Q/MCsy+MgnfcS&#10;wZrV9z/oIqTEXaAz7NGjR8ZvHYILFy7IfB0eHqNl4tnA4LuNvq/5+z55+gwjRnpgZwulrWnUjQ5N&#10;Oq5cuYwZs8zwpt1N7G5RhXp2CrQmYbj6Ymye5MQ6kw2rrLyZjBOR2YhyFJkrIeFgm11+dl2eK0VO&#10;SDqYZmX3HaxCDxwLuKjYjhw5Ir9rU6CstBT9+g8wDG4yissrqxWlc4oBsWFTw/JkSRBu3boliv3R&#10;I9cL5JkTy5Qufq5CdFwC5sybjz59+rTIrKhxcXGYO3cu+vXrJwWmjZ3Ekti6Y7d0f9HQ0Gh+RESE&#10;Y9x4H9MT7MKAuimFgznV1MRVhxXJQmxGOQKSCs0IvGGTGM3YYLwy1WrX3Uc4G50jHa2470RkVnVD&#10;FCW0TyxO54BdRVtqs5c8XnV2TGdjllpsFm2HShOeMWuOpOw2JUgSMjMzcT8iQlKHTpw2o//WayCm&#10;TpshKd6XL182BuU1p3lR944yCMripUtx4tQZlJRXyb1QXP4YiSkPsGXbDvTo0RMXjcH82rVrsXXr&#10;Vhw/dkza0rLb2WZ/f2N/D9wOMp2sVtvJZSIx+QG6dOkm53AH7t+/j//+7/8WxyAjTKzjCLob5tj7&#10;8m/TECFWr9soXcE0Wi86NOm4ePECfCf5ybLdTexOoSJPzK49T9ZOqFDZ/UPlyCqFbnqMTGG6FTuF&#10;nIvJkeOt71chaLY6jMksqzNflt4tnoMTPdXlPVLK68GjLIwaNapJ2wFu27YNQ4YMxZgxYzBo8BAc&#10;PX5Stls/n7h45YbLSoeD8wMHDmDOnDlybs7uPclvsszFMmqUhxiiyoraW8ROmTIFixzdolQI3WHL&#10;cPzkGfTs2VNmEHcXGGJnGPnw4cNiWCZNmiR5ynv3H8Bjg22QcDiTs/oIce7iZfkenHhMQ0Oj+XH2&#10;7BnMmbdAlu2eU3cIB+3U+ZSSyudCClyJzNNe3EkuxBmDVBy9nym2iVENEoubiQVSv0G7Q1JyLSFf&#10;IvJ2ReS0VUxDpg5jK1zOXm5HenhNwSnFSMox53tge/eU3JqLyilCSB4/gde48VIbWFeUoDG4c+e2&#10;YVfMOZReugbjd03PysXW7TvgN3my1IIsX74MkcbgnBMRZ6SnS9Rk65YteOfd9yR1SEERKr4a/wQH&#10;jxzH0OEjsGPXbnESLVm+EitXr5WC9WUrVuPmbTOaY70GJcp2P0rPRJeu3aTuo6nx9OlTyYI4ZpAm&#10;K+yup77Cv3VRaQUGDBzUohkGGnWjQ5MO9jo/e+GyLNvdyO4UKtL65MlSSVOZs0vV4fBMIR0b7jzA&#10;DnqKAkwvEpU5iQYLy7n9dlKheJys5yGJYDcSFgdygkGerybv0V1jOyMinN2V60UGUVED65qESEh+&#10;gLfffRdpqU3fXpUKJSoyEv369ZcuWtb8Zn6nzJx8dO/RQ/Jqr169Ih4nO9y4cQNvv/Mulq9YieOG&#10;EkzLeFEHQuWeagzmZ344R0gOB/PTp0/H6lWrsGnTRqxZs0aMw5gxnpg8dbq8x86rRhw/eRrdund3&#10;W3vhaYYS/9WvfwN/4xo3bt6G0+cuVnvw7K6pPsJ7NDe/CN2790C6YQA1NDRaBsFBQZK6Sdg9q00p&#10;1PFM/2XxONOa2FDEOQpRk9DeXInPk5QqRtvXOJxgtElX4vPlPLRjytnFFGNnG0UhueA+kh1G2Wmz&#10;2DremfRwnbWLdKSxaxEH8rx2it13U0LsPXBYWoy7G4UFBeLEKjMuzqqTOdC3EolHmdkGAdmJ0WPG&#10;wtMQ1if6TvQzCMNKBIeG1UqiKK6gNgeUIh5JD9LQrVt3FBUVmhuaEIz89+zZC1m5+Y2OwFuFOHH6&#10;vMxVpdG60aFJh6/vRNx1dKmyu5GbWlRNh7n+3AwXu0A6TMVcIhEOeo62G4SCypykIzClEJcNJU/P&#10;UpShfKnUuS7vczqPmkCJZIMKjKHomkiP2s7UqjLjeBbz0dtUG+kgzpy/iE6dOuHo0SM1DvibAiSM&#10;5y+Zs8xar4FKnMVx+w4cwqRJfhg8ZIiQBOaRRkdHI/DOHQk39+zZA/5btsv7Cb5PnYPf0TFux4JF&#10;SyR16vqt2+JJ2rl7n7wePXEaR46fkuNrU57ExcvXDCXeDQWG8WlqsAMbO5AUlb2IyNRFDF0VYtvO&#10;PVi2bKm5oqGh0SI4f+5c9cSfds9qUwr1B20EbQkH+rRRJAExGWUizrZCCe0NbdXu0EfVkXgKo+8H&#10;wjJqbGxiJ7Q/jFiQRPCaeD2cD4QERREPHsPJC9mxig4n1WWR12/tuOgsPGeV8YYhQ4chJSVZflN3&#10;w8vbG1FxSWZ6nM01UYx/1eB6pZP5bEzE2lVRxGOzQX5oY92BvXv3SIoVwVRBhcZ8P8LHIGgBt26Z&#10;KxqtFh2adDANh23rCLsbuSmFHg7OwcHIAdOaXPUcUZEz4rCHivxmsgjD1SQdnN2V+0gkrN4iFo87&#10;Ew4KlbTqZU7FSy9WUHKRbcic4Wn2aeexVOAkHnbfS4lS5P0HDMSDlBT5Td2Jffv2Yfkq+5lMFWEg&#10;UlIfCWnw8Z0kncoYmVi9doPxd7+KwtLKWgfo3FcX+HetS1kS23ftw5Qp7pkh9eTJEzKHBmH3+Q0R&#10;fnf+jswjZvcwDQ2NlsOwYcMQeDes1kFrU0oV7UO2WbxNohFi2I7dwek4EpYpzi1ne0GhzaFdY50G&#10;7ZMiHRSmAB80iIfz5LV2dopCW8WCcKt3n8u0Q6oekZPWxmaWyzkZ2ahNlytRg+qTZy5g0sSJ5koz&#10;YOXKFdiyfZcs212XVYQ0OcRuv7uFNu2pIQMHDRFHnTvAVLI7wfdkeeWadTh19kKD7206/VIzsjFy&#10;1Cg8fWps0GjV6NCkg8VZoRHRzdINhA9ybskTUd5MZ+JAnwrXmTA4i93kShQSD4ax+X6799kJPVZ5&#10;BpHgtZBIsDiQ5ELl0/K6qMx5bdxnVfi1eY4oBOc3YY1Dc4BzdrCwkrC7HiWG3q4Rhv2yfU9TC40H&#10;MWz4SNy84Z62hKyhuXTVPLf6zvx+DfUe8ZkIj4yV7igaGhotB6ZOTp/ZvA1PqO8fGLaBKbrnonIl&#10;gjHnfCJ+tSpAyEdiln03qauGTWJqL+2TlXSotrjK5vFY2hm71F6xjTUQCTq3soqfSCt35TzLKHos&#10;EXlXBumi8x8/kc5+sbGx8ps2B+iIY2Tl8RPXOkG2tBDsRDl+/HhzpYkRHhaGQYOHYuGiJejTpzeG&#10;DhuOkrJKGZvYXU9tQlvFKJJudNI20GFJx6WLFzHG0Ya1ObqBUCFyIE+lSm+QmuCPKVN8tWttS6GC&#10;ZvGdsxKncNuluJeJh7MnSYmkVqUzteoFgeA10UugZj5npxAqcJ5PFeU5fw87UYPqwYZSZfen5gCL&#10;1On9o4eDoXW762pNQoRFxoiHxx2Ij48TQ0okpKRJt69HWXkNzpslWIS4c6duPaih0VLgc92jZ08U&#10;lzW+9bWrwhoKRhn2383AyAP30XtHKFIMe7D4UjJ+veo23t8cgs23UxFjiXjQ5pAobAlKxbLrSdWt&#10;cZ1l/7103EoqQFxGuUxguznInJ/DmnolUYz8mgvBOWi3DtxdHcQrOzV1xixJuW1uTJ7sh9PnLsmy&#10;3fW1JuFvZZgOjPLwlHoid4CTEnKuNGLq1KkNnr5AxjHPnksNTHOly2k0HB2SdBQVFkpxbHzSg2aJ&#10;clDI4OmdISm4mpAvc20wNYpKd+OdBwh5UPRKxIPrPO5wRKbUb1gjHRTmzR67nyXF4JLrarwnyHFe&#10;Z+LBCAtrOJwVOR9YepSyDSPDvFkaHIawmQpmPa4mUeHq3fsOYrKf2QmsubBp0ybpgU7YXVtrE2K8&#10;z0ScOnXKXGlirFmzGiMMIzFmrBdGjRqJVWvWyXa7a6lLCM70vnfPHnNFQ0Oj2cFGFuzIRzQm570+&#10;QtxMLsQvVwTgD+sC8e7GYOwKTsf4o9Gy/vqa2wYBSXqlvoM2iJ2omEa1KfDhKylWymaxbe7FuFzs&#10;N45jvQe7Wp2NyZFzMMpBpxdtEW2T3fU1VGjr6Ujx8hprfslmBr37TFclmvq7uUOI46fOSlMWd8Pf&#10;fxO2bN8py3bXUpcQTNNqSLt8jeZFhyQdkydPlgJZorkUOb3xEeklOBKeKV092E6QEQ929aDi5ayt&#10;LAa3Eg/upxJfdiNJWg46kw6us0vI4fAMBBukhd6i7cFpOBKR4SAi5nlUuJptcmtSdiQj1REQQ1zx&#10;HinCERUTjy5duzb7nBQszGaLvMKS5vMCNkZo9OKTUyXa8eSJsaGJwXOyy1ZCQgLKykplBmOSyIYY&#10;OHq5gkIjMH78BPPkGhoazYr9+/fJhG3UGywqtntOm1qoK5jPP/1MnEEu7uC9TcFCOt5cHyTLb20I&#10;RN+d9xCYXPRShL3aZhn2i3aI0futwZyJ/GWbpewWbZ4iJWzvTscaz8cUYJU6ZXd9DRXjayE1PVs6&#10;JzVlK/f6gilAt4PvNVttTmOEuHUnpNEpVq7Me3X79m1Mn2l2nrK7lrqEvydT5ceNe3kSYY3Whw5H&#10;Opj+M2TYcLlJmyu3koP4qmfPpfPU0mtJkt/KvNcLsbkSweA6Ix6MUiiioIQRi4txeThkEAu2HnRO&#10;s2IYm0p7591H0jKX52OI+4ihxC87Uq8Y5WCnrKZW5EzdSUhMxgdduko/8ZYAZ2LdsXufLNtdY2sT&#10;gm0QOcu6O8HOYfSSPkzPeakzl6vCQQ5nzB0xcpT0jNfQ0HAvOBhOTk7GvHnzxHnws5/9DBcuXWm2&#10;aDyFBeSMMozYHyFRDRINIR4OeXtDELpuuYuT97MRl1luO28GhU4v2h/VxYrRDTrIaJ+s9otC8nH8&#10;fpakXt1NK64ekNM+N1VEgGD6zowZZovzlgInAWSXJcLuOluTENNmzMKZ06fNlXoiPy8PkydPwa9/&#10;81tpUV8b0tMfSRRIupA14G/O93B8M3KUB9IfPXKcVaM1okORDrYX/eMf/yCpQITdzesOoecotbBS&#10;CIOKVnBZeXr4eir61dnDlZA40HvE+g1Js3J4j6yRD55PRUPoXSKRuZNSKIV67JbVlApcCcFJhzZt&#10;3GiutAAePnggk+FJgV4Tkyp3CEHSwQn9GoqHDx8gMTHRsVYzOOlhY7qzEQsXL8OhQ+bzoqGh4R48&#10;eJCC/gMG4PXXXwfnB9q8ZStC7kXIPrtn012iHFOD94bjj+tfkA4lbxrbll9NxvwLibgQY9/IhI4z&#10;pgtLa3fDDjHVikXkFEb2ST6stouy4obpOGPdI2cT53mZDsxUX15TYx2ExLYdu7F06RJzpYXw/Plz&#10;DB06DLGJKc1KJusrHPw/eJQpLecbEpXPycnBgIEDcfDwUfmuAwcOqvU8u3ftQt9+A2S5oeMUgulz&#10;+/buNVc0WiXaPeng1PtHjx5F79690b17d4z08ER5RWWzRTkoz4wHODanTNKqrIpWCQnDvnvpQhCc&#10;Ix1WIfHYZShmRVY2Gcqb9SD0IlnPR1JCRc/Iyl7jvMXGU1z55LkocCEfNtfYEKFHavqMWbhz5475&#10;Y7cQ2Ir21LmLsmx3na1FqMjjkx9i+IgReNrA9KpdhnLm5IecvKmumVfXrl2L7btMBWx3PXUJ/74M&#10;r/v6mu14NTQ0mh50hr3/wQe4cOkqygzbZEVzpf8qoa1itKGTvxnVsBKON9YF4ndrbuN0ZI50tTp0&#10;j+1zXyUddJ5xklpG4GmfSDZMO2dGO7huJR20ZyQjJCpsh6u6WrGgnCnGKbkVknLVGJtNXL1xG97e&#10;3uZKC+LAgQOY3cyzy9dXCLak37x5s7lST3BMMNJjtGMNQqQ5P4czgoKC4GEcN2z4CJw6c7beTWGM&#10;fwL1Sifb0KFDHWsarRHtmnQsX7YM73V+Xxj3uQuXcP7SFWmZZ+iuZlXmREx2mXhzlKJVQsKxLTgN&#10;1xLypaDOWYEroefnTHS2eI74PipuEgtGPrjsHLZmKhZrQUIMA1L6+Jm8n/m29CJVOLxHjYl88L2s&#10;Fxg2YiTi4pqv9aAdwsPDpMsG0dTRnKYUYv6iJTI5YUOwffs2jBg5GqVlZdjov7XWSfuSkpLQ6b33&#10;cOjoCVm3u566xGyt/Exmx6XnSkNDo+kxZMhgHDh8VJZpn1pShxFLriRLa1wr4XhnYxCG7I3AuhsP&#10;xJbQOeZcSK7a4VLo7Fp/22yTq2wSCQdTf61OMhX9Z0crvu+eQTas5yQBkTbzrPUobXitB7F2/aZW&#10;UWhcUVGBfv36ySS2sm5zvS0p/I2LyyowcNBgIcQNQZlhozhpbUaO+f70rByp+0xJNrtL0T75+PhI&#10;q9xrN15M6FfXuIzPhnF51UjPzsetO8HIKyjClm3b0atXbxw8qCPzrRntlnSwk8/oMV548vSZeGwV&#10;mjsFRxVln4nJlon9lLJVCne5QQw48R+jGAFJheLtce48pdoRkpzQK+QvHa8eiueICnszFbkT6WCq&#10;FYvV1URO9Bwp7xG9U5wYsLDcnPzP7rpdEYKpQhcvmlGGlgTrFwJDwmTZ7lpbWlj/kldYImHmuiIU&#10;NYERh3OOWdiLSyukRW52drasK3B99uzZGGQYjPUbNorSr8/fmIMeZ/TrPxDHjx93rGloaDQV5s2d&#10;82J2ZpvnsbmFmHM+Ab9dfVvIBus43toQhLnGNrbN5YSBrC9kZIL2hXZJ2SjaF84pxUlraZfEGWa8&#10;cplReVvnmCFsG1/ThINKFBlhe/eGRDyIufMXYddOs0NSS+PI4cP42c9/gWMnzE6GdtfcUkLsO3gY&#10;c417szFYtnQpdu094FgDrl6/ib59+2H8+HEyifCRoy9sit11KFENawjastiEJGzfuRvjJ0ww7P5Y&#10;g7gMxR/ffBNz581rMEnSaD60S9Jx4fx59O7bHxWVVRLVaEnPER8STsjHMDNJhlXhbgtOlZa3bHHL&#10;7lNU4PT2WJUtoxPsh349MV/eQ8WtcmI3OBQ5Ix5cV+dl8R7bFqpzORf70TiEpJgzmbNdbkOUOL9X&#10;flEpRo4cZQyii80fvgVx9eoVaRDAKADR3GkJdQmxdcduLFmy2FxpAC5evIDJU6c51oCDh49h6JCh&#10;kivLXOG1a9agd+8+2Lxlm0yARfD/2n4LPht8RhTyjL/puYtXcOnaDQQG38WgwUMwc+ZMZGXpYnIN&#10;jabEhx9+iM7vd0FpeYVEje2eT3cL06nUMh1kxKyz8dWdq1SUo/vWu1h2JRkno7LE1tD5xcj9WYN4&#10;xGaUi9PsgGFzmELMaDyPsdoklValoh2SFmzIliCmVTGt2L6eUQkjHnSY5ZY2LM2KaTvJqekYZtiI&#10;x48fm1+0hZGXl4s+ffrgxOmz1cXzLS0yVjJsh8doT+mC2BhwAl+mTRE8L/EoK1dqanMKTMebK2Mz&#10;jjXu3gvHDMMOeXh4iINxxYoVCAy8g6dPzROnpaXKq0brR7sjHdHGjf7mm28h6YF5E7b04JPGJLu0&#10;ShSsah/I1CcShYDkAiRlVYh3iNvZYlA6TjkUMBUx99GjRM8Sj6HHSClyU4mbyypkTUXPTliuKHIq&#10;cYbIpSe6zbXXJowYFRSXyaC0tQxIORv6e506IzY+UZR4ayEe/K0eP3kuM9Ky8L2hILlgyDort7Ca&#10;KKzf6I/Bgwdj0KBBmLdgIfIKCmV7bRE9/i7cTxiLEubff/AwJvlNxogRI6VzDo0hoyXumhhKQ6Mj&#10;g+kl7PrH9EU+ii2hqziYSyt8dQC+NTBN5uJQpIPy9sZgvL42EAP2hGHexQSxX6pGg5P8sfuUSpVS&#10;9slOpN7QeA9tFO2g1TlWk5BwUNiBsbF1HewcFdjCNYgkPayVmGWQzl69emL5ytWthnQw0p2ZV4Th&#10;DrLQWEyaOBFbtu2SZd7jym4Ziy7f88RY7/HSBCAjPd3coNFm0a5IR0J8PH76s5/hxKkzsm53A7tb&#10;qBSpzNW6STqeCOlQXaeU8qXHh21uSR7oOWLvcirtwORCxGeWIyCpQLxGTMtSURKrUldRDipxnovb&#10;eBwNQE2dsKwSnFKEuKzyehMOJcSWbTuxfPlyc6UV4Mb163j77XeQkZXT4Nm4m1qIMxcuy2C+sVi6&#10;ZAk2bd4uy8p7FB2fhHsR0bLMj7O7Bqvw/iwqrcDyFSsxatQo8RwtWrQQ165dk1xcgpETDQ0N9+DY&#10;saMY42XOKWD3jLpb6PmPzCzFsH0R2GaQjEPhmQhIKcB5g0BwHg5GN6pJx+a76L4tFNNPRWH+lSSs&#10;CmCkwnR+0Y7RblGUXXJFTNKSIvNQMZpvZ58ojNIzKp9RVNVofU6s37QZ27dtM1daCMzE6Nm7DwJu&#10;30FqRlarsVNKqPl9fCchNPSuecGNAFOJBwwYgMPHTtS7SFwJsXL1Opw6ddJc0WjTaFekY+bMGdi4&#10;2VQodjevu4WEo6D8KXLLjBUDfHiJospn0g5QdZ2qVrwhj7AxKA3bjFf/wFQhFCQZO++mSdiaEwY6&#10;p2RZhccrIQGhcDuL8mpT5BSmWMUaxKah6VUUjnlT0jJl4NrSg1ROLuTt5QVf34kYOGgQElNSG6zk&#10;mloIplaxm1RjkZOdLZ2rYuLMlrn0Fqlf3u6z7YSe1cQHaejSpQvS0uqeuElDQ6NpERcbixGjPERH&#10;uZJi0tRCdR2WXiJzcfxqZYDUcPx+7R28se7OS12rOm8Jxfv+wfhyp7n4wq998Y23puNd3+3YGZEl&#10;6b3ONslVoS3cGZJWXRNiJyweZ4SDhKMpfiPi/KVrUvPWUmCr8w8+6IKAwGBZpw1tib9/bUJs3rZT&#10;ZglvCnBOqq7de+Dps4bNMk8cOX4KS5a0bLtjjaZBuyIdbJV2+brZCcHu5nW30IBcjM/FnnuPcDkh&#10;F3ceFiIyswSnY7JfIRxbQzOw+GwkVl6KxfqAZGxyRCooJBosBK+NcDiLFOwFPMBug9y4klbFYvKK&#10;KpMo2X0XV4QKhGk6oz3HvFLQ3NygN+XA4WPIys0VRW5cXoukLNgJB/lxSQ+l6I2T9jUWoXfvoqtB&#10;PKKiYxvkJePfrMRY8PIeh/LycsdZNTQ0mguZmZkYNXq0PIstMehkBD4lvwKjD0VWTwIoEwButJCN&#10;bWHouiMcX3l/Pl77cj989BuD8dpX+uNj3xiCN8dvxeaQRw0mHoyMnGajkxoi8nSK0UZlFVdJZLYp&#10;2rxT88YlPWixWasfPnyIrl274ep1c6I8u2tsDUKQnA0dMsRcaSQYQZ+3YJEs231eXUKnGmcb163b&#10;2wfaFelgcRE9yoTdzdtQcVXhkXRcTczD4muJUmSnxDn0vPN+NoYuP41PfXckPvNjL/z9T70xduNl&#10;8R5Zj6uv8HMuxeXWmCPLUDVTqhKyGOF41ijCoYSYOm0G7ty+ba40MziIX7RwIbzHTZB1Eo7W5jmq&#10;MK6HBo/FedlNVP8yadLERs3BQUzwmSgz9GtoaDQvTp48KXMXEHbPZ3MIcSUhXyb8e1elU/mHoMv2&#10;MLy16gbeXnkd/+O5DR/96gB88tsj8Kf/Zcpr/z4An/v1JOwy7NWeqFzsCK+/3WJEn23iOQ/HK3bq&#10;YYls57xSTVlgz3qFvMIycf5w9vfmxr59+6R+g7C7vtYiHBeUlldiztx55kSGsTFyzQ3F0SNHsGK1&#10;GeW3+7y6hH+3/OJyjPb0lHbDGm0b7Yp0rFu7Flu3m0VLdjevu4UPK/Nkme/qHKVgJGPbvQzsi8mH&#10;7/Yb+Ng3BuMjXx+Mj31zKF772iD81X+PEuKxPTzzpfe5KoxyML1KCshTbRQ5Xw1lbp3l1e471FeI&#10;1WvXi0JtCSxduhQT/aZIa+Sm+k7uEGLcBF9saeBkS85gfUhoRJQs231eXUIsXLIMx48fM1c0NDSa&#10;DUzxOd3CE5oS0VlleNf/Lt4h4dhkEo5v9VuFv/yeB/7SsEl//p0R+OS3hlcTDsonvj1c9v3fiLX4&#10;recmvOe3C2tuJmGDI723LmE6MO0jm6TYpQGzPW5keqmkKjeFY0wJnVG0EWO9vFukIJm1j0wTIuyu&#10;r7UIMwQ40CcuXrqCnr16Y/Xq1Q3u+rVt21ap/STsPs8V4eV4jxsvDRg02jbaFelgQWxEdLx4le1u&#10;XHcLIyJsQXguLqd69nF26NhyNx1rrifCb9ctTN4dgH/5zUR85KuDXlLkr32+N7rN3I/DiUXYHpYJ&#10;/+A0ea+zwq5J6DnawRxZQ2k7z/NBYUpVWsFj+W2aIlSthNh/6AjWGEqpJeAxejQycgpk2e76WovQ&#10;2KU+SsfIUR6YNGkSChrZT9zHx1dSthp6rxMHjxzHsmXLzBUNDY1mAb21Q4YMlTl0WqqIWKLBxog+&#10;Lq8S/TbfMYhHCHoeiMPPJ+7HR/+9Pz7+zaH4xLeG4ZMGwbDaKSXc/tpXBuC1z/XE3/zAE2sN0rHR&#10;kiJcm9BBxsYqQSlFNaYCM72KklfW8AkB7YSYOn0mAm69mJCuuTB58mQE3Q2TAbTdtbVGIYpLy7Fg&#10;4SKZY2Pbtm0oLDDtravgJLaHG0m2iNlz5+PSpZafE0yjcWg3pCM7OwujPEaLEm+p9Bp6ZYiryQVY&#10;H/xIFCxDz1P23sY//NQbH/uPIaLMP/6fQ/Gn33lZiX/8P4fhs7+YgB/3X4bvdp2HYStOY+u9jFcU&#10;dk3CmpHa6jlCH5YgIbvp0qqUENdvBWLGDHOCq+ZEcVGRzJZdavzBmRttd32tReg9Uti2fSd69OyF&#10;AwdeTJxUH7Bof6yXl5AteqTsPq8uIYJCw+Hn52euaGhoNAvOnj2LaTNmybLds+kuoQ6ik0Kh/+Tt&#10;eHvIcnztd5Pw+Xfn4ue++/DX/zNWbJTVNtUmr32pH37Udyn8DcLhan0HuzFygsG6WuWSdPCVEY+m&#10;jMxv2rId/v7+5kozgWnAdIqmZeS61GGwtQjvGeOfIDH5gZCPAQMGYu7cuYiJcS3tim3eI2MTGuUM&#10;Jnbs2osNGzaYKxptFu2GdOzduxcLFi2VZbub1t1CosP5LnKLKxCQkGMQjTvYFZmDLSGP8MU3pohy&#10;pnfoE06haiV/ZpAQSbX69wF47e8/wNsTtmJXVI6t0raTVTdTcCQis1ZFbhaQl6GsER2rnIU862F6&#10;tjH4H9PsHaxioqOlLoGwu7bWKLxPiAepaZjoNxlDhgwR8lGfgm62IfQwCHZjyBbJeWZuITw9x8j8&#10;HxoaGs2DadOm4fylq7Js92y6S6jzYx/k4vS1+5i++iQ++R9D8NoX+uCjxivTfT/6tYH4xH8Oe8Uh&#10;VpO89sW++En/5dgcnOZylIPOMaYf1xblsAqJBztcFRrEQxyKNt+rPkILFRIWadgrT/n9mwu5OTni&#10;IKs0vkRLOUUbK4qw5hcWY+fuPRg8eIh0iywqNOeGssNGgyQ0xYz7xPWAQHl2NNo22g3p8BztifCo&#10;uEax6YaKwt2YdHzhV774QecPDeU9FK+P2YSfDFguRMJOaTsLicdHvz5Y6jt8tl13OdLBcDVzZG8n&#10;FbrUuSo2swzlhvJrCuJBBUpjwCLp9GbOkz1/7hzmzl8oy3bX1lqF3iNFz8LvR2HWh7MxcOAgqU95&#10;4MLkgefPn5dJrgi787si/LsZ/zDWa1yjJizU0NBwHST4TAnNzC1q9tQqYua60/jM90fjl30X4y++&#10;M7LG9KnaRFKr/q0PvvHuLCEQTB9eb9ggO9tkFRIOplWxpXtdUQ6rkHhEGMQjNb/SnMi2EXaL76Xu&#10;9RzrhcuXLpk/SjMgPDxMag8Ju+tqS6LqPfiybcdOdO/eA7du3TQ3WsB6wb79B6CkrLzRkSraquTU&#10;DHh5e5sn12izaBekg4MmDnpJOJrTi8DP4oyymw7dwoqdl/Hl3/nhtS/1x2tfHSgRDbYX5LKd4rYT&#10;tiRk4d60/YHYEZHtUk0Hi/IYrj4RmeWyIq8mHob2aIqwNTFv4WLs3bPHXGkmMES+pQUbBzSFKGRm&#10;52KT8X369utf62SLnKejS5euiIqNb/Q8JAQ76Fy9anpdNTQ03IvMDA6cxrVIlz1GCYornuJRbgke&#10;G3ars+c6vPbl/ra2qCahXfuIYdP+q8s8rLwaL63fXbFTdIptdBAOVyaudRZ2tApOLpJGKI21WRwn&#10;xCWmoHfv3s3WMvzkyRNYvNTU63bX1Balkj+kAbZu79WnL1auXCG1MnFxcQgIuIXOnd9Hbr4ZBaGj&#10;ze4crgo/q8y4gRktqm9NiUbrQrsgHSdOnMDCxc2fWsV2fgWllfhhl7n4v76L8fqg5fhzQzE3xHvE&#10;DlZ/Yojn+gvYHVmPtKpbyTh6P1NaDNoVkNcknHiJJCWj6DGqGmn8OPhNTn1kKPE+KC4ulr9Dc2DO&#10;nDm4eOW6LNtdV1sS45+gvLIKH86eg8FDhiA1NdWx1QQLUPv27YsTp8+Z607nqK8QG/y3YudOs7OI&#10;hoaGe0Hv+tTpjU83qa9w0MfBukJX7434uGFv6mOr2DaXTrTecw5JrSLn6XDVMUbSwdnHG0I4rEKH&#10;WXbJk0ZH6YmlK1Y3yYStrmDdurXYs++gLNtdT1sV3ldEoTEOmjN3PqZMnQ7fSX4YPmIkLjhSCBtL&#10;OJQQTKcODLxjrmi0SbQL0rFu3Trs2X9Ilu1uVneKUn7EjXsp+Nsfekpthp3SrkmYUsVC81Frz2PX&#10;/WxbxW0nnJfjaESWSThqmdm1JmHYmko8r7RxhXpK8XA2eBKB5sL4CRMQE5/cIil17hIVuj595iy6&#10;duuGTZs24vTp07h16xa8vMZi5ep1st/uvfUV4uzFK5g/f765oqGh4VYMHDgQh4+dlGW7Z9JdQjtV&#10;WPYEwZEPMWv9GbzGdu2s33CyRbUJ04T/q+s8mU9qU1CarU2yk1WGnTp2PwuJuVWIya5EZHq5rT2q&#10;Sxjt4GtmcVWjSQcdhvlFpejdp6/UW7gbbLRyIyBQlu2upy2LEFqH3XJGUxEORgWrnj3HwEGDpZZT&#10;o+2izZMO5shyhlF24uF9b3fDulMUbkc8xMe/MaTehIOh6i+9MRVrbyQZyrx+hGPfvXSJVjSEcChh&#10;xIN1IKWPG5cry4LmqqfP0X/AQMTHxzl+FfehoqJcitfzSypgXLrtNbVlIaJiE7Fk2UoJy0+eOl1e&#10;SyubroUkyVpkTAJGjhxlfqCGhoZbQScC58ch7J5Jdwj1+lNjwDZ1FYvHh+K1L/aTuTbs7FFNwuM5&#10;E/nkPbexvR6TATLCsT00HYkFT3E25CHOBD9AYGI+YrMfG3arflEPzt+RV9Y0nayUo2zH7n0yuay7&#10;4eXljaSHjyStzu56tNQtxOx583Hu7FlzRaNNos2TDrZte+utt/HYGPA2d9tUFgIGhKVg88Gb+Pa7&#10;M6VvuZ3CrkkY2v6Trw/C+C3XpNOVndK2ExaObzReQw1F/KDwmSjwqIxyUcp2yro2YbTDbKXbONKh&#10;lPjpc5cwYYI5O7g7kZycLLOQtwTRbA7h72nnPOI93lTeI+LytVsY49m8nVw0NDoqSktLpeVoQXFZ&#10;sxaSs34vK68YM9aekk6KdvaoNmF94n/3WIgdYZlYf8feLtlKYCp2Bz7ApmMh+PufeOFT3/PAN9+e&#10;gU0n7or9cZV4MCIfl1XW6AiHVRjtyCsswbvvvefWJihMOeZs2iXGhzb3GKU9CXH5+i2Z70Sj7aJd&#10;RDpGjByJu+FRzToA5SSA8am5+J9u8/Da5/tITcaffWekrcKuSajIv9fTUOThWdLVw1Zp28gag3Tc&#10;TCtDdHoZVh64g+MBSQiIy0VCXlW9iAcVeXyW2VmiKYoaeQ5i3PgJCA4OMlfchGvXrmHGrNmybHct&#10;WuoW/t1zDaM7ysNDBkMaGhrux/r165o0TdJVIaasPIHXvtDX1h7VJHSOffybQ+C7/Ua9ohycoXyT&#10;IV9/Z6a012Vr3j9hW3iD9Hz+VxNxN6UQ9w0bZmebrGKdr6MpSQexbMUq9OnTG5WVleYGNyA2Jgbj&#10;fXxl2e46tLgmTOEqKC7H8BEj5LfUaJtoFzUdZ86cxuQm6AVdH2EnkBLjv4KSCvygy1x85N9d71JF&#10;UVEOn231U+Tr7zzEBuN146l7eGf0eumz/mffGoZf9V+KYwGJiM6seEVp1yQkHbmNrOdwFmLDpi0y&#10;EZI7weLndRvMCZ7srkOLa0Jwht7mbB+podGRERZ2D/36D2j2DlbE8Jm78dpnuwvxoO2QbouG7frI&#10;N0xCwO5UzsXlH/naIHzlzRnYHJLm8gSAlG1hmfAxiIrZzXGYOOU4Ce5rn+2KH3Sdj9isyjpbvLOO&#10;g6Qjt7RpZyanMNKUlPJQ0ktz3FjXcfHChTbZ2r01CjFl6nRMmjgRl7TNapNoF6SjqqoKo0ePxt2w&#10;+xKBsLtZ3SGMrOQUluNzv5xgKNZBLynquoS1HN/tvgBbQ9Prpch3RGTBY+15vPb53pLOxY4iosj/&#10;sRuGzzkAQz/bKm9nCTEIR3JuRZMaPXoiSsoq8bvfv4Fz59ybd7lwwQKcOH1elu2uRYtrQhw6dhKL&#10;Fy8yVzQ0NNwKtvru2as3qp48bVbSwc/KzC/DuZvRWLnrCkbN3os/DluJ73b6EP/8v+Px1z8YbUYi&#10;DLvCug+J4JOc/FMPfO63fhK5oNPLzi7Zye6oXLzru6M6nYsznf/T/07AOx7rsPdyNOJyHtvaJiWs&#10;N6SwcJypUHbfqTGiUoJZN7drl/s6+G3ZsgVbtpnnt7sOLa4L7wO2O160eDG6dO2GrKws+V012g7a&#10;BekgfHwmYNfeA7Jsd7O6Q4z7H1mGEv/aH6aIN4chZPEe/ZvxSsVtbJPZXqs9SC9IB/ujD1h8ol61&#10;HBSmYv2g95Lq/ur0Hsks5v/SEysO3EFSwVNbBW4VEg7WcdAINbXRIxFjd5YPP5wlfwt3gTOh3rsf&#10;3W5rOppL6O3LzMlHt27dMW3qVERFRZk/sIaGhlvAVJ5OnTohIChU1u2eS3eJoe5fAVOWMgw7Fp+a&#10;jxv3knH8aiTWH7gpEwl6zNmHPwxdiTeGr4L/7RQhHStuJIuwmQnb4drZKc5QzokD/9UgK+zOKDbP&#10;sIffeX8OUoqeCeGoKRVYdVWMzihDfhMVjtckxIpVa3DokNnO1h2YO3cOLly+Jst216DFdSFR5LiL&#10;YGOVI0cOO9Y02graBel4+vQpunTp0uykg0KFTeJxMywFW47dweQVx9HHdwt+0WcRvvXODPzjL8bh&#10;r77nIeSDRKHag/R3H+D96fuwTSYBtFfczrIpOA2rriXg737qbRCZIaLI/8RQ6L8ZvAKz/C9JK8La&#10;CvMYqibhiMsqb/TMrjWJFMoZ5x00eIjbJvFhHQ87V2XlFUl0xe46tLguVOJ3AoMwc/ZcTJw40fyR&#10;NTQ03IYNGzZgyLDhqDJ0WXNGO5yFn81BvRrI1QTq9UJDsacVViI8vRgX4nKw826aEI/lN5LkVdkp&#10;zt3BKEff+UdM59h3RuBj/zkUr/1rL3z+1xNldvGoTPu2uYxsxGSWIau4Sq7PnYSDQixcvAznz5lz&#10;H7kDbKzS3lq7t7QQbIIybdo0c0WjzaDdRDru3g3B2++8K8vN3SGiJoXNgX16biniHubiemgSDl8K&#10;x7r9N6SYr5f3RkzdfAkHosw2uXV5j5QiH7z0pBSgV0dM/q0vZm66hAJj8F0T4VBkg5MHPip4LPUo&#10;7jJ0JAF5RWUYM3YsysvKHL9E04KdRsZ6eYuXviUNdnsRlWZg/JTSlKGkGSd41NDoqPD29sLKNc1f&#10;UF5fob2gTaWDjRPBGv9Eygxl/yC/AteT8rErNA2rbiYLAfG/m465J8KkU9XH/mOopP/+w8+88ceR&#10;ayUbYOiH+xGbw5a5L9spRjdiDcKhiBA/1+56mlKItes3YdeuXeZKE4MOstGeY5BfXN4uW7u3lND2&#10;Z+eXYNQoD/mdw++FSrSKDmiN1o12QzpY19G7d29s2d46ciepoDkAr4mQEFTcJYY2Z85qZGYpLsbn&#10;Gsr7kcN7ZBIQRTr8OfvrrWT8y68n4qNfHyTeIxYAvvZP3TFk9gFkVMA2XB1qEA4qd5KNkspnblfm&#10;/M6MQAgpMBSuOxAUGIgpzdw4oCMIMX3mLFy9esVc0dDQcBtuXL+OYcNH4nkbHYzSxrGGkqCDLdkg&#10;IJcT87AvIhP/+cFciXL8Ge3Ul/ph7OJjSMitwm8Hr8T3uszF9agsafNebacY4cgoEyIjNso4t9hQ&#10;Y1mJOxxMxLlLVzFrlnvSgUNCQoy/8Qix9dpB1nTC35Jg58WevXph+NgJ+M3v32yWOcI0God2QzqI&#10;rKxMdOrcGfej49tErr94kIyHh8VRvF4KlXdKQQWuJeVJ+JreoxWGsMPVbzzWVxflkXi8N2Yjftxj&#10;AT7+xb7YcOwuEvKevEQ4rJ0/6KGyU3pNTUD4GeVVT8W7k53tniKvo0eOYOnylbJsdw1aGibEnn0H&#10;sXLFCmRlZmDVyhW6Q4iGhpsQGhqK7j16mgNSwwbYPZNtRaj3FQG5djfJ0bFqOP6UNYef64kRcw8i&#10;rQzS1j3iUSnuphS9ZKfuG9tIOOjB5mux8YOwnoNpVmkFj6XpCWs8+EqbaXcNDRHjZ0ds4gOMHTvW&#10;vPgmRGZmJrp264bA4NBmbXDT3oX3GklodkkVzgfFYP/5O3j0GJg4ayEuuLmBjUbj0a5IBzF2zBgc&#10;PX5Klu1u2NYuVuVN5ZuYV44bD4vgt+M6PvLvA0SRs8PIp3/oieCkAhy4Foc/9FuK8ctOID636hXC&#10;kVX8RBQ5FbXVc8RlEg5+RnmV/bU0VAi/yVNx584dc6WJwU5lp85ekGW7z9fSMCGi4hLx+u9+jyEj&#10;PTHY0xejPEabOzQ0NJoUBQUF6N+/PxJTUsUpZPdMtiUxTIpg3qZzeO1fe5vOsa8NwrfemSmzkbOd&#10;O6PuJB1M9aWdYn0Hl2Mzy5GSV4mUgieIyTLbvjNyz5SroOQieaU9Sy983KSkg/a20jCQI0d5IDe3&#10;6drmFhUVSebF2fOm06apJnTtiMJxihqzcF0mujTIKKNjkZmPEZP9BIlFwJwV/ti4Yb383q5iw/p1&#10;uHjB7IKp0Txod6TDz28SNvpvlWXnm7etCR8yemKIHuM3mXNysHjcIB0MW58JfoiUwmdIKX6OyPSy&#10;l9KruJyaXynvJ7EorHgmEY+Moio8NJR7QrbpOeKx3N6UdTAEc5V3uyFPdunSJZg8dYZhpN1TCN/R&#10;hApdeY44K32sYfDPB8fjHu+htDIMG+mBJ1UGK9XQ0GhyzJ0zBwcOH5Nlu+ezNQp1hnKMWVFY+hi7&#10;Twbh629MwcdUxyrDZk3feBH5hn4JfVAkdYfWWo7Y7Eo8KHqGR2XA+mMh6DZ+CyIzykXoOOMx7LTI&#10;InamIrtD5xOzZs/FkcNN1wnJz88PW3fslmW7z9TimvDvzajXAxmzlMuYhVEx3hu0Ueo+is6qwtGr&#10;oeIke/ZMjZpeRti9UMyaOaN64uLkhDj88Fdv4I+duyI/R7febS60O9Jx9swZjPUeh6qn7lFQzSkc&#10;CBJ8+eJvJ+IjhiLnxE1sQThl3TmH58gsHrcqck64REnOe4zo9FIk5Jr90OkZoMcoJMUU5WFqamVO&#10;SGeJqU3bWWL7tm0Y6eEpBs/gUbafrcU1IaGlMMpVUmmQ0vKnci/w/ojKeowIYxRAL9KAoaOQnpbq&#10;+AvUjfRHj9Cndy8UFrqnc5mGRnvC5MmTERoR1erTgZUtIriYWvgYgQaJuJqQj8uJBVh8/B6+/Pok&#10;s128YZ/Yyp2k42PfGIz/fn8OLkekI7MS0io3JqsSyYVPkZT/BGeCH2DpnpvoN2UX/t9PvCQVa+S8&#10;Q4jLps0yIyJ0hvAzmzLCYRXak/DIGHTv3h2+vr7SWSwgIAAVFRXyfeuLstJSDB8x0nTmaDvVIJHf&#10;zvijMwJYVPFM7JKKdiky6ixxec8xYJgHEuJiHX8JIDsrE9u2bMbQYcMxzHM8xs9YKH8bPH8GT09P&#10;TNx2Br6bj6Nbjx5Ys2IZ9uw2iaIVBfl5jiWNpkC7Ix0lJSUYMnQoSiub1nvvTqHniA+XMyoNLXvp&#10;Tiy6em2UuT5kFnPj9e9+7IXQlCLEGoqZpON+uhmxIPFgcV6KodCNZ1M8AewY4rfmLB4UPTe918YD&#10;G2kQkeziKpQ/eW5+fhMrcyra/KIy9B8wQPJamwIxMTEyoVZZxWMJ49t9rhbXhMabES92ioky7h2m&#10;OKh0PKsSZ8jab85SbN+6xfwjOCEpMQFr16yGl5cXyhydymbOmoU/dO4JHx8fWdfQ0LDH0ydPMcwY&#10;DGXnF7fqwSlBb3Pgg0JsDUyD7/EYdNkSgjfW3sHra27j9bWB+O2Km/jUj73xsf8wW7lbRRWSU35k&#10;EBCmAi/ceR0/7bUIf0+iYexn0TnbynPm8te+3A9bz4RLjSIdZazpoFBnucumk9QUFJchIDAYW7bt&#10;wKRJfhg4cBBWr16Np0+NA+qB+/fvw8d3kizbfZaWmoW2iTWuvN/SC6skwsEW/1a7VJMkG2Men5kL&#10;sGv7Vty5fcv4G05EnwFDxIadvHUf8flAehWEfOzdvhldBo3C5rBcbAvPw8wD19Fz0kL88Oe/RF5O&#10;tvztiGVLFuO/vv9D7Nm1E1kZGY6tGo1BuyMdkcYDP9Fvsizb3dStRTjQtyLDIAE3kgpwMjIb+0LT&#10;4R+UjrcmbDcnHPy3vtUKnMTjE/85FD18txnE4rmEp4OTC6Seg0r6Tnwe5my9gpFzDuJLv5ss7XX/&#10;3FDkG4+HipeJ3oLEnIpqzxEJj931NVaI7bv2oF+/fpgwYTxWrlyJ69evS5exhoAtDddt9JdlnR/b&#10;MKHniMIan5TcSsmVrs1zJCHra2HSFEChvKwUx48dkcLLvoOHY8nGnVL7cfjQAcTFxqDPoBF4YPAP&#10;nxnzMXz4cHgZx92+fdvxbhNpqanIzEh3rGlodEwcP3YM3uNNcm73vLYGIW4Z9qX/rnv43Zo7+PWq&#10;2/L69oYgvLspGO9uDELnraHodSAWX+2yEB/92sCXCIeSj35jiDlH1Rf6GHbJD3/5PQ+xbSQa3M9a&#10;RRKOPzHW//oHnjgT8lAiItRD1E/BKUUy+GxqB5lVSPysyMrJxfwFizB48GDs3LHDocdsvINO2Ld3&#10;L5avXC3Ldp+jpWbJK3sqRIMpVMzGUNENZ9tkJzE5T3Diehjefu99eIzzw8b9p+XeIRlh9J7HJBQ8&#10;x46jl/CTn/4Uw2YsxVaDcKwPSIH/3UzsT36KHuNnYbzXGDxMScbMaVPxVr+RWHA2DL/9oDe++4Mf&#10;yTOr0Ti0O9Jx8OBBzDMUBWF3U7e0cMDMqAblXloxdgSlwe9kLLpvvYvXDWX+29W38RtD3tgUih/6&#10;HMCfsD2uswL/+mD80/9OwPjlJ/E/3efja3+YhrkG0Xhj+Bp89ufjzNnRHWFuHk9l//U3p0ueLCMj&#10;TL2iFyEus1xCl+5S5ERhaQXuht/Hzt17MXHSJIl+HNi/39xZD8yZMwfnLl6VZbvP0mIvKkzNZXoK&#10;2f2Ff3cqdWel7SxMsQpJLkTfAYNx6/o1LFm8CP0GDIKn73TsPn0DkQYpSa0ALt9Lkfk9Jk/ywcpt&#10;B5FSAgl1H7kSihHjp2HEiOHydyOSkxLw29d/j7ff7STk5UFKimOPhkbHwsIFC7B46QpZdn5uW4MQ&#10;TJ/64/pAIRokGe9ZZWMw3t8WhjeXX8VvZ57AP78+1TbSYaYED8LHHdH6TxjCV+t+zunxcU4g+E/d&#10;0XXCFpm13KqLOPDMLnkiXnDqM3elWlnF+AhB4N0wLFq8BD6+vgYBGYJjx47ixo0bSEpKchzxMqZM&#10;mYJrtwJl2e68Wl4VRrBIOFQaVU2OsNqEdaz30yukdoj2Jz7/uTHeMbNAlHDsE2Sce8mF+zK7vnUu&#10;tI1Bj+T169/6Lv7nxz/BsHnrsTksB1sNWWsQk1lHbuO9rj1RUlwof1uNhqFdkY7KykoMMAa1N28H&#10;iyff7uZuSVGTsBUbI8Gpp+Je8hy9tSHohTL3D0G3vdF4b81N/OV3R4oHyKrEWUTOCZdUWJr7v/Cb&#10;iUIu6DlSCp1eI3qQXvt8b/ScuB1JBU+rHz71cOcYitydCpzKxIqUh6kYP8EHnqNHY93atbh9O8Cx&#10;p2Y8f/4cHsbxKWmZOrWqHsIoVlHlM2kowB746m9eW3TDWeLzn2Hhmq3o1nsAlmzcjVsxmeI5is19&#10;KgSWx8QZyn381Nl4p3MXXApNrPYqUfHH5j7Dux90x57du3Ds6GF0/qAb9p8LwKmb9/HbP7yFN99+&#10;F1lNlIKnodGWcPDgAfhNMeve7J7flhTicnwe/rAuUEhHJyvZcEjnLaF4a8U1fOYn3vjoVwdIBJ7z&#10;R1ltlRCK74/Gv7wxHZ/5hY8sWwkH5SNfGSBEY/Ope1i+LwABcTmITH85pYbzTTEdlE4yOk9Yg+au&#10;KL2zWBF2PxrjfXwx2SAWnH9j6tSpsKYQs4h55MhRKCipqHb2aHFN2JUqOr3M5chGTUJnmd12SuSj&#10;UlyMy8W6O2nY4EQ6KP4hGZi48RBmH76J7ZGFcgwnZt4YmIqd0cXoM2UxFs+f6/hrazQE7Yp0MK+8&#10;Z8+eiE1IkUiC3Y3dUqIIR1HFU3gficb/rQzAuxtfVeQkHJ0N+V+/g/jukA3SrcpZSbNIjx6lj351&#10;oLx+0tj2MYOEWI+hfO6XPkJCPv2D0TgWkPRSS10+2HzAeW3iOTLEnaFrJSo4fenaTWzy94eXl7e0&#10;wD1w4AAOHTqEtLQ0xxEvkBAfL5MN8r3Gz2d7Xi2vCskkU+mCUsw0KqvyrY8wzYoEIqEAuO80GKCQ&#10;fERnViIivQKRGRXicVL7EguBLYfO4R/+/u8wfKwvAgzSwm08jjUjyzbvx2Q/M/9ZQ6MjYfHixdi1&#10;94As2z2/LSHKToU9KsEfayEclA92hOPnvvvxsa8PNAjHq/aHwkj95/84E733ReFXM47jE98cIq3f&#10;GdUgQZHJAz/fG//TfYE4xR6wE6N0rnpVXylHCes8qM/oGW+OiIdVlP0i6E/bvHUHBgwciBEjRmDH&#10;ju1Yv24tJk5q/endrVFIImMMYtlY0lGbkHScic55aeLll8QgGFvDcuF/N0PIhnXfhsCH2BCUjt+9&#10;3xPR98Plb6xRf7S79Kphw4YhJCyy1XUDIQkqNBbGHIqS6IadEqd02R6G/xq0Dq99sU+N+bEfNxT3&#10;v74xDV/tugj/YrySlFiJyce/NQx/bryuORSEA9dicSk83VTkTg8gH27mTzLaQW84u4Q0i/eI4QoL&#10;Lly+hg/nzJUQdt9+/SQC8ujRI8deYP/+/Vixaq0s255Pi63QILMdMr2E1r97Uws7zEQYytw5lE2h&#10;1ykoIQeHLwVJ1CMq83H1gCLCIDCMmPToNxghQWY6goZGR8Djx48xfPgIpGXkSI2V3fPbEkIHFD3O&#10;I/bflwh8TYRDSdcdYfj1tCP4U8P+MIXqk05R+Y/9x2B89jd+xnHh+IXvXnyr32p8f4Q//uaHY4R4&#10;UNhid9eFyJecYjVJdTMUQ98UlDc/6bCKiuKXGRcRl5iCJctWYtLkqYg1lp8a++zeo8Ve1LiDjU3c&#10;aa9431yJy8OamkhHHbI1PBcT/E/IOFOjYWhXpMPsXDUMRaWVMMbPr9zYLSVUjGzLN+NMvEQ47JS3&#10;iH8I3t9yF18zyASJxZ9++4XytsqfGGTk/6YcRv8jCfi6cexHvtJPlDvTrBgFYYer177QG4t23ZA2&#10;hdGOyZbshMSDwqKtqPRS2+t3t1hRUlYhNTks3mOdgL+/P3r16oXg0PBWRyRbu9AomqTDfZ4jikz4&#10;ZWnZbBUSjIhHJBcv52grIek4fDkEffv2w9MnxkVraHQAXLx4UQaohN2z21JCnInJxa9W1WKnHNLF&#10;IBI/8d6FL787G5/56Th89leT8KkfeL7kAOMyHWB/WHQBXXbdR7fd99FjXzR+O/M4Pv6NwZIiPGz2&#10;AXGK0XFhpyOchZEOztlA/Wb3HZpbeB0O/iGgndLNTuovHCcl5VRICrDd370pRGo6Uoqw8c4DrAuw&#10;JxZ1ybb7hXiz30jcuGJO/Lhn53asWbkCZcVFsq5RO9oV6Th0qHUWkRPnY3Pxa0ORv1KM5ySdtoSi&#10;29a7+EaPpWa0w6aQnKTj+x5b0WVrKL49eD3+b+oRfLv/avE2sVjvb34wGiPmHpQJA11R5Mp79DC/&#10;0vb6m0uoqFUHEXr/7sfEY+nylTh28oysN0f6V3sSei0ZxbrrZtJBsc4TUx8hKXlQCoyZOBO7dmw3&#10;//gaGu0cU6dNxYkz5kzIds9uSwiRlFuOPjvvSVqVnX2yCms6fvvhSfx+4QW8s+YWeu25j290X4LX&#10;vmx2W6QtYnrVa//WCz/w2IKuOyPM9/qHoOv2MPzb2x/iM98Zgd8OXumyrVLCgak7W+hqaX6hvcou&#10;NuyVG0kHhQ6yXXcfNTjasTk0C7MO3USPHj3gM84L7w33QW+/RXi3Sw8c3LfHfJA0akS7Ih2c7OVu&#10;eOuZaImDaNWpasT+CPx+7Z1XFLdVOm0OwXvrbuPrXRbgi+/Mlm4gXzJeGb2weo9IRL7w5ixR3PQe&#10;fbAjAj33RuM/+6zAa5/rgc/80BM7zt1HfM5jhLkYqqQ3PKu4qtUUv5Fg8O+oYHeMltqFvyEn/qN3&#10;pyHdQOojNUU6XJHIzErciEpH1x69jL/0c2m9O2L4cOzYvg1Pn+jZ0DXaF3JycmR+jpLyylahb1Ud&#10;R2x2GT7YEiJ2qq60KhFpl3tPyEenzXfxwfZwISHsRMXC8r/9sRc+98Z0SRd+Z/VNOUa99w/rgzD9&#10;SARu3s/AgauxMtGtnW6oSTgwZWpwa7FXWhovjHTkuSkyzxTg+4YdpHOMtaycmmBVA0kHhXN7DJu9&#10;GgOmL8f2qCIpMl9yKRq/7Nwb+3btMB8oDVu0G9KRmpoqs05WGSP8ylaiiKgQmdu58nqK5Me+pLDt&#10;xD8E7xik4/cLzqOzv1nf0XVTID7136OkYJzFeuI5+nJf/PUPRuOdVTckMsL3snXh7xZewJd/Nxn/&#10;9uuJWH0oEPF5defIKuGglA8kB6k6otB+hIo8Pqu8WVKsqNjt9tUljHawze6cFRvx/nvvoN/gYdi0&#10;/xR8Zy5Ed4OIBAXecTzlGhptH3v37sWMWbNl2e6ZbW6hjigyFobti8AvVwS4RjhshHN2dNkZgd/N&#10;O4ufjt+DTutvo8u2e+i66/5LhIPCiQV9TsQhKbdKZh+3KxyvTUg6UnJ1h6j2IhxzsKaUKd5M9W5K&#10;JxntUsiDItxMLJBXRv6vJeRjjVOheL3EUXBOUeuMgKwJeIDfvvM+EuNi5Pm2Q2VlBe6F3sUoDw+M&#10;Gzce3t7eWLp0iWNv+0e7IR2cOdR/i5meYXdTN7fwISIWXkoyO1VZFG6twu5VW+/JK+WDraH40eit&#10;+Pg3BuGvfuCJz785E98ZtBavzzmNzhZF/g47YRlK/2J0Dm5EZuJGdDbu19I6zllUkTlbEtII2X0n&#10;LW1PeB8y/9kdIWt6jjjfB18Z6WhoihWFBeehD4swfdEa4/59hGSDhKSUAseuh+HNdzohMSHOfKDq&#10;QFXVY8eShkbrxIL587F9115Ztntmm1sYiY/JKsOEY9Ey0zgbnbBzlcs2yyqGDXrfIBokHybRMOyY&#10;zXHvGMfx9Xx0rnie7XRCbcJBKXUOB6raXrUPYcSNzQHY1IYF37RZTeEs47nY/pkdq1jLwdQqEpAN&#10;BllYZyUSLkitxxvEgxEQn80n0a9/f2Slv2iGQ1y6eNEgGqMxZNhI9Bk0HJsPnsP+83dw8GIgBnmM&#10;x6qV5pw97R3thnSwbV10fFKrSa3idZyMysFPlt7Em9Y5OOorzH/dEY7fzDyON5ddlegHi/EY2XA+&#10;9g3DUOwITsfD/CrcNxR5fb1HfMDZhlB7j9qHMN85s6hK/q4hhgJvUu+RYfCvJ+SLUIEHPygS5W53&#10;rCtiFpyXIakIuO9ou6siIDtOXEV/Q4njuTXh7gVKS4oRFxONhQvmo0+/gfDyHo8evXrj1KmTjiM0&#10;NFoHMjIy0KdvX6Rn5bWatu7sHMRJ94jUwkpsC0zDwN1h1fNIccJaplyRiLy5PkgIg7XdO5e57c31&#10;gTJTudUm1SSMprBYffa5BMRnvtqG2xXhoJQtwUk6mmvODi3uFf4tOf5gBzXaruiMxpMP2qUjEZmS&#10;TsVJ/kgctgenYpPNPB12oogGCUtt71HH7YouxtAZy/CTX/wSo0aNQplhn4h3Or2P3adv4U58DqIc&#10;behjsp8gvgDGdyxCp/e7IvVhCvLz8uT49op2QTqKi4sNZjkARaWGAmoFA2YqQD44pyKz4XcyBp38&#10;g03vkaGUG+Q9MoT5sp23mqlUNQknchp9MFJy+BuS6sKHm90jNOloP0LlTe8R858ZlWgq7xHvMXqM&#10;Vt1MFg/SsfuZLs1y7ixyr9YSISHxYKG574z5WDhvDlKSEhxPPZBnKOeJEydi4NAR6D9kJGYsWoOA&#10;2CycuROD07ej8HbnLogID3McraHR8ti4cSNWrF4ny3bPa3MLI6Flho6gzeKAz8E9UFz5DLdTCg0C&#10;8ghzzidIFGTwnnD03nFPbA0JCMnIbwyh3eG2/rvC0H3b3eooRm1CW9h9612cjeJEgA13VtCZQuJh&#10;9920tF1RY6iKJwb5KK4S4tBQxxnt0mnL3BwkB4xy2E0OqPYrArGBRCPwIfwN4etG4z0Ukg/pgGU5&#10;ltvM41LhH2zYxhuJGDh7LQYMGoQFcz/ESK+JEr3nXFdqYl0lnANr5Zb96Nq9Jz7o0Ue6drZXtAvS&#10;sXz5cixZZoam7G7glhKFpLxyrLv5UJQyc1lJQKis6UkSD5KhgDkjuXiQDIVMzxHXuZ37XVHilLeN&#10;4/6w7g7ORTUsZE3hgJRdQTTxaD+ivEccXDwqfFwdum5o5EPaDj5g28GH1Z4jdgK5HJfnUrSDJIPH&#10;UQJTzBxbSdNyei+JM4/hfB5BD0vRddBI/PjXv8dyR/7r7p07MNBjAqKyKhGT+6x68kIWpj8sA9bu&#10;Pg6vMZ6Ij4tFaupDeY+GRkviww8/xNUbAbJs96w2p5BwMJ2W6Zd8JdFQ+6gvrGBUpuTxM2nBnZBb&#10;jlDjGeZAjgW5wanGwN/YVm686UJsHl6vo36R0RDauNOROVJv5jx/lFVcSdmkzWrpOTu0uEcU+aDz&#10;jN01abNou+zug5qEdSLXDeNg7VZF20VCodarSYZjH8nDC6Lx4hh1HEWREcqWoFR5nxzHVrzG8sag&#10;NGy9X4jZWw5j4oz5CE7Ms51cV0lMzlPjWShG/xFe2LZ1i+PJa39o86SjqqoKQ4YMRXZ+cauaZMkq&#10;CoWGYg9+WIR9oRlYeS0FU0/FYdzRaAzaE46e20KFXJCUMEzNtrmD9oRhvCPPlkV6dgpcCcnK74z3&#10;LrqUJIO3Bhf1GsKHmqHNKq3E25VwkKEU+KOCx2LQ66vAKeresrYdZOj6dHR2jaSDdR/cx3uTn3kl&#10;Pk9C3lTyWw2FvSf0Ec7F5JjHOI7l+y4ag5htwYZCD0yTQr31QY/w7tBxGOvpIfO3HLoYhPj85698&#10;Hicq5Kzn3n4zMWjEGPz+j28jMeFFlERDoyUwfvx4xCU9lIiC3TPanEJdwMg2nxc+c7GZZTJwZ6qV&#10;8wBe6Q7us0tyVNvolf5gc4g4zezsFIWkZN2Nh0jMtu9YRaeG0gMs/K3LOcLJ5FpidnItzSfq/is0&#10;yCXvU3Ga2dwLzqKKyHcEp70U6SBRUDUdimhURzRISIxt6li+1iSScmW8h+93PlYccoaEZVbhQYnp&#10;EKst5Z2pxau2HYLXWE/H09Q+0eZJR1paGrzGjTeVeCtXOnxonEElTg9TVkkVorPKEGSQkvD0Ejwq&#10;eizbCU4q+Prqmmcxp1CRTz0VK/mxtbUv5UCzrvamfKBjM8rkQbf7HlratigFTs8lBx2cbKu+KVf0&#10;Hu27l16tyPl6xol0cNAQZazznrudXIjTUdkGuUgXxc7jKfQKUTlzedWtZBy7n4U7xrEnjWO3OwwF&#10;iY2ayGlDUBq23cvGvLXbcejCHZlc0F6RmzUirAk5cCEIvfr2Q15urjxPGhotgdLSEikkLS5/3OJp&#10;wNQBjHwytUmef0M4T0ZKXoVEuukgs3tfXULyMeNsvKRe2dkpRvfHH41GjGFfrHaIxIJCwhFoPP/n&#10;Y3LFEUGHA9Nqaop46AYoHUv4N+a9m1bAjmdmlMv5nrAK75tzxr2027iXGNlgOjDtzeYgk1wooiGR&#10;DwdZqItoWIXHCmFxIh20WfwcRv+dI/h2wnSriPQy9Bk0DIkJ8abCaAFkZWY4ltyHNk86bgcEYPqM&#10;WbJsd5O2ZmHoUA0AGb62guuKpBwOz5KULDslTmFOLVO3SBY4GHS+oZXniELWH5hsEBunY6zCB5ne&#10;BF6f3XVraR9CBc57LKf0idwbrkY9eO+cic4RBU4yQGVLBXsrsUDS+hTRuJVUgJORWdgRkibHkFSQ&#10;RPBYq+K2CtsY8lh1Tuf9K43PPBKRBeMWRkzOk1o9R2GppYgxSEnnbr0QdT/CfJg0NFoIAYat8pno&#10;J8t2z2NzCZ97dn2KNgb+zs8MdUBgUpEsS62HcazdOWoS4rZhYxh1txabUxjB77EtFAFJhaIn+FkU&#10;kgoOzCIzSrH77iN5zlcbuoLP+ubAVLFHNZIOB1EpMb5Pfa9VS9sUjkvorGV0i46tuuwWyS1tEhue&#10;MB2QZJb3mIpoKHtjtTP1FZIXCpdptxi9Z1te5YTjNdQ25op4VI6gxDx07tIdRw4dwNIlizFr5gyE&#10;3wuVZ6qi3Nh/5zZuXr+GLf7+mD59OubPn4fTp07KvFYhIcEoN45pKLKzszBu3Di88dZ7Uq7gTrR5&#10;0rFr506sWbdRlu1u0LYuzwzykVb4GO9vDrHtDMKULIayT0RkIy7z5fxYeq/4GpxShEuxuTgQliEP&#10;xdH7mS95pJ2FD7HqCmJ3TVral5B4MOUq2fib829fWzoDFSfvJypvRjqoYEkkqLwDUwqFaJwwiMZ2&#10;g2hwH4mGRCocytkV4bEq/F29zTgXByH8THUdztfmLHF5T7Fh7ymMN5RpSyEt9SGSkxIdaxodGadP&#10;n8bCxctk2e45bErhAJz621n4rLM4lxFO62CNy/Qek2jklDwRKTeOszt3baI+Y/ShyJfmpmL6L51j&#10;u4LTEZdhtvCmvWKDi1Tjc1kPkpxfgRU3kqqjmtQfzJWnY0GTDi3OwvuM0XpGzUhc7e4Pq/A+YQbH&#10;ofAMSQduKNGw1oIoUTaL9yyjKrxf1RiLtoq1i+zwWJvdisqsxJWwFAz2GIdZS9Zh/qot6Nl/CIYN&#10;G4Z+AwZi8CgvjJ00E3NW+GPb0YtYt/s4fGcuwNudPsBn/vbT+OmPfyTzfaxcuVIygFzFxfPn0On9&#10;Llix9QCicyrRrc8ghDnIjjvQ5knH5MmTcfXmbVm2uzHbgxBLriRL8bmVcFBYaL78SgoSHBPAUZkr&#10;4eRJVxLysNZ4wDgwpKwwBm4cFJL52934FPO9erbXjiQq4sbUirrC1lScVKiUK/H5UotBhbslMPUF&#10;0TBeG+s9MsPeJBxmCJv3LT9bpWXQy+V8bVaJy3uGzQfOYED/Adjivwm9e/cRD1JU5H15pm7euI5j&#10;R49gs7Fvkp8fPMeMxaxZM3H82BFcMBTx2bNn5biGYtuWzejSsw/e6dxVPkujY+PUqVNYtKR5SAdT&#10;c5lyxDQp5sGz0JqSzTReY+BFHW99VriebNgLDuLyy57Ke8qr7M9dlxBMafnf5bfEPjHiQYcZ6xZv&#10;JxUizrBV2QapUQSFQkRllYpjQT3/1B90PDDdsqZnnbqKURJGbjTp6HjCe8hKomtzmFF4r+wPe5EW&#10;XF8h4aATzeoQo/BelRQtY7+6Z2PSy8RGKqJz3LBftTl7Sa6jsh4jsRBILDDEeI3Ne44dx6/g+PVw&#10;JBaZ22R77jMYphdJxUCY8WwcPH8bQ0dPwBe++CV8/OMfx7lz58yHyoJnT58gIT4Oe3bvwgQfH4mW&#10;eHt7offAYbgUmiRzYyUb51uwdjvWrF7leFfTo82TDl9fX0REmxOH2d2U7UEIhp5ZZG7tZMW2hZxF&#10;lgxebtj0UqQWVEqHInqqmLF1OiYby28kVT8cZPgukY48TTo6ovBvzrA1B/bOAxM7iTIUK1P2RBk3&#10;kGjwvapDiLOQeFDJX4rLFY+W8hTRuHCOkNrTq0qk5mP/udvwnjwb+84GYOaSdehjKNkePXtiwLDR&#10;8JuzBHNX+GPP6ZvSZneTQVJ8ZizAj376C/zVp/4S77z1JsZ5e2PFipXStMIVZGWmw8NjFIaN9TUM&#10;QjFOBURhwMBBeF7DPCMaHQNnz57BgkVLZdnu2WsK4SCssOLpS88Ao998XsSZYDzTNTkU1DF87jk4&#10;U+dz/oy6hIN/pgcfDs/EkL3hEuHgTOej9t+Xid94jLNt4ZMRnFpk2KoXpIPCweHRiJoj87xeTTo6&#10;tvDvzhqp9ELTYUaxu1coHCsxvYo2xXqfuSK0RcuvJ6PvznuSWmy1Wcru8Rjes3vvpeNqQp40TGEt&#10;I7cz3aouR5kSa2SPNiw6q+ql/VZh7SIJCOsX7yYXiJNr2hQ/TJ82DatWrcRqQ6ZMmYKhw0dh0AhP&#10;TJ6zDHvPBGD7sctCaDgvlkpVZgetnSeuyfHuQpsnHT4+Jumg0rK7IduD8KFimtWH5xLws2U3ZRJA&#10;6Va15g4WXkhEQlZFdWicuY7Ke0Q5fD9THhD1cPBh23vvkTx8djcwRZOOji38u9NT6krYmvcRc7St&#10;irc+ojxH9HBy2Xk/82QlZH33kQw8SHJMolOMzcY+1ifVdi9TqFDpwYkzlDe9OeGGkj56NVQmaKKi&#10;pueIx7DVLids4rE8Zv/Zm+g1aAT+4f99Fj/96U9NhWPB0ydPkBgfh8OHDmDSpEkYMWo0vL3HoUfv&#10;fli+eb/0ZOc5qcgHjxyj06w6OC5duoS5CxbJst1z1xTCZzfDGHyFpJjdfVzp8OMsJCV8xuh8YNql&#10;3efUJbRZ5vd8jnuPijF8fwT23zOLVO3IAe33ZWOQtsKJdJhRzgeS0mn3nCvSUaZJR4cX3vts6Uw7&#10;UVM6HvcdDM+od6RDRTDYafT11XfgdypGUv+4T0U5aKtYoC6OMsNm8TNo2/hKuVpP0lHTd6hNEgqe&#10;48C5AHGcbdx/Gsv892HJxt3YdvQSrt1PQ3T2E+mSRXtHMhNr2CbrnCHcRiKiSUct4ORgYZEx7Zp0&#10;UEgmiiqeYlPAQ4lukHj8YsUt7A/NlHxYtgu2Kl0u02Awv9D5AeMg7kZigShr6w2rhKSDubaadHRc&#10;sYata0u1ohJlgR5rLhpCOrYGp2L0ofsYYQxKNjuUuBJTmZvCe/b4/SwpYD9rCIvT2QnL2gGnLlHH&#10;klDQc+Q8QZNVlPcotQI4cP4O3n7rLVHE4yf4YM6cOfDzm4yhw0di8IgxmDB9vijqS/eSceRKqExQ&#10;yDlD1LkYFh/tM1WnWHVwrFq50v2RDkNnsxWtK1HKuoTERVqnN8IOUI8QjERwuabmJLRvxyKzXkqv&#10;UsLovGqn7XyNinTQ1jUkKqOl/Qj//nS88j4KSCqwzebgNnZGqw/pIJnYeTcNvieiHVMaBGHovnAh&#10;GNxP++RvLHOyQRIOawRECT+vLmevs9xvAOlgtIJEgmlXdKBxtnPaIpKJ2uYIUUK7eORqKMaNn2A+&#10;uG5Amycdfn5+uBsW2e5JR7khVMzE46fPcT4213gIYpBtMHuGsp2P5xwb+eVP5cHggM35AdgfllEr&#10;6eBEPJp0dGwhceU9wHuB94XdAJ9KlAVy9PSoAlBXhSRjxrk46WrTaVMwVt5gyPrFLLFU4Lx/txjE&#10;hJ4m3reqAxajd2ypS0JUW3GeVRriOSIxYbRi/e5j8D9wFocv38XWIxex+9QNXItIRXS2qeBFqWdU&#10;iNJ2Vu4JhQbpmDAV169dNR9gjQ6HrVu3olfvPkh+kCp63O55a6xwQM/BNwfntaWYuCq0A1nFT0QH&#10;cECnxO6z6xKeo6ZIhBos7rJxkFG4jU1QarJX/K7stsgaFh3t6LjCMQ9rmJQNYfqtM/HgvcIoeW32&#10;ihENaalr2B/aniVXk+B5OBKd/Tlfmtm8h3Onrb6ZInZJiIYhdJLV5HjjPXywlnvYTmivaHPr41hr&#10;rLBWhPaNk5i6C22adBQVFeH99z9A0oNHrWKypeYSKnCCrzRgJCTOx5CIpBY+FsLh/HCpwtyaQtYq&#10;vYrn1m1zO7aQzLPAk+lNvDecw8NUiFSkjDq4midLRc0IB+/NrlvvSvc1eo9mGgREeY9Mj5HpNeKy&#10;8zkoVOSXXJwFndLQkDXF9BY9E1LBV4an76fbT27mLIx0+EyfjzOnTpoPrkaHQXFxMTw8PDBqlAeK&#10;yypkm52+bgqhPWCBdlNEOSg8DycRNcZyUljO1BWmXNl9dmOE151b9kQanthFOpiqwsgmnQt2DgYZ&#10;SKaYBKml5z/R0nKiCOe+sHRJ06N9YVSD9oHCOTNoT1jTQRtkRxBUGtWE41FYeCURPieipX6WdUnW&#10;FtB0lE09EyukZFsIZyOvmXBQaKvYedHV9CpnqU+EpKHCDACmFq/efhirdSH5q0hKSkT37t2xe+9+&#10;W09/R5DavE4cLEZmlr6SI6uEA8Sr8TVPXMMwHVNrGprTq6V9CO8j5mQvvpqInYbhZ1RDDfI5AJAZ&#10;g1OLJe3JzkuphF4jkoctBqlgKhaVec/todVtoP9oKPFRB+9X58mqV0pNypxGhd6s1u49YpqWx7jJ&#10;CAu9K7pLo+OAtT5r1m+SZQ7e3UU4KHQQsQ2tapXeWDGbk5SJHeA6B/bphY+FJNh9fn2EDq2XnVrP&#10;cS+9GDvupkkxubUOkc85dcddRjWdnltGOkk62DiFnm7nz9HSsYS4EJ8r4x46V2mTmJYbZQyo2dKd&#10;0XXrvWUV5Qyj84tNemiX3lof9FLzHiW0VyMPRMhcH8uuJcl77c6phJ9ZW0OEuqShzjJXRJ7zLHOy&#10;xcDEXHj4zsSG9evMH9MNaJOkY9/evXj33fdw4bKZrmB383V04WAx8GGhsHU7DzQfRubG1/QQMATJ&#10;kLUmHR1bSOiT8irkfqHipPHnXBwcjHDgLjO9GvcTlXlN5IAEYs6FeIw5HInZ5+OFbNBzZJ13hoq9&#10;qyNkTcVPqc1zROF9ze4gDVHkjYl6uCr0HEVlPpZIxygvHzxIThJ9pdH+wU5lbEn59jvvoryyCoYa&#10;hfE4uY100MtbXPlcHAEcPNjdjw0RnosRD75ygM9IR0NSrPge2iQKyUaioVMeFT2W7cppyH0sCI/M&#10;LJFi35fa5xrEg3n6Vk+xqjVji9+mIEJa2qYo4sr7KrOkSuwNiarcN4asMmzK3tB0aYxyIzFf1tV9&#10;pYSRCkbZxx+PElvERj3Ok1tahfuYYsXJLodY6jvsRGWWsF10YyIW7nKUscHKjqMX0bVnb4zw8MTY&#10;sV6IjY01nkb3oM2RjpiYGPTp2w/Fpebsi+70HLUl4YPHDld88GTdUOZFxn+3HxTIQ7j8etJLnmgu&#10;18S8SThYjKjOY/0cLR1LaMzzyp5Ud5FSbXHZwpazCjO9aa2hVJWSdxYqY5KDfjvvVRMNplPZKfK3&#10;NgQKOVl8NQkrjPu1Nu8Rr4HCfugNVeTujHawEJ0DtbOBsdhx4jre6dwFOdlZorM02j9IOtauXQsP&#10;j9GSXtWv/wDEJz9wa1SeA3jOtdFU6VVW4b3Mlux0QtUn5Zb6g52iCyqe4mZKAcLSS4ztzxCRUSLe&#10;6KORmcguNVtR83h+B4UbyRwgmsTD2UnG66Ew5UvZPC0dT/g88Z7hPUBwnhmm4jk7Wmmfll9Lxvag&#10;tFcIAgkB7RsntGSEwy6yYSckHpx5nwXmTLOyntMqvHdPRWXL8+P8XNVH3OUoYzcr35kLsWvHNvNH&#10;dDPaFOkg4fjmN7+J9Zs2Iys7G6XGiLg+CrC9CL+z8hCRaBAsGmd4Or34sWxjqFkpcHa9CjeUPEPX&#10;7ATCB4EPJfP0nQdsNFg0XHyvJhwdU9T9xWXeS9eT8l/yOgr5MO4fzkrOSSmZQ2sltEpUEZ6q27BT&#10;3FahEu9mHEulP9sgH7V5jxRpbmiOLEVyxN2gxFl8zmLy4WMmYNjwEdJhb8+ePXqejg6KiooKTJs2&#10;FcdPmZNNOj9vTSWsZ2AkoqnSq6zCqAIn9VN6wRWhDQowiMYxg1gw752OL84ZRX3BFBg+wyQejJTe&#10;zyyRSAfPzwFkblmVtNBVeoX6ZmcI7ZX53NIxxjbxmnB0XOH9EpJWJF2hLsTnSO1hXnkVzsRmv1Ib&#10;xAh9n533xA7NvZggkXRuZ3oU7z92o5K6DRu7REcZ06lYx2HWHwYKOVHbp7O2I6hm0sF7l+1yG5Na&#10;pe57dzjK2DJ+0oeLcf7sGdFP7kabIh3ZBtHgFO9Tpk7FoMGDMHHSZBl4d6TBMSM75vd9LkSCk/8x&#10;HE0P1KGIDFHqlwyFXmpYIJJ/vkeRD76qAaIZ8nuAIEsxOQlHQrZpWDTh6JjCvzv//pyng88WEZ9b&#10;bt4zTsqUin3OeUOBGwqX3iLrPhIOKvfO/mZerLMir0mo1NklxOxk9fLnKVHhag48Gltgp5S53b6G&#10;CqMct+OyMXjYSDytemz+iBodGitWrMCR46dk2e65awqhs4CziEemlxokwf7ebKi8iHSYn2P3+Vbh&#10;MSQdnP158bWXU3ypS6x59dzHOo6ABwUykAxKLZRjnAeOdHYwtZPPfLxBgNTnOH+2lvYvJJvxOWVC&#10;Jjjm4b3ifL8ooa1glKPTphBpWEKyMPlUjBAP2hg1gaWdPeKxbOk+9kiU1BwO2BWGEQciMOlkjKQJ&#10;f7A5RNK1arJVvGf5OaybaIidcVd0wyokHROmzcPlSxdFP7kbbbaQvLi4CMNHjJTBNT08djdmexOG&#10;qpmzSEW+6+4jaR9KTxEfOoapVcvBZdeTJKqRVlgpSpzvk1lq04uxnaFHRyoMox4sACYDpyeLypyt&#10;CznotPt8Le1bSDLyyp/iQHg6tgWn4WJCrngg43LKq9OrlDKlsl9wOQG/XX0bvXaECklQ3h4SDrbC&#10;fcdQ2FTaNSlzKnp6jOg5MiVI1pknS2JRU3oV7196PRuqjFWEg4RDSEcTK/WI9HLcjM7AKE8vPHni&#10;2izmGu0b69atxcEjx2XZ7tlrKqGud0eKlZpkkG1pXbEPJBwFxrHW/PrahDUbtFvRWWW4mZwvy87H&#10;0F6duJ8ltupmcgEqDYVl99la2rfw/iszbnSOcZwb5dBuWNcptF0s9u6+7a6jMNzsPjX2SKQQiZoI&#10;B4U2adb5OBk3kTxsM4TLO0PNNC27+hCrqM5rvGfrG5WvySHGbTwXx22NdbpR2LFq/NQ5uNFMLd3b&#10;LOkoKSnBmLFeKCyt7DCkg6kuyfkVr9RnUOg5sip3sn4+gDyeRII3/lLjfdZjzJB1WvXNrXqy2322&#10;lvYtKrpxKjpbCATvDSp03kfO9xqFXai8jkbJJJVU4Cyqm38pQQwBCQdJhR3hYOoUlT87hDAXdvyx&#10;KPEcTTsTK7O8fmCcx9s4b105sszvtpv8qS7hfc773W6fEjtFXx9hatXViIfwMEiHTqnSILZu2YLR&#10;Y7wlLVjBHXaL+juruMotdR1M22KXKFeum3d9bE5Zjd5nO6FtojODDjU7osJI62ZjPz3XTKGhPbT7&#10;bC3tW3iPsw5IIhgOW+V8rzgL06j4OmxfuBAJRSgYiWcDk5qKxrm965a74gjrt+ueTMzMVCzOsD/+&#10;WLTUIDI9y/nzlPA+Jjlh7SMbIdREJJxFOcXUOsmFIhlCuhMLxGHMZ+VsDRNnuiJ0kHGeqR79hyL0&#10;boipmNyMNks6njx5grFe3pJWRNjdnO1NCIaendl9TaK6DaUUVJoRDqeHk0qcD0VAUiEuxOaKkaC3&#10;2+6ztbRvoQFncefSa696GO2E3iMSBSptkgumRXGCP68jkRJyri3CQdJB4sxz0HvEe5SvJCy11XEo&#10;4X3MehK2yq0vQbAjHFTwynPEc1KpOx9TH+H8HdcjHxmDzLHmQ6vR4ZGQkAhPT08MGz4c4318cPL0&#10;WZRVPpHBud3z2FBheiSdB+GppYjhzMRFjpmJ8znfDttiNvzelpa5Ls5QTlx6UIa1QenYFpGHbfcL&#10;jNd8bAg0nQmcvdn5uabQHqlIvJ1wP50OKfmV2lZ1YKG9Ck4tku6JtBuuEA/aGTY9sbZqZw1HF8Ne&#10;sZbQ2VYpoaNM2bgXUflA/H7tHbF1tGO0W7WRDxIk1nUwRVGIh0OcnzHuM8UkEWKbDJt0O7lQSAbn&#10;GGGnSD4HKtOFc2TV3wFXLJPZcv6pUROmYtbMGTKmbg60WdJB9OrVGxs2bUVGdo5ji3u8R3ZC5d6c&#10;dQ/MXWUe45H7mfXyHlGB84HgTW+3n9EQ3sR8aDmZoC7M65hCJc6iPJIOKjIqNbv7xSq8r5ZfTxYS&#10;IW0GN5r1G/QMURnX5D1SwgJzGgB6kfrvuiceJObPss0zZ3i1+0wKr421SfQesSbJ1Xk67DxHJBvs&#10;/89ccUZPOIETU0ICa5g4sy7hoC6lBNhy5CJGjBjp0EoaGiZo2G9cv47JkyejZ69eiIyJk+1NaUuI&#10;R2XAzpM3MG7qHHiM88OgEZ7Yd+amQUSqbO9bEePeZT0SyQoHIyQsFOZ8R2VVyT5XZv0mDp88i+GL&#10;tmDi9rMYPGctunhMQi+fOTLo2x5ZiHWGPfK/m4n1LugZay0ZdROjsQwg2n22lo4jjM4zjY9dOi9Z&#10;mg7UJIoU9DVsDQmEskO0U+8b9qq7NDExSYbVTtUkJCx0tDFiv/RqkpzfSjw49lIkmU6ymPQyec4U&#10;4aAokkHnmdqmnscIQzgv1n7DJvEZIMngOM3ZNnP9arzrheq0UZGZlTLJ7RBPH8yaMd18aJsJbZp0&#10;XLp0EZMmTcSwYcPh4+uLC5euGDej+2o8jPu7GvwM41+zEA8WjxOG7sfmsBxsCc/D1oh8bL5nLBvr&#10;vPHoQVJeJGfhTelcBGwVep1PGoq86mn92iFqaT9i5sk+l64yJ6OyJDJmlx/rLEyDYqcpa2SDypjE&#10;gylXtYWtlQfJ6kX67arbkrbF+iR6kOw+k0KFzt7rVNIkHdXK26K0lZA8RBjHqKgIiQaV+fnYXCEZ&#10;9IAxp3y1odRpIEjqSWjq6z2iMmd+7P7zt/Fe5w8QHR1lPrgaGjZYsWI5ho/0QFxcnMzhoWD3fLoi&#10;CiGh9zDMYwxGjhqFY0cPI/xeKCZ4j8WC1VuFQNjduxSSCr7uOxuAJRt3Y/KcZZg0ewnmrdqCAxeD&#10;8TDPnFGdqMn2cXtC8kN069YNM6ZPN+zyRGxavw5XL57HulXL8Ua3fvjAICCvv/sB/LadMghIgTx7&#10;ds+4VdRzyde4nDKdWqVFhFG30sfPxQlVV7SDTjKm9ar0Kmd7RLs1cHeYOMyspKQ24Xtot+hsY5ow&#10;az78jc+hfWLdIWsjec9yO22OnSOrpmg97dq1BLNzZG3jN47vaCvNpkD251JCGxWdVSWko+/Q0Vi8&#10;cIE8z82JNk06FKqqqnD58mWMHzcOozxGO7Y2HSFQZONhWjqWLl8ptSQeo0djrPc4FJZWyMRPdu+j&#10;KMJQE1whSIw+ZOXkYsj4KRi8YDMGz16LbqMn4Z0+QzBk9mrxHK26noDVNxLhH5LhkhJXA0oeyzQs&#10;pmDRYNh9vpaOISScTFmgFzGz5LGErqkwne8dq1DBUpGzaPwlZWwocSEem++arQhrIB/OQiLSY9td&#10;TD4dK+12rZ4j3rO8HgpzdNm9Snl3rN4iRT7UslXpknCci8mRInV6jnguZ1LOdUY7GAGpT7SDEY5t&#10;xy7hvU7vIyHe9GBraNSE/Px8LFu2DCNGjjTsiSc+nD0H124GOPYads14DsWG1WLHaF+UfYqIjMYE&#10;H18MHToUVy5fcmw1MXnKFBy4EIjo7Ce29y67UyUb9++kWYvQv19frF61EocPHcSRw4ewft1aeHl5&#10;G9c5CtNnzMC+/QcRHZcotkuBi7xWYsas2Th65Ii54oSAm9dxcO9uxEfdxzsGMZ+29wq2hefWGPGg&#10;fboclyeTgB4Oz0R8TrnYQ117qIXCeyGn7Il0j6LetruHlNC5xMJxtrl1tju0T538g6WekXaHDjO7&#10;42oS2j++n5MLsraRaVCKZJA4MFrhavScdox2LTajTO77umwwhcTk2P2sOqMdUQbZuJtSiG59BmGD&#10;8Vy3BNoF6bCie/fuWLVmPe5HRUu+LMHXhkwiaPwTZGbnYv6Chejfvz82b96M2NgYxBuDin7GupCO&#10;WhQgPzsiKhbbdu7B3PkLMXX6TEybMQubNm9DSGg4SipedLfhsXZEiZgzbwGmT52CZUsXw3/jegTc&#10;uIboiDBMmzIZv/6gHzr16o83u/XB8iux2Bxae9iaAy4Kb2aGq49FZhm/z/MmI2la2rbIPZtRImTU&#10;7v6xCpV9/91htm1xSSCYK+t7LKa6r7nzMXbC9/F4yoyzcdgVmiafwxTBQ+EZ4jUiYTgi83TYK1eK&#10;nQeJSpnd3+pKUeR3p6FwlXSklAJrdx1Dly5dkZb60HxoNTRcREJCgjHIPyT2a8nS5QiLuI+cgmKU&#10;GSN7ZccILqvnVDm0snPz4Td5CgYNGoSTJ0+aGy0oKS7CgCHDEZiYVx3NsAq9n3F5z3AqIAo9evZy&#10;vOtV5OXlinOPRGnMGEZSPAyiNBeHjh1HXFKKHBOXmIK+/frh8eO6W0XHRUfi9bc7YdnlGGwIsndw&#10;cNvJKDM1hc8uZ5Vmdy5OCsjfwJVOWlrantABxtQpkgo6whjZ4r1vFW4jOLN9XdkcFDqwllxLQg9L&#10;TYcSEgwSEtYWMiJC/c+U39o6WzG1iu97fc0dqe/gK+U3q29jp3E/J2SWiw1ixIJSU0SDwu5wtDUk&#10;GnSUnY/NwdWEPBw3xmZMSbT7PlZRjjKeh441u4hHeJpxbuM56j1wGPbu3mX+eC2Adkc6Eg3lvWDB&#10;Anh6jpGZYBneTXyQ5threoXEg2TczDUNspXHJregEMtXrESfvn2xadMmVJSbs6ATnKjQx3eSLNud&#10;g2J8BFLTM9Gpc2csWbwYZ8+ewZ07d3D16lU534QJE8TLNXnqNOzcvccgJzGocBTGE3w/1x4+ykL/&#10;AQNkmx0unD2NjLRUXDhzEr/u1ANrbz/ExuBHtjcnQ5DseBBisHAWj5OFlxg/Bh9urcA7tlDRU4jb&#10;D4x73yCkdveQEhIB1nSwNsMuD5aKePrpOKTkVGLDzYeioClU1s7H2gkNA2s+2OFq8ZUkXLSkPPHe&#10;ZdcOO+VqJ1ToHLRwFnV6oeoKxdOAUZGz1oNK3O6cSpiysnj9LvTp3Qd5uS/qyzQ06gvORbV8+XL4&#10;+PhI4fmYsWPhPW48xk3wweq1641BfbLYBD6vRLyx3rVbd+zcudPcYAO2wmRLzLRKIDKjQgpI2ewg&#10;MqNSUi0Si8wi807deuPC+XOOd9WNR48e4czp01i0aJGQENrcTp3fx+3btx1H1I2LZ0/hzYGe2H0/&#10;z8xdtwwelVOMKZAqbZIRGXbmokQbA7TC8qc66tEOhXaIs9hnlVQhtbASCbnl0r6ddYe3Ugpk4siz&#10;xsD8ZHSWpFbxfqEjtSbioSLm7D5F28K0KKutof1iTQftGe0aoyJ0cnkcui/OLzv7xhQsz4ORmHs+&#10;EVNPxeHDs/EYujccbxvHHg3Lqq7hqEtIFOIMgnIzoQDjj0Zj8qlYTDoVI2nLJEmM8DOjgNfk/L2s&#10;QptGu8gIPaMqL32GsY11WtuPX4XHqFGOp69l0O5IhxUPUlKwZ89uGfRv2LARt+4EIckgIDkFJeJB&#10;UiDHUJEQtXn7jl3obQwiOBlhYSGrKV4GWyCuXb9Jlp0fGBEHcZnoNwX79+8zV2xQUFCA69evY9Wq&#10;lfDy8pI83OkzZmKvI4TNVBc5x76az2HFzq3+eGfwGKn5YA9p58GVSqtiyzXlPeJAjt6jvNInQrh0&#10;xKN9Co1zTV4jbud+Ek8us7aDBt967ziLKHLjfuJESc6eI5XreiIiG/GGQuXM5YfDMiXlimTEeqxV&#10;+D7u/90aQ4xXeo1+uTJAIiac8IwEQIWf6yIDFA5W6GW6GJcrUZJTUdkuzx3AQQ9D1nxO5HNtCE58&#10;wTP47z+Dfn37orys1PglNTSaBkwbZnQhJTkZIcHBEmXv2qUrQu6Fy/4HD9Pw/gdd6hzkb9q4AZ16&#10;9Mfx6/dwISQRF+8m4XJYCs4FxeHQ5RCs33MCnbv1gf+mjY53NAyJiYmIiYl2rNUNppfNnT0LvQaN&#10;RFh6OWIyDB0RkSleZok0GoPJE5HZMoiy8xKTeHB7ftlTbbPaiZBs8JX2h3rarLczI8/Ux6yV4JiG&#10;tonC7dTVrGngsXwlaXDW5SQk1PlsyU675Gx3GKnnJIEkvTyW7+F5eA0TDftGguFs42iftgc+wqP8&#10;xxKhoJ3jPXk1Ll+cXM73a03C95FwkBDR3tH+se6ERIcT5dLxNnBPOKacjq1u/WsnJFyKXO11itIz&#10;wskoR5de/RFw66bjCWwZtGvSoRAdHY21a9dhypQp8Pb2Fu/RaE9Pabm7avVapGfl4okx0FKEY9aH&#10;czB27BjkWHqqO8PXdyLiEh/Ishq4UazgZFAMeT99+oLg1IWsrCxcvHgBS5cuNa51HPr07YdJk8yI&#10;iqsY4+mB0ct34kxi8Ut5+ap+gw8f27epQZvVe8QZyfUEge1TOPHfC69RqXiNbjq8Rmdic3AsMhMH&#10;jIH5HkNhsaOZpOE5lJlSbFahkqc3xtlrpIShab8TsQZBKJPBAYnH9fgC8Qa9vub2K8dTyTKXdtmV&#10;ZCy+lIT5FxKx6GIS+u28h4nHYySqYTfwtxN+HqMapw2SsT04Ta5VEQ16sCjKuNQkPH5zYCpuGASd&#10;wkI958EP06p6DRyOu8GBjqdPQ8N9uHD+PGbNnou09AwhHHRY1QUO7ukk8/HxxegxXhjjNQ6jx9IO&#10;esN34kQp+A4OvOM4uvlAW+w9dZ7kmUcapIPPEx0Exw2if9QgH3zeoxy6w/rMWYVzhzzMr9T2qp0I&#10;/44lxkCMKbQkF9TRJBIkHmYXzhf6m3aJ+3gMl9Wgm/u43VmfcxvbvNPWONssRuDHHI6U9Crre3g+&#10;bqOdIwGwEhaSg1XXHkiUQt2PHOizLa71Hq1JaMsSDZt4PCJbOkDyfNYsAF4ja01IduiEG7A7zPZ7&#10;vSTGd199OxWnonNfaoTCaPzMxeuwaMF8x9PXcugQpMMZpgcpD1GRkVi5YgUGDhos6UXE7Lnz4VfH&#10;IP/Z06cSBVm8bAWu37qFu2GRImH3Y3Dlxi0cPX4Ck6dME8KRk1MzcXEFDGE/e+Y6aTlx/Di6desO&#10;/0PnkFzwTOYc4KCLXgGG6JiSwpQqeoqtD4ASFufGZJZJRwjtPWofwshFSn6FKG1RzoYCZ03Dihvm&#10;ZJFU7nzlNpJSklN6VCgcrFOoyJ0VHIkJay7eMJSlUpTVCpPK0iARO4PSZfDPe4thZHqE+EoS8VtD&#10;kVrD1vQ29TEIBu/NpOwK8QBReA8zPOx6KpUZCWFUg54xkm4V4aMRoZHi9zG/18vfyVn4Pv42rCFh&#10;R6sXz40Zrl657RBGj/ao1zOqodFQVFU9lnTfP775Fu7ccT2NqbWhqLAA/QcNQ1T2E0n54vPN54oE&#10;g86wunLgKYx88nmkk0zbqvYh/DsS15PyJb1XiIWhq4V8OGwQB95qmTbIqq8pNZEOyraQVCEXztEO&#10;Dux7bQ+VY+ycUezSyFnNGXVgupV6D6MjNwxDUNN4yllo+3gsiQpf6WCrK+1YRf/ZHcvu+1K2hudK&#10;dgtt3dxTobgQlYlkg2jQRnGyWrbH7T9kJFKSk8wfuAXRIUmHMyZO9MXNO8HSmcrX19extXakpaXB&#10;398fU6dOlUiEn5+feI1mzZqJefPm4fDhw80+EIm6H4E33/sAVyMeICH/uShyKnCGp9n5gzNicgBY&#10;W1oKox5U+OzHrr1H7UMYgYvKKhXiaXqCTMXMZUVElJLmPi4rzxG38Thucx6gqwE859awy3mlIj0W&#10;niVEo/r+MoQeGBaELrmcbBCWwOr2hOwAwn7pZ6NyEOUgKhR6j1wlHLx3+XowPEOIgvoOzqK28/s7&#10;77MKJzHbYBCnzXczEZLK6zDPH/GoHEGJeejeqy9ysrPMB1BDoxlw6dIlkbaMy5cuwGPCFJkN2fr8&#10;1kdo3+hV1k1Q2ofQ8fuwsFIi8NcM0qFSp2hnOOink4j6+GXS8bL+po2qaWCuyATJxSvpwI7uiuxc&#10;VRNhEVsZkCJE47erb2PQnnBx0trdmzUJ7R6LzD0PRUq944Sj0ZJybGc/Kbwuzh3Cjo4fno+X3+Dl&#10;6zLsclAaxq3ei87DvNB1wDD0HTwMg4aNxPAxPli8Ybdhp3IREJuNQUOG4UnVi8ZFLQVNOgyEht7F&#10;d77zXYMwzHJsaZvY7L8Jc1b4I7UC1Z4jCsN4ZNWu5BkyxSqt4LEuzmtHwi4gJJA7775ItaNiVWSC&#10;A3ClzLjOZetgnYr+VWVnCo9nJKDrlpBXFCdDwosuJUlalfN9xnuR26mA6clhKhbfTwW89Eqyy54j&#10;JSQlPOetxAIxOiQcdterhN+PRkiRrpf2MdITnC6zKK8JeIDpB29i7sGrhuLOkpmd6T3i644TVzFx&#10;4kTH06ehoeEqhgwZgr1nbiE2x76Fr6tCe/Uwr1IGrJp4tG3h3zC9uErqKHaEpIl+pm4WR5iDbNBm&#10;0WHGY6i7rVEJHmse/6oNo5C4TDxhdlK02ikldJJNPRNbI2mhKPvIAnNGPUg6lKPLFaFd223Ylo23&#10;HuKaYUTiDBLCFGRGMpyvh864vjvvYeUNcx6OLTa2ioRj2eVovNXpAwRcvYT83Gzg+TPpWBd45zYW&#10;zJ+HwQYB+f3bnaV5UWuAJh0OnDt3ttmmgXcX2K3ryJW7iM6uZdbZOkSUeL6pxO0Ug5a2Jfw7sttH&#10;gCFU5KqxABUnhcqM60rRcp0KXik3vlK5q+OchYqcBW52xXkkEvTo1JbjSuLByAa9Tz9bfgvrbz6U&#10;1CpGROyOdxamYDA6xw437MrGwm9GOeyu1SrKMNGIOe8j4Vh0KhhdRoxHl/5DMdzDUzoIDR42AkM8&#10;vLFiywFEZZdj8rzl2Llju+Pp09DQcAXLly7BmEmzZLZzu2e6JuFzzlRL5+3clpJboVOC24GUVQHl&#10;Vc/F6ckug3SSkVhQV/9/9r4CPI7r+t7l9l9IU0japm2apGmbJk3bX5O0SblhdsgxJGZbZmZmRpmZ&#10;mW3ZMkq2ZJBli5ktZiZjzv+dO/vk8XrEMsie++l8uzM7mp2Znbn3nUuPRIMEhDaJ6zQpqdDbtF0K&#10;2rY5f8bOVB+vNGoHnW0VQdLBtrn8Hv1/VuD30n6woyLvvaoyR5zBe5iR/2RFlFPzLmGLX5p8t9Ux&#10;cV3LtQEyWS5rSuRaOB0LScc090B06dXP8XTdLKUlxVI8XmbqvnonxSYd94h4HD2C9l17IyrnKoJq&#10;8RA4g4M9RknYB53F9VaKwUbjATtVnUsulIYCBKMSVFZUwlRgopxZpKdeKyMXVN7czjm9ioqXJIad&#10;pZzD1QTX8bPTcQVVRi6Y3+oTXyCzwU46HIsYi8hIZSDpYPogJ1HySSgQA3BWvfLYdB2HM7Rx4vmb&#10;DZPG2tA8dBo/H+NGDEGeqSarvLwM5876YOKECWjdviM++OgT5OflOT61xRZbqpPdO7ejZTsXadEb&#10;4igerwlkcKd0CNOD6Rgzkw++j0grQdHFazbpaOSQ+TkU4eCs84zMaycZ9blENpx0tQaJQEXNh3o1&#10;b8f3XMd0KBILZzulQXvVen1gpd/hjOXKhnCuKOmQWMMxF+0gu1uxSQpb7TLKUdXs50yvYmSGDjwS&#10;Il4D8zFwMujRWzwxYNAQxxN294tNOu4B4WRkHAB5BMTXOspBBW5OxSL0cmrBJUvFYKPxgZKYf1Fm&#10;XOVgnINuKjCzEnNWtiQZBtlwRAWcPEv0CLEor7JwNUFluTMg44a6DmeQ6LItrW9CIY5E5NQqXK1B&#10;Zc4BCV/ZalMbKyuIAVPnw2vgTKQIko72o+dgx9YtxoWzkIL8PKSnpTmWbLHFlurE5/QpfPBJC5xP&#10;yEOEIh3Odqcy0EbxueZ8UvSCZxdfuaFjEDtYZdNJZkfnGz34G7LpCe3MwtNGm9yKBidOetoMcZg5&#10;7JSh143IiP4f2q7BeyMkelBZt0Vd1zHHq/K6DmfwuDYpcqTvUfN9awUSFDrJtvmno8e2UJlM0Pk4&#10;rMAWulbdq1YFZGHAsl2YNHGi4ym7+8UmHY1ciouL0LJlK6zb6ylt0WqqyI2IRjHisowuCvQWae+R&#10;Tm1JU6TD9hw1fjDakVVyGYejsisiHQSVNJWzWYmZoRWceJEcilx/RuU+zSNWvDRaWVuBSnWOZ0K1&#10;0QvecyQbTMWiYq6uc40ZwSklOBaVgy0BaUI4aGzM5+kMbYg0qXI2ZmtD8tCy32gcP1rzidJsscWW&#10;yiUtNQXNWnyGo36xMvt5VXaKn3ECw1h231GIzCiXuTjoAac9Yn0aQeJBm8UBX2xWuQxY9TwPNhoX&#10;OE8af18K04GnesaKE4zRebZyp17X9YhWMOyT8V7rc67TNox6nkXiVZEOgpEQttVddb5yu+gMHhfT&#10;kxmtZ4tnq3vaDNo2dmVksxSXaqIvGozCcPJCOtPMjrK1IbnoNGkR5s+dY1y8RiA26WjEcvXKFXTv&#10;3g0zl26U+QJqQjg4QOMAjwVQjGRQUbPlYGbRZZnhVZMRDv6oDGzS0bjB3+/ilS9wMDJbPDjac8R2&#10;hJVFA6i0qaw5eNeKW5YdHUT4ORXfwlMX0HFzUJXh4beWnEXfneGiYGtDJFgUXpvtOfjwjM6VY64q&#10;yuEMno/zujXBefi0+0CEBPo7njRbbLGlPrJu7Wr0H2nMil4d4YjMugLf2GwMGjsdfQePQHGZslMW&#10;qb60VxKpV/9HfZFeeNmu62ikYFv3tMJL8IjNkRnGOdN4Uv5FsV0UjlN2h2ZUSTwIo97iOuHgHBvr&#10;/FLEdk05FiuD9ypJxxJf6cZIO2K1/8qgbY5nTK50Z6zMdrHhCTtY0dkbkV4inbDMpIOkiK3j+V6O&#10;dbnxyprJZqv8JLJidv6xTe6HLv3g7XlMrlNjEJt0NGKZ5+qKgWOmCuGwusGdEZMPRGZfRWzuNSTn&#10;GVEMeob4yoeabXJJOLgtlXlW8RVRBlZKwkbjAJ1HfKWimusdjy1KoR+IyMLxuFys90+pVIkbyttQ&#10;biQZuj6Cg3RGSLhMhS7pVdXkydJDQy9QTcLPZkjEQ8HqM2dQyTNF63R8fpVRDjM0ubphPc/ZNwUf&#10;tO6EtOQk40GzxRZb6iXhYaHo3LMfwjOZ/lu5HgjLuIgTQQlo2bodFs6fh/Fjx2D6jFmyD7NeK7sM&#10;5JVeETt2/kKh2Cs6yoov2qSjsUHqONRA41hMDiYei5HoBqPzpBv8PDq7DDE5pXCPzFKDbkO3i00i&#10;lB2iraJdYmRksbJndIbRwTbDMw6T1f7GHoqSz4a6RVg2PDGDaUx0pJGomCMKNQHtDskH54ei3aKj&#10;zdwxlO85wezoA9GYeiRWXjmXlf5usZVr/dFla7B0fuy3O0yIBms5SJiG7Iu48Ttph8+moHnnHsjL&#10;bjxt223S0WjlC7Rt1x6HfKOqreMIVkqek8MsWr8HTZu1wrJVa2UPZuXM2diZK6tTrJgnS08SIyB2&#10;yLpxgkTyZEIetgSmYWdIOkLTi8VYa0lXvy0JhNUgnUqaMHuNqNiZO0uFTMJB71G3bSGiqM2K2wx6&#10;lajo9wTdOF9HTUHlXd0cHbpdLvfPgnJOCOh8PmbQWPHc+J7nQ6OlP2Pnqgm7TsOla3d7wj9bbGkg&#10;uXr1Crr16I3TkRkIqSIFJSbvCyzZ5IYB/Y1uPJwLa9jwkfLeWb8xHaf00hdIK7wsDjKus21V4wN/&#10;M0aoMoouCfHYFZqBq+q3ZQodP9vgn4LZikRwQE+wLpEefzrMaJdIJj5d7SftZengaq7wkaNLlY4S&#10;8DPOKF5VlIOQjlHq/9lal9+5wve6bagJSIJoT1kzuORkkjjDGPlgNI4RDs5b1W1riBS1c1JdfTw6&#10;RXnQ3nD5/z67wuQcSZx4vrS12mZpLPdNwcwjIejQrRe+uKYuViMRm3Q0Ypk/zxUzlqyXeQOsFLgG&#10;c2gnzFqEHt264vRJb7Rq2RLnA4IrPAn6waeXiNGOqIxS+ClGzv9Nzb9kTxLYCEHCka6UOHNNp3jE&#10;IFgRDgrXZxRfhk9igXS14qCbSo7KUitMM+hZYi7szOP0GsVizMFoDN8fiUlHYuSzVmtvnmjJGfTa&#10;rPZJkVa4zvdmTUDFTVJBQuwc+eB6j6gcrD2fgp3B6XK+PA+zciZZYtSG5ILnS3CdRG0UzNuuDsxC&#10;34XbMG3qVLletthiS8NI/wED4e4TIdEM8zMsz7EiIuxoFVcI9ZwXo0Wr1uo/vsDoUaOwwuEks9Jz&#10;tFskH3SaWX1uo/GA0Y1iRT4S8splbimuY6aFW3imDLxJMjYHpiEiswRxuWVScE7HWaRaXnI6SZqW&#10;MNVXg2RDRzZoo6qqPTTjoxV+sq9pyuZtDUnDSmUv6Kgy24nqsMTnAqZ6xGLq0Vjp3kiHGEkHwfpG&#10;khC2idepyXxttzFQ7BEdfUzv0hEcnXHgTDroIBu/8xT69B8oz0djEZt0NGI5euQQBo+ZWm2/c6ZV&#10;dezeV7qHUJo3b4Hg8KiK1BsNKnASDBIPeo7ofbAJR+MEf7cC9Ttml1yWHNmo7FJR6kRsThlmnYiT&#10;GcpJLFjjwVcqMj0Yb7MhQLxFbHlLpWjOLaVC/kitq2omVTPo0RnjHo1j0TlyP4Y43Z81AcmFd2we&#10;PNQ++F7nzDLKcTAiWwgHoy/O6WI6UqPPiwqcpMO8jRksIu8wbh42rF0jz4otttjSMDJ27Fis2X1M&#10;ZiGnI4wEg81PwrOuwCc6C/u8g7F611G49B0m21I+/7w1AkLC5b2VnrNxb4F2iyRSL9MxytnJp3rG&#10;iH4vJrtUQjtGQkLJUTZuhkc8/jvvjNga2immJbH9LSMctEHmCEdV5IPbMSLyiUKLpWfx9kwvTDoY&#10;hc3BaVjtlyxtcq3shhXEyeWr/ud0MvaHZmH6sXi4h2YjKecijkfnSUTF7LDj+/67w8VOWe3PGWyX&#10;O2brCQwcPNS4EI1EbNLRiCUoMAA9Bw4XUmEeoLFYnD3QIzIvy8zJ2WrbKQvXYOaM6bh8+TI++PBD&#10;5BWV4bJ6aM0PvAbTrnSnEKvPbTQO8Pejcs4quYK8squi0HWkg9EAXfzmm1Sg1l2S9Ww9ma+2jVUk&#10;Zei+SLy20KfCa8QiO86cKl4jpSRrQjgIKc7bFYrNgani8WG4mcTBfM/WBIxynFA39JGoHPEUsTc6&#10;wVoRdgNhapUz6WCY27xMOEdCzGC73NZDJsN9317jIbPFFlsaRParZ6pb/+E4EZKAFdsOYuLcZeg3&#10;fDxcevZDl269JBIyYfx4LFq4ABcvXpT/mTJ1Kj5u9inO+J6XZXY5stJ1Nu5N0IaRaDBNOCitSOyZ&#10;+XPas/CMUqzxTcGx6FycSyqU5Qt5F1GqDN755CJxkpGEMAXr09X+8p72i+TjOoxISFMFpmfRofZ4&#10;Xzf8vzZb8fyow2ix2Adj90dgvnd8ReShKjAqQVvEroq0eSsU8Xh1gY848khC2ikypKMcGrSrn67y&#10;l5qUmtSTCOnYchwDh9ikw5bbJDnZWejo0gNhGZckxYoRD7YYDE2/iFPhadjl6YeF63dj9PT5ePeD&#10;j5EQHwcfnzPo0LGz/L96Zm0lfh+AoWpNIEk82O+eReRsS8gUKwq9RlTgBBX7UaUsmTr19pKzoqQ/&#10;WxeAzpuD0X9XuChM1nGQTGhURUBYaD7iQKQoyoG7IzDcLUpIBFteRilU1unDCmyry8n/GPE4EpmN&#10;HUHpQkBIZPaFZVYQKQ0qf+cUqqqwNjQfnw+agKOH3OW62GKLLQ0jpaWl6NK1K3r16YMpUyZj3do1&#10;8DruKXbpYrn1bMnl5eXYtWunslmdRC/ZaVT3H2iz+NvTNjl/xvGLjnhYyWb/dLFNnygbpu3Rp+o9&#10;I/iMZpCI8L1GM7XcStm695Xde7TXXjzSfQ8ectmFH3bage932I7Wy32xPjC1wl4wmkH7wrTeVeeT&#10;scYvBesDUrHiHFv0xuF0XL44xWjrdgdlSBSFERlzhEODRIjrmZZVk2gHSceoTR4YPHSY42wbh9ik&#10;o5FL/wEDMGXhOqzacQhjZyxE78Gj0Ll7b3Tp3hNDhg7F3DlzsHTJYoSFhsr22YqotGnTFh07dUZh&#10;6UV71vH7EFTiOaVXcCYxH/nlRgTE/DkJirdSlkREZikS8y5KtIQz/lImHIoRL80o9yiMVBi8zyjk&#10;k5xaRUaMyIgpOrLIF9M940SZ0tvD9V23hmCWR7xSxJnSMa0mxIPREaZTUYmztebO4AzM8Y7DRv9U&#10;7FLvnQlHhXKuJen4bOB4HDt8UM7VFltsufPSu3dvrN+0Vd6bdZUNG85gmjgL0acejcMbi43J95zT&#10;qxhxkDQqRUB0FISvXG6+1h//ne6Fn3TZhZ/32FOBHyji8e+JHtgSkoYNinis808RpxajH9OPxWD6&#10;0RgM2BGCzxUxeXOGF9afTrpholvWcnjH5Eub3MomBdQOupq07F3pn4ER649g+Aij0UJjEZt0NHI5&#10;e/YsunTpilkzZ2Lbls3wOXNaZii/ctnUpshJSkpKMGHCeCxaulyW7WjH/Qemz9FB5Ew4NMxCqkFv&#10;Er1NTMNiEfkURSDW+hkdrPjq6p0gRILFcO03BcJla7C0+mNLXfY9X3wmUTpzUKnSAJCgsMCcBMQz&#10;KlfaXWpiwfdsN8iwND1ETJ0izsQVSMtBplkRJB+HI7OloJ11KVaKmZAicov1ViDpaDVgLI4fO2Kc&#10;vC222HLHJSoyUuo7Ssov2dEOG1WCkX3Wo3bYGIS3FlfdIvemNCu1TPLx9BB3/KTrjaTjp91248n+&#10;buixMQDdNvij1WIf/GnYQTw18IBERR5SJOWTuacwUH3v+F3hQjLMzjRG5GnTApOLMMyRuuycIaAd&#10;cmJbzxlzZbEGkV0mnW2VkI4NRzF0+AjHU9I4xCYd96nk5ubivffeQ3yiIii2ErdRDUg6UgovSjSB&#10;+abO0QMqRVGOaj0H+fycyyQlBNexsM85rEzisfFcGlLzLiFWKWn22z8RnYdjkbnSZneLXzoWnzTS&#10;sqYfi5NJLc0tdDkDLAvMuX/neg4NflbTFCuSjpZ9R+HkCU/Hk2KLLbbcDcLUrOj4pJsaoNiwYQYd&#10;auzEyXTgquaQcgabozRVeH6CB37ceecNhEOD6VY/Up892HGHpFyRaJCc/EwRku+034blxxOQV3ZN&#10;ZsjXNsoMSQVOK5EuVrM9E6RG0lzb0VS9b7XWH5OOxmC0exQG7AmXtvRsscsOXrRl2latCsjEsLUH&#10;McwmHbY0Flm0aBFmzHaV91YPrw0bGoyKsFWh68n4GwbpNQHzXalE9UyrZtAo9NsVjmWnkjD1SBy6&#10;bgmR9TQAby3xFe8T+50v8k6Ujh8RaTf3+GfEgxGQdedTpLe58/czymEmSczDpfLmq3k7QkhHv9GN&#10;aoZXW2y518XPzw9vvf2OEA5zSjD1EmFH621okHQwFbjjptqRDkYZOD9G/w2BeKLPPolsWBEPZzDt&#10;6jvttuHbCpt9UhCTVXaTjXIGI/p0sq0/lyrF67ojpD4Wc/MWgXo/7YZajwvYFF2GloMmYe3qlXxE&#10;Go3YpOM+Fnd394oiJKuH14YNDYN0lFaZxmQFDuxdveMlV5bK06xYCS5TuTLHlVEPKleGnAm+77Qp&#10;SGYaj8ssd9RyWCvxMKXE6UXaFpguxMPcV53vqax161xGZQi+v4F4nLmAdWEF+KT7YJw7Y7SXtsUW&#10;W+68XLlyBT179cKceQtkmfqIEhIRjai4CxKJtdJbNu4/MGW47PIX6LE9VAbzZntjBdoaRuAZddgX&#10;miX3lXtQhkQ0HuleNfH4QecdeG+mN8bvDsfYnWE4FZN3Qx1HdYhTxONAaDY+WxtQUX9iBdZIjjkY&#10;JdkDtFUr/dIwauNRvPFeUxTk5coxNxaxScd9LAMG9MesOfPkvX5g2UaXwlfbe2RDg7dFeB1Jh0dM&#10;rhT1kXjQq2OlVDVIQujloQH43/wz6LUjTKIbNS00p8J3C8uUVCvWkVgdE0kIQeJRQToU4Vjln4F5&#10;XrH4oMXnKCrINx4EW2yx5a6QoqIidOvWDVt37EZyahrGT5iI5s2bo137DriiWEdl9Wk27i+wEQpJ&#10;KFu+045Y2RkNko2PHUXlryzwkfdJBZdwIDAD3+uw3ZJoaDzYaQc6K3uWmHcJSQoJORcRUoVjrDLo&#10;esWeiiS9tshHovvOx0nyxKYtzBpYfi4Fcz0iFOH4AP7nfR1PR+MRm3TcxxIfH48PPvgAx71OOtYA&#10;uUUl2LJ9F3ILSytmBbVhg0XknFTQKn3JChz0E+v8UqRDFmXasTgpnnNWqGYw6sH2vKt8UrDNP10m&#10;U6rNnB4kJ2yfy5a/JBaLHJMeOoOf6VoPee+bgsWn4/FG625Yssjwptpiiy13lxQXF+P9pk3RqVNn&#10;bN26FVevXsXECRPEZlGsdJeN+wvsXkUZczBaoudWdoZg0Tg/d4/IRmx2Gcaq7Rn18EkshOuhaHyj&#10;zRb8pOtuqduwIh2McrRSRCWCDU8yq0+pqgyM0LPGg3NOsTMkj4lkiA44nXrF4nJJCVa2aplvMmYd&#10;DUOnHn2ME21kYpOO+1xIPFq0bIngsAis37gR3br3wCcff4Sly1fJ53a0wwZBz1FywUWZuZyDdKuB&#10;vAaLzdnGltvO8orDzpB0RWC/wDC3qj1P7yuFz2jI8ag8mbWVHiBGOaiUrZR1VWCB+am4fEmhWmBR&#10;YK4jHXoSJs5E3nGcK4YP6i8DGVtsseXulNTUVJm/Q0tKSgratWuPUruzlQ0FRrwuKnvTd1e4zFBu&#10;ZWs4oH95/hkM2htRkapHYXt4Li84HCN1Go/32Yc/DnG/ob6D73/iWP5h5534v+GH0GONv0Q52FXR&#10;yh5VB9o4Rulp81aeSRZbSFvJ1r6cVZ22lPaKtmqZel14KgGfufREYX7jSq2i2KTDFhw+dAivvvYa&#10;5syZg+zsbHxx7Rratm2HtMwcex4PGwJ2OEsrumwM2KuY0ZuRkK1BaYqsXkN8bhl2BKdjT2iGzHTO&#10;DhxUpDQEzl2sCIaV6WlaeTpZWubWVYFrsAbEL7EQmxQBMtd58JVpVdeL8hKxJjgXLlOWYt2a1Y6n&#10;whZbbGksMmPGdKxau0He246y+xuMyiflX5LWt1Z2hoTj9UU+aL8xSJGMctme/8cICd/ztfTSFzgd&#10;k4vAxAJEZ5Tg6UEH8COX6zUebJFL8vGIev+tNlvxz3HHkJh7EWEWjU5qA0bqWb+4LzgTn68LwPjD&#10;0WKfzF2rlvokYdm5NHzasQcyUpPlnm9MYpMOW0Q4d4dZ1q9fhynTZ8p754faxv0HKuMYR3pVZZEO&#10;emPY3YppWBT+jy7qY990hq9ZHN5/d7i0z9W5q3xlWhUNBN+zyxW9O1v906WvuZVyrikYsmaLXRKf&#10;BafVsSvCRLJhJhzE6sBs9Jm/BTOmT5djt8UWWxqPZGdloW279igsKZPuRVY6zMb9AWV2EJtdXtEB&#10;iq/mOolXF/qgy9YQZBZfknvHiqTSbmlhjcgbU47ja59vkTqOPX5piEwrxrOD3fHd9tvxcJdd+IN6&#10;P/NANHzi8nGBtR2OxiZWNqkmoN1jR0Y6zBZapAivCspGs679ER4S5DjKxiM26bDFUi5duoT2HTrg&#10;QnKa3RnEhijy0xfyFamwrukg4SAhOZdcUOE5Iug1knC3YzkqqxRX1AZ7QjLx8oIzEtmgISDJaLHG&#10;XwwE17GIfO3ZFEmzMs/LURfoiQSPRGVLOpXkxTodP3ueD17phlGjRxsPgC222NKoxNV1LhYvM9qH&#10;av1j4/4Do/K5pVclsv6BsiW0K5p8MNLOrlZVEQ5nkMTmFF/GFp9kHAvLkv1TAhLzsd03BU/2c8OP&#10;FfFgqtVzIw5hwu4InEsorFHzk6pAm8V9bA+6uSMjW7u36DsKXh6Nr7W7TTpsqVS2b9+G8RMny3ur&#10;h9HG/QOKd0IeZnvFS80GoRUg33PioqC0ItlOEwxnmL1HgSlFaL7aX4jHGPdolKgPj0blinEgCWHx&#10;HOfv2OyXJrmuLLSzUsy1AVO2WOfBULXzRIIrzqdh/I6T6N1vgOMIbbHFlsYk+fl5aNOmLXLyi+y0&#10;4PsctDXpRZeRkFuuCMZlnIzPl8LxAbvDUehobFKbNDw6XrUw8kHH2m6/VLw2+XhFbcf3O+5Ak5ab&#10;8P/absWp6FzEZpUhIKkIgYSFPaoJ6HCj/duvyI7RkdGwW+sU6Wg9fBo2rV/jOKrGIzbpsKVSYUFt&#10;x44dER2faM8Ce5+DSjYyq1TSkjb4p2C9ApWgru8ITiuWe6YywuEMKvHM4is4l1SI3LKrEklhClZM&#10;dimWnk6qmLODcNkSLJ2sqISpvAW1bEuoUdlEguxexY4gHbr1BL4wWRhbbLGl0QjTgqfNnC36xErv&#10;2Lh/QBvD+8ARmBDn1uC9EfK+pnaqMlAOh2QKwXiijxv+MvyQEJCW889g8bE4iY6wLoQRlwJl31jv&#10;EZBYZGmTqoPuyOihiAxtFZ18K/0zMGaLJ9p27IQrly8bB9RIxCYdtlQpbm77MGzEKHlv9fDZuH9A&#10;Rc2ZXkkOyq98gTOJ+ZjrHY+QDINwWP1PVdDeI4arJQVLrRh/KEYKABkGJ5h/+5cZXlIPkl18uSLV&#10;qj5F5sZEgkXYGphWEbZmR5DFPkn4qHVHZGekGQdmiy22NCqJj49Dx06dcVXpFHqkrfSOjfsPtC9s&#10;ZsKoR0PcF9xH8cUvEJZajMSccuSqfZNoaOHntJf8Xtq5+OxynL9QaGmPagoSj9Px+VjlmywOv0Vn&#10;EtGyY3eUFRsZBo1FbNJhS7XSt29fnDp73o522BAlSjDywfk3Vp9PRnR22Q11HHUFZe6JBJmoiXm3&#10;bLE73SMea3xTkJR/Ub6jWBEeEp/C8muSLsXwtZWCrg56IsF9pokE2Ta3xYDxWL5ksXEwtthiS6OS&#10;qVOn2HN22LAEnVuE1Wd1Ae0ghb4zEgsuW0VQSEDSCy7LfB60V3W1WYTRkbEImwLSMMc7Dq0690BJ&#10;UYFxII1EbNJhS7UyadIkbN62U947P1A27l9QwRpRD+vPawsdSckruyrLJBlaqNSZg0sFTo9Ssdqu&#10;vgr8hokE2dUqMBu9523EnNmzHN9qiy22NBbh/B0dOnZC2aUr9nwdNu4qCCFRyCq+LM6uuqZaEdKR&#10;Ue1je3AGmnfqjqJGNleHTTpsqVLS0tLQqbMLissu2orcxk2gMrVaX1dwFvyKdCuLzwlNdpLzLiI8&#10;vRT+SoHXtcaD0BMJrg/OQfe5GzB7ptEq2hZbbGk8Mm3aVKzbuEXe16ZI2IaN2wXaNtouRj203dKo&#10;jRMtNK0MvrHZ6NqzDy6WGy3qG4vYpMOWKmXatGm2Irdx14HEQ/fjTy24JIq4vmHr4MwrGL50G6bb&#10;c3XYYkujkoz0dKnlKCm7VKEXbNi4G0GHGtOEIxwT4DLVl2CHxuhMdryq3paFpV/E0fOx6N2nn+MJ&#10;aDxikw5bKpWszEy079ARxbYit3GXguSD3qPckquijOk90h4jQi87K20rxBcAc1dsxpLFdk2HLbY0&#10;JqGjYM36jfK+7LK1rrBh424BU614nzLqocH1JCR5pVcr6j+s7BQRk/cFFq7fLTVMjU1s0mFLpTJ3&#10;zhysXrdB3js/NDZs3E0g8cguvoLwtBJR2AQ9R5wdNiqjZilYCUXAqClzsXPHdrnnbbHFlsYhmzdt&#10;wphxE+S9lX6wYeNuAx1m0uXKAb2ec8ywtpE2qTKbFZP/BXoPHoXgwAC55xuT2KTDFkspLCzE563b&#10;oFg9BfZESzYaA8yKW4MROir3rKLLEsquinhEZF1Bp+59ERcb43gKbLHFlsYivXr1wsGjnvLeTgW2&#10;0VhBe8UoSFhaiaW9Ckktlbmq3nn/Q6xbuwZRUVG4dMmYYb0xiE06bLGUy5cvo3///jjicUKWbSVu&#10;ozGD3a9Y+8GIh7MSJ8IzL2GvVxAGDR4s97stttjSuCQ5OVmanmRm59rpwDYaLUg6+ErSwfa4VvYq&#10;JK0M3j7nMXPWbAwcOEgR7t4YMWI4Fi9eDHd3dwQGBiIjI8PxZNxdYpMOWyoVKvGWrVohN7/QjnbY&#10;aNTgICSr+EqlpIM5sss278eHH3yALZs3i9IuKmpcky7ZYsv9Li6dO2PBomXy3koP2LDRGEDikV92&#10;VQrLA51qO1jrwfRhs2TnFcL3fADWb9yCqdNnYtjwEejRo4ciJANx7NgxlJXdPR2ubNJhS5Wya9dO&#10;jB0/EVeuXrVMX7FhozGApCOnxCAdViHrwOQSRKeX4NQZH8xbsBCDhw5Fz169MHjwYMyZMwdbt26F&#10;l5cXEi9ccDwZtthiy90k7LQ4ZNgIZOfkNXgrbxs2bjcYnc8ovCwzmdNuESQcfheKpFbRHM27rLZ1&#10;FjqKvU6ewpChw9GtWzeMGjkSy5ctg6enJ5KSkhxb3X6xSYctVUp0VBRefvkVpGZky0Ngfihs2Ghs&#10;YLE5J2dy9h75JxYiU31mlsLSiwgKi8TOPfuwYNFijBs/AS5dumD48OFCQEpKShxb2mKLLXdStm3b&#10;hp69+sp7NRaz04Ft3BMovvgFskuuIF2Rj4SccmmzS3vFDlfVEWs6ibUwEnLqjC/WrN+A8RMmok/f&#10;vujdu4+yaeOwccMG+J0/j7y8PMfWt1Zs0mFLpRIZGYlPmjWDj+956Q5kdWPbsNFYwJA1J7jU3awq&#10;oAgISUhh+bUbFDm3dXYg0bvkfugwhgwbjq7dumHwkCFwdXXFgQMHEBMTgytX1D/aYostt00iIiLQ&#10;7NPmyFEDKxIO8zNvw0ZjhrZZtDs6skEi4rxddXCOhJCPJKdl4thxbyxcvBRDlT3r0bMn+vXrJ+2n&#10;9+zeLQXqrO1taLFJhy2WUl5ejpYtW+Gcf5CxbHEj27DRGFF88RryS68is+gyLuSWS5vduOzyGqUP&#10;mr1HeUWKvASFYuuO3Zg2fQb69e+PHj16YuTIkVi1ahVOnzqFzMxMx9a22GJLQ0txcbHYqfMBhp2y&#10;Ixw27nU0RJo796FebpASxXAiY+Kwb787Zs2eg/4DBkpdyIgRI7BlyxbkFxQ4tqyf2KTDFksZOnQI&#10;lq1cI++tblobNhorqHAZ0TB7j+oyWLHKo83IzsPJM2exYtVqjB4zVkLYffr0wcSJE7FVKe6QkBCU&#10;30VFfbbY0pilT+/e2LBpq7y3ekZt2LBRMzCiov5ukIycfJw7dx7vN/0Qbm77HGvrJzbpsOUmoZd2&#10;8NDh8r4hWLUNG/cFSGTkqbkufH7iE1Nw6MgxzF+4CIOHDJUw9tChQ7Fnzx5cu+as5m2xxZaayPRp&#10;0zB+ojEjs22nbNhoeNCvdvHKF+jVuw/y8/PlWauv2KTDlhvk5MmT+Lx1W5SWXbTb5NqwUU9wMKT+&#10;bpDC4mK4HTyCpk2b3pKcWVtsuddl+fJl6Nm7rzQ30dFKGzZsNCwoazdsxqxZM42FBhCbdNhSIXFx&#10;cfj440+QkJQsy3Z+rA0bDQ/Khs3bsGTJEmPBFltsqbH4+/mhfYeOuHTlqhB6207ZsNHwYLrVpSvX&#10;0LmzC5IbsMWuTTpsEUlJScGnzZvjzNlzsmwrchs2Gh5U5OWXrsjMyenp6fKs2WKLLTUX17lzsX3X&#10;Xnlv2ykbNm4NKLvd3DFmzBhjoYHEJh22iHAStD3qBqNY3YA2bNioPyi79x3A2LFjjQVbbLGlVjJo&#10;0CAEBIdLvrnVM2bj7gEbdrDdPivX+HsRXNZNPPi5BtvDWu3Dxu0HnWNMXezs0gXR0dHqV2s4sUmH&#10;LSgrK5VWn/pmc74BbdiwUX/QsFKRu3TphpgGVuS22HKvCyODvXr1wgcffigTd7J7nNVzZuP2gCRB&#10;dwIkNJEguJ4Eg/qOLcrTCy8hOe8iknLLpVV5TukV5JZeRUH5NRSpz0vVj8n98X/5P/xfDanbUfuz&#10;ScntA2XL9t0YNmyosdCAYpMOW3DWxwcDBg6W91Y3oI27A1S6Zq+RWaiYCX5e4UlyGAMaAFth31kw&#10;DYTifsRDKfJhxoIttthSIzl06BA+bd4CO3buQnpWtu0cu02wJBUOe1J22ZiojpOq5pZcETKRWnAJ&#10;ibkXZQbtLT4p+Pf4Y/j7mKN4etABPNl/Px7rvRdj3SKwzj8VK3yTsPpcMtb5pWBTQCq2BaVhd2gG&#10;3COz4BmbC9+kAkRkliC54CLyy65WEBnCJiK3Dry+R456oHnz5rckBdgmHfe5rFixAv/+93+wcvVa&#10;Wba6CW3celB5UrGTMJg9PZRrVLBqPQ0tvUJpSrFfyClHWGoxzsXn43xCAZLyL4pyTi28hMxiw5NE&#10;L1LxpS9kwEsFbd6v3icVudXx2Gg48Pqry4zS8kto2epzhIeH82e1xRZbqpGysjJ07doVHTp0xIWk&#10;FFnHZ8nqObNRO9DmVJAKkgkHtKOKeqtE2Q8hFY7JVFPyLyE+uxyR6aWIzChFTGYZojIU1Gu0QkxW&#10;OeKVbYrJLMdLimx8o/VW/LDzTjzUZRce6roLP+y0AyP2hmPV+WQsPnNBsOj0BSwkTiVggcJ8hXkn&#10;DfA9t1l1LklIiYciI8FpxWLv8ssNIkJbZtu0hoHcD2oQ0qFTZyTEx8vz1tBik477VHhDMVQ9euw4&#10;ZGRmKQVU+6n1bdQcmlRQKXLwrxUlwWV+XqCUaGbxFSQqhRqZVYqA1CKcTMjD0egc7AnLwI7gdLw7&#10;0xu/7rsPv+nnhkd77cUPlBL/47CDWHo2UZTzkjOJWKbeay/Ser8UbAlMw86QdByMzIJ3fB4C04oQ&#10;n1uO7JIrcmy20r61oEEvLi2HS9fuWLPGmHDTFltsqVpiYqLx2eefY+Vq45mhjrILx2sHGUQ67I5G&#10;BalwRCoKyq6JLWB0IjnPIBUkEOGKWISklCAouRgBSUXwT7wOrjsdm4/9gZnY5ZeGTWeSseL4BSw4&#10;GodFx+Ix73AsftN/P37SdTd+3mOP4Kfq/W/6u8H1RLzYp6U+iTUCbRptGwmJJiMkKquUfSMRORKd&#10;jfMphYjLLUN2qWHTeK/cYNOcrosNa6g/JKVloV///urdrRGbdNyHsmXzZrz51tvYvnO3LKtn0h5o&#10;1hNauTtHKgghFeozRimo3JMKDFLh7yAVBxQZ2KqU5+rzyQJ6gZafS6rACoVNwWkYsjMED7TfLl6j&#10;h7vuwk+77RbS8eLYo1iptjEraA3tRRIPkkNhE1xefjZJEZJUHDYpbUZIyhQB1efAe4PnZN8fdQfl&#10;wKFjGD7cTquyxZbK5GJ5uXRRvHjxIo4eOYJmnzbHydNn5DM7nap6mB1beqDNSAVTk7KKr0iEnKlP&#10;cYpURGWUIjytRJGKYgRakAouE4FJxuckGWYk5FzE5L2ReFDZn5913y326Iedd+D7HXfggY7b8QP1&#10;/pHuBtnQ4DbPDHbHwlMXsLwWpMMKSxSciQjfk8zQOaeJSLyyaXnq/HldtD0mEZEUZLWOdo3XSYPX&#10;UX1UIXyvNpHBOGuIeB8S8n8OcFJY59+isYLiHxSKUaNGGQu3QGzScZ/J5MmT0a17D2TnGrNLWt14&#10;NqxBpURlbiYVVEpUYPycYWimNiXklSMso0RyUo/H5WJ/RBa2KdLA3FUO9EkEGDZ2dShLkgESAyrR&#10;Ce6RGKzIRb+tQei1KRBd1vqhw6rz6LbBH+/O8hbCYVbkJB3NFp7B+oBUS+VcFfh9/F4eA49FE5HN&#10;ioi4q2M+k5gv5ChDnVOZ0rg8b4odEakdKIuXrsDWLVuMBVtssaVCkpOTMGHCBHTv3h39+vVH167d&#10;0KNnbyQmp8rnVs+UDQPUwdTFHFRTRxeoAXZG4WVcUKSAxCI0pUSIQ4CJUGhSEeggFc6EoibQpOM7&#10;7bcJ6SDMJOMRk43SoJPsyX5ucPWqXaSjpiARWaHs1w027XQCVqrv2q6IyLGYHCEisTllYtOYWcBo&#10;jxAOXkcF2vOEpDR4nz4Lv8BQhEbEIDYhGcnp2cjOL0Zh6SWUqI0ZcSP5UP8i44CGFD2u4L411NdV&#10;EB8NTYA0CbK6P2oLipv7YUyZYsz0fyvEJh33sHxx7RpCQ0Mlhzw+Lg69evXE5CnTjM8U7FB11aAi&#10;NxMMPtj0mjD9KSS9GKfVoPyoUmR7wzIlhWnN+WRRflR65qgCCQYH9CQbHOhTOTorTKZEccD//KjD&#10;+H6H7fhR550C5sASJBckHL9wUuRc32rp2TqRDitoIsLjdz0ZL8dOA0EickARER91ztHZpTelZhG8&#10;VtrLxmtHCFHjhxYi/6OgNrnJk6QVqYbzb9OYQJk8dTpOnDhuLNhiiy0oKirC2rVr0LLVZ9i4aTOy&#10;8wpksJWVVwTO00/9YNuom0G9qp0+jJ6TZDB6EZZmEIwbiYU1aagv4hXpmLE/Ct/vuP0Ge1QVhHT0&#10;d8O8W0A6hHCofS5XdtTZvpojItq5xvVMP6ZdY5aBFLErO74nNB0ftWyNYUOHiLefTT8GDx6CAQMH&#10;om+/fgr90X/AQLU8CAMHDcYg9dngocMwdNhwDB85CqPGjMO4CZMwZdoMzJg9F64LFmHJ8pVYuXod&#10;Vq/biHUbN2Pj5m3Ysm2nzDWze+9+7DtwCIeOHYf3GV+cCwhGcFgUImISEB2fhNgLyYKE5HSkZuYg&#10;I6dAyE9eURnyi8sFxeqmULfFDcLnyPm+qQlozwOCQtCqVSvMmD4dZ86cwaVLl4ydNpDYpOMelZUr&#10;V6JL167qwRiEIUOHo2OnzhUTKnFAZ3XD2TCUOY0dHz6GplMLLyIorUi8JFRM9JqQPGgFpkkFB+pc&#10;v6QSUlEddB3G38YcEbJhpbStQNLRdO6pBiMdZvA8SISoyJ2JCNeRaLHTCCMi4ZklUtzH9CwSs0Jl&#10;DHn9aBgLSi6K94TzUxw86okTJ33g6x+EkPBoUawXUjKQkpGDzNxC5BaW3uRNUi+3TOS3VlCHeYNX&#10;SROghiA8lF59+iIkONhYsMWW+1jY93/27NlSHD5+wkRkZOXIej5zTFXha2N3NDQ0GE2nXFHXhg1C&#10;mCrFugsSAE0yGLlwJge3CvHZFzH3UIykU1nZJSuQdDzRdx9me8aJHbWyOXXFMoXa7JN2epHDwbbw&#10;tEFEFvumYsQWL3Tr1ce42E5y5cpllJaUoCA/H9nZ2UhPT0NSUhLi4+MQHRUlDt6AAH/4+PjguKcn&#10;3N0PYNfOndi4UZGNdWuxZs1qNS5bgWXLlmHJ4sVYsGABXF1dMWvWLEydOhXjx4/H6NGjMXzECAwd&#10;OhSDhwxRpGawjOEGDBigyA4x0EB/x3v1qokQyc/YcROwYdMWRMcmOI7asHG1eZ54q6Vn5WLTlm1C&#10;pnr16o0xY8bi8OFDsr/6ik067jHx9PCAi4sLxo2fiKQUIzxNUfeSiNVNdr9DEw166jlgZmoU6xw2&#10;+KeIl0RHLEQx1ZFUVAeSjpXnkvGPcUfxY5fakY4P552+JaSDqEyR3xQRUa8kXSQp/J+155OxUR3T&#10;nphCjFi8Gc2bfYJ581wxffp0TJw4ESNHjTIUq1aqA7UCpTepH/qp92ZvEonzsBGjpPHBxMlTMW3G&#10;LMyYPQez5szD3HkLMG/BIixYtFTSmJavXINVazdg09YdQnTYptbjxCkJmZ/yOY/TZxV8/XA+IATB&#10;4VEIj44X8hOXmIL4pFRcSE5Hena+eJFIPLTwrdX9Ux2+UPcVi2HbtW8nBubMmdOSv26LLfeT7Nix&#10;A9179EAPheUrVyEnr0DWk+jbEY2bwSixFtqlA+HZ8EkoQFhqyfVIhgUhuB2IU6Rj4dE4qemwsktW&#10;MFKwdmP8gUipXbSyK3UFbQ5tqNVnNcXa0Dx8PmwaVi9b7Ljqd59cuXJFap44t1ppaQlKSIIKCpCR&#10;no4oRXwYTeeM/T179hI7umTZcoQoG2cyY/Ke4JiHqE6S0jKkVfVrr7+hyNM6x9q6i0067gFJTU0V&#10;Nt2lSxcZwHmfMorvzIMk23N0Ixii1pKnLF5wejHcwjMl2qBJhhG5sFZQDQ0qTCrif0/wqFWkg6lX&#10;b8/yxjpFkKz2W1eQWNVWkfN/SEYIXjuSklXB+fi41wicPOHpuNrW8oUamVOhXlIKtbS0FIWFBcjJ&#10;yZE+4clJSYiNjUFYWCjOnz+Pk97eOHbsKA4fPgx3d3e4ublhz5492LlzB7Zu3YJNDs8SPUr0JJHo&#10;TJo0STxJ48aNE3BG8JEjGT4frgjNUAxS5GagIj4kP/008enXH3369pOw+boNmxAdV3fvESU5LRNb&#10;tu/AiJEj0bdvX/FqBQYGGh/aYss9KmfPnhWiQedBWHiEYy0khcrqWbnfYbZNcTllWHYmCW3WB+Jf&#10;rqex4VyqtKi1IgK3E0znWuaZIE4vq/oNK5B0/KLnHkw8FCXNUqxsSG2h7RSdXfV1Bq4JzoXLeFd8&#10;2rKVRA2mTJ4M1zmzMXvmDLEnHOw3JmFaPW1gnz590LNXL8xfuAhnzp5DZEycONqYaRAYEoEzvv44&#10;eOQYNm3dLqlgM2fPFcfe6DFjlT0cLFEUppqx1somHfe5REVGqsFLP0mjmj5jFiKi4xyfWCszG0Y0&#10;g8IWwacT8rHoFCMMBtGgt54DZiuFdDuwxi8Z/5vsWSvSwW3/M8mjQT1HVN5U4iRg9VHky3yTseBk&#10;PN75uDmyUpOMC99IhPVQ9CJlZmbCVw2a5s2bJwOnPoos0HsUGnGj96g2UnrpGvyDgjFr7jz87cUX&#10;xWlgiy33kpw96yNRPRaH9+jZEx7HvRyfKD1sO8AsoW3TJfXG50IBxh+KwQfLz+OVBT54d6kv3lh8&#10;FstPJ8ncGFZE4HaCpGP58Qu1Jh2/7LUXkw9HNwjpoG2ijaqvnTJjxflUzDgUhBEbjqDf4u3oMXe9&#10;wgb84/V3kXTh1sxbcTskNjZWHNMjRozAwIEDJG2LmQasWaEDbsaM6Vi6dKk0Ozno7g5vLy/4+/kh&#10;KSkRxcXFjr00jNikoxFKQkKC5AC2btMWhxRDZZ4nhS9Wyux+hzlMnV1yGTuD0tFjeyheXeiDj1ee&#10;l/xO5oRaKaHbibV+KXhlynGZTMlKaVuB2/J/1qj/tdpnbUHlLaleSpFbfV4bkHQsOhmHZi590aZT&#10;V/To0w+DhihFpxQf81P3H9jv+FUaj0SEh2P58uXiPerRsxfmLViII8c84XXKB55ep3DEwwsHDh3F&#10;1h27sXTFKsyYNUcKC4cNH4kBgwZL/i2Jy1Cl7NkhhFGXWzHrqy223G6JjIzE5k2b0K1bd/GObt66&#10;DTHxFxyfKl1sk42bYLZNOco27Q7OQC9lm0gwXlP2qenyc/hwxXkB183yiEfMXRDpiM0qx2rvRGmT&#10;W2PS0W23zC017Uj9SYcQjgZwjN0MtqlPxUr/DKwOzMLa4FysUmjVpTdyMjMcv5Qt9RGbdDQSiYqK&#10;lMIjTujHNKoVq9bIDMcUO3XKGmyBpyUyswQLvS+g1doA8Ry9tdgX7y87h+ar/Yy+4UqBWSuh24e1&#10;/op0TK0l6ei0E69PPyGExWqftYEmHJz91erzumAZazz8MzH7WDgm7vbByI1HMWqTB5oPnSEpRo1Z&#10;4uLisEkNspi6RZBETJs2DTNnzsCiRYuwefNmHDp0SGo4WGQYHx8vkZOrV003pi223KVSWTpJfn6+&#10;pEwFBgYgJCQEGzZskIgGC05nzp4jOeRaGA207dPNYB2hlsjMUiw6mYjP1mnbdBYfOIiGGW+q9aMP&#10;RCH6LiAdnHl805kUPNxll9RpWNkmZ5CcPOSyCyP2hNXbSdbQEY5KwXGBIiHNO/dCWnLjitbfrWKT&#10;jrtYGBLbvn07Bg0aJN6jlYpohEVGVxSFS7cPJ2VmQxk6R+SHfcu9YvMwSilqEgwjTH3dc8TQNSMd&#10;c73i6z1ZUUOApOM1RSBIJKyUthXoaWKko76kQwiHwqpbch2S1PVNwYrzaYqApGNDRBEGLd8jObO2&#10;2GLLnRfWVF27dg2ZGRnYsmUL2rZtJw4u2h7WRG3buhXbtm2VuicWg7MRBGud2Ohh+sxZCAoJd+zJ&#10;jrhXBc01Si5dg2dMLkbst7ZNVnhriS/67QqXSf2CLYjA7QQ7Z23zTZWOVEybsrJNztBzeYyrRyG5&#10;RDhIOOpZNF4brArKQbOu/REeEuT49Wypj9ik4zZKhlLoOdnZjqXrUlJcjFOnTmGHIhienp6KaGzD&#10;kCFDZBK/6TNmwuPESenwQaFCtz1HN4PXREta4SVs9k9D160heH3RWYE5TG0GFf40j1ip67BSOLcT&#10;LAZ/d7a3FIdbKW0rsNMV5/agIq5P9w6dUsXXW+09WuWfiSGr9mPU6DGOX8wWW+5f4SzczKNmDQSj&#10;fxcuXE9JutXC9p4k/51dXOS7Xbp0xQhFJoJCw5FbUISwyBjs3X9Q5huYPnMOzvj6obDUuvOalV6+&#10;U2DaktX6OwGzbUopuIgN51PhsiVY2SWfKm2TM95Z6ovOm4MRnFKsUGJJBm4HSHiS8i5hf2CmEIka&#10;kw5HetWUeqZXMa2KLdutPrsVWBuShxZ9RuC0lz3PUkOITTpukTCFIisrS/K1PY4dE6+RSxcX9O7T&#10;V/LZJ06cgMWLFzm6AnTFyFFjJD98wsTJ0j3giMfxCqJBsYmGNXT/chbhBaYWYZZnPD5d7Seeo7eX&#10;+FoqbzPeW3oO41nYdjeQjoAUfOB6SorzrJS2FVhIzuLz1edT6lyXcusiHNZgxGP8jpPo3W+A8ePZ&#10;Yst9KCzQ7N+/v9QGcdLWA4p4jBozHqtXr3Zs0XBSVFiIVatWSYtq1hHNnz9fSEbPXr0xx3UeElPS&#10;kZGTJx54LYykm7KAKoSbWOni6sCuTFbrawOSiYbYz+2A2TYFpBRhhkccmq2quW1yBh1k/H+vmDxE&#10;pZfekXa5JBxs2esZkYMFR+MkclFT0sGoyGO992H6sRiwPbyVbagJtIPslqdWOcBWuq2HTsG+XTuN&#10;H9SWesk9STqYN812mpyAqEePnlKdfyuFoWktnCRm4cKFaNu2rRCNXr37SPs1N/dDooSY8sMZJo8d&#10;98KylavhfvgYCopLHf99o9hEo3LoK15QfhXuEdkYuCdCFDmLw99TytlKaVvhHfU/ww9EVswmfifA&#10;tryMVGwLy0DzhWdq1fuc9R+vT6t/TYdEOSzW3wosP5eC6QeD0Kl7b/VDWg1rbLHl3hdOMta+fQfp&#10;ZqblxCkfqQ9qSDl27BhaffYZZs+ZC7+AIJn5eOnyVeDsx1ro4CLJqCuhqA4kCpwstOyy9edW4GCd&#10;qbIkGpzHg/aTtRDcz91MPMy26aCTbSJxsLJDNQVTrPruDENoSglC1eDfmRTcakQosrPGO1EiFj9R&#10;JMLKJlUGmZG8nxtcT9R/RvL6/n9tsC40H92mr8DK5cscv6wt9ZF7jnTs378fzT5trhT3ZOzavReR&#10;0THo0rX7LekQ437ggOS4klyMGj1aWpB16doNM2bOwnml3NlViopcC0kEQQVvFqVDLZVXdeC+GkL5&#10;UpE3BoLDc9WSkFuGVWeT0W5jkCjzNxadlRoNK0VdFdiKsPu2EKw+l3zbBt3OoNfH1SseY9wi8Joi&#10;ELWZHFDm6ZjpVa95OnSe7O0KWS9Tv9t871h87tIDZSVFjl/UFlvuP+Gsw+yZT9pB9ZaQnC6tmbPY&#10;qtnXV+acmTJlsvTcr63QFnbs0AFdlf2LM3WRMouVnm1oUG8XXbyG/RFZyC27Wq3Noi0i2YjIKkVY&#10;Zgmu8uIo4XxKByOz4K7AVXdTCpXZNiXmlWONbwra19M2VYbXFvlgwqEY6WLFVCsrcnArwO9iLcd7&#10;M7zRpMVGPNBhu6VNqgyadMxTtq6+pKEhuivWBGyEssIvDZ+Pmo1JEyc6fmFb6iP3HOnYtGmj5J+a&#10;ZfTY8Th/7pxjqf7C2gxOINZvwECcPXceqRnZOOVzDkePe9+gfDTJsFJS9QW/h14jzlRaU+VLckFl&#10;TiXOZR4bhfsoVezoblLiZugwNY//XGIBJh2JFeXLMDXzXJ2Vcm1B4jFsf0SDz5JaE7CAnS17X516&#10;HN9XSpyK2UphVwamYjElqz4zkpN0yLwcCrcrZM02hC279UNaUqLx49piy30ojMbv2mu0jqY+pnd/&#10;6PCRaNuuPUaOGo0VK1di8rSZ4tyqrbRp2xa797lXOLnuxKzftFNM2docmIo9YRkVupx2SG9Dvc7z&#10;pv3RhOP0hXxj7qRTCTJpq19Kgejnud7xsj4ozZg7wPxddwI8bgrP4XxSIaYcjcVHKxvONlmBBIZE&#10;ZumpJMRmllsShFsFRjr2+qdj9I4wDNsSIhGP2qRXGZGOuHqRDu0kq08NY02xJjgHg5dsx1/+8pdb&#10;kvZ4P8o9RzrCwsIwZNhweU+lQFnGfvkzZgjxWLt2rcxMzJSr2s4wmZeXJ20BW7Rsha07djnWqkGx&#10;45VyUSkfZ8XU0KByvqw087nkQhyLyalRtxAq8tzSq/CIzcGFvHL5HyrKwLQiGXCGZNwdSlyD56gl&#10;t/QK3MKyJKzMtoHsX17fMLUZLOTj/iYfjbntxGPV+STpW84iuwc77LgjpIOgAr9dpIOdrGa4++Of&#10;73yEsGC7I4gt968c2L8f02fOlvei99Sgmym4xVwwCdOEc3NzHUvVS3Z2tqT2cozPPZl16+0EbQzt&#10;Dh0rtFUBqYU4mZAndoc2iMgquYKk/IsVTjDfpAIhF0w7pb5YoIgHicYix8StfOUkrrE5ZbJ9dZGT&#10;hobZsZijbNO+0EyHbfJtcNtUGfgd7y7zxe7ATIl43K76jsAkg3ikF16BT1y+1GjU1GbRxv2yZ/0m&#10;B9T2iZGO29Hmfk1QDrrPWoMF8+Y6fnFb6iv3HOkoLy9Db6Vs84vLJT+Vnoi4xBS0a99BIh4kIMeP&#10;n0D3Hr2kY0ht5MSJE3Dp2h2lpYayo5K0Ukq3GjQkIenFWHj6uuLledKLxM+pFKnMuU5vn150SVKI&#10;5ihlToV9JDob+8Iz4erwJvEhziq5XCMCcythnlsjJrsUS08novX6ALy6wEcIR0OGqc2gEv9kldE+&#10;93YXldNrM3JvOIbuCsU7s71rlV5F0vH+nJP1Jx0KPI5bTzqSsCowG+9+1hGtW7VAWlqa49e2xZb7&#10;TyIiImTCTIrWgbRb5toKyoRJU+Dp6WEs1ECOHDki/0PR+7kToE3KLL4sz/4cpVtnK2ibcyohH97x&#10;uZLWSVu2MyRdIhy0T4sdhKMyLFLbk5T4pxRWkIBbST5InrTwe0KV/V3gfQGfr7v1tqkyMJLSfLU/&#10;vKJvf2F5WJr6vqQi/HHIQTzUZZelbXIGycnjffZhlmfdukWSZHCcskqNY25Xi/vVylaN2nQMgwYP&#10;UYMqjo5sqa/ck4XknNrdLzBUBtBSgKZeTTpD5Lj36VoXmHOa+HUbNst7K8V0u8Dz8kksEKXrnZAH&#10;z9gcCUEn5BmtDIuVxQrPKEFi/kUhHsyFXaMeVCp6Pkj8v/lK8dODpB8ufrbRPxX5/AIltzPViuRN&#10;P87lV77Aqfg8jHWPlgiE0b/81oSpncHvoRHRhd362twOcLKkneo3bL/yHB7sWLtC8tem1n1GcjPJ&#10;uF1ka2VgFj7t0hdZ6SmOX90WW+5PKSjIl46GpWokayYaZlCWr1wjk/DVVObNc8WW7UY03mqftwsc&#10;rGeXXJHB4pbANEmzIqkgaaADjHaIy9RDC08bNklHOKoD/48EZntQOsIzS6Rwu6Hslk7z0sKaFP/k&#10;Iqz0SUbvnWFiK0g2bpdtssJHCiQ7bL/rl1gkXaVYXM7JA2MyyxCSUnLLiEi4o6D89wMP4OGuNSMd&#10;P+m6G08N3I8F6jerC2ngPUTw/e2IyLP2cKlCz/lb8MEnn+LypdplxthiLfck6Zg7dy527nGT92Yl&#10;ot+zwDsjp0Ap+z64cvmybFcTGThwEILCou54NIDCEPWsE3GYoeCqlLfryXhpe+qtBuwkD1ym92h/&#10;RCZ2BKdXEI6qwG3Wnk9BdHZpRa7qrfIemSMaVO5xOWXSv5xzazBf9fWFNe9f3pBgN6suW4PFE3M7&#10;ckY1qEQ3KIM8YFuwtMG1UtpWYKSDc3vUJdJBDyPJFckG39+eWdmTsCm6DK0GjMO+3XYLQlvub2Hn&#10;Q9YHpmTkVJoGRVmzfiOWLFliLFQj2dlZaNOmDeKTUiui3XWFrrOgHSCBYOSC+yT4nuuqi/gzXYxp&#10;SFfUubIwnBEPRt03KxLCtCnqPhIIa31RPUhUZnvFSc2IHI/FMdQE5mgGbRLn1DgSlSOtbjtuCpIO&#10;VHSCyYzhtzmqURWY0jXCLQpxmeU4G1+AzX5pmH40Dscic4WIWJGG+oBzhEQq0vH3MUfxQMft+IWF&#10;XbICI/gvjD4ixKEutpVktKaEtL5gAfnyc6n4qEMPtG/fHsFBdhpwQ8k9STo4e+qCRUvlvZVyoZJk&#10;7UXffv2lTqMmwvoPTtZXXH75lrUVrCmoEP1SCiV6wTQp1iHQc0QFTu8R3/PB4QNKhUzy4fxQVQZu&#10;S/LB1KsIZSDo4anOqNQENASayFBKL30hKWLrFdEYvDdClKfuX/6Bk1K93eAxDNgTVqEcSUB4jbWX&#10;5VaAg396gN6a6YWfdt2NRyyUthVIOloBBG2VAAD/9ElEQVQs9qkT6dB1HLdzoiUq88l7ffGfZu2w&#10;fo1dmGeLLcOHD0dQWGSlziyOhQNCwtG/f+Xz2pBoHDhwACNGjECHDh2xbsNGWW+1P2dQv+sCbyuh&#10;vSHpKFY6O6f0KjKKLgsYwaB9MA/WKdze2WZwG54fHVpHY3IkKsH/ZScq2ii2LK+P93qh2sdGpQMZ&#10;5dffxWOgzeGxWxXRO9skFrwHpxk2aYiySZwTgwN6gqlMdxPRMIPOuU9W+mHArnCJ1DP68S/X01jl&#10;k4zYzDJL4lAfRGaUwSMiB0/02VertrmMyr885Xi17d2Z6kvbZDjCjPe0vSt8r68zf2a1j/qCdmr+&#10;yXg0b9tJ3SQ1d0zbUr3ck6TDy+tElfmsomSVsmGhXU1mfyXhcHV1xdgJRss0q33WBNprRKXI769M&#10;z3M9jYCz4jaD3iOCwkgGle6+sAx5oKnEWWzH4j2rB6omIPGYeSJOCsz5LVbHUB2o7LVwH6wrOR6b&#10;C9cTCeiyJURC0yQaVJJ3IqpRGUh6aGRYWE5lN/lYLPrvDsfAveG3TMmt9U/BcEV02MHq592tlbYV&#10;SDq6bQioknTQmFfA4S0iqNx5j5jXCdR6q/3UF8yPHb56H959912sXrnihvltbLHlfpUJ48dj7/5D&#10;8t5SjypbwPQrTiJYWnrjnE70wA4dOgwuXbpgwsRJOOLhiaLSS/KZ1b4I2hWz7aEtIoEIzyiFd1w+&#10;9oRkSstXV68LmHg4FsPcItFnZ5jS2cFouyEQrdYGCNqo953Vun5qsDtJbbf6bDJOxOYhOf+iEA+K&#10;s+2gDWSUmzaQA3620I3JKcX55EJxmlnpjZpA14AUlF9T3/MFPJWdYVfGxPxyeeX36e/XWoev6YWX&#10;4BGTi9nHEyRNiXpf26TbURDeUKD9fGvJWZmjiuSIM51PVr9JfFbDd7e6kHMRQ5X9/m772rXMZdpw&#10;K3WMjOg7/34CZVtpb5l6xVdG4DUYGTMva8j2iiDo9w1ln0k6FvskoUXnnsjNyjBuGFsaRO5J0hET&#10;E4Ohw0fIe7PCM4Myc44rtm3bZiw4SVFRETw9PWWipi5du2L4iBFISc8UMmC1PzM42NaKzVm0Es4r&#10;vYq0gkuIyWRBViHOJ+QjILEQEWklSMm7KF4gZzGTECpPfg9x5kK+pCdRiWeogf0GNYDlQyreI4cy&#10;rgtoBE4n5IkB0aF0fW76OMxw9hyRFEWo89sWkI6R+yPRYo2/KEP2LpeIxl1ENJxBJd5yrb94jmh8&#10;aIQ+WeUnUaRbQTyoiFsu8RESYaWwK8NDLrukAJ2kxWq/BtEwiAVJBhW0BhW1eJU01HkR3JbpDox6&#10;1SftwRnXO4G4Ou4QW2y5P+XKlSviHBs9ejQ+/7w1/AKDRc9a6VWCMnL0WHh4HJP3p06dwpDBgxXZ&#10;6IoD7gdRfsmxkRKrSDx1txbq8kRlY5g6tPBkokxep/UcU1upnzVeX2QMwJlSxNRTOoo4sCX4nuv4&#10;2evcXg3Wqd8ZIWD0mnqfXam00HbwWGgn+MroA4+L581aDzrLrPRGTUCdxUEn07c4lwcdZueZDaBs&#10;oIejwyOF383mK1v80zBC2SQWYjOSwXPludyt0YzqoLMDaKM+XW2A75efTpYicyvyUBewcxVnI/9N&#10;f7ca13JoML1q8I6QSm0VbRB/QysHWaVw/C9Bm9aQtnllQKbUHibERDnuHlsaQu5J0pGZkSF9zkuU&#10;lrNSwARl/8GjmDp1qrHgkJycHKkJYYiafdJ373VDZk6+fEa9bRmmVcrULBx4p+SV41R0LjadScLM&#10;A1EYsCEQ7ZRSe2+mF/4zwQMvjDwsRVhsOccHkp0dmFLDvte/G7AfL40+gg9nn8SwLcHY4kPFUeLY&#10;uyHm7+e8GxIZUe/pPE4uuCgdQ1i4V5vUKmeQdByKypbvC0gtknoRhsWD04vFW8Xz5nfyu7WwA9bJ&#10;+Hzp7MFJ92jI6DmiMavNTOF3A95XxOPdpQZIkmiUZh2vX49xK6xQg39ODvhULYryCLYg/JW6X2Z6&#10;sBvIzS0ISRjW+6XAJ6EAZ+ILcFa9+l4ovAFcp+F7QSGhEKfV7+cVmwcPdf9uU/dQQxGPVYFZ6L90&#10;JybakyzZcp+Kn995TJ8+HV27dsXgIUPhfvAwissuiW0x63RncNAcGhmDjz/52Jgjqn9/HD56rCJi&#10;YWXnqJ85qKd+pt72TymSCMaA3eEyIJXBtsOr/57ScXS0NERqqyYv1Psfr/TDlCOxOJdUeIOdNEce&#10;LimDeTwut162iuAAlMSFUXo9GOVAloPTg1FZ0nRle3Aaxh+Jxn/nnRGC1NhskhkkSNpxx9/zM0Uc&#10;P1WvfM/rzt+gx/ZQhKeVItiCQJihW+Fy8j++t9qGYI3IOWUjXp7oKelSVnbJChzf/JpzdCg7R3vn&#10;/NvJb6UIA+tSzUSiNmBXK/7eVp/VCsreLT+Xgs2xl/Buxz44fvSw4661pSHkniIdQUGB4HwcHTp2&#10;xKzZc3BJaVtzdMAMKSbPzkOnTp1x6dIlxMfHYdq0aYqstMPCxUuQm399pmRm9Dn/vzPRiM8uxXal&#10;0AduDMSbU0/gd/33C7P/Tvtt+HY7AwxHfr/jDvFm/0h9xlZz7OjAB5IDSL4SHHjygeaMn/w/7uOX&#10;anD57gwvzD8Sg0RHm1yK9h5pkBRRYtQ2LCa3fKhqCBqBPWGZOJuYL8uMnpxSipuF69w/hd9PgrM/&#10;LAtj3KNF8WlvGQfqd1PaVG1A40vjSQXOmWX77ArD6INRopC0N8b5etUV6wJS0WHVuVpHOXh/Pa/I&#10;K0mQlYeHUZnN/qkITy1FaEqJdDOpCbgtEa2MEHvQ13cwoLHSLx1jth7HoCHD5N6xxZb7QZieu3Hj&#10;RnTr1g19+vbDlm3bkZZpOHMozJI16/DKQOJx+Nhx+PpdL2o12zdjAG8M6Lme0fLMostIL7iERScT&#10;8fKCM7c9dYjfQ3LDqEjvHWHY5JcqtYKsnzALHWUkB+bUGQPJUk9HLzZ1iDkiK3DoFiPH36hPoz6k&#10;jma9Gt9z/YLT1+f6oF5k1L2x2ibi45XnJZrBNLfm6lx4PiQaZuLIa99Sfe4TX1BtQXlYWgmOhmWr&#10;8UWcdMCy2oaIyijDbqXHaXs4drGyS1agbXtj+gmsqyTKQfD3rKtt5f/wf/V9Uh8s903GEnW/NOs9&#10;Aq++/iYiwsMdd6ktDSGNnnTExcVh0aJF6Na9u3Sj2rRlG9KzjEmUzArbGXpwvmT5SjRt2lTqO9Zt&#10;2IS8QmOSPH7s/D9U5FToBFOHzsblYvr+SLw/01uKqkgqSBJILEgcajpTZ03Agi12ivh/bbfJd/Va&#10;64+A5MIbogxibNRx0vDkqxPcWodIBx9e80OvC9Tp7ZbP1CsVPZX54ehsqSehcWinyBa9R43Zc6RT&#10;BiSFYOk5yVfm+dN40fBpT0ptIh28NlaEwIzVfskYsjNUfufa3DPMkf104RlsqKSeg8fOTmYkElYG&#10;pDoEpxRjs9o392O1/9qA9836sAJM3HMWH37aAl9cu3HQYYst96okJMTjgw8+QkxcgmONtX2pCbTo&#10;ZW2TqPNLlU1i2i7Tc6MyDO+2f2IRItNKMcsjXlKlrPTe7QDbuzINi6SHg2HWT0w4FIPlPsnYH5aJ&#10;w1E5mOYRi7GHoisw5mAURrpHYuCecExlNFfpXepeesOFkDiWRScrHc3PqWtJPCr0jgNmXUQ93nNH&#10;6C2bMfxWg6SiuSIcdPCRVMg6Rj1M2+jteI67AjOrTLEiyQjgnBtDD+KVSZ6Iy668DoTzc5yKyZcx&#10;zyPd9yhUb6+4HUmKkQZcee2hLg63+qwm4O/P+8L5964tOAt5H9cNaPtZC+Tn1XxCTltqJo2WdAQG&#10;BqKPIhkkG8tXrERMfKLjk5ordCrqwtJLOH3WT8LTFLPXyew54mvxxWvIKr6CZKXUWX/x9KAD+Opn&#10;W4QM/KSW+Y31wUNddgqxeX3+GQxQCpneo9D0EhSWX6vIXaWwSwgfQD6IjFKYIYNh9Zn2FPGVXgLx&#10;Dinw4acCp1LXCl2/194EPdcHuzuNOxwtg3Wz0mtMoFEkyeiljNEo9yjMPB4nnjdngsHr6byuMvCa&#10;jjkYjRmecVX2JWcROCf4+3bbrTVuP0hFTk/T2P0RQlqs9kvCuS0oTaIWVgakOvD/DkdmN0h61Ur/&#10;DAxftRcv/PtlzJnNGZjNd6ottty7cvnyZQwYOFAmrFUm5QYbVFuQZGibxOVCZZMyCi/LQFEPHkk0&#10;+KrnaOCM1bMV6XhDDfqtdN/tAOs8qGP5nt54pqpKfZ8iIVJPoWwH1xvprIbjh2C0nCRlutKhWu9q&#10;ImEeXDovVwXavvGN3F4RTRXRkOu60iAdXMdrzIgH13H5LXX9NpxLk7k7nPW7hnZK/UmRjv+M90BS&#10;3iXEq/uJXaqYcmVOzeI9FZFeJg6p/xt+SMiElX0y48cuu/DcyMMOUmhtB/nbcWxRnYPOGUI41X6F&#10;hCpYbVMb8DhYe9hj1hqsWLbMeIBtaVBptKSDaVSTp81wLBn1Fs4KujpIIZtj7KPD1M7RDPEc5V+S&#10;XEc+aFTofPWJyxfPQE1n42xIcMD5i5578BZTmJTipPeIXvoOm4Iw3C0Sc44nSKHc8jNJGHEgEsP3&#10;R2Lwvgj03x0m6LvLAB9Yeov4qgkGFYMQDIcCIMGQzxX0Q+ms3LnNglMXJNzbmEPWPRTh6LQ5CK7e&#10;CRLZMCtA8/mvkOty/TMrUAFOOhoj841MOBJTpUJcpb5rjFsEnh91WNLrrH5zZ3AujxfHHJX/rUxR&#10;L1Ckg2lv4dWE1q1AQ8NBjGd0rpw7CZjVd9QUKwOy8E7Ldjjsttd44Gyx5T4StrI95x8sVNvZDlUH&#10;s+OrhG1rS64gKfeizJXAZ5U2iagsF5+kY+YdJB0cEEutgRoMO3vjK7ZxwHk9I84dlU6mTbLSK3UB&#10;dTej93I8d8heNUTBOvfBiAfTqz5d7V+RZsXieL6SwLVZHyh1ejplKiKtVO4b50kDY7PK8cncU/he&#10;h+3oogjLxtPJcAvMlFQqvwuFMubR2/I906zemHoc32m3rVpH2Q867kC39f5YX1nXKgdq+htzbKJb&#10;2HPMwigYI1d0fNbnPqGd4/+vD8lBn3kbMM91rvHw2tKg0mhJh4eHB6bPpMfUWlHXFDfkwar3Og+W&#10;TJ95jlTkFZ4jh1Lnep+4gjtGOgjWgLymlMQnSsEYCuiceIsquo8oIkIvh/Yc8TN6lwhuw0n4nD32&#10;QijYEYIwrTNvUxk4qOakeo3Ze8RrxWs29Vgs1vldjwppRSaDbwVeNx3tqQz8n+meseKpY7SDHcV4&#10;jfi/ziSB13tTcBqG7ArFjxWZqMkcHcyR7bUpsMpWuYx0HI+p3QRR9HrRMNEzdiImT+3jelFmXaD/&#10;l51AWnYfgIyUJHlmbbHlfpL58+fXeIZws+OLy2wDy06HsVllCKkkmlEVSDqmH72zpIODYHrlKyMd&#10;VmCEg/qYqVj1GUxagfujg4k63+q7Gxo8bzkf9RvQ/vJ7a3MtKgMjG0bhuLHMfTICQuLBZTZD2Ruc&#10;JUSDc3ZsD0jHCkUozDaBJIJO1Q9mn5SsDdaS8pWNbjadSRbC4lyIzv/ffi4NL405WmW0g2nmbIzD&#10;lv7O4w0zaFvXKptb3Uzl3Mc0ZVf77Q6TNs6st9SRninKblf1HdWB9wRtM1u79563CaOGD5UuprY0&#10;rDRa0pGQkIB+AwbWKcJh9hwxDza31EiZMufBGp6johsetIoHTg3KGOl4doj7HSMdTOf63wxvNFPK&#10;3KyEagISEObM0ltg9fDVBdwXoyokNVbfeatBpdMQURZ61hgZmn0iXgrHqdw6bQ5G+01BUttApeRs&#10;AHUUxAwqT3rTPlpptC9kpGny0VjxyjAtzZl4MGIx+VBURUMBq99c42F1zz0z+IAiKxcqVdIc7PM7&#10;zl0orFFNhzZK59X2HlG5GH8wBr13hGKud3y1UZ2qoFPz1gRlo0W3/khNvJ7Xbost94tw4r6qnGTO&#10;0Yzs4itIzL0o6S18Pq/bJOvntyqQdMw4FnfnSIcCSYdO+akJjCJof6lbYHpqQ5MO2qthSs/fSnul&#10;SRPTyPg9rdT5DNwdjoXeidgfmoWOmxrGSedMXmgLdctcEpxN59OQUXBZvpdOsJVnUiqiZARJBe+t&#10;50cclgY3tDGsT+2k7GlK/uUb7iUNjoEC1P+8Oe0Efth5B37R203w8x432i7WHXLyWqu5Ocx2hbZq&#10;wuEYzOVs9eq3qcypxxbIvXeGilOV144ZHrT7vNaTj8VgvX+KpT2uDvwfEhbazZX+6Zi65wz++ca7&#10;aN+pM774gqNMWxpKGi3pYJ4si7+z8our7f5hzoNlNIO1D+nMg80qqzQPtirwgTsdk49nBrnLAND8&#10;kN0u/ER973/UA18b0kFlxAeV0BPfWT2AdQEf2DlqoE4F2BAenJrAUOpnK1ofGuFy621rC8k7VteJ&#10;xoJeKb7Sk8JrxnOlUmSEgoqT0RAOrs0RAW5D4kJDy+Pk/7+12FdIDBWss2LUJKTf1iBJnauqoJyK&#10;vPUy38onWVIgQdoUkCpEoqr0Knq5eN9PPRqHkfuj0G1biBgrpuzRw2h1rDUFr42+x1YF5eKjDj2w&#10;a8sGlJTc2P7ZFlvudYmIiMDgoUbXNm2TzNGM/DI9b1MZQhzPZG1sUlVg1HKVT4p0rbLSdbcamnR8&#10;6PBIV2cf6PghIaBOpe6gDqIuEV2kYNYxdQX186wTccbxNKTNUHqeA32SDZ5z351hmOOZgN1BGTgb&#10;X1Dh3EnKuYgFXhduSXE/ry91OIkHbVfP7aGYcDBG7OSo/dE3TRjIzA1fdWx/GOyOb7bZigc77RDS&#10;MXlvJLKKr8p4h5EQRtlIenmP5pRcxQJlM5iO9fNeimx8thyPtFxivHfYKTrQfqls2XRFBuhUM19/&#10;2kq2Nmb0nxEOTu6oj582klF6fkb7QRIiGQdqmeuYtswIjvl3o41lMxvaaO6/tjaL99d1onMBK86n&#10;wtUrFi07dMHli+Xy3NrSMNJoSQdl+PDh8AsKs8yTvSGaUYc82Kqg06vuVKSDNR0/V4PSt+adxsdK&#10;uegHryrwAeUAuOMmo/0rH2DnB6++4IPLGWtvVQcrKhZ6aqg8+dpSKfX+u8LhevwCDofnYItfmqyv&#10;L+mxMow0JjSEq9V1Y00HDSINl/bk89zN14LKkbUcNKD8fxokhsIZOaiM7HHSpP7bgg3SoRQ2X51/&#10;e0ZBHuu9F7Pp/VOK2Pz/2jjr9/QazTtxAWfUvUpDp/N6zeA65vzyGEk0dEFnU3Wt6ZmjIuY5m7+n&#10;JqBR4fXRg4TVQdnoO2c1nnnhH1i3bp3xANtiy30ixUVF6NO3L8ouXZF27bopCWd3Djel8dbVJlUF&#10;2rwDodmiPxtqgF1bsLiZNQdMsarOOUT90393OOZwTgeHftUTB/K1rk4QM7iP5QqcVb2u9orHSXtD&#10;kiGTx6rz6rY1RGZn3+qXLnMjMVWVupfdo8z6l+/PXyhC63UBQgys9l8f0NbrFCs6GWkz+eoeln1T&#10;Jys6nng87EjVzPU0JimyQadXn3WB2OOvziM2H5sVafWOzpPI28IjcRi4MUjSy9nM5NEBR/DI+9MV&#10;Zqj3hytsFVOA35rhhY0m55jhsDPs0xCJ/sfIeISp2TxmfU1JmNjNjJkBQ9wipGEOszMY6WAGQev1&#10;AbKt+Zz5G7wy/4zsV2dx8Hvkt654vdmWVdgq07plvslqXBGNNi49cOXS9Qkubam/NGrS4erqil17&#10;3eS9VR5sesFlKZDiA9WQniM+pHz4Xpt8vNZzKzQEmPPPQelb6gFrrpQWU3jMD58z6BXgAJKeBXoM&#10;+OAZD//Ng+X6gA862xtygG51HLUFlYquU6FCoSJiHucsz3jsDMyQ/uNaqdObxzzT7krpM6Jgtb/6&#10;gMfRY3uIIhOGMjOIBgfVxrU0RzkIko6JinS8ueh6CJieLyo27oP/o/+PipFFdiQdL409qu6pnfhl&#10;z734bf/9Mj+LucaD9xs7XTnXcnAfTNtaeOqCKGbWkAxVypptjFlkOPd4gtz7vE4EUy5ofHj9+DrW&#10;PVryjc3nTOLFyMc0RXDkOxzfpc+Vr87nbcYN5OrMBWyMKkGPOeuxcP48eWZtseV+kgEDBsAvPAEX&#10;8q5INEOTDD6XVnamoUC9yAEwnTQkHuZn/HaCg0qSDupBHgv1eWUOIurw1usDRXfQ8811nDVdt86t&#10;0Cv1AO1V/1rYK2d7xGhC922hMvkhU5i8YvLkd2UkQNsj51oIM7jdhnOpss/6Osqcwf0ZKW3G2ICR&#10;F04KSX1vdUwkumfjCqRzFaMev+nnJnOF0an62wH78dyIQ7I+p/QaZilb8fXWW6Qr1aN9D+DRz5fh&#10;u8/1wg/+OQS/ar3ckWZlZGN8sMgHi9W1ZjSDvxu7QuoW7Dw+njvhTLx4n/J+IUhCCF5/1qLyuhvn&#10;dv1c6dCjrSJ5GXdIkRP1fdLi3jG+0bZLt73X94AGj82ZdMzxjBTScdUmHQ0qjZp07Ny5E/MXLpb3&#10;DZ0HWx0Sci6is7rRJbxoGhTeLtDj/czQg3hbEY8P1APbTA0sP1FK3PzgarCwjAqeHgB6j0g86C0g&#10;OFBtqBmn+eDSO1FXwyZKXSkXrdTpHeu6JUT6uW88l4ZTsfkyuyqVtfYcmRUoFf02/3QZPDe0Eidx&#10;oHfFPPAmnD0kGlxPBcs2vKzloKeGvwE7bHA9Q/ssWGfEaZZnLFoo5fz3cceETNLLxJnqn1LK/vE+&#10;+ypSrXSb3HEHIrEuwJhkicRHwtAKzH0evDdCkY1ISY2ikeY15bGzuQC9cPuCM+GqCMj0o3EYtCcC&#10;biFZYhyZAsBmBNoDSSXO3/G1BUZUaa6XUQhIksrfWRNXUdaVEFd+Zl5eE5yLLlOXYeniRfLM2mLL&#10;/SQTJ07Esq0HEZF97ZbYpMpAJxnrurqrQRkHeM667VZDIscK1CfUR3SC0QvfjKSjkogHt2XUnI4e&#10;2gMOMjnYZJ0d9Y5Zr9QV1JlTlL2qKtLB46At4jFwuYuyR4xkbHSQDNogTTKYxsprbfUbWIF61zeh&#10;AJ+tDaizzawMHJDT3uhlDuo7bAyCvyK4EllT329uGnJBjZuYQkX76hWVK8XfLALnPBzfaLMFo3aE&#10;Sb3f8uMX0EfZFSke771fCMe3nnXB1//QBV/9XXv87INZ+GVfd7FjT/R1Q1N1v7VS27O7FG0hbQzr&#10;dJhxUd056/umYlmB50HbxK5d+jPuh/U/HNdsUHZR2ycru8z1zusIZ1tFZ+I8r1h83rk7LpaVOp5g&#10;WxpCGjXp8Pc/j0HDRkGNP41ohslzVN9oRnUg6ZisBnh3inQQP3UohV/12ou/jj+G1+ecrGD/ziDx&#10;oOJksfcsR60BU3+6KkPUUEqcDznrHBhVqYkSpdIwe46EZKiB8WQqdUUyTkQ7PEdKKdbEc0SwGQBr&#10;E5y99vWFJjEkC/p68XyprKrz9rO4bbR7lBAqKk3ui8aX6VoMPW8MTMO/J3pI+8GfKWLxRN99gl/0&#10;3CseJ04Gyd+ZzQN+N8hdwtF60D/PO6GiVSAL4N9eYoTRCaZImc+B62jwtRFlyJ3GvN0GwwDwvVmR&#10;M0eW+xy0N1x+V8mrVd+jw+N81cTD+Rrwc35mXn+ddCx0PMG22HL/yLq1azBhzlLEFcJSd91KUH+O&#10;cY++7cXk1HN85WCTThC9vuWa6+8rA//3zcVGATbTrBg55gzcix0NPcz6pi7gPrgv6j19nNe/17BJ&#10;JEd0zrDjExtscKCu7ZGQDItrXVMw7W1PUKY4dczn3RCgfSdJ03aLep3kaoqyrbSpJBscJx2KyMEm&#10;31R0UdvsUDY3peCyjKE4BxnrVenoYqH4xjPJGLMzDN9suw0/7qbsUS83/Krnbnz/pQH42jMu+Oaf&#10;uuP//bELHmu7SpGRAxLleHbYIYmy05boaAaPh8s67bi24P8zSkbiYV7H82VK3qB9EY75w4xJjM2/&#10;N20R7SbtlXm9la0i6VikbF7Lzj2Rn5vteIJtaQhp1KSDs0V27NoTfonqIa5Bh56GRExWufSyfkgx&#10;fqmxsCAFtwraG05PBD0OHIx+Xw1Y/z7Js8rCchIPDuoZ4qZiZctAeh0kd9bpQawrGLLmBHuVedT4&#10;vbqjB9933syZaWMlzOxMMuiRqY3niKDXaempJDEYVt9fV1BJsl+8czoaowxm5UbFRfB6ymdqe4Z0&#10;ObsuB/3cF5UufwN2nmLhuMs6Pzwz2F1+T0Y4nlREg/cUCciveu+VaAeXaQRemugpES0aX5IC7ofK&#10;nAZd/67Ox26G2XNE8Fh4XMy3NhNWGkKmZ21h2pcjNG7lOSKoyM0KW85frXO+VpzptfusNZg3d47j&#10;CbbFlvtHTnl7oe+wsYgruP2kg3pxoVei0ru3b1Zy6hamL9G+sM0p9ceM43ESYa/JjODUVdRnJBt0&#10;eFCn0Mmi03MaAtwvoyl0CPF4aJfo/Bq2L1Js0um4fCEHvH6MAtTWHlUFEhgO/GmTq7sWtQV1OWcr&#10;N+t7sb3KLh4Kz5aoBbsy0gn1jlr3QKcd+M/4YxLl+GTuaRln0NHF1F6mWW05m4JuawKlle6vWq/A&#10;Y9224/HuO/Cdv/TEN/7YTUjHN5/tih+/OkaKxx/uulscoZ9WMR6pC0g2SELNpIPnwHEMayi7q9+S&#10;YwrzZJLO4H2o06wIS9um7rVl6vdv4dIbacnXJ562pf7SqEkHpWfvPjjqF4ew9Mqn7r8VCFeK6Hhk&#10;rgwQb+ds5AS94Mz550CVE8pxcp5nhx7EB0pxVVffQW8HB+SMeGwMSJEaCU4YyIfwhoeujuB+nGcn&#10;p+Ij0aB3nf3E2dFjkXcijkTkyLWsD8lwBvczan9URTi8ocDrRiVNImE+X+054UCbBIPLrKngjLc0&#10;ZtxmnV+KFMGRHOh9dVT7WnTqgoSxv9d+u6TLkVgwssEIB39nEksuP66ICD9jZOu1OSdlbhbxFilo&#10;ksHlukx0RS/RJ+o3MUc5CEZJWGRJAknyMUsNFpiGd5NyVqByN3uPeC14HZy3XR2Yhb6LtmHqlCmO&#10;p9cWW+4fSUyIR9feAxCRdcVSd91KcODMVEoOOm+FZ53QOongsuiWVX7SbYg6kPqAuoJzIFE3mm2E&#10;FUgEmJa6Vv2v1iHUK2adUl/QScbBKu0FU37mn7ggaVO0I7RLjK5bXc+GQlxmubSyfa0SMujsJKop&#10;6GCkE0rSkEzrOUDn3BaM3nAcwP03V4P458cek66IbI7D7lVmRyrn7XA9Eo+Oy3zxrX8Mw9d/2xYP&#10;vDQAP35lNL7xhy4G4VD4+jMu+PH/RkjmBUnH/2Z41amlf2Ug0aCdIik0r+f9RgecEFOHHaouEkZ7&#10;xYmRac+dnWMaK/wz8GmXvrgQF+N4gm1pCGn0pGPs2LFYt/c4orKvWj7Utwr0UtAr/7dRR8QToB/Q&#10;WwkOTH+tBqHDdoVimlKUrl6cQyFJWtLxPXM4qWzMD6Qz6LFnvr8MCtXDxodU5o2weOjqAj7AC05e&#10;EIWnPUdUCn12hGHFmWRR6Lr4m6+8hlbXt66gcd2njCsH43VV2FagsmZuqjGgvn6+4tVX15BKTDwm&#10;6jMqMpKO1xf6CLmbcCT6hvxlXg/OHs9aDua9/qrXPjypXkkuSDLMvzm9Rr/pb0Q+SDTfJXFT19b5&#10;+OqD5muMwjyzceIxDtobITU6vF90ipXVfcJrwHPnddADC638zVgVkIkhq/dj9JixjqfXFlvuHykt&#10;KUaXHr1xPj4fwSk3dhC6HaCnfunJJJmlmnq5IfUj7QqdFKzDcNlqeNC5ngPbke5RMiCs0ANKP/bY&#10;Hlot6eDndHhowmLWJfUF9TS78lGXs80qawF5jWiX6Pxyvna3CiQ3/G4SNnOkmeDgmqlEugtVbUD7&#10;S53OV+ffmbrdHFlh5Pxfk49LwTij7Wb7QzygyMiwbWF4s9NcNHn8c3z/74Pw7T93x1d/1wHfcBAO&#10;IR2KgPzo30PweI8d+Em3PfjXdC98WAdbVZnjlNeD6VpmO0XQ1pNcsbOZld2xAm2WhtXnxKrAbDRT&#10;pCMmMtzxBNvSENLoSceSxYswe/kmxObf/pB1XHY5uqub/SutNsvDyoiD8wNbV3BfLBr+kSI0BFOq&#10;uJ7Eg63q+FDQS0PlSU8QQ9aMIlRlSPgZH1w+nGbPdHVegdqC6Tg0PFR4rM84GJYtilwr9PrkwVYH&#10;7pv1PQyxWnn0nBVWbfCaIhFMC3COdhD0mtCAUYnxlbnC/B9GDHjNaVT0fvieBnrCwSghFD93pE6x&#10;duNRdqsyeZlINJ4acEB+dxKUj2jMnYxTXcH7QbxhFt4oGqWRB6KwXt1bmlA5n7MZQmAVkSWZrWzb&#10;lf4ZGLHhCIYNH+l4em2x5f6SPn374cCZcIRlXLLUX7caHOQypYfF0Iw+m/VSXUAdQg80Jz+lU4LF&#10;2UyHYuSAg0HqEWlhaiIdtFskHTrF1mq/BHU19899U7+QeFC3Uv9Wp4+swH3w//j9nBdizKFoo8W7&#10;Oka2XGdkw+qa3UowkuIVk1+RHqvtt+hmNcCmI5HrzfUZGiQpjCQw8k2bwGU6pAim33K5MnvHgb15&#10;cE/i0Uy9mhuXaDysCMQ/Rh7Aky3m4ZHWK/GrXnvwqy5b8fDr4/DNZzrja093riAejHz8+JVReKzv&#10;frRc6Y/PFcHlfWb+7urQVBFVkguemxnvqvWMylv9D+9jmUfLwjbXFiv90mUy281xl9Gi5xBEhgU7&#10;nl5bGkIaPenYu2c3Rkyeg/g7UJxnzExegF7qAWeaVUMVlZNwsFaDqTf/muAhLVL/OOygDEwJtlGd&#10;aypo5kDP1Zuko+pIBxU8lRcLyVefr//DaQYNAo0BwbaGc44nwC+xSHJhGX24lUTDGexsxWLy95bd&#10;rOyoxOk5EiVexbUyg9vx2pJwMFXAKsRv9pjQMDJ61ENtT2PibNi5v8/WB8icHI902yXRqz+OOOQg&#10;mjd7mljUR/LxuCIdTI+oylBbQRtv5/W8V3heVteCXkbO/MpUsdp6GSvzHlGZj97siQGDhzieXlts&#10;ub9knutczF5GJ9kXlrrrdoADXTqA1p5NFd1QW31ihtQEKF1B+0PdT93IIl7WsNEOcIJUOsTMOoQD&#10;f6Y0MYLKjkb0vFvtm6DupI7i/5EsMM2T/8f918SrTSLEY+L/LlXvGbllOjG7HVHH8btJfsYfjLkj&#10;pIN2kb9Hb2Ur+DtoksBzpp2iI5EwExIhDFxWx/6faV7473QvfMz/U8tvzjuNtxf4yPmZr6MZJInv&#10;M7XKke4rUPvk/zM1Sjs4NcQuqXWP9N6PXyg80nOfvCex+GWLhfjhv4fim3/shq8/29Wo7/hjV/z0&#10;7UnYo+xgsBojDd0XKeljunkJwQgYJ/bl9df1GUKS1G/Ccc//jTqCv4w5in9OPYH/zPDCC+OO4Q9D&#10;DlbpdKMdY7vcuqSKLzlzASuUfVoXlo/pbufQc856dJiwEH9/9W0kxMU6nl5bGkIaPekICQ5Ct76D&#10;EZN3+5U42x7Sq56cdwnHwnPw1rQTDUI8SCz+Tw1CJx2KkrkbNgSkKvJxDN/vsEMmjHtGDUKnqcGv&#10;frioVDk/Ax/ed8yKxAJCPJSCoVeASpv/y1d6CDhYdn4YqwINifYc0YvEFrDslc0IA4vjGqJGoy4g&#10;0Vl8MknO1Ryy5iCbIWdep8pC1lT6+n/0YN0wfOdFMYnxcroOFddCXUNz1IhRAqYWmEPZGky3+kSt&#10;f3X2SVGkLLh7d6EPnmZBucsuqd/gvcBCPkY/GAX5m1LCIxSZInGy8h7pAYQ2XLJOHT8NFj1f/N3N&#10;10Ovp2fM/D8Ez5ktgkmezOdZa6hrttw3GWtDcrEpqhST3M6j74CBjqfXFlvuLzl65DAGjp58RzpY&#10;mcHBLmemHrjbyO03P/s1BXULB7d9dobe2NVP6UBGNmgbDBtzs17gOkboOQdHVTUm/A7qLKaocpI4&#10;Nj9hehiXOUmreZ/mdBnqYyEb6jjmKOJDBwqLjanXWCtidgRx4Mvz4Izht7qGwwokgAu8EoUEGSTD&#10;SI3iK8+fg+kWyl6xtS519ftqsE7d/W81IP9xJzUmUDbiN2qg/nhfRQaklsJbIhfm62hOyf1MXb+/&#10;T/QQm8LIwadqv4wkMCrxz0meElV3HpOY8ctuO/Bo953KNu3Fz/u4S2rwT18egW//2Sgo/8rTXfDg&#10;8z3hEZSCuJzLMg7gBL6cC2q2Z4K0bGc3sN1BmZjhES/2kXbrY3UMb7ieFocrbSA7YBE/7rxTUo9J&#10;iqqqWeV9xNrJVcreVOb40uv1K7M+XL3jscgnGTP2n0eXaSvw9/++gmmTJ2H1imU4ddIb177g9NO2&#10;NJQ0etJx6dJFdOnWEyfD0xCadvs9FQTb88Zklgs6qEF/fSYMZGrNd9ttw1/HHJFWqst9jRz5qYej&#10;MUYp3WlHo7FQDQQ5ADY/TFSwzLsnqLD4EFs9mAS95Wy7ukmRGZIVtpprvymoRl2s9MNKrxaNC+ec&#10;oDGgIRCFLgrESM9hO0Dn2U9vB1grwplXaay04qYyZ8iWqUQcYPM9P7+BYCiQjDCPVgbpSlEzV5QE&#10;gZ41nreV15/XgddxsiJdfNXr1yiDp9vYOv8GPCZ+H0Pj2nPF9yQG/5pyHL8deECiHrwfGO5+qMtO&#10;NJ93Gqn5iuBG5kpNCGcQp/eIvye9RjSm3DfPteJ7FHhOPG+eE1+5zHPifcJ1eltnfLDC6KdPzyXv&#10;L/M5Vwfen0t8krA+rEA6gfScuQptR87EKy06YtDgwY6n1xZb7i85f+4seg8edUc6WDmDnv3lavBX&#10;V9LBOo4Jyi6xMNxKB1QHEoJeigw4O2Vou8ygXeExsmvRwtMXMJe1jMouMnLB/WiCQdtFaLLDdE9G&#10;atnYhHqS+6E+NH+XBj/ntSABsLpWtxIclHtG5YqtokNJHEG0W45jo42iTWI3qhaKOD0/5qhkVjD6&#10;TacUbQSJAiMUP1WD9FdmG81G5NzU/9KOvafOjzaGdo/E4jFFOEhWaGtIXv46wQN/U/jLqCNqf5WT&#10;Ds7B8dN3puDhtyer9wcEP+/lhsd67sZj7VZLrUeTpzrjly8Pxbm4PDUmMzp+cRwgxfnq+vIa895L&#10;yb2Etb6pEgWhLfpgoQ9eUOf2WO+9cmz6O3lutIdNlX2rjHTw/mBzFiPaZqT6mm01bTTB+4L3Cu8R&#10;jmWORmcjOL0IKcVX0KFzV3Tv4gLvEyccT6stt0IaPemgDB8xAtsOn0VE1mXLh/p2gMSDs58fVYNd&#10;DhKr8xZYQQaY6v/emuGFLmuNkDIfFL4yqrHGLwWrlBJlq1X9MJmhIx9GQXnlpIPKlyRjzMFoGbwy&#10;xM0uRc79z83eAq7Xip2eBBb4ccZYdkziYNc5RM5+8PRs3JGQtVJyoSklEm1hVIMDfBloK6VrXqbn&#10;SA+6qdSp+Dgo57XjtiQAJFDM+zWU1fXrIUbNobjkVRlA7pueu42KzDEiQpCEsH7D7FlzhlxDpXCl&#10;+5QyEpxl/n21zLSrR5UC5r3x3fbb0Ul9Hp99UZQ3Z2On14jdVtYrxb3VLx27AjOkl3yPbcqQq9+E&#10;njOeC49LeqQ7iI7+Xp6v+Ticwd+U524uIOf5mu8LvazXcVvOfL9YEY7F3jEYvGQ7/v3hZ3Dp0A67&#10;t2/FyROeKChQIy5bbLkPJToqAt36DEZUzjVL3XU7Qa/+GcV+OCg16yfREwpmXeAM6hFuw/Qp6j+t&#10;D2oDko6+u4xIBweT9LaLY8gB6idjsG2kw3K26bXnU+T/+J0V5IJQton6uUJPUWepZdYXMlqrdbnV&#10;uRDUly5q0Erb0dDNTWoCpiAz6sQItnaImY+POpyNTEgSftrVmLPJXPunxw+PqPHD63NPVZAOnvdz&#10;aiDPWo2mS87iNUVIuI0en+hoAvGwi9F+37xPZ3AG8p+9OR4Pvz9Tajt+3nQGHuuyBY8NOopHWq/G&#10;N5/tgia/64TfvzdOzisktXKnI8cGq3xS8NxMb+k4eSY6D0dDs3FE4U9DD8ps6Pp7H+q8U9KtzC14&#10;eY14H5K00sYynU9nXXCsou8FLvP+4H0i63mfKNBOxeeWO55MYOPmrVi+bJljyZZbJfcE6ZgwYQLW&#10;7Pa444qcyopei9eVYqhLtIMPGWs3SB6YVmUe3NUEfKD4IFFBmxUsjYP2GHEgSVDJvjz/jJAHPozs&#10;fc7/534Mz5HxoFKxXw+TGw8sj4/tY+ldqMw48bs4cD8ps4jfmZA1B+Q0aAyr04Dpa8Jj5rHRmH2q&#10;XknSqOh53fTxcxsqNJ4HiYk2Yrw+vBZMJ6DB3aB+J84ErkP3bdYHSLSJecPSM1wROhrOSkkgjYv6&#10;v9/234831e+hi+aoUPnKXuc0CCQd/TcEycyxJLhM6xOPkQJJiAHDm0TSwd+GpItgUT0JlvkYeG70&#10;HPLcrX5Dngv3wTS8tRWK/DrZ0su8J+T+UK9c5vUIyyhBRukV+IfH4vVXX8aeXTtw6dIlx9Nqiy33&#10;r5SVlcKley/4xuZUOSC7HWCKFXXz6APReHWhETWls0jbiaoKgPk5I6r1meOJeoP6hXqOXmx62unp&#10;5lwcLPSmE0wipgq0T2zZTX1DPcP/N3uynW0l9RMjIky3oWOtJu3Eqe82n0+7I44y6vGVZ5LlN7DS&#10;xxxskzD8pMvOmwq9NUhGfjfwAJrRdii9zuvaan2g1EcwRYmdER+zqNmoDUg6Hn5tLB5+dxp+PcAd&#10;DzzfGw/8tY8Qke8830dqOpo82QH/bDMLMdmXFImr3PbTMXhakd4Zx+Kx2S8NcVnl4rg9F19YMTkh&#10;v1PIlTpn1q60UPaV14K2mjaSYKYF7yVGOWinre4H7Rgzr+dYKSKzFEyeunwNyC8qRfv2HVBUWGg8&#10;rLbcErknSIer61zMW70dsXl3PmSdmHcJE3aH45tttkr9BR8aKgl6ECpTFhokKv+a6HFDX/LagMqY&#10;4WcqHBoOKisdsuWgmwNjeq4Z5eBEd3zPTiNsSchUIP6/JhjGIPK6t0A/rHywObAcvDdCPOnOytEM&#10;TkQ193jCHQpZl+J4dF6Fx8hMKAgSEBIPXhe+apJh3oZgCgEH7bwuvBZ8ZTEit2f9Cg0b84x1XjKv&#10;O9/rSAP/38qIaNDD11Rt93tlLD5YZtR4/HXcMTHoPLY/jTwsype90ifuiZCZ8K3Ol9CDCJKOf887&#10;LSlmJMJMN2M0hGlY+nt5rvwO87nLqwKPm9eLhJS/u5y7ujd4f2jSQXBZE1FeG957TNm7akqBHTR4&#10;CBIT7cmVbLFFy+AhQ7DT4/wdjcxrMNrhm1AocyfR28wUI+oNdhwc4XZzPRr12duLfWVOCxaPm+1P&#10;bUC9skbZEXqmmypdxVQhTrTLwXHvTYFiA6lfRLeYYB40VgXW1409FCU6jwTJfA6VgXqbupPX5HbX&#10;IjLSsSc4qyIi7XxsrMl40/W0tLaVqISCVRoUxxzSmGT4IZkn45WZ3vjTiMMVEQwWaXMC2urGIpWB&#10;heTf/+9I/PBfQ/F45414+PXx+MpTHaWD1Tee7So1HU0eb4cP+y5HQkHVTmDtPCPh4jXncrR6v03Z&#10;KkkXc0RySDoeVffHyzyfWSfx3OijeGboQTyuzrOp6ympeeW9YXUfVAVGwOggo7kqu2I8m0tXrMak&#10;SZOMBVtuidwTpGO/2z4MHTfjjnSwckaEUh6eETn445CDinhskcJyPvD0ZLOt7o+UYtVkxAxuw9a4&#10;7FRVWbFyTcABIidUouJiiJoKa6Ba5iBRT+6mvdO62wj/z9lr5Kzc+Tm9CPQcMQ+XA1arQboZ7B7F&#10;7k2c/ZTKxep63SoYA/BS9N4RJh4752Pl9dH5s+b1zqARYOSC14DXjOF6et1I5mjMeI0rjWLUACQd&#10;7ynDyKI+diN5SxlghrmfVPfLbwccqMht/X7HHVh4NE7Sq6zOV4PzxzA/eNmpJJxNKEC4uu6cgIqz&#10;tL/uRDp4/iQdXOYrz4Vkg1EsdpzREQ7tPSL0vaHvD/N9wutCQlpy6Qtcuup4Ng8ewcgRI4wFW2yx&#10;BfPnuWLOii2IuQNt3q2g01GjMkrFy88BMF+5vt2GwArnEh0qLMiefCxGog/1aU+6Qv3vuAOR+Oto&#10;wwuvve+0gezYuPKcoXus/rcmIGFhpMSsn8Wpol61DrQCox2bGO24RY6ywKQiRGSUIzLzorzX61nz&#10;wMJqXmsr0kEwcsGuU08PcTfqOvq7ScMR51RuXkuOJ+QzBU1OdDrWb/rtl8Js8//UFI/2ccODinR8&#10;9akO+NYfu+Jbf+5R0S5Xo8ljbTF22VEkFtY+80RniwzcGCSTFerv5bHr8yHh4vk9qMZWvFckpcri&#10;HqgOtHHB6cVCOsoV6bh0TeHKNXTt1gMTJ0zAxYsXjQfWlgaVe4J0xMXGoEuv/oi4zRMEWoEdrZgC&#10;s+KEGpjOPSXeaTL3k9F58vqiUrIkHuaHiYqWg8vemwNF2Vo9IDUBlTQHigxZM22IiooDY6bRkNWT&#10;eNTl4SQ0WaFXv7IQsBXYHo+zj9+JaEeUMpxMHaAhcT4uGh/muzL6Yxgmwyg5b6fBQXnP7aEYKMX6&#10;ETI4pzHjK/fBbWp6TcwQD9aCM+Lpe2HsMbw+55S0LRSj4TAmvEdIWHn/0BNkda4a9BZRaTPNSnvr&#10;eB2mKsJCT542ujxWHQHj+TM6xrA1z5NtKVmAaXUfVAWSDkbNih2kg7hy9Ro6u3TFqVMnHU+rLbbc&#10;3yJOsvF3h5NMw8qzT53NVrJMw2WEgwNizq9B3cBBvXY41NSm6O1Zk0hb9JcRh/G99jd2e6Rt/N9k&#10;T0nhrQ/pIHiMnKma0RpGvLW+c9bBZryttmVkm9eDDhzna1JXcFzA/SWXAB7BaTjsnwy1GhGZ5eq7&#10;SirqG5jeZnVcGnRSUU9zLgvWacjksQP217iGVBMPRjxoZ/QyXzUYBSFxqSAv6pXEhZGHxxTp4Kzj&#10;X3vGxdEe1+hYpfHVZ7rgO8/1xJGAZCFWVteiOjBbZKpb5E33hjPY5eqFUUeMcY3jXuH4iWDta3X3&#10;JUlHYGpRBelgtOOKWrh8+Qr6DxqCVatWGQ+sLQ0q9wTpuHz5Erp074XTkRkIuUMdrMwwBn6l4pVm&#10;Ogy9JlzOKLwiZOTBTgaD58P8675u6Ls1CLM9Y6VQvK6Klg8Y82BZS8ABpdn7Tg/VZFOL3bqCKVgM&#10;WeuQO7+Dhsj8Xc7g5xyUn7tQeMvaEVJpx+VdRVh6mSh3vZ7eo+FuUZakwwwaItZ0kJxxWQiI0zbG&#10;uRrdufiq1/NaM+rBziLOKVw1AUnHOwt8pAsJ2wRahczZuYqRs3MJdbuGNKD+iYXouiVE0r70d1cQ&#10;EILnrMDfix1pGAWzugeqAkkHCz0LL14TwkFFTgmLiMJHH3+CTZs2GStsseU+lmNHDmPAqEl3Femw&#10;AvXnzsAMScUlqCeoG9kanfpBp+Dq9rjmiChhjojSrnF7zgLO/13tl4z/TPIUh5tZ13HQyzSrfsom&#10;sq7RvL/agsfEmjo6UlhXR9LBV63/KgMdZYwUxypCYHVd6oLQ1FKcjc3F1DUn8OvXR+CHf+uLwXP3&#10;wzs8A7E5l5GUfwUj1EC7OltFkHT8XV071r98pGz7J2odox4kCOZr6Qzd6YpkwiAsRpMSOjzN+FXv&#10;fTIRLTtkPTXwQMWEgQ93VTaq01Z89VlGM9pI7caXf9/ZIB8kHexcpdZ/UIPUqqoQp8ZN608nCang&#10;8Tqfh8ZDyl4+N/Kw3IPLFPibT1fjnJkesZisxinOjXGcQdLhn3KddGhQMnLy0alTZzW2vGyssKXB&#10;5J4gHZTBg4dg9/EAhGfe+TzZykDicTo2H0/0ccO3226Th4pKt/uGAGwMSqt4GEggakI+KjxHaluG&#10;ullrQG+2LpjWIOmo6WRKVYFKfLoiRxx0Exxsc7ZYpuPoGhIrsLZjtmd8g0c7GJ6OUQqbWLjTV5S6&#10;4hziPQpRg3OmDHTbeuNAuzLQMJF88Jz4SgLBQbjVts7gdtyeqVpmsqIH8s7reK0IEhm2MXxr/hmZ&#10;lVw8TU6KlUbgO+22Seeqquo5qgJJB8mK7mqlj8UKJFWj3KNkIMHfnPchf3feX9XdP4vOXBAvaEH5&#10;NVx2kA6dK5uTl49Wn31u13fYct/LiuXLMHXBasTeBW1zqwI9836JhRUThLJxxlzOaaAGc9QFhCYW&#10;1BE6VZf2yICxDT8ztjfsFLehJ5qpMVakg+kzvTYFYntYhhAPRkZ050ZnYlMZ+P0kN9yebcsZ8ae+&#10;pW5n1KMq3U7bxu3YIZA22+ra1Ba0SYxuPP7qMEk/+vLTLmjyeFv88MV+eLXjXKw8EoEW6wLlGK2O&#10;6Sao7Whz6LRip6p3FpwRsvCTrrslBclc98F0bhIMRjZIIFjTQULBlF46Pdm8ht0S31Vk660FPniP&#10;Ld55vdR1GHcwGnOPx2GiGj8M3R2G3hv80HbqLrw1YBVebDcXv3h1OL7Kc/l1e3zpqc743nO9cPB8&#10;IqKz6zbjPm0Vr/nMA9H4bvttUudKkkQ7aL5PCN47/5lkpFfxXiMY+aAtZQ3IVDpa1WdW9wdB0uGT&#10;WHAT6dDEY9SYcTh06JCxUAMJDg7Gnj17sHLlSkRFRzvW2uIs9wzpYMHqLk+/u5p0EMyXHbApCB8v&#10;OI0XRh8RhfCPccdEOVJJivL20fUW14kFoRU839MI6O5SNAqr1CtnGqdCclaoVLhsbytkxvH/dQEN&#10;B7s2cXA94XAMFp5KEM9V242BUr9h/k4zOMBmDQhrDVjUbHVd6oLw9DKsPRSMt7suRJMn2+O3b4+W&#10;XFIvZawS86/geEy+KPHqFDlJAY9P+qArY6PD8GKcnLY1/4/AQSy4jnN68JXERRdpc180Drqgndt8&#10;vj5AOmfxcxqMf087gQcUsaCCJdjFTHt4GA0j9vqnV5taVRkYeWNnEBqQ6jxpZtJBwsG0vGmKaDJl&#10;b4YyPlWRYdYM8f/yyq5KNxBnJb5u4xbMnjXLWLDFlvtUxo8fh7V7PBB1F6QDVwXWgwUmF1UM6hgp&#10;FxvlsFPOtsQgHsYrbQX/R+sL2i2u47LehulV5raoGtqD3W29P4bsDJXv6bEhAMN2h0qBudkmWoHf&#10;QWJEkkRdxii26Gml36ibqZMl6qF0sNbLGtyO7WlpM5iaK2mqFtemtuB8FYFJhfhby+n40m86VKQj&#10;Cfl49HM812c9mq0PueFYKgXty5oANFsXjE83hKD5xlC02hCM3/XbJ21sWfPBBiQvjj8mpILzXpBs&#10;/LovCYdBPkhCOPZgBONXat1H6rxpi0himMLF6/KustvSaMZR8E/ity4gFRtCsrAxLBvrgzNk8tcR&#10;m87g3y4L8HV1Xq2Hr4PiDWJzrK6DFRhRY82nzhA5pew2079enXwc/1XElATJXPiuswEeaL8d7832&#10;lmOSe0399n8efrCiFqQmpON4XK4l6eA6X/9g9OvXT57Z6mTXrl346ONmcHV1xYhRYzBkyBDHJ7Y4&#10;yz2TXtVV0qvSEZJ659OrqgI9zkdjcrDKUZA8Ww3k9ER/zulPzE3UDxNfxVukXqmwRek73vMzghP1&#10;aeVqVlIc9LOgm/tkIbT+HxqQqgaRZmjCoz1NzN3nPrgvTjT4+sKzkppT2QCfLRnHHYwRJW51XeoC&#10;5oxOW+eFJr/tKLmkTX7bCU2eaIfvP9cLbYauwWi3SLxtSoWqDiQBfGWkiMbpM0XUqOD1NdXXlUaJ&#10;RIIwDNj10L1hzIz5P/ie5IX7JQnh78CWuvqasjUkW07Si8RoV4dVatA/y1spzkPipfqhIiDfVmTE&#10;RX3fhTpGOQgqdLYu7r4tFC8vOFORHmcFHuMkpaxlYKHACQ+lY82Ss3DZYky+pI/fGbw3OKDIKrmC&#10;K06kg7myOflF6NS5M0pLSxxPbtXCqMiG9etFkc+fPx9FRUWOT2yxpfFKv/4D4e4TgbCMuj/TtwIc&#10;XDM6TLLBgt7TcfnY5ojA0/ZQ1xvOMMMm3fT8m16diQGXdXoVnWSc4JYDS3rm9WBSg15tOlp+oAaP&#10;JCDcjgPJZwa7i82sbJ4qgsfGwaREnZXepk3iq9ZvQiqULibhoJ7mANus/6jD+b/U8XTQsJUrI/S1&#10;GURr8H/C0sokypFY9AW8I7LQauhaKb7+uiMl6evPdsV3n+uNd129hEiYj0VAArDaIBgkF80VyeAs&#10;4u/N88IrE/bjpQEb8Wz7hXji/Un4z/AdYovELqnz4ESCbEzCNroyF0fXXUaKlelaE/zsn1OOy/xQ&#10;5u+m3p+gSEdVOn+5bzLWBWUoApKJiXsDscsvCVEZNU9L4/222icFhxSJ0anDfN3tny5RNjbmeWua&#10;l6Sk8zgZxXlUkSZpD6zuh97bQtT9ZKSl8x59btRho0aWkY4j0VgfmCr3Kj8X0qQIFKNnTO9bota5&#10;R2bdZKuIi1cN4tGzV29ERIQbD24VMmXKFBw7btQtBodHY+y4cfLelpvlniAdSYkX0KVnf6XEq+4L&#10;fTeAypxdhTYHpIny5eBdlLkCFaZ+mKmk+aCQiIiS50NlUvZaqfN/+Z77ojeag0az4tDges4bwU5M&#10;nESHipkT2YkSV/vW32sF7p/HoAmPWQnRANAbzkmexhyMRs8doRJZ0d/Lgfpbi32lPS/7Yp+IzatT&#10;XYIVYnOvYP72s/jGMy74mqNdH0ES8v9e6It3F53Bx6uqz+Gl4aHC/0Q8R4Zi/3RtEFquOoePlp6R&#10;QmsNkjdOIEhCQeWuCYXZY0bSwm24XgiLw+jxN2B9C39Lzqgr11SuZzLWB6RWgOtH7g2T0PFv+rvJ&#10;ZEksBre6Bs4QQ6euL71Hel20es8e8KxZmXIkTopB9bFq8HdqyvfqWBnN4u9M0sF7isaHRIUtgqsk&#10;HQqMdiQXXJS2uc6KnDJl2kxs37bNWKhCrl69Kj3TJ0yair1796JN2/bw8rJnirWl8cvAQYPhdioU&#10;4cpe6Wf0ToOEIyCpCKfj8+GuBscb1cCMzzLbYOtnm6/UV3yvl2sL2hrqOw4IOXhk6ox5AGwGo72/&#10;VNv8pv9+qVmgt77nxoAqW8pTb/VQdu6dJTe3ntVOI5IK6nLzOoJEo4VaT4cTl0lYSEI4lwQzFKyu&#10;W2Vg6i/t03ll6w+dV8flFoDorHLM2+aDrz/TRZENg3TQWfbQvwbjo2WcMZyRF9qiwIoIxqfKLjVd&#10;eAqvKoLxQq81+G3zmXj4f8Pwned6id37yu864ku/7YAmT7TBf0fvFvulz4dg9IINU96ef6aida5z&#10;NysO5tmC9gN1vmY7VhPSYcZK/1SsUASA91BNbDyzHtiamd/FV32NacNo78LSShCjrtmbU0/gO223&#10;4q9stDL3lMzp8o+JHnhHkcIBajyjo/K0V38bcwQ/VKSDBfZTj0ZjxjEj2sH7boSyqawVGro7FOMO&#10;RGDSoSgMVfdKsakG0dle7djjVqMWuiNHjYJfYKi89zhxSkiILdZyT5AOv3O+6DVoJGLvkhaElYH5&#10;igTZve6M4aOUEh8Yq4eYMOew3qToHSlZfOjWKeY++mCUKEqtNJwhg0f1wOr81lcW+KD/7nBR1Dfs&#10;1wk8Pv1gc9l8HDotjKSHXnuSCx3t4CsVPDs+MQrDgTa/i8aN5Mv5+tQEJJWRWReljkMtYod3NP7b&#10;dja+ooiGJh1fVor495/PFaXtfA1u8hytD8bHav27c0/g5bF78dfea/F063n4+Vtj8duPp6CZIh3N&#10;lOKmMqZRMtd8cH/Ohk2D3igSE/PnJB064lTVb87P6I2hslygCJ0vWw7XkEwzqnEkIgfTj8WJ4dOp&#10;AbzmnH34QnY5DqvP+duQHOlzomEiSaLRJekQz6b6XUlQedy8rzjR4JrzBvkk+eU2vC8I3gPcngOV&#10;yKxSXLMgHdfUsxoWpUhPjx7Gg1uFZGdloV//AY4lYOr0mTh96pRjyRZbGq+MHDkK246cvSvm6SCo&#10;W45G5RiEQj2/C04niDPK2d5wWZwkCnw1f1Yb0OM8Yk+Yo+bgZrKh8VNH6s9490ixdUznNdtDK1AX&#10;MfLuXLsmuk7pN9ojcQaZPtPgOups6kQu85XdpPruCgc7AlbX9t2chhWuBs2bPcLx7zaz8OO/9cWX&#10;n+qEPzQdjwde6C1EQ9uqr/+hq0yu99HSs2i5OVzZonN4e7YH/jVsm0Qwfvn2OHxf/T8JxpcVuSDB&#10;+OYfu6r/64KvKcg+FIFp8lhrPN99JVo42TzpdrXWH223BEs0g1EA1jswYsAJ937mmN2ceHqwe0W0&#10;n+B4gVHvmpIOgnV9q3yTpXFMVTaLxIJZD7RVvOZ7gjIRq5bNESVdi9hcjVNenOQpNoptg5kC1ky9&#10;p03ib63HJoxe/HP8MckQIKElwfjTsIP4+7hj+L8RhyR6xvNn1IxpzHx9asB+5JZesXSSMUW4qPQi&#10;OnbqhLzcXMfTay0DBgxEQnK6vHdzP4w5c+bIe1tulnuCdISGBKPngGGIvgsmBzSDSogPDgfYhFkp&#10;EbJOgQ8NIw/VKVQrSOhQgd4jDu6rSp0hONjkwJfF35yplSkzC05V3uWBhoZEgd73m0iPAo3PQvX/&#10;PXaEihIwR1r4vvX6gBuM1AJlzLYHpdc62sGuVMyLZY/zw35JmLvlNFa4BUjx+Astpimi0ek66VCK&#10;+bkuyyRi4ew5aubwHDE0/ULP1Xiy2XTxHH3rT91kgiN6jvj/TX7dDj+kB0oZKBIVfU7aWFE5G9GM&#10;yicWZFSDrWj1ZzUlHRrchtd8gzLSvAY1IWpsvchJvWgo6TnS5Jb3Hq85vUuHwrPVMZ8TJa7Tv0g2&#10;OGs5z4UEUSIdCqzn4D3D+4oREg5GSC7pOWLO9LD9kVKoOeFItDQy4ISC7mr/FGclTlD6DxwEX19f&#10;Y6ESiYiIwNBh1+f3GD12HPz9/RxLttjSeGXChAlYt9cTUTl3R00H9cKB8CyJRFvpeGfQ3tBmWX1W&#10;EzAHn+mk9EhbkQ0zHuy4HT02BmBLSLrYIKv9afC46Hxjp8b3THaQ5IFR3oo6PaXP9GfUzVo/k5iY&#10;HUoabIQy5UispFnRXjtfPzp3aJvMxdPs3jRi0UE0+WVrfOn3LpJO1UTZqK8qkvGtPxt2SoOT6j3d&#10;2hVPfTYXD/93KL79fz3wVUVSaIe+ol5JLnSHqCZPtsNz3VbilbF7FRHposhMZ3znLz3xs9dH4e+D&#10;NqPZuqCK4+bg/N2FPvjzqCP4v5GHpTbifzO9pUj8zXmnZc4Ppl9xMtofqUE4O1aRkOn/rwvpIBgd&#10;YxdD1gNVZrNol+gIY/oabQttz7B9kVL3yetM2xUt88aUose2EHwgdphw/Dbq/Xvqd+y7O0xILO0R&#10;I2AvO4gV7x3WrTCSxoY9JBlMVf5W261yHTh1AedO+2TuKWQXX7YkHdpezZ2/EGvXrDEWLOTKlcvo&#10;3bsPChVBoWzYtBUrli+X97bcLPcE6UiIj0W3PoMQkXXF8ga/U6jJIJHbeMXmwS0sUwbn9BRbPcjV&#10;gaRDwsrVkA4Sg+7qIeZ8HuKddpCBqkBlb6XwGd2gom+/MfCGOSA0uExFPt3TGMTq/yPxOBSRLbnD&#10;VtdEg1ENreSZG3s6Kgcdxm7Gg3/ri6883UXBBY/8d7Ao82+aJilipOOpVnPQelukKNG3Z3ngX0O3&#10;4dl2C/GLt8be4DnitlTsD/59gHiP9D6+pNZ/Uy2/P88LH6++nuuqz5HG63q9hpFqxe/iexo5Dt75&#10;qsP4hJAORcI0UTRfy6rA67U1ME3uFWfi6ozEnIuSQkVCeTa+QAyiuY0wSQdnHGZBe/M1N0ZreE78&#10;vWY4fi/eH7pOyIh0BMscJTznNusD5fzoUeRvz5odtpr826yTWHjS6FBVmRI/dOw4RowYbixUIt5e&#10;Xpg46XqImgQkKirSsWSLLY1X5syZjXlrdtw1kXmSjv1hWZh7Mr5G9ofEhPqLOqImzhNnMIW0zXJf&#10;GQg6kwzikZ778PPebvKe0RB6qed7x1cZXeFnPBZ212LaMB0lotsUqJtZw9FU6V/qODOpMPS34Yzj&#10;Z9qRpD+XfajPGPFYcipJJlp1vn4kGyv3B6L9mE1QZgqJhV/I67m4PDz6yjAhBtquVAbaINoidoLS&#10;qVfO4OePvjVGouittkTgD4qoPPB8L/x3+Da03BiCT9YE3nDcTK16Qw2qH+6yU9oQs5bj6aEHhXC8&#10;teCMNDBhF6zmasDPKMhLEz2FqOj/ryvpIBYoArs7JEPuLRIMvmrQMZaUexETD8fifV539V2sn6FD&#10;7lhkDo5G5mJ/aBZ2BWZgm386umwNEfvDY2UaWnN1rs3UufI8um0OkhT10fvC8bo6n5fGHq1oTqCL&#10;zznH1Z+HHUIbRR5nHYhWpKZEUqoyCg2ywfoNK1tF8POk1Ay0atVK7M+pkyelO1VCQgJKSooRGRmB&#10;A/v3o2v37lIDQpk7bwH27N7tWLLFWe4J0pGRnoauvfojOJWeiNp50G8VOFi28opYgWFIMntGAGrq&#10;bTKDBoBMn4N/cz2FFahcqWiNgjzr/ZkhBkbtmwZGH5d44JVxYjoXPRQkOhVKXg1QdbSDCp+DUnqe&#10;mHpTsc8zRu4/yVZVxIPKih4kea+2Y5TjH5/PlFaDVMzEl3/vcpNyZnHegy8NwO+az5IohuE5MiIY&#10;X/n9jZ6jryry8b0X+uDDxafxh3YL1L7b4GtK8f/01ZH4Y4dFeFdIhyP/V50bowMSwVDXkMaLxIPK&#10;0lw0TujUKq7T1762kQ4zqMT3hmaK0na+Thq8XgxX02P0miIB/G2mHY0TJU8wnJ2slD3zZ6nE5Tcj&#10;SXLUvbCmg+vYpUoIpTpGRjUkHUGdi74GNBQ8F04SyRQ93nODFRnptytcansOKcNhlV5FcNbXi1eu&#10;oVNnF/XcGuFoK9m1cyfmLVws71mE3m/AQGRkZMiyLbY0Ztm3ZzcGjZmK+KK7g3TQmcE0Xzq+Nvin&#10;1tjxRbvDwX5NHFdmkHR8suC0NenouRePuWzGL9qvk2WmX7HYfPyBSOmgZLU/fj9rz6iXqaM4WNY6&#10;lzA7iFg8Tt1MPUyHENfz/3S9HsHtnB1o1Hl0rqzzTbmJeHCejfWHQ8WuDJizDzM2eKPXtN3STZFR&#10;jG/+8Ub7VBfQCfbtP3fHO9MPo9n6YDkmcXYp8iZEwYkoEUxFem3OqRvqZvRcHlz3/Jij+ECdE7MB&#10;uC3TiM3/z+vI7lXOpEOcZso2VGXDaOM5RmD96vkLRdLIhI0JTqnXxd6JmHokTq67s5OUvxWvPe0L&#10;P3tLkRFtp5gG/UyLGXjio6n4XdvF+GUvo+UvU6h+O2C/ECurGqEHOm7HB7NvnJyWxeNM97Wq5XAG&#10;xf2wB9q0bYeJk6diwcJF6N23Lz7++BOpz+rbfwD2HzoiBIUyZtx4+Jw5YyzYcpPcE6TjYnk5Onft&#10;Cd/YXDU4bbiWrPUBCUdNIh0a3PZ8YqEoff3QOj/IlUF7zZnKpAf8zqDXg8qF79mHfMCe8BuIgBWo&#10;VHTxuFnB0NDMPhEnBeJvLTkrXiQqaiopKkLWdei6EQ7Mxx66ebI55n6SKNHYWQ2k6T1qNmAl5m0/&#10;i1ylGJKKvpAajtGLD+NLv+2Ib1goZjNIPKrzHH1DrWcY+7/Dt6PFlgh8uOgUfvXOOPzu0+n4ZMU5&#10;tNwcVnHNCO01o6FiRIAeMJ6v0QnFKDTnZxyki3dtDQ2c0a6R/8/fhr+RKG3TtagJSPhIFEnUeL0Y&#10;sSBR5SuLxuOzykWh83v5fTxWRh8mHY7FgdAsbD6fpgxmqnQKIRExzscPTRedxsdLfdB8fZDRMlEd&#10;Ow04v5MEgul3ep/6OuhzYTeyjX6pCE0vFpJBBc5X6l4r5a1B2bhlG/r16wtvb2/pTrVo0SJcuHAB&#10;AQEB8PT0QBcXF+zc4ybb5hSUoo9S8hcvGuFrW2xpzJKTnYUOLt2VnmMk9+5xkrHhxH5Js6pdtL22&#10;pIMdhN6a6aVIB9NgjAnqNH7R1x2PfDQH33uup9GlSJGOx/vuky6PldkrpnqxgQmjEc56SoM6jGSD&#10;76m3qaepr7k9118nJNf1tTNo095d5iu61Ew8jHa4RXji9ZFo8kgr6aDIuTiaKNtiZXdqAzrHvvr7&#10;znjoP0Pw6gQ3SRlmsw85JtqmKhqlMCLy32knhLiZO1axnuO3Aw7IuZojG86gw5C2e2tIuhDFdQEp&#10;RucnRf7YQKY6G8a0bY+YHMw7cUHGAizK5zVnVINRca5jlMP8nVxHaBtW8Zk610/V7/OLN0ejyc9b&#10;4IF/DsUv+7hJnQYjG1Zd0DS+r0gHXz9beAZHQzMrdYhVBcplB6mglF66hvjEVMeSIdyOmwwcNMR2&#10;kFUh9wTpoAwcOAjbjp5F5F2UYkWDUpOUGA1uq71OLMaqqceJg3fWVRiD4ZtJBx/s/87wxnvqYecg&#10;ml5ul63BylhUnpdLkmGQjZsVPb+PCqXdxkD03hkq373g5AXJ62dtylyveBmsjjgQKWlZ7G5lpaA4&#10;iOZ3WM1WzhB1s4Gr8JOX+mPo/APoNW0XXvpshniOKmZArQe+9kwXNPl1Wzz9+Vx86siDpce/uXov&#10;heMWypiKkCSDIXhtmKgY+V6H7Uk0zJEBMzhQpydNSIeJxGkSwutqvj7OYK4su57x+rAug2lSjGxs&#10;VEaQdRx9doaJYTR/N+8HeujoMaKyp2F+Sy3zM3bremWsMkgvD8Wv3h6L1yfuxydref5GFIfbVBY5&#10;I6HxjMlzPH2MXhiko6pQtQa3oZdp7ryFGDBoMLZu24FVq9egdZu26NjZBVOnTZMQdXa+MVtsTEKS&#10;FOrZYsu9IkOGDsX2o753VUowI+7sPERdU5toe1VpT1bgwPVVNRh+qNN2mTPi0X7u+Hnv/UY71177&#10;JNLx3T93xU/em46fq2V2rZrNlM9K6kgktXhH1anFWk/Le/VKkkF7yfV0IHFArHVeVRDiob5nw7lU&#10;xGeVISbrojjDmE71r7azZb4oK3tTVzDq/rfea/DZlnCZx8Ncj1IVdJSDqVVWLXJfm31StrH6Xw1e&#10;l7Zr/dFuxTmJTL09yxuvTz+B/0z0wLND3dF07slKo08E7fve0AzpnEh7QftXmVO0OrD5Syt1DR7/&#10;YDK+9GRb/PT96Xi0z/4bzssZPG+mWL0yyROvKjDKs66K1N/qYLZtjNjThjl/fkkZrCFDh2HePFeZ&#10;u8OWm+WeIR2bN23AqKmud03IWqM2aVYEU2T8k4pkMF5z0mH0JjeU5s2Kk+tZPPXC2KOSv0ml2UuR&#10;BSprq/0RHABX5cngoFkTE25Lw8PcStalMErDZabo6ImlrPZBcCBNT9W5xBuJR0L+NSzb548mv2pj&#10;4PG2aPKbDhX9zeuDrzlSqv7sslQp3oCK9KIK0INkXnbAqNFwpE45fUbQiDmvM4MEgJ4enrd5vhRN&#10;Nqik9ZwtVuBAgJEnLzXYb73OqKNh2J/GlmSCy87fKcbWaZ0GCcabUw/ia091QpNHP8M/Bm+RgvsK&#10;b5PF//Aa0HC8PP+MEKwx7tHIK715MsDqQAXtLCVqJZW5Fu1ZOn32PMaPH28s2GLLPSBrVq3A4LHT&#10;EV94d9krEo/NAamii6x0kBVWOPRXTSA241wS/jnpBH70zjT84J+D8UjTGXis/Ro82lMNFPscwKMd&#10;N+Abz3TGgy/1x0/VoPkPQw/e5KjRoP6kraEzx3lAK7pPDZydHUAkHDrqQdBhRNLxoRpcm7erDJp4&#10;LD6dgvUekeg5ZSfe6bEY33u+t0TYrWxOXcB9feMPXfH3QZvw2tRDYsetnGEa2vFFMsF5OthaltEi&#10;c4cwRga4jjOYVxXlIOh8e0URje+33y6pcMQPO+2UQu0HOmxXxMP4XSpzli3xuYD1akww/WicpW2q&#10;KXjOnJfk7RlH8MhbY/GtP3TBYx3WKkJq1P1UBhIONisIuFCAL774AgVlV1F22doeNRQobJTyox/9&#10;CK+++hpycnKMlbZUyD1DOlKSk9ClZz+EZ949vc81apNmxagISQcH4rUhHa7eCeKFZzSDSpWKRysV&#10;vv/n5OP4mWL60rVCDSil1VwlXgoZ3DoGxFafa5hJyXUCYvwPX5lSVROPmSYebA3LGg+mVmWUA1s8&#10;I6S9YGXpUXUB061Y5/GpUtCf74iulGBo6IE3XxnBIGmgB+iGbdQyjZiQEafPnEHD0HtnmIAF/Sz4&#10;ZjoaC7P5u+mJ+ayuE8G0tBOxueizI0wiFmJULb6nJmixORzvuZ5Qhq0LHnyxH96Zdcx6gioTaNg5&#10;u/1Mz3g5h+FukchVpMNqgqXagoSDMK+jeHidwsCBA2V22Pj4eGOlLbY0Utm5cyc++OgTLFy7A9F5&#10;d1fzEzp+dgVnVMzPURNUF6E1g3aBTqm/jCPpmI6v/rad1Nt9709d8ETnDXiilxoo/muodBJ84G/9&#10;8Gj3XXhn9kkjyuH0PZyUjui7O9zSg66jGdTZ1N3mdWYdTp3M+jeJUDvWVQc6Zd5d7oc35pxAk6e7&#10;iGOsIe0UwUkEWY/Y5PHW4hR69O1x0lLXymYxg6HpkrP4z7QTeHmmtxSM/26QInAm0sF6B8558v6i&#10;s5JK67wPZ3DcwP3pOpAbB/TGKye2rWwcwTEBySszAzjmqNi3us685ubvqgrsOvnnTovx1d+0wzf/&#10;2A3/70/d8KvPlkh0jDVAnHeEkweydoNk6HsOfKPNFvxJXYfItGJ57lgbaI5W3ApcVfbL+/RZrFy5&#10;Cr379sfRI0fku225LvcM6VBUFi1atMCB02F3HfGoLengK1vOcYBp9TA7g4N9dohqutRX2sCx3zbb&#10;4LFdHolH87X+eG7MUTzYfrt0qXhXKWimPlm1PdTpVNyn82caJBKaTPCVRoczzVLJ6PUkLURNSAch&#10;qVbqeE7E5WPkkiN4vfN8/OJ/Q6WPuZVCritY50HS8e9h2yRHlpEOK0WnId4lviqlTlKhQ/LO21Gx&#10;cpvqjBb3R7y92Fe8ZfSaETSaTIFiy1mr38WM1b7J6KjISmWpTzWCMgKvq/N/sc86RcQ647F3lUFb&#10;7ntz1McJry7wwdB9Rhcp5sZW1mqwocBgR1JaJv7wh2fx618/ifHjJ4jXyhZbGqtMnTIZE+YuR8pF&#10;SC2Asw24kyDpYF1HbUgHo69W661A+8J6gGfbLsQ3/tLHKLR26OYf/2cYvqeIBh1D3/9rH/RadMRI&#10;q1K2kDNfc+I5koyNYdnYEpELl9lueGfYRjRd5nvTQJw6W6dMCfFQ4Ct1OD8zb0udzXX83Ly+Ony0&#10;ymi/zm6IDWqnFNlg6u+Tn0xH0wXeeK7HKvzJZRn+3HExPlx61pJ0kCCQbDzsslNqNkgUOGu3ObVK&#10;kw9GL5jx4LwPZ/DaPT3koDGnh2k/el9cP9otXFrWWv/WxivTsHl9SfhYZ8KC8I+U/eF7fgejMsZc&#10;WNYOQJKOZzstxZeebC8dJr//0gA83nMXfskOZ113Svrd29O9pVj847mn0GL+GXyo3vddF4CUvPKb&#10;0qDqA5KWqohLmYKW0WPH49DBg44lW7TcE6SjuLgIHTt1lrk6zkSmIzSt5tPw3w7UtKZDgyRFQtw1&#10;JB2MKNBDzoHkE333SRcH9t1m+JPpQP+d7oVHuikFpPCfqSfQYXOwIimxQgr0Puh9onJfE5iO9UHp&#10;NxAIDUY2SEZYC8L/1UqFKVX8zLy9EemoevDsDEZ21gZnovmE7WjycHN8WRkf557m9QELx3/w94Hi&#10;LaHnqMmvPsPz3VcZxXkWyo6eLxZ+02DRW0aQWDhvxygFlWd1UQ4aN1GyjIg4fUawwL/zFtbaVG7E&#10;Se5GuUdWhKsl0iFgLYeRElUd8ZGZb5f6SOthdvSikX/kjdH4cMkZmdOEyp8pW+yARTAfl2BKFYnR&#10;2nMpFYXjrOWwUr4NBSp4eqj2urnhwKGjcHFxsUmHLY1aAv390L3f0LtyMltOgMdmFbQ91OcaVrpI&#10;Q2yBxXpLKJuxVtmYvzSfKgNrs37mgPLrz3aR6DZ109LTCdgVW4BVyi4tVcczzzMa/VYeR4eZ+/By&#10;98Uy4d43/tgd7809bhmhpa5lcbhOFeXAtzIdzc/NEZGa4JN1QXh1sju+qY65IeoMNUQfvz4a78/z&#10;lhnGZRJbohI7JeemzvU1NeBmvQZTqKR43EEyzOBnHKSzlW6V6VXqOpAYcO4Oq45Qsp/erLWJNaJQ&#10;Fr+1ZD2occU/J3jgNwP24/eD3fHUoAP43cADsvyUen16iLukfZMwfbDsnBAQ5+Piuf+p6wqxVSSp&#10;332+D57stBa/auaKHzWdgxfHn0CZshNWQkthZVfqChIY/VVq0XIbgrJ9116MHj3KWLClQu4J0lFe&#10;VobWbdtLX+yIzMt3nfeIqE1dR21D3JyJc8z+CAmnaqXAkCOVy5P99uMXapn5mG/O8JIZrleogStD&#10;oiQZawMzsDE0G5sjcjH7SDj+9tlM9Fp8RD4zfwcND42LTqEiDAJynXzcsL1SNnob58+qwsbQLLQY&#10;t1UZpIYtyGN+7Nef7ow3px7Cu8pIMdLx177rZZIl5/7mBBU5PTMkbdcH9sZ65+1o3GriJeO27BhS&#10;WWiZkYtOm4NuIIPO0ASTkREdfaGx5PcT4k1S4Hfw+6yMrEQzlvlKPjXrWxj9ebbdAun1/t6Ck3h7&#10;/in02RUOV+9EzDmegHleF7DA8d43sVCeuYYkG6zdcE6rcgYlr7gMnTu7oKy01Fhhiy2NUC5fuoRO&#10;Lt1wMjwNIWllljbgdoDOMGlLruwNbQ7BjngsJmdtmdbzhCYVZl0vhIT1e+pzsxNKr6+MrNDefDh8&#10;PZo81gbftHAqkUgwcvDX1rPweu9l+P0HE/HYm6Pw0D8HCtHgxK0s2Cb+0GYeWm4KU3runLQ2b7Eh&#10;WIqOqfeaKR1I0sGIhLMONMOsw630ZWVg69qXx+3FV39f/y5VGmy72+SXrSSy0WprpJwXSRP1PbtD&#10;0hkkWOIry5x7hJ/TrjRdfFaIgMw4rkgB5zgxz8Ct56+gU/JfU05IdMTqvAgO/N9ZdNaRnnUz6eA6&#10;kpH+W4OxRo0/rH5nRrV43/xx6EH5fkZGGH3hsWkwIsPj5Gccr5CAvD3/jGHbaM/UebXaGoGXBmzE&#10;V37XAV9/pjN+8PJoPNF9B374Uj/8ptsWPPbZEvyx6USs2nVani/apluRRkVZvXY9WrRshc1btyMj&#10;25il3Hk7OslyC4rw4kt/x6yZM2UbW67LPZNeNXXqFCzasBcxeV9YKtg7DSp3q/VWoPLnxDo1naV8&#10;lSIQUw5HixLgg+ysGOjx+KF66N+fcxI7wjKECMz3TlAkIwJD151E87Fb8EbfFfgZJ9r7WUu80mOJ&#10;eKO4b3P3KhqRNf6p4tmoyXHRCFU1gLbC+pBM/LvLwgbtAkIvFD0kf1Mkg52qWECtZygn4TB3BKHR&#10;oRInuMxBPBW+XleZUWIon9s6kxJncDvn8L4GjQlrbViAb3VtCNZ7TDkWI8dCrxyNJb/3U0IRECpr&#10;dp8iWdIkRHv49LHRK8Zz/uG/hwrpYP70Uy1m4c3JB/C7j6filRnHsCkkB9cuOzStkzgr2bqCoWh6&#10;jvKLyysKyNUqy21pRC5fuYqOnVwQGBBgbGyLLY1Upk+bCtfV2xGTf/vsFScJZaE47QtfOSM051Fg&#10;ZONIZDbcQjOxR9mdTQGppqj2dccSyQej17qNOnU7wfRafi5kQ8H8v/ycjhK+ahKyStmQKW5BkkLF&#10;LoJWOpto8tuO4nz60u864Su/7yyRb3NE4Uu/aY8/dV6CzzgJrCIar006gKdbzZaIbavt0Xhrijue&#10;aDpJ0ngYwXXWtxrUi9STmnRQX9ak5oCk43/j9on+NB93TSF2iQRLXrvJtXjof8PwbNv5+HCxGngr&#10;OyWT96njYqE8HVKcAHjA7nBJjx6nbD4ncmVqNWs6Xb3iMUPZhmlHosUJOWpfOPpsDkTbFYqkzPbG&#10;C6MOyyzdjF7INVE2wuq8CCEdC3wc44gbCYfGDxSZeXHMUSEdVpEuSaVT98VfRhyuIDxVgWMVEpCf&#10;q3ELoyHPjz2G/83wxhtzT+L3n8+V60zn4fdeGoifvT0R31Tvf/baaLVeEdFvvItm/ZbJs2VlP+oL&#10;mqfw6Dh07twZQYGBmDFjBlq1aokdu/bc1IKXGQDF5Zdx7JgHOrt0wf79++W4bDHkniEdxz2Oodfg&#10;UYi7y7qBECEKVPLO6+lpsoqAcNtj0blS10FlzojHwtMJ8rrA8WpOveI22qPAKf+tHmgSkF/13ouX&#10;pxzHi+M88Lue2/GDF5k/29nwHCnl/mWl2OlhGr/LT0gHlQYJDd8zp5bLCzyjsEIZHjMZsQINjDZW&#10;Vp9Xhg2KdPy9g2uDkQ4qdRonhsDfW3AKHynjI14jBdZUEPQa6foKGh0O3o0Igp+kV3EQT3AdFTL/&#10;X/8f3/N/ZLDPwbyT8nYGSYLVeoL74vdxIsDKijMN0hEr2/J/+H0CkgoHsdCvOo+2xWojNUwIiDI2&#10;XE/y9cjro8SY04P02oR9Uqz32+Yz8dbUg3jqk2n4/TujcSG9oMFD1Br0CKWkZ+Gzzz9Hj549sX3n&#10;bmTnFUj42nlbysbN2/DrX/8aUVFRxgpbbGmk4nfOFz36D7vlpCNAEQ3/xCIhHLQ1J+Py4R6eha2B&#10;aVjjSIuhLdG2hdCdqzSJ0GRBr9Pv9UBzg38KzsTn41hUjjjL2LGIn3G/el8kHiQt8r9nErE5Igcf&#10;DFsvtsdKbzvjB3/ri2//pafoc72O7WR/8vJwvDn9iDTFYPT6G091xA//OQj/G70bL/ZdJ5O9/vqj&#10;KXh/rqcQE2edq3UoHTit1gZURIwJ6kx+ZvU/xMdrA+W7/9+fGUm/Mb2K80gZpMKYxJbHrQnT//u/&#10;HlIk/t3nesk5kXx99/leeOC5nvhjG1f8c9BmPPW5KwZu8sVCnyRpSc/rSeLGej+Bssu8pprcSUSK&#10;79VntNkkAqy14Jwo6wNTsS00XUiIDOgH7Jd0pveXnDVsmzpX53oKko43XE8badkW4wmOMzim6L81&#10;qMpCch7Tc4rsPORSPenQMOpFDALyk+578UiHjfjWH02t8nlNnzEmBf6yIqa/+N8QfNxrMXYcCWzQ&#10;+g0zKGd8/TF27FhjQcmpUycxeOhwec9tJBVYlq7LtBmzMM/V1bFkC+WeIR1Msero0hU+0VkISb09&#10;IWsqckIvaxLBqIb5Vb83/y+h5+XQYW5jO2N7hrz5nh2dqMz3qMH4jqB0HFAGg8skJWaDQOXSdZ2/&#10;hFOtHmSCSoIt5B7qthcPt12HrzAn9tnrBXCiIBXpoBdqXXCmpFj9t+sivN1/Jdb4p2FPQjH+1Wk+&#10;3h6wSsiBs5Ixg8dFr5gmRIIaEBDu95/qO2pLOgwFf13Ry7moc6NSf/LTmXh1zB4JvVPJ0riwuK3b&#10;thDpwDTMLRKj3aMw1SNWZuPmHCQy94ga/NMYc5Z4/X7WiXjZjrOxD9wTLp2nqLBppHREway8zaBh&#10;4ySClW3D/2etxoTDN0+mqEHSwe/XpKM66O/id5M0iUFVhOMNRTJ+8FJ/8a4xpP/YuxPwo38Nwndf&#10;6IMf/mMgmvykOZr8uDmOnY0xni+TAm4oUCZOmYZNmzYiMjICEydOxGeffY4LyamW3qOc/ALsP3gI&#10;zZu3QGZmprEDW2xphOK+3w0t23VGVM5Vpe9rHgWvCQIVSDQYyQhPK0Fi7kXkl10VcMDKCDp1GWvo&#10;zCSiLuB+GBlh10GdosVjIAlxj8iSz7idbgVeYa+UfRmy7iS+/FRn0dtWOl2Dg/aH/t5fBuc3tExn&#10;wfUTbfB/PVbjs+3RaLcnHv8evl3WcdJX2jLauF+9NxGfMKXUaWBthiYehF7HqLQV6eA6gg6sN2cc&#10;wbccx8hjko5TyuZ8+/964oEXegux+MGLfYVU/OilftJWl8t8fZBkQ33+PfXZdxz/w7qWL/2mA5r8&#10;ohU6zdqLzWHZRiTJcd3qChKPFot9JNWKrWSZ1sTUqT8MOyg1n6ynIPnQ9RR8/98ZXlIjYjWOoIOT&#10;aVqd1/gJ0XE+Pi4v9zXGAC+MOlI96ei1T1rgPsLJIns6wPW99+PRThukYxXJRsVv70CT33TE880m&#10;O54qo96iIVJ/ndOzSGYiYuIxdOhQ+R4KIx5jx01wLBk2Kik1Aye8T2HZilUYPmIkmjX71HaSOck9&#10;QzooEyaMx5JNbojOvXaTIm4okGSIQleggqVSN5OF2haNW4H70KSD38FZp8MVtFKX71U4HnOdeFAx&#10;0dvxJ6VEJETp/FCbwQfcZRt+/N/h6kG+sesGi/j+0XEeFp+OlwI+kg7OkfH0RxPRe8lRPPnOWPFO&#10;fTJyo9omQSIgZmWjwWOS0DqhBsp8b0Q+qo6QbAjJwpv9VkrkxXxcmlQYXiMDXE8lT3zH4TWioqcS&#10;f/BvffCAemUe8HNdl+HJ5rPxostiZSRJfowIDBUij63Ca0SoYzSupTXkPPg/6n/p4eu1I1QG9toz&#10;JrO8KsMlhsmJXEiEoRLvGdOlOLs7C8mrImi1JR1m8HjkWDeF4Q/tmcLm8DKq68dZb41Czq6SzvBu&#10;94WYufoosgvKblmHKsokRTpOensbC0roSfI4cUreU/HTiJilRFmUjz9phrxcI5/WFlsam2RmZODj&#10;Zi3gERCH8IyLljagLtC2ie/jssuRU3IFZVe+kDl0CA6KGOGgU8VKt9QFJB1HonLEJunjEPuliBRt&#10;FJ1pTOE6HJmNjf4GAWE0ZamyG66eUfjRP/rjK1WkWBHU+Yx0cICu9b4GScXv28xXg/+j+NeQrfhd&#10;y9kSAZHP1bY6GvLBotP4SOleK72ooXW2fqWuZkG11tfU39TtjFYzst1yQzDenXkUPyKpeK6ng1T0&#10;wg9luZeQJK77jvrs/znsFI+rwpY57JheNp8XZzX/dOxW6dTlfM1rDWVLGP34+7hj+JEpE4LkgeSD&#10;xIL1FC9O8JCUKtZRtNwQiP9ZkA4SjRdGHxE72W7lOTw7xB0LFYllREN/n0RdFEhqF59JxEtjj1aa&#10;gSHouQ+PddmKRztvxuM9d+Pn3RQh6rEbv+p7AL8eeBgPvzVR6jHN10eDEaWvKZv1l08m4YVmk/Bh&#10;r8UyW3ht540ygwSD0X1nyS0sRa/evR1LQFxcLD5t3gLLFcEYNXoM+vTpq9BH2bAxWLVqFXx8fOz6&#10;Qwu5Z0jHtWtX0frzz7Fy+6FbQjroNaJCJxlIUAo9u/iKukG/QGbRlQpF35AggXFe1jOc66iJbm2o&#10;5/NYH5CK9+Z4S9GW5cNtwi/7uuOxFgtkEibzQ0zSwcH7Au84bIvOx94LJfjDJ5PR5NHPJfrAz6no&#10;SUDYvrBCsVUC7QERYqQUkzm31wy9br0iHa/3XSGkgx4ken8YjqZniN4gGh8SCyr2B9Q6vlK5E9qz&#10;RPB/+L9U6CyUbvJEW/W/fTD/eLSQqfp6jkgKmDpAsqFTrGiYaJB0YTfTmcSYOQwZlxlt0NtqkHB8&#10;ti5Aoiaca4XRFl4nq+91Tq+qDKzbYM4x84KZVqDB42DhJY0zr4v5t9do8ng7TF1h9BcvKL2slPgX&#10;9fYesWaDMHuQKPMWLMLevXuMBSXTpykS4nNO3pdd/gLxiSnwOO6NpctWYOSoUejQsRNmzZoln9ti&#10;S2OUnj17YNGGPTKRbUM0PTHbpqS8iyi6qAZd6jnjwMv83DJ6eD6lEPPVINFZr9ChQkdKbfUi7Y9H&#10;dC4i0iqP1tBekZTQdpGAHIzIxgZFQNYFZ+DPrWagyc9aCfFwJhQaHJxXRjoIdiX8uvp/6cT3e2XP&#10;TMXpjHbQbrzr6oUPVvlXFGNzjiPq3Qp96Yhy6Bo5gjpZIsMK1Nu6bo/LJB3N1wWi6bwTYnd0xgAH&#10;wTxe4jt/YRSDEwZan1dlIAFhPQsbujAiZHXdawPaknne8ZJW9ZOuNxeFE6yneEIRD6ZfPTvsEN50&#10;PY3/TD0upMS8HckDScTm4DRJ2WJjGqNpjPFdvIdoF122BMs1a7U+AM+r7StzhD7S0w2Pqe998B+D&#10;8O0/dcMDL/bHt//aD99V+Mnbk/HIu1PUOOC6k7EySP3PAx/hrS7zcVXd6CTY+r6vDfiMHPU8gU6d&#10;XTBsxEjMmuOKNes3YtXqNeg3YBBGKRuk5cqVK1ixYgVWr1mjCMYZZGRkOD6xpSq5Z0jHnFkzMWTc&#10;jAad4dUcpo7KKFUEwxiAac8RwdmY+bnV/9cVkqbltM4MKnF+5/7wzBu8R8zh7LkxoMak4xcfzsLX&#10;n76x8wYVJElHt/kH8dmknXitz3I89K9BkoLDz6kQv6Qe8Lf6r6woNq8KmkzwlQbNPJjmMj0iHMBz&#10;Pd9vCcuWdK7vKiVDhf3DF5UCet7wGnGiJJIMRjF4LGynq71EN3qNblZQPH72U595OBwr/YxrVh/w&#10;eGVuFGW4tCeM0F4yvif5YCoXlS+NmjZYzqSDrXLHH44Whd19eygG74uQKIz+Ln3teJ3oYZrjFW98&#10;l9N+NNidqukSH/x31C68Oe2wMrgn8J4yuu8vOInPtoTj7emHJQ+Zxtr5OhG8fvTK/ebNkXhYGfo5&#10;6z3lGbNS0jWBJhoFJRfFi2SWJcvVfbR2jWMJmD9/Ptp37Ixx4yegd5++6Nu3r0Q/1q5di7Nnz6Kw&#10;sMCxpS22ND5Zp+71HoNGIaG4/nZKkw1G29MKLqFUkXTapMoGXBxQpRZeqmiHq/ULB4yualA60j1K&#10;BpDUbQR1jd6mMpB0MOXXL7FQ7JKzs8wZ3IYREG4XkFaGFYeC8VLzyUIqmjzZAU0ebYMmj7WVtJkv&#10;KQLxVUUa6MnWjiTq+uswdD2jsyQtX/69C5r8rpOxn8fbyYR9JDQ/+O9wmZyOabBsb951awj67woX&#10;EqFTTvWr4RgyotUkIIxuENSrotsJhxPpw5X++GiZL370L6ML4I06tLuQEdrSG9fXjIDw/LvOc5fG&#10;KlbXvTZgJH+Ce6RENiorCic4xxc/J9EgCWH6lf5MOk0p4sBXRkU+mndK6kMH7wiRGh2mIzNtr++u&#10;MIzYHylOMYLF6kzfco6YMI3qF73347Hee/Gz96aJ81PIo7LTJHAEoxtSpF+Da/bl33bC6x3nIqeg&#10;tF4T1VKGDR+JXbt2Ijo6Gvv27sXKlSuxbt06HDp0CCUlJcZGttRZ7gnScebUSXz6eXtEZF1qkHoO&#10;5zA1iQUHTuI5clLo9CSRkFgRD3p36H1yXl8ddKqW1WdmGN4jI3zN4sAtQWnSN5udIr7dbpu8UtGY&#10;H3aNX/Y9IA+7VdiSipFF5U2YW/pEO1Hq5vkymG71n66LsE4pRHo1CBa631DcTihjpkOtmlSwMxNf&#10;mc7EV53OxI4o3H6TIh3NRm+qSK/SZIKvXCb50MdRG3zpqc547I2R0u+9spSw2oAEYZQy0iwodx70&#10;i4FShsnoImUU6bEonbPeshOJFekYeyga6/1TxEDwOujuYHyvyQavE0FDTyNp9tRVQH1Xq22R0mLw&#10;y0yfUr8dydv3lAF88KX+ePKTaVK7UVXXGILXW4z/E+1x7Gx0nYvJGd0ov3wVAwcNQZeu3TBg0GBM&#10;mjIVM2bOxoQJE9GyZSsEBgYaD7KS5ORkbN68GefPn0dOTo5jrS22NH4pKS5C81at4ROdjbD0uqdV&#10;mR1hWUWX5Tmzsk3O4OeMglB36eg4Qd0y3SMOHyq9NPJApOiemcfjJI1T6xxJKXWkoer/IzR5YYt3&#10;v6RCnL9QWOMUY24Xm3MJl5RySUzPh5tXGCYuPYiWA5bjr4qI/PJ/QyRK0UQNKDkgFW82yYSySdRL&#10;Qi7Uui8pssHtfvrvQXj63TH4d5uZ+LT/MvSZug1Tlx/EgfMXEJReigt55YjJKpPvZWtgpsayGQj1&#10;pplMaP0sxKIaNF8fjF9/PO2mqDEjHt9/wYjAkzRJrYcjYq/TrKoC7R87Sm4IybrhetcFuqW+TBZY&#10;Cenges7x9cue5nXG2IETDv5p+CFpZ8t2vEyx+n6H7Xig/XYhKh8rOzRgTzg2BqSITWQbX3196Gzj&#10;pMVCLhRhkX2zg1bPXXjMZTN+8I9B0gbX6hpYQRPOr7FeR9kw/vZNfm3cB1GJhr1gV0Sr+1+Dn9Oe&#10;VSaHjnpI7UZRUZFjjS0NKY2edORkZ6PV521w8GykFOUF1SPqQEXupxQ6B/0svissN3IDqwrVMd+d&#10;22qSokHSQA/Q4cgc8UTpVoUkCebtZFuL5dBUYx+Mtpg/s4LZe+SXXIQ5h2Lw7gwvcPId5nCSgBAP&#10;KEXBQvKH6cnotR8/eH2i9BjXg3pGOagg6V1ie8Imv9PEQyn4X6kBKD1HhBqMdnF1x6bQTBkobwlM&#10;E6PDfGHxklWQCYNsaPJhFbo3R0L4uj44Ez0XHxEl8k0Wj5kUDokPJ43SBEh3CNGEpCp8RZ3PT/8z&#10;GAtOxGDFOesZVGsDGm62t2Wo3myENMykoymNmYLuHKW34Xuup0eozfoAdNoSLGFptkFkLcxy9T28&#10;jvwuLmsiwuvLGclJVszfyVQqzrD+vzG7FclgO0qjxSRTDAhGe2gcqyMcxNee6YoHlYHc5REsz5nV&#10;vV8TqD8kp2ejbdu2uHbtGpKSkuDp4YEDBw7Ay8sL6enpsn9bbLnX5erVq+jVpy88AuIRml77CWyZ&#10;ihWZfRVppUCu2RHm9MxZgfNpBimbMmhPREWEWesy6pi5XvGS3kldRG8/X+nYWOxwKk0+FoNhauDK&#10;5htsumEmH3Q26aYhhyIUoaqFo432Nq3wsuMKXRd2tssuKEdYfCY8z8Viv1c4Nrn7Ye0+X8F6t3PY&#10;ejgA+73DcTIgAaFxmUjLLUUJL0oVkpBTLk7FqIwyjHSLwpuLz96gQ2sCzgPC1FW2XG+9PQrPdV0u&#10;qV3OOpT1HLq2g0Xj+vXBv/a9aVtn0O7+X6sZNcomqA78baYdjZbIRcXA3wm/UGTjt/3dbiAdBLf/&#10;67hjEvnhLObvq+v190mekhLFyf7Y0pddH3nvMMoxaF+E2DlN3AjOt/H3iZ5CVrhPZln8ssVCfIuT&#10;KipYnb8GbT0JhjH2UGMQRca0Q/L7L/TGz5VN/+1bo/AfRTTjU/NvakBiBUZCgkIj4Tp/IRYsWoqF&#10;i5dh4RIDixRWrl6DV159DZ999pnjrrGlIaXRk45NGzdgwOipSC6ve36sjmyEKXKQWnAJJY4Uqprl&#10;BX4hStOKdOwJzRDlzjaFBIvpzsQXGBEQBwkhSHacyQWJB8kECZB5fbVQ55JVrA5MSVrBRXip71zq&#10;EYcBrBeYcwr/GHNUcjsf63cAD78xQYqJmzzVSaGzeA1IOug1osL89esj8NfmU/Bu9wVwGbMRYxfu&#10;x9Jtp3DwdCQyS64gr/yqeM4i0kul2N0noUDIgwYVnn6tKdjDfbp7qBSG81i08vmGIiD0FP347/0r&#10;lBFD11qp6+0qgzH47oIRm31k1nWr764NSAR67QytlHQQJBU03M4eMy4zdG+kXvnLexr5txcbrXuH&#10;ukUYREPBKs2B62n49azk8l1M85p3Av/nslRaBOt0uOpAoknSRqLJe0DSE0g0f9hMiskp1XlQNaqS&#10;yVOnY+GihZIHa4st96vMmjkD89fsqFWrXNq10LRyJBQBG/d7wePEyVpHHikRGaWiXxjF0A4MiZye&#10;uiBpR9Rl1E2SMiqOEqPWjB33OLBkVOCNRWfRfmPQDaSFURMus06DEwvWxmbR9tF+cCBI0YNGRkir&#10;pg83C3dBskK77UzEaM/pRNTfS3s1bF8k3lI616ybqwPr4pouOo2Xx+7Fc73W4IlmM/Dd53uLfTHr&#10;VXrjWVMoaWF/1mlhhp4l8aB9qyptiAPrt/qvqlekQyLkylZsCEyVKJXMl1FJFylGLMzpVASjHw91&#10;3olXZnrjU3UPyPkz/YzR+qXn8LG6Rzj5Iuf8EPul7g/WzDhfM5IQ1sA8M8RdiAdJx8+aLcDXfn8z&#10;UXMGrxdTrLtP2Iw56zyw5VAAlqgxSEhMOmJTcpEuRPOaPA8SVXf63a1AmTpjFvr07oXdu3Zh544d&#10;2GHCzp074ObmhqCgIGNjWxpUGj3pOOd7Fr0Hj0Jsfu1zZKnMg1PLkEzPkSItLFytSZhag1EOj9gc&#10;KeimEtMRC/3qFpYpyp2eICpm15MJ2BmcLp95x+ZJQd32oHTpa87WuM5REIN4GATGvL4mKL7Ix/Bm&#10;KVFPZnLeRYSnFuNceApO+MXh+HkF9eodkADf0GTxGiVmFCK/5JIocSvhuRNU5CRtPFbfhEJRdNqg&#10;1QhqWxaYs6iQs5FvicjFPM8o/Ox/QyQ6oZUPFTYV+EP/MFon6oJy6VSllln34az4ncHBdK8lxySa&#10;YnkstQBJwbD9kVWSDhIK5xoOvqcnkfnEXBYPktqOYBH55GOx0v6Y36EJB1/N381rTG+lHigwpYqT&#10;A/78tZH4ylMdq70ODO9LqgLTp0g0FGgYf/XKUPz27VF4qeVUvNF+DmatPSaDgOo8qVT2ZcrS00s0&#10;cvQYjJswCeMnGuD7iZMnS43G448/IcrcFlvuVzl65DD6j5ggReRWetsZYRkXcaEYOJ+QhyHjpuHt&#10;t99Gh44dZZBVUztFcFCfU3pFIqkcHHbaHIy1aiDKwShTXnvuCL0pckpwMEnoZQ4qO2wKEmcSbRpb&#10;iVMXnk8sdETyrc+jOtDZt1PZgMhMo9tPdSkytQFtOm07yQ27TtJWMe1ZSIfJcVMdOMHgO3M88V2m&#10;fD3eGj99eTh+9upIIRBWOlcTDfMyX6WFbiX/Q3A76uceCw/XuqaD5I+1nWyRS+fUDI8YdNvgj39N&#10;8MAvLWYX5xwcv+7rZqQ/mT5jKtZjvffhxXH/n72vAI8ju7Ke5U32zyYL2eyGNrgbZpxshtEDGc+M&#10;x8wsyyBZlmxJZmZbZmaWmVlgW5YsZmZmRtv3f+dWP7nULnG31JLe+XysLujq6q6q+955F95tntNj&#10;wP6m5YYRMgyizcLAGtovtGv6ffTkUrxCxP7M9Rr9p/0l+sqnm4ToMC5koidC6T6aup3vCSOIS6sJ&#10;TfHC6NobEbhw5Tpt26oNqil0LXq86MD8HOMnTSH/hAKKyKoyNGjNEUnnD+LyaP6ytZScmtbu0qDA&#10;7YRCOhSYyXkVwRAx4rjwYtyMLaQtD56vg45ldCTZYD94Ng+EkVsaBrwjRhxeFxhxgDuNpsYJf2GA&#10;0WC1BuwjdueHubnGDQ1ZcmENfx7OMyC1lI1ee0THLvwW4vvP3OdNA+Ydo9en7KB//z8nrpJlboBg&#10;pDF6BE+MNOgytAqjIQi3Mn+PpJyzY9mFENofnG14Lm0hvh9CCw4FZdDyWwlNGmRJKSyQv/HcNkEY&#10;afaAmMSI/Iv3zL4Ywwl5aMhxnzTnKcI2zBmCUaQPxDlg9Om/RAOIymJG319PFAJ4Z+Im2u15j+4G&#10;JNB1vzh6GJFOReU1VF7zuInQNLru5hTtOZVX19HAgYPoxvXr9ODBfbp3714TPnjwgEeOqlQJQYU+&#10;jIL8PBo3eSqFi7aqufk5YgsaKKmUWHDcDEygxeu208Chw2nv7l1UVFRIs5xdqLYFu9wcgZ0P0umV&#10;TQ94QGTWhWgOl0I8PgpYwJuht1VGhOiYdDKcLkflc1gt2r47ZiVz20O0G/DyTz8dRX/acJ8mCDFU&#10;KhSH+HoWER7werA3PruqMRpBfqbdyQjD8Cp4eiDM9INFIMKq3lt/l77RbyH9cvwOGnQwlIaeiKYP&#10;1t+hzwu72pyIALENeXWIIGjNMy9Fh5NoEzEYZ2T/9YQ3A5UrQYTDzb8UTcN2+nOVqW8JoYHCMgir&#10;hqhAIrheeMCb8X0hOjBTOZK9QXgjED6Fkrlok9DG6H8HPeENg+CA1x45i/rwYXNCeMCr/+q6B/St&#10;ARvob/5nNIelccjU98dypIV5pS8MjB26qFUzNLq+HSHurYSUDJo504mPq9C16BWJ5G5ubnTsyj2O&#10;dzU3anrCyEfl1LBBTyh+SlsPn6Nxk+zo7TffoFOnz/GxjG7S5giRklBYxcJhk+g43xLGN04YN3gs&#10;MPIjxYW5kTBfB0/InbgiYbifiSYcQ3pM2kt4HjCqE19QRV5JRVzVpG2hYm0jRr4hXlAxRSbQw5Df&#10;Tyrh7yMngmoLj0Tm03sz99EL//wRj7ZjXpCffbaCczcgFPQGCNTERtN1EBMw5v9otl5PJMb/91vu&#10;7U4kh0cBngYpAjCyt+RmPNmfjtSEg5FxFUYaIQnm65HbMVSsx6zjGCF6LuxKbIfnAoYb83UsvZmg&#10;JeTrzkdPHsnySmIX9192BdKXX3VtVXTAqGPiLHi3zAGRKUeNOtKhcZ+3gCt+KCgoNI8ZDo50KyiJ&#10;0oT+Rh5iTH4DE9568PTtRzR1ljuNnWRPdlOm0tYtmyk3J5vfW19fz+8vKqtmsW/0LDZHIFDYa3So&#10;0bFGuBTCrdDxfmvrwya2qDnCNr0p9t3zIIPiRBsjvQbmbVBbKds45KjB9r255SHNvRLPA1poY4y+&#10;R1uJNq+0BpMvPisMI4n2VXo7ZJgqvpv09kAEQYTBE9JP/D6YQwm/EwZ4Bh2JoGGnYnkW9AGiw/0b&#10;uz1axaUWRccUwlwePAGgWcfanMhhwMAaJundF9R0gAztDyImMDCFXBt4vVGZClUrP1jvSz+dfZWr&#10;T2ESQJS3RU4GRIasRvWDWVfoW9MvNgoQKULg6fiF+w36+dwb9EPnq/S7hbd5vg7MUwKxYCQ85OAa&#10;vPn47cxFmiHFcQaK9uqj7Q/oRbez9N0RW+hPozfSS8NX01dfnsXJ4Y2Vx0DxGjk7gNE17gjRttWK&#10;hg7VEQsKCvjYCl2HXiE6jh45RAvXbmu2XC4qhSTxtkq6HZJMG/edpJET7GjWLCc25ufPn6Pd+7Sy&#10;nUY3aXOsE0SH/mBgJnsrENOKcCmM/sBVvE90btvSAYcIgacDozHovMNIdiSkShLG1CexmM9pnXcS&#10;h4Bh8LotCYdtJerBw5DLXBR4dyA6mvN0cJUr8T31I/d4fSAkm8vzviQMz6IzgXQyrpguZ1TRx66H&#10;2bVqZJQlYcghNhBmJcspGu0HIlfhu+8toD2io97cBIU4b5wTOvnwZkBowKjjN3S7HMuhCTCyaJjQ&#10;QMLLAeHw3IiYMKyNCeSm7fj7LIyq6f564j3oEEw/E0kLrsXxeTUnOkCc53bxfWZ6htI3hKiSFcc4&#10;6Q4FAH44gRsx+dvgd/jeu3P5voXAMLq2HSGwfdceOnr0iLagoKBgiM2bNtHQcfa0/ch5OnThLp26&#10;6U+et/xp88EzNG6KgxAaU+jKpYuUnZVpesczPH36lJycZlFmbiEXaTB6Fpsj5zoIwqshhcfropOP&#10;0efZovPdlk4jRArCqy5F5FM0vDW6dqclIqyJcxfTtUExMEQQVaS84ovZZuJ88Bmvb/GjbffSeb6F&#10;9g5+6InviwkS8dnm54M2Et8BCdAQE/ju724PYNt8LiyPt18Iz6NTwTk0X4igrT7C1j7MYHH00XY/&#10;+tOsY/Si0xH65dit9ML3RrUoOEBsl/mHLRY++aUWUvSHsZvoQFgu2360SbJNPReZS77JxRSbX0l+&#10;aSU88d/YfY+4ktS/CqGB+TD0FaogNr7neIne8XhAH4rvCe/7n5d70X+J/SBAsA1/X1nhJdq2YJ6J&#10;HPcDiGsCwYE5O/4i7hdz4SELpaDqmX59c8T1RU4QhCVCgqdfiCfPqCJCTAb6JzlFlfQgPJX2nXtI&#10;M1efpg8meHD+RmVNfafuAyMC8xcuZi+8QteiV4iO6KhImjzdmbLricVFQjFRfNFTHjVC7KxXeBq5&#10;LV1Po8ZNoslT7GnliuUUFhpiejfRpYsXad3GTfza6AZtiQhfupNYxCMPEA/weqCDvdE3mV+31GGU&#10;xPvQudUqZ7V91AgdfqY05KbXEC6YrRznAYOFkZGgTPHDdOD7mROGPK2wloJSyxoFhyRc7CiZCM+A&#10;3puD3+F4SBYTxlP+Tjg3jNzAuJ5NqaATsUV0IqaQXA/fp2+97U5/q8vpaI7I6UCHuiXBAcKQvzZl&#10;+3P5HDgX/D6YMEueMxIr0eF3PBfFeRMQDHJUUDaMIAQIcilgeGGQZaONvzDa8HZgFAieCPka7mgp&#10;QuRxJHFsjKrNvhRDh4IyWVDoz7U5aiFfGbThThxN3XWXBi44TuPnH6Z3J3rQd99y40kW2YWNGvj/&#10;MUis1+51Sxpy4K7vA1q0aJG2oKCgYAiMru7auYM2eXjw84JJL93nzqXly5dRYIC/aa/m4eLiQrGJ&#10;qRwmYvQstkRgn38mvbbZj4YfDqHt99MosaCKQ5CQZ/bhrpZzHDDYgsEXiA20M3r7b0S0ERhAyy2v&#10;54pbKD9fXK39xXL946fkl1qqdfxNnwEPA+xpVll9u0Oe9YTHFqLD3MsBRmdX0fGgHJoqBNjwQyH8&#10;mZi/41pUASXmVfN3gyCKz63W/op16SUN5BubT19/3ZUHd/7mB+O4OIlRe2NOtE/wXiD/sCXRgQGi&#10;L4o2bfv1cPKMLhBtUzLbeLRJaM+LxG8nUSau2d6ADNGWprCHw2gCPqz7/szLHE6HOTMwaewHouP/&#10;9sb7WiiU+N4QWvDY6K8zi0BxTZAsDg/IHxbfZkGCbbhOWi6HaM9072mJb4vPxG88R4jb8xG54p6r&#10;5kFQAF4tXCvcz0ZoT75GWwnsPXCIdu/epS0odBl6heior6vjsrkz3JbQis17acuhs7Tj2EXafPA0&#10;TZ+9gEaOHkt7xM0lXdTm8PHxpmUrVvFroxu0JUJ0pBTXcOcZxgF/IUAuRufR6fAc7lzrO4hGRGcX&#10;82zAGLZ15EiKDLzGexopjCWM5iVxPOSUyOPjPBIKqztlxEGIjqR8LY9Dfz74bJwPKnZtFb+BTJ5H&#10;3so5YWTgCcF2VLiCFwZJ9n7JJXQjrpC2eifQrH3eHFo1eNFJ+tcXHdmot1bPHMYbSXmf/1XTCZjM&#10;iTAthFe5nvCn/SFa5SqcG4w4kvgfpBZTVG4l5VbU8UgSBAgSLWEo2ZthMJKDBhqjRhAXLD6EAYYA&#10;4REisR1hVENFY4Z9YdRhpPEawgL7IwZWP3KEz8A+7ldiWWy0RayCuK4QTfg+J8X95ieEn376IhQD&#10;CEvIIc8bIeS+8TzNWnOG0vPKOh26YE54TTJzC2n69Bn09GlzzYeCgkJn4ebuTqGRsTw6bPQstkTg&#10;UXoZvbrJj2acidJWmLDBK4VtHuwRRqQhBLhjakbsc+RRFiWIDrm+DTAivAzwGrBnVZgFtB96AvdE&#10;O/CO+Cx5fHiS4YEoFKIE7zH6Hm3nU8N5tNAWIbIAYcj+KWV0M6aQHiaXssiQ7WrjvuK9sXk1FJdf&#10;S/dEu/7fr89hD7JRW9MSEVqF6ostiQ4MjvWbvJl/l5zyOjor2k60SdF5lTy4ie8jIxbw22DukdNR&#10;udTf4/5zkwIjbAohVS+v8tYSuU2/LxLAWWSI9gdtEJbxWm4Hsf/bG+7TSyu86c8rvNg7AtGhhVpp&#10;OYlox1oTHRwytxUhc3EUI9pY3LMSuP7PX69ntLR3Q0+0UFFxiTTZzo69hwpdh14hOoDY2Fg67XmS&#10;Z3zduGEDrVu3ltavW0fXr12lhnotqbo5hIaIDtm8Bfza6AZtiXhwYFCPhWQJsZFMl2PyKaFAS5ZF&#10;R1aOVLREdByRmNfWZDx0+BPzq3l0ypwVghAWV2PzObxKfgY8LzfiCjo0OqYnvm/zoqOcrscWcIIh&#10;KqIgBwJlgjk/RYgh7MOxtIIxOdXMglqiRbtv0wtfH0YvfF+rwW0+GWFzZNHxBwet/KDZnB56QsD0&#10;d9xNfuL84I6GEIJnYL1PEv8mgDQ74TkVPHLUXJI4CEPLXos9WngV1nFyOBtkkyHHfmZiBetZrAiD&#10;j/fjr9wH4Q4owXvEVLmqNeKewfXFb+2fXkrZooGqEfchvodsqGG0xb/ngH0sWR0G5M8SB546bTpl&#10;ZWVpH6SgoGBxLFiwgB4Fd2z+HAySocgIBkdg3zCvUw0MhsCxoGxO5oaoWHgtnhZcjaeXEZYj9oOX&#10;Fx1I2CoIhNW3kloVHUGp5TwZX0Xdk+fOQxK4GJnfJKcEn4OE8ur6zud14P2ppmInRueINgmiCAIE&#10;7a+54IDQOP8giX756VL68YeL6OuvzebBsNY860ZECPC/vejIoVb69VjmIiioKviN4eSwwpN/F1wr&#10;tOmYRV5v1/UEwjPL6YfOVziXo1FwCEKE/K/LVb5+zYkDrkIl2iCUXNcLD6x/X1yTX829QW+u9RXi&#10;w4sGHQrlUKv3N/vR4IPagJoRMbAGwYr7CF6kc+F5jV4MawqJ9hJwdZ/HxU8Uug69RnR0BjEx0TTH&#10;zZ1fG92crREG4brovK72SqSw7Ao+zmPxlJVUP+bOtxxVlyPS5h1IrEP+BzrtbcnlwKgNyt7CCOEh&#10;1hOiAJ2/S9F5TUQHvC/3U0r4XI2+Q1uJ4+N74TzMDTQIww0jjm0yXAyG3Xw//4Qi0SiVUpA4J9ct&#10;V1kYtFR9yogQHUg4R05HczG1aByQjIbJpYDEwmru2GPkCCFnyUU1TYw5Xodml4trksaeDP3sqpIQ&#10;C2i09YacQ6Z0IsNccIAQIjwruXg/PB34ixwObEOjvkA09Jj5V39vmBPhabiuuK+ihajF9QBwv3W3&#10;QQc2bd1Bu3Ypl7WCgrWwZMkSuufXsYo+aBuic6uEfXrEggL5E6tuJ3EHF+Jgs28qrbmTzPth/qmd&#10;D9Jo9NFQDjOF9xdCBbYKngiE0pqHA8MrgA6+nH+jqLKhReEA7LifrsX5m+wk7Co6radCtIlDjd7X&#10;FsIeYs4tnCMiA/Tn2VZGoC0T32Xhrlv07TfdtHaqA4ID7ROSpPEalRm5VDlmVAd/MJ6Ty//mRxM5&#10;tComJZ+vBwaGYN+NxIYk4B1TwBP/In/jS+NO0+dHnaIvjvOk/5l5iez2BdKliDzOvzAaREOy+C/c&#10;r9NvF97iCohy/QDx+gNxTb4pxAuSzH/mdp0+E6LkOzMucpK5fl9JHB8eMnjsMQnlAf9MvkdauwfM&#10;ie+M/fHXknmo5gQeBoZyuKJC10GJDoGkxERymePKHfKOdNwAdGCRcOwZnsNuUdQFB0+FZbMY4Vrm&#10;GaUcq7/BN5mFBjqPUoQgvwETK8ELYGT8QBhyGPSCioZmzxPr8aDicxEHKjurEB0PUkv4XI3e11bC&#10;EGD0BTGvRqJDEkKjOQGVXPyYZqw5R/8uxAI8FW3xahgRogOJef9smpxJCg/8RWwsXsvSu9EpBXx9&#10;QcQSozECYNz0o/74/QCUlsSInhQW+IsRI+Rc4LVMEjc3vJKDhTE3Ck2AhwMTbo0QhHtaVrpCqdzm&#10;BAfuDYhWeGiwfDEqj2vuAx25X61FhFjlFZXS+PETqKxMyyFSUFCwLFatWkW37vrwa6PnsCUCl6Ly&#10;OX9ht186eSUWc4gO2ox6k+0DsIzOLpBWUits/mMWKwiVgeiAbUPFReRGoEOPdgnEoBNm/ZYzpqO9&#10;MDoPENshbmadj2aRIW0kbCtyS7zFucFKG723rUQbjEl/kbRu1Ba1hVHiO6aWPqGR7kdYdMj2pyVi&#10;AI0rMUFUIJfuf8bRN16bTT/+YAH9rRAcr49ZT3M3XaTfDFhKZ2+H0a8+XUovfGUwbTjsxb+50Xcx&#10;IsRJhrh+mFEcQuODNT60XPye18JzKVNcN4mTQsBBEOjbIoRLvbLKm0vkIhTrA3FtB6NdMrVdL6/0&#10;Zq/Jf9khOf2cEDGX2Zvyq3k3aagQoTJkCwNs8tirbiWRd0IxVzYDEa6Ge6Cl+0BPtMfI90GhGvzF&#10;9bOW8MDtjdK5KMyg0HVQokMgIyODnF3mcDWQ9nbisD+M9Y34QhYdCGNCBxH5E0BeRT3HYmJEHUgu&#10;quYytojbhzcCI9aocIX8i4uRec+FWDUx6MJ4wsPBD2Iz54lzKa15wiJH71XBayR443xaGjlpjTAK&#10;KJUL17n+PNvDSGHEH8QV0Kz1F9lTgREeI8PdEiEsUNdbTm731z+eqC3DyAsDj9nLsc8L3xxB05af&#10;5N9e/mb4Di1dZ2D17WR6Y4sfhz1hFA6NIkKo3C/HkW9SMR16lCW2P19mEkJkkNgPXgywUbQIw4zw&#10;KogOGHSMBsGTgtwPCI8tQhSaTwIIIowK1+5YcBaHqmESSRhyTMrY1nsVRhtGX44eGe1jKQJLl62k&#10;a9euaQsKCgoWxcaNG+n8pav82ugZbI0IB4YtkEDH32g/SXRssTuSvvc8zOCwGRTWuBNbxB1yeLZT&#10;C2spv6Kh8dhtsTM4bopoF2EX9aPwCK+CJ7i8VssDMXpvW4lzyS2rfy6noz2MyqlmzzwGuOCVMGqP&#10;MAD2wo9EW4RJV1Hq9btjOGn8z8NX0+z1Z+myTxRXZyqrqie/8DRKztYGAOV1GDxrD/2i/2K+Flhn&#10;9F2MyOJQvOeEuC7esVqVSgm8xj7a9X1KY4+Gcelf+Tt/Kogkc0wECDGBifsw+zgSx7/rcInX6yth&#10;obwuSu0iT+S3C25Rv00P+Fq9K47pfimOq5AhnxShavjdMCiJwcnkghoqqX7S4j2BbSD6FjJKAn2M&#10;zJI6q7VZSFAvr6ohuyn2VFhYqP1oClaHEh0CqCYyU6hd3Iht7chJShV+M76A7gpxEZdfRQWVmvHF&#10;emlUYDwxog5Di9cIUQJ8kotprRAr6Fwi8VyKDik04C1IEg8tDDrEBo7XkvLH8SFwkNCOEXLZed1y&#10;P5XOR+WKY7S9s2pEGIDmyhC2lXBXJxU30GX/FPraS7PaVKUKZLc0RAWM+vfG0lf+z4leG72OfjNg&#10;Ged1bD95j8bNO0Qr99ygc3cj6K+/O5qrNxVX1LTasOoJIM4Y4QeYPGu/fwZXWMk2xdYCiIN2E4ZW&#10;Jl6CEBhaUnkQx7XiLyeWi0YV65HPgXUcigWjL9ZjOybcQg4JJhyUwgPCFUTOBkoRI0Qg2uTqzxGN&#10;KG4ro3M3J0Qo7pu0olomRo86c/1bI7Bx81Y6e+aMtqCgoGBR7Nmzm44cP8WvjZ7B1ojnvyMdObwH&#10;wHxUCM/a55fBHUx06rGptbbJnMCJkJznBm8wan40KJttdnuOZ0S8H7khHPLbQW8HvPZxBXVaGLAQ&#10;FeaJ4NLL/t9vzGGPxZTFx+jEtSBKyizWvqQJsNnidBqB64D2JLe4kl4dtY4CorUSyR3Jt5No7roC&#10;t+KKuGoZ2ht4Od4VogEhWVJU4LWcIFC/Xs9vCKIi1j+OOMGvJwkhcyI4hwfCEE5n9Ps9Silj4WEk&#10;pnC+IKInkKeKPo+8ThAfWEZkh9F7LUFg/cZNdOSIKvXeVVCiQ6CyspIcHGdSubBOHS3PhocCBgSd&#10;/tYeEBhCdAaxHyYvuhydz16SEyHZjclsSNbOK6/nxHDsB7bFAOMcIGQQTiUFB4iQLuR0AEbvaw9h&#10;JKSBMDcwbWVq2VNauu8uvfDVIZxApzfiTNQrl3GvmHPiO6Ppn4Ww+OPglTRztSeduxNGGXlaCE9V&#10;3VOKTWs6ypOQUcyTDZ65HcbL7THkuDYQjg+F0IB4lMC15UZMEPBPK+NwA5m/ASEhPRlYxl+ZMI4k&#10;c3g3pOdDEst4P7we005H8mR/qPyFuV9Q5QuNJSh/NxhkeLwQwoDG1Oj8QTRo2v31hBsDOXKE91tT&#10;eAA37/rQ/PnztQUFBQWLwtPzFG3bsZtfGz2D1iTsH4DkZgyGwDahjWqvPdHa2adcsrbf9mdlemW+&#10;CMJf2zNQ1BLxWej0dqa9Qm5HRjlRf4fdok0a06StQsWpCfOPUJVpPgk9mhMBeuI9JVVtH0jqCHHd&#10;0JLdiC3k8CkMeP3c7XqT5PPWCJHxL+NP8yzndqI9OxuUQ1GZlSw4jPI2JdGfweAprqnsG+F3wWsM&#10;vibkifeL7UbXx9qiA795dFwSTZs2HZdLoQugRIfA48ePeUr83IISEv04w5vTGkTnFV4P0DelWHQ0&#10;M+hRahlFi04ltmN9e4w5HmR0klEGFqPkUnDAi4KJC0vEB7bFCLZGGAB4XjpjxBFiFZZeTu9M2sIV&#10;qyAy9IYcIVdI3Ht55BqatOAIHb4YQPFCWMBISMCIsvEy6QL8VtLoH7wQQFOXneDX7fkNQVwXfEcA&#10;AsRoHxwTH7vydhK9ssmPhQMMOcSDFCHmwkK/zpzwmLy++SEn4GGiSPxG5qF2khAOEBDwOJkbY5wX&#10;GlncB3BVY/9gXWgBYpvRUbBWrCw+u1pclImTJlN+fp72IyooKFgMPj4+tHjpcn5t9Ax2BWEeMQiD&#10;3I32DOiActAGlbPg1dAPxCCUdYtvGm83em9HCBuJeUI6017B5oo/NH/nTXrhO6Ma2ykO4RXt1/2w&#10;VIpLL6Q3xmygcvEFEfJkdC7Nsb37d4SybVx3M5H+c4o2S7mRuDCiFByvLb1Lt6IKKL24rlEsGP1e&#10;5kRkBDzt8GigzYZQhccevyuuC/4avQ8sbSU0q1M0/SZTp8+g4KAgbUHBqlCiwwRnZ2dKSE5nN7Hh&#10;zWlFyg5sfmU9RWRV8Ch2R5Q9jhGTV8XzTOi9HCjbi7KqQHsbCCPifCvqnrLBaclYtESECSUU1nNu&#10;x9dedmmS14EwKlTxiErOE8IL3+oZtBGy1onfD++0mrES1K7RE55gq9+OAA6fgvAw92a0RMQyI28E&#10;YgMz4eJ3QRhVSyNHIAx1Ur427wquB4jzkaFUiKWFoTe/PrKqjNH3sRQBjy3b6PChQ9qCgoKCxZCe&#10;nk4OM50an32jZ7Cr2BH7qomAOnI6F812U9pC2E3kHIQI2wUYvbcjxG+EifRg/zDqrreHbWV4ZiXF&#10;5dXQH4eueS6Z/O9Ee/W7z5bTjz9cSC98ZRCduhlq0fO3JIGglFL68sQznKNhJDCMiP3h4fCNK6ZU&#10;0b4Y/UatEW0WBrwQJYFltEUt9R+wTXpIrHmfo5/gc9+PBg8eTHv37qXi4qZhcQqWhRIdJixcuJB8&#10;/QL4tdGN2RWEZwOdRiTQtfchk25vVDbSiw6UWMXfziaQmxPnh1laO5PbEZGlJSH+6MNFTRL0Xvjf&#10;8fSLj5fwSNpnjrvIYaVWt9zoPJojzs+aggOEgIPBqm14SpNORhAmtWqP4EDeB3goQJtoC27qtszy&#10;C0qXdVZJHRtlEJ4PTIQlw6iM3ofrBaNvzd9G3GYUn5RGo8eMoccNYoWCgoLF0CCeqWnTp1NuUVmX&#10;jJBbmsCFCC1nToaighAg9p6RbE8tbZ/QPhpNEthWYr6Oq4/SeK6NvzVVRpTEvB1os9CGIYG83yRt&#10;cj9rdpQ7SpwTMHizH31hjCd7MCA+mhMg2P7liWd53xUXYymlsGOCQxLtEg+GGWzTEwIlrvAx5daK&#10;cxYNirV/SyA2PpF++9vfUZDyeFgVSnSYsHvXLjp45Bi/Nropu4owjh15wDBPQ3BWOecDSKEBoiwv&#10;Zgm3pOAAMVqFyhLIFTAyGm0hksn3Xgmlv0adcl1yHuqgw7jzyJEw5l971YWKK2otFuNraQL7AzK5&#10;2pVeVLRG7I9JttIKatvspjYnfn94LiDeYKhba1SD0zruSWsPgU1bttGkSZPpxIkTQp1BnikoKFgC&#10;yJm6/7Bjc3V0J9G2IWR1jujA6svkgm9te0jHg7Ot8p0gYpDL1tLIektEydwVB705f0MvOMyJUu1/&#10;L/goOpMHpIzOpbsJnBLt1T+NPsUhU9+ceoHn30BZXL3g+Mrks/RPo07Rd6ZfpM03kygZ7ZTBb2NJ&#10;wtOPdiyrgmjVuk20cPFSysot6JL2atee/bRlyxZtQcFqUKLDhDt3btOSZSv4tdFNactkodKgzYqu&#10;nxAQ9PBN5gkLLW0AYcRLW5gksC1MK3tCYxcepxe+/SxGVpJjZU2TJmH7vnP+Nntt4JFJL6ltLP0I&#10;b4ecvdeIyO9AAvqUU5GNLmej36etbM1NDWIffFZiYQNViPMVp22RULvmKEfU1qzfSKNGjRKaQ4kO&#10;BQVLAaGLO3fv49dGz5+tEbYGA18ALAGKZuhDq5BAjkkIUVrV0gNkIOwR8txga9srPNARzq4imod8&#10;jm+PfK6tMifm5Ziy5Dh/V6Nz6W7i962sfUK/m3uDfjTrMj1KLqbZx8Pp/wkRArHxbxPO0P8bc4r+&#10;x/ESTRBt1e3ogg6HVLWHaJ9QpREe++LScho2bBi99cbrNHbceP4trentADZv3U4XLlzQFhSsBiU6&#10;TMjOzqYZDo78QFrz5rYG0elNKa5pkjwOYhmTEaJCVnMJ0Z0hRh+QPwBjYWREWiKXgM2tpl9/toLn&#10;1TAy3pJI1PvT0NVUKz6wrTkdXUkZ2rboWgKXJMQEgpi9Vx86ACKUChMOYoRv0dV4IdbKuWhAR0Vb&#10;W4nrEy/ERlh8Bn3U/2Pas28/lZRVWDXECtepvLqOxk+YSEVFRdoPpKCgYBGEhobQHFd3fm30/Nka&#10;YWsww/nVmAIeoHE4G0Xv6eaM4AkBhfAIySy32ndCux7fgRCr6Jxqrl719sQt9FdtmBzwr/53PP3k&#10;w4VUKT5UmEGrDu50hDIs2D+pmBLyhJoSOOibRi8MOsrC4/fzbtK801HkG6/lb8SKdror2ihMJlgp&#10;hCGwbccu6vfuu1yQxP9RkNWjHIDd+w7Q4cOHtQUFq0GJDh0cHR0pKS2rW5LJO0o8jABmjcXcHHrR&#10;gbK59y0wC3lzhOhAWd8OiY6sKkosqqcff7S42QmXJBF6BUP+IMyyVU0sSVwGJEAiKfxYUDYVVTXQ&#10;yCOhnOeBmcxRnQoejtkXYjlhHAZWlkc2+n0sQY6fFQ0swqmAw0eO0sgRw+n3v/sdXb1+i9cZfRdL&#10;EKKjtKqO57+pqtIaNgUFBcugurqapkyxp6LyKq7eZ/QM2hKBuwlF9KcN92jA3qDnBmRAeH/X3Enm&#10;fY2O0VmivUoVtrBd7ZWw6Sklj+mjGbvohf8e8VyVxeaIuaTGuGuFNKwdGtQRQnhIYEAS1aSWX4ih&#10;neL3zyqto6p6zHRe16G2vb3EZyTka20UcNvLl77+ta/RJ58OoPwCbcDK2sINOHTkOM+Bo2BdKNGh&#10;w+rVq+jilev82ujGtDVi9Cgyt4LCc8TDm13BM1frJwREqdyTodliX+tUf8Dno852R+Jkkc/hceoh&#10;/fOvp3IcrJHh1hOxtDNXn+ZrY8ueqIQCbSZ6iBC3S7H04vr7PFfHqptJdCumkMVGXK5WvcOaREgA&#10;BE1euTgpAbir33vvPfrsswE8ilRX32DV31Ee23GmExUWFvA5KCgoWA7z5s0jn/u2G3aqJzre2eX1&#10;5JtUQtGivZp3JZ7eEiJDLzowOANbmVtRb5WRbT6H0nqerK6t3g60UyfuxtDf/HBCm9opSQ4PFsJj&#10;wdYrfH1suc1Chx6/jQR+e7CjbXt7iOuAGd8r657QhYsXadmyFfTtb3+bXn/jzS4THCBw8vQ52rZ1&#10;q7agYDUo0aHDlSuXadmKVfza6Ma0NcIwnIvM4byNPf7aTNbmhPcjsbCaQ7CMjtEZwpCiahIqLrXH&#10;OMHDcfZeAv3tjybSXwt+rg2jR3//s8k8UeDRq1plCaPz6W4izEr8zPwaYXrpJXV0OiyXkgtrqKz6&#10;CZXVPNG8G1Y25Dg+Ro8qTQ1JZXUNDR4yjP7rv/6Tzl24xOusHaaGe0P8IwdHJ8rOzuLPVFBQsBxO&#10;njxJHpu38WujZ7Al4vmHh6SrOsPmHdtrMYVcHte82h/m7XiQopV3NzpOZ4jvihF9eDtQycrIdpoT&#10;Xo63MZdUKwnkRoRIeeE/BtHGw15W+T7WJgYVm6tQiQEttDGdacswMBaZU8u/zZ69++j73/8efe97&#10;3yc7uymU14WCAwQuXL5GGzdu1BYUrAYlOnTIy8ujqdOmi4fNunWhLUWcI0rhghmltbRLiAx4O/Si&#10;AyFWN+IKrCI6QHS0UT0pMLXto0cw5P2mbDNMIG+Jf/3DCfRPP7ejm36xfL2MzsdWCGMJUQigrUUj&#10;j+X0DubAtIcomVsibHlIWASXgn7r7Xfoy1/+Mp06fZbPpyvubXwGvv4sZxdKSdZCJhQUFCyHxMRE&#10;Dl9szbbjWRR/2A5JYF1hqTYJrR7m77UGZQ4cJlY193a8vsWPNvuk8naj93aW+N4QP40d6mbaLIT/&#10;ZlcTHb8TQ3/7own0dz97Vl2xVf5StFU/nkgvfGM4/XHQCnoUmdYjSxvjdzKaBFj+ZunFtR1KzAch&#10;OOKKnlJ4cg5t27aNBg0aRJ8OGEDJael87dF2dJXgAIEbt71o1Spt0FnBelCiwwxOTk4UFZfIBtro&#10;5myOMGbiH9Pao8h6wjCgM4uR9Wux+RxSpRcdWD4akqXNQC1OzugYnSGOiVlp0ZmOFeIDxsTIyEgm&#10;FTXQSa9Y+jthlP/uZ213V4Of+5U9u6w//0t7SswospqQshbR0MHbgd/BKJcDxrytws2YeH8FFYt7&#10;oaiklN555x364Q9/SH/5y0d09fpN3N5WuQeaIzDb1Y1iYmK0BQUFBYuhrraWps+YQUXl1c/ldXDn&#10;WqwTfxjp2fkUGZNADwMCaceuPTRx4iSaMcOBHBxn0hzxjKK8dUBQiGnvZ8BjrD+uPLb5upbWGxG4&#10;GlNI/7fhPgsP5MJhNnLkdSy6Fm/1gi5oN5G7oO9QI1k8UbRPaWVP+fXlgFT6w5BV9ML3xxi2R0bE&#10;HB6oXvXF30wjtw3nqAYJEwJd2YG2NKNzKhvbJfxeEBpo89H+Inw3LLOKIoVCe9YOtUz0EVIqiM57&#10;BdGEiRPpwP59NG7cONqz7yD/Vl3ZRkkC9/wCaNGiRdqCgtWgRIcZoLqPHj/Fr41uTknNlDyDsGGU&#10;lJoplHoWlVRocf2AeC4N329pwkijStWegPQm3g7M2YEyuqnF1pvnAp1pHLu8hVlfYcQxA3lODWnu&#10;6u+0z13NpXOFMf/Cr6bS1uPeVFVr3ZwEaxGCNKmgaTKjdFUn5dfw3CcdEx6iMciuobj8OjrpeZoc&#10;RWcC1T927N6r3YgCRudjTQJz5y+kkJDnOzMKCgqdxwwHByoqe9beSMDOFJVVUmZWNi1eupzGjB1L&#10;s2fPJjc3ITA2baLk5CSqqanhfKvQ0FA6dOgQjRkzhmY6OdHhY8fp4aNAngcEYsUcaOuMIJ95PZpr&#10;/9BmVIiTvBpdQFt807ja384H6RSWVc7tCLwhRu+zFPH56DjD1kbn1rDQQJWqIzcjafS8ozxHFIdH&#10;/XA8/eMv7Q3bJD3/QRBtGmYnnzD/MMWnab8b+gk9WXBAnCEPJii1jOeESshD/sVTXo/t6HdEpRXy&#10;9uQy4pnbjdsnjRAciSVERy5507DhI2j/vr00ZcoUWrdhIz0WKqa72nQgKCyS3N21inAK1oMSHWa4&#10;cvkyrV2vxfXJGxIPAow47k0YUSA7v5iN8rUbt+iIMNJT7Kfyw+M4cybPFus0y4XWrFtPcUkppnc8&#10;A46jf7jk8eWyJNbJuNvWHkYYaRgAzEi+3ieJhQZCq5DTse9RBiUUVFlNdOiJUCvZaYYBii+oo7Ry&#10;zaBfC0wnpw0XefIkiAgj421ONubfHcNldT+cvJlC47T8gNZ+D1slrqls7PAb4S9iZuGqxnfCNYQo&#10;icytF0KtbaNHMORRubUUX/SEpju70crly2j79m00evRYyisobrfXzlIEFi1ZRg/u39cWFBQULApn&#10;Z2da77GZjoo2aIP4u3DREprt6kqOTrO4LZo4caKwA6Opvr7e9I7m8fjxY3rw4AFt37aNxQk6YFOn&#10;TeMQyWUrVtJa0Z4tXb6Cxk2YQJu2bqfbd73o9LkL4vM3kav7XNH+TSXn2XNo7rwFtGLVWrp+8xbF&#10;xGuhleaeGHTE0fGXgNCQwHr9vtYgbC3m7UA+4qWAVJq26hz9rP8S+usfTeC5ODApLfIIjdokc77w&#10;v+PohW+NotdGrqUHoc9CSY0+t6cRvxNEBrwbGBDDtQFx/bAN2LlnH/3i17+lFZt2UUx+HYW1IDyi&#10;8+rodnAiffLpZ+R197YQw+Poro8vH8f8HulK4u6LjkuiOXPm8LkoWA9KdJjB29u7MZlcAg9DaWUt&#10;ZeYWUnRsHHmePU8DBw0iV2HcUfFq69at5O+vVREBKisrKTYmhg4eOCDU/HBydnGh/QcP0/mLl+ny&#10;tZuUnpXbZLQID28F7nwzlFTUcNyt+PgmnhW812j0BKMPKNUaLwQG8jiuxuZTUpFWGaIrDDk+P1l0&#10;mBHiAzc1PBuXHibTtJVn6RcfL+WEccy50SbBgX1/MJ6N+UtDV9G1e9Halxcw+uyeRFxvVLAKTCnj&#10;+UoKKhv4t4NwxHVCucKbAdEULkRHXOGTVkPWIE7A0ZOm0aqVy2n+vHk0ctRoSkrRSgx310gbsHL1&#10;Wrp1UwvtUlBQsCwCAwM5JGT//v108eJFeujnR/Hx8ZyfWFvzrAxpRwEhgvBIby8vHpDz8fEWx4+j&#10;DRvW07Jly9hr4unpyd6SvLxcevToEQWJczpz5jQtWLCAvSdr12+g6praZtst2D05ct6VxABQXmkt&#10;hcdn0Wi3g/TClwe2PeRXtE9/85NJ9MI3R9D/vO1O+8/6NQ5IGn1WTyeEh74PgTasruEx5wmOHDWK&#10;/uVLX6T//I8v07FLXpRY8tSwnUI7ll5NNHvJOjp14jitW7eOLl3t+rBfI4qPp+T0bCHiXfh8FKwH&#10;JTrMkJ6eLgTFYA6zgviY4+bOZT/hxnZwdKS5c+fyDMtXr2il8FoDXNhoGHbv2kXr1q6llStW0LRp&#10;08nBwZHcxLHd586jadNn0KjRY2jX7r106PBRWrNuA81ymc0ek0mT7chBfD4S3FetWU/HT3pSakYO&#10;H9vcOwKDjhBSGD8YcXg2EHfZFYIDxGeiA+0XX0jrjz+g3w5cSZ8TBhoJ4/BUtKnkoM6Yf/1lZ9p+&#10;wqdRoHW3YbIU8TvlltVzBZWK2meualw//p4NT+nlV16hP/zpJTp49ibFF2kzvzdHuLVnzl1KWzd7&#10;iPt2Ky1ftUY08lqHo7sEBwhs3LSVLpw/ry0oKCj0KTQ0NHBy7tChwygnr7BLvO3tIWyvBObVQLsD&#10;77ph26Qjqll97udTyHX9OR4cBKQd7400b3uB02cv0G9+82s6duwY7du3jxYvXEBTnecaig4IjriC&#10;BvKNyqSJdvZ06NAB0aeZwcexhXYdA8s5BSU0U/S1nj5FD0rBWlCiwwCXLl3iB8nr7l2KjIyk7Kws&#10;qqioMG3tPHBTp6enUUREOAUHB1NuTg6PTsFjcvDgQbp48QKFh4fzZ1aUl1NqagqlpaXSmdOn2YAP&#10;GzaMjh0/yaE4zQkKa8fENkd8blZhBQVFpdFP/7KIK3h8rg0xseA/CCMOgfK5n9vRzJWnKEccB+hO&#10;t6s1KT0bchnXMywiiubNn08DBw6kf/rcP9Bb774njHY5RTSTqIcEvqDUUho9dgKFhgTTZLsp/JuJ&#10;wzb5rO4gsHP3Pjpx/IS2oKCg0Cexc8cOWrV2Pb82shXdSQzMwF5CEH08bQcLD8NJAHUDYi8OWkGB&#10;UVqlJeiW7hzc6Q5CYGVk59O+Awdp7vwF3GaVFBfRgMHDhMDQqn89a6e08N/InGoaazeDFs6fS5NE&#10;O4V8I1sRoRjALS6v4cHlJ09wRRWsBSU6eiCys7PJQTwciJ0FamxgpEBPlAcEsgvK6cfvL9CSxlsQ&#10;HhAlf4VY2m+Non4TPCgoWjPmgNHxeyMx2gOv1ICBg2js2LEcsoBwCTs7O9rreZ3iC429HRk1RO7L&#10;N5CHxwaaam/Ps7nayu8GYJZXhH4oKCj0XWAG9REjR1J6Vp7NeTtAiAY0WxU19fQHIShQJVHfZvFk&#10;f98eRf/w08k01+MC1WKESMDoWH2B+L3Ev0asXreBPv2kP40cN4lDgmMLGhrDgsOFAMHy8LGTyWPD&#10;Os4ziolP5PfZilhD+1snOi4TJ9lRTPSzUG4Fy0OJjh6MCRMmUHB4FBtLowepOwljAiRlFNE3X3Xh&#10;if2MPB7s3RBiAyUGtx7z1t4kYHTM3k6MHqFc84kTJ2iK/TS6cuUKHT96hOau2MglBs0FB8Kqth4+&#10;x8LEwWEGHTqqeRSMjt0dBI6fOkM7dmzXFhQUFPoszp49Q67u8/i1kb3obso2KyOvlL73phvnH0J4&#10;IDQYA2fvTvBo9G7AM2IrHebuJvRXVXUtDR8xgr7+ta/Sp4OHk398HiUUEwsPtF1uS9fRxvXraPHi&#10;RXT42En+DY2OBUp09W+MfpTP/Yfcnral8IJCx6BERw+Gt7cXTZvhwK9tMd9BGvGHEWn0BXgzfjC+&#10;yezjsurH2+M2UkSilqfSm+NiW6P8vYD6x085Gfzll/5MKzbtofQq4lAqGHEwqZRo98krNHbsGNqw&#10;bh0tWbaC39fcfdAd9wfGAh8Fh9PkyZOVy1pBQYFHuTFQBmtgZDO6m9IGh8Vn07/+djq98JXB9OP3&#10;59Op60HaBgGj9/Vl4jeDQIAH6/DRY/Tdb3+Lfv/H/6P70ZmUJy70pfsRnJN65PAhmr9oCf+GRu2R&#10;/O1v3fWhWc6zKb+opMv7A4CTswuHvStYB0p09HAgzAozaQJ4aI0epO4mcPZOOP2NEB1/+5NJjXGx&#10;GE3ae+aBtoOA0Xv7Ihsbvogoeumll+nrX/0qObou5JK4KDkYnVtH3hHpNHLMOLp44TzHx5aWVxrO&#10;eotjIV5VoqvFB7B0xSrau2ePtqCgoNBngYEyJ9GhBIzsha0QOH49mFzXnaWyqjpeNi/coviMaGeQ&#10;ewmER0bTj374Q/ru975PG/ceplHj7ejIoQM8IWVxWflz7RTeK5uo4JBw+v3vf08vvPACTzsA6Pe1&#10;NoHtu/bQiRPHtQUFi0OJjh6OuNhYGj9hItU1dE1Z3I4QHV1gywlfeuGrQ+nzP7fj2VqLynt/1Y+O&#10;UgqP8spqWrpsOf3zF/6JRk+cxrGxOWKbvZM7HTtyiKZOnUrxSam8L95jfhz89GgLxguDj6poKHPY&#10;lcIDjQlKEeI8FRQUFDCfVUpGjk3mdugpARtqZFstye4q/GINAumZWdS/f3/6yY9/TDdv3uCqn973&#10;HvI2898Sv29mdi4dOHiIBg4cRO+914/effcdntQS0O9rbQLXb92hlStXagsKFocSHb0A8+bNowuX&#10;r/NrowfJFghBBKw7eIf8IzP4NTqkRvsqaoRxliNAx06coi/+8xfotbf6kYPbUq6Bv2zZUtp/6Chv&#10;N3+vFHqA82xX+vrXv05f/vd/F4bfj9eZ728tYs6vmoanNMPBkYqLi/izFRQU+i62bNlCh20s/0zR&#10;ckS7BWCOMSenWVRbW8PhVVht7i3CgGN5VTWNGTOWXnn5Jfrggw94row9+/ZTQXEpTwGg39/aRHsb&#10;n5TOpXMVrAMlOnoBAh89ImcXbSZNowfJVqjvCBttVzSm/N3u+/nT73/3O3KYMZ38/B7QTCdnXm/u&#10;ucAyjPu5Cxdp+gwHeuutN2nkyJFs0GPiErtc7AHuc+fzfDUKCgp9G5g8cLarO782txWwXeb2TLHn&#10;Ed71iJh4ntk+NDSE3GWlTbP9AN8H/vTd73yH50ULC4/QVgpgs7U9TOZEu1lV91i0mzOotLRUOxEF&#10;i0KJjl4AzBprb29P2flFhnH9ir2DwMEjx+nG9et08cIF2nfwMK8z2u/8pav0hz/8QQiOt2jSpMm0&#10;ffsOCgmLYFe2+f7WJrB1+y6e+0ZBQaFvA5WBEGIVn5z2XHtlMhfcae3qDqei5Qi4zZ3Pc50tXbqU&#10;2yPAaL9jJz3pa1/9Kk/OB3T3FACA29x5FBoSoi0oWBRKdPQSLF+2jC5fv8mv9Q8QRo166+R6fY3A&#10;/IWL6cH9+7RMXO+HgSGG5ZIB5Pn8+c9/pgcP/RtrygPm+3YFgWu37tKKFVqFLQUFhb4NVLG6dFXX&#10;XmE0RGDe/IU8U3VCUgovK69HzyPgHxRKTk5OFBEeTsOGj6ASFDoRzZDcBx4FiQWLFtMvfvELKq2o&#10;tolBU2DLtp106tQpbUHBolCio5fA39+fHGfOonqzRGG8Lq2s5X1g19XoUc8kbHR0XCJNsbenuLg4&#10;rolulBQOY47r/Oabb9HEyXa47M/F0XY1ce4JKekc36ugoNB3UVRUREuXLhEdzSWiE/qU7RcGTgAk&#10;l48dN47OnTtLI0eOoj1797PtUMKj51BeT5fZc+ju3Tv04h//+FwCOfapFerirs899sD/6Ec/otFj&#10;xvI+tjDRMXDlxm1atWqVtqBgUSjR0UsQHBwkOqIjqaauobGTiYc/IjqO3n7nHVq5ei0VFmsxiuYP&#10;maLtE5jp7EL37vmSu7s7HT2hjcLI7TJ5D0CJx+9///u0YeNmXtYfpzv4LE7WgUpLNRe6goJC30JF&#10;RQW98frr7K2FmJCIjk2gffv20+Ahw+jqVS0Mp7KykhwdHWndBg9eNrIrirZH9DkehYTTzJkzyd5+&#10;Cl/T6tp6ThhHGyU9HDt27aXPPhvAIcAvvfQShUZEkdCghsfsauIUYxNT1SCZlaBERw8H8jkQ3z94&#10;yFCKjInjMoSyXjaAyXiOHjlCJ0+eoKFDh9Fdbx/DkBxF2yWu1/2HgbRo0SLasmUzvfb6G3xt9SOA&#10;2Cc8KpY2b95CEydNpn//t3+jh4+0mFT9sbqLAJLJ1aRLCgp9EwgJXbREK4MKZGbnkMemLTREtF2b&#10;Nm2i8PBw0xYNsHWbtu7g10Y2RdH2CKzfuIlc58zhyW1RfUr8axQcEB9r123g0Ku1a9fSBo8tVFVV&#10;xe8zOl53EOdZWdtA06ZPp7KyMj43BctBiY4ejh07dtBLL79CUUJwSJRX1dG+AwdplstsmjFjRuOU&#10;/unp6fSXjz6i0IhoJTx6EIF58xfSsqVL6fe//wN5+d5vHBWSHo7iskoaMXIkDRs6lPdZtWYtC1Bb&#10;CU0AECcL8augoNB30NBQT1u3bCWXOa68XP/4MW3fsZNGjx5Nq1evpuLiYl6vR01NDY0dO46y8wpt&#10;fj4PRY3orJdX1ZKrmzuLilt3vPlayrAqYOOmrbRkyRK6du0aTZ5iz/OL2WJfBMD3CAsL0xYULAYl&#10;Onow4uPj6NMBAygjO5eXa+qf0ukzZzlxC6NKCMXRAyMKY8aOpbzCEjUhXw8hGtzUzFxydnbmCmWe&#10;Zy/wtcQ2KTjuPfCjIUOH0d69e2mGgwMlp2nzoNhSLDRw5fotNemSgkIfQ1RUFL319jtUVlFJnqfP&#10;CLExhotKINyqOZw5c4YWLl7Kr43siaLtEREWRWVVtGjxYnJ3d2vM5cA2DJKFR8XRtGnT6KGfH4eC&#10;p6Zn8nYpSmyJwKYt2+n06dPagoLFoERHD0VERDiNHDWKIqM1D4eXjy+NHTeeJwr0f6g97OY4cfw4&#10;rVi1hl8bPWiKtkfg7PlLNNvFhebOncfLUkxAkGTl5LEBj4qMpOnTp9Plqzd4H/PjdDeFxqW4xDSa&#10;NUvFySoo9CU8ftxAe/bsoU8/HUALFy6k1BStMlVLwLxCoZGxbDeM7Imi7RGVp2ISktnjbmdnR8Hh&#10;UXwtsQ1YvXY9OTnNJPup02xacIDA5Ws3ac0arb+kYDko0dFDMV+Ii6XLV1FcfDzP9olR8NZcgeMn&#10;TKC4pDRlyHsQgXMXLtP8+fNo/oKFbNil6AAWLllKR44c5vth645dvM78GLZAGSeLZHIVJ6ug0PdQ&#10;UFBgetUy0NGbt3ARv7aFakaKbaNomsjL9wENGDCA5s51p5um8CpsA5atWEl/evFFiohJ4GVbFRwg&#10;+kgx8ck0y1mbgFfBclCio4cCcbCurq40atRo8vVtGkZlhAsXztMMR21qf6OHTNE2CSxeupyGDx9G&#10;Cxct5mWsF20xZeTk07hx4zhv58gxLVfClkKqzAm4uc+j0NBQbUFBQUFBB+QfTrabwmE6MBlGdkTR&#10;dgksXbaC5s+by1XKALn+xh0v+s53vk1HjzetvGiL5PyUmnpOJm8pDFCh/VCiow8gKyuTXdvxickq&#10;Ka+HEZjj5k5zZs8mVzc3qhSGEPk4EB1ZeYXUr18/YRhn8H61Yr3RMWyFwOatO8jT01NbUFBQUNCh&#10;pLiYZjjO5METWx5AUTQmcOb8ZXJ0cCAHcR3hmUcHntnwhAvZvPTyy1RT/9jmi9kAc1zdKCIiQltQ&#10;sAiU6OgDQEnd9aY5G2zZpan4PIWtprSsPHITggN1673u+fF1lDP4Os1yoV/96leULvbpCUb88tWb&#10;XLFGQUFBwRyoWjXDwZE9HRKqzeo5xIBYaUUVh9FOmTKFjp7UBphwDYETnmfpZz/7KS1ZtoJqaut4&#10;ndFxbIEAqm2dPXtGW1CwCJTo6AM4fPgQ7d57gF8bPVyKNkwhLiAmFi1ewpMtbTPlbcCIYz2S9b7+&#10;9a9zCBaAESXD49gAIaCQaIhKXAoKCgpGmDPHlSv2xcTFU1BYpPLOW4m1Bus6SykuDh45TosWLqQJ&#10;EyZSfmEJ234IkjIhSJBIPnjQIBaXKIADGB2ruwlcuHyd1q1bpy0oWARKdPQBXLlymdas32ha0kJz&#10;1OhRzyFwy8uXpk2dSpMmTaLktEw24gg/ACbZTaHXX3+Njhw7qa0QsMXrC0FUUVPPo2AqTlZBQcEI&#10;GJQYNGQoTZw4iYYPH0E1dQ02PZii2JQQFyXllVzgZpOHB812defriuYKA2WouIjQqxnTp9G4cePp&#10;yjXbrbgYFZuoBsksDCU6+gAiIyJo7vyFVFpWRgcOHaW0rFw1T0cPIsQFRvvc3OfSksWLydVdK50r&#10;vSCBIWE0YMBnnFSOCbgSkrWSlLYoPIA5bnMpwmz2YQUFBQUgJiaGfH18+PXcuXPJPzDU5kNHFZ9R&#10;ejuQML548SLavWsXOTo5U2V1jbZBoP7xE9q4aYsQlhNp0KBBFGIqr2tLbRaEbllVLYunyspKPj+F&#10;zkOJjj6A7Oxseufdd3l0YeiQIZzMCxg9aIq2SeDarbvk5ubK5XGPntAqgCB5HLjv95AmTbajWU5O&#10;NHHSZJutgw54bN7Kk38pKCgotITDhw7Rth27+bWRPVG0TUovvMscNzp58iTnlWI+qRu3bmsbTDh+&#10;6gx9/HF/rsIZGh5pWvt8mHB3FRYAXGa7UlTUs3NT6ByU6OgDePr0KUVHR1OVUOuoDjJ9ukOT+R4U&#10;bZ+4Vhjtc5g5i86cPs0u3y3bNPEokV9YRHNc3WnUyJFcdrKyupbXGx2vuwggTnbtWjXpkoKCQssI&#10;Dg5mzyhgZE8UbZfQHRVVtTRo8BDavn07hYhr6e7uTjNnOtG9+36UkZ1LDY+f0JLlK7kk/LjxE2jx&#10;kiV0x9uXatFBMV1z07haE5h/lrUIrPfYTOfPn9cWFDoNJTr6IFAFKT45nR9mowdN0TYpZyDHjK8I&#10;mVu3bi3ZTbGn4NCmoUoLFy+lTz/5hGa5zKYCIUQkzEWm+NflwhP3XFRskhBNLnxOCgoKCs0hKyuL&#10;HEUnFV1Qva2qFyuey/NAL9cEWwwt7WvENcAlqa6rJ4/NW2jS5Ml02tOTrl29SvMXLKDZc+ZwVUYH&#10;B0daunQpNTTU01WxDetGjxlDl69d52sJcTJ4yFAaOWo07di1mwKDQ1mUGH2mpQmcu3iFNmzYoC0o&#10;dBpKdPRBrFy5kq7e0NycRg+aom1Sxso+eBhAH/Xvz6MvPj7eolGeybOV37x9h/M5omLi6ZNPB3Ct&#10;9PETJgqDvox87vlxAwDgWEBpZU3jOjTqXdFQo6NQXl3HyeTwvCkoKCg0h4aGBo77T07P4UEX2Cmg&#10;vLqeKoUKgU2RnVvg8NET5BcQpAbUbIgQiABCfleuWk3Tpk2j3bt30507tyk4OIiSk5MoJSWZEhLi&#10;qbpaK5VcUJBPs11m84S4zrNd6Utf/CK9/fbb9PWvf43eevsdqnv8pEuKC+DUI0R7Onv2bD4vhc5D&#10;iY4+CDzwB48c49fy4cIDjAdM/8DBmEsjD8PRFZ1SxdYJ5BcV07z5C2iG6LxfunSJPD1P0fLly2nJ&#10;kiW0bNlSchFGMi4ujh4/fkzXrl0jFxcXIUAmUFiElrDnsWUbz++B/I8NHpspKjahy4oLAAgDi4pU&#10;cbIKCgotY8+e3ZwHBsQnpdD6jR703nvv0b6Dh3kdUF5RRa7uczlnETatXiiUruiUKradEIJAZk4e&#10;HTl2gpavXE3u8+aLtmoOV7ia4+pK06fPIDs7O9GGLaP79+8J3qfJkyfTx598St/45jfpzTffoqzs&#10;nC5rq3APlVbWCqE0naqrns0do9BxKNHRB4EHeaaTVgZOjkLAdZ2QnP7MhW0aOoqMTeSKSAXF5dSg&#10;jLjNUI7sRUbH0IIFC8nJyUk0znvo+vVr9CgggCIjI8jX15f8/f151AiIioqiKfb2tHjJUvrDH/5I&#10;P/3pT+mdd96mf/iHf6DjpkmcjD7L0gQ2bNpC586d0xYUFBQUmkFOdjZXEErPyqH+H39Mx44dJW9v&#10;L5rlrI0+IwF56NBhdODAfl5Gxas73vf5tZH9UexeyrZLQg5sAnViY0Z2Hl2/cVP0UWaRq5sbxcfF&#10;sUdk2LBhNGr0mMb9jI5tDQLOLrMpJiZaW1DoFJTo6INAYrmd3RTO66h/8pT27T/ARv2dd96hpLQs&#10;015EJz1Ps2t70sQJtHuvZtCNHkrF7qME5u44efoslyHEbK+LliyjVWvWib9LOSYao0eIm3306BHd&#10;uHGdr+s77/YTguPv6dgJTXBYY7IoIwKIk1WTLikoKLQFrq6u9G6/9+jo0aO8jDbM2cWFLl65Rp8O&#10;GEAhISG8Hrh/7x7NcpnDr43sj6LtEoOe4k8jbt2+w0Lj6JEjvDxnzhw6e+Eyv+6qyAtg7QYPunjx&#10;orag0Cko0dFHsX//Ptq19wBt3b6Lpk61p5SUFNq4cSNduHyVngghMnfeApo2fTqVlJRQbW0t5wZU&#10;1dYrl7WN0nz0yBz5RaV06cpVmjzZjnN6UEb56pUr9NFHH9HeA1qYQlcZcYxsRcQkcKdBQUFBoTVg&#10;noTcnBzTkgYkHP/pT/9HqamppjUanjx5woMs0XFJKrejJ9PUqNXWN5CDoxOtXrWKcnNzuRoWCqp0&#10;VeQFcOb8JfIQ/SOFzkOJjj6KrKxMGjRoMNlPnUrV1dW87u7dOzxCjhKFa9c0LWm6YMECLnUKGD2Y&#10;irZNGUaHP8dPnORqIGFhYbzus88G8iRIsPFG77U0G+Nkp89QcbIKCgodQnp6OmVmavMRmWPZ0qV0&#10;8rQWvmlkgxR7BjEQJv4xUC7+ypXLXDJ+/sIlvM7oPZYm2sywqFj2sih0Hkp09GHU1dWZXmkoKyul&#10;F1/8E23evNm05hkQUzkN83s8edrlZVYVLUc5mWByShp9NnAQeXt780R9mMTp8dOuu7YAcoVUnKyC&#10;goKlceTIEdpsmsfIyP4o9iyi2SooKadJkyZTcXERTbazo4rqui6JvMBnlFTUcJJ7Tc2zWdUVOgYl&#10;OhSaAO5LI1RVVdLYseOorKqe6oT0N3o4FXsGMXoE5BcW05AhQ4URLyZ7e3t6EBDE643eY2kC6zdu&#10;oosXL2gLfQAVFRV06NAhFvVbtmxR7GbiOqBzitAdhd6F+Ph40TG159dqkKx3EHCbO58CAgJo1apV&#10;dNfnAa8z2tfSBFC4IC42VltQ6DCU6FBoE5C4h/KscUmpKk62F1AKj2OnTtPuXbvo9u1btGrNel5n&#10;tL+lCSAhsC9NuoTG8lvf+hbHosNVr9i9xHXA9ZBhhgq9Cw4ODnTxihYS3FX5aorWI+B59gKX/L95&#10;8yZt3tp1nixg9boNdPnSJW1BocNQokOhzUAi1b4uTjpWtB4bnhLlFBTTlCn2lJmZoeVY1DVwCJbR&#10;/pakjJPFfCJ9BT4+Plz2UcF2MGjQIC4rrdD7gJyPjz/+hAICg+mJ8s73eAL3/QNpzZo1FBoaypUZ&#10;AaN9LU0AgmfTpk3agkKHoUSHQpuBpL1BgwdTbkERdxqV8Oj5BGbOcuZZYd3nzqW4pPQu8WQhRA9x&#10;sqiQVlOjFTLo7bh37x599tlnpiUFW8Ann3zCZaQVeidQPhcJyICRHVLsOUS7FBWXRHPnzaP8/Dwu&#10;pVtV29AleR3o74RERHPpZoXOQYkOhXYBs1+PFA97eWV1l80Kqmg9AkuWLeeRI5TS9fL143VG+1qa&#10;gLPLHIqL6xtxskp02B6U6OjdePLkMdlNmUI5BSXs2TWyQ4o9g6jAmFdUTo6OM+nJ48c8S3hGTgFX&#10;tzLa35LEZxeVVdP0GQ48hYBCx6FEh0K7sWjhQrpw+Rq/NnpAFXsOAUwo6OXlRceOHqV1GzX3sdG+&#10;liawdv1Guny5b8TJKtFhe1Cio/cDk6LKCeWM7JBizyAKAmCg08nZxRQOPJ3FZH0XXVd4O2aJz06I&#10;j+d7SaFjUKJDod3w8famufMX8Gujh1Ox5xA4fuoMHT58mMJCQ2nh4q6Nkz197iJt2uShLfRyKNFh&#10;e1Cio/cDXtyJk+3oseiwqkpWPY+4ZvK6Ae5z51NYWCi5urlRUlpWl80vBaxas46uXLmiLSh0CEp0&#10;KLQbKDE5bvx4Kq2sUSFWPZyA9/2H5OHhQb4+PrR46XJeZ7SvpYmRo9CIGK4k1BegRIftQYmOvoFZ&#10;Tk50844PvzayRYpdR4QqiT+tCsDmcODwMS49jipWsjqZ0fstTQATThrNY6bQdijRodAhoILE7r0H&#10;+LXRA6po24ThRwKe+EeJqZlcPhSjR+7zus6DxXGy5VUcm1vbByZdUqLD9qBER98AylU3JpQrb0e3&#10;sU789mVVdVRc/qx4CNoBtEPmSEpNpxOnTtNnAwdTv/fep+kOjuT/KJALkMyfv4Bu37pF8xYs4n2N&#10;PsvSxCBZUGgkt5UKHYcSHQodQkFBAY0ePYZnBVXeju4lRowAGG6j7ZIw7hJV4k2mtzFmCIMeHBRE&#10;TrOcqaKmvksqgoBAX4mTVaLD9qBEh+XR0NBAV69epRMnTpjW2AYmT55MweHR3Hk0skWK1iXalPrH&#10;T2nM2PH0q1//muym2NPFS5epSigRlG4/f+kqnTpznnbu3kMbPTbRj370I55HZ+zYseQ404lee+01&#10;+q//+qoQHzPJftp0SklOpkmTJpF/YEiXXFO0n4WllTxfWX09MkkUOgIlOhQ6jKVLl3BMPmD0kCpa&#10;n7WC1cIaYtJGGG4Jsfo5QEyc8jxDk4Wx/8Uvfkl//vNLBOOdmprG1/HUqVM80+stL1/evytKIgOr&#10;166nq30gTlaJDtuDEh2WQ0pKCs/0PmHCBFqydBmNmzDJpoTHzRs3yNV9Lr82skWK1iUQFZdIv/j5&#10;z+nll1+hXwvh8fHH/emVV1+j3/3+D2RnZ0fHjh2j06dP06CBA+nTAZ9RSmq69kYTAh4F0a9+9Wv6&#10;13/5V7p//z5FR0XRtOkOvK0rPFgQNxgkS0xM4s9UaD+U6OghCAkJoYULF5K3t5dpTfcjNiaGxk+Y&#10;yKMXcJsaPaSK1iWMoJfvAx4RgjGe6TSLbty8xR4ojBxt3bGTK0StXbuWhg4bTv/v//0TDRAd340e&#10;HtwxeOXVV+nb3/4OJ1ouW76c4mJjadjwEVRdV98lHiwAo1t9IU5WiQ7bgxIdncPjx4+5M+/s7EwT&#10;J02i3Xv2UkZ2Lm8rq6ymoUOHUW5uDi93N1A+F+eYkpFNoskytEeK1iN+8+TUDPrggw9p3do1oj+z&#10;gGa5zKEZM2bQ//zP/5C7uzvt3buXZs2aRWvWrqe6Bvjun71f/GMEhoTT3//935OLiwsv29vbi3UR&#10;XeLtAFauXkvXr2nVOxXaDyU6bBglJSWs/O2n2HNn8uDBQ9xxTE9LM+3R/XB1nUM3bnvza6OHVNG6&#10;BJCH8bvf/Y7eeustGvDpp/TiH/9IP/nJT+hnP/sZeZ46RXfu3KEdO7bTq6++Rp5nzmpv0uH4qdP0&#10;pS99if7v//6Pl1esWCHWafsZfaYliYYiODxK3Ee9P05WiQ7bgxIdHUNaaipt3bqVxk+YQG7uc+mu&#10;ty8PUgAI28SzDXieu0izZ8/WFmwAu3btoi3bdvJrc1ukaF3Ccw57n5WTx9UvMWBZXl3H1yK3oISu&#10;3rjNpfhDImJ4ndid3wMCCMPyFjb00JHj9MMf/pDnlQIunD9Pc9y6xoMFoL3cumWLtqDQbijRYYMI&#10;Dg7m2uIw6KvWrKXwyGjTFqIr4sF0cNDcibaARwEBPKM1oBL0up4w4p5nztFHf/mIdgphMW7ceDp0&#10;6DBNmDiJXn/9dTbMSLpDzkZYRBRfJ+SAcOgUegcmuLrPo7//u7+j6OhoysvL4wYBI1OtVRjpLGWc&#10;7LTpM6iurndPuqREh+1BiY62A7ka9+75slcDsfQ7d+2mtMxs09bnbYXMNbOfOp3nAbIFpKQks23s&#10;Ctum+Dyl8ADw+4tFXm/Sq43QvwcICYukyZPtqH///vTaa69yngfaKeDJkyc0fvx4Ss/Ot/oEkDj3&#10;RyHh7JVR6BiU6LARlJaWal4N+6mcqHT6zFkqragybTXd9CYjjioc165e1RZsAJMmT6aElPRWE5kV&#10;rUMgJFwYZTt7DlWSwGytfgFB7EmQHQDsD8Mvk8oDgkPZpT112nR6+eWXOS4bcHR07JoSk+K8cCpI&#10;YE9MSODP661QosP2oERHy6ipqSFfX1/2fk6aNJlmief02o1bz3k1miOe7diEZBoxcqTNzOSMsJzb&#10;Xvf4NQ++KHY50R61VqxEejju+z2kwYOH0OBBg2je/IV09tw52rf/AA0fMYKio7WBtP379pHH5q38&#10;2uhYliLazfyScpVM3gko0dHNiIiI4NHoMUK5r1i1mkJNo9EAbnDzmx62PiU9i4YNG04VFRXajt2M&#10;bdu20dYdu/i1MuLdQz3kOjl6hIZfGnhcH3QU6hoe0/KVq2iQMORvvPEGvf/++7R+/Xp6+hR7E/n5&#10;+T3zYJmOZy0CfSFOVokO24MSHU2BjtTNmzc5DAkx90judXVzp9Nnz1FWbr5pL9FpbKXDqCewcfM2&#10;8vDYqC10M4KDg0T7OYLqG55YfWRcsePEtcnJL6Kx48bTSCEwdu3db7qCGnz9HpHdZDt+HRMdTbOc&#10;tTA+o2NZjI2DZC6NA3QK7YMSHV0MuKiDAgN5MrYpU+w57OXg4cNUXPZMQBje7CZK9b9zz35aZYpp&#10;7G7k5+fT6DFjqLrusaFQUrQdIuG/uraO3ObOo88GDOCyhaho5Xv/PiecT506lUc3IT6mTZtG4dFx&#10;VvdgASc8z3KMeG+GEh22ByU6mmLjxo00yc6eQzTv+tyjvMJS05ZnoTDtJbwiVcLmYGAt1UY6arA1&#10;LnO0PDIVZmWbBPbuP0Tvv/8eVzgE5OCZ9NxPn+FAJSXFFBDgT0uWreB15sexNIEVq9YIcX5DW1Bo&#10;F5To6AKEhYXRxg0baMGCBUJoTCEnJ2c6dOQYT34j0Z7Oulbv+okw4uMoPDzcdITuxZrVq4Vh2MCv&#10;jc5ZsfspBeseYciHDB7EsdZZOVqlGYkly1fSoYMH+fVqcU27YsZXjBwFhkb0+jjZlkQHRpgjIyP5&#10;eQajoqK63ZMJ4XnlyhWKi4szrel9UKKjKVBF7tzFZ+WrLTGIJO0ORqr37tmjLdgA3N3caO0GD35t&#10;dN6K3Ud4OQpLymn8+Ak0ZMgQDhXWD35BdKDdwISBlcJOotz7rj2aJ0R/HGsQOHriFG3fvl1bUGgX&#10;lOiwMoqLi0RHYyAdOX6S7j0MoOy8QtOW1uNhm6M04nAvotycLaCuro7rs6t5O2yXMORFpRU0ZsxY&#10;Gjp0KMUnaVXQcD9hO/DwUQjNnatVApk3bx4FBIfxa/NjWZLo2BSUVNB0cS/35jjZlkQHyj6+8MIL&#10;Tfiv//qvXCa7u5CYmMjn8fHHH5vW9D4o0dEU98U9OttVE/9Gz2pHiQ5iYGhkY5nT7gYENQqyoL3C&#10;uRmds2L3ETh6wpPef68frd+4iZf12yFAouNTOPwPmC/aqq6qoon7xT8wlNtHhfZDiQ4rA51xR8eZ&#10;VAX3hIC4Zw1v5PZSKn0kAGdnZfGxuxtIFHzvvfcoMibe6iE5iu2jFKpHjp+ifv3epY0GSXfAXd8H&#10;tGjRIn7t4OhIWfnFXRL3jHsZZaGTk5P5s3sjWhIdb775Jnfw0RHCBI2oXoeykFiHXBtzpKentxpT&#10;XFVVRampqVRWVmZa0xSo+iL/ZmRkPOdZQb5Zc6IDx01rZ+lu2Aecd0sJxbm5uRQfH89hqOaQ+UZA&#10;lrB5CAPsLJToaAr8phg8srQNR/NXWVvPhVLKyp6FbHUXIOY3bNLKnhqdr2L3kZPMHz8lZ5fZNHTo&#10;EAqNiHlOGAJzhDj28fEhP78HPLdUaXlVl8wthUGyvKIymiFs9WMDO6XQMpTo6ALMmzuPrt+6y6+N&#10;buKOEli5Zh1duqh5F7obt27dFCJoBpWWlbdamUKxawljXFZZQ5PtptCQwYMpJiHluU4FsHDxUo5V&#10;LS4q4tKSmJ+pK2KeAS1O9qa20AvRkuiAWEcHPzv7WQlSvP7Hf/xH+s53vtMoEK5evcoz+WJf8Fe/&#10;+hWv0wOV8OA5wdwr2AfHGDZsGAsLiZEjR/K8LJj992tf+xrvh/3hOYVYARDuhfWffvopLwNnz56l&#10;n/70p42f/4c//KHZcqgQDijbPGDAADp48CD9y7/8C7/nv/7rv1jYyu8ExMTECDHcr/G43/zmN5uE&#10;L0AQ4buiNOaoUaN4n9/85jdNjtERKNHxPO7evcuTtgFGz2pHCcybv5A7id2J/fv3k6OT5nHprklt&#10;MQiEz4Z9NdrelwmBERGTQKOEjXKZPYdqReOl708AXvf8OFQdgD1ISsvk19Jrb02iPYTVQaGV9g68&#10;KCjR0SUICgricqaoGGTJDhxw7eYdWrZsmbbQjYiKiqTPBg6i3PwifiC74uFXbDuB216+NFB0epcs&#10;Xc7L+u0w9NHxSTRxwkTehtHOU2fOPTfCZC0Cx0569uo42baIDn0jhlCzL3zhC/SVr3yFR/khyLAP&#10;RAQmXEMY3Oc//3led/26lnsDr8Yf//hHXvenP/2J82RkZ/573/teY2176UUBP/zwQz6eXIdKZvg8&#10;CAEsS9EBgYJlnJObmxu5urrS3/7t3/LswPfv3+d99KiurqYvfvGL/J6/+qu/4thsJycn+s///E9e&#10;JzsN8G79x3/8B6+DqFi+fDmfK5aRVwTAs4FlEOJlsBDOGK3Wez86AiU6nsfjxw00RYhWzJ9jycIg&#10;uFJXb9ziTiLCjrsD3kIgjxg5iqpr6rq1chXERnH1Y0osrFbCw4wA2oJPPv6YdpsqVsltEGq19Y9p&#10;zLjxlJWZScePH++WvBxg2YpVdPv2bW1Boc1QoqOLgPi/i1e1agdGN3FHCKOZnV9CdqbGu7tQVFTE&#10;pVdDw7Vyv90pOB4LA95do1e2TGDjpi1csershcu8LLfJkRu7KVOFQA6kCxfO06IlmpDVH8OaRIcE&#10;+SPupnyS3oiWRAc6+uhQ79u3j0MGICLQIca6mTNn8j4//vGP6a//+q/p4cOHvAygw/w3f/M37H0A&#10;duzYwe8ZN24cL0ugg4716PQDv/3tb3lZduoBhD3B+4H1OG6maNTxGh18dO6/8Y1vsOCBB0QCo+LY&#10;58UXX3xOACBUB14NbD9x4oRpLVFBQUGjqEDlO4gPvNYLzpKSEvrWt75Ff/d3f8f2BcsQN//v//0/&#10;iya2K9FhDAjKqNhEi4ZYSTtz4pQnDRk6jC5fvsSf1VVISkqiAZ8NpPRMLRy5u9opTEwIz/PZiBw6&#10;EpzJr2sN9uurBFDOfcTw4XTzTtM8DQATJM+fr+VTwJ4FBIVZbXBM/GsWyAfaKeytQvugREcX4eaN&#10;G7RspdbAG93cHSUwd/4CWrF8eadH/TqCJ08e86j4+UtaxROjc+wq4ttH5FRQTnl9l8R29hTKeGpM&#10;aITOaHJ6dpPOBHD+0lWu5gKMHj1GiNlibhz1x7EmZZzs9OkzDOP5ewNaEh3wNqDjbc6BAweyGCgu&#10;LqbPfe5z7FlAuBW8BSA65nJfYMmSJfwaXgo90NHH+j//+c+8/Mtf/pKX4Y3Q49ChQ7z+hrBXOTk5&#10;/HrEiBEcsoXX//AP/9Dk8//7v/+b10MQVFZWmo6iAaIDXgmEb5kDgzB4H/JGcE54je8CkaI/Log5&#10;Y3CeeA2xZEko0aHlBx05coR2795Fmzw8aPnyZTzzc0xCksU7cxAeQEpaOucjwsNWWPisuIq1UFFe&#10;LoTOUHrgH8jL3Sk4isWHX4zKI497ybT1QSqlFGu5SSo6QGurkP/q5j6XnGbOpAcBQfzbyO0AyufC&#10;PjXU19OkyXZUXl1vlXBuoKCknG55+dKFy9dYZICo6Hjn7l3y2LK9cUBIoe1QoqOLEBsbQ85WiJOV&#10;8y6sWr2GqxKFhobwZ3QVUAZ4g0f3JuThNwDiCqpovU8SPcrQEmeN9u2LRMchLCqWJk6cSHNc3aha&#10;9PClkebRR7HDNCFIUlKSKTExgRwctdFwTIRkfqzOUnY6msMcN3dKSko0LfUutMXTgdF+5GigVG1o&#10;aKhpqxY2hQ48RMeYMWP4WiIUCfOqIA9DznEiRQfEgx537tzh9TIpXOaFIPRTDzSiWH/r1q1G0YF8&#10;EAgfCAt4OjDIAMrPR/L7nj17nsuvgOj48pe/zN4JJIjrgfPAsVEhS4aWffTRRzRp0iQWxvB+TJ8+&#10;nXM/ykWHUYqm3/3ud6YjWAZ9WXTgN121aiWNF9dy0+YtdPT4CfaCIv8QieR4Vq0xAo/OtcTho8dZ&#10;DFy8eMG0xjqYOtWejp3w5NdG59QVRBhVQHoJ7XyYRpvvp/DfLQ9S6HhoFlUIg6wGyuQA2WOekHKa&#10;sC1ot/TXDMB8HI8CAigzM4Nc5rjyOv0xLEHg6vUbHAoIL/HGjRtoy5YtTBT2WL1mDduqkydPajsr&#10;tBlKdFgBiMVGrCGq0CDfAh1zNNLzFy62+MgRDDhGiQG/hwE0cuQofkA6m2DZFuzfv6/bE/LQMFYL&#10;ax2UWUbb/VJp070UOhaSJbY9pfpuOidbI3D1xm3uxC0VBhv9fvxu2IZ7J7ewlCdZAg4dOkjbTLPL&#10;mx+nM8R9is8F4TLfe+AwT3CJmex37tnHc4ec8vSk/h9/Qvd8ffnzextaEh3vvvsud6pbSkxEKAH2&#10;cXZ2ZkGAzjjyLCBYYmO1xjk4OJhDkiAODhw4QAkJCXT+/PnGMCeIDwCddyx//etfZ5GDkKWVK1fy&#10;un/7t3/jkCa8F8sypwM2DMuwZ8gNgfcDI+QQDUbnDdGB4+M9P//5zzlsLDo6uvF7/OhHP6LHjx83&#10;5opAdOA84NVAjgg+98yZM3wsmdOB5HFLoi+KDniktorO00jRodq1ew9V1tSZtjSF0XNsScoBiNSM&#10;TJo2fQa5OLuwELI00A4vX7mGX0u71x1EixycWU4bfJNZcEh6iOUrMfk8+GP0vr5EXB90Z5YsXcbh&#10;VeYl24HN23YIm3aO0tPTyH3ufF6nP4Y5xb92XXfA574ffTZwINsdBctCiQ4LA8oXHodlK1bSlWs3&#10;yPveA3oUHE7R8clUIe5oaxo9oLaugVay12MMd0CsBS+vu6aEvNpuS8jDyFBR9WM6GpxJHkJsQHTA&#10;iEN43E0qYle2ipXVrtetuz40AUm6K1bxstyGzenZ+TTTSXMTYxTnkoVzj0A0uGWVVTwDOjrNe/bs&#10;FsL8GHkKoQGBflB0kDGKNG/uXO7w9ka0JDpkyVx0ypsDws5Gjx7N++mJzrsUHQBExr//+7832Qci&#10;ZOfOnaY9tPCqf/qnf6K33367yX4IhZLCRCaSQ1QAEBHI3dLvD+JYKKFrDunpgPCQuSKSOGeEVklI&#10;waMn5im5du0ab4fIke+zJPqS6IDAgwcMYmP9ho1UVKJ5hC2ZLN5eYjACnUzg2PETNGTIUL5/LQXY&#10;Fzv7afwZnQnBQTsCUQCi3elIKBRHJYgfG4NiCKuSomOHIJZTS7RS0rJiIPbvi+0XsHLVGnEvDOZi&#10;JoDchuv4MDCEwzNRgKIl0YHfEEBBBKPtRgTuePnwgEdKLy7f3p1QosNCuH79GocbuM+bT0kpzzfA&#10;6HRZI+7QnNLr4f8oUDQuo0Unch03NpYEHnZOyMvK4eWOGGBLEAYZ9bzPReay0NAb8Y2+yRSdp8WY&#10;G723LxG3RHh0HHdY3efOa+LpwD1ZJYQq4qvhoVu3bh3dMEveMyfuMRzTaJs5pYejvuExTZxkR/v3&#10;7eNj90W0JDp8fX1p06ZNPK9Pa0BI1Nq1azmUqrkSw4iTP3bsGHslkJyuL5cL/OxnP+NQLXgr4OlY&#10;vHgxd0j1gg/3g4eHB5+bHkhkRwI6vLhIJG8OEB0ow4scENggDMjgc+DZMM8lAeBZ2bZtG82fP5/3&#10;0c8bAs8tkuQRdmZJ9BXRcUF05DEYtnjJUsow2W3xaBo+s91B2UHMyMyiGQ6OHDIIz1hnECiu62Ah&#10;YkrKypvksDVHGaaLwSp9m4Zzg9jIKqujzNI6rjrV0VAowC+1pEl7BW65n0KnwrIps6yW8ivrqUoY&#10;2cq6p3wefU14AMdPnqYRI4bT0uUrmrQ1uBb14gLBMxbg708OjjP5upn3rbCuqqae9h88xF7kE6c0&#10;j2lzfRW8H7j34KHo23ymPBxWhBIdnYTfgwdcPWrmTCcKi9CqN7W1Q2ZNAigtt2btOholxAcMsCVQ&#10;WVlBQ4cOo/sPA3i5uYe4LYThxqgOKk4ZbW8L0RgkF9XwSBHEht6IY0RJNmb4HBiijjYWPZniH2Xm&#10;FgpRPIFj8DNyCpokiQNLl68UnUsf0bHb3uycMrjWQLlYiE9OYzFhvo+e2F/83FRTV8+CY/v2bfz+&#10;voqWREdX47vf/S57DlA9ylqA6EC1LeR02Cp6u+i4c+e2lss1x5Vi47VcKX4mzZ5VWyDsBdpO4Pad&#10;u+Tk7Mxx8/v27W0s9dxW5GRn0dDBgyg+URutbq2dQruA9uFESA5lCGEBIDwX7QbqsxwIyKRP9wYJ&#10;BtImH21Q0eg4rRHtVXxBVWNOh57bRBsG7vJP47Zr/6MMephWahP9ia4k2pXUzFyaLoQn+lW5RaVN&#10;vHHAydPnaNMmD9qwYYN4rXnG8D5sRpuPv+VVNVwlDVEZENy5BdqACraD8ni49viNt+/YSYMGDeY8&#10;MwXrQYmODiI8PJwcZ86kKVPs6b6fv2ntsxu5uwkjK70eAYHBNHbceK6tHxCgiYWOYtq0aXTkuJY8&#10;ZfS55oTRhqHVP+Q4N3R6i6oaKLOsThj52ibb20O8D8czd1mDMOx3EosoqaiKcsrrqLTmMX9mXxs5&#10;wm/UIC4CkvPGjh3D1Tf01w+dkKDQSHZZI1Z2vcfmJtslcc0eBYXwBIPvvf8+ZeVpVWfM9wNxTYC6&#10;+gYOb0BlnL4OWxIdK1as4CTJtnhWOgpU08OI9axZs7qlsl5b0FtFBzrpw4cP5+IlgSFaXDxg9Kza&#10;HIW9kohPSqGNmzZzFAG8dhjdbg0N9XU0eNhw2n2mqZ1rjrCPwI4H6fT7tfdozsVYbieq6p7yttyK&#10;ehp9NIze3vaQ3t8RQP0EgzLK+T2tiRlz4imIyTMWHSAGzhAmjLYM3hAIj/LavpVkzu2V+KFQ9GTs&#10;2LE8fxR+N7kdv0VVdS2NnzCJ7t65w4O+x06cpOTUdMrMKeAQNr5u4hkYNmIUz6Vx/do16i+edW+f&#10;e3zdpGcExwJc3efSnNmzqaqqaQU+BctDiY52AnHO6Jyh4se1m7dMa589ELZIAA/XxUtX2B1pZ2fH&#10;CaCofd8erFmNhDyt7C8eaqPP0hOGApMf+SYX8ygSOq34i/UFlfV0IDCTDSxGd5KKqpsYlvYQx70c&#10;k29oyOHxkOv3CQOOUSQIHf1If18ggAmXxgnRsWmL5nFo3C6uCeDoNItu3bwh7g97yjYJCgCbpYBF&#10;jXRMSnfp0kVymDlLCEptA7br7wkgWHR2horGf+dOVcscsCXRoaCht4oOVDtD7kZ5tSYqG5/1HkZT&#10;n5Aqa+q5/cJAX2P7VVxs2toU7nNcaLj7WjoQVUZh2VqInvlxZTskcSkqn17f4kcf7X5E/XcH0vBD&#10;oWTvGUnTTkfSGCE44OH4eI/Gd7f70+STEVzaFYNq5sduiRiAu5VQyDmI5m2VEZFk3herMQJLli2n&#10;H//4RxSX2NSzJAe0IqJihLAeQVeuXOawTFTec3Bw5NCradOn04SJE2nv3r2NpbxRFXGyuHfe7deP&#10;PDZr1f6AxUuXc0inQtdAiY52YO+ePfRR/4/pzNlz3BED2tL5tgXKmEUgIjqWVq9Zx+E2S5cubVKa&#10;szmc8TxFw8ZOplphNHEoo8/QE516eBd2+6fTWu8k8k8vpSJhLTBqUy5+NFSbwkjODj/NI3E0JIvj&#10;WNs7ogOvBQw/8jogMIwMN4jPgcBBrset+MIOC5yeSgCVQNDpXb5iJS/rt+P3QA17e3t7nlNmrLg3&#10;Ll66TA8DgjiUKregmDJzctmt/dln2twRGC2H2zolNZ1qxIXDswACDx8F0acDBlBQoFYXX0GJDltE&#10;bw6vwsRle/Yf5Nf6Z70nUt9+RaL9Wov2a/xz7dfu7Vvpg3Ez6GBkCW0Xdh9tQmROU+GBsKnqhqcU&#10;kV1Jp8Ny6VRoDk0VAgNiAqICouPDnY/oPZNX44OdAdTfJDgkX9/sR3seanlS+vNsjWjfHqWXPRcO&#10;bE60V/iL/fY9SqfSmicslIyO2RuJ3ykhJYNOeJ4V4u7xc/0sKTwQPoe5OtasWcNRHI8bGjj/q1yI&#10;bqMKnshTQ4XG4SNG0MJFi2jqtBm0ZMli01aFroASHe3AtatXaZFQxYDoOzd5CHoS0cEESiuq6NTp&#10;MzwqgLApTyEs9MmbEsGBj6j/gMEUkFREsfkIU3re3asldWsjOUCtMOpHg7MavQzo8EOAHArKZI8D&#10;G1aTgQUxouOboo1c6Y/bGnEeBZUN7MGQ1ata4g7TPnCZt3eUqicT7uqi0gquIjTDQatUZb4PgLr5&#10;EB53bt+mDRs3ckiDi8tsnosB98mihQu5kIAEYsYRN/vr3/yGgk0z0iOc79NPB/Ta+TY6ir4mOqKi&#10;onhyQ31lLVtDbxYdwUFB5DJHm/DT/FnvydS3X57cfs3ginjrViylD4aPp12BObT7URbb+W3C3kN4&#10;yKIiQEJhNc+NsfpOEr2xxU/wIf1l1yP6xExYtETs/9bWh0LQaMdt6+AjBE+lUFAnw7KfCweWRLsI&#10;0YHzxgSCJ0KzeR6PviQ6ICqkZGjut5XCA30NzzNnyXn2bJosBAhKhbdWevnJ48dcjvvmTa1So0LX&#10;QYmOdgAVWKZOnUaJQoH3hvAcGTIDBIWG09Jly9n7gco0snRnXm4O9f9kAF19GE0JxU8pOK2cIjIr&#10;qUwnPGAMEUeJnAl4NHySi+h6XEGjAZV/ZSgV/sqRHEm5LbWkpl2/LT67Qvx3Piqv2ThZEMeXomSD&#10;TzLdhLejF1zD9hC/66OQcIpJSDaew0SsA67duEUTJkzkCeciIyO1lS0AoRy7du6kcePHc/jeGMTh&#10;tlD6ta+ir4kO3D9IVj916pRpje2hN4sOLy+vxnDY5571XkB9+xUaFkET3ZbTuluRtC84V9j5Zx16&#10;tCvo4KPgCPIH0RahrdgTkE52pyLove0BhsKiOcLrgdyOrffSeI4oAH/aKjyAh6KdXOed1GTgDdx8&#10;L4U98UXV9SyOEJ5chpyONh67L1LvBUtOzSCPTZtp4qTJNHv2HLpw4QJX6FOwHSjR0U7AnXv9the/&#10;NnoAeiRNnU2goLiMjhw9RlPsp9IcF2caMmQIHTh7i5LLhWFPL6ewjAoKEcIjMquSQ6U0b8FTSsyv&#10;pvDMCvIMy+FwqpZCnYy4SxChT6fCc4SQaF+YFbwrSaJBwXGkJ0NPGHYk5KGRkW7t8JyKPpfXIUeG&#10;0FbjtdE+IFBcXkXHT3rSTKdZPDv0sWNHqbCV0SN4yVDC1agcqkLroiMkJISrsaAULUrDylhkCcyF&#10;gRjljRs3Ns5xgf1keUcUt8BcJ1VVVbwM+Pn5calZhBVIoBFG+VoMLly/riXbHj58uHFOjMzMTH6N&#10;92A9ZkmXpXSRB4ZSvMjrwbaW8sJ27drFouPs2bOmNZh88hDPy4LEcpTihTcEx0C5YDk/CMr7olTv&#10;/v3725131l70ZtFx+rQnbduxm18bPee9hUBMcT0diCyhXY8yDdsACI89/um0V7QBeI118I6jTZh+&#10;JpJFBMKqkNNhJDT0hOhA6NXx4GwKyyqn2RdjaZefFmrVliIlaDMzhfhB8ZMtJkGkP085QzmAtq0v&#10;eTg6S6k/IAYxRxpKRCO3A7OK37vna7MFLfoSlOhoJ5BEjko/gNFN39P5rGtCdOPuPTpw7jYlFBOL&#10;DT3h8YjK1oRHUn4NBZk8IAGpZWzYm3MdN0cYW4ReIQ8EwHHbamwxwoR98X6EaelHj/AaHo50YeRL&#10;xc4oh1hU1fE6632F+lHE6LgEWrN2LU2cOIlcXV05cQ+zYSu0Dy2JDogNdND1/MMf/tDYSKID/7nP&#10;fa7JdjlRIBJrAVSjwrJ+Xo233nqL10nPE7Z961vfajwG+Nprr/HfH/zgB7wPSqxiGZ8v98GoeWBg&#10;IE8eKNeBWMbs4UaQouPSpUu8DCGB5Z/+9KecE/TFL36RvvGNb9AvfvGLxuOhc6Cf2BCTAebm5vL7&#10;rYHeLDpQUhQx8QCeZ6PnvKcTkCXTpSe7Oeq93ZK7hfDAgNQUzwh6f2cADT4QzOLDSGxIIgxr0H5t&#10;P4iPN7c+5FAr70QtPLilAR0Q2yE80G7lV9bR1dj8Ju0lZixHOBiefKP3K7ZOvfejtKKaixA4u7iw&#10;AEFOh0L3QYmOdmKWszOlZOS0OkdBTyaMIQxjSulTii140ujhMGdoetO/YKQQHkFpZXQoMLOxITAP&#10;pTIiYm8PBGZQTH4l3U8pYeHSnopWEBERORV0OBgjXc/CukB4Xe4kasnj8G4owdE+4ncDqmob6K63&#10;Ly1YuIgmTNCKEGCiOIW2oTnRgZnGMfv25z//efZWwKuAsICjR4/ydngr0AHHfBcHDx5kAbF582b6&#10;q7/6K14/btw43k+KEG9vbXJH4P333+d1cXFx7OH4yle+wsvo3CN07ty5c/zZWPfrX/+a3zNmzBhe&#10;/rd/+zcOjYLgQB4P9vvCF77Anovi4mIWE1jG+uzsbH6vHlJ0wIMBTwZef+9736OkpCT2osjPxeSF&#10;+Ay5DBGF5OARI0bw8qpV2iz61kBvFh3wgmFyvKPHTnDHC+hN7Ra8AIVVDXRQtBtb77dvkEtP5Bqi&#10;nVrjlUTLbyWwsNAnjkNcfKKrXgXRMcQkTqRAgfgYdiiEcsu1YbuWhAe2oQ3C+UflVvD54/PRXq7z&#10;SeJ2sLyP5XBYk/oBNEzcvGDRYhorbCYmI1XoeijR0Q7U1dVyvHpZlTYaDzVtdJP3ZEJwgPF51ezN&#10;kGKiOeoFh2QUC49yFg5IGgdbEh4QCHBzw/295UEKV7UCYXyRO4IkaKNzNSeMOERFWkkNG3J4T3Bs&#10;GPPDQZlcHQvfzei9iq1TP3qEpPSz5y/w5E0YPbpy+bJpi0JzaE50oMoKOvzoYKMiD0KogoODTVuJ&#10;Zs+ezdukCJGQ3hEIQAA17bGsn8n5gw8+4HUImcLs4XiNCdf0wHlh/S9/+UtehojB8okTJ3gZwAzo&#10;WDds2DAOA3vw4AGfI5axHjPZm2P37t28TXoyXnzxxcaZ0eEpg4jCbOUSUiDhXAF4VrAMMWUt9GbR&#10;AaSmpNDKlStEuzWO57vIzNEm2TN6vnsS0WlHCM2J0CwhOFK4rTFqW0CE7iKUymibJLZjwGrq6UgW&#10;EfB4sMAQYgNejSEHg+mzfUEcfoVJArGsTzzH67e3+XOJ3YxW8hIhJoqF8rgYlcelc9E+4RxDssrJ&#10;P72ES+SqgTHrUDZhXj6+9NnAgXT16hXTGoWughId7QASyVEmdMLESXTuwkVh9IT1EBD3suEN3hMJ&#10;Y5dWXEshzXg32kp4PAJSSilYHOd0eI7m8TAZePlXNgQsOoTgAOU2EJU7rsTks5hoixEWu1FuRR2X&#10;z8XnwZBDeKzxSqSAdC2ZzOh9iu2nfvQoMiqaps9wIBcXl+fyEBSeoaXwKoy6odLTv/zLv3BHG0Sl&#10;MXgE3N3dedl8ZE56QKTokOFVWC/Rv39/Xoe8j1u3bvFrc/GCHBx4TRD2BEjxoj+Oo6Mjr8MM4/ir&#10;J95r5I2QokNyz549pi1a/g9EBzwfElIgyRmBEQqGZXherIXeLjok4D3DBJ2DBg3iyQJhU/XPs/jX&#10;CLkOAzRYr9/PFojzQqceYUkIp5VtCYQHbL5sP0A52IW/GNjSb9MT2zb6JLOAaBQWQngMEsRreD4g&#10;RCA2QCk29ITwQCldh7NRLIia81QgtAphxGibZFgVvPG34rWcOfNro2h5Ajl5+TRs+Ai6bAr/VOga&#10;KNHRAUSEh3MpUVTr2bVnL5WUV7Z5NN6WiY59Tlk9eziQFA4aCYpwQeRv4K/RdsnorCryF8KDjTpE&#10;hcnow52teUGeNRJYNhcdIDweqOaBuuotuZthyEOyytiQozIJjPnpiByuVhKYWUZ5FfVq9MhKlNi3&#10;/yANGTKUw2cUnkdLokMPdMgHDBjAHW54LWSYEmb31kN6GZCDAWA7lvWJ27///e95XXp6Oneu8Roe&#10;BT2Q2I31v/rVr3jZyGOCsC753qCgIA7xQjI7vCFILEeOhjnkeUM0ffvb3+bX8OIAEKcQHd/97nd5&#10;GZCeDimu8PlYxvlYC31FdEjAI4nJ0AA8u3LsICs3nw4eOUZbt+9iOwtbKf5QSUUN/20pXKirCfil&#10;lTYKDhDthhQeWJavETI1+mgoC4jVd5O4zZHv0XN/YAY5nY/mMCkICIgMGVIlQ60wQSAECDwf2GaU&#10;+4G8kAnHw6myruViKPjdY/IqWWxAEMlBuayyOlNxFkVrEvczUFhcSgMHDeZJnxW6Bkp0dAIIA1i7&#10;Zg1PTlNd19Ak3Eo/EoyXcr3YhZO15bKtEAYSCdbI35AhUxAdEWbCI1QQ3gskjMMbYr5dz6isSjoX&#10;kcsVOqQ3A0YfogOGHg0DlpHIh4Q+c8Ehud4niYUDfjujcwcxOhSQUcblcPEeHAvCIzJXm3dEmxDK&#10;+L2KnSdGHwHfBw9Fh/kzyhCdXIWmaE50QGQgzAghVihUgYmu0BlHhxsdfIQiIeEay++99x4PeCBU&#10;CcugFB3Sk/Gf//mfnEMhczxACAQkpb/zzju8jOOgOhQKA8gEdenpGD58OC/LalIARMUrr7zC6wcP&#10;HswVseDZ+tKXvkRvv/22aa+mkCVzka+RkpJCX/3qV3kZ1beQx/L3f//39PWvf92097Okd+SfAPh8&#10;LON8rIW+JjoKCwvJboq9aYkoNj6RnF1mc8gdrguELCZlA5YsW0EffvgXyhcdMzzeRs99VxNAKVl0&#10;1tFRN28rQLQne0W7gsIi86/GsRDotz2ARh8J5e3Ypt9fetyRk4H5N8yFhJ5SjMDrAUKAwDMit8vX&#10;mHiwtZLsAHINUbURwgPFTpTg6DpK4XHX5wHPZq7QNVCiwwJA4/vwUQi/NvW92Ptx+doNmjbDka5c&#10;v8WdYiA9O5+Ky6ttKh8EI1sVdU9ZQJiHVUnhAa8GiFK5iEVFWULkSUCgwOuhfw8YIYi8DvZemDUO&#10;enEBgy9HpZoTHfB2YP4PwOj8QZQqxG98M76Qw7LwPiQX3ogvYMHRllKGip0ncOuuD4f8IBxR4Rma&#10;Ex3o0GNyM4gFdLLB//7v/+ZStRIY/f/www8bt0OgyORs5IFILFq0iJO7sR6J2BAe8CjA0wFA4CBR&#10;+x//8R95ny9/+ctc+hZhTm+88Qbv4+bmxkntYWFhvCwB7wTKJ+N48jwgXpDjYQQkw0PQQAwB+A4Q&#10;T7/97W/5O+Mz4YmRGDlyJJ+7zOlAUj3OA+djLfQ10QG4ubnTNIeZjdV8EG4HEQisX7+eTp+7SNHx&#10;yTR16lQ6c/o0ubrP521Gz3tXEh3ykurHtC8gozEsyYjwnsOr7uGbwiFPUgh8sPMRjTgcSrMuxPA+&#10;GOiSA2FrvZLEfs+8Gi0R++i9Hgi3wjLW47NAnySt1LPR95DUPPdPefI/DKyFZTedOV3R+pSDZZPt&#10;7JW3o4ugRIcFcPToEdq8dQe/zszOoU1btnFjj/wPTJo2y2U2bwsOi6A333yT5s5fyMu2kNSMzjjO&#10;Iz63+cRxCA+IDRBeDq4WIow+CAFi5O2Al+N2XGGLjYMkxAYaABh/ECJEL0AwqoW8EBjo1kKsMNvr&#10;keBMNuKXo7WkSSU4upYA7vGLotOp8AythVeh44eOeXx8fJN5NfRA+Vh4DQBUDkPH3zznAbPxpqWl&#10;8WscRyZv64H5L5A7UVenFcXAceWcGBAE8v1GgHCBN6K1WX8BzC2CRHkJVL0Cgby8vMb5PwAcVwoO&#10;CZxHTU2Nacny6IuiAwIUIXGJic9X70FxAIjVESNGshgF7O3t6epNzevVXd5i2HDkcVyOyefka337&#10;YUQUL5l/TfNy6AUD5uMYKIQCwnCxH7wMGPCaeT76uX1bohQYCLEaejCEk8x53a5HNECIkUOPtLlz&#10;Wmt78J1QgQvtHgbL4guqWvToK1qeAIT24kWLtAUFq0KJDgsgPz+fBojOBCZSg4Fevnw5u7ElUDkk&#10;NT2DpjvMpGvXrtL8+fPZ+wF0d8gPwqoyimvZK2EuHMwJIXEhsunM33BxQ4TciS+kaAiTTI14fUYI&#10;hbaIDkkID4xAcX6HoFyPBuJMRA7HybYkOkA4lDDxEqpgIYwLuRxYp0Kruo74vSNi4hvnj1DQ0Nac&#10;jrZCJlrD+6DQMfRF0dEaGhrqqbr62QSTmUK0Dhw0iLLzCpqECncl8bmRuZXs9da3GZJoL2R+oPSc&#10;jzsexiLDXDBALAw/FEJDBeGhmHwyQhMNBjkaLXGIEBtINOccD936D4Xw6LfdnyJztKIaLbU92Ka1&#10;WXUcYoXvhzzEx6JdNtpf0fJE1ElldR2NHz9B9NtaH0hR6ByU6LAQEAqgzRIME9IUiJ2eOGkSJ3oi&#10;PjsvN5cGDx5ChSVl3Roriw58cdVjDqlCroaR0JCUSeMIqcKcGnqDDxFyJjxXHKOc/JJLBUvoUWoZ&#10;d/phSPX7toVoNDDyI5dxjAOPMiilqKZNo0C4AphcCZMsHQzMpCJh2VUSeRcSN7WA48xZ5K/m8WiE&#10;pUUHvBRnzpxpDJ1SaD+U6Ggbrl65QhMm2Wk5iV1sS7Xw3yecqwGvt76tACEwEB6lhUxp7Qbaj1kX&#10;ojlHAx4Mc0GB9Qi3gtjQQrCabm+J8GhAaEBw8LLBezFZoOulWA75bW2gDB56DI5hAM8zPIdKxEqE&#10;BJvvp2g9Apu2bKcDB/ZrCwpWgxId3YTTnp7kIDplQHeEWWlu36cUk1NFIQZeDoRMIZxKew3PRRXd&#10;Typp1nOBcCjOyxACAaNOSOJrLtHPiHg/4ms5CRCjVkJ46LdjBAixr7WthFhJAiiTu+puIp0Kzxbv&#10;earCrLqQwI3b3pyorKDB0qJDofNQoqPtwFwsc+drIShdmZMIkZNeXEuXo/J5wEs/kIWqU0tuxHPV&#10;KVSpGnssjAbuD+LQqmOhWTT9TBR7PCASIBakKIDowH7Iy4BnAttArJc5IC0R75UhVUbbsR7C43a8&#10;Fj5o9L0kIUziCqroUnSeWH6qksm7gYDvA3+eNFXBulCioxuBUpI7dmklJI0eBGsShjy7tM4wjwPh&#10;UfBUeCUUcT4Hyt5iP+RzHA/JbixJqxcFoBQZEB3tERwgRqn03g0jIuY1NKu8Tb8XYmXvJhbxuWKW&#10;c+Xp6FqiU1L3+AlNtptiOFt1X4QSHbYHJTraBwwirF67gV93hfDAZyB5HFUVEd57M66QhQfaFwxO&#10;LbuVQO9u96dxQmy4XIzhcCpUqoJwwOzi+0WbgvDfGWci6QNTzgaExQAhGFDp0P1KLL/G/iAqWIFG&#10;wgMeDYgNJI7r5+8w30/ynW3+NPNcNP9WrQ0sYkAMbVRbBtQULU/g5h1vzsNVsC6U6OhGIGETCecX&#10;r1zjZaOHwRqEYSuvfdJYlUovOCAyYODhqUCHHX/R4YeQCBRCBGFYp8JyyFMQ62XCN//118oV6teb&#10;vzYixAYaENBouySEDo5fUvO4RREhDbhPcjHFF1R36W+r+IzAgoWL6cH9+9pCH4cSHbYHJTraB5Rd&#10;dpo5k1atWc/LKA1v9Oxbimir4vOeFTlBriAKlKA9QJu0/FYil67dfC+FC4jMFsIDyxAemHcDouOA&#10;EB1ul2M5nApiAqIDYgXr0fbgvZjPY/XdRD7ujDNRjQJFTwgOEEKDhYd4bb6PnhApOE5bKlmBtlBY&#10;pq8SOHP+Enl4eGgLClaDEh3dDCSco+79HS9tIi6jB8LSRLxoUkGNNgmgMOT6krdYPhqcxYb4TnwR&#10;iwuENkGAwEgj4Twmu4pCMspZJOg9GlhGQ4C/iK3VqDUOMslPT+ndcL4QQwuvx3Ojgf3N99MT1Uba&#10;6u2Am1q5qruPgNvceRQWFqot9HE0JzqQg4Sa/pagQvugREfHAI8HKtThlgOtUagDA0d55Q3PeePj&#10;cqroWkwBD0KhDdnupxUhQfsgRQTyNBBidSREC/NF4viHQnQgv2PulVgOy5JtCtop2W6h6hVCsiBQ&#10;pHhAvgcqXkHMyPwNrIPogJekJW/Hu9v8adLJCPF9nqo8DRsmcNvLl1auVJ4Oa0OJDhsAykSiOsj1&#10;m7d5GYm4Rg+GJQhDXlj5uIkh14SH9hqhVecjculiZB7FCnGB5PCzYhnGGLG0D1NK2c2N5PODprwN&#10;eDI0oZHG+8iEPhhy/EVDgL/mHg9sn3Mphit9IK521vlo2on3tyA80NBAnLTm7QBVDkf3EnB2mUMJ&#10;8fHaQh9Hc6IDlWos1WmT8wEptA1KdHQcPDGu3RQqLGrbSH57KG13NAa4RFsj2yq0Uwj9PRT4LGdQ&#10;316gnUG1wwF7A2nMsTBa553MYVSY0A/eD4Rg6QWHOdEmTT0dyfvCIwLxok8aby8hSBD+FZBWZvHf&#10;SNFyBHz9AmjOnDnagoLVoESHjSAnJ4eGDx9BR0+c5GVruK3ZkAtBE2uQPK6ffRwiBMvyNfa/Ep3P&#10;Bh0iJD6nmmNrIQAgJKS4MBcVWObtYhu2y/VoJA4L4bDkZgInAMIwYwQJMbDOolGAwNEfx5xoRPxS&#10;Ld/QKVqWwMLFS+lRQIC20MfR3aLj4MGDNHbsWOaNGzdMa9uH6upqzkXDsSQwuZyjoyPP6rt7927T&#10;WvG9Hj+mlStX8jwiKJ8cHa3FtwOYP2TZsmUcXoqSv3IW8q6GEh2dg6enJw0ePJS8fHx5WTQvFrmX&#10;MaCUXVb/nJcDA16YGwoeb72XXRKDXwidQpsCb4WWhxHM7YzzBYRbZbQ4qIVtq+8m0ZijoTTySCjn&#10;d0CwQIBIL4cUE/ByIMwKy/qSueZ8c8tD2uClza1j9F0Vu5/AmfMXae7cudqCgtWgRIcNAeV07UQD&#10;vHzl6sbCu5Z0W8OQ55Y/b8hBo1nFJRFHK93Zp8Ny2NtxPjKPlyE4QHPBoefegAzTzOTaMvZFjC3i&#10;Y/UJe4h/tTsV0arowOceDckSv81TFQdrwwRc3eaR19272kIfR3eKDsxu3r9/f55119/fn1555RW6&#10;c0eb8K2tKC0tpWHDhvEEp/PmzeN1mLjv9ddf587n5cuXKUAnMFEi3MHBgZKSknh28pdffrlx0kGI&#10;kFmzZlFycjKX/X311VefmxiwK6BER+cRFxdL4ydMoAULF1FegVatqVbc00b3Z1sIm15V/5SrJzb1&#10;clSSn2h7MFHskeAs9nboy7dDMMDLAc8EPOdoUyAUEFIFjzrCg9FW6dsSI0K4yNfI88CxIFwgPmQo&#10;Ff4ikRyiA+0YxAnne+iEiSTED7aj7UWBE6PvrNi9BE56nqVt27ZpCwpWgxIdNgjEFY6fMJHiE5N4&#10;GV6PznZK4OVAJx0CQm/INWP+zLNhTng64N04EZLNBh4dfhlSBSHBYsJkoJsjwq1g7FFFZNWdRG4U&#10;MPJkPnETRMe001Hs/gZbaiBQrz2luIY7WUbfV7H7CUyZOo1CgoO1hT6O7hIdmBH8L3/5S5NO/dWr&#10;V9nL0B5gXhDMXB4WFkaLFy/mdbGxsTRx4kR+rQc+64MPPjAtaViyZAknapaVldGHH35oWqsBE6Zu&#10;3LjRtNR1UKLDcsB8VMNHjKADB7WZzIGO3NcYHMssqTOcsBaFTNB+IQwYBU+Oh2RxW4A2CO3Mrofp&#10;nL+BkF20KRAB8EigShXK6Tqei2ridW+OEDAgBAhyQ5DXuED81ed6aMfXyu3iM9CuNTffx5tbH/LA&#10;HWD0nRW7l8DGLWvQ2gAAYkZJREFUTVvp3Llz2oKC1aBEh43i1q1bNGzYcNqydRtV19bzOqOHpa1k&#10;d3VzJXKFEIHwYPFhtg3u7OvCWCKRXBpkGHgYbpnHoTfWLVF6RWYKw4+kvjFHw5q6rIUBxyyvqKs+&#10;/Uwke0OaayDQCNyIL1AjRzZKjFbi2jjNchYd0Ay+f/s6ukt0ICQKnevKSm2GZOD+/fvtFh0SPj4+&#10;jfXsr1y5Qi+++CLHQiM0QYZJBQUFsVdED3hb1q9fz54P88/etGkTrVq1yrTUdVCiw7JAYRR4wTAZ&#10;blxCIq8zuk+bI+xGZd1T9mqEpjdtiyRlG4W26Ux4Dk8AKweoIBQW34jn5G3ZtiABHO0N8jTgScdA&#10;mXl70hKRk4hBMIT1wrthVNlKfg7Eh9E2iI5jQVrpcKPvrdi9BOYvWESByhZYHUp02DDQSVi9ejWN&#10;HDmqMcm8IzGzend1c4Zc0tzrgff4JhbzaJLelY0QKBh6iA69O7olamIljbbeT6WVtxP5GOOPh7P7&#10;WxpnhFuhgXh7qz9NEQ3EoWCtZK854UY/IBoblP5Vtc1tj/DOFZZW0QwHRy4NrdD9ogPhURIQDsjt&#10;MAfyMCRRHtUIvr6+jaLj0qVLNHz4cPLy8uLcjj//+c8sPOLj42no0KG8j8SWLVvYm5GSkiJs2kjT&#10;Wg0bNmygNWvWmJa6Dkp0WAd3796lQYMG04WLl3m5rWGwGBzDRIBGXg5zQnwgqRzzSCFXQ+Z47BEi&#10;Aa/hecAEfhACaFcgQtZ5JbGIMG9PzKkvhgIhw5598XqLaLvsPSM4x0MvKkCEX0F4mK/HZ//fhvvk&#10;flkT5KrAiW2RB8jEdXGa5dItIZ59DUp09AAgZnbKFHua4+pOpeXaaGV7OiktuavNKRPKGxPJxd/A&#10;tDKujX44SIuhlYnh7NIWBlmOMrWV0m0N4w9vBgw4DHNTQx1In+0P4lEr7G9+DDQqEDD5lQ2qLK4N&#10;UlwSiklIptmzZ/P9qtB9oqOqqoo71xUVFaY1mqcDCd56lJSU0IQJE2jEiBHM48ePm7Y0BbywCIeC&#10;MDFvpE+ePMm5Gunp6S16OkaNGmVaqwFhV8rT0btQkJ9PY8eNa/MEuNLLgTantcExSXg7vBOLuT0A&#10;Ef57S7RVyPuAxxxtifR4wEOBZPKDQS3nDKJdAVF6d60QKR6+KY1tEMSNy4UYQ2/Hp0J0QOjo1/Xb&#10;EcAhWYuuxVNIZjm3xUbfXbH7yKJD2E32ymcor7y1oURHD8KB/ftpyNBhFB2nlSBtS0dFGvKW3NXm&#10;hNGHh6NxWTA+p4qFBwy79GxAdLQnxEomkus9I/vE6w3eyTT0UMhzo0cw7EMOBBuW0YXnZb1PEsUV&#10;VKm8Dhsk4OX7gJYuXaotKHSb6IA4QE4HKuRJoHqVubcBuR/It5BEkrgRkA+yYMEC3j5gwADTWg0Y&#10;4Z40aRIXxcBn6oHZfuHRgMcFSe16IEcEgqSroUSH9TF7tgtt3rqdi6MY3bOS7OUoqjUMAW6JaKsu&#10;ROZyCPDt+EIWIouuJfBAln4wC7kXWJ57JY4ONFOshL0gor1BeBY8F8MOhgjRkcyDbNgO0YFZxvvt&#10;0HJGmlCIm4H7grnNQoldhFRNPx1FMXnPwhot9ZwrWpaAq/s8io6K0hYUrAYlOnoYHj0KoAGi4+Ln&#10;rzWUrRkxGPKMYuNcjuYIkaEXHfB8YEImhFmZd/53CWPc1vAq7AfhAe+FXAfBsv1BKg0Vxt1cdCDM&#10;CqNVqDqCmFrsi7AqCI6TYdkUmVMhBNWTNrvuFbuOwD2/gMaEY4XuEx0AOvsDBw7k6lGRkZH0xhtv&#10;sHjoCC5evEhOTk78eurUqeTs7EzZ2dkUGhrKVahkOd7JkyeTm5sbix1UynrppZcoMVGL8x83bhx7&#10;S5CYfvPmTa5shbCrroYSHdYFQoSdnWfxJKEtiQ7Y8IraJ+3yckiivZIJ5rdiimjC8XAuv67PF5T8&#10;CF51wZV3EpvM14F2De0M5vUYcTiUC51gf+Qdot3iNkgIDvxdj0Gyg8GGIVag/NzTYblUjhr1Aiqk&#10;yrYJLFqyjG4JW6RgXSjR0QNRWFBA/ft/TAFBIS2O8nfEXS2J97DHI7OSZyD3SijiHAzM/ioNtaRM&#10;Kofnw3ybDMHaF6AJhxW3E3nyJRhwbMc2HBOxsEZGHAYcFUdmnI1iNzeEB2Ykh5gClOCwTaKDERGT&#10;wJ1OBQ0tiY4q8ZtBeHSWzYkOAOUgEdYED0dnqrQEBgbSoUOH+DXm28BcHDguksMhSCTgCYGwwOdB&#10;ZATrqpgh5AvzfSCMa/z48VwRqzugRIf14OV1l4YMHUqHjhzl5ZZsNex5Wge8HCAGxZLza+jIo2z2&#10;ZCCkybwd0RMlcDGbOMKnICLQrmHwDGV1sV1WqEKoFEKmUPXK6Xw0TRPtFuYAORqSaZq1vPnPeWvr&#10;Q7oYmc/fG8+l0XdWtB0C23ftoX379mkLClaDEh09EOfPn6chQ4ZSSFhEi9Wb2F1d3DFDDsJNDeFx&#10;PjKXPQz6RHI9ZZLdHiEIzIWHFCQQF/g7UxhvxNVqxl7L69gnXi+6Hs/ub6PRKRj3NzY/pAVX46lc&#10;tFz4zip53LYp/lF2fjHPO4OOqULzogNCAXlJlmAzud8KzUCJDssDz/vy5ctp3PgJFBuXwOtaEhyw&#10;5SgIgjanvYNjCBuOzq6kTd6p7J2Q83MYUbYv+Ity7ZNOhtO8q3E8EDbqSCivk+FY2A8DYRAeECHY&#10;Jr0fE0+ENzmuEbEv9quqe8rtsNH3VrQdAjdue9EyFQ5sdSjR0YNQVFTISZqOM52ooKiY1zU3igJD&#10;XlHbMS8HCMERnF7OkzDJOuh6MWFErZqVFmqF6h8QGfokcywjXAqGHW5rlC+cKAw/yt9uEdSqjBgb&#10;cXhBBuwNovSS2lZjgxW7n+hk1Al1aD91GuXl5fK92tfRnOhQ6D4o0WFZhIaG0MhRo2iDxyYuJgG0&#10;NtKPTnlqYU2HBsfic6tZcLyx5WGjYDAiRAQqWUFEYKI/5FxogiKA2xYjsYL2BsJDPxAm2yccQ5bh&#10;ldv0hLBBiJdfqlYxzuh7K9oOG0SnIie/mCbb2VF9XR1fs64GPMMVFeX04MED8vXxYW9wb4QSHT0E&#10;N2/cYFf10eMneBkGvSVj3hl3NQQHZh1Hsh2qgUjRYESIEaaflp8BD4YUG/Bu6MUK1sM9jcYBxh7E&#10;iJCsb97SKBX4xhY/2vNQqy5h9J0VbYuA+9z55O//UFvo41Ciw/Zg66IDoWx379xpUgTAVrFnz24a&#10;NmIEBTwK5OW6Nozwa4NjJi+HWTvUErFvQl41eYbk0rvb/VsWHIIQCWhnuISuEBP6+TSwXb+/XId9&#10;QL3o+EQQieJ4jVnGkVSOz8d6uY8kQqxW3tIm+DX67oq2RWC2qzv5+vpoC10AlDM/dvQoTZ8+nSZN&#10;mkiTJk8mB8eZNHW6A8971BuhRIeNA+p30aJFfDMmp6TyutbyGJq4q3WGui1EfCxK5EIgtCY4eKZx&#10;f01gwMOBvA38bc4rgv02+qZwVRC9IcdI04wzUTz69NZWfxYjRkYcAgVJgspl3TMIHDl+ijZu2KAt&#10;dDFQ/jAvL48ePnzI5V+RsNydUKLD9mDromP8+Ak0bsIk0RFxJAcHBw5b8jx1iiIjI7jDYis4eOAA&#10;TbKzp2rTnDxG9sCIsONxeVXsjY/OquQBL0kUM2lkJiaw1cJ90U5hO2YkH3csvDHsqTlCZAw5qHks&#10;ZLtjJDT0xH5SpGBf2WaxEBHHw2fCi1Hb8JTsPSPp7W3PCw+0a1iXWFjTYu6lom0QuHHHm+bM6Zoy&#10;7ydPnqCRo0bTsuUrKCo2ngpKygSflTVHlEBKcrJpqfegz4mO4uJiTha6ceM6paenmdbaJhISEnhW&#10;8m3bd5jWtC0pDTkPHSk9CMK4HwvJoi1tEBwod4sEPLyWNNpXEonkiKFFfKxsAODdGHk4lA4FZZLD&#10;2SiafyWehQXc1uZGHMYfxv1ecgn/FkbfXdF2CJd1Vl4RTZg4kZ48Fkq4i4BKSS4uLpygjJmRHZ1m&#10;0br167ncNJ777oISHbYHWxcdmzdvpsvXNLGclJpBV6/foo0em2mWszNXDnN1deUCAT7e3tTQIB66&#10;bgA8mcOGjxCCo75VD7yeaKeyy+q43TgRkk1XovPpZlwh3Ykv4sIl3gnF5JNYzFUTHwibH5BaxiG/&#10;ECFxOdU073IcvbnlYZM2wpxoY+CZgGgw2t4SMfs4vBkQHyidi79ILMdktijNK4GQX2xDGV19m4XX&#10;r2x6QB7e2mCh0W+gaDvEYC7uyQkTJ1NEeDhfM2sgLTWV50Oa7epG6ZlZvE58LNXhPx0WLl5Kh00F&#10;O3oT+pzoiImJprffeYfWrF1PMxwc2K2Fsp5HjhyhoKAgKtPN2tudgDjCjK4+97XQlLa4qkGMHBVU&#10;NnB4FASEfuTInHIESY4eYaQJEyu15uEA97bi1TAiqoQsvB5P7wnjDOONhgCu6QknwrnG+uUYrdoH&#10;SuFCjMDjoW8EQMTJzrkYy/kCrXl8FLufgNvc+XT92jVtwYqIiIigKVOm8Kiwt48v3yNVeHBMCIuK&#10;4/KumI+iO6BEh+3B1kUHQj3mLVjEr81le3FZJQWGhNGRY8fJzX0ujRo9hq5c1mYA7yrk5+XRZwMH&#10;UnySVu64rYIDRB/relwBz4PBpdAfpHDbw0VLQL9nRDvDVRBFG3IqNJs5xTOiSaK3UYgVPBPwoJuv&#10;bwshWNBO4Rj4i4EwtEsQRADK4OL7AoHpZaaQ4WfngOV+on27K/ZHgQej30DRtgj4B4ZwVb1ak9fO&#10;kkCVvg//8hEPHgB6kQ7EJqaQq3iW8TxPmjSZMnrhZIV9TnTU1dXRTCcn7rACGdl5dNfbl7bv3EWu&#10;bu5kP3UqJ2tjoipvLy9tp26Avb09nT57gV+bPxgtEYb8RnwBJ3+fEIb5YmQejyBdFbwWU0DXBSEs&#10;7sYX8SgSRpCC0spYhPinlLE4wASA5oJBEsYfuRsIv2qP4JBEiBVCqVCtau6VWPZ8rPNOEoIjT1yT&#10;p1yBB8C5YnIl84YEDQFiZSNztAmXjH4DRdshLmdkTDzPfm3Nzv66dWtpxMhRdOeut2mNNnIlTqER&#10;haWVotM/sMnM3F0JJTpsD7YuOjAINm3adKqsqX9u4Ml8ZDQxOYUm29nzhJxPu6CM2ZMnj3kulktX&#10;tXlZ2iM4MKKcVVbHbY2cNLYloq3BfnLWcYgSVD5EufWlNxOEAImkz/YHcUcfngiENkEojDgcwuFQ&#10;aDf07UhbCZGBduj1zX406UQ4hWdrtsP8+wC3RZuKQbG/iDYL7RbO4b7yyvc4Ajt276N58yybU3H/&#10;/j0aOHAQRUTH8HK9eAZMH8c4f/EyR7YcO3aULl262GurPvbJnI6FCxfSHe97/Fp/0YHy6jqKiIol&#10;z9NnyWX2bBo3brxVXW1G2LBhPS1ZvpJfGz0UzRGGPLu8ng0zRodgnLfy6FEKjyJpI0m60SSTwYeA&#10;OB6SRYeDMnk0SVagMhIVcIXLJHHzbW0lPg/EMXAuGO2qadAEBxoujCAB+/0zuSqJPv4W7vT5ptK5&#10;bfX+KHYvgXUbNtHqVau0BQtjlpMTOTnPpgZMeCGAz5QjkHgm1q7fyCFeY8aOpRMnTnRJh8wIzYmO&#10;0qoGihEiOj63qlOMza2kKjmaotAm2LroAObMmUMPA0P5tfmzpafEmnXraaK4360tro8cPswhIIDR&#10;+bRE5DhcicnnyoVGbURbqXk/0nneJ7Ql86/F0fjjYUJwBLFYgCddigfpPUc+BtYjVBf7oE0xpNiG&#10;0KwlNxJ44A4T0Tb3XWWbdfBRFrdZECnb7mnh22piwJ5FaUKnO87kJG9LwMvLiyZOmkxxiVqORlF5&#10;NRWWVlB2XiGLjRkOjmRnZ0e5ubZfMKKz6JOi48yZM7Rx0xZ+bX7Dwa7ouyQPHvpz1SgkonYFbt++&#10;ReMnTBId8PYnS+O8b8Bd3Q5DDmHBIkUYbPxlUSFEB0SBTBDHflKkYD1c3ObHaSt3iGMglGqjbzI3&#10;GP7ppSw2zL8rkuGBdXdThAF/yPGx8HAsupZA9aInic5ke0bWFLuPeKbQyZggjO7165YLs4LXcsaM&#10;GeSxeatpTdMQlMysHI7PXb9uHSeTd3cOV3Oio6C8ngJTynhG5c4wKLWscQZkI2zZsoVtn8S1a9do&#10;yZIlPDJubt+Q94ZGEDkDWVla3LHE7t27eYQbk/thRvGO4MKFC/zZK1asoI0bN9LBgwdNW4jKy8u1&#10;4hmTJvG2x7p8oOjoaJo5cyaH0Z09e9a0VgPC6xwdHXkbjt8W2LroKCoqolGjRnM+B2ye0fOlp6lf&#10;THv2HSQnp5naQjMoLCykS5cu8SBcVFSUaW3bgd85OT2LvZlG59IcYQvSSmpZJHTEW94c0X7BCx9f&#10;UEVpxTV0PiKXlt9M5In8hh8KoaEHQ2j0kVCafDKCnM/H0NIbibTZR7zHL4P2PsygPeLvLhMPB2ax&#10;tx3eGInW2mPZZq26ncThXrkV9W26Zoq2R1y30vJKGjZiJBdu6AzQTv3lL3+hRUuXc3L4hImTyEGI&#10;jKnTpnNe1orlK+hyF4dFdif6pOhIS0ujKfZT2VhC1RrddJJAcVk5TZk6ndauXautsBIwMjV6zBg2&#10;5EB73dUw5BAHbXFXt0TZEEAUQHhAKBwJzmQxwnNqCNEg3dwgliEksK014rgXo/IoOLOMc0/EaTd7&#10;DTSD/ZRmiQbitc1+PHqVWao1Akpw9CziWcvMyaMBotOdlKSVkewMSktLafbs2bT3wGHKycunvKJS&#10;Co+O59jyW3e9aaHotMJVfbGNnc+uQHOio1B0Tjo6gaeeEB4VBqIDnXjMFv673/2ucYZ4NIRvvPEG&#10;bd26lfbv3083bmghMsC8efN4hvGAgADas2cPvfnmm1wFDMCo+7hx43jbzp076e2336aCggLe1h5g&#10;5A+zmh84cIC+9KUvsbgBUJu+f//+tGrVKi4XCxEB8QHExsbSyy+/TJ6enuTn50cffvghbd++nbdB&#10;cLz00ks80zrq3L/33nt87q3B1kUHOiVnzl/i10bPlRHlSO0ct7m0aZOHtqDD3bt3ycVlNs9JsHL1&#10;Gjp85CgNF52rc2YirjWgWENKRg4LfaPzMCLODWG0ZyJyeBBL3+50hmh/0G5BcABoVySq6p9yW5Nf&#10;0UBFVY+psk4btGoL2lt1Cs7WwqoG8k0q4XMw2kfR9on+Ba5fYXEJjRCif8/u3Xw/dATwrGOAZOmS&#10;JZSZmcn2EnYONri78gu7E31SdGwTDe3qtRvaZBRw88nbws5+WpORQnNUVlbS7du3eQQPDXdJiRbP&#10;2VZ4e3uT+7wF/NroXFoivotXYhF53Es2NModIYw4PBKXovPYtVwgjGlodjndSSiks5G5dDw0i/NG&#10;TosGBDkZWP8gtUQICtGBEvuB2D8kS3sdk1dJOeX1jXkb+Gv0XSTlg18sPhfVQbb4qiogPZW4lsDD&#10;gED69NMB3EnsDK5du0qvvPY6LVi0hDvUcE87O7vwKDhGbs+fP8ejxLaE7hIdKLsdExNDwcHBXDQD&#10;SExM5Dwbc0Bc9OvXz7SkAfXi4SWBfTPfho4nhEtHAVEB0SOBxhmhQXp88MEHlJ6eTgsWLGgiJDBS&#10;/9Zbb/Fr5OEdPnyYXwPZ2dn0zjvvtFrRyZZFx/Zt22iBKXyptcExc6JyXEV1LTnPnkNT7KaQlxAa&#10;9+/f58IpmAfgrpc3VcmYIIGCwiIaN2GiuM6bTWtaRl5uLg0aPJjSs/PaNZoPe472Ad54eM2N2p32&#10;EgNtJ8OyRdtSZ9imwwOBtgbnKb3qLH7M9rMEYedwfMBou2LPoWyzyiqqOA8YdunkiRPPeX4V2oc+&#10;Jzrui4Z/9JhxVFvXwMbI6GYzIuxIYXEpG1qMFOmBkVs05hiRmzd/Pl27eZuOHjvOJToRDtBWoLKB&#10;rFRidA7NEUYOIzgoMQgPhJFhbi9xHAgOJKWjCpA01jDqCInHb1ddr32+NOq8rRViv/YYe/ngxxdU&#10;s6sb7zfaT7FnEHgUFEJ/+egjHu3uKNCR3rFjB/n4aBM56UNwbBXdJTok8FvNF/YJwJwlr7/+Ooc3&#10;oWiG9GSEhITQ8OHD+bUEfuc1a9awnRs5cqRprQaUdF25Uss/aw8wIPPaa6/Rf/zHf9ApXfiCh4cH&#10;rV692rSkAaWPQ0NDeZ4KDMxI4B74+OOP+TX2QQidBAQStrU2q6+tig54a0aOHsPtVGthPUaE3RT/&#10;GAHieZvlPFt0nJzJ594D01pht03Hxb6wzfWPn9AslznP/f7miI2NoYGDBtGNW3f4feaf3Rzrxa1Z&#10;Ku5PiA14yDsqOvSe/O3iOMjnwLxU7TkXRcW2EM+GtKjRsfG0YNFiHuSCeEdOU0lJsWmrQlvRp0RH&#10;fn4+Vw9ISknnZdxQRjeaEWXnNzouQYgLOx7hQxzeKtHgIkH1+IlTVFzWNHEPnSuUE7x7945pTctA&#10;ou3K1VoIl9E5GBEjNnAfR2dXUZDouOznih6dEx4Ip0JsLDwUGB1CY/Hc55o+21ojRnrKRhGCoz3X&#10;TNE2CYRFRHF4xzRhvE+fPk3x8fHahl6M7hYdvr6+7C0A4FF49913ucOPvIlXX32VyzPGxcXRsGHD&#10;eB8JeDkgTFJSUp4TJBs2bGBB0l4gZ2TatGksIuCdkmIGc05gAjw9xgr7Cs8Y9oMnWUIKCwCjkPh9&#10;JRB+B0HR2gR6tig64JH6dMAASkjWPLudtXnmMNoHFP8Yk6fY05UrxjHm+I0HfDaQHgUG87LRcZoj&#10;bHhkbmVjziHCdWXOYHvI+YWCeI3Q3vNRuRzWZPSZioqWIu5fAGI9KiaeVq9dx/NtLFgwX9jRkzyo&#10;g4GZjgyAYXAE0yQghBTzTGHQobeiT4kOJEZevKIlsnbEkEvhAdy860OOTs4843INeuUCKIFmvi8m&#10;fxk4aDB5eTX1jpgDISEus12purauXR4YjIJlltRRUGo5l731DMvhUSRzQ90SMXKkHz1Co3A/RVPw&#10;1hYUin2P+ucoKDSMJ0kaO24cJ4Wf9vSkiopy09behe4WHeiwI+wTccTmCeB79+7lfA8ID3NhASGw&#10;bt06blBRv14PI89EZGQk531IohPdGjB6iEYbOR7I59ADx4AXGJ4OvXcMgkLv6UCehwTyWCAoepKn&#10;A/NEIbdl7Nhx5P8oiNd1VnC0l6I5oazcAvboYw4OPc6eOcPe++QUrSBDe88N+RFXY59VrGrMGTS1&#10;O60Rg2nwaiBvAzmGaOfgjUdYLzqERp+pqGhpYqBVCpCS8iq6eduLPLZso0WLl/DcGrBlU+3t+Vle&#10;vnwZ7d69iwt14Pk5euQIz96/a9cuWrNmNYeuzpzpxHNLTZ/hQM6zZ9Oy5ctplrMLCxrkzvU29AnR&#10;AVe+q+scWrFKG5EzupHaQ9x0ekg3tTll5yotI5sGDRpEhQYJlwgRwIifPDe8pT3GHKIgNqeKOxwQ&#10;HTdjC7k0rpHRNiIMPgw/DLr0kCApL04YdmXIFa1NCdxrIeGRwuCu4PK2CAPav28fJ7fCC9KemuWI&#10;40eyXnJyEndWr169wp1ZffhNd6C7RcfVq1f5d4XNQcOoB34beAvgIZAdeQl4OeDNQI4MOul6ILTK&#10;3NMBMZCamtpI844/ktZxPfTAoAvKGaOaEpLV9RgsOsDwwKBwgL4qFRIxkbcBYF6j69efzTYv80+w&#10;T0voTtGB65AshByqiEFwo7LN5avXGnMIu1pwgLLNOnfxCjkKkSeBhH3kfBSVaJPntvfcMDhWYgqt&#10;ku0M2h4so2Kivk1qjhAZR0Oy2FZkltVqBUyEgInIqWhXXomioqWIgWY9cB9GxMTTqjXr6Y63Dz9H&#10;qK64dPlKWr12PW3w2EI79+yjYydP09WbdygwJJzSsnKpuLyaw9X18PK5R+PFMweb3RPCh9uKXi06&#10;MGqHBhMlB7dt38kd+uYEgrUojfjpcxfJaWbTEoYI90KVmL37tXKR7T03eERKa55QaHoFhYpOR0Rm&#10;BQWmlrHLuq0VrDDq5JVURAlCZMCow20NY478CeWyVuwq6oV8UWkFefnep70HDrHxRnlWVL0aMWI4&#10;j3YjRGjt2jW0ccMGrs6DkXFUlkOZVWcXF+7AcWK5y2xyc59H6zZspD1799K06Q78/u4K5epu0YEO&#10;PRKuASSRQzBAEMBOItQKYW4AvBnwbEA8yKpQ4aa5ioYMGcJ5HOgwI88C29pbbjU5OZn++Mc/cm4c&#10;Zv2F9wLhXcgrQXI4KlRhHbYdPXqU3n//fW50EXaAilsQMhAV+C4IuQIgqJBUjoRzbEPMtbl4MUJ3&#10;ig7ctx/1/5gWLlrMBRYk8CwYPSNdRfksovoV5inYINpQp1kuVNfwmDv8HRFDwMO00kYvhyTCeNsa&#10;YgWxApGC6lAAxEZiYXW7K0z1VKqoA9snnh05aNBWiLdx38/8uZdwmDnrufLgPRm9SnSgNBk6FLdu&#10;3uSRM4Rs7NqzlwqKtdEZXNjuGD2SRnyW8xwOHwHi4mI5Ge+SKdyrIw0NchwQWqXvsMDbgfrkbQ2x&#10;QiPwKKOMz8EvtYTWeidxjGyZOKH2hHkpKlqK5qNHgJfvA7p28w7FxCfSbS9fOnbSk3bvPcAjRp5n&#10;L9CV67fo/sNAiopLotzCEkLf2+AwdPrMWRoydDid6KJ5d/RoTnRgno5HKWX8HHeGGHAorzYZGwMg&#10;TlhWmkL4kbOzM+dvQEggvEoCscXwHGAbvAxIOpeAKECYqtxmXlSjrUDCOo4BIpwL5XElEI6Fcxo6&#10;dCiLI5Q4lzh27Bh7jfE+hC/oPRkowSu3IYystcpVQHeKjpMnT9BG3RwzuGeNnofuIEZsSyqq6NMB&#10;n3GlR0Cs7lD7qfdyyFwMSTkvVFtCrLDPBp9kzjVExw7nqDwcir2ZQGhkTOPgSm9ArxId5eVl9G6/&#10;fjy6ee7iZaqu064a/je6oF1JdAXyC4tpzNhxdGD/fho2fAQFBGpxu0b7t0aIlKq6pxQpRAY8HXrR&#10;4Z1Q1GbRgVCqqzH5bLyrRW8vKreSj9+RiimKilahrh+NzkZLwHaIFjwf5kIeywA8KUNFxxQd6K5E&#10;c6KjTPTkEvKqKLmgulNMzK8WNq+1X6gp4BVorlZ8SzNaQ7RYAmVl2oCHEZrbhsElnLcR8F1ay+PQ&#10;oztFB8r6wiNXW/+4Q4NO1iTEhfjHr8Xj1KkIAeBeSgl5+BqXc2+uihU8GxApEBucdyj+hgrBUSFO&#10;xtZ+L0VFSxPPIJ69vKIyGjlqdK8Jsep1ng7E/aakZ/NyZwylpYkbCPC+58fJeCkZWq1no33bQoiC&#10;jOKmXg4wMrOSHiSXaIbaZLxbIsTJocBMKql+zJ4TuKqVQVfszQTWrt9IZ85o4URdheZEh0L3oTtF&#10;R0lxMU2cNJnKqmptqq3SE+fVmfYAbUpRVQOHUMlcDnMip/BZXkcq7QrIoL3BuewBORT0LGF8vU8S&#10;pZfU8m9n9FmKir2F6C9KiTHD0YkOHmyaA9eT0etyOpCguHP3Pn5tdDG7m8IGM/AXN5bRPq0RjQBm&#10;VY0QAkPv5QDDBUPEOlT50Bv5XSYX9pb72izi/PpBCp0Oz6EScVAVL6rYVwis3bCJ55/oSijRYXvo&#10;TtGRm5tD06bP4DDW3jrQA3gntTxprVY61/Q6MJuWnblHbsvXU7lolDApbVJRNfmnl5JfWgnlV3Zs&#10;3hJFxZ5EoLaunqY7zORpGXoTep3oQP13GSdrdDFtgZ1tYGB004treV4OveCQRMjVqdCmpXMhOvYJ&#10;IXIqLJuOhWTxtnXeSXQ8NJtHo5R3Q7EvEECJQ1RvQiGHroQSHbaH7hQdCAVDqcyM3EKbCAG2NNGu&#10;FAiRAC9Gc14OcF9AemNex77QfJqz+ywN/FSrkoZQSXjfEWYCQKB1dLBOUdGWifta5jMGBofQiJGj&#10;aPu2bdqKXoReJzr2799Pu/dpriijC9vTCXFQUfuUwjMrnvNySEYL0XEjtoC2mETHgfAiGuO6nC5c&#10;vcnGG5MJJhfVNFb/MPocRcXeQhhz8Y9x4dIV+vjjTyg7Wwtv7Eoo0WF76E7RAcybN5/8g0L5tdG9&#10;25MJ3E0sIg/flku4I7wKwgPzduwNySP3g+IZFdelQTRWthp2pqhoUYp+HYB52tauQ8XVUU2Ka/Qm&#10;9DrRcc/XlxYtWcavDS9uDye8HGlFtc/lcuiJZPJLUXmcJA6jfiiylN4ZNJoOCUEGYLRIjh6p6h+K&#10;vZ1AeWUVLVi4iCdvysnJ0VZ2MZTosD10t+jAJGGHj57g10b3bk8lvBx5FQ3c/rTk5ZBEzgdCgvcG&#10;ZtOqS4/ojXf6UVFJBQsPo+MrKvYWSly/eZu9Gxs2bOhV83KYo9eJDtRpd5rlzDkTtlSC0BKEWKio&#10;fcJ5G815OUBs908ppSvR+TznxsHIEnp/1BTauV2LYTc6tqJibyNENXDj5i2uFocOXndCiQ7bQ3eI&#10;DlRNw5wpUVGRPPmlq9tcXm90D/dUArcSClvM5TAnPB77AzPF63T6w6tvUoBpVnaj4ysqWpp6j7jR&#10;dksR0SqAbJ9i4xNo6rTpPB9VbGysaW3vRa8THYCDgyNlIk62l42SwMuRWtiyl0MyOquKAoTwOByU&#10;SUeiSmmw02JyM02WZXRsRcXeQhkXm5aRRU7OzmRvP5USEhK0ld2I5kRHTnkNeScX0YPU4k7RVxyj&#10;1HxaW4UW0dWiIz0tjUaMGEnz5s8XXEDDxWvMWIxb1uhe7okE0kpq2cPR1klqQeR0QHgciiymVz4a&#10;TIcPHeJjGX2GoqKliUFd9BvDIrWOP7SBpfOHULBH/OPPiImLp81bt9GIkSPp8uXL/Jl9Ab1GdJw7&#10;d44OHz5MQYGBQjFOors+93m90YXvicQDUV77hAVFS14Oc6KE7pnYUpq26Sh98vEn7AEShzH8DEVF&#10;SxNGG0CnytIGXBLHxX0tUVPXQOs3eogO/kA6e+aMaW33oznREZ5dRqvuJpLHvZROca1XMqWXVJuO&#10;2hRImvf392dilvG4uLgmk+c9fPiQi3AYzS6OSQWxLSYmxrTmGfCdkEdnqVneIQ5LS7XJXAGcI2Y+&#10;x3lDHGAmdImSkhKesfz8+fNcLl2PoqIiOnLkCF24cMG0xhhdKTqSk5L4nvS+p7VNAO7f3pK3gFBd&#10;XIWEwirO0dAXMgHhdW8p1EqKjiPRZdTfbjbNdXNr/I0UFa1NYMfuvfSjH/6Q1m/woMLiEl5nyXYL&#10;z8eR46doyODBNG3aNNq0aRNVVxvb7N6KXiE61qxeTVOnz6Bdu3fTwsVLyM5+KsUlpfaafAUIDhCT&#10;f7XFy6EnksovxBTRknN+9NKrr1NhSTkreKPPUVS0NBHbffOOF8UlpvKzCi+E0X6dIe7npLQsunT1&#10;Op27cJFGjx1L69evp7KyZ51XW0BzoiMqt5xFg1FHrD1EOezM0medcj0wc/jEiRN5FvLf/e539IMf&#10;/KBxgr1Fixbxea0WdvS9995rEoY2d+5cnnkc2/r168fiQwJzImHWcGx75513eNCnM0gSnfJ//ud/&#10;bpJACUHz6quv0pQpU5iYUA/ArOVvvPEGLV26lGfr/fTTTxsnEwwICGjc5ujoSAMHDmx2osOuEh3x&#10;8XE0YMBn9MBf+yx573Z2HozuJkZu0ZFCW5tTXkc34gtYXJgLjq0PUjip/ERo9nOzkktCdCC342hk&#10;MTlsPEj9//IX/q2sYTMUFc2Jtio0PIIGDxlCC+bPp4GDBlNKegbfg50VHjKkCpi3YBH5P3xoWup7&#10;6PGiY+nSJTTHFBOrBwyVtUZWu4q4URFShTk5IDhCzARHqGBIessiBKLjWmwhbfBNpt++9DqFhEbw&#10;72P0eYqKliQ6VA1PnooO4JvcKd29Zy/VCcsuNlns2cTzUVRaTuPGTyA3N1fuQMfERPM9bmvoTtEh&#10;ER4eTh9//HGjRwMeDggNCcw0jk4+PCPovP/F1PED4FnANvzFd+nfv79pi5angG0dTdKvq6uj4cOH&#10;009/+tMmIsDOzo7u33/mGZDA73jjxg3TkiaOlixZwq/x/by8vPg14OLiQitWrDAtNUVXiA7kGUJw&#10;BAQG87LRfdwTifYJ82hE51XSpeg8DqXaJO5j85AqeDdQEhcCJTynotV7ffejLDr0MIl+//vf84iz&#10;RE8WZ4q2T9HNYthPnUaVlRUU4O/PEzmXV1R1aqAWbRTeHxQaSRWVleQ8ew7dunWTP6svokeLjoUL&#10;F9Lc+Qv5tX40pKcbJ3g1pNjIKqnjSQDNPRwIsYrOrqLs0noWH/ptemLODt/EYjqfUE5vfTyIdu3a&#10;zb+XMuCK1ibuMVRJO3D4GNnb29PixYtpuoMjjyjh/jZ6T1sJ0WJqIygjp4BmznQyLdkuult03Lp1&#10;i774xS+Sp6enaQ3R1q1badkyrdqfxPjx4zmkCR6PNWvWmNZqGDNmDCc74n0eHs86hMDIkSM5DKoj&#10;gAdm7969Qji6sVdGAkIE8c6+vr5UX6/lq8CjAWGhDw/z9vamSZMm8dwXEBL6cCuIE3h5jGBt0QFv&#10;EspfevlqwqmnD4TpiecYk/XBq4H7t7n8DQiRq7HanDglNU9ob0Dzs5OD2x6k0ImoIgqJimHvWr9+&#10;79GFi89i3o3ORVGxo0Q7JbFl+y6aN2+eaYno2LGjNG2GI79Gv8zo/ZI4jvjzHJ6IRhBhWwMGDKCx&#10;48aR+9y5zXpe+wJ6rOhYsWI5zVuwmF/3JvcrbtyS6seUUlAjxEYFiw2jHA6sR+lcuLXjcque84KY&#10;M7n0KR32vEg//clP6NqNZyrb6BwUFS1FwMv3AQ8QAGvXrqGFppLWHRW+yEkCEEJ5x9uXAoLCaNy4&#10;8dzhtGV0p+iAiPjFL35BDg4O3AGfMWMGr9++fftzomOcaBiR97Fz504OndIDkyoif2PLli20ceNG&#10;01oNEB0dqS2PnAyEcAEQDtJLgVjn//3f/+XPRJgUOqD4HhAfEB36/I6bN2/S1KlT+R5AqJVekKBS&#10;FESvEawtOlauXCk6HFpImtG93JMJzwU6Yp7hORxSZXRPghAdUbmVPEiAQYhrsQXifm++qhXEC4RH&#10;iTg+cPjoMXr5lVdpwGcDKTE5hdcZnY+iYnsJoNU4c/4CTRB2EaGa8PbqMX/+fNq6QxusleGQz4Y0&#10;ngHPQk5+ET18FEQnPM/Qxk2bhcCYR3ZTptCsWbOEvaq2uZDf7kCPFB0nT5ygqdMd+HVvi/fECHBG&#10;cR09SilrMWEcYVXFVY9ZdOSW1bea64HtRXVEV65cpT+++CeOV3zwUBuVxEPXm0bgFLufEpHRMTRI&#10;3GvR0c8SlNHhbW1uAhh2Ds/ivZqipv4xhUVE0tBhw7gTPWrUaA4TsnV0p+jAyFpubq5pSRMWp06d&#10;4kTs5kTHjh07mhUdmzdvbpPogAcCdedBCBzzpEmEHuE3kSIBwgH5GgBq1QcFaWVTAR8fHw73QngX&#10;Rg31ogNenOZEBzwl3SU6ENbl6xfAr43u855O4F5KcbP3L/I3DgZmcql3dMrQXqWX1LJ3pCVvB4RK&#10;ZO6z0eC6hse0eMlS+v7//A8dPXac1xmdj6Jia9R7yW/eviPExiRydXVtNiwXdgbeyotXrlO9uA/R&#10;LoVHxbKwWO+xmRYtXkJzXN3J0XEmTZ8+g9zd3WmLsI9nz55he1hQUGA6kgLQ40QHEgmHjxjBk30J&#10;G2Z4U/VkwjCXCDHRmuCIzq5s3L+iruUZykF4QuJytQa/vKqGNm/ZSr/+9W/IUSj7klItAVMJD8XO&#10;UG/MQ8LCeb6c0aPH0N07d0xrNSDkBEIkLFKrhoSgGQhfPcShqEIcNC0zR4jjADp09DitXrteGHc3&#10;Ydin8yR/3t7P4vZ7ArpLdCA/A+FJekAMYPTt9OnTjbkQEmPHjmWPwp49e2jVqlWmtRrQ+CK8CgIC&#10;QkKPEcIuIw9ED4hBhE2BSDTXCwUAnf4XX3yRFixYQHPmzKGf//zn7PXAZ+A9eXl5pj01DBkyhAXR&#10;oEGDGsOtAHwfeHAQVgUviD686vr1690SXoUqXDMdHWnrdi0x3/x56Q2E5yKxsLpZT4eHbzL5p2mj&#10;u/I9uDKBmWUsLIzeA2IbxAz2hV0R/xg3bt2hb37zm6KzaPKGmY6pqNgWYjALyMzOoVnOzjxQERYW&#10;pq1sAbBD48dPYI86CM8rwksvXDgvbJwfxcbEiH1ybd7bbgvocaIDHZZZzi6is/20w+EZtky4rFFq&#10;P0qIiuZERJAQEJkldY1x8dI7EpTavLcDx0J+R5UQKKbnjvLyC2nM2PHc0EdGx/E6ZcQVO0KM/gDJ&#10;qenk6uZOEyZM4JCX5gBDD29bRFQM5ReVUGJqBh076UkrVq3mUSMn0SGePsOBPRmIsUV+wfVr17jD&#10;WVxcbDpKz0J3iQ6MtP3xj3/kMrkSSNBGJaqUlBR68803G8UABnVeeeUV/o1xjVAAAEneQFpaGm9D&#10;+AE66u+++27jzLmoPIVEciSUtwdIbL8jROnFixeZOBd4XtDIQ/CgcZfAqCHOp7a2lr0qJ05o3jIA&#10;QnTt2rX8GtWqzp49y68BfFdzr4yEpUVHZUWFuO9v0Pz584TQmUSrVq+hjKzcTucw2SrrxeUvrXlC&#10;+x49n6exTSxjPbZjP/ketHHA7YTC54SHFlqVSuu8k+hMRA7njeg/Dzhz/hL95Cc/oZS0TF5WbZZi&#10;a8Q9Ivs9Bw8foSFDh9JpXW5bW4CBDNglzLWj0HH0KNGBxu/u3TvUv//HlJlT0Cs9HSAaqOSCGsOQ&#10;KYgH5HogyRzGG/vjL5jQhpK6aADgHcFDKMcCly5fSb/45S+ptFyLu1VGXLE9BHDf7BGdWIQ8nTl9&#10;WlvZCtAJhydkzJix7LnYtMmDrl27yjM1Z2ZmPhdb29PRnOiIzCmn9T7J3NnqDD18Uyij5HnRASCZ&#10;Gh12lLmFtwLlZ2UIEkKlPvzwQ/Y0YB99ojlKD3/00Ue87e233+b5kCQgCuBVkNssMcEVRh5liFZV&#10;VRWLVyS247whSGQlK8zngapbTk5OvB3eGYgRAF4S5H/Ak4NQMXg5pHAyR2dFBzoiEMIo7YtzxKzC&#10;8xcspBu371BpheZZRjvVm20qQqbOR+VxhUS9gICQvpeizXXw3HtEG1dY1UC7xH7bhdCAYIEAwd9D&#10;QZnieLkUml3ObZX+fXKkeuXqtfTaa69TTV19rxV0vZG4fO0JiReXlr1cRtvaSjx7QEVVDQ9k4Tlt&#10;7+CIguVg86IDjYWfnx/HxqLxwCjqfT9/9nQY3WC9gTCizeVpYF1Gce1zhpaFhHia4SEJMfOQQKgg&#10;vAp5InnlTY00XgOY22TAwEHcecSotf7YiorNEUB+BUrWIlm8TDexW1uBUfa+4JZuTnTE5lXwHAUH&#10;AjM6RcxxkF1mLDoA5EJcvXq1SZ6EBDrxSLiW82DoAQ8JtulzQiQwYSC2IYTLEsDnm+d9IGTr2rVr&#10;z1V8gWiCN82opC7aDQgttB0toaOiA4Jo29ZtLDIcZzrRzt17eQ6OwlJdHkI7Olc9mWhD8ivr6VhI&#10;FodTQXBAPOzyT6OCyobnvBWSgE9yMW00vScos0zcv3VUIRogCBmEbhm9T3pVP/7kU1q8dDm/NtpP&#10;0bbYIK5nVm4hlSOUQ6C5foYUlkBaZi7lFBR3OKpF3iuR0bE0dNgIOnjwgLZCodtgk6IDjRxmk3V1&#10;nUOThFGfPceVTp89z5UBJIxusN5CPGCYfZzFgk5AoDQucjeQlGf0EML4Z+vECnI/cIyorEqe5wMh&#10;WOU1z78XxqDh8RN6t997tGCRFt+t365ou5RGta1GGaNM7dm/OcrjHD9xioYMGcodaoWW0ZzowFwm&#10;1fWPOUG+M8QxnuhyGRRaR0dFR3JyMn064DPRiWqac9LbCpu0hRhJhkDAnB0Xo/NYeMDLgfAp3I1G&#10;7wHxnvTSWlrvk0Rh2ZpYg9gw924YEcdNSkmnX/3qVxSbkMzv7eneJNhk2PPO2mZbJPomVTX1NGz4&#10;cBo9Ziyd8jzD/Q4A1Qixj2zL8MfL5x4naGOOp/UbN/F682O2ROndwEds27GTP/eBweCEQtfDpkQH&#10;GmWMHDk4ONLmrds5gTSv6NnIKe4joxusNxKGF6NEUjzgL8REatHzXg49q8WTjCTzwNRySsqvobKa&#10;x1QlWkIcD+8zMmjyAUXS7k9++lMKDovk5Z5uxHs7cS0xavTwUXBjvGpzDZbJvlNBSQX5PvCnssra&#10;NjXuRgRq6hto6bIVXOK0I96NvojmRIdC96GjogO5LA6OjpSencedJKPnpK9Rzr/jlVTEORkJhdUt&#10;ig4eJCuvozuJhSw2ZLhwWwls3LSV/vKRNkllS+2irbAlwIZjH/m3JxLtDwgBAQGO7yLbnivXb9PS&#10;JUsoNSWFy9DCO3723IVG8YGJY8+dvyD6gHYcNon5enbu2EGnzpzn7W0V9Ph8IC4hkcZPmEiLFy9i&#10;z6SCbcCmRMea1atpw6YtpiUNfXHkSBJGtLT6CXsqpPdC5mQY7Q/iPcgHQdK4XG6rMQe279pDH3z4&#10;IRsKGA6j/WyZ0ujpDZ9YzctG+/dkAkiqfPuttzjEA5VdJITWbNwHiIiOpdVr19KUKfac8BuXmNpi&#10;h8CI+C0BP/9HNHLUaPJoJjlXwRhKdNgeOpPTsXXrFtp/6Ci/Nnpe+iLRNkFAhGdXUGHV41YHNpCb&#10;KAfFjLa3RLRt+Kx3+/WjFau0IgJG+9kCuU0SvevrwkZ7bN5K6zZ4MFeuWkNLli7jARxnlzk0YuQo&#10;WrNOs6tGx+kuSi9EaxBfk/cvqaih7PxiSkzNpNDIGPLxvceze+tDOxGaiclAp9hPpZUrV/F8FnPn&#10;zqXISG3QE1ixfDm5zHGjsPDwJqGLeuAzcX74jSX2HTjIn2deOVGh+2FToiM4OIhc3efya/Obvq8S&#10;hhWGOSanivM1Wus8w3gjLraoDQbfnHhw0a9874MPafO2HTZ/HeCJ0dmZRsA+4neCF6CwtJLyi8p6&#10;pHjFd9ALJ3wvc8Bgp6WmsqFGnfAp9vZ05+6zUrL+gUHkMnsOexBRshTVN2aLZWmgcdzW7ikQqH/y&#10;lMvWIvk7JESbS0Gh7VCiw/bQGdGBggczZznza6Nnpq8Sg1wInWqLXeEiKG3Yz4jSQ5+clkE//vFP&#10;eBJSwBY99LDjNXUNLCp+8tOfcOEWVJR748036eOP+9PwYaKDfPcOJSYk0Aei/b3/ULsnxVu77fvI&#10;QSYAnvGHgSF0/tIVOnriFO3ed4A2bd1Oq9aso0VLltG8+Qu5nDmeBwyAzWTO5LK0mLdi7tx5XJ3O&#10;CDHR0VydMDVVm/hRD7RXmC/I2cWFpk2fxpVLV61dR/sPHqbzF6/Qg4AgSkrNoOLyanEvPaHo2HjR&#10;Bk5jMYOS1Qq2B5sSHXBZYyQ2A5WpemAn0VqEeMBoUGFlQ5sNdHtd1aA04pExccKI/5gChJEBbNGI&#10;g3Dnw+AsWLSYHESH28HRieeGmO7gyCVXXYURnOHgwBV5/IRxsqXvgjjWloDN2K+sqo4KSsopM7eA&#10;vRNBoRHkdc+Prl6/QUuWr2TDroe/vz+XGZ2B38BpFk2dOo1u3Lhu2qolwA4aPJh27dkvGrYAysor&#10;NBRuaG/ExzduCw2P4FjcNWtW05MnRu9QaA1KdNgeOiM6ULkKz1dqZm7jCK9i11K2WfsPHaH33v+A&#10;7WZHvCZdQbTdEB8o+FIqOvEpGTlUWFJKMXGJ9Nbbb1NSUiJ/l/DwMCFEPuHJECuqtIpsErDLnS1Q&#10;gPMwGoTTiwygqLSC7nr70tLlK2iynR1XqVu/fh3t3LmTjhwRnf5z5+jWrZvk5/eAy2ujGEVWViYV&#10;FRby1AZPLVwcBNXp4mJjucIhyn2jsh7CtBCKhVDHqfb2XKb6+vVrpnco2CJsLpEcN9LJ01pZRvOH&#10;oi8TIqKrjClw8PAx+uOLL1JVTV2z1Ue6mxhNCwgKpTffeksIi3fpLfH3o4/60+AhQ3gCSZTG4yo2&#10;16/TJ58OoGLTJIhGx+oK6o16TcNTPvcjx0/S9p272dW+bMVKWrBwMVdog3jCiBEIgwo6O7uw+xmT&#10;ua1Zs4Ynb2tuzgp0pJqbpTsxMZFHjzAC9f/bO+/oqM40zfuf3Z49ffafOWen93TPmWnPjHe2e/v0&#10;9tg74+lut8GA7cbGJhiMQIAQCBBR5CSRkyQQQeSMRc4ZkYQCOUgIgUAIJIIQCCEhkYPd/e593lsX&#10;LqJKqiqpAvj5Hb/mhgpXJdV3v+d7U5+oKH2PseMmSOKs2dqEb29Kqpw5lyfXi0ukqPiWhgN06BCm&#10;TZCI91B0BB+1ER1gxozpsmqtWWLY2Xee5ntDNADuUZ9+9rms32zG/zt7XDCY3XMNss+ek2bNW8jq&#10;1asdR0xOHD8uP/3pT2Xw0OEybtw4iR4xyrhXrJeccxfk4ZPnHuURQWTY9QSOwTNQldLySkk7eFgT&#10;r4cYAgP9bdCpGx4KVL4LZlABkWVw3wyCTnScPHlCm4OBql8emn8MAyP4tnWIzJw9V7edPS7QhlUu&#10;Yzx9wSPjwu89eqoVfCYnTDcm6WboA1i/bp00bPSpLF3mvGSeur+rvL67hkEd14FCgPbjVVeO7t57&#10;qPkQMxJn6soRrm/+vHmyfv16Sd61SzLS0zXmFas5RUXX5U5pqfaqeO6ix0BdgFK1Rdevy2FjQowe&#10;DIsXLZK4uFjjOzhcvShI6kPnVasHAvEeV6Lj9oNncvTKXTl5rbJWduxqhdzDHx5xm9qKDoQEIxYf&#10;2L/7NP+Z5e1ImDZDukV2121njwu0Vb0f5F7Il1bftpaTVbr4W6DBJbryI6F6186dOg6jjw0W1S5e&#10;KtRFN2fvY5n1ueDedPb8RVm3cbPmjqBXRYewMFmweKns3rtfpk1P1MiAXr16yejRhrhZsUKys7ON&#10;ifzrwoSQ2hJ0ouP58+eGwu4pJWWVWtXA2ZeJ5nsDx09lq7fjzt17Qf27wKQf5tBKxiRgqLRr1+61&#10;uv6DBg6Ud9/9Jxk5eoz06t1HBhmThaTlK+VE5ml5+PR7j4SH9V4AN5NLVwyRUPHq+5VV3NdKUXMX&#10;LJQhw4Zrohy8L6tXrXLaD4G83bgSHdvP3ZY/Tj8sjecd99r+bFj9WUcls8i9OGaEBrkLwl7RjdwZ&#10;6JVx3RCtdQXG/6rcunXLpUcP51ytwuI7VlNcd21FB0Q7Gi0yxCqwBpL37NdJPP6ycT9w9jh/mjXp&#10;t7j38LHsT02XibHxWg42pE1b7UHjKVgYmmIILID3sL+ntWBokZd/SSJ79DCERpQW/kBfm5IS4/tU&#10;Xq5d+uE1x2ITkrpdNdAkpC4JOtEB4mJjZcv2ZN22f6Fo/jMMXhi8/9y4sRzIMOtbO3tcIK3qAAuG&#10;R4+QyfHxTpvNoenYxo0btONxfn6+ZGSky7x58yQyspv0NwSJlm2s4WZlrVZdLLiiK0fjJ04yBvS+&#10;ukrUtWs3WbBosSTOnC0DjNfDsZEjR2oC9+msLHn06KH5ZPKjxJXoSD5fKo3mHJPmi095bc0Mazz/&#10;hGQXmyGE1YEeSOHh4Y49s2lgq1atJDQ0VNq0aaON+Cz27NkjzZs31y7meMz58+cdZ0Q7kFvnWrdu&#10;rf2VagM6i9ub+SH/qE+fPtKhQwd9/bi4OMcZ0QUFTPatcwkJZvUicO/ePS3ljHP4vDG5ckVtRQdA&#10;Wc95CxbrtrMxg+Z7w7Ccd/mKfPFlE82XCIZFMtyB4GEYOWq0Jla3bNlSoqKiZPnyJA2nciWka+LO&#10;nTsS2q6dXL9xS4UuzOKh8cYns7Jl4eKlEh0dIyEhbYz7XIbjLCGBJyhFB9T/4KF0WQfaQNdukbL0&#10;uxW67ewx/jSs6tiFBgTCoSPHJTZ+iiEaBqlrfeLEiY6znoFu97kXC3Tb/p5I+HboDOXp8x8kfkqC&#10;REREyPRp0zRJ+8aNG3quqKhIZkyfbgibjZKXd4EhSeQVqhMdnxqio4UhHLw1CI8v3BAd8Er8/Oc/&#10;l6+++spxRGTXrl3Svn17ncyg6ziSQEFBQYHUq1fvhdDA4z7//HNdEUVe0Mcff6ziHWzdulW++OIL&#10;r+vhr127Vq/J7ulA+CGSVwGuCaJn2bJlut+vXz8V9AACBOJn1SqzfC3ECFZwAQTI119/rSGMzqgL&#10;0YEKO507R8jDx880v8A+ftD8Y1gMevDkuTRu/IWcu5CvY7azx/nL8HdQcf+hdI7oognXEPL4ztQV&#10;O3fukL79zCIiV4tuavPkUWPGqDcd3xskWqenpxvC5mVDZUKCgaAUHViljuweKZeuFnmUMEWrWwOY&#10;0I8YOVq3nT3Gn4ZEepTFQ+wuBtdWxgQOk/+kpCStx52bm6vX6Q07dmzXQRw3K/vK0RPjbnY6J1eW&#10;LEuS6JgY6RjeSeLj4+u8Mgd5+wm06ECYFLwZKNaBJFGLmTNnasnKqiFX8AKOHTvWsWeC56NKDYoY&#10;xMbGOo6ahISESFaW56WUseKLztJ2TwmEDcQCcpossGLbuXNn3W7atKkmj1rs379fFw7wM+Acwr4s&#10;4JHBOWfUhegACVOmyNKklbrtbOyi+dawAAWQh7huw2bddvY4fxk8LSV37mpBk1s3b+n11DVDhgyR&#10;Tp06S9++fWXy5MlywLgHeus9IcRfBKXoAGvWrJGJcZN129mXmuZ7Axs2bZHQdu1122o4FygDqPY0&#10;YEB/7UuB+t51CVaI1m/eJmXGwL19Z7KMnzhRevXqrSX5UO0J5Whv3ix2PJoQzwi06EDlMwiO4uJi&#10;FQ8WmMh/9NFHxgSmk25bzbkQsoQqaXbwGIiDWbNmaWKrHYRZeTOBx/N+8YtfaEjUoEGD1HMBL2Gz&#10;Zs1eeF0AVm7RbwZALNg9iRAdSLLFghXCWCCwLCA64P1wRl2Jjtu3S6RzRIQ8evLco9wwWt0ZiOrb&#10;X3tHAGeP8Zc9djjsklaukWFDh5o7dQy8ipankZA3haAVHVjp6mTcAK8U3WTPjgAZyMrJlYaNGsm9&#10;h08CHieLah1oToSGQ54kwrrLTWMy1rZtqPTuEyUTJkxQl3hpaanjLCG1I5CiA6ugEAwAYVP2nI7v&#10;vvtOduzYoV4F/IuO9QhLmj17tnr17OB5mOjMmTNHpk+f7jhqEhYWpvlSdpDMnZOTowZPpF0MgL17&#10;90rDhg01NBGrtPjede3aVcOsWrRo8YqnIy0t7RXRgRwtCyTI2kWHPUwLPxPyq5xRV6IDIBdx07ad&#10;uu1s/HqTzRkYgWHw+cLwm4Xh4TD8BhD2ZDcIMrvBQ2GZs/f1xAAqiU2Zav5dOnuMP8xKIC+4el09&#10;HadPm/2uCCFBLDoAYnTjp0zTbWdfbppvDTeQm6V3pYExKSi8XhzwUDfEyYKQNqHaQMkXINnbHppB&#10;SF0RKNGBPI53331Xw6WQGI5wKggL5M4hX6Nq9Sn0b9m2bZvGhU+daq4aW8ATkpeXp54OmB14LOAN&#10;tLNu3Tr1YMDQtNIuIgDEAMSEHSSzQ6QgXMsuLA4fPqyCBEAs2IUFXgMhY5bosC9K4Ge2xEpV6lJ0&#10;HDt6VDtOu9uN+00wq2N49rkLkn74mHaAPp6ZLaeyz8rps+cl5/xFyc27LHmXrkh+4XUpuFaslbzQ&#10;4PdmabnculMht8vvaWW/8nuPpOLBE214+sB4cZQ4x3tAjOBe4xjedbtqVSZ3DPQbMFBmzZmv284e&#10;42uzBMf1G8Ua6oXGeYSQlwS16Hhi3HDQofx2WcVbVT4XA5M1wHoCbqMwPBeGwdky4yXN1SXjAc5W&#10;lZxdR02G171liI4/N/7CuJHcCqjowM8A0IUbseRVV0wJCXYCJTqQwIoQQTT6wr9IGv/Vr36l4VEo&#10;l4kqT3YgLOA5wETe8o5YoLs/ytTCe1A1TwJJ5vCieAJCGq3kcAsklCM5G4njVqgXgEcG1awA8jbs&#10;oSXISbG68zdp0kSuXr2q2wDiCO/jDG9EB8QO+iYgmR2iqbKyQlYsXy4dw8Nl+YpVQdtM1RvD/Sb3&#10;4mVN1Ed+z5gxY7QLNJL4Y0aMkOjoaO3pg1Lg+IzR76G/8XuAwERD0/79jW3s6zFr22x6iopOAwYO&#10;cthg43WipUvXbnLydE6NPSicGUBBkQGDhug25gzeiBdvzRIcxbdKpHVIGw0HJIS8StCJjqo117t1&#10;7SorVq/TbWdf9DfRnhvzZawGrd+0RTZv2ynbdu6Wnbv3ye59B2TfgXQ5kH5I0g8dlUNHT8pR+8pS&#10;znnJyb0o5/Iuy4VLhZJfeE0uX70hV4puyfWbt+VGSZmuLJXevS9llQ+16yhWlSBAsGLl7FqqM0zr&#10;8Zoom4u+KYESHZbgiJsyVSdOhLyJVCc6Gs2ug5K586rP6bBAIjjKzAJ49RAWhQkjQp2QnApPAybW&#10;ONe2bVv9ziHUEJ4Mq5oUkrjxs2DyiXPoi2NVk/IE5IcgnwReGFTHggiwQrrQCblBgwYqjCBMUEkL&#10;/QTApk2bNCwLVbPQQK1+/fr6cwHkA3722WfqrYEYwWtcuXJFz1XFE9GBKnW4zoiILloGNet0tixY&#10;tFQ+/fRTiY2fLLdLzY7IzsawmqyuQozq2sC+1IzXcnvcBZ6n779/Ls+ePlWvFXJ04O2CUEOvCK2Y&#10;ZohYVE27dClfK6BdvHzFq5BqCJWz5/Pk/fc/kDFjx8vT599r8RFnj61rswTHrdt3tP/GgQMp5gFC&#10;yCsEjeiAqx9lDps1b6F1z7MyM6VbZKSMGDlKrt0ofqtKEQLtDBrVR+bOnSMzExM1Pnrq1AStQoGV&#10;fJR+HTdunK4sjR49WleXkAiK0IfhWF0aZq0uDdHkS6waYWWpb79+DjNXmXr07CU9e/fRqk+eejyM&#10;/6S88oF8+OGHcuSEGavt7HG+NNw0QMK0RJerlYS8CbgSHWgO+NGM2jcH/GTWUcm6UXNzQOQpYYJv&#10;gYkhJu74fqFggj28EOID+Rs4h8m8HSRyW14EVyVp3QHhXcjlgKBB0rcd3Bcw5mEcrCocjh07puew&#10;Al81RAyhWFiFxz0FifOuqEl0/PWvf5GUlBQVXt26Rcrc+QuM+9HLakQYo9AYFGCoqjp+uWMQG8Y/&#10;L7zYnq7O432xsOTsXG0NbN+1p9peJ3XFsGFD5bsVq3XbWw8FuHy5wBCdn8ukOFO84rjjlIL7oP31&#10;sY3PHuBztM5Zi12gunsnHg9Ky8qlTWg7Fe+EEOcEVHRgxQM3K1QW6WdMkncm75byuxXSo1dvCe/U&#10;WU6cNCe63gzE1kAerKtHKENrrczVJYhlxqTh6VOznGRi4gwZNXa8HvfmswAoF/urX/8fWbnKnHQ4&#10;e5wvDNcLZqDZniN0gpA3FVeio/TBMzl+tUIyr1fWyk5eq5B7+OIQt6lOdCCMDBWphkfHyL6UVF24&#10;ARiWrDEKk1EctfY9NYxxz374q8QY94OwsI5yIb9Q36Omsdqa6IJrxSWaM1EV9XB7MebbDaxet1EW&#10;Llxg7viIBQvmy/AY01NWm2u2PpcTWWfkX977F7l1x+xTUfHgsaxeu14F1P3HT1/xgEBw4HOPjU+Q&#10;B49fduV++OS57E89KFt3JMsj4wnOFj7xfnj+3cr7EtquwytinhDyOgERHUgSnDRpknTp0lUmToqT&#10;rDM5jjPmgH7P+OLjCw2qfsndNdwMMBDjX09drMZ/Cv6t7aDtzABuZLXt4FsTR48ckfYdwqTy/kOv&#10;44zx84P0g4fkg//375J91ixTi/K5dlw9D1ifof0YqO6ztR47a+58rUOOFUdC3mRciQ4SOKoTHTdu&#10;FEmEI3EdoFGos7GqNgZhgDDYQYMGS88ePWRS/BQpLyvTc1XB5BaHMTZiNDx77rzmMHQxrjGqbz8Z&#10;OHiwxE9OkDXrNsjJzGy57QiJtcDzPV28AwsWLXnNy1XXrFmzWqbNmKnbnl5jVcO97nZZueZV/Pt/&#10;/IeMGTtWPv3sM/nDH/4gP/nJf5U16ze9eB98PrjVhHeOkD69e0lk9x5yuaBQ0jIOaY4Oogyio4dr&#10;3gmwCw9LcDx49FjCOnaSLZvN/iCEENf4XXQsXrxI2rUPk/UbNkhZxctKJvZBAwNxde7MmgwDwbGT&#10;WfLFl19KzIhR+vo49sz4n6uJLgYQvCe4UVJmPP+0Vm5yzH1fYDys2slyTYbn4jUHGjeZ6tz+tQWh&#10;D5jgXLxsJlTWZiC3BEBk957yTcuXk6adyXtl9Nhxsnd/qjz7/qUnxXo8ShfOW7DI3HFw9GSmzJw9&#10;T3bt2a+/E6efpeP5Cxcv00RNJo2TtwGKjuCjpvAqhI6dyb2oY9Vr41QdGG45lwqvy4gRIyUz85R6&#10;dPv172fYABk6bJhMipssC5csM8baPYJqUagI9RQJDwZhHcNl+/Zt2qgUOTYX8/J0pR3hcAgt6xMV&#10;JQOM+8yoMWNl/MRYyfMiVwJMnZ4oycm+XcFHz4lukd01nLe2oWKWmABJK1fJoCHDZMvWrfo5ftmk&#10;idwxBAneA9y7/1B69OqjFd3Anj27pWu3btK7d58XnfiB9rhJnK3b1vwEVN5/IJ06d5HVjm74hJDq&#10;8bvogJvW6txa28HFlYG1GzbLuHFjJbRdO0ned0AuX70md+89ek1EABzD0548R7fr6Rq7O3TI0BfV&#10;N8aOn2Bc83JN7oYr2xpwAH4GTyb0WC17YMy0Ub0DtfB9BeK0Bw4cpH02ML46uxZP7Afjug8fOSZ/&#10;/ONHhphrIm3ahsqfPq4nv/nNb+RXv/613IU3xXgjS3BgNQnlLTFYjxw9Vuv3Dxk2XGvpI368W7eu&#10;snyVGb9rfx/r+ctXrdHqOOjXQsjbAEVH8FGT6EhKSpK5882FE/s4VVcG9qakq+ffAqGw5eXlkpt7&#10;Tvbv3ydLFi+WuLg4FRK4J0GYdIroqnl+1YF8nKtXrkhGerosXLBAJ8fA6UKPCwOjxozTcsC+ZtKk&#10;iVpUBTi7Fk/Mvoho0bRZc9m4ZZtuw2ORnnFIG9+6IxiQBI9qZeMmTJLn3/9FHj55Jufz8iUkpK2s&#10;WLHC8ShCSE34XXRcvnxJJ9w6EfZg8PPEAPIAUNkEiYmoqgL3NcJ04GHAys+UqdMMYbJJDhoT6UuF&#10;1+SpMbndsn2XdI+M1F4NABN3JCimpqbKokUL1dWK3BOrBGDc5ASpfPDYoyR3iBTULcdKlq/7QexO&#10;TlbBBJxdiyeGQRzcvf9IVq1ZZ9yI5+uqG7xJGzabA7nFytVrtZoNuvSCRYsWaQ391atNkQEwiGMC&#10;dvjoCd3H54K/CbDMEKUo1fn48SPHEULefCg6go+aREfehQsS2aOnR/crTyf1WIT77rtXywa7AoIE&#10;FZ9QSrhqz5OaQLnhrTvcn9RjgQz5Jj179dbqUr4GDSxHjx2v286ux1sD8Fb9wz/8oyxeliTxk6do&#10;Kf4oYz5w5oxn/Z4SZ8xQoYL7Wfv2HVgWlxAPCUhOB1YMLhZcUxeos0GitgaGDY95pcY7wES3yBAR&#10;aGCFGFW4oVEVZeAgs274N9+0lAsXXrpUXYEBGINVv75Rsmhpkh5z19uBnxnVTvyRGI3yhJHdu3ss&#10;jFwZfkaHI0JJzTgsDRs2cuyJXLiYL8NjRkhUnyi3bohIpEdJzrXrNsj9h4/lckGBCjl4SDy9oRIS&#10;7FB0BB81iQ54CzBBvXnHea8orKZjTLdjHH5BTQIExMZPkZT9+80dH4L7Fv7+EBYLnF2P3SC0Tp4+&#10;67eqgZWVldKrdx+5/+ipfq7OrskbAwjVhVCAaEhOTtYiAd6CvjdlZWXMMyTECwIiOuLj4uS75aZL&#10;09kgUdUwcLsbimUm+/1F3dBwUbsLYkor7t517LkHcjJah4RIiaNChjvCA6CCht2d7ktGjhwh6YeP&#10;67az6/HWQI+evaV+/U9k5sxZ0rtPH61CZvdmuANuNOgNENaxoxYW8NfnQoi/cSU6njz/QUrvP5Wy&#10;B7WzO8ZrPEccJHGbmkQHiI2dpDlozqh8+ETO5xfI7n0psmDhYhkzbrwxFkbJ4CHDZP+BtBeLNK4m&#10;0QALZBds+QO+BMVL0AvjQNpB3Xd2TTDLsz05YZps2LDB3PEDKE18PNP0Pji7Lk8NcwfksUDM3Ckt&#10;1dclhASOgIiO9LRUjRMFrwwSDnGBFRY7OGcvCVjd6pHxnxTdKtPwJ7iifc2+fXulRctWWvEC1CQ8&#10;AMojHszIMHd8zOZNmyRhmllj3dn1eGP4HVXcNxP/EM+KJl5FRUX6Ht5SUeGZ4CPkTcOV6Fh1+Jr8&#10;z+6b5X8P3Om1/euAnfKPvbfK4Yt3HK9K3MEd0bFn925N6L53/74cO3Va1qzfKJOnJBjCYogma6NP&#10;UlxcrI6FR44c0cWow4cPqYcAvabWb9gkT54ZA6eBffEMQgSlWNFT6a6HC161Aav8LVu10gpXwNk9&#10;C14dJHV37NRJF4b8Ae7X6DdVcK3Yq+aAzgwSPPdioYZFE0ICT0BEx4MH9zVOFANuVcorH0pObp4m&#10;lM2eO19iRozUQRnJ3dExI+XwUXPVHjgTH5AZmWfOSUzMCPNBfmDbtq3yjSE8bt8p0/d3JTwwkN8u&#10;r9TqGP5KkL5SWKifH67L2TV5YwCd09GUixDiHq5Ex9K0Qvkv7dfKzwzh4a39XeRm+e/h6yXt/G3H&#10;qzoHYSFVG71VVFRo3hvCGtGcFCFFFvAWowEfzk2dOvWVPDQ0GURyM87hNZED5ykIc0WIq2VImEaH&#10;c4DwWIwxOI6O2AiPtcjNzdUw3UhjUl/Vu4oKTvC6ovIdmgRWhzuiA6GejRp9KuHhnbQwxpw5s/U9&#10;8vLyNIS1OvAYXH/nzhGyLGm53Htg/gz4FCE6yu8/Vi/x0ydmXyV/kZd3Qe9ZxbfMv5eq9ywQP2Wa&#10;Vpv0F+hIjns8qKvwKoCu8UuWLDZ3CCEBJSCiA0RHx2jVjpOZmVqpaGJsnK5yINkNnbZxg1u/fp2c&#10;OHFcb25PjBsOvApIBu9p3EySd+99EUtrH6AAmvng+f5k9+5kadchTKtaQErZBz4YBnUwZ95CmT3b&#10;LL3nD1IPHDA+25edWevCwIRJxuQgOdncIYTUiCvR8V3GFfmpIRj+vtdWr+0XPbfK33bZKBkXqg8h&#10;wSQdISwWCCtt2rSpTJs2TfPUMPZ27txZz2FC3aRJEy0ninMDBw7UinIAlfcaN24sc+fO1XNRUVE6&#10;yfeUjIwMWblypaxatUobxSL0B4IBdO/eXb0FECYI8UEZcICJ/McffyybN2+WTOP+0bJlS71+sG7d&#10;Ovn888/l6NGjmphcr169apN93REdAK93+3b1gq46rl27poKuU6fOxj1gvpRVmJULsXCGoiIlJd7n&#10;GHjL/v37NSkafZzs96y//FXkzLkL+ndgF6C+ZvnyJO0FNWbMWPV0VBfR4K6B/gMGuZWrSQjxPQET&#10;HQjJ+eCDD2T06DFazm/v3j2aWIx64zWB8qu4OcL7sWHTFnkKF4IBXNdg3cYtkpiYaO74kWVLl0pU&#10;PzNBvGriNgbRGyWlWvHCl6Vyq5KQkCA73EwcdMcg8JDo18OYGPjL7U7I20CgRUdaWpo0b97csWeC&#10;ibslJCwgQpAsizEaJa7tfPXVVxpKCRHQv/+rIStffvmlCoLa0KJFC70PAFTAczbphXdl/vz5jj14&#10;zh/IZ599pqKkVatWr/RX2LNnjzHmtnfsvY67oqOuwALarFmzJDS0nWzbsVPvWcgBwc8QCNauXaN9&#10;KgCuxVocGx49Qhes/AkEKELUEK62bVftS+fiHlzpuFfZvWSEkMARMNEBcWHdXLwFqxcoYxvRpYsk&#10;rVgpj5+aN6iUtIMyfoJZes/fIOlw7PiJum1fqYEeGmYM5Fu2bNFz/gAxss2aNZN69erL2vUb9Zh9&#10;UPbGwPHMbBk2bJi5Qwhxi0CKDoQ+/fKXv5RGjRppKJS1ag8vBkKa7CBcCt6LefPmveYxxuo3hAWe&#10;h8mznfDwcDlxwiyB7Q07duyQkJAQ3caCxp/+9CeZMGGChifZhQE8IFilt0DIF7wdmNDj87XnR2Rl&#10;ZQWV6LCAoEP/osLrxTJk6FDH0cCQkDBFhjnCmqyFu/YdOkphoZmn6G8KCgqkS7dI7SyOCGxn9yF3&#10;DCBMe9w4M3+UEBJ4AiY66hI0QELVozZt28qNmyWyedtO44ZodhgNBFgBXLxsuW5j8MM4nl94XVdc&#10;/AlEB/qUoEQwYorRAd5Z2UdPDCStNMsNE0LcJ5CiA7kIX3/9ta78wwvcsGFD7fewePFindjbiYiI&#10;kLNnz8rChQslPt4MzbSAsMjPz9fv//Tp0x1HTcLCwtQL7S0QHBivALwpEEjLly9Xr0qDBg1k40Zz&#10;4QThV1beB4CHA6IDPw8+X4gPC4ggXJcrAiU60tJSZcHipbJrT0pQjKWjR4+S2MkJuh2fME2Fnj9D&#10;q6qCqoue9BSxDJ54O1F9++nfMiEkOHgrRIcFEgtzLxZotabUAymOo/4Hrlw0t1u/6aVXA2Vyq4Yj&#10;+JO5c+fI7HkLddtVontNBs8NVp9QfjD/4kV9LUKIewRKdKBaETyediAoEHqJJOzY2FjHUZMuXbpI&#10;Tk6OejrwGDsY11B2FZ4OmJ2OHTu+5ulArgaeA0Oolqv+OwiJghCyKg5W7aNw9epVzS8BEB379u3T&#10;bYDJMUQHvDcIr7KXSocI6tChg2PvdQIlOjIy0rWK4dgJkzSsKBhArs83Lb+V4dHRjiOBo6DgsvH3&#10;1EnvN/aKX64M9zQsqOGxe1PSJCUtXS5fK5aBAwdh9c3xqoSQQPNWiQ5UOjmXd0mGDosOSGKeHeRt&#10;oPHdkeOn5GqR2c8jt0qzQn9yr7LSGMTDpazigcfeDjuHjp2SwYOHOPYIIe4SKNEBkYD8CDtIskZe&#10;HDwGVZu/tWnTRkUAErhRucoOrh9hN0lJSboabgcTf4Rl2UGYFErIwm7evOmywhWS1O2eE4gUJF9b&#10;QIwgnwQg5h8J4xZ4TSS1IykeIuLGjRuOM2YCOH4eVwRKdMArg0Wo7t17uJXH6A9++OEH9SbZK5QF&#10;EnjkYkaZf2PVJZUbp8zHPP9BBg8dLoONvw/MBVq2+laaVclhIoQElrdKdCDBcNyEWBloDDrBAEIE&#10;2rXvIM1bfCOnT592HA0cWN2Mm2LGaDsbvJ0ZOJV9VuYvXCJp6Rn674rlZugYIcR9AiU6MClH6BK8&#10;FvA0IDwKFZ5SU1M1gfmTTz6RvXv3arUqiAlM7uE9gOegfv36KlBwDqFY8JhgcgoRgQpSWKXHOXhF&#10;IDq8CclBp+yPPvpIy/la4PVat26tQgU5GqiMBZEEDh48qNeM3BIs7kCEWF5kVLFCDgdeC9eIkDJU&#10;x3JFoEQHcQ/8XletNZsTWh56/GvlnoCCazfUo7VwaZJ2HbfA/Rfhefh7JYQEB2+V6IBrHytk27Zt&#10;cxwJPAgTwEpjMPDs2VMNgdi52wxNcBVmZR/Q96Wk6k183ry5Gobxb++/L0uWLHGcJYS4iyvRMT/l&#10;srzTcoX8t47rvba/CVsv74SskpRzJY5XfRVMwhGWFBoaqh7YtWvXOs6IxrzDE4JzCK2yewqwWGKd&#10;Q5Ure9gTJus4DkNyt7clZZEUXjWZHaBCFV4b74+CIfYVeBTkgAcD5+GNsYsd9PTAc3B+0aLq+0xQ&#10;dAQ39+5VSqjxuywuebXpJbr4z5oz1xAlA1SQIjRMw6tzcx2PIIQEI2+V6CA1U2pMDLDqWXit6EXX&#10;V7iuIUAsSsoqNQclOXm3tPq2tVaAscjOzmZiHiFe4Ep0nCwol6Grs2XMpnPe28ZzErMuRwpuV196&#10;tbrSoQhPcoW352oLvDTVNVJ1FZoEEeIqlMsORUfws2LFckmcNVfK7lZI18ju2qNr0OChMm7sWA0D&#10;tPKACCHBD0XHj5A9u3fLwEGvl2lMSU2XXr17S69evbWiDSrXoGETIaT2uBIdJHBQdAQ/EJbwaH3b&#10;uo0sW7pEe3tN83PzX0JI3UDR8SMFlWTO5F6UWXPm6erR4iVLjYG9nWRmnvIqLpsQUj0UHcEHRceb&#10;QVZWpmRnBz4vkhBSOyg6fqTgRvvhh/8pkydP1iRSeDYu5ec7zhJC6hqKjuCDooMQQvwHRcePmGCo&#10;qEXIjwWKjuCDooMQQvwHRQchhPgBio7gg6KDEEL8B0UHIYT4AYqO4IOigxBC/AdFByGE+AFXomN7&#10;Wo40DI2Xxt0SvbeuM6RhxwTJOv+yizepGYoOQgjxHxQdhBDiB1yJjsQVB+Sdv/1W3vnnTt7bP4XL&#10;Oz9vK7sPnnO86ktKS0tl1qxZL2zOnDnaqbmyslLPo5mqde7YsWN6DKD/wYIFC2TAgAHaqM/e9wJd&#10;nufOnavnamrAF8xQdBBCiP+g6CCEED/gSnTMW5sh7/yyo/zN73p6bT/5vz3knX+NkP1HLzhe9SUQ&#10;HTNmzHhh06ZNk5/97GdSVFQkJSUl8vvf/14SExNl+vTpeo0AAgPdydHl+cCBA/ov9iFEcC48PFwG&#10;Dhyo51B+Gx3J38QmbRQdhBDiPyg6CCHEDwRKdFTlyJEj0rFjR93esWOHREdH67YdPKZVq1aOPRNM&#10;0LOysiQzM1PatGnjOGrStGnTV7wkYNeuXXLnzh3HXnBC0UEIIf6DooMQQvxAsIiO1q1bqyAAM2fO&#10;lA4dOqiXY8OGDXoMIPxq+PDhjj0ThFKlpqbKxo0bZdSoUY6jJr169ZLt27c79kyaNWsW9GW5KToI&#10;IcR/UHQQQogfCAbRceHCBWnUqNGL/IwRI0aol2LZsmUSFRUl7du313Nr1qyRIUOG6GMs+vbtKxkZ&#10;GbJ582aJiYlxHDXp0aOH7Ny507FnghCswsJCx15wQtFBCCH+g6KDEEL8QDCIDuRmIKcDPHv2TPM9&#10;7ERGRmrIFWzYsGGOoyZ4bnp6unpERo4c6Thq0rNnTz2XkpIi3bp109d57733NEQL+/CMIPk82KDo&#10;IIQQ/0HRQQghfiDQogPVqurXry/l5eW6D5EwZswY3bZYuHChJpsfPnxYE8TtwJuB5+zZs0dDrexE&#10;RETIvn375Pbt23LixAk5deqUNG7cWFavXq2T+rNnzwZlojlFByGE+A+KDkII8QOBFh3wcNiFRFlZ&#10;mTRs2FC9E+Dy5ctSr149zcN49OiRNGjQQA4ePKjncO2ffPKJ3L17Vw3i5ejRo3ouLS1NX6dq0nhI&#10;SIjk5eU59oITig5CCPEfFB2EEOIHXImOmStT5Z3/ESLv/K8I7+29zvLO37eTPYdyHa/6OgiBysnJ&#10;ceyZnDlzRtq2bSthYWHSsmVL2bRpk+OMqLcCx6xz9sk5KlVhwo5zCKFyljCOnJD8/HzHXnBC0UEI&#10;If6DooMQQvyAK9GxYW+W/FuTUfL7NrFe23+GTJL3W4yT4zlXHK/6OtXlVBQXF7s8j3OuqO7cm9C3&#10;g6KDEEL8B0UHIYT4AVeigwQOig5CCPEfFB2EEOIHKDqCD4oOQgjxHxQdhBDiByg6gg+KDkII8R8U&#10;HYQQ4gdQCSo0NNSxR4IBdGdHiV9CCCG+h6KDEEL8AHpf/O53v9PGe9u2baMF2PB7+O1vf6tVuggh&#10;hPgeig5CCPEDt27d0u7c4eHhtCCx7t27v9ZfhBBCiG+g6CCEEEIIIYT4FIoOQgghhBBCiE+h6CCE&#10;EEIIIYT4FIoOQgghhBBCiE+h6CCEEEIIIYT4FIoOQgghhBBCiE+h6CCEEEIIIYT4FIoOQgghhBBC&#10;iE+h6CCEEEIIIYT4FIoOQgghhBBCiE+h6CCEEEIIIYT4FIoOQgghhBBCiE+h6CCEEEIIIYT4FIoO&#10;QgghhBBCiE+h6CCEEEIIIYT4FIoOQgghhBBCiE+h6CCEEEIIIYT4FIoOQgghhBBCiE+h6CCEEEII&#10;IYT4FIoOQgghhBBCiE+h6CCEEEIIIYT4FIoOQgghhBBCiA8R+f/OwLMPbi9npQAAAABJRU5ErkJg&#10;glBLAwQUAAYACAAAACEAryFujuMAAAANAQAADwAAAGRycy9kb3ducmV2LnhtbEyPwWrDMBBE74X+&#10;g9hCb4nkug62azmE0PYUCk0KpTfF2tgm1spYiu38fdVTc1zmMfO2WM+mYyMOrrUkIVoKYEiV1S3V&#10;Er4Ob4sUmPOKtOosoYQrOliX93eFyrWd6BPHva9ZKCGXKwmN933OuasaNMotbY8UspMdjPLhHGqu&#10;BzWFctPxJyFW3KiWwkKjetw2WJ33FyPhfVLTJo5ex935tL3+HJKP712EUj4+zJsXYB5n/w/Dn35Q&#10;hzI4He2FtGOdhEUs0iywEpIsi4EFJBPPCbBjYONVmgIvC377Rfk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J9ZDsEAAByDAAADgAAAAAAAAAAAAAAAAA6AgAA&#10;ZHJzL2Uyb0RvYy54bWxQSwECLQAKAAAAAAAAACEALr2oDmJiAgBiYgIAFAAAAAAAAAAAAAAAAACh&#10;BgAAZHJzL21lZGlhL2ltYWdlMS5wbmdQSwECLQAUAAYACAAAACEAryFujuMAAAANAQAADwAAAAAA&#10;AAAAAAAAAAA1aQIAZHJzL2Rvd25yZXYueG1sUEsBAi0AFAAGAAgAAAAhAKomDr68AAAAIQEAABkA&#10;AAAAAAAAAAAAAAAARWoCAGRycy9fcmVscy9lMm9Eb2MueG1sLnJlbHNQSwUGAAAAAAYABgB8AQAA&#10;OGsCAAAA&#10;">
                <v:shapetype id="_x0000_t202" coordsize="21600,21600" o:spt="202" path="m,l,21600r21600,l21600,xe">
                  <v:stroke joinstyle="miter"/>
                  <v:path gradientshapeok="t" o:connecttype="rect"/>
                </v:shapetype>
                <v:shape id="Text Box 227" o:spid="_x0000_s1103" type="#_x0000_t202" style="position:absolute;left:13106;top:-1619;width:639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hNjxAAAANwAAAAPAAAAZHJzL2Rvd25yZXYueG1sRI9Pi8Iw&#10;FMTvC36H8AQvy5ragy5do/gXPOhBVzw/mrdt2ealJNHWb28EweMwM79hpvPO1OJGzleWFYyGCQji&#10;3OqKCwXn3+3XNwgfkDXWlknBnTzMZ72PKWbatnyk2ykUIkLYZ6igDKHJpPR5SQb90DbE0fuzzmCI&#10;0hVSO2wj3NQyTZKxNFhxXCixoVVJ+f/pahSM1+7aHnn1uT5v9nhoivSyvF+UGvS7xQ+IQF14h1/t&#10;nVaQphN4nolHQM4eAAAA//8DAFBLAQItABQABgAIAAAAIQDb4fbL7gAAAIUBAAATAAAAAAAAAAAA&#10;AAAAAAAAAABbQ29udGVudF9UeXBlc10ueG1sUEsBAi0AFAAGAAgAAAAhAFr0LFu/AAAAFQEAAAsA&#10;AAAAAAAAAAAAAAAAHwEAAF9yZWxzLy5yZWxzUEsBAi0AFAAGAAgAAAAhAG4eE2PEAAAA3AAAAA8A&#10;AAAAAAAAAAAAAAAABwIAAGRycy9kb3ducmV2LnhtbFBLBQYAAAAAAwADALcAAAD4AgAAAAA=&#10;" stroked="f">
                  <v:textbox inset="0,0,0,0">
                    <w:txbxContent>
                      <w:p w14:paraId="692084FF" w14:textId="6BFC37C0" w:rsidR="002C64E2" w:rsidRPr="005730F9" w:rsidRDefault="002C64E2" w:rsidP="0014032C">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6</w:t>
                        </w:r>
                        <w:r w:rsidR="00D10477">
                          <w:rPr>
                            <w:noProof/>
                          </w:rPr>
                          <w:fldChar w:fldCharType="end"/>
                        </w:r>
                        <w:r>
                          <w:t>: Change in workday population density, Basildon</w:t>
                        </w:r>
                        <w:ins w:id="73" w:author="Daphne White - Head of Research, Insight and Innovation" w:date="2021-07-14T17:38:00Z">
                          <w:r w:rsidR="007F646B">
                            <w:t xml:space="preserve">  </w:t>
                          </w:r>
                          <w:r w:rsidR="007F646B" w:rsidRPr="0013171A">
                            <w:rPr>
                              <w:highlight w:val="yellow"/>
                              <w:rPrChange w:id="74" w:author="Daphne White - Head of Research, Insight and Innovation" w:date="2021-07-14T17:46:00Z">
                                <w:rPr/>
                              </w:rPrChange>
                            </w:rPr>
                            <w:t>this doesn’t look like Basildon</w:t>
                          </w:r>
                        </w:ins>
                        <w:ins w:id="75" w:author="Daphne White - Head of Research, Insight and Innovation" w:date="2021-07-14T17:39:00Z">
                          <w:r w:rsidR="007F646B" w:rsidRPr="0013171A">
                            <w:rPr>
                              <w:highlight w:val="yellow"/>
                              <w:rPrChange w:id="76" w:author="Daphne White - Head of Research, Insight and Innovation" w:date="2021-07-14T17:46:00Z">
                                <w:rPr/>
                              </w:rPrChange>
                            </w:rPr>
                            <w:t>????</w:t>
                          </w:r>
                        </w:ins>
                      </w:p>
                    </w:txbxContent>
                  </v:textbox>
                </v:shape>
                <v:group id="Group 229" o:spid="_x0000_s1104" style="position:absolute;top:1905;width:61709;height:45339" coordsize="61709,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5" o:spid="_x0000_s1105" type="#_x0000_t75" style="position:absolute;width:61709;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eJxQAAANwAAAAPAAAAZHJzL2Rvd25yZXYueG1sRI9La8Mw&#10;EITvhfwHsYXcGrmGhOJECaYktIf0kMchuS3W+kGllbEU2/n3VSDQ4zAz3zCrzWiN6KnzjWMF77ME&#10;BHHhdMOVgvNp9/YBwgdkjcYxKbiTh8168rLCTLuBD9QfQyUihH2GCuoQ2kxKX9Rk0c9cSxy90nUW&#10;Q5RdJXWHQ4RbI9MkWUiLDceFGlv6rKn4Pd6sgq/rZY/lPD/3pkyTH7PN6X4dlJq+jvkSRKAx/Ief&#10;7W+tIE3n8DgTj4Bc/wEAAP//AwBQSwECLQAUAAYACAAAACEA2+H2y+4AAACFAQAAEwAAAAAAAAAA&#10;AAAAAAAAAAAAW0NvbnRlbnRfVHlwZXNdLnhtbFBLAQItABQABgAIAAAAIQBa9CxbvwAAABUBAAAL&#10;AAAAAAAAAAAAAAAAAB8BAABfcmVscy8ucmVsc1BLAQItABQABgAIAAAAIQD42WeJxQAAANwAAAAP&#10;AAAAAAAAAAAAAAAAAAcCAABkcnMvZG93bnJldi54bWxQSwUGAAAAAAMAAwC3AAAA+QIAAAAA&#10;" stroked="t" strokecolor="#c1c1c1 [1305]">
                    <v:imagedata r:id="rId63" o:title=""/>
                    <v:path arrowok="t"/>
                  </v:shape>
                  <v:shape id="Text Box 228" o:spid="_x0000_s1106" type="#_x0000_t202" style="position:absolute;left:12858;top:43529;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YcRwAAAANwAAAAPAAAAZHJzL2Rvd25yZXYueG1sRE/LisIw&#10;FN0P+A/hCm4GTe1ChmoUn+DCWfjA9aW5tsXmpiTR1r83C8Hl4bxni87U4knOV5YVjEcJCOLc6ooL&#10;BZfzbvgHwgdkjbVlUvAiD4t572eGmbYtH+l5CoWIIewzVFCG0GRS+rwkg35kG+LI3awzGCJ0hdQO&#10;2xhuapkmyUQarDg2lNjQuqT8fnoYBZONe7RHXv9uLtsD/jdFel29rkoN+t1yCiJQF77ij3uvFaRp&#10;XBvPxCMg528AAAD//wMAUEsBAi0AFAAGAAgAAAAhANvh9svuAAAAhQEAABMAAAAAAAAAAAAAAAAA&#10;AAAAAFtDb250ZW50X1R5cGVzXS54bWxQSwECLQAUAAYACAAAACEAWvQsW78AAAAVAQAACwAAAAAA&#10;AAAAAAAAAAAfAQAAX3JlbHMvLnJlbHNQSwECLQAUAAYACAAAACEAH4GHEcAAAADcAAAADwAAAAAA&#10;AAAAAAAAAAAHAgAAZHJzL2Rvd25yZXYueG1sUEsFBgAAAAADAAMAtwAAAPQCAAAAAA==&#10;" stroked="f">
                    <v:textbox inset="0,0,0,0">
                      <w:txbxContent>
                        <w:p w14:paraId="00FA11A4" w14:textId="77777777" w:rsidR="002C64E2" w:rsidRPr="009830A6" w:rsidRDefault="002C64E2" w:rsidP="0014032C">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r w:rsidR="00916DEE">
        <w:rPr>
          <w:noProof/>
        </w:rPr>
        <mc:AlternateContent>
          <mc:Choice Requires="wpg">
            <w:drawing>
              <wp:anchor distT="0" distB="0" distL="114300" distR="114300" simplePos="0" relativeHeight="251719338" behindDoc="0" locked="0" layoutInCell="1" allowOverlap="1" wp14:anchorId="0B246F3E" wp14:editId="49E87174">
                <wp:simplePos x="0" y="0"/>
                <wp:positionH relativeFrom="page">
                  <wp:posOffset>504190</wp:posOffset>
                </wp:positionH>
                <wp:positionV relativeFrom="paragraph">
                  <wp:posOffset>489</wp:posOffset>
                </wp:positionV>
                <wp:extent cx="6544310" cy="3609975"/>
                <wp:effectExtent l="0" t="0" r="8890" b="9525"/>
                <wp:wrapTopAndBottom/>
                <wp:docPr id="215" name="Group 215"/>
                <wp:cNvGraphicFramePr/>
                <a:graphic xmlns:a="http://schemas.openxmlformats.org/drawingml/2006/main">
                  <a:graphicData uri="http://schemas.microsoft.com/office/word/2010/wordprocessingGroup">
                    <wpg:wgp>
                      <wpg:cNvGrpSpPr/>
                      <wpg:grpSpPr>
                        <a:xfrm>
                          <a:off x="0" y="0"/>
                          <a:ext cx="6544310" cy="3609975"/>
                          <a:chOff x="0" y="0"/>
                          <a:chExt cx="6544310" cy="3609975"/>
                        </a:xfrm>
                      </wpg:grpSpPr>
                      <wps:wsp>
                        <wps:cNvPr id="255" name="Text Box 255"/>
                        <wps:cNvSpPr txBox="1"/>
                        <wps:spPr>
                          <a:xfrm>
                            <a:off x="1476375" y="0"/>
                            <a:ext cx="4848225" cy="133350"/>
                          </a:xfrm>
                          <a:prstGeom prst="rect">
                            <a:avLst/>
                          </a:prstGeom>
                          <a:solidFill>
                            <a:prstClr val="white"/>
                          </a:solidFill>
                          <a:ln>
                            <a:noFill/>
                          </a:ln>
                        </wps:spPr>
                        <wps:txbx>
                          <w:txbxContent>
                            <w:p w14:paraId="37D80E8F" w14:textId="10C5F4A7" w:rsidR="002C64E2" w:rsidRPr="00B72816" w:rsidRDefault="002C64E2" w:rsidP="002D0712">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7</w:t>
                              </w:r>
                              <w:r w:rsidR="00D10477">
                                <w:rPr>
                                  <w:noProof/>
                                </w:rPr>
                                <w:fldChar w:fldCharType="end"/>
                              </w:r>
                              <w:r>
                                <w:t>: O</w:t>
                              </w:r>
                              <w:r w:rsidRPr="002D0712">
                                <w:t>ccupational composition</w:t>
                              </w:r>
                              <w:r>
                                <w:t xml:space="preserve"> in 2019 and 2035, Basildon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14" name="Group 214"/>
                        <wpg:cNvGrpSpPr/>
                        <wpg:grpSpPr>
                          <a:xfrm>
                            <a:off x="0" y="142875"/>
                            <a:ext cx="6544310" cy="3467100"/>
                            <a:chOff x="0" y="0"/>
                            <a:chExt cx="6544310" cy="3467100"/>
                          </a:xfrm>
                        </wpg:grpSpPr>
                        <pic:pic xmlns:pic="http://schemas.openxmlformats.org/drawingml/2006/picture">
                          <pic:nvPicPr>
                            <pic:cNvPr id="254" name="Picture 254" descr="Chart, bar chart&#10;&#10;Description automatically generated"/>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544310" cy="3289935"/>
                            </a:xfrm>
                            <a:prstGeom prst="rect">
                              <a:avLst/>
                            </a:prstGeom>
                            <a:noFill/>
                            <a:ln>
                              <a:noFill/>
                            </a:ln>
                          </pic:spPr>
                        </pic:pic>
                        <wps:wsp>
                          <wps:cNvPr id="210" name="Text Box 210"/>
                          <wps:cNvSpPr txBox="1"/>
                          <wps:spPr>
                            <a:xfrm>
                              <a:off x="1476375" y="3286125"/>
                              <a:ext cx="4860290" cy="180975"/>
                            </a:xfrm>
                            <a:prstGeom prst="rect">
                              <a:avLst/>
                            </a:prstGeom>
                            <a:solidFill>
                              <a:prstClr val="white"/>
                            </a:solidFill>
                            <a:ln>
                              <a:noFill/>
                            </a:ln>
                          </wps:spPr>
                          <wps:txbx>
                            <w:txbxContent>
                              <w:p w14:paraId="1CD1BB55"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0B246F3E" id="Group 215" o:spid="_x0000_s1107" style="position:absolute;margin-left:39.7pt;margin-top:.05pt;width:515.3pt;height:284.25pt;z-index:251719338;mso-position-horizontal-relative:page" coordsize="65443,36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rS3HwQAAGAMAAAOAAAAZHJzL2Uyb0RvYy54bWzsV01vGzcQvRfofyC2&#10;QE+NpZVkWd5GDlS7NgK4iVG7yJnicrVEdkmWpLxyf33fcD8U2S6SuEhPPWg1OxySM28+nvT6za6u&#10;2L10Xhm9TNKjccKkFiZXerNM/ri7fLVImA9c57wyWi6TB+mTN2fff/e6sZmcmNJUuXQMh2ifNXaZ&#10;lCHYbDTyopQ190fGSo3FwriaB7y6zSh3vMHpdTWajMfzUWNcbp0R0ntoL9rF5CyeXxRShPdF4WVg&#10;1TKBbyE+XXyu6Tk6e82zjeO2VKJzg7/Ai5orjUuHoy544Gzr1JOjaiWc8aYIR8LUI1MUSsgYA6JJ&#10;x4+iuXJma2Msm6zZ2AEmQPsIpxcfK97d3zim8mUySY8TpnmNJMV7GSkAT2M3GayunL21N65TbNo3&#10;inhXuJq+EQvbRWAfBmDlLjAB5fx4NpumwF9gbTofn56exLN5Jkrk58k+Uf76mZ2j/uIR+Te401iU&#10;kd8j5f8dUrcltzImwBMGPVLHA1J3FOEvZscm0EVsoiEhxcIOC+iJXu+hfAawdHYynwIO9hS22WK2&#10;mEywRLCl0+n0OBbsEDvPrPPhSpqakbBMHOo9liG/v/YB/sC0N6GrvalUfqmqil5o4bxy7J6jN5pS&#10;BUmeYseBVaXJVhva1S6TBqj7rA2IpLBb72IRTed9tGuTPwAEZ9qW81ZcKlx4zX244Q49hmrA3Ajv&#10;8Sgq0ywT00kJK4376zk92SOhWE1Yg55dJv7PLXcyYdVbjVRTg/eC64V1L+htfW4QaoqJZEUUscGF&#10;qhcLZ+oPGCcrugVLXAvctUxCL56HdnJgHAm5WkUjtLHl4VrfWkFH98De7T5wZ7u0BFTJO9MXE88e&#10;Zae1bWFebYMpVEwdAdui2OGNwm7bMZb70Jl9Vaazx/07a5Pxgv5NZ5NF36LPN/FsfpKOu/n5dU28&#10;3zkU8mETWyUyfLpxB+lJE3+eFrArbKkyWmqpv+iMmruPW/uqTalaq0qFh8gySCs5pe9vlKAmppdP&#10;58GAPNbpWowDqHLpBQrmvOQu/MTW3DFB4o8/7FY/x8cFGSgbwJ2MI/HgOCV4VT2wjdTS8SBzymB/&#10;W3s3GleJayM+eqYNztYbufIWjd+NmtGheXw9cHxdKdvPAJI7iODpI1J5BuWWsC6M2NZSh5aBnazg&#10;t9G+VNajoTJZr2WOYfQ2R6sJsH8Ap1indKBoMF+c+B3+tnJwMoiS1AUmTKenIdQvxAD2PlN0NHjY&#10;uvnN5DiYgItt9/VENFmcnk7j3B4qcT8vv3CkDpORZ/8wKnuP0cUk4kOt+1/wFDFuy+h7noIOwNP9&#10;KOCX8tR0spinIKaYwn4+zBbz8eQUV0a2Wow7jn85tAc89E3Y6qTH4n+2+jZstR/skcPiz1hIB7+T&#10;P32PVvs/Bmd/AwAA//8DAFBLAwQKAAAAAAAAACEAAZuepL6yAQC+sgEAFAAAAGRycy9tZWRpYS9p&#10;bWFnZTEucG5niVBORw0KGgoAAAANSUhEUgAAB9sAAAPzCAYAAAAXr2wFAAAABHNCSVQICAgIfAhk&#10;iAAAAAlwSFlzAAAPYQAAD2EBqD+naQAAADh0RVh0U29mdHdhcmUAbWF0cGxvdGxpYiB2ZXJzaW9u&#10;My4xLjEsIGh0dHA6Ly9tYXRwbG90bGliLm9yZy8QZhcZAAAgAElEQVR4nOzdd1xV9f8H8Ndl3HtZ&#10;gigiiAiI4k5JRVETB5ppLtya4qg0LffIUlHRTNMchX2tHJWWqKFfU3LjFnCHCE5QGYrIEGRzfn/w&#10;u+fL4Q64ioL5ej4ePOJ81vmcgY/e53PO5yMTBEEAERERERERERERERERERERlZlBRXeAiIiIiIiI&#10;iIiIiIiIiIjodcPBdiIiIiIiIiIiIiIiIiIiIj1xsJ2IiIiIiIiIiIiIiIiIiEhPHGwnIiIiIiIi&#10;IiIiIiIiIiLSEwfbiYiIiIiIiIiIiIiIiIiI9MTBdiIiIiIiIiIiIiIiIiIiIj1xsJ2IiIiIiIiI&#10;iIiIiIiIiEhPHGwnIiIiIiIiIiIiIiIiIiLSEwfbiYiIiIiIiIiIiIiIiIiI9MTBdiIiItLKyckJ&#10;MplM/NFX8bpOTk7l38FXwMvLS3IcMTEx5dJuTEyMpF0vL69yaZeorHx9fSX3YEhISEV3iYiIiIiI&#10;iIiI6LViVNEdICIielNoG6w2MDCAhYUFXFxc0LFjR0yYMAH169d/xb17s6SmpmL16tXitpOTE3x9&#10;fSuuQ/RcNm/eLHn5YcqUKbCysqq4DhEREREREVGFe/jwITZu3IgjR44gKioKycnJAICaNWuiRYsW&#10;6NGjB4YMGQILC4sK7unrbfXq1UhNTRW3/fz8Kq4zREQViIPtREREFaywsBBpaWm4dOkSLl26hICA&#10;AGzbtg0+Pj4V3TXY2NggOzu7ortR7lJTU7Fw4UJxu2PHjloH262trWFraytuGxoavuzuURlt3rwZ&#10;x48fF7d9fX052E5ERERERPSGEgQBS5YswZIlSzQ+y4iJiUFMTAyCgoKwcuVKREVFVUAv/z1Wr16N&#10;2NhYcZuD7UT0puJgOxERUQWpXr06DA0NkZKSgtzcXDE9NzcXY8eORZcuXSp84DA8PLxC918Z/Pnn&#10;nxXdBSIiIiIiIiLSQRAEDB06FNu3b1fLUygUMDU1RWpqKgRBAIB/5YcFRERUMbhmOxERUQUJDw9H&#10;YmIisrKysG3bNsk082lpaTh48GAF9o6IiIiIiIiI6PWwdOlStYF2Ly8vnD17FllZWXjy5AkyMjKw&#10;f/9+9OrVS+tSf0RERPriYDsREVEFMzAwwNChQ9G+fXtJ+t27dzWWz8/Px2+//YZevXrBzs4Ocrkc&#10;VatWRfv27bF27Vrk5ORorPfo0SPMnTsX7u7usLKygpGREaytrVG/fn30798fK1askKx/DRStZS6T&#10;ycQfTUJCQuDt7Q1LS0tYWlqic+fOer0okJqaimXLlqF9+/aoVq0a5HI5atasiffffx979uzRus/i&#10;/fL19UV2djaWLl2KRo0aQalUwsbGBsOGDVM7JplMBmdnZ0na8ePHJe05OTmJeV5eXpK8ku1t3rwZ&#10;48ePh4eHB+rUqQNzc3MoFArY2dnB29sbAQEBWq/Ji9DUryNHjqBbt26wtraGTCZDSEiIpM7ly5fx&#10;0UcfoUGDBjA3N4epqSnq16+PiRMn4s6dOxr34+vrK9lPSEgIzpw5g+7du8PS0hLVqlWDj48PoqOj&#10;xTq//vorWrZsCVNTU9jY2GD48OG4d++e1mNJTk7G4sWL0bZtW/EesLGxgZeXF7799ltkZGRo7FPx&#10;KeQBwNnZWa2vxT3PvabLV199JdnfX3/9Jclv1KiRmDdq1ChJ3vz58yV1jxw5IskvLCzErl270Ldv&#10;Xzg4OEChUKBKlSpo1KgRJk6ciOvXr2vsk6brdfHiRfTr1w82NjYwMDDA5s2bSz223NxcdO/eXdJW&#10;z5491e7lEydO4IMPPoCLiwtMTU1hbm6Opk2bYvbs2Xj48KHGtvW5d3Nzc/Hdd9/By8sLNWrUgLGx&#10;MSwsLODs7IyuXbti3rx5CA0NLfV4iIiIiIjo3yspKQlfffWVJK1Hjx44dOgQ2rRpIz7PMDU1RY8e&#10;PbB3717s2LFDrZ3Dhw9j6NChcHJygomJCczMzFCvXj2MHj0aYWFhGvft5+cniW82b96MyMhI+Pj4&#10;wNraGpaWlujevbuk/r59+9ChQweYm5ujatWq6N27NyIiItTa1vTsIyUlBZ999hkcHBxgamqKFi1a&#10;YOvWrWKdyMhIDBw4ENWrV4epqSnatGmjMd6NiYmRtO3l5aVWRtvzEFV68SnkAUjKanp+kpCQgC+/&#10;/BItW7ZE1apVoVAo4ODggEGDBuHEiRMaz+/mzZslbfr5+eHRo0eYMGECHB0dYWRkJFkW8MSJExg6&#10;dChcXFxgYmIiPp9xd3fHxx9/jC1btqCgoEDjvoiInptARERErwQAyc/du3cl+YMHD5bkr127Vq2N&#10;+Ph4wcPDQ62t4j9NmzYV7t+/L6kXFxcn2Nvb66wHQFi3bp2kXp06dST5JW3cuFGQyWRq7chkMmHt&#10;2rWStDp16qjVP336tFCzZk2dfRo8eLCQk5MjqXfs2DFJmZ49ewotWrTQWN/e3l5ISkrSeh00/RTv&#10;a8eOHXVeNzMzs1Lba968uZCamiqpd/fuXUmZjh07qp0fXUr2a+7cuWrX4tixY2L5efPmabxWqh+F&#10;QiH88ccfavsZNWqUpNwnn3wiGBgYqNWvWrWqcOPGDWHSpEka23dwcBAeP36s1v6RI0eEatWq6Tx/&#10;Tk5OwpUrV7T2SdtP8eN/3ntNlzNnzkjqz5kzR8x78uSJ5HzXrVtXUrdz585inrGxsZCZmSmp26VL&#10;F519NTQ0FFauXFnq9Zo1a5ZgbGwsSdu0aZPGsqrzlZ+fL/j4+EjyevToIWRnZ4v7ycvLE8aMGaOz&#10;j1ZWVpJroFLWe7egoEBynrT9+Pj4lPmaERERERHRv8+6devU4qV79+6VuX52drYwZMiQUmOPadOm&#10;CYWFhZK6CxYskJQZO3asYGJiolZXqVQKp06dElasWKGx7SpVqgjR0dGStks+++jRo4fg6uqqsf43&#10;33wjhISEaHxGIZPJhN9//13SdlmeSWh7HlIyXdtP8ecnu3fvFiwsLHSWnzp1qtr53bRpk6TM6NGj&#10;1Z5vjRo1ShAE7c+oSv48ffq0zPcGEVFZ8Mt2IiKiSqLkl+wNGjSQbOfm5qJXr15qX3FaWFhIvjr/&#10;559/0Lt3b8k68KtWrUJ8fLy4LZPJYGVlBWNj4+fub3R0NCZMmCCud6ZiamoKQRAwZcoUnfVv376N&#10;nj17IjExUdKvKlWqSMpt374d06ZN09nWvn37cOnSJQCAUqmU5MXHx2PFihXitq2tLapXry4pY2xs&#10;DFtbW/HHxsZG5/60MTExQfXq1WFiYiJJv3z5MubMmfNcbZbV0qVLIQgC5HI5LCwsJHkrV67E4sWL&#10;JddKLpdLzlVOTg5GjBiBs2fP6txPQEAACgsL1Y4xJSUFXbp0wXfffQeg6D4o7sGDB/jmm28kadHR&#10;0ejTpw+Sk5Ml6SXrxsTEoEePHnj8+DEAwNLSEra2tmr3b/Xq1SXXUS6XAyjfe6041df7KmfOnJH8&#10;Xvx83759W/zSu6CgQPJ33KpVK0k7gwcPVvvSXalUwsDgf//rXlBQgOnTp2Pbtm06+7h8+XLk5eXB&#10;yMgIlpaWpR6TIAj48MMPsWvXLjGte/fuCAoKgkKhENOmTp2KjRs3SuqamJhIrklqair69OmD27dv&#10;69yntnt3//79OHr0qKSsubk5zMzMSj0OIiIiIiJ6c5SMGzp06IDatWuXuf6kSZPwxx9/SNLkcjmM&#10;jIwkaatWrcKyZct0tvXzzz8jKysLSqVS8qwmOzsbgwcPxuzZswFALaZOT0/HggULdLYdHByMW7du&#10;wcjISC0e/vLLLzFw4EBkZmZCoVBI4kdBEDBjxoxy+6Lb2toatra2kn0AkMTjtra2MDQ0BACcPXsW&#10;gwYNwtOnT8WyBgYGas8uvv32W6xcuVLnvjdt2oT4+HjxuZbqHBcWFmLOnDmSONzY2BhVq1Z9oWMl&#10;IioLDrYTERFVsOTkZHz77beSKcXc3NzQpUsXSbnNmzfj4sWL4nbr1q0RHR2N9PR0JCcno1+/fmLe&#10;pUuXsGXLFnH7n3/+EX9v1KgR4uPjkZKSguzsbMTFxWH37t0YM2YMqlWrVuZ+f/PNN5Ippd3c3HD9&#10;+nVkZmbi4sWLqFWrls768+bNQ2pqqrg9ZswYJCcnIy0tDdevX4ebm5uYt379esk05Zp07doViYmJ&#10;yMjIwNKlSyV5wcHB4u+JiYkIDw+X5Ht6eiIxMVH8KZmvy4YNG3Dt2jXk5ubi2bNnSEpKwrNnzxAd&#10;HY3GjRuL5X777beXOlWZTCbDypUrkZ6ejvT0dNy6dQsNGzZEcnIy/Pz8xHJKpRLbt29HVlYWMjMz&#10;sWnTJjE4zc/Px4wZM3TuR6FQICgoCJmZmTh79qzk4cH9+/dRtWpVnDp1Smy7uH379km2582bJ5ki&#10;vnXr1rh79y4yMzNx9epV1KtXT8wr/tLEmjVrkJiYCE9PT0l74eHhkuuoyi/ve03F2NhY0ofw8HDk&#10;5eUBAE6fPq1WXpV2+fJlZGZmiukdO3YUf9+/fz8OHTokbpuZmWHXrl3IyMhAamoqPvzwQ0mbs2fP&#10;FvepzYwZM5CSkoLU1FTEx8drnB5QZerUqZLr1r17d+zevVsy0H79+nUEBASI29WqVcORI0eQmZmJ&#10;zMxM+Pv7i3np6emYP3++zv5pu3eL/7sll8sRHh6Op0+fIiMjA8nJyThx4gRmzZoluU+IiIiIiOjN&#10;U3I682bNmpW5bkREBH7++Wdx29DQED/88AOePn2K9PR0LFy4UFLe399ffBFcE5lMJta/efOmZEA5&#10;Li4OxsbG2L17NzIzM9VeEggODlb7oKGk0aNHIzU1FSkpKWjZsqWYnp2djaSkJMybNw9paWm4f/8+&#10;7OzsJPu+cuWK7pNRRn/++ScSExPVXmgoHo8Xz58+fbrkg5C5c+eK5zc0NBQ1atQQ8xYuXIiUlBSd&#10;+/f29kZsbCxSUlLw9OlTTJs2DQ8fPsSjR4/EMnPmzEFGRgaePHmCrKwsXL9+HevWrYO3t7faSwJE&#10;RC+soj6pJyIietOgDFNsAUVTZt+4cUOtfqdOnSTlrl+/LsmPj4+X5Hfq1EnM69+/v5jetGlT4cGD&#10;B2Xqs65p5O3s7CR5wcHBkvxffvlFkl98avbs7GzJtGr29vZCQUGBpP62bdsk9RcuXCjmlZxKTaFQ&#10;CImJiWJ+fn6+IJfLxXwzMzNJ2/pM4V7aNPIFBQXC9u3bheHDhwstWrQQ6tSpI9SsWVOwtbUVlEql&#10;1mtW3tPIDxo0SGO5LVu2SMrNnj1brUy3bt0kZWJjY8W8klONjxkzRlK3Xr16kvxFixZJzk3x61z8&#10;OmRnZ6udn4iICEnbf/31lyTf2dlZ5zkoeW1U+3mRe600ixcvltQNCwsTBEEQ3nnnHfHvTTWN+7Rp&#10;0wRBEIQ1a9ZI6vz9999az/eMGTMk+8vNzVWbMu/48eNa67du3Vpr30uWLXkfdOvWTcjKylKrt3Dh&#10;Qkm59evXq5WpX7++mK9UKiVT0Jf13i2+FIVSqRTPLRERERERUXElp1b/4osvyly35DTwAwYMUCvT&#10;smVLSZktW7Zord+5c2dJXW9vb50xdfHYCYBkGbySzz4sLCyEjIwMMX/JkiWS/Lp160qmYf/oo48k&#10;+Tt27BDzXmQaeZXSlh4UBEG4d++epIyHh4damaVLl2o9vyWnkTc1NZWcI5W0tDTJFPJz586VxKFE&#10;RC8TX+EhIiKqROrXr4+QkBCNX2pevXpVst2wYUPIZDLxx97eXpJ//vx58ff3339f/P2ff/6Bg4MD&#10;7Ozs0LlzZ0yaNAnbt2/Hs2fPytzPtLQ0JCQkSNI6deok2e7cubPW+jdv3kRWVpa4HR8fD0NDQ8nx&#10;DBs2TOvxlOTh4QFbW1tx29DQENbW1uJ28a+Iy1N6ejo6dOiAwYMHY+vWrbh06RJiY2ORmJiIhw8f&#10;Ijs7W1K+5HTp5emDDz7QmF7yvvn6668l51kmk+HgwYOSMrrOdcnrWnLK/eL3gYGBgWTK/uLX4ebN&#10;m5LzU7NmTclMAADUZndQffWuj/K+10oq/lU6UDR9fF5enjg7QpcuXeDu7g7gf1+2F//q3cjICO3a&#10;tRO3IyIiJO117dpVsm1sbIwOHTpI0op/AV6StvtCk+L3QdeuXbFnzx61ZRkA9XtqwoQJavfUjRs3&#10;xPzs7Gxcu3ZN7z726NFDnLYxOzsbrVu3hqWlJTw8PODr64sffvhB7d8hIiIiIiJ685RcIqz4dOWl&#10;KS0GA9RjU10xmD4xMwDJswxA9/MLDw8PybJaJdv28vKSzD6nT9svS8mv6UNDQ9Xix7lz50rK6IrJ&#10;e/ToobY0IFB0D7zzzjvi9tKlS2Fubo4GDRqgX79+WLhwYanL5hERPS8OthMREVWQ6tWrw8rKSpJ2&#10;48YNeHh4aFzjOC0tTa/2nz59Kk7TNWrUKMyePVtcwxoomt7r2LFj+P777zFkyBA4OjriwIEDZW67&#10;OAsLC8k00wA0Bj8q+h4LAJ3TtDk4OKilFT/Wl2XhwoWSdbpLU9p03y/CyclJY3p5n+uSwXrJdeJK&#10;5mubnq1kv0o+JACKprw3NzfXWa805X38JbVu3VoyIH3mzBlcvHhRHOBv166dOJiuSi8+2O7u7i45&#10;xrKcl5Jpuo5R231Rmvz8fMlDmrLuTxtd51RbH11dXfHbb79JlrdIT09HWFgYtmzZggkTJsDR0RFf&#10;ffWV3v0hIiIiIqJ/jzp16ki2dQ2Gl1TeMdiLxsyCjmnkX2bbmvLK4xnGq4ofAeCXX36RLPWWn5+P&#10;6Oho7N69G35+fvD09ESHDh1KnaaeiEhfRhXdASIiojdVeHg4nJycEB0dDR8fH/HLz4cPH2L48OFq&#10;62FbWlqKX0bLZDLJmlba5OfnQy6XQyaTYdmyZZg+fToOHDiAy5cv49atW7h48SLu378PoOir6w8+&#10;+EBcQ0yX4muOAUWD7zk5OZIBd13BkaWlpWRboVCovXhQUsk31YvT1F9tA4XladeuXZJtf39/jBs3&#10;DjVq1IBMJsPQoUPxxx9/vPR+AFAblFYpea6trKzUXowoSdf1V31p/Dx1dfUrKSlJrUx2drZkTXdN&#10;9fTdz4veayUpFAq0adMGISEhAIoG2z08PMR8T09PyGQyrFq1Cnl5edixYwfi4uLE/JJfxpflvJRM&#10;03VOtN0XmlSrVk38NyYkJATDhg3Djh071B7QlNxftWrVSr0vdK2Jp6uPgwcPRp8+fXDkyBGEhobi&#10;5s2buHbtmvjwLD8/H3PnzsW7776LFi1a6OwDERERERH9O3Xq1AlBQUHi9smTJ/HgwQONL+aXVN4x&#10;WHnFzC+77ZLPTIqvqa7y4MGDMrenTclzZWpqqvZMqaTiX++XpCt+dHR0xOnTp3H58mWEhIQgMjIS&#10;N27cwPnz58Wv+k+dOoWFCxdi9erVehwFEZFuHGwnIiKqYG5ubti5cyeaNWsmvjUcGhqKwMBADB48&#10;WCzXrFkzHDt2DEDRG8enTp2Cq6ur1nYLCwvVBrhsbGwwYsQIjBgxQkwbPnw4tm3bBqAogIyIiCh1&#10;0MrS0hL29vaIj48X044dO4Z3331X3D569KjW+vXq1YOJiYn49W/NmjVx584dnQNyhYWFOvukj5L7&#10;KSgoeK52ih+/tbU1vvjiC3E7Ly8PYWFhz9fBctSsWTPJ9qRJk7B48WKt5TXdNy+Dq6srlEqlOJV8&#10;YmIirl27JplK/siRI5I6zs7OkqC7LNfxVdxrHTt2FAfbHzx4IL5g4eTkBHt7e8k08d98841a3eKa&#10;NGmCCxcuiNuHDx9G9+7dxe28vDycPHlSUqdp06Z69Veb9evX4/PPPxdn1vjzzz8xYcIE/Oc//5GU&#10;a9asmeRFk6+//hpjx47V2u6L3lNKpRI9e/ZEz549xbQNGzbg448/FrdDQkI42E5ERERE9IYaMmQI&#10;Pv/8c3FANT8/H+PHj8eePXtgaGiosc758+fRsmVLNGnSRBLfHD58WBJrAOqxaXnFYBXJ1NRUsl1y&#10;ia6rV6/i3r17OtvQFJOXPN8ln0m4u7urxbQl6foCvyyaN2+O5s2bi9vJyclwcnISX+ZXPVsjIiov&#10;nEaeiIioEmjQoAFGjx4tSVu0aJEkwBg0aJAkf+DAgTh37pxYRhAE3L17F1u2bEGfPn0kUysvWbIE&#10;06dPR0hICNLT08X0hw8fqk1ZX9ZpwooPfAHA1KlTER0dDQC4dOmSZOC5JIVCgd69e4vbsbGxGD58&#10;OO7cuSOm5ebm4urVq/j222/h4eFRajCmj5JvVkdFReHRo0cv1E5KSgr27t0LoGiatA8//FByPBWl&#10;Z8+ekgHqFStWYMOGDZK12lJSUnD48GFMnToVbdu2fSX9UiqV6NWrlyRtzJgxiImJAVC0bt7UqVMl&#10;+QMGDJBsl7yOx48fV9vPq7jXSg6Yq9ZrVw2y16xZEy4uLgCk0xkaGBigffv2kroDBw6UbK9fvx5B&#10;QUEoKCjA06dPMXHiRMlLHrVq1Sq3a2ZjY4P9+/dLpm3fsGED5s2bJyk3YMAAyUOVmTNnYufOnZIv&#10;IR49eoS9e/fio48+Qv/+/Z+rP3///TdGjBiBoKAgJCYmiunPnj1TW/fvZS7RQERERERElZuNjQ1m&#10;z54tSdu3bx+6d++O0NBQ8bnJs2fPEBwcjPfff1+MvQYMGCD5yjsoKAgbNmxAbm4usrOzsWjRIska&#10;4qampnjvvfdewVG9XNWrV5fM6hYbG4stW7aIz5Z8fX1LbaMsMbmjo6Nk9rdTp05hypQpksH9rKws&#10;hIeHY8mSJWjcuDFiY2Of44gAb29vrFu3DpGRkcjPzxfTr1y5Ir6ADzB+JKKXQCAiIqJXAoDk5+7d&#10;u5L8mJgYwdjYWFImMDBQzM/JyRFatGih1o6RkZFQrVo1QS6XS9IXLFgg1p08ebIkz8LCQqhataog&#10;k8kk6ebm5kJGRoZYr06dOpL84qKiogSFQqHWH1NTU7U0AEKdOnUk9W/evClYWlpqrF+1alXB0NBQ&#10;kn7s2DGx7rFjxyR5o0aNUjvfuvouCILg6OgoyTc0NBRsbGwEW1tbwd/fXyzXsWNHrddt+PDhav23&#10;sLAQz6uJiYnWY7h7964kr2PHjmp91EVXv0pasWKFxmtStWpVwdzcXOd1GjVqlNZjKEs/dF2H69ev&#10;q+0fgGBmZqaWZm9vLzx69EhSf/78+WrlLC0tBVtbW6Fp06ZiuRe518oiKytL7e8PgPD999+LZUaM&#10;GKGW7+7urrG9rl27qpU1MTERDAwM1NK3bt0qqVva9SpL2VOnTglKpVKSt27dOkndiRMnqvVFJpMJ&#10;1tbWav8GlLy3y3rvBgUFqZ2DatWqCUZGRmr7DgkJ0XqcRERERET071dYWCj4+PhojH2VSqXaM5Di&#10;se+4cePU6sjlco2xx5IlSyT7XbBggSR/06ZNkvwXialLe/axadMmSX7x50Bl6dvgwYM1xsmazqGm&#10;2G3kyJEanzPY2toK7733nlju9OnTas+7gKJnUFZWVmrPporvp7RjLK543K96Vqbp+YKvr6/WNoiI&#10;nge/bCciIqok6tSpg1GjRknS/P39xTew5XI59u3bp/YVa35+PpKTk9XW19K1jtXTp0+RkpIi+XLe&#10;wMAAa9eu1bk2VnFubm4ICAhQW+fr2bNnAID58+frrO/q6or9+/fD3t5erX5KSopkSnBDQ0OYmJiU&#10;qV9lNXHiRMl2QUEBkpKS8PDhQzx9+rRMbSxevFjyFTBQdG4FQUDPnj3VvsSuKDNmzMC8efPUpnhL&#10;SUlRWxO9tLXTylODBg2wZ88etXNY/Kt7oOhvIzg4GDY2NpJ0X19ftanv0tLS8PDhQ8lMBS/7XlMq&#10;lWjdurVaevHp44v/rlLyi3iVwMBAdO7cWZKWlZUlmd7e0NAQ33zzDYYNG6ZXX8uiXbt2+OWXXyR/&#10;25MnT8b27dvF7dWrV2PcuHGSeoIg4MmTJ+K/ASrldU9lZWUhOTlZ8oUCAIwePVrruSQiIiIiojeD&#10;TCZDYGAgFixYAIVCIcnLzs5WewaiVCrF37/77jsMGTJEUic3N1ct9pg6dSo+//zzl9D7irFo0SLJ&#10;1+3A/57pdO7cGa1atdJZf/z48RqfMzx8+BDJyclimqenJ3bs2KH2JXxGRgZSU1Ml10Uul0Mulz/X&#10;8RSnelZW8vmCo6MjFi1a9MLtExEVx8F2IiKiSmTu3LkwNjYWt69evYrdu3eL23Z2djh58iT++OMP&#10;9OvXDw4ODlAoFJDL5bC3t0eXLl3g5+eHK1euYMaMGWK9adOmISAgAIMGDUKjRo1gY2MDQ0NDmJqa&#10;ws3NDWPGjEFYWJjaVPalGTNmDI4ePYouXbrAwsIC5ubmaNeuHXbt2oWFCxeWWt/T0xPXr1/HqlWr&#10;0KlTJ9jY2MDIyAgmJiZwcXFB3759sW7dOty7d08y7Vh5mDlzJtauXYvmzZs/90C+s7MzwsLCMHjw&#10;YFhbW0OpVKJhw4ZYtmwZ9uzZ80rWPi+rRYsW4cqVK5g4cSKaNGkCCwsLGBoawsrKCu7u7vj444+x&#10;e/duyXrhr0Lnzp0RFRWFRYsWwcPDA1ZWVjAyMoK1tTU6dOiAlStXIiIiQm2dN6Do/IeEhKBnz56w&#10;trZWe/GjuJd9r5Uc7LWwsJCs46fPYHvVqlVx6NAhBAYGok+fPrC3t4dcLoeZmRkaNGiACRMm4OrV&#10;q5g+fbre/SyrgQMHYvny5eJ2YWEhRo4ciUOHDgEAjIyM8OOPP+LMmTMYM2YM6tevDzMzMxgZGaFa&#10;tWrw8PDA5MmTcfDgQezZs+e5+tC5c2ds27YNH330EVq0aCGeB4VCgdq1a6Nv377YtWsXNm7cWC7H&#10;TERERERErzcDAwP4+fkhJiYG/v7+6Ny5M+zs7KBQKKBQKODo6IhevXph/fr1CAsLE+spFAr8/vvv&#10;OHDgAAYPHgxHR0colUqYmJigbt26GDVqFM6dO4dVq1bpjDtfN/Xr18fp06fRu3dvWFpaQqlU4q23&#10;3sLq1atx4MABtZfbS2rbti2Cg4PRqVMnWBea7bkAACAASURBVFpa6jw3ffr0wY0bN7Bo0SJ4enrC&#10;2toahoaGMDc3h5ubGwYPHoyffvoJCQkJai/Kl9V///tfzJ8/H506dYKLi4v43MPa2hpt27bF4sWL&#10;ceXKFdSuXfu52ici0kYmFH9tiIiIiIiIiIiIiIiIiIiIiEpVeT63IiIiIiIiIiIiIiIiIiIiek1w&#10;sJ2IiIiIiIiIiIiIiIiIiEhPHGwnIiIiIiIiIiIiIiIiIiLSEwfbiYiIiIiIiIiIiIiIiIiI9MTB&#10;diIiIiIiIiIiIiIiIiIiIj1xsJ2IiIiIiIiIiIiIiIiIiEhPRhXdASKi8lZYWIj4+HhYWFhAJpNV&#10;dHeIiIiI6A0jCAKePn0Ke3t7GBjwHXciIn0xriciIiKiilbW2J6D7UT0rxMfH4/atWtXdDeIiIiI&#10;6A13//59ODg4VHQ3iIheO4zriYiIiKiyKC2252A7Ef3rWFhYACj6B7BKlSoV3BsiIiIietOkp6ej&#10;du3a4v+XEhGRfhjXExEREVFFK2tsz8F2IvrXUU0xV6VKFQblRERERFRhOPUxEdHzYVxPRERERJVF&#10;abE9F48jIiIiIiIiIiIiIiIiIiLSEwfbiYiIiIiIiIiIiIiIiIiI9MTBdiIiIiIiIiIiIiIiIiIi&#10;Ij1xsJ2IiIiIiIiIiIiIiIiIiEhPHGwnIiIiIiIiIiIiIiIiIiLSEwfbiYiIiIiIiIiIiIiIiIiI&#10;9MTBdiIiIiIiIiIiIiIiIiIiIj0ZVXQHiIiIiIiIKqO8vDwUFBRUdDeoghkaGsLY2Liiu0FERERE&#10;RER6YlxPAGBgYABjY2PIZLKX0j4H24mIiIiIiIpJT0/H48ePkZOTU9FdoUpCoVCgevXqqFKlSkV3&#10;hYiIiIiIiErBuJ5KMjQ0hKmpKWrUqAG5XF6ubXOwnYiIiIiI6P+lp6cjLi4O5ubmqF69+kt985kq&#10;P0EQkJeXh7S0NMTFxQEAB9yJiIiIiIgqMcb1VJwgCCgoKEBWVhbS0tIQExMDBwcHmJqalts+ONhO&#10;RERERET0/x4/fgxzc3M4ODgwGCcAgImJCSwsLPDgwQM8fvyYg+1ERERERESVGON60sTc3BzW1taI&#10;jY3F48eP4ejoWG5tG5RbS0RERERERK+xvLw85OTkwNLSkgE5SchkMlhaWiInJwd5eXkV3R0iIiIi&#10;IiLSgHE96WJoaAhra2tkZmYiPz+/3NrlYDsRERERERGAgoICAICxsXEF94QqI9V9obpPiIiIiIiI&#10;qHJhXE+lUSgUAMDBdiIiIiIiopeFb7+TJrwviIiIiIiIXg+M30ibl3FvcLCdiIiIiIiIiIiIiIiI&#10;iIhITxxsJyIiIiIiIiIiIiIiIiIi0hMH24mIiIiIiIiIiIiIiIiIiPTEwXYiIiIiIiIiIiIiIiIi&#10;IiI9cbCdiIiIiIiIykQQBJw6dQozZ85EmzZtYGVlBblcDnt7e/j4+ODYsWM66589exZ9+vSBjY0N&#10;TExM0KhRIyxevBjZ2dkay2dlZSEoKAiff/45unTpAktLS8hkMri6upapv3/++Se6du0Ka2trmJiY&#10;oH79+pgzZw7S0tL0PnYiIiIiIiKifwPG9uVLJgiCUNGdICIqT+np6bC0tERaWhqqVKlS0d0hIiKi&#10;10R2djbu3r0LZ2dnKJVKjWVkmx+84l69OMHXodzaOnLkCLp27QoAMDAwgKurK8zMzHDz5k1kZGQA&#10;AL788kssXrxYre7WrVsxatQoFBQUoFatWqhRowYiIiKQl5eHVq1aISQkBKamppI6ly9fRosWLdTa&#10;qlu3Lm7duqWzr5988gnWr18PAHB0dESNGjUQFRWFjIwMODs74/Tp07CzsyvzsZfl/lDh/48SEb0Y&#10;/jtKREREz6OscdvrFtuXZ1wPMLYv79ieX7YTERERERFRmQiCAFdXVwQEBODx48eIjo7GxYsXkZyc&#10;jM8//xwA4O/vj7/++ktSLyYmBmPHjkVBQQGWL1+O+/fv4+LFi7h58ybc3NwQHh6OWbNmqe3P2NgY&#10;bdq0waeffopff/0VGzduLFM/f/nlF6xfvx5GRkb4/fffERsbi/DwcCQkJGDw4MG4e/cuRowY8eIn&#10;hIiIiIiIiOg1w9i+fPHLdiL61+Eb8ERERPQ8+GV76dLT02FqagojIyON+e+99x6Cg4PRu3dv7Nmz&#10;R0yfOHEiAgIC0K1bNxw4cEBS58yZM2jXrh2MjY1x//592Nraat1/SEgIOnXqVOrb7y1atMDly5cx&#10;fvx48Q14ladPn6Ju3bpISkrCiRMn0KFDh7IcOr9sJyJ6hfjvKBERET0PftleNoztyze213wWiYj+&#10;BSy3xgEm6RXdDSKqJMr7f0qJiN5EpQ14eHt7Izg4GDdu3BDTBEFAUFAQAGDs2LFqdTw9PdGgQQNE&#10;RUVhz549+Oijj16oj5mZmbhy5QoAYMCAAWr5FhYW6NatG7Zu3YrAwMAyB+RERPTqMa4nIiI+zyEq&#10;f4ztyxenkSciIiIiIqJykZ2dDQAwMTER0+7du4eEhAQAQLt27TTWU6WHhoa+cB9SU1OhmsCtVq1a&#10;Gsuo0s+dO/fC+yMiIiIiIiL6N2Fsrx8OthMREREREdELEwQBO3bsACANvG/evAkAUCgUsLe311jX&#10;xcVFUvZFFH9DPy4uTmMZVXp0dPQL74+IiIiIiIjo34Kxvf442E5EREREREQv7Mcff8SlS5cgl8sx&#10;ZcoUMT0lJQUAYGVlBZlMprFu1apVJWVfhIWFBRo0aAAA+PPPP9XyMzIycOjQIQBFa7wVFBS88D6J&#10;iIiIiIiI/g0Y2+uPg+1ERERERET0Qi5evIjJkycDAPz9/VG3bl0xTzX9nFwu11pfoVAAALKyssql&#10;P5988gkAYMOGDdi4caOYnp6ejpEjR+LRo0diWnntk4iIiIiIiOh1xtj++XCwnSoNLy8vyGQyhISE&#10;SNJ9fX0hk8mwefPmCukXVZyQkBDIZDJ4eXlVdFeIiIiISIu7d++iV69eyM7OxrBhwzBjxgxJvlKp&#10;BADk5uZqbSMnJweAdD24FzFx4kT4+PggPz8fY8eOhY2NDd566y3UqFEDQUFB+OCDDwAAMpkMpqam&#10;5bJPIirC2J5KYmxPREREVPkxtn9+FT7Y7uTkBJlMBplMhunTp+ssu2bNGrGstikKiCpCTEwM/Pz8&#10;+NCAiIiIiN4oiYmJ8Pb2RkJCAnr27InNmzerxWqqaeRSU1MhCILGdlRTzKnKvigDAwMEBgbixx9/&#10;RJs2bZCdnY1bt27B3d0dO3fuxMiRIwEANWrUgIFBhYfF/wqM7enfgLE9EREREb2JGNu/YD8rbM8a&#10;bNu2Teec+r/99tsr7A1VFnZ2dnBzc4OlpWVFd0WrmJgYLFy4kAE5EREREb0xnjx5Am9vb9y+fRsd&#10;O3bEjh07YGxsrFauXr16AIrecI+Pj9fY1p07dyRly4OBgQHGjRuHs2fP4unTp8jMzMSZM2fg4+OD&#10;8+fPAwDefvvtctsf/Q9je9KEsT0RERERUeXD2L4c+lihey/Gzc0NiYmJOHz4sMb86OhonD9/Hm5u&#10;bq+4Z1TRvvrqK0RFRaFfv34V3RUiIiIiIgKQkZGB9957DxEREWjVqhX27t2rdZo4R0dH1KxZEwBw&#10;+vRpjWVU6R4eHi+nwyXs2rULANCrV69Xsr83CWN70oaxPRERERFR5cLYvnxUmsH2ESNGAND+hvuv&#10;v/4KAOL8+0RERERERPTq5eTkoE+fPggNDUXjxo3x999/w8LCQmt5mUwmDq79/PPPavlnzpxBVFQU&#10;jI2N0bt375fWb5Vdu3bh/PnzsLa2xrBhw176/t40jO2JiIiIiIgqP8b25afSDLZ37NgRtWvXRlBQ&#10;EDIzMyV5giBg69atMDExQf/+/bW2cefOHXz99dfw8vJC7dq1oVAoYGNjg3fffRf79u3TWCckJAQy&#10;mQxeXl4oLCzEmjVr0KRJEyiVStja2mLs2LFISkrSWPfQoUOYNGkS3nrrLVhbW0OpVKJu3bqYMGEC&#10;7t27p7Wfubm5WLp0Kdzc3KBUKlGrVi2MHz8eSUlJ8PPzg0wmg5+fn8a6UVFRGDNmDJycnKBQKFCt&#10;WjX07NkTR48e1VhetW5eTEwMjh07hh49eqB69eqQyWQICQkBAOTn52PNmjVo3bo1LCwsoFAoYG9v&#10;D09PTyxYsACpqalaj0Vfjx8/xieffIJatWpBqVTCzc0NixcvRl5entY6vr6+kMlkatO4FT9XSUlJ&#10;mDRpEpycnGBsbAxfX19J2SdPnuCLL75AkyZNYGZmBgsLC7Rp0wY//vgjCgsLte47PDwcI0aMgKOj&#10;IxQKBWxtbeHp6Ynly5cjLS0NAODl5YVOnToBAI4fPy5Ze9DJyUnSniAI+O2339CxY0dYWVnBxMQE&#10;DRo0wOzZs/HkyRONfSi+juGuXbvwzjvvwMrKSryuAJCZmYlFixahWbNmMDMzg1KpRO3ateHl5YVl&#10;y5bpPL8lRUREYMGCBWjbti3s7Owgl8thZ2eH/v3748yZMxrrqNbv8PX1RU5ODvz8/ODq6ir2Y9q0&#10;aWp/18UFBQXB09MTZmZmqFatGnr16iVO/0FERERElUdBQQGGDBmCo0ePom7dujh06BCsra1LrTdz&#10;5kzI5XIcPHgQK1asENd3i42NxZgxYwAA48aNE9+Sf1FZWVn44YcfxP9nV/X9t99+w6hRowAUrRte&#10;maezfl0xtmdsrw1je8b2RERERFQ5MLYvX0YVuvdiZDIZhg8fjmXLliEoKEh8Gx4ATp06hZiYGAwd&#10;OlTnWxVLly7Fzz//DHNzc9jb26NZs2aIi4vDgQMHcODAASxbtgyzZ8/WWv+DDz7Atm3bUK9ePbi6&#10;uiI6OhobN25EaGgoLly4AIVCISnfo0cPFBYWwsbGBnXq1EF+fj7u3r2LH374ATt27MCJEyfQqFEj&#10;SZ38/Hz07t0bBw4cAFA0xZ6JiQl+/vlnHDhwAO+//77W/gUGBuKDDz5Abm4uLCws0KhRIyQmJmL/&#10;/v0IDg7GmjVr8Omnn2qs+/vvv+PLL7+EpaUlXF1dJdNADBkyRJxqoW7durC2tkZiYiLCwsJw9uxZ&#10;9OvXD82bN9far7JKTExEu3btcOfOHRgZGaFJkybIzMzE/PnzERYWJv5R6ispKQktW7ZEXFwcGjdu&#10;DEtLSxgaGor5165dQ/fu3REXFwe5XA5XV1fk5OQgLCwMoaGhOHjwIAIDA8WgV2X58uWYM2cOBEFA&#10;lSpV0LRpU6SmpuL8+fM4e/YsWrduDS8vLzRt2hTJycmIiIgQy6nY2dmJvwuCgBEjRmDbtm0AABcX&#10;F1hZWSEiIgLLly/H9u3bcfToUbi4uGg8zq+//hpz5syBra0t6tevLwbj+fn56Nq1K86dOwcDAwPU&#10;q1cPFhYWiI+Px8mTJ3H8+HGMHz8eVlZWZTqfU6ZMwZEjR2BlZQU7OzvY29vj3r17CAoKwn//+1/8&#10;8ssvWt8SysvLQ7du3XDy5Ek0atQITk5OuHnzJr799ltERETg4MGDanWWL18u/l2q9nf8+HG0b98e&#10;X375ZZn6TERERESvRmBgIHbv3g2gaN20gQMHaixnZ2eHHTt2iNvOzs748ccfMXr0aMyaNQtr1qxB&#10;jRo1EBERgby8PLz99ttYsWKFxrbc3d3FAU/VQNPdu3dRvXp1scysWbMwa9YscTsnJwcTJkzAp59+&#10;CkdHR1hbW+POnTt48uQJDA0NsWLFCknMSeWHsT1je8b2jO0Z2xMRERFVbozty1el+bId+N80cqpp&#10;5VTKOs2cj48Pzp07h/T0dERHRyM8PBzx8fE4ceIE7Ozs8MUXX+D27dsa6545cwYhISEIDQ3FjRs3&#10;EBERgWvXrsHBwQHXrl3Dpk2b1OoEBATgwYMHePjwIS5duoR//vkHSUlJWLJkCZKTkzFx4kS1OqtX&#10;r8aBAwdgbW2N06dPIyoqCpcuXcKdO3dQtWpV/PDDDxr7d/XqVYwcORIGBgbYsGEDUlNTcenSJSQk&#10;JOC///0vLCwsMHXqVFy5ckVj/Xnz5mHBggV49OgRwsLCcO/ePbRt2xYXLlzArl27ULt2bURGRuLW&#10;rVti/pMnT/Djjz+iWrVqOs97WX3yySe4c+cO3N3dcefOHVy6dAk3btzAkSNHcPz4cZw9e/a52v3P&#10;f/6DWrVqISYmBleuXMGVK1fw/fffAyh6K7xPnz6Ii4vDZ599hqSkJFy7dg23bt1CREQEGjdujJ07&#10;dyIgIEDS5p49ezB79mwYGBhg5cqVePz4Mc6fP49bt24hNTUVGzZsgK2tLQBg3bp1WLduHQCgRYsW&#10;OHXqlPhT/B+h77//Htu2bYOFhQUOHjyI27dv48KFC4iNjUW7du0QGxurc6qL+fPnY8OGDUhISEBY&#10;WBji4+Ph4OCAPXv24Ny5c3jrrbcQGxuLqKgohIeHIy4uDomJiVi9ejXkcnmZz+f48eNx9epVpKSk&#10;IDIyEhcuXMCjR4+we/dumJiYYMKECXj69KnGujt27MDjx48RFRWFiIgIREVF4fTp06hSpQoOHTqE&#10;v//+W1L+0qVLmDt3LmQyGb777jvExcXh/PnzSEhIQN++fbFo0aIy95uIiIiIXr6cnBzx95s3b+L0&#10;6dMaf8LDw9Xqjhw5EidPnkSvXr2QlZWFyMhIuLi4wM/PD6dOnYKZmZnGfT558gTJyclITk5Geno6&#10;AKCwsFBMS05OxrNnzyR1TE1NMWfOHLi7uyMtLQ1Xr16FqakpPvjgA4SFhWHGjBnleFaoJMb2jO2f&#10;B2N7xvZERERE9Gowti9flebLdgBo1KgRWrRogSNHjiAhIQF2dnbIycnBjh07UKNGDXh7eyMxMVFr&#10;/R49emhM79ChAxYvXoxx48Zh+/btmDt3rlqZvLw8rFu3Dq1btxbT6tevj1mzZuGzzz5DcHAwxo8f&#10;L6nz0UcfqbVjYmKCuXPnIjg4GCEhIYiLi0OtWrUAFN00q1evBgCsXbsWnp6eYr3atWsjMDAQDRo0&#10;0HgMCxcuRE5ODtasWYMPP/xQkvf+++9jyZIl+PTTT7F27VqNayW89957mD9/vrgtk8mgUChw8+ZN&#10;AMCAAQPQsGFDSZ0qVapg3LhxGvujr1u3bolvyfzyyy+oXbu2mNe5c2csXLgQ06ZNe662jYyMsHPn&#10;Ttjb24tpSqUSALBx40bcvn0b/fr1w5o1ayT1GjVqhG3btqF58+ZYtWqV5AGK6h5ZsGCBWr9MTU3V&#10;rkFpBEHA8uXLAQCLFi2Ct7e3mFezZk1s374dLi4uCA0NxdGjR9G5c2e1Nj7++GPJfo2Miv58Vddw&#10;zJgxcHBwkNSxsbHB5MmT9errgAED1NJkMhn69OmDKVOmwN/fH3v37tX48CA/Px9btmxB/fr1xbQ2&#10;bdpg3LhxWLVqFYKDg/Huu++KeatWrUJBQQEGDhwoOf/m5ubYvHkzjh07hkePHunVfyIiIqKXSfB1&#10;KL3Qv5ivr6/atM768PT0xN69e/Wqo/rqUx9yuRxfffWV3vWofDC2Z2z/PBjbM7YnIiIielUY2zO2&#10;L0+V6st2oOgN94KCAvz+++8AgL/++gupqakYOnSoGIDokpSUhDVr1mDYsGHo2rUr2rdvj/bt24uB&#10;sLa3w6tWrapxzbhWrVoBKFozTpPz589jzpw56N27Nzp27Cju78aNGwCK3lpXiYyMRFxcHMzMzDRO&#10;yeDq6ooOHTqopefm5mL//v0wNDTUevP37t0bQNG6YpqMHDlSY7oqMD5y5IjWdcXKw8GDByEIAt55&#10;5x00btxYLX/cuHF6vaFdXNeuXSXBeHF//vmn2L4mzZo1g5OTE+7cuYMHDx4AKHp4EBkZCblcjilT&#10;pjxXn0q6fv067t+/D6VSqTGYr1WrFnx8fABA43RsQOnXcN++fWpv/Tyve/fuYdmyZRg0aBA6d+4s&#10;3tfbt28HoP3vqHnz5mjZsqVaura/I9WxTpgwQa2OUqkU1/ggIiIiIqLXC2N7xvb6YmzP2J6IiIiI&#10;6HVUqb5sB4ChQ4di5syZ+PXXXzFt2jRxmrmyzLl/8OBBDBo0CGlpaVrLaAs669atqzG9Ro0aAICM&#10;jAxJuiAImDRpktoUZbr2p3pLuUGDBlqDz2bNmiEkJESSduPGDWRnZ0Mul+O9997TWE+1JlpcXJzG&#10;/JJvtqu0bdsWHh4eCA0NRe3ateHt7Y133nkHHTt2hLu7u9paZ89L9YBCWz8sLCxQq1Yt3L17V++2&#10;tbUJAP/88w+Aomnali5dqrHM48ePARSdOwcHB1y/fh1A0dvxutYR1Ifq+B0dHbVOoaF6UKEqW5K2&#10;4+zbty+cnJxw8OBB2Nvb491330WHDh3g5eWl8eFHabZs2YLx48cjOztba5ny+DtKTU0V32zXdmy6&#10;ri0REREREVVejO0Z2+uLsT1jeyIiIiKi11Gl+7K9Zs2a6Nq1Ky5fvowTJ04gODgYDRo00PhGbXGp&#10;qakYMmQI0tLSMHLkSJw7dw4pKSkoKCiAIAg4dOgQgKIp5TTRFiQZGBSdIlXAq/Lrr78iICAAZmZm&#10;CAgIwM2bN/Hs2TMIggBBEDB8+HC1/WVmZgKAziBPU57qAUNubq7WdRPOnDkDAFqDKF3HFxwcjMmT&#10;J8PExAR79uzB9OnT0bJlSzg7O2Pz5s1a+6oPVSBmY2OjtYxqnTR9aTs24H/n7sKFC1rPnWqNsqys&#10;LAAQ14qwsrJ6rv5oojp+VWCqier4ta2Zpu04zczMcPLkSYwePRqFhYXYvn07Jk2ahCZNmqBx48b4&#10;66+/ytzP27dv48MPP0R2djamT5+OS5cuIT09HYWFhRAEAT/++COA8vk7Kh6ca7svnveeICIiIiKi&#10;isXYnrG9vhjbM7YnIiIiInodVbrBdqBoujnVf3Nzc8VtXYKDg5GSkoK2bdti8+bN8PDwgJWVlRgI&#10;3L9/v1z7uHXrVgDAypUrMWHCBLi6usLExETM17Q/VbBS8k364jQFY+bm5gCKpiNTBfy6fvRVtWpV&#10;rF69GklJSbh06RLWrFmDTp06ITY2FqNHj8bOnTv1blPbMSQlJWkt8zLW71Lt9+bNm6WeNy8vLwD/&#10;eyiSmppa7v3QdYwPHz6U7F8fDg4O2LhxI548eYJz585h2bJlaNmyJSIjI9G3b1+EhoaWqZ3AwEDk&#10;5eVhyJAh+Oabb9C8eXNYWFiIX0GU59+R6pwA2u8LrulGRERERPT6Ymwvxdj+xffL2J6xPRERERFR&#10;ZVMpB9v79esHc3Nz3Lt3DzKZTHyTXJeYmBgARVOnaZoeTds6VM9LtT9PT0+1vLy8PHG6suLq168P&#10;AIiKitL69rBqarTi6tWrB2NjYyQkJLzUtddkMhmaN2+Ozz77DEePHsWcOXMAQHzj+UUUP3ZNMjIy&#10;xHXVylOjRo0AABEREWWuo5qeLTIyUuub6CWVNiWf6vjv3bun9YHMtWvXJGWfh5GRETw8PDB79myE&#10;h4djyJAhKCgowMaNG8tUX9d9DZTv35GVlZX4NYC2+0LT3xEREREREb0eGNtLMbZ/foztGdsTERER&#10;EVVWlXKw3dTUFNOnT0eXLl3w8ccfo06dOqXWUb15rnqDuLjk5GT8/PPP5dpHXfvbtGmTxrd5GzZs&#10;iFq1aiEjI0PjG+V37tzByZMn1dJNTU3RvXt3FBYWYu3ateXQ+7Jp06YNACA+Pv6F2+rWrRsA4MSJ&#10;E4iMjFTL/+mnn5Cbm/vC+ympf//+AIC1a9eW+cuAunXrokmTJsjNzS3z+VbdD6rp6kpq2LAhHB0d&#10;kZ2djZ9++kktPz4+Hrt27QIAdO/evUz7LAt9r6Gu+zoqKgp79+4tt74BgLe3NwDghx9+UMvLyckp&#10;84MEIiIiIiKqfBjbSzG2f36M7RnbExERERFVVpVysB0A/Pz8cPjwYaxfv75M5Tt06ACgaKqsw4cP&#10;i+kJCQnw8fFBfn5+ufavffv2AIAvv/xSEnz//fffmDlzJpRKpVodAwMDTJkyBQDw2Wef4dy5c2Le&#10;gwcPMGjQIK1vUS9evBgKhQL+/v5YtmyZWuCXkJCANWvWaAxsdNm6dSsWL14svvWskpycLAaj7u7u&#10;krzNmzdDJpPBycmpzPtxdXVFnz59IAgCRo0aJXnTPSQkBH5+fjA2Ntar72Xx8ccfw8XFBceOHcPw&#10;4cORkJAgyc/IyEBgYCCmTZsmSff39wdQdB+uXbtW8rXCs2fP8NNPP0nezHZ2dgZQ9Ma8pocxMpkM&#10;M2fOBAAsWLAAR44cEfMePnyIIUOGIDc3F23atEGnTp30OsZvv/0Wq1evVgui7927Jwb/Ja+hNqr7&#10;OiAgAJcvXxbTb9y4gYEDB0Iul+vVt9JMnToVBgYGCAwMxA8//CA+NMnMzMSYMWNe6tceRERERET0&#10;8jG2l2Js/3wY2zO2JyIiIiKqrCrtYLu+3n77bQwYMAB5eXnw9vZGvXr10KJFCzg6OuLixYtYtmxZ&#10;ue5v1qxZsLa2RmhoKOrUqYMWLVrA2dkZPXr0wNtvvw0fHx+N9aZMmYJu3brh8ePHaNu2LRo2bAh3&#10;d3c4OzsjOTkZ48ePBwAYGhpK6jVv3hy///47FAoFPv/8c1hbW6NFixbw8PCAo6Mj7O3tMWXKFLXA&#10;ujRJSUmYP38+nJ2d4eDggNatW6Np06awt7fH0aNHUatWLSxevPi5zlFJAQEBcHJywvnz5+Hi4gJ3&#10;d3e4ubmhU6dOaN++Pdq2bVsu+ynO3Nwc+/btg7OzM37//Xc4ODigUaNGaNOmDdzc3GBlZYXBgwfj&#10;zJkzknp9+vTBV199hYKCAkyePBk2NjZo1aoV6tevDysrK3z44YeSANjGxgadO3dGRkYG6tatizZt&#10;2sDLywtDhgwRy0ycOBHDhg1Deno6unbtinr16uHtt9+Go6MjTp48CUdHR3G9QH3ExsZi6tSpqFmz&#10;JpydneHh4YGGDRvCxcUFERERaNKkidoDB2369u2LNm3aICUlBS1btkSjRo3QtGlTNGjQAMnJyfjy&#10;yy/17p8ub7/9Nvz9/SEIAiZMmAAHdwNydAAAIABJREFUBwe0atUKdnZ22LVrF+bPn1+u+yMiIiIi&#10;osqNsT1je00Y2zO2JyIiIiKqrP41g+1A0Zvc8+bNg5OTE2JjY5GYmIgBAwYgPDwcb731Vrnuy9HR&#10;EWfPnkX//v0hl8sRFRUFpVKJhQsX4u+//4aRkZHGekZGRti7dy/8/f1Rr1493LlzB4mJiRg1ahRC&#10;Q0OhUCgAABYWFmp1+/Xrh8jISEyePBlOTk6Ijo5GZGQkTE1N0a9fP2zZskVci62sfHx88PXXX8Pb&#10;2xuGhob4559/kJCQgCZNmsDf3x8RERFwdHSU1ElMTARQ9JBAH/b29ggLC8P48eNRvXp1REZGQhAE&#10;LFq0CEFBQaWujfa8GjRogCtXrmDZsmVo1aoV4uLicPnyZeTm5qJjx4745ptv8Mcff6jVmzNnDs6c&#10;OYNBgwbB1NQUV65cQXp6Olq1aoUVK1aovVG+bds2+Pr6okqVKrhw4QKOHz8u+cJBJpPht99+wy+/&#10;/IIOHTrg0aNHuHbtGurUqYOZM2fi4sWLcHFx0fv4xo8fDz8/P7zzzjvIy8vD5cuXkZKSglatWmHd&#10;unUICwuDpaVlmdoyMjLCgQMH8Omnn8LW1ha3bt1Camoqxo4diwsXLqBWrVp69680n3/+OXbu3AkP&#10;Dw+kpKTg9u3b6NChA06dOiW+jU9ERERERG8OxvaM7TVhbM/YnoiIiIioMpIJZV3sil6J999/H3/9&#10;9ReCgoLQt2/fiu6ORr1798bevXtx/PhxvPPOOxXdHSI16enpRQ8hAiIBE/WHW0T0ZhJ8HSq6C0RU&#10;yWVnZ+Pu3btwdnbWOHU0vdn0uT9U/z+alpaGKlWqvKIeUmXC2J7oxTCuJyIiFT7PIX0wrqfSvIzY&#10;XvMr2lQhHjx4gEOHDsHQ0BBt2rSp6O5odfbsWbRs2ZLBOFUaOTk5yMnJEbfT09MrsDdERERERPQm&#10;Y2xPpD/G9URERET0uuJgewXw9/fH4MGDUa9ePTEtOjoaw4YNQ05ODvr374+aNWtWYA+1i46OxuPH&#10;j7F27dqK7gqR6KuvvsLChQvV0g8GroGZkaICekREldEZ/ZfOLDeeh9ZU3M6JiIjopWBsT1R+GNcT&#10;Ef178BkIEb1pOI18BVCtO1e9enU4OTkhLS0N/8fencfXeOf//3+eyE4WGkmQzb4vtY+lDaWWai0t&#10;za0U5dOiUjo1BF9T0Y0phpbSqU5rqWox9raWaSeIfSdIEyoJEhFrbAmS8/vD75wmzQm5JBzRx/12&#10;y20659pe15XruOV5Xtd5v+Pj4yVJlSpV0qZNmx7I/FnA48rWE/CBgYFaHzqIUA7gkUDQBIoHhpvD&#10;3TCMPP6IbA8UHXI9ADw++AwE9kSux70wjPxj4u9//7uWLFmimJgYxcTEyMHBQbVr11a3bt00YsQI&#10;lS5d2t4lAsWKi4uLXFwI3wAAAAAeHrI9UHTI9QAAACiuaLbbwcCBAzVw4EB7lwEAAAAAAO4T2R4A&#10;AAAA4GDvAgAAAAAAAAAAAAAAKG5otgMAAAAACsRsNis6OlojR45U8+bN5e3tLWdnZ5UvX14vvvii&#10;/ve//911+23btqlr164qW7as3NzcVKtWLb3//vvKyMiwuf6xY8c0btw4tW/fXhUrVlTJkiXl5uam&#10;atWq6c0339Tx48dtbpeQkCCTyXTXn9GjRxf6egAAAAAAUNyQ7YsWw8gDAAAAQAFtbT/c3iUY1mLD&#10;J0W2r19++UXt2rWTJDk4OKhKlSoqWbKk4uPjtWzZMi1btkzjxo3T+++/n2fbhQsXql+/fsrKylKF&#10;ChUUGBiomJgYvfvuu1q9erWioqLk7u6ea5uoqCh9+OGHMplM8vX1VfXq1XXt2jUlJCRo9uzZmjt3&#10;rpYvX64OHTrYrNfFxUWNGze2uSwkJKRwFwMAAAAAUCwVt2xflLleItsXNb7ZjsdO//79ZTKZNHfu&#10;XHuXUmgJCQkKCwuTr6+vHBwc8pzXgQMH1KVLF5UpU8a6PCoqSpKsT/UUVmRkpEwmkyIjIwu9L+nx&#10;+v0AAAD82ZjNZlWpUkWzZs3SuXPn9Ouvv2rv3r06f/68xowZI0n64IMPtGbNmlzbJSQkaODAgcrK&#10;ytLHH3+skydPau/evYqPj1f16tW1a9cujRo1Ks/x6tWrp4ULFyo1NVVnzpzR3r179euvv+r06dMK&#10;CwvTjRs31KdPH924ccNmvf7+/oqOjrb5M3jw4KK/QACKxOOUG8n1AAAAeNSQ7YsWzXbgEZWZmam2&#10;bdvq+++/lyQ1a9ZMLVu2lJ+fnyTp7NmzatOmjX744Qe5u7vrL3/5i1q2bCkvLy97lg0AAIDHWNOm&#10;TXX06FENGTJEpUuXtr7u7Oysjz76SJ06dZIkzZkzJ9d2kydPVmZmpp599lmNHDnS2jwKDg7WV199&#10;JUn64osvlJqamud4r7zyisqWLZvrdR8fH82bN0+lS5fWuXPnFB0dXeTnCgCFRa4HAADAo4hsX7QY&#10;Rh6PnXLlyql69erFPpyuW7dOJ06cUOPGjRUdHS0XF5dcy7/77jtdvHhRXbt21bJly+TgkPvZmerV&#10;qxdJHT4+Pqpevbp8fHyKZH8AAAAovjw9Pe+6vH379vrpp58UFxdnfc1sNmv58uWSpIEDB+bZpkWL&#10;FqpRo4ZiY2O1cuVKvfHGGwWqxdnZWRUrVtTFixd1/fp1A2cB4FFHrr+DXA8AAIAHgWxftGi247Ez&#10;ceJETZw40d5lFFpsbKwkqW3btnkCec7lHTp0yBPIcy4vrPDwcIWHhxfJvgAAAPB4y8jIkCS5ublZ&#10;X0tKSlJKSookqWXLlja3a9mypWJjY7Vjx44CB/ILFy7o119/VYkSJVS/fn2b66Snp2vQoEE6fvy4&#10;nJ2dVb16dfXo0UOtW7c2cloAHjJyfe7lhUWuBwAAgBFke2MYRh54RFnmpsj5j5mR5QAAAMDDZDab&#10;tWTJEkm5g3d8fLwkycXFReXLl7e5baVKlXKtezcXL17UL7/8os6dO+vatWt65513FBISku+6X3zx&#10;hX7++Wf99NNPmj59up566in17NlT165dM3J6AGAYuR4AAADFDdneOJrtuC+JiYkaNGiQKlWqJBcX&#10;F3l4eKhSpUrq3r27vvvuO5vbnDp1SsOGDVO1atXk5uYmb29vtWnTRkuXLrW5fmhoqEwmk6KiohQb&#10;G6uePXvKx8dHbm5uatSokRYvXmxzu/79+8tkMmnu3Lk2l//www/q2LGjfHx85OLioooVK+rNN9/U&#10;yZMnba4fEhIik8mkhIQE/e9//1OnTp3k4+Njra2gCnrcuXPnymQyKTIyUpI0YcIEmUwmmUwmhYSE&#10;KDIyMtf5vfbaa9bloaGh1v1YXrPF8o9l586d5evrKxcXFwUFBalTp055rpvleJZ6LLKysrRy5UoN&#10;GDBAtWvXlpeXl9zd3VWzZk2NGjVK586dK/C1sdQ0f/58PfXUU/L29pazs7P8/f3VqFEjjRo1SqdO&#10;nTK0PwAAADxcc+bM0b59++Ts7Ky3337b+vrFixclSd7e3vn+fWqZI86y7h9dunTJ+vdtmTJl9Mwz&#10;zygtLU1z587Vxx9/nGd9R0dH9ezZU2vWrFFiYqIyMzP122+/6f3335ezs7OWLl2qfv36FfaUgWKN&#10;XE+uJ9cDAADgj8j2xjGMPAxLSEhQkyZNdO7cObm7u6t69eoqUaKEkpKStGLFCp04cUJhYWG5ttm4&#10;caO6du2qy5cvy83NTVWrVtWlS5cUFRWlqKgojRgxQlOmTLF5vD179liDYbVq1ZSUlKS9e/fq5Zdf&#10;1s2bN9WnT58C1z5mzBhNmjRJkhQQEKCQkBAdPXpUs2fP1nfffaf169ercePGNrddtGiRxo0bJy8v&#10;L1WpUsXQk+dGjuvn56eWLVsqKSlJJ0+eVGBgoIKCgiTdmbcuKChILVu2VHx8vM6ePauqVavK19dX&#10;klS3bt171nLz5k2FhYVZ59YoV66c6tevr+TkZK1bt05r165V//7977mflJQUdevWTQ4ODvLz81OV&#10;KlV0/fp1JSQkaPLkyVqyZIm2b98uPz+/Al2jkSNHaurUqZKkoKAgVatWTefOnVNMTIz27t2rFi1a&#10;KCAgoED7AgAAwMO1d+9eDR8+XJL0wQcfqHLlytZlluHnnJ2d893eMryy5Vuef+To6Gh9oj41NVWJ&#10;iYk6ceKEFi5cqNDQUAUHB+daPyAgIE8Tr2LFiho3bpzq1q2rbt266T//+Y82b978yAw7BzxM5Hpy&#10;vUSuBwAAQG5k+/vDN9th2NSpU3Xu3Dn169dPqampOnjwoPbt26fz58/r6NGjevPNN3Otn5ycrB49&#10;eig9PV0fffSRLl68qIMHDyopKUlbtmxRhQoVNHXqVK1Zs8bm8caMGaP+/fvr7Nmz2r17t1JTUxUR&#10;ESFJioiIUFZWVoHqXrNmjSZNmiRHR0d98803OnnypHbv3q2UlBR1795dFy9eVM+ePfP9R+Dvf/+7&#10;xo8fr7Nnz2rnzp1KSkrSX/7ylyI/bqdOnRQdHa0BAwZIkgYMGKDo6GhFR0dryZIl1v/fqVMnSdLY&#10;sWOty2fMmHHPeiIiIrR8+XL5+Pjop59+UnJysnbu3KlTp07p1KlTGj9+fIGup4eHh+bOnau0tDQl&#10;Jydrz549Onr0qFJSUhQeHq6EhASNHj26QPtKS0vTtGnT5OXlpejoaCUmJmrnzp367bffdPnyZS1a&#10;tMg6/AgAAAAeLSdOnFCXLl2UkZGhV155RX/7299yLXd1dZV0pzmUn8zMTEn5D6VcqlQp69+88fHx&#10;SklJ0ZtvvqkNGzaoefPmunTpUoHr7dq1q/Xv+GXLlhV4O+BxQq4n10vkegAAAPyObH//aLbDMMtc&#10;C++8845KlSqVa1mNGjX0xhtv5Hpt6tSpunDhgt5++22NGTPG+mSLJLVo0UKff/65JGnatGk2j1er&#10;Vi198skn1jeyyWTS+++/L39/fyUnJ+vgwYMFqtvyBPrQoUPVu3dv6+uenp765ptv5OPjo4SEBC1a&#10;tMjm9p07d9a7774rR0dHax05z+VBHbcoJScn67PPPpN05x+fjh075lpevnz5PMPK5cfLy0v9+vVT&#10;mTJlcr3u7e2tGTNmKDAwUIsXL9bt27fvua/jx48rOztbbdu2zTUHiHTnH/CwsDDVq1evQHUBAADg&#10;4Tlz5ozat2+vlJQUPffcc9ahk3OyDCN36dIlmc1mm/uxDDFnWfdennjiCc2cOVNdunTRmTNnNHPm&#10;TEN1WwL5sWPHDG0HPC7I9eR6iVwPAACAO8j2hUOzHYYFBgZKkpYuXZrvGyonyxMl//d//2dzeceO&#10;HeXs7KytW7faDHADBgyQg0PuW9XJyUn169eXJP3222/3rOHq1avatm2bJOmtt97Ks9zd3V2vv/66&#10;JGn9+vU299G3b997HudBHLco/fjjj7p165aaN29eZENq/PLLL/rrX/+q5557Tk899ZRatWqlVq1a&#10;6fLly7p+/br1Q5y7sdxTO3bsUFJSUpHUBQAAgAfrwoULat++vY4fP66nn35aS5YskZOTU571qlat&#10;KunOE+7Jyck292X5m96ybkE999xzku4MdWeEpc6CNJCAxxG5vuDI9eR6AACAxxnZvvCYsx2GDR06&#10;VPPmzdP777+v+fPnq2PHjmrdurXatGmj8uXL51r36tWrSkhIkKQ8T8b/UUZGhs6fP59nLrCcc0Lk&#10;ZJnP7OrVq/es+dixY8rOzpaLi0u+w5bVrl1bkhQXF2dzec2aNe95nAdx3KJ09OhRSVLz5s0Lva+b&#10;N2/q5Zdf1ooVK+663oULF+65rwoVKqhnz55asmSJqlSpojZt2ig0NFStW7dW8+bNrd86AAAAwKPh&#10;6tWr6ty5s2JiYtSkSROtXr0632HigoKC5O/vrzNnzmjLli3q1atXnnW2bNkiSWrWrJmhOiyB2miw&#10;Pnz4sCQxdzD+tMj1BUeuJ9cDAAA8rsj2RYNvtsOwBg0aaNOmTXr22Wd1+vRp/etf/1KfPn0UEBCg&#10;Dh06WIOfJF2+fNn631u2bMn3xzLHg6151UqWLGmzDstT8QV5Ct8S3MuWLZtn6AsLy4cBV65csbk8&#10;vzoe9HGLUnp6uqQ7Q8IV1qRJk7RixQr5+/tr/vz5SkhIUEZGhsxms8xms3XYuFu3bhVof/Pnz9f4&#10;8ePl6+ur9evXa+zYsWrdurXKly+vKVOmKDs7u9A1AwAAoPAyMzPVtWtX7dixQ7Vr19batWvl4eGR&#10;7/omk0ndu3eXJP373//Os3zr1q2KjY2Vk5OTXnjhBUO1WBpEDRo0KPA2R44c0dq1ayVJ7dq1M3Q8&#10;4HFBri84cj25HgAA4HFEti86NNtxX5o3b65169bp4sWLWrt2rSIiIhQQEKD169erffv2unTpkiTl&#10;mvvt5s2b1sCW309ISMgDqddSR1paWr4hPjU1VZLu+o9JcTlufizHsPx+CmPhwoWSpLlz5+rVV19V&#10;cHBwrrnuTp48aWh/rq6uioyM1KlTp3T06FH961//0vPPP6/z589r5MiR+uc//1nomgEAAFA4WVlZ&#10;CgsL0y+//KLKlStrw4YNeeb6tWXkyJFydnbW+vXrNXnyZOvfxomJiRowYICkO8NT+/v759pu2LBh&#10;+t///qesrKxcrycmJqpfv376+eef5ebmpoEDB+ZaPmjQIK1atSpPg2jjxo3q1KmTbt++rVq1aunF&#10;F180fA2AxwW5/tE+bn7I9QAAACgssn3RotmOQilVqpQ6dOigSZMmKTY2VpUrV9bp06f1008/SZK8&#10;vLysQ9BZhnOwhypVqsjBwUGZmZn5zgVnqa9atWrF/rj5sQxtt3379kLvyzKMYIsWLfIsO3/+vE6f&#10;Pn3f+65Ro4beeOMNrVq1SrNmzZIkzZkz5773BwAAgKKxePFi6xPnDg4O6tmzp3Vu35w/PXv2zLVd&#10;xYoVNWfOHDk4OGjUqFEKDAxUw4YNVbVqVf36669q1KiRJk+enOd4q1atUtu2beXh4aF69eqpadOm&#10;CggIUKVKlTR//nx5eHho8eLFCg4OzrXdjh071LVrV3l4eKhu3bpq3ry5AgICFBoaqqSkJFWpUkWr&#10;Vq1iWGNA5PpH9bj5IdcDAACgsMj2RYtmO4qMu7u76tatK0lKTk62vt6jRw9J0vTp0+1Sl3TnwwNL&#10;eJwxY0ae5Tdu3NCXX34pSerQoUOxP25+OnfuLCcnJ23fvt06d8b9sszbYXmCP6epU6fmeULpflnm&#10;oct5TwEAAMA+MjMzrf8dHx+f73DSu3btyrNt3759tXnzZnXp0kU3btzQkSNHVKlSJUVGRio6Otrm&#10;8M6ffvqpBg0apKpVqyolJUX79u3T1atX1bBhQ40dO1ZHjx5Vly5d8mw3ZswY9e3bV1WrVtWZM2e0&#10;Z88eXb9+XS1bttTUqVO1b9++fOeQBv7MyPWPznHzQ64HAABAYZHtixaP8cOwIUOGKDQ0VM8//7zc&#10;3d2tr2/atEk///yzJKlhw4bW1yMiIvTtt99q3rx5KlOmjN59991cc4tduHBBK1asUHJyssaNG/fA&#10;6o6IiFB0dLRmzZqlpk2b6pVXXpF0Z061AQMGKC0tTSEhIQoLC3ssjmtLuXLlFB4ermnTpqlHjx5a&#10;sGCBnn32Wevy5ORkffnll3r33Xfvua9WrVrphx9+0IgRI7Rw4UKVKlVKZrNZCxYs0JQpU+Tq6qqM&#10;jIwC1fXzzz9r7dq1eu2111SrVi3r61evXrU+BZXzngIAALCXFhs+sXcJdtW/f3/179//vrdv0aKF&#10;Vq9eXeD1X3jhBcNzvUnSyy+/rJdfftnwdsCfBbm+eBzXFnI9AABA4ZHtyfZFiW+2w7Bt27YpLCxM&#10;Xl5eqlWrlpo1a6aQkBA9/fTTunLlivr06aM2bdpY1w8ICNCqVavk4+OjadOmydfXV/Xq1VPz5s1V&#10;uXJl+fj4aODAgYqJiXmgdXfp0kWjR4/WrVu31Lt3bwUFBalJkyYqV66cli5dqtKlS2vx4sXWJ7uL&#10;+3HzM3HiRHXt2lVnz55Vhw4dVKFCBTVt2lSBgYEKCAjQ+PHjC7SfCRMmyMXFRatWrVKFChXUuHFj&#10;BQQEqF+/fgoLC1OzZs0KXNOVK1c0ZcoU1a5dW76+vmrSpIkaNGggPz8/LVy4UF5eXpo2bdr9njIA&#10;AAAAIAdyffE4bn7I9QAAAMCjg2Y7DJs2bZqGDx+uevXq6dy5c9q/f7+kO8OlrVq1SvPnz8+zTcuW&#10;LXXkyBH9v//3/1SrVi2dOHFCBw8elIODgzp27KhZs2bpk08e/JNEEydO1OrVq9W+fXtdvXpVBw8e&#10;lI+PjwYPHqwDBw6oSZMmj9VxbXFxcdHy5cu1cOFCPfPMM8rIyNCBAwfk4OCgzp072/z92dKoUSNt&#10;2rRJ7du3V3Z2tmJjY+Xr66tPP/1U8+bNM1RT69at9emnn+r5559XqVKldOTIESUkJKhKlSoaNWqU&#10;YmNjeQIeAAAAAIoIub74HNcWcj0AAADw6DCZzWazvYsAgKKUnp4uLy8vXb58WZ6envYuBwAAFBMZ&#10;GRk6ceKEKlasKFdXV3uXg0eMkfuDv0cBoHD4dxQAANwPcj3u5UFke77ZDgAAAAAAAAAAAACAQTTb&#10;AQAAAAAAAAAAAAAwiGY7AAAAAAAAAAAAAAAG0WwHAAAAAAAAAAAAAMAgmu0AAAAAAAAAAAAAABhE&#10;sx0AAAAAcjCbzfYuAY8g7gsAAAAAKB7Ib8jPg7g3aLYDAAAAgCQHhzvxKCsry86V4FFkuS8s9wkA&#10;AAAA4NFCrse9PIhsz6cEAAAAACDJyclJJUqU0I0bN+xdCh5BN27cUIkSJeTk5GTvUgAAAAAANpDr&#10;cS9XrlyRk5NTkWZ7mu0AAAAAIMlkMsnd3V2XL1/mKXjkkpWVpcuXL8vd3V0mk8ne5QAAAAAAbCDX&#10;425u3Lih9PR0eXh4FGm2dyyyPQEAAABAMefr66uEhAQlJiaqTJkycnFxobn6J2Y2m5WZmakLFy4o&#10;Oztbvr6+9i4JAAAAAHAX5HrkZDablZWVpStXrig9PV0uLi7y8fEp0mPQbAcAAACA/5+zs7MCAgJ0&#10;7tw5paSk2LscPCJKliwpf39/OTs727sUAAAAAMBdkOthi5OTk7y9veXj46MSJUoU6b5ptgMAAABA&#10;Du7u7goKCtLt27d1+/Zte5cDO3N0dJSjI9EZAAAAAIoLcj1ycnBwkJOT0wMb4YBPDAAAAADABpqs&#10;AAAAAAAUX+R6PAwO9i4AAAAAAAAAAAAAAIDihmY7AAAAAAAAAAAAAAAG0WwHAAAAAAAAAAAAAMAg&#10;mu0AAAAAAAAAAAAAABhEsx0AAAAAAAAAAAAAAINotgMAAAAAAAAAAAAAYBDNdgAAAAAAAAAAAAAA&#10;DKLZDgAAAAAAAAAAAACAQTTbAQAAAAAAAAAAAAAwiGY7AAAAAAAAAAAAAAAG0WwHAAAAAAAAAAAA&#10;AMAgmu0AAAAAAAAAAAAAABhEsx0AAAAAAAAAAAAAAINotgMAAAAAAAAAAAAAYBDNdgAAAAAAAAAA&#10;AAAADKLZDgAAAAAAAAAAAACAQTTbAQAAAAAAAAAAAAAwiGY7AAAAAAAAAAAAAAAG0WwHAAAAAAAA&#10;AAAAAMAgmu0AAAAAAAAAAAAAABhEsx0AAAAAAAAAAAAAAINotgMAAAAAAAAAAAAAYBDNdgAAAAAA&#10;AAAAAAAADKLZDgAAAAAAAAAAAACAQTTbAQAAAAAAAAAAAAAwiGY7AAAAAAAAAAAAAAAG0WwHAAAA&#10;AAAAAAAAAMAgmu0AAAAAAAAAAAAAABhEsx0AAAAAAAAAAAAAAINotgMAAAAAAAAAAAAAYBDNdgAA&#10;AAAAAAAAAAAADKLZDgAAAAAAAAAAAACAQTTbAQAAAAAAAAAAAAAwiGY7AAAAAAAAAAAAAAAG0WwH&#10;AAAAAAAAAAAAAMAgmu0AAAAAAAAAAAAAABhEsx0AAAAAAAAAAAAAAIMc7V0AADwoXgtPS27p9i4D&#10;AAA85sz9A+xdAgAAjyVyPQAAwJ9LcfyMhW+2AwAAAAAAAAAAAABgEM12AAAAAAAAAAAAAAAMotkO&#10;AAAAAAAAAAAAAIBBNNsBAAAAAAAAAAAAADCIZjsAAAAAAAAAAAAAAAbRbAcAAAAAAAAAAAAAwCCa&#10;7QAAAAAAAAAAAAAAGESzHQAAAAAAAAAAAAAAg2i2AwAAAAAAAAAAAABgEM12AAAAAAAAAAAAAAAM&#10;otkOAAAAAAAAAAAAAIBBNNsBAAAAAAAAAAAAADCIZjsAAAAAAAAAAAAAAAbRbAcAAAAAAAAAAAAA&#10;wCCa7QAAAAAAAAAAAAAAGESzHQAAAAAAAAAAAAAAg/70zfaEhASFhYXJ19dXDg4OMplMmjt3rr3L&#10;ypfJZJLJZLJ3GfclMjJSJpNJkZGR9i4FOfB7AQAAAFDcke0fHjLko4nfCwAAAGAfD7XZHhISYg2U&#10;lh83NzdVrlxZAwYM0OHDhx9mOcrMzFTbtm31/fffS5KaNWumli1bys/P76HWATwoCQkJioyMfKQ/&#10;ZAIAAABQvJDtgYeLbA8AAAA8uhztcdCqVavK19dXknTp0iXFx8fr66+/1rfffqslS5bo+eeffyh1&#10;rFu3TidOnFDjxo0VHR0tFxeXh3Lcwqhevbq9S0AxkpCQoAkTJujpp59W//79ba7j4+Oj6tWry8fH&#10;5+EWBwAAAKBYI9vfP7I9jCDbAwAAAI8uuzTbx44dmyscpKamqk+fPvrvf/+r1157TQkJCSpVqtQD&#10;ryM2NlaS1LZt22IRxqXfawaKSnh4uMLDw+1dBgAAAIBihmx//8j2KGpkewAAAMA+Hok52/38/LRg&#10;wQK5uLjo/Pnz2rBhw0M57o0bNyRJbm5uD+V4AAAAAAA8rsj2AAAAAIA/m0ei2S5J/v7+qlq1qiQp&#10;Pj7e+npoaKhMJpOioqK0f/9+vfTSS/Lz85ODg0Oeuap++OEHdezYUT4+PnJxcVHFihX15ptv6uTJ&#10;k7nWmzt3rkwmkyIjIyVJEyay9QGIAAAgAElEQVRMsM4zFxISkmvd27dv6/PPP1erVq3k7e0tV1dX&#10;1ahRQ+PGjVN6errNc1m9erU6dOggHx8fOTk5qWzZsqpXr57eeustHT16NNe6165d03vvvad69eqp&#10;ZMmScnV1VWBgoEJDQzVp0iTdunUr1/qWOm25du2aPvjgA+u+PD091axZM3322We6fft2nvWjoqJk&#10;MpkUGhqq7OxsffLJJ6pTp45cXV3l5+engQMHKi0tzeaxNmzYoPDwcNWvX19lypSRq6urKleurCFD&#10;higpKcnmNoVx+PBhvfrqqwoICJCzs7P8/Pz04osvavv27XfdbteuXerTp4+CgoLk4uIiPz8/tWjR&#10;Qh9//LEuX76cZ/3Tp0/rnXfeUa1atVSyZEl5eXmpbt26+tvf/pbrvsx57WxJSEiweT/lfN1sNmvG&#10;jBmqW7eu3N3d5evrq1dffTXf6xcTE6Px48frL3/5i8qVKydnZ2eVK1dOPXr00NatW/OsHxoaqjZt&#10;2kiSNm7cmGs+xZx1RUZG5no//NHWrVvVo0cP+fn5ydnZWQEBAerbt2+eeznncS3v2djYWPXs2VM+&#10;Pj5yc3NTo0aNtHjxYpvbGX0vAAAAAHj0kO3J9ndDtifbk+0BAADwuLHLMPL5MZvN+S7btGmTPvro&#10;Izk5Oal69ep5hqIbM2aMJk2aJEkKCAhQSEiIjh49qtmzZ+u7777T+vXr1bhxY0l3nrZv2bKlkpKS&#10;dPLkSQUGBiooKEiSVK5cOes+09PT9fzzz2vTpk1ycHBQYGCgPDw8FBcXpw8//FDLli1TVFSUdY46&#10;SZo5c6beeustSXc+ZGjQoIEuX76s+Ph4HTp0SJUrV1bNmjUl3Qn77dq10/bt2+Xg4KCqVavKw8ND&#10;ycnJ2rx5szZu3KjBgwfL29v7ntcuLS1NzzzzjA4dOiQHBwfVqVNHt27d0s6dO7Vz506tXLlSq1at&#10;kqurq83tX331VX377beqWrWqqlSpol9//VVfffWVduzYoT179uQZiq9Tp07Kzs5W2bJlFRwcrNu3&#10;b+vEiRP6/PPPtWTJEm3atEm1atW6Z90FsWrVKvXq1UuZmZny9vZW/fr1lZiYqGXLlmnFihX6/PPP&#10;9frrr+fZ7uOPP9bo0aNlNpvl6empunXr6tKlS9q9e7e2bdumpk2b5grUP//8s3r06KH09HQ5OTmp&#10;Zs2ays7O1m+//aapU6eqVKlS+YbW+zF06FDNnj1bQUFBqlWrlg4fPqxvvvlG69at0+bNm/PM4ff2&#10;22/r559/lre3t8qVK6fy5csrKSlJy5cv16pVqzR//ny98sor1vXr1q2r8+fPKyYmxnr+Fjnv87uZ&#10;PXu2hg4dKrPZLF9fX9WvX1/Hjh3TggULtGTJEi1dulTPPfeczW337NljDfvVqlVTUlKS9u7dq5df&#10;flk3b95Unz59rOsW5XsBAAAAgH2R7cn2tpDt7yDbk+0BAADweHlkvtl+5swZHTt2TJJUpUqVPMvf&#10;e+899evXT6mpqdq9e7eOHz+ul19+WZK0Zs0aTZo0SY6Ojvrmm2908uRJ7d69WykpKerevbsuXryo&#10;nj17WoeW69Spk6KjozVgwABJ0oABAxQdHa3o6GgtWbLEesxBgwZp06ZNeuaZZxQfH6+EhAQdOnRI&#10;Z86cUY8ePXT06FENHTrUuv7t27f17rvvytHRUcuXL1dKSop27dqluLg4XblyRatXr1bDhg2t669c&#10;uVLbt2+3BszY2Fjt2rVLp0+f1pkzZzR9+nQ5OzsX6PoNGTJEhw4dUu3atRUXF6cDBw7oyJEj2rVr&#10;l/z8/LRhwwaNHz/e5rZbt25VVFSUduzYobi4OMXExOjw4cMKCAjQ4cOH9fXXX+fZZtasWTp16pRS&#10;U1O1b98+HTp0SGlpafrwww91/vz5XNelMJKTk/Xqq68qMzNTw4cPV2pqqnbt2qUzZ87oww8/VHZ2&#10;toYOHaqDBw/m2m7lypWKiIiQg4ODpk6dqnPnzmn37t06duyYLl26pC+++EJ+fn7W9ZOSkvTiiy8q&#10;PT1dffv21ZkzZ3TgwAEdOnRIV65c0Zo1a9SoUaMiOSfpzlP2X375pRYtWqTExETt3r1bp06dUrt2&#10;7ZSWlqa+ffvm+YBq8ODBOnjwoC5evKgjR45oz549Onv2rFasWCE3NzcNGTJEV65csa4/Y8YMzZgx&#10;Q5L05JNPWu/xP97n+dm/f7+GDRsms9msjz/+2Ho/nzlzRm+++aYyMjLUu3dvpaSk2Nx+zJgx6t+/&#10;v86ePavdu3crNTVVERERkqSIiAhlZWVZ1y3seyEzM1Pp6em5fgAAAAA8fGR7sr0tZPvfke1tvxfI&#10;9QAAACiuHolvtp89e9YaukqXLq327dvnWadOnTqaPXu2HBx+fz7AMh+b5an3oUOHqnfv3tblnp6e&#10;+uabbxQcHKyEhAQtWrTIGsLv5eDBg/ruu+8UHBys5cuXy8PDw7qsdOnSWrBggXbt2qX//Oc/SkxM&#10;VHBwsM6dO6eLFy/qySefVLdu3XLtz9HRUV26dMn1mmXosgEDBiggICDXsrJly2r48OEFqjU+Pl7L&#10;li2TJC1YsECVK1e2LmvcuLFmzJihXr166bPPPtO4ceNynYsk3bp1SzNmzFDTpk2tr1WrVk2jRo3S&#10;sGHD9NNPP2nw4MG5tnnjjTfy1OHm5qaxY8fqp59+UlRUlE6fPq0KFSoU6BzyM2vWLKWnp6tBgwaa&#10;Pn269XUHBweNHTtWW7Zs0Y8//qgpU6Zo/vz51uVjx46VJI0fP17vvPNOrn26u7vneVr+H//4hy5f&#10;vqxnnnnGOhRhzmPl94T3/bp9+7aGDRumsLAw62tPPPGEFi5cqODgYO3cuVNRUVHWoeIk6aWXXsqz&#10;H5PJpK5du+rtt9/WBx98oNWrV+d6Ar4wpkyZotu3b6tr164aOXKk9XUXFxfNnDlTGzdu1OHDhzV7&#10;9my99957ebavVauWPvnkE+t71mQy6f3339e8efOUnJysgwcP6sknn5RU+PfCxIkTNWHChDyvr1/8&#10;iUo6utjYAgAAoOhsXWjvCmBLiw2f2LuEPx2yPdk+P2R7sv293gvkegAAAEi5P2MpLrneLt9s/+ij&#10;j9SqVSu1atVKderUUWBgoP773//KyclJc+bMyRMYJalPnz65wrjF1atXtW3bNkmyDvGWU87wtX79&#10;+gLXuHz5cklSr169bNbj7u6udu3ayWw2a/PmzZLuBAcXFxfr0+f3EhgYKOnOfHTXr18vcG1/tGHD&#10;BpnNZrVq1coacHJ68cUXFRAQoGvXrmnLli15lpcuXVo9evTI83qTJk0kSb/99pvN4+7evVujR4/W&#10;Cy+8oKefftr6O42Li5OkPE+k3w/L7yw8PNzmcktQy/m7PXbsmI4cOSJnZ2e9/fbbBTrOypUrJUkj&#10;R47Md968ombrGwK+vr7W4L1u3bo8y5OSkjRp0iT16tVLbdu2tV7z77//XpIKdN8VlOWa2npfmUwm&#10;DRs2LNd6fzRgwIA871knJyfVr19fUu77qrDvhTFjxujy5cvWnz/O5QgAAACg6JHt7yDb3xvZPjey&#10;fV7kegAAABRXdvlme3x8vPVpV2dnZ/n7++upp57SiBEj1KBBA5vbWOZC+6Njx44pOztbLi4uqlSp&#10;ks11ateuLUnWoFgQhw4dknQnmG/dutXmOomJiZLuDBsmSSVKlNCwYcM0efJkNWzYUC1btlSbNm3U&#10;unVrtWrVKs+cat26dVNISIjWr1+v8uXLq2PHjmrdurVCQ0OtNReE5bzym0fNwcFBNWrU0KlTpxQX&#10;F6eOHTvmWp7zafmcLPPVXb16NdfrZrNZ4eHhmjVr1l3runDhQoHqv5t7nZvlOqWmpio9PV2enp46&#10;evSodRtbH6b80ZUrV6y/w+bNmxe65oJwcnKyOaSi9Pu9/sf7dd68eRo8eLAyMjLy3W9RXHNJunTp&#10;ktLS0iTd+9rn974ycl8V9r3g4uKSZ+5BAAAAAA8W2f4Osv29ke1/R7a3jVwPAACA4sou32z/+uuv&#10;ZTabZTablZmZqcTERC1YsCDfMC5JJUuWtPm65Y/6smXL5vvUsmX+rpxzXt3L5cuXJd0J/Fu2bLH5&#10;c+rUKUmyzhcn3Rn2bvr06apcubI2b96s9957T+3bt5efn5/GjBmjzMzMXOe0efNmvfbaa8rOztb3&#10;33+v8PBw1alTR7Vr19aaNWsKVKvlGliCjtFrkN+1tTy5/Mf5xRYsWKBZs2apZMmSmjVrluLj43X9&#10;+nXr79Qy3N+tW7cKVP/d3Ovccs7NZjk3y7xe3t7eBTpGznnAvLy87qtOo5544gmb3+aQbP+ujh8/&#10;rtdff10ZGRkaMWKE9u3bp/T0dGVnZ8tsNmvOnDmSiuaaS7nD8r2ufX7vKyP3VVG9FwAAAAA8PGT7&#10;38+JbH93ZPs7yPZkewAAADx+7NJsL0qlSpWSJKWlpeUJjhapqamSVKAnof+43zlz5liDZn4/kZGR&#10;1u0cHBw0fPhwxcXF6cSJE5o3b57CwsKUkZGhSZMmacSIEbmOExAQoK+++koXLlzQ9u3bNWnSJDVu&#10;3FhHjhxRt27dtGPHjgLXevbs2XzXuZ9rkJ+FC+9MmDB16lQNGTJEVapUsc6xJ6lIh/q617lZzkv6&#10;/dws/3vp0qUCHSPnNbF8EHMvlg9/8rvnrl27dtftz58/r+zsbJvLLOeas67Fixfr1q1bCgsL05Qp&#10;U9SgQQN5eHhY6yjq4dUs1z1nPX9UlPeUVDTvBQAAAADFE9mebG9Bti86ZHsAAADgwSv2zfYqVarI&#10;wcFBmZmZ+c4/dvjwYUlStWrVCrxfy/BaMTEx911bSEiI+vbtq0WLFmnVqlWSpK+++spmEHN0dFSz&#10;Zs0UERGhXbt2KSwsTFlZWfrqq6/ueRzLeR05csTm8uzsbMXGxuZatzASEhIkSS1atMiz7NatW9ah&#10;3orCvc7N8rv18/OTp6enpN+HQDty5EiBvvHg6empgIAASdL27dsLVJflyW7LcGx/dOzYsbtuf+vW&#10;LR0/ftzmMsv1y/m7uts1l/Kfz+1+56jz9vZW2bJlJd372hfFPZVTYd4LAAAAAIonsj3ZXiLbk+0B&#10;AACA4qfYN9tLlSplDSkzZszIs/zGjRv68ssvJUkdOnQo8H67d+8uSfrmm290/vz5QtdpmS/sxo0b&#10;unjxYoHXT05Ovue6zz77rEwmk6Kjo7Vv3748y5ctW6ZTp06pZMmSatmypcHK87I86Z7zyXOLr7/+&#10;Ot+Qej8sv7OZM2faXP7pp5/mWk+6M59YnTp1dPPmTevye+nWrZukO0/0F4RlDsHffvvN5v1huefu&#10;xta8eGlpaVqyZImkO79Xi7td89jYWK1evdrmMSzb5RwOsaAs19TW+8psNltfN/K+uh9G3gsAAAAA&#10;iieyPdk+53oS2T4nsj0AAADw6Cr2zXZJioiIkHQn4Hz77bfW169cuaK+ffsqLS1NISEhCgsLK/A+&#10;GzdurF69eun8+fNq3759nqCblZWlqKgo9e7d2zpX25EjRzRo0CDt2rUr1xBkmZmZ+vDDDyVJwcHB&#10;euKJJyRJ06ZN0/Tp0/OErKSkJGuga9iw4T1rrVKlinr06CFJ6tu3b65vAezdu1fDhg2TJIWHhxfJ&#10;sGCtWrWSJI0bNy5X+F67dq1GjhwpV1fXQh/DYsiQIfL09NT+/fv117/+VTdv3pR054n+jz/+WD/8&#10;8IOcnJzyDOH3wQcfSJIiIyP16aef5prv7Pr16/ryyy9zPaU/cuRIeXl5acOGDRo4cGCuD02ys7P1&#10;448/5ppbrEyZMmratKkyMzP1zjvvWPeflZWlSZMmad26dXc9L0dHR82aNcsaviXpwoUL6tOnjzIy&#10;MtS4cWO1adPGusxyzWfNmqX9+/dbX4+Li1PPnj3l7Oxs8zgVK1aUdOfeNPpByYgRI+To6KiVK1dq&#10;6tSp1m9t3Lx5U8OHD1dMTIy8vLw0ZMgQQ/u1pajeCwAAAACKL7I92Z5sT7YHAAAAipvHotnepUsX&#10;jR49Wrdu3VLv3r0VFBSkJk2aqFy5clq6dKlKly6txYsX55p7rCD+/e9/W8N4w4YNFRwcrObNm6te&#10;vXry8PBQmzZt9O2331rD982bN/XFF1+oadOmKlOmjBo1aqSGDRvKz89PkydPlrOzs2bPnm3df2Ji&#10;ov7617/K399fFStWVLNmzVSzZk1VqlRJMTExqlOnjt55550C1Tp79mzVrVtXMTExqlatmho0aKDa&#10;tWurUaNGSklJUbt27XLNP1cYo0aNUpkyZbRjxw4FBwfrySefVMWKFdWpUyc1atRIL774YpEcR5LK&#10;ly+vBQsWyNnZWdOnT5e/v7+aNm2qcuXKKSIiQg4ODpo5c6bq1auXa7uuXbtq4sSJysrK0vDhw1W2&#10;bFk1adJE1apVk7e3t15//fVc4S8oKEhLly6Vh4eHvvrqK/n5+alBgwaqV6+ePD099dxzz2n37t25&#10;jvGPf/xDjo6Omj9/vnx9fdWkSRP5+fnp73//u/75z3/e9bwqVKiggQMHqlevXgoJCVGTJk0UEBCg&#10;9evX64knntD8+fNzDRPXrVs3NW/eXBcvXlTjxo1Vq1Yt1a1bVzVq1ND58+c1btw4m8cpW7as2rZt&#10;q6tXr6py5cpq3ry5QkNDC/ThVIMGDfTpp5/KZDLpb3/7m8qXL6+mTZvKz89PM2bMkIuLixYuXCh/&#10;f/977uteivK9AAAAAKB4ItuT7cn2ZHsAAACguHksmu2SNHHiRK1evVrt27fX1atXdfDgQfn4+Gjw&#10;4ME6cOCAmjRpYnifpUqV0tq1a7Vw4UJ16NBB169f1969e3Xu3DnVq1dPERER2rlzp/Vp76pVq2rO&#10;nDnq2bOnypYtq7i4OMXHx6tChQoaPHiwjhw5ok6dOln3P3jwYEVGRuqpp57SrVu3tH//fl28eFFN&#10;mjTRjBkztHPnTnl5eRWo1rJly2rbtm167733VLNmTcXFxSkxMdG6rx9//LHInkoPCgrStm3b1KNH&#10;Dzk7Oys2Nlaurq6aMGGC1q5dK0dHxyI5jsULL7ygPXv2qHfv3nJ1ddX+/ftlNpvVvXt3RUdH6403&#10;3rC53ejRo7V161b16tVL7u7uOnDggNLT09WkSRNNnjw5z9PU7dq1U0xMjMLDwxUcHKzY2FidPHlS&#10;lStX1siRI/Xqq6/mWj80NFTr1q1Tq1atdPPmTcXFxalhw4aKiopSly5d7nlen332mT755BN5eHgo&#10;JiZGJUuWVO/evbVnzx7VrFkz17qOjo5at26d3nrrLfn5+enYsWO6dOmSBg4cqD179qhChQr5Hufb&#10;b79V//795enpqT179mjjxo0Fnr9uyJAh2rx5s7p166bs7Gzt379f7u7u6tOnj/bu3avnnnuuQPu5&#10;l6J8LwAAAAAovsj2ZPs/ItvfQbYHAAAAHk0mc84x0QA8UAkJCapYsaKCg4OVkJBg73IeW+np6fLy&#10;8tL60EEq6ehi73IAAABgBy02fGK3Y1v+Hr18+bI8PT3tVgeAB4Ns/+CR6wEAAGDPXC8VPNs/Nt9s&#10;BwAAAAAAAAAAAADgYaHZDgAAAAAAAAAAAACAQTTbAQAAAAAAAAAAAAAwiGY7AAAAAAAAAAAAAAAG&#10;Odq7AODPJCQkRGaz2d5lAAAAAACA+0S2BwAAAGDBN9sBAAAAAAAAAAAAADCIZjsAAAAAAAAAAAAA&#10;AAbRbAcAAAAAAAAAAAAAwCCa7QAAAAAAAAAAAAAAGESzHQAAAAAAAAAAAAAAg2i2AwAAAAAAAAAA&#10;AABgEM12AAAAAAAAAAAAAAAMotkOAAAAAAAAAAAAAIBBNNsBAAAAAAAAAAAAADDI0d4FAMCD0mzl&#10;x/L09LR3GQAAAAAA4D6Q6wEAAPCo45vtAAAAAAAAAAAAAAAYRLMdAAAAAAAAAAAAAACDaLYDAAAA&#10;AAAAAAAAAGAQzXYAAAAAAAAAAAAAAAyi2Q4AAAAAAAAAAAAAgEE02wEAAAAAAAAAAAAAMIhmOwAA&#10;AAAAAAAAAAAABtFsBwAAAAAAAAAAAADAIJrtAAAAAAAAAAAAAAAYRLMdAAAAAAAAAAAAAACDaLYD&#10;AAAAAAAAAAAAAGAQzXYAAAAAAAAAAAAAAAyi2Q4AAAAAAAAAAAAAgEE02wEAAAAAAAAAAAAAMIhm&#10;OwAAAAAAAAAAAAAABtFsBwAAAAAAAAAAAADAIJrtAAAAAAAAAAAAAAAYRLMdAAAAAAAAAAAAAACD&#10;aLYDAAAAAAAAAAAAAGAQzXYAAAAAAAAAAAAAAAyi2Q4AAAAAAAAAAAAAgEE02wEAAAAAAAAAAAAA&#10;MIhmOwAAAAAAAAAAAAAABtFsBwAAAAAAAAAAAADAIJrtAAAAAAAAAAAAAAAYRLMdAAAAAAAAAAAA&#10;AACDaLYDAAAAAAAAAAAAAGAQzXYAAAAAAAAAAAAAAAyi2Q4AAAAAAAAAAAAAgEE02wEAAAAAAAAA&#10;AAAAMIhmOwAAAAAAAAAAAAAABtFsBwAAAAAAAAAAAADAIJrtAAAAAAAAAAAAAAAYRLMdAAAAAAAA&#10;AAAAAACDaLYDAAAAAAAAAAAAAGAQzXYAAAAAAAAAAAAAAAyi2Q4AAAAAAAAAAAAAgEE02wEAAAAA&#10;AAAAAAAAMIhmOwAAAAAAAAAAAAAABtFsBwAAAAAAAAAAAADAIJrtAAAAAAAAAAAAAAAYRLMdAAAA&#10;AAAAAAAAAACDaLYDAAAAAAAAAAAAAGAQzXYAAAAAAAAAAAAAAAyi2Q4AAAAAAAAAAAAAgEE02wEA&#10;AAAAAAAAAAAAMIhmOwAAAAAAAAAAAAAABtFsBwAAAAAAAAAAAADAIJrtAAAAAAAAAAAAAAAYRLMd&#10;AAAAAAAAAAAAAACDHO1dAAA8KF4LT0tu6fYuAwCAR4K5f4C9SwAAADCEXA8AwIPD5wRA0eCb7QAA&#10;AAAAAAAAAAAAGESzHQAAAAAAAAAAAAAAg2i2AwAAAAAAAAAAAABgEM12AAAAAAAAAAAAAAAMotn+&#10;mIqMjJTJZFJkZKS9S3ks/ec//1Hz5s1VsmRJmUwmmUwme5eUr7lz58pkMql///72LuW+hISEyGQy&#10;KSEhwd6lAAAAAMBDQ65/sMj1Dw+5HgAAAI8zR3sX8LDUrVtXMTExcnV1VWpqqjw9Pe1dUrGyYsUK&#10;7d+/X926dVODBg3sXY5dbdiwQS+99JIkqUaNGnriiSfsXBEAAAAAPP7I9YVDrv8duR4AAABAUflT&#10;fLN9//79iomJkSRlZGRo6dKldq7owfPx8VH16tXl4+NTJPtbsWKFJkyYoP379xfJ/oqz2bNnS5Km&#10;TJmio0ePKjo6WtHR0XauKn9eXl6qXr26ypUrZ+9SAAAAAOC+kOsLj1z/O3I9AAAAgKLyp/hm+4IF&#10;CyRJ3t7eunTpkhYsWKABAwbYuaoHKzw8XOHh4fYu47EUGxsrSercubOdKymY7t27q3v37vYuAwAA&#10;AADuG7keRYlcDwAAAKCoPPbfbM/KytKiRYskSTNnzlSJEiW0ceNGJSUl2bkyFFc3btyQJLm5udm5&#10;EgAAAAB4/JHrUdTI9QAAAACKymPfbP/vf/+rlJQU+fv7KywsTG3btpXZbNbChQvz3ebatWt67733&#10;VK9ePZUsWVKurq4KDAxUaGjo/8fevcfnXD/+H39ew07sQGMHM8McFzlsiE0jcoicciiJj0qUDsix&#10;+phUVHycSvoo3yHJMURpOmyMjxxamDlnG2YmbCOZ2a7fH37Xlcuua3bZsvC4327Xre39fr3f79f7&#10;fb1y2/N6va7XS1OmTFFOTo5F+YSEBPXr109VqlSRo6OjPD09VbNmTT355JPasGGD1WusX79eHTp0&#10;kJeXl5ycnFStWjW98MILOn78uM16GY1GLV++XJ06dVKlSpXk5OSkgIAAdezYUVFRURZlIyMjZTAY&#10;FBkZabE9NzdXa9as0aBBgxQcHCwPDw+5urqqbt26Gj16tH7//XeL8klJSTIYDFqwYIEk6V//+pcM&#10;BoP5deP5r169qrlz5yosLEyenp5ydnZWnTp19MYbbygrK8vmvVkTExMjg8GgiIgI5eTkaOLEiapV&#10;q5acnZ1VuXJlvfjiizp37ly+40x1DgwMlCTNmzdPoaGhcnNzk8FgsCj7xx9/6O233za/1+7u7mrW&#10;rJk++ugjXb161aJsRESEDAaDkpKSJEnVqlWz+RxOnDihl19+WbVq1ZKLi4s8PT3VunVrm1Md/p1t&#10;LioqSgaDQQMHDrR67X379ql///7y9/eXo6OjvL291bNnT23bts1q+YEDB8pgMCgqKkqpqakaNGiQ&#10;fH195ezsrODgYH300UdWj8vIyNBnn32mrl27KigoSC4uLvLw8FCzZs00a9asfM8bAAAAACRyPbme&#10;XE+uBwAAAP657vpp5BcuXChJ6tOnj0qVKqV+/fpp48aNWrRokcaNG5ev/NWrV9W2bVtt27ZNDg4O&#10;qlmzptzc3JSamqrNmzcrNjZWQ4YMkaenpyRp+/btioiI0J9//ikPDw/Vq1dPubm5On78uJYsWaJL&#10;ly6pQ4cOFtcYN26cpkyZIkny9/dXYGCg9u/fr48//lhffvmloqOjFRISYnHMlStX1LdvX3311VeS&#10;JF9fXz3wwANKTU3Vd999pw0bNtgMXdc7deqUunXrJgcHB3l7eysoKEiXLl1SUlKSPvjgAy1fvlzb&#10;tm2Tt7e3JMnZ2VktW7bU4cOHlZ6erpo1a6pSpUrm8wUEBJh/zsrKUpcuXbRp0yY5ODioSpUqcnNz&#10;06FDh/TOO+9o1apViomJsTi+MIxGo7p3767169erZs2aqlu3rhISEjRnzhxFR0dry5YtNs85dOhQ&#10;zZ07V1WqVFGdOnV05MgR874zZ87o4Ycf1t69e+Xg4KD7779fOTk52r59u7Zv3641a9Zo7dq1cnZ2&#10;liTVr19fV69e1c6dO5Wdna2QkBA5OTnlew6xsbHq2rWrMjMz5eLiopo1ayojI0MxMTGKiYnRyJEj&#10;NXXqVHP529HmbFm7dlO+3lMAACAASURBVK169+6t7OxseXp66oEHHlBycrJWrVql1atXa+7cuXru&#10;ueesHpucnKwmTZooIyND9erVk4ODgxITEzVs2DBlZGTo9ddftyi/bt06Pfvss3J0dJSvr6/q16+v&#10;s2fPaufOndq+fbuio6O1du1aOTjc9WOAAAAAANiBXG+JXE+uvx65HgAAAChZd/VfvxcvXtTq1asl&#10;Sf369ZMk9ejRQy4uLtq/f7927dqV75g1a9Zo27Zt5nBy4MAB7dixQydPnlRaWppmzJghR0dHc/lJ&#10;kybpzz//1Pjx45Wenq5ff/1Ve/fuVUZGhnbs2KHevXtbnH/dunWaMmWKSpcurc8//1zHjx/Xzp07&#10;derUKXXv3l3nz59Xr169zFOamYwZM0ZfffWVvLy89O233yo1NVXbt2/XiRMndOLECU2YMKFQz8TN&#10;zU1RUVE6c+aMUlNTtWvXLu3fv1+nTp3SsGHDlJSUpLFjx5rL+/j4KC4uTh07dpQkjR8/XnFxcebX&#10;9WvkPf/889q0aZMefvhhHT58WElJSdq7d6/S0tLUo0cP7d+/Xy+++GKh6nm9rVu3avPmzfrxxx91&#10;6NAhxcfH6+jRo3rggQd05MgRm+c8ceKEFi1apDVr1iglJUU7duxQamqqef/QoUO1d+9eBQcH69Ch&#10;Q9q9e7cSExO1Y8cOeXt7a+PGjRbPdfbs2YqLi5OPj48kafny5fmeQ2pqqnr06KGsrCy9++67On/+&#10;vPbs2aOUlBRt2bJFlStX1rRp07Ru3Trzef/uNmdLamqq+vfvr+zsbL3yyis6ffq0duzYobS0NL3z&#10;zjvKy8vTiy++qD179lg9/p133lFYWJhOnTqlXbt26eTJk5ozZ44k6e2331ZGRoZF+QYNGmjdunXK&#10;yspSUlKStm/frqNHj+rw4cNq1aqV1q9fb16HEQAAAAAkcr015HpyvQm5HgAAACh5d3Vn+8qVK3Xp&#10;0iUFBQUpNDRU0rVQ2rlzZ0myGgAOHz4sSRo0aJD8/f0t9lWsWFGvvPKKXF1d85UfM2aMRXCSpJCQ&#10;ED355JMW20wj31988UXzBwWS5O7urs8//1xeXl5KSkoyr0cnXQtPpim8Vq1alW90s5+fX77pzmzx&#10;8PDQgAEDVKFCBYvtnp6emj17tqpUqaJly5bZPfXXnj179OWXX6pq1ar66quvVL16dfO+8uXLa9Gi&#10;RapSpYpWrlyp5ORku8599epVRUZGqnXr1uZtAQEB5m83rFy5Ur/99lu+43Jzc/XWW2/pscceM28z&#10;rcd2+PBhrVq1StK1dlCjRg1zmZCQEM2ePVuS9NFHH+nChQuFruu0adN07tw5vfrqqxo3bpx5hLwk&#10;tWjRQnPnzpUkTZ8+3bz9725ztsyZM0dZWVlq2LChRfB3cHDQ+PHj1alTJ+Xk5FiM1r/efffdp6io&#10;KPPIfOnaBx2NGzfW5cuX9dNPP1mUb9CggR599FGLZyJJ1atX1/z58yWpwGkgAQAAANx7yPX5kevJ&#10;9SbkegAAAKDk3dWd7abQfWNIMYXhJUuW5AufVapUkXRt7bVLly7d9Bqm8suWLbtp2YsXL+p///uf&#10;JOmll17Kt9/V1dU8tVd0dLR5+zfffKOcnBw1b95c4eHhN71OYfz4448aPny4Hn30UbVq1UphYWEK&#10;CwtTZmamLl26ZA5+hWWaBq93795yc3PLt9/V1VVt27aV0WjU5s2b7Tq3o6Ojnn322XzbGzRooLCw&#10;MBmNRovndb2nn37a6vaNGzfKaDQqLCxMjRo1yre/Z8+e8vf31x9//KEtW7YUuq6moG+tvpLUoUMH&#10;OTo6auvWrea293e2uYKYntmwYcOs7n/llVcsyt3oiSeeUNmyZfNtN30AZu2DkuzsbH3xxRd67rnn&#10;1L59e4WHhyssLEwDBgyQJO3evdv+GwEAAABw1yLX20auJ9eT6wEAAICSd9eu2X7y5EnzCNwbQ3nH&#10;jh1Vvnx5paenKzo6Wp06dTLv69atmwIDAxUdHS0/Pz916NBB4eHhioiIUHBwcL7rvPrqq/r+++/1&#10;3HPPadq0aWrfvr3CwsLUunVr3XfffRZljxw5ory8PDk5OVmMEL+e6RqHDh0yb9u/f78kqXnz5rfw&#10;JCxduXJFffr0MU/DZ8u5c+fsOu/evXslXQvnW7dutVrGNPL95MmTdp3b39/fatCXpLp16youLs7i&#10;eZl4eXnJy8vL6nGm8vXq1bO638HBQXXq1NGJEyd06NChQq2VdvHiRSUlJUmSBg8eXGDZy5cv6+zZ&#10;s/L29v5b21xBbvYMTNc+ffq0srKy5O7ubrH/+m8NXM+0zt7FixcttqekpOiRRx7RwYMHbdbJ3nYH&#10;AAAA4O5FrreOXH8NuZ5cDwAAAPwT3LXfbF+8eLHy8vLUuHFj1a5d22Kfo6OjevXqJSn/lHNly5bV&#10;5s2b9a9//Ut5eXlaunSphg0bpvvvv1/BwcEWa3JJ0qOPPqr169erRYsWOnTokGbOnKlevXrJx8dH&#10;vXv3tgigppBSsWJFGQwGq/X29vaWJIspzrKysiTJYlqvWzVlyhStXr1aPj4+WrhwoZKSknT58mUZ&#10;jUYZjUa1bNlSkpSTk2PXeTMzMyVd++Bhy5YtVl8nTpyQpHzr1t2MKeRZY+15mVgbnW1iei9u9dzW&#10;mJ6BJJvPYMuWLbpy5Yqkv57D39nmCnKzZ2C6f1vPwNbzdXC49s+K0Wi02D5w4EAdPHhQzZo104YN&#10;G5SWlqYrV67IaDSa25u90xwCAAAAuHuR660j119DrifXAwAAAP8Ed21nuyls//LLLzIYDPle//3v&#10;fyVJa9asMYdeE39/f82fP1/nzp3Ttm3bNGXKFIWEhCgxMVHdunXTzz//bFG+U6dO2rJli86cOaPV&#10;q1frpZdekqenp5YvX64uXbqYA0e5cuUkSWfOnMkXWExOnz4tSRYjvk0/Z2RkFPWxmNfOioqKUv/+&#10;/VW1alWLtbaOHz9+S+c13du8efPMAd/Wq7Dr0JmcOXPG5r709HRJsjlC/mb1NR1vjbX3ojDnlGQO&#10;mwW9AgMDzeX/rjZXlGdgun97noEtqamp+umnn+Tq6qpvvvlG7du3l7e3t8qUKSPp1tsdAAAAgLsX&#10;ud46cr1lfcn15HoAAACgJN2Vne3x8fFKSEiQwWCQt7e3zZejo6P+/PNPrVy50up5SpcurWbNmmnM&#10;mDHasWOH+vbtq9zcXM2fP99q+QoVKqhr166aNWuWEhIS5OHhofj4eO3cuVOSFBQUJAcHB2VnZ1td&#10;90qS9u3bJ0mqVauWeZtp2q9t27bd8jMxMU2H1qJFi3z7zp49a3P0tK0R+yamKcsSEhKKVkErjh8/&#10;nm/qMhPTVHzXP6/CMJVPTEy0uj8vL08HDhyw69weHh7y8/OT9Nf7aK/ibnMFudkzMN2Dt7d3vqnm&#10;7GWaarBOnTqqUKFCvv2s6QYAAADgeuR628j1sihPrifXAwAAACXpruxsN41+b9WqldLS0my+Ro4c&#10;aVH+Zkxrq6Wmpt60rLe3t6pVq2ZRvly5cuYwPHv27HzH/Pnnn/r0008lSe3btzdv79Spk8qUKaNt&#10;27Zpy5YthaqrLS4uLpIsRzebTJs2Tbm5uQUeZ2uquO7du0uSPv/8c509e7ZIdbzRlStX9Nlnn+Xb&#10;npCQoM2bN8tgMKhdu3Z2nfORRx6RwWBQXFyc4uPj8+1ftWqVTpw4obJly5qn4CuMHj16SJJmzJhh&#10;V31sKWqbK4ipjX344YdW98+aNcuiXFGY2k96errVb3+8//77Rb4GAAAAgLsHud42cv015HpyPQAA&#10;APBPcNd1tufm5mrJkiWSpP79+xdY9qmnnpIkxcTEmKe7mj59umbMmJEvtKakpJgDc+PGjc3b+/bt&#10;q/Xr15vX6zJZsWKF9u7dK4PBoEaNGpm3jxkzRpI0Z84cffHFF+btFy5c0NNPP60zZ84oMDBQffv2&#10;Ne/z9fXVsGHDJF0LfdHR0RbXSk1N1VtvvVXgvZqEhYVJkkaOHGkeVW40GrVw4UJNnTpVzs7OVo+r&#10;Xr26JGnTpk1WQ1VISIh69+6ts2fPql27dvmCbm5urmJiYtSvXz9lZ2cXqq4mpUuX1oQJExQbG2ve&#10;duLECT399NOSrj2TGjVq2HXOoKAgc4B++umnLb6R8Msvv+jll1+WJA0bNsyuqdbGjBmjChUqaMGC&#10;BRoxYkS+KQLPnTun+fPn6+233zZv+7vbnC1Dhw6Vu7u7fv31Vw0fPtx8vry8PL3//vtav369ypQp&#10;Y/7wqiiCg4NVvnx5nThxQu+88465DV2+fFmvvPKK1Q9GAAAAANybyPUFI9dfQ64n1wMAAAD/BHdd&#10;Z/vGjRuVlpYmZ2dnPf744wWWrVevnho1aiSj0Whe8yw5OVnDhw+Xj4+PqlWrpmbNmqlu3bqqXr26&#10;EhISdP/992vEiBHmc2zYsEGdO3eWu7u76tevr6ZNm8rPz0+9evVSbm6u3njjDXOglaTOnTtr7Nix&#10;ysnJUb9+/RQQEKDQ0FD5+vpqxYoVKl++vJYtW2YeMWwyefJkde3aVenp6Wrfvr0qV66spk2bqkqV&#10;KvL399eECRMK9XwmTpwoJycnrV27VpUrV1ZISIj8/f01YMAA9e3bV82aNbN6XPfu3eXo6Kgvv/xS&#10;1apVU6tWrRQREaGoqChzmc8++8wcyBs3bqyqVauqefPmatCggdzc3NS6dWt98cUXNte1s6VFixYK&#10;CwtTRESEateurcaNG6tatWqKj49X9erVbY7gvpmPP/5Y9evXV0JCgmrVqqWGDRsqODhYTZo00alT&#10;p9S2bVu716Hz9/fX2rVr5eXlpenTp6tSpUpq0KCBmjdvrho1asjLy0vPPPOMxbR8f3ebs8XPz0+L&#10;Fi2So6OjZsyYIR8fHzVt2lS+vr4aM2aMHBwc9OGHH6pBgwZ2PQNrypQpo0mTJkmS3nzzTfn5+Sk0&#10;NFTe3t6aPXu21W+EAAAAALg3kesLRq7/C7meXA8AAACUtLuus900dVyXLl3k4eFx0/KmUfCm44YM&#10;GaLIyEi1atVKOTk5+vXXX3X+/HmFhoZq9uzZ2r59u8V5FyxYoMGDB6tmzZpKTU3Vnj175Orqqu7d&#10;uys2NtbqyPTJkyfr66+/Vrt27XTx4kXt2bNHXl5eGjJkiHbv3q3Q0NB8xzg5Oemrr77S4sWL9fDD&#10;D+vy5cvavXu3HBwc1KlTJy1cuLBQz6dJkybatGmT2rVrZ16/rFKlSpo1a5YWLFhg87gaNWro66+/&#10;1kMPPaTz588rLi5OsbGx5rXipGvT6W3YsEGLFy9W+/btdenSJf3yyy/6/fff1aBBA40ZM0bbt2+3&#10;OcreFoPBoK+++kqRkZHKy8tTYmKiKlasqKFDh+rnn3+Wj4+PXeczqVixov73v//prbfeUt26dXXo&#10;0CElJyeb3+tvvvnG7rpKUsuWLZWYmKjXX39d9erV07Fjx7Rnzx45ODioQ4cOmjNnjmbOnGkufzva&#10;nC2PPfaYdu3apX79+snZ2Vm//vqrjEajunfvrri4OA0ePNju+7flxRdf1Oeff66GDRvq3LlzOnLk&#10;iEJCQvTNN9/o2WefLbbrAAAAALizkesLRq7/C7meXA8AAACUNIPR3uHIwG0SExOj1q1b66GHHlJM&#10;TExJVwd3kKysrGsfZMxJlFwKP10gAAB3M+NA/5KuAnDPMP09mpmZKXd395KuDlBiyPW4VeR6AAD+&#10;fnxOABSssNm+9G2sEwD8LbKzsy3WDMzKyirB2gAAAAAAAHuQ6wEAAHCnorMdwB1v8uTJmjhxYr7t&#10;0ctmqmxppxKoEQAA/zxbF5d0De4OLTbOvHkhAABgF3I9AAC3F9kWKD533ZrtAO4948aNU2Zmpvl1&#10;/Pjxkq4SAAAAAAAoJHI9AAAA7lR8sx3AHc/JyUlOTox0BwAAAADgTkSuBwAAwJ2Kznb8Y0VERMho&#10;NJZ0NQAAAAAAwC0g1wMAAAC42zGNPAAAAAAAAAAAAAAAdqKzHQAAAAAAAAAAAAAAO9HZDgAAAAAA&#10;AAAAAACAne7ozvaYmBgZDAZFRESUdFVuSWRkpAwGgyIjI2/L9aKiomQwGDRw4MDbcr0b3env192K&#10;9wUAAABASbnT8wi5Hv8EvC8AAABAybmjO9tvVWRk5G0LwkBJo70DAAAAuNuQc3Avob0DAAAA/1z3&#10;ZGf7xIkTNXHixJKuxm3n4eGh2rVry9fXt6SrgtvoZu3d1dVVtWvXVkBAwG2sFQAAAADcOnI9uf5e&#10;Qq4HAAAA/rlKl3QFcPt0795d3bt3L+lq4B+madOmOnDgQElXAwAAAABwE+R6WEOuBwAAAErOPfnN&#10;dgAAAAAAAAAAAAAAisLuzvaEhARNmDBBDz74oHx9feXo6ChfX1/16NFDW7dutXpMVFSUDAaDBg4c&#10;qOzsbEVGRiooKEjOzs6qUqWKRowYoT/++MPmNb/66iu1aNFCZcuW1X333afOnTtr586d9lZdkZGR&#10;MhgM5t8NBoPFKykpyaL8iRMn9PLLL6tWrVpycXGRp6enWrdurRUrVhR4nY0bN6pHjx7y8/OTk5OT&#10;/Pz81Lp1a3300UfKzs62ekxmZqZeffVVBQQEyMnJSUFBQZo0aZKuXr1q8z4iIyPtOu7698Gac+fO&#10;acKECWrUqJHc3d1Vrlw51a1bV0OGDFF8fLxF2VtpB0Vx9uxZjR49WrVr15aLi4vKly+viIgILV68&#10;WEaj0eZxJ0+e1IgRI1SvXj2VLVtWHh4eql+/vl577TUdPnw4X/lLly5p6tSpat68uTw9PeXq6qqa&#10;NWuqf//+io2NtShraje2BAYGWm1X12//7rvvFBERIQ8PD7m7u6tdu3bavHmz1fOlpaVp9uzZat++&#10;vQIDA+Xs7Kzy5cvroYce0qJFi/KVL2x7j4mJkcFgUEREhNXrpqSkaOjQoapWrZqcnJzk5eWljh07&#10;6ttvv7Va/lbbp9Fo1MKFC9WqVSt5enrK0dFRPj4+atKkiUaPHq0TJ05YvR4AAAAA+5DryfUSuV4i&#10;15PrAQAAgKKzexr5V199VT/88IM8PT3l6+srPz8/paSk6KuvvtLatWu1cOFCPfnkk1aPzcnJ0SOP&#10;PKLNmzerXr16CgwM1OHDhzV9+nQlJCQoOjo63zHvv/++xowZI0nm68XGxiosLExvvPGGXXUPCAhQ&#10;y5YttWXLFklSy5YtLfY7Ozubf46NjVXXrl2VmZkpFxcX1axZUxkZGYqJiVFMTIxGjhypqVOn5rvG&#10;sGHD9NFHH0mS7rvvPjVo0EBnzpzRpk2bFBMTo0cffVSBgYEWx2RmZurBBx/U4cOHdf/996tUqVI6&#10;evSo/v3vfyslJUXz5s2zej+3epw1u3fvVqdOnZSamioHBwfVqVNHjo6O+u233/TJJ5/o8uXLioqK&#10;MpcvSjuw15EjR9SmTRsdP35cjo6Ouv/++5WRkaHY2FjFxsYqOjra/IHD9X744Qf16NFDWVlZKlOm&#10;jOrWrau8vDz99ttvmjZtmsqVK6fIyEhz+ZSUFHXo0EH79++XJNWsWVNubm5KSkrS559/ruPHjysm&#10;JqZY7kmSvvzyS40fP17ly5dXrVq1dOzYMX3//ff68ccf9eWXX6pXr14W5T/99FO9+eabcnFxkZ+f&#10;n+rXr6/09HRt2rRJmzZt0tatW/Xxxx+by9vT3m35+eef1aFDB2VkZKhs2bKqX7++Tp8+rQ0bNmjD&#10;hg1688039dZbb1k91t72OWrUKE2bNs1c91q1aun3339XQkKCfvnlF7Vo0UL+/v43f7AAAAAACkSu&#10;J9dL5PriQK4n1wMAAAB2f7N9yJAh2rNnj86fP6/ExETt2rVL6enpWr16tVxcXDR06FBduHDB6rHL&#10;ly/X77//rgMHDighIUEHDhzQli1b5O7uro0bN2rDhg0W5ePj4zV+/HgZDAZ9+OGHOnnypHbu3KlT&#10;p06pW7duNsOALYMGDVJcXJz597i4OIuXj4+PJCk1NdUc5t59912dP39ee/bsUUpKirZs2aLKlStr&#10;2rRpWrduncX5Z86cqY8++kiurq5atGiR0tPTtWPHDiUlJenMmTOaNm2aypYtm69eH330kSpWrKjk&#10;5GTFx8fr2LFjWrt2rUqVKqVPP/3U5rpbt3rcjbKysvTYY48pNTVVHTp0UHJysvbt26f4+HhlZmZq&#10;06ZNateuncUxRWkH9jAajXriiSd0/PhxPfTQQ0pJSdGuXbt09OhRffvttypbtqwWLlyouXPnWhyX&#10;kpKinj17KisrS08//bTS0tK0e/du7d27VxcuXNC6devUpEkTc/nc3Fz16NFD+/fvV0hIiBITE3Xo&#10;0CHt2rVLZ8+eVXx8vPr06VPk+7nem2++qeHDhystLU07duxQWlqaRo8erby8PD377LM6deqURfmI&#10;iAj9+OOPunDhgo4cOaIdO3YoOTlZu3fvVt26dTV37lyLUfqFbe+2XLp0Sb1791ZGRoZ69+6tU6dO&#10;aefOnTp+/LiioqJUqlQpTZo0yeZIeHva55kzZzR9+nR5eHgoLi5OycnJ2r59u3777TdlZmZqyZIl&#10;ql69+q08ZgAAAAA3INeT6yVyfXEg15PrAQAAALs72x9//HHVr1/fYpvBYFDXrl316quvKisrS19/&#10;/bXVY69evaoFCxaoVq1a5m3NmzfXs88+K0n5/rj/z3/+o9zcXD3++ON68cUXzSOcy5Urp6ioKJUv&#10;X97e6hfKtGnTdO7cOb366qsaN26cnJyczPtatGhhDoDTp083b//zzz81adIkSdLcuXP11FNPycHh&#10;r8dboUIFjRgxQhUrVsx3vdKlS2vx4sXy8/Mzb+vSpYu6du0qKf9zKepxN/rkk0+UkpKiunXravXq&#10;1flGGYeHh6tfv34W24rSDuzxww8/aOfOnXJyctKXX34pb29v874OHTpowoQJkqT33nvPYtq59957&#10;T5mZmXr44YcVFRWlChUqmPc5ODjo0UcfVZcuXczbVq1apV27dqlSpUrasGGD6tata1GPhg0baujQ&#10;oUW+n+sFBwdr2rRpKlOmjKRr7+d7772nxo0bKysrK98HDWFhYWrdurVKlSplsb1BgwaaPXu2JGnx&#10;4sXFVr8vvvhCKSkp8vb21oIFC+Tm5mbeN2DAAD3//POSpMmTJ1s93p72efToUeXl5alNmzZWR+r3&#10;7dtXDRo0KLZ7AwAAAO5l5HpyvUSuLw7kenI9AAAAYHdnu3RtdPGUKVPUu3dvtWnTRmFhYQoLC9PS&#10;pUslXZu6zJqGDRsqJCQk3/bQ0FBJ0m+//Wax3TT9nLUw5OzsrEGDBt1K9W9q1apVkmT+sOBGHTp0&#10;kKOjo7Zu3Wpeo2rLli06e/as/Pz88gXYm+nQoYPVabRsPZeiHnejNWvWSJJeeeUViw8gbuZW24E9&#10;TG2gV69eVkdsDxkyRE5OTkpOTtbBgwfN2033NGrUqALXX7ux/KBBg3TfffcVud6F8cILLxS4/bvv&#10;vsu378KFC5o3b54GDBigRx55ROHh4QoLC9PYsWMlFc8zNzE9++eee87q1HSvvPKKJGnr1q1W12a0&#10;p31WqVJF0rXp7VJSUopeeQAAAAAFIteT6yVyfVGR68n1AAAAgN1rti9YsEBDhgzR5cuXbZY5d+6c&#10;1e01atSwur1SpUqSpIsXL5q3ZWRkKD09XZLyjUY2sbW9KC5evKikpCRJ0uDBgwsse/nyZZ09e1be&#10;3t7m9cCaNm1qMfK9MOx5LsVx3I1MdW/evHmhyktFawf2OHTokCSpXr16Vve7ubmpSpUqOnLkiA4d&#10;OqQ6derowoULOnnypKTC39OtPIOiulm7Nt27SXx8vDp37qzU1FSb5yyOZ25ys2dfs2ZNOTo66sqV&#10;Kzp69Gi+Eer2tM/KlSurV69eWr58uYKCgtS6dWtFREQoPDxczZs3V+nSdv9TBQAAAMAGcv1fyPXk&#10;+qIg15PrAQAAALvS49GjR/Xcc8/p8uXLGjlypOLj45WVlaW8vDwZjUbNmzdPkpSTk2P1eGvrmkky&#10;h9jrpwu7/g92a1O0SbKYeqy4ZGZmmn/esmWLzdeVK1ckXZtmTrq2PpokeXp62n1Ne55LcRx3I3vr&#10;XtR2YA9TOzAFOWtM7cC0lpzpfiTJw8OjUNcpyvt3q2zd0433I11be653795KTU1Vp06dFBsbq99/&#10;/11Xr16V0WjU4cOHJRXPMze52bM3GAzm/zetreNnb/tcuHChJkyYoEqVKik6Olrjx49XeHi4/Pz8&#10;NHXqVOXl5d3yvQAAAAC4hlxPrpfI9cWFXE+uBwAAAOzqbF+2bJlycnLUt29fTZ06VQ0bNpSbm5t5&#10;Oq/jx48XW8XKlStn/vnMmTNWy5hGyBen66975coVGY3GAl+BgYGSZF73KiMjo9jr9Hezt+4l0Q4K&#10;eq9Pnz4t6a/7uH4Nsus/ZClIUd4/Wx9+WJuC7Xo3a9fX38f27dt15MgRVa1aVatWrVKrVq103333&#10;mdd5K85nbnKzZ280Gs33cH1db5Wzs7MiIyN14sQJ7d+/X5988om6dOmis2fPatSoUfrPf/5T5GsA&#10;AAAA9zpyPbleItffiFxPrgcAAABulV2d7aZp2Fq0aGF1f3GuK+Xp6WkeeXvgwAGrZUxThBUnDw8P&#10;+fn5SZL27dtX6OOCg4MlSTt27LjjRuqa6r5t27ZClb+d7aBWrVqSpMTERKv7L1y4YA6kprLu7u7m&#10;NcUKe0/2PgPprxHe1sJ1Zmamfv/99wKPt9V+TdtN9yP99cybNGlidf294nzmJjd79ocPH9aVK1dU&#10;qlQpm1PL3ao6depo8ODBWrt2rebMmSNJ5m9WAAAAALh15HrbyPV/IdeT64uKXA8AAIB7hV2d7S4u&#10;LpL+GnF8vQMHDujrr78unlr9f+3atZMkzZ07N9++7OxszZ8//5bOa7oP01RxN+rRo4ckacaMGYU+&#10;Z8uWLeXl5aWTJ09qyZIlt1SvktKtWzdJ0uzZs83T6BXkdraD9u3bS5KWL1+utLS0fPs/+eQTZWdn&#10;q2rVqqpdu7Z5NUQSvQAAIABJREFUu+mepk2bVqjrmMrPnz+/0OujVa9eXdK1D2Ju9Omnn970eFPY&#10;tLX9kUceMW8r6Jnn5OQU2FZv1t5tMT37efPmWV3Db9asWZKutX1bU8sVB9N6ewWtaQcAAACgcMj1&#10;tpHrryHXX0OuLz7kegAAANzN7OpsDwsLk3QtNPz666/m7YcOHVKvXr3k6OhYrJUbPny4HBwctGzZ&#10;Ms2dO9c8rdcff/yhQYMGFTo83cgUpmJjY63uHzNmjCpUqKAFCxZoxIgR+aYgO3funObPn6+3337b&#10;vM3Z2VlvvvmmJOn555/XkiVLLKYhO3/+vKZPn25zirGSNHjwYFWtWlX79u1Tjx49dPLkSYv9cXFx&#10;Wrx4sfn329kO2rRpo9DQUGVnZ+uJJ56wmPosOjpaEydOlCSNHTvWPN2dJI0aNUoeHh7auHGjnnnm&#10;GZ0/f968Ly8vT998843WrVtn3tatWzeFhIQoPT1dnTp10sGDBy3qsXv3bn388ccW2zp27ChJeuON&#10;NyzC8oYNG/TWW2+pdOnSBd5bQkKCRo8ebV6P7erVqxo/frx27dolNzc3DRkyxFy2efPmKl26tLZs&#10;2aKFCxeat2dmZqpfv35Ww7rJzdq7LU888YQCAgJ0+vRpDRw40GK9xc8//1yffPKJpGvPvqh++OEH&#10;jRo1Kt9o+4sXL+qDDz6QJDVu3LjI1wEAAADudeT6a8j15HqJXE+uBwAAAIrOrs72bt26qXnz5jp/&#10;/rxCQkJUr1491a9fX3Xq1NHZs2f1xhtvFGvlmjRporfffltGo1FDhw6Vv7+/QkND5evrq5UrV+rf&#10;//73LZ23T58+kqTOnTurcePGioiIUEREhHmEtb+/v9auXSsvLy9Nnz5dlSpVUoMGDdS8eXPVqFFD&#10;Xl5eeuaZZ5SQkGBx3pdeeklDhw7VH3/8oSeffFKVKlVS06ZNVa1aNVWsWFEjRoy46XpfJcHNzU1r&#10;1qyRj4+P1q9fr4CAAN1///1q1KiRPD09FR4ero0bN5rL3852YDAY9MUXX8jf318xMTEKCAhQkyZN&#10;VLNmTbVv314XL15U//799fzzz1scFxAQoBUrVsjNzU3z58+Xt7e3GjZsqAYNGsjd3V2PPvqodu7c&#10;aS5fqlQprVy5UrVr19bPP/+sOnXqqHbt2goJCZGXl5caNmyopUuXWlzjtddek4+Pj3799VdVrVpV&#10;jRo1UrVq1dSxY0e98MILqly5coH3NmnSJE2dOlW+vr5q2rSpfH19NXnyZDk4OOi///2vedpDSfLx&#10;8dGrr74qSRowYICqVq2qkJAQ+fr6avXq1Zo+fbrN69ysvdvi6uqqZcuWycPDQ0uXLpWPj49CQ0MV&#10;EBCg/v376+rVq3rjjTfMH04UxYULFzR16lQFBwerUqVKCg0NVcOGDeXt7a3FixfLw8OjwHsEAAAA&#10;UDjkenK9RK43IdeT6wEAAICisquzvXTp0vruu+/00ksvydvbW0eOHFFGRoaeeeYZ7dq166Yh5FaM&#10;GzdOK1asULNmzXT+/HkdPXpU4eHhiouLM4/EttfYsWM1YcIEBQUFKTExUbGxsYqNjbWYUqtly5ZK&#10;TEzU66+/rnr16unYsWPas2ePHBwc1KFDB82ZM0czZ860OK/BYNCcOXO0fv16de7cWQaDQbt371ZO&#10;To4eeughzZkzxyJo/ZM88MADSkhI0Lhx41S3bl0dO3ZMR48elZ+fn4YOHarhw4eby97udhAUFKT4&#10;+Hi99tprCggI0L59+5Senq5WrVpp0aJFWrBggcXod5O2bdsqISFBw4YNU9WqVXXgwAEdP35cNWrU&#10;0KhRo9S/f3+L8gEBAdq1a5cmT56sxo0bKzU1Vfv371eFChU0YMAATZo0yaJ8xYoVtWXLFvXq1Uuu&#10;rq46ePCgypcvr//7v//T5MmTb3pfffv21bfffqvg4GAdOHBAly9fVps2bfTTTz+pb9+++cq///77&#10;mjFjhurUqaO0tDQlJyerbdu22rx5szp06GDzOoVp77Y0a9ZMu3fv1vPPPy8vLy/t2bNHFy9e1COP&#10;PKL169fneya3Kjw8XLNmzVKXLl1Urlw5JSYmKikpSUFBQRo9erQOHDjACHgAAACgGJDryfUSud6E&#10;XE+uBwAAAIrKYLx+TjQAf7vAwEAlJyfr2LFjCgwMLOnq3JWysrLk4eGhzMxMubu7l3R1AAAAcI/h&#10;71Hg7kau//vx7ygAAABKWmH/JrXrm+0AAAAAAAAAAAAAAIDOdgAAAAAAAAAAAAAA7EZnOwAAAAAA&#10;AAAAAAAAdqKzHQAAAAAAAAAAAAAAO5Uu6QoA95qkpKSSrgIAAAAAALhF5HoAAAAAJnyzHQAAAAAA&#10;AAAAAAAAO9HZDgAAAAAAAAAAAACAnehsBwAAAAAAAAAAAADATnS2AwAAAAAAAAAAAABgJzrbAQAA&#10;AAAAAAAAAACwE53tAAAAAAAAAAAAAADYic52AAAAAAAAAAAAAADsRGc7AAAAAAAAAAAAAAB2orMd&#10;AAAAAAAAAAAAAAA70dkOAAAAAAAAAAAAAICd6GwHAAAAAAAAAAAAAMBOdLYDAAAAAAAAAAAAAGAn&#10;OtsBAAAAAAAAAAAAALATne0AAAAAAAAAAAAAANiJznYAAAAAAAAAAAAAAOxEZzsAAAAAAAAAAAAA&#10;AHaisx0AAAAAAAAAAAAAADvR2Q4AAAAAAAAAAAAAgJ3obAcAAAAAAAAAAAAAwE50tgMAAAAAAAAA&#10;AAAAYCc62wEAAAAAAAAAAAAAsBOd7QAAAAAAAAAAAAAA2InOdgAAAAAAAAAAAAAA7ERnOwAAAAAA&#10;AAAAAAAAdqKzHQAAAAAAAAAAAAAAO9HZDgAAAAAAAAAAAACAnehsBwAAAAAAAAAAAADATnS2AwAA&#10;AAAAAAAAAABgJzrbAQAAAAAAAAAAAACwE53tAAAAAAAAAAAAAADYic52AAAAAAAAAAAAAADsRGc7&#10;AAAAAAAAAAAAAAB2orMdAAAAAAAAAAAAAAA70dkOAAAAAAAAAAAAAICd6GwHAAAAAAAAAAAAAMBO&#10;dLYDAAAAAAAAAAAAAGAnOtsBAAAAAAAAAAAAALATne0AAAAAAAAAAAAAANiJznYAAAAAAAAAAAAA&#10;AOxEZzsAAAAAAAAAAAAAAHaisx0AAAAAAAAAAAAAADvR2Q4AAAAAAAAAAAAAgJ3obAcAAAAAAAAA&#10;AAAAwE50tgMAAAAAAAAAAAAAYCc62wEAAAAAAAAAAAAAsFPpkq4AAPxdPBaflFyySroaAHDXMg70&#10;L+kqAAAA4C5GrgeAW0dmB4Dbg2+2AwAAAAAAAAAAAABgJzrbAQAAAAAAAAAAAACwE53tAAAAAAAA&#10;AAAAAADYic52AAAAAAAAAAAAAADsRGf7XWTgwIEyGAyKioq6LdcLDAyUwWBQUlJSsZzvdte/pERF&#10;RclgMGjgwIElXZU7wr3SLgAAAACAXH9nINfb515pFwAAALg30dlewurXry+DwSAXFxdlZWWVdHXu&#10;ClFRUYqMjCy2DwvskZGRocjISM2YMeO2XxsAAAAAcPuR64sfuR4AAADAnYLO9hL066+/KiEhQZJ0&#10;+fJlrVixooRrZJ8aNWqodu3aKlOmTLGcz9fXV7Vr15aHh0eRzhMVFaWJEyeWWCifOHFigaHcw8ND&#10;tWvXlq+v722sGQAAAACguJHrLZHrAQAAANxrSpd0Be5lixYtkiR5enoqIyNDixYt0qBBg0q4VoX3&#10;ww8/FOv5Jk+erMmTJxfrOf+Junfvru7du5d0NQAAAAAARUSut0SuBwAAAHCv4ZvtJSQ3N1dLliyR&#10;JH344YcqVaqUYmNjlZKSUsI1AwAAAAAAN0OuBwAAAADQ2V5Cvv/+e506dUo+Pj7q27ev2rRpI6PR&#10;qMWLFxd43B9//KFx48apWrVqcnZ2VmBgoEaOHKmLFy/aPGbgwIEyGAyKiopScnKynnrqKXl7e6tc&#10;uXJ68MEHtXHjRnPZvXv3qmfPnqpUqZJcXV3VqlUrbdu2zep5AwMDZTAY8k3rFhERIYPBoJiYGB04&#10;cEC9evWSl5eXXFxc1KRJEy1btuym9bye0WjUwoUL1apVK3l6esrR0VE+Pj5q0qSJRo8erRMnTkiS&#10;YmJiZDAYFBsbK0lq3bq1DAaD+WU6b1JSkgwGgwIDAyVJ8+bNU2hoqNzc3GQwGMzX/e233/Tee+8p&#10;IiJCVapUkZOTkypWrKgOHTpo/fr1VutfrVo1SVJycrLFta8/b1RUlAwGgwYOHGje9uGHH8pgMKhz&#10;585Wn40knTt3To6OjipTpozOnj1rse/SpUt67733FBISInd3d7m6uqphw4b64IMPlJ2dbfOc1uTm&#10;5mrNmjUaNGiQgoOD5eHhIVdXV9WtW1ejR4/W77//bvW4W33fpVtr1wAAAABQksj1BdfzeuT6a8j1&#10;AAAAwN2HzvYSsnDhQklSnz59VKpUKfXr10/SX1PQWfPHH3+oTZs2mjJlipKTk1WzZk2VLVtW06dP&#10;10MPPXTT8HXs2DGFhIRo9erVqlKlilxcXLRt2zZ16tRJP/74o+Li4vTggw/qxx9/VEBAgBwdHbV5&#10;82Y9/PDD2rdvn933uGvXLoWGhuq7775TYGCg3Nzc9Msvv6hPnz76/PPPC32eUaNGacCAAdq8ebM8&#10;PDzUsGFDubq6KiEhQR988IF27twp6dqaaS1btpS7u7sk6f7771fLli3NL29v73znHjp0qAYPHqzT&#10;p0+rTp068vT0NO979913NXbsWO3atUuurq5q0KCBypQpo++++06dO3fWe++9Z3GuWrVqKSQkRJLk&#10;5ORkce2WLVsWeI99+vRR6dKlFR0drXPnzlkts2LFCuXk5OiRRx7RfffdZ95+8uRJhYaGauzYsdq9&#10;e7e8vb0VGBioffv2afTo0Wrbtq3+/PPPQjzpa06dOqVu3bppwYIFOn/+vIKCglS1alUlJSXpgw8+&#10;UGhoqE6fPm3zeHvf96K2awAAAAAoCeR6cv31yPXkegAAANyb6GwvARcvXtTq1aslyRzGe/ToIRcX&#10;F+3fv1+7du2yetybb76p7du3q2rVqtq7d6/27t2rffv2KT4+XqdPn9bKlSsLvO7kyZPVtm1bnTp1&#10;Sjt37tTp06f1wgsv6OrVqxoxYoT69++v559/XqdPnzbv79Kliy5duqS33nrL7vscN26cBg4cqPT0&#10;dPP5xowZI0kaM2aMcnNzb3qOM2fOaPr06fLw8FBcXJySk5O1fft2/fbbb8rMzNSSJUtUvXp1SVKj&#10;Ro0UFxenRo0aSZJmz56tuLg486tjx44W5z5x4oQWLVqkNWvWKCUlRTt27FBqaqp5f8+ePbVt2zZl&#10;ZWXp4MGD5v2bNm2Sr6+vXn/9dR09etRcfvz48Vq+fLkkycfHx+LacXFxBd5nxYoV9fDDDysnJ0cr&#10;VqywWsY0PeGTTz5p3paXl6fevXsrMTFRffv21YkTJ3T48GElJibq2LFjCg8PV1xcnP7973/f9Fmb&#10;uLm5KSoqSmfOnFFqaqp27dql/fv369SpUxo2bJiSkpI0duxYm8fb+74XtV0DAAAAwO1GrifX34hc&#10;T64HAADAvYnO9hKwcuVKXbp0SUFBQQoNDZV0LQiZphqzNgr+woUL+uSTTyRJc+bMUXBwsHnfAw88&#10;oNmzZysnJ6fA63p5eemzzz6Tm5ubJMnBwUHvvvuunJ2dtXv3bpUvX15Tp06Vo6OjpGujuD/44ANJ&#10;0oYNG+y+z3r16mnmzJlydnaWJBkMBk2aNEk+Pj5KTU3Vnj17bnqOo0ePKi8vT23atMk3itzZ2Vl9&#10;+/ZVgwYN7K6bdG1atbfeekuPPfaYeZuLi4v5544dO6pZs2YWU8VJUnh4uCZNmqTc3FwtXbr0lq5t&#10;jSlsm8L39UwfBri6uqpr167m7evXr9fWrVsVGhqqRYsWWYzy9/f319KlS1WuXDnNnTu30KPgPTw8&#10;NGDAAFWoUMFiu6enp2bPnq0qVapo2bJlunr1qtXj7Xnfi6NdAwAAAMDtRq4n11tDrifXAwAA4N5D&#10;Z3sJMIXu60cyS3+Nhl+yZEm+wLN582ZdunRJVatWzTeSW5K6du2qypUrF3jdJ554Qq6urhbbPDw8&#10;zOuR/etf/8oXQGvXri0XFxdlZWXlW0/sZgYNGiQHB8smVqZMGT3wwAOSrq2ddjNVqlSRJP38889K&#10;SUmx6/qF8fTTTxe4/8yZM5o5c6aefPJJtW3bVmFhYQoLC9OMGTMkSbt37y62unTv3l0uLi7atGmT&#10;xUh8SVq6dKny8vLUpUsXlStXzrx91apVkq6tK1e6dOl85/T19VVoaKguXrxo85sVtvz4448aPny4&#10;Hn30UbVq1cp875mZmbp06ZIOHz5s9Th73vfiaNcAAAAAcLuR68n11pDryfUAAAC49+T/Kx5/q5Mn&#10;T+qnn36SlD+Ud+zYUeXLl1d6erqio6PVqVMn875Dhw5JkurUqZMvOEvXRrPXqlVLJ0+etHntGjVq&#10;WN1esWJF7d+/v8D9KSkpunjxosWaYjdj63yVKlWSdG3avZupXLmyevXqpeXLlysoKEitW7dWRESE&#10;wsPD1bx5c6tBtLC8vLzk5eVlc390dLR69+6tzMxMm2VsrcN2K0zfgli+fLmWLl2q4cOHm/eZRsU/&#10;8cQTFsfs3btXkvTxxx/riy++sHpeU9spqG1c78qVK+rTp495SkRbbN27Pe97cbRrAAAAALidyPXk&#10;elvI9eR6AAAA3Hv4ZvtttnjxYuXl5alx48aqXbu2xT5HR0f16tVLUv4p50xBpmLFijbPff1UY9bc&#10;OPrdxBSGbrbfaDQWeP4blS1b1up20+jowp5v4cKFmjBhgipVqqTo6GiNHz9e4eHh8vPz09SpU5WX&#10;l2dXvW5WP0nKyMhQ3759lZmZqaefflrbtm3T+fPnlZubK6PRqI0bN0pSsU+FZm3KuaNHj2rHjh3y&#10;9PTMN0rc9IFBQkKCtmzZYvV15swZSSr0dHNTpkzR6tWr5ePjo4ULFyopKUmXL1+W0WiU0Wg0T/tn&#10;697ted+Lo10DAAAAwO1ErifXF4Rcnx+5HgAAAHczvtl+m5nC9i+//GJ1xK/JmjVrlJWVJXd3d0ky&#10;TzFmCljWpKenF2NN/zmcnZ0VGRmpyMhIHThwQJs2bdK6deu0fv16jRo1SpL02muvFes1v/32W50/&#10;f14PPvigoqKi8r1Xx48fL9brmXTs2FGenp7asWOHjhw5oqCgIHNA79mzp3ndPRNTu9i4caPatm1b&#10;LHVYvHixJCkqKkrt27fPt7847/1ebtcAAAAA7kzkevuR68n1AAAAwN2Kb7bfRvHx8UpISJDBYJC3&#10;t7fNl6Ojo/7880+tXLnSfGytWrUkSQcPHrQ6cjwvL08HDx68bfdSUurUqaPBgwdr7dq1mjNnjiRp&#10;3rx5FmUK+rCjsJKSkiRJDz74oNXz2VrTrajXdnJyUo8ePST9NQre9N8bpyeUpHr16km6NgK+uJju&#10;vUWLFvn2nT17tlinfqNdAwAAALiTkOuLjlxviVwPAAAA3NnobL+NTKPfW7VqpbS0NJuvkSNHWpSX&#10;pLCwMLm6uiopKUnfffddvnOvXbv2nlv/qnnz5pKk1NRUi+0uLi6SCj+9mjWmc5w+fTrfvrNnz+qz&#10;zz4r8LiiXPv6Ked2796txMRE+fr6KiIiIl9ZU4D/5JNPdPny5Vu+5vUKuvdp06YpNze3WK4j0a4B&#10;AAAA3FnI9cWLXE+uBwAAAO50dLbfJrm5ueaRzP379y+w7FNPPSVJiomJMU/t5e7urueee06S9MIL&#10;L2j//v3m8nv27NHLL7+sMmXK/B1VL1E//PCDRo0apcTERIvtFy9e1AcffCBJaty4scW+6tWrS5Ji&#10;Y2Nv+brh4eGSpGXLlun77783bz916pR69uypq1evWj2uYsWKcnNzU3p6usV7ZI/WrVvL19dX+/fv&#10;19ixYyVJffr0Ma+Ndr3u3burefPmOnDggLp06aIjR45Y7M/Oztb69es1aNCgQl8/LCxMkjRy5Ejz&#10;2mtGo1ELFy7U1KlT5ezsfEv3Zc292q4BAAAA3HnI9beGXE+uvxvbNQAAAGBCZ/ttsnHjRqWlpcnZ&#10;2VmPP/54gWXr1aunRo0ayWg0mtfZkqS3335bTZo00bFjxxQcHKwGDRqofv36atiwoSpWrKiePXv+&#10;3bdx2124cEFTp05VcHCwKlWqpNDQUDVs2FDe3t5avHixPDw8NH36dItj+vTpI0l67733VLt2bT30&#10;0EOKiIjQhg0bCn3dJk2a6PHHH1dOTo7atWunmjVrqlGjRgoICNAvv/yiKVOmWD3OYDCoV69ekq59&#10;WBAaGqqIiAiro9dtcXBwMN+Dqc5PPPGEzbKrVq1So0aN9P3336tmzZqqWbOmmjdvruDgYLm7u6tz&#10;58765ptvCn39iRMnysnJSWvXrlXlypUVEhIif39/DRgwQH379lWzZs0Kfa7CuBfbNQAAAIA7D7n+&#10;1pDryfV3Y7sGAAAATOhsv01MU8d16dJFHh4eNy1vGgV//ZRz5cqVU0xMjMaMGaOAgAAdPHhQFy5c&#10;0PDhwxUbGysnJ6e/p/IlKDw8XLNmzVKXLl1Urlw5JSYmKikpSUFBQRo9erQOHDiQbwR8eHi4vvji&#10;CzVt2lQnT57Upk2bFBsbq7S0NLuuvXjxYr355psKDAxUcnKy0tLS9Pjjj2vHjh164IEHbB43c+ZM&#10;vfLKK/Lx8dHu3bsVGxtr92j869dxq1Gjhpo2bWqzrK+vr/73v/9pzpw5atWqlc6ePav4+HhduHBB&#10;TZs21cSJE/XTTz8V+tpNmjTRpk2b1K5dO+Xl5enAgQOqVKmSZs2apQULFth1H4VxL7ZrAAAAAHce&#10;cv2tIdeT6+/Gdg0AAACYGIxGo7GkKwEAxSkrK+vah19zEiUXt5KuDgDctYwD/Uu6CgDwj2T6ezQz&#10;M1Pu7u4lXR0AuOOQ6wGg6MjsAFA0hc32pW9jnQDgb5Gdna3s7Gzz71lZWSVYm//H3p1HVVXv/x9/&#10;HRyYBJxFRURFQFDCmRITygEtf5Zl0i3D2+RX6zZYamUmRjeHNAeullevqaU5ZWqDimmgOKGoOKHi&#10;wCA4ACrgrMDvD9c5eWLQoxhiz8darBV7fz57v/c+Jxev895nbwAAAAAAYAlyPQAAAMormu0Ayr3R&#10;o0dr1KhRhZZHLpos+4rcrg7AHx5ZM7msSwAAAADwJ+R64K9HPgYAoHTwzHYA5d6HH36o7Oxs009q&#10;ampZlwQAAAAAAG4TuR4AAADlFd9sB1DuWVtby9qaK90BAAAAACiPyPUAAAAor/hmOwAAAAAAAAAA&#10;AAAAFqLZDgAAAAAAAAAAAACAhWi2AwAAAAAAAAAAAABgIZrtAAAAAAAAAAAAAABYiGY7SuTm5iaD&#10;waCkpKRS2Z7BYJDBYCiVbaH08LoAAAAAwIOJXP/3wOsCAAAAlA2a7fe5qKgohYWFKSoqqqxLQTk1&#10;e/ZshYWFldoHKwAAAACA20eux90i1wMAAAD3r4plXQBKFhUVpVGjRkmSAgMD//L9N2nSRDY2NqpU&#10;qdJfvm+UjtmzZys6OlqBgYFyc3Mrcoynp+dfWxQAAAAA/E2Q63G3yPUAAADA/YtmO0q0du3asi4B&#10;f4EDBw6UdQkAAAAAgHuAXP/3QK4HAAAAyga3kQcAAAAAAAAAAAAAwELlrtmenJysAQMGqHHjxrK2&#10;tpaDg4MaN26sp59+WgsWLChyzvHjx/XWW2/Jw8NDtra2qlq1qoKCgrRkyZIS97VmzRr17t1b9erV&#10;k7W1terVq6egoCBNnTpVV65cMY0LCwuTwWBQWFiYMjIy9Oabb8rNzU2VKlVS//79zbZ55swZDR8+&#10;XM2bN5e9vb0cHBzk7++vGTNmKD8/32yswWAw3Wpu1KhRMhgMpp+bt3v06FGNHTtWgYGBatCggayt&#10;rVWrVi0FBwfrl19+KfLYoqKiZDAYFBgYqOvXr2vcuHFq0aKF7OzszG5J5ubmJoPBUOi5YCdPnlRE&#10;RIS6desmNzc32djYqFq1aurUqZO+/fbbEs/rnbh27ZoiIiLUrl07OTo6yt7eXg899JD+/e9/6+LF&#10;i8XOu3jxosaPHy9/f39VrVpVdnZ2atq0qfr166fo6OhC4wsKCrR48WL16NFDtWvXlrW1tVxdXdW9&#10;e3fNnj3bbGxgYKAMBkOxz93r37+/DAZDoXk3Lz906JD69u2r2rVry9bWVi1bttSsWbOK3N6lS5f0&#10;/fffKyQkRJ6enqpSpYqqVKkiPz8/ffbZZ7pw4YLZeONrbDzOoKAgs/fQzXUZlxXlwoUL+uyzz+Tr&#10;6yt7e3s5Ojqqffv2mjp1qq5fv15o/M3vrfz8fE2ePFnNmzeXjY2N6tSpo1deeUUZGRlF7ismJkZP&#10;P/20nJ2dValSJVWvXl3NmjXTq6++qi1bthQ5BwAAAED5Qq4n15PryfUAAADAg6Jc3UY+KSlJbdu2&#10;VWZmpuzs7OTp6akKFSooJSVFy5Yt07FjxxQSEmI2Jzo6Wr169VJ2drZsbW3VtGlTnTt3TlFRUYqK&#10;itJ7772n8ePHF9rXm2++qalTp0qSatSoIV9fX2VkZGj9+vWKiorSE088Ueg5WRkZGWrTpo3S0tLk&#10;4+MjJycnVahQwbR+37596tatm9LS0lS5cmW5u7vrypUrio2N1datWxUZGalFixaZwlGHDh2UkpKi&#10;1NRUNWjQQK6urqZteXh4mP77888/1//+9z9VqVJF9erVk6+vr9LS0rR69WqtXr1aY8aM0bBhw4o8&#10;pwUFBXrqqaf0yy+/qEmTJvL29tbly5dv+VrMnDlTI0aMkK2trerVq6cWLVro9OnTWr9+vdavX69N&#10;mzbpq6++uuV2bselS5f05JNPat26dZKkZs2aqVKlStq7d692796tJUuW6LffflONGjXM5qWkpCg4&#10;OFgJCQmSpKZNm8rBwUFJSUn67rvvlJqaahaor169qpCQEP3444+SpLp16+qhhx5Senq6Vq9erVWr&#10;VhX6kOWYWmijAAAgAElEQVRuJCYm6p133tHly5fl4+OjrKws7dq1S6+88op27dqlKVOmmI2Pi4vT&#10;P/7xD1WsWFHOzs5q1qyZsrOztW/fPsXHx+vHH39UTEyMbG1tJUlOTk7q0KGD9uzZo5ycHDVv3lxO&#10;Tk6m7dWpU+eWNWZkZOjxxx/Xnj17ZGVlpebNm+vatWuKjY1VbGysli9frhUrVsjGxqbI+f369dP8&#10;+fPVtGlTubu76+DBg5o1a5a2bt2quLg4WVtbm8YuX75cvXv3Vn5+vun/uYsXLyo1NdX0/vb397+T&#10;Uw0AAADgPkGuJ9dL5HpyPQAAAPDgKFffbJ8wYYIyMzMVGhqqU6dOaffu3dq5c6eysrKUkJCgQYMG&#10;mY1PT09X7969lZOTo88//1xnz57V7t27lZKSoo0bN6p+/fqaMGGCfv75Z7N5kydP1tSpU2VnZ6dv&#10;v/1Wp0+f1rZt25SUlKSMjAxNmDBB9vb2heqbPn266tevr6SkJMXHxys+Pt4U7C9cuKBevXopLS1N&#10;b731ljIyMrRv3z4dPnxYe/fulY+Pj5YsWaJp06aZthcTE6OXX35ZkvTyyy8rJibG9PPRRx+Zxj3z&#10;zDPasmWLcnJydPDgQW3btk3p6elav3696tatq+HDh+vIkSNFntONGzdq27Zt2rRpkw4fPqzt27dr&#10;+/btt3wtAgMDtW7dOuXm5urw4cPatm2bkpOTFR8fr2bNmunrr78u8grzOzFixAitW7dO9erVU1xc&#10;nPbv36/4+HgdPHhQXl5e2rVrV6HXPi8vT71791ZCQoLatGmj/fv369ChQ4qLi1NWVpZ27typvn37&#10;ms0ZNmyYfvzxR9WsWVMrV65Uenq6YmNjdfz4cR0/flwjR44sleMxGjdunFq1aqXU1FTFxcUpKSlJ&#10;ixcvVqVKlRQREVHo2wsNGjTQokWLdPbsWaWmpmrbtm06dOiQUlNT9eyzz2rHjh0aN26caXzLli0V&#10;ExOjli1bSpIiIiLM3kPdu3e/ZY0DBw7Unj175OPjo0OHDik+Pl779+/Xtm3bVKdOHa1Zs6bY87Jp&#10;0yZFRUVp69atOnTokPbu3at9+/bJxcVF+/bt0zfffGM2/uOPP1Z+fr6mTZumU6dOKS4uTgkJCcrN&#10;zdXvv/+uxx9/3NJTDAAAAOA+Q64n15PryfUAAADAg6RcNdsTExMlSYMHD1aVKlXM1nl5een11183&#10;WzZhwgSdOXNG77zzjj788EOzq20feeQRff3115KkiRMnmpZfunRJ4eHhkqSvv/5aL774oqys/jhN&#10;1atX1+DBg1WrVq1C9VWsWFFLliyRi4uLaZnxyuBZs2bpyJEjevrppzV58mQ5Ojqaxnh7e2v+/Pky&#10;GAz68ssvLTspkrp376727dsXul1Yx44dFR4erry8PC1cuLDIuXl5efrqq6/08MMPF6q5JAEBAQoK&#10;CjK7wl+SfH19FRERIUmaN2+epYdSSE5OjulK+qlTp6pVq1amde7u7po7d64kafHixWYfPCxdulRx&#10;cXGqXbu2Vq1apWbNmplt18/PTwMHDjT9np6ebvoAZenSpQoODjYbX69ePYWFhd318dysQoUKmj9/&#10;vtl76dlnn9W//vUvSTIL2JLUsGFD9enTp9B739nZWXPnzlXlypVL5ZwbJSYmaunSpZKkb7/9Vk2a&#10;NDGta9Omjel1njp1qnJzcwvNv/kWgUYeHh4aOnSoJGnlypWF9letWjUNHDjQ7H1lvHVdz549S+3Y&#10;AAAAAJQNcn3RyPXkenI9AAAAUD6Vq9vIN2jQQJK0ZMkStWjRothnURkZA8Wrr75a5Prg4GBVrlxZ&#10;mzZt0vXr11WxYkVt3LhRWVlZqlevnl544QWL6uvcubPq1at3R7X4+vrKzc1NR48e1fHjx82C/e3I&#10;yMjQ/PnztXXrVp0+fdp0y7js7GxJUnx8fJHznJyc1KtXL4v2ZZSbm6sFCxYoJiZGJ06c0KVLl1RQ&#10;UGB67l1x+7RETEyMLl68KFdX1yLrbNu2rR5++GFt3rxZa9asMQXH5cuXS7rxzYE/34auKL/++quu&#10;Xbsmf39/dezY8a7rvh29e/eWs7NzoeWDBg3Sl19+qY0bN+rChQtm37bIz8/XTz/9pMjISB09elTn&#10;z59XQUGBpBvhNTExURcvXpSdnd1d17dmzRoVFBQoICDAdBX9zZ555hm5uLjo+PHj2rhxY6EPMqpV&#10;q6bevXsXmte2bVtJN55JeLMGDRroyJEjWrNmjbp06XLX9QMAAAC4/5Dri0euJ9eT6wEAAIDyp1w1&#10;29944w3NmTNH4eHhmjt3roKDg9WxY0cFBQUVCsPnz59XUlKSJBW6Mv7PLl++rKysLNWpU8f0HLB2&#10;7dqZXfl+O/58lfXN9uzZI0n65JNP9Pnnnxc5JjMzU5KUlpZmUSiPjIzUc889ZwrgRTlz5kyRy5s2&#10;bVroKvbbsXPnTj355JNKT0+3eJ+WOHTokKQb33Ao7kMYHx8fbd682TRWkul1vN1ngVk6vjQU935p&#10;3LixrK2tdeXKFR05ckS+vr6SpHPnzqlHjx7avHlzids9e/ZsqYRy4/n09vYucr2VlZW8vLx0/Phx&#10;HTp0qFAov/mK+ZvVrl1b0o3/R2/27rvv6o033lDXrl3VunVrde7cWQEBAerUqZMcHBzu9nAAAAAA&#10;3AfI9UUj15Prb0auBwAAAMqPctVs9/Pz0/r16zVy5EitW7dO06dP1/Tp02UwGNSlSxdNmjTJFHRu&#10;DqgbN2685bYvXbok6cbtzSSpatWqFtdX1PPejIz1xMXF3XYtt+PcuXMKCQlRdna2XnrpJQ0aNEie&#10;np5ydHSUlZWVfvvtN3Xp0kXXrl2zuObi5OXl6bnnnlN6erp69OihYcOGycfHR1WrVlWFChV0+PBh&#10;NW3atNh9WsIY3IxBrih16tSRJLNbnln6Ot7N636nijsmg8GgWrVq6fjx42bHNHjwYG3evFmenp76&#10;/PPP5e/vr5o1a6py5cqSJBcXF6WlpZXKeZfu/NwbFffeMn7YZbxy32jQoEFycHDQhAkTFBcXp7i4&#10;OI0dO1Y2Njbq16+fvvjiCzk5Od3RsQAAAAC4P5DrCyPXk+vJ9QAAAED5Va6a7dKNK5RXr16t8+fP&#10;a+PGjfr99981f/58RUZGqkuXLtq7d6+qVq1q9vyrq1evqlKlSre1feOVtufOnSvVuqtUqaJz584p&#10;MTFR7u7upbbdlStX6uzZs3r44Yc1e/bsQleJp6amltq+jGJjY3X48GE1bNhQS5cuNXtmXmnv0/g6&#10;nj59utgxp06dkiSzq6QtfR3v5HU3nus/h0ujCxculDg/IyOjyOUFBQWmdca6rl+/rkWLFkm6cSs9&#10;T09PsznXr1/XyZMnb7v223Gn5/5u9OvXT/369dPJkycVHR2tNWvWaOHChZoxY4ZOnDihn376qVT2&#10;AwAAAKDskOvNkevJ9cb15HoAAACg/LHsfmr3kSpVqqhbt24aM2aMDhw4oCZNmigtLU0rV66UdOOZ&#10;ZcZb0O3bt++2t+vj4yNJ2rZtm/Lz80utXuMtu/bu3WvRvFs9v854S72HH364yLGl8Xy14vbZunXr&#10;QoG8tPfp4eEh6cbt4IoLv8bX1zhW+uN13LJly23tx9Lx0h9XeBcXrg8fPlzifOMt7v7s2LFjunLl&#10;iqysrEy3bMvIyNCFCxdUvXr1QoFcuvG+ysvLK3J7t3oPFcd4Pvfv31/k+vz8fB04cMBsbGlxdnZW&#10;3759NXPmTG3dulVWVlb6+eefdeLEiVLdDwAAAICyQ66/gVxPrpfI9QAAAEB5VW6b7Tezs7NTixYt&#10;JMnsWWO9e/eWJE2aNOm2t9WhQwfVrFlTaWlp+v7770utRmMtU6ZMKTZcFsXW1lZS8begM643Xol8&#10;s6ysLP3vf/+ztNTbrqmofV67ds2i830rAQEBsrOzU2pqqpYvX15o/fbt27V582bTLQeNnnrqKUnS&#10;rFmzbusZcz169FClSpW0ZcuW27o9oXTjGWzSjQ9wiqrrVh9O/PDDD0Wew2nTpkm68V40Bn/jOc/J&#10;ySnyvTBu3Lhi93Or91BxunbtKoPBoJiYGO3cubPQ+qVLl+r48eOyt7dXhw4dLNq2Jby9vU23mSvp&#10;WYIAAAAAyi9yPbmeXE+uBwAAAMqjctVsHzhwoBYuXKiLFy+aLV+/fr3Wrl0rSWrVqpVp+bBhw1S9&#10;enXNmTNHgwcPLnQrsTNnzmjWrFn67LPPTMtsbGw0YsQISdKAAQP0/fffm4Xos2fPauLEicVe9Vyc&#10;AQMGqHHjxvr999/1wgsvFLqS9/z581q0aJEGDx5sttwY/DZt2qTr168X2m7Hjh0lSYsWLdJvv/1m&#10;Wn7ixAk988wzRc65W/7+/qpYsaI2btyouXPnmpZnZ2frhRdeKDJo3ilHR0cNHDhQkvTmm2+ahcMj&#10;R44oNDRUkvTcc8+ZrhaXboTyNm3a6PTp0+rRo4cOHjxott34+Hh99dVXpt/r1q2rN998U9KND1Ai&#10;IyPNxqenp+vTTz81W9a9e3dJ0owZMxQbG2tanpiYqNDQUFWsWPJTGvLy8vTCCy8oMzPTtOzHH39U&#10;RESEJGnIkCGm5VWrVpWPj4+uX7+ud999V1evXjVtY+zYsVq4cKHpGW9/ZnwPRUdHl1jPn7m7u5s+&#10;THrppZd09OhR07odO3borbfeknTjdbnb283l5OQoJCREUVFRZt88ycvL05QpU3T27FnZ29sXefU/&#10;AAAAgPKDXE+uJ9eT6wEAAIAHSblqtm/evFkhISFycnKSt7e32rdvLzc3N3Xq1Em5ubl68cUXFRQU&#10;ZBrv4uKiFStWqGbNmpo4caJq164tX19f+fv7q0mTJqpZs6ZeeeWVQreA+9e//qWBAwfqwoUL+sc/&#10;/qHatWurXbt2atSokWrVqqXBgwff8rldf1alShX98ssvatSokb7//nu5uLjI29tb/v7+8vT0VNWq&#10;VdW3b19t2rTJbF7Xrl1VrVo1xcTEyNXVVQEBAQoMDNSYMWMk3bjl27PPPqtr166pS5cuatq0qVq2&#10;bClXV1ft2LHDNK40OTs765133pEkhYaGqmHDhmrTpo3q1q2rZcuWaeLEiaW6v/DwcAUFBSktLU2t&#10;WrWSj4+P/Pz85Onpqf379+uhhx7S1KlTzeZUqFBBP/zwgzw9PbV161Z5eXnJ09NTbdq0Uc2aNeXn&#10;56eFCxeazRk9erR69eql06dPq1u3bqpfv77atWunBg0ayMXFRSNHjjQbHxwcrM6dOys7O1sPP/yw&#10;vLy81KJFC3l5ealmzZrq06dPicc1ZMgQbd++XQ0aNFCbNm3UqFEj9e7dW1evXtWgQYPUs2fPQvUZ&#10;DAZNnz5ddevWVdu2beXs7KwPPvhAw4cPV926dYvcT9++fSVJY8eOlaenpzp16qTAwECtWrXqluf+&#10;q6++UosWLbR37155eHjIz89PPj4+at26tU6cOKHOnTsrLCzsltu5lfz8fC1cuFBBQUFydHSUn5+f&#10;6fjefvttGQwGTZo0yeyZjQAAAADKH3I9uZ5cT64HAAAAHiTlqtk+ceJEvf322/L19VVmZqZ27dol&#10;SerWrZtWrFhhdjW2UYcOHbR//34NHz5c3t7eOnbsmHbv3i0rKysFBwdr2rRpmjx5stkcg8GgadOm&#10;6ZdfftGTTz4pg8Gg+Ph4Xbt2TZ06ddK0adNMz42zhJeXl+Lj4zVmzBi1bdtWaWlp2rVrl65evapO&#10;nTpp/PjxWrBggdkcR0dHRUZGqnv37rpy5Yo2b96s6Oho0zO1JGnevHkaMWKE3NzclJycrJMnT+rZ&#10;Z5/Vtm3b9NBDD1lc5+0YN26cJk2aJC8vL508eVLJycnq3LmzNmzYoODg4FLdl62trVavXq3Jkyer&#10;TZs2Sk5O1qFDh+Tt7a3PPvtMmzZtUo0aNQrNc3V1VVxcnEaPHq1WrVopPT1dCQkJql69ukJDQxUe&#10;Hm423traWj/++KPmzZunxx9/XJcvX1Z8fLysrKzUo0ePQu8vg8GgH3/8UYMHD1a9evV07NgxXbhw&#10;QR9++KEiIyNVqVKlEo/Lw8NDsbGx6tmzp1JSUnTixAk99NBD+u9//6v//Oc/hcb37NlTK1eu1COP&#10;PKJLly7p4MGDcnd313fffVfo6vybdezYUfPnz1e7du2Ulpam9evXKzo6WidPniyxPkmqVauWNm/e&#10;rE8//VTNmjXToUOHlJycrLZt2yoiIkK//vqrbGxsbrmdW3FwcNC3336rfv36qUGDBkpKStK+fftU&#10;vXp1vfjii9q5c6deffXVu94PAAAAgLJFrifXk+vJ9QAAAMCDxFBgyYPGANy1/v37a86cOfrmm2/U&#10;v3//si7ngZSTkyMnJydlZ2fL0dGxrMsBAADA3wx/jwIPNnL9vce/owAAAChrt/s3abn6ZjsAAAAA&#10;AAAAAAAAAPcDmu0AAAAAAAAAAAAAAFiIZjsAAAAAAAAAAAAAABai2Q4AAAAAAAAAAAAAgIUMBQUF&#10;BWVdBACUppycHDk5OSk7O1uOjo5lXQ4AAAD+Zvh7FADuDv+OAgAAoKzd7t+kfLMdAAAAAAAAAAAA&#10;AAAL0WwHAAAAAAAAAAAAAMBCNNsBAAAAAAAAAAAAALAQzXYAAAAAAAAAAAAAACxEsx0AAAAAAAAA&#10;AAAAAAvRbAcAAAAAAAAAAAAAwEI02wEAAAAAAAAAAAAAsBDNdgAAAAAAAAAAAAAALESzHQAAAAAA&#10;AAAAAAAAC9FsBwAAAAAAAAAAAADAQjTbAQAAAAAAAAAAAACwEM12AAAAAAAAAAAAAAAsRLMdAAAA&#10;AAAAAAAAAAAL0WwHAAAAAAAAAAAAAMBCNNsBAAAAAAAAAAAAALAQzXYAAAAAAAAAAAAAACxEsx0A&#10;AAAAAAAAAAAAAAvRbAcAAAAAAAAAAAAAwEI02wEAAAAAAAAAAAAAsBDNdgAAAAAAAAAAAAAALESz&#10;HQAAAAAAAAAAAAAAC9FsBwAAAAAAAAAAAADAQjTbAQAAAAAAAAAAAACwEM12AAAAAAAAAAAAAAAs&#10;RLMdAAAAAAAAAAAAAAAL0WwHAAAAAAAAAAAAAMBCNNsBAAAAAAAAAAAAALAQzXYAAAAAAAAAAAAA&#10;ACxEsx0AAAAAAAAAAAAAAAvRbAcAAAAAAAAAAAAAwEI02wEAAAAAAAAAAAAAsBDNdgAAAAAAAAAA&#10;AAAALESzHQAAAAAAAAAAAAAAC9FsBwAAAAAAAAAAAADAQjTbAQAAAAAAAAAAAACwEM12AAAAAAAA&#10;AAAAAAAsRLMdAAAAAAAAAAAAAAAL0WwHAAAAAAAAAAAAAMBCNNsBAAAAAAAAAAAAALAQzXYAAAAA&#10;AAAAAAAAACxEsx0AAAAAAAAAAAAAAAvRbAcAAAAAAAAAAAAAwEI02wEAAAAAAAAAAAAAsBDNdgAA&#10;AAAAAAAAAAAALFSxrAsAgHvFaV6aZJtT1mWUCwX9Xcq6BAAAAAAAzJDrAeDe4jNBALh7fLMdAAAA&#10;AAAAAAAAAAAL0WwHAAAAAAAAAAAAAMBCNNsBAAAAAAAAAAAAALAQzXYAAAAAAAAAAAAAACxEsx0A&#10;AAAAAAAAAAAAAAvRbMd9yc3NTQaDQUlJSXc9p3///jIYDJo9e7bZ8tmzZ8tgMKh///53Xe/tCAsL&#10;k8FgUFhY2F+yv79CcecWAAAAAPD3Rq4vH8j1AAAAwN2h2Y57LiUlRYMHD1bz5s1lb28vW1tbubq6&#10;6pFHHtGQIUO0evXqsi7xvpWUlKSwsDBCLwAAAACgzJDr7xy5HgAAAHiwVSzrAvBgW7dunZ566inl&#10;5uaqQoUKatCggWrXrq0zZ85oy5Yt2rx5s7755htlZmbe9b6aNGkiGxsbVapUqRQqvz8kJSVp1KhR&#10;6tSp0192pT4AAAAAAEbk+rtDrgcAAAAebDTbcc/k5OSob9++ys3N1RNPPKGpU6eqYcOGpvXnzp3T&#10;8uXLtWjRolLZ39q1a0tlOwAAAAAAgFwPAAAAALdCsx33zK+//qrMzEw5Ojpq0aJFsrOzM1tftWpV&#10;hYaGKjQ0tIwqBAAAAAAAxSHXAwAAAEDJeGY77pmjR49Kkjw8PAoF8rsxfvx4GQwG1a5dWzt37jQt&#10;d3Nzk8FgUFJSUqns58yZMxo+fLjpmXQODg7y9/fXjBkzlJ+fX+Sc69eva9y4cfLy8pKNjY3q16+v&#10;1157TadOnbJ4/4GBgQoKCpIkRUdHy2AwmH7c3NxM4/r37y+DwaDZs2fr2LFj6t+/v+rXr6+KFSsq&#10;LCxMkpSXl6fly5fr5Zdflo+Pj5ycnGRnZ6dmzZpp6NChJd7u78KFC/rwww/VqFEj2djYyM3NTe+9&#10;957Onz9/y2OIjY1VSEiI6tevr8qVK6tOnTrq06eP2et2s+TkZA0YMECNGzeWtbW1HBwc1LhxYz39&#10;9NNasGDB7Z88AAAAAMBdI9eT68n1AAAAQMn4ZjvuGUdHR0lSYmKizp07p6pVq971Nj/55BOFh4fL&#10;xcVFa9askZeX111vsyj79u1Tt27dlJaWpsqVK8vd3V1XrlxRbGystm7dqsjISC1atEgGg8E0Jy8v&#10;T71799ZPP/0k6caHEba2tvrmm28UGRmp//f//p9FNbRo0UJZWVnau3evHB0d1aJFC9O6unXrFhp/&#10;8OBBvfvuu7p06ZJ8fHzk6Ohoqu/EiRN66qmnZGVlpTp16sjd3V0XL15UUlKSvvjiCy1evFhbtmxR&#10;nTp1zLZ54cIFPfbYY4qNjZXBYJCPj4/y8/M1ceJERUVFycPDo9j6J06cqPfee08FBQWqXr26mjdv&#10;rpSUFC1ZskTLly/XggUL1Lt3b9P4pKQktW3bVpmZmbKzs5Onp6cqVKiglJQULVu2TMeOHVNISIhF&#10;5xAAAAAAcOfI9eR6cj0AAABQMr7Zjnuma9eusrKyUnZ2tjp37qwffvhB2dnZd7StgoICvf322woP&#10;D1eTJk20YcOGexbIL1y4oF69eiktLU1vvfWWMjIytG/fPh0+fFh79+6Vj4+PlixZomnTppnNmzp1&#10;qn766SdVq1ZNGzZs0MGDB7Vr1y4dPnxYjo6Omj59ukV1REREKCIiQpLUsmVLxcTEmH4WL15caPwX&#10;X3yhRx99VOnp6YqLi1NCQoKGDRsmSXJwcNDs2bOVkZFhtv7EiRN68803lZSUpA8++KDQNkeMGKHY&#10;2Fg1bNhQe/bs0Z49e7Rv3z7t3LlTp06d0g8//FBk7atWrdJ7772nGjVq6IcfflBWVpZ27NihzMxM&#10;zZw5UwUFBerfv79OnDhhmjNhwgRlZmYqNDRUp06d0u7du7Vz505lZWUpISFBgwYNsuj8AQAAAADu&#10;DrmeXE+uBwAAAEpGsx33jIeHh8LDwyVJcXFxevbZZ1WtWjV5eXnpn//8pxYuXKgrV67ccjt5eXl6&#10;+eWXNWXKFDVv3lwxMTFmt1srbbNmzdKRI0f09NNPa/LkyaYr+SXJ29tb8+fPl8Fg0JdffmlaXlBQ&#10;oAkTJkiSPvvsMwUEBJjWubm5ac6cObp27do9q1mSatWqpfnz56t69eqmZTY2NpIkJycnhYaGmq2T&#10;bjxfLyIiQg0aNNCiRYt0/fp107rc3FzTBwnTpk2Tj4+Pad1DDz2kiIiIYo9p+PDhKigo0P/+9z+z&#10;q9wl6ZVXXtHbb7+t3NxczZw507Q8MTFRkjR48GBVqVLFbI6Xl5def/312z4XAAAAAIC7R66/gVxP&#10;rgcAAACKQ7Md99RHH32kdevWqUePHqpcubIKCgp08OBBzZ49WyEhIfLw8FBUVFSx869evaq+fftq&#10;9uzZatu2raKjo+Xs7HxPa166dKkk6dVXXy1yva+vr9zc3HT06FEdP35ckpSQkKCUlBTZ2Niof//+&#10;hea0atVK/v7+96xmSXrmmWdkb29f4ph169bp3Xff1RNPPKFHH31UAQEBCggIUHZ2ti5evGgKxpK0&#10;YcMGXbx4UQ0bNlT37t0LbatXr16qX79+oeXJycnasWOHateuXewt9ozLo6OjTcsaNGggSVqyZIkK&#10;CgpufcAAAAAAgHuOXH8Dud4cuR4AAAC4gWe2454LCgpSUFCQLl26pO3bt2vr1q369ddfFRUVpZSU&#10;FPXo0UM7duwo8vZxzz//vHbs2KFOnTrpp59+koODwz2vd8+ePZJuPEfu888/L3JMZmamJCktLU0u&#10;Li46dOiQJKlhw4ays7Mrck6zZs20ZcuWe1DxH9svjvHDjWXLlpW4jTNnzpj+23hMXl5eZs+wM7Ky&#10;spKHh4fS0tLMlhvP3+XLl82+CXCzy5cvS5LZ3DfeeENz5sxReHi45s6dq+DgYHXs2FFBQUGqV69e&#10;iXUDAAAAAO4dcv0N5Po/kOsBAACAG2i24y9ja2urjh07qmPHjnr//fcVExOj4OBgXbhwQRMmTNCM&#10;GTMKzTl8+LAkydPT8y8J5JJMz5+Li4u75dhLly5Jks6fPy/pxi3filOnTp1SqK54JV39PmbMGC1b&#10;tkzOzs4aN26cHn30UTk7O8va2lqSFBAQoI0bN5rdPu5Oj8l4/nJycrRx48YSazaeP0ny8/PT+vXr&#10;NXLkSK1bt07Tp0/X9OnTZTAY1KVLF02aNKnEDx4AAAAAAPcWuZ5c/2fkegAAAPzdcRt5lJmAgAAN&#10;GjRIkhQbG1vkmMWLF8vZ2Vn//e9/9c477/wldRmfK5aYmKiCgoISfwIDA83mZGRkFLvd06dP3/Pa&#10;izNv3jxJ0uzZs9WvXz81bNjQFMglKTU1tdCcOz0m47wOHTrc8vwlJSWZzfX399fq1at19uxZrVq1&#10;SsOGDZOLi4siIyPVpUsXnTt3zuJjBwAAAADcG+T6vw65HgAAALg/0WxHmWrcuLGkG7dDK4qHh4fW&#10;rl2rWrVqafLkyRo2bNg9r8nb21uStHfv3tue4+HhIUlKSUnRxYsXixyTkJBgcS1F3ebtThjD7yOP&#10;PFJoXVZWVqFbxkl/HNPBgweLfNZafn6+Dh48WGi58fwlJCQoPz//juqtUqWKunXrpjFjxujAgQNq&#10;0pZjdsMAACAASURBVKSJ0tLStHLlyjvaHgAAAADg3iDXl4xcT64HAADAg41mO+6ZzMzMIsPczTZt&#10;2iRJatq0abFjvL299dtvv6l69eoaN26cPvnkk1Kt88969+4tSZoyZcot6zfy8vJSgwYNdOnSJc2d&#10;O7fQ+l27dmnz5s0W12JrayvJ/LZsd8K4nVOnThVaN2HCBOXl5RVaHhAQIDs7OyUlJWn16tWF1q9Y&#10;saLIMN+0aVM1b95cZ86cKfJcWMrOzk4tWrSQJKWnp9/19gAAAAAAt4dc/wdy/Z0j1wMAAOBBRrMd&#10;98x3330nPz8/zZgxQ1lZWWbrzp07p08++UTfffedJOmf//xnidvy9fVVZGSknJycFB4ers8///ye&#10;1T1gwAA1btxYv//+u1544QWdOHHCbP358+e1aNEiDR482LTMysrK9Pvw4cNNHzZIUnJyskJDQ1Wp&#10;UiWLa2nUqJEkaf/+/SXe9u1WAgICJEnvvfee6ZltBQUFmjt3rsaPHy8bG5tCcxwdHfXaa69JkgYN&#10;GmR2Bf/u3bv11ltvFXtMY8eOlcFg0BtvvKGZM2fq+vXrZuuPHj2qf//731q6dKlp2cCBA7Vw4cJC&#10;3yBYv3691q5dK0lq1aqVpYcOAAAAALhD5PobyPXkegAAAKA4NNtxzxgMBu3evVuvv/66atasqcaN&#10;G6t9+/by8PBQnTp1FB4eroKCAr3//vt6+umnb7m91q1ba/Xq1XJwcNDw4cP15Zdf3pO6q1Spol9+&#10;+UWNGjXS999/LxcXF3l7e8vf31+enp6qWrWq+vbtaxa8Jelf//qXevTooTNnzqhDhw5q1qyZWrZs&#10;KXd3d507d04DBgywuJZatWrpscce0/nz59WkSRP5+/srMDBQISEhFm1n1KhRsra21ooVK1S/fn21&#10;adNGLi4uCg0NVUhIiNq3b1/kvM8++0ytW7fWsWPH5OPjI19fX7Vo0UJ+fn6qVauWnnnmmSLn9ejR&#10;QxEREbpy5Ypee+01Va9eXW3atFHbtm3l7OysJk2a6OOPPzZ7NtzmzZsVEhIiJycneXt7q3379nJz&#10;c1OnTp2Um5urF198UUFBQRYdNwAAAADgzpHryfXkegAAAKBkNNtxzwwaNEjr1q3TkCFD9Mgjjygv&#10;L0+7du1SWlqaGjZsqJdeekkbNmzQF198cdvbbN++vX799VfZ29vrvffe03/+8597UruXl5fi4+M1&#10;ZswYtW3bVmlpadq1a5euXr2qTp06afz48VqwYIHZnAoVKmjZsmUaPXq0PDw8dPToUZ06dUqhoaGK&#10;jY1VjRo17qiW+fPnq3///nJ0dFRcXJyio6O1ZcsWi7bRunVrrV+/Xl26dFF+fr4OHDig2rVra8qU&#10;KZozZ06x86pUqaKoqCgNGzZMrq6uOnjwoHJzc/Xuu+8qOjpa1tbWxc594403tGvXLr366quqVauW&#10;9u3bp8TERNWsWVPPP/+8Fi9erJdeesk0fuLEiXr77bfl6+urzMxM7dq1S5LUrVs3rVixolRuXQcA&#10;AAAAuH3kenI9uR4AAAAomaHgdh9eBQDlRE5OjpycnKRp+yVbh7Iup1wo6O9S1iUAAAA8MIx/j2Zn&#10;Z8vR0bGsywGAcodcDwB/DT4TBIDi3W62r/gX1gQA98SVK1d05coV0+85OTllWA0AAAAAALAEuR4A&#10;AADlFc12AOXe6NGjNWrUqELLIxdNln3F4m+Jdz94ZM3ksi4BAAAAAIAyVZ5zPQCUZ5vm3d44PsME&#10;gOLxzHYA5d6HH36o7Oxs009qampZlwQAAAAAAG4TuR4AAADlFd9sB1DuWVtby9qaK90BAAAAACiP&#10;yPUAAAAor/hmOwAAAAAAAAAAAAAAFqLZDgAAAAAAAAAAAACAhWi2AwAAAAAAAAAAAABgIZrtwN9Y&#10;VFSUDAaDAgMDy7oUAAAAAABwB8j2AAAAQNmh2Q48wMLCwhQWFlbWZQAAAAAAgDtEtgcAAADuXzTb&#10;gQfYqFGjNGrUqGLX29nZydPTU66urn9hVQAAAAAA4HaR7QEAAID7V8WyLgBA2WnXrp0OHDhQ1mUA&#10;AAAAAIA7RLYHAAAAyg7fbAcAAAAAAAAAAAAAwEI021EuZGVlaejQofL09JStra2qVaumwMBAzZs3&#10;TwUFBUXOSUtL0+DBg+Xt7S17e3s5OTmpRYsWev/995WYmFho/MWLFzV+/Hj5+/uratWqsrOzU9Om&#10;TdWvXz9FR0ebjTUYDDIYDMXW6+bmJoPBoKSkpGKXr169WoGBgXJycpKjo6O6dOmiDRs2FLm9kydP&#10;KiIiQt26dZObm5tsbGxUrVo1derUSd9++22h8WFhYWb1Ges1/hjrioqKksFgUGBgYJH7TUlJ0cCB&#10;A9WoUSNZW1urZs2a6t69u1auXFnkeON+w8LClJ2drXfeeUeurq6ytraWu7u7wsPDdf369ULzCgoK&#10;NHfuXD366KOqWrWqKleuLGdnZ7Vu3VpDhw7V8ePHi9wfAAAAAKD8INuT7QEAAIAHDbeRx33v8OHD&#10;euyxx5SamqrKlSurefPmOnfunKKjoxUdHa3IyEjNnj3bLICuXbtWvXv3Vk5OjipVqqRmzZopPz9f&#10;R48e1YQJE1SlShWFhYWZxqekpCg4OFgJCQmSpKZNm8rBwUFJSUn67rvvlJqaqqioqFI7pgULFuij&#10;jz5StWrV5OHhoWPHjum3337TunXrtGDBAvXp08ds/MyZMzVixAjZ2tqqXr16atGihU6fPq3169dr&#10;/fr12rRpk7766ivTeFdXV3Xo0EEbN26UJHXo0MFsezY2NrescevWrQoODta5c+dkb2+vFi1a6NSp&#10;U1q1apVWrVqlESNG6NNPPy1ybnZ2th5++GElJiaqefPmqlChgo4cOaJPPvlEKSkpmjFjhtn4IUOG&#10;aMKECabaPTw8lJmZqb1792rHjh165JFH5OLicusTCwAAAAC4L5HtyfZkewAAADyI+GY77msFBQV6&#10;/vnnlZqaqk6dOiklJUVxcXE6cuSIVq5cKXt7e82dO1dff/21aU5KSoqeeeYZ5eTk6KWXXtLJkycV&#10;Hx+vPXv2KDc3Vz///LNat25tGp+Xl6fevXsrISFBbdq00f79+3Xo0CHFxcUpKytLO3fuVN++fUv1&#10;uEaMGKF3331XJ0+e1LZt23Ty5EkNHTpU+fn5evXVV3XixAmz8YGBgVq3bp1yc3N1+PBhbdu2TcnJ&#10;yYqPj1ezZs309ddfm12h//LLLysmJsb0e0xMjNmPs7NzifVdvHhRzz33nM6dO6fnnntOJ06c0Pbt&#10;25WamqrZs2erQoUKCg8PL/Yq+KlTp6pWrVpKTk7Wzp07dezYMa1YsUIVKlTQzJkzzZ4ll5GRoYkT&#10;J8rJyUkxMTFKTk5WbGysjh49quzsbH3//fdq3LjxnZxmAAAAAMB9gGx/A9mebA8AAIAHD8123NfW&#10;rl2r7du3y9raWgsWLFCdOnVM64KDgzVy5EhJ0tixY023nBs7dqyys7P1+OOPa/bs2apevbppjpWV&#10;lZ544gn17NnTtGzp0qWKi4tT7dq1tWrVKjVr1sysBj8/Pw0cOLBUj8vHx0cTJkxQpUqVJEkVK1bU&#10;2LFj1apVK+Xk5Jh9wCBJAQEBCgoKUoUKFcyW+/r6KiIiQpI0b968Uqtv/vz5SklJUZ06dTRnzhw5&#10;ODiY1oWGhmrAgAGSpNGjRxc5v2LFipo3b57q1atnWtazZ0/16tVLksyC/JEjR5Sfn6/HHnusyKv0&#10;Q0JC5OvrW2rHBgAAAAD4a5HtbyDbk+0BAADw4KHZjvtaZGSkJKlPnz5FXrH9f//3f7K2tlZycrIO&#10;HjwoSVq+fLmkG7cvK+nZa0bG8S+//LJq1KhRWqWXaNCgQSUuX716daF1ubm5mjFjhkJDQ9W1a1d1&#10;7NhRAQEB+uCDDyRJ8fHxpVaf8by/9tprRd6W7u2335Ykbdq0SRcuXCi0Pjg4uMhbw7Vt21aSdPTo&#10;UdOyBg0aSLpxa7uUlJS7Lx4AAAAAcF8h2/+BbA8AAAA8WHhmO+5rhw4dkiR5e3sXud7BwUENGjTQ&#10;4cOHdejQIdWvX19paWmSJH9//9vah/FZbrc7vjT8+Qr7Py83HrfRzp079eSTTyo9Pb3YbZ45c6bU&#10;6rvVeW/atKkqV66sq1ev6siRI4WuTm/SpEmR82rXri1JOn/+vGlZ/fr11adPHy1evFju7u4KCgpS&#10;YGCgOnbsKH9/f1WsyD9TAAAAAFCeke1vINsDAAAADx6+2Y77mjG4GYNcUYy3n8vNzVVOTo5puZOT&#10;023twzinatWqd1qmxYo7npuPxSgvL0/PPfec0tPT1aNHD0VHRyszM1PXr19XQUGBEhMTJUnXrl0r&#10;tfpudd4NBoNq1apVqFYje3v7IudZWd34J8d4W0CjuXPnauTIkapdu7YiIyP10UcfqWPHjqpXr57G&#10;jx+v/Pz8Oz4WAAAAAEDZItuT7cn2AAAAeFDRbMd9rUqVKpKk06dPFzvm1KlTkm5cCX/z88eys7Nv&#10;ax/GOefOnbO4vj8HS6Oibr92s4yMjCKXG4/z5uOIjY3V4cOH1bBhQy1dulSPPvqoatSoYXrGW2pq&#10;qsV138qtzntBQYHpGG6u9U7Z2NgoLCxMx48fV0JCgqZPn66ePXsqKytLQ4YM0ZdffnnX+wAAAAAA&#10;lA2yPdmebA8AAIAHFc123Nc8PDwkSfv37y9yfW5urimQenh4yNHR0fQ8sS1bttzWPnx8fCwaL/1x&#10;dXdRwTo7O1uZmZklzjfe3q645cbjlqSkpCRJUuvWrWVtbV1oTmk+z83oVuc9MTFRV69eVYUKFYq9&#10;rdyd8vLy0uuvv64VK1Zo2rRpkqQZM2aU6j4AAAAAAH8dsj3ZXiLbAwAA4MFEsx33tW7dukmSFi9e&#10;rJMnTxZaP336dF25ckUNGzaUp6enJOmpp56SJE2YMOG29mEcP2vWrNt+Nlrjxo0lSdu2bSu0bubM&#10;mbecbwyaxS3v2rWraZmtra2kP67yv9m1a9c0adKkYvdjnHvp0qVb1nQz43mfMWOGLl++XGj9lClT&#10;JEkdOnQo9rZypcH4rL2SnmcHAAAAALi/ke3J9hLZHgAAAA8mmu24rz322GNq27atrly5oueff97s&#10;1meRkZEaNWqUJOmDDz6QwWCQJA0ZMkROTk5as2aNXnnlFZ09e9Y0Jz8/X7/++qt+/vln07KnnnpK&#10;bdq00enTp9WjRw8dPHjQrIb4+Hh99dVXZsu6d+8uSfr444/NgvKqVav06aefqmLFiiUe1969ezV0&#10;6FDTs9iuX7+ujz76SHFxcXJwcND//d//mcb6+/urYsWK2rhxo+bOnWtanp2drRdeeKHIoG5k/OAg&#10;Ojq6xHr+7Pnnn5erq6tOnTql/v37m57zJknfffedpk+fLunGeb9ba9eu1ZAhQwpdaX/+/Hl98cUX&#10;kqRWrVrd9X4AAAAAAGWDbE+2l8j2AAAAeDDRbMd9zWAwaP78+XJxcVFUVJRcXV3VunVrNW3aVN26&#10;ddP58+fVr18/DRgwwDTH1dVVS5YskYODg2bNmqU6derIz89Pvr6+cnR01BNPPKHt27ebxleoUEE/&#10;/PCDPD09tXXrVnl5ecnT01Nt2rRRzZo15efnp4ULF5rV9f7778vZ2Vm7du1Sw4YN1bJlSzVq1Ejd&#10;u3fXoEGDVL9+/RKPKzw8XOPHj1fdunXVrl071a1bV6NHj5aVlZX++9//ql69eqaxzs7OeueddyRJ&#10;oaGhatiwodq0aaO6detq2bJlmjhxYrH76du3ryTpySefVKtWrRQYGKjAwMAiv0lwMzs7Oy1atEhO&#10;Tk5auHChnJ2d1bZtW7m6uqpfv366fv26Pv74Y9MHE3cjNzdX48ePl4+Pj2rXrq22bdvKz89PderU&#10;0bx58+Tk5FTiMQIAAAAA7m9ke7I92R4AAAAPKprtuO+5u7tr586dev/99+Xq6qp9+/bp9OnTevTR&#10;R/Xtt99qzpw5pivfjTp37qy9e/fqzTffVMOGDXXgwAGlpqaqSZMmGjJkiPr162c23tXVVXFxcRo9&#10;erRatWql9PR0JSQkqHr16goNDVV4eLjZ+Fq1amnjxo3q06eP7OzsdPDgQVWrVk3ffPONRo8efctj&#10;CgkJ0cqVK+Xj46MDBw7o8uXLeuyxx/T7778rJCSk0Phx48Zp0qRJ8vLy0smTJ5WcnKzOnTtrw4YN&#10;Cg4OLnY/H3zwgUaOHCl3d3ft379f0dHRio6OLvL2cX/Wvn17xcfHa8CAAapZs6Z2796t8+fPq2vX&#10;rvrll18KnZM71bFjR02ZMkU9e/ZUlSpVtH//fiUlJcnd3V1Dhw7VgQMHuPodAAAAAMo5sj3ZnmwP&#10;AACAB5GhoKCgoKyLAP4u3NzclJycrGPHjsnNza2sy3lg5eTkyMnJSZGBA2Rf0bqsyynRI2sml3UJ&#10;AAAAKGXGv0ezs7Pl6OhY1uUAKGVk+3uvPOV6APg74DNMAH9Ht5vtS374FACUY+2Xj+PDTQAAAAAA&#10;yilyPQAAAO533EYeAAAAAAAAAAAAAAAL0WwHAAAAAAAAAAAAAMBCNNsBAAAAAAAAAAAAALAQz2wH&#10;/kJJSUllXQIAAAAAALgLZHsAAAAARnyzHQAAAAAAAAAAAAAAC9FsBwAAAAAAAAAAAADAQjTbAQAA&#10;AAAAAAAAAACwEM12AAAAAAAAAAAAAAAsRLMdAAAAAAAAAAAAAAAL0WwHAAAAAAAAAAAAAMBCNNsB&#10;AAAAAAAAAAAAALAQzXYAAAAAAAAAAAAAACxEsx0AAAAAAAAAAAAAAAvRbAcAAAAAAAAAAAAAwEI0&#10;2wEAAAAAAAAAAAAAsBDNdgAAAAAAAAAAAAAALESzHQAAAAAAAAAAAAAAC9FsBwAAAAAAAAAAAADA&#10;QjTbAQAAAAAAAAAAAACwEM12AAAAAAAAAAAAAAAsRLMdAAAAAAAAAAAAAAAL0WwHAAAAAAAAAAAA&#10;AMBCNNsBAAAAAAAAAAAAALAQzXYAAAAAAAAAAAAAAP4/e3ceVVW9/3/8dRCZZEpREUFxAkfEEQc0&#10;6EqOlbOUlmSpOaRl3awsxbTUbi41r9O39IfzXGnhQF1DckpRnCc0GQJUQAGnFJXfH65zEgHhKErl&#10;87GWa8Xen8/en32GtXrt9+d8tpkotgMAAAAAAAAAAAAAYCaK7QAAAAAAAAAAAAAAmIliOwAAAAAA&#10;AAAAAAAAZqLYDgAAAAAAAAAAAACAmSi2AwAAAAAAAAAAAABgJortAAAAAAAAAAAAAACYiWI7AAAA&#10;AAAAAAAAAABmotgOAAAAAAAAAAAAAICZKLYDAAAAAAAAAAAAAGAmiu0AAAAAAAAAAAAAAJiJYjsA&#10;AAAAAAAAAAAAAGai2A4AAAAAAAAAAAAAgJkotgMAAAAAAAAAAAAAYCaK7QAAAAAAAAAAAAAAmIli&#10;OwAAAAAAAAAAAAAAZqLYDgAAAAAAAAAAAACAmSi2AwAAAAAAAAAAAABgJortAAAAAAAAAAAAAACY&#10;iWI7AAAAAAAAAAAAAABmotgOAAAAAAAAAAAAAICZKLYDAAAAAAAAAAAAAGAmiu0AAAAAAAAAAAAA&#10;AJiJYjsAAAAAAAAAAAAAAGai2A4AAAAAAAAAAAAAgJkotgMAAAAAAAAAAAAAYCbLkh4AADwqTkuT&#10;JNuskh4G7iMnxL2khwAAAAAA+Isi1wPAPxf3BQH8U/DLdgAAAAAAAAAAAAAAzESxHQAAAAAAAAAA&#10;AAAAM1FsBwAAAAAAAAAAAADATBTbAQAAAAAAAAAAAAAwE8V2AAAAAAAAAAAAAADM9MQX20NDQ2Uw&#10;GBQaGlrSQ3lgBoNBBoOhWI4VFxcng8EgT0/PYjkeHkxISIgMBoPCwsJKeih8JgAAAAD85ZHtcyPH&#10;/TWQ7QEAAIB/vhIptm/fvl2DBg1S7dq15eTkJGtra1WuXFldunTR119/rStXrpTEsIAnUlhYmEJD&#10;QxUXF1fSQwEAAADwN0K2B/46yPYAAABAyXisxfarV6+qT58+8vf311dffaX4+Hh5eHjIx8dHOTk5&#10;Cg8P18CBA1WrVi0dOnTosYzJxcVF3t7ecnFxeSzn+6srXbq0vL29VaNGjZIeCh6TsLAwjR8/nkAO&#10;AAAAoEjI9n99ZPsnD9keAAAAKBmWj+tE2dnZevbZZ7V9+3a5urpqypQp6tWrl2xtbU1tjh49qi+/&#10;/FLz58/X6dOn1aBBg0c+ruHDh2v48OGP/Dx/F5UrV9bx48dLehgAAAAAgL8gsv3fA9keAAAAAB6P&#10;x1ZsHz9+vLZv366KFStq586d+T4jqm7dupo7d6769esnC4sn/nHyAAAAAAD8pZDtAQAAAAD402NJ&#10;vZmZmfryyy8lSdOnT883jN/N399frVq1Mv197do1LV++XMHBwfL29pa9vb3s7e3l6+uriRMnFvgc&#10;OE9PTxkMBsXFxennn39Wx44d5eLiIoPBoMjISElSaGioDAaDQkNDc/UNCwuTwWBQSEiIrl+/rtDQ&#10;UNWsWVM2Njby8PDQqFGj7vv8uVWrVqlFixYqU6aMXFxc9PzzzysmJkaRkZEyGAwKCAgo9HUrDjk5&#10;OVqxYoWCgoJUrlw5WVtbq3r16hoxYoTOnj2bp31cXJwMBkO+71F8fLwGDx6s6tWry9raWg4ODqpe&#10;vbq6deumFStW5Gpb0OtqdPfrW9D2K1eu6MMPP5SXl5dsbGzyvGZXr17VlClT1LRpUzk6OsrOzk6+&#10;vr76z3/+o+vXr5vzMunWrVtat26dBgwYoHr16snJyUl2dnaqU6eO3nvvPaWlpeXbLyAgwPR5On78&#10;uHr16iUXFxfZ2tqqSZMmWrVqVYHnvHLlij744ANVq1ZNNjY28vT01DvvvKPLly+bNfZ7hYeHq0OH&#10;DnJxcZG1tbWqVaumoUOHKjExMVc742dx69atkqTAwEAZDAbTv7CwsHyPv2TJEjVt2lR2dnYqW7as&#10;evXqpd9++63A8Zj7Pt392UlNTdXw4cPl6emp0qVL5/m8AAAAAHh8yPZk+3uR7cn2ZHsAAAA86R7L&#10;L9vDw8N16dIllS9fXj179jS7/969e/XSSy/J0tJSrq6uqlOnjjIzM3XkyBEdOHBA3377rbZt25Zr&#10;2bq7LV++XB999JGcnJxUs2bNAtvlx7hE3i+//KK6devK09NTsbGxmjZtmg4fPqyIiIg8fSZMmKCx&#10;Y8dKktzc3OTm5qbIyEi1atVKH3/8sdnX/6Cys7PVt29frV692jQWDw8PxcbGaubMmVqzZo0iIyPl&#10;5eVV6LHi4uLUrFkzpaWlyc7OTt7e3ipVqpQSEhL03Xff6cyZMwoODi62sV+7dk1t27ZVTEyMateu&#10;rbp168ra2tq0PykpSc8++6yOHj0qS0tLU2A7cuSI3nvvPa1fv14RERFFfq9TUlLUtWtXWVhYqGLF&#10;iqpZs6auXr2quLg4/ec//9Hq1au1a9cuVaxYMd/+e/fuNQVJLy8vJSQkaN++ferTp49u3Lihfv36&#10;5Wp/5coVPfPMM9q9e7cMBoPq1aun27dva9q0aUV+T/LzwQcfaPLkyZIkd3d3eXp66tixY5ozZ45W&#10;rFihiIgINW3aVJLk5OSk1q1b69ChQ8rKylL9+vXl5ORkOlZ+12o8ftWqVeXl5aXjx49rzZo12r59&#10;uw4ePJjn+YgP8z6lpqaqadOmSkpKMt0kKVWq1AO9LgAAAAAeHtmebG8usj3ZnmwPAACAf7rH8sv2&#10;HTt2SJJat24tS0vz6/seHh5atWqVLl68qMTERO3Zs0cnT55UYmKievbsqX379unzzz8vsP/HH3+s&#10;cePG6fz589q9e7cSEhLUsmXLIp179erVSktL0/Hjx3X48GEdP35c27dvl6Ojo3788Udt2rQpV/vd&#10;u3ebgtmcOXP0+++/a8+ePTp79qx69epV4GzwR2Hs2LFavXq1GjVqpJiYGCUlJWn//v1KS0vT0KFD&#10;lZKSor59+xbpWFOnTlVaWpr69++vc+fO6eDBg4qJiVF6erqOHTumoUOHFuvY165dq8uXL+vIkSM6&#10;evSo9u3bp3Xr1kmSbt++rd69e+vo0aMKDg7W77//rtjYWB09elRnzpxRmzZttG3bNtNNkaJwcHBQ&#10;WFiYUlNTlZycrL179+rYsWNKSUnR8OHDFRcXp/fff7/A/h988IFCQkJ0/vx5RUdH69y5cxo9erQk&#10;afTo0bp161au9h9//LF2796tqlWr6tChQzp06JCOHDmimJgYnTt3TmvXrjX7Nfvhhx80efJkWVpa&#10;asmSJUpMTFR0dLRSUlLUrVs3Xbx4Ub169dK1a9ckSY0aNdK2bdvUqFEjSdLMmTO1bds207+OHTvm&#10;On5SUpJmz56tDRs2KC4uTvv371dcXJx8fHyUkpKiL774Ilf7h32f5s2bp8qVKysuLk4HDhzQgQMH&#10;NGvWLLNfFwAAAADFg2xPtjcX2Z5sT7YHAADAP91jKbYnJSVJkqpVq/ZA/atWrapevXrJ3t4+13ZX&#10;V1ctWrRIVlZWWrp0aYH9O3XqpLFjx5puBhgMhlwzqe/n5s2bWrhwYa7ZyC1atNDrr78uSdq4cWOu&#10;9tOmTdPt27f12muv6Y033pDBYJAk2dnZaf78+apatWqRzvuwUlNTNW3aNDk6Omr9+vXy9fU17bO1&#10;tdXMmTPVrFkzRUdH65dffin0eLGxsZKkUaNG5XkfateurUGDBhXr+G/duqXly5erTp06pm02NjaS&#10;7vyaYseOHWrWrJkWL16ca5a2u7u7Vq5cKXt7e82dO9cUPgvj5OSk/v37q2zZsrm2Ozs7a+bMmaab&#10;Qjdv3sy3f926dTVjxgzTGA0GgyZMmCBXV1clJyfr4MGDpraXLl3SvHnzJEmzZ89WvXr1TPsaNmyo&#10;mTNnKjs7u0jjvptx1vuwYcNy3WhxdHTUkiVL5OLiori4OC1fvtzsY0t3vgvjxo3LFdRdXV01ceJE&#10;SXm/Cw/7PllaWmrNmjVyd3c3bTO+vgAAAAAeP7I92d5cZHuyPdkeAAAA/3SPpdh+6dIlSVKZq+Z6&#10;cQAAIABJREFUMmUe+Bi3b9/WunXrNGzYMHXs2FFt2rSRv7+/goKCZDAYFBsbq6tXr+bb95VXXnng&#10;8/r6+pqW5rpbs2bNJCnP86x++uknSdKrr76ap0/p0qXzLDn2qGzYsEHXr19X+/btcwUaIwsLC3Xp&#10;0kWSTM/1uh8PDw9J0po1a5STk1O8g81HvXr11Lhx43z3ffPNN5KkkJCQfH9NUalSJTVr1kyXL1/W&#10;3r17zTrvli1b9Pbbb6tz585q27at/P395e/vr8zMTF29etV0Y+JeAwYMkIVF7q9T6dKl1bBhQ0m5&#10;Pye//PKLrl69qqpVq+aZYS5JL7zwgipXrmzWuC9fvqydO3dKkt588808++3s7DRw4EBJynd5xKJ6&#10;7bXX8mwr6LvwsO9Tu3bt5Obm9sBjBQAAAFC8yPZ3kO2LjmxPtifbAwAA4J/usTyz3cHBQdKdZ1k9&#10;iIyMDHXq1MkUOApy8eJF2dnZ5dl+9wxqc9WoUSPf7RUqVJB0Jwjdff60tDRJko+PT779Ctpe3A4d&#10;OiRJ2rVrl/z9/fNtc+7cOUl//jrhfoYNG6aFCxdqwoQJWrRokTp06KA2bdooMDDwkYSm+71nxmub&#10;M2eOli1blm+bkydPSiratUnSjRs31KdPH3333Xf3bXfhwoV8t5vzOTGOrXbt2qZfR9zNwsJCXl5e&#10;RR67JJ06dUq3b9+WtbW1qlevnm8b4yx74/nN5eLikuu5b0b5XaP08O/Tw3xvAQAAABQ/sv2fyPZF&#10;Q7Yn25PtAQAA8E/3WIrtxpm8Z86ceaD+o0aN0s6dO+Xt7a3PPvtMLVq0kIuLi6ysrCTdWbYqKSmp&#10;wOW5HmbWfUF9jTOd754JbrzhYDAY8izHZmS8OfGoZWZmSpISExOVmJh437ZFWY7N19dXUVFRGjdu&#10;nLZs2aJ58+Zp3rx5MhgMCgoK0vTp04s1QN3vPTNe2+HDhws9TlGXmps8ebK+++47ubq66vPPP1fb&#10;tm3l6upqWpLQ399f27dvN/szlt/nxBhcy5cvX+B47l6WrSjuPmZ+If/uYxp/jWKuwq7xXg/7Pj3M&#10;9xYAAABA8SPb/4lsXzRke7I92R4AAAD/dI+l2N6qVSvNmjVLO3bs0M2bN/NddqogN2/e1KpVqyRJ&#10;69atk7e3d579Z8+eLdbxPihjgMjJydGVK1fyDRQPGobMZbwhMGbMGNNztx5WixYttHnzZl2+fFnb&#10;t2/Xzz//rGXLlikiIkJBQUE6fPiwnJ2dJckUCgtalu5Bfwkh/XltP/74o9q1a/fAx7mb8bmAYWFh&#10;at++fZ79hd3UMIdx/KmpqQW2OX/+/AMfMycnJ99Qbvy1w+O6KfQo3icAAAAAJYds/yey/R1ke7I9&#10;AAAA8KR7LM9s79Spk+zt7XX+/HmtWbPGrL6pqam6cuWKypYtmyeMS3dm1t66dau4hvpQnnrqKbm4&#10;uEiSDh48mG8b4/Jbj1rdunUlFW3msbns7e3Vvn17TZ48WcePH1eNGjWUlJSkjRs3mtoYb0YUFDpP&#10;nTr1wOd/FNcWFxcn6c7No3ulp6ebtexbYby8vCRJJ06cyPeGxe3bt3XixAmzjlmzZk1ZWFjo+vXr&#10;eZ6vZnTkyJFc5zcqaLb8w3qUn0EAAAAAjx/Z/k9k+zvI9mR7AAAA4En3WIrtzs7OevPNNyVJb731&#10;lin8FGT79u3asWOHJMnW1laSlJWVle9yVJ9//nnxDvYhBQUFSbozi/peN2/eNM2yftQ6d+4sKysr&#10;bdiwQbGxsY/sPHZ2dmrQoIEkKTk52bTd+GyxPXv25Olz5coVrVix4oHP2b17d0nSvHnz9Mcffzzw&#10;ce5m/JwZZ4jfberUqcV608ff3192dnaKi4vT5s2b8+xfv3692TcA7O3tTTcTZs6cmWf/tWvX9PXX&#10;X0tSntn9xmsv6rJ8RfUo3icAAAAAJYdsfwfZ/g6yPdkeAAAAwGMqtktSaGioWrZsqXPnzqlly5Za&#10;vHhxnv9JP3nypIYNG6aAgADTUlvOzs6qV6+ebt68qbfffls3btyQJN26dUtTpkzRypUrTc93+yt4&#10;6623ZDAY9PXXX+urr74ybb927ZoGDhx432fbhYSEyGAwKCQk5KHH4ebmprfeekvZ2dlq3769IiMj&#10;c+3PycnR7t27NWTIkAJnS99tyJAhWrlypa5evZpre1RUlP73v/9Jkho3bmzaHhgYKBsbG0VHR+v/&#10;/u//TNszMjIUEhKi9PT0B762bt26qUWLFjp+/Liee+65PDPpr1+/rvDwcA0YMKDIx/T395ckvfPO&#10;O6ZnpOXk5GjRokX64osvZGNj88DjvZejo6MGDhwoSRo6dKiOHTtm2nfw4EGNGDFCpUuXNvu4o0eP&#10;liTNnj1by5YtM22/dOmSXnnlFaWmpsrT01PBwcG5+hlvnmzdutXsc97Po3ifAAAAAJQssj3ZXiLb&#10;S2R7I7I9AAAAnnSPrdhuZWWliIgI9ejRQ2fPntUrr7yismXLqkGDBmrevLnc3d3l7e2t2bNny9XV&#10;VTVr1jT1nTRpkgwGg+bNm6dKlSqpWbNmcnV11fvvv68xY8aoUqVKj+syCtW8eXOFhobq9u3bGjRo&#10;kNzd3dW8eXO5urpq+fLlCg0NlSSVKlXqkY/l008/Vb9+/XTmzBkFBgaqUqVK8vPzk6+vr5ycnOTn&#10;56e5c+eabnLcz86dOxUcHCwnJyfVrVtXfn5+8vT01NNPP61Lly6pX79+CgwMNLV/6qmnNGbMGEnS&#10;4MGD5e7urqZNm8rNzU2//PKLad+DsLCw0DfffKNGjRrpp59+Uq1atVSrVi21aNFC9erVk6Ojo7p0&#10;6aINGzYU+Zjjx4+XtbW11q9fr8qVK6tp06Zyd3dX//79FRwcLD8/vwceb34mTpyoJk2a6MyZM6pX&#10;r558fHzUoEED+fr6qnz58urRo4fZx+zSpYvef/99ZWdnq2/fvqpSpYqaNWumSpUqac2aNXrqqae0&#10;atUq02x3oz59+kiSpkyZIm9vbz399NMKCAjQpk2bHuoaH8X7BAAAAKBkke3J9mT7P5HtyfYAAADA&#10;Yyu2S3eWw1qzZo2ioqL02muvycPDQ3FxcTpw4IBycnLUuXNnzZ8/XydPnlT9+vVN/Z577jlt3LhR&#10;rVq10rVr13TixAnVrFlTS5Ys0SeffPI4L6FIxo4dq5UrV6p58+a6cOGCTp06JX9/f23btk0NGzaU&#10;JDk4OOTpd/bsWUmSr69vsYzD0tJSixcvVnh4uLp27SpJiomJUUpKiry8vDR8+HBFRkbmec5XfqZN&#10;m6aRI0fKx8dHaWlp2r9/v6Q7y5atX79eixYtytPno48+0qxZs1S3bl2lpqYqMTFRPXv2VHR0tKpW&#10;rfpQ11apUiXt3LlTs2fPVtu2bZWenq6YmBhdunRJzZs31/jx4/Xzzz8X+XhNmjRRVFSUgoKCdPv2&#10;bR0/flwVKlTQl19+qYULFz7UWPNjb2+vyMhIjR49WlWqVNGJEyd06dIlvf3229q6dausra0f6LiT&#10;Jk3S999/r6CgIF2+fFkHDx6Ui4uL3njjDR04cEDNmjXL06dNmzZatmyZmjdvrqSkJEVFRWnr1q2m&#10;z+PDKO73CQAAAEDJI9uT7cn2d5DtyfYAAACAIScnJ6ekB/EkmTp1qt59912NHDlS06dPN22/ffu2&#10;ypYtq5ycHP3+++/5BnYARZOVlSUnJydp9lHJlu/SX1lOiHtJDwEAAKDYGf9/NDMzU46OjiU9HDwC&#10;ZHvg0SLXA8A/H/cFAfzVFTXbWz7GMT3xbt26ZZol3rp161z7jhw5oszMTL377ruEccBM169f1/Xr&#10;101/Z2VlleBoAAAAAPyTke2B4keuBwAAwN8VxfZHYP78+fLy8lKbNm1M2y5cuKCRI0fq4MGDcnNz&#10;03PPPZerz44dO2RpaakRI0Y87uECf3uTJk3S+PHj82yPWDVDZSwfbNm+J1GrH2eU9BAAAACAvwyy&#10;PfD4kOsB4MmzY2lJjwB/FdyXxt8dy8g/AiEhIVq4cKHs7e1Vo0YN5eTk6NixY8rOzpadnZ2+//57&#10;PfPMMyU9TOAfI78Z8B4eHooIGEwoNwP/UwMAAFA8WEb+n4FsDzw+5HoAAJ5c3JfGXxXLyJeg/v37&#10;Kzs7W7t27dLp06d148YNubm56V//+pfee+89eXt7l/QQgX8Ua2trWVsTvgEAAAAUH7I98PiQ6wEA&#10;APB3RbH9EQgMDFRgYGBJDwMAAAAAADwgsj0AAAAAoDAWJT0AAAAAAAAAAAAAAAD+bii2AwAAAAAA&#10;AAAAAABgJortUGRkpAwGgwICAkp6KCgBYWFhMhgMCgkJKemhAAAAAAAeALn+yUauBwAAAEoOxXbg&#10;HywjI0OhoaGaPn16SQ8FAAAAAACYiVwPAAAA/LVRbIfs7Ozk7e2tKlWqlPRQUMwyMjI0fvz4+4Zy&#10;JycneXt7q1KlSo9xZAAAAACA4kKu/+ci1wMAAAB/bZYlPQCUvObNm+v48eMlPQyUkG7duqlbt24l&#10;PQwAAAAAwAMi1z/ZyPUAAABAyeGX7QAAAAAAAAAAAAAAmIliezGJj4/X4MGDVb16dVlbW8vBwUHV&#10;q1dXt27dtGLFinz7/P777xoxYoS8vLxka2srZ2dnBQYGas2aNfm2DwgIkMFgUGRkpPbv36+ePXuq&#10;YsWKsrCwUFhYmHr27CmDwaAvvviiwHF+//33MhgMaty4sWlbZGSkDAaDAgIC8u1z9epVffHFF2rR&#10;ooWcnZ1lZ2enWrVq6eWXX9bWrVvztM/JydGKFSsUFBSkcuXKydraWtWrV9eIESN09uzZ+7yKBUtI&#10;SNCQIUNUrVo1WVtby8XFRR07dtTGjRvv2+/EiRMaNGiQatasKVtbW5UrV05NmjTRuHHjlJKSkqf9&#10;hQsXNG7cODVq1EiOjo6yt7dXnTp19MYbbygmJsbULi4uTgaDQZ6engWe22AwyGAw3Hf7smXL1Lx5&#10;c9nb26ts2bLq2rWrDh8+nO/xfvvtN02ZMkUBAQHy8PCQtbW1ypcvrw4dOig8PDxP+5CQEFWrVk3S&#10;nc+n8bz3jissLEwGg0EhISH5nvfIkSN6+eWX5e7uLisrK1WsWFE9evTQrl278m0fEhIig8GgsLAw&#10;JScna8CAAapUqZJsbGxUr149zZo1K99+N2/e1IwZM9S8eXM5ODjI2tpabm5uatWqlcaNG6eMjIx8&#10;+wEAAABAcSDX/4lcfwe5nlwPAAAAFIZl5ItBXFycmjVrprS0NNNz0kqVKqWEhAR99913OnPmjIKD&#10;g3P12bp1q1544QVlZmbK1tZWtWrVUkZGhiIjIxUZGal33nmnwHAdFRWlzz77TKVLl5a3t7fs7e0l&#10;SS+99JLWrl2r5cuX691338237/LlyyVJL774YpGuLSEhQR06dNCxY8ckSbVq1ZKDg4Pi4uK0ZMkS&#10;JSYmKjIy0tQ+Oztbffv21erVqyVJbm5u8vDwUGxsrGbOnKk1a9YoMjJSXl5eRTq/JP3666/q0KGD&#10;MjIyVKZMGTVo0EDnzp3Tpk2btGnTJn388cf65JNP8vRbunSpBgwYoBs3bsjW1lZ169bV1atXdeTI&#10;Ee3bt0/VqlXLFUQPHDigTp06KTk5WRYWFqpdu7asrKz022+/ad68efrjjz8UFhZW5HEX5vPPP9fo&#10;0aPl6uqqOnXq6MSJE1q3bp0iIiIUEREhf3//XO0/++wzzZ8/X/b29nJzc5OPj4+SkpK0efNmbd68&#10;WZMnT9bo0aNN7b28vNS0aVNFR0fL2tpaTZs2NXuM69evV+/evXX9+nU5OzurYcOGio+P1zfffKPv&#10;vvtOc+fO1cCBA/PtGx8fryZNmigjI0N169aVhYWFjh49quHDhysjI0NjxozJ1T44OFhr166VJNWo&#10;UUNly5bV2bNntXv3bu3cuVPdunWTr6+v2dcAAAAAAIUh10ea2pPri45cT64HAAAA+GV7MZg6darS&#10;0tLUv39/nTt3TgcPHlRMTIzS09N17NgxDR06NFf75ORkde/eXVlZWfrss8908eJFHTx4UAkJCdq+&#10;fbsqV66sqVOn6ocffsj3fJ988onpXNHR0Tp9+rT69Omjzp07y8nJSfv27dPJkyfz9Lt69arWr18v&#10;g8GQ5yZBfm7duqXu3bvr2LFjatq0qY4ePaqTJ09q7969Sk9PV0xMjPr06ZOrz9ixY7V69Wo1atRI&#10;MTExSkpK0v79+5WWlqahQ4cqJSVFffv2LfJre/XqVfXu3VsZGRnq3bu3UlJSFB0drcTERIWFhalU&#10;qVKaMGFCnpnw0dHRevXVV3Xjxg299957Sk1N1d69e3Xs2DFdunRJy5cvV82aNU3ts7Ky9Pzzzys5&#10;OVkdOnRQfHy8jhw5opiYGGVmZioqKkpBQUFFHndRfPTRR5o6daqSkpK0Z88enT17Vn379tW1a9fU&#10;r18/Xbt2LVd746zzrKwsnThxQnv27FFycrKioqJUqVIljRkzRqdPnza1//DDD003R1xdXbVt27Zc&#10;/wqTnJysl19+WdevX9fIkSN17tw50zg//fRT3b59W8OGDdPBgwfz7f/pp5/K399fKSkp2rt3r5KS&#10;kjR79mxJ0sSJE3PNaN+7d6/Wrl0rDw8PHT16VKdOndLu3buVkJCgCxcu6KuvvlK5cuXMfo0BAAAA&#10;oCjI9X8i1xcduZ5cDwAAAFBsLwaxsbGSpFGjRplmoxvVrl1bgwYNyrVt6tSpunDhgt566y198MEH&#10;sra2Nu1r1aqV5s6dK0maNm1avuerX7++5syZIzs7O9M2W1tbWVtbq3v37pL+nOl+t/Xr1+vKlSvy&#10;9/eXh4dHodf1zTffaO/evapQoYI2bdqkOnXq5Nrv6+urIUOGmP5OTU3VtGnT5OjoqPXr1+earWxr&#10;a6uZM2eqWbNmio6O1i+//FLo+aU7y7ElJCSoYsWKWrhwoRwcHEz7+vfvr8GDB0uSJk2alKvfuHHj&#10;lJ2drQEDBmjKlCkqU6aMaV/p0qUVHByca4b5vHnzlJCQoDp16ui7776Tu7t7ruO1adPGrJsJRdGx&#10;Y0eNGjVKFhZ3voZ2dnZasGCBXF1dFR8fn2eZwo4dO8rPzy/PEnZt2rTRhAkTdOvWLa1cubLYxjd7&#10;9mxlZWXJ19dX06dPl5WVlSTJwsJCH374oTp16qTs7OwCf6lRrlw5hYWFydnZ2bRtyJAhaty4sf74&#10;4w/9/PPPpu3G71DPnj3zfM4cHR31+uuvF+kzCwAAAAAPglx/B7nePOR6cj0AAABAsb0YGMPCmjVr&#10;lJOTU2j7b775RpL0+uuv57u/Q4cOsrKy0o4dO3Tz5s08+/v162cKcvd66aWXJOUfyo3bjG0Ks27d&#10;OknSgAEDijT7eMOGDbp+/brat2+fJ9RKd8Jcly5dJCnfZ8LlJyIiQpI0cOBA2djY5Nk/cuRISdKO&#10;HTt05coVSdK1a9f0448/SpLee++9Ip3HeK0jR47MdZPkURo2bFiebVZWVqbPxebNm/PsT01N1YwZ&#10;M/TSSy+pXbt28vf3l7+/v6ZPny7pzpJ5xcX42g8fPjzf/cbX3tjuXi+++GKumyFGzZo1k3TnWXVG&#10;xu/Q//73P124cOHBBw0AAAAAD4Bcfwe53jzkenI9AAAAwDPbi8GwYcO0cOFCTZgwQYsWLVKHDh3U&#10;pk0bBQYGys3NLVfby5cvKy4uTpLyzIy/1x9//KH09HRVrFgx1/Z7Zwjf7ZlnnpGrq6tOnDihmJgY&#10;NWrUSJKUkZGhTZs2ydLSUj179izSdRmf59aiRYsitT906JAkadeuXXmeS2Z07tw5SVJSUlKRjmlc&#10;Nq9u3br57q9Vq5asrKx048YNnT59Wj4+Pjp16pSys7Pl7Owsb2/vIp3H3GstDgW9j8bt9y4ZGBER&#10;od69eyszM7PAYxZnoC3sta9Xr56kO+9pVlaWHB0dc+2vUaNGvv0qVKgg6c53wahly5by8/PTr7/+&#10;Kg8PDwUFBalt27Z6+umn1bhx4zyz/gEAAACgOJHr7yDXm4dcT64HAAAAKLYXA19fX0VFRWncuHHa&#10;smWL5s2bp3nz5slgMCgoKEjTp083Ba27A9X27dsLPfa9z/eSlO+sYiMLCwv16dNHM2bM0PLly02h&#10;fO3atbpx44Y6deokFxeXIl1XVlaWJOVaLux+jNeWmJioxMTE+7bN77ryYwxuxiB3L4PBoPLlyysp&#10;KUmXLl16oHE/aJ+HVdA1GW/CGK9HunNTJTg4WJmZmXrllVc0dOhQeXt7y9HRURYWFvrpp58UFBSk&#10;7OzsYhtfYa/93TeLLl26lCeUF/Q5Nf564+5fi1hYWGjjxo0aP368lixZonXr1pl+lVC1alWFhoYq&#10;JCTkga8FAAAAAO6HXH8Hud485HpyPQAAAMAy8sWkRYsW2rx5sy5evKhNmzZp9OjRcnd3V0REhIKC&#10;gpSRkSFJuZ79duPGDeXk5Nz3n6enp9ljefHFFyVJK1asMAUf41Jzxn1FYXyOmnHshTFe25gxYwq9&#10;rrCwMLOOef78+Xz35+TkKDU1Ndd4zR33g/QxzsguaHlB49J392Mc972M13r3c+w2btyoixcvqmXL&#10;lgoLC5Ofn5+cnZ1NAbewmyAPorDX3vhrhnvH+qCeeuopTZ8+XampqYqJidGMGTMUGBio+Ph4vfrq&#10;q1qzZs1DnwMAAAAACkKuJ9ffjVxvPnI9AAAAnkQU24uZvb292rdvr8mTJ+v48eOqUaOGkpKStHHj&#10;RkmSk5OTaQm6I0eOPJIx+Pn5qUaNGkpMTNS2bdt09uxZRUZGytbWVl27di3ycYzLie3atatI7Y3L&#10;kh0+fNj8QRfAy8tLknT06NF898fGxurGjRsqVaqUaXkz4xJ0GRkZOnHiRJHOY+61Gmd3FxSsT506&#10;VegxjEvcFbTdeO2STEsUtmzZMt+l1wp6ptvDLNNW2Gtv/PxWrFgxz+z3h2EwGOTr66sRI0Zoy5Yt&#10;ev/99yVJX331VbGdAwAAAAAKQq4n10vk+odBrgcAAMCThGL7I2RnZ6cGDRpIkpKTk03bu3fvLkma&#10;Pn36Izu3cab78uXLtXLlSt26dUvPPfdcrhn4hTEG+AULFhTpmWGdO3eWlZWVNmzYoNjY2Acb+D3a&#10;t28v6U4g++OPP/Ls//LLLyVJrVu3NgVlW1tbPfvss5KkL774okjnMV7rzJkzdePGjULblytXTk5O&#10;Trp27Vq+N1e+/vrrQo8xe/bsPNtu3Lih+fPnS5LpGqQ71yTlnnVulJ6ebupzL2O/oi7vdzfja//f&#10;//433/3G197Y7lExPm/v7u8QAAAAADwO5PqHR66/g1xPrgcAAMA/E8X2YjBkyBCtXLlSV69ezbU9&#10;KipK//vf/yRJjRs3Nm0fPXq0ypYtq4ULF2rUqFF5lji7cOGCFixYoIkTJz7wmPr27StJWr16tZYs&#10;WSJJeumll8w6RteuXdW0aVOdP39enTp1yjOb/MCBA5ozZ47pbzc3N7311lvKzs5W+/btFRkZmat9&#10;Tk6Odu/erSFDhui3334r0hhefPFFValSRefOnVNISIjpeWOStGTJEs2bN0+STLOkjcaNG6fSpUvr&#10;66+/1ocffpjrvcnOztbKlSu1bds207ZBgwapatWqOnLkiLp3766kpKRcx9u2bZuWLl1q+ttgMJjC&#10;6KhRo3KNa+HChVqwYEGh1xYeHq4ZM2aYlqy7du2aBg4cqOTkZHl4eCg4ONjUtk2bNpKkVatW6aef&#10;fjJtT0lJUY8ePXTz5s18z1G+fHk5ODjo/PnzBc64L8iQIUPk6Oio/fv36+233zbdrLh9+7Y+//xz&#10;hYeHq3Tp0nrnnXfMOm5+li5dqgkTJphm+hulp6ebwv/d3yEAAAAAKE7k+jvI9XeQ681HrgcAAMCT&#10;imJ7Mdi5c6eCg4Pl5OSkunXrys/PT56ennr66ad16dIl9evXT4GBgab27u7uWr9+vVxcXDRt2jRV&#10;qFBBPj4+atGihWrUqCEXFxe99tprD7VsW+3ateXr66u0tDRFR0fL2dlZHTt2NOsYpUqV0tq1a+Xt&#10;7a1ff/1VtWvXlre3t5o2bSoXFxf5+vpq5cqVufp8+umn6tevn86cOaPAwEBVqlRJfn5+8vX1lZOT&#10;k/z8/DR37twizTKX7vyKYNWqVXJyctLKlSvl6uqqZs2aqUqVKnr55Zd18+ZNffTRR3murWnTplqw&#10;YIFKly6tSZMmqXz58mrSpInq1q0rR0dHBQcH51oSzsHBQevWrZOrq6vCw8NVpUoV1a9fX40aNZKz&#10;s7PatGmjH3/8Mdc5xo8fL3t7e0VERMjV1VVNmjSRm5ubQkJCNHXq1EKvbeLEiXrrrbfk5uam5s2b&#10;y9XVVYsWLZKNjY2WLFkiOzs7U9smTZqoZ8+eys7OVlBQkGrVqqVGjRqpSpUq2rdvnyZPnpzvOQwG&#10;g3r16iXpTqht1qyZAgICFBAQUOj43NzctHjxYllZWWn69OlydXVV8+bNValSJY0ePVoWFhb673//&#10;Kx8fn0KPVZjU1FSNHTtW1apVk7u7u5o3b64GDRrIzc1NW7ZsUeXKlTVhwoSHPg8AAAAA5Idc/ydy&#10;Pbn+QZDrAQAA8KSi2F4Mpk2bppEjR8rHx0dpaWnav3+/pDvLcK1fv16LFi3K06d169Y6evSoxowZ&#10;o7p16+rMmTM6ePCgLCws1KFDB82ePVszZsx4qHHdPeO9R48esrKyMvsYVapU0d69ezVp0iQ1btxY&#10;ycnJOnbsmMqWLav+/fvnCUqWlpZavHixwsPDTUu4xcTEKCUlRV5eXho+fLgiIyNzPbesMH5+fjpw&#10;4IAGDx4sFxcXHTx4UJcvX9azzz6r8PDwAsNav379tH//fr366qtycXHR4cOHlZqaqnr16ik0NFQd&#10;OnTI1b5hw4Y6fPiwPvjgA9WpU0dnzpzR6dOn5ebmpiFDhujtt9/O1b527dqKiopShw4dZGFhoRMn&#10;TqhatWr6/vvv9cYbbxR6Xe+9956WLl0qDw8PHTlyRAaDQc8//7x+/fVXtW3bNk/7pUuXQ14DAAAg&#10;AElEQVSX6uOPP5anp6fi4+N19uxZ9ezZU3v27FHDhg0LPM+MGTM0cuRIubq66sCBA9q6dau2bt1a&#10;6Pgk6fnnn9fevXvVt29f2djYaP/+/crJyVG3bt20bds2DRo0qEjHKUyPHj00ZcoUBQUFqVSpUjp0&#10;6JBSUlJUv359TZw4UYcPH1aVKlWK5VwAAAAAcC9y/Z/I9eT6B0GuBwAAwJPKkGNc6wrAY2EwGCRJ&#10;fPUenaysLDk5OSkiYLDKWFqX9HD+Nlr9+HA3AgEAAHCH8f9HMzMz5ejoWNLDAVDMyPWPHrkeAIAn&#10;B/el8VdV1Gxv+RjHBACPld+6z7m5CQAAAADA3xS5HgAAAH91LCMPAAAAAAAAAAAAAICZKLYDAAAA&#10;AAAAAAAAAGAmiu0AAAAAAAAAAAAAAJiJZ7YDj1lOTk5JDwEAAAAAADwgcj0AAAAAI37ZDgAAAAAA&#10;AAAAAACAmSi2AwAAAAAAAAAAAABgJortAAAAAAAAAAAAAACYiWI7AAAAAAAAAAAAAABmotgOAAAA&#10;AAAAAAAAAICZKLYDAAAAAAAAAAAAAGAmiu0AAAAAAAAAAAAAAJiJYjsAAAAAAAAAAAAAAGai2A4A&#10;AAAAAAAAAAAAgJkotgMAAAAAAAAAAAAAYCaK7QAAAAAAAAAAAAAAmIliOwAAAAAAAAAAAAAAZqLY&#10;DgAAAAAAAAAAAACAmSi2AwAAAAAAAAAAAABgJortAAAAAAAAAAAAAACYiWI7AAAAAAAAAAAAAABm&#10;otgOAAAAAAAAAAAAAICZKLYDAAAAAAAAAAAAAGAmiu0AAAAAAAAAAAAAAJiJYjsAAAAAAAAAAAAA&#10;AGai2A4AAAAAAAAAAAAAgJkotgMAAAAAAAAAAAAAYCaK7QAAAAAAAAAAAAAAmIliOwAAAAAAAAAA&#10;AAAAZqLYDgAAAAAAAAAAAACAmSi2AwAAAAAAAAAAAABgJortAAAAAAAAAAAAAACYiWI7AAAAAAAA&#10;AAAAAABmotgOAAAAAAAAAAAAAICZKLYDAAAAAAAAAAAAAGAmiu0AAAAAAAAAAAAAAJiJYjsAAAAA&#10;AAAAAAAAAGai2A4AAAAAAAAAAAAAgJkotgMAAAAAAAAAAAAAYCaK7QAAAAAAAAAAAAAAmIliOwAA&#10;AAAAAAAAAAAAZqLYDgAAAAAAAAAAAACAmSi2AwAAAAAAAAAAAABgJortAAAAAAAAAAAAAACYiWI7&#10;AAAAAAAAAAAAAABmotgOAAAAAAAAAAAAAICZKLYDAAAAAAAAAAAAAGAmiu0AAAAAAAAAAAAAAJiJ&#10;YjsAAAAAAAAAAAAAAGai2A4AAAAAAAAAAAAAgJksS3oAAPCoOC1NkmyzSnoYj0VOiHtJDwEAAAAA&#10;gGL1JOV6AE8u7usBwN8bv2wHAAAAAAAAAAAAAMBMFNsBAAAAAAAAAAAAADATxXYAAAAAAAAAAAAA&#10;AMxEsR0AAAAAAAAAAAAAADNRbAcAAAAAAAAAAAAAwEwU2/+m4uLiZDAY5OnpWdJD+cvz9PSUwWBQ&#10;XFxcSQ8FAAAAAABJ5HpzkOsBAAAA/FVRbC9mCQkJGjVqlOrXr68yZcrI1tZWVapUUatWrfTvf/9b&#10;mzdvLukh4m8sLCxMoaGh3GAAAAAAgEeEXI9HiVwPAAAA/LNYlvQA/km2bNmirl276tKlSypVqpQ8&#10;PDxUoUIFXbhwQbt27dLOnTv1//7f/1NaWlpJDxV/U2FhYdq6dasCAgL49QMAAAAAFDNyPR41cj0A&#10;AADwz0KxvZhkZWWpT58+unTpkjp37qxZs2apatWqpv0ZGRlat26dVq1aVYKjBAAAAAAA+SHXAwAA&#10;AADMRbG9mGzYsEFpaWlydHTUqlWrZGdnl2u/s7Oz+vfvr/79+5fQCAEAAAAAQEHI9QAAAAAAc/HM&#10;9mLy22+/SZK8vLzyBPKi9J0yZYoCAgLk4eEha2trlS9fXh06dFB4ePgDjefmzZuaO3eu/P395ezs&#10;LBsbG9WuXVsfffSRsrKy8u3z/fffq3379nJxcVHp0qVVvnx5+fj46M0339SxY8eKfO6MjAzNnz9f&#10;L7zwgmrWrClbW1s5OTnJz89PX375pW7evJlvP4PBIIPBIEnauHGj2rZtKwcHBzk5Oaljx46KiYkp&#10;8Jzx8fHq16+fKlSoIDs7O/n4+GjWrFnKyckp8rjz8+OPP6p79+5yc3OTtbW13NzcFBgYqFmzZun6&#10;9eumdiEhITIYDAoLC8v3OKGhoTIYDAoNDc21PScnR4sWLVLbtm3l7OwsKysrubq6qkmTJnrvvff0&#10;+++/S5IiIyNlMBi0detWSVJgYKDp9crvvAkJCRoyZIiqVasma2trubi4qGPHjtq4cWOh40tPT9fQ&#10;oUPl7u4uW1tbNWzYUCtWrDC1jY+P16uvvio3NzfZ2tqqSZMm9/2c5uTkaMWKFQoKClK5cuVkbW2t&#10;6tWra8SIETp79mye9sZrDQgI0M2bN/X555+rQYMGsrOzY4k9AAAAAI8Muf5P5Pq8yPXkegAAACA/&#10;/LK9mDg6OkqSYmNjlZGRIWdn5yL3/eyzzzR//nzZ29vLzc1NPj4+SkpK0ubNm7V582ZNnjxZo0eP&#10;LvLxsrKy9NxzzykqKkoWFhby8PCQg4ODTp48qU8//VTffPONIiMjVaFCBVOf//73v3rzzTclSa6u&#10;rvL19VVmZqZiY2N16NAh1ahRQ3Xq1CnS+X/44Qe9/vrrsrKyUqVKldSgQQOlp6crOjpau3fvVkRE&#10;hNavXy8Li/znesydO1dDhw6Vq6urvLy8dOLECW3atEnbtm3Tnj17VLt27Vztjx07pjZt2ig9PV02&#10;NjaqV6+eUlNTNXz4cB09erTIr9u9hg8frlmzZkmSypUrJx8fH6WmpioqKkqRkZHq3LnzQ4fEf//7&#10;35o6daokqUqVKvLy8lJaWpoOHz6sffv2qVWrVnJ3d5eTk5Nat26tQ4cOKSsrS/Xr15eTk5PpOBUr&#10;VjT996+//qoOHTooIyNDZcqUUYMGDXTu3Dlt2rRJmzZt0scff6xPPvkk3/FcvHhRLVq0UEJCgurX&#10;ry9JOnjwoF588UXduHFDfn5+atu2rS5fvqw6deooOztb+/bt0wsvvKBNmzapXbt2uY6XnZ2tvn37&#10;avXq1ZIkNzc3eXh4KDY2VjNnztSaNWsUGRkpLy+vPGPJyclR165dFR4erho1aqhu3br6448/Hur1&#10;BgAAAICCkOv/RK4vOnI9uR4AAABPNn7ZXkyeffZZWVhYKDMzU+3atdPatWuVmZlZpL49evTQrl27&#10;lJWVpRMnTmjPnj1KTk5WVFSUKlWqpDFjxuj06dNFHsvgwYMVFRWlf/3rX4qNjVVcXJwOHTqks2fP&#10;qnv37jp27JiGDRtman/z5k2NHTtWlpaW+vbbb5WSkqI9e/bo5MmTunTpkr7//ns1bty4yOf38fHR&#10;Dz/8oKysLMXFxWn37t06ffq0YmNj1bZtW4WHh2vx4sUF9n/nnXe0YMECJScna+/evUpJSdG//vUv&#10;Xb58Od8Z5P369VN6errat2+vpKQkRUdHKz4+XsuXL9dXX32lpKSkIo/daMaMGZo1a5bs7Oy0ePFi&#10;nT9/Xnv27FFcXJxSU1M1depUlSlTxuzj3i01NVXTpk2Tk5OTtm3bpvj4eO3evVu//fabMjMztXz5&#10;clWvXl2S1KhRI23btk2NGjWSJM2cOVPbtm0z/evYsaMk6erVq+rdu7cyMjLUu3dvpaSkKDo6WomJ&#10;iQoLC1OpUqU0YcKEAmfCz5kzRx4eHkpMTNTevXv1+++/a/LkyZKk999/X6+88oqeeeYZnT17VtHR&#10;0Tp37pwGDx6sW7duacyYMXmON3bsWK1evVqNGjVSTEyMkpKStH//fqWlpWno0KFKSUlR37598x3L&#10;9u3btWfPHu3YsUOnTp1SdHS0oqOjH+o1BwAAAICCkOv/RK4vGnI9uR4AAACg2F5MvLy8NGHCBEnS&#10;3r171bNnTz311FOqXbu2Xn31Va1cuTLX8mR369ixo/z8/ExLrRm1adNGEyZM0K1bt7Ry5coijePg&#10;wYNasWKFqlatqm+//dYU6iTpqaee0uLFi+Xh4aG1a9cqPj5ekpSWlqaLFy+qQYMG6tq1a67jWVpa&#10;qkuXLmrbtm2RXwsfHx917txZ1tbWubZXr15dCxYskCQtXbq0wP6vvfaaQkJCTH87ODho2rRpkqRN&#10;mzblartlyxbt27dPtra2WrJkicqWLWvaFxwcrCFDhhS4vF1Brl27Znov586dq379+uWarV+2bFmN&#10;GjVK5cuXN+u49zp9+rRu376tZ555Rq1bt861z8bGRsHBwfLx8THrmMuWLVNCQoIqVqyohQsXysHB&#10;wbSvf//+Gjx4sCRp0qRJ+fa3tLTUkiVLcv064t1335W7u7tSUlKUmJio+fPnm45rYWGhyZMny8bG&#10;Rrt379aFCxdM/Yw3HRwdHbV+/Xr5+vqa9tna2mrmzJlq1qyZoqOj9csvv+QZy61btzRnzhy1bNky&#10;1+sCAAAAAI8Cuf5P5PqiIdeT6wEAAACK7cXoww8/1JYtW9SpUydZWVkpJydHJ06cUFhYmIKDg+Xl&#10;5aXIyMh8+6ampmrGjBl66aWX1K5dO/n7+8vf31/Tp0+XJB04cKBIY/j2228lSb17984VyIzs7OzU&#10;rl075eTkmIJQ+fLlZW1trZMnTxb5PIW5fv26li1bpoEDB6p9+/Zq06aN/P391b9//0Kv5/XXX8+z&#10;rUGDBrKxsVFmZqbS09NN2zdv3ixJ6tWrl1xcXPL0Gzp0qNlj3759u9LT0+Xm5lbg7Ozi4OHhIenO&#10;8nAJCQnFcsyIiAhJ0sCBA/MNsCNHjpQk7dixQ1euXMmzv2PHjnJzc8u1rVSpUmrQoIEk6cUXX8zz&#10;7EJnZ2dVq1ZNknTmzBnT9g0bNuj69etq37693N3d85zLwsJCXbp0kSTTM+vu5uTkpBdeeKHgiwUA&#10;AACAYkau/xO5vnDkenI9AAAAwDPbi1lgYKACAwN17do1RUdH69dff9WGDRsUGRmphIQEderUSfv2&#10;7cv1fLKIiAj17t37vsvT3T2z+H4OHTok6U4437FjR75tjDPfjcuwlSpVSiNGjNB//vMfNW7cWK1b&#10;t1ZgYKApSJs76zghIUHPPvusTpw4UWCb+11PjRo18t1evnx5JSYm6vLlyypXrpwk6eTJk5JU4HPn&#10;atWqJUtLS7NmwR87dkyS1Lx58wKfP1ccKleurF69emn16tWqWbOmAgMDFRDw/9m7+7ge7/////dX&#10;VAplKSVKzs+TlGyy8d0iZifMJnPWbGPhPd68nc02zGxs88FszJtZzoaxE/Z2urM0xpyFkZOcdKJC&#10;oWKo0O8Pv9drXnqlXkRObtfLpct0HM/ncTyO4/Xqctn9eB7H82itVq1aqUWLFipd2vo/T+P5aNCg&#10;gcX1tWvXlp2dnXJycnTkyJF8d9jf7NwXtn7//v06f/68aZnxu7hlyxYFBwdb7Hfy5ElJsjglYO3a&#10;tVWqVCmL/QAAAADgTiHXk+uLilxPrgcAAAAYbL9DHBwc1KpVK7Vq1Ur/+c9/tHHjRoWGhurvv//W&#10;5MmTNXv2bElSRkaGwsLClJmZqV69eql///6qW7eunJycZGNjo59//lkhISHKzc0t0n6Nwf7w4cM6&#10;fPjwTdtevHjR9O+JEyeqSpUq+vzzz/X777+b7o53cnJS//79NXbs2HzTxxUkPDxcBw8eVFBQkMaN&#10;Gyc/Pz+5uLjI1tZWly9fNv23IAW9M80YkPPy8kzLjCGwoKnfbGxs5OrqqhMnThSpdknKysqSdO3O&#10;7jtt/vz5atCggebMmaP169eb7mB3c3PT8OHDNWTIEKsuDBjPx/XTxV3PYDDIzc1NycnJOnfuXL71&#10;N97dfn2/oqy//rMxfheTkpKUlJR007qv/y4a3e678wAAAADgdpDryfVFQa6/hlwPAACAhxXTyN8l&#10;wcHBpqnPtm7dalq+Zs0anT17Vo8++qgiIyMVFBSkChUqmIJYYWHmRuXKlZMkzZ49W3l5eTf9GTt2&#10;rKmfjY2NBg0apEOHDunYsWOaN2+ewsLCdOnSJU2cOFFDhw4t0v5TUlL022+/ydHRUatXr1a7du3k&#10;7u4uW1vbWzqeoh5vWlqaxfVXr141m56uKIzT9GVkZBS5j6VQej1LU7tJ195VNnbsWB0/flz79+/X&#10;rFmz9Mwzz+j06dMaNmyY/u///s+q2o3n49SpUxbX5+Xlmc6VpekIi5OxltGjRxf6XYyMjLyjtQAA&#10;AADA7SLXk+stIdeT6wEAAPBwY7D9LqpRo4YkKScnx7QsPj5ekvToo4+agt31rH3XmnGasb17995i&#10;lZKPj4969eqlxYsXa+XKlZKkuXPn6urVq4X2NU5lV69ePbm4uORbX1zvjjOqU6eOJOnAgQMW1x8+&#10;fLjITw8YNWzYUJK0bdu2Ih2z9M/d2gVdHCjsaQTp2jnr27evVq5cqRkzZkiS6UkJI0vfkesZz0ds&#10;bKzF9XFxccrJyVGpUqUKnDquuBTHdxEAAAAA7iXkenL9zZDrAQAAgIcPg+3FJD09vcC7n42M71qr&#10;Xbu2aZmDg4Okf95xdb3Tp0/ryy+/tKqOTp06SZIWLlxo9Z3flrRo0ULStenAzp49W2h74/GcOnXK&#10;4vn46KOPbrum67Vt21aStGzZMovHawy31mjZsqVcXV2VnJysxYsXF6mP8YLLtm3b8q07fvy41q1b&#10;Z1UNxvOekpJittx4fi1NzyZJ7dq1k3QtzF+6dCnf+k8//VTStWO809O5Pf3007Kzs9Pq1asVFxd3&#10;R/cFAAAAALeLXH8NuZ5cb0SuBwAAAArHYHsxWbhwofz8/DR79ux84TAjI0PvvvuuFi5cKEl65ZVX&#10;TOtatWolSfrmm2/0888/m5anpqbqhRdeuOk70CwJCAjQSy+9pNOnTyskJEQxMTFm669cuaKoqCh1&#10;795d2dnZkq7dLd2vXz9t27bNLEhnZ2drwoQJkqRq1aqpYsWKhe6/YcOGeuSRR3T8+HFNmDDBtL1L&#10;ly5p0KBB+eq5XU8++aSaNm2qCxcuqGfPnmYXDr755hvNnDlTpUuXtmqbZcqU0TvvvCNJ6tevnxYv&#10;Xmx2Xs6ePaspU6aY3e3evn17SdIPP/yg1atXm5anpqaqe/fuFj/HX375RcOGDct3t/r58+f18ccf&#10;S5L8/f3N1hnD/4YNGyzW3q1bN3l7e+vkyZMKDw83vetNuvYdnTVrliRp5MiRhZyF2+fp6anBgwcr&#10;NzdX7dq1U1RUlNn6vLw8bd26VRERETp69OgdrwcAAAAAboZcfw25nlxvRK4HAAAACsdgezExGAza&#10;s2eP+vbtK1dXV9WoUUNBQUGqU6eO3N3dNX78eOXl5ek///mP6S51SWrWrJm6dOmi3NxchYSEqHbt&#10;2mratKm8vb21c+dOTZw40epavvzyS1Mg9/f3V7Vq1dSiRQv5+vqqfPnyatOmjb7++mtT0MzJydF/&#10;//tfNW/eXC4uLmrWrJn8/f3l7u6ujz/+WHZ2dpo5c2aR9m1ra6vx48dLkt555x15enoqMDBQ7u7u&#10;mj59uqZPn2718dyMwWDQggUL5OLiojVr1qhKlSoKDAyUj4+Punbtqtdee01VqlSxerv/+te/FBER&#10;ob///lsvv/yyKlWqpObNm6t69epyc3PTkCFDzN7XVr9+fb366qu6fPmynn76adWoUcP0OZ46dcr0&#10;Xr/rnTt3Tp988okaNmyoSpUqKTAwUH5+fnJ3d9eiRYvk7OysKVOmmPXp2rWrJGnSpEmqW7eunnji&#10;CbVu3Vpr166VJDk6Ouqbb76Rs7Ozli5dKg8PDwUGBsrb21s9e/bU5cuX9fbbb5suItxpEyZMUI8e&#10;PXTs2DG1adNGlStXVlBQkPz8/OTs7KygoCB98cUXZlMwAgAAAEBJINdfQ64n11+PXA8AAADcHIPt&#10;xaR///769ddfNWzYMD322GO6cuWKdu3apeTkZFWrVk29evXS77//brqz+XqLFi3SO++8Ix8fHyUk&#10;JOjEiRPq0qWLtm3bpiZNmlhdS7ly5bR27VotWrRI7dq104ULF7Rz506lp6fL19dXI0aM0NatW1Wm&#10;TBlJ16a/mz17tl588UW5ubnp0KFDiouLU5UqVfTGG28oNjbWqhA3YMAA0xMBZ86c0eHDhxUQEKDV&#10;q1frtddes/p4CtOwYUNt375dL7/8shwdHbV37145OTlp+vTp+uyzz25pmwaDQTNmzNCqVavUsWNH&#10;GQwG7d69W7m5uXriiSc0Y8YMeXp6mvX54osv9N5776lmzZpKTk5WWlqa+vXrp82bN6tChQr59tGq&#10;VSt9+umneuaZZ1SuXDnFxsYqPj5etWrV0vDhw3XgwIF8d8C3atVKX3/9tZo3b67k5GRFR0drw4YN&#10;OnHihKlNUFCQdu/erX79+snV1VV79uzR+fPn1bZtW61atcp00eRuKF26tBYsWKBVq1bp+eeflyTF&#10;xMQoNTVVderU0cCBAxUVFWV6Jx0AAAAAlBRy/T/I9eR6I3I9AAAAcHOGvMJeSAYA97js7GzT9ImS&#10;lJWVJS8vL2lGrORQvgQru3vywquWdAkAAAD4/2VlZcnZ2VmZmZlycnIq6XIA4J5HrgfwMOO6HgDc&#10;m4qa7a176RUA3IM+/PBDjRs3Lt/y9d9MU9nS9iVQkbnHfppW0iUAAAAAAHDPutdzPQDcSX8surv7&#10;41olABQvppEHcN8bNWqUMjMzTT9JSUklXRIAAAAAACgicj0AAADuVzzZDuC+Z29vL3t77nQHAAAA&#10;AOB+RK4HAADA/Yon2wEAAAAAAAAAAAAAsBKD7QAAAAAAAAAAAAAAWInBdgAAAAAAAAAAAAAArMRg&#10;OwAAAAAAAAAAAAAAVmKwHYqKipLBYFDr1q1LuhSUgMjISBkMBoWHh5d0KQAAAACAW0Cuf7iR6wEA&#10;AICSw2A78ADLyMjQ2LFjNXXq1JIuBQAAAAAAWIlcDwAAANzbGGyHHB0dVbduXXl7e5d0KShmGRkZ&#10;Gjdu3E1DubOzs+rWravKlSvfxcoAAAAAAMWFXP/gItcDAAAA97bSJV0ASl7z5s114MCBki4DJaRT&#10;p07q1KlTSZcBAAAAALhF5PqHG7keAAAAKDk82Q4AAAAAAAAAAAAAgJUYbC8mCQkJ6tevn2rUqCF7&#10;e3uVL19eNWrUUKdOnbRkyRKLfY4fP64333xTderUkYODgypUqKA2bdpo+fLlFtu3bt1aBoNBUVFR&#10;2rVrl7p06SJ3d3fZ2NgoMjJSXbp0kcFg0CeffFJgnT/++KMMBoP8/f1Ny6KiomQwGNS6dWuLfS5c&#10;uKBPPvlELVq0UIUKFeTo6KjatWurZ8+e2rBhQ772eXl5WrJkiUJCQlSxYkXZ29urRo0aevPNN3Xi&#10;xImbnMWCJSYmKiIiQtWrV5e9vb1cXV3Vvn17rVmz5qb9Dh48qL59+6pWrVpycHBQxYoV1axZM40Z&#10;M0apqan52p85c0ZjxoxR06ZN5eTkpHLlyql+/fp64403FBMTY2oXHx8vg8EgHx+fAvdtMBhkMBhu&#10;uvzrr79W8+bNVa5cObm4uOj555/X3r17LW7v6NGjmjRpklq3bi0vLy/Z29vLzc1NoaGhWrVqVb72&#10;4eHhql69uqRr30/jfm+sKzIyUgaDQeHh4Rb3u2/fPvXs2VNVq1aVnZ2d3N3d9cILL2jLli0W24eH&#10;h8tgMCgyMlIpKSnq06ePKleurDJlyqhhw4b6/PPPLfa7fPmypk2bpubNm6t8+fKyt7eXp6enHnvs&#10;MY0ZM0YZGRkW+wEAAABAcSDX/4Ncfw25nlwPAAAAFIZp5ItBfHy8AgMDlZ6ebnpPWqlSpZSYmKgf&#10;fvhBx44dU1hYmFmfDRs26LnnnlNmZqYcHBxUu3ZtZWRkKCoqSlFRURo6dGiB4To6OloffPCBbG1t&#10;VbduXZUrV06S9PLLL+vbb7/V4sWL9Z///Mdi38WLF0uSunXrVqRjS0xMVGhoqPbv3y9Jql27tsqX&#10;L6/4+HgtXLhQSUlJioqKMrXPzc1V9+7dtWzZMkmSp6envLy8FBcXp+nTp2v58uWKiopSnTp1irR/&#10;Sfrzzz8VGhqqjIwMlS1bVo0bN9bJkye1du1arV27Vu+8847ee++9fP0WLVqkPn36KCcnRw4ODmrQ&#10;oIEuXLigffv2aefOnapevbpZEN29e7c6dOiglJQU2djYqF69erKzs9PRo0c1a9YsXbp0SZGRkUWu&#10;uzAfffSRRowYIQ8PD9WvX18HDx7UihUrtH79eq1fv17BwcFm7T/44AN9+eWXKleunDw9PeXr66vk&#10;5GStW7dO69at08SJEzVixAhT+zp16iggIEDbt2+Xvb29AgICrK5x5cqVeumll5Sdna0KFSqoSZMm&#10;SkhI0HfffacffvhBX3zxhV5//XWLfRMSEtSsWTNlZGSoQYMGsrGxUWxsrAYOHKiMjAyNHj3arH1Y&#10;WJi+/fZbSVLNmjXl4uKiEydOaOvWrdq8ebM6deokPz8/q48BAAAAAApDro8ytSfXFx25nlwPAAAA&#10;8GR7MZg8ebLS09PVu3dvnTx5Unv27FFMTIxOnz6t/fv3q3///mbtU1JS1LlzZ2VlZemDDz7Q2bNn&#10;tWfPHiUmJmrTpk2qUqWKJk+erP/9738W9/fee++Z9rV9+3YdOXJEXbt21dNPPy1nZ2ft3LlThw4d&#10;ytfvwoULWrlypQwGQ76LBJZcuXJFnTt31v79+xUQEKDY2FgdOnRIO3bs0OnTpxUTE6OuXbua9Xn3&#10;3Xe1bNkyNW3aVDExMUpOTtauXbuUnp6u/v37KzU1Vd27dy/yub1w4YJeeuklZWRk6KWXXlJqaqq2&#10;b9+upKQkRUZGqlSpUho/fny+O+G3b9+uV155RTk5ORo+fLjS0tK0Y8cO7d+/X+fOndPixYtVq1Yt&#10;U/usrCw9++yzSklJUWhoqBISErRv3z7FxMQoMzNT0dHRCgkJKXLdRfH2229r8ss/HREAACAASURB&#10;VOTJSk5O1rZt23TixAl1795dFy9eVI8ePXTx4kWz9sa7zrOysnTw4EFt27ZNKSkpio6OVuXKlTV6&#10;9GgdOXLE1P6tt94yXRzx8PDQxo0bzX4Kk5KSop49eyo7O1uDBg3SyZMnTXVOmDBBV69e1YABA7Rn&#10;zx6L/SdMmKDg4GClpqZqx44dSk5O1owZMyRJ77//vtkd7Tt27NC3334rLy8vxcbG6vDhw9q6dasS&#10;ExN15swZzZ49WxUrVrT6HAMAAABAUZDr/0GuLzpyPbkeAAAAYLC9GMTFxUmShgwZYrob3ahevXrq&#10;27ev2bLJkyfrzJkzGjx4sEaNGiV7e3vTuscee0xffPGFJGnKlCkW99eoUSPNnDlTjo6OpmUODg6y&#10;t7dX586dJf1zp/v1Vq5cqb///lvBwcHy8vIq9Li+++477dixQ5UqVdLatWtVv359s/V+fn6KiIgw&#10;/Z6WlqYpU6bIyclJK1euNLtb2cHBQdOnT1dgYKC2b9+u33//vdD9S9emY0tMTJS7u7vmzZun8uXL&#10;m9b17t1b/fr1kyR9+OGHZv3GjBmj3Nxc9enTR5MmTVLZsmVN62xtbRUWFmZ2h/msWbOUmJio+vXr&#10;64cfflDVqlXNtteqVSurLiYURfv27TVkyBDZ2Fz7M3R0dNTcuXPl4eGhhISEfNMUtm/fXkFBQfmm&#10;sGvVqpXGjx+vK1euaOnSpcVW34wZM5SVlSU/Pz9NnTpVdnZ2kiQbGxu99dZb6tChg3Jzcwt8UqNi&#10;xYqKjIxUhQoVTMsiIiLk7++vS5cu6bfffjMtN/4NdenSJd/3zMnJSa+99lqRvrMAAAAAcCvI9deQ&#10;661DrifXAwAAAAy2FwNjWFi+fLny8vIKbf/dd99Jkl577TWL60NDQ2VnZ6c//vhDly9fzre+R48e&#10;piB3o5dfflmS5VBuXGZsU5gVK1ZIkvr06VOku49Xr16t7OxstWvXLl+ola6FuY4dO0qSxXfCWbJ+&#10;/XpJ0uuvv64yZcrkWz9o0CBJ0h9//KG///5bknTx4kX99NNPkqThw4cXaT/GYx00aJDZRZI7acCA&#10;AfmW2dnZmb4X69aty7c+LS1N06ZN08svv6ynnnpKwcHBCg4O1tSpUyVdmzKvuBjP/cCBAy2uN557&#10;Y7sbdevWzexiiFFgYKCka++qMzL+Df3yyy86c+bMrRcNAAAAALeAXH8Nud465HpyPQAAAMA724vB&#10;gAEDNG/ePI0fP17z589XaGioWrVqpTZt2sjT09Os7fnz5xUfHy9J+e6Mv9GlS5d0+vRpubu7my2/&#10;8Q7h6/2///f/5OHhoYMHDyomJkZNmzaVJGVkZGjt2rUqXbq0unTpUqTjMr7PrUWLFkVq/9dff0mS&#10;tmzZku+9ZEYnT56UJCUnJxdpm8Zp8xo0aGBxfe3atWVnZ6ecnBwdOXJEvr6+Onz4sHJzc1WhQgXV&#10;rVu3SPux9liLQ0Gfo3H5jVMGrl+/Xi+99JIyMzML3GZxBtrCzn3Dhg0lXftMs7Ky5OTkZLa+Zs2a&#10;FvtVqlRJ0rW/BaNHH31UQUFB+vPPP+Xl5aWQkBA9/vjjeuKJJ+Tv75/vrn8AAAAAKE7k+mvI9dYh&#10;15PrAQAAAAbbi4Gfn5+io6M1ZswY/frrr5o1a5ZmzZolg8GgkJAQTZ061RS0rg9UmzZtKnTbN77f&#10;S5LFu4qNbGxs1LVrV02bNk2LFy82hfJvv/1WOTk56tChg1xdXYt0XFlZWZJkNl3YzRiPLSkpSUlJ&#10;STdta+m4LDEGN2OQu5HBYJCbm5uSk5N17ty5W6r7VvvcroKOyXgRxng80rWLKmFhYcrMzFSvXr3U&#10;v39/1a1bV05OTrKxsdHPP/+skJAQ5ebmFlt9hZ376y8WnTt3Ll8oL+h7anx64/qnRWxsbLRmzRqN&#10;GzdOCxcu1IoVK0xPJVSrVk1jx45VeHj4LR8LAAAAANwMuf4acr11yPXkegAAAIBp5ItJixYttG7d&#10;Op09e1Zr167ViBEjVLVqVa1fv14hISHKyMiQJLN3v+Xk5CgvL++mPz4+PlbX0q1bN0nSkiVLTMHH&#10;ONWccV1RGN+jZqy9MMZjGz16dKHHFRkZadU2T506ZXF9Xl6e0tLSzOq1tu5b6WO8I7ug6QWNU9/d&#10;jLHuGxmP9fr32K1Zs0Znz57Vo48+qsjISAUFBalChQqmgFvYRZBbUdi5Nz7NcGOtt+qRRx7R1KlT&#10;lZaWppiYGE2bNk1t2rRRQkKCXnnlFS1fvvy29wEAAAAABSHXk+uvR663HrkeAAAADyMG24tZuXLl&#10;1K5dO02cOFEHDhxQzZo1lZycrDVr1kiSnJ2dTVPQ7du3747UEBQUpJo1ayopKUkbN27UiRMnFBUV&#10;JQcHBz3//PNF3o5xOrEtW7YUqb1xWrK9e/daX3QB6tSpI0mKjY21uD4uLk45OTkqVaqUaXoz4xR0&#10;GRkZOnjwYJH2Y+2xGu/uLihYHz58uNBtGKe4K2i58dglmaYofPTRRy1OvVbQO91uZ5q2ws698fvr&#10;7u6e7+7322EwGOTn56c333xTv/76q0aOHClJmj17drHtAwAAAAAKQq4n10vk+ttBrgcAAMDDhMH2&#10;O8jR0VGNGzeWJKWkpJiWd+7cWZI0derUO7Zv453uixcv1tKlS3XlyhU988wzZnfgF8YY4OfOnVuk&#10;d4Y9/fTTsrOz0+rVqxUXF3drhd+gXbt2kq4FskuXLuVb/+mnn0qSWrZsaQrKDg4Oatu2rSTpk08+&#10;KdJ+jMc6ffp05eTkFNq+YsWKcnZ21sWLFy1eXJkzZ06h25gxY0a+ZTk5Ofryyy8lyXQM0rVjkszv&#10;Ojc6ffq0qc+NjP2KOr3f9Yzn/rPPPrO43njuje3uFOP79q7/GwIAAACAu4Fcf/vI9deQ68n1AAAA&#10;eDAx2F4MIiIitHTpUl24cMFseXR0tH755RdJkr+/v2n5iBEj5OLionnz5mnIkCH5pjg7c+aM5s6d&#10;q/fff/+Wa+revbskadmyZVq4cKEk6eWXX7ZqG88//7wCAgJ06tQpdejQId/d5Lt379bMmTNNv3t6&#10;emrw4MHKzc1Vu3btFBUVZdY+Ly9PW7duVUREhI4ePVqkGrp16yZvb2+dPHlS4eHhpveNSdLChQs1&#10;a9YsSTLdJW00ZswY2draas6cOXrrrbfMPpvc3FwtXbpUGzduNC3r27evqlWrpn379qlz585KTk42&#10;297GjRu1aNEi0+8Gg8EURocMGWJW17x58zR37txCj23VqlWaNm2aacq6ixcv6vXXX1dKSoq8vLwU&#10;FhZmatuqVStJ0jfffKOff/7ZtDw1NVUvvPCCLl++bHEfbm5uKl++vE6dOlXgHfcFiYiIkJOTk3bt&#10;2qV///vfposVV69e1UcffaRVq1bJ1tZWQ4cOtWq7lixatEjjx4833elvdPr0aVP4v/5vCAAAAACK&#10;E7n+GnL9NeR665HrAQAA8LBisL0YbN68WWFhYXJ2dlaDBg0UFBQkHx8fPfHEEzp37px69OihNm3a&#10;mNpXrVpVK1eulKurq6ZMmaJKlSrJ19dXLVq0UM2aNeXq6qpXX331tqZtq1evnvz8/JSenq7t27er&#10;QoUKat++vVXbKFWqlL799lvVrVtXf/75p+rVq6e6desqICBArq6u8vPz09KlS836TJgwQT169NCx&#10;Y8fUpk0bVa5cWUFBQfLz85Ozs7OCgoL0xRdfFOkuc+naUwTffPONnJ2dtXTpUnl4eCgwMFDe3t7q&#10;2bOnLl++rLfffjvfsQUEBGju3LmytbXVhx9+KDc3NzVr1kwNGjSQk5OTwsLCzKaEK1++vFasWCEP&#10;Dw+tWrVK3t7eatSokZo2baoKFSqoVatW+umnn8z2MW7cOJUrV07r16+Xh4eHmjVrJk9PT4WHh2vy&#10;5MmFHtv777+vwYMHy9PTU82bN5eHh4fmz5+vMmXKaOHChXJ0dDS1bdasmbp06aLc3FyFhISodu3a&#10;atq0qby9vbVz505NnDjR4j4MBoNefPFFSddCbWBgoFq3bq3WrVsXWp+np6cWLFggOzs7TZ06VR4e&#10;HmrevLkqV66sESNGyMbGRp999pl8fX0L3VZh0tLS9O6776p69eqqWrWqmjdvrsaNG8vT01O//vqr&#10;qlSpovHjx9/2fgAAAADAEnL9P8j15PpbQa4HAADAw4rB9mIwZcoUDRo0SL6+vkpPT9euXbskXZuG&#10;a+XKlZo/f36+Pi1btlRsbKxGjx6tBg0a6NixY9qzZ49sbGwUGhqqGTNmaNq0abdV1/V3vL/wwguy&#10;s7Ozehve3t7asWOHPvzwQ/n7+yslJUX79++Xi4uLevfunS8olS5dWgsWLNCqVatMU7jFxMQoNTVV&#10;derU0cCBAxUVFWX23rLCBAUFaffu3erXr59cXV21Z88enT9/Xm3bttWqVasKDGs9evTQrl279Mor&#10;r8jV1VV79+5VWlqaGjZsqLFjxyo0NNSsfZMmTbR3716NGjVK9evX17Fjx3TkyBF5enoqIiJC//73&#10;v83a16tXT9HR0QoNDZWNjY0OHjyo6tWr68cff9Qbb7xR6HENHz5cixYtkpeXl/bt2yeDwaBnn31W&#10;f/75px5//PF87RctWqR33nlHPj4+SkhI0IkTJ9SlSxdt27ZNTZo0KXA/06ZN06BBg+Th4aHdu3dr&#10;w4YN2rBhQ6H1SdKzzz6rHTt2qHv37ipTpox27dqlvLw8derUSRs3blTfvn2LtJ3CvPDCC5o0aZJC&#10;QkJUqlQp/fXXX0pNTVWjRo30/vvva+/evfL29i6WfQEAAADAjcj1/yDXk+tvBbkeAAAADytDnnGu&#10;KwB3hcFgkCTxp3fnZGVlydnZWetb91PZ0vYlXY4e++n2LrABAADg/mL8/9HMzEw5OTmVdDkAihm5&#10;/s6713I9ADxIuFYJAEVT1Gxf+i7WBAB3VdCKj7i4CQAAAADAfYpcDwAAgHsd08gDAAAAAAAAAAAA&#10;AGAlBtsBAAAAAAAAAAAAALASg+0AAAAAAAAAAAAAAFiJd7YDd1leXl5JlwAAAAAAAG4RuR4AAACA&#10;EU+2AwAAAAAAAAAAAABgJQbbAQAAAAAAAAAAAACwEoPtAAAAAAAAAAAAAABYicF2AAAAAAAAAAAA&#10;AACsxGA7AAAAAAAAAAAAAABWYrAdAAAAAAAAAAAAAAArMdgOAAAAAAAAAAAAAICVGGwHAAAAAAAA&#10;AAAAAMBKDLYDAAAAAAAAAAAAAGAlBtsBAAAAAAAAAAAAALASg+0AAAAAAAAAAAAAAFiJwXYAAAAA&#10;AAAAAAAAAKzEYDsAAAAAAAAAAAAAAFZisB0AAAAAAAAAAAAAACsx2A4AAAAAAAAAAAAAgJUYbAcA&#10;AAAAAAAAAAAAwEoMtgMAAAAAAAAAAAAAYCUG2wEAAAAAAAAAAAAAsBKD7QAAAAAAAAAAAAAAWInB&#10;dgAAAAAAAAAAAAAArMRgOwAAAAAAAAAAAAAAVmKwHQAAAAAAAAAAAAAAKzHYDgAAAAAAAAAAAACA&#10;lRhsBwAAAAAAAAAAAADASgy2AwAAAAAAAAAAAABgJQbbAQAAAAAAAAAAAACwEoPtAAAAAAAAAAAA&#10;AABYicF2AAAAAAAAAAAAAACsxGA7AAAAAAAAAAAAAABWYrAdAAAAAAAAAAAAAAArMdgOAAAAAAAA&#10;AAAAAICVGGwHAAAAAAAAAAAAAMBKDLYDAAAAAAAAAAAAAGAlBtsBAAAAAAAAAAAAALASg+0AAAAA&#10;AAAAAAAAAFiJwXYAAAAAAAAAAAAAAKzEYDsAAAAAAAAAAAAAAFZisB0AAAAAAAAAAAAAACsx2A4A&#10;AAAAAAAAAAAAgJUYbAcAAAAAAAAAAAAAwEoMtgMAAAAAAAAAAAAAYCUG2wEAAAAAAAAAAAAAsBKD&#10;7QAAAAAAAAAAAAAAWInBdgAAAAAAAAAAAAAArMRgOwAAAAAAAAAAAAAAVipd0gUAwJ3ivChZcsi6&#10;K/vKC696V/YDAAAAAMDD4m7megB3B9fQAAAPGp5sBwAAAAAAAAAAAADASgy2AwAAAAAAAAAAAABg&#10;JQbbAQAAAAAAAAAAAACwEoPtAAAAAAAAAAAAAABYicF2AAAAAAAAAAAAAACsxGA7UEwiIyNlMBgU&#10;Hh5e0qU8UAwGgwwGQ0mXAQAAAAB4wJHr7wxyPQAAAB5kDLbfI3x8fEzhw/jj4OCgmjVrqk+fPtq3&#10;b19Jl4j7RFRUlMaOHauoqKiSLgUAAAAAHhrkehQXcj0AAABw/2Cw/R5Tu3ZttWzZUi1btlTNmjV1&#10;/PhxffXVV2rWrJl+/PHHki4P94GoqCiNGzeOUA4AAAAAJYBcj9tFrgcAAADuHwy232Peeustbdy4&#10;URs3btTevXuVmJiop556StnZ2XrllVd0/vz5ki4RAAAAAAAUgFwPAAAAAA8PBtvvce7u7lqwYIHs&#10;7e11+vRp/fTTTyVdEgAAAAAAKCJyPQAAAAA8uBhsvw94eHiodu3akqS4uDjT8tatW8tgMCgqKkq7&#10;du1Sly5d5O7uLhsbG0VGRpptY9WqVQoNDZWrq6vs7e1VvXp19e/fX0lJSQXuNy8vT8uWLVOHDh1U&#10;qVIl2dvby9vbW+3bt8+3faOtW7cqLCxMVapUkZ2dndzd3fXiiy8qJibGYvuEhAT169dPNWrUkL29&#10;vcqXL68aNWqoU6dOWrJkSb72P/74o9q1aydXV1fZ2trKzc1Nvr6++te//qX9+/cXciaLJjw8XAaD&#10;QZGRkTp06JC6du2qSpUqycHBQU2bNtXcuXOt3uZPP/2kgQMHqkmTJnJxcVGZMmVUs2ZNRUREKDEx&#10;sdA6UlJS1KdPH1WuXFllypRRw4YN9fnnn+frYzAYNG7cOEnSuHHjzN4VGB4eXqRaT5w4oenTp6td&#10;u3by8fFRmTJl9Mgjj+iJJ57QggULLPaJj4+XwWCQj4+PJGnhwoUKCAiQo6OjXFxc9OKLL+ro0aMF&#10;7nPPnj167rnn9Mgjj6hcuXIKCgqy+PkDAAAAwP2IXP8Pcj25HgAAAHiQlC7pAlA0eXl5Ba6Ljo7W&#10;Bx98IFtbW9WtW1flypUzWz9q1ChNnDhRklS1alX5+Pho//79mjlzppYsWaL169crICDArE9OTo7C&#10;wsL0/fffS5IqV66sJk2aKCUlRevWrdPatWvzhbwpU6Zo6NChysvLk4uLixo1aqTExEQtX75cK1as&#10;0JIlS9S5c2dT+/j4eAUGBio9PV2Ojo6qW7euSpUqpcTERP3www86duyYwsLCTO0/++wz/etf/5J0&#10;7UKFn5+fMjMzFRcXp7/++ks1a9ZU/fr1rT+5BYiLi9PgwYN16dIlNWzYUKdPn9auXbv06quvateu&#10;Xfr000+LvK327dvr6tWrcnNzU7Vq1XT58mUdO3ZMX3zxhZYtW6bo6Gg1aNDAYt+EhAQ1a9ZMGRkZ&#10;atCggWxsbBQbG6uBAwcqIyNDo0ePNrVt2bKlEhMTlZSUJC8vL3l7e5vW1alTp0i1zpkzR++8844c&#10;HBzk6empxo0b69SpU4qOjlZ0dLT++OMPzZw5s8D+xu9btWrVVKdOHR04cEDLly/Xpk2btGfPHrm6&#10;upq1j46OVmhoqC5evCgnJyfVr19fiYmJ6tat200vGgEAAADA/YRcT64n1wMAAAAPHp5svw+cOHFC&#10;hw8fliTVqlUr3/r33ntPvXv31smTJ7V9+3YdOXJEXbt2lST973//08SJE1W6dGktXLhQSUlJ2r59&#10;u1JTU9WpUyedPXtWL774oi5evGi2zREjRuj777+Xq6ur1qxZo5SUFG3dulXHjx/X8ePHNWbMGLP2&#10;a9eu1dChQ1WxYkV9++23On36tHbu3Kn09HTNmTNHeXl5Cg8PV2pqqqnP5MmTlZ6ebqp9z549iomJ&#10;0enTp7V//37179/f1Pby5ct69913Vbp0aX3//fdKTU3Vtm3bdOjQIZ07d04//vij/P39i+2cS9JH&#10;H30kf39/JSUlaceOHYqPj9eyZctka2ur6dOna9WqVUXe1owZM3T8+HGdPHlSMTEx+uuvv5SWlqYJ&#10;Eybo9OnTGjBgQIF9J0yYoODgYKWmpmrHjh1KTk7WjBkzJEnvv/++MjIyTG03btyoPn36SJL69Olj&#10;ek/gxo0b9dZbbxWp1tatW+vXX3/VuXPndPjwYW3btk0JCQnavXu36tevry+++EIbNmyw2NdY2+rV&#10;qxUfH69du3YpPj5evr6+Sk1N1SeffGLW/u+//1b37t118eJF9erVy/S5Jicna/LkyWYXHAAAAADg&#10;fkWuJ9eT6wEAAIAHE4Pt97hTp06pZ8+eys7O1iOPPKKQkJB8bRo1aqSZM2fK0dHRtMzBwUGSTHe+&#10;DxgwQN27dzetd3Jy0sKFC+Xq6qr4+HgtXrzYtC4lJcU0ldl3332n0NBQs/15enpq7NixZstGjx6t&#10;vLw8ffnll2Z3uUvSq6++qkGDBuncuXOaM2eOablx6rwhQ4bku2u/Xr166tu3r+n39PR0nT17Vo0b&#10;N9bzzz9v1rZ06dLq2LGjHn/88Xzn5naUKlVKX3/9tdzc3EzLunTpYroL/6OPPirytvr27StPT0+z&#10;ZQ4ODnrrrbcUHBysqKgoJScnW+xbsWJFRUZGqkKFCqZlERER8vf316VLl/Tbb79Zc1iFCg4OVps2&#10;bVSqVCmz5b6+vpo+fbokadGiRRb7Xr58WWPGjFH79u1Nyzw8PPT+++9LktasWWPWfsmSJTp+/Liq&#10;VKmiOXPmmL7DNjY2GjJkiNl2AAAAAOB+RK6/hlxPrgcAAAAeRAy232M++OADBQcHKzg4WI0aNZKX&#10;l5d+/vln2draavbs2Spfvny+Pj169JCNTf6P8vz589q8ebMkmYLk9RwdHfX6669LktavX29avnr1&#10;auXm5qpFixZq1apVoTUnJCRo586dqlSpkp599lmLbYzLr79z2svLS5K0fPnym06nJ0lubm6yt7fX&#10;oUOHtHv37kJrKg6dO3eWh4dHvuXGO/M3bdqkv//+u8jb2759u0aOHKlnn31WTzzxhOlzPnTokKRr&#10;7zezpFu3bipbtmy+5YGBgZJ003em3apz585p9uzZ6t27t9q2batWrVopODhYI0eOlKSbfgavvvpq&#10;kWtdt26dqY+trW2+ftc/BQEAAAAA9wNyvWXkenI9AAAA8CDine33mLi4ONOd4XZ2dvLw8NDjjz+u&#10;oUOHys/Pz2Kfgt5ndvjwYV29elX29vaqUaOGxTYNGzaUJFMwlKT9+/dLklq0aFGkmv/66y9J0qVL&#10;lxQcHGyxzaVLlyTJ7C7vAQMGaN68eRo/frzmz5+v0NBQtWrVSm3atMl3t3ipUqX05ptv6uOPP5a/&#10;v79atmypNm3amMJimTJlilSrNQo6rzVq1JC9vb2ys7N15MgR+fr63nQ7eXl5GjhwoGmKuIKcOXPG&#10;4vKaNWtaXF6pUiVJ1y6+FKeYmBh17NhRKSkpBbYpqFZXV1c5OzvnW15QrcbvXUHnujjf1QcAAAAA&#10;dwO5nlx/I3I9AAAA8ODiyfZ7zFdffaW8vDzl5eUpOztbCQkJWrBgQYGBXJLFu6OlfwKQm5ubDAaD&#10;xTbu7u6Srt3xbJSVlSVJZtOb3UxmZqap36ZNmyz+7NixQ5LM3iHn5+en6OhotW3bVsnJyZo1a5Z6&#10;9OihqlWrql27dqaLA0YTJ07U1KlTVbNmTf3+++967733FBISInd3d40aNUrZ2dlFqreojEHyRgaD&#10;wTQF3fXnrSALFizQjBkzVLZsWc2YMUNxcXG6cOGC6XM2TgOYm5trsX9Bn6/xqYfCnh6wxpUrV/TS&#10;Sy8pJSVFHTp00IYNG5Senq7Lly8rLy/PdMHoVmu90fXfUUuM308AAAAAuF+Q68n1NyLXAwAAAA8u&#10;BtsfYMb3paWlpRUY3E6ePClJZtPYGf+dkZFh1X5atmxpCpoF/cTHx5v1bdGihdatW6ezZ89q7dq1&#10;GjFihKpWrar169crJCTErAYbGxsNGjRIhw4d0rFjxzRv3jyFhYXp0qVLmjhxooYOHVq0E1NEaWlp&#10;Fpfn5eWZ1lma/u9GxvegTZ48WREREapVq5bp3XuSlJSUVAzVFo+tW7fq8OHDqlatmr777js9/vjj&#10;qlixouk9b8Vd6/XfUUtOnTpVrPsDAAAAgPsJuf72kOvJ9QAAAMCdxmD7A6xWrVqysbFRdnZ2ge//&#10;2rdvnySpTp06pmXGKei2bNlSpP00aNBA0rVp6q5evXpLtZYrV07t2rXTxIkTdeDAAdWsWVPJycla&#10;s2aNxfY+Pj7q1auXFi9erJUrV0qS5s6de8v7t+TGO/CNjh07puzsbNnY2BQ4Fdz1jBciHnvssXzr&#10;cnNzC9zPrSroaYeiMNbarFkz2dvb51tf3O/VM37vDhw4YHF9cZ8bAAAAALifkOtvD7meXA8AAADc&#10;aQy2P8DKlStnCoLTp0/Pt/7ixYuaM2eOJKldu3am5R06dJCtra22bNmiTZs2Fbqf2rVrq1GjRjpz&#10;5ozmz59/23U7OjqqcePGknTT94sZGd9Bd/HiRZ09e/a292/07bffmp4QuJ7xHW0tW7YscHq16xnv&#10;dre0ra+++qrAu79vlXF/10/tZ21fS7Xm5uZq6tSpt1fcDdq2bStJ+vLLLy1OYVfY+/AAAAAA4EFG&#10;rr895Hpz5HoAAACg+DHY/oAbMWKEpGvh5uuvvzYtP3funHr16qW0tDT5+PgoLCzMtK5y5coaOHCg&#10;JKlz585av3692TZTUlL03nvvmS2bNGmSDAaDBgwYoDlz5ujy5ctm648ePaoJEybou+++My2LiIjQ&#10;0qVLdeHCBbO20dHR+uWXXyRJ/v7+kqTY2Fj169dP27ZtM5s6Lzs7WxMmTJAkVatWTRUrVjSti4+P&#10;l8FgkMFgyDfNXVFcuXJF3bt3V3p6umnZ999/b7rAMWzYsCJtJzg4WJL09ttvmwXwtWvXatiwYSpT&#10;pozVtd1MjRo1JEl//PFHvs+hMC1atFDp0qW1adMmswssmZmZ6t69u8WwK7bqEAAAIABJREFUfju6&#10;deumKlWq6Pjx4+rXr5/pQkJeXp6mTZum1atXF+v+AAAAAOB+Q64n11uDXA8AAADcXQy2P+A6duyo&#10;kSNHKjc3V927d5e3t7cCAwNVuXJlLV++XI888oi++eYbs3eNSdKHH36o5557TqdOnVK7du1UpUoV&#10;NW/eXF5eXqpatarGjBlj1r5Dhw6aPn26srOz9frrr8vFxUUBAQEKDAyUh4eHatasqbffftvsXV2b&#10;N29WWFiYnJ2d1aBBAwUFBcnHx0dPPPGEzp07px49eqhNmzaSpJycHP33v/9V8+bN5eLiombNmsnf&#10;31/u7u76+OOPZWdnp5kzZxbruRs2bJi2b98uLy8vBQQEqHr16urcubNycnLUv39/PfPMM0XazvDh&#10;w+Xi4qI///xT1apVU9OmTVW9enW1b99ezZo10wsvvFCsdbdt21aPPPKINm7cKG9vbwUHB6t169aa&#10;OHFioX09PDw0ePBgSVLv3r1VrVo1BQQEqHLlyvrhhx80ZcqUYq21bNmyWrBggezt7fXVV1/Jw8ND&#10;zZs3l6enpwYPHmy64AIAAAAADyty/a0j15PrAQAAgDuNwfaHwIcffqgff/xRISEhOn/+vPbs2SNX&#10;V1e98cYb2r17twIDA/P1sbe31/fff69FixbpySef1KVLl7R7927Z2NioQ4cOFqeVGzBggHbt2qXX&#10;XntNbm5u2rdvn+Li4uTq6qpu3bpp2bJl6tWrl6n9lClTNGjQIPn6+io9PV27du2SdG3qu5UrV5rt&#10;o3bt2po9e7ZefPFFubm56dChQ4qLi1OVKlX0xhtvKDY2Vu3btzer58SJE5KkSpUqqXLlylaftzp1&#10;6mjr1q165plnlJiYqNTUVDVp0kT//e9/9dlnnxV5O97e3tq8ebM6d+4sOzs7HThwQGXKlNG4ceO0&#10;du1alS5d2urabsbJyUnr169X+/btlZ2drc2bN2vDhg0Fvj/tRh999JGmTp2qevXq6cSJE0pISNBT&#10;Tz2l33//XaGhocVaqyS1adNGW7Zs0TPPPCODwaDY2Fh5eXlp8eLFRX7KAAAAAAAeZOR6cj25HgAA&#10;ALg3GfKun7sLeID83//9n4YOHapx48bp3XffLXK/8PBwzZs3T1999ZXCw8PvXIEoNtnZ2crOzjb9&#10;npWVJS8vL2lGrORQ/q7UkBde9a7sBwAAAPe+rKwsOTs7KzMzU05OTiVdDnDfItc/PO6FXA/g7uAa&#10;GgDgflHUbF+8t94C95BNmzbJwcFB/fv3L+lScId9+OGHGjduXL7l67+ZprKl7Qvs99hP0+5kWQAA&#10;AACA20Cuf3jcaq4HULK4tgYAANPI4wG2efNm9ezZU66uriVdCu6wUaNGKTMz0/STlJRU0iUBAAAA&#10;AG4Tuf7hQa4HAADA/Yon2/HASklJKekScJfY29vL3p473QEAAADgQUKuf3iQ6wEAAHC/4sl2AAAA&#10;AAAAAAAAAACsxJPtwA0iIyMVGRlZ0mUAAAAAAIBbQK4HAAAAcLfwZDsAAAAAAAAAAAAAAFZisB0A&#10;AAAAAAAAAAAAACsx2A5J0tixY2UwGDR27Fir+kVGRspgMCg8PPyO1IW7g88RAAAAAO5v5PqHG58j&#10;AAAAUDIYbAcecBkZGRo7dqymTp1a0qUAAAAAAAArkesBAACAexeD7bgtzs7Oqlu3ripXrlzSpaAA&#10;GRkZGjdu3E1DOZ8jAAAAADycyIP3PnI9AAAAcO8qXdIF4P7WqVMnderUqaTLwG3icwQAAACAhxN5&#10;8MHA5wgAAACUDJ5sBwAAAAAAAAAAAADASgy2FyODwSCDwSBJ+v777/XYY4+pXLlycnd3V+/evXXi&#10;xAlT26+++krNmjVT2bJlValSJb3xxhvKzMzMt80rV65oxYoV6tOnjxo2bChnZ2c5Ojqqfv36Gj58&#10;uNLT029a008//aTOnTvL09NT9vb28vT0VJs2bfT5558rOzvbYp/MzEwNHjxY3t7esre3V61atTR+&#10;/Hhdvnw5X9vIyEgZDAaFh4ebLY+KipLBYFDr1q119epVTZs2TY0aNVKZMmXk7u6uV199VWlpaQXW&#10;febMGY0ePVqNGjVS2bJlVb58ebVo0UKzZ8/W1atXb3rMBVm1apVCQ0Pl6uoqe3t7Va9eXf3791dS&#10;UpLF9j4+PjIYDIqPj9e6devUunVrOTs7y8nJSSEhIfr9999vur9169bp2Weflbu7u+zt7VW1alW9&#10;8sorOnLkSL628fHxMhgM8vHxkSTNnj1bgYGBKl++vOk7JUlHjx7VpEmT1Lp1a3l5ecne3l5ubm4K&#10;DQ3VqlWr8m03PDxc1atXlyQlJCSYvqPXf1cly5/jZ599JoPBoI4dOxZ4jGfOnJGdnZ1sbW11+vRp&#10;s3UXLlzQpEmTFBAQICcnJzk6OsrPz08ff/yxxe9eXl6e5s+fr8cff1wVKlSQnZ2dPDw81KxZMw0f&#10;PlzHjx8vsA4AAAAAKA7k+n+Q68n15HoAAACgcAy23wHTp09X586dlZSUpFq1aikzM1Pz58/Xk08+&#10;qUuXLmnQoEHq06ePMjIyVL16dZ09e1azZs3Sc889p7y8PLNtpaam6vnnn9e8efN09uxZ1apVS9Wq&#10;VVN8fLw+/vhjBQYG6uTJkxbrGDhwoNq2bavvv/9eOTk58vX1lZ2dnaKjozVw4EClpqbm65OZmalH&#10;H31Un3/+uSpWrChPT08dOXJE7777riIiIm7pfPTs2VODBw9WTk6OatWqpTNnzmju3Llq06aNxXC2&#10;b98++fr66oMPPlBcXJx8fHzk7u6urVu3qm/fvuratWu+81SYUaNGqWPHjlq3bp0cHBzUuHFjnTp1&#10;SjNnzlSTJk20ffv2AvsuWbJE7du3119//aU6derIzs5OP//8s1q3bq1ly5ZZ7DN48GCFhobqxx9/&#10;lCQ1bNhQ586dU2RkpPz9/fXHH38UuL+IiAj17dtXJ0+eVL169VShQgXTug8++EAjR47Ujh075Ojo&#10;KF9fX9na2mrdunXq2LGjJk2aZLatOnXqKCAgQJJkb2+vli1bmv3cTNeuXVW6dGmtX79eZ86csdhm&#10;+fLlys3NVdu2bVWxYkXT8uTkZAUGBmrkyJHavXu33N3d5ePjo3379mn48OF66qmndPHiRbNtDRs2&#10;TL1799bvv/8uZ2dn+fn5ydHRUXv37tXHH398088IAAAAAIoTud4cuZ5cT64HAAAALGOw/Q4YNWqU&#10;vv76ayUlJWnXrl06fPiwatWqpdjYWHXr1k3z5s3Tzz//rCNHjmjv3r3auXOnXFxctGHDBq1du9Zs&#10;W+XLl1dkZKTS0tKUkpKiHTt2aP/+/UpNTdXAgQMVHx+vkSNH5qth2rRp+vzzz+Xo6KgFCxbo1KlT&#10;2rZtm+Lj45WWlqbJkyerbNmy+fp9/vnncnNzU0JCgmJiYnTs2DGtXLlSpUqV0pw5c3TgwAGrzsUf&#10;f/yhqKgo/fnnnzp06JD27t2rffv2qWrVqtq3b5+++uors/Z///23nnvuOSUnJ+vNN99UWlqa9u3b&#10;p8OHD2vv3r1q2LChli9frhkzZhS5hv/973+aOHGiSpcurYULFyopKUnbt29XamqqOnXqpLNnz+rF&#10;F1/MFxKN3nnnHf373//WiRMntG3bNp04cULDhw/X1atX9dprr+W7uDFr1ixNmzZN1atX12+//aaT&#10;J09q586dOnPmjN5//31lZWWpa9euunTpUr59HT9+XAsWLNCKFSuUmJiobdu2KSUlxbT+hRde0JYt&#10;W5SVlaWDBw+a1kdHR6ty5coaPXq02R32b731lunCgYeHhzZu3Gj2czNubm568sknlZubq+XLl1ts&#10;s3jxYknSyy+/bFp29epVvfTSS4qNjVVYWJiOHz+uuLg4xcbG6tixY2rVqpU2btyod99919QnLS1N&#10;U6ZMkbOzszZu3KiEhARt3bpVR48eVWZmphYvXqwaNWrctF4AAAAAKC7k+n+Q68n15HoAAACgYAy2&#10;3wGvvfaaunXrZvq9atWqGjZsmCTphx9+0NixY/Xkk0+a1jdu3Fh9+/aVpHyh3NnZWb1795aLy//H&#10;3p3HRVmv/x9/swiICi6gggq4pcHJHTRXMq1cj0vu67Fjpp02v2nmKTc6aaaZefKYWZm5HLW0NJfM&#10;3BKXo6akoaYoWu4rYKmI3L8/+M0IzgzM4OAAvp6PB4/y3uaaD9cwc93XPZ+7dJblJUuW1IwZM1Sp&#10;UiUtWbIky1Rw169fV0xMjCRp1qxZ6tu3r9zd7/yqS5cureHDhyswMNAidk9PTy1YsEDBwcHmZR06&#10;dNBf//pXSdKaNWscGotbt25pxowZioqKMi976KGHNHLkSKvH+/TTT5WQkKDOnTtr+vTp8vPzM68L&#10;Dw/XwoUL5ebmpvfee8/uGCZNmiRJev7559WnTx/zcj8/P82fP18BAQFKTEw0F5h3i4iI0NSpU1Wk&#10;SBFJGWP0zjvvqF69ekpOTtasWbPM26ampmrcuHHy8PDQV199pejoaPM6Dw8P/fOf/1TXrl31+++/&#10;W716/vbt25owYYI6duxoXla0aFHz/7dp00YNGzbMMlWcJDVr1kwxMTG6ffu2Fi9ebPfY5MRUbFsb&#10;G9PJAF9fX3N+SBnT+m3btk2RkZH64osvVK5cOfO6ihUravHixSpevLhmzZplPhGSkJCg9PR0tWzZ&#10;0uLKfB8fH/Xs2VO1atVy2vMCAAAAgOxQ199BXR9tXkddT10PAAAA3I1mex545plnLJbVqVPH/P+D&#10;Bg2yWF+3bl1JGffusmbDhg165ZVX1K5dOzVv3lxNmzZV06ZNlZSUpD///FNHjhwxbxsbG6tLly4p&#10;ODg4SxFqj6eeekoVK1a0WB4ZGZltfLaUKlVKXbp0sft4y5Ytk5RxYsOaWrVqKSwsTMeOHbPrXl/X&#10;rl3T9u3bJUkvvPCCxXpfX18NHjxYkrRu3Tqrxxg2bFi2y7/77jvzsu3bt+vs2bOqV6+e+Xd6N1PB&#10;vXnzZqvr+/fvb3W5yYULFzR9+nT17t1brVq1MufC+++/L0mKi4vLdn9HdO7cWUWLFtWWLVuyXIkv&#10;SYsXL1Z6ero6dOig4sWLm5ebfocDBw6Up6enxTGDgoIUGRmpa9euac+ePZKkSpUqSZJ27typkydP&#10;Oi1+AAAAAMgN6vo7qOstUddT1wMAAAAmlp+Ycc+qVq1qscx0tXlgYGCWq7rvXn/t2rUsy1NTU9Wj&#10;Rw99/fXX2T5m5ntvHTx4UJIUFRWV5cr33MYuSWXLlrUan7OPt3//fknSmDFj9Pbbb1vd9+LFi5Iy&#10;7h9m7QRCZkePHlV6erq8vb1tTlcWEREhSfr111+trn/44YezXZ55P1P8iYmJatq0qdX9rl69ao7/&#10;bgEBAQoICLC6n5Rx4qB79+5KSkqyuY2t+7DlRokSJdS+fXstXbpUixcv1iuvvGJeZ7oqPvO3PaQ7&#10;Y/Cf//xHCxcutHpc05iZxqBChQrq1q2bli5dqmrVqumxxx5TdHS0mjVrpkaNGlkt7gEAAAAgr1DX&#10;5/541PXU9dT1AAAAeJDwSTcP+Pr6WiwzTQ9mbV3m9YZhZFk+adIkff311ypfvrwmT56s5s2bq3z5&#10;8vL29pYkNW3aVLGxsbp165Z5n+TkZEkZU9I5ytr93iSZi/u743P28UzFpunK6OzYuhdbZqaiPzAw&#10;0GKKNhPTdGgpKSlW15tOINiznyn+Cxcu6MKFC9nGZi1+W+MlZRTzPXv2VFJSkvr3769hw4apRo0a&#10;8vPzk7u7u9avX6/WrVtnyQVn6N27t5YuXapFixaZi/KEhATt2rVLJUuWVJs2bbJsbxqDAwcO5Hjs&#10;zGMwb948hYeHa86cOVq3bp35GwmBgYEaOXKkhg8f7vBJJgAAAADIDer63B+Pup66nroeAAAADxI+&#10;4eZzCxYskCTNnTtX/fr1U2hoqLkgl6TffvvNYp8SJUpIunOldUFimrbsyJEjMgwj25/M903L6XgX&#10;LlyweULh3Llzku6M291sFdfnz5+32M/0eH369Mkx/k2bNuUYf2Zr1qzRlStX9Oijj2ru3Llq2LCh&#10;SpYsaS5UreWCM7Rp00YlS5bUrl27dPToUUl3rn7v2rWrvLy8smxvGoPvv/8+xzEYOHCgeT8fHx+N&#10;GzdOv//+uw4ePKiPPvpIHTp00KVLlzRixAiH7ucHAAAAAPkFdT11vQl1PXU9AAAACh+a7flcYmKi&#10;JKlx48YW6y5dumR1yjLT9Gm7du1Senp6nsbnbOHh4ZLsu3raHtWqVZO7u7tu3rxp8750v/zyiyTp&#10;oYcesrreNH2freWZ93N2/JmZcuHRRx+1ejW/rXu62bry317e3t7m+/OZinHTf3v37m2xvTPGoGbN&#10;mnr22We1YsUKzZw5U5L08ccf5/p4AAAAAOAq1PX3hrqeuh4AAADIz2i253NFixaVdOcq7cymTp2q&#10;27dvWyxv0qSJAgICdOrUKXPxVFCYir8PPvjA4antrClevLj5hMaMGTMs1l+/fl1z5syRJD355JNW&#10;j2EqCm0tf+KJJ8zLmjVrpoCAAMXFxTl8hXtOssuFS5cu6ZNPPsl2P3um57PFVHwvWrRIcXFxio+P&#10;V1BQkNVvIZh+hx999JFu3LiR68c0adSokSTp9OnT93wsAAAAALjfqOvvDXU9dT0AAACQn9Fsz+ea&#10;Nm0qSfq///s/833KDMPQvHnzNGXKFPn4+Fjs4+PjozfffFOSNGTIEC1atChLgXvlyhVNmzYtx3uP&#10;ucKQIUNUpUoVbdy4UX369NGZM2eyrL927ZqWLFmi4cOH233M1157TVJGEb1w4ULz8pSUFPXv318X&#10;LlxQWFiYevbsaXX/AwcOaOTIkeZ7pqWlpWn06NHas2ePSpQooeeee868rY+PjyZMmCBJ6tatm5Yv&#10;X25xcuHAgQN67bXXFBsba/dzkDIKfklasmSJ1q9fb15+5swZde3aVWlpaVb3CwwMVIkSJXT+/Hmb&#10;V/Pn5LHHHlNQUJAOHjyoUaNGSZJ69Ohh9V5rnTt3VqNGjXTo0CF16NDBPEWdyc2bN7Vq1SoNGjTI&#10;vOyHH37QiBEjFB8fn2Xba9eu6d1335Uk1atXL1exAwAAAIArUddT15tQ11PXAwAAoPCh2Z7PjR8/&#10;Xt7e3lqxYoUqVKigBg0aqGLFihowYIB69uyphg0bWt3vhRde0NChQ/XHH3+od+/eKlu2rKKiolS5&#10;cmUFBgZq+PDh+uOPP+7zs8lZ8eLFtWrVKlWuXFmLFi1SxYoVFR4erkaNGqlGjRoqWbKkevTooW3b&#10;ttl9zPbt22vUqFG6deuW+vTpo5CQEEVGRiooKEhffvmlSpUqpSVLlpivFL9bTEyMpkyZoqCgIEVF&#10;RSkoKEgTJ06Uu7u7Zs+ereDg4CzbDx06VKNGjdLFixfVpUsXBQQEKCoqSvXr11eZMmX0yCOPaPLk&#10;yUpJSXFobOrXr6+nn35at27dUuvWrVW9enXVrVtXISEh+umnnzRp0iSr+7m5ualbt26SMgrbyMhI&#10;RUdH23VvPBN3d3f16NFDkrR27VpJUq9evWxuu2zZMtWtW1fr169X9erVVb16dTVq1EgRERHy8/NT&#10;+/bttXr1avM+KSkpmjJliiIiIlS2bFlFRkaqTp06KleunBYsWCB/f39NmzbN7ngBAAAAIL+grqeu&#10;N6Gup64HAABA4UOzPZ+rX7++tmzZotatWys9PV2HDh1S2bJl9cEHH+jzzz+3uZ+bm5tmzpypVatW&#10;qX379nJzc1NcXJxu3bqlFi1aaObMmRbFZH5Rs2ZNxcXFadKkSYqMjNSpU6e0b98+paamqkWLFpoy&#10;ZYr++9//OnTMiRMnauXKlWrdurWuXbumn3/+WQEBAXruuecUFxenyMhIm/v27NlTa9asUUREhA4d&#10;OqQbN26oZcuW2rhxo82r5idOnKjY2Fj17t1bxYoVU1xcnBITE1WxYkUNGjRIq1at0uOPP+7Qc5Ck&#10;BQsW6M0331RYWJhOnDihs2fP6umnn9auXbtUu3Ztm/tNnz5dL730ksqXL6+4uDht3rxZmzdvduix&#10;M9/HrWrVqoqKirK5bVBQkLZv366ZM2eqefPmunTpkvbu3auUlBRFRUVp/Pjx2rhxo3n7Zs2a6YMP&#10;PlCHDh1UvHhxxcfHKzExUdWqVdPIkSN16NAhroAHAAAAUCBR11PXZ0ZdDwAAABQuboYzbqAFFEKm&#10;wvf48eMKCwtzdThwQHJysvz9/bUueoiKeXrb3K7x99PvY1QAAAB4UJg+jyYlJcnPz8/V4QAPLOr6&#10;gsveuh6Aa3FuDQBQmNlb23vex5gA4L5q+M1kTm4CAAAAAFBAUdcDAAAgv2MaeQAAAAAAAAAAAAAA&#10;HESzHQAAAAAAAAAAAAAAB9FsBwAAAAAAAAAAAADAQdyzHbAhMTHR1SEAAAAAAIBcoq4HAAAAkNf4&#10;ZjsAAAAAAAAAAAAAAA6i2Q4AAAAAAAAAAAAAgINotgMAAAAAAAAAAAAA4CCa7QAAAAAAAAAAAAAA&#10;OIhmOwAAAAAAAAAAAAAADqLZDgAAAAAAAAAAAACAg2i2AwAAAAAAAAAAAADgIJrtAAAAAAAAAAAA&#10;AAA4iGY7AAAAAAAAAAAAAAAOotkOAAAAAAAAAAAAAICDaLYDAAAAAAAAAAAAAOAgmu0AAAAAAAAA&#10;AAAAADiIZjsAAAAAAAAAAAAAAA6i2Q4AAAAAAAAAAAAAgINotgMAAAAAAAAAAAAA4CCa7QAAAAAA&#10;AAAAAAAAOIhmOwAAAAAAAAAAAAAADqLZDgAAAAAAAAAAAACAg2i2AwAAAAAAAAAAAADgIJrtAAAA&#10;AAAAAAAAAAA4iGY7AAAAAAAAAAAAAAAOotkOAAAAAAAAAAAAAICDaLYDAAAAAAAAAAAAAOAgmu0A&#10;AAAAAAAAAAAAADiIZjsAAAAAAAAAAAAAAA6i2Q4AAAAAAAAAAAAAgINotgMAAAAAAAAAAAAA4CCa&#10;7QAAAAAAAAAAAAAAOIhmOwAAAAAAAAAAAAAADqLZDgAAAAAAAAAAAACAg2i2AwAAAAAAAAAAAADg&#10;IJrtAAAAAAAAAAAAAAA4iGY7AAAAAAAAAAAAAAAOotkOAAAAAAAAAAAAAICDaLYDAAAAAAAAAAAA&#10;AOAgmu0AAAAAAAAAAAAAADiIZjsAAAAAAAAAAAAAAA6i2Q4AAAAAAAAAAAAAgINotgMAAAAAAAAA&#10;AAAA4CCa7QAAAAAAAAAAAAAAOIhmOwAAAAAAAAAAAAAADqLZDgAAAAAAAAAAAACAg2i2AwAAAAAA&#10;AAAAAADgIJrtAAAAAAAAAAAAAAA4iGY7AAAAAAAAAAAAAAAO8nR1AACQV/wXnJKKJrs6DJuMgRVd&#10;HQIAAAAAAPlWfq/rAQAPDs7lArCFb7YDAAAAAAAAAAAAAOAgmu0AAAAAAAAAAAAAADiIZjsAAAAA&#10;AAAAAAAAAA6i2Q4AAAAAAAAAAAAAgINotgMAAAAAAAAAAAAA4CCa7QAAAAAAAAAAAAAAOIhmOwAA&#10;AAAAAAAAAAAADqLZDgAAAAAAAAAAAACAg2i2AwAAAAAAAAAAAADgIJrtAAAAAAAAAAAAAAA4iGY7&#10;AAAAAAAAAAAAAAAOotkOAAAAAAAAAAAAAICDaLYDAAAAAAAAAAAAAOAgmu0AAAAAAAAAAAAAADiI&#10;ZjsAAAAAAAAAAAAAAA6i2Q4AAAAAAAAAAAAAgIMKfLM9LCxMbm5uSkxMdHUoQIG0adMmubm5KTo6&#10;2tWhAAAAAHgAUdcD94a6HgAAAHCdfNNsNxXXOf3MnTvX1aHme3PnztW4ceM4UQFJ0rhx4zRu3DhX&#10;hwEAAACgkKOudx7qemRGXQ8AAADkX56uDuBu1atXV9myZW2uL1eu3H2MpmCaO3euNm/erOjoaIWF&#10;hbk6HLjY+PHjJclmYe7r66saNWooJCTkPkYFAAAAoLCirr931PXIjLoeAAAAyL/yXbN99OjRGjhw&#10;oKvDAB4YUVFROnTokKvDAAAAAFBIUNcD9xd1PQAAAOA6+WYaeQAAAAAAAAAAAAAACopC32z/7rvv&#10;1LFjR5UrV07e3t6qWLGi/va3vykhIcFi28TERLm5uZmnaJszZ47q1q0rX19fVahQQS+++KJSUlIk&#10;Sbdv39bUqVMVERGhokWLqmLFiho1apRSU1NtxnLo0CENGjRIYWFh8vb2VpkyZdSuXTtt2LDB6vam&#10;+90lJiZqx44datOmjUqVKqVixYqpWbNmFvtt2rRJbm5u2rx5syTpscces3lfvB07dmjkyJFq0KCB&#10;ypYtK29vb1WqVEn9+vXTL7/8YjWecePGyc3NTePGjdOFCxf0j3/8Q2FhYSpSpIgGDhyoWbNmyc3N&#10;TR06dLA5BufOnVORIkXk7e2ty5cv29zubpcuXdLIkSNVo0YNFS1aVKVKlVJ0dLQWLFggwzBs7nfq&#10;1CkNHz5c4eHhKlasmPz9/fXII4/o1Vdf1ZEjRyy2//PPPzVlyhQ1atRIJUuWlK+vr6pXr65+/fqZ&#10;x9XENK62ZP792Vr+3XffKTo6Wv7+/vLz81Pr1q31448/Wj3e2bNnNWPGDD355JMKCwuTj4+PSpUq&#10;pRYtWuiLL76w2N70+7o7XtOPKS5T3kRHR1t93JMnT2ro0KGqXLmyvL29FRAQoDZt2mjNmjVWt8+c&#10;J0lJSXr55ZcVEhIib29vVatWTTExMUpLS7PYzzAMzZs3T82bN1fJkiXl5eWl8uXLq379+ho5cqR+&#10;//13q48HAAAAoHCjrqeup67PGi91PQAAAJB/FOpm+8svv6ynnnpKK1eulCRFREQoJSVFc+fOVb16&#10;9bRt2zab+/7f//2fBg8erJSUFFWtWlXnz5/XjBkz1KlTJ6Wnp+vpp5/Wq6++KsMwFBoaqtOnT+ud&#10;d97R4MGDrR5vyZIlql27tj777DNdvnxZ4eHh8vLy0urVq9WqVSvNmDHDZizffvutmjdvrl27dqlq&#10;1aoqUqSItm7dqieffFKbNm0yb+fv768mTZrIz89PkvSXv/xFTZqLUVzOAAAgAElEQVQ0Mf9kvi9e&#10;37599e677yoxMVHlypXTww8/rJSUFM2fP1+RkZFZjnu3CxcuqEGDBpo1a5b8/f0VHh4uDw8P9erV&#10;S0WLFtXatWt1/vx5q/vOnz9faWlp6tixo0qXLm3zMTI7evSo6tata443PDxcpUuX1ubNm9W3b18N&#10;HDjQamH+ww8/KDw8XNOmTdPRo0dVrVo1hYSE6NixY5o6daoWLFiQZfuTJ0+qQYMGGjFihHbu3Kmy&#10;Zcvq4Ycf1uXLlzV//nyNHTvWrnjt9d///ldt2rTR/v379dBDD8nLy0vr169XdHS0li5darH9nDlz&#10;9OKLL+rHH3+Up6enHnnkEfn5+WnLli3q37+/hg4dmmX7kJAQNWnSxPzvzLnQpEkT+fj45Bjjzp07&#10;Vbt2bc2aNUsXLlzQI488Yv4dt23bVmPGjLG5b1JSkh599FF9+OGHKlOmjIKDg5WQkKAxY8ZYxCpJ&#10;I0aM0IABA/Tjjz/K399fderUka+vrw4cOKB3331Xu3fvzjFeAAAAAIULdT11PXU9dT0AAACQnxXa&#10;ZvtHH32k6dOnq3Llytq4caPOnTunn376SZcvX9Zbb72l5ORk9ejRQzdu3LDY99SpU/rkk0+0fv16&#10;HT16VPv379fevXtVpkwZbdiwQV27dtXu3bu1d+9excfH69ChQ9qwYYO8vLw0b948xcfHZznezz//&#10;rP79+8vd3V2zZ8/W1atXtXfvXp05c0YrVqxQiRIl9MorryguLs7qcxk+fLgmTJigc+fOaffu3bpw&#10;4YL69OmjtLQ0jRo1yrxd3bp1tXXrVtWtW1eSNGPGDG3dutX806ZNG/O2Y8aMUUJCgi5evKj9+/dr&#10;3759unjxoubMmaNbt27pmWeeUXp6us2xrVChghITExUXF6e4uDh9+OGH8vf3V5cuXZSWlmZR8Jp8&#10;/vnnkmT3/fsMw1CvXr3022+/qUWLFjp58qT27NmjhIQErVmzRsWKFdO8efM0a9asLPudPHlSXbt2&#10;VXJysvr376+zZ88qLi5O+/fvV0pKir799lvVr1/fvP3t27fVpUsXHTx4UA0aNFB8fLx+/fVX7dmz&#10;R5cuXdLevXvVo0cPu2K215tvvqlXXnlFZ8+e1a5du3T27FmNHDlS6enp+vvf/64zZ85k2T46Olob&#10;NmxQSkqKjh49ql27dunEiROKi4vTww8/rFmzZmW5Sn/QoEHaunWr+d+Zc2Hr1q0qX758tvH9+eef&#10;6t69u65evaru3bvrzJkz2r17t3777TfNnTtXHh4eiomJsXkl/IcffqjAwECdOHFCe/fu1fHjx7Vi&#10;xQp5eHhozpw5We4nd+HCBU2bNk3+/v7aunWrTpw4of/97386duyYkpKStGjRIlWpUsVmrDdv3lRy&#10;cnKWHwAAAAAFG3U9dT11PXU9AAAAkN+5GdnN1XUfhYWF6cSJEzlud+XKFZUsWdJiv+PHj5uniUtN&#10;TVVoaKguXLigXbt2mYvUzJ5++ml99dVXmjdvnvr16ycpY7q5ypUrS5KmTZuml19+Ocs+o0eP1sSJ&#10;EyVJy5cvV6dOnbKs79Wrl/773//qvffe0yuvvGJe3rVrVy1btkzTp0/Xiy++aBHLv//9b73wwgsa&#10;NGiQPvnkE4vn1qFDB61YsSLLPhcvXlTFihV18+ZNXb58WaVKlTKvi46O1ubNm7Vx40abU4hlp1+/&#10;fpo/f75iY2PVuHFj8/Jx48Zp/Pjx8vb21rFjxxQcHGyx74YNG/T444+rdu3a2rdvX5Z1e/fuVb16&#10;9VS+fHn9/vvv8vDwyDGW9evXq3Xr1vL29lZiYqJFIfnuu+9q5MiRCg0N1fHjx83Tqz3//POaOXOm&#10;Hn/8cX3//ffZTgsnSUuXLlX37t1VtmxZxcfHq0yZMjnGZjqmrZeQtdzMvNzaGElS/fr19dNPP2nM&#10;mDEaP358jnFIGVf7t2rVSoMHD9bs2bMdinPTpk167LHH1KJFiyzffJgzZ44GDx6scuXKKTEx0eKK&#10;edMYN2vWTFu2bDEvN+VJ0aJF9euvv6pixYpZ9jO9HjK/Tnbs2KFHH31UnTt31rJly+x6zpmZHvNu&#10;66KHqJint0PHavz9dIcfHwAAAMgsOTlZ/v7+SkpKMn9D+UFAXU9dbw11PXW9PZxZ1wMAkBnnewHk&#10;lr21fb77Znv16tUtpsXK/OPp6ZnjMbZv366zZ8+qXr16VgtySerYsaMkWdyvy2TQoEEWy+rUqSNJ&#10;Kl26tEVBLsn8WMeOHTMvS01N1erVq+Xh4WHzqu+cYvn73/9usSwgIMBc6GV+PEccOnRIY8eOVZcu&#10;XRQdHa2mTZuqadOm5jhsXZHfqlUrqwW5lHE/ucqVK5uvjM/MdPV737597SrIJWndunWSpG7dulm9&#10;Yvu5556Tt7e3Tpw4ocOHD5uXf/PNN5IypjDLqSDPvP2gQYPsKsidYdiwYdku/+677yzWpaSk6OOP&#10;P9aAAQP0xBNPqFmzZmratKn5mxC2fme5YRr7wYMHW52a7qWXXpIkbdu2TX/88YfF+qeeesqiIJek&#10;yMhISVnztlKlSpIyprc7efKkw7G+/vrrSkpKMv/89ttvDh8DAAAAgHNQ11uirqeuN6Gut466HgAA&#10;AAVVzhXufTZ69Gi7pyKzZf/+/ZIyrmhv2rSp1W2uXr0qKWNqubsFBgZavUIhMDBQklS1alWrxzSt&#10;v3btmnnZr7/+qhs3bsjLy0tt27a1up/pymRrsWT3eGXLltXhw4ezPJ69Jk6cqDfeeMPmlHKSdPny&#10;ZavLH374YZv7uLm5aeDAgRo7dqw+//xzvffee5KktLQ0LVy4UJL9U81JGeMnSeHh4VbXlyhRQpUq&#10;VdLRo0f166+/qmbNmkpJSTGPZaNGjex6nIMHDzq0vTPYGkfTctNzN9m7d6/at2+v06dP2zymrd9Z&#10;buQ09tWrV5eXl5dSU1OVkJCgWrVqZVmfXd5KWV8nFSpUULdu3bR06VJVq1ZNjz32mKKjo9WsWTM1&#10;atQox5Nx3t7e8vbmSncAAAAgP6Cut0RdT10vUddnh7oeAAAABVW+a7Y7Q1JSkqSM+0VduHAh222v&#10;X79usczX19fqtqYrqXNan3laL1Msqampio2NzTYWa/eZk6RixYpZXe7u7m7xePbYsmWLRo8eLQ8P&#10;D02cOFEdO3ZUaGiofH195ebmpjfeeEP/+te/dOvWLYfiMfnb3/6m8ePHa8GCBZo8ebI8PT21evVq&#10;XbhwQQ0aNFBERITdsZoKN1MhZ025cuV09OhRpaSkSFKW+3r5+/vb9TimfTJPZZjXbD2ncuXKSZL5&#10;+UgZ957r3r27Tp8+rbZt2+q1115TRESESpYsKQ8PDx09elTVq1e3+TvLjZzG3s3NTYGBgTp16lSW&#10;WE0czdt58+YpPDxcc+bM0bp168xX4AcGBmrkyJEaPny4eV8AAAAAhRt1ffao6y1R11uirgcAAADy&#10;XqH8hFu8eHFJUp8+fWQYRrY/me9llZexVKhQIcdYHC2uc2vBggWSMqZiGzVqlMLDw1WsWDHzSYV7&#10;naqrUqVKevzxx3X+/HmtXbtW0p2p5hz9doNp/M6fP29zm3PnzknKuBo+83+lOydFcmLax/TNCEfY&#10;+r1Zm4ItM1snjEzPNfPz+N///qejR48qNDRUy5YtU/PmzVWmTBnztH15Mb1aTmNvGIb5OWSONbd8&#10;fHw0btw4/f777zp48KA++ugjdejQQZcuXdKIESPM36YAAAAAUPhR12ePut4Sdb0l6noAAAAg7xXK&#10;ZrtpeqwDBw64OJKMKbmKFCmiM2fOOHUqsOzkdC+zxMRESVLjxo2trnfG/cFM98abO3euLl26pG+/&#10;/VZeXl7q1auXQ8d56KGHJEnx8fFW16ekpJgLUtO2fn5+5nuK7dixw67HMV2Vb+/20p0rvK0V10lJ&#10;Sbp48WK2+5umuLO13PR8pDu/s/r161udVs2Z93QzyWnsjxw5otTUVHl4eNicWi63atasqWeffVYr&#10;VqzQzJkzJUkff/yxUx8DAAAAQP5FXU9dT11/76jrAQAAgLxXKJvtzZo1U0BAgOLi4vL8Cvec+Pr6&#10;6sknn1R6ero++OCD+/KYRYsWlWR9Kr3M601Xjme2bt06pxR4nTt3VqlSpbRy5Up9+OGHSk1NVceO&#10;HVW6dGmHjvPkk09KkpYuXaqzZ89arP/oo4908+ZNhYaGqkaNGublnTp1kiRNnTrVrscxbf/pp5/a&#10;ffKkSpUqkqRdu3ZZrJszZ06O+5uKTVvLn3jiCfOy7H5nt27d0vvvv2/zcXLKB1tMY//xxx9bnQrR&#10;lM9NmjTJcQrCe2G6315297QDAAAAULhQ11PXU9ffQV0PAAAA5F+Fstnu4+OjCRMmSJK6deum5cuX&#10;W0wJduDAAb322ms53m/NGWJiYuTt7a233npLkyZNsiiOzpw5o+nTp2vWrFlOeTxTsbh582ar65s2&#10;bSpJmjRpko4fP25evmvXLg0aNEg+Pj73HIO3t7d69+6t1NRUxcTESHJ8qjlJatmypSIjI3Xz5k31&#10;6tUry9Rn69at0/jx4yVJo0aNynLl/4gRI+Tv76/vv/9ezzzzjK5cuWJel56ertWrV+vbb781L+vU&#10;qZMaNGig8+fPq23btjp8+HCWOOLi4vSf//wny7I2bdpIkt54440sxfLatWs1YcIEeXp6ZvvcDhw4&#10;oJEjR5rvx5aWlqbRo0drz549KlGihJ577jnzto0aNZKnp6diY2M1b9488/KkpCT16dPHarFuklM+&#10;2NKrVy+FhITo3LlzGjhwoPleb5I0f/58ffTRR5Iyxv5e/fDDDxoxYoTF1fbXrl3Tu+++K0mqV6/e&#10;PT8OAAAAgIKBup66nrr+Dup6AAAAIP/Kd832t99+W02bNrX5Y+9V5EOHDtWoUaN08eJFdenSRQEB&#10;AYqKilL9+vVVpkwZPfLII5o8ebJSUlLy+BlJderU0aJFi+Tt7a3XX39dpUuXVt26ddWwYUOFhIQo&#10;ODhYL7/8snlKsXvVo0cPSdI777yjGjVqqEWLFoqOjjbfZ+3ZZ59VlSpVlJCQoJo1a6pWrVqqWbOm&#10;oqKi5O/vr2HDhjklDtOUc2lpaSpfvryeeuoph4/h5uamhQsXqmLFitq0aZNCQkJUv359Va9eXU8+&#10;+aSuXbumfv36aciQIVn2CwkJ0ZdffqkSJUro008/Vbly5VSnTh3VqlVLfn5+ateunXbv3m3e3sPD&#10;Q1999ZVq1KihnTt3qmbNmqpRo4YaNGiggIAA1alTR4sXL87yGK+++qrKly+vffv2KTQ0VHXr1lXl&#10;ypXVpk0bDRs2TBUqVMj2ucXExGjKlCkKCgpSVFSUgoKCNHHiRLm7u2v27NkKDg42b1u+fHm9/PLL&#10;kqQBAwYoNDRUDRo0UFBQkL7++mtNmzbN5uOY8qF9+/aqV6+eoqOjFR0dbfUbBZn5+vpqyZIl8vf3&#10;1+LFi1W+fHlFRkYqJCRE/fr1U1pamt544w3zyYl7kZKSoilTpigiIkJly5ZVZGSk6tSpo3LlymnB&#10;ggXy9/fP9jkCAAAAyD+o6+8ddT11fWbU9QAAAED+le+a7UeOHFFsbKzNn2PHjtl9rIkTJyo2Nla9&#10;e/dWsWLFFBcXp8TERFWsWFGDBg3SqlWr9Pjjj+fhs7mjc+fOio+P10svvaSwsDAdPnxY8fHx8vX1&#10;VefOnfX555875UpiKWO6vYULFyoqKkqnTp3Sli1btHnzZnMR5ufnp61bt6p///7y8/PT4cOHlZqa&#10;quHDh2v79u0qUaKEU+KoV6+eatWqJUnq27evPDw8cnWcatWqae/evXr11VcVEhKiX375RefPn1fz&#10;5s31xRdf6PPPP7d6P7tWrVrpwIED+sc//qHQ0FAdOnRIv/32m6pWraoRI0aoX79+WbYPCQnRnj17&#10;NHHiRNWrV0+nT5/WwYMHVbp0aQ0YMMB8Jb9JYGCgYmNj1a1bN/n6+urw4cMqVaqUPvvsM02cODHH&#10;59WzZ0+tWbNGEREROnTokG7cuKGWLVtq48aN6tmzp8X2kydP1vvvv6+aNWvq7NmzOnHihFq1aqUf&#10;f/wx2xMeo0aN0tixY1WtWjXFx8dr8+bN2rx5s9Up5O7WsGFDxcXFaciQIQoICNDPP/+sa9eu6Ykn&#10;ntCqVassxiS3mjVrpg8++EAdOnRQ8eLFFR8fr8TERFWrVk0jR47UoUOHuAIeAAAAKCCo6+8ddX0G&#10;6voM1PUAAABA/uVm3D0PG+Ak6enpqlSpkk6fPq0DBw4oIiLC1SHlC2FhYTpx4oSOHz+usLAwV4dT&#10;KCUnJ8vf31/rooeomKe3Q/s2/n56HkUFAACAB4Xp82hSUpL8/PxcHQ6Qa9T11lHX5717qesBAMiM&#10;870Acsve2j7ffbMdhceaNWt0+vRpRUZGUpADAAAAAFDAUNcDAAAAQPZotiNPXL9+XePHj5ckp90r&#10;DgAAAAAA3B/U9QAAAACQM5rtcKq5c+eqRYsWCgsL065duxQREaE+ffq4OiwAAAAAAGAH6noAAAAA&#10;sB/NdjhVYmKitmzZohs3bqhjx45atWqVihQp4uqwAAAAAACAHajrAQAAAMB+boZhGK4OAgCcKTk5&#10;Wf7+/loXPUTFPL0d2rfx99PzKCoAAAA8KEyfR5OSkuTn5+fqcACgwLmXuh4AgMw43wsgt+yt7flm&#10;OwAAAAAAAAAAAAAADqLZDgAAAAAAAAAAAACAg2i2AwAAAAAAAAAAAADgIJrtAAAAAAAAAAAAAAA4&#10;iGY7AAAAAAAAAAAAAAAOotkOAAAAAAAAAAAAAICDaLYDAAAAAAAAAAAAAOAgmu0AAAAAAAAAAAAA&#10;ADiIZjsAAAAAAAAAAAAAAA7ydHUAAJBXGn4zWX5+fq4OAwAAAAAA5AJ1PQAAAPI7vtkOAAAAAAAA&#10;AAAAAICDaLYDAAAAAAAAAAAAAOAgmu0AAAAAAAAAAAAAADiIZjsAAAAAAAAAAAAAAA6i2Q4AAAAA&#10;AAAAAAAAgINotgMAAAAAAAAAAAAA4CCa7QAAAAAAAAAAAAAAOIhmOwAAAAAAAAAAAAAADqLZDgAA&#10;AAAAAAAAAACAg2i2AwAAAAAAAAAAAADgIJrtAAAAAAAAAAAAAAA4iGY7AAAAAAAAAAAAAAAOotkO&#10;AAAAAAAAAAAAAICDaLYDAAAAAAAAAAAAAOAgmu0AAAAAAAAAAAAAADiIZjsAAAAAAAAAAAAAAA6i&#10;2Q4AAAAAAAAAAAAAgINotgMAAAAAAAAAAAAA4CCa7QAAAAAAAAAAAAAAOIhmOwAAAAAAAAAAAAAA&#10;DqLZDgAAAAAAAAAAAACAg2i2AwAAAAAAAAAAAADgIJrtAAAAAAAAAAAAAAA4iGY7AAAAAAAAAAAA&#10;AAAO8nR1AADgbIZhSJKSk5NdHAkAAAAeRKbPoabPpQAAx1DXAwAAwNXsre1ptgModC5duiRJqlSp&#10;kosjAQAAwIMsJSVF/v7+rg4DAAoc6noAAADkFznV9jTbARQ6pUuXliSdPHmSk5sukJycrEqVKum3&#10;336Tn5+fq8N54DD+rsPYuxbj71qMv2sx/q5lbfwNw1BKSoqCg4NdHB0AFEzU9XmPzw95jzHOW4xv&#10;3mOM8x5jnPcY47xXmMfY3tqeZjuAQsfd3V2S5O/vX+j+uBckfn5+jL8LMf6uw9i7FuPvWoy/azH+&#10;rnX3+NMcAoDco66/f/j8kPcY47zF+OY9xjjvMcZ5jzHOe4V1jO2p7d3vQxwAAAAAAAAAAAAAABQq&#10;NNsBAAAAAAAAAAAAAHCQx7hx48a5OggAcDYPDw9FR0fL05O7ZbgC4+9ajL/rMPauxfi7FuPvWoy/&#10;azH+AOB8/G3Ne4xx3mOM8xbjm/cY47zHGOc9xjjvPehj7GYYhuHqIAAAAAAAAAAAAAAAKEiYRh4A&#10;AAAAAAAAAAAAAAfRbAcAAAAAAAAAAAAAwEE02wEAAAAAAAAAAAAAcBDNdgAAAAAAAAAAAAAAHESz&#10;HUChsXr1arVq1UqlS5dWsWLFVK9ePc2YMUPp6emuDq1QGzhwoNzc3LL9uXHjhqvDLNCOHz+ujz/+&#10;WIMHD1bt2rXl6ekpNzc3vfXWWznuu337dv31r39VYGCgihYtqvDwcMXExPA7cUBuxn/cuHE5vi4O&#10;HTp0H59FwWQYhrZu3aoRI0aoUaNGKlmypLy8vBQcHKyuXbtq48aN2e5P/t+b3I4/+e8cX3/9tYYM&#10;GaL69esrKChIXl5eKlmypBo3bqzp06crNTXV5r7k/r3LzfiT+wBgm7Pr9YMHD6pPnz4KCgqSj4+P&#10;qlatqldffVVXr151cuT5271+XraG9zNLeXXegzzOkJiYmOP4mn42b95s1zEfxDzOb+eOTp06pWef&#10;fVaVKlWSt7e3QkJCNGTIEJ06dSrXx3S13Izx3r17NWbMGLVo0UIBAQEqUqSIypYtqzZt2mj58uW5&#10;imPu3Lk55vfatWtz+zRdJr+dfyOHM9j79/nzzz+3O47CmMOerg4AAJxh0qRJev311yVJVapUUfHi&#10;xRUXF6cXX3xR69ev1/Lly+XuzvVFeal69eoqW7as1XWM/b2ZPn26pk+f7vB+CxYs0IABA3T79m1V&#10;qFBBlSpV0oEDBzRmzBitXLlSmzZtkq+vbx5EXLjkdvwlqVKlSgoJCbG6jrHP2YYNG9SqVStJGX9H&#10;qlWrpmLFiunIkSNatmyZli1bpjfeeEMxMTEW+5L/9+5exl8i/+/VlClTFBsbK29vbwUHB6t27do6&#10;c+aMtm/fru3bt+uLL77Q+vXrVbJkySz7kfvOkdvxl8h9ALibs+v1jRs3ql27drp+/boCAwMVERGh&#10;Q4cOaerUqVq+fLm2bdumcuXK5dXTyVfu9fNadng/s+TM8x7k8R0+Pj5q0qSJzfVnzpzRsWPH5OPj&#10;ozp16jh07Acpj/PTuaP4+Hg1a9ZMly9flr+/v/7yl78oISFBs2fP1ldffaWtW7eqZs2aDsfqao6O&#10;cUJCgurVq2f+d+XKlRUWFqZjx45p7dq1Wrt2rQYMGKBPP/00V+dOy5Ytq+rVq1tdV6pUKYeP52r5&#10;6fwbOXxHdn+fr1y5ovj4eElSo0aNHI6nUOWwAQAF3LZt2ww3NzfD3d3dWLhwoXn5vn37jHLlyhmS&#10;jHfffdeFERZuAwYMMCQZn332matDKbRiYmKM9u3bGxMmTDDWrFljdO3a1ZBkxMTE2Nzn+PHjhre3&#10;tyHJmDx5spGenm4YhmEkJiYaNWrUMCQZzz///P16CgVabsZ/7NixhiRj7Nix9y/QQuj77783qlWr&#10;ZsycOdO4fPmyefnNmzeN119/3ZBkSDJWrlyZZT/y3zlyO/7kv3N89tlnxsaNG43U1NQsy7dv325U&#10;rFjRkGQMGzYsyzpy33lyM/7kPgBYcna9npycbAQGBhqSjBdffNH8d/rixYtGkyZNDElGu3btnP48&#10;8qvcfl7LDu9nlpx93oM8dkyfPn0MSUb37t3t3udBzOP8cu4oLS3NCA8PNyQZXbt2Nf744w/DMAzj&#10;2rVrRpcuXQxJRq1atYzbt2/n/sm6iKNjfOTIESMoKMh45513jNOnT5uX375925gxY4bh5uZmSDJm&#10;zJjhUByfffaZIckYMGDAvTydfCe/nH8jh+33z3/+05BkREVFObRfYcxhmu0ACry2bdsakoxnn33W&#10;Yt2CBQsMSUaZMmUsTpbCOWi233+mMc/ug9CwYcMMScYTTzxhsS42NtaQZBQpUsQ4e/ZsXoZaKNkz&#10;/g9iYZ8XkpKSjFu3btlc36ZNG0OS0bFjxyzLyX/nyO34k/95b8mSJYYkIzg4OMtycv/+sDX+5D4A&#10;WHJ2vT558mRDkvHwww8baWlpWdadOHHC8PT0NCQZe/bscUr8+V1uP69lh/czS84+70Ee2y8lJcUo&#10;VqwYF43kgqvOHZk+K5cpU8ZITk7Osi45OdkoU6aMIclYtmyZ/U8mn8ppjK9fv25u1Frz3HPPmRu3&#10;jiiMjUprXHX+jRy2T3p6uhEWFsYFI/8f8/oCKNCSk5O1fv16SdIzzzxjsb5bt27y8/PTpUuXcnWv&#10;MqAgMgzDfN8na6+Lxo0bq2bNmrp165a++eab+x0eYDc/Pz95etq+61Hr1q0lSb/++qt5GfnvPLkZ&#10;f9wfpunq/vzzT/Mycv/+sTb+AABLeVGvL1u2TFLGPbQ9PDyyrAsJCTFPqf7ll1/eS+gFBp/XCiby&#10;2H7Lli3TH3/8ocDAQD311FOuDqdQyav6wZTf3bt3V4kSJbKsK1GihLp16yZJWrp0aW5DLzB8fHyy&#10;ncL8iSeekMTf6PyGHLbPjz/+qMTERBUpUkQ9e/Z0dTguR7MdQIG2d+9epaamysfHJ8s9cEyKFCmi&#10;yMhISdLOnTvvd3gPlC+//FKdOnVSy5Yt1bNnT82YMUNJSUmuDuuBdPLkSZ05c0aS7fvqmJbzushb&#10;GzduVLdu3dSyZUs9/fTTmjx5ss6ePevqsAqNGzduSJKKFi1qXkb+3z/Wxj8z8j/vbN++XZKyfPYh&#10;9+8fa+OfGbkPABmcXa+npaVpz549knivs1dOn9eyw/uZJWec9yCPHTN//nxJUs+ePbO9sMQW8ti2&#10;vKofduzY4fRjFlb38jdakuLi4tS7d2+1bNlSnTp10vjx45WQkODMEAsMZ77WyWH7mP4+P/XUUwoI&#10;CMjVMQpTDjv+DgUA+ciRI0ckZVz5a+tDd5UqVfTDDz+Yt0XeWLVqVZZ/L168WGPHjtXChQu5+vg+&#10;M+W6t7e3goODrW5TpUqVLNsib2zZsiXLv7/66iuNGzdOM2fO1MCBA10TVCFhGIb5KuLMBRD5f3/Y&#10;Gv/MyH/nun37ts6cOaMVK1Zo1KhRKlasmCZOnGheT+7nrZzGPzNyHwAyOLteT0xM1K1bt8z72Tpe&#10;5sd+kNnzeS07vJ9ZcsZ5D/LYfmfOnNEPP/wgSerXr1+ujkEe25YX9UNqaqpOnjyZZV9bxzS9FooU&#10;KeJQ3IXJkiVLJOXub7Qk7du3T/v27TP/+5tvvlFMTIzGj5I7UlEAABGASURBVB+vf/7zn06JsaBw&#10;1mudHLbPzZs3zZ8xcvv3WSpcOcw32wEUaFeuXJEklSpVyuY2pnWmbeFcVatW1dtvv624uDglJycr&#10;JSVF69atU8OGDXXlyhV16tRJu3fvdnWYDxRTrpcsWVJubm5Wt+F1kbeCgoI0evRo7dq1S5cuXdKf&#10;f/6p2NhYtWnTRtevX9egQYO0cuVKV4dZoH388cfau3evvLy89PLLL5uXk//3h63xl8h/Z3v//ffl&#10;5uYmT09PVapUSc8//7wef/xx7dixQ1FRUebtyP28Ye/4S+Q+ANzN2fV65m1sHZP3ujuy+7yWHd7P&#10;LDnzvAd5bL8FCxYoPT1dNWrUMM+CYS/yOGd5UT8kJSUpPT09y762jpmenq7k5GSHYi5M1q1bp6+/&#10;/lqSNGLECIf2LVmypF544QXFxsbq3LlzunHjhvbu3at+/frp9u3beuONN/Tvf/87L8LOd5z9WieH&#10;7bNy5UpdvXpV/v7+6tChg8P7F8Yc5pvtAAo003Q7Xl5eNrfx9vaWJF2/fv2+xPSgefPNNy2WtW7d&#10;Wi1atFCzZs30v//9T6+99pr5amTkPV4XrjdkyBCLZY0bN9aqVavUtWtXLV++XK+88orat29vs6iF&#10;bT/99JNeeuklSdJbb72lqlWrmteR/3kvu/GXyH9nq1Chgpo0aaJbt27pxIkTOnfunDZu3KhFixZp&#10;woQJ5vt8kvt5w97xl8h9ALibs9+bTMfL7pi812XI6fNadng/s+TM8x7ksf1MUxTn5luT5HHO8qJ+&#10;cCS/HTluYXPy5En16dNHkjRs2DA1b97cof07deqkTp06ZVlWp04dzZs3T2XKlNH777+vN954QwMG&#10;DLC453hh4+zXOjlsH9Pf527dusnHx8fh/QtjDvPNdgAFmumPeWpqqs1tbt68KSn3979B7nh5eSkm&#10;JkaStGnTpgf+iuz7iddF/uXm5qZJkyZJkhISEvTzzz+7OKKC5/jx42rfvr1u3Lih3r1769VXX82y&#10;nvzPWzmNf3bI/9zp1q2btm7dqp07d+rs2bPasWOHwsLC9Pbbb+sf//iHeTtyP2/YO/7ZIfcBPKic&#10;/d6U+WSurWPyXndvn9eyw/uZpdyc9yCP7bN//37FxcXJzc1Nffv2ddpxyeM78qJ+cCS/HTluYXL5&#10;8mW1adNGFy9eVHR0tN577z2nHn/8+PHy9vZWUlKSNmzY4NRjFyS5fa2Twzm7dOmSVq9eLUnq37+/&#10;049fUHOYZjuAAs2e6YzsmboOeePRRx+VlDGtzrFjx1wczYPDlOtXr16VYRhWt+F14ToPPfSQSpcu&#10;LUk6evSoi6MpWM6ePavWrVvrzJkzateunebOnWtxZTL5n3fsGf+ckP/3rmHDhlq9erW8vb01e/Zs&#10;nThxQhK5f7/YGv+ckPsAHkTOrtczb2PrmA/6e50zPq9lh/czS46e9yCP7fPFF19Ikpo3b67Q0FCn&#10;Hps8zpAX9YO/v7/c3d2z7GvrmO7u7vLz83Mo5oLu2rVratu2reLj41W/fn2tWLEiy7ekncHPz08R&#10;ERGSHuz8lnL3WieHc7Z48WLdunVLYWFhatq0qdOPX1BzmGY7gAKtevXqkjKm30lLS7O6janYMW2L&#10;+6dIkSLm/7f1+4HzmXL95s2bOn36tNVteF24lum1wevCfpcvX1br1q2VkJCgFi1aaOnSpVn+xpiQ&#10;/3nD3vG3B/l/74KDg1WnTh2lp6crLi5OErl/P1kbf3uQ+wAeNM6u18PCwsx/S201NR/k9zpnfl7L&#10;Du9nWTl63oM8zll6eroWLVokKXdTyNuDPM6b+sHLy0shISFZ9rV1zMyvhQfBzZs39de//lU7d+5U&#10;eHi41q5dm2fTY5Pfdzg6FuRwzkxTyPft2zfPbsNREHOYZjuAAq1u3boqUqSIbty4oZ9++sli/a1b&#10;t7Rr1y5JGd9Ewv31yy+/mP+/YsWKLozkwRISEqLy5ctLkmJjY61uY1rO6+L+u3jxos6fPy+J14W9&#10;TFd/HzhwQJGRkVq5cqXNqbrIf+dzZPxzQv47j6noNP2X3L+/7h7/nJD7AB5Ezq7XPT09Va9ePUm8&#10;193NmZ/XssP7mSVHz3uQxznbuHGjfv/9d/n4+Ojpp592+vHJ4wx5VT+YtiW/70hLS1P37t21YcMG&#10;ValSRd9//70CAgLy5LFu376tw4cPS3qw81vK/WudHLYtISFB27dvlySn3uIjs4KawzTbARRofn5+&#10;atWqlSTpk08+sVi/dOlSJScnq0yZMoqOjr7P0WHq1KmSpJo1a6pChQoujubB4ebmps6dO0uy/rrY&#10;tm2bDh06pCJFiqhjx473O7wH3nvvvSfDMOTv76/IyEhXh5PvZb76OyIiIserv8l/53J0/HNC/jtH&#10;YmKi+RvVtWvXlkTu30/Wxj8n5D6AB1Fe1OtdunSRJM2dO1e3b9/Osu7kyZNav369JKlr1673EHnB&#10;4uzPa9nh/cxSbs57kMfZM00h37FjR/n7+zv9+ORxhryqH0z5vWTJEqWkpGRZl5KSoqVLl0pSnlxI&#10;kR8ZhqGBAwdqxYoVCg4O1vr16xUcHJxnj/fJJ5/o6tWr8vDweODPhef2tU4O22b6+xwVFaUaNWrk&#10;yWMU2Bw2AKCA27p1q+Hm5ma4u7sbCxcuNC/ft2+fUa5cOUOS8c4777gwwsJr3bp1xqhRo4xjx45l&#10;WX716lXjhRdeMCQZkrL8XnDvBgwYYEgyYmJibG5z7Ngxw8vLy5BkTJ482UhPTzcMwzASExONGjVq&#10;GJKMoUOH3q+QC5Wcxv/AgQPG0KFDjQMHDmRZfv36deNf//qX4e7ubkgy3n777fsRboGWlpZmdOrU&#10;yZBkVK1a1Th9+rRd+5H/zpGb8Sf/nWP37t3GmDFjjISEBIt1a9asMWrWrGlIMtq2bZtlHbnvHLkZ&#10;f3IfAKzLTb2+dOlSIzQ01GjSpInF8ZKSkoyAgABDkvHiiy8aqamphmEYxsWLF40mTZoYkow2bdrk&#10;7ZPKR3L7eXnatGlGaGio0aNHjyzLeT+zlNvzHuRx7vz5559GiRIlDEnGypUrs92WPM5eXp472r59&#10;uxEaGmqEhoZarEtLSzN/Xu7atavxxx9/GIZhGNeuXTO6du1qSDL+8pe/GLdv33bOE3Uhe8bY9Hci&#10;ICDAiI+Pt/vYtv6GJCUlGT179jR27tyZZXlaWpoxe/Zsw8fHx5BkPPvss449mXwoL8+/kcMZ7Mnh&#10;zKpVq2ZIMmbMmJHjtg9aDtNsB1AovPXWW+YCp0qVKkatWrXMb6jt2rUz0tLSXB3i/2vv/kKrrP84&#10;gH9mbbMZbRqacnI4s0SK0q1BIWFoIIf+EDTICIT+gV10I3QhXUwYRehN0lVBaARCFBgF/QFlbTUJ&#10;IQpaUBcWbIUXhTZKtpL6dBF7fu7n1J6p58z2esGBw3Oes32fL5/z7Pl833s4/0kHDhwo5r1SqWR3&#10;d3euXbu2uFBvaGjI3t7eeg/zsvfpp5/mtddeWzyam5szIrKlpWXK9pGRkSnve/3114vPQaVSyXXr&#10;1mVjY2NGRHZ1deVvv/1WpyO6vJSd/y+++KL4XCxevDi7urqyq6srW1paiu1PPPFE0cRydvv37y/m&#10;7MYbb8z169dP++jp6Tnjver/ws1k/tX/xdHf31/M19KlS/P222/PW2+9Ndva2ort3d3d+dNPP53x&#10;XrV/4WYy/2of4OzK9ut79+7NiJh2ATwz8+DBg8VC7OQ5d/J8u2LFijx27FgNjmp2mOn1cm9vb0ZE&#10;btiwYcp2f8/ONNN1D3U8M5M1vXjx4jx16tQ591XHU9Vy7ej06+XpfPXVV7lw4cKMiGxtbc2urq5s&#10;bW3NiMhFixbl119/fUnm4FIrO8eHDx8u5mn58uVnPUdP9085ZzuHnDhxoviZbW1tuW7duuzu7p7S&#10;q1Sr1RwfH6/FlFxUtVx/U8PlzhOZ/6vnxsbGadci/t9cq2FhO/Cf8d577+XGjRuztbU1W1pa8rbb&#10;bsuXXnpJ0H4JjYyM5HPPPZcbN27M9vb2vOqqq3L+/PnZ0dGRW7duzc8++6zeQ/xPOP0C8FyP77//&#10;/oz3Dg0N5X333ZeLFi3K5ubmXL16de7cufOyu2Cpp7Lzf+LEiezr68tqtZodHR159dVXZ1NTU15/&#10;/fXZ09OTH374YX0P6DIyeWF+vsfZFrDU/4WZyfyr/4vj+PHjuWfPnnzggQfyhhtuKOZx2bJlWa1W&#10;c+/evedcfFT7F2Ym86/2Ac6tTL9+vpAy85+72bZs2ZJLlizJpqam7OjoyO3bt+fx48cv4VHMPjO9&#10;Xj5bSOnv2Zlmuu6hjmemWq1mROQzzzxz3n3V8VS1XDs6X1CZ+c9n58knn8xKpZJNTU1ZqVTyqaee&#10;ytHR0Yt1yDVXdo7/7f7TzePZziF//PFH7tq1Kx988MFctWpVXnPNNdnY2JhLly7Ne++9N998883L&#10;9h9Jarn+pobLnyeefvrpjIi8//77/9Xvmms13JCZGQAAAAAAAADAvzav3gMAAAAAAAAAgMuNsB0A&#10;AAAAAAAAShK2AwAAAAAAAEBJwnYAAAAAAAAAKEnYDgAAAAAAAAAlCdsBAAAAAAAAoCRhOwAAAAAA&#10;AACUJGwHAAAAAAAAgJKE7QAAAAAAAABQkrAdAAAAAAAAAEoStgMAAAAAAABAScJ2AIA5aGxsLLZv&#10;3x6rVq2KlpaWWLNmTfT19cXExMQZ+x4+fDjmzZsXK1asiJMnT9ZhtAAAAMDp9PUAs0NDZma9BwEA&#10;QO389ddfceedd8aRI0fiiiuuiGXLlsUPP/wQERE9PT3x1ltvFfueOnUqOjs7Y3h4ON5///2oVqv1&#10;GjYAAAAQ+nqA2cSd7QAAc8zQ0FAcOXIkIiLeeeedGB0djZdffjkiIt5+++0YHR0t9t29e3cMDw/H&#10;ww8/rCEHAACAWUBfDzB7CNsBAOaYkZGR4vk999wTERGbNm0qtk025UePHo2+vr5oa2uLPXv21HaQ&#10;AAAAwLT09QCzh7AdAGCOaW9vL54fPHgwIiIOHTpUbFu+fHlERGzbti0mJiZi165dcd1119V2kAAA&#10;AMC09PUAs4fvbAcAmGOm+263H3/8MTKz+G63N954I7Zu3Rp33XVXDAwMRENDQ72HDQAAAIS+HmA2&#10;EbYDAMxBY2NjsXPnznj33Xfj2LFj0d7eHo8++mg8++yzcfLkyVizZk2MjY3Fl19+GTfddFMcOHAg&#10;hoaG4s8//4zOzs7YsmVLzJ8/v96HAQAAAHOSvh5gdhC2AwAwxWOPPRb79u2L3t7e2LFjR1Sr1ejv&#10;75+yzy233BKDg4OxcOHCOo0SAAAAmI6+HqB2fGc7AACFjz/+OPbt2xerV6+OHTt2xKuvvhr9/f2x&#10;YMGC+Pzzz+Po0aNRqVRieHg4nn/++XoPFwAAADiNvh6gtoTtAABERMTvv/8e27Zti4aGhnjllVei&#10;ubk5Dh06FBERmzZtis7Ozli5cmU89NBDERHFawAAAED96esBak/YDgBARES88MIL8e2338bjjz8e&#10;GzZsiIiI8fHxiIhoamoq9pt8PvkaAAAAUH/6eoDaE7YDABDffPNNvPjii7FkyZLYvXt3sf3mm2+O&#10;iIiBgYH4+eefY3x8PD744IMprwEAAAD1pa8HqI+GzMx6DwIAgPrJzLj77rtjcHAw9u/fH4888kjx&#10;2nfffRdr166NX3/9NRYsWBCNjY3xyy+/xJVXXhmffPJJ3HHHHXUcOQAAAKCvB6gfd7YDAMxxr732&#10;WgwODsbmzZunNOQREStXroyBgYHYvHlzRERMTEzE+vXr46OPPtKQAwAAwCygrweoH3e2AwAAAAAA&#10;AEBJ7mwHAAAAAAAAgJKE7QAAAAAAAABQkrAdAAAAAAAAAEoStgMAAAAAAABAScJ2AAAAAAAAAChJ&#10;2A4AAAAAAAAAJQnbAQAAAAAAAKAkYTsAAAAAAAAAlCRsBwAAAAAAAICShO0AAAAAAAAAUJKwHQAA&#10;AAAAAABKErYDAAAAAAAAQEl/Aw36oXK0HeaDAAAAAElFTkSuQmCCUEsDBBQABgAIAAAAIQB5DJu0&#10;3wAAAAgBAAAPAAAAZHJzL2Rvd25yZXYueG1sTI/BTsMwEETvSPyDtUjcqGOgoQ1xqqoCThUSLRLq&#10;bZtsk6jxOordJP17nBMcd2Y0+yZdjaYRPXWutqxBzSIQxLktai41fO/fHxYgnEcusLFMGq7kYJXd&#10;3qSYFHbgL+p3vhShhF2CGirv20RKl1dk0M1sSxy8k+0M+nB2pSw6HEK5aeRjFMXSYM3hQ4UtbSrK&#10;z7uL0fAx4LB+Um/99nzaXA/7+efPVpHW93fj+hWEp9H/hWHCD+iQBaajvXDhRKPhZfkckpMuJlep&#10;KEw7apjHixhklsr/A7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HGtLcfBAAAYAwAAA4AAAAAAAAAAAAAAAAAOgIAAGRycy9lMm9Eb2MueG1sUEsBAi0ACgAA&#10;AAAAAAAhAAGbnqS+sgEAvrIBABQAAAAAAAAAAAAAAAAAhQYAAGRycy9tZWRpYS9pbWFnZTEucG5n&#10;UEsBAi0AFAAGAAgAAAAhAHkMm7TfAAAACAEAAA8AAAAAAAAAAAAAAAAAdbkBAGRycy9kb3ducmV2&#10;LnhtbFBLAQItABQABgAIAAAAIQCqJg6+vAAAACEBAAAZAAAAAAAAAAAAAAAAAIG6AQBkcnMvX3Jl&#10;bHMvZTJvRG9jLnhtbC5yZWxzUEsFBgAAAAAGAAYAfAEAAHS7AQAAAA==&#10;">
                <v:shape id="Text Box 255" o:spid="_x0000_s1108" type="#_x0000_t202" style="position:absolute;left:14763;width:48483;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lvyxAAAANwAAAAPAAAAZHJzL2Rvd25yZXYueG1sRI/Ni8Iw&#10;FMTvC/4P4QleFk0tKF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KmGW/LEAAAA3AAAAA8A&#10;AAAAAAAAAAAAAAAABwIAAGRycy9kb3ducmV2LnhtbFBLBQYAAAAAAwADALcAAAD4AgAAAAA=&#10;" stroked="f">
                  <v:textbox inset="0,0,0,0">
                    <w:txbxContent>
                      <w:p w14:paraId="37D80E8F" w14:textId="10C5F4A7" w:rsidR="002C64E2" w:rsidRPr="00B72816" w:rsidRDefault="002C64E2" w:rsidP="002D0712">
                        <w:pPr>
                          <w:pStyle w:val="Caption"/>
                          <w:rPr>
                            <w:noProof/>
                            <w:szCs w:val="20"/>
                          </w:rPr>
                        </w:pPr>
                        <w:r>
                          <w:t xml:space="preserve">Figure </w:t>
                        </w:r>
                        <w:fldSimple w:instr=" STYLEREF 2 \s ">
                          <w:r>
                            <w:rPr>
                              <w:noProof/>
                            </w:rPr>
                            <w:t>4.5</w:t>
                          </w:r>
                        </w:fldSimple>
                        <w:r>
                          <w:t>.</w:t>
                        </w:r>
                        <w:fldSimple w:instr=" SEQ Figure \* ARABIC \s 2 ">
                          <w:r>
                            <w:rPr>
                              <w:noProof/>
                            </w:rPr>
                            <w:t>7</w:t>
                          </w:r>
                        </w:fldSimple>
                        <w:r>
                          <w:t>: O</w:t>
                        </w:r>
                        <w:r w:rsidRPr="002D0712">
                          <w:t>ccupational composition</w:t>
                        </w:r>
                        <w:r>
                          <w:t xml:space="preserve"> in 2019 and 2035, Basildon</w:t>
                        </w:r>
                      </w:p>
                    </w:txbxContent>
                  </v:textbox>
                </v:shape>
                <v:group id="Group 214" o:spid="_x0000_s1109" style="position:absolute;top:1428;width:65443;height:34671" coordsize="65443,34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Picture 254" o:spid="_x0000_s1110" type="#_x0000_t75" alt="Chart, bar chart&#10;&#10;Description automatically generated" style="position:absolute;width:65443;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d9xwAAANwAAAAPAAAAZHJzL2Rvd25yZXYueG1sRI/NasMw&#10;EITvhb6D2EBvjew4KcGNEkrBpKH0EOen18Xa2CbWyliqY799VQj0OMzMN8xqM5hG9NS52rKCeBqB&#10;IC6srrlUcDxkz0sQziNrbCyTgpEcbNaPDytMtb3xnvrclyJA2KWooPK+TaV0RUUG3dS2xMG72M6g&#10;D7Irpe7wFuCmkbMoepEGaw4LFbb0XlFxzX+MgnO83Z2+5Rh9xl/JNrme8n2WjUo9TYa3VxCeBv8f&#10;vrc/tILZYg5/Z8IRkOtfAAAA//8DAFBLAQItABQABgAIAAAAIQDb4fbL7gAAAIUBAAATAAAAAAAA&#10;AAAAAAAAAAAAAABbQ29udGVudF9UeXBlc10ueG1sUEsBAi0AFAAGAAgAAAAhAFr0LFu/AAAAFQEA&#10;AAsAAAAAAAAAAAAAAAAAHwEAAF9yZWxzLy5yZWxzUEsBAi0AFAAGAAgAAAAhAOgxF33HAAAA3AAA&#10;AA8AAAAAAAAAAAAAAAAABwIAAGRycy9kb3ducmV2LnhtbFBLBQYAAAAAAwADALcAAAD7AgAAAAA=&#10;">
                    <v:imagedata r:id="rId65" o:title="Chart, bar chart&#10;&#10;Description automatically generated"/>
                  </v:shape>
                  <v:shape id="Text Box 210" o:spid="_x0000_s1111" type="#_x0000_t202" style="position:absolute;left:14763;top:32861;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0GqwgAAANwAAAAPAAAAZHJzL2Rvd25yZXYueG1sRE/LisIw&#10;FN0L/kO4wmxkmtqFSMdUZnzALHThA9eX5toWm5uSRFv/3iwGZnk47+VqMK14kvONZQWzJAVBXFrd&#10;cKXgct59LkD4gKyxtUwKXuRhVYxHS8y17flIz1OoRAxhn6OCOoQul9KXNRn0ie2II3ezzmCI0FVS&#10;O+xjuGlllqZzabDh2FBjR+uayvvpYRTMN+7RH3k93Vy2ezx0VXb9eV2V+pgM318gAg3hX/zn/tUK&#10;slmcH8/EIyCLNwAAAP//AwBQSwECLQAUAAYACAAAACEA2+H2y+4AAACFAQAAEwAAAAAAAAAAAAAA&#10;AAAAAAAAW0NvbnRlbnRfVHlwZXNdLnhtbFBLAQItABQABgAIAAAAIQBa9CxbvwAAABUBAAALAAAA&#10;AAAAAAAAAAAAAB8BAABfcmVscy8ucmVsc1BLAQItABQABgAIAAAAIQAvm0GqwgAAANwAAAAPAAAA&#10;AAAAAAAAAAAAAAcCAABkcnMvZG93bnJldi54bWxQSwUGAAAAAAMAAwC3AAAA9gIAAAAA&#10;" stroked="f">
                    <v:textbox inset="0,0,0,0">
                      <w:txbxContent>
                        <w:p w14:paraId="1CD1BB55"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v:textbox>
                  </v:shape>
                </v:group>
                <w10:wrap type="topAndBottom" anchorx="page"/>
              </v:group>
            </w:pict>
          </mc:Fallback>
        </mc:AlternateContent>
      </w:r>
    </w:p>
    <w:p w14:paraId="4E3BE5AE" w14:textId="5A527D14" w:rsidR="00424F01" w:rsidRDefault="00424F01" w:rsidP="00BE5D86">
      <w:pPr>
        <w:pStyle w:val="BodyText"/>
      </w:pPr>
    </w:p>
    <w:p w14:paraId="515093D1" w14:textId="0F74E2B7" w:rsidR="002E18EC" w:rsidRDefault="002E18EC" w:rsidP="00BE5D86">
      <w:pPr>
        <w:pStyle w:val="BodyText"/>
      </w:pPr>
    </w:p>
    <w:p w14:paraId="44094F29" w14:textId="4B184E53" w:rsidR="002E18EC" w:rsidRDefault="009830A6" w:rsidP="002F7188">
      <w:pPr>
        <w:pStyle w:val="ASubinbody"/>
      </w:pPr>
      <w:r>
        <w:t>Braintree</w:t>
      </w:r>
    </w:p>
    <w:p w14:paraId="7F623F96" w14:textId="7E8198CB" w:rsidR="002E18EC" w:rsidRDefault="0014032C" w:rsidP="00BE5D86">
      <w:pPr>
        <w:pStyle w:val="BodyText"/>
      </w:pPr>
      <w:r>
        <w:rPr>
          <w:noProof/>
        </w:rPr>
        <mc:AlternateContent>
          <mc:Choice Requires="wpg">
            <w:drawing>
              <wp:anchor distT="0" distB="0" distL="114300" distR="114300" simplePos="0" relativeHeight="251665066" behindDoc="0" locked="0" layoutInCell="1" allowOverlap="1" wp14:anchorId="53F91628" wp14:editId="75555677">
                <wp:simplePos x="0" y="0"/>
                <wp:positionH relativeFrom="margin">
                  <wp:posOffset>-1009015</wp:posOffset>
                </wp:positionH>
                <wp:positionV relativeFrom="paragraph">
                  <wp:posOffset>-13970</wp:posOffset>
                </wp:positionV>
                <wp:extent cx="5939790" cy="7789545"/>
                <wp:effectExtent l="0" t="0" r="3810" b="1905"/>
                <wp:wrapTopAndBottom/>
                <wp:docPr id="241" name="Group 241"/>
                <wp:cNvGraphicFramePr/>
                <a:graphic xmlns:a="http://schemas.openxmlformats.org/drawingml/2006/main">
                  <a:graphicData uri="http://schemas.microsoft.com/office/word/2010/wordprocessingGroup">
                    <wpg:wgp>
                      <wpg:cNvGrpSpPr/>
                      <wpg:grpSpPr>
                        <a:xfrm>
                          <a:off x="0" y="0"/>
                          <a:ext cx="5939790" cy="7789545"/>
                          <a:chOff x="-1026989" y="0"/>
                          <a:chExt cx="5942138" cy="7792271"/>
                        </a:xfrm>
                      </wpg:grpSpPr>
                      <wpg:grpSp>
                        <wpg:cNvPr id="22" name="Group 22"/>
                        <wpg:cNvGrpSpPr/>
                        <wpg:grpSpPr>
                          <a:xfrm>
                            <a:off x="-1026989" y="0"/>
                            <a:ext cx="5942138" cy="7588505"/>
                            <a:chOff x="-1026989" y="0"/>
                            <a:chExt cx="5942138" cy="7588505"/>
                          </a:xfrm>
                        </wpg:grpSpPr>
                        <pic:pic xmlns:pic="http://schemas.openxmlformats.org/drawingml/2006/picture">
                          <pic:nvPicPr>
                            <pic:cNvPr id="20" name="Picture 20" descr="Graphical user interface&#10;&#10;Description automatically generated"/>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026989" y="171447"/>
                              <a:ext cx="5942138" cy="7417058"/>
                            </a:xfrm>
                            <a:prstGeom prst="rect">
                              <a:avLst/>
                            </a:prstGeom>
                            <a:noFill/>
                            <a:ln>
                              <a:noFill/>
                            </a:ln>
                          </pic:spPr>
                        </pic:pic>
                        <wps:wsp>
                          <wps:cNvPr id="21" name="Text Box 21"/>
                          <wps:cNvSpPr txBox="1"/>
                          <wps:spPr>
                            <a:xfrm>
                              <a:off x="0" y="0"/>
                              <a:ext cx="4860290" cy="152400"/>
                            </a:xfrm>
                            <a:prstGeom prst="rect">
                              <a:avLst/>
                            </a:prstGeom>
                            <a:solidFill>
                              <a:prstClr val="white"/>
                            </a:solidFill>
                            <a:ln>
                              <a:noFill/>
                            </a:ln>
                          </wps:spPr>
                          <wps:txbx>
                            <w:txbxContent>
                              <w:p w14:paraId="23A2E373" w14:textId="66EED251" w:rsidR="002C64E2" w:rsidRPr="00331ECF" w:rsidRDefault="002C64E2" w:rsidP="009830A6">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8</w:t>
                                </w:r>
                                <w:r w:rsidR="00D10477">
                                  <w:rPr>
                                    <w:noProof/>
                                  </w:rPr>
                                  <w:fldChar w:fldCharType="end"/>
                                </w:r>
                                <w:r>
                                  <w:t>: 2019 and 2035 values for key variables, Braintree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40" name="Text Box 240"/>
                        <wps:cNvSpPr txBox="1"/>
                        <wps:spPr>
                          <a:xfrm>
                            <a:off x="-7037" y="7611296"/>
                            <a:ext cx="4860290" cy="180975"/>
                          </a:xfrm>
                          <a:prstGeom prst="rect">
                            <a:avLst/>
                          </a:prstGeom>
                          <a:solidFill>
                            <a:prstClr val="white"/>
                          </a:solidFill>
                          <a:ln>
                            <a:noFill/>
                          </a:ln>
                        </wps:spPr>
                        <wps:txbx>
                          <w:txbxContent>
                            <w:p w14:paraId="24FA03A1"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F91628" id="Group 241" o:spid="_x0000_s1112" style="position:absolute;margin-left:-79.45pt;margin-top:-1.1pt;width:467.7pt;height:613.35pt;z-index:251665066;mso-position-horizontal-relative:margin;mso-width-relative:margin;mso-height-relative:margin" coordorigin="-10269" coordsize="59421,77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dDxLgQAAHYMAAAOAAAAZHJzL2Uyb0RvYy54bWzsV8Fu4zYQvRfoPxAq&#10;0FtiSbEtW42zcJMmWCDdNZoUe6YpyiJWIlmSjp1+fR8pyY6dbLubxRY99BBlOKSG7w3fDOXzN9um&#10;Jg/cWKHkLEpO44hwyVQh5GoW/X5/fTKJiHVUFrRWks+iR26jNxfff3e+0TlPVaXqghuCINLmGz2L&#10;Kud0PhhYVvGG2lOlucRkqUxDHYZmNSgM3SB6Uw/SOB4PNsoU2ijGrYX3qp2MLkL8suTMvS9Lyx2p&#10;ZxGwufA04bn0z8HFOc1XhupKsA4GfQWKhgqJTXehrqijZG3Es1CNYEZZVbpTppqBKkvBeOAANkl8&#10;xObGqLUOXFb5ZqV3aUJqj/L06rDs3cPCEFHMonSYRETSBocU9iXegfRs9CrHqhuj7/TCdI5VO/KM&#10;t6Vp/H9wIduQ2MddYvnWEQbnaHo2zabIP8Nclk2mo+GoTT2rcD7+vZMkTsfTyTQi+9dZ9csuwDBN&#10;zqClNsA0TbMAbtDvP/Awd6h2gx38nmR6xDF9BcWXoO6ZPgU6mkxG8dcw3Qf4BFMtWI6/Thqwnknj&#10;n0sIb7m14VEXpPmsGA01H9f6BCrW1ImlqIV7DBUJvXpQ8mEh2MK0gycqgwhakWHa70pSeApuGYry&#10;pq1DWpO1RVcQ0nFTUsZ//GE7/yk8rvxCoR26DaFrp9AVBKN1/UhWXHJDHS/8gXoAfs8WAfUZulXs&#10;oyVSXVZUrvjcarQGNCy/enC4PAwP4C9roa9FXXuZe7tLFBAfleELuW5L/EqxdcOla3uW4TVwK2kr&#10;oW1ETM6bJUcJmrcFapChXzpUoTZIQFsl1rDfgBdYaW6d4Y5V3iyBqfNDHruJQGCP2bOzKF2y3Pyq&#10;CgT2iQvN6qh0D3SdZMlwmLXbvyzuYZLFo0lIYF+FyLSx7oarhngDjIA6bEUfbq3HD5z9Es9AKp/X&#10;wKuWBw4s9J7AxaPvTJDxNY3LwvbHgNGzg/iifnhXUc2B0od9otRdO7z3/H9WW5J2DTEs892QuC38&#10;nYz86y3SfTr+rikOJ+M47ZtiMkqHcbiOdoW+z9RnJtOqWhS9Tn2WL2tDHihuvk0lHO9O6mDVJ5K+&#10;p+Itt11uwxWBBoyj8q6lKh5B3yicMerXanYtsOEttW5BDW5QOPFV4N7jUdZqM4tUZ0WkUubPl/x+&#10;PQ4SsxHZoBPMIvvHmvq+VL+VOGKEdL1hemPZG3LdXCpQxakBTTDxgnF1b5ZGNR/wsTD3u2CKSoa9&#10;ZpHrzUuHESbwscH4fB7str3dyjuNppgEJfvE3m8/UKO7Y3GQxzvVi4jmR1Jv17banqPyShHqYJ9F&#10;KNsPIOhgddfYv6XyIRi3DXkvc/i6c0Y5fInOT7L4LAs3eDZOknQ69nFo3vePQ8VP4mkW7sb/suKn&#10;fSb+V/w3VDw+bqH9g6/np+NQF/ufCxd/AQAA//8DAFBLAwQKAAAAAAAAACEAh6W1yWcZBABnGQQA&#10;FAAAAGRycy9tZWRpYS9pbWFnZTEucG5niVBORw0KGgoAAAANSUhEUgAABJIAAAW1CAYAAABWM/ol&#10;AAAAAXNSR0IArs4c6QAAAARnQU1BAACxjwv8YQUAAAAJcEhZcwAAIdUAACHVAQSctJ0AAP+lSURB&#10;VHhe7J0HmBRFu7ZRMYMeA0fFLGIOqJgQFAUzZiQaAFFBJQiiqIgRPIo5AQpixoP6mQUVQUUwi4oi&#10;KgbEjPn7OMZz6v/vl3nnq21mlt11d6Z39rmvqy+Ynp7q6ureqWee962qekEIIYQQQgghhBBCiAog&#10;I0kIIYQQQgghhBBCVAgZSUIIIYQQQgghhBCiQshIEkIIIYQQQgghhBAVQkaSEEIIIYQQQgghhKgQ&#10;MpKEEEIIIYQQQgghRIWQkSSEEEIIIYQQQgghKoSMJCGEEEIIIYQQdZI///wzvPPOO+Gtt96yTQix&#10;ZGQkCSFECbNw4cLw7LPPhrFjx4Yrr7wyXH755eGmm24K//jHP0w0/f777+GDDz4II0aMCJdeemkY&#10;OXJk+P777zOf/jf/+7//G55++mk7hu2RRx6xz8ZwHn+f7b//+78z7wghhBCiLhLrglwbeuLXX3/N&#10;HF0cvv3227DGGmuEevXq2SbK8vLLL4dp06bZ9tdff2X2irqO/lKEEKIE+b//+7/wzDPPhL322ius&#10;t956YeWVVw7LLLNMWGqppcLyyy9vgmnzzTcP559/fvjwww9Dw4YNTTytuOKKJhSSILIOP/xwO6Z+&#10;/frhvPPOKyMm+D/nchHG1rhx4/DTTz9ljhBCCCFEXSPWBbm2rl27Fl0ryEgqn1122SVssMEGtv3r&#10;X//K7BV1Hf2lCCFEiUH20EMPPRT+8z//MyuKlltuOTOLMJX+4z/+wwwjDKGjjz7aTKBDDjkke+zA&#10;gQMzJf2b1157zQQE76+++uphypQpmXcW8eabb5YRYWyck8wnIYQQQtRNYl2Ajthkk03KbP379w8/&#10;//xz5ujiICOpfNCO3jb//Oc/M3tFXUd/KUIIUWJ8+umnYaeddsp2+vz/vvvuy0aRSCFnDoArrrjC&#10;hrphJE2aNMmylTh+o402Cv/zP/9jxzqjR4/OlrfjjjuWERIYVwyNwzjifbKfMKko76STTlpsCJwQ&#10;Qggh6gauHdg++eSTzN7coF/Gjx9vG9nRGDwMq58wYUKYOnVq+PHHHy3jmiH4ZF2z/8knnwxfffWV&#10;7Xfee+89G15POa+++mr47rvv7PP3339/eOyxx8LHH3+cOXIR5RlJlMvnX3jhhfDAAw9YuZRBAC3W&#10;N1988UW27tOnT8/sXQTHTZw4Mfs+GooyH3zwQXvNNSxYsCC8+OKLdg7Kpy2AKQpeeeUVq/vDDz8c&#10;3n//fdNdMdTxl19+sWslkOh1ZAqD5FC0uJ4EBckG49rQiZQ/Z86c7GdoJ/YTQPS2GTduXPbzX375&#10;pR0n6iYykoQQosQYNWpUWHrppa3Dx9BBPCVFByA8MJX497fffgubbbZZViggQGL233//7HuXXXZZ&#10;Zu8iED9HHHGEvbfSSiuF9u3bh3XWWcde77zzzjYHkxBCCCHqHq4d2JZkJN19993ZYxlOdfzxx1t2&#10;NUPz0RV9+vQxA6ZLly5hrbXWsv0YQN26dQuff/55ppRggTIPbrVr1y4cd9xx9vlll13WsrNbtGhh&#10;BpVTnpFE4A1ds+GGG1qZ6KtVVlklbLPNNmHQoEHh66+/tuPmzp0bVl11Vfs8UwfEJhN1W3PNNe09&#10;snswfTCHXCtttdVWoXv37pah5RnkrVq1MmOJ+S2bNm1qdSdQt+uuu1qWeAzm0Iknnmg6joxzr+P2&#10;228fhg0bVmY42uOPP569zh122CH069fPrg29iIaj3akbYBr51Ae5NoKQou4iI0kIIUqMAw88MNvJ&#10;77nnnjlNpFyce+652c8deuihmb0hfPPNNyZg2I9o43UMgoMsJt5ff/31LUpI1hKvESBEx4QQQghR&#10;93BdwVYZIwkzhM0NITY0CKYLGc/8P96P6eHERhIGCeUwP6Qfz4bJ8tFHH9nx+YykH374wcwdz9hm&#10;cz3k/2c6ALKGCMh17Ngx+x5ZRs7tt9+e3c/clBAbSX6tlBefC02FuROfk61ly5ZWBvzxxx9h9913&#10;t8/7+5hJ/n8+T/a5a8HYSOIztF2yfIw2IOto4403LvMe7dSoUSPbktMciLqFjCQhhCgxtthii2yH&#10;n5zviCgZKcq+NWvWLLz00kv2HqnYHnlCKHjq98UXX5wtj8yjGIQJK7258Nlnn31sGd3TTjst+5nT&#10;Tz/dBJYQQggh6hauBXJtGBhxlnNsJK222mrh1ltvtcwedET8OYwihuAPGDAgu4/sJSc2ktA6t912&#10;mw3Xmjx5cmjSpIntx2xhFVuysvMZSeecc052H8YTGdZkcl977bVZs4ZsHoa5UQ7GyworrGD7yYJC&#10;D7F/3333tX2YOp999pmVHRtJmDlkW6GVyAinzuzH6MGcIoA3e/bsMtlB1BloI9+HAUQdOW88JI0s&#10;JhZWgdhI4hrQeGQsPffcc6FBgwbZ97x80BxJIhcykoQQosTYdNNNsx3+WWedldm7iHgCbjYiTT6W&#10;n9Trvffe2/YjhG6++WaLsrnoQugks4sQZgcccEC2vBtvvNH2I9Z8H8YWUT0hhBBC1C1cC7BhpDA8&#10;yzcW/7jqqqsyR5Y1kpo3b25zIgHZPb4fg8nNDDKgfT9axEkObfPhZ5hSPXr0yAa/+vbta4ZULiMJ&#10;Myaeb5K5Ih0mB2e4GfspyxcWYX4h6s1+hpnxet68edlsKBY28SFvsZGEUeNBPeY12nbbbW0/7cM8&#10;UICBxXQB7GfDvAIWTfF9++23XxgyZIitrHvmmWdmjSSG3DHNAcRGEvrO24by4+v18kFGksiFjCQh&#10;hCgx4mX4ES0xM2fODPfcc4+lS/N+bCSRHk30zdOjjznmmPDoo49m08e33HJLE0QxmE8efSN9nAkv&#10;AUHC8v/sp7wnnnjC9gshhBCi7oAO8A0TAx3iG2ZFPFw+NpIOOuggy+aBGTNmZPdjdjjMIeT727Zt&#10;m9lb1kg64YQTypgfmCyuc8hiwhTKZSSxPw6kJecDat26dfZ4MrMBHYU5RfkYZWPGjLEAG8ewjwCd&#10;DzGLjSTmKiLjCDCf3NBZe+21sxqNbCWmK/Bz+jxJDGvzffk2zC4m0obYSCKDyds4X/kgI0nkQkaS&#10;EEKUGBdddFG2w8fkmT9/flYoABNHeiQtNpIAw4dx77xHRIzolpfVu3fvMhM2AoLM3y9vO+yww8rU&#10;QQghhBClT6wFKjNHUjyUnmwd388k1E68P5+RxMTcntmEidO/f/9sRhIry2KM5DKSMFaYDsD3sWqa&#10;QzY2Q938vTvuuCPzTrDMHx8iduyxx2aNHnQX5pETG0nxwiSsyuZZTQTkWIkNqE8cKHSjJ9ZpHL/1&#10;1lvn3HzOpthIatOmje2DfOVDbCQxUbgQICNJCCFKDKJajNn3Tr9Tp07h7bffzo7VR7z45IlJI4kV&#10;2FzAMHcBWUb8n3H5d955ZxkzCDGx7rrrZs9D6jbGVby5WEPQ+VK2QgghhKgbuEZgK4aRxPD6559/&#10;3kwksn322GMP24+++a//+i8zhXIZSUBmtu/r3Llz+P77701LMXyfIXbs518yphwMGTePGJrm9WDl&#10;Nze0oLqMpAsvvDC7D2OMFdzQamwE/9CE06ZNs2X+oSpGkmdmsVE/IUBGkhBClBiIgWuuucaWfqXT&#10;R8Rst9124aijjrLoGOnYPklk0khCeMSrt/nGMrfvvfde5qhFMOzN32cuAATgI488kt2YMyBOkx4x&#10;YkTmk0IIIYSoC7gGYOvQoYMNNYs3zByW9IeaMJIYUkb2EEE1DB6fr2iDDTawoXGQz0jCTHEtRXCM&#10;czAnEeYUgTI2DCI+H8NE114WG+e8/vrrywTjqstIIkjn0xUwBxXHcK1kYh188MG2qAqGkRtAVTGS&#10;4rkwMeIYEjho0KDFVvEVdQsZSUIIUWIgVIiY3XLLLVkhlW9DVCUNIsRG8jgicT6uHzgHQsLf79Wr&#10;l03MHUOUD0PLj+FcTGophBBCiLqBa4B8G0vZ+/yLNWEkETxjCX8/zrerr746q2vyGUloHRYZIbMo&#10;/qxvBOnI+IkNIkD/xOcka2nu3LmZdxdRXUYS52auKc80z7Xttttu2fNXxUgiOOj7fcO8Sl6TqFvI&#10;SBJCiBKGoWo33HCDmT6Mo99///0tVZvlXlnq1VcPScLxiC/fEB4xlMucSbyHEEFkJIUUIJQOPfRQ&#10;Ow4zirRyIYQQQtQNYi2Ra2PZe1857Omnn87uZw5G5913383uZzJrJ94/cODAzN6yRhJaBe3BKmZk&#10;6KCBkguAMOTMtQpbDGYT57ngggvsGJbyJ7ubVdzKmy8IneWmS2yKOQTxyBTnfATjmM8SPvvss3Dy&#10;ySfbfrKdXDeh1/r165etY6yn0F8sfnLdddeFjh07Wh1ZrY62HT9+fJmMKbKwvIwBAwZk9pZfPpOI&#10;//d//7eVzeq+vE92GecUdRcZSUIIIYQQQgghSoKkkcRKsoWGIXucn+FvU6ZMyewVonSQkSSEEEII&#10;IYQQoiQolpHERNeXXXZZ6Nq1a3YybpbYJ6NHiFJDRpIQQgghhBBCiJKgWEbSrFmzbN4kzsuqcMwj&#10;xDQCQpQiMpKEEEIIIYQQQpQEzLXE/ECYSMwRVKiMIDKSLrnkEjsvcyqxKq6ykUSpIiNJCCGEEEII&#10;IYQQQlQIGUlCVBOs6sDqBT/99FP4+eeftWnTpk1byja+n1m9ZuHChZlvbiFEoWGFKf4G+VuUZtKm&#10;TZu2dG58P5Nlx2/cXMhIEqKaYOnQVVddNeyzzz627KY2bdq0aUvf1rRp03DPPfdkvrmFEIUGI+n2&#10;228Pm222Wc6/UW3atGnTVvyN37SNGjWy37i5kJEkRDVBdO0//uM/wg8//BB+//13bdq0adOWso0J&#10;V5m/4oEHHsh8cwshCg1G0r333hsuv/xy+5vM9beqTZs2bdqKu33//ffhP//zP/NmcctIEqKa+J//&#10;+R8zkv71r39l9gghhEgTpGf/13/9V/jHP/6R2SOEKDQYSf/93/8drrrqqrxDJoQQQhSXf/7zn2Yk&#10;8Rs3F3XWSPrzzz/DZ599ZuOzq5uPP/7YyhbF5Zdffgnvv/9+wVZLkJEkhBDpRkZS5aFvoy+lT61u&#10;Pvzww7wp86JwfPPNN+GDDz4wbVwIZCQJIUT6qdVGEsLl+uuvD+PGjav2jgYD6dBDDw1Dhw7N7Kk+&#10;dthhh3DIIYdkXoXw7LPPhvvuu69OTO7JvXr99dczrwoDxt0VV1wR5s2bl9mziEceecTGdSb31xQy&#10;koQQIt2UqpE0ZcoU6wdZapof6dXJiy++GNZYY40aabMNN9ww3HbbbfZ/NNKECRPCq6++aq9LmU8+&#10;+STceOONNqyrkLz22mu2FDoTqMacddZZYYMNNgjfffddZk/NIiNJCCHST601kv76668wfPjwsNxy&#10;y4W11lrLTKXqhAaZPHlyeOONNzJ7qo+kkXTGGWeE/fff3yI+pc62224brr322syrwjBp0qSwzDLL&#10;hGeeeSazZxFkhSGY+CMoBDKShBAi3ZSikfTbb7+F3XbbLdSrVy8ce+yx1Z7hg3ZhcvJPP/00s6f6&#10;iI0kAnxM7nnllVfa61LmqaeeMnFe6Gysq6++Ouy5556L3UvMO0y8QhlbMpKEECL91Foj6auvvgoH&#10;HHBAOP7448OKK65onV+uKBtpuHR8XCCTQmFA8dqP5TXv0VHxvh/H+4iv5LAnjmM/x7Hxf+/k/Fxx&#10;p8f/2ReXExtJnKtfv36hbdu21nH7+YHP+f8dr7+fI1/9gWvw49nPv1VNS6asuC35l7LZ7+dhf1y+&#10;tyEb/+f9rbfeOowYMcL+78f7e7QRG/+nfC832d7sSxJff3wcG5lHSy+9dHjiiSey74PXOb5fQB38&#10;OpPn82viXOyPj+O98uA4GUlCiFzw/eH9BZkX2qp/4zuY7+3yvqu5B6VmJE2dOjWsttpq4YQTTghN&#10;mjQJb731Vuadf0ObeB/KM0jfzGv+73j/TBvS5/F/9tFmvt+hvPg4yqE89vu5/LWTq5zYSJo/f76t&#10;EMP94Tg21xzx/52K1h+oR9z3829cj8rg10c5bPF1+nm8Ho7/7fMexzz66KOWMf3ll19m68Mxflzy&#10;GvgM1+/7/Lwcn4R9uY6jnMsuuyzsscceYc6cOfYex4G3jV8H8Jl81wm8z37q5dfM5vUtD96XkSSE&#10;yAffEXyX5OrrtVXPxvc/7Vze93WtNZKmTZsWNtpoI0upPuKII0K7du0WS7n9/PPPwymnnGLLhzZr&#10;1iwceeSRthoL6bm8B4899phlNNFhdejQIWy//fahV69eOYe2Mf5/7NixFq3BENluu+1CmzZtwsMP&#10;P2zv33rrrbbvvffes9fAsCnK5LxObCSdf/75YfXVVw8rr7yyLTm85ZZbhtNPP93e22qrraxOMaSn&#10;I6x8jiXMkbXXXtsiRR07drRznXzyyXbTEV3nnXde2HHHHa3cbbbZJpx00klh7ty59tnKwNh42pJ2&#10;pKyddtrJronZ2jkXw9XINhowYICJDfjoo4/sGnr27GkrldFmyy+/vLU3ZTRv3tzEEqbgUkstZfVm&#10;o2zalc/Q3hiGXANl0b4YUbznYMxw/1q3bm3XSD0QQiwd+8ILL9hnicRy3zkvG+Qa2jZr1iyL2FIO&#10;9aWODJ/0NG/O2759+3DMMceEiy++2M6zySabhF133dUynsoTPPyRyUgSQiThe4PMA4azMBSXoIK2&#10;6t9oX/olMmjymQTci1IykhDaPiyJzG30x0033ZR599+89NJLpnnQS7vssotlSqNT+Jxz9tlnW59J&#10;4I4savrkkSNH5hza9vXXX5t+2nnnne04ztulSxfTLmgETC20FvVzXnnllbDKKquYLnBiIwmth1ZC&#10;tNKPUyYaCBo0aGB6Iea0006zzzvnnnuu1dPrTxm0BRpm5syZoVu3bqYx2I/WYcUwNE5lwDQhC/qw&#10;ww6z62bD/EKj8GxxrjFjxlgAlKH+bn49/vjj1vbolp9//jmsv/76lknNPuqDfv3iiy/sPqF9L7jg&#10;gnDQQQeZVqGetCP3Z++99zYduMUWW1iAEn0aG2xoW44nQw2Nw7GHH354ePnll8N1111n+oy6YThy&#10;XtoEkkPbuA7K3m+//ewaKYv6cO3O7Nmz7X7yLPXu3dvuF3U/7rjj7HuOMvLBezKShBC54PuO70Pp&#10;pZrdfE5nTKV81FojaeDAgdaBYUI8/fTTJhYwDRwiI2QrrbPOOuGuu+6yzhezBZMBIZQ0kjAb6MBn&#10;zJgR3n777cWMJDqya665Jqy00kpmIDz//PM218CDDz5on4GqGEm8j3Gx++67Z4fSceOAzrmiRhKi&#10;B7Hl9UeIYOogCJl/iboizhB1lJkc/14eCxYsCC1atLCUcoQDgoO2oiyEByBU7rjjDhNzN998s4kv&#10;DBfEBZEt4No23XTTMGjQIPv/m2++acdxDzF6EC2krHMNpFFzDxGmtDH3lmtAeFEG5+eesLFMM6KL&#10;e8V8U3z+oYcesrahHUaPHm0ZSaNGjbLz+nDFpJFE5I9rwhSirRDH3HPam2vjXG4k0eZnnnmmnY/n&#10;D1FG+3At+XAj6dinPwvdp32/xE0IUTfguwGTg+9lvvf4PtVW/RviEyMfMykORsTwPV9KRhLPVcuW&#10;LcPgwYPtOSNQRX8Vg0hEKxx88MFmBNCHXnjhhaFx48bWtzoYFcsuu6xpCPpIjB/KTxpJtHXnzp1N&#10;w2DuoBnoK1nOHW1VVSOJ89A/cw3045g/fh8raiTVr1/f6k//7/UnUEa56DI0Idd/9913m15EP3A9&#10;FQX9heZDf3HNaBcCepgwvAaivGhY9BF1QIOg4WgPDGXOh8FFFtlzzz1n14qu5LsBLbvCCiuEvfba&#10;y3QObYJm5LmlrugejuFzaC30putdztu/f/+w6qqr2vxLaCqCsvfff3949913TQNRLz5DO3Be2gaS&#10;RhImEVqMOqOHuTY0N8YXE6T7MdxP2hGtyPnQ4ZhcZD6Vl/HlRtIup10Suj23IKdG8k0IUbfAROJ7&#10;k77L+3dt1b/RVxMUcs8hF7XSSKIz5Yf8RRddZBeKGUHHd+mll1pnCnSA6667bjjnnHOy+/iXz5AB&#10;lDSSyHLx4yBpJOHMkX1CRIzzO3R2/rmqGEmQb46kyhhJdMpx/enAifwgCj3qw78IDIShC5qKgDGE&#10;eGQSRi+LdueaMOAcBCFRJyJZiMiGDRuaIPPPAIIiOUeSG0l8xrOZnKTQ4BpPPPFEy1zi4SVLrFOn&#10;Tnav8n023xxJSSOJ+8ecW+z3OnMOjL4DDzzQrtmNJO5pfD4+g6hC1OXDjaR6o+aEeuPmL3ETQtQN&#10;+PFIn1TeDytRPfDdzo9h2jvuMx32lYqRxLVOnDjRTB6MAl5jGtDvoQUcgjHsI1DEMWwI9VatWi1m&#10;JNGHoTs4xkkaSZgnaAZ0VfxM07Z8rqpGEros3xxJFTWSKJ/sn7j+TEKOucJz4fup97Bhw8xcIyBV&#10;UdBA6DlMGS+Lvh+thFZx0BZkDKEpMfowVzA4/TP55khyI8kznGLitqYctCjBMYJxQICODGp0cfJY&#10;LyvfHElJI4l7hw5Ca/J5NnQ3OggTDdxI6t69e/Y+Y2YxnQNZUPG9T0J5XGO9TkNDvbHzcmok34QQ&#10;dQd+i/Hdxu8/vidEzUH70l8zkinf93WtNJJICyZS5sYAxg4Ch4iaXwiChmjOk08+aa+BBsE4WnPN&#10;NRczkpIriSWNJDpvOkgyU/JRTCMJkycGo4jsKUwPjBff6NBpF6JCFQXThowehF9cFiKTNPMYRAKp&#10;1hhD8TU7+YwkhraR6RWDsOG6GLLHsD+yy9g459FHH20GItlSRPKSRlpMRY0kIrYcF2drIbZIrcaU&#10;4zlzI8nTvR3uOYKb+5MPGUlCiFzwXUbUJ993mKheEKD0ofGPaYd7UEpGEj/4yd72zB2um+Hj9GP+&#10;vKGf0Df88Hf4LMZH0khCbyRNhqSRdMMNN1hQhgyUXBTTSELwkoXk8KMEjUOAMdY3DMlnmBhZQ26e&#10;VAT0z+abb26fj8tDQ6B/HNqXLHTqg/5Bj8SUZyRxTwjSxXAdGIG0D+fiPvF57oNrLkxErrO8Ve8q&#10;aiRxLejWOKBGdgDZbmSwgxtJseajngR9ads4KJuE9pGRJIRIwvcGv7n4vSlqHvpoghzxd31MrTOS&#10;6KgQQVSaFFwyjEjBPuqoo2z+HSaVBDpMfrT7a6BjwnjBOEoaSbGwgKSRRKdNJKc8AwYjic41FmM0&#10;PvuqaiQh9mIYRkWmVdJIStYfEYKwQiANGTKkzEZdck22mQ/MJwwWjJZkWWwxtCvGDuIFcydJPiMJ&#10;o4phZDGka2MOIozuvPNOM4QQXkSyuN9uJCHcED9/10giDZzjeMYcykQUI9xiI+nUU0/NHLEIUrll&#10;JAkhqgLfZXz/y0gqDAifumAkYUIQfOGHPVrG9RLZL+gDH3ZO38eQJB/GBOglsnGTRhL6g343Jmkk&#10;0ZejAfIZFm4koU9iI4lhVn/HSCLIGEP5mB8ORhLtEdefHyPUBS2QS99wLbEmWBIEvQgokvWTLAud&#10;4tC+ZArRvgy3Q8vFlGckcY5k8BDTjuO5ZvQvWhHd5FMGAMYMGoS5IPNRUSOJZ4g5keL7h0biWSML&#10;CtxIuuWWW+w18DeHNmROSxlJQojKIiOpsGD+l5SRROdIRgqTIDPBtm90aBhCDEECUqt5TTaJQ8fE&#10;xMm5hrYlO82kkcQklRhYRNDyQXo4Yizu4On0N95443KNJObaIWJIRDqGzpjONob5nqh/0khK1p8U&#10;YwQT4+T/LsOHD7c0dRed+eAho80wixiHj+CMjTxAYCFUuBeOG0lJgwkDiGtDXMYwcaUbSWQPkXpO&#10;hlCuHwWAIMMg4t+YpJHEGH6uM470cU19+/Y1cYRgkpEkhKhuZCQVlrpiJDEPDkPMmU8n1kvoJPpc&#10;MkOATB70Qtx/0dehS3IZSckMnaSRhC6hz01mCDn0q2QLkfEUmwkcvyQjiToxZC4JuigORmH+EHSK&#10;6+9GUlx/tAhzGJGpXh0LYTApNjpoSVlMGERoQR8Kx9A3dKbjRlKyHDeSkln0ZHRzb3x+IvChbG4k&#10;oQdpD3RwPtBhDLVLBieTRhJZ4cwr5foJGP5ABheTaYOMJCFEdSMjqbCUlJFEB4T4IPOI8edJ6OhI&#10;EfZlS0mxpcOlQ0RUIEIwMqpiJPm5iRyR2ULDITr4AeATLFMm4+xZxYT36XAxiTAnyjOSEEXUlTkM&#10;qLd3rpgVGB0YU5yLOnEcQ9OWZCRxLIKG4WfUi8+zMdafbCRPc+dzDENLplXHcAzXxUplzJtAW3J9&#10;GF8ecaR9uA7G7tOmnIvV1jDRqKsbRwhaMpswgLhWPpfPSEKckqLNfs7HRtYX98CNJD6PWEasxPeF&#10;8n3SctLlKZ/PUnd/2JNGEiIOMcycBUQsKQdDjmGU/LDgB4aMJCFEdSMjqbDQT5S6kUTgY7311rMM&#10;nlxz/BCMY3VU+jrep+/r06eP6Rbah6wWxGFVjCQ0DNqLAAyC3zUDK8l6v0/ghr4VfUZfi1AlWFee&#10;kcTfCX0/c+x4X+73kCwahsGjUTgXw7yo65KMJKD+1IXhaGgn6kMZlIUuoy3RMGR0oZfKg+AZ7UZ2&#10;FO1KPRlKic5ATwDlYXIRLKR90BVoHVbG5dxAAA3jhsAW18mPJp7NfEYS58MMY04sysCoQqegfdxI&#10;Yj+6jOPQgbxm45o9S4tJxpmOAd3p54WkkcQE2+gZ9BfXx7ViEKEVqSPISBJCVDcykgpLSRlJpF0z&#10;1AlDIxcYBphMiAXvcDFeyJDBFKLjIgJGZ1hZIwkwrzi3L6tKZA9jxKNudHysJsJcA0TNiPp17drV&#10;hEx5RhJCheFglEWUx9OfMcSI+DDenowr6s+qGJS3JCOJumDyIFYYIoeYREAwYThGiJsniAkilgwZ&#10;Kw+iY5hSiE8ygIigUTefzJxIF+eJ2wtzhbRqUq3duEI8ErGi7bgWxFI+I4mHEiMOMUwWEudE+FJ/&#10;N5KAH2AMDyTyxnGUjYAlkwooh+vnvJhEPu9U0kiC8ePH2zXy3NDmtD3ZTn6MjCQhRHWTz0j683//&#10;L9w5919F2aoC33GsWsVkxnyXsmIoP56TAgRhwkpeDBVno+9mn0M7EKjgRzTmBEN04iHjDv0c38l8&#10;795zzz1mfnD+8n6gAsKn1I0ktA2mR7JfdWh3jBayvGlH5n9kmLgvKkIfS1+InnEqaiTBO++8YzoI&#10;bYNmQH/Qp3rGDLqH1yzOwb/00RhE5RlJGDAE6uiXWV4fPebzMNGfozfQJWgAtBTXgt5z8hlJXD8G&#10;Cv0+Zhb1oe6UxbPADxaeT64fw6k8eNbRcFw3mom6oEvQfaw6y7NJ5hSZ9fx9OFwzGe3UAzCxGFqI&#10;buFeoIXQpfmMJIwj2pk2QHtyTvQfn4+HAvJ3xPWx3+8Jbe8Z22gddDZZSbQh5hkkjST+Ti644ALT&#10;17QV2oxALe3lyEgSQlQ3+Yyk93/6I6eWqentoXm5DZQlgXbh+5zVN/nepw/AsOG7Lwa9QoACTUUf&#10;S9JDrF3om+hXmRuZfh29lMtk4zubwA19JXoJjeBeQnmUlJFEJ0qUKR7HH4PIoBExNVyQ07h8BoHJ&#10;DSMrhQ4U0Q4YStwYjwI5NBjlIEpjaDAiMQgAyuTGeSSHm88PAjpkOkDMGSJwmD2IKoeIUTzkjAcC&#10;sU153FyG5TnUn4eM9zCGEBdcj9eX17nq72DSUA/ahTIQjTxILtqZ/wcRQTnlwbXxOerOEr6M7ccE&#10;8h8/mF4M7aN9YvixwGd8Amv+JXOIMmhDyuTh4w8k19A5Il0cz7H8OOF+vfnmm3bu+A+F89JuXCPH&#10;8pl4qCCf44+U89DGvo86J9uOe0Wb+z3kuXP4AuPcybkfqCefSQ5PjJGRJITIRT4j6X/+/L+c3w2F&#10;2KoC/Qw/oDHyCcTwY5QAA/2M/2ik7+GHNGYAwRN+UBKcwfDwfolj+fFLcACjgSzUeH4Zh+/UHj16&#10;mAFCoIEf7gwRoh8oD/qLUjeSMGro6/L1SfR79HH0wfTv9KdkodB/0pcRZMIEQR849L30/UmRigai&#10;zWNRSpn0sSx4Qn9PmZgf/lnamaFQlMc5OTd6hf/zOQe9g4h10BDoLsqk/h7koVz6Za8/ZWNQ8nmH&#10;a8pVfwe9hc6gXMpAU3Btru0IQiUXBckF+tHPRVkId64PncCzjfFJ+WhWh8wl9BmmHLjm4rPoFs80&#10;oj5oGQ+kxdB+6E3aAO1CO/IvP7piKMN1Ic8556RuwN8Ecyixn+cHLQUzZ860OsdtR334LOfj/qP3&#10;4h8T3Cve41443HeeTc6f6+/P4fppOxlJQoiYfEbSyDn/zPn9UNNb0wcWjUqqLCSYkP1JYgrJJQQb&#10;dt99d/uN6XCNJGNg2GP8E+xA5+BDuF4kyYVgA8kMBEoYmZXsH/g+xQPxpArKQquhv+iryqOkjKTK&#10;QieW7PQQuIzfThoedRVSwRkvz0Mmqh++8Ej5ZkPQk/YtI0kIEVMqRhI/womc0b8iKvhxSpYqw7H9&#10;Bz8iiSwTMhz48czGHDUM7fEgCsKFIA6mPt+dZIHkMpKYA5H3+MFOOUT4WHocMeU/jHNRF4ykyoJe&#10;ciMPPYABRPbR6NGjbV9dByFNplYcFBTVC88df8f8zfM8ksElI0kIEVMqRhLmO/0J33noJQIZBN/Q&#10;L1wj3HTTTTYdD4ETjuG7kWlryDblOxLQOgRXSFwhOMAoo6SRhObp0qWLZZsSSKAsRjIR6MMXyWcS&#10;QZ02khCsRD3p/Gl0opuMSScbSMaJKAREE3GQ2fgDZgLSya17helt+y5xe+3YCzOlCCFKmVIxknKB&#10;OYQhQaYExg0TPDMcOxYdCEKGMDPkJZe5w3u5jCSGIRHNQ1w5ZFBgLpEFlQ8ZSYszatQo66MILjE0&#10;ivkNEaz5xKEQ1Q1/x0wP4ZqJIXx9mrYM09r0yamRfBNC1B1KxUjKBcOFyShi+BrXyfByspTcWMK7&#10;IGCHhoozPR2yVRlOnDSSGFlDsI457WKdydzGGFXlTctSp40kxoyTVosARaDefPPN5v4lxboQNQU/&#10;VPiyY+N5JCNJRpIQIqZUjSRED8NhEBkMjUFwnHjiiWWGSznM70IKd3KoMeQzknx+lvgzBIo4HhMk&#10;HzKSFofo5O23327C8vLLL7dhRWTRKugmCgXPGsP90Ev8aGGVYhlJQoiYUjWSuB70UYMGDWwuOhaM&#10;QstgrscwFQ7z6aGtkpRnJFEWPkisM5m3eMUVV7TMp3zUaSNJiDTBHxlzJMlIEkLElKqRRMo2q2kx&#10;fp9sA66TeWZyLZjRvXt3y4bxhRli8hlJCCwyjck+5kcoAnPYsGG26AaRvHzISBIi3fD3jJkpI0kI&#10;EVOKRhLfd8yRxzxHaBheM6cgmUcEd2K4duaCJLsoST4jiWFwBN1YXMHbjeQG5ltKriyfREaSKDg8&#10;pEz66PMtVDeUS6TUH2qEP2M+4z8c/mioQ/KHWRIi2Uw0Hk96WVPISBJC5KLUjCREEN/BrKzFGHwm&#10;eQSuk5WgWI0qCZNmYzJVxkhCCLFSFHMusQooE1ZyPuYIYMWtfMhIEmmCyVJzPffVBX8naCb/fkHv&#10;oI/8B4Vrqnw/BBzXWuXNP1ZdyEgSQuSi1IwkvusYpkbwi6Cb/3ZmgQaMpCuuuMJeO24k5Rq+n89I&#10;4rubOZmYZoDJtgnccT50EkYS5lU+ZCSJgsNs8syvkGv8ZmUgtY/VSpiALIZV+xjSwJwbgKhhqET8&#10;44SlchkP6n9MTELGZGXxCmwwZswYW4aXVURqGhlJQohclJKRhCjCpOH7mPRrJm1mH/BdfcIJJ9gK&#10;a0kwgUjrRpQkyWckUS4CB6HVu3dvm1+AibdZBS5X1pMjI0mkCSZX5e/i78LwUZZ0Tg4P7d+/v/1N&#10;uFnFKj1otOnTp9trNBaGLD9CgExCVrtj1bsYvqdY7YepImoaGUlCiFyUkpHE9xyrjTInHMPxGc7m&#10;eonf0GifM844w147fM/zfZ5Lo+QzkoAAAkP/zznnnHDqqafaQlvM47vSSiuFW265JXPU4shIEgWn&#10;uowklhredNNNw913353ZswiiayxLy9K4kMtIQiAx34M/+KQMMvE6Dm8MBtLIkSNz/tFVNzKShBC5&#10;KCUjiQAAK6MyETY/RF0UAYKEyBdRsViUIAzJKmIi7lzmTj4jKRcIo0aNGmV/FOdCRpJIE9VlJPHc&#10;Mvk8y/7HoMmYb8j/5pJGEpqKoJ1rKjKkGPJw7rnn2muHz2MwMeSippGRJITIRakYSXzHsRgJWokF&#10;LjBrYr3E9y2ZR3wX+6gZ3p84caJlKpFUkaQ8IykXgwcPDmuttZb93s6HjCRRcGraSOIPyTfIZSQl&#10;j8lnJCWPq0lkJAkhclEqRhL1JzWb1ZaIsiW/V3k9depUM5IuvPDf328YSJhFLGGb67u4vIwksicc&#10;2pBJuxFe5X2ny0gSaaKmjST+FnyDpJGUfD+fkZQ8ribhHDKShBBJSsVIYmW2Zs2a2Xc215L8XuU1&#10;ume11VazABmgWTp16mTGEwGAJOUZSbRbPI0L2UkYQCeddFK53+kyksRivP322zZPBS4oRs32228f&#10;hgwZUuahZLW7Nddc01Zv8R8GpNJdeeWVZf54ESykyDVp0iRss802oUuXLraM8JKMJI5j2EMMJg/n&#10;YT4NysUcql+/vj2gTKjKxoStlR3a9sADD5hQYxwoP2Aoh+OZwyPX0Da+oE477TQ7B9fFGFImNfPr&#10;5o+Ga2Q/bcKcHC1btrShc+UhI0kIkYt8RtJvf/1faDvp26JsVYEhL/Xq1bMx+F27drXhZb759zVC&#10;hokdyUBCQDEBJN/VZCrFIochOnxPszF5Nv0F/6csX+6f4/meZlgcfRp9GWXSx5WHjCRRUej3idru&#10;tdde1tejUfbZZx+LCiPMgfmFMDAZQnbRRReFXXbZJWywwQahTZs2tsKOw/HMU8FyzugQyhw7dqxp&#10;rfKMJJ5nymNIQwzziqE90DI8syzjzAo8HEv5DBWFygxt42+D+TNWWGEF0yuuvTiW76nk0Db01513&#10;3mnGE3+jnAfNSNaSf5+hryiTc9B+RNnRjfHfexIZSUKIXOQzkh797H9yapma3o6fVrURLWgkfuMy&#10;AXasldj4jgbMm86dO4ctt9wyHH744WGPPfaw3+4kR8R6ke949BHG1DLLLBNat25tr/mt6t+zEyZM&#10;sCF07du3D+3atbP+jOzxXCvlxshIEovhw7mYuwJHEjMF4X/eeedljlhkJGG8MJcFQ8SIFDOukhnl&#10;PauHhw9xQFrcrbfeasewhCAP/N81kviCwADC+GHeixdffNE2HujKGknMi3TttdeauKKelEO2E2Ul&#10;jSSuibL4I0PwcU04wogj2gE47xprrGE/fJ555hnbyJqaPHmyvZ8PN5I+vPuJ8MUDU5e4fT3pxcwn&#10;hRClTD4jqbZBNirfl7m2eDgMQnDKlCkmctj4v/8od/jxnKscfni7oKG9+PFLGYz3p9/CICovugYy&#10;kkRFIeONVXN4Hsimw0AaMGCAiXkX+24koTHOOuss01boF/QME85j9AC6g8zoU045xZ55osz+Y+Lv&#10;GkmffvqpzRO288472/AzdM6cOXPsuMoYSegihltgyjKBvWsvzpE0kjiWIFvjxo2tjfhxgwFMxBwT&#10;jR8fgE7ENENTscIi133HHXfY5/PhRtL53U4J8++bklMj+SaEqDvkM5JqG8znmEvjsPkwY+C7l6X+&#10;mVyb36x8fye1C9+VucrhN75/z7KwFMehldBMTz311BJNJODzMpJEGRDK8Q8WHsizzz47rLrqqtkH&#10;DkGOwXLzzTfb+3TqGDhk4fhShIgLospEl/2h5t8+ffr8bSMJ8g1tq8pk2/mGtiWNJMQNdZ8xY0b2&#10;xwhfWr169bLyADOqQYMGWZEEHJv8w07iRlJF/nCFEHWHUjGSagsykkRFoW9PGh7MA0bklyxk3ncj&#10;ae+9986KbfZfd911FljzDDkym8hWYkgDcAxinqEIf9dIgnxD2yo72Xa+oW1JIwnzCoNo6NChZdqI&#10;FeHQd5hpQHQcXRj/0ODvjOvPB+/xo+eqq67S96IQIkupGEm1BRlJYjFwJREIpLWRUk06NLO2MyQB&#10;gQQYSTwYRJgdxBIiwmeQR0RhjCQn6SLqVFuNJNL8aJOePXva8DbfWrRoYe2DEONYRCTlE5mcNGmS&#10;rQpXXpo2yEgSQuRCRlJhkZEkKgo/WujjMWiYqwu9xJwVZBGRjcPz4kYSuiOGLGWGhRF0A7J00D5u&#10;/ACaAq1VG40kJtNHBzHkItZLBN7IVCfyzd8YhhqvGYJKNjznZ3iqjCQhRGWRkVRYZCSJxSAytMMO&#10;O1gHTWrd448/bgYKRgmCCDCSmBU+Xv6VIWJM8DVw4EB7zcppZDF5+rRDanNFjaRYILz88ssmuopp&#10;JDHPBkYScwv07dt3sc3n5uBLjMwszkkqOdfCPAHJyGWMjCQhRC5kJBUWGUmiopAxhHGEJqCPR9+Q&#10;aYM2Ych8bCTFE8gDQ+NjI2nPPfc0rcXz5/B/TJaKGEnJ1dIYFldMI4nrYrqDI444IqdeYvge7YPm&#10;YWjG6aefbu1ElhbD3eJ2SCIjSQiRCxlJhUVGklgMDBWGo7npwb9EtiprJCGwOIZlZWMQM0sykhBl&#10;TGTtxgyiAbMHwZY0khhuFlMVI4l5jDB74uuBpJGEECQryl+XB3XmD4j6cH7St739ciEjSQiRCxlJ&#10;hYXvbRlJoiIwRyP9tmsV4G+1UaNGlTaSME/QCrHRg6mD7inPSEKPoIXQSA7nZdLq2EjC4CHriQzp&#10;mKoaSQzFi0kaSbNnz7bsbObGrAhoTdqKec6YV4k5p/IhI0kIkQsZSYVFRpJYDMbo9+vXzwwNHhDS&#10;r5nrqLJGEqKCCScRKPwfUc6/RKiWZCQx0Rcp4mRD8Tm+EDwryo0kDBrKHj58uB2DmEBcVMVIIiWc&#10;emEoUY6XlTSSFixYYFlWfJ4/Ds7LRlu56OILjLbw99gQV8ymjwDLh4wkIUQu+J6SkVQ4ZCSJisKE&#10;pawayLxGPC/8iOnWrZtplcoaSQTfGjZsaM8WZSHMBw0aZKvslGckYQwRqGKZZtccTCHA52IjafTo&#10;0dk5mFznQGWNJI7DkCLjiXNRDnqJ76nYSEK3nXzyyZbFjS7yuqEr582bZ99pwHm4Vn+fCcvRl7RH&#10;PmQkCSFyISOpsMhIEovBUDGybhAmrCjCUrYsP1hZIwkQApg6iBCWfGVZW0TWkowkhA8TUxJlY4U0&#10;RAv/skqbG0l8SZC5REo3Q84wijBhqmIkURYRNiYLRxyxsgplJY0kQKAR6eNYUra5ZoYCMvYfmGx7&#10;m222sRTyI4880oQc801RVnmCR0aSECIXMpIKi4wkUVE+/vhj00hkUDPHD5NLo5vQPJU1kshqYl5F&#10;9BFlsZENzuId5RlJzL9I8A0thN7gc5yPVXVjI4lpBqgX9UUPYYJBZY0krokA3jrrrGMaiLLQSEkj&#10;CVhdqEOHDqbl9ttvP2sbtCX6zvUjGqp58+ZWb+ZTYkU4pjfI98MEZCQJIXIhI6mwyEgSi8HNZgnW&#10;cePG2Zh/RAVj7xEqCxcutGN4aBhS5hEl4HNkELGiWcysWbOsnNtuu82ECdEzzCoXN/lAyDNhN2nO&#10;LJfLCiDjx4/PmlnA6h8YO6weR/344qDcCRMmWMQL+FJh3gKyjRyEG3XwBx9RwhcP+yiH81IW+zCA&#10;XGABfzSkbHOOW265xa6NrC2vF1lLpGQzpI+6U2eG4fG58pCRJITIhYykwiIjSVQGtAmmBkEktAZ/&#10;r8z5w9xFaAt0E4Gt5ByMLGzCXJKxpmFBE3QUmoZnjCxmtBamU3mgG9A46BX0CwYXOoR6+A8qDCfM&#10;G7QYOofMH0CXueYB6oAWQl+Bayqu0/nxxx9tmX7OR1kMx0NPUffkpN98nmF3nJc2IhCJrvQfFu+8&#10;847Vk/fQneg96kDb5UNGkhAiFzKSCouMJCFSgowkIUQuZCQVFhlJQqQbGUlCiFzISCosMpKESAky&#10;koQQuZCRVFhkJAmRbmQkCSFyISOpsMhIEiIlyEgSQuRCRlJhkZEkRLqRkSSEyIWMpMIiI0mIlCAj&#10;SQiRi3xG0l+//xHe7n9NUbZSRkaSEOlGRpIQIhf5jKTvpr+dU8vU9DZn2G2ZGpQmMpKESAkykoQQ&#10;uchrJP32e5jetm9RtqqAOTNkyJCw00472Xdd48aNw+mnn277+WEI/MtEu6zIycqgbCxrHk++i2C5&#10;7rrrbOXMNdZYw5YXZ2VOFj2IzR8mF2a10fr164flllsuu51yyimZI3IjI0mIdCMjSQiRi3xG0leP&#10;vpBTy9T09vrxF2dqUDlYGIHVOjfbbDNbPZyVM0ePHl3muvgeZLECVlZHU7Ea+TXXXGO/I10vsfAC&#10;q4qzMudqq61mq3t27NjR2ij+7mThhKWWWqqMVmLjnOUhI0mIlCAjSQiRi1IxkhAkLPV9wQUX2EpU&#10;I0aMsKW+WabcV8ZkJSuWCUc0IYhYQr1Zs2Z2DO/BwoULw5VXXhkuuugiW+UJAdStW7fQsGFDW/nJ&#10;wUhi6fQzzzzTVoryjVVIy0NGkhDpRkaSECIXpWIknX322aFz586mg1gdvH///mGttdYKAwYMyGoT&#10;VgbFPDrssMNMB11yySVh8803D8OHD89eP0bT4MGDw9VXXx1uv/12C8KhpzbZZBNbwdzh8+utt56t&#10;JBrrpblz52aOyI2MJCFSgowkIUQuSsVIYonwBQsWZF4t+jH4wAMPhEaNGtkS5LxmiXCyjF5++eXM&#10;UcGMH4QI5hPHsCXb4ueffw5bbbVVaNWqVWbPIiOJslimvDLISBIi3chIEkLkolSMJDQIWsQhgNar&#10;Vy/LEkJL8R3YpUsXM4QwcoDvQgwjtBCa0fdxbMxXX30VVlllFQvUORhJfI72qwwykoRICTKShBC5&#10;KBUjKRcYSETBJk2aZEKEoW4MfYuFD//fbbfdwhlnnLGYOHQ+/fTTsP7664ejjz46s2eRkYRYGjhw&#10;oImr+++/34bILQkZSUKkGxlJQohclIqRlAuysBl+9sEHH4Rvv/3WTKRjjz02q5f4d8aMGTZ87YUX&#10;XrB9uSA4l8zgxkjacMMNLcubrKXnnnuuQqaSjCQhUoKMJCFELkrVSEKAXHzxxSaGiJD9+OOPFmGL&#10;zSCna9eu4Zhjjgk//fRTZk+wrKWePXva8U2aNAnNmzcPH374YebdRUYSgorhc5hTHMM8AUvKUJKR&#10;JES6kZEkhMhFKRpJfN+RhbTnnnuazkGbzJo1K6yzzjqmoWIYyobmGTt2bGbPIgikde/ePRx88MH2&#10;WxMDCjPKufvuu0PTpk3DjjvuaNMJMD8l55szZ07miNzISBIiJbiRNHj6F+G8N34q2PaPTxdmaiCE&#10;SCOlaCRxLQiXTTfd1KJfmD5cJ6bQ8ccfnznq32AYdejQITuXEiCkiNANGjQotGvXzuZJQkA6nIM5&#10;ADCo+H596623bJJJxFIsoJLISBIi3biRtO+AYWHIaz/k1DY1tQkh0kspGkkkGDA30jbbbJOd4/G1&#10;114zswczPQbjh8DZ9ddfn9mzCBYjOf/880Pfvn1DixYt7P9ff/115t1FUw/Mnj3bhtARsJs4caJp&#10;pbZt24Zffvklc9TiyEgSIiW4kVRv1JxQb9z8gm3dp32fqYEQIo2UmpHEj0DmO2L+orPOOsvmN4LK&#10;ZiQ5mFDz588Pe+21l03UjRDKBedFHDFhJT9C8yEjSYh040ZSvU5DQ72x83Jqm5rahBDppdSMJL7r&#10;WDCESbTRHa4Dl5SRFA9bcygLw+f999+31eAwoTCCcsF5WBiFOSxZQS4fMpKESAkykoQQuSglIwnR&#10;QYo18yKxDH9s1iBEmCOJ1GoEj8P/lzRHEpCd1Lhx4/Duu+9m9iwOGUrMAzBy5MjMnsWRkSREupGR&#10;JITIRakYSXzHERRD97BsPyuuxbrI50giwOb7+Zd5JxnSz7/lQcCO4W25gnMOw+MI+D377LOZPYsj&#10;I0kUDIT5gw8+aKvyPPPMM+X+ICg2/PESuS7vB0l1IyNJCJGLUjGSEDmYSETLGI6WvB7eRywhXOJl&#10;aV999VUTIiyByzEYPIgfF09ANtPhhx9uwooUbWBi7dgMos9h0u3VV1/dysyHjCRRbHjOXnrpJRv+&#10;SWR53rx5mXfSCVrp3nvvLfdHSXXC376MJCFEklIxktA05557rg0vYwLsXHqJTO3kqm1kGcWrtqFn&#10;km3xxRdfhK233jr06dPHfu/yOYavxedAPx1xxBFh4403Dp988klm7+LISCoBeAhIP2vfvr0t5Zd8&#10;2BgDyXu4lgiTYkAdmORru+22C0cddVS44oor7OGqDvhhcPnll+d9SKsCE7/us88+NndHoZCRJITI&#10;RakYSY899lhYd911bbJIMoL4IeibT+j45Zdf2vA05gJAEF1zzTXWb+y///72HixYsMDmSyKlmyFy&#10;N9xwQ+jcuXNo0KCB9QVuAJGh1Lt3bzsXP8b79+9v2UgnnHBC3nRukJFU2nz88cemiZhTK7m4BcMk&#10;x48fb+8zl0SxmDp1qj33zE9BXcozPivDm2++GU488cTsj4zqAq1ENiCrCRUCGUlCiFyUipF02WWX&#10;WVANswiTPtZLroUY3obRc+ihh4ZbbrnFNBFD1i699NLs9fNZNA9aikQO9Mvee+9tq9w+/fTT9l2K&#10;iUTmE8YVWunGG280jYWm4nO5tJAjI6kEYH4JHoqll1467LzzzrYMcgwPBO/xQDzwwAOZvYWFZQgR&#10;8Dz0/JHz4MXR5L9Dp06dLBJdXcYUICZ9ecVCISNJCJGLfEYS36F//fp7UbaqwDj/evXqWX9Uv379&#10;MhtiBbgmrvekk04y8cF28skn2z7vMxA9/fr1s6jbyiuvbBlGmE+IoljwIKBYdYQx/iuttFLYdttt&#10;zXRaUtaEjKTS5o033rDnkGWUk5qIydz33Xdfex9BXiyYK4x6EJVGMyX/9qvKk08+afNqlBdhrgpo&#10;JfRdvh8T1Q3fBTKShBBJ8hlJ//f/+/NcWqamt//97Y9MDSrHgQceaP3QMssss5he4nsc+B4kG/Sg&#10;gw4Kq6yyiv3OxtQnwcT1EtndDGNjOgH0Ev9iTvE571f4/Tl8+HDLFm/YsKH9Fm3Tpo2NHirPRAIZ&#10;SSWAG0lMNEoU97777ss+QNxAxEiPHj3KGEnsZ3b2GTNmhOeee85mgUdA+eeAqB1jLBEyrHbjx3E+&#10;Pw5B7qvixCBS3n77bfuDZpgBUWIeTCLSlMM+HmDStZl5/vnnnzezae7cufaZJIgUP446s8QzxyFc&#10;yBxq2bJleOKJJyyKhwGEEcTS0PFS0MCPEbKy/AuGcqdNm2Z/KHzx8H8ve+bMmTaBK/A+5+IPj3Yi&#10;Okhdcgkn/ljYz/scx/EIV9qjPGQkCSFykc9IEjWDjKTShv4YYUvGT6tWrcpkp6FxmKOLOSbcSOJ9&#10;ngfv99FF6Iz4c+gA3kdTcCw6BU2DwI51FfoCLYBGcdBUHMtnyZBCuyDo99hjD9M0lEUZHIcG4fzU&#10;g+vIZYpSFyZTpUyOQ8ug0dAYPrSTrCvKRg+hdxjGwISq/ACJQRNRlkP7oJXIMuezbNQBrUS9/POc&#10;i3rzvcXx1INjucYkXhbnIjOR19S9vB8wtIeMJCFEEr7PchlJomaQkVQCuJFERJZU7NNOOy3bmTNB&#10;FmKIdObYSCJS27p1a0ubxoBq1qyZmU2xIUSKG8YGUeQDDjjAIruM1WQYnaeDIxxIq8McimFZwUMO&#10;OcREw0MPPRR22GGHsOyyy1o9cVkffvhhqzcmkG+77rqrTag6YcKEMiILo+qwww4zYeWGGWUzMz11&#10;YQUeIs68x/Ww5CHmzRZbbGFR6xhc3CZNmmQNIkw3rpGhD7QfZfAjITm0jT8E6sDwCiLlHMvyirQH&#10;k5F5fWkXhhdybpZX5HiGVpApRuphechIEkLkQkZSYZGRVNpgwJCVc95551mmGsaNQ3993HHHmRZw&#10;I4kAF3NFoAmI0tKfo2mYs8vNJIJn6CiWaKav57gtt9zSNA2GisNk8u3atbPhmQ4mCkIbfUY5DENA&#10;C6Br0DRkXXOeMWPGWL0oGz1Ghh11xXhx0BFMHUAdCbBRZ7QIn2U4BJ9bbrnl7D3KZngfuo9AHIHI&#10;2DQC6kGbOFwPBhdTFRCkJNJNeyaHttFmaDOOO/jgg01v0p4Ml+Dvy8FYoz04N+URWeeamFw23w8P&#10;kJEkhMiFjKTCIiOpBIiNpEmTJlk0DcGAuTFs2DAzXTCWYiOJzp7IFhNucSzpa4gg5qRwMJJIoWNY&#10;AeKC4zBpEAeIBKiIkcS56fAZ68nn2McDxcbnyErCuEG4M6cFhhKvAcOHa0OQYYZRB/ZRd4QYkTCG&#10;tWFOkUHFjy2GPVTWSNpll10s64ry+Ww+I2nFFVcMI0aMsM9TX+adQpBxbkAQIlCvvPJKy7riuHPO&#10;OScsv/zyOY0k7hFls9Euq666qowkIUQZZCQVFr6PZSSVLm4koZcwY0499VTbj6ZA3zDhO+aGG0ns&#10;JxMHrYJG4N8LL7zQgkloEXAjiaEFZNOgrcg8orwjjzwy+ywtyUhClPP3jg4igMffPcfyeXQbmeSU&#10;zUaWD2YTATWHBU24NoZwoj+oL5/jhxVlEKjjXGR4UzaZSDzTlTGS0HKjR4+28imDHxC5jCSGZHAN&#10;tAP1IAuKYzC1gPMSbKOd0ZLoLnQe187w1+QPD8wj9vH3ic5jvg8ZSUKIGBlJhUVGUgkQG0nMj0Tk&#10;55577rEoFREnombcwNhIQlBgmCCWEUAYIUyCvfvuu9v7gJFECjQix0EQYOowRA0qYiQBBg6Ch7rG&#10;8OAhHqg39Xj00UdNiJFtBKzwQ2QqjuglyTVHUmWNJARlTD4jic/GP+ZIZae+vsIQPzCIVCLyHIQa&#10;2Vi5jCQyw0ihZ2PiM+ZsmNy6V84J2wqxzRpYuMnFhRAVQ0ZSYZGRVNq4kcTQLkwNzCTMIebpoi/m&#10;bw394kYSoKEwQ1yrMASLieMfeeQRe9+NpKFDh9prB5OK/Z41tCQjyWHIHZojhueR7wLXbWzUk2CW&#10;Z0Xzf/ahO3KBBuLa+WxMZYwkzJ84CwpyGUnMx8Gqcz60D/1HphSaDdCTzMcxZMgQew1cI/cBLZT8&#10;4UHgkGwl10wYWn2atgzT2vTJqWf+7iaEqH3ISCosMpJKgNhIQkyQAcPwL0QSnTYRs6SRhJgg3RiB&#10;QwYTq+hg9GAKORhJa6+9toknB5HBsRhV8HeMJITUwIEDLaqH+cK/LEe4wgorWKQNiKqRpVPeD6jq&#10;MJKS8wzkM5KSwg5BRxt5fVkNhRR4zh+D+ZbLSOIPkHvDhkDkWmUkCSFiZCQVFhlJpU1sJJHZgu5g&#10;eDuBNFb2g9hIQi+gVdAprlXQTfTXBIPAjSSMkxhW0cGgwaiCqhpJaDtMK3ReUrfxr2sYjBmmOHDz&#10;Jkl1GEnHHnus/ViLyWUkcR7O5/C3w7A4MsiBgCRZ3mRJxdAOXEfyhwfXxHnZT6Y7QVIZSUKIGBlJ&#10;hUVGUgkQG0nAvEjcNIRIz549bd4ebqAbSYhjBANigEwfUqWJrmHGkBXjYCQhDOLIFuPZGQbmYsmN&#10;pClTpthrh3mVlmQksTwh2UaURWSKOlA/onwIPMBIQlBU1UhivqgY5mbKZSQlRVc+I8kjaQ6ZR7GR&#10;xDBA6sIPvxgEaUXnSJKRJISI4fuEDAAZSYUBc0FGUukSG0mAuYNeIAPbjRA3krjfLMOMpmK+R9cq&#10;/It+YbgWuJEUm0HASjjoLV9Nl3MxD5BrI0A/rLnmmuUaSWgWjC40DZnQ6DZMH0wZjC2f35KVezim&#10;KkYShhrX5vDDALMsaSQxh1Oy/FxGEqsDJbUhGVMMd4PHH3/cjCQ34xwy0dGr+X54AOdnygQZSUKI&#10;GBlJhYUgh4ykWk7SSMIdJEKFALjrrrusw42NJCLbGBZkFbkYIDrGMLjKGknMG8CE03fccYe9doi4&#10;LclI4n2ESyxIEDMICxd4iHXEnb/OBcvkIrgQ/w7XS9nt27fP7FkEq8flMpKSVNVIYpJL0uSZH8mh&#10;DZgrQEaSEKIqYIzzXSMjqTDQ3vQRMpJKk6SRxGphDMPC4HE94kYSP0YwTpgIOtYqzIOEVqmskcTc&#10;SmSMe4YSoNMImJVnJGEcYcz4MHqgbuiZ2EhCCyaNqhg3kjB6YmgDhothkDmcE92Yy0hKUhUjiWx5&#10;rvuss86y18DfHHNM5hraFsO9kJEkhEiCsYGR5ItCiZqFfojv+2SWqiMjqRaQNJIAd5ColZsrsZGE&#10;EEZ8MAwLQcVG+jWTQlbWSOI9VhAhzZqVT5iwmiwiomtLMpKYIJKIHllCzIlEJhUrijAxtQs8DB0M&#10;GOrLPEYID87B5OA+DxErrzCEj8/zMPs5yQ5iDD3p0yzHT/QLk6cmjSSMNTK0GF5IPVl2lzRzxJKM&#10;JCFEVeC7gR+qfJ8jkvixpa36Nx9qzJyByaxSR0ZS7SdpJDFMin2uC8CNJAwLFgGhn588ebJpCfQM&#10;moPsn8oaSegUDJYbb7zR9AxlEngj2FSekYTxRIAQ0wWzB63B/9FVsZGETtpoo43MsGLias6BScTS&#10;/sC/m266qek0TB/K5dlHM3K96D6uEcOqV69eVq+aMpL4W2IVNzQTOhDj6qmnnrLrZKGXfD88QEaS&#10;ECIffJezkSWT7Oe1Vd+GecRv7jgwkkRGUi0gl5GUhBvoRhLQASMIED507KRCE8UiIuVUxEiiM0e4&#10;0PFvvvnmJn4QHQypW5KRRNZO165dLaWcMsmIGjx4cNhkk03KZCAhanr06BG22247E2+kd3fs2DE7&#10;lh/xwQTjXAvXxKpqQF3dhGI/2UmIq5o0kmhnVhKhLttvv73dF9oRIZnMjkrCZ2UkCSGS0GFjbPBj&#10;lQ7bRZK26t0YzoaJxPc/plIuZCTVfpJGUi7cSAK0BFqF12gVjBD6eQJvlTWS0BKDBg0yvYSeQVcw&#10;FQBBtfKMJKK+zAlE0I7z8D5zQKIrYiOJ48aOHWvvcywroPF/sp4ADcb5yCTnPZbvJwMP/cE8UVtt&#10;tZVpF/TYtddea5laNWUkAX9zTKDNPJJoO66Z8xGMzPfDA2QkCSHygcFBn873crKf11Z9G/0ampR+&#10;LR8ykmoBCFsmxEb85oNj+IPyVD9EMkPc2EdHTqSb4W383+GHi0erHKLhmCfxQ0PZlMUDxec5B8KE&#10;OT38s0T8eJ9jY3wuCt7jeB40Hs7kA0eZGE/+Qwpzy8umTOpOGfwIiCexRFxxPO9RJ+rB+fxHAuXy&#10;XhLep019AkvOQf24zhiOo/x4bChtxLHUlTrTjmQk+SSe+eCaZSQJIXLBdxDfLXxn8b2prfo3+jUE&#10;aLKfiuE9GUm1G8wW+u3yjAr6cLQIYFpgwLhWQQegP3jtWoi/Tfp711gOGoRyXHNQFjqEfWgEynId&#10;En8WnUUdYng2XVvweY5H73DepE4jiEeZHIuWiTUKdabu6CX+9c/SLhzLfv7lNWXEmop6eYAwBq1E&#10;m3Ju4N9cbcznk1qVv724bUeNGmVGV3n3R0aSEKI8+F7jey/Zz2urvo2+jL6N7+N8yEgSohIgnojI&#10;Id4QfAgjhrkxl8LEiRMzR+VGRpIQQqQbGUlCVB8E+JgGAOOKjSF7ZEoxrM5NqVzISBJCiPQjI0mI&#10;SoA7y1A2UrQZGudp6MOGDStXFIEbSe9eOz58MurBomxfPjItUxshhBBJZCQJUX0wNxND85iAnGFv&#10;THVw5JFH2jxQ5UW53Ug6t3338NHIf+TUM393E0II8feQkSREJeBHBqnbL730ks2/wNxJTHa5JBMJ&#10;3EhKpsYLIYRIBzKShKg+GK6HaYRWYj4ltBND3/g7Kw83kq666qolHiuEEKI4yEgSokDISBJCiHQj&#10;I0mI4iMjSQgh0o+MJCEKhIwkIYRINzKShCg+MpKEECL9yEgSokDISBJCiHQjI0mI4iMjSQgh0o+M&#10;JCEKhIwkIYRINzKShCg+MpKEECL9yEgSokDISBJCiHQjI0mI4iMjSQgh0o+MJCEKhIwkIYRINzKS&#10;hCg+MpKEECL9yEgSokDISBJCiHQjI0mI4iMjSQgh0o+MJCEKhIwkIYRINzKShCg+MpKEECL9yEgS&#10;okDISBJCiHQjI0mI4iMjSQgh0o+MJCEKhIwkIYRINzKShCg+MpKEECL9yEgSokDISBJCiHQjI0mI&#10;4iMjSQgh0o+MJCEKhIwkIYRINzKShCg+MpKEECL9yEgSokDISBJCiHQjI0mI4iMjSQgh0o+MJCEK&#10;hIwkIYRINzKShCg+MpKEECL9yEgSokDISBJCiHQjI0mI4iMjSQgh0o+MJCEKhBtJ18/8Otz8/j9T&#10;ub374x+Z2gohRN1DRpIQxceNpKMHXxpGv/dzTr1SqO0fny7M1EoIIUSMjCQhCoQbSfVGzQn1xs1P&#10;5Xbje//M1FYIIeoeMpKEKD5uJNXrNDTUGzsvp14p1Nb8ka8ztRJCCBEjI0mIAiEjSQgh0o2MJCGK&#10;j4wkIYRIPzKSRJ1k4cKF4fnnnw8//vhjZk/NIyNJCCHSjYwkIcry2WefhcmTJ2deFQYZSUIIkX5k&#10;JJU4X3/9dbjrrrvC+eefHwYNGhQuuuii8NBDD4Xvvvsuc0Rh+OKLL8Lpp58eXn311cyewvDJJ5+E&#10;iy++OHz44YeZPYvg9UYbbRReeOGFzJ6aR0aSEEKkGxlJdZf3338/jBw5Mpx99tmml6688sowbdq0&#10;8Oeff2aOKAzvvPNOuOyyy0w3FZLp06eHc845J3zzzTeZPYu44YYbwoorrph5VRhkJAkhRPqRkVSi&#10;0AmTcdO8efPQqFGjcMghh4SePXvav+uuu27o2rVrQc2kt99+Oyy99NLhjjvuyOwpDC+++GLYZJNN&#10;wrPPPpvZswhWTmPf999/n9lT88hIEkKIdCMjqe7BPb/ppptMG2222Wahc+fO4cQTTwytWrWyfTwP&#10;heTRRx8N2267bXjrrbcyewrDqFGjwuqrrx7mzJmT2bOITz/9NDz55JOZV4VBRpIQQqQfGUklChk3&#10;O++8c9h9990tLTkGUXDNNdeEb7/91jprhnnNnz/fPsN7P//8s+13fvjhB3vv119/DV9++WWYO3eu&#10;lcnn/Li4nI8++si2zz//3D7DhghZaqmlwogRI6wsNqJ8fObjjz8Ov//+u9WHz3311Vfhjz/+CPPm&#10;zbMHNAbjh/2871DOggULrBzqRh0witj/4IMPhvXXXz/cfffddk7KZz/nI1spfvC5hp9++snaIL7G&#10;GM5D/Sif9zmOqOFff/2VOSI/MpKEECLdyEiqW3C/77nnHuubu3XrVia4RL8+ZcqUcPnll9trjkUP&#10;oR3o+13jxKCR0AhoF9cSvI41QlJrUB5ZQOga9Nfo0aPN0MJQQregNfg8wT90DroE3cF71OeXX37J&#10;ahuHc3BeNIvrNPjtt9/ss67T+D/7OO8ll1wSVl11VdNrlE29gCkAqGcMZaLZXHdx3egqh2tBi/FZ&#10;yqYszsdnaMclQfkykoQQIt3ISCpRSMnecMMN8w4lQ5TQmdOpM+Rsxx13DLvsskvYYYcdwjHHHFMm&#10;IoWorl+/frjiiivCwQcfbFlOiBxEBwIBGEJ37rnnhu233z7stttutmFiIcZnz55tn6tXr55lB+26&#10;6662IZwmTZoU1llnnXDzzTeHww8/PLRo0SKceuqpJrCaNWsW7r//fivfGT58eNhmm23sfUC43Hvv&#10;vaFt27Zhp512snIp4+qrr7by99tvv7DccsuFLbfc0t7bd999TYwhkuKhbYiW1157LXTo0MHKx4Qj&#10;ItivXz8zrpwzzjjDymB/mzZt7Jjtttsu3HbbbZkj8iMjSQgh0o2MpLoF2qVdu3amf5KBKweDhueC&#10;DOcjjzzS+nw0Anpp8ODBZtY47du3D61btzZdtddee5lG4NiHH344c8SiDG20husltBLZ4jNnzrTj&#10;0FcMJeOz6JbjjjvOzKLzzjvPjJ4LL7ww7L///lZnsogIlK2yyipm3DjUt2PHjmHAgAFmFAHXim6j&#10;3ug4yt5jjz3MsOK86KRlllnGro/3Dj30UPtccmgbeokpEtBdXhbXSFaXtyEGE9c1cODAcMIJJ4Q9&#10;99wzNG3a1P5luOCSkJEkhBDpR0ZSiYKQOeqoo5Y4fA0RhHggIsf8AE8//bQZMYgUjxohqskmQvgg&#10;ADCGrr322tC4cWMzX+CRRx6xFHDECO+/++67duysWbMsYvfUU0/lzEhyI2nrrbcOjz32mH0WAVJR&#10;IwmjbOONNw5nnnlmePPNN8N7770XXnrppey8BoidXBlJSSOJaBpGFvXwa+RaSPPGPPKoI/9v2LBh&#10;GDJkiJ0P4YdYW2ONNRbL/AKicmQvsSE2EYEykoQQIp3ISKpbvP7666Yhrrvuusye3JDdc9BBB1lw&#10;6pVXXjGNMG7cuLDSSivZnEoYH4CRhG7AsGFoGhoJLYY55JnUDJtba621TGugWTCWmIqA7CCCcwTW&#10;cmUkYSRh9HTp0sW0CwE/6lURI4mNeZfWXnttO555mNiee+450zLlZSQljaQ33njDfjgwBJD2Q+8R&#10;vFxvvfVM64EbSRw3ZswY04JoMzQWwUoPQsbQhmgt9BI/Tm6//XYZSUIIkWJkJJUoZCOdcsopeW8s&#10;kM2DOCC7Jk6JvvHGG22/ZzN5RtIzzzxjrwGBgdFz55132muygjCSyAJCwCAIXFhBvjmS3EhCqMRU&#10;1Eg69thjLcLlr5PkmyMpaSRhoPGHwL8xCESytRCNgJFE9A3jyUF0cW2YaUluvfVWE36+kZU1uXWv&#10;ML1t35LYXm5/TuZKhRCi9iMjqW6BgbPaaqtlDZB8vPzyyxZE4viYI444wjSJZy5jJKFJ4kxmFjzh&#10;s5hGwGfIzsE0cb0Uk2+OJIwkDKPkCmoVMZIwo8hgIniYj3xzJCWNJAJ3aB6Cjw7ajwBkjx497LUb&#10;SdQhhmkVqMcHH3yQ2fNvGKZH9rrrJc7Rp2nLMK1Nn5z6I22bEELUNWQklSiIlJNOOskiO/kgirTC&#10;CivYKiUxGEaICaJtgKhmeFiccUPkDLFEKjMgPEjN5rzMM4AgwcTxMfNLMpKIcMVU1EgimwozyVO3&#10;k1TUSCKFGiGGkImhfhtssEGYMWOGvcZIIrU9Po6IHNlW48ePz+z5N0Qgmc+Ajewwon0ykoQQIp3I&#10;SKpboAHWXHPNnIGgGMwgsoTcDHIwWdASZNsARhIZSHHGDdnWmFVkMgGZ0mgXhoP179/ftAN6zAN6&#10;5RlJ1DU2qaAiRhIajWwkys5HRY2kww47zI6LQeOcdtppNlQO3EgiCypmwoQJpu243iQYatSVstCu&#10;6EUZSUIIkV5kJJUodPQHHnigpT3ng7RmxAHiIWbq1Kk2VItsGnAjiYiTQ0YOw+fIXgIEAFlK9913&#10;Xzj//PNtHiFEl7+/JCMJ0RGDUcTYe0RHDEIqNpK22GILmz8gnuQxpqJGEhlVmDxJI4kMJYbGsSwu&#10;YCR16tTJJsp0SAvHSGJ4YHnwR8YcSTKShBAinchIqlugTTB1Lrjggsye3JB9vfnmmy9mshBMSxpJ&#10;aATMEOeJJ54w48WP4RkjeIbGYi4ltA5zJblOKc9IQrDHczKBG0mxwcRQODKf3EjCAGM43eOPP545&#10;YnEqaiQxdxKGVgz6pm/fvmYegRtJ119/vb12HnjggbxGUgyakgCfjCQhhEgvMpJKFF+FJGmgOES+&#10;iPiQkcRkiPHQNsbnM+7fs3AqYiTFkIXDyidMRt2kSRMzeRgfj5GUnJTajSQfi+8QWUOEeMaTg0EW&#10;G0kItr333jvn/ETgRlI8LA+SRhJp7Y0aNVqsvZjUkgkxXfTISCq7yUgSQpQSMpLqFvTlzDnEnI+s&#10;MJYLjBiCSQSbXDM4zBPEvD+uYSpiJDk8awxvQ1sxvxALlmAAkcGEzkFbxOQzknhWqVu8uArlMGm2&#10;G0mYTCxIMnTo0MwRi8NqcdTTh/I7SSOJMhl6xpyTDgu3MCyNwB7ISBJCiNJHRlKJQiYS6dUMNWMO&#10;H4wXzB/+nThxoo1x5xhWSEOwYOjwPhND7rPPPrZiByIHlmQkcZxP2oiY4j2iX8wlhHDBpGIo3PLL&#10;L29zDvE+ZSF08hlJCLrjjz8+tGrVysQKxhKigihYbCQh7vg8Q97Yx3kwiTySh1jZaqutLL2a60WA&#10;cd6kkYQRdcABB9h8SETjWNaXssnM6t27d1YUykgqu8lIEkKUEjKS6h5kYW+66aa2yhrBJ/QGOoV5&#10;fAhmoVvQBAStWJQDTcJrhsNhsDCky+c5WpKRRKCNz2HWoDvQLGQnoW2GDRtmzx/D5Znn8sEHH7SV&#10;1gjMsT+fkYT+4njmJ0IHsbGwCXVzIwnDiqwrPk+mNdfINaDVfL4iFhhp0KCBTSnAef08SSOJNiID&#10;iukTvC2YCoGMJx86JyNJCCFKHxlJJQqdMBMhkjZNp81KbIigli1b2hh2Vtjg5iNimNOI1GoMJMwf&#10;lsJlNTKnIkYSwsiXknUjCmNmypQpdjzH9OnTx1LIeZ9JGYlg5TOSOB6xQzkYQSwzS+QPoRQbSQgk&#10;Mqg4jtRwyuYafVw+WVeDBg2yzCgypBB5iLKkkUR7YYRRLzKQEJREGZl/KZ5QUkZS2U1GkhCilKDv&#10;kZFUt+Cek7XMnEIEk5j/ES2BEcIUAZgjBKDQJOgIP4aMH5a2Rw85SzKSyNBmXiTKIFDGedAc3bt3&#10;z2oNtBmGFYE4VonDqGJfPiOJYB3GEYFDNBxTC1Av6upGEmAekYGODkOroQnRhpg7wDyOnI/68C/6&#10;B5JGEnqJYXl8Fu3FddAWBPRcG8lIEkKI0kdGUomDmCHDBgHDUrOsPDJ37tzscvZ01hgrGEe8T2o0&#10;mTsIK4eoGe/F8xDxf7J+MKIogweJ81A+5gyZTbwXw+STRNooi5VPEDfMSUTdvD4xiCPqSmYQ5VIv&#10;0rMpOz6ecjiOoXgci7HDNTmcg89wXo6h7jzwlBkbQlwHdWZCTK6BKGFyziSib0Tw4qGAXDvXExtt&#10;uZCRJIQQ6UZGUt2F/p45k9AJ6AU0AJrA9RBmEnrIdQ5a45dffrH3HDKN0Agc66BHKBMNhM4giMZ5&#10;yOxhP+XEWoNjMKc4D9qCeqA5CKDxGbKakqCDKBMNxPHUi7qgWWI9h15hqgGOoywMnXhRFq7Xz8u/&#10;vs+Dbg5lorsog7I4V1wOGg1dmdSBmGDowPjYXNAGMpKEECLdyEgSokDISBJCiHQjI0mI4iMjSQgh&#10;0o+MJCEKhBtJM88bGeZcPK4ktg+vGp+5OiGEqP3ISBKi+LiRNPiAjmH2RWNz6o+0bUIIUdeQkSRE&#10;gXAjaUkp3UIIIYqDjCQhio8bSVdddVWZoXlCCCHSg4wkIQqEjCQhhEg3MpKEKD4ykoQQIv3ISBKi&#10;QMhIEkKIdCMjSYjiIyNJCCHSj4wkIQqEjCQhhEg3MpKEKD4ykoQQIv3ISBKiQMhIEkKIdCMjSYji&#10;IyNJCCHSj4wkIQqEjCQhhEg3MpKEKD4ykoQQIv3ISBKiQMhIEkKIdCMjSYjiIyNJCCHSj4wkIQqE&#10;jCQhhEg3MpKEKD4ykoQQIv3ISBKiQMhIEkKIdCMjSYjiIyNJCCHSj4wkIQqEjCQhhEg3MpKEKD4y&#10;koQQIv3ISBKiQMhIEkKIdCMjSYjiIyNJCCHSj4wkIQqEjCQhhEg3MpKEKD4ykoQQIv2UpJH0008/&#10;ha+++ir89ddfmT3Vy6+//hrmz58f/vjjD3v922+/2Wv21xRcyyeffGLXJmonMpKEECLd1DUj6fff&#10;fw/z5s0Lv/zyS2ZP9fPFF1+Er7/+OvMqhO+//75GNRomBFrpyy+/lAlRS5GRJIQQ6adWGEn88L7x&#10;xhuz26hRo8Kdd94ZnnnmmTLixLnyyivDvvvuG7799tvMnvJ5/vnnw+jRozOvlsyMGTPChhtuGD74&#10;4AN7/fLLL4dNN900TJ061V7/Xe64444wa9aszKtFcJ316tWzaysGdOqvvPJKePzxx7MGWl3j4Ycf&#10;tq2qyEgSQoh0U9uNJMwZ+mrXSzfddFMYM2aMXc/MmTMXC3jNnj07rLrqquHmm2/O7CmfhQsXhrvu&#10;ussCWxVlxx13DO3atcu8CmHQoEFhv/32C998801mT9WZPn26aaYY2gCttOeee+YVtzXNd999Z20/&#10;Z86czJ66BcHVW2+9tcoBVhlJQgiRfmqFkURUCRNlu+22C507dw4dOnQwEbL11luHVq1aWWdDp+O8&#10;+eab4dFHHzXBUxH69OkTVl555cyrJUMkDSPrxx9/tNfVbSRhUo0cOTLzahFcC/u4tmJAR37hhReG&#10;Qw45xB6aukibNm1sqyoykoQQIt3UdiOJQM8FF1xgfQ16qWPHjuHwww8PO++8c9hyyy1D3759TcM4&#10;ZAeNHTs2vPvuu5k95cNn0TuPPfZYZs+Sue+++8ITTzyReVW9RtIZZ5xhmimGe4hWevDBB4sW+Hr7&#10;7bfD0ksvvZjJVVcg0MuPCwy1qiAjSQgh0k+tMZLokIcNG2adi28ff/xx2GuvvcwEikVffExFqKyR&#10;lCy/EEZS8pyFRkaSjCQhhCh1SsVI2mGHHcroBra77747rLbaauHYY4/NHF15bVEVIylZfk0bSfE1&#10;xectJDKSZCQJIUSpU2uMpGWWWSYMHz48s+ffMORrvfXWs4gbkTWIh7bRAdGhH3/88WGbbbYJm2++&#10;uQmsww47zI5lmBxp3UsttZSJIzYidsx7xL8YB6QnY1htvPHGlqacb2gbUb3u3btb5hTHnnzyyWZ2&#10;0SGSan3++efbeWMjgbkDll9++XDLLbdYh0uWVf369UOjRo2szGbNmoUpU6bkHNqGoDvnnHPC9ttv&#10;H5o2bWrp4xdddFG2HaBXr152fQjItm3bhk022cSunw6auREqCuddffXVw0orrWRlUDfEKu3UqVOn&#10;0Lp163DxxReHFi1ahF122SU8+eST1j68x2vafYsttggnnXSS7XdxN2nSpLDOOuuYKD3uuOPs+jfY&#10;YIMwYMCArMj8888/w0MPPWT3dKuttrJt9913z6bi04Z77LFHOO2008JZZ50Vmjdvbu1/6KGHhtde&#10;ey0rQrjep59+Ouy///5WHzbELHXgHA7nx1zs3bu3tW379u0tLX/FFVe0zZ8TfmxUBjeS/vH+d+GJ&#10;+b9qy7O98M1vmRYTQojCUipGEnogCX3gZZddZv3466+/bvuSQ9s4Bl3UsmVL67M985vsHthoo43C&#10;sssua/02/SB9L8PLGMrUsGFDM4nQW9tuu2045phjbO6lXEPb0ArUk/NQDv8ydNy1AboNXUb2t0Pd&#10;0Dz029wnhtjRp6KZvF8+++yzcw5t47PojL333jtsttlm1v+jKTA8PGuJuaLQNwwJPOGEE+wa0Ho9&#10;evQok8W1JJiaAM2IZkNge93Qsq55uNYuXbrYOXr27Gn15B6g09iHpqP+aLVYnxx99NGmYdDDu+22&#10;m9WXc73wwguZIxZdBxqGcshCcx3zzjvv2Ptk7NMGBAddD6E1uW7ayfnhhx9MU6IZOZ7yaH80l8Pr&#10;9ddfP9xzzz12X7hOhrQ1btzYdDtajH0EIXlGKoobSScOvSw8Nm9hTq2gLR3btK+l2YSoq9R6IwkQ&#10;JYidt956y17HRhKmzSmnnGIdMvP7TJs2LUycONGiHECHSMe8wgormCHE9uGHH2aNpDXWWMOG0iFA&#10;MHR+/vnnvEYS27XXXhuee+65MH78eBMCmBtM+lgRIwkxw9wGa6+9djjzzDOt3FdffdU681xGEkIB&#10;c4z5DxByiAA6e8wUByMJkYXBhXAhawrRgrBAbFQUjj3xxBNN7FEGdWOOBMQcZhFijnambV988UWr&#10;L6nyN9xwg5lKtDtCFKFx6qmnZrOaXFQhiGgDyma+KkwrsrIonzbn/lI+oo+y7r//fvssuJGEmCE6&#10;yX1ywXjggQeaeEGUvPHGG1ZOt27dzFB66qmnLDJLe/MZxwXy5ZdfbvVBcJMmj0HF5s9JZdoP3Eiq&#10;N2pOqDduvrY8206PLD7vmRBCFIJSNpIAwwH9MnjwYHudNJLoXzGEMGSeffZZ2zAJXnrpJXufIWoE&#10;79Ai9IP0q2gc+ll0GobE9ddfb+XwHvXJZSQ1aNDA+mL0weTJk+3/BHH4DCzJSKJPR2d07drV+nDv&#10;lwne5TKSOAflYwrR/3Nehv4RmOJz4EYSxgn6A12ALllllVXK6KolgcZ74IEHrP7oPq8b9XfNQzth&#10;2NG+aAw+g0ZiGCAakvpyD9BCtKWDXiXQSLANDYOupT1oYzec+vfvb5ln6FA+y/USTJw7d669j5GE&#10;mYhO5pycb8iQIdaOmHPA3wFajWeFYCrljBs3zgKl6CyH+0FGP0YR10xZ3AO0H3Wgnbl2zDV0dUVx&#10;I6lep6Gh3th5ObWCtnRszR6WZhOirlISRtLtt99uwsY729hIQuAcddRRZrrEIDScXEPb3Ejih38y&#10;/TqfkYSh4pEtOkEMkSZNmlgHWhEjyaHs5NC2pJHEa4QYgtHPiUhBQCAQfKJxjCSOo47UCTCraC/2&#10;VRRERb6hbVw34gIjz88BXDOfi8HM4liPaLmouvrqq7P3hH/JBKPuzA3FXFQ8pJhHXj7/etluJBEp&#10;jdsWQwsRhoji2BEjRljkLTaAuLfcY8w1P/9aa61lYhMDK6a6hrbJSCp/k5EkhCgW9BWlbCQRKCMA&#10;deSRR9rrpJF07733mmaIgytxf5tvaBtGEkO5MBmShkEuI4n+moVOKJvt/fffN6OHvhiWZCQ5uYa2&#10;0ZfHRhL16devn5Ufr06HPlx33XVNW2LCuJE0dOjQ7PWyn4DUTjvtVCkjJN/QNtc8ZHC75gDagNf8&#10;61B3MnswjRyMpF133dWy473tyIbH/HOjiHuL9oyzizjOrwkjCc2LueT7aBeyxDDWuGb0LRnY6GDX&#10;mPzL3wa6ysvmfqDPY40J1TW0TUZS+jcZSULUXUrCSLrtttvMGPHU3thIouMjOoY5gBi47rrrbLgT&#10;WT5OeUYSHWuSfEYSnXIMGTl07hhcCITqNJIQI0R7kmIX0ULnT5QLMGPo9OMb/N5775lYIFJUURAb&#10;5RlJtG1SMGAAXXrppRZ5I9K15pprmmAlmuYrvrioSq5SR1o5afEIPcwkzkG7sB+hi+j01UDcSOK9&#10;mM8//9yuk6gf7U9WFundyWWOeVaovz8T1AexFIsikJFUmE1GkhCiWNDXlbqRRGYuATZIGkloDQIu&#10;ZDcTmMJ0wGBxE6U8IwkdRYZ0klxGEsPlPv3008yeRTAhOHWD6jSSFixYEI444gjLQEpCvTCv0DVu&#10;JD3yyCOZdxdBZg718gVWKsKSjCSyzWMwb9BtTNNAdjV6iQ3ty4TpDkYSRhHayCErCZ3nwUGCq+gs&#10;pgBAg5FNRtAsNpIwmgi2xXgW/meffWZtwLkxc2KYZoB6+cIv3A90blIvyUiqO5uMJCHqLiVhJA0c&#10;ONAibLmGtgEXSceJeMHIYdw/nTGCCcozkg466KDMnn+Tz0hKCk8MGwQaqb5uJGHExEYShkpVjCSu&#10;hw6ff2MwWchIIuUZMJI4LoZIFu3FMLSKsiQjCfET7+f4008/3Qw8hAxtw/n4Pw9c0khKLiXMXEpu&#10;JCEoMItoI66H+ZgQdVdccYUd60YSYi+G/Qzhw0ik/ZmDCSGZrD/PBMLUBQ9RSwzHJDKSCrPJSBJC&#10;FItSN5IIbNHHYQBAruX/6Y/JEiYzFzMCvcDwNsouz0iiHIZTJcllJNGPY1jEMHQeAwvcSMIUcdBl&#10;DPuvrJGEFmTORIbPJcFQYz8BJjeSGFYWgxZEc8QByCWxJCOJ4V8xZBMRdEP3MLwMc4hj0UuePQZo&#10;V4wlAmwO2gojyYcfcv0YOWRWcbzPB0kQFdCNTL1AdnoM9wW9yP3n+Ud3YxzFUC90nX+W54jnKYmM&#10;pLqzyUgSou5S640kRA2pv0SbPFqUNJIcBCL76KSJoDDeGxAJGEkerQE3kg4++ODMnn+Tz0iKx40D&#10;nTWCgc6bjh1xiniKh0whWHIZSYxJj0kaSWTkkHmE4eGRIP695JJLbE6kjz76yPZVp5HEpIuIwWRG&#10;D0YS7R8bZPyfiRkRPD5uH7hOBE9ljKQY7gtijzR1omK8diOJ+Yu8LYDrJCqHEKL9mQOAiGcsbIhw&#10;0t7Uk7KA15hPSXim9tlnnzLPSWWQkVSxTUaSEKJYlLKRRH9HMIdgk2eU5DKSgL6UfhzDg74YLURm&#10;D5oLEyKZteNGEsGsJLmMJLKFZ86cmdkTTJthIhGsAjKnMJKYd9JBOzGvYWwkURYZ6TFJI4nrIGMZ&#10;oybWCPyfyaiZi4i2qU4jiSxrjCTXmU4+zcN8jJw7bhOyqmnTyhpJDu1AnbnXnJNgJvvQphyPKeTt&#10;gU7jHtOWlI1uRUuiKR3+NtBwzBnlbYGRlDTywI2kqq7MR71kJNWOTUaSEHWXWmMk0SEzppzODqFE&#10;p4+ZglCgo41FTWwkcWFEhhAgfI6NzpMf9Ax5AqI2mDIYEpRPR1sVIwlxxj7OgXBhHDviCeFFp8gk&#10;itSVIW8cw+pqlJ80khBYdN7UgfrQeSeNJGDYHSt8IEgoD+OE6CFmlVMRI4m6UU/Kzwd1uOaaa2xS&#10;bMSktxOfzWUkcTyrtbHxkFE/2oHIGEPyKmMk8Xkmo6Q9KId7eu6559o8DjwHbiTxjPAccAz7mZyb&#10;66S9qSdD+Wh/Ipx+DBOU5zLychlJrLBC+2JE+fUDk3Jz7qT4TCIjqWKbjCQhRLEoFSOJCaNdL7HR&#10;f9L3YSDEw8CTRhKZ3ZhC9I/eTzL0i9W9MAXYMIY4nvLZ6F8rayTRZ9J3MkSdczA5M326tzvnpr/E&#10;WHL9xpxK6JnYSCLARSCQAJf3y2yxkQQMuaN8MoT8utCAlOcr0lXUSEK7oZfI0soHZREAxbjjfN5O&#10;+TQPBhKBLwwYjud6aCfKqIyRxGf5l3bl/2xoFgJvmD483xhJ1N8zsTgGfcQUBB4Q5Tj0E3Nauq5F&#10;w6E5mQrAyWckMdUEmUpkLsXPCQFfdBQZ5OzLB8fKSKodm4wkIeoutcZIotOjU6MTZZ4bOjNekyGC&#10;8KDTcWIjiY6fpWjJRMG0QZQQlWIolosCxokTYcOMYOgTJkJVjCTmE2AZVkwVRAfnpHP2ujEfACvA&#10;0bkiqrgGhn8ljQyMLT5POQg4VjHJZSQRMWKeAc7DsUwGyUplGEVORYwkrhWRmCs92eEaWBkOUYGI&#10;w1RhbirERS4jCRBnmGJkCnG9mEqYQ0S8KmMkYRRRX9LeOQ/nZ8gaqffgRhJtS5syVA2hwj1FPFJH&#10;QDAxPA+hyPPBhrHFynqxKMtnJFFXjuccPCcuIrlfyy23XJlIYi5kJFVsk5EkhCgWpWIk0degl9gY&#10;1oVOIEuYqQB8WD8kjSTmJCIzCG2FTiIwhSnFkDV++NNXYh7Qt2No0H+SfVNZI4lMIPSVDy3nnGQa&#10;x1qOutCPE8Di8+gU+u3YSMJccn2AFuE6chlJaAnKp//n8wxTp6+n/0YIQ0WNJPQK5lVy2FcMdUCr&#10;cl0Mn0MzYUDl0zyYPegerpf7hc5gOD6TklfGSMIgY0gi9xrDh3vo//cV8TCS0HtM3cB+dDFTPnBs&#10;nAXO9Ay0IfeP99CYvPa5mCCfkYQu45q5N9SXrC80OW3A80R2lIyk0thkJAlRd6kVRhIdJoaAb6QK&#10;08Ew9xAdUxIykOhYuSg6KjKX6DiJRLGxipcLAkA40gEz5I3yWa0EEYBhlGtCakQYYsk7XOowYcIE&#10;6ziJvlAOJgP1oGyHjhHxwLFEBkllJruH64nNHwQF9b311lutvogbroW6UaZDHRlXz5KrrNqB8MWs&#10;is9JVCierBKICPEZhB9QBkIheVwSDCfaiTpRF9qHOtBetKkbNg71YEJJJiGnTTDsOCdt58PjeE1b&#10;+WuHeRxoH0QRG59l1Tbais8jZKgPuJHE0DXakfepI8aXH+NgdvHc+LPAOXzSbofPk8WUhOthMky/&#10;furANSPyEMPJ6weeP+4dGwIKoS0jqfxNRpIQoljwPV+bjSTqTwYvfRQb2oC+HU2Bfkj2d+gB+jRM&#10;A6Cfoo9EYxEs4l8+Rz8M6BgyU1iBlbLpv+mD6Vspx4fVxxBUirUUfScaDe1BO6OHmNfRDR2Ha8Eo&#10;olzqgZZDU3gQDOhjY/3G8XyOOjOPU2xWUEf0CuXRJlxnLH45P+fhemLQOmgm1xPokBYtWixmBiUh&#10;e4trR8tRN86fT/N4u3KfKJ9/0ZqcNza2yFjiGuLrokyuxyfUpl1pI9qEayVT2/UeUDYGD9fPcdxn&#10;TLFcw9DQlNwj6oQGY8ghus/hfqCZknA91AO96/qUa6Y8TES0FMfE8Jo25p6g+6m7jKT0bzKShKi7&#10;1AojSdQsmEBEpJKmS20hNpIKDSYf0VIEUy4w0fgDYyNtnTkfJhwwIDzSbrC2PNvEQ88Orxx9bqU3&#10;IYT4u9R2I0nUPGQkM2SNZ6U24kaSL1BTSDDqyFBKmoaAqUnbumZiLqYeW+4THjr4rJxaQVs6tliz&#10;CSHqFjKSRK2nmEbSkiBLiT8yNjLXyEia3LpXmN62r7Zq3oQQ4u8iI0mUOsU0ksqDjCR+jKCXyF4i&#10;U6pP05ZhWps+Oft8benbhBB1CxlJotbDRJzMi0BmVZrhj4x5K2Qk1cwmhBB/FxlJotRhCgDmgWQo&#10;XVrBVCJ7SUZS7dqEEHULGUlCFAgZSTW7CSHE30VGkhDFR0ZS7dyEEHULGUkphInAq2O+IgQxE4In&#10;V1OrrXA9TASa72F1mAiStGjakS2elLKmICsqOXlmEhlJNbsJIcTfRUZS7QIRS/9bHTAUHc0UTyZd&#10;W8GIYWJ12oZnujzQm8xPhL5ako6pDpi4HW1GHfMhI6l2bkKIuoWMpBTCPDq+tHxFQfSyckkMwoBl&#10;8k899dTMntoNcww1bNgwXHzxxZk9i4NgYnUY5kxiiVmW+H3nnXcy79YcLInLkr3lISOpZjchhPi7&#10;yEiqXXTv3j3svvvumVcV4+OPP7b7mzRYWBFtq622yrlqa20DI4Yh/7QNBlE+MHUGDhxoWnG77bYL&#10;/fv3z7xTczz++ONhzTXXLDcoKCOpdm5CiLqFjKQUUhUjacMNNwy9evXKvFoE0SgmK0z73EEVpSJG&#10;EtHEY4891pbjf+2118Ls2bNtGdmaRkZS8TchhPi7yEiqXVTFSGJZfDRTMvOIpelZqn/BggWZPbWX&#10;ihpJb775ZmjcuHG44YYb7P+0QU0jI6l0NyFE3UJGUgqpLiOJjhhRnIy61VYqYiSxgtt+++0Xhg8f&#10;ntlTGGQkFX8TQoi/i4yk2kV1Gkmumfi3tlNRI+nee+8Nm2yySZg5c2ZmT80jI6l0NyFE3aJGjCQy&#10;QE466aSw2267WQfVtGnT0LNnz/Dee++V6aA///zzcN5554VmzZqFjTfe2JYjJa32yy+/tPepHBk1&#10;e+21l72/+eabh4MOOih8+OGH9j7juh977DF7n/NsuummoX379uH111/PCoR58+aFDTbYwKItnTt3&#10;DptttpmVw2uMicsvvzzstNNOYZ111gnHH3+8He91HDp0qKX6Iij33ntvEx677rpreP7558Orr74a&#10;unbtate2xRZbhDFjxthnnK+//jqce+65Yeuttw4bbbSRpQ1fffXVZcaFkz1z5ZVXWhlNmjQJhx9+&#10;eHjllVfKGEm0JcdgVHAc14lhMX36dHuf8e+8XmaZZcLKK68c1l9/fdsQSrmGtnGjR40aFXbZZRe7&#10;HtK4Bw0aVOa6r7nmmrDCCiuEadOmWWYPbc95+Vx52T1cG/evRYsWdi+4pqOOOsrayu8H945zX3XV&#10;VWHw4MHWvuutt17o0KFD+OSTT+wYIJvq9ttvt+FptN/+++8fxo0bF1ZaaaVyjSQia8svv7y1Ie3A&#10;c0g7sGEu0R6UxzN36aWXhu+++y7zyUVtg3BhWBzXTHt369bNsprcjGMOBdLfW7dubc8Vz/jIkSPt&#10;mitqJL3U+7/C2/2u1lbNmxBC/F0KbSQxh9/dd98dDjjgAOuP6Z/oV+68884ywgy988gjj4QDDzzQ&#10;+lb6J3TJlClT7H3qzTBu+jzKoc+m/7zooouy8ySiuc4666ysLqEvpv+K+/VDDjnE3kfT0K+tu+66&#10;4eCDDzajAe1DP0fZ2267bXj44YfLaLoVV1zRhkmdcsopprPQAfTX9L833XSTmRqUh457//33M59a&#10;dG0sSc9QdNdyXbp0CbNmzSpTPhkzRx55pNWda7vkkktMo8RG0gsvvBCOPvpo6+vpx2mLCy+8MHzz&#10;zTf2Pnpk9dVXN82E9kAnHHPMMVbH5NA2dAuZzZRHm1M36vjEE0/YkDAHPdGvXz/Ts7QLZXbq1MkC&#10;W/ngfk2dOtV0H59Bj+28887hxhtvtPZw0CnoVjQrOojjuPYJEyZkdQl89NFH4bjjjrO2obzTTjst&#10;XHDBBeUaSX369Mm2xVprrWX1pn24Ntpi3333tetm477PmDEjq+W4L9xDv9ect2XLlvYso5McdC71&#10;4BrYOnbsGIYNG2bnzffDAygfPXZGq0PDm32uytnna0vfJoSoW9SIkUTHQcf9wAMPhMmTJ4fx48eb&#10;SKKz9g6GTh0BQMeCQcHwqwcffNDEy/z58+0YBA5iic6ZeW/ovDE5PvjgA+tkiGpgHJCJw//vv//+&#10;sM8++5jZ40IAg4QLbN68uZ1n4sSJ4fTTTzej4eSTT7b/I2AwXhAQI0aMyNYRI2m11VYLRxxxhHXa&#10;1A9hRaeJ6UT9Jk2aFPr27WuCxUUDog2TCaOBcz711FNmIiFCMFAonw3BsPbaa5to5fpuueUWMzFi&#10;I4kbRJvQOdOWiFuGbmFeIQoRoQg8RAAdPUKPDTMul5FEPWiz888/3+qFOYORdsIJJ2RFiRtJ3B/S&#10;vGkzzCYEDMInH5hniMb77rvPyub+Y94hRrgP4EYS9ad9uW+cY4011gi9e/fOijOeB8TLGWecYf9H&#10;VCNml1566XKNJM7Jvebe0g6YQJTp94hrox35d8sttzSRDTxPd9xxR2jQoIEJYa6ZSB0iDNHr9ac8&#10;RCPXxXPDM4EwatSoUYWNpFKZ/FwIIUqNQhtJ9E/0NWPHjrV+B53DD290AP2ZQ1+JXuLHPwE0tMfo&#10;0aOzQ9cxkej7WrVqZXqG/egWymUCZa4LowFNgNbAKECn0S+iZRyMJPopgn+0AX0cmoqAHZqAfpLz&#10;0+9hBsQBIAwJTIzLLrvMNAD9KzqIstAYDz30kF0ruo7+3oUnQSuuDVOCNkBDYNiwzwOHBKqoB/t5&#10;H81E4Iq+NzaS2H/ddddZHfk/WTlcM/eUtib4NmTIENNM6Bl0AoYVmixpJGGUoMkw77gXlMl1cN38&#10;30ETYH6habh/aBrqjg7MB/cDExCDjc9QV+pIe3H/HIwkAmgESdGBHEuAC33kgTD+RWOjabg/PBvU&#10;Bc1WnpFEcBd9jSbkOaEt0O8YRq5zXeegb7hvGE2A9uR5oH2oF/VHr2HOofmBa0Q7onPRvjyTGGI8&#10;I8stt1yFjCQ+59pUCCFEuqgRI4kv/XilLDoEOiIiFv4jmo5nlVVWMaESRzj4LBv7iI5gElFJx99j&#10;H2YBHXi8ygRRGcwfTBrKwwDgNVk9vAaMKkQE4oKx8OynvnSCdNYenaMjJruFMh06VfZdccUVJjz4&#10;LFEyOnDvPBEnCA3ElF8bAgaDAqFHR/3VV19Zx4+w87bi2jB6YiPJ6+Z151/MDOqPWHEQDMmhbUkj&#10;CSHG54jo+TVSNiKS+roR5kYS0U/qBIgvhBLGmO9Lwv74vgMiEEHiUVM3kog2etSNzyEgESRuImI6&#10;En3zOnEM17vsssuWayRhrmFcIcgcjEfuGe3vRhUZT+ecc461B/cRIdauXTsTqrHR8+KLL5rJxX2n&#10;7RF9iCkEGLAP0bnUUkvJSBJCiFoOfU0hjaRkHw/0jRhCGAbe32Jm0HcTsHH4jOsQ+kU01Zw5c7Jl&#10;8S8ahH/ffvtt0xb8MPd+Gh2F2cEPfcoBN5I8YAcEs/jhj0Hh++gb69WrZ2aVw2sMItcX9McE98hC&#10;cjODz5ORQpa1B2gI9HC9/ppjyCyiPLKOgKAXfbHrEo6hHyaLJzaSvD0c/o9eIyBEFjrkG9oWG0l8&#10;jox4stW9vwd0FZ9Fw7hwRoeSVe3GDuVicqE78olryuc4v7+APkGDxteDkcT9QYP4ddM2GICYSoC+&#10;5p4RcPPy0DgE38ozkgAtjimFjgXqQKARTRtnbHNvOAe6iXOQPc+PB3SvnxONieGIVuQZY1JzhrCd&#10;eOKJWe3Fv2Trc29lJAkhRO2mRowkOgqGJZGeTcfPvDZEVPixTccCdCSkQefrIDBLyA5JDhlzMBgw&#10;DEgnToKwwDTgouj86ISJjjl03phUpCs71AMDBTHjxhRGEpkzMXPnzrWOkY7b+eyzz8wccYMDs4Vr&#10;S64WRkQLoYeYQaRRNkIlBiMlNpLojIniYDpxo2gTNtqS+jkVMZLo+DGI6JhjnnvuOYuC+TW5kRQb&#10;eNxT2iY2x5JwDOKb46gr9526EqVE/IEbSbRRDAbNjjvumE13J5o3YMCArLgFxBzD9yprJJGpRiZT&#10;8ocBkVGEEdFIyub8RGhjEFIMuXQxg0jGMEoKM0SdjCQhhKjd8D1fSCOJ89EHeRYzGoG+s379+mbq&#10;eH9B34Gpwg/sJPTVZI8QjMkHWorAybPPPpvZswhMFgI0aBLgnARLYsjiJWsF/eOgwTADCH456Ib4&#10;NfXC/MLQiKFPRpu4RqLeDMVyA8pBP2CsAEP2CEaitxzaBh0XGy8EBxk2j76izWhL6oUu9M9WxEji&#10;vTPPPNOGsRP8i+nRo4cZJh74wkhCj8XlEbxEp8XGXwz3ET3s2dLoPurKvUBjOhhJXEs8FBC9wjnJ&#10;IgIy6TH6MHIcysewq6yRxD0j2ywOcjpcM9nYBBa5Psym5NxKBGTRv0zajfHI/+MMK8Ag4jeBjCQh&#10;hKjd1IiRRNo06caYOXQgpDPzA53MIKJlQAdNFkwuUQR0TnSsyQ7IwTBgfgAEQxI6OzpnRAlGEoIh&#10;OSQLI4lon0NHdf3115ugiY0kzIUYOkeMKdLMHepCJgtRHKAchEucyQTMJ+BGEqKAqA0dZQxCIDaS&#10;iCJiqjCcDdMJs4fMHNru7LPPtmOgIkYS8ypRrziNHUhjRkh4RpUbSTEYOggqBHY+IwlBgjgguwgj&#10;kbpSZ8xErh3cSEreV9LPYyMJwchcDvG5SKGvipHEdWEkefTOwdijbsyBgKClrRDVMQgwhv5RHs8I&#10;KfoI21iwAWaTjCQhhKjdFNpIwkwgO4dgEQEVTBY0E8YHBowHdDBVmNMxl2bihz1GFAtN5IOy0S70&#10;9zEMNcKEcFMHIympe9BPDM33QCBgkGAkYSg49P+cx6Gvo78kWyeG66O/xUADNAGBI7JoYjC+vF9F&#10;r2G4xMYMmVtkBrmRxPk4F3XlHqKvOBd6kGuqrJHE1AfcF9o3huGFaEVf4QxTJ7nABzoKI4ns81xg&#10;0jCHJNMlXHvttTZcj7qSwYUGdDCS0BfxamroJOZJQmsDx3AP4/bjOeHeVNZIQv9i/mHcJY0ksrpo&#10;X7Ql18sQtWTAlKFymEdoPbKo+H88RBP420ILy0gSQojaTY0YSRg5ZKV4dIkOgc4KE8CNJDpZREec&#10;MhxDBIjoDGPsk50Z0DHSoZHuHYOwYIw2kTs+VwwjCSFIJ8m/DqKEcfsYJNSdepGxFWcVARGc2EhC&#10;KFAH2skFJIYQBkhsJFEuHX9M0kjinLQ5kT8vi38xfDD53nrrLdtXVSOJuQMQJHFUEaFIWZU1khBT&#10;DG+LI4FklVFWZY0khDOCLs7E4n5zPxDn3A8ii4j5pOBFeCJmPWWc5xGB7xPCA+3Msy0jSQghajeF&#10;NpLICGboF0Ejh+xezJDYSOJHO0GauH916J8xPSgnX/9CZnOsLYC+HAOHIVje1xbDSOJ9TJXY8KAv&#10;J5sZvQJoOoaZkVnt0A/T37uRhL4k8JbM3CIolTSS0IDlGUk8B2gGsrPIcnIol/Nxb+j7oSpGEvcY&#10;bUHQjXMBGoEAaWWNJDKT0CAvvfSSvQbKZPqHyhpJmFG0OXoozghHW6OlfS5L7iHPG23moLm5l+hJ&#10;dDQL36CxfC5KoM0xL7m3MpKEEKJ2UyNGEpNTIxJ8PDqdGJ0josONJAQEqdIYQS586DgQSWz8nywc&#10;OlCGuTm8RwdFx0I6LwKICQIdOiyMHrJPKKMYRhICixR1ynJxRpkIQcwWGpuNqBZCwtuJa0McxGKP&#10;SA6dPB0yUA7jzcmwiY0kPkcHHptuSSOJ9iC6htBy04gHgHambi6qqmokMcyQurtoQXhwPu57ZY0k&#10;hr7RNszDALQNqdYIs8oaSbQJkUzuh6eiI0B5Jnn+aBfuP1FLxI1PJgmIc4QkWUscx7CA+P6wj+F+&#10;XKOMJCGEqN3QFxTSSCLQQfDLJ83m/Px4pk+JjSSyZeM+EeiL0Rv0Q/Sx/IAnE5wygP1oEPpv+kHO&#10;w7Alz6jFvEIjsI9joRhGEnqAfhVTDbgu9A3l+7QEZHiTdUMWOkYG9aUcPudGEnoPIwid5aAfCezF&#10;RhLZP2TNJ/vi5BxJ1AfzKg5CkWXDsEN0iLdZVY0kdCjZSFwv9wxdwT3kmpyKGEm8xtTh3qG7gOO5&#10;7soaSdTDA79xFjf1JLhLUI3r5jw8j8wF5ZlQaHG0LwYWx3BdtA31594Azx5BVO6tjCQhhKjd1IiR&#10;xA9xxk4zJMhTd32OHzeSgDlq6GDoEBnnzmTHLIXqxzCUiX1M1kyqLRti4OWXX7b3ETJkrdAZ04GS&#10;xUInhqHjHVsxjCTgfa6NybURUoxxp34YQi4+6LhZgYRsIo7BqGHIX2xUYDKRrk5ZiDHKYIw6AiE2&#10;ksiuYagcq2h0797dDI+kkQSeecOy+5yT6+X/1NfrVVUjiUghogEhhpmIgOH+c08qayRxb7lODCDq&#10;ieFD6j5CsrJGEjBUkueRbCJEM+eifhhEDiKT89COPIe0EwKL5wLRB6S40+5ugtLeiH2eYRlJQghR&#10;u0ELFNJI4oc1fTRGAH0Ii0y0bdvWtthIYqVbDBL6RHQR/SJ9qc8jiVFEJg6BD/o29AJl0W+6ccTK&#10;WgSN6PfpB+n70RRusEAxjCSujaH5XBt9r6/YxupqrkuA+Zfok6kzy+sz1IrrcSOJe4fxQluiV+if&#10;OQ9twDX5dTIci/fRbcwthVlBO8dGEhDAYp4hNAz3g3anHdCr8UTUVTGS0FGUTXmUS7ujXbg3lTWS&#10;gP/TNlwT9eN6eZ4qayQBxxNYox15BtGg3BuCn/5jgfvCZ9H6BOXQeltvvbXdkziTnHJpH541njlG&#10;LHCdXKOMJCGEqN3UiJEEb7zxhnVsiAoiSnR8vE52aHTopPZihCCIiLa5CURHwoSODBHjfbJUMDxc&#10;WAECCVFCqizvIwQ8IgP88KfcWCgBdWEYmcO5MBswt9w0IFKYNDwojyV3Y0FFfTB+knMPIJJYaYRI&#10;DuUwUWUsioB9HEP9WU6WurPinA/5owPlGKJAlMMwNK4F44Ulcx3ajPdoJzpeMo7Yx+fi1GPATOI6&#10;KY+UaDr6OIWZe8d7MYgeVmfBLMrXqXNtXDNlcg1E7hBbzOnkk3RibtFWcZYZEBmljVzwUhamEPMb&#10;UReeAUxBTJ04fTsJ94Jj4/R3oDyeQZbGpTz+5XXSFKO+fJ7zcJ9ZHcWfB4drYPJw2pr2ReD5XAzl&#10;ISNJCCHSTaGNJMCUoX+l36EfpK8jG4Q+Pe5/6J/QCegF+ljqiAnj0J+hQ9A8lMUchWgBz1TmX17T&#10;R9MP0r9yrliX0I8ldQ+ag8/EBgH9GFojDsbQJ8aGBLoCHRAvlQ+uaeIhY1wb/Sr1RsthXiX7ZzQN&#10;E39z7Vwj+nHixInZ+R2BY9iH9uQYgnf09VyTBwkpF51DH8810I58jragzWKTiH6bVWeZW5J2Jyjm&#10;5Thciwc4Hcqn7Hz9PW1Oe9I2XDM6EF1EZhrX56Bl0MjxPE3oJK4nHg7Jc4smpJ5cF5/jXtM2XFs+&#10;0JrcW8+MdzgfdaMutCUmZLIc9CrnQY9y79FOPMtJ/ByURTkYddTTn8tc0D4ykoQQIt3UmJEkhCiL&#10;jCQhhEg3xTCShBBlkZEkhBDpR0aSEAVCRpIQQqQbGUlCFB8ZSUIIkX5kJAlRIGQkCSFEupGRJETx&#10;kZEkhBDpR0aSEAVCRpIQQqQbGUlCFB8ZSUIIkX5kJNUy6FyZKNI3XtdGvP6lAteyJLEjI0kIIdKN&#10;jKTSAX3E/aztesl1X22tfxK/J+VdD+/JSBJCiHQjI6kILFy40FafS64kVxFYvWO33XYLW2yxhS2h&#10;ygpiaYYVPVjVJbk6B0vrs2RsqbDhhhuGnj17Zl7lRkaSEEKkGxlJ6QLtwMpr8Sq1FWXOnDnh8MMP&#10;t2XpN9988/Dss89m3kknX331la04h0aMefXVV01jsNpZKYBBxPWUt5qcjCQhhEg/MpKKAEvMrrLK&#10;KrZkbGXZbrvtwsCBA8OLL75oS7+Wt3xqGmjfvn3o3LnzYsLo1ltvtWV2SwUZSUIIUfuRkZQu0A7H&#10;HXdcaNWqVWZPxRkyZEhYe+21bUl9glppD7w98sgjoVGjRqYRYz7//PNw9dVXh2+++Sazp3YjI0kI&#10;IUoDGUlF4O8YSWussUa4//77M6/STz4jCQMs7SZYZZCRJIQQtR8ZSeni7xhJaA8yuGsL+Ywknkn0&#10;UqkMbZORJIQQpYGMpCKQNJJ+/vnnsMcee4SLL744XHjhhWGrrbYK6667bjjmmGPC119/bceMHDnS&#10;btRSSy0VVl11Vfv/JZdcYp3tRx99FE488cTQpEmTsP7661tZCBLvpBFipHf3798/DB8+POywww5h&#10;p512Ch9//HG44oor7PjrrrvO/m3cuHHYb7/9wjvvvBM++OADM0c23njjsMEGG4Sbb745/Pbbb1Ym&#10;D8wdd9wR2rZtGzbZZBM7L/+fOnWqjX2Hjh07huWXX942xBF1vuCCC+y95NA2RNLDDz9s+7j2TTfd&#10;NPTt29fq6GCgUdZdd90VunXrZkJko402smvgQS4P2nWvvfay46nrIYccEl544YWsmUU7t2nTJvTp&#10;0ydcf/31oVmzZmGttdYKhx56aJg9e3ZWwP3xxx/hySeftLZaZ511QsuWLa1elFlRI+nl+T+Gt3/4&#10;I+cmhBCieMhIShe5jCTuz3LLLRcefPBB66PRDNtss0245557TKMQrKGPRy8su+yypj3o38ns4f17&#10;7703q3cY8nbWWWeFL774IlN6sGzp+vXrW+b00UcfbfrntNNOC2+++abprGuuucYywzfbbDM7N9oN&#10;DYFGQltRLvrnu+++y5QYTMv06NHDtMV6660XmjZtGs4+++zw5Zdfmr5gGB7nQeMRMKTOLVq0sGtJ&#10;Dm3j+E8//TSccsopppUob/fddw8PPPBAVszzHFOHk046yeq74447Wr0OOuigMHfuXDsmHwwl7Nq1&#10;qw0J5PrIhL/yyivDL7/8kjkihMmTJ1tb3HDDDeGII46wOqBdx40bV8b4IQvsnHPOMZ3I8SeccEK4&#10;7LLL7ForYiQNumREePO733LqpR9+k8EkhBDFREZSEchnJCFoECcYEzfeeGPWTKJTRjSQnt2gQYNw&#10;/vnn2/8//PBDm2cJ42fbbbcNY8eONWGF4CGdm3L4rBtJdPR04nTOjMNHFGDCrLbaaiYE7r77bhNi&#10;mDyINqJ5CDbKPOOMM0ywTJ8+3erMg4PIwuDCALrvvvtMsKy55po2JxK88cYbVg7m0KOPPmp1fv/9&#10;9+29pJHEexhWvXv3NhOMa9l1111NDLp55UZS69atw+WXXx4eeughS13HxGHOKTd7ckGb3HLLLVb2&#10;hAkTTJjS5phw4EYS4g5DiGMQRMxFxT346aef7DiuCXHFPn5oYKYhZBs2bFhhI6neqDmh3rj5OTch&#10;hBDFQ0ZSushnJGG40PeildAC6A+MnVmzZlmAiKFsBI/or9EXL730khkXmC2YGqeffrrpBjQMRkmH&#10;Dh3C77//buVjJFE+OgWN9Nhjj4UZM2ZkjaTtt9/ezBGekUsvvdSCTmgV9Av6CkOJumD0OJgz5513&#10;nplY6KFRo0ZZttTgwYOtXmgqAn0ECgmWUWf0FteSNJIwvdB0W265pekaNBqBwtVXX910Jc8wG0YS&#10;hg3ahHqh2dCKaJ/yTBzOy3Wh66gregv9SEDOwUhaeeWVTcdxD6gD9wDtyT0AAm/sQ8tiRFHWRRdd&#10;ZFqX4ypiJNXrNDTUGzsvp1667UNldwshRDGRkVQE8hlJRx11VDbiQ1ZPr169rPOOx8UjFGKBi+DA&#10;CGIiSjdSiGBhthBRIhrkRhIRqwULFtgxDiIJoUEmEZ9nQ+BgWCF6EAJAHRFGmCscg0jhPT8ncC4e&#10;JqJsTr6hbUkjCdMI0efROa6fa8OYeuqpp+wYN5LIxPJ6EfHjc4gT6pSPpGAh24oIHcIG3EhCdP7w&#10;ww+2DxBIZHCRlQTDhg2ziKJH9Kgrgq9evXoykoQQopYjIyld5DOSyBgi8OUZ0O+9954ZFJgfDkYK&#10;2iqGfh89hBai/8aooZ9Hk/lk3BhJSy+9tGXOuNYAN5LQNS6a+Tx1Q8MQ3APq1K9fPwswef0ox/8P&#10;PGcEopo3b57NXMo3tC1pJGGcoY0wc1yD0U5khXNt3377bdZI4vrJxAL2jRgxIqy00kqWdZ4Primu&#10;K68x3tCAaEHg3FwfQT8/lvpxD9BJMHPmTDPGyPjydkSfopWov4wkIYSo3chIKgL5jCSiPnHnfe21&#10;11qkC9PDiY0kOncMFIygJHTkCJtPPvkkayQxVCwWReBD2zwzBzBXMDyeeeaZzJ5gkTrEktcRQUJ2&#10;TqdOnUz4YPCQak4Uj31ORYwkHkI+R9ZQDEKHDKFzzz3XXruR9Pzzz9trQJQce+yxdm3UKRfsR9C0&#10;a9fOxAv1JN2dcxKNBDeSMO9iGP5GHTzL6sgjjzRRG6d40x6IWhlJQghRu6G/kJGUHvIZSWgB9I2D&#10;WYKuuOmmmzJ7FjeS6Lfpq8nqjqF/RwiThQM+tC25UpwbSQTbYqgfOsQzl4EMHDQGpg6goTCsyGYi&#10;UIcO4RxoPPQHVMRIQm8wVI0go2dQOUzITaALU43nmOsnSyoW+JxjxRVXDM8991xmT1kwcDDZGK5H&#10;FjqmE3VdZpllbGica0WMJDK70EgOQTiMMddRBAO5TxzrUD7mE+0tI0kIIWo3MpKKQD4jibHmsRnC&#10;a0SGDweD2EjCFBo6dKilNyfBhPJ5kNxIIsMI8ykGIwlDhyFyDuneNpfPyy9n9iw6F1lOCDiEDOXu&#10;vPPONt6e+ZWIDDIcDBGEeeRUxEj6/vvvTXCdeeaZ9tohuse1DRgwwF67kUSKuIORdPzxx9vcRvmM&#10;JFLaScGmDWjT8ePHmxAkckbdwY2kZB34bGwkHXzwwZaqzR+Ow3lpLxlJQghRu5GRlC7KM5LibG2G&#10;e6FRMGucpJGEQUIQic/HYNAw1MoNJowkjmNl3Bg3kpgGIKZ79+7W/8e6ALMHXcOS/jxTZOWgj5gm&#10;gMxu9BLD2qpiJJFVRHZQ0kgaM2aMDV3jOM7J9aOffHoAQN9hJHn2VRLMHT7DfEcMZbv99tvN0OnS&#10;pYsZSR7YxByiDtTNwUhDF5588sn2mqF03CdWGXYwiMjEYo5JGUlCCFG7kZFUBKrLSOJYDCP2YcbE&#10;MPk2cycxVMyNJEyn6jKSGArHxNVkJTmIIdKYYyOJiSrJUMLwiYmNJMpGPCF6YsFDxIyom2cNVdVI&#10;QgwRTYuvkTYlmlZZI4no3gEHHFBmiCDlIhhlJAkhRO2GfkRGUnqoTiMJrUFWMnMXxSbME088YX0z&#10;BhK4keRz/ThVNZK4BkwXtBB1AJ4zAlpMrJ00kuJMK4iNJAwWDBo+R9kxZHWjrZhTk/KrYiSRVcTw&#10;P+rvmop/ybiqrJHEXJyciwwkh+snY15D24QQovYjI6kIVJeRBJgtDG1DQNDxAsdTPpNB0mnXhJGE&#10;eEDweKQJoULGE4ZNbCQhrpiEMjk3U2wkwaBBg8yY8rmeeCDZxxh8nz+gqkYSKebUi+FtDlFBRF5l&#10;jSTaHrPMU7VpC+aE0hxJQghR+6EfkZGUHqrTSIJTTz3VMp3RA2gNRDB9N5rJA3LVbSShE5h/cZ99&#10;9skaWAx5Y6U5NJ0bScy3SKaOL2rixEYSMJE4uoRzuu4jgxttghbiHDzHVTGSmOuS1WjRi66pOJaM&#10;rcoaSWhbgoHoPW9b7hnXLSNJCCFqPzKSikB1GkkYQ0R36OCZdJoMIDpusmZ8QuiaMJIQPqxyQlYP&#10;Q9f23XdfW0EFUys2koiwYRAddthhls3DiimQNJJ4EKkzw828PFZxY0USp6pGEteGcGG8P3WmnVgt&#10;hX2VNZIQf4g37guTo2OScW20P/vLQ0aSEEKkGxlJ6aK6jSSMHfp6hm6RZcNnMIdYTc2pbiMJGM7G&#10;CrPUB53GEDSmBmCfG0loFa8b5ZFNjdmSNJLQcVdddZVpPdoFXcP7XMucOXPsmKoaSZRNG7LSGkP5&#10;0XO77LJLVudUxkiCJ5980rQcUy3Q3mgvtB/XLSNJCCFqNzKSigCdLZM6vvXWW/aaTp7UX4wbjy4B&#10;rxkL7xk5wCoivoKYg8lDp07mDcvHMqY9TnnmfUQSw9GSZguRL0QTdXIQCgg1X+kDMI84jowhyqCe&#10;pF9Tb1ZRI9UaEYQAYey/w7WxwgjXe8EFF2RXYENUUZ5DeQzDw1yjPK6FbKtYACGimACS4xwibyw7&#10;S2p63HZJmCCSSTipB+3DHE/8i1EE/CHwmohgzPz5881sQqQ6iD7G+FNPjC6OYZJLTLMkiDLEEhsp&#10;40QMZSQJIUQ6kZGULtAv9PFoDAcdghaIh8wzkTaagmwdhxXc4mFVgE4gmMexlIHhw9L+nMchW4mF&#10;TGKjCtBVTCeQnDsJjUP/Hw+XI1sbzePmEhoKfYGmY0MLMSk22iE2oNCFnAMTiWAiZaI/OM4n7ga0&#10;BZoOQ4lgItcT6xSuk+vHyIkDiOg7tEty+FwMbcn1oJc4LzqJSbXRZa5H0VTXX399mXOic26++ebs&#10;argOWpZ6ol8nTZpkUyJQblwvoM5cL+XwowQ9KCNJCCHSi4wkIWoQBDCrqLCxWgtD7G48YmgY02FY&#10;zk0IIUTxkJEkRHEgO5+hh66ZyGbvsP2B4ZajL8mplz6YuigYK4QQojjISBKiBiG6RnSPjeimza/U&#10;uleY3rZvzk0IIUTxkJEkRHEgI4mhjOglTCUy1/s0bRmmtemTUy998+S/p18QQghReGQkCVEg+CNj&#10;jiQZSUIIkU5kJAlRfDCVmCNJRpIQQqQXGUlCFAgZSUIIkW5kJAlRfGQkCSFE+pGRJESBkJEkhBDp&#10;RkaSEMVHRpIQQqQfGUkiFbBk7QYbbJB3SdqqwA8CVmdjyd4krIjC0ra+7G4hkJEkhBDpRkaSSDvM&#10;IbTvvvuGY445JrOnemCVXFbLjVfGBVZdW3vttcP999+f2VPzyEgSQoj0IyNJpAImomYp3rlz52b2&#10;/H1Yzve8884zwZWEpXfHjBljgqxQyEgSQoh0IyNJpB2Wxx89enS4++67M3uqB5byX3HFFcPYsWMz&#10;exYxb968cMEFF4S33ircKmkykoQQIv3ISBKpAPFONIx/q4vyjKQ///zT3kesFAoZSUIIkW5kJIm0&#10;g25hRVg0THWSz0hyffbXX39l9tQ8MpKEECL9yEhKAXTS7733XujVq1fYcMMNw1prrRV22203izbR&#10;mf7000/h6quvDltssUVo1KhRaNasmS2LGt+0c845J+y+++7h5ptvtn857tBDDw3vv/9+mD9/fujR&#10;o0dYd911w8YbbxzGjx9vRgp89913dq6rrrrKTJdNN900rL/++uGSSy6xh+Ohhx4Ke+yxR1h99dXD&#10;YYcdZkPQ3Hy59tprrb5Jtt9++zB8+HD7P3VnCNm5554bbrzxxrDNNtvY9R199NHhq6++smMgObSN&#10;cyxYsMAE/dZbb22f2WqrrULv3r1NQAFCn2vkmnh/l112CQ8++GD2fa5p+eWXD/Xr17dl99loJwRR&#10;cmgb7TFjxoxw4IEHWgo3denevbtF4vx6gTK4F6eddpq1E8ddeuml2XOWhxtJzx89OLzW5fycmxBC&#10;iOIhIyn9LFy4MNxzzz2mdej70QDdunULH3zwgfXX7777rmkMNM8666wTunbtGt5+++1soOrVV18N&#10;m222md3jAQMGhI022sj682uuuSb8+OOPlq287bbbWtk9e/Y0neRcdNFFoUGDBqY1DjjggLDmmmuG&#10;Pffc0/QDmgaNgi6iTui02HxhP9oj5vLLLw/LLbdc5lWwc6+00kqm0zp27GgCfcsttwx33nlnVmfk&#10;GtrGeRiCdtRRR4X11lvPrrtt27amqbhuruHss88OO+20k5W5ySabhIEDB5rOAqYAQGPVq1fPzCTX&#10;TGQh5Rrahj684oor7DPozebNm1sduTcO9UNfTpo0KbRs2dLaCj354osvZu9FPriPGEn9d9g3vNJ5&#10;aE69tOC5mZmjhRBCFAMZSSng008/DS1atLBO/5ZbbrHOmg6a1GVSmBEeTZo0CcOGDQv33XefiQEM&#10;CQSNG0IYJOw78sgjzUwiokQH3q5du3DEEUdYGRhTiC0ExGuvvWafcyMJMdC3b99w1113memz8sor&#10;h1NOOcWEAOXddtttJkAwUPxhqYyRhGg77rjjwu23325iDQOGemHqQNJI+uGHH0zAYTwh6rlu2ubE&#10;E0/MCpURI0bYeRCUiK7TTz89NG3aNDz22GMmQiizU6dOZryxjw2BieCKjSSORQQi1jp06GBtQNvv&#10;uuuuYYcddigz3A5jivJoo3vvvTeceeaZJo44/5JwI+lf//pXZo8QQog0ISMp3dCPEvRq2LBhGDRo&#10;kJkN6AqGxr/++utmGGEMYfKgWzA39ttvPzMwPvnkEyvDjSTMjzPOOMO0EWXRP6MZ0Bl8jmAU2ouy&#10;HXTXMsssY0EsNBCfpXyMkkMOOSQMGTLE9lEGQazp06dnPllxI2nppZc2o4gg1YQJE0wLodt8vsdc&#10;RhJmDcYZBhrtwecICD755JP2TH/++eemE9FzPNvUnetH86Aj0Wp8hrqgBV0zsT9pJJEJ5YYZuvSB&#10;Bx6wdqSOmGcO9cPQOvzww8OoUaPsftBOe++9twXpysONJO7BkkwnIYQQxUFGUgpAFGGYvPLKK9Z5&#10;Av9ishDhwhxBEHhnys06/vjjrdPGLAEEAp36008/bcexXX/99Sa26Og9BZpoG9EqxAq4kYT4wLQC&#10;jBoEBqLkhRdesLpQHgIEEwWTBypjJLVu3dr+D5SFGUYE8MMPP7R9SSMJ8YVwQUjExMPfkg8tYggj&#10;DXOHaylvaFtsJHEc9dlxxx2zk0y6ubTCCiuEyy67zPbBUkstZVE8PzfXtNdee5kJuCT4jIwkIYRI&#10;L/QvMpLSC6YG5o5nFzvcN/pyMrvpZ2fNmpXVUy+99JLpKAJE4EbSsccem9U9/EvWN1lOZIgDGUCn&#10;nnqqBdocjCQCSgSSPNto8uTJprXQG76PTB9MGfY5FTWSMKDQV67b0EdoL9dtSSMJzUa9CfbFE2VT&#10;F3QR7cD/48xp2gvDiaAhmVyQb2hb0kgiELnsssvatXmZP//8czjhhBOsng71o60I4Pm9oKzGjRvb&#10;pN7lwfEykoQQIt3ISEoBGC/t27fPaTAghhBFU6dOzXbE8PDDD9tws0ceecReI6oQEmQ3OUSJOIYy&#10;YjCtEC/gRhKiJS6f+jDMzR8M3iM6RaTv22+/tX2VMZIwalxgASIMYYKgg6SRRNmU4wInF99//71F&#10;xTC8iOCRks2GOERoVdRI4hoZ0oZgjIUp14xZRyaVCzpE1x133JFtK/7t3LmzidQlISNJCCHSjYyk&#10;dEOmEKYNQ/aT0H8TBCObONYzLOZBthB9ObiRhEaKIYMb8wNTxEHLYK44PrQt1lpkCmGOTJs2LbNn&#10;kTYgWEbQz6mokcTQNtdGgDmERvHMqKSRhFHD+dFZ8XXHoGGYqgCdSIDM9RIbWUtQUSOJ7CKCas8/&#10;/7y9Bs7Lfj5P/YD6MTVBXCc0F8HMiRMnZvbkhs/ISBJCiHQjIykFYNjQ4fowtRiylBinH6dHA9Ec&#10;TAmGfAFGEuP042gUooFhV8kUYgwahDK4kcSwsbizJ7178803z7xaxBNPPGFCKDaSMH+SIBySRhIZ&#10;VXH5CBKECQIFkkYSKd1JYyyG60QsMo8Bq4kgfDB4yAzC2EEIVtRIIpq3zz77WCZTcq4jspS6dOmS&#10;jVrS5qR/x2BcYTgtCRlJQgiRbmQkpRv6eowW+u0kGBgMR99///0zexZB0ImsazZwI4lMohiGYJFV&#10;EwvipNGDkbTKKqtkdRAwnA7TyIeeOegCN3sA/YReiUHrkN3jYCQRsMIcctApmFxuQiWNpDfeeMP0&#10;lAcIc4FphoHD9AbMV4leOuuss+zcBAmhokYS0xNgJHHeGDKcMPmoL1A/pm2Iod1oB/RkechIEkKI&#10;9CMjKQVgaCAK4smnHebnIasIURsbMQxb48a58VIMI+mmm24Ka6yxRplMIyKC7Pu7RhICgtdJYeZQ&#10;F66NeQFiEJCxkTR06NDQpk2bzLv/JjaSMImYjJMsrPgPAbFG2/fp0yd7jTKShBCidJGRlG7IxmZy&#10;52eeeSaz59/QT6OlGPoW97NooFatWtmwdCiWkcQ5CVi5MUJ9mduRjGqnKkYSBhDaDO2Tz3QhM4qJ&#10;uNF8DrovNpLQj2QrsT8maSTxL0YSmeUO18LfDfrPA3IykoQQorSRkZQC6MRXW201m6DRO0w6UTp8&#10;ImkYIaRl+3uICjJxGIvuKdjFMJK8fIQd8HnmY0Jg/F0jidXmOD8mTgz1JXMLAUimVixkqAfj8d1I&#10;QtgQ7SNCmSQ2kmhX5k7gHvgk5NSVuZFIYY+NIxlJQghRutAfyEhKLwxpY/ga/XpsimBeIGivu+46&#10;0wHxEHQMCfpepgiAYhlJlO+6g7phFpH1zPAypypGEs9sz549TRPFBhuBPfQG52IaAIbHecCSdqQM&#10;zu1GEu1H27HYS0zSSKLd0UZcD/NuApN5YxqhvxwZSUIIUdrISEoBZMSwBC0dNWIBIYMpxMoZdKZ0&#10;8ogejCOiShhBzFUUj08vhpHEZxEmCDSyeVi5hNU4GKr3d40kzKJbb73VzofQYil+RAvzIfHQIqQO&#10;O+wwi34RZWMFFdoE082NJGAOKcrgmH79+lmbkKkUG0lARI/VS4h0suTuQQcdZPVDnPn8SCAjSQgh&#10;ShcZSennqaeeMr2ARqH/pc/GsMAYwlBCD/A+i28wnA2DpX///lldUCwjCZMHXcEKcmg5VjBjiD6T&#10;aztVMZIAQwf95XoHzYS2Y5EUnmmmR6BNODfvcV4yuOOMJGC1OyYdP+mkk6zNMJySRhI8/vjjds20&#10;e48ePWxKA8y9t956K3OEjCQhhCh1ZCSlBAQOGTXM6TN48GCbf+idd96x98isYa4ksmtIiyZaFIsM&#10;oFO/4YYbskIJmGSb8nyVNYfPe9QKU4Nzvfjii2WMnjvvvDNrNjmzZ8+2yR55aJzPPvvMOnrqPHLk&#10;SMugonwXaDxYmFSsJheXj9g4//zzsyYXk2FSdrzUPmYS4gdTirH8/Mt10h7AZxjrj4nGOTGjaEPq&#10;7nMaMY8C5hHHYNbxPuUyuST1QpA5iDWWrmXCSobE8UMiOWcSy/4nxSKZZGRiLQkZSUIIkW5kJNUO&#10;6O/RLmgP5h3C5HCtg0ahX6a/pu8n+OOZM4BuQU8lF/MgeIV5EQePpkyZEgYNGpR5tcjEosxYBxHA&#10;w2AiIBWDLqAeDnoC7YEuY0OH8TounxXmuKZ4qgN0CgaTT4qNvmFi67hsQH+hf/y6MZGYZxLtxTUR&#10;qKOevEd7zZw5084V60nXdNQJzUSmEToNvRabRJSJwcTfCrr06quvtnJi04f6kSEWQ7uh9dCT5SEj&#10;SQgh0o+MJCEKhIwkIYRINzKShCg+MpKEECL9yEgSokDISBJCiHQjI0mI4iMjSQgh0o+MJCEKhIwk&#10;IYRINzKShCg+MpKEECL9yEgSokDISBJCiHQjI0mI4iMjSQgh0o+MJCEKhIwkIYRINzKShCg+MpKE&#10;ECL9yEgSokDISBJCiHQjI0mI4iMjSQgh0o+MJCEKhIwkIYRINzKShCg+MpKEECL9yEgSokDISBJC&#10;iHQjI0mI4iMjSQgh0o+MJCEKhBtJ87//Jfzw2/8Wbfv1r//L1EgIIUSMjCQhio8bSZdcfkX47n/+&#10;LKNhhBBCpAMZSUIUCDeS6o2aE+qNm1+0bcSsXzI1EkIIESMjSYji40ZSvU5DQ72x88poGCGEEOlA&#10;RpIQBUJGkhBCpBsZSUIUHxlJQgiRfmQkCVEgZCQJIUS6kZEkRPGRkSSEEOmnVhlJf/31V5g9e3Z4&#10;4YUXFts++OADO+bPP/8Mq622WpgwYYK9FhXnww8/DOuuu26YPHlyZs/i3HzzzWGFFVYIX3/9dWaP&#10;qCgykoQQIt2UkpH066+/5tRLbMC1HnvssaFVq1b2WlScX375JbRr187arzz22WefcMEFF4Q//vgj&#10;s0dUBBlJQgiRfmqVkcRqV0cccYT9GKdzjrfLL7/cjkEYnX322WHmzJn2WlScihhJM2bMCGeccUb4&#10;+eefM3tERZGRJIQQ6aaUjKSPP/44LLvssmG77bZbTDMBP9bvuuuucN1119lrUXEqaiTdeOONYdKk&#10;SRYIFRVHRpIQQqSfWmkktWjRInz11Vdltp9++ilz1KIonDrtylMRI4l2pX3p5EXlkJEkhBDpptSM&#10;pNVXXz3cfvvti2kmh0yZ33//PfNKVJSKGkm0LZny0kyVQ0aSEEKkn1ppJO29996ZPYuTHNr2zTff&#10;hObNm4ebbropXHzxxWHTTTcNa6+9dujdu3eZrJrPP/889OzZM2y11Vb2ef696qqryhxzzz33hPr1&#10;65vA7NatW1hrrbXCJptsYsO9MFec3377LTz66KOhdevWdswGG2xg9X777bftfTrI9957Lxx//PFh&#10;vfXWC40aNQrt27e3LKryxAbXcvLJJ4dtttnGxOHmm28eLrvssvDDDz9kjgjhgQceCCuvvHJ46KGH&#10;7Hq4Vs5//fXXl7nJ3PgRI0aEDTfc0MyjE044Ibz88suVHtrGZ3h97bXXhtNOOy2ss846ViZtx/0C&#10;zCeOO/jgg8P6669vx+y8887ZKCjvL7XUUmHo0KH22rnmmmvCxhtvnHkVwg033GDRVepHe/HgnnXW&#10;WXaPKGv33XcPjRs3tq1Dhw423NHbk+dizz33tHNcccUV1nZ8nvsYm5Awd+7ccOqpp9p1rLnmmmHX&#10;XXcN48ePtx8YlPfjjz9a22299db2/vbbbx/uuOOOMs9ALmQkCSFEuik1Iwl98cgjj2T2lIVrTQ5t&#10;GzJkiGmgxx9/PBx44IH2/5122ik88cQT1o/CwoULTQvQp6IZ0BmHHHJIePPNN61MwEA58sgjw+mn&#10;nx5GjRplusW1TnJo/Lx588KgQYNCkyZNwhprrGHnu+WWW7J9Lnpl5MiRoVmzZtbnbrnlltbnU498&#10;0N+OGzfOdBg6izoedNBB4fXXX8/WETp16hR69eoVRo8ebZlblH/YYYeVMdtg1qxZdo1cA/WgPvvu&#10;u2+lhrahiThXly5dTCPusssudr42bdqEd999N6tXOA4NxXnQeuhWzvPll1/aMZybuiaHy3GdF110&#10;kf0fXcX94X5eeumlYYsttjCNRMCQc1HeZpttZveX89Dertng6quvDksvvXSYMmVKOOqoo+y6afd7&#10;7723zHlp57vvvjvstttupqnQbF27drVnD6gvbc59R/txH9Bdc+bMyV5vLnhPRpIQQqSbWmkkITJe&#10;e+217PbGG29kDZ98RhKdLh04kblLLrnEjunXr19WUFBG//79w5gxY+yzdMYYBZgZjhtJCAMMCV5j&#10;SGE4TJ061Y5BPGF4IA54j7Rxzjl48GDrkIEOdIcddrBrQYxhQmB80MljaOXjnXfeCX379rUOnzoO&#10;Hz7crguR4LiRhHg699xzrYPnOjFwEIZ0zhhdfIZOnWMwSc4880xrp6oYScsss4yZLVwjIgPhiKBB&#10;eALChbKJ3iHsOB9mDmIdKmsk0f4XXnihiYznnnsufPHFF3a/EJaUjWg94IADzOD55JNP7LNuJCGc&#10;MM1uu+02Gw5JPY855pjsc/DZZ5+ZINprr73sfLQzZt2tt95q9cS0w2Ti/tGG3N/zzjvP7veVV16Z&#10;FdoOn+GZYMOwWnXVVWUkCSFESqEvKCUjieAFpkSsmTBugGvNZSTRz2Km0E+jITCE0BqffvqpHfP9&#10;999bn0sfjQ5CN2E2EKBBp4AbSZhDnTt3tj6U4zFF9t9/f3sfvvvuu9C2bVvrdwlI3XfffdaXEvyi&#10;fmT+EDDCxMCQoc8dNmyYBcjoe/MFcAj4cB8pi2sYO3Zs6Nixo+k1DC8HI2mjjTay9ziG83Iu9AJa&#10;CTBwMFvQHhyDjuF6MXmqYiShazC1MK8whbbddtuwxx57hAULFthnaE80G5ro/vvvt9dcK/qwskYS&#10;58K4oc4YimiYJ5980jQf+9BR55xzjl0zbeu4kUQ90Zq04XHHHWcaimcIMPI4HwHTgQMH2jGUyf/R&#10;1PDSSy/Zc4G5xHu0H1pwv/32WyyIx7WhoXg2aHvKk5EkhBDppVYaSSuttJJ1TL7tuOOOYdq0aXZM&#10;PiMJo8YFB50vooGO07N56LhiE4Bj6CAxrRw3kshschGEwMBEQXABpgmvEQuxwEEQ+WcQVRgR8+fP&#10;t46TzT9Hpks+qFMsHKgv56Usx40kxKCfD0GFSOF6+AziEtGGcYbYADptBFFVjCTEBmaVRwdpEyKZ&#10;ffr0sddM7ImYYZ6AGK9fZY0kRHHcDnye17SjQ9sS2cTEA64bUUW9vv322+w+sqgQgy7gMMEQlYgf&#10;N5col7ry7/Tp000YP/XUU/YeUA7mJPfPjSsHwUYmFhvmFs/PhV1HhEu7XVe07ZH+I8Nv3/47i00I&#10;IcQiSs1IItBDvx5rJjcb8hlJK664ogWFXB+88sor1i+6NmC/998OfSj9NUYM8D5GElMRoAmA851/&#10;/vkWUPEFUtA8mCb0qbn63FdffdXMJ7Ks/X3+xZgiWOTGVRKO8TIcDDCMJA9iAUYSGdKeQcPnCBKh&#10;NcgcB4wUMp2fffZZK4+NwCBtUlUjiQCYg2FCYM8DkmSe8zlvN0BnUDfOXRkjiXKS2VXoPb+3gFZF&#10;w6FRHDeSCFxybqCNeH4IfgKGHDoaTRzXhXrymnPwbJFx5bqL+pOhhHmGiRXDDxJ0oGsmtO1BzQ8P&#10;w4+/Nqtf7n72o8zRQgghik2tNJLIFkEgxBsdF9Dh5TKSGNoWQ0SLYWkeYeNzRIeIOmFUISIQYMsv&#10;v7y9D24kMeG0Q0QFk4roDjz//PNmYGCw5IKG5n06SLJq6PTZ6DxJPabzLA/EE8YZZlGuOrqRRD0c&#10;DB4iSRg7dO5Ek0hTjo8BhFxVjCTOjxByuE8MqyNiBwgmjKxVVlnFIot8JhYdiI3KGEmkZSfhnhA5&#10;IzOIY9iWW265bLYW9xdRxTl4XhwmwmzQoEFW1CIMeb78eUrC9SP4mHDc7x0bwo/nCaMphvuNwGYj&#10;24k2mNy6V5jetm9Rt4XzygpLIYQQi34El5KRRJ+ILoj1khsDXGsuIwkNRTDGYbg3ZkucsfLWW2+Z&#10;UUQ2Cn0tfS79OIudAOfhfbKo46AaGUf0uS+++KK9xmgisIUYzQUZOWRVkeUS97n0wfTFTz/9dObI&#10;xcFkImjIcKq4jh7kAoykE088scz5H374YdN6rpEwYzA+PFgG6Boyv6tiJLk2ctAf6MIHH3zQXj/2&#10;2GNWV4bO3XnnnWWGAlbWSOJ+eGaVw+fItGYKB/Qc50JLxnrLjSQ32AAdw/UQzAOyztGbrqOToHkw&#10;DalHrHfJXudcZHfH8DyiqTkPxhMmVp+mLcO0Nn2y2uWnNz/MHC2EEKLY1EojqSpzJHkExWFYEx2Z&#10;d5IYDIiSU045xTpphj5hvtDJOm4k+VxHQNo1490ROUCUCtHz/vvv2+skRMTIgOFcRGmSm5eTC7Je&#10;MIAQIhgg1BEBRPTQcSMpXrUOEdejRw/rtBEQGDm0kaceOxhMVTGSOD/RQoeHCWOFe+V89NFHZiJh&#10;0pAazYYpRn3cSCJ1OwaxgrHjuJGUFFVECYlYki7NfaVc2gbThkgZuJHED4Q4Eod5iKhluCEgug89&#10;9FArNxeIK45v2bLlYveOTLM4ZT4J7cKzISNJCCHSSakZSWiGys6RhKmBVnEoB7PHdRRZQgS+GJJG&#10;WzFciT4XXeNBNTeSMDL4v4NWoA/1oAsGDX1z3C/HcE40R64+F0OGbKlcoNPIWEIvElBieBh1ROMw&#10;7YCDkUQ2TiyCmQYArYe2ALKNyU6P68iQPIZnVcVIYn7MGNoXXYh+A/QKphJBSs7rmU+exe7D4ZJG&#10;EoZZ0kji2t04BO559+7dLTOLDGw0EO1CW5IZ5riR5JlE4NfsGfg8V9Q735QM6Cp0GPVP3js2X205&#10;F1wnGUsykoQQIr3ISMoYSXSGdPAueCiHFGyMC6ciRhKihg6atPBc0PFjopB5FHfuFYE6IiY8uoRQ&#10;4DqItDkVMZKoP9fOfEIxmEQ1ZSQ5PHAYWJgutBOp4wgGymSonUPbMH8TETbHjSTuqUMbIHiYzyqe&#10;GJ1IGJlSlTWSyJzieYlFdAzChswjf24qg4wkIYRINzKSlmwk+Rw+DJt36H8xDSprJGGWkF3j8zYl&#10;IesFgypfcC4faDD0Q2xyoNfIkKmskYReYUhXXBZZRGRp1YSR5KBbMI/IBGvatKkZSOgl2p8h9nG7&#10;cr/QYkkjiWc51ppk/KC3uM++H43IMP9Yb1XESCJwSvDNp5ZIwtQR/MBgXkqetcogI0kIIdKPjKSM&#10;IUAHSgaSmzSzZ8+2YW50pE5FjCRScpmkknHjScPDJxZkTgAiR4i72NTgs3E6eRKEGytfeJo4dUfI&#10;xHWsiJGEMKCOCEO/XkQIwqQmjCTagTH6CAMHk442ILIJ1IUIlYsWUukZwkd9nFxGEuKEYYuYUtwL&#10;IP2ciBvHVtZI4h4jNMlqcpHFObh31J9UeSKBAwYMKCPOeI/74fcmFzKShBAi3chIWrKRxNyDDGnz&#10;YzA0GGpWr169ShtJmDW8Zii7H0d/iknFvz5/JOZL3L9SdwJG6MJcMCQOjeEGFdqHa6OOlTWSWGGN&#10;OqJ/0A+cm4mj0Vo1YSSRHR5fK22AHiIrHWhD7qtPs4AWoZ3RPEsyktB8BNnIRvL9BEDRf5U1kmhb&#10;hvfx/MRDA7lW9Bj3j6GNZCSxMAqvHUy5+BlLwrEykoQQIt3ISPr/HTgQ6aEhGJPOKl6kRCNeEApO&#10;RYwkoHMnQ4ZVRVipgg3zwbOU6CAREpgkrF7C8DTm98EMQfzkA3ODOnL91JEoHiu9NWzYMHNExYwk&#10;QBghHDC8MF0wpDDSasJIojzG4pMGz7kYOoYIjbOrmIibyBbzJdA2tD1L4+Ya2hYbSYDo4h4TseMa&#10;yCriHIjIyhpJwPBG6sc9Oemkk0wosTQxn2MjDZx7xXLGXANClDmvOCdCKx8ykoQQIt3ISFqykUSg&#10;jaFmGA98niHr9K9k7VTWSAKmFqDPxaRAO6AV0EXUD72ELkKvUD56igwh9AH6KV8mE+YL5aBpqCO6&#10;ietE81TWSAJ0CZlRBPOoA+3hQ87KoypG0tFHH23XSrYW7cDwNjTUrFmz7H3mZ0KfEPSiLdCtBAdz&#10;DW1LGklAtjfHMh0A14/eRUPFeqsiRhLQVtwbphfguiiPYY++SjEaj/MQCOVf5s+kDF6jH/MhI0kI&#10;IdJPrTKS6JCYfI9l3vNB58lcPD7/D0YPGUDJDgtzg87df/jT0dKJMwkgS6FOnDjRRAQGgoNhgeCI&#10;V9vApMFY8EkSHeYEop5E6SiP6FVsgCAoEFSINoZ0EWmijHh4VhI6Vj5DeWyYQYgxrtdhjh5MrTiz&#10;CQHDZNiYa26iINBYTQ0Bx+fpsDGHqE9sqiThfGTjeD2ZZJHXTLzpIBoxzbhXgCBFyGLq0B6cE5FO&#10;5pBDfUhh9/ZnAk2/Rw4RLdrKM48cPsu9QUBRPmYX52TOJV8pjusm4km5HO/QBnwmnneJPwruBfWg&#10;LZmrieuj/cHPhxnJ+4gyjEiylbx9cyEjSQgh0g3f76ViJKFvMHLcgEjCtWIO0Tc6TPRMPxxn+lAO&#10;y+i7jqIvpEwWLaH/JMiDvmECZw8qoakYgkXfHxsZ9KV8Bo3koAXo/9Ef6An6VrKVvc8FzkdfTJ/L&#10;NbE6HAEzD44l4bMMnedecj70GNoNPYjecdBmGFWx2UVfjtbDjHLIkGIuKMpCr1G/UaNGLRakTEI9&#10;uTa0ARoWbcQE2jG0LzrM51ikjdAUXCfn4/6wyEisL6gb8x/RHhzrmgftCtxb1zxJXYJuZbgc50SP&#10;sVocWinWW+wjmyjONOKZYH7OZ555JrNnEbQX5hJ14R4ybUI87JGMbq4bTcX95Z7QJnHWVRLun4wk&#10;IYRIN7XKSBKiNiMjSQgh0k0pGUlC1FZkJAkhRPqRkSREgcgaSfv0DtP361fUTUaSEEIsjowkIYpP&#10;1kjarGWYtm/frHaRkSSEEOlBRpIQBcKNpHjIgBBCiPQgI0mI4uNGEsMZ+ZsUQgiRPmQkCVEgZCQJ&#10;IUS6kZEkRPGRkSSEEOlHRpIQBUJGkhBCpBsZSUIUHxlJQgiRfmQkCVEgZCQJIUS6kZEkRPGRkSSE&#10;EOlHRpIQBUJGkhBCpBsZSUIUHxlJQgiRfmQkCVEgZCQJIUS6kZEkRPGRkSSEEOlHRpIQBUJGkhBC&#10;pBsZSUIUHxlJQgiRfmQkCVEgZCQJIUS6kZEkRPGRkSSEEOlHRpIQBUJGkhBCpBsZSUIUHxlJQgiR&#10;fmQkCVEgZCQJIUS6kZEkRPGRkSSEEOlHRpIQBUJGkhBCpBsZSUIUHxlJQgiRfmQkCVEgZCQJIUS6&#10;kZEkRPGRkSSEEOlHRpIQBUJGkhBCpBsZSUIUHxlJQgiRfmQkCVEgZCQJIUS6kZEkRPGRkSSEEOlH&#10;RpIQBUJGkhBCpBsZSUIUHxlJQgiRfmQkCVEgZCQJIUS6kZEkRPGRkSSEEOlHRpIQBUJGkhBCpBsZ&#10;SUIUHxlJQgiRfmQkCVEg3EiqN2pOqDdufpW3ef/8M1OiEEKI6kRGkhDFx42kep2Ghnpj5y2mgzpM&#10;/S5zpBBCiGIhI0mIAiEjSQgh0o2MJCGKj4wkIYRIPzKShCgQMpKEECLdyEgSovjISBJCiPQjI6mO&#10;8+uvv4ZPP/00u82bNy989dVXeR+I6uDaa68NK6ywQuZVzcG1ffHFF+H333/P7Kk4zGP02WefhT//&#10;rD7TRkaSEEKkGxlJIh88G19++WUZzTR//vzw/fffV6tWSNKsWbNwySWXZF7VDH/99ZfpJa6lKnzz&#10;zTfhu+++MwOoOpCRJIQQ6UdGUh3nhRdeCMsuu2zYYostQvPmzcP2228ftt1229CvXz8TBjVBoYyk&#10;KVOmhC233DLMmjUrs6fi3HfffWH11Vc3M6m6kJEkhBDpRkaSyMePP/4YdthhB+vH0Us77rijaYx9&#10;9tknPPzww+GPP/7IHFm9FMJI+uGHH8LWW28d+vbtm9lTOQ455JDQq1cvC+BVBzKShBAi/chIquNg&#10;JK299trWYb///vvhrbfeCpdffnlo2LBhGDJkSOao6kVGkowkIYRIIzKSRD7cSNpvv/1ML82ePTu8&#10;+OKL4YADDgg777xzteqFGBlJMpKEECKNyEiq42Akrb/++iaGnJ9//jlssMEGJphiiLZNmDDB9q+4&#10;4ophq622CuPHj8+8u4g33ngjdO3aNay77rp2zC677BIef/xxE+dORY0k0sZPOukkM3QwYI455pjF&#10;0q5vu+02y6BaeeWV7ZwnnHBCmDt3brj//vtDvXr1ymx77LGHpW4zdK9///5hs802szo2adIk3HTT&#10;TVkB9Nprr4VVVlmlzGcRWB5tJH170KBBYZ111jHD7eCDD7a6LgkZSUIIkW5kJIl8uJF01FFHZfYs&#10;4pFHHrHM7rfffjuzZxG//PJLOPnkk01koxU6d+4cPvroo8y7i8pDD1FmgwYNTFMMGDBgscymihpJ&#10;Dz30UNhpp51M1zRt2tT0UTzk7r333gsdO3YMa665pmmcXXfdNdx7772WfY4RFGsetieffDL89ttv&#10;Fljbe++9s1qsffv2ZTLWd9tttzKfW2aZZcKFF16YeTeEadOmhb322iustNJKpi2vueYamz6gPGQk&#10;CSFE+pGRVMfJZSQxTxKmDOnaDuPnr7zySjNf+vTpE0aOHGnD3xA+ZDC5UXT11VeHnj17huuuuy7c&#10;eOON4bjjjgubb755mDhxYnbsfEWMJKJ9e+65p4kXzstGfRiC51E/ykEwnXbaaeHmm2+2Y6jTK6+8&#10;YsbO2WefbfW79NJLw5133hkmTZoUFi5cGJ599tnQoUOHMGLEiDB69GgTboiuq666ykQXRtHAgQNN&#10;9CB4+CxCkTbg3AcddJAZZMOHD7frPPTQQ8Maa6xh501Cu1AmG6Jy1VVXlZEkhBApRUaSyEc+I2nM&#10;mDFmsLz77ruZPSG88847YeONNzYD5bLLLjMt0bZtW3v94Ycf2jHoHPTLRRddZBpm6NChYZtttgn7&#10;7ruviXNnSUYSZs8FF1wQ1lprrXDKKaeYPjvjjDNMr6FRMKYIorVu3do29o0aNcqOoVyCaI899pjp&#10;Ps6N5mHjM+ih8847LwwePNjKRTehxRo3bhw+/vhjOz/6jnZh/6233hruuusuy27nb2ncuHGW9d6t&#10;WzcL2HGNZIrzb3JeKTQiOov91Pmee+6RkSSEEClGRlIdByOJ6BQmDJlDdNxk/hB5IvvIQUwgSjBv&#10;PFrGJNaIFx4gz8jBLHFTCXjAMJMwn3x/RYykc8891wQP2UUO/+dcCBAgsrbRRhuVEVwuQiDf0DYe&#10;9jjix/FcP8aVl5VvaBtij3kR4jJpG+aW6tGjx2LCiPYlq4qN95dbbrlw6okjw+mnjKvy9uZVE8JH&#10;19+XdxNCCFE1ZCSJfLiR1KJFC9NLZABhypAVjR5ZsGCBHYe+oM9HM8XZyhgvu+++uwWwgOMwgTzI&#10;xr8YOgTIpk6davtgSUbSjBkzzKy54YYbstqG55jAHnVFo2BakQ30xBNP2PuOZ2LnG9qGpuIYryMQ&#10;bETDEXxzcg1t++STT8ycIljnGUiUh7lE8I5zxnAM7emaqU2bNmHPFp1Cv963LqaDbhx8pzSPEEIU&#10;GRlJdRyMjqWWWsrSromo8S8b6c6x2YL4IOsGkUFkzbdTTz3VRA/ZPoC5RPStZcuWYdNNN7WIHOUy&#10;hwACAipiJCGciNxh8Pi5EEUbbrhh2H///e2Y66+/3owZsoswfhB5MeXNkYRhduCBB1q2FHXkj4AI&#10;208//WTv5zOSGLbHXAj80Ijbgeulvi4kHQTcm2++advLL79sbTu5da8wvW3fGtuEEEJUDRlJIh9u&#10;JDGMDV1DhjFaBrOGIWseLGMlN/YxnD7WCTxXZDNjuADHe4Y0UwWgRdZbbz3TNWT2OEsykjBf0GHD&#10;hg3Lngu9RHYSuu3zzz+31ebI8EYTUQ+mIYhXtC1vjiSGxKH1qMcmm2xi9UQ3Ur6Ty0hCR9E+vXv3&#10;LtMOZI5TrzgTHgjEYba5ZkJL9mnaMkxr0yen1vFNCCFEcZCRVMdJDm1j8kiGapHpE5sojLVHPGHk&#10;YL7EG9k4Tz31lIkShn0xnIzsG1KgEQ3sI+W5MkYSkTOMnOS52Dp16mTHECG7/fbbLXOJ4xF2DKtD&#10;xPFeLiOJ/QxJYz6CI4880oQXIoy5lYjoLclI4loQj0TTkvVi/oPyVrrjj4w6ykgSQoh0IiNJ5CM5&#10;tA0BjQZhSBlaguwi+OCDDyxzebXVVltMJ7CdeeaZpkWeeeYZ01QYPOeff77pJeYWQmsxjMxZkpHE&#10;uflMLl3CxryQnA99x5xNBPmoM9qNICDv5TOSuBbmUiLrinoT3EMzMccSusnJZSSNHTs2LL/88qbP&#10;ctWLuZPyQZ2YI0lGkhBCpBcZSXWcXHMkMWEkEacuXbpkH4znn3/eImWYM/lgTDzzCmEgeWSOVOUT&#10;Tzyx0kYSkTxESb4HM4bMKaKBd9xxh6VRI3SIbJEazpxKsZFEeZhkpKG76KNejN1v1KjRYkZSchJt&#10;ruXoo49eLCW7IshIEkKIdCMjSeQjaSQ5zBPJMLaZM2faawJKrVq1Mp2RD3QH5hFD6uNFRDCXKmsk&#10;MVQO7RVP5F0eTEHw3HPPhXbt2tkPAK7LjSTmbIphqB1mVzz/E5nW9evXL2MkEYDEpIo1mw/Te/DB&#10;BzN7Ko6MJCGESD8ykuo4uYwkhPTFF19sxgqZRoDwIHqFyEg+LHPmzLFsJAwbRAPpyA4TUGNAVdZI&#10;Yqw/wmz69OmZPYvggfUsISaz9DIB84iI3JAhQ6w+rL6GAHr99dczRywaesc+spF86N7XX39txhWp&#10;1m4kPfroozZ3FGXEsBpcrnkGKIv5AMpDRpIQQqQbGUkiH/mMJCbPZsi7D/VClzA5NdnLBLQwRRxM&#10;GEwbjmGSbQwnD0xRPuZTZY0kMo3QcRg7aDUHTcSwNvQJQT3mNvK68JwzFyUrrDGp9sKFC8N2222X&#10;zfh2yFgiQIfOAzQUWd2szhYbSQz7P/bYY7MaCrhWNBmZ3Ogsh3Ojl2L9lkRGkhBCpB8ZSXWcXEYS&#10;kK3DEDWEAg8JnfrDDz9s6dBk+ZCZw3sIHAwXBBDigBU/MEsQQ2Q0YUY1b9680kYScw2xxCxRNkQb&#10;BtZhhx1mcwxdccUVdgyRPLKLmMyb94mmIXhYQQQQTYznZ6UUJgVngkdEFoIMw2u//faza+D6EYf8&#10;6yKIdG4EEMIKYwpRhyjjfaJuCD3mamLeAK6VP6JkJC+JjCQhhEg3MpJEPvIZSTwz6Ap0ja/IhtZg&#10;WXzMpIMPPtiGjJG1g4bCIEFTYTKhszCh0BIMh0OXVNZIAhZH4fwM5yebm2H+lMeE1RhVZJqjU9Bo&#10;zFFEZjVZ18zP5HTv3t2G/WOIMcSOBU64Hoa2EUCjjmg5NB1zSsZGEvVFC3JeApHM/QTMxUSQrkmT&#10;JnY88yUx4TjD6+JhcElkJAkhRPqRkVTHIZKFKeTRppi7777bVlvDkAGMoFdffdWW1Sdqdfzxx5tB&#10;wzh3N4l+/vlnE+Gs/IbomDx5sg0TY6U1P4Z05/JSvh3SvZlwEnHD+TBqMIN8HiJMMAQL9SAaxvh9&#10;6oeoA6JwZFSx+scRRxxh9aZMDCHKYTlaymapWq6B43xlEWAYH4IM0YgI5HPAMUxGjqFEvTiGoXHK&#10;SBJCiNqNjCSRD/p+ViBjKFsSNBRGyZgxYzJ7FgXk0BqYK2geNAzzTcaru5Hxg4ZAwxBkY3gaJo8v&#10;YAKcEx21JBhaR5aR6zPMIBb5QLugzagLWoa6oHeY3yk2c9BWDLfj82gmyuPvgX/POOMM24+Wo458&#10;nsxxhyAbq7gxVySaCRPIITCHVuM9tCHBOfSVMpKEEKJ2IyNJiAIhI0kIIdKNjCQhio+MJCGESD8y&#10;koQoEDKShBAi3chIEqL4yEgSQoj0IyNJiALhRlI8fE4IIUR6kJEkRPFxI4nhcvxNCiGESB8ykoQo&#10;EDKShBAi3chIEqL4yEgSQoj0IyNJiAIhI0kIIdKNjCQhio+MJCGESD8ykoQoEDKShBAi3chIEqL4&#10;yEgSQoj0IyNJiAIhI0kIIdKNjCQhio+MJCGESD8ykoQoEDKShBAi3chIEqL4yEgSQoj0IyNJiAIh&#10;I0kIIdKNjCQhio+MJCGESD8ykoQoEDKShBAi3chIEqL4yEgSQoj0IyNJiAIhI0kIIdKNjCQhio+M&#10;JCGESD8ykoQoEDKShBAi3chIEqL4yEgSQoj0IyNJiAIhI0kIIdKNjCQhio+MJCGESD8ykoQoEDKS&#10;hBAi3chIEqL4yEgSQoj0IyNJiAIhI0kIIdKNjCQhio+MJCGESD8yksrh559/Duecc05Yb731wrLL&#10;Lhvuv//+zDs1y7XXXhsOOOCA8M0332T2FJa77747rLbaauHzzz/P7CkMDz74YNh6663DggULMntq&#10;nmHDhoXVV189fPvtt5k9IcydOzccfvjhYdVVVw1rr712ePbZZ0Pr1q3D+eefnzmiashIEkKIdCMj&#10;qWp8/fXXoX379mGNNdYwvVQI6LcPOeSQcOaZZ2b2FJ5TTz017LbbbuHHH3/M7CkMRx11VNh7770z&#10;rwpDhw4dQo8ePbI/GPhbQbc1a9YsrLjiiuGYY44xvbTyyiv/bb0sI0kIIdJPrTWSEHn169c3k2fj&#10;jTcOm2yySdh1113DqFGj7KL+LnRiI0eODOuss46Jyttuuy18+umnmXdrlvHjx4c+ffqE77//PrOn&#10;sNx5552hQYMGBTeSECAIlZoQZLfcckvYYYcdwpw5czJ7FnHrrbeGNm3ahB9++CGzJ4SOHTuGli1b&#10;hhtuuMHuBcbSySefHEaPHp05omrISBJCiHRTakbSwoUL7Qf+8ssvb1qJrUmTJmHfffcNEydODL//&#10;/nvmyKpDm7Vr1y40bdrUAmHopUJAv3366aeH6667LrOn8PTq1Ss0b9684EYS5hnnrm54Xrp16xZO&#10;O+208Ndff2X2LmLw4MHhoosuCr/++qu9njVrVth+++1Dz549TUs9//zztq9Vq1bhmWeesWOqiowk&#10;IYRIP7XaSFp33XWto5k+fboJIjozzKUxY8Zkjqo6f/zxRzjjjDPCPvvsk9lTOOikyYYqVudZLCMJ&#10;QYsYq4nrzmck8eAjRuNzbr755uHKK680IQO8x/1AYP0dZCQJIUS64fu+FI0kfvDPmDEjTJs2za6N&#10;bJatttoqvP7665kjqw5Ccv311w/9+/fP7CkM3Ktffvnlb/fNf4diGUlcN7qkuinPSOKc3GvXRlOm&#10;TAkbbrhh+Oyzz+w1/PnnnxYE/e233zJ7qoaMJCGESD+12kjadNNNwwcffJDZE8L8+fPDcsstFw47&#10;7DB7fcUVV4S99trLjCbScRk2NW7cOHsPs+aSSy4Je+yxR9hxxx1D7969w0cffWTvAWXwo58U3c02&#10;28xef/jhh/YenebAgQNNPOyyyy4WoYmHY1E2Zlbbtm3NvECwDRkyJJv1QgdL3RguRUrw/vvvb9lP&#10;LgqI5tGRf/fdd/YaMHX69etn5ySNmvJiEUGZnOfhhx8OV199tR1DVk0yMvjJJ5+Ec889147ddttt&#10;LS38iSeesM7fqaqRRPsPGDAgtGjRwtqU4WF33XVX5t1FvPnmm+GEE06w6959993NrPPzPPXUU9YW&#10;cXYQhh5ZZmQN8RmyhV599dXMuyH89NNPtu/ee++1IXm0Kfdk+PDhWfGBibTWWmtZRHajjTay+3no&#10;oYfaezfeeKPdI4TPpEmTrE0wI/mj4DjEFEMMO3fubO0aw/NCWvtOO+0Udt55Z/v/e++9l3l3cWQk&#10;CSFEuilVI2nPPffM7FnEG2+8YUPQyLqFE0880TQRQ5Loh9neeuste4++Do1EX4lmoi+k74WZM2da&#10;n0+/yTBx+k0fakZbeqYxRhaayM/nYE4wbJxyKZ/MJvpyz3rh3H379rV+HV3RqVOnbLYL/TYBRO5X&#10;zNtvvx26du1qmgFNQLaMlwfoJDQQApiMJsrlep977rnMEYvqTobNSSedZHqKupGZHOtEqKqRRB2P&#10;O+440w9k06NRX3755cy7izTdfffdFw466KCw3XbbWQZZrEG4H126dMm8WgSaEW1IedSXDCJ0mYPx&#10;g+5CB3KvaVOeiwkTJmTNIbLhV1llFdMq3Es22g/QQ2eddZa15TXXXGMjArjvjAigrdFh7777rmlt&#10;grsOOu7JJ5+04XjbbLONtT3TCrA/HzKShBAi/ZSUkfTFF1+YkeQmAZ3oCiusYCLn+OOPD5dddpl1&#10;ZgggOmXMhVNOOcWMFVK9MQNmz55tHdgdd9xhHSwRO1K1ETZ00l9++aV1hN5JY4RQD4QaZgwRnAsv&#10;vNDm10Ek0FljrlA22TB0iBgfa665pgmUSy+91OqAiJg3b57VG7GA4MLAoC4MraLzJ+JHJ46oaty4&#10;saUP+zxKdOxkaGGE8NmhQ4eaSYR5whh2h+FZmGvU/eKLLw4HH3ywlfvYY49lhURVjCTmR6BNiU4h&#10;Iimb62fOBIdIKA8b94M2Ovvss8N+++1nUVLgniJa3JRDYFJGo0aN7P5xTdwTRMvUqVOtvphOtA1C&#10;zu8J4mqllVYyccoxr732mrU57cOcV34/gXo2bNjQ5lrgWWI4G/NDIXg4jnbhnmPKIdAczCyuBQFK&#10;mdSNtkSQ5cONpHqj5oR64+Yvcdvk/i8znxRCCFEI6oqRhAGEkXTPPffYawwLhr3Rpw0aNMiMgo8/&#10;/tj6drJ0MQroUzET0E4ETmgr+kf6SswHtAf/R2fxHkYImgCThs9i7mA20b5oJbKQMWnQIOgazAWM&#10;IcwM+naOwexA16DT0FNHH310GDFihNWZfvvAAw+0wB7Q36MN6P9dZ3DtzNvE/91MIsDF/IeYV5RH&#10;2Zg16CraBdBz6Ds0DMFC9AqmzxZbbFEm2FUVIwmDDq2KdqFd0A9HHnlkuPnmm+19DBbaAu2DFiEw&#10;RrvTFg7BTTSggxbkHmHioDm5JvQrx/k0CY8++qjpFu417XbeeeeZHmQKBwKKtN9DDz1k50HzYOJw&#10;PzEdgTqixdAyL774oplZ6CXah6Acw9o4lmvj3jtjx47NnhfNi3lH28fmXhLqgpFUr9PQUG/svJwa&#10;qarb4/Nz/+ARQghROWq1kYQxwA93OjSEC8YM0REyUABTgQkA6QjjeQDIFiLTiMgYnRWQbYRB4VES&#10;okEIG8wBh2Pp1On8MXd4jVh6+umnLdOFaBZZQkTf6KRjKJM6IOoQNXTGfBYoh/c9Kyg2ktjPMCuu&#10;lUiPQ7QHU4K5Afg8HTLmFOf2TCWML0QaQsHBRIvTlakPUbZjjz02W5+qGEkYK4jNpJFC+YDIQqTS&#10;Lhh+DvXmGiE2krgm7g8RLzKVeA0cf8QRR9i95uF1IwnR6GKJe4eJRn28LfINbYuNJAfhe/3112de&#10;hcWMJAwuXiO44+gk95dz50NGkhBCpBv6wVI0kjAZXnrpJcvQxixg2H48tI0f+fS/BF5i0CrsxyCg&#10;H0anEJBCb5BhDGgNNApmi0N/h/4gsOSGAZ/FSMB8oC8meIZGw0hxOAd9KToFvUJQDkPBNQD3x8tL&#10;Gkn092S7EOyL9QtGDMFC7/8xkjjv5ZdfntVD9OWYXG5ScT40husiIOOYtsBgcapiJJFljVaNs6vd&#10;WAP0KNqH59B1IcRZ6LGRRF3RRP+PvTOBt2rq/38DItNDPFFKJCnzLKIQkjImyRiZlSmZoswPmTIm&#10;KsnQIz0oIWVMhmTKGEKiyBTP4zE+v/X/v7/3fI91d+fce+7tdu++937er9d61dlnn73XXnvfsz7n&#10;8/2utdA877zzjr2mcHyMJZ/42o0k7qlrMzKk+RwBMdeo+Ya2xUYSoM3QS7GmSxpJ6FiMQswj2tPh&#10;vH5Pc8F7MpKEECLdVGsjiY6YDgoDCJFAOu+tt96a7awwkog6xQYMnTJRFDrp+Ec/HShZQQzHooPL&#10;ZSQhWjBYiK6RseQFM4fzI5g4DtE8IjwYD6R1x50nHTMmEXVGJJDK7EaKExtJmBaIQAysuNPlOKSK&#10;k45Ox4+w4loxyeL9yOihLg7vEYHs3bu3CTCyiBBGZEwtiZGEIMRc4R4wTA8xE18XKdX16tWz9/IR&#10;G0m0P+2IQRe3NQWRg4BCvLiRhAEYCz7EKveYiCpUpJGEOKOtiY6WBRlJQgiRbmqqkUR2NjrFCxqD&#10;LBTXQRhJZAzFhgi6gsAXWTmxocGwLAyKwYMH2+tcRhKmC/0dWT1x/01fTV0YBoXWatOmjWUDEfDD&#10;mIrNC87J+wxtZ3gV/Xf8ftJIwsRAW3m9HMwy6jdp0iR7jZFE3dBXMRhQ1BfQSgsWLLBAHllL6D7a&#10;jMwrhtc55TGSXnjhBdND6DrMkqTWwmjC3EmaejGxkUQQjcx4AmpxW6OH0T3UEdxI4vwxXI8H5yra&#10;SOI+k8HG1AFlQUaSEEKkn2ptJCWHtiXBSMJoQuQ4XCjZNxgeMQgW0nxJ/0Zc5DKSEEYMFatbt66J&#10;gGTBnAEaFdOBhmU7ETVMBxdiiCc6dqJfHIv0ZeZucuMlNpIQJ8wZwCSWsUEEDOFDABC1Q/DRoScz&#10;gjgPQhD4PFEhRBzRSAQTggsBiYBaEiMJMOwQN95GpIAznM0FAW1RkpiIjSTaEJOsTp06xdrYC8IN&#10;88qNJCKkcfsgShGOPq9VRRpJiCeisXHqdiHISBJCiHRTU42k5NC2JOgA5mGMA2xoJzJ30EIxzLvD&#10;8CeGoUEuI2nq1Kl5+2+O6Yui0N8z9Jx+GN1A8Ig5jFyPMAysc+fOZk7Ur1/fspw8EyppJJEVTgDJ&#10;h+s5aDeML58zEiOJfj5plBBQQyMBQUHOi05jjkQydtBLHD/WheUxkoB5njgfAVGuG52HXkHHMCwN&#10;jer6JRexkUTADK2bT5uSqQ5uJCVXICaISkH7VrSRhBFHNjrby4LrRhlJQgiRXmqdkeQZSYgeT48G&#10;RANGUEkZScwVgMGC0IhNi3xwTCJKGDaIBZ+w0KHxMVqIBNEZ83/IlZFEBx6fkw7eM5K4eYUYSRyP&#10;IX1cl5ta1BEDrSKMJAdBReSPFHPamZRx5i1A0BAhy0dsJNH+tBsCzeuVi7IYSaT2JyfDLo+RxD0l&#10;I4l5AcqCjCQhhEg3MpL+MpL4P0ETMmdcM0AhGUkElugnfe6dkuB9dAPmE9lP6BHm24mhj+aecB1k&#10;3vi22EhifiMykph3KIY+m/pRFyjESEIrEORjGKDXHw1F9lRFGEnA+QmIjR49OrRq1crMHIavoWfQ&#10;QvHQtySxkUT7o4cJkpbU1mUxkpgDqyKMJDQpGUnx5NuFwHXISBJCiHRT64wkYOI/jBImXPZOF8OB&#10;qAlj6ckMymUkITDpSJkbx8ehO5wDAYAxQzp0LLqIFmGiYNjQ0MlOnCwZspYmTJhgr2MjieMwHp9J&#10;IHPNkYThQT0KMZLo7JmEErHndWeuJ0RQaUYS8wZQfKWWJFw7bRC3CSvTMRcCBhkii3R60sPj41Lv&#10;kuZI4roZ3x8LGu4N+7CtUCOJ9GqEr0cynfLOkYSYxZii/RzufSzCk8hIEkKIdCMjqXgfRoCNfpnh&#10;YfSxaBKGXqErfFW3XEYS5yVricwWhGYMWoT+EN1A/xrDnJMYUAy/oq9FTzmcm+xuRCskjSSORwCL&#10;uZ9incFwOvTi7Nmz7XUhRhJmGfVg/k2/bjQj112SkUSd0XoE02JNEkPdkqIbE4jjErBEV6BdXY86&#10;XJ8TG0k8swQkMdEwn1zLARrJdVshRhL14pqYFiHWsVAeI4l71Lx5c3u2OL7DM5GvfYD3ZCQJIUS6&#10;qZVGEp0xRg3RJiaaZj/SqRERRKHowHIZSYC5g4GAsGK1NYwIOlyiSTNmzDARwHAz5h5ihTUEBSnK&#10;pHJjqHz++ee2L2nMpC+TLo3oYTUQz5aJjSTqghGFWYKpQpYOwowIDyLCDZBCjCTEBRNV+3UjvlgN&#10;BROpNCOJFTYQoknR53BtXCeClYkzWXWF+iIkXfwwKTrRTbaxD+3OdeZbtY2H89hjjzWTDdFElBEx&#10;gqnD/ElkjhVqJBH1Y24DUtSZ0wpjCcpjJAFiiXYkOsl95noQtH7cXPBHJiNJCCHSi4yk4kYSOoR+&#10;Ga1AH0hGN/04OsQ1Qy4jifdYMRYTAW1AP4neoS/neGQqY06hvZiDiD4UfUP/i35Cf2DmEICi/hhI&#10;aC7mfCQTG5JGEhqA4W3oLc7JMenzGZ7Gqm1+bYUYSfTX6DL6eHQcRgtagz68JCOJ9kKbYl7FmiSG&#10;ORzRgXyWemEioXPQOASkMI/YB+1Ge/m1Ux8nNpKAe0D9CYgy5BATijqjLz0bqBAjiTYheIm+oT6s&#10;xuYr2ZXHSAKGFHIt3FfaheeMIYr5fngAbScjSQgh0k21NZJIgUb4JDvEGDdkcqUcc8F01KxohuDA&#10;+PCJmYHOnPfpvJMQISOlG2GGgCDtmyFbCDYMHTproniYD6RgEykigwk4LxlRiBtECcegU40NMSZJ&#10;RAjEBhiiiiVd+QziAYEUZwchkFhKPzkHEcOvqIdDHRFzGEPsj2lElA2DyUUh9cfswRQDjo14wrzx&#10;fZIgnjBfEDd8lskxETLJDCYygrg22o22R3i6COGeYrBhDjmIGurHcfkMx0WQ+qScHJ8JQjHQYtGG&#10;UGRfDCSg3qSPMzcUphn3DIiscv99xTegXTing1jFLIzNJUAII6b5PO3JffSIp8N5qSeFPzbEoowk&#10;IYRIJ3xn1yQjCc1B0AYDoCQwiLhutE8S7+swKui3CcbEfTsai/72hhtuyGwpgj6ZBUXo89EF9JMM&#10;m8Jg4jx8jn6V/ph+lGwizCoPYhGEQkd069bNTBTmLCJI5JqOfhszxldac8iUos+mvmhA5qCMRS4a&#10;h36efjmGIOBVV11l/6fuDK9Dy6E9evXqZcEw/o11IRqLOZ48YEY2EeYZcyDlM5LQg9wTjBXaBd2D&#10;ZonriJbEjOE9rh3zKtYgaNbkPeWeUH90Dpnz6CZMIdeSLP6C5oyNH8AooxCcAzQuOpH2Qy+hnYC5&#10;OgmAUjcgCEg7ov+c9957z+ajJJPLwRhDm2IYUi8y06lnMuOJ9nLNxHtkpctIEkKI9FJtjSRReSAE&#10;MZLioXWiMIjOYTpSEMhMdH7IaWPCYf0fLLX0veBf4YeZxed0EkIIsfSoaUaSqFwIzmGMeWa1KBx+&#10;iBDEc81kxlPHo0Kvs8bl1EjlLVNvfyx8MXZK5qxCCCHKi4wkUSpEs15++WUT2KJsMJSRCT4pRGGZ&#10;7HxqxxPD9E79CipzbirbynBCCCHKj4wksSTQ55OVlC8bSeSHzCXmeEIvMccUWVt9W7UP03bvm1Mf&#10;LWkRQgixZMhIEqKS4I+MzC4ZSUIIkU5kJAlR9WDEMUeSjCQhhEgvMpKEqCRkJAkhRLqRkSRE1SMj&#10;SQgh0o+MJCEqCRlJQgiRbmQkCVH1yEgSQoj0IyNJlMr++++fXeWsKmC1D1aqq4jJvpnIsVmzZrYq&#10;SUXCCn8sQ1zScWUkCSFEupGRJJaEtddeO9x8882ZV5XLzz//bKvaspJdRcBKtOgaX5GuIuBHByvt&#10;Xn311YutmhcjI0kIIdKPjCRRKiwlyzK1+eAhat++vS0JjAivaCZMmBA23XTTMGvWrMyW8sOE1yxp&#10;Gy9XWxGwdO6OO+642LK6MTKShBAi3chIEkvCcsstF4YMGZJ5tTgExjCbPv3008yWigMj6dRTTw2H&#10;H354ZsuScdFFF4Ujjjgi/PTTT5ktSw56cd999w0XX3yxjCQhhKjmyEgSpVKTjKRffvnFluUtScCU&#10;BxlJQghR/ZGRJJaEmmQkYSD98MMPFarrZCQJIUTNQUZSNYeO+Kmnngonn3xy6NSpU+jYsWM4/fTT&#10;i4mUX3/9NVx22WU2/Ipl/Hv16hU6dOgQ+vfvv1jK8ldffRUGDhxoQ8kOPvjg8Mwzz9gxSzKSOnfu&#10;HFZaaaXQvHnzsM0229j+LN8Kf/zxh9UPYdOuXbvQo0eP8OSTT9r2mLlz51p9dt1117D77ruHs88+&#10;O7z//vv2nhtJjz/+eDjjjDPCLrvsYtfw5ptv2vvO9ttvbwLu4YcfDt26dbNrvP7668OiRYsyexQd&#10;C9Nr4cKFmS1FdeRHA3XDDOrevXsYM2aMiTLa95VXXrHz0gacu2/fvmHOnDmZTxchI0kIIao/MpJq&#10;LvT1o0ePDkceeaT15WimG264IXz33XeZPYIt3Y/2QSuMHTs27LPPPhZMY7gagaiYGTNm2DAt9BLD&#10;wOj/SzKSvvjii7D11luHZZddNmy22Wamlw488EAzawDj5vbbbw9dunSx+p1yyimLGU5cA7rsqKOO&#10;Mk2FKcM1IOZjI+mdd96x60QHoVniLGz2Rc+gzXjW0Vwcx3Wbc+mll4ZjjjnG9nc4zrXXXpvVQ8ce&#10;e2yYPn26vfef//wnjBs3zs7rupFjxBpMRpIQQtQcZCRVc+i4ER3MY8TY+H79+oV11103bLLJJuGT&#10;Tz6xfRA/ffr0CVtuuWVYa621bPw8IgRTo2vXrtnOHIGCgGIfhAfmCebI6quvXqKRNHToUDsn4gBR&#10;gqhBxCAE7rvvPjsPZtOgQYPM4FljjTWygoV9EGMrr7xy2HDDDcOZZ55phhIC74477rB9EHSNGze2&#10;96kf77dt2zY0bdq0mEBZZpllbPsOO+wQzjrrLBN4K664YrH5CkaOHBkaNmyYNXy4ZtK32Y+6XXLJ&#10;JSaCevbsaaKPPwxMLep/3nnnWf023nhjO3dsRpXFSOKeCSGESB8ykmou3377rfXdDNeiz8YEadSo&#10;kZlAmDCAdmnTpo31+QSw0BKYSaussoppCZ4PdMvMmTNNb6BL0AYEoDBkSjKSMIwwh9A75557rs0T&#10;hM7h3GiZE044werTu3dv0x2bb765vf7www/t85yXeR6pC0YNZgyfwej6/PPPs0aSaz10H9e46qqr&#10;moZzoc+5OAb157NoR/RLgwYNwuuvv277AJ9lu+ssNI9ruJNOOsmCjuhPtCIQ/KNeaKgLLrjArgP9&#10;yD4+PK6sRtJ1111XoRlRQgghKg4ZSdUcOuJkVtH8+fNDq1atwk033WSdsRtJCAvP4qFjxkBBELz1&#10;1lu2bfLkyfb6/vvvt/cp48ePtwekJCOJhyjX0DaEDQYQYsNFGiYKog2B9vvvv4fvv/8+7LXXXmGj&#10;jTYqFnnD4PHPYCQtv/zy4aqrrrLtQCSNY2MMORhJPgSO6+bziDbq5iSNpKefftqig0TNPNrIZ/mD&#10;4FxcD9cXCx6ykdZbbz1rP0dGkhBCVH/4zpeRVDOhT4+DT4DGQX989tln9tqNJEwW7895Jvbbbz/L&#10;WiZ76bfffgsDBgywrCL0FqBnCDSVd2gbGdfoNjK2HY5N4ApjBg1C5jbGEsHA+DrQOq6ZMJLQGWRS&#10;O2RmN2nSJJs5xGfr1q0bjjvuuKzuQddgimEeOUkjCU3ZokUL018OesnfJ/vddZvz0ksv2bknTZpk&#10;r2UkCSFEzUFGUg0AsUFnSwoyGTtExjCEiGghbtxIYjsdvYOJQqQKAQN8fquttiomcFiFjPTr8hhJ&#10;I0aMsEwfBAOCwAvZTiussIKlkDPUbv311zehkw+MJPZ58cUXM1uK6oXoQcw5GEkILq8DQuTWW281&#10;08dJGkmYWgzL8+ytXDDcb9iwYdY+CEnaEaFGlNKRkSSEENUfGUk1G1Z/JTua4V+eRYROefXVV+19&#10;N5LITo5BY5FtM2/ePNM8DGdzjeXw2fIaSWSTk0nE0LZYLxFoYztzO955552WzUTQLxduJCX12nvv&#10;vRdWW2217DON8cM1Y6Khk4B/ub6ddtrJXkPSSOK9Qw45JPs6F7QBmg8t5nqUOt922232vowkIYSo&#10;OchIquZgXDBOHTMEk4M0bFKmW7ZsaYYNxpEbSaRAE0lziFiR3jxx4kR7zXAyjhWLBEQSY+zLYyQh&#10;1urUqWMGD1k/XurXr2/bOT/RN6JVmFr5wEhiqJ5nTgFRQaKIGEEO5yEiGIPwYtidkzSSaDPMtHyC&#10;hmtjPiZEGKKI45PGznxQtJUjI0kIIao/MpJqLmgINM8GG2xggSGGdGGWkOXz7LPP2j5uJN111132&#10;2iGYhHlEpjXDtMhYYlh/rB3QWuU1kg444ADLEoq1EqVevXqmf8iYwnxhqJjPH5nEjSSG9ceQyYSG&#10;eeCBB+w1Go9gY9KQYql/AodO0khCS3H8fMYOZlzr1q3t+pg+AaMNvcS5mfIAZCQJIUTNQUZSNYfJ&#10;IBFBiB+HzpmU66SRRDp0HD1jbqLYSCKCxESQiA6HMfHbbbddQUYSoiru8MkGQvSQdZQPsozIGLrl&#10;llsyWxYHIym5ahtD4nIZSRhpMWRFlWQkIYow4eJrjiFTiT+Qhx56KBu5448FESkjSQghahYykmou&#10;mEfMkURWkcNwL4b9J40kJuWOIVPIjSQ0D9k5mCSxpvrggw8KNpKSWdAE+hg+F0+KnQQzC802derU&#10;zJbiuJGUXLWNOieNpDXXXLPYMDpgLqOSjCQWNDn00EOz8x3F8HfDgi4MffPJw4GpF8h+kpEkhBA1&#10;DxlJ1Zx77rnHIksMvwI6XFYtY9LEshpJjzzyiD0MpDtzHArvIbJKMpIwRkgPv+KKK7JzGMFHH31k&#10;dWOOpNg84bgIGyBdm89uscUWNrm1w3GoNyxNI4lhfS78fNgfAoZzI3KY5JK5mKZMmWLb2Ub7YpDJ&#10;SBJCiJoF/ZOMpJoJmToErtwY4V6jT9AOZTGSyOxmgmkCb6690FZMMF2akcT8Quuss0547bXXMluK&#10;4HkjUwqjKQbN4boCTYUhhO6JzRy0BfstbSOJ62Iep2nTptlrQBdRF87PcECCbJ75zr/MP0mbyEgS&#10;Qoiah4ykas7bb79thgqdPx0zkyfS0dOZl9VIYl9W5GBYHIKIyaQxeRAgJRlJfI5JrTkny8IiwBA8&#10;dP7Dhw83IwbhgNE0ePBgS+FmLD4gFljKlogVmU8Mh7vsssss6jVmzBjbZ2kaSdSd4WpkdbGSC6Ll&#10;9NNPD8cff7zNPcUQOrKtmDuKaBsiDWHFcDwZSUIIUbOQkVRzIQiETmCVW3QGWoS5FhHBZTGS0C1k&#10;MjGMiywdtA2mS2mrtsHs2bNNz7BaGpnYmDtoAzQNq5w1a9bM9Bp6g6F36Ax0B/BskpWEXqHu6C2m&#10;MmAeIgJxS9tIQt8wZxMakbqx6hyZ7JhxtMmjjz5q2ojjXH755TYdAKvoogFlJAkhRM1DRlINgKFj&#10;jG3HyDnooINsMsmjjz7ajCA3kpiU+vzzzy9mJLGCGyuCxGnSCAUMKAQSQoeMHSZXTI65T4I4wogh&#10;osZ4foaCAZlFROAOPPBAM7iYNJKx88mx+Uy8jYjiGshOwsjx4XpkA+25557F5gVA2FA/jCmHCbmJ&#10;fsUw9A8h5CBMuDaPIgJ1vPvuu83cov4clyV5MXwQMxhYGFvUv2vXruH555+3uZUQSc4111xjwi4+&#10;bhIZSUIIkW5kJNVs0AAMS0OnsIT9c889Z30+q4sBWobXDz74oL12WHYfwyYOFr3wwgumvQhqoWsY&#10;Io+GwHQqCYJ3GERkR6E7CFgBgpxJqTGsMLjQLgTH4iAaeuWxxx4zswZDh2vByCIrCI1BUCsOsAF1&#10;xrzC6AGGm6HF0DIxXAMax2GOI3RNvDIwATbOwfEw3NCcbsJhDI0bN87qj7ZkuB5Z51wHQT1A/2BQ&#10;YSzJSBJCiOqNjCQhKgkZSUIIkW5kJAlR9chIEkKI9CMjSYhKQkaSEEKkGxlJQlQ9MpKEECL9yEgS&#10;opKQkSSEEOlGRpIQVY+MJCGESD8ykoSoJGQkCSFEupGRJETVIyNJCCHSj4wkISoJGUlCCJFuZCQJ&#10;UfXISBJCiPRTK40kVhHbbLPNwltvvZXZUjNhNbd27dqFV199NbOl/LC6xx577BHefvvtzJbCuOSS&#10;S2yFDl+VJE2wWh1L3bJsbmUgI0kIIdKNjKTi3HzzzbZCWGX1k1XFyJEjbQW0Tz/9NLOlfLBS7mWX&#10;XWar35bFAFm4cGHo1atXuOuuuzJb0sVVV11l7fP9999ntixdZCQJIUT6SYWRxNKiLBe67LLLhkaN&#10;Gllp3Lhx2HbbbcOdd95Z4T+8MZJYupTl72syLMnatGlTW6J2SaksI4l9d9hhh8yriuGJJ54I9evX&#10;t/seg5G09dZby0gSQghhpN1IYin3OnXqhIYNG2b10jrrrBP23Xdf6+v5AV6R1BYjieXomzVrFj76&#10;6KPMlvJRmUYSmvnMM8/MvKoYrr/++rDLLruEzz77LLOlCP4mZCQJIYSISZWRRHYIP/off/zxMH78&#10;eOuImzRpEh555JHMnhUDHT2d9u+//57ZUjOpSCOJNvv222/L3GY//fRT+OGHH8Kff/6Z2VIylWkk&#10;+XNQaN2WFBlJQgiRbqqDkbTMMsuE4447LquXRo8eHfbcc08zQubNm5fZs2JAJNL3V1Y/WVVUlJHE&#10;84PuWbRoUZlMPdoXk+bnn3/ObCmdyjSSuKZvvvmm0kwdGUlCCJF+UmUk7b333pktRdCRkTFCdAeo&#10;5EUXXWRZLjFku3Tv3j2bYfTbb7+FKVOmmNDimIcccoh9xn/Av/jii6Fbt27h/ffft9eIJLJt7r//&#10;/nDvvfeGAw880MrYsWPDL7/8Yvs4dPRXXHFF2H///S0COGTIEOtcHeqIAD366KPt3ESYrr766sy7&#10;RQ0+fPjw0LNnz7DPPvuEI488MgwbNsxMjVwgLmbOnBnOP/98q1PXrl3DueeeGz7//PPMHkXQ0b70&#10;0kvhmGOOsejhpZdeavWPjSRStqnTgw8+GEaNGmXHox5PPvmkneeVV14xI4frQlTFwpHhcb179w4f&#10;fvihvf7kk0/CoYceGt555x3bl/bgNe0ec8stt1jdEVXAv2SZsW/nzp3tmHfffbfVn3/XXnvtsMoq&#10;q4TddtvNCvtyP6+99loTFNy7448/3urO9SBubrvtNjvOXnvtZe05YcIE+wxQb45DBHfLLbfMHhc4&#10;Fsf56quv7LXDc8B9ox0RaVyjw/kGDx4chg4daveF9uKeDBo0qNRInYwkIYRIN/RFaTeSlltuOesT&#10;HX5002+tuuqqZi4B/RF93bhx4+y1w35oI6c0TXLPPffY/t5Pzpo1Kxx11FFhxowZ1heipdAdb7zx&#10;hr3vUCc02RlnnGF9PX0+AcJYU6G9uI6DDz7Y+lGOgw5weB8tg77gPCeddJIFhPKZWpgwDz/8sO3H&#10;/vTvHJ9+O4a+mPPst99+dm7aBJ0WG0loB3TcM888YxqG+p122mmmS//44w/TV3yWc3BONzvQHrfe&#10;eqtpTt+G0cf104bnnXeeaQvaNNYW6Fj0RvzcoXEuvPDCcMABB9j1nHLKKZZJjebs169fqFu3rtXZ&#10;dc1zzz1nn6EdeQ6495wXDUxd3nvvPasX9aYOHCOuA7qwVatWplN23HFHO+ZZZ51l7/kz4loOvv76&#10;a2s36sY9woSKdRBtxXvcd9r4oIMOsmtBZ+f70eHISBJCiPSTKiMJI4AOmqwXCsKElO377rvP9uMH&#10;OJ0QnWLMggULwlprrWUZOEBHS0fYsWNHM1369OkT1l9//ezY94kTJ5pZgRCC+fPnW4e8+eabm3GF&#10;8Nl9993DCiusECZPnmz7AJE+jsOwOwwEjotwoz6IADo+RNeKK65ogoxzI8owc4BrouNGBNKRDxgw&#10;wDr5Fi1aFDOjYrjmk08+2a6Fep144om2P+1Cpo8ze/bssPrqq5tZwnkxxjbccEO7TjeSEAxc0/bb&#10;bx+22mqrcPrpp9v+G2ywgYktroXrQmBQR1LauSagHdq0aRNee+01e80QN66L9uJYp556qg0XpB0x&#10;aBzOgQDz68NwWXnlle26EVQIi1133dXOgwjiWBwX8Uh5+umnTdAiujg+nz3iiCNM3HA/eEZoD9oZ&#10;sdepUye7RgQIzJkzx9qPeiEK/biA4bTmmmuGuXPn2mvEytlnnx2WX355u3+IunXXXTdsvPHGdh7q&#10;iEjCtOR55ZnjmLyuV6+eibeSMrbcSKoz7INQZ9S8JSqbPLQgc1QhhBAVBf1A2o0kMlH4Ae96CXOG&#10;OqM9CPIApgUBFH6IxzDXDVoH+CyZ30lNst5662X7bAJ57O/95LRp0yzggxaiv8XcwHxAa8RBGfrM&#10;NdZYwzQG/TXajf6b4BCgbXr06GH9Nf13//79bZ+NNtrI3scUom+nn6X/5xhoROqbT7CicdAkXAv7&#10;o83ozzmuZ/rQZgS/GBpIP4+uQtu0b9++mJGE5kEct2zZ0swQdAS6i2u+4447Qtu2be3at9hiC/sc&#10;w//RCOgVtIObN4DhRpuRbc050XG0F6+9XdGxaKEbb7zRXhMsJDMIjYIxxjHRpRwXY4whcOgO5sF0&#10;XYNR9O6775pmQQPSftQb3cm9xpTabrvtbBumGNfdoEGD7HyhaGiCjegezscx3dg755xzQvPmzc3c&#10;A9oRrcg95nrQw2hQNJ1fN/XhOhkSxzNEPdCybHvooYdKNIhoS3RcnZ4XhToj5ubUQUujPLMgd1BX&#10;CCHE4qTKSEIwICwQAXRmvD788MOz4qRQIwnh06FDh2Kihs7df+TnMpIQXHTins5LpAUDBNMC+Dyd&#10;JeIpTn0mKwXDhmPS8Z1wwglWf67J8QwUBCARHkRBDI2fL8LGdkRD/D6mEWbL5Zdfbq/pjOmc6awx&#10;ToCoEaYQQiNpJNE21AW4dgQRAuGDDz6wbUTUiCAikDx6mMtIwnjCSPF2RRAhKuJoZ9JIoo4YXR7t&#10;BBd4QJ2TQ9vcSMKEmT59emZrEbzHQ+zQlghSTCcXKfmGtiWNJAQy4hIx7RlNmFW0A6KLe+BGEnXh&#10;3juYWJwzju4lkZEkhBDphn4j7UYS/To/zF0v0a+iCeIspUKMpEI0SS4jiaF1mBIOGgMTgQxtoE9G&#10;Fx122GFZ44E+lXNjUqGPMBkwma655hp73/HsIRYLIQBEJoxDnejz8xkQ6BXXWw4BKoweMq8BvYjm&#10;oZ/341AXDKOkkYTBRgYPdUffESikD0ejcBygrbhW9JjXL5eRRJuRsePtin4gKImhAkkjyeud1Dxx&#10;dlWuoW1uJGF6uakI1IX74noN0GXoFnQu1wf5hrYljSSMLHQ3Oopjc11kHfEckK0FbiRhdvnzQ/3R&#10;hBhPcV2SyEgSQoj0kyojaZNNNrFoFYWIEcOL6Fg9w6VQI2nMmDEWiaHzJkrEj3/vJCGXkYQwY9ic&#10;70e0BaFBBwhkM5HJQ/ouacxeEBY+/I7PIpRat25tgoqhYnGnz3US7eM6b7/9dkv7jg2VfDCPDynH&#10;RHMwWsh8WW211awtAMGISImFEXWhbpg9SSPJhwoCdUKIxqIHiEQRlfL5FnIZSUzyScZQjKdDO0kj&#10;iSFoTKLO9RMFSw4dLMlIwlyMTSfgPnF9ZDqxD22DqEYAesZWoUYSQpB29OF7gIAcOHCgrfKH6HEj&#10;iQhlDKKQ9kL85UNGkhBCpBv6wbQbSfRnmEiul+ivyZShb0IvQCFGUiGaJF9GUmxw0C9jejDsHNBi&#10;aCpMjlgvcSyMBoaLodvImqG/ZugXpkNsLJCRg34h6+WBBx6wIFms4/LBlAXoL7JuXC9xnBEjRtj7&#10;TAGAgYN28ePxL9okaSTxmro6aDr6eaY3iOFekJVNO+QzklZaaaViQS+0BeaV1ytpJKHXaHeGkzEd&#10;ARoUvRNTkpHkQ9JiCDBizvAeRg5tQ3CULCXXVoUaSeg89nNtB1wDgTemRwA3ktBnDveY9mBOL9og&#10;H9wTGUlCCJFuUmUkYRQ4dMCYGJgQjEGHQo0kDATEEmYSAoJ/444sl5GEMGMol0MnRsSNoVaAwKJz&#10;Jg0YQeCFVHLMB9Kj+QzijSFbCC1MAyJVflzeJ0JEGjeZO5hBHNOH7uUCI4r5CLhJtANiBeHAJOSk&#10;OQOmDqLNBYhDBI52SRpJnloOPABkfWFSUT8HMZEUVUkjCVHhrx0ymUgRd5JGEmIQcYcJxfUTkYwn&#10;Uy/JSEL4JEUuE41iBiGEELHcB54jBJabYIUaSXyW/TxiCDyHCGzuJ6LHjaRkBBfzifZKGmsxMpKE&#10;ECLdVAcjiUBJnH2EwUD/Rn/vWqcQI4k+nz45qUnILHFyGUnomnhOJI6DwcJxgCAW52ZYWayX0B9k&#10;GXF82pn5ljAdMJcoBJk8c4j3macInUO90Az8HzMnH+xPhg19MdlQZBKjl/g88xYB8/VQ/6R2ufLK&#10;KxfTPAQF48xjrhnjhWBlDJnZ6BP0VD4jiWPHYKiQGeUZV0kjiXvKNA2YNQwJ5PrRVz63J5RkJMU6&#10;DzCKMINoCzQSRhuahyAZOswDb4UaST7kz68R0E5oecwkcCMJDeVwXfx9kUUvI0kIIao3qTWSgEph&#10;cNBxAx0hZgoTJMZg8sRGkkOnxnsMdeIHPJMyQy4jCTOIiaFjyFByI4nhZPw/OdF3PhAJRL4wQBgu&#10;5RNgOphiTEzNtWBGJU0OB4MCswPTw40ehApzEriRROQOAwTjy/fhX6J4iIakkTRy5Eh7DTwApDUj&#10;uPyzkFzBJJeRhHB8/fXX7bXDPSzJSHK4fgQjxiB19KWFMZLI/IpxI4lhg0nhwbkwdlwEcQ3UHQGb&#10;NJIQZTFJIwkBzn7+OeA+kqnEvA38340k5kaIoZ1kJAkhRPWmOhpJQB9K0AyzAehzMXMwSBz6sAsu&#10;uCBrJMXEmgTTxzVJLiMJgwVtFRMbSY8++qhpqkLbkEwZAkroQPpk9IVDn45GI+CGQYHuiftoh/uG&#10;PsPsoJ92uC6ux40kdCKBOJ/TCPiXPj2peej3Y8OJa8ZAYbLoGLKZSjOSaJ8Y7gWGTz4jKQZTkLmK&#10;qA9t79eHkYQZFONGEkPPYrgudCPZ7Q71Q7MljSTug88p6iSNJLL1yUpCvzvUi9WXyY4DN5KYU8pB&#10;l2NmykgSQojqT6qNJDpPtnmGCh0QhgJj7H3lCDoiOtLYSEJAxZkrRFYYfubzHZXHSEKMEOEi2hV3&#10;sHR21B+Ti/8ztxICwcFoofO++OKLbRgXk3LHERzSw8lyYpWUXGD+kA3DkCmOTxtQfwwJN5LYhtAj&#10;TZxrAepLu3BdaTKSqF98/QhO0sxdtJLpQ5QupiQjCWFJerbfb54ZJnsk6ulik7YjY4vU+pikkUR2&#10;EwYUafGeQs79RPAgFNkmI0kIIWou9E/VzUii72YIFv0ZfRXQVxKkwdzxIeT0iegGN5IK0STlMZLo&#10;NzFr6LfdoADq6RoFzcR7se4gUwlthqnEe/FngTphpqBlktA/MwwdjeYajDbgXnI9biRhuKEhMdj8&#10;urk2hvelyUjiWOjcuH2YvoDMLQwaIOPehxM6+YwkgqEYjZMmTbLXHJcMLp8Q3dua7CGCefEQf0ga&#10;STx/HM+HCHKtHBu96lpaRpIQQtRsUmUkxXMk0UmxugWdXGx8MFYcM4S5iuiMGN9P9CM2kohK8T7/&#10;0imzD4IK0wLKYyQBpgkdKenXDF9jCXhW+SIqg7ii42PoGQICkUJkh7RtUpL5LMPaMKMQHKy4Qv25&#10;bq4xThOPYb4DOnXMGcwdsquYLJvrdSMJuHYMGTJ8brrpJhMXpCyT7ZQmI4l7iuji/tIGpFBjtHmE&#10;jTR8oocIL4QQ7VKSkUQbct2ch8+Sas1zhNB2IwmBhpCkbggaX4UkaSQhbGkL2pb24P756neIdNpH&#10;RpIQQtRcqoORROZsPEeSaxX6s9jgIUsZ/UF/RV9JX4w54kZSPk3CcVyTlMdIAswgJnzmnLQnfT7n&#10;YRg68Hkfrs97fh70AME/MpbJbiEgRl9MxjB9Mf1vMsMZ6J8ZtoaRgQZjEm/qQ+YMIteNJPQE7YXR&#10;5boBbUCwMU1GEpqO7DI0JloTzYlxg/4jUAjMH0V7cQ3MM0W75TOSMIDQhxht3A9MN9qGYFxsJKGL&#10;eWbQQBzThxomjSS0EFqPz3I85ulCe8VZSjKShBCiZpMaI4mOnB/ZXqgUnSorWsQZPkDnRodFp8qk&#10;gRgGCBs3TPjRTyeO6EAs0BnHQ8v4Px2iCwQ6cMyc5JhyJlSk046hs0XYcD5WSaEjZugTmTB0fGS9&#10;YGIxHA9RglBi9RHgOjkHBhCiAkGCceHCJRcckzH6GCQYJnwWgcEyuPEQPwQL10X2FtdMlg6p4GT3&#10;MMQO6NQRWcxf4PAAYNCwkhrnchgGSBv7KnBkDGFouXhErCBIfNlYh4m7PbUeED/cCxcfRBQxZ2gb&#10;rp96EilziMAxnJH2wfzDDESYIWpo96Tw4MFFwCCmaHP2p405vg+XA7KNMAARSDxfvm2DDTawoYEx&#10;iDKunXbE+PLJ3oH7z5xVGHoxtBOfIV0+hjb1glFFBFFGkhBCpJO0G0kEvmKtREHPYAjFfSnQ7zCU&#10;Da1EIIhsE/o3D/bk0iSYL7EmwZBhf+8n6Q/pS+PhZ4AeYGVbh3OT8YLhhaFEHehPPZCDGURdmGyb&#10;+qPXMLw8Ywldhy7BeOLz9K9cC9lO+cCkQN9gjnBM5i4i44q6xfqOuScxM7hmtBxGFSWpeTh3bJhx&#10;zRgnTBsQQ73RLW4kUU+0jRtJPE/UIQZdi350wwcNic7z+YRob8wezDS0JoFBMtvREQ6fQW+i63gO&#10;MO+YQ4nj5pp7k+eDwCraBq3I/ugqAnqe5U+WGlnZ3A+O6RNnY4bRPrSnQx3JIqetub8Yc9TJYSVg&#10;3kOzO9wjApUYjEk9F+sl2o7V32QkCSFEekmFkSRETQUhRTSOQsYbGWG7nftw2POiyUtUjru5yDQV&#10;QghRcaTdSBKipoIJR4APvUSmFpn1G+5xfNjjwsdz6qClUZ4b/2JYOPXV8OOsjzO1EkIIkQ8ZSUIs&#10;RTCSiIRSSK3HSJra8cQwvVO/JSpv9PlrAlUhhBAVg4wkIaoGjCQy69FLmElky/dt1T5M271vTh20&#10;NMsHl/w1BYQQQojcyEgSYikSp2r70DYZSUIIkU5kJAlRNcR6yYe2yUgSQoj0IiNJiEqCPzLmHJCR&#10;JIQQ6URGkhBVD2YSk23LSBJCiPQiI0mISkJGkhBCpBsZSUJUPTKShBAi/chIEhXGgAEDbEUzkRsZ&#10;SUIIkW5kJInKgFXbWBX4ueeey2wRMTKShBAi/chIEhUGy/yzlG9tgaWTe/XqFc4888zMlpKRkSSE&#10;EOlGRpKoDFj6vlGjRmHixImZLTWfCRMmhFVWWSVMmzYtsyU/MpKEECL9yEgSFYaMpJKRkSSEEOlG&#10;RpKoDGQklYyMJCGESD8ykmoJf/75Z5g5c2a45JJLbPgZBsjgwYPDZ599ltmjiJEjR4brrrsuvP76&#10;6+Gss84Khx56aLj00kvDTz/9lNmjCEyUW265xY7DEq3PPvts6N69e6lG0ieffBIuv/xy+9zhhx8e&#10;Bg4cGN5++2177+OPPw4nnXRSmD17tr12Ro8eHQYNGhR++OEHe/3oo4+GCy+8MLz66qs2nI468vrr&#10;r7+2953jjjsujBkzxn4QcM2U+++/35aYjeHabrzxRqvPYYcdZtf1zTffZN4tqtepp54a3njjDRM2&#10;xx57bDj77LOtXdZZZ52wwQYbhP33398KS9fmQ0aSEEKkGxlJAtAJ6Id+/fqFHj16hOOPPz488sgj&#10;4ZdffsnsEUy78B7D0+6++27TEMccc0x4/PHHbehazAsvvGD6Bo1xww03mPguzUiiDg888IBprJ49&#10;e9q/LIvveuymm24K5513XvjPf/5jr+GDDz6w/VxXffHFF+HII48MDz30kB3LtdD48eOLXQvvo5nQ&#10;UegtzocGfP/99zN7FPHHH3+Ep59+Opx88skWPCSQ9tprr2XeLYK2QJNNnz49nHvuuXb+K664InTq&#10;1Ckss8wyYeedd85qpnzISBJCiPQjI6mWwA0+4IADzOg58cQTQ+/evcOaa64Z1l9//fDpp59m9gom&#10;CrbYYgsTOIiEgw8+2CJIe+yxR2aPIk455ZSw8sor2z6IIz7TtGnTEo0khEHbtm3tnIgyjrHNNtuE&#10;oUOH2vsYXa1atQovv/yyvXYwixAgX331lb3G9GG/NdZYw8wrhFvjxo1DixYtwvfff2/7QPPmzW2/&#10;TTfdNJxxxhlhr732Cg0aNAg333xzZo+iqOAOO+wQVl99dROBRx99dGjYsKEJHzeuEEkbbbRR6NKl&#10;S1h33XWt7oijUaNG2fVsv/32ZohRXnnlFftMLtxI+umHReF/v/+xZOWPPzNHFUIIUVHISBJAkA1d&#10;gQZCF6FB0AZ33d60J9EAAP/0SURBVHVXZo9gAbQVVlgh7LbbbmHzzTc3c2WzzTYLa6+9drGsm8mT&#10;J5veatmyZVb3dOvWrUQjCb2EobPccsuFPffcM5x22mmmt9Zbbz0ziwDt0759+7Bo0SJ7DS+99JJp&#10;LOoG7ItWYr+NN97YgmIdO3YMK620kl0LzzsMGTIkNGnSJGy77bam9zCjVl11Vbue9957z/ahTvfd&#10;d5/ppS233DL07dvX9NXyyy8fpk6davsA+og24Hoxi/r372+mF/qK60FfuWbKhxtJ1w65Jvzx62+5&#10;ddBSLP/3pzSWEEKUhoykWgIZSRgjLhqASBXGCBlCdNqAYEI8PPnkk/aa/cm8WXbZZS0jBzB6MJEw&#10;gIhO8dlJkyaFtdZaq0QjadasWfawsa9DvfzhK4uRRH1uvfVWew1PPfWUiZnzzz8/ey2IIoQT54Wf&#10;f/7ZoovUfd68ebbt6quvts+NGzcu+znSrxF9ZD6BG0lkHs2fP9+2QXmHtsXRQyGEEOlBRpIAgkz0&#10;8Q7ZQRdffLEZJ66j3EjC6Fm4cKFt41/MGEwg9iO4hRlFsM2PhxbgMyUZSeg1glcYTjHUiwJlMZLa&#10;tGmTzS7iWjC94jphJGHyoGfQZfD5559b1jXXwjnJVkLjkVXlesmvF2Pp22+/tW0YSRhVw4cPzx4L&#10;yjO0jQz5WLcKIYRIDzKSahHfffdduPfee8NFF11kYoEsHbJ2GKrlwoTtRKNcEACdPunILqyJLhEV&#10;e/fdd+01IDB23333Eo0kjCBESZ8+fSxC9+WXXxYTCGXNSGLImYOhRZSPSJunfWMkca44fZvzImQY&#10;wsdnqDPHiv8AMNiIMBJtAzeSEFoxMpKEEKJmISNJAM8BwTOMDIayo5cwdjCOPFvZjaRhw4bZayBg&#10;Rdb3EUccYcd45513LKAVZ0LDM888U6KRhF7AKNpwww3DiBEjwptvvllMy0BZjCTq5OYP/xIo4/zU&#10;D9A3BNXiYBmQmbTPPvuYJsSIIhvJg2zObbfdZoFErgkwkjCpPJPJkZEkhBA1CxlJtQREAOnECApE&#10;AcOziEghOIguIX4AU4Q5h+JIHPMl1a9fP4wdO9ZeMycAQ7owphzmAzjwwANLHdrGuHyGkvHQcW5S&#10;nX2eprIYSYgnjKgYro/ImG/HtLrggguy4gkwvxBPzBWF4YT5xJC3GEQibcBQQHAjKc6kAhlJQghR&#10;s5CRJAAdQsY2mTZoC/QSRhJmy9y5c20fN5JiMwizB9OJYWg8S8zl2KxZs2JDvwD9VNrQNqYdYBoC&#10;tAyBsa222sqCYG6slMVIuvbaa+21w/xFTAfg8zpiJKHLYr0EZG2j2RYsWGDzPDFkjXPEPP/882G1&#10;1VYzfQcYSR06dFhMo8lIEkKImoWMpFoCQ9UQAEwK6dA5M79P0kjidTy5NlG52EgiQoXhw8TZjqdh&#10;l2QkOS6QGDPPGHrMGMCw4bgugByEVNJIYtx+PFE4x2Qfzu8GF8KLrCIyjxyEEGYOxyC9e8cddzSh&#10;GKdfk12F2cZ5wY0kH+7nuJGEaCwEGUlCCJFuZCQJICuZ4kPW0Bgs/MHQ+KSRFAeZ0BXoKDeSyCRC&#10;19xzzz2ZPYp46623SjSSYtBnDN8nWLfiiitmn00Cgu3atSsW1GM/jKekkXTOOedkTSL+nTJlis0B&#10;5fM6YiRxLckfA2Rj0Q7oIqYJwDBisu0YDB+mA2CSccBI2nXXXc18inEjCeOpNKijjCQhhEg3MpJq&#10;CaQik3rs5gudNKYKk0eW1UhidQ/Sm5l0EQOGYxHdQiyVZCQRNYsznRBcCA7SvgHBQ4bQlVf+tSIZ&#10;cxkxjC5pJCGmHn74YXsNZBoxtxPCykUHRhKrg7jhxfA95oNi7L7P98SqJLwmwuYii3bhnEymDfmM&#10;JNqI1U8w1gpBRpIQQqQbGUkCyP7BuPHhZOgXhsrXq1evTEYSQ8U6d+4c9t1336zQJoObSbdLMpLQ&#10;K8yvFJsoaBnmh+T5BLKFWrdubWYV8Bm2UaekkeRZRcD5mfuSzCU3oXyOJOae9HNyfoaoMdE3GpEM&#10;I/RaPBclPyLI3kYj+cIt+YwkNBRGHFMMlIaMJCGESD8ykmoJjG0n84Y5gZgkm6VZGQZG519WI4l9&#10;u3btaoIC04ex/6zMQUSqJCOJ1O69997bJm5kCVv+Zfw/q4gABgvLz2IAMY/TNddcY/M1Ue+kkUR2&#10;FaukXHbZZbaULmnUiCWfWBuIymEIIeg4H8vkkmLO+TxLCWGGAbbddtuZkEK0YGbRTkw0CfmMJEQb&#10;10BW1e23327t89FHH2XeXRwZSUIIkW5kJAlAVyCOCTZhrqCL0DwE38piJBFsYzgaphHH4FgMk0Oz&#10;lGQkYUCxIi77otnI4EZnoSHIOgICgwQIMaluueUWOy+6jqyfpJGEjmJaAuYzYp5L5sfETMJUAvQP&#10;+5GljVbifAz7R0ORyY6xw7VhVLmOYm4oMrdpE3SgGz75jCQCg7QXbTNmzJispsyFjCQhhEg/MpJq&#10;EYz5RyQgMkiHJouI1URY9t6NJEQTr5NGElEwOnXnm2++segcWUCsZkbaNiKFDKB8ICLI3sE8Qnhg&#10;ziDY4/H9pJEzHwF15P0HH3zQUrJZ4SQ2kki1JsuK62BfjB+PhjnMb4AguuqqqyyFmzJ48ODFHnbm&#10;jyKzCFFH2jZmlptIgJHEnFBJIwkwophPieshUomhlA8ZSUIIkW5kJAnAACKDuWnTphYkYwg7y+Wj&#10;I2IjiezopJGEjurZs2cxA+SBBx4w7YPGYCJudA/HzWckocnIit5ll13M4KEw5J45K2MYTrbJJptY&#10;pg8GDedBkyWNJIwijCPqj+jnGY+1CO+jmdBRGEgcj6AaOjEG44l6kQnFtW+99daLzR+J7kKTJY0k&#10;8HZgARc0Uz5kJAkhRPqRkSSqHW4k5RIpMYgilutNCzKShBAi3chIEjUJN5LIhCoJN5LSgowkIYRI&#10;PzKSRLVDRpIQQoilgYwkUZOQkSSEEGJpISNJVDtkJAkhhFgayEgSNQkZSUIIIZYWMpKEqCRkJAkh&#10;RLqRkSRE1SMjSQgh0o+MJCEqCRlJQgiRbmQkCVH1yEgSQoj0IyMpwZtvvmkrhCVXqkhy991324pn&#10;zowZM2zFsldffTWzpXJhGVjqQ/2XlBEjRhS7tkL4+eefbXW1NA0li+G+sPQuad5VhYwkIYRINzKS&#10;ygbLxLMaGBqgJNAUGAPAyma08TXXXBP++OMP21aZUNfTTz89XHbZZZktSwbXVtbnhZVhDzrooMVW&#10;YUsDrGR7yimnhOHDh2e2VD4ykoQQIv3UCCOJZVpZ4r1u3bq2TP1yyy1XbKnUsnRCzz//fFhppZXy&#10;LsnqsCxsPJ586tSptgT8U089ldlSubz//vtWH+q/pCAKWdq1LPAgIYpYRr9Q9t9//3DMMcfkffjK&#10;w+TJk0PLli3DvHnzMluK4L5svvnmVSraZCQJIUS6qQ1G0vz580OdOnVC/fr1TTOtsMIKYaONNrIf&#10;7SxLXxZYFv/www83DVAS6BOOD7/88ks46aSTQt++fW05+crmp59+suXpWYa/IkAv3X777ZlXhfHh&#10;hx+GVq1aheeeey6zpWTGjRsXVlttNTOgKhI0CfcihuejU6dOYfDgwZktlY+MJCGESD81ykhCqNx3&#10;333h/vvvt85nu+22C40bNw7Tpk3L7Fk65TWSEEZffPGF/VsVVKSR9OOPP5Y6kXUSOnqiWN99911m&#10;S+lUppHEffnqq6/Cb7/9ltlS+chIEkKIdFNbjCQCb4ccckh44IEHLMOaDBTE4LnnnpvZqzDKYyTR&#10;xt9//3344YcfzDCobCraSEIvlXb9ScjE4nNkZxVCZRpJaOqFCxeaFqwqZCQJIUT6qVFGEhknsVHw&#10;yiuvWMTtwgsvtNeYP9dee63933njjTcsKvbNN9/YazeSxo4dG+69917rYEmBfuaZZ4qlYCeNpLff&#10;fjsceeSR4Z133slsKRIKL730kp0fw6R///4mBkoyMzC9ELGc98QTT7S0cURfDJ0qGVAIuJNPPtlE&#10;4LvvvlvMSEJsnHnmmWH27NnhjjvusOOdd955FgWjXkTBzjrrLDvHI488UkzMjB8/3j7rUKfevXuH&#10;t956y1KdjzvuOBvGNnPmzGwHj1FDhx+vDIIIGTlypLXvCSecYOd//PHHLQJJ+zVr1ixssMEGNuSM&#10;TCbaBvr162fRPYYXcp7jjz8+fPnll2YOcTzqRh04XjwEETONKBr3r3v37nY/rr76ahOs3BeO9ckn&#10;n2T2LqofxiMCmnZgNTj2jeFc7MP95zlgP16Xx/ySkSSEEOmmthhJaKN4aBf9If0wwTegv6dvTBod&#10;9JPDhg3Lbncj6cUXXwznn39+ti9N9nOxkYQGuvPOO8Ndd91VTFcRiKLv9z4ZnYC2ygdmB/oHbXXs&#10;sccupgkc9B11QktccMEF4YUXXljMSKItOB+akOtAY4wePdpMJ9rmhhtusDoxfP/rr7/OfKoIdAKa&#10;DOjnuU501csvvxzOPvts01/osFj7YSKhKd577z17TTswRcKgQYPsWtBB1JkMMXRL586dLduezG+0&#10;DdfKZ2gfrp990Itc42OPPWbPMdqN62IbdaDNMe+A46KbyUjbcMMN7ZgU6sw+fM41mcPUAGSs9+nT&#10;J3vN8TXxmu38sPD2pp7o07IiI0kIIdJPjTaSEA9E3ejYYJdddrHhbjGPPvqoCSfmGAI3khAZ2267&#10;rRk1W221VWjatKllu3j0LGkkPfnkk5YqPmXKlMyWIkOGIXYcB1FwwAEHhO23334xsyIGc2XXXXe1&#10;DrhXr15mPDD+nmwahwgiN22TTTax/TbbbDMTF7GRhAhcZ511Qrt27ez8CETeb968eXj44YfD1ltv&#10;HY4++ujQoUOHsNZaa5lR4td20UUXFbs2xF69evXCHnvsYfNAcc4WLVrYcT/++GPbhwepa9eu4dBD&#10;D7XX3AfqtOqqq9q/CLAuXbqEvffe20QZhhOZQ1wDYgqxhckEa6+9dth0003tumgDzjdnzhwzAdu2&#10;bWvGE9s23nhju3dcD1AXDCTOyfk4JsYXgon70rp1azO/AJHL+yuvvLJ9BkHZpEmTsOWWW1r9HNqL&#10;83CtiDvagOcD8VpW3EhqNOrD0Oi+L6tNEUKI2kJtNZII8GBILL/88vaa/hj9kjSE6M8xjphnCDCS&#10;6KvpP+mb0SuNGjWyoE5sQsVGEoEn+lP6aR/aRvCrffv21n9zDMwKsso5fj4wa9AE6A6Mkm222cb6&#10;WPRYDMdDM1FvCvqH+sZGEtqGOu600052vP3228/0AQYS2hFN2LNnT2uT3XbbrZi5weduueUW+z/6&#10;AS3k2oo24bPohoEDB9o+QJAPvYf2Aua35DVaAyONehJomzVrlrVNjx49QoMGDSwoh3bx+aW4Vs6D&#10;ltpxxx2tXXl20cXUk3NzPO4bbUBQEzDIMO04JtqZY1Iw0ng+aA9MN4f6cZ42bdpYHbhXa665pmkh&#10;zgXoOrTyXnvtFTp27GjG1Oqrr273JQ7iFYIbSSsePig0umdeTm1SG0rXKQszLSKEEOmjRhlJdHB0&#10;VmSukHlDxg1CgKgSlMVIQsAwVA1opG7dupkJ4kZVaUYSESsaFsMjnnOA/3unmwsyb2KINiEmnnji&#10;CetY6eDppBEpPowOY4prpz6xkYQgQ/h4xI9oEaIBk4aoE8cj8kSkC7OtJCOJa0OAID4AcYNRhakF&#10;SSOJKBvHuOSSS+y1g/j06883tA0jCcFCW3qdgGhlLN64Lsw5RKK3cb6hbUkjievn/hChc2hjnhcy&#10;l/y8iCLa9rXXXrNtnAdhiBAtK24k1Rn2Qagzal61KUIIUVuoLUYSwSGMA3TO3LlzTR9sscUWpgeg&#10;LEYS5tOECRPsNbBgB5ku/OugB/IZSRhO9Lucz/top6TAG31qXD/+T2AIjeMG1UMPPWRDwu655x67&#10;t+gGsoPQeUkjif6Z++77UT+ujSwh1wRkYzEfJllNDteWNJIwqjzQRl2oFwE4z2ZKGkkYVujO2HCh&#10;nVxz5hva5toTsyjWltSX6QYcXnNt6J44Q4hrxoSLSRpJtDPGEfNoef1oIwwlnhm/JowkNCba23Un&#10;2ol6k01eFqgvRlKdnheFOiPm5tQmtaHs/Fjx7DchhEgTNcpIWnHFFc0sopBFRISGCJALkbIYSXGk&#10;jg6TTpAom6cFl2YkYVAQrUlGxkqDutJ5cj1MdDhgwAA7z80332wdK6nPnlUUgzBiv9hIor7x5N/c&#10;bNoIIeiCAwFH6vG+++5r1wm5jKRlllnGjBaHDCkMLW+npJGEECFKifnGfFOIDxdiTklGEtGsOLsM&#10;EGMMySNlGoMKcYfBRxSOjCUo1Eiifck+cqEHCB+ORdaYG2aYZQzri+vCZ1dZZZXMq8KRkSSEEOmG&#10;frA2GEnoFYwNglJk4ZB5S3/KlABQFiOJzGefHgB4D2FJRoprDTRFPiOJ/prsGTLAywL9MkEhhnS5&#10;JmDVXYJobrgceOCBZnZwzQ5DtNiWNJJoA9cj6BWCkGTUxHoCAwizBGPK4dqSRhLXFhs7mGpoGzJ+&#10;IGkkYRShXcg0YpXZ5PxRJRlJaNbkEEA+yzUzFP+KK66wtjn11FPtnsYTgxdiJFFn6u7TRADH59yx&#10;+YeRRDDOdbLDpOLUoSxwfBlJMpKEEOmmRhlJdFaMj8dsIQpCVlJ8YWUxkjzTxmE/BIUbFqUZSZgz&#10;GD5lWW4eIcawNo6LEGHoGUIMM+PKK6+0jhXRQcePCInhmvlcbCQhUmgHh89zbbFYQ8QhwOJU7VxG&#10;EtFFUpsd6ooR5KnaSSOJY2H6MBSMemDiYCrFK5SUZCRx3THc46FDh1pb7LDDDjbkDSFKvTENmR8J&#10;CjWSEFTUJzmpOOn0GJD+ee4h6f4xGFmsclNWZCQJIUS6qS1GEhlJmB1oB4wLsozJLHHzoyxGElnB&#10;8ZBwICCDJvD90BT5jCR0EsOryrLyGfcJc4WM7VgTYIAQ6PG5hzCMyKaJTR0ydTDQkkYSGtFBLz34&#10;4IN2/NgkI2ucuYrITHK4tqSRxFxKrqmAuqI13ahLGkkEEdFizFfE8Rjihu4rJCOJ/ckqi0FvoL84&#10;HsP0CIiRoc4xOK5TiJGEfiIwydyhMegp9BZZX4CRhEZLwj2gPcqCjKSiIiNJCJFmapSRlJwjKQkm&#10;DeaBCwo6KjpnDKKkkRSLBPbDWCLS4im8pRlJCFFSm100FALz+TBvwdNPP53ZUmTYEO1zI4l0am4Y&#10;E1vGYHRRn9hI4nVyuXuujcmvHbJwmDyxECMpjnghxBhWls9IcqgzE2IycTlDxDBpPK0aIwlx40LT&#10;wUhCEMaQ0eTj/2NIB08aSeuvv/5iYitpJLEyDaIxFl/UFcGF6KHOQDuQFRZD9FNGkhBC1Dxqi5GU&#10;nCMpCUYSWdXxSqz0kWiFpJHEcLh4CBptiMFANhBGEdCX5jOSCNBhPCWHwpcE2dQYJRzDBSz145pi&#10;IwnDCFPGs4wBfYD5lDSS0IgxzHOJERMPEaPtCjGSqAf1cTClSjKSHPQpuo1gF5rTj+tGUtIwQnvS&#10;1knNQ8YU9YpXLcYsTGYHoUlow5ikkcQx0J1kxjtcG4Fbhv/7ROMYSbF2dMj+lpFUviIjSQiRZmqV&#10;kUS2CWLFs024aDKHGLaVNJIQQC48ED1MCI3BwP+hNCOJTCAMKgRpPOEk/4+jVDFDhgwxcRdn02CM&#10;kKbtRtJHH31k14DI8DHo1ImIIPVJi5FE28bCDbgW5j7yIXJExxCkyf1yGUkYRcxLRDaQg8lGpDE2&#10;kjw65/fTSRpJTNJJ5Iz9HTLYqB/X4G3BsUozkrjWUaNGFZszIRfsJyNJCCHSi4ykIjAJ1ltvPRua&#10;7mB+YGYkjST67Dj7mUAXmgFt4dCX5jOSMF/ITqYvT2YJu+ZKgpZiTiG0kWshPouWiY0kVm51wwYN&#10;xf2dNGlSzsm2q9JIYjhYrBU5D/VB2wHTGZAVlFwBLZ+RdP3115smdm1EO5PxhZ6MjSQ0TzIDPGkk&#10;EUBl2B/DBn0+StqR+8k1uGYtxEjicxhaDLmLs8SSyEgqKjKShBBpplYZSfzQJ1UbAcOcR0wIiHDB&#10;FEgaSUSwGALGGHn2o3MkGuMdX2lGEvthQCDEGBpFdIihWYiupHHiIL6oC6tzMOcR0Tk64HhoG0KD&#10;/xMpxNziOqgngor6pMVIYkw9YpN5npgbAJFFZJD29mF5XAfmDsYMqdEukHIZSYgXjk00jdXbECzM&#10;68TxYiMJkUabYxAiArnnPNxJI4k5nqgvq4lgTiEKiaoi9Ej1d2iH0owkRBf3nuWCS0JGkhBCpBsZ&#10;SUVgHtAnMsEymb+YBhgJDPVKGkloFOY1RCPRnxLsoq+OJ46mL81nJKFtnn32WduHc3AMtA36gr4+&#10;F2gXtBmZzswrhElyyCGHmGaKjSSyi+nnyUDmWNSRKQ4wxNJkJFEv2oRrHzNmjC2AghbyCcsx6tif&#10;LG4y5MkC4lnNZyShpzDLmCIBDUdbco1owNhIoq5oI87DM48plDSSuA7uB+1KHTke2o7zorX8B0Qh&#10;RhL3jb8vNGw+kxBkJBUVGUlCiDRTq4wk9qOzxGhARJChhGFDAySNJPbDcMF4ovPGPKCRXBiUZiQB&#10;QovjsIIIxgPCKu50kyAKyNphkmrqhzDjeIg5N5KAa0TYUS86Y8a3YxhRn7QYSUQGeY9rJzMLoclq&#10;Z2T9+HUgVNkfcwVhxnkhl5HEZxA4CEXuCcPXEI8MmYuNJNqWtmFuI47JUEbmNEgaSX48Mru4/7Q3&#10;xhTizusHtENpRtJLL71k9552KgnqJiNJCCHSi4ykIugHmbuIZfwxEOhn6Ufp95NGEv04fTH9PX0p&#10;Q8Tpd5N9aT4jCWh39AGBNHQN/TzmT7zIRwzH5hwcg0wd+nx0GbogNpKAfp3+ne3oRJasxzRKk5HE&#10;lAbUkaFi6DSG3hGAdE1L+2CWoV9ZSY7roO3yGUnszzmZToAsJLQQr9u2bVvMSOJzfo/ReZg3SSMJ&#10;0M/cC0xChtwxUTv3k8CoX2chRhL3vl+/fja1QUl6nWPKSJKRJIRINzXCSBKiKkFMYRImJyUFRBpp&#10;9BR+mLBq3maXTA1b/OPFalMWvflRmcufv/yVoi+EENWF2mAkCVFVMISvS5cuZtLFRhtgjJERjl5i&#10;3s9zzjknNNmnb9j8ihdyapPaUI68fUaRpvqvNJUQIn3ISBJiCSFK+9RTT2VeFYeMMCJxFJbOJZI4&#10;teOJYXqnfjW6/PzpX0stCyFEdUFGkhBLD35skBnlC9fE8B6Zba6ZmB+qb6v2YdrufXPqjNpU/vPJ&#10;l5lWEkKI9CAjSYilCD9KSAmn8MdGirmMJCGESCcykoSoGshQcs3EtAv333+/jKRMkZEkhEgjMpKE&#10;qCT4I2OOJBlJQgiRTmQkCVH1+BxJMpKKiowkIUQakZEkRCUhI0kIIdKNjCQhqh4ZScWLjCQhRBqR&#10;kZSAZeZZGey+++7LbKl6WDGEpWBZwaMm8MUXX9hqKRMmTMhsWRxW0WOZ248++iizZenCCi/HHHNM&#10;mDNnTmZLbqgXq8S8+eabmS2FIyNJCCHSjYykssGqYegTtFNaYCVVVmT11XirO2glVvz9/vvvM1sW&#10;59xzz7VSWVx77bXh/PPPz67elw9WcmOlYH5slAUZScWLjCQhRBqRkZRg4cKFtnytL1Va2bCq12mn&#10;nZZ5VQTGC0uu+vL41R2W+G3SpEm48cYbM1sW55133rFlZH25/qXNiy++aMvqukGEocRKbCwlHEO9&#10;2rRpk3dy7ZKQkSSEEOlGRlLZGDlypOmTb775JrOl8mDS5tatW4fvvvsus6WIhx9+OGy22Wbh7bff&#10;zmyp3qCVdt1117BgwYLMlsXp2LFj6NChQ+bV0odg4O67727L/8Odd94Z2rdvv5h5d/LJJ4ctttjC&#10;VmsrCzKSihcZSUKINCIjKUFVG0kNGzYM/fr1y7wqgkkHv/rqqzJ3xGmluhhJG2ywgYykchYZSUKI&#10;6oiMpLJR1UbShhtuuJiRRJYMpstvv/2W2VK9qS5G0k477SQjaSkVGUlCiDRSo40kOrSbbrop9O/f&#10;PwwcODBMnDgx/P7775l3izqqTz75JFx33XXhjDPOsH3feOONxYwkMoRI34554oknFssQ4tgPPfSQ&#10;nYtU7yFDhtjy76xAgTgl3fr666+3+pxzzjm2IoV3wj/++GMYOnRoWGaZZSySRlo2hc/TAWNoPPro&#10;o7avgyHDduo+ePDg8MILLxS7vmeeecbqyDnuuOOOcNZZZ4XLL7/cPlcSPAxTp041MU1dSV8eN25c&#10;sYeE4Xa8j/GCqcI1k3pNCjbX6vB/hqdRz9NPP93SnJ977rmCjSQMngceeCAMGDDArmXGjBmZPYrg&#10;Hn7++edh2LBh1ubUlXb69ddfM3sESwfnR8Ell1xi+wwaNCg8/fTTxdoqNpLYn/vPCmsII78XLFcb&#10;G0k8A5yP637ssceKXXcuZCQJIUS6qa1GEv3T5MmTw4UXXpjVQ3PnzrU+1qFt0FH0eRdccIHtP2LE&#10;iGJG0pQpU8KVV15p/4+h/6bfdTgWGUMMkaJfRkOw9LsPlSITm+H81If3r7jiivDaa6/Ze8Bw9L33&#10;3tv61D59+lgfffvtt5veeeutt2z/L7/868c3GgstgfY6++yzzQBLDreijuiHZ5991vp2dAeapjRD&#10;inYaNWqUXQNth85D98RtR5YU2mP27Nnh5ptvNj3Efsk2RpeMHz/ehqlx7dSlUCNp5513Du+//749&#10;vxwfcydp8KFH0bNoRtoVbRZPIcD7s2bNsjpy/WhA9GPSrIuNJPTQbrvtFtZee+1w1FFH2b1Ak6HD&#10;3EhCW3O9/mzNnz+/2HUn4T0ZSX8VGUlCiDRSY40kMlm23HJLMwd69eoV9tprLxMcl112mXWUQKfM&#10;9mbNmtn8OF26dDFhstxyyxUzkpZddtnFhBGGDEaHg9Do0aNHWGuttULnzp1N2NDx+9jwX375xbZ3&#10;6tQpHHfccWHfffc1M4UOFxA5iAU3kvgcBSMp19A2OnqubeONN7a5hNq1a2f1IULnhsYNN9wQmjZt&#10;Gvbff3/r5Hv27GkmGYID8yUfmCmbbrqp1ZF22XPPPc1UQYC5oPr0009NHOy3335ho402CocddljY&#10;Zptt7Pjx/FJkeCFu1l9/fbtu2pd2WWmllUo1ktZZZ52wxx572HEPP/xwizw2btw4mzUE3EPSqUlv&#10;R9jss88+ds2IUwdzr0WLFqF79+7WVjvssIMde/To0dm2ShpJmE5uJPm9iI0k5tHaZJNN7Lpph9VX&#10;X93OUxJuJH370Wfhly+/qdHlf7//kblqIYSoPtRWIwmNgyZBpxx99NGhbdu21reiTRz61TXWWMO2&#10;s0/Lli1N08RG0tVXXx0233xz+38M+oSgHWASEKziHPTrHAv9xD4YIcA9QN+gWzAn0Bnsi1EFsZGE&#10;tqCPdiMpObSNbRgijRo1CgcccEA4+OCDTQOQwcN7TvPmzcPWW28ddtxxRzvnLrvsYp955JFHMnvk&#10;BjOGz6FB+BwagfPHcxphyqyyyipWZ7TmkUceacYL+tTrQLtg8KCjqBv7oEvQYIUYSegs7sdBBx1k&#10;heOgGz2wRnY7r7mH7I+uIvN6u+22M/MN/vOf/1h7cv5jjz3WdBP3Ba0cB99iIwmDMDaSuBexkcSP&#10;DLRct27dwqGHHmo6mWPHx0viRtJVgy4JP8/7OqfOqE1FmkoIkUZqpJFEBg+dVVIE3XbbbWY4vPLK&#10;K/aaDCCEg2e50Ah0gPXq1SuTkUSHh2nD54jcuDmBYUUDe0ZSHBniM2PHjjWRQoTKyTW0LWkkYUph&#10;HCFWyKgCOmREx7bbbpuNHFEnTDEiUwgI4NoxPYj85QMhkYzU0aEj5Lyt3EhiG2YR8BmEHoLCDSci&#10;cAiVV1991a6ZYzNZNW1VmpGEkYOZ5ceinRCNCBPgeFwzYu/jjz+211wnx0Ww+cTZiLlkRJGIJILZ&#10;hVlZh7YhcMnKAoQU5hUCNXmeGDeSaAMhhBDpozYaSegCTAf0i2uFDz74wII4BJCAvo+gG8aO93MM&#10;ucd8KquRRJ+JUdG1a9dikzXTN/prdAV9ukO9MDMIBnkfmm9oW9JIIqsH84TgkcP9JXB36aWXZs/D&#10;tRAgIlAH9PEE4gg+lURSY6DLaBPMI4f/o8c4H/tyTupPu3tG0Msvv2xBr+OPPz6rI8kgRwsVYiSh&#10;e9B2fJZy1VVXmeYlCMb5yKLGQMNw82umLbk+dCIaBb3K9fj54fnnnw9rrrlmsSBhWYa2MfcnehSd&#10;ynHJYuOaXDvmgvqhO3lm4roIIYRIDzXSSEIEMFEyYhCDwMu0adMsYjJmzBjbDwOCiExsNjHsimyZ&#10;shhJCB9MCQQNJk8u6BQRAWStkNZLZA9hgZFEB+wUYiSRpUSnHmcocXxSsjGJXDzRcdOBJ0UWUcSk&#10;QZIEIUQnjilDXWlLzolAAzeSksdh+BzbPaXcM4XiB2zSpEkmnkozkriWxx9/PLOlCNoBowoQO9wr&#10;omfTp0/P3mcMOkSjH5+24Zm4++67rU24HsQNdfPoJ58ri5FEtC3mpJNOsswrBFs+ZCQJIUS64Udr&#10;bTOSyDym/0NDeD9Kn4qJgrEB/Pinv0V/xGBAlNVIwqSif6eN3dBIgulAHTgvQ6Lotz272jOqCzWS&#10;yDAmyBZnYnN8TCMyeLxP9izxOFOG4WUrr7xy5lVu6NvRjsOHD7drRDegg8hSctB7HB8N4aA30BNo&#10;IsDgoY3RfDFkbBViJBHYi/UFQ87I4uZ4XBPZTtyHWC9RGG5Gu6LbuB+0J3W65ZZbrN3Rv2jVU045&#10;JXPkshlJ3KM4YMr5yZ5Ck+eDeshIEkKIdFMjjSTmIkKk0GkjjrwgiDCFyEwCXpPu7EPdgPHqRErK&#10;YiTRuZMhxHCnfNDQpPWSyk0UjnRmMliIICG8nEKMJOYlwJBgvH8M1801uSjBNCFTJgkCC6GcD+Yh&#10;wBTBaCEjiOFb1BfzB5MG3EhK1oGhgwyLczGx/PLLW/ZPDCnUpDaXZiQROUvOiYRhR9o5cJy6deua&#10;wInvM1lm9evXzy6Fi3mHwKK+pHsjgLgH7OeRR8QUny3USOIexDBfBPWK52RIIiNJCCHSTW00ktAv&#10;ZMugH+K+FC1E9jCQ3dKgQYPFsm4JjJXVSCJAxLkwFHKBJkO/sA/ZMgxFo9+mj6WunoldqJFEsAm9&#10;FWeFA5nrHJ/5egBNQBZ1DNdN25QEOgG9hJmDDqSu6AfXiICRxPXEWTgMz2MKBuagBHQmAbskbC/E&#10;SMLIiSGTCK01b9480x0EvNBk8T2mcM6tttrKdB1alaxxgrEMw6ONuB60KjrQKYuRxPPgGdyAxkST&#10;kSGVDxlJQgiRfmqkkYT5wEX5ELZ8YOoQYYknZn733Xetw0waSRgkDh0ckyq6SYOIwXghopMvukZK&#10;NR02E2I7mBhEZRAqDkYSw+tikkYSk2hjlBH9cjivT2LN+4AQi4WMQ6eez0hCwDEBI5lbsThDhCAq&#10;k0ZSUmwzwWVsJFFP2jhuFwwvhEtpRhJ1T67axtwCbiSR8o0oYgLvfO1Ovck8QyTF9xkjqBAjiQnT&#10;Y9xISq7aRtRSRpIQQlRvaqORhCFAH5kvoxrICqK/TQ5Hos9PGkkM/Y6hf0YLuJGEDsLgYG6dXH03&#10;Q70wWDCAYjh20kjC8IhNCkgaSSyYwrA4huI5nJfAFOaH1x3NQfZSDOcsyUgi04cgG8+MDwvkGSJo&#10;hcZwMJLQGLGuIiOadncjiewfssiTxgmTmxdiJDFcMMaz8DGS0B8EKdFD+fQSEKDjXhGQ9P0WLVpk&#10;WhVTycllJKGB0IYxGEloxXjVNrLa0FEykoQQonpTI40kTAw6S7KN4gujY+K1GwpEXTCAXJQgAshW&#10;IuoWG0l0/gga/xzDl0ixpoMGOjkiPZhAdMLe+fIvIoN/ESPMN+ArprGdNGbMmdhIQpAwUXdM0kjC&#10;rEA8kS3knTgGEB0uWTwuNspjJBFtZHw+Ys0ztagrKc5cX1mNJMQUAsdXJuFY1BNBuqRGEvUjNR1B&#10;gzjzdgfahfuF6KXtmFfB3+cZ4BpLMpKoL21MKniMjCQhhKi51EYjiRW66A8JQnm/D2giNwAIvhAA&#10;IgPJ96FPw0yIjSR0DSaRv6Y9yUDCjHEjiffIzkFnoQkc/s850VEE+hjW5njALjaSWN2MftvP5SSN&#10;JFZ/4/oIYjnMq4j+Qhv49ZTHSGKIPbptzJgxpjEonBedVVYjiUm9aWNW9HW9wtQLaMclNZI4HsFH&#10;AqCsoBabM7Q5uoRtTGZOEI2ALJ+hbVi5DnOpJCOJ62f4oM9N6chIEkKImkuNNJIQIyztysSQmDL8&#10;HyFBtIeIjJsFTGxIOjJDtzBI6LCIWjEsKjaSMHA4FsPZmMiQDBvSqTFtHAwGOl8m+MYgYcgX52Py&#10;ShqXyabZn8/SOZLhRMePORMbSYzXx4hhUkMiQqRcJ40kOljEHOKF66HuCF+uhYkxPapYHiOJY2Ma&#10;MccQ5gjtRjSMVT3YVlYjicgjczKxkgfXTQo4gghhtqRGEjCnA4KE4yM6EWBkETEhKKYdzwKmEfME&#10;cG4ywzAQmbugJCMJUYVg5bq5l9wLtslIEkKImkttNJIwQwhMoTPQI/R5aBcyeXx4N4YGw7boN9kH&#10;jUKADS0UG0lkgpO9QhCJ/hYjhlXH4owk+mXaGM1EwI9+m+XzmZ8I7YDZwvBztATzEdK3s6obmU6x&#10;kYTx5fVBC6CzCCAljSSOid4iwEjmDOdihVdMmzhzvTxGEpqJrCZMFbQmZg3thGFTViOJzCqG4LEf&#10;+hH95SurLamRBPzLFAtoQDQo7U57MP0AZiIahSAa9xSjCL3H/efZWGGFFUo0ktB6XDMaEL3EvcCg&#10;kpEkhBA1lxppJAGZNazUwRhvomMYCZgHiBefEJlO7rHHHjOzAFOGTpH5dJJzJNEBYtjQUAgNDCVE&#10;QSwS6PQwfDzTBYGCuMJ48igb4oUMGgwZDBHeI+slNpIwPxAEzPvDBI+I2aSRBFwf4oMIEAINs4bj&#10;IAipC5THSAKMDsbkI2YQIYgi6sV1ldVI4tqJZtH2tDGp5IjLQuZIKsRIol0RS4gv7g+F+0lb+STq&#10;ZCUheDHyiIIijjGCuJ58RhJtiDCifak394I2kJEkhBA1l9poJAEmBSuKMXcN/RTmBcZBnMXjWsjn&#10;nzz//POtH4+NJPpkn5cQHYNhw5QB9LduJNG/0g/eddddZqSgYTCfWIXVs4uZnJnPot0IkmHokDEe&#10;G0mYGBg/HJs+Gq1CPZJGEveU4zFpNZqGY2KOUK/YpCiPkQToBuqKtkPjYX4xnxD1cgoxkrhu9Cl6&#10;hTpyD9CbaLuKMJI4PhoRE4l6ertj+k2dOtXuHWXixIl2T9E+mG/oZDRmSUYSeou5Igm6ci+Y14of&#10;GDKShBCi5lJjjSQh0oaMJCGESDe11UgSIk3ISBJCiPQjI0mISkJGkhBCpBsZSUJUPTKShBAi/chI&#10;EqKSkJEkhBDpRkaSEFWPjCQhhEg/MpKEqCRkJAkhRLqRkSRE1SMjSQgh0o+MJCEqCRlJQgiRbmQk&#10;CVH1yEgSQoj0IyOplsNqZay0UdJqY6J0WC550KBBtiJKPmQkCSFEupGRJHJB/3377bdbEeXnl19+&#10;Cddcc00YP358iQaRjCQhhEg/qTKS6CxYQpVl2j///PPM1tJhuVeWnH/yySczW9IJS9mzDOobb7yR&#10;2VIx9O7d25bXLw8s57/NNtuEDz74ILOl+nDnnXfa0rUsy1/VaPl/IYSo/lQXI4ml3VnCnSXi//zz&#10;z8zW0hkxYoTppbRzyy23hFVXXdWWw69IuPbkEv+FwDL3xxxzjJXqyOmnnx769OkTFi1alNlSNfCj&#10;Y9999w0XX3xxic+tjCQhhEg/qTKSZs+eHVZeeeXQsGHDcOWVV2a2ls7ChQvDuuuuGx577LHMlnTy&#10;yiuvhJYtW5qhVJEccsghYcMNN8y8KhuYGvPnzw+//fZbZkv14dZbbw1rrLFGKkwwGUlCCFH9qQ5G&#10;0h9//BGuvvpq6//q1q0bJkyYkHmndG677TbTS2kHA6FOnTrhq6++ymypGLj2888/P/OqcHguCFpS&#10;qiMnnHBC6NWrl4wkIYQQFUaqjKRjjz027LDDDtbZtWrVarEf3G+99Va4/vrrzTgaM2ZMGDx4cJg6&#10;dapFWlZZZRUzVBAIQ4YMCZ999pl9BtNm6NChNuzoqquuMnH43Xff2XuFQif20UcfWUrzRRddZGm5&#10;mEK///57Zo8Qxo0bZ8IOI2H48OG2HxkzCxYssPcxak4++WQzEohoUU/292jbr7/+ahFG6k5dOca8&#10;efPsPYfPTJw4Mbz88su2H2L3/vvvD23atAmrr766vU/BUKPOc+fOtffZj7ai/myLoU2J/NGm8Mkn&#10;n1i9eE3q8aWXXmrX+84779j7zt13323i9dVXX7X3L7vsMssIQxh8++23YfTo0dlzJoUg7fbCCy+E&#10;a6+91vZB2Pr9cm6++eYwefJku3/Uh3pw7QhomDFjRujWrVtYYYUVTCB5e+aDtqQtMCi5N7Tvxx9/&#10;XEygcHy/J0RtuQ/Dhg1b7D7wx8K+RDW5D7SBjCQhhKj+0Cek3UjCDNhll13CueeeaxlJhx56qGmI&#10;mLvuuivccccd1s/Rxw8cODA888wzoXPnzqaXXC+gpdAnP//8c3j88cdNJ9FHopvQJGXJdgKORf/u&#10;WoY+NKk76GfpQ71/py999NFHbdgTkLVNPTGSTjvtNKsngSOH7KAHH3wwXH755aYNyKxmm8O18N7b&#10;b79t95F97rvvPrs2rp2+2q+fc3GNr732mrUX+/r+sVakfdFEFAcNlEszfPHFF5k9gukfdCv3AY10&#10;xRVXWNvMmjXLnjW0Fe9jrNAGSTHOeR955BH7HPvce++9xcws9AnPK3VA+6HFuE50osO1bLnllmHj&#10;jTcOZ511lk1nkM98pC3efPNNawvOR1ugb/mxEMN1s5190YDs+/DDDy+mb3hWR40aZe/zHL777rsy&#10;koQQooaQGiOJjhdTgI6dzpCUZuadicEIaN68edh1111Dhw4dzDiiUz/iiCPCSiutZMLj+OOPD+ed&#10;d5512oiiFi1ahO222y4ceeSR4cADD7TPIo7KAh09nfBWW20VDj/8cDs3RhfHd4466qjQpEmTcMAB&#10;B9jwPP5t1KhROPXUU60jRVxRTzKueM/rSTYQxgpmCnXt1KmTGWmkX2+77bb2voOoYhha+/bt7do5&#10;BkYNw7sQR7ym0LlzTIQUxlzPnj2zWUsIiTlz5mSOuPjQtmeffdaGFnbv3j3stNNOoUePHmG99daz&#10;640zf7p27WrD6RBkHH/nnXe2z02ZMsXaYq+99rL2Xm211cKZZ56ZfcCoF2KCa+Uz1Ktt27ZWL4SV&#10;Q1tvv/321tYcn3/XXnttE73w/PPPh9122y0sv/zyVkeuG1GdD96jPRHcHK9169Zh9913N+PM6dev&#10;n93Dgw46KOy99952nzDoGDqIOQbcR0TgWmutZefneNR1v/32K9hI2uyfc8IWj3yVt9z9kYwmIYSo&#10;CqqDkfTSSy9ZZs3TTz9t/RF9Oz/oY+jDNttsM+s7CbrQp2PeoB/QS64XMGgwKzAD6JfRL0cffXTY&#10;Y489chpUJUH/jibhOB07drS+luF31INgnIOOo9+kD+Yc7Ev/jnEAmCAYZWgeNBf1xEgBglzoucaN&#10;G5shQT/NZ9FXnm1Df01fy7V6cBKz5pxzzrFrZ4oBv37OhQnVrl07q89hhx1mx11zzTUt6OfzHuYa&#10;2oa+y6UZ2MdNKMwsgn3UAc2E5kFPYQByvXyObWg/jvXEE0/Y5wBDjM9xr7kvnKdZs2YWdPXgH4Gs&#10;pk2b2jnROBwLfUMbMwcmYG5RBzLiubdcN3o6Fz/++KPdE9qCfdF6aECGxcVwfO4rz4nXn3sycuTI&#10;zB5Fbcazx/3Zf//9raBt0dOFGklNj7k4bPHQ/MV0UlnKXdJUQgixVEiFkUSHQSdfv3596xSpDJ0e&#10;ZoRnoAAdH8KCTjDugOhQcw1tw8igs44jVRgBHvUqBIQRooMO0Dtu6nfGGWfYsb1+mCfUjSiN142s&#10;HerlcyLlG9pGNg4CAoPFP0sED4MFEUH7AMdHoGH2+DagE08ObUMM//DDD3a9DmYdZg/ixz+fy0jC&#10;7OJ6/bMYPMsss4xFKR3EBWYKhg4gmjDy+Cxt458lK4vrcJFL1I+63nDDDfYaqCfCB9HpohWRybWS&#10;eQSIG0QU2zw6VZahbUTt4meGObgQmHE9MJLq1atnWVK+Lz8muDd+nWRwUX9MQIesOJ7dQo2kOsM+&#10;CHVGzctbrnn7r+dVCCFE5ZF2I4m+G3OFH/AEmugbCVrRH8aZGxgUaAZMhHh7vqFtG220kQVc0DwO&#10;AjHWGqVBX0xg68Ybb8xsCZYpQ/+OHvN+FR3CfmQucXw0AAYOQT8n19A2Ps+xMSbIbHHQFRg/ZL5w&#10;PIwkPosmSWbIcO0ELGPQccnMaXQP+5K5wzHzGUkMLYxNEYKbGDtcG7iRRHFTinkd0QzoGbJ4XK/R&#10;Bmgv4JxkbTPVAwE657333rN6EWjlc24kYYT5tXpg9rjjjsvev0KHttEWtJ9/jn+5JoK7bkwBRhL3&#10;kcxx9uFZOfHEE027AdtuuukmC/bFphXb0FmFGkl1el4U6oyYm1MrFVqulqYSQoilQiqMJDpXoh8Y&#10;Gm7MYMjQOWK+OHRGK6644mJp0vmMJM8wQRAy/1JZImvO9OnTQ4MGDSy7B7HiBTFDx+pGB0bScsst&#10;V6yTRixwDc8995y9zmckEVEkI4d6xucg6sbnPbKFMMJMic0hyGUkAdEsIpekQmPokKpMG5MJ5G2R&#10;y0jC7EjWEZGJCHEwkjhvnPpNyjSiKs544l4hNjguMKQMA46oW3ytCFgEiE+czf8RQbEIJF0b8YXg&#10;grIYSTxXtAUp3rQFph3ZafE18bxwr/34gAgmAkhqOZBOj4jleXIQc2RvyUgSQojqDd/naTaS6FPJ&#10;QCaw4wYRBgTaIF41FCOJ7Bh0QEw+I4kMWzJqyHIi8OJarCyQjYRWeOihh4r176eccoppFB/Cjiag&#10;742DemRE0T86uYwkrg9D6uCDDy52fAr9L8PgOCZGCHoM7eNt5OQykoBjM/SMACBaCQMOo4dh9hwj&#10;n5HEeWLNwHQGaAayv8CNJI4XQ4ANDeIaCuMEjcN24JjoLLRFfJ0YVF26dLEpHTBi3EhyjeJgolFc&#10;3BdqJFEPhs5hXvnwSPQ4zxJ/Fw5GEllS8Y8H9mU/YLtr09ic5NhkZMlIEkKI6k8qjCQyOugI46gF&#10;4oEoG+nM3tnwPlGsuNOGfEYSw5YYloSwwZggXRmRkBRWJUFHijmCMOA4XjgfpoaLTR/aFsP5ESLM&#10;SwD5jCTSh4k6YbDE5yDCRqqwp4QjqhBKSXIZSdxQsrw4DiniCESGgNF+RP1cTOQb2pacswgxg4Bz&#10;EDjM+RQ/OGTy0CaxAMVYQXD4inoIOK4VIRFfK/eff19//XXbj/uFuRSLQIyjZZddNjvcryxGEqIF&#10;s45Ud9qCNH+ipAgyx43HGBc9fp8xEEnLThpGffv2lZEkhBDVnLQbScyBg5EUz4GDcUMfimnhYCTF&#10;GT5OPiOJgBf9If0dfRmGCcGXpBFTEgxjp39H58T9O9nLaCHPTEYT0N/GUC8+6+Qykuj7ybxBG8XH&#10;p9Am6DAytDCS0I9kyyTJZSRh/jCcCw1GphemHBqB8/AsoGlKGtoWQ/CJ45BpBG4kJVcVRlMx7Ctu&#10;X/SF3xs0GPswPUB8nWg9tmEKxUZSch5LzEWGm3lGfqFGEvujSTG0GBVAO5Alxb05++yzM3sV3UPa&#10;O+aee+6xACugnfg8eiuG+0O9ZCQJIUT1p8qNJDpoJlpEMGASEN3xwjYiKm4cYCTx4z/ZEeYzkuiI&#10;OD7704ljhCA2OA7vFYJnQU2aNMmyeJLFO0I61KQ4w0hibHlpRhIdPJEp9s91DhcatEfckTu5jCQy&#10;e9hG5g3RINqBwlw+pRlJXEcy64sspqSRhIiifg7CACMpBmOF47mIYjJK5mwg9Tp5nWRa+bViJDEh&#10;ZAxCszxGEtlD1IvjcR5/Jhgiidh2ELbJe4gYoh39RwURV0RhcgJussdkJAkhRPUmzUYS/RZD7ZN6&#10;if+zLV7Wnr6NIFKSfEYSmgitgHFDwA1dwH5uRBQCQ77RMsxRmezfKd6/c1xMpxgydkozkjB80CIE&#10;rXIdn/pzHRhJCFuClEk4d9JI8nMzdMv1EgHHzTff3Bbo4HU+IynZluhRzLikkUSmVwzXgR6LYdiX&#10;H4/h99w/houVdK1uJMVZ0sCcUeUxkpj7k+M99dRTpsm4du4nwdT+/ftn9ipqR+ZqiiEDzI0kMrzI&#10;WKIOMZwfg0xGkhBCVH+q3EgiesMPcCJhpDbHhbl2GEbk89Ng6hCRSXaEdNxEu0jtjQ0iMpfiaA8d&#10;IlEWRAidMCnQRPXiSSCTYO6Qqstn4jRszhPXoxAjiQ4fgeHX4yBYMSsQPXH9qXt8DkTVgAEDMq/+&#10;AsFAJx9fK9EpIkY+rI7jfvrppxYZrEojiXtEVhSCLb5W/s8wNr+GQowkT6Nm3qKSIBWcrDKu1UF0&#10;MZl3WY0k7iVRyjjSyTOM8JKRJIQQ1Rv6oDQaSfSR9J8ET0466aRiWomhR/xgp2/14eD0bQRtktBv&#10;kkWT/BGPXvI+mX8JnpHV41lEmDj0f7Gxk4RgHv0lJkQMxyMTxaGfLc1IwlRB86BbHK4N3UHWUDIz&#10;HU3nQtaNpGQ9gGwhDBG/VsAsIsvHs9V5j8Af9akqIwlthVGD5kXzxPXF4OF9thVqJJE1TXZRPB1B&#10;Llh9Dv3FXEzAtTMlAAZRWYwkni80FZonznBnzlC2yUgSQojqT5UbSZgnVCBeAc0hIoPp4eZJPiOJ&#10;yAemQJ8+few4GAfsQ6dHZ8XnSP1mniOGbbE0PWKRrBKGKcUTJ+cCIUEmFPuxIhrz5BAti9N6CzGS&#10;iOowwTPD7byeCCOfSBphgZCgrnTIZO/EE1znM5KIQjKhIRNNYtiQjYShQWSQlGQmZWSIHiICEVWV&#10;RhJilEm1uV+0IZM4IlJI16ed3awrxEii/bhu9sPY4XUuEHYYbaRZ065jxoyxyBziq6xGEvWnHVh9&#10;hbmWaFvuvQ8HkJEkhBDVl7QaSfQfBNfoo2JTxkGb8CPeAyb5jCTMKAJKzP1Dv4xRxA96dAnD4blu&#10;jsXQKPo+N47QURwf/ZMPDBwypMk4GTp0qB2L/h2NEmcBcQ2lGUmYUmgegnj078xHiblAII6AIOdh&#10;hTD0EtqHFdlYPh9KMpKY4gA9g/ZgHiD0BHoMI4n25doZYoZWY2qBqjKSgKGFmIPUmfklOSbXynyU&#10;HK8sRhLZ6ehnjCJ0d75MboweArNMo8CzwoIkPEvMH1kWIwkI1BIMpv48B2S6USfaVUaSEEJUf6rc&#10;SPKl3ZNz8gAmBfPkED0jApPPSKKT5wc9Kd9ki2AOEU1CKGGm0CliJGCYIDy8Y8XYoZNGUJQEUSrO&#10;zRK1CDA6UOrMxIhOIUYS9cTEYK4eryedPx0mphaCiffoZBFwmEAuRiCfkYS5gRGFmCBaiflEBz1t&#10;2jSbQJM6Y8wg1BiCVZVGEteKcENYsgwsdcPcIiMNgUobQSFGEs/EhRdeaPeQ9uT+58LFFm1BG7Ef&#10;UVxSxstqJPEjgww2Vs2h7ghafnQgsGQkCSFE9SatRhJ6gn4x1/B2wDwh4EVfTT+az0ii70dH0Neh&#10;FzAcCGjRh6EN0Fv0qcxtQ0az/9jHXCEDuKQ+jr6W99ECLPtPH4mpgl7AFHA4d2lGEkElrhX9Rv++&#10;55572nauDfMLo4upAqgv52Koumcnl2QkYZTQLtSN60c7omPQhuhLNAKLv6BZmFOxKo0knkU0IkFS&#10;dBJ1RiNSB1atc21TiJGExvQAGu2J8ZYL2gKziWF9nI8AHPq3rEPbgGeH7HOG6HEsAogYYUxZISNJ&#10;CCGqP6mYbLuqwDShg8tlYglRESBoEb0UonMrrbRSWHvIy6HJjW/nLTc982n43+9lXzFHCCHEkpFW&#10;I6kqwVxg5TWCLUIsLTDsWPUXvYThR7B2lQP6hyY3vJVTKxVabn1tYeYMQgghKpJabSSRsRNnwQhR&#10;0TDcjkkuKUTvmBh1ascTw/RO/UosP8/NPw+FEEKIpYOMpMUhY4mMnZLmkxRiSeE5I/PNNRMZVX1b&#10;tQ/Tdu+bUycVWr745+KTrgshhFhyarWRJMTShh8lGJWeGk/at4wkIYRIJzKShKgaGM7GcDf0EpOn&#10;M6+SjCQhhEgvMpKEqCR8jiQZSUIIkU5kJAlR9fgcSTKShBAivchIEqKSkJEkhBDpRkaSEFWPjCQh&#10;hEg/MpJqAax+MmTIEFs1BJFcW/CV/pjbIQ3ISBJCiHQjI0k88cQTNrn4jz/+mNlSO2DhGSZUZ7Lr&#10;qkZGkhBCpB8ZSTUIVghjyddLL700s6UI5uZhGVuWlq1NRtLPP/9sYpCl+tOAjCQhhEg3MpJqDyxN&#10;jzZ6/fXXM1uK4P6zMMbXX3+d2VI7ePXVV21l2UceeSSzpeqQkSSEEOlHRlINYuHChaFz587hrLPO&#10;ymwporYaSVzrN998kxoxKCNJCCHSjYyk2sMzzzwTWrZsGV5++eXMliJqq5FE9vonn3xiq6dVNTKS&#10;hBAi/chIqmawnPwtt9wSrr32Wutk58+fb9tZ6eKee+4JG264Ydh5551NCFFmz55dzEgi8nbbbbeF&#10;oUOHhilTplhnHYOAmDp1qi3Bet1114WHH344/PDDD5l3Q5g3b55tf+edd8Kzzz5r+40YMSLz7uJ8&#10;+OGHYfTo0VZfzk+kC3PH+fXXX8P06dOz18RQNAyxmKuvvjo899xzYcaMGbbfnXfeGZ588slw/fXX&#10;28oeMbTHrbfeGubOnWvvsd/EiRMz7xZBptJjjz1m9eFaaLePP/44827RkDgic7fffrsNCeR9rjtu&#10;qy+++MJWFKEOtCX/R4CVhIwkIYRINzKSag7oAPpvtMWwYcNMQzjvvvtuOP7448Pqq69umcvcc7QR&#10;/bQbSegnngM+P2rUqPDpp58uppnQDq5x0AxorHifp556KkyYMMG00F133WV64fPPP8+8W5xFixYV&#10;0yac87XXXsu8WwTmFtqP99kPTYiOctAuaDKG5bHfNddcE95//33TTuioZDBx/Pjxdh6OgX7iuNTV&#10;QVu+9957tg/Hoo2YJiEGTTdu3DjTQ9SJa47rxP+pJ/cATTV8+PDw/PPPlxjYlJEkhBDpR0ZSNYIO&#10;ulWrVmGXXXYJBx98sEXSevbsaSYHy6XSyTdp0iS0bds2HHXUUVZmzpyZNZK6desWtttuu3DggQeG&#10;7bffPjRv3jzce++9maMXcd5554XWrVtbZtP+++9vxzruuOMy7xYZWaussoqdn2Mecsgh4Zhjjsm8&#10;WxzG2W+yySZhyy23tP0OOOCA0KFDhzBp0iR7H3Fx8803hw022CDsvvvuVi/Ot9tuuxWLBNarVy/s&#10;uOOOoWPHjqFHjx7h5JNPNlG05pprmpkV89BDD4X111/fhFCuoW3fffedDf9r0aJF2GuvvbLXcc45&#10;52T2CCY827RpY3XlfFtssYXV6fvvv7f3EZN77rmn3YuDDjrICu161VVX2fv5cCNp/ktvhUVvflRi&#10;+fOX3zKfEkIIUVnISKoZYJ7ss88+Yb311rN+Hg1BoA0zB1566SXTOQzl6tKli+ml/v37myjm/qM7&#10;jj766LDHHntYH49e6tWrV/jqq7+CPATd0DebbbZZVldtvPHGFoBzyBDfdtttrXTt2jUceuih4a23&#10;3sq8+xecd+DAgaZf9t13X9N2aJ7u3btn9ghhzpw5FijkHJyPuqFDMHk8qHbDDTfYMdB7rqsIGnIc&#10;juk6BtCGaKHDDjvMNGSuoW18dquttrLrpO60Fa+djz76yNoRHbfffvtZndZZZx0zjAjKgQc5O3Xq&#10;ZOdCP3FvYrMpiRtJl/c/L3z/xuycOqnQ8uvXf12zEEKIikNGUjXhjTfeCHXq1LEImne+GDVrrbWW&#10;RcKgtKFt7OuZN2QetWvXzkwj7+wfffRRexgQ0IhpOnKEEqKADh3cSNpoo41M1JTEGWecERo3bmxG&#10;l8O5/GEjq4k6IYIcRMnaa69tBpBH9bhuRArCz7cxHxSmE8LGtwGmFtuI7CWNJPZj/qgGDRqY4eRw&#10;rRwPEImrrbZauPzyy7PtwnViFLmhxuTdiC2EqsOxS5uY042kNKSNCyGEWBwZSdUf+u5zzz03NGvW&#10;LHz55Ze2jWFbBMcIQH3wwQe2raShbeiOPn36mI4AsnlWXXVVy6QBspIJ6mGscGxAB/Tu3dsCT657&#10;0GOYUmPGjLHX+SCjGU3jRpdD8AswijyAFWsqssL5nGc5YSRR95NOOsmyiRwyszHVZs2aldkSLFNq&#10;hRVWyAb3kkYSn+d8GFBxZrpnjXPd6KJ11103LFiwwLYBGVp8Ds0GGGIEAL0tAV0aa7ckvOeZVyVl&#10;LgkhhKg6ZCRVEzBAEAfxahrcPIwlIlRQmpHE9ngo2CWXXGJGDyt1APvssMMOJiYweSgYWETZEEvg&#10;RtLgwYPtdUkgxjBOSHnGwHKx5XBNW2+9tQ0/8/NRyF4i4oYZBFw34syNHYfoYVx/9ie6Rvo0wiNp&#10;JGES0T5EBfNBnRBFCKy4ThhUK6+8stWBHxhcF+njpHwXurKLjCQhhEg3MpKqP/TJaAsyfMi0cTA2&#10;ll9+edMIUJKRtMwyyxTbzjA5sop8FVhWdkM8Y8LEWgHDBgMLrQToLjRUbLTkAnOI4B77MzwOPRcb&#10;QQzLI6h30UUXFTsfzym6B6MLMJIwg5K6hExqMqeYGgDQMpg7mEuuzZJG0uTJk+0ak9MDOOgfMpUG&#10;DRpUrE4ch6you+++2wwhMrvJQKKOGHDJKQlyISNJCCHSj4ykagKGUd26dYulAiMyrrjiCjM+oDQj&#10;ifHrsTBhqBw3n3kAYMUVV7SI2+abb16sYBwR8QI3kjxDqSQQDET0+CwGFWKCaJsLHDKHOBamUXw+&#10;spTIQHKDqH79+uHCCy+0/8cgWKgz4+2Bf0mf9jkFkkYS10lmEdlG+aCOCM1knciSwtCijcleoj7s&#10;Q4o3UU6EZ2kTc8pIEkKIdCMjqfrD8C36bDJjYhOCPnjZZZc14wNKMpLYz7OZgP+TWcNwfGBeRPZh&#10;+H6sFdA79PMMCQP0GMPK4iFluUDbMUckQ/A4BkPvBwwYYFnagLnTqFEjM2ji85EdTlYR9QGMJHRQ&#10;EvTQqaeeasPLgOMm9VDSSGK6BI5FQDEXGHOYZsk6bbrppqFhw4ZWFzQn82BiJDFlwK677mrZUtOm&#10;TSvRIJKRJIQQ6UdGUjUBAYCR4Vk6QKQNQYTpAqUZSRhHcYfMPEOxkcSQLsbmc5xk8fRqN5LiOQBK&#10;gkgXkbjHH3/c5ibis0QDERfMSUB9iWrlOp+bXkQGyRRKwrUg7Ji3gAcZQcUYfc9cShpJZEUR8Yvn&#10;Q0rC+H0MIibiTNaJ4u3HOTCUEEinn366DZcja6mkMf8ykoQQIt3wHS8jqXqDacOcRkx+HWsedAXm&#10;z2WXXWavy7JqGxNRY4K4kTR27Fjrzxn6ntQJTD7tOgQ95sPtSwNNR6ANTYaJw/AwTBr0DVMPrLHG&#10;GuGBBx5Y7HwUzyrCvMHISYIxg1HFMchOwiwiaEfAz0kaSVwr50+2j/PKK69YNhRZ57nqhAbjvNwD&#10;roHgIMHEnXbayebzjOebSiIjSQgh0o+MpGoCw6gwklhhwztVRA4TKjIUDBAvDEEjXTmmUCOJiSVJ&#10;B2esPp24g7jxB8SNJBcaJcHDlRQAzB1ANAqBwTWRah2vpAJ8JjZbMJJc+CUhCkdEkJVEmIeACKST&#10;NJIQaBhF7O/GGHCtnv7OPAZE2IgmxnXn/1wP0BZxujxwXLKu8q3GAjKShBAi3fBdLyOpekMfixai&#10;70cHAPcVfcAQdXQUEAjCCCE7JqYQI4nPMiyMY8V6AD1BQMkDYRhJBLuSQ82SsD8aIdZerECL8YVh&#10;wwIizGlJ4CoW7OyPieR6JZ+RBJhevNevX79w2mmnWTZ1fKykkURADeMJfRVfow9NY7gfwTyOFU9d&#10;QJ0w0nw/tFN8XSySgs5iCoF8sL+MJCGESDcykqoJCBrSkBmjz7hzMnyYI4hoGpEqoCMny4dVxnif&#10;SSHJminUSCLVeZtttrEVTljNjfHxdORkPXkGUlmMJATAlVdeaYKc+QQYekZ9Wc0DgYEwY/JIBB8C&#10;jzojyljun2F4TklGEscgXZpsJJbxxUxzkkYScA5S3jF+iKLxmjkPfKgen8GcYxJNopnUm/oTHWQY&#10;IXDtF198sUUGeZ/74RNSliQWZSQJIUS6kZFU/cGUQVNgEjGfI/08gSu0wt57711scQ3mWWQuJcwN&#10;glpok0KMJHQVGoypBdifeYQo6Bw0jg+LK9RIYn/qweIj6Aq0EBnWPmE4zyU6hMnCWV0XTeb6hc+R&#10;AQQlGUkcg2kSGCKHKeXzSTpJIwlOOOEE05RDhw41TUi9fDgc5hJzLpHZdPbZZ9vfDHNGEZBjDs63&#10;337b9mPic0wxtCrv9+3b19otXrAkiYwkIYRIPzKSqhGkBSMCMC1I28YcoqP1SBAdL1EyJt/m/aZN&#10;m5rQKNRIgpkzZ4Zjjz3WxsUjYBjvjuniY+TLYiRhsDAen2MRuUOMYCwhzqgrdeHcrO7GnADUmX8R&#10;T/GqaiUZSRg/J554omVrYRrF5DKSEIlEHxnCR8o2hbZheVqHdr7gggvs2mkDTCrMpQcffNDeJx2e&#10;JXWpK0KVDCcifAydi6NuSWQkCSFEuqFfkpFU/UHcYsqQZY22wDghcyYeykV/zbB5+nj0EkPfGRZX&#10;iJEEZDZjxpCNjDGCNuvQoYOZOb7KWaFGEudiCgPmXeRY1Jds83i1WjQNzyVL7KM90FXUGSPJh86V&#10;ZCQBhhl6CV2WzAbPZSQxNQH6i+xx9BDHRiM61AmDiDmd0FPUiYAk8zuRsQQEI6kn7zEVA/tiSHnW&#10;Vi64ZhlJQgiRbmQkCVFJyEgSQoh0IyNJiKpHRpIQQqQfGUlCVBIykoQQIt3ISBKi6pGRJIQQ6UdG&#10;khCVhIwkIYRINzKShKh6ZCQJIUT6kZEkRCUhI0kIIdKNjCQhqh4ZSUIIkX5kJAlRSchIEkKIdCMj&#10;SYiqR0aSEEKkHxlJQlQSMpKEECLdyEgSouqRkSSEEOlHRpIQlYSMJCGESDcykoSoemQkCSFE+pGR&#10;JEQlISNJCCHSjYwkIaoeGUlCCJF+ZCQJUUnISBJCiHQjI0mIqkdGkhBCpB8ZSUJUEm4k7T3xs9B1&#10;yjcqKioqVVrE4shIEqLqcSOp7YmXhK6Tv875/aWioqJS28tdH1VtcoKMJCEqCTeS6gz7INQZNU9F&#10;RUWlSotYHBlJQlQ9biTV6XlRqDNibs7vLxUVFZXaXs6duSjzrVk1yEgSopKQkaSiopKmIhZHRpIQ&#10;VY+MJBUVFZXSi4wkIWoJMpJUVFTSVMTiyEgSouqRkaSioqJSepGRJEQN4MQTTwy9e/cOv/zyS2bL&#10;4shIUlFRSVMRiyMjSYilx6JFi8K+++4bxo0bZ2ZRPmQkqaioqJReZCQJUU522WWX0KhRo2ypU6dO&#10;aNCgQbFt559/fmbvkvniiy9Chw4dwsUXX5zZUjYOOOCA0Llz57x/SCAjSUVFJU1FLI6MJFETiXXR&#10;6quvbnpp5ZVXLrb9zTffzOxdMi+//HKoW7duuf5Gvv/++7D11luHkSNHykhSUVFRWcIiI0mIcvLC&#10;Cy+EJ554Ilvq1asXdt1112Lb3n///czeJSMjSUVFpbYVsTgykkRNJNZFDz74oAXdLrzwwmLbf/zx&#10;x8zeJSMjSUVFRSUdRUaSEBXEMsssEw4//PDMq+L8+eef4c477wwHH3xw6NKlSxg4cGCYM2eOvffr&#10;r7+GM88800ye9dZbL+y2225W3njjjfDHH3+E559/PvTv39/Ssbt16xYuueSSsHDhQvusIyNJRUWl&#10;uhWxODKSRE2H4WUNGzbM+Yxj4Hz22Wdh8ODBppW6d+8ehg8fHv7zn6Ilpt96662wzz77WEbTpptu&#10;mtVLP/30U/jhhx/C/fffH4499ljb55BDDgm33357+O233+yzICNJRUVFpeKKjCQhKoh8RhI/DI4+&#10;+uiw4oorhoMOOiicfvrpoXHjxqFdu3bh008/Db///ruJnXXXXdcymjCKKJ988olF6Hr06BH22GOP&#10;cPbZZ9s8SE2aNAnbbrutmUxOPiOJ15hOlLlz54ZVVlklLHvLO2HZOz9VUVFRqdLyv9/+qHHl//78&#10;M/PtWz5kJImaTklG0rfffht22mmnsPbaa5tW6tWrlw2BO/744+1vA5NpwIABZiT17Nkzq5fQOgTd&#10;ttxyS/vMWWedFbp27RqWW245m0OSYB6UZCRxfOqGXvr666/NwKrXY2BYdvicnN9fKioqKrW9nP/y&#10;tzm1UCGlJDO/UGQkiRpDPiNpwoQJJnqGDBmSNX+IqrVq1SpcccUV9jrf0DbED2YSAsdhSB1/NGPH&#10;js1syW8kPfnkk5bFRCG6Rx2ndjwxTO/UT0VFRUWlgstnIyZmvn3Lh4wkUdMpyUji2W/ZsqXpHH5k&#10;EGi78cYbbf/JkyfbPvmGtv3888+LLTgyatQoy/R+7bXX7HVJRhI/SMiEQi9hQm211Vahb6v2Ydru&#10;fXP+rauoqKiolL/89/OvMt++5UdGkqgx5DOS+vbtG+rXrx/mz5+f2VL04B933HE2YTfkM5IQOrw3&#10;bNgwOw4p25yDCB3D4Zx8RhJGFGndFMTbqquuKiNJRUVFZSkVGUlClExJRhLmDVMAoJGcjz/+ODRr&#10;1iycdNJJ9jqfkcTfzuuvvx4uv/xy2xe9RNYSE3n7viUZSbwm2IdeYsqBe++9V0aSioqKylIqMpKE&#10;iMhnJCGKGFIWixbEChNNkpUE+YwkxvzvvffeoWnTpjbev1+/flaY66hPnz6Zvco2R5KMJBUVFZWl&#10;U2QkCVEyJRlJ/CBgKFqsl9AuG2ywgWUKQT4jacqUKbYf5aijjgqnnXaaBeDQPffdd5/tU9Y5kmQk&#10;qaioqCydIiNJiIh8RhKZR2QkIWAcUrBPPfXUsN1229lrN5JIq4557rnnbE6kZ555Jit65s2bZ/Mp&#10;yUhSUVFRSVeRkSREyZRkJLVp08bmOIqHqKGP0DyYQ+BG0vjx4+01sP8ZZ5xhJlE8ufasWbNkJKmo&#10;qKiksMhIEiIin5F0zz33mOhhrD4/EmD27NkmZs455xx7vWDBgrD77rubEIp59NFHLWtp5syZ9pr5&#10;AkaMGGEZTjKSVFRUVNJVZCQJUTIlGUlMpM1qbKxai5nD8PwxY8aY5mFFNnjzzTdNU9199932GljV&#10;7eSTT7YMbodtDHGTkaSioqKSviIjSYiIfEYSy9Iiblq0aGHG0XXXXRfat28ftthiCxNEwHh8PkvU&#10;bejQoSaQMJc+//zz0Lp1azOJmHCSNG2WukWEyUhSUVFRSVeRkSREyZRkJM2ZM8dWXttxxx3D9ddf&#10;Hy644AIbqobGwRgCFiBhnkhWuWXFW/QSGUl33nlnWGuttSwL/Nprrw3du3e3FW9lJKmoqKikr8hI&#10;EiKCCR1ZojYXzIk0aNAgM4UQOkwAScp1DFlK++67b2jcuLFNis1StvyoePbZZ8084g+FlUSmT59u&#10;QgtTyTnssMPCQQcdJCNJRUVFpQqLjCQhSgYjieX9J05c/G8FA+f999+3wBr7YCINHDjQzKOYadOm&#10;hXbt2pnuQi8xnyRmEgG3tm3bWuCO+SRZxr958+Zh3Lhx9jn2YxoBMsVlJKmoqKhUXZGRJEQ1QkaS&#10;ioqKytItMpKEqP7ISFJRUVFZukVGkhDVCDeSPnv0+bBw6qsqKioqKhVc/v3xvMw3bvmQkSRE1eNG&#10;0iUnnh6+evKVnH/rKioqKirlL3/8J/8omkKRkSREJeFGks8zIIQQIl3ISBKi6nEjiTkt+ZsUQgiR&#10;PmQkCVFJyEgSQoh0IyNJiKpHRpIQQqQfGUlCVBIykoQQIt3ISBKi6pGRJIQQ6UdGkhCVhIwkIYRI&#10;NzKShKh6ZCQJIUT6kZEkRCUhI0kIIdKNjCQhqh4ZSUIIkX5kJAlRSchIEkKIdCMjSYiqR0aSEEKk&#10;HxlJQlQSMpKEECLdyEgSouqRkSSEEOlHRpIQlcTPP/9sRtL8+fPDjz/+qKKioqKSsvLDDz+EwYMH&#10;h/Hjx2e+uYUQlQ1G0tixY8Pll19uf5O5/lZVVFRUVKq2fPnll2Yk8Rs3FzKShKggvvnmm7DqqquG&#10;9u3bh44dO9a6sssuu4S11lorbLPNNjnfrw1l0003Deuuu27o0KFDzvdreuHZb9iwYdh5551zvl/T&#10;C9fN9dfW7wCee57/zTbbLOf7aSjUke+qyZMnZ765hRCVDUbSyJEjQ8uWLWttf1meQh9Tt27dWtvH&#10;lqd4v4Q+y/W+Su6CjllppZX0rBVYeM423HBDKzXpO41r6dq1q5lKuZCRJEQF4RlJ3333Xfj1119r&#10;XSH9sXfv3mHmzJk5368NZeLEieGCCy6wZyHX+zW9YKa2adMmLFq0KOf7Nb1w3a1bt7Z2yPV+TS88&#10;9+eee26YNGlSzvfTUqjn77//nvnmFkJUNp6RdNVVV9mQiVx/pyqLF/RlgwYNwvfff5/zfZXFC9/3&#10;6LIJEybkfF8ld0HHbL755rVWz5W1/PLLL+HWW2+1wv9z7VNdC7/v+M7OhYwkISqI2j5HEj/M+vTp&#10;E2bNmpXZUvt44oknwqBBg8Kff/6Z2VK7+Omnn8LGG29snWhthOveaKONrB1qIzz3AwcODE8++WRm&#10;ixBCLI7mSCof6EuMJMwRURj0S+iyxx9/PLNFFAI6Zosttqi1eq6s8J12xx13WMlnutREZCQJUUFg&#10;JLVo0aJWG0n9+vUL7777bmZL7WPq1KnhyiuvrNVGUrt27Wq1kbTddtvVaiPpsssuC08//XRmixBC&#10;LA4/tJjw/pZbbpGRVAbQl40bN5aRVAbol9BlU6ZMyWwRhYCOYRi4jKTC4Dtt9OjRVmQkCSHKDJ0V&#10;kfg//vgjs6V2gRgkGynfONrawMKFC8Ps2bNrrTDGTHzuuedqrZHGdT/77LO1dtgUzz3PP38HQgiR&#10;D35osTDJJ598Uqt+dC0p6Esya2prH1se1C+VD3TMtGnT9KwVCN9jc+fOtSIjSQghhBBCCCGEEEKI&#10;BDKShBBCCCGEEEIIIURByEgSQgghhBBCCCGEEAUhI0kIIYQQQgghhBBCFISMJCEqgO+//z5cccUV&#10;YfPNNw+bbbZZuOiii8IPP/yQebd68s0339iKKt26dbMlzbfccktbQvWrr77K7FEEq9VdfPHFYaut&#10;trJrP+eccxZbuY6J555//vnQtWvXsOGGG4Z99tknvPDCC5l3qwesRNWmTZvQoUOH8OWXX2a2FkEb&#10;sCrI1ltvHTbddNNw1llnhX//+9+Zd4ugDV566aVwwAEHhFatWoXOnTtXm9WtJk+enH0OWJXsggsu&#10;yD7fXNebb74ZDj744LDBBhuETp06hccee2yxSeeZ8HLIkCFhm222CZtssom1Udonv+TamBD2vPPO&#10;C9tuu23YeOONw2GHHRZmzJiR2aOIX3/91dqEv3+Wy73kkktyTjpPO+65557WjjwHb731VuaddPD2&#10;22+HwYMHWx1ZgZLvseTE8dzXSZMmhd13393ud8+ePe3+JyeX5PrPPPNMu9d8N1x//fU5V7R8+OGH&#10;w2677WZ/Wz169Ajvv/9+5h0hRE1kzpw54Ygjjght27YN7du3D2PGjMm8I/JBv9msWbNihT63Ni9u&#10;EoPeQq8ecsghYf311zd99fHHH2fe/YvPP//cnj36m5122incd999tXoyaSZuP+2008IOO+wQmjdv&#10;Hh588MHMO0UwcfRee+212LPHam61EXTOG2+8Efr372/PDxqoS5cupomSMMF7r1697DcPvxvGjx9f&#10;IxdikZEkxBLCj8hTTz3VvoTPPffccP7555tRwBfIb7/9ltmr+jF8+HD7kuSH8z/+8Y9wxhlnhCZN&#10;moR99903awAgYuiU11hjjXD66aebibTuuuuGPfbYI3z33Xe2D1+8Tz31lLUJHRLH2m+//cJqq61m&#10;K1ylHeq/YMEC++HPsrt0CogRBwFzwgknWBv069fPTAfajU4GM87BREK88KP5qquuCt27dw+rr756&#10;qpekxSBjOfdGjRqZQKPeGCb84EdgAGJtvfXWM2OB9zEWEBoTJ06094HlY4866qiw1lprhb59+4aB&#10;AweGli1b2rOUNCbTBPe2Y8eOZvxw3Zdffrm9XnnllW01E2CJ3F133dWMl7PPPttK06ZNQ58+fcKi&#10;RYtsH8yYsWPHWjtiyHEc2mvFFVe0Ve6SJkxVceutt9ozuuOOO4Z11lnHnuekkcR9XXvtte15uOaa&#10;a8w45DMffvhhZo9g17399tvbdtoN05A24fvRl61GvN9+++1h+eWXtx9EPGf8zXDeV199NTVtIoSo&#10;GPib/uCDD8xYJuBCAKp37972fcp3Ym1d8bYQ+F4kEIdZ4uVf//qX6U9RZBARxCHg4wEdnrUY+ig0&#10;CH0TwR40CX0ZbVlbV1o98MADrZ+mTdAjd999d+adIlhVkfY8/vjjiz1799xzT2aP2gXfUXxnYbzx&#10;ewfNS2B8hRVWsHZx3YI+RuPuvPPOlmRw5JFHmgai3ZKaqrojI0mIJYRoPJ08X8D8OOJLAlcfY+HR&#10;Rx/N7FX9+Oijj7JmgYNw4bowhvjCxIXHXCKrwHnmmWfsB/PIkSNtHzpovkT5svUslm+//dYiRnT2&#10;ycydtME9JZvi0EMPDUcffXQxI4nr43oxEYlsOZgMq666arGOBbOJH91unJDFdtBBB5nBhhmRNqg3&#10;GTTU75///Gexzo/3eM2/GCN0qggOwFw89thjrQP1ayfq1bBhQ2sPj/698sorZkA98MAD2f3Sxuuv&#10;v27PMs+3Xz/iFKOQawSe82WWWSY89NBD2evg7x5jiYwztpHVRNQK0ebCH6OVDDYMxbRElTE+MYmp&#10;z/7777+YkYQxjqjk74C/Za7t008/teiktwdcd911JqwwSb1N7rrrLms3sp6ArASy2w4//PCs4c75&#10;Of7JJ5+cNZyEEDUD/s75UdW6devwxRdf2Db0wYABA6wPnTVrlm0Ti0OA7tJLL828Ekl4ttBlPE8E&#10;JZJGEgYAfRTGEZkiQN9EoAP9EgcHaxPoNvr7l19+2TK58hlJ6BtRFBR87733imk2tDw6+O9//7v9&#10;tuG5IpGADHZ/BgmmEoznWavOCQa5kJEkxBLCUBB+EMadFj8SSdvmy6QmwVAcfvyPGzfOOmyiiEQz&#10;4tRgvmj5gciPQb48yWohQyU2EWDYsGFhpZVWsg4szXBf+fLnRzHZNLGRxPXcdNNNts2zT4A2aNeu&#10;nWVr+Q9ihCDRi7gN+HFdv379bHZLmsDwIOJCBg5Dkp544gkzfTAYna+//jost9xylnHihgOdKEMV&#10;MGDmzZtn2/ihgJEUtxHmGZ0vw5/SGolGcJI5x3X79WEc8zfADyLuJfcYIzkWBxgiRPjI2KE9MM34&#10;oYQxF3PbbbfZ0K+0DXHLZyRhrK2yyir23LpBxPvcX9qJNuBekm2FiIqjvLQl1+pCleGPa6655mLX&#10;zncKmUkYVEKImgM/uMhCRRvE8LdONsSIESMyW0QSNBQGPpmtBDYITojc5DKS0CJsIwvJ+y6gbyZL&#10;iSzY2kxpRhIZXGTT0G+7WSL+Ag3M7xm+y9B/6F+y0mNd/Mgjj9iohlxDLqszMpKEWEIQRswpwpdr&#10;DMNdMFlqCnwR0pHwBYkjj7lAlg3p1kkQPAwF4wsVs4Efn8mIBuYJw1ruv//+zJb0gRGG+GC4Eh0C&#10;P6xjIwmzBSOE+49hFkPbMJSPYXFkXdHJJOeCoPOuV69eGDVqVGZLesBMIIuM+8tzTIYJZhDGF+Yp&#10;JgrD9erWrWumYAwZa6TxkomEmcAwKIaHxdC2jM3n7yc2HNIE9TrmmGNsCCKGEend3H+yiHgPw5h7&#10;T3ZdDCYZw/94Bvi7efLJJy1DLWmOzJw50zL6aK80kc9IQmRi/iTn9mJIHH/LCCT+3hGe3PMYfvjQ&#10;VgxvA8wovheS954sRzKXMOyEEDUH+kK+G4YOHZrZ8hdkOtOviNwQiKIPxnDjX8wP9FgcmBJF5DKS&#10;MIowSm688cbMliIIcKBvCBbVZkoykpifC+3Hs0c/T1bX1KlTZSb9f2gDfvsRPCdQhl567bXXrL2u&#10;vfbazF5F0MZom5qW3SUjSYglBMOIH9txqiOQbUEUqSbAl+WLL75oP6J9Mm3MEQwjfjAnYc4oTAiG&#10;cfHjEvMpOcyP7IYGDRrY0KA0gtHBZMMIXx+OlstIOumkk+xHN/vHEKFgPiQiYUzO/be//W0xsUIq&#10;P0YSP8TTBkOXGJ6GccT95JoZjsB1YYowfBMDBCMpaZAxkToZOFwvBhtD+OhoY8he4VliuF9ajSRE&#10;OnMCMSxt7733NtOLNiFFmXuKacI9Tpom/G0wnJPC3w5RPDJ2kkNFmbOBdGiyvdJEPiOJ55SIGgZi&#10;DEYoP24wf3hOEFTHHXdc5t0iaCu+E3mW4I477rAfj8l7z5xRPDuIMSFEzQEzmWFtd955Z2bLX6CV&#10;mF9Q5IZsBvoPMpxZkADtpeGAucllJE2fPt3MOAIYMehTNF4ag3mVST4jCS1A0Bfth8ZloRGG6DOv&#10;GRq+toPW43uL+ZB8ASH+xUhKBljRNJiWyTau7shIEmIJ4QcmGQk+ubTDhNPML1Pd4Ycww7owUJjP&#10;xOc2wEzixyITZychpZPtzLfC/hgP8TxKwI9RohtpnbSPiAsCg9RnJ5eRRFYNz0AyI+mUU06xZwDx&#10;TEo/He+9996bebcIomQYSbmEdVXDMDRMEoZtUX8HYUFWCpOr86MfIylZf+aN4nMTJkwwwwizkclV&#10;YxAlGDKYNGk1kuj4GdbIkAuumzr7pOkIeSJR3GMMkhgykph0nL8D/n4Y0pYrI4lhXUT30jbhej4j&#10;CdOXe899j/FJsxHuZB2weiPfFTFs53uS1U6AY2GuJu89bYWgZWUUIUTNge8ATGaGuSfBoCZwI0qH&#10;PoW55vieZcJyUZxcRpLPychw8hiCOQzDjue4rI3kM5JyQd9Mf1/bjV/+DnnW0LZxMBWzDSMpmXnJ&#10;M8hvwpqW/SYjSYglBCOBVY4+++yzzJai1a4wITAYqjN8UZKJxA9nsjH4gcw2wCBg9S3SXpOQZcLK&#10;BphNRNDISBo9enT2s8BYf1Jl0zasx2HCYLJxyJrwQtYF2xjqRCfBfDDMe8S95lpj+NHMEChvMz5/&#10;8803F2sDUlwxkshYSRtcD2YA83/F8/8A838x5AsRVqdOncXELMuc0kYIOa6XOTEYxhSn4XN8JjDH&#10;jEyrkcSwRea6ig0grodMIwwVDDaic0TZYzCVMeEGDRpk+xOh4ocSAiMGQYExmdxe1eQzkjAIMcSY&#10;Iy2G+89cWfyt86xgvjFHVAyTa7OiDn8DwMT9GEk+j5aD0OeZi1eBE0JUfzDemT8t+QOUoAV9K/MN&#10;isIgI5a2JFghipPLSGJuRwwjglcxBHMYJujZJLWVshhJZOFglKABayvoIiZqRwcSSI01LMFzprJA&#10;P8YwxQHPWtrmxFxSZCQJsYTw5UDKLPPB8KORQiooc8Qkox/VCa6D1FV+/JFRksy44X3mN8Ig8VUw&#10;gPRrTATGB7MPWTuYKhgGPvE0mR1MekjWSnJuqbRA5gmrpMQFUwFTjDmTSJXm+hj6RGfCfDcOP475&#10;kcycD+wDGHHMs+MTTtMuGCwMeSJzK21gkt1www1mgHgWGvB/TCFMRDpTojHcX1+Rj+uig8Ug8WvH&#10;RGQYI0O4fBtj7zFgGOIUmxVpAiGA+CQC5/XGAGPuK4Zi8Bz/4x//MDMQceD78H/PyGIbJgoTSPPc&#10;uJlGOzGPGBlNDPtKE/mMJK6dDCqug/pzbZhmZB9yHQ7vI6TcSASyrmgTN81oI9qWvytvE9qTZ4lF&#10;Cvx5EkLUDNAQfDfQj3rghe+X4cOH2w+sZKajKILvxTgIw3cqGpM+lj5aFCeXkUSAgykoyAjxvoV2&#10;JNuY+Rtr2gTIZSWfkUS7xYuh8Bzym4fAEdqntsEzg5HGM4Y2JqCc1K/sg94jmOa/b2jDIUOG2BxJ&#10;aKeahIwkIZYQzBGG5/DjknljiLRjGpCllBzuVp1g2BVp6GSfMK6cCXbJSKB49hWmERPo8qXJEvFk&#10;ojA30lZbbZXtxPmSZfgaHfiVV15phhv/MslwcuLDtJMc2gZEBvkhTRYGxhpZRhgEZHG98847mb2K&#10;so/4LOYShgoremFA0rmkFdLnMRK5p2TPkInCtTIe3If8kU2FAGG+I66LjpXnJr63GGUsEU/HSgo5&#10;wxwZ+sUPiljspQ2uEfODzCn+tpnni8miMRNZXQwwifgb4e+A9mE/vgtoM8+2QYxdffXVZsKQ6Uab&#10;kcVDVI8hXm62VDWYhFwjQzCZ04pr4G8a4ejfZTyvPNvXX3+9bSe7ACEeD89jDg+eEebG4rnn2WH1&#10;v8MOOyx7HH4ceVuSpcQk2+eff77NGcU509ImQoiKgb9pzCK+G1gBle8aovn0HwwVdnNJFIfvRlbN&#10;om+hj0WPkfVN5macCV+boT959tlnrb8hENGiRQvrV3hN0ArQngTumHaAZ4++F61Cv+NBztoGGo82&#10;IrMeY4QRFrwmkIr5ge5H69AnM+yc4DiakAAi2qe2we8ZNC46hcAwIyr8dxHfbW5Ssh19zxQQ6D2G&#10;/zNygbaMTeGagIwkIZYQxBGGARk2CCIKPzyre/oiX3gMW2L4GaZPXDwKxpcqK7hxvVw3Y9AZ6kMG&#10;R+zS4+ATdSRKxASRGE10SMksp7STy0ji/pORxf1HINMGmC1kKMVtgFBBADIUkDagLeiQ0twGdHgY&#10;ihijCDMK8wEx3NE7Q8QGxgPGKVk6dJaYZMmMEoaHkQrtbcRxMGrS3KlybYgqhhBwbZhK3D+GYPBM&#10;g//9k7XHdfF3gJB99913i91/2oMsPYQrAoPjEP1Lk4DF4OP+kFFIxJF5EDB6qKtn3JFRhymGkKRN&#10;MJExUOPhj7RJ/NxwTFa8I+obtwmmEj+QMOLYD6MRM44fBUKImgffE/ywor/gbx4TesCAAanLykwT&#10;zNfIoi5oD75zCcrRl/KdXNN+lJYXnh+yYsmQJ0DDFARkhfPaF3Rh+BEGEkEt+mAyoi+88EJbTIU+&#10;qzbC9dNGDFkns5pMYl4T9MHYxRDp0KGDPXPoH4JIZNLH2ca1CTQhzxlzg2K8xb+L0H6+EAl/lyQV&#10;sDgLeh+NQxYTK1nXtHaTkSSEEEIIIYQQQgghCkJGkhBCCCGEEEIIIYQoCBlJQgghhBBCCCGEEKIg&#10;ZCQJIYQQQgghhBBCiIKQkSSEEEIIIYQQQgghCkJGkhBCCCGEEEIIIYQoCBlJQgghhBBCCCGEEKIg&#10;ZCQJIUQZ+b//+7/w008/hfnz54fPP//cyoIFC8J//vOfzB4h/Pzzz+Hbb78NX375pb0/b968sHDh&#10;wvD7779n9viL//3vf+HHH3/M7stxOX6SX375xY75xRdfhLlz51r57rvvrD65+O2338I333xj5+a4&#10;HP/7778Pf/zxR2aPiue9994Lf/vb30KdOnXC5Zdfnt22yiqr2LYzzjgj/Prrr2HRokVhxx13tG07&#10;77yz7QcbbbSRbdt9992t3kIIIYSovaCJ0DtfffVVMf1y+umnm174+9//Hl5++eXM1tpJ//79rS3W&#10;WGMN059CVAYykoQQogxg+rz++uvhsMMOC2uvvXZYdtllwworrBDWXXfdcO2112b2CuGkk04K2223&#10;XWjcuHFYZpllwoorrhi22GILM1d++OGHzF5FptTzzz8fevToEdZcc03bd6211rLXzz33XDGTaOTI&#10;kWGHHXbIGjWUvn37hj///DOzRxF8BuOIc2211VZhpZVWCsstt5wdv1u3buHtt9/O7FnxfPrpp2GP&#10;PfYI7dq1C3fddZdtK4uRdMghh9hnua6vv/46s1UIIYQQtRG0E1phl112CZ999llmq4ykGBlJoiqQ&#10;kSSEEGWAjJ6jjz461KtXL9StWzdsvvnmZvq0b98+9OvXL7NXMOOmUaNGoUuXLvY+nTudPMbTRRdd&#10;lNkrWIRtk002sfcwpg4++GAzpXjdqlUrM60cRFOzZs3CbrvtZu9TchlJmDTHH398WH755a2OGDY9&#10;e/YM++23X+jQoYMZV0sLsqA++eST8PHHH1tbQVmMJKKOfJbsqaWZOSWEEEKI9CMjqXRkJImqQEaS&#10;EEKUgTlz5oSNN97YOmwyhzBEyFKixMPW6NQZyubvPfXUU2G11Vazz7Vs2dKGqcFZZ51l2zCe3nnn&#10;Hdt3/PjxZkJhAp188sm2Df773//a/xnyxWcouYwkzsVnKRMnTszWwUu+oXCA+YOxxWcxwciCatOm&#10;TVh99dXNKON6OT+ZTSuvvLJlPL300kuZTxeZRlwnny/P0DbOxWc7depUbGgbxzjqqKMsw6thw4Zh&#10;0003Dddcc421ifPKK69kr3v06NHhH//4R2jatGlYddVVw4ABA+ycDmYXZhvHa9CgQWjSpIld7+23&#10;325tJIQQQoiqg+xpD6x58T6erPDYSHrwwQfDscceaxnYG2ywQbjvvvsWC0ZNmzYt7LXXXpbVzX4E&#10;1iZMmFBMux100EF2/LZt22azt5lOgMAe23v37m3bAM3B8dA86JL111/f6vXiiy+ajvj3v/8dhg0b&#10;Fjp27GiBQrLXPeN81qxZmaMU6S70B8dv0aKFHZe6sT8Z2hwvhoxzsrfRVejRRx55JKeRxHEvuOCC&#10;sN5661lgkaz0nXbaKVx33XU2LYIQS4qMJCGEKAOzZ8+2TpkOmyykQnn33XezmUd0/BhJCI111lnH&#10;tm299dbZjv2jjz7KzhVE9hHzA8SQrcN7lFxG0hFHHGHvcWwfModowrgZN25cMfMlCcLDjTKMIsQP&#10;4oghd2xDJCGoODbD9di22Wab2fUBhk9FzpGE6fXEE09k25xjN2/e3Iw3Xnft2tWymADxxTbKhhtu&#10;aIIKo4jXZIJRHzKmXLSxnXph7HFMrhcjK9c8VkIIIYSoPNBbmDAEe+ivMVbQI61bt7YgnBtJ6AE0&#10;ArrEA3b07WgCQPNcccUVtr1+/fqma8juxrjh2IMHD84GkA488EDbDy0QG0mYU2wnIx2mT59uGoNj&#10;YGTxPoEr6kgQCxML7UbQjUAV9WYfz05HczzzzDOmcdAke++9t21Hh3Adsc7ZfvvtLYgJBMFoE7aj&#10;a9iPwKPrNjeSMLFOOOEEy57HROL8mFQEBdGiS3OKA1F7kJEkhBAFgglz+OGHW0dPh41oOPXUU62U&#10;1imT2eOf86FtTKjNawpRLc+YYYJshsyxnYwfjJiY0owksnX8fUTNrrvuakKG15hKRO7yZd3ERhJC&#10;7NJLL7Vo2J577pk95j777GNZT2RL8RpD6f7777fPV7SRRD35P9s4Lud59tlnw3HHHWfbEIE33XST&#10;tUFsJCESyewiIwvhxDaEGlliiEI38BB8pMRzTCKYN998s4bUCSGEEFUMBhDaisAQ/fWWW24ZHn30&#10;0fDaa6/ZfIxuJGGWYNhMmTLFNALGCdvPPfdcOw7zTaIJ2MY8k+iCp59+OhtQIpto5syZtm+hRtJt&#10;t91m+goTh6wjdATnv+OOOyzzCU3CAixopXvvvTcMHTrU9AZ60adGOO+880wPxUYSBZMMTUKGFa/R&#10;OdQXPTR8+PCswXTkkUeaGTVmzBi7Bra5kUTWEtqPbVwTxhfTGvzrX/8KI0aMWCxAKUR5kJEkhBAF&#10;wtAuOuVcBWGSD4wbNzPo0IkUASuw+ecxZ1i5DchMQjCxHUOJIW8xpRlJcSr4nXfeacbUP//5T8tK&#10;YhtCKB7mFRMbSaRUkx1FxAxDyY+JMAJSwn0bogoq2kiirTwbikwrH5ZHVI5tFLKkEE6xkXT++efb&#10;vhSug23bbruttR1mkm8ju4qoHWbUW2+9ZSaSn0MIIYQQVUtpcyQxfJ1AH303GcVk37CduSGB/h3z&#10;hWwkzBwPpGH8YOiwrwf4CjWSMLQ4L/oEc+rMM8+0gCGZQ64j0CUMweezZC1hOrkWpBCYRAvFRhIm&#10;ky/I8uSTT2b3feCBB+zaPIhG8Uxwroc5MNnmRhLH5PrZxrk511VXXWUGFRosXzBRiLIgI0kIIQqE&#10;iBPmCGKAzpn0aiI7FB9e5SAiiEZdf/31ti8ihk6dzt1hmBWpybzPeHgXDxgoPgwOgeIpzU5pRhJZ&#10;TP4+WU/AMRETbEOwLFiwwLYniY2kzp0722TggBjyYxIJhMmTJ2e3LS0jCQHHa4pHF4FIpW8nEklb&#10;x0bS3Xffndkz2CpybGP4IMdDQD3++OO2qh6ZWgg7j/AdcMABxVbVE0IIIUTVUZqRRKY1GTeAieMa&#10;pnv37rYNA4XXmD4E15wZM2ZYVhHvkWENbiShRXweI7J7PIvZjSR0FxoHk4h5j9A9mEBkaN94441W&#10;D4JunimE/iKziuLmFVMPoDdiIwlN4nBNbKOMHTvWNCNzI/m2eJ4jzxB3IwleffVV01LUne1+rcyT&#10;xLBBIZYUGUlCCFEG6HwZZ05nTNpwPhAGpC0jLhAvp512mpkYSRjSxrHo6N2MIi3a07ARGp7B5JRm&#10;JMWZU5g4gCByAwwhEhtaMbGRRNo32TsQG0kYPFAZRhKGkX+WtvJhZ0zwzTYKk2Yz51RsJPlQO/Bh&#10;eW4k0V4YbLTrm2++aZFFUsgxk6g7GWRCCCGEqHo8Q5t5KclGduLJtn3VNvr3pJGEeYShg9Fzzjnn&#10;ZHUEQ87c1GECanCjhsxutBg89thj2WCTG0kEr9AymDmcG93AIiHsw/QCaBw3sChkP7E/gUE/Vi4j&#10;ifM6TCvgn8dIIiPJr5nCcDfAYPIsazeSuEY0Dud8//33Ta9dcskltg+a9NZbb1VWklhiZCQJIUSB&#10;IARuuOEG66jpjFnVgyFjXjwiBggEj0QxYTbj2n0/hoR5phBpxmQlIWZYLQTBs++++9o2xAZj332o&#10;FUYJY/FJzea4FCZdvOWWW0wQefYQ+3n6NCYNnzn44INNPDB3AIIpaT45aTOSEDoMXWMb8wRgnJGm&#10;TkSNbcw7dc8999h+hRpJDPVjBThS0RFTd911l0UhaR/qSZsLIYQQoupBD9CHk/nDMHt01Icffliw&#10;kcSwdYaxsw2jBkMFLefD1dAsrmswmtBj6C8W82CYvO9HcSNp0qRJptUGDRpk8yJR3PBiaB1aCl3k&#10;n2NuJLQYhlFJGUklGUnoHK7dFzohqxo9RDYS+oVtbiQxdcLZZ58dTjzxRJufiZVsqYMfryQdKESh&#10;yEgSQogC2WabbbKdcK6CEeTket8L2UfMPQQIA8bm+xA3CiKDsfzx0v+AoImPExeEiy8RS3SKSBhG&#10;lgsWCsdkGJjPxZSLtBlJwBxRCDSiibxH4boQTmQjecZWoUYSw/oYOhi3DYXjsz05TFEIIYQQVQOm&#10;R9z/Uxg+VqiRBBgwmENxv8//0SbMP+SQpexBQArn9TmOeO1GEsE75khK6gh0FkEqdM4HH3xQbCgb&#10;/6Jt2IfXZTWSAIOIwKC3B8ckyIapxGs3kr7++mszupLtxv5cTxz4FKK8yEgSQogC6d+/f9h///3z&#10;FswbJ9f7XhhGFa+YwfCtRx55xCJHCAuiRrkm7ybzJtfxKEwYjWhxEDHMA3TKKafYMZmgkXmDGAJW&#10;EpgyDI3jmET+MHzg4Ycfzp6LjB544403sts4FzCXABlEbGPyS9/Wq1cv28Z8UqRnkxbOnEdswyBz&#10;uHa2Ya75eYBjMN8UmUSIKDKTWH2E63SIUPJZCquTOCztyzZWQkGE8Rkmsbz44ovtXiA2OS5mGcMG&#10;hRBCCJEOCI6Rec2E0d7HMyQdPcH/6b99zh+MJNcwV199tW1zCEqRQYQeQRehPTCgfKibw9D5k046&#10;yfZDFzAvJK85JgYWYNRg7gwYMMAWAkFHoLPQaT7PInUhwIVe4XxkQqFl+D/HGjJkiGkhdBfvsY1j&#10;OGg6tlF8mB0Q4OPamHcTjffCCy+EUaNG2X6s5IbGQWdxbexHwI1zos3QVphlWlREVAQykoQQQggh&#10;hBBCCCFEQchIEkIIIYQQQgghhBAFISNJCCGEEEIIIYQQQhSEjCQhhBBCCCGEEEIIURAykoQQQggh&#10;hBBCCCFEQchIEkIIIYQQQgghhBAFISNJCCGEEEIIIYQQQhSEjCQhhBBCCCGEEEIIURAykoQQQggh&#10;hBBCCCFEQchIEkIIIYQQQgghhBAFISNJCCGEEEIIIYQQQhSEjCQhhBBCCCGEEEIIURAykoQQQggh&#10;hBBCCCFEQchIEkIIIYQQQgghhBAFISNJCCGEEEIIIYQQQhSEjCQhhBBCCCGEEEIIURAykoQQQggh&#10;hBBCCCFEQchIEkIIIYQQQgghhBAFISNJCCGEEEIIIYQQQhSEjCQhhCgnH3/8cc7y2Wefha+//jr8&#10;9ttvmT0rlx9//DH06tUr1KlTJ9SrVy/cd999mXeWHn/88Uf4/vvvw3fffWfn//PPPzPv/AX1oay1&#10;1lqZLWVn7bXXzh4nxs/Nv9RFCCGEEOkGnbRw4cIwd+7cMGfOnPDJJ5+EL774IixatCj873//y+xV&#10;u/j999+zmoZ2ECKtyEgSQohy4oZGXDBu/va3v4V27dqFa665xgTS//3f/2U+UTlUhZH03nvvhYMP&#10;Pjh07tw5nHXWWeGrr77KvPMXK6ywgpX11lsvs6XsrL/++tnjxPTo0cPOfdBBB5kQFUIIIUQ6QRe9&#10;8cYbYeDAgWHHHXcMa6yxRlhmmWWsb99ggw1MTzzyyCOZvWsXr7/+ejjggANM0xx//PGZrUKkDxlJ&#10;QghRTmIDaaWVVgqrrrpqWHbZZbPbVlxxxXDhhRdWelStKoykF198May++up2zp122smyspI89dRT&#10;Vl544YXMlrLDZ/04MY0aNbJzcw/eeuutzFYhhBBCpAlMpEmTJoXNNtss1K1bN6uZ0E8NGjTIvj7w&#10;wAMzn6hdTJ061TQlbdC2bdvMViHSh4wkIYQoJy52KG5ekI586KGHZrcjBn799Vd7D0PJC0KKEr+G&#10;5Pa4+D4xufYnFTqfkRTvFxMfI9954s/G+1IweFZbbTU7J9FFsoLifSD+HCSP6ftBvvfibeD7uYm1&#10;yiqrWJTT9ynpHBC/n3xPCCGEEBUH/ez7778ftt5666xOat68ebj//vvtPYamz5w5M3Tv3t0yjB3e&#10;i/vrfP12cp9cn/PP5NsOud7Lty3Xdqes7/Hvk08+aYFI2qZNmzaL7eMkP+/vx/tAvJ+/H38muU9c&#10;fH8hciEjSQghyomLIEqcBcNY//i91157zbb369fPXpO+fcopp4RLL73Uhmrxevjw4bbPDz/8EEaN&#10;GhX22GMPM2aI0K255pphzz33NEMIo8qhc3/33XdD7969bR+Exy677BLuueceE2CcK2kk5Ztj6Mor&#10;r8xuHzRoUGZr0TneeeedcMEFF4QtttjCzrHccsuFFi1aWOo571922WXZzyYL+3kGkm/zOZKee+65&#10;sO6669q2LbfcMsybN8+2w+effx623XZbe69Zs2bh6aeftu3J+k+YMCEruHIV2oKoJ//H1Hv55Zft&#10;c87ZZ5+d3ffWW2/NbBVCCCFERYM5MXToUNMm9Lt///vfLTspl1mBDgA+M3369HDCCSeYZkIX0e+j&#10;SS6++OLw4YcfZj/Pvj179sz269ddd104+eST7Tx8hiFjM2bMsPmY2N64cePQsGFD005TpkzJzrGI&#10;1kLjcAw+R3b5iSeeaEGrlVde2Y5D0Ip5MU899VQ7DtlUu+++u2VM+zyRHGfTTTe147DPs88+a9sB&#10;zcG5ee/II48MP//8s9XD654sDPtj/k3g35tuuim0b9/eplNARzJtQN++fcObb75ZrD2HDBmSPQaa&#10;59prrzWDis+cd955lsU+YsQIyyb3Y5HdzT4EJT/66KPMkYQojowkIYQoJ3EHHxtJGCLxe6+++qpt&#10;dyOJVG4XLwgiBJUbSXTyiBT/rIstCtsxbf7zn//Yvp9++mno0qVL9n1K/fr1TQCss8469npJjSTE&#10;G2LN36NgJHk6OmLl6quvzoohCudEeFHfjTfeOLz00kt2LH/fjSQmkmQOALZhhMXzIUycONGEH+91&#10;6tTJ9oVk/R977DFrS99GoS6cm/LQQw+Fe++9N/veGWecYZ+D//73v6Fp06a2vUmTJiYIhRBCCLF0&#10;wKjZe++9s31y165ds1nb+SBgRFDKP4PGiIfE7brrrhZUg6SRhLmCLor3x6zBgOH/scZibsvZs2fb&#10;cWIjic+jM1yv+f7bbbdd2GeffRY7PkEwgoJ+nLIYSWgiDCM/Fsd1PYNOYt5NTKRDDjnEDB/fD13m&#10;/99kk02yuhNiI6l169ZmeHEtHPvcc88NDz74YHZ6AEo8vJDyzDPPZI4kRHFkJAkhRDmJO1o3khAP&#10;ffr0yW7HUHHjx40kCp0+kSCyl4geMRRs2rRpWTFAR37nnXdaJOjyyy+3Tp/tmCtvv/22iSUyl5Zf&#10;fnnbjjkzevRo25+IlJ9nSYwkhsgRdfPtG220kRkz1JmI3rHHHmtGEtGshx9+2CJZ7LfNNttY5g+G&#10;2oIFC7Ii0Y/jRhKfReAgZihMusm+rOJCHVyYUTePriXrjxnECi9+bsQWaeGcm4Iw43iISd4nmvjL&#10;L7/YZxFHfqzDDjss/PTTT7ZdCCGEEBUPK5Ixmbb3vQTHSgLjJB4GR1+N2UPWD5nMbEPnsMgHfX3S&#10;SEJvoFvQJG7aoC3QVA888IDpLjep0FOYVuiN2EiiUGfeY2ERz6SmMEk42osJsvk/2zg+GddQViOJ&#10;62WYn29v1apVVs+gdch0IqPINSGmFeciw4pApGvI/fbbL6t1YiOJgkblOj744IPwyiuvhIsuusi2&#10;Y4hdf/31FqQky4vg3lFHHZXNqhciiYwkIYQoJ3HHzNw8DEWLo0L8nwwYhA3ERhJRp/nz59t2h7Rp&#10;f/+YY47JbC2K4Llgotxyyy1moDA8zrchQvw8iA0ygdi+JEYSZtGGG25o27i2f/7zn1lDJ0khk237&#10;8d1IAgShC6YOHTrYam/ffPNN6Nixo22jDT1CCPnqX9pk27ExhQHHdQwYMMBeIx7vuOOObPsJIYQQ&#10;ouLBSIr7cYa5lcTkyZOz2cmYOXGmDUO7PJhGVhJBrqSRxLAzh+xm337cccdltobsVAAUAnhJIwkd&#10;hUmDFuM99Jbvz4TgrosIrvl2NAWU1UiCkibbJuDlAT4ylwYPHmzBRcr48eOzJh0GFEPvIDaSaMs4&#10;aIYxddVVV9k1YiShBZnOAA2HFuN+CZEPGUlCCFFOvGOOC2YFWTHMy0PKMKaOi4zYSMJg8jH0jpsn&#10;FMyiGMby+3tnnnmmCYFY/CAUHIQL0Si2l2Qkeb0gnufIjaQnnngiO2yMbKRZs2bZ9lyU10iiDt26&#10;dbPtCCeiY0T2XESRNh7Xs7xGEsPr/LMYVtwX/uU11+aCSwghhBBLB4wJD3RRzjnnnMw7ubn77rst&#10;UMe+DEnDLHLQKN73o7nIskkaSXze6dGjR3b7XXfdldkaLHDn2zF30ByxkYTZc/vtt9u+vIc55ftf&#10;ccUVth08OEW58cYbbVvSSIqHid18883ZYWyFGknMGxVrxXwFnfX444/bZ2IjiTk1k6C7GKbn+6Bh&#10;0UXoL67vyy+/zOwpRHFkJAkhRDnxTpfCRIVEmkgxxrQgZdiHtDluJBH1cbMmhkka/XjJKB3RM3+P&#10;yBhGUpx2/Y9//COzZ9HcQ8w7wPaSjCTSwJ3Y5PK6MUQMMcI2MpNKMlvKayQBbebvMbyN8/tr0s5j&#10;ymskffvtt1njjfRz2svT09nuKeBCCCGEWDqQ1RMbPazy+u9//zvz7uKwYIYbScxrxLArh0m6XXds&#10;vvnmthpc0khiWJsTr6gbb4+nI8hlJGHquCHFe6eddlp2f8wgh+Chb89lJDHHEUPyHEwaH6JWqJHE&#10;EDeyr3iPwCX7kTGeLGQkMYckxEYSGisJ9wTNilmG0cQ9YVoG9meaBYKXQuRCRpIQQpQT75gpucyL&#10;JG7WMEEiK40kobP24yFgPI2aYWw+xIwycuRIMz7IavJtLJWLMcT+zLfUsmVL2540knw7hfmU/Pjx&#10;nAVuJGEcIWLYhljBLPM6UWIjCvPMBd0OO+xgdUjix08aScDqILzHXEY+n1FSQEE+I8nnJiCSRkZT&#10;LsjyIvqHkcdx+JfPxJFJIYQQQiwd0A5oEp8GgD4bA4NMJdcWZGujcZg/khVbPaDVvHlzCy6xD4YR&#10;Q7L8OKxsS6Zx0khi/kYnNpLixT0KMZLGjBlj+/JebCTF2eO5jCQCiphcbCOzifNyDOagZEU03z82&#10;kjCbaBe2o43QXQ7H83ph9gwbNiyb3e7tgjZD1/F/iI2kXEFMju/zS3EMYFibDxtENwqRCxlJQghR&#10;TrxjplSEkcQx3IwhSkWaNIILkeOmB1EmJkGkw2eiSDJw2M7nmLybSRoZs882StJIit9jniZWNCMC&#10;5cenuNBA1HBun1uIDB4iaKzwwfh/hs85zGNEtI39MHUQeAgmlv5H0IAfP5eRdMkll2Tf98LY/yT5&#10;jCRfWY66YsgRbWQpX8SgQ7vFRhqFSbp9OV0hhBBCLF0wfAh+oU/oh9EMp59+ehg3bpzpGubp2X77&#10;7W0uIBYwwSTyPnuPPfYw3cKk0OghtmEmMTwfQyRtRhL7x4uW7LXXXjbfJPrOM60osZHEarmudWgb&#10;5oLiOtBTwDyPPiSOICAZ1syPRNvRLlwnWemYVVCakUQwjftx3XXX2TH+9a9/mf5y7cewQSFyISNJ&#10;CCHKiXfMlIowkoA0aTdkKC60KGxnIkhfBY3VPQ4//PDs+74/ac2ewZQ0klh1xM0nCkKBqBYrf/i2&#10;WGhgECF8/D0K9XeB4RA9jIfm8T7RLCa39PH1/l4uIwmB5BNqUvh/PCmlk89Iuvrqq7PbKaRjs8wt&#10;Y/8dBGY8oTmFuaeEEEIIUTlgrjCfERk5cRCL/8dL2mNuwMyZM4stOOL6wwvGCeYUpM1IAiYMj5fU&#10;5zrJTsIEyjW0jXmQdtttt+z+6Dg+j4kGrJRL4NCzsSi0W9yWDE9jPyjNSGIqBf8s/3qdKOg4zCkh&#10;ciEjSQghyol3tJSKMpJIL2a+IQQWZgpCoUmTJrbkLUO24hU0EDREnFi6tWnTppYK3aVLF4tmHXLI&#10;IXaupJGE4UP0CZMFsUDUD0FFffxaYqHBOZi/gOVtd955Z4ugISwYdoaYimEVOoSaZ1VRmBzTBZ5v&#10;y2UkLViwIOy9997ZfYhA5prgMZ+RhLlGVhOp7y4yWdKXIXcxrEbin2e/XEPwhBBCCLH0QFtgnDBU&#10;DX1DxjN6Bx3DxM9kP6MLfF8yh9m2ySabmKnCfuiLsWPH2nAv9oE0GkkMPWPia8wwMokYrsYUBddc&#10;c03Oyba5BlbNJWvc5yqisECIg1Z8/vnnbQJxJvFG65G9xPxJHBczytukNCOJaQ4uvfTS0K5dO9Nn&#10;aEO0HmYWGUpeLyGSyEgSQghRa0BwesZXLMqEEEIIIYQQhSEjSQghRI2HIXrMq8A8DJhIRD5vu+22&#10;zLtCCCGEEEKIQpGRJIQQosZD+jlzQ/k8AB07diy2jLAQQgghhBCiMGQkCSGEqPGQfcT8Aeutt144&#10;+uijw5w5czLvCCGEEEIIIcqCjCQhhBBCCCGEEEIIURAykoSoIFhl4bvvvrPVDVRUVFRU0llYEplV&#10;/oQQVQOrSfE3yN9irr9RFRUVFZV0FH7b8hs3FzKShKgg+ENj2UyW6lRRUVFRSWdp2LBhuP/++zPf&#10;3EKIygYjieXU+VvM9TeqoqKiopKO0rx5c/uNmwsZSUJUELi2f/vb38LXX39tS4yrqKioqKSr/PTT&#10;T+Hiiy8O48ePz3xzCyEqG4yksWPHhiuvvNL+JnP9raqoqKioVG356quvwt///nf7jZsLGUlCVBD/&#10;/e9/zUjiD08IIUT6ID37H//4R/jXv/6V2SKEqGwwkv75z3+G6667Lu+QCSGEEFXLv//9bzOS+I2b&#10;CxlJQlQQMpKEECLdyEgSouqRkSSEEOlHRlIe/vzzz7Bw4cLwww8/ZLZUHPPnz7dji6qFNLx58+aF&#10;P/74I7Nl6SIjSQgh0o2MJCGqHhlJQgiRfqq1kTRnzpwwcuRI62wquqPB6Nl3333DRRddlNlScWy5&#10;5ZahW7dumVchvPjii+HRRx/NexNqEtyrWbNmZV5VDp9//nkYNmxY+OKLLzJbipgwYUJYc801w9y5&#10;czNbli4ykoQQIt3ISBKi6pGRJIQQ6afaGklkDF111VVhueWWs5WwPvroo8w7FQPZKo899lh45ZVX&#10;MlsqjqSR1L9//7DXXnvZJMw1nU033TQMHTo086pyeOKJJ0L9+vXDU089ldlSxKeffmpGJBM5VgYy&#10;koQQIt3ISBKi6pGRJIQQ6afaGknMEt6lS5fQq1evsPzyy1e4OUEn5qWikZGUDiNpad7jXMhIEkKU&#10;BN9Fv//+e/jll19UlkL57bffSv1RKiNJiKqH70IZSUKIfPAdQVJJrr5epWIKU7+U9hu52hpJ06dP&#10;D+uuu64NC8OUYRjad999l3m3iAULFoTTTz89tGrVKmyyySahe/fu4eqrrw7NmzfPDnNiSFnjxo3D&#10;Qw89FA499FDb7/jjj885tA0D4L777gu77rpraN26dWjbtm3o1KmTHQPIbtlss83C+++/b6+BYVOb&#10;b755uOyyyzJbihtJAwcONHNhhRVWCC1atAgtW7YMffv2tfc4fo8ePez/ztNPP23XzXAtIGuKjKyH&#10;H37YTDXqf9xxx9mN5/o571ZbbWVtsPHGG9uxP/vsM/tsWfjkk0/CGWecYdfCsbbeemtrS+aQ4lwz&#10;Zsyw+p533nnh119/tc9w7dTn6KOPtnuz4YYbWgbZGmusYdfJsR555BGrZ926dcMpp5xiZYsttggd&#10;O3YM33//fbj77rvD3nvvbe3K53nvxhtvDIsWLbJzANljXD/3YqONNgpt2rQJ7du3D/fee294/vnn&#10;7Tx16tQJTZo0sfNSINfQttmzZ4djjz3WroXzbbvttuH222/PZi1RJ56jI488MgwZMiS0a9fO7seO&#10;O+5o5ypJ8LiR9NCH34bHv/il2pdFv0ncCVERIIb4jvz4449tyDbZkioVX+jHyF4mEIWplIu0GknU&#10;+fHHHw9Tp05dTNgh9hgyzvtLI4u6toD+OPjgg62fp41vu+026+OXxlyZuUCbPfvss5lXNZfnnnvO&#10;dHislZPQ/jKShBC5wORgjls0E/16rv5eZckLepTfyJhF+ai2RtI555xjxgETV5NxggmDueQgEjFU&#10;MInuvPNO67juuusuy4jhgpNGEsYI8+g888wz4bXXXlvMSKIju+WWW8KKK64Yzj///DBlyhQzdTAr&#10;ODaUx0jiDwADaPvttzdT6OWXXw4ffvihvVcWIwmzCNFD/WfOnGnGx4ABA8I222wTRo8ebZ974IEH&#10;7NyHHXZY+PHHH+3zhfDtt9+aeYa5Q8eOYYK5QptxTkDI0s4rrbSStTNCDGMOU+edd96xfbg2TBwM&#10;Kf7/6quvhm+++caMJIwe9r388svtGriXGFL333+/mXdkE3EN3AOOcc8999g9oWBG0SZnn322PQt8&#10;ns9hLiEA+Uy9evXCzTffbOelQNJIQqhjCHFdtBWC7sorr7RnizpwLjeSmjZtGvr162fnmzhxon2m&#10;c+fOdox8uJFUZ9gHoc6oedW+zPgm9w8xIUTZoCOm08Ygp+/i+1Sl4gttS0CIH+xkACcNGeB7Po1G&#10;EsEuAi5kYL/33nuZrUWgZ/bcc0/rR3fbbbfMVlFWkkYSWgFdmE8gVzQ33XSTaZmajowkIUR54fuA&#10;385ffvmlfTeTxZ2rv1dZ8sLvcPwQ2jvf93C1NJIQg/yQHzx4sD1AGB1kqjBnkl/om2++GdZZZx0z&#10;U4j2Au9hDK2++uqLGUlXXHFFdj9IGkkYNzvvvLNtwwl16Oz8c+UxkiDf0LayGEkcP64/dVh//fXN&#10;5HCxzL+YQHTg/FsoI0aMCMsuu2x46aWXssei3S+++GIzqhweOMw7MnmOOuqosMoqq5ip45+BXEPb&#10;3Eg65JBDLLsohgc5hnt4zDHHhBNPPNF+EPAAY4zts88+eT+bb2hb0kjCcCNjih8Q/hxhyGH0de3a&#10;1Y7nRhKZVvEQNT5DppabVLmQkSSEyAXZSHwPxt/hYumBYUcfmqu9+e5Pq5GE7iGjlyBGDD/MCWY0&#10;bNhQRtISkDSSeD7QOrGGWZrISPoL2hwjqdFRg8P6D3wR1n9wfurKz7/L4BKissED4Lujsgz+2g7t&#10;TeZX7H3EVEsjiR/8a6+9tmUFAQYGGUo77LBD9kIRgauttpqZCA4dE8YRQixpJJHFE5M0kkgXxygg&#10;2yYfVWkkkd0TQzYN2VNkBfmQMcoJJ5xg7ULGTaFg2pDRc9JJJxU7FllKnCOGe0G9MYYw+pLkM5KI&#10;tF566aWZLUUg6MlmOvzwwy0LifvWqFEjGwaI2OPHFxlNmIgIfzd/khRqJJ177rm2X5zGjpAkIkZW&#10;En9MbiRhlMVwz5s1a2b3Jx8ykoQQueC7jO//fN9homJB+FRHI2mDDTYIJ598smmWWC+gIRiSTx8U&#10;G0lkN9N/EvjgM/x77bXXFuvjhg8fHho0aBCefPLJ0LNnTzOrOA/bXU/R9/GjHp1CgIph4vT/9Klx&#10;sIfgChnAZBezD8EhhqKjE+hvHZ53hoajjeiDyagm84f7AmRMcx3Ux7Of6TsZykA2FsEk9Bjn4Bhk&#10;OZcF7vHbb79tASi0JBri1ltvtWHtJQ1tY6g9AbJ3333X9iNYyfQE7IsWIZiJxkGToQXJgo4X80Af&#10;kSm9xx572HnRFQSpGG5J+9NOaC10DoUh9NwD2n/SpEnW5j5E/9RTT7WMfIcgFm1EuzKdAM8C7c/n&#10;0XtkW7ONc3Icn5IhFwxnoE25Bs5HW/OMEbR1+NshKIue49lDl3JsgrJcp8P/77jjjsDUCrTXAQcc&#10;YJ/h/4UYSXV6XhTqjJibU4NUdfmPjCQhKh03kuLvGbH0oI+nT6gxRhIV3W677UwUXXjhhSaKrrnm&#10;GssaQQxNmzbN9nvwwQetUyUjxqFjwnjhs0kjiWEFMUkjibmYEFDjxo2z17nASEJExGnnND7bymsk&#10;YVrEYJ4h9JJGUrL+kydPNlFyxBFHmCCIC/MYMXyvUHr37m0GC/MrJY9FiUHYkKVEZg8GTJJ8RhLi&#10;6YYbbshsKYLhBwz5Y0gdQoTsKuaA2G+//cJBBx2UNZIQx3x2SY0khsaxX/zHwDERgwiw2EjCSItB&#10;CMpIEkKUBxlJlUt1NpIIEmFCjBo1yrZjVGCmMPyaOQJjIwk9hIbhPQwMrssNDseNJDQIJgTa6bTT&#10;TjNjgHOhm8j2Rd/Qd/M+P/AxtMiAiuf0wWhZb731TGPQX3O8nXbayfpVN5IQ/2gKdBAagaHpmA/0&#10;45hJ4EYSxgRmyJgxY2y4OroNY6xDhw62jWtiSD1asCzQX5NhjklEcJBjH3jggVb3QowkjBhMI54R&#10;goy8j7GD9rn++uutjZhDEm02aNAg0w7AVAiYMuzLZ9GTZHYzvxWak2AdghzNQnn99dftGUW7kOlN&#10;xjef457RflwDGggwkpZZZhmb1/GSSy6xdkWPoBGpM1qNenFOdDP3Jx9vvfWW3ROulzYmU4r7g7Hn&#10;+oh68dxgAqJvx48fbwFdDDDa0+GeorPQVxyLe85neHZkJAkhyoqMpMqlxhlJdIwYJHSizEnjhfkB&#10;uBA3aBBQGESxOUHHRLQs19C25ATUSSPpgw8+sM4vaSDE0EkzCXec3YTIwIAqyUhi+B31T86vgyBA&#10;sMQgRKh/0khK1h+jCLFZliFs+WDeIoa2+dxN+eAhQ4QReUJkYqwkz4+IRWhxLxw3kpIGE2YY1xAL&#10;VWBuLDeSGKLA6n1EKHP9KAAifQhZ/o1JGkk8K1xnPFkp18SE7YhJUtxlJP1VZCQJUTHISKpcqrOR&#10;xIIQZAkTPMNEwgjBSCKYlDSSENzxNdKHYWxgxDhuJJGR49lF6B+OiYFAe1D4bPx8cm6MF0wRh88Q&#10;vPLFMDg/phIGhxtJGCTMpYih4XVjP7QWwTNwI4n+0rUOoJF22WUXuz8x1K1Q0B5ktWN4kFnkMN8G&#10;WrAQIwkdGWdikRGOzuPaXNtwbWgaNA/3jNfcP9onzghjux8r39A2MpPIYnLdyn3AZEE3uaGIkYR+&#10;wcyJBT/3lXm1mOPCoY5x/ZPwXvzceJuhNTGZgPc5Pyae/6DjvhH8Y4EU4DnwrCvPNuNeYVKhyWQk&#10;CSHKioykyoX+oMYYSXSezA2AKKHTT0JmD0Ok+FHPBZEOTRSHLBkagoulUy+PkUSnybAwOr8XXnjB&#10;OkMKkTpP9yXteuWVV7Y5hXjQOZ+LqJKMJEQRacfUO+7AOR83h+FdnIvjMXyPoWmlGUn8KKH+CEZE&#10;kdeXeiFqXMjwOYahxWnnSRAgCBFffY06cixEg4sKOn0MIoQMkTBS3BGCpGBjFLm4IoJGKjj3h+Nw&#10;T/MZSUy4zTh6xJzXHyONe+xGEm1F6jzClP3Zh+NyndwPwBji+EQweY8CSSMJsxCRiFFEW7Mf2WWY&#10;WZhp1FVG0l9FRpIQFUM+I4nvzV//rJpSHqivf/8i8ii89u9/h9d8V/s+/D/eh//TFvE+/r0dk2+/&#10;5PmS8P1enY0kNAEBGwwMhpERuIGkkUS7kBnDdswi9At9IVnNjhtJHNehffjxz/B02oj2pH/E0ECT&#10;0M9zLLQD+wF6gOOQhRRDFko8tI0h5OyHlrvggguyBb1CJjN6yo0kAmwx6C0COwxvZ3g5x3QdUCg8&#10;I5wPfZj8HMOuCjGSkkE/tqMl0AXxNaHhGMJFRhHtSxYOxk4+8hlJ3He0JPfToY7cB0xFwEiibmPH&#10;jrXXDs8I9wzTDx3jejLf3wjb0SpkoGEMUmd/buLpImg7zpecJoE2JHsJCKqizXgGYximx1QFMpKE&#10;EGUln5H05/9ya5mlXX77/6U8uHZxvcS/3t/G8DrWOMl9+D/b4n2SxwDfL3m+0kBT1RgjicmeiHaQ&#10;XpsLOlKECOYPDYbhQxYR5hFpy0SyMCAwJ8pqJAGfwUTAnCINnCFWHBMhBpwTIUFkiiwZojI+jr4k&#10;I4mx+ohChBMTR2OMANEy9kUEUhdMGOY84nilGUnUhfYgW4vPUxcEH2nm1NuHwnFuOnqfbyofdPwM&#10;KSR1m89zfWRMka7sbc01IBIdhCdp3LSJRyhJqUb4Ijb69Olj5k8+I8lFI2P0EZRcA8v681k3kgBR&#10;x7A7BBhRu/3339/En8+5xHG4T9SPNHlS4yFpJAFRN54XjD2uk/oT+fX2kpH0V5GRJETFkM9I+u8f&#10;/5fzb68ySnnAtKcPo6/g+9a/6xli7oKFayRjmD6E98lCYa4a+hC/fgQRP4jpE/kBTP9AoCIJ+zHs&#10;mX6Bfo5z8v3+xhtvZPbITXU3kjBa6NvJbkHzMPQeYiOJfpk5f+gXyVLBGGDIEQYMfarjRlIcnCMQ&#10;RP9H9hJtRDCJNmaYOVMJYJwwXI5749knPL8YPJghMWQCozHcSMJAwgBBQ9FXJwtDtdxI4vqS8D5m&#10;DM8VeoQ2YSVd+vlCQECjW9BTyfvP+QoxkngvhnmcCCKiU5LXQ7Y0zyMLwNAOJc2zmc9IQrO6qefw&#10;I4B7z/EBvUeQFK2WBEOHoW1kc6Np0MVME5D8vgF+NJBxRSYRQxx5PrjXBAAxktCcQF3I6iJwGIM+&#10;8swynkuumePFoDcJ0MlIEkKUFb77chlJt33w75x/p0u7tBq/IFODskFWLr/LCWrQd2Pc850b/ybl&#10;+5hVyumv0EtoHLKA6ZO9H0I/EmjAH8HQIcDjv48d9kXzoAU4hp+PvpO+uyRqlJGEYYAQitORY3i4&#10;6KQRLt5B8rDxGQQAw6xIA6aT84bjhnGT4gkRgQZhaFVyEm4EDsfHcOCY7OPH4kYhchBMiDZMKgwe&#10;xo4z1t1BoPI5h5uECOB4iOKpU6dm3imqP50472G68CBwPdw44HWu+juYX9SDduEYjIv3zCdAkO2+&#10;++7Z7J18cG18jrqTcUVmEPXEBKKtiXKR8ZOsBz8Y+AzCDPgXoUP7UCeOiQBkngOOkQQDiv1pb4YO&#10;cr+IsCFE4oea8xL14xrZl8/Ewpj7QOSM89DGvo06e1s6iD7amGeFtuMaHb64uG7uRQz15D4lM+Vo&#10;Z54lCn/Yq666qowkIUQxaoqRxHcgQ13oZ1jlk36OIA6CxbM4yPIkCEFwhO9SvrfZB/PJ5xfEICKT&#10;hXlo+DHJD9ZcRhI/YvnhTfYHfQ0/chFmGB75RA9UdyOJfoW5Zsj08WHXEBtJ9IkYNmeddVa2v0cj&#10;EewheOYUYiRh8pHFFM+tSBtiLLiRxLG5TwhaPx/48d1IYgg5pktJ8zS6kUQGVD64ZoKLBPvImmEl&#10;sELgejDDMGfiZ4T7jqAvxEhKgt7gePH8mEk4JqYKbRq3TwxGEgGpJJh4BN5ifYVeIlPIg51uJLnR&#10;k4Trow4zZsywa+LvJJ482+HeEzzDhIzrybxaZTWSCMDRXgT6HOqBftQcSUKI8lBTjCQ0Df0hOojv&#10;b34TMz0OQTb/7iUDlMAPBhD9ML9JSXQgIOPBE77H6dP4jqZ/J6CTNJLo6zgGZhS/b/kNS39GYgqZ&#10;s64hckFdatQcSWUBMRI/aDQ6Q72IWCbNg9oKGU4lTVQtlgx+WJExRkG8MyxvbOezwsPdzqv2ZXr3&#10;gWFGj4Fhzi3jM1crhCgPNcVIQmgg8hx+DGIUkX1AAIbX/FgmMzMeHkQAhqEuZC6wDwXxwo9V/o/Y&#10;yWUkMYcgkTqO5Z/DxOL7tqSFMaq7kcR1Un9+kPvwcoiNJNqPIelkrLhIZFJnMlLKaiRhCtKmHkDh&#10;2AxXIvLpRhJg/GAIYvAA9xXDMB4+z1QDGCpMHI1Gc3huqB/kM5IQqnEgDAikYUr48QkykU1DkCgX&#10;tB0GJ+KcDGmH+40xUx4jieslO4prSgpy3qPeHA+DhhXi4mAo77keJdCFOZMU7PxIwMjzgCRtRYYR&#10;7epzOuYzkpjbMm5n4J7RvnGQzEEnYyJhCHk7YwhhDpXVSGIfssR5Lt1k41oxjqm7jCQhRFmpKUYS&#10;3/NxX8b3JYEYMrDpN/gOJNGD71Mf1YM+4XclmshX7WQbbcK/6B/6qKSRRF/M9/CVV16Z1T38S6Yp&#10;fXty5fcY6lhrjSQiVAgvOjYKadgMW2L4ETdIiKUNopI/MgrDJclImtrxxDC9U78aUz68+p7M1Qoh&#10;ykNNMZKS0M9iJPGjnf6YH6kMC/5/7P0FlCXVFfB9D+6wsIUkEEKChxDc3d0J7u7uDoEXSXB350UW&#10;zuABBnd31wCBJHzhiT5ffd/vTJ/OmeLenu5hpru62f+1as3ce+vWrTp1Z2rff+29jxLrOqSQu2yt&#10;gpF2IkmZubt3ZUCpnEaWUlfZLP4/7s8iqR2lSIJ+RQSEH/MbbLBBKmki3sqsl+6IJKLODTjbcvNJ&#10;WZrzZXulSFLOrhxfjxwzs/lci+2XgsPfc4mV7YrPvM+faCeS7KPnyR1Sxvq2o2Qrf28IRAKNZGuH&#10;dWVqEZqOhTwSG9rOiIgk3xkZ0wL+XEJvOzKctDEoM+CNm96R9t9YytbLk5KQQR47R/peyZ4WQ8gY&#10;V8pHkCkdtZ++45pWZ9qJJJlr2i0oH1W6p8zf+Xf3uv7/DTznu+az7If9dBzOU09FEvwAMSae8/nO&#10;n16f2gqESAqCoKcMFJFUx/+pMopkErtWuN7JdJUxVCKrlM9o1ZKmnUhyDSKMXMPK//ddY2Q2qzRq&#10;x49aJAkG3JXSn0j6rx486tRbBY9BMKrxj0zgGiIpCIKSgSqSBHyyNNTuS792TdbjsFWfQ9LAj9b8&#10;o72knUjKP8RlePjhKeARGAmkCIB29EeR5Bhl0Liz2A5jJKslYzyUCIqBHJMZUGUVlc2PBaXio3p2&#10;kNhJyr3xMLYCW9KJXCJY9Ggw1mXPH+Op76L9sB4RYPp3qfZlKVteT2m9zyZEfJ5sIwhYHUc9q8wP&#10;B+n93qdnkObRStbL74xAnGAsM95aQZbpw2X6fbJFqZisJnd7XasdMzlj/3OALCPI+q0wTvmY8r4p&#10;j3fe8vfMOr53njc+1lFmkPff+dJPzHgo15RtlTOctCnI73Mu/Ygo/7+wXX0h66KRhDKOzrn9cm58&#10;B+qZUyXG2bm3fxbyyLkpt++zfa/q5XzGr5wtGQSj53y+18Xh9sfNtRJjbr98vu+A4w+RFARByUAU&#10;Sf7vk5ErY9WNCP+/+n9SNrcsohLXFOu5HtdpJ5LEXuKwsozNjT0xl1579c8o+VGLpCBoEiGSgiBo&#10;xUAUSY5F2rQ7Z7I1/Jh2nDI1NHyuoweMrBkBT512IsmPf1kyStZl3+y///4py0VGilKjdvRHkdQf&#10;EHASNBnnUgaN89cuCB2ZCJD1x2oVYAfNh8zUbFZ5pCVVFPxmlers3x5fnbvh/9Mny0PvfFM9+sU/&#10;Wy5miQqCoHcZiCJJ6ZqSXzfAcnawHs2yiNzoKCHmZYnWJ7ZAO5Hk2kjmK2snj9yUkmWqZ5IMqDw5&#10;VStCJAW9ji+dgKBVkD4ysF3bz1aVyfVFLgNYX2jr1H+Y1fEfkbuBo2pfS0IkBUHQioEkkvx/LNAT&#10;mChpUkLjOQiWlLco06njLhzBVGbGZNqJJNuVUaNsRyAjCJOirZQmT0vfihBJowbBpruezqUSRuVq&#10;+iEplQqC4eHfs7vk/g/wf4UMrN1mWqwasuxuLWOP3lj+/U3riWyCIOgbBpJI8n+e34ZmIhe3yNzN&#10;8ZJsT20BZKGWyHydc845W/YBbCeSYLz8nyqLW6aTzHATRbjxVp81vSREUtDrqPd3Fzo33BxR3M2U&#10;ap6n3s9oHukfUa7VN5OJPgzlVMHuTKvxz/+YNJX0D6z+j0v6vPrQsvnlqCJEUhAErRhIIskPQWUr&#10;yovqfVgEgKab1ctHcJIhdPyfLoMp3yAoaSeSWqEXk/WVX7UjRNKowbVYudtOO+2U7nbuvffeqUdW&#10;ea6DoDv4MaU0MkRSEAQlA0Uk+T/O7OGEjh5yyomzRAKZLmPIhBU5VvG68udy8oWSrkRSKwgkve5s&#10;sx0hkoJeZ2SJJPWhUpvrTTP9A2FVfbHRSiTpBXHeeed1frH1E5hllllSqmCJGW/8QOmq78TIIkRS&#10;EAStGCgiyf7rqeLOGqFQPx5BEEEjvVp/msyNN96Y7pDJXCkDqUxXGUllMCnw0qSYlOoqkAqRFATN&#10;xr/tEElBENQZKCLJrGvKzJTjmySkHvt47GaMrCSZ1xCzSJQwYYG+k3W6EkmEUHlTR8aT7CTZ22Ki&#10;doRICnqdUS2S/OPyjyn/o2slkvwYKNdpJ5Lq641KQiQFQdCKgSKSNCbWuHGRRRapjj766NTAMS95&#10;mnIZS0qflDyZml5vJH93V85rmSFDhqTMFousUdv0d1lLOeiRvWS2rd122y01J55//vnTnbp77rkn&#10;vd6OEElB0GzEZCGSgiCoM1BEknhGWdk222wzTKxkyYkSKnP8dpXhbaZRJXBm55RMUcYvJ598ctqe&#10;WVT1PDJrqsf6U2Z5ZKIDM34edNBB1a677pp+p8uEIrS6IkRS8D00KBW06/puClmBuH4WZW8Ks3yY&#10;ntVdYM1RfeGUIyhV8I84Y2aUvfbaK00v63Uz71x88cXDFUksrH8YJSSPqXzNlGKmEdPEjjHGGOkf&#10;jTvSFvvY09K2fCxjjjlm+rLbjil49UZqVdpmdhLHZApjUy8yv9bLx+3HjplqPE90OQ7T5Jo9piuy&#10;SHpix+Orl3b/w4BZPrryro4jDIJgRGgnkvobrg/6FLVazE6V8X+owEfQY9H4sZRIMNtYq+1oSJmv&#10;VQIpQdEqq6yS/k8XHLmODG8cQyQFPxSyUlwhC64vEZeY3UxzeTGPmQz9MBB/rb766ik2E/OY7Y60&#10;9QOjJ4hZCJ2eIL4b3l3u4REiKQiCVrQTSf0N2UatYhyL38EZM3buu+++6TfxWmutlTK36y0AzMbW&#10;ajtK1/JvVxU41hMribtkj7fKaqoTIin4HqYYFLjfcsstKVNH53cSqOzaTr6wmgSNErG777472dDp&#10;ppuuev7559M6Av/tt98+BVNnnXVWWsePA4bzh4okX1hBhJQ+d6D1vbD4QvdUJJFdjte+m83Fdp5+&#10;+un0D7EukhyTxq0rrLBCamTmmNhh+5p/CN11112pptR+2QeL7QwePDi93o4sksqm4EEQBANFJPUX&#10;QiQFPxQ/ZPT7ahc89xZufGlwTqg+8MAD6ceCH1h6VMnQ02dSqb/yfTFMPcN7eBxwwAEte3F0RYik&#10;IAhGFQNFJPUXQiQF30PwXAbQviTEy6STTpr+DiKJYNGw1HMu6qYcFJiQMlCqQNYceeSRndvzp3S6&#10;HyqS0K60bUSabbcrbauLJJ/lfcrz8o86/1kRZvYFMq6UYuTUQxifVj9KSkIkBUHQihBJvUuIpOCH&#10;4rsjsHbt70vENDKnZZqXiFdkH+X986ebZ62a2XeFYxxebFMnRFIQBKOKEEm9S4ik4Hv4wXLUUUel&#10;bvCacpEi+loMGjSoM82NSPLFkL2Tkdmz0korpRQ7uMgTIzlDKeO9/VUkmX5ahhUZJu0wL0rXjI9y&#10;OBldMriUBboLSDoZtyzh2hEiKQiCVoRI6l1CJA1M/MBw3mToTD311J1l7GbDyShFO/XUU1MMMckk&#10;k1TzzjtvijFykOx1/biU6V9++eWp9N9NNiX+sn+ymKmXtnnev2Oxh/jHa7YjgznLG+tqK6Cnl/L4&#10;ueeeO8URYqtW2Cd9LTRjlQUt7jjppJNSzOPz7Pd4441XjTbaaNX444+f4gulD8ryPaecX3xnDHzn&#10;66Vtvv8artonY2XMllhiiVRWmrFNsR7sj89cdtllU7a4pvlmFBIT5XFBXSSZmUhMpcxOqwINXo87&#10;7rguY6YQSUEQtCJEUu8SIin4Hrn/jwu5C7WgQRo0UZIDGjJIUJE7xePLL79MdZVK3CCgEIi9+eab&#10;6XHm9ttv77ZIKn84+SyBRl+KJMGiQGeTTTZJDdDqSw4a3f3TTHa99dZLvaZIOWPZ1Z27EElBELQi&#10;RFLvEiJpYKK83Ox/u+++e4obiKDDDz+881z64bHddtt1igx9Dd0MImj0GUIWSeITgkWMoHTfOmUM&#10;UBdJ4iMSRwxD9tgecSNbSE8L36ssksQmRIuZDYkiJfV1/FjSo3KiiSZKMZv13AAkcMRg+TusnYCY&#10;5eyzz05lbGb/Ee/YN41VtTBws6uVSLr//vtTnGdftDDwGfpmaOSaKUWSbdinE044IZXJGRvNX3/x&#10;i19U7733XloHdZG0wQYbVAsssEDaR7Glvh0y27vKjgqRFARBK0Ik9S4hkoLvkfsh5btB/hRg9FQk&#10;6R9kHcFHyYknnjhckSSYE3zkpqmCBncNBUR1kSQYLBkRkSRgEhiWx4O6SDriiCPSeu7SDQ/77LNJ&#10;JXf8NELzY7AdIZKCIGhFiKTeJf8ID5E0sNADUfaQmW5KsrAgf7xOIOX4x3VZlrXMI2SRZPY/k35k&#10;iBYCSlYS6iJJzGTb4qH879i2ZXETK2KdLJLEYF3FChA/aZYqrskBvO2Kr8Qozz77bHpOv0f7Wr+h&#10;J9NJXJepiySxi8bcbrB9+umn6TmIa/xQy5Qiyed7zTqZ999/P/2IyC0PUBdJjldPyVIc+Xu5nTpe&#10;87nH7LpP9eVDz1V/HvJCnyz/9189KwUMgmDUEiKpdwmRFHwPs3u4w+VL4WKtESPp0lORpHmj1Ow5&#10;5pijM5gSLAlghieS3OGTqk1GwRdVgGMfskgSGAlyBPUlIyKSNIt0Z/CPf/xjepypiyTHr9yv3kTT&#10;f1h5+mqfXw9UzRok+CwDsjohkoIgaEWIpN4lRNLAROaNEi2ihdgoS9Gw3377pVIvf8oozsuaa66Z&#10;JhdxXc8iyeyA5XvFJWKb3IuoLpJkCykvq/8b/sMf/pAElJnUskjacsstO15tj7YCjsXnlJjBxzHc&#10;cccd6fGIiiTr63kpI6srSpFkPMRKMtj9cBhnnHE62yKYDShTF0k77rhj2o4biGK+VhlYdbJIMn7x&#10;/2IQBJkQSb1LiKTge6jNJ3rUuQuW1MSvuOKKPRZJEMyQPQKl3/72tyl9WVnY8ESSXkPutsk4kg4u&#10;m8dMaQKiLJL8J6FnkdnWBCbSygUgIyKSbEvfBJ8piHN3jNCpiyRce+21qfTP9P5K3QRE7lbmQEk6&#10;ulI2+ytlW/8kx6ExeVcBT4ikIAhaESKpdwmRNDAhH/I09673ZIo/3SzzGqFBfCy66KIp5qgvbo5l&#10;kSTeKJEBVDa1roukQw45JD2uc9FFF6WMHNlNWSSVMVQ7ctlZvRz/888/T5lPStYwoiJJzKMsv8wk&#10;akUpkj788MPUr2mppZZK/0bETxb7U5bM1UUSQUcIidPceNQL0/u7U9oWIikIgpIQSb1LiKTge5Ax&#10;yshkBUnXFqiQNwKKLDkEJeeee24KWjLed+ONN6agrES2j+2ofzf9rMaKgguyqCukRKvFP/3001NQ&#10;5Isq6HLnLiPD54orrkh1+fbPfxyCkssuu6yzJt9/KjfccEOnWIK7eYRP/mILSl5++eX0nO34XP8o&#10;NIn0+bnJOAQ3nvcZmnI6NsIs75cffO6q2Zb3msVNMJdT5dsRIikIglaESOpdQiQNbFzvXdPFAcSF&#10;XkHOud4+MqFNkd+OERVJYhQ3pcpyOJg+f7HFFks36bJIyhOWdIWbeISLcr0SzzuG3EB8REWS/Vxy&#10;ySXTzbCuKEWSxuFaEvjMjBuGfkR0JZIyYi4/AN3I06hbrNiOEElBELQiRFLvEiIpCBpCiKQgCFoR&#10;Iql3CZE0MJExU5adC4BJHOX8bmwRF7l5dSk5/DDJgmhERdKjjz6aGmHLeso3lcgjGdVK6QThPRFJ&#10;/k9QMk8m5cxqN7lWX331lFmdM75HVCT57tsv8quc1c7z+ZhQiiRizmc9/vjj6bFj0sxcWWBXIsnN&#10;xvx/G0HkhqSJWvwYbEeIpCAIWhEiqXcJkRQEDSFEUhAErQiR1LuESBqYmA2MQNHziAhSdk72yBbK&#10;yF7We4hcso6SfKXySuwxoiKJ+NBvyXNKvzbffPM0g5wyOtnQ6IlIgp6Ojkf7ACX58847bxI5JiDx&#10;eRhRkQTtCuyr7CDH7zWtDg488MCONYYVSdZXAkhu2ZZMr1VXXTXJqK5EkjYD2h5oVaC/kpntfJ4f&#10;hO0IkRQEQStCJPUuIZKCoCGESAqCoBXtRNL//e9/q89ueqhPloFMiKSBiYwkJemHHXZYtffee1fH&#10;HntsyqIpz7O/k0LK3Pbcc880sYYy9SxiXKeVv1911VXpccb3xXZzibsfMoRLGTzbthL7/PlK48tp&#10;8a2rrP6mm27qeGb4EFf2VRaVht5DhgwZ5v8Jx6xUzP8fJTKFymPwo8vjK6+8suOZoegxacyU4MlQ&#10;ss9lppDnjBd87htvvFGdfPLJaeyIOy0KfH65XX04tUbIP/S0AjjppJNSbyjNvX0eKZVlWCtCJAVB&#10;0Ip2Iunv733aMpYZ1csX9ww7G/hAI0RSEDSEEElBELSinUj67z//VT263O59sowIjsP057vttlvK&#10;ODC9uL539X55AhI9+mSDWPy9DFIEirfddlv6sbruuutW6623Xmpm/Nprr3WsMRQBjunV64vedV0R&#10;IikImk2IpCAIWtFOJH1+2yMtY5lRvTy7xTEde9AzyJkzzjij2nrrrVPJ8k477ZTKjOv/3+lVfMQR&#10;R1Rrr712ynTVs7ecqEAJNXEvi9Y6sj5PPPHEzsmzMnrctYqXbr/99o41WhMiKQgaQoikIAhaMVBE&#10;kuDFrFia+Mo+ENSMMcYY1fbbb9855bfgz8yeY445ZpJIZJMeK4KfHBj+7W9/S02AzSy6xx57VDvv&#10;vHNq8mvbjz32WFoHgqnxxhsvlQsdeeSRnQsJ1RUhkoKg2YRICoKgFQNFJIl5TJwgDpL5qdx69NFH&#10;TxNM5WxNvxfN+qmsWhxkhvWJJ544ZYDm+MUEWN4rZpIJK74SF5ltvMyINQmW0msZpGW8VE6e0IoQ&#10;SUHQEEIkBUHQioEikpTAvPXWWx2PhkoZd8r8v6dPjODIDJ2mNVfekpHFpFHxrbfemtaxCF5KPvnk&#10;k9RbRSCVIZIEYt7XE0IkBUGzCZEUBEErBopIMlt6WZIsDpSBPeGEE6Ysbv8HKjnWay/fQBOzKHPW&#10;ey/PNu65+v+RZh63HbOpZ4ik2WefPY1fTwiRFAQNIURSEAStGCgiqRVms9LcePDgwSmAcTds5pln&#10;HiY1W6BimnZ9XcrnS7766qvU5Fcqdsa6/k+VCSVt29TogprhESIpCJpNiKQgCFoxUERSK/TBG220&#10;0dINOZnZ4iITGuRYxf+LDzzwQJpg4YUXXkjPtULvOplL55xzTsczQ0WSzG6TOOhbp99d/YZdK0Ik&#10;BUFDCJEUBEErBqpIEvTIPJpssslSirVZq9T4m1Wrzvrrr59mphI8ZQQ6ZtwimMwmJftIs+EMkSTo&#10;MqW7/1unmGKKVA5X76VUJ0RSEDSbEElBELRioIokvw21AxDHODbHKFPb5A0lso1+9atffW/iBLFR&#10;ntSAMDJT5jvvvNPx6lCRpNWAeEy8RP7oz9ROEGVCJAVBQ8gi6alP/lK9/M2/+8Xy939HABcEo5qB&#10;KJL8EDQTlvp+dfv+/3OchJFpwOuYTlyN/zfffNPxTJVmwDI1u+nPLdK0S9FEBBFVyt5IKr2RfvOb&#10;31QLLbRQl8FRiKQgaDYhkoIgaMVAFEluip1//vkp0+jGG29Mzz3zzDOpDYD/A0vcYJt33nlTo+4S&#10;68lgkrk922yzpayjMg4ioO69995UNmf2UZncpJJ4rF0mOEIkBUFDyCJp0LlvVIMu+bhfLA9+Pux/&#10;1EEQjHwGmkjyI1D9P6mzzjrrpCAEJJHG2Bps15Gp5Pn6DG8wRfk999yTgiR329rV+Bu/a665ppp0&#10;0knT7CftCJEUBM0mRFIQBK0YaCLJ/3XiFs2xjz766M64ROkakSQeKZFxLbY677zzOp75H9775Zdf&#10;Vpdeemm6iXf99de3jHNAEJkIxWd0lcUdIikIGkKIpCAIWjGQRJKg6Mknn6zmn3/+aoUVVqg++OCD&#10;9By+++67NPPI4osvnh6XKEnbbbfd2gYjtrH//vun2UvKdO06jz/+ePWzn/1smN4AdUIkBUGzCZEU&#10;BEErBpJI8n/bRRddlPpI6h8p4zrHSzKtxTs77rhjepzRC9LEIzKO2mEbq6yySsr0diOuHcrdtAww&#10;81s7QiQFvYYvmx8K6jx94fI/hibiH68vfVfpfCObEElBELRioIgk/+frhUQiLb/88t8TNV4/7bTT&#10;qkkmmWSYEjaBjmBGqrZ1LMaivIZ4TELpGaBkDrZfruPvN9xwQ9rWHXfc0fHs9wmRFATNxr/lEElB&#10;ENQZKCJJ/HHVVVelnkhuotX/n/N/oN6QMrFzb13riHFkEX366aedz5VxEGx7ySWX7Ow76fX6etbZ&#10;Y4890raUvbUjRNIAgOzQZd1F1d3W+hfGSfSausqPP/6449nexT6ot9TPQhMwX049K0YGpj185JFH&#10;Rqr0+fzzz6tlllmmOv300zueGfWESAqCoBUDRSSp3dfg0TXAlPyvvPJK52LWNbz88svV3HPPnXol&#10;+b/dNU1J2zzzzJNeg8BHRpG7ZNK7ZTh5POWUU1abbbZZ57Xg2muvrW6++eZ0h+65556rbrrppmqx&#10;xRarFl544bZBD0IkBUGzEeeGSAqCoM5AEUm33HJLNcMMM1RrrbVW9eKLLw4TL+UsInGU6f+POOKI&#10;1DOJCyCXdtppp0655PexWEgs9fzzz6em2yYo0f9IiZv/P/3+tI4WAWIlMZXfv266bbXVVtEjaaAj&#10;qF566aXT7DTkh/rHEgGv1yaccMLOJl29zbPPPpvqMdVs+ru70r58IwM9NfxD82UdWdgWE/z00093&#10;PDPqCZEUBEEr2omk//vf/1Zf3PVEnywjgmBn0KBBKahQ7z/XXHN1LldccUVah7wRzCy33HLpxoNF&#10;9pLnstgxHv7Pn2+++dJ7rbPgggtWhxxySEr3zviRKftJvwDr+ExBkUCpK0IkBUGzCZEUBEEr2omk&#10;//PRn1rGMqN6+fOQ9tPwd4X+kaOPPno188wzDxMrWR599NG0jt/RflcvssgiKb4R5yhXk5Wdk0pM&#10;MsINuEGX13FDzftyz0nSSdaTJt2272af2MmMcBIruiJE0gAgiyQz0ZjSr6yLFAivu+66KRDvS5Fk&#10;n3yRWjVK/aGMCpHkH6Cx680AJURSEAStaCeS+hv+j3ajo9Wi7Dnj/1933GQpWfw9B0Xwd9syLt5r&#10;HdeW+l0zgaTnvW496/t/ttxWK0IkBUGz8W84RFIQBHXaiaT+hqqdMkYqF8eYEafkdf/85z9/L8YR&#10;F/EEXsvreFzGN9YXgw0vpmpFiKQBQBZJGpeSKlLW8pfMnVfT/A0ePHgYkaQkYO211061lZp4KTcw&#10;tWD5D8/dXSf/yiuvrFZaaaW0HqOp/jJ/uVjRn//859VDDz2UHmfceV599dXTF/Liiy9O6XHMqlpL&#10;qXqXXHJJ+lLtvvvuyaR6znY23XTTlMJXBgZ+QJ1wwgmptEGTVMezzTbbpCat/hx33HHTIr1Pf4yD&#10;Dz449deQAaWEroTQIttyiZ+O9eSNzzS1tNe8v17a5h/CmmuumcbsggsuSNLOZy211FIpXTDvr39Q&#10;DzzwQHp+uummS+tZ3zGuscYaaZ12hEgKgqAVA0Uk9RdCJAVBswmRFARBKwaKSOovhEgaAJQiyRSB&#10;GmgROILgs846K6WwSVsrRRKhoqmplDeSyZSC0ufUZGaIpLHHHjv1qlBHeeedd6aygNlnn71TxHRH&#10;JCk10B9JA9Xbb789SSzPuct8wAEHVFdffXV11113Vdddd10SNbKL/HACISRNjyQSMNhXATzBY2Ye&#10;PTMc+6KLLpr2T33oW2+91WORpKbUeGjAqvSunUgih7bYYosk0+wvUbTaaqtVf/rTn9J6edpFQk9v&#10;DuPt71NNNVVLkeQc+c8u3zk3RiGSgiAoCZHUu4RICoJmEyIpCIJWhEjqXUIkDQBKkeQfj14R9957&#10;b/rxoazNhdYJLEWSjKLy4ut1GTmmA8wQSRNPPHGSTXndPK3g/fffnx53RySBwNEI1b5mbLNMz8PD&#10;Dz9czTTTTJ2z7hBMJNJll102TFDvvflxq9K2nookjVrL7bcTSYSQH3QZ4umXv/xlZy8l2yHknIcM&#10;uaRHVSuRRDbJtLIQUGOMMUZ15jpHVBf89rh+sQzZ/qTqxV1OHuHlk2vv7RiJIAjaESKpdwmRFATN&#10;Jouk6bY5qpr/ls+q+W/704Bbbvmw9Q+vIAjaEyKpdwmRNAAoRZJ/OLq1k0Kvvvpqaqolw6YukoiU&#10;PffcM0mgCSaYoBp//PGrMcccM0mWDJGkFC1LFxA8GpzKfMIPEUm+fDKgFl988VT6Zh+UqJEuuszj&#10;7LPPTvvX1Q+okSGSckZRpp1IWnXVVdPjzIcffpjGiACDsXfcOaMqY4xaiST/4cnMsvihKCPpvqV2&#10;bNn5fyAu755+XcdIBEHQjhBJvUuIpCBoNlkkDdrw8GrQRR+2zJju78tFbw2ddSkIgu4TIql3CZE0&#10;AChFEsgimTOkhrK03HwriySBsHIsHdlPOumkNOWfoHjZZZdNpVsZIkkfIO/PvP3226mfkhnNkEWS&#10;krISfYaGJ5IEAfZphx12SH2U7NvJJ5+c9j1vj8gxRaGgoR1diSRd6EuU1rUSSfXttxNJPqvk008/&#10;HUYk6dm03nrrpc8v0Sm/uz2SQiQFQVBCJJHdIZJ6B2I/RFIQNJcQSUEQtCJEUu+iwilEUj+nLpL8&#10;6NDHiIA544wzUuBbiiS9eAgLU//lHya2QS71VCQp6VLaRciUbLTRRsMVSbKmvFfQnlEyZ9+ySNI/&#10;SZbOK6+8kh63wmeRPOV29IQyBpp3l8hwaiWS6oyoSDrqqKNSaaH3ZxyzsQ+R9P0lRFIQDB9i+rPP&#10;PguR1Eu4RrpGhEgKgmYSIikIglYQG0TSd8VMsMGog7DTs7iduAuR1A+oiyQX2CeeeKK66aabOkVO&#10;KZIExxNNNFGaCc3fBcaen2KKKXoskgTb+vso+co/cpTSadI9PJG03XbbJQnjBxLsi8yiQYMGdYok&#10;nyebR1PrUhQxnzkDaZdddqmWX375YcrTjIF9MtNc3gfv/9WvfjVKRZIZ24gvzbgzp556ajqmEEnf&#10;X0IkBcHwIcbff//9bk3FGvwwXDuULCsl9Pc6IZKCoO8JkRQEQSv83yBDxm/CVtfwYORhfP/617+m&#10;8W431iGS+gF1kdSKUiSBJFKSRrYQJMra9D6afvrp0+vojkjyxVEe50ti5jSzrtkOITQ8kfT8889X&#10;s8wyS+rjpBxMJs9yyy2X9qEsldOQ2pT/JNBvf/vbtL+m1yesoLE4OeRYyClZTCB1NAa3fU3HlfIR&#10;QaNSJLmTvffee6fnHL/xWHnlldM++HtXhEgKgqAVatAJdzLJ/6kylPxfE8vIW4zpV199lSTSe++9&#10;1/buWlNEErmoN2FehgwZkq6p9f58PwSB+F577VXNMccc6bps4o7ewDV/rrnmSrOy9gViBzeh3GX9&#10;seF7L54R25SIt372s5+lVghNQOwZIikIgla4Pvr/2/9jromtrvmx/LBFzCRGEC/V27mUhEjqB7jw&#10;kycuqu1wJ1sQ+MYbb6THhI6MJc8pcROwmSFN6VdGcHrmmWcOc/J9WcygppF3xuffeuut1SmnnJK2&#10;5TMEtbJycmqhLxopUw/OX3zxxTTTmffaH+tdcMEFKZgvkaZ4ySWXVL///e+rs846K5XA+Y8CfmQN&#10;Hjw4bUOAf88996Tn8fjjj6fyPp8tOPIfy7nnntsptGzX++r44mso/swzz6THam5JOM3BS2Q52b5+&#10;Ghn/aVnXvur9pEE5saQXVFeESAqCoB3+D3fnx4Wb6I5l5C/G1v/f7SQSmiKSXLPHGmusau655043&#10;ghZZZJFUzu1mR3k9GlH8UHddV34uvnBNr1+XRxWOTb/EnK3c2/yYRZIx970qY0G4+XbMMcckWdkE&#10;QiQFQdAVflO5OdTqWh/LyFlkbvu9nCuSWhEiKQh6gPI8giv/o/In8WZaf392RYikIAiGh/9TYhl1&#10;S7v07Ix1miKSZPled911SYB98skn6WaLEvXtt9++Y60Rx3G6yaOsnMDsTVxH3byxD31BiKTviyTn&#10;gmB1bppAiKQgCIaH/yf83xXLqFmGFy8hRFIQ9AAZSjKP3CFWZqd3k8BeyV67jvaZLJIeXv/A6umN&#10;Dv9RLB9cfFvH0QdBEDQfwVNTRJJMV6XdGQGbkrAZZpghPZYt6yaGjF3l3YK5Aw44IAV/7ibuscce&#10;qcTdTKmLL754KkEncLDiiitW4447bnr/xBNPnMrQZfV6ryzbLbbYIvVUJLOUbT/11FNJMnhd5rKM&#10;XCVxPlM5uXL3nCmlPPPAAw+sZp555nQM/txxxx2TDEO9tM2Yyx72mT/5yU+qaaaZJpWam4TDaxnl&#10;d/vss0913HHHpbJ2x7XrrrsOU+5n37fddtu0b/Z9pplmqo499ti0zzko7o5Isu5rr71Wbbnllmmf&#10;HIcSfRk7eTuQlX3ppZem0n2fJ8Nr55137iyvl2molN9kJ47Ltox9zoY+8cQTU8/JEtt0vmRTO34i&#10;0fuNqedkptmfjTfeOGWR5f0hBA899NDUfsC+OPdKF30XYLx/85vfpJ6Ozr3zbnFMrUrb7Mdpp52W&#10;xlKco18mmen5jHhIWwFZ5EsuuWRaT3uERx55pPPc+d6Slt7vdd8XPSXd7W6HYwqRFARB0GxCJAVB&#10;D1BmJ0A68sgjUwCrX5LytjKwakcWSblkLwiCIGgWTRZJxAcxMu+886bHWSTp90eWyF5SokYcEDuk&#10;hskglK5tvfXWKdhTlu0YrUcC6E/oB7uScf0SX3jhhSR+yKMLL7ww9UvcZJNNqoUXXjhJGtdAUoDM&#10;IkF8JpHiWvjWW28l2UTk2Hel9foUXnTRRdXRRx+dSttRF0l6g+mLaLGu7F7ihAx58skn0zogfxz/&#10;brvtlkrTjz/++CQ/DjvssI41hkqifF12XCYd8VlmXM03e7ojkowFmaM/pW3ZJ30aSRW9JCGDh9jS&#10;a5LkMRbWdS6MBe68884k6TbbbLPqiiuuSPt9xBFHVLfffnt6vSciiYDRR/LKK69MbQmcOz0ac78j&#10;YoZIdH58f0kgUocAc96U/GtJ4DtD7N12221pIaDqIsn6e+65Zzo2Y+c82jaBp8VBxnfIubZ/2hL4&#10;Lth3PTXz+bYvvi/Ok883lvvvv3+nWMyQR8Qb2WlsHWeIpCAIguYSIikIeokQSUEQBM2mSSJJtshB&#10;Bx2UZA5x4Mf6BBNM0DnhRBZJhEM541+epZUcytkqsmn9wNdjSQaP47RNP/hzT0HrynIhKJRA5fcS&#10;AiQPMeRHvok6bKuEQCIfCACvyU7J74fPy2VTdZFELBANpTQiecw+KyMov4/UkKmUM1l8ljK/nKEF&#10;z/msEn0Z7VMWLt0RSXot2q5MG8dhee6555JIkXEEN5VMckKQlBnJxiHvs3O2zjrrDJN9Y1v2Ez0R&#10;SYRUOTmK45h88smTMIN183bhMXFlplkZX2hX2lYXSbKUxhtvvCR88jbFLo7dTLsZIsn+O5f5fL/0&#10;0kspW0wGHEzY4nuWs7RgfPIYZXxHZVSttNJKafEdWW2+Nav/Z/NTqhO2OK3fLWf+7sbq1o/+T9vl&#10;w//PfzqOPAiCoH8SIikIeokQSUEQBM3Gj++miCQlSKONNlpaxh9//NRwW4ZL/sGeRZISsIz998Od&#10;KMnrZWTnKEMiUKxXF0lK0syeqgRJ1m1eDj744FQStdFGG6X3yRQhecgipU4yoPJn+XO//fZL+6x8&#10;SZZO/ZpXF0kyjIiDumxRArbYYot1yhNlYfalPK7f/e531TjjjNPxaOj7SBLbJ0JGH330tMhkMoUx&#10;uiOS7LvjI3Eytr3EEkskmQSiZ8wxx0xZXO1wzZcZZNxa0RORJIuoxP44DplZ1iOwZDp5r+9LPnbf&#10;I98bdFckyazy3TJWGZ9H+tk26YOc1VaeE6/Zr/xvSGkf4eZcknpKIMv1M47Be5Uhkp2y03ababFq&#10;yLK7tezB2PTl1YPP6TiyIAiCgUmIpCDoJUIkBUEQNBs/Zpta2lYniyRyIEMmkCuzzjprxzP/Q5YN&#10;waJEzXHWRZIf+N6X+/jUF1IJMlTMwkosKZ0iIPRo+uCDDzpfVxanpIqU0huoqx5J+g0qpSuzbWD7&#10;moHnHj8+x8xiJc4VMQLHrqxtsskmq3bZZZdU4nX55ZenrBr9grI46o5I0vdQD0TTIJcob5NtAwLH&#10;+OfjbgWBohSslThBFknOR0aMQBrWRRJBV4fEUXomI+2OO+5I527TTTftLDOT0UaoGXN0VyR5nYR6&#10;+umn0+OM7CcZTvmcEEn6Q5X4YWFbMuMgi82swcr7nE/nQullV7MEGi+fFSIpCIKguYRICoJeIkRS&#10;EARBs+mPIin/qIcf4ASKkqe6BJH5o0SNMGolkgSExBCBUi87aoXPIof0z5l00klTv6ASckP/I6V4&#10;rn3nn39+er4ukvRPkilVlj55r35E9kWGDoYnkmRUKbtSDkcqZRxnT0XSTjvtlJpW515HMJ6eI3lA&#10;UpFAt956a3rcCplQSgHLkrMS2UoyqmThZJwP+1sXSauvvnrHGkPR28h59j1wLvSmsl6ZRZUziLJI&#10;8l0xXsakpC6SrO+7Jfss4zuh5xZRl5u2d0ckZRyLz9cnSR+ufffdt+OV7xMiKQiCoPmESAqCXiJE&#10;UhAEQbPp7yIJGmkTEWZt84McyrpIBw2USY1WIsm6smz0ZnL81smQNARFlkOCx4zMEllHm2++ebrO&#10;5X48GSVrZIYeS6iLJKVP9k0z6gwJISNGdlU+huGJJKJn7rnnTsIl77ux0VuopyJJvybjILOKQMli&#10;g0RRngXb1hCc7Prqq6/ScyC+cs8kTbg1PX/11VfTY9heXt9YyFoifDJkjWOviyTCyex5GRlKxuSh&#10;hx5Kj3ffffeUSZUzv2QfeZ8ywyySnDfleBqCl9RFktIyx6rkMM+K5zwq95N9lumOSCLj8ncMvj/e&#10;o4l7O0IkBUEQNJ8QSUHQS4RICoIgaDYDQSTJxpHlQwTIQPKDXcmTmdfeeOONtE4rkQSZJhpuEy0E&#10;ibIzM4OZMcyYkCTKx0xBv/7661dbbbVVkjfEAflCkCy77LIpM0hjb3JJTyHiQBNm1EWSvjiymTQI&#10;V+Jmu9NNN13a93LfhieSoD+U4zbbms8ncTS77qlIMob2iSAjTsyWNv3001cbbLBBp9iCZtz2y/Ea&#10;C/vu+PP0/gTeKqusks6l/dliiy3SeGUZ5djJGULK5xA3XpeNVRdJK6ywQjoe59NniCeUruXsK2Vo&#10;9tF53mabbVIZGbFUlrbB/tiOc7vXXnulTLC6SIJyNONkO2b90z/LcT7xxBMda3RPJGmgLQPJecj7&#10;5XxoXt6OEElBEATNJ0RSEPQSIZKCIAiaTVNEkmySww8/PPUzaofMI7KjlC0ZmUMaLOufY9p2PW/K&#10;0jHH6f2nn376MDOOQcaSci3vlfUiS4mIUEolm+a1115LZWpmK5NxQ2hlQeVziQbbVdJlUWonCyVD&#10;IBE+ZW8nx6BEzvrkiAwdAWoJOWYmupL77rtvmBIpIozAsG+m2R88eHDKiCGgchaQx46tzCJqhX1S&#10;hqXBt31S5lWWoGU0O5dtZazs4y233DLMOZEhpHG0sXJ8JFIp/4yDLCTnSW8jj43pgw8+OIxIss8y&#10;kmQT2SeipT5bnHNqH3yW182+Zt0s7WB/7K9xyyLJ4n11uUNO+ffg2E4++eS0nbLsUTN1+17i+2Nb&#10;L774Ynr89ttvp+P3fdavSjkfqejY2hEiKQiCoPmESAqCXiJEUhAEQbNpikgKgkwpkn4shEgKgiBo&#10;PiGSgqCXCJEUBEHQbEIkBU0jRFKIpCAIgiYSIikIeokQSUEQBM0mRFLQNDQRV85W9i8a6IRICoIg&#10;aD4hkoKglwiRFARB0GxCJAVB35NF0pHb7lZ9dtsj1Z/ueLTfLd889b+Z+oIgCAYiIZKCoJcIkRQE&#10;QdBsQiQFQd+TRZKm4P5NBkEQBM0jRFIQ9BIhkoIgCJpNiKQg6HtCJAVBEDSfEElB0EuESAqCIGg2&#10;IZKCoO8JkRQEQdB8QiQFQS8RIikIgqDZhEgKgr4nRFIQBEHzCZEUBL1EFkmffPNt9Zd//d8BsQRB&#10;EAwkQiQFQd8TIikIgqD5hEgKgl4ii6RB575RDbrk4wGxBEEQDCRCJAVB3xMiKQiCoPmESAqCXiJE&#10;UhAEQbMJkRQEfU+IpCAIguYTIikIeokQSUEQBM0mRFIQ9D0hkoIgCJpPiKQBznfffVe99dZb1dNP&#10;P109/vjj1TPPPFO9//771T/+8Y+ONXoHDaYfffTR6osvvuh4pnf49ttv0zH/9a9/7XhmKG+//XY1&#10;wwwzVI888kjHM6OeEElBEATNJkRSEPQ9IZKCIAiaT4ikAYqLMIG07777VnPPPXe10EILVUsttVS1&#10;6KKLVosvvnh1yimnpJPfW7z00kvV6KOPXl1++eUdz/QO5NmMM85YPfjggx3PDOXLL7+sjjzyyOrd&#10;d9/teGbUEyIpCIKg2YRICoK+J0RSEARB8wmRNED505/+VK233npJotxxxx3Ve++9V33yySfpz9tu&#10;u63aZ599qs8//7xj7VFP00SSwOSf//xnrwYoIZKCIAiaTYikIOh7QiQFQRA0nxBJA5Rrrrmmmnji&#10;iav777+/45lh+c9//tMpU6699tpqgQUWqCaddNJqttlmS9lKf/vb3zrWrFJQPdZYY1V33313tdZa&#10;a1WTTz559etf/7q6+eab03bwr3/9q7rxxhurBRdcsJp66qmrn/70p9Wyyy5bPfzww9Wzzz6b1h80&#10;aFA1zjjjVBNOOGFaiK277rqrmmaaaVLp3Q477JDet/HGG1cffPBB9Zvf/Ka64YYb0vYzxx13XPWr&#10;X/0qvQ7H8MYbb1Q77rhjNd1001VTTjlltfDCC1fXXXdd2v4cc8xRjTbaaNV4442XPtM6JFu9tE3Q&#10;4phtf+aZZ66mmGKKar755kvbMUYZGV7rrrtudfXVV6djtd4yyyyTtjc8QiQFQRA0mxBJQdD3hEgK&#10;giBoPiGSBihrrrlmtdJKKw0360iG0M9+9rNq9913T9Lm6KOPrn7xi19U++23X7qQQ1BNxqy66qrV&#10;8ccfX1111VXVRhttlKTTa6+9ltZ54IEHqp///OfVHnvskSTLFVdcUR166KEp++kvf/lLddFFF6Vt&#10;7LnnntUtt9ySFl+6LJKU3pE0tj148OBuiySlaYssskiSVuedd16SYvbx7LPPTts/66yzqqmmmqo6&#10;9thj02feeeedqT9UXSSRSLvttlval2OOOSYdg2Mhfs4888zq3//+d1rPPpJdxuLcc89Ny/zzz5/k&#10;k+Os89///jdJNos+TZNMMkmIpCAIgoYSIikI+p4QSUEQBM0nRNIAZaaZZqq222671OS6HbKJlH1t&#10;sskmnRJE9s3hhx+eBErOshFUjzHGGNUll1zSmYH06quvps/IwTaBQ8J89dVX6TEEAgQK2pW2ZZFE&#10;2pSZP90VSWTVnHPOmTKasvjyZ24m3q60rS6SHnvssSTCTjvttM6gxTY23HDDaskll+z8PCKJaHvx&#10;xRfTY5/lmBwbmVbnnnvuqVZfffW0rLLKKtWYY45ZHbHpSdXvtjpjQCxvnXhlx5EGQRD0f0IkBUHf&#10;EyIpCIKg+YRIGqDIMtp5553bnlhoxj3uuOMmeZIlDMgdIunKK4dKAkG10rayMbWyMU27zznnnPQ4&#10;C5tZZ501Xfhtu7z4D08kETkl3RVJc801V8qO+u6779LjOt0VSddff301wQQTVH/+85/T44zyPes9&#10;8cQT6TGRJNvr66+/To9hVjjHRqbVMf5mqrPYZ+WG9y21Y/XocrsPiOXJ9Q7uONIgCIL+T4ikIOh7&#10;QiQFQRA0nxBJAxRZNJpt18VIyQsvvFCNP/74qeysZMiQIan3z/nnn58eC6rHHnvsYabu/+yzz9Is&#10;cErH4EJPysiC0juIfFlsscU6BdHwRJIm4CVZJBE8JUrvSpEkO2jrrbfuzJSq012RpKfUZJNN9r3y&#10;ND2efvKTn3SuRyTJUlKmljGOyvaUw3WFf2QEXYikIAiCZhIiKQj6nhBJQRAEzSdE0gDl5JNPTqVa&#10;Gl23Qu8eU+DLSDriiCPS4wwhMtFEE6Xm2uiOSCohr5R5abCt9xHJ8/LLLyeRdOmll3asNZQskt5/&#10;//2OZ4by0UcfpQbgdcm1+eabDyOS9IFSMlbuW0kWSfWys7pIuv3221Oz8VyyltEfSS8osgghkoZd&#10;QiQFQTCQCJEUBH1PiKQgCILmEyJpgKK0TBNomUnK0EpIGoKEfFl55ZWrRRddtHrnnXfSa998802a&#10;NU0WTi4XG55IcsH3mJjKJXL6HXmdzNKoWsaRPktmhCtpJ5L0WjJD3Prrr9/xzFBhI1OqFElmijOL&#10;nMyl/Nn+zJlYzz33XGqErYl3SV0kvf7669W8886bPjNnN9nGL3/5y2qdddbpzFQKkTTsEiIpCIKB&#10;RIikIOh7QiQFQRA0nxBJAxQX4Yceeqiae+6505T4a6yxRppenyghicgisoZAkXGj15Ap9PU9mnba&#10;aVOGTmZ4IslFXiNufZk0lVbeRmBNPfXUafY0yHgiaoiZnXbaKQkZMqadSLJNpXXE0RJLLJEagit1&#10;cxylSNJMXC8o6+ld5LOtbxY6EGMylqaffvpq1113TdlXZmiriyTjdcEFF6QZ3mRCbbnllqmZuP1V&#10;3pYJkTTsEiIpCIKBxEAWSWZxdVOnXcDXBMQRBx/cs+uKWMYNsjKzuun4nomzzDorftESoNXMryMb&#10;sZuelzk262386BDHHXXUUV2erxBJQRAEzSdE0gBH4HjZZZdVhxxySJp6/7DDDksNrHPGjgu0GdhO&#10;OumkNHOaHkT6GpU9h8w85r3ffvttxzNVEimadJMsLviynnyO7e+9997V7373u2EEDMgiAbrPIXVI&#10;ntdeey0Fja16OcmIsq/77LNPmknu0UcfrQYPHpy2XTa7ti/WO+CAA9K6v//971MpXcZneA+5tP/+&#10;+yeRJHvKNssG4sZCLyUBjmMwJt5bctNNNyVpVv6Dcey77bZbmjmuK0IkBUEQNJuBKpLMoOqGEYmg&#10;J2BTER8QCD3Btd0NJjFFf0Gm9nzzzZd6PN5yyy3pxl+e5XZUYoy0CLj33ns7nuldQiQFQRAMHEIk&#10;BUEvESIpCIKg2QxUkeSG0CSTTJKEi+zdpuIGUk+FSn8USY5R8G1m2N7E91vgT2T1BT0VSbPucHS1&#10;0l1/qla658t+sZzx2v9uuAZBEAx0QiQFQS/RKZKW3ql6dPk9BsTy5PqHdBxdEARB/2cgiiQ/yldb&#10;bbUkW5Rwm1hCiVOJYFD2x6yzzlqNM844aZKKXXbZJfU79H6l7TJ+f/rTn1YTTDBBWm+vvfbqePfQ&#10;z3jqqadSybvZYKebbrrqxBNPTNv1Wl5HZvNBBx2USssnnHDCNCmHMvacBV0vbZMhve6666YSeNtV&#10;Nu+5vE3l5ibyGDRoUOeixB7WkXW89tprp2uvEjLZ0GU/x1ZstNFGaUbYP/7xjylraLzxxkvj98or&#10;r3S+z8QcxvPWW29NGc/GRV9KrxMk+jc6Nu+dffbZU8Z2fq9xKffXIpvb675/elh6j+OVRSZjKb/X&#10;68ZZyf7EE0+czqUxyROKeP22225LrQS8LsA3KUnOmG5V2vaPf/wjTWySz73jkP1tW5lNN9009byU&#10;Ga6vpnYHK6ywQpqRN++bbG/tDryftNRWQcaV0sO8Tk9F0qAND68GXfRhNeiSj/vFstNj/UdmBkEQ&#10;/FBCJAVBL5FFkr5OQRAEQfMYiCLJj30/6o899tjUH3DOOedM5eolSsJJHJLn4osvTmOg5yDJQBBs&#10;s8021SyzzFIdd9xxSUYdc8wxabKOzJ133plEDelz7rnnJjFCxpBNtgH9mfQw1JdRaTmBpG+hdQgr&#10;1EWSzyJ/CAryQ49CkirPsGpmWqKEyDnvvPPSxBpK1IkIPRjtk96Qp59+ehI4ehERS3WRVkIkETTL&#10;L798Goczzjgj9TIiUHI5fBZJhM16662X5A9ZRIgZP30ZjZl9Uvru2n/ooYemTCTtBKxLyJFz9tn2&#10;9EjyHsJmv/32S8erd6VxvPzyy5N4sd8kE1lmnC0ysq699tq0X86D8SFwfLb92n777Tszn1qJpBNO&#10;OCHtr+/EhRdemHpE6nFZlhgSSaSYsXPujQlhtOKKK3b2dnJ+9cD0us/2XSHiiC5tFhAiKQiCYOAQ&#10;IikIeokQSUEQBM1moImkfDwyRExS4cc7sWBiiVKmkCcm4SgbPpMeftB//PHH1TLLLJNESEkOHF3T&#10;SAWSJgsDn0P+yCQirzwmcgScTz75ZFonQzTljJW6SPIZpXDQT9GkIFtttVXHM61L26xHWFjKyTEI&#10;GyLmjjvu6PzMOsbCLLNlJtAzzzyTJuAgbpBFknEpt28fyDJCKJePkWT20UQmxBeMrRlnZQ9l9GA0&#10;Xvfff39nNpBj1/+ROJJJZYIUYyhbKu+bP7OIs38+J8s7lK/XRZL9tT6BmM+n58gxE7Pk3phEErlG&#10;VNk32zQ+hFOe9dfx5s/JmEHYMcnQQoikIAiCgUOIpCDoJUIkBUEQNJuBJpKIHWVQ66yzTqd4UAY1&#10;5phjpmyfjAwT1yeCxmxipZQRKMpOIj5kDxEd5XVMyZdAkgDKn+FPwsjMp7JlyJbNNtssZbDkdVpR&#10;F0lK6kwCQlQph5M5IzPGLK6ZViLp+eefT8KIHFOylxdlaDJ8Tj311Lb7QSQpKyulCDFlDB0Dskgq&#10;M3tg8g3j6PtTbv+JJ55IpXwykVAXSb53jlMGleywcp+NvbIz2VDGw99l+siykt1UChlZWLKzZAHJ&#10;Lvrwww87pRTqIknTbdlqSvTKc2cyFbPRKqMDkeTclJOuKJdTAlmKwccffzyN3xxzzJHWz+eLVESI&#10;pCAIgoFDiKQg6CVCJAVBEDSbgSSS/BhX5iVr5JRTTkmzmVpeeOGFJDGUfAkC4U/ZLMq3CAAyQiZM&#10;vl7JhvHjf5555kmvEQQnn3xyynwhGwgQcqZESZ0+Qeecc04SMcrelE11RSmS7P/666+fxI/yMFJF&#10;qZa+QTPPPHNaB61Ekj5KJIcyL1Kjvii9yuKkDhEiS6d8XXnfFlts0dmoPIskAqZE9tZEE02UhE6J&#10;WWvJKWOBukjy2HjrPdRqfwm4LIVkNRFaxsC5dc6yzCFnZA3JYDJuJJFeRnkG2rpIuv7661PmkQyn&#10;EuV2ek/dd9996TGRZDxLnnvuubQP+iYZK4LS+VtsscVSaSMZ5XzJZMrfjRBJQRAEA4cQSUHQS4RI&#10;CoIgaDYDTSTpQeS6Q0bojZQXfYqIBhkkJcqT3njjjer4449PkkJ2UoksHSJKPx1NookGmTLW1R8n&#10;yxd/Pvzww0k6ERuue0rqFlhggS4FQimSyBuCSn+gnFUjaFU6VhdJju/rr7/ueGZolhThVJdb3YFI&#10;GnfccVOT6Myf/vSnJHN23nnn9DiLpLI0DUSNsbj00ks7xwLGQHnhddddlx63ykjSq8h41cvD2uF4&#10;77777mrppZeuFlpooY5nh+Kz7YvvsTHVLNy410USCej7cc011wxz7vTTkpGUBdTwRJJt640kW6qM&#10;cWTEyUgKkRQEQTDwCJEUBL1EiKQgCIJmM5BEkmPxQ5/8IFYIorwo/SItZCppEK33DrmRyWVpMmhc&#10;s2Ta5JnVoHkzkXTFFVck+aTxth5CWTxY95BDDknygbywL0qtyJNc3pUhjLIoKkWSbCfXTOt7nXjQ&#10;a0d/p1Ik6d2kEfhHH33U8czQvk3kB1mmT0+GoFAeVvY1qkMkkShKx/J+3XPPPSm7Rx8jtBNJjkVD&#10;6mWXXbZTCCkHkyHk2GQmoS6SICtIBhXJUsokfzeGxllml79nvEbgyaCyr14rj83rssjmnnvu9P66&#10;SDLGxk5JY+6PJfPJ7HvKB/N3YngiyWdrrm2d3J9JzKMsT5ZViKQgCIKBR4ikIOglQiQFQRA0Gz+I&#10;B4pI0lBaRo+myHVIBTN7ER5Ex3LLLZeyeggF0/7rL0R8kC6aZS+88MJpkVVkHeKCiMpZOzkriUwi&#10;NsykpicQGZMF1HfffVf99re/TVPMy+5RrrbqqqumhtVZPpQiCdYXpNpXZW7kDTlUiiQlVWZAI2vM&#10;Bnf11Ven5+0TGTbZZJOl7RBq9stn5OnyW0EkaRCtL5PP9NmORQNqJX5oJ5IIENJJ6R9BYyw1IZfh&#10;VAq0ViLJe333jA/xY8Y2JWw+Z5NNNkmle7btfcZt7733Tsdsmn8ZRMSMrCbnZoMNNkiZWsrMZATp&#10;gYW6SAI5JjbRxHyPPfZIAok0Ix8zwxNJIML0sfLcDjvskMbPNpXOhUgKgiAYeIRICoJeIkRSEARB&#10;sxlIIklPoX333Tc1gK7jhzqZsvnmmydBoQztyCOPTD2MPEdMyFyyHgGkNOvAAw9MrxErMpnK0i+Y&#10;vUspnQbXhBOBVQ8uPZbF5HVywvT3yuOyVCChsgiCfXc+iBSNvvU+0oyaJClR/pZlk/Uzyr/ILK/5&#10;PONBnAwvI4mA0sha3yLHo9RPVlbGDHhEjtnc6vgOaa7t2LxXGWC9BxGRR8i1er++Vqb/914ZPWa7&#10;02/KGMlI0stq1113rTbccMM0Dr6rRJxzJfvKucnj63hznyM4195X9nCyL74LtuU155kksr2MMSTF&#10;Skz37z2+J7B/jtO++Z7ooWWcndNcIun8Oz9K/OoiyeeRjvaHaNOnKURSEARBcwmRFAS9RIikIAiC&#10;ZjOQRFIwYhBJMquC3kVsJKOKQLNoIr7cQutVB217bnXI9uc1brno1b9Wl7z992GWx77oXn+rIAiC&#10;gUCIpCDoJUIkBUEQNJsQSUGIpL5BhpLSO5ltyinN+rbbTItVQ5bdrXp0ud0bt/z3/4Q0CoLgx02I&#10;pCDoJUIkBUEQNJsQSYEm4euss07Ho6AvUOamR1KIpCAIguYSIikIeokQSUEQBM0mRFIQ9D0hkoIg&#10;CJpPiKQg6CVCJAVBEDSbEElB0PeESAqCIGg+/UIkCezMDlIuZuIwZa3ZHeqY0WP55ZfvnKZ1eBiE&#10;+uwjXWHWENPHmh0DTz75ZJrhoz4rx4ji2Oon5E9/+lM1aNCgdGx9gYv6d999V/3tb39Lf/8xYvaR&#10;rmZ6GR4hkoIgCJpNfxdJZtIy/fvjjz/e8cz3cS0X8zjWkc2HH36Ypo8369vIYNlll02zybWK9UaU&#10;p59+Ok1RX85m9mPCufcdKPG90RfqpJNO6nimbwmRFARB0Hz6hUjSfI9EmXrqqau55pqrmnvuuav5&#10;5puvWm655dJUsy+++OIwcuPmm29Oz3f3R/9uu+1WTTDBBB2Phs/rr7+epmT99NNP0+ORLZJIqnPO&#10;Oafj0VD+8pe/VGuuuWY6tr5AwHnUUUdVq6++evrS/BgR0FpGlBBJQRAEzebHIJKOO+64arzxxqu+&#10;+OKLjmdGHiNbJB122GHVNddck6aFH1n82EXSGGOMkeK5Ejcrd9xxx8Z870MkBUEQNJ9+I5JGH330&#10;avfdd69efvnlJI4effTR6vzzz69mn332JJXInMw///nPdLelu3fbeiqSBDQGzgwT6A2R5FhkAzm2&#10;viBEUoikIAiCgU6IpB/GyBZJrpfinpGZCR0i6fsiSTwrtuurGLNOiKQgCILm029Ekguf4KdEwPfG&#10;G29UY489drXZZpt1puqefvrpSXjk0jbZPMcff3w122yzVVNOOWX161//utpzzz3Ta0rFxhprrJTx&#10;RCZZNt9883Qx3Xfffat11123evbZZ6tlllmmmnTSSVM20hNPPJG2ZXpSZJH0wAMPpEwoIshj+5HT&#10;sV2kf/e731W//e1vhxEJjm2yySarLrnkkrS/U0wxRTXaaKNV44wzTtoXAeHgwYNTwOexbWZs+/rr&#10;r6/mn3/+JCgWXXTR6vbbb+8UXNhjjz2q6aefvnrhhReqlVdeOX3WSiutVD3//PMda3QPQYdxdh7y&#10;OO29995pnLbYYotqww03rG688cZqoYUWSunRd955Zzoes5/MO++8adxnnXXWNJ1rPk+49957q1/8&#10;4hfVu+++Wx144IFpX73/ggsu6BSBAgplhD7H69NMM0219NJLVzfddFN63RjKTjv66KOryy67rJpj&#10;jjmqn/zkJ2n/nPsS6+68887VdNNNl5Ztt922+uabbzpeHYpze+qpp1Ynnnhi2jfjZWwde3n8jq0n&#10;hEgKgiBoNqNaJLkuHnDAASmzWkzhT9f/f/3rXx1rVNXdd99dTT755NUNN9yQYhXZ2L/61a+q6667&#10;7nuZOZdffnm65rmeuSkmRulKJLm2TjjhhCnmGX/88dO1THyTkWm9zTbbpDjGNrfeeuuUrVLiptYf&#10;/vCHdCPPtX2BBRaozj333PRaFkmux1deeWXaN/u/zz77DHOt9ZrY4KOPPqo22GCDdF1fcMEFU3xV&#10;suqqq6bYqSxtc0Nx/fXXT9d5McF6662XYhwY38MPPzxtW3A7yyyzVCeffPIw193uiqQ///nPqaxu&#10;hhlmSMew0UYbdcZ9JY888kiKr4yFmGHXXXdNx5UR3+ywww5pX52bVVZZJbVIgPMn7hObZP7xj3+k&#10;zxJ3Od+y650HN1PFVo7NdsSqOc6F2Oq8886rllxyyXTsP//5z6v999+/8+afcyNedO7FczmWEWO+&#10;//77KeNf7FPi8xZZZJH0ffS55E75XTU+YibHuNZaa6UxWGyxxYa5uesY7rrrrvQ9y/vl/JGe7QiR&#10;FARB0Hz6tUjKuMDOM8881WuvvZYelz2SiI5DDz00BUUHH3xwdeaZZ6YgIwdOsptkmbioXnzxxWmR&#10;WeR9LtqCAuLpoIMOSmLBvrTrkeRia8pYsoSgMLAElm2ROyST8rQyoBG0kUaCOyeBCCF7iDH7csUV&#10;V6SApFWPJAGD4Mvxy2DadNNNq6mmmqq6+uqrO9aoUqoyUUasCSgEVMbKMdeDw64QeNl3gcbZZ5+d&#10;9s04CBBIJMdqTB2jTDHnYsiQIUnCCIbOOOOMJLVmnHHGdKfSmEBw4RhWXHHFauONN077J6gUjJBk&#10;gglf0sUXX7xaeOGF0zmwrV122SWtC2NI9MhMW2qppVKNPymVg2AyyXYESo5b8GsfLI5HQPnOO++k&#10;bUFw6nwKioy38RTAC5Ys+Xvy1FNPdbyje2SRNOjcN6pBl3zc68v/+c+Ps7dVEARBdxnVIumll16q&#10;1lhjjSRaXLddo11zXFczfryLeVzXttpqq3QDSWzhmpZ/oLv2uhbKLHLtFHdssskmKQ7pSiQRTX7E&#10;iwtIA9ey2267LV0jn3vuuSSsbMP1kcAhHjx2/QSpseWWW6bYyM02MdV+++2X4g9kkeSm0gorrJDG&#10;0k0dsYkytXztv/TSS9NzrttigxNOOCEJKfHAq6++mtaBa3bukeTciBmICLLEe8QBjpuQgbjE5+a4&#10;Y6+99kr76rMJGnRHJFnXMYkFxDViAXGI95EmsD8+V8yWYz8xn3P2zDPPpHXctHOMxtF4GnOiLsdy&#10;xt85zK0S4LPXXnvtdLMqiyTHSMqJ38TC4liCS6yb3+uGo5hHrOe7JW71Ht83466vqO+1m5XiuRzL&#10;iDHrPZJ8H5wjx+aznWfb/ulPf5piz4y4mghznpxn54QcdS6zdHNOSDSxonPiM/w9y7RWhEgKgiBo&#10;PgNCJBEXLlL5olSKJBdgWUWyUErKA25V2pZFkjt27jaV+JxWIonoyH2ZBBiCLBd963VHJGVsu17a&#10;VhdJ7gi6oO+0004pOIC7fS74gs38nCBVkELK5EwlWUCCtZ5kJTkegVmr0jYBgYDm/vvvTxf/jDEu&#10;71xBAGKcssTKIsndunxO/EnwCACdByLIl5TMydv3Zw5Is0gSzJRC6KqrrkoBujJI+3/RRRcNE4jD&#10;392dJZ6sA8GtO4blHUIIlCwjiuMKkRQEQdBcXAdGpUgiRLLQgOuYH+NkR75GE0nK+QmWHC8QOeQM&#10;UQE//D2WjZO353pLKnUlktCqtM3nyH5aYoklhpl85JNPPkk3X4guY3PHHXek2MP1uKTMeiGSZAJ9&#10;/PHH6TnISJI5nK+rJIW4Lt8wghtQYi7SIlOKJDEOCebGU4614P0507lV3OEGHZFj39AdkfTQQw+l&#10;WEAc4bz4DDceyRZjDOfAOh6X2VY+P2dQGVOZVjlehG3lGK0nIkn8UEq2Bx98MN10I7Ns037mOAqe&#10;k7k98cQTDxP3GHfxXEldJH3++ecp7nJjL4+1MRYXGzv7Bd9d25M9l2OoV155JcV1t9xyS3qcM9Oy&#10;gIN9rZ+nEvtOJB2+2Q7VR1ffU31y7b2NW/7vv0de364gCIL+yIAQSS5ShIEMGJQiKQdp0pLdLRE4&#10;kDAlXYkkd1byxTHTTiTV5Y+SuEkmmSSt76I5MkXSww8/nLYtW8YFF/4kamwvp4cTSdLnyxIvgYgg&#10;ryf9AYxBVyJJgCjwqCOQEPhJiXanM6eIf/DBB+n1LJLq6exSti3Olc9zR9S5cPyCuTLNPYskn5PH&#10;AoJGwbmyAeNvLKTJlwGo4yK2HFf+Xtg/d4u9pyREUhAEwcDGNWFUiiQ/npWBEwWEi+si8UMcKaUC&#10;kSRLOpdvg6hQ7uTmEWROEzrKkkqUxY2ISCJ9ZPm4Fp511lnDLLKy3dghOMRLMnPyNbxOFknKu0qI&#10;J9fwLBOIJPuZhQpcv3PmUqYUSWSabCTX9K5Q4k+A5LhDJrTtaoWA7ogkWVZuBOb3QEzgvJE3xsIx&#10;1c9THZ8vM6idNOmJSJJpVcY4vqtzzjln5/Y9liktI54489liU/FzOWbdEUm+R9azfxmf7ZjFlG++&#10;+WZ6TnxNVJUxmRjX58qoh5t5zrXMKGJOBlR5HK3wOpGkhNJxBUEQBM1jQIgkd+hcAAUHKEUSTKfv&#10;vQIHWSukk0AxX9i7EkkyU+q0E0nu1JUIQFxw3TXKIsmFtBRJgrcREUkCF8dSDyIFqO7o5efJE7Xt&#10;JfZLgFF/b1e4kHclkpSBlc8LAqQwOzbBjzRs+y4IFtDlNPkskvLjzPbbb5/SygVQtuVOpXR6gbMx&#10;FeDl5uZZJBGFJb43Akmp5MZfIEZO1fdfwEmE5e+L7LayF1UmRFIQBMHAZlSLJD/M3QTK5W2ui65B&#10;Ss1k/4BIGnfccYeZwMONDtcvM8bC9ZvQKDNUIBtkREQSkeC66holc7e+kBUyUlzvxQFl1lJJFkn1&#10;ZttuKsk0LkWSUvF68Cn+IScypUhSKiXuITlaIVZwM81YuqYTUsZXZpdAN7c/6I5IUp6m108+Jxmx&#10;ifNH7MmG91k59myFeNM+tJMhWSSVn2NM3HSsiyTnv47xEcN6j95RzpUMKOeLFFLmJiYsSye7I5Jk&#10;ilnPd7Ekx2zkEJwr56zE98S5zeWGzp3ySb0t3ahTLqdSoPz+1QmRFARB0Hz6vUhyN0v9OVmR7+i4&#10;aJciKeOCrCGjO02CNHetkEWSC1cmiyQZLHXaiSS14SWyhkgc2TZEhsDKfpV34Ly3lUgqL/qoiySB&#10;i5IsQUjeb3+q0XeHLDeeHNkiabXVVhtm/yGwdPesFGTuqAlKnRd/zwgM7E9PRFKJx4I/50XQ45xm&#10;kaQfU3kOBayCKllbxl+KuT5OZXaW9wtuy/03/iRYHYGp95ef0RNCJAVBEDSbUS2SxCskRb7e+Lxj&#10;jjmmxyJJBrYM33qJmZtJ3RVJucQcrqOkRClxWqEMnKho1XQao1Ik2bZJO1pdnyFuEwsozyu367PJ&#10;i56IJJ8p20dPq4ybj5pqiyv8/dZbb03xW868aYXMILFHuyDbe52LMvPJd8Nx1EWS58r4w2viIDcp&#10;jY8xV+5Ylvjfc889SXzVRZLjK6mLJKV91ivH2merABDHOBfojkjKeL9sJKWGYmY9l9ph3RBJQRAE&#10;zaZfiyR3M1yg890WsgClSHKxl/VTpt2aXc2FMF8gBUa2UQqGERFJyqjyHRb7om7eHS0p4C6EAicZ&#10;NfkCbND1bqqLJAGOBpLlxbMukrxXeZrPyOnwSsvcKdTPIMub7oqkLInaYV8EGFLf63KnlUgy7oJJ&#10;5yGPvS8bsSSjqCciybEYwxxAGVt3cgVfzlMWSWRgbnAJYygNXtBo/6+99tr0ZdcjKiOLzHZ8t/L2&#10;24kkzTSl9JfHCYG7u8tZ3rXDOQuRFARB0FxcK0a1SPID2o9t1xw/+l1XXd97IpLERd7n2pezbF1j&#10;ZH0MTyS54WT7Zd8e11lSgEzQkLvEZ+cMJPGPrOKy4TJyj6BRKZLcxNKoWolceaPQOIoVrKMM3nW6&#10;jDtklrv29kQkEUjkk+xwwsZnkHcylsWGsA8ei2vK0n5jKTaBWMWYlvGBbcmUh3OsNKzsCyUucqOw&#10;LpLEKjLcM8rEnAv9iWxTM2/Hn8fYeRMDip9LkUQs1TO46yLJZxJmYrgc19qeiWB8h3N82h2R5Lta&#10;xo2O3Xn13W2H4wmRFARB0Gz6jUgyy4RsEAGFC5dp9F1A9RUgAcoLTSmSBD/e58JH2pjtS708mWG7&#10;EDDajlRiF+Kbb755hESSYIXckUbtjh2xIfXZvrko6u1D4Ag89A8gmexnXSQ5Nhd0UwSfcsop6c5f&#10;XSSBBPEZtkOGmSVjookm6kw5RndEkn0jkYxxOxyDQFDA426qckJ3ugQ5rUSSbZphbcwxx0yZPPZD&#10;UCKQlOrdE5HkNZ+rwaY0bfJMILTFFlukz8kiSWBi2z5LqZ07vBqeC+qs57tABsnYUibn/YJL/R9K&#10;idhOJAko7Yf3+c4RkpCJ5vuTH7cjRFIQBEGzca0blSLJNPmuQW4+iDEIDddjz/VEJLmmuTniGusa&#10;5qaaDBozlw5PJIlhXO9dm2VDyYqxPdkiYhcxiZ6DtqmZt+1deOGF6b2uY2IT11fxkWus660ycoxK&#10;kWQf3SwSH4kBxAliKY2c3TjyulJ212NCTSxge/ZHbNATkSS2IVucBzGH+NE2ZEQRJfB5xtmNSM8b&#10;L+dHVlA+d26CEX5iNXGHdcRqmo9DrClrSexGFilzFGc4p3WR5NzkGEyc6DjFNFkkKm0jv2xfrKT/&#10;o/PiGEqRJNZ1U9M+iOXIzLpIcmyy6r3X9mTyk1TGXYyc6Y5I8u/J5+nx5bvj3Pi+K59rh88PkRQE&#10;QdBs+oVIknHjjk9eSA8BlQte/c4Z3J0hVsgBmTFkhYCA7FCXLSgpxYUMF8Fdng2ETPI+F95DDz20&#10;Y63/oSeBuzI56LMPAgR3nMwMZjvkiv0QBGRcGN3Rsq4LuYsrGSUYK+vQBVr2l5iyz0rj3O1z7LaZ&#10;EViRFwIX6db6D5FIOTML7jwKBEsEiwKwPH294xBwCFq6QiDrLqQxtC/uoBknUkVGU86Cyjh2pXfG&#10;QnBExAjgjF2+e+ex1+uNugWDBA05JSjxXsdprLyfeMvBUxZJzhU55nXjZv/qZXjkooDTMVicA8dV&#10;4v1loJQxruSYbTt++yDAIZb8EGj1j8jrxsFiXwRhIZKCIAiayagWSa4TOU6wKPNxvSGWctaPa7M4&#10;p8xicS10/XFzqUR845rleuY1IscP9ixN2qHk23piHje/MuImcYPrsn2SPeU6XpbB2ZdrrrkmCRZZ&#10;0GZdVeYF2StiEdsvIa+InXwDz42obbfdtjNzJ+NYfF6GeCC6yliK+BCvEFjiGz0Ys6BynTamjk3c&#10;oVm4m3i2m7PBNYp2XM8991x63A4CJ58rMZvYsZyJLuM8idmMhc81fmXGlBhLPEP6iB8cU9nbypgR&#10;Pz5DqwWvianyRCFZJBln8aCsLMdO1tVL9WVcE032RWzmRqf916MoI94iAH3HxDK26Tnvq8sd5835&#10;FHs5X+RbzvaCc2VsS8SC1s3Z38ZbXO374jNJOdvpShCFSAqCIGg+/UIkBaMWcssdojLw6U+UIqm3&#10;EQDKCKs3pMw88sgjKfizCP7chdtlu3OrPXe5tNeXt06/vnr3zBs6lyAIgmBYRrVICoKeUoqkHwsh&#10;koIgCJpPiKQgZfy4S+jC3R/pS5HkzpwMr/JuaYlsuueffz4tUuD1PbhvqR2rR5fbvc+XIAiCYFhC&#10;JAVNI0RSiKQgCIImEiIp6PdIuZeGX0/5bxr+kemRFCIpCIKgmYRICpqGsnj9jJTw/VgIkRQEQdB8&#10;QiQFQS8RIikIgqDZhEgKgr4nRFIQBEHzCZEUBL1EiKQgCIJmEyIpCPqeEElBEATNJ0RSAzGzV33G&#10;k+Fh9rR6nx6zeZhud5dddul4pn+jGbgpck1X3A7Bh9lbzI4y6aSTVtNNN12aGW5Us8QSS6QZbroi&#10;RFIQBEGzCZEUBH1PiKQgCILmEyKpgYyISPrZz36WptYtcXJN83/66ad3PNO/6Y5I+u6779I4/PrX&#10;v07T899yyy3V119/3fHqqCNEUhAEQf8nRFIQ9D0hkoIgCJpPiKQGMrJEkovv3/72tyRXBgLdEUmf&#10;f/55tcoqq1RHHHFExzO9Q4ikIAiC/k+IpCDoe0IkBUEQNJ9RIpKUWf3+97+vll9++WrGGWes5p57&#10;7vTYFKZ1rr/++mq55ZZL680///zVySefXH3zzTfpNRePZ555ptp0002rX/ziF9WvfvWrNP2pqeoz&#10;77//frXllltWs8wyS8pCOeSQQ9IMF5lPPvkkbffee++t9t9//2r22WevFl988erhhx9OU7ffdNNN&#10;1WKLLZa2/7vf/W6Y95500knVCiusUL399tvV2muvXc0888zVRhttlGTFV199Ve23337VrLPOWi25&#10;5JLVkCFDOt71P6699tr0WT//+c+rFVdcsbrnnnu+d0G866670jq2TQT5/FIk/fOf/6xuuOGGaq21&#10;1krr2P8999yzM8uGKFpttdWqMcYYoxp//PGraaaZJi1XXHFFGm9je/DBB6d1M0888USSHvZr4YUX&#10;ri699NJhvgAyebxG3Mho+uUvf5n28YEHHuhYozW2ce6551Yrr7xy2lfny2ebAj/z3nvvJdFz4403&#10;ps+db7750jGZjcSxZgQRTz75ZLX66qunfTErm3Nm+vyuRNJUU01VjTPOOEk4GYdtt902fZ9s7/bb&#10;b6+WXXbZaoYZZkjjctttt6XvQMlbb72VzvFMM81UzTPPPNUJJ5zwPRH3wQcfVNtss036ztjOQw89&#10;FCIpCIJgABAiKQj6nhBJQRAEzWeUiCSSZaGFFkrTlRJIu+22WzX99NMnqfDf//43rfOPf/wjiZiJ&#10;J544SQLS5sADD6w233zz6vXXX0/rEBcEkx/pAjsCgaQgGFxkXnzxxSRyCIujjjqq2nvvvZM8IFZI&#10;EHz44YfpOb2C1l133erYY4+tllpqqSRrzj///CQWZK/stNNOSUKQG3kfyQ09duadd95q9913rw44&#10;4IA0WN5PsGyyySbV8ccfn0QSGZKFg15FpBTpYZ0TTzwxyRPbIoVs34Xx5ptvrqaddtq0D46PMCMm&#10;SpFEgmy33XZJoLmg2oc555yzWnTRRdPnkS+kzGSTTZaE2DnnnJOWV199tWWPpAcffLCafPLJq5VW&#10;WintF9Ey9dRTJ2GSL9annnpqNe6446Zx3GKLLdKYkXGO8bnnnkvrtILUI6aILtved9990/lzfrP4&#10;IuUWWGCBtK8W581n+Dx/z2P/0ksvpfNqe74bO++8c/oeEGZdiaTjjjsufSfWXHPNNA533313+q4R&#10;a3ombbDBBmkc119//fS9IPvg+/Too4+msfHddczGzfkmjYwliElSkETy/fCdNTZkW3dF0t///veO&#10;Z4IgCIImESIpCPqeEElBEATNZ5SIJCKl/LFMDlx00UUpayh/kEwcP9r9YJfBBBcOf7e4cPhBTwjI&#10;AMp4jTwhB2QYKenSXDlz5513VlNMMUUSB7ZHJBEIu+66a6ekIKCsM9tss1WvvPJK5+dutdVWSWTl&#10;fSQKxhxzzLTNzNlnn12NNdZYSYI5Ru995JFHUtbM4MGD0zq2T0rJMMrb8id5QeAYdGKFYCGl8ljZ&#10;B+8pRZJ9zp8Df8qAIY70/8m0Km2riyTiiZwhvj799NP0nLHMwizLkiySCJycsUOg/OQnP6kuueSS&#10;zn2pY/+zTMs89thjSeyQNMgiaZFFFumUS74vMo+MRRaAxpfAe+ONN9Jj2yaQhieS7KdMOD8EMn/6&#10;05/Sd43Uy8coW2vrrbdO42GMnROvO48fffRRWgeXX355kn33339/Om7i6ac//WnKjoLn7rjjjmrQ&#10;oEEhkoIgCPo5IZKCoO8RW4VICoIgaDajRCSBOJBFs/TSSydpIJtl7LHHrj7++OP0+tFHH51kRaty&#10;NygfktGjUXSriwg5sOqqqyb5U0IKzDHHHNVBBx2UJAmR5ACVNWU8TwbIuMnb9j5ldfY3l7cRLMqg&#10;soDCa6+9lsSUC1wWKjJxlGjJwgHZMsEEE3TKE1iX3CKwZGyRX0rxzjjjjI41hvLyyy8PI5K8T4YW&#10;aSZbyVj6LDKrFCrdEUmyfHLmT953fyq5k52j/A9ZJBnjDJFD7BmjcjzqvPDCC0na5X2VraPkLo9/&#10;Fkky1UpOOeWUdFxex29+85uUhVR+MZU52lZPRRIRONpooyUplHHczpOMOOci79dee+3VscYBABeN&#10;AAD/9ElEQVRQjIFsIwLRd0XWm+1n4QVjI6srRFIQBEH/JkRSEPQ9YrQQSUEQBM1mlIgk5VPjjTde&#10;+mGuvE25kRIqgiRnmHjej+8sNOo89dRT6Ue3C0krCCmZNWRPHRKDPJEdQySRLH/84x87Xh2KDBy9&#10;lTIuVKSOkrFSJOmTU0Jw2W9ZKBnyYsEFF+xs8JxFTJZmGT15iAsSwjjIfqkHq/a5FEkyh2TNkBkE&#10;DYmiD5TtkGWZ7ogkWTT268ILL0yPM0oF9QTKoiXvf4nMJBlDAux2IkmmFNEj00s5o2wz+1pmT2Vh&#10;c+WVV6bHGWWGxvrNN99Mj4k+7y0DCONM0PVUJPms0Ucfvbrvvvs6nhmKfSL2Hn/88STwWok9WVME&#10;mlJF++I7I5MsZzZlSLAQSUEQBP2bEEk/HBnjrpHimXYxXh1tAsQxI4Pf/va3qa9lT6+1Pt9Nzu4g&#10;DhIrujE5MjFmrW6wag0hS3sgIH4We7X74YEQSUEQBM1nlIgk/YD8sM5Nll0Q9PHxIzqLJHKJbPri&#10;iy/S4zqEgIykdhcR7/PDXTlSiTIppVSHHnpoyhTpC5FEyNj38jNtXwaMkjfjoum0JuSOr0TWTSmS&#10;/KkkUG+iHJApnXPS6iJJBlhJXSTJpjLmxiZvy59K8hwTAYgRFUkyiPLxZd555510PD0VSTKZ9KES&#10;VGUIH/vfU5Ek40pGkvLKjOMm1Ag53xFZSYSRYyhRVkn4nXfeeekcygyTtVZ+b/3jERSFSAqCIOjf&#10;+H8+RNKIIz7QU1K5t76UgszuMDJFkvPnRhah1RNkuOfYa3iIbcR9Z511VsczIwfxmpipzmWXXVbt&#10;scceHY/6NyGSgiAIBgajRCRpRuwCa0Yx+BDSRlZIFkkky5RTTpkaMueLvQuHuzsWFw4/2M2aVvas&#10;8ZqdJYkIEQIkN+fGddddlw5ILxvb6wuRRNgoFdM8O4sQfyrF0/OJSHDHST8mwiSPk2MzY1gpkpTD&#10;KdWTMQPH7o6ZmclKkWQdUq2UPHWRZJzd0dLA2nHA9sgRsiQf94iKJBlR+gnlwNF79DoSUPZUJBl7&#10;x6SHFYyNO3Ij0iNJVpHvhKA292XSxHzjjTdOwtPxGAffB+et7LmlpM13RbaV75MfF2UZYA52okdS&#10;EARB/ydE0g/D9VNpujhQprNZYrvDyBRJ4i3XWdfnniAG6q586m2RZL+6K+WaTk9E0ry7HFNt/Mev&#10;qk0e+rrPliAIgqA1o0QkkQZ6+AgkiAQXWwGFEqcskvx416tH3ySCQhmTjBrZTFmaPPvss6lHkQwj&#10;s5XpT0M2mGrfRcZU7WQDseNODTGjtEpKc04N7guRZFt6Ozk2IiynJGtWrV+P1+2/TBnixTE4PgLE&#10;mJUiyefZf8LpsMMOSzLKZ8nMKUWSsjfbMkbu4OiHVBdJeP7555PMsD37tdZaa6WsnNwDCCMqkpTu&#10;eR9RpXRx8cUXr2aeeea0Xz0VSdYTjCrps59mW9NzaUREkrHWo0lZnBnynFfHogF37t1kndyE3Yxs&#10;9l96vO+T8ctCUCaSMTOGnjejnlI+PcBCJAVBEPRvQiT9MFzbxXqyrsVup5122vdiBjeGzBQrLnSN&#10;1zNR/FSKJILG9ZKIcpNM/GTWXtdpmefiR/GF0v+bbrqp411DMZGGG3n5Wnvuueemm3jK+8VQSudN&#10;fKK/ZYkZcXOvSzGBm4KbbbZZikPNPOw94jbbFduJR8Ri9tMidtUDU7xnVl6Z9+IDE624iSWmlfXk&#10;Odnb4l0TkuTYSw9KNwndmMrb1BYCbiCKW2CCF8ftBleJG2RiJTFORkwkQ0xcY3xtz3pdIW52o1ZM&#10;Jn4TL5rRuMT5Fbv6dyL+ND7WFwfWcYNXBr7P1/bAd6S7ImnQhodXgy76sBp0ycd9tgRBEAStGSUi&#10;CTKCXLhdbPWXMeuVH+A5EybjoiMzRL8jAkj5Uc7QcXEVNLgIel0QQaaUjY5lK5FVBIHXzTRW3rVR&#10;muRzXcBL7FspJHzW9ddfn8qpcvBBbpiavuSzzz5LgUjZSNv+mCL+ggsu6HhmKLfeemuSEaatJ7kE&#10;MTlgyAgErGP/yTT7rseTaeshAPM+wYztEByOhbQgfzLGzGsCDSVaAitCzPuMSYkyOQLE9tZZZ53q&#10;hhtuGOYunHPntRKBm7IvZXvtRJILv2OW+UPmEECCDUFUnuVM3yhBnln7SgRdxloAA9vSuFvQY198&#10;B55++ulqmWWWqS6++OK0TiucC+uWjbVhe3okCUgJLn967LhK3E31fp+jGfs555zzPfHjGEz7b6yN&#10;rx5TsrF8D7siRFIQBEGzCZE04ohfxBZiJNdWMYkYMN+cg/jBtZJIIRXcdBPPzDjjjEnwZNwQI1TE&#10;Em7aOCdujLk2u36LFz1nxlc3sNwky9R7JJFZRIc+iD6blLEtkqQsxSc6co8k12s3sxZbbLEkvUwI&#10;Is5T5u7GmlhVJrf4VexnsS0xCEHms8Sk9tGNQfvimOy77ZFnYgwiLd88FZvJxHc8eZsPPPBAei3f&#10;kITPEDOKbcuYUga3m6TiRzGPbH3xk8xr4k25nxt5BFw9Fi/xfmPoPcaO/HLjjRjLnycjy01Ix+l1&#10;cSYx5kZoziS3DwTURBNNlLLtbcvxa9fgJl2IpCAIgv7NKBNJQRAMS4ikIAiCZhMiacQhF0gK8oAI&#10;kLlNbJQ38mRLkwiyZmQmwQ0n2eDKxjNZJBEuxA3ceNN/Uja59gZwY0ebBCX6mVYiybW3zJaRJa13&#10;ohuImVIkyT42Q6+bco4F/sz73K60LYskcqy8qQmPS/FjVlhZToRbpl1pWymS7If9lA1VluK7aWsc&#10;jafPcbPUjbNSGllfdhdJ1A7HmMcXpCABJ6sp94d0/CoP7Fe+ESmjXLaVzHhY15gSXrlKQHa3m4nO&#10;bYikIAiC/k2IpCDoJUIkBUEQNJsQSSOOLG4igSyC0jEZPeVEIDKpyaCyLIuo2GuvvVqKpLIHJkFC&#10;TJXyh3BQ5iUTOtNKJCnPKmfSlf2sb6dS/kw9I0nJupJ6sujVV18dJoN5eCJJNnMpjSAzixgjj5SB&#10;yXhSBijLKtMdkQRZP0rrbA8yvXyucSTePLZdGWHaNijvy4uSw/XWW69TitUhhoyxjHUZTMrSZHT5&#10;sSBrCo6fwCPnsmjzuVobyBKDbCrSUBZXxrp6f8q6CpEUBEHQvwmRFAS9RIikIAiCZhMiacQgLsga&#10;AkcvTG0APv3001QOJnMml5Apr1ISRcxkSIMjjzyyZWmbrJ2MzBolcFollCjdUk6XaSWSlIKV2/J3&#10;IklfokwpkuyT8nql+fpikjvaBihlx/BEUpnJBN8rYkZJn1YHsof0YyJqbDfTXZEE2UZkkUBeOZoM&#10;qtz30flQvkfa2f/6Yh9axSLed+aZZ6ZYxZhqJ6EUT88p4ig3T3f8zlcuvcsQh0QZtCxw7rU8KJEN&#10;ZvshkoIgCPo3IZKCoJcIkRQEQdBsQiSNGBpAjznmmCljSHlbXvQAImyIIegtZOILTaszMmMIlFYZ&#10;SX0lkkpIMGV6tpGlTxZJsn1KskgiUUrsu+wc4ilnKpkQxX62EkmlhEIrkUTIaAT+4IMPpmPWryjP&#10;TEsIyUbac889uz0THfTbNJb6V5UZWARgT0WS74RzXWZ9OXbfAZPRhEgKgiDo34RICoJeIkRSEARB&#10;swmR1HP86DdbGLEgM0ZPpLyYJENmjBIx4kR5Grlgpt0ceJodTZlXk0SSnj4yqjLKtkyIIpsHSuNI&#10;E5lUJcMTSUrLjJfFWCkZK0WSXk8ytnJPoUwrkUQQKSU0SYy+R3nmYPgeG0Ovl43IYdzLYytRfqdp&#10;tj5HZBT0VVLe1lOR5BiMhawp4wLbd26iR1IQBEH/J0RSP+Opp55Ks7qZBUP9fr771N9wDO6WDRTc&#10;eTVzW1eESAqCIGg2IZJ6jlK2XC5FANQhTwSagwcPTq8THKa510vHDKgkkkbOTSptE2uZqUzT7IMO&#10;OijNzkbw5EbSJI7P0eOI5FGmZpvtRJLjFvcYJzPbaRhO8vjMUiSZRVfvIz2fjj/++M4G4a1EEvbd&#10;d9+UCeZYTPWf8XkeGxf9iOyrpt4bbrhhKq/zHW+FLCRjn98jQ8rxGL+eiiT7cO+996bsI8dIkvnT&#10;uRbDhkgKgiDo34RI6gPcyRKQaDjYU1ykBQaaF954441tmyU2BQ0dTfv63XffdTwzFNJl55137njU&#10;/xEMbrvtth2PWhMiKQiCoNmESOo5d955Z8pieeyxxzqeGRblUuTClVdemcbXjGCXXXZZ6hlk8byZ&#10;3sQKGc2eZbJ88803Hc8MlT+mj88NnzM77bRTEi0ZMsiscDmwFSsRLuW2/J3Yue666zqeqdLnX375&#10;5envsmmUZG2xxRbViiuumD73kksuSUFz5q233kqZVV63r+SKrCtCTVlXHft/6KGHpmn/bZeEMW3+&#10;rrvu2rHG0JI05W9EGHmjpAwXXnhhy5tVeja5KUf4tMLNRj2P9HpyjuybRuDtMpLg2DVFN9ua9zk/&#10;hJBzJXsM3k801bOdjMcBBxzQ8Wgo9913X+qxRMo5XmWNjq8ev5JHjp/MkgF29dVXh0gKgiBoMCGS&#10;+oAfIpLcSXKXpr/QTiQJLC0DhRBJQRAE/Z8QSUHQN4gTCSxijRgj6BZbdKP//98v+/8/d/kPWo57&#10;+NPq5Je/HaElCIIgaE2IpD6gLpKcBLLFXZ9rr7023dnSxNGsHoJaXHzxxdUss8yS0pfVwvt7nvbV&#10;XZ1TTjmlWnLJJdOUsltttdUwU+Y6uS7Kp59+eppJZOWVV04X6I8++ig1PXSH6q677kp3nrxfk0V3&#10;69Sy2wf7Yp/cVcq4o+hu2tZbb51el1ouw8hMLRmztUhftij9ss9m/4C7Uz43406UO11SvqW5L7HE&#10;Eikdvrz7Zx/nnHPOasiQIdVRRx2VPtN+aTiZa/nb4a7jZpttlmaV8b799tsvnYfMV199lVLN890y&#10;d0+NhTtr5V1MvPnmm+m49X3QF8IduRBJQRAE/Z8QSUHQN8hEkuWlr5bSwuOOO67ababFqiHL7lY9&#10;utzuP2j57oPPOz4lCIIgGFmESOoD6iJJZs6iiy6axAWJQl4QSxpSmnqVZNG0Upq1qVSJIn+XOu0E&#10;EjJkDREibXqOOeZIfQSkPHuvuzxSlPVUMoOKOnn1/Gr59Qcgpn71q18lgWSGD7OukC5SlEkn21Sb&#10;b9/ylL3kivXV25M6xIxtqJnPfQhIK7OIaNLo8+zzww8/nF4jipZeeun0d5Ba9s3n2J7mkVNMMUWq&#10;qc8yTe8AfRXII6nhGksq9fv5z3+exsKxtsO2ySsp71LcjY9tfP750ODCPksjtz2yyjpkkXHdfffd&#10;O1Ow33///STsvF/jTfKMSNM7oLsiadC5b7RMn27i8uDnzS6dDIIgGJmESAqCvkc8J/s+RFIQBEFz&#10;CZHUB7QTSZoQfvHFF+k54kINOWFRloBp7FgGuBoxat6o5j2LFFlBs846a5Icsl+ySNLg8O23307r&#10;ZIikSSedNF2wvV9mjwaPJBZBlbNnCBeC6aqrrupcz2tZ8sCdJKKENMq0K22riySZPUTVK6+8krYv&#10;4ynv20svvZTWySJJ1lK5X8SP5pDlvtQxfW+JHgvEWm4UmUWSsSyzuTQCdV7yuOlNZbpdYg8+84IL&#10;LkhNQUMkBUEQ9G9CJAVB3xMiKQiCoPmESOoD2okk08hK7c0QMnoimXo1U4okMkepGPlhBpESmTxk&#10;zccff9wpkpSaETQlZI1yL+VaGdufZJJJUslYxvsIFSV0uYzMcdhHJXEyl5SDET1lyVp3RJJ9Ny2u&#10;DKDy+KU3yzYS1COLJI09M77AsqLMpNKVSDJ7iUwn+2M/l1pqqSR1lPYhiyQzs5Qo51OSl5t7ymqy&#10;DQ01MxpTKjkMkRQEQdC/CZEUBH1PiKQgCILmEyKpD2gnksysUcoQj4mkUvKUIsmsFsrOlI/VkaGk&#10;pIyEyiJJmVwpakAkETpKyzJ33HFHEh5K4zI+i3wRYBNJMoHMFCJjiFwxY4pSMyVeREumOyJJid1o&#10;o42WSsVKlJHJGlJahiyScjYQZCaZ/USZXTuRRKYRY3l6YmOmvE9mkb5RyCKJgCsx1a2pb5955pn0&#10;mITKmV4ZAY9/RCGSgiAI+jchkkYNrpPG1p8jC6X2MpnNytZdxEBmQlMi3y5mGMi0Ow/6Q+r12BTs&#10;X4ikIAiCZhMiqQ8YWSKpzEiqn8BWGUmmwx1ZIsk0v9NMM80wU9z6Mtm/ukiSMVSKF/yQjKSeiiRZ&#10;U2OMMUb1wgsvdDxTVe+9917q6dRTkaR31LrrrjtMRpK/R0ZSEARB/8d1JETSyMfkGfoLyg4eWbjZ&#10;JNP6oYce6nhm+PzYRZJj1/vRDbySa665Jk3n3xRCJAVBEDSfEEl9wMgSSdAjyTr1HknKseo9kkam&#10;SCKQNNbOUsfrl1xySTX22GMPI5JIHr2e6jOflSIJXfVIevnll9M6IyqSzDxHJJUlgsZL4/KeiiQ9&#10;kty1y4995vnnnx89koIgCAYAIZJGDaNCJIlFxE/1kv2uCJHUWiS5oadMvymESAqCIGg+IZL6gJEp&#10;kogU5VoTTjhh+lN52GyzzZbKtkgQF+NRIZI++OCD1FuJ/NF7SKbOAgsskLKjSpFEvPiC6WHkeHIG&#10;U10k+XzNwM1cZ3ukzOSTT55mg8tjMqIi6cUXX6zGHHPMNLuasjbSavrpp0+NzHsqkmQy2Xfjq5xv&#10;xx13jFnbgiAIBgj9USR99dVXqceia/DMM89crbjiip39/zImwzDjq0xcs6OawVQAWEIuHHPMMdV8&#10;882X4og111yzsyehjF7XfNfh0047Lf19kUUWSa9BH0HZx8rRXRNNgJFnOyWRxC6u32aJdf01M6vY&#10;xDXVdVcM5Fpr390gK2MVx+I1JfWuuSYTce12TPozln0T77333hQTiCXsi9L6fDMK3RVJYidZ0eIF&#10;n23/Lr300u8FyySWrGdjYb/sj1K7LLeMwc0335yez9txcwtff/11mm3XmJe89tprab0cd4hhbF/s&#10;YzZd51A8Nnjw4PR6xniItRZeeOE0U+3qq6+eJhQRs+Gyyy5L8ZhWAm4EOg9u9EGsVp5PONaDDjoo&#10;tUnIM/uKXzPvvPNOteqqq6bzZWz00RQTOp5S7rmRaMy9bgyWX375dAMu71crQiQFQRA0nxBJfYCM&#10;IQHfrbfemh47CZtsskmaEa0MbDxefPHFU/p2RoAgUCpxJ0kTbGJGAKhErJx5zMkVAJxxxhnfE0my&#10;iAQy9ikjTdwFP8+WBiLJemYoc/F3kX/qqafSfgsy9El6/vnnU+Cy5557drxr6LGRW45XUKcOH6SX&#10;7WVsT/BkRjYBoCBJ8FkGunfffXcKUvRFyAhEBToCs66CwscffzwFxfbD+BBEguorr7wyvS4Q9/zv&#10;f//79DgjgBMAypTKEHukkf0UOAuwl1tuuSTq6tgn42VxLHo1hUgKgiBoJv1RJLl2ubmx7777pptD&#10;O+ywQ8pIhuP54x//WE077bQpfnCd2muvvZLQcd3OZdoyhVZbbbWUcet1Y+A6TfjA9d42yAaxBllA&#10;Rrm2ESVuennejSCf7fGuu+6artEEiLIpcoNQcFOJ/BFXEArEgh6OZox108s+kBPiApx66qnVuOOO&#10;m66zxJD1vN6qR5IJM8Ql9k/fRjERwZMnzOiuSBLPOF7raSGghM4No+OOO65zv4i3xRZbLEkZgst6&#10;YhgxkBuEEJsZi3XWWSfFP/ozysyCuIOIIX9KxB3K+rUQAKHlJp1+mMSPfSDcZFqTLfk4xHOrrLJK&#10;Osf2xbadZ/EOxHTiIELPGDoPxCDqPZLMdEs42g/7bJskkHNM/uGNN95I6zge3wvrOD+yve1j3i9j&#10;Q1r5Xomxdtppp/RcV5lkIZKCIAiaT4ikIBiFCF4F1haBsmB4gz2urDbe78bGL9tf+HT17rfDiscg&#10;CIKBTH8USbKQyJHyRlGeyZUQ0NePQMhyAyQFMXDXXXelx2effXbK0n344YfT40wud8oiSabMF198&#10;kZ4DAUUEEShlICmz2X4NGTIkPW5X2mb7ZWYK8UQ0kFxZRGSR5DpayodWIqlenvXtt9+m7KmcTd0d&#10;kWQ9WVWyj2Vfw3gSJQJmvSeJDtshTRxr3pY/rWsbbtCRTK795djkG2Q9EUmy2Em9PFYEIDFIZMmo&#10;hu2W3wGZQHnCk4x9blXaVhdJHhNVpdAjBAnLs846Kz3OIolEkl0Fn09mmYzFdw9EnhuKxGHGGOXt&#10;tiKLpEPX36p699ybqvfPv/kHLf/65tuOLQdBEAQjixBJQTAKUbJ3++23p8UPkwkmmKC6b6kdW94x&#10;a9oi+AqCIPgx0R9F0vrrr59Kj5RYkQ5ZIkHGrB/ysoRkrORFKZMsEYLHMctGIhzq/QwzWST5jBLZ&#10;LrJelHrXty8TR2Y12okkwuCKK65IWUTkjnUILfIny5ksknImTKaVSCJIZNvI3JE9Y3tTTDFFZ3ZU&#10;d0SSfSRRZDuXsuO+++5LY+CYCKo11lgjiZRS3pRcfvnlSc60awbeE5GkLL4u+WSIl+sJ5I29TOl8&#10;7M6NnpmZ7ogkwod89P0oxR1J57sm6wtZJDk/JbLiZLXn8+V7pVTSedEyofx+tiOLJCWS7c5TEARB&#10;0LeESAqCXsI/MsFgiKQgCIJm0h9F0qeffppKhXIfIv0GyRU/xpV1y4rxvNlR6wsJIMuFuNl9993b&#10;/sjPIum6667reGYoyuaUbMvMabV9MgWtRJL9U3ZvPaVaxA3RQWoRY3WRVEod1EUSOSJjSvYO2SET&#10;SImbdWRM5Yyd4YkkJWD6COkFVaLcjeQiSmRlKbXraqYzJfdK+svS+JIskpR8lZB/dZFk7Mt2A8gl&#10;i/fcc08aG0KKJCK4ZAA5Tu0RnP9Md0SS3pMrrbRSem8JEbfLLrukc4UskgifEtlt2gjooQQZU0Se&#10;vpe+h7Karr322s7sqlaESAqCIGg+IZKCoJcIkRQEQdBs+qNIyhAAsl9IlGmmmSZlkOSMJD/cu0Lp&#10;m8bSuUSpThZJ119/fcczQ8kZSfVsmTpEklIxZWEZgoFE0kA6Z/XIgDEpRiuRVKcukm666aaUfVRm&#10;ABESBFZPRJKSNBlJmoCX6xA2xtVU+baln9Ncc801TMlWydVXX11NN910Sfi0QumXvpK5D1VGOVmr&#10;jCSNs0tyOSJZSPIQaMr/8v5o9K0XpPOTcewmZynLE1HPSJJ55H25YTp8n2QqKTtEd0VSxvdTqaNm&#10;6MYxl+S1IkRSEARB8wmRFAS9RIikIAiCZtMfRdK7777b+WPbD3DSSJaQ54khgohMKX+4W08ZW+6b&#10;dOGFF6ZSpvvvvz89zuRSt3YiiXSRvaKZdG7cjbx9QSZkJml8XU4e4r0ymQ488MC0Pt5+++00kcWI&#10;iCR/ynqROZTR1Js46YlI8rxsHL1/jCFcv5XvCZiNo/1V5mf/jUnelj+tK9tGxpExJaSInoyyOJA0&#10;Jh2RtZRft4+ylFr1SDI7bhZuzquJTpxXn+P9Sud9d+2D/XPO5phjjmFEEjFjvbrkqfdIMuZkmmbc&#10;+dzYHjGmQTq6K5Kc0zw+tkX4TTrppOn8tcN6IZKCIAiaTYikoBEINARFjz76aMczoxZBk7u29bty&#10;o5IQSUEQBM3Gj9b+JpKUCpldVDmTGbbMjqZHDZnhB7m+NMqbrKdXEnGjjw4Jk7NcyBHZJsrjtt12&#10;29RYWp+h3A+nnUgyXjJ1BJKaa8suOuCAA9K2yIQ8Y5j3kzzECUmhbyCRohm05808p8xNP58555xz&#10;hESSqem917Eq85I5Y6Y1AqsnIgkkiZnSHIPZ38g4MofYyGKFhNOLyJgZJ+v5U4ZRbvpNupAmyuC8&#10;rpG4fYbtyG4iuogrs+75POeyLpJk8Dg2++08O7+jjz56mv3Xdiw+2z4rc1SmKFvKd4H8ycgc8z7Z&#10;VGZQy6WKdZFEdtkXfa7MAmg8/d1x6P2I7ook3zuyUemiY9Tk3evtfnjA8YRICoIgaDYhkoJGoCmj&#10;mV8EmyML6dl6JNhuHYGOgNqdvN4iRFIQBEGz6Y8iSTaRqfrJCP1rjjzyyO81tVZS5of8sssum7JY&#10;SAdNrsssItdD/X9cM5WhKYvKZVn6/BAcGk634s0330y9fogVi/2RzZKzb2TMXHTRRWn/iJ399tsv&#10;XRM9T7DYL2VeysEIBL2HskDwnN5HdWQLOY4yi+r1119PssoxKqHSuNp4kEc+i0iyH4ROV4KCyDDr&#10;KgElM0nfIdKn3kNKKd7pp5+eZioz/pqGy4LKmUNe95i4sx0lhNbP2AfZWsbFuJ9xxhlpLH2efQeR&#10;RPIQgmIa4ysDrF7qJktJWeBSSy2VxtJ3+JRTTkl/L3H8xI6+WAQefBfq6zk/+jyRR8aTwCpLE81o&#10;J0uKSCwhG419XlcDcI99p8zm5hjIKGPcjhBJQRAEzSdEUtAIBF36BZQzhPxQuhJJavXdMeyq2ePI&#10;JkRSEARBs+mPIikY2GSR1FUp2EAjRFIQBEHzCZHUEEgUd6ncJarfCSRZpIFLAV9sscVSuvYjjzyS&#10;XsvIsJFOfe+993bejVPPb7vuoAmM3fGTqp7TpUGm+Cw16+5Iqc13Zy3Xxbsj53Wf605X2WNBHwZ3&#10;zeq4Q+gOFHzB9txzz3QHzL65i2Y/jj766GGaOLqz5W7Ys88+2/HM0Dt59ktKuTHxXnfr8p0+2Ut6&#10;Dxgzxysd3/5mLr300pSKLx3dnTeLu3O2a9pc+2V8MtLibc/dPHcH3Zmt332UVi6V3Llyl854dfcH&#10;R4ikIAiCZhMiKWgaIZJCJAVBEDSREEkNQJ29GTLU0W+zzTYpi8b0t6ZLlTFDiOghQHBILSZ1xh57&#10;7CRZcmowaaR+XU28VGVp23oDkCVEkPdKOzctsN4DSslApKi1l2puZhfrkCWaLJItBI3tmfJV807p&#10;4XlGEFPjljX1Gftw3HHHpb8TVWSLengNHx0TIaZBpb/nAEGtvaaUDz74YHpMMkmp9pnEE4llbPQJ&#10;yKnyG220UdpXPSHU3eutoEcDwWRc9Fvyuh4BJ5xwQlqkwBNRZjaxX7lpplp+aefG0BiQcc4HoSR7&#10;KaNJpcaYxJY+EMbVdLbdKcnLIqncXhAEQdAcQiQFTUPzcH2VxEk/FkIkBUEQNJ8QSQ1Ato7mkLKO&#10;8gXTRZRg+vLLL6sFF1wwSZT8mplQCBJC4/PPP0/PEUkaPqrhJ5/IEiJmookmSrXp+QQTSGSJ7CNk&#10;kWTJzSF9JimjaaNGjD7XNo8//vi0Xu6p0BORRPDkBo32zT5pwPjpp5+m5+oiSW8AzSYdQ4kxyeVo&#10;9WmKZQ+RbLKdyK6uSttKkWR7so/KO37G/7LLLktTEzs/mUGDBiWBlWey0QNAphMRODxCJAVBEDSb&#10;EElB0PeESAqCIGg+IZIagKwfGUh1MQKCRWbMHXfckS6smYsvvriaYoopOpscEkmyit566630GC7C&#10;3lufCU3mkYszskgifsrtKzObccYZO/fJa7fcckt6Ljeo7olIMoNIFkCQZSW7KJey1UWS0jgze2jw&#10;2Q5fXllTZijRmFMJnP2TQeW17ookAsoMM5qDlqVs/lHYRyWDuZzOzDE+M4+VP72X1BseIZKCIAia&#10;TYikIOh7xFYhkoIgCJpNiKQGIPOGxGh1sXz88ceTzCj7GoEcIiXy1K1EkhlDcoYPlL4pidN/qOTX&#10;v/51CpSRRZIpakuRRMzIIiqfI7OIIxlL6IlIOuaYY4Y5PrN6yHgyCwnqIkkJnewifYta8d133yX5&#10;ptTM9pWjKTVTQidjSOZSd0WSbSlRM4b1Zt95e/kfiFI7wU2JnlUE1vAIkRQEQdBsQiQFQd8TIikI&#10;gqD5hEhqAKa11bS6nIY3YypbWUV33XXXMFLnqquuSpJo8ODB6TEJom/PZ599lh7j5ptvTllLdRlD&#10;9NRFUpllA1PVKm8rMYVtKZI0viaDyvfJOppuuum+J5KIoXI9zby7Ekn2R+bUa6+9lh7XMQWxEj2Z&#10;TSUEWF0kaYpdpxRJvvxrrbVWymQqG4CTSkoONfHOGUmlvMuY/jZEUhAEQf8nRFIQ9D0hkoIgCJpP&#10;iKQGcOaZZ6asJLOa5Qumi6iT88UXX1Rzzz13Kg3Lr5EksnGIntx3qC9Ekn5M+jLl8jTv95kadf9Q&#10;kWSbHp966qnpccaYkFUEmmbid999d8crQxtS2mYWSeSPz3V8dUqRZD37qym3ptuwr35I6JFkRrxM&#10;iKQgCIKBS4ikIOh7xGAhkoIgCJpNiKQGQOboSUQmmX1M42czrR100EFJchAZsm/0ADLzmOwls57p&#10;I5QvsH0hkt5///00A5xeRjJ/dthhhyS9ZPH8UJGk3MwMddaxLyeeeGKamt/2fWk1GXccPtuMbnvv&#10;vXfaNzObZJHk8zTMJpxsS/neE088kca0FEnW02Rbj6k55pijOvLII1OpnMwqY1r2rgqRFARBMHAJ&#10;kRQEfU+IpCAIguYTIqkhyDwiN/Qv0ptozTXX7My2UaLlgkpqmL7flPSyl0oIJk2fiZGMcjjb++ST&#10;TzqeGcoKK6xQnXXWWenvZh8jpq6++uphRM/OO++cmoCXPPDAA0k6kU+ZF154oVpllVXSPhM+ZjGz&#10;fWVvIHTM0KafUrl9/ZbmmWeelEUEmUBmp9MTKqPM7PLLL0+9n2QL6ZkkwM9lZt5jtjSNrn0mCWXG&#10;tl122aX69ttv0zrKBYkh6xBcxth2TznllLRfWYrh7bffTmVsSuoIKYKq/g+DaLrttts6Hg1ljz32&#10;SOWJwyNEUhAEQbMJkRQEfU+IpCAIguYTIikIeokQSUEQBM0mRFIQ9D0hkoIgCJpPiKQg6CVCJAVB&#10;EDSbEEk/bmSCb7PNNh2PWqOtgIzlPEGK0njZzHnWXNnNO+64Y8rYHhmYRERGeBOQDT+88RkZhEgK&#10;giBoPiGSgqCXCJEUBEHQbEIkDVxcgwkgLQJMpKHcXWn/LbfckloIQL9I/Ra7Qr9Gs8HmVgJDhgxJ&#10;PS4JJDzzzDOpx6TZZUcGE088cSrzb4fWBGILrQVGNRdffPFwx2dkECIpCIKg+YRICoJeIkRSEARB&#10;swmRNDAxQcdSSy2VJNI+++xTnXfeedXxxx9fbbLJJkkuCYbRHZEkE0lfSzPIoq9F0lVXXZXWCZEU&#10;BEEQ9CYhkoKglwiRFARB0GxCJA1MzLY66aSTpj9JioxMJGIoS6FWIunhhx9OM+o++uij6fthRtwz&#10;zzwzTSaC7oqkN998M030QWQdccQR1UMPPdSZCZV5+eWX0yy3++23X5I23333XZciyaQjsqrGHnvs&#10;NNvvbrvtlgQZXnzxxTQBiQlXHJdjMCmJYzWxiX3x3IEHHlhde+21nTKt5I9//GMSbdZx3Oeee+73&#10;xscEKLfffnt1+OGHp2M7/fTTh5kt2Oe98sorSQp53SzDRN5XX33Vscb3ySJp8T2OrXZ97Otqtyf+&#10;0sglCILgx0yIpCDoJUIkBUEQNJsQSQMTWTuTTDJJms22K0qRRGaYYXb66aevdtpppzTLredGpLSN&#10;hJphhhnSTLpmjF122WXTdomtnHHz1FNPVXPPPXc13XTTpXXM1Lvlllt2KZJ8JpE01lhjfU8kET8/&#10;+clP0oy4Zr/dbLPN0nNiELP/Oobtt9++Wm211dJ6ZqAtuemmm9IPhIUXXjj1gJpvvvmqBRZYIO1f&#10;hggzU+7UU0+dZs+V4eU4bZ/kwuuvv55mwrVsvfXW1cYbb5xm0r3//vvT663IImnQhodXgy76sBp0&#10;yceNXIIgCH7MhEgKgl4iRFIQBEGzCZE0MCFc5plnnhTwyrAhMYiOr7/+ujMbCVkkybLRO4nwOOig&#10;g4bJYuqpSJJ5Yzurrrpq9de//jU95zMPO+ywatFFF02CSuYRITPjjDOmfYKYweeMaGkbaTRo0KDU&#10;+Ls8Rt/xP//5zx2Phkob25Cx9dZbb6XnvO4xyZT32faJMGMI78v9mbw/j9GXX36ZpNGJJ56YxvHK&#10;K6+sZptttk6xBAKqq1goRFIQBEHzCZEUBL1EiKQgCIJmEyJp4PLkk09Wu+66a+qVRPxMOeWU1eqr&#10;r17ddtttwzTblp1z0UUXJfF08sknV//85z/Ta5meiiRCx7Vfyddjjz3WuZx99tkpk+e9995Lkkbm&#10;0JFHHpnek1H+9kNE0gQTTNAphzIkjZ5RMo6U6Ck5c0yTTTZZKqeD944xxhhJFGX+9a9/pfK1LJKM&#10;i0wlfadkXOXjMh4yqtZee+0kyO68884kyE477bTqueeeS6WEWTq1I0RSEARB8wmRFAS9RIikIAiC&#10;ZhMiaWBDhnz00UfV888/nzKOFlpooSRCPvjgg/Q6keQ6Pfnkk6dsHE216/RUJJ1zzjnVeOONl2aJ&#10;s15epp122mrMMcesnn766fTeX/7yl9U111yT3pPRh+mHiCSfk/czY5uOTZaUP5WarbXWWtVEE02U&#10;xBlIrtFHHz3tW4bc0SPJfkMmlfeZAa88LgsppTTPjwzr6dXk82aeeeZqySWXTOV3zkU7QiQFQRA0&#10;nxBJQdBLZJE06Nw3WgYkscQSSywjuix+5/d/8AY9J0TSjwvNpAkU0gW5tE3zaNfr3//+998THj0V&#10;SbKbZAbpFdQOWUlEiybUJe+//363RRJBVuKYZpppplRqVnLJJZekDCENtzMvvPBCOu6TTjopPbaO&#10;jKQHHnggPYZ/G6eeempnRhIhtf7666d+SMPLMIJ1fI4+TsZcw/F2hEgKgiBoPiGSgqCXCJEUSyyx&#10;jKolRNLIIUTSwETfoVazhF1//fVJwmTpk0WS78Gll16asoTMbqZEK9NTkfTss8+mLB5ZOf/4xz/S&#10;c/AZ3377bfpTT6J11lknZfjkUjr9hbxneCJJw27rmBWupJ1I8v3WNDv3LFLWJ2uK3MkiScaWLCqz&#10;tWWRpiRtgw026BRJ9tv+TTXVVNWrr746jEzyHmPmOT80yvJAPZc05pYN1o4QSUEQBM0nRFIQ9BIh&#10;kmKJJZZRtYRIGjmESBqYkCrrrbde6vGj+bPp7k844YTUFNqMZnoGIYskECFk0jTTTJMaY5M+6KlI&#10;ImpM6a8fkpnRrrjiirQPntt7771TZo9m2GSRz5Kxo8TN68rAhieSZBaRObvvvnt16623pv1BO5H0&#10;xBNPpDI7n0NC+Rx9o4ijLJLss5nq9Is65phjktTZa6+90vZyaRvIKA3DSSHNta13/vnnV3vuuWfK&#10;lCLDPKc3lWyrG264IcknM78dddRRHVv5PiGSgiAIms+AE0kuWtKDXUyDniG1et555+0MQloh+JES&#10;XQ9MguETIimWWGIZVUuIpJFDiKSBibIv4og0Mu2+Hj6yjYgdzaidd5QiCYQKIWMGM+LDdbynIgky&#10;cvRkImw0+SZj/F3PoZylZB3CiKwhhjSrts3hiST7qARPbDbJJJN0Zvq0E0nWv/DCC6s55pgj7Ys+&#10;STm2yyIJRJryM9LHQjwZQ+OXIXxs/+CDD07HrLeUPkibbLJJam5uXI2PTCvb97o4U+PxmLUtCIKg&#10;f9OvRJKLjgvr2GOPnS6y5SIYAJEkZXfw4MHpcdB9BCzuPpXBTx0X9rnmmqtlinjQNSGSYoklllG1&#10;hEgaOYRICoK+gTzy7092llheVlaIpCAIgubSL0USkUF2lIv67AzJUdahB92jOyLJF8XdJxf6oGeE&#10;SIolllhG1RIiaeQQIikI+gYxkrI/5YdKCdddd91q3iU3rzbd+/+tNtvn+j5f9rn7w+qgZ/46zBIE&#10;QfBjpl+KpKWXXrrjme/jLoYZJO6///702LSjW2+9dXXnnXemWnDvX2WVVaqzzjqrM5UZ1vvDH/5Q&#10;/fa3v0016RtttFGataOcreOee+5JadFPPfVUCjSlNpuxgnipi5WXX345ZUktv/zy1aqrrpouinl6&#10;Wfg8KcT2xXakTH/22Wcdr7ZGHf1pp51Wbbjhhikl2r7edNNNwzQxNAPJsssum1KrpTpraOiYHX+5&#10;j/4uzdprK620Upry9Y033hiuSMqp2RpXgsBzPm677bbqjDPO6Pw8j6VPZ6SVS312vNZxTnL5oX1R&#10;Yy+lvET2k54GGbX1ppM184lAw7j5TF9en7fddtulc+8z1Pwbr4zvxc4775zSwx2DAMW6xqj8HkAj&#10;SFPfrrHGGunYbPehhx5Kd8tgW/Zd6vYyyyxTbb755tVjjz2WXuuKEEmxxBLLqFpCJI0cQiQFQd8g&#10;ZtSY/O67767uuuuuFDPuNtNi1ZBld6seXW73Pl++ff1/MXwQBEHQT0US0SPjqFyyJPEjXy07aYQv&#10;vviimm+++aqFF1441bCr8SYQxhprrCSOshwgnmadddZq++23rw499NAkgNSal72Wrr766mrMMcdM&#10;coFM2W+//VKNuRp0Fz/YHmmT6+81J/SZsqg0HgTxYxuaHW6zzTZJONk3wqndicCjjz6aPmvbbbet&#10;DjnkkGrllVdO+yj9N3PjjTemaWZJlsUWW6zad999q1//+tdp+95v/yzu+hgnZYDq/RdccME0LsMT&#10;SZoojjvuuJ29AdTAGxM17ySPGT6Mtbr7PCaaWBovtfFkjs9bffXVqzXXXDO97tyNNtpoSQ6VmGbW&#10;fmfOPPPMdN7IPLLsoIMOSlPUyqRyvswmcsABB1RbbLFFGn/fE19w+F7YP401jaHGj2r2NZfUAyB/&#10;DwQyZk4xNkSR7wIxpSGm/fS6HgF6FvhMz5NgxkA/grydTB5vi34DzleIpFhiiWVkLyGSRg4hkoKg&#10;7xEzuZkYIikIgqC59EuRNMUUU6Qf+3nZeOON01SlaCeSNB+UaQIHSzKQCn7cw0CU5XCeJ3hknGSy&#10;SCJysqCQZaSxoIaJ+PTTT1PGDVEk6yhDQuT3kEC/+MUvqqeffrpTMhAyRJaZRNrh+MsTZX/JFMeS&#10;ySKJBMkzjBiD2WabLWXf2I+8j2ROzriSvUMAjYhIIoFkR5m+Fu+//361yCKLJAmDRx55JAmhO+64&#10;Iz3O5PHoqUgi5vJ5QznNbMYsJsRV/jGQRRKhp6k4jB/5pMdW3hcNIEkw42i/4IeF123f94w8lNGW&#10;sZ2cnWSsS2R5aWppkeVEXC1z0M3V8kfcHUssscQy0pZdf39/9eX9z/zol7+/80nH/74jRoikIOh7&#10;QiQFQRA0H7+P+51IIkVk1OSFfCFH0E4kmZa0RKmZGSQ+/nhoszzSgECR0aJUiRjwPtvKZJEk7Tbz&#10;l7/8Je0ToQMCg4xRFtcK0oMcmX/++avrr78+CQuLGTPmmWeeVLbWFUrXfJasG/tIkJX7mEVS+fkk&#10;i+2ajlVGDRkiG0qJV4njGxGRpPm55zME1pZbbpnkEt588810bDKoZGXJIHKeMj0VSca4js8Q/CtD&#10;My7k4vjjj59K9pBFkgytshRQVtqEE05Yvfvuu+nx3HPPncY0i6U6xshsK8RhPncW+04oKnssUYZn&#10;bCz2n0i6b6kdWwYpscQSSyyx/LDlg4tu6/jfd8QIkRT82HAT0JT8uSVEEwiRFARB0Hz6pUiS7dOO&#10;diLpsssuS48zypNIipydQnAoV5KVo/xK2ZpSr3HGGSe9jiySXnzxxY5nhmby6Ke0zz77pMcuxMqX&#10;spiooxG4sqsxxhgjCZlyGX300bs8Nj2C7KNytB133DHto2lbvTeTRdJzzz3X8czQDKytttqq2mWX&#10;XZJIeuKJJ1KvnvI44PGIiCSP9WrKEFdKBJ0rCMzJHxk79m2iiSZKGUv6OKGnIqneS+qll15K53jq&#10;qadOEkm5mfI55+GYY45J62SRdPzxxw8jsQghIknmEHx3ZLmV2U0lsrrsq+9FPm8WMs2UuA8++GDH&#10;mkOxnbwYF/sUIimWWGKJZdQsIZKCoDV6VYq93EAr8byWAeedd17HM31PiKQgCILm86MRSZosl8hQ&#10;KkXSdNNNl7JYfAYEk2RTK5FEXGRk33hfFkn6EBEa7e7sGGgZLbJ1fEZPICr09cnZMt6fs1wyWSTl&#10;Uj8ovdLcOoskkmmaaaZJzQxLBM4jIpJ8vv5AGce4ww47dIqkEjO+OTe5V9Enn3ySjoNYI38yniOB&#10;nJdMFkll+Zj1lJn97Gc/S9vOEHz2sy6S/EDIJWsQOJUiafbZZ0+9pcoyx5KLL744rSPw6inGhcAL&#10;kRRLLLHEMmqWEElB0BqtGH71q19Vxx13XMczQxEfuUGX2yE0gRBJQRAEzSdEUodI0k9np512SqIF&#10;St40WZYllOmOSPrwww9TY2nCp7woC07zIMt4yg26PZ9xMsq+SnVkMim7y/tI5hiPch+7I5JIEGMo&#10;eydvy9iOaLPt4Ykk46A/lcAg87vf/S4JN+/HLLPMkjKB8pgJaoy//cm0E0kyl5Q7yviB8kElbdbt&#10;qUiyX1my5fXyubP/9lcTdeNQbsdrss3yeLYiRFIsscQSy6hdQiQFIwutC8RU4gixgXYA+UZeRsx3&#10;0UUXpdIwGc9aFogFMm5qiY/IG+tYN8edb731Vpq9t75NcQmJkrEPvo9uAp5yyilpf8S45azCMHus&#10;LGufY+Zak8Xk2WvFVjKR9IAUo+rVaRFric/ENPXSfHGRG3VHHnlkirNkkeeYVcyjz6fP01rCxCc+&#10;Vy9IE6yUOF59Is1ObBxUCNTXqRMiKQiCoPmESOq4oBNBxIYG2wIGs55pfl1m+3RHJJELejYRU/bT&#10;RdMF3QxlWbbInJFGLLNF3yKBQZ79q6vgVW8kQQARZR/NGkag6AWU6Y5IMkbnnHNOZ9NygYxxFVyM&#10;CpGkr5Px1CTbZ+lDJYPIGAjUIBhRtqcETzBmBjvjb71MK5Ek2LC/M8wwQyrz8wNg0003Tenbjq+n&#10;IklARahphu6cCp6U6Rlv7yOrlODJKltvvfXSvgqO1l9//fS5ueF4K0IkxRJLLLGM2iVEUjAyEDNo&#10;ISAGca0Xw/l7jvVA3Mw555wpXpBlvu6666YZbHP/SfGJfpbikzXWWKPabLPNUg9GMR/027TNHE9l&#10;xILiyoy4SJ9Ji8/Rb1KfS3GWz8jMMsssaSIVNxzFQ9Yhd8SAYhuxivhYj05xjcWNxValbQ899FC6&#10;4SnGtC8mKrF9/y58puWCCy5IcZr99bluoIqjxVr5pqB413vNHuzmpQlOHEe7PqIZ2w+RFARB0Gz6&#10;lUjyI94F1cW6HS7+Lmx52n53hogBd4lK3GXRa8jdJLizowE3uSMw0AvHHRQX0owLqAvza6+91vHM&#10;0AEkdtyxKXFnh6QRYNiegOSdd97peLWqvv7663SB19xZyZqLuIt8KUnquLASI1KTc3qyJt2ON2Nm&#10;NE3EX3755Y5nhoqkvfbaK4monDFDipBrgh7vJ3c0wbY/Dz/8cFqnFZqbC4pyGZk7ZITc4MGD02P4&#10;Munf5FxBdhcRI9gwHj7TlPt5Fj3YH5Ipj/8ZZ5zReY4yysqUupV3++C9ejSRR7KFBG4+U7CSAzbf&#10;C0GO7ZYiyRjYJ8eeIYOcT/vh2ARkji8HbN7vuyBw8noOkAityEiKJZZYYum7JURSMDIQQ5Iu11xz&#10;TfpOuO6LSdy407pADCQGEHOUIkiskWMbMY0A23cpZ/KUr/dEJLmBl+Na2xL/6ddYChmtAjLiFXGv&#10;GCVPKtOutK0uksSnblTatxxviZHdHLVYP4sk+yCWzYip3PDT0xNuPtqO3pwZMWk56UkrQiQFQRA0&#10;n34lkoKgPxMiKZZYYoll1C4hkoKRgRtI5Eo5ucf777+fbna5cSRjx40tWeCtIIzceFSin3tv1umJ&#10;SJIxXu6L9+jhKSspQ2656aV0zI1QN8RkTz/wwAPp9e6KJJlWbkjaRont+MHwyCOPdIokY1Dul/YM&#10;el76NwQ3N6eaaqp0U88NzlxqNzyySDpo9U2qN0+8snr75Kv7fPnHZ8PexAyCIPixEyIpCHqJEEmx&#10;xBJLLKN2CZEUjAxmnnnmVM5GCGVkHC+44IIpU1r5mnL8UqKUKNsnVHbdddeOZ75PT0QSeZVbAWSy&#10;qIJsdn+fY445Uha+cryVVlopxRw5I7+7IunOO+9MPwzqM/sSabK07HcWScrkyixx/34ctwx7qCSQ&#10;7S/DW/a2fdKrqZ5ZXieLJOvmbK4gCIKgWYRICoJeIoukb7/5S/V///XvWGKJJZZYRvLy//3P/0qX&#10;R4QQSQFID2KmDI4FzErz9QCSaUOqlK0OSggUQkWpfTsIGRk99cbTpEtdJBFDSs5KiKzci1LbA8G8&#10;mYMJL4vm2FoX5J6h3RVJ99xzT+p1NGTIkPQ48+6776aekvfee2+nSNLzqd4bshRJUBZoPLR80IfU&#10;NuxD2WagToikIAiC5hMiKQh6iSyS2qW5B0EQBH1LiKQA+++/f8ru0QeS1LAQK8SPnkAmXSF89t13&#10;32H6/fj+5F6Jsm/0ndSD0ftRvq4fpdIzwgfWsa6StbpI0uj6lVdeSY+t572EjQk/kBuD55l/fY6e&#10;lqRNFkl6KBFkhx56aHqcqYuk119/Pe23beaZ4WyP1JGpZTIX+9AdkaTpdj5eEErkmh6i5fN1bD9E&#10;UhAEQbMJkRQEvUSIpCAIgmbjR2uIpMCMvqQL4UHEmNiEGDKJByGjYbSsmkkmmSRNVqJXkvV8dx5/&#10;/PG0DcJFTyUTxHi/cjgzweYG2SZ70ftomWWWSbMCm0Jf5pFsoLpI0mfIcz5DQ+sll1wySR3lZvD5&#10;MpQOPPDA9N097bTTkuSxf1kkiT18Xi7NM0EI0VMXScQYWWYGYH2WTGZy8sknp4lhzFrnPd0VSSZJ&#10;Idvss2bhZt8l6Mx+GxlJQRAE/ZsQSUHQS4RICoIgaDYhkgIQGYSQ0jG9iEiUDTfccJi+QQJogohM&#10;kVlkBljT2+dZc23DbGXrr79+ymSyDSInz3JLpMgsWnjhhVMgbuZZQsj26iJpo402qk488cTqN7/5&#10;TfqsNdZYI2UO+QyQPySVzCWfRXoRPWRYFknW1TB7vvnmq6aZZppqyimnTFlOdZEEsujss89OU/db&#10;V4ncsccem6SR7Vi6I5J8nn0lvey37ZFUyvnyvrfCayGSgiAImk2IpCDoJUIkBUEQNJsQSUHTIJK2&#10;2WabFLD/WAiRFARB0HxCJAVBLxEiKQiCoNmESAqaRoikEElBEARNJERSEPQSIZKCIAiaTYikoGmE&#10;SAqRFARB0ERCJAVBLxEiKQiCoNmESAqCvidEUhAEQfMJkRQEvUSIpCAIgmYTIikI+p4QSUEQBM0n&#10;RFIQ9BIhkoIgCJpNiKQg6HtCJAVBEDSfEElB0EuESAqCIGg2IZKCoO8JkRQEQdB8QiQFQS8RIikI&#10;gqDZhEgKgr4nRFIQBEHzCZEUBL1EiKQgCIJmEyIpCPqeEElBEATNJ0RSEPQSIZKCIAiaTYikIOh7&#10;QiQFQRA0nxBJQdBLhEgKgiBoNiGSgqDvCZEUBEHQfEIkBUEvESIpCIKg2YRICoK+J0RSEARB8wmR&#10;FAS9RIikIAiCZvNjEkmffPJJddhhh1XPPvtsxzO9z1dffVXtvvvu1QsvvNDxTPc499xzq5NPPrlt&#10;8Ppj4dprr63OPvvs6rvvvut4ZuQyqrffjhBJQRAEzSdEUhD0ElkkTXHJW9WU13waSwOWmW/8vOPs&#10;BEEQNEskffPNN9Xpp59eLbLIItX0009fzTbbbNUWW2xRPfroox1r/DBeeeWVaq655qpuuummjmd6&#10;nw8++KCaaqqpqttvv73jme6xySabVCuttFL17bffdjzz42TfffetNtxww+qvf/1rxzMjxnHHHVct&#10;u+yyHY/+x3777TdStt9TQiQFQRA0nxBJQdBLZJE06Nw3qkGXfBxLA5bJrv604+wEQRA0RyS99dZb&#10;1RJLLFH9/Oc/r7bffvvqlFNOqY499thqlVVWqX75y1+OFPnzr3/9K2Ul9WWW7IiKpC+//LL6/PPP&#10;f/SSYWSJpEMOOaSaZ555Oh79j74WSXsdc2L15Bf/qJ7+6l+jdHn5m393fHIQBEHQXUIkBUEvESKp&#10;eUuIpCAISpogkv72t7+lLKT555+/euKJJ4aRJf/+97+rhx9+uHrppZfS4z//+c/VLbfcUp166qlJ&#10;NJ1zzjnVq6++Osx7HnvsseqYY45J2/Xj/He/+1310EMPVV988UVa//XXX0/r/eMf/0iPSR3ZSmec&#10;cUZa97bbbvuebPrTn/5UXXzxxSmT5cILL0xS5/zzz6/uueeejjW6RyuR9N///rd6/vnnq7POOqvz&#10;mN54442OV4dy4403VldeeWX1z3/+Mz12ffXZMli8x3tlbtmW47rhhhu+J6v+8pe/VL///e+rd955&#10;Jz3++uuvk7B7++23qzvuuKM64YQT0tgac+NpPcds+6eddlr19NNPD1dkvffee9U111xTnXTSSWks&#10;7bOxK3FOHOP7779fXXDBBelcXX311encljgOAtH307lxnrsrkl577bX0GfZdqdrLL7/cue9PPvlk&#10;tfjii1fTTDNNdeSRR6blzjvvTK9nkWR959f5dgz1UjdjZDzsl/33nXDshBCcH59rXF988cW0ns/x&#10;I6QVWSQN2vDwatBFH7a8fo/MZfabIjs5CIKgp4RICnodNfeClh8bIZKat4RICoKgxI/nvhZJfkCP&#10;NdZY6Yd3K1HhR3Z+nnhQnrbeeuulH/z+vsACCwzT94hcGWeccaptt922WmqppaqNNtqouuiii75X&#10;2kas/PrXv66WW265askll6zWXXfdtD7BQCL85z//SesRIbYx+eSTV+uss0612mqrVSussEIqvSM2&#10;ekJdJBE/N998czXHHHNUCy20ULXBBhukTJnZZ589CY9MvbSN2JlxxhnTc8r/HIN9dN11XP6+4447&#10;pnUzxM20007bKb+Iop/85CdpG/POO2/129/+Nokm2yDuFl544WruuedO2xLDzDLLLEm4dMVBBx1U&#10;Lbroouk9xsp7jFceS3h+yimnTMe6xhprVGuuuWYa80MPPTRljYGo2Weffaqpp546laBZ15j4+/BE&#10;0iOPPJLOjXHceOON0zl3fISk79L999+fnptsssmqbbbZJi1XXXVVOhdEku/TfPPNl/ZrxRVXTGO2&#10;9dZbd2x9KGTZzDPPnLLofIbPIkM//XToNVaZ5q9+9atq6aWXTuPhmFddddWUWdaKEElBEATNJ0TS&#10;jxwBxmijjZaCzPHGG6+adNJJU/Dm7p3AZVQg4Bt33HE7Ho06HnjggRQ8uZPWU66//voUVH300Ucd&#10;z/xwQiQ1bwmRFARBSRNE0q677pqux925dn322WfDXKtJEzJizz337HjmfyKJGCkzSdqJpIknnri6&#10;++6703MgDYgiGUzGR7bJRBNNVD3zzDMdawwtjRo0aNAPFkkkFclBYORsFrKI2CI0ZOWgLpJc6/ff&#10;f/9hxkKAaxs9EUliIKKjDIodM2FDfmTx4fWddtopybR2WTWwPiGTeeqpp1Jp4qWXXtrxzFCRNMEE&#10;EyRxSDBZX2YUmWTfcdddd6VgXXP0zB//+MdqjDHG6FIk2TeCh9iRNQbZZYSO70n+PnRV2kZqiolg&#10;LMgxcaOMKNiucTv88MM7z4/YyWdsuumm6XEWSb439cywVoRICoIgaD4hkn7kEEkCoeOPPz4Fzu5S&#10;rr/++kn0XHbZZR1rjVxCJIVIasoSIikIgpImiCQ/vscff/zObI6u8INbqZD9vfzyy6tLLrkkZauU&#10;Wb9ZJD333HMdzwylnUgiTYxDxrZnnXXWJH1IiO222y5JnBLvJUN+qEiSHSMrSPmUmdzyIkYhVrK8&#10;qoukZZZZJgkZJXv6PtXlWndFkuu+srIS/aoIEKVp5T6dd9551dhjj50kTzuMl9JCUkRMRcLJSrI/&#10;GftN9pCCGePgeO2Tc3H00UenWE15YomMsa5E0r333ltNMskkqawtY3u+J7aXxVhXIsl3qSzHM8ZE&#10;Uv434t+LfXUDshwf4+2zZVVlkbTYYosNI9baESIpCIKg+YRI+pFDJE033XTV448/3vHM0Jp+wZU7&#10;gCXulAmIDjjggBTo7r333un9Jd5rlhkBhHUOPvjgFLyWQWl3RZIAR6DmbuhWW22Vaurrd/4efPDB&#10;FLhuttlm6TNNCezumL4SAizBn1RsgbU7eXogCCrdDdxjjz3SPu62227p7mtOIX/33XdTIC1AlILu&#10;vVLKcyq6wPWKK66odthhh5RCL4hql55dEiKpeUuIpCAISpogklxbZCS9+eabHc+0x7VMudWCCy5Y&#10;rb766qkc7Te/+U0155xzdqzxP5GUs0Uy7USSzy8hNZSNub5bRybLLrvs0vHq/yBIfqhI0ttIfCBr&#10;R3lbXn72s59VU0wxRRIjqIsk2Tke2wflVRqU5/5SPRFJHhMlJfokyfwxc165T8aEUCmzi+roA+Rc&#10;iKfWWmutdH4E3csvv3zHGkNFknEvBYv+TjPMMEOShGIT8Up5TjOOqSuRJFYhJeuxGvlFJOXeU12J&#10;JGWTxjCjf5XjzsJt8803T/GSsS/HRxme9WSyZZFEQnaHEElBEATNJ0TSj5xWIklgJmiTXp5xURdM&#10;Cfiklwte1L+72zR48OCOtaokXNTtq7EXyLnLJrgoU+C7I5I0mZQZ5e4g2SNodMdLMJbvNGq2KUCy&#10;P2SQ9eyToFA/A4Fjrvk/8MADk2RyN+/WW29NdzzV8QuGpbFb77rrrkvH+fHHH6fATOC98847p/cK&#10;xIkkwZog2+cK/kiun/70p9UvfvGL7zXQrBMiqXlLiKQgCEqaIJJkj/hh7od0V7geKUNzffR3okgG&#10;zFFHHZV+tGeySHJ9K2knkpTWlZA0WST5HDKk3iMHrqs/VCTJ2LHvSsDEIuUiYM03dOoiyXlz/LKR&#10;ZNvo6WPGO9f8LJL0iCqRNVMXSWRRK+lCYsm4qe+TpV0bADeYXPOVrDkvGoMTKrJy3KzKiCWchxI3&#10;7ew/kWT7btw5B3XcROtKJOlJKVOsnjVlvH13jD96MmubfSpFknEVA2lS3mp8nJssksRq3SFEUhAE&#10;QfMJkfQjR8BE0AiaBRTugJr9Rb27mTcyvijEkiAx39VUW7/lllumwEuQADKlvKsmgFt55ZVT00jB&#10;BLojkgTSytLKhqFDhgxJGUbuWEK/B8JLoJIRcOVZXNqVttmn8s6s98iy0vjRMaFdaZsmoII7mVAZ&#10;GUz+EQm48jFmvF8zTotgXUA359H3VXP9P4/F0oBl8T88Uf31xbe7tfz9vZBOQTDQaYJIksHhBo9r&#10;54cffjiMALJ/rivKoIgdwunEE0/sXMd7ZQy1Ekl1RkQkub6SDrJjyjIr4mf00UcfRiQRKbJ7crZv&#10;K+oiyfVaTEHa1MWXOCRfY+siiejI6/vTDS7yR0a0ANfNL5lKWUT5U7lYXSSJKeoiSXxjPTFRji8y&#10;WZS0wmeTa7Zvn6xHEMm26olIAhlV70tlv2yrK5Hkppr4ZPfddx+mcbdMqZlmmqnzHOpvJIuoTndE&#10;kptwzqGbdGX853jz+ckiyX50B+MVIikIgqDZhEj6kSNgEogKHmXmCGYIFBf7LIcgY0lQJmCVWp4X&#10;gZXsnCxWBGcCOIG4hoyCSjOdCGxzgNEdkaQsjdgx7XD+LMGYVO+11147rUNOEV5K3gRXWQJluuqR&#10;JOVdM0uldySS2UgEyjlYaieSNNd0N9GPjHIcBIVmian3LyDC8nS6gm/B/H1L7Vg9utzusfSz5dUD&#10;z+44q0EQDFT8+O1rkQTXUddj5dVKvE2bbp/06VGuTf64IeIGjwky9BTyg16WLQExqkSSH/hm+/JY&#10;VpLMYOVT9kmMkEVSpwgYNCjJrXbURZLMHZ8vo8iMafaNVHIMtu111EWSrBhl9TKnjZObXEQJ4WZf&#10;zDrnmm76e6+bxt61vDsiCabvJ1rEHY7Zfp155pnpc+rX/YwAW1a2bGnrK4GTCS2Tu6ciSbbP/PPP&#10;n+Ip421MbEtGdFciiTTaa6+90hj7Xhtnx2JsjIXX4eadHwNmaxM7uano30J3RJIfEDLIZYe7Eekz&#10;fBeNsew4hEgKgiAYeIRI+pEjYBJgCELduXLxF5i6c1eKGU0i9Qggbnxh8uKxXg45EJV+LbBRgqav&#10;kTIwwYVGmD0RSYI5gqr8LIvZQwgvKH8jgdyRc9dPkCLwzIFlO5HkGN3tdZwCPHcqBcHq+Ycnksgt&#10;+26q3nK/7Kv9qjdHFYg5bot/bALIEEn9cwmRFAQDn6aIJPuh9Mrsa65thAexoLcOIZHlxeuvv55u&#10;1LimZdEhu2RUiSTIbJFlqxTKfhEyBI4ydjdnYP9JBdsrb0rVqYskAkEmk33W+8n2lU0RL2RHFh91&#10;kST2EGsYB+sbk/vuu68z7nBt1ydRfGIclbyLf7orkly/CRyxjfe4qaUJNVFSz1IqIQDFBt6jj9XF&#10;F1+cHvdUJBlP50sfLNvSB8sYubnVlUiC74rYyGd4r+8JmaRnpPGGksCcYS4WciPQ2HVHJEHsQ3La&#10;L+8n0Owr4YUQSUEQBAOPEEk/cgRM9R5Jgip3FgWEOQgTJAokNYBshztYhIqeQoIeuGPqblhPRZKA&#10;w/ty0NgVPkOGkX5GRI07jz6fSDLTTCmSbM+dOFMZZ1FmXbPd+IdQF0nKCkqU02mw3e4OZFf4R6Zf&#10;Qoik/rmESAqCgY/rQRNEUpPxIz9f4+ExkeD6lkvPySZiQhZzLicLgq7I3yuLePGaa64JkRQEQdBg&#10;QiT9yGklkgR9sok8744opKYTSe5i1eWO11z0lXHJTtLUOiMdW4p6T0WSTCN3+/KMIhl3/tw1hdnZ&#10;ymDW9mUgKSETxDomdybNMJIhj9yRFODm/SGP3N00g0kWSXoheewOYIk+Be7qlb2bYFvu7nVFiKT+&#10;vYRICoKBT4ik4SNwdLNFA2cxhBtN+jmZaOPVV19N64gTxAIypoKgO7gpKDtO2wHZVmaD+9Wy21Rr&#10;HnhLtdbBt43SZcdj7qg+v+2R6p9f/W92uiAIgqBrQiT9yGklkiDFm0iR3kzeECUkknRl07cSKvoD&#10;mJJWerkMHSnmJIvU5pNPPjmlUkvDlwHUU5Ek+CSSpMwL6i+44IJUb6+Xkewh2A89GmzP6zKSpG0r&#10;0/NjgMSSpi2VWjmb9HxfdL0UNBiX5u4YZBkJgD2XRZImmd5rRhTp23fffXfaf2n4q6yySiqL0/dI&#10;9pNxMSPMCSeckN7bjhBJ/XsJkRQEA58QScPHtd4Mra73ytmUlyv7lgVc3twJgp7gBqB+mzKRxF1i&#10;t91mWqwasuxuLa/Jo2L56wtvdexNEARBMDxCJP3IaSeSpBgrbZPhIyvHY5lK7jyaYt/sY8rfNJh2&#10;wfeadczaRvYQJqQTwaMhd09Fkm2Zhp+oUm/v8wSsyt1ynwbBBomlX5HP04jS/uXPIcDcEdXzQD0/&#10;KSX93vO244tv20rxHANxlEWSz9fLQI+CMcccM5XaucPqeZlHelDokWC/rENOlZlPrQiR1L+XEElB&#10;MPAJkTR8XAeNk2ttXjz2fBCMKL4/efF9uvbaa0MkBUEQNJgQSUHQS4RI6t9LiKQgGPiESAqCvodM&#10;0mw7RFIQBEFzCZEUBL1EiKT+vYRICoKBT4ik5qLH4SWXXJIyj4ORixlqlevX+z/2FSGSgiAImk+I&#10;pCDoJbJI+vNbH1T/55MvY+lny7/+/L/pj4MgGJiESGouJtrQ03D//ffveCboKSZHMZutXpIlBJI2&#10;AMrJmkCIpCAIguYTIikIeokskv7+9793PBMEQRA0iRBJzUUvJn0Y//znP3c8E/SUzz77rBprrLHS&#10;hCklekeaTMSPgiYQIikIgqD5hEgKgl4iRFIQBEGzCZHUNSbfMHPqGWeckWYtvffee1OmUEb52cMP&#10;P5wmujAr6s0335xmdc0IOk248fTTT1ePPfZYdc4551RXXXVVdd9991UXXnhhx1r/w6QbtkUemR7+&#10;9ttvT9svsf077rgjyZGzzjqruvHGG9P7MiSJCUVM/nH66aen12XmkBVdYV/NRJe3O3jw4DRjXR0T&#10;gJj8w7Z9hpnHyuv8V199Vd12221pGxZT3GcZZhyMR4mJPUgUWUL20ba8xzG8+uqr1UUXXZT2ydib&#10;6Szj70899VTKNrIvzo8xtj18+eWX1amnnlqNPvro1brrrpum2LeQcxbj/8Ybb6R1M6+99lp16aWX&#10;pn20XTP6+jeSsQ8mK7Ft++x74c9S9hGAb775Znq/7dgv49HuhwdCJAVBEDSfEElB0EuESAqCIGg2&#10;IZLaQ6qYwdQMqRtssEG1+uqrp5lbzf4KEun4449PM7auuOKK1RprrJFmfl1vvfU6r3tmTjUTqvct&#10;vfTSaTu77LJLEhpmgiUcSoiZOeecM4mhVqVtn3zySdr+jDPOWK2yyirVOuusUy288MLV73//+441&#10;qiS0Zp999jR7rNd//etfV+uvv34STO0gP4499tjql7/8Zdruaqutlo7LvpYCiqgxHr/5zW/Sfqy6&#10;6qppNtkXXnghvW6/N9tsszS7q/Hw+fPMM091xRVXpNdPPPHEauyxx05/zxjHxRdfvDrllFPS95Hk&#10;8fne77NIILPQ/vSnP03vt68wFo7R52+00UZpG8rYiCB8+OGHaf/NYrvAAgtUm266aVref//9lqVt&#10;Q4YMqeaaa67O8+08OGcvvvhixxpVtcMOO6TvhGM3Tj57sskmq/bcc8/O7KaXX345nZMFF1wwbcdx&#10;2BYp1Y4QSUEQBM0nRFIQ9BIhkoIgCJpNiKT2ZGFTZuXIgpEphEcffbSacsopU/ZM5oknnqgmmWSS&#10;JJhAJA0aNCgJipdeeik9h7feequaYYYZqoMOOqhT1PiTmNltt93S9bMukv7zn/9Uu+++eyrVInQy&#10;xMrXX3+d/i6DauKJJ06ZQNbH888/n8RS3qdWeN94442XMmxsz/dCo2/bkoGDb775pppqqqmqRRZZ&#10;pPr888/TcxBY56D6qKOOqqaddtpOsQTbI4fQE5FEAJE7GRLH+cjHLvNI9lPG8R566KHVpJNO2hl3&#10;tCttq4sk6zuXhJVsIzjG+eabL8mnjH1wPo877ri0r7Dtcr9OOumkJJI09M4Yn65EXoikIAiC5hMi&#10;KQh6iRBJQRAEzSZEUnt23nnn6ic/+UkqQ5PdkkumMqSCjBUZSq+//nrnQooQEsQGkaS0ar/99uvM&#10;pIFx33DDDauZZpopCRrIsJlmmmmSUCAW6iLp3XffTRJnxx13TI9bse2226asHOVweX+Ua6211lrp&#10;s9qxxx57VHPPPXdaP0PSeG6ppZZKj5WzkUA33HBDetwKGVkHHHBAp2yr0xORJMurhCyT/UPcGB/r&#10;kj0PPfRQmtmO0DviiCOq8ccfvzNrrLsiSQnhGGOMUV188cXpMZyvk08+OQmmfO6d88knn3wYKeQ8&#10;+WFx6623psc5q8z+yH5yfFkWtiOLpAOWX7969bDzq9cPv6BXlr+/92nHHgRBEATDI0RSEPQSIZKC&#10;IAiaTYik9hAwRM4cc8xRLbnkktWWW26ZJEoOIMkPYkO2kfKtvBANRMJf//rXJJKIE5k+de6+++5q&#10;ookmSn2VcMghh6SSsVwCVRdJ5AdJlMvEWqEsa4IJJkgCqNwnga8Su3assMIKqfwuS63MyiuvnOQW&#10;fE/IFkKrHRNOOGHq8dROnPREJO2zzz4da/yPWWaZpTr66KOTpNMsmyAzZvZdNteiiy6ajjNLne6K&#10;JL2rCL8nn3wyPc54XVaWHlMgkoxtiR8W008/fepFBdJxm222SVlghOIWW2yRsrpKkVgniyQlj8Yg&#10;CIIgaB4hkoKglwiRFARB0GxCJLXHj3tBI2Fx/fXXpx5JAkh/95r+PHoP6XMkm6hcyBBjSySNM844&#10;1Xnnndex1f8hy0WWkFI2n0NKbbfddp3CoS6SlIuRWnUpUiJjiTgie+r7ZGkHcSPzKAuTjOcIF+jD&#10;RCTpAdQOZX2k2fBEUi67gxhBCVldJMkIq0PYKCszRrKPvE/DbWOlCTmZU8q57ookjbeJJI3DS0g7&#10;Yo4UBJGk91GJc2dbWSQ5dsdkvAkt3xHnlihqR4ikIAiC5hMiKQh6iRBJQRAEzSZEUnsEjKUQ8Xci&#10;57DDDksSSD8gGTD1mb+MaQ4ys0gyc1crjD35Q9LoCXTXXXd1vPJ9kaSMS4bQ8ssvP8x11X5lMSNb&#10;R5Ps5557bhghQbzI/GkHgaHRtpIw27Moc7OtzTffPK1z//33J6lywgknDFPmZ9v5s5Zddtlqk002&#10;GSazybby+sq+xh133JTtldEvSl+jukiS1eUcZJ555pm0ntnQoHeRZtbGCfpXOX6iKosk/Y5kKJm9&#10;raQukmQiOU9HHnlk51gqz1OSWJYEdkckeV+ZfeQ7IDOJUGqHMQqRFARB0GxCJAVBLxEiKQiCoNn4&#10;0RoiqTWkgmnlTd1+zz33pKyW6aabLskQooAAWWihhZLsIQGsYxyN52WXXZa2MTyRREKZ4ewXv/hF&#10;+rOUPXWR5Fxdfvnl6bqq6bb9Uh6nKfadd96Z1pFRtMQSS6QyL9k0+juRKhpA2+92kFQymcyypt/Q&#10;HXfckWZfI5dy42yCZKuttkrShPQxFb6MG9uVtQXZWt6z7777pn2yf7KxzIAHM6BNPfXUSQDZfyLH&#10;rGbKAesiySxtu+66a9qO8ZV9pCeVvkOwXaJLBpTjJGE0uZY1lUUSuaQ0T+N0+6BBuh8CdZFkPWJK&#10;02xlbrZH7tm+PkmZ7ogkost4G8e8XxqrO752hEgKgiBoPiGSgqCXCJEUBEHQbEIktYdIIGXIBFkp&#10;RMZpp53WOUMamURI6IejdxFZYKp90oJAwPBEkpKptddeO80EpuyrpC6S4LpK3ugJRHrYN1lAuScQ&#10;Xn311VQuZ5p6gkNmj88gftpBZJh1zL6TWrZtenvv8VrGsdtP0snx+oztt9++U+7YPzKJ8CHG7J99&#10;JXAg2+e6665L46RMTXmgJt6EXF0k7bXXXql8TU8i6yotJLXy/vz5z39OfZR8Bnm10UYbJRGjp1EW&#10;SbA/+ijZX9sxe15dJEFzcdlmxstrel+RSPl8ozsiSR8t50Q/J2Pg2Pwby+VxrQiRFARB0HxCJAVB&#10;LxEiKQiCoNmESAqaRhZJSgd/LIRICoIgaD4hkoKglwiRFARB0GxCJAVNI0RSiKQgCIImEiKpCwyK&#10;FGMzZWiWWJ8GdVQxePDg6vjjj+8y7XdUormk1PQyfbk3ePrpp1Na9rffftvxzKjnpptuSsdqdpOM&#10;oE369tZbb53StjXB1LBSOvgPIURSEARBswmRFDSNEEkhkoIgCJpIvxVJmhL6UZ4XDR/VvOcmiCOD&#10;q6++uppiiilSnbmZKtSR9wbq4tXQ16ed7S00pJxwwgm7nBp3VCBwV9uvLn9ko9Gn3g6agZYcc8wx&#10;aWpcM5lk9FLQE2HHHXdMzUV9p8wwcuihh3asMWKESAqCIGg2IZKCpuE7KVhvF6gPREIkBUEQNJ9+&#10;K5IEeVNOOWV17LHHppkq3KmZd955q7HGGitNyfpD0QDxoIMOSgKht5EdY8aQPOVqb9NXIolg8Zmj&#10;4rjNoqJBZX1aYs07P/zww2E+U7NM0/kKZOC1zz77bJjpe0eEEElBEATNJkRSEPQ9IZKCIAiaT78W&#10;SWalKDNMnnrqqSSSTFkK06yacvSdd96pLr300jTbRZ4p49///neazlXAKCvF9KRlJowpbhdYYIH0&#10;GTJRzjrrrM4MISVfypxIrN/97ncpO8pAZmx7yJAh6QKoJEqZlBkzskDwet43r8tAevDBBztPgn00&#10;fW25TcLDbBo+U9mb7ZUnzTZ9zvPPP59mFbEOGZKPN2NWD+Vc1pVtc+aZZ6ZMK7OtZEZUJBEtZh/J&#10;Y2rMnnjiiY5Xh/LRRx+lc+G47aNxdGwws4qxKEWL/XrooYfSbDHeQxrm2VBgDDzn3Cs9NKbHHXdc&#10;mh43Bx/Ohal/p5pqqmqnnXZK59Nx449//GPaV5/5yiuvpDGZZJJJqhVXXDGtJytNqR0RVZ/hxffl&#10;qquu6vwe+Dvh1I4QSUEQBM0mRFIQ9D0hkoIgCJrPgBJJhIRpZVdeeeX0+MADD0xCRG35CiusUG25&#10;5Zap5xHpsvvuu1c//elP0/OmdzUI+iBlEUAoyExRMmcqVxLDtLX/+te/qrXWWiuVYK2zzjrVmmuu&#10;maYzzbXrLn4XX3xxmvp08cUXrzbbbLO0jqlyczYMoWXKVeVrW2yxRdrf9ddfP2XGoF7apuzKviuz&#10;U75nCtppp5027Vc+cf/4xz/SvnrfwgsvXG244YZpelfPkSyZCy+8ME0z6/M23njjNJ2raWutkzNw&#10;RkQk6eekn9DUU0+d9pHMW2qppdLYZxwfOTfbbLOlckHjLossyy7ntCxtkwlE0DhPytI22GCDNI62&#10;SzqBvHK8RFE+LlPLTjPNNNXll1+e1rnrrrvSuZh88snTNvL5RFna9swzz6R+WI59kUUWSeudc845&#10;6TtRL23zXfCc76DjMN6OrZw6t04WSXP9v+9Wc9/yp5G+3PZR63/EQRAEQfcIkRQEfU+IpCAIgubT&#10;r0XSjDPOmDJwZIyQSH70jzHGGNXBBx+c1iGSxhxzzGr//fcf5gBl5Ew88cRJ/mR5otGzTJRzzz03&#10;ZcH885//TLKJoMhYV68kMkP2i8cucOSUQXz33XdTWRpZQVCVED324bvvvktCg2DKF0fb8TpJhVIk&#10;WYeYIjvKkj0ZNaSETKr8fqKJVMn9foibOeaYI4mvjJI5Ii1jf4kffYHy/oyISDJ+s8wySxqLkpxt&#10;RAqRRuTW66+/np6DL6B9RymSHJOsrZ/85CfVGWeckR7D+krUnAfnKIskYi7vr4yf+eefv5pzzjnT&#10;OmhX2taqRxIJ6DMzdZHk+7HGGmukfSslnfPbVbZRFkmDzn2jGnTJxyN9ueztyHQKgiD4IbgOhkgK&#10;gr5FzBciKQiCoNn0a5E0/vjjV8sss0zKepGxQkKsu+66nUKBSNJHqfyx74K01157VZNNNtkws6IR&#10;Dt4rS4fsaSWSCCsSiJiRvfLss8+mRYnc7LPPnqSE98rMIS2IEHIpywyQRQSHrBplVUq9yrIylCKJ&#10;mNhuu+3S4yxTYJsyoXbddde0TTLGiSRAyovub3/72yRZMrZBvilBu+iii6rzzz8/ZfEsuuiiP0gk&#10;mdlMZpMxe/zxx9MsI+VxEU2jjz56KjtrRymSiCeZW6ROOdaWvffeO40HKZZFkn5W5XF7r2ysnOU1&#10;MkWSbCgZYXvuuWd63F1CJAVBEDQb15EQSUHQt4RICoIgaD79WiQpo/KD/4Ybbkg9gx5++OHODBgQ&#10;ScqiCIcM4bL55psnqVBCXFh/6aWXTsKolUhSRqd0TuaP8qy8kB/jjTdemkbexe+5555L5U4yl5Q7&#10;kTk33nhjp1jR82ellVaqZp111lRCZX9Ipfx6KZIcj+yXXXbZZRiRBNsgvggxx0Wc1EurSC3yK6M/&#10;kXK2BRdcMJXckUgEELn1Q0SS8dJPyPHKTFpyySWT5MrZR84RkXTrrbemx60oRRKBZt/JwnKsLSSO&#10;7CaSKIsk/ZjK8Tn11FNTxtDbb7+dHo9MkXTfffel74BssJ4QIikIgqDZhEgKgr4nRFIQBEHz6dci&#10;qd4jqQ4xRK5oMJ2RvbPVVlul95bkvklK0tqJJE2eiSSlc8RNfcklYy6A/k4C3XLLLSn7iGgiu8rX&#10;CS4ygtghSGTeoBRJJJFMKT2S6iKJ3CCh7K/PJ0BkGpWYwj6LJNtSvqcXFFFjHxynLCH9oH6ISIL3&#10;G98PPvigOu2005LIIdNIGg3JiSSyqR2lSJLZRZ7JNKuPs8V+G48skjTcLscnf/6oEEmEpUw38qon&#10;hEgKgiBoNiGSgqDvEc+FSAqCIGg2PzqRhBNPPDGJHeVWWT6QF/rq7LPPPklStBJJMobICLKJeCjF&#10;hQEkUaxD0pQXPkKGRDnkkENS5pO+RCXK3wge0gmlSLIfhx12WMpeKo/DcU866aSpabTPIleGJ5KI&#10;MBk+guS8745DZtLwRBLJZbE/rcjldeWYkDH2kXj5+OOPk0QhxHzpMsYjZ2KVIsl2iBrZR+RPOZ7W&#10;N96e665I0nhb1pWZ2UpGRCQp29N7ysxuZXmk/crH0ooQSUEQBM3GdSVEUhD0LeK5EElBEATN5kcp&#10;krxH02dlZabZNwW92dNsT9mZC1grkQTT9JM6MoHICfJHnyHZM/oEff311ykINfU+qWM/yamxxx47&#10;XRRJiG233TbJIuVeFlPSy9zJvZxKkWRf9BxSLqaJt9I1omfZZZdN8ufFF19M7+mOSLKOkrb55psv&#10;lbhpjO31X/ziF8MVSXooyQ4iVVphPzQ1J3Q0M5dppX+VsZKhBHJHqaEeVcbFuJuVLWcJlSIJxBdZ&#10;o1xOqZrtmmJfk3T9nXxpuyuSlBsqhTRVv2n8NUvHiIgkGD9ZSWZ2y+eZoMwz0LUiRFIQBEGzCZHU&#10;eyj5dw3u77gZKLbIsUvwwwmRFARB0Hx+lCLJBerNN99MM6fNMMMMSTgQMw888EDKrEE7keSCRhbo&#10;e0Q4mGZevx6znvkcAyqTxnTztm0dpW2EkUGWjWTGMdlP9s3Mc2TJPffc0/nZpUiCEjSfaT0ixjb1&#10;YHrppZc6L7DdEUkwXpqF245yOnJEINeVSDJejlM2Ud7HOu+9914aA1Pw55I240sw5e16r8DA2Nge&#10;gaVHUz6HdZHkc02zr5TQ/nmP180yN3jw4DQu3RVJPtv3QYNyAsg5wYiKJNuzD86Tz3GuNX1/4okn&#10;Otb4PiGSgiAImo3rVYik9hgfE3a4iaK/okVWsxJ51+ue4Aac621/Z8iQISm2yPFGX6GdghuVF154&#10;Yccz/ZcQSUEQBM2n34qkoPeQMaQ3lIbgQc8gF1944YW0yIIiraY++clq2tNfHunLda990/GpQRAE&#10;wYgQIqlrtARw80SZv3J9GcIbbbRRuimWy/O7S4ikkYt4ww1H2dH9nSySDjnupOrtv/6revfb/zRi&#10;ef//85+OPQyCIAhCJAXDRVaRbBz9jIKeIcDcbrvt0qLJuxLH+5basXp0ud1H+vLFPUPL9YIgCIIR&#10;I0RS15isQ1sA5VwlsoPL0i6zqppkQ3bMueeemyRTzrLOtBJJsn0feeSR6uKLL67OOeec6o477kgt&#10;AzLOj4xyZe62q8z9zjvvHGbG3joywd0I047g7LPPTpN+2EaZxUwC2ZY/ZYj7bJ+hxL5cD2Ii5e0m&#10;8dADUsuD7oik7777LmW++xz77jv20Ucfpe3LirbNega9fXV8GUH73XffnT7bNmShy+rWn9GYyTSX&#10;ISar2jE4TojfXn755c4xkCUv67w8NrPqap/g3PnT+81Sa7/9SLAfsr8Jnvp4+3w3He2vrHytE2Sq&#10;l9lEtnn77ben561nH8ts8JIskgZteHg16KIPW2Zh98UyxdU9y7oLgiAYyIRICoJRiCBKAGcxu56m&#10;6iGSgiAImkmIpK5ZZZVV0qLfY1cofdNb0ayzq6++eip3dzOllEl1kUQemFzEZBZ6LBIi/m69PEmJ&#10;npFLLrlkKqNX4m/bSt/vv//+9HorvKbXonW9RzmeXpH6WmaIFddn+2tCFX/aZyXr5aQad911VzX7&#10;7LOnz1ear++kHpvDE0kE2Q477JD6Rtq+9xJyyvCV6SsXnH766VPLghKThKyzzjrp78ZH6ZrPdw5s&#10;Q6uAI488MgXx+lRqASBbbOONN07tCHLfRnIs9wY1BvZf9lLZ99I2HceGG26YxmrppZdO54cM3HXX&#10;XVMp/8orr5zaMhCK5eQixljLBq0GjJ3xtm/lmORx1zLCuPq88hyUhEgKgiBoPiGSgqCX8I9Mj6QQ&#10;SUEQBM0kRFLXmFxkrLHGSn0iZasQPH70W0pk8pQQBvpaluVvdZEku2aCCSaoLrvsss5MFuJID0KT&#10;bRAXmlrrlVhKDH93o6YdAt3ydRlOK620UpJVeb+JpEGDBqUyPdk2npfFRMzI1IFsITKEDMpyyfET&#10;K12JJNs6/vjjU2m7HpT5Mwkk73es3RFJMo/GHXfclPGT8V4ZQ/5sV9pmfOyjCVtkjkG5PUlHCOX9&#10;IXby9vP4E1daG2y99dad68kkGm200TolFUmm3FFPTmMNmUbGePnll+98n7EzYzIxlZ9rh9dDJAVB&#10;EDSbEElB0EuESAqCIGg2fkCHSGrP3//+9zTbqswW8mSKKaZI2Scya8rSNnKBrJAJo8RNqZMMlQMO&#10;OKBjjWFFknEnHUiiV199NZVkWQgW2TGyZAgRk5GYqENJmRlhXVeHJyVkBCunUlamtMr+bLrpptWY&#10;Y47ZGfwSSa7PZpLLKDuTlXP44Yenx46FWDIrbYlZersSST5DFpHjNzFKK7ojkj7++ONqsskmq/bd&#10;d980RqRQeeztRJKZah2b0rKMsTShDEmUs72IpGmnnbbzMcyua/KVV155peOZoX0ziSSleLBd3wPj&#10;ks+bRXaZcv78vSCSyETia3iESAqCIGg+IZKC4WLq/dNPP73jUe+jH4HZ1fIscj+Exx57rNpjjz26&#10;7KcwIrhjedJJJ3W53RBJQRAEzSZE0vAhIVyP9QAkD5R2jT/++Ona6jUL+UIcEE5KuSyyVpS8ZUqR&#10;JBiV6aO8TPlTXsyKa6ZVZXIgKJTIzTLLLNUSSyyRMmXsA3HVDmVXyuGUXpFVyrP0EpKBlHv0EEmC&#10;4ZxlA2V41t1nn33SY3197J99KNHHqSuRRHiZKVd5WDu6I5J8N8VijsPYeJ7U06+KeGknkmQYGXvZ&#10;XSXkn+wyUgpEkpK3EvLMOXIMGeVwRJLYEJquE0ZKDMtzpwG79QhF+D7Yv+4QIikIgqD5hEgKhov0&#10;b8FXO9yhVHN/ySWXdKZDj0xIGsFUPcAaETSjFPD2dJri4eHOm4C5q+2GSAqCIGg2IZJ6hh/8ysaI&#10;A9kmJIMbNkqkjjvuuCRjZM7ICNLzSKlUphRJMnWIpKWWWiqVxdWX3Msnf56G0Mrd1l577XRd7epm&#10;17LLLptKuAgXZW3258ADD0wiKfd6IpKmnnrqNLtqhmQiV/bee+/0WOndpJNOmqRPiSymrkQS6aa0&#10;jABrh22STW6clRifLJKgHO7zzz9PY3z00Ucn+ZTL8dqJJI25ZVI99NBDHc8MxXqyspTMwbE6jyXK&#10;Fwkh450xZgSR7DAcccQRad9lPrU6d//85z/TekTSWmutlf4+PEIkBUEQNJ8QScFwGZ5I8iVabLHF&#10;UiDXdJEkZVtAKxgbmYRICoIg6P+ESOoaEqae/ePaJmOISCI5lDrJdDH7WkZplIyVdiIJys08rs8m&#10;pjTNZ3qOlJDxlCGgvKerTBf7pfzMubUN/Y1IrZ6KpCeeeCJ91lFHHdW5D/6UadSVSLKO7CnlbcYn&#10;H5s/veZPM6opK8uyx3MEj55RWSSJW7KUyZiFzT4RPUSS/dVHqkRGkEwqvY3yfovbNOT2AyDHQyMq&#10;kmR8yRpz3vP24RjKMjYiifjrDt4bIikIgqDZhEjq5wiMpFm74AoSpCoLiAQUGUGYmUZMGevukMwh&#10;Kcnu5tXr9YkW/QMECKaoFcjoEdCVSLItzTAFZoI1+5BTpfP+aZ75+9//PmUEvf7668MEGxCc2h/v&#10;dRz+ngO8LJL0RHDnz76pza+Xup188skp6HFHz7S49ktPhPLLTUZ5vy9+xj4KtByvfdQI8qmnnkqB&#10;q9ekdPvcM888M71Xz4CyFwRCJAVBEPR//J8fIqk9++23X8pAcU0kPZR1KW3SRyeXtmmsTVxss802&#10;KfZwPSeJJp988i5FkqwcssVsZGIa0+rffPPNKXNGiZVrsuuvOEGvI9d313qfVfZeqkOYiGPss/2R&#10;jaQ0rqciiRRxTIJmTccJFDfQlMl1JZIgW0f2kDJAMZZG3ldccUXahhhN7EA2kUaDBw9OY6Zsb+KJ&#10;J+4USeIX+y4zyrEbe2Pl2GR+iWuML6nm3DgWsYrvtB5TRI5YzGcribPPZePuERVJ9l/Glxnszjvv&#10;vHRMxlkm1KGHHprWQYikIAiCgUWIpH6OEydAEEgIKEypKoVaqnOu/SeLBBcyi9TWEz7Sx939EpSU&#10;6GtACgkobM9FX/DTlUjabbfd0t0oDTc333zzNHNH7jPgT8GDAMN+mhpWoFKmhpNb9t9Uu/ZN0OTu&#10;pjttIJLsg6lnBUhSozXb1HOhvDMqRVtmlJlC8rS4glQBWaZVaZu+BwJB+yYYsl2BpzuHxs6Y2JZZ&#10;atZYY40UgBqf8k5bT0TSZ4+/WP31hbdG+vKvr//XIDMIgiDoOSGSuobIcX3Vu0imj2uxa98f/vCH&#10;zhtYZBIJ4FrvdddW4sK1vSuRRB48/fTTqQSMUCI6TFnv2uvmjswZEkWpmmu2mEFMo4dijndaQcD4&#10;bELETam99tqr2nPPPXsskqDETpNqx2UfxQyEyfBEku8VGSaGMG6aiuvb5HtmvMgYAmmhhRZK8Y6Y&#10;Q7wi3sgiSWmemddM728bjkWsp8zNNnwGweS9jtUY5Vny3BBzHGZqs6/iNTfHtCbIjKhIgthHJpTz&#10;YfvGRtxI+mVCJAVBEAwsQiT1cwQf7kSVmFFDQCQIcTHOIoloERRAwOE5Jz8HPzKFpFHn9GeLu32e&#10;G5HSNp+rbp5cylPlyjwSFLrzZt+IIEGpKWGfe+65tA48n99DJAn43O3M4kgwq1dBGew7PhJNIGXb&#10;3i/I0iwzUxdJxsr73PnLWUreKzNL0GoMBMfGOfPMM8+kfgNlT4aeiKQycAuCIAiaQ4ikIOgbxF55&#10;8e9QqVyIpCAIguYSImkA4CS6I+XOk7t1FneiDjrooCRAskiSqVOe6DvvvDOJDSnXcJdODwNp6Rn9&#10;hOaaa64REknu8El3d7dOf4S8uDNJTrmrpQxNg816ZlQJkWTGEWnuGXfH3JGTUp8hhNZdd93Oen/B&#10;iH1y5zBTF0myjTwuJVYd4oc8yuPrLpk7bvkuIUIkBUEQ9H9CJAVB36D/k3hU6wLLzjvvXP1yxR2r&#10;pY64p1r6yPv6fFnrlo+qrYd83bG3QRAEQYikfo4MHz0Lcpr0qquumlKnnVTp1y7MWSRZylIwjSPV&#10;36vXh8wdQsisJhnvlSY9IiJJmvMYY4yRUrOlp+dF6ZznyRkZUiQRqdUOIkk6dlkOZx8JKOnpGSLJ&#10;MZfod1SmztdFkhI2/RXa/QNw/H5UkGmyqPL46vWgPDATIikIgqD/EyIpCPoG8ZZ4VN8mi0zx3WZa&#10;rBqy7G4t+0L29vLt6x907GkQBEGAEEn9HI0o9SfSdFEplxNqUf+ud1EpkvQuytk60HOgFElq19Xn&#10;554BUOJFkIyISNJ4e7LJJkuNHZXf1Rf7IstIOZoU5nbkZtvlrG0EGpGk3C1DJO2zzz4dj4aigXZX&#10;ImnLLbdMY2B7rdDQW5mgxpqm183jK3OLWMqESAqCIOj/hEgKgr6hLGvTVkBcGCIpCIKgufhNHCKp&#10;H2MGNiIpn0AXYT2PlJT1VCTpjSRbyGwf+YIua0lp2PBEkuwcs6a5+Gc02pbtIyuo7DFku1mmaLSd&#10;G4B/VzSvzoEERqVIsm/jjDNOKsPLn2f//N0+mJJXn6chQ4ak5z2nDE6PpBBJQRAEA4sQSUHQ94i3&#10;tBEIkRQEQdBcQiT1cwgOomTfffdN0+Ga6Yz0ITp6KpI0lTarBqljpjPZTt5nna5Eki/PZpttlsq+&#10;7r777tSvScYRebTDDjtUv/71r9O0+mYkyWnLeapewsZjzbZJINJIdpUpZE33j1EpkpTIOTazoPhM&#10;9fmCF+v5DMehrG677bZL+3/VVVelBt4yrUIkBUEQDCxCJDUXsYyJNnJfx2DkYTY6s7C5edYEQiQF&#10;QRA0nxBJ/RyB1WWXXZaaa8smIjeuueaaJEd6KpIgi0ivJFk4MoVkKSmT60okCbyVr+mlZNpa077m&#10;IPyrr75KwYmSOSVsejmZurecElYmkowgWU2kj3VWW221XhFJ+Oijj6r9998/CSP7TyodccQRqZTN&#10;eJFqpi+2//7UPHzBBRcMkRQEQTDACJHUXFyTzfrqeh2MGGIysYqYq+TZZ59NsVJXbQZ6kxBJQRAE&#10;zSdEUhD0EiGSgiAImk2IpOYig1nmzJdfftnxTNBTjN9YY41VnX322R3PDMUNx3fffbf69ttvO57p&#10;W0IkBUEQNJ8QSUHQS4RICoIgaDYhkrpGD8ZbbrkllXkrM1PKXsoH1zkzspIAV199dfXAAw+kQDMj&#10;A/mKK66oXnnllTQTq/WU5T/++OPfy5LB559/ntaRjWTWWT0cbb/E9j0vm0ZGttK3ctIQ73vxxRfT&#10;9q+88sr0urJ2sqIr7OuTTz6ZtulYtBJodf3++OOP08yztu0zZHuXQbUMahOL2I7FbLWOB8bBeJRo&#10;C6CU/tVXX037aFv3339/9cILL1TvvPNO+m7ajrEvs8z9XWmaLHP74vx4T+5RaT/01TRr7uabb56y&#10;2S3aGljsu76VJeSSNge25zzJ4PZvJOO8aUdg27n835/5+EAA2m65X8ZDxnw7QiQFQRA0nxBJQdBL&#10;hEgKgiBoNiGS2vPII4+ksu755psv9VJcaaWVqhVXXDHJBLjGnXrqqakUfZlllkmvm+HUNO6kDJR/&#10;y4hZZZVV0nvXWmutavvtt69OPPHENHEIcVGiHF3ZOYHRqrSNaNpqq62qWWaZJZXg69WodMssshkl&#10;7vo/Lrnkkun13/zmN2nG1q5EBvnxhz/8IX32csstV62wwgrpWHx2KaBIraWXXjqVxK+++uppPaX5&#10;uRTf8WoroGTfeHhN2wAiCI577LHHTn/PGCutArQF8H0kxbxv3XXXTcdg7LULMBHKmWeemfYVPktr&#10;AvtgFl7j4FgJGXzwwQepzcFoo42Wnrc9izFvVdpGoi266KLpfK+xxhqp36XxI7gy+mA638bT8Tnv&#10;flQcfPDBnbHO66+/nloaaJNg3+2j8XrvvffS660IkRQEQdB8QiQFQS8RIikIgqDZhEhqz4Ybbph6&#10;MRIbSqFc08idfE0jHqaeeuqUleI168hI0ouRlAHZMWjQoCQfrG8dQue1115LIkN/whKiaaeddkpy&#10;pS6SCJT99tsviSlZRvkz//a3vyXBhDfffLOafPLJ06yyMqe8rhekHotETTveeOONaqKJJqpOOumk&#10;dHw+XzmYa/iNN96Y1vnrX/+a9pkYImPymJikI2dhHX/88dW0006bsoe8nvdPFhN6IpJkEt11111p&#10;G9aRVURQGUcYxw//f+zdBZhsxbn+bTR4ONjBCe7uENyDBXcI7m7BJdjBgiQECO4cJEhw1+AECe4a&#10;CIRATjjR81/fd9eed7J20z17Zu89Mz3D+7uuumZ6aa1aq7ue9dRbVe+9V/Lgf9erfCaffPKyzLGs&#10;N54ko802kuWNRpLtjQvJsLKPc7pGBtB2221XtgEjabTRRiv3TTnZT1nPMsssnfky2QoTyb2IMjJW&#10;k7+tSCMpSZKk/UkjKUn6CF+yNJKSJEnalzSSWmP2UhNSPP7448WoiS5Twa677loiT0TpiH6JZGIK&#10;ifHDSBIRs++++3ZG0kC5r7feeiWyiNEChgxjSrcyxkKjkSSiRcSMKJtWiAYyGQlTI/Kjm5VzMZNa&#10;IX+idhhcgfxYJkIJjI6xxhqrywGqRTGZVZeB0oyeGEnKtg4zhqY4++yzS/lIuqjpMqgbnu5+TJ3x&#10;xhuvmGdoNUZSo5GkexrjyuQigft94oknlpeGuPeMJHmoX5/7JLrMRCmQPwYUs8/5bSuvXRFG0v7L&#10;/LB6fu/Tqhf3OaPf09fvDjEnkyRJkiF8K40kwuCII44oodKDGa1Hxx133Df6vA8PWpK0Kn344Ycd&#10;S7qHPvH65LejeeI5+MlPflJET1+QRlKSJEl7k0ZSaxgUDA3RRLo4MVuMDRQmgm5XBKUoFgZPJMvs&#10;wyBiJDFO6l3PAnpB9JKxeKB+1p2K/kCjkfTss88WM8g4P60QCSOySDevep5ECTFUWqHbHePGWEp1&#10;dN+yL5gqzBbjFrXCucPoaUZPjCTl3YiIJOXE2BHltMUWWxTTxv663OmWJgIpTJ3uGknnnHNOiTRi&#10;GtbRJc81xYDnjCTmWh0vFgzHiNyiRTfddNNiqik/s+0ad6luJDYSRpJINmWQJEmStB9tYSTJxI9+&#10;9KMiNCKp/ITtmgK+q8pmeAixYkDEwYzBDKeeeuoyrsGIcuedd5ZWPWKjJ+y9995FAGk56w7Cozff&#10;fPOOTyMH10/oNAoiwkqrmbDtviCNpCRJkvYmjaTWeLlnIBjA2bhDzBaGgcG3rWNcGEvHmEkGt64n&#10;ZlBEJIniOffcczuO+m8YUsb92WeffUo9KRrJ+EcR/dJoJMnHnHPOWUyPViyxxBLFjHrqqae+kSep&#10;FYwy19M4Q5wxgFwzNK4xkgyY3YoJJ5yw+tnPfjZMI6ke3eXaaeBGI2n33Xfv2OLf6GqowVDZ+stE&#10;Mpi3Rj9RY6K5xh9//GLcoLtG0vnnn1+MJBq8joHBHS8a4BhJxs2qQ9M7VhhJroEhp5wMtu0ZYcZF&#10;npqRRlKSJEn70xZGklYqrSdallTMQnEPPfTQar755uvsWz4yUUlHf/bBzMg0krSQCQnvaZkRYYRL&#10;XSR1hb73WjNHJsYUIPbMelLHcyA0vj7rSW+SRlKSJEl7k0ZSa4ynUzdE/C/K5PDDDy/1KN0mKom+&#10;qqNMzZyGMJJ++ctfls+NiK5ZaqmlyiDSusBp+AsajSTHMrA000feAvmKBkh5oi2ZGPW81/PUDGMb&#10;6WanS5z9JJFHjmWsKGhgG2ecccoA4/UGT8cO84O2ZYYZTymo54+hNvbYYw8V1SRafuKJJ/6GkcQk&#10;ql+nqGpGVURkbbbZZiVvcS66y7OsvMO00T1PhNIZZ5xRPgeNRpKucAyn448/vjOvzq08mVdBd4wk&#10;z0aUB9w35bLhhht2LPkmyiiNpCRJkvamrYwkMznUef3110tFLnwYKiOmgH7WdZgcl156aamcoNLT&#10;+mWKUa0qWlDsE6KBIWImEBUqvNgTNcK2hUpffPHFpWL2udFkUFAMCds4xv333z+UMWB706+qjJ3b&#10;oJO2CVTEImO0ymjREyas9a6V0aICjallndM+plpt7I6l0nVdKl7ndb0EWN1I0iJknVY40ViOJx/K&#10;ynmIl2uuuaZcl1aoeuVtnWuK1jnHsq8WL33xdV/z2T2rQ4zIezxgjCjCzLb63jum8RTk318h5zPM&#10;MENpYZRs637q6y+5RvdV3k03qzwZjY7jHipPM4pEecr3QQcdVASp6Kg4LhzLcepTF8N9d9+Ulail&#10;GLQTznfXXXeVa3ZflJd7QlB6DrsijaQkSZL2Rr2XRlJzRM/QWjSNul20i+gcXbfU02bnMjuaBiH1&#10;vm1oEWZJGBTDMpKYI4wKhs0000xTRGrQaCS5V3SECPPDDjus5IveYWCE7nI+3ds22GCDYqbQWyJ2&#10;7EcbtkJED5NMVzGaT8Mc00TeIppdnc4MEUVFB9AiBhenw2IwbVrCegYZDSN/yiJ0Gd1DhJv1TJ6V&#10;20YbbVS0QqORJELr4IMPLsexHcONdn7jjTfKsXQXFKFF18iLa9SlT0NaGEl0sPOJ/KZFaV7apdFI&#10;sp2Z33Sdo9fieO7LscceW7ZBd4yk6667ruyrHJW//2eeeeZi1rUijaQkSZL2p62NJAaHmR8iBNoL&#10;uIqNkKjjRV8Fq6IHI0AFq3IztanWKt3lYnyfxq5tImaE8NpO/22DMGr5ERFV78rFuNAFT0UqpFtS&#10;GR5zzDGlIFV8KkpCyvmd2zbECAgt4cQq5uWWW66cx3S1Zvxw7Ga4Mbp7aeWzvTLSxYx4qRsXykB/&#10;flPVEkzOa3pdrVohWLTIaT2L8ypLRp3rZpgYDFPIsZBqwodhFTR2bWOWEXnKw36mvXWvXHuMZ4DG&#10;rm1EqPKQV+UjTFw+CAWiY8YZZyx51qomMYaYNwb5VGaMJvm1r2giwlX5uVbL3HN5YPSAaWa6WbPE&#10;CFOP46JZ1zYGomeF+LKfa9LKF+NMuU/K1zUpQ39t6/kTSRctd80II2n1W96t1rrnsz5JSZIkSfdJ&#10;I6k1DAR1sDpcWmihhUp3qmhs0YCj7lVnWk8rqY/pgxj3aFhGErPI9ups2qpOo5EEupDRQYc4n/qb&#10;rggTA8wa5pYubjQPfafujnGDmuE5YDjJC+3j2Or8G264oWi9wLWLyHKdtnFsEUgRlUUbamijCev5&#10;C72q8ZEJRbvRk7QRzcv8ajSSdttttzJwt3W0kmgsBk8YLbYzw53zKH860f2hd+vdyOSHvrWdRBs2&#10;Gklwr4zLFOVmn6OPPrqzERbdMZIYjvSba1eWos4ZfwYGb0UaSUmSJO1PWxlJKlGV1FFHHVXtueee&#10;peXH7BgxKHZ3jSRix/FUgl7sJedgSKCZkUS0qCyZULZnHKj4633ShfTqy64VJ46rtU33OxE8Kj6V&#10;KqOG4RDbRGUpPwQEUyTWSbZtjHwKCDNRQCJ5YnutfJNOOulQYwxsueWWpSWKGLCNMiE8XFejkWQ7&#10;BoztXKeoJQaH41qmnIkilb3PaGYkCalWRgwt2xmvwPH322+/sg0ajSTbm4429pFcv7KTtt122yJK&#10;CIdIYSS5FsIk9rO9vCqfWCakm4hzHthGyx2j0L2KY6LRSFImBpFkFDmu41nm2RLebb8wkuTFuBBx&#10;XgNJEtXRMtiMMJJGOefVapSLPuiTlCRJknQfv/NpJDVH2ajv6JJIlqlnA/9bVt/GPrGNv7FfM6yP&#10;czRuE+ukOvV9Gs8H/3eVp1YM67jBsI49rOP4v3Gd/x3X/2Ek0cf1czU7TuP6+OxvUD+f5HMsq2+H&#10;+vFiff2ccV11Go/lc2zX6jiNWJdGUpIkSXvTVkYSc0QLiyR6xADJppONaJDuGknCe73UMz+EFzNh&#10;6hVWMyNJ1ycGSGwnrNeAj/IF22jxEs3CLIhkAEctdMZ2sq+WMmaRVjn71PvgMzyIgXXWWaeYLlp1&#10;GivgZjBdmECinXTtMy2r1p6IrFF+DC4tUSpryIvwYdO+NhpJunoFjBf5ka96Za21iJFHwKCZkTTR&#10;RBMNFbUEBpT7FzQaSf4XKu44yqPx+puNkRRGknvhGagjzyLNmGDyqHzMCOK6lRtajZHUaCQZ58CY&#10;ALrTBZ4dxzNgJ7MvjCQRYnXcb13yoqybkUZSkiRJe6NOSSMpaSfqRtK3hTSSkiRJ2p+2MpLqXdtk&#10;SJSPEN6Y8rS7RhKDR2i1UGFhwgyWuihsZiQxGhgJgUoswpXBOBGWy8ARMRNJNzBdsYQb24dBonuY&#10;c8c0p8KjweRhXjCeHEvINONJn/FWMDJUpIwx+4nQ0m2NISHMGsYUEHHDzKojEsfNbTSS6pFMHgDG&#10;DsNO/gPnnHbaaTsHgGxmJIlkEjJeR94iGgiNRhITjEko+ks56e+vj37QlZGkG11ElQUiyJSz8mHg&#10;Ob9ju58iwNBdI8k9tF39y0DAGPRTNz6mYBhJ8lNHdz7lZXyEVqSRlCRJ0t6kkZS0G2kkpZGUJEnS&#10;jrStkQQRJfqE68ONMJK8yNcxwHPdSFLpiLRhgqiIGBYuMvrDNzOSzGJx1llnlc/BEUcc0WkkMWEY&#10;FIyPekRSpDBKnNtA1IwF/dCZG84dZgkzSSSSsXtMCeuYIlnqZkodA0IzbIytJJ+6yUnGWWKSwfkZ&#10;SY0DF+p6Jcqr0UgymHbgAdAtjuFVN5KYaowRx0YzI4mp1phv97ArI0kEkkgk1y9yzPhGxiHyDKAr&#10;I2nHHXccKsILngfm2gsvvFDOoWwYaq4zBrvsrpEkUst29YHM3S9CRnRW3UjyXNZRTmkkJUmSDGzS&#10;SEraDbpJwxht+W0hjaQkSZL2p62NJC/0TI4wknQtMtOE6JMYU0gFY9DGupHEeIguXmAoMCxEKWF4&#10;jCQVuPxJ0WUKKjt5cT7/O3e90mNwGKTQsWzDjKgbNrrGGXiSUdQMxo1ZUYzLZD/JMSeffPJOI8n5&#10;GUYitaLrF+FBDOvy1k5GUmM3QxFKU045ZZkJDQyjKPMgjCTjTzUaScqWqRP3270xrhVjLYwkEWE+&#10;O1edRiPJQODKyzhMcQ/N6Oa5McC3Mk0jKUmSZPCSRlKS9D90YhpJSZIk7U1bGUkiUcxAEVOommqW&#10;iaKLWaCb0dhjj11mszB4snGAGBd1I8kMEUwhxoFpUs8444xyHH8xPEYSVGq6sTFHHMP5zOAhEohJ&#10;o+Iztbw8MUZM5WrKV0aJ7bQoicIxHSxzQ/6NyyQvjJpm2IdZ4pyOx+TQFY0hEUYSlAtjR15cM7NI&#10;V7h2M5KUhyl33V9lYFD1+nmEbjPF3DtjFTGDujKSdFt0j8zu5pgGxTZbiciiMJJErBn7yJhXnq24&#10;741GkvBxM7AxKk3rr7wdTzSSe0bMpJGUJEkyeEkjKUn6nzSSkiRJ2p+2MpKYHKY0lXT30u3L1PfG&#10;QApEBhnLhokhUslsWUyOupHkpd9Uo2Yn0wXMQMmmQI3uU8NrJDE0dJMyLTxzx7GNkbT11lsXs0LF&#10;xyhipMibbQzQrQubSBxdusz8Ztwn6+RP1zf5bXUDGCemtrWPKfkdm2kkX3UjSSQSEymu2QDa8i9y&#10;qZ2MJPfO2FLyKK/GNDLdbJz71VdfLdE/ZvCTdFPrykh6++23S5SabY1LpWuc7ocG2w4jSSSRmfzc&#10;kzguGo0kuI+O4Vp1uRPJZkwpkUlIIylJkmTwkkZSkvQ/aSQlSZK0P21hJCXJYMUXi4kmvf/++8XA&#10;HOOsl6oxzn+3V9OYF71XjXlJGklJkiQ9IY2kJOl/0khKkiRpf9JISpJeRCSXCCvJ7HIi3+5Zbufq&#10;0ZX27NX0/qVDjweVJEmSDJs0kpKk/0kjKUmSpP1JIylJepEYYF0yk+CEE06YRlKSJEmbkkZSkvQ/&#10;aSQlSZK0P2kkJUkf4UtmjKQ0kpIkSdqTNJKSpP9JIylJkqT9SSMpSfqINJKSJEnamzSSkqT/SSMp&#10;SZKk/UkjKRlpEN6XXHJJx6ekkTSSkiRJ2ps0kpL+4oUXXqhOOeWUjk+DE93977333ur6668v/7ci&#10;jaQkSZL2J42kZKSx8cYbV9///vc7Pg1+/vKXv1RHHXVU9bOf/axjSdekkZQkSdLepJE0cnjnnXeK&#10;Hoi0wgorVDvvvHP12GOPdWyRNHLppZeWmV17g5tvvrnaZZddqk8++aRjSf9gvMgDDjig2nDDDat/&#10;/OMfHUu/SRpJSZIk7U8aSclI49tmJH311VfVZpttVu27774dS7omjaQkSZL2Jo2kkcPLL79cjTfe&#10;eNU222xTHX/88dVee+1VzTrrrNV3vvOd6sEHH+zYKqnTm0bSeeedVy211FLVe++917Gkf+ipkXTc&#10;SadWX/z1n9WXf/+/Xk1JkiRJz0kj6VsCcfzRRx9V999/fwkpvvbaa6v77ruv+tOf/tSxxRCeeeaZ&#10;6tFHH60+/vjj6o477qiuueaa6oEHHqj+9re/dWwxBJ+feOKJchwtXVofCYNhGUlffPFFEZH2u+66&#10;66p77rmns4Xsj3/8Y/XrX/+6+uyzz8rn4Le//W0Jhf7rX/9aPr/22mvl84cfflim15dHn0UI1bnp&#10;ppuq5557rnrppZfKNUtCx//5z392bDEE16KVVH7ky3V9/fXXHWuH5OuWW26pfv/731cvvvhidcMN&#10;N5TzSksuuWS1+uqrV1deeWVJb7zxRsde3ySNpCRJkvYmjaSRAyNp8sknL/VkoC6ffvrpq6WXXrp8&#10;fv3116urrrqq+vzzz6tHHnmk1OU0CHR7Ul/feOONnXW8urgOs+EPf/hD0TK2Ucc7Tr3+ZlY8+eST&#10;5X7a5uGHH67+/Oc/d6wdcp633367uu2224px4Xw0UJgc9AINQefYn65wvEZN1BXORzc4jiQv9Mbv&#10;fve7ocyURiPJuV955ZWixWgT1+fcoYXg2MrYNShP+XPsp59+urPrmGPssMMO1WyzzVadeeaZRavQ&#10;Yc2MHM8/rWO987lmutGss3V+85vfdOqwulb0UlHHNTz++OMlT8qQfuuJkTTKJkdUo1zwXjXKRR/0&#10;akqSJEl6ThpJ3xKInv32269abrnlqjXWWKNaeeWVq1lmmaX60Y9+VIRYILpmmWWWqdZcc81ikGjB&#10;mnHGGasjjjiiY4shnH322dWcc85Ztl1nnXWqTTbZpJp33nm7NJIIg+22266af/75q9VWW62cY/HF&#10;F68uvvjisp7wkSeio86BBx5YrbTSSp2GEyE033zzleuQx7iWbbfddigzabrppquWX375cp511123&#10;WnTRRcu5b7311o4thogcx59nnnlK6L3zzDHHHNXJJ5/ceSzCdvbZZ6/23nvvzuNpZT322GOraaaZ&#10;ppp55pnL8SWCqhVhJL3z6werP9z9ZK+mv7z1UcdZkyRJku6SRtLIoZmRRHCqg9XNOOuss6oxxhij&#10;2nPPPUvdq25V97oHxltUL6u36QV1/JZbbtkZUUNPME4233zzUj/b5gc/+EG10EILFTMJDJeDDjqo&#10;aBPaJ+r3ww8/vDRqgbml7l9sscWqtdZaq1p11VVLHjW8OQcDZOGFFy5aRf7oDXl66623yv7dQT6n&#10;nnrqErUtjz/84Q+rBRdcsFpkkUWKZnC9aDSSPvjgg6KxnNO5GXCuVXf6MLLefPPNkreddtqpXB9N&#10;pNxsx7gBc2mBBRaoJp544nJ9tMpxxx3XVPg77gknnFAtu+yypTyce+6556622mqrobZ3L5zDX+dU&#10;vrSQ+xe4LmM+KXONbo634oorljykkZQkSTLwSSPpWwLDRNSQCCQGicQgISyIuYCRNOaYY1YXXXRR&#10;eTh039Kvftxxx+2Mtnn33XeL2GHAEGO2u/DCC6sJJpigSyNJSxxhSRxEHrQwao1ET4yk0UYbrfrx&#10;j39czu04F1xwQTX66KOXdcFUU01VjB5RT1ooRVltsMEG1RRTTFH2weWXX16NPfbY1UknnVRa9hzv&#10;nHPOqSaaaKLOfISR5JqJTvs6nsipjTbaqNpjjz3KF0hSzq2wnpEU506SJEnaizSSRg7NjCQRK+pl&#10;xgPCSPJZZIt6lfnz7LPPVnPNNVe1/vrrl0gYdaZI4XHGGac67LDDSj0r7brrrqVudi7bSKJpPv30&#10;03J8dflYY41VNEdoBRFJdIEGJWbFMcccUxrMRPQ4v+2YSPLh3AwP+oMWivXO0ZN6PIykKaecsrr7&#10;7rvLvrTYeuutVxqnIjK80UhyLoYVbWIff2ktxo5oa4SRRFuEPtE4qAFQY5vPDBtlvcQSS5SIIFqE&#10;YeT6G1Gu77//ftFm9pVEHtFNv/zlLzu2GmIk6bp46qmnlnKSDj300KIpdV+DyK4JJ5ywmFxxH5la&#10;ujemkZQkSTLwUU+lkfQtgTBiBj311FMlLFnS0qaSDwOEkcQMqkcpMWKIvWjd+slPflJNO+20JcQ6&#10;0EpIjHVlJDk3IfWLX/yiCBWioi5kemIkEaOvvvpq+QzCRWvYKqus0tlSZ5stttiiiK9AqPb4449f&#10;wsS9MGghsx2REzDctE4ecsgh5XMYSQcffHD5HAzvGEmuO0mSJGk/0kgaOTB3NNKIPhEtzDSZaaaZ&#10;SrSMRiWEkaTreEATaMhSVzJs6jgOLcB0Uo8yN0477bSmDTjqffW7KB56I5JuXmuvvXbpXuVea0RS&#10;3zM9GFC0ROgSxxDxJDrHfhq9mp1rWISRJBIoju2vrvyuM7RMszGS6Axd4BhpNBsDTETX7bcP6b4e&#10;RtL+++9fPgcMMvqOQYaejJFEKzoujeecysb4VhriAkaS6K96d37dA5mHYXIdeeSRpWGSpgpcjyin&#10;NJKSJEkGPmkkfUtwo88444wS3iwsW7i0UORJJ520mC1a2sAUEWWjsg8YKaJ9rr766vKZeSJUOVr9&#10;QHjo4taVkUS0EW+6pTk3A0vr2vBEJBFOxGQd+XZtIT61OopaCuGG559/vrSYGfyTEBVaLi91tMQR&#10;ORLCSGp8sUgjKUmSZHCRRtLIgZEkYkWXKI1P6lz1PYMiCCOp3k2MUXPiiSeWhiH3oo5GKPqB8cIU&#10;Eu1iTKNmiJzWnYqBQ+9EolE0aNE9js/UYvAwuBhPNEqYNLSDrmf2c14RUiKiHnrooW/krSvCSFIO&#10;dZhDxoxiwKDRSHKN22+/fTm3aCKGlvyLEDfmEsJIYhTVET1E74VJ1V0jSUOcoQsck8EWWpF2cf6A&#10;kSSaKroIQrloZBT1BcbfJJNMUv4PaEVR7mkkJUmSDHzSSPqWYMyAGWaYoQgEoo0JI3ybONHiVjeS&#10;fK5H8QiXrhtJxlUyaKP9A+aIVr6ujCTYjrAh/oSla1mLSJ8wkmJ8g8B2jUYSA4jIqmPcAeInDC7C&#10;zbhQdSPJOXRb0wrpoWc8EZt1dFnTerrpppuWz2Ek1UP0kUZSkiTJ4CKNpJFDs65tjYSRpNt5YIBo&#10;4+p873vf+4ZZc/rppxdzRPcsDUaii41h1IyIkjYukTq8MYnUoQ2cQwS2KBpd5I1hpBEqxjuUH3qJ&#10;6RPag5YyAHV3CSOJCVVHtA/j5a677iqfG40k4xgx43SHY4zRXAYgJ9objST71jn//POHy0hyL5Q9&#10;M6+uFXU1jEHSwUgy3lFdKzKQaDqGEnbccccy5EEdOog5lkZSkiTJwCeNpG8JjBth4NF6pJJmmDA2&#10;emokGehRi55+844jCfsW5tyVkaSlMWYRgRBywkp0E8yIplXwsssuK5+hdUx4dqORJKqIGAx0TfMg&#10;i4qKc+iy5nPMAkcwahElzEK4MYKUAbHkOuBaDM7pZQLOw0iKfQJGkrIyUGh3SCMpSZKkvUkjaeQw&#10;vEYSzOQm2ki0UNTL9IP63KDTtIDIFl3lTAQS3dlhe/dQfStK2aDW/o/jgEaQLHPcumGlgYoBExFL&#10;1tf3lVd6SLetgKlFTLcijCQRPJFXxzZ7moatMHcajaStt966jIcU+ZMPs6mNOuqoPTaSdBe0Xb2b&#10;WTNEbTODNOg5n+QY8t9TI8nA2+4vDRVlSI+JdEojKUmSZOCTRtK3BH3dRfscffTRRSBobTPT2mST&#10;TdZjI0nrHXEjasf4SfrPmxmFIOrKSBIN9NOf/rQYMlr3hHObaUUkEXRx0wdfix/xSTCZXYUh1Ggk&#10;aeWyLTOLeNlrr71K66SBHAPCh6ghZpzPOhFYdTFn8E9fACHY/ieAdt5552JuxTgOrYwkQlbEE3Gl&#10;O54Wzeim14w0kpIkSdobL+1pJI04I2IkiYQxkxrjQzczGkOUkvpTVHUYQSKL6RrHsQ1tYwINjUGg&#10;MTSg6UpF86inaRZd5IwVyawwXqIZ4ugN6w3QTTcYRFrDm8Yn29AZzmFMJgN42weOMcooo5Sue60I&#10;I0leRfrEWEf0iK5/oQkajSR6ia6x3LlNsa9MmnVtG5aRJKrJANxXXHFF0SoisqLRrY6IbvnUxU8+&#10;lb8IImXfUyPJuY2tZJws+sn9MSC37m5pJCVJkgx80kj6lsAo0mfelP1MEoKAMDNbSk+NJDBdDGxN&#10;cBBDDB/96LsykoRkCxsnboRJi2AiohhMIBwIEf3wjRtAHBEdwqObjZGkRdA5mTyOpcUtZgsBQUPs&#10;6BpnPUEjzD0MIhBSBJnBH5WN5LqIvDhWKyNJfgkmebCfayJ8WpFGUpIkSXuTRtLIYUSMJPdA45fG&#10;InpFUoeLho4ZztS/Gm7oGOtsQ1uovw1ODdFEDCSNXupnSYSzsY4c3zEYRcYBEoWsgYyeEeXkPCKd&#10;jWtkmXW20RWewRP5iFls65HUjYSRpMHL2JDyq3scrVWPumo0kkQ6mRWWzhKtreGNQcQQ6qmRRD+J&#10;cIpy2G233ZpqEbrn4osvLg16dI/ucAw75dZTI8l16QJIX4VWFMFt3zSSkiRJBj5pJH2LIM5E4oik&#10;8ddnokEKIaNir3+G7exTb72y3rZxLOvsF5E+zYh96nloDBv3v+PUj9uYJ0aS1kr99uNYjXmGfv5H&#10;HXVUOYdtpMbzoX5Oyfnq20S5NWu9izKsH78VaSQlSZK0N37T00gacZrphkaibm6sk2FZaAxJPeuY&#10;dWzTWAc3aoHG46jLo46XQrvU10eeY33oDKkxHzGodTR0NSOMJBOedKVHnMvywDrb1HWOc9fz2Pg5&#10;iP0ir3GsOHdjOQWW1cs0ju2z/wOfG49hP/vEOWF9lL/95cHnZuf3WaOmYQOYeBoH00hKkiRpX9JI&#10;SgYcYSQ1Tg3cCCNJV752IY2kJEmS9sZLcBpJSXfxrDCTuiKMJNolaY3oJl3qRIiJfhIRtccsS1UP&#10;r7hH9ehKe4609MXj/45KT5IkSYafNJKSAUcaSUmSJElvkEZSMrJJI6l7RPSSyCURTMa7SiMpSZKk&#10;fUkjKRlw/PGPfyzjEgiR7oo33nijDAzeLqSRlCRJ0t6kkZSMbHTjYibRLkn3YCoZIymNpCRJkvYl&#10;jaQk6SPSSEqSJGlv0khKkv4njaQkSZL2J42kBgzgbPpXU6N2haljzWwRvPfee2VGkffff79jSd9i&#10;mlr5kf8RxRS49WvrDlrcfv3rX5cZUtoR98WsKqa27S/SSEqSJGlv0khqb0T2DGtMItHK9913X5kx&#10;rHEQ6qQ1L774YnXeeecVPdnfpJGUJEnS/gwKI4lQuPbaa8vU8pIp7U0tanycnho7pi0df/zxiynS&#10;Fccdd1wZgycwNfwoo4xS3X333R1L+pZXXnml5CemXR0RTH1bv7bu4EFac801q0033bRjybAxre5p&#10;p5021EwgI4qp+rfddtvqs88+61gyBPdlttlmq55++umOJX1PGklJkiTtTRpJ7c3VV19d6tGuML7O&#10;DjvsUO28885lzJ1kaDQWKpvGBlONqBNPPHH16quvdizpP9JISpIkaX8GjZF04oknVpNPPnl12GGH&#10;VYceemi1wQYbVOOMM04xRN58882OLYfN8BpJzAFmTn+ZBCPTSDKuUE/KDMT3Bx980KOIqHXWWaeY&#10;Pq0evuHhzjvvrGaaaaaSlzruy1tvvVUEZn+RRlKSJEl7k0ZSe9MdI8k9/Pjjj8uEHAyJZGjo27nn&#10;nrt6/vnnO5YMQSTSa6+9NlIb94aXNJKSJEnan0FlJM0333yli1VwzTXXVGOOOWZ1wgknlM+/+c1v&#10;qieffLL8H+jqJFrl66+/Lp/DSCIiX3rppWJM3HPPPaXrGnESNBpJzJdbbrllqEgY2zNWHPO2224r&#10;odZaeroKtWaAPPbYY+W8uomJoHGT6qhgDTZ97733lu2EI7/88stDGUlfffVVWW9wx+eee65s98AD&#10;DxShIF8itax3DqHi9YGrCQnrAnm69dZbS1k51u23316OVRdp9le2zz77bPkMYoRQUb7OYx9mjut3&#10;LxZffPFq5ZVXrq6//vpSdtEKZvvf/va31YcfflhC0+1rWljphRdeKHmLPNgm+Pzzz0uU0xRTTFG6&#10;5jmmljfmkfviWF9++WXH1kPy5x6LJouybjSanMs27r/nwHY+D2ug72akkZQkSdLepJHUNTTNww8/&#10;XOp/WkWdGPWselE9rk5Vj9MOoRGUq3qYTrBOHW4/9Xod29M8tIRjS0888UTRNAgjiY6gL6ynrRhH&#10;QayjF0K3aWyTb/WvfDv/I4880nncwPbqe/rCNjRVd7rEu3YTfNAJ9nOOxmszJAINRX/Js7z73Bg1&#10;JQ80Hs1CO8onjRllqawfffTRUtahk+gdOKdrD50k//UZbp07os4Nx2A/28iDc9KKyp8+cm56p468&#10;uQ7nDCyTlzina//Tn/7UsXbIemXoOqx3/z0Hobub4VrTSEqSJGlvBrWRRLSMOuqo1b777ls+L7PM&#10;MtUaa6xR/g9UoiKZVKBQoTKSdtxxx9JFTle5Oeecs/xV4UdF3p2ubUSS/RZaaKFqtdVWq5ZbbrkS&#10;hdMoXOqstdZa1fLLL1+tuuqq1bLLLlvNMccc1bHHHjuUAeK4DBhdtRx3pZVWKgZK3UgiJKaddtpq&#10;t912K9uuuOKKJVJns802KxW4v/I2zzzzlPMQXHFtjV3bmDKjjz56teeee5Z9HM+xttlmm+qTTz4p&#10;23iQ6l3biKqTTjqpmnfeeUu5ux5/RSDZ9sADDywP3jTTTFPWKetLLrmk7DvllFOWbR3LOudjdl15&#10;5ZUlrz5Lc801V9lPdza4hkUWWaREoq2wwgplneg0BpP7Uu/aRiS5rgUXXLBaeumly73x/HhW6l+G&#10;6aabrpwrymuBBRYoqS6iuksYSTvc90G1y2++6NP0zOf//l4kSZIkzfHSm0ZSa6666qpq1llnrTbZ&#10;ZJOiP9TVs88+e3XKKacUY4SGUW/TEFtssUXn8ALqP5og9I06V1QMTVDXN4wQ+kB9rB5X/y6xxBLV&#10;DTfcUNaHkXTWWWeV49iG1tl44407dRyjpbFr249//OOiGfbee++y31JLLVUanWgEmgTuPYPHelqC&#10;blLfr7322p0NXc2gQW+66abq+9//fud+zrXlllsOZXDRf7Yx9AK9tOSSS5brPPfcczu2GAI96boW&#10;W2yxcv005FZbbdUZ8e2v49Aljuk+LLroomWdhjllvMoqq5R9aTxaKPLPKFp44YWLzlUG1u2+++6l&#10;DOpd25g8tO/6668/VAMbU8p+zg3Xbj8Ng+6TfNtvn3326TSwPAO2dx2RL+XEcGpFGklJkiTtz6A2&#10;kgwaONZYY1Wnnnpq+dwTI0lFqJIT0SNCRyVN8IQoGZaRxKhgAjmfaCGRQFpktO501WdfK5PKl/nB&#10;CJM/po2WHDiOCnnmmWcu3c9sxzRivjQaScQW40XrmmNdcMEFpTyIExW0ZVrpfDaeVFdGkmsjEAkM&#10;59Sq5MHxF41GEuNHHokJLWnKkekkIsn1E4sEzOabb16EltareAhdy6STTlrun32dzz6ulyCRb8tc&#10;l7xvv/32ZV/mFRE1/fTTV7/73e/KMeWLOGw0klwHk0hXSOdwTMJ0vPHGK610wdRTT13K4sYbbyzb&#10;2I9ok3pKGEmjnPNqNcpFH/Rpuvad1i1/SZIkyRDSSOoaRpKGpb322qtoGumAAw6oJpxwwmIwiFZR&#10;P2t4o60YP7SFOlz9rw63Xn0qgmXcccctdW9g3ER1s4jyqOvfeeedzu7qYSTRNqGBRBrRbQwNtDKS&#10;xhhjjJJvmsOx6UZ6IXQT7aVhSUOibRxbnU8PMmxaaTdjDTFSNtpoo079RhtFA1xoK8eQT9rGNs6x&#10;xx57VN/97ndLZDmUD20l/zQO7US3MI4OP/zwsk0YSWOPPXZ16aWXlmuhYyBCSWSUZfalP+Wf1gJt&#10;6h7Sp8qNTqLH5LFxjKQzzjij6CYR4oEoJQZcLGNMTTbZZKXBM65dNNkss8xSrtP3id50HJHo8iRv&#10;7qm/rUgjKUmSpP0ZVEbSJJNMUu20005FBHjRZ0YQGyFAemIk7b///uUzHP/nP/95KSgFhmEZSddd&#10;d1010UQT9ViMMsIICQYPM4SxpPXILCUqVhU0g+bCCy/s2GMIuu81M5LqYz2pwBklImtCEBFcrtWY&#10;Uip8tIpIck0BAaTlieBGo5FEyMjnfvvtV0SPcPIQUwFR1WyMJEYS464x7Fn+iCUmFUNO+Rx11FFF&#10;+BElIGqajZHUaCT94he/KJ+VcxDmHzHsfzCSXFM9L8ccc0y5tz0ljaQkSZL2Jo2krmFCiADS3SwQ&#10;iaRuUx8H6lCRObRJdAWnb+iB0DeSqKT11luvrFf2tMfWW2/dsttTGEkis+uIcGFoOVcrI4lhUz+u&#10;bRknl19+efks0piJpXtamGQSQ4XhFGZPI/Sf49S79kM0j6jn0Jc0Dx0anyGS2r4HH3xw+ay86DTX&#10;F+fXCHfIIYcUzYIwkjSkNUKv0kkaQKOM6WJRY2HctBojqdFIYjAxjURMuTfu35FHHlk0KZSfqPcZ&#10;Zpih5DHyK3+inEStKW+mIG2luyCjyXEa9WAjYSTtu+gPqqe3Pa56drvjR1r68vmejQGaJEmSNGdQ&#10;GUlaRUTAEBNabi666KJSqQU9MZJCWATClokXJg+GZSQxY4itVsKjGcwWJgVBJARYCxdDxXldn4r1&#10;wQcfLBV943G1LDUaSVNNNVWncQJCwLURFQGRJRqJ4LMezYwkY01FFzIQJD/84Q87W8gajSTHlWfh&#10;3Ywe59TqyGAKujKSCJA68qZsGYQiz5SLMGoh9soqhE93jSStkkKsCZ46QtGFgsdy99AzVYeo1H2u&#10;p6SRlCRJ0t6oa9JIag0jaf755y+RLoEGLw15TJ6AWcAgYuD4X/1HSzBA1NlMEHW4SCbd3CA6htYQ&#10;3dKKMJIadYMGMtE/DKxWRhLzpBF1PK0I0cjMJnk0ZEAkZhA9xQhphoY+WqdxFrQzzzyzaJTQHTQP&#10;jVTvyuc6mDVMJ9AgGu5osnoeGEEiyhFGkuutQwvrmifa2z0KnUTP0UWRv+4aSZAfyZAMDCoNbdGA&#10;6H65xxpt63mVdxFJ7ittKLLKdTsn3ag7Ie0dBmMzwkj66U9/2qlNkyRJkvZiUBlJjV3bGhGdpIKt&#10;V0rEokqw0UgieOron09gxODOwzKSmDPG/xHe3V3khUFx+umnF5EmDFwLFzGglUrFKn8EWz3UGMRD&#10;o5Hkc2MLmWsTSh2oyJlXoouGZSTVzSutSuuuu27pGoZGIwkEnX2YcMY8EN1DRBAV6MpIsryOkGn3&#10;ztgFrokhRRQRnEReRBZ110gyFhKxUx+sG/JvXCfng3KQ9zrEZhpJSZIkg480krqGkSQiRcRLYBgA&#10;uqReZgwckc7qT7rM9swQdbYoGfpGHa7hRiMfmBW6n9FPrQgjqRH6g7bpykhiYDWijo8Ib3U74+ey&#10;yy4r0Un1xCwztEAzDBsg4qbRSGKCOF40wtE8xnJiwAQaEBlJusXBWEgikkR5NeZBQhhJDJk6os4N&#10;QWD4A9pT1z952nXXXYsuUuboiZHkns4444zlOLqmiT6KoRYYYgwwGrVZXmk1+tx3SqOuKCvd3WhH&#10;EV6NkfV10khKkiRpf75VRpKWEy0k0RqkciIcvvOd73zDSNpll106Ky9mi4EkGSFRUMMykvQj19Im&#10;skmFGPi//rkOgaUlyk0JVN5ERhhJwqAJFlExcRx/hUXLT7sYSfLUWPmLpnItMa4SASKEvXEWM0bS&#10;dttt1/FpCM7t/tYjxdx3gqnRSCJ0wqwKGo0kLZC2U56BfBA3Bqp0bCiHYRlJrlX4dnSHa0UaSUmS&#10;JO2NeiuNpNYMr5Gk7qWhos5VbzIXJphggk4jCcwmEckxbg/8jf9700hikIg8cj1xvsBz0bgsEKlE&#10;79UHj7Z9DIIdEc6MJJHmDB44HnPF9ZgwBYwT40Yxn+rn839oqjCSQn8FGsaUn7EiA9evEbVuJNGn&#10;xk1q1IfNjCT/i25iljGkNOhFQ5v8GLxcoykN1Cy/9b+Bextl0wrbp5GUJEnS3nyrjCQmhDBm4+Oo&#10;QEUZETBawBqNJFEpWqW06tx8882l1Sz632NYRpLKW9cplb2Bmhk7BINzEjnNsI6ppeIkIogTZotI&#10;qDCSVMD6pOvHL1+uQ/9z4xHJT7sYSSKGzj///M5WKTPFKT+tc/6HsZl0e3OdjKAYLLKZkUS4CF0n&#10;YrSKOUaYe3UjSRc/9/jaa68tUV0MJfei0Uhi0HlezDznvhgglBlHDBLKgXIYlpFkvCj33qDfXZFG&#10;UpIkSXujHkwjqTUjEpGkEYxhQhPQKswe4w3WjaQrrriiRMAcf/zxpb62LeMjDKjeNJLoGg2OIp9F&#10;BNFhtIHGL+MEtRLKIqAZI2Yjc13ybFxN2pJWDBOFkeR6jTPk2IwrkUgasMJcMtaQfMrDrbfeWjQo&#10;vUNHMlbQykiS/4hIMoaV/WJG37qRRMsxf3TJo5PoITq6mZGkgc3QBGaYY7Jp8KwbO+49XWeGPoOn&#10;i5a3TF5pO8f1l/62nDYVpU5TN0ae10kjKUmSpP35VhlJKkQtKio9U7oSObo4EUCNRpKQYSHIxivS&#10;15soUdmGIBiWkQTCiZDRmiMZE0AETj3iqA6TiDDQomR7kTEEB5EVRhIMNs0AIQwIOsJHhI38tIuR&#10;JI/EjPwpa8LIdTDn4mEjpESIMe2sj5lbmhlJ8kbYac0zFoG/ytJ9qBtJRJh7LGzbcv9r9Ww0kohL&#10;xyP+nF8izAipemSRchiWkUTguvcnn3xyx5LmpJGUJEnS3qSR1DXDaySp/xgXdJr6ViOSLmzG3Kkb&#10;SbY7++yzS31sO+eiEwyAjd40ktx73e401kU+Q7sYSLxV1LH9NEi5XtrDvvajT+rd4RhJNIexjVy/&#10;qCDXFlHaAU0h/47hWMpAV3zlh1ZGEj0nKtux5YNOUgbKpW4kKWPHZ+bQSbQa/dnMSAJzTyObcUjd&#10;6zqu3dAKDDF5lehm16mxkz5nHImKci56UCQSc4qmbkUaSUmSJO3PoDCSVDhMIv3Dw2xphnUEhoGi&#10;Rb/oj+/CfVbZgeCxznYqVv9bb7v6sZ0vZsCA/RgWdSMrzsd0sc5fBd5VHu3vOpyXAPFZf3rni/38&#10;FUYc1yGfBITPcf74HCIqiO0Dx3Js54rjy2P92ly7/DtmoGLXRTBMMZ/ls95t0HFdc5Sh8o5yhm1i&#10;AEfHj2PFto3EOeN4ykD5Kq/IW71sHFOenFO5yEu9PBwv7rHk2PX8wXEiX4HjO3Yg8sqYBo7RiPM6&#10;h2QfYiyNpCRJkvZEvZBGUmsa61yoV9V/daNFXRwawf+S7WgNdaFjhL6pmy22c+yo6yXbxPmcv1ld&#10;axv1bJyLhojPkA/nbEQdXxfAto9rlE/rHdu1xbGaYV3oQvu5pnoZgZGkEdA627kO+fTM1XEsearn&#10;QXmEfqFTHKNRm8C60FVxbaHFQt/E8SOvziMPltmvMd+uPY7XuA5x7aF1bScPtrVOvuW/fj5lbF0r&#10;rEsjKUmSpL1RDw14IylJ+pOTTjqpOvXUUzs+DY3uihGRpqXOGFj3LLdz9ehKe7ZVSpIkSdJISnoP&#10;RlKzCUaSb5JGUpIkSfuTRlKS9CJa5LS8SVoQRSSlkZQkSdKepJGU9BZpJHWfNJKSJEnanzSSkqSP&#10;8CUztkMaSUmSJO1JGklJb2FcKeMUpTEybNJISpIkaX/SSEqSPiKNpCRJkvYmjaQk6X/SSEqSJGl/&#10;0khqQBcks5KYcrVd+Prrr8s0sKZVHQwYhPGaa64p0862wuCW1113XRm8sS8wkOT111/fdDDOOvJl&#10;Gl5T/veUNJKSJEnamzSSkqT/SSMpSZKk/UkjqQGGwkQTTVSmpe0PttpqqzKVf50PP/ywWmyxxcq0&#10;/IOB119/vZpqqqmqM888s2PJNzEFr2l5Y7r+3uY3v/lNNcMMM3QaiJ988km11157Vb/+9a/L50C+&#10;5phjjuree+/tWNJ90khKkiRpb9JISpL+J42kJEmS9ieNpAb620gad9xxqz33HPrF3tSroncYSoOB&#10;gWAkGcdg5plnrk455ZTyOUgjKUmSZPCSRlKS9D9pJCVJkrQ/g9pI+vOf/1y98MIL1aOPPlo9/vjj&#10;1TvvvDNUhaSi0s2KefDII4+UbW3TaCQ9/PDD1fvvv9/xaQjvvfde9cQTT3R8GoJjv/322+Vcjvfs&#10;s88WY8py5xLl4lzyw7hgqPz9738v+/r7/PPPV2ONNVa1/vrrVw899FBJ9mck6db27rvvlm0D3aws&#10;d64nn3yydLeqXx/jSR4d+6WXXirnZczYryvMNPbBBx9UzzzzTNnnscceq958882yPNAF0PrPPvus&#10;bOuabaf8XGvg/y+//LLkUzm++OKL5f/uGkny/8Ybb5Ty8v+nn37ascUQHN9DbHvlIB/K6V//+lfH&#10;FkOMOMbQU0891VlWyqZeVnUjyfa33XZbNfXUU1e77rpr573QxbBuJHkG4rqds37dzUgjKUmSpL1R&#10;L6SRlCT9Cz2VRlKSJEl7M2iNJC/2u+22WzXvvPNWSy21VLXoootWSyyxRBnfJiolBsdBBx1UzT77&#10;7NWyyy5brbbaatUBBxxQooLqRtKYY45ZnXDCCR2fhnDccccVoyNgsvz85z8v59INbYUVVij/H3vs&#10;saVwmTm77LJLtfzyy1crrrhi2UY6//zzy/7G5tl3332r0UYbrZpmmmnKNtIDDzzQtGsb80Y3uPnn&#10;n7/k3d+11167mC1xfaeffno51kknnVStuuqq1fe///1ijuyzzz5djgXENFp33XXL+V3HwgsvXC20&#10;0ELVFVdc0WkmMYycc//9969++MMflu2UozJmrASMur333ruac845q+WWW676wQ9+UO4Ls25YRtK0&#10;005b7od9XONMM81UrbnmmkOZeu6hPCyyyCLV0ksvXcrJeW655ZaOLYYYgZa5Hn/nm2++Uh7MoSir&#10;upHErNppp52qccYZp0Qlxb1Q5mEkuRfK2/2cddZZy7kZa10RRtJrF91cfXDV3W2VkiRJkjSSkqQd&#10;SCMpSZKk/RmURpLIEaaMF3zGCgOA8bHHHnsUQ+mVV14p2xnwWWQMg+Sjjz4q3cc23XTTatRRR+2x&#10;kWRgaAbUfvvtV6JfHE/EkXP94x//KAaM6BXrRA4xuhyDWSJSSQQNc4d5sd1225VlksifRiNJpSqf&#10;8n7HHXeUc7366qvVSiutVMwNkVhgJDnehhtuWKadVQ7GX3LDb7755rJNM0QZid6RR8dWdkceeWQx&#10;lGKA7DCSpp9++urBBx8sxxZp5NgbbLBBZ0QQo2y66aYrA5g7logk65XxsIwkZhPzy/+OzxxyPUcd&#10;dVTHVlX1k5/8pOTDYOS2YYIxruQrBuoWJSZvIojkQYTTxhtvXG222WadhlrdSJJ30WSO4brjXriH&#10;YSTNOOOMJbrJOW07/vjjl/tWj4RqJIykv/zlLx1LkiRJknYijaQk6X/SSEqSJGl/BqWRxLwRicTE&#10;ELESibEgQkflhDXWWKN0I6vPDMaQ6GlEEoNBVM5kk01WCrQZKkVRSbqqMR9E1ege5RiXX355x1bN&#10;x0hqNJJc3xRTTFHtvvvu5TMcn5k1wQQTFJMHjCRd5ZyvDvPqtNNO6/jUHA+EyJzIK1NMNFMMPh1G&#10;EqOljq5gCyywQDFewHxiHCn/QPl/97vfHaaRNOGEE35DzLuvq6yySvlfeTKbRCTprhf3mWE3+eST&#10;VxdeeGHZTtm4L7///e/LtUhMxLnmmqsYbKgbSRjWGEknnnhix5IhbL311iVqignXijSSkiRJ2ps0&#10;kpKk/0kjKUmSpP0ZlEYSI2HSSSct3Y2YRfUkcuScc84p2zEKRK9Edy2IaGFg9MRIYg4tueSSJRqo&#10;FcbdOf7440vXL12rmC1zzz13NfbYYw9lVnTHSLr77ruLgXLZZZeVz4HxjJhEd911V/nMSGKoNDLP&#10;PPMUodwK52POyCOzyF9JuYQJF0bSlVdeWT4HxxxzTDm+6B8ob13p6ugCJl/DMpJEXIkoqxNd9CA6&#10;SldA56vfY5FZyvXQQw8t2xn7aosttijlLs8LLrhgMYPcPxFS6KmRxHCsc8ghh5RnQMRTK9JISpIk&#10;aW/SSEqS/ieNpCRJkvZnUBtJp556anXTTTd9I0XEziyzzFKmeNf1LNDtqZmRxDiqIxJHdBMYScwN&#10;4/e04s477yxGxRlnnFG6WTFBdNXS7ase3dIdI+mee+4pRtIll1xSPge6WjGSGE1gJNW73wUMlVZG&#10;kgpbfjwUhDRjRQSUv8559dVXl+3CSGoU28wyxo5ucRAhpYzr6Dbn+N0ZbLtx1rbVV1+9GDZQhu7N&#10;zjvv3PQ+G2CcgbfJJpuUrmjKhankepSdsvcZPTWSGmdtO/zww9NISpIkGeCkkZQk/U8aSUmSJO3P&#10;oO/a1hW6o62zzjpDdUdiQDR2bZt44olLhE6gsHbYYYdqyimnLJ+Ni2NwagZUjE/UiOMxGiJSB4wk&#10;hV83ksYbb7wyGHWdRiNJNzNd23bcccfyGSrda6+9thg3MRj18BhJjJdtt922dB9zzMCA1cqlp0bS&#10;4osvXq233npDzRQnikk+R9RIYgDqInfggQe2FBrGozIQtzGz6tdjAPKujCTjKjGSGruwpZGUJEky&#10;eEkjKUn6nzSSkiRJ2p9BaSS5mMMOO6wYEcbC0X1JdIpp32+44YZiEoBpJILHbGvMJ2aCgal1l6ob&#10;SZtvvnkZ60ckkCgY0SyimXS9CnR1YhKY7Yv5YfBr3bKc01g+BrcWFWOwa+e6//77i8EioqZuVjB5&#10;zBDmPKJi3KBGI0mlyshiJjF2Iu/G6DGItH0wPEaSytu1O7Y8KjeRPMwYpk1PjSQDmcvDL37xi5JP&#10;hhTzThmPqJEEEUNmhDvvvPM6o42UufGRjO9ksHKGoW3cD8c1lpSB2LsykgzC7fo8D+6le8G4SiMp&#10;SZJk8JJGUpL0P2EkjbLJEdUoF7xXjXLRB22Zlrnt044cJ0mSfPsYlEYSRKKY0Sumrjdbmxd9M2uJ&#10;6IHoIV3WDLpsO+Pv2EdUUN1IYh6I0DG9vS5s22+/fekuxYgIRCUxTYzPw4AQiWP6f93rmBnMA4Nj&#10;GxeJKeR4Bx100De6tokqYvTIj/wyLBqNJBjMWhc4YxcxeURgmYWMERKRN8NjJEH5OBazxXmVywUX&#10;XFBMt54aSR4w+Xbd7oGp/H/84x9Xk0wyyUgxkhxf+SlrZSG/1osQU26I6f/dZ+sYS8qmKyNJGTIY&#10;Z5ttts5nRzRZGklJkiSDlzSSkqT/SSMpSZKk/Rm0RhJ002IoiSaRdPnSxSqmaFdRuXCRKwbZZjx8&#10;/fXXZduYFh6EpZndLBfN5BjWx1hLge10k7ON4zmfAnYeyf/MCOsYDgwFhssXX3zRcYQhM8DJh22M&#10;12QfyxyrPrsc5NVy28qLGcvkIZDPxjxCHurnbEReY1/XzLRSZj5H1z3ROY4jf3WUi+Ux7lSUceTT&#10;ddsnyrEV7p3zMeHq2L8+C53j29aMbPIa5e76oizq90VSjo7r+PaFPNY/w//xbLgXIsssc8+UfR3H&#10;tG194PZG0khKkiRpb9QXaSQlSf9C26WRlCRJ0t54px+0RlKStBNpJCVJkrQ3aSQlSf+TRlKSJEn7&#10;k0ZSkvQRaSQlSZK0NwPdSBI1rCu6yNwk6S6ffvppeW6MCdkOpJGUJEnS/qSRlCR9RBpJSZIk7U27&#10;Gkm6Vhu3zziMjWnNNdes7rzzzrIdA8n4gvfdd1/5PJB45JFHyviGJvlIegfd8FdbbbUyAUydZ555&#10;pjw3MQ5mf5NGUpIkSfuTRlKS9BFpJCVJkrQ37WokGZ9vjz32qKaeeuoyGUg9nXDCCdVvf/vbst1A&#10;NpLMqjvxxBOXyS+S3sG4oWYLNpNuHeNGGgvyq6++6ljSv6SRlCRJ0v6kkfQtxwDRpvmPQbST4ePl&#10;l1+uHnzwwZZfJKSRlCRJ0t60u5FkRtiuaGYkeSlX11smEuXuu+8uk2LUefbZZ0tUiv2tv+WWW8os&#10;psrj66+/rp588snq17/+ddEL9clIYBuTVdxzzz3l+M5jAow6zKHnn3++HP+uu+4qxzcra0x+YpIR&#10;s5+OP/74pfyZShKc34yp8uX4oq/MLuu8gclGLDexBlMt8m/WVnVz40QYr732Wjk+EdwK5oo8O1bk&#10;t1kd71qdQ97uuOOOMhtsfaIQeXviiSc6j6MswrBxHTfddFP5P5DXhx56qEz04d451mOPPVa98sor&#10;5b5F+bnOmNgE9nNdcZ/lxT5x7fLBnBl99NGrnXbaqbOMTXwiKb/6ZCZwv9xXeXTvGVHyFMjDAw88&#10;UI4tz87rb92Qcp/cX/lynNtvv72Uhyi7VqSRlCRJ0v60lZGksjnllFOKWGqcoawrmCCm0n/xxRc7&#10;lrQnZgw75JBDOqfGH1mce+651WGHHdbxqWcIY1544YXbpl98TyBq9tlnn28I1v4gp/9PkiQZ+NAh&#10;g8lI8kLOTNGdaf75569WXHHFaoEFFqhWWGGFYk4E22+/fbX00ktX6623XvWDH/ygWmSRRar55puv&#10;mAinnnpq2d8+0047bXXkkUd21mPKi2Fh3UILLVSOb7/VV199KE22xhprlG54G264YTn+oosuWs01&#10;11ydXamYD8suu2yJllGX6q4nwbWsvPLK1SqrrFKtuuqqJf/KgSERMG+mmWaaascdd6yWX375sp37&#10;qG6eY445iqESMDC22267arrppisGSDMYXGeddVY513LLLVeOqfyOOuqooYwUZpVrs51zKocf/vCH&#10;xfiCWW/plDnnnLOUjW0WW2yx6tprry3rTzrppOo73/lO+T9gnLkXp512Wilfx1AWG2+8cbkPzke3&#10;ua7zzz+/04xj8qy99tqlnG3jPFIYcjToVlttVY066qjV3HPP3VnGDKtmXduYi47lvjrvvPPOW22w&#10;wQbFrAoYUpbvuuuu5drke6qppqp+8pOfdM5uyyxzHvfccdxL+Wc+tiKNpCRJkvanrYwkLSITTDBB&#10;qeQuu+yyjqXD5g9/+EOpAG+77baOJe2JFpiZZpqptGqNTIiLWWedteNTzzDAovwMRHNDaPakk07a&#10;FiZYGklJkiQDn3Y3kpgfGtzqSWNSRBg1GkkiQby8MxjUT3SWv4yRtdZaq/riiy/Kdowk0UCXXnpp&#10;WeY4jAHmzEYbbVSOb/mFF15YzTLLLMVkgO5Q3//+96sddtih6AnH11g2zzzzVJtttlmnuGRs6LbG&#10;QHEceTAe0uSTT16iaqQrr7yymmiiiUrkkYiWiGqxrfOLhHJ852FoMJboPzCS1K8MCue3nbrWXyL3&#10;vPPO6zSAmDzMDyZOK5gf8nvMMceUKCeNm4ydSSaZpDOCSP5mn332asEFFyymGVNKHhkkkXf3R3dE&#10;1+S6o/yZOuiJkWQ7ppDjyM+mm25azKTQlCKXREdbJy/223PPPYv55z4wnNyvMcYYo5iDUcaWNxpJ&#10;tqcrGYpMOMdzjcy0nXfeuWwDRpLjaSR1L+Tt2GOPrWabbbbqqaeeKtucccYZ5b4w3RzHNsqoUQu5&#10;P86rcVi+Lr744jSSkiRJ2pi2MpJUPlptlllmmWqJJZb4RiiyykeFprJUCRMOolFEpkw55ZRlIEoV&#10;lYo0KiiVOqPBtgZwJI4Isp6gclOxqYCFOUdFrYIPiBzHJwBiO608UbC2veqqq4ooI5bk0/YR/qwi&#10;J44cW14dI1pzAvsQhUSN7YghlTGxRwBYLxEp8qwMrLddHLOx4iZqtC5FPjwQkS9lRTg4l+3qKH8h&#10;0MrBettFyLPyfeuttzrPGccOlAXBEddKsDXmS54cz/2TH8d37VHmzisKi3C88cYbO8uzFcqSuFQW&#10;7o18uachLOH4ce3une3krfE+eC5tG2UjL2kkJUmSDHzUMe1sJI077rjFBKknER4aqlA3ktRvIoqY&#10;NbpT0UuRRBFp2Hr88cfLfowk0Sf1OoyJMtpoo3WaUlDvTz/99MUYga5MjBJGRP34DCdmknoSjCTR&#10;TurL4JxzzikmhHoWTJJmYyS5DvvRcupl9T2TgVkRJgotMeGEE5YolkZcG1OLjnF/5Y0WaxWNhAMO&#10;OKCUbUQWgTEj2oqBBabYWGONVV1xxRXlczMcY999920psntiJImMqkMzumblqIwkBkxoUOV09tln&#10;F4Mwos9ajZHUaCR5PnSBc+yA9jEel+cpoqAYSfJQvz5aXSOfZwO0OSPJYOruo4iwuvYK3A8mlWgp&#10;iQG2xyxLVQ+vuEf16Ep79lt6ftdTOnKYJEmS1GkbI0kFT4yolC655JJS8al06jBiZpxxxuqII44o&#10;wklo8y9/+csSuqsyZ0IttdRSpaWKqCAA1l9//dJaZLlWs3XWWaezJa27EFa77LJLCctlcAnzdQ4V&#10;dfCjH/2oCBNmGJFhG605QqMVLnNC2PbYY49dWnQin4weFTKxRyho/YlzEB91oTPKKKOUbbbZZpsi&#10;KJyHgaHCdlzHlFTaKvyLLrqoCEPGnLIigHbbbbdiRAWNXdv0dVd5n3jiiUX4ycsMM8xQbbnllkXM&#10;BPIhdH3bbbctLZsqfWHbjJgzzzyzhK47rvvlHkVfeNd67733lpZQ1xj5EhbNnAncM6JTK6drdXz3&#10;LwSmFkFh8URo3F/3uhVabIWcuweeF/eAUIzWTGi5cw9de9xD+deiGOaPcjVOBNOISHZMoeLKobtG&#10;0pGPf1wd9/xXIz298MfW4w0kSZIkw6bdjaSedG3zsq7hij5Qf6qvIqkzGQLG2wGzZfPNNx+q0Uhd&#10;zkyIaCcwImaeeeYyRg9Em4gkd7z68dX/tEPoOHpCPV8Xm/QHUyMGCm9lJIls0SWOKaP+di3qfdep&#10;SxxovimmmKKM5dSIsX9EDtlGA5JIHl3bomGqGRroaJrG8aAsp1XBBFI+jJtWKBtmTjPjBD0xknSR&#10;a0R0GMOPNnFvaCZlE+WkzOSRbkF3jSSaiYlY7/4Iz5NrCh1Js9NTdbxY0JHXX399+cwoFH0mLzT4&#10;oYceWoyqxvJXRrQivew50TMhjaQkSZL2pW2MJJWTLm36vHu5F77tBb0OI0mFS5AQHqJGtHwwhlTs&#10;WqgIHoYE0aVCZQwQJSJoRLlovdKK0xM22WSTUiEze0TaOAbTgpkVMJLkjRmhBU7FefDBBxcDRBSV&#10;ClNF7rr8jXwK59ZCoyK2L6HjumyjUjcWQcBIsj9R4vhMKGVFYBBsjikpE4YNo4uoInIck/Aj0ojk&#10;oJmRxOxg3sS+l19+eREUDKrAOT04xIa8EItMMMdy39wfy/fbb78iaKJPvWUMF61Oykm+RJQRtIwd&#10;YgiEECHCVJQHra2ElQQP7nHHHVfC4AnmKM9WGCOCGI2yUL7KvN6SqPwZksZYcB/kVT9/Qi1aPe0r&#10;/0Qt08zxTj/99FJm3TWSRjnn1aYh0iOaLnkjI52SJElGhMFmJNFN6mqRu+rBehKNRC+AkUTHRJcs&#10;qPM11ogwCvxfN5KYTT6LPmk8Pg0RjWF0mzrWdQTXXHNNMTWica+ZkcT4kTdjEKnD1cGii6+77rqi&#10;hwxyDXW2zwyRRkRRMbfcV/srH41RrcwdaCjTSFZveIPj0CbQyMSk6Soa+rvf/W4px2EZSaF9oOGK&#10;nmo0ktz/RkSH0UI0n2NpmKNvopx0VdQw6/6ju0aSroB0Xxh1AT3oePHcMJJovDr0mWOFkRTX4Hmj&#10;GZWt9bfeemtZ3wzlJbosjaQkSZL2pS2MJGaKwQm1JsUMFAQHc8TLfEAQETVe3uswU1RKjWMk6dcv&#10;Ksj6VqG0w0JUE3NBVI1WkkgqSCZGCAgCjNFTj9phnuhyFxVxqzGSDJbI1GC+1M+x++67F8ES0TCO&#10;L9Kn8Wa1GiNJ5W1bwpCYk7QGMYlCtDQzkrQ2hTgLlK+opICocc/qET1EDjOwHqlFyDDziEq4h/LK&#10;kKtfKwFEjNgejCTnq0dkaXUj2jy06MkYSe59vSyIKeJ066237thiyDNHOFkXuJ/uIWEGzxgzqB7u&#10;rpy1dqaRlCRJMrAZTEYS1OkRqVPXQP53rbFseI0kjX+Or5t34/GZG7GsO0YSc4euCr0AdaoIYWPw&#10;BPItMr3RSHLdzSLOba9RiPagIzQM0iBdYbsYf8g1SPSJyPeIfmaEiPaiRZwjiO0hqlvjFEMssC62&#10;1zDoGKF9QHcYi6nRSKLV6oaTa2BUiT6HSCsp7qF9jYVEw4aR5FjuKQOwTqORRLfa7uSTT+7MKx2t&#10;cZOmC7pjJNWfA9BYGgVF5bfC9mkkJUmStDdtYSRpZSJM6pEyRIGWKZVsVGJMCMZKtIQErYwkXagY&#10;ErooiYC54IILSp/xMKu6g4gV5oVKT1erSLpIqZxj0EUCbLLJJiv/B6KgtBaJuEErI4nIcBO00tTP&#10;oeuUSJ0QPIwkoeGNNDOSXKOQdeLDcYgfXcGINF30Qmg0M5IYJ6Kd6jBJ6l3HHFeZCsEOCAxlxRgK&#10;iEBiL8ZTIP6Uk/3r10ocE20R4u6+HXjggUWABLoJEp0hantiJCkL3elEiEVZ2Fc+AiK38R5qjfRs&#10;xkuFcyrPxugn0W9pJCVJkgxs6I12NpLUP/RRY4pGnUYjyXINJnSQKB6GEi3CABJdEhE3w2skifbR&#10;bUn0jqgkek7kifX0UxyvO0YSfSbaRfm7Jg11RGp013JN8i9ahubprpEEUU5mE6MraYu6IdMM5WgM&#10;JuXy6KOPlmvaa6+9yjl9Bv1DV8gLfcqM0RVMw1M0SImU1yjK0FHu9J+y8T/8pTsYMvalwbbYYovS&#10;oNdoJNEsDC772E6ZM6oi4vunP/1peT7oOuWg/JlmGsjCSFL+TCrPBL2lUYw2aTSSbKfhki5jCMXx&#10;6Kd6pHx3jCQ6Wa8D98BxPHfK7Oijjy7rm5FGUpIkSfvT70YSo0Afe6G9Wp300ZcMjMioYZJEH3UV&#10;tYq9HqWCVkaSikgrmYpRn2yVHTGiAq63jnTFZZddVvLx4x//uPzfmHSpAgEmD3UYSQTEsIwkffVV&#10;zlqIGo9vMMcQYowk3b8aaWYkEUHGLCCCnJ9IINJ0x2MkRRk2M5JcR1xXEEZaQNSImKqLQqKAkVSH&#10;seJ4MQ6DAbIJE4ZM47USG3Gv3Sf3rA5TkegMgdZdI8n2uj7qjsZcJGSIQuVGKAVEbuM9JLKV7bCM&#10;JGbgkmkkJUmSDGja3UgaZ5xxSh3UmCIqpdFIonV0c2KeqFc1pugmpk4XpTOiXduUF8OHHhBZ7fjO&#10;I/JZNAuRie4YSSJeXCONoIuW48k/zURz0H/0iuEGGBM9MZI0cJm9Th3cGHHdDNcl4sg+UcaMG+et&#10;60dGmi78ytQYQLqk6d4fkfO0Fu2isaxeNoZKgGv+2c9+Vq5ZMi4TQ6hZ1zaNd8qZ1qBL5Md9tg3o&#10;D+M10pPyQ7NpvGNKhZEE+ZFXSRnTyY1GEuhA44O6F67fX0M21HVOd4wk3es8b87lGMrCGKBdDTOh&#10;jNNISpIkaW/63UhiHIRA0ApTT4wlIbQMEDCSdCFqZSS16m+tQhKhQyCJRGF4dDcqSYtNdG3rip4Y&#10;SdESFUSlHrObtIKRRAw2IpTZces4lrJjmAQEnO3600jSEiUPxFdXdMdI8lnLGhHUFcpflztCKgQg&#10;ASMCrKdGkmeMEK2PiUDEEYBpJCVJkgxs/J63o5Gk7tLNnWZqlkLEaZwzYHajxmFY0EC2ZR75v97l&#10;37EJwvgM5ovtw6iA/x3fvoF9aAG6Io6vK1f9+D47R/341tu+Hh3kOI5vuQT7iP5xXMn/jdfpGD63&#10;ijSyHR3D9BhWNFLgWuU5zqt86lHSgeuIa5cH+auXmfO5/nrZ1I9jfdwbf+Oz8nftYSTRWFE+jtNY&#10;nv63T5Sf9fJm2/r9cvzIr+SzZL+6pkP9ftinfk/hHKEnA+vtE+dU9q5ZPuIaG4/TiHVpJCVJkrQ3&#10;/W4kGU9HVIkKoxFdugx0rFUGrYwkg1UziIQOM0C0mKn8RLkIg9Yap6sWA4dRYHBklSYzQ6vNQQcd&#10;1HGk5ujHrXVIKLg8MYiYW9ECiO4YSUKItcg4v1ZD+VTBMsK09sQgz/aLAaZFJAWtjCQzeQgHZ264&#10;JuUjn84lDNr1G/DbDG/RtS3KsK+NJCHYQrGNf+Tex7VqcRRRFsKjO0aSMHotbZ4L111vNa2jLJSP&#10;sHTnMu6WZ8WUtT01kpSl/ItmUqaOLZLMsdJISpIkGdi0q5GUDD/0Fp1gLCdRUAONupH0bSGNpCRJ&#10;kvan342k/fffv5g5XsobkTlhs9YzfloZSVpgGCZCZo1dJEKHacMYMC6AF3xT4DNWhOkyA8DEcDyz&#10;SHQFc4BpwkwSkstU0e/cYN5Bd4wkLTLMHOeMfBpgUcuULlcGr4786pYmHXvssWVftDKSRB3ZTxIy&#10;zXBRJq5LKDXjyHJlaSyD/jSSXKtQbPlwP5gyylJyrT0xkrRsyYdoLtcn3L0ZXgyYkZ4P99C2Qs8N&#10;PN5TI8lzyMCSb+afGVxEz22zzTZpJCVJkgxw0kgafNBbtJB6ujHiZiCQRlIaSUmSJO1IvxtJESES&#10;BkIdFYkXc93LiDvGAYOoMbTYdkJlReSIbBHV48Js79iihxyDWcVAsT1EKzEs6t2UmmF7JpBj6X/v&#10;WCJrREIFIp6ctw7BYpl9A+ev5zMK3jWJTHJ9+qpHtI7rCOzTrEuYsnF++apv49jKV54dV6gx40pX&#10;sChDZeQz4wnyKl+N94PRFAYcHJfZ5NyBe+X8dRzH8dyfwD5xrfLmWh3buePeyFPjOET2UTb1kH1d&#10;1Owf5dkK+8izMnJe90451WcF1GrZeAzGkW6CQrIDy1y7Y9me2eTaPV+N5ea87qEk/yKX0khKkiRp&#10;T9JIGnyEPqjX4wOJ0C9dNVQNNmjBNJKSJEnam343kvoTs2kY/LmZiZUkIwOznPiCSWZmMVbTPcvt&#10;3FSsjKyUJEmSDB9pJCVJ/xNGkoHH6w2WSZIkSfvwrTaSkqS3Eb3kyyWJ/hKRlEZSkiRJe5JGUpL0&#10;P2kkJUmStD9pJCVJH+FLZoykNJKSJEnakzSSkqT/SSMpSZKk/UkjKUn6iDSSkiRJ2ps0kpKk/0kj&#10;KUmSpP1JI+lbgO5VMQi3yvnbggHFDRJucO12II2kJEmS9iaNpCTpf9JISpIkaX/SSBpEuJm//OUv&#10;y/T0dcyGttRSS1U/+9nPvlUV8tdff13ttttuZXr+diCNpCRJkvYmjaQk6X/SSEqSJGl/0kgaRJhe&#10;frXVVqv222+/jiVD+LYaSTF1v2n624E0kpIkSdqbNJKSpP9JIylJkqT9SSNpgPHFF19U7733XvXO&#10;O+9Uv//976u//e1vZblK9+WXX66WWWaZavvtt6/efvvtkv7yl78MZST96U9/qt5///3q3XffrT7/&#10;/PNvdHXTHcxy653j008/rf7xj390rK2qv/71r2W5B8csZLb78MMPO9Z+E+e33j7y7Xh///vfO9YO&#10;Ee3yFNf08ccfD7UersO5vvzyy7KdLnqRx0aBoTxs44G27rPPPivnrOMaLY9zfvTRRyV6KbCfcymn&#10;WO+662Xls7zKg+T/+jGakUZSkiRJe+P3P42kJOlf0khKkiRpf9JIGkA89NBD1VprrVXNN9981cIL&#10;L1wttNBC1UknnVSMGGbP/vvvX333u9+tpphiimqRRRYp6f777+80knbfffdqm222Kf/PNtts1fLL&#10;L1/GTqpzzTXXVKuuumq14IILlrT00kuX7nLBI488Us7x4x//uNp4442rJZdcslpjjTU61g4NA2nH&#10;HXcsx1l00UWrxRdfvFp99dWrhx9+uKwXMXTPPfdUa6+9dtnG9cjz0UcfXR7MYPTRR6822mijattt&#10;ty15/+EPf1gdc8wx1cQTT1zGQKpz9913V9NPP3317LPPNu3aZtl5551XDLfIl2OeeeaZHVtU1WOP&#10;PVauTX4iT4ceeminUcTUOuKII6oFFligrFtsscVKOVx44YVlfSvCSHrx5Muqt868ttdSkiRJMnyk&#10;kZQk/U8aSUmSJO1PGkkDBJExDBImz6OPPlq99NJL1bnnnltNO+201ZVXXlkqXYNKM34YLq+//npJ&#10;bnAYSdNNN1116aWXVs8//3z1wAMPFDNppZVWKhE6eOaZZ8oyJon/X3jhheqUU06pZplllnJOhJE0&#10;11xzVVdffXU5p0ioZhDjjJMbbrih5NfxnFcED/xl5uy9997F0NIN7Yorrqgmm2yy6rTTTivbYJRR&#10;Rqlmmmmm6uyzzy7buC7ntIx5Vueggw4q3ftELDUzklz/RBNNVB1++OHFbJJ/1+a6oKyYR1tttVX1&#10;m9/8puSbmJl77rmLoMH1119fruviiy8u+ZGYY47XFWEkidJKkiRJ2o80kpKk/0kjKUmSpP1JI2mA&#10;oDJlqDz44IMdS6rS/WrzzTcvxgmGNUbSzjvvPFQ3NVE2k08+eekqBpFBInW++uqrUolLunBZJkIH&#10;YSTtu+++5XNX7LPPPuX4uuDF8eqIAhKl9NZbb3Wulxhh8847b+dD6bo32WSTkpc6rn3qqacu+YV9&#10;Z5555hKlxRxrNJJEEolmEkHUip///OfFoGK21fPkWiaZZJLyv8ij8ccfv3S5i/XdIY2kJEmS9iaN&#10;pCTpf+iqNJKSJEnamzSSBgi77rprMVTqXb50DdMNbMYZZyyfh2UknXzyyZ3RR2DkuPkifCBSR9TS&#10;pptuOlSaZpppqnnmmadsE0bSZZddVj53hSgj3fAk+b/88stLVFKM6/SjH/2oHHu99dYb6nzOJQrK&#10;GEUYbbTRSqRRI7rFTTDBBNV1111XPt95550l/6Ke0GgkvfHGG8W4Eo3UCtsyexrzNP/885fyZ0a9&#10;+eabJTKM4eQazjnnnNIdzvm6Io2kJEmS9iaNpCTpf9JISpIkaX/SSBogiCZiZNTNCqaQsYJ0eUNP&#10;Z20766yzys1/7bXXymemjHF/LG9MupwhjKQbb7yxfB4Wr7zySnXJJZdUBxxwQPX973+/mEq33npr&#10;yYeIIpFHJ5544jfOx3SKSKMxxhijXGcjDCldzphUopVWXnnlasUVVyxjRqHRSGKYiUY68sgjy+dm&#10;iLwS5eRFojFPUpQ/k4vI0Q1QmTPEdMerR3w1kkZSkiRJe5NGUpL0P2kkJUmStD9pJA0QdNdiJBm3&#10;J2C0bL311mWcI4SRZMyhOt01kpgwyy23XKeB04wwkm666aaOJcOGIGD6mClNN7k99tijGDIMJBFC&#10;Iny6gpF07LHHdnwamlNPPbUMmH3LLbdU3/nOd0o5RVezRiPJ+Q1WLg+tkKfo2jYsnIdxZCa9DTbY&#10;oJRxVzPYpZGUJEnS3qSRlCT9TxpJSZIk7U8aSQME0TRmKVt//fVLFy3TzTNzpppqqjILGRhGG264&#10;YfWDH/ygrGcsMXC6ayQZMFpkzQknnFDG/zG2kcibxx9/vHryySfLNj0xkpg7DBljMDmWsZBEJJnx&#10;TQSR6zCmkc8x9b9tDYB9xx13dBylayPJgN0GHDcDHSPJOYJGIwm/+MUvqvHGG686/fTTy7U5p31i&#10;wHCmECNp++23L8vkW54MqB3X/NRTT1VPPPFE2d96eTfIOUPv008/Lds0I42kJEmS9iaNpCTpf9JI&#10;SpIkaX/SSBpAmP1MNI0IHJFDxhI68MADi2EEFa+ZxMy8Zr3oJDOSdddIAlOKKaIL2AorrFDOZ9+b&#10;b765rO+JkWT8Jl3lHE+0kxnaGF1mhItoHl3krDONvjwvu+yy1RJLLFHMrKArIynMs1FHHbVEG9Vp&#10;ZiTZXjc5+RIN5dzyJxIpMPYSM06eGFTyZHr/o446qqwnbuyrXJSRsrKNa+lK8KSRlCRJ0t6kkZQk&#10;/U8aSUmSJO1PGkkDDJFCzCEDSj/33HPf6IbmRsb0/vfdd18xmQzKzbwRWaNyDnTDEoXEcAn+/ve/&#10;lwidOIdBpEVDxYxpZoozc5xuYsPCFPwG12Y+2UdU0yeffDKUKJA3kT3O43zOKxKofl33339/ifpp&#10;hmOJbHKtyqaOMaSYZKbwr+MancO1P/TQQ6Vs5DWw30cffVSijiJPoqRcO5hRxn7SzdB1yft77703&#10;1EDmzUgjKUmSpL1JIylJ+p80kpIkSdqfNJKSpI9IIylJkqS9SSMpSfqfNJKSJEnanzSSkqSPSCMp&#10;SZKkvUkjKUn6nzSSkiRJ2p80kpKkj0gjKUmSpL1JIylJ+p80kpIkSdqfNJKSpI9IIylJkqS9SSMp&#10;SfqfNJKSJEnanzSSkqSPSCMpSZKkvUkjKUn6nzCSRtnkiGqUC96rRrnog0yZMmXKNBLTq1/+o+MX&#10;d/hJIylJ+og0kpIkSdqbNJKSpP9JIylTpkyZejelkZQkA4g0kpIkSdqbNJKSpP9JIylTpkyZejel&#10;kZQkA4g0kpIkSdqbNJKSpP9JIylTpkyZejelkZQkA4g0kpIkSdqbNJKSpPf429/+Vt1yyy3VG2+8&#10;UcyiVqSRlClTpky9m9JISpIBRBhJ69/+XrXxA5+3XfqvF77qyGmSJMm3kzSSksHIxhtvPMz09ttv&#10;d2zdNa+//nq1ySabVE888UTHku7zxRdfVAsttFB14YUXppGUKVOmTP2Y0khKkgFEGEmjnPNq0y90&#10;f6c17v6sI6dJkiTfTtJISgYjBx10UGfae++9qzHGGKNad911h1r+4YcfdmzdNY8//ng16qijDtd3&#10;JI2kTJkyZWqPlEZSkgwg0khKkiRpb9JISgY7X375ZTXuuOM2fcYZOF9//XX18ssvV4888kj12GOP&#10;lUilf/7zn2W9fS+66KJqlFFGqY499tjqoYceKukf//hH9fe//716//33q6effrp69NFHi+FkX9+p&#10;II2kTJkyZWqPlEZSkrQJl156aXXBBRcUMdWKNJKSJEnamzSSksFOV0YSncIgWnDBBatll122Wnzx&#10;xaull166uvrqq8v6559/vlpzzTWLkTTPPPNUK664Ykl//vOfq9/97neli9wKK6xQLb/88uUY9r/u&#10;uus6TaM0kjJlypSpPVIaScm3mvXXX78Ima6SF4Lu8Mknn1TbbLNNdfbZZ3cs6RlCxFdbbbWWXySk&#10;kZQkSdLepJGUDHa6MpJuuummaqqppipa6IMPPiiDYu+www7lRcH/oo7uuOOOYiQxg2gnyffG3+ee&#10;e6569913q48++qh66623qp133rkYSjH+UldGks90khcTxtTFF1+cRlKmTJky9VJKIyn5VnPJJZdU&#10;p556amcabbTRimCpL7vvvvs6tu4aYwNofTv66KM7lvSMNJKSJEkGPmkkJYOdrowkOkb69NNPO5ZU&#10;1ZNPPllNMcUU1eGHH14+txojKYwg+9JUjCj7eskwUxu6MpL+9Kc/VZtvvnkxsqSJJpqo2mOWpaqH&#10;V9yjenSlPTNlypSpX9MfH32h49cqCdJISgYNBo/cYostOj4NjZcDM4zognb++edXt99+e/X555+X&#10;dfr+X3nlldUss8xSrbXWWtU555xTEiH0r3/9q7Sk/frXvy7CR7r77rvLF6dOGklJkiQDnzSSksFO&#10;V0bSNNNMU2233XZF+wS2n3HGGUsUOFoZSe+88061zz77VPPOO281//zzVwsssED5S/dcddVVZZth&#10;RSSJeKKVjNN02WWXpZGUKVOmtklpJH2TNJKSQUNXRtKZZ55ZzTXXXNUyyyxTrb322sU02mWXXao/&#10;/OEP1d/+9rfqyCOPrCabbLJq7rnn7pwKV39/X5A999yzWm655YqIWmmllao55pij2n333csLR5BG&#10;UpIkycAnjaRksNOVkTTttNNW22677VBGkkghRtIGG2xQPjczkowP6Xsz00wzVbfddlvp4mbAblHh&#10;dI/GOvR0jKQ0kjJlytQuKY2kb5JGUjJoaGUkiUQienbbbbfqr3/9axFIZhkRNm32EYLFTCNMJoaS&#10;FwnJctFK+v0TSfaTiCf73nPPPR1naG0kaV376quvSnKcCSecMI2kJEmSNiWNpGSw05WRZCDtVVZZ&#10;pfr973/fsWSIcTT55JNXRx11VPkcmsog2oExjUQybbXVVkMZRFdccUUaSZkyZRoUKY2kb5JGUjJo&#10;aGUkHXzwwdXoo49evfLKKx1LhrSwbbbZZtXqq69ePrcaI4mY8SUxU8m9995b3XnnnUU8GS/AcYNW&#10;RpKWObOXSI4vj/cst3PTH6h2TF8+90bHlSRJkgx+0khKBjtdGUm6/YtKOumkk0pE0TPPPFNtueWW&#10;1fTTT985YLbBtMccc8yigQzAbblGOvpJxDbjyb7GRWIapZGUKVOmwZDSSPomaSQlg4ZWRtKmm25a&#10;RJPookCEERFE9KCVkfSXv/ylOuyww0pf/6WWWqpaeeWVS3K8HXfcsWOr1kaSCCZd5yTmlYikNJKS&#10;JEnakzSSksFOV0YSQ8hQAIsttli1yCKLlAlMRCjdeuutHVsM0TX77bdfNeecc5bp/ZdccskSdf3S&#10;Sy9VG220UTX77LNXSyyxRGmoy4ikTJkyDZaURtI3SSMpGTS0MpK0pmk9Y+YE/t9///2reeaZp3xu&#10;ZSQ9/fTTZfYQg3QL9f7ss8+q1157rZpuuumq7bffvmOrno2RlEZSkiRJe5JGUjLYYQSJJPIC0AgD&#10;hz4yfb9tTOFvLEn71Pn6669LZNLrr79ekvW+O4wiEUpvvvlm6c6vAc//ur7Bdu+9914xs9JIypQp&#10;00BKaSR9kzSSkkFDKyPp1FNPrUYbbbQy6GMIl48//rgYP/rzg2jS/eyQQw4pnwPd2JhNL774YvlM&#10;KN11111lYO40kpIkSQYXaSQlSf+TRlKmTJnaLaWR9E3SSEoGDa2MJK1murCtsMIK1Y033ljdf//9&#10;1UEHHVRmF2EKQWuZWdmWXnrp6sEHH6yefPLJEqpt5rYZZpihOvzww8vyq6++uoRujzXWWGkkJUmS&#10;DDLSSEqS/ieNpEyZMrVbSiPpm6SRlAwaWhlJMBWtsZL03WcgMYz02Y8Hn2gxyKS++zPPPHNJjz32&#10;WAnx/vnPf17GSLKMGXXeeeeVwSjTSEqSJBlcpJGUJP1PGkmZMmVqt5RG0jdJIylJ+og0kpIkSdqb&#10;NJKSpP8JI+mnP/1p+U4mSZIk7UcaSUnSR6SRlCRJ0t6kkZQk/U8aSUmSJO1PGklJ0keEkfTWdfdU&#10;v7/l0QGR/v75lx25T5IkGfykkZQk/U8aSUmSJO1PGklJ0keEkfSXv/ylY0mSJEnSTqSRlCT9TxpJ&#10;SZIk7U8aSUnSR6SRlCRJ0t6kkZQk/U8aSUmSJO1PGklJ0kekkZQkSdLepJGUJP1PGklJkiTtTxpJ&#10;SdJHpJGUJEnS3qSRlCT9TxpJSZIk7U8aSUnSR6SRlCRJ0t6kkZQk/U8aSUmSJO1PGklJ0kekkZQk&#10;SdLepJGUJP1PGklJkiTtTxpJSdJHpJGUJEnS3qSRlCT9TxpJSZIk7U8aSUnSR3z99dfFSPr444+r&#10;r776KlOmTJkytVn605/+VB111FHV9ddf3/HLnSRJX8NIuvrqq6vjjjuufCebfVczZcqUKVP/po8+&#10;+qgYSd5xm5FGUpKMJD777LNqwgknrBZccMFq4YUXHjBpvvnmKwbYQgst1HR9u6app566mnnmmZuu&#10;a9fk2RhrrLEG3DOywAILVBNMMMGAekbmmWeeauKJJx5wz/WUU05ZzTrrrE3XtWvyPI855pgD5rn2&#10;TNx6660dv9xJkvQ1jKQLLrigmnbaaZt+R9s5+Z0bZZRRBlw9LinvGWecsem6dk3KeZxxxik6pNn6&#10;dk7qcnV6s3XtnJT5GGOMMeCe8fnnn7+8hw003Se/NHa7PuMrrLBC9eWXX3b8eg9NGklJMpKIiKTP&#10;P/+8+tvf/jZg0jvvvFOtvfba1Z///Oem69sxKeuIKmi2vl2TH+IZZphhwD0jf/jDH6plllmmtE40&#10;W9+O6aWXXqo22WSTEpbbbH07Js/1gQceWN1+++1N17drElEw+eSTD4jn+q9//WvpfvyPf/yj45c7&#10;SZK+JiKSTjzxxNJlotl3tV3TF198UYwkf5utb9eknE8++eTq0ksvLb+DzbZpx0Q3zT333KWxttn6&#10;dk7qcnW6ur3Z+nZN6vRJJplkwGnVDz74oFp99dUH1PuMRFsvu+yyRWs3W9+fyW+F8vSb3Yw0kpJk&#10;JDFQx0jSFW+dddap/v73v3csaX/+9a9/Vccee2x18803dywZGPhB1hrI3BhIqOSWW265UqkMFN58&#10;881q8803H1CGgef6kEMOqe69996OJQMDv31TTDHFgHuukyTpHwbyGElMAUaSvwMJ5Xz66adXV111&#10;VcuXwnaEbpp33nnLy+xAQ12uTle3DyTU6ZNOOumAq9MZMWuttdaAep8Bbb388ssXrT3QSCMpSUYS&#10;fnh1txpoRtLvf//7Erkx0IwkLZkDrXsKQaRlbSAaSautttqAMpLeeuutattttx1wRpJIuwceeKBj&#10;ycDAb99ANEiTJOkfGBkiin/2s58NSCNpvPHGG5BG0llnnVVde+21A85IWmyxxQakkaQuV6cPRCNp&#10;uummG5BG0oYbbjggjaQf/OAHaSQlybeZf/7zn9Utt9xS/g4kVBiPP/74gBJz8vrqq6+WaKqBBDFx&#10;1113DbhnhBnz8MMPDygxRAA99dRTA+651iWPGBpIeJ6F8A+05zpJkv6BkfHhhx9Wb7zxxoAyNeB3&#10;7sYbbxxwv3fKWaSu7j8Dqczpjvvuu29AdkdWl6vTB5IOgWf7tttuG3DPOEPmscceG3Dl7Rl/5JFH&#10;BuQznkZSkiRJkiRJkiRJkiRJ0i3SSEqSJEmSJEmSJEmSJEm6RRpJSZIkSZIkSZIkSZIkSbdIIylJ&#10;RgIG2DY+0hFHHFEdfvjh1Q033NBWAzHqD3/kkUdW++2331Dpggsu6NhiCAYzvPjii6tDDz20OuaY&#10;Y6r777+/z8bFefbZZ6vLL7+8Ovroo6v999+/eu655zrW/BuDLpqpzbUo6+uuu+4bfbj1jX799der&#10;M888s/rxj39cnXbaaWU8pd7oM+3cBlM855xzyrlOOOGE6qOPPupYO4SHHnqoXE+93E0He88993Rs&#10;MQTl7Fhmo1P+7kNvDC7pPK+99lqZAvgnP/lJdfDBB1c///nPy9gJdZSXZcpRfluVo+O5JwaU9Oz/&#10;6le/GukDzus3/rvf/a48r85jFhRl/v7773dsMYRrrrlmqHKWDjjggG8MvGhcMM+O/HqOjAVg2chG&#10;f32/BaecckrJs7y7r56R+hgVzm07efFs+7/Zc638zbrjWTvjjDPK/emNsS5Ma33ZZZdVxx13XLn3&#10;nus77rijfP8CY1Y0lrV8Pfjggx1bDMHzYeYavyee60suuWRADpqaJEn3MVW732vfeb8jxtgbFn4r&#10;nnjiier4448vv5e//OUvy3H6Cr9Lfqv8tjq/32JjIZl+vivefffdb/wWSn05xgyd4be6MQ80XFco&#10;c/u6R+7VhRde2GcD/r7zzjvVYYcd9o08SyeddNJQ9U0dY2M2u1aapjfqcRh356KLLiqagZ6joRqh&#10;e8yIZxs61mQwyrc7PProo+W5dw/OO++8kTJOoufZmJwGtFdeZ599dpnWP/BsvvDCC0PpKtu8/fbb&#10;HVt0TWP5S1deeeVI0STxPkCjKu/f/va3HWuG4Bkw4U7j+U8++eSOLbrG+4VnzDUbgL5Rtw8vn3/+&#10;efne+w2hPem9+ruge9Ls2ZVcZ1d4tpvtR3P3J2kkJckI4sfYS/ZUU01VrbvuutX6669ffe973ysi&#10;pF3wwz7llFNWK664YrXrrrt2JpVGQDysscYaZea5jTbaqEz37v/zzz+/V15WG1l66aWriSaaqORz&#10;jDHGKKZAHWaAinayySar1lxzzWqdddappp122mqXXXYZytwwW9dSSy1VZkcza9fCCy9cpo597733&#10;OrYYeRCYs846a8mT+z/LLLNUzz//fMfaIXjxH3XUUautt966s9z32GOP8mIeKF8iZZpppinlYBY9&#10;12amtJEt6j799NNqvfXWq2aaaaZq4403LlPk+3/66aevfvOb33RsVZWBUBdddNFqvvnmq7bbbrtS&#10;jgsttNA3DCfCR749O55908B79kemkWpA1pVWWqmUr7KRb+Uz22yzDSUwtt9++7LM3yjr3Xff/RtG&#10;0l577VVmJFEOkuecmTayZ/owI6Lnwn10/+VdWa266qrlOQWzSXmZate0tWuvvXbJz9577z3Uc/3K&#10;K69USyyxRHmWt9lmm2rBBRes5p9//nI/RzYG359jjjlK2eywww7VKqusUvK05557dmxRFRE32mij&#10;lbxEWVvPYAo81ww/z8QyyyxTflccx3c3zaQkGZx4Cd50001Lveg3b9llly3f+yuuuKJji2/it8KL&#10;t99v9Y56Sd3qN6/+8tubeOmbfPLJyzn9Xq+++urVJJNMUu2zzz5d/l4xGcYee+zy+x2/hdJNN93U&#10;Z0aSF9f/+I//GOr80t13392xxTdR5u6JunDJJZcs94p2NQ35sMyzkYE60ItwPb877rhj9Z//+Z+l&#10;jmhlCr344ovVmGOO+Q09y4DprQZc9a5ngT6l5xrLlYm00047lW3kXZ3vOjQMDks/X3311UUn0K2b&#10;bbZZ2c/MY5988knHFsPH008/XXSd43mu3dd645sGV/pu5plnLvdesp18NBo3zXAP6LL6PdBQNKzr&#10;7Q70Qv194L//+7871gyBATb77LNXP/zhD4c6v/IeFu7dDDPMUK499K9ZAbtroHUFE4nGU46eBRrq&#10;j3/8Y8faIUYS/V/PM30tD95ZusJ3stnvTGPZ9DVpJCXJCMIZVwmceuqpRTRogeBwTzDBBN8wFfoL&#10;P+wEghabZlhPiIw77rjlhzCWeYkk6pq1voxsmBgEqBdRP8KNRpJKUYX305/+tHyWPy//KhnRYAFh&#10;Ujc8tHoxZ7ygN0bTjCgiZVS4xIt8dWUkMRVawShZfPHFq6222qqzEhaxNM444xSTMpaNDBhTIp/q&#10;BpWyUmETGoyNuPeLLLJIiYKBVlfm4o9+9KPO/Lhno4wySml9i5Y3zxhhasa0kQWzRKupvAUvv/xy&#10;Nf7441dbbLFFpwHEQPIC0JXo1+KsXH1HI8++uypy1zgycfzGFwki2EuV1nblqCWSqPEswzLPkuml&#10;62Yj8eEZMeMO3DPfTeb1yH6u43cs8FmL9Xe+851S7mAk+dyVkcX8YngxdOOZ0ULqvv3iF7/oXJYk&#10;yeDAb5GXSS+vzzzzTFnmdzvM/1YNOiKPvCB5MYzfBYa2l0kt+33xW6E+EwlRx+/0d7/73S7rM0aS&#10;hoA777yzY0nfQ7/ReD1BfeeFnXkR5Usb+F0Xhdofv8+eD+XNFGpVr4WR5DnrKzyLDE2mT6ORpJyu&#10;v/768syLSIplol1oIfu2Qn1Oe9CnEYFFc2l88ezV6+GewngwYxx9JAqm0Ujy7kI712cKkx/fU9HF&#10;w2pYm3DCCbs0h0eEeB8QUacsWhlJnteeIGLINPt0SUTOe0dw7/bdd98RnjWNHqJ7PLs777zzN4yk&#10;ZvgeMs2HZYK5n8x5GqqdSCMpSUYQL4BzzTXXUA6+ypCp4OWvHVCpqRy8/BF3Xgbr3Y+8eIsm0RJX&#10;Fw9ajBgMui71lahoZSSJjFKmImUCU7wTcH6w/XB74XWdwqXrFUK8BMdLeG8wLCOJEUKkqjTqAkm5&#10;Mu9UZPGSHqj4Ceu+CDV3/+eZZ54S4ut8WjeJjxAy8iwiTCtL5Idpp1zr90QZM6Bcd2+jNUyK7g+M&#10;JNfBnBG6TIg0itEtt9yyCO56a597JgJHWHZv4/5r3WQQypuwc63wBE7guSYYtITXn2vPcd2YEkLP&#10;SK2Xf28gD75/zK0nn3yyLPNbQszrstLquQ5xTajV8fIiYiGjkpJkcKFRRZTiBhtsMNSLKN3BQG71&#10;8u+Fl9YQlVTHcURe1n8f+xJ1g6iOrlr9GUkML+aH6xTpMbKjW4cFI0kkBA3h95hh0Fj3NeIlndYK&#10;wy9Qp4qa7YuopEZojjnnnLPLiJgwktRBrtWLe6tucCObZkaSc8u357Suk+kk5UsLtdLPNAfjrB4N&#10;bls6RSPZyKojmxlJzaCbRemIHh5WdJfGcl3JPD/uQW9Egw3LSNL9zfmZb93p1miKfd9n7zR1lA9d&#10;QseMLLprJPlN1Ljod6QrfB8nnnjiosU0rPud6avnvivSSEqSEcQL0QorrDDUi6mX7+9///slMqYd&#10;UDGp0LyMemllGMi3ChlCOoU2+zGtowXGtsyyYYmSkUUrI0lXHy0JjT/Kut1EFzCVgMpNP/86QswZ&#10;HhFt1RsMy0hiVCh7XcT0hQ7zQ7nqYmhd43gQ+q2LQmnsTjayUUE5P6GhMmYWCKFtLMdrr722tEJp&#10;YWNouB+ixOoiyfg6ni0vE72J83jxILYiUomRpKJ1Lcrb9WghDDOMSGLiEAz1PDPPVl555dLlrTdw&#10;/0Rq+R5peSQ4CQFlKDSZWcg8qiNsX7SR5YwY5d5odBnnSURYb7SEKytRcfJtfCPlJp8hFon4eK4J&#10;Os+18bbihU+Z+054KWi8Ni21uruMTNGWJEn/QzNokKpHqcLvicYJ5nczbr/99hK90WggGKNPxGZ3&#10;utr0BjQDU9/YTa3wAsjQ94Kq7vH7rst9o4HemzCSGP30mt9j0ap+jxt/e+voyqf+bmxg02AhYqMv&#10;ItHr0HYaBpkoXZkSYSR5XlyruknEW188I82MJPlmeDbTPPSbBqF6NHUddav7Vl9Pm4iS1t1qZI0R&#10;1l0jSbl7fm0/LDN09NFHL/fAM+8eiKhnKNW11YgyLCPJ8xvn9wwMSytr3KKlGiOpGUv0e6OpOiJ0&#10;x0hSVhpedYcc1r2m0/3O+D0UweQ+6TkwrHva26SRlCQjiB9nY/Y0Ro0I02bctAN+rEQ+EAby6UfT&#10;j6+XPOu0Yi2wwALlxa+ObXULE3JZF4W9SSsjSZcqBkVjOau8dLlSMTBAGAkMjzoGAGaMtOraNzJo&#10;ZSQRHF74GY0iRwyoTAQxLbQmMJJE+hANzJE6DCb9uMPw6w2cn+hXQYXR5q/W48ZB/BgWIpI8PwQq&#10;M8DzUSfGCvD89xaeRWMfjTXWWEMN7qychTprxVNmxJ37HqHlKmL3yPI6KnoVueerN2DIMXwk3WCJ&#10;I987L1fOqTteY2ua7gYMUuLCi4rInsZWNN30iFridmSjDJlZ8uwcTK26IPLi5/nwvfMiwhxi1h50&#10;0EFFgDLJPOsM9caXAuYq8dTXLypJkvQufiPoCnqjsfHJS2crs97g/vZrjMr1AinSRkRvXxMND15Q&#10;uxqnye+Yulr97vfQeId0yLAMkZGJelCDmfrCi6XugF701cWtXuxpFo2djd3u1VfDigrqDURaqNMb&#10;tV8jIv5NYKEBVMMFc4Bm7I5RMqI0M5LccxFcyrwR7wYauFoZegwbea/jfrkHGmlGdJykoLtGkkZO&#10;hmh3Bsf/r//6r2Lc0K20AIODHhyZjc6tjCTfNQ1rhoWgVawXaW7browbXfHqUfUBo1hUkGj2kUV3&#10;jCTalEbtTgQ/jcgw1gCnzBnB8qwxvT9JIylJRhCRDAZlbBQaojX8ILcjKiqiQ0ubH+MYy0SUQR0v&#10;3iKVGB39bSRp7RFuK091vHCrIHVjEuYsxLzxxdoxCZTe6s+NVkZSMwyurDukmchUuipkER2NFQ4x&#10;rtXBdr2Bl30zdmjZqd97hpFWskZDjsFEIOt+QCAz8LS41SGYCCfGTG+gMo0xjYyz0xVEEyOD4QWC&#10;wz1qzBvxLVJIdFNv4T57Ro3NxLRlCnlREUbe7IXDs+43hFA2PoeWWrO51dFXnqgdlvAeEXzvvdwZ&#10;54jZ2dWg9VrAGZ/EnWcrIurq3WjhJUCLudDsJEkGD+owg8Z6MWp8ofTSIzqjGXSIxq3Guk6dzUjS&#10;JaWvoI+YFF7Q/OaJHu0Jrlu9qq6MSRX6GnnQQKG+E73RDC+l9IWxcuqce+65RZ80mzm3t1BH0NI0&#10;c1emXSsYHwyCX//61x1LeodWRpK6utmzrTHIAOKtjCQNL+r2Op4/3STdg74ykhgrNKBoHbpK/d0T&#10;PG/0Iv3d03GLuqKVkdQMmsoEIDHeZDP8zshj43sEA8nvTL2L4YgyLCOJttIQLuCg0UDvDvZnYNPq&#10;XY3D1dukkZQkI4gR972o1scp0SKvxb0xWqOd8MPFQFCReTnU3UeURx2uN3HX1cCHI5tWRpJ8ipBo&#10;HCvBDBNmDPMi7kXdj6qZouo4liggx+4temIkqbREmIg0Ua5an7TmyH8dlb/r640uQM5rMEdihZFV&#10;D60WzcN4q8/qB6Jef37XqBLT1UmETf3ZcH+MUyS0f2TjPEwk4fvy1qqlNbA9o5Gghzwz7JgY9TwT&#10;V0SWZ6y3YWYxRZURsUZ8EpuW19E9xMwtjDNCVZfNxvFFjA8gYqhxyv3ewDNB0On20Ari2jZeQJQv&#10;04zh13htuqn6LvfmmGVJkvQ9XtA0MIhQrL+M+h0T5aorTzO8MOqq3GjaqJv8hvRWY0oj6hRGuAhM&#10;0ToiFYZVzzRDBBXjzHX1FyJ11M+6KDeDKSJKrNFcMBMr/dqXJpg6zIt8d2bdagb9Tc82apaRTTMj&#10;ifFFZzSLaI5uYhqNmsG8MclNvY70vKlnvT806t3hpSsjiXaWD98zBujwju+lW5h7wKAcWfTESPK+&#10;4t4Yu7MVGtB1sW0sB/dVBNjINE+HZSQZ18n3T2MibTo8+N74jovm6y/SSEqSEcTLtX66dUeYScMY&#10;aDUeQDughU8oqEF/dbFSCep3WxdNBsBk6oh8GB4xNTy0MpL80PvBrEdEqDiEhQrHlT+J8WX2hbox&#10;YgYKxojte4ueGEnC+LW8qXjlWRclxlJj/+wIqx/ZA+o5p1YbrU+6tRES9ftL9IhW22233TpfBlR0&#10;BKZ8higScSJ8PmZ2g3EhhMUL7x+ZMCaITOcXqdVqzIE6WtlECxIIAbPUc1Sf6lXEj/vRm2NoBRGx&#10;ZVw116ScCOi6iUh4EJcGjY/n2ndT+ddFnm4iupMNTwtuT/Gb5kXPd6sVDGe/hbaVZzPCaCX2uY6I&#10;Ba3l7TBQZJIkIw/fab+xonnqv1XMDI0Quh83Q3Qi46VxvZdfpkZjVGNvoc7QLds5NeDU68XuEr99&#10;rrc3u6UPCzOv0aGtohVoQFqrMdqL+SFCt7G7dW9BYzAY6ZHh1WhML5qFTuxNmhlJ9JAoc2Vdf17U&#10;6UwLEV6tnqMbb7yxRMjUZx62rUY63RIbI5WHl66MJNGDvnveZYbX0AAdS8t0x/TpLj0xkmhv96Yr&#10;M5LWo6Ua9amAABFxjdF5I8KwjCTjv3l/GdYg213h91JDaeOwB31JGklJMoJogePCiyxgcvihZlw0&#10;mh79iXBN/d212ugPzyDSguLFMH44DUos6sGPm8GHGQIiJaS+iBzwMix/DCShvqKKfPYjrGLV/U4L&#10;oZnw5EfS8qCirv8Q6zbDOCBchQWriAijPffcs2OLkQcjgFiQzxASBIbPDAOtTEQa00I5K1eftUJs&#10;sskmneaB7UVVidJQ7rZz/cyEkd0dj+hRiXrB113J8yAfktavMI4IO9FKxsJRjsKVlT8zI3BPlD9j&#10;hOh2HT/5yU9K+TeaByOClxNGnfJgZNTzTHgSP76H8uo7Z72/TFIipB7qTGx4vggrz5A8i5BxbSJ/&#10;RibOpUXbb4I8OZ9WYqKNyI9tGIauy3rbesYJ/JghDVooGTBaut0PzzfDrqvWt+HFd8YLkOfQubTQ&#10;ezl0r4lFL1tawjyr8VzrWiBE21hm8TLgHnimCbR4rkUpeWFo7DaZJMnAR12t1d/vl5duvw/GEBLx&#10;7Dc2Iix0Q/cbEpEYfr9FaorEZArYTzcUZkx3xg8ZGcibLkozzjhjqUvUB1HPhJHlt81vYL3xRFdv&#10;v5F+3+Tbb6eoLBEljV1oegNagwaSh/g9ln+/s0yxKGPRXrRgmBN+20VeyWtolBinaGQ3BHWF8zI5&#10;NC40wswSwV1voPOZ9ojy9nzprk6vtOrGN6LQobSCbl+igOlln+P+agDVMEv/WK7uo7FFT4cWoq1E&#10;vLgHERHtuLp/My49U66HKeD7o45sZUB1B1rPMyw/IsQNU0FT+OwZ0Bjnu8XM0OhteV1XRR5tSxPU&#10;9YjrDY0Q7xTGntQg16obX0+I9wFlwCCMMcjifUCEooZXy5zffddoSNfWoxo9G35n4vsrbzFzr/wr&#10;b5rd74zox7jm4YV57nslX87j90RenaduzLoOUeki5JvhO2uIiXqEFM2nnKPMXSdtpQF7ZBmOw0Ma&#10;SUkygniJNXaJH2njseiK5P+RbQCMCCIFjF1C2BANjBV/vdQGfuRUgrEd0Sdqgmgakcqsu2hFcE6t&#10;BQZ+JuZ8FiLv/CpFlYpuSSpeZexvY7c7P+IqTdco/36o9UMeWbNf1PHjrSVDPrXEEGBMFJ8vu+yy&#10;ck4v1kQCIe35EDEl+ouQjnL1V0Vt2l1jVSl/94E5NbJbBVVwyk4ZK5+YQl9STjHrhYpO3375iXIk&#10;9FVgdQiquBeuz7V69oc3PLoZKmKCTPfExjwzOFyT++6eywdR6jnxmUBqLENi2dgX8hvfWS2C9a4Y&#10;IwPjNRgPyfHlyUuS62A6EwPwXHth8sxYL7kGQr7+XLtG98M1OZbt3Y/eeFE56aSTOp/ZOJdyitkb&#10;iVNGqDLWrdc631vCieCP59q2RJpt6s81U2xkP9dJkrQHjGbjKmpg8xui7vDCU498Udf4LWAIwG+G&#10;F0PGhuV+M/x2Mtj7KhpJYwWTQF3OAK/XM6HnvEx7cTORQGDmJL/LrtVvPYNfRA/Tf0RfTLsDnSEP&#10;fo/pOr/HGh3oDC+egRd95RoNnMpcA4CBouXf77O/Gov68sWU9mGcNIsI1rAiX+q+QP2h8cVyZe5a&#10;1VP0rPq0NxD1rh7UWOgZ8Qz4rOESTBmNJOp3esi9UJfLU9SH6jyNd+5BXR8xlnw/1JHW0Yga8ka0&#10;btd4o3u8fCpfDcXy57OyZlKI8GYkKcv68y7aOb53juO77JkOmC6+p8pfnv1vP6ZqXO+I4B7LZ+P7&#10;gHEYfadMnKO8fN88887vGdAQXT8/De1ZYbIGDCS/M8rCvp4fOnJkNCTSP8pJXjVYanyTN+VbHztK&#10;A6MGZQNmN4OpaH/PS0DLxu9MlDnzbGSOSTU8pJGUJCMBlZcXcJUy8cAF760KbXjQuqDSkD+VttYr&#10;YqLxxVnl5keWg6/VxzZ9IYTgh1MrR2NiIkTFIL8qBNch2acxf7Z1vdx6P7CEn5bGkVG5NSI/xG+z&#10;fBNA1itDlYYylWzfzNRyHfZR7rbTwtKd7ls9RXSPMmmWZ89FtCbVy9EzIyS4WTnKd9yTePZHpokE&#10;rTPy1izP8kX0Kmstf7Zz3+XFZ+sa8+y76dmxjXxrAe+N7yshJg+Eojw5l+fZ9dTz5NzKLZ5r/zd7&#10;rpW/63Usf92fxmsbGThP4++FMorfC39FoNWfa8ao/RpxHbaN59rvy8h+PpIkaS/87nqp8p33+yfa&#10;so7fRfVQ3STyW6Hl3vb28xvUl4aGqJxmdYzkZRpMMr+H9a7RTH71pPokNIfraPwN7y1CZzhv/B6L&#10;QG/s8uy31+90vUuxPLo3Uea9pTu6QuMUk7FZJIu80kzq60DEjOtQPylvXfdc/4h0yxoWyq7Zc1Gf&#10;MEI97rn2HLge7wT1Z0D+GKfy3vhseIZG9nPvu6WObpZvZc6oUobN1ivzqO8ZYMq4Hu1Fw3rGQiNY&#10;7zmKfUaUYb0P0D6N56efG/E9VQaN5ck0so/ydq0RtTeiKFP3sTHfzlPX/RpqLfN70gz5dW1htENj&#10;qbx6vlxz/M705nPfHdJISpIkSZIkSZIkSZIkSbpFGklJkiRJkiRJkiRJkiRJt0gjKUmSJEmSJEmS&#10;JEmSJOkWaSQlSZIkSZIkSZIkSZIk3SKNpCRJkiRJkiRJkiRJkqRbpJGUJEmSJEmSJEmSJEmSdIs0&#10;kpIkGVCss8461aKLLlrtueeeTafR/7Zgatd99923lMXaa6/dsTTpb0xH7J5Ipm/tCaZrPuCAA8q+&#10;K6+8csfSJEmSJEka+elPf1rqy9VWW61M0f9t5owzzihlscoqq1R//etfO5YmSe+SRlKSJG3HXHPN&#10;VY0yyijV8ssvX73//vsdS4cwwwwzlHWrrrpq9fHHH3cs/fbx5z//uVpzzTVLWUw33XQdS7vGPocd&#10;dlg188wzV9/5zneq//iP/6iWXHLJ6qGHHqr+3//7f9VXX31VXXjhheW43/ve96pxxhmnmmyyyaoN&#10;NtigevbZZ6t//vOfHUeqqv/7v/+rfv/731d77713Ne2001bjjjtuNccccxQx4ziOh7/97W/VFVdc&#10;UQzA//zP/yz5lRiBzbD9vffeW4Sh/MmD4x566KHV//zP/3Rs1b7cfPPNpSyk2267rWNp92CMKifl&#10;M8kkk3QsTZIkSZJvL/PPP3+pF5dZZpnq3Xff7VhaFf1hOW3x+OOPdyz9drL//vuXsph00kmrr7/+&#10;umNpkvQuaSQlSdJ2pJE0bHpqJBEWYVKMNtpoxSiad955q6mmmqq67LLLivHz8ssvVzPOOGM1wQQT&#10;FPNm1llnrcYaa6yyD7PorrvuKgaSbV966aVqiSWWKOsmmmiisr1txxxzzGr77bevPv/883LeL774&#10;ouRz4oknLud0bvs0M5K+/PLL6qCDDirbMLrc6/nmm6/kY/HFF68+/fTTji37l3/961+lHJrxySef&#10;VLfeemtJ/u8JaSQlSZIkydCkkTRs0khK+oM0kpIkaRveeeedatddd62++93vdoqDtdZaq9p4442r&#10;s846q2xTN5J+85vfVEceeWT1ox/9qESsvPfee2WbwAv/gw8+WB187huLBwAA//RJREFU8MHVFlts&#10;UQyO0047rfrwww87thjCJptsUs5x5plndlbAjr3tttuWdbfffntZhscee6w65JBDqi233LKcV1ek&#10;Cy64oJggYKBcddVVxRDZbrvtynl32223Ytb88Y9/LNvgtddeq/bYY49y3l/84hcln3vttVc55s9+&#10;9rPSzakOQ821br311uXv7373ux4ZSU899VQxc2wvCunOO+8soeD3339/EWbMobfffrv68Y9/XF13&#10;3XUlAsk+O++8czXqqKOWJH//+7//W6KGDj/88GqMMcYoy88555yy/X777VeOz4i65ZZbynmFWDuH&#10;Mrz88sur8ccfv2zTaCQ5/8UXX1z2Fc3jfroHrlM+Hn300XLerthpp51KeZ577rnl2g488MBSnsce&#10;e+w3TEf5Yoy5f1tttVXZ97zzzivRVMHf//73ck2Oefrpp1dPP/10EWs+tzK1nnzyybJeeuaZZzqW&#10;ViWa65577inPhfN5Fk855ZTqrbfe6tjim0aS+3HMMceUZ0h5M/oi0itJkiRJBjN0D/0kOlm9KEI6&#10;NCG9VjeSNN6cffbZpX6lLx555JGiAeu88sor1XHHHVdts802Zbujjjqq1Ov1aOtTTz21HN/QAdGQ&#10;SbvRP5bTa8Ebb7xRjkcr0oQ0nXzRdxqb6Iy77767Ovroo4vGUJfvuOOORYfW9apo6xNOOKEcf/fd&#10;dy/HlTfbiyJ3vDq0Ak1CD9IoNFIzI8lx6VHHDA1MS9BnAyHCO2l/0khKkqRt+O1vf1siX1SGjUml&#10;jzCSpp9++hJNM/roo5fP/s4+++xDmQ0nnXRS6RoVUTBMD+bHNNNMUyJqgli/2WabdRoJ//3f/13E&#10;i3WEAZgZ4403Xuf2kv9F4ajIoZsYY6e+jfOKsCFe4vhMEtE/1svP5JNPXrbzWR5V9gFDwXXXr9X2&#10;ooB87o6R9Otf/7rToCOymCRgTIQ5Qfj84x//GMqsYJzFeZkyIqH+8Ic/VEsvvXRZNuGEE3aKMMst&#10;k4g/xPElZpPtIw91RC4RUda5r0SbLnjKxraNkWnNmGKKKcr+CyywQLnWuAfyL7rto48+KtsRd8w4&#10;plZso+zdRy2esR3TbM455yzrRW/F8+Bzo2kZ3HDDDWW9pMzhmSQKmWT187nPjh8tqXUjSV4WW2yx&#10;oe75Qgst1PK8SZIkSTKY0CBE30SdWk/0WhhJdJ46Wr3ps/p16qmnHip66frrry/6LepUyf+Ml1/9&#10;6lcdW1XVeuutV9bRVzHuksZHesRy5g2YO3VdJkW9fvLJJxddpAFLN33bhL6LbRZccMFOHUr//OAH&#10;PyjrNSLNMsssncf1l3lmKAEwtVy7Y1hPU9A7yy23XPkcRhKNp0FO2dTP7XgivDTSJcmIkkZSkiRt&#10;g8r0xhtvLAJApeclW3TOlVdeWQwNhJGkMjQgsRYoFXBUlMQC7rjjjvJZWmSRRaqf//znpeVGJW0Z&#10;0eF8iJf7YRlJWnNsJw//9V//VZ1//vklOsnghlEpEx5ahn7yk59Uxx9/fDEsCAn76fr1xBNPlO3q&#10;RpIIHOJEHuP6tLARIowdpozrY0atu+66JTrLANuR766MJAbOm2++WVq7CArbM2xECRkMmvnTCucX&#10;3eM8BBpjTn4++OCDTnG38MILd2w9hDCrGDeNdGUkiczRfc06SZl4Dlyzz8suu+w3IskaCSPJs7H5&#10;5puX+yYfUXZaGl3TfffdV8rCduuvv36JqNL6GCJTlBKzqW4kSYSaY7qvTJ9mNDOStEgSd5bptklk&#10;EsBxP0SWMejqRpIyX2mllcr5PJfyZfk+++xTjpkkSZIkgxmR2TfddFPpFq/+m2222UqdSBNq2Asj&#10;SVJX02W77LJLZ33pM+gz+1qmsfKII44o9XDoLdHa0YDUXSOJblCHa5ASiWR8SdFJxpQUXU1riFA/&#10;8cQTS1SRdaKjRbmHoWOZ7epGkrTCCiuUqCWDZ/vsHCKs6Llrr722M7KbGWXA8R122KHTWAojiU5b&#10;ccUVyzKNUPJLT2ukE50k6ilJRpQ0kpIkaTu6M0bSTDPNVLoOqVh1mwoDw0s+hBn7TCAYANl2QnmF&#10;IFtu+xgMubtGEjFgO4KEOGAayAOxEBE+urgRFMQGYUAQiHKxn6QyR91IYpLEeDqERWyr+5QWtaWW&#10;Wqp8dl7dm1AXNl0ZSaKMiJw4Zj0xtoiSZhA3yjWinpgar7/+elknKkaIueWurQ4DzHICqJGujCQh&#10;58y9yBexoyuYbomWSURQV4SRpLUtItPcnzCjGGiEaTwDzsOY0d2MyWisJ8uVt3KvG0muizAbFs2M&#10;pHhupOgmKeSeiWUZ00zUWd1IEr303HPPlW1dyzzzzFOWM9eSJEmS5NvCsMZIUofSVvSO+jIaI+lA&#10;aPSLaHJd3ukbGHIgGiF1FUN3jaSrr766GDq0JP1AM2qcEzlEO9CcdKFGTY2BGowYO/RenFOUukak&#10;upFkHT0EkVKWSbSFhjyaJZbRSHAeEcyWhZFEP2pwtEwEua779IdIKusdK0lGlDSSkiRpO7pjJDFo&#10;Yp3omjAwtDQhzBchwsatgYpdX3UtQYSHsY3QzEjS4kUg1I0kZo8KWUWvJYpJpXUr8skcsG3052+W&#10;GFCoG0m67ckbiKHYlmFDyBhw2meRVab9B8NKRJblwzKSiBGCIsK+tU4RYCJvwqxoRCugbmWuVdSR&#10;qKbIo2uNiCTHqhMtZT2NSGJSaV2zjkkVXQVdb0TubLjhhmVZK8JIEo0UiCwae+yxy3LPTNxDn1sl&#10;XSSFnNeNJGNydYdmRpIugbGsHsmkJTGWi7irG0meLXkPNtpoo7Lc/QjTMkmSJEkGO8MykpgnxpkE&#10;kyjqbdFBoLt8FrXDVApow9AXxudEMyNJI5LhFCwPI4kGY1Spk2krum/KKacsOkbjJe1F84imso19&#10;G5N6XeNW3Uiif+wLxlRsy7hS98cQAFJMagL5tyyMJHqUHmGqOT9t5tiuQwRTTycDSZJmpJGUJEnb&#10;EUaSrkSNY8KEkVSfte2BBx7oNBHCSIqBqJkhjCYmCIGh5chylaoWJERIsJd4lboKWFix5XUjyf4q&#10;8hdeeKGYUAYwjAGsRZfou87s8JmoMKC17RkElkkRal03klTqgVaj2Na1M1gYSD6L2IlrdkwGj+Vd&#10;GUkBYSPKxfbKoHEQSigj5gUzK8QRA4ooqePcEWXFbIvoH2LLMkkUVCNdGUlEzRprrFHWMQVtC8dm&#10;+lkuHLsr4hnwbIQQkyeRR5Z7JuT9hz/8Yfmsm6MoJ90jI+k2eMkllxSBVjeSiLfu0MxIqkeEhTBV&#10;1rrTWeYZE2lWN5I8PxFq71qYYJYriyRJkiT5thBGkkYgk7IEYSTRDDHWIG0TGjKMJBpOZLJGRF30&#10;o1Hs3nvv7TR5RA7DPj6LQDIQN9TboUPCSHIedbOGNQNaG4+I3rSNbvoaJeuNRQwsWsry0CTNjCTG&#10;U0Anxv6MJFFEMcSCFJFL8mHYA8vCSHKN8kjH6M5P04bGcn6R81EOSTK8pJGUJEnbESG6WoSMeWQQ&#10;bi/Z6K6RFJE9XtLNlqE//TXXXNPZRUirjCgb6DJmmQr80ksvLRV2mDR1I0mUDjFAfIiYYVB9//vf&#10;L9uJGmIkhQjRTYqRYPBtwsMyqadGkrDnTTfdtHxmLui6J3pFGHaIka6MJELBdZ5xxhmdQkgElC5f&#10;opEk4yTZjsARsRWDQgvBFgod2xnHiJnG3DH2E6OJCCOWXI9ydvx6t0FC5tVXXy3rjRsgvNw2DDfL&#10;3FsiyHGNH0DsiSDSpc11GtvJ9ky9K664ohyzFfEM2N99dM+NV+VaCEjjWck7ARUmoa6Exh5wP41l&#10;xFhiJNluZBlJRGaUvag3z4RnyYDplmnBJCbrRpKyNYOea5CfiKrSWpokSZIk3xbq3ft1x6cb6Jbu&#10;Gkk0Ypg8Zq2la9TD0eAoKiki1zUQWkbHMJdomTBppDCSmEx0pgZD55YiWoiWZA4ZlzH2E+VO85hI&#10;hfawrKdGkmtzzuiur5u+qCXrQmOEkUTPWU732obGoX3ieGaNdbwkGRHSSEqSpO2IaUy97KtUvcyr&#10;hNFdI0nlHAaMSteYSrENM4OpEVErolAsl0QYESVe8u1XN5J0BWPeECQEjbxENJPBtZkhWru89DNY&#10;hDkzrHTziuP31Ehi8OgHH5E8xI2WMkZVXE9XRpI86YevC16IF5E4yjQSo4Kg0LoV4wDIv9nT6tvJ&#10;J8EjT8yhEHfypnyZH9LOO+9ctgNBY/BL66OrXH0f9zG6aglZj8EhmVnWK0v5JgjrYdzNiPJwDe6j&#10;8o2wdaYk4SfvDBuCj7nk/rmP7qfr9dl1Ng62PSJGkmirGDDb8T0TMcaUZ804De5T3Uiy7ayzzlqu&#10;ISLJlB/xmyRJkiTfFjSqqAPVn/SOevnyyy/vtpFEh2gki7pVdy/1MD1C54kmClOFcRS6jlZ0bCk0&#10;WBhJzk+P0XmGUKA76B/bGFDbOem80CU0CU0jwnx4jST6xSDZ0T1f3ukXmi60W32MJEaZfLtWGsc6&#10;27ieW265pRwvSUaENJKSJGk7VILMj/pYQ8wedNdIgqgSEUTColW4zBcRHaJr6hUoQ0lkispVZU+0&#10;MHRUwHUjSRQPU0RUE4HhmI5tZrMwQxgQooYYBfIfpkRcR0+NJMirFrgllliinFfE1l133dUZpjws&#10;I6luZDVLIoqIKDObOFazbSSz00VkmDwRQAautA/DhnjTPUy5R/ka46jemteYCMIoO/soq2OOOaaI&#10;IuVLACkz56rfs2bEMyD0W9SYe6O8XL8xj2J/f0V6eaZsI++EmAHCRUCFgTc8RlJ9cMwwkhzLM21W&#10;PpFrzDHPhil9RV1ZL9WNJM+hdaLClIO8CU/PFsQkSZLk24T6c7vtthtKE9Jl3TWSQOepQ3UT1zij&#10;HtYYJuqdZgnUxaKemD62Y/boau+zY4aRZIIMepMeU18zkWghk3fQpo5Df9EEGrI0QtKthkYY3q5t&#10;cFznpmXpGw1Oop5j2IYwkmgp12Y7x3S9NC09ZADwaEhNkhEhjaQkSZJkUBBGUt2Y6yuIV10bdfmT&#10;BwI0ZlRJkiRJkiRJksFEGklJkiTJoKA/jSTTA5s1JcY9Mg5DjMGVJEmSJEmSJIOJNJKSJEmSQUF/&#10;GknGlxJOL7zd+AWmIs5uaEmSJEmSJMlgJI2kJEmSJEmSJEmSJEmSpFukkZQkSZIkSZIkSZIkSZJ0&#10;izSSkiRJkiRJkiRJkiRJkm6RRlKSJEmSJEmSJEmSJEnSLdJISpIkSZIkSZIkSZIkSbpFGklJkiRJ&#10;kiRJkiRJkiRJt0gjKUmSJEmSJEmSJEmSJOkWaSQlSZIkSZIkSZIkSZIk3SKNpCRJkiRJkiRJkiRJ&#10;kqRbpJGUJEmSJEmSJEmSJEmSdIs0kpIkSZIkSZIkSZIkSZJukUZSkiRJkiRJkiRJkiRJ0i3SSEqS&#10;JEmSJEmSJEmSJEm6RRpJSZIkSZIkSZIkSZIkSbdIIylJkiRJkiRJkiRJkiTpFmkkJUmSJEmSJEmS&#10;JEmSJN0ijaQkSdqS1VZbrVpwwQVL+r//+7+Opa056qijyraLLbZYddlll3Us7X9+/vOfd17H2Wef&#10;Xf3jH//oWNN9vvjii2rppZcux1hzzTWr999/v2NNMlg56KCDOp+bhx9+uGNpkiRJkiTtxDXXXFMt&#10;vvjipb7+8Y9/3LF05HPIIYd06oL77ruvY2mS9B9pJCVJ0smkk05ajTLKKEOlMcccs5phhhmqbbfd&#10;tnr++eerf/7znx1b9y7TTDNNNdpoo5XUHSNpm222Kfn9zne+U5166qkdS3uXf/3rX9UDDzxQ7bff&#10;fiX96le/6ljzbw499NDO6zjyyCOHy0j6wx/+UE0wwQTl+qaffvrqjTfe6Fgz+DnrrLM6y/ftt9/u&#10;WDr42XjjjTu/g7feemvH0iRJkiQZPPz2t7/trOvqaayxxqrmmGOOops0nv2///f/OvZoP37xi1+U&#10;/Mr3Rhtt1LG055x33nlF6zCjnnrqqY6l/2bzzTfv1JM33HBDx9Ik6T/SSEqSpJO6kcRAGnvssatR&#10;Rx21c9l0001X3Xnnnd0ydkYU4mGvvfYqqZ2NpJ/+9Ked5bP77rt3rPk3t9xyS+d13HbbbcNlxH2b&#10;jaRlllmms3wfeeSRjqWDnzSSkiRJksFOo5FEd4YpE2mBBRaoXnrppY492o+RZST94Ac/KMcYZ5xx&#10;qksvvbRj6b8RbR96UsNukvQ3aSQlSdJJ3UgSSXPTTTeVrlkzzzxz5/Jddtml+p//+Z+OPdqHdjWS&#10;RgZpJA0p3zSSkiRJkmTwUDeSGCiXX3550Z7nnHNONe2003auW2uttfqkEXN46CsjKUnajTSSkiTp&#10;pG4k3XjjjSWUWMWtX3ZEJqnoPvvss449hiDKhnmz8MILVxNOOGH1ve99r9ppp52adkV68cUXq802&#10;26xEN40//vjFGDEe0sknn1x9/PHHHVtV1UwzzVRapqRG8XD99deXPuL/+Z//Wa2xxhrVc88916WR&#10;9Je//KU6/fTTSx/2SSaZpJp66qmrLbbY4hstOgyaGWecsZxTC5jjHn/88dUss8xSzrXJJptUH330&#10;UcfWVdlujDHG6Cyz0UcfvTPPDBAcccQRnct+8pOfdHZt07qmXJdaaqlSXspNmWy66abVb37zm6Gu&#10;uadG0gcffFDNOeec5ZzK2LmMueP4lsd9YYRdd9111Yorrlju/eSTT16tvfba1eOPP17W11HOcR0P&#10;PvhgdcYZZxSDcaqppirX+Kc//alsZ/mss85aTTnllNUOO+zwjWcFthVxNv/881cTTTRRuR+u+7HH&#10;Huu87nvuuac8A0K4o3zd28jDmWeeWbaD++vzEkss0Xl/PWPPPvtsxxZds9122w11bcG8885bli23&#10;3HLVV199VZbpyhjPiPGqPvnkk7Lcd+WFF14ox3KP/uM//qOabbbZqj333PMbY1rdcccdZRvHWGml&#10;lUp5b7311tUUU0xRbbDBBuV+NzOSfM923XXXzrwuueSS1f/+7/+WdXjyySfLM+o+TzzxxNUiiyxS&#10;XXDBBUNtA3mKYzCK77///vK8yvNFF11UrsWzv+WWWxYh/93vfrc8o/Lqe/ree+91HClJkiRJhp+6&#10;kUTnqP9AC+jqFesmm2yyoTTi73//++qwww4r3d/UUYZgoOteeeWVji2GQA/RBuo79aL69oQTTijb&#10;q3Np1ajHg3nmmaezjnz11Vc7llbVlVde2blcXR+Nqq2MJOemj2gI51PHGrbhhz/8YXX33Xd3dtez&#10;Hc1U1zvRK0A6+OCDy3Y/+tGPOpcx2+qo52nfhRZaqJSH86y33nrVo48+2rHFv6Hj4zjWM63mm2++&#10;okNDU7dzV8KkfUgjKUmSThqNpOC//uu/Ois4L7p//OMfy3IVzdNPP10q8tivXhGqpL00hzlgWxVc&#10;rGe8xP8SgyhgBsTy2P/vf/97EQD1fZyP4RB5qBtJ8XK/7LLLdm5f76rHBLnqqqs6j//666+XZdbJ&#10;exyzvo/BvD/88MOyvYq+fg3yYpn0/e9/v2zDLIr1BEUYST/72c86y8ox6sdhrhAswfAYScrE9vIe&#10;UT3OYflbb71VhFPdrLBdXKft3PO6AbHyyit3bst4qpeJ7UWqMW98rq+rPy+MK0YNgyXW17dlejEq&#10;lBGR5Vrr65l2Ub4MK/eXSbbCCit0blPfnjEmFNx5u8I4TLHf0UcfXZYRrHEc4oqB6HxaSccdd9yy&#10;/c4779x57AsvvLCYjbFPPR9MGKIvujXq4uj5so7Yi3vleWDkNTOSmGXHHHNMObftCGNGqDz9+c9/&#10;ro477rjSiml7547zuzcMoc8//7ycG+5VHJsZpTxjn/PPP7+Uab0l2PnieO6Ra02SJEmSEaWVkQR1&#10;X6yjT2kXiE6uR8pH/SSp80477bTq66+/LttqyNHwaB0NYeKS0F6RNILWTSqNYbGubkzRE7F8q622&#10;GqaRRP/G9s4pb/FZXaqBk66VR/qh8TpC72gIRGgsqT5GkkYz5lesqx/H//aPxjDQcLGeqVTPl6QR&#10;rd5omiStSCMpSZJOGo0kBsu7775brbPOOmWZSlhUjYoPKt4IxdWyYTsmjsECvcRb7kU5KmIv3pZ5&#10;GfY/M0DEjxdbBo3xhIJmRpLZq+Jl3Uuz1iddy5yXgWR53UhihIj0CNGw6qqrVieddFIxd7RMWSa6&#10;RMsW6kaSJA/MHwMfRn4YYcQEmEHrr79+5/YMK6aEJNIHrYwkAkNkCMOGmFAWKvvIFxMrrntEjCSJ&#10;abHPPvuU85x44ollvXNbR2SIirKciSJiyXIiJ64BdSOJseIeH3DAAZ3LiCj3xHksj2dJecbsIvXn&#10;xT3RSuf6HSsMRscgHgmriy++eKjr2HfffTvLl4niOdQqGPdXHl2HMheZZJnyaowIakT+mHdxDOXO&#10;1IzzSsyfv/3tbyWvPnvOmErQYhnPu++IPMmHUPzYXythCNW6kSQx1kRoeW6ZNARfo5FEGEeZijR6&#10;4oknOp8P35tY57haLxlycc+IRN+zoG4kSRERyKjyHZN3y5Wr7pqeGwbuHnvsUY753//93x1HSpIk&#10;SZLhp5WRZLZaZk2sE9Gj0aSub9Rt9J/6S71Lm1hOr911112loaVuJEk0AY1w7LHHDmUY2T/q1JFl&#10;JInsUd9q6Amdp36OfDJ/5M91iR4O/UVHOH7onYgqamYkKS/Rwpaps5dffvmic2kxUU6W09waieL6&#10;6kaSMhfprDzqujsbjJLukEZSkiSd1I0kBhAzQ6UbFaTID8aSyhlecOMFetFFF63eeeedsk7lGkaF&#10;is2LKUIUCFG+9957y7YqNtEWWj/qYy81M5IYHSpYy5hCutg4hu5yXq4trxtJDKIwYFybKBzHYkAc&#10;ddRRnceP7etGknwzCkSR/PWvfy2mVSz3wo3ujJHUykhyTN2k9t9//2I4MKGYaSp82zJ4ogvaiBpJ&#10;8sBUU1auXcRJRFsx0hgpysW1EjqRB/cropLqRhITUP4ZK7pRxXIz+9leiigo90vUF3TZi6gZId7M&#10;IOd1rDBopNVXX71sj67GSBLpFOXCOKrfX/co9mNWdQWhqCujbZUbwydMshBie++9d/Xpp5+W7mw+&#10;M75iVhUGl2XSuuuuW55j+bC9Z91yz01E+dWNJMdhmCl798fzYd+6kSSqK65T+LlWWdsGO+64Y+e2&#10;uvi5L9aLnIvvtPIJA7huJGl5JGRtLw/OH98N9849gzxp4VXGRG+SJEmSjCh1I0k9SQeJuDWkQDQQ&#10;Shox1VO//OUvy3aW0Z30kOVffvlliei1nH6ie9SFdSNJnUYPqAuja7+IH+to2YjCGVlGkvPrsi8v&#10;dZ2n4dW2jDBmUxANbXRSszGSmhlJ9EToDFFaor6jvqZNItpoww03LOYc6kaS66DBlUc0Ikl0RZIM&#10;izSSkiTppG4kqYil+Kx7jm5i9W5C+q+HsdNVMmWpiv7mm28ukS6xXMXNoPDi+rvf/a5UukGjkaTi&#10;33777TuXebG3HIyLePGuG0kq1Ni+q6TyRt1IYqTpihdo3QnxYiByDK+R5FpEM4U50CrFS/yIGElE&#10;RP06oNtYGCRdJS1bjoW6keQ+BgRfLP/Vr37VsbQqffNjeQgif2MZQ6ROPQTcsxYGVldGEoEW67pK&#10;q6yySscezSGuIrJMxJuZCZmmnm3PnGVzzz139dprr3V2y9P1K57Xehn4TtQx9lOsc/9RN5IYWHWh&#10;GtSNpEjuabNt6+fvKjFcUTeSDjzwwE5zMxDtFC2mEpFKeBqP4plnnum8N0mSJEkyItSNpMbE5BGl&#10;rR6mIUGLxXrjGzFBApG3sY6ho9GjbiQxcOo64uWXXy6NadZp1InIn7qRZJugrmG6YyRde+21pdEs&#10;9mmWImIbw2MknX322Z0NdHRaRNjDwOUR7S3yPBon60ZSfRgL/8fy+nUkSSvSSEqSpJO6kcQIUGFr&#10;QYkWGy//Kv2o0EXshLnir8qsWfJSHBEXoi9EWOiTzjCIylcUjBDeMIcajSQv7TGgNoNLJE/kgzHD&#10;rLKubiQJbY5jdJU/feZRN5Jmn332zhdviFAZWUaSSJG55pqrLHMtwpK1/ggvro9No5sRRsRIYoaE&#10;GRTcfvvtnUaGayKumpULIymER91Iqg/eWDd6HnrooY6lVbnHsTwEkdDtWGbg8zoG147yFeUUAq0r&#10;I0lEV6zr6v4SUF3h+XKfmG6299y7P55Nwkq3NMfXpSueVyIyqIfNN4o/4fKxLsY5qBtJxtJqvD+o&#10;G0lxTlFF5557budzH/gu1bdtvP5IYUzWjaRTTjllKHMYvk+iyAjJxu+p51DUk22SJEmSZESoG0m0&#10;Jp1HC4lq192KNhC1HOhiHdvTXDEWEmi/WEfD6iZeN5LUgxFJDN3SwzRiuISGqRtJdR3IMIrlwzKS&#10;1KtxHDqPeWMCEtdWb8jTsBcMj5FkwoyIcLJ/fYITmiWMLA1Ob775ZlleN5JCF4A2ieVpJCXdIY2k&#10;JEk6qRtJMUaS1hgv/ZZ50d5rr706W4BUUtHaoYuMfVSKjYlQCIPIXxEgojvMMsWIibBcFV0MzNxo&#10;JEm6P4XZoEIVygxdkcLoqBtJDJcI6xVVwlhqlr+YpaxuJOmrrgtYwEiKY9WNJGPXWCZ5QW+kmZHk&#10;PBGybWwexpJjMdvqA1GPLCOpcUYSQsp4A3E8hmCzchGZEiKtbiSJBArqRk/dYGpmJIn0ifunnOuC&#10;R4RWbK+bYpgb9YHS60YVdG2Me+IZanV/6/lthWdZtBzB5x4wbRgoBqk2w4pzMBwjL/VxgsyUFstF&#10;ygWuIQxDyRgFqBtJyi/GTqpTN5KM0RVjZ8kXQ65OPfrLWEvNykDZxMx6dSNJV8b4btaxzPa+p54X&#10;4zvEd12EVww4nyRJkiTDS91IonPona7QNS2i5XWDj4kk1LeMmjjWbrvtVqJn60YS3XXFFVeU7UEb&#10;RL1Gi6nvUB+4OnSH49e7kQ/LSJKvyKcId7qMxmOK0V1xHPVzEEYSY+iSSy7pWPpvmhlJV199dadZ&#10;5Dojgkodbqyk0JqOHVqwbiTReYFGxlieRlLSHdJISpKkk0YjKWA01A0ZRgi01OjyYzkBYEBelaSI&#10;CS+hKjoDIcagzUwj4xzpnqNSVtGZnSxeknXziT7qzcZIIgDCUFHpX3PNNWWdFpnxxhuvLK8bScKa&#10;9UeP43ghj5dpZpgxnuQvQot7aiQ5twiROD6zpR5mjWZGklahyK8WOIYaw6be0ib1lpHkXGHQMHaE&#10;jYeBR3iJ/InBF4ORYSQRaTE2k+vWrUp56dZYv9+eoyBMHIkoquNZq3frEqUWYwC4RqKIycJEGRb1&#10;AbMjGfMJjhsGmEQc1mdAqYsvLYk+y1s9Wk1XsZhxpqdGkueUcRWtjoRvferf+jOofM3g4tn0PfRd&#10;M7aEsZuCYRlJvq+6sXn+HcN31XcvBLcIL+OhJUmSJMmI0FMjScNGDKlA74lkp6vUkwwby9WVot/V&#10;X3UjSdIgRIOpwzWKxHLbRF2ovozlxhYSEa9Lf+hDaVhGknWxrXW6hdMl9GNdT9SNJOeyjMYw5ENj&#10;t/NmRhJdZTwpy5QLnSu/dIAGXstpV8vj+tJISkYWaSQlSdJJKyNJ5I+uXrFOyHG8YHoRrfcBV0Ey&#10;SaKiVLHpJw4VaGynYo1BnSNpTYqKs5mRxCSIFptIhITzxUtu3UiSP2ZTiAtJheq80VIkDa+RBFE2&#10;9XIjYJgGkYdmRpJIHC1pkQdl5diiTepCpbeMJOgWFmMDRFIucY3+RlcsjAwjibgRwVV/XkIQxv8E&#10;Tt2kqXeflNxrZRSzlhmXqd4dsNn9dY+GhZbCutiUIurIAJth4kgiphoxxX59m/p1iXQSKRRjCw2P&#10;kcRwIywZVZYxjO6///7yPTQAPsMt7p1ku2iJlOrd+4ZlJBnnKdYz/OKckuvSnSAH3E6SJElGlJ4a&#10;STDzWWg+KYZfkNT9TJCImq0bSbQEbakeq2sEGq5u6KhzG+s9KaLnpe6MkaRerp9HPp0r6n+pfl6z&#10;z8Vyid6hb+hYNDOSoB6PmWelenlIutBHtBXSSEpGFmkkJUnSSSsjCV7Yo0JklITJIvJCJSfyQ4Wn&#10;ApP0ATfGjsiGGGdHJaVi1XpCBDieilIYsagPL8RBMyMJTBTjzqiIvSibpULkTMymVTeSoAVI9IaW&#10;Hl2VrCcIRFZ5iddKEy/yw2MkCV9mEBnXp/4ib7pXNDOSGFzCpZlixArjQ2SNcWniOqTeNJLg+Mw7&#10;/fiZIEQWM4tRwiyo950fGUYSmJJaCs26JwJI/pSB8beIw3hWAhFkIoNsG8+f8opzMWdMf894UTZx&#10;fwk+LY+inpRHd/AMRp49w9H1ziDzddHqWWhEJJ17bhYZ90oeRNoxcETM1cXx8BhJkJ+6CWTspoga&#10;ElHlu2aZvLqXvlueY+IzzFwMy0hyf7XI+p76rnuuHYt5ZfyouiBNkiRJkuFleIwkulMkLl1Cs6ij&#10;7MsworMi+heNg22b9Y0OVU/6bOgGg1KrRwMazcyvGtvU5fQsrUSjRF67YySZkY02Vo9ar37WNd1k&#10;HnGcupFER2y99dZFH0QDmnzKH1oZScYs1MXNrHXyqjzoJF3r1dmivuukkZSMLNJISpKkE2PO6LIi&#10;MWDqiNiIdVJ95iYVMINAJcgMkrQG6S5VH5TXMWxnVgmVu+M4J6MjZsAKYr1Ur+AhOsPxncex7Osl&#10;O7aPsZMCL8qiXBrzxwSybxyfyRPntb6ed9cSx4/uU7CvsnDsWC9FFzrb1veLc8mTz65fkn/LlEVs&#10;TyyBqJFny5gijeHOjShn28Vx7N8MeVGWyjDuvf0IOddUL3fbxPHq94oJEssjvzD1fSwPsRXIj2uP&#10;e+jctrd//Zzw2f62jePZp36uuL/yEvfXdTTe32HhuamfI/ZTnlE+UuPzBdt6XpSdZ6ieB/vX8d2K&#10;50yeG9fDceJ89e+isojlUv176Frj/NbJs+dJ9FDdLJKn2F+5NZaP+9Pqe1o/X5IkSZKMCOrNqI/U&#10;m630SiPqTToitI66io6o6zZYHkYSc8WQDPSZ5eo12qvZOdWnoSnoD3WvujTyqq6NelU9ajvL5SGw&#10;Xl3qXNbbh36r66nGOrWZ3gkN1UoXIM4V+0adXddKQSs9Jy+xvH4dSdKKNJKSJEmSJEmSJEmSQUWj&#10;kVSPNE+SZMRIIylJkiRJkiRJkiQZVKSRlCS9RxpJSZIkSZIkSZIkyaAijaQk6T3SSEqSJEmSJEmS&#10;JEmSJEm6RRpJSTKSMGCtgeoMpJcpU6ZMmdozGVy02QDnSZL0DfSS76DvYrPvaKZMmTJlao/k3bZx&#10;UpYgjaQkGUmYVcG0nZtvvnm1xRZbZMqUKVOmNkt+nzfddNPq4Ycf7vjlTpKkr/FScv/995fvYmqm&#10;TJkyZWrP5Pd5++2375w5sJE0kpJkJGEa9QknnLB6/vnnqzfeeCNTpkyZMrVZeu2116r999+/uu66&#10;6zp+uZMk6WsYSVdddVV18MEHl+9ks+9qpkyZMmXq3/Tcc89Vk002WXnHbUYaSUkykhD69x//8R8t&#10;v2xJkiRJ//J///d/1X/9139Vv/rVrzqWJEnS1zCS/vu//7v66U9/Wr6TSZIkSfshEuk///M/yztu&#10;M9JISpKRRBpJSZIk7U0aSUnS/6SRlCRJ0v6kkZQkfUQaSUmSJO1NGklJ0v+kkZQkSdL+pJGUJH1E&#10;GklJkiTtTRpJSdL/pJGUJEnS/qSRlCR9RBpJSZIk7U0aSUnS/6SRlCRJ0v6kkZQkfUQaSUmSDIt/&#10;/vOf1d///vdMvZD+8Y9/lBfUrkgjKUn6nzSSkiQZFn4bmtX1mUZOokeHRRpJg5iHH364mm222arH&#10;HnusfP7DH/5QTTHFFNXJJ59cPicjjx122KFae+21qz//+c8dS75JGklJkrTC78O7775bvfLKK5l6&#10;Mb355ptd/k6nkZQk/U8aSUmSdMUf//jH6vXXX29az2caOenVV1+tfv/733dpKPWbkeQBmGGGGarR&#10;Rx+92nvvvYvzVeehhx6qRhlllGriiSeunnrqqY6lSU944IEHqqmnnrp65JFHymdl/v3vf7+64IIL&#10;yue+4Hvf+1518MEHd3wavGy55ZbVSiutlEZSkiQ95m9/+1sxkT7++OPy++BzppGfvv7669KgQnwS&#10;P81IIylJ+p80kpIkacXnn39evfHGG9UXX3xR/fWvf21a32ca8fTVV18VbcpMakW/G0nTTTddMTc8&#10;EMG//vWvav31169mnHHGNJJGgEYjSWXsy9fqZvcGaST9mzCS9nv4o+qgp7/sl5QkSfuhsn7//fe7&#10;FUacjBheUIkipl2zF9Q0kpKk/0kjKUmSZvAINAYxkfxOJL2H8tW4KZJbuTej342kVVddtVpiiSWq&#10;m266qWNNVb300kvV5JNPXh111FFDGUlcx1//+tfVj370o2I+LbXUUtWPf/zj8jDV2Wmnnaozzjij&#10;HHP11VevllxyyerII48cqjJy4WeeeWa17rrrVossskgxAUTqNEaLEPiHHHJIOcaaa65Z3XHHHaVi&#10;23///cu64IMPPijL5GnppZeujjjiiKHWuwmu9c4776wOOuigcjxiVSTW008/XW299dbV4osvXi27&#10;7LLVbrvtVj3//PMde3YP1/bggw+W61l00UWrAw88sLriiiuGMpKYSNb98pe/LJ+x2WablXKOsnKN&#10;cW7bK7dlllmm5O3www+vPvroo7IuMObEhRdeWPZz7LXWWqu69NJLS6uvrl5jjjlmNdlkk1XzzDNP&#10;STfffHPHnlV12WWXlXPab4sttqieeOKJjjVVuQ/KUHr88cerjTbaqFpggQWKUSP94he/qFZbbbVq&#10;4YUXLuc566yzuhQbjrHHHnuU8nU+z8gLL7zQsXYIniWG0IsvvljyYztd1t55552OLYbg2g499NBq&#10;scUWK9d711139chIGuWcV6tRLvqgX1KSJO2H+pC5kS9MfUMYd82EkXuQRlKS9C9pJCVJ0gzvzbpd&#10;8QSS3kd58zBalXe/G0mbbLJJeYHfZpttynKVxymnnFLNNNNM1TPPPDOUkUT4bbjhhuUln8HAcBHx&#10;Mv/885fjBaussko155xzluX77rtvecmfcMIJq7322qvTvXzuueeqOeaYo9pll12qo48+uhxz0kkn&#10;rU488cRijoDYXGONNaqJJpqo2n777asDDjigRFAtuOCCxdj405/+VI7H+GJouJ599tmnGBYMnOWW&#10;W64zX7ZhIsw888zFPGHKXHfddeXaxhprrGKmHXbYYcVkck4mS0/47W9/W/LPxDrmmGOq9dZbr1zf&#10;BBNM0Gkkffrpp9V4441XHXfcceUzmCHTTDNNMYqU1amnnlqcXiaS6zTG0p577lmuXd4d98svh0S2&#10;MHuUrXOIIGNIKSem0nvvvVcMJte8wgorlONKykGru+uUF/spCyaRCLT77ruvlClDZtttt63mm2++&#10;asopp6x23nnnkj8Pqvs1ySSTVNttt1117LHHlr8//OEPu2zNd7+UOwPIuZla7pn+nwFTbdZZZy3X&#10;7To8L+79Ouus03kfmZaeFcs9f/LkWQszMo2kJEl6it8Xv8/5wtQ3ED5pJCVJ+5JGUpIkzQgjSder&#10;pPfxbv3WW2+1r5EkEkeUkZdxkR6SKA9CTmRM3Uhi8BjjIMwg2Oa73/1uiYIJGEmMgpdffrl89tDt&#10;uOOO1dhjj13MH7jg+kUTlD//+c+LuRDbqMQYFiJ7gtdee60YNmEkKVjRPyKR6mYWo4pBc/7555fP&#10;DJTRRhutjAdVf/hPO+20kn/bB/Iiz93F9owo0TYMHDA0mGTGoBqWkTT77LOXiJ0oV3+Vl+W/+93v&#10;ymfJNswp0Us+X3nllaUsGEb1il65hqnTrGvbo48+WqKU9ttvv87rZNqJfNpqq62KQRVGkrJx3jqu&#10;k8lTv3/+j/w347PPPuv4bwjKSVTYOeec07FkiJE0xhhjVLfeemvnsbxMTD/99J0Dlt9zzz3VVFNN&#10;VUzAQCTYd77znTSSkiQZLtJI6lvSSEqS9oYGSyMpSZJG0kjqWwaEkfTJJ590dvVieogkEhXTaCTB&#10;chE3m266aYlC0a1JRI+oloCRxESpd1M799xzq1FHHbU8fIFzMTM22GCDchxROaJrmA4EpqgnkUWN&#10;D6uonDCSbKubncgqxko9zTLLLCVixU1gJLkWplnd8Lj33nuLCcFAufHGG0tZ9BTdzRhGDJuocJ3j&#10;qquuKsbFsIykjTfeeCgDxL0RHcQcq1+PMnRvROIoE135mE0RwdWMZkaSbodMvfq4WPLNVBMBpUzD&#10;SBLN1Mjuu+9eznvSSSeV7nDMxWHhQWcU6hbpufnBD35Q7q3osYCR5JmsRzYpW8aR7msQLacM6l38&#10;PCuWpZGUJMnwkEZS35JGUpK0N2kkJUnSjDSS+pYBYSSpMBhBon90j2ISeSFvNJI8OCKGRMEwXnSJ&#10;0x1MtzWmRsBIYl7UHzIRS4ykGBfnlltuKQbOvPPOW+26666ly5MuS+OOO24xMuwrekg3p0YsDyPJ&#10;gJ3MD8cWcVRPZp0zFo/CZyTpFid6pY5rN26QfIiGkZhSEVnUHVyT8/3sZz/rWDKEu+++u0z3Pywj&#10;SR7rFbUHhnnS6poYTx4c3b8YMl3RzEjSNU3Z18+pHK6//vryMDLTwkjyfDTiOkQkiVZioClXXQEd&#10;oxmMLs8NE0c3Nd30RJExf6JLJRhJIrvqGLfE8Y2NBc+c50vkXB1mZBpJSZIMD62MpP/95/+rxrj4&#10;g35Jw4PfS/WL8eXUy6Jy/f67tjoaeZj4ui1Luk/XG34YPGZuNUadLtXqRQ0QjfjNV/9pHFAf+K12&#10;/vr4hM1IIylJ2hvf7TSSkiRppJWRdO6r/9NUy/R2muNXrWc06wo9kfgPAiN4D/wG77KNv3dvv/12&#10;eXf1/mjYH+Mc13st0U56Bhkqxjs/vURTNsIQuvrqq8uQMYJmFlpooaHGLW7FgDCSoAsVc0FmDHqt&#10;IOtGks+XX355EYqmogu8uItuaTSSDJBdL2g3p24kMQyYKDHeTxgZYSQRmMwtUSv148DNCiOJQHYc&#10;0TFdwUhiqjz88MMdS4bG+dwoD4iuVIR1dyJt8OGHHxZDxTXHA+h6PDDdiUgy/lAd1y+vYfI1wxdY&#10;NJcuicOKSDImUZ3TTz+9RJG53kC+DX4uiqsekSS1wkPr2uSTCVmPcKpjgHP3vt79MQYDbzSSRMbV&#10;YWq5hjCSTj755DKeU2NEkmVpJCVJMjx0ZSQ1+x73RRoeTIIgQlckrm7DJmsw7pzf2ugy7jqNV+e3&#10;3hh36qPZZputjA0YhpM615h6xvzz+z7++OOXiNVG1KuElTqf0aTOdj51Wj2ytJE0kpKkvUkjKUmS&#10;ZrQyks5+9X+aapneTrNcP3xGkndoWogO8u5vvF+ehwCZ+M0znI4eQiuvvHJ5RxbMwDvROya8Ce+j&#10;Ajy8g9qOl9JoJHlP1ytH457zCDzxV4OfyaqaaaFgwBhJCk1UkELSfQ2NRtIll1xSRGNEgyhE4lKk&#10;TE+NJE7c8ssv31kwTBvdnkTcMDKga5jzq8wCI5crsDCSFJwBthlTopPqcAnjZrYyksz21nhzPBDM&#10;KgM7+6LIuxvdytTxAGgBdj3EMRgauqB1Z4ykRiNJWbsvBLlBvOuVuGtmvskLY090WKODqkxCxHNa&#10;mWL19crAfgymMKHkVze2zTffvJRbV0YSI7H+0Ot2JoKKYdQM3Qk9I3XnVbSWlvCeGklxrhtuuKF8&#10;hvL1xU0jKUmS4WGwGElmuKx3z44GDb/3MQ5f1BsPPPBAx1ZDxs0zU6su1LZRDsrE76nPxE8zI0l9&#10;IbLUeIi2U+9oiFJHO2Yr0khKkvbG9zmNpCRJGhksRhI/oR497d1XTx/BMaK7/QZ6FxdcEhND+S00&#10;KZhxoKPhzXu07ZWL913R2Y1GEj+BT2HYn3jv9k6qdxejSl5aMWCMJMgkQycqjbqRpEAJUeaGVsqf&#10;/OQnxXBhhLiAnhpJWi9FH+lGZywkM6wxPdyAMJKYJqaYNzA0U4ZLKMyecA0jSb5MFx+ztjFN5I05&#10;YyYvohmtjCTdvISZ6ap1/PHHFzPLNYtwcrPdIGKZSeFcrXjyySdLPldcccUignWPEy2kJbenRhI8&#10;lK5Jq7EHz4NrAG7XzoSBLwDzhTnir/wbv4gJFmaf63HPlMnZZ59d3FX3RYu10DrXZswrD7jyY9S4&#10;/10ZSQbb1pVBN0hJObsv7kczPGvMH+XhuXAvXZfUUyPJsTwznjldHJlhuiUyJtNISpJkePC7MhiM&#10;pGYwdBhBfkMjklU9Ur9W/2sM0eW4URyilZGkbtGiV6/rTYzgN7s+/l0jaSQlSXuTRlKSJM0YLEZS&#10;M7wr8ypi9nTBM9454zfQ76J3+mmnnbZzEqg6rYwk+lK3t8bADxOCeRcXONOKtjWSvPSLoCEcWxFj&#10;IoX54+IZDYQj84XJoO8gY4HwC5hTwuLr4tJA1oyDcPXcjAjDZ0QwkxzbgNv1GyD6hvDVdYlJY0av&#10;MDjqpgHjhalgf3lbddVVi/CNKCXdruSzPnA4nn322WJIMMdiP62yccOYWvZzPV0ZScrGwN2ML04l&#10;Y0pXPdf39NNPl208lEwP1x3E9PvN4GB6qJkrTBjjIenaVS8fZex47qXzyv/FF1/c+QV3/e7H3HPP&#10;XcyeeiSPPp2xn3zUW5A9mMqzsVscmHNMRC8jng/GkPvaVfmIYmIU2cesgLfffnsZu0MEXCCyjEFY&#10;J8rfeB2BL6RxltwvpqVjMTKZZvJdR568rEjWCSNMIylJkjqD1Ujyu6fOYASpC9T7foeNKdeI5cYp&#10;jO7mdVoZSeoPk0I4tt9a5aeu16hiFtBWpJGUJO2N73MaSUmSNDIYjSS/dzSgnjnet2kTQSp6zngP&#10;r2MoIO/y3qEbaWUkef8XLCNwI3SPv96x9ajpanietjWSBgqNBWM8IjdZVE903+pNGGVMpjDTkoGF&#10;wdROOOGEkvwYCFlcb5+rqo1+fEO/pI+uv39Qp7+8mWZZMvAYjEYSYRQNONGf33VuuOGGxXRvREg3&#10;I18DRiOtjCQNE8YxZORrSGH+rLvuukUYiRJtRRpJSdLepJGUJEkzBqORxGvQY4bZ85vf/KYsEwQi&#10;ishvYB2BE/RN4wRbaGUkOT6dJIqbAXXfffeVcZnmmmuuaswxxywGUyvSSBpBdD3TDcsgVQbE0hXM&#10;wKAR5dPbuEHPPPNM03D/pP0xZoiXHclYIbpT3rPcztWjK+2ZqRfSxzcOPStikgwEBpuR5CXwmmuu&#10;Ka1pomND1EREUmPkJ0Qj6erck4gkgtKg3rrF6efvryhT/4sgbkUaSUnS3qSRlCRJMwabkeS3zjAt&#10;c8wxR3XFFVd0/t4JIKGheA91DJWjR4zxIBtpZSQ5h9ng+Rka9/QQMjA3XWXyK419rUgjaQTRzSym&#10;jjd2kbF53MQk6Sm+ZJ6jNJJ6L6WRlAxEBpOR5Bp0ASeAdGuumzWECGNJd3LCJvB/zPbWrNGklZHU&#10;DFGgxhUweUcr0khKkvYmjaQkSZoxWIwkv3FMGlpFkIEIobouogkNtC2CO5b7a2wkM9jXh1wJWhlJ&#10;rbj22mvLkCtd6Z00kpKkTUgjqfdTGknJQGSwGElEjjHjjEVn7LpGo8Z6YdWTTDJJmRE0MBYAIXLR&#10;RRcNJaSCVkaSbetdzAlLJpCBKLuahSSNpCRpb3y300hKkqSRwWIkGWdZtJGJpvR6avyd8xtoKADR&#10;Q/QKbGNbXdTqM+QGXRlJ9q2fwxjAxlVecMEFi/5sRRpJSdImpJHU+ymNpGQgMliMpHvuuae0oBEm&#10;wq5vvvnmzhTGDkFkQElRSeeee2513nnnlS7juqKFWIJxAJhO0kQTTVRmIvW/LnMhaAgc/f4vueSS&#10;stwkCPr8N44p0EgaSUnS3qSRlCRJMwaLkWT2eBOD0DbGk6zrpTB2DG1jFloTTOn2pkGNxjHsTt3Y&#10;EQVOH4n4Nhav8ZN8NqN76ByzvRnf2TArJsUyG5xhAO68886yvhVpJCU9gphv1u+yr+GUmr5Zn1Fu&#10;rFA+D7MvkUHGtDj7UnFfOapmxesu9vfy0ROUiXN25doOizSSej+lkZQMRAaLkWQGkFFGGaUMdm1K&#10;2XrSigYviEwc4doGypZ0gbPMusBvrnBvyXS4BoT0vzohWtvUCWbh9NscM7UJ1W4laII0kpKkvUkj&#10;KUmSZgwWI2mNNdYoemm88cb7hl66++67yzZ++5544okyQziNw/ihT4w3WddLGufoI+MdOeY444xT&#10;PhszMsrpgQceKLOwO44ob0aScZiG9fuaRlLSI4jySy+9tONT/2FqfoOam+lMv9GPPvqojFfFad19&#10;993LS8nLL79culGYpcdD3l3MgtfV+BnN4ByPNtpo1e9/P/yDqqWR1PspjaRkINLKSEp6hzSSkqS9&#10;SSMpSZJmtDKSkt4hjaSkR3ih+frrrzs+9R/LLrtsiRryAAecVQ9rXfx7sOW5vt2w+Pzzz6uvvvqq&#10;41P3SCNpYKQ0kpKBSBpJfUsaSUnS3qSRlCRJM9JI6lvSSBoEfPjhh9UxxxxTwuBM17fddtuVSJw6&#10;vlR77rlntdJKK1XrrLNOiSqKm04sX3XVVWXwU9PRx3Y77rhj9fbbb5dtgq222qp0DQhU4Pfee2+1&#10;5ZZbltA5f32uc91111U77bRTdf/995dj62p2/fXXd6z9Jh5IEUeuZe21167OOuusTkH//PPPl/3H&#10;H3/8EnpnJh/9R20/1VRTlbA9yzbYYIPqgw8+KHnZdtttq3fffbfsD0aY/p8GKXOd8qxPaGDmvRNO&#10;OKHjU1XG7hD5JLJp+eWXr3bYYYfSla7+ktHMSNKtzrF1B7TvSSedVCKnWpFGUu+nNJKSgUgaSX1L&#10;GklJ0t6kkZQkSTPSSOpb0kga4IicWX/99ctUysYMMgbF6quvXsaUgMqWmaLL1zzzzFOmTzYolz6W&#10;zBFfOGL51FNPLaO8G4/C8Rg/k046aTX77LOXl5jAMc4888zyv8qbqeQBMa7QgQceWLqFjT766EPN&#10;rmNQrymmmKKMPM/gYfpE/85GmDb6aNp+n332qTbbbLMy9SAj5h//+EcR9/LKNFpuueWq448/vjr7&#10;7LOLWbXEEkuUbS1jPsm3AVYN7OpHBcprl112KX1DmVTKy/UaADZwbGZcYNR818cEc40LL7xwmVqx&#10;PqtQo5HEqBpjjDGKUXXIIYeU8vT/gw+2NjLSSOr9lEZSMhBJI6lvSSMpSdqbNJKSJGlGGkl9SxpJ&#10;A5yPP/64jNguoiaMG7hxYGwwZkTZ1LtrMXrmnXfeMvNNGEmieUQmBYSyyJ969FDdSPrDH/5QBvhi&#10;8kTXMec1jpLxizxYYCQZ2MvfZsK8DoFu8GzTPYNAcD4mDdEQMIcaxzFipCmLOo1GkpHrGUWXX355&#10;+RzozhY0Gkle4ur5dt1MKEZX0GgkKRNlEPcBysgPXCvSSOr9lEZSMhBJI6lvSSMpSdqbNJKSJGlG&#10;Gkl9SxpJAxwGiJloRCExR1577bUSuROI/GGMHHXUUcUQisScsVx3szCSRB/95S9/6dizqv785z8X&#10;cymMI9SNJDOhGd29UVDfdttt1SSTTFLdcMMN5TMDyUw6zz77bPncFYyp7bfffigDxujzZvnZeeed&#10;O5YMv5EkGkrXNy9lrWg0kvwoOQ7jSFc1UVKuxzhNQaORdOSRR5YpqUV9Pfzww0OVayvCSHrn5ger&#10;T+9+MlMvpK/f/6SjtJNk4JBGUt+SRlKStDdpJCVJ0ow0kvqWNJIGOITuU089Va255pol6kfXrqWW&#10;WqrTtGGAMDQYQtZH0tXNlMnMnjCSdEur32gVtf2sC+pGki+q8zFK6hiPSNc5UU9gJC2++OKl29qw&#10;mH/++asjjjjiG5E7xkPSBS0YXiPJlNK69n355ZflczMajaS99tqrmnjiiUvXNOc44IADyvU4btBo&#10;JCnHo48+uuTH1I2+RMaxYs61Ioyk7phOSZJ8e0gjqW9JIylJ2ps0kpIkaUYaSX1LGkmDCOaIsYJE&#10;3Ew77bRlUGlduSaffPIyOHQrwkgS2dR4o7sykl5//fVisNxyyy3lc/DAAw8U8yoG5WYkGb+oceDu&#10;ZhjMetdddx1qZjh5ko+6uTO8RtJ+++1XzqF7WivqRtInn3xSxnw6/PDDy5cF8mbMo66MpMAX65ln&#10;niljMYnSuvDCC1uKnjSSkiRpRhpJfUsaSUnS3qSRlCRJM9JI6lvSSBrg6MbG7IiK1F+zg+kK9t57&#10;75VZ2AwUrTtWPQrHdl988UX5og2vkeS89tlmm206Bbf9zew200wzVS+//HJZ1hMjSZcw52BSQT4v&#10;u+yyYtIwYYLhNZJ06xPddPPNN5fPQX38qLqRpPwMmn3aaacV4YLnnnuumm+++bo0kkRl1V9ClLPB&#10;zEUl1bse1kkjKUmSZqSR1LekkZQk7U0aSUmSNCONpL4ljaQBjunkmTTGD1KhMleMdaSbmi+TCpZ5&#10;onuVSBxj9hDBxiEyKLbuZsNrJHl4LrjggjJjnG5np5xySrXpppuWrnMnn3xyWY+eGEkvvPBCMWjM&#10;jGYKfhFEZkgzhX7d7BleI+mzzz6rtthii2ImiXxSZsY+qo93VDeSXINyYQIddthhpdudsp1xxhm7&#10;NJIMbq67oe5tysXg22bEu/HGGzsNqUbSSEqSpBlpJPUtaSQlSXuTRlKSJM1II6lvSSNpgOMGmZ6e&#10;2cFwWWCBBYrBYoDqOqKDGChmRJtlllmqNdZYo0T6MC2IZVPoMz8ab7QuctYFDJfzzjuv49MQUc0c&#10;ifP7y7iqc/7555fBwEXpdAd5FdU0wwwzVHPNNVeJUgpTKjBekWn+65hmX/RVnZtuuqlsGxFOUGaM&#10;LmVl2n/XdO6553asrcpsdvUZ2QxoznhTdosuumh1xRVXlDJ33OCXv/xlNcUUU5SXPSgDYzHNOeec&#10;Zb8f/OAH1b333tul4EkjKUmSZqSR1LekkZQk7U0aSUmSNCONpL4ljaQkaRPSSEqSpBmtjKT/+9e/&#10;qk9uf6xf0vBgfLnf/va3pfHhkksuqa688srqySef/IbA0P33N7/5TTHtJf/XuwQzeDQ46KKsQUS6&#10;4447Oo38QHmJmm1MjzzySMcWzUkjKUnamzSSkiRpRisj6ev3PmmqZXo7ffbgbzty0DPovkcffbSM&#10;N2zyKprDbOmNvVpM4nTXXXcVTeU30bXXtQs98/jjj5fj2Oaqq64qYxlbXses7830UvToaUUaSUnS&#10;JqSRlCRJM1oZSf/629+rR1fas1/S8HD11VeXiM8ll1yyWmeddUo3YV2xdQ0O0ccw0p1a5Oxyyy1X&#10;rbDCCqVrsRfGMJMIE12TRcCuvfbaJcLWcVdeeeUihgLbGy/QBBQbbrhhZxJB2hVpJCVJe5NGUpIk&#10;zWhlJP3+14801TK9nZ750TEdOegZhqIJXaPHkF40esU8+OCDHVsMGX9Xj5m555679PwxjAy9wyiK&#10;30WNdauuumrncfw1jvEuu+wyVOOb3kPf/e53y1A1db105513dmzRnDSSkqRNSCMpSZJmDBYj6bbb&#10;bivRQMQPk8dvnnHkJpxwws6uzw899FDpJq2rMkEoHXXUUWX8O+ugHPxOOk5sY3w949sRPoFzmFmU&#10;6eP/SM0MojppJCVJe5NGUpIkzRgsRhKNoWHM9dAtJn/S+MaUsQw///nPO2dJt0zU9wYbbFAa2GKC&#10;LeVgeRzHX+bQ+OOPP9QkVoykOeaYo2irul4a1u9rGklJ0iakkZQkSTMGi5HUDMaSiQiYTIwbY98Z&#10;b64uOggf4/WdeOKJLU0g25sMQmtcQAQRWRdffHExqsw0GgKsK9JISpL2Jo2kJEmaoY4fDEZSMzSq&#10;jTrqqMVgcn0mphLhHbrG7yItZRIsk2m1wuRVGvBOP/30jiVDjKTZZputaCWzvpvZvTu/rWkkJUmb&#10;kEZSkiTNGKxGEtFzww03FJHx3HPPFcEhTFvodSO6r+20005D/T5+/PHHpWXNMUQwOU692xojSdc2&#10;M2xqyXMM4eJmO+2KNJKSpL1JIylJkmYMViPJ9dBHE0wwQdGEZkI3A/m+++7bscUQnn322WII0UV1&#10;mE+33357GWJg2223LUMGGIMpiK5tJpIybIDobpNr0VFdkUZSkrQJaSQlSdKMwWokCbdeaqmlSii2&#10;ASNd50YbbVRtueWWHVv8G8LHTJhayQJmDoEi6mjyySevzjnnnKHEDIFz4IEHloEoDdgtokkXuc02&#10;26xji+akkZQk7U0aSUmSNGMwGkl+7+gYxtEJJ5xQPj/zzDMletss5HVcu8azs846q2PJEDSiTTrp&#10;pCUSSYS3mcTrJpGxl0QoMZfuueeeauutt64mmWSSMkt5V6SRlCRtQhpJSZI0Y7AZSUQQQ2ittdYq&#10;3dGeeOKJstx1agXrrpEU/OEPf6jOPPPMYibpxtbqxdLys88+uxp33HFLq10r0khKkvYmjaQkSZox&#10;2Iwkv3Wvvvpq6camoY1xgzCSTjnllPI5CCPJ+EmNhOljoG3jIT322GPl+M1QjmuuuWYZe1JXt1ak&#10;kZQkbUIaSUmSNGMwGUlEiz74m2++eZmx7e677+4UMqKStttuu2qVVVYpn+sQNDvuuGMRJc1QNvY1&#10;G4kub60wJpPBvLuauS2NpCRpb9JISpKkGYPJSPI7Z+p+s7WJ3Dbgdugl5o0Ipf322698DqJrW1ca&#10;hbYxttJee+1VIsNboeFNVFJ9prhG0khKkjYhjaQkSZoxmIykzz//vJhIWtcInhBFIEiOO+640gJW&#10;FyWEIfOHgdPM3An233//si8R2QpjBIhcuuaaazqWfJM0kpKkvUkjKUmSZgwWI8lvnJlqTftvfEcN&#10;cHW9RCMttNBCZXiA6KJmvcG2RSq9/vrrZVkrVltttWqrrbbqnN2tGQb3nmyyyaqnnnqqY8k3SSMp&#10;SdqENJKSJGnGYDGS5H/dddetZplllpZdyx544IHSynbkkUd2LKmKuaRPf7SKEYgGjqyLKsLR+Efz&#10;zz9/p4B0jrqY/NOf/lRtuummZYyAVpFNSCMpSdqbNJKSJGnGYDGSaJx55523TD7CrGnGGWecUcaI&#10;vOmmm8pnmsUQAIynMIh0S6N96hgfaayxxirayj6MKGZQ/Ty//e1vS8OcbnKNZVknjaQkaRPSSEqS&#10;pBktjaT/v/J/6ZCz+yUNDwyYUUYZpZpzzjmrTTbZpAx6HenWW28t2xA0BpOcYYYZqhVXXLGIqBln&#10;nLHsG61uyoJhZGYR4d6rrrpq6SZn6v96y5mQ77nmmqt0i1tnnXWq+eabrwiza6+9tmOL5qSRlCTt&#10;TRpJSZI0o5WR9MfHX2qqZXo7vXHqlR056Bl00RhjjFEih+paSTLLLZg3xpSkqdZee+2igRZZZJFi&#10;FMXv4oUXXlh0jyED1ltvvaKbRHjbL8Y++uqrr8r4lIsvvnhp7HNO3ePMdvv888+XbVqRRlKStAlp&#10;JCVJ0oxWRtJAw2wgBoBslrR+BYSg6CPT0Ur+tyzwv7GOrrjiitKH33hHN9988zem9X/zzTfLFLim&#10;sP3FL35RXXXVVdXvfve7oWYqaUYaSUnS3qSRlCRJM1oZSQMNmqaZVpLqg1+LPLrllluqc889t0w2&#10;8uKLLw6lXT755JPqzjvvrC666KKil/w1K1u9SxszyODdV199dZn91rFEOXU13mSQRlKStAlpJCVJ&#10;0ozBYiQNFNJISpL2Jo2kJEmaMViMpIFCGklJ0iakkZQkSTPSSOpb0khKkvYmjaQkSZqRRlLfkkbS&#10;/8fen4DrVL5//zgNGohD8RCRmcwJGctUKBWFJFKRFEkDUmkgeqJCUYoSKp7wNJApYyUZkkiZIrMo&#10;5Pvx0PD7X//jdbqv/Vlue2/bsPdae+/36zjOw77XeK1r3fa97tc+r/MSIiJ4kTRg6S43ePXBNI+/&#10;/7//Fq4VQkQHiaS0RSJJiGgjkSSESAyJpLRFIkmIiOBFUpaRa12WMdvSPP7fPxJJQkQRiaS0RSJJ&#10;iGgjkSSESAyJpLRFIkmIiCCRJIRIDEQSBRP1hSltOHjwoESSEBFGIkkIkRgSSWkLk5dIJAkRASSS&#10;hBCJgUjatWuXvjClEcxmIpEkRHSRSBJCJIYXSUmJC3Fmob+ZIVciSYiQkUgSQiQGGTJM90oKsUhd&#10;+IK6Y8cOE3f8HI9EkhDhI5EkhEgMfh9s2LDB/f7774l+hoszB/2LKCIjKanfwxlOJPFw2LZtW1e0&#10;aFG7sLRg586drkmTJm7QoEGxJWnPAw884O644w67oeIor732mmvVqpW9J6KARJIQIjH4i8+vv/5q&#10;WTJIJX5X8NcfxZkL+pQZM/m8Xrt2bZKzZ0okCRE+EklCiKTYv3+/W7dunduzZ487dOhQop/5itML&#10;npnoZyQSpReSIs1EEg/HjRs3dtmyZXOXXnqpRZEiRVzLli3dt99+e0b+EssHT926dV3ZsmVN6rz5&#10;5puxNakLHdymTRs3fPjw2JK0584773RNmza1fs5M8L4ZOHCgq1+//nHvoVGjRrlOnTpZEdsoIJEk&#10;hEgKPrjJlCGFWJF6QeZXUhIJJJKECB+JJCFEciA5Nm/enOjnvOLMBBIJWZeco0lzkXTVVVe5efPm&#10;udmzZ7sxY8a4qlWrupo1a1qDTxfOcf7557tnnnkmtiRtoM7Cvn37kn04TW0kko4XSVhqftEkVgcj&#10;DCSShBAngt9jFDdUnPmgb0+UCi+RJET4SCQJIU4EvxsS+6xXnJlIyffnNBdJ1113XWzJUaZOneou&#10;uOACk0u8Ibp27ereffddN3nyZHfbbbe5du3aWco/HyoU1+revbu75ppr3M033+zGjRtnsgAWLVrk&#10;GjRo4LJmzeoKFSrkrr766oShZnTE3LlzXfv27d21117rbr/9djdjxgxb50EE9evXz4aoISU6dOjg&#10;Pv/8c+tIzk0q/GOPPeYaNmzoGjVqZEPJli1bZvuS8XLvvfdaBkyQ5cuXu44dO1p7uZaPP/7YhjB4&#10;JkyY4Jo3b26FVnv16mXnZXjad999F9vi6JeKBQsWuG7dulnfcf4+ffocl2WTUpFEP3Ftvh8++eST&#10;4z6kOTZ9x/Ho0/vuu899/fXXsbVH+fTTT20Iob+2sWPHJpybe/bee+/Zzx6utUaNGjamFbjfN9xw&#10;g5s5c6ZdD8fh/pCdFmwPfcH6G2+80fqHDKNg/3zwwQd2v3PmzOmqV69u933w4MH2133eHw899JDZ&#10;VM+2bdvck08+af3ohyOybRCuecqUKZbRdv3117tmzZq5jz766Jh2cc8GDBiQ0Ef0BQ89vF+SQiJJ&#10;CCGiDb/nJZKECBeJJCGEiD6hi6SFCxe6c889182ZM8c+LPhSXqZMGVeyZEmTJy+99JKl+2/fvt0V&#10;L17clStXzj311FMmXC666CL3/PPP2wcOGU18sT/77LNNEPAgOGvWLJNISI58+fK5evXquZ49e9p6&#10;MpdGjx5t50TWVK5c2V122WWuS5cu7umnn3YtWrRwjzzyiLUbyVSlShV3xRVXmPB54oknrJ1Dhgyx&#10;a6BtCIxnn33WXtMeruvCCy80uYG4QJrkzp3bvfXWWwmGj/0Z4lerVi0TYz169HAFChSwa1y/fr1t&#10;w+wy99xzj7vpppvsOAisYsWKuQoVKhyTAXUikUSbkCNcN1lgvXv3NjGTI0cON2zYsIRsHkQLx6Gt&#10;SBskDv1111132Xq24/o5DpKlb9++JtEQYr7NlSpVsiyhIFwrks/XK0IU0j8VK1a0fZ977jnrY+4B&#10;0s7DtSO9Hn30Ubt33APqXyHEuCbEE+8r+oRzct/JdkPo8DPvN94/bIuQ5Jp5w9PXtPuSSy6x4wf7&#10;ErHJ8EiGSdJPSCeu95tvvrH1/GdBfLFv586d7b4wtBExF9//nJf3GME5cuXKJZEkhBARhd/VEklC&#10;hAvPThJJQggRbdJcJJGVsnLlSssq4Qs/X9KvvPJKyzbiwwJBgywIygRAHLHdjz/+aB8wZJH079/f&#10;Mjz8tmTSUIOJh0AP4qJatWomedgPyAoiuwhZRb0EJBQCig8sD205cuSI/Ut1+Dx58rgvvvgi4Rgs&#10;950WL5KQP7SVa6WwJyA2kBdIIrJZALlCe8mg8XJpzZo1di6f0cNy+i74QUqmU968ed0777wTW3Ji&#10;kUQ7kCh16tSx9gFSCJnCcEPfh0OHDjVRg6AJ4tuMnEM+IZDoH/D3w2dbpVQk0edkoPEmBPqZPqNA&#10;tsef18N5ED/IG87HNSQ1tC0okui/ESNGWPaSz2ii3WQ0cQ+C9bSyZMnibr311oRMJvan35CLsHr1&#10;alewYMFjrtH3QfA+Ae9r5CHx+uuvm6Rq9MTHrnHfmWke22cucb99sTRDx6GtSReEE0KIE8HvcIkk&#10;IcKFZyqJJCGEiDZpLpKyZ8/uypcvb0KlVKlS9kV/2rRpJgX4sEAkPfjggwlD1oAv6MgLsj+CsoCs&#10;FDJYvABKTCSxDWKGbKVJkyYlxIsvvmjLp0+fbmKF4yAoyF6iEnzwg4ti2iVKlHCtW7c2AUJxr+D6&#10;eJGEhOHYZFN5+FBkGBcCyIsM5ApDsuJrK9EvL7/8sv3MfmQJMQMZw+QQahQoJ5sHCeM5kUiiHyhu&#10;zgdzEKQe2UdkhAHHQC55uRMPGUrnnXee27t3b2zJ8aRUJJGdQ5aUh3uLbCPTjHsOtINaWrwnGD5G&#10;5g8CkJ+pf5RSkYSQSyxriPOQFUbGld+f66O//T3mHjDsjvsCvM/ICOOeI/OQf2yTGLyX2IZAViGS&#10;5tTr4hY16q5Ihdj5ycJYzwshxMnD732JJCHCRSJJCCGiT5qLJL7w//nnnxYs48T+Q4J/EUnUKgrW&#10;muGL+1lnnWXDn4JQTRypwLAnSEwk8UFEhgnD51jng9dkM7GeDyyGZVGHB7Hjh6QxPI11tAvRQlYK&#10;Q5zYhro5DJWCeJGEnOLYQUkCCCaGYFEXCpArhQsXtp+DMNzLSygycug3huYhkcikYmgZEsYPN4MT&#10;iSQyibjRq1atii05CpLq4osvTmgTQ/y4jmAtpyDUS2L4XVLiBFIqkmhPfO0lrpt7w73kvYE0o8+5&#10;tocfftiGmpG1RF0m+ialIol11LbiveIllYdi7wyv8/ISkYVQDMIwv8svv9x+5toRRLfcckvC+4Us&#10;Ovo4Hrb1wfG5bxJJqRcSSUKI00EiSYjw4ZlJIkkIIaJNmoskvtgnhRdJL7zwwjFSgMaRyUFWih8C&#10;BkuXLrWhSl66JCaSKOqMAIgfqpUYfHAxnIkC1NRTQjBs3bo1tvYoDBGjGDiyhxpBEC+SkCPUz0Ge&#10;eDg2Mgoh5NvCei8ngiBi/DVxLDJmKLjNMYAMKYZWnYxI+uqrr0xaUfA7yE8//WRyg2GGwP0h8yup&#10;GeioU0TGDiIwKajBhPTz94p2MxQOoRcUScg2inZ72B5Rhpjhnn/55Zd2f6llFYRrjRdJ3K/kRBLH&#10;RkpRCDyYbYWw5Bwc0++PHKJQdxAEWvy94rpoAxKO85OlxLC3pOCauGaJpNQLiSQhxOkgkSRE+PB8&#10;JZEkhBDRJl2IJKAYNVlCZA7xAUPGDMO/+GLO8CxITCSRccMXfIpyByUUsD11fpAi/ByEWcYQL9S4&#10;oe3BWj2cmyFYCB6IF0nMTMbwPbJk/BAwroci4QyP8stSIpKQT2QxMUMc1434YJgUQ/1ORiQhxCge&#10;zTZeEtEfFBTnfAzPAvqudOnSbsWKFfba4+sqIX4YnshsZz5ryd8Pn0WG5KE9fh9EDvc9XiSdc845&#10;liHkM4HI8KKINZlhwLWT/USGl4eMKpZ5kcQ18D5AXiUnknhv8UBCwXZ/rbQbCYQYC0q/E4kk3i/B&#10;9wN89tlnNjyS2QGTQiIp9UMiSQhxOkgkCRE+EklCCBF90o1IInMGoYJooDg1M7rlz5/fRIgXRImJ&#10;JOTGyJEjLeuEmdMo0M3QOYaJUegbCUSGEDPFIQsQJGTPIHwY7kSGEllBFOzmnAiH7t27W0YQryFe&#10;JPEBSFYTQ6SQIrSX2cdo7yuvvJIgXFIikjg29aSo34Qwuf/++62PGO51MiKJPqKAN5ld9AN9RB9Q&#10;H4mMHi+FKDxOdg1DBhlGRtvvvvtuu2bgjcJ1sx/n5HrYjr5jqCG8//77NlyuQ4cOVouK83FN8SKJ&#10;a2CmNmo/0RcMPeM+UUwcyLxiGBvyh3tCNhQ/UxzciyT6euLEifYmpgD3qFGjrB4UfRwUSWzHcDRm&#10;yKM/EYscj7pR3LtgzacTiSRmb6tdu7YNd+P6mOWP/kLUxWewBZFISv2QSBJCnA4SSUKEj0SSEEJE&#10;nzQTSZwI8YC8SAo+LChoHZyO3sOHCplH7I9MIANl+PDhxwzBQgYw4xizcwXhuGSKUNOGL/xkKFF0&#10;mWFeCBT2Q14hlljPsZEDfsY15AfT/lMjiePzL8WY/bnZjppJSJUgDCdDJNFeBAZyIlifB+mBxIgH&#10;+eGvgbYjRpj+H5HG8CyKdSNYqBnkQe7ED9tKDLJ8mM6fNiE+kD7xmVpcD9dLP5GdxGxl8Zk2XAty&#10;i+MgVWivH+5Gv3AP2Z8hgNwnXpOx4zO/EEmINSQQkobjcN3z588/5qFh06ZN9p6gBhH3h/bzkM8+&#10;+/bts23IfOL+IYgQfGR+8YamTbxfvLwCjoeMQxzSNupN+YwoD+toXxCkk79XyEWkHu2hfxBbZFYh&#10;rJJDIin1QyJJCHE68PkjkSREuEgkCSFE9EkzkSREEC+SlixZEluS8ZFISv2QSBJCnA4SSUKEj0SS&#10;EEJEH4kkEQoSSYmLEMXphUSSEOJ0kEgSInwkkoQQIvpIJIlQkEhKXIQoTi8kkoQQp4NEkhDhI5Ek&#10;hBDRRyJJiDRCIin1QyJJCHE6SCQJET4SSUIIEX0kkoRII7xI2vDBdLdjynxFKsR/Nm6L9bYQQpw8&#10;EklChI9EkhBCRB+JJCHSCC+SgjMNCiGEiA4SSUKEj0SSEEJEH4kkIdIIiSQhhIg2EklChI9EkhBC&#10;RB+JJCHSCIkkIYSINhJJQoSPRJIQQkQfiSQh0giJJCGEiDYSSUKEj0SSEEJEH4kkIdIIiSQhhIg2&#10;EklChI9EkhBCRB+JJCHSCIkkIYSINhJJQoSPRJIQQkQfiSQh0giJJCGEiDYSSUKEj0SSEEJEH4kk&#10;IdIIiSQhhIg2EklChI9EkhBCRB+JJCHSCIkkIYSINhJJQoSPRJIQQkQfiSQh0giJJCGEiDYSSUKE&#10;j0SSEEJEH4kkIdIIiSQhhIg2EklChI9EkhBCRB+JJCHSCIkkIYSINhJJQoSPRJIQQkQfiSQh0giJ&#10;JCGEiDYSSUKEj0SSEEJEH4kkIdIIiSQhhIg2EklChI9EkhBCRB+JJCHSCIkkIYSINhJJQoSPRJIQ&#10;QkQfiSQh0giJJCGEiDYSSUKEj0SSEEJEH4kkIdIIiSQhhIg2EklChI9EkhBCRB+JpDTgiSeecLfe&#10;emvsVcbm4MGDrk+fPu6aa65xVapUcbt27YqtST0QMw8++KDr27dvbEna88Ybb7h77rnH7dmzJ7bk&#10;eCSShBAi2kgkCRE+EklCCBF90rVI4oOmV69eLmvWrCYS/v7779iaaNGxY0dXo0aN2KuUMXHiRJcr&#10;Vy63devW2JL0QefOnV3+/PndY4895l566SX3559/xtakHsir2267zT3wwAOxJWkPEqtWrVpux44d&#10;sSXHI5EkhBDRRiJJiPCRSBJCiOiTrkUSX9orVqzoypQp46pWrerWrl0bWxMt9u3bl2ymSmKkV5FU&#10;qFAhd/fdd8depQ08ZPz+++/Wz2FxMiLpjZW/uXfW/yeUEEIIkTQSSUKEj0SSEEJEn3QtkiZMmOAu&#10;ueQSN336dFe8eHH70OHDJ8gPP/zgnnrqKXfnnXe6e++91x4Qf/nlF1tHBtP8+fMte6ZNmzbu/vvv&#10;d0OGDDmmM5ATQ4cOdR06dDBB8vrrr7sDBw7E1h7FH+eRRx6x85AZ895777l//vnH1vNB2L17d/sZ&#10;OOa7777rHnroIXfHHXe4bt26udmzZ7u//vrL1q9bt87Vq1fPnXPOOe6GG26wbBuO7a+NLB+O36lT&#10;J9e+fXs3cODAE4qqxYsXuy5duphwGTRokO3HMVeuXBnb4ihc6+jRo93ChQtdjx497Fo2btxo596+&#10;fbsbPHiwXSNZVu+//769geDnn3+2bWkz94I2v/jii7aOfTmPvw9sN3XqVFvnOXz4sHvnnXfcfffd&#10;Z9vQNu4ry9kfQUM/cg9oO8PnuCbgfvXr18+99tpr9tqzadMm99xzz7m2bdtaptQnn3xyzL3lGjkW&#10;y7iv/Exmmz8u/Pvvv/Ye4loYukbbXnjhheME38mIpCwj17osY7aFEkIIIZJGIkmI8OG5TyJJCCGi&#10;TboVSYcOHTLxQy0ehgq1a9fORICXN4DcyJkzpytXrpzr2rWryY9q1aq5Dz74wNZ/+eWXlvVTp06d&#10;BAl0+eWXu71799p6pEvDhg3dBRdcYDIC2ZQtWzZ38803J2S/IBoQILlz53aVKlUyOdSqVSsTBn5Y&#10;1+23325ZUx6ERsGCBe18SKTatWvb/lOmTLEPzy1bttg+nIt2P/nkkyZ4WLd//34TYrQJWcPPBQoU&#10;MHmze/fu2BmOZ/LkyXbO6tWr2/mQSpdddpntu2zZsthWztpUvnx5e1NwzY8//rjbsGGDO3LkiKtb&#10;t6679NJLrd9btmzpLrroItezZ0/bb/PmzSaozj33XKuNRJvHjRtnbZ43b54rWrSoK1mypMkv+vTC&#10;Cy90L7/8su0LCDX6gFpSCKymTZva+X/77Te7182bN7chc1wvfcw9e/jhh21fhrZdd911dv89v/76&#10;q7W1WLFidq0cL3v27NaP/j0yfvx4e3+0bt3aXX311fb+4BylS5d233//vW3DfwzOx9BEBBgyqXDh&#10;wtbfnNcjkSSEEOkfiSQhwkciSQghok+6FUkMY0N4vP322/YhQ4YOoiQoU3gYzJcvn1u9enVsydHs&#10;IZ/5QxHsRo0aWaaNB2nB8QiyVC6++GI3c+bM2Frnpk2b5vLkyWPyiG2QPkgiLzU8CB8kE8SLJNaR&#10;aeNB0iBsmjVrZj9DUkPbPvroI5MjX3/9dWyJswwrrpPrSeoDF5GEvEG2+Hbt3LnTpAhyxNftQSRx&#10;fcHjA1k4SDYyr/iApx/J3kImLV26NLaVs9fIMQ/XynWR0eX7nfOTQcT9WrNmjb0JqXNFH/j2cw76&#10;iG05Rt68eY/JOONfnw0VL5Jo20033WT95O89x0X2ILR8n3qRhJzy92Pbtm12/V7ccX4y0HyfAYKS&#10;fiMTzCORJIQQ6R8+KySShAgXnr8kkoQQItqkW5FEtkuJEiVMRADDjxBLwS/3PAjmyJHDhlR99dVX&#10;x9XQGTVqlB2DzBhkSHDIGnICwUDmi5cXwM9k9SBLkE6ffvqp1QUKDoeKJ14kwTfffGPn7d27twkU&#10;hrCR5cIxISmRxNAvsrA+/vhjN2vWrISoX7++a9KkSZLFrRFJZOQgQYLQN2TjrF+/3l4jksj+Qd4E&#10;IZsIOePbBz/++KP1H0MDPfEiiUwlxAwiKthehsWxLf8imEqVKuWuvfZaE2W0JShuuCZqYdE2RB7y&#10;Lph5Fi+SOCfZVvSVv3f8u2jRIrtXflidF0n+2j1kbCHlEFLwxx9/uEmTJrlnn33WMrC4X/ynITPN&#10;I5EkhBDpH4kkIcJHIkkIIaJPuhVJDI9iOJsXHmTyMBSKzBwvO8gyoW4OQ9sYsoT0YJY3n7XE0DUE&#10;AJkrDPGqXLmyfWghNhje1qJFC5NJ8SA0OBfiicyVq666KtlC3/Ei6cMPPzTRwTC7u+66y+ryNG7c&#10;2IZinUgkIYvOP/98kzPBYKgbIiap6fYRSfRNcDgWIHKuuOKKhFpJXBvtCQojYMgaYiYIgoXhfAyx&#10;88SLpOXLl1u2EdeSWJuHDx9u2yGlEFjcB7J9GjRo4ObMmWNCiUA+sYzMJLKKGD7o+zxeJHFOrpV7&#10;GQTpyD325/QiKSitgD5GjvGeIlOL4YXcL0QaQ/PoH9qJ0PNIJAkhRPpHIkmI8JFIEkKI6JMuRRIC&#10;4ayzzjIRQcaRDzJusmTJYh8+QcheQVQwnIqhamSW+GFWwHoykqilw3HIPkFQIYsYluWzWoCfkT7U&#10;06Hzxo4da9k6vqZOYgRFElkuRYoUcTfeeGOCrOFDkqFy3Ih4kUT2TRAECnLrZKeQRyRxbdQcCvLK&#10;K6+4K6+8MiGzC5FETaD4NwQCh3MHpQt1iJBQ9IUnXiRxr9h37ty5x/RjUiD3eICnHlOFChWs8HgQ&#10;2k8xcNZRi4m+ixdJP/30k0k5sr38OfkXwUTmE/IMvEiKh3pKXiRxjUgv+s8fi3tI9ptEkhBCZCwk&#10;koQIH563JJKEECLapDuRxIcLWSFkiAwbNsykgA+kDplHZMhwQUiHoDDiw4gi0cgS5AMznQXXU1Sa&#10;osoU3kYW9O/f34REMNvISwoEDFKF1wyXoi1BOL//8AuKJEQRHY588VKGIXdsg7DwIomHWIpPe8Hj&#10;IcOKLKD42dY4FhlCSeFrJDH0z7eLIWPID/rL75uUSCIbieFlq1atsnvA+Zg1jzZTJNwTL5LI7CLz&#10;iuLbvv6Th/OTNcby+ELhFELn+hF83Ava50UO7R8wYIBlZrF/vEiiD2vWrGmZYj5Di32op0UmkR/e&#10;lxKRxLbcbwqG++v+4osv7LolkoQQImPBZ4VEkhDhIpEkhBDRJ92JJOrfMGyJWb58DZsgTAtPrSFm&#10;ImPKdiTJSy+9ZPWQqHuD9GF2Mfblyz9FoPmgIiPIz9o1Y8YMOxZZTGS+VK1a1cQRU9+TvUONJC+X&#10;6DgkCcOtEDCch+2on0PnQlAk8eFIcWsKTXN+xBByi8weJIcXSWTP8Jrhe8wyx9Au9mVKe4ZekY1D&#10;ZtVbb71lD73MPMZ5kwKRxI3mWpAkb775pp0XsYEI8h/USYmkjRs32hBBhM0bb7xhfctrhqP5NkO8&#10;SKKfKYTOsEL6AeHG0DJqDXFvEHFk/VCXyLeLPmEYG1KP+42cuf76662eE/eJ60WmkRlGu+NFEnAP&#10;yT7jHBzzueeeszbQNt/elIgkMqS43xRlHzlypHv++eftXLwHJZKEECJjIZEkRPhIJAkhRPRJdyIJ&#10;CcG0+F72xMMXf4a8ISPIakGwIG0Y1lW2bFkTEX6GLo7BEDM6gGwdhlNNnz49IVMImNmMIW5kxyAm&#10;qGkUX4eIrKZ3333Xpo3n3NRcoiCzF11BkQQsJ+uJ85Lt8vTTT5vUYFa0oJShrQgqhvExlIoPVmDY&#10;3TPPPGND5Gg352NKfrKFkgKRxPGpuUTtJ4QPx5w9e3Zsi6MkJZI4N9k57Ms5aTv1puKzoOJFkodi&#10;5wgY1tOXSBekG29AgutBjrEeSYMU8kWwEUU9evSw+3feeefZdSOi6Ae/Pl4kwXfffWdFyLknSDm+&#10;HLCtJyUiietG6lGTi3Mj4ugz6lFJJAkhRMZCIkmI8JFIEkKI6JPuRJI4NbxI8llSIm0gg4yaWwTD&#10;L5Fw1Z+Z4Wq8sDCU2PftmkwTh7YkXnheCCGSQiJJiPDxIqnTMy+5qVv+4z7f9v8UCoUiU8S3e44t&#10;BRNlJJIyCRJJ4UCW2Msvv2zBcEDqOs2p18UtatRdkcqxeeTHsbsghBApQyJJiPDxIilLm2dclne2&#10;JJphrVAoFBkxGs3cE/tNGH0kkjIJEknhwMMQX0wIZtpjJj6JpLQJiSQhxMkikSRE+EgkKRSKzBoS&#10;SUKI4/A1kiSS0iYkkoQQJ4tEkhDhI5GkUCgya0gkCSGOQyIpbUMiSQhxskgkCRE+EkkKhSKzhkTS&#10;GYZZxHr37h17lfYw+1unTp1sKvrTZdq0aTbD2N69e2NLzgzMgPbwww/brHXiKMyu9sADD7jt27fH&#10;loSLRFLahkSSEOJkkUgSInwkkhQKRWYNiaQzTJ06dWxK9qQ4cOCATb3+xhtv2IfPmYYHysqVK7s1&#10;a9bElpw6TOnPlPPJTRN/Kjz55JM2Hf3OnTtjSzIPb731litXrpz7559/YkuO8sEHH9h755dffokt&#10;CReJpLQNiSQhxMkikSRE+EgkKRSKzBoSSWeYjCSSKLhMhsy///4bW3JmkEgqd5xIoq9/++039/ff&#10;f8eWhItEUtqGRJIQ4mSRSBIifCSSFApFZo1MJZJ46Fq6dKkbNGiQDUF78MEH3bBhw44RGkeOHHGj&#10;R49277//vsmYvn372nbDhw+3L/tBGPL15ptvui5durinn37arVixwiRRciKJ83IRNWvWdPfcc4/r&#10;2rWrW7Jkia1DLvDzs88+6+677z4797Jly44TObSXdtMujkfbtmzZYuu8SFqwYIEbMmSIDZfieBs3&#10;brT1Hs49YcIE2+7xxx+3Y/FBeOjQodgWzi1cuNDasW/fvtiSo22cN2+eySDW8e+sWbOs32jnjz/+&#10;aOft3r27nfvVV189ThilVCTR5oEDB1r/9uzZ082cOfM4AcOb4qOPPnKPPvqone/55593ixYtiq09&#10;Cn3I8vvvv9+ulVnhDh48aOtoH9cdPO63337r7r333oQ+JUuIfqY/eG/Qnj59+rjly5fbe8rDcEKG&#10;7dEWtqHfeU94eO/x/kDQ3H333XYPRo4caW/ob775xvXv399kkod+f/fdd123bt0sOHb8e5DroV+m&#10;T59uwwXp988+++yYdnF87rXvI9r++eefu8OHD8e2OB6JpLQNiSQhxMkikSRE+EgkKRSKzBqZSiRx&#10;gPr161sgCu644w538cUXuwYNGrhdu3bZNogUvuTXrl3b5c+f37Vu3drEEEO8OnbsaNsAD3CdO3d2&#10;efLkseO0a9fO5EjevHmTFUkIpwIFCriGDRvaF/unnnoqQTYgAzgnkokv/EiHyy67zASE5+eff3ZF&#10;ihRxhQoVcu3bt7e2Vq9e3YahAQ+UrCtfvrxr3LixbcNU+rxG9niyZMniqlSp4q6++moTGtRC4ho/&#10;/PDD2BZHaxmdd955xwxtQ2Dlzp3bMq+QGzfeeKNr0aKF9R+SA+FC31Gn6c4777RzV6xY0frekxKR&#10;9N1339l1FC1a1O4Vx+RecX4v1vbv32/9lCNHDnfDDTfY/ahXr56FB4FCe6+88kqTO7fddpvd7++/&#10;/97WN2nSxCTVX3/9Za+BPsiaNatbuXKlvUYsXXjhha5q1ap2bK67UqVKdm0//fSTbQNPPPGEZRvd&#10;dddd1uYSJUq4MmXKmIACjteoUSN3ySWXuEceecQ99thjJiwROuPHj7d74YXfH3/8Ycfg2ngPtmrV&#10;yt5btD3Yl/TRVVddZeH7iWn7qbkEPODwvqUPmjVrZn1w00032X1Lrv8lktI2JJKEECeLRJIQ4SOR&#10;pFAoMmtkKpFE1kl8gedNmzaZEEDE8GHgRRJSxWcK8bCGPLj00kvd2rVrbRkZJHw5f++990xsEGSP&#10;sN+pDG1DHCCYEAxeFLBthw4dTDBwfJZzbOSSbwcgQfw+PFCec845lg3js2w+/fRTkzATJ06014BI&#10;QnKQrUM7/vzzTxMgCCVPvEhCaJ177rkmXvxNYF+yexiSRRtpczC7Z9WqVSbHXn755diSE4skhFTL&#10;li2tv7du3WrLOA+iqEKFCm716tW2bMqUKSbyyDAKsnv3bvsXyYO0QcRwfcBxaLvPxkmpSKK/mjdv&#10;npAxxPumbt26tr+/j3v2HPufiX5AHJEp5PsrqaFtQZHE+437SNvJLvLwoHL++ee7V155JeGc+fLl&#10;s/1oD9A+JCXvMeDe8f4m48zDvlx/csPovEha3LG/W/nAIEUqx47J82I9L4QQKUMiSYjw4ZlKIkmh&#10;UGTGyHQ1khBJkyZNMrHRr18/C75okymECPEi6ZZbbjnmizbDh5AxX3zxhb0ms4MskOCQMYZCITpO&#10;RSQhEpBQZNww3MwHM8AhD7Zt22Yip1ixYm7AgAGxvY6HB0oylhYvXhxb4mxfljFUzoMYIYuKawba&#10;wjCv4sWL22uIF0kMo6KNZEUlBcOxpk6dav3LUC2GlHHTEEOeE4kkRBFZTM8991xsyVEYaujlCu1F&#10;LNHXSLjEeO2111y2bNlMliVFSkXSBRdc4EaMGJFwz3iApz+5N14gcYy5c+faebl23luIJDKB/DYp&#10;EUncE/qaPgoOK+T9eMUVV1hWFe9TQNIFpSEwvI0MKuD9RiYV0uuTTz5JEFUnwouk+KF0QgghooFE&#10;khDhI5GkUCgya2QqkUS2xu233+4KFixoQ6H8ECQyfBhmxtAvL5IYMhX8co6YIQOJ4WdA5g7DjPii&#10;7mH/GjVqnJJIQgacddZZlmFC+3wgr5AayJAZM2aYOJgzZ05sr+PhgRIJ47N2AHmGIGIolQeRhKwI&#10;QpuQap54kYQMIgMoKF2CIB169Ohh0oo+oH8ZVsVNQ6h4TiSSyPZCmJFJFYThcwx1Gzt2rPUd5+A+&#10;eakSD+chOys4pC+elIok7j0iJghSCJH0ww8/mPzhHvJeYtgfw/p4bzFMMTh0MqUiif0RfT7TzINE&#10;4r1HfS4oXLiwyccgXDftB/oJAclQNu4tWWgMeaSuVXJCSSJJCCGijUSSEOEjkaRQKDJrZCqRhCBA&#10;CARrDvEBQMZGvEhiKJvP1gEvE7xIQqpQj8YLAiAzhiyllIgksluCX+QHDx5sF+flRWLMnz/fRAXS&#10;ISl4oIyftY12Ua8nXiSR7RSEwuHJiSRqKdEH8UO4PEgQMoY+/vjjBEmGMCldurQNt/KcSCQhzdiH&#10;8wchs4o+org2x6duEMLFD1uL54UXXjCRxMxzScG94t4HC09TAJv+CYqkiy66yOoZ+eviX7Ku6B+K&#10;cSPuSpYseUwfA5lu8SKpbNmyJxRJFDInKy54bZzz2muvNQlKfSjgfr3++uv2s4e6W14kediX9wHD&#10;AKmNRf8ml6klkSSEENFGIkmI8OH5SiJJoVBkxshUIok6SGTU+CwifvkzwxfDgE5WJI0ZM8ayQShq&#10;zMMcwbA3sohOJJKQAdS5CYokCm4jYYYOHXpMBg3b+OwThAiyASkTHM5FO31GTWqKJEQcQ7y4di9C&#10;6EPOTTuph8T1f/3117acZczwxnWdjEhiORlMFEX3GTkcj/tHcWkyloBMnFKlSh0zMxr4DCXuDQLo&#10;xRdfTOgfjkPbffs7derkbr311oTaWdR7oi5VvEg6++yzrZC4FysMOaP2EufnWNTTIhNr3Lhxth7I&#10;gENSBkUSs75xL+LrEwVFEv3GveB49KmHe8rQQt6r/r1zIpHEeymYNQcch0w3hF9SSCQJIUS04XNA&#10;IkmIcOG5UiJJoVBkxshUIonhaXw5b9OmjX2hJ2OFL/p8GT9ZkcSXc+rOMIyJDBa++JOldKJi2xyf&#10;zB72RcwwDTuCiHORvYJkoOA2w7cQOQw/Y+Y14KHxgw8+cNmzZ7drYD0FvhEzvl2pKZKQLMxQR+bN&#10;M888Y+1HiFGzCRFDkWtmRyOThva/9NJL1hfMNnYyIom+oIg50orhYYgrai1x7xjK5rNxNmzYYLOo&#10;MZyQ7CAkzsCBA+1eAn1NvSCGC3LtyJrhw4db29kXqJeF/PJ9zn2vVq3acSKJWktk8tBnXDfFq8kO&#10;8wXMkX20hWGF1EjiPAybI/soKJIYrkdRdTLQuFfLly83qRQUSTyUrFu3zjLXeJ8w5JAMNgRkvFw6&#10;kUjiOsnaYtgd75W3337bZm1jFr/kst8kkoQQItpIJAkRPhJJCoUis0amEkkICoQLBbGRQsgMMkmo&#10;GXOyIokPDmZOI5sFeYRA4IMEGZCcSGI/5AFygand/VAt4MIQE9TVYR3CgWP59UCbGJJEm2kPNZOo&#10;m8MxITVFEiCTkCBk4tBG6v0gcRAOPNQy1T39yjr6Ytq0aSZ6TkYkAVk+ZBTRF0xnT20kilcz1Is+&#10;BP5lVjfuFTKI/kACkbnkIRMJgcJ0/WQnUXuJafr97Gu0e9CgQTZDHPeCeklkhcXXSCKDB5lD3Sfa&#10;w/Ujf4KZTkgg7hdZb9QiQjAi2oIiifZTpJv7Rn0lJCHLgiIJ6EsvgRBxBBlQFHT31w8nEknceyQc&#10;Qy5pF/3UokULuzbOkRQSSUIIEW0kkoQIH57JJJIUCkVmjEwlkoQ4FRBJDM+j2HlmQSJJCCGijUSS&#10;EOEjkaRQKDJrSCQJcQIkkoQQQkQNiSQhwkciSaFQZNaQSBLiBEgkCSGEiBoSSUKEj0SSQqHIrCGR&#10;JIQ4DokkIYSINhJJQoSPRJJCocisIZEkhDgOiSQhhIg2EklChI9EkkKhyKwhkSSEOA6JJCGEiDYS&#10;SUKEj0SSQqHIrCGRJIQ4DokkIYSINhJJQoSPRJJCocisIZEkhDgOiSQhhIg2EklChI9EkkKhyKwh&#10;kSSEOA6JJCGEiDYSSUKEj0SSQqHIrCGRJIQ4DokkIYSINhJJQoSPRJJCocisIZEkhDgOiSQhhIg2&#10;EklChI9EkkKhyKwhkSSEOA6JJCGEiDYSSUKEj0SSQqHIrCGRJIx27dq5CRMmxF6dOitWrHB33HGH&#10;27VrV2xJyuBBmDZElWbNmrlPPvkk9ip98+ijj7pnnnkm9ipxJJKEECLaSCQJET4SSQqFIrOGRFIG&#10;48CBA65GjRouZ86c9nNKufzyy93AgQNjr06dOXPmuMKFC7tNmzbFlqSMYcOGuaJFi8ZenZgxY8a4&#10;8uXLu59++im25PT57bffXMmSJd2nn34aW/JfcuTI4YYPHx57lb655ppr3M033xx7lTgSSUIIEW0k&#10;koQIH4kkhUKRWUMiKYPx1Vdfudy5c7vs2bO7wYMHx5aemDMlkg4fPux27tzp/v7779iSlHHw4EHb&#10;L6WktUjavn27vQEzAicjkib+vNd9suX/nfHY8j//xM4khBDiVJBIEiJ8JJIUCkVmDYmkDEbLli1d&#10;kyZNXKtWrVyRIkUSlR8bN250AwYMcA899JB79dVX3Z49e44RSUigl19+2c2aNcvNnTvXPfHEE+7x&#10;xx93s2fPtg/MzZs32/quXbu6ESNGuL1799p+gNjp1atXwrLdu3fbvhyLbCXW9ejRw2QN0snDuj59&#10;+sReOffPP//Yufv27Wvt7N27txs/frzbt2+fbXvttdeaMGvdurXr3LmzbQcfffSRe/DBB93WrVvd&#10;kCFD7OeFCxdaP9CGfv36ue7du1s72Pavv/6y/aB9+/aWydW4cWM7JtusWbPG1nGt8+bNs5/fffdd&#10;k3TxGV+LFi1y3bp1cxs2bIgtcW7VqlXWr+xPG9mGa0uO7777zjK0HnnkEWvrm2++aSLLQ7/R76NG&#10;jXI///yz69+/v/UR2/3xxx+xrY7CvWU567l27s/JiKQsI9cm+ovjdGPsBmU6CSHE6SCRJET4SCQp&#10;FIrMGhJJGQiGk1144YUmeaZOnerOPfdcN3ny5NjaoyA5EAkXX3yxu+uuu0yaNGjQwBUoUCBBJB05&#10;csRETa1atVyZMmVMsDBcjn1mzJjhbrzxRnfLLbe4Nm3amHh54YUXEoQMkqdgwYIJQ9vWr1/v8ufP&#10;b3KrSpUqrkOHDq5mzZouX7589vDLBzAMHTrUZJbn7bffdpdccom1AamDMKpQoYJbsmSJW7Bggbv+&#10;+uttPdeAcHnxxRdtP34+66yz3A033OCuu+4625faRt9++62rVq2aa968ubvvvvtco0aNXK5cuVzP&#10;nj3dv//+a/vef//9Jk+QLBzn2WefdWvXrrV1F1xwgXv99dftZ9pdvHhx980339hrz913323X+uef&#10;f9prRNill15q192xY0fr00KFClkf+utODNpZt25d16lTJ3fnnXfaMRGEvu4U/xHof7apWLGiraOG&#10;E22k3V7QId04L/fo9ttvN7l41VVX2T4SSUIIkb6RSBIifCSSFApFZg2JpAwCH2QUUCZL58cff3SH&#10;Dh2yWkVIBi95yIThoZNOJKsIkChk7SCd4kVSiRIlEoQQmUWVK1c2mYT08Vk1gwYNctWrV0/ImElK&#10;JJUqVcqyZ4D2NG3a1N1zzz0JNzMokljfokULEzBe8gCZUn77pIa2IVKyZs1q2T/BbCPePPRJkLfe&#10;esuEEBlAkNzQtqBIQtSwHzWTfPt++eUXV7ZsWRNTgPRBllFAnGF7QNvJxqpfv36yWUnbtm2L/XQU&#10;sppoFwIKvEjinn322We2DLj/3COfRTVz5kyXJ0+ehCLhvEdGjhzpsmTJIpEkhBDpHIkkIcJHIkmh&#10;UGTWkEjKICB6EC8IGi83yNJBQCxfvtxe79+/3zJyEDhBtmzZ4rJly3acSGJ2L372MBsbciFYy+jL&#10;L7+0ItkMl4OkRBICxUP7ePhFqPjsnaBIQrIgtxBhzCSHGAsOg4PkRBKCJTi8DPigpy1jx461YWlc&#10;69NPP21ZTVOmTLFtUiqSaB9DzpA5tJ9jv//++3adnAMYhkefMgSNPvLBPcmbN2+yhdB5o9MG+oR2&#10;PvnkkybiXnrppYT1nJv7zRcJz+rVq91ll11mw+eA66tdu/YxM+ghtcjEkkgSQoj0jUSSEOEjkaRQ&#10;KDJrSCRlEJAhZAtNmzYttsRZnSIyUqi3g7yhXg5igaFoQfgQZLt4kcQDajBzhmFiiJdglhDDuxBA&#10;69ats9dJiSSkiIeHX7J5aIsXKkGRBIipe++91zJ/Spcu7erVq+dGjx6dUMQ7OZF03nnnHVfse/Hi&#10;xXY+hAzZTgyJYygaUgUJBCkVSfQXmUAMU6OdzGz2wAMP2PA91gHC6Oyzz7YhgwgxH7yBWU4GU2Jw&#10;LIapcd0cj4wmBB5989RTT9k2XiSRbRaErDD6GmEF9B9DAhGIQchakkgSQoj0jUSSEOEjkaRQKDJr&#10;SCRlAOgQMmSoDUQ2TjCQFmQhUYT5999/dw0bNkwYfuVhCBjyJV4kkbkTlEbUEEI4BUHQpEQkBafO&#10;5+GXTJ3kRJKHTCSKXHMNzERHRhEgksqVK5cwjMvjRVIQro/C2Uik4PA2xEtiIomhYF4IeYIiCRBI&#10;1Hqiz5BCSK1x48bF1jor9H3OOeckZCilFDKwuI/B2lZkFFHTicwk8CKJGlVBduzYcYxIovA39ay4&#10;7x76HgEmkSSEEOkbiSQhwkciSaFQZNaQSMoAMIyLAsoUZqYGTjAYnkZWzIoVK0yiIJyoaeSHlPEg&#10;igBBOkVFJHFOlrOdhyFZiCRmkIOJEydaIfDvv//eXnsSE0m8YRgqx7A/L4i4xueff/44kUSdI459&#10;IpGEnGImNLKlkD/8G5Ra9MtFF11kNaSCw/K4Jq4t/vieN954w+TfDz/8EFvi3Pz5860PT1YkIdsY&#10;duhrQHFOMsioISWRJIQQ6RuJJCHCRyJJoVBk1pBIygAgMpBFzGgWD4KHWjoMi+LDjpnEkAvM4vXe&#10;e+9Z3R1m/2JYXFREEsv69OljmVNMcY/oQgQhZrhWYDY1htmRaUQGkZ+aPzGRxPmYAp92UYSb62Y7&#10;ZqsLiiTOy2xvSJpJkya52bNnm1yCeJEEDG+jTVdccYXNbOevBRBNFL+mZhHyjnO+++67dh94nVSx&#10;bQQS57rttttse+4B/cT9PVmRRNYU+3IvmQUPScUsfbRJIkkIIdI3EklChI9EkkKhyKwhkZQBQH4g&#10;BqiBFA9SqGvXrtZxyA3EEIKkUqVKJo8Y6kZWD/V7oiKSOP8777xjbWD6fNpep04dN3Xq1ITaRxyD&#10;9tLuCy+80K4HEhNJwJtnwIABdg5mU0P8UDQ8KJI4Ju0nYytHjhyuWLFi9hoSE0nUM0LKkSnFDHDx&#10;WUb098cff2yijtn0uBaGqHG+YL8GoQ1IMabpp69r1aplDyiIo5MVSRwLMUXNJaQQQpEvHPSlRJIQ&#10;QqRv+B0vkSREuEgkKRSKzBoSSUIIAxFFxhoxffp0E2RlBsx3ZQcvOeMxcfbP7uBPm89I/OeXHbEr&#10;EEKIzINEkhDhI5GkUCgya0gkCSGMZcuWWdYTwbBCMrvm1OviFjXqHulY0eloJp0QQmQmJJKECB+J&#10;JIVCkVlDIkkIYfClhCF3BP/ZGPYnkSSEENFEIkmI8JFIUigUmTUkkoQQx+FrJEkkCSFENJFIEiJ8&#10;JJIUCkVmDYkkIcRxSCQJIUS0kUgSInwkkhQKRWYNiSRxWjCT2ciRI93hw4djS07M9u3bXZcuXdxP&#10;P/0UWyJ2794dqT6RSBJCiGgjkSRE+EgkKRSKzBoSSZkECikz/TyzcZ1JOnTo4Dp37mxT4aeUn3/+&#10;2abh99PUZyYWLlzoSpYs6TZs2BBbcpRNmzZFqk8kkoQQItpIJAkRPhJJCoUis4ZEUiZhyZIlJgam&#10;TZsWW3Jm+P33390ff/xhD7QpJTOLpPnz57tChQq59evXx5Yc5e+//7ZMrZPJ7EpNJJKEECLaSCQJ&#10;ET4SSQqFIrOGRNIZYvHixW7w4MGuT58+7oUXXrAHu3379sXWOvfnn3+6Tz75xD333HPu6aefdmPH&#10;jnUHDx6MrT3KP//845YuXepefvll17t3b3tAnDt3rvvrr7/coUOH3Lhx49znn3/uVq9ebed6/vnn&#10;bTkgcz766CPXt29fiwkTJiR01Nq1ay1riOncb731Vvf4449bcH5i9uzZdrynnnrK2j5jxgwTG57f&#10;fvvNDRgwwLJmEFGcl7bQ3okTJ7pJkyZZG4EhWrxme/ri1VdftfYGSalIIsvpww8/dM8884wF10c/&#10;BmGGMSTZK6+8YtPWDxw40E2dOtUdOXIktoVzO3fudO+++65dH8eh7VwTfPXVVzY0L3gv+LlXr15u&#10;wYIFsSXOrodsrnnz5rlnn33W7iP9Fuwn3qBsQ1/SFvrS3z+g7ffcc4+76KKLXMeOHe0evPjii27/&#10;/v12/zjHL7/8YtsC/UsbuCaON2LECLdly5bY2qPw8EK/rFq1yt43/r0VL6ToI9ZzT/r37+8mT55s&#10;50wKiSQhhIg2EklChI9EkkKhyKwhkXQGQBBddtllrmbNmu7ee+81WdOwYUP37bff2npEwSOPPGJD&#10;y26++WbXqlUrV7RoUdsmOCQMaVK4cGE7zn333eduuOEGd+ONN7q9e/ealGK/Bg0auGLFirnbbrvN&#10;3XXXXSY9WI+YKFiwoC3n/EWKFLHtER3U3WEIWrZs2eyYDz74oAVigwyZSpUquebNm9s211xzjXUy&#10;0sFnGXnxwzYVKlRwbdu2NQGCIIkf2oakqVKlirv99tttXcWKFW3fb775xtZDSkQSx7vpppvsmjgv&#10;cckll7ju3btbfwISCUHEtXINnI/+5dheuGzdutVdddVVrkSJEu6OO+6wqFq1qskmGDZsmPUpAszD&#10;z2effbYJIQ/3heuqVauW69Spk6tXr57dz/Hjx8e2ODpsjba0aNHC3X333a5u3brW/nfeecfaSn9z&#10;/uzZs1sfcg8QW9zb+KFtbP/mm2+6AgUK2PuhXbt2dt/Lly/vfvjhB9sGeL9xPZUrV3YtW7Z0TZo0&#10;cfny5XM9evSIbeHsWnl/Xn311Say2K5+/fom0ZJCIkkIIaKNRJIQ4SORpFAoMmtIJJ0BmjZtasKE&#10;BnrIiPFZMZ9++ql9kUfaeMgQQSjwEAgID15TcDmYHXPgwAHLTPEiiayioJQBREXx4sWtDpKHrKLz&#10;zz/fvffee/Y6qaFtyI347BUkEfKFTCbw4ufKK6+09gSJF0m0PXiDOD5CBWmGHIETiSQ+lIcMGeLO&#10;Pfdc9/7778eWOsu8ufjiiy0ri21+/PFHEytIG39s8NeEREOYlCpV6hj5QhaXb2NKRRJCBxn13Xff&#10;2WvuNRInZ86cNrwPEFxBMQhkJdEGsqIgqaFt8SKJLC7eU1wb1wqbN2+267/zzjsT2u/bwP0G3isP&#10;P/ywy5o1a8I5EVv0QfD9iQQMZm3F40XSV637uOV3Phfp+LH3iFirhRAi8yCRJET4SCQpFIrMGhJJ&#10;ZwDkDxKAIV3Il/gv6GSTXH/99W7OnDkmdHyQ4dK4cWP78v/SSy+5PHnyuEWLFsX2OhYvksi4iQdJ&#10;QxYSGTH+2GRDISzIgAGWJSaS+ACk8DOShiFew4cPt6FPZNIwjAu8+Bk9erS9DhIvkrj25cuXW2bS&#10;G2+8YcdDtJFNs2vXLtvmRCKJG8z1lC5d+pihY2Re1ahRw4Zn0W76O3/+/G7dunWxLY5l5cqVLleu&#10;XDYsLClORiSRzeOHEgKZPjly5DgmK4m20JdkE3Htjz32mF2rb2NKRBLXRpYbGVj0VRCuHaHnZ3dD&#10;JJG15ofqAV8qzjrrrISheYgl2s+DDsdLTiB5vEiKF2NCCCGigUSSEOEjkaRQKDJrSCSdAcgUQTIg&#10;PhhixRd7Mml8QxmahNAgo4UZu3wgIVhHFg9D2cha8rIlHi+SHn300diS/8Jwqty5cx93fDKSkCSQ&#10;lEhCPjFcq1y5cjaUrE2bNnYepJbPcklO/ARFEkLsgw8+sCwhrgsZhMhCmLH/xo0bbZ8TiSSkCHKM&#10;IVhB6Cfax5A+PrjJWkKqBCVQEDKX6GPETlKkVCRxb7zA8pA1RIYQWUeAuKE9vAcQflw7ojBv3rxu&#10;zZo1tk1KRRJD9hj+GBREQG0j7rMfNolIImuJLCwPwpL2z5w5017/+uuvNvTRvz8Re2SqBaVYPBJJ&#10;QggRbSSShAgfiSSFQpFZQyLpDELDKK7MUCKGG3388cf2AUM9na5duybZcPBZI8Fiy0G8SHriiSdi&#10;S/4LggDJERzeFU9iIonMFARYmTJljmkbbUhMJHGMeIIiiSFe1FgiCycoXMgIOhmRxLUiYK677rrY&#10;kqMgS6iVxPk4PhlUXLsfwhUP94LC1ollUnlef/11uz9BgYfUiRdJZGgh8YLXRX8g8Cj0zQN9o0aN&#10;rD1BqUOGGX15siIJIUe2VbwkYxgj94usL0AkIYmCwyG57qBI8nCPOT+CDsFGQfbg9QRhW4kkIYSI&#10;LhJJQoQPz1ESSQqFIjOGRNIZAIHCA52HL/UIhUGDBpncYZazOnXqJNQc8rDOCwCGSSGfRo0adcxw&#10;Ln7m2MmJJIo2U2SZzJMg7OtFAMO8OP6UKVPsNVDviGMiFrxQQC4x89epiCSyZ6jrQzaNPx7Lqlev&#10;flIiiX7hmmiv3weQMQyRY8gcxyebCtnCELegEOG6OQZyiKyeW265JaFAN7COAGad4175oWcsZ9Yz&#10;agzFD21DbDFFP5B9xYx01LWiZhVvSopZcy5/bNqBREPIeJHENXPt33//vb32xNdI4tr8cDR/bWQQ&#10;IdjIoNqxY4ctS4lIYna24PuTdl1xxRWuX79+9nNiSCQJIUS0kUgSInx4RpNIUigUmTEkks4ADzzw&#10;gM2+xXA2hh4hD8g6QXDwoIc4QSQx5I0sGpaTWUIWEtIFuCiKKJctW9YeDCnQTSYNMooMl+REEtkp&#10;1apVsxnbOC5tePvtt03GeHHE/gzDYhgU0mrWrFkmJpBcCAuyapAqvXv3drVr1z4lkcQN4jVD5ZAx&#10;1A5iGBozvZ2MSIKlS5daFhCzzFFvieMhy5A17M8HNwKPIYEUkmaKfK6bIVv0q8/koX+RTbSR6yOo&#10;AeULk1OEm/3JzGIIHP3QrFkzlyVLluOGtiGlmDWOh/ahQ4daZhCzryFjaA/npd84Btk+PXv2NLHG&#10;m9aLJGobMbyMdjP0jj7g3seLJK6Ne8UQRc5F2zj+hRdeaPfWy6qUiCT2Qw769+ezzz5r18ProGAK&#10;IpEkhBDRRiJJiPCRSFIoFJk1JJLOANTZYXgUU8TzBZ36QAxNQtQAX/rJRkLskFHD9OxkhCBdECYe&#10;ikkzYxoyiULL1BpCUPFlPjmRxPHJOEKGICM4PvLm/vvvTyjKzAcdMoZjI5QYkkW2EOf0BaFpP8dg&#10;2NWpiCTOwfloJ21AtAwYMMDEBfufjEjiAZkaRAxlQyghu1q3bu1WrVqVIFE4n+8z+tP3K8XP/fAy&#10;JA/XQc0l1nNehh5yHGD2MuQSNaKoZURGEcP/KFYdFEn0DRIJIYNQok1Msb9nz3//A5H5wzZsy3mQ&#10;PAxv5LUXSWQyIbeQV9wHaiqR5RQvkrg2ZBhij5pIvPGRaHxhCM6ylxKRRAYXWUy0g3aTIYacS04S&#10;SSQJIUS0kUgSInwkkhQKRWYNiSQhUgCSh+ytzIJEkhBCRBuJJCHCRyJJoVBk1pBIEiIFSCQJIYSI&#10;EhJJQoSPRJJCocisIZEkRAqQSBJCCBElJJKECB+JJIVCkVlDIkkIcRwSSUIIEW0kkoQIH4kkhUKR&#10;WUMiSQhxHBJJQggRbSSShAgfiSSFQpFZQyJJCHEcEklCCBFtJJKECB+JJIVCkVlDIkkIcRwSSUII&#10;EW0kkoQIH4kkhUKRWUMiSQhxHBJJQggRbSSShAgfiSSFQpFZQyJJCHEcEklCCBFtJJKECB+JJIVC&#10;kVlDIkkIcRwSSUIIEW0kkoQIH4kkhUKRWUMiSQhxHBJJQggRbSSShAgfiSSFQpFZQyJJCHEcEklC&#10;CBFtJJKECB+JJIVCkVlDIklEim7durlx48bFXh3Pxo0b3SOPPOJWr14dW+Jc9+7d3YgRI2KvnJs4&#10;caJ77rnn3L59+2JLTp0xY8a4p556KvYqfOgf2pTaSCQJIUS0kUgSInwkkhQKRWYNiSSRJvDAu2jR&#10;Ite8eXOXL18+V6BAAVerVi3Xp08ft3379thWzl1++eUmipJi6dKlrlSpUm7u3LmxJc4VLVrUtW/f&#10;PvbKmfipW7eu27lzZ2zJqfPQQw+56tWrx14lTqtWrdzjjz/uDh8+HFuSetA/tCm1kUgSQohoI5Ek&#10;RPhIJCkUiswaEkkiTZg1a5YrVKiQu/76692gQYPckCFDLLvm6quvdrNnz45tdWKRdOTIERNPwTdB&#10;2CKpWbNmdi0ZUSTN3vSH+2r3kSRj+3/+ie0hhBAiLZFIEiJ8JJIUCkVmDYkkkSbcdttt7rrrrjsm&#10;+wgOHDjg9u/fH3t1vEhi3ahRo9ybb77p/vrrL7dt2zb3yiuv2BA3T0pE0sGDB920adPcgAEDbNjb&#10;+PHj3Z9//hlbexQk1Weffeb69evnXnzxRbdkyRLXtWvXZEUSQ+pKlCjhrrrqKtezZ08797x582wd&#10;5+EBf/ny5e7ll192L7zwgtuzZ4/btWuXmzx5snvppZfcs88+64YNG+ZWrlxp+wTZsWOHXfszzzzj&#10;Ro4caa/jRRJfJDZt2uRGjx5t23HML7/80pZ7uC6unWuiTfTfggULbHlSeJGUZeTaRH9x+Hh59cHY&#10;HkIIIdISiSQhwkciSaFQZNaQSBJpQtOmTd0tt9xiIiU5giKJD+cePXq4KlWquPnz59tD86kMbUMY&#10;9erVy1122WXupptusqFoxYsXN7EVHLpFplTBggUta+ruu+9211xzjatQoUKyIgk5Q5vLlSvnOnXq&#10;5B588EH3+eef27qcOXOaYKpTp45r3bq1HRPpQzZWxYoVrR133nmnu+KKK2z/4DXR9rZt27q8efPa&#10;vmQ9EQwJDIqkn376ydWuXdv2Z/v69eu7IkWKmCgD+pD+5LoaN27sOnToYPeiRYsWJrSSQiJJCCGi&#10;jUSSEOEjkaRQKDJrSCSJNIGMmYsuusjdeuut9oG7fv169/vvv7u///47tsVRkDLIIzKRECNlypSx&#10;DBs+qOFURNKMGTNMwASH0HEcRA8iCNatW+eyZctmWUU+U2fOnDkmck51aBvHv/TSS21Yn28/INOC&#10;r//55x/XqFEjE02ILb4cIIJy587tFi9ebNv8+++/7rHHHnNZs2ZNEEkcA8l0ww03JEghsraoO8W1&#10;kP3ls5geeOABWw/sx3+i+L4PIpEkhBDRRiJJiPDhmUoiSaFQZMaQSBJpAkPLXn/9dZMuZM9wIytV&#10;qmRDu5AdnsKFC1vm0u23326ZPF6keE5FJCFoEDXswzAzH9RnatiwoYkchBLi5ttvv7V9YO/evVYc&#10;/HREEllP8UPIOB/nnzBhgnv77bfdW2+95dq0aWPZRFu3bjVpdM8991g/BIffbdmyxZ111lkJIolZ&#10;6ZA9XO+yZcsSruvDDz90Z599tskotqlcubJlI5HVxdBAvnycCIkkIYSINhJJQoSPRJJCocisIZEk&#10;0gweesnG+eGHH9zMmTOt/tD5559v2TLIE6AgNwIDqROURZ5TEUnMDscx2a906dIJgeipVq2ayZou&#10;Xbq4/PnzHzPci4ydzp07n5ZIYrhbEK4TcUSmFSILWURWET8T1H5CNCF+unfvfswxeVihX7xIQhoh&#10;lsi2Cl4Xw/ayZMlidZnY54svvjBhxrqaNWtaXy1cuDBZoSSRJIQQ0UYiSYjwkUhSKBSZNSSSRCjw&#10;wYtUof4RNYJ8VhIZSdQOatCggUklMmiCnIpIqlevngkdCnsjh4KBtKEtDKfjzbV582bbB3ijkc10&#10;OiKJmklBfvnlFzsex+Xc9AGB9AmKJGo5IbGCb3a2O/fccxNE0urVq00sTZw48bjrItgeuD5eI8nG&#10;jRvnSpYsaVlhK1assPWJIZEkhBDRRiJJiPCRSFIoFJk1JJJEmoAoihctZAIx7IrC074Ity+2jVCh&#10;2HWNGjXc999/n5A9cyoiqX///laQ+ueff7bXHkQLbyr46KOPXI4cOdwHH3yQcK61a9ea3DmRSKLu&#10;E9Ln0KFDsSVHQSSRdRVk1apVrnz58u7dd9+NLTk6cx3izIskzt+3b1+TbF6k8aDCzGvBGkm0Hyn0&#10;xBNPHHdurgt5RM0kf40e+gEB9fHHH8eWHI9EkhBCRBuJJCHCRyJJoVBk1pBIEmkCQoWg6PbUqVOt&#10;fg/y5bzzzjPR4+VNcNY26gUx7IvaQQgYOBWRRGFvXpM5RE0iHrrHjBnjHn/8cWsPILWQOVWrVk3Y&#10;huFuFMs+kUjifEgfrokC3czMBomJJAqM0w62pw2IK2ZSIyvLiyQeSqjVxPC3du3ameQaNWqUa9Kk&#10;iR3TiySg/WQX0WfUXJo8ebIbNmyY9QfZVWRAkS01dOhQN2nSJMteuuuuu+zY1FVKCokkIYSINhJJ&#10;QoSPRJJCocisIZEk0oTp06ebFKHANrWImI6eIWeIlOAU/EGRBL/++qsVvGYafn4+FZFE5g7T5DPM&#10;rESJEnb+smXLWnuCxbwRL0gW5BH1hCjAzesTiaQNGza4m2++2fbLly+fe+WVV2x5YiKJBw6GpCGF&#10;6AMkUL9+/dyIESMSRBKQTUQdKTKyOCbZWfQhQ/+CIoksLzKLKCbO+S+77DKrCUURc+QYmV69e/c2&#10;Qca6YsWK2Sxv1EjiHEkhkSSEENFGIkmI8JFIUigUmTUkkoQQBrPUUTeJ+Oabb2yoX8HBi91lw1Yl&#10;GcPnbXL/b9sei7/3SyoJIURaIZEkRPhIJCkUiswaEklCCOPrr7+24XwExcmzZcvm5tTr4hY16p6i&#10;+OX1SbEjCSGESG0kkoQIH4kkhUKRWUMiSQhh8KWEGeOIgwcPuly5ckkkCSFERJFIEiJ8JJIUCkVm&#10;DYkkIcRx+BpJEklCCBFNJJKECB+JJIVCkVlDIkkIcRwSSUIIEW0kkoQIH4kkhUKRWUMiSYiQYQa6&#10;Xr16ud9++y22JHwkkoQQItpIJAkRPhJJCoUis4ZEkhBpxNSpU13Tpk3dhg0bYkuOMmzYMFewYMHj&#10;loeJRJIQQkQbiSQhwkciSaFQZNaQSBIijfjoo49clSpV3M8//xxbcpQDBw64LVu2uL///ju2JHwk&#10;koQQItpIJAkRPhJJCoUis4ZEkogsP/74oxs9erR7+eWX3TvvvHOcgOGN8NVXX7kRI0a4wYMHuzFj&#10;xtg+Hj7cf/rpJ1v+yiuv2HZffPGFO3TokK0fNWrUcQ/g69evd0OHDrUHdNi4caMbMmSI27Rpk5s5&#10;c6Z79dVX3RtvvOFWrVqVsA3s3r3bTZs2zc5Bezkn+3q+++4717ZtW1egQAH36KOPuhdffNGNHz/e&#10;HTlyxC1btswNHz7c7du3L7b10Tf77NmzrS2c87PPPnN//vlnbK2za2D5woUL7djsz+sFCxa4w4cP&#10;x7Y6ut2cOXNsPX3w9ttv21C6EyGRJIQQ0UYiSYjwkUhSKBSZNSSSRCSZPn26K1u2rKtYsaJr3bq1&#10;K1eunGXzzJ8/P7aFcy+99JIrXry4a9iwoUmaa6+91nXt2tXW8cH+8ccf2/7ly5e3Y9x0002uUqVK&#10;bvXq1bYNx2zZsqX97Pn000/dJZdcYlPgA+3InTu3u+uuu9w111zj7rjjDle6dGlXvXp1980339h5&#10;YOTIka5GjRrutttuS2gv5125cqWtR97QPo7dokULd/fdd7sBAwbYmzl+aNu///7r+vXr54oWLeqa&#10;NWvmbrnlFleiRAl33333JZxvz549LmfOnO66665zDRo0cK1atbLzs8/nn39u2/31118m2C6//HLX&#10;uHFj16ZNG3f99dfbNidCIkkIIaKNRJIQ4SORpFAoMmtIJInIsXPnTpMuiBhuOhw8eNCVKVPGZBAS&#10;Zfny5e7CCy+0LBw/JIwP899//91+JrPo6quvNskSn6Hjj3kyIoltd+3aZct4A1511VWuQ4cO7j//&#10;+Y8t279//zHnIbvoiiuuMMHj5U9SQ9viRRKii2t7/fXXrR18WSB7KVeuXPYveJFUpEgRt3jxYltG&#10;xtLNN99sUo39tm7d6urVq+eefPJJW+/xfZQcXiTNa/qwW3xTzxTFppEfx/YWQgiR2kgkCRE+EkkK&#10;hSKzhkSSiBzz5s0zscJQsSAffvihZdMsXbrUsmuQMps3b46t/S98qHsh9MMPP8SWHs/JiCSGhXl4&#10;eH/zzTct08fPtEb2DwKIIWgTJ050EyZMsGyiypUru71799o2KRVJ3bt3t/2C2/3xxx8mr8iKAi+S&#10;yJTyoopMJobVVa1a1eQaw+0Qb7fffrv79ttvTdD56zoRXiR5USaEECJaSCQJET4SSQqFIrOGRJKI&#10;HAxJQ5LET4e/du3ao1ky8+bZsLdGjRqZwImHD3VqKpGt4yVOYpyMSKK2UhCGj9HGHTt2mLQhUwhJ&#10;xPCyG264wYajkZFEVhWFtCGlIonhZwzXC9ZMghtvvNHlz5/ffvYi6ZlnnrHXwHW/9dZbdl20iWug&#10;/fXr17e2cEyG/i1ZsiS2R9JIJAkhRLSRSBIifCSSFApFZg2JJBE5yOphGBcFroNQVBrJQ0FpsnMY&#10;tuWHqQXhQx2xky9fPhMuSYHkoV5RkEmTJpmgiRdJCKYgvGY7sny2bdvmatWq5Xr27GnDy5Avhw4d&#10;MmnDOX799VfbJ6UiiSwiMo/iRRrD9MiCAi+S+vfvb689FBD3Ign4okEf0QYKbdMeBNG6detsfVJI&#10;JAkhRLSRSBIifCSSFApFZg2JJBE5qH9EQeuBAwfacC3g36efftqGfK1Zs8Y9//zzVoB60aJF9jAN&#10;fJh7gYJsYoY0hpj59cDP/pgUoK5Zs2aCjCK7CTFz1llnHSeSHnjggYTsJ9b16tXLhpAx5IzZ2Wjv&#10;J598YuuBOkQVKlQ4RiSxnuLfwZnlIF4k8bpYsWI2IxvXRDD7HOegSDekRCTRTuo2sb9nxowZLmvW&#10;rG7cuHGxJYkjkSSEENFGIkmI8JFIUigUmTUkkkTk4Eb36NHD5c2b16a/ZxgZNYoY1oVMItuH+j9I&#10;IGQQ2UezZs1y7733XoIgQfB06dLFhAwFuTnGlClTbNp9X1dp7NixLk+ePO65556zekycg0yn8847&#10;7ziRhDQaNGiQveZ4HJd6RMglhs81b97cNWnSxB7oJ0+e7Dp27GjiJyiSmMENYcRxkES85jzxIolM&#10;pGrVqllmEsdCQDFbXMmSJRNmnEuJSCJTipnhGO42depUOw4FwnPkyHHC4W0SSUIIEW0kkoQIH4kk&#10;hUKRWUMiSUQS5AxT4CNFChcubEKG6f4RRJ5Vq1a5Tp06WWYSQ76YpY0i2MAHO7IJkUJmkD8GIoW6&#10;RsAbqW/fvlbAGzFEtg+SB3EUL5KQVO3bt3fFixe32ksIHLKOOA8ZThSzRmoVKlTIVapUydpO1lJQ&#10;JCFlevfubUIIcYR8Yja6eJHEMX1BcdrGtVEfaf78+bYOUiKS6EOuDynFcTgvx5k5c2ZC5lZSSCQJ&#10;IUS0kUgSIvWgVEG7du2slIF/9koM1kkkKRSKzBgSSUIkgxdJiKLMhESSEEJEG4kkkRHJnj17Qlx4&#10;4YUuS5YslikeXP7999/Htk4ent0Yzn8q/0eY8IQs9XfffVciSaFQKBIJiSQhkkEiSSJJCCGiiESS&#10;yIgwc6+P999/32XLls2yuYPL9+/fH9s6eSSSFAqFIvVCIkmIZJBIkkgSQogoIpEkMjoHDhywrKTE&#10;3uMIHGpBDh482N15551Wm5KamdTRBCYpuf322y2jiZqat912mwVfJjguQuqRRx6xfTt37mw1Nv2k&#10;KiCRpFAoFMmHRJIQyUD9Ix5K/ExvmQWJJCGEiDYSSSKjk5xIIiupQYMGLl++fDazLpKI2pHdu3e3&#10;9Zs2bbKJWxBJt956q3vyyScteKb78ssvrZ5ly5YtXbdu3dx1111nw+cefvjhBGmUnEjiNcehjhJt&#10;HDNmjESSQqHIdCGRJIQ4DokkIYSINhJJIqOTnEhipl0mI1mwYIGJHSYRYdkFF1xgk5NAUkPbeLaJ&#10;/zIxcuRIm3jF119KTiQxUcrjjz/u6tat6+rUqePKlCnjHipZx33V8CG3qFF3hUKhUJzB+H9bd8d+&#10;+546EklCpBESSUIIEW0kkkRGJzmRxIy0ZCGRFeRZv369u+yyy1zXrl3tdVIiif87q1evdq+99prr&#10;06ePSaH777/fXXLJJQnbnigjCXF15MgRd/jwYavlJJGkUCgUqRMSSUKkIySShBAi2kgkiYxOciKJ&#10;IW1dunQ5RvIw3KxEiRLu5ptvttdJiSSymBjaVqpUKXfHHXeYROrUqZM993z44Ye2zcnWSJJIUigU&#10;itQJiSQh0hESSUIIEW0kkkRGJzmRhASiUDZZQZ6dO3facLf27dvbay+SpkyZYq+B7R999FETScF9&#10;Kc4tkaRQKBTRC4kkIdIREklCCBFtJJJERic5kUQh7cqVK7tVq1aZzGFSlIkTJ7pcuXLZDGxAvSNE&#10;ErO5eXiuoTh3s2bNYkuOZjIxg5tEkkKhUEQvJJKESEdIJAkhRLSRSBIZneRE0tq1ay2rqFGjRlYo&#10;e+DAga58+fLuhhtuSKibxMxuOXLkcE2aNDG59NFHH1lNo7feessVKFDAMpPefPNNd88997iGDRtK&#10;JCkUCkUEQyJJiHSERJIQQkQbiSSR0UlOJPH+//HHH12LFi1sG74gPPbYY7aPB8kzb948V65cOXfO&#10;Oee4LFmymCDiGWfQoEFWmPviiy+2+ki7du2SSFIoFIoIhkRSImzYsMF99dVXSV5QakMaMGm/3333&#10;XWxJyvjjjz/sg5npTzMz9MOsWbPc7t2n/+ZODB5iUvP4ySGRJIQQ0UYiSYjwkUhSKBSK1I10KZK2&#10;bt3q3n77bde7d28bi92/f383Y8YMa8iZgONdeeWVdp4wYEx4u3btbPrUkwH5RTHDNWvWxJZkTr7+&#10;+muTLZ9++mlsyanD+4tZRIIsWrTojB3/ZJFIEkKIaCORJET4SCQpFApF6ka6Ekn+Q6FQoUKW9tqy&#10;ZUubGvT66693+fPndw8//HBsy9Pjl19+cYsXLw4tI+lURRKZMsikMyXU0itnUiRdcMEF7vXXX4+9&#10;OopEkhBCiKSQSBIifCSSFAqFInUj3YgkPhDmz5/vihYtagX7fvvtt9iaow9tDAUbOnRowmsK+W3e&#10;vNmK/q1bt86mHmV5kE2bNrk9e/aYgGE4G6+ZcnTv3r32899//23bIXY2btxoF7pt2zY7JrIp/ss8&#10;bWRY1fr1620bhj7xmp9PhqREEkPeduzYYdfDMfnZtxHYj+sITptKm4P9sGXLFtsOuGEsC4on+ohr&#10;JDxkZvnrpV+YitXvw/Zcp79mjk/BxOT4559/rN/pU/ZhX14H7w/HYDlt5F7TTl7Tn0Hoc4by0b6f&#10;f/7Zbd++3Yb3pUT00Hf0oe8b3iP0Mfz11192vvPOO8899dRTds0EfeBFEl8SaDf7ErQt/j3GvaD/&#10;/DkY6+/PARzPv7f8drz/uK7E8CJp+Y797qf9fycav/7PP7GthRBCpDV8DkgkCREuEkkKhUKRupFu&#10;RBIHf/DBB23mh3iZ4EFQAF/WKexXr149V7t2bRumVqdOHZsZIvhFn+WtWrWyWSGuueYa16ZNG/uy&#10;Hz+0beHChSawOCYzTFSvXt2VKlXKMqC8lAH2vfXWW614IMdr3bq169ChgxUbPBkSE0kIieHDh9tx&#10;q1Wr5qpWrWrXxtSpXtzED21DkjA0q2LFiq5mzZquVq1a9u/kyZNtPVlXefLksXo/HsQGmV603XPL&#10;Lbe4kiVLuqeffto1aNDAzj137lwTMUzp6pcRnItCiYi8pFi5cqUVYeRaaA/7kFXGEDIvUH744QfL&#10;PHv11VdtW9pevHhx17x5c5NGHkROt27dXNmyZa0/brrpJte9e3eXPXv2ZEUSffzee++5GjVqWH9S&#10;uJH3yDvvvGOiB5F288032/S03HvayfGXLVuWIJKeeOIJd/vtt9vyYsWK2c+IPM/vv/9uXyY4tj8H&#10;10H/+/eql6O8l+gD2sMsJ359PF4kZRm51mUZsy3RaDBzT2xrIYQQaY1EkhDhI5GkUCgUqRvpRiQh&#10;jypXrmwyJ5jRkRhkGH355ZeWpURWyapVq1yfPn2skQgKD7KoYMGCbvTo0ZZtQuYOUiYxkZQtWzaT&#10;GBTAJvNl8ODBLmfOnO7jjz+2bWhTULIgFD755BMTX2eddZZtk1ISE0ljxoxxuXLlcq+99pqJItpL&#10;BtYVV1yRcE3xIgkpgnSgfhSSi3Z/++239i+cjEhChiFo6FOOxewbs2fPdoULF3bPPvus9THHRd4U&#10;KVLEBFN8do6HfiZraPXq1XZ/VqxY4e644w7XrFkzywoCL5KqVKli/cmxp02b5s4991yrjeVhWtnS&#10;pUvbwwJ9PmfOHFe/fn0TQMmJJPqB4z/33HPWl7QFIcU9pT+QZGRXkZHE9ZGJRfAm9yIJAcY5yCLi&#10;ehBdiC/eC4gg7g9DMKdMmZJwDmQconH58uXWDkQS762mTZvaMvoWOXaijCSJJCGEiCYSSUKEj0SS&#10;QqFQpG6kG5HEl2vqICFSkhIUHj48+DJPFg+NIhh+xRSjI0aMiG11VCS1bdv2uOyZxEQSggFZ4CHb&#10;pECBAiZXAMF09tlnu1deecVeA+dHfDGt6ckQL5KQO2TLMKQPweGDYVxkSCG1IF4kDRs2zOXOnduu&#10;ne3pt6CgOBmRhLzw/QEM/XrooYcsOyvYJqJz587uvvvuSxj+Fg9tQLQg7fz9YapYMnNoE3iRhOQL&#10;gqwj6FuOgwgkU43XHu4BciY5kfTkk0+6q6+++pghfAwpoyZS+/btE/opuRpJffv2jS052h/U62Jf&#10;rod707BhQ/f8888f1z/IvzfeeMPOgUhC0iHlUgLHlkgSQojoIpEkRPjwjCWRpFAoFKkX6Uokkd3x&#10;8ssvn1AkIYYQTgwT4kt7mTJl7F9ED5LIgywiUyl+GFFiIolsEzJnPIgqRAfD4mDChAkmL6ZPn26v&#10;PbSDrJaTIV4kkbVDFgvXwFA8H2RIkRGESIF4kUSWEMOlyNhhiB0SjULUfijcyYgkJI+XK4B0YcgZ&#10;2UfBNhG0lSFmZIYlxq+//mqCjQwz7g3BUEFEoZd1XiSRORTkrrvucnXr1nV//vmnHZ8+9yLN8/nn&#10;n7uLLrooWZHEEMQ777zTMquCkAHFkEjfR8mJJLKuPAgi3kscl/8IZCBxTQxli+8f+twLJj+0DRGZ&#10;EiSShBAi2kgkCRE+EkkKhUKRupFuRBJyiKycjh07Jlk/BvjgYAgUX86ROMgVhgwx1A2RxBd4D7KI&#10;10FBAomJJGRHcFgcIDruvvtu+9mLJIaRBUFCnK5IYugUNYDISGK4WnwghyBeJHFdDMeiJg/Xed11&#10;11mbyYbhQdeLpGCbESsIqniRVKlSpdiroyD2WI4oSaxNyKlglpAHedKrVy9rB332zTffmERB+vAm&#10;YhgbeJEU3+eIOy+SGO5I3yIXgyDzUiKS6ON4kcTQRESSfzOndNY23pMU5UausS/3oESJEq5Lly6J&#10;9g/XzD1AJPHeQvqlBIkkIYSINhJJQoSPRJJCoVCkbqQbkYSAoJ4N4sPX0YmH4UV8cCAWrr322mOK&#10;ciclkvr16xd79V9ORSRRhJnjDxkyxF4DIuXxxx8/7aFtyA6yqxo3bmyvkyJeJHnoE/oP+UJhaGoI&#10;IebYjrpLfNB6yBZC1MSLJLKHgpCxgyShgPTJwD0hWwkhFBR448ePP2mRxMP6pZde6rp27XqMtOIe&#10;nGhoG4WyKaDNEDQPbcuRI4dlKvm2IZIYIhgkJSKJ9w7FxHnPJgciiUwziSQhhMgYSCQJET4SSQqF&#10;QpG6kW5EElBHB4mA1EE4ULQZEcDQL0QERZj54CDThYwkBBBf6Mn+oJBzaookhrohewiGY9Eu6t5U&#10;qFDBCj97aB9ygqyXpIgXSUAWEZKDAs5MF09tH/7lHMgfiBdJZPuQrURWEtv74VbMRsYQNuSSvwb6&#10;kO0oFo2oOJFIAjK/qFFEvSGKRHMOjoFoYRggfRIPAoqsMuQJBbQpaE3/MvzuZEUSPPPMM3ZvaAt9&#10;zjVTm+hExbZpI0PpqKdE/9FuMqWoV8SxPPQndbA4NrMBIqxSIpLo25deesnly5fPCrJzfN5P3DNm&#10;p6O/QSJJCCEyFhJJQoSPRJJCoVCkbqQrkcSHAsPUKORMLRuGVSFk+LdRo0YmkwA5ce+999pwMLJC&#10;WIcgSU2RBMzKxexbyCPOyfAp6g1RqNtDJtD5559v7UuKxEQSAoZMK4b3MZU8GVdkF3EeX7spXiQx&#10;vT0Fpekftmc/hschMjz0GcPW6E+ORcFoZFhKRBIZYOPGjbN7QGYSgof2ca5JkyYlKpIAuUVWFDPa&#10;sS11nJjy/lREEoXE/b3mmDfeeKNlSp1o+n9EGnLOv4/oJwJRFxw6Sf0lZmejnWSE0dcpEUlAHSne&#10;b5yDPuW9SP/Qn0uWLLFtJJKEECJjIZEkRPhIJCkUCkXqRroSSR5OSN2gpUuXWp0fvtyTDUMWCPDh&#10;wZd4pqonO4htETFkq3g5BEiK4KxdHpaxzg+XQlpwLORDEKQWU857OC/D7lhO23755RfLmCELyIM4&#10;YNiVFwmJgYAhY4V2B0FWkNnC8bku2oQ0Q+gA7ST7ChEFBw8etOP47VeuXGnihXZ62Jfz+OMxGx2v&#10;yTDykDnEvonBA7PP+uIY/Mt104bgeYL4fXw/cU20g+GBvmYRfc36+D6nvxF2XvZwDoak+XvN9VK/&#10;if4NDm1MDN4THI9taQc/ByUScH4kD+8z3j+0j36NPz7t4F7Qd0GBxjloE8dnH/qR7CZ/zzheYu+t&#10;pJBIEkKIaCORJET48FwmkaRQKBSpF+lSJEUVso0Y/oQUIJAqZPL06NEjtoWzmdOowSNESkFcMfyO&#10;QOpRSPyiYSvdRSPXJxo3frzF/f3nf44LIYQQqY9EkhDhI5GkUCgUqRsSSWcQMksYEtekSRMbJkbd&#10;HwpLUxdHiFNl3rx5NtSQYLjjueee6+bU65Lof+jkQgghROojkSRE+EgkKRQKReqGRNIZhOFc1B9i&#10;uv2JEye6mTNn2jA5HiqFOFUYKsewTT/zHjPtSSQJIUQ0kUgSInwkkhQKhSJ1QyJJiHSEr5EkkSSE&#10;ENFEIkmI8JFIUigUitQNiaQMAEWffSFocWYho4zi3r7wethIJAkhRLSRSBIifCSSFAqFInVDIikD&#10;MHXqVCvAzPT/4uRh6Biz6Y0aNeqYGdeALwPXXXed27FjR2xJuEgkCSFEtJFIEiJ8JJIUCoUidUMi&#10;KQPATHHIpL1798aWiJOBKf8HDhzo6tevf9z0/+vWrXNff/11km/utEYiSQghoo1EkhDhI5GkUCgU&#10;qRsSSWcAiiAzvGznzp2WufLbb79Z4e0gDI3as2ePrUf8MKU7H3LAvxRRRgRxLLbbvn27O3z4sG3P&#10;tvFwDrZjXzqe7YLDr1j+n//8x+3evduOxb+cw58T/vrrLzunb1P8+qSgXZyf/Tgu54nfj8ye/fv3&#10;J/QJbWW/IL59/vxcJw/gwPHjr5s3Gtfis4a4bo5PX//+++92HPbjPMH20C+sD7Yl2Fe0s3fv3q5W&#10;rVo2xT7nYBltoQ30UTBTCdnE/eZYHNNvG4R1XB99yjYE7Q+2i2Pu27cvoV30Rfw28UgkCSFEtJFI&#10;EiJ8eJaSSFIoFIrUC4mk0wRpMXbsWFenTh1XtWpVV61aNVezZk334osvxrY4KhX69Olj66688kpX&#10;qVIld/vtt7sVK1bYAyfy6Pnnn3c1atSwzJgGDRq4ChUqWCZMmTJlXK9evUz6eJATpUqVsmMgNRIb&#10;2rZy5Up3zz332PmqVKnirr76anvtJQXy4rnnnnNXXXVVQptuuukmt2jRouOkSJAtW7a4Hj16WPvY&#10;r3z58u7uu+92P/74Y8KxETvMWkeGT+XKla1fkDSvvPKKrYfly5e7Dh062DFoA+3r2rWr9RXQHvoi&#10;yJAhQ1zWrFlNOgGz41188cXu8ccft7ZzHtrz5JNPWh953njjDRueRv/6NnPtCCUYP368K1CggMuR&#10;I0dCf/ElgDd0/NA25NB7771n7fX91qhRI/vCEOw3jsX1tG/f3lWvXt2VLFnStW3bNuGcSKQPP/zQ&#10;XXvttXYc3hu0r2fPnkn+RwKJJCGEiDYSSUKEj0SSQqFQpG5IJJ0mZLB4MfH999+7VatWuS+//NJq&#10;7gCZL506dXJFihSxh0oEz+LFi00CtWrVyjJlvEhCPiAbKJzNsZAh/fr1c3Xr1rXzeKZNm+YuvPBC&#10;99lnn9nreJHE8a655hp3/fXXu1mzZlmx6G+//dZ98skn9sHKjXrqqadc8eLF3ZQpU+xctIlzI0U2&#10;b95sx4mH/R566CETGUicH374wX3xxRcmu9q1a5cwtG7u3Lnu8ssvd3379nVLly61Plm4cKGbPn26&#10;ref4yCOE2+zZs619S5YscXPmzLFMH0ipSDr77LPtOmfOnGkya+TIka5YsWImjzwzZsxw8+bNs+uk&#10;/7kPJUqUcKNHj7YHfrKYkGMIH9ry888/2zn8lwEvkug7ru2yyy5z/fv3NxFIu+k3RBQSzkO7EFI8&#10;xNBPSCP6e8CAAbZ+06ZNJgMRTcuWLbM+4r7zvglmS8UjkSSEENFGIkmI8JFIUigUitQNiaTTZMOG&#10;Da5w4cIJksTjs3OQA4iHCRMmJCwDxE7RokXd2rVrE0QSgiC+E5Ej+fLlcwsWLLDXPKB269bNXXrp&#10;pQn1fOJFEg+v3BBEU/Cc/EysWbPGVaxY0eRGcD3iimv59NNPY0uOBSGCNHv22WcT9uNfhE7BggXt&#10;WgFxhtyJr9nk9xk6dKjLli2byavgcXxASkXSBRdc4EaMGJGwH9lQiB3Encev8/D6wQcftHby5k2u&#10;RlJQJNH3CCfEnhdeHIt15557rnvkkUdsGdBO7qk/HhlILVq0sOwjQFjRZ4MHD7bXwLF8JIVEkhBC&#10;RBuJJCHCh2cpiSSFQqFIvZBIOk2oj4PYIdukdevWbtiwYSZ0fH0fZE2uXLnczTffbFk7Ppo1a2by&#10;h0wdL5LIiIkHGXPjjTe6Rx991F5v3LjRMnnY3hMvkhjqdcUVV5ikSgwypvLkyXNcm+644w5rK0O3&#10;EoNsHARWcAgdbN261eXMmTNBpjFEizbE10TyMOSL9vKwnRQpFUlcB5lMQRBd55xzjokxBA59fMst&#10;t1jmFPKOQMaQEYYQSqlIYt0NN9zgunTpclwNrLJly7rbbrstIZsoe/bslvEUpGPHjgmCi+06d+5s&#10;4o62vfzyy9bOePkWjxdJDLETQggRPSSShAgfiSSFQqFI3ZBIOk34oKLuDcPGGO5E1knp0qUtc4WH&#10;ServIFmeeOIJEyHxQc0hL5KojRQP8uKll16yYVCIGaQRMoLZxDzxIgnpVK5cObd+/Xp7HQ/CgtpC&#10;1F5KrE1kQSUGwiZ//vyWSRQEkYSA+vzzz+01Qozi1UkN0SIbCBmSnEiittILL7xwTHYO/ZCYSGLY&#10;WhD6EpGE5CNjjCFmzZs3t3tEH5E51bJlSxM/JyuSmjZtaiIs/s1Ohtett96aIM+45+PGjbOfPffd&#10;d58N+fMgG7l3nJuhjmQocWxfRykxJJKEECLaSCQJET4SSQqFQpG6IZF0BkE0MAsX0oghV8z+heQg&#10;i4cPs6TwIqlhw4axJcdCBhECYtKkSSaJKCxNp3viRdIHH3xg56RuUGJQJ4jsnOTalBjUBCLTadCg&#10;QbElR+E8CCZ/fur+0Eb6IjHYn6FtDJVLCoqX04++yDgPBGQCZcmS5RiRFJ/5g8ih+Dc1i3iYpz4S&#10;baOWURBqSMWLJApfJyeSyG564IEHrI4UksrDMahZhQTy4islIgnYnnMeOHDA7hsZSr6+VmJIJAkh&#10;RLSRSBIifCSSFAqFInVDIuk0QSJQcBppxLAkhAMZN4gdMksYAsUwNrKIqIvkp+0nEwnxQlbKiUQS&#10;0oBsGYa0IXKGDx9uUsMTL5LIBCIriqF2ZC7RLuQLAokPVm4YQsS3iWnnadO2bdtMuDCjW2Kw3513&#10;3ukuueQSK1zNPhSNJuMHceT3ozYTmUKjRo2y83J+js0+QDFrhAp1lMiaYj37kj3khwSS0cVMb7SZ&#10;81A0nOFj8SKJDCX6l7pPHIesKIYZkh0GFPum+Daz6HGd7Pvaa6+5888/P0Ek8dBPnSXkGveRZdw3&#10;+iooknjNtZHN9f7779u9pN3URkLuIK08JxJJFE9HEHI+ro+2MSyStgaLdscjkSSEENFGIkmI8JFI&#10;UigUitQNiaTTBJFC8WUkD5kqZLogQIKzhv3yyy+WpcNwLbJeEEZk3LAMGXEikQQUqEaaMNtY/NCy&#10;eJEEFOdG1CB5ECGIKGoC8cEKtIkaPUzjT5t9m5BPiJ6koEg0Q7gYOsdQPIZ0NW7c2KSIPza1iV59&#10;9VWrc1S7dm07P8d+5plnbD0gXTgnxadZz7HuvfdeGyYHZD/Rr7SP62AoGhEvkpAqZCBRu4jtEG0d&#10;OnQwGQRkKDHzHXWRaAP3iGFubdq0SRBJgHDifGxDTao333zT9g2KJCATiZnXkFrcS+41M9AxJDCY&#10;zXQikUQ2FtdPPSn+5f7QlwzfC2abxSORJIQQ0UYiSYjwkUhSKBSK1A2JpNOEoVcUtUbiMJU9AofX&#10;8UOkkCvLly+3OkMEmT9ko5BZxEMnRbSRGUlBtg1DyKjvQ7ZMEGQUWVHBoWQcFynj28W/yCMve4A2&#10;fffddwlt4tjsg9hKDjJo2JbjIpDYJ3hcQMJQa4kC3bSNzCf2CxJsH8ehff7c9B99wv4MD2Qdr+kD&#10;X3sJkcSwNYaCke3Eccjmoa+C7UG60Ldc49dff23tIBOKffz5+JfsLbbhHGQ40Yecl+n5fe0j4Hjs&#10;y7a0jW3j7zfrvHzy0B9+9j2ugQws2kP/cA1IuqT+E3kkkoQQItpIJAkRPhJJCoVCkbohkSTSLV4k&#10;xdc/yshIJAkhRLSRSBIifCSSFAqFInVDIkmkWySShBBCRA2JJCHCRyJJoVAoUjckkkS6hWFn1CFi&#10;aF9mQSJJCCGijUSSEOEjkaRQKBSpGxJJQqQjJJKEECLaSCQJET4SSQqFQpG6IZEkRDpCIkkIIaKN&#10;RJIQ4SORpFAoFKkbEklCpCMkkoQQItpIJAkRPhJJCoVCkbohkSREOkIiSQghoo1EkhDhI5GkUCgU&#10;qRsSSUKkIySShBAi2kgkCRE+EkkKhUKRuiGRJEQ6QiJJCCGijUSSEOEjkaRQKBSpGxJJQqQjJJKE&#10;ECLaSCQJET4SSQqFQpG6IZEkRDpCIkkIIaKNRJIQ4SORpFAoFKkbEkkRgw++FStWuL1798aWpF++&#10;//57t3HjxtgrcSaQSBJCiGgjkSRE+EgkKRQKReqGRNIZ4u+//3bz5893Q4cOdf369XODBw9248aN&#10;cz/++KOtSyl88F1++eW2b3qnaNGirn379rFX4fHdd9+5F154we3Zsye2JP0ikSSEENFGIkmI8JFI&#10;UigUitQNiaQzwF9//eWefvppV7BgQVetWjV35513uptvvtmVK1fO3X333e7333+PbXliJJLOPKNH&#10;j3Y5cuRwP/30U2xJ+kUiSQghoo1EkhDhI5GkUCgUqRsSSWeAhQsXukKFCrlHH33UPrg8hw8fdr/8&#10;8ktCx/z7778mABBLZMcwfC1eCCQmklh25MgR98cff9h+7H/o0KHY2qPw4Hrw4EE7JtuwLecNticI&#10;y1m/b98+2544cOCAtdHDMffv3283mPP7drMd64L8888/tu1vv/1m50auFSlS5IQiiXbQT/7aaD/X&#10;4Y/POTlfEI7Ndr6t/lqC/eqvhWMPGTLEXXjhhe6rr76y9rHe49ud2LmBY7Cc6//zzz9tO85DG3zb&#10;/Xnpp/h+YX/awnqCYwS34fzxx6cNSd03rhORlGXkWpdlzDYLIYQQ0YHf8RJJQoQLz1ESSQqFQpF6&#10;IZF0BpgyZYq7+OKLTVQkB8PcyFCqVauWq1KlimUstW7d2q1cuTK2xdEPvqBI4vWWLVvcE0884a68&#10;8kpXsWJFCwQNx/N8+umnrnHjxq5y5cruqquucjVq1HD9+/e3m5MYCJDu3bu7+vXru6pVq7oKFSq4&#10;q6++2r3//vu2DhAczZs3d/fdd59Jsrp167qSJUvasefOnWvbAFJl7Nixlo1Vvnx516BBAxvaly9f&#10;vmRFEtf2888/u27dutk10XaO0aRJE7d799E3Ju1q2bKl/exZsGCB9dHmzZvtGGvXrrU2VqpUyfqo&#10;evXq7tprr7X6TFOnTnVlypRxZ511lv3LOegnoG/eeustOyf70vZGjRq5mTNnmuCBTZs2mSRkuCJ9&#10;wX0rVaqUe+qpp+z8vXr1cnXq1HHFihWz9bSFNgGS8L333rP1nJdz1K5d202ePNnEEWzYsMH6qW/f&#10;vu7GG2+04zMMz6+PRyJJCCGijUSSEOHDs5hEkkKhUKReSCSdAZYvX+6KFy/urrvuOhMXO3fuPC4z&#10;BRAPn332mVu8eLHJI2RMw4YNXb169SwLBfjgC4okOheJg7yZNm2anYv9kDqIB595hOxo27at++ab&#10;b9wPP/xgWVJffvllghSKh+Xjx4+37SjuvWTJEjdo0CCTW99++61t40USouOll16ybdgeWUO7ycQB&#10;roVhbL1797Z6RIsWLXKdO3d22bJlS1YksT/DABFZ06dPt+LcnBuZ5Y99IpGExBowYIBJoHnz5tkx&#10;aCeyZteuXZZthJghI4m+R76tW7fO+nnChAkmABFuy5Yts3bfeuutJn24DkAk5cmTx/qfNtL/AwcO&#10;dDlz5rRt+Xnp0qXuiy++sH6hLdTE4v5/8MEHNtxx2LBh1iaCtpQuXdp9/fXXdnxEEv1Us2ZNN2PG&#10;DLsXv/76a6LvH5BIEkKIaCORJET4SCQpFApF6oZE0hmAh0YycrJnz+7OPfdcd/7551v2C5LBCxHg&#10;Q43w8DNyAlHh5Q3LgiIJ0cBrJIPfl3+RNwie2bNn2w0455xzTIgEt/GRGImt4wYidd59911b50XS&#10;9ddff8wwsjFjxpg4Q6rA448/btlM69evTzguQovrSk4kIWty5cplGUDBtvhjwIlEEpk7PXv2tMyq&#10;IMFjJFYjieFmtA1B5K8NEE+IGuQP+yOScufObdfsj8fwM97wZD7RZyxHHj355JMml1jGfW/VqpVl&#10;SgWlEOciI40vGfzM/c2aNatJLX/85JBIEkKIaCORJET48EwlkaRQKBSpFxJJZxCyij755BMb9kTG&#10;Tt68eW2Y1o4dO+wDjUylZ5991jJeyOBBhlx66aUmBhBFwHZBkYRguuCCC1yzZs1chw4dEoJMHrJi&#10;yCqCrl27mtxB/FATiIwXspWSkhPcLOQFQ8BKlChh5yTOO+8898orr5jk8CLpsccei+11FGanK1y4&#10;cMJQPoaDIXuCtYz4mSyp5ETShx9+aOdmeFtSpGRo2+eff26ZVAxRYwggw/wQNP7aExNJ27dvt3sU&#10;f22AFEOOkbWFSOIecc0e+qZAgQKWAeZh2auvvmr9yZA29kM0EcH7RtD2hx9+2O4B7SQrymconQiJ&#10;JCGEiDYSSUKED8+AEkkKhUKReiGRlEqQKTNixAgTGAxJI2OFB0uEB2KDoVCIGKQPYoBtIF4ksQ3H&#10;oJ4RQ8+CMXToULd69WrbDnnB0C2ykqi7RB2fHj16WIZNYpAJdckll9hwNM7NMDhkCcOuOHZQJDEj&#10;XRC2DYokaiJxTopFe5BqbJOcSGIIG+2krlBSIJLI8gnC0D6GjCGSgL5leNnrr7/uunTpYkPMkEE+&#10;yysxkbRt2zbLYuL646GOEcMJvUjifnDNQRBJHTt2jL06+sWB+8GQQ+4FRdapVcXsffH3jeD+025E&#10;Esdi2FtKkEgSQohoI5EkRPhIJCkUCkXqhkRSKsLwM2QNUgi5gGxBCCEQPEiF5EQS2TpkxDD8KyVQ&#10;JJqZ2Ng/f/78NtwsMajlQyZM8KaxH+2lTScjkh588EETKF7sALWKeFMkJ5IY/sawMeouJQW1gzh2&#10;EGoP0fbg+YC+o59XrVpl65FK8M4775hIChYn51rbtGljWUlB6A/aTbFw+uBURRLFwskie+CBB2Jb&#10;JA4iCSkmkSSEEBkDiSQhwkciSaFQKFI3JJLOAGTDMEyMLBdq4zCkjELPZLsgSqglRHYLEol6Q1u3&#10;brXtKO5MBlByIomMImQMdXXI3EHusC/D5BAxvCZ8kW/W8ZrZyBAUiIrEGDVqVMKU+OzDUC+GalHj&#10;6WRFkq+H9Oabb9o+tIOhYRwrOZFEHzGDGsXGmZmOfqP+EFlWPruJzCCkEOekncgj6hp5kUTmF/1P&#10;AW3OzTHIRGI9GVlAphbDAxnyRn9ybPp5+PDh1geTJk2yfX/77Te7Rww79HLrVEUSr6mzxP3nywTH&#10;pm38i2D090UiSQghMhYSSUKEj0SSQqFQpG5IJJ0BmIXNT92OKGL2Nn6mFhJygQ7iwRLxghBiyBMC&#10;he0oFJ2cSOI1YqVdu3aubNmyJl2oScTwKzKcEDAILIpkM5yLY/rzk1WD1EgM6jaRkUNdJT9zHIWh&#10;advJiiRuPLORUWCc4WJNmzY1IYPMSU4k+T6h7xjyR7tpC3WFuCZAtNA2hsBx3cT9999v9ZcQSYcO&#10;HbKp+bl+zk2/8jPt9rKG6+AYTL9PlpAXQIgpaiQh89iX7CeG0iHEmA0OTlUkAVlPzz33nKtYsaLd&#10;L66PdnAuiqSDRJIQQmQsJJKECB+JJIVCoUjdkEg6AyAdEDoIJWrfUH+IOj7U5AlOv8+wMzJn2AaR&#10;sGbNGpMcDFsjUwX44GNfL1I8bMfx2XbWrFmWzcQ2CB+OS7YSsoOi3Rz/hx9+MMmSHJyTwtUckywe&#10;biTZRRs3brR2cF1Mix9fw4jMGtrIvx5qIpEZxLUjh2gv2zDELTl44CYbigwg2s4+DEHjmjz07Zw5&#10;c+y6kWpkLbEd18f+DCNDxNCnXIvP1ArClPrsg7DjWB6kD+1mP/bn+MGhh5wj/lrB97GH/kI6ce5g&#10;28mYYqgd23N99Df96f+zcH7ak1Qtq3gkkoQQItpIJAkRPhJJCoVCkbohkSRExEHoMRyPQJrlypVL&#10;IkkIISKKRJIQ4SORpFAoFKkbEklCRBwymfyQRYb+nXPOOW5OvS7H/Efe8PKHsa2FEEKEiUSSEOEj&#10;kaRQKBSpGxJJQkQchi+SlUQcOHDAMpIkkoQQIppIJAkRPhJJCoVCkbohkSREOsLXSJJIEkKIaCKR&#10;JET4SCQpFApF6oZEUgaAQtcUcD50guLa4uShaDfFvoMFuMNEIkkIIaKNRJIQ4SORpFAoFKkbEkkZ&#10;gKlTp7qLLrooYTp+cXLw0M+sdTxw8HMQvgxQm2jHjh2xJeEikSSEENFGIkmI8JFIUigUitQNiaQM&#10;wNatW937779vM3qJk4fp+gcOHOjq169/zNT9wNT9M2fOtGn6o4BEkhBCRBuJJCHCRyJJoVAoUjck&#10;ks4APDRSCPnw4cMWR44csQLJQeK3QVjwIQf8y2vWsx37sw3H8NvGwzYE+/rt2Nfjj+mPxb/Bc0Jy&#10;bUoOzpfccYHXDAfzx2a7+D5Jrn3+dRBes63fxl83//rr8OcJtiex+xPsK5Y9//zz7pprrrE3M69p&#10;O8fgnOyb3PH8tkFYzr7BPgheH/BzfB/FbxOPRJIQQkQbPiMkkoQIF56lJJIUCoUi9UIi6TThy/+k&#10;SZMsm6VixYquQoUKrmbNmu6VV16JbeHcnj177KHy6quvdmXLlnXly5d399xzj1uzZk2CTEBk1KpV&#10;y40YMcKOVapUKffll1+64sWLuz59+tg2Hjr8iiuucLfeequJh8SGtv3888+uW7durnLlynbOqlWr&#10;uvvvvz9BUlD7hzZWr17d1pcrV861bt3arVixIlmRsWvXLte3b1+7Vr9f165d3caNGxP2Q4rQpqZN&#10;m9q10idc2/Dhw209/PTTT+7BBx+09nGMq666yvXo0cOOD5UqVbIsoSBDhgxxWbNmTdhm8uTJ7pJL&#10;LrH23HzzzXYugv3oI88777zjmjRp4qpUqWJtpu2DBw92+/bts/VjxoxxefPmdRdeeKErU6aM9W2/&#10;fv3sDR0/tI1l3O+6devasYgbb7zRffHFF8fIqRw5crjHHnvM3XvvvXaN3MdOnTq5P/74w9az7Wef&#10;feauv/76hD7iXjz55JNJ/kcCiSQhhIg2EklChI9EkkKhUKRuSCSdJhRiRhQ8/vjjJnIWL17spk2b&#10;ZgGIpu7du7tChQqZsFi0aJGbNWuWiY927dqZzPAiiWndkUOs//rrr20dkqRevXp2Hg/rs2fPbiIF&#10;4kUSx0OcXHvttSY9lixZ4ubMmePGjx9vH6yInv79+7tixYq5d999187FMZs3b+5uuOEGGyqXGOzX&#10;s2dPaydy5ptvvnFTpkxxJUuWdB07dkyQJAsXLnQlSpQwMTRv3jzrE6QJbQGOX7t2bZNHXAP1iebO&#10;nes+/vhjE1yQUpF0zjnnuIYNG9qxly5d6l5++WVXtGhRuy4PbeSBnuuk/1lH+8aOHWsP/EgiZBiy&#10;jWN899131kb/ZcCLJPqOa+P4vXr1sv6m3dyzyy+/3C1btix2RufOPvtsd+WVV7pRo0ZZP7399tu2&#10;De0D7ifCqmXLlm7+/PnWRwyho594zySFRJIQQkQbiSQhwkciSaFQKFI3JJJOkw0bNrjChQu76dOn&#10;x5YchQdJQEywHnnhl4HPNlq3bt0xIsnLGM/KlSvdpZdeatsDx0DQ5M+fP0E4xIskJBY3BNESPCc/&#10;88FKthLZOcig4PrffvvNZIeXYPH8+OOPJnh69+6dMEyN4yGouEaEEDzwwAOuQYMGCcLH4/ch6ypb&#10;tmwmmdgf+Ne3D1Iqki644AI3dOjQhOtgBjsyq8jo8vjzetj2vvvuswwt3rxkdSVVIykoktgPYUh2&#10;FVlmQHs3bdrkzj33XJNsHtr51FNP2RA44F/kIbIKVq9e7QoWLGiZUZ74PkgMiSQhhIg2/B6XSBIi&#10;XHiWkkhSKBSK1AuJpNME8cPwJUTKXXfd5d577z0r0Ow7Y8KECfbFH7nRuXPnhCATBXGEIPIiqVq1&#10;arZPEIRF48aNTd7A5s2bXZ06dUxSeOJFEtkyZLsgjBKD7fLkyXNcm7gO2kqmTmKQfVOgQIEEqeUh&#10;eydnzpxuxowZ9pqhfQzrIoMpMRhyR0aVlz+JcTJD2xhWFoQsLjKV/vzzTzsHGUa33367ZU4h5ZBw&#10;nL9Vq1Z2/1IqkljHMDYE1KFDh2JbHIUhcdxTL44YJjd69Gj72UPWVpEiRexn+uaOO+6w9tA2MpZ4&#10;3xw4cMDWJ4UXSVEp/i2EEOJYJJKECB+JJIVCoUjdkEg6Tfig2rlzp2XlPPLII1bzBqmAzOBhkuVI&#10;li5durinn376uKC2kBdJZPHEwzokB7V4yED6/PPPTUZQX8kTL5JoB3WHyJZKjAULFrjcuXObPEqs&#10;TYiXxEDYIGEYKhdk27ZtJsV8JhNC7IknnkhyiBYZSxdffHGymTeIpAEDBhyzzaBBg44TSdQ2YmhY&#10;EOobkSHE0ECyhag9hAziXjB8jGF+DOO77bbbTlokMWQQERb/Zmd4I0PcvDzjno8bN85+9pAFRcaX&#10;B2n04YcfWiZTs2bNLEOJn+Oz0oJIJAkhRLSRSBIifCSSFAqFInVDIukMgvRBKjH0jGLL/Iy0QL5Q&#10;pycpvEii1k9iIErIePr0008t24gi1nS6J14kkVFE5lB8po7n+++/t6FfiJiTYfny5SbJyAwKwnny&#10;5cuXkKnUtm1bEzX79++31/G8+OKLNrQtKMPioYZSsMg4DwTUMcqSJcsxIol+DtZDQl6RWUWfM6QN&#10;ccTPvm88SLt4kURNqeREEscjG4kMsWDmEMKKdiDIfJZVSkQScF1kMe3evdu99dZbJgnjM76CSCQJ&#10;IUS0kUgSInwkkhQKhSJ1QyLpNEGWkKHDMCqGO/Hvo48+6s4//3yTA3zhR1pQ2JqZynhNIB8QOnTe&#10;iUQS2zBLmJ8pbNiwYcfU/YkXScgUxFP79u1NZtEujvHLL7/YByt1hJAtFI1m+BvraBNyhDZSKykx&#10;2I/hWwyL41js8/vvv1sGEnJl+/btth0Pz2QoMayPY/t+oR4UUGsJ8UQWDlKI9RybnzkmII2Yjp+M&#10;LZZRKJtrjxdJvL7llluseDXH8YW+/dA/ilgjZ+gz2kIgnhj65kUSD/2vv/66HZ/7yRuZe0JfBUUS&#10;r7k2JBFSj3bRboQXIolC2Z4TiSSyuKh/Rb9wHNrFUDjWSyQJIUT6RSJJiPCRSFIoFIrUDYmk0wSh&#10;gkghgwYxgjRiNjKGYXnWrl1rhZaZ4h0pwcxo1DmiRg9S5EQiCSjKzLAuhBQzjwWJF0nALGy0ieLO&#10;nJvzIlz4YAWkTps2bayWUqNGjaxNiCq2RfQkxYoVK+xYSBcyoxiCxrXMnj074dgIKYaXlS5d2mac&#10;u+mmm2wbX+cJeMCuUaOGFf1mPcdEfP3666+2niLl9CNDxlhP0LZ4kYSwosYQbWG9nwnNz/7Gm5Is&#10;rssuu8zuDcKLfmYbL5KAPuU+sg33BamDkAuKJGB7puhHVrGcLCam7+f+BbOZTiSS6Ef6hMLd9D1D&#10;IukvhkQil5JCIkkIIaKNRJIQ4SORpFAoFKkbEkmnCbIBKUB9ID6wyFThtR+S5UFAMESNaeoJhoMh&#10;oZAPPHQyixfFrJOCzCLq6TBUiyyYIGQCffTRRwkziQHHpUYSkmnixIn2L4LIyx4gK4oMHt8mjr1+&#10;/fqEgtFJwfkorM31clzOwzUEITuITC2G9NE2rtfLGA/n8v1GNg9D3fy56T/ay/4E63hNH/g3GiKJ&#10;YWsMH0SicRxmz6OvgtdJf9G3XCM1pmg/2UDs4+s4cV4yxDgm52Aqf/qQ8zK7HNfj4Xjsy/FoG9Ir&#10;fkgc66jPFIT+4P0B1FKiuDbtoX8+/vhjm/XuRIJIIkkIIaKNRJIQ4SORpFAoFKkbEkki3eJFUnzx&#10;74yMRJIQQkQbiSQhwkciSaFQKFI3JJJEukUiSQghRNSQSBIifCSSFAqFInVDIkmkWygUPnTo0OOG&#10;zGVkJJKEECLaSCQJET4SSQqFQpG6IZEkRDpCIkkIIaKNRJIQ4SORpFAoFKkbEklCpCMkkoQQItpI&#10;JAkRPhJJCoVCkbohkSREOkIiSQghoo1EkhDhI5GkUCgUqRsSSUKkIySShBAi2kgkCRE+EkkKhUKR&#10;uiGRJEQ6QiJJCCGijUSSEOEjkaRQKBSpGxJJQqQjJJKEECLaSCQJET4SSQqFQpG6IZEkRDpCIkkI&#10;IaKNRJIQ4SORpFAoFKkbEklCpCMkkoQQItpIJAkRPhJJCoVCkbohkSQizz///ON+/fXXDC9PDh06&#10;ZNd5+PDh2JLjkUgSQohoI5EkRPhIJCkUCkXqhkRSGoMseP31193QoUMtXnvtNTdmzBi3fPlyd+TI&#10;kdhWIshvv/3mSpYs6T799NPYkjPH7t273RtvvOF++eWX2JLwmDNnjitdurRbtmxZbMnxSCQJIUS0&#10;kUgSInwkkhQKhSJ1QyIpjUGKnH/++e6KK65wd955p2vZsqWrWLGiCQQ+8MTxpKZIWrp0qbvooovc&#10;Z599FlsSHhJJQgiR/pFIEiJ8JJIUCoUidUMiKY3xIqlnz56xJc798ccfrkmTJq58+fL2mg8/hnPx&#10;77///ms/869fx0Mqy3zwOp7gvn5/tmO5Xx9/HL/Ok9gxWOYjfn+/PqX44/u2JXWceJHkz812yZ37&#10;RMdm+eLFi12OHDncxx9/nLBN/HE8LA+ek+AYwe39ueK3jd+On+PbdTIiqcaUzbElQgghogS/2yWS&#10;hAgXnrMkkhQKhSL1QiIpjUlMJCERXnzxRXfeeefZ65UrV5pQeOutt9zdd9/trrzySste4kNx586d&#10;rm/fvq5ChQquTJkyrlKlSu6JJ55wu3btsn2B7aZOnepuuukmV65cOYu6deu6jz76KEFg/PDDD+7e&#10;e+9NyIaqUqWKe/nll92+ffvsGMgNhnyxX9myZW07fp42bZrt//vvv7v+/fu7qlWr2nraUa9ePbdm&#10;zRrbPyUcPHjQ3XPPPa5Vq1auX79+rlatWq5EiRKuTp06btasWdYGiBdJvNHefPNN16hRIzsv7Wdf&#10;hggGhwd27tzZNWvWzD333HOudu3arnjx4vbvvHnzbP0333xj1501a1ZXoEABV6pUKYs9e/bY+nhW&#10;rFjhWrRo4apVq2bnpE/i+552ZcuWzb3//vu2LZlnnJcvFX/++adtwz1Yv36969ixoytWrJirXLmy&#10;3Wfut0SSEEKkbySShAgfiSSFQqFI3ZBISmMSE0l0ICKhUKFC9tqLJETRiBEj3JdffmkSA7GCREJO&#10;jB071kQI8uTyyy937dq1c3/99Zftv3DhQpMX999/v/viiy9su8mTJ9tx+GDdvHmzZUDddtttJoa+&#10;+uor984777g8efK4l156ycQWbciXL5978sknbT2BiPr+++/tIRmpwzmQH4sWLbJzjh8//qRqDXmR&#10;xJvnvvvuM8FDexEwZGd99913tl28SKLOFD+TRUS7FixY4F544QWXPXt2N336dNsGEElcU48ePdzc&#10;uXNNTjVu3NjazbkROx988IG78MIL3SuvvGICh/j7779jRzgW6ljR3/Pnz7c+HTdunKtRo4b1mceL&#10;pKZNm7qJEyda+1hfsGBBawP9v3//frte7i/35euvv7ZaWUWKFJFIEkKIdI5EkhDhI5GkUCgUqRsS&#10;SWmMF0lk7yAvyOpB6iAz+Bm8SHr00UdN6ngQKEijAQMGJMgO1iOXcuXKZfV+4JprrrFMm+3bt9sH&#10;KfAvD7f8O2nSJDv+hg0bbB1wnGeffdb2Zb+ZM2eaSJo9e3Zsi2OPgVAhG4hZxjx+fUrxIolsIN5E&#10;Hvro4osvtgwpjhcvkoLt8CDRuKauXbvGlhwVSdWrV7fsH2B7xBGihyFtcDI1kuij4PXxGoFVs2bN&#10;2JL/iqQJEyYkbLt3717L3EIWsQwpiDR67733Eq4BSdi6dWuJJCGESOfwe14iSYhw4flKIkmhUChS&#10;LySS0hgvkvLmzWvD0xi2dsMNN5hU8DLFiyQvTjzbtm1zOXPmtEycINTW4ZhIEmTTBRdcYBlKSfHM&#10;M89YhgxZUF26dEmI66+/3jKBVq1aZW1BRtGObt262QMx2UZ+6BhD4xjaxbCsPn36uBkzZrgtW7Yc&#10;I3dOhBdJt9xyS2zJf0HOPPTQQ/amihdJSDSygtgPIYPw4g147rnnWpaVB5GEnKEGlYesJ/rHZy6d&#10;jEhihrfHHnvMhgr6c7LvZZddFtvivyJp48aNsSXOMp+4x4hCvmDQdu7junXrYlschSwziSQhhEjf&#10;SCQJET4SSQqFQpG6IZGUxniRFBzaFo8XSQxFC8KQtNy5cx8nPRg+xTEREUgLREmnTp1ia4+Huj6F&#10;Cxd23bt3d7179z4myJIiIwk43/Dhw03IUB8JcfThhx9aJg7BMLfBgwebkCLjhmFetCWlBGskxXPt&#10;tde6Bx980MRYvEj66aefTMC1b9/e2oPEInOqaNGirnnz5rYN0G6E2oEDB2JLnA2Do38+//xze51S&#10;kcQXA8QV8o8+YUgg52T4IBlVHi+SqGXl4TqpV0UdKI7DEDdkUDAjDHjgkUgSQoj0jUSSEOEjkaRQ&#10;KBSpGxJJaczJiKR4KYMkIpMJWYHI8SA2mHmMzCQeYKmhhIjxxZ3jefvtt60+T1B2JAUfxMgcMmwQ&#10;RmQtBW8063kDkKFEEWpqA6UUL5JobzCTiawn5Mzzzz9vQ77iRRLXST2ptWvX2mug7hA1kk5WJFH3&#10;CJH0ySef2Ouk4BjnnHOODSP0fX/48GGrv0R2kiclImnJkiUuf/78JsCCPPzwwxJJQgiRzpFIEiJ8&#10;JJIUCoUidUMiKY05HZFEHaC2bdta5g+iApFB1hC1ihBD/ga8++67VmNo1KhR7j//+Y9th1Ti3Hyw&#10;cny2pwYTN4/17Ms21O9h6BjD26gtxHLWI2oQMw0bNrRlZAVRH8mv52dmTrvuuuusDZyHDCGuIym8&#10;SDrrrLNMbnEsglnWLr300gTREi+S6BfWM0SMc3Mc+pPjnKxIQpBRn4qi4QgsIii1PHwxYDgaWVCc&#10;j/OSMcawtpMVSaxDuNFf9DnH+vHHH+19IZEkhBDpG4kkIcJHIkmhUChSNySS0pjTEUl8KDKTGVlB&#10;DDNDTlDHiOnyfaFtYDuGr1HLp0GDBiZX2IYZ4FhHlg8zil199dW2P/V7mM2Mn5FLiA0egMkUoij4&#10;zTff7OrXr2/D16ZMmWIPyUgqBBZiiSFf1DTiHF6CkMXE8DnWJ4UXScgngqn6KfbNfmQj0Q6IF0lM&#10;z09RbUQVbW/UqJEJNtp/siKJa+H6GLJGfaU2bdqYNEsMZrYrW7asXeeNN95o18a/frY9SIlI4h5Q&#10;o4kMLmpS0Wb6mewmiSQhhEjfSCQJET4SSQqFQpG6IZGUxtBJ77//vg2pSgqKQ1NQm+LO8fCAShYS&#10;UoXj8C+v40HkMEU9s4dRR4hZ2Hbt2mUfrMDwLIaGsT9Fupnanwwfvw2ZMkzrjzjiPLSHrBmyooCZ&#10;yJAyzADHemoGUYzbHx/hxZuC5UnhRVLHjh2tLhPDy2grxw2+mfiZB/KtW7faa85B3yBjaDv/IpvI&#10;YKKYtofrR8b5NgPXR3spXO7ZsWOH9QPT+VNnKqk3Mn3GbG/0KddNf6xZs8am8PfQp+PHj7f+95Dh&#10;RV0khv8F+3/16tXW7zzokAmGfKKf6dukoG0SSUIIEV0kkoQIH563JJIUCoUi9UIiSaQKY8aMsWyh&#10;YC2neIIiSSQNIoy+IhBmuXLlkkgSQoiIIpEkRPhIJCkUCkXqhkSSCA2JpJRBptZVV11lwWx1Z599&#10;tlvy4P+OrRVCCBElJJKECB8vkl599VX7PymEECJ6SCSJU4LC1kgSX/tIJA5ZXb4QOPWbyEiSSBJC&#10;iGgikSRE+EgkCSFE9JFIEiKN8DWSJJKEECKaSCQJET4SSUIIEX0kkiIABbopkJ0c1Nqhxk6w+LRI&#10;Hh4+yAI6FCieHSYSSUIIEW0kkoQIH4kkIYSIPhJJEYDp9zt06BB7lThffPGFy5Ili5s9e3ZsifAg&#10;iphhjtnmgvz++++ucePGbvDgwbEl4SKRJIQQ0UYiSYjwkUgSQojoI5EUAVIikrZs2eKGDBnifv31&#10;19gS4dmxY4erXbu2e/rpp2NLjsKbmi8Dy5Ytiy0JF4kkIYSINhJJQoSPRJIQQkQfiaQIkBKRxIcq&#10;H6b8K44lKZEUtT6TSBJCiGgjkSRE+EgkCSFE9Mn0IolMn4oVK7pHH33U9enTx1WuXNlddtll7sEH&#10;H3QbN2507777rrvmmmvc5Zdf7ho2bOjWrl0b29NZzaJ7773XXX311a548eKuZMmSNh3+Tz/9lCAv&#10;+HfTpk3u8ccft/OUKFHC/u3WrZvtD4ikm2++2YZgMU184cKF3Q033OB++OEHWw+JDW274IIL3GOP&#10;Pea6d+/uypYt64oUKeIeeOABt2fPntgWzv3zzz9uxowZrlmzZq5UqVLWzltuucV9+eWXti4p/v77&#10;b/sQr1evnu3Dvnfffbe1yX+oM2tbnjx5bOa21q1bu9KlS7tixYq5559/3oaVef7zn//YsehHrp9j&#10;tWzZ0q1YsSKhn2bNmmXnefHFF60v2G7gwIG2jr679tpr7fhsc+ONN7r58+db+w8ePGgS7rzzzrMZ&#10;0bhPxDfffHPM0DbO8/7779txt23bZsf1rFmzxhUoUMDNnDnTXlOv6s033zQ5xfVcccUV9n7gvQIc&#10;a+nSpXbNZcqUsethav/evXtbTaakkEgSQohoI5EkRPjwnCWRJIQQ0UYiKSaSEBRktCAT3nvvPZNJ&#10;SBSEz9SpU+2hskaNGiaT/Ifa1q1b7YETkTJv3jw3efJkkxyIDQQHIC0QIwgHpNTcuXPdZ5995t5+&#10;+223a9cu2waRdOmll7pevXq56dOnu48++sjVqlXL5I8nMZF09tlnuwoVKrhBgwbZcYcPH+6KFi1q&#10;rz20LX/+/CbKPv/8c5NKyCauBcGVFFxLvnz53MMPP2zn/Pjjj93111/vrrvuugRZ4kVS1apV3ciR&#10;IxPaUKhQIWsDhcGZ/v7DDz+060cM0b+0qVWrVibN1q1bZ8dCJCHG6tev78aOHWvH+vnnn23dM888&#10;Y33CMq7h/vvvN8nDvUMmLVy40PqBfv/6668taGN8jSQkWPny5e3+BkHE1a1b1+4nDBs2zMQQDzD0&#10;uxdqXDtS7MCBAyYP69SpY/3Cvef98cEHH9i6pJBIEkKIaCORJET4SCQJIUT0kUiKiSREgu8EPsDa&#10;tm1rmSg//vhjwjKExLnnnpuQ8YMkITxsg6hBmmzfvt2WkQWDPCADKPhhyM/+NSKJbJ3NmzfbMVjO&#10;h+dFF12UMONYYiKJ1126dDG5AYcPH7Z2V6tWzV5zPUEB4iHTChHzzjvvxJYcC3KGY1SqVMlmlAN/&#10;bWTuIH3Ai6SnnnoqoR/495FHHjHJwpAzxApyDUlGlpNn7969JrhGjBhhrzlmjhw5TPLEPzTEz1RH&#10;xhdto08gqaFt8SKJvmzXrp2rXr26vQayjy6++GLLeqLtnBsZR2aUPy/L6PdzzjnH2sn5yHpCsnn8&#10;fePfpJBIEkKIaMPvcYkkIcKFZymJJCGEiDYSSTGR9MQTT8SWHIVhbk2bNnW7d++OLXGWWYNM8EPO&#10;6DQyixATCBWGVmXPnt22QQohJhjmRYZOciCSEEBBYcK5OJ4XUomJJIZz8SEbBInDEDcg24dhV2Qf&#10;IT18kNHDEK8ePXrYdvGQRYUwYrsgDOtDMPXv399ee5H07bff2msPGVdkWHF+sq78UD0yf4LtYN+e&#10;PXvaPgga2k02URCk1pw5c0yGcUz6BMFGNpbPLEqpSAKywsh88vdw3Lhx7sILL3QLFiyw1wxzo1+R&#10;X8G2MoQxa9aslq3EfSX7CQFFZhXHoAg6si4lIiko9YQQQkQHiSQhwkciSQghoo9EUkwkDRgwILbk&#10;KEiJ5s2bW+aMhw81JNH3339vrxm+hdhAOk2YMMGGwPEAiuhAJJGB07dvX5M5yZFYse2JEyfasf1w&#10;q8REEgLkjTfeiL06CjWTyJYBsqkQRgwhYzhbfNDmxKDtSJt40UQmE231wsaLpGAtJ0AK5c2b18TT&#10;zp07LfMIEZRYGyZNmpSwDzWQli9fbq89DBujP6nPxJA3JNXo0aOtHtWoUaNsm5MRSdxvhi0i3Mjg&#10;ol4UdbH4GTg/Ion9Emuv73+ymxBZLGvUqJEdk+GDvu5VYkgkCSFEtJFIEiJ8JJKEECL6SCSdhkii&#10;Tg5FoI8cOWKv+eBDjDD8zQ9To2YQ8gDZkRSpJZJoO9fWpk0be51SEB0IKARJcDjakiVLrJYUGTjg&#10;RVL8ELkhQ4ZYLSL6gDZQQ+nll19O9mEAkcSQwO+++y625ChkiuXMmTOhnhSsXLnSxE28SELoBUlM&#10;JNEGsouoqUQ9Kq4n2IfUVsqdO7fVfEouuwhYTxYZWWNIOYQZw/+SQiJJCCGijUSSEOEjkSSEENFH&#10;Iuk0RFKTJk1stjTq7ACdiFxC+CBRADGClGGolBdOgEzwnZ5aIokP4ieffNK2mzZt2jFihOv29Y/i&#10;YTtqBl1yySUmW4DhXBS95s3ipY4XSWQH7du3z5bxhmKms06dOlnBcUQL+yF+fJ94yN7xM6glJZKo&#10;VUTtJOSRhyF39IUXSQgjinTfdddd9tqTmEiCZcuW2bA0RBnt99lIwLXfeeeddk/i20uGF9fJcanT&#10;FGTx4sXWXxQSTwqJJCGEiDYSSUKEj0SSEEJEH4mk0xBJzCJGQe4qVaq4Fi1aWP0ghkohJ7yE4MNw&#10;/Pjxrly5cjaE6rbbbrN6QUgoP2taaokkQFp07NjR2olsoaZPgwYNrFg1U9gnBXKMa2I/Zp1jtjqG&#10;niFvfJaSF0kMgaOoN9dGhg9ZWsFj08f33HOPtQuxc+utt1pb6C+uC5ISSYgm5Bzn5n5wbIbJIfC8&#10;SOIho1+/fpYRRBvoS0RPUiIJGO5HzSPaFQ9D+DgX144ApB8oHs495J6tX7/e7hm1p9iO/qFAd+fO&#10;nY+pqRWPRJIQQkQbiSQhwkciSQghok+mF0lkzVDYmiyVIGSYMNV8sGMQCMwy5mdt44MO8TFmzBiT&#10;Goglii5T0NlnKQHbrV692mZwe/PNN63WD8PEfIYSw+G8UPFwrrfeesvaBwil119/3aSMh2OtWrUq&#10;9uooX3311XHT25NxQzFphqCxD9PUc31J3XQP2TfUJGKYF3WJKKodzN7xImnDhg1WEJv2cm3URuKa&#10;gzBkjKn/6SeO5/ucWkPAddE/idUYok9pM8fnnPTF5MmTE2bUA9rKgz/XRz8hoLg+MoRWrFgR2+q/&#10;zJ8/37aLr+8EtJ2sK2pe0VbOyz2iryn+zX2jlhKyj3X0K0PafFZWUkgkCSFEtJFIEiJ8JJKEECL6&#10;ZHqRJE4dL5KCckskjUSSEEJEG4kkIcJHIkkIIaKPRJI4ZSSSTg6JJCGEiDYSSUKEj0SSEEJEH4kk&#10;ccowXK9v374nHNIljiKRJIQQ0UYiSYjwkUgSQojoI5EkRBohkSSEENFGIkmI8JFIEkKI6CORJEQa&#10;IZEkhBDRRiJJiPCRSBJCiOgjkSREGiGRJIQQ0UYiSYjwkUgSQojoI5EkRBohkSSEENFGIkmI8JFI&#10;EkKI6CORJEQaIZEkhBDRRiJJiPCRSBJCiOgjkSREGiGRJIQQ0UYiSYjwkUgSQojoI5EkRBohkSSE&#10;ENFGIkmI8JFIEkKI6CORJEQaIZEkhBDRRiJJiPCRSBJCiOgjkSREGiGRJIQQ0UYiSYjwkUgSQojo&#10;I5EkRBohkSSEENFGIkmI8JFIEkKI6CORJEQaIZEkhBDRRiJJiPCRSBJCiOgjkSREGuFFUs531rmc&#10;72+3KDFlZ2ytEEKIsJFIEiJ8JJKEECL6SCQJkUZ4kZRl5FqXZcw2i3wTd8TWCiGECBuJJCHCRyJJ&#10;CCGij0SSEGmERJIQQkQbiSQhwkciSQghoo9EkhBphESSEEJEG4kkIcJHIkkIIaKPRJIQaYREkhBC&#10;RBuJJCHCRyJJCCGiT7oQSV988YWbNGlS7JUQKWPlypXu888/j8wsaRJJQggRbSSShAgfiSQhhIg+&#10;oYqkvXv3ultuuSXR6Nq1a2wr51q2bOnKlSsXe5V+oHMHDRrkxo4dG1sizjT//vuvScann37afg7C&#10;l4HrrrvO7dgRDVkjkSSEENFGIkmI8JFIEkKI6BOqSNq2bZs7++yzXZMmTUwEBGPYsGGxrdKvSNq3&#10;b59r1aqV6927d2yJONP8888/buDAga5+/fr2c5DffvvN/fLLL+6vv/6KLQkXiSQhhIg2EklChI9E&#10;khBCRJ/QRdIFF1zg3njjjdiSxElMJB05csT99NNPbv78+W7u3Llu1apVx1wE2U6s+/33393PP/9s&#10;P3/55ZcmF/iA2r59u/vqq69sObIhHo61evVqN2/ePAvOdfjw4dha53bt2mXL6UDW8TPH37lzpx0f&#10;OP4111zjWrdu7WbPnm3hs2No34oVK+z8c+bMcd9//70dy+8Ly5cvd0uWLLFr+Pbbb22IH21duHCh&#10;O3DgQGyro/BBy7YbN25M9kOX83Iszrlo0SLrh+A5gevkmhYsWGDXxXH37NkTW3sU9vvmm2/sOFzn&#10;pk2b3N9//23rWM7rIL/++qtdP/cNdu/ebcenvxiCxnEWL15s1xpsDzKO9Vwz95m2/PHHH7G1zvrj&#10;nnvucZUqVXIzZsywc3C/yU6iDfRh8L4dOnTI/fDDD3ZdnJ/rjM9kYt3WrVvdhg0b7P5w7i1bthzT&#10;LuTUjz/+mNBHXDPbJNf3EklCCBFtJJKECB+etySShBAi2qRLkcQHzCuvvOJq1qzpateubbKmWrVq&#10;tsxLgZkzZ7o8efK4Pn36uBtuuME1aNDAXXbZZe7+++834YDcuf7661358uVdnTp1jhEfZLY8++yz&#10;rnr16q5u3boWV199tRs1alTC8SdOnOhy5crlXnzxRde0aVPLiClUqJC788473ebNm22bp556yuXL&#10;l88VKVLEzkXMmjXL1j3//POuXr16tozzV65c2bb3MgYaNWrkSpcu7R544AEbosV1jh492lWpUsWN&#10;HDkyttVREDAlSpRwb7/99nFixLNmzZqEvqS9FStWtLZ//fXXCZLk4MGDbujQoe7KK6+0vqUNtWrV&#10;cs8884ytB/qWdl911VW2/tprrzWZg3wBpA5ZQkGGDBnismbNagIOJk+ebFKF/W688Ua7vrJly9rr&#10;oCgaMGCAHZ/z0F/0R+fOnU3aAMfhunPnzm3HoF3Dhw83eRQ/tA35xjLOwzF5/1StWtW99tprx/RZ&#10;9uzZ3R133OFatGiR0K6GDRsmXB/vj8GDB1sfce9oG++RBx980ERVELalLQRSjPeMRJIQQkQTiSQh&#10;wkciSQghok/oIumcc86x4V98mQ8G2TeeeJHEAx5SCJmCJEBOjBkzxl1++eWWgQJeJCE1yPYhA4aM&#10;oYsuusjEAOvZj+2vuOIKkxOeESNGuMKFC7sPP/zQMmY4x+uvv25CiMwa8CIJkUDmEsdftmyZCY13&#10;333XPgQRDzfffLPr3r27iR7CZ8fQJoQTGVK0gw/M4sWLW3aPB0Fx4YUXmtSir9gWGdKtWzcTYF7+&#10;ADKOZWTbJAY3ul27du7iiy+2a+ZYZC8hsGijFzxTp061fkNIce1sh7T57rvvbD3ZPl6MrVu3zjKV&#10;6B9+RkJBSkUSr5s1a2b9x3GmTZtmffDCCy/YNkA/0ef0L0HmWcmSJW3oIw8XnBMBx31gPX1McW36&#10;JiiSeM21cf3vvfeebcvyhx56yISWF3xAuxBMZGxx/WQd8Z557LHHbP3atWutDx555JGEPuL+rF+/&#10;/hgRCB999JFdE1GsWDF31llnufduesJNaPGsxcaDxw7HE0IIER4SSUKEj0SSEEJEn9BFEl/a8+bN&#10;m/Bl28cTTzwR2+pYkcSHC9lBiAO+wJO9QjDEiSwTsnfAi6RgthMfRoiTe++91y7cQ/YJcgIYsoQk&#10;oOA3UsIfH4FBhhIZSOBF0ieffGKvgbYhLsiCYghXcjWSEA7IDDKhGEK1dOlSy/zp1atXbIujIqlA&#10;gQIJ8sXDTGSc28s22kyftW/fPsl6QAyjQ5hR/DvI9OnT3aWXXmpZScAxbrrpJmt7YrB/tmzZkhRW&#10;kFKRROYPWV4eJNvdd9/tChYsmPDgQKYQkgnpRj8RCDHuIRIpuRpJQZHEccgYok/3798f2+LoUD+y&#10;4pBz3D+gbhfH9FlKtIX3YIUKFew1Mg1pyX2mbfzn8fvGw/2gnQTvV+7bnHpd3KJG3S2EEEJEB4kk&#10;IcJHIkkIIaJPuhvaRoPJ+kE2UKTbR+PGje1CGIIEXiSRTeLhw4jhUQzTCgoXZogjUwkQFnzZJ3sk&#10;eHyOe8kll9jQK/AiCbHh4YPv9ttvdz169EgYypSUSEKgIL4QW2S/MEyM4yFyPEgP5EW8pPjzzz9t&#10;H46NkCKTh8yuTz/9NLbF8VCDKH/+/FaHKAhZU5wXOQXIMmSWr2UUDzKGDJ7kPthTKpK4P9QXCsKQ&#10;P64F2YMYmjBhgg3p8/1E+xBfvCcQfCkVSaxjGB/3Ov7NTh/feuutCdliCC6yyoJ07NjRBCPw3qGd&#10;iDneT2Q1vfPOOwlDGpOC89J3EklCCBFNJJKECB+JJCGEiD7pUiTxZRzJgiyKD4oxAz8jKoLihA8j&#10;aiX179//GOmACEAegBdJSJr4YxM+E8eLJK7Bwwcf2U0PP/xwsiIJ+YQII6OFoVsMiSIjiZo9bdu2&#10;jW11VCSxLDEY1sfwPoaptWnTxjKqGNKVFBSqDmYeeRBJSDQvkmrUqOEef/zxBKkSj5duyX2wI30Y&#10;nhYUYGRyJSaSEFxBGMaHSGIIH0PeuO8MO2RoHcPn6DvqUN12220nLZKoldWlS5fj6hhxDo7n5VnO&#10;nDnduHHj7GfPfffdZ1lIHvqHLC+GriEOyRxDIlKEPCkkkoQQItpIJAkRPhJJQggRfdKdSAJfZJtG&#10;B2UFP/vXSJ9TEUkMZypatKgN72KbpI6fEpFEVg1yATEThAdUCnP7trEfQ+fIjIkXSQx3SwyyYsgw&#10;uuuuu1ypUqWsrlRyIMCoofTcc88lXAP/fvzxxya1mHUMyLwhu4thfUH8PmQWMbSNmd+Cx/EBZBD1&#10;7NkzQczQ7xw3S5Ysx4gkf+/9fggeJJEXNsgtipUjlDxsy9DGoEhCUnHO5EQSbeC+sJ0ftsexGF7I&#10;9bDOcyKRFLxWD6KOfgzW9opHIkkIIaKNRJIQ4cMzlkSSEEJEm9BF0nnnnWdDzShgHB+eeJHEl3Vq&#10;AjEECxnDNOxkIlEcm4LXcKoiCT744AMbxtSvXz87LsfnOGPHjk0YypYSkUSGEBk8iBmOQeYRw9LI&#10;rEECkX2D4EHisF2OHDlSLJKAjCb6D4HBcZMDSUMdIIYFIo8QV8gPikgjb6gVBGQIIUy4J2Q7IXEo&#10;AE5/AhlbzBqHzOM+cF30OUPUEDvQt29fy0pCBHEehokhseJFErWI/Ex2zChHgW+GFFLsHOibMmXK&#10;WLFysn84D9ldDDH0Iol7yn7M3MZ6+pZaRP7LgBdJ3BvaS18hnlauXGnbM5QwPlPrRCKJ+8h7gWLc&#10;XB9to10MdfPF3hNDIkkIIaKNRJIQ4SORJIQQ0Sd0kcRwJ2ZIo0ZQfHjiRRIfMAwpYqgSwoJtGZLF&#10;DGBnQiSRlYT8QEIEj9+8eXOb6QxSIpI434wZM2xfjkF9H2YOYzlFq5k+nqBWEiKCTJuTEUkM92IW&#10;MtqfEpj9jG3JfEIGIXfIaEKG0HZAOCHkfF2iatWqWWFzPsw99DHtrFixol0XUglJxQxmgMxh6nwy&#10;pbh2CmMT8SKJtjMTGveN+kfcY4qseylG1hW1pJBd1F1iin3Ow7G8SAJkFhlktJc+pm/p/6BIAsQe&#10;tYzYhn7nmLwfJk2alFBYG04kkii2zXuSNvu6TfQR+yT1HwkkkoQQItpIJAkRPhJJQggRfUIVScgc&#10;avQkFR6yZbyk8PDFn6FjSAK2ZT2vvRDggqhXEywazQcT2SrU3/HiBBjqFBRCwHFYzjFYhwBhP/+B&#10;hnBheVBIcUyGhLGfPz7raT/b0k5fxwhJ4qeNZ3gV7WUGsOCQMtazLikQQGTTzJ8/P7bkxHAeroXz&#10;0me8AYJ9AbQZSeOv3bcvCPuxvz8O8sf3Df/ymv0Jfia4fn9/EElkZZEJ5PuHdnGeYHsoJu77ya/n&#10;PrOPPxbnYxnn4hz0v28D+/rtgOP587G9z2oKwrr4elNs54UUx+O94PuR5awPvhcSg7ZLJAkhRHTh&#10;80AiSYhw4TlQIkkIIaJNqCJJnBpMJY+8oXA0M8p5wZGe8CLJF0fPDEgkCSFEtJFIEiJ8JJKEECL6&#10;SCSlQ4YPH27D4RjyxQdtMOMmvSCRJJEkhBBRQyJJiPCRSBJCiOgjkZQOoeD3l19+aYWwqQWUHmEY&#10;H/WrGH6WWZBIEkKIaCORJET4SCQJIUT0kUgSIo3wIim+/pIQQohoIJEkRPhIJAkhRPSRSBIijZBI&#10;EkKIaCORJET4SCQJIUT0kUgSIo2QSBJCiGgjkSRE+EgkCSFE9JFIEiKNkEgSQohoI5EkRPhIJAkh&#10;RPSRSBIijZBIEkKIaCORJET4SCQJIUT0kUgSIo2QSBJCiGgjkSRE+EgkCSFE9JFIEiKNkEgSQoho&#10;I5EkRPhIJAkhRPSRSBIijZBIEkKIaCORJET4SCQJIUT0kUgSIo2QSBJCiGgjkSRE+EgkCSFE9JFI&#10;EiKNkEgSQohoI5EkRPhIJAkhRPSRSBIijZBIEkKIaCORJET4SCQJIUT0kUgSIo2QSBJCiGgjkSRE&#10;+EgkCSFE9JFIEiKNkEgSQohoI5EkRPhIJAkhRPSRSBIijZBIEkKIaCORJET4SCQJIUT0kUgSIo2Q&#10;SBJCiGgjkSRE+EgkCSFE9JFIEiKNkEgSQohoI5EkRPhIJAkhRPSRSBIijZBIEkKIaCORJET4SCQJ&#10;IUT0kUgSIo2QSBJCiGgjkSRE+EgkCSFE9JFIEiKNkEgSQohoI5EkRPhIJAkhRPSRSBIijZBIEkKI&#10;aCORJET4SCQJIUT0kUgSIo3wIqnI+xtc0Uk7FYqTigmbJCCFSG0kkoQIH4kkIYSIPhJJQqQRXiRl&#10;GbnWZRmzTaE4qXh73f/E3klCiNRCIkmI8JFIEkKI6CORJEQaIZGkOJ2QSBIi9ZFIEiJ8JJKEECL6&#10;SCQJkUZIJClOJySShEh9JJKECB+JJCGEiD4SSUKcAf766y8LHn6SQiJJcTohkSRE6iORJET4SCQJ&#10;IUT0kUgS6ZY5c+a4KVOmJBsrV66MbZ08/AdYuHCh++mnn2JLTo4WLVq4Jk2aJPkfCSSSFKcTEklC&#10;pD4SSUKEj0SSEEJEH4kkkW556KGH3E033ZQQWbNmdQULFjxm2ahRo2JbJ8/27dvdtdde655//vnY&#10;kpNDIkmR2iGRJETqI5EkRPhIJAkhRPSRSBLplv/85z/u4MGDCXH22We722+//Zhlhw8fjm2dPBJJ&#10;iqiHRJIQqY9EkhDhI5EkhBDRRyJJZBjOOecc165du9irY9m0aZPr2LGjK1GihCtUqJBr0KCBmzp1&#10;qtU14s1/xx13uGzZsrkcOXK4/PnzW3z99dfuyJEjltXE9sWLF3eFCxd2TZs2tWFwwXpIEkmK1A6J&#10;JCFSH4kkIcJHIkkIIaKPRJLIMCQlksg2uuqqq1zNmjXd2LFjTSA98MADrlSpUm7BggXu33//tXpL&#10;FStWdB06dHBz5861+OOPP+w/xujRo00mTZ8+3U2aNMndc889JqR++eWX2BmSFkkcGxlF7N+/3+XK&#10;lUsiSXFKIZEkROojkSRE+EgkCSFE9JFIEhmGpETSa6+95s466ywTQf6BZNu2bZZldN9999nrpIa2&#10;8TDz999/H5N99Ouvv1pm0iuvvBJbkrRI+vTTT121atUskFkMv3vttufcW23+t0JxUvHFfYPdDw+9&#10;qlAokomdn30V++17akgkCRE+EklCCBF9JJJEhiEpkXTXXXfZumC9JDKEHn30UVepUiV7nZRIIqNo&#10;yZIl7tZbb3V58+Z1559/vgWFvclq8iQlkhg69+eff1rs3r3bMpLm1OviFjXqrlAoFIozHL++MzX2&#10;2/fUkEgSInwkkoQQIvpIJIkMQ1IiqU2bNi579uwmhTxkGT355JOudOnS9jopkbR582ZXvnx517x5&#10;czdy5Eh7sBk3bpzLly+f69SpU2yrk6uRJJGkUCgUqRMSSUKkfySShBAi+kgkiQxDUiKpV69eNqRs&#10;w4YNsSXOHThwwLVv395df/319tqLpGeffdZeez777DOTTcuXL08Y3rZ69WpXsGBBiSSFQqGIWEgk&#10;CZH+kUgSQojoI5EkMgxJiaSvvvrKZcmSxT3++OPun3/+sWXffvutDVUjywj27NljUsnXTPIwOxvS&#10;iBnc4NChQ65nz57u3HPPlUhSKBSKiIVEkhDpH4kkIYSIPhJJIsOQlEiCfv362fT9jRo1cq1atXJF&#10;ixa1bXft2mXrGfbWt29fG7J2xx13uPvvv9+tXbvWZlpr1qyZK1OmjGvbtm3C/rlz55ZIUigUioiF&#10;RJIQ6R+JJCGEiD4SSSLD8OKLL9osaYnBg8i8efPcsGHD3EsvveQ++ugjK34dZO/eve6DDz6w9QMG&#10;DLDZ2XiYoU7SmDFj7MvF+++/77Zs2eLeeOMN9/nnn8f2dG7y5MluwoQJVnspKSSSFAqFInVDIkmI&#10;9I9EkhBCRB+JJCHSCIkkhUKhSN2QSBIi/SORJIQQ0UciSYg0QiJJoVAoUjckkoRI/0gkCSFE9JFI&#10;EiKNkEhSKBSK1A2JJCHSPxJJQggRfSSShEgjJJIUCoUidUMiSYj0j0SSEEJEH4kkIdIIL5IO7j/g&#10;/r+//1EoFArFGY7/37+n96VTIkmI8JFIEkKI6CORJEQa4UXSf/7zn9gSIYQQUUIiSYjwkUgSQojo&#10;I5EkRBohkSSEENFGIkmI8JFIEkKI6CORJEQaIZEkhBDRRiJJiPCRSBJCiOgjkSREGiGRJIQQ0UYi&#10;SYjwkUgSQojoI5EkRBohkSSEENFGIkmI8JFIEkKI6CORJEQaIZEkhBDRRiJJiPCRSBJCiOgjkSRE&#10;GiGRJIQQ0UYiSYjwkUgSQojoI5EkRBohkSSEENFGIkmI8JFIEkKI6CORJEQacejQIRNJe/futf9w&#10;CoVCoYhWIPr79+/vpkyZEvvNLYRIaxBJEydONKnL/8nE/q8qFAqFItzYs2ePiSS+4yaGRJIQZwj+&#10;s+XKlcsVKFDAFSxYUKFQKBQRjJw5c7oPPvgg9ptbCJHWIJJGjx5tz0yJ/R9VKBQKRfhx6aWXurx5&#10;87o//vgj9tv7WCSShDhD8Fc1MpJ27dplqYCK1IsFCxa4zp07u/379ye6XnH68eeff7rBgwe7UaNG&#10;uYMHDya6jeLMBBI6T548+t2RykH/Xn755W7Hjh32lzYhRDj4jKSBAwfaZ01i/18zS5DFXrp0abdz&#10;585E12eW2L17t7vooovcb7/9luj6zBLbt293DRs2tC/uia3PLMHzfdeuXd0XX3yR6PrMEr///rur&#10;Vq2aPbcktj61g+d//k8mNQRZIkmIMwRfTFQjKW1YunSp69atm/vnn39iS8SZhg+N1157zY0fP94e&#10;+kXqwe8O/uLDh7ZIPejfokWLusOHD8eWCCHCQDWS/gu/j8qWLWtf2DIzPDuTLZrUEJrMwoEDB1zj&#10;xo3dX3/9FVuSOeH5vkePHm7RokWxJZmTI0eOuBo1aphwjyISSUKcISSS0g6JpNRHIintkEhKGySS&#10;hIgGEkn/RSLpKBJJR5FIOopE0lEkkoTIJPz999/u5ZdfzvS//NMCUjxnzpyZ6R9AUxMe9BF2q1ev&#10;lkhKZfjdwRcq/e5IXejfESNGSEALETJ8pvz000/u22+/zfSfL/w+euutt+wLY2aG388Mp+fzMDOD&#10;WPzwww/dv//+G1uSOeH5fvbs2W7btm2xJZkTfj+MGTMmsr8fJJKEEEIIIYQQQgghRIqQSBJCCCGE&#10;EEIIIYQQKUIiSQghhBBCCCGEEEKkCIkkIc4AjOneunWr++677yx+/fVX1eE4w1CIcdOmTW7lypUJ&#10;tXuYFlOkHhS9XLVqlVuyZImmS08lqAuxefNm+72xbNkyt2bNmkxfdPVMw+9nfid///331sfUZqGg&#10;qRAi7eGzZO3atW758uX2ec7U0hkZfv9Q15HfOzy78Ds+sXon9MvPP/9sv6Pol71792ao+lHU/OGZ&#10;jWvk8477v27duuOKa1MbZ8+ePdYH9AXvlYz2/MH3g19++cX98MMP9p7gs4nPqPg6ibx3NmzYYH3F&#10;NryPMmpNMe4718rzZvznM9dMsekff/zR+tIQIk0AABlLSURBVIt/2SYj9cXGjRvt2oPB/5M//vgj&#10;tsXRPtq9e3fCs8z69etDr50kkSTEacKH47Rp09y1115rlfVr1qzprrnmGjdp0qTYFuJMMGTIEFe7&#10;dm1Xt25dV6dOHVepUiXXsmVLeygTZx7e1x999JG79NJLXZYsWdTPqQAPk6+//rqrV6+evaf5vcG/&#10;n376aWwLcSYYPXp0Qt/yb9WqVd0999xjD2RCiLSDL4P/+3//b3fFFVfY53mVKlVcs2bN7EtRRoU/&#10;gDVt2tSVLFnSZvatVauWLQvCH8p69+5t/UG/8HzTtm1b+9zNKF+W+dJ77733uquuusp+D/O8zGx1&#10;TzzxhNu1a5dtw7UiCVq3bu2uvPJK6wt+Xz/zzDMZajIKhJB/nuW7A59NBJNBeCi6zSQc9APfK+i3&#10;hg0buvnz52dImYRY432fNWtWN2fOnNjSoyAgu3btav8//Gf4Aw88YMIxo9CuXTt3/vnn2/vBx003&#10;3eS+/PJLW49E4vcky7h+3j9XX321TfLEurCQSBLiNOHBqEKFCvZLjg9KjPqjjz7qChcu7LZv3x7b&#10;Spwu7777rps1a5ZZ+y1btri5c+faQwgPI8r+OvPw19DrrrvOJAcf7BJJZ56xY8faF6r33nvPHqJ4&#10;X/NXa/9QLU4f3sf58+e3Lyv8fqaPkfxFihRxTz75ZGwrIURqw5ffKVOmuHz58rkPPvjAMjHJyOBL&#10;EV+a9u/fH9syY8GXXa538eLFrkuXLomKpGHDhrmLL77YZmciM4XPW7bjufJ//ud/Ylulb/hsGzVq&#10;lN1z7j19wGdfjhw57A+FfBkmu6JTp072fvBZOvwhoECBArZtRoEsLLJNeJ5lNAPfG5BlfFaxDD75&#10;5BN3ySWXuBdffNH6isysxo0b23MZn2MZCf5wedttt7nq1avbHy/jRdKAAQNcuXLl3GeffWb9xazN&#10;lStXdv369Yttkf5BJPnvjT527tyZkI3Hvy1atHA333yzjcjg/xCikf8b9EdYSCQJcZpMnDjRFS9e&#10;3B4SPDwEFC1a1D333HOxJSI16NmzpzvvvPPsQ1icORBzDz/8sGvfvr19gJ911lkSSWcYvhzw1+mH&#10;HnrIHp75izR/gQzzL0sZEf6C97/+1/9yU6dOTfgrLnKJL2m33nqrvRZCpD78juvcubNl5wSZMWOG&#10;fWEmszuj8/TTTx8nkpAKFStWtD/aBDNNJkyY4C6//PIMJw3i4Y+Bd999t30mknmSN29eN378+IS+&#10;YHhX/fr1LVslo06Jz7UuWLDARAKfVWRf3XffffbdIvie4H2TJ08ey1oOLk/P8MxDJhbvdf9HnqBI&#10;4nmUz3CelfwfjXkf9OrVy6R0RvlDMiKJ740II34n8L4PgjjKnTu3CUZ/7/k/Q8YagjGs94NEkhCn&#10;CX89IdVy27ZtsSVH655Uq1bN/qoiUgf6uGPHjvZlPKPXWEhL+FBnSFuJEiXsL2avvfaaRFIq8Pnn&#10;n7tzzjnHvfDCC/ZXNVL5+ZKFmM4of4GOAvQlGaMMqVi4cKHVHRg6dKhlQUyfPj22lRAitUHgMpQn&#10;/g9sfGm66KKL3CuvvBJbknFJTCSRoVOoUCH7LAjCHyfJNuB3VkYFuUhWbvfu3e0PKfPmzXOXXXaZ&#10;/a4O8tRTT5lA4ct0RoFnLSThihUr7HrJPiPLnoxkhr5df/319kwQBMlQpkwZey7LCFIN+UHNI7KL&#10;EMlff/31cSKJ7JsLLrjAvfXWW7ElRyGjO3v27LY+I4BI4vvMXXfd5e644w7Xt29ft2jRogShREZe&#10;6dKlrV5WEJ5tEGph1daUSBLiNCHN9IYbbjguLZu/umGXxZmHDx8eOPjrDUNWMspfZqIAxbX5UOdD&#10;mgcdiaTUgX5lyCDp2vzlkSEN3bp1s4eokSNHxrYSZwIeSqkxwV88EaT83nj++eeV/SVEGsIwDaRB&#10;Yr/fECbIgoxOYiKJmjd8EeQzNwjFpvni+H//7/+NLclYIEL4Pcy184cVnuP4HOQ9glwJQsYKX7KR&#10;DhkFxBnD2bhePpPISiPbBMiyJ1Orf//+9trDPshY9ovPWEmPUEi6Q4cO9n+fz+PERBLDthj+yLDY&#10;IIgn3hNkNGYEBg8ebJKdMh78sYtnFqSh/7/B/xXqZFGgPgi/U8joDP5OSUskkoQ4TUi5pVgktZKC&#10;UBCNvzKJMw9jhxlLTTqn6iOdOfjr4IMPPmh/EfFfsiWSUgcKJFLEnPHufvYR/qJEDQ0eKsWZg7/q&#10;8juaLyHUV+CBjFR5FTUXIu1AJCFGqHkTD89Kffr0ib3KuCQmkqj3iEz58MMPY0uOwh91kAxkCGc0&#10;+Lzz9ZHoE59dQw0l/riCRAtCNgrS4Ntvv40tSf/QBwxr57sDWWe33HKLfZ/gmZZ6fhRSpjB9ELZn&#10;G8RLRhBJ/+f//B8TY/7/Q2IiCZFCxqKXbB4EEkO9GAqYEeC+8/+A9wXP337I6+23327CjQwlRrrE&#10;l/JAPiGSfG2ttEYiSYjThP/kzKQQnAGIXwbMwMAMA+LMwS9YfonyQYpEokCxOHMwlI0PcR7m+Csp&#10;wbh0Mmf4SyHT9krcnRn4qxOCjr8sBuEvr8zcEZzyVZw61FwoVqzYMTXs+Ksu9ZEo6qn3sxBpA0PQ&#10;+SI0aNCg2JKj8H+QL4QDBw6MLcm4JCaSENwFCxa0LIQg1Hcji5Ls64wEz8fIMT9jWzAzFLlPJv83&#10;33wTW3IU3ht8WaZgd0aF2erKly9v18qQN2pmMXFPEIa2UROH/0MZ4bOLe80fL5GpPG8yiy0Fxxnm&#10;ilxDpiAPGcIWn7GHhEIwBT/bMxoMd0Uo8vuCvuH9wVDYIDyjU1csrBnsJJKEOE2YbYP/3MG/oPBX&#10;71KlStkvSHFmQCLxYIWgQ9wxLppl4szBBxQP+sEgO4bMGd7jZHKQtSROH6Qdgo4pnz08UDN7DQ9N&#10;8RmO4tR45JFH7C/cSNAgZCmdffbZqkclRBrB77Q2bdpYLZAgDGPKmTOnFZfO6CQmkhBsDGHhj5LB&#10;ZxoyLRBMYWUapAZ8xjGDHc8T9EX88wQ1kMgWZRiT7wvEU8uWLW1Yckb+fU1dJKQB/0fITm7btq0N&#10;bwq+J6ifxB9AqKWYEZ5/4583+X+QLVs2y1xs1aqVCTXKhpCNRhaWz1zjfYRkQUBn1NkegedDvvMw&#10;eyHCGcnG7NX+3vNHMYQjNR9936Q1EklCnCYU2eYXO39N8qmJb775pj0Y8WVRnBn4IsgvVF/YPCN8&#10;iEYNCpgHpx4lKASN8OCvRfv27Tvmr4fi1CEtnYfG2rVrJxQQ5QsFQ2JJ9db7+8xAJh0PoePGjUt4&#10;0OKLGQ9eFOHW+1mItIH/f2+88YYN4/Jil6E6XhJk9NnJIDGRxO8gsgr4kuhrAPH7n35p3ry5fe5m&#10;BLimd955x34fM+MuYjH+c44MFIpMI1H8tOdkJ/EHLUTC/7+9s4CVq9rCMFZci7sWKxY0QJBAseAU&#10;DzQUb5EUWiS4lVI0uHshJJQUKxKcBg9upXhxd5f98i1mzTvcd5M7l9tOH9PvS05677r72GSm559/&#10;rb12qzwXef9zrwmfDcwhqq74jHCf/Mv3CKZ2ATFW02X1ulZpMN1Wb44YMSKarfNaMMuD71TcN6v6&#10;0TMqp3VhrGCgsLJwK7wnMMNYjKAKU1sxVUl6YaDyecFsy5V+uW+m9zGG75wTCo0kkS7Cf3SUmfJh&#10;5sHP6ktkkSaG+f7NhGxdt27don8PD9PcqDhgPrmMH+yRNP6gaSLTrpgHz8obNFKk1HvUqFG1EdJV&#10;EOhUMLLiD/2oEKRkPTH/W6lxq8i/Afok0a+ML8x8CSQxxGeTKpVWhS/EAwcOLL17947/e7p37142&#10;3njj+J0pPcCy9xgEPXr0qH9pxlyj0XArfFEGVqBi6jx9kVhYoqrjLrnkkrqxxJdjnoskDvv27RvV&#10;KSRc0lhqBeh3w7Oe9wBGAa0aeF/QJymTG7weLOTDdwuqlHr16hVj0GSt8p5oS3s9kgDjiM8HW79+&#10;/SIRhG5qlfYWaJFcxp/3PO8DDFc0Yc524X3BlFC+X2K28l2IzwnJxwmZENNIEhkH4BazssagQYNi&#10;Y+6uU4DGLVR88QBpuyFIRo8eXRsl4xoqkZiiyRcAGbfw8KcvwpAhQyLLxAotLO2alTMybqDSi0w4&#10;/SZ4nYcOHfo/fQZEpDlgrNDvgyQQX6jbLvXealBpMHjw4Hb1S7UXEM9YdM6AAQOidx69YSbkF8Rx&#10;DckoeiK19zrQGxDjBEjO8rrw3sBk4r3ClK5WAgOEBuK8HmhYEs+YBG2naTHFjZ6VPLsYg7HYyvqA&#10;amGq9tpORedzQIxnN68XTch5P7XK54Oqw+HDh8fnnvc83yN5f1ClVYVZA/RM473A/xMYsJjQExKN&#10;JBERERERERERaQiNJBERERERERERaQiNJBERERERERERaQiNJBERERERERERaQiNJBERERERERER&#10;aQiNJBERERERERERaQiNJBERERERERERaQiNJBGR/yPWW2+92C677LJaZOLklVdeKbvuumu8Fqee&#10;emotKiIiIlLK+eefHxphm222Cc0wMXPRRRfFa7H11luXn376qRYVGb9oJImINJnXXnutTDLJJLFd&#10;ffXVtehfZPyII46oRSZOHn/88bLYYovFa9G3b99aVERERCYmVlhhhdACa6+9dnnnnXdq0VIGDBgQ&#10;8TnmmCM0w8TMoEGD4rWYbbbZyg8//FCLioxfNJJERJqMRlLHaCSJiIiIRlLHaCTJhEAjSUSkiVx8&#10;8cWld+/e8cBPYbT77ruXAw44oHz99df1OEbSCy+8UI4++ujSv3//cvbZZ8ffq3z77bdlxIgR5dBD&#10;Dy177713OeSQQ8p1111Xvvvuu9qIUn777bc4Ptvdd99di5YybNiwiLHv66+/HrEff/yxjBw5shx+&#10;+OFlr732ims6+eST4xxZKv3ee++Vyy+/vBx55JGlX79+ZZ999inHHXdceeCBB8qvv/4aY+Dhhx+O&#10;4++7777l0UcfLcOHDw/Rx3bzzTfXRv2Xp59+Oo7JvVKifccdd7RrJL399tvlzDPPLPvtt1/cM9d6&#10;6aWX/k1cioiIyL+b999/P3RN9+7dQwvMOeecZfvttw9tgZaqGklohiuuuCJ0CboAY+n333+vHekv&#10;xowZU84444zQD4w75ZRTyrPPPhs6KTnvvPPi+OgRzg9ffvllHJM4+id5880343j7779/aB30FNf1&#10;xhtvlD/++CN0E9po6NCh5aCDDgq9xDVfcMEFoaWS77//vpx11llxfO6X43JtjD/ppJPieFW++OKL&#10;cuGFF4ZeOuqoo+Ie2jOSOO5NN91U14gHHnhgaDq0YFUnivxTNJJERJrIzjvvHA/7thtC6eOPP67/&#10;vsYaa5RZZpmlTDHFFGXSSSctU001VRgqKXgQCJg9008/fZl88sljn8kmm6xMO+20Zf311y8ffPBB&#10;jMPcyWMieBKED7GFF164PPLIIxHDkJlxxhnrx+O83bp1i3OMHTs2xlBBNc0009Svi3H8zH4ImwSx&#10;xd+mnHLKsswyy5QZZpghro+N49144421kaU899xzZa655orzcsypp566LLvssiGIOEYaSZ9//nlZ&#10;dNFF45h5bvZhPEabiIiItAYvvvhiWWCBBeJZ33ZDS6WRhO5ZaaWVQpugDdAFiyyySHn33XdrRyrl&#10;lltuKbPOOmtdP7Dx87zzzht/S+i3xDGXWmqpOD9gKGVia7fddosYphRj2tMjJLvQah999FHZbLPN&#10;YgzahzH8y5jVV1+9vPrqq3EsjKpNNtkk/o7uQTOxD7+jwbgm9GGO5Ro4BudFf80+++zRHyn3x0j6&#10;5ZdfIsnXnqZbeeWVy8svvxzHE+kKGkkiIk2ESh2yUzzU2cgSYc7ccMMNURGUccQBmbcTTjih9OjR&#10;I2KYKGSegKodYgiDDTfcMLJZW2yxReyHaDj44IPLzz//3Ckjad11140YgoyMGcfk+pZbbrm6MXX7&#10;7beXPfbYoxx77LGR2aJyir+zHwYRIgfSSGJDvJHNO+yww8rMM88csRVXXLGesVt66aUjhtlEho3m&#10;2nlMtjSSrrrqqvgdYcT9YXyRjeP+q1lCERER+XeDnqCaOc2kxRdfPHQMmgktlUZS/g29hF5I0yYX&#10;6qAR95JLLhmxeeaZJ7TI4MGDw0Qihkb55JNPYmyjRhKVRxhX0003XVQjocnQRZtuumksloKR9Nln&#10;n5UTTzwxzse/bNttt13oNnQaGopxVSOJbc011wydmFP60EbotD///DMqjNBaxDGchgwZEguTpFmU&#10;RhIVTyQViS2//PLl3HPPjdeOKqdtt902WiyIdBWNJBGRJtNIjySyVWSUMFswTRAeVO3ceeedMQ4B&#10;wbiFFlqofPXVVxFDOPA7cSqa3nrrrU4ZSTnlbqONNirXXnttuffee2Pa2zfffFOftvbpp59G9Q9i&#10;bfPNN4+xVdPnwQcfjHFVI4npeezPvltuuWXEyKBxXMrPyZAR22WXXWL6HvfMFL2ZZpop4mkkYWLx&#10;O6/D8ccfH1PknnrqqRBrTPMTERGR1qKjHklUJLGCG1PZSKBhFhHHYAH0CIYPOoopYKlnMjnFds45&#10;50SsUSPp+uuvD0MHnUJCDT2CnqFyiKQgpg8a7v77749zoq8wizbYYIO60cVUNrRL1UjiGl966aU4&#10;B6YRMTZaDGA6DRw4sB7LdgXcM1VGxNJIwhhDoxGjWglNd99998U0OSrauTaRrqKRJCLSZBoxkphP&#10;n2CakG3CfLn11lsjlmXPVOPkdDeEy6qrrhrxJZZYInosVY2k008/PcYBWSliVSOJufxUPSFkqPpB&#10;jJHF23HHHcP04TyYPZRU5zHbblkiXp3aRrUV14bhxf7EETsYQAglqqiIkc3LeyHbmKZYGkmIH4Qh&#10;47kGjsEYTDPGi4iISGvRkZGEFsgkFhoCE4g4lTdAdQ+6Bu1AJXPy5JNP1vUMfZOgPSOpmqRLI4k+&#10;RTvttFMcl9YDXMOCCy4Y1UT0ayIhxrR9DCjGsG/bjapzdFHVSOI47AujRo2qj0VHYf6gxzLGdP+E&#10;nk+5P0YSrwMtBNBxbTUd/S9J7Il0FY0kEZEmUzWSyIhVyXh11TbKodsaSfzMuNVWW62eWeJfDCTi&#10;VAkx/75qJDFfHoilaKkaSWTzMGswlKheokQbgcQ4SrApD89S8LXWWiuyZlk9lOfIRtppJJEpxCwC&#10;zKg+ffpEHLGDkXTXXXfVjSQqr5jqhulEfO655454GkmcC3FERu2aa66J8Qg3xiCQ2E9ERERahzSS&#10;0B0suJGkkVRdtQ0d07Nnz4inkUQVNZXP6CgSaqkVMJ/S5EnNlZXZtBRgERBAS1HRRDyNJPQIx6EP&#10;E9U+VB3RDJwxVJSjd2gPwO9sTIVDX7GlrmrPSELTJCxUkvtjJKHdaC2QMfo0AdfBvRJLI4kY10h1&#10;1D333BPT/Hr16hVjOP+VV16pZpIuo5EkItJkePinkGAVDbJeZNkQQCkQOjKSMvuEOGKlEgQPq41Q&#10;Zo0wIlNGxgzhkeJmlVVWidJmxmWsaiTRiyDLs6lmQhylUUMFE8ZRGkmInsceeywyZlRFEWPrrJH0&#10;4Ycf1k0xxB/3R5aQRuI55z+NJM5PNvGhhx6KXlHcM39jDPfs9DYREZHWgiofnvP0U6TqmUbR6JtG&#10;jSR0TzUJxnSzJ554ol59RFUSpg3Qp5EYWoqeS4zdYYcdIsaWRhIahIRW6pFnnnkmKqYZQ08nzCFM&#10;q9yPqWloFnozpbbprJHEvdG/MtsB0JsJvYTuSqMrjaRc1fe2226LMc8///zfkn6nnXZaHE+kK2gk&#10;iYg0GebbVxtU8/Oee+4ZD/58yHdkJFHVRDUSYxEQlCuzyhu/I0QQTmSjEArMw8/j0l8IE6k9I2mr&#10;rbYK8UQpNteE8Mq5/PQDIJNGlRK/I7xobkm5d4o2ts4aSWTEMLZSGHFOqqqoRmJfYmkkISCpXppv&#10;vvlCULLlGPoOKIpERERai1zanuc/q7FRoYQmadRIQruwMAcxtBQaKaecMf2eJfdTP2C8ZJU0Ta6p&#10;dkZ7MTWMWBpJw4YNi1jqkVzBLc/LOUm0cW3EOAY6jV5GWQXVWSMJvYT2Yzo/MRKSVE5xbF4XYmkk&#10;0SOJFePQhYyhr2bqvtSSViRJV9FIEhFpMkzPwhRhifsUFKyYhqDgZ7aOjCQEACXeCCyEDAIGE4ZK&#10;HuKYSDmOptsslcsKIxhHlFhnJU/VSMIEoqwbc4jjIaLoSYCwyt5FzMkn64bhhNlzzDHHhMDJ6+6s&#10;kQQcm8wewg5TjNXnqLJKYZRG0tixY6PRJEKM1d94Tbh+RCDZSREREWktWIQD7YDuSK1Bc+xGjSRg&#10;6v/IkSPLOuusE9qGZBhT0KjSwfRJ2J9qbLQF46haQiPRP5JjppHEQiSsRosewawhGTb//PPHlHsq&#10;zNFenBN9RHIM04epZSwQ8k+ntgHabvTo0aGT0EvoJqapVftFYSTRJoB9GEeFFPfL64emQ39SrS7S&#10;VTSSRERERERERESkITSSRERERERERESkITSSRERERERERESkITSSRERERERERESkITSSRERERERE&#10;RESkITSSRERERERERESkITSSRERERERERESkITSSRERERERERESkITSSRERERERERESkITSSRERE&#10;RERERESkAUr5D3y657PZFPgsAAAAAElFTkSuQmCCUEsDBBQABgAIAAAAIQBAt0ZE4gAAAAwBAAAP&#10;AAAAZHJzL2Rvd25yZXYueG1sTI/BSsNAEIbvgu+wjOCt3SSatsZsSinqqQi2gnjbZqdJaHY2ZLdJ&#10;+vaOJ73NMB//fH++nmwrBux940hBPI9AIJXONFQp+Dy8zlYgfNBkdOsIFVzRw7q4vcl1ZtxIHzjs&#10;QyU4hHymFdQhdJmUvqzRaj93HRLfTq63OvDaV9L0euRw28okihbS6ob4Q6073NZYnvcXq+Bt1OPm&#10;IX4ZdufT9vp9SN+/djEqdX83bZ5BBJzCHwy/+qwOBTsd3YWMF62CWZyunpjlKUlAMLFcLlIQR0aT&#10;5DEFWeTyf4ni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wl&#10;0PEuBAAAdgwAAA4AAAAAAAAAAAAAAAAAOgIAAGRycy9lMm9Eb2MueG1sUEsBAi0ACgAAAAAAAAAh&#10;AIeltclnGQQAZxkEABQAAAAAAAAAAAAAAAAAlAYAAGRycy9tZWRpYS9pbWFnZTEucG5nUEsBAi0A&#10;FAAGAAgAAAAhAEC3RkTiAAAADAEAAA8AAAAAAAAAAAAAAAAALSAEAGRycy9kb3ducmV2LnhtbFBL&#10;AQItABQABgAIAAAAIQCqJg6+vAAAACEBAAAZAAAAAAAAAAAAAAAAADwhBABkcnMvX3JlbHMvZTJv&#10;RG9jLnhtbC5yZWxzUEsFBgAAAAAGAAYAfAEAAC8iBAAAAA==&#10;">
                <v:group id="Group 22" o:spid="_x0000_s1113" style="position:absolute;left:-10269;width:59420;height:75885" coordorigin="-10269" coordsize="59421,7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20" o:spid="_x0000_s1114" type="#_x0000_t75" alt="Graphical user interface&#10;&#10;Description automatically generated" style="position:absolute;left:-10269;top:1714;width:59420;height:7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6YAwQAAANsAAAAPAAAAZHJzL2Rvd25yZXYueG1sRE/Pa8Iw&#10;FL4P/B/CE7ytiT3IVo1SBIcHYczJ6G6P5rUpNi+lybT+98thsOPH93uzm1wvbjSGzrOGZaZAENfe&#10;dNxquHwenl9AhIhssPdMGh4UYLedPW2wMP7OH3Q7x1akEA4FarAxDoWUobbkMGR+IE5c40eHMcGx&#10;lWbEewp3vcyVWkmHHacGiwPtLdXX84/TULrX9+9K2pWqmrevE/PVXxql9WI+lWsQkab4L/5zH42G&#10;PK1PX9IPkNtfAAAA//8DAFBLAQItABQABgAIAAAAIQDb4fbL7gAAAIUBAAATAAAAAAAAAAAAAAAA&#10;AAAAAABbQ29udGVudF9UeXBlc10ueG1sUEsBAi0AFAAGAAgAAAAhAFr0LFu/AAAAFQEAAAsAAAAA&#10;AAAAAAAAAAAAHwEAAF9yZWxzLy5yZWxzUEsBAi0AFAAGAAgAAAAhAN+npgDBAAAA2wAAAA8AAAAA&#10;AAAAAAAAAAAABwIAAGRycy9kb3ducmV2LnhtbFBLBQYAAAAAAwADALcAAAD1AgAAAAA=&#10;">
                    <v:imagedata r:id="rId67" o:title="Graphical user interface&#10;&#10;Description automatically generated"/>
                  </v:shape>
                  <v:shape id="Text Box 21" o:spid="_x0000_s1115" type="#_x0000_t202" style="position:absolute;width:4860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23A2E373" w14:textId="66EED251" w:rsidR="002C64E2" w:rsidRPr="00331ECF" w:rsidRDefault="002C64E2" w:rsidP="009830A6">
                          <w:pPr>
                            <w:pStyle w:val="Caption"/>
                            <w:rPr>
                              <w:noProof/>
                              <w:szCs w:val="20"/>
                            </w:rPr>
                          </w:pPr>
                          <w:r>
                            <w:t xml:space="preserve">Figure </w:t>
                          </w:r>
                          <w:fldSimple w:instr=" STYLEREF 2 \s ">
                            <w:r>
                              <w:rPr>
                                <w:noProof/>
                              </w:rPr>
                              <w:t>4.5</w:t>
                            </w:r>
                          </w:fldSimple>
                          <w:r>
                            <w:t>.</w:t>
                          </w:r>
                          <w:fldSimple w:instr=" SEQ Figure \* ARABIC \s 2 ">
                            <w:r>
                              <w:rPr>
                                <w:noProof/>
                              </w:rPr>
                              <w:t>8</w:t>
                            </w:r>
                          </w:fldSimple>
                          <w:r>
                            <w:t>: 2019 and 2035 values for key variables, Braintree</w:t>
                          </w:r>
                        </w:p>
                      </w:txbxContent>
                    </v:textbox>
                  </v:shape>
                </v:group>
                <v:shape id="Text Box 240" o:spid="_x0000_s1116" type="#_x0000_t202" style="position:absolute;left:-70;top:76112;width:4860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G63wQAAANwAAAAPAAAAZHJzL2Rvd25yZXYueG1sRE9Ni8Iw&#10;EL0L+x/CLHiRNd0iItUorrrgQQ91xfPQjG2xmZQk2vrvNwfB4+N9L1a9acSDnK8tK/geJyCIC6tr&#10;LhWc/36/ZiB8QNbYWCYFT/KwWn4MFphp23FOj1MoRQxhn6GCKoQ2k9IXFRn0Y9sSR+5qncEQoSul&#10;dtjFcNPINEmm0mDNsaHCljYVFbfT3SiYbt29y3kz2p53Bzy2ZXr5eV6UGn726zmIQH14i1/uvVaQ&#10;TuL8eCYeAbn8BwAA//8DAFBLAQItABQABgAIAAAAIQDb4fbL7gAAAIUBAAATAAAAAAAAAAAAAAAA&#10;AAAAAABbQ29udGVudF9UeXBlc10ueG1sUEsBAi0AFAAGAAgAAAAhAFr0LFu/AAAAFQEAAAsAAAAA&#10;AAAAAAAAAAAAHwEAAF9yZWxzLy5yZWxzUEsBAi0AFAAGAAgAAAAhADwobrfBAAAA3AAAAA8AAAAA&#10;AAAAAAAAAAAABwIAAGRycy9kb3ducmV2LnhtbFBLBQYAAAAAAwADALcAAAD1AgAAAAA=&#10;" stroked="f">
                  <v:textbox inset="0,0,0,0">
                    <w:txbxContent>
                      <w:p w14:paraId="24FA03A1"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v:textbox>
                </v:shape>
                <w10:wrap type="topAndBottom" anchorx="margin"/>
              </v:group>
            </w:pict>
          </mc:Fallback>
        </mc:AlternateContent>
      </w:r>
    </w:p>
    <w:p w14:paraId="1F522053" w14:textId="0F72CF02" w:rsidR="009830A6" w:rsidRDefault="009830A6" w:rsidP="00BE5D86">
      <w:pPr>
        <w:pStyle w:val="BodyText"/>
      </w:pPr>
    </w:p>
    <w:p w14:paraId="48B05C5B" w14:textId="3D9508AE" w:rsidR="009830A6" w:rsidRDefault="009830A6" w:rsidP="00BE5D86">
      <w:pPr>
        <w:pStyle w:val="BodyText"/>
      </w:pPr>
    </w:p>
    <w:p w14:paraId="02AD663B" w14:textId="12260654" w:rsidR="009830A6" w:rsidRDefault="009830A6" w:rsidP="00BE5D86">
      <w:pPr>
        <w:pStyle w:val="BodyText"/>
      </w:pPr>
    </w:p>
    <w:p w14:paraId="036EFBAD" w14:textId="6B7B2F5C" w:rsidR="009830A6" w:rsidRDefault="00916DEE" w:rsidP="00BE5D86">
      <w:pPr>
        <w:pStyle w:val="BodyText"/>
      </w:pPr>
      <w:r>
        <w:rPr>
          <w:noProof/>
        </w:rPr>
        <mc:AlternateContent>
          <mc:Choice Requires="wpg">
            <w:drawing>
              <wp:anchor distT="0" distB="0" distL="114300" distR="114300" simplePos="0" relativeHeight="251723434" behindDoc="0" locked="0" layoutInCell="1" allowOverlap="1" wp14:anchorId="17E23896" wp14:editId="65E2FF93">
                <wp:simplePos x="0" y="0"/>
                <wp:positionH relativeFrom="page">
                  <wp:align>center</wp:align>
                </wp:positionH>
                <wp:positionV relativeFrom="paragraph">
                  <wp:posOffset>0</wp:posOffset>
                </wp:positionV>
                <wp:extent cx="6544310" cy="3657600"/>
                <wp:effectExtent l="0" t="0" r="8890" b="0"/>
                <wp:wrapTopAndBottom/>
                <wp:docPr id="218" name="Group 218"/>
                <wp:cNvGraphicFramePr/>
                <a:graphic xmlns:a="http://schemas.openxmlformats.org/drawingml/2006/main">
                  <a:graphicData uri="http://schemas.microsoft.com/office/word/2010/wordprocessingGroup">
                    <wpg:wgp>
                      <wpg:cNvGrpSpPr/>
                      <wpg:grpSpPr>
                        <a:xfrm>
                          <a:off x="0" y="0"/>
                          <a:ext cx="6544310" cy="3657600"/>
                          <a:chOff x="0" y="0"/>
                          <a:chExt cx="6544310" cy="3657600"/>
                        </a:xfrm>
                      </wpg:grpSpPr>
                      <wps:wsp>
                        <wps:cNvPr id="194" name="Text Box 194"/>
                        <wps:cNvSpPr txBox="1"/>
                        <wps:spPr>
                          <a:xfrm>
                            <a:off x="1476375" y="0"/>
                            <a:ext cx="4848225" cy="152400"/>
                          </a:xfrm>
                          <a:prstGeom prst="rect">
                            <a:avLst/>
                          </a:prstGeom>
                          <a:solidFill>
                            <a:prstClr val="white"/>
                          </a:solidFill>
                          <a:ln>
                            <a:noFill/>
                          </a:ln>
                        </wps:spPr>
                        <wps:txbx>
                          <w:txbxContent>
                            <w:p w14:paraId="208356C7" w14:textId="724E760C" w:rsidR="002C64E2" w:rsidRPr="00B72816" w:rsidRDefault="002C64E2" w:rsidP="002E18EC">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10</w:t>
                              </w:r>
                              <w:r w:rsidR="00D10477">
                                <w:rPr>
                                  <w:noProof/>
                                </w:rPr>
                                <w:fldChar w:fldCharType="end"/>
                              </w:r>
                              <w:r>
                                <w:t>: O</w:t>
                              </w:r>
                              <w:r w:rsidRPr="002D0712">
                                <w:t>ccupational composition</w:t>
                              </w:r>
                              <w:r>
                                <w:t xml:space="preserve"> in 2019 and 2035, Braintree</w:t>
                              </w:r>
                            </w:p>
                            <w:p w14:paraId="59B1F01C" w14:textId="69A4CDCF" w:rsidR="002C64E2" w:rsidRPr="00262FA0" w:rsidRDefault="002C64E2" w:rsidP="002D0712">
                              <w:pPr>
                                <w:pStyle w:val="Caption"/>
                                <w:rPr>
                                  <w:noProof/>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17" name="Group 217"/>
                        <wpg:cNvGrpSpPr/>
                        <wpg:grpSpPr>
                          <a:xfrm>
                            <a:off x="0" y="180975"/>
                            <a:ext cx="6544310" cy="3476625"/>
                            <a:chOff x="0" y="0"/>
                            <a:chExt cx="6544310" cy="3476625"/>
                          </a:xfrm>
                        </wpg:grpSpPr>
                        <pic:pic xmlns:pic="http://schemas.openxmlformats.org/drawingml/2006/picture">
                          <pic:nvPicPr>
                            <pic:cNvPr id="192" name="Picture 192" descr="Chart, bar chart&#10;&#10;Description automatically generated"/>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544310" cy="3289935"/>
                            </a:xfrm>
                            <a:prstGeom prst="rect">
                              <a:avLst/>
                            </a:prstGeom>
                            <a:noFill/>
                            <a:ln>
                              <a:noFill/>
                            </a:ln>
                          </pic:spPr>
                        </pic:pic>
                        <wps:wsp>
                          <wps:cNvPr id="216" name="Text Box 216"/>
                          <wps:cNvSpPr txBox="1"/>
                          <wps:spPr>
                            <a:xfrm>
                              <a:off x="1476375" y="3295650"/>
                              <a:ext cx="4860290" cy="180975"/>
                            </a:xfrm>
                            <a:prstGeom prst="rect">
                              <a:avLst/>
                            </a:prstGeom>
                            <a:solidFill>
                              <a:prstClr val="white"/>
                            </a:solidFill>
                            <a:ln>
                              <a:noFill/>
                            </a:ln>
                          </wps:spPr>
                          <wps:txbx>
                            <w:txbxContent>
                              <w:p w14:paraId="25B1D535"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17E23896" id="Group 218" o:spid="_x0000_s1117" style="position:absolute;margin-left:0;margin-top:0;width:515.3pt;height:4in;z-index:251723434;mso-position-horizontal:center;mso-position-horizontal-relative:page" coordsize="65443,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1JxIQQAAGAMAAAOAAAAZHJzL2Uyb0RvYy54bWzsV01vGzcQvRfofyC2&#10;QE+NJa0lWdpaDlS7NgK4iVE7yJnicrVEdkmWpCy5v75vuB+KbAdJXKSnHrSaHQ7JmTdvZqTT17u6&#10;YvfSeWX0IhkdDRMmtTC50utF8v7u8tUsYT5wnfPKaLlIHqRPXp/9+MPp1mYyNaWpcukYDtE+29pF&#10;UoZgs8HAi1LW3B8ZKzUWC+NqHvDq1oPc8S1Or6tBOhxOB1vjcuuMkN5De9EsJmfx/KKQIrwrCi8D&#10;qxYJfAvx6eJzRc/B2SnP1o7bUonWDf4CL2quNC7tj7rggbONU0+OqpVwxpsiHAlTD0xRKCFjDIhm&#10;NHwUzZUzGxtjWWfbte1hArSPcHrxseLt/Y1jKl8k6Qip0rxGkuK9jBSAZ2vXGayunL21N65VrJs3&#10;inhXuJq+EQvbRWAfemDlLjAB5XQyHh+PgL/A2vF0cjIdttCLEvl5sk+Uv39h56C7eED+9e5sLWjk&#10;90j5f4fUbcmtjAnwhEGL1Gg+7pC6owh/MztGuohNNCSkWNhhATXR6T2UzwA2Gp9Mj08mCXsK23g2&#10;nqUplgi20SQdN6j1sfPMOh+upKkZCYvEge+Rhvz+2gf4A9POhK72plL5paoqeqGF88qxe47a2JYq&#10;SPIUOw6sKk222tCuZpk0QN1nTUAkhd1qF0k0jmkl1crkDwDBmabkvBWXChdecx9uuEONgQ3oG+Ed&#10;HkVltovEtFLCSuP+fk5P9kgoVhO2Rc0uEv/XhjuZsOqNRqqpwDvBdcKqE/SmPjcIdYSOZEUUscGF&#10;qhMLZ+oPaCdLugVLXAvctUhCJ56HpnOgHQm5XEYjlLHl4VrfWkFHd8De7T5wZ9u0BLDkrenIxLNH&#10;2WlsG5iXm2AKFVO3R7HFG8RuyjHSva/Mvn5POlZ29XvSUO8F9TuaDefgJBLOs+eLGKydgprR4tuK&#10;eL+zJ/JhEVslMnzadgfpSRF/eSxgV9gQM5rRUn/VGTV3Hzf2VZNStVKVCg9xyiCt5JS+v1GCiphe&#10;Pu0HaYc81ulatAOocukFCHNechd+YSvumCDx5592y1/j44IMlA2YnYwj8ZhxSvCqemBrqaXjQeYE&#10;cHdbczcKV4lrIz56pg3O1mu59BaF37aawaF5fD1wfFUp2/UAkluI4OmjofIMys3AujBiU0sdmgns&#10;ZAW/jfalsh4Flcl6JXM0ozc5Sk1g+gfMFOuUDg1dvBN/wt9IHR+cDKIknhXoMK2emlC3EAPY+0zR&#10;UeNhq+0fJsfBBFwsu28fROlsPj+OHO6ZuO+XX9lS+87Is8+0ys5jVDGJ+FDp/gdzKh1NO172c4p0&#10;AJ7uB4FfOqeO0/lkOmlHeNcfxrPpMJ2jb8Zp1TeQl0N7MIe+y7TqZ/P/0+r7TKt9Y48zLP6MhXTw&#10;O/nT92i1/2Nw9g8AAAD//wMAUEsDBAoAAAAAAAAAIQA4wxtll78BAJe/AQAUAAAAZHJzL21lZGlh&#10;L2ltYWdlMS5wbmeJUE5HDQoaCgAAAA1JSERSAAAH2wAAA/MIBgAAABevbAUAAAAEc0JJVAgICAh8&#10;CGSIAAAACXBIWXMAAA9hAAAPYQGoP6dpAAAAOHRFWHRTb2Z0d2FyZQBtYXRwbG90bGliIHZlcnNp&#10;b24zLjEuMSwgaHR0cDovL21hdHBsb3RsaWIub3JnLxBmFxkAACAASURBVHic7N13VBTX/zfw91J2&#10;lyZFEUFEQBR7lKgoasQeo7Fhr9gSjSb2EhMVu7GXRP1pYoslogaNUWPHLmAPIlhBpSgiRZDOPH/w&#10;7HwZtgCKgub9OocT5ra5U/DkM3fmXpkgCAKIiIiIiIiIiIiIiIiIiIio0PRKugNERERERERERERE&#10;REREREQfGg62ExERERERERERERERERERFREH24mIiIiIiIiIiIiIiIiIiIqIg+1ERERERERERERE&#10;RERERERFxMF2IiIiIiIiIiIiIiIiIiKiIuJgOxERERERERERERERERERURFxsJ2IiIiIiIiIiIiI&#10;iIiIiKiIONhORERERERERERERERERERURBxsJyIiIiIiIiIiIiIiIiIiKiIOthMREVGhODo6QiaT&#10;iT9Flbeuo6Nj8XfwPfD09JQcR3h4eLG0Gx4eLmnX09OzWNolKixvb2/JPejv71/SXSIiIiIiIiIi&#10;Iir1DEq6A0RERP9F2gar9fT0YGZmBmdnZ7Ro0QKjRo1CtWrV3nPv/lsSEhKwcuVKcdvR0RHe3t4l&#10;1yF6I1u2bJG8/DBu3DhYWFiUXIeIiIiIiIjovXn27Bk2bdqEkydPIjQ0FHFxcQCAChUqoH79+ujQ&#10;oQP69OkDMzOzEu7ph23lypVISEgQt318fEquM0REpQQH24mIiEqRnJwcJCYm4vr167h+/TrWrl2L&#10;nTt3wsvLq6S7Bmtra6SlpZV0N4pdQkICZs+eLW63aNFC62C7lZUVbGxsxG19ff133T0qpC1btuDM&#10;mTPitre3NwfbiYiIiIiIPnKCIGD+/PmYP3++xmcW4eHhCA8Ph5+fH5YtW4bQ0NAS6OXHY+XKlYiI&#10;iBC3OdhORMTBdiIiolKhXLly0NfXR3x8PDIyMsT0jIwMDBs2DK1bty7xgcOgoKAS3X9p8Oeff5Z0&#10;F4iIiIiIiIgIuQPtffv2xe7du9XyFAoFjI2NkZCQAEEQAOCj/ICAiIhKHtdsJyIiKgWCgoIQExOD&#10;1NRU7Ny5UzLNfGJiIo4dO1aCvSMiIiIiIiIiKl0WLFigNtDu6emJS5cuITU1FS9fvkRycjIOHz6M&#10;Tp06aV3Sj4iI6G1wsJ2IiKgU0dPTQ9++fdGsWTNJ+qNHjzSWz8rKwvbt29GpUyfY2tpCLpfD0tIS&#10;zZo1w+rVq5Genq6x3vPnzzF9+nS4ubnBwsICBgYGsLKyQrVq1dC9e3csWbJEsv41kLuWuUwmE380&#10;8ff3R9u2bWFubg5zc3O0atWqSC8KJCQkYNGiRWjWrBnKli0LuVyOChUq4Msvv8SBAwe07jNvv7y9&#10;vZGWloYFCxagZs2aUCqVsLa2Rr9+/dSOSSaTwcnJSZJ25swZSXuOjo5inqenpyQvf3tbtmzByJEj&#10;4e7ujsqVK8PU1BQKhQK2trZo27Yt1q5dq/WavA1N/Tp58iTatWsHKysryGQy+Pv7S+rcuHEDX331&#10;FapXrw5TU1MYGxujWrVqGD16NB4+fKhxP97e3pL9+Pv74+LFi2jfvj3Mzc1RtmxZeHl5ISwsTKzz&#10;+++/o0GDBjA2Noa1tTX69++Px48faz2WuLg4zJ07F02aNBHvAWtra3h6emLFihVITk7W2Ke8U8gD&#10;gJOTk1pf83qTe02XhQsXSvb3999/S/Jr1qwp5g0ePFiSN3PmTEndkydPSvJzcnKwb98+dO3aFfb2&#10;9lAoFChTpgxq1qyJ0aNH486dOxr7pOl6Xbt2Dd26dYO1tTX09PSwZcuWAo8tIyMD7du3l7TVsWNH&#10;tXv57NmzGDhwIJydnWFsbAxTU1PUqVMHU6dOxbNnzzS2XZR7NyMjAz///DM8PT1Rvnx5GBoawszM&#10;DE5OTmjTpg1mzJiBgICAAo+HiIiIiIg+fLGxsVi4cKEkrUOHDjh+/DgaN24sPrcwNjZGhw4dcPDg&#10;QezZs0etnRMnTqBv375wdHSEkZERTExMULVqVQwZMgSBgYEa9+3j4yOJY7Zs2YKQkBB4eXnBysoK&#10;5ubmaN++vaT+oUOH0Lx5c5iamsLS0hKdO3dGcHCwWtuannHEx8fju+++g729PYyNjVG/fn3s2LFD&#10;rBMSEoKePXuiXLlyMDY2RuPGjTXGteHh4ZK2PT091cpoe+6hSs87hTwASVlNz0mio6Px448/okGD&#10;BrC0tIRCoYC9vT169eqFs2fPajy/W7ZskbTp4+OD58+fY9SoUXBwcICBgYFk+b+zZ8+ib9++cHZ2&#10;hpGRkfgcxs3NDV9//TW2bt2K7OxsjfsiIioWAhEREb13ACQ/jx49kuT37t1bkr969Wq1NqKiogR3&#10;d3e1tvL+1KlTR3jy5ImkXmRkpGBnZ6ezHgBhzZo1knqVK1eW5Oe3adMmQSaTqbUjk8mE1atXS9Iq&#10;V66sVv/ChQtChQoVdPapd+/eQnp6uqTe6dOnJWU6duwo1K9fX2N9Ozs7ITY2Vut10PSTt68tWrTQ&#10;ed1MTEwKbK9evXpCQkKCpN6jR48kZVq0aKF2fnTJ36/p06erXYvTp0+L5WfMmKHxWql+FAqF8Mcf&#10;f6jtZ/DgwZJy33zzjaCnp6dW39LSUrh7964wZswYje3b29sLL168UGv/5MmTQtmyZXWeP0dHR+Hm&#10;zZta+6TtJ+/xv+m9psvFixcl9adNmybmvXz5UnK+q1SpIqnbqlUrMc/Q0FBISUmR1G3durXOvurr&#10;6wvLli0r8HpNmTJFMDQ0lKRt3rxZY1nV+crKyhK8vLwkeR06dBDS0tLE/WRmZgpDhw7V2UcLCwvJ&#10;NVAp7L2bnZ0tOU/afry8vAp9zYiIiIiI6MO1Zs0atbjo8ePHha6flpYm9OnTp8AYY8KECUJOTo6k&#10;7qxZsyRlhg0bJhgZGanVVSqVwvnz54UlS5ZobLtMmTJCWFiYpO38zzg6dOgguLi4aKy/dOlSwd/f&#10;X+OzCJlMJuzatUvSdmGePWh77pE/XdtP3uck+/fvF8zMzHSWHz9+vNr53bx5s6TMkCFD1J5jDR48&#10;WBAE7c+i8v+8evWq0PcGEVFR8ct2IiKiUij/l+zVq1eXbGdkZKBTp05qX3GamZlJvjr/999/0blz&#10;Z8k68MuXL0dUVJS4LZPJYGFhAUNDwzfub1hYGEaNGiWug6ZibGwMQRAwbtw4nfUfPHiAjh07IiYm&#10;RtKvMmXKSMrt3r0bEyZM0NnWoUOHcP36dQCAUqmU5EVFRWHJkiXito2NDcqVKycpY2hoCBsbG/HH&#10;2tpa5/60MTIyQrly5WBkZCRJv3HjBqZNm/ZGbRbWggULIAgC5HI5zMzMJHnLli3D3LlzJddKLpdL&#10;zlV6ejoGDBiAS5cu6dzP2rVrkZOTo3aM8fHxaN26NX7++WcAufdBXk+fPsXSpUslaWFhYejSpQvi&#10;4uIk6fnrhoeHo0OHDnjx4gUAwNzcHDY2Nmr3b7ly5STXUS6XAyjeey0v1df7KhcvXpT8nvd8P3jw&#10;QPzSOzs7W/J33LBhQ0k7vXv3VvvSXalUQk/vf/8bn52djYkTJ2Lnzp06+7h48WJkZmbCwMAA5ubm&#10;BR6TIAgYMWIE9u3bJ6a1b98efn5+UCgUYtr48eOxadMmSV0jIyPJNUlISECXLl3w4MEDnfvUdu8e&#10;PnwYp06dkpQ1NTWFiYlJgcdBREREREQfn/zxQfPmzVGpUqVC1x8zZgz++OMPSZpcLoeBgYEkbfny&#10;5Vi0aJHOtn777TekpqZCqVRKnsmkpaWhd+/emDp1KgCoxc5JSUmYNWuWzraPHDmC+/fvw8DAQC3u&#10;/fHHH9GzZ0+kpKRAoVBI4kRBEDBp0qRi+6LbysoKNjY2kn0AkMTdNjY20NfXBwBcunQJvXr1wqtX&#10;r8Syenp6as8oVqxYgWXLlunc9+bNmxEVFSU+v1Kd45ycHEybNk0SbxsaGsLS0vKtjpWIqKg42E5E&#10;RFSKxMXFYcWKFZKpxlxdXdG6dWtJuS1btuDatWvidqNGjRAWFoakpCTExcWhW7duYt7169exdetW&#10;cfvff/8Vf69ZsyaioqIQHx+PtLQ0REZGYv/+/Rg6dCjKli1b6H4vXbpUMqW0q6sr7ty5g5SUFFy7&#10;dg0VK1bUWX/GjBlISEgQt4cOHYq4uDgkJibizp07cHV1FfPWrVsnmaZckzZt2iAmJgbJyclYsGCB&#10;JO/IkSPi7zExMQgKCpLke3h4ICYmRvzJn6/Lhg0bcPv2bWRkZOD169eIjY3F69evERYWhlq1aonl&#10;tm/f/k6nMJPJZFi2bBmSkpKQlJSE+/fvo0aNGoiLi4OPj49YTqlUYvfu3UhNTUVKSgo2b94sBq1Z&#10;WVmYNGmSzv0oFAr4+fkhJSUFly5dkjxUePLkCSwtLXH+/Hmx7bwOHTok2Z4xY4ZkivhGjRrh0aNH&#10;SElJwa1bt1C1alUxL+9LE6tWrUJMTAw8PDwk7QUFBUmuoyq/uO81FUNDQ0kfgoKCkJmZCQC4cOGC&#10;WnlV2o0bN5CSkiKmt2jRQvz98OHDOH78uLhtYmKCffv2ITk5GQkJCRgxYoSkzalTp4r71GbSpEmI&#10;j49HQkICoqKiNE4bqDJ+/HjJdWvfvj32798vGWi/c+cO1q5dK26XLVsWJ0+eREpKClJSUjBv3jwx&#10;LykpCTNnztTZP233bt5/t+RyOYKCgvDq1SskJycjLi4OZ8+exZQpUyT3CRERERERfbzyT2det27d&#10;QtcNDg7Gb7/9Jm7r6+tj/fr1ePXqFZKSkjB79mxJ+Xnz5okvfGsik8nE+vfu3ZMMKEdGRsLQ0BD7&#10;9+9HSkqK2ksCR44cUftwIb8hQ4YgISEB8fHxaNCggZielpaG2NhYzJgxA4mJiXjy5AlsbW0l+755&#10;86buk1FIf/75J2JiYtReaMgbd+fNnzhxouTDj+nTp4vnNyAgAOXLlxfzZs+ejfj4eJ37b9u2LSIi&#10;IhAfH49Xr15hwoQJePbsGZ4/fy6WmTZtGpKTk/Hy5Uukpqbizp07WLNmDdq2bav2kgARUbEqqU/q&#10;iYiI/stQiKm3gNwps+/evatWv2XLlpJyd+7ckeRHRUVJ8lu2bCnmde/eXUyvU6eO8PTp00L1Wdc0&#10;8ra2tpK8I0eOSPK3bdsmyc87NXtaWppkujU7OzshOztbUn/nzp2S+rNnzxbz8k+xplAohJiYGDE/&#10;KytLkMvlYr6JiYmk7aJM4V7QNPLZ2dnC7t27hf79+wv169cXKleuLFSoUEGwsbERlEql1mtW3NPI&#10;9+rVS2O5rVu3SspNnTpVrUy7du0kZSIiIsS8/FONDx06VFK3atWqkvw5c+ZIzk3e65z3OqSlpamd&#10;n+DgYEnbf//9tyTfyclJ5znIf21U+3mbe60gc+fOldQNDAwUBEEQPvvsM/HvTTWN+4QJEwRBEIRV&#10;q1ZJ6vzzzz9az/ekSZMk+8vIyFCbSu/MmTNa6zdq1Ehr3/OXzX8ftGvXTkhNTVWrN3v2bEm5devW&#10;qZWpVq2amK9UKiVT0Bf23s27FIVSqRTPLRERERER/Tfln1r9hx9+KHTd/NPA9+jRQ61MgwYNJGW2&#10;bt2qtX6rVq0kddu2baszds4bIwGQLHeX/xmHmZmZkJycLObPnz9fkl+lShXJNOxfffWVJH/Pnj1i&#10;3ttMI69S0BKDgiAIjx8/lpRxd3dXK7NgwQKt5zf/NPLGxsaSc6SSmJgomUJ++vTpkniTiOh94es8&#10;REREpVS1atXg7++v8UvNW7duSbZr1KgBmUwm/tjZ2Unyr1y5Iv7+5Zdfir//+++/sLe3h62tLVq1&#10;aoUxY8Zg9+7deP36daH7mZiYiOjoaElay5YtJdutWrXSWv/evXtITU0Vt6OioqCvry85nn79+mk9&#10;nvzc3d1hY2Mjbuvr68PKykrczvsVcXFKSkpC8+bN0bt3b+zYsQPXr19HREQEYmJi8OzZM6SlpUnK&#10;558uvTgNHDhQY3r+++ann36SnGeZTIZjx45Jyug61/mva/4p9/PeB3p6epIp+/Neh3v37knOT4UK&#10;FSQzAQBQm91B9dV7URT3vZZf3q/Sgdzp4zMzM8XZEVq3bg03NzcA//uyPe9X7wYGBmjatKm4HRwc&#10;LGmvTZs2km1DQ0M0b95ckpb3C/D8tN0XmuS9D9q0aYMDBw6oLcsAqN9To0aNUrun7t69K+anpaXh&#10;9u3bRe5jhw4dxOkc09LS0KhRI5ibm8Pd3R3e3t5Yv3692r9DRERERET08cq/FFje6coLUlCsBajH&#10;oLpiraLExgAkzywA3c8p3N3dJctn5W/b09NTMstcUdp+V/J/TR8QEKAWJ06fPl1SRlfs3aFDB7Ul&#10;AIHce+Czzz4TtxcsWABTU1NUr14d3bp1w+zZswtcHo+IqDhwsJ2IiKgUKFeuHCwsLCRpd+/ehbu7&#10;u8Y1jhMTE4vU/qtXr8TpuwYPHoypU6eKa1gDudN+nT59Gr/88gv69OkDBwcHHD16tNBt52VmZiaZ&#10;ZhqAxqBIpajHAkDn9G329vZqaXmP9V2ZPXu2ZJ3ughQ03ffbcHR01Jhe3Oc6fxCff/24/Pnapm3L&#10;36/8Dw+A3CnvTU1NddYrSHEff36NGjWSDEhfvHgR165dEwf4mzZtKg6mq9LzDra7ublJjrEw5yV/&#10;mq5j1HZfFCQrK0vy8Kaw+9NG1znV1kcXFxds375dsrxFUlISAgMDsXXrVowaNQoODg5YuHBhkftD&#10;REREREQfnsqVK0u2dQ2G51fcsdbbxsaCjmnk32XbmvKK41nF+4oTAWDbtm2SJd2ysrIQFhaG/fv3&#10;w8fHBx4eHmjevHmB09QTEb0Ng5LuABEREeWu7+zo6IiwsDB4eXmJX34+e/YM/fv3V1sP29zcXPwy&#10;WiaTSda60iYrKwtyuRwymQyLFi3CxIkTcfToUdy4cQP379/HtWvX8OTJEwC5X10PHDhQXFtMl7xr&#10;kQG5g+/p6emSAXddQZO5ublkW6FQqL14kF/+N9jz0tRfbQOFxWnfvn2S7Xnz5mH48OEoX748ZDIZ&#10;+vbtiz/++OOd9wOA2qC0Sv5zbWFhofZiRH66rr/qS+M3qaurX7GxsWpl0tLSJGu6a6pX1P287b2W&#10;n0KhQOPGjeHv7w8gd7Dd3d1dzPfw8IBMJsPy5cuRmZmJPXv2IDIyUszP/2V8Yc5L/jRd50TbfaFJ&#10;2bJlxX9j/P390a9fP+zZs0ftwU3+/ZUtW7bA+0LXWnm6+ti7d2906dIFJ0+eREBAAO7du4fbt2+L&#10;D9WysrIwffp0fP7556hfv77OPhARERER0YetZcuW8PPzE7fPnTuHp0+fanwBP7/ijrWKKzZ+123n&#10;fzaSd011ladPnxa6PW3ynytjY2O1Z0f55f16Pz9dcaKDgwMuXLiAGzduwN/fHyEhIbh79y6uXLki&#10;ftV//vx5zJ49GytXrizCURARFR4H24mIiEoRV1dX7N27F3Xr1hXfJg4ICICvry969+4tlqtbty5O&#10;nz4NIPdN5PPnz8PFxUVruzk5OWoDXNbW1hgwYAAGDBggpvXv3x87d+4EkBtYBgcHFzhoZW5uDjs7&#10;O0RFRYlpp0+fxueffy5unzp1Smv9qlWrwsjISPz6t0KFCnj48KHOAbmcnBydfSqK/PvJzs5+o3by&#10;Hr+VlRV++OEHcTszMxOBgYFv1sFiVLduXcn2mDFjMHfuXK3lNd0374KLiwuUSqU4lXxMTAxu374t&#10;mUr+5MmTkjpOTk6SYLww1/F93GstWrQQB9ufPn0qvmDh6OgIOzs7yTTxS5cuVaubV+3atXH16lVx&#10;+8SJE2jfvr24nZmZiXPnzknq1KlTp0j91WbdunX4/vvvxZk1/vzzT4waNQr/93//JylXt25dyYsm&#10;P/30E4YNG6a13be9p5RKJTp27IiOHTuKaRs2bMDXX38tbvv7+3OwnYiIiIjoI9enTx98//334oBq&#10;VlYWRo4ciQMHDkBfX19jnStXrqBBgwaoXbu2JI45ceKEJKYA1GPQ4oq1SpKxsbFkO/9SXLdu3cLj&#10;x491tqEp9s5/vvM/e3Bzc1OLXfPT9QV+YdSrVw/16tUTt+Pi4uDo6Ci+tK96hkZE9C5wGnkiIqJS&#10;pnr16hgyZIgkbc6cOZLAo1evXpL8nj174vLly2IZQRDw6NEjbN26FV26dJFMrTx//nxMnDgR/v7+&#10;SEpKEtOfPXumNmV9YacPyzvwBQDjx49HWFgYAOD69euSgef8FAoFOnfuLG5HRESgf//+ePjwoZiW&#10;kZGBW7duYcWKFXB3dy8wSCuK/G9ch4aG4vnz52/VTnx8PA4ePAggd/q0ESNGSI6npHTs2FEyQL1k&#10;yRJs2LBBsoZbfHw8Tpw4gfHjx6NJkybvpV9KpRKdOnWSpA0dOhTh4eEActfTGz9+vCS/R48eku38&#10;1/HMmTNq+3kf91r+AXPVeu2qQfYKFSrA2dkZgHSaQz09PTRr1kxSt2fPnpLtdevWwc/PD9nZ2Xj1&#10;6hVGjx4tecmjYsWKxXbNrK2tcfjwYcm07Rs2bMCMGTMk5Xr06CF52DJ58mTs3btX8oXE8+fPcfDg&#10;QXz11Vfo3r37G/Xnn3/+wYABA+Dn54eYmBgx/fXr12rrAb7LJRqIiIiIiKh0sLa2xtSpUyVphw4d&#10;Qvv27REQECA+H3n9+jWOHDmCL7/8UoyxevToIfnK28/PDxs2bEBGRgbS0tIwZ84cyRrixsbG+OKL&#10;L97DUb1b5cqVk8zeFhERga1bt4rPkLy9vQtsozCxt4ODg2SWt/Pnz2PcuHGSwf3U1FQEBQVh/vz5&#10;qFWrFiIiIt7giIC2bdtizZo1CAkJQVZWlph+8+ZN8UV7gHEiEb1jAhEREb13ACQ/jx49kuSHh4cL&#10;hoaGkjK+vr5ifnp6ulC/fn21dgwMDISyZcsKcrlckj5r1iyx7tixYyV5ZmZmgqWlpSCTySTppqam&#10;QnJyslivcuXKkvy8QkNDBYVCodYfY2NjtTQAQuXKlSX17927J5ibm2usb2lpKejr60vST58+LdY9&#10;ffq0JG/w4MFq51tX3wVBEBwcHCT5+vr6grW1tWBjYyPMmzdPLNeiRQut161///5q/TczMxPPq5GR&#10;kdZjePTokSSvRYsWan3URVe/8luyZInGa2JpaSmYmprqvE6DBw/WegyF6Yeu63Dnzh21/QMQTExM&#10;1NLs7OyE58+fS+rPnDlTrZy5ublgY2Mj1KlTRyz3NvdaYaSmpqr9/QEQfvnlF7HMgAED1PLd3Nw0&#10;ttemTRu1skZGRoKenp5a+o4dOyR1C7pehSl7/vx5QalUSvLWrFkjqTt69Gi1vshkMsHKykrt34D8&#10;93Zh710/Pz+1c1C2bFnBwMBAbd/+/v5aj5OIiIiIiD4eOTk5gpeXl8YYV6lUqj3ryBvjDh8+XK2O&#10;XC7XGGPMnz9fst9Zs2ZJ8jdv3izJf5vYuaBnHJs3b5bk533eU5i+9e7dW2M8rOkcaorRBg0apPF5&#10;go2NjfDFF1+I5S5cuKD2XAvIfdZkYWGh9gwq734KOsa88sb3qmdimp4jeHt7a22DiOht8ct2IiKi&#10;Uqhy5coYPHiwJG3evHnim9lyuRyHDh1S+4o1KysLcXFxautu6Vrf6tWrV4iPj5d8Oa+np4fVq1fr&#10;XDMrL1dXV6xdu1Zt/a/Xr18DAGbOnKmzvouLCw4fPgw7Ozu1+vHx8ZIpwfX19WFkZFSofhXW6NGj&#10;JdvZ2dmIjY3Fs2fP8OrVq0K1MXfuXMlXwEDuuRUEAR07dlT7ErukTJo0CTNmzFCb+i0+Pl5tTfSC&#10;1lQrTtWrV8eBAwfUzmHer+6B3L+NI0eOwNraWpLu7e2tNiVeYmIinj17Jpmp4F3fa0qlEo0aNVJL&#10;zzt9fN7fVfJ/Ea/i6+uLVq1aSdJSU1Ml09vr6+tj6dKl6NevX5H6WhhNmzbFtm3bJH/bY8eOxe7d&#10;u8XtlStXYvjw4ZJ6giDg5cuX4r8BKsV1T6WmpiIuLk7y5QIADBkyROu5JCIiIiKij4tMJoOvry9m&#10;zZoFhUIhyUtLS1N71qFUKsXff/75Z/Tp00dSJyMjQy3GGD9+PL7//vt30PuSMWfOHMnX7cD/nt20&#10;atUKDRs21Fl/5MiRGp8nPHv2DHFxcWKah4cH9uzZo/YlfHJyMhISEiTXRS6XQy6Xv9Hx5KV6Jpb/&#10;OYKDgwPmzJnz1u0TEWnDwXYiIqJSavr06TA0NBS3b926hf3794vbtra2OHfuHP744w9069YN9vb2&#10;UCgUkMvlsLOzQ+vWreHj44ObN29i0qRJYr0JEyZg7dq16NWrF2rWrAlra2vo6+vD2NgYrq6uGDp0&#10;KAIDA9Wmsi/I0KFDcerUKbRu3RpmZmYwNTVF06ZNsW/fPsyePbvA+h4eHrhz5w6WL1+Oli1bwtra&#10;GgYGBjAyMoKzszO6du2KNWvW4PHjx5LpyIrD5MmTsXr1atSrV++NB/KdnJwQGBiI3r17w8rKCkql&#10;EjVq1MCiRYtw4MCB97L2eWHNmTMHN2/exOjRo1G7dm2YmZlBX18fFhYWcHNzw9dff439+/dL1gt/&#10;H1q1aoXQ0FDMmTMH7u7usLCwgIGBAaysrNC8eXMsW7YMwcHBauu/Abnn39/fHx07doSVlZXaix95&#10;vet7Lf9gr5mZmWR9v6IMtltaWuL48ePw9fVFly5dYGdnB7lcDhMTE1SvXh2jRo3CrVu3MHHixCL3&#10;s7B69uyJxYsXi9s5OTkYNGgQjh8/DgAwMDDAxo0bcfHiRQwdOhTVqlWDiYkJDAwMULZsWbi7u2Ps&#10;2LE4duwYDhw48EZ9aNWqFXbu3ImvvvoK9evXF8+DQqFApUqV0LVrV+zbtw+bNm0qlmMmIiIiIqIP&#10;g56eHnx8fBAeHo558+ahVatWsLW1hUKhgEKhgIODAzp16oR169YhMDBQrKdQKLBr1y4cPXoUvXv3&#10;hoODA5RKJYyMjFClShUMHjwYly9fxvLly3XGlx+aatWq4cKFC+jcuTPMzc2hVCrxySefYOXKlTh6&#10;9KjaS+z5NWnSBEeOHEHLli1hbm6u89x06dIFVgiBnwAAIABJREFUd+/exZw5c+Dh4QErKyvo6+vD&#10;1NQUrq6u6N27N3799VdER0ervRBfWH/99RdmzpyJli1bwtnZWXy+YWVlhSZNmmDu3Lm4efMmKlWq&#10;9EbtExEVhkzI+woRERERERERERERERERERERFaj0fGJFRERERERERERERERERET0geBgOxERERER&#10;ERERERERERERURFxsJ2IiIiIiIiIiIiIiIiIiKiIONhORERERERERERERERERERURBxsJyIiIiIi&#10;IiIiIiIiIiIiKiIOthMRERERERERERERERERERWRQUl3gIiouOXk5CAqKgpmZmaQyWQl3R0iIiIi&#10;IgiCgFevXsHOzg56enzvnYgoL8bxRERERFTaFDaO52A7EX10oqKiUKlSpZLuBhERERGRmidPnsDe&#10;3r6ku0FEVKowjiciIiKi0qqgOJ6D7UT00TEzMwOQ+w9gmTJlSrg3RERERERAUlISKlWqJP6/KhER&#10;/Q/jeCIiIiIqbQobx3OwnYg+Oqop58qUKcMgnYiIiIhKFU6PTESkjnE8EREREZVWBcXxXCiOiIiI&#10;iIiIiIiIiIiIiIioiDjYTkREREREREREREREREREVEQcbCciIiIiIiIiIiIiIiIiIioiDrYTERER&#10;EREREREREREREREVEQfbiYiIiIiIiIiIiIiIiIiIioiD7UREREREREREREREREREREXEwXYiIiIi&#10;IiIiIiIiIiIiIqIiMijpDhARERERERERERERERERFafMzExkZ2eXdDeohOnp6cHQ0BAymeydtM/B&#10;diIiIiIiIiIiIiIiIiL6KCQlJeHFixdIT08v6a5QKaGvrw9jY2OUL18ecrm8WNvmYDsRERERERER&#10;ERERERERffCSkpIQGRkJU1NTlCtX7p1+0UylnyAIyM7ORmpqKhITExEeHg57e3sYGxsX2z442E5E&#10;REREREREREREREREH7wXL17A1NQU9vb2HGQnkampKaysrBAREYEXL17AwcGh2NrWK7aWiIiIiIiI&#10;iIiIiIiIiIhKQGZmJtLT02Fubs6BdlKjr68PKysrpKSkICsrq9ja5WA7EREREREREREREREREX3Q&#10;srOzAQCGhoYl3BMqrRQKBQBwsJ2IiIiIiIiIiIiIiIiIKD9+1U7avIt7g4PtRERERERERERERERE&#10;RERERcTBdiIiIiIiIiIiIiIiIiIioiLiYDsREREREREREREREREREVERcbCdiIiIiIiIiIiIiIiI&#10;iIioiDjYTkRERERERERERERERET0HyAIAs6fP4/JkyejcePGsLCwgFwuh52dHby8vHD69Gmd9S9d&#10;uoQuXbrA2toaRkZGqFmzJubOnYu0tDSN5VNTU+Hn54fvv/8erVu3hrm5OWQyGVxcXArV3z///BNt&#10;2rSBlZUVjIyMUK1aNUybNg2JiYlFPvZ3QSYIglDSnSAiKk5JSUkwNzdHYmIiypQpU9LdISIiIiLi&#10;/6MSEenAfyOJiIioOKSlpeHRo0dwcnKCUqnUWk625el77NXbE7zti7W9kydPok2bNgAAPT09uLi4&#10;wMTEBPfu3UNycjIA4Mcff8TcuXPV6u7YsQODBw9GdnY2KlasiPLlyyM4OBiZmZlo2LAh/P39YWxs&#10;LKlz48YN1K9fX62tKlWq4P79+zr7+s0332DdunUAAAcHB5QvXx6hoaFITk6Gk5MTLly4AFtb20If&#10;e2HvEaDw/4/KL9uJiIiIiIiIiIiIiIiIiP4DBEGAi4sL1q5dixcvXiAsLAzXrl1DXFwcvv/+ewDA&#10;vHnz8Pfff0vqhYeHY9iwYcjOzsbixYvx5MkTXLt2Dffu3YOrqyuCgoIwZcoUtf0ZGhqicePG+Pbb&#10;b/H7779j06ZNherntm3bsG7dOhgYGGDXrl2IiIhAUFAQoqOj0bt3bzx69AgDBgx4+xPyljjYTkRE&#10;RERERERERERERET0H9CoUSPcuXMHo0aNgqWlpZgul8uxYMECdOjQAQCwceNGSb0lS5YgPT0d7dq1&#10;w+TJkyGTyQAAlStXFgfQN2zYgGfPnknq1apVC5cuXcLq1asxYMAAODk5FaqfK1asAAAMHz4cffr0&#10;EdNNTU2xceNGWFtb49SpUzh37lwRz0DxMijRvRMRvUPmOyIBo6SS7gYRERF9xIp7KjciIqL/Msbx&#10;RET0X8XYkt6ngpbtadu2LY4cOYK7d++KaYIgwM/PDwAwbNgwtToeHh6oXr06QkNDceDAAXz11Vdv&#10;1ceUlBTcvHkTANCjRw+1fDMzM7Rr1w47duyAr68vmjdv/lb7exv8sp2IiIiIiIiIiIiIiIiIiJCW&#10;lgYAMDIyEtMeP36M6OhoAEDTpk011lOlBwQEvHUfEhISIAgCAKBixYoay6jSL1++/Nb7exscbCci&#10;IiIiIiIiIiIiIiIi+o8TBAF79uwBIB1Uv3fvHgBAoVDAzs5OY11nZ2dJ2beR9+v7yMhIjWVU6WFh&#10;YW+9v7fBwXYiIiIiIiIiIiIiIiIiov+4jRs34vr165DL5Rg3bpyYHh8fDwCwsLAQ12rPT7X+u6rs&#10;2zAzM0P16tUBAH/++adafnJyMo4fPw4AePXqFbKzs996n2+Kg+1ERERERERERERERERERP9h165d&#10;w9ixYwEA8+bNQ5UqVcQ81dTycrlca32FQgEASE1NLZb+fPPNNwCADRs2YNOmTWJ6UlISBg0ahOfP&#10;n4tpxbXPN8HBdio1PD09IZPJ4O/vL0n39vaGTCbDli1bSqRfVHL8/f0hk8ng6elZ0l0hIiIiIiKi&#10;fBjHU36M44mIiIg+TI8ePUKnTp2QlpaGfv36YdKkSZJ8pVIJAMjIyNDaRnp6OgDpWu9vY/To0fDy&#10;8kJWVhaGDRsGa2trfPLJJyhfvjz8/PwwcOBAAIBMJoOxsXGx7PNNlPhgu6OjI2QyGWQyGSZOnKiz&#10;7KpVq8Sy2qYoICoJ4eHh8PHx4YMEIiIiIiL66DGOp48B43giIiIiolwxMTFo27YtoqOj0bFjR2zZ&#10;skUtflNNEZ+QkABBEDS2o5o+XlX2benp6cHX1xcbN25E48aNkZaWhvv378PNzQ179+7FoEGDAADl&#10;y5eHnl7JDXmX+GB7Xjt37tQ5p/727dvfY2+otLC1tYWrqyvMzc1LuitahYeHY/bs2QzSiYiIiIjo&#10;P4VxPGnCOJ6IiIiI6MPw8uVLtG3bFg8ePECLFi2wZ88eGBoaqpWrWrUqgNyv16OiojS29fDhQ0nZ&#10;4qCnp4fhw4fj0qVLePXqFVJSUnDx4kV4eXnhypUrAIBPP/202Pb3Rn0s0b3n4erqipiYGJw4cUJj&#10;flhYGK5cuQJXV9f33DMqaQsXLkRoaCi6detW0l0hIiIiIiKi/49xPGnDOJ6IiIiIqPRLTk7GF198&#10;geDgYDRs2BAHDx7UOgW8g4MDKlSoAAC4cOGCxjKqdHd393fT4Xz27dsHAOjUqdN72Z82pWawfcCA&#10;AQC0v/X++++/A4A4/z4RERERERERlRzG8URERERERB+m9PR0dOnSBQEBAahVqxb++ecfmJmZaS0v&#10;k8nEl2l/++03tfyLFy8iNDQUhoaG6Ny58zvrt8q+fftw5coVWFlZoV+/fu98f7qUmsH2Fi1aoFKl&#10;SvDz80NKSookTxAE7NixA0ZGRujevbvWNh4+fIiffvoJnp6eqFSpEhQKBaytrfH555/j0KFDGuv4&#10;+/tDJpPB09MTOTk5WLVqFWrXrg2lUgkbGxsMGzYMsbGxGuseP34cY8aMwSeffAIrKysolUpUqVIF&#10;o0aNwuPHj7X2MyMjAwsWLICrqyuUSiUqVqyIkSNHIjY2Fj4+PpDJZPDx8dFYNzQ0FEOHDoWjoyMU&#10;CgXKli2Ljh074tSpUxrLq9bSCw8Px+nTp9GhQweUK1cOMpkM/v7+AICsrCysWrUKjRo1gpmZGRQK&#10;Bezs7ODh4YFZs2YhISFB67EU1YsXL/DNN9+gYsWKUCqVcHV1xdy5c5GZmam1jre3N2QymdrUbnnP&#10;VWxsLMaMGQNHR0cYGhrC29tbUvbly5f44YcfULt2bZiYmMDMzAyNGzfGxo0bkZOTo3XfQUFBGDBg&#10;ABwcHKBQKGBjYwMPDw8sXrwYiYmJAABPT0+0bNkSAHDmzBnJeoSOjo6S9gRBwPbt29GiRQtYWFjA&#10;yMgI1atXx9SpU/Hy5UuNfci7tuG+ffvw2WefwcLCQryuAJCSkoI5c+agbt26MDExgVKpRKVKleDp&#10;6YlFixbpPL/5BQcHY9asWWjSpAlsbW0hl8tha2uL7t274+LFixrrqNbv8Pb2Rnp6Onx8fODi4iL2&#10;Y8KECWp/13n5+fnBw8MDJiYmKFu2LDp16iRO/0FERERERKUT43jG8dowjmccT0RERESlV3Z2Nvr0&#10;6YNTp06hSpUqOH78OKysrAqsN3nyZMjlchw7dgxLliwR126PiIjA0KFDAQDDhw8Xv4B/W6mpqVi/&#10;fr34//Gqvm/fvh2DBw8GAKxatarEl68yKNG95yGTydC/f38sWrQIfn5+4hvyAHD+/HmEh4ejb9++&#10;Ot+qWLBgAX777TeYmprCzs4OdevWRWRkJI4ePYqjR49i0aJFmDp1qtb6AwcOxM6dO1G1alW4uLgg&#10;LCwMmzZtQkBAAK5evQqFQiEp36FDB+Tk5MDa2hqVK1dGVlYWHj16hPXr12PPnj04e/YsatasKamT&#10;lZWFzp074+jRowByp90zMjLCb7/9hqNHj+LLL7/U2j9fX18MHDgQGRkZMDMzQ82aNRETE4PDhw/j&#10;yJEjWLVqFb799luNdXft2oUff/wR5ubmcHFxkUwD0adPH3GqhSpVqsDKygoxMTEIDAzEpUuX0K1b&#10;N9SrV09rvworJiYGTZs2xcOHD2FgYIDatWsjJSUFM2fORGBgoPhHWVSxsbFo0KABIiMjUatWLZib&#10;m0NfX1/Mv337Ntq3b4/IyEjI5XK4uLggPT0dgYGBCAgIwLFjx+Dr6ysGwiqLFy/GtGnTIAgCypQp&#10;gzp16iAhIQFXrlzBpUuX0KhRI3h6eqJOnTqIi4tDcHCwWE7F1tZW/F0QBAwYMAA7d+4EADg7O8PC&#10;wgLBwcFYvHgxdu/ejVOnTsHZ2Vnjcf7000+YNm0abGxsUK1aNTFAz8rKQps2bXD58mXo6emhatWq&#10;MDMzQ1RUFM6dO4czZ85g5MiRsLCwKNT5HDduHE6ePAkLCwvY2trCzs4Ojx8/hp+fH/766y9s27ZN&#10;61tCmZmZaNeuHc6dO4eaNWvC0dER9+7dw4oVKxAcHIxjx46p1Vm8eLH4d6na35kzZ9CsWTP8+OOP&#10;heozERERERG9f4zjGcczjmcczzieiIiI6MPj6+uL/fv3A8hdE71nz54ay9na2mLPnj3itpOTEzZu&#10;3IghQ4ZgypQpWLVqFcqXL4/g4GBkZmbi008/xZIlSzS25ebmJr7grHqx9NGjRyhXrpxYZsqUKZgy&#10;ZYq4nZ6ejlGjRuHbb7+Fg4MDrKys8PDhQ7x8+RL6+vpYsmSJJA4tKaXmy3bgf1PLqaaaUyns1HNe&#10;Xl64fPkykpKSEBYWhqCgIERFReHs2bOwtbXFDz/8gAcPHmise/HiRfj7+yMgIAB3795FcHAwbt++&#10;DXt7e9y+fRubN29Wq7N27Vo8ffoUz549w/Xr1/Hvv/8iNjYW8+fPR1xcHEaPHq1WZ+XKlTh69Cis&#10;rKxw4cIFhIaG4vr163j48CEsLS2xfv16jf27desWBg0aBD09PWzYsAEJCQm4fv06oqOj8ddff8HM&#10;zAzjx4/HzZs3NdafMWMGZs2ahefPnyMwMBCPHz9GkyZNcPXqVezbtw+VKlVCSEgI7t+/L+a/fPkS&#10;GzduRNmyZXWe98L65ptv8PDhQ7i5ueHhw4e4fv067t69i5MnT+LMmTO4dOnSG7X7f//3f6hYsSLC&#10;w8Nx8+ZN3Lx5E7/88guA3DfFu3TpgsjISHz33XeIjY3F7du3cf/+fQQHB6NWrVrYu3cv1q5dK2nz&#10;wIEDmDp1KvT09LBs2TK8ePECV65cwf3795GQkIANGzbAxsYGALBmzRqsWbMGAFC/fn2cP39e/Mn7&#10;j9Avv/yCnTt3wszMDMeOHcODBw9w9epVREREoGnTpoiIiNA51cXMmTOxYcMGREdHIzAwEFFRUbC3&#10;t8eBAwdw+fJlfPLJJ4iIiEBoaCiCgoIQGRmJmJgYrFy5EnK5vNDnc+TIkbh16xbi4+MREhKCq1ev&#10;4vnz59i/fz+MjIwwatQovHr1SmPdPXv24MWLFwgNDUVwcDBCQ0Nx4cIFlClTBsePH8c///wjKX/9&#10;+nVMnz4dMpkMP//8MyIjI3HlyhVER0eja9eumDNnTqH7TURERERE7x/jeMbxb4JxPON4IiIiIio5&#10;6enp4u/37t3DhQsXNP4EBQWp1R00aBDOnTuHTp06ITU1FSEhIXB2doaPjw/Onz8PExMTjft8+fIl&#10;4uLiEBcXh6SkJABATk6OmBYXF4fXr19L6hgbG2PatGlwc3NDYmIibt26BWNjYwwcOBCBgYGYNGlS&#10;MZ6VN1eqBttr1qyJ+vXr4+TJk4iOjgaQe8H37NmD8uXLo23btjrrd+jQAe7u7mpvNjdv3hxz585F&#10;dnY2du/erbFuZmYm1qxZg0aNGolp1apVE9+gOHLkiFqdr776CnZ2dpI0IyMjTJ8+Hc2aNYO/vz8i&#10;IyPFvJycHKxcuRIAsHr1anh4eIh5lSpVgq+vr9ap0GbPno309HT89NNPGDFiBPT0/nfpvvzyS8yf&#10;Px/Z2dlYvXq1xvpffPEFZs6cCQOD3MkMZDIZFAoF7t27BwDo0aMHatSoIalTpkwZDB8+HJUqVdLY&#10;ZlHcv39ffEtm27ZtkjZbtWqF2bNnF2mKtLwMDAywd+9e2Nvbi2lKpRIAsGnTJjx48ADdunXDqlWr&#10;UKZMGbFMzZo1sXPnTshkMixfvlzS5vTp0wEAs2bNwoQJE2BoaCjmGRsbY8SIEWrnSxdBELB48WIA&#10;wJw5cyT3coUKFbB7927I5XIEBARonUrw66+/xogRI8T728DAAAYGBuI1HDp0qOQcAIC1tTXGjh0L&#10;Y2PjQve1R48ekrf6gdz7pUuXLhg3bhySkpJw8OBBjXWzsrKwdetWVKtWTUxr3Lgxhg8fDkD972j5&#10;8uXIzs5Gjx49MHr0aPHYTE1NsWXLFlhaWha630RERERE9P4xjmcc/yYYxzOOJyIiIipJgrf9B/VT&#10;3Ly9vSEIQoE/qpmZ8vPw8MDBgwcRFxeHtLQ0hIaGYtasWeL/02sSHh5e4P7yL80ll8uxcOFCBAQE&#10;4MWLF0hPT8eTJ0+wbds2uLm5FeMZeTularAdyH3rPTs7G7t27QIA/P3330hISEDfvn3FAFOX2NhY&#10;rFq1Cv369UObNm3QrFkzNGvWTAyOtb0xbmlpqXEduYYNGwLIXUdOkytXrmDatGno3LkzWrRoIe7v&#10;7t27AHLfZFcJCQlBZGQkTExMNE7J4OLigubNm6ulZ2Rk4PDhw9DX11dbw0ylc+fOAHLXGtNk0KBB&#10;GtNVwfLJkye1rjVWHI4dOwZBEPDZZ5+hVq1aavnDhw8v0lvbebVp00btYYnKn3/+KbavSd26deHo&#10;6IiHDx/i6dOnAHIfKISEhEAul2PcuHFv1Kf87ty5gydPnkCpVGLEiBFq+RUrVoSXlxcAaJyiDSj4&#10;Gh46dEjtrZ839fjxYyxatAi9evVCq1atxPta9ZBL299RvXr10KBBA7V0bX9HqmMdNWqUWh2lUimu&#10;8UFERERERKUX43jG8UXFOJ5xPBERERHRx6LUrNmu0rdvX0yePBm///47JkyYIE49V5g5948dO4Ze&#10;vXohMTFRaxltgWiVKlU0ppcvXx4AkJycLEkXBAFjxoxRm7ZM1/5Uby5Xr15da0Bat25d+Pv7S9Lu&#10;3r2LtLQ0yOVyfPHFFxrrqdZJy/sGfl7a3t5u0qQJ3N3dERAQgEqVKqFt27b47LPP0KJFC7i5ual9&#10;XfCmVA8ttPXDzMwMFStWxKNHj4rctq430//9918AuVO3LViwQGOZFy9eAMg9d/b29rhz5w6A3Dfm&#10;da0tWBSq43dwcNA6hYbq4YWqbH7ajrNr165wdHTEsWPHYGdnh88//xzNmzeHp6enxgciBdm6dStG&#10;jhyJtLQ0rWWK4+8oISEBz58/B6D92Iry1QEREREREZUMxvGM44uKcTzjeCIiIiKij0Wp+7K9QoUK&#10;aNOmDW7cuIGzZ8/iyJEjqF69usa3bPNKSEhAnz59kJiYiEGDBuHy5cuIj49HdnY2BEHA8ePHAUDr&#10;FGfaAifVNG+qIFjl999/x9q1a2FiYoK1a9fi3r17eP36tTjVQf/+/dX2l5KSAgA6Az9NeaqHDhkZ&#10;GVrXTbh48SIAaA2sdB3fkSNHMHbsWBgZGeHAgQOYOHEiGjRoACcnJ2zZskVrX4tCFZxZW1trLaNa&#10;O62otB0b8L9zd/XqVa3nTrVuWWpqKgCIa0VYWFi8UX80UR2/KljVRHX82tZR03acJiYmOHfuHIYM&#10;GYKcnBzs3r0bY8aMQe3atVGrVi38/fffhe7ngwcPMGLECKSlpWHixIm4fv06kpKSkJOTA0EQsHHj&#10;RgDF83eUN2DXdl+86T1BRERERETvD+N4xvFFxTiecTwRERER0cei1A22A7lT0Kn+m5GRIW7rcuTI&#10;EcTHx6NJkybYsmUL3N3dYWFhIQYHT548KdY+7tixAwCwbNkyjBo1Ci4uLjAyMhLzNe1PFcDkf7s+&#10;L00BmqmpKYDcKcoKs4ZCUVlaWmLlypWIjY3F9evXsWrVKrRs2RIREREYMmQI9u7dW+Q2tR1DbGys&#10;1jKqt6OLk2q/9+7dK/C8eXp6Avjfg5KEhIRi74euY3z27Jlk/0Vhb2+PTZs24eXLl7h8+TIWLVqE&#10;Bg0aICQkBF27dkVAQECh2vH19UVmZib69OmDpUuXol69ejAzMxO/jCjOvyPVOQG03xfv4p4gIiIi&#10;IqLixzheinH82++XcTzjeCIiIiKiD0GpHGzv1q0bTE1N8fjxY8hkMvHtcl3Cw8MB5E6npmnKNG1r&#10;U70p1f48PDzU8jIzM8UpzPKqVq0aACA0NFTrG8Wq6dLyqlq1KgwNDREdHf1O12OTyWSoV68evvvu&#10;O5w6dQrTpk0DAPEt6LeR99g1SU5OFtdaK041a9YEAAQHBxe6jmrKtpCQEK1vp+dX0DR9quN//Pix&#10;1oc0t2/flpR9EwYGBnB3d8fUqVMRFBSEPn36IDs7G5s2bSpUfV33NVC8f0cWFhbiFwLa7gtNf0dE&#10;RERERFT6MI6XYhz/5hjHM44nIiIiIvqQlMrBdmNjY0ycOBGtW7fG119/jcqVKxdYR/U2uuqt4rzi&#10;4uLw22+/FWsfde1v8+bNGt/wrVGjBipWrIjk5GSNb5k/fPgQ586dU0s3NjZG+/btkZOTg9WrVxdD&#10;7wuncePGAICoqKi3bqtdu3YAgLNnzyIkJEQt/9dff0VGRsZb7ye/7t27AwBWr15d6K8FqlSpgtq1&#10;ayMjI6PQ51t1P6imsMuvRo0acHBwQFpaGn799Ve1/KioKOzbtw8A0L59+0LtszCKeg113dehoaE4&#10;ePBgsfUNANq2bQsAWL9+vVpeenp6oR8uEBERERFRyWIcL8U4/s0xjmccT0RERET0ISmVg+0A4OPj&#10;gxMnTmDdunWFKt+8eXMAudNnnThxQkyPjo6Gl5cXsrKyirV/zZo1AwD8+OOPkoD8n3/+weTJk6FU&#10;KtXq6OnpYdy4cQCA7777DpcvXxbznj59il69eml9s3ru3LlQKBSYN28eFi1apBYMRkdHY9WqVRqD&#10;HV127NiBuXPnim9Cq8TFxYkBqpubmyRvy5YtkMlkcHR0LPR+XFxc0KVLFwiCgMGDB0vefvf394eP&#10;jw8MDQ2L1PfC+Prrr+Hs7IzTp0+jf//+iI6OluQnJyfD19cXEyZMkKTPmzcPQO59uHr1askXDK9f&#10;v8avv/4qeVvbyckJQO5b9Joe0MhkMkyePBkAMGvWLJw8eVLMe/bsGfr06YOMjAw0btwYLVu2LNIx&#10;rlixAitXrlQLrB8/fiw+EMh/DbVR3ddr167FjRs3xPS7d++iZ8+ekMvlRepbQcaPHw89PT34+vpi&#10;/fr14oOUlJQUDB069J1+AUJERERERMWLcbwU4/g3wziecTwRERER0Yek1A62F9Wnn36KHj16IDMz&#10;E23btkXVqlVRv359ODg44Nq1a1i0aFGx7m/KlCmwsrJCQEAAKleujPr168PJyQkdOnTAp59+Ci8v&#10;L431xo0bh3bt2uHFixdo0qQJatSoATc3Nzg5OSEuLg4jR44EAOjr60vq1atXD7t27YJCocD3338P&#10;Kysr1K9fH+7u7nBwcICdnR3GjRunFmwXJDY2FjNnzoSTkxPs7e3RqFEj1KlTB3Z2djh16hQqVqyI&#10;uXPnvtE5ym/t2rVwdHTElStX4OzsDDc3N7i6uqJly5Zo1qwZmjRpUiz7ycvU1BSHDh2Ck5MTdu3a&#10;BXt7e9SsWRONGzeGq6srLCws0Lt3b1y8eFFSr0uXLli4cCGys7MxduxYWFtbo2HDhqhWrRosLCww&#10;YsQISVBsbW2NVq1aITk5GVWqVEHjxo3h6emJPn36iGVGjx6Nfv36ISkpCW3atEHVqlXx6aefwsHB&#10;AefOnYODg4O4hmBRREREYPz48ahQoQKcnJzg7u6OGjVqwNnZGcHBwahdu7baQwhtunbtisaNGyM+&#10;Ph4NGjRAzZo1UadOHVSvXh1xcXH48ccfi9w/XT799FPMmzcPgiBg1KhRsLe3R8OGDWFra4t9+/Zh&#10;5syZxbo/IiIiIiIqPRjHM47XhHE843giIiIiog/JRzPYDuS+3T1jxgw4OjoiIiICMTEx6NGjB4KC&#10;gvDJJ58U674cHBxw6dIldO/eHXK5HKGhoVAqlZg9ezb++ecfGBgYaKxnYGCAgwcPYt68eahatSoe&#10;PnyImJgYDB48GAEBAVAoFAAAMzMztbq47moqAAAgAElEQVTdunVDSEgIxo4dC0dHR4SFhSEkJATG&#10;xsbo1q0btm7dKq7PVlheXl746aef0LZtW+jr6+Pff/9FdHQ0ateujXnz5iE4OBgODg6SOjExMQBy&#10;HxwUhZ2dHQIDAzFy5EiUK1cOISEhEAQBc+bMgZ+fX4Hrpb2p6tWr4+bNm1i0aBEaNmyIyMhI3Lhx&#10;AxkZGWjRogWWLl2KP/74Q63etGnTcPHiRfTq1QvGxsa4efMmkpKS0LBhQyxZskTtLfOdO3fC29sb&#10;ZcqUwdWrV3HmzBnJVw8ymQzbt2/Htm3b0Lx5czx//hy3b99G5cqVMXnyZFy7dg3Ozs5FPr6RI0fC&#10;x8cHn332GTIzM3Hjxg3Ex8ejYcOGWLNmDQIDA2Fubl6otgwMDHD06FF8++23sLGxwf3795GQkIBh&#10;w4bh6tWrqFixYpH7V5Dvv/8ee/fuhbu7O+Lj4/HgwQM0b94c58+fF9/QJyIiIiKijxPjeMbxmjCO&#10;ZxxPRERERPShkAmFXQCL3osvv/wSf//9N/z8/NC1a9eS7o5GnTt3xsGDB3HmzBl89tlnJd0dIjVJ&#10;SUm5DybWhgBG6g+8iIiIiIqL4G1f0l2gD4Tq/1ETExNRpkyZku4OFSPG8URvj3E8ERH91zG2LB5p&#10;aWl49OgRnJycNC4TRVSUe6Swcbzm17apRDx9+hTHjx+Hvr4+GjduXNLd0erSpUto0KABA3QqNdLT&#10;05Geni5uJyUllWBviIiIiIjov4JxPNGbYRxPRERERB8LDraXgHnz5qF3796oWrWqmBYWFoZ+/foh&#10;PT0d3bt3R4UKFUqwh9qFhYXhxYsXWL16dUl3hUi0cOFCzJ49Wy39mO8qmBgoSqBHRERE9F9xsehL&#10;9ZIGHsdXlXQXiHRiHE9UvBjHExHRfwnjHaKPG6eRLwGqtejKlSsHR0dHJCYm4t69ewAAZ2dnnD17&#10;9p2sqUX0sdL0RnylSpVwzPNrBulEREREH4D/wsMnTiP/YWMcT1S8GMcTEdF/yX8h3iktOI38/2Pv&#10;zqNruvf/j79OZCYDjcSQCTGPRcg1tKHUUK2hl2aVonzbGlJ66xL8tKITt7i0lN7qbQ1VLa65Nd32&#10;BjHPBGlCJUGIIMSUiOT8/rDOadKckE00os/HWlnVvT+f/XnvffbOyvu8994f3AuvkX9MvPPOO1qy&#10;ZIliYmIUExMjOzs71a1bV926ddOIESNUtmzZ4g4RKFGcnJzk5EQyDgAAAODhII8HihZ5PAAAAB4X&#10;FNuLwcCBAzVw4MDiDgMAAAAAABQCeTwAAAAAwBa74g4AAAAAAAAAAAAAAICShmI7AAAAAAAAAAAA&#10;APwJmM1mRUdHa+TIkQoJCZGnp6ccHR1VqVIlvfjii/rf//531/7bt29X165dVb58ebm4uKhOnTp6&#10;//33lZGRYbP98ePHNW7cOLVv315VqlRR6dKl5eLioho1amjIkCE6ceKEzX4JCQkymUx3/Rk9evQD&#10;H48HxWvkAQAAAAAAAAAAAPwpbGs/vLhDMKTFxk+KdHs///yz2rVrJ0mys7NTUFCQSpcurfj4eC1b&#10;tkzLli3TuHHj9P777+fru3DhQvXr10/Z2dmqXLmy/Pz8FBMTo3fffVerV69WVFSUXF1d8/SJiorS&#10;hx9+KJPJJG9vb9WsWVPXr19XQkKCZs+erblz52r58uXq0KGDzXidnJzUtGlTm+sCAwMf7GAUAZ5s&#10;x2Onf//+MplMmjt3bnGH8sASEhIUFhYmb29v2dnZ5duvgwcPqkuXLipXrpx1fVRUlCRZ7+p5UJGR&#10;kTKZTIqMjHzgbUmP1+cDAAAAAHhwj1OeSB4PAACAR53ZbFZQUJBmzZqlCxcu6JdfftG+fft08eJF&#10;jRkzRpL0wQcfaM2aNXn6JSQkaODAgcrOztbHH3+sU6dOad++fYqPj1fNmjW1e/dujRo1Kt94DRo0&#10;0MKFC5WSkqJz585p3759+uWXX3TmzBmFhYXp5s2b6tOnj27evGkz3goVKig6Otrmz6BBg4r+ABnE&#10;k+3AIyozM1Nt27bVyZMnVb58eTVv3lylSpWSj4+PJOn8+fNq06aN0tLSVLlyZdWuXVsmk0keHh7F&#10;HDkAAAAAAH8+5PEAAAAoCZo1a6Zjx47J3j5vmdjR0VEfffSRDhw4oLVr12rOnDnq0qWLdf3kyZOV&#10;mZmpZ599ViNHjrQuDwgI0FdffaWWLVvqiy++0DvvvGP9G9gyXrNmzfLF4eXlpXnz5mn9+vW6cOGC&#10;oqOj1b59+4ewxw8XxXY8dipWrKiaNWuW+GR1/fr1OnnypJo2baro6Gg5OTnlWf/dd98pLS1NXbt2&#10;1bJly2Rnl/dFFTVr1iySOLy8vFSzZk15eXkVyfYAAAAAAMiNPP4O8ngAAAD8Edzd3e+6vn379lq7&#10;dq3i4uKsy8xms5YvXy5JGjhwYL4+LVq0UK1atRQbG6uVK1fq9ddfL1Qsjo6OqlKlitLS0nTjxg0D&#10;e/HooNiOx87EiRM1ceLE4g7jgcXGxkqS2rZtmy9Bz72+Q4cO+RL03OsfVHh4uMLDw4tkWwAAAAAA&#10;/B55fN71D4o8HgAAAA8iIyNDkuTi4mJdlpSUpLNnz0qSWrZsabNfy5YtFRsbq507dxa62H7p0iX9&#10;8ssvKlWqlBo2bGizTXp6ut544w2dOHFCjo6Oqlmzpnr06KHWrVsb2a2HhjnbgUeUZW6K3L/MjKwH&#10;AAAAAAB/HPJ4AAAAlHRms1lLliyRlLeoHh8fL0lycnJSpUqVbPatWrVqnrZ3k5aWpp9//lmdO3fW&#10;9evX9fbbbyswMLDAtl988YV++uknrV27VtOnT9dTTz2lnj176vr160Z276Gg2I77kpiYqDfeeENV&#10;q1aVk5OT3NzcVLVqVXXv3l3fffedzT6nT5/WsGHDVKNGDbm4uMjT01Nt2rTR0qVLbbYPDQ2VyWRS&#10;VFSUYmNj1bNnT3l5ecnFxUVNmjTR4sWLbfbr37+/TCaT5s6da3P9Dz/8oI4dO8rLy0tOTk6qUqWK&#10;hgwZolOnTtlsHxgYKJPJpISEBP3vf/9Tp06d5OXlZY2tsAo77ty5c2UymRQZGSlJmjBhgkwmk0wm&#10;kwIDAxUZGZln/1599VXr+tDQUOt2LMtssfyy7Ny5s7y9veXk5CR/f3916tQp33GzjGeJxyI7O1sr&#10;V67UgAEDVLduXXl4eMjV1VW1a9fWqFGjdOHChUIfG0tM8+fP11NPPSVPT085OjqqQoUKatKkiUaN&#10;GqXTp08b2h4AAAAA4Dfk8eTx5PEAAAC4lzlz5mj//v1ydHTUW2+9ZV2elpYmSfL09Czwb9ayZcvm&#10;aft7ly9ftv7NW65cOT3zzDNKTU3V3Llz9fHHH+drb29vr549e2rNmjVKTExUZmamfv31V73//vty&#10;dHTU0qVL1a9fvwfd5QfGa+RhWEJCgoKDg3XhwgW5urqqZs2aKlWqlJKSkrRixQqdPHlSYWFhefps&#10;2rRJXbt21ZUrV+Ti4qLq1avr8uXLioqKUlRUlEaMGKEpU6bYHG/v3r3WRLFGjRpKSkrSvn379NJL&#10;L+nWrVvq06dPoWMfM2aMJk2aJEny9fVVYGCgjh07ptmzZ+u7777Thg0b1LRpU5t9Fy1apHHjxsnD&#10;w0NBQUGG7kQ3Mq6Pj49atmyppKQknTp1Sn5+fvL395d0Zx47f39/tWzZUvHx8Tp//ryqV68ub29v&#10;SVL9+vXvGcutW7cUFhZmnVujYsWKatiwoZKTk7V+/XqtW7dO/fv3v+d2zp49q27dusnOzk4+Pj4K&#10;CgrSjRs3lJCQoMmTJ2vJkiXasWOHfHx8CnWMRo4cqalTp0qS/P39VaNGDV24cEExMTHat2+fWrRo&#10;IV9f30JtCwAAAADwG/J48niJPB4AAAB3t2/fPg0fPlyS9MEHH6hatWrWdZZXyzs6OhbY3zKVkuWN&#10;Tr9nb29vfVo+JSVFiYmJOnnypBYuXKjQ0FAFBATkae/r65vvht0qVapo3Lhxql+/vrp166b//Oc/&#10;2rJlS7G+Up4n22HY1KlTdeHCBfXr108pKSk6dOiQ9u/fr4sXL+rYsWMaMmRInvbJycnq0aOH0tPT&#10;9dFHHyktLU2HDh1SUlKStm7dqsqVK2vq1Klas2aNzfHGjBmj/v376/z589qzZ49SUlIUEREhSYqI&#10;iFB2dnah4l6zZo0mTZoke3t7ffPNNzp16pT27Nmjs2fPqnv37kpLS1PPnj0L/CXwzjvvaPz48Tp/&#10;/rx27dqlpKQk/eUvfynycTt16qTo6GgNGDBAkjRgwABFR0crOjpaS5Yssf5/p06dJEljx461rp8x&#10;Y8Y944mIiNDy5cvl5eWltWvXKjk5Wbt27dLp06d1+vRpjR8/vlDH083NTXPnzlVqaqqSk5O1d+9e&#10;HTt2TGfPnlV4eLgSEhI0evToQm0rNTVV06ZNk4eHh6Kjo5WYmKhdu3bp119/1ZUrV7Ro0SLr60cA&#10;AAAAAMaQx5PHS+TxAAAAKNjJkyfVpUsXZWRk6OWXX9bf//73POudnZ0l3bkRtCCZmZmSCp42qUyZ&#10;Mta/g+Pj43X27FkNGTJEGzduVEhIiC5fvlzoeLt27Wr9237ZsmWF7vcwUGyHYZa5Ft5++22VKVMm&#10;z7patWrp9ddfz7Ns6tSpunTpkt566y2NGTPGemeLJLVo0UKff/65JGnatGk2x6tTp44++eQT64Vs&#10;Mpn0/vvvq0KFCkpOTtahQ4cKFbfljvShQ4eqd+/e1uXu7u765ptv5OXlpYSEBC1atMhm/86dO+vd&#10;d9+Vvb29NY7c+/Kwxi1KycnJ+uyzzyTd+eXTsWPHPOsrVaqU7zVzBfHw8FC/fv1Urly5PMs9PT01&#10;Y8YM+fn5afHixbp9+/Y9t3XixAnl5OSobdu2eeYAke78Ag8LC1ODBg0KFRcAAAAAIC/yePJ4iTwe&#10;AAAAtp07d07t27fX2bNn9dxzz1mnScrN8or4y5cvy2w229yO5fXxlrb38sQTT2jmzJnq0qWLzp07&#10;p5kzZxqK21JsP378uKF+RY1iOwzz8/OTJC1durTACyo3yx0l//d//2dzfceOHeXo6Kht27bZTOgG&#10;DBggO7u8p6qDg4MaNmwoSfr111/vGcO1a9e0fft2SdKbb76Zb72rq6tee+01SdKGDRtsbqNv3773&#10;HOdhjFuUfvzxR2VlZSkkJKTIXqnx888/629/+5uee+45PfXUU2rVqpVatWqlK1eu6MaNG9Yvde7G&#10;ck7t3LlTSUlJRRIXAAAAAOAO8vjCI48njwcAAPgzuXTpktq3b68TJ07o6aef1pIlS+Tg4JCvXfXq&#10;1SXdeXo9OTnZ5rYsf+db2hbWc889J+nOa+yNsMRZmJtFHybmbIdhQ4cO1bx58/T+++9r/vz56tix&#10;o1q3bq02bdqoUqVKedpeu3ZNCQkJkpTvTvnfy8jI0MWLF/PNDZZ7TojcLPObXbt27Z4xHz9+XDk5&#10;OXJycirwNWZ169aVJMXFxdlcX7t27XuO8zDGLUrHjh2TJIWEhDzwtm7duqWXXnpJK1asuGu7S5cu&#10;3XNblStXVs+ePbVkyRIFBQWpTZs2Cg0NVevWrRUSEmJ9CgEAAAAAYBx5fOGRx5PHAwAA/Flcu3ZN&#10;nTt3VkxMjIKDg7V69eoCXwHv7++vChUq6Ny5c9q6dat69eqVr83WrVslSc2bNzcUh6VYbrRofuTI&#10;EUl35nYvTjzZDsMaNWqkzZs369lnn9WZM2f0r3/9S3369JGvr686dOhgTQQl6cqVK9Z/b926tcAf&#10;yxwPtuZZK126tM04LHfJF+aufEsiX758+XyvvrCwfDlw9epVm+sLiuNhj1uU0tPTJd15RdyDmjRp&#10;klasWKEKFSpo/vz5SkhIUEZGhsxms8xms/U1cllZWYXa3vz58zV+/Hh5e3trw4YNGjt2rFq3bq1K&#10;lSppypQpysnJeeCYAQAAAODPiDy+8MjjyeMBAAD+DDIzM9W1a1ft3LlTdevW1bp16+Tm5lZge5PJ&#10;pO7du0uS/v3vf+dbv23bNsXGxsrBwUEvvPCCoVgsN4M2atSo0H2OHj2qdevWSZLatWtnaLyiRrEd&#10;9yUkJETr169XWlqa1q1bp4iICPn6+mrDhg1q3769Ll++LEl55oK7deuWNYEr6CcwMPChxGuJIzU1&#10;tcCkPiUlRZLu+sukpIxbEMsYls/nQSxcuFCSNHfuXL3yyisKCAjIM/fdqVOnDG3P2dlZkZGROn36&#10;tI4dO6Z//etfev7553Xx4kWNHDlS//znPx84ZgAAAAD4syKPf7THLQh5PAAAAIpadna2wsLC9PPP&#10;P6tatWrauHGjypUrd89+I0eOlKOjozZs2KDJkydb/15OTEzUgAEDJN2ZiqpChQp5+g0bNkz/+9//&#10;lJ2dnWd5YmKi+vXrp59++kkuLi4aOHBgnvVvvPGGVq1ale9m0E2bNqlTp066ffu26tSpoxdffNHw&#10;MShKFNvxQMqUKaMOHTpo0qRJio2NVbVq1XTmzBmtXbtWkuTh4WF9JZ3ldQ7FISgoSHZ2dsrMzCxw&#10;bjhLfDVq1Cjx4xbE8qq7HTt2PPC2LK8VbNGiRb51Fy9e1JkzZ+5727Vq1dLrr7+uVatWadasWZKk&#10;OXPm3Pf2AAAAAAB3kMc/muMWhDweAAAARW3x4sXWp8nt7OzUs2dPtWrVKt9Pz5498/SrUqWK5syZ&#10;Izs7O40aNUp+fn5q3Lixqlevrl9++UVNmjTR5MmT8423atUqtW3bVm5ubmrQoIGaNWsmX19fVa1a&#10;VfPnz5ebm5sWL16sgICAPP127typrl27ys3NTfXr11dISIh8fX0VGhqqpKQkBQUFadWqVcU+hRHF&#10;dhQZV1dX1a9fX5KUnJxsXd6jRw9J0vTp04slLunOlwmWZHLGjBn51t+8eVNffvmlJKlDhw4lftyC&#10;dO7cWQ4ODtqxY4d17oz7ZZm3w3JHf25Tp07Nd4fS/bLMS5f7nAIAAAAAPDjy+Edn3IKQxwMAAKCo&#10;ZWZmWv8dHx9f4NRRu3fvzte3b9++2rJli7p06aKbN2/q6NGjqlq1qiIjIxUdHW1zKqdPP/1Ub7zx&#10;hqpXr66zZ89q//79unbtmho3bqyxY8fq2LFj6tKlS75+Y8aMUd++fVW9enWdO3dOe/fu1Y0bN9Sy&#10;ZUtNnTpV+/fvV7Vq1Yr24NyH4i31o0QaPHiwQkND9fzzz8vV1dW6fPPmzfrpp58kSY0bN7Yuj4iI&#10;0Lfffqt58+apXLlyevfdd/PMNXbp0iWtWLFCycnJGjdu3EOLOyIiQtHR0Zo1a5aaNWuml19+WdKd&#10;OdYGDBig1NRUBQYGKiws7LEY15aKFSsqPDxc06ZNU48ePbRgwQI9++yz1vXJycn68ssv9e67795z&#10;W61atdIPP/ygESNGaOHChSpTpozMZrMWLFigKVOmyNnZWRkZGYWK66efftK6dev06quvqk6dOtbl&#10;165ds94FlfucAgAAAAAUHnl8yRjXFvJ4AACAotdi4yfFHUKx6t+/v/r373/f/Vu0aKHVq1cXuv0L&#10;L7xgeB53SXrppZf00ksvGe73R+PJdhi2fft2hYWFycPDQ3Xq1FHz5s0VGBiop59+WlevXlWfPn3U&#10;pk0ba3tfX1+tWrVKXl5emjZtmry9vdWgQQOFhISoWrVq8vLy0sCBAxUTE/NQ4+7SpYtGjx6trKws&#10;9e7dW/7+/goODlbFihW1dOlSlS1bVosXL7be6V3Sxy3IxIkT1bVrV50/f14dOnRQ5cqV1axZM/n5&#10;+cnX11fjx48v1HYmTJggJycnrVq1SpUrV1bTpk3l6+urfv36KSwsTM2bNy90TFevXtWUKVNUt25d&#10;eXt7Kzg4WI0aNZKPj48WLlwoDw8PTZs27X53GQAAAAD+1MjjS8a4BSGPBwAAAB5dFNth2LRp0zR8&#10;+HA1aNBAFy5c0IEDByTdeX3aqlWrNH/+/Hx9WrZsqaNHj+r//b//pzp16ujkyZM6dOiQ7Ozs1LFj&#10;R82aNUuffPLw7ySaOHGiVq9erfbt2+vatWs6dOiQvLy8NGjQIB08eFDBwcGP1bi2ODk5afny5Vq4&#10;cKGeeeYZZWRk6ODBg7Kzs1Pnzp1tfn62NGnSRJs3b1b79u2Vk5Oj2NhYeXt769NPP9W8efMMxdS6&#10;dWt9+umnev7551WmTBkdPXpUCQkJCgoK0qhRoxQbG8sd8QAAAABwn8jjS864tpDHAwAAAI8uk9ls&#10;Nhd3EABQlNLT0+Xh4aErV67I3d29uMMBAAAA+BsVAO6C35EAAKAoZGRk6OTJk6pSpYqcnZ2LOxw8&#10;goycI4X9G5Un2wEAAAAAAAAAAAAAMIhiOwAAAAAAAAAAAAAABlFsBwAAAAAAAAAAAADAIIrtAAAA&#10;AAAAAAAAAAAYRLEdAAAAAAAAAAAAAACDKLYDAAAAAAAAAAAAeCyYzebiDgGPqIdxblBsBwAAAAAA&#10;AAAAAFCi2dndKXtmZ2cXcyR4VFnODcu5UhQotgMAAAAAAAAAAAAo0RwcHFSqVCndvHmzuEPBI+rq&#10;1atycHCQg4NDkW2TYjsAAAAAAAAAAACAEs1kMsnV1VVXrlzh6Xbkc/PmTaWnp8vNzU0mk6nItmtf&#10;ZFsCAAAAAAAAAAAAgGLi7e2thIQEJSYmqly5cnJycirSwipKFrPZrOzsbF29elXp6elycnKSl5dX&#10;kY5BsR0AAAAAAAAAAABAiefo6ChfX19duHBBZ8+eLe5w8IhwcHCQp6envLy8VKpUqSLdNsV2AAAA&#10;AAAAAAAAAI8FV1dX+fv76/bt27p9+3Zxh4NiZmdnJwcHh4f2hgOK7QAAAAAAAAAAAAAeK/b29rK3&#10;pxSKh8uuuAMAAAAAAAAAAAAAAKCkodgOAAAAAAAAAAAAAIBBFNsBAAAAAAAAAAAAADCIYjsAAAAA&#10;AAAAAAAAAAZRbAcAAAAAAAAAAAAAwCCK7QAAAAAAAAAAAAAAGESxHQAAAAAAAAAAAAAAgyi2AwAA&#10;AAAAAAAAAABgEMV2AAAAAAAAAAAAAAAMotgOAAAAAAAAAAAAAIBBFNsBAAAAAAAAAAAAADCIYjsA&#10;AAAAAAAAAAAAAAZRbAcAAAAAAAAAAAAAwCCK7QAAAAAAAAAAAAAAGESxHQAAAAAAAAAAAAAAgyi2&#10;AwAAAAAAAAAAAABgEMV2AAAAAAAAAAAAAAAMotgOAAAAAAAAAAAAAIBBFNsBAAAAAAAAAAAAADCI&#10;YjsAAAAAAAAAAAAAAAZRbAcAAAAAAAAAAAAAwCCK7QAAAAAAAAAAAAAAGESxHQAAAAAAAAAAAAAA&#10;gyi2AwAAAAAAAAAAAABgEMV2AAAAAAAAAAAAAAAMotgOAAAAAAAAAAAAAIBBFNsBAAAAAAAAAAAA&#10;ADCIYjsAAAAAAAAAAAAAAAZRbAcAAAAAAAAAAAAAwCCK7QAAAAAAAAAAAAAAGESxHQAAAAAAAAAA&#10;AAAAgyi2AwAAAAAAAAAAAABgEMV2AAAAAAAAAAAAAAAMotgOAAAAAAAAAAAAAIBBFNsBAAAAAAAA&#10;AAAAADCIYjsAAAAAAAAAAAAAAAZRbAcAAAAAAAAAAAAAwCD74g4AAB4Wj4VnJJf04g4DAACUEOb+&#10;vsUdAgAAf2rk8QAAAH9uJfG7GZ5sBwAAAAAAAAAAAADAIIrtAAAAAAAAAAAAAAAYRLEdAAAAAAAA&#10;AAAAAACDKLYDAAAAAAAAAAAAAGAQxXYAAAAAAAAAAAAAAAyi2A4AAAAAAAAAAAAAgEEU2wEAAAAA&#10;AAAAAAAAMIhiOwAAAAAAAAAAAAAABlFsBwAAAAAAAAAAAADAIIrtAAAAAAAAAAAAAAAYRLEdAAAA&#10;AAAAAAAAAACDKLYDAAAAAAAAAAAAAGAQxXYAAAAAAAAAAAAAAAyi2A4AAAAAAAAAAAAAgEEU2wEA&#10;AAAAAAAAAAAAMIhiOwAAAAAAAAAAAAAABv3pi+0JCQkKCwuTt7e37OzsZDKZNHfu3OIOq0Amk0km&#10;k6m4w7gvkZGRMplMioyMLO5QkAufCwAAAICShDz+j0O++GjicwEAAAAeHX9osT0wMNCaZFp+XFxc&#10;VK1aNQ0YMEBHjhz5I8NRZmam2rZtq++//16S1Lx5c7Vs2VI+Pj5/aBzAw5KQkKDIyMhH+osnAAAA&#10;AI8u8njgj0UeDwAAAJQs9sUxaPXq1eXt7S1Junz5suLj4/X111/r22+/1ZIlS/T888//IXGsX79e&#10;J0+eVNOmTRUdHS0nJ6c/ZNwHUbNmzeIOASVIQkKCJkyYoKefflr9+/e32cbLy0s1a9aUl5fXHxsc&#10;AAAAgBKDPP7+kcfDCPJ4AAAAoGQplmL72LFj8yQMKSkp6tOnj/773//q1VdfVUJCgsqUKfPQ44iN&#10;jZUktW3btkQk6NJvMQNFJTw8XOHh4cUdBgAAAIBHGHn8/SOPR1EjjwcAAAAeHY/EnO0+Pj5asGCB&#10;nJycdPHiRW3cuPEPGffmzZuSJBcXlz9kPAAAAAAAHgfk8QAAAAAAPCLFdkmqUKGCqlevLkmKj4+3&#10;Lg8NDZXJZFJUVJQOHDigv/71r/Lx8ZGdnV2++at++OEHdezYUV5eXnJyclKVKlU0ZMgQnTp1Kk+7&#10;uXPnymQyKTIyUpI0YcIE69xzgYGBedrevn1bn3/+uVq1aiVPT085OzurVq1aGjdunNLT023uy+rV&#10;q9WhQwd5eXnJwcFB5cuXV4MGDfTmm2/q2LFjedpev35d7733nho0aKDSpUvL2dlZfn5+Cg0N1aRJ&#10;k5SVlZWnvSVOW65fv64PPvjAui13d3c1b95cn332mW7fvp2vfVRUlEwmk0JDQ5WTk6NPPvlE9erV&#10;k7Ozs3x8fDRw4EClpqbaHGvjxo0KDw9Xw4YNVa5cOTk7O6tatWoaPHiwkpKSbPZ5EEeOHNErr7wi&#10;X19fOTo6ysfHRy+++KJ27Nhx1367d+9Wnz595O/vLycnJ/n4+KhFixb6+OOPdeXKlXztz5w5o7ff&#10;flt16tRR6dKl5eHhofr16+vvf0vbSCgAACAASURBVP97nvMy97GzJSEhweb5lHu52WzWjBkzVL9+&#10;fbm6usrb21uvvPJKgccvJiZG48eP11/+8hdVrFhRjo6Oqlixonr06KFt27blax8aGqo2bdpIkjZt&#10;2pRnjsXccUVGRua5Hn5v27Zt6tGjh3x8fOTo6ChfX1/17ds337mce1zLNRsbG6uePXvKy8tLLi4u&#10;atKkiRYvXmyzn9FrAQAAAEDxIo8nj78b8njyePJ4AAAA/BkUy2vkC2I2mwtct3nzZn300UdycHBQ&#10;zZo1872ebsyYMZo0aZIkydfXV4GBgTp27Jhmz56t7777Ths2bFDTpk0l3bkDv2XLlkpKStKpU6fk&#10;5+cnf39/SVLFihWt20xPT9fzzz+vzZs3y87OTn5+fnJzc1NcXJw+/PBDLVu2TFFRUdZ56yRp5syZ&#10;evPNNyXd+eKhUaNGunLliuLj43X48GFVq1ZNtWvXlnTnC4B27dppx44dsrOzU/Xq1eXm5qbk5GRt&#10;2bJFmzZt0qBBg+Tp6XnPY5eamqpnnnlGhw8flp2dnerVq6esrCzt2rVLu3bt0sqVK7Vq1So5Ozvb&#10;7P/KK6/o22+/VfXq1RUUFKRffvlFX331lXbu3Km9e/fmez1fp06dlJOTo/LlyysgIEC3b9/WyZMn&#10;9fnnn2vJkiXavHmz6tSpc8+4C2PVqlXq1auXMjMz5enpqYYNGyoxMVHLli3TihUr9Pnnn+u1117L&#10;1+/jjz/W6NGjZTab5e7urvr16+vy5cvas2ePtm/frmbNmuVJsn/66Sf16NFD6enpcnBwUO3atZWT&#10;k6Nff/1VU6dOVZkyZQpMZO/H0KFDNXv2bPn7+6tOnTo6cuSIvvnmG61fv15btmzJN6/fW2+9pZ9+&#10;+kmenp6qWLGiKlWqpKSkJC1fvlyrVq3S/Pnz9fLLL1vb169fXxcvXlRMTIx1/y1yn+d3M3v2bA0d&#10;OlRms1ne3t5q2LChjh8/rgULFmjJkiVaunSpnnvuOZt99+7da/0CoEaNGkpKStK+ffv00ksv6dat&#10;W+rTp4+1bVFeCwAAAAD+OOTx5PG2kMffQR5PHg8AAIDH3yPzZPu5c+d0/PhxSVJQUFC+9e+99576&#10;9eunlJQU7dmzRydOnNBLL70kSVqzZo0mTZoke3t7ffPNNzp16pT27Nmjs2fPqnv37kpLS1PPnj2t&#10;r5vr1KmToqOjNWDAAEnSgAEDFB0drejoaC1ZssQ65htvvKHNmzfrmWeeUXx8vBISEnT48GGdO3dO&#10;PXr00LFjxzR06FBr+9u3b+vdd9+Vvb29li9frrNnz2r37t2Ki4vT1atXtXr1ajVu3NjafuXKldqx&#10;Y4c16YyNjdXu3bt15swZnTt3TtOnT5ejo2Ohjt/gwYN1+PBh1a1bV3FxcTp48KCOHj2q3bt3y8fH&#10;Rxs3btT48eNt9t22bZuioqK0c+dOxcXFKSYmRkeOHJGvr6+OHDmir7/+Ol+fWbNm6fTp00pJSdH+&#10;/ft1+PBhpaam6sMPP9TFixfzHJcHkZycrFdeeUWZmZkaPny4UlJStHv3bp07d04ffvihcnJyNHTo&#10;UB06dChPv5UrVyoiIkJ2dnaaOnWqLly4oD179uj48eO6fPmyvvjiC/n4+FjbJyUl6cUXX1R6err6&#10;9u2rc+fO6eDBgzp8+LCuXr2qNWvWqEmTJkWyT9KdO++//PJLLVq0SImJidqzZ49Onz6tdu3aKTU1&#10;VX379s33pdWgQYN06NAhpaWl6ejRo9q7d6/Onz+vFStWyMXFRYMHD9bVq1et7WfMmKEZM2ZIkp58&#10;8knrOf7787wgBw4c0LBhw2Q2m/Xxxx9bz+dz585pyJAhysjIUO/evXX27Fmb/ceMGaP+/fvr/Pnz&#10;2rNnj1JSUhQRESFJioiIUHZ2trXtg14LmZmZSk9Pz/MDAAAA4OEijyePt4U8/jfk8eTxAAAAePw9&#10;Ek+2nz9/3pqIlS1bVu3bt8/Xpl69epo9e7bs7H67P8AyR5vlTvihQ4eqd+/e1vXu7u765ptvFBAQ&#10;oISEBC1atMiamN/LoUOH9N133ykgIEDLly+Xm5ubdV3ZsmW1YMEC7d69W//5z3+UmJiogIAAXbhw&#10;QWlpaXryySfVrVu3PNuzt7dXly5d8iyzvM5swIAB8vX1zbOufPnyGj58eKFijY+P17JlyyRJCxYs&#10;ULVq1azrmjZtqhkzZqhXr1767LPPNG7cuDz7IklZWVmaMWOGmjVrZl1Wo0YNjRo1SsOGDdPatWs1&#10;aNCgPH1ef/31fHG4uLho7NixWrt2raKionTmzBlVrly5UPtQkFmzZik9PV2NGjXS9OnTrcvt7Ow0&#10;duxYbd26VT/++KOmTJmi+fPnW9ePHTtWkjR+/Hi9/fbbebbp6uqa7w76f/zjH7py5YqeeeYZ6+sJ&#10;c49V0F3f9+v27dsaNmyYwsLCrMueeOIJLVy4UAEBAdq1a5eioqKsr4+TpL/+9a/5tmMymdS1a1e9&#10;9dZb+uCDD7R69eo8d8U/iClTpuj27dvq2rWrRo4caV3u5OSkmTNnatOmTTpy5Ihmz56t9957L1//&#10;OnXq6JNPPrFesyaTSe+//77mzZun5ORkHTp0SE8++aSkB78WJk6cqAkTJuRbvmHxJypt72SjBwAA&#10;QH7bFhZ3BJCkFhs/Ke4QUAjk8eTxBSGPJ48njwcAAMD9yv3dTEn5fqBYnmz/6KOP1KpVK7Vq1Ur1&#10;6tWTn5+f/vvf/8rBwUFz5szJl0RKUp8+ffIk6BbXrl3T9u3bJcn62rfccidkGzZsKHSMy5cvlyT1&#10;6tXLZjyurq5q166dzGaztmzZIulOMuHk5GS9I/1e/Pz8JN2Zo+7GjRuFju33Nm7cKLPZrFatWlmT&#10;ntxefPFF+fr66vr169q6dWu+9WXLllWPHj3yLQ8ODpYk/frrrzbH3bNnj0aPHq0XXnhBTz/9tPUz&#10;jYuLk6R8d6nfD8tnFh4ebnO9JXnL/dkeP35cR48elaOjo956661CjbNy5UpJ0siRIwucS6+o2Xpq&#10;wNvb25qMr1+/Pt/6pKQkTZo0Sb169VLbtm2tx/z777+XpEKdd4VlOaa2riuTyaRhw4blafd7AwYM&#10;yHfNOjg4qGHDhpLynlcPei2MGTNGV65csf78fn5HAAAAAA+GPP4O8vh7I4/PizzeNvJ4AAAAPC6K&#10;5cn2+Ph46x2wjo6OqlChgp566imNGDFCjRo1stnHMj/a7x0/flw5OTlycnJS1apVbbapW7euJFmT&#10;x8I4fPiwpDvJ+rZt22y2SUxMlHTnVWKSVKpUKQ0bNkyTJ09W48aN1bJlS7Vp00atW7dWq1at8s2z&#10;1q1bNwUGBmrDhg2qVKmSOnbsqNatWys0NNQac2FY9qugudXs7OxUq1YtnT59WnFxcerYsWOe9bnv&#10;oM/NMofdtWvX8iw3m80KDw/XrFmz7hrXpUuXChX/3dxr3yzHKSUlRenp6XJ3d9exY8esfWx9wfJ7&#10;V69etX6GISEhDxxzYTg4ONh8zaL027n++/N13rx5GjRokDIyMgrcblEcc0m6fPmyUlNTJd372Bd0&#10;XRk5rx70WnBycso3HyEAAACAokMefwd5/L2Rx/+GPL5g5PEAAAB4XBTLk+1ff/21zGazzGazMjMz&#10;lZiYqAULFhSYoEtS6dKlbS63/KFfvnz5Au9ktszplXserHu5cuWKpDtfAmzdutXmz+nTpyXJOoec&#10;dOdVeNOnT1e1atW0ZcsWvffee2rfvr18fHw0ZswYZWZm5tmnLVu26NVXX1VOTo6+//57hYeHq169&#10;eqpbt67WrFlTqFgtx8CS/Bg9BgUdW8vdzL+fc2zBggWaNWuWSpcurVmzZik+Pl43btywfqaWVwBm&#10;ZWUVKv67ude+5Z6vzbJvlnm+PD09CzVG7nnBPDw87itOo5544gmbT3hItj+rEydO6LXXXlNGRoZG&#10;jBih/fv3Kz09XTk5OTKbzZozZ46kojnmUt4E+l7HvqDrysh5VVTXAgAAAICHgzz+t30ij7878vg7&#10;yOPJ4wEAAPDnUCzF9qJUpkwZSVJqamq+ZNIiJSVFkgp1d/Tvtztnzhxr8lnQT2RkpLWfnZ2dhg8f&#10;rri4OJ08eVLz5s1TWFiYMjIyNGnSJI0YMSLPOL6+vvrqq6906dIl7dixQ5MmTVLTpk119OhRdevW&#10;TTt37ix0rOfPny+wzf0cg4IsXHhnwoSpU6dq8ODBCgoKss67J6lIX/11r32z7Jf0275Z/nv58uVC&#10;jZH7mFi+nLkXyxdCBZ1z169fv2v/ixcvKicnx+Y6y77mjmvx4sXKyspSWFiYpkyZokaNGsnNzc0a&#10;R1G/bs1y3HPH83tFeU5JRXMtAAAAAHj0kceTx1uQxxcd8ngAAACgeJT4YntQUJDs7OyUmZlZ4Jxk&#10;R44ckSTVqFGj0Nu1vHIrJibmvmMLDAxU3759tWjRIq1atUqS9NVXX9lMzuzt7dW8eXNFRERo9+7d&#10;CgsLU3Z2tr766qt7jmPZr6NHj9pcn5OTo9jY2DxtH0RCQoIkqUWLFvnWZWVlWV//VhTutW+Wz9bH&#10;x0fu7u6Sfnst2tGjRwv1FIS7u7t8fX0lSTt27ChUXJa7vS2vaPu948eP37V/VlaWTpw4YXOd5fjl&#10;/qzudsylgud4u9956zw9PVW+fHlJ9z72RXFO5fYg1wIAAACARx95PHm8RB5PHg8AAAA8Hkp8sb1M&#10;mTLWxGXGjBn51t+8eVNffvmlJKlDhw6F3m737t0lSd98840uXrz4wHFa5hC7efOm0tLSCt0+OTn5&#10;nm2fffZZmUwmRUdHa//+/fnWL1u2TKdPn1bp0qXVsmVLg5HnZ7n7Pffd6BZff/11gYnr/bB8ZjNn&#10;zrS5/tNPP83TTrozx1i9evV069Yt6/p76datm6Q7d/kXhmVewV9//dXm+WE55+7G1lx5qampWrJk&#10;iaQ7n6vF3Y55bGysVq9ebXMMS7/cr0gsLMsxtXVdmc1m63Ij19X9MHItAAAAAHj0kceTx+duJ5HH&#10;50YeDwAAAJQsJb7YLkkRERGS7iQ93377rXX51atX1bdvX6WmpiowMFBhYWGF3mbTpk3Vq1cvXbx4&#10;Ue3bt8+X/GZnZysqKkq9e/e2zt929OhRvfHGG9q9e3ee15JlZmbqww8/lCQFBAToiSeekCRNmzZN&#10;06dPz5d4JSUlWZO8xo0b3zPWoKAg9ejRQ5LUt2/fPE8G7Nu3T8OGDZMkhYeHF8mrwlq1aiVJGjdu&#10;XJ6EfN26dRo5cqScnZ0feAyLwYMHy93dXQcOHNDf/vY33bp1S9Kdu/w//vhj/fDDD3JwcMj3Wr8P&#10;PvhAkhQZGalPP/00zxxoN27c0Jdffpnnzv2RI0fKw8NDGzdu1MCBA/N8kZKTk6Mff/wxz3xj5cqV&#10;U7NmzZSZmam3337buv3s7GxNmjRJ69evv+t+2dvba9asWdaEXJIuXbqkPn36KCMjQ02bNlWbNm2s&#10;6yzHfNasWTpw4IB1eVxcnHr27ClHR0eb41SpUkXSnXPT6JcnI0aMkL29vVauXKmpU6dan+S4deuW&#10;hg8frpiYGHl4eGjw4MGGtmtLUV0LAAAAAEoG8njyePJ48ngAAADgcfBYFNu7dOmi0aNHKysrS717&#10;95a/v7+Cg4NVsWJFLV26VGXLltXixYvzzEdWGP/+97+tCXrjxo0VEBCgkJAQNWjQQG5ubmrTpo2+&#10;/fZba0J+69YtffHFF2rWrJnKlSunJk2aqHHjxvLx8dHkyZPl6Oio2bNnW7efmJiov/3tb6pQoYKq&#10;VKmi5s2bq3bt2qpatapiYmJUr149vf3224WKdfbs2apfv75iYmJUo0YNNWrUSHXr1lWTJk109uxZ&#10;tWvXLs+cdA9i1KhRKleunHbu3KmAgAA9+eSTqlKlijp16qQmTZroxRdfLJJxJKlSpUpasGCBHB0d&#10;NX36dFWoUEHNmjVTxYoVFRERITs7O82cOVMNGjTI069r166aOHGisrOzNXz4cJUvX17BwcGqUaOG&#10;PD099dprr+VJCP39/bV06VK5ubnpq6++ko+Pjxo1aqQGDRrI3d1dzz33nPbs2ZNnjH/84x+yt7fX&#10;/Pnz5e3treDgYPn4+Oidd97RP//5z7vuV+XKlTVw4ED16tVLgYGBCg4Olq+vrzZs2KAnnnhC8+fP&#10;z/PquG7duikkJERpaWlq2rSp6tSpo/r166tWrVq6ePGixo0bZ3Oc8uXLq23btrp27ZqqVaumkJAQ&#10;hYaGFuoLq0aNGunTTz+VyWTS3//+d1WqVEnNmjWTj4+PZsyYIScnJy1cuFAVKlS457bupSivBQAA&#10;AACPPvJ48njyePJ4AAAA4HHwWBTbJWnixIlavXq12rdvr2vXrunQoUPy8vLSoEGDdPDgQQUHBxve&#10;ZpkyZbRu3TotXLhQHTp00I0bN7Rv3z5duHBBDRo0UEREhHbt2mW9A7x69eqaM2eOevbsqfLlyysu&#10;Lk7x8fGqXLmyBg0apKNHj6pTp07W7Q8aNEiRkZF66qmnlJWVpQMHDigtLU3BwcGaMWOGdu3aJQ8P&#10;j0LFWr58eW3fvl3vvfeeateurbi4OCUmJlq39eOPPxbZner+/v7avn27evToIUdHR8XGxsrZ2VkT&#10;JkzQunXrZG9vXyTjWLzwwgvau3evevfuLWdnZx04cEBms1ndu3dXdHS0Xn/9dZv9Ro8erW3btqlX&#10;r15ydXXVwYMHlZ6eruDgYE2ePDnfHdbt2rVTTEyMwsPDFRAQoNjYWJ06dUrVqlXTyJEj9corr+Rp&#10;HxoaqvXr16tVq1a6deuW4uLi1LhxY0VFRalLly733K/PPvtMn3zyidzc3BQTE6PSpUurd+/e2rt3&#10;r2rXrp2nrb29vdavX68333xTPj4+On78uC5fvqyBAwdq7969qly5coHjfPvtt+rfv7/c3d21d+9e&#10;bdq0qdBz2g0ePFhbtmxRt27dlJOTowMHDsjV1VV9+vTRvn379NxzzxVqO/dSlNcCAAAAgJKBPJ48&#10;/vfI4+8gjwcAAABKDpM593vSADxUCQkJqlKligICApSQkFDc4Ty20tPT5eHhoQ2hb6i0vVNxhwMA&#10;AAADWmz8pLhDeCgsf6NeuXJF7u7uxR0OgEIij/9jkMcDAADg94r7+4HC5vGPzZPtAAAAAAAAAAAA&#10;AAD8USi2AwAAAAAAAAAAAABgEMV2AAAAAAAAAAAAAAAMotgOAAAAAAAAAAAAAIBB9sUdAPBnEhgY&#10;KLPZXNxhAAAAAACAQiCPBwAAAHA3PNkOAAAAAAAAAAAAAIBBFNsBAAAAAAAAAAAAADCIYjsAAAAA&#10;AAAAAAAAAAZRbAcAAAAAAAAAAAAAwCCK7QAAAAAAAAAAAAAAGESxHQAAAAAAAAAAAAAAgyi2AwAA&#10;AAAAAAAAAABgEMV2AAAAAAAAAAAAAAAMotgOAAAAAAAAAAAAAIBB9sUdAAA8LM1Xfix3d/fiDgMA&#10;AAAAABQCeTwAAABKGp5sBwAAAAAAAAAAAADAIIrtAAAAAAAAAAAAAAAYRLEdAAAAAAAAAAAAAACD&#10;KLYDAAAAAAAAAAAAAGAQxXYAAAAAAAAAAAAAAAyi2A4AAAAAAAAAAAAAgEEU2wEAAAAAAAAAAAAA&#10;MIhiOwAAAAAAAAAAAAAABlFsBwAAAAAAAAAAAADAIIrtAAAAAAAAAAAAAAAYRLEdAAAAAAAAAAAA&#10;AACDKLYDAAAAAAAAAAAAAGAQxXYAAAAAAAAAAAAAAAyi2A4AAAAAAAAAAAAAgEEU2wEAAAAAAAAA&#10;AAAAMIhiOwAAAAAAAAAAAAAABlFsBwAAAAAAAAAAAADAIIrtAAAAAAAAAAAAAAAYRLEdAAAAAAAA&#10;AAAAAACDKLYDAAAAAAAAAAAAAGAQxXYAAAAAAAAAAAAAAAyi2A4AAAAAAAAAAAAAgEEU2wEAAAAA&#10;AAAAAAAAMIhiOwAAAAAAAAAAAAAABlFsBwAAAAAAAAAAAADAIIrtAAAAAAAAAAAAAAAYRLEdAAAA&#10;AAAAAAAAAACDKLYDAAAAAAAAAAAAAGAQxXYAAAAAAAAAAAAAAAyi2A4AAAAAAAAAAAAAgEEU2wEA&#10;AAAAAAAAAAAAMIhiOwAAAAAAAAAAAAAABlFsBwAAAAAAAAAAAADAIIrtAAAAAAAAAAAAAAAYRLEd&#10;AAAAAAAAAAAAAACDKLYDAAAAAAAAAAAAAGAQxXYAAAAAAAAAAAAAAAyi2A4AAAAAAAAAAAAAgEEU&#10;2wEAAAAAAAAAAAAAMIhiOwAAAAAAAAAAAAAABlFsBwAAAAAAAAAAAADAIIrtAAAAAAAAAAAAAAAY&#10;RLEdAAAAAAAAAAAAAACDKLYDAAAAAAAAAAAAAGAQxXYAAAAAAAAAAAAAAAyi2A4AAAAAAAAAAAAA&#10;gEEU2wEAAAAAAAAAAAAAMIhiOwAAAAAAAAAAAAAABlFsBwAAAAAAAAAAAADAIIrtAAAAAAAAAAAA&#10;AAAYZF/cAQDAw+Kx8Izkkl7cYQAAgMeQub9vcYcAAMBjhzweAADkRu6NkoAn2wEAAAAAAAAAAAAA&#10;MIhiOwAAAAAAAAAAAAAABlFsBwAAAAAAAAAAAADAIIrtAAAAAAAAAAAAAAAYRLH9MRUZGSmTyaTI&#10;yMjiDuWx9J///EchISEqXbq0TCaTTCZTcYdUoLlz58pkMql///7FHcp9CQwMlMlkUkJCQnGHAgAA&#10;AAAPDXn8w0Ue/8chjwcAAMCfiX1xB/BHqV+/vmJiYuTs7KyUlBS5u7sXd0glyooVK3TgwAF169ZN&#10;jRo1Ku5witXGjRv117/+VZJUq1YtPfHEE8UcEQAAAAA8fsjjHwx5/G/I4wEAAAA8LH+KJ9sPHDig&#10;mJgYSVJGRoaWLl1azBE9fF5eXqpZs6a8vLyKZHsrVqzQhAkTdODAgSLZXkk2e/ZsSdKUKVN07Ngx&#10;RUdHKzo6upijKpiHh4dq1qypihUrFncoAAAAAFAo5PEPjjz+N+TxAAAAAB6WP8WT7QsWLJAkeXp6&#10;6vLly1qwYIEGDBhQzFE9XOHh4QoPDy/uMB5LsbGxkqTOnTsXcySF0717d3Xv3r24wwAAAACAQiOP&#10;R1EijwcAAADwsDz2T7ZnZ2dr0aJFkqSZM2eqVKlS2rRpk5KSkoo5MpRUN2/elCS5uLgUcyQAAAAA&#10;8Pghj0dRI48HAAAA8LA89sX2//73vzp79qwqVKigsLAwtW3bVmazWQsXLiywz/Xr1/Xee++pQYMG&#10;Kl26tJydneXn56fQ0FBNmjRJWVlZedrHxMSod+/e8vPzk6Ojozw9PVW9enW9/PLLWrdunc0xfvjh&#10;B3Xs2FFeXl5ycnJSlSpVNGTIEJ06darAuMxms5YsWaLOnTvL29tbTk5O8vf3V6dOnTR37tw8bSMj&#10;I2UymRQZGZlneXZ2tlauXKkBAwaobt3/z96dx8d0Pf4ff0+QjSw0ZBERxJpSS4KSaCi1lNpqaVX5&#10;aKu0uqDWth9RbWnLx9aqfrS+QVWtRWk1uiSEj1qaImKvJIiIIglVEcn8/vCbqZGZyBBieT0fj3k0&#10;uffce8+9c+qR95wz5wTLw8NDrq6uql27tkaOHKk///zTonxSUpIMBoPmzZsnSfrXv/4lg8Fgfl17&#10;/suXL2v27NkKCwuTp6ennJ2dVatWLb311lvKysqyeW/WxMTEyGAwKCIiQjk5ORo/frxq1KghZ2dn&#10;VaxYUS+//LLOnDmT7zhTnQMDAyVJc+bMUWhoqNzc3GQwGCzK/vXXX3r33XfN77W7u7uaNGmiTz75&#10;RJcvX7YoGxERIYPBoKSkJElSlSpVbD6HY8eO6dVXX1WNGjXk4uIiT09PtWzZ0ubUh7eyzUVFRclg&#10;MKh///5Wr71nzx717dtX/v7+cnR0lLe3t7p3764tW7ZYLd+/f38ZDAZFRUUpNTVVAwYMkK+vr5yd&#10;nRUcHKxPPvnE6nEZGRn64osv1LlzZwUFBcnFxUUeHh5q0qSJZsyYke95AwAAALg/keMjLbaT48nx&#10;1yLHAwAAAHeOe34a+fnz50uSevXqpRIlSqhPnz5av369FixYoDFjxuQrf/nyZbVu3VpbtmyRg4OD&#10;qlevLjc3N6Wmpmrjxo2KjY3VoEGD5OnpKUnaunWrIiIi9Pfff8vDw0N16tRRbm6ujh49qkWLFunC&#10;hQtq166dxTXGjBmjSZMmSZL8/f0VGBiovXv36tNPP9XXX3+t6OhohYSEWBxz6dIl9e7dW998840k&#10;ydfXVw899JBSU1P1ww8/aN26dTZD2NVOnDihLl26yMHBQd7e3goKCtKFCxeUlJSkjz76SEuXLtWW&#10;LVvk7e0tSXJ2dlbz5s118OBBpaenq3r16qpQoYL5fAEBAeafs7Ky1KlTJ23YsEEODg6qVKmS3Nzc&#10;dODAAb333ntasWKFYmJiLI4vDKPRqK5du2rt2rWqXr26ateurYSEBM2aNUvR0dHatGmTzXMOHjxY&#10;s2fPVqVKlVSrVi0dOnTIvO/UqVN69NFHtXv3bjk4OOjBBx9UTk6Otm7dqq1bt2rVqlVavXq1nJ2d&#10;JUl169bV5cuXtX37dmVnZyskJEROTk75nkNsbKw6d+6szMxMubi4qHr16srIyFBMTIxiYmI0fPhw&#10;TZ482Vz+drQ5W1avXq2ePXsqOztbnp6eeuihh5ScnKwVK1Zo5cqVmj17tl544QWrxyYnJ6tRo0bK&#10;yMhQnTp15ODgoMTERA0ZMkQZGRl68803LcqvWbNGzz//vBwdHeXr66u6devq9OnT2r59u7Zu3aro&#10;6GitXr1aDg73/BggAAAAAAUgx1six5Pjr0aOBwAAAO4s9/Rfw+fPn9fKlSslSX369JEkdevWTS4u&#10;Ltq7d6927NiR75hVq1Zpy5Yt5rCyb98+bdu2TcePH1daWpqmTZsmR0dHc/kJEybo77//1tixY5We&#10;nq7ff/9du3fvVkZGhrZt26aePXtanH/NmjWaNGmSSpYsqS+//FJHjx7V9u3bdeLECXXt2lVnz55V&#10;jx49zFOcmYwaNUrffPONc8yqDwAAIABJREFUvLy89P333ys1NVVbt27VsWPHdOzYMY0bN65Qz8TN&#10;zU1RUVE6deqUUlNTtWPHDu3du1cnTpzQkCFDlJSUpNGjR5vL+/j4KC4uTu3bt5ckjR07VnFxcebX&#10;1Wvmvfjii9qwYYMeffRRHTx4UElJSdq9e7fS0tLUrVs37d27Vy+//HKh6nm1zZs3a+PGjfr55591&#10;4MABxcfH6/Dhw3rooYd06NAhm+c8duyYFixYoFWrViklJUXbtm1Tamqqef/gwYO1e/duBQcH68CB&#10;A9q5c6cSExO1bds2eXt7a/369RbPdebMmYqLi5OPj48kaenSpfmeQ2pqqrp166asrCy9//77Onv2&#10;rHbt2qWUlBRt2rRJFStW1JQpU7RmzRrzeW91m7MlNTVVffv2VXZ2tl577TWdPHlS27ZtU1pamt57&#10;7z3l5eXp5Zdf1q5du6we/9577yksLEwnTpzQjh07dPz4cc2aNUuS9O677yojI8OifL169bRmzRpl&#10;ZWUpKSlJW7du1eHDh3Xw4EG1aNFCa9euNa/LCAAAAOD+RI7PjxxPjjchxwMAAAB3nnu6s3358uW6&#10;cOGCgoKCFBoaKulKSO3YsaMkWQ0EBw8elCQNGDBA/v7+FvvKly+v1157Ta6urvnKjxo1yiJISVJI&#10;SIiefvppi22mkfAvv/yy+YMDSXJ3d9eXX34pLy8vJSUlmdenk66EKdOUXitWrMg32tnPzy/f9Ge2&#10;eHh4qF+/fipXrpzFdk9PT82cOVOVKlXSkiVL7J4KbNeuXfr6669VuXJlffPNN6patap5X9myZbVg&#10;wQJVqlRJy5cvV3Jysl3nvnz5siIjI9WyZUvztoCAAPO3HZYvX64//vgj33G5ubl655139MQTT5i3&#10;mdZnO3jwoFasWCHpSjuoVq2auUxISIhmzpwpSfrkk0907ty5Qtd1ypQpOnPmjF5//XWNGTPGPGJe&#10;kpo1a6bZs2dLkqZOnWrefqvbnC2zZs1SVlaW6tevb/FBgIODg8aOHasOHTooJyfHYvT+1R544AFF&#10;RUWZR+pLVz74aNiwoS5evKhffvnFony9evX0+OOPWzwTSapatarmzp0rSQVOCwkAAADg3keOz48c&#10;T443IccDAAAAd557urPdFMKvDS2mcLxo0aJ8YbRSpUqSrqzFduHChetew1R+yZIl1y17/vx5/e9/&#10;/5MkvfLKK/n2u7q6mqf6io6ONm//7rvvlJOTo6ZNmyo8PPy61ymMn3/+WUOHDtXjjz+uFi1aKCws&#10;TGFhYcrMzNSFCxfMQbCwTNPi9ezZU25ubvn2u7q6qnXr1jIajdq4caNd53Z0dNTzzz+fb3u9evUU&#10;FhYmo9Fo8byu9uyzz1rdvn79ehmNRoWFhalBgwb59nfv3l3+/v7666+/tGnTpkLX1RT8rdVXktq1&#10;aydHR0dt3rzZ3PZuZZsriOmZDRkyxOr+1157zaLctZ566imVLl0633bTB2LWPjjJzs7WV199pRde&#10;eEFt27ZVeHi4wsLC1K9fP0nSzp077b8RAAAAAPcMcrxt5HhyPDkeAAAAuPPcs2u2Hz9+3Dwi99qQ&#10;3r59e5UtW1bp6emKjo5Whw4dzPu6dOmiwMBARUdHy8/PT+3atVN4eLgiIiIUHByc7zqvv/66fvzx&#10;R73wwguaMmWK2rZtq7CwMLVs2VIPPPCARdlDhw4pLy9PTk5OFiPGr2a6xoEDB8zb9u7dK0lq2rTp&#10;DTwJS5cuXVKvXr3M0/LZcubMGbvOu3v3bklXwvrmzZutljGNhD9+/Lhd5/b397ca/CWpdu3aiouL&#10;s3heJl5eXvLy8rJ6nKl8nTp1rO53cHBQrVq1dOzYMR04cKBQa6edP39eSUlJkqSBAwcWWPbixYs6&#10;ffq0vL29b2mbK8j1noHp2idPnlRWVpbc3d0t9l/9LYKrmdbdO3/+vMX2lJQUPfbYY9q/f7/NOtnb&#10;7gAAAADcO8jx1pHjryDHk+MBAACAO9E9+832hQsXKi8vTw0bNlTNmjUt9jk6OqpHjx6S8k9BV7p0&#10;aW3cuFH/+te/lJeXp8WLF2vIkCF68MEHFRwcbLFGlyQ9/vjjWrt2rZo1a6YDBw5o+vTp6tGjh3x8&#10;fNSzZ0+LQGoKLeXLl5fBYLBab29vb0mymPIsKytLkiym+bpRkyZN0sqVK+Xj46P58+crKSlJFy9e&#10;lNFolNFoVPPmzSVJOTk5dp03MzNT0pUPIjZt2mT1dezYMUnKt47d9ZhCnzXWnpeJtdHaJqb34kbP&#10;bY3pGUiy+Qw2bdqkS5cuSfrnOdzKNleQ6z0D0/3bega2nq+Dw5V/VoxGo8X2/v37a//+/WrSpInW&#10;rVuntLQ0Xbp0SUaj0dze7J32EAAAAMC9gxxvHTn+CnI8OR4AAAC4E92zne2m8P3bb7/JYDDke/33&#10;v/+VJK1atcocgk38/f01d+5cnTlzRlu2bNGkSZMUEhKixMREdenSRb/++qtF+Q4dOmjTpk06deqU&#10;Vq5cqVdeeUWenp5aunSpOnXqZA4gZcqUkSSdOnUqX4AxOXnypCRZjAA3/ZyRkXGzj8W8llZUVJT6&#10;9u2rypUrW6y9dfTo0Rs6r+ne5syZYw78tl6FXZfO5NSpUzb3paenS5LNEfPXq6/peGusvReFOack&#10;c/gs6BUYGGguf6va3M08A9P92/MMbElNTdUvv/wiV1dXfffdd2rbtq28vb1VqlQpSTfe7gAAAADc&#10;O8jx1pHjLetLjifHAwAAAHeSe7KzPT4+XgkJCTIYDPL29rb5cnR01N9//63ly5dbPU/JkiXVpEkT&#10;jRo1Stu2bVPv3r2Vm5uruXPnWi1frlw5de7cWTNmzFBCQoI8PDwUHx+v7du3S5KCgoLk4OCg7Oxs&#10;q+tgSdKePXskSTVq1DBvM00DtmXLlht+Jiam6dGaNWuWb9/p06dtjqa2NYLfxDSFWUJCws1V0Iqj&#10;R4/mm8rMxDQ139XPqzBM5RMTE63uz8vL0759++w6t4eHh/z8/CT98z7aq6jbXEGu9wxM9+Dt7Z1v&#10;6jl7maYerFWrlsqVK5dvP2u8AQAAAPc3crxt5HhZlCfHk+MBAACAO8k92dluGg3fokULpaWl2XwN&#10;Hz7covz1mNZaS01NvW5Zb29vValSxaJ8mTJlzOF45syZ+Y75+++/9fnnn0uS2rZta97eoUMHlSpV&#10;Slu2bNGmTZsKVVdbXFxcJFmOdjaZMmWKcnNzCzzO1tRxXbt2lSR9+eWXOn369E3V8VqXLl3SF198&#10;kW97QkKCNm7cKIPBoDZt2th1zscee0wGg0FxcXGKj4/Pt3/FihU6duyYSpcubZ6SrzC6desmSZo2&#10;bZpd9bHlZttcQUxt7OOPP7a6f8aMGRblboap/aSnp1v9NsiHH35409cAAAAAcPcix9tGjr+CHE+O&#10;BwAAAO5E91xne25urhYtWiRJ6tu3b4Fln3nmGUlSTEyMefqrqVOnatq0aflCbEpKijlAN2zY0Ly9&#10;d+/eWrt2rXn9LpNly5Zp9+7dMhgMatCggXn7qFGjJEmzZs3SV199Zd5+7tw5Pfvsszp16pQCAwPV&#10;u3dv8z5fX18NGTJE0pUQGB0dbXGt1NRUvfPOOwXeq0lYWJgkafjw4eZR5kajUfPnz9fkyZPl7Oxs&#10;9biqVatKkjZs2GA1ZIWEhKhnz546ffq02rRpky/45ubmKiYmRn369FF2dnah6mpSsmRJjRs3TrGx&#10;seZtx44d07PPPivpyjOpVq2aXecMCgoyB+pnn33W4hsKv/32m1599VVJ0pAhQ+yaem3UqFEqV66c&#10;5s2bp2HDhuWbMvDMmTOaO3eu3n33XfO2W93mbBk8eLDc3d31+++/a+jQoebz5eXl6cMPP9TatWtV&#10;qlQp84dZNyM4OFhly5bVsWPH9N5775nb0MWLF/Xaa69Z/aAEAAAAwP2BHF8wcvwV5HhyPAAAAHAn&#10;uuc629evX6+0tDQ5OzvrySefLLBsnTp11KBBAxmNRvMaaMnJyRo6dKh8fHxUpUoVNWnSRLVr11bV&#10;qlWVkJCgBx98UMOGDTOfY926derYsaPc3d1Vt25dNW7cWH5+furRo4dyc3P11ltvmQOuJHXs2FGj&#10;R49WTk6O+vTpo4CAAIWGhsrX11fLli1T2bJltWTJEvMIYpOJEyeqc+fOSk9PV9u2bVWxYkU1btxY&#10;lSpVkr+/v8aNG1eo5zN+/Hg5OTlp9erVqlixokJCQuTv769+/fqpd+/eatKkidXjunbtKkdHR339&#10;9deqUqWKWrRooYiICEVFRZnLfPHFF+aA3rBhQ1WuXFlNmzZVvXr15ObmppYtW+qrr76yuc6dLc2a&#10;NVNYWJgiIiJUs2ZNNWzYUFWqVFF8fLyqVq1qc0T39Xz66aeqW7euEhISVKNGDdWvX1/BwcFq1KiR&#10;Tpw4odatW9u9Lp2/v79Wr14tLy8vTZ06VRUqVFC9evXUtGlTVatWTV5eXnruuecspum71W3OFj8/&#10;Py1YsECOjo6aNm2afHx81LhxY/n6+mrUqFFycHDQxx9/rHr16tn1DKwpVaqUJkyYIEl6++235efn&#10;p9DQUHl7e2vmzJlWvyECAAAA4P5Aji8YOf4f5HhyPAAAAHCnuec6201TyXXq1EkeHh7XLW8aFW86&#10;btCgQYqMjFSLFi2Uk5Oj33//XWfPnlVoaKhmzpyprVu3Wpx33rx5GjhwoKpXr67U1FTt2rVLrq6u&#10;6tq1q2JjY62OVJ84caK+/fZbtWnTRufPn9euXbvk5eWlQYMGaefOnQoNDc13jJOTk7755hstXLhQ&#10;jz76qC5evKidO3fKwcFBHTp00Pz58wv1fBo1aqQNGzaoTZs25vXMKlSooBkzZmjevHk2j6tWrZq+&#10;/fZbPfLIIzp79qzi4uIUGxtrXjtOujK93rp167Rw4UK1bdtWFy5c0G+//aY///xT9erV06hRo7R1&#10;61abo+5tMRgM+uabbxQZGam8vDwlJiaqfPnyGjx4sH799Vf5+PjYdT6T8uXL63//+5/eeecd1a5d&#10;WwcOHFBycrL5vf7uu+/srqskNW/eXImJiXrzzTdVp04dHTlyRLt27ZKDg4PatWunWbNmafr06eby&#10;t6PN2fLEE09ox44d6tOnj5ydnfX777/LaDSqa9euiouL08CBA+2+f1tefvllffnll6pfv77OnDmj&#10;Q4cOKSQkRN99952ef/75IrsOAAAAgLsLOb5g5Ph/kOPJ8QAAAMCdxmC0d3gycJvExMSoZcuWeuSR&#10;RxQTE1Pc1cFdJCsr68oHG7MSJZfCTx8IAABQWMb+/sVdBdxlTH+jZmZmyt3dvbirA9wS5HjcKHI8&#10;AACwhuyN4lTYHF/yNtYJAG6J7OxsizUEs7KyirE2AAAAAACgIOR4AAAA3CvobAdw15s4caLGjx+f&#10;b3v0kukqXdKpGGoEAADudZsXFncNYK9m66dfvxAA4LYgxwMAgMKwJ3uT+VBc7rk12wHcf8aMGaPM&#10;zEzz6+jRo8VdJQAAAAAAYAM5HgAAAPcKvtkO4K7n5OQkJydGvgMAAAAAcDcgxwMAAOBeQWc77lgR&#10;EREyGo3FXQ0AAAAAAFAI5HgAAAAA9xumkQcAAAAAAAAAAAAAwE50tgMAAAAAAAAAAAAAYCc62wEA&#10;AAAAAAAAAAAAsNNd3dkeExMjg8GgiIiI4q7KDYmMjJTBYFBkZORtuV5UVJQMBoP69+9/W653rbv9&#10;/bpX8b4AAAAAuF3u9vxBjsedgPcFAAAAuHPc1Z3tNyoyMvK2BWOguNHeAQAAANztyDW4n9DeAQAA&#10;gLvHfdnZPn78eI0fP764q3HbeXh4qGbNmvL19S3uquA2ul57d3V1Vc2aNRUQEHAbawUAAAAAhUeO&#10;J8ffT8jxAAAAwN2jZHFXALdP165d1bVr1+KuBu4wjRs31r59+4q7GgAAAACAa5DjYQ05HgAAALhz&#10;3JffbAcAAAAAAAAAAAAA4GbY3dmekJCgcePG6eGHH5avr68cHR3l6+urbt26afPmzVaPiYqKksFg&#10;UP/+/ZWdna3IyEgFBQXJ2dlZlSpV0rBhw/TXX3/ZvOY333yjZs2aqXTp0nrggQfUsWNHbd++3d6q&#10;KzIyUgaDwfy7wWCweCUlJVmUP3bsmF599VXVqFFDLi4u8vT0VMuWLbVs2bICr7N+/Xp169ZNfn5+&#10;cnJykp+fn1q2bKlPPvlE2dnZVo/JzMzU66+/roCAADk5OSkoKEgTJkzQ5cuXbd5HZGSkXcdd/T5Y&#10;c+bMGY0bN04NGjSQu7u7ypQpo9q1a2vQoEGKj4+3KHsj7eBmnD59WiNHjlTNmjXl4uKismXLKiIi&#10;QgsXLpTRaLR53PHjxzVs2DDVqVNHpUuXloeHh+rWras33nhDBw8ezFf+woULmjx5spo2bSpPT0+5&#10;urqqevXq6tu3r2JjYy3KmtqNLYGBgVbb1dXbf/jhB0VERMjDw0Pu7u5q06aNNm7caPV8aWlpmjlz&#10;ptq2bavAwEA5OzurbNmyeuSRR7RgwYJ85Qvb3mNiYmQwGBQREWH1uikpKRo8eLCqVKkiJycneXl5&#10;qX379vr++++tlr/R9mk0GjV//ny1aNFCnp6ecnR0lI+Pjxo1aqSRI0fq2LFjVq8HAAAAoGDkeHK8&#10;RI6XyPHkeAAAAKDo2T2N/Ouvv66ffvpJnp6e8vX1lZ+fn1JSUvTNN99o9erVmj9/vp5++mmrx+bk&#10;5Oixxx7Txo0bVadOHQUGBurgwYOaOnWqEhISFB0dne+YDz/8UKNGjZIk8/ViY2MVFhamt956y666&#10;BwQEqHnz5tq0aZMkqXnz5hb7nZ2dzT/Hxsaqc+fOyszMlIuLi6pXr66MjAzFxMQoJiZGw4cP1+TJ&#10;k/NdY8iQIfrkk08kSQ888IDq1aunU6dOacOGDYqJidHjjz+uwMBAi2MyMzP18MMP6+DBg3rwwQdV&#10;okQJHT58WP/+97+VkpKiOXPmWL2fGz3Omp07d6pDhw5KTU2Vg4ODatWqJUdHR/3xxx/67LPPdPHi&#10;RUVFRZnL30w7sNehQ4fUqlUrHT16VI6OjnrwwQeVkZGh2NhYxcbGKjo62vwBxNV++ukndevWTVlZ&#10;WSpVqpRq166tvLw8/fHHH5oyZYrKlCmjyMhIc/mUlBS1a9dOe/fulSRVr15dbm5uSkpK0pdffqmj&#10;R48qJiamSO5Jkr7++muNHTtWZcuWVY0aNXTkyBH9+OOP+vnnn/X111+rR48eFuU///xzvf3223Jx&#10;cZGfn5/q1q2r9PR0bdiwQRs2bNDmzZv16aefmsvb095t+fXXX9WuXTtlZGSodOnSqlu3rk6ePKl1&#10;69Zp3bp1evvtt/XOO+9YPdbe9jlixAhNmTLFXPcaNWrozz//VEJCgn777Tc1a9ZM/v7+13+wAAAA&#10;ACyQ48nxEjm+KJDjyfEAAADAtez+ZvugQYO0a9cunT17VomJidqxY4fS09O1cuVKubi4aPDgwTp3&#10;7pzVY5cuXao///xT+/btU0JCgvbt26dNmzbJ3d1d69ev17p16yzKx8fHa+zYsTIYDPr44491/Phx&#10;bd++XSdOnFCXLl1shgNbBgwYoLi4OPPvcXFxFi8fHx9JUmpqqjncvf/++zp79qx27dqllJQUbdq0&#10;SRUrVtSUKVO0Zs0ai/NPnz5dn3zyiVxdXbVgwQKlp6dr27ZtSkpK0qlTpzRlyhSVLl06X70++eQT&#10;lS9fXsnJyYqPj9eRI0e0evVqlShRQp9//rnNdbhu9LhrZWVl6YknnlBqaqratWun5ORk7dmzR/Hx&#10;8crMzNSGDRvUpk0bi2Nuph3Yw2g06qmnntLRo0f1yCOPKCUlRTt27NDhw4f1/fffq3Tp0po/f75m&#10;z55tcVxKSoq6d++urKwsPfvss0pLS9POnTu1e/dunTt3TmvWrFGjRo3M5XNzc9WtWzft3btXISEh&#10;SkxM1IEDB7Rjxw6dPn1a8fHx6tWr103fz9XefvttDR06VGlpadq2bZvS0tI0cuRI5eXl6fnnn9eJ&#10;EycsykdEROjnn3/WuXPndOjQIW3btk3JycnauXOnateurdmzZ1uM2i9se7flwoUL6tmzpzIyMtSz&#10;Z0+dOHFC27dv19GjRxUVFaUSJUpowoQJNkfG29M+T506palTp8rDw0NxcXFKTk7W1q1b9ccffygz&#10;M1OLFi1S1apVb+QxAwAAAPc9cjw5XiLHFwVyPDkeAAAAuJbdne1PPvmk6tata7HNYDCoc+fOev31&#10;15WVlaVvv/3W6rGXL1/WvHnzVKNGDfO2pk2b6vnnn5ekfH/s/+c//1Fubq6efPJJvfzyy+YRz2XK&#10;lFFUVJTKli1rb/ULZcqUKTpz5oxef/11jRkzRk5OTuZ9zZo1MwfCqVOnmrf//fffmjBhgiRp9uzZ&#10;euaZZ+Tg8M/jLVeunIYNG6by5cvnu17JkiW1cOFC+fn5mbd16tRJnTt3lpT/udzscdf67LPPlJKS&#10;otq1a2vlypX5Rh2Hh4erT58+Fttuph3Y46efftL27dvl5OSkr7/+Wt7e3uZ97dq107hx4yRJH3zw&#10;gcU0dB988IEyMzP16KOPKioqSuXKlTPvc3Bw0OOPP65OnTqZt61YsUI7duxQhQoVtG7dOtWuXdui&#10;HvXr19fgwYNv+n6uFhwcrClTpqhUqVKSrryfH3zwgRo2bKisrKx8HzyEhYWpZcuWKlGihMX2evXq&#10;aebMmZKkhQsXFln9vvrqK6WkpMjb21vz5s2Tm5ubeV+/fv304osvSpImTpxo9Xh72ufhw4eVl5en&#10;Vq1aWR2537t3b9WrV6/I7g0AAAC4n5DjyfESOb4okOPJ8QAAAMC17O5sl66MNp40aZJ69uypVq1a&#10;KSwsTGFhYVq8eLGkK1OZWVO/fn2FhITk2x4aGipJ+uOPPyy2m6ajsxaOnJ2dNWDAgBup/nWtWLFC&#10;kswfHlyrXbt2cnR01ObNm81rVm3atEmnT5+Wn59fvkB7Pe3atbM6rZat53Kzx11r1apVkqTXXnvN&#10;4gOJ67nRdmAPUxvo0aOH1RHcgwYNkpOTk5KTk7V//37zdtM9jRgxosD12K4tP2DAAD3wwAM3Xe/C&#10;eOmllwrc/sMPP+Tbd+7cOc2ZM0f9+vXTY489pvDwcIWFhWn06NGSiuaZm5ie/QsvvGB1qrrXXntN&#10;krR582arazXa0z4rVaok6cp0dykpKTdfeQAAAAAWyPHkeIkcf7PI8eR4AAAA4Fp2r9k+b948DRo0&#10;SBcvXrRZ5syZM1a3V6tWzer2ChUqSJLOnz9v3paRkaH09HRJyjc62cTW9ptx/vx5JSUlSZIGDhxY&#10;YNmLFy/q9OnT8vb2Nq8P1rhxY4uR8IVhz3MpiuOuZap706ZNC1Veurl2YI8DBw5IkurUqWN1v5ub&#10;mypVqqRDhw7pwIEDqlWrls6dO6fjx49LKvw93cgzuFnXa9emezeJj49Xx44dlZqaavOcRfHMTa73&#10;7KtXry5HR0ddunRJhw8fzjdi3Z72WbFiRfXo0UNLly5VUFCQWrZsqYiICIWHh6tp06YqWdLuf6oA&#10;AAAA/H/k+H+Q48nxN4McT44HAAAArmVXmjx8+LBeeOEFXbx4UcOHD1d8fLyysrKUl5cno9GoOXPm&#10;SJJycnKsHm9tnTNJ5lB79fRhV/8Bb23KNkkWU5EVlczMTPPPmzZtsvm6dOmSpCvTzklX1kuTJE9P&#10;T7uvac9zKYrjrmVv3W+2HdjD1A5Mwc4aUzswrS1nuh9J8vDwKNR1bub9u1G27una+5GurEXXs2dP&#10;paamqkOHDoqNjdWff/6py5cvy2g06uDBg5KK5pmbXO/ZGwwG8/+b1tb1s7d9zp8/X+PGjVOFChUU&#10;HR2tsWPHKjw8XH5+fpo8ebLy8vJu+F4AAACA+xU5nhwvkeOLCjmeHA8AAABcy67O9iVLlignJ0e9&#10;e/fW5MmTVb9+fbm5uZmn9zp69GiRVaxMmTLmn0+dOmW1jGnEfFG6+rqXLl2S0Wgs8BUYGChJ5nWw&#10;MjIyirxOt5q9dS+OdlDQe33y5ElJ/9zH1WuSXf2hS0Fu5v2z9WGItSnZrna9dn31fWzdulWHDh1S&#10;5cqVtWLFCrVo0UIPPPCAed23onzmJtd79kaj0XwPV9f1Rjk7OysyMlLHjh3T3r179dlnn6lTp046&#10;ffq0RowYof/85z83fQ0AAADgfkOOJ8dL5PhrkePJ8QAAAEBRsauz3TQtW7NmzazuL8p1pjw9Pc0j&#10;cfft22e1jGnKsKLk4eEhPz8/SdKePXsKfVxwcLAkadu2bXfdyF1T3bds2VKo8rezHdSoUUOSlJiY&#10;aHX/uXPnzAHVVNbd3d28xlhh78neZyD9M+LbWtjOzMzUn3/+WeDxttqvabvpfqR/nnmjRo2srsdX&#10;lM/c5HrP/uDBg7p06ZJKlChhc6q5G1WrVi0NHDhQq1ev1qxZsyTJ/E0LAAAAAIVHjreNHP8Pcjw5&#10;/maR4wEAAHC/squz3cXFRdI/I5Cvtm/fPn377bdFU6v/r02bNpKk2bNn59uXnZ2tuXPn3tB5Tfdh&#10;mjruWt26dZMkTZs2rdDnbN68uby8vHT8+HEtWrTohupVXLp06SJJmjlzpnlavYLcznbQtm1bSdLS&#10;pUuVlpaWb/9nn32m7OxsVa5cWTVr1jRvN93TlClTCnUdU/m5c+cWer20qlWrSrrywcy1Pv/88+se&#10;bwqftrY/9thj5m0FPfOcnJwC2+r12rstpmc/Z84cq2v6zZgxQ9KVtm9rqrmiYFp/r6A17gAAAABY&#10;R463jRx/BTn+CnJ80SHHAwAA4H5iV2d7WFiYpCsh4vfffzdvP3DggHr06CFHR8cirdzQoUPl4OCg&#10;JUuWaPbs2eZpvv766y8NGDCg0GHqWqZwFRsba3X/qFGjVK5cOc2bN0/Dhg3LNyXZmTNnNHfuXL37&#10;7rvmbc7Oznr77bclSS+++KIWLVpkMS3Z2bNnNXXqVJtTjhWngQMHqnLlytqzZ4+6deum48ePW+yP&#10;i4vTwoULzb/fznYVKMpyAAAgAElEQVTQqlUrhYaGKjs7W0899ZTFVGjR0dEaP368JGn06NHm6e8k&#10;acSIEfLw8ND69ev13HPP6ezZs+Z9eXl5+u6777RmzRrzti5duigkJETp6enq0KGD9u/fb1GPnTt3&#10;6tNPP7XY1r59e0nSW2+9ZRGe161bp3feeUclS5Ys8N4SEhI0cuRI8/psly9f1tixY7Vjxw65ublp&#10;0KBB5rJNmzZVyZIltWnTJs2fP9+8PTMzU3369LEa3k2u195teeqppxQQEKCTJ0+qf//+Fusvfvnl&#10;l/rss88kXXn2N+unn37SiBEj8o2+P3/+vD766CNJUsOGDW/6OgAAAMD9hhx/BTmeHC+R48nxAAAA&#10;QNGzq7O9S5cuatq0qc6ePauQkBDVqVNHdevWVa1atXT69Gm99dZbRVq5Ro0a6d1335XRaNTgwYPl&#10;7++v0NBQ+fr6avny5fr3v/99Q+ft1auXJKljx45q2LChIiIiFBERYR5x7e/vr9WrV8vLy0tTp05V&#10;hQoVVK9ePTVt2lTVqlWTl5eXnnvuOSUkJFic95VXXtHgwYP1119/6emnn1aFChXUuHFjValSReXL&#10;l9ewYcOuu/5XcXBzc9OqVavk4+OjtWvXKiAgQA8++KAaNGggT09PhYeHa/369ebyt7MdGAwGffXV&#10;V/L391dMTIwCAgLUqFEjVa9eXW3bttX58+fVt29fvfjiixbHBQQEaNmyZXJzc9PcuXPl7e2t+vXr&#10;q169enJ3d9fjjz+u7du3m8uXKFFCy5cvV82aNfXrr7+qVq1aqlmzpkJCQuTl5aX69etr8eLFFtd4&#10;44035OPjo99//12VK1dWgwYNVKVKFbVv314vvfSSKlasWOC9TZgwQZMnT5avr68aN24sX19fTZw4&#10;UQ4ODvrvf/9rngZRknx8fPT6669Lkvr166fKlSsrJCREvr6+WrlypaZOnWrzOtdr77a4urpqyZIl&#10;8vDw0OLFi+Xj46PQ0FAFBASob9++unz5st566y3zhxU349y5c5o8ebKCg4NVoUIFhYaGqn79+vL2&#10;9tbChQvl4eFR4D0CAAAAsI4cT46XyPEm5HhyPAAAAFDU7OpsL1mypH744Qe98sor8vb21qFDh5SR&#10;kaHnnntOO3bsuG4ouRFjxozRsmXL1KRJE509e1aHDx9WeHi44uLizCOz7TV69GiNGzdOQUFBSkxM&#10;VGxsrGJjYy2m2GrevLkSExP15ptvqk6dOjpy5Ih27dolBwcHtWvXTrNmzdL06dMtzmswGDRr1iyt&#10;XbtWHTt2lMFg0M6dO5WTk6NHHnlEs2bNsghed5KHHnpICQkJGjNmjGrXrq0jR47o8OHD8vPz0+DB&#10;gzV06FBz2dvdDoKCghQfH6833nhDAQEB2rNnj9LT09WiRQstWLBA8+bNsxgNb9K6dWslJCRoyJAh&#10;qly5svbt26ejR4+qWrVqGjFihPr27WtRPiAgQDt27NDEiRPVsGFDpaamau/evSpXrpz69eunCRMm&#10;WJQvX768Nm3apB49esjV1VX79+9X2bJl9X//93+aOHHide+rd+/e+v777xUcHKx9+/bp4sWLatWq&#10;lX755Rf17t07X/kPP/xQ06ZNU61atZSWlqbk5GS1bt1aGzduVLt27WxepzDt3ZYmTZpo586devHF&#10;F+Xl5aVdu3bp/Pnzeuyxx7R27dp8z+RGhYeHa8aMGerUqZPKlCmjxMREJSUlKSgoSCNHjtS+ffsY&#10;EQ8AAADcAHI8OV4ix5uQ48nxAAAAQFEzGK+eIw3ALRcYGKjk5GQdOXJEgYGBxV2de1JWVpY8PDyU&#10;mZkpd3f34q4OAAAAwN+owF2MHH/r8W8kAAAA7jSF/RvVrm+2AwAAAAAAAAAAAAAAOtsBAAAAAAAA&#10;AAAAALAbne0AAAAAAAAAAAAAANiJznYAAAAAAAAAAAAAAOxUsrgrANxvkpKSirsKAAAAAACgkMjx&#10;AAAAAGzhm+0AAAAAAAAAAAAAANiJznYAAAAAAAAAAAAAAOxEZzsAAAAAAAAAAAAAAHaisx0AAAAA&#10;AAAAAAAAADvR2Q4AAAAAAAAAAAAAgJ3obAcAAAAAAAAAAAAAwE50tgMAAAAAAAAAAAAAYCc62wEA&#10;AAAAAAAAAAAAsBOd7QAAAAAAAAAAAAAA2InOdgAAAAAAAAAAAAAA7ERnOwAAAAAAAAAAAAAAdqKz&#10;HQAAAAAAAAAAAAAAO9HZDgAAAAAAAAAAAACAnehsBwAAAAAAAAAAAADATnS2AwAAAAAAAAAAAABg&#10;JzrbAQAAAAAAAAAAAACwE53tAAAAAAAAAAAAAADYic52AAAAAAAAAAAAAADsRGc7AAAAAAAAAAAA&#10;AAB2orMdAAAAAAAAAAAAAAA70dkOAAAAAAAAAAAAAICd6GwHAAAAAAAAAAAAAMBOdLYDAAAAAAAA&#10;AAAAAGAnOtsBAAAAAAAAAAAAALATne0AAAAAAAAAAAAAANiJznYAAAAAAAAAAAAAAOxEZzsAAAAA&#10;AAAAAAAAAHaisx0AAAAAAAAAAAAAADvR2Q4AAAAAAAAAAAAAgJ3obAcAAAAAAAAAAAAAwE50tgMA&#10;AAAAAAAAAAAAYCc62wEAAAAAAAAAAAAAsBOd7QAAAAAAAAAAAAAA2InOdgAAAAAAAAAAAAAA7ERn&#10;OwAAAAAAAAAAAAAAdqKzHQAAAAAAAAAAAAAAO9HZDgAAAAAAAAAAAACAnehsBwAAAAAAAAAAAADA&#10;TnS2AwAAAAAAAAAAAABgJzrbAQAAAAAAAAAAAACwE53tAAAAAAAAAAAAAADYic52AAAAAAAAAAAA&#10;AADsRGc7AAAAAAAAAAAAAAB2orMdAAAAAAAAAAAAAAA70dkOAAAAAAAAAAAAAICdShZ3BQDgVvFY&#10;eFxyySruagAAipGxv39xVwEAAACFRI4HgPsLmR3AvYBvtgMAAAAAAAAAAAAAYCc62wEAAAAAAAAA&#10;AAAAsBOd7QAAAAAAAAAAAAAA2InOdgAAAAAAAAAAAAAA7ERn+z2kf//+MhgMioqKui3XCwwMlMFg&#10;UFJSUpGc73bXv7hERUXJYDCof//+xV2Vu8L90i4AAAAA3H/I8XcHcrx97pd2AQAAAEh0the7unXr&#10;ymAwyMXFRVlZWcVdnXtCVFSUIiMji+zDA3tkZGQoMjJS06ZNu+3XBgAAAADceuT4okeOBwAAAHC3&#10;orO9GP3+++9KSEiQJF28eFHLli0r5hrZp1q1aqpZs6ZKlSpVJOfz9fVVzZo15eHhcVPniYqK0vjx&#10;44stpI8fP77AkO7h4aGaNWvK19f3NtYMAAAAAHCzyPGWyPEAAAAA7ncli7sC97MFCxZIkjw9PZWR&#10;kaEFCxZowIABxVyrwvvpp5+K9HwTJ07UxIkTi/Scd6KuXbuqa9euxV0NAAAAAICdyPGWyPEAAAAA&#10;7nd8s72Y5ObmatGiRZKkjz/+WCVKlFBsbKxSUlKKuWYAAAAAAOBa5HgAAAAAwLXobC8mP/74o06c&#10;OCEfHx/17t1brVq1ktFo1MKFCws87q+//tKYMWNUpUoVOTs7KzAwUMOHD9f58+dtHtO/f38ZDAZF&#10;RUUpOTlZzzzzjLy9vVWmTBk9/PDDWr9+vbns7t271b17d1WoUEGurq5q0aKFtmzZYvW8gYGBMhgM&#10;+aZ5i4iIkMFgUExMjPbt26cePXrIy8tLLi4uatSokZYsWXLdel7NaDRq/vz5atGihTw9PeXo6Cgf&#10;Hx81atRII0eO1LFjxyRJMTExMhgMio2NlSS1bNlSBoPB/DKdNykpSQaDQYGBgZKkOXPmKDQ0VG5u&#10;bjIYDObr/vHHH/rggw8UERGhSpUqycnJSeXLl1e7du20du1aq/WvUqWKJCk5Odni2lefNyoqSgaD&#10;Qf379zdv+/jjj2UwGNSxY0erz0aSzpw5I0dHR5UqVUqnT5+22HfhwgV98MEHCgkJkbu7u1xdXVW/&#10;fn199NFHys7OtnlOa3Jzc7Vq1SoNGDBAwcHB8vDwkKurq2rXrq2RI0fqzz//tHrcjb7v0o21awAA&#10;AAC4ncjxBdfzauT4K8jxAAAAwL2PzvZiMn/+fElSr169VKJECfXp00fSP1PSWfPXX3+pVatWmjRp&#10;kpKTk1W9enWVLl1aU6dO1SOPPHLdMHbkyBGFhIRo5cqVqlSpklxcXLRlyxZ16NBBP//8s+Li4vTw&#10;ww/r559/VkBAgBwdHbVx40Y9+uij2rNnj933uGPHDoWGhuqHH35QYGCg3Nzc9Ntvv6lXr1768ssv&#10;C32eESNGqF+/ftq4caM8PDxUv359ubq6KiEhQR999JG2b98u6coaas2bN5e7u7sk6cEHH1Tz5s3N&#10;L29v73znHjx4sAYOHKiTJ0+qVq1a8vT0NO97//33NXr0aO3YsUOurq6qV6+eSpUqpR9++EEdO3bU&#10;Bx98YHGuGjVqKCQkRJLk5ORkce3mzZsXeI+9evVSyZIlFR0drTNnzlgts2zZMuXk5Oixxx7TAw88&#10;YN5+/PhxhYaGavTo0dq5c6e8vb0VGBioPXv2aOTIkWrdurX+/vvvQjzpK06cOKEuXbpo3rx5Onv2&#10;rIKCglS5cmUlJSXpo48+UmhoqE6ePGnzeHvf95tt1wAAAABwO5DjyfFXI8eT4wEAAACJzvZicf78&#10;ea1cuVKSzOG8W7ducnFx0d69e7Vjxw6rx7399tvaunWrKleurN27d2v37t3as2eP4uPjdfLkSS1f&#10;vrzA606cOFGtW7fWiRMntH37dp08eVIvvfSSLl++rGHDhqlv37568cUXdfLkSfP+Tp066cKFC3rn&#10;nXfsvs8xY8aof//+Sk9PN59v1KhRkqRRo0YpNzf3uuc4deqUpk6dKg8PD8XFxSk5OVlbt27VH3/8&#10;oczMTC1atEhVq1aVJDVo0EBxcXFq0KCBJGnmzJmKi4szv9q3b29x7mPHjmnBggVatWqVUlJStG3b&#10;NqWmppr3d+/eXVu2bFFWVpb2799v3r9hwwb5+vrqzTff1OHDh83lx44dq6VLl0qSfHx8LK4dFxdX&#10;4H2WL19ejz76qHJycrRs2TKrZUzTFT799NPmbXl5eerZs6cSExPVu3dvHTt2TAcPHlRiYqKOHDmi&#10;8PBwxcXF6d///vd1n7WJm5uboqKidOrUKaWmpmrHjh3au3evTpw4oSFDhigpKUmjR4+2eby97/vN&#10;tmsAAAAAuNXI8eT4a5HjyfEAAACARGd7sVi+fLkuXLigoKAghYaGSroSjExTj1kbFX/u3Dl99tln&#10;kqRZs2YpODjYvO+hhx7SzJkzlZOTU+B1vby89MUXX8jNzU2S5ODgoPfff1/Ozs7auXOnypYtq8mT&#10;J8vR0VHSlVHdH330kSRp3bp1dt9nnTp1NH36dDk7O0uSDAaDJkyYIB8fH6WmpmrXrl3XPcfhw4eV&#10;l5enVq1a5RtV7uzsrN69e6tevXp21026Ms3aO++8oyeeeMK8zcXFxfxz+/bt1aRJE4up4yQpPDxc&#10;EyZMUG5urhYvXnxD17bGFL5NYfxqpg8HXF1d1blzZ/P2tWvXavPmzQoNDdWCBQssRv37+/tr8eLF&#10;KlOmjGbPnl3oUfEeHh7q16+fypUrZ7Hd09NTM2fOVKVKlbRkyRJdvnzZ6vH2vO9F0a4BAAAA4FYj&#10;x5PjrSHHk+MBAAAAOtuLgSmEXz2yWfpndPyiRYvyBaCNGzfqwoULqly5cr6R3ZLUuXNnVaxYscDr&#10;PvXUU3J1dbXY5uHhYV6f7F//+le+QFqzZk25uLgoKysr3/pi1zNgwAA5OFg2sVKlSumhhx6SdGUt&#10;teupVKmSJOnXX39VSkqKXdcvjGeffbbA/adOndL06dP19NNPq3Xr1goLC1NYWJimTZsmSdq5c2eR&#10;1aVr165ycXHRhg0bLEbmS9LixYuVl5enTp06qUyZMubtK1askHRlnbmSJUvmO6evr69CQ0N1/vx5&#10;m9+0sOXnn3/W0KFD9fjjj6tFixbme8/MzNSFCxd08OBBq8fZ874XRbsGAAAAgFuNHE+Ot4YcT44H&#10;AAAA8v9Vj1vq+PHj+uWXXyTlD+nt27dX2bJllZ6erujoaHXo0MG878CBA5KkWrVq5QvS0pXR7TVq&#10;1NDx48dtXrtatWpWt5cvX1579+4tcH9KSorOnz9vscbY9dg6X4UKFSRdmYbveipWrKgePXpo6dKl&#10;CgoKUsuWLRUREaHw8HA1bdrUajAtLC8vL3l5edncHx0drZ49eyozM9NmGVvrst0I07cili5dqsWL&#10;F2vo0KHmfaZR8k899ZTFMbt375Ykffrpp/rqq6+sntfUdgpqG1e7dOmSevXqZZ4i0RZb927P+14U&#10;7RoAAAAAbiVyPDneFnI8OR4AAADgm+232cKFC5WXl6eGDRuqZs2aFvscHR3Vo0cPSfmnoDMFm/Ll&#10;y9s899VTj1lz7Wh4E1M4ut5+o9FY4PmvVbp0aavbTaOlC3u++fPna9y4capQoYKio6M1duxYhYeH&#10;y8/PT5MnT1ZeXp5d9bpe/SQpIyNDvXv3VmZmpp599llt2bJFZ8+eVW5uroxGo9avXy9JRT41mrUp&#10;6A4fPqxt27bJ09Mz36hx0wcICQkJ2rRpk9XXqVOnJKnQ089NmjRJK1eulI+Pj+bPn6+kpCRdvHhR&#10;RqNRRqPRPA2grXu3530vinYNAAAAALcSOZ4cXxByfH7keAAAANxP+Gb7bWYK37/99pvVEcAmq1at&#10;UlZWltzd3SXJPOWYKXBZk56eXoQ1vXM4OzsrMjJSkZGR2rdvnzZs2KA1a9Zo7dq1GjFihCTpjTfe&#10;KNJrfv/99zp79qwefvhhRUVF5Xuvjh49WqTXM2nfvr08PT21bds2HTp0SEFBQebA3r17d/M6fCam&#10;drF+/Xq1bt26SOqwcOFCSVJUVJTatm2bb39R3vv93K4BAAAA3B3I8fYjx5PjAQAAgPsF32y/jeLj&#10;45WQkCCDwSBvb2+bL0dHR/39999avny5+dgaNWpIkvbv3291JHleXp72799/2+6luNSqVUsDBw7U&#10;6tWrNWvWLEnSnDlzLMoU9OFHYSUlJUmSHn74Yavns7XG281e28nJSd26dZP0z6h403+vna5QkurU&#10;qSPpyoj4omK692bNmuXbd/r06SKdCo52DQAAAOBORo6/eeR4S+R4AAAA4N5CZ/ttZBoN36JFC6Wl&#10;pdl8DR8+3KK8JIWFhcnV1VVJSUn64Ycf8p179erV9916WE2bNpUkpaamWmx3cXGRVPjp1qwxnePk&#10;yZP59p0+fVpffPFFgcfdzLWvnoJu586dSkxMlK+vryIiIvKVNQX6zz77TBcvXrzha16toHufMmWK&#10;cnNzi+Q6Eu0aAAAAwJ2NHF+0yPHkeAAAAOBeQ2f7bZKbm2se2dy3b98Cyz7zzDOSpJiYGPNUX+7u&#10;7nrhhRckSS+99JL27t1rLr9r1y69+uqrKlWq1K2oerH66aefNGLECCUmJlpsP3/+vD766CNJUsOG&#10;DS32Va1aVZIUGxt7w9cNDw+XJC1ZskQ//vijefuJEyfUvXt3Xb582epx5cuXl5ubm9LT0y3eI3u0&#10;bNlSvr6+2rt3r0aPHi1J6tWrl3mttKt17dpVTZs21b59+9SpUycdOnTIYn92drbWrl2rAQMGFPr6&#10;YWFhkqThw4eb12IzGo2aP3++Jk+eLGdn5xu6L2vu13YNAAAA4M5Hjr8x5Hhy/L3YrgEAAABb6Gy/&#10;TdavX6+0tDQ5OzvrySefLLBsnTp11KBBAxmNRvO6W5L07rvvqlGjRjpy5IiCg4NVr1491a1bV/Xr&#10;11f58uXVvXv3W30bt925c+c0efJkBQcHq0KFCgoNDVX9+vXl7e2thQsXysPDQ1OnTrU4plevXpKk&#10;Dz74QDVr1tQjjzyiiIgIrVu3rtDXbdSokZ588knl5OSoTZs2ql69uho0aKCAgAD99ttvmjRpktXj&#10;DAaDevToIenKhwehoaGKiIiwOprdFgcHB/M9mOr81FNP2Sy7YsUKNWjQQD/++KOqV6+u6tWrq2nT&#10;pgoODpa7u7s6duyo7777rtDXHz9+vJycnLR69WpVrFhRISEh8vf3V79+/dS7d281adKk0OcqjPux&#10;XQMAAAC485Hjbww5nhx/L7ZrAAAAwBY6228T01RynTp1koeHx3XLm0bFXz0FXZkyZRQTE6NRo0Yp&#10;ICBA+/fv17lz5zR06FDFxsbKycnp1lS+GIWHh2vGjBnq1KmTypQpo8TERCUlJSkoKEgjR47Uvn37&#10;8o2IDw8P11dffaXGjRvr+PHj2rBhg2JjY5WWlmbXtRcuXKi3335bgYGBSk5OVlpamp588klt27ZN&#10;Dz30kM3jpk+frtdee00+Pj7auXOnYmNj7R6df/W6btWqVVPjxo1tlvX19dX//vc/zZo1Sy1atNDp&#10;06cVHx+vc+fOqXHjxho/frx++eWXQl+7UaNG2rBhg9q0aaO8vDzt27dPFSpU0IwZMzRv3jy77qMw&#10;7sd2DQAAAODOR46/MeR4cvy92K4BAAAAWwxGo9FY3JUAgKKUlZV15cOwWYmSi1txVwcAUIyM/f2L&#10;uwoAIOmfv1EzMzPl7u5e3NUBgDsKOR4A7k9kdgB3ssLm+JK3sU4AcEtkZ2crOzvb/HtWVlYx1gYA&#10;AAAAABSEHA8AAIB7BZ3tAO56EydO1Pjx4/Ntj14yXaVLMn0dgDtfs/XTi7sKAAAAwG1DjgdADgYA&#10;3CtYsx3AXW/MmDHKzMw0v44ePVrcVQIAAAAAADaQ4wH8P/buPKqqen/j+HNAZVDAERARcQIEJRxQ&#10;SkwoB7T8WZZJtwxvk1frNlhqZSZGN4c0p6vl1WtqaU6Z2qBiGihOKCpOOMsgOIDK4DzA7w/XOdcT&#10;oBxFcXi/1mKt2Pv73fuz9zm5eM5nn70BAHhQ8M12APc9Gxsb2dhw5TsAAAAAAPcDcjwAAAAeFHyz&#10;HQAAAAAAAAAAAAAAC9FsBwAAAAAAAAAAAADAQjTbAQAAAAAAAAAAAACwEM12AAAAAAAAAAAAAAAs&#10;RLMdN+Tp6SmDwaDk5ORS2Z7BYJDBYCiVbaH08LoAAAAAwIOBHP9w4HUBAAAA7g002+9xMTExioyM&#10;VExMTFmXgvvU9OnTFRkZWWoftAAAAAAAikeOx+0ixwMAAAD3j3JlXQBuLCYmRkOHDpUkhYSE3PX9&#10;169fX7a2tipfvvxd3zdKx/Tp0xUbG6uQkBB5enoWOcbb2/vuFgUAAAAADyhyPG4XOR4AAAC4f9Bs&#10;xw2tXLmyrEvAXbBnz56yLgEAAAAAUArI8Q8HcjwAAABwb+A28gAAAAAAAAAAAAAAWOi+a7anpKSo&#10;d+/eqlevnmxsbOTg4KB69erp2Wef1Zw5c4qcc+TIEb3zzjvy8vKSnZ2dKleurNDQUC1YsOCG+1qx&#10;YoW6desmNzc32djYyM3NTaGhoZo4caIuXrxoGhcZGSmDwaDIyEhlZmbq7bfflqenp8qXL69evXqZ&#10;bfPUqVMaNGiQGjdurIoVK8rBwUFBQUGaMmWK8vPzzcYaDAbTreeGDh0qg8Fg+rl+u4cOHdKIESMU&#10;EhKi2rVry8bGRjVq1FBYWJh+++23Io8tJiZGBoNBISEhunLlikaOHKkmTZrI3t7e7BZlnp6eMhgM&#10;hZ4TduzYMU2YMEEdO3aUp6enbG1tVaVKFbVt21bff//9Dc/rrbh8+bImTJigli1bytHRURUrVtQj&#10;jzyif/3rXzp37lyx886dO6dRo0YpKChIlStXlr29vRo2bKiePXsqNja20PiCggLNnz9fnTt3lrOz&#10;s2xsbOTh4aFOnTpp+vTpZmNDQkJkMBiKfQ5fr169ZDAYCs27fvm+ffvUo0cPOTs7y87OTk2bNtW0&#10;adOK3N758+f1448/Kjw8XN7e3qpUqZIqVaqkgIAAffHFFzp79qzZeONrbDzO0NBQs/fQ9XUZlxXl&#10;7Nmz+uKLL+Tv76+KFSvK0dFRrVq10sSJE3XlypVC469/b+Xn52vcuHFq3LixbG1t5eLiotdee02Z&#10;mZlF7isuLk7PPvusXF1dVb58eVWtWlWNGjXS66+/rg0bNhQ5BwAAAMC9jRxPjifHk+MBAACAB9V9&#10;dRv55ORkBQYGKisrS/b29vL29pa1tbVSU1O1aNEiHT58WOHh4WZzYmNj1bVrV+Xk5MjOzk4NGzZU&#10;dna2YmJiFBMTow8++ECjRo0qtK+3335bEydOlCRVq1ZN/v7+yszM1OrVqxUTE6Onnnqq0HOzMjMz&#10;1aJFC6Wnp8vPz09OTk6ytrY2rd+1a5c6duyo9PR0VahQQQ0aNNDFixcVHx+vjRs3Kjo6WvPmzTOF&#10;pdatWys1NVVpaWmqXbu2PDw8TNvy8vIy/feXX36p//73v6pUqZLc3Nzk7++v9PR0LV++XMuXL9fw&#10;4cM1cODAIs9pQUGBnnnmGf3222+qX7++fH19deHChZu+FlOnTtXgwYNlZ2cnNzc3NWnSRCdOnNDq&#10;1au1evVqrVu3Tt98881Nt1MS58+f19NPP61Vq1ZJkho1aqTy5ctr586d2r59uxYsWKA//vhD1apV&#10;M5uXmpqqsLAwJSUlSZIaNmwoBwcHJScn64cfflBaWppZwL506ZLCw8P1888/S5Jq1qypRx55RBkZ&#10;GVq+fLmWLVtW6EOX27F//3699957unDhgvz8/HTy5Elt27ZNr732mrZt26bx48ebjU9ISNDf/vY3&#10;lStXTq6urmrUqJFycnK0a9cuJSYm6ueff1ZcXJzs7OwkSU5OTmrdurV27Nih3NxcNW7cWE5OTqbt&#10;ubi43LTGzMxMPfnkk9qxY4esrKzUuHFjXb58WfHx8YqPj9fixYu1ZMkS2draFjm/Z8+emj17tho2&#10;bKgGDRpo7969mjZtmjZu3KiEhATZ2NiYxi5evFjdunVTfn6+6f+5c+fOKS0tzfT+DgoKupVTDQAA&#10;AKCMkOPJ8RI5nhwPAAAAPLjuq2+2jx49WllZWYqIiNDx48e1fft2bd26VSdPnlRSUpL69u1rNj4j&#10;I0PdunVTbjhqrcUAACAASURBVG6uvvzyS50+fVrbt29Xamqq1q5dq1q1amn06NH69ddfzeaNGzdO&#10;EydOlL29vb7//nudOHFCmzZtUnJysjIzMzV69GhVrFixUH2TJ09WrVq1lJycrMTERCUmJpqC/tmz&#10;Z9W1a1elp6frnXfeUWZmpnbt2qUDBw5o586d8vPz04IFCzRp0iTT9uLi4vTqq69Kkl599VXFxcWZ&#10;fj755BPTuOeee04bNmxQbm6u9u7dq02bNikjI0OrV69WzZo1NWjQIB08eLDIc7p27Vpt2rRJ69at&#10;04EDB7R582Zt3rz5pq9FSEiIVq1apby8PB04cECbNm1SSkqKEhMT1ahRI3377bdFXnF+KwYPHqxV&#10;q1bJzc1NCQkJ2r17txITE7V37175+Pho27ZthV77q1evqlu3bkpKSlKLFi20e/du7du3TwkJCTp5&#10;8qS2bt2qHj16mM0ZOHCgfv75Z1WvXl1Lly5VRkaG4uPjdeTIER05ckRDhgwpleMxGjlypJo1a6a0&#10;tDQlJCQoOTlZ8+fPV/ny5TVhwoRC32aoXbu25s2bp9OnTystLU2bNm3Svn37lJaWpueff15btmzR&#10;yJEjTeObNm2quLg4NW3aVJI0YcIEs/dQp06dblpjnz59tGPHDvn5+Wnfvn1KTEzU7t27tWnTJrm4&#10;uGjFihXFnpd169YpJiZGGzdu1L59+7Rz507t2rVL7u7u2rVrl7777juz8Z9++qny8/M1adIkHT9+&#10;XAkJCUpKSlJeXp7+/PNPPfnkk5aeYgAAAABljBxPjifHk+MBAACAB9l91Wzfv3+/JKlfv36qVKmS&#10;2TofHx+9+eabZstGjx6tU6dO6b333tPHH39sdvXtY489pm+//VaSNGbMGNPy8+fPKyoqSpL07bff&#10;6uWXX5aV1f9OU9WqVdWvXz/VqFGjUH3lypXTggUL5O7ublpmvFJ42rRpOnjwoJ599lmNGzdOjo6O&#10;pjG+vr6aPXu2DAaDvv76a8tOiqROnTqpVatWhW4f1qZNG0VFRenq1auaO3dukXOvXr2qb775Ro8+&#10;+mihmm8kODhYoaGhZlf8S5K/v78mTJggSZo1a5alh1JIbm6u6cr6iRMnqlmzZqZ1DRo00MyZMyVJ&#10;8+fPN/sgYuHChUpISJCzs7OWLVumRo0amW03ICBAffr0Mf2ekZFh+kBl4cKFCgsLMxvv5uamyMjI&#10;2z6e61lbW2v27Nlm76Xnn39e//znPyXJLHBLUp06ddS9e/dC731XV1fNnDlTFSpUKJVzbrR//34t&#10;XLhQkvT999+rfv36pnUtWrQwvc4TJ05UXl5eofnX3zLQyMvLSwMGDJAkLV26tND+qlSpoj59+pi9&#10;r4y3suvSpUupHRsAAACAu4McXzRyPDmeHA8AAAA8GO6r28jXrl1bkrRgwQI1adKk2GdTGRkDxuuv&#10;v17k+rCwMFWoUEHr1q3TlStXVK5cOa1du1YnT56Um5ubXnrpJYvqa9eundzc3G6pFn9/f3l6eurQ&#10;oUM6cuSIWdAviczMTM2ePVsbN27UiRMnTLeQy8nJkSQlJiYWOc/JyUldu3a1aF9GeXl5mjNnjuLi&#10;4nT06FGdP39eBQUFpufgFbdPS8TFxencuXPy8PAoss7AwEA9+uijWr9+vVasWGEKkosXL5Z07ZsE&#10;f70tXVF+//13Xb58WUFBQWrTps1t110S3bp1k6ura6Hlffv21ddff621a9fq7NmzZt++yM/P1y+/&#10;/KLo6GgdOnRIZ86cUUFBgaRrYXb//v06d+6c7O3tb7u+FStWqKCgQMHBwaar6q/33HPPyd3dXUeO&#10;HNHatWsLfbBRpUoVdevWrdC8wMBASdeeUXi92rVr6+DBg1qxYoXat29/2/UDAAAAKHvk+OKR48nx&#10;5HgAAADg/ndfNdvfeustzZgxQ1FRUZo5c6bCwsLUpk0bhYaGFgrHZ86cUXJysiQVulL+ry5cuKCT&#10;J0/KxcXF9Fywli1bml0JXxJ/ver6ejt27JAkffbZZ/ryyy+LHJOVlSVJSk9PtyikR0dH64UXXjAF&#10;8qKcOnWqyOUNGzYsdFV7SWzdulVPP/20MjIyLN6nJfbt2yfp2jceivtQxs/PT+vXrzeNlWR6HUv6&#10;bDBLx5eG4t4v9erVk42NjS5evKiDBw/K399fkpSdna3OnTtr/fr1N9zu6dOnSyWkG8+nr69vkeut&#10;rKzk4+OjI0eOaN++fYVC+vVX0F/P2dlZ0rX/R6/3/vvv66233lKHDh3UvHlztWvXTsHBwWrbtq0c&#10;HBxu93AAAAAAlAFyfNHI8eT465HjAQAAgPvXfdVsDwgI0OrVqzVkyBCtWrVKkydP1uTJk2UwGNS+&#10;fXuNHTvWFHyuD6xr16696bbPnz8v6drtziSpcuXKFtdX1PPfjIz1JCQklLiWksjOzlZ4eLhycnL0&#10;yiuvqG/fvvL29pajo6OsrKz0xx9/qH379rp8+bLFNRfn6tWreuGFF5SRkaHOnTtr4MCB8vPzU+XK&#10;lWVtba0DBw6oYcOGxe7TEsYgZwx2RXFxcZEks1ugWfo63s7rfquKOyaDwaAaNWroyJEjZsfUr18/&#10;rV+/Xt7e3vryyy8VFBSk6tWrq0KFCpIkd3d3paenl8p5l2793BsV994yfvhlvJLfqG/fvnJwcNDo&#10;0aOVkJCghIQEjRgxQra2turZs6e++uorOTk53dKxAAAAACgb5PjCyPHkeHI8AAAA8OC4r5rt0rUr&#10;lpcvX64zZ85o7dq1+vPPPzV79mxFR0erffv22rlzpypXrmz2PKxLly6pfPnyJdq+8crb7OzsUq27&#10;UqVKys7O1v79+9WgQYNS2+7SpUt1+vRpPfroo5o+fXqhq8bT0tJKbV9G8fHxOnDggOrUqaOFCxea&#10;PUOvtPdpfB1PnDhR7Jjjx49LktlV05a+jrfyuhvP9V/DptHZs2dvOD8zM7PI5QUFBaZ1xrquXLmi&#10;efPmSbp2az1vb2+zOVeuXNGxY8dKXHtJ3Oq5vx09e/ZUz549dezYMcXGxmrFihWaO3eupkyZoqNH&#10;j+qXX34plf0AAAAAuHvI8ebI8eR443pyPAAAAHD/s+z+aveQSpUqqWPHjho+fLj27Nmj+vXrKz09&#10;XUuXLpV07RlmxlvS7dq1q8Tb9fPzkyRt2rRJ+fn5pVav8RZeO3futGjezZ5nZ7zF3qOPPlrk2NJ4&#10;3lpx+2zevHmhgF7a+/Ty8pJ07fZwxYVh4+trHCv973XcsGFDifZj6Xjpf1d8Fxe2Dxw4cMP5xlve&#10;/dXhw4d18eJFWVlZmW7hlpmZqbNnz6pq1aqFArp07X119erVIrd3s/dQcYznc/fu3UWuz8/P1549&#10;e8zGlhZXV1f16NFDU6dO1caNG2VlZaVff/1VR48eLdX9AAAAALh7yPHXkOPJ8RI5HgAAAHhQ3LfN&#10;9uvZ29urSZMmkmT27LFu3bpJksaOHVvibbVu3VrVq1dXenq6fvzxx1Kr0VjL+PHjiw2bRbGzs5NU&#10;/C3pjOuNVyZf7+TJk/rvf/9raaklrqmofV6+fNmi830zwcHBsre3V1pamhYvXlxo/ebNm7V+/XrT&#10;LQiNnnnmGUnStGnTSvTMuc6dO6t8+fLasGFDiW5XKF17Jpt07QOdouq62YcVP/30U5HncNKkSZKu&#10;vReNHwQYz3lubm6R74WRI0cWu5+bvYeK06FDBxkMBsXFxWnr1q2F1i9cuFBHjhxRxYoV1bp1a4u2&#10;bQlfX1/Tbedu9GxBAAAAAPcPcjw5nhxPjgcAAAAeBPdVs71Pnz6aO3euzp07Z7Z89erVWrlypSSp&#10;WbNmpuUDBw5U1apVNWPGDPXr16/QrcVOnTqladOm6YsvvjAts7W11eDBgyVJvXv31o8//mgWqk+f&#10;Pq0xY8YUexV0cXr37q169erpzz//1EsvvVToyt4zZ85o3rx56tevn9lyYxBct26drly5Umi7bdq0&#10;kSTNmzdPf/zxh2n50aNH9dxzzxU553YFBQWpXLlyWrt2rWbOnGlanpOTo5deeqnI4HmrHB0d1adP&#10;H0nS22+/bRYWDx48qIiICEnSCy+8YLp6XLoW0lu0aKETJ06oc+fO2rt3r9l2ExMT9c0335h+r1mz&#10;pt5++21J1z5QiY6ONhufkZGhzz//3GxZp06dJElTpkxRfHy8afn+/fsVERGhcuVu/JSGq1ev6qWX&#10;XlJWVpZp2c8//6wJEyZIkvr3729aXrlyZfn5+enKlSt6//33denSJdM2RowYoblz55qe+fZXxvdQ&#10;bGzsDev5qwYNGpg+XHrllVd06NAh07otW7bonXfekXTtdbnd28/l5uYqPDxcMTExZt9EuXr1qsaP&#10;H6/Tp0+rYsWKRX4bAAAAAMC9ixxPjifHk+MBAACAB9l91Wxfv369wsPD5eTkJF9fX7Vq1Uqenp5q&#10;27at8vLy9PLLLys0NNQ03t3dXUuWLFH16tU1ZswYOTs7y9/fX0FBQapfv76qV6+u1157rdAt4f75&#10;z3+qT58+Onv2rP72t7/J2dlZLVu2VN26dVWjRg3169fvps/x+qtKlSrpt99+U926dfXjjz/K3d1d&#10;vr6+CgoKkre3typXrqwePXpo3bp1ZvM6dOigKlWqKC4uTh4eHgoODlZISIiGDx8u6dot4J5//nld&#10;vnxZ7du3V8OGDdW0aVN5eHhoy5YtpnGlydXVVe+9954kKSIiQnXq1FGLFi1Us2ZNLVq0SGPGjCnV&#10;/UVFRSk0NFTp6elq1qyZ/Pz8FBAQIG9vb+3evVuPPPKIJk6caDbH2tpaP/30k7y9vbVx40b5+PjI&#10;29tbLVq0UPXq1RUQEKC5c+eazRk2bJi6du2qEydOqGPHjqpVq5Zatmyp2rVry93dXUOGDDEbHxYW&#10;pnbt2iknJ0ePPvqofHx81KRJE/n4+Kh69erq3r37DY+rf//+2rx5s2rXrq0WLVqobt266tatmy5d&#10;uqS+ffuqS5cuheozGAyaPHmyatasqcDAQLm6uuqjjz7SoEGDVLNmzSL306NHD0nSiBEj5O3trbZt&#10;2yokJETLli276bn/5ptv1KRJE+3cuVNeXl4KCAiQn5+fmjdvrqNHj6pdu3aKjIy86XZuJj8/X3Pn&#10;zlVoaKgcHR0VEBBgOr53331XBoNBY8eONXuGIwAAAIB7HzmeHE+OJ8cDAAAAD7L7qtk+ZswYvfvu&#10;u/L391dWVpa2bdsmSerYsaOWLFlidnW2UevWrbV7924NGjRIvr6+Onz4sLZv3y4rKyuFhYVp0qRJ&#10;GjdunNkcg8GgSZMm6bffftPTTz8tg8GgxMREXb58WW3bttWkSZNMz5GzhI+PjxITEzV8+HAFBgYq&#10;PT1d27Zt06VLl9S2bVuNGjVKc+bMMZvj6Oio6OhoderUSRcvXtT69esVGxtresaWJM2aNUuDBw+W&#10;p6enUlJSdOzYMT3//PPatGmTHnnkEYvrLImRI0dq7Nix8vHx0bFjx5SSkqJ27dppzZo1CgsLK9V9&#10;2dnZafny5Ro3bpxatGihlJQU7du3T76+vvriiy+0bt06VatWrdA8Dw8PJSQkaNiwYWrWrJkyMjKU&#10;lJSkqlWrKiIiQlFRUWbjbWxs9PPPP2vWrFl68skndeHCBSUmJsrKykqdO3cu9P4yGAz6+eef1a9f&#10;P7m5uenw4cM6e/asPv74Y0VHR6t8+fI3PC4vLy/Fx8erS5cuSk1N1dGjR/XII4/oP//5j/79738X&#10;Gt+lSxctXbpUjz32mM6fP6+9e/eqQYMG+uGHHwpdrX+9Nm3aaPbs2WrZsqXS09O1evVqxcbG6tix&#10;YzesT5Jq1Kih9evX6/PPP1ejRo20b98+paSkKDAwUBMmTNDvv/8uW1vbm27nZhwcHPT999+rZ8+e&#10;ql27tpKTk7Vr1y5VrVpVL7/8srZu3arXX3/9tvcDAAAA4O4ix5PjyfHkeAAAAOBBZiiw5MFjAG5b&#10;r169NGPGDH333Xfq1atXWZfzQMrNzZWTk5NycnLk6OhY1uUAAAAA/I0K3MfI8Xce/0YCAADgXlPS&#10;v1Hvq2+2AwAAAAAAAAAAAABwL6DZDgAAAAAAAAAAAACAhWi2AwAAAAAAAAAAAABgIZrtAAAAAAAA&#10;AAAAAABYyFBQUFBQ1kUAQGnKzc2Vk5OTcnJy5OjoWNblAAAAAPyNCgA3wL+RAAAAuNeU9G9UvtkO&#10;AAAAAAAAAAAAAICFaLYDAAAAAAAAAAAAAGAhmu0AAAAAAAAAAAAAAFiIZjsAAAAAAAAAAAAAABai&#10;2Q4AAAAAAAAAAAAAgIVotgMAAAAAAAAAAAAAYCGa7QAAAAAAAAAAAAAAWIhmOwAAAAAAAAAAAAAA&#10;FqLZDgAAAAAAAAAAAACAhWi2AwAAAAAAAAAAAABgIZrtAAAAAAAAAAAAAABYiGY7AAAAAAAAAAAA&#10;AAAWotkOAAAAAAAAAAAAAICFaLYDAAAAAAAAAAAAAGAhmu0AAAAAAAAAAAAAAFiIZjsAAAAAAAAA&#10;AAAAABai2Q4AAAAAAAAAAAAAgIVotgMAAAAAAAAAAAAAYCGa7QAAAAAAAAAAAAAAWIhmOwAAAAAA&#10;AAAAAAAAFqLZDgAAAAAAAAAAAACAhWi2AwAAAAAAAAAAAABgIZrtAAAAAAAAAAAAAABYiGY7AAAA&#10;AAAAAAAAAAAWotkOAAAAAAAAAAAAAICFaLYDAAAAAAAAAAAAAGAhmu0AAAAAAAAAAAAAAFiIZjsA&#10;AAAAAAAAAAAAABai2Q4AAAAAAAAAAAAAgIVotgMAAAAAAAAAAAAAYCGa7QAAAAAAAAAAAAAAWIhm&#10;OwAAAAAAAAAAAAAAFqLZDgAAAAAAAAAAAACAhWi2AwAAAAAAAAAAAABgIZrtAAAAAAAAAAAAAABY&#10;iGY7AAAAAAAAAAAAAAAWotkOAAAAAAAAAAAAAICFaLYDAAAAAAAAAAAAAGAhmu0AAAAAAAAAAAAA&#10;AFiIZjsAAAAAAAAAAAAAABai2Q4AAAAAAAAAAAAAgIVotgMAAAAAAAAAAAAAYCGa7QAAAAAAAAAA&#10;AAAAWIhmOwAAAAAAAAAAAAAAFipX1gUAwJ3iNCtdssst6zLwkCjo5V7WJQAAAADAfY0cDwDAreGz&#10;SaDs8M12AAAAAAAAAAAAAAAsRLMdAAAAAAAAAAAAAAAL0WwHAAAAAAAAAAAAAMBCNNsBAAAAAAAA&#10;AAAAALAQzXYAAAAAAAAAAAAAACxEsx33JE9PTxkMBiUnJ9/2nF69eslgMGj69Olmy6dPny6DwaBe&#10;vXrddr0lERkZKYPBoMjIyLuyv7uhuHMLAAAAAHi4kOPvD+R4AAAAoHTRbMcdl5qaqn79+qlx48aq&#10;WLGi7Ozs5OHhoccee0z9+/fX8uXLy7rEe1ZycrIiIyMJwQAAAACAu4Ycf+vI8QAAAMDDpVxZF4AH&#10;26pVq/TMM88oLy9P1tbWql27tpydnXXq1Clt2LBB69ev13fffaesrKzb3lf9+vVla2ur8uXLl0Ll&#10;94bk5GQNHTpUbdu2vWtX7gMAAAAAHl7k+NtDjgcAAAAeLjTbccfk5uaqR48eysvL01NPPaWJEyeq&#10;Tp06pvXZ2dlavHix5s2bVyr7W7lyZalsBwAAAACAhxE5HgAAAAAsQ7Mdd8zvv/+urKwsOTo6at68&#10;ebK3tzdbX7lyZUVERCgiIqKMKgQAAAAAAEbkeAAAAACwDM9sxx1z6NAhSZKXl1ehgH47Ro0aJYPB&#10;IGdnZ23dutW03NPTUwaDQcnJyaWyn1OnTmnQoEGmZ9Q5ODgoKChIU6ZMUX5+fpFzrly5opEjR8rH&#10;x0e2traqVauW3njjDR0/ftzi/YeEhCg0NFSSFBsbK4PBYPrx9PQ0jevVq5cMBoOmT5+uw4cPq1ev&#10;XqpVq5bKlSunyMhISdLVq1e1ePFivfrqq/Lz85OTk5Ps7e3VqFEjDRgw4Ia3/zt79qw+/vhj1a1b&#10;V7a2tvL09NQHH3ygM2fO3PQY4uPjFR4erlq1aqlChQpycXFR9+7dzV6366WkpKh3796qV6+ebGxs&#10;5ODgoHr16unZZ5/VnDlzSn7yAAAAAAAWI8eT48nxAAAAgGX4ZjvuGEdHR0nS/v37lZ2drcqVK9/2&#10;Nj/77DNFRUXJ3d1dK1askI+Pz21vsyi7du1Sx44dlZ6ergoVKqhBgwa6ePGi4uPjtXHjRkVHR2ve&#10;vHkyGAymOVevXlW3bt30yy+/SLr24YSdnZ2+++47RUdH6//+7/8sqqFJkyY6efKkdu7cKUdHRzVp&#10;0sS0rmbNmoXG7927V++//77Onz8vPz8/OTo6muo7evSonnnmGVlZWcnFxUUNGjTQuXPnlJycrK++&#10;+krz58/Xhg0b5OLiYrbNs2fP6oknnlB8fLwMBoP8/PyUn5+vMWPGKCYmRl5eXsXWP2bMGH3wwQcq&#10;KChQ1apV1bhxY6WmpmrBggVavHix5syZo27dupnGJycnKzAwUFlZWbK3t5e3t7esra2VmpqqRYsW&#10;6fDhwwoPD7foHAIAAAAASo4cT44nxwMAAACW4ZvtuGM6dOggKysr5eTkqF27dvrpp5+Uk5NzS9sq&#10;KCjQu+++q6ioKNWvX19r1qy5YwH97Nmz6tq1q9LT0/XOO+8oMzNTu3bt0oEDB7Rz5075+flpwYIF&#10;mjRpktm8iRMn6pdfflGVKlW0Zs0a7d27V9u2bdOBAwfk6OioyZMnW1THhAkTNGHCBElS06ZNFRcX&#10;Z/qZP39+ofFfffWVHn/8cWVkZCghIUFJSUkaOHCgJMnBwUHTp09XZmam2fqjR4/q7bffVnJysj76&#10;6KNC2xw8eLDi4+NVp04d7dixQzt27NCuXbu0detWHT9+XD/99FORtS9btkwffPCBqlWrpp9++kkn&#10;T57Uli1blJWVpalTp6qgoEC9evXS0aNHTXNGjx6trKwsRURE6Pjx49q+fbu2bt2qkydPKikpSX37&#10;9rXo/AEAAAAALEOOJ8eT4wEAAADL0GzHHePl5aWoqChJUkJCgp5//nlVqVJFPj4++vvf/665c+fq&#10;4sWLN93O1atX9eqrr2r8+PFq3Lix4uLizG6/VtqmTZumgwcP6tlnn9W4ceNMV/ZLkq+vr2bPni2D&#10;waCvv/7atLygoECjR4+WJH3xxRcKDg42rfP09NSMGTN0+fLlO1azJNWoUUOzZ89W1apVTctsbW0l&#10;SU5OToqIiDBbJ1173t6ECRNUu3ZtzZs3T1euXDGty8vLM32wMGnSJPn5+ZnWPfLII5owYUKxxzRo&#10;0CAVFBTov//9r9lV75L02muv6d1331VeXp6mTp1qWr5//35JUr9+/VSpUiWzOT4+PnrzzTdLfC4A&#10;AAAAAJYjx19DjifHAwAAACVFsx131CeffKJVq1apc+fOqlChggoKCrR3715Nnz5d4eHh8vLyUkxM&#10;TLHzL126pB49emj69OkKDAxUbGysXF1d72jNCxculCS9/vrrRa739/eXp6enDh06pCNHjkiSkpKS&#10;lJqaKltbW/Xq1avQnGbNmikoKOiO1SxJzz33nCpWrHjDMatWrdL777+vp556So8//riCg4MVHBys&#10;nJwcnTt3zhSUJWnNmjU6d+6c6tSpo06dOhXaVteuXVWrVq1Cy1NSUrRlyxY5OzsXe8s94/LY2FjT&#10;stq1a0uSFixYoIKCgpsfMAAAAACg1JHjryHHmyPHAwAAAEXjme2440JDQxUaGqrz589r8+bN2rhx&#10;o37//XfFxMQoNTVVnTt31pYtW4q8ndyLL76oLVu2qG3btvrll1/k4OBwx+vdsWOHpGvPlfvyyy+L&#10;HJOVlSVJSk9Pl7u7u/bt2ydJqlOnjuzt7Yuc06hRI23YsOEOVPy/7RfH+GHHokWLbriNU6dOmf7b&#10;eEw+Pj5mz7QzsrKykpeXl9LT082WG8/fhQsXzL4ZcL0LFy5Iktnct956SzNmzFBUVJRmzpypsLAw&#10;tWnTRqGhoXJzc7th3QAAAACA0kOOv4Yc/z/keAAAAKBoNNtx19jZ2alNmzZq06aNPvzwQ8XFxSks&#10;LExnz57V6NGjNWXKlEJzDhw4IEny9va+KwFdkul5dAkJCTcde/78eUnSmTNnJF27BVxxXFxcSqG6&#10;4t3oavjhw4dr0aJFcnV11ciRI/X444/L1dVVNjY2kqTg4GCtXbvW7HZyt3pMxvOXm5urtWvX3rBm&#10;4/mTpICAAK1evVpDhgzRqlWrNHnyZE2ePFkGg0Ht27fX2LFjb/hBBAAAAACgdJHjyfF/RY4HAAAA&#10;zHEbeZSZ4OBg9e3bV5IUHx9f5Jj58+fL1dVV//nPf/Tee+/dlbqMzxnbv3+/CgoKbvgTEhJiNicz&#10;M7PY7Z44ceKO116cWbNmSZKmT5+unj17qk6dOqaALklpaWmF5tzqMRnntW7d+qbnLzk52WxuUFCQ&#10;li9frtOnT2vZsmUaOHCg3N3dFR0drfbt2ys7O9viYwcAAAAAlA5y/N1DjgcAAADuDzTbUabq1asn&#10;6drt0Yri5eWllStXqkaNGho3bpwGDhx4x2vy9fWVJO3cubPEc7y8vCRJqampOnfuXJFjkpKSLK6l&#10;qNu+3QpjGH7ssccKrTt58mShW8hJ/zumvXv3Fvnstfz8fO3du7fQcuP5S0pKUn5+/i3VW6lSJXXs&#10;2FHDhw/Xnj17VL9+faWnp2vp0qW3tD0AAAAAQOkgx98YOZ4cDwAAgIcLzXbcMVlZWUWGu+utW7dO&#10;ktSwYcNix/j6+uqPP/5Q1apVNXLkSH322WelWudfdevWTZI0fvz4m9Zv5OPjo9q1a+v8+fOaOXNm&#10;ofXbtm3T+vXrLa7Fzs5Okvlt2m6FcTvHjx8vtG706NG6evVqoeXBwcGyt7dXcnKyli9fXmj9kiVL&#10;igz3DRs2VOPGjXXq1Kkiz4Wl7O3t1aRJE0lSRkbGbW8PAAAAAFA0cvz/kONvHTkeAAAADxOa7bhj&#10;fvjhBwUEBGjKlCk6efKk2brs7Gx99tln+uGHHyRJf//732+4LX9/f0VHR8vJyUlRUVH68ssv71jd&#10;vXv3eA7fcAAAIABJREFUVr169fTnn3/qpZde0tGjR83WnzlzRvPmzVO/fv1My6ysrEy/Dxo0yPTh&#10;gySlpKQoIiJC5cuXt7iWunXrSpJ27959w9vA3UxwcLAk6YMPPjA9w62goEAzZ87UqFGjZGtrW2iO&#10;o6Oj3njjDUlS3759za7o3759u955551ij2nEiBEyGAx66623NHXqVF25csVs/aFDh/Svf/1LCxcu&#10;NC3r06eP5s6dW+gbBatXr9bKlSslSc2aNbP00AEAAAAAJUSOv4YcT44HAAAASopmO+4Yg8Gg7du3&#10;680331T16tVVr149tWrVSl5eXnJxcVFUVJQKCgr04Ycf6tlnn73p9po3b67ly5fLwcFBgwYN0tdf&#10;f31H6q5UqZJ+++031a1bVz/++KPc3d3l6+uroKAgeXt7q3LlyurRo4dZEJekf/7zn+rcubNOnTql&#10;1q1bq1GjRmratKkaNGig7Oxs9e7d2+JaatSooSeeeEJnzpxR/fr1FRQUpJCQEIWHh1u0naFDh8rG&#10;xkZLlixRrVq11KJFC7m7uysiIkLh4eFq1apVkfO++OILNW/eXIcPH5afn5/8/f3VpEkTBQQEqEaN&#10;GnruueeKnNe5c2dNmDBBFy9e1BtvvKGqVauqRYsWCgwMlKurq+rXr69PP/3U7Flx69evV3h4uJyc&#10;nOTr66tWrVrJ09NTbdu2VV5enl5++WWFhoZadNwAAAAAgJIjx5PjyfEAAACAZWi2447p27evVq1a&#10;pf79++uxxx7T1atXtW3bNqWnp6tOnTp65ZVXtGbNGn311Vcl3marVq30+++/q2LFivrggw/073//&#10;+47U7uPjo8TERA0fPlyBgYFKT0/Xtm3bdOnSJbVt21ajRo3SnDlzzOZYW1tr0aJFGjZsmLy8vHTo&#10;0CEdP35cERERio+PV7Vq1W6pltmzZ6tXr15ydHRUQkKCYmNjtWHDBou20bx5c61evVrt27dXfn6+&#10;9uzZI2dnZ40fP14zZswodl6lSpUUExOjgQMHysPDQ3v37lVeXp7ef/99xcbGysbGpti5b731lrZt&#10;26bXX39dNWrU0K5du7R//35Vr15dL774oubPn69XXnnFNH7MmDF699135e/vr6ysLG3btk2S1LFj&#10;Ry1ZsqRUbmUHAAAAACgeOZ4cT44HAAAALGMoKOnDrADgPpGbmysnJydp0m7JzqGsy8FDoqCXe1mX&#10;AAAA7mHGv1FzcnLk6OhY1uUAwD2FHA8AwO3hs0mg9JU0x5e7izUBwB1x8eJFXbx40fR7bm5uGVYD&#10;AAAAAABuhBwPAACABwXNdgD3vWHDhmno0KGFlkfPG6eK5Yq/RR5u3WMrxpV1CQAAAACA+xQ5HgCA&#10;0rVu1u1vg898gVvDM9sB3Pc+/vhj5eTkmH7S0tLKuiQAAAAAAFAMcjwAAAAeFHyzHcB9z8bGRjY2&#10;XPkOAAAAAMD9gBwPAACABwXfbAcAAAAAAAAAAAAAwEI02wEAAAAAAAAAAAAAsBDNdgAAAAAAAAAA&#10;AAAALESzHXiIxcTEyGAwKCQkpKxLAQAAAAAAN0GOBwAAAO4tNNuBB1hkZKQiIyPLugwAAAAAAFAC&#10;5HgAAADg/kKzHXiADR06VEOHDi12vb29vby9veXh4XEXqwIAAAAAAEUhxwMAAAD3l3JlXQCAstOy&#10;ZUvt2bOnrMsAAAAAAAAlQI4HAAAA7i18sx0AAAAAAAAAAAAAAAvRbMd94eTJkxowYIC8vb1lZ2en&#10;KlWqKCQkRLNmzVJBQUGRc9LT09WvXz/5+vqqYsWKcnJyUpMmTfThhx9q//79hcafO3dOo0aNUlBQ&#10;kCpXrix7e3s1bNhQPXv2VGxsrNlYg8Egg8FQbL2enp4yGAxKTk4udvny5csVEhIiJycnOTo6qn37&#10;9lqzZk2R2zt27JgmTJigjh07ytPTU7a2tqpSpYratm2r77//vtD4yMhIs/qM9Rp/jHXFxMTIYDAo&#10;JCSkyP2mpqaqT58+qlu3rmxsbFS9enV16tRJS5cuLXK8cb+RkZHKycnRe++9Jw8PD9nY2KhBgwaK&#10;iorSlStXCs0rKCjQzJkz9fjjj6ty5cqqUKGCXF1d1bx5cw0YMEBHjhwpcn8AAAAAgHsTOZ4cDwAA&#10;ADwMuI087nkHDhzQE088obS0NFWoUEGNGzdWdna2YmNjFRsbq+joaE2fPt0slK5cuVLdunVTbm6u&#10;ypcvr0aNGik/P1+HDh3S6NGjValSJUVGRprGp6amKiwsTElJSZKkhg0bysHBQcnJyfrhhx+Ulpam&#10;mJiYUjumOXPm6JNPPlGVKlXk5eWlw4cP648//tCqVas0Z84cde/e3Wz81KlTNXjwYNnZ2cnNzU1N&#10;mjTRiRMntHr1aq1evVrr1q3TN998Yxrv4eGh1q1ba+3atZKk1q1bm23P1tb2pjVu3LhRYWFhys7O&#10;VsWKFdWkSRMdP35cy5Yt07JlyzR48GB9/vnnRc7NycnRo48+qv3796tx48aytrbWwYMH9dlnnyk1&#10;NVVTpkwxG9+/f3+NHj3aVLuXl5eysrK0c+dObdmyRY899pjc3d1vfmIBAAAAAGWOHE+OJ8cDAADg&#10;YcE323FPKygo0Isvvqi0tDS1bdtWqampSkhI0MGDB7V06VJVrFhRM2fO1Lfffmuak5qaqueee065&#10;ubl65ZVXdOzYMSUmJmrHjh3Ky8vTr7/+qubNm5vGX716Vd26dVNSUpJatGih3bt3a9++fUpISNDJ&#10;kye1detW9ejRo1SPa/DgwXr//fd17Ngxbdq0SceOHdOAAQOUn5+v119/XUePHjUbHxISolWrVikv&#10;L08HDhzQpk2blJKSosTERDVq1Ejffvut2VX7r776quLi4ky/x8XFmf24urresL5z587phRdeUHZ2&#10;tl544QUdPXpUmzdvVlpamqZPny5ra2tFRUUVe2X8xIkTVaNGDaWkpGjr1q06fPiwlixZImtra02d&#10;OtXs+XKZmZkaM2aMnJycFBcXp5SUFMXHx+vQoUPKycnRjz/+qHr16t3KaQYAAAAA3GXk+GvI8eR4&#10;AAAAPBxotuOetnLlSm3evFk2NjaaM2eOXFxcTOvCwsI0ZMgQSdKIESNMt6EbMWKEcnJy9OSTT2r6&#10;9OmqWrWqaY6VlZWeeuopdenSxbRs4cKFSkhIkLOzs5YtW6ZGjRqZ1RAQEKA+ffqU6nH5+flp9OjR&#10;Kl++vCSpXLlyGjFihJo1a6bc3FyzDx0kKTg4WKGhobK2tjZb7u/vrwkTJkiSZs2aVWr1zZ49W6mp&#10;qXJxcdGMGTPk4OBgWhcREaHevXtLkoYNG1bk/HLlymnWrFlyc3MzLevSpYu6du0qSWbh/uDBg8rP&#10;z9cTTzxR5JX74eHh8vf3L7VjAwAAAADcOeT4a8jx5HgAAAA8HGi2454WHR0tSerevXuRV3H/4x//&#10;kI2NjVJSUrR3715J0uLFiyVdu6XZjZ7HZmQc/+qrr6patWqlVfoN9e3b94bLly9fXmhdXl6epkyZ&#10;ooiICHXo0EFt2rRRcHCwPvroI0lSYmJiqdVnPO9vvPFGkbeqe/fddyVJ69at09mzZwutDwsLK/J2&#10;cYGBgZKkQ4cOmZbVrl1b0rXb3aWmpt5+8QAAAACAMkOO/x9yPAAAAPDg45ntuKft27dPkuTr61vk&#10;egcHB9WuXVsHDhzQvn37VKtWLaWnp0uSgoKCSrQP4/PdSjq+NPz1qvu/Ljcet9HWrVv19NNPKyMj&#10;o9htnjp1qtTqu9l5b9iwoSpUqKBLly7p4MGDha5Yr1+/fpHznJ2dJUlnzpwxLatVq5a6d++u+fPn&#10;q0GDBgoNDVVISIjatGmjoKAglSvHP1MAAAAAcL8gx19DjgcAAAAeDnyzHfc0Y5gzhruiGG9Jl5eX&#10;p9zcXNNyJyenEu3DOKdy5cq3WqbFijue64/F6OrVq3rhhReUkZGhzp07KzY2VllZWbpy5YoKCgq0&#10;f/9+SdLly5dLrb6bnXeDwaAaNWoUqtWoYsWKRc6zsrr2T47xVoFGM2fO1JAhQ+Ts7Kzo6Gh98skn&#10;atOmjdzc3DRq1Cjl5+ff8rEAAAAAAO4ecjw5nhwPAACAhwnNdtzTKlWqJEk6ceJEsWOOHz8u6drV&#10;8dc/kywnJ6dE+zDOyc7Otri+v4ZNo6JuyXa9zMzMIpcbj/P644iPj9eBAwdUp04dLVy4UI8//riq&#10;Vatmeu5bWlqaxXXfzM3Oe0FBgekYrq/1Vtna2ioyMlJHjhxRUlKSJk+erC5duujkyZPq37+/vv76&#10;69veBwAAAADgziPHk+PJ8QAAAHiY0GzHPc3Ly0uStHv37iLX5+XlmUKql5eXHB0dTc8Y27BhQ4n2&#10;4efnZ9F46X9XfBcVtnNycpSVlXXD+cZb3hW33HjckpScnCxJat68uWxsbArNKc1nvBnd7Lzv379f&#10;ly5dkrW1dbG3mrtVPj4+evPNN7VkyRJNmjRJkjRlypRS3QcAAAAA4M4gx5PjJXI8AAAAHh4023FP&#10;69ixoyRp/vz5OnbsWKH1kydP1sWLF1WnTh15e3tLkp555hlJ0ujRo0u0D+P4adOmlfh5afXq1ZMk&#10;bdq0qdC6qVOn3nS+MXwWt7xDhw6mZXZ2dpL+d+X/9S5fvqyxY8cWux/j3PPnz9+0pusZz/uUKVN0&#10;4cKFQuvHjx8vSWrdunWxt5orDcbn793oGXcAAAAAgHsHOZ4cL5HjAQAA8PCg2Y572hNPPKHAwEBd&#10;vHhRL774otnt0KKjozV06FBJ0kcffSSDwSBJ6t+/v5ycnLRixQq99tprOn36tGlOfn6+fv/9d/36&#10;66+mZc8884xatGihEydOqHPnztq7d69ZDYmJifrmm2/MlnXq1EmS9Omnn5qF52XLlunzzz9XuXLl&#10;bnhcO3fu1IABA0zPZ7ty5Yo++eQTJSQkyMHBQf/4xz9MY4OCglSuXDmtXbtWM2fONC3PycnRSy+9&#10;VGR4NzJ+mBAbG3vDev7qxRdflIeHh44fP65evXqZnv0mST/88IMmT54s6dp5v10rV65U//79C119&#10;f+bMGX311VeSpGbNmt32fgAAAAAAdx45nhwvkeMBAADw8KDZjnuawWDQ7Nmz5e7urpiYGHl4eKh5&#10;8+Zq2LChOnbsqDNnzqhnz57q3bu3aY6Hh4cWLFggBwcHTZs2TS4uLgoICJC/v78cHR311FNPafPm&#10;zabx1tbW+umnn+Tt7a2NGzfKx8dH3t7eatGihapXr66AgADNnTvXrK4PP/xQrq6u2rZtm+rUqaOm&#10;TZuqbt266tSpk/r27atatWrd8LiioqI0atQo1axZUy1btlTNmjU1bNgwWVlZ6T//+Y/c3NxMY11d&#10;XfXee+9JkiIiIlSnTh21aNFCNWvW1KJFizRmzJhi99OjRw9J0tNPP61mzZopJCREISEhRX674Hr2&#10;9vaaN2+enJycNHfuXLm6uiowMFAeHh7q2bOnrly5ok8//dT0YcXtyMvL06hRo+Tn5ydnZ2cFBgYq&#10;ICBALi4umjVrlpycnG54jAAAAACAewc5nhxPjgcAAMDDhGY77nkNGjTQ1q1b9eGHH8rDw0O7du3S&#10;iRMn9Pjjj+v777/XjBkzTFfDG7Vr1047d+7U22+/rTp16mjPnj1KS0tT/fr11b9/f/Xs2dNsvIeH&#10;hxISEjRs2DA1a9ZMGRkZSkpKUtWqVRUREaGoqCiz8TVq1NDatWvVvXt32dvba+/evapSpYq+++47&#10;DRs27KbHFB4erqVLl8rPz0979uzRhQsX9MQTT+jPP/9UeHh4ofEjR47U2LFj5ePjo2PHjiklJUXt&#10;2rXTmjVrFBYWVux+PvroIw0ZMkQNGjTQ7t27FRsbq9jY2CJvKfdXrVq1UmJionr37q3q1atr+/bt&#10;OnPmjDp06KDffvut0Dm5VW3atNH48ePVpUsXVapUSbt371ZycrIaNGigAQMGaM+ePVwRDwAAAAD3&#10;EXI8OZ4cDwAAgIeFoaCgoKCsiwAeFp6enkpJSdHhw4fl6elZ1uU8sHJzc+Xk5KTokN6qWM6mrMt5&#10;ID22YlxZlwAAAHBfMf6NmpOTI0dHx7IuB0AJkePvDnI8AABlj898AXMlzfE3fiAVANzHWi0eyQeZ&#10;AAAAAADcJ8jxAAAAuN9wG3kAAAAAAAAAAAAAACxEsx0AAAAAAAAAAAAAAAvRbAcAAAAAAAAAAAAA&#10;wEI8sx24i5KTk8u6BAAAAAAAUELkeAAAAAA3wjfbAQAAAAAAAAAAAACwEM12AAAAAAAAAAAAAAAs&#10;RLMdAAAAAAAAAAAAAAAL0WwHAAAAAAAAAAAAAMBCNNsBAAAAAAAAAAAAALAQzXYAAAAAAAAAAAAA&#10;ACxEsx0AAAAAAAAAAAAAAAvRbAcAAAAAAAAAAAAAwEI02wEAAAAAAAAAAAAAsBDNdgAAAAAAAAAA&#10;AAAALESzHQAAAAAAAAAAAAAAC9FsBwAAAAAAAAAAAADAQjTbAQAAAAAAAAAAAACwEM12AAAAAAAA&#10;AAAAAAAsRLMdAAAAAAAAAAAAAAAL0WwHAAAAAAAAAAAAAMBCNNsBAAAAAAAAAAAAALAQzXYAAAAA&#10;AAAAAAAAACxEsx0AAAAAAAAAAAAAAAvRbAcAAAAAAAAAAAAAwEI02wEAAAAAAAAAAAAAsBDNdgAA&#10;AAAAAAAAAAAALESzHQAAAAAAAAAAAAAAC9FsBwAAAAAAAPD/7N15VFX1/v/x10FkEoEUFRGcBUVF&#10;HHFAg67kWDlLaUmWmkNa1s3KUkxL7eZS8zp9S384z5WWE3UNySlFcUZFEyFEBRRwSlH5/cE6J5GD&#10;cBSl8vlYy7Vi789n788+w1q99vtzPhsAAACAhSi2AwAAAAAAAAAAAABgIYrtAAAAAAAAAAAAAABY&#10;iGI7AAAAAAAAAAAAAAAWotgOAAAAAAAAAAAAAICFKLYDAAAAAAAAAAAAAGAhiu0AAAAAAAAAAAAA&#10;AFiIYjsAAAAAAAAAAAAAABai2A4AAAAAAAAAAAAAgIUotgMAAAAAAAAAAAAAYCGK7QAAAAAAAAAA&#10;AAAAWIhiOwAAAAAAAAAAAAAAFqLYDgAAAAAAAAAAAACAhSi2AwAAAAAAAAAAAABgIYrtAAAAAAAA&#10;AAAAAABYiGI7AAAAAAAAAAAAAAAWotgOAAAAAAAAAAAAAICFKLYDAAAAAAAAAAAAAGAhiu0AAAAA&#10;AAAAAAAAAFiIYjsAAAAAAAAAAAAAABai2A4AAAAAAAAAAAAAgIUotgMAAAAAAAAAAAAAYCHr4h4A&#10;ADwqzkuSJPvM4h4G/iayQz2KewgAAAAA8EQjxwP4p+K+EwD8c/HLdgAAAAAAAAAAAAAALESxHQAA&#10;AAAAAAAAAAAAC1FsBwAAAAAAAAAAAADAQhTbAQAAAAAAAAAAAACwEMV2AAAAAAAAAAAAAAAs9MQX&#10;28PCwmQwGBQWFlbcQ3lgBoNBBoOhSI4VHx8vg8GgqlWrFsnx8GBCQ0NlMBgUHh5e3EPhMwEAAADg&#10;L4UcnxuZ7a+BHA8AAAA8mYql2L59+3YNHDhQtWvXlrOzs2xtbVWpUiV17txZX3/9ta5evVocwwKe&#10;SOHh4QoLC1N8fHxxDwUAAADAXxQ5HvjrIMcDAAAAfx2Ptdh+7do19e7dWwEBAfrqq6905swZeXp6&#10;ytfXV9nZ2Vq/fr0GDBigWrVq6dChQ49lTK6urvL29parq+tjOd9fXcmSJeXt7a0aNWoU91DwmISH&#10;h2vcuHGEdAAAAAB5kOP/+sjxTx5yPAAAAPDXYf24TpSVlaVnn31W27dvl5ubmyZPnqyePXvK3t7e&#10;1Obo0aP68ssvNW/ePJ06dUr169d/5OMaNmyYhg0b9sjP83dRqVIlHTt2rLiHAQAAAAAoZuT4vwdy&#10;PAAAAAAUn8dWbB83bpy2b9+uChUqaOfOnWafG+Xj46M5c+aob9++srJ64h8nDwAAAABAsSHHAwAA&#10;AABwf48lCWdkZOjLL7+UJE2bNs1sQL9bQECAWrZsafr7+vXrWrZsmUJCQuTt7S1HR0c5OjrKz89P&#10;EyZMyPfZcFWrVpXBYFB8fLx+/vlndejQQa6urjIYDIqMjJQkhYWFyWAwKCwsLFff8PBwGQwGhYaG&#10;6saNGwoLC1PNmjVlZ2cnT09PjRw58r7PpFu5cqWaN2+uUqVKydXVVc8//7xiYmIUGRkpg8GgwMDA&#10;Al+3opCdna3ly5crODhYZcuWla2trapXr67hw4fr3LlzedrHx8fLYDCYfY/OnDmjQYMGqXr16rK1&#10;tVXp0qVVvXp1de3aVcuXL8/VNr/X1eju1ze/7VevXtWHH34oLy8v2dnZ5XnNrl27psmTJ6tJkyZy&#10;cnKSg4OD/Pz89J///Ec3btyw5GXS7du3tXbtWvXv319169aVs7OzHBwcVKdOHb333ntKTU012y8w&#10;MND0eTp27Jh69uwpV1dX2dvbq3Hjxlq5cmW+57x69ao++OADVatWTXZ2dqpatareeecdXblyxaKx&#10;32v9+vVq3769XF1dZWtrq2rVqmnIkCFKTEzM1c74Wdy6daskKSgoSAaDwfQvPDzc7PEXL16sJk2a&#10;yMHBQWXKlFHPnj3122+/5TseS9+nuz87KSkpGjZsmKpWraqSJUvm+bwAAAAAeDTI8eT4e5HjyfHk&#10;eAAAACCvx/LL9vXr1+vy5csqV66cevToYXH/vXv36qWXXpK1tbXc3NxUp04dZWRk6MiRIzpw4IC+&#10;/fZbbdu2LddSdndbtmyZPvroIzk7O6tmzZr5tjPHuGzeL7/8Ih8fH1WtWlVxcXGaOnWqDh8+rIiI&#10;iDx9xo8frzFjxkiS3N3d5e7ursjISLVs2VIff/yxxdf/oLKystSnTx+tWrXKNBZPT0/FxcVpxowZ&#10;Wr16tSIjI+Xl5VXgseLj49W0aVOlpqbKwcFB3t7eKlGihBISEvTdd9/p9OnTCgkJKbKxX79+XW3a&#10;tFFMTIxq164tHx8f2dramvYnJSXp2Wef1dGjR2VtbW0KcUeOHNF7772ndevWKSIiotDvdXJysrp0&#10;6SIrKytVqFBBNWvW1LVr1xQfH6///Oc/WrVqlXbt2qUKFSqY7b93715TuPTy8lJCQoL27dun3r17&#10;6+bNm+rbt2+u9levXtUzzzyj3bt3y2AwqG7durpz546mTp1a6PfEnA8++ECTJk2SJHl4eKhq1aqK&#10;jY3V7NmztXz5ckVERKhJkyaSJGdnZ7Vq1UqHDh1SZmam6tWrJ2dnZ9OxzF2r8fhVqlSRl5eXjh07&#10;ptWrV2v79u06ePBgnmcmPsz7lJKSoiZNmigpKcl046REiRIP9LoAAAAAsAw5nhxvKXI8OZ4cDwAA&#10;gCfRY/ll+44dOyRJrVq1krW15fV9T09PrVy5UpcuXVJiYqL27NmjEydOKDExUT169NC+ffv0+eef&#10;59v/448/1tixY3XhwgXt3r1bCQkJatGiRaHOvWrVKqWmpurYsWM6fPiwjh07pu3bt8vJyUk//vij&#10;Nm3alKv97t27TWFt9uzZ+v3337Vnzx6dO3dOPXv2zHeG+KMwZswYrVq1Sg0bNlRMTIySkpK0f/9+&#10;paamasiQIUpOTlafPn0KdawpU6YoNTVV/fr10/nz53Xw4EHFxMQoLS1NsbGxGjJkSJGOfc2aNbpy&#10;5YqOHDmio0ePat++fVq7dq0k6c6dO+rVq5eOHj2qkJAQ/f7774qLi9PRo0d1+vRptW7dWtu2bTPd&#10;KCmM0qVLKzw8XCkpKTp79qz27t2r2NhYJScna9iwYYqPj9f777+fb/8PPvhAoaGhunDhgqKjo3X+&#10;/HmNGjVKkjRq1Cjdvn07V/uPP/5Yu3fvVpUqVXTo0CEdOnRIR44cUUxMjM6fP681a9ZY/Jr98MMP&#10;mjRpkqytrbV48WIlJiYqOjpaycnJ6tq1qy5duqSePXvq+vXrkqSGDRtq27ZtatiwoSRpxowZ2rZt&#10;m+lfhw4dch0/KSlJs2bN0oYNGxQfH6/9+/crPj5evr6+Sk5O1hdffJGr/cO+T3PnzlWlSpUUHx+v&#10;AwcO6MCBA5o5c6bFrwsAAAAAy5HjyfGWIseT48nxAAAAeBI9lmJ7UlKSJKlatWoP1L9KlSrq2bOn&#10;HB0dc213c3PTwoULZWNjoyVLluTbv2PHjhozZozpBoHBYMg1u/p+bt26pQULFuSaody8eXO9/vrr&#10;kqSNGzfmaj916lTduXNHr732mt544w0ZDAZJkoODg+bNm6cqVaoU6rwPKyUlRVOnTpWTk5PWrVsn&#10;Pz8/0z57e3vNmDFDTZs2VXR0tH755ZcCjxcXFydJGjlyZJ73oXbt2ho4cGCRjv/27dtatmyZ6tSp&#10;Y9pmZ2cnKecXFjt27FDTpk21aNGiXDO3PTw8tGLFCjk6OmrOnDmmQFoQZ2dn9evXT2XKlMm13cXF&#10;RTNmzDDdKLp165bZ/j4+Ppo+fbppjAaDQePHj5ebm5vOnj2rgwcPmtpevnxZc+fOlSTNmjVLdevW&#10;Ne1r0KCBZsyYoaysrEKN+27GmfBDhw7NdfPFyclJixcvlqurq+Lj47Vs2TKLjy3lfBfGjh2bK7y7&#10;ublpwoQJkvJ+Fx72fbK2ttbq1avl4eFh2mZ8fQEAAAA8WuR4crylyPHkeHI8AAAAnkSPpdh++fJl&#10;SVKpUqUe+Bh37tzR2rVrNXToUHXo0EGtW7dWQECAgoODZTAYFBcXp2vXrpnt+8orrzzwef38/EzL&#10;dd2tadOmkpTnGVc//fSTJOnVV1/N06dkyZJ5liF7VDZs2KAbN26oXbt2uUKOkZWVlTp37ixJpmd9&#10;3Y+np6ckafXq1crOzi7awZpRt25dNWrUyOy+b775RpIUGhpq9hcWFStWVNOmTXXlyhXt3bvXovNu&#10;2bJFb7/9tjp16qQ2bdooICBAAQEBysjI0LVr10w3K+7Vv39/WVnl/jqVLFlSDRo0kJT7c/LLL7/o&#10;2rVrqlKlSp5Z55L0wgsvqFKlShaN+8qVK9q5c6ck6c0338yz38HBQQMGDJAks0smFtZrr72WZ1u0&#10;Gt1tAAAgAElEQVR+34WHfZ/atm0rd3f3Bx4rAAAAgAdHjs9Bji88cjw5nhwPAACAJ9FjeWZ76dKl&#10;JeU83+pBpKenq2PHjqYQkp9Lly7JwcEhz/a7Z1VbqkaNGma3ly9fXlJOOLr7/KmpqZIkX19fs/3y&#10;217UDh06JEnatWuXAgICzLY5f/68pD9/sXA/Q4cO1YIFCzR+/HgtXLhQ7du3V+vWrRUUFPRIgtT9&#10;3jPjtc2ePVtLly412+bEiROSCndtknTz5k317t1b33333X3bXbx40ex2Sz4nxrHVrl3b9IuJu1lZ&#10;WcnLy6vQY5ekkydP6s6dO7K1tVX16tXNtjHOvDee31Kurq65ngVnZO4apYd/nx7mewsAAADg4ZDj&#10;/0SOLxxyPDmeHA8AAIAn0WMpthtn954+ffqB+o8cOVI7d+6Ut7e3PvvsMzVv3lyurq6ysbGRlLOU&#10;VVJSUr5Ldj3MTPz8+hpnP989O9x4E8JgMORZos3IeMPiUcvIyJAkJSYmKjEx8b5tC7NEm5+fn6Ki&#10;ojR27Fht2bJFc+fO1dy5c2UwGBQcHKxp06YVaai633tmvLbDhw8XeJzCLj83adIkfffdd3Jzc9Pn&#10;n3+uNm3ayM3NzbRMYUBAgLZv327xZ8zc58QYZsuVK5fveO5eqq0w7j6mueB/9zGNv1CxVEHXeK+H&#10;fZ8e5nsLAAAA4OGQ4/9Eji8ccjw5nhwPAACAJ9FjKba3bNlSM2fO1I4dO3Tr1i2zS1Hl59atW1q5&#10;cqUkae3atfL29s6z/9y5c0U63gdlDBXZ2dm6evWq2ZDxoAHJUsabBKNHjzY9i+thNW/eXJs3b9aV&#10;K1e0fft2/fzzz1q6dKkiIiIUHBysw4cPy8XFRZJMQTG/peoe9NcR0p/X9uOPP6pt27YPfJy7GZ8V&#10;GB4ernbt2uXZX9CNDksYx5+SkpJvmwsXLjzwMbOzs80GdeMvIB7XjaJH8T4BAAAAeDzI8X8ix+cg&#10;x5PjAQAAAOT1WJ7Z3rFjRzk6OurChQtavXq1RX1TUlJ09epVlSlTJk9Al3Jm296+fbuohvpQnnrq&#10;Kbm6ukqSDh48aLaNcUmuR83Hx0dS4WYjW8rR0VHt2rXTpEmTdOzYMdWoUUNJSUnauHGjqY3xBkV+&#10;QfTkyZMPfP5HcW3x8fGScm4o3SstLc2ipeAK4uXlJUk6fvy42ZsYd+7c0fHjxy06Zs2aNWVlZaUb&#10;N27keeaa0ZEjR3Kd3yi/GfQP61F+BgEAAAA8WuT4P5Hjc5DjyfEAAAAA8nosxXYXFxe9+eabkqS3&#10;3nrLFIjys337du3YsUOSZG9vL0nKzMw0u0TV559/XrSDfUjBwcGScmZW3+vWrVummdePWqdOnWRj&#10;Y6MNGzYoLi7ukZ3HwcFB9evXlySdPXvWtN34vLE9e/bk6XP16lUtX778gc/ZrVs3SdLcuXP1xx9/&#10;PPBx7mb8nBlnjd9typQpRXojKCAgQA4ODoqPj9fmzZvz7F+3bp3FNwUcHR1NNxhmzJiRZ//169f1&#10;9ddfS1KeGf/Gay/sUn2F9SjeJwAAAACPBzk+Bzk+BzmeHA8AAADAvMdSbJeksLAwtWjRQufPn1eL&#10;Fi20aNGiPP/jfuLECQ0dOlSBgYGm5bdcXFxUt25d3bp1S2+//bZu3rwpSbp9+7YmT56sFStWmJ75&#10;9lfw1ltvyWAw6Ouvv9ZXX31l2n79+nUNGDDgvs+7Cw0NlcFgUGho6EOPw93dXW+99ZaysrLUrl07&#10;RUZG5tqfnZ2t3bt3a/DgwfnOoL7b4MGDtWLFCl27di3X9qioKP3vf/+TJDVq1Mi0PSgoSHZ2doqO&#10;jtb//d//mbanp6crNDRUaWlpD3xtXbt2VfPmzXXs2DE999xzeWbX37hxQ+vXr1f//v0LfcyAgABJ&#10;0jvvvGN6blp2drYWLlyoL774QnZ2dg883ns5OTlpwIABkqQhQ4YoNjbWtO/gwYMaPny4SpYsafFx&#10;R40aJUmaNWuWli5datp++fJlvfLKK0pJSVHVqlUVEhKSq5/xhsrWrVstPuf9PIr3CQAAAMDjQ44n&#10;x0vkeIkcb0SOBwAAAPJ6bMV2GxsbRUREqHv37jp37pxeeeUVlSlTRvXr11ezZs3k4eEhb29vzZo1&#10;S25ubqpZs6ap78SJE2UwGDR37lxVrFhRTZs2lZubm95//32NHj1aFStWfFyXUaBmzZopLCxMd+7c&#10;0cCBA+Xh4aFmzZrJzc1Ny5YtU1hYmCSpRIkSj3wsn376qfr27avTp08rKChIFStWlL+/v/z8/OTs&#10;7Cx/f3/NmTPHdOPjfnbu3KmQkBA5OzvLx8dH/v7+qlq1qp5++mldvnxZffv2VVBQkKn9U089pdGj&#10;R0uSBg0aJA8PDzVp0kTu7u765ZdfTPsehJWVlb755hs1bNhQP/30k2rVqqVatWqpefPmqlu3rpyc&#10;nNS5c2dt2LCh0MccN26cbG1ttW7dOlWqVElNmjSRh4eH+vXrp5CQEPn7+z/weM2ZMGGCGjdurNOn&#10;T6tu3bry9fVV/fr15efnp3Llyql79+4WH7Nz5856//33lZWVpT59+qhy5cpq2rSpKlasqNWrV+up&#10;p57SypUrTTPgjXr37i1Jmjx5sry9vfX0008rMDBQmzZteqhrfBTvEwAAAIDHhxxPjifH/4kcT44H&#10;AAAAzHlsxXYpZ4ms1atXKyoqSq+99po8PT0VHx+vAwcOKDs7W506ddK8efN04sQJ1atXz9Tvueee&#10;08aNG9WyZUtdv35dx48fV82aNbV48WJ98sknj/MSCmXMmDFasWKFmjVrposXL+rkyZMKCAjQtm3b&#10;1KBBA0lS6dKl8/Q7d+6cJMnPz69IxmFtba1FixZp/fr16tKliyQpJiZGycnJ8vLy0rBhwxQZGZnn&#10;2V/mTJ06VSNGjJCvr69SU1O1f/9+STlLma1bt04LFy7M0+ejjz7SzJkz5ePjo5SUFCUmJqpHjx6K&#10;jo5WlSpVHuraKlasqJ07d2rWrFlq06aN0tLSFBMTo8uXL6tZs2YaN26cfv7550Ifr3HjxoqKilJw&#10;cLDu3LmjY8eOqXz58vryyy+1YMGChxqrOY6OjoqMjNSoUaNUuXJlHT9+XJcvX9bbb7+trVu3ytbW&#10;9oGOO3HiRH3//fcKDg7WlStXdPDgQbm6uuqNN97QgQMH1LRp0zx9WrduraVLl6pZs2ZKSkpSVFSU&#10;tm7davo8Poyifp8AAAAAPF7keHI8OT4HOZ4cDwAAAJhjyM7Ozi7uQTxJpkyZonfffVcjRozQtGnT&#10;TNvv3LmjMmXKKDs7W7///rvZEA+gcDIzM+Xs7CzNOirZ811C4WSHehT3EAAAwD+Y8f9RMzIy5OTk&#10;VNzDgQXI8cCjR44H8E/HfScA+PspbI63foxjeuLdvn3bNHO8VatWufYdOXJEGRkZevfddwnogIVu&#10;3LihGzdumP7OzMwsxtEAAAAA+KcgxwOPBjkeAAAA/xQU2x+BefPmycvLS61btzZtu3jxokaMGKGD&#10;Bw/K3d1dzz33XK4+O3bskLW1tYYPH/64hwv87U2cOFHjxo3Lsz1i5XSVsn6wpfzw8Fr+OL24hwAA&#10;AAAUCjkeeLzI8QCeNDuWFPcI/t64zwjgr4xl5B+B0NBQLViwQI6OjqpRo4ays7MVGxurrKwsOTg4&#10;6Pvvv9czzzxT3MME/jHMzYj39PRUROAgQnox4n+CAQAA/sQy8n9t5Hjg8SLHAwAswX1GAMWBZeSL&#10;Ub9+/ZSVlaVdu3bp1KlTunnzptzd3fWvf/1L7733nry9vYt7iMA/iq2trWxtCeMAAAAAHgw5Hni8&#10;yPEAAAD4p6DY/ggEBQUpKCiouIcBAAAAAAAKgRwPAAAAAHgQVsU9AAAAAAAAAAAAAAAA/m4otgMA&#10;AAAAAAAAAAAAYCGK7VBkZKQMBoMCAwOLeygoBuHh4TIYDAoNDS3uoQAAAAAACoEc/2QjxwMAAAB/&#10;HRTbgX+w9PR0hYWFadq0acU9FAAAAAAAUAByPAAAAPD3QrEdcnBwkLe3typXrlzcQ0ERS09P17hx&#10;4+4b0p2dneXt7a2KFSs+xpEBAAAAAB4UOf6fixwPAAAA/L1YF/cAUPyaNWumY8eOFfcwUEy6du2q&#10;rl27FvcwAAAAAACFRI5/spHjAQAAgL8OftkOAAAAAAAAAAAAAICFKLYXkTNnzmjQoEGqXr26bG1t&#10;Vbp0aVWvXl1du3bV8uXLzfb5/fffNXz4cHl5ecne3l4uLi4KCgrS6tWrzbYPDAyUwWBQZGSk9u/f&#10;rx49eqhChQqysrJSeHi4evToIYPBoC+++CLfcX7//fcyGAxq1KiRaVtkZKQMBoMCAwPN9rl27Zq+&#10;+OILNW/eXC4uLnJwcFCtWrX08ssva+vWrXnaZ2dna/ny5QoODlbZsmVla2ur6tWra/jw4Tp37tx9&#10;XsX8JSQkaPDgwapWrZpsbW3l6uqqDh06aOPGjfftd/z4cQ0cOFA1a9aUvb29ypYtq8aNG2vs2LFK&#10;Tk7O0/7ixYsaO3asGjZsKCcnJzk6OqpOnTp64403FBMTY2oXHx8vg8GgqlWr5ntug8Egg8Fw3+1L&#10;ly5Vs2bN5OjoqDJlyqhLly46fPiw2eP99ttvmjx5sgIDA+Xp6SlbW1uVK1dO7du31/r16/O0Dw0N&#10;VbVq1STlfD6N5713XOHh4TIYDAoNDTV73iNHjujll1+Wh4eHbGxsVKFCBXXv3l27du0y2z40NFQG&#10;g0Hh4eE6e/as+vfvr4oVK8rOzk5169bVzJkzzfa7deuWpk+frmbNmql06dKytbWVu7u7WrZsqbFj&#10;xyo9Pd1sPwAAAAB4EOT4P5Hjc5DjyfEAAACApVhGvgjEx8eradOmSk1NNT03rUSJEkpISNB3332n&#10;06dPKyQkJFefrVu36oUXXlBGRobs7e1Vq1YtpaenKzIyUpGRkXrnnXfyDdtRUVH67LPPVLJkSXl7&#10;e8vR0VGS9NJLL2nNmjVatmyZ3n33XbN9ly1bJkl68cUXC3VtCQkJat++vWJjYyVJtWrVUunSpRUf&#10;H6/FixcrMTFRkZGRpvZZWVnq06ePVq1aJUlyd3eXp6en4uLiNGPGDK1evVqRkZHy8vIq1Pkl6ddf&#10;f1X79u2Vnp6uUqVKqX79+jp//rw2bdqkTZs26eOPP9Ynn3ySp9+SJUvUv39/3bx5U/b29vLx8dG1&#10;a9d05MgR7du3T9WqVcsVTA8cOKCOHTvq7NmzsrKyUu3atWVjY6PffvtNc+fO1R9//KHw8PBCj7sg&#10;n3/+uUaNGiU3NzfVqVNHx48f19q1axUREaGIiAgFBATkav/ZZ59p3rx5cnR0lLu7u3x9fZWUlKTN&#10;mzdr8+bNmjRpkkaNGmVq7+XlpSZNmig6Olq2trZq0qSJxWNct26devXqpRs3bsjFxUUNGjTQmTNn&#10;9M033+i7777TnDlzNGDAALN9z5w5o8aNGys9PV0+Pj6ysrLS0aNHNWzYMKWnp2v06NG52oeEhGjN&#10;mjWSpBo1aqhMmTI6d+6cdu/erZ07d6pr167y8/Oz+BoAAAAA4F7k+EhTe3J84ZHjyfEAAADAvfhl&#10;exGYMmWKUlNT1a9fP50/f14HDx5UTEyM0tLSFBsbqyFDhuRqf/bsWXXr1k2ZmZn67LPPdOnSJR08&#10;eFAJCQnavn27KlWqpClTpuiHH34we75PPvnEdK7o6GidOnVKvXv3VqdOneTs7Kx9+/bpxIkTefpd&#10;u3ZN69atk8FgyHPTwJzbt2+rW7duio2NVZMmTXT06FGdOHFCe/fuVVpammJiYtS7d+9cfcaMGaNV&#10;q1apYcOGiomJUVJSkvbv36/U1FQNGTJEycnJ6tOnT6Ff22vXrqlXr15KT09Xr169lJycrOjoaCUm&#10;Jio8PFwlSpTQ+PHj88yMj46O1quvvqqbN2/qvffeU0pKivbu3avY2FhdvnxZy5YtU82aNU3tMzMz&#10;9fzzz+vs2bNq3769zpw5oyNHjigmJkYZGRmKiopScHBwocddGB999JGmTJmipKQk7dmzR+fOnVOf&#10;Pn10/fp19e3bV9evX8/V3jgLPTMzU8ePH9eePXt09uxZRUVFqWLFiho9erROnTplav/hhx+abpa4&#10;ublp27Ztuf4V5OzZs3r55Zd148YNjRgxQufPnzeN89NPP9WdO3c0dOhQHTx40Gz/Tz/9VAEBAUpO&#10;TtbevXuVlJSkWbNmSZImTJiQa4b73r17tWbNGnl6euro0aM6efKkdu/erYSEBF28eFFfffWVypYt&#10;a/FrDAAAAADmkOP/RI4vPHI8OR4AAAC4F8X2IhAXFydJGjlypGl2ulHt2rU1cODAXNumTJmiixcv&#10;6q233tIHH3wgW1tb076WLVtqzpw5kqSpU6eaPV+9evU0e/ZsOTg4mLbZ29vL1tZW3bp1k/TnzPe7&#10;rVu3TlevXlVAQIA8PT0LvK5vvvlGe/fuVfny5bVp0ybVqVMn134/Pz8NHjzY9HdKSoqmTp0qJycn&#10;rVu3LtfsZXt7e82YMUNNmzZVdHS0fvnllwLPL+Usz5aQkKAKFSpowYIFKl26tGlfv379NGjQIEnS&#10;xIkTc/UbO3assrKy1L9/f02ePFmlSpUy7StZsqRCQkJyzTifO3euEhISVKdOHX333Xfy8PDIdbzW&#10;rVtbdHOhMDp06KCRI0fKyirna+jg4KD58+fLzc1NZ86cybNsYYcOHeTv759nSbvWrVtr/Pjxun37&#10;tlasWFFk45s1a5YyMzPl5+enadOmycbGRpJkZWWlDz/8UB07dlRWVla+v9woW7aswsPD5eLiYto2&#10;ePBgNWrUSH/88Yd+/vln03bjd6hHjx55PmdOTk56/fXXC/WZBQAAAIDCIMfnIMdbhhxPjgcAAADu&#10;RbG9CBjDw+rVq5WdnV1g+2+++UaS9Prrr5vd3759e9nY2GjHjh26detWnv19+/Y1Bbt7vfTSS5LM&#10;h3TjNmObgqxdu1aS1L9//0LNRt6wYYNu3Lihdu3a5Qm5Uk6469y5sySZfUacOREREZKkAQMGyM7O&#10;Ls/+ESNGSJJ27Nihq1evSpKuX7+uH3/8UZL03nvvFeo8xmsdMWJErpsmj9LQoUPzbLOxsTF9LjZv&#10;3pxnf0pKiqZPn66XXnpJbdu2VUBAgAICAjRt2jRJOUvoFRXjaz9s2DCz+42vvbHdvV588cVcN0eM&#10;mjZtKinn2XVGxu/Q//73P128ePHBBw0AAAAAhUCOz0GOtww5nhwPAAAA3ItntheBoUOHasGCBRo/&#10;frwWLlyo9u3bq3Xr1goKCpK7u3uutleuXFF8fLwk5Zkpf68//vhDaWlpqlChQq7t984Yvtszzzwj&#10;Nzc3HT9+XDExMWrYsKEkKT09XZs2bZK1tbV69OhRqOsyPt+tefPmhWp/6NAhSdKuXbvyPKfM6Pz5&#10;85KkpKSkQh3TuIyej4+P2f21atWSjY2Nbt68qVOnTsnX11cnT55UVlaWXFxc5O3tXajzWHqtRSG/&#10;99G4/d4lBCMiItSrVy9lZGTke8yiDLgFvfZ169aVlPOeZmZmysnJKdf+GjVqmO1Xvnx5STnfBaMW&#10;LVrI399fv/76qzw9PRUcHKw2bdro6aefVqNGjfL8CgAAAAAAHgY5Pgc53jLkeHI8AAAAcC+K7UXA&#10;z89PUVFRGjt2rLZs2aK5c+dq7ty5MhgMCg4O1rRp00zB6+6AtX379gKPfe/zviSZnWVsZGVlpd69&#10;e2v69OlatmyZKaSvWbNGN2/eVMeOHeXq6lqo68rMzJSkXMuH3Y/x2hITE5WYmHjftuauyxxjkDMG&#10;u3sZDAaVK1dOSUlJunz58gON+0H7PKz8rsl4U8Z4PVLOTZaQkBBlZGTolVde0ZAhQ+Tt7S0nJydZ&#10;WVnpp59+UnBwsLKysopsfAW99nffPLp8+XKekJ7f59T4a467fz1iZWWljRs3aty4cVq8eLHWrl1r&#10;+pVClSpVFBYWptDQ0Ae+FgAAAAC4Gzk+BzneMuR4cjwAAABwL5aRLyLNmzfX5s2bdenSJW3atEmj&#10;Ro2Sh4eHIiIiFBwcrPT0dEnK9Sy4mzdvKjs7+77/qlatavFYXnzxRUnS8uXLTUHIuPSccV9hGJ+r&#10;Zhx7QYzXNnr06AKvKzw83KJjXrhwwez+7OxspaSk5BqvpeN+kD7GGdr5LTdoXArvfozjvpfxWu9+&#10;rt3GjRt16dIltWjRQuHh4fL395eLi4sp8BZ0U+RBFPTaG3/dcO9YH9RTTz2ladOmKSUlRTExMZo+&#10;fbqCgoJ05swZvfrqq1q9evVDnwMAAAAAjMjx5Pi7keMtR44HAAAAKLYXOUdHR7Vr106TJk3SsWPH&#10;VKNGDSUlJWnjxo2SJGdnZ9OSdEeOHHkkY/D391eNGjWUmJiobdu26dy5c4qMjJS9vb26dOlS6OMY&#10;lxfbtWtXodoblyk7fPiw5YPOh5eXlyTp6NGjZvfHxcXp5s2bKlGihGm5M+OSdOnp6Tp+/HihzmPp&#10;tRpne+cXtE+ePFngMYxL3uW33XjtkkxLFrZo0cLsUmz5PePtYZZtK+i1N35+K1SokGc2/MMwGAzy&#10;8/PT8OHDtWXLFr3//vuSpK+++qrIzgEAAAAARuR4crxEjn8Y5HgAAAA8ySi2P0IODg6qX7++JOns&#10;2bOm7d26dZMkTZs27ZGd2zjzfdmyZVqxYoVu376t5557LteM/IIYA/38+fML9QyxTp06ycbGRhs2&#10;bFBcXNyDDfwe7dq1k5QT0P744488+7/88ktJUqtWrUzB2d7eXs8++6wk6YsvvijUeYzXOmPGDN28&#10;ebPA9mXLlpWzs7OuX79u9mbL119/XeAxZs2alWfbzZs3NW/ePEkyXYOUc01S7lnoRmlpaaY+9zL2&#10;K+xyf3czvvb//e9/ze43vvbGdo+K8fl7d3+HAAAAAOBRIMc/PHJ8DnI8OR4AAABPBortRWDw4MFa&#10;sWKFrl27lmt7VFSU/ve//0mSGjVqZNo+atQolSlTRgsWLNDIkSPzLHl28eJFzZ8/XxMmTHjgMfXp&#10;00eStGrVKi1evFiS9NJLL1l0jC5duqhJkya6cOGCOnbsmGd2+YEDBzR79mzT3+7u7nrrrbeUlZWl&#10;du3aKTIyMlf77Oxs7d69W4MHD9Zvv/1WqDG8+OKLqly5ss6fP6/Q0FDT88ckafHixZo7d64kmWZN&#10;G40dO1YlS5bU119/rQ8//DDXe5OVlaUVK1Zo27Ztpm0DBw5UlSpVdOTIEXXr1k1JSUm5jrdt2zYt&#10;WbLE9LfBYDCF05EjR+Ya14IFCzR//vwCr239+vWaPn26aQm769eva8CAATp79qw8PT0VEhJiatu6&#10;dWtJ0sqVK/XTTz+ZticnJ6t79+66deuW2XOUK1dOpUuX1oULF/KdgZ+fwYMHy8nJSfv379fbb79t&#10;unlx584dff7551q/fr1Kliypd955x6LjmrNkyRKNHz/eNPPfKC0tzXQz4O7vEAAAAAA8DHJ8DnJ8&#10;DnK85cjxAAAAQA6K7UVg586dCgkJkbOzs3x8fOTv76+qVavq6aef1uXLl9W3b18FBQWZ2nt4eGjd&#10;unVydXXV1KlTVb58efn6+qp58+aqUaOGXF1d9dprrz3UMm61a9eWn5+fUlNTFR0dLRcXF3Xo0MGi&#10;Y5QoUUJr1qyRt7e3fv31V9WuXVve3t5q0qSJXF1d5efnpxUrVuTq8+mnn6pv3746ffq0goKCVLFi&#10;Rfn7+8vPz0/Ozs7y9/fXnDlzCjXrXMr5VcHKlSvl7OysFStWyM3NTU2bNlXlypX18ssv69atW/ro&#10;o4/yXFuTJk00f/58lSxZUhMnTlS5cuXUuHFj+fj4yMnJSSEhIbmWiCtdurTWrl0rNzc3rV+/XpUr&#10;V1a9evXUsGFDubi4qHXr1vrxxx9znWPcuHFydHRURESE3Nzc1LhxY7m7uys0NFRTpkwp8NomTJig&#10;t956S+7u7mrWrJnc3Ny0cOFC2dnZafHixXJwcDC1bdy4sXr06KGsrCwFBwerVq1aatiwoSpXrqx9&#10;+/Zp0qRJZs9hMBjUs2dPSTkht2nTpgoMDFRgYGCB43N3d9eiRYtkY2OjadOmyc3NTc2aNVPFihU1&#10;atQoWVlZ6b///a98fX0LPFZBUlJSNGbMGFWrVk0eHh5q1qyZ6tevL3d3d23ZskWVKlXS+PHjH/o8&#10;AAAAACCR4+9GjifHPwhyPAAAAJCDYnsRmDp1qkaMGCFfX1+lpqZq//79knKW5Vq3bp0WLlyYp0+r&#10;Vq109OhRjR49Wj4+Pjp9+rQOHjwoKysrtW/fXrNmzdL06dMfalx3z4Dv3r27bGxsLD5G5cqVtXfv&#10;Xk2cOFGNGjXS2bNnFRsbqzJlyqhfv355gpO1tbUWLVqk9evXm5Z0i4mJUXJysry8vDRs2DBFRkbm&#10;eo5ZQfz9/XXgwAENGjRIrq6uOnjwoK5cuaJnn31W69evzze89e3bV/v379err74qV1dXHT58WCkp&#10;Kapbt67CwsLUvn37XO0bNGigw4cP64MPPlCdOnV0+vRpnTp1Su7u7ho8eLDefvvtXO1r166tqKgo&#10;tW/fXlZWVjp+/LiqVaum77//Xm+88UaB1/Xee+9pyZIl8vT01JEjR2QwGPT888/r119/VZs2bfK0&#10;X7JkiT7++GNVrVpVZ86c0blz59SjRw/t2bNHDRo0yPc806dP14gRI+Tm5qYDBw5o69at2rp1a4Hj&#10;k6Tnn39ee/fuVZ8+fWRnZ6f9+/crOztbXbt21bZt2zRw4MBCHacg3bt31+TJkxUcHKwSJUro0KFD&#10;Sk5OVr169TRhwgQdPnxYlStXLpJzAQAAAAA5/k/keHL8gyDHAwAAADkM2ca1rwA8FgaDQZLEV+/R&#10;yczMlLOzsyICB6mUtW1xD+eJ1fLHh7vRCAAA8E9i/H/UjIwMOTk5FfdwAFiAHP/okeMBAPfDfUYA&#10;xaGwOd76MY4JAB4r/7WfcyMTAAAAAIC/CXI8AAAA/m5YRh4AAAAAAAAAAAAAAAtRbAcAAC0EYjwA&#10;ACAASURBVAAAAAAAAAAAwEIU2wEAAAAAAAAAAAAAsBDPbAces+zs7OIeAgAAAAAAKCRyPAAAAID8&#10;8Mt2AAAAAAAAAAAAAAAsRLEdAAAAAAAAAAAAAAALUWwHAAAAAAAAAAAAAMBCFNsBAAAAAAAAAAAA&#10;ALAQxXYAAAAAAAAAAAAAACxEsR0AAAAAAAAAAAAAAAtRbAcAAAAAAAAAAAAAwEIU2wEAAAAAAAAA&#10;AAAAsBDFdgAAAAAAAAAAAAAALESxHQAAAAAAAAAAAAAAC1FsBwAAAAAAAAAAAADAQhTbAQAAAAAA&#10;AAAAAACwEMV2AAAAAAAAAAAAAAAsRLEdAAAAAAAAAAAAAAALUWwHAAAAAAAAAAAAAMBCFNsBAAAA&#10;AAAAAAAAALAQxXYAAAAAAAAAAAAAACxEsR0AAAAAAAAAAAAAAAtRbAcAAAAAAAAAAAAAwEIU2wEA&#10;AAAAAAAAAAAAsBDFdgAAAAAAAAAAAAAALESxHQAAAAAAAAAAAAAAC1FsBwAAAAAAAAAAAADAQhTb&#10;AQAAAAAAAAAAAACwEMV2AAAAAAAAAAAAAAAsRLEdAAAAAAAAAAAAAAALUWwHAAAAAAAAAAAAAMBC&#10;FNsBAAAAAAAAAAAAALAQxXYAAAAAAAAAAAAAACxEsR0AAAAAAAAAAAAAAAtRbAcAAAAAAAAAAAAA&#10;wEIU2wEAAAAAAAAAAAAAsBDFdgAAAAAAAAAAAAAALESxHQAAAAAAAAAAAAAAC1FsBwAAAAAAAAAA&#10;AADAQhTbAQAAAAAAAAAAAACwEMV2AAAAAAAAAAAAAAAsRLEdAAAAAAAAAAAAAAALUWwHAAAAAAAA&#10;AAAAAMBCFNsBAAAAAAAAAAAAALAQxXYAAAAAAAAAAAAAACxEsR0AAAAAAAAAAAAAAAtRbAcAAAAA&#10;AAAAAAAAwEIU2wEAAAAAAAAAAAAAsBDFdgAAAAAAAAAAAAAALGRd3AMAgEfFeUmSZJ9Z3MN4pLJD&#10;PYp7CAAAAAAAFIknIccDAP5ZuD8LgF+2AwAAAAAAAAAAAABgIYrtAAAAAAAAAAAAAABYiGI7AAAA&#10;AAAAAAAAAAAWotgOAAAAAAAAAAAAAICFKLYDAAAAAAAAAAAAAGAhiu1/U/Hx8TIYDKpatWpxD+Uv&#10;r2rVqjIYDIqPjy/uoQAAAAAAnlDk+MIjxwMAAAD4u6DYXsQSEhI0cuRI1atXT6VKlZK9vb0qV66s&#10;li1b6t///rc2b95c3EPE31h4eLjCwsK44QAAAAAARYQcj0eJHA8AAAD8s1kX9wD+SbZs2aIuXbro&#10;8uXLKlGihDw9PVW+fHldvHhRu3bt0s6dO/X//t//U2pqanEPFX9T4eHh2rp1qwIDA/k1BAAAAAA8&#10;JHI8HjVyPAAAAPDPRrG9iGRmZqp37966fPmyOnXqpJkzZ6pKlSqm/enp6Vq7dq1WrlxZjKMEAAAA&#10;AAASOR4AAAAA8PAotheRDRs2KDU1VU5OTlq5cqUcHBxy7XdxcVG/fv3Ur1+/YhohAAAAAAAwIscD&#10;AAAAAB4Wz2wvIr/99pskycvLK09AL0zfyZMnKzAwUJ6enrK1tVW5cuXUvn17rV+//oHGc+vWLc2Z&#10;M0cBAQFycXGRnZ2dateurY8++kiZmZlm+3z//fdq166dXF1dVbJkSZUrV06+vr568803FRsbW+hz&#10;p6ena968eXrhhRdUs2ZN2dvby9nZWf7+/vryyy9169Yts/0MBoMMBoMkaePGjWrTpo1Kly4tZ2dn&#10;dejQQTExMfme88yZM+rbt6/Kly8vBwcH+fr6aubMmcrOzi70uM358ccf1a1bN7m7u8vW1lbu7u4K&#10;CgrSzJkzdePGDVO70NBQGQwGhYeHmz1OWFiYDAaDwsLCcm3Pzs7WwoUL1aZNG7m4uMjGxkZubm5q&#10;3Lix3nvvPf3++++SpMjISBkMBm3dulWSFBQUZHq9zJ03ISFBgwcPVrVq1WRraytXV1d16NBBGzdu&#10;LHB8aWlpGjJkiDw8PGRvb68GDRpo+fLlprZnzpzRq6++Knd3d9nb26tx48b3/ZxmZ2dr+fLlCg4O&#10;VtmyZWVra6vq1atr+PDhOnfuXJ72xmsNDAzUrVu39Pnnn6t+/fpycHBgyT0AAAAARYYc/ydyfF7k&#10;eHI8AAAAUBj8sr2IODk5SZLi4uKUnp4uFxeXQvf97LPPNG/ePDk6Osrd3V2+vr5KSkrS5s2btXnz&#10;Zk2aNEmjRo0q9PEyMzP13HPPKSoqSlZWVvL09FTp0qV14sQJffrpp/rmm28UGRmp8uXLm/r897//&#10;1ZtvvilJcnNzk5+fnzIyMhQXF6dDhw6pRo0aqlOnTqHO/8MPP+j111+XjY2NKlasqPr16ystLU3R&#10;0dHavXu3IiIitG7dOllZmZ/rMWfOHA0ZMkRubm7y8vLS8ePHtWnTJm3btk179uxR7dq1c7WPjY1V&#10;69atlZaWJjs7O9WtW1cpKSkaNmyYjh49WujX7V7Dhg3TzJkzJUlly5aVr6+vUlJSFBUVpcjISHXq&#10;1OmhQ+O///1vTZkyRZJUuXJleXl5KTU1VYcPH9a+ffvUsmVLeXh4yNnZWa1atdKhQ4eUmZmpevXq&#10;ydnZ2XScChUqmP77119/Vfv27ZWenq5SpUqpfv36On/+vDZt2qRNmzbp448/1ieffGJ2PJcuXVLz&#10;5s2VkJCgevXqSZIOHjyoF198UTdv3pS/v7/atGmjK1euqE6dOsrKytK+ffv0wgsvaNOmTWrbtm2u&#10;42VlZalPnz5atWqVJMnd3V2enp6Ki4vTjBkztHr1akVGRsrLyyvPWLKzs9WlSxetX79eNWrUkI+P&#10;j/7444+Her0BAAAAwIgc/ydyfOGR48nxAAAAwN34ZXsRefbZZ2VlZaWMjAy1bdtWa9asUUZGRqH6&#10;du/eXbt27VJmZqaOHz+uPXv26OzZs4qKilLFihU1evRonTp1qtBjGTRokKKiovSvf/1LcXFxio+P&#10;16FDh3Tu3Dl169ZNsbGxGjp0qKn9rVu3NGbMGFlbW+vbb79VcnKy9uzZoxMnTujy5cv6/vvv1ahR&#10;o0Kf39fXVz/88IMyMzMVHx+v3bt369SpU4qLi1ObNm20fv16LVq0KN/+77zzjubPn6+zZ89q7969&#10;Sk5O1r/+9S9duXLF7Izyvn37Ki0tTe3atVNSUpKio6N15swZLVu2TF999ZWSkpIKPXaj6dOna+bM&#10;mXJwcNCiRYt04cIF7dmzR/Hx8UpJSdGUKVNUqlQpi497t5SUFE2dOlXOzs7atm2bzpw5o927d+u3&#10;335TRkaGli1bpurVq0uSGjZsqG3btqlhw4aSpBkzZmjbtm2mfx06dJAkXbt2Tb169VJ6erp69eql&#10;5ORkRUdHKzExUeHh4SpRooTGjx+f78z42bNny9PTU4mJidq7d69+//13TZo0SZL0/vvv65VXXtEz&#10;zzyjc+fOKTo6WufPn9egQYN0+/ZtjR49Os/xxowZo1WrVqlhw4aKiYlRUlKS9u/fr9TUVA0ZMkTJ&#10;ycnq06eP2bFs375de/bs0Y4dO3Ty5ElFR0crOjr6oV5zAAAAADAix/+JHF845HhyPAAAAHAviu1F&#10;xMvLS+PHj5ck7d27Vz169NBTTz2l2rVr69VXX9WKFStyLVd2tw4dOsjf39+09JpR69atNX78eN2+&#10;fVsrVqwo1DgOHjyo5cuXq0qVKvr2229NIU+SnnrqKS1atEienp5as2aNzpw5I0lKTU3VpUuXVL9+&#10;fXXp0iXX8aytrdW5c2e1adOm0K+Fr6+vOnXqJFtb21zbq1evrvnz50uSlixZkm//1157TaGhoaa/&#10;S5curalTp0qSNm3alKvtli1btG/fPtnb22vx4sUqU6aMaV9ISIgGDx6c73J3+bl+/brpvZwzZ476&#10;9u2ba/Z+mTJlNHLkSJUrV86i497r1KlTunPnjp555hm1atUq1z47OzuFhITI19fXomMuXbpUCQkJ&#10;qlChghYsWKDSpUub9vXr10+DBg2SJE2cONFsf2tray1evDjXryXeffddeXh4KDk5WYmJiZo3b57p&#10;uFZWVpo0aZLs7Oy0e/duXbx40dTPeBPCyclJ69atk5+fn2mfvb29ZsyYoaZNmyo6Olq//PJLnrHc&#10;vn1bs2fPVosWLXK9LgAAAABQFMjxfyLHFw45nhwPAAAA3ItiexH68MMPtWXLFnXs2FE2NjbKzs7W&#10;8ePHFR4erpCQEHl5eSkyMtJs35SUFE2fPl0vvfSS2rZtq4CAAAUEBGjatGmSpAMHDhRqDN9++60k&#10;qVevXrkCmpGDg4Patm2r7OxsUzAqV66cbG1tdeLEiUKfpyA3btzQ0qVLNWDAALVr106tW7dWQECA&#10;+vXrV+D1vP7663m21a9fX3Z2dsrIyFBaWppp++bNmyVJPXv2lKura55+Q4YMsXjs27dvV1pamtzd&#10;3fOdrV0UPD09JeUsF5eQkFAkx4yIiJAkDRgwwGygHTFihCRpx44dunr1ap79HTp0kLu7e65tJUqU&#10;UP369SVJL774Yp5nGbq4uKhatWqSpNOnT5u2b9iwQTdu3FC7du3k4eGR51xWVlbq3LmzJJmeYXc3&#10;Z2dnvfDCC/lfLAAAAAA8JHL8n8jxBSPHk+MBAACAe/HM9iIWFBSkoKAgXb9+XdHR0fr111+1YcMG&#10;RUZGKiEhQR07dtS+fftyPa8sIiJCvXr1uu9ydXfPNL6fQ4cOScoJ6zt27DDbxjgT3rgsW4kSJTR8&#10;+HD95z//UaNGjdSqVSsFBQWZgrWls5ATEhL07LPP6vjx4/m2ud/11KhRw+z2cuXKKTExUVeuXFHZ&#10;smUlSSdOnJCkfJ9DV6tWLVlbW1s0Kz42NlaS1KxZs3yfR1cUKlWqpJ49e2rVqlWqWbOmgoKCFBgY&#10;qNatW6t58+aytrb862l8PXx8fMzur1WrlmxsbHTz5k2dOnUqz4z7+732Be2PjY3VlStXTNuMn8Vd&#10;u3YpICDAbL/z589LktklAmvVqqUSJUqY7QcAAAAARYUcT44vLHI8OR4AAAC41/9n786jqir7//+/&#10;DjIIKhiCIAriPCMiiCWWfgtFs0GzxJzISkO901tvp6zUzNLKj5rlcGuGU45Ndjs2IWmWE2qKAw4M&#10;MiiogKUMKr8/+J2TR0A4ijk9H2uxkr2va+/33uewVq997X1tBttvE3t7e7Vt21Zt27bVf/7zH23d&#10;ulUhISH666+/NG3aNM2fP1+SlJGRodDQUGVmZqpv374aNGiQGjRoIEdHR1lZWemHH35QcHCw8vLy&#10;SrVfY9A/duyYjh07dsO2ly5dMv17ypQpql69uj799FP98ssvprvlHR0dNWjQIE2YMKHQdHLFCQsL&#10;05EjRxQYGKiJEyfK19dXzs7OsrGx0eXLl03/LU5x71AzBub8/HzTMmMoLG4qOCsrK7m4uCg1NbVU&#10;tUtSVlaWpII7vW+3xYsXq3HjxlqwYIE2b95suqPd1dVVo0aN0vDhwy26UGA8H9dOH3ctg8EgV1dX&#10;JSUl6cKFC4XWX3+3+7X9SrP+2s/G+F1MTExUYmLiDeu+9rtodKvv0gMAAAAAS5DjyfGlQY4vQI4H&#10;AAAACjCN/D8kKCjINBXajh07TMs3bNig8+fP6+GHH1ZERIQCAwNVuXJlUzArKdxcr2LFipKk+fPn&#10;Kz8//4Y/EyZMMPWzsrLS0KFDdfToUZ08eVKLFi1SaGiosrOzNWXKFI0YMaJU+09OTtbPP/8sBwcH&#10;rV+/Xh07dpSbm5tsbGxu6nhKe7xpaWlFrr969arZdHWlYZy2LyMjo9R9igqp1ypqqjep4N1lEyZM&#10;0KlTp3To0CHNmzdPTz31lM6ePauRI0fq//7v/yyq3Xg+zpw5U+T6/Px807kqanrCsmSsZdy4cSV+&#10;FyMiIm5rLQAAAABgKXI8Ob4o5HhyPAAAAHAtBtv/QbVr15Yk5ebmmpbFxcVJkh5++GFT0LuWpe9e&#10;M047duDAgZusUvL29lbfvn21fPlyrV27VpK0cOFCXb16tcS+xqntGjZsKGdn50Lry+pdckb169eX&#10;JB0+fLjI9ceOHSv10wRGTZo0kSTt3LmzVMcs/X33dnEXC0p6OkEqOGcDBgzQ2rVrNXv2bEkyPTlh&#10;VNR35FrG8xETE1Pk+tjYWOXm5qpcuXLFTiVXVsriuwgAAAAAdxI5nhx/I+R4AAAAAAy2l5H09PRi&#10;74Y2Mr57rV69eqZl9vb2kv5+59W1zp49q88++8yiOrp27SpJWrp0qcV3gheldevWkgqmBzt//nyJ&#10;7Y3Hc+bMmSLPxwcffHDLNV2rQ4cOkqTVq1cXebzGsGuJNm3ayMXFRUlJSVq+fHmp+hgvwOzcubPQ&#10;ulOnTmnTpk0W1WA878nJyWbLjee3qOnaJKljx46SCsJ9dnZ2ofUff/yxpIJjvN3Tuz355JOytbXV&#10;+vXrFRsbe1v3BQAAAACWIscXIMeT443I8QAAAIDlGGwvI0uXLpWvr6/mz59fKCxmZGTo7bff1tKl&#10;SyVJL730kmld27ZtJUmrVq3SDz/8YFqekpKi55577obvRCuKv7+/XnjhBZ09e1bBwcGKjo42W3/l&#10;yhVFRkaqV69eysnJkVRw9/TAgQO1c+dOs2Cdk5OjyZMnS5Jq1qypKlWqlLj/Jk2a6KGHHtKpU6c0&#10;efJk0/ays7M1dOjQQvXcqscff1wtWrTQxYsX1adPH7MLCatWrdKcOXNkbW1t0TbLly+vt956S5I0&#10;cOBALV++3Oy8nD9/XtOnTze7+71Tp06SpG+++Ubr1683LU9JSVGvXr2K/Bx//PFHjRw5stDd63/+&#10;+ac+/PBDSZKfn5/ZOuPFgC1bthRZe8+ePeXl5aXTp08rLCzM9O43qeA7Om/ePEnSmDFjSjgLt87D&#10;w0PDhg1TXl6eOnbsqMjISLP1+fn52rFjh8LDw3XixInbXg8AAAAAXIscX4AcT443IscDAAAAlmOw&#10;vYwYDAbt379fAwYMkIuLi2rXrq3AwEDVr19fbm5umjRpkvLz8/Wf//zHdNe6JLVs2VLdu3dXXl6e&#10;goODVa9ePbVo0UJeXl7as2ePpkyZYnEtn332mSmg+/n5qWbNmmrdurV8fHxUqVIltW/fXl988YUp&#10;eObm5uq///2vWrVqJWdnZ7Vs2VJ+fn5yc3PThx9+KFtbW82ZM6dU+7axsdGkSZMkSW+99ZY8PDwU&#10;EBAgNzc3zZo1S7NmzbL4eG7EYDBoyZIlcnZ21oYNG1S9enUFBATI29tbPXr00CuvvKLq1atbvN1/&#10;/etfCg8P119//aUXX3xRVatWVatWrVSrVi25urpq+PDhZu9va9SokV5++WVdvnxZTz75pGrXrm36&#10;HM+cOWN6z9+1Lly4oI8++khNmjRR1apVFRAQIF9fX7m5uWnZsmVycnLS9OnTzfr06NFDkjR16lQ1&#10;aNBAjz32mNq1a6eNGzdKkhwcHLRq1So5OTlp5cqVcnd3V0BAgLy8vNSnTx9dvnxZb775pumiwu02&#10;efJk9e7dWydPnlT79u1VrVo1BQYGytfXV05OTgoMDNTcuXPNpmQEAAAAgH8COb4AOZ4cfy1yPAAA&#10;AGAZBtvLyKBBg/TTTz9p5MiReuSRR3TlyhXt3btXSUlJqlmzpvr27atffvnFdKfztZYtW6a33npL&#10;3t7eio+PV2pqqrp3766dO3eqefPmFtdSsWJFbdy4UcuWLVPHjh118eJF7dmzR+np6fLx8dHo0aO1&#10;Y8cOlS9fXlLBdHjz58/X888/L1dXVx09elSxsbGqXr26XnvtNcXExFgU6gYPHmx6QuDcuXM6duyY&#10;/P39tX79er3yyisWH09JmjRpol27dunFF1+Ug4ODDhw4IEdHR82aNUuffPLJTW3TYDBo9uzZWrdu&#10;nbp06SKDwaB9+/YpLy9Pjz32mGbPni0PDw+zPnPnztU777yjOnXqKCkpSWlpaRo4cKC2b9+uypUr&#10;F9pH27Zt9fHHH+upp55SxYoVFRMTo7i4ONWtW1ejRo3S4cOHC90R37ZtW33xxRdq1aqVkpKSFBUV&#10;pS1btig1NdXUJjAwUPv27dPAgQPl4uKi/fv3688//1SHDh20bt0600WUf4K1tbWWLFmidevW6dln&#10;n5UkRUdHKyUlRfXr19eQIUMUGRlpekcdAAAAAPxTyPF/I8eT443I8QAAAIBlDPklvaAMAO5yOTk5&#10;pukUJSkrK0uenp7S7BjJvtIdrOz2yw+rcadLAAAAQClkZWXJyclJmZmZcnR0vNPlAMAd9SDneADA&#10;/YXrs8D9q7Q53rKXYAHAXej999/XxIkTCy3fvGqmKljb3YGKCnvk+5l3ugQAAAAAAO4K90KOBwCg&#10;NH5ddqcrKBtcvwZuHtPIA7jnjR07VpmZmaafxMTEO10SAAAAAAAoBjkeAAAA9wuebAdwz7Ozs5Od&#10;HXe+AwAAAABwLyDHAwAA4H7Bk+0AAAAAAAAAAAAAAFiIwXYAAAAAAAAAAAAAACzEYDsAAAAAAAAA&#10;AAAAABZisB0AAAAAAAAAAAAAAAsx2A5FRkbKYDCoXbt2d7oU3AEREREyGAwKCwu706UAAAAAAEqB&#10;HP9gI8cDAAAAdw8G24H7WEZGhiZMmKAZM2bc6VIAAAAAAEAJyPEAAADAvYXBdsjBwUENGjSQl5fX&#10;nS4FZSwjI0MTJ068YUh3cnJSgwYNVK1atX+wMgAAAADAzSLH37/I8QAAAMC9xfpOF4A7r1WrVjp8&#10;+PCdLgN3SNeuXdW1a9c7XQYAAAAAoJTI8Q82cjwAAABw9+DJdgAAAAAAAAAAAAAALMRgexmJj4/X&#10;wIEDVbt2bdnZ2alSpUqqXbu2unbtqhUrVhTZ59SpU3r99ddVv3592dvbq3Llymrfvr3WrFlTZPt2&#10;7drJYDAoMjJSe/fuVffu3eXm5iYrKytFRESoe/fuMhgM+uijj4qt87vvvpPBYJCfn59pWWRkpAwG&#10;g9q1a1dkn4sXL+qjjz5S69atVblyZTk4OKhevXrq06ePtmzZUqh9fn6+VqxYoeDgYFWpUkV2dnaq&#10;Xbu2Xn/9daWmpt7gLBYvISFB4eHhqlWrluzs7OTi4qJOnTppw4YNN+x35MgRDRgwQHXr1pW9vb2q&#10;VKmili1bavz48UpJSSnU/ty5cxo/frxatGghR0dHVaxYUY0aNdJrr72m6OhoU7u4uDgZDAZ5e3sX&#10;u2+DwSCDwXDD5V988YVatWqlihUrytnZWc8++6wOHDhQ5PZOnDihqVOnql27dvL09JSdnZ1cXV0V&#10;EhKidevWFWofFhamWrVqSSr4fhr3e31dERERMhgMCgsLK3K/Bw8eVJ8+fVSjRg3Z2trKzc1Nzz33&#10;nH777bci24eFhclgMCgiIkLJycnq37+/qlWrpvLly6tJkyb69NNPi+x3+fJlzZw5U61atVKlSpVk&#10;Z2cnDw8PPfLIIxo/frwyMjKK7AcAAAAAN4Mc/zdyfAFyPDkeAAAAsBTTyJeBuLg4BQQEKD093fTe&#10;tHLlyikhIUHffPONTp48qdDQULM+W7Zs0TPPPKPMzEzZ29urXr16ysjIUGRkpCIjIzVixIhiw3ZU&#10;VJTee+892djYqEGDBqpYsaIk6cUXX9SXX36p5cuX6z//+U+RfZcvXy5J6tmzZ6mOLSEhQSEhITp0&#10;6JAkqV69eqpUqZLi4uK0dOlSJSYmKjIy0tQ+Ly9PvXr10urVqyVJHh4e8vT0VGxsrGbNmqU1a9Yo&#10;MjJS9evXL9X+Jen3339XSEiIMjIyVKFCBTVr1kynT5/Wxo0btXHjRr311lt65513CvVbtmyZ+vfv&#10;r9zcXNnb26tx48a6ePGiDh48qD179qhWrVpmwXTfvn3q3LmzkpOTZWVlpYYNG8rW1lYnTpzQvHnz&#10;lJ2drYiIiFLXXZIPPvhAo0ePlru7uxo1aqQjR47o22+/1ebNm7V582YFBQWZtX/vvff02WefqWLF&#10;ivLw8JCPj4+SkpK0adMmbdq0SVOmTNHo0aNN7evXry9/f3/t2rVLdnZ28vf3t7jGtWvX6oUXXlBO&#10;To4qV66s5s2bKz4+Xl999ZW++eYbzZ07V6+++mqRfePj49WyZUtlZGSocePGsrKyUkxMjIYMGaKM&#10;jAyNGzfOrH1oaKi+/PJLSVKdOnXk7Oys1NRU7dixQ9u3b1fXrl3l6+tr8TEAAAAAwPXI8ZGm9uT4&#10;0iPHk+MBAACA6/FkexmYNm2a0tPT1a9fP50+fVr79+9XdHS0zp49q0OHDmnQoEFm7ZOTk9WtWzdl&#10;ZWXpvffe0/nz57V//34lJCRo27Ztql69uqZNm6b//e9/Re7vnXfeMe1r165dOn78uHr06KEnn3xS&#10;Tk5O2rNnj44ePVqo38WLF7V27VoZDIZCFw2KcuXKFXXr1k2HDh2Sv7+/YmJidPToUe3evVtnz55V&#10;dHS0evToYdbn7bff1urVq9WiRQtFR0crKSlJe/fuVXp6ugYNGqSUlBT16tWr1Of24sWLeuGFF5SR&#10;kaEXXnhBKSkp2rVrlxITExUREaFy5cpp0qRJhe6M37Vrl1566SXl5uZq1KhRSktL0+7du3Xo0CFd&#10;uHBBy5cvV926dU3ts7Ky9PTTTys5OVkhISGKj4/XwYMHFR0drczMTEVFRSk4OLjUdZfGm2++qWnT&#10;pikpKUk7d+5UamqqevXqpUuXLql37966dOmSWXvjXehZWVk6cuSIdu7cqeTkZEVFRalatWoaN26c&#10;jh8/bmr/xhtvmC6WuLu7a+vWrWY/JUlOTlafPn2Uk5OjoUOH6vTp06Y6J0+erKtXr2rw4MHav39/&#10;kf0nT56soKAgpaSkaPfu3UpKStLs2bMlSe+++67ZHe67d+/Wl19+KU9PT8XExOjYsWPasWOHEhIS&#10;dO7cOc2fP19VqlSx+BwDAAAAQFHI8X8jx5ceOZ4cDwAAAFyPwfYyEBsbK0kaPny46e50o4YNG2rA&#10;gAFmy6ZNm6Zz585p2LBhGjt2rOzs7EzrHnnkEc2dO1eSNH369CL317RpU82ZM0cOOUssJAAAIABJ&#10;REFUDg6mZfb29rKzs1O3bt0k/X3n+7XWrl2rv/76S0FBQfL09CzxuL766ivt3r1bVatW1caNG9Wo&#10;USOz9b6+vgoPDzf9npaWpunTp8vR0VFr1641u3vZ3t5es2bNUkBAgHbt2qVffvmlxP1LBdOzJSQk&#10;yM3NTYsWLVKlSpVM6/r166eBAwdKkt5//32zfuPHj1deXp769++vqVOnqkKFCqZ1NjY2Cg0NNbvj&#10;fN68eUpISFCjRo30zTffqEaNGmbba9u2rUUXF0qjU6dOGj58uKysCv4MHRwctHDhQrm7uys+Pr7Q&#10;tIWdOnVSYGBgoSnt2rZtq0mTJunKlStauXJlmdU3e/ZsZWVlydfXVzNmzJCtra0kycrKSm+88YY6&#10;d+6svLy8Yp/cqFKliiIiIlS5cmXTsvDwcPn5+Sk7O1s///yzabnxb6h79+6FvmeOjo565ZVXSvWd&#10;BQAAAIDSIMcXIMdbhhxPjgcAAACux2B7GTCGhzVr1ig/P7/E9l999ZUk6ZVXXilyfUhIiGxtbfXr&#10;r7/q8uXLhdb37t3bFOyu9+KLL0oqOqQblxnblOTbb7+VJPXv379UdyOvX79eOTk56tixY6GQKxWE&#10;uy5dukhSke+IK8rmzZslSa+++qrKly9faP3QoUMlSb/++qv++usvSdKlS5f0/fffS5JGjRpVqv0Y&#10;j3Xo0KFmF01up8GDBxdaZmtra/pebNq0qdD6tLQ0zZw5Uy+++KKeeOIJBQUFKSgoSDNmzJBUMIVe&#10;WTGe+yFDhhS53njuje2u17NnT7OLI0YBAQGSCt5dZ2T8G/rxxx917ty5my8aAAAAAEqBHF+AHG8Z&#10;cjw5HgAAALge72wvA4MHD9aiRYs0adIkLV68WCEhIWrbtq3at28vDw8Ps7Z//vmn4uLiJKnQnfLX&#10;y87O1tmzZ+Xm5ma2/Po7hq/1//7f/5O7u7uOHDmi6OhotWjRQpKUkZGhjRs3ytraWt27dy/VcRnf&#10;79a6detStf/jjz8kSb/99luh95QZnT59WpKUlJRUqm0ap9Fr3Lhxkevr1asnW1tb5ebm6vjx4/Lx&#10;8dGxY8eUl5enypUrq0GDBqXaj6XHWhaK+xyNy6+fQnDz5s164YUXlJmZWew2yzLglnTumzRpIqng&#10;M83KypKjo6PZ+jp16hTZr2rVqpIK/haMHn74YQUGBur333+Xp6engoOD9eijj+qxxx6Tn59foacA&#10;AAAAAOBWkOMLkOMtQ44nxwMAAADXY7C9DPj6+ioqKkrjx4/XTz/9pHnz5mnevHkyGAwKDg7WjBkz&#10;TMHr2oC1bdu2Erd9/fu+JBV5l7GRlZWVevTooZkzZ2r58uWmkP7ll18qNzdXnTt3louLS6mOKysr&#10;S5LMpg+7EeOxJSYmKjEx8YZtizquohiDnDHYXc9gMMjV1VVJSUm6cOHCTdV9s31uVXHHZLwoYzwe&#10;qeAiS2hoqDIzM9W3b18NGjRIDRo0kKOjo6ysrPTDDz8oODhYeXl5ZVZfSef+2otHFy5cKBTSi/ue&#10;Gp/muPbpESsrK23YsEETJ07U0qVL9e2335qeUqhZs6YmTJigsLCwmz4WAAAAALgWOb4AOd4y5Hhy&#10;PAAAAHA9ppEvI61bt9amTZt0/vx5bdy4UaNHj1aNGjW0efNmBQcHKyMjQ5LM3gWXm5ur/Pz8G/54&#10;e3tbXEvPnj0lSStWrDAFIePUc8Z1pWF8r5qx9pIYj23cuHElHldERIRF2zxz5kyR6/Pz85WWlmZW&#10;r6V130wf4x3axU03aJwK70aMdV/PeKzXvtduw4YNOn/+vB5++GFFREQoMDBQlStXNgXeki6K3IyS&#10;zr3x6Ybra71ZDz30kGbMmKG0tDRFR0dr5syZat++veLj4/XSSy9pzZo1t7wPAAAAADAix5Pjr0WO&#10;txw5HgAAAGCwvcxVrFhRHTt21JQpU3T48GHVqVNHSUlJ2rBhgyTJycnJNCXdwYMHb0sNgYGBqlOn&#10;jhITE7V161alpqYqMjJS9vb2evbZZ0u9HeP0Yr/99lup2hunKTtw4IDlRRejfv36kqSYmJgi18fG&#10;xio3N1flypUzTXdmnJIuIyNDR44cKdV+LD1W493exQXtY8eOlbgN45R3xS03Hrsk05SFDz/8cJFT&#10;sRX3jrdbmbatpHNv/P66ubkVuhv+VhgMBvn6+ur111/XTz/9pDFjxkiS5s+fX2b7AAAAAAAjcjw5&#10;XiLH3wpyPAAAAB5kDLbfRg4ODmrWrJkkKTk52bS8W7dukqQZM2bctn0b73xfvny5Vq5cqStXruip&#10;p54yuyO/JMZAv3DhwlK9Q+zJJ5+Ura2t1q9fr9jY2Jsr/DodO3aUVBDQsrOzC63/+OOPJUlt2rQx&#10;BWd7e3t16NBBkvTRRx+Vaj/GY501a5Zyc3NLbF+lShU5OTnp0qVLRV5sWbBgQYnbmD17dqFlubm5&#10;+uyzzyTJdAxSwTFJ5nehG509e9bU53rGfqWd7u9axnP/ySefFLneeO6N7W4X4/v3rv0bAgAAAIDb&#10;gRx/68jxBcjx5HgAAAA8GBhsLwPh4eFauXKlLl68aLY8KipKP/74oyTJz8/PtHz06NFydnbWokWL&#10;NHz48EJTnp07d04LFy7Uu+++e9M19erVS5K0evVqLV26VJL04osvWrSNZ599Vv7+/jpz5ow6d+5c&#10;6O7yffv2ac6cOabfPTw8NGzYMOXl5aljx46KjIw0a5+fn68dO3YoPDxcJ06cKFUNPXv2lJeXl06f&#10;Pq2wsDDT+8ckaenSpZo3b54kme6aNho/frxsbGy0YMECvfHGG2afTV5enlauXKmtW7ealg0YMEA1&#10;a9bUwYMH1a1bNyUlJZltb+vWrVq2bJnpd4PBYAqnw4cPN6tr0aJFWrhwYYnHtm7dOs2cOdM0hd2l&#10;S5f06quvKjk5WZ6engoNDTW1bdu2rSRp1apV+uGHH0zLU1JS9Nxzz+ny5ctF7sPV1VWVKlXSmTNn&#10;ir0Dvzjh4eFydHTU3r179e9//9t08eLq1av64IMPtG7dOtnY2GjEiBEWbbcoy5Yt06RJk0x3/hud&#10;PXvWdDHg2r8hAAAAALgV5PgC5PgC5HjLkeMBAACAAgy2l4Ht27crNDRUTk5Oaty4sQIDA+Xt7a3H&#10;HntMFy5cUO/evdW+fXtT+xo1amjt2rVycXHR9OnTVbVqVfn4+Kh169aqU6eOXFxc9PLLL9/SNG4N&#10;GzaUr6+v0tPTtWvXLlWuXFmdOnWyaBvlypXTl19+qQYNGuj3339Xw4YN1aBBA/n7+8vFxUW+vr5a&#10;uXKlWZ/Jkyerd+/eOnnypNq3b69q1aopMDBQvr6+cnJyUmBgoObOnVuqu86lgqcKVq1aJScnJ61c&#10;uVLu7u4KCAiQl5eX+vTpo8uXL+vNN98sdGz+/v5auHChbGxs9P7778vV1VUtW7ZU48aN5ejoqNDQ&#10;ULMp4ipVqqRvv/1W7u7uWrdunby8vNS0aVO1aNFClStXVtu2bfX999+b7WPixImqWLGiNm/eLHd3&#10;d7Vs2VIeHh4KCwvTtGnTSjy2d999V8OGDZOHh4datWold3d3LV68WOXLl9fSpUvl4OBgatuyZUt1&#10;795deXl5Cg4OVr169dSiRQt5eXlpz549mjJlSpH7MBgMev755yUVhNyAgAC1a9dO7dq1K7E+Dw8P&#10;LVmyRLa2tpoxY4bc3d3VqlUrVatWTaNHj5aVlZU++eQT+fj4lLitkqSlpentt99WrVq1VKNGDbVq&#10;1UrNmjWTh4eHfvrpJ1WvXl2TJk265f0AAAAAgESOvxY5nhx/M8jxAAAAQAEG28vA9OnTNXToUPn4&#10;+Cg9PV179+6VVDAt19q1a7V48eJCfdq0aaOYmBiNGzdOjRs31smTJ7V//35ZWVkpJCREs2fP1syZ&#10;M2+prmvvgH/uuedka2tr8Ta8vLy0e/duvf/++/Lz81NycrIOHTokZ2dn9evXr1Bwsra21pIlS7Ru&#10;3TrTlG7R0dFKSUlR/fr1NWTIEEVGRpq9x6wkgYGB2rdvnwYOHCgXFxft379ff/75pzp06KB169YV&#10;G9569+6tvXv36qWXXpKLi4sOHDigtLQ0NWnSRBMmTFBISIhZ++bNm+vAgQMaO3asGjVqpJMnT+r4&#10;8ePy8PBQeHi4/v3vf5u1b9iwoaKiohQSEiIrKysdOXJEtWrV0nfffafXXnutxOMaNWqUli1bJk9P&#10;Tx08eFAGg0FPP/20fv/9dz366KOF2i9btkxvvfWWvL29FR8fr9TUVHXv3l07d+5U8+bNi93PzJkz&#10;NXToULm7u2vfvn3asmWLtmzZUmJ9kvT0009r9+7d6tWrl8qXL6+9e/cqPz9fXbt21datWzVgwIBS&#10;backzz33nKZOnarg4GCVK1dOf/zxh1JSUtS0aVO9++67OnDggLy8vMpkXwAAAABAjv8bOZ4cfzPI&#10;8QAAAEABQ75x7isA/wiDwSBJ4k/v9snKypKTk5M2txuoCtZ2d7ocSdIj39/aRTcAAADc24z/j5qZ&#10;mSlHR8c7XQ4AC5Djb7+7MccDAPAg4fo1UFhpc7z1P1gTAPyjAr/9gAuZAAAAAADcI8jxAAAAuNcw&#10;jTwAAAAAAAAAAAAAABZisB0AAAAAAAAAAAAAAAsx2A4AAAAAAAAAAAAAgIV4ZzvwD8vPz7/TJQAA&#10;AAAAgFIixwMAAAAoDk+2AwAAAAAAAAAAAABgIQbbAQAAAAAAAAAAAACwEIPtAAAAAAAAAAAAAABY&#10;iMF2AAAAAAAAAAAAAAAsxGA7AAAAAAAAAAAAAAAWYrAdAAAAAAAAAAAAAAALMdgOAAAAAAAAAAAA&#10;AICFGGwHAAAAAAAAAAAAAMBCDLYDAAAAAAAAAAAAAGAhBtsBAAAAAAAAAAAAALAQg+0AAAAAAAAA&#10;AAAAAFiIwXYAAAAAAAAAAAAAACzEYDsAAAAAAAAAAAAAABZisB0AAAAAAAAAAAAAAAsx2A4AAAAA&#10;AAAAAAAAgIUYbAcAAAAAAAAAAAAAwEIMtgMAAAAAAAAAAAAAYCEG2wEAAAAAAAAAAAAAsBCD7QAA&#10;AAAAAAAAAAAAWIjBdgAAAAAAAAAAAAAALMRgOwAAAAAAAAAAAAAAFmKwHQAAAAAAAAAAAAAACzHY&#10;DgAAAAAAAAAAAACAhRhsBwAAAAAAAAAAAADAQgy2AwAAAAAAAAAAAABgIQbbAQAAAAAAAAAAAACw&#10;EIPtAAAAAAAAAAAAAABYiMF2AAAAAAAAAAAAAAAsxGA7AAAAAAAAAAAAAAAWYrAdAAAAAAAAAAAA&#10;AAALMdgOAAAAAAAAAAAAAICFGGwHAAAAAAAAAAAAAMBCDLYDAAAAAAAAAAAAAGAhBtsBAAAAAAAA&#10;AAAAALAQg+0AAAAAAAAAAAAAAFiIwXYAAAAAAAAAAAAAACzEYDsAAAAAAAAAAAAAABZisB0AAAAA&#10;AAAAAAAAAAsx2A4AAAAAAAAAAAAAgIUYbAcAAAAAAAAAAAAAwEIMtgMAAAAAAAAAAAAAYCEG2wEA&#10;AAAAAAAAAAAAsBCD7QAAAAAAAAAAAAAAWIjBdgAAAAAAAAAAAAAALMRgOwAAAAAAAAAAAAAAFrK+&#10;0wUAwO3itCxJss+6rfvID6txW7cPAAAAAMCD4p/I8QBwq7geCAC4Fk+2AwAAAAAAAAAAAABgIQbb&#10;AQAAAAAAAAAAAACwEIPtAAAAAAAAAAAAAABYiMF2AAAAAAAAAAAAAAAsxGA7AAAAAAAAAAAAAAAW&#10;YrAdKCMREREyGAwKCwu706XcVwwGgwwGw50uAwAAAABwnyHH3x7keAAAADxIGGy/S3h7e5vCiPHH&#10;3t5ederUUf/+/XXw4ME7XSLuEZGRkZowYYIiIyPvdCkAAAAAcN8ix6OskOMBAACAexeD7XeZevXq&#10;qU2bNmrTpo3q1KmjU6dO6fPPP1fLli313Xff3enycA+IjIzUxIkTCekAAAAA8A8gx+NWkeMBAACA&#10;exeD7XeZN954Q1u3btXWrVt14MABJSQk6IknnlBOTo5eeukl/fnnn3e6RAAAAAAA8P8jxwMAAADA&#10;g4vB9rucm5ublixZIjs7O509e1bff//9nS4JAAAAAAAUgxwPAAAAAA8OBtvvAe7u7qpXr54kKTY2&#10;1rS8Xbt2MhgMioyM1N69e9W9e3e5ubnJyspKERERZttYt26dQkJC5OLiIjs7O9WqVUuDBg1SYmJi&#10;sfvNz8/X6tWr1blzZ1WtWlV2dnby8vJSp06dCm3faMeOHQoNDVX16tVla2srNzc3Pf/884qOji6y&#10;fXx8vAYOHKjatWvLzs5OlSpVUu3atdW1a1etWLGiUPvvvvtOHTt2lIuLi2xsbOTq6iofHx/961//&#10;0qFDh0o4k6UTFhYmg8GgiIgIHT16VD169FDVqlVlb2+vFi1aaOHChRZv8/vvv9eQIUPUvHlzOTs7&#10;q3z58qpTp47Cw8OVkJBQYh3Jycnq37+/qlWrpvLly6tJkyb69NNPC/UxGAyaOHGiJGnixIlm7w4M&#10;CwsrVa2pqamaNWuWOnbsKG9vb5UvX14PPfSQHnvsMS1ZsqTIPnFxcTIYDPL29pYkLV26VP7+/nJw&#10;cJCzs7Oef/55nThxoth97t+/X88884weeughVaxYUYGBgUV+/gAAAABwLyDH/40cT44HAAAA7mfW&#10;d7oAlE5+fn6x66KiovTee+/JxsZGDRo0UMWKFc3Wjx07VlOmTJEk1ahRQ97e3jp06JDmzJmjFStW&#10;aPPmzfL39zfrk5ubq9DQUH399deSpGrVqql58+ZKTk7Wpk2btHHjxkKhb/r06RoxYoTy8/Pl7Oys&#10;pk2bKiEhQWvWrNG3336rFStWqFu3bqb2cXFxCggIUHp6uhwcHNSgQQOVK1dOCQkJ+uabb3Ty5EmF&#10;hoaa2n/yySf617/+JangwoWvr68yMzMVGxurP/74Q3Xq1FGjRo0sP7nFiI2N1bBhw5Sdna0mTZro&#10;7Nmz2rt3r15++WXt3btXH3/8cam31alTJ129elWurq6qWbOmLl++rJMnT2ru3LlavXq1oqKi1Lhx&#10;4yL7xsfHq2XLlsrIyFDjxo1lZWWlmJgYDRkyRBkZGRo3bpypbZs2bZSQkKDExER5enrKy8vLtK5+&#10;/fqlqnXBggV66623ZG9vLw8PDzVr1kxnzpxRVFSUoqKi9Ouvv2rOnDnF9jd+32rWrKn69evr8OHD&#10;WrNmjbZt26b9+/fLxcXFrH1UVJRCQkJ06dIlOTo6qlGjRkpISFDPnj1veBEJAAAAAO5m5HhyPDke&#10;AAAAuP/xZPs9IDU1VceOHZMk1a1bt9D6d955R/369dPp06e1a9cuHT9+XD169JAk/e9//9OUKVNk&#10;bW2tpUuXKjExUbt27VJKSoq6du2q8+fP6/nnn9elS5fMtjl69Gh9/fXXcnFx0YYNG5ScnKwdO3bo&#10;1KlTOnXqlMaPH2/WfuPGjRoxYoSqVKmiL7/8UmfPntWePXuUnp6uBQsWKD8/X2FhYUpJSTH1mTZt&#10;mtLT002179+/X9HR0Tp79qwOHTqkQYMGmdpevnxZb7/9tqytrfX1118rJSVFO3fu1NGjR3XhwgV9&#10;99138vPzK7NzLkkffPCB/Pz8lJiYqN27dysuLk6rV6+WjY2NZs2apXXr1pV6W7Nnz9apU6d0+vRp&#10;RUdH648//lBaWpomT56ss2fPavDgwcX2nTx5soKCgpSSkqLdu3crKSlJs2fPliS9++67ysjIMLXd&#10;unWr+vfvL0nq37+/6b2BW7du1RtvvFGqWtu1a6effvpJFy5c0LFjx7Rz507Fx8dr3759atSokebO&#10;nastW7YU2ddY2/r16xUXF6e9e/cqLi5OPj4+SklJ0UcffWTW/q+//lKvXr106dIl9e3b1/S5JiUl&#10;adq0aWYXIAAAAADgXkGOJ8eT4wEAAIAHA4Ptd7kzZ86oT58+ysnJ0UMPPaTg4OBCbZo2bao5c+bI&#10;wcHBtMze3l6STHfCDx48WL169TKtd3R01NKlS+Xi4qK4uDgtX77ctC45Odk0tdlXX32lkJAQs/15&#10;eHhowoQJZsvGjRun/Px8ffbZZ2Z3vUvSyy+/rKFDh+rChQtasGCBablxKr3hw4cXuou/YcOGGjBg&#10;gOn39PR0nT9/Xs2aNdOzzz5r1tba2lpdunTRo48+Wujc3Ipy5crpiy++kKurq2lZ9+7dTXflf/DB&#10;B6Xe1oABA+Th4WG2zN7eXm+88YaCgoIUGRmppKSkIvtWqVJFERERqly5smlZeHi4/Pz8lJ2drZ9/&#10;/tmSwypRUFCQ2rdvr3Llypkt9/Hx0axZsyRJy5YtK7Lv5cuXNX78eHXq1Mm0zN3dXe+++64kacOG&#10;DWbtV6xYoVOnTql69epasGCB6TtsZWWl4cOHm20HAAAAAO4F5PgC5HhyPAAAAPAgYLD9LvPee+8p&#10;KChIQUFBatq0qTw9PfXDDz/IxsZG8+fPV6VKlQr16d27t6ysCn+Uf/75p7Zv3y5JpmB5LQcHB736&#10;6quSpM2bN5uWr1+/Xnl5eWrdurXatm1bYs3x8fHas2ePqlatqqeffrrINsbl195J7enpKUlas2bN&#10;DafXkyRXV1fZ2dnp6NGj2rdvX4k1lYVu3brJ3d290HLjnfrbtm3TX3/9Vert7dq1S2PGjNHTTz+t&#10;xx57zPQ5Hz16VFLB+86K0rNnT1WoUKHQ8oCAAEm64TvUbtaFCxc0f/589evXTx06dFDbtm0VFBSk&#10;MWPGSNINP4OXX3651LVu2rTJ1MfGxqZQv2ufigAAAACAuxE5vmjkeHI8AAAA8CDgne13mdjYWNOd&#10;4ra2tnJ3d9ejjz6qESNGyNfXt8g+xb3f7NixY7p69ars7OxUu3btIts0adJEkkxBUZIOHTokSWrd&#10;unWpav7jjz8kSdnZ2QoKCiqyTXZ2tiSZ3fU9ePBgLVq0SJMmTdLixYsVEhKitm3bqn379oXuHi9X&#10;rpxef/11ffjhh/Lz81ObNm3Uvn17U3gsX758qWq1RHHntXbt2rKzs1NOTo6OHz8uHx+fG24nPz9f&#10;Q4YMMU0ZV5xz584VubxOnTpFLq9ataqkgosxZSk6OlpdunRRcnJysW2Kq9XFxUVOTk6FlhdXq/F7&#10;V9y5Lst39wEAAADA7UCOJ8dfjxwPAAAAPDh4sv0u8/nnnys/P1/5+fnKyclRfHy8lixZUmxAl1Tk&#10;3dLS34HI1dVVBoOhyDZubm6SCu6ANsrKypIks+nObiQzM9PUb9u2bUX+7N69W5LM3inn6+urqKgo&#10;dejQQUlJSZo3b5569+6tGjVqqGPHjqaLBUZTpkzRjBkzVKdOHf3yyy965513FBwcLDc3N40dO1Y5&#10;OTmlqre0jMHyegaDwTQl3bXnrThLlizR7NmzVaFCBc2ePVuxsbG6ePGi6XM2TguYl5dXZP/iPl/j&#10;UxAlPU1giStXruiFF15QcnKyOnfurC1btig9PV2XL19Wfn6+6QLSzdZ6vWu/o0Uxfj8BAAAA4G5F&#10;jifHX48cDwAAADw4GGy/jxnfn5aWllZskDt9+rQkmU1rZ/x3RkaGRftp06aNKXgW9xMXF2fWt3Xr&#10;1tq0aZPOnz+vjRs3avTo0apRo4Y2b96s4OBgsxqsrKw0dOhQHT16VCdPntSiRYsUGhqq7OxsTZky&#10;RSNGjCjdiSmltLS0Ipfn5+eb1hU1HeD1jO9FmzZtmsLDw1W3bl3Tu/gkKTExsQyqLRs7duzQsWPH&#10;VLNmTX311Vd69NFHVaVKFdN738q61mu/o0U5c+ZMme4PAAAAAO5m5PhbQ44nxwMAAAD/NAbb72N1&#10;69aVlZWVcnJyin0f2MGDByVJ9evXNy0zTkn322+/lWo/jRs3llQwbd3Vq1dvqtaKFSuqY8eOmjJl&#10;ig4fPqw6deooKSlJGzZsKLK9t7e3+vbtq+XLl2vt2rWSpIULF970/oty/R35RidPnlROTo6srKyK&#10;nRruWsYLE4888kihdXl5ecXu52YV9/RDaRhrbdmypezs7AqtL+v37Bm/d4cPHy5yfVmfGwAAAAC4&#10;m5Hjbw05nhwPAAAA/NMYbL+PVaxY0RQMZ82aVWj9pUuXtGDBAklSx44dTcs7d+4sGxsb/fbbb9q2&#10;bVuJ+6lXr56aNm2qc+fOafHixbdct4ODg5o1ayZJN3zfmJHxnXSXLl3S+fPnb3n/Rl9++aXpiYFr&#10;Gd/Z1qZNm2KnW7uW8e73orb1+eefF3s3+M0y7u/aqf4s7VtUrXl5eZoxY8atFXedDh06SJI+++yz&#10;Iqe0K+n9eAAAAABwPyHH3xpyvDlyPAAAAHD7Mdh+nxs9erSkgrDzxRdfmJZfuHBBffv2VVpamry9&#10;vRUaGmpaV61aNQ0ZMkSS1K1bN23evNlsm8nJyXrnnXfMlk2dOlUGg0GDBw/WggULdPnyZbP1J06c&#10;0OTJk/XVV1+ZloWHh2vlypW6ePGiWduoqCj9+OOPkiQ/Pz9JUkxMjAYOHKidO3eaTaWXk5OjyZMn&#10;S5Jq1qypKlWqmNbFxcXJYDDIYDAUmvauNK5cuaJevXopPT3dtOzrr782XfAYOXJkqbYTFBQkSXrz&#10;zTfNAvnGjRs1cuRIlS9f3uLabqR27dqSpF9//bXQ51CS1q1by9raWtu2bTO74JKZmalevXoVGd5v&#10;Rc+ePVW9enWdOnVKAwcONF1YyM/P18yZM7V+/foy3R8AAAAA3O3I8eR4S5DjAQAAgDuLwfb7XJcu&#10;XTRmzBjl5eWpV69e8vLyUkBAgKpVq6Y1a9booYce0qpVq8zePSZJ77//vp555hmdOXNGHTt2VPXq&#10;1dWqVSt5enqqRo0aGj9+vFn7zp07a9asWcrJydGrr74qZ2dn+fv7KyAgQO7u7qpTp47efPNNs3d3&#10;bd++XaGhoXJyclLjxo0VGBgob29vPfbYY7pw4YJ69+6t9u3bS5Jyc3P13//+V61atZKzs7Natmwp&#10;Pz8/ubm56cMPP5Stra3mzJlTpudu5MiR2rVrlzw9PeXv769atWqpW7duys3Z7nUNAAAgAElEQVTN&#10;1aBBg/TUU0+VajujRo2Ss7Ozfv/9d9WsWVMtWrRQrVq11KlTJ7Vs2VLPPfdcmdbdoUMHPfTQQ9q6&#10;dau8vLwUFBSkdu3aacqUKSX2dXd317BhwyRJ/fr1U82aNeXv769q1arpm2++0fTp08u01goVKmjJ&#10;kiWys7PT559/Lnd3d7Vq1UoeHh4aNmyY6QIMAAAAADwoyPE3jxxPjgcAAAD+aQy2PwDef/99fffd&#10;dwoODtaff/6p/fv3y8XFRa+99pr27dungICAQn3s7Oz09ddfa9myZXr88ceVnZ2tffv2ycrKSp07&#10;dy5ymrnBgwdr7969euWVV+Tq6qqDBw8qNjZWLi4u6tmzp1avXq2+ffua2k+fPl1Dhw6Vj4+P0tPT&#10;tXfvXkkFU+GtXbvWbB/16tXT/Pnz9fzzz8vV1VVHjx5VbGysqlevrtdee00xMTHq1KmTWT2pqamS&#10;pKpVq6patWoWn7f69etrx44deuqpp5SQkKCUlBQ1b95c//3vf/XJJ5+UejteXl7avn27unXrJltb&#10;Wx0+fFjly5fXxIkTtXHjRllbW1tc2404Ojpq8+bN6tSpk3JycrR9+3Zt2bKl2PepXe+DDz7QjBkz&#10;1LBhQ6Wmpio+Pl5PPPGEfvnlF4WEhJRprZLUvn17/fbbb3rqqadkMBgUExMjT09PLV++vNRPHQAA&#10;AADA/YQcT44nxwMAAAD3BkP+tXN5AfeR//u//9OIESM0ceJEvf3226XuFxYWpkWLFunzzz9XWFjY&#10;7SsQZSYnJ0c5OTmm37OysuTp6SnNjpHsK93WfeeH1bit2wcAAMD9ISsrS05OTsrMzJSjo+OdLge4&#10;K5HjHxx3MscDwK3ieiAAPBhKm+PL9lZc4C6ybds22dvba9CgQXe6FNxm77//viZOnFho+eZVM1XB&#10;2q7Yfo98P/N2lgUAAAAAsAA5/sFxszkeAG4HrhECAG4F08jjvrV9+3b16dNHLi4ud7oU3GZjx45V&#10;Zmam6ScxMfFOlwQAAAAAsBA5/sFBjgcAAMD9gifbcd9KTk6+0yXgH2JnZyc7O+58BwAAAIB7GTn+&#10;wUGOBwAAwP2CJ9sBAAAAAAAAAAAAALAQT7YD14mIiFBERMSdLgMAAAAAAJQCOR4AAADAncKT7QAA&#10;AAAAAAAAAAAAWIjBdgAAAAAAAAAAAAAALMRgOyRJEyZMkMFg0IQJEyzqFxERIYPBoLCwsNtSF/4Z&#10;fI4AAAAAcG8hxz/Y+BwBAACAuwOD7cB9LiMjQxMmTNCMGTPudCkAAAAAAKAE5HgAAADg3sFgO26J&#10;k5OTGjRooGrVqt3pUlCMjIwMTZw48YYhnc8RAAAAAB4M5L+7HzkeAAAAuHdY3+kCcG/r2rWrunbt&#10;eqfLwC3icwQAAACABwP57/7A5wgAAADcHXiyHQAAAAAAAAAAAAAACzHYXoYMBoMMBoMk6euvv9Yj&#10;jzyiihUrys3NTf369VNqaqqp7eeff66WLVuqQoUKqlq1ql577TVlZmYW2uaVK1f07bffqn///mrS&#10;pImcnJzk4OCgRo0aadSoUUpPT79hTd9//726desmDw8P2dnZycPDQ+3bt9enn36qnJycIvtkZmZq&#10;2LBh8vLykp2dnerWratJkybp8uXLhdpGRETIYDAoLCzMbHlkZKQMBoPatWunq1evaubMmWratKnK&#10;ly8vNzc3vfzyy0pLSyu27nPnzmncuHFq2rSpKlSooEqVKql169aaP3++rl69esNjLs66desUEhIi&#10;FxcX2dnZqVatWho0aJASExOLbO/t7S2DwaC4uDht2rRJ7dq1k5OTkxwdHRUcHKxffvnlhvvbtGmT&#10;nn76abm5ucnOzk41atTQSy+9pOPHjxdqGxcXJ4PBIG9vb0nS/PnzFRAQoEqVKpm+U5J04sQJTZ06&#10;Ve3atZOnp6fs7Ozk6uqqkJAQrVu3rtB2w8LCVKtWLUlSfHy86Tt67XdVKvpz/OSTT2QwGNSlS5di&#10;j/HcuXOytbWVjY2Nzp49a7bu4sWLmjp1qvz9/eXo6CgHBwf5+vrqww8/LPK7l5+fr8WLF+vRRx9V&#10;5cqVZWtrK3d3d7Vs2VKjRo3SqVOniq0DAAAAAG4GOf5v5HhyPDkeAAAAsByD7bfBrFmz1K1bNyUm&#10;Jqpu3brKzMzU4sWL9fjjjys7O1tDhw5V//79lZGRoVq1aun8+fOaN2+ennnmGeXn55ttKyUlRc8+&#10;+6wWLVqk8+fPq27duqpZs6bi4uL04YcfKiAgQKdPny6yjiFDhqhDhw76+uuvlZubKx8fH9na2ioq&#10;KkpDhgxRSkpKoT6ZmZl6+OGH9emnn6pKlSry8PDQ8ePH9fbbbys8PPymzkefPn00bNgw5ebmqm7d&#10;ujp37pwWLlyo9u3bFxnWDh48KB8fH7333nuKjY2Vt7e33NzctGPHDg0YMEA9evQodJ5KMnbsWHXp&#10;0kWbNm2Svb29mjVrpjNnzmjOnDlq3ry5du3aVWzfFStWqFOnTvrjjz9Uv3592dra6ocfflC7du20&#10;evXqIvsMGzZMISEh+u677yRJTZo00YULFxQRESE/Pz/9+uuvxe4vPDxcAwYM0OnTp9WwYUNVrlzZ&#10;tO69997TmDFjtHv3bjk4OMjHx0c2NjbatGmTunTpoqlTp5ptq379+vL395ck2dnZqU2bNmY/N9Kj&#10;Rw9ZW1tr8+bNOnfuXJFt1qxZo7y8PHXo0EFVqlQxLU9KSlJAQIDGjBmjffv2yc3NTd7e3jp48KBG&#10;jRqlJ554QpcuXTLb1siRI9WvXz/98ssvcnJykq+vrxwcHHTgwAF9+OGHN/yMAAAAAOBWkOPNkePJ&#10;8eR4AAAAoHQYbL8Nxo4dqy+++EKJiYnau3evjh07prp16yomJkY9e/bUokWL9MMPP+j48eM6cOCA&#10;9uzZI2dnZ23ZskUbN24021alSpUUERGhtLQ0JScna/fu3Tp06JBSUlI0ZMgQxcXFacyYMYVqmDlz&#10;pj799FM5ODhoyZIlOnPmjHbu3Km4uDilpaVp2rRpqlChQqF+n376qVxdXRUfH6/o6GidPHlSa9eu&#10;Vbly5bRgwQIdPnzYonPx66+/KjIyUr///ruOHj2qAwcO6ODBg6pRo4YOHjyozz//3Kz9X3/9pWee&#10;eUZJSUl6/fXXlZaWpoMHD+rYsWM6cOCAmjRpojVr1mj27NmlruF///ufpkyZImtray1dulSJiYna&#10;tWuXUlJS1LVrV50/f17PP/98odBo9NZbb+nf//63UlNTtXPnTqWmpmrUqFG6evWqXnnllUIXO+bN&#10;m6eZM2eqVq1a+vnnn3X69Gnt2bNH586d07vvvqusrCz16NFD2dnZhfZ16tQpLVmyRN9++60SEhK0&#10;c+dOJScnm9Y/99xz+u2335SVlaUjR46Y1kdFRalatWoaN26c2R33b7zxhulCgru7u7Zu3Wr2cyOu&#10;rq56/PHHlZeXpzVr1hTZZvny5ZKkF1980bTs6tWreuGFFxQTE6PQ0FCdOnVKsbGxiomJ0cmTJ9W2&#10;bVtt3bpVb7/9tqlPWlqapk+fLicnJ23dulXx8fHasWOHTpw4oczMTC1fvly1a9e+Yb0AAAAAcLPI&#10;8X8jx5PjyfEAAABA6THYfhu88sor6tmzp+n3GjVqaOTIkZKkb775RhMmTNDjjz9uWt+sWTMNGDBA&#10;kgqFdCcnJ/Xr10/Ozs5myytXrqxZs2bJ09NTq1atMpsa7tKlS5o0aZIkae7cuerdu7esrP7+qJ2d&#10;nTV8+HC5uroWqt3a2lrLli2Th4eHadlTTz2lZ555RpK0YcP/x96dx0VZ7v8ffw/bsAgoAm7IopgG&#10;30pR1FITSy3XUjP3JZdKz6msb5D185hm3zStY+rJTM1jpnXS0tJS03Ipl8zSOBFioIAb7gpYsjq/&#10;P3zMBM2MMICC+Ho+HvNIr/u67vsz9z0kn/tzz3VtcOhc5Ofna968eWrdurWl7bbbblNcXJzN/S1Z&#10;skSHDh1Snz59NGfOHPn4+Fi2RURE6MMPP5TBYNA///nPUscwY8YMSdLf/vY3DRkyxNLu4+Oj5cuX&#10;y9/fX2lpaZaE868iIyP15ptvytXVVdLVc/T6668rKipKWVlZWrBggaVvXl6epkyZImdnZ3366aeK&#10;iYmxbHN2dtb/+3//T/369dOxY8dsPk1fWFioV155Rb1797a0eXh4WP7crVs3tWnTptjUcZLUoUMH&#10;TZs2TYWFhfr4449LfW5KYk6+bZ0b880BT09Py+dDujrN365duxQdHa0PPvhAderUsWwLCgrSxx9/&#10;rBo1amjBggWWGyOHDh3SlStXdN9991k9qe/u7q6BAwfqzjvvrLD3BQAAAABFkcf/iTw+xrKNPJ48&#10;HgAAACgJxfbrYPTo0VZtzZs3t/x51KhRVttbtGgh6epaXrZs2bJFzz77rHr06KF7771X7du3V/v2&#10;7ZWZmak//vhDycnJlr47d+7UuXPnVL9+/WJJaWk8+OCDCgoKsmqPjo6+Znz21KpVS3379i31/lav&#10;Xi3p6o0OW+68806Fhobq8OHDpVr769KlS9q9e7ck6amnnrLa7unpqbFjx0qSNm3aZHMf48ePv2b7&#10;V199ZWnbvXu3Tp48qaioKMs1/StzAr59+3ab24cPH26z3ezMmTOaM2eOBg8erM6dO1s+C2+99ZYk&#10;KT4+/prjHdGnTx95eHjo22+/LfZkviR9/PHHunLlinr16qUaNWpY2s3XcOTIkXJxcbHaZ7169RQd&#10;Ha1Lly7pp59+kiQ1bNhQkrRnzx4dOXKkwuIHAAAAgNIgj/8Tebw18njyeAAAAMAe69+gUW6NGze2&#10;ajM/fR4QEFDsKe+/br906VKx9ry8PA0YMECfffbZNY9ZdC2uAwcOSJJat25d7En4ssYuSYGBgTbj&#10;q+j9/fLLL5KkyZMn67XXXrM59uzZs5Kuridm64ZCUSkpKbpy5YqMRqPd6csiIyMlSb/99pvN7bff&#10;fvs124uOM8eflpam9u3b2xx38eJFS/x/5e/vL39/f5vjpKs3Eh599FFlZmba7WNvXbay8Pb2Vs+e&#10;PbVq1Sp9/PHHevbZZy3bzE/JF/32h/TnOXjnnXf04Ycf2tyv+ZyZz0GDBg3Uv39/rVq1SuHh4erU&#10;qZNiYmLUoUMHtW3b1mayDwAAAAAVhTy+7PsjjyePJ48HAADArYzffK8DT09PqzbzdGG2thXdbjKZ&#10;irXPmDFDn332merWrauZM2fq3nvvVd26dWU0GiVJ7du3186dO5Wfn28Zk5WVJenqFHWOsrX+myRL&#10;sv/X+Cp6f+bk0/yk9LXYW5utKPNNgICAAKsp28zM06NlZ2fb3G6+oVCaceb4z5w5ozNnzlwzNlvx&#10;2ztf0tXkfuDAgcrMzNTw4cM1fvx4NW3aVD4+PnJyctLXX3+tLl26FPssVITBgwdr1apV+uijjyxJ&#10;+qFDh7R3717VrFlT3bp1K9bffA4SEhJK3HfRc7Bs2TJFRERo8eLF2rRpk+UbCgEBAYqLi9Nzzz3n&#10;8E0nAAAAACgN8viy7488njyePB4AAAC3Mn7jreJWrFghSVq6dKmGDRumkJAQS4IuSUePHrUa4+3t&#10;LenPJ69vJuZpzJKTk2Uyma75KrqOWkn7O3PmjN0bDKdOnZL053n7K3vJ9unTp63GmY83ZMiQEuPf&#10;tm1bifEXtWHDBl24cEF33323li5dqjZt2qhmzZqWxNXWZ6EidOvWTTVr1tTevXuVkpIi6c+n4fv1&#10;6yc3N7di/c3nYPPmzSWeg5EjR1rGubu7a8qUKTp27JgOHDigd999V7169dK5c+cUGxvr0Pp+AAAA&#10;AFBZyOPJ483I48njAQAAUP1RbK/i0tLSJEn33HOP1bZz587ZnMLMPJ3a3r17deXKlesaX0WLiIiQ&#10;VLqnqUsjPDxcTk5Oys3NtbtO3a+//ipJuu2222xuN0/nZ6+96LiKjr8o82fh7rvvtvl0v7013ux9&#10;E6C0jEajZb0+c3Ju/u/gwYOt+lfEOWjWrJkef/xxrV27VvPnz5ckLVq0qMz7AwAAAIAbhTy+fMjj&#10;yeMBAACAmwnF9irOw8ND0p9PbRf15ptvqrCw0Kq9Xbt28vf31/Hjxy3J1M3CnAzOnTvX4anubKlR&#10;o4blBse8efOstl++fFmLFy+WJD3wwAM292FOEu21d+3a1dLWoUMH+fv7Kz4+3uEn3ktyrc/CuXPn&#10;9N57711zXGmm67PHnIx/9NFHio+PV2JiourVq2fzWwnma/juu+8qJyenzMc0a9u2rSTpxIkT5d4X&#10;AAAAAFxv5PHlQx5PHg8AAADcTCi2V3Ht27eXJP3v//6vZd0yk8mkZcuW6Y033pC7u7vVGHd3d/3j&#10;H/+QJD3xxBP66KOPiiW8Fy5c0OzZs0tci6wyPPHEE2rUqJG2bt2qIUOGKCMjo9j2S5cuaeXKlXru&#10;uedKvc8XXnhB0tWk+sMPP7S0Z2dna/jw4Tpz5oxCQ0M1cOBAm+MTEhIUFxdnWUOtoKBAL730kn76&#10;6Sd5e3vrySeftPR1d3fXK6+8Iknq37+/1qxZY3WzISEhQS+88IJ27txZ6vcgXb0BIEkrV67U119/&#10;bWnPyMhQv379VFBQYHNcQECAvL29dfr0abtP95ekU6dOqlevng4cOKCJEydKkgYMGGBz7bU+ffqo&#10;bdu2SkpKUq9evSxT1pnl5ubqyy+/1KhRoyxt33zzjWJjY5WYmFis76VLlzRr1ixJUlRUVJliBwAA&#10;AIAbiTyePN6MPJ48HgAAANUfxfYqburUqTIajVq7dq0aNGigVq1aKSgoSCNGjNDAgQPVpk0bm+Oe&#10;euopjRs3Tr///rsGDx6swMBAtW7dWmFhYQoICNBzzz2n33///Qa/m5LVqFFDX375pcLCwvTRRx8p&#10;KChIERERatu2rZo2baqaNWtqwIAB2rVrV6n32bNnT02cOFH5+fkaMmSIgoODFR0drXr16umTTz5R&#10;rVq1tHLlSsuT4381bdo0vfHGG6pXr55at26tevXqafr06XJyctLChQtVv379Yv3HjRuniRMn6uzZ&#10;s+rbt6/8/f3VunVrtWzZUrVr19Ydd9yhmTNnKjs726Fz07JlSz3yyCPKz89Xly5d1KRJE7Vo0ULB&#10;wcHat2+fZsyYYXOcwWBQ//79JV1NdKOjoxUTE1OqtfLMnJycNGDAAEnSxo0bJUmDBg2y23f16tVq&#10;0aKFvv76azVp0kRNmjRR27ZtFRkZKR8fH/Xs2VPr16+3jMnOztYbb7yhyMhIBQYGKjo6Ws2bN1ed&#10;OnW0YsUK+fr6avbs2aWOFwAAAAAqC3k8ebwZeTx5PAAAAKo/iu1VXMuWLfXtt9+qS5cuunLlipKS&#10;khQYGKi5c+fq/ffftzvOYDBo/vz5+vLLL9WzZ08ZDAbFx8crPz9fHTt21Pz5862Sy6qiWbNmio+P&#10;14wZMxQdHa3jx4/r559/Vl5enjp27Kg33nhD//nPfxza5/Tp07Vu3Tp16dJFly5d0n//+1/5+/vr&#10;ySefVHx8vKKjo+2OHThwoDZs2KDIyEglJSUpJydH9913n7Zu3Wr3Kfrp06dr586dGjx4sLy8vBQf&#10;H6+0tDQFBQVp1KhR+vLLL3X//fc79B4kacWKFfrHP/6h0NBQpaen6+TJk3rkkUe0d+9e3XXXXXbH&#10;zZkzR88884zq1q2r+Ph4bd++Xdu3b3fo2EXXdWvcuLFat25tt2+9evW0e/duzZ8/X/fee6/OnTun&#10;/fv3Kzs7W61bt9bUqVO1detWS/8OHTpo7ty56tWrl2rUqKHExESlpaUpPDxccXFxSkpK4ol4AAAA&#10;ADcF8njy+KLI4wEAAIDqzWCqiAW1gGrInAinpqYqNDS0ssOBA7KysuTr66tNMU/Iy8Vot989m+fc&#10;wKgAAABwKzP/jpqZmSkfH5/KDgeolsjjb16lzeMB4HrgHiEAwJbS5vEuNzAmALih2nw+kxuZAAAA&#10;AADcJMjjAQAAcLNhGnkAAAAAAAAAAAAAABxEsR0AAAAAAAAAAAAAAAdRbAcAAAAAAAAAAAAAwEGs&#10;2Q7YkZaWVtkhAAAAAACAUiKPBwAAAHCj8c12AAAAAAAAAAAAAAAcRLEdAAAAAAAAAAAAAAAHUWwH&#10;AAAAAAAAAAAAAMBBFNsBAAAAAAAAAAAAAHAQxXYAAAAAAAAAAAAAABxEsR0AAAAAAAAAAAAAAAdR&#10;bAcAAAAAAAAAAAAAwEEU2wEAAAAAAAAAAAAAcBDFdgAAAAAAAAAAAAAAHESxHQAAAAAAAAAAAAAA&#10;B1FsBwAAAAAAAAAAAADAQRTbAQAAAAAAAAAAAABwEMV2AAAAAAAAAAAAAAAcRLEdAAAAAAAAAAAA&#10;AAAHUWwHAAAAAAAAAAAAAMBBFNsBAAAAAAAAAAAAAHAQxXYAAAAAAAAAAAAAABxEsR0AAAAAAAAA&#10;AAAAAAdRbAcAAAAAAAAAAAAAwEEU2wEAAAAAAAAAAAAAcBDFdgAAAAAAAAAAAAAAHESxHQAAAAAA&#10;AAAAAAAAB1FsBwAAAAAAAAAAAADAQRTbAQAAAAAAAAAAAABwEMV2AAAAAAAAAAAAAAAcRLEdAAAA&#10;AAAAAAAAAAAHUWwHAAAAAAAAAAAAAMBBFNsBAAAAAAAAAAAAAHAQxXYAAAAAAAAAAAAAABxEsR0A&#10;AAAAAAAAAAAAAAdRbAcAAAAAAAAAAAAAwEEU2wEAAAAAAAAAAAAAcBDFdgAAAAAAAAAAAAAAHESx&#10;HQAAAAAAAAAAAAAAB7lUdgAAAAAAcDPIz89XYWFhZYeBSubk5CRXV1cZDIbKDgUAAAAAAFQyiu0A&#10;AAAAcA1ZWVk6e/ascnNzKzsUVBHOzs7y9PRUYGCg3NzcKjscAAAAAABQSSi2AwAAAIAdWVlZOn78&#10;uGrUqCF/f3++0XyLM5lMKiws1OXLl5WZmam0tDQFBQXJ09OzskMDAAAAAACVgGI7AAAAANhx9uxZ&#10;1ahRQ0FBQRTZYVGjRg35+fkpPT1dZ8+eVXBwcGWHBAAAAAAAKoFTZQcAAAAAAFVRfn6+cnNz5evr&#10;S6EdVpydneXn56fff/9dBQUFlR0OAAAAAACoBBTbAQAAAMCGwsJCSZKrq2slR4Kqymg0ShLFdgAA&#10;AAAAblEU2wEAAADgGvhWO+zhswEAAAAAwK2NYjsAAAAAAAAAAAAAAA6i2A4AAAAAAAAAAAAAgIMo&#10;tgMAAAAAAAAAAAAA4CCK7QAAAAAAAAAAAAAAOMilsgMAgOvFd8VxySOrssOo0kwjgyo7BAAAcJMz&#10;mUzauXOnPv/8c3333XdKSkrSH3/8IX9/f9199936+9//rk6dOtkdv3v3bs2YMUO7du3SpUuXFBYW&#10;pkGDBik2Nlbu7u5W/S9fvqyNGzfqhx9+0A8//KAff/xRWVlZaty4sVJSUkqMd/Xq1Zo/f7727dun&#10;y5cvq2HDhurbt69efPFF+fr6lutcAADKhzweAIDy4X4vcONRbAcAAACAcjAsPVbZITikom++bNmy&#10;RZ07d5YkOTk5KTw8XF5eXkpOTtbq1au1evVqTZo0SdOmTbMau2LFCo0YMUKFhYVq0KCBGjZsqISE&#10;BE2ePFnr1q3Ttm3b5OnpWWzMwYMH1bdv3zLFOn78eL3zzjuSpODgYDVu3FhJSUl6/fXXtXLlSu3c&#10;uVP16tUr074BAAAAAMCth2nkAQAAAABlZjKZFB4ervnz5+vs2bM6ePCg9u3bp3PnzunFF1+UJL36&#10;6qv64osvio1LS0vT6NGjVVhYqJkzZ+ro0aPat2+fkpOT1bRpU+3du1dxcXFWx3N1dVXbtm311FNP&#10;6YMPPtCSJUtKFeeyZcv0zjvvyMXFRR999JHS09O1d+9eZWRkaMCAAUpNTdXQoUPLf0IAAAAAAMAt&#10;g2I7AAAAAKDMWrdurQMHDmjcuHGqVauWpd3NzU2vvfaaunXrJklatGhRsXGzZs1Sbm6uunbtqtjY&#10;WBkMBklSSEiIpYC+cOFCnTp1qti4yMhI7d69W3PnztXQoUMVFhZWqjhnz54tSRozZowGDhxoaa9R&#10;o4YWLVqkgIAAbdmyRd99952DZwAAAAAAANyqKLYDAAAAAMrMx8dHLi72Vyjr0qWLJOm3336ztJlM&#10;Jq1Zs0aSNHr0aKsx99xzj5o1a6b8/Hx9/vnn5Y7x999/V3x8vCTpkUcesdru7e2trl27SpJWrlxZ&#10;7uMBAAAAAIBbA8V2AAAAAMB1k5OTI0ny8PCwtB05ckQZGRmSpHbt2tkcZ27fs2dPuWO4ePGiTCaT&#10;JKlBgwY2+5jbv//++3IfDwAAAAAA3BootgMAAAAArguTyaRVq1ZJKl5UT05OliQZjUbVr1/f5thG&#10;jRoV61sePj4+lj8fP37cZh9z+8GDB8t9PAAAAAAAcGug2A4AAAAAuC4WLVqk/fv3y83NTRMmTLC0&#10;X7hwQZJUs2ZNy1rtf2Ve/93ctzy8vb3VrFkzSdLq1auttl+6dEmbN2+WJGVnZ6uwsLDcxwQAAAAA&#10;ANUfxXYAAAAAQIXbt2+fnnnmGUnSq6++qsaNG1u2maeWd3NzszveaDRKki5fvlwh8YwfP16StHDh&#10;Qi1ZssTSnpWVpeHDh+v06dOWtoo6JgAAAAAAqN4otgMAAAAAKlRqaqp69uypnJwcDR48WM8//3yx&#10;7e7u7pKkvLw8u/vIzc2VVHyt9/L429/+pn79+qmgoECjR49WQECA7rrrLgUGBmrNmjUaNmyYJMlg&#10;MMjT07NCjgkAAAAAAKo3iu0AAAAAgApz8uRJdenSRRkZGerRo4eWLl1qNVW8eYr4ixcvymQy2dyP&#10;efp4c9/ycnJy0sqVK7Vo0SK1bdtWOTk5SklJUVRUlD755BMNHz5ckhQYGCgnJ1JlAAAAAABQMpfK&#10;DgAAAAAAUD2cP39eXbp00aFDh9SxY0etWrVKrq6uVv2aNGki6eq310+cOKEGDRpY9Tl8+HCxvhXB&#10;yclJY8aM0ZgxY6y2zZgxQ5LUsmXLCjseAAAAAACo3nhcHwAAAABQblIUxG4AACAASURBVJcuXVL3&#10;7t2VkJCg6OhorVu3zu4U8MHBwapbt64kaefOnTb7mNvbtGlzfQL+i08//VSS1LNnzxtyPAAAAAAA&#10;cPOj2A4AAAAAKJfc3Fw99NBD2rNnjyIjI7Vx40Z5e3vb7W8wGNSnTx9J0nvvvWe1fdeuXUpKSpKr&#10;q6t69+593eI2+/TTT/Xjjz/Kz89PgwcPvu7HAwAAAAAA1QPFdgAAAABAmRUWFmrgwIHasmWLGjdu&#10;rM2bN8vPz6/EcbGxsXJzc9OmTZs0a9Ysy9rt6enpGjVqlCRpzJgxlm/Al9fly5e1YMECZWZmFot9&#10;+fLlGjFihCRpzpw58vX1rZDjAQAAAACA6o812wEAAAAAZbZy5Up99tlnkq6uid6/f3+b/erVq6dV&#10;q1ZZ/h4WFqZFixbpscceU1xcnObMmaPAwEAlJCQoPz9fLVu21KxZs2zuKyoqSkeOHJEk5efnS5JS&#10;U1Pl7+9v6RMXF6e4uDjL33NzczVu3Dg99dRTCg4Olp+fnw4fPqzz58/L2dlZs2bN0tChQ8t3MgAA&#10;AAAAwC2FYjsAAAAAoMxyc3Mtf05OTlZycrLNfiEhIVZtw4cPV3h4uKZPn65du3YpMTFRjRo10qBB&#10;g/TCCy/I3d3d5r7Onz+vc+fOFWu7cuVKsbY//vij2HZPT09NnDhRW7Zs0aFDh3Ts2DEFBgaqR48e&#10;mjBhgqKiokr9ngEAAAAAAKRqUGwPDQ1Venq6UlNTFRoaWtnhADedbdu2qVOnTurYsaO2bdtW2eEA&#10;AADcdEwjgyo7hEo1cuRIjRw5sszj77nnHq1bt86hMWlpaQ4fx83NTdOnT3d4HCoeeTxQPuTxAAAA&#10;QNVRZdZsDw0NlcFgKPG1dOnSyg61ylu6dKmmTJlSphtQqH6mTJmiKVOmVHYYAAAAAKoZ8viKQx6P&#10;osjjAQAAgJtHlftme5MmTRQYGGh3e506dW5gNDenpUuXavv27YqJieFbAtDUqVMlyW6i7unpqaZN&#10;myo4OPgGRgUAAACguiCPLz/yeBRFHg8AAADcPKpcsf2ll14q1xSEABzTunVrJSUlVXYYAAAAAG5S&#10;5PHAjUUeDwAAAFQdVWYaeQAAAAAAAAAAAAAAbhbVvtj+1VdfqXfv3qpTp46MRqOCgoL02GOP6dCh&#10;Q1Z909LSZDAYLFO2LV68WC1atJCnp6caNGigp59+WtnZ2ZKkwsJCvfnmm4qMjJSHh4eCgoI0ceJE&#10;5eXl2Y0lKSlJo0aNUmhoqIxGo2rXrq0ePXpoy5YtNvub179LS0vT999/r27duqlWrVry8vJShw4d&#10;rMZt27ZNBoNB27dvlyR16tTJ7jp533//veLi4tSqVSsFBgbKaDSqYcOGGjZsmH799Veb8UyZMkUG&#10;g0FTpkzRmTNn9Pe//12hoaFydXXVyJEjtWDBAhkMBvXq1cvuOTh16pRcXV1lNBp1/vx5u/3+6ty5&#10;c4qLi1PTpk3l4eGhWrVqKSYmRitWrJDJZLI77vjx43ruuecUEREhLy8v+fr66o477tDzzz+v5ORk&#10;q/5//PGH3njjDbVt21Y1a9aUp6enmjRpomHDhlnOq5n5vNpT9PrZa//qq68UExMjX19f+fj4qEuX&#10;Lvruu+9s7u/kyZOaN2+eHnjgAYWGhsrd3V21atVSx44d9cEHH1j1N1+vv8ZrfpnjMn9uYmJibB73&#10;yJEjGjdunMLCwmQ0GuXv769u3bppw4YNNvsX/ZxkZmZqwoQJCg4OltFoVHh4uKZNm6aCggKrcSaT&#10;ScuWLdO9996rmjVrys3NTXXr1lXLli0VFxenY8eO2TweAAAAgOqFPJ48njy+eLzk8QAAAEDVVa2L&#10;7RMmTNCDDz6odevWSZIiIyOVnZ2tpUuXKioqSrt27bI79n//9381duxYZWdnq3Hjxjp9+rTmzZun&#10;hx9+WFeuXNEjjzyi559/XiaTSSEhITpx4oRef/11jR071ub+Vq5cqbvuukv//ve/df78eUVERMjN&#10;zU3r169X586dNW/ePLuxfPHFF7r33nu1d+9eNW7cWK6urtqxY4ceeOABbdu2zdLP19dX7dq1k4+P&#10;jyTpf/7nf9SuXTvLq+g6eUOHDtWsWbOUlpamOnXq6Pbbb1d2draWL1+u6OjoYvv9qzNnzqhVq1Za&#10;sGCBfH19FRERIWdnZw0aNEgeHh7auHGjTp8+bXPs8uXLVVBQoN69e8vPz8/uMYpKSUlRixYtLPFG&#10;RETIz89P27dv19ChQzVy5Eibifo333yjiIgIzZ49WykpKQoPD1dwcLAOHz6sN998UytWrCjW/8iR&#10;I2rVqpViY2O1Z88eBQYG6vbbb9f58+e1fPlyvfzyy6WKt7T+85//qFu3bvrll1902223yc3NTV9/&#10;/bViYmK0atUqq/6LFy/W008/re+++04uLi6644475OPjo2+//VbDhw/XuHHjivUPDg5Wu3btLH8v&#10;+llo166d3N3dS4xxz549uuuuu7RgwQKdOXNGd9xxh+Uad+/eXZMnT7Y7NjMzU3fffbfefvtt1a5d&#10;W/Xr19ehQ4c0efJkq1glKTY2ViNGjNB3330nX19fNW/eXJ6enkpISNCsWbP0448/lhgvAAAAgJsb&#10;eTx5PHk8eTwAAABwM6m2xfZ3331Xc+bMUVhYmLZu3apTp05p3759On/+vF599VVlZWVpwIABysnJ&#10;sRp7/Phxvffee/r666+VkpKiX375Rfv371ft2rW1ZcsW9evXTz/++KP279+vxMREJSUlacuWLXJz&#10;c9OyZcuUmJhYbH///e9/NXz4cDk5OWnhwoW6ePGi9u/fr4yMDK1du1be3t569tlnFR8fb/O9PPfc&#10;c3rllVd06tQp/fjjjzpz5oyGDBmigoICTZw40dKvRYsW2rFjh1q0aCFJmjdvnnbs2GF5devWzdJ3&#10;8uTJOnTokM6ePatffvlFP//8s86ePavFixcrPz9fo0eP1pUrV+ye2wYNGigtLU3x8fGKj4/X22+/&#10;LV9fX/Xt21cFBQVWCbDZ+++/L0mlXs/PZDJp0KBBOnr0qDp27KgjR47op59+0qFDh7RhwwZ5eXlp&#10;2bJlWrBgQbFxR44cUb9+/ZSVlaXhw4fr5MmTio+P1y+//KLs7Gx98cUXatmypaV/YWGh+vbtqwMH&#10;DqhVq1ZKTEzUb7/9pp9++knnzp3T/v37NWDAgFLFXFr/+Mc/9Oyzz+rkyZPau3evTp48qbi4OF25&#10;ckVjxoxRRkZGsf4xMTHasmWLsrOzlZKSor179yo9PV3x8fG6/fbbtWDBgmJP7Y8aNUo7duyw/L3o&#10;Z2HHjh2qW7fuNeP7448/9Oijj+rixYt69NFHlZGRoR9//FFHjx7V0qVL5ezsrGnTptl9Mv7tt99W&#10;QECA0tPTtX//fqWmpmrt2rVydnbW4sWLi60vd+bMGc2ePVu+vr7asWOH0tPT9cMPP+jw4cPKzMzU&#10;Rx99pEaNGtmNNTc3V1lZWcVeAAAAAG4u5PHk8eTx5PEAAADAzcZgutbcXTdQaGio0tPTS+x34cIF&#10;1axZ02pcamqqZdq4vLw8hYSE6MyZM9q7d68laS3qkUce0aeffqply5Zp2LBhkq5OPxcWFiZJmj17&#10;tiZMmFBszEsvvaTp06dLktasWaOHH3642PZBgwbpP//5j/75z3/q2WeftbT369dPq1ev1pw5c/T0&#10;009bxfKvf/1LTz31lEaNGqX33nvP6r316tVLa9euLTbm7NmzCgoKUm5urs6fP69atWpZtsXExGj7&#10;9u3aunWr3SnFrmXYsGFavny5du7cqXvuucfSPmXKFE2dOlVGo1GHDx9W/fr1rcZu2bJF999/v+66&#10;6y79/PPPxbbt379fUVFRqlu3ro4dOyZnZ+cSY/n666/VpUsXGY1GpaWlWSWWs2bNUlxcnEJCQpSa&#10;mmqZbu1vf/ub5s+fr/vvv1+bN2++5jRxkrRq1So9+uijCgwMVGJiomrXrl1ibOZ92vsRsvXZLNpu&#10;6xxJUsuWLbVv3z5NnjxZU6dOLTEO6erT/507d9bYsWO1cOFCh+Lctm2bOnXqpI4dOxb7JsTixYs1&#10;duxY1alTR2lpaVZP0JvPcYcOHfTtt99a2s2fEw8PD/32228KCgoqNs7881D05+T777/X3XffrT59&#10;+mj16tWles9FmY/5V5tinpCXi9Hh/ZXWPZvnXLd9AwCAypeTk6PU1FSFhYWV6tuEuPU48hnJysqS&#10;r6+vMjMzLd9ivtmRx5PH20IeTx5fGpWVxwMAcDPiPjRQOUqbx1e5b7Y3adLEapqsoi8XF5cS97F7&#10;926dPHlSUVFRNhN0Serdu7ckWa3fZTZq1CirtubNm0uS/Pz8rBJ0SZZjHT582NKWl5en9evXy9nZ&#10;2e5T4CXFMmbMGKs2f39/S+JX9HiOSEpK0ssvv6y+ffsqJiZG7du3V/v27S1x2HtCv3PnzjYTdOnq&#10;+nJhYWGWJ+WLMj8NP3To0FIl6JK0adMmSVL//v1tPsH95JNPymg0Kj09XQcPHrS0f/7555KuTmlW&#10;UoJetP+oUaNKlaBXhPHjx1+z/auvvrLalp2drUWLFmnEiBHq2rWrOnTooPbt21u+GWHvmpWF+dyP&#10;HTvW5o3DZ555RpK0a9cu/f7771bbH3zwQasEXZKio6MlFf/cNmzYUNLV6e6OHDnicKwvvviiMjMz&#10;La+jR486vA8AAAAAZUMeb408njzejDzeNvJ4AAAAVBclZ7w32EsvvVTqqcns+eWXXyRdfcK9ffv2&#10;NvtcvHhR0tWp5v4qICDA5hMKAQEBkqTGjRvb3Kd5+6VLlyxtv/32m3JycuTm5qbu3bvbHGd+UtlW&#10;LNc6XmBgoA4ePFjseKU1ffp0TZo0ye4Uc5J0/vx5m+2333673TEGg0EjR47Uyy+/rPfff1///Oc/&#10;JUkFBQX68MMPJZV+6jnp6vmTpIiICJvbvb291bBhQ6WkpOi3335Ts2bNlJ2dbTmXbdu2LdVxDhw4&#10;4FD/imDvPJrbze/dbP/+/erZs6dOnDhhd5/2rllZlHTumzRpIjc3N+Xl5enQoUO68847i22/1udW&#10;Kv5z0qBBA/Xv31+rVq1SeHi4OnXqpJiYGHXo0EFt27Yt8eac0WiU0ciT7wAAAEBlII+3Rh5PHi+R&#10;x18LeTwAAACqiypXbK8ImZmZkq6uH3XmzJlr9r18+bJVm6enp82+5ierS9pedJovcyx5eXnauXPn&#10;NWOxte6cJHl5edlsd3JysjpeaXz77bd66aWX5OzsrOnTp6t3794KCQmRp6enDAaDJk2apP/7v/9T&#10;fn6+Q/GYPfbYY5o6dapWrFihmTNnysXFRevXr9eZM2fUqlUrRUZGljpWcyJnTuxsqVOnjlJSUpSd&#10;nS1Jxdb58vX1LdVxzGOKTm14vdl7T3Xq1JEky/uRrq5F9+ijj+rEiRPq3r27XnjhBUVGRqpmzZpy&#10;dnZWSkqKmjRpYvealUVJ595gMCggIEDHjx8vFquZo5/bZcuWKSIiQosXL9amTZssT+QHBAQoLi5O&#10;zz33nGUsAAAAgOqFPP7ayOOtkcdbI48HAAAAbrxq+RtvjRo1JElDhgyRyWS65qvo2lbXM5YGDRqU&#10;GIujyXZZrVixQtLVqdkmTpyoiIgIeXl5WW4ylHfqroYNG+r+++/X6dOntXHjRkl/Tj3n6LcdzOfv&#10;9OnTdvucOnVK0tWn44v+V/rzJklJzGPM35RwhL3rZmtKtqLs3UAyv9ei7+OHH35QSkqKQkJCtHr1&#10;at17772qXbu2ZRq/6zHdWknn3mQyWd5D0VjLyt3dXVOmTNGxY8d04MABvfvuu+rVq5fOnTun2NhY&#10;y7crAAAAAFQ/5PHXRh5vjTzeGnk8AAAAcONVy2K7ebqshISESo7k6hRdrq6uysjIqNCpwa6lpLXN&#10;0tLSJEn33HOPze0VsV6Yea28pUuX6ty5c/riiy/k5uamQYMGObSf2267TZKUmJhoc3t2drYlQTX3&#10;9fHxsawx9v3335fqOOan9EvbX/rziW9byXZmZqbOnj17zfHmKe/stZvfj/TnNWvZsqXNadYqco03&#10;s5LOfXJysvLy8uTs7Gx3qrmyatasmR5//HGtXbtW8+fPlyQtWrSoQo8BAAAAoOogjyePJ48vP/J4&#10;AAAA4MarlsX2Dh06yN/fX/Hx8df9ifeSeHp66oEHHtCVK1c0d+7cG3JMDw8PSban1iu63fwkeVGb&#10;Nm2qkISvT58+qlWrltatW6e3335beXl56t27t/z8/BzazwMPPCBJWrVqlU6ePGm1/d1331Vubq5C&#10;QkLUtGlTS/vDDz8sSXrzzTdLdRxz/yVLlpT6ZkqjRo0kSXv37rXatnjx4hLHm5NPe+1du3a1tF3r&#10;muXn5+utt96ye5ySPg/2mM/9okWLbE6NaP48t2vXrsQpCcvDvP7etda4AwAAAHBzI48njyeP/xN5&#10;PAAAAHDzqJbFdnd3d73yyiuSpP79+2vNmjVWU4QlJCTohRdeKHH9tYowbdo0GY1Gvfrqq5oxY4ZV&#10;spSRkaE5c+ZowYIFFXI8c/K4fft2m9vbt28vSZoxY4ZSU1Mt7Xv37tWoUaPk7u5e7hiMRqMGDx6s&#10;vLw8TZs2TZLjU89J0n333afo6Gjl5uZq0KBBxaZC27Rpk6ZOnSpJmjhxYrFvAsTGxsrX11ebN2/W&#10;6NGjdeHCBcu2K1euaP369friiy8sbQ8//LBatWql06dPq3v37jp48GCxOOLj4/XOO+8Ua+vWrZsk&#10;adKkScWS540bN+qVV16Ri4vLNd9bQkKC4uLiLOuzFRQU6KWXXtJPP/0kb29vPfnkk5a+bdu2lYuL&#10;i3bu3Klly5ZZ2jMzMzVkyBCbybtZSZ8HewYNGqTg4GCdOnVKI0eOtKz9JknLly/Xu+++K+nquS+v&#10;b775RrGxsVZP31+6dEmzZs2SJEVFRZX7OAAAAACqJvJ48njy+D+RxwMAAAA3jypXbH/ttdfUvn17&#10;u6/SPlU+btw4TZw4UWfPnlXfvn3l7++v1q1bq2XLlqpdu7buuOMOzZw5U9nZ2df5HUnNmzfXRx99&#10;JKPRqBdffFF+fn5q0aKF2rRpo+DgYNWvX18TJkywTDFWXgMGDJAkvf7662ratKk6duyomJgYy7pr&#10;jz/+uBo1aqRDhw6pWbNmuvPOO9WsWTO1bt1avr6+Gj9+fIXEYZ6CrqCgQHXr1tWDDz7o8D4MBoM+&#10;/PBDBQUFadu2bQoODlbLli3VpEkTPfDAA7p06ZKGDRumJ554oti44OBgffLJJ/L29taSJUtUp04d&#10;NW/eXHfeead8fHzUo0cP/fjjj5b+zs7O+vTTT9W0aVPt2bNHzZo1U9OmTdWqVSv5+/urefPm+vjj&#10;j4sd4/nnn1fdunX1888/KyQkRC1atFBYWJi6deum8ePHq0GDBtd8b9OmTdMbb7yhevXqqXXr1qpX&#10;r56mT58uJycnLVy4UPXr17f0rVu3riZMmCBJGjFihEJCQtSqVSvVq1dPn332mWbPnm33OObPQ8+e&#10;PRUVFaWYmBjFxMTY/IZBUZ6enlq5cqV8fX318ccfq27duoqOjlZwcLCGDRumgoICTZo0yXKzojyy&#10;s7P1xhtvKDIyUoGBgYqOjlbz5s1Vp04drVixQr6+vtd8jwAAAAAqD3l8+ZHHk8cXRR4PAAAA3Dyq&#10;XLE9OTlZO3futPs6fPhwqfc1ffp07dy5U4MHD5aXl5fi4+OVlpamoKAgjRo1Sl9++aXuv//+6/hu&#10;/tSnTx8lJibqmWeeUWhoqA4ePKjExER5enqqT58+ev/99yvkyWLp6vR7H374oVq3bq3jx4/r22+/&#10;1fbt2y1JmY+Pj3bs2KHhw4fLx8dHBw8eVF5enp577jnt3r1b3t7eFRJHVFSU7rzzTknS0KFD5ezs&#10;XKb9hIeHa//+/Xr++ecVHBysX3/9VadPn9a9996rDz74QO+//77N9e06d+6shIQE/f3vf1dISIiS&#10;kpJ09OhRNW7cWLGxsRo2bFix/sHBwfrpp580ffp0RUVF6cSJEzpw4ID8/Pw0YsQIy5P9ZgEBAdq5&#10;c6f69+8vT09PHTx4ULVq1dK///1vTZ8+vcT3NXDgQG3YsEGRkZFKSkpSTk6O7rvvPm3dulUDBw60&#10;6j9z5ky99dZbatasmU6ePKn09HR17txZ33333TVvgEycOFEvv/yywsPDlZiYqO3bt2v79u02p5T7&#10;qzZt2ig+Pl5PPPGE/P399d///leXLl1S165d9eWXX1qdk7Lq0KGD5s6dq169eqlGjRpKTExUWlqa&#10;wsPDFRcXp6SkJJ6IBwAAqKJMJpN27Nih2NhYtW3bVjVr1pSbm5vq16+vfv36aevWrdccv3v3bj30&#10;0EMKCAiQh4eHIiIiNG3aNLu/r6akpGjSpEnq0qWLwsLC5OXlJQ8PD912220aP368Dh06ZHNcWlqa&#10;DAbDNV8VlZPdasjjy488/iry+KvI4wEAAICbh8H013nZgApy5coVNWzYUCdOnFBCQoIiIyMrO6Qq&#10;ITQ0VOnp6UpNTVVoaGhlh1MtZWVlydfXV5tinpCXi/G6HeeezXOu274BAEDly8nJUWpqqsLCwq45&#10;RfOuLs/cwKjKr6J/h/nmm2/UuXNnSZKTk5PCw8Pl5eWl5ORkyxTGkyZNslngWbFihUaMGKHCwkI1&#10;aNBAgYGBSkhIUH5+vqKjo7Vt2zZ5enoWG7N48WKNHTtWBoNBgYGBql+/vn7//XelpaUpLy9PHh4e&#10;WrNmjWXtYrO0tDSFhYXJaDSqVatWNt/L0KFDi00DXZLSfkakP39HzczMlI+PT6mPAdxI5PG2kcdf&#10;fzcqjwcA4GbEfWigcpQ2j69y32xH9bFhwwadOHFC0dHRJOgAAABANWUymRQeHq758+fr7NmzOnjw&#10;oPbt26dz587pxRdflCS9+uqrxdZalq4Wv0ePHq3CwkLNnDlTR48e1b59+5ScnKymTZtq7969iouL&#10;szrenXfeqRUrVujUqVM6efKk9u3bp4MHD+r48eMaOHCgLl++rKFDh1qtsW1Wt25d7dixw+bLkUI7&#10;UB2RxwMAAACAYyi247q4fPmypk6dKkkVtnYcAAAAgKqndevWOnDggMaNG6datWpZ2t3c3PTaa69Z&#10;1gZetGhRsXGzZs1Sbm6uunbtqtjYWMuU0iEhIVqyZIkkaeHChTp16pTV8QYPHqyAgIBi7f7+/nr/&#10;/fdVq1YtnT17Vjt27Kjw9wpUZ+TxAAAAAOA4iu2oUEuXLlXHjh0VGhqqvXv3KjIyUkOGDKnssAAA&#10;AABcJz4+PnJxcbG7vUuXLpKk3377zdJmMpm0Zs0aSdLo0aOtxtxzzz1q1qyZ8vPz9fnnn5c6Fjc3&#10;N4WFhUmS/vjjj1KPA25l5PEAAAAAUHYU21Gh0tLS9O233yonJ0e9e/fWl19+KVdX18oOCwAAAEAl&#10;ycnJkSR5eHhY2o4cOaKMjAxJUrt27WyOM7fv2bOn1Mc6f/68Dh48KGdnZ9111102+2RlZemJJ55Q&#10;586d1b17dz377LP67rvvSn0MoLohjwcAAACAsrP/9QOgDKZMmaIpU6ZUdhhVWlpaWmWHAAAAANwQ&#10;JpNJq1atklS8qJ6cnCxJMhqNql+/vs2xjRo1Ktb3Wi5cuKD9+/frpZde0u+//67Y2FiFhoba7btw&#10;4ULL3zds2KC33npLjzzyiJYuXSovL69SvTeguiCPLxl5PAAAAAB7+GY7AAAAAOC6WLRokfbv3y83&#10;NzdNmDDB0n7hwgVJUs2aNS1rtf+Vef13c9+/unjxogwGgwwGg/z8/HT//ffrzJkzWrp0qWbOnGnV&#10;38XFRf3799cXX3yh9PR05ebm6vDhw5o2bZrc3Nz0ySefaMSIEeV9ywAAAAAA4BZCsR0AAAAAUOH2&#10;7dunZ555RpL06quvqnHjxpZt5qnl3dzc7I43Go2SpMuXL9vc7uLionbt2qldu3YKDw+Xq6urUlNT&#10;tWLFCqWnp1v1DwoK0sqVK9WjRw8FBwdb1nefNGmSVq5cKUn69NNPmVIeAAAAAACUGsV2AAAAAECF&#10;Sk1NVc+ePZWTk6PBgwfr+eefL7bd3d1dkpSXl2d3H7m5uZKKr/VeVI0aNbRjxw7t2LFDycnJysjI&#10;0Pjx47V582a1bdtWFy9eLHW8Dz30kO6++25J0urVq0s9DgAAAAAA3NootgMAAAAAKszJkyfVpUsX&#10;ZWRkqEePHlq6dKnVVPHmKeIvXrwok8lkcz/m6ePNfUtSu3Zt/etf/1LPnj118uRJ/etf/3IobnOx&#10;PSUlxaFxAAAAAADg1kWxHQAAAABQIc6fP68uXbro0KFD6tixo1atWiVXV1erfk2aNJF09dvrJ06c&#10;sLmvw4cPF+tbWj169JB0dRp7R5jjLCgocGgcAAAAAAC4dVFsBwAAAACU26VLl9S9e3clJCQoOjpa&#10;69atszsFfHBwsOrWrStJ2rlzp80+5vY2bdo4FIe5WO5o0fzXX3+VdHVtdwAAAAAAgNKg2A4AAAAA&#10;KJfc3Fw99NBD2rNnjyIjI7Vx40Z5e3vb7W8wGNSnTx9J0nvvvWe1fdeuXUpKSpKrq6t69+7tUCyf&#10;ffaZJKl58+alHpOYmKiNGzdKkjp37uzQ8QAAAAAAwK2LYjsAAAAAoMwKCws1cOBAbdmyRY0bN9bm&#10;zZvl5+dX4rjY2Fi5ublp06ZNmjVrlmXt9vT0dI0aNUqSNGbMGMs34M2efvppbd26VYWFhcXa09PT&#10;NWLECH3zzTfy8PDQ6NGji21/4okntHbtWuXn5xdr3759u7p166aCggJFRESoX79+Dp8DAAAAAABw&#10;a3Kp7AAAAAAAADevlStXWr5N7uTkpP79+9vsV69ePa1atcry97CwMC1atEiPPfaY4uLiNGfOHAUG&#10;BiohIUH5+flq2bKlZs2aZbWftWvXat68efLw8FB4eLjc3d114sQJZWRk6MqVK/L29taHH36okJCQ&#10;YuP27NmjhQsXymg0qkmTJvLy8tKxY8d0/PhxSVJ4eLjWrl0rjie4GQAAHllJREFUFxfSZAAAAAAA&#10;UDrcRQBQbbX5fKZ8fHwqOwwAAIBqLTc31/Ln5ORkJScn2+z31+K3JA0fPlzh4eGaPn26du3apcTE&#10;RDVq1EiDBg3SCy+8IHd3d6sxc+fO1fr167V7926dOHFCFy9elJeXl6KiotS1a1eNHz9eDRo0sBr3&#10;4osvav369dq3b59OnjypixcvytvbW+3atVPfvn31+OOPq0aNGuU4EwCA8iKPBwAAwM3GYDLP1QcA&#10;1URWVpZ8fX2VmZlJkg4AAMosJydHqampCgsLs1n0BRz5jPA7KgDYx/8jAQAAUNWU9ndU1mwHAAAA&#10;AAAAAAAAAMBBFNsBAAAAAAAAAAAAAHAQxXYAAAAAAAAAAAAAABxEsR0AAAAAAAAAAAAAAAdRbAcA&#10;AAAAAAAAAAAAwEEU2wEAAAAAAAAAAAAAcBDFdgAAAAAAAAAAAAAAHESxHQAAAAAAAAAAAAAAB1Fs&#10;BwAAAIBrMJlMlR0Cqig+GwAAAAAA3NootgMAAACADU5OV9OlwsLCSo4EVZX5s2H+rAAAAAAAgFsL&#10;dwQAAAAAwAZXV1c5Ozvr8uXLlR0Kqqjs7Gy5urrK1dW1skMBAAAAAACVgGI7AAAAANhgMBjk6emp&#10;zMxMvt0OK5cvX1ZWVpa8vb1lMBgqOxwAAAAAAFAJXCo7AAAAAACoqgIDA5WWlqb09HT5+fnJaDRS&#10;WL2FmUwmFRYWKjs7W1lZWTIajfL396/ssAAAAAAAQCWh2A4AAAAAdri5uSkoKEhnz55VRkZGZYeD&#10;KsLV1VU1a9aUv7+/nJ2dKzscAAAAAABQSSi2AwAAAMA1eHp6Kjg4WAUFBSooKKjscFDJnJyc5Orq&#10;ygwHAAAAAACAYjsAAAAAlIaLi4tcXEihAAAAAAAAcJVTZQcAAAAAAAAAAAAAAMDNhmI7AAAAAAAA&#10;AAAAAAAOotgOAAAAAAAAAAAAAICDKLYDAAAAAAAAAAAAAOAgiu0AAAAAAAAAAAAAADiIYjsAAAAA&#10;AAAAAAAAAA6i2A4AAAAAAAAAAAAAgINcKjsAAKhoJpNJkpSVlVXJkQAAAABXmX83Nf+uCgD4E3k8&#10;AAAAqprS5vEU2wFUO+fOnZMkNWzYsJIjAQAAAIrLzs6Wr69vZYcBAFUKeTwAAACqqpLyeIrtAKod&#10;Pz8/SdKRI0e4kVnNZWVlqWHDhjp69Kh8fHwqOxxcJ1znWwfX+tbBtb41cJ2LM5lMys7OVv369Ss7&#10;FACocsjjy45/b8uH81c+nL+y49yVD+ev7Dh35cP5K7ub8dyVNo+n2A6g2nFycpIk+fr63jT/00b5&#10;+Pj4cK1vAVznWwfX+tbBtb41cJ3/RAEJAGwjjy8//r0tH85f+XD+yo5zVz6cv7Lj3JUP56/sbrZz&#10;V5o83ukGxAEAAAAAAAAAAAAAQLVCsR0AAAAAAAAAAAAAAAc5T5kyZUplBwEAFc3Z2VkxMTFycWG1&#10;jOqOa31r4DrfOrjWtw6u9a2B6wwAKC3+zSg7zl35cP7Kh/NXdpy78uH8lR3nrnw4f2VXXc+dwWQy&#10;mSo7CAAAAAAAAAAAAAAAbiZMIw8AAAAAAAAAAAAAgIMotgMAAAAAAAAAAAAA4CCK7QAAAAAAAAAA&#10;AAAAOIhiOwAAAAAAAAAAAAAADqLYDqDaWL9+vTp37iw/Pz95eXkpKipK8+bN05UrVyo7NFSQkSNH&#10;ymAwXPOVk5NT2WGiFFJTU7Vo0SKNHTtWd911l1xcXGQwGPTqq6+WOHb37t166KGHFBAQIA8PD0VE&#10;RGjatGlc+yqqLNd6ypQpJf6sJyUl3cB3gZKYTCbt2LFDsbGxatu2rWrWrCk3NzfVr19f/fr109at&#10;W685np/rm0dZrzU/1wAAW8jjHVfe37tgbdKkSZbfR0qTk0IqLCzUokWL1LFjR/n7+8vd3V0hISF6&#10;+OGH9fnnn1d2eFXW6dOn9fzzzysyMlKenp5yd3dX48aN9fjjjyslJaWyw6t03Csqu7Kcu/3792vy&#10;5MmWn2NXV1cFBgaqW7duWrNmzQ2MvvKV57NX1OLFiy3/nowZM+Y6RVv1lPf8rVy5Ug8++KDq1Kkj&#10;o9GoBg0a6MEHH9SSJUuuc+QVx6WyAwCAijBjxgy9+OKLkqRGjRqpRo0aio+P19NPP62vv/5aa9as&#10;kZMTzxdVF02aNFFgYKDNbVznm8OcOXM0Z84ch8etWLFCI0aMUGFhoRo0aKCGDRsqISFBkydP1rp1&#10;67Rt2zZ5enpeh4hRVmW91pLUsGFDBQcH29zGda5atmzZos6dO0u6+v/h8PBweXl5KTk5WatXr9bq&#10;1as1adIkTZs2zWosP9c3l/Jca4mfawDAn8jjy6a8/xajuAMHDmjWrFmVHcZN5cKFC+revbu+//57&#10;GQz/v717D6q6zv84/jrqQVMzNMILinY0r20prrXpeE8NLa3UlrL1Am4i25Q2aw7aqruoq5LmjjO2&#10;G7ppO1iumYrrJfFeaHnHRUO55EKrpEDiBQ4gfH9/MOes/IDkIPDlwPMxwwx8P19nXpwvbz/ncz7f&#10;7+djUefOndWhQwddvnxZ27ZtU4MGDTRmzBizY9Y4Fy5c0IABA3T16lVZrVbZbDZZrVYlJiYqIiJC&#10;kZGR2rlzpwYOHGh2VNPwWVHFufraJSUlyc/Pz/nzo48+qg4dOig5OVm7d+/W7t27NWnSJP3973+v&#10;E33x/Xx25XDt2jXNnj27khK5l4q+frm5uXrllVcUFRUlqej9YPv27ZWWlqbo6Gilp6crMDCwsuNW&#10;idpfJQBqvaNHj2rOnDmqV6+eNmzYoKSkJMXGxurUqVNq2bKloqKitGLFCrNjohLNmTNHX3/9dalf&#10;Hh4eZsdDOXh5een555/Xn/70J+3atUtjx46957+5dOmSgoKCVFBQoGXLlik1NVWnTp1SQkKCunTp&#10;ouPHj+vdd9+thvRwRUWutUNgYGCZtV7WZB3MYRiGOnXqpNWrVys9PV0XLlzQqVOnlJGR4fwQfeHC&#10;hfrXv/5V7N9R1+6notfagboGAEiM4+/H/fbF+B/DMDRt2jRZrVYNGTLE7DhuobCwUKNHj9Y333yj&#10;l19+WSkpKYqPj9eJEyd0+fJlpaam6q233jI7Zo30u9/9TlevXlW/fv2UnJys+Ph4/fvf/9YPP/yg&#10;0aNHKzs7W1OmTJFhGGZHNQ2fFVWcq6+dYRhq3bq1li5dqsuXLys5OVknTpxQenq6Vq1aJYvFovXr&#10;12v16tXV9BuY634+u3KYOXOmrl+/rlGjRlVBwpqtoq/flClTFBUVpQEDBig+Pl5JSUk6duyYUlJS&#10;lJaWpsWLF1dx8kpkAICbGzlypCHJeOONN0q0RUZGGpKMhx9+2MjLyzMhHSrTpEmTDEnGxx9/bHYU&#10;VDLHtQ0LCyvznJCQEEOSMXz48BJtMTExhiTDarUaaWlpVRkV96k813r+/PmGJGP+/PnVFwz3JSsr&#10;y8jPzy+z3d/f35BkjB49uthx6tr9VPRaU9cAgLsxjq+4ivbFKCkiIsKQZCxdurRc4xQYxocffmhI&#10;MgYPHmwUFBSYHcdt3L5926hXr54hyTh79myJ9szMTMNisRiSjPPnz5uQsGbis6KKu9drl5OTY9y+&#10;fbvMfx8cHGxIMp544omqilijudonREdHG5KM6dOnO8e+QUFBVZyy5irP67dr1y5DktG1a1cjOzu7&#10;GtNVDZ5sB+DWbty4ob1790qSgoKCSrSPHz9ezZo1U0ZGBvuWAW7MMAznflGl1Xrfvn3VtWtX5efn&#10;sz8cYIJmzZqpQYOyd6gaNmyYJOnixYvOY9S1e6rItQYA4G6M4+8PfXHlcCz32717d82cOdPsOG7D&#10;sUxwWFhYnVhaurLk5eWpsLBQUtEyyf9f8+bN1aJFC0nSnTt3qjWbO2NMWXGNGjX62aX1hw8fLom+&#10;pDzsdrumT58ub29v93oS22QrV66UJL333nt64IEHTE5z/+gRAbi106dPKy8vT40aNSq2z4yD1WpV&#10;nz59JEnffvttdcdDFfn888/14osvasiQIQoICNCqVauUlZVldixUoZSUFF25ckWS1K9fv1LPcRyn&#10;1muPAwcOaPz48RoyZIjGjRunZcuWKS0tzexYqAC73S5JxQZQ1HXtVNq1vht1DQBgHF+17tUXo8jM&#10;mTOVmZmp1atXy2q1mh3HLSQkJCg+Pl4tWrRQ3759tW3bNr3++usaOnSoAgICtGbNGuXm5pods0by&#10;9PRUu3btJElHjhwp0X7hwgVlZGTI09NTjz32WHXHc1uMKasOfUn5LVy4UImJiQoPD5enp6fZcdxC&#10;Tk6O9u3bJ4vFolGjRungwYMKCgrS0KFDNXbsWK1cuVI3b940O6ZLyr4NEgDcQEJCgiTJ19e3zDu7&#10;bTab9u3b5zwX7m/Hjh3Fft64caPmz5+vDRs26LnnnjMpFaqSo34bNmyoNm3alHqO4+5war32OHz4&#10;cLGfN2/erAULFmj16tWaPHmyOaHgMsMwtGnTJknFPwChrmufsq713ahrAADj+KpTnr4Y0r59+xQZ&#10;GanXX39dAwcONDuO2zh58qQkqWvXrvrNb36jyMjIYu0bN27U8uXLtXv3brVv396MiDXawoULNWnS&#10;JAUGBmrlypUaNGiQGjRooG+++UYzZsyQxWLRsmXL1KhRI7Ojug3GlFXnn//8pyT6knv57rvvFB4e&#10;rv79+2vixIlmx3EbsbGxunPnjnx8fLR06VItWbKkWPsXX3yh8PBw7dixQz179jQppWt4sh2AW/vp&#10;p58kFS23VBZHm+NcuK+OHTtq8eLFio2N1Y0bN3Tz5k3t2bNHTz/9tH766Se9+OKLOnHihNkxUQUc&#10;9evp6SmLxVLqOdR67dG6dWvNmTNHx48fV0ZGhrKzsxUTEyN/f3/l5OQoMDBQ27dvNzsmyikiIkKn&#10;T5+Wh4eHZsyY4TxOXdc+ZV1riboGAPwP4/iq83N9MYrY7XYFBwfroYce0vvvv292HLfieIL4+PHj&#10;ioyM1NSpU3Xp0iXZ7Xbt3btXNptN8fHxGjt2rHPJdPzPxIkTtXnzZnl5eWncuHHy8vKSp6ennnvu&#10;OXl4eGjnzp367W9/a3ZMt8KYsmrs2bNHW7dulSTNmjXL5DQ1l2EYmjZtmgoLC7V69Wqz47gVR39y&#10;9epVLVmyRC+88ILi4+OVm5urY8eOyc/PT5cvX9aYMWN069Ytk9OWD5PtANyaY0kbDw+PMs9p2LCh&#10;pKLlSeDe/vCHPyg0NFRPPPGEHnzwQTVt2lTDhg3T4cOH9dRTTyk3N1ezZ882OyaqALVet0ybNk2L&#10;Fi3SL3/5S7Vo0UIPPPCA+vbtqx07duill16SYRiaOXOmDMMwOyru4dSpU3r77bclFT3J0bFjR2cb&#10;dV27/Ny1lqhrAMD/8B6gatyrL0YRx3K/ixYtUsuWLc2O41Zu374tScrPz1f//v0VERGh9u3bq2HD&#10;hho6dKi++OILWSwWnTx5ssSKhCiamEtOTlZGRobq16+vTp06qXv37vLw8FBcXJw++ugjZWZmmh3T&#10;rdCfVL6UlBRNmDBBkhQSEqIBAwaYnKjmWrt2rb766ivNmDFDjz/+uNlx3Mrd/YnNZtPmzZvVpUsX&#10;eXh4qE+fPtqxY4caN26slJQUffzxxyanLR8m2wG4NcfSSnl5eWWe49gvij1mai8PDw+FhYVJkg4e&#10;PMjdqrUQtQ5JslgszqWlkpKSdPbsWZMT4ed8//33ev7552W32/Xaa6/p97//fbF26rr2uNe1/jnU&#10;NQDUPbwHqHz30xfXJY7lfv38/DR9+nSz47idu5c3d9zYcbcnn3xSgwcPliTt3r272nK5i+DgYM2a&#10;NUvt2rVTYmKiEhISdO7cOaWmpmrkyJHasmWLBg8erIKCArOjug36k8qVmZkpf39/paena9CgQVqx&#10;YoXZkWqsa9euafbs2Wrbtq3mz59vdhy3c3d/EhISIqvVWqy9VatWCggIkOQ+/QmT7QDcWnmWAirP&#10;EnVwf88884wkqbCwUMnJySanQWVz1O/169fLfOqRWq8bOnfurBYtWkiSEhMTTU6DsqSlpWnYsGG6&#10;cuWKRo0apXXr1pVY1o+6rh3Kc63vhboGgLqFcXzlqoy+uK4ICQnRnTt39OGHH6pePT4Wd9Xd9di1&#10;a9dSz+nWrZsk6dKlS9URyW3ExsYqIiJCVqtVn332mTp06OBs8/b2VmRkpLy8vHT27FnnXtm4N8aU&#10;lefWrVsaOXKkzp8/r969eysqKsq5KgBKevfdd5WZmakPPvhATZs2NTuO26mN/QnvKgC4tccee0xS&#10;0RI3d+7cKfUcx8Sr41zUTnffAVfW3wLcl6N+c3Nzdfny5VLPodbrDke9U+s1U2ZmpoYNG6akpCQN&#10;HDhQmzZtKnGXskRd1wblvdblQV0DQN3BOL7yVGZfXBecPn1aFotFo0ePVqtWrYp9bdy4UZK0dOlS&#10;tWrVSn369DE5bc3TpUsX5/dlTcI5jvN0dnExMTEyDEOdO3dWu3btSrQ3a9ZMTz31lCTpxIkT1R3P&#10;bTGmrBy5ubkaM2aMvv32W3Xv3l27d+/Wgw8+aHasGu306dOSpDfffLNEf/L+++9LkjZs2OA8huJq&#10;Y3/CZDsAt9arVy9ZrVbZ7XadOnWqRHt+fr6OHz8uSXr66aerOx6q0blz55zft23b1sQkqAq+vr7O&#10;N6cxMTGlnuM4Tq3Xbunp6bp69aokar0mctwNHxcXpz59+mj79u1lLtdHXbs3V671vVDXAFC3MI6v&#10;HJXZF9clBQUF+vHHH0t8OfZ+vnXrln788Uddu3bN5KQ1T69evZxL/5a1oqDjuI+PT7Xlcgc3b968&#10;5zmOJ7Mdf4u4N8aU9+/OnTt65ZVXtH//ftlsNkVHR8vLy8vsWG6jtP7EsR95Tk6O8xiKa9u2rfPG&#10;o9rSnzDZDsCtNWvWTM8++6wkae3atSXaN23apBs3bujhhx/WoEGDqjkdqtPy5cslFS094y6dMMrP&#10;YrHopZdeklR6rR85ckTx8fGyWq0aPXp0dcdDNVqxYoUMw9BDDz3E0yY1zN13w/fo0eOed8NT1+7L&#10;1Wt9L9Q1ANQtjOPvX2X3xXWFY6np0r4mTZokSQoLC5NhGG6zbG11atKkiUaOHClJWr9+fYn2tLQ0&#10;ffnll5KkIUOGVGu2ms7xVPXFixeVmppaov3GjRvOm4w6d+5crdncGWPK+2MYhiZPnqyoqCi1adNG&#10;e/fuVZs2bcyO5RbOnDlTZn/i2MM9KCjIeQwljR8/XpL0ySeflGiz2+3OFWfcpT9hsh2A25s7d64s&#10;FovWrFmjTz/91Hk8NjZW77zzjqSifVQ8PDzMiohKEB0drdDQUH3//ffFjmdlZemtt95yXvt58+aZ&#10;EQ/VYNasWfLw8NCePXsUHh7ufLP6n//8R4GBgZKkqVOnsjyTmzt37pxCQkKKrVYhFb3RXrx4sZYu&#10;XSpJmj17Nv+v1yAFBQUKCAjQ/v371bFjR0VHRzv34P451LX7qci1pq4BAP8f4/iKq+j7LqAyzJs3&#10;T/Xr19dnn31WbML9+vXrmjx5snJycmSz2ZyTKCgyfPhweXl5KT8/XwEBAcVu5rh69aomTJig9PR0&#10;NWrUSOPGjTMvqBtiTFlxb7/9tiIjI+Xl5aW9e/fq0UcfNTsS6pBZs2apadOmiomJ0aJFi1RYWCip&#10;aEWA4OBgXblyRc2bN9cbb7xhctLysRjcVgGgFli0aJHee+89SZLNZlPTpk0VFxenwsJCjRo1Stu2&#10;bVP9+vVNTon7sXXrVufdqj4+PmrTpo3y8/N1/vx55eXlyWKxaN68eVqwYIG5QVEuMTExGjNmjPPn&#10;W7duKTc3V40bNy629OHp06eL7Wf2ySefaMqUKSosLJSPj4+8vb0VFxen/Px89e7dW4cOHVKTJk2q&#10;9XfBz3P1Wp85c0a9evWSJD3yyCPy9fWVJH333XfKzs6WVHR3cEREhCwWSzX+Jvg5n376qV577TVJ&#10;RU9teHt7l3pe69attWnTpmLHqGv3UpFrTV0DAErDOL5i7ud9F8o2efJkrV+/XmFhYc6/S5Tur3/9&#10;q0JCQmQYhnx9feXt7a3z588rOztbXl5eio6OVs+ePc2OWePs2rVLL7/8sux2u+rXry+bzSar1arE&#10;xETl5eWpQYMGWrNmjXOVhbqIz4oqztXX7ujRo+rbt68kqV27ds4xWmm+/vrrqgteQ1T0b680CxYs&#10;0B//+EcFBQVpzZo1VZa5Jqno67d9+3aNGzdOeXl5atmypXx9fXXx4kVlZWWpcePG2rJli4YPH16t&#10;v0tFNTA7AABUhrlz5+rJJ5/UBx98oJMnTyotLU2/+MUvNGXKFL355psM0GuB3r17a+7cuTp69KgS&#10;ExMVFxcnwzDk4+Oj/v37KyQkhP2X3Eh+fr4yMjJKHM/OznZOvEhFT23cbeLEierUqZP+/Oc/68iR&#10;Izp//rxsNpteffVVzZ4927l/HGoOV691hw4dFBYW5lzu7cKFC8rLy5O3t7dGjhypqVOnasSIEdWW&#10;H+WTm5vr/D4hIUEJCQmlnte+ffsSx6hr91KRa01dAwBKwzi+Yu7nfRdQGYKDg9WjRw+Fh4fr6NGj&#10;Onv2rNq0aaNRo0YpNDSUrf3K4O/vr9jYWC1fvlz79+9XSkqKDMNQ69atNWDAAM2YMUN+fn5mxzQV&#10;nxVVnKuv3d19SWpqaqnbG9QlFf3bQ5GKvn4vvPCCTpw4ocWLF+vgwYM6c+aMHnnkEY0ZM0ahoaHq&#10;2rVrlWevLDzZDgAAAAAAAAAAAACAi9izHQAAAAAAAAAAAAAAFzHZDgAAAAAAAAAAAACAi5hsBwAA&#10;AAAAAAAAAADARUy2AwAAAAAAAAAAAADgIibbAQAAAAAAAAAAAABwEZPtAAAAAAAAAAAAAAC4iMl2&#10;AAAAAAAAAAAAAABcxGQ7AAAAAAAAAAAAAAAuYrIdAAAAAAAAAAAAAAAXMdkOAAAAAAAAAAAAAICL&#10;mGwHAAAAAAAAAAAAAMBFTLYDAADUYVlZWXrnnXfUqVMnNW7cWN26dVNYWJjsdnuJc48cOaJ69eqp&#10;Q4cOun37tglpAQAAAACo2xjHA0DNYjEMwzA7BAAAAKpfYWGhnnnmGR07dkz169dX69at9cMPP0iS&#10;xo0bp02bNjnPzc/Pl5+fn+Li4rRz5075+/ubFRsAAAAAgDqJcTwA1Dw82Q4AAFBHxcTE6NixY5Kk&#10;rVu3KjU1VatWrZIkff7550pNTXWeGx4erri4OP36179mgA4AAAAAgAkYxwNAzcNkOwAAQB2VkpLi&#10;/P7ZZ5+VJA0dOtR5zDFIT0pKUlhYmDw9PfWXv/ylekMCAAAAAABJjOMBoCZish0AAKCO8vX1dX6/&#10;d+9eSdK+ffucx9q1aydJCg4Olt1u17Jly9SyZcvqDQkAAAAAACQxjgeAmog92wEAAOqo0vZ6++9/&#10;/yvDMJx7vf3jH//QxIkT1b9/fx06dEgWi8Xs2AAAAAAA1EmM4wGg5mGyHQAAoA7LysrSggULFBUV&#10;pStXrsjX11cTJkzQrFmzdPv2bXXr1k1ZWVk6c+aMOnfurC1btigmJkYFBQXy8/NTQECAGjVqZPav&#10;AQAAAABAncA4HgBqFibbAQAAUKopU6Zo3bp1mj9/vkJDQ+Xv768DBw4UO+fxxx/X4cOH1bx5c5NS&#10;AgAAAAAAiXE8AJiBPdsBAABQwsGDB7Vu3Tp16dJFoaGh+uijj3TgwAE1adJEJ0+eVFJSknx8fBQX&#10;F6dFixaZHRcAAAAAgDqNcTwAmIPJdgAAABSTm5ur4OBgWSwW/e1vf1PDhg21b98+SdLQoUPl5+cn&#10;m82msWPHSpKzDQAAAAAAVD/G8QBgHibbAQAAUMzixYt14cIFBQYGauDAgZKknJwcSZKHh4fzPMf3&#10;jjYAAAAAAFD9GMcDgHmYbAcAAIBTfHy8lixZIm9vb4WHhzuP9+jRQ5J06NAhpaenKycnR7t27SrW&#10;BgAAAAAAqhfjeAAwl8UwDMPsEAAAADCfYRgaNGiQDh8+rA0bNujVV191tiUnJ6tnz566efOmmjRp&#10;IqvVquvXr6tBgwb66quv9Ktf/crE5AAAAAAA1D2M4wHAfDzZDgAAAEnS2rVrdfjwYY0YMaLYAF2S&#10;bDabDh06pBEjRkiS7Ha7+vXrpy+//JIBOgAAAAAAJmAcDwDm48l2AAAAAAAAAAAAAABcxJPtAAAA&#10;AAAAAAAAAAC4iMl2AAAAAAAAAAAAAABcxGQ7AAAAAAAAAAAAAAAuYrIdAAAAAAAAAAAAAAAXMdkO&#10;AAAAAAAAAAAAAICLmGwHAAAAAAAAAAAAAMBFTLYDAAAAAAAAAAAAAOAiJtsBAAAAAAAAAAAAAHAR&#10;k+0AAAAAAAAAAAAAALiIyXYAAAAAAAAAAAAAAFzEZDsAAAAAAAAAAAAAAC5ish0AAAAAAAAAAAAA&#10;ABf9H4E1Gcq3l/cUAAAAAElFTkSuQmCCUEsDBBQABgAIAAAAIQBuohj+3QAAAAYBAAAPAAAAZHJz&#10;L2Rvd25yZXYueG1sTI9BS8NAEIXvgv9hGcGb3Y2lUWI2pRT1VARbQbxNs9MkNDsbstsk/fduvdjL&#10;wOM93vsmX062FQP1vnGsIZkpEMSlMw1XGr52bw/PIHxANtg6Jg1n8rAsbm9yzIwb+ZOGbahELGGf&#10;oYY6hC6T0pc1WfQz1xFH7+B6iyHKvpKmxzGW21Y+KpVKiw3HhRo7WtdUHrcnq+F9xHE1T16HzfGw&#10;Pv/sFh/fm4S0vr+bVi8gAk3hPwwX/IgORWTauxMbL1oN8ZHwdy+emqsUxF7D4ilVIItcXuMX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xV1JxIQQAAGAMAAAO&#10;AAAAAAAAAAAAAAAAADoCAABkcnMvZTJvRG9jLnhtbFBLAQItAAoAAAAAAAAAIQA4wxtll78BAJe/&#10;AQAUAAAAAAAAAAAAAAAAAIcGAABkcnMvbWVkaWEvaW1hZ2UxLnBuZ1BLAQItABQABgAIAAAAIQBu&#10;ohj+3QAAAAYBAAAPAAAAAAAAAAAAAAAAAFDGAQBkcnMvZG93bnJldi54bWxQSwECLQAUAAYACAAA&#10;ACEAqiYOvrwAAAAhAQAAGQAAAAAAAAAAAAAAAABaxwEAZHJzL19yZWxzL2Uyb0RvYy54bWwucmVs&#10;c1BLBQYAAAAABgAGAHwBAABNyAEAAAA=&#10;">
                <v:shape id="Text Box 194" o:spid="_x0000_s1118" type="#_x0000_t202" style="position:absolute;left:14763;width:4848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WPwwAAANwAAAAPAAAAZHJzL2Rvd25yZXYueG1sRE9La8JA&#10;EL4X/A/LCL0U3TQUqdFVrGmhh3rQiuchOybB7GzYXfP4991Cobf5+J6z3g6mER05X1tW8DxPQBAX&#10;VtdcKjh/f8xeQfiArLGxTApG8rDdTB7WmGnb85G6UyhFDGGfoYIqhDaT0hcVGfRz2xJH7mqdwRCh&#10;K6V22Mdw08g0SRbSYM2xocKW9hUVt9PdKFjk7t4fef+Un9+/8NCW6eVtvCj1OB12KxCBhvAv/nN/&#10;6jh/+QK/z8QL5OYHAAD//wMAUEsBAi0AFAAGAAgAAAAhANvh9svuAAAAhQEAABMAAAAAAAAAAAAA&#10;AAAAAAAAAFtDb250ZW50X1R5cGVzXS54bWxQSwECLQAUAAYACAAAACEAWvQsW78AAAAVAQAACwAA&#10;AAAAAAAAAAAAAAAfAQAAX3JlbHMvLnJlbHNQSwECLQAUAAYACAAAACEA5lYlj8MAAADcAAAADwAA&#10;AAAAAAAAAAAAAAAHAgAAZHJzL2Rvd25yZXYueG1sUEsFBgAAAAADAAMAtwAAAPcCAAAAAA==&#10;" stroked="f">
                  <v:textbox inset="0,0,0,0">
                    <w:txbxContent>
                      <w:p w14:paraId="208356C7" w14:textId="724E760C" w:rsidR="002C64E2" w:rsidRPr="00B72816" w:rsidRDefault="002C64E2" w:rsidP="002E18EC">
                        <w:pPr>
                          <w:pStyle w:val="Caption"/>
                          <w:rPr>
                            <w:noProof/>
                            <w:szCs w:val="20"/>
                          </w:rPr>
                        </w:pPr>
                        <w:r>
                          <w:t xml:space="preserve">Figure </w:t>
                        </w:r>
                        <w:fldSimple w:instr=" STYLEREF 2 \s ">
                          <w:r>
                            <w:rPr>
                              <w:noProof/>
                            </w:rPr>
                            <w:t>4.5</w:t>
                          </w:r>
                        </w:fldSimple>
                        <w:r>
                          <w:t>.</w:t>
                        </w:r>
                        <w:fldSimple w:instr=" SEQ Figure \* ARABIC \s 2 ">
                          <w:r>
                            <w:rPr>
                              <w:noProof/>
                            </w:rPr>
                            <w:t>10</w:t>
                          </w:r>
                        </w:fldSimple>
                        <w:r>
                          <w:t>: O</w:t>
                        </w:r>
                        <w:r w:rsidRPr="002D0712">
                          <w:t>ccupational composition</w:t>
                        </w:r>
                        <w:r>
                          <w:t xml:space="preserve"> in 2019 and 2035, Braintree</w:t>
                        </w:r>
                      </w:p>
                      <w:p w14:paraId="59B1F01C" w14:textId="69A4CDCF" w:rsidR="002C64E2" w:rsidRPr="00262FA0" w:rsidRDefault="002C64E2" w:rsidP="002D0712">
                        <w:pPr>
                          <w:pStyle w:val="Caption"/>
                          <w:rPr>
                            <w:noProof/>
                            <w:szCs w:val="20"/>
                          </w:rPr>
                        </w:pPr>
                      </w:p>
                    </w:txbxContent>
                  </v:textbox>
                </v:shape>
                <v:group id="Group 217" o:spid="_x0000_s1119" style="position:absolute;top:1809;width:65443;height:34767" coordsize="65443,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Picture 192" o:spid="_x0000_s1120" type="#_x0000_t75" alt="Chart, bar chart&#10;&#10;Description automatically generated" style="position:absolute;width:65443;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C5vxgAAANwAAAAPAAAAZHJzL2Rvd25yZXYueG1sRI/dagIx&#10;EIXvC32HMAVvimZVaNetUUSsLWgv/HmAcTP7QzeTNUl1ffumUPBuhnPmfGem88404kLO15YVDAcJ&#10;COLc6ppLBcfDez8F4QOyxsYyKbiRh/ns8WGKmbZX3tFlH0oRQ9hnqKAKoc2k9HlFBv3AtsRRK6wz&#10;GOLqSqkdXmO4aeQoSV6kwZojocKWlhXl3/sfE7kbKsxzOK1e1+ftLc3duPjafijVe+oWbyACdeFu&#10;/r/+1LH+ZAR/z8QJ5OwXAAD//wMAUEsBAi0AFAAGAAgAAAAhANvh9svuAAAAhQEAABMAAAAAAAAA&#10;AAAAAAAAAAAAAFtDb250ZW50X1R5cGVzXS54bWxQSwECLQAUAAYACAAAACEAWvQsW78AAAAVAQAA&#10;CwAAAAAAAAAAAAAAAAAfAQAAX3JlbHMvLnJlbHNQSwECLQAUAAYACAAAACEA3lQub8YAAADcAAAA&#10;DwAAAAAAAAAAAAAAAAAHAgAAZHJzL2Rvd25yZXYueG1sUEsFBgAAAAADAAMAtwAAAPoCAAAAAA==&#10;">
                    <v:imagedata r:id="rId69" o:title="Chart, bar chart&#10;&#10;Description automatically generated"/>
                  </v:shape>
                  <v:shape id="Text Box 216" o:spid="_x0000_s1121" type="#_x0000_t202" style="position:absolute;left:14763;top:32956;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nxFxAAAANwAAAAPAAAAZHJzL2Rvd25yZXYueG1sRI/Ni8Iw&#10;FMTvC/4P4Ql7WTS1h7JUo/i14ME9+IHnR/Nsi81LSaKt/70RFvY4zMxvmNmiN414kPO1ZQWTcQKC&#10;uLC65lLB+fQz+gbhA7LGxjIpeJKHxXzwMcNc244P9DiGUkQI+xwVVCG0uZS+qMigH9uWOHpX6wyG&#10;KF0ptcMuwk0j0yTJpMGa40KFLa0rKm7Hu1GQbdy9O/D6a3Pe7vG3LdPL6nlR6nPYL6cgAvXhP/zX&#10;3mkF6SSD95l4BOT8BQAA//8DAFBLAQItABQABgAIAAAAIQDb4fbL7gAAAIUBAAATAAAAAAAAAAAA&#10;AAAAAAAAAABbQ29udGVudF9UeXBlc10ueG1sUEsBAi0AFAAGAAgAAAAhAFr0LFu/AAAAFQEAAAsA&#10;AAAAAAAAAAAAAAAAHwEAAF9yZWxzLy5yZWxzUEsBAi0AFAAGAAgAAAAhAM8+fEXEAAAA3AAAAA8A&#10;AAAAAAAAAAAAAAAABwIAAGRycy9kb3ducmV2LnhtbFBLBQYAAAAAAwADALcAAAD4AgAAAAA=&#10;" stroked="f">
                    <v:textbox inset="0,0,0,0">
                      <w:txbxContent>
                        <w:p w14:paraId="25B1D535"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v:textbox>
                  </v:shape>
                </v:group>
                <w10:wrap type="topAndBottom" anchorx="page"/>
              </v:group>
            </w:pict>
          </mc:Fallback>
        </mc:AlternateContent>
      </w:r>
    </w:p>
    <w:p w14:paraId="1CD757DC" w14:textId="6FD4DC52" w:rsidR="009830A6" w:rsidRDefault="00707CCB" w:rsidP="00BE5D86">
      <w:pPr>
        <w:pStyle w:val="BodyText"/>
      </w:pPr>
      <w:r>
        <w:rPr>
          <w:noProof/>
        </w:rPr>
        <mc:AlternateContent>
          <mc:Choice Requires="wpg">
            <w:drawing>
              <wp:anchor distT="0" distB="0" distL="114300" distR="114300" simplePos="0" relativeHeight="251879082" behindDoc="0" locked="0" layoutInCell="1" allowOverlap="1" wp14:anchorId="0BB23A40" wp14:editId="50739D6B">
                <wp:simplePos x="0" y="0"/>
                <wp:positionH relativeFrom="column">
                  <wp:posOffset>-1285240</wp:posOffset>
                </wp:positionH>
                <wp:positionV relativeFrom="paragraph">
                  <wp:posOffset>43180</wp:posOffset>
                </wp:positionV>
                <wp:extent cx="6169660" cy="4752340"/>
                <wp:effectExtent l="19050" t="0" r="21590" b="0"/>
                <wp:wrapTopAndBottom/>
                <wp:docPr id="319" name="Group 319"/>
                <wp:cNvGraphicFramePr/>
                <a:graphic xmlns:a="http://schemas.openxmlformats.org/drawingml/2006/main">
                  <a:graphicData uri="http://schemas.microsoft.com/office/word/2010/wordprocessingGroup">
                    <wpg:wgp>
                      <wpg:cNvGrpSpPr/>
                      <wpg:grpSpPr>
                        <a:xfrm>
                          <a:off x="0" y="0"/>
                          <a:ext cx="6169660" cy="4752340"/>
                          <a:chOff x="0" y="0"/>
                          <a:chExt cx="6169660" cy="4752955"/>
                        </a:xfrm>
                      </wpg:grpSpPr>
                      <wps:wsp>
                        <wps:cNvPr id="269" name="Text Box 269"/>
                        <wps:cNvSpPr txBox="1"/>
                        <wps:spPr>
                          <a:xfrm>
                            <a:off x="1285875" y="0"/>
                            <a:ext cx="4848225" cy="161925"/>
                          </a:xfrm>
                          <a:prstGeom prst="rect">
                            <a:avLst/>
                          </a:prstGeom>
                          <a:solidFill>
                            <a:prstClr val="white"/>
                          </a:solidFill>
                          <a:ln>
                            <a:noFill/>
                          </a:ln>
                        </wps:spPr>
                        <wps:txbx>
                          <w:txbxContent>
                            <w:p w14:paraId="45575681" w14:textId="5AB8B53D" w:rsidR="002C64E2" w:rsidRPr="002C2588" w:rsidRDefault="002C64E2" w:rsidP="0014032C">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w:instrText>
                              </w:r>
                              <w:r w:rsidR="00D10477">
                                <w:instrText xml:space="preserve">s 2 </w:instrText>
                              </w:r>
                              <w:r w:rsidR="00D10477">
                                <w:fldChar w:fldCharType="separate"/>
                              </w:r>
                              <w:r>
                                <w:rPr>
                                  <w:noProof/>
                                </w:rPr>
                                <w:t>9</w:t>
                              </w:r>
                              <w:r w:rsidR="00D10477">
                                <w:rPr>
                                  <w:noProof/>
                                </w:rPr>
                                <w:fldChar w:fldCharType="end"/>
                              </w:r>
                              <w:r>
                                <w:t>: Change in workday population density, Braintree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18" name="Group 318"/>
                        <wpg:cNvGrpSpPr/>
                        <wpg:grpSpPr>
                          <a:xfrm>
                            <a:off x="0" y="209550"/>
                            <a:ext cx="6169660" cy="4543405"/>
                            <a:chOff x="0" y="0"/>
                            <a:chExt cx="6169660" cy="4543405"/>
                          </a:xfrm>
                        </wpg:grpSpPr>
                        <pic:pic xmlns:pic="http://schemas.openxmlformats.org/drawingml/2006/picture">
                          <pic:nvPicPr>
                            <pic:cNvPr id="268" name="Picture 268" descr="Map&#10;&#10;Description automatically generated"/>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69660" cy="4319905"/>
                            </a:xfrm>
                            <a:prstGeom prst="rect">
                              <a:avLst/>
                            </a:prstGeom>
                            <a:noFill/>
                            <a:ln>
                              <a:solidFill>
                                <a:schemeClr val="accent6">
                                  <a:lumMod val="40000"/>
                                  <a:lumOff val="60000"/>
                                </a:schemeClr>
                              </a:solidFill>
                            </a:ln>
                          </pic:spPr>
                        </pic:pic>
                        <wps:wsp>
                          <wps:cNvPr id="317" name="Text Box 317"/>
                          <wps:cNvSpPr txBox="1"/>
                          <wps:spPr>
                            <a:xfrm>
                              <a:off x="1285875" y="4362450"/>
                              <a:ext cx="4858321" cy="180955"/>
                            </a:xfrm>
                            <a:prstGeom prst="rect">
                              <a:avLst/>
                            </a:prstGeom>
                            <a:solidFill>
                              <a:prstClr val="white"/>
                            </a:solidFill>
                            <a:ln>
                              <a:noFill/>
                            </a:ln>
                          </wps:spPr>
                          <wps:txbx>
                            <w:txbxContent>
                              <w:p w14:paraId="5E3DC173"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0BB23A40" id="Group 319" o:spid="_x0000_s1122" style="position:absolute;margin-left:-101.2pt;margin-top:3.4pt;width:485.8pt;height:374.2pt;z-index:251879082" coordsize="61696,47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NsDQgQAALoMAAAOAAAAZHJzL2Uyb0RvYy54bWzsV9tu3DYQfS/QfyBU&#10;oG/x7movXqteB1u7MQI4iVG7yDOXolZEJJEludY6X98zpCRfg9Yu0qcasDwaXmbmzJwZ+fjtvq7Y&#10;jbRO6WaVTA7GCZON0Llqtqvkj+t3b5YJc543Oa90I1fJrXTJ25MffzhuTSZTXeoql5bhksZlrVkl&#10;pfcmG42cKGXN3YE2ssFioW3NPV7tdpRb3uL2uhql4/Fi1GqbG6uFdA7as7iYnIT7i0IK/6konPSs&#10;WiXwzYenDc8NPUcnxzzbWm5KJTo3+Cu8qLlqYHS46ox7znZWPbmqVsJqpwt/IHQ90kWhhAwxIJrJ&#10;+FE051bvTIhlm7VbM8AEaB/h9OprxcebS8tUvkqmk6OENbxGkoJdRgrA05pthl3n1lyZS9sptvGN&#10;It4Xtqa/iIXtA7C3A7By75mAcjFZHC0WwF9gbXY4T6ezDnpRIj9Pzonyt2+dPJrPyatRb3hE/g3u&#10;tAZl5O6Qcv8OqauSGxkS4AiDDql0MSB1TRH+qveMdAGbsJGQYn6PBXCi1zsonwFski7ny8N5wp7C&#10;NlvOlmmKJYJtspgcQb4fO8+Mdf5c6pqRsEos6j2UIb+5cD5u7beQaacrlb9TVUUvtHBaWXbDwY22&#10;VF52lz/YVTW0t9F0Kl5IGqDushgQSX6/2YcimqV9tBud3wIEqyPlnBHvFAxecOcvuQXHUA3oG/4T&#10;HkWl21WiOylhpbZfn9PTfiQUqwlrwdlV4v7ccSsTVr1vkGoieC/YXtj0QrOrTzVCnaAjGRFEHLC+&#10;6sXC6voz2smarGCJNwK2VonvxVMfOwfakZDrddgEGhvuL5orI+jqHtjr/WduTZcWjyr5qPti4tmj&#10;7MS9Eeb1zutChdQRsBHFDm8UdqRjKPeBmQN/0Wof8ncZk/EK/qZj8Kyj6PMkns/A4VCOPHsZie9O&#10;foPERokMv127g/SExH8/FnDK76gy4mip/9EdNbdfduZNTKnaqEr52zBlkFZyqrm5VIJITC/3+8GA&#10;PNbJLNoBVLl0AgXzgZuff9qvfwmPM9Ip4zEuGUeuMdaU4FV1y7aykZZ7mVPSegPRHLiqxIUWXxxr&#10;9GnJm61cOwOud91l9HB7eH3g66ZSpqc9yR0qcO7RHHkG2DijzrTY1bLxcehaWcFv3bhSGQcOZbLe&#10;yBz9530OdgkMfI8xYqxqPEWDxmPF7/A3yt5KL0pSF2gqnR614PqFEMCdzxQd9Rq2aT/oHBcTcIFp&#10;L589GGpHsWyH4ntxFx2aIc9id3zQMMOnixwaKxcCsC2Cu9WuRgCx4c7G+IngQE1DMPThRa8mPOgj&#10;iG4K4+6eEayFJtwDg3US8UtN4T+YgNPJYd9rhglIOuSX7IMar52As+kinT3uPDNMyGlKlUVzcEm9&#10;iUy9PoP3sPxOc3DaY/H/HPw+c/Duuy9Mx/CBHEqi+5inL/D772HX3b8cJ38BAAD//wMAUEsDBAoA&#10;AAAAAAAAIQDZ4qu0MDYCADA2AgAUAAAAZHJzL21lZGlhL2ltYWdlMS5wbmeJUE5HDQoaCgAAAA1J&#10;SERSAAAFzQAABA8IBgAAAMKEw4cAAAABc1JHQgCuzhzpAAAABGdBTUEAALGPC/xhBQAAAAlwSFlz&#10;AAAh1QAAIdUBBJy0nQAA/6VJREFUeF7s3Qd4FFeWPvxv/rszuzs7u7NhZnd21rMzHpSRRBA5ZzBR&#10;5JyDyclkjAGTcxRC5JzB5JxBJIEkcs5gG0fAxjbYnvPpXFVDdfVpdUvqlqqq39/zvI9NhVbHqtun&#10;b937/xEAAAAAAAAAAAAAACgomgMAAAAAAAAAAAAAaFA0BwAAAAAAAAAAAADQoGgOAAAAAAAAAAAA&#10;AKBB0RwAAAAAAAAAAAAAQIOiOQAAAAAAAAAAAACABkVzAAAAAAAAAAAAAAANiuYAAAAAAAAAAAAA&#10;ABoUzQEAAAAAAAAAAAAANCiaAwAAAAAAAAAAAABoUDQHAAAAAAAAAAAAANCgaA4AAAAAAAAAAAAA&#10;oEHRHAAAAAAAAAAAAABAg6I5AAAAAAAAAAAAAIAGRXMAAAAAAAAAAAAAAA2K5gAAAAAAAAAAAAAA&#10;GhTNAQAAAAAAAAAAAAA0KJoDAAAAAAAAAAAAAGhQNAcAAAAAAAAAAAAA0KBoDgAAAAAAAAAAAACg&#10;QdEcAAAAAAAAAAAAAECDojkAAAAAAAAAAAAAgAZFcwAAAAAAAAAAAAAADYrmAAAAAAAAfvDzzz9T&#10;v379KE+ePFSjRg16+vSptgYAAAAAzAxFcwAAALAdLlT96U9/or//+7+n5cuXa0vd+/HHHykqKkpt&#10;//bbb2tLM7Z//3765S9/Sf/5n/9Jjx490paaz6ZNm9Tj+tWvfkV37tzRluacv/3tb1SxYkV1H/Ln&#10;z69eG4DsuHz5sno/83tq+/bt2lJzatWqFf1//9//9zq//vWvtTUAAAAAYGYomgMAAIDt/Md//IdT&#10;oSqjojYXcblQrt/+//2//6eKve58++23TttzzOjevXu5fj/btWvn9Pfbt2+vrQHIvB9++EF9PvXv&#10;qdz4IebAgQM0cOBA2rp1q7ZEpr+fjgAAAACA+aHVBgAAALbDPVD1RaqRI0dqa1x9/fXXTts6cvz4&#10;cW0LVxcvXnTZ3oxOnDiR6/fz97//vdPfj4mJ0dYAZN4XX3zh9H7iPHnyRFubM+bMmeP09wcPHqyt&#10;caXfzhEAAAAAMD+02gAAAMB2/vCHPzgVqYoVK6atcfXRRx85betIp06dtC1c1apVy2lb7vlqRiia&#10;g92YoWj+v//7v05/v0CBAtoaV1euXHH6Ea9nz57aGgAAAAAwMxTNAQAAwHZ69erlVNT6u7/7OzWs&#10;g+TPf/6z07aO/PWvf9W2cGXctnnz5toac0HRHOzGakVzxveP51ZISUnRlgAAAACA2aFoDgAAALbz&#10;/fffOxW1ONzjU2LcTp+vvvpK2+oNHj/ZuN3evXu1ta54+1mzZlFoaKgaa53z1ltvqSEdMho33eiz&#10;zz6jMWPG0M2bN7Ul6ZNs8u3wZKT//u//riba5KKiQ1aK5qNHj6YdO3Zo/8rYtm3bqFChQq//Pv8A&#10;sXjxYqfHldWi+fPnz1WvXN6fb5v/Rr169Zwen8OaNWtoyZIl2r/e4PvBxUq+miAzHj9+TOPGjVP3&#10;IbMc+0qF3LVr175+H/Dj4ecus/fN6NWrV+pHov/5n/95/TxFR0eLz0dG+P01duxYevDggbbkjc2b&#10;N1NYWNjr+83vs/Xr13v9/uXPAA+RlJnHmpCQQNOmTXMZrzw7RfMtW7ZQ0aJFX79f+YexRYsWaWvf&#10;4NeQPwd3797VljjLbNH8yy+/pBEjRtDZs2e1Jd7ZvXs3lSlT5vX9/d3vfkctWrSghw8falt4xpMc&#10;z5w5U92W0fjx4+m///u/1W3zxMnz58/X1gAAAAAAiuYAAABgS/qiFkca15wLhMbt9Dl58qS25Rtz&#10;58512oaHZvnmm2+0tW9wwY0LxPptpfzxj38U/47esWPHnPbhoux3331Hv/zlL52Wc7hXvaPYn5mi&#10;Oe/zT//0T6+3K1WqlLbGGf8gYezJL2XXrl1q+8wWzZOTk10mcjWmYMGC9OzZM7U9FxIdy//t3/7t&#10;9RUF/Pzo96lYsaJa7snHH3/stN+qVau0NZ4Z3xtc+GX8OvDrol9nTJ8+fTI1oeW+fftUsVO6LX0q&#10;V65Mn3zyibaXjAvs+n14zG7GPaN/8YtfOK0zpnPnzuq5docLvPqJO4ODg7U1sp9++kkVch3b/8M/&#10;/IO2Jl1mi+b8o0Lfvn1d9tGH759jQk/+YUO/Tv/6z5gxw2mdlHfffVfbOt21a9ec1g8aNEhbI3vx&#10;4oV6TvX7SOEhX5YtW5bhDxc8YbH+9StevLhanpiYmOH7kd/H3v4gAgAAAGBXKJoDAACALVWvXt2p&#10;EPQv//Iv2po3uCezfhtj6tevr235Bhee9Ntwz2GjqVOneiw2GtO4cWNtb1fcy1e/Lfck5uKjfpk+&#10;joK1t0VzLphLhWrjkDZc0Puv//ovl+3cZcKECZkqmg8cONBp24zC95fvn3G5oxfuggULnJZzYZR7&#10;U3vCPbb1+4WEhGhrPONt9ftyL+GlS5c6Lcso//qv/6p6OWeEC+v8A4C0v7twgZWLwe5UrVrVaXsu&#10;WnOvcG/fw/xjxeeff67dmjPuyW3cPiP8A1RG22emaM7PJffSNm7vLkOGDKEaNWo4LePnzsGb54O3&#10;0Recu3fv7rSei9XucE/0X//6107bewofG7g4LuEfoIzbG4v47sI94wEAAAACGYrmAAAAYEvG3tkc&#10;o/DwcKf13NtX/2+OHhfDfvOb3zitHzBggLY2naderRmlQoUKYg9PHkZCv11GvUS5yOcoonlTNH/6&#10;9KnLNhx+nHrGntvexnhf3RXNvem9boy+B7MjjqI5D2NjXNevXz+1zh3puWjXrp221jPjDxlBQUFO&#10;//Ym/Pp9/fXX2i0644K58QeUzCQ+Pl67JWeVKlVy2u6f//mfnf7tTfh15mFIjIw/XnAy4qui+cuX&#10;L1228yb/+I//6LLMwdOPbJw6depoW6fjCYWN20j4fWvcLjPhHvVGp0+fFrf1Np5+wAEAAACws4xb&#10;rQAAAAAWxb2njUWgM2fOaGvTi8DGoiv3pDYWeXlMYAceF12/jqMvFPIY38b1HO5tPWrUKFXEPnfu&#10;nBr+IG/evOK2/fv3127tDWPRXJ+SJUvSsGHDaOjQoWpoiEePHml7eS6a83351a9+5bIN9+LW917l&#10;Ym1ERITLdhwexoWH9zh//jwdPXpU3Q/9MC/GSEXzw4cPi9tyAZl/yDh48CBdunRJ9ZauVq2auK0j&#10;+vGejcOX8OstFRcdGjZs6LQ99xrWP5+eZNT7n6904KE5+Dni54rHWufXTtrW3SS0DRo0ELcvXLiw&#10;Gks+NTVV/VjEr8Fvf/tbcVtpXG1j0Vwf7vnM78kjR47QhQsXaMWKFerHHWnbPHnyqOFV9HKraP6H&#10;P/zBZTsOXynCvf/5NXA8V/zaSNs64sA/aPF70fi++stf/qLG1d+5c6fLj17eFM25l75xG0e6detG&#10;+/fvV8ceHkc+NjZW3I6fe+Pfdlc05888P25+L/A27n7o4/cnAAAAQKDKuNUKAAAAYGHGXrlcHHRw&#10;1xOdJ2fUL4uLi1PLGffU1a/jOHCxkMdfNq5v2bKlU+HdgQtcPASGcXsOFwb13BXNT506pW0hy6ho&#10;fvXqVbHHOg+/YhzugcfPNm7H4eVSz3h+vLVq1RL3MRbNeX+pwMnjlvP46RLpxwtH9EVz4/jknNWr&#10;V2trnfGkn8YfUTxN8GjkrmjOk08ah7px4NdQ2ocn39S7ePGiuB2/xhL+ccA47AqHi+lG7orm/BpI&#10;95tfM+m9xeHCsV5uFM3XrVvnsg2HC8QSfq4y+jHGKDMTgXpTNC9XrpzLNlwEdzfsyvXr19UPSsZ9&#10;jJOauiuaG48vjG/TuB0X16XPNwAAAEAgyLjVCgAAAGBhxuFWeNJIB+NwIK1bt1bLhw8f7rRcP2Y5&#10;jyWuX1elShVtDdGOHTuc1nG4WOrJlClTXPbjHs96UtF8+vTp2lr33BXN3fWIf+utt8QimX5iRke4&#10;4O9Jvnz5XPYzFs3v3Lnjsg2Pke0JT2Zo3I+jL5rzY5HGYJfMmjXLZTtpuJGMSEVzHqLFE+5JbNyP&#10;f0jQK1KkiMs2XBz2RHrv8CS1elLRnB+Lp4lJ+UoF437cO18vN4rmUVFRLttwL21P+P1v3I9j5Mui&#10;OV/JYFzPY9tLP7TpXb582WU//tzoP79S0Tyjse25V7tx+1u3bmlrAQAAAAJLxq1WAAAAAAvjgo+x&#10;COToZWkct5knyGPG3sk81IiDfjmHhwxxkCbw81T4YlyYNA73wPdNX/ySCp9cXPREKponJCS4LONw&#10;gd84tIaDcdv/+7//09ZkTCoIGovmPXr0cNnGWNR1JzIy0mVffdGcbdiwwWWbvXv3amvfMPbclSZ4&#10;9UQqmt+4cUNb6x6/1vnz53faj4vPPIQQ497exl7wb7/9tlrnCRf+9ftxeKgdPalozpNIekMq5uvl&#10;dNFcGpf+T3/6k7Y2Y3y1gXFfjpEvi+bz5893Wc9D4XijbNmyLvvqjwtS0Twj0nslKSlJWwsAAAAQ&#10;WDJuOQEAAABYnLEItHLlSnE5j2fuYFzHY0Vz4dK4PKN9eGgLbzVq1Mhl/08++URb61o056KdN9wN&#10;oWGMsYiqx4/RuL1x6JCMGPc1Fs2lHxu8xa+LcV9j0ZxxD1z9NtwTWf+jxK5du5zWcxw/omSGsWjO&#10;vdy9xVcO6PflOIZekYZmGTt2rFrnDeOVAjwsj56xaM4/2nhLGmLo5MmT2tqcL5pLPbC9uSqD8XtC&#10;Gt/cyJdF8xIlSmS4PiM8fItxX8d7hmW2aM6M2/MVHQAAAACByPtWGQAAAIAFcY9hfRGofv36dOjQ&#10;IadlPCmnXkhIiNP6cePGqUk29cu48KqnX8dp27attsazefPmueyvHxbBWDQ33l93vCma83jKGZEK&#10;0zymuLd++ctfOu1rLJrr13G4aJkZxv2lovn48eNdttP3AOdhe/Tr+PXPCmPRnMfH9xZPEKrfl7Nl&#10;yxa1ThqK5vjx42qdN4w9krnXup6xaK4fxsgT7oms35ejHzc+p4vm0v3hST+9JU3OauTLojlPEpzR&#10;+ozwlSHGfflY4oCiOQAAAEDWed8qAwAAALAgY9GXh+EwFtKHDh2qbZ2OC5L69Vyk/sd//EenZaNH&#10;j9a2Tqdfx6lTp462xrORI0e67H///n1trX+L5lxA5efIHb4fxn0y2t7IuK+norlxTOyMvHz50mV/&#10;qWjOPYiN28XGxqp1UmExMz3p9YxF84x68Btt3brVaV+OYxgZqRC8ceNGtc4bXNTV7+uppzkPF+Qt&#10;qdi/fft2bW3OF82lH3n27NmjrfUsPDzcZX8jXxbNpSF9vCUVzTdt2qStRdEcAAAAIDu8b5UBAAAA&#10;WBCPGW4sBBmTkpKibZ3u1atX4nb6GMeqNq7/h3/4B48TKTpIhTMeesHBl0VzY69qR/bt26ft5cq4&#10;befOnbU1GZOK1caiOY+lbtzGWx988IHLvlLRnI0YMcJlW359Klas6LTsV7/6lbZH5hlfR/4B4Pvv&#10;v9fWZqx9+/ZO+3IcVxtIY8NXrVpVrfNEei/ze1PPWDTnoro34/GzDz/80Glfjn5oocwWzZ89e5bh&#10;9p6K5g8ePHBZ/84772hrMyYVoTlGviyaS+u9fe5XrVrlsi8/Pw4omgMAAABkneeWEwAAAICFceGW&#10;JwI0FoMckYqkvI9xHGx9eBxuIy5iGrfzpkf248ePXSZ55N6uer4smvPkktIEmpwVK1ZoezqTtvXG&#10;1KlTXfYzFs2liTq7deumrXWPXyMu/hr3dVc052IsF7H12zZt2tTp35xt27Zpe2Se9OPH4sWLtbXu&#10;8bjxPOGsfj++skHP+GMHP3Z+TJ5wj3T9fpwhQ4Zoa9NJE4HykETe4M+PcV897vlsXM/veXf4Byzj&#10;9nqeiuZc+DZO8svPlf5HKHfWrFnjtJ8jRr4smkuf0bp162prM8Y/bhj35bkXHFA0BwAAAMg6zy0n&#10;AAAAAIsbM2aMSzHIkT/84Q/aVs64cCttz5GKZNKwElyk5SFE3OHCr7EAx5k5c6a2RTpfFs0Z97CW&#10;/i5n4sSJahu9Fi1auGzn6T5wj19jkZpjLJo/ffrUZRsOD0mSEWnyVI67ojmTHocx2SEVzTn8Q0VG&#10;8ufP77JP4cKFtbXpunbt6rKNcVx9o+fPn7vsw+H3nZ5UNOfX7vPPP9e2kIWFhbnsZ5wA99y5cy7b&#10;1K5dW1vrylMR3lPRnDVo0MBlG34+jY9bT7pdR4x8WTTnKwGM4/5zHEPzuNO6dWuXfYxXH6BoDgAA&#10;AJB12ftmAAAAAGABPBGgsRjkyPz587WtnPFwJdL2nJMnT2pbOatSpYrLtlwE5PGq9bh4xz1qedJL&#10;4/bGoTOYr4vmjO9DjRo1XNZzeMgNvY8//ljs1cpF2+vXr2tbpeOhJdz12OUYi+asVatW4razZ89W&#10;RUU9LsYbJ7bUJ6OiORdXpX0c4b+XHe6K5nwlwfLly12G67l586bLpLOO6HsMOxivSODwjz7GiVn5&#10;teXXQHrNuIhrJBXNHeGe8sbX4O7du2qSU2n7r776StsqHd8XqRA+bNgwp+eDe4JLV2tw9Lwpmrv7&#10;IebPf/4zXb16VdsqHd+HlStXis+tI0bGonmePHncFuQ9Fc3ZjBkzXLbh8A9YxuF9Pv30U6pVq5bL&#10;tnz/7927p22Vzh9Fc76v/Nq///77Xg8jAwAAAGBFnltOAAAAABbHBa3f/OY3LgUhjrGQ6cBFS3eF&#10;NHe4t7m7v8NDRuTLl08Vjf/rv/5L3IZjLAAyfxTNGT8vbdq0cdmGw72y9XjiU2k7zh//+EfVk5eL&#10;6MZhRoyRiuZcGJSGWuHwxK38eHnscy56Stvok1HRnPHknNJ+PByKt+OPu+OuaO4IP0Z+jrjomNGQ&#10;QdOmTdNu0dmlS5fE7Tn8GvDt8u27ey65wC5d+ZBR0ZzDt8dD+vBrnNH9HjRokHaLzqpXry5uz8Mc&#10;cS9tvs9Sb2tH9LwpmrO5c+e6bOcIF709PVf6GEnFfX5f83P0r//6r7RlyxZtS++K5szdjyf8wwcP&#10;18Tv/7ffflvchhMXF6fd0hu+Lpobf9yqX7++tgYAAADAfjy3nAAAAABsgAt++oIPh4egyIhUpOKC&#10;d0a4Vy4XYI37eQoX6N0NheCvornD4MGDXbbjcK9WvcqVK4vbuctf/vIX+v3vf++0TCqaM37epB7J&#10;GYV7WBuXeSqa898x7sNp166dtkXWGYvm/J7LaGx8KZ4KkevXrxeHvfEU/jHHHWPR/D/+4z9U9Ms8&#10;pXjx4tqtyaRe71KkoVX0vC2aM2kIk4zCr5VUEDe6ffu2yzbGOHhbNGehoaEu23oT7vUt8XXR/L//&#10;+7+d1vHzBQAAAGBXnltOAAAAADawfft2p4IPh3tZZ6R///4u+8yZM0db6x4PNZGZAjP3MjUOraAX&#10;GxvrtH2FChW0NRmTisrucO9m/Xbcw9s4LAf3TOfJPTMaysIRHu+aJ6qsWLGi03J+LO7wGNr8g4B+&#10;eylcNJ43b57ax7jOXQFVT+rV7IuhJoxF81KlStGXX35J//M//+O03F147H1vXLhwQfUsl25DCo//&#10;ntHY+saiORdH+bVwN+69MSNGjNBuyT2+z55+TOIe6Tz+u3G5Hn+2jOuN71M9aTJaKfy+40lE+ccT&#10;/XJ+TSU8Wad+O334hyKH6dOnO6176623tDWu+KqXgQMHOm2fUfiHiM2bN2t7u+JjinEfT4zbX758&#10;WVvjWtTnq2cAAAAA7ApFcwAAAAgY+uIz9xjn4VQywkUsHq/YsQ8PJZGZ4iqPBS5N8ujIb3/7W9Ub&#10;1N0QMQ78Nx2FVy74GnuAu8NFbv2EpitWrNDWyA4cOPB6W+6l7g6PGd2yZcvX2xozatQoVYBkXAT9&#10;3e9+p5bzGO6fffaZWu4O32ce791dT2d+zh4/fqxt7VyU5IIj758Rabzrpk2bamuzRyqaM34uBgwY&#10;4LROn+bNm6v7lRl8mzzufka983nsd29+RJCK5ozfl8OHD3dapw8Xjr/++mu1rTf4RxR3Y6Hz68h/&#10;j18/HlvesXzo0KHa3m8sXLjw9fo+ffpoS93j57Zt27av9zGG/4bjc833kd9jvJzfr+6OEXxf4+Pj&#10;XW6LfwDTj0fPBX0eXoXX8VAwt27d0ta4x+PCZ3R/+RiwaNGiDH8sYPxc6nvu79mzR1vjHo+979i+&#10;c+fOTp8nvl/6KwZQNAcAAAA7Q9EcAAAAIAdwT1+ekPTs2bMukyVaHU+uyI+LewH7Gv9AwD8s8KSZ&#10;vsA9fR1FP0d89Xq4K5rr8XN05swZdRWALydS5OI43y6Pe+74wcJb7ormelwI5tc4K7cv4UL2qVOn&#10;VE/8nMTPOT/3/Fx5+tHMDPi5vnHjhvoR69GjR9rS3MdXe/z7v/+79i8AAAAA+0HRHAAAAAACwv37&#10;952Kw5yaNWtqa7PPm6K5GXlTNAdgPMyOY6z48uXLa0sBAAAA7AdFcwAAAAAICI0bN3YqDnO8GS7D&#10;Wyiag53xMDaO9wgP06IfhgYAAADAblA0BwAAAICAUKxYMafi8Ntvv62t8Q3jRIlW6YnLE3Dq7zeP&#10;nw9g9OLFCxo8eLAa99zTPAwAAAAAVoeiOQAAAAAEhOPHjzsVh72ZJDMzjhw54nT7PLGqFRw+fNjp&#10;fh89elRbAwAAAAAQmFA0BwAAAICAsmPHDr9NAvnq1StVhLZaT9y//e1v6n5jyA0AAAAAABTNAQCc&#10;fPvttxQZGYnkQFq2bKk96wAAAAAArho1aiS2IxHfh4dgAgCAN1A0BwDQef78ubo0/Re/+AX96le/&#10;QvwUfo6tMkEeAAAAAOSOmJgY1W6U2pOIb+IYmos7DwEAwBsomgMA6DiK5teuXdOWgD/8x3/8B4rm&#10;AAAAAJAhLpr/13/9l/Yv8AeefwNFcwAAVyiaAwDooGieM1A0BwAAAABPUDT3PxTNAQBkKJoDAOig&#10;aJ4zUDQHADvhSTTnz59PYWFhNGPGDPrpp5+0NQAAkB0omvsfiuYAADIUzQEAdFA0zxkomgMEjnXr&#10;1tHEiRMzzNSpU2nNmjX0+PFjbS9reeedd9S5w5G6deuqQjoAAGQPiub+h6I5AIAMRXMAAB0UzXMG&#10;iuYAgSEqKsqpmOxN/vVf/5VOnjyp3YI1SI8jp3qb79u3j/bv36/9CwDAXlA09z8UzQEAZCiaAwDo&#10;oGieM1A0B7C/L774wqmInNn07NnTMr21pfvv76L5q1ev6K233nr99377299qawAA7ANFc/9D0RwA&#10;QIaiOQCADormOQNFcwD7++yzz14XdLOavXv3ardmbiNHjnS630OGDNHW+M/t27ed/iYHAMBuUDT3&#10;PxTNAQBkaF0DAOigaJ4zUDQHsD+paN6jRw+aNGmSS4YPH07/8i//4rI9xypu3LhBvXv3psuXL2tL&#10;/OvWrVuWfa4AALyForn/oWgOACBD6xoAQAdF85yBojmA/UlF89OnT2trZfrhRhz54YcftLVv/Pjj&#10;j6oXemJiorYk3blz56hv377UoEEDVcA2rjfiY/6KFSuoV69e1KhRI2rXrh3NmTOHPv30U22LN44c&#10;OUIHDx7U/uXq448/po8++ogePHigLXH2888/q7HH+T4Zh53hccn79Omj7ne/fv1o27ZtHod3OXv2&#10;rMtzxUPifPnll26HteG/zX9Lj+/3hx9+SA0bNqSOHTvSxo0btTXuHT58mMaMGUNt2rRRzxs/1zyR&#10;67Nnz7Qtsubzzz+npUuXqteD70/btm1pwoQJHt83AGBfKJr7H4rmAAAyFM0BAHT8VTR/+vQpff31&#10;19q/sobHr+UiVE6O8cvPx1dffaX9y3dQNAewv6wUzXfu3OnVPjxZqGN9uXLl1LL27ds77efIpk2b&#10;1Ho9Ph4XKFBA3J7zi1/8gurVq6dt7VzM5/83SklJof/3//7f6323bt2qrUnHx+//+Z//eX0b+fPn&#10;V8u5yPzHP/7x9XJ9/vEf/1EVkI24+M4FJGkfR6TxzaOjo13W83Oj38+RZs2aqfV6fO7hHyT+6Z/+&#10;SdyHw88BT/763XffaXt5hwv9f/3rX8XbdIRf89mzZ2t7AECg8GXR/MmTJ5k+Phl98803ql1vJyia&#10;AwDIUDQHANDxVdGciwsJCQn0d3/3d05f+h0ZO3asV412vh8hISHibfAYulyI8YR7ZE6fPv31ftyL&#10;0h3u0Tlu3Dinv6MPT8yX3Z6EDEVzAPvLStH8+PHjLvtw73G9kydPumwzf/58l2WO1K5dW9szHffi&#10;lraT8t///d/06NEjl+UXL17Ubi2dviDOKVOmjLYmHfc+16/n8PnGUWjPKJMnT9ZuJd2uXbvE7Yzh&#10;Xu8O33//vcv6ZcuWuSxzhAvUetJz4Clr167V9naPfwDg8d+l/d3lf//3f31yHgIAa8hO0ZyL2506&#10;dRKPJf/8z/+szgeecJt+x44d9Ktf/crlNridv2XLFnUsc+fOnTsef+h0pHr16m6vMuLjHp9bpP0c&#10;4R8tpauzPEHRHABAhqI5AICOL4rmfBvueg7q85//+Z/0ySefaHu54kv1pf30+c1vfqPG0XXn0qVL&#10;9Kc//clpH270S65cueJ2TGF9uPfj0aNHtb2yBkVzAPvLStG8SZMmLvsYr67hIVKM2/z61792WebI&#10;zJkztT2J4uLixG0ySnBwsMsyYyFf3/OdU6xYMW1Nuvv37zut53BB3rjMXfRF+ocPH6re7NJ2+vCw&#10;Kw7cM9K4/ve//73LMkf0Rf979+6p4760nafwD7YZadGihbifp3AB6uXLl9qtAICdZbVonpqamuG5&#10;wRG+CsddJxQ+/xQpUkTcT5+CBQu6LZwb2+GeMmvWLG1PZ3xekbY3hgvvmYWiOQCADEVzAACd7BbN&#10;ucHMxXB949VTJO+//764rbtIve4qVaokbvvLX/5S2+IN7tUibZtRslOwQNEcwP4yWzQfNGiQy/bG&#10;4jOTiub65MmTRx3/uBchXznjkFFv6bffflsNqcKTePLEpJ56gPuiaO5IUFCQGiOcnxt3RREuGunx&#10;sFn9+/d32Y4f7/jx412GA5OK5vrwMfmdd96hP/zhD1SzZk1tr3TS9hz+McLxgwb3pOd9pe3cTYzK&#10;V2NJ2/PtOMaF59ufNm2auN2//du/qW0AwN6yUjTn3tbSccNd8ubNq+3pjI/P0vZSuNe5RPrhNaN0&#10;795d29OZtK0Unhsjs1A0BwCQoWgOAKCT3aL58OHDnRqunLp166rhBHjSNqlXnWM8XgfpMv58+fLR&#10;8uXLVWGFx5Tlwrd+PReJHLiALl1C6ohUNJcuG+Uen3y/eaxebsAbezZKt+MtFM0B7E8qmmcmfGzk&#10;4aWM3BXNS5cuLW7vIPXs5mFVpEk/2aJFi1y2d8RXRXNpaAA+5hqP8ZwXL15oW6S7deuWyzbuuCua&#10;c4Gaz3vu8MSoxn0KFy6srXXF5ynjueLPf/6zSw9Mvj//8A//4LQd/1Cxfft2bQtXkZGRTttz1q1b&#10;p60FALvKStGcfwjVHyv+/u//ngYMGKCuwOQhrqQfKNevX6/tnU4/tKEjPNwX/8DKt8HFaeP6gQMH&#10;anu/wRMc83eBihUrOkU6J3H73V3hWr8dz0thvD1Oy5Ytta0zB0VzAAAZiuYAADrZLZrrG7ScKVOm&#10;aGvemDdvntM2XCjQTyjEvV306+vXr+9ScODL8/kLgH47x1Av/fr1c1pujLHYzQUj4zY81q3RiRMn&#10;XLbL6jAtKJoD2F92iub8Q6C7q1mkojkPLZURPj4a9+HihKd5Ifbs2eOyH8cXRfOMegN+8MEHLtsb&#10;/6YviuZczHGHe3kbi/e/+93vPF5lJJ2DjOdU7qVu3MbTUC5czDEOtcCFMQCwt8wWzXm4Qf1xgsMd&#10;V4xiY2OdtuFhqPSM7Wwe19zIeI7gHwO9uRKTj+fGeY/47zuusjFyfD9xpFGjRtoa30DRHABAhqI5&#10;AIBOdormxiFO/umf/sntZD767ThckGZcpDD2EnfHWJjo2LGjWq4vjnCBg8c819+msWhu7EnDk6y5&#10;Y7zEtFu3btqazEHRHMD+stvTnGMsFDOpaL5582ZtrUy6yoev3PGGNJ6tL4rmGfWKZ8bt9+/fr61J&#10;l92iecOGDbW1MmnCUZ5w1RvG/biXpd5bb73lso03+Eor43487A4A2Fdmi+Zz5851Okbw1S4S7oCi&#10;347jwMdn/fKIiAhtjSu+ff2258+f19bIbt686bQ9h4d2zIjxyqcJEyZoa3wDRXMAABmK5gAAOtkp&#10;mht7tugnUjMyTqrGxQn25MkTp+Ucd3icWP12PAmRAxfK9UWkjIrmnTp1crodHtfWndGjRzttW6dO&#10;HW1N5qBoDmB/UtG8SpUq1LRpUzF8zDRuzzly5Ih2i+mkovmdO3e0tbKwsDCn7bk3oKde5g6LFy92&#10;2pfji6K5J8btjUOXZLdovnDhQm2tTOrtzsdunkDUU4z78RVVesb1HOl2jOFxzI37Gd8fAGAvmS2a&#10;G39cW7BggbbGmTSfjwP/qKpf/t5772lrXE2ePNlp24yGmeIe78Ye7IUKFaLvv/9e20JWuXJlp32O&#10;Hz+urfENFM0BAGQomgMA6GSnaM5DqOgbtCNHjtTWuNJvx3FMjnf37l2Xde4Ye8hERUVpa1xlVDTn&#10;LwL628mfP7+2xhX3Ztdvm5XJhhiK5gD2l9mJQJk0pwNfMaMnFc0zGmaE/elPf3La/q9//au2xrOr&#10;V6867cuxQ9Hc8WOtO9J45tmJnrQ+q9m0aZN2qwBgR5ktmvNcB/pjBB//JI8fP3bajuOwdu1ap+X8&#10;I6I7/AOkfltpiEPGEzQbJ5nmHubGIRglf/zjH5324ytseHgZ/jGxRIkSasJkx8TMWYGiOQCAzHOL&#10;HQAggGR3THMeN5eHTcloqID4+Hinhi/3Onf0eMyNovnOnTudbofvj/QFgy9V5XGD9dtm9CUiIyia&#10;A9hfVormbPDgwS778ZU8DlLR/IsvvtDWyoyXz3MR3VvJyclO+3LsUDTfvXu3tlbWuXNnl32yGp7w&#10;Tk/aJqs5c+aMdqsAYEdZmQiUi8C9e/dWV166w5N66o8l+kn1fV00l+YP0oevfsromPyb3/xG3M8Y&#10;vupUP0+St1A0BwCQoWgOAKCT3aK5J9yQ/sUvfuHUwOXhURxyo2jOPVP0t8MJCQlxGm+XL2EtW7as&#10;y3aehkRwB0VzAPvLatFcOg7qf4jMStGcj4/67bm3n7veh0bjx4932pcTCEVz45ADWQ0f641FHGm7&#10;zIaLTAkJCdotAoBdZaVo7gnPs2A8pqSkpGhrfV80b9y4sdM27tKzZ09tjzdevHghbusufGz0dPWV&#10;EYrmAAAyFM0BAHT8WTSPi4tzatRyeLJQvdwomjNj73dHuLDE20vruNd5VqFoDmB/WS2a8zbG/bZs&#10;2aKtzVrRfMCAAS778MRqnvBl8zw5snHfQCia82M07jNnzhxtbfYULVrU5bazM7QAANiXL4vmfEyv&#10;VKmSy/GnSZMm2hbpfF0037Bhg9M2GYXPcXrS+YPD3yGMcyQ5EhQUlKljKormAAAyFM0BAHT8UTTn&#10;RmuvXr2cGrMcHp/wu+++07ZKl1tFc76P3vaCcYTHZswqFM0B7C+rRXOpoJGamqqtzVrRnCdZM+7D&#10;4UvmMyINFcMJhKI5Mw7J9c///M9eHft54j2eL4PPqZKtW7c63S6na9eu2lr3+D3Vp08fWrp0KYrs&#10;AAHCV0VzLpjzvD3GYw9fSWnkjzHNuYNK8eLFacKECaon+LNnz2ju3Ln0d3/3d077c4z4+OhYx1eD&#10;JiYmamuIrl+/rork+v05fI7wFormAAAyFM0BAHT8UTR/5513nBqxnH//9393KZiz3CqaMy5ATJ8+&#10;3ek23cWb4kZGUDQHsL+sFM31hQFHuHCrL5BmpWjOuFhh3I+LFVwskBjHu9XHrEVzvoxfktWi+bZt&#10;21z2+/Wvf00ff/yxtoWzL7/80mnSVXfnGy5e/eEPf3C6XU6LFi20LVzNmjXLqbg0ZMgQbQ0A2Jkv&#10;iuY//PADvfXWW07HG07Lli21LZz5o2juDo+7rt+fc+zYMW3tG/wdxd2wK3yO5B819bfRtm1bba1n&#10;KJoDAMhQNAcA0PFl0Zwn9+TCib4ByylQoIC2havcLJo78PjlXDzny+dDQ0NdLv3kggn32swOFM0B&#10;7E8qmmclo0eP1m4xXVaL5jyuNo/1atzXkfr166vxZIsUKSKu18cMRXMuXBu3+c///E8aM2aMumy/&#10;VatWqjjNslo0Z9J5jPP222/TtGnT1LADw4YNc+mV7ohU/GHS+c6R5s2b06pVq9SY5TVq1BC34QCA&#10;/WW3aM5te+MxmiONH+7gy6I5zxH08uVL7V8y43mnW7du2pp0XMx2HM/d4b+rvw1ua3sLRXMAABla&#10;mwAAOr4qmnPDNl++fE6NV069evVUUdodqQjijrFnCl9y6k5miuZ6XGQyFs1Xr16trc06FM0B7M8X&#10;RXPpsvmsFs3ZmTNnXCZj9pRx48a5LDND0ZzPM1xIMm6nj6Nnf3aK5vwjKf+Aatzfm3AhXT+ptNHe&#10;vXvF/bwJD3UAAPaXnaL5vXv3xB9LPc1pwcdH/faDBg3S1rjiq2D0227atElbQzR//nzV7uY5gqZO&#10;naotdWW8yoqvdGLcg5x/RORlfDy9cuWKWi6Rzo3eQtEcAECGojkAgI4viuZcFNc3WB3p1KmTtoV7&#10;3DjmhrV+P/2wBHrc+NZvxwV5d7JaNG/atKnT3/jtb3+rrckeFM0B7I+LpcbjWWbSpk0b7ZacXb58&#10;2WVbd8OSSLgILI0hK6Vjx47qto3Lb968qd1auoiICKf11atX19ake/z4sdN6jifG7aVhZHbt2uWy&#10;nT4pKSlqOz4vGX8s4B8QMqNkyZJO+3uKt8d4/gGYz0vSbUjh95Q3Y+MDgD1ktWj+6NEj8Riyb98+&#10;bQv3eDgX/T5lypRx2x43HhuTkpK0NeQ0ZAof59zdhnFyZEcveB7ySr+c74c748ePd9qWz0veQtEc&#10;AECGojkAgE52i+bc2/H3v/+9U6OVw8OdeOvPf/6z07582bsR30++DF+/XXJysrbWVVaK5g8ePHC6&#10;fQ73HPUFFM0BAsPOnTspT548qqefp/zud79TV8z07dtXTZCWkdKlS78+LmXUA9AdLuiPGDFCzS+h&#10;P8Y5wsfXjRs3aluT00TJtWrV0pa+wYUNx2395je/cekNyL3CeT/HbfDk0J7wD6OOQjdfuu+uxzYP&#10;fyKN1Ttw4EBti3Q9evR4vU7qwe+NCxcuUPny5Z3+jj58fqlSpYoqhGcWDyuTUc95Hiude/0DQGDJ&#10;StGcj4vGY8jf//3f0/nz57UtPDPuf/HiRW3NG/x9Qb8N/6jHbXSHv/zlL07rJ06cqK15g4eqMv7A&#10;fPLkSbWOi9j65Rz9JKAOvJ3xh9GVK1dqaz1D0RwAQIaiOQCATnaL5tHR0U4NVk54eDh16NBBzNCh&#10;Q7U93+AedMbbqFmz5uuJQ/nySy4669fzF4GMZKVozr3K9X8ju5N/6qFoDgDZwb31uFCtL05kBd8O&#10;90bkHx03b96sihFcwJDGjv3666/pq6++0v7liovan376aYbDkfD+nn4Q0OMChjdDz/D95eG9rl+/&#10;roYjkCaaZvx88fOWXXz73Nv++PHjakxzft54YlKeyyO7+HGkpqaq4Wh27NihilzuJr8DAPvLbNGc&#10;j+s8r4O+Dcvh+RGktjiHxyU36t27t9P+XJTmjix85Q7/jQkTJqj2t36bRo0aaXunu3PnjtN6Dv89&#10;Bx7KRbqvDvx3KlSo4LKevz/wOrZixQr1w7NxGx6Wy1somgMAyFA0BwDQyW7RXN9Y9TY89rkR9wKU&#10;tpXCvVN4vNyMZLZoHhcX5/Q3eFxzqYiUVSiaAwAAAIAnmS2a375926kN621mz56t3UI6/hHQeFVn&#10;RuHCtaOQrZeZNj3H0cvcgX+M9XZIMUe4oJ8ZKJoDAMhQNAcA0Mlu0ZyHIdA3Wr3JH//4R23vN7ih&#10;LvUsMYZ7vezZs0fbyz19DxQuoHvSsmVLp7/jzd/IDBTNAQAAAMCTzBbN+Wofqee1p/CEm0Z8lYtx&#10;omcp3K7lq5EkPD46Dz0m7WeMuwmOeZx0aXspQ4YM0fbyHormAAAyFM0BAHSyWzTny+gz21Bft26d&#10;trcz7q3Cl6dL+3BCQ0O9vhSex8917JfRhKEO+smToqKitKW+g6I5AAAAAHiSlTHNjx49+rod6024&#10;E8qTJ0+0vZ3xlZY8RKG0H4eL7TxkS0a4TT958mRxf84f/vAHj0N3cfG9YMGC4v4cnlPp4cOH2taZ&#10;g6I5AIAMRXMAAJ3sFs39hRvBS5YsoZkzZ9Lu3bszHDPXHW70e2rUG3ED3R9QNAcAAAAAT7JSNPcX&#10;nm8hISFB9Qjn3t/ScCye8ETRixYtovnz59OhQ4cyfRu8Pc8jwfdjwYIFdPjw4WwPoYiiOQCADEVz&#10;AAAdsxbN7QZFcwAAAADwxExFc7tC0RwAQIaiOQCADormOQNFcwAAAADwBEVz/0PRHABAhqI5AIAO&#10;iuY5A0VzAAAAAPAERXP/Q9EcAECGojkAgA6K5jkDRXMAAAAA8ARFc/9D0RwAQIaiOQCADormOQNF&#10;cwAAAADwBEVz/0PRHABAhqI5AIAOiuY5A0VzAAAAAPAERXP/Q9EcAECGojkAgA6K5jkDRXMAAAAA&#10;8ARFc/9D0RwAQIaiOQCADormOQNFcwAAAADwBEVz/0PRHABAhqI5AIAOiuY5A0VzAAAAAPAERXP/&#10;Q9EcAECGojkAgI6jaH7u3Dn65ptvED/lt7/9LYrmAAAAAJAhLpr/7ne/E9uTiG+ydetWFM0BAAQo&#10;mgMA6DiK5oj/g6I5AAAAAGSEi+ZSOxLxfVA0BwBwhqI5AIDOy5cvadWqVUgOZN++fdqzDgAAAADg&#10;ateuXWI7EvF9Xr16pT3rAADAUDQHAAAAAAAAAAAAANCgaA4AAAAAAAAAAAAAoEHRHAAAAAAAAAAA&#10;AABAg6I5AAAAAAAAAAAAAIAGRXMAAAAAAAAAAAAAAA2K5gAAAAAAAAAAAAAAGhTNAQAAAAAAAAAA&#10;AAA0KJoDAAAAAAAAAAAAAGhQNAcAAAAAAAAAAAAA0KBoDgAAAAAAAAAAAACgQdEcAAAAAAAAAAAA&#10;AECDojkAAAAAAAAAAAAAgAZFcwAAAAAAAAAAAAAADYrmAAA29re//Y1u375N586do8TERDp48KD6&#10;/ydPnqh1Gfnuu+9owoQJNHDgQG0JAAAAAAAAAID9oWgOAGBDhw8fptjYWIqOjqY8efKICQkJoZiY&#10;GCpbtiy988471LBhQ2rVqpX6/xIlSjhte+PGDe2WAQAAAAAAAADsDUVzAACbePXqFY0bN04VuYND&#10;Qqlw6fLUY+I8Sjh5l+aduk9zE+9Q1UYtKX+hojR241GasOUEdRsXR7Ftu1HJKjWocKlyVKhkWSpa&#10;pgK17DeSxm44ovYrXa0WFS1aVPsrAAAAAAAAAAD2hqI5AIANcM/yfPnyUVh4BHUdG0fxx2+rgrc+&#10;fWcsUwV17n1evmZ9l/XuUqV+cypSpIj2lwAAAAAAAAAA7A1FcwAAi1u0aJEqhleq15TmnkjvVS4l&#10;JCSUxo8fT6dPn6ag4BBKOHlP3M6YYuUrU5kyZbS/BgAAAAAAEp4TKDNmzZpF3bt31/4FAABmgqI5&#10;AICFLV26VBXMe01eIBa8HRmz/hAFBwfTF198Qc+fP1f7OFK8QhWKT3TumR535Dp1/GCyWh8ZGUl3&#10;797V/iIAAAAAQODiyfTPnDlDQ4YMUXME6dvVxoSFhVHt2rWpV69eaoJ9LpJ36NCBSpcunb4+b6T6&#10;77Vr17RbBwAAs0DRHADAop48eaIa2Z1Hz3QqeBvDBfCgtAZ9mzZttD2JPv74Yzp//jwdOXKE8ufP&#10;TyFh4TRixS7qNm4OlapSQ42Jzre9evVqevnypbYXAAAAAEBg4mI5X7UZFRWl2skxJcpQ94nz1DxB&#10;sw5eSWtz36B3GremomUr0YA5a2j48l3Uc/ICatSlH1Ws04gKFitJ0TFFqHDJstRm0BgatmQbxR+/&#10;RcUrVKWKFStqfwUAAMwCRXMAAAviRjv3WokqECMWyvXpNHKaati7w7dVsGBBtU14eDiVL19e9Z4B&#10;AAAAAACix48fq6s2Q0LDqM2g0WKbu9/slao9zfMMlatRT9xGSrXGrTAUIgCACaFoDgBgQRcvXlSN&#10;8pkHLomNb32qNmxBxYoV0/Z0j4vnAAAAAADwxvr161W7u1L9ZjT78DWxvc2JjilMAwcOpJMnT6r5&#10;g+aeuCNup0/CibtUuFQ5qlChgvbXAADALFA0BwCwoJIlS1LF2MZi41ufGQcupzXyg9RQLAAAAAAA&#10;4L2dO3eqgnnPKRnPHzRj3wW13WeffabmEOL/Dw0Lp4jIaCpYvLS4T7excRQWkVdte/PmTe0vAgCA&#10;WaBoDgBgMXfu3FGN64lbT4kNcH36Tl+qJij6+eeftb0BAAAAAMATx+T57d+fILazHZlz7GbadkHU&#10;smVLbc/04Vz27NmjJv4sVKiQmj/og6Xbacj8TVSjRcf0onpoKA0fPpx+/PFHbS8AADATFM0BACym&#10;cOHCVL5WA7HRbkz38XNVoxyNcQAAAAAA7zVq1IgiC8RQwsl7YjvbkS5jZqn2NhfZJd988w1FRkaq&#10;bThFixal7du3o30OAGByKJoDAFhISkqKamzPPnRVbLQbM+fYLQoKCqIpU6ZotwAAAAAAABm5fv26&#10;anPP2H9RbGPrU71Ze3VlJwAA2AuK5gAAFsETdVarVo2KlqskNtjdpcuY2arRzz1aAAAAAAAgY3Xq&#10;1KESFauJbWt9Zh64TEHBwWooFgAAsBcUzQEALOLcuXOq+M2Nc6nRnlHaDRmv9t27d692awAAAAAA&#10;YPT06VPVbh6/OVFsV+szeN4GtS3mDwIAsB8UzQEALODVq1eqQd6wSz+xwe5NarbspMZDBwAAAAAA&#10;Wb58+ahczXpie9oYxxWdKJoDANgPiuYAABZQv359Co+MpjlHb4oNdm8ybOl21agHAAAAAABXN27c&#10;UO3lCVtOiu1pY+KOXKeQ0DCaMGGCdgsAAGAXKJoDAJhcXFycarzHJ94WG+veZvq+C+p2eGx0AAAA&#10;AABwFhsbS6ERecW2tLt0HZPeVj916pR2KwAAYAcomgMAmNjMmTNVI3zg3PViIz2zKVisJEVGRmq3&#10;DgAAAAAALCUlRbW7Zx+5LrajM0q9Dr3UvkeOHNFuDQAArA5FcwAAE/rpp5+obdu2qvE9aN4GsXGe&#10;lYxee5CCgoK0vwIAAAAAAIw7lsS260YJJ++J7WhPqdexJzqnAADYCIrmAAAmwcOmfPvtt7R161ZV&#10;LA/PG6WGVJEa5VkNfwng237y5In2VwEAAAAAAhe3wRs2bEhheSMp/tgtsQ3tTYYu3Kza2QAAYA8o&#10;mgMA5JJXr15RzZo11Qz9RYsWpZCQENXQ5rQa8CHNyUajPaPw7Z84cUK7FwAAAAAAgWvhwoWqfTxx&#10;q3eTf7rLjP2X1O1899132i0DAICVoWgOAJBL7t1L7/Xdf84aenfkdBq5ah9N33eR5ibeERvivki3&#10;cXPU8Cw//PCDdi8AAAAAAALTihUr0tvjcavEtnNmEx1TmPLnz6/dOgAAWBmK5gAAueTs2bOqkS41&#10;uP2VyvWaUUxMjHYPAAAAAAACD1/xOWjQINUW7zY+Xmw3ZyUTt51WHVR+/vln7S8BAIBVoWgOAJBL&#10;pk2bluNF82FLt6m/uWfPHu1eAAAAAAAEjo0bN1LBggVVm3jkqj1imzmrccwf9PDhQ+2vAQCAVaFo&#10;DgCQC7h3S2hoKLUZOEZscPszles1VY35Fy9eaPcGAAAAAMBeeILPiIgI1e7VJyg4mKo3a0cJJ++K&#10;beXshv/GsWPHtHsBAABWhaI5AEAuqFWrFkXmj6E5x26KjW1/Zu6JO1SwWEmqXbu2dm8AAAAAAOzl&#10;yZMnqoDdvM8watJ9EHUcPoUGJqxLawv7p1jO6Td7JQUHB9OXX36p3QsAALAqFM0BAHJY8+bNKSg4&#10;hKbvPS82tnMik7adVl8iKlSoQC9fvtTuGQAAAACAPVy7dk21d6W2sL9SrkZdKlGihHYPAADAylA0&#10;BwDIQR06dKDgkBCasvOs2NDOycQduaG+SIwfP167dwAAAAAA9jBz5swcL5p/sHS7+punTp3S7gUA&#10;AFgViuYAADmAx1SMjY2lkLBwmrDlpNjIzunMOX5LNepPnz6t3UsAAAAAAOv78ccfqUCBAtSwSz+x&#10;HezPNOjUW42l/sMPP2j3BgAArAhFcwAAP/v555+pSpUqqkA9+/A1sXGd0+GxHMPyRlKZMmW0ewkA&#10;AAAAYH3cWYXn7smTJ4jmJt4R28L+TMLJexSZvxCVL19e3RcAALAmFM0BAPzop59+osqVK1Pe6Pw0&#10;+4g5Cuac+h17qyI+3z8AAAAAADvgInXv3r0pOCSUxm06JraDcyL8t/MEBVG9evXoxYsX2r0DAAAr&#10;QdEcAMBPuCBdqlQpCo+MppkHLokN6txIPIZlAQAAAACb4YJ59+7dVTt37IYjYjs4JzN1V7K6LyNH&#10;jtTuIQAAWAmK5gAAfsCN9ubNm1NYRF51iabUkM6t8P0pWbm6asRjrEUAAAAAsDoeDrFp06aqh/n4&#10;zYliGzinE3/8tmpvnzhxQruXAABgJSiaAwD4Affi5kbyxK2nxEZ0bmfOsZsUVSCGSpcuTdu3b9fu&#10;NQAAAACAtfDVndxZhdveY9YfEtu+OR0eSz1foSLqqlMMhwgAYE0omgMA+AE32nnmfKkRbZbMPXFH&#10;3U8OF88BAAAAAKymYsWKqj075+hNsc2bG2nUtb+6Tz/++KN2LwEAwGpQNAcA8LGkpKT0hvsx8zTc&#10;M8rk7WfUpazh4eEUFxenPQoAAAAAAPPigjQXzMPzRtGUnefEdm5uJD7xtpoEdMeOHdo9BQAAK0LR&#10;HADAx/r06UMhoWFiI9qsmX34GrUZNEYV+0ePHq09EgAAAAAAc3r33XdV23XGvoti+za3kj5/UA2K&#10;jo7G0CwAABaGojkAgI+1a9eOQsPDxUa02VOvY08KCwujly9fao8GAAAAAMBcbt9On2Rzyo6zYps2&#10;t8OF8/CoaNUT/pNPPtHuNQAAWAmK5gAAPjZx4kQ13InUgLZC+AvI6tWrtUcDAAAAAGAuoaGhVKdN&#10;F7Eta5bwGOuhYRGqbd2+fXv629/+pt17AACwAhTNAQB87Pz586pxLDWerZDYtt2oXLly2qMBAAAA&#10;ADCPmzdvqrb2zINXxbasmTL3xF2avPOcur9RUVE0a9Ys7VEAAIDZoWgOAOAH3DB+f/FWsfFs9gxd&#10;+JG6/+gNAwAAAABm895771FEVD6xHWvWxB+7STWatlNt7AkTJmiPBAAAzAxFcwAAP+AGceNuA8RG&#10;s9kzZedZdf+///577dEAAAAAAJhD69atKapAjNiONXti23aliIgIevHihfZoAADArFA0BwDwg169&#10;elGJitXExrLZwxMXhYRF0LRp07RHAwAAAABgDpMnT6awvJFiO9YK4c4pmzZt0h4NAACYFYrmAAB+&#10;cO/ePcoTFETxx26JjWWzp+2QcapB/+WXX2qPCAAAAAAg9127do2C0trZcxPviO1Ys6dB5/eoZMmS&#10;2qMBAACzQtEcAMAPXr58qYrOE7eeEhvLVgh/GUlKStIeEQAAAACAOXA7e+giq84ftFndfwAAMDcU&#10;zQEA/IAn0eTxCntOXiA2lq2QkNBQWrdunfaIAAAAAADMITg4mJr2HCK2Yc2eidtOq6I5Jt0HADA3&#10;FM0BAPykd+/eVKx8FbGxbIWEhIVRt27dtEcDAAAAAGAOgwcPpuIVrNnOTjh5l8Ijo6lHjx7aowEA&#10;ADNC0RwAwE+2bNmiepFIjWWzp+3g9DHNz549qz0aAAAAAABzePjwoWqrxh+35vxBjbsNUPefHwcA&#10;AJgTiuYAAH7y6NEjrTF/W2wsmzkt3xuh7jsAAAAAgNm8ePFCtVWn7DontmWtEL7/iYmJ2iMCAACz&#10;QdEcAMAPeIzCDh06UFBwsNhINnuGLdmOojkAAAAAmBK3tQsUKEA9JiSIbVkrhNvaq1at0h4RAACY&#10;DYrmAAB+sHfvXsoTFESTtp0RG8lmT8LJe6ohv3PnTu0RAQAAAACYR69evahQyTJiW9bscbS1+/fv&#10;rz0aAAAwGxTNAQB87N699EZwhw8miY1kqyQ0PJzGjBmjPSoAAAAAAPPYuHGjanNL7Vizp+vYOHXf&#10;Dx8+rD0aAAAwGxTNAQB86KeffqKCBQtSweKlVA8SqZFslYSGR1Dnzp21RwYAAAAAYB5ff/21KjzP&#10;2H9ZbMuaOc37fqDuOwAAmBeK5gAAPtSlSxcKj4wSG8dWS9GyFal69eraIwMAAAAAMAce07xv374U&#10;HBIitmPNnuHLd6miOT8OAAAwJxTNAQB8ZO3atarxO2b9YbFxbLU07TmYSpQooT06AAAAAABzOHLk&#10;iKXb3Y4xzbdv3649IgAAMBsUzQEAfOCTTz5RDd+W/T8UG8ZWzLQ9KeoxAQAAAACYxbfffpve7n5v&#10;uNiGtUpU0R/zBwEAmBaK5gAA2fTq1SsqWbIklaxcQ2wQWzWj1h5Qjfmff/5Ze6QAAAAAALmH292l&#10;SpWiQiXLiu1XKyUoOJh69uypPTIAADAbFM0BALKpSpUqFBoWTnOO3RQbxFYOF80fPHigPVIAAAAA&#10;gNzTv39/1T6NT7wttl2tlAq1G1K1atW0RwYAAGaDojkAQBa9fPmS3nnnHQoJDaNJ28+IjWGrh7+U&#10;zJs3T3vEAAAAAAC54+TJk6ptOnLVXrHdarU07/2+uloVk4ECAJgTiuYAAFlUuXJlCgvPSzP2XxQb&#10;wnZI76mL1ZeTK1euaI8aAAAAACBnPXnyhIKDg6lpzyFim9WKiT9+S7WzecgZAAAwHxTNAQAy6aef&#10;fqKQkBCKiIy25ZAsxhQuVY7q1KmjPXoAAAAAgJzD8+uUKFGCwvJGim1Vq2bC5kRVNOfvFgAAYD4o&#10;mgMAZMJXX31FhQoVogJFilP8ceuPpegpsw5dTWvMB9Hdu3e1ZwAAAAAAIOd07tyZQsMjbDt/0MOH&#10;D7VHCgAAZoKiOQCAl54+fUp58+alEhWr0tzEO2LD124ZNG+jasybyfPnz9Xkq2vWrNGWAAAAAIDd&#10;8FjfjRo1oqDgYBq38ajYVrV6uJ29bNky7REDAICZoGgOAOCl/PnzU0yxUmKD164Zu+EI5QkKUo/9&#10;8uXLuTpR0RdffEGjRo1SXy5C8xdW41r+8MMP2loAAAAAsAsesqRWrVoUEhZOsw5eEdupdkj3iQno&#10;bQ4AYFIomgMAeCk2NpbyFSpKCSfviY1eu2bClhP0TpM2qkFfrly5HC+c85eINm3S/35I3nxUtvt4&#10;qrsgSf378ePH2lYAAAAAYAcvX76k0qVLU958BWjanlSxfWqnFCxWkho0aKA9egAAMAsUzQEAvMQ9&#10;XrhQ22nkNLHBa+fwDwVxR29QUHAITZs2TXtG/Of69es0ZswYioqKSi+WR8dQjel7VLG83sKzKrz8&#10;zp072h4AAAAAYHV8FWFMTIxq5805dktsl9opcxNvq6s6k5OTtWcAAADMAkVzAIBMWL9+fXoj/ugN&#10;seFr9zTs/J6aCPXnn3/WnpGs4x7rKSkpNGDAAApK+7LAz+vrBIdQeOFSlL9KQ6oxZefrQrk+vN3B&#10;gwe1WwMAAAAAK3PMHxRToozYDrVjBs/boNq0ZvL1119Thw4d0M4GgICHojkAQCZwsbhy5coB1ZjX&#10;J+HEXdWwP3HihPaMZF23bt3UbUUUKU3lek2h8n2mUbVRa6nWzANOPcrdhQvqFSpU0G4NAAAAAKyM&#10;e5jzUCVzjt0U26F2zNiNR1V7uGbNmnTt2jXtmcgd/D1n9OjRFBoaqu5TeHg4fffdd9paAIDAg6I5&#10;AEAm8Rjb3JDsP2eN2Pi1eyrGNlYN+6zg3uXffvstLVy4UD2HRRp1FQvi3qTqyFXqNs6fP6/dOgAA&#10;AABYVaVKlahA0RIBN38QT3RasHhp1a7lnva+uKIzM7iHP/cs578fHBZBxVsPoNiEk+rfH3/8sbYV&#10;AEDgQdEcACALunbtSpH5C9LcxDti49fOcfSI+fHHH7VnwzMulh8/fpyaN2+u9g0Kz5vWIO9PdeKP&#10;iQVxb1O0SQ91e7NmzcrxCUoBAAAAwHe+//571a7rMma22Aa1eyZuPaXmD4qLi9OeEf/46quv1FWj&#10;8+fPp2bNmqnnPLxQSaowMP51Gzt23im1/NGjR9peAACBB0VzAIAs4AItNyR7Tl4gNnrtHO79E1Oi&#10;NLVp00Z7NtzjnjKjRo16PaFnoZJlafzmRJqXdhtj9910KoBnNVU+WKpum4d7AQAAAADrWrdunZrr&#10;RmqDBkIadu2v5g/ylS+//FK1kQsWLEgFChRQQ65wu9mRiOLlqebUnS5DI9adf0at504vAACBCkVz&#10;AIAsmjdvnmpMBtolpJxOI6ZRcHCw9kw44x8Ubt269bpXeWSBGGrSYzDFH7/tcjvDdlxzaqB3W3/B&#10;6d/epsrw5Wl/K4hmzpyp3QsAAAAAsBpuR5YtW5YKlSrn0m4MlHD7OSkpSXtGsm7o0KHqtsILl6SC&#10;tVpQkUbdVG/y2Hknxfa0MfmrNqJy5cpptwYAEHhQNAcAyKKXL19Svnz5qFG3/mKD186JP35LNcKT&#10;k5O1ZyNdYmIivfPOO2pdsbKVaNiSbRn+qDA/LY6G+ZTDt9SyAVuvODXYvU3prmNV75nnz59r9wYA&#10;AAAArObu3fSJ5wfErXZpOwZCKsU2oWrVqmnPRubxlZ489Ao/hzGxbcV2szepMmKFuo1jx45ptwwA&#10;EFhQNAcAyIYlS5ZQnqAgmnMsveAbSOFLZ3v27Kka5mfPnlU9z1WxvFwVmn34mriPlKVJzv9ekJb6&#10;QsPdm+QJCqG6detqrw4AAAAAWFHLli0pb74CNPfEXad2YiBk1NqDqk2dmQlBuYf+s2fPKDY2Vu0b&#10;lNYuL1izBdWdf1psM3ub/FXqq9tbtmwZ5g8CgICDojkAQDZxQ7Jh5/fERq+d0z9uterZzbP8c8O8&#10;XoceNOfoDXHbzKbXxktiw91Tqo3doF6P27dva68OAAAAAFgNF4y5g0bvaYvFtqLdU7BYKerYsaP2&#10;bLj33Xff0fLly9U46NwGjixZmSr0m53WLk6ilstTXNrKWUnZnpPVbY8bN077qwAAgQFFcwCAbFq5&#10;ciWF5c0bcGOb8xjl3IDmZKZnuafMOX6PWmSjkZ+vYh012REAAAAAWFd8fLzqmCG1F+2eDh9MVp1T&#10;3Pnhhx+oWbNmFBoaqtrixVv2o1ozD7i0i1suS3b6d/Nl55z+7W2qjuD5g/JQXFycdg8AAOwPRXMA&#10;gGx6+vSpakRO33tBbPQGQhadeSAuz0zijt8VG+mZTZ344+r1GDNmjPYKAQAAAIDV/Pjjj+qKxmZ9&#10;3hfbjnYOd8bh9uy5c+e0ZyN9CJY7d+5QzZo11bqwAkWp0uAEsT1sTINFZ6nnhovq/9utSnVZ701K&#10;dfqQQkJC6MWLF9o9AgCwNxTNAQCyiRuw3LP53Q+ni43eQMjCbBbN+YuB1DjPasr3m6W+TDx58kR7&#10;lQAAAADAahYtWkTBoaE+varRKomIiqb33ntPPQ8HDhygypUrq/ZtdPmaVHXUWrENLIWL5M11Pc6b&#10;LXXufZ6ZBEdEqfHmAQACAYrmAAA+MHz4cDUhqNTgDZQsScp64Xz8/ptiwzyrqbsgiSJLVaGSJUtq&#10;rxAAAAAAWA13TuFCcePuA8U2pJ0zMH6teuyOIViiytXI9sSejrRbmbWhEB3zBz1+/Fh7hQAA7AtF&#10;cwAAHzh79qxqQCYE4Az/jswXlnmbiQdviQ3z7KTqh6vVa4KZ/gEAAACsa/369RSWNzLg5g+KO3Jd&#10;jekeEhpGsXMTxfZuZlM/LdzrvM2KrM8fFF2+FhUuXFh7dQAA7AtFcwAAH+DCLE/W03PKQrHRa9es&#10;TH5Ei5Me0OJsDs+y4PR9sVGenXBvcy6aY4gWAAAAAOv6/PPPVZsuEIdomXXwMsUfu0Xvrr0gtncz&#10;ky5pt9FkSdYmAtWnzpyj6vWYPn269goBANgTiuYAAD5SokQJKlezntjgtVO4wL029ZG4LjsZvfeG&#10;2DDPamLjE1WDnieRAgAAAABr4s4pMTEx1GnEVLENGQjJ7vw/LZdlvWe5lAra/EFffvml9ioBANgP&#10;iuYAAD5Svnx5Kls9Vmzo2iHLzj6kFeceiut8FalRntWk9zQPokePHmmvEAAAAABY0ZAhQ9QwJVL7&#10;MVAybOdVsc3rTdqtTBWXZzna/EEVKlTQXiEAAPtB0RwAAgpf3vnRRx+phnfNmjWpUKFCVKBAAcqX&#10;L59KwYIFqWLFijRt2jT69ttvtb28U716dSpTrbbYyLVyuFCenfHKMxOxUZ6NBIWG0/bt27VXCAAA&#10;AACsKDk5WfVsltqPgRSpvetNWi5PFpdnJ9VGrVGvCeYPAgC7QtEcAGyHG248o/vNmzfp4sWLtGHD&#10;BoqIiFCNOk5UgRgqUqYilakeS9Uat6bG3QZQi/eGU/M+w6hGiw5UrkZdyl+oqNo2LCxM7f/DDz9o&#10;t+5e1apVqXTVmmID1x9ZdOaBGiqF/3/JmYdqfPG1qY9p3fnHtD4ta9L+f/nZ9IJ3VoreC9Nue0k2&#10;xyrPbHw9REtoVEEaMWKE9goBAAAAgFWFhoZSz8kLxDakHcPt96mHbqke5g0Xy21db9N0abKaBFRa&#10;l53w96Vbt25prxAAgL2gaA4Alnf//n26cOECnTlzhhISEqhkyZKvC+SONO/9Po3ffIISTtwVG6VS&#10;pu1JpdYDR6v98+bNS3369KHnz59rf9VVmTJlqGz1uuJt+SNLzno/VMra896PQb46+ZEqyEvr/J05&#10;iXfFBnlWE1WqCpUrV057hQAAAADAqvLnz0+V6zUT25B2yoK0DNl+lRpls1BuTLd1F8XlWU3dBWfU&#10;9ySMaw4AdoWiOQBYznfffUe9e/d2KooHBQdTcEhIWkKpbPV6NDfxjtgIzWq4V0tYRN7Xf69x48aq&#10;F/urV6+0e0VUtGhRqt60rbi/rzNf62HubbZc+kRc7gj3ZOHe6dK6nMz0o3fERnlWUyf+uHq94uLi&#10;tFcJAAAAAKyoWrVqVL5mfbENaYfwZJ9jfHzVpb+TJyiIrl27pr1CAAD2gqI5AFgGF8sHDRqkiqD5&#10;CxejLmPiaPD8jRR35LrY8PRHpuw6R+2GjqcKtRqk3Y8gdV9Gjx5NL1++VL1fWvYfKe7n63jTEzx9&#10;4s5HtDTpAa1Kdt/TnNdLy3Mjc477tqc5p+Kguep12rx5s/ZOAgAAAABf4/mALl26RDt37lRXfw4f&#10;Ppw6dOhAtWvXVgXvypUrU9OmTVV7fsWKFXTnzh1tT+/Uq1dPDaMotSGtHEfPcqkd6+s0XCQvz2qC&#10;QsLUfFEAAHaEojkAWMLPP/9MRYoUUcXPESt2Z2qYFX8l/tgtGjRvg7pP0dHRFBQURCNX7RW39XUW&#10;e1E092Ycc8eY6GYIPyapMe6LlOo0Qr1OvXr1wmRFAAAAAD7CbfS1a9dSsWLFVFtLn7B8hahAtUZU&#10;rFkvKtFmMJVoPZBiareisPzpbXoOT8rP8wd5g4vvZavHiu1If2TR6QeqAwqHO6PwsmmH79CHu69T&#10;348uU6uVKdRqRQq1TsuSLHRC4dvlfaW2q7/Sd9NlcXlWExwRRcOGDdNeIQAAe0HRHAAsYdy4cRQS&#10;Fk6zD18TG525mbkn7lLF2MaUNzqfuN4fWZrkeTxzR+Neipl6l3Nxf/iu62JD3JepOnKV+nKGhj0A&#10;AACAZ1wQ58nwHz58qHqF84SPSUlJVLx48ddFb05wWF7KX6U+1Z51UGyDuUud+EQqWLMF5QkOUbcz&#10;b948evLkifbXXZUvX54q1G4gtif9kU5rz4v3WwpPyC/dhpTpR25Ti+U5Wyx3pMWyZHF5VhNZoiJV&#10;rVoVnVIAwJZQNAcA00tJSVEN6X6zV4oNT7OExyFcfs77yTmzE296iEs9zblBn5WeMP4I37+eGy+J&#10;DXB/pcKAePVeevbsmfbuAgAAAAA9LpR/+OGHaiJ8R2Fcn/yV61G1UWtVkbx23BGqtyBJbHd5m9h5&#10;p6h05w/VUB98+6VKlVJXBx49etSpGJsvXz6q1ri12K70RxpkYigT7pUu3YY+4w/couZLfVu0zmwy&#10;85i8Sa0Z+9VrtnDhQu1VAgCwDxTNAcDUnj9/rhpiZd+pIzY+zRhvhkXJbtakep60M6NxzHMrXdd5&#10;32PHX4koXIrCw8PVF0IAAAAASMcF6vfff/91cbxMt/FUfeIWqjv/jNim8kfqzjtFJVoPSPv76XMH&#10;cSZMmKDuGxfxm/YcIrYxfR3uoCLdPyld11+kJWfk2+Hw1Z/SfnZJJW3+oFOnTmnvJAAAe0DRHABM&#10;rXTp0lS4dHmxAWr28DiF0nJfZE2K59vecOGxKuDnVO93byI1tHM8C5JUw56vYAAAAAAAop9++klN&#10;1ukolme397gvwsX6ku2HUZ6gEDX2Oc8fNHj+JrGN6evwpPvSfdJn+tE74r6OLDx9n/p85NsxxLMT&#10;Hn9dWu6LlGg35PUPHDysDwCAHaBoDgCm1blzZwoJDadZB6+IDVErZNlZ3wyFsjrlEa1Ny7JzD72a&#10;BJTDPWTMNNEnR2pk53T4Cxg36jMaMxMAAAAgkMyZM0e1j9RwK0L7KTcTO/cERZWtru5f/PFbYhvT&#10;1+HhVqT7os/cE/fEfTmLkx5Q4yXnxP1yI+1WpYrLfZnKHyxXrxHmDwIAu0DRHABMaf/+9PHx3l+y&#10;TWyIWincy4QjrfM23hbKzZ7WfuzhkpkEhYZT5cqV6bvvvtPecek9rAAAAAACzccff6za3eV6TRbb&#10;TWbKqD03xDamrzP50C3x7+sz7YhrT/PZiXdNUyxvtjSZ2udAsVwfvkqB30tff/219u4CALAuFM0B&#10;wHQePXpEwcHB1KzXUJeGqFXDw6Rwb3FpnTcxW4/xrCYz40P6M7VmHaTQ/EUoJCSEtmzZQj169FCX&#10;/E6ePBmz/wMAAEDA4MnReYLNqPK1xDaTGcNjiPPwKVJb01cZf+Cm+Lf1MfY0N0PnkJbLU9LuRyrV&#10;F9blVMILl6ICBQrQN998o73LAACsCUVzADAVblxxwbxSvSaUcNL9JY9WzUo/jnNulQzdflVsYOd0&#10;eJiWok16qt4wnEpDFqj/lihRQns3AgAAANhbmTJlKE9wKNU1wRjmmQkXheMT/fddYfiu6+Lf1Wfi&#10;gZtqW74fDRbJ2wRi6i5IHwoRE4MCgNWhaA4ApsFDsnBv3+iyNVWDa8j2qzT7+F1KOGWv4jmPkZiZ&#10;4VaWnjXPRJ6+CPc277D6vEsDO7dSe/ZhqjM3Uf1/9YlbKSg0jEqWLIneMQDZ9PTpU7pz5w5dunSJ&#10;Tp48SVu3bqWEhATatm0b3b17V9sKAAByy9ixYykoJJRqzdjv0j6ySkbtuS62NzObKYdu0ei9N6jL&#10;+gvUbnUqNVws/z19mixJRrHcTbho/vDhQ+2dBgBgTSiaA4ApDBgwQDWuSrYd7NLo4pneR+72TYPY&#10;TOHC+dqUx+I6fewynrkxI3ffcHmtzZDYuYkUHBFF+fPnx1AtELCyMsY/f1527dpFrVq1okKFCqlj&#10;ujH58hV4/f+FCxemKVOmaHsDAEBOOnr0qDoWVxqUILaHrJSOa85ne/6gNitzduxvf6WNSeYPyhMU&#10;TNWqVUNbGgAsDUVzAMh1x48fT2+0D1kgNrr04clsVO/zk3KD14rh8c5XnHNfGF+RbM8hXSYf9jzB&#10;Uq5lQRKFxRSn0NBQ+vnnn7V3KoD9ffHFF6+L2o7wl97Ro0fTrFmz1Lj/Xbp0oUaNGtHEiRNp6dKl&#10;1LZt29fbhoaFUZFixWnU1HhKufeUzj/8xm36DRtNERF51X7cEx1frAEAcsbnn3+ujr35qzaU20EW&#10;jXGM8cyk+dJk8TatlmZLzTEJae3ZhygoLP0cn5qaSj17pg+JuGjRIpzvAcAyUDQHgFzFBUkeSzG6&#10;Qh2xweUuDRedpQFbrlB8NhrHZgsXz5cmPXTpWb7SpkXzqUfuiK+tWVJnzjHVuG/YsGGWet0CWM3L&#10;ly/V5Li16zWixCuPaP2eRBo1JY6at+lIFatWp5Kly1GFKu9QbMNmVK9JCypboTIVLV6SatapT++P&#10;nUpbj6aIxXFP6TN4pPqsnTt3TrsnAADgL/zjKHcKiCpb3XLjmHuTsftuiO1OT7HTMCutlpujt3ns&#10;vNNUpMG76hzPKda8t/ovX5GGTikAYAUomgNArjp2LL0wGTvvlNjY8iZNlybT5EO3KEFoAFs1fInp&#10;2lTPQ7dYOVPM3NNcS+2ZB9X7s2rVqto7FsC+unfvrt7vKfcz7iHu66Q+eE6derynJoEGAAD/SU5O&#10;Vj+ORsSUoAYLz9C7ay9QYy/G7rZami9LVh1RpPanlEVn7ou3Y9XwDwCNTPQjQK209nTtWYfU/1ef&#10;tD2trRFERYoUQeEcwEf46g3+QXT37t1q/qBDhw5payC7UDQHgFyV3uugj0vjKqvptfESTTl8m+bZ&#10;aPgWu2ZBWvgHD+l1NFOqjd1AeYJDVI9zXE4KdsTvax56hY/Hu09dEQvb/k7yvacUFBxM27dv1+4V&#10;AAD40pIlS9RxvmCtFi5tnWbLklXv5MZLzDG0h6/SY8MlNayj1A7VZ9Yxc1/9mNW0WG7OdnbdBWco&#10;JDI/5c2bV13lBhBo+CpmLnL/+OOP2hLvvHjxgs6fP08ffvghBQUFqWP666T9OzwymvIXLkohoWFq&#10;WWRkpJqI//vvv9duATILRXMAyDXjxo2joNBwip17QmxQZSdNlyRTr02XxIYxYq4sOvOAJhy4SWP2&#10;3nC6NLbHxotOr2lupvqEzarhkZSUpL17AayPi+X79++n4sWLq4L1gjXbxYJ2TqVgTGFq2rSpdu8A&#10;AMBXeExpbseU6z1VbOc4Uj+tHdZiWTJ1XntBXG/VvLv2PCVkMKTjiN3Xxf2snsaLzfsjCH//CytQ&#10;lEqWLIlOKRBQnj17RtHR0eqYzIXv8uXLU4cOHWjUqFFqgnxOv379qGvXrjR+/HiKj4+nXr16UYUK&#10;FdKL42mJKVGGOgybRB8s20GTtp+hmQcu09wTzj8Qjv/oOLXoO0z9jbCwMDpx4oR2DyAzUDQHgBzH&#10;PQqaN2+uDvilOg4XG1K+zOxjd5xOIIi10s0kxXN+v65Zs0Z7FwNYF385PXz4sNbwDqJ3atcTi9g5&#10;nd6DRqg5LgAAwHf4mF+xYkUKK1hMbN9klMFbr1B9YbmVM1+4GpUfp7Qt4t/UnX9GtUXeffddFM4h&#10;IPD7nN/zxcpXVseeaXtSqeV7IygsIi+FhIZScEha0v4bEhZGoWHh6f8OCVE9x+t16EmzD11zOX55&#10;k7rt04dgfPjwoXZPwFsomgNAjuFJ3lq0aKEO2OExJajS0IViA8ofGbz9qngCQSyStC84vTddEl/b&#10;nAoP0TJ16lTt3QxgTXw5KA81xMfhbn0H0dnbX4oF7NzIuJnzqWjRoto9BQAAXzh+/Lg65nOBUmrf&#10;eJN2q1Kp2dJkamSj8c8Hbr1CM4+md6yx2w8DjjQycU9zR6pP3EZBwaGqQxWA3Q0aNEgdj+MTb7t+&#10;3/VzajRvr/42fqDKHBTNAcDveNwtvvyfD9J5i5WnGpO25cps/dzYx1jn1s6kA7k3eWjJ9u9TREQE&#10;Ji0Cy3r16pWaeCsyKpoOJN8SC9e5mQHDx6lLVAEAwHd43OgijbqKbZvMRk0wufgsdVh9XlxvxfD3&#10;A2m5HcITokrLzZZ3xn+kvie2bt1ae9cC2M/MmTPV+3zM+kPi91x/J/74bfX3t2zZot0j8AaK5gDg&#10;N48ePaKyZcuqg3NUuZpUd94psaGU0xm376Z4IkGskfc2XxZfV3+n9pyjaoKVlJQU7R0O4Dvfffed&#10;X3t+PH/+nCpVqkR5I6Mo9cFzsWid22nZvgvVqFFDu8cAAJBdy5cvV1fK1ZlzTGzbZDc8AX9DC/Rm&#10;DvQ0WZpMfTZdUj94NNEme+Xe9fyDgX4+odxMzam71XdGvjIZwC64bX/9+nXKnz+/mj+o+4QE8ftt&#10;TiU6pgi1bNlSu3fgDRTNAcDnPv/8c2rbtq1q+ESWrkrVJ20TG0e5mXfXXhBPJIj50+ej3CmacwrV&#10;bU+hoaHaOx0gc/gqhcuXL7tcrTBhwgR1vOShSXz9o8yVK1eoc+fO6vYLxhSi41ceiwVrM6RS1erU&#10;qFEj7Z4DAEBW/fDDD6+HASjReqDYpvFVePL9jmvs0/M8EMLD7TiK5U3SXj/+XmTcJjfC79cNGzZo&#10;72IAa+PJ9nmiW35fV6jTkKbuSha/2+Zk2gweg/mDMglFcwAQcVFn+PDh9Mknn2hLPPvss8+oRIkS&#10;6sQQHBFNNaftERtEZsoMTBJquQzalnuTNdWZm6je34mJidq7HsB7vXv3Vu+fyMhIbQnR999/r5at&#10;3nGEasY2UP//5Zdfamuzhidb7tatG4WEhKjbi8ibl3YmXjRtD3NHCsQUojZt2miPAgAAMuvbb79V&#10;V+zwsZ9TbfQ6sT3jj3Rei8K5ldOBC+nC8pxMnuBgNYQFgNXVq1dPHYMr1W+mhkVJOHlP/F6b0+k9&#10;bTEVKlRIu5fgDRTNAcDJjz/+SAsXLnzd2OY8efJEW+uKLznat28fRUdHq22jy9Wk6uM/EhtCZg1P&#10;BCSdVBBzZvGZB+LrmFOJLFmRqlWrhklUIFP4/cLHyImzF1FM4aKUL18+unXrFjVp0oSKFCvxuqDd&#10;9t0earuPP/5Y29M7XHxfvXq1ul3ev3S5ijRs7FRKuvW5S3HarInOX4D69++vPSIAAPAWX1VUrlw5&#10;dfzn+YMqDV0gtmH8nVYrUlSkdYg10mF1qrg8J1Ky3RAKDw/X3tUA1sMdV7gTYXhkNI3dcET8Lpub&#10;aT9skho+F7yHojkAvMaTQhQsWFA1uMv1nkJ1552msILF1K+RfJmn0c2bN1+PWV60cTeqNfOA2ACy&#10;QpouTabZx9Hr3CqRXsOcSqzW25zf/5A5fAXLgwcP6MyZM/TNN99oSwPDgAEDKDQsjFLuP6Pke0+p&#10;XuMW6n3EWb/3xOvCMa/PX6Cg6iU+atQobW/3+H3IQ5o4bmvg8HF0MPm2UzHaKuEJSqdNm6Y9MgAA&#10;8IR7lsfGxqrjf3S5GlRj8g6qlwuT7RuTm4VXJPvhsc+l5f5O7bgj6r2Mcc3Bin766SeqWbOmeg/P&#10;PHhZ/A6b26nXvqe6j+A9FM0BAhwXsZKSktTM+nnyBFGh2HZU19DYDg6LcOpZy7+g9unTR50QwguV&#10;oNh5J522t3LGY5JQS6Tl8hRqmIsTF+UtUYkaN26M3uZu8HGFh2vauHEjtWvXTh0rHOFJcILTwv//&#10;wQcfaHs442MMNzzNjF/7Z8+e0VdffaWGU+GJNh14Uk/uRR4fH6/GDXQ89gmzFjoViXeeuEhnbso9&#10;wcenbcv78ITKRnxF0Ny5c9Ofz6AgKla8JG3Yd1Ltd/GR621ZJeEREbR27VrtUWYdv3f0rwcAgN08&#10;ffqUunbtqs4DYfkLU40pu8T2Sm6GxzlvhElCLZncvFogpnYr9b4GyAr+DsLzqxm/o82ZM0e9r/jq&#10;+Hv37mlLfYP/Xr9+/dKPxxF5adZB817FXrZ6rLrKFbyHojlAgOKiS0JCgnYpfxAVrt+JYuOPi42X&#10;mtP2UlBoOHXq1EkVNMLCwig4IooqD18mbm/1tF+dSvEnzDHuGOI+89Myas918TX0d6qN3aAaRjw0&#10;Ebxx+PBh6tGjhzpG8PMTntZwbNC0FQ0cPp4Wr99Fxy89fD0MyfLN+9U2Q4cOdWrYvv/++2o5h3tQ&#10;T506lY4dO6aGK+GeR8uWLaMxY8aoxunIkSPpwIEDqoGc00aMGPH6fjrCk8Ty5fFcyOZ/lyhVltp1&#10;7kmT4hbTkQv3XIrEnlK6bAVq2LCh9hfTffrpp+q4HRoaRsPGTaMTVz922e+C4d9WCT+mI0eOaI9U&#10;duPGDY+TpVaoUEG9FtevX9eWAACYD/9AHBcXl6kr165du0YdO3ZU55iwAkWo4qAEsZ1ilnAHh7Yr&#10;0evcamm9PPeK5o7e5pg/CLLCMbl+9erV6dWrV2oZX5HDy5r1GkqV6zVV/3/79m21Lqt43rfJkydT&#10;kSJF1O0VLFaKuk9IoLkn7orfW82SyPwF1TkEvIeiOUAAOnv27OuensXbDKLYuSfERos+NSbvVNtz&#10;SrQdQnXnnxa3s0vqp2XaYQzXYoVMOXxbfA39mbI9J6nPAn/hhfQv8elXq+RJO7aE0KL1O+nU9U89&#10;Tjy5P+mG2oeHIeHCOf8wx/9evG4XbTpwmuo3ban+bUxQUDAVLlLs9b95/EuphzIX2wsUKECLFi3S&#10;lvgO/93+H4xRj/PU9Sd0/PIjmr1kHXXrO4S2HDpH5+5+JT7mzGTM1HiKiorS/mL688zDthQpWpzO&#10;3XF/+1YtmoeEhopfkrm3faVKlV5PbMrh9xsXm4w9ifgLEv9oUbJ0ObW92a9YAIDAtG7dOnXuchzT&#10;Xrx4oa2RXb16lWJiYtS2oVEFqeaUXS5Xhpo572KSUEulydLcvUIgomg5NaEtQGbxMbLL6FnquwK3&#10;Fb/++mvq3LkzRURGqYI2T8hZsU4jVQvJyvc47jDlOBZzWg8cpYZiMctEn54SEhamRgwA76FoDhCA&#10;NmzYQHmCQzLd2FbbW6iB7ov03nRJPOEg5or02vkrHVafp9HrDqmGkqMHQyDjycf4uajXqLkaj1sq&#10;hmaUldsOUbBWDOUxrbcfOy9u5y5cmO/Zf5jany83dBRRuQDBy6rWqKP+ywVWX+LbXLh2u3iffJWU&#10;e0/V3xk7dizt3r1b/X/L9p3FbY25/PhbcbmZkzdvpJon49ChQ7Rz505q1qyZesx5goLSXsfatHDd&#10;DrUdv896DxpBeSMj1fru3burfXbs2KGGwwkPj1DvizoNmqj1/IUJAMAMeE4PNX9Q2nGtSKOuqm0d&#10;VqAolSxZUpw/6P79+1S1alV1LIsuX4vqxB0R2yZWSLOlydRiGSYJRTyn7vxT6j1/9+5d7ZMA3uA2&#10;8BdffEF37tyhy5cvZ3pSeaubPXu2+k4Rn5je8a1kperp7ci0DJy7zum7Y/7C6Z1vFixYoO3tHg+5&#10;OHjwYLV9aFg4VW3YkqbtTnG6PaskOCRU9cYH76FoDhCAuOcdH/SrfrhKbKggzuHxGGceRa9zM2fg&#10;1ivia+fLNFh0liYdvKX+HvcmiCpQiKZMmaJ9qgIX94Ru2b6Lx17lGSXxymP66GASnb39pbjem+w/&#10;e0MVXXmswvr166seJIWLFVf3K2HVFnXMy+pwHVyA5x8buTHOV+o4CtgHU/w/4ebUecvV3+IMHDHe&#10;6+fZir3N956+SuUrpReHOM1ad6B5aa/d0YsPxO25tz1f1VBOt0/D5m3oQNp7gddzcZ2XYcIjAMht&#10;p06doooVK6pjUqG67ahO3NHX7QsunAeHR1LdunW1rdPxcGV85UxEkbLpE3zq2iRWDoZrQTyFPxNR&#10;patS5cqVtU8DSHhS/ZUrV6qhEWvVqkWRWmcCfYYNG6ZtbT/Jyck0c+ZMatWqFRUrll4Ebz9s4uvv&#10;h/x97f3FW2jkqr2vl+nXdRoxVe3DQ/8Z8dCPPDcR/6DJ2xQoWoL6x62iOcdu0spzj1xuzyrhHxWW&#10;Ll2qPUrwBormAAGKC0pFGnQWGyqInBG7b4gnHyT3w5NNSa+Zr9Jjw0WXv1m+VgPVQAtkT548UQ3J&#10;oxfuuxQ0cyPcM7tuo2aqV/ICrVeyI7ENmqhezJnFl27yY+QxsrkHs2Noq5p1Gzjdvhlz41Pr9Tb3&#10;dRyFcx7aAAAgJ/H8QTzXh+O8EVW6itsrNmtN36d6n7dp00b9OKvmxggOoSojVorbWz1tVubuhO6I&#10;93nXz21sd6k6arX63Gzbtk37RAH3JOcJ6Pv27aueG05IaBiFR0ZR1cataejCj5y+qwxduFltw3MA&#10;Oa7E5P/yWNyO/cuXL08fffSRmtyeJ7LnQvylS5fU0IZDhgxRV2ry5P65MX8Qd1Zx3E93CU1rm3NH&#10;prZDxlH88fTOTZlJweKlVWcbPW778zE4KO3YHduum2WGXvEm/Ji484873LmSOwvx+8DxnpGUKFFC&#10;Pf+PHz/WltgXiuYAAYpPgKEFioiNFMR9WixPobjj5p7gI9ASn3iXGi/2z9iLfCnxjCPyVQa1Wnai&#10;woULa5+owMSXKvLY4lKx0mxZsjG9d7ixAcj/5ssu9+/fr74sGA0fPpwKxBRyuq2sDEOTW7Hq+Oa+&#10;TIt276qJmgAAcgpP7qmKOjwHR70OVHvWIbGdoU/VkateF4IK1etIsfPsPX8Qp9UKDNdihXRff1Fc&#10;7s+U6z1FfRY+//xz7VMV2PjHf/7ewc8JTzrJY2lP3pEkfkfRx1E4nzRpkiqI8gT8/O9mvYdS51Ez&#10;qEr95mpySF72JkEUU7yUGt6kQJHiahl3Htm8ebNLO/r06dPqij6ep8HX+AfHOm270eSdZ2nanlQa&#10;vmxn2v1+n2q3fpe6jJlNCT6YdLPTyGlqgn3H4+JjN/fYjylRmmYduiruw1l69oG43OzhojkPaWjE&#10;w2326tXL6X3Az8uqVatcXnP+UYHnDSpeoYr675dffqmtsScUzQECFI93xgfD2LmJYkMFcR+eJLT/&#10;1is076R8MkJyISfvqddFer2ymhG7rmX4GnceNVM1qgIZX2oe26CpWKg0W5LvPaWoqGjVc4QnB82f&#10;P7+KfnJJ/v9du3Zpjy69oM7Dz7Tq0FW8TSvkwiN5eSBl3a7j6vUFAMgp3HOTe4rHJniebF+f2rMP&#10;U20Lj1uelXRYjeFazJ4mS3J2YlC+CqHmuA3q3I0JvYlu376tFSmr0vS95zPd83nwgk2v27qc0esO&#10;uGwz+/A1mrYnRZzUctbBK6pYzfvWq1dPu1fp1FUx2u16Mz54ZvBtvjd7hdN98XV4clDHfXc8z1Xq&#10;t/DqOV6cZL3CORfNixcvroak4UlN+fVU82ykPQdRBWNo+PJd6j3GadF3uFoeERFBbdu2VcVx3qdc&#10;uXJq+dzEO1Sycg01qfX333+vvWr2g6I5QIByTJJXc0bawVJorCDeZdC2qxR/wj6XbFk5y9IaLtJr&#10;lNlwrydvfhBpN3RCwBfNueg8ff5KsVBp1sxZtpEmzFpI0xespjHTE2jzwaTX63r2T/9CULt2bRo3&#10;bhyFhYVR3sgoNeyL/jaslosBXjhftf2wel0BAHISH3e497jU1kCcwx0fmmOSUFOHh9SRlvsyPH9Q&#10;17UXXv87JKqA6iEd6GJiYqh0lZri9xFvk3DiDn24el+2hhqZtO20mgiT28dNmzZVx7iogoXUbfaZ&#10;vkT9mwvPWfH06VO6cOECJSYmqttITU1Vtzf+o0TxvvgyHT+YQkFB6cNo1W7dRdxGynxhmdkzeXuS&#10;uoqAi+ehERFUrFwlajN4LMUdcT8MLXcU46sb+PkJi4ikomUr0sStp16vD88bSbGxsS490u0CRXOA&#10;AOUYp7fm1F1OjRUka+m2/gLNRfE818OTtkqvj7cZtce7cevnpjU8uZHIY48GKsfVKqeuPxELlVbN&#10;5oNnqfI7NalEqTI0YPhYOnPzM3E7K+Xy48Ae23zC7IXqvQoAkJP4SqUijbqJ7Q1ETrscKMwiWUvz&#10;Zcnicl+l89oLLn8jsmRlNeZ2IOOxxrkNwwVr6TtJToeHSanRvANVbtCcuo6JozlH0787ceG8zDt1&#10;qHTp0to99x5fTcCP0ZhyNeu7/H1/Zc6xWzR93wVxXUZZm2rNSUG5l7i0PKPEpz1H0vIZ+y6q14uH&#10;trEjFM0BAtTz58/Vwa32rINOjRMke+HGXnZ+wUeyHr5ETnpNvEmblanibboL99Tgz08gmzZtmnoO&#10;pCIlgpgp/YeNCfjPKwDkvISEBAqNjhHbHYj7NF2aTI1zeDgQJOPwHD/Scl/lXV3vcn0KxbbLUhHW&#10;TsaPH0/5ChUVv4+YLQPj12bY3uLJkSV8NUFUgRjxNhFr5J0mrdUwLXaEojlAAOJLZwoVKkQRRctS&#10;XTez+CPZCw/xMelg5mfwRjKfRWce0IQDt9QlndJr4Skj91wXbzejjFqzP6CLcI4rVeav3ioWKRHz&#10;JZCHaDl28QEFh4TQ4cOHtXcwAID/PXr0SJ0rMzuuOZKe1mlt6ZweSxtxH+5gIi3PTvg1lpY7Urrr&#10;WIqOjtY+UYGJfzSoWLuR+H3EbJmbeJvCIvKq4x5PIslFVB7Khf+tz5EjR7RHR/Tzzz+rMbWrNmwp&#10;3qYVsjTpobg8kMJjofNra0comgMEmG+++YYqVKigZvNHL3P/p8XyFJp66LZ4ckGyFx5Hru/my+Lz&#10;7k14/MzZxzN/aRpnwuYTtm0YeKNq1apq+JKU+8/EIiVizlx+LC8PhDRv964aExQAIKe8vqpz9mGx&#10;HYJ4DneIaO+HYi2StbTw4RAt3vwgUvrdkWqYo0DG8we9++F08fuIGTPr0FXqP2cN9Zg4j/pMX0pd&#10;x8ym4ct30pSdad+7Dl+jJj2HqONizZo1qW/fvlS4cGH1b95Puj2rZNEZeXmgZPiynSiaA4C1ffXV&#10;V9SsWTN1MAvNF0Oxc9HrJSfTcfV5mothW7IdHvpm7L6b4nOcmfAwOtLte5uxG47YtmHgycWL6ePW&#10;bdx/UixOIr6Lr3uHXw7g3uapD9KLV8nJydo7GQDAv3744Qd13Kk984DYFkEyl67rLqDnuQnSOJvz&#10;B/HY5dJyY/hq6LB8hahevXraJyrwvHjxQh1DpuzK3vcWs2X0ukOUr1ARiipQiCrXb0bxx61/dfba&#10;1I/F5YGSLqNn2fa7MYrmADbHlzz1799fHcTCCxSlyu8vFhsmSM5k1N7rlCCcaJA3WZr0gIbtuEZj&#10;9t2gIduvUv+tV9yOdZiVdE770jXvpPy3vU2HDybbtmGQkVevXlHRokUptmFTsTCJ+C4XtP9e8nHv&#10;8EsBXDgPDg6mmTNnau9mAAD/+uyzz9KL5nFHxPYIkrW0XZmqIq1D/JvsTAbaLu01y8wQL9XGblCf&#10;H257BqoZM2ao50D6LoKYL0vOPBCXB0JavDfctt+NUTQHsLG6detSSEhI2gEsiKqMXIXxy02Q1it4&#10;olD5ZBPo6bLuAjVc5N8eRA0XnfXJRK1BQUG0bNky7ZMWOMaOHasaRNxrVypKIr7JjU+/dfr31QAe&#10;VsWXKVailPoRGQAgJ/CQUKEFClPd+WfENgmSvXCbrv0qFM9zKj03XMzy/EFd1l0Ul2eUamPW27YI&#10;5w2+UoW/b/SdsVT8LoKYLwtPy8sDITMPXFaf10OHDmnvYPtA0RzAZniSzw0b0n+ZDytYjIo17yM2&#10;RJDcSfzxu+KJJpAz9fBtGr33hhpjXHrOfJnJh7J/+V/LfiMpb9689N1332mfusBw/vx5dVxZtnmf&#10;WJBEvMuFR+m9yC8//pauffLt63HG+d9XP3nhcdzxKx/zdmlJ+6+03pv4uve6VVK+UlUUzQHA777+&#10;+muqXbs25QkOoRqTd4jtEcR34d7PzZf6bqxt5E0aLT5HXddnvuDtCP+wwZ1ipHWeUnOqfScW9EaX&#10;Ll0oqkAMzU3M2vxLSO5k2dnAnRS0SoMW6opkrkfZCYrmADZTp04d1cAo0308epabLDzkiHSCCeQs&#10;OvNAfK78kfc2XxbvQ2YTlPYlePLkydonLjCcPXtWXbXStnNPl0Ikkju5ko3Ct6/HSrdKmrRsRx07&#10;dtTe1QAAvvX9999Tp06dVO/Q4LAIqj5pm9geQfyTZiic+yQNF5+lNitSqWk2n08e+zw745/XmLQ9&#10;YIvmt2/fVo996MLN4ncRxDdZkvSA1qY+FtdlNYFcNI9PTH/fpqamau9ke0DRHMBmeMzW4m0GiY0P&#10;JPeS3Ykn7Zqs9j7JbFotTxH/fmbDQ7twY+CTTz7RPnHWxZMLffvtt6/D/+ZwD3q+JJTHkPzmm29o&#10;2LBh6jHXbdRMLEQi3ue6YdiV7CS7hW/u8S4tt3P6DB5BsbGx2icAAMA3eP6gKVOmqHNlcHheqjR0&#10;odgWQXIm3k40GchpuPgcdV9/kTquOU+9Nl6m/psvU6PF8rZZCfcwl5ZnJmV7TVKfqUDDx5MyZcpQ&#10;4dLlxe8iiO+ySBtOZb5heXYTyMO05AkKori4OO3dbA8omgPYzI4dO9ILXOhlbppwj434E9kfR9tu&#10;mX7kjvh8+Tr85Un6+1lJ3xnL1OfLypednT59WhUO+XF4k6joaJq9dINYhEScw0OrXP74WzWECof/&#10;zRNv8v/7une3dHvc+9zbiT4DcULQiXGLqXjx4tonAQAge3788UcaMmSIuhIrKCSMyvaciPa3CdJ0&#10;6TmfFG3tmJz4QaFR2nOf3TmK+HMUHJZXTYQZaHjCcm5/zz2BIT39mdXJj17//4LT3EM8fRLPhWdc&#10;t81sFp0O3AlBS1WtSX379tXezfaAojmAzfCv0zyWVP4q9cVGCJLziUsMnEbP4rRGx8wjd6jF8hSV&#10;ZsuS1XiIjvHK+d+8vOXynLmElieIku5nVlOsfBVq0KCB9mmzFj42lCpVSjXEq1SvRfuTbtDxyw/p&#10;2KX0HL1wX+XI+Xt0KOUOHTh3S/0/Jv30Lrkx5AmPje74uzc+edOLPTfuixWycushNWyC3cZaBICc&#10;t3v3bgoLC0s7pwZR0Wa9KTbhhNgOQXI+HVefF5cHctqtTE17Xi7kyPxBndZk//kv032Caq/yFZCB&#10;5IsvvlCPe0D8GvF7COJ9Vqc8ok0XP6YVyY9UT3IujPN/Fyfdp00XPhH34fUcte+F9H2l7bzJymzs&#10;a+WUqVaLevXqpb2j7QFFcwAb2rlzpzrh1ok7KjZEkJzL+P3Zn3jSTJl+9A59uPuGmrxz7L6bNPXQ&#10;bfFxmyEtlvt2SJwpO8+qzxUPWWI13BuOC+ZR0flo/9mbYkERyXp4Ys2LwvLcDBfUpeX6eJp01G7Z&#10;mXhRfYZ56CEAgKxq166dOpYUadBFbH8guZcOq1AwN4Z73kvL/ZGWK3zTKYY/X6NHj9Y+cYHhzp07&#10;apjVao1aid9DEO/iKJBL6zKb7BS+HUO/BFpqNG9Pbdu21d7V9oCiOYBNcW+6AtWbiQ0RJGfSY8Ml&#10;mndSPqFYMT02ZH32/NxI3HHf9vAvXr4KlS9f3pK9VE+cOKG+gCTf/VosJiLZixl7dl967Hn8dG8K&#10;63bK6Rufqc/BkydPtE8GAEDmcRu7aNOeYtsDyb00x0SgYlosSxGX+zotl/vu7/C5+tq1a9onzt74&#10;e8XYsWPVY64Y21jNnyR9D0G8i37Ylexmxbns3VYgjm3eou8HVK1aNe3dbQ8omgPY1OPHj9XJt9bM&#10;g2JjBPFveCxF6URi1SxIi/Q4zZqhO66JjyOrGRC3Rn2eHj58qH3CrGXFihXq/kuFRCT7MVsv88wk&#10;0CYErVjlHerTp4/2yQAAyLzt27ercyrGLzdXWuXQ0H9mDQ+9Yhx+pfWKVKd/+yu+LJhXHrZUfb6s&#10;OpQa3++nT5++HhLRmwQFB1PPSQvE7yCIc3jM8Y8ufkyLzzjGIH9AWy59QmtTfD8cCvdaNy5bm/o4&#10;7W8/dFkuZcU577azU3pMnEf58+fXPg32gKI5gI3xhGcxddqIDRLEv5FOIlbP+P03xcdqxkj3P6vh&#10;Hh8R0fmod+/e2ifLepYsWUKhEXnFIiLim5htYs0rXvQ05/DQMtJyu6bngA/UF1QAgKz66aefqEiR&#10;IlSwZkuxDYLkfDqsypnicG6H5wlql/ZYmy1Npi7rLlDHNefVMv023HGH1+XEpJ+c1it825M9snRV&#10;qlChgvZps5aXL19Sx44dVTujVJWaNChhPU3cepLGb05UGbX2YFoO0IiVe2joos3Uf85qGr58l/j9&#10;A3GNo1Ce0+HiNw/5suJsehGci+lLtf/PKFLR3e55f/FW27WzUTQHsLFDhw6pg5bUIEH8l/d3XhVP&#10;InbIFBOPYe5I348ui/c9qxk8f6P6HPFEmla1cuVKyhMURB1Wn6dUoZCIZD9XP/auSJ2T8WbYGG+G&#10;cbFTFq3fhaI5AGTbjh071LGkzpxjYlsEybl0X58zxeGcSpe1F6nR4rPUdd1F1Xu+09r0wnhOTOKZ&#10;2TRZ6tv7VWvGfvW5suL8QYyL/aFh4TRu41EMs+LjLD/7MFeHO5kv/O1FZ1yXGbM6NbAmBOUfhuzW&#10;zkbRHMDmuCdM/mqNxIYJ4vvYbVgWKWbvcT5m303xfmc11Zu2pbJly2qfKGvau3evasDw8zNgyxVK&#10;ffBcLCgi9srNT70riAfSEC2HU++gaA4APhEeHk4Fa6G3eW6Ge11Ly62YhovPUsfV1prItN1K3z7/&#10;+SrVpYIFC2qfMGs5fvy4al8knPDtnEpIehblUi/zjOLN8CuB1tt89uFr6nPw7Nkz7ZNhfSiaA9jc&#10;hg0bKE9wCMXOPSE2ThDf5oOdvh1L26wZsPWK+PjNkDmJvmusxh+/rU78iYmJ2ifKmpKTk18XzTkT&#10;9t0SC4pI9nLdyyJ1TuXmpy/E5cZcMWEveX/l+OVH6rNg5StHAMAcrly5oo4ntWcfcmqHIDmT+ovS&#10;hyuR1lkxViuYd1rj2/tb5YNl6vN09epV7RNmLatXr1b3X/o+gWQ/S5LMVzT3Nrk1rExupVi5StSt&#10;Wzftk2F9KJoD2BxPRsIn8BJtBokNFMS3mXdSPnnYLTyum/T4zRBfvgYhoWFUsWJFy05G5HD58mV1&#10;HNA/T4tPPhSLioh9cvWTwBp6xZvwVRY8VNH58+e1TwcAQNbwj2+FCxemmNqtnc6vSM6kqY0K5o60&#10;Xenb8cGtlJC80dSoUSPt02U9jkn3pe8TiG9itsL56mTvhl6xcsE/K6n/bh/1WbALFM0BAsD69evV&#10;gSt23kmxkYL4Jo3TGu/SicOOmXLolvgc5HZaLU8R729WMiB+rfrcfPrpp9onybq4146xaM7ZdvEz&#10;sbCIZD1m67V9QVgW6MkbGUW9evXSPh0AAFm3Z88erY19yuUci/gv7661Vq/szKStj4c88Uc6+LqX&#10;+fD0XuY//vij9smyHkdP82If7KOEExjP3B9Zk2K+8cGXJnkeomWZF5OG2imD5m1QnwW7QNEcIAC8&#10;evWK8ufPTzEYd9GvGe/jsbRzKws9XEK2IC2Nl5izdw+PrSjd56ykUKmy1LhxY+1TZG2XLl0Si+YN&#10;Fp2ls/cwvjnyDV37xLuhXOyQafNWUFRUFIZoAYBs4yvRYmJiqED1pi7nWMQ/aZAWnihTWmeXdFht&#10;7sJ5y+W+7RFfKLat+hxZ2bZt21Rb+63uW+idSUcwEWiAZOP5x+JyY/gqbWm5HTP7UHpnrZ9++kn7&#10;dFgbiuYAAWL37t3q4PXO+M1iYwXJfmYcuy2eOKwUnqyEHwuPqzjXTWNvnIknAu2Qdr+l+5zZjNt4&#10;zFa/kJ87d04smjty9t4zsbiIZD6XH8vLcyM3MjHGeiBNBsrhz0Nqaqr2CQEAyLpNmzap+YPqord5&#10;jqS1jwu2Zk3rFeZ9nC18+BrwvFt8Tj5w4ID2ibKmpKQk9Ti4aM7puvSs+B0DyV42XvhYXJ5b8bZo&#10;vjrFu+3skDnHbqnPwg8//KB9OqwNRXOAANKqVSsKiSxAsfNPi40WJHuZa4NL8XpuuOj0mN7fedVp&#10;1u8lSQ+d1pstbXzU07xakzZUuXJl7ZNjfY7Lx6XnjNNh1XlKvo/CeaAnkArnVavXpo4dO2qfEACA&#10;7OFzbMn2w8RzLOLbNFuaLC63W/hqQGm5GcJDUkrLs5KIomWpbNmylu+V6hgK0VE05/TxUWce5E30&#10;30vNkOVeDr2y8Iy83K7hz8Lp06e1T4e1oWgOEEAck4JWn7BFbLQgWU/9tMyzwWV40mNrmNYwHr7r&#10;mmqkmLkBz2m2LFl8XJkNf06s3uNFb/jw4RReqIT4nDnSbf1FsbiIZD5WLT5fDKCiedzS9Lk+AAB8&#10;YcOGDWqS4boLzojnWATJbLhdJi3P7TRb6ruCedWRq9S5+PHjx9onybpu3LihHou+aP6ntIzZfVX8&#10;roFkPSu9nIAzp7I0SV4eyOHPQt++fbVPh7WhaA4QQHhscz6A1Zy2R2y4IFlP9w0XxROG1dJ8mfV7&#10;7ySclB+btxk4dx0FBwfbZhw2VrhwYSrZboj4fOkzds9NscDISX0gL0fSc+lR+qSbV0w0PEtmY7ZJ&#10;TP2ZSXGLKSwsTPuEAABkD7ex8+XLR0UadhHPr4hvMnDLFXG51dLUQ+G54SLf9ub2ZXw5bEzeomWp&#10;WrVq2qfI2q5cueJSNHck7tgd8TsHkrUstOj44GacyNRf6Tl5AUVHR9vi+zSK5gABpFOnThRWsCjV&#10;W5AkNlyQrKd/WiNeOmFYLe1XmX/Gfk+ZcTR7Y8t3GTNbTRJoF44rTKqOXic+X8YsOvnAqbiY8uA5&#10;zTh8V/2gknTvqdM65Bu6+om5C81cCDfTOOtmSZ0GTal79+7apwQAIPt27typzrfVxqwXz69I9sNX&#10;FErLrRS+arNRWrhd1dzNUDPvrr0gLjdD2qz0TdG8+sSt6vPy7bffap8ga3PMHyQVzf/aeyvFJ94V&#10;v3cgmc+Kc94NiZITWZfq/Vjli848EJfbNfx54GGLrA5Fc4AAwb/yce/ZMt0niA0XJHuZdPCWeLKw&#10;WiYeuCU+Pivlwz03xMfmbRJO3FUn+TFjxlhmApOff/6ZXrx4oYaUadeuHcXExFBoaKh6HJzQAkXF&#10;58pdzmkTg6Y+eE7tdD+kTN5/26X4mFF4f95v+8Un4nor5pJFC9BXA6gXuTfhz8XevXu1TxAAgG/U&#10;rFmTgvPmo7rzMUyLP2L2YQK9SUvDJJpd111Uwzw6/m32x9jKR5OAFqnfiQoVKqR9cqxv9+7dqm0h&#10;Fc05hd7fQ3PTvmNI3z2QzGe+RXubL04KnMJ5qSo1qEOHDtonxLpQNAcIENOmTVMncqnRgmQ/CSfk&#10;k4XVwidy6fFZKV3WXRAfW2bSY8I8Cs8bpT4zXbp0oW+++Ub7JJkH9yDnXi3dunVT95MTFBpG0eVq&#10;UkytVlQ47ctI0SY9qFSnkZn+8p509xmdu/+MRuy84bS80eJzdODaF2IR0hgezqXL2jfjcfbZdJlO&#10;3vla3NZqseKY5d4OvXLd5D3nfZGU+0/V5+X27dvapwkAwHf4+FJ90jan8yeCONJAWMZF85bLkqlF&#10;WsxeNG+8xDfDxvDnxE4/Xo8fP57+GhopFswdqTbhsPi9A8l8Fli1aB5Avc27T0hQn3OrQ9EcIABw&#10;D9SQkBCq8N5MsdGCZC/c+J2XzXG0zRTpMVot0uPKbLg3yJj1RygiMp/qtb1582btE5W7uFg+e/Zs&#10;KlCggGqIhBUoRpWHLabasw+Jz0VW0mxpMtXP4Evbyduei99TDtx22W/kruvitlaLnXttW7UnfWZS&#10;rEQpKl26tLpCAwDA1/jcXGPqLpdzIJK9dFxzXlxutXAHBGm5ldIkm4Xzqh+uVp8TngvALkqVKkV/&#10;rtxJLJbrU3/WcfF7B+JdVpx7REvPmmd4lsxmdQCNa95t3BwUzQHAGoYMGULBYXlxqaifwgVG6URh&#10;1fTedEl8nFaK9Liyk8bd+quT/po1a7RPVc777LPPaOTIkemF8ryRFNuuG8Ufv01TD+X8kDrcC0oq&#10;Rjpy9OZX4n48sVX8sXu0MeUT2nf1Czp+6ys1Zrp0G2bNRQv2MneEJyrlnuSXP07/f2kbu2fExFnq&#10;M/Tll19qnywAAN8ZNmwYhUbHiOdAJHtpu8L68+5wzDrBZ2biaSJTTynfexpFRESojiB2wMOgctvi&#10;rZZxYqHcmD5rUp2+Z8w9cY8GbbhA/9djC805jklDjVli4iFNNpx/TItO36e1mRjbPFBSrVEratGi&#10;hfYpsS4UzQFs7tatW+okXnFggthoQbKf6Ufs1biZfeyO+DitlBl+eE3e/XC6+izxlRs5hb9M7Nmz&#10;h+rWrav+dkR0Puo9dRHNTXSe7FR6DvwZLn5LBUmOu4K5u/DYnom3vhJvy0zhYrmVC+ZSLqU9nsva&#10;Y+IhZ/jx8TLjdnbJgXM3KU9QEG3ZskX7hAEA+A5fvcLn6lKdRojnOyR7MY4FbtX02PBm6Dqrpsu6&#10;7D2G2Hmn1GdlypQplrrq69mzZ7R161YaNGgQderUiVq1akUNGzZUj+XtiIL0VtdNYpFcir4dX3rU&#10;/tfLWyacclrnTYoP30cjtl0R11kxXCRffu5heizUq3xFsnV7wPsjIWFhtmhzo2gOYGNXrlxJL7QV&#10;K091FySJjRYk+0kQThJWzvxT98THaaU0W+b73v8JJ+9RsfKVqWDBgtonzH/4C0SPHj3U55cTU6I0&#10;zdh/Sd0H6b5Jz4G/w73FHcXIxScf0oqkR5R092mWLjuee/y+U3HT30l58IzmnXggrnOXy48xkabV&#10;w58l7vFil55tAGAucXFx6jiDNrd/0l43MbmV02KZ9Yv/HVZnf6icsj0nvW7nmvnc/MMPP1Dr1q1f&#10;31dH/hqen94uWIH+Urw2/blaD3qr22anorinONrwTeJOOi3n3ubxid5PGJp/8O7X+xZI+/+5br4r&#10;WC3ce1tabuZsPP+xuNyYzRc/EZfbLfw5scP8QSiaA9gQXyI2YsQIdaAqXK+j2FBBfJPJh26JJwmr&#10;p+v6C+LjtUoaLj4nPq7sZsyGI+pzdfPmTe3T5jv8ZSExMZFq1aql/kZM8dLU8YMpLr3KpQzYckV8&#10;HvydQVuuukwWmpXwBFhSkdNfmX0k/YehpkvO0cR9t+jsvWfidsbYeSxzu6dZ204UGRlJ3333nfaJ&#10;AwDwne+//57y5s1LpTp84HKOQ7IfbidIyxHrp0L/OArNV0i1fQ8ePKh9onLXjz/+qOYyiomJUfcr&#10;qEBJ+vM7PeitTqucCtzZyZ+EZfpMPej5O2aHRUku+9WbmShua7WssfHY32YebsZXKVnpHSpatKj6&#10;LFkdiuYANvP06VMqVqyYOsHzJCtS4wTxTXhConk2+TXfmMHbr4qP2SrhMbelx+WLRBcsrC7F9KVr&#10;165R8eLF1ee2YmxjGvfRcbe9yqVMTGtYS8+DlZJ0N+PC9e5Ln1OfTZdoz+XPxPXehgvkxt7wPL7o&#10;5vOfitsj1s/iDbvVZ8sfP3YBALBJkyZRnqBgzB/kpzTO5sSTZkvntdbunMLx5Q8ZdeedpuIt31Pn&#10;6tyceJ87ng0dOpSio6PVfSnSqAvVnLaHWi8841Kc9neC+2wT2/yOzDp6W/VKN+73dq+t1G7BGRq5&#10;9QrNOuK5441ZszbZemOELzrDeUCLkx7QBi97ndsxnUfNVJ+fe/fuaZ8sa0PRHMBGLl26pA5QEYVL&#10;4dLQHMjwXdfEE4Udwr+AS4/ZSpEely8yZec59Tl7+fKl9smT8USD+fLlU9suXrxYW+qMh2EZPXq0&#10;2qZCnUZqYk/pb3oKTyAkPQdWC//YcfrOU5eiZ+qD59R4sbwPR9rHXTalfCLeBqf1ylQ6l0Gvc7uN&#10;aR4I4fdOVL781K9fP+1TBwDgW19//bU6j5d/b6Z4bkGynz4bL4vLrZrmy5LF5VZK/y2+f014PgBv&#10;2ti+xIVyLu7Vrl1b/e3giKj0K0YM36WNxWl/J6jvdrHNz5l99I64j7vk6b2NZqXtI92WmbJAi7TO&#10;qll//mNaoA01w/9dd97eE4ZO3Z2sPkfz5s3TPmHWh6I5gA3wsA7Tpk1TB6giTbq7nOQR36fnxkvi&#10;iULKiF3XnXukW6R3Og9xIj12q0R6TL5IrykL1Yz/GU1ctGvXLgoJCaGSlWtQi74fqM/mjRs3tLVv&#10;NG/eXK0bGL9O/FvehsfVb22TCbIapOXE7a9VwZPHSJ9+6A618PDl8sSt9O29yZqzj8XbcITHTDXu&#10;czLt/qBgbs2cu/OV+ox98skn2qcOAMB3UlNT1bAseUtVEc8pCCKFh4eTllspjZfIy7MT7vQVUbQs&#10;lStXTvuE+Q9fnT1x4kQqUKCAaidEl69JlYYscNvxTCpG+zPci3zgxguv2/q916RQz5UpNPXATQrp&#10;u13cJ6N0WeafoSvdZe6Ju2r4GGmduyw+Y99hS1acC4xJQvMVKkp169bVPmX2gKI5gA1UqFBBneyr&#10;jlgpnuQR36bD6tRMDZ3h2I+HhOBhIPhyRmk70+Vk7kww6av468eJ4JAQNWu+O44JPNu9P+H1+yQ0&#10;PEJNIuTABXeeUDQkNIym7Ul1+RtZSY8NF8XnwYppk/alIOXBc3GdlB2XvB+yhXsev7/tmng7jhy5&#10;+ZXTPhuSP6bk+8+dlnmb47e+puO3nW8Pybl06T1QffnG5J8A4GuO+YPyV21EdRdgWBZ/pc0Ke3QK&#10;MMbqj8tfQ+bUmLRdfa5u3bqlfdJ8i68MKVu2LAUFBam/U/rdkRQ794R4X/R5Z+IRsRjt75T5cD81&#10;npUorstMeAx16fuDv/Lu0vQfGt7uvY2axZ0Qt5GyysZjmds9NVt0pNDQUHrx4oX2abMHFM0BLOyz&#10;zz6jIkWKUHB4XqoxeYd4gkd8m6ZLvf+VfvqRO9R/q+sEjYPSlknbmy08Jpvxvlsp0mPKboYt2aYa&#10;2FIv8+fPn1PVqlXTGuHBNGT+Jqf9xmxMn0CUh1C6fv26+txGxxSm+OO+m0h2Rtr7TXoerJqpB2+L&#10;y6V023CRPtx1gxaceKCGV+HCuFRAdYTXexqLs8mSZFp55hFN3H9bjT364e7rtP/qFzTlwG0asfM6&#10;nbmb8ZAwPHa68Ta5uJ8qbIv4L/y54yuxAAB8hXuoli9fXo1hXr7fLJdjPeK7tF2ZKi63Q5pZfIgW&#10;vjJQWu6LhEYXpKZNm2qfON/g9jf/iM7tgshSVajqqDXi33aXajOzX7jO7Uw/lPH3jvF7rlOz+FM0&#10;Lq3Nm5kOYsbEJ96lkL47nP42DxEzYvuVbN0uYt58sHSH+mwdO3ZM+8TZB4rmABbEBburV69SWFgY&#10;5S1RierOOyWe3BHfh8dcnn4443Gn447dpfarzov7c2YdM/+YcpwmFr501F8TgU7fe141CLg3uX42&#10;8B07dqjLs/MXLkYzD8hD91Su30ztyyleoSrNOXZT3C7LsfiVAVL46oyWy1KoTSa/NCfect+zO/n+&#10;M+q3OfvjcC46+VC8fX1G7Lzhsl+3dRdVL3ppe8S32XY0VX3evvnmG+2TCgCQPTyhcGRkJIXHFKc6&#10;c466HOMR36ZDBu1pq6eVDYbV8+VkoPrUmrFPnb+///577ZMn47HPeSzymJgYmjNnjrbU1dSpU9Xt&#10;RVeoQzWm7BL/pqc0WpjkVAS2avIN3qWK2tJ3iaiBO19v95eeWym473YKfW8HhfffoeZPkvaRMnzL&#10;Zae/qU+RYXszLJyvSXlE84XliHnDr2f+IsWdrqq2ExTNASyELy8/c+bM68Jbvop1xZM64v9MPWQo&#10;fJ+8T3FpDRBPYxRy8c9pP5Nm8Wlr9zLnYqv0uHyRD1fvU8OtOD6HjtRq1UncXp/Zh/07eaz+8fOP&#10;Hl3XXaBph9+8V60+huZ7m69Qw0XyOn22Xvj0deE09UF6r29Hobr/FterP7KSVitSXv8Ndzly40tx&#10;X868xAc0Le04Iu2H+CZNW7VXPy4DAGQXt8FXrVqV3v6uXF88riO+TWY6b7y75kJa++DN9tx5Qr8e&#10;8U+4vSktz26qjlyphk959eqV9gl0xp/HCxcuqM9jcEQ0RZV9R/2/cUgX3q5Tp05qXcUB8eLfykwi&#10;B+4SC8FWzOzj6d8PuIA+ZOMFNYa6tJ0js49m3GlMn0EbLoi34UjM0D0uhfM5afdjaZJ9xzS3c/j7&#10;LX/GPv30U+2TZy8omgNYRFJSEtWvX18dkIo27UnVJ20TT+ZIzoV7k085fFtNwsgnemkbY+qnNeIH&#10;b7sqnnAcGbn7Og3cepVmHZN7AeRUJh64JT4GK4THWZQek6/CDb3Raw9Qz0nz6b2ZyynuiH+L4d5m&#10;7gl5uSMf7LwqPl9WS6PF8nJHZh2+S/uvfUGbUj6hd9deUMv4y/eCxOz9GNR742U1UWjbtHhT8J6w&#10;z/NnaP25T8R9kezl6IX7FBQcTOfPn9fOogAAWcOFN8d8JWW6jReP5Yhvk5le2Pof03k4l05p531/&#10;9YD2dbi9Ly23Spou9c8QM/xZ69evn/YJdMXDrvE2hRu8+3qf4Lz5qH379toW6b3Qed6voLC89M74&#10;j5xuP6spNHyfWAS2YvIP3q2+z0jrpIzb5f13nYST96nqhMPi7TgyzTBUzKCNF9z2gM8o3AN+4t7r&#10;Khn1YEf8l1YDRlHRokXF4UvtAEVzAAtYv369ahhwakzZKZ7EkdxLw8WZH5eQi+cDhbHN5xy/57Rd&#10;87TbjTuee8XzQdt80ys3p8NFTenxBHrsMO55n02Xcq0H2dpzj8UCrbt0W+95clYeO13aF8l6jl68&#10;T3kjIyk6Olo7iwIAZA0PD1GyZEk1fnn1iVvF4zji2zROa1d7e55vsTyZ+n7kOuRady/Ov4g5U23U&#10;WvWd94cfftA+hW/89NNPVLNmTbW+0pD5VHdB0uv9+DsyL3/8+LHat0CBAurfdeYcc7r97KSFTYZo&#10;caTTYu8fT/7Bu6jK+EPUY5l3HZM8FeT/0msrRQzYSSO2XKYms09Q3oE7qWncCYo/cZdazj1J5UYf&#10;SPtenPF3YF6v7yH/555badZh380XhXiXPHmCaOLEidqn1H5QNAewgMaNG1OekBCqPmGLeAJHrJ0R&#10;u978Mt7no0viNi2Wp9CMXBgLfUFamvmpF4k/w72ApccT6Jmd1riUni+zh3886rFB/mzkZBadeiAW&#10;ad1l6LZr4u0Yk3wfY5z7IjzB68TZi9SX5JYtW9q2xwsA+B/3Un348KEaIiK8YDGqu+CMePxGfB/u&#10;Od56RcY9zbmHc8fV6VeSSWnsp2FDfBmrDyHjr/tfe/YhdR5///336dtvv1WfR8dwLPx5DI0qSHXi&#10;XQvhXECPKlNd7cvheQfqzjvtsl12oy/8GsNFW2m5mfOntJQeuZ/C+zlP3OkpGU0qyr2/m8w5Ie6X&#10;mXT3okBfc8pRl/244I5e5zmTqbuT1efNrkOzMBTNASyia9eu6oBUvMV74gkcsXb4MtLemzwXBblH&#10;Dff+lk5a/gpPxiLdFzNHehyI98MImSX8uTDTRFmZLZqP2XNTvB19NqW8GX8dyV5q1WukzpMbNmzQ&#10;zpwAAJl3+vRpKliwoDqeRJerRbGYcD9X4hheTZ+Oq89TSw/tAv6hXVputrTL5CTnZou/xjPnVBw8&#10;L+3zF6Q+g9xjnOcn4f+PqdOGYhNOiPtwuHBedcQKqjZ2A9XT9UL3ZfTFWZ4os8r4w1R1yjGqOfsk&#10;NUhbzz2y9dtYKXkH7KSYobvpTx7GN+eMyOD7aN3px8R9MpsCafdFun19uHgv7cvjpndemnbMWJQk&#10;7of4Ju80aUNRUVHa2dOeUDQHsBAepoV/Yc8TEkZ1ZmPG/kDOvBz+9byrxS5zlR4Dkp5+m8075E6H&#10;tC/D/F++NLvjavN9mTx4/UuxWOsucUedh1syZuSuG+J+SOaScv8ZFSlWgoKDg+nLL7/UzpgAAN7j&#10;nqw86aC6upMLddWbOQ39gOROWi5LpubaFY88Vrlxvbv0F4Zs0af/5ss0dNtVNQeOtD6n8r6XV6SZ&#10;Mf4smjtSJ+4olX9vBlUavMA0n0dP4+XXn5koFnHtlo5Lz6oe5TyMaOSAna+Xj9551Wm7zIaHW3Gk&#10;+uQj4ncZfVrOOy3ejj4T99wQ90WylzlHb6gftw4dOqSdSe0JRXMAi+GxFVu1aqUa9EWb9qC66P0S&#10;kOFGinTy8lfmnrBOD+VhO8wxKadZ88Eu835B4x5k0nKz5Oy9Z2LR1l2Wnnoo3o4j6GXum9SMbaB6&#10;hfJwCgAAWcFf+rltzWOXVxm+XDxmI7kXLlR2zkTRnMP7tF2Z4jKMCPdE1xc+u6bdrqfhYPwZM11R&#10;l5lwr2ppeaCn6bwzYuHWKvlLz60U+t52CuqzTVzv7wzdeFH8/uIuJUZ4npw1rN8OcV8k65m8I4mi&#10;CsSoK0HsDkVzAItKSUlRjfuQqAJUOw69zgMtPA66dALzR+Ym3qNlZx/Se5sz7rVjlsw6lnsTp1oh&#10;Uw/fFp83M6TJUnOPQZryIHNjj685+7F4O440WXJO3A/xPmOnJ6hz4ZMnT7SzIwBA5jVs2FAdS2pM&#10;3SUerxHrhovmjivZOPr/14fPyW1zYciUhovO5XqP96zkvU3W+F6Q06kZf0os3Fohhd/fo4rm0rqc&#10;So/lyeL3F3epPOGQeDvG5HSHMzunx6T5lCcoiGrXrk3fffeddha1LxTNASyMLyOtW7euauSX7zMN&#10;l5EGUDquOS+exHwZngR00NY3Q3nwDOX6+2DGtMxkQysQw41G6bnL7fCXVbP3NHeky9oLdOL21697&#10;nvMElI6COv//9ouf0QAvh8E5defp6wIwkrmcu/sVhYSG0uTJk7WzIgBA1vDwLI0apc+LUK7X5LQ2&#10;NSb+tGP6ehi2hcO90Luvz9nJx63S/tGn5TJr9pD3e+abv6e5vhc5F8mLf7DXaX1uJrNF83ozj4u3&#10;o8+A9f7/3hwISTh5l2o0a6+GC54xY4Z29rQ/FM0BbGDJkiWqkZ+/Sn2qh0Z+wKTF8hTxhOaLxCfe&#10;zZGxCn2dwTk8Sao1Y56ieac156n9qvPU2ILvNU6TJck0ZNs1arcqlYam/Zcn/uydyZ5X/Ngz24Md&#10;SU+/90epcx8XuwAAfGHRokXquBJRpAzVnL5XPG4jiD/irgc8Yr0UfN88RWhjig5Lv288YWl4/x30&#10;51zuWW5MZscff3fpOfF2HKk64ZC4H5K5zE28QyUqvaMm5b1w4YJ2xgwMKJoD2AAXDD7++GMKDQ1V&#10;YzFWHJggnsAR+0U6qWU3CSbtiexNEnJ4glSrxji+J5K7+XDXdbEojLgP9+iPis6nfjQGAPAlnj+o&#10;UqVKqnhetEl38biN2D9d1mVuDPXshn+Il5abMb035WxPfKulytRjYgHXDIkZskdcbpZk9rtc/3Wp&#10;4u04MhwdqnySCrUbqHNiIM4fhKI5gM2MGTNGHdAK1W2PS0sDINMO3xZPbFnNzGN3xL9jhXDPeOkx&#10;Ia7pv8W7oUOQnMuuy5+JxWFEzqrth9W57sWLF9rZDwDAtzZv3kwREREUmq8Q1UKv84BLmxwc35wn&#10;J221IiVXxlTPSpqafA6a3E5jE08GypN8SsvNkrknMjc31eANF8TbcSRPn23ifoj3GTBnjWpzP3jw&#10;QDs7BhYUzQFs6NKlS+rAlrdkZao7/7R4MkfsEenEltV0X39R/BtWyfQjd8THhTiHxzQ304RTPLSJ&#10;tDzQwr3/Ux/IBWIkPSevffr6/4NDQmj48OHaWQ8AwD+ePXtGNWrUUFdylus7XTx+I/YMz5MjLfd1&#10;HMV5Hku990bz9+ButjRZ3VdpHZKe5oszHjIkN1Nm5H5xuZnCQ8aUSrufCSd5HG255/m4nVep6sTD&#10;9Cdhf2PijuE7YnbCdaVRo0ZpZ8XAg6I5gE3xkC3cO4bHZJRO5og9Ip3YMpsZR63bu1wfDM3iZdKe&#10;JzMNz2LFya/8lRmH7zgViZE3mTwnfe4OR3gSIoxlDgA5hSc94+NOgWqNKXbeKfEYjiCZiVV7azdD&#10;L3OvIhVvcyMFB++mmCG7xXVWSaOZiRTy3nZqHn+C3luTSmU/PCBu5y5Bfbfhe2IW06LvB6rdHchQ&#10;NAewsUePHlF4eDgVbthZPJkj1o90cvM2i888oI5r7FGw7L7hovgYETk5PU5nRmmxLEVcHojZf+0L&#10;sWAc6Dlz63PKGxlFEyZMoCNHjtCIESNo3bp12pkOACBnpKSkqA4pQWERVGHAHPE4jiDehCdCl5Zb&#10;ITnVA9/qMdsEm4GeRnGJ4ncixH34h4bomCIB3cucoWgOYHNJSUnq18EKA+LFEzpi3fAkPNIJzptM&#10;PXTbVpdWTjx4S3yciJyph2+Lz2NuhMfxlJYHWhIS76vJLaWicaBn4IjxFBwcjJ7lAJDrXr16RR9+&#10;+KFqW+erXF88niP2yoCtvp0HptXKFKqPCdltnwYzE8XibU7Hm+FLAiWT9t8QvxchckavO6jOdXze&#10;C2QomgMEgPfff5/yBAfjclKbhYfYkE5wGWXB6fs0aJu9JoHMyvMQ6Bm09ar4XOZWeHxMabmd03J5&#10;Cr236TLtxASgGSbl/jPVYOcJ+QAAzOLEiRPq2BRdvibmD7J5Oq/1zdV5jRefo04WH5Ku/+bL4nLE&#10;OQ0WmKunecxQaw/P4svw3E7SdyMkPVN2nUt7jtLHgA8KDqa+fftqZ73AhaI5QADgXwcLFy5MkaWq&#10;iid2xLrhXrrGk11GaWHDXr38BUR6rIj7zDhirnHs+YuktNzO2XkJxXJv0rFbH4qJiaGffvpJO6MB&#10;AJjD559/roZriSxVRTzOI4gj7VelYvLMAAq/1v/XUy7a5kbyDdolLg/EtFt4RvxuhNynPtOXqh+D&#10;Q0JDqXiFKhSa9t8ffvhBO+MFLhTNAQLEtWvX1ARGIZH5qfasQ+IJHrFmeDxvnl1cOvk5svD0A3Ff&#10;O0R6vIiHnLwnPpe5lV4bL4nL7ZzNqZ+KRWLkTc7e+UoNy7J27VrtTAYAYC6ffvqpal8XadRVPNYj&#10;gR2+GrLZEnt0DLDLPEg5ldKZnKzSn8k/GEVzR8btvCZ/NwrwcO/ysLxR1KtXL0pNTaUGDRpQfHy8&#10;dqYLbCiaAwSQZ8+eqQMg/4JYputY8QSPWDNDt7tvAMw4aq5exb5M47QvItJjRlwz7dBtNfEUDwsi&#10;PZe5mVYrAm8y0HXJH4uFYuRN+g0bQyEhIdoZDADAnPbs2aPa1pWGLhSP94h103ZVqrjcm7TLxr5m&#10;DOagyVzaLUoSi7a5kZD3tovLAylv99pKdWccp7kn5O9JgZ72709Cm9sNFM0BAgxPpLZ69WrVuI+p&#10;04bqLUgST/SI9ZJwynWMtvhEc/Uo9nUmHLjp8pgROZMO3hKfQyR3svzMI7FQjKTn7O0v1ViKhw4d&#10;0s5eAADmNXLkSAoKCaW6C86Ix3zEmmmUxeHj2qy0V8GchxvhXvPSOkQOF2il4m1uJbjvNnG53VNu&#10;9AH6cPtVjGXuIXmCgnBlpxsomgMEqFu3blF4eDjlLVWZ6s5HA98O4ckUZx1Ln7iDw40DaTu7pAl6&#10;mWcqo/bcEJ9Hs6RhgH0ZW3DigWuh+N4zOnLjK9p6/gnNOHyH3l3jPPmYcXs7p9+w0ZQvXz768ccf&#10;tbMWAIB58bGqQIECFFWuJjqk2CzcPvG2YMxXQDa1yXAs+jRdGnhzz2Q37RafFYu4uZW/9jLPxKQ5&#10;ldHbr4rfiRDnNO8zjKKjozF/kBsomgMEsAcPHqRPYFQShXM7pefGSzTr2F3bTzg0es8N8cSPyJl6&#10;+Lb4PJol/TZfEZfbNWP23KRVSY9p9O4b9N5Hl70aNkcqLtsxKfefqauhVqxYoZ2tAADMLyUlRR27&#10;8hYrT7VnHRSP44g1403P8Q6rU23bAYCH95OWI+7T0ETDs3Aqjz0oLrdzhm2+LH4nQt4k/vhtCg4N&#10;pblz52pnMjBC0RwgwPEvitzAL1i9mXjCRxCzRjrxI+4zN/G++DyaJfVx2a/HSAVmO6ZzrwEUFham&#10;hhMDALCSn3/+mSIjI1XbusKAOPFYjlgzA7e6/3G/y1rnK8OQwEyThNNi8dYMCeoTeOOaD9pwQfxO&#10;hLxJ6wGj1PkKbW73UDQHCHC7du1SB8qoMu+IJ3/Eenl3nf0b7oO3XRFP/Ij7JKRFei7NkqyOGxpI&#10;kQrMdsupG08oNCyMPvroI+0sBQBgPdOnT1ft66JNelBdDNdimzQShl6x24SfxnRZd1FcjrimZdpn&#10;XSreIrmT3qtTxe9E7pJwUl5u18w5dpOCQkJo3bp12pkLJCiaAwSoFy9eUJUqVVSDvkTbwVR3/mnx&#10;5I9YK61WeB7iwQ5JOInJXLIS6bk0U3icemk5kh6pyGy3vD9mCmbvBwBbSE5OVu3syFJVxGM6Yr00&#10;X5ZMLXTDqXXfYO+CcsPFZ6mBsByR03DOSbF4a5YE9w2s3uadl8rzX/G8X2N3XqVmaa9XseH7qODQ&#10;3RTefwf9qccWcXu7psMHk9Ucd69evdLOWiBB0RwgwPBERdOmTVON+PBCJalO/HHxpI9YL21XBsZ4&#10;g1xYRdE8a5l57K74nJol7W3eWys74THQpSKz3cLnJvQyBwC7ePz4MYWGhlJU6aqYP8hG6bXpYkC0&#10;WbyZbwV5k1YLzd3TvOq4Q+Jyu4aL4uP2Xqd+a89T5fHePfaEE/J3KLuFv0tzm3vBggXa2QrcQdEc&#10;IIBcvHiRihUrRnmCg6l83xniyR6xZgKl2NhsabJ44ke8S8Kpe9R70yXxuTVDWixLFpcjZ2nQ1iti&#10;kdlOOXf3a9WAf/LkiXbWAgCwvs8//1wd22JqtxaP74j1wpPt2/3qOH6MHGkdIqdV2ntCKsSaJX/t&#10;vVVcjrxJfOJd8TuU3dK81/sUERGh5reDjKFoDhAAeGKHLl26qAZ7dPmaFJtwUjzRI9ZMIPXOjU9E&#10;D/PshnsWSM+tGdJhdWBcLZHVNFmSrL6kn733XCw6Wz0jJ86kIkWKYDIiALCV69evU1BQEIXmKyQe&#10;2xHrpeMa+7dXumIs80ynrsl7mgfa8CxZSSBczTw38Q6FhIZRQkKCdpaCjKBoDmBjPBTL6tWrVbE8&#10;JG8+qjJylXiCR6ydtisDo2jOY0hKJ34k8xm//6b4HJshDRbJyxHn7L38uVh4tnIKFIyhDh06aGcw&#10;AABr++qrr6h58+aqHV6oTluquwDDs9ghndfaf8J9Tt+PLovLkYzD42JLxVizJPQ9FM4zivS9yW7p&#10;OHwKBQcHa2cq8ARFcwCbOnLkiOqxxw31Ml3GUuy8U+KJHbF+OgVAbxfOrGN3xBM/krW0Muk4lSia&#10;exceZ/T4ra/E4rNVExoWRlu3btXOYgAA1jVz5kzVuzysYFGqPmGLeBxHrJd2qwLnijhMzp611I0z&#10;92Sg0QN3isuRLVRz0lHxO5PdEhwSQitXrtTOVuAJiuYANsCXsn/77be0dOlSyp8/vyqUc/JXa0R1&#10;FySJJ3TEHmkYIAXGLusuiCd9JOuZdOiW+FzndnpvQs8mKY0Wn6OWy5NpVdJjpzFGpx68LRagrZbk&#10;e0/VeeuLL77QzmwAANbzzTffUHR0NOUJCqay3cY7HccRa6fZ0sAoIqNYnv2UGX1QLMqaIfkH7xaX&#10;I1uo/JiD4ncmO8UxAShPUg3eQdEcwOJSU1OpRo0a6uAXHBFJMXXaUNnuE6jO3ETxJI7YK30CpMAY&#10;dzwwJmXJ0Zy8T13Xm2+8ykAZbogzaOtVWnHmEZ2+8zWN3XOTem285Pbxpzx4M475totP1DIunu+9&#10;Yo9hWo5efKDOYwAAVsRDIo4bN04dx3j+oNpxR1yO44h103qFOa/O80feXRMYw8/4M43T8iehKGuG&#10;5B+8S1yOpKfosL1UaNgemnnktvz9yeLpOWkBFShQAPMHZQKK5gAW9f3331PNmjVV4zyiaBmqOW03&#10;epUHUBotOks9NgTGBD2t0r6oSCd9JPuJP27eSUEDIRP3ufYSH7nrhritvmiecv8Zvbv2PJ25+9Rp&#10;XyuHHxOfz54+faqd5QAArGHz5s0UFRWljmFVP1xN9dAet10CadJ9xDdplnBaLMoi1sj/9dhCU/bf&#10;FL8/WTkR0fmpXbt22tkLvIGiOYDFfPfdd9SkSRPVMA8vUoaqjd0onqgR+6bFsmRxuV0jnfCR7GfK&#10;4dtOw3yYKQ2EZXZM06XJLsXjgVuuiNsm339TNLdrePzfW7duaWc7AADz4l56ly9fppiYmLQ2eRAV&#10;qtcRxXIbp+PqwBjLvFUAXe2XE4keaM5e3WbtBW+2cK/86Yduid+jrJqg4GBatmyZdiYDb6BoDmAh&#10;PAs/j5MYmq8QVRu9Tjw5I/ZPIE1CNGDrFfGEj2QtPI7dB7uuUdf15r70tueGS+Jyu6WZUDTfeekz&#10;arvS9TN+9t4zl23tFp7J//r169oZDwDAXF6+fEmLFi2ili1bqsvbuQNLwerNqPbswy7HbMQ+abhY&#10;Xm63tFmBgrmvU9ukk4JWn3hYXI5socLD9lDnZc7D67Sad0p9h5K+W1kpjvHM79y5o53VwBsomgNY&#10;BE/0GRYWRiH5CosnZSRwMnCL8zjmLZe/GWexUVrDnsdFHrLtqvqvfjsrRjrhI5kLN5A4/Q3vGzOn&#10;uxdjrXdea/0fj4bvuCEWjzkn73zttK2dhmJxF57N/9q1a9pZDwDAHPgqz8KFC6tiQ56gIArNF0Ol&#10;u4x2OkYj9k2/zYExf1CnAOlNn9MpOGyvU1HWDInot0NcbseE9d9BwzZdUt+Fqow/pIZdcdfTXl8Y&#10;H7Xz6uvl0w/Yo7d53JEb6jzGc3CA91A0B7AAvgS0SJEiFFGkjHgyRgIvrZanqPEV9QVzKe1Xnacm&#10;S6w5nMuwHdfEEz7ifaYfuS0+t2YPXwbdZMk5NXwM93zi9zr3yuZ1/J5//f8rUkw7xIyn8CSsSR56&#10;j69KekwDt1ylD3Zcp6QAKJqHhYfT1q1btTMfAEDu+vTTT6l3796qyBBVuipV+WA5hmAJoPBwiO0C&#10;ZCzz5lq7CvF9Wi0661SYRXI2Leaecvl+VGvaMXFbfdF87ol7VHLkPpp99I7TvlYPn88eP36sneXA&#10;GyiaA1hA/fr1KSRvPqozN1E8GSNIRmm0+Bx1WG29Rr90okc8hxt5PHlqm5Wpli0ou0uDtC8exmWN&#10;l5yz1KS4fDXIniufi0XjQE9UdH4aMWKEduYDAMgd3Auvbdu2qrgQkjeaqoxYKR7PEfum6dJzYpvD&#10;rmlq0Q42Zk+j+WcoT+9tYoE2t/N2r63icjvG+F2pwrhD4nb6ojkn4aTzfnYIXy114cIF7WwH3kDR&#10;HMDkuNcdN9orDVkgnowRxFMaLj5HrS02TuHsY3fFEz3iOfzcSc+p3cO9pJpbYJLccwEwoWdWU6JU&#10;GWrWrJl29gMAyHmO4RCDI6LonXGbxOM4Yv/0tsEQh97m3TUYlsWX4cns6845RdUnHRELs2ZJmQ/3&#10;i8vtGON3pTE7r1LeATvpLz2dfzjgjkfGbe0WnnQ/JSVFO+OBN1A0BzCxR48eqYJ5iTYDxZMygngK&#10;D2XR1GKXXHZKa7xLJ3nEfbiRN127fHDqYWsOyeKr8JBEnoYtyq3wl3CpWIykp3v/oVSpUiXtDAgA&#10;kLOeP3+uJvgMK1ic6sQfF4/jSGCkz0fORfNWy5Op7cpU6rD6vPovDyHH7evOa8w9sbqn8BWJ/Fik&#10;dYj3aTo/iZqn/bfUmINORVgzp/D7e8Tl+hT7wHzjsWc2VSccdvne5Mi0g7foTz3ebBsfIEXzU6dO&#10;aWc98AaK5gAmVrBgQYoqV4PqYvxEJAvps8maExcFwq/8vsjrSwhP3n89DMuMI3do6ParLs9pIMZs&#10;Q9PwOO2pD9DLPKMs2biH8ufPr50BAQByjmP+oDwhIWnt7jPicRwJrLynTQA6YMsVl3X6mPWHem/S&#10;eoV177tZ0nyxNccsL/L+Xqo9+ShVm3CIgvo497jOP2QX/V/P9P+v4mYoEyuEh8aZczzjMcmHb7lE&#10;f+21lQq9v4fiT9j/SuegoGDauHGjduYDb6BoDmBS+/fvV2NO1Zi6WzxBI0hG4d620nKzh7+gSCd4&#10;q2bCgVs0/cgdmnLoNo3cc50+2Jn1yU1VkVwrlE/Yf1N8/pA34bH8peW5lcM3vnQqECOuOXf3a3V1&#10;1YsXL7QzIQBAzujZsycFh+elOvHHxGM4gmSUxhYcChHJeposPksxQ/eoXsxSsdZuCe+3g/L23ymu&#10;M2OC+myjYZsvuXyXQu5TSGgYDR8+XDvzgTdQNAcwoZ9//pmioqKoUGx78USNIBmFhzeRllshjqKw&#10;HTJq7w3xMSacSFufyYllZh6987oI3MLCPZpyKm1Xppiqp3n/zVfEIjHiGi6a3759WzsbAgD4386d&#10;O9Wxp/x7M8VjOIJ4EyvMq6LPu2tQ5M9qmqZFKtbaPVw8D7dA8XzG4dvi9ynkPhUqWYZat26tnf3A&#10;GyiaA5jQkiVLVONdOkkjiKc0s1ij3ZGph+zVwPG2aMu9kz7cfYNmHLtDcxLvps/UrhXVuXe5cVxN&#10;JOP0/ch8wxK1WZGKoVm8DJ/7jh8/rp0NAQD868mTJ+q4E1m6mnj8RhBPacbjm1tsXPAWFv2ukJvh&#10;YZsaakOmNkw4IxZrAyXFP9jrMommWVJw6O7071KG72VIepr2HEyVK1fWzoDgDRTNAUzmp59+orx5&#10;81KpTiNcTtYIYtf02mi/S+iG7rgmPlZvwuNjvvfRZWqFsSYzFZ6gS1puhuy+/LlYJEackzcyUv1w&#10;DACQE2rUqEF5i5UTj9sI4iltVlqzt7aVx2HPyTRekEQNFyapnuU8PjYXZatNP0Zlxlp3nG9f5U9p&#10;+T/dJJpmSP7Bu8XvZMibDF+2kyLT2to8jwd4B0VzAJPZvXu36vFSZ+4J8eSNIHZMZocrsUqkx4r4&#10;J2YftqbruotikRhxToOmrejdd9/VzogAAP5z4cIF1eauPnm7eNxGkIzy7toL4nKzp43NOmTUmn2S&#10;Gs1PoqaLz1LbtNSc4pt5CZrNT+9N/n89zNmj2gwxW2/zSftviN/HkDfhq5j5vPf8+XPtTAieoGgO&#10;YCL8ix8fxIo16yWevBHEjlETXAondTtk2uHb4mNGfBse772VBXpNJd9/JhaKcybP1RAxKWlJ9pCc&#10;H0rmzX0bO3OBmtMDAMCfeP6g6OhoKlijmXi8RpCMYrXxy+2aOnEnxeJp/YQz1GiRvI+71E84TX82&#10;6ZAjZky+gbtUb3NpXW6k/JiD4ncxxDVcb7pz5452NgRPUDQHMJFFixZRnqAgik04KZ7MEcTbdF5r&#10;jclAB269Qgmn7Fs051h5Ylazp0HaF6Lmy1LUf6X1/kzDtL/JY5jyf6X1Uj7Ycd2pWJz64BtKuf+M&#10;zqblzL2ndOLO13T09pd08MYXtPvq57Tt8hPadP4T2nD+Y5V1qc7ZkJYdadscvvklnb77VN1G4u2v&#10;aM/Vz2hj6idqm5XJj2hJ0gOaL7w3M8rSpIe0NvVx2m19TikP5GI/F7oPXP+cVqc8Vtvz31mS9l/+&#10;/6VnH9Lyc49oRVr4PqxKfkyrdVmVtmx52jaLzzjftw+WpU/IBwDgT2vWrFHHmth5p8XjNYJklCYW&#10;G8PcEZ4oXVpuxTRMi6ei7V97b6MCQ/ZQoQ/2UtEPD1BzHpfccDt1FyZR6TEHxf0ROSWH7xWX52Yi&#10;B+zEWOZehs99Z86c0c6G8P+zd95hUWTZ+//3N7s7O2En7XfHTFKMoJhzzjrmnJ0xIoqYc84ZQVHA&#10;nHPOCRCQYM45jllHHcdRz69v0SgNB+huqqqrqt/3eT4PcLvpfOu+dfrcczITguYQpBH9/fffUn2p&#10;Es16WizkANhDOx1svRRZOsHMQm44TAaOe/5AJUTTpoUxEj3WnqJxey9TcOQNWnbiFq0UAeWYW/z7&#10;BljWn7zLjsvFtB1xCJpDEKSoRJa55Llb+fHrBgCZYG2zdy3RaYXxkjhqTDnEBlCtpfK4A+Tql1Sr&#10;HFiHz7Dd7LgWmLjnIustgSX5C3vRokWLzCsilJkQNIcgjSgpy9yVNQQA2EPHFYmabvRj1DrmHP02&#10;nWVfA5A1WoZbbo9uGBJLzQKPULURG6l4t4VUoNF4+qdXL/p/hXtQhS5z2PcGaIspW6MRNIcgSFFF&#10;RkaajjMuVH/+MYs1BABr0WPQvHmoPrPjMwMlVdTDve82yqax5p8pKTNqH+stgSU1mraldu3amVdE&#10;KDMhaA5BGpEIEpTvNYU1AwBkBbGFtGkof5mjGL/3MruIGxnudQBZo9/KWKo7eAX9WGUo/VAugP7p&#10;nRQg5yjTcSb7vgBtMWHDUQTNIQhSVG5ubuTTpBu7rgBgDXoLmnc0UFmW1NSdF8kGUIH8uPfbxo5r&#10;CSP3ypKLX0fPktZByDohaA5BGlC9evXIvXCxpDICjBkAICt0XJ7IjjuKzisTaYETGprx+y6zrwdI&#10;H5E53nhhNDWYc5iqjttG1fssop8rDWCD4plRvPVU9n0B2mLM6v0ImkMQpJg2btwo9Q+qHxTBrjsA&#10;WIteetb8tvoUO24kCg/exQZQQdapOv4gVZtwkL1MLsRuAVF/3rXvNvLw3055+++QyBewgzxNiJ8e&#10;/beTW7/t5NJ3K+Xy3Uo5evE7DBrOOvbZV0bdlILo8yNvUGDEdZpz7DrNOnKNph26SlMOXKEpB5OY&#10;vP8KTdh7mcbsvkzDdlygwVvP09DtF2jkzovSuLjO1INXafbRazTHxMzDpv83jYnLBpmu2z4LX0r5&#10;bzor3ZZ4jNwubFGnXTzenmtPs/8vaBYWJ5Vm7WI6JnVddeoTHVfwj6vaiKXw2jYIQXMIcrASExOl&#10;g1bNCRvYgxoAWaHR4rQlLByJyMwJEqYglSFwFibsR+A8I5oFR1LDcZspf/t5lK/xBPpv+QA2AG4P&#10;RZpNpKlbE6lq7xCqN3AJhRy7wr5HwLGMWLoTRh6CIEX0/v178vb2pqL127NrEAC20HqJdvx1eiTt&#10;NjVmWZaUNF0UywZQgZpsosIBW6nWtCNUb3YE1TFR2fR7pWlHqcH849TSdE7a1jRn2i5NkOZOc9P5&#10;qRyfzcam2xXosWRSapqZXo8ea0+T74Yz1Gv9Geq0UpnEt7oz9sBr2yAEzSHIgfr48SOVLl2a8pWq&#10;zB7QALCXX1edlOpo+5kWXe5yR+GMGeapmRdxnX1tnI0mCyKp8ZAVUmD8iyI90wS55eabEn5pxmr7&#10;hbDvEXAcQxdvhpGHIEgRrVmzRjq+iF1M3LoEgK30Wa8tn50a0d+IGzciNSZmrSko4Ck8cCc7nrfP&#10;ZqruG0Y/lfvs473bzmTfG6AtEDS3TQiaQ5ADFRcXJx2w6s8/yh7QALAXrdUwFwzcco4Nkjkjc49d&#10;l7IiuNfJaDSdf4yqjdlK5Xovpnz1x6QJXDuaKt0CaSHzHgHHMDAoKagFQRAkp0Siiji2lOk6il2r&#10;AMgKHZYnUvMwbWWed1ujj/IxshESm27JDmAfOXttplqjt9PPrRdSodazKWfVwayXTqZQy6n8ewM0&#10;Ra3JW+C1bRCC5hDkQBUsWJC86rZlD2YA2EsTDW7DbLssga3T5swERd1gXys901SUVxm5jnLUG0f/&#10;qzKY/l2sN2uqtUYYSrVohkEL18PIQxAku1q0aEHuhbyp4cJodv0CICt01lhGd1ZqLOuZWjOPscFf&#10;YA2bqIz/GsrXYgZ9V2EIfV+2P+uZM8Kz8UT2fQHaoub4dfDaNghBcwhykO7fvy8drKoOC2cPZgDY&#10;ixYb/nDBMXCTph64wr5emkZsaw+KpFrTD1CDoavIs94o1jjriRDmvQGOYQjKs0AQJLNu3LghHVeq&#10;DV/Cr2sAZBHRhI8bdxTtljlPWZbUNJoXxQSEgSB7z02Uu+cG+rnLKirZM5y8m09ifbG9uNYbTXXn&#10;HKV2s/dS29n7pPMF7j0CjqXayOXw2jYIQXMIcoDEFtFy5cqRZ0nUMgfyIzpnt14aT+2XJ1J7DZj4&#10;GYevscExkIToxM69bpogJJaazz1IlQetokLt5pB73VH0DxXqj6sN974AxzA4ZAOMPARBsunDhw9U&#10;o0YNyudTjl/nALCTTitOUkeT1+5q8t3c5Y5CnAdw485E0wUxlK0XHzh2FrKZ8OqzlnK1nEe5G06i&#10;nNWGsh5YTr4t3Y/+VdRyl2nFvuGGaNJpJKoODYXXtkEImkOQA7RuXdKWGGwRBUojuuZz46Ibd481&#10;p9nL5GTI9gsoy2IFQZHaKNXSes4Bqt4nhL4q2Zf+7dOHvihiaYaNCveeAMcwaAG2jEIQJJ8uXLgg&#10;HVPqzz/GrnsA2EsLjdUwF/Rap+3GpGrSbFEsG0w2Kvn9NlGlnovo65L+9GUxX015+MKoda4pKg8M&#10;hte2QQiaQ5DK+vvvv6WDVLnu49iDGAByI2XCrBANij4H0EUWuvjZbqlymejd15xig2IgfVotUekE&#10;LCSWGs46SBUHraYiTSeyBteZ4N4L4BgC5q+GkYcgSDaJnZ1FajTj10IA7KSJBpu5Nws74TRN5q2l&#10;men1EBnXXJBZn2yivL3X08/tQqlIh0ByrTWc9bVapHv4cfY9AupTeWAQvLYNQtAcglSW2CLqUaQE&#10;NVwYwx7EgHxMO3CVRu+6pLltk45CGOm2SxMsXg9h+puGpr1uVhFB+WAmIAYyp/NKZepQNg+OoAq+&#10;iylX7VH0T+9erKF1Vrj3ATiGgPmrYOQhCJJFz549k44nVQYvZNdFAOylx1rld2vaSmu1Ei90Rv25&#10;+q1x7t13A3l1WkDfVRlB/1dpEH3BeFi90Cac3/0M1AflWWwTguYQpKKSzXvVEWhEpDTd137Ocl5o&#10;IuWi/WP5AGo3fSc1nB9BjULw5UV3mcu0iLp1wSjJYj9RNz7tBMgQ0ZDTRCPxBdyCaGoYFEX1AyOp&#10;zuwj1GTGXmo2ZgNV7T5fMtg/lx/gNKVWbOUf3j359wE4BP+5aE4EQVDWJfoHVaxYkfIWLcWvoQBk&#10;gTZLEmjglvPUYXmCJrK7/TacZcdBEm1C4zRb41w058zeYwN59FxNlXsspB/K+LN+Ve9w7wtwDFUG&#10;h8Br2yAEzSFIRbVp04Zc8+ZnD15AXvw2nLEIxHCLdzLflupHVQevZm/HWZAzG3/agSsWrz2wnd7r&#10;LWtSNguKoLoTtlGRboupWLuZ5FF3FP3bx5f9PKdHtooD6L/l+rOXOTMN/Rex7wFwDH2mL4aRhyAo&#10;y9q0aZN0LKk/97DFegqA3KTXP0g04++0UvndrqIMIzcOLGmyKJZc+25jA9dqkaf3JirUcyX91HgO&#10;5Wsyhf5n8uacNzUi3HsCHEMV1DS3SQiaQ5BKiouLkw5OdWbvZQ9eQF4GbDlnEYjxajqBXcBT8l25&#10;AOq4zHm3NjZhxmyl38azFq87sJ05+85R2zFr6L9Vh9F3ZfvTl6m60GcFkXXuWmMYe5mzUqPnfPZ9&#10;AI6h95QF5O7ubl45IQiCbNeHDx/Izc2NSnceynoVAORGJOv4bzpnMdbRvGuwi4KB85YoeWEbC2Mp&#10;l+8WNqCtBNl6bqIKfsvp67ID6JuSfVkf6iyw7wdwCJUDAhE0t0EImkOQSnJxcaGiDTuxBy4gP8O2&#10;X7AIxAxdcphdwDm+LuFH9SZup2aLY9nbNiptlmbtCwOxPTU46obF6w7SMv/YVZqy4xQFLDlKrYYt&#10;o3x1R7KfQ6XIVXUwO+6stB+zmn2fgGPoPXUhjDwEQVlS+/btyS1/EWq4MJr1K0A+fl1zStqt2GlF&#10;IjVToEeOHumx5jS1Xfa50X6L8DhFSrg0R8DcPkJOkEf/7WyQO2tsIrde6yln+1Aq2DjzZC1ng30v&#10;gEOo1H8evLYNQtAcglRQWFgY5XF1o3pzD7EHLiA/o3ddtAjETN11ml3AM0LUgM7XdDJVHbom3a2X&#10;RkI0NWoaav/zHLPnksVrDpKYe/Ai9Z67nUp1nE15agxlP2tq8Q+vnvRPE9xlzor/ogPs+wYcw4Dg&#10;tTDyEATZrZcvX0rHkEoD5rNeBchH26Xxn47dyf2DvizmSy51RlGBVjOofL9l1DEcvYMEnWXONhf9&#10;g5o5wbmJUojXzzNgBxP4zphsJjz9NlKxfuuohO9KKtw5hH6sO4ly1BpNbrWGp/GY4DPc+wAcQyX/&#10;ufDaNghBcwhSWG/fvpW2iJZs0489aAFlGLf3skUgJnUzUHv4t48fdV0mbt84GehyGe7WSxIsXm9n&#10;Q2TYC4Iir9OEtcepVo9A9jPkaL4yncxy487MmPUn2PcUOIbhS7bDyEMQZJdE88+OHTtSHhdX1qsA&#10;efl19eem+wJujU1Ji2m72NtxFrqtOcWO28NvpteeGwfW4z18T4qA+CYJUU6lWsBqKtl2ml1JJv8p&#10;5dwlWNKjdOe57HsAHEPFvjPhtW0QguYQpKCEeff19SXXvJ7sAQsox8R9lkFzQbFWU9iF3B6q9Aun&#10;ZkHH2PvWE3Jl0AdHWr7WRkQExecdukRTtiXQ0GVHqf3UzdTAfzEVbjRW2pXAfU60hEdtZMBwTN9l&#10;2TQYOJaxaw7CyEMQZJcSExOl40etSZtYrwLkxXe95fpZos1Udp1NSeGWU6nFgkj29oyOyG6Ww3cn&#10;10oH9tF4YTQ1nn2ASvRZTvlbziK3OvKWSfxHkZ6Us8og9jJnpVDzKex7ARxDhT7T4bVtEILmEKSg&#10;Hjx4IB2Qao5fxx6wgHJMOXDFwsgL6vYPYxfyrPBTpUFUa+hqRWoVqkF7zniHxFKToIi04+kwcX/a&#10;Lyj0wux952jE0iNSXeuS7WeQa91RlKPqEPqxbH/6rlRf+m/5APqpfH8pc0SUNuE+A3rhq2LyNRQ1&#10;EoGH9fv5NSKTtxyHkYcgyC55eXlRkepNWa8C5Cdgs2Xzd/+F+9l1luN/VYdS+3kH2Ns1MqL2Ozdu&#10;C3o951CfWGo1cw9V6BlC/602nP5rOmf7tqQf+3mUm58rDmDHnZUqvouY9wc4CgTNbROC5hCkkETn&#10;fnEw8qrdij1YAWWZevCqhZEXVOwexC7kcpGzxnD2sWiZT1tFQ2KpwbyjVNM/6YuF/5hM5S8LM69D&#10;2WeDY7N0gyNvUODRKzTn4EWatvssTdh6koavjaGARfvpt8kbqJH/YirZajL9t5x/mvfL2RDvKTfu&#10;7CyMvM5+toBjmLE7AUYegiCbtXv3bsrj4kJ1Z+1j/QqQn6E7LJvuT999hl1nM6Ng08nUaPYBamKg&#10;8occoiRik9C4LPUP6ixD0N1wmM5hGgVFUrXJe6hm31D6pngf9nOmFv/y7qWLHahq0miyc5dm0hqV&#10;BwbBa9sgBM0hSCENHz5cMu8NgqPYgxVQlmlM0Lx468y3jWaFUjqs1/Zr2HEq0iWI3OuOSvN8KvRc&#10;yP5PMmKbaerXWAlm7z1HASEHqP7ApVTxt0Aq1nIyedQZST+W/RwIxzbIzPlvuf7suLPTecom9nMH&#10;HMOcA+dg5CEIskmif1C+fPnIp2l31q8AZRi9K20D+H9692LXWmvxajuTWgYeZu9Pr7RaEk/tl2U9&#10;2N08NA5Z5iaaLIiihhO2UqFO88mz0Xj6ykdb/XqyVxrIjjsz1SftYd9L4BiqjVgKr22DEDSHIAV0&#10;8uRJ6UBUbcQS9kAFlGc6EzS3p6GLLbSdf5R9LFrCzWQuv/TpQ18W86UvimT+ejQLTr9MS1DUjTSv&#10;cVYJirhGAxfsJe9mE+jfJhNsbUmU3NUGs+PgMz+U7seOgx4UFpn2eAEcw/xjV6X1UwTBIAiCrNHg&#10;wYOl40bDEGNnKmuN8XvTBs29W0xi11lb+VfR3lQrYAk1Zu5Xb7ReGs+O24ocpV10RUgMtZm+m6r3&#10;Cqb/lPaXPhNaL5WYtw76B3HUn32If4+BQ6gxfj2C5jYIQXMIUkCipqJXrZbsQQqoQ+ryLPOPXGEX&#10;cTlprINdBa71x7KPPT3+V2WwtO0x9e3022RZx9JWRFPNSVsSqPvcnVSt2zwpQM7dvzX8u5i2Mky0&#10;iNgmiq2i6fN18T7s5xQ4BjcPDzpz5ox5RYUgCEpfd+7ckU7+q49ZlcarAGWZvD/tF861/Rez62xW&#10;EF602qhN1EynWdbNQplxk7duGGh9/6Aea0+z45rG9BxFVnjjuYep9qRdVHrQOqrYdwmV7TKX8tUf&#10;JZUxEe+vqDOelfMALfFjGSSocDQJds7mv1qlzrSdCJrbIATNIUgBiYNQjXFr2YMUUIfUjUCHr4lm&#10;F3G5yVN/LDWetJ19TI6k8/J4+rnqULu2zVYbv8PitkTnf1FLPOXrmxni+mNWR1Gl3wLJtfaILGX9&#10;56szQjLYInPao9YwcjfBXS8rGK3cC7LMM2fa9kT2swvUp6C3D61atcq8okIQBKWvggULUuGqvyDL&#10;3AFMO5Q2aF65ZzC7xsqB2CHp0mA8+1i0TIcUGeKNQ6KpbM8Q+r6MP31n8mYpr5cebZcmsOMOwTTP&#10;WgRHUMtZ+6jJ+M1UPWApeXWYQ9nqjaOcdUZTjhrD6H+VBiU10LdiR6vR+LJo1soTGZXmizLvkwXU&#10;o96cgwia2yAEzSFIZolGRC7uHjDvDmbivssWJn5giPUd/eXiH949qe2MndQgKEqq/809TrXoERbJ&#10;PkZrKNV+JjUIjKBGJnPsUnMI/VS+v9R4M+XrKxDZ43MPX6bJO05R75lbqULH6bKVxBEm1KfZBPYy&#10;uSnRIu39uNYYQqVk2nLsCNAINXN6zNmZ5jMNHEPxcpWlcgsQBEEZadq0aegf5EBmHk4bNC/WStn+&#10;QR4Nx7GPRauIGuTNFh6nxmM3UrZKA9I8nwYDwtn/S6aR6f8VP4cQ56ymOVRn9hFqPH4L1eoTQoUa&#10;jk0TAEbpkcz5vlRfdtzZaTBuC//ZAw6hQXCkFDT/8OGDeTWFMhKC5hAksypUqEAFytdmD1BAPcal&#10;qrNYpKk6Adf0+KZkXyrdcxE1m3f4k/ltsTiWGs3Yl+axK0HjkWvZx2Uv2asMoqCjV2m+iT5Be6hc&#10;x1lSiQvuulmlWJPx7LhSfFm0NzsuyFYx7QmPHvh3sfSfE0iiy4xtFscM4DjK125ItWrVMq+qEARB&#10;aSVKOLm4uFD5XpNY3wOUZ9aRa2mO398pXJ6iS8gx9rFoieoDV1CJznMpZw3rgsyifAl3O4JfV51i&#10;x7NCs/nHqMaI9eTVeT7lrT/Gqh5Hgv9VCGDHwWe+L42geXq0mH+E/TwCBxASS3nyuNCDBw/MKyqU&#10;kRA0hyAZ9fHjR3Jzc6PKgxbyByigGmNTBc25xdtRiCac/ykbIDWzca03hn38ciEaKNXov4R+rjKE&#10;fSx6oELbKey4EvxcIeOgeK6q+mw4mr0yOvlnxrel+tL/VRqYRMWB9GO5ABP96QdBWYE/NRoQanFc&#10;AcpQs3kHKlSokHllhSAISqsyZcpQwYp1WO8D1GF2qqD5wohr7PoqJw2Cj7OPRUvkqj2Kfezpkb3a&#10;EPZ2ZKljHhJLrabtpAJNJ9E3pfpJzTS5x5AZXymUGGM0UJ4lfb4q4cd/RoFDcPHwpMjISPOKCmUk&#10;BM0hSEYdPnxY2urCHZiAukzcb1nTnFu8tQL3+OWiyeIT7H3qiaJNx7HjSvBT2czLmHzBjGmdwg1H&#10;s+PANhYcszyuAGVoFzCGPD09zSsrBEFQWkn9g9D806GkzjQfvS6WXTvlpniH2VRjwg5qwTXYdCAt&#10;wuz33DUn7bK4LeHfW4TFW4xlRuMFx6ne9H1UbdAqylfPft8nGsd/V7IveTceRwUbjKL/lutPPylQ&#10;5u97g/Xb+U9JP3YcfKbp7IPsZxeoj3uhorRo0SLzigplJATNIUhG9evXj9wLerEHJqAuUw+mCG4d&#10;PM8u3FqBe/xyYYSgeUblUuTm50zKr6j5WOTEaI1NHYFo2rUgyrYGuMA+Bgavk3ZtQRAEcYqNjaU8&#10;rm6oZe5gZh62DJr7L9jLrp9K4tZwHFUeuJJahcexj1FNei2333OXaDuNGi2MoXoj15NLo4nk/st4&#10;apTe51s045x3kGoMXEF5mkwhl3pjpN1w3O3agmgaLwLZ36lQl7twwzHSz39695KC8mKnpwg6W5O8&#10;olW4mvXAklL9V/CfaaA6+XzKkZ+fn3lVhTISguYQJJNEI4W8efNShb4z2QMTUJeURr54uxnswq0V&#10;uoQru9X03z6+7P3qBWtrLcpBZkFxj9r6bIL0bYk+9GMZNAPNCh0nbbQIDgDlmLX/jJRF+v79e/MK&#10;C0EQ9FmlSpWighXQP8jRTDtk2Qi0evdAdv1Uk2Zj1lOjhdGfH2dILHVaYvm4laLjrN3sY7IXEbz+&#10;JSRGotH8Y+TTSrlyhUWbqLerU/BPr/S9fXadBp9RzzxzivZews4doD4FytWgatWqmVdVKCMhaA5B&#10;MunJkyfSSX69eek3cwHqMfvo9U8mXtQn5hZureDz24I0j18uGpmMtqihzt2vXijUwLbakFnhKyu+&#10;YBCZMCJ4nr2S/uqEi5rsIqNH/J78E2TONyX8KOQ4sszVIDjqBk3fGS+tpxcuXDCvsBAEQUlK7h9U&#10;se8s1vcA9ZiSclenCW79dCTlugVLJfWyVR3KPn65EA3+S/gtJc/GE9nHoQfKtJrMjitBnmoZ91ly&#10;qa7PPkzflEDd98zIWXM4VegVQuV7LKDSv86n7NWGSmSrMoT+azqv+qF8ABVuMYWdZ0BeitRqSSVK&#10;lDCvrFBGQtAcgmTSpEmTyL1IcWoYEssemIC6zDuWFDRfpEETnxqXBuPZ52Ar7ZbGU9eQY1Jm+X8r&#10;D6ZvS/Wjnyrps3FlSoqpmP1ia3ZLgfoj2fFkvi7eh74t2Ye+Mf0UgVcXkzHkrqc2X/skGXs9b4NV&#10;k9+mbbYIDIDMmbIthjoPn0oV6zUm75JlqKB3MSpevjJVb9JG+lm0dHkqW70uVWvcikpUqErepcpR&#10;/sJe5OrmJgXMBY8fPzavsBAEQUmKiYmRjg8NRQYu44WAekzYf9niuM+tn1qBe/xyYYRSiB61R7Dj&#10;SvB1Jgkq/8ggC13L5K+X8TkBsI6O4fw8A/JSpuMQKlKkiHllhTISguYQJJOEgS/Vrj97UALysiT2&#10;DoXG3KKFJoM+P+KG1L1/yoErNG7PZRq64wL133z2k4EfsvQouyBriR/LB1CNKfuoxtR9VHPybmox&#10;Yzf9MnItleo8V8p8ztdqxqfnXrrfMvY2jIya5vlHO4LIOaumXy88dbkX70ZjLf52NCIDS80vJfRK&#10;yqAASMvkLcep3YCx5FOu0qeAt4uLC/n4+EhbP7t160YDBw6kevXqUdWqVal27drUqlUr6bLkvzt2&#10;7EghISF0/vx5KZMUgiCI04ABA8jFzcPCFwLHMNnkvZPXgbDIa+z6qRUaL+afgxyI2+buU0+o2eT+&#10;u0waZopGpNy41nGvOYwdB9bzL9N5EzfHgPxUGx5OHh4e5pUVykgImkOQDLp//74UJKgzcw97UALy&#10;kjJYkxmtx6xhF2U9kb/5521qhbsGs9cxOjkqq1Pf8H8VAtjxjBBZ5P/y6sVeJjLNLf7WaH35HJX1&#10;V2pGLcp1msUeW0ASo1bsldY/Ly8vGjRoEG3YsEEKfKMeOQRBckt8oSaONWW7jbPwhcAxpKxp3sA/&#10;lF1DtUKHhRHsc5CL78rou+Sdmo3uM6pnLnCrpc/gsyh7iGagWaNywHJ2fgH5aRAUKfn3169fm1dY&#10;KD0haA5BMqhHjx7kmq8ge0AC8pMyYJMZLcasZRdlvfEPr14S3GXOgEct9RpwflnU9tc5vSabIqDO&#10;jWuRb4rru/a9EuSqPpQWRKGWeUZ0HTldMt3IDocgSGk9fPhQOt7UDzzK+kOgLjMOfw6a/1BW20Hj&#10;Ah3msc9BDkRN8y+L6ttDlWqlXj12azPJfyzbjyq0ncpepmVEbfNk/1+oweg0lwMe8bloFsrPMaAM&#10;Yj09c+aMeYWF0hOC5hCURX348IEKFy5MZbuNZQ9GQH5SBmwyo1/IfnZhBvrCXQdZJ9+XSts1XxjA&#10;fxTRR21GPbzGatNsxEr2uAI+07zXQMl0QxAEKa0FCxaQm2ch9A/SCMlN90W5xC807nXyNpnEPgdb&#10;aBUWR60WRVOruQel23StO0b66dVmusV96ZECKtbjdq1hW3+f3Jk0DhVZ8q41hlH+uiPp38V6k6fp&#10;J3c9tRGPRfzMVtH2XazOSPFfF7DzDvA0WHCcak7YQJX6B1LJtgFUqHJ9yutVkoo26EilOw2hYo26&#10;UJGazUyX9afSHQeTT9PuVKjKL9IaKny7wNXVlS5fvmxeYaH0hKA5BGVR8fHx0kEHBl49UgdtMmLa&#10;9pPswgz0Ra4q6dcN1wrfl+7Hjn+bqpv+zxW0u3XTA4FzC0Iir7HHFfCZxr/2RdAcgiBV5O7uTiVb&#10;92O9IZCXqYeu0szD12jWkWs0+6gJ089Zpr9nmJh28CpN2n+FFkQlrQPj18ewa6iW+L5cAHVdFk9d&#10;lsfTr+HR1Gr6bir+azD9XGcM5ao7hsr7hX967lVHbKRcdUZRzlojKXv14fRD+QD6p7exd3v+u5h6&#10;mfI57fD0GTWu/zZVjXTvxtrqH/Tvor3p/8rpu3yPGjRFlnmG1A+OlALgBcrVII/CxSiPi8un4Lfo&#10;IeTn50eTJk2iunXrSmXMRL+gLl26SJeJv2vVqkU9e/akJUuWUFxcHN24cYP++OMP8+oKZSQEzSEo&#10;ixLNzDxLVmIPbkAZUgdtMmLh0SvswgwcS/76o6ho4/HsZRw/lOmnapMie8lZdfCn30WGiUfttGVl&#10;yrSelGYMaI9/efdmjynAkoadeyNoDkGQ4hJ1V8WxptaUbaw3BPLCHe/T45ch+m9SX7jV9E/PPV/7&#10;QPY6RidXCg+rJPbU/RaeOr0ylal3emr1fMGlesYZ885MtmpDLY4/wJJak7dI61+hQoWoSpUqNGfO&#10;HHrw4IF5dYSUFoLmEJQFde/e3XQAc6Ga49exBzggP62XJrCGPT0WRd9kF2fgWERDTBEI5y5LD1u3&#10;czoKt5pD6eeKA9I17dkqarfppruKteO1Tuvhy9ljCrCkXvtu6L4PQZDiGjBgALnlL8J6QyA/3PE+&#10;PZqNWs2uo3ri6xJ+VKT1dMpda4Ths8rTQ02f/a3p9ebGM+LndJr1p266r1X+Zfpc2dM3yeh8X7Y/&#10;ewwCnynbfTy5uLiYV0NIbSFoDkF2aOLEiVSkSBHpG7/a03awBzegDN3WnGINe0b8CwZFUyRnmPwn&#10;1XbKzPCsO4Id1xtaNszZKmk3oO8IZu6y/XjjbNRp3YW8vb3NqyMEQZAyEtvLxdZ0zhsC+eGO9+kx&#10;eMlRdg0F+iK3Spnmgn962VcD/8t0vtD40lw/XOsgOSUtXl1RyzwzSrTsI9UfhxwjBM0hyEr9/fff&#10;tHfvXsqXLx+5uHlQgQq1qf7cw+yBDSiH/6azrGHPiB+YOniidl+OqkMo/y9jqWjLKeTTZhoVbTOd&#10;avotou4zttGo5cdo9s5TtDjiCoVG87fruwBNRpMRDS//U8qPivwyRsqkEGOFGvId45OD5iITWzTv&#10;+aF0P8pReRC51RpGnvVGUuGGY6hIo7HkZUI0JspTbQj9p2TaJptKkl3B4HFyYyAt8pWPejUttUaB&#10;RuNp8OKD6c53wFO7ZUcqUaKEeaWEIAiSXydPnpQSVX5B/yDV4I736TFnzxl2XQWO5x82BKd/zKBu&#10;uFYQpVi4Bvs/lLY8T8ij4VIo2e0oT2Nk2oTGsMcg8JliTbqTm5ubeUWE1BaC5hBkhUTdKHGgEobd&#10;p8lv1CAogj2gAeUZtv0Ca9gzooH/IvKdt4sGLj1Gcw9coJDjN9jr2crc/RfYxd9ZESVXUo+5VLfc&#10;6ikC4in/1jJcPXK50PLuh4yaLRmNH8v3pz5Be2j+4UvsHAeZI4LmZcuWNa+WEARB8qtJkyaU16sE&#10;6wuBMnDH+/RYHHWNXWOBY3GvOYyK/GJ9U0yRoCKSYLjLtETeOpb+XCTcpPxb4NN8QpoxrWBreUoj&#10;81WJvuzxB1hSrGEnBM0dKATNISgDvX//nnbt2iUFy0t3Gc4exIC6jN9zmTXsjoIzAM4M131flCOp&#10;0G4q/VeHneNLNZ9oU5aOtaT+MkFLuNcaxo47GvE+fFPanyoHrEm3GZQ1iM/o8PBD7HwGtoOgOQRB&#10;Sunjx4/k7+8v+fDqY1axvhAoA3e8T4+FJrj1FjgWsZuT8+UZkU/BhBE5EQkehTJIxLGnZrpaFKif&#10;NsjvrJTpGsgef4Al3nXbkru7u3llhNQWguYQxOj69es0evToT9nlZX8dxR7AgPpMOXCFNeyOonqP&#10;+dRw0FIauTJSylit9Os81hQ4Cz+WNV72hKi7+I3M5vu/5bX9BUJys6Xc1dSrb5maH8oFSBlPuepP&#10;oCI9l9PPPTeZ2CxRqPk09n/SQwTcK/02jyZvjmPnMbAfBM0hCFJCS5cupV9++UXy4VWHhbGeEChD&#10;szDbguYCEaDl1t+s8p9S6pbnMwrJpRBtzWrOUdkYvW2+9tFuc1AtJ86ozRdFelL9GfvZ4xD4jFft&#10;Vmi670AhaA5BZol6ia1bt5YaDQmDnsc9L1XuP4/qzz/GHryAegzdfp6Co27S7KPXpGwWzqxnhQ2n&#10;7tG6k/fYy1Ym3KFF5hrHIaafy+PvSD+TSX19Qcm201lj4Cy4qNh9Xy2+Li5vre+fymm7BEpSdpK6&#10;tddLtJ1Bbr8up9w91plYTzl7baLs5iB5avJ0DGVvg6P7zO3sPAXygKA5BEFy6sSJE1S0aFHJi7vm&#10;K0B1Z+5lvSFQjq6rTrLH+4z41orgdoFfxlGjgFDqNWMLjVhymCZtiKFJWxJo7OYEmrb7LM09dImC&#10;I0xeP+rGJ7/fa/5e9racFe8m4yhX1UFSSUTRQ8gjVamSZFIGv0s0n0ClW06iUq0mUckWE8mn2Xip&#10;b5Bn3ZFSA3iRoCBuS/S1+aa4esFmt5rKnS98reLzsBXRy4kbdwa+L9uf2s7eS3VnH6Gmi2Ko6eIT&#10;1MQEdxwCn/Gq1YIKFSpkXiUhtYWgOeS0Els+79y5Q2PGjEkKkudxoXw+5ahUuwBqEBzJHrCAsnRe&#10;eZL6bjpLYTG3KCSFEZcbEexeZLqPFfF30ly29uTdNGM2EYm6jkarif2fkn6yZ1ApeaIgJwXrj2LH&#10;5UJkk/v0XMIGxjMjV4OJ7G0m82Wx3rTwCGqVK40ImpcpU8a8skIQBNmn9evXJ/lxF1cqUK4m/RKC&#10;5nCOou/GM+zxPiOKtpxMpTvNoknrYygsWp7eQYL5hy6ya7yzwmWOp94VKBrop/xby+StM4IdlwMt&#10;N7d3ph0U/ynjTxX8wqj90nj2eAMyRwTNCxcubF4tIbWFoDnkdPrw4QOFhoZSlSpVJHPuVqAIle81&#10;CYFyBzF2zyWapVAGeWqWnLhNi2NusZfJxZTtJ1nD4GxouZagLbhUHyJl33CXZQVba0w6iu8VyoZx&#10;rTOK8vZYxQbDbcG1TRB7++I9C0RzT1Wo3bITlS5d2rzCQhAE2a5169ZJnrxUx8FUP/Ao6xeBegy1&#10;o+m+kvxLodIveuW/zG7F7JUGUt7awymPybemvkzrKJVIkquq40oMZkbOKoPYcS2Qu8Zw+l/zIClp&#10;iLvcGkTZlXL+y6lp4BH2GANsA0FzxwpBc8gpJLLKX7x4QdWqVTNnleehIjWaUoMFx9kDE1CWDssT&#10;pWxyzhgrRXKJFaWZewAZMYKfKybVUtQzopY5Ny4XStX/lIv/U6Bxq2fHEDb4bS+hMTepbt9Fae6n&#10;55yd7PwE8lO7VScqVaqUebWFIAjKXMKXi2b7U6dO/eTLS7UbwHpGoD4T9mmr6b5bnZHUYtgyWnT4&#10;Is3dlkA/6bCxvJwo7U8dhdxlAbMS9FWDb82P77tSjnuc/zQ31hdzqmz/9RYe27OZbf2DBF8V70O/&#10;LeWPK8B+UJ7FsULQHDK0Hjx4QFOmTKG8efNKhlxs96wcMJ89GAFlaGSi57rT5LfxLC1ijLCaiExz&#10;blxuvi9trPIk9pBsBPWKCGh/p/DWyf9V0P4XC/+rEEBfMOMcP5Txl0y3qI8pMmiyVx4oZT6J2xAB&#10;+Nx1x5hM+Odmnlkhl+8WmnXoc1Pgyr99bsD7dQk/i/kIlEVkmpcsWdK86kIQBKWv+Ph4yZcXK1ZM&#10;8uXuBb2pZOu+1CAogvWQQB3aLUugviaf7rfpLAVH3pR9V2ZY7C0Kj70t/Uw5LhJaki67RcviPpdM&#10;DD8h/s7Ys3u3nGLhQZwN4bW4cT0jd3nHnJW1m80t+Kd3T8qh8vuYvc5Y8mgTSEX7riOvvkn9gzif&#10;LcjdfjF7GxzleoeyxxYgDyJoXqBAAfNKCqktBM0hQyoiIkLKKndxcZFqI5brMYHqzT3IHoSAvLQx&#10;Ge+5R6/T3GPX022U6SjCTIadG5ebAYv2s4bC2dB6JnVG/FwxgB2XG5FVI0rZ+DQdZ3VwWm3E+yh2&#10;DvwzgzI1qetppsaj+UzWkNvL7MNX08y7cZviqc3IldR4QHiay4B8BEfdoPYDx1G9tr9SvXa/kmfB&#10;wlS/fn3z6gtBEGQpkVE+atQo8vb2lgLlrnnzU+lOQ6n2lG3UMCSW9ZJAORovTsokn3XkKs2PUM6r&#10;iyD4upP3aHWiZa+gRdG3aLnpMvEz5bgtLIy6Tv8waLa1tWQzwI7OlIha7f+W+bzBreYwdlxrFGyg&#10;bP8gQcEuizMMkLP02Ez5Gk1iby8ljeYgxqI0CJo7VgiaQ4aQ2OZ5//59GjRoUNI2TxdXyl+qCtWZ&#10;tp098AD5EJnkXVaepCUn1C23Yi9rUpl3peBMhbPhWVe55j5qIOqZc+NKIgLThX4ZTd9osOt/YdPj&#10;Svn3v4omBdG/8umd4Vbh3L9M4c14Fph79Bo774DyBB69LK2zovln2bJlpZ83btwwr8YQBEFEf/31&#10;FyUmJkr9DsTxwi1/ISrRyg9BcgfQNDSOuq5Sz6eHqlB+ccbuM6zfcDa+KaE9r2gP35VSpn/OF0X4&#10;ca2hVB+o78oGUKE+61gfbQsluixgb198cdUsBKVu1QBBc8cKQXNI1xKmfNGiRVS+fHnJlHt4l0xq&#10;6ola5YrRaHFSV/2Ruy7SjMNXVWngqUc4c+FsiGaMes8Eyl93JDuuBtkqDZDKnAi0YPxTNi1yrz1M&#10;qhUpmlH9X4WMs/I5A55VcvTeQjMOfC7PAtQjOWj++vVr80oMQRCUpMuXL1Pfvn3J3d1dOk5412tL&#10;NcauZv0kUJb+m87S1IPqrpMhzJgSzDtwgfUbzoYem36mRuldllo/DxEZ9tx4VsjbLphcestTDlHQ&#10;dGEMFWg9I839VBuylj32APnxqtUSQXMHCkFzSJd6+PAhVapUKan8ismUF23UherPR7d9uRm89byU&#10;MSIC40FRN1jjqkeWqFCmJbWxcFb+UaSn5hvx6AERNP+yaC8q324qe7la/FTOnzxqW7/dtXivZawB&#10;l4sFyDhXncAjSUHzN2/emFdkCIKcXTNmzCBPT0/p2ODikY+qjVhCDRdGs94SKMdAybfzx261SF23&#10;XCl+LOvczUAFRmgI+l+Fm7p+YToP4ca1RIF61ifo5Kg8MM1rlqvKEPrWvOvg+zL9KZtM/YMETRd9&#10;3h30c9XPX9J8W6qfxbEHKAuC5o4VguaQbiSaegYGBn7KXslftgZVGRyCrZ4y8duaU9R/8zmpUQ9n&#10;To2EGrXWk00F6EHZdNDwMj2KNR3/6Xe5u/pnBbcaw+j/yqtTd91evi3Zl7LLaNzTY/S2c+wc1Dvi&#10;y0pxPBYN0sJPmH6mQDQ1TubTuNRMLemnCFokE2pGrsZugUcuSWvw27dvzaszBEHOJlEWUZRf6dix&#10;o3Q8cM1XgHwa/0r15x9jPSaQly6rTlKv9acpzHRc11r/oKWZNPCUi99mbmO9h7OhVGkPNSjUwLLs&#10;n5LkrTOCvirmq9mSNv/06iXtHMjo8f2YSVZ6rrrjWZ9sLyLDPPWxp9Xs/eTRdDIVbjc7zWVAPkR8&#10;q5L/XCrXbRyV7TaWPIuXl8ohQo4RguaQ5rV161aqWbOmZMqlpp6mg0e9uYfYAwywnsYmJu2/TDMP&#10;X8tSMx49skQFQ+/VdAJraJyRUi0zbyKjVUQTzORg+b+8tZet8mMZf00F81OSv5uyWebJlB61j52D&#10;emexAsdlETgXgXbuMmuZZw6av3v3zrxKQxDkLPrzzz9p6NChn5p6epasJGWV/4IEFsXpue40TT5w&#10;xeTZ+WOzlliL/kGqkaPKQHZcD4g+PnlrD2cvU5Ify/pLfZe+1KB/Fkkx3PjXxftk6PdzN5jIemR7&#10;yWai7ZJ49lgElEfEuqQ11tNTyjB3c3OTvqiGHCMEzSFNSmSwTJ48OSlQ7uomZZXXm3OAPagA62gR&#10;Hk++68/Qsvg7rPF0NpSuxV6t+zzW1AB989/y2twOLDJouHFHUaJTIGvClWLWfuPVN1+RoNyxWjSE&#10;szc7ce7hi9La/Pfff5tXbAiCjCzRPyg+Pp6KFCkizX3XvPmpVPtB2OmpIM3C4qilybd3XplIS2L1&#10;l9iiVr8jzn84G1/7+EqlELnL9EKhhuplnKfmH149qGjjcfRzhQCpFxN3HTUp1mTcp99LtpggZZ6L&#10;0iu5qn7uK8TBeWM5aILjvEOoN/egtN6if5A2hKA5pDk9e/aMatWqlZRV3mM8NWS2BoHMab0knoZs&#10;O08zj1yTbVu+kVD6NZm76xRraoD2EE14RNYJd1lqUjbD1Bo5NPLY3JrNZI23kgQeucrOQ5Axy+Lu&#10;2Jy1OPvAWcnIv3//3rxqQxBkRJ0/f5769etHrq6u0pz3rteOak5Yz3pOYB/tliXQoK3naZDJr087&#10;eFWT5VbsRY3a5pwHcUaEh1W6NriSaKHZvUA8DpcaQ6Tyhz+Ulr9Bp7VkqzjAJk9fsvti1hvLxS9B&#10;6E+hNvXmJAXN0T9IG0LQHNKMPnz4QNOmTSMPDw9yzZef6gceYQ8iIH2G77hIQZG8sQSWrFZ66+i+&#10;s6yxcUY86ljfOFINRKf+r336SPUD/13081bHr3x8Jf5dTNBbKs0i/k75v/8q6vgslIwQz4sbV4s8&#10;DSeZDLbydcxTU3nCQX4e6pS1J++x40ogMgJtKVk1Y1eCZOTFmg1BkPE0f/588vLykua5qFVebcRS&#10;arjgOOs7ge3MOHSF5kVcVy0b21GokbDD+RBnJZ/GdhzagntN9Uu0ZIYIoP9U1l+qg85drjTWfpEg&#10;zkt+7rGR9cZyUntOFHs8A8ogKiyINViURIMcLwTNIU1IBMolcy5t+RzAHjyAJa2WxNOvq0/RvGPX&#10;WSMJMiY0hh+Xi5BjV6Xga7KpEbXoUpocZyJX1cHsuCP4tqSfzTXA/1PCjwo0GGUy9cNMv2v/fRTP&#10;zxFlZPLUHccabbXg5qFecUSm4ZrEO1YFcaZsi5bWawiCjCGxa+TkyZPUuHHjT4Hyog07U/3gSNZ/&#10;AusRmeTd1pyiRcyx1Oio0RC0QufZrB9xRkq30m//oJSIhBatZJ4n41ZzqGbP41w6hrGeWG5KjNjL&#10;HuP0jjhGc+NZodOKk9R6adZut97s/dJ6jKb72hCC5pDDtW/fPqkUS+2p29FIKAPamg7q4/depnEm&#10;nK1xp26JvE6j1kTT+E1xNHVzHGt2nAEtNNrxqK2tbHc1yFVNvS8rckkNiNTPME8JOweBTYjMwNBM&#10;ttRP2hRJLi4u5hUcgiA9a/bs2VSoUCHp5LxQlYZJTT0ZDwqsZ9TOizRh3xVahNKIimfTtxmxgvUk&#10;zojYRcmN65H/02D/oC+K9FTVV1tD4bZzWD+sFN2WJ7LHPD3z66pT7LgctF+WQC3C4tjLMqOuOWgu&#10;eopAjheC5pDDVa5cOSpQriZ7wHBGGplovPgEjdl9iZarkKXhzCw9od4Jzby9zlmuJXslbXT1z11t&#10;CDtudNxrK7/lNVv1kay5VpshG86wc09vrNBAs2aRdc6NC8avOyLtDoMgSL8S2eVVqlSRTspLtO6L&#10;pBU7EX6904pEWnYCfp3D1p4ZtoL+QdonOWtcNCu1tmHp/yoEsONaIF9dbZTB8Wk9nfXCSuK75jR7&#10;HNQrIubCjcuN38Yz7HhG1J29T1qf3717Z161IUcKQXPIobpx44Z0QKg7ax97wHAGhOHuu/Gs1LRT&#10;NADiTCGQD5FJGWL6uVLlwNTCI5dZ02N0fihjXYNNpdFyA0+lyVFloFSWhrssq+R0cEmW1ARGXGPn&#10;n55YopHgS3pb68euOUB58+Y1r+IQBOlFHz9+pNu3b1NoaCi5u7uTe0EvqjN9F+tNAU+z0Djqv+kc&#10;Tdx3mULh2TNl7Ull+wfN3YP+Qcn8VFZb2dmiFrhrjaFpxnNXHUxf+/halGD5tmQfaSz579T9hLSG&#10;KNfoyF20LvXHmzyv+rs7iw3fzR4X9UrnlSfZcSVoHhZHHW3I1BexMREj+/vvv80rOORIIWgOOVS+&#10;vqYF1SMfe7AwMkO3X6A5R69TcNQN1gQC4+GsQXNhjrlxtcmmkYx3R/Ev7170Uxl5v8DIUXs0ZXNw&#10;SZbU+K9OZOefHhDNiZXOyrOVtUzD5BHLdlKBAgXMqzgEQXpR8eLFpZNwQcm2/dHc00o6rkiU+gcF&#10;RcKz24rSa1rgoYusP3FGCv0ymh13BF8XT2qoz12WHsmN9oVfTdkTSqv8u2hv+tYBfY48G4wx+V3H&#10;eW/uGKlX2iyNZ8eVpONy6wL1yUFzsSsMcrwQNIccpvv370sHg+pjVrMHCz0imnO2X54oGewOpp+D&#10;tp6neUevS9s2wzKpEwvUYePp++y4Eiw6foM1PM6A2IKZv95I9jJHoMX6iI6gaJNx9A8v67bHZsRP&#10;lYawZtrR5Oy9hZ2LaiPqgofFioDBLWl3C3cdMb4q4S6Fx2p7W/8K02Ncd/IerT91j9Yk3qURoRuo&#10;YMGC5pUcgiA96PTp05THxYXqzjnI+leQhGgK10EEySNumI7R/DERaAtRN33e7tO04KDpnMv0k/Ms&#10;zoAc3i6ruNdyvv5BLtXVK/+Yu44ImPP+Vy3UKmliZNouTaAW4RkH7OvM2C3FyT58+GBexSFHCkFz&#10;yCF69uyZ1EisSPWm1FCHdRR7rjst1RyfsO+yZNawRVM/LFOxTvzc/edZ02Nk3GoMpR/L+FMujZVD&#10;+b50P3bcGcnqSU3O2o437enRdE4kOxfVZFkcX/pJlDsRx59wnX+BOmHDUXJ1dTWv5hAE6UHly5en&#10;AuVrsZ7WWRGJLqN3XaQxey5pbpePkVC1T4eTZp5rpRTizxUGsONGJ5cKu2pz1hqlid2d9edFscdT&#10;vdF9rePrs4sES25cUHvaDgTNNSQEzSHV9fbtW2lrt4uHp24C5kO3n6clsbdQTsUghKmU2Tlo6VHW&#10;+BiZ/5bThnFPiaiN+AOC5p9wq2l/0PynSoNNpllbJVlS0n/1SXYuqsWGk/fYcSMxbu1BqR4yBEH6&#10;0KNHj6ST79pTd7Ae15mYfeQaLYzij21APjaduU/rTt2j1Rk0lVaCxVHXWO9idLTSOPOncs67q/Pf&#10;5vIySpC7utjdqR3v3SI0jj2+6om2DijNwpFek9BaU7ZJ67boRQI5XgiaQ6pK1GUqVaoUeRQpzh4g&#10;HM1vq0+R74YzNOPwVc1vmQf2szhanUzP9pM2subHyHzBjDkSrT0eLfCVnc2L/ld1GGuetcSA9afZ&#10;uag0C6Nv6j6D3Fr6z1uB8iwQpCMNHDiQXNzcWd9rVFqExUl+ftTui05zbNYSjsjcFzt/gw5eYP2L&#10;0cmhkd2d/ynZlx13Fr4p0Yd+Kitv8tD/qg6nbIzfdSRNg/TbD0OU4Pp19Sn2MkfBNSStOX69VJUB&#10;0oYQNIdUVY0aNcjVsyDVm3ckzcFBbUTzh8n7rtDUQ1ek5j4h2JrpNCxRqURL61GrWANkVHJX00bT&#10;z5Tkrz+KHXdWRIMlbjwzclQfobmmnxzjdl1g56LSpFe33IiMWr6bPD09zas6BEFaliiHKLLVqo5Y&#10;ynphPdM09AQFbDlHk/dfpVlHrtHkA1do9tFr8PMaYOMZ9XZdhZjIUXWwJmp6O4KCDbXTAPTfPtpv&#10;4KkGeWSqc/5/lQZR9l7a897ZemmjIWinFYnUZ8MZ6UtS7nJB09A46r3+DDUPi6dmGVzPkYg68U1M&#10;j7OZia6rTpKv6fG2nb4Guzo1JATNIdUUExMjGfd68w6zBwwlaLQ4qWahCJDPOXJV1XrWQLuolXVU&#10;vvNs1gQZGdEAlBt3BF8UMRl4O7OqjYooVcONZ8R3ZQNY06xFhm85y85FpXDGBs/Dl2yXSqxBEKRt&#10;/fnnn5LvLlihNuuRtUxjk39vbfLuv605JWUQw7/ri/ATKq6NR6+w3sXIfFeqn5QUIldwVi6E7+bG&#10;nZE8WUwk+rHCANbnaoHy4/azx2016bqKzxYXX6a2W5rAXqYnak/bLq3fokoD5HghaA6pphEjRkiT&#10;nzswyEXHFYk0bMcFqanPYmSaAAfSYaLzlWb5v/LK1VTMXXWw6STBtm2f/1feeWsrpkdOG7fw5qgu&#10;SrJoP8M8maEqBs1VbW6mIXpNXkAlSpQwr+wQBGlRb968kcohuhf0poYLtL+VvkV4PA3Zdp7G772M&#10;5voGQa0SLWPWHmf9i5HJW2c4O+5Ivi7eRzO11bVA7mr2f6HxY8XBlEPD3rtFsGPXlIwaaBqFWlOS&#10;guZoBKoNIWgOqaYxY8bIGjQXB8zgyBs0L+I6BUXdkDJRODMFAIeSZr5g43GsCTI6cgfNPeuOoB/L&#10;+NO/in7OFhflRUT2eLk2U+gfXp+vW7rlpE+/J5MVw2pERK1Fbjw9/q/CAMrWcyNrmLWKWuVZlsc7&#10;b9Zj7VadqUGDBuaVHYIgLap06dKS5264MJr10I5GbD8XyS2BJg8P/25M1NqJ1XzMWtbDAHX5p5dy&#10;jTD1yA+l7avvLry61sshNlnguHWl/TLjB8wFVQaHSGs4pA0haA6pptOnTycZ+JBY9uDA0ST0hNSs&#10;ofvaU1KdwiUnsD0TyINSmUzFW01lTZCz8KW3Y8uhuNcaJhl3N9NP7nJn5ofS/dhxjm9K+FF2xihr&#10;nXlHrrHzUi5E7fLlTl4mwNXdnfr3729e2SEI0prq1atHrnnzU705B1lvrSZdVp00efjTNGn/FXh4&#10;J2NZnDq7sZoNW8H6GKPyvwra20VZrKlzJgulx5cpkn1s4ftyA3XRP6jm3Cj2eK8koja5qCjAXWZE&#10;ak7YgKC5hoSgOaSa3r17J03+BkGR7MFBND8YuesiTTEZ6xmHrzqk8zpwHpRoFDVlfQxrgpyJXFXl&#10;6+Cfv95IdtwavmDGnJn/lPSzqUlWrh7rWaOsdURDMG5uyoFYkxZiXZLW8eDgYPPKDkGQlnTmzBlp&#10;jtacpH6jNpE9PuXAFSlALrLHkUHu3ISqlGlerUcg62OMyr+Kai+j294m80bFnqD5NyX7US4NNv3k&#10;qD6bj+UoRfvliVLQnLvMqNQct45cXV3NKzvkaCFoDqmm5A7+4qDXPCyOph646vQZe8BxLFXgsxce&#10;fZM1Qs7G93ZuSUyNCPRy49Yiss65cWfE1tIsP3ffwBplLeMZsIOdl3KBOrtJiHV87dq15pUdgiAt&#10;aejQodIc5U7C5UIkubQMj6cFUSbfg+MiyAClvziZueMk62GMzPc27Bq0lX969aQyLSfZ1NDTpfpQ&#10;dtyZKdhgFDueHv8u5sv6Wq1SZWYEuzYoQasl8ey40anYP5AKFy5sXtkhRwtBc0g1PXz4UDLynOkB&#10;QG3WnrrLjmeFUATNJUSw+58yZJ3Y2rQyNWgE+pkclW17LbPpMGheafwBdl7KwVKUFfiEWMeXLVtm&#10;XtkhCNKSRo0aJWvQvM/GsxSw5RzNPnqdwmNxHAS2sShauS9VynaazfoXo/OfEllLKEmN8NrCI37l&#10;8zk7WmRKu9UcRj+U6ffJS4ts8uyVBn66TjJy7jA1Al/7+LLj6fGfMv0pZy999Q+qpVJ5lg5OVI4l&#10;NcWb96LatWubV3bI0ULQHFJNL168kIx8UISyNWcBsIZVifIHzcOP32ANkTPyn1J+lLvqYMpT3bZm&#10;nF8W6y0ZeHvrAabkK9NtceMgc7L10F/QvN7Mo+y8zCpqNTPTC2IdR3kWCNKmzp07lxQ0D4lhT8Qz&#10;QgTHgyJvSD2EUFoFyIFSQXOf1s7dP0htvirm+ykZRjTjL1BvJPk0G0elmCb8zs5PZW1L2MnZU39+&#10;u4kN/ensRfS048adBbeCXugfpCEhaA6pKjc3NxqxVNkt9ABYiyjRImdt89Coa6whcna+yiTrQlye&#10;rcIA+trHthIi1pDZfQOeXN3XsUZZy8w6cIWdl1khHAHzNIiA3IQJE8yrOgRBWtLHjx+lOVpn5h72&#10;RLzdsgSpOWfA5nMUFnNLam7MzXMA5ECJL1/m7khkfYszIWf5waz0DxK9ckTzfe4yZ0Qk/Niy0zYb&#10;42X1QIsw5eqLO1vt8vQQ6/jcuXPNKzvkaCFoDqmqvHnz0oD5q1gTBIAjkPuEcfLWRPpG5q2Teiej&#10;Miv/qxAgS1Z5ehRuOJoddzbyVLMt47/Cb0GsUdYySjT3FSDT3BJh5MeNG2de1SEI0pL++usvaY42&#10;CI4iv41naNzeSzR+3yUpeIkG+0BtVibcYcezwmKUQpT4X/kAdtxWsrorM6ulFI3Ed6VsO//jvKzW&#10;yd1nKxvklYMmi09Qi3DnrGGeGrGOr1y50ryyQ44WguaQqsqfPz/5zQhlTRAAjmKxAttHfyjrzxok&#10;ZyV3tcFpxgrUt61Rjj2Ici/cuLPxTXHbs/g5s6xluHkoFwicf0YY+d9//928qkMQpCW9evVKmqPB&#10;kdfZ+QuAmmw4dY8dzyqcZ3E2uPri9pCt4gB23FpsTcowMnnrjGDH04Pzslqn5Kh9bJBXDjqtOMmO&#10;OyNiHV++fLl5ZYccLQTNIVXl6elJ/WYvZQ0QAI5EiWyYzBBZX9O3JVLNvoupWMvJrKEyCt8U95Wy&#10;yoXJF+SqmjaIrgQiaO5SdzQVbDGVCradRR6tZ1Ep33CqP34rtZpzgNovjKBOocepU3gsdVpqMmxL&#10;48yYfg+PoY6Lo6h98DFqOn03VQhYSflM/1+o1XTKU3sU/ae0P31RpCd7v1pDNHCyNaO/YPdlrGHW&#10;IkUG72LnmJysiEcTPIEw8nfv3jWv6hAEaUl//vmnNEfnHDrPzl8A1GR5vPzeOiwGQfNkXGsMpZ8r&#10;DpB+cpenx49l/Sl75QGyeFhRBvELZhxkDudntY7PaGWC5qJsGDfurIh1PCgoyLyyQ44WguaQqnJ1&#10;daVx6w6zJggARxPq4GxSsX166s7TNHDRfvrexkYy4DP1Ju+ipguPU7NQ3ojITePFogbfCWouWBxL&#10;zRbFUNMFx6nR/AhqMOcI1Z5+gKpO2k2Vxu2gOpN2UaOpu6np1J3UfNI2ajx6A9UbvIKq9llMJTrM&#10;prwNx9JXxZUp7/Ndyb7seHr8q6gv5em9iTXNWmNB1A12TsnJsjgEzQXCyN+8edO8qkMQpDUJrz14&#10;0QZ2/gKgNqExt2StbR6O8iws1gTAC9YfbXMJEWsQiRncOMiYQn4bWU+rZVotkr8JaNtlKMmSGuG1&#10;J02aZF7VIUcLQXNINd25c0c6AARHXmNNEACOZmXCXXbckSw6comyV8XWx5SIJjs/VRxEeZtNpa5L&#10;eLNhNLotiSGv9rPpp0qDTCdG/OuSGbnsqDvpXm80a5q1xJBNZ9i5IzdomJeEWMdv375tXtkhCNKa&#10;PDw8yG9GGDt/AXAEcn/pPHlrAv27GBq9p8S9dvrNQf+tcKnCEs0nsuPOhksN287XKnadz/paLdN2&#10;aQJ7npJVuq89xY47K8Jrjxw50ryqQ44WguaQakreMjpxUwRrgADQAko1E8wq8w5eoPr+i1nT5QwU&#10;az+LfPosodYLI6kxYy6cCZHVXm30FirZeR77WslN4c4hrHHWAr/MOsbOFyVYFqd+CSetMf/YFWkd&#10;f/36tXllhyBIaxJB856Tg9k5DICjWHZC3sB5yPEb5NPqc2nD/6s4gEq0nkplO8ykbJXVKQGoNXIw&#10;dc5F6RalM8G/9sEXGIKfytjez4rztlqGOy+Ri84rEtlxZ0R47evXr5tXdcjRQtAcUlWFCxemhp16&#10;seYHAC0QFqvtEgxBEddp3MoI1ngZCVEjsXPwYWoYfJwaMWYCmAmJoTYzdrGvIUfJFvZlA+Xto80y&#10;LdwcUYpwjR8b1EB86S2MPARB2pUImveespCdwwA4EvlrnIvSbOmXZxMNcecdvUpBBy5S+9GrWH9j&#10;JP6vfH+LALnoJZTycjX4ocJAKtE5kGoOWkM1RmylCsO2kXfAVsrrt5n+99s6M+uln/9nInu39eTZ&#10;dzOVGLiVqo7YRjUHr6ciLWewt611RG33L4va9gWFT5/VrL/VKuy5iIz0QMa5hPDa165dM6/qkKOF&#10;oDmkqnx8fKhBhx6ssQFAC4i6i1rNNk+NaCLq03oqa8L0xvflAihfqxnUOTyaNQ8gc6oMWmU6Wcp4&#10;C6692Ub/V3EgZeuhncB5tl6baeahK+y8UIowB/c80AIDg9eSi4uLeUWHIEiLEjXNhy/dwc5hABzN&#10;Yg147KAD56n8r4HkUW8U63lAxogyiWX7r6MiA3eyHk1pcvbeQp79t1PRwTup9NCdVHbodio3eAuV&#10;Nj0mn94rqGCXRZS72Wz6vtYE+rrKaPqhxhj6v1pjKVvtsZS99hjKXnM0/VxtOP1YfqDdJQ/T44cy&#10;tmWbf1PCj7L31Edt8+ahcez5h5x0X4OguUAEzS9evGhe1SFHC0FzSFXly5ePfh09kzUwADiaJSdu&#10;6yZgnpLgY9eof8h++lJn9R3/VbQ31Rm+lpoEHWMNA7CdpiZDW943jH29k8lTzb5tyz9VGEDZemoj&#10;cD5MpTrmwJJJm6MkI//u3Tvzqg5BkJb0+PFjaY7OPXSBncMAOJoVsmebZ5GIa+QfephyVR/Keh9n&#10;p1jHQMrRcQl59N5A+fptIVe/rawv0zPufbdKzy9bu1Aq0XWhVU1V0+P/ytue3Z+j5kj2cWmJBoFR&#10;7HmH3DQLUz4wrwfEOn7p0iXzyg45WgiaQ6opMTFROgDMj7jKmxYAHECIifUn77GX6ZFQEzmrDaUv&#10;i6bNOPZuOZm+LiF/13xrESb0m1L+1GLSFqevS640bZbE01fF+fc6R+W0NS+tRZTNcem1gTXUauG7&#10;LJ797KvBhlPGOVbYw+Stx6V1/OPHj+aVHYIgLenDhw/SHB2//ig7hwHQAmJXJzfuaMJiblK2KoOz&#10;FDTVK//w6kVfFu9LpXsupmKDHZNBrjWqDtssvSa2fh7s+fyU9V3KPgYt4DVsD3uuoQQdlqOuecOQ&#10;WGkd//33380rO+RoIWgOqSJh4qtXr05FS5dnTQoAaiIyykNjb1FojHHLLYgTkjFroqluv0X0lU8f&#10;yZCJ8ZDIa2mMmpII41i80zyqNXYLNV3MmwOgDOKLifytprPvSVaaQhXstJA11WrQYn5Ums+6miyO&#10;du4SLb7TFkmlHyAI0q7Ers5GXf3YOQyAFhA+nBvXCsIrNxq6jL4qnuSfjUqu2qMpe7M5VDRgC+u5&#10;QBIefbdSbtPrxL2GHAUb2F72R5S8ce21nr1/R5K912ZqpOL5G4LmJ6je7P1S0FzEzyBtCEFzSBVN&#10;mjRJmvyz959lzQkAShMWc0uqSazV7BalmX3w4qffAw9fZg2bXPxUYSC1mbGb6s45ioxyDdBo1No0&#10;71H2SvZlmxfuvYo11WpQfuwBi8+0ozDyl22Z0W3sbHJzczOv7BAEaVEFCxakum26snMYAK2giz4h&#10;UTdoxo5T9F2pfqwn0iNebWaTe891lKs377VA+uTotZlK+i5nX9eUiF2Z3Hhm/KdMf9P9aKvxfuOQ&#10;WPbcQilaLYlnx52JqiOWwmtrTAiaQ4rr+PGk7dx9Zy/hDQkACpCcSb428S57ubMjsmjc6oxkTVtW&#10;aT33AGsCgOOoP2ajxXv0Q+mMTwD/6dVLak4kvgD5vuooKua3hjXTauEzfA/7OXYEK+I0Vo9VRcas&#10;Ssp+gSBIu/Lw8KCOgyeycxgAR7Iw+iYt11pNcysRPY/qB4TR/+xMOnAUX5fsRz/VGEtlhqHkilxk&#10;M5G74WT29U4mZ5VB7HhmiJrouXtpI3BeayZ6TjmCOtN3SV77zz//NK/qkKOFoDmkqE6fPi1t5W7a&#10;I4A1IADIybK4O7Qm8a4+slc0wOKYm6xhyyr1x25mTQBwLDWHrLZ4n0Td++9L9yOPNoHk8dty8vTd&#10;QG6+myiHZNa1k+lScsReCo66wX6GHcFiJ840H7/+CLaMQpCGdeXKFWmOztx7kp3DADgC4csXRd80&#10;YYz1c8yGE1S1e6CFp0qmTIeZDs9M/9LHlwp0WkieXDgj+QAA//RJREFUfRzbg8bouPdcKyWZcO9B&#10;rqr2Bc0FX5fs6/D+QQ1mOy5gHrD5LDvuLNSbc0hax9++fWte2SFHC0FzSDGJRmFiwtdq2ZE1HADI&#10;gSi3st7Jm/PZS7hCQfPOYdGsCQCOp0rvRdJ79IVXT8qjg625IptHnGhzn19H4sxfzIl1fcKECeaV&#10;HoIgrUj47kaNGpGbR1527gKgNutOGX+356Ijl+jnyoPoHyZfJfyVNGbyLV8U4T2yEoj7+sKrF9UY&#10;uZX1UkA5hE/NUYuvYS7qlHPj1uDTKZi9PzWoNvkQew4B1KFSwHzKmzeveWWHtCAEzSHF1KlTJ8pX&#10;oBDNM5mJ1AYDgKywKOYWhcfe1u0WT62wRKGgeSPGAADtUKJnKGuStcioLefYz64jEV/UOWtvBEGF&#10;Og2pYsWK5pUegiCtKCwsTPpSC/2DgKNYEufc3nzhkcuffp938CL9q2hv1ifLQc5ao+nHupOpeP+N&#10;lK0X76GAerg0m5XmPcpdbXCascz4p1dPcu+wiL0PNfAetkcT53GtljpvbfPyvSYjaK4xIWgOKaKY&#10;mBjJuI9ZrY3GbUD/CBO+PO6OU5dGkJsRSw+zhs1aAoJ20/dl/NOMcwYAaIfGi0+Qi5/2s5EqjT/I&#10;fm4djShrxI07C/7zVkhmXmS1QhCkDV28eFHy3T0nBrPzFgClENnkoaZ1Ef48LbP2n6evS/RJ45Pl&#10;oGif1ax3Ao4jb/sFFu/R18WtbwharOUUcu26jHI4sDyia99t0jkCd+6gNu2XJ7LjzkDtKdvIxcXF&#10;vLpDWhCC5pAi+vXXX8mzYGHWQABgDaLhzsrEu7T0xG32ciAP9mbBdJm0Qfr//osPWowXbjGFNQBA&#10;W7QKj2cNs1bI0XsLLYjUTh3zlIQ7+TEp8GhSzeT79++bV3wIghypq1evSnOyRtO27JwFQE5EcFw0&#10;9FyRgN2e1pLSJ8uFe4eFrH8CjiVP85kW75PoH/RNyb6Us+44Kuu/hnJqqGdQSqSAOXO+4CjaLElw&#10;2p3LdWfuldb0v//+27zKQ44WguaQ7BIT3N3dnYaHb2ONAwDpsTTuNi0zIeoFh6OZpyrMPXiRCjWZ&#10;YGHwMkPUblx4PCmguTDqBn1RJKmOo6Db4kjWAADt0WJxLGuctcCg9afSfFa1gijNIr7U4y5zBoIi&#10;r0tm/sKFC+ZVH4IgR0ns+ChWrBhVqteEna8AyIEIlIea1j1n7udhL6K+eUoPLRclAjay/gk4Hs9W&#10;s6X36D8l/ahwb7EjQJuB8mREeZ9mGskwT0nLcOct0SJ89syZM80rPeRoIWgOya7r15NOqAOPfq7r&#10;BgDHxtP3aAXqkmuC+UevkEutEWlMeWraj16V5n9dan/+v/rBx9nFH2iT6tOPsAbakbj1c8wXriEm&#10;RIZ7ToFvErn7bKEFUWmv68zb0IOjbpCLqxvt2bPHvOpDEOQodevWzTQfXaUdINx8BSArrD91V5PN&#10;uPXEYoWC5rlMHoXzUEALbKIqfktNP/XxxUa7xbHsOYKjaRIax447A951WqF/kIaEoDkku/r160c+&#10;5SuzxgE4H4uib9GSE7cl07068a5TZ2hqmeDI62kMebbKg6TO79+V7kc/lQ+gYcuOsv+bkg4rEtjF&#10;H2iX4iP3sibaEXj4b6cgB5RlEYFgr8G72Mc0ZV/aZtZrTt5LM+ZMFC1dnsaOHWte9SEIcoSS65gP&#10;DF7LzlMAbEX4dZFNjtIr8jF358k0/toWavguoP+rONBiTOzw5PwK0A6id1B2HTRoLThoJ3tu4Gja&#10;LHXu88nKgxZIdc0/fPhgXvEhRwpBc0h2FSlShJr3GsQaBzkQTdhWmczcptMPaOf532nfxUd0+PIT&#10;E0/p2JWnFHn1GUVde0bR159T7I3ndOLmC4ozE28i4dbLDIlPxnz95P9NRtzeiRsvKMZ02zGm+xD3&#10;c9x0f5EmIkz3LR7DURNHpMf0hA6ZOHj5MR249Nj0WB/TXtPj3X3hIe0wPfZt536nzWfu0/pT92lN&#10;4l2p0WWYDjMYxeNeezIpa1yULhBZmMJ0IztFPzQfskzKGPdfsIfGbIijqTtPs9fLjFG7LrKLP9A2&#10;OXrzZlptZh26yn6ulKbZ3Ej28Qgm7Lpgcd0VpuOds5ePKuhdjMLDw82rPgRBjpDIMndzz8vOUQCs&#10;QSSyrDkpsslvOfUOKqVJGfC2hRbDlkv/PzDcsnH/TxUHs34FaIu8/tvZcS2hxbIsgvbLnTtoXi/w&#10;sPSl+KNHj8wrPuRIIWgOyS4xwTsPn5LGMKRGBFeFSQuVAqyilvUd2n72AR2+8phibjyjxFt/0Mnb&#10;wB4Sb72UXr+EWy8ozkTsrecUc/M5RZte18jrT+nY1afS63zgsgjkiyD+I9p1/iFtP/c77brwkDae&#10;eUAbTt2X2CgF9UVAHA05QebMP3aDXfyBtmmyIIY102oyZP0Z9jOlNMERN9jHk0zvZfHSejXv2HWa&#10;ffDyp8wh7rachSLFS9PAgQPNqz4EQWpL1DL38PAg/znL2DkKAEdyT45FMUklEkVZMu56QF6Cjlym&#10;/1YIsAh8Z8YP5fpL75f4f/E+fVHk82V1R29L41WANik0cCc7rgWqTjvKnhNohSYaDeirQcOF0VJM&#10;7ebNm+ZVH3KkEDSHZNXq1aul2orTd8ZLi/zSE3ekwOu2s7/T7vOP6OjVp1KGtsjo5oK9wPGIIHtK&#10;oweArXCLP9A+NU3mmTPVatFnZQL7eVIScUKaf8AO9vFkhqhTyt2mM/DrqJmSmYcgyDG6cuWKNAe5&#10;+QlAMuEnkhrsiwSl5aaf3HWAeszYeYry1BxmERznqN4zKM3/Zqs65FPg3KPfVtaXAG3iM2wPO+5I&#10;8gXsYM8FlKZlWJyUfFJw0C4qM3o/VZl0iKpOOUKNmQB5Myeuad4wJJZcPfLRjh07zKs+5EghaA7J&#10;ppcvX5KrqysFDB8vBcVFtjMXlAXaRrxvzhwMAlmHW/yBPsjGGGs1GbvzPPuZUgrf5fHs47CGapMO&#10;s7fpDIxeuRdBcwhyoEaPHk2ehb3Y+Qmclw2n7knBcZFNnpylDLRDcOQN+keRnmmC5CmZuD5G6rOS&#10;5v9TjJXSUC8aYB0FBmgr49xRWdz508m8rxcUnea6fTecTTPmTHiWrkKDBg0yr/qQI4WgOSSbevTo&#10;QYUKF2EDsUBfJN5+KdUntzBrAGRCaGxSTUxu4Qf6oFGI48u0iJNK7vMlO6b74e7fWkSWjghKjNhy&#10;ltosiJZ+H7bpDPkuT6C5R67x92kQ5h2+JAXNX716ZXYAEASpqYoVK1LTHgHs/MwqIit56YnbUr+a&#10;lQl3aZWJNYn3pBKK+y48okNXntCxq08o6nrS7tETt15IvYBESUBRGlB4SM5bpkYqJWi6btL/iJKC&#10;SX+L2xG3J3Y+nrj5XLqPaBNRN55RxDVRYvAJHTY9BtEvSJQYTC4vuOV0UmnBNQn3aLXpMQvEYxeI&#10;57HS5GuXC0zPa2ncbanppehPIZ6vKBep5SCz8FdSryDTYxWPVzTWF89PjHHXB9qk77ydlK/BGCrR&#10;fibN2J5ACw5dZK+XGb+FxrK+BGgXkV2dy3cLe5na/BKcNkCtBo3mpd8/qEN4vMV12y9PpFbhzptp&#10;LshbtBQFBgaaV33IkULQHJJF79+/l06gV2w9yBpjoD/ECYyofc6ZNQBSImpjiqym5L9/XX2KXfyB&#10;Pqg85TBraNXCte9Wi8+XUrj4ZW17szgBSr4NkaHvGfC5zEs202UisMHdr1EQa/7jx4/NLgCCIDUl&#10;5l/nYZn3D0qJCBSLoPKOcw+lYPPBS4+l5vkiKC0a3ScHsTlP6Dwk7ZQViCC+QLw2glgT4rWSgvjX&#10;n1PUtWfS6ye88pErT6Xm/wcvPZEa/x+4mNT8X7zOey88oj1S76CkAP/OC0lBfhG0FwkqKxPu0BLT&#10;eyOC9sJPiUC+KKsSHnubFpv+5t5LoE/k+mJm4s4Ln/wG0A9eg3ax42rSaF4U6/2VpuPyRPbxJNN4&#10;TqR0vSahJ6h92Akqai5pk/p2nIm8xcpQ3759zas+5EghaA5lWR8+fCBPT0/Klz8/xV1/xhhQoHfW&#10;JN5lTRsAgrWpPh+jdl1kF3+gH3L2dmw2TKXxBy0+U3IyP+K6lBnO3a+ciIB6yu3URkJsHRdBuxcv&#10;XpidAARBaunYsWPS/JuyLUYKwkmNHU0IryaCtMevPZMytTk/B7SBCMZzx1YArGF+Jg3MgXZxdGPQ&#10;dqG871ealIklttBlRSJ7e85A6U5DpLUecrwQNIeypLdv31KtWrXIxcWV9sZeYI0hMAa7zz9kjRsA&#10;KbPMBbOOXGUXf6AfOi5PYM2rmnQOjbX4XNmK6M0wee9F6hoeR+0WHKdCDsjwKT58D1+bVOcERV6T&#10;jDzKs0CQuhL9g0Siym9+AyjB6bPC9YvI6E/tnQCwFuErOM8B9IFrFnc6ZpWmC2NY768UtWYcYx+H&#10;NZQcvZ+9TWegxvh1CJprRAiaQ3br+fPnVKxYMXJ1daPjl35nTSEwDsLgc8YNAG67aQsnr0NnBKo7&#10;uEyLoOTIvWk+WxxLYm/R+O3nqdSovVRk8C5y8dvG3p4jKDhwJ/uY9cys/WckI//x40ezI4AgSA31&#10;69dPmnuifAjn1YB+ENnmy07cZo+xAGSEKNvD+Q2gD+zNupaLHL23mHx+bBrfrwRNQ0+wj8Fa3Pvv&#10;kG6nx+qTVGb8Qen3LksSqMrkw9Qkxf0YkYYLoqX1/v79+2YHADlKCJpDdikqKkqaxFVr1qGYy49Y&#10;MwiMR9T1Z6x5A86LqJHKjQ/dfp41AEA/tAiLo+y9HN+0qOzofdJnSnw5M+PgFRq38zz1XZVI+fy1&#10;ExjPjGqTDqeZI3pm7qELCJpDkMp69+6dNO/C1+9mPRrQJ0euPGGPswCkJHWCSjmTN+L8BtAHji7T&#10;ImiymPf/csLdb1bImaqZalMVnoMjyePiSlevXjW7AMhRQtAcskmifnnHjh0l09538CjW/AFjcxTm&#10;HqRA1FHlxgVtlyWwBgDoh7qzIizMqaPQUua4vbQKOs7OEz0SeOSy5AOEJ4AgSB01b96c8nnmR7KK&#10;ARE7B9advM8ebwEQrDt1z+Lv9iExrNcA+iCHFpJSxilX+qTJ4jiqM1P5cwiXvtuoeZhxdzfncXGh&#10;27dvm10A5CghaA7ZpNq1a0snyrujz2NrqBOz9QyMPUhiZXz6TWIDI66zBgDoC86kAvvov+YkO1f0&#10;xpyD5yQvAEGQOqpZs6Y05/bHXWF9GdA/ibfQPwikT+oa+ON2nGd9BtAPhQY4Ptu8ZUjW65uLjPU+&#10;a05RzWlH2PtQGpd+29jHZQTEun/nzh2zE4AcJQTNIat18OBBaeJGo3650yOaT6U0bsB5WZZOeZZk&#10;Bm09x5oAoB/ah8exJhXYx4gt59i5oidm7E5E0ByCVNDjx4+pevXq5JE3L0WcvcN6MmAcEk1wx1wA&#10;QlKPRd0gFwc3lARZp/AgxwfOq04+lGmplmZhcdTadD5QbeYxajAnksqNPcDelqPwHrKbGjGPW880&#10;CE4qh/zXX3+ZHQHkKCFoDlmtggULUpdefVmTB5wPUaZlefwdSwMHnA6uCWhq1KiZB5SlgAZqLxqJ&#10;oGPX2LmiF6bvjEfQHIIU1smTJ8nV1ZVKlilLR8/cZr0YMB5Hrzxlj7vAeVmSTsPYjiHRrMcA+sG9&#10;nzbKDxYZsvuT5xflTrqtTKTyEw5RocG7KJ+DG5daS4UJSY1CjULDhTGS1/7jjz/MrgBylBA0hzKV&#10;qFlaq1YtcvfwoCOnbrEGDzg3sTeeWxU8BcYi/MQtdjw1o3ddZM0A0A+NgnFiJjeBR6+z80UPzN5/&#10;VjLyaAQKQfLr/fv35O/vL82xBk1asL4LGJtDl9E/CHwmPDZ9v+2mkaArsJ8ig3ax48B2msyPYs9j&#10;9IrwAU+ePDG7A8hRQtAcylDCuLdq1UqasLuPn2ONHQCC49eesWYOGJPMyrKkJPj4DdYIAH3h2nc7&#10;a1CBfYht1bOPXGXnjNYJirwu+YKXL1+a3QIEQXKpRYsW5O7uQQtWbEb/ICdm65kH7PEXOB8rMtjZ&#10;O+PgFdZjAOCs1JkdwZ7H6I0GC45LXvvPP/80uwPIUULQHEpXIoOsSJEi0mSNOHeXNXQApCTh5kuT&#10;sbM+mAr0SWgMP54RPdaeYg0B0A9dV55kzSmwn5y+W9j5onXmR1yVvMHbt2/NjgGCIDkUHR0tza1j&#10;51C/3NlJvPWCPf4C5yOzcpgNZx1jPQbQDz5D97DjwD4aBh5nz2X0RP3Ao5IfgBwvBM0hVqKOYt68&#10;eal4ydJ0DHUUgY3Em4z+qoS7rLED+ic0xrqyLCmZtP8yawiAvvDwR7a53OTus1V35a3mHbkkGXmx&#10;Gw2CIPlUrlw5atqqPeutgPNx4NJjKcs4LIPyHMD4LMokWSUo8iZlZ/wF0A/Ze20m175o7ConzRbF&#10;sucyeqHenIMImmtECJpDaTRo0CBpgnbs1hvbQkGWiLz2jBbbkZUMtMvqRPu+DAmKQokWI9Bw/nHW&#10;mIKsUWrUPnbeaJXZ+8/AyEOQzGrbtq00rw4lXmM9FXBeEm+/pKjrz9A/yAmxNlGlc0gM6y+Afig6&#10;ZDc7Duyn/dIE9nxGDzRYECV5gr/++svsEiBHCUFz6JNExlidOnVMk9OFlmzcy5o2ALKC+BLmxM3n&#10;tPXsA1psMoGCRdGfDZ84GQgx/Z1MSjMIHE9WT9baL09kTUFWaRYWRwO3npPuY37kDWrEXAfIB5pO&#10;KUO9aUfSzBmtMvfgecnIi0bhEARlTWIede3aVZpTe6LPs/4JAIHw0NwxGRiTlZmUZUkN5y2AvsjZ&#10;ews7Duwjm4nmofz5jB4QvuD27dtmtwA5SgiaQ5LEN1j16tWjfPk86SjKsQCVERk0CRntarj1B8Xf&#10;fEER155SpIn9Fx/TltMPaOOp+3aVCgH2EX4ia/Xqu689zRoCe5l99BotiLK8j2DpflA/XUnqzolk&#10;jSnIOtP3X7b4PGuVWXtPSUYegqCs6d27d9S0aVNpPu2IOM17IABSIPxwRo0hgTFImVRkLRXG7me9&#10;BdAPpUagtrncuPbdRk11GjgX3uD+/ftmxwA5SgiaQ1LToXz58lHBQoUQMAe6RATcj197JgXUo689&#10;p8irT2lpHBqSyskqO8uypGTkzousIbAX7j5GyXwfIC0ik58zpSDriJqWcw5fZT/bWmLQwg0ImkNQ&#10;FnXv3j0qUKAA5S9QkI6cvsn6GwA4Em/9QTHXnyN4bmDC7EgK6rsGDduNQO4+yDaXm7z9t7PnNFpH&#10;eO0nT56YXQPkKCFo7qT6+PEjxcTEkIeHB7m4uFDzNh1ZUwaAntl5/nfWVALrCY+9LVupHFE6hTME&#10;9tBxRSJ7H40X89cH8lJl4iHWlAJ5mB9xnf18a4VaLTtR6dKlzY4CgiBbtXTpUulkuHrt+qx/AcBa&#10;Iq4+zfJOQKAtVifa92XIvKPXWE8B9IUI8HLjIGuUGr2fPafRKg0WHJd8wtu3b83OAXKUEDR3Qv3x&#10;xx9Ut25daRJ27d2PDiVeZ00YAEZA1FHfd/ERay5BxihR+oYzBbbQdHEcTTlwhb1twRzTCQNqmitP&#10;k8XINlcarfZ1CIq4JvkH8cU7BEG2SdQv79SpkzSHZi5cjob7QDbErssTN19Q1LVndOjyE9p+7nda&#10;Hn8HZQx1xsIsrv2FB+1kPUVWydF7CzUPjKShm8/QxF0XpJ1x3PVA1hGvrYvfVvYykDXKjNFP4LzB&#10;gmjJK7x69crsICBHCUFzJ9OlS5ekyVfEuxhFX/qdNV0AGJHYG2iepAU4U2AtGQXLLYiSL6MdpI/P&#10;cNRdVJK607XZGDTw6GXJRzx48MDsLCAIskZil2ft2rWl+RN75RHrVQBwNKLZqODIlae0MuFulpvA&#10;A9sIj83alxxlZa5rPmXvxTT3EWzy2fVnHmWvD+ShBDy2YnRclsie12iN+vMjJL/w/v17s4uAHCUE&#10;zZ1IV65ckSZeqw6/siYJAKMjmiftOPs7trFmgjhBUiozqfWSeNYYWMPEfdY1SfTbeJb9f0fTaeVJ&#10;Q5WPqTU7gjWjQD7mHNFeffMm3fylPiiigTgEQZlLBMtF/yBPT08qXMSLdkadZT0KAFom4fZLKYN9&#10;z4VHn34uR/8gWQmT4fykW7h8OwFFdjl7H0vi2OsD+cjGjAF5EJ/rpoti2XMbLVFt1HIpdgc5Xgia&#10;O5Hc3d2pTcffsBUUOD1iDiyLQ/Ok9Fik4FbeqQevfDID/pvOSdnjs45ek7JWgiJvUN8MAt4i4Mzd&#10;Zkq6rTnF/q+jaRn2+cuCdksTLC7TK6ITPWdGgTzMNM0V7jPuSAYErZEM/IEDB8zOAoKgjHThwgUq&#10;V66cNG8aNGlBsVefsL4EAD0iGpKK4Dm3XgDrEdnli2QqyTbjwGXWU9iDS5+0QfMgk1/nrgvkp/xo&#10;eXcNgM/k9N1CLcPj2PMbreBdv4PULBxyvBA0dxJ16NCBPPMXQMAcgBRgy2la1iTeZcdlI4oZS8Ww&#10;HRdY89AiPJ6CmesLRNB97J5L7P85kuZhcdQ0NK0pa7/MGIHz/AOVqZ0JNlONyYc01RB0fsRVyl/Y&#10;i+rXr292FhAEpSdRg7Rx48ZSsLxqrboUee4u60MAMAqihjq3doCMkStYnhLOU9hCLt8t1G8V33Bf&#10;MG4napqrAV5jZRHZ/KJHE3d+42iS65lHRUWZXQXkSCFo7gQ6efKkNOk2HohlTQ4Azkr0ddQ5T8ni&#10;mFua+SIhMOIGDdp2XsocF2VNRu2+mG7AfeCW85pt/tkynC9H084gQfPOSxNYIwrkY+ims+znXm3K&#10;16xPbm5uUiNDCILSl8gud3FxoWIlStKWQ/Gs/wDAiERcfcquHyB9lNjdyXkJa2kVfNyqL+xHbD3H&#10;/j+Ql4IDdrDjQB7KjTvInt84mvrzjkjxu0ePHpmdBeRIIWjuBMqbNy81btmWNTcAODOJJnYgM0bX&#10;BB7TbtPP9ALmyTRhMtD1CGdCgbz4rznJfv7VokixklLA/PHjx2ZnAUEQJ9EgVwTMK1erhd2dwClJ&#10;uPmS9l9CyRZrCMti08/0KDxwF+slrKHfyvQzzFNSZ9oR9v8dTbGhuw2VoZ2v/3Z2HMhHwwUx7PmN&#10;IynVcYgUNH/79q3ZXUCOFILmBtfmzZtNJ7ruFIFtoQCkS6hCphUoy7xj19jSJ1qgWVhcplv+/Dac&#10;Ycf1RjF0+FcFPytPZOUkKPIalavVQPry/dmzZ2ZnAUEQJ9Hw08PDg2rUaYCAOXB6RL1z9A9KnyUK&#10;nnuIwLfwDXn8tlL5sfupZVAUjd9x3rSmX6fAY9epzOh9aTxGSrjbTEmdqdoLmOfpY3quKZ6XCJ6n&#10;vFyvuJjew2wo06IYjYOi2XMbR1JjzGopYL5mzRqzu4AcLQTNDS4x4XoHDGPNDAAgiXjTyS1nCp2F&#10;8BP6+9JA1DbXakmWZLQa0JebxgtiWCMK5GexArVPM6Jao1ZS1iwyzCEoc/Xu3VvqHxR75RHrNQBw&#10;NsSXR9za4uysTlC2f1BgxHWadeiq1O+Hu1yMtwk+zvoMQXr/J2i/MJr9H0ciAsu5fbekGS8wwBh9&#10;d3L2TvvcgDwUH7VPW3XNQ2LJrUARqlWrltlZQFoQguYG1sKFC6WgObJdAMicLWcesObQyIj65cvi&#10;brOXaZ3WS7VfE7zjikR2PCVNQ/lxPSG+HOCMKJCfX2ZHsPNBCboMnyIFzM+ePWt2FRAEpacrV65I&#10;nnvppn2sxwDAWTl+/Rm7xjgroQrUMLeXwKPXpUx0d//t5NZvG3VcGJNuwLxraCzrS7SAe7+t7HjR&#10;IfaXqdESNSYcZMeBfLRbknFJTVUIiaUiNZqRq6urtHMN0o4QNDeo3rx5QwUKFKBh46ezBgYAYEnC&#10;rZdSI0zOKBqF5fF3KCT6Ji2Nuy39zl1HD0w+cJk3GxpDlGjhxlPSa91pdlxvFB2GEi1q4BmwQ5Vm&#10;vZO3RksB87CwMLOrgCAoPYnmuOXLl5fKsnD+AgBnZyf6B0mI9XuRyjvG5GD8rgusJ9ECmZVhQWkT&#10;YC2Ng46z5ziqEBJLBSrWoXz58klfwkPaEoLmBtWlS5ekjJeEmy9Y8wIASIsInIfrrL75yoQ7tNBk&#10;wNcm3mMv33DqnhQoVyPQpgbBUTepsZa20aVAbO/rv+ksNRf1zK0szdJksTFKuJSbcIg1oEB+Bqw9&#10;xc4NOfEqUYaqVatmdhQQBGWkiIgIyXNHnLvDegsAwB/sWuNsCD/OjWuZ+RHXKRdT+kQLiIafOXvz&#10;lyVTc5Ix/GlRg9Ro1zrtmHMcNShUpaHkIx49emR2FpCWhKC5QdWoUSMqV7EKSrMAYDMvadtZfWbE&#10;hJhYcuI2rUy4a9is+W6rT7Jmwx66mm6rz4Yz1HZZAjU2/d0sNE6qk95mWTz1XHeafE2XiUzwPuvF&#10;zzPUcWUitQiPl67Tckm8VFpF/N7K9HunlfY9LvG/3LjeaGd6DTnzCeSn8oSD7NyQi95TFpKbmxs9&#10;ePDA7CggCMpI4kS3R9/BjJ8AACSTYPLX3JrjLITH6q8cogiYcz5ESzhLve+CBqnPrgfam85puHMd&#10;pfBp1kPy3U+fPjW7CkhrQtDcgBInusLAbz4Ux5oWAEDmHLr8hDWQWkKPGStZhTMb9iCC3Vpo/GKU&#10;oLlAZPxw5hPIDzc35GDajhMm/+BCwcHBZkcBQVBGWrlypVTKKPrS76yXAAB8ZtPp++zaY3TCdLaL&#10;NZnSo/ayHkRLlBm5jx1PiYf/dnZcT7j13caOA/kpO/4Ae56jBOV7TZbidtHR0WZXAWlRCJobTKJp&#10;QNmyZalC5aqsWQEAWE/UNe01L0ous7LulLKd97UKZzjswZp642rQMtwY5VkExUeirrlaLI3l50dW&#10;mLgxqcREqVKlzI4CgqCM9P79eypYsCB19xvIeggAgCWJt/4wTLnAjNhw+p5UHnGFjvsHjd9xnvUf&#10;WsOaTPMyI7Uf/LeGggORba4Geftvl5KruHMdOak754DkuydOnGh2FZBWhaC5wXT48GFp8h06eZ01&#10;KwAA24i7+cLhpndRTFKWSpgOt3bKyczD11jTYS9NQvlxNem8IpEd1yO/rTrJmk8gP5XGH5A18NBp&#10;yCTJOwwYMEBqaghBUOa6evWqNG847wAA4BFlWvTWjH5Z3G1pd6cogZj6MtFXKNw0rucG+6mZe/Sa&#10;ZrOz8/TZSi5+W6nokN1U3Mom9FqtyW4rnv13sONAfpoGRbPnOnLRUDT+LF9LSnaFtC8EzQ2k69ev&#10;U968eSl/wUKsSQEA2IfoDXD0yhOHZMesP3nXKbJyrKH1EnlrzHXSQMC6ZbhxyrMIOOMJlKFVUBQ7&#10;T2xl9Mq9UuBv165d0m41CIKsU/v27amoTwnWNwAA0kf46i1nHrBrktZZFH2L1pq8+fpTd02/89fR&#10;O+XH7md9hz34DNtNRQfvppoTD1K1CQepuulnVdNP8XeV8Qeo7Oh9VHmc6eeovdJP0bizhumySqbH&#10;IK5b3nR5pbEHTGOHTP9zyK4AeIEAYwSbkWmuHkUG72LPc+Si6tBQyXvfuXPH7CggLQtBcwNJNBAo&#10;X6kKxV1/xhoUAEDWib3xnFbGKx/IDpUyy43ZzNMeZh+VO8vcOGVRtISLH2ouqkX+ATvYuWILwVE3&#10;qHrTtpQvXz6zk4AgyBq9evVKOuFdvzeK9QoAgMzZe+ERuzZpCaMGxjOC8xz24tbP8b4QTTSBPXDn&#10;OXJQb+4hyT9MmjTJ7CggrQtBc4Po7t270uTbE3OBNSUAAHlJNHHk8lPaelb+TBk9dthXEhHY67gi&#10;kZrLWIe8mQaC5v6bzrLjeqbh3EjWeAL5EVuUufliLcGR16l8rQbSF+7Xrl0zuwkIgqxR9erVqVzF&#10;Kqw/AABYj9jJya1RjiY89hYtNZdl4S43MpznsAdRRoUbVxsjBc1LDEf/ILX4baX8O5JrTtpMrnnz&#10;U7ly5bC7U0dC0Nwg6t69O+XN58maEQCAsnCG0x42nbkvbfvkLnNmUga4e649bWE+7EULjUAbLzZe&#10;tnv1WRGs8QTKMOPgFXbOZIb4IqpQ0RLSl+0vXrwwOwkIgqxRVFSUNHcOJaJ/EABykHDrJbtWqc36&#10;0/fYcWdiyu4LrN+wl9y+/LiauGsg210uRBkbbhzIT8HBu9lzHXup5D9X8g6itBsC5voSguYGkGja&#10;5eXlReNmBLFGBACgHCLjnDOd1iJKsIhSLNxlTk/UTeq9/kwa09FxWWKWu5o31UCmuRFLxLQOj2eN&#10;J1CGiuMOsHMno+3kQRHXyLNgYfLx8UHTTwiyUaJ/kDjp9cyfn/UEAAD7SLz9kvZdfOSQcijw4Z9x&#10;95c3wCxqQ3PjaqKFxwD0SZXJh9nzHVupOWGD5B0CAwPNbgLSkxA0N4AuXrwoTULRVIUzIQAA5Yi7&#10;9YI1nZmxMuEOLY6BSc+IkbsussZDIILeHZcn2h38br/M8U1AGy/mx5PptOKkJpqV2oo9TZqA/aSe&#10;N4FHrkoniKnHkylXswEVKVKEXr9+bXYREARZK29vb6rTsAlFXbjPegIAQNaJvPqUViXcZdcwOVkc&#10;c5NC4cU/MWXvRdZn2EuOXvw4yBoeBsqc1zq5fLey5zq24lWrpRSvg/QpBM0NoP3790uTkDMdAABl&#10;OXDxMWs8UyNqIq47eQ/ZLNYSdZM1HRyifEuXVSel35ssjpNKr4gxUQNdwAWn/TefSzOmJpnVVO9q&#10;fj6CnuvkKUmjFl5DUW9RTX4NjZXmjGhOPHjTmU/jISnnk5nBIUmZLomJiWYHAUGQtRJfNIn5s/lQ&#10;HOsHAADyInZzRlx9SstO3EmznmUV4cm5cWdlfuR1Kjtqn9QvJaXHyAq5Zbwte6kz+TA7rmdKoq65&#10;qnDnOtbScGEMFayc1D9I7FSD9CkEzQ2giRMnUplyFVmzAQBQlhXxmWfCLDmBxp6ZERR5w+Lvcbsv&#10;sebDXrqs/ByEFvgxZV/UpFOqx5OSX1MEzJPpnMH1tUbJMftZ0wmUwaXvVirN1LjsvjTOYk7N3n+W&#10;XE2mfcSIEWb3AEGQLfL396dChYqwXgAAoCwp1zN7WRRzi5bF3ZFKI3KXOzMVxh745B8KD5SncaYW&#10;GoEaqQloMm59kWmuJq3t7IPVYMFx8ixVWQqYnz171uwkID0KQXMDqFmzZtS5hx9rMAAAyiK2dYoM&#10;z3Wn7tKak0kBdLHdM9w8ntqUgrQERV6ndguPW4wN2HqeNSBy0dzOsi5y0dhE73VnaKDpeSZnlYuM&#10;+D7rz6a5bjIdlyew41rjtxWJrOkE6pLfdKKYPJ9E409XN3dq0KABmg9BkJ0SfQD6j5jAegEAgLKk&#10;9Ii2siQWnjwjak07ksZDlB+d9QQI937b2XE1ycaM6Z3Cg4z3RYCWKThwJ3u+kxmungWl3Wl//vmn&#10;2UVAehWC5gZQ/vz5afTUeazBAAAoR/T1Z6z5BLbTIVXQfM6Ra6wBcXY6LNd+xnmT0BOs6QTqMz/i&#10;Os09dIGKFC9FxYsXp/fv35udAwRBtujy5cvSyW/CjeesHwAAKEfCrZcWHtEaRImysJhb6B+UCb+F&#10;Z+zZvAbvIg87g99aqGmeLZPHUH70PvIatCvT62mNnL35caAMqXtoNV4YS/kzCKYXqdWCChUqRC9e&#10;vDC7CEjPQtDcABImPnTdTtZkAACUY/vZ31kDCmxj3tFrUuNCEeBLOd5huf6aYKpBBx00B+UMJ1Cf&#10;YsN2k1fxUlSgQAF6+/at2TVAEGSr9u3bJ/ltzgsAAJTlyBXr+gcJRKP95F2g3OXgM2IXGucdOPL1&#10;304VxuynMiP3fcp0zqz+eZVxB9lxrVB40K5PvxcZtNviMq2DEi3qUmny4U/nOI2Djn/6kqVVeNqd&#10;y9VHLZf8wuHDh80OAtK7EDQ3gMSkXL8vmjUZAADl4AwosB4RLC818nMt5nG7LlhcPmLnxTRGJCuI&#10;8idNTPR2cD1zOeiyUtuBcy00fwKbKVuzieTi4kIPHz40OwYIguzRzJkzqYh3UdYLAACUZUVcxo1A&#10;RYA8uUQi4BEBclEOMeVYP5nL6ZUbtc/i76rjP9dJdwQZlTHxDEibPV92lH568uQfsIMdB8qRndmN&#10;UH3GMYvzn/qBR6XYXJs2bczuATKCEDQ3gMTE3Bt7kTUZAACFuGP7VlFgyajt5y2MR+dFMRaXD9hy&#10;zsKIAEu03By0A0q0OJYemyh79R6SP5g6darZLUAQZK86duxIrTp05f0AAEBRwk/couXxdygk+iYt&#10;i7stlV4RTfaXmhDNPVN6R8Az5+BFajx0ucVYq8Ao3kPIhKNrb3v020aufbdR/oAdVGzobumnZ/8d&#10;UtY8d32BzzB9ZJxXGYem+1ogn+kzlXzu03BhDLnlL0Q1a9ZEOUSDCUFznUs09BInxccvPmBNBgBA&#10;GUJjLM0osB2R9ZKrz5bPxsN/u8XlY3bLm2luRLpoNHDeIDjawlQCdclVtIrkDaKjo81uAYKgrKhM&#10;mTI0dPx01g8AAJTjxI0XFt4Q2Ifw3K2HLrUYG7vNMnkFJFFtgrbLygj0VoPdyIhdzL+ExFLeoqWp&#10;YMGCKIdoQCFornMlJiaSh0de1mQAAJQjpekE9lNpnOXWzZSXBUXeSNN4BfD0XHs6ybQxlzmCxiZS&#10;vq9APXKWakDu7u505swZs1OAICirEl9ChW/cw/oBAIBy7Dr/0MIbAvuYsecsFWkygQKPXbUYz9cf&#10;ZT44So3Yw44DkJr8A3aSZ8lK5OnpSe/evTO7BshIQtBc55o+fTr5FC/JmgwAgDIcvGR9QyKQMTWm&#10;HLYwHqkvF4HzgVvPs4FZYEmr8Hh23FHk6PV5FwFQifYLKXceFzpy5IjZJUAQJIdE0HwD+gcBoCqJ&#10;t1EKMavMOXSJynScSf+vcA+JsZviLC5vHyLvzsCcvZO8X6Uxjq1nLgelRnzuu6RF8vqnX2YGqEe2&#10;FlMkj3Dz5k2zY4CMJgTNda5ixYpRnQaNWaMBAFCGjafuWxhOYD81Jh+yMB5T915irzfzyFU2MAs+&#10;0yo8gR13FJUnWr63QGG6b6Q8ru5SLUUIguSVOCHeE3OB9QQAAGU4g/5BWWbA0qOfAuaClqlKtDSe&#10;HcF7CiBRbbx2S7XUmKj9MjKGRvQPqhsg+YN+/fqZ3QJkRCFormOJ7R+urq60eO0O1mgAAJQhpdkE&#10;WaN6qqB56/lR7PW0WrtbSzTWUHkWQflJlrsIgLLkKladvL296c2bN2aXAEGQXBInxRHn7rKeAACg&#10;DKLZJ+cJgfWIWubflOjzKWj+bQk/i8u7hqGcXmYUGrjzUwa9lsidoi8UUJ+cFdtK3iAkJMTsFCCj&#10;CkFzHWvv3r3SROVMBgBAGWJvPLcwmyBrVBhr2f3dc8CONNeZfeQaG5QFaemkoS8X2uBETDVylmki&#10;+YErV66YHQIEQXLp9u3bUpJKws0XrC8AAChDaj8I7KNQk/EW2eYpL5t9+Crl6M17C/CZ7L02U4EB&#10;Oymnr3YC1a5+29hxoDw5yjaVfHdMTIzZKUBGFoLmOta8efMQNAdAZfZfemRhNoFtiIyXGQevUN+V&#10;iVR06O40JsS179Y0/9Nr3Rk2KAvSMmSbduq/NwuLS/P+ApnpvpFyeVWSGn+iliIEKaNVq1aRdzEf&#10;1hMAAJQh8trTNH4Q2EfxttMtgubCi6e8PPDYNfJB40urEOcp3LijyNGLHwcK0mWpFINbt26d2SVA&#10;RheC5jrWkiVLEDQHQGVSmkxgG/MjrlPx4Zmb8vkRlma+icbKjmiZFmHaagaax09bJxe64bfVlK35&#10;FMpRpTPlKlyWcuctSLkLFKdc3pUpV9GqlKtQGdNYIckDFC5cmG7dumV2BhAEya0yZcpQnYZNWE8A&#10;AFCGDegfJBvFWk+zCJqPWRXBXi9g7Unek4BPiFIt3Lij8B6SNgEJKIhIVslflKpXr252CJAzCEFz&#10;HQuZ5gCoD2cygXVUnWRdY8hRW89RcNTn/+OCsUAf5OmHraM20Wwi5XZ1o9ymtV2s74JevXrR1q1b&#10;pTXf39+funTpQmPGjKHNmzfTmjVr6O+//za7AgiClJAozTJ78SrWEwAAlGFhCv8Iskax1lMtguY1&#10;ewenuY7w3eVG7+O9CfhENmbMkeTSULkYZyBX8drk4uJCf/75p9khQM4gBM11LHHyXKhwEdZoAADk&#10;J/H2izQmE1hPJTs70HPBWJA+jZgxR9EhFHXNrSVn6cZSkDwgIIBevXplXukhCHKkjh07hgQVAFTm&#10;BPoHyYYoxVKo2SSLoHmO6kPTXG/M9nOsNwFp8RmmnVI2JUfsZceBzPTYRDmqdpH8AOqYO58QNNex&#10;KlWqRH2HjGLNBgBAftafxFbRrGBtpnlquGAsSJ9fV2mnGWjbpQnsewosyVHtN8mInzp1yrzCQxCk&#10;Bc2fPx9BcwBU5tDlx6yPBNYz/8gV6jxpA+VtONYiYC74rnS/NNevN+0I609AWmpPPsyOOwItNSY1&#10;Mjl9akpeIDY21uwOIGcSguY6VsmSJWlWyErWbAAA5GdZ3O00JhNYT4NZEawRyYyWQdFSAFZkUDda&#10;FGv+yQdpgfbg3lNgpsdGyl43QDLiR48eNa/uEARpRStWrEDQHACV4TwksI6giOv03/IBaQLlqQk8&#10;fMXi/woP0latbi2TTWPNN7OjGagdbKKff1tDP3dZRtkajaLc+byktV6Qq1BpqZ9QHo/8n8Y8PDzo&#10;9u3bZmcAOZsQNNexEDQHQF1Coi2NKbCNXsvtyzoW9QO5RjctFsWyQVpgP11WnqSuMmeqp37fQBLZ&#10;mk6UmnmK2oiiNjkEQdrTggULEDQHQGU4Dwmso1yXuWyQPDV95u6gaTtO0fxj16T/43wK4MnRW1vZ&#10;3Xn6INvcFrI3HU+5ChT/FBDPly8f+fr60qxZs2j8+PHUr18/6tmzJw0dOpRmzJgh8fz5c7MrgJxR&#10;CJrrWAiaA6AmL9MYU2Aboq4iZ17sxWf4XmoVeoI6hMdRq7A4NmDrjIjANzeeGb3Wnf70u8jkbxoa&#10;R51Nt+W34YzF9WylzCg0lrKg8zLKlbeIZNT79OmDZkIQpGH1798fQXMAVOTMXQTNs0LBphPZIHlG&#10;fOXjy/sVoAvqo7SO1eQs20xa0zt16kSPHj2SPPiHDx/MKz4E8ULQXMfy9vamueFrWcMBAJCXyKvP&#10;WHMKbIMzMHJSbtxBNnDrTLSw4wsEUXucG09Nz7Wnqe2yBGptun6Txfx1UtM8KJp9r5yObutMZr2F&#10;ZNbr1q1Lz549M6/mEARpVTVq1KA2HX9jfQEAQH52nv2d9Y/AOnzazWAD45nB+haQLiWHa6cZaN5+&#10;29lxYEn22n0lD75nzx7zCg9B1glBcx1LbCVZuf0wazgAAPKy78Ij1pwC2+BMjFw0WRDDBm2dDWsD&#10;4Mk0C4uzOgCekkam/2m3LJGahcZRj7Wfs9RTU2tOJPt+ORPZmk6g3G75KG/evBQdHU0fP340r+QQ&#10;BGlZ5cuXp/EzF7C+AAAgP0tOoH9QVqjpu5ANimeGd6cg1r8AnlxowKkrstf1lwLm69evN6/uEGS9&#10;EDTXsURDgrV7IlnDAQCQl93nH7LmFFjP3CNXWSMjF80WImieTPOweHY8NUo0VG0RHkf+m87RwM3n&#10;pFIxjRfGsu+XU9Bj46fmQgEBAebVG4IgvUgEzSfOWcT6AgCA/CxC/6As0WniejYobg1fFu2dZszb&#10;bx3vb4DdFBywU+rXhAaeKtAxlHK75pX6BwUHB5tXdgiyTQia61gFChSgsPV7WMMBAJCXFXHIfMkq&#10;wVHKZZq7+G2lRiF8ENcZEdnf3HhKRIZ5y3DrgutZQZSL4d4zw9NjE+X0riwFzK9evWpeuSEI0pMQ&#10;NAdAPU6Z4PwjsB7RPyh14DsrZKsxigr6rqGCPVdSYd+15NlnI+95nAzvIbvY8cwoPHCnxd9eg3dJ&#10;QfQig3ZJ5zIpL7OF4sO0Uy5GE3QKo5xFq0kevEuXLvT69Wvzqg5BtgtBcx1L1FkcMHIiazoAAPLC&#10;GVNgO91Clck6bjL/OBuwdVZ6pmjqydFr3Rm7SrLYS05n3MbaMVQy6+i4D0H6VZkyZWhKYCjrCwAA&#10;8hJ9/TnrHYFtcMFvOSnSajr93IPxPU6Ee79t7HhGFBqYlGHOXZaMa99tUvC82oSD7OXpgab7n8lR&#10;rgXlzuNCXl5edOfOHfNqDkH2C0FzHeu3336jGnXrs6YDACAvnCkFtjNh5wXW4NhCiZF76Rdbs8pN&#10;168zN4oaBkZR40Wx/HUMRO/1Z9hxgSiZwo0rSbHhe9n30shkr91PqmGO+uUQpF+Jk+7Fa3awvgAA&#10;IC+7z6N/kBxwgW65KOu/hvU8zoZnf9uab+bus8XucixFh+yicqP3ScH0PH34bHSnTE5JSY9N9HOb&#10;eZTb1Z08PT1p37595lUcgrIuBM11rAkTJlCePC6s6QAAyAtnSoHtzD5kf13zIoN3Ub15UdTQxqC3&#10;qNtdZsx+i9sqMWIvNQqKZq9vBLjyLB1XJFLrpcqXY+HwNr3eKV9/w9NtrZRljvqJEKRvFSpUiJZt&#10;OcD6AgCAvOxC/6AsM/fgRTbYLRcl+q3nfY8Tkl4AOzU5em8h1772l15JTcGBO6WSLjl6J5WJKTNy&#10;H5V15kzzHhspZ4m6ku/u168f/fXXX+YVHILkEYLmOtbq1aulgwNnOgAA8rI64Q5rToFtzDt2nTc8&#10;VsAFY62h4awI9vYE2XptprYpgvDNTTSZEyltnxSXJSOum9tkjlPerp7w3ZB+5rkaNJ5/PM1rb1hE&#10;0yEXF6msA7LMIUjfEpnmwcs2sb4AACAv607eY70jsB65a5qnJlvPDbz3cUJyWZnd7Rmwgx2Xk7z+&#10;tmW+G4mcPjWkmNj9+/fhuyFFhKC5jhUbG4ugOQAqwRlTYDvzI2+whscauGBsZrj6WV9z0JptkzVm&#10;HmPvR6u0XZYgZdpzl6lJlxWJ7OtpOH5L+jK7bdu25pUagiA9q2bNmtRvyGjWFwAA5IXzjcB22o9a&#10;yQa8s8I/vHqSZ+u5vPdxUqqMP8COJ1MgYIeUZc5dpgTWBvENhbl/0JMnT8yrNgTJLwTNdaxHjx5J&#10;B4nEWy9Z4wEAkIfQmFusKQW2ExRlX9C83NgDbDA2IxoFyZ/dXGzYbva+tEjL8LQlWhwJ93oai02U&#10;2z0/1a9fnz58+GBeqSEI0rO6du1KFSpVZb0BAEBeON8IbGfUqkg28G0LbnVGk1vPdeTWewO5m37m&#10;6b2J8T1pKeO/msr2WZZpw0sjUH50+qUHiw3dzY4rSb7+yme0a41sDYZK8TAIUlIImutcrq6utDPy&#10;DGs8AABZQ3whtfTEbdaQAvupN+0wa3zSo7wdAXPR7LPmzKPs7WWVXxbGsPcJMoZ7LXVP9w2UrXY/&#10;yuPiLpn2woULo5YiBBlIY8aMkeY25xEAAPISwnhGYDtTd59lA+HW8HWJvlSqzwre82RAtp6byK3R&#10;ZIvbcq87ity7W984VATac5huh7tML+T23UJ5/OSrX24LTpdp3m2dtD7PnDnTvGJDkDJC0Fznypcv&#10;HwUv38waDwCA/Zy+gwxzpfBfc5I1P/n6b09TIqXQoJ1sADYjmobEWtyG3IjGP9z9gozJ3stYZj5b&#10;0wmU26OAZNj79u2LTv0QZEChfxAA6rH+FGqay8GsAxcsgte2YG+GuHvLOeztCdzqjiaPDoukwPrP&#10;PTZT4T7r6McGM8itwQTpMpdaIyl3jeHSdb8q4Ue5eukzcO41eJdDM+zLjXaiZqCmz1NuVw8qX748&#10;vXv3zrxiQ5AyQtBc5ypQoACNmz6fNR4AAPtIvP2SNaFAHuZHpG0G2jXshHTZoPWnLcbrzrCthngT&#10;E6KbfMrbUALuvkHGtFoQzb6WuqPHJsrpVUkKpIku/X///bd5RYYgyGiKj49H0BwAFRC7O1P7RWAf&#10;8w5fThO4thYpsM15nwz4tpQ/e1up+ad3L/pXMV/2spT83CqYvR+t4jV4N+VUsXZ5epQcnn65GEPR&#10;bS3ldnGVAubw4JAaQtBc5ypUqBANHjOFNR8AANu59ugNnf/9FS2K5o0okIfKEz43z6k0/sCn8fG7&#10;L1gYo7rTj7IB2PSobrp+yv9XCu6+Qcb8tpLfYaAbui6nbA0GSwE0Hx8funDhgnklhiDIqHr58qU0&#10;5+OuPWU9AwBAHhZjd6dsBEVcp3969WQD0hnh1nCCye/YFjT36rmCva2skKv6MPa+tEipEU4SqNYK&#10;3dZR7ryFqXLlyvT+/XvzSg1BygpBc51LZJqPRaY5ALLw8OU7+vNvknj110faf/kxa0ZB1kluCOoz&#10;bDcFm35PHp9x8IqFOao26RAbgOUoM2a/xf8qCXf/IGMaLIxhX0tN02U55SzbjHLn95ECZ4LAwEBs&#10;BYUgJ5KY95sOxLK+AQCQdZbFoX+Q3JTtOJMNSKeHR4PxJt9jW8BclCIp0XUhe3tZJV8ffZZoAcqQ&#10;vXYfyuVdhXK7uJG7uzs9ffrUvEJDkPJC0Fznyp8/P00JDGUNCADAep6/ef8pYJ6Sx6//RvaLQoze&#10;eo6CIz8HzAXzjqUt3cIFYFPSSBB4PM3/KYWou849DpAx4n3iXk/N0W0dZf9lxKcgecGCBal///5S&#10;xikEQc4nNzc3mhO2hvUOAAD7EeUQF6bwgEA+es7ZyQajv/LxpX9597IY+6Z4H94PZUCenhssbkMJ&#10;uPsFGZMtVW8o3dMxlPK4epCrqyuVK1eODhw4YF6ZIUg9IWiuc4mT+THTAlkjAgCwjnvP37IB82Te&#10;vPtIMbeesaYUyEtQZFIGekqSg67NFp+g0qP3Ub05kZ/Gak4/lub6StMqKOrT/QPbyKm1zv6i5Eqr&#10;WZS9Tj/K6VODcrnnlwLlnp6eNHToULp586Z5tYUgyFnl4eFBo6bMYf0DAMA+Ttx4gYC5goi65l8U&#10;sQxCNxm8VLrMP3ivxXjxToG8R0qH3L020dcl/CxuQwm4+wYZU3PSIXZcd3TfQDkqtJE8+W+//YYd&#10;npBDhaC5zlW4cGH61bc/a0YAAJlzyoQIinPB8tS8+PMDrU28m8aYAnnxGbbHwjj9MjOCGgdHSxne&#10;yWMdRBA2yDGNJX8JSRsMBtZR1dFmvstSylGtG+UqUIJyu+X9lE0uaNq0KW3evJlu3bqFOokQBH2S&#10;CJr3HzaO9RAAANu58vsbuvjwNesBgXx4Nhz7KQDtWnPYp3KII9ZEWwSnS7Sfw3umdCjy62KL/1cK&#10;7r5BxhRPdQ6lR7I3HG7y6Pkkb3727FnzSgxBjhOC5jpXq1atqGrN2qwhAQBkzsUHr9kAeUZcfvQa&#10;jUIVpP4MdZp52kuzhTFsQBhkTtVpKr+3nZdQtkajKVehMp+C4yVLlqRGjRrRsmXL6MOHD+bVFIIg&#10;iJcImo+YOIv1EAAA27j3/C8LT735zAPWC4KsI4LkIvj8Y7n+FuNTdpyyCE4XbjqR91AMJTvOs/hf&#10;JeHuH2RMjt4a29FpDV2WUfY6/pTbo4Dk0/PmzUt9+vRBAgukGSFornOJuk6envkp8dZL1pgAADLm&#10;6sM3FubdWl7/9ZH2XnpkYUKBPPitSuRNlUYQjY+4gDDInOaLYtnXVF42Ufb6gyhXgaTmnaIece/e&#10;venQoUP0559/mldPCIIg6ySajo2ZjlKIAGSVR68+N9xPyc1nb5GMohD9FuylWfvPW4zNOXjR5gC1&#10;8L5ev4am+T8l4R4HyBjNlUFMjx4bTV59MOUqXE7y6uLL6SFDhlB0dDR9/PjRvPpCkDaEoLkBJA40&#10;R8/cZs0JACBjrj2yL2iejGgUmtKIgqwzn2kGqjVaL4plg8IgY5qHxbGvpyz02CQ18cyTx0VaF7t3&#10;745McgiCsiwp03zSbNZDAACs4/bTjPsHCSJvPGV9IZAX0YQ//QD1Jir4yzhy6xDyaaxCn6Vprq80&#10;lX+bn+IxAVvIraXAufDmEhspW5u5lKtQacmjJ9OgQQM02oc0LwTNDSBxwNl8KJ41KACAjPn9JZ/1&#10;Yguv332kw1cfs8YU2EeePlt586URvIfvYYPCIHM8/Lezr6ldCBPebj5lbzD0U7ZK3bp16fbt2+YV&#10;EoIgKGsSW8Xbd+3JeggAgHVY2z/o2Z/vaf2pe6w3BPLhVmu4RZDau/1ccv1tFf3Dq+enMbdOYeTW&#10;fZXF9dQiR4o+RsA2HFrXvMcmytY+WPLlOcs2o9wpAuRi52eLFi1o3LhxtHfvXmSUQ7oRguYGkDgI&#10;ha7bxRoUAEDGvP7rA2va7eHRq78pLPYWa06BbVQaf4A3Yxohj99WNiAMMsc9YAf7mlqNCJQ3Gk05&#10;S9Sj3C5un8x4u3bt6Nq1a+aVEYIgSB61b9+eqteuz3oIAEDmnL/3ivXN6SEC7JceoVGokpTrPCdN&#10;oPpf3r3SjhXtnWZMDUr5r+M9IMgUF7UTj3psouyNRlGuIuUtmuzXrl2bVq9eTVevXqWnT59i9yek&#10;WyFobgC5uLjQ9OAlrEkB2kfUo0dNesdw5u4frFnPKpE3nrEGFVjP9P2XeWOmEXL5bqFfQvigMMiY&#10;9otPsK9pGn5dRdnaBVP2uv0pp3eVTyZcUKBAASpTpgz17dvXvBJCEAQpI1FjNW8+T3g1AOzkip39&#10;g0TwfNOZ+6xPBFmj5+wdbLBaS4hSMaw/BBniM3Q3Oy4rIqO85QzK7Z5f8uWenp5UtWpV2rx5MzLI&#10;IcMJQXMDqGjRojR6ylzWpABtI07Ahm+/SD3WnqblsXcpQYUTsribLyg8+g4N3XaB/Dedo1E7L9GW&#10;U7+z1zU69jYBtYanb8T2Uhj9rMCaNA1RYfwBNigMMqbN0gT29fxE+wWU06fGpwB5iRIlpPrkixcv&#10;pqioKHr+/Ll59YMgCFJH4lh05PQt1ksAADImq3776pM/KQSNQmVl3qFLbKBaSxTrtZz3iSBDFC9x&#10;2XW5yafXlNZF0Wg/Li4OgXLI0ELQ3AAS3+r1Hz6eNSlA24RH37YIJjVanNQoTwTSN5x8QInM/9jL&#10;iRsvqMuqk9Qoxf2lRNxv9LXn7P8alRd/vmfNuVyIDJmrj7G91F5Yo6YxuLkEMod7LX/uFEq5PApI&#10;9Q99fHzozp079P79e/NKB0EQ5DiJ4MC2o4mslwAAZMyDF3+xPtkWhKfec/Eh6xeBffwzRf1yLfJz&#10;nXG8XwSZokgzUOHTCxSXfLro9XH//n0EyyGnEILmBlCTJk2oW58BrEkB2uXo5adsMImjWWgcjdp1&#10;iUIib9Hmk7/T/guPKfLqMylr3JrA+pzD19nb5Ziy/6oqGe9agDPlSvDqrw+07dzvrGEF6VNwwE7e&#10;tGmI5qH8POIQX1g1WhDDXuZsZBcNnjqFU7bmUyh7bT/K7eouBaXatGlDDx48MK9uEARB2pA4Pi3b&#10;vJ/1EgCAjPnjT/n6Bz14+RctjbvN+kZgG4WbjGeD1Vrh6+J9KBtKtNhF7j5ZCZqbXvPOSyhbi2mU&#10;vU4/af1LpnHjxhQfH29eGSHIOYSguQHUtWtXat3xV9akAG0igtJtlyawwSRbaRIaR22XJVDXVSep&#10;17oz1G/jOeq74Sz1WX9W+rvD8kT2/zJi8NYL7OM2ElcevmbNuJLcef4W20ttoNzofYyR0xbc/ElJ&#10;a9P8FD9FwNzDfzvVnxmR5jpORUgsle81iTy8y3wy4O7u7rRw4UKpSRAEQZAWVbBgQZoSGMb6CQBA&#10;+py5I3+Syut3Hynq5lPWOwLrmbYtkQ1WawkEze2j1uTD7DhHtnbzKXstP6nkipRJ7pKUyCLw8PCg&#10;AQMG0N27d+nvv02TD4KcUAiaG0D9+/en+o2bs0YFaA9Rx7znujN8QElDjNxx0dBNr54rXJolI/Zc&#10;fMSaV2BJrSlHWHOnJdIrdyRoGxYnXafsmP2frl9s2B72ukamYUgs1Zt7iLzrtP5kwFu0aIHa5BAE&#10;6UYVKlSg4RNnsn4CaBvhZbssjKF8/ttpa/x9ir+pvLcVJRG3Jtyj9sHRVGHsfvJdEk/7zz10ymay&#10;lx4o1z/oj78+IOs8i3CBai1RtPWMTx4aWI973+3s+Cd+XUU5fWp9Co6LL4aLFy9OQ4cOlWqUQxD0&#10;WQiaG0Djx4+nytVrsUYFaIuY68+p4wrbM78dxcwD10wGn38uekZkvbx5xxtwtfj9j3e0MuEOa2BB&#10;EpXHH+CNnoZoZToh5uaOoOKEg+z/cNc1InVn7SOfZj3JNV8ByZALM75q1SrUKYcgSHeqV68e9Rk4&#10;gvUUQNvM3HnJYg0W5cHqTztKfZbEU9D+q3Tw3GP2/+zh0PnH1GlBjMX9paTSuAO0NeE++79G5enr&#10;v1kfLCcJd1+yPhJkzhdMoFpruPgi21wusrWeQzmLJTXbF33xtm/fbl7lIAhKTwiaG0CjR4+mMuUq&#10;sEYFaIctpx9Qk8V8cEnLLIi4yT4fPXPn2VvWdKuNaGp06h6MfnpkY8ye1nDvt52dN4K8/Xew/8Nd&#10;1wiIjHLpd9PP/KWrfspeEYHyx48fo1kQBEG6Vdu2baljN1/WUwDtIpJVuHU4Nbl9t1L+gB1Ub8ph&#10;mrztAh0494i9vYyYsOW81b6le+gJ9jaMCOd/leDl2w+0/uQ91k+C9HGtOYwNVGsJb38bguY9NlOh&#10;vhv4y5yVzksoe93+lNs9v+TLK1asiCaeEGSDEDQ3gIYMGSIdABNvvWDNCnAcYhvm7rOPqM3S+DQB&#10;Jj2xMdFYWTGiFiJnuB3Fi7fvaR2MfhpY46dBmi5M29yzycLYdE+eU19X79ScuNG0BrkkBcld3aSf&#10;JUuWpISEBPMqBUEQpG/16tWLmrRqz3oKoE0Sbr6kwoPkbSjuM2w3NZ55jHqHx1HP0DjqtCCaGpn+&#10;zu1re9O9ziafwD1uI3Hh/ivW9yrJtSevKTTmFusrQVqKNZ/IBqq1BDd/UuLSfY30M1evTfS/CgOo&#10;VIc5aa7jVHTfQNlaziDP4hWTvLmJAgUKkK+vL71588a8qkEQZK0QNDeAHjx4QG5ubvSbbwBrWIBj&#10;OHzpCfXWQe1yaxDNRo9efso+T71x/p76Bt5aLj18TQsZQ+uMTNp9kTeCGsQzYAeVHneAio3aR97D&#10;9lCO3hmfPLfQ4Y6T9PCu30Ey4x07dqTz58+Tn58fzZ8/37w6QRAEGUOizmuNOg1YXwG0h0haqTdV&#10;+31Rfl1k7MD58zeO6R8kap3vv/yY9ZfAkvIdZrCBai2Rqxc/fwSefTZK18lWZxx9WbS39Pv/Kg5g&#10;r2t4emykHBVaU263fJI379y5s1Sf/MOHD8gqh6AsCEFzgyg4OJhcXd2cssGMFum/+RwbYNIzorSM&#10;ET5fjq5lbg3rTyHr3GvILt4QGoAOoeYyJjpElGCpNWkz5XHLKxlyFxcXKVgOQRBkZE2dOpVKlS3P&#10;+gqgLUSjT49+29j1V4sMW3vGkOdvp0X/IMbjqsmzN+9pcQzvM0ESZdtNswhQa5HSXYPZuSMo0Wku&#10;+z/cdQ1J9w2Uo9pvnzLK3d3dacmSJeaVC4IgOYSguUEkvj0UB8pFa7azxgWoS9ulCWzASe8M3XaB&#10;fb56QTQA5Uy1Frn59E8Ki73NGlxnIJcdW531wi+zj7HzS6uIQLlo6Jm3aCnK4+IqrTXt2rWjNWvW&#10;0F9//WVehSAIgoyradOmkXdRH9ZbAO2w5NhNcu27lV17tcyEzefY56Nnbj/VRv8gQeSNp6zXBDfp&#10;m+J92KCzlvhP2QB23gj+XbIf+z/cdXVPj430868rk37vvp5yVmgtefL8+fPT2LFjKTEx0bxiQRAk&#10;pxA0N5A8PT2pE5oUaYIdZx6ywScjsCL2Lvuc9cCDl3+xZlqrvPrrIx259oQ1uUZm2r5LaY2igfAc&#10;sJOdW1qlfuARyZSPGzeO9u/fL5UEgyAIciYNGzZMOg5y3gI4nv1nH5HP0D3smqsXQg9fZ5+bXhEe&#10;lvO2juLpm79pRfwd1nc6M6mDzVolf89VaedNj830jyI92eunua7e6bqCcrnlpdymdShXgeKU29Wd&#10;PDw8KCoqSiq/AkGQckLQ3EBavnw5Ffb2RokWjdBt9Sk2AGUEoq89Z5+z1nmjsQag1vLo1d+09ITz&#10;ZJ23DIriDaNBcOm7jZ1XWqX+/KNSsOjhw4fm1QaCIMi5dOPGDcqXLx/16DuQ9RfAMRy+8IRqTDrE&#10;rrV65PDFJ+zz1Btn72p3Z+eZ+39QSDTvP52N6TtOsQFnLZK7xnDy+i2MindbTEWaTWavkxJv/43s&#10;HNMdPTZS9upJ5Vdq165Nt2/fprp160o9hCAIUkcImhtIL168kA6oMZcfsQYGqMt+k5HnAlBGoMfa&#10;U+xz1jJXfn/Dmmc9ceL2c9b0Go2iQ3fzxtEguPjpKGgeEktlfxsjrS337983rzYQBEHOp6CgIPLI&#10;m5cSbr5gfQZQl47BMewaq2cKD9zJPle98fLtB9bHaoXnf76nrWcfsB7UmSjUaBwbcDYCFfyWs3NM&#10;L2RrM5dyFq8tZZQLD7527Vo084QgBwlBcwPp1atX0kH12Nk7rIEB6nP4knED53E39LWj4dVf2jbw&#10;1iJORBYZuKlRcNQNmh9xg/xWJLIm0gjk9N3CzilNERJLhWs2N60pLtK6UqtWLWz/hCDIqZXcPyhk&#10;9TbWZwB1yWPQ3if1px5ln6+e4PyrFrn74i/WizoL//TuxQacjYBX21ns/NIyOSp3otwubiaS+ge5&#10;urpK/YP+/tv0YYUgyGFC0NxAevv2rXSA3R93mTUwQH1OmVgSfYcPSumccbsvsc9Zi5y/94o1y3rm&#10;1L2XTrG9NCjiOk3bd5m8hhgr+7wJM6ccyaidF2l74i0q2bofubh7SGtJlSpVKCQkxLzCQBAEQV5e&#10;XtSlZ1/WawB1WR5xi11fjcCCg9fY56wH7j/XV/+g1++Idp1/yHpQIzNj92k22GwU/l12IDu3NMuv&#10;KyXv3b17d6nx9OXLl82rDgRBjhaC5gaS+BZSHGx3Rp5hTQxwHOP3XGYDVXqm9ZIE9rlqkRd/vmeN&#10;st558ecH2nTmPmuGjUZgxHVy67uNN5o6pCUzpxxBpxWJdO3xn9LnqV37DtIaEh4ejvrlEARBjFat&#10;WkUFCxVG/yANIN6DkiP2smus3snZewvF6LR/0Gud7uy89+ItLTbwTs7UNBqyjA02G4Vvywawc0uz&#10;/LpK8uCi3C4EQdoSguYGktg26uLiQiu2HmRNDFAXkd2c8u/BWy+wQSs9c+TyU4vnqEXO3zdelnlq&#10;bjz9kxY5Qdb5kPWneaOpQ2pMPszOKbVoFhZHey8+tvgcXbp6UzLsT58+Na8qEARBUEr9/vvv0nEy&#10;5gr6B2mBHYkP2DXWCJQesZd9zlrm8u+vLXyFHjly9QnrQY1G3vqj2GCzUfi2VF92XmmSHhvp59Zz&#10;pLUFSSsQpD0haG4wlSpViibMXsgaGaAup+9Y/t1kMR+80jPLY+5aPEct8uTV36wpNhpv3n2k/Zce&#10;scbYKARH3eTNpg4pP+EQO6fUIPDoDfojnUwwYdjXr19vXlEgCIKglHr27Jl0nIw8f4/1HEB9gvZf&#10;YddZI3Dk4hP2OWuVl38ao3/Qwz/e0Yr4O6wXNQoTN8VR/QFh9FO5/mzQWe+Ieu3cnNIUnZdQjiqd&#10;KbdrUlnEX375hd6/f29ebSAI0ooQNDeYRA3agOHjWSMD1OVMqqA5F7zSO9tO/27xHLWGqCnPmWGj&#10;8sbEoz/+Zs2xEZi+7zJvOnVImdH72DmlJF1XnqSnrzMuVVSpchXq06ePeUWBIAiCUiq56f7R07dY&#10;3wHURySpDFt3hl1r9U6H4Gj2OWsRo3lu4anP3P+D9aNGQjTgn3PoEk3aeZp+rjiADUDrFQ/fTey8&#10;chTlTd5/a/w9ylGxLeV2yyetJYJFixZJvekgCNKmEDQ3mCpUqEBjZwSxZgaoQ+oM82S4IJZe6bH2&#10;NMXf1H49z8wChEbm2PWnrDnWM/VnHmVNqF7JluL3erMi2LkmBy2XxFPktWfs5yQ16zdtoXz58tGH&#10;Dx/MqwoEQRCUrHfv3klBDjTd1x6t5kVarLFGwDNgu27q5798Y0zP/cfbD7Tu1D3WlxqNwCNX6OsS&#10;fdgAtB4p2GsVO6/UxnvIboq+8kT6PHXu0lVaQ/r3709//PGHeWWBIEjLQtDcYPL29qZ54WtZMwPU&#10;QWRacONcMEuPiMaBejDw4suL1MbX2Xj8+m9alXCXNcZ6RGTDcGbUKDRi5ltWWRh5i1799ZH9fHDc&#10;vPNAMvNv3rwxryoQBEFQskT/IPHFYvjGPaz3AOpy9q5l/6DWgVHs+qpn9p55aPEctci5e6+kMoGc&#10;rzAC4rldeviK9aZGI2DBXjYArUc8m05j55SaLDp4zeTDP5ctunLjtuSzUbscgvQjBM0NJGHkXV1d&#10;afmWA6yhAerABc0XR91iA1p6ZKcOzLtAlClJaXidmTMPXtJCxhhrkYFrT1LBgTtpzpFr7OWcITUK&#10;9edGsnPOHloviacXdtQWFSeG+fPnp82bN5tXFgiCICilxK7OkZPnsN4DqEvq3Z0uflvZ9VXPBO67&#10;avEctYgzee6NZ+6z/tRIcAFoPZKv+XR2TqlBoxlH6XU6SSsiaL5z507zigJBkNaFoLmBJLbTi4Pw&#10;lsPxrKEBjiHq6jNFMkgdQc+1p9nnqDXESZSRM17sQWQbbz//O2uOtUCnkBgaufWcFDRPNpztF8ZI&#10;2eXtFkVT/elHKX/ADgtDajSaLoxl550tiGPN9rO/S7U4uc+BNXTv0UvatQRBEASlVZ06dah3/6Gs&#10;/wDqkjpozq2teiZ7r80UtF/bQfNTTriz8/qTN7Q4hvezemfazlNsAFqPuNcbk2I+qVPfvNzofZR4&#10;8zn7uUmmVq065OfnZ15RIAjSuhA0N5CSg+bbI06xpgYoD1fPvOuqU2xwS4/ooY654P7zv1iTAoge&#10;/vGOQhiT7GiymU4MhdnM67/dwnzm8t1i8bdRqTv9KDvnbGHukRv08q3t2eWpuXj1hrSWFCtWjGJi&#10;YujRo0dUvHhxCggIMK82EARBzqtq1arRkHHTWP8B1IPb2cmtr3rFre82OnrxaZrnqDUevXzHegmj&#10;8/rdRzp67QnrafVM7V7z2QC0XvmmtD/9u5ivRPEuwexckwvR5FN8LrjPS0o2btlObm5u5hUFgiCt&#10;C0FzA0mUZ3FxcaG1uyNZUwOUR9T0S/n3lpMP2OCWHpl75LrFc9MynEEBlpy+/5IWRfOG2RFw5tOZ&#10;4OactfRad4aevpZ3a7TYqdG4SVPKY1pTRADdy8tb+glBEOTsKl26NE2dH876D6AOp5kxAbe+6hH3&#10;ftsoQQeJKuKLC85DOBPP3vxNy+PusN5Wr3DBZ6OQs5f8GedtA6Ns2uF89eYdyVOL2A0EQdoXguYG&#10;U/ny5Wn0tEDW2AD14QJcekWUmeGeo9Z46KQZL/YgSrZoIUsmKNLYDT6tgZtzmdFmaQIl3nmZpVIs&#10;mXH99j3auWc/TZ4yDUFzCIIgkwoVKkSLVm9nPQhwHLN3X2bXVz0SeuQG+xy1Bjx3EiJgmnj3Betx&#10;tcigxQepZLsZNHv/BfZyLthsFDw6LGLnnD0UGLCDTlx/xn4mMuL1Xx+ocJEitGHDBvOqAkGQloWg&#10;ucFUuXJlGjlpNmtsgLKk3iY6YvtFNtClR0Qma8rnpmVQy9x23rwjWh7vuCyZcdvOs2bUmRB1S7m5&#10;lx4iWM69l0rw4PFzKWA+Y8YM80oDQRDknBKZgeJ4uGF/DOtBgGNIvPWCXVv1iNfgXexz1Bqilrnw&#10;j5xvcGZWJtxlva4WaDIgVAqU+83f/SmI3Hb0Kql/0NCQ/VSi5SSLALMR8fJdzc47Wwncd4V9/63l&#10;127dkW0OQToRguYGk2jeNidsDWtugHJwdRWHbTNO0LzjikQKOnaDeq47TX4bztKgLedp5I6LNG7P&#10;ZZqy/xrNOnSNAo/eoJDI27Qu/r7p5MUxW0rvPkMt86zw6NU72nTmPmu0laRd8HHWkDobFSYcpF9C&#10;+DkoaLUknjaeesC+d0rx+5MXkqlv27YtjD0EQU6v5P5Bu46fZX0IUB6uf1C9qUfYdVWPHL+ij52d&#10;d5+9ZX0DILrx9E9aprGSLSIw/pWPrxQ4zll1sEUg+YsUvxsZl/rj2TlnC+3mH6c//sp6/6D4U2el&#10;taRq1ap0/PhxevDgAdWoUYNmz55tXm0gCNKKEDQ3kJJrmq/cfpg1N0BZzqeqZ26kTHNbaR4WTwGb&#10;ztHBC08sXhOlQZa5PPz+xztaf+oea7qVoNeSONaYOiP1g6LZObXv4mP6Q4Ymn7bw6u17KlGihNQE&#10;9O+/TQMQBEFOLuG1PTw8aNWOI6wPAcpz9q7l3xtP3GXXUz3Se0m8xXPTMvDcGSNen9P3/2B9ryMI&#10;irjOBpKdCW7OWUvhQTvpgulcn3uv7eXu70+ofoMGUvA8JRAEaUsImhtI79+/lw6024+dYs0NcAz+&#10;G8+xQTBnYsi2C7Tv/GP29ZGLW0/+ZA0JsJ+Xbz/Q6kTlt5lO2nWRNajOiGvfbZ/mjahZvu3sQ/a9&#10;UYPb9x9Ka8rWrVvNqwwEQRBUqVIlGjZhJutFgPKk3N2ZcOslu5bqlUMXlPXKcnHvObLMbWHH+Qes&#10;/1WTeUevsIFkZ8KeJqB5/bfT/tO/s++rXDx5/opWrd1AU6fPQtAcgjQoBM0NpHfv3kkH2j0xF1iD&#10;A5QldeZLMnMPX7cIIDsro3deYl8fueBMCJAHUbblwOXHrAmXg/kR11mj6qx0X55IR6481UQWV9jS&#10;5dK60q9fP6ksAQRBkLOrVq1a1H/4eNaLAGU5k6o0y68mf8mto3qk3Oh9Fs9NyyDL3HbELs7NZx0X&#10;PB+39jgbSHYmfqowwDTXrAuc5+mzlUIOXmPfSyW48+Axubm707Bhw8wrDQRBWhGC5gaS2D4vghvb&#10;jiSyBgcoy6XfX7Pjc48gaC6IuPKUfX3k4PZTZLyoweu/PtKpBy9ZM55VOMPqbFSbcFD6LGvtZPTa&#10;rXvS2lK9enXzagNBEOS8KlOmDE0JDGP9CFCXBtOPseupHik8cCdN3nqe3PpuI/d+26j4sN1Ua9Jh&#10;ajknkrqHxdGQ1aeky4P2X6W9px+xr4ca3IXnthvh756+/ptCY3gvrCTthi9lA8nOhkuT6ez8S0ng&#10;vsv0Soa65bbg5uZGDRs2RIIKBGlQCJobTLVr16bufQexJgc4juYms8sFkp2FluHxijYHVbvWMyC6&#10;9exP2nxGvowZsf2RM65Gp9SIvTR71yX2NdYS5y9fI1dXV+rTpw89fPjQvOJAEAQ5nwoWLEhhG3ax&#10;fgQoS+r+Qb/MOCaVNePWV2fAb2kCbZEa8Fu+TkoiEig4nwBs48HLv2jtSfX6B3WfvIENIjsjbj3W&#10;pJlLIrN81Poz9Oqtup/v1399oDJly1HJkiXRPwiCNCoEzQ2m6dOnk7u7B2tyjEJ6ZVC0zMDN59lg&#10;srMwbf819nWRg2sP37AmBKiDqHt+/vdXtDzuNmvSraXX8oQ0BtaoZO+1mcZuPEuXHsjbUEhpdu7Z&#10;LzXAE1nnc+bMMa86EARBziORBSiOgTujzrCeBChLynrmKak//Si73joLIjO9yaxjtP3kA/b1kYvr&#10;j9E/SG7ui+B5ovLB83Fro9kAsjPyXal+FvMnaP8VevHne/b9UZp7D59Ia0p4eLh5lYEgSGtC0Nxg&#10;ioqKkg68Smb1aoHzOgucBx29wQaTnYVjl5UrzYKMF20Rf+cFhcfaHkAPirwuBZNTmlgj4eK3jepP&#10;PUJXDfAlz8JFYdI6s2vXLvPKA0EQ5Bz666+/pOPfwUTlkgFA+pxKVdM8mYAVieza62xUn3iIfX3k&#10;gvMEQB5EEorIPF/IeGQ5mHsEjUBTUnHwRlobc5t9L9Rm2ozZ0roycuRI+vjxo3m1gSBIK0LQ3GB6&#10;//49ubu709zQNazZMRJnU23R1DL7zj9ig8nOQKvwePY1kYML9/WVqetMiJI5p+//QZvP3GfNO0fD&#10;WcapTSrwGryLRqw7TfE3nhuuadbEyVOl+osvX740rz4QBEHGV3LT/W3HTrK+BCjLpQd8/yDfJfHs&#10;OuxsHDSdb3Cvjxxcf4SdnWrw4u17irrxjBZF817ZXuZHXGODx85GlY4zaNuRs+xr70iORkaTu4cH&#10;tWrVyrzaQBCkFSFobkCJg22BgoUo4eYL1vQYidN3tBM4F6UWuPFkZh26xgaVjc6CYzfZ10MORB04&#10;zngAbfHqr4/06I93dPTqE9bIJxMceYM9CdQTdacept2nf6cHL/4yXKA8JbVq16F8+fLR27dvzSsP&#10;BEGQc6hu3br0m29/1pcAx5Bw8yXl9t3CrsvOQjYTSp77oX+Qurw2ech7z9/S0iyWP0wmOOoG/bd8&#10;fzaQbHS+KNKDpoTupYfPtf3Fz7lL16QvZbt06SIlQkIQpA0haG5QiQPuvCXrWdMDlCG9OospGbXz&#10;EhtYNhK/rjpl8Tf3OsjBpd9fs4YD6IOHr95RxI2ntO7kPQpLUc6lnk7qkoqTU+/Bu6nxzGO09vgt&#10;1bvsO4pHz15SxYqVyMXFhS5fvmxecSAIgpxHkydPlnw2502Mwpl0yqBomY4Lotn12lnoGRbHvi5y&#10;YITScnpGJJ9E3XxGK+LvWATCbaXDpI1sUNmIfOXjS/W6z6Ord56yr6lWCV+6gry8vKQ1ZtOmTeZV&#10;B4IgRwpBc4NKZJs3bNqSNT56J7WRP6eRMi3WnGCM233ZIqBsNFoviZc6+B+5/JTG7LpEnVcqt335&#10;+RvHNGwByvDizw90+/lbirv1nLotPkGFB+1iTwodRbUJB6Wu+lvi79GZ2y8d1jDI0XTo2Eky8r//&#10;/rt5tYEgCHIuJfcPSu1LjMZ5HZVBFEzdcYFdv52FHYnKNQEV9bY5TwDU5/Hrv+nE7ee05MQtNjCe&#10;EfOOXKZ/efdig8xGoX7PQKn8ip6TWcRO6kWh4dI6s3//fvPKA0GQo4SguUElGrTlyeNiyIagnIk/&#10;7cCMGFvue9KeK2yw2SgEHlWuFEtKxGeAMxnAmIgyJzHXntLMXZeo5bwoyue/nXL32Uo5e2+hHCay&#10;2dFAVGSKZ++1RbqNXL5bpNsrPnwP/bYohtYev02/v/iLfSzOTrXq1al27dr04cMH82oDQRDkfBI9&#10;HULX7GA9it5JuXPyrMYa75/J4PFsPnGPXe+dAc8A5T6LZ+7Ac2uZ0/df2lT/vEzHWWywWa+ILwFq&#10;/Tqbbjx4wb4+embU6LFS4Bz9gyDIsULQ3KA6f/68dJA1YtD87F1tBc3P3884EyfB9B4si7lL43df&#10;pkZMoNlIJDLPXwmQZQ44RP3Hhy/f0c0nb6QeA6dvv6CTt17QRdMcvfXkT3psuuz1X8atM64GJ+JP&#10;UcGChcjT05OePHliXnEgCIKcSy1btqQi3kXpxLUnrE8xEmcY3+0oRAN4bjyZNoHH2aCy0fFVsOk+&#10;fJM+ePOO6NKj17T34qMM66AH6bwh6JdFe1GlDtNpVOB2unTrMftaGIXevn6UP39+ev36tXnlgSDI&#10;EULQ3KC6ePGiYYPm6dUOd1TgPKNa5sO3X2SDy0ZkwObz7GsgN6IMDmcsAADq8PTFayparBgVLlyY&#10;Xr16ZV51IAiCnEdit43w2QtXbWW9ClCGU1Z4/WazI9nAspEQu+NS/h13Q5kGoCLpgPMBQNuIAPqL&#10;tx/owct3FHPzGYWfsAyiV/l1LhuQ1irl2k6lNXsS6Mqdp/TKCUoFvXj1lmrXqSutMWfOnDGvOhAE&#10;OUoImhtUp0+fNmzQ3JFZ5RzpbRUdt9v4TT9Tsv+COtlWz14jyxwARyPqLZYsVYqKFCmCUi0QBDml&#10;WrduTXV/acJ6Fb2TelenCJ6m/NtRZJZpLmht8GxzD//tUv+gyMtPqfK4A+Tebxv7OsgBPLfxuP3s&#10;T9p79i4V/mUsZa88kL4s2psNVKvNtyX8yLXGUKrQdipNDdtHV+/qq4GnnPT27SOVAHvx4oV5tYEg&#10;yJFC0NygOnTokFOVZ0nm3D1+XEku3H/NjnOBZaMiys7E31QmyyUl4r0X9a05gwEAUJeHT15I20b7&#10;9OljXnkgCIKcR9u3bycXV1fWr+gdrsm+NQ3vlUJkmFubNNN9cRwbbDYKvcPjLJ7vievPLf6WC/EZ&#10;4NZ+YCzEedXVO09pf8xlWrwxiobO3UqtAhZRqZaT6P/KB7ABbnsQtcfdaw2jyh1nUMehS2hK2D7a&#10;uP8kxV+4S09evmUfm7NSr34DqlatmnmlgSDI0ULQ3KBq164dNWjSkjVBeiejoLkgo3IpSpCeiW8R&#10;FscGmI2I77oz7GsgN4//eMeaCwCA+py7dFX6cnbFihXmlQeCIMh5lJiYKB0DOb+idziv7cimoNbc&#10;d8y151R1/AHKbkdzcD2hVkLU09d/s2s/cC5EUF3sLvzj7Qd6+ed7evnmb3ph4rnp8/H89Tt69ioJ&#10;8bsYE5eJ64jr/vH2Pb0y/a+4DSQ9WU9s/ElpbRGJKX//bRqAIMihQtDcoBIH2qClG1kTZHQ0Vb7l&#10;luXf+84/ZoPOemfGwasWz1MJxPvKGQsAgPrMnhsorTM9e/Y0rzoQBEHOpeSm+5xnMSqOyjbPyNtP&#10;3HKeDS4bkdIj9rKvgdyIzH5u7QcAqMPLN++obLly5OPjQ2/evDGvOhAEOUIImhtQW7duJQ+PvBR3&#10;/SlrhJyB9OqMawFRyoQLPOuZjisSadSOS7Qh8T7FKVSm5fkb1FUEQCu4uLhQjx496OPHj+aVB4Ig&#10;yLkUHx9v2KD5mXR2daq9mzOZ9ILmfZYksMFlo7I98QH7OsjNM2SZA+BwROC8TJmyVKpUKfOqA0GQ&#10;I4SguQElDqyNmrVmTZBRsKZ7viNrL6ZH9PXnbNDZqAzddpHWJ9xjXwtbEO8lZyYAAI5h1JhxUhPQ&#10;9+/fm1ceCIIg59KBAwcMGzTnaponcyGDy5TifDoNQLMxgWUjE6tQ/fKUCM/95h2/9gMA1OXZyzfk&#10;7u5O3bp1M688EASpLQTNDaabN29KBv7wqZusETIK1gTNBUqXauEeR8JtPtM64spTNrBsdMbvucy+&#10;Hrbw5BUyXgDQEq/evpeyzcXOJgiCIGeUKE9VvXY91rfonfQyzZNRuxRievfn2X+HRVA5m4HrmZcf&#10;vZ99DeTmIfoHAaAZEk+fJ1dXN5o3b5555YEgSG0haG4wjRo1SjqwcibISFxMJ+OEI7PGoak5b86g&#10;Sdl0SJw8WBOon334mhQojrjyLM1ljRfzQWVnoEV4PE3bf1VqXjRyxyUTF9K8PulxzvQ+oHkMANpj&#10;2oxZpvXG1bz6QBAEOZdEksq88HWsdzE65+7x42oTd+MFHbn4hKJMvjvB5DGFz9x9+nc26Pz/2XsP&#10;+KiqdX//d3pv95xzz73/4z33nHPpvVeRohSlKlVFmiiKUhTBBoIFBRugICBIb4L03nsPvYXQEzqE&#10;9EBCWf+8K3tgZrKSTJJpe+Z5Pp9HmT1770zaft98Z+217G6vKfuMXwNvKtPvMMocMTicOn2mHqDS&#10;qlUrpkMECCCE5iGE3CYvAcbY6QuMjVA4K02gKAGs6XmHprnQHSG66DzSxX3ftxYdcwmKp+46ryZu&#10;j1Hjtp1z2Y6Zytzu0zK+RvIHjvPX0V1GmSMGn9fiklTJkiVVo0aNrAoEABA+7Ny5UxUpUkTtPHHV&#10;2LuEg5F5GMBSUA8ZtuWkKXS2uw+/v1p9OP+I+n7HebUx8rrx8y6oscxljhg0li1bVq8fBACBhdA8&#10;hIiPj9ejXrYdK/gc0qFsdrd4OofjDk37SvDuvhDSa/OOGINhzN2O0/arJYfMf3TK19nURCBiYC1R&#10;sqRq0qSJSk9PtyoQAED4IOsHtWj1tLF3CRXde12Teb2b0x/uPBVnDJ1DzX/3XqxqfbBGtflqqxrp&#10;hakQ5W8eU71HxMD4ydDPVJkyZVg/CCDAEJqHEF9//bWqVKWqsREKRQsywkX+EHCefiW3EejuHne7&#10;LfXrDWeMgTB67qdrTmYZdZ5w866xiUDEwCq3i3bu3JnbRQEg7IiNjdWDVFbtPObSs4Sr/hxx7jDi&#10;TDbrB524YQyYQ90uY3e69NC53cVpMjb5jrHeI2JgjE++pfttWXQaAAIHoXkI8eijj6pnOr9gbIRC&#10;UU8XA81Jx+2eslK8+3N5dejqk8YwGD138MoT9xv9oxeTmcscMUg9GnVKh0bvvvuuVYEAAMKDjz/+&#10;WBUuEgbrB11OMW43KT2baXt2St8td3g699/yb9N53Pv99+cd0UHxD7vOu2w/kNE/Fuq9OEugHC6W&#10;e3uFGvDDIT3H+/Pf7lRvzNiv53x3+RplowwkYi5zxODzvUEf6H4bAAIHoXkIIRfUdz78zNgMhaMy&#10;mtyTW0s92ccTJewdtOy4MQxGzx2wNHORUOYyRwxup8+cTSMPAGGF3CZfvHhxNXzcjCx9YLgr/XTk&#10;5ZRsp0F0aFo/yDksd+7L3Qe11By05n5I/I8eC9X0rdHq7e8PqA/mH1H/23ORS4gczv5vxtdG/l/o&#10;tSVqzNpTLl9Dk9eS0o11HhEDZ0JKmipXvryqUKGCVYEAIBAQmocQEl58MWaKsRkKdfM6wsVXysKf&#10;piAY8+bUnTHG5gERg8ez5y8TmgNAWHH16lV93dtx/LKxD8RMTcG4aArUjxmmd9HrB7nt22johizh&#10;MHpm8b5L1cI92a95ZarxiBhYZbHpWrVqsX4QQIAhNA8hpIn/esL3xmYonM1txIs33R+TqMZvPWcM&#10;gtFzj19NMTYPiBg8XryaOa8vAEC4MG3aNFWmbLl8zRltR02BtqfKKPHDTguFHsljP37Ubf2ggT8c&#10;NgbC6LmvTt7j8jUVb6QylzliMCo9dseOHVk/CCDAEJqHEHJhHTdrcZZmCAMzEv3dxZHGQBhztt2k&#10;vcbGARGDy+MnzxKaA0BY0aZNG9Wuw/PGvi8U9cbAE8eIcW+sRdR13G5jGIye+1JGr+34esqbGsxl&#10;jhicOu7oHDRokFWBACAQEJqHCNu2bdOrK++MuuLSXOID8zrCxRt+uCLKGAxj9u6NSTQ2DogYXO7e&#10;e4DQHADCCrnmvTloiLHnC1VlxLjzPOMSpEvYKh6x/u+8v69t+tkmYxiMnvvShMwR58xljhjcTp0x&#10;i14bIMAQmocIzZs3V4/UeyxLY4muHgnAiPNRm84aw2HM6vMz9quU9HvGpgERg8uVa9bTyANAWCHX&#10;vM++mWTs90JZCc0dmp73p6NWnzIGwZg3hy4+xihzxCDXMRUiU7QABA5C8xDg4sWL+mK6PZJFiXIz&#10;UM3+y98fNIbE6Oryo1eNDQMiBpcpaXdVxYqVVLVq1axKBAAQ+ki//dV3s4y9Xjjr7/76qS83q//p&#10;YQ6D0TPXH6HnRgx245JSdd25fTvjAQAEBELzEGDYsGGqbLnyxqYSXT2SzWr+vrbtxD3GkDivvrv0&#10;mGo/dZ/xuVDQ1CwgYvC5fdde3cQnJCRYlQgAIPSR696Y6fONvV64e+i8f+/m3HM2QbX4gqla8mOR&#10;15cYazsiBpdnojMHRwJA4CA0DwFkLvOhI78zNpT4wKN+nnPRYdtJ3gnMX/3hkPp2xzntmO1n1XNT&#10;9xr3s6srj10zNguIGHwOG/6VbuK5XRQAwoWjR4/q6962YxeN/R4G5o7Odl9tMwbDmL3rj9JzI9rB&#10;fQcz6w4ABA5Cc5uTmpp5y866vSeNjSRmKosYmbb7yoizCWrg0khjOJxfJ+2Kvh+ai1MiYlyebz3B&#10;dX87Ka+ducwR7WNiaroqUqSImjhxolWNAABCG1k/qFbtesa+Dx8YiEEqfafvN4bDmNXifZeq5Ft3&#10;jbUdEYPLrTt2E5oDBBhCc5vTt29fVePhR4wNJAbO3WfjVSsvhtjDNpxyCcwdynPvLz+uvtt5To3Y&#10;dDrLcXZxRsQFY6OAiMHrNFb0B4Aw4dq1a/rOzlW7Io19Hwbeiu+uNIbE6Oo3q08aazoiBpep6fdU&#10;nbr1VKlSpaxKBACBgNDc5pQtW1a91KufsXlEV/09n/kHy6OMAXFebTNpjzEwF8fvdH3cYZr95jtv&#10;M2GPSk5jlDmi3YxPvqVD87i4OKsiAQCEJt9++60qXLiIsd9DV48GaP0gmafbFBLn1SZfblKFvXSu&#10;YFMWTzXVc0QMPg9HntB9NusHAQQWQnMbc+vWLT3qZfn2I8bmER94xM+3im4+ccMYEOfHrzefdgnG&#10;c7KjDUPzGXsYZY5oR+cuWMRIcwAIC8qUKaMGfjrC2PPhA49d9P/ULFuiYlXdj9YZQ+K8WmPQ6vs9&#10;9ciNp1Sl/qE1ev2zJceM9RwRg8/xEyfrPvvu3btWJQKAQEBobmPmz5+vL6SmBhIfGIhFiZ6d4p1F&#10;Ort9f9AlFM/NjtP3G88TzKammxsFRAxuP/tiGKE5AIQFcq1bvfu4sefDTA/5ef0gsd3X3l0E9Ntt&#10;Z1366okZmvazq/TciPYxNiFF155p06ZZlQgAAgGhuY1p2bKlaty8pbGJxMD75qJjxpA4Lzo37p5o&#10;t+lZtp6OMzYJiBj8nom+qJv52bNnW1UJACD0GDJkiKpStbqx10NX/TlQZcepOPXv3ouN4XB+bD9m&#10;u7G3/mevRar2R2vVxF3RasDCI8Zj7eBH848YazkiBq+Tp07XvTajzQECB6G5TZE5ZOUCunbPCWMj&#10;iQ+Mupxi3O4P2xRgMdDhG82Lf+Zk+6n2Cc2fn3FApTCXOaJt/WLYCF2HVq1aZVUmAIDQo1ixYuql&#10;nn2NfR66euySf6dneWbkdmNAnFf/3WuRsa/Wuo0+L/aG/eY7/1fG53c1Kd1YyxExeE3K+I/02hcu&#10;XLAqEgD4G0Jzm9K6dWtVvWYtYwOJweG+c4nGsNgTX5yVt2lZHH6y5oTxfMHoNkaZI9rWuKSbuonf&#10;uXOnVZUAAEKPe/fu6WvdnJXbjL0ePtDf6wdtORFrDIjz4wfLjhn7apPF+y4zniOYfWvmfmMtR8Tg&#10;lvWDAAIPobkNiYyM1BfP6YvWGZtIzKq/51mMOJtgDIo9dbyhSffUd5YeU92+P2A8b7AoI+JNjQEi&#10;2sOvvv5G1apVy6pKAAChybJly3TPber1MFOZkuVIABYAbfbFJmNAnFfrfbzO2E9nZ4l+9gvNTXUc&#10;EYNfx12dABA4CM1thox4qVq1qmrUpIWxgcTAuO1U3P1/Lz9yVbWduMcYFnviZ+tOGpv0vPrVptOq&#10;3aT8vw5feiEhzdgYIKI9LF68uHr99detygQAEJo888wz6pG6j7n0fOhqIBbcF/ecTVD1P15vDInz&#10;oqmHzkm7jTSfu+u8sY4jYvB79vwl9X+FCqlJkyZZVQkA/A2huc2YN28eI17yoDTyRy+an/OWu05n&#10;jiqXgHrVkWuqzURzUOyppgbdW07eHa2embzX+HH95StzDhmbAkS0j1KHli9fblUmAIDQw7F+0Pp9&#10;p4z9Hz7w+GX/jzR3WLH/SmNY7ImDl3o+LYvDom8sNZ4rGC3WZ6lKTrtrrOOIGNympt9T4ydM1nWI&#10;0BwgcBCa2wwZZd7rzfeMTSO6etDDKVmOWreU6ttL8zEf44aoWNV+ineC6H4LjxobdG86eusZ9f6K&#10;KNVj7mHja/C1kVeSjY0BItrDE6fP6Qb+1q1bVmUCAAg9Xn31VVWpSlW1PzrR2P9h4N0SdcMYFnti&#10;lQGrjH1ybvaasc94vmB0zs4YYx1HxOD3SmyC7rfnzJljVSUACASE5jZDj+7bfsTYOKKrh/M5j3l+&#10;bjOVP6hMAXFe/W6nuUH3teN2nFVdZ+43viZv+vq8IyrV0BQgon3cf+iYrkU3btywKhMAQGiRmJio&#10;r3MTf1hu7Pswq4cM23yp9N7/YwiKPXXsltPGntgT3/rhgPGcwWSxPkv0SFVTHUfE4HfajFmqUqVK&#10;enpeAAgchOY2Qt5lLFW6DCNe8mBuAfjRC+bt+XHxocvGoNhT31rs+1HmuTl+5zn1/Azfhefn45nL&#10;HDEUlDCpb9++VnUCAAgd7t69q6pXr64aNm5u7PfQrK/nNl9x8Mr9fy/Yc9EYFHtqm5FbjX1wXv18&#10;dZSqPnC1+p8e5o8TSHedumGs34hoD6tVq6569+5tVSYACBSE5jaiQYMGqkXrp10aSMzZw4ZQ/NB5&#10;zxr7I9a0LZ769qJjxqDYU8cZmvFA+PLsQ8bXV1D7LDhqbAgQ0X4OHPS+atiwoVWdAABCh8WLF+s3&#10;BnefvJ6l10OznvTVjukQ8+Pu0/Hqn70Wqcr9V6mtJ2LVP3uag2JPlUEiph64II7PcPSWM2ro6ihV&#10;pM8S48f1l5X7rzTWbkS0j1KHFixYYFUmAAgUhOY2okiRIqpn3/7GZhKzV0LyqCspxuc80ZPFjXac&#10;jjMGxZ46fru5AQ+EnabvM77Ggno1Kd3YECCi/Tx0LEo389WqVdP/L1++vFq7di23kAKArZFr2KOP&#10;Pqqe797b2O+hq56uH+Q8EEX6cufnPHHx3kuq0GuLjQFxXq07eJ2x//WmY7aeUWXfWaFKvrlM/Z+X&#10;Xnde3J3xd4mpdiOiPbx6I3OKsISEBKs6AUCgIDS3EYUKFVLfTJlrbCYxd91HwXi66Gduo2c6Ttuv&#10;2kw0B8WeKMebGu5AWZDPJTsHLDtubAgQ0Z7KPKnjJkxUb/R7Uw399HPVp28/RsQAgO1JT0/X17IV&#10;O44aez50NT/rB0lfbboT1BNNAXFe/XrTKWP/60sn7DynBi+PVI0+3WB8Td700cHrjHUbEe1jZNRp&#10;XYsuX75sVScACBSE5jYhLS1NXzg37D9jbCIxd93Db09Guhy/lHOw3nqCOSTOi8M35n8hIl9oeo0F&#10;9XRsqrEhQMTQsWjRomrGjBlW1QIAsB8bNmzIuJYVU/vOJRj7PsxqboNLslsgNLfjTM7YFm0Mij21&#10;yRebjb2vPx299Yyq/dFa4+vzhpEXk4w1GhHtpWQ/77zzjlWdACBQEJrbhKVLl+oLp6mBRM90Hlku&#10;gXlBFgHdk/HHVJfpB4wBcX78MkiC87HbzxpfX0F8Zc4hYyOAiKFl6dKldZ165plnrMoFAGAv2rZt&#10;q5q1bGvs/dCsqZ/2dAqWI3nsxd+cecAYFHuqzDtu6n/9bUMfjTiv9O4KY31GRPv52RfDVP369a3q&#10;BACBgtDcJvTp00eP4jM1kOi5xy4me9yg59Twv7/iuDEgLojfbj9rbKz96cRd0cbXVhAvM5c5Ylh4&#10;9UaCGvfdRB2cAwDYEbl+vdLnbWPvh9krPXN+Ro6LMsWLJ7359pM3jEGxpw5aeMTY+wbCWh+sMb7G&#10;ghoTe8tYnxHRfjrWD2rfvr1q0aKFatWqFdMgAgQAQnOb8MQTT6jOL/U0NpHofbO7ldTh6mPXjAFx&#10;QR23I3DB+dC1J4yvqSA+P2O/sQlAxNB0zfpNhOYAYFvk+jV83Axj74e56z7gJDKXaQ49UabKMQXE&#10;efGfvRYZe99AWf6dFcbXWRCf+HSDsS4jon39YtgIVbdePfVit5dUhQoVdY2aPn26VbEAwB8QmtuE&#10;mjVrqk9HTTA2k+hdD3pwS2n7KXuNIbE3/Hh1lLHB9rUvzvLedDMODzOvImJYuX1nhG7oz507Z1Uv&#10;AAB7cOfOHX39Wr7tkLH3w7zryTQtxy9nH6zvj05U/+hhDonz4htzDhh730D5796Lja+zIO4+HWes&#10;y4gYOkqNmjJlilW1AMAfEJrbBBlp/uob7xgbSvSenjT3cvupKSD2phN3RxubbF85YtMZ4+soiC99&#10;f1Clpt8zFnxEDE1T0u6q+g0aqkKFCqmmTZuqa9euWVUMACC4kUVA/+//Cumg1tT/Ye4evej6+FAB&#10;1g8SK7670hgQ59X/7blIfbst8NMgOjS9xoJYZcBKY01GxNBSQvMSJUro9TcAwD8QmtuEbt26qSrV&#10;axgbSvSOngTm4vd7LhhDYm/68uyDxibbl+Y2T3uHafvUtIgYve+QtSeN+zi7/QwjXhDDVZmHsUHD&#10;Rrq53759u1XJAACClzfeeEMVK1bc2Puh58odm86L7+fk4RxC9XZfbzMGxAXx8wDdzenspxmvwfTa&#10;CqIsxmqqxYgYWiampqv3Bn2g+2sA8A+E5jbh888/1xdHU1OJBTe3OcwdLjl0RT09aY8xJBa7zz5o&#10;3J4fv9l6xths+1LT6xC7z8ka4j8/c79xX7FlhqZCj4jhZZUqVVSXLl2sSgYAELw0adJEPdPpBWP/&#10;h95XFgA1bXc4e8d5Y0BcEMu8tVwNCOCCoK99f8D4ugpi2YzPyVR/ETE0Xcv6QQB+hdDcJqxatYrQ&#10;PMBuORlnDIid/W7nOTUlItr4XF595YfDxobbl5peh9hjruG1bD9r3Fc8cTXVWOQRMbysVKmy6tmz&#10;p1XJAACCl9q1a6vBw0Ybe0D0rp7c3SkBtykk9oZ9v9+fta/1g49+st74egrizlM3jPUXEUPTzdt2&#10;EpoD+BFCc5tw+fJlfXGUFeRNjSXmXZmbXDQ9Z9IUDjv7wqwHiwyN23lO9fjhkHG/vDhswymXZtvX&#10;vjb/iPF1tJm4x7j/oOVZp3SRaVxSmMscMayNTUhR3/8wT9etzZs3W5UMACB4kfWDXnj1dWMPiN4z&#10;txHmmSYaA2JvKYuLfrPltLG39ZXvLTpifC0m/+81zxYKlTnfU9LouRHDSVkzzDEF4quvvqpOnjxp&#10;VTEA8AWE5jbh3r17+sK4YscRQ2OJeTWnORSzc/up7EeaS2A+fmfWBnnEptPG/T1VpjmR0evu5/WV&#10;Y3MYPW7aX5TnRm05o8Zl/Fu+BgcuJBoLPCKGh/HJt1SRIkV0zerVq5dVxQAAgpvnn39elStf0dgD&#10;onf0dP2g2TtijCGxN6394VpjX+szM3rs12buN74WZ4euOq73HzD/sPF5Z+fsjDHWYUQMbSU437Fr&#10;j3q4Vi0GqAD4GEJzG1GoUCE1dvoCY3OJuesYWe7p4kQmJcR2D5NbT8g+UBYn7Dynnp2yN8txnirn&#10;l5HrpnN725xC856mKVrcnLQr2ljYETF8vHT1hm7gL126ZFUvAIDg57PPPtNv+Jn6Pyy4ngbma45c&#10;Vf/qtcgYEovF+y4zbs+PIzacNPazvtT0OsQmX2zKsm+Jftl/rjJa3lSDETG8LFWqtOratatVyQDA&#10;2xCa2whp5N987xNjg2lHCxJe51VvfaxBy7JOR/LJmhNZmlyT7sflRQnOJ+yKNp7Xm+YUmr+/InPk&#10;S04euZxsLOaIGF5WqVpNNWvWzKpeAADBz9q1a/UAFVP/hwXziId3eC7ae8kYEDv77baz6pMVkeof&#10;PbIP1j310Y/XGftZX2p6HWKjTzdk2VdCfdO+4soDl431FxHDy1KlSqlXXnnFqmQA4G0IzW1E+fLl&#10;VbvnuhibTLt52I+BuXj0onc+3tSd5++HyGMzmvax212b2+wcsuaESwCdH3vP8/3CoFN257yIaRsd&#10;3puPFU2FHBHDz9PRF/Ro88TERKuCAQAEN/Hx8fq6tefMDWMPiPkzL+sHmcJhZ8u9s+J+zyl9eNWB&#10;q4z75cXPV0W59LK+NrtR9P+ToWn/DuN2Zdn3f3syyhwx3JUpWlat3aDr1pIlS6xKBgDehtDcRgwY&#10;MEDVfayRscm0i3JrpnPz7NliQAXX0xEunrgi8oqxqc1Omeu7zURzCJ1X5Vymj5GbX2w4meuxsuio&#10;6WO6+/zM/cbjT1xLMRZ0RAw/r8cn6Sb+qaeeUrVq1VIXLlywKhkAQPAi161FG/ca+z/Mm55Ox+Ls&#10;jpNxWQJih1XeW6UmGQZu9Jy217h/XvTnoqBjtp01vgZx5Cbz6yj2xlL15g8H7z+OOBtnrL2IGB4m&#10;pabrelW0aFHVtm1bq4IBgC8gNLcRO3fuVCVKljI2mXbQtPhmXkaf5MeDGQ17fpr2nJy257xLI5ub&#10;A5dnndIlv3adecD4MbJTFubs9v0BfWynafuM+4ifrjuZ5WPlpEzj4nz85IgYlZLO6v2ImGlK2l01&#10;9LMvVJ++/XRTP2LECKuSAQAEL3K9+mbKXGP/h7nr6OuP5vuO0kT1j55ZR2L/o+dCvZCmc+/p7PD1&#10;J1Wh1xZnOc5Ty7y13HheX5hTaP7UiM3GY6Sfd/x74q5oem7EMDcu6aauVydPnrSqFwD4CkJzmyEX&#10;x+2RlwxNZnCbUzjuq+Dc22G5wzXHr7k0sjmZ0xzh+bXzDPNIb2fl4366NmsQLtPEOO8nU608PWlP&#10;lv1y8+lJroufHryUaCzoiIhSt0aNGmVVMQCA4EWuV33f+9jY/9nRo1680zI3vbV+UMcxO7KEyU+P&#10;3u7Sd2an+3F5MXN6lOyDeW8pPbrp44sDFh0xHuPs3vPxxlqLiOFlpUqVVdOmTdW9e/esCgYAvoDQ&#10;3GZIM7/xwFljkxmMehKIm0agF1RfBebivugklxEfOfnKnIPG0LkgtsrQ9LEcygiWZybvNR47OuM5&#10;531Hb8091O8193CWbTKPpPN5TIUcETHeGgkTFRVlVTEAgOClWrVq6plOLxr7P7vpGO3t67s6HXpr&#10;KsRv1pzSAXLlAatUl+92q4k7PVsI/72FR7KE0Hn18c82Gs/tTT9adtT4sR0Wfn1JjqPqTbUWEcPP&#10;YydO6x771q1bVgUDAF9AaG4z5MK4evdxY5NpZ495aaFOh77+A2FKRIyxkXVW5l10D5u9Yfsp2U+z&#10;4nB8hu7HvTY/60Kicoun+37Ojtl2Ru/3zZazemqYUZvP6FDe+RwnrzOXOSKalWlapG6tXbvWqmIA&#10;AMHLRx99pOo82sDY+9lVmarQtN3bemukubg68qpLr+mJ/8xmgc286j4wxFO/yzC39YMGehjsZzdd&#10;zLErycZai4jh59XYBN1j169fX68fdOXKFauSAYA3ITS3GXJhXLr1oLHBDDbzMtrbX6Ng8uv+6MT7&#10;/959Lt7YyLrb7XvvjzIXn5uy1/jx3HU+RhYiza6R/27nOfXirAPqhQydj5m0O/c3BibsijYWcURE&#10;h488Ulu1adPGqmIAAMHLgQMHVLFixV36PjtpCq593WPL+b29sL+slWPqO7Oz83e7jOFzfqz/yXrj&#10;x8jOUVvOqEczjpFja76/1riP+P6SnEeYu+u+KKj03MlpzGWOiJmmpt9TvV9/Q7V48ilVpEgRNXz4&#10;cKuSAYA3ITS3GRKaL1gfYWwwg8kj+Rg5fui890aoHPFi877zTLweWb434w+o/RmPPRll/tXm0y4B&#10;tLeV+cpNH9fh8I2nXPZ/c9Ex437uSoD+8pxDauTmzBHmuXn0MiNeEDFnCxcurGbMmGFVMQCA4EVu&#10;c5dee9uxi8aeMFjNbeF7XwXn8nF9ce61UZ6vH/TN1jPG0LkgNv58k/FjOSuDUdqP3a7nQnc+tudU&#10;tztCt51VjT7d4LKPJ5Z4Y6nLefaeTzDWWETEUqVLE5oD+AhCc5shjfzsFVuMDWawePSiebsd3R+T&#10;6NKweqpzYO0rTR93akSMcd+P3RYA9YYyEt1UtBERHR44fEzXrZSUFKuKAQAEL+np6fqatcFG6wf5&#10;ch2fQGrqPU0+8dlGY+hcUHOaakWecw/LHbpPY/j1xsw52nPyf3tmnVrm85XH759D1lIy1VhERFHq&#10;1tGjR61KBgDehNDcZsgFceqCNcbmMhgs6Ahvb85t7o0FiRYdvuzS+Hri6K1njMH1s5P3ql7zsi6q&#10;WRAHrTh+v6mXUeLPTjEvACq2mbhHfbQ6Ksvrza8HLiYaizYiosO6deupxo0bWxUMACC4uX37tu61&#10;1+45YewLg1FPQ3NvLdTp0Nvnc3fuwYvG/tPZMT4YZS6Wfds8p7izIzaczHJczffXZNlP5jp338/h&#10;//ZcqAYuOqr3e33WftXosw2q7ahtapxb8L7/IqPMETF79Zu9GzZYlQwAvAmhuc0oVaqU+nLMFGNz&#10;GWi9PZ9hQS3o7aI7zsS5NKye2nbiniyB9WfrT94Pt+X/n649kWWf/Npu0h71zOTsw3J33V9vfjUV&#10;bEREZ3fvPainZ7l69apKTk5WPXr0UHFxcVZFAwAILu7cuaPDhxU7jhp7w2AzT+sH2WhEukyJaOo9&#10;3X3kw7XGMLqgVh6wyvjx3HU+5t+9Fme7iOiozadVbcNrle2m/d011VdERIfNmrdQzZo1syoZAHgT&#10;QnOb0bJlS93MmxrMQOrNRtybt5kWJDifs/+CsXHNyfdXHHcJqGV094Sd5n1FmR/9o1VRqvOM/XkK&#10;vvPrMx4uIpqbUddSjAUbEdHdokWLqq+//lrXLocAAMHI3bt39TVqyeb9xt4wmDQt+pmb3uyxvbl+&#10;0O6zCWrS7mi151yC2hedqCZ7sBj9p6ujsoTQ3vTd+YeNH9fh8PWuI83rD9lg3M9dGXle5u3l6su1&#10;nk2deOhykrG2IiI6lF77u+++syoZAHgTQnObsW/fvqALzQ/74PbMQ4ZtebWgfxhsOx2nxuUQeJts&#10;PeFBQN1j7iE9ZYppv+yUlfFlFf6RGcrUK86Bd358efZB1TLj/zIa/csNp4wfM6/q1fvTWb0fET3z&#10;629G67pVqFAhdSTypB55Pn36dKuqAQAED47QfP663cbeMFg8ms/pDH21IGhB9WSRfXcrvrvSJbT2&#10;tuXfWaED7iwfe9tZ9X+vLcmy/3Njd2Tdt4BOlJ47jZ4bEbP3xJloXbdu3LhhVTIA8CaE5jbDcdvo&#10;1qMXjE2nv81v056b3hgJ440FSfd7eHuoKKG0I6z+cJWX5g7ffla9Pv+ISxCeFx3nGZtxHpfzFsCI&#10;mHhjwUZENJmU8Z8vhn2lElPT9eMvh3+lA3SmaQGAYOPevXu6z548f5WxLwwGCzqXeNRl7/Xu3pia&#10;cfmxK8Z+MycnZ+geWvvKLuN3u3zs4n2XGvcT/9lzkfoumyla8uPu8/TciJizjz5WXzVv3tyqYgDg&#10;bQjNbUjZsmXVhB+WGxtPf+rNRTtNHinA+b25ONHWU7nPbS4jyu8H1dvN+xREGWny6g+HXALx7JT9&#10;hq45ma9RO7kp87GnMOIFEQto9Ro1VNu2bXVABQAQTFStWlUNHfmdsScMtN4aKR4s59l1Nt7Yb+bm&#10;v3ovyhJYtx657f7zMjViixFb1P/2zLqfP3R+rQXRVD8REZ3dtiNCv9kbGxurB6SMGzdO/xsAvAOh&#10;uQ2pVq2a+nj4WGPz6S+P5mMexfyYl5HsMrI88lKK12899aShH5/RnA9afly9tyzS+Ly3lHD+8/Un&#10;VbfvDxgD8xGbPFtQKL9uPRNrLNaIiHnx5NkY3eAPHTpUrV69mvAcAIIGeUOvSrXqxp4wkMpdmN7q&#10;cQ97sY8vyN2hcw9cNPabOdl71n6XgPofPRaqz9eY7/Acn+HgFZHqzTkHVak3l7kc50tNryWvHrrE&#10;XOaI6JklS5VSI0eOVKVLl9b9dbFixayKBgAFhdDchjzyyCPqnQ8/Mzaf/jDSi7d1emJkRtNo2u7Q&#10;m4samVx7/LqxmQ20k3efU52m7b8fmA9c7tvAXjQVaUTE/PjmW+9kNPdlVJEiRXSDv2TJEhUfH0+A&#10;DgABZe/evfqaJFP0mfrCQOjNOygdeqN/Lug5dsr6QYZ+M1u3n1X/2+NBOC1TpRj3y0WZ3mVihrU/&#10;WusSdufHIn2W6GlZZFT7l6u9Mz2jvrOT9YMQ0UO/HvVg/aADh4/p/8+fP9+qagBQEAjNbUj9+vVV&#10;h67djc2nL5XRLb4OqLMzu8VGj/hhxPv3+y4YG9pgUaZuydMfHPl0+7k4Y5FGRCyIMuf5h4M/1guE&#10;SsPfoUMHlZaWZlU8AAD/Im/cyfVo1a5IY1/ob4N5/SBv9OH7YxL1IvOm3tPdt+cevB9Wdx6/07hP&#10;Xh279axqPnyzSxDuqf/ouUiPZpfzjPPi+kE76bkRMQ9evh6n3hv0vjodfUE//uzLYap48eLq+vXr&#10;VmUDgPxCaG5DWrVqpR6uXc/YePrKQIXlOenrOdUdLjua9wWKQtHEW3ezFGhERG+ZknZXRZ06q28p&#10;bdy4sVXxAAD8T7ly5dQ3U+cZ+0J/evySb3vdgkzTkt2Alvy45eQNY+/priOs/nKtlxbcd3Lk5tOq&#10;1odrXELxnJQA/6uNp4znKogyECaZ9YMQsYCWKl1atWnTxqpqAJBfCM1tSI8ePVSlylWNTacvPOqD&#10;W0Lz4jEf/8GQm3ujE9V3Oz0bAROqrjlxzViMERG9bVzSTT3iXKZIAAAIBLJ+0HtDhhv7Qn/piylZ&#10;TOZltPjh85kDabw9mGa3B+sHTdx1Tj3y0VrVefwu4/PeUtYpeuuHg6r6oNXGsPwTH0+HuCaKnhsR&#10;C27kiTO6n167dq3av3+/un07YyMA5BlCcxvSr18/VdEPoblMxyLNsek5f2pqzP098n3nmfyt7h8q&#10;JqUxyhwR/edLL3dXJUqUUCkpKVblAwDwHzVr1lR93v3Q2BP6Q39MP+hsbn21BPjeXmjf2XVBun7Q&#10;Z6ujVL2P190PzF+YFGHcz5sylzkiest+b76tg3NR30H1zTdMgQiQRwjNbYiMNK9ctZqx6fSWRy6a&#10;twdCUyMfiDDf1NiGgyuPXzUWYUREX9q0aTM9r/DNmzet6gcA4B/q1KmjOr34irEf9LX+HhjiUD6u&#10;KRj3x3SIcw9eNPag4ebGk9eN9RARsaC+2O2l+4vvN23aVN25c8eqeACQE4TmNqRr166qSrUaxqaz&#10;IMrchP4e2eKph88n69eXaWBeo6m5DQeTmMscEf2szG/uGB0TExNjVT8AAP8ggUK9+g2N/aCvlB43&#10;UIF5dqPI/TVFDOsHZRp3846xJiIiesv1m7bqQSnNmze3Kh4A5AShuQ1p3769qlq9prHpzIvSIMsC&#10;Q7683TKUNDW3oS7zKiJiIHysfgMdmJ8+fdqqfAAA/uPll19W1Wo8bOwHfaG/wunsPHE5xbjdX+49&#10;l6AXwDT1ouHiykju7ERE/3g9Lkn32cePH7eqHgBkB6G5DWnbtq2qVrOWsenMTQnII/1wm2UouuBQ&#10;+N06GpdRVd2LLCKirzx6/KS+dbRSpUoqNjbWqnoAAP5lwIABfgnND54PjikRjwZohLuzniwGGsom&#10;3eTOTkT0nx07ddbBeUJCglX5AMAEobkNadeuXZ4aeRm9EqjbPUPJlZHhdevo8ozP11RgERF9YWJq&#10;ul6kSG4XZYV/AAgkffr0UdUffsTYD3rLYJoS0bRWUCBGv5v60XBw4eFLxrqIiOgrkzL+80TjxqpU&#10;qVIqPj7eqn4A4A6huQ155plnPArNZW5E03bMn6YmN5RNZfV+RPSjZ6Iv6hEvcXFxVrUDAAgM3bt3&#10;VzVr1TH2gwX1+OUgXT9IBtlY/z4SoLtSTf1oOCjreJjqIiKiL+0/YKDuvY8dO2ZVPwBwh9DchngS&#10;mgd6bsRQc9fZOGOTG6puPMXq/YjoX+WNug4dOunmffLkydwuCgABo3PnzqpWnXrGnjAvyghumRrx&#10;KFMjeuTEXdHGvjSUXc5c5ojoZ6Xn7tzled1zr1mzxqp8AGCC0NyG5BSayygRFvb0vjP3njc2uqFq&#10;AvMqImIAlCZ+8rSZuokvVKiQatWqlbp8+bJV/QAA/IOsH1S73mPGnjA3JSg/fCGZqRHz4dIjl419&#10;aSh7PZn1gxDRf546e15VqFBRT8sSHR1tVT0AyA5CcxvStWtXVblqtSyNZrDe7ml3d54Jr4WJNp6K&#10;NRZYRER/ujNiv6peo4YO0CtXrkx4DgB+o02bNuqRup6H5nqhffrwArvuxHVjbxqqMpc5IvpTmcdc&#10;FtuvVq2aVe0AIDcIzW3IsmXLVJGiRdX+6ETdYMpIFkaz+M4ZYTbKPDmNucwRMXg8EnlCtWnbTo88&#10;nz17tlUJAQB8R8eOHT0KzWU6RKZE9J6TdofX9CxJt7izExH9Z+TJM3owytWrV61qBwC5QWhuQ+7d&#10;u6cvdmNnLGB0uY/dn6GpyQ1Vt55llDkiBqfTZ83OrH1jx1rVEADAN3To0CHX0PwY85R71b3Ricbe&#10;NFRdHcVc5ojoX2UaxKdattIDUaZPn25VPADICUJzm1K0aFHVpn1nY9OJ3nPh4fCZW3FchqbiiogY&#10;LM7+Yb4Ozrt3765SU1OtiggA4F2effbZbEPzg9binqbnMP/O3HvB2J+Gqgk37xjrHCKir+0/YKAq&#10;UaKk7qn79eunzp8/b1U/AHCH0NymyAXuvU9GGJtO9J7jd5ob3VB0T0yCsagiIgaTBw4fU2XKlFWl&#10;S5dWd+7csaoiAID3ePHFF1WNhx/J0hcevej6GL3jrjBbP2jtiWvG+oaI6C+Tbqar1es2qkqVKuts&#10;qUWLFkzbAmCA0NyGxMbG6gvboo17jY0nesdtp28YG91QVN4cSElnLnNEtI81atTUtVA8deqUVSEB&#10;AArO6tWrVfHiJe6vHyQecuoR0bv+cOCisT8NVZPTmMscEYPH6ItX9KL70lOvXbvWqoQAIBCa2xBZ&#10;0b9S5arGphO956IwmpplZ3ScsYAiIgarV2ITVN9+b6nur/bQTT6LhAKAN5HryvhZi9VhFtv3qfuj&#10;w2v9oNVRjDJHxOB02Iivde2bOnWqVQkBgNDchpQpU0aN+G6msfFE7xlOo15S082FExHRDvZ7821V&#10;okQJdffuXatSAgAUDFko7am2zxp7RPSey45dMfamoaosxGeqY4iIgVauT471g7p160ZfDZABobnN&#10;kHmm5CJmajrRu4ZLaH70crKxaCIi2kmpjadPn7aqJQBAwShSpIh6d/AXxh4Rved4Q28aqu44y52d&#10;iBj87j90VJWvUEH31rdu3bKqIkB4QmhuMyIiIgjN/WQ4hOYTd0erlDRGvCCi/ZXaeOTIEataAgDk&#10;n8TERH1Nmbtmp7FHRO+440ycsT8NRWX9oMRbzGWOiPYwLjFVLxIqd3KWLVtWHTt2zKqQAOEFobnN&#10;kIWJCM3944IwmNP8wMVEY5FERLSbUhvPnj1rVUsAgPzTsmVLVa3Gw8b+EL3ngkPhs37QptM3jLUL&#10;ETFYTb51RzVs2Ei1btNG99nLli2zqiRA+EBobjO2bNlCaO4nlxwJ7TkWZcSLqTgiItrNI5EnVeHC&#10;hdXt2xkPAAAKSPny5dXgL0cb+0P0nnPDaP0gU+1CRLSLr73+hipVqpRKT0+3KiVAeEBobjM+//xz&#10;VahQYWPjid512+nQvmX08CVGmSNiaPhE48aqWbNmVqUEAMg/cXFxeoBKxOlYY3+I3jMcpkIU912g&#10;50ZE+yu18cyZM1a1BAgPCM1thlyoRk6cbWw80fvKaGxT8xsKmgohIqIdLVasuBo8eLC6d++eVS0B&#10;APLHvn37uKvTT4ZDaC5/S6Sks34QItpfqY2RkZFWtQQIDwjNbYZcqNbvP21sPNH77gjR0ea7zsUb&#10;CyEioh0tWbKkro/jxo2zqiUAQP5YtWoVobmfnH/wkrFPDSX3nqfnRsTQUGoj6wdBuEFobiNkxeLC&#10;hYuofecSjI0n+sZQHAWTePOOsRAiItpRWajo2+8mqEKFClkVEwAgf0RERBCa+8lFIb7o/nc7z6lU&#10;RpkjYgh49Uairo23bt2yqiVAeEBobiOGDx+uajz8iLHpRN+5PzpRTY6IMTbDdnR55FVjIUREtLPn&#10;zl/WzXxSUpJVNQEA8s7o0aP1wsKmnhC96/YQXz9oZzSjzBExNHymfXvVuHFjq1IChA+E5jaic+fO&#10;6vGmTxqbTvSt+6IT1bQ9oRGcx9+8ayyEiIh2dtyEyTo0T0tLs6omAEDeuHv3ripWrJj6cuxUYz+I&#10;3jZRjTP0qqGiqVYhItpReTP5888/t6olQPhAaG4jmjVrpp5q+6yh4UR/uTbqmvpuZ7SxMbaDEvyb&#10;iiAiot2VwHzWrFlWxQQAyDvypptcS9btO2XsA9H7RkQnGHtWu7vl9A1jrUJEtKPFixfX9XH8+PFW&#10;xQQIDwjNbUTNmjVV2/adjQ0n+tfNp26o+Ycu2W50zI2U28YiiIhod6WR37t3r1UxAQDyzqVLl/Ta&#10;CHvPxBn7P/SNc0Jw/aC4VNYPQsTQMSXtrhow8H1VtGhRq2IChAeE5jaiZMmSqn3nbsZmEwPjfjE6&#10;UU/fsi/IR8p8v+8CixEhYsgqUyq0a9fOqpgAAHln8uTJqlqNWsaeD32n9NCTdtv3Tk53lxy9YqxT&#10;iIh29tyFK3qQSnJyslU1AUIfQnOb8MMPP+gLVOduPYzNJvrefTGJxu3OBvNImZPXU4zFDxExFNwZ&#10;sV+PfnnhhRf0vMQAAHnl9ddfV42atDD2eOhb92f02dP2nDf2sHbzenK6sU4hItrZmbMzM6n4+Hir&#10;agKEPoTmNuD27duqSJEiqsML3dWmg+eMjSb61t3n4nUTPCUiRs3Zf1HtiU7Q22Wk+Z5zCWr32QS1&#10;80ycmnfwUpbGORictCtapRoKHyJiKHnwaKRu5qtUqaK6deumTp48aVVSAIDcee6559STbVg/KFDK&#10;3Zurjl019rJ2UUbMm+oTIqLdLVqsmBo5cqRVMQHCA0JzGxAXF6dDgD3MrxgwVx67kqUpnr43Jsu2&#10;YPXI5SRj4UNEDDWTb91Rb73zripVqpSunVFRUVY1BQDImcaNG6t2z3Ux9oLoX3ecjdMBtN3WD4q7&#10;yVzmiBiaSl996NAhq2IChAeE5jbg+vXrVmh+w9hUou+dvf+CsTG2i6aih4gY6rbv0FFVrlzZqqYA&#10;ADlTo0YN1aHry8ZeEAOrzHsuawh9t9Pc6waD0yLOs34QIoas5cqVUz179rQqJkB4QGhuA27duqVD&#10;87lrdhqbSPS9E3fZd3Gi/ecTjUUPETHUPXAkc7oWAIDcWLhwoSpcuLB6vntvYy+IweGcIB7Icvxq&#10;srEWISKGglt37NZ99fPPP29VToDQh9DcJnTt2lWVKVvO2Dyib917LsHYGNvBcTvPqaRbd41FDxEx&#10;1L2RmKoKFSqkbty4oWtpYmKiqlOnjlq8eLF+DAAgyOLBJUqUUHUfa6g27j9j7AfRt+6x1g+SkeQr&#10;I6+piIz+W7bL6HL5t6wftOtMvJp3MDgX3Z/IXOaIGAbuPxyp32CuVKmSGjJkiLp06ZJVSQFCE0Jz&#10;m7Bt2zb9rt7es8xr7m+3nrxhbI7t4IaTscZih4gYLjZp2lQv7hcTE6NKly6tgzGppy+99JJVYQEg&#10;3ElISNDXBVMfiP5xzfFrWfrYuQeCc4F9kxEx8cYahIgYap67cEX1f2+QKlq0qCpevDjrB0FIQ2hu&#10;E+7du6dHyw0eNsbYaKLvnBpx3tgc28HkNOZVRMTw9utRo3UYJjW0foOGer7ZaTNn62137tyxqiwA&#10;hDOxsbGE5gH2+/3BOYLcU5nLHBHDTbnutWnXTpUsWdKqpgChB6G5jejUqZOqVuNhtc+6XRH9o6kx&#10;toPzD100FjdExHBSGvoWTz6ler72+v1QY97CxTogW79+vQ7Ojx49yu2lAGGMrB8kI+bmsX5QwJy8&#10;277rB+08F5el9iAihoN7DxzWPTVAqEJobiNu376tL0jTF60zNpvoG03NsR1MTmMuc0REk0kZ/+nR&#10;s7euqc4++eSTVsUFgHCjY8eOqlyFisZeEH2rzFtu6mXtYiLrByFimBqffEv30OfOndO1VGZIkH56&#10;5cqV+jGA3SE0txkDBgxQRYoWMzac6BtNzXGwu/ToFWNRQ0TEB6ak3VUrV6/T/169bqNu+pmyBSA8&#10;2bFjh74GsH6Q/916yr7rB62JupaltiAihpNPPNFYPfvss3p9kFKlSmmlnvbr18+qsAD2hdDcZly7&#10;dk3Py7ps2yFj04nedX+MPUe+XElKNxY0REQ02/2VHqpatWpWtQWAcET+yB/y1ThjT4i+c/b+C8Z+&#10;1g7G3bxjrCmIiOHiiK9H6YxKFtxv3KSJHpQybMTXuqamp6dbFRbAnhCa25DGjRurh+vUMzad6F33&#10;2vB20R8OXDAWM0RENCtznUtjP3bsWKvSAkA48vzzz6saD9c29oToO039rB2ctZ+eGxFRQnIZXd7u&#10;6Wf0v2Xb/EVLdW99/Phxq8IC2BNCcxuybds2VbhwYbXr5DVj44nec9LuGGOTHMzGpTLiBRExr44a&#10;/a1u7j/99FOr2gJAuCEj4uQ6MGvZJmNfiL5xnKGftYPJaZmLSyMioqsyIKVt23a6pjrbvXt3q+IC&#10;2ANCc5siF5zh42cYG0/0ngsPXTY2yeLkiOAL1OcdumQsWoiImLufDP1MlStXzqq0ABCOvP3226pk&#10;qdLGvhB943c7o419bTA7n54bETFXL1y5rhYvXaFOnIlWs3+Yr3OsmzdvWhUXIPghNLcpstBCkxat&#10;jI0nes/90Ylq5r4Lavtp86JQ605cd2mgA930x6bcNhYrRET0TGnmo6OjrWoLAOFGbGysvg4s337E&#10;2Puh9zX1tMHupcQ0Yw1BRESzvV/ro4oUKWJVWwB7QGhuU06cOKEb+l0nmKIl0O45l6Bm7j2v/y+P&#10;92b839Rc+9qFRy4bixMiInqu1FaZBg0AwpeGDRuqBo83ydLzoffdZ8NF9384cNFYPxARMXtlodA3&#10;3njDqrQA9oDQ3KbcuXNHlSlTRjV9srWxAcXAuvzYVWOT7UuvJDHiBRGxoEptlcWMEhISrIoLAOHG&#10;rl27VKFChdTuU9eNfR56z8m77Tc1y/XkdGP9QETE7P1i2Ag9OOWTTz6xqi1A8ENobmOWLl2qG/pn&#10;OnZVe07fMDaiGBgXHLpkbLJ95dQ9McbChIiIeVNW/W/fvoNu6q9evWpVXAAIN+QaMHLSbGOfh95z&#10;0eHs1w+aFISB+jR6bkTEfNv3zbf1+kH37t2zqi1AcENobnP279+vm/pGTVoYG1H0n2uPX1N7oxPU&#10;6shrxibblzKXOSKid5Xa+umnn1rVFgDCjU6dOrF+kB/cF52oF9Vce/y6Xktob4Yy5aH8e39MoloZ&#10;gLs3c/J6Mj03ImJ+TU2/p3vsmJgYq9oCBDeE5iHAjRs39IjzKtVr6gbT1JCib9TNfOQVY1PtL6dE&#10;MOIFEdHbypzG0tRLcAYA4cfx48f1NSCCuzkDrgTrE3ZF6//LY+m/TT2xr5178JKxXiAioudKbZXB&#10;nwB2gNA8RJB36kqUKKFqPlJXrdt7Mkuzib5xTZT/R5W7eyY21ViMEBGxYE6aMl039gAQfty+fVvf&#10;Qv7K628be0AMrMuP+n/QSkz8LWOtQEREz61WvbpeFJTR5mAHCM1DiNTUVPXoo4/qP/Cf797b2GCi&#10;dx2/09xU+8tpe87rW5xMxQgREQvmoWNRhOYAYcyyZcv0NaBD1+7czRlkLj6S/VzovnAyd3YiInrF&#10;+ORbqlnzFqpw4cLqypUrVsUFCE4IzUOQdevWqZIlS6qSpUqrdftOGRtN9IaBuTXU2WNXkoyFCBER&#10;C+6a9ZsIzQHCnMOHD6siRYqopk8yv3mg3Xrqhp7vfOupOGNf7EsvJ6YZ6wQiIuZP6bFHjhxpVVuA&#10;4ITQPESRUeft2rXTF6KJc1cYG08smLLop6mp9qem4oOIiN5x4ZLlhOYAoKKjo1Xx4sVVi9ZPq33n&#10;Eox9IfpGGeG/7MhV9cOBi8Ze2B9O3s0oc0REb9uqdRvdZ7/11ltWtQUIPgjNQ5h79+6p9957T1+I&#10;JsxZbmxEMf9uPe3/US7Onrtx01h8EBHRO548e17XUHkjGgDCG1l4X64HlatWV3tYHNRvbsn4Wpv6&#10;YH96JpaeGxHR28o0s9NnzmaACgQ1hOZhwLhx4/SF6OMR3xqbUcy7smr/9D0xxsbaH07cFa1SmMsc&#10;EdHn1qhRU/Xq1cuqqAAQzqSkpKh69erpvrr/4C/V3rPxxj4RvaepD/anMpc56wchIvrGyBNnCM0h&#10;qCE0DxNWrFihL0bTFq0zNqSYN2U+RVNj7S8PX2Yuc0REf9jo8SfUE088YVVTAAh35E7OlStX6r66&#10;Wo2H1fbIy8ZeEb2jqQ/2pwcuJhprAyIiFtx1G7cQmkNQQ2geRrzyyiuqaLFiKoJbSgvs6uPXjI21&#10;P5ywK9pYcBAR0btG7DuoG3lZYBsAwJm0tDTVoEEDfY2Yvy7C2C9iwdwXHfhF9021ARERveO8hUsI&#10;zSGoITQPI6S5r1Gjhh4Vs59FjPKtTM1iaqr95RFGmSMi+tyUtLuqbNmyqmfPnlYVBQDIyjvvvKP/&#10;4B8/a7Gxb8T8u+1UYOczP34l2VgfEBHRO56JuaRr6LVr16yqChBcEJqHGcnJyapo0aLqsUZPGJtT&#10;zN0Vx64aG2t/aSo2iIjoXZMy/iNN/MmTJ60KCgCQFZmu5ZtvvtHXi8HDxhh7R8yfM/aeN/bC/nBc&#10;hqwfhIjoeytXrqJnRQAIRgjNw5C9e/fqxn7L4Rhjg4pZ3W/9f9+5RDXeran2p6djU42FBhERvauM&#10;NC9WrLiaOnWqVT0BALJn0qRJur+evXJrlj4S8+7eAK8fxFzmiIj+sXadOqpFixZWNQUILgjNw5BS&#10;pUqppk+1MTaomNUdZ+L0aBOZS/y7ndHGxtofztx3ntX7ERH96NhxE3QIBgDgCa+99poqU7ac2nc2&#10;3thToueujbpu7If9ofT8KWn03IiIvvbgkUhVqHBhtXDhQquSAgQXhOZhiGPuxe6vvaX2RycaG1XM&#10;NCLAo1ycPR9/y1hoEBHRN8po8+LFS6jRo0dbFRQAIHtu376tSpcurUqULEmPXQDla2fqhf1lRHS8&#10;sSYgIqL3lD67TNmyqnnz5lYVBQg+CM3DlG3btqnixYurOo82ULtOXDU2rOHutlNxxkY6EE7bE2Ms&#10;NIiI6FufatlK1a9f36qeAAA5c/36dVW4cGHV9Mk2ah8L7+fLNcevGfthfyh3l5pqASIiete4pJt6&#10;MOf58+etCgoQfBCahzFxcXGqUKFC+jbS7ccuGpvWcHXX2eAJzMWEW3eMhQYREb3r4WMn1JTpM+9P&#10;h9XumWdUhQoVrMoJAJA7UVFROgjYsP+Msc/E7N0fE9j1g6KupWSpC4iI6H2Tb93RbzLPmDHDqp4A&#10;wQeheZhz584d1bRpU93YT1u0zti8hpvBFpgvOnLJWGQQEdH7Sj2UO7Hk/w5Z0R8A8kKRIkVU85Zt&#10;jX0mZnX32XhjD+xvp0bEsH4QIqIfHfXNWN1r37t3z6qgAMEFoTnoC9QXX3yhL1bdX3/L2MyGkzLC&#10;xdRIB8rLiWnGAoOIiN5XauH333+vLly4oA4ePKgSExOtagkA4BkfffSRvpb0fmugsdfEB+4JovWD&#10;TsWmGusCIiL6xsTUdFWiRAk1duxYq4ICBBeE5nCfY8eO6Qa/WPHiYb940Zqoq8Zm2t/O2nfBWFwQ&#10;EdE3fv7FMF0LAQAKwp49e/S1pFrNWsZeE4NrwX3mMkdEDIxNmjZTTZo0saonQHBBaA4uyDznDz/8&#10;sCpeooSau2anscENB+VNg+92Rhuban96I/W2sbAgIqJvTM74T9ly5dQHH3xgVUYAgPxx9epVVS7j&#10;elK5anW15ch5Y88Zru48E1zTIcbdZP0gRER/eOjocbVs5Rp1/vI1PSXWG33fVJUqVbIqJ0BwQWgO&#10;WZDpWvr27atHx7w5aIix0Q0HN56INTbV/nLhYeYyR0QMhO8NfF/PSQwAUFBu3rypnnjiCVU445oy&#10;beFaY88Zbu4KkjnMHc49eNFYCxAR0ftKzuSwUKFC+v+dO3e2qiZAcEFoDtnyww8/6ItY0ydbqz1n&#10;bhib3lB3SkTgRpsz4gURMTAO/mSorn8AAN5CFhSWYODdjz439pxhZXSSsfcNlBcTbhlrASIiel+p&#10;hcuWLVO3b99WZ8+eZRFQCGoIzSFHzp07pypXrqxKlS6j1u45YW58Q9h9AVoUdPPpWGOBQURE31u7&#10;dh3mVgQAr7N69WpVtGhR1bBxU7XrxDVj7xkurjgWHOsHzd7P+kGIiP70o4+H6FpIWA52gNAcciU9&#10;PV3VqlVLFS5cWM1Zuc3Y+Iayy4/6v6mXub1MBQYREX1vt5deViVLlrSqIACA90hISNCj7GTh/Y0H&#10;zhp7z3BwX5AsAnotifWDEBH9aUranYw+u5R67733rMoIELwQmoPHDBw4UDf5H34+Si+UaWqAQ1H5&#10;XCfs8t80LfsvJBiLCyIi+se9Bw7renf8+HGrAgIAeI+7d++qLl266OvMl2OnhVVf7ey6qOvGXthf&#10;ztx33lgDEBHRt77Tf4AqXbq0VRUBghdCc8gTq1at0g1+q3bPqb1n440NcCi647R/VvifsOucsagg&#10;IqJ/lVq3YMECq/oBAHgfWT9IrjWtn+kYtsG5PwemuBuXyvpBiIiB8KuR37DoPtgCQnPIM3JbabFi&#10;xTIuckXV7lPXjQ1wKDrnwAVjw+1No+NuGosKIiL6z9j4ZB1kRUdHW5UPAMA3XL58WRUvXlxfc3ZG&#10;XTX2oKHs/gCtH7T+5HXj9R8REX2vrB9UtWpVqxICBC+E5pAvkpKSVP369VWxYsXV9MXrjU1wqKmn&#10;adlpbry94c7oOGNBQURE//tE4yZ6BMyaNWusygcA4BtSU1NVo0aNdF/9/fItxj40lF1y5IqxN/aV&#10;4zJMunXXeO1HRETf2/XFbqpcuXJWFQQIXgjNId/IaseOec679exrbIJDzZ1n4o3Nd0HdcZbAHBEx&#10;mJQFmd9+Z4CucTNnzrQqHwCAb5C++t1339XXnIGfDDf2oaHq/ugEPUWhqUf2hdvP3jBe9xER0T8e&#10;iTyh693hw4etKggQnBCaQ4FZuXKlKlSokKpbv6FaExFlbIZDyWVHvTsaZtOpWGMhQUTEwFvrkdrq&#10;pZdesioeAIBvmTp1qg4SOr74itp3LsHYi4aiO87cMPbJ3nb8TtYPQkQMBqXWzZkzx6p+AMEJoTl4&#10;hbi4OFW3bl194XuqzbNq27GLxoY4VJy597yxEc+PSWncHoqIGIzKaHOZomXo0KFWtQMA8D2RkZGq&#10;ZMmS6uFH6qpdJ64Ze9FQdN6hS8Ze2Zuejk01Xu8REdF/pqTd1dnRgQMHrMoHEJwQmoNXSUxM1KPO&#10;5QLY8unn1N6z8XoucFNjbGf3ZXxOpkY8r07dc95YRBARMTiU1f2lprVu3VrdvXvXqnYAAL5Frjcl&#10;SpTQ15+VOyON/WioKX8zmPplb7mBuzsREYPGcuXL6xp36dIlq/IBBB+E5uB1ZE7G2bNnqwYNGuiL&#10;YL36jdSyrQeNzbGd3ZLReJsa8rx45gajXRARg93Ik2d0PTty5IhV6QAA/EOPHj309WfQpyON/Wio&#10;ue20b6ZpWXn8qvH6joiIgVFGm7/So6eucUuWLLGqHkBwQWgOPiU6OlpP2yKjz5/u0FVtOnjO2CDb&#10;1bVR142NuaeaigciIgaX3343UTf0ycnJVnUDAPAPMhhl1apV+hrU4IlmatfJ68aeNJRcEXnV2Dfn&#10;1zUnrunptkzXd0REDKzVqlVXXbp0saoeQHBBaA5+YcWKFapGjRq64a9ctZrasO+0sUm2o/MOXjQ2&#10;6Ll54lqKsWggImJw2ejxJ1SbNm10eHX79m2maQEAv5OSkqKqVKmie+k2z3ZSO6OuGPvSUHFyRLSx&#10;f86PCTfvGK/tiIgYeIsWLapGjhyp+2yAYIPQHPzKxYsX9byw0vB/8PkoY5NsN2X+xakRMcYmPTu3&#10;nblhLBiIiBh8bt62U9et0qVL6/+XKlVKXbhwwapsAAD+Y926dapq1aqqcOHC6tU+76gN+88Y+1O7&#10;G3EuQY0z9NB5dTrrByEiBrVfDhuh+2uZjgwg2CA0B78j7yDOnz9fXxhffPV1Y6NsN/OycNH8QxeN&#10;xQIREYNTua3/3PlLat3GLerC5euqlfXmb6NGjRgVAwB+R+52Wbx4sb4OiZWrVFMRp28Ye1Q76435&#10;zSOvJhuv64iIGDyeOBOt69m2bdusSgcQHBCaQ8A4fPiwvhWnZbv2an90grFZtpMRZxKMzbqzCw9d&#10;Yk5FRMQQcPuuPbq5j4+Pt6oaAID/OXHihH4DT65Hvd8aqFZsP2LsU+3q0iNXjD21p5qu34iIGFz+&#10;MG+hrmNJSUlWdQMIDgjNIaDIQqElS5ZUNWvVVrtPXjM2y3Zy55l4NWm3eQ7GHw5eVCkE5oiIIWGP&#10;Xr1V8eLF1Z07d6yKFlo0aNBAT0eDGC4eOnTI+um3J4sWLVJlypTRocNjjRqrLUdijL2q3ZS7Oefm&#10;c/2go5cZZY6IaAdbtmqlateubVU0gOCB0BwCjtzaLk1+4SJF1PbIS8aG2W6ui7quJuyKVhMznLw7&#10;Rk3K+L+pOCAiov1MTE3XwZRMNRaq/O///q/68Y9/rP76178ihrz/7//9P7Vr1y7rp9/eyGLF1apV&#10;09eo0dPmGvtUOzolj+sHrTt53Xj9RkTE4HPj5m26bjl748YNq7IBBA5CcwgK0tLSVJs2bfTFcfqi&#10;dcZm2c4m3rprLA6IiGg/n3m2vSpbtqyeVzhUkdD8//v//j/rEUBoE0qhuYMxY8bovvr1d97Xo7VN&#10;/amd3Jfh+J3mgNzd+QdZPwgR0W6u37RVjRrzrfph/kLVvMWTuoZ16NCB9YMgoBCaQ9AgF8M333xT&#10;FSpUSH05dqqxYbajMXG3jEUBERHtaZMmTVX79u2t6hWaEJpDOBGKoblw5MgRHTo80fRJY49qN3ef&#10;jTeG5M5+v/+CSk03X7sREdEeyjpwG7dkjj5PTU21qhqA/yE0h6Bj1qxZOjjv1rNvSIyMSTUUAURE&#10;tK9t2rRTVapUsapWaEJoDuFEqIbmwsmTJ/X6C7Vq11O7Tlw19qp2ctfZeD31oTEw33eB9YMQEUPE&#10;Dz/6WJUoUSJk1w8Ce0BoDkFJRESEflexzbOdbB+cMzULImLouP/gUVWpUiVdo0IZQnMIJ0I5NBfi&#10;4+NVhQoVVKXKVVXEqVhjv2o3V0VeU+N2nNML8EtY/t3OcyoljcAcETEUlJHm0mvLgEqAQEJoDkHL&#10;tWvX9IVy+Ljpas+ZG7YNz68npRsLASIi2seUtLvqtT5v6LpUp06dkB/1QmgO4USoh+aCrMHw6KOP&#10;6mvY8u2HjT2rnU1ikAoiYsjYqnUbvX4QQKAhNIegZsiQIapkyZK6wa9YqYp66/2hauGGPbYK0C8n&#10;EJojItrZBYuWqtKly6giRYqoDRs2WBUqtCE0h3AiHEJzBz169NB99YjvZhr7VjsaHXvTeO1GRER7&#10;2rBRI9WuXTurcgEEDkJzCHpkgdDz58+rUaNG6SZfLFGipJ6bsVuvvmrOym3GBjpYjEu+bSwEiIgY&#10;3EaeOK0efvhhXXfkTdy0tDSrMoU+hOYQToRTaC599eTJk/V17cVXXzf2rnaTaVkQEUPLZs1bqLp1&#10;61qVCyBwEJqD7ZBb4hctWqQ6dOigw4xixYrdD9Pbd+mmFm/cp/aejTc21YGQFfwREe3lxaux6qmW&#10;rXRdad68uUpPz7iQhxmE5hBOhFNo7mDr1q164f2OL75q+/WDEm7eMV7LERHRXspc5qfOnVfVqlfX&#10;fbhMLQYQSAjNISQ4ffq0mjFjhg435OJauHBh1a7D82riDyuMzbU/NRUDREQMPqVR7z9goA6Satas&#10;qQ4ePGhVmfCD0BzCiXAMzYVjx47pvnnwsLFqz5k4Yx9rB6+xfhAiYkg4YOD79wetHDhwwKpWAIGD&#10;0BxCCrnlVEaiyx8+FStWvB+g93rzvYCMojl+KdlYDBARMbict2CxrhdSN3bs2KHrSThDaA7hRLiG&#10;5nKd6969u77uiUWLFlODhn5tu5HnrB+EiGhvj504rYoXL65r0dq1a8O+D4fggdAcQhq5neerr75S&#10;5cuX1xfgwcNGq92nrhsbbl+YyEr+iIhB7badEapsuXKqaNGi6pNPPrGqBxCaQzgRrqG5M0eOHFF9&#10;+vRRVatWvR+it2zbXg35apyas3Kr2nH8srHXDQZjWT8IEdGWHj95VjV6/HFdc1599VXCcgg6CM0h&#10;LJDF22bNmqUvxsWKFVdNW7ZR3y/fYmy8vampMCAiYuCNTUhRjZs00XXhlVdeUfHx8VbFAIHQHMIJ&#10;QvMHSGAhC/AvXbpUvfTSS6pIkSL3Q/QKlaqoZzq9oFbtijT2vYGShUAREe1l8q076rmOnXRtadSo&#10;ka47AMEIoTmEHYsXL1Y1atS4/0dArdp11aS5K9WWIzFevR31cnyasUAgImLgjEu6qXr1fl1f/+vU&#10;qaNiY2Ot6gDOEJpDOEFonjtJSUnqs88+U1WqVNHrPsg1VBYRXb07Su07l2Dshf3hwfMMUkFEtIsS&#10;lo/7bqKuITIbwKFDh6wqAxCcEJpD2CKjz5ctW6ZefPHF+/NnFS9RQj3dsav6YswUtX7faWNz7onS&#10;wKekM+oFETFYTExNV599MUxf6yX0Wb9+vVUNwAShOYQThOZ5Q+7MmTx5smrcuLG+pspdnO99Mlzt&#10;Oxtv7It96bGLrB+EiBjsymL7CxYtVSVLllQlSpRQU6dOtSoKQHBDaA6Qgcx9npCQoEOU+vXr6z8A&#10;HH8ElKtQUXV95TW1fPsRY7Nu8tyNm8ZigYiI/nfAwEEZ1/Ni+rq+aNEivWA05AyhOYQThOb5Q6Zy&#10;SUlJUePHj8/sm4sXV0NHfmfsjX1lXOod43UfERGDwwuXr6vy5SvoOjFw4EA9eBHALhCaA2TDrVu3&#10;9HyOMtetc5DeotXTasbi9WpvDqNpTMUCERH9Z/TFK+rtd/rr63aFChXU2LFjWVwoDxCaQzhBaF5w&#10;5Pr64Ycf3n+D8tU+b6v563b7fOoW0/UfERED76VrN1SnLs/rmtCmTRvWDwJbQmgO4CESom/cuFF1&#10;6NBBX/jLlCmnnuv6slqz+7hL834x/paxaCAiou+NuXhVPfNs+/th+Zo1a6yrOOQFQnMIJwjNvcfN&#10;mzfVnDlzVK1atfR1uESJkuqptu3VqMk/eD1AvxjH+kGIiMGmzFv+Tv8BugbUrFlTHTx40KoQAPaD&#10;0BwgH8homjFjxqhSpUrpYiCWLlNODR83XaWk3TUWD0RE9J0XLl9TNWrU1NdjmbOcVfgLBqE5hBOE&#10;5r5jxYoV+g3MokWL3u+ZWz/bUS3dvF/tPnm9QIvws34QImLwKGH5rDnz9HVe7jrasmWLVQkA7Auh&#10;OUABSU1NVYsXL1adO3fWBeJ6PLeKIiL6y2NRp9XTTz+jr79t27ZVUVFR1tUZCgKhOYQThOb+4fTp&#10;02rUqFH6Wu0I0AsVKqSat2qnBnwyTM1evtnjEP3sddYPQkQMBmWx/THjvtMDCuWaPnz4cHX7dsYT&#10;ACEAoTmAl5BRNO2f66hXhjYVE0RE9J7xybfU440b69ClatWqKiYmhjnLvQihOYQThOb+RwKVK1eu&#10;qG3btqmXXnpJBy1yPS9RsqRq0LiZWrxpnzEsd0i/jYgYePv2e0sVL15cX7/HjRunp+gCCCUIzQG8&#10;wKFDh3ShOHE62lhMEBHRO8Zcuqaef7GbvubWq1dPRUZGWldi8CaE5hBOEJoHB/LGp8yH3qhRI32N&#10;L1ykiBry9Xi1eneU2u80H3r0DUaZIyIGynMXrqher72ur9OVKlVSkydPtq7iAKEHoTmAF6hbt656&#10;8qmWxqKCiIgFNy7ppurRs5du0B955BG1c+dO6woMvoDQHMIJQvPgIy4uTo0cOVIVKVJEX/dLliyl&#10;FxT9bNRE5jJHRAyA0RevqOc6dtTXZFnsee3atdzlCSEPoTlAAdmxY4cuHKbCgoiIBffjIZ/q66zI&#10;Ap/+gdAcwglC8+Bnw4YN+g1TqQM3ElONtQIREb1vStpd1bBh5h1AJUqUUAkJCdaVGSD0ITQHKCBV&#10;qlRRvV/rYywwiIiYf5evWquKFiumSpYsqaZMmWJddcEfEJpDOEFobg8aNmyonnzqKeYzR0T0gxev&#10;xqo+ffvpsPyxxx7jLk8ISwjNAQqAFA4pIpeu3jAWGkREzLsyouX5ri/o6+vQoUNVenq6ddUFf0Fo&#10;DuEEoXnwc+bMGV0TDh2LMtYNRET0jsm37qiXXu6uChcurMqUKaMiIiKYhgXCFkJzgHwihUNWin7l&#10;1R7GYoOIiHlX5kuUWz9Lly7NVCwBhNAcwglC8+BGem5Z+Llho0bGuoGIiAU3PvmW+nDwJ/oNyooV&#10;K6qtW7daV2GA8IXQHCCfrF+/XheUa3FJxqKDiIiem5TxnwHvDdLX1aefflqlpKRYV1sIBITmEE4Q&#10;mgc3u3fv1rXh8vV4Y/1ARMT8K3d4jho9VhUtWlQPWlmwYAEjywEsCM0B8kn9+vVVm7ZtjYUHERE9&#10;93T0BX3njoQiR44coVEPAgjNIZwgNA9epB7UrFlTdezUxVg/EBEx/x4/efZ+Dz5x4kR1584d6+oL&#10;AAKhOUA+iIqK0oWF1fsREQvmp59/qa+nzz//PI16EEFoDuEEoXnwcvr0aV0jYi5eNdYQRETMu3KH&#10;56D3P9TX1x49eqjbtzM2AkAWCM0B8oGMeOnU+XlW70dEzKfX45LUY/Xrq0KFCunpriC4IDSHcILQ&#10;PHiRNS5e7NbNWEcQETHvJqSkqdp16ujAnNoHkDOE5gB55Nq1a7rAHD1+0liEEBExe2VF/mEjvtbX&#10;0XLlyqm0tDTr6grBRF5D89jYWNWuXTsdPpqU7/XYsWNVfHx8WE2/89FHH93/Gpw4ccLaCsGGfH8I&#10;DoKPiIgIXSsuX4sz1hNERPRcmbt8xMhv9HW1bt266tatW9bVFgCyg9AcII80adJE1W/QwFiIEBHR&#10;rDTq4ydM0qMGxTlz5jB3eRCT19Bc/gBzhMO5WaNGDZWammodGdo4f94SoENwIt8fQvPgo3HjxvTc&#10;iIhe8GjUKVWtWnVVpEgRNWPGDOsqCwC5QWgOkAcc8ypGM68iIuJ9ZaqqszGX1L6DR9TmbbvU+k1b&#10;1doNm9V3E6eol7u/oqrXqKGnYZHr5+jRoxldbgPyGpo7h8Oe+Lvf/c46MrRx/pwJzYMX+f4QmgcX&#10;jp5bphEw1R1ERPTMUaO/1X24vBEZLoMWALwFoTmAh8iIyBdffFGPkDMVI0TEUPXqjQS1dPkqHWDk&#10;pIwgL126tCpTpowqW7asqlq1qmrYsKHq0qWLWrVqlXU1BTtQkNBcvt/R0dEuRkZGqocffthlv6ZN&#10;m1pHhy7Ony+hefAi3x9C8+BC7ux8smVLY01CRMTcvXojUTVp2kyPLv/hhx+sqysA5AVCcwAPkRWl&#10;JRTae/CIsSghIoaa+w8dVS1btb4fin/66adq8+bNavv27XquWQlCL168qJKTk5lqJcQoSGjes2dP&#10;a2tWJCh33ld+dkzExMSoFi1a6DdfHPvKItwDBgzI050Ke/bs0SOrHOcpVaqUatCggZoyZYqu69lx&#10;6dIlHdp17txZpaenu2wrWbKk+v3vf68qV66sn5ft2eF47WJOofnMmTP1/KIPPfSQ3vff//63/liH&#10;Dh2y9sg78vWTr7djVJn8v02bNqpChQr6Y8g88/L84cOH9fO5cf78efXkk09m+Z688847uc6LKoMO&#10;Hn/8cXXs2DH9eNKkSfp1/OxnP1PVqlXTo4oDiXwuhObBg6x9oHvuA/TciIj5ceQ3Y1Tx4sX1YJZz&#10;585ZV1cAyCuE5gAeUqdOHVXv0UeNRQkRMVSUuce379qjR6VIaFGxYkV1+fJl60oI4YKvQvMzZ864&#10;7Oselt69e1dVr17dZR+TmzZtso4wI4t2m45zd+/evdYRrjjvM2jQIP1mkfM2d7t3725848h5H/fQ&#10;XPY/deqUyz7ZKV+XvPCHP/zh/rF/+ctf1NmzZ13O5658zbN7E0E+du3atY3HObthwwbrCFe+/PJL&#10;l/3mzZvn8thhIJGPT2gePDRq1Eg9+uhjxhqFiIhmZbrEDZu3qUKFC+vpWKZPn25dVQEgvxCaA3jA&#10;0aNHdXgUsf+QsUAhItrdyJNn1Lv937s/93jv3r0Jy8MYX4Xm7mG2e9AqU/w4P5+T48ePt45yZePG&#10;jcb9s7N///7WkQ9wfr5evXouj7OzUqVK6s6dO9YZMnF+3j00X7t2rcvzOSnfi4SEBOvI3HEOzX/9&#10;61+7nCsnTXOdyig1074mx4wZYx31APfQ3KRM4xRI5DUQmgcHcueG1KA9Bw4baxUiYrgZG5+sTp+7&#10;oPYdPKq27YxQG7ds1+H4uo1b1PxFS9XXo0arjp276Gtn4cKF1Ztvvsn6QQBegtAcIBdkJJj8wVy/&#10;QUNjEUNEtLNzFyxSD9eqpRttmYtcgjwabfBVaL5u3TqXfWXKDwcSOjs/J3d4XbhwQU+PItN/nDhx&#10;wuV5UaZxceb69evqpz/9qcs+b7zxhg7iUlJSVGxsrJo1a5bL86JMOeSM+/OiTGcSFRWlEhMT1Y0b&#10;N9SiRYuy7PPNN99YZ8jE+Tnn0FyOd35OlPlG5TVK8B4XF6dHuDs///e//906OnecQ3Nnd+zYocN3&#10;Ob/8W0ahOz/vHl7LOi7Oz8u89PI9c3xPTp486fK8KKPnnTGF5hLEy9Qzcsu4TA+T15H03kZeE6F5&#10;cCBv2JbK+Pkw1StExFBWAvDq1Wuo8uXLqzJly+rp4CQElx49J4sWLao6duyo1q9fr5KSkqyrKQB4&#10;A0JzgFyQP/ClGJkKGyKiXX3z7Xf0ta1YsWJ6XmYJAgEc+CI0l58x5/1kBLRjShAJYp2fk3mzTUio&#10;/Mtf/tJlX2datWrl8tyBAwesZ1yR0PhXv/qVy77OOG8XZd5uEzIy+7e//a3Lvs44b3cOzd1Hr8sI&#10;fBPvvfeey34yzYonuIfmtWrVyjaY/sc//uGyr7wxIMh6Bc7b5S4AE/I1yOlr6R6a/+tf/7KeCR7k&#10;dRGaBx75/Za6JKMpTXULETHUPHv+kurQsaO+9snUiK1bt1aLFy9Wa9as0W9uy+AB1g0CCByE5gC5&#10;IO/cfvr5F8Yih4hoRzdt3aGb83HjxgV8hCcEJwUJzeWNmGeffdZFmaPYeR9x4sSJ1tFKB+3Oz+WE&#10;+0hxCdocOG/v1auXtdXMli1bXPaXhW0dOG+Xr0NOvye7d+922d8Z5+2O0FxGaDtv79evn96eHc7T&#10;q8joM09wDs1l5H1Ob4rJoouOfcUVK1bo7X379nXZnhNz5sxx2df5e+Iemjs/FyzI6yI0DzwdOnRQ&#10;Dz9cS6+tYapdiIih4opVa1WLFk/qflwWKJfa6z7FGwAEHkJzgBwYNmyYXnU6KaOyuRc6REQ7eSMx&#10;VT3XoeP9BT5l5CkjVyA7ChKae+Lw4cOtIzORkVXOz0vQm50/+clPXPZ1Djudt8v0H7nhvP+ECROs&#10;ra7bcwu1Bef9nXHe7gjNr1y54rJdPh/T5+nQed/f/e53+hy54Rya/8d//Ie1NXucF191hObPPPPM&#10;/W2i6bU5dP+eyOg4B+6heTBed+R1EZoHlqtXr+ratGXHLmMNQ0QMBWX9IEcv/vjjj+s73+jHAYIX&#10;QnOAbLh586YOzIePGGkseIiIwaiM0Dt5JkbPi9i6TVu9sGeDBg11cy6jfSUYdEyJAZAdvgrNZX5O&#10;WajTndq1axv398S9e/daZ3F9He5za5tw3j+70Dy7qVmccd7fGeftjtDcNDe7p+YnNP/zn/9sbc0e&#10;mcvcsb8jNH/00Ufvb8urERER+hwCoTnkhvxMSH169LHHjHUNEdGuSl++dsNm1aRpM92Ly5vUI0eO&#10;tK5+ABDsEJoDZMPQoUN1YUtNv2csgIiIweLsH+ar9h06qjp16+qpMeTaJb744ov6dvennnpKRUdH&#10;W1c3gNwpSGgui1HJApHuyuKX2SHHOJ/DU2XOb2ecnxs1apS11YzME+q8v/NioM7bZTHMnJD5yJ33&#10;d8Z5uyM0Ny0C6okyXZynv8fOobnMN54TsvCv8zzxjtC8a9eu97flxf79++vjHRCaQ25s3bpV1yy5&#10;I8pU4xAR7eg7/d/TC3rK9U3WDzp27Jh11QMAu0BoDmBA5huV4rZy9XpjAUREDAa379qjr1USlNes&#10;WVMHiIcPH+Y2TygwvlgINCdk0W3nc8jCoDkh82Kb5hmXBUSdzyP13ITMG1qmTBmXfZ1x3i46j2Z3&#10;Rl6DhOrO+zrjvN15IVAZce/YXq1aNWurGfkc5O63vOC+EGi3bt2yvS64h9pr167V2zdt2uSyPb/f&#10;E0JzyI3ChQur/u8NMtY5RES7KaPLYy5lTjklA/EAwL4QmgMYGDJkiCpfoQJzmSNi0HrwyHHVoGEj&#10;HTYQkoO38XdoLvz+97+/fw6ZJ3vGjBnWMw84evTo/alcKlWqlCWkXbJkyf1zOHQeQS5cunQpS9D9&#10;/vvvW89m4vycwxEjRrgs0hUbG6sX73Lep379+tazmTg/5xyar1+/3uW5Zs2aqaSkJOvZTGQaJVlb&#10;xTFf+IYNG6xncsc9NBflzhPnNxFSU1NVnz59XPZ56KGHXKZvkvnQHc/9+Mc/VlOnTrWeeYCMnKtb&#10;t67eRxYqdV/IjNAcckIW9pXpEK/FJRlrHSKiXZTpET/46GNdCyUwb9y4sUpPT7eudgBgRwjNAQxI&#10;kZs8dYaxGCIiBlIZvdKyVWt9nZJ5iGUBIQBvE4jQXEJc5/OIMof3f/7nf2pNQbBMLeKOexAsynn+&#10;+te/qj/+8Y9ZnqtcuXKW8N19H4cy1clf/vIX9ac//cn4vIy2dsb5OefQXOjbt6/L86KcWz5X+f/P&#10;f/5zl+feffdd68jcMX2tRAngZY5zCcPljQn358+ePWudIRMZ4e6+z29/+9scvyfuo+IJzSEn5E4p&#10;CZlM9Q4RMZjdtisioxd/XN+5Jr2E9OYymEXeYE5MTLSucgBgZwjNAdwYNGiQKlGihLEwIiIG0h27&#10;9+qFPatWraqOHz9uXbUAvE8gQnPhypUrLqObs/MXv/hFlhHkzowePdp4nLvyxpMJ531kjm4Z1e68&#10;zV35epnewHLexz00F2RKJed9srN58+Z5WsDXOcyWAN4U0DsrbybIAqUmZM52OYfpOGcl5Je5qd0h&#10;NIfs+Oqrr3TIZKp3iIjBYvKtO2rL9l1q8CdDVd269fR1S5S1Rp588knVokUL9fjjj2d54xkA7A+h&#10;OYATMkJMbhGdPXe+sWAiIgbC5Fu31Usvd9cNugR43OoJviavofkbb7xxPxTNyzQiJiQcHjt2rJ4q&#10;xHFOhxLeyjQp2c1V7szly5dVv379spxDfOKJJ9S+ffusPbPivK9jYcsvvvjCZbsoU8p8/fXX+nkT&#10;zqPet2zZYm11RRb3fPnll13O67BVq1YqMjLS2tNz3ENzYfbs2S7ndijBfXJyst4nO+R78u2336p/&#10;/OMfWY6XNzmGDx+e7fdEpm9x7CtvUhCagyB3JEjPPWvOXGPdQ0QMBiP2HdTrkEgPLlORyRvgsvbH&#10;6dOns0xHBgChB6E5gBNjxozRt1SZCiYiYiA8dTZGN+pyC7uMwgXwB3kNzUMNR8grOkJzO2EKzSF7&#10;5OtEaO5fJkyYoIoUKaJHcJpqHyJioJW1Fuo3aKD7cAAITwjNAZyQgvj9nHnGoomI6G8//OhjfV2S&#10;6S4YXQ7+hNCc0DyckK8Tobn/kLsNpLZ9O36CsfYhIgbSxNQ01bffW/o61bRpUxUVFWVdvQAg3CA0&#10;B7D4+OOPVdmy5VRSRqV0L5yIiP40NiFFValaVTfru3fvtq5SAP6D0JzQPJyQrxOhuf8YMmSIKlmy&#10;FKPMETHojL5wRZUrX1734DK9WDBOKQYA/oPQHCADmYdTbhEdNfpbY/FERPSX6zZu0Y26zJuYlpZm&#10;XaUA/Eu4h+atW7e+HzpPmzbN2mofZE54x+t/5JFHrK2QHYTm/kPqmswP/NXIb4w1EBExEMrAufcG&#10;faB78M6dO+dp8W0ACF0IzQEykEWwpEC6F09ERH86d8EifS365JNPGNkCASXcQ3MJ9mbMmKFHmdmV&#10;zZs3q40bN1qPICcIzf2HzGVOz42IweSxqNOqeo0aev0gqZ0AAA4IzSHsSUxM1M377n0HjEUUEdEf&#10;Dv3sc30tGjp0KIE5BJxwD80hvCA09x9S56bP/N5YBxER/e3Ib8bo61LDhg3V3bt3rSsVAEAmhOYQ&#10;9gwcOFBVqlRZpaTdNRZSRERfKnO6dujYWU8RtX79euvKBBBYCM0hnCA09w+TJ09WJUuVUvHJt4z1&#10;EBHRX16+HqcaNXpcFS1aVM2dO9e6SgEAuEJoDmGPvLM8e+58YzFFRPSl1+OTVc2HH9aBeXR0tHVV&#10;Agg8hOYQThCa+x65g0p67s+/GGash4iI/nL7rj2qRIkSqmzZsurq1avWVQoAICuE5hDWfPTRR6p0&#10;mTLGYoqI6EvPX76uA4SaNWtaVySA4IHQHMIJQnPfIz231DxTPURE9JcHDkfqa1Hfvn2tqxMAQPYQ&#10;mkPYcvPmTb16/6jR3xoLKiKir1y3casqXLiw6tChg0pPT7euSgDBA6G5fUlKSlL16tVTf/nLX9TO&#10;nTutrZAThOa+RdYPkikQFi1dYayJiIi+NjX9nhr97XgdmL///vusHwQAHkFoDmHL6NGjddGUAmoq&#10;rIiIvnDx0hX62jNo0CAadghaCM3tS79+/XQILD7zzDPWVsgJQnPfMnz4cFWsWDHWD0LEgPls++d0&#10;/71x40brygQAkDuE5hCWOOZVnMNc5ojoR4d/NVJfeyZNmmRdjQCCE0Jz+/L666/fD83btWtnbYWc&#10;IDT3HY6ee9qM7411ERHRl8r6QY89Vl+/cXfo0CHrygQA4BmE5hCWyLyK5cqVV0kZldS9sCIietv1&#10;m7eqdk8/wwgXsA2E5vaF0DzvEJr7jlGjRqlSpUurxNR0Y31ERPSV8cm3VKVKlbTx8fHWVQkAwHMI&#10;zSHsuHPnjg6uvps0xVhcERG9pdyK3v3VHvqaU7p0aXXhwgXrSgQQ3OQ3NI+NjVXjxo1TjRs31kHk&#10;888/r6ZOnapu3LiR63REt27dUps2bdKLc/3sZz9TH374oTpz5oy6e/eufl7+v3nzZrV371792Jmo&#10;qCj98UaOHJntx5HXUKFCBfXmm2/qXiA7ZM2T9evXqz59+qjf/va3eiqlyMjI+68jISFBlS1bVnXt&#10;2lXdvp3xi+6EvI6VK1eqtLQ0/fjatWv6+N/85jdq2LBh+nN0JzU1VS1dulQH3PI5FC9eXC1ZskRv&#10;zw+ehOYLFizQz8vn6UA+P5kDfevWrfc/15iYGPXUU0/p76N83R3bBfkcf/jhB31te+GFF1w+b7sh&#10;XwtCc+8jPy/y8/H+h4ONNRIR0VceO3FG99+PP/64S+0CAMgLhOYQdgwcOFAXUFNxRUT0lhKYt233&#10;tF787OTJk9YVCMAe5DU0T0lJUQ0bNrwf1pr897//raKjo60jHiAB9pAhQ4zHiNWrV1fJycmqSpUq&#10;97f17t3bOjoTCbcdz0mwbsLxvPjWW29ZWx8gAfiAAQNc9nNWviYXL1502SZhsoNly5bd316kSBF1&#10;4sQJl31FWQDYgXzenTp1yrKPs126dMkx4DeRW2g+YsQIl4/hQBYmdmxr1aqVDvKd9xPLly+vX4+8&#10;ieD+nMODBw9aZ7QP8roJzb3Pd999R8+NiH538bKV+trTq1cv62oEAJA/CM0hrEhKStJ/sG7YtNVY&#10;YBERvaEsMPxwrVqqZMmS6urVq9YVCMA+5DU0r127dpbw1GStjN8Ld/7rv/7LuK+zf/rTn1wey5tR&#10;zjg/JyOeTTjv07JlS2vrA/7617+67GPy17/+tcvj+vXrW0dnDaN/9KMfuTx2KMibDH/+85+Nz7sr&#10;++WFnELzDz74wOXcogMZDe/Y9sc//lH98pe/dNnP4ffff2/c7qyMxrcT8poJzb2LvAklv6eTp80w&#10;1klERF/4zdhxOjD/5ptvWHAfAAoMoTmEFYMHD1aly5QxFlhERG8ogbms0C+BeV5HiAIEC3kNzZ0D&#10;U/nZlwBSRpVHRESofv366ZHXEsRevnzZOiITGUntfOyvfvUrHfpu375dTxXimObFXW+H5s2bN3d5&#10;Xkau9+jRQ+3evVu/jkceecTleYc5hebi7373O/Xyyy+r4cOH65HcMn2JXBfka+S8X7ly5dS+ffv0&#10;H/iHDx9WderUcXleprjw9PZyU2guxzqPJBf/4z/+Q8XFxennBefQXPzb3/6mp29ZtWqV3tf5OfHv&#10;f/+7fk6+V+6vt27dutZZ7YG8ZkJz7zJx4kRVokRJlZCSZqyViIjedP/hY+rtd/rrwFymhQMA8AaE&#10;5hA2OFbvX7B4mbHQIiJ6w5e7v6IDQpnGAcCuFCQ09/TuCpkv2/k40bRQl6wF8N///d8u+3kzNHef&#10;RuUnP/mJ8XUcOnRIh+DO++YWmsv86O445hN3KHOsm3j77bdd9lu+fLn1TM64h+YSmD/99NMu5/rx&#10;j3+sEhMTrSMycQ7NZZS5TInjQEbGOx8vI//d51yXr4Xj+X/+85/WVnsgr5nQ3Hs4eu6Ro8ca6yQi&#10;ojd9+90B+pojb0jLm90AAN6C0BzCBpl3tHLlKsZCi4hYUGWE+eBPhuqm/ejRo9aVB8CeFCQ0lylY&#10;JHCVEdU5jY6ePHmyy3EyhVp2yO+U877eDM1lwVHn53JCFsN03jen0Dy7Nw+c9ylUqJC11YxMKefY&#10;t1KlStbWnHEOzdu2bXv/3w7lTQETzqG5jDJ3x/kcMvLdnbVr17rsYyfk9RKae4+PPvpI/46aaiUi&#10;oreU3lvWD5Le+/z589YVCADAexCaQ1ggo6lk5OfiZSuMBRcRsaD+MH+hbtpXr15tXXkA7EteQ/NS&#10;pUq5BKbOSkjbt29fdebMGWvvTJxDc1nkMzecz+mr0NyTEdLO58kpNM/uDQPnfWSKk8cffzxbH3ro&#10;IZf9PcE5NHe3WrVq6tatW9aeruQlNJcFQd0hNAdB7kooXry4mjJtprFWIiJ6w+Rbd9RjGTW4TJky&#10;+o4xAABfQGgOYcGQIUN0mGUquIiIBXXP/sP6GiMhIEAokNfQXKYhkSDbOTQ1OW7cOOsI19D8ueee&#10;s7Zmj/N5fBWa9+nTx9qaPc7nySk0z24BMud98qon5BSa5zR1DqE5obk3GDlypL6DwlQrERG9oYww&#10;f77rC7r3dl6bAwDA2xCaQ8iTnp6uC+rylWuMRRcRsSBGnTqnA4I33njDuuoA2J+8huYOZEoWWfzz&#10;448/1qNNZSS1c5AqJiQk6H2dQ/N//etf2YbMDpzP4avQ3JMFLJ3P46/Q/Kc//al66623rDPkjHNo&#10;7j4Hu5jd9FGE5oTmBcUxl/kP8xYa6yUiojf8eMin+i5yT9dQAQDIL4TmEPJMmjRJlSpdWiWmphuL&#10;LiJifo1LuqnKl6+gnnnmGeuKAxAa5Dc0NyGLcjmHqevXr9fb3ec037dvn95uYtiwYS77uofmf/3r&#10;X+8/9/nnn1tbXXE+Pqc5zd0XuHRm+/btLvvmJzSvUKHC/X1q1KiR47zv+cF9IdDZs2fff+xw27Zt&#10;1t4PIDQnNC8o8sZOxYoVVVJGgXSvl4iI3nDMuO/0m3NbtmyxrjwAAL6D0BxCHimqw0Z8bSy6iIgF&#10;sWKlSqpy5cp6dC1AKJHX0HzatGlq2bJl1iNX0tLSXMLU0aNH6+2yWKjzdjEyMlI/58zGjRvVj370&#10;I5f93EPzqlWrujzvjkwL4/y8c2gu6544P/erX/3KesaVa9euqR//+Mcu++YnNJc3B5z3e/vtt61n&#10;XJGvm3xev/jFL9Tx48etrbnjHprL69ixY4fLxxQdb144IDQnNC8I8uaPLFw7lbnMEdFHbti8LfMO&#10;8uXLrSsPAIBvITSHkGbUqFH61i1ZKMRUeBER82vffm/p4I5bQyEUyUtovmfPHpewVKZlkYU/v/zy&#10;SzVgwACX50Tn35nvvvsuy/OyqFe/fv30qFXT9CKie2i+atUql+d/+9vf6qBcgtAXX3zR5TnROTQX&#10;3Eeyi0OHDlUHDx5Ue/fuzTIa3WF+QnOhU6dOLvuK8jl//fXX+uPWrl3b5TlPFkp14B6aO5Bpc5zP&#10;Kc6cOdN6ltCc0LxgyO+QhFmmeomIWFCPnTitrzFffPGFddUBAPA9hOYQsshc5qVLl1afDxtuLLyI&#10;iPl10dIVunE/fPiwdcUBCC3yEpovWrTIJSzNSdOo6g8++MC4r7OPPfaYy2P30FyoVKmSyz7O1qxZ&#10;0+Wxe2gu9O7d22Ufky+//LLL4/yG5nJ3ivu5cjIv15rsQnNBRvI7n1d0QGhOaJ5f5K4IebNs9g/z&#10;jDUTEbEgnrtwWd/J0r179xxrKwCAtyE0h5BF/ohn9X5E9IUSmMsoVoBQJa/Ts2zYsMFlXnF3f//7&#10;36t58+ZZe2flxIkT2R7vCKadt5lCc5keonHjxlmmcpHAXN5I//Of/3x/25QpU6yjXDl06JD6y1/+&#10;4nK8ww4dOuh9nnrqqfvbZFS4A1mA1LFdRrp78oe9TNXyn//5n/ePc/bXv/616tq1a57nPF+8ePH9&#10;c7z77rvW1gfExsbef955KpoXXnjh/vZSpUpZWx/g/DofffRRa+sDzp07d/95b82H7y/kNROa558l&#10;S5boOztZPwgRva1cV2QtEFkvAQDA3xCaQ8hSsmRJ9eXwr4zFFxGxIEpoLsEUQKiS34VAExIS9MKf&#10;H3/8sRo0aJBavXq1iomJsZ7NHZm6RQJ4GX0ui3zJvOcOHIGsaArNHcg5VqxYoRcaPX36tLU18w60&#10;CRMm6DnSc+Py5ct6zm8JxSVMdV4cVEaJS+i+bt06a8sDZKoaWYg0JSXF2uIZ169fV5s3b9ZfM3nt&#10;eZnD3ITMYf7NN9/oz9nEjRs39MeS/zsjb2zMnTvXeuSKvAkwa9Ys/fqyQ6azkfPKz4GdIDQvGFIT&#10;P/3sC2O9REQsiC1btdbrB92+nfEAAMDPEJpDSCJ/tEoDf/VGorH4IiLm1xo1a+rAThYFBAhV8hua&#10;+xJPQ3OAvEJonn/kDSRGmSOiL3yn/3v6b/qLFy9aVxwAAP9CaA4hSdmyZVXXF140Fl9ExPw6bPhX&#10;unmX6Q0AQhlCcwgnCM3zh4z8lGkT3nzrHWPNRETMr2vWb9I9t9yxBgAQKAjNIeTYu3evLrCXr8cZ&#10;CzAiYn6MvnBFr5OwZs0a62oDELoEe2jet29faytAwSE0zx8yl7n03Knp94x1ExExP6ak3dV3sHz2&#10;2WfW1QYAIDAQmkNIIfNtNmjQQD1Su7axACMi5seElFuqYqVKegFAgHAgGENzQRbj7N+/v/UIwDsQ&#10;mucPWTD2g48GG+smImJ+ldBc3pD7/vvvrasNAEBgIDSHkEIWDZMCez0+2ViAERHz6sIly/R1RUa8&#10;XLhwwbraAIQ2wRqaA/gCQvO8c+rUKV0bL1y5bqydiIj5tXWbtqpEiRLq3Llz1hUHACAwEJpDSCGh&#10;1gcffWwsvoiIeXXq9Fk6FBg/fryKj4+3rjQAoQ+hOYQThOZ5R9YP6tCxk7F2IiLm1zHfjte9d0xM&#10;jHW1AQAIHITmEDIMHz5cFS9eXCXfumMswIiIefH119/QTfu3335rXWUAwgdCcwgnCM3zxokTJ3R9&#10;PBNz0Vg/ERHzY8yla/raMm3aNOtqAwAQWAjNIWRo0qSJevLJp4wFGBHRU3fs3qs6du6im3ZW7Idw&#10;hdAcwglCc8+R9YOaNWumqlevYayhiIj5URYUbpzx93yjRo2sqw0AQOAhNIeQoW7duqpN23bGIoyI&#10;mJtDP/tCFSpUSIfl5cqVU8ePH7euLgDhB6E5hBOE5p5z+PBhXScTU9ONtRQRMa9u2rpDX1fE6Oho&#10;62oDABB4CM0hZBg5cqQqVbo007MgYp6t9cgjqmjRomro0KHq1q1b1lUFIHwhNIdwgtDcc4oVK6be&#10;fqe/sZYiIubVZStW67B84MCBKiEhwbrSAAAEB4TmEDLcvn1bF9whQz8zFmRERGcvX49Tnwz5VNWp&#10;W1dfOw4ePGhdTQCA0BzCCUJzz5gyZYoqVry4upGYaqyriIh5sf97A3UPPmLECD31EwBAsEFoDiHF&#10;9u3bdeG9cPm6sTAjYngq8yRevZGgtu2KUK3btNXXCbFixYqqc+fO3AoK4AahOYQThOae0bBhQ9Wk&#10;aTNjnUVE9ETpyc9duKJ69Oile/Hp06dbVxgAgOCD0BxCCnmHul27dqpChQrGIo2I4aUs6vna631U&#10;+YxrgjTmhQsX1iH5nDlzVGxsrHXlAAB3PA3NZWCY6XcvEN66Y70ogDxCaO4ZtWvXVs2aNzf+/iEi&#10;5qSE5aO/HadqPlxL9+T169dXc+fOta4uAADBCaE5hBypqam6EM+eu8BYsBEx9J0yfaYqU6aMvhaU&#10;Ll1ah+QyT+KdO6RqAJ5AaA7hBKG5Z3zzzTeqePESxt8/RMScfKx+fd2XDxgwQCUlJTEdCwDYAkJz&#10;CEk6dOigatepq9/RNhVtRAxNP/tiuG7Iy5Ytq3r06KGbcgDIO+EUmsubaefOnVMLFixQO3bsUCkp&#10;KdYz/mXr1q3Zfuy7d++qmJgY/Ro3bdqkEhMTrWdyRt4s3LNnjz5OPsfccP44mzdvDptrKKG5Z0jI&#10;VahQIfXF8K+Mv4OIiA7l7/AzMZfUwsXL9LRO0p9LXQEAsBOE5hCS3Lp1SxfmfYeOGos4IoaG8cm3&#10;1MvdX1XlypdXj9SurX/vFy5cyOgVgAISLqH5mTNn1EMPPaRDU2dfffVVv92ZIsF2tWrV9McdNGiQ&#10;tfUB165d01NLub9GmY4uPT3d2isr3bp1y3LMv/71LxUVFWXt4crVq1f1NdT9mPbt2+f4cUIB+TwJ&#10;zT1jzZo1+ueExUAR0V0Jyjds2qqe7/qiqlK1qr5WiFJTucYCgB0hNIeQ5YknnlBt2z5tLOiIaH/n&#10;LVqiG3GZhmXgwIGqcuXKKj4+3roCAEBBCIfQ/OzZszoslcUNnUNhCQV/9rOfqaZNm1pbfIO8uffl&#10;l1/q1/CTn/xE/fznP1f9+/e3ns3k0qVL+vny5cu7jPrevXu33r9mzZrWlgfIeX/3u9+pn/70p1lG&#10;9f3hD3/Q55PBBc5cvHhRb5fraHJysrVV6ZH38nEeeeQRa0toIp87gY7ntGzZUo84545OxPBWrgGy&#10;0P6AQe/fD8iLFCmi1xf79ttv1e3bGTsBANgYQnMIWY4fP64L97QZ3xuLPCLa11at2+g/2MeMGWP9&#10;xgOANwn10FxGkf/9739XlSpVsra4smLFCh2k7t2719rifSQEl4/xyiuv6BC7devWLqG5TJVSqlQp&#10;PTrcxIEDB/Tx7sH41KlT9XbTiHIJMOTaKYG6A/k4xYoV0z2TCZneRc4n08eEKvL5EZp7TlxcnP55&#10;mTOP9YMQw9HE1HT1w7yF6vHHn9DXgjp16qjPP/9cbd++XdcUAIBQgdAcQpqJEyfqQr5xy3ZjwUdE&#10;+ymjWuT3evny5dZvOgB4m1APzWVaFglKb968aW3JioTLxYsXtx75BucR7o0aNXIJzeXOGXmNMsd4&#10;djRo0ED96Ec/sh5lIiPn5bjsOHz4sH5epn0RYmNjXR6bqFu3rvrlL39pPQo95PMnNM8bsn5Q3Xr1&#10;jL+LiBi6jh0/QRUuUkT34s8995y6fPmydVUAAAg9CM0h5OnTp48u6hH7DhoLPyIGvxKUp6TdVZeu&#10;3tDTB8hUBdzyCeA7Qj00nzNnTo7BsiC3l2c3ytsXSADuHJrLHXPyGt2nUnGmU6dOWUJzOWbChAnW&#10;IzOyz8GDB/W/HSPWc5q3XOZPl2laQhX5/AnN84ZMAyT99aFjUcbfR0QMDa/FJanhX4/Ua2vI77z8&#10;f9q0adaVAAAgtCE0h5BHmvoBAwboIj9pyjRjM4CIweuK1etU3br19ByJ8nvcvHlzvy3QBxCuEJoH&#10;T2ielpZmbclKdqH5zJkzrUdmZB/30DynNyIJzcGE1OMGDRsZfx8R0f4uXrpCT99VsmRJNXLkSP07&#10;L3crAQCEC4TmEDZMmTJFB24yFzILFyEGv2fPX9JNuvzePv300+qFF15Qb7zxhvUbDQC+hNCc0NwZ&#10;QnMwIT9DUqMXLV1h/J1ERPv6+BOZ85UPGTLE+o0HAAg/CM0hrDhx4oSe2kFuK5NbzUwNAiIG3sEf&#10;D9WNepcuXXKccxgAfAOhOaG5M4TmkB0y+lTm/9+xe6/x9xIR7WdyRkGVPvy7776zftMBAMITQnMI&#10;OySAk4W9qteooRJT0oyNAiIGztf6vKEbdVmBHwACA6E5obkzhOaQE++8844qWrSoijp1zvi7iYj2&#10;8UZiqnq4Vi09yCw5Odn6LQcACE8IzSEskXnOS5curZ5/4QVjs4CI/lcW+mz/XAf9h3d0dLT12woA&#10;gYDQ3LPQ/OTJk/o8Jj35+jkjCxwTmgcG+fwJzQtGjx499Bvey1euZRpERJt55PhJVeuRR/TvsFi9&#10;enXrNxsAILwhNIewRRYxkaZg45btxuYBEf2n3PXRqNHj+i4QmUYJAAILobn/R5pnF5rfunXL2pKV&#10;7ELzSZMmWY/MyD7uoXl6erp+bILQHDxh7Nixurfu/moP4+8oIgaXx0+evT93uUyJ2KtXL/Xmm2/m&#10;WA8AAMIJQnMIa1555RW90KCMcDU1EojoH3u/9rpu2GnSAYKDUA/NHSPEc0LuehH9hXtoHhcXp1/j&#10;tWvXrC1Zady4cZbQ/LHHHlM/+9nPrEdZkTcm5byXLl3Sj+X88jgpKUk/NlG/fn31i1/8wnoUehCa&#10;e48zZ86oIkWK0F8jBrkjvh6le+/atWuzfhAAQDYQmkPYIyNbX+/Tl1tJEQPk9l17dNN+9OhR67cS&#10;AAJNqIfmMhXJn/70Jx0wm9izZ48OUjdt2mRt8T3uofndu3fVQw89pMqWLWttceXs2bP6NS5ZssTa&#10;ksmwYcNcQnFn5JwVK1ZUP/nJT6wtmdvkey0f34TjDYZly5ZZW0IPQnPvIj9TlSpVUvXqPaoSWD8I&#10;MaiUv3k/HPyx7r3nzp1r/dYCAIAJQnMIe44cOaKbhtPRF4yNBSJmGpd0U0XsP6RiLl31yugxOcf7&#10;H2U27YMGDbJ+IwEgGAj10FzYvXu3DkvllnTn+bz379+v/vjHP6patWpZW/yDe2guyJuJ8hqbNm2q&#10;UlNTra2ZQfZf//pXY6B+584d9Zvf/Eb97ne/U/v27bO2ZlKlShVjoC69kGx/8sknXUYcRkVF6Y+T&#10;XaAeKhCaex/5OZL63uX5rsbfV0QMjN1eeln/brrXBwAAyAqhOUAGMk2LNA/cRoroqowQ+2bsOP37&#10;IRYqVEjreFy3Xj21M2K/iktMNR5vUka4nD53QZ9H7vSQuYUBILgIh9BckFD617/+tQ5NnW3SpIkO&#10;n/2JBNMDBgywHj3g4sWL6ve//32W11i5cuUcFwlt2LBhlmN++9vf6jcFTFy4cEEH7e7HyIJwOX2c&#10;UEA+T0Jz7yOhnPQKu/ceMP7OIqL/TM4okg0bNdLTJ0VGRlq/pQAAkBOE5gAZyCJbxYoVU71f62Ns&#10;MhDDTQm2vxz+lZ7Pt0SJEmrcuHEqISFB/77cu3dP/3v16tWqW7duqnDhwvqP4vr1G6iPBn+iTp09&#10;bzynvCk1Z+4C9ehjj+n9X3zxRZeRkwAQPIRLaC7IKHMJ9wYOHKhmzpyprl+/bj3jX2bPnq3nMTch&#10;Af6hQ4f0axw/fry6fPmy9UzOXLlyRc2fP18fl11Y7ox8HFkgVPafMGGCPj4cIDT3HT169FBly5VT&#10;CSm3jL+3iOgf+w8YpPtvT+sHAAAQmgPcRxYukkZiz/5DxkYDMVyMT76latZ8WP8+SIjjPG2BCVm8&#10;8/z582rw4MH6GLFSpcp6cc8t23epTVt3qCZNmuoAXp6TqRBiY2OtowEgGAmn0ByA0Nx3yBvtUvvf&#10;ere/8fcWEX2vDGiR30N5UxQAADyH0BzAiV69eukR5ywKiuHqwSPHdVNdp04dHYbnB1mcrnv37qpB&#10;gwaqZMmS2saNG6vFixdbewBAsONpaA4QChCa+5YDBw7o3iL6whVj74GImXd5xly8qg4djVInz8ao&#10;C1diCzx1qEzJMm3mbP3717dvX+s3EgAAPIXQHMAJWbSoQoUKqlPnLsbGAzGUXbx8pZ5q5dVXX811&#10;dLmnyAgzEQDsBaE5hBOE5r5F+oDnn39eD0wx9R+I4ayE5d+M+Tbjb9CKOtx2Vn5nnuvQUa1et9F4&#10;bE6ePBOj6tatp88zadIkdffuXes3EgAAPIXQHMCNw4cP6+Zi87adxgYEMdSUZn3ajO/1z/2YMWOs&#10;3wQACGcIzSGcIDT3PY5pWt7o+6axF0EMN6X/Xrhkuf69kEErH330UZaBJlu3blXVqlW7vwh/yVKl&#10;9AL9slC/6c5oGZkuo9QrVswM4OvVq+e1gTAAAOEIoTmAgZ49e6py5crpuZ3dmxHEUDIp4z+v9+mr&#10;G+t58+ZZvwEAEO4QmkM4QWjuH2Q+Zek3DhyJNPYkiOFibEKKat6ihf59GDp0qEpLS7N+S8xImL5q&#10;1SrVp08fVbx4cX1ciyefUl+PGq3Wbdyi1m/aqvq/N1AVKVJEP9e5c2d14sQJ62gAAMgvhOYABu7c&#10;uaPKlCmjnuvYydjoIIaC02bMUmXLltXNtSyECwDggNAcwglCc//Ru3dvPVrW1JcghoMXr8TqvzP1&#10;AK34eOs3w3MkQI+MjFQvv/yy7uEdyjlXrlypkpOTrT0BAKCgEJoDZMPevXt1A7J1Z4Sx4UG0o+cv&#10;XVMjvh6lf7ZlpIqMWOG2TQBwh9AcwglCc/8hi4yXLl1avfTyK8Y+BTGU3bJjl+7B27RpwxzjAAA2&#10;gNAcIAdee+013djfSEwxNj6IdlDmN/z+h3mqSZOmulEvVaqUmjhxov7DFQDABKE5hBOE5v4lIiJC&#10;9yPbGJiCYeSUaTP1z/3gwYOt3wQAAAh2CM0BcsCxaNELL3YzNj+IwW7Hzl3uLx7UsmVLlZCQkGWR&#10;IQAAdwjNIZwgNPc/MrVEsWLFVPKtO8b+BTGU7Nn7Nd2LT548mT4cAMBGEJoD5MLx48d1k3Ms6rSx&#10;CUIMNq/ExqtXevTUP7e1a9dWM2fO5BZQAMgThOYQThCa+x9Z+LBChQrqlVd7GHsZRLsrd3quXL1O&#10;T4cobxCtX7/e+ukHAAC7QGgO4AEvvPBCRrNT3NgQIQaTHw/5VIfllStXVvv27bN+ggEA8gahOYQT&#10;hOaBwbF+0KZtO409DaIdTU2/p74c/pWqWLGi/vnu27evSkxMtH7qAQDAThCaA3iALJQoTc/8hUuM&#10;zRFioL12I1FVq1ZdFS1aVM2dO9f6yQUAyB+E5hBOEJoHji5duqgyZcqohJQ0Y3+DaAeTMv4TeeKM&#10;atCwof6bUdbE6t+/P3d6AgDYHEJzAA9p0aKFatK0mbFRQgyUMpplztwFqkiRIqpBgwbq2rVr1k8s&#10;AED+ITSHcILQPLCULVtWvdz9VWOfgxjMxifdVIM+/EiVLFlSh+XyJtDWrVutn2wAALA7hOYAHpKS&#10;kqKboQtXYo1NE6I/lZ/DChUr6pEs8nM5YcIEFhYCAK/haWiefueuOnQ+KSg8dTXFelUAeYPQPLAc&#10;PnxY9zJnz18y9jyIwaYMWun+yquqUKHCqnDhwmrBggXq1q1b1k80AACECoTmAB4igaQ09DNn/2Bs&#10;nhD95dwFi/TPYrNmzdSAAQPUyZMnrZ9SAADvkJfQ/EBMUlB44gqhOeQPQvPAI+sHlSxVSoeRpt4H&#10;MRiUn89pM7/XfXiVKlXU4sWLrZ9gAAAIRQjNAfJA+/btVe/XXjc2UYi+Vhr1Dz76WDfqkyZNYmQ5&#10;APiMcArNL1y4oN577z3rUVbOnz+vxo4dq5o3b65WrVplbc2ZmJgYNWbMmDwfM3r06Dwd421u3ryp&#10;5s+fr1/DqFGj1MWLF61nsufq1au6JskxS5YsUXfu3LGeyZ6IiAjVqVMn9eyzz6pjx45ZW3NGjunY&#10;saPuxTw9xlMIzQNPamqq7m8WLl5m7IEQA21K2l3VrHmLzEFUM2d6dK0DAAB7Q2gOkAfkj+r6DRoY&#10;GylEbysh+dUbCWri5KmqcuXKukmXucvXr19v/UQCAPiGcAjN09PTVZ8+fXRgKroji4DXrFlTP/fb&#10;3/5W/eEPf1C/+MUv9GMZXWh641KOqV69ut7nd7/7ncsxEihnd0y1atWMxyxbtswvb5DKxxg8eLD+&#10;mL/85S/VH//4R/05y+N///vfKikpydrzARIYNWnSRO/zm9/8Rr9uOVYef/fdd8bXfe7cOf38j3/8&#10;Y/X73/9eK/+WbdevX7f2cuXs2bN5PiavyLkIzQOP/Dw1bdac0eYYVMrP4/Zde3QfXrFiRRUfH2/9&#10;xAIAQKhDaA6QB6ZMmaIbJlNDhegtbySmqinTZugQRX7e5PbPXr16qblz5+qQBwDA14R6aC5htAS9&#10;EpY+88wz+v/OSJD9j3/8QwfHMt+yMzJCWvbfuXOntSUTOeahhx7Soe7Ro0etrZk4jtm9e7e1JRM5&#10;5r//+7914Ox+jIyqlmP27dtnbfEdjjcPvvrqK2tLJsePH9d16O9//7u1JZO7d++qunXr6mPcw2bH&#10;uaZPn25tyURG7Mv2+vXrq8TERGur0sG3vDEsQb17OB8dHa2PkYWunY+RRa8rVaqk/vSnP6nk5GRr&#10;a/4xfR7gf+T7Kj9vl6/HG/sjRH967sJl1bDR4/cX+Rw4cKD1kwoAAOECoTlAHtiyZQuhOfrMLdt3&#10;qcqVq+ifMXHQoEEqNjbW+ukDAPAfoR6at23bVr366qs6cJXQVkJTZ2RqFdnmHNQ6kBHUMq2I+zEj&#10;R47M8Zh27dplOWbEiBF6m2kktxzTunXrLMd4G0cwvXXrVmuLK3Fxcfr5L774wtqi1Pbt2/U2mZrF&#10;xIcffpjldf/lL39RxYoVM45AlzcPZP/XXnvN2pKJ4xgTjmPeeOMNa0v+kfMQmgceeTNGAsqpM2YZ&#10;+yREf7lh8zZVpEhRVbt2bfXBBx+oqKgo47ULAABCG9924QAhxpUrV3SYmXzrjrHBQsyPBw4f07fz&#10;y8/Wc889p3/OAAACSTjNaS5hiHvAK2H13/72N+tRVmQedDnm9OnT1halWrZsqf7rv/7LepQVx0hr&#10;52NatGjh0TFnzpyxtnifTz75RI+Ol8AyOxo3bqx+/vOfW4+U6tu3rx7lnR0yfYG8budR+vJ46tSp&#10;1qOsDBs2TO/jjDyWuYOz4/PPP89yTH6QcxCaBwdyV0a3l1429kuIvlbmLZ8wearuyWWxfQAACG8I&#10;zQHySKlSpdTKNeuNjRZiXty1Z79q0rSZbsy7dOlCWA4AQUO4h+by+LPPPrMemZF9ZMS1A3n85Zdf&#10;Wo/MyD47duywHmU+Hj58uPXIjOzjy0D3n//8p54KJicmTJigfvrTn1qPMl/TCy+8YD0yI/ssX77c&#10;epT52PkNA3cWLVqk93FGHuf0hsG8efOyHJMf5ByE5sGBrB9Uo2ZNY9+E6AsvXo1V47+bpDp26qLX&#10;DpK+fNasWdZPJAAAhDOE5gB5pF69eqpV6zbGpgsxN2UEy/dz5umGXHz44YdVWlqa9dMFABAcEJr/&#10;Pz3yOSdkH/fQ3H1OcHdkH/fQXKZ1yQnZx5eBrkyxkpKS89dORsQ7jzSX1/TSSy9Zj8zIPu6huSzq&#10;mR3ZheayeGh2EJqHHvIGjfRHph4K0RvKwp7ivoNHVYkSJfTPW6FChVSNGjX0NQUAAMABoTlAHpFb&#10;gUuXLqPDT1MjhmjyWlySev2NvroxL1OmjHr99dfVpUuXrJ8qAIDggtA8fELz3Lh586ZepPPdd9+1&#10;tmS+JkJz8AWbN28mNEefKesH1a/fQP+MFS5cWK9tIQvQAgAAmCA0B8gjMuenNFoTJ08zNmOI7k6e&#10;NuP+SBb5o/zOnTvWTxMAQHBCaE5o7kBql7wGWXjTgTwmNAdfIAugy89cUkYD5d5PIebXmItXVcOG&#10;jfTPVocOHdSxY8dUamqq9VMHAABghtAcIB+MGTNGN10yetjUmCE6nDhlmv5ZkfCFVfcBwC6EU2ge&#10;GRlpDGvtFJpLoH3o0CGj+Q2G5Lg///nPeloW9+BaXhOhOfgKWT9o4dLlxr4K0VNlCpbT5y6oxx9/&#10;Qvfijz76aK5TUQEAADhDaA6QD+SP06ZNm+rRwwTnmJO1aj2S62JpAADBRjiF5hs2bDCGtXYKzQ8f&#10;Pqz3M5mfGpSQkKD+9a9/6eNPnTplbX2AbCc0B19Rs2ZN9XzXF7L0VIieKHcpzPh+jmrarLkOy2VN&#10;hn379lk/XQAAAJ5DaA6QT2SKjZIlS6rixUuoy9fjjE0bYrFixdTu3butnxoAAHtAaP7/1ODBg61H&#10;ZmQf99B8yJAh1iMzso97aP7pp59aj8zIPv4MdJOTk9XPfvYz/XHl3ybkuc6dO1uPzMg+7qH5iRMn&#10;rEdZyS40P3nypPUoK4TmoYn8TpQtW87YVyHmZI9er6nCRYrosLxZs2bq+vXr3OkJAAD5htAcoIC0&#10;bNlSN2ar1200Nm8Y3laoUEGNHj3a+mkBALAH4R6ad+nSJccw9siRI/p5CWQcdOzYMcdjHKPBnY9p&#10;3759jsfI9Crux/gSx2v8xS9+kW1gLnzyySd6v+zCKFnoWp6/ePGitSUzmJbF1LPj7bff1vs4I4+H&#10;Dx9uPcrKm2++meWY/CDnIDQPLqS3nj13gbG3QnR3+aq1eiBT6dKl1YwZMwjKAQDAKxS8ywQIc2Rh&#10;ULmFW5r7V17tqZJv3TE2cxie1q1bT7388svWTwsAgD0I99BcRpDLts2bN1tbHiB1/x//+EeWY7Zu&#10;3aq3bdmyxdryADnmf/7nf7IcI+eXbdu2bbO2PEDuaHvooYeyHOMrHHO7V65cWd28edPaaiY6Olrv&#10;u3DhQmuLK3Innvvrlmlifve73+mvhTsS0Mv+7lPiyJsXcowJxzFff/21tSX/yHkIzYOLb775Rt+t&#10;J/NSm/orRIeLlizXf4fJm3Km6wsAAEB+8U8XDhAGnDlzRv+RKE3bybPnjU0dhp8NGzVSzZs3t35K&#10;AADsQbiH5kKtWrX09gkTJuhFMdPT09WNGzf0Npm+JC4uztrzATVq1NDPT5o0yXiMzBXuTtWqVfXz&#10;kydPNh6T04hvbyHTqMjHq169+v3X4K47r7zyij5Ggip5jbJPfHy8+tOf/qR+8pOfqAMHDlh7ZnLr&#10;1i31y1/+Uh9z8OBBlZaWprft2bNHb5Meyp3sjomIiNDbZFSpN5BzEZoHFxJ+1q1bV/fV8cm3jD0W&#10;oijXLblrBwAAwNsQmgN4EflDTv6IlAZ/wuSpxsYOw8tWrVurhg0bWj8hAAD2gNA8E5kaRJ5ztkyZ&#10;MsbFMR3IaGn3Y8qWLatOnz5t7ZGVL7/8Mssx5cqV02/I+xpZnNP9Y5s0Lcgpbw647/fvf/9bB9wm&#10;UlJSVLt27bIc06lTJx2Im8juGJlTPbtj8oqcj9A8+JA3YuTOBzHm0lVjn4VYokQJtWzZMuunBgAA&#10;wHsQmgP4ALldOXO6lh7G5g7DR1mQSEZKAQDYiXAKzWUalMuXL1uPsiLBXWxsrA6XExMTra05I8fI&#10;PORyTFJSkrU1Z/JzjDeQEb3yMXMzO27fvq1Hxss+MpLek7mEZTR7TEyMnuYlt6lgHMgxsn9ejvEU&#10;QvPgRX6+GjRooIoUKaJ2Ruw39loY3pYrV1599dVX1k8MAACA9yA0B/ARMqepBOcvdX+Fec7D2Nff&#10;6Ktv8QcAsBN5Cc0Pn08KCk9dzV9oDkBoHvy89dZbuq8e9P5HKiXtrrHnwvC0Rs2aqlu3btZPCgAA&#10;gPcgNAfwIXL7dqFChVTrNm2MTR6Gvt1feZWR5gBgOzwNzQFCAUJzeyAL58rioFWrVlNHj58y9l0Y&#10;ftapU1e1yfhbCwAAwNsQmgP4mGvXrukGv3r1Gow4D0OffKqlatSokfXTAABgDwjNIZwgNLcX9erV&#10;06POl65Ybey9MLx8+ulnVNOmTa2fDgAAAO9BaA7gB2QO1EqVKqmKFSups+cvGRs+DE3rZvxh9/zz&#10;z1s/CQAA9oDQHMIJQnP7MX78eB2cDxn6ubH/wvCxb7+31GOPPWb9ZAAAAHgPQnMAP5GWlqZvHZQG&#10;f9iIkcamD0PPSpUrq3Hjxlk/BQAA9oDQHMIJQnN7sn37dt1X936tj7EHw/Dww8GfqDp16lg/FQAA&#10;AN6D0BzAz0yaNEkVLVpUVatWTUVfvGps/jA0TE2/p7/XBw8etL77AAD2gNAcwglCc/ty9uxZPQ3i&#10;s+076L7L1I9haPtG336qfv361k8EAACA9yA0BwgA169fVy1atNCLhH725XCa/BD1xJloPQLq3r17&#10;1nceAMAeEJpDOEFobm9Onjypg/NmzVuoxJQ0Y0+GoWubtu2Y0xwAAHwCoTlAgJAgdfPmzTpULVKk&#10;iDp/+bqxEUT7OmfuAv39BQCwG4TmEE4Qmtuf27dv655LwnNTT4ah68MP11Lt27e3fhIAAAC8B6E5&#10;QIBJSkpSnTp10o1+l+dfUJevxxkbQrSfPXr2Vk888YT1nQYAsA+E5hBOEJqHBjdv3lRPPfWU7qln&#10;fD+HOznDxAoVK6ovv/zS+ikAAADwHoTmAEFCZGSkqlq1qp6yZeToscamEO1lpUqV1JQpU6zvMACA&#10;fSA0h3CC0Dx0kDs5v//+ex2cP/ZYfRWXdNPYo2HoWLx4cX33LgAAgLchNAcIMqZNm6ana6nfoIFK&#10;vnXH2Bxi8JuU8R/5gy0qKsr6zgIA2AdCcwgnCM1Dj8TERFW7dm3di02dPotR5yFq9MWr+nt8584d&#10;6zsPAADgPQjNAYKQmJgYVbp0aVWnTl11IzHF2CRicBuffEs38bLoKwCA3SA0h3CC0Dx0kTv+Chcu&#10;rOrWq6cOHYsy9mxoX3+Yt1D32wAAAL6A0BwgSLl1KzN0rVipMqNjbGjkiTP6+3f37l3rOwoAYB8I&#10;zSGcIDQPbVJSUlStWrV0X/b0M+2NfRva09ff6KeqVatmfacBAAC8C6E5QBAjTb7Mcy4L3CSmphub&#10;RQxOP/p4iGrYsKH1nQQAsBeehua3bt9Ra6OuBYW7o+OsVwWQNwjNw4O9e/eq6tWr6/WD5sxbyKCU&#10;ELB27Trqm2++sb7DAAAA3oXQHCDISUhI0LeVNmr0uErO6A7dm0UMTsuXr6B69uxpfRcBAOyFp6F5&#10;Stod9e2Oc0HhgsOXrVcFkDcIzcMHWSh00qRJetR5y1atjT0c2kPH+kEnT560vrsAAADehdAcwCYU&#10;K1ZMNWjYMORGxcgI+ms3EtXWnRFq4PsfqqefeVbVrPmwKlWqlB4JJM2w/LtqtWqqTdu26psx36rT&#10;Z8/rud6D+Wshr3vcuHHWdw8AwF6EU2gu02ilpqaq2NhYlZycnOuCchK6paWl6f3j4uLU7dsZF/1c&#10;8NcxwYC8bsfXU/7vyTRl/jomOwjNww9Zc0Z660ceqa2SbzEoxY5ezfj7QfptuQYAAAD4AkJzAJtw&#10;8eJFHR537NTZ2DgGwiORJ9TosePU93Pm6Tm8Tfu4ez0+SS1YvFT1e+ttVb16Dd3sivKHS+PGjVWX&#10;Ll3U66+/rt599101YMAANXDgQP3vPn366Ofq1Klz/xixTJkyqlKlSuqx+vXVcx06qr5vvqW+GDZC&#10;TZ0+S61YvU5F7D+kzl24nPEH0R3j6/GV8toOHDhgffcAAOxFuITmGzZsUH/96191aOrwRz/6kRo1&#10;apQxhJVQvXXr1i77i2+88YZKT0+39nJFjmnVqlWWY/r27ZvjMU899VSWY958881sj/EmEtb/61//&#10;yvLxnV2zZo219wMkeP7Vr37lst9//Md/qFWrVll7ZGXnzp3ql7/8pcsxf/7zn43nd7B9+3b185//&#10;3OWYv/zlL2rt2rXWHnlDjic0Dz9kGsTy5cur+vUbZOnjMPg9eSZG99v+uCYCAEB4QmgOYCMkOJfm&#10;cNCHHxmbR3969vyl+yPBHRYvXlxVr1FDvdDtJTX7h3nqcOQJdTTqlFq2crXq/koPVblKlfvH1MjY&#10;b/z48So6OlolJibqEWOeIqPtrl27pvbs2aNWr16tFixYoOczlOlQGjRokOV1OZRpbooWLarKli2b&#10;8fFrqqZNm6lxEyd7PVA/dTaziS/IqDcAgEASDqH5hAkTdFj65JNP6lGnEhTHx8erESNG6O0tW7a0&#10;9sxEAjYJd3/zm9+offv2qZs3b+pwe9myZXr/2rVrW3s+QI75xS9+oX73u9+5HLN06VJ9TN26da09&#10;HyDPyzF/+MMf1P79++8fs2TJEn1MvXr1rD19h9RkCaCXL1/u4uLFi/Vr+OMf/6i/Vs5ERETo5zp0&#10;6KCuXr2qFzSXfdq1a6e3jxkzxtrzARKYy3OdOnXSdd1xTJs2bfR20x1bW7du1c917tzZ5Rj5fsl2&#10;6S3yihxHaB6eJCUlqXLlyn4w6XoAADYUSURBVKlq1aobezoMXkeOHqsH0wAAAPgKQnMAm3Hw4EEd&#10;yK5dv9nYQPrL3XsP6NfhjPwh26tXL/XYY4+pihUrqiJFiuiQWkaDSzAgo8avXLli7e1f5I+iCxcu&#10;qMjISDV37lw9wq9Jkyb6dTpCdbFipUqqdes26oUXuqmXX35Fvdqjl+r9eh/1Rr831Vtvv6sGvDdI&#10;DfrgQ/Xhx5+oIZ9+rj7/Yrga8dVI3bgvWrpC7Tt4VI++l88dAMCuhHpoLvVAgtJhw4ZZW1yRUc7y&#10;/I4dO6wtSj3zzDM6/DbhON/8+fOtLZm0bds222POnTunj1m0aJG1JRMZyZ7dMadPn9bHSOjubyS4&#10;//e//61Hgcu/nZEpbeR1yR1hJhyj5m/cuGFteXDMCy+8YG1xpVmzZtke061bN2uLK3LHmjwv09nk&#10;BTmG0Dx8kTe3ZOBHs2bN9TzZ7j0vBqeP1W+gXn31Veu7CAAA4H0IzQFsyMiRI3XAeyTypLGJ9Idz&#10;5s7Xf2CEAjKCf8uWLWrevHlq+PDhqnfv3voP8q5du+qRbM8995wOSyT8kJFsLVq00H/MP/HEE6ph&#10;w4bq0UcfVdWrV9dBuSN8L1mypHV2AAD7Eeqh+YcffqiD0pyQu5ac3wCV/WfPnm09yoqMlnY/pzyW&#10;N2qzQ+qL6ZiFCxdaj7Ii9cj9GF8jd4TJx5Sp1GSBcndkmht53j1Md0aeHzp0qPVIqfXr13t0zBdf&#10;fGE9Unr0u2yTkDM75Hm5WyAvyDGE5uGN/IxL7xaqi4NevHpDLVu5Rn0y9FPV+7U+6vmuL6j2z3XI&#10;uJ60V+2efkZPcdjl+a6qZ6/X1NejRqttOyOC/g0E6bdNd7AAAAB4C0JzAJsiga38QX/hynVjI+lr&#10;3+j7pg6RISt2WawNACA7Qj00r1+/vp7SKydkfY2//e1v1qPMYPXSpUvWo6w4pnVxRh5fvpz96/r8&#10;88+Nx8j0JtkxZMiQLMf4EllkUz6ezCGeHTJljMwpnhNyju7du1uPlKpVq5bL19eEHNOjRw/rkdJv&#10;UOf2cynHyJvfeUGOITQHmaZJeus2bdsFzWLz8jok7D5+8qz+d26vy7HP5evxqt+bb98fzOGu/C41&#10;b95cT4Ukd7fIv2WqE5nK0LS/Q1lD6PU+fdXEydP0ukEyxaHjY7pren3eVF6P891AAAAA3obQHMDG&#10;yDyhMgruxOloYzPpS6tVq+YyYgwAAEKHUA/Nv/rqK70mRk7IPMcPPfSQ9SgzWM0pzM4uNJd5t7Mj&#10;u9Bcwrvs8GdoLq9dPpYo84sfPXrUuF6HhOb/+Z//aT0yI+dwD83/+7//23pkRo5xD83//ve/W4/M&#10;yDGE5pBfoqKidBg75NPP/BL85qQMjJEQX+7sdF6vp0WLJ9WIr0ep5avWqu279qiIfQfVuo1b1Mhv&#10;xqi69R69v1+jRo304sGyEK+sjZBXzp49q3/v5W6Pjz/+WE9tKFMwyR2X8vsrI/MdH8tdec1PPtlS&#10;vTfoA7Vg0VIVc/Gq8XPMr9fiEvXHkTf1AAAAfAWhOYCNkbk9n3322YxGurDasGmbsan0ldKoypyv&#10;AAAQeoTDQqC5ISOnZcoVBxKshlNoLmuQ/OxnP9Mfy1kJrY8cOWLtlQmhOYQS27Zt033u5m27jD2w&#10;v9y1Z79+HYL0/HKniyye+/bbb7tMCeisTD117NixfIXk+UEWUJZ1B86fP6/fcJA31g4cOKAXLu7f&#10;v7965JFH7r82Cdlr1qypGjRspJ588in1XMdOqkvXF9SL3V5Sr7zSQ/Xs1VuPYu/75tvq7XcHqIGD&#10;PlAffDRYDf5kqPr08y/VsBFfq7nzF6lT586reQuWqBIlSlivAgAAwDcQmgOEAHILuTSjCxYtMzbd&#10;vlA+3pkzZ6xXAAAAoUQ4h+b37t3TQa0Eqc7zbcvjcArNZb0OGWkfHx9vbckMyGrXrq0//r59+6yt&#10;hOYQenz66ae61z0dfcHYB/vD+YuW6tcQCsgdKnJ3j4xalzcj5fpSt25dPSWMXFMkXBfluvDwww/r&#10;cL1GjRr6d17ubq1ataqqXLmyKlu27P1R91WqVLHODgAA4BsIzQFCAPkDf9q0abqB/GTIp8bG25tG&#10;nTqnR7iYbtEGAAD7E86huczxKyHqihUrrC2ZyLZwCs1zWp9D5j+WkfiOPoDQHEIRmetbQtroi1eM&#10;/bCvHTDwfdW4cWPr1YCDW7duqa1bt6r09HRrCwAAgG8gNAcIIfbu3auDc7m90ZfzME6aOl1VqlTJ&#10;+qgAABBqhGtoLiMdJUCVOYDdke12Cs1lH5O/+MUvrD3yz4ULF/S5HFNAEJpDKCKDUmThfRkokpia&#10;buyJfWm9Rx9TgwYNsl4NAAAA+BtCc4AQQ+YxlMV3nmrV2mfBucwxKH8gAwBAaBJuobmMWJQ3gyU8&#10;PX78uLXVFXlO5vnOjuxC85yC9uxC85yCdn+MNJ8+fbqeQzk7JCyX1+Acmv/1r3/V/84O2d89NP+v&#10;//ov65EZOcY9NM/t51KOITQHbyF3U8jdJ4ULF9ZzjJv6Yl8pA2HWrl1rvRIAAADwN4TmACHIuXPn&#10;dKPducvzPgnOn+vQSTVp0sT6aAAAEGqEU2gu85bL3N0SnB4+fNjamhV5fvPmzdajrPTt21fv44w8&#10;lkUFs+O1114zHpNTgNuzZ88sx3ib3F63vBEg+zhC87lz56qf/vSn+t/ZIfvLwoAO5syZ49ExAwcO&#10;tB4p9f333+vFSXNCjvnggw+sR54hxxCaQ3bIiHP52ZW5tOcuWGzsjX2h9PKnTp2yXgUAAAD4G0Jz&#10;gBBF5vuT20l7vfa6sREviO8Nel/fwg4AAKFJuITmCQkJOjD91a9+leOIcOE3v/mNqlixovXIFRmp&#10;Luf58MMPrS2ZyDHZTWcmi2rKMR9//LG1JRM5Rha8MyG1XY6R0ea+RF6DjASXsNCEBPcyzYtjTnN5&#10;40Fe18SJE/VjdyIiIvTzzqP4HcdMnjzZ2uLK7t279fNRUVHWlgfHyDouJiT4ludPnDhhbfEMOYbQ&#10;HHJjzJgxOsge/tUon06DKF6LS9IfS64TAAAAEBgIzQFCGBkxJ8H5iy+9rFLS7hqb8vx48EikPm92&#10;f0wDAIC9CYfQXIJVCUv/+c9/qtjYWGtr9hw5ckTv/+yzz6qUlBRrq9Lzj0uYLtOTpKamWlszkTos&#10;xzz33HNZjqlQoYKeB9wxWtvBwYMH9TEdOnRwOZ9M2VK+fHn1t7/9Lcsx3iYmJka/hlatWuk3FhzI&#10;mwNvvvmmfm7x4sXW1kzkDQPTdnksb0rIudyR+ZrlmKVLl1pbMlm4cKH65S9/qdq2bWttecB7772n&#10;j1m+fLm1JZP58+frIP/pp5+2tniOnI/QHDxh0aJFOsx+p/97xh7ZWy5YvExfIwAAACBwEJoDhDiX&#10;Ll3SzX3Nhx9WSRlduHtTnh9ldI2c0/kPaQAACB1CPTSXhSxlmg8JS//85z/rxSVNxsXFWUdk4gi0&#10;f/7zn+tFLCXA/slPfqLPld085AcOHDAeIwFvdsfs379fHyP7OB8jQXJOi4R6k9OnT+uPLx9XPr68&#10;Dnksr2vTpk3WXg+QN9Idwfkf/vAH/fPzl7/8RT/u2rXr/VHpzsgx77//vvGYbt26GY+RbY7g/I9/&#10;/KM+Rr6H8vjll182HpMbciyhOXiKXAekD27aooWxT/aGn30xjPWDAAAAAgyhOUAYICPV5DZrafAv&#10;XIk1Nud5Vc7FPIsAAKFJqIfm8fHxOpDKTRMSym7ZskU98cQTetT50aNHrWeyR46R+dDlGBl17skx&#10;shCnHNOoUSM96lwW+g4EEvp36dJF1a9fX4flOS0QKsgUKrNnz9Zfv0mTJqkbN25Yz2SPHCPzlTuO&#10;cX+zwoQcM2vWLH2MTPHiyTHZQWgOeUXeVJJe+OVXXvXq3ZwOX3q5O+sHAQAABBhCc4AwQW6pfvTR&#10;R1W5cuXVpas3jA16XpQ/FHbu3GmdHQAAQolwWggUgNAc8sOZM2d0P9z7tT7GXrkgDv5kiKpTp471&#10;kQAAACAQEJoDhBnVqlVTpUqXLvACRvJHgsw5CgAAoYenoTlAKEBoDvlF1i2QnrhT5y5eXRz0TPRF&#10;fd7c7uwAAAAA30FoDhBmJCYmqtKlS6u+b75lbNI9tdYjj6hPPvnEOisAAIQShOYQThCaQ0GQNQhk&#10;gfxmzVuo5Ft3jH1zfpTQ3JPpjQAAAMA3EJoDhCEyQrxQoUIqPummsUn3xF6vva7ncgUAgNCD0BzC&#10;CUJzKCgSbleuXFmVLl1G3UhMNfbOeVVCc5k7HQAAAAIDoTlAmCKN+MhRo41NuidOmT5TFS1a1Dob&#10;AACEEoTmEE4QmoO3qFmzpipbrpy6Hpdk7J/zovTqERER1pkBAADA3xCaA4QpHTt2VO2efsbYpHvi&#10;wSORupkHAIDQg9AcwglCc/Amjz32mKpZ82Fj/5wXpc9esmSJdVYAAADwN4TmAGGK/HFYuHDhfC9a&#10;lJTxH2nmT506ZZ0RAABCBUJzCCcIzcGbpKam6h77jb79jD20pzZs2EgNHjzYOisAAAD4G0JzgDDl&#10;2rVrOvQuyIJFLZ58UrVr1846IwAAhAqE5hBOEJqDt5k5c6ZeHPR6fLKxh/bEvv3eVq1atbLOCAAA&#10;AP6G0BwgTDl//rwOzVPS7hobdU8c+tkX+g8CAAAILQjNIZwgNAdfIH32N2PHGXtoT5w6fRbrBwEA&#10;AAQQQnOAMEWmVZFmPr/Ts4iRJ07rc9y9e9c6KwAAhAKE5hBOEJqDL3jppZdU23ZPG3toT9x38Iju&#10;swEAACAwEJoDhClHjx7VjbipSc+Lco4dO3ZYZwUAgFCA0BzCCUJz8AXyM1W4SJF8T4Uo6wcVK1ZM&#10;HTp0yDojAAAA+BNCc4Aw5cSJE14LzVmkCAAgtCA0h3CC0Bx8QUxMjO6TJfx27589tUnTZsxrDgAA&#10;ECAIzQHClHPnzulGviDTs4h93uinGjRoYJ0VAABCAUJzCCcIzcEXREdH6167IIvuf/bFMFWyZEnr&#10;jAAAAOBPCM0BwpRr165Zo1/SjU26p169kajPk5CQYJ0ZAADsjqeheWr6HTVr74WgcM3xq9arAsgb&#10;hObgCxwDVFIKEJqfPndBnyM9Pd06KwAAAPgLQnOAMCU+Pl434bEJKcYm3VNl9Iyc5+TJk9aZAQDA&#10;7ngamselpqunvosICt9afMx6VQB5g9AcfMHp05kL5qek3TX20J4q59iyZYt1VgAAAPAXhOYAYUpi&#10;YuYI8Sux8cYG3VMTU9P1eS5fvmydGQAA7A6hOYQThObgC86cOeO10Hzo0KHWWQEAAMBfEJoDhCkp&#10;KSm6CT9/6ZqxQffUhJQ0fZ6bN29aZwYAALsTDqH5nDlzVPHixbN18uTJ1p6uzJ07Vz300EPqRz/6&#10;kfrZz36m/vWvf6njx49bz5qRj5XXY2bNmnX/mJ///Of6mKioKOvZwFGhQgX16KOPWo+ykpSUpAoX&#10;Lqz+/Oc/6zD6b3/7m+rYsaP1rJnNmzerf/zjH/prI5+v/Pxt27bNetbMpk2bshyzfft269m8QWgO&#10;vsAxPUtB5jQX336nP+sHAQAABABCc4Aw5datW7qRP3r8pLFB99Tzl6/r89y9e9c6MwAA2J1wCM27&#10;du2qypUrl0UJUMUBAwZYe2Zy584dHab/5Cc/Ue3bt1fHjh1TEREROkCW/YcMGWLt+QA5pkiRIvqY&#10;Dh06qMjISLV7925Vr149fcynn35q7fkAOaZQoULqpz/9qerUqdP9Y+rWrauP+fzzz609/c8777yj&#10;X0OJEiWsLa5IaC3PS8C/YMECdfbsWTV+/Hj1i1/8Qv3pT3/S66k4I73D448/ro954okn1MGDB9WB&#10;AwfUU089pbf16tXL2vMBckz9+vX1802aNFGHDh3Sxzz55JN6W+/eva09PUeOIzQHbxMTE6N7ZLkr&#10;09RDe+qlqzcyz5OYaJ0ZAAAA/AGhOUAY89hjj6n3PxhsbNA99Z3+7+U44gwAAOxHuE7PMm/ePB2g&#10;vv7661neDP7yyy/1c6Y1PBzHSXjrjATc2R0jo8/lOQl9nZFpGGT7qVOnrC0PkNHn8tzRo0etLf7j&#10;woUL+mOLptBc3oz//e9/r1q1amVteYDc3SbHFStWTN27d8/aqtTChQv19j179lhbHrBhwwb9nHxt&#10;nZk/f77evnfvXmvLA9avX6+fk8A+L8gxhObgbWTqQgm745JuGntoT41PzhzoIiE8AAAA+A9Cc4Aw&#10;RgIAacJNDbqnyvH9+/e3zggAAKFAOIbmM2bM0OHpsGHDrC2uyHMjRoywHmWlYcOGeh9n5PHIkSOt&#10;R1mRN69Nx4wePdp6lBXHKHV/Ix+zXbt2Ovg2heaONw7S0tKsLa5I4CfP376d0TxYyOOXXnrJepQV&#10;GWnv/rnK41dffdV6lBUZ0e9+TG7I/oTm4G1iY2N1nxwbn2zsoT1VFu2X87jfqQEAAAC+xf8dNwAE&#10;DY7bRge9/6GxSfdEOV7mdwUAgNAh3EJzCaklOM0pFJfnZWG/7Pj444+zhLXyWOY1zo7333/feExO&#10;I0rfe++9LMf4mlq1aum5w4XsQnMJ8+WNg+xIT0/Xr3vZsmXWlszPdceOHdajrCxdutT49ckp4HaM&#10;Xs8LuZ0TID8kJCToPvlKbIKxh/bUy9fi9Hnkjg0AAADwH/7tuAEg6Fi9erVuxC9evWFs1HNTjn3r&#10;rbesswEAQCgQTqH5Bx98oEPTnEaEC7LP1atXrUdZkcDdPayVxzmNDnVM3+KMPL5+/br1KCsyd7r7&#10;Mb7k+++/1x/PMZ9ydqG57PPss89aj8zIPs5Tp8jjEydOWI+ysmXLliyfqzw2TXfjwDGtS16Q/QnN&#10;wdvIIvnSJ587f9nYQ3vqxSuZI9bljScAAADwH/7ruAEgaJFGfOuO3cZGPTenTJ+lF05jIVAAgNAh&#10;XELzUaNG6cDUWVm0Uxb5dEeeC7fQPDk5WX+siRMnWlsIzQHygtx9Iev/mHpoT/1yxNeqRo0a1hkB&#10;AADAX/in4waAoEZC89lz5xsb9dxMTE3Xx1+8eNE6GwAA2J1wCM1lmhAJS1944QW96KbMPxwZGXl/&#10;TuwVK1ZYe2Yi28IpNJdRrX/84x9V+fLlrS2ZEJoDeM6nn36q+2RTD+2pRYoUUQMHDrTOCAAAAP7C&#10;9x03AAQ1R44c0c385evxxkY9N1PS7ujjjx49ap0RAADsTjiE5rIgZVxcnPXoAffu3VO9e/c2hrXh&#10;FJrLmwnyce7cuWNtyYTQHMBzZFCJ9MlvvvWOsY/2RDleFioGAAAA/+L7jhsAgh5pxg8cjjQ26p7Y&#10;pElT1aNHD+tsAABgd8JtIVB3ZJT1L3/5S9W/f39rS2awaqfQXPYx2bp1a2uP7JHFOWXfqKgoa8sD&#10;CM0B8oaslyC99vnL14x9dG7K79uAAQOsswEAAIC/yFtHCQAhiTTyEyZNMTbqnjhz9g/6HAAAEBqE&#10;emguo8xzo3jx4qps2bLWo8xg1U6h+ZIlS4weOHDA2sNMUlKSPn/Hjh3V+fPns1ioUCFVuHBh/e8r&#10;V65YR2W+bkJzADPSJ2/ftcfYR+fmrDk/qNKlS7N+EAAAgJ/JW0cJACFJr1691FNPtTI26p54PT45&#10;cwRNxh/QAABgf0I9NP/pT3+qPvjgA+uRmX//+99ZQnPTAqEO3nvvPWPAaxqt7eDtt982HiNzrGdH&#10;v379shzjTVq2bKnP76kOpJeoXr269SgrN2/e1PuvWbPG2pL5ua5e/f+3dyfgVRX3/8cfFvVnW+FR&#10;SglPlYenf1ZB9n0RrAQEQQEBF0QUC6LSgiiFhiWsahVc0CqyiEpEEBUFURAX9kVEFgHZAgkkBEgC&#10;2QghJMzf72Quyb33JFy452Buzvv1PFOZOWfuOaYqXz6ZzKw0PX+LFi3yeoaQ/nfffWd6/j766CO/&#10;OZci9xOaw0lSJ3+y+AvLOvpSLfF0up5f1DftAACA/ZyruAGEjLVr1+pi3KpQD7R1CO+ounfvbj4R&#10;ABDKSnpoPnr06CKD1fj4eH1dVjp7SH/QoEGm5032QZcV2G3atDEjeWTO4MGDTc+brBqV33vbtm1r&#10;RvLInKefftr0vMkcCfNvv/12M3L1FbY9yw8//KDfXVaqW/Fs+VJwlb/0O3fubHr+5BBSWWFbkMzp&#10;2rWr6flr0KCBqlevnukFRj6T0BxOkbMT5N/1g4ePWtbQl2oZWXnnB8lBxQAA4OohNAegD/EMNjTf&#10;8vMOHRikpaWZTwUAhKqSHprL71USlFqFvxJMly9fXl8vaPHixXqs4PYiHiNGjNDXEhISzEieTz75&#10;RI8vWbLEjOQbPny4vlZwixOxcOFCPb506VIzks9zQGlRW744rbDQXMLwqlWrqptuusmM5Dt16pR+&#10;b9lPXb7B4LF9+3Y9PnPmTDOSz7N1je92Mlu3btXjs2fPNiP5XnrpJX3tl19+MSOBkTmE5nCS1Nk7&#10;9+yzrKEDaffc273Qb8ABAABnEJoD0PuJBhuaS5PPsPqDLwAgtLjhINCYmBh144036sBUtjyZO3eu&#10;euyxx3S/YsWKKjMz09yZb8CAAfp6jRo11IwZM9S0adNUhQoVVKlSpdTy5cvNXd4effRRPUfCZs8c&#10;CZZLly6tVqxYYe7y1q9fPz1H9lX3zJF3lTlFbWdyNRQWmgv5BkClSpX0u8s3Bd5//329N7r0ZeuW&#10;c+fOmTvzyTY58vWTeW+88YaaPn26/udP5sybN8/c5S0yMlLPCQsL04csypwqVaroOVFRUeauwMk8&#10;QnM4qWbNmuq9eR9a1s+BtHnzF+g6GwAAXD2E5gBUbGysLaH5xElTVIsWLbxWkQEAQo8bQnMh+2xL&#10;6NqzZ08dnMpBlrNmzSryoFDZo1xWfF933XU6XB8/frxeSV2Uffv26TnXXnutDocDmSNbMcg+4ddc&#10;c40Oh2WObPPwexszZoyaMmWK6fmTYFxC7G7dul38mn711VfmqjXZDke+cSFfT/n7lb3ejx07Zq5a&#10;kzmywl++aSFfV5nju9I/UITmcNqzzz6rut1zj2X9HEiT84PkJzrlp0MBAMDVQWgOQP/B1I7QPDo2&#10;Lu9zzp41nwwACEVuCc0BQWgOp8me/8HW2m3atFU9evQwnwgAAJxGaA5An8ZvR2iemX1BtW9/h/rX&#10;v/5lPhkAEIoCDc1zcnNVfMrZYtES07PMWwGXh9AcTtu5c2fQtfaPW7fr1eYpKSnmUwEAgJMIzQGo&#10;5ORkW0JzaXM/iNKfBQAIXYGG5kBJQGgOp8kWTXbU2vIZc+bMMZ8KAACcRGgOQCUmJtoWmstqc1kF&#10;cyUHcQEAigdCc7gJoTmcdvjwYVtq7SnPv6jatm1rPhUAADiJ0ByAbduzeNrw50aoZs2aqdzcXPME&#10;AEAoITSHmxCaw2lycK0dtfbeA3nhOzU2AADOIzQHoI4fP25raC6rzeXzNm7caJ4AAAglhOZwE0Jz&#10;OM2un+qUGrtdu/bqySefNJ8MAACcQmgOQCUkJNgamksbPXacqlevnnkCACCUEJrDTQjN4TQ7zw+a&#10;/e77+rNYbQ4AgLMIzQHY9iOjBdvxpBS9t/nq1avNUwAAoYLQHG5CaA6nJSUl2VZrZ2Tl6M/i/CAA&#10;AJxFaA5AxcXF2R6aS+v/6GOqUaNG5ikAgFBBaA43ITSH006cOGFrrf3Ms8+pFi1asNocAAAHEZoD&#10;UEeOHHEkNP/1wCG92jw7O9s8CQAQCgjN4SaE5nCa3ecHnTmXqz+P84MAAHAOoTkAFRsb60hoLk0+&#10;d9++feZJAIBQQGgONyE0h9PsPj9IDgQdFTFG1apVyzwBAADYjdAcgDp8+LCjoflPP/1kngQACAWE&#10;5nATQnM4zYnzg+JPJKvq1aurdevWmacAAAA7EZoDcDw0f+aZZ8yTAAChgNAcbkJoDqcdPXrUkVq7&#10;b99+em9zAABgP0JzAOrkyZOOhea790Xrz5YDkAAAoSHQ0Dz3wgWVmpldLFpG1m+/6QBXgNAcTnNq&#10;K8RjJ5L152ZlZZknAQAAuxCaA9CFthTc6b9V377FeLAtIytHf/acOXPM0wAAxV2gofnJ1Cx185Av&#10;ikW7d+oa81bA5SE0h9NiYmIcCc2lyefu2rXLPAkAANiF0ByAVqNGDbVl207LYjyYlnQ6XRfzrDQH&#10;gNBBaA43ITSH0w4dOuRoaM6+5gAA2I/QHIDWoEEDtXrdRstiPJh25lyuqlmzJn8YBYAQ4ubQ/Nix&#10;Y6pp06YqNzfXjHg7d+6cWrRokerdu7cOW//973+rffv2mavWZM7HH398cc7IkSPV/v37zVVrnjm9&#10;evXSc0aNGnXJOU7YuHGjX5Pf03Nycswd3s6fP6+WLFmiHnnkEf3eQ4cOVdu3bzdXrZ0+fVq99tpr&#10;qnLlyuraa69Vb731lkpJSTFXrcmcV199VYWFhanrrrtOvf3225ecUxhCczgtOjpvu0KrWjnYJnX2&#10;2LFj1YULF8zTAACAHQjNAWj169dXK779wbIYD7b17nO/GjZsmHkSAKC4c2toLtuVSYAq7ezZs2Y0&#10;nwTqf/3rX/X1QYMGqfHjx6s77rhD9x9//HHLoD0+Pl5/LeWeJ554QkVGRqr27dvr/sCBAy3nxMXF&#10;XZwzePBgrzny3MICfbutX79eP9OqWQX4ycnJqlq1avp6v3791MSJE1W3bt10v2vXrio7O9vcmU/C&#10;7tKlS6ubbrpJfzNBvgkh4bnMkfDdyptvvqlKlSqlKlSooL+ZIHMkPJc5S5cuNXcFTuYRmsNJiYmJ&#10;joXm6zdt0Z+dlJRkngYAAOxAaA5Aq1Onjvp5527LYjzYNmHiZF3MAwBCg1tD83bt2ukAVZpvaC4r&#10;vytWrKhuvPFGvxWdstJc5kyfPt2M5JE5f/7zn3W46zvn119/1XMkAC5I5kiALM/ynbN79249R4Lm&#10;qyEiIkJVrVpVv4dv8yVBvmz1Ju/ne12+CSDjTz31lBnJ4/m6vfTSS15z5NfybLkmBygWtGfPHj0+&#10;bdo0vzkSoMu1I0eOmNHAyBxCczhJfgJDB9spGZa1cjAtM/uC/uxJkyaZpwEAADsQmgO4eBCoHNpp&#10;VYwH26a9+jqhOQCEEDeG5h988IEOTzds2KD/6huaSyAu44WRINv3umwfUtQcCcx9r0+dOrXIOa+/&#10;/nqR1+0kq7dbtGhhekWTPZXlvVJTU82It1WrVunrBbd1kb6soC+MrFpv1aqV6eWROXfeeafp+ZN6&#10;o3Xr1qYXGPlMQnM4rW7duur71essa+Vg2onkFP3PfVpamnkSAACww9WpuAEUa06e6C9txsw5hOYA&#10;EELcFpqfPHlSB6eyHcjOnTv1r31D8z59+qjw8HDT8yd7bMu8bdu2mRGl9yPv1KmT6fk7deqUnlNw&#10;z++ePXuqu+66y/T8yRYovnOcUr58efXf//7X9Io2fPhwfT5KYTIzM/V7S3juIf2itlNZsGCBvqcg&#10;6S9btsz0/EVFRfnNuRS5n9AcTmvSpIlaumy5Za0cTJOV5rfWqaPPGwAAAPYhNAeg5s2bp7dnsSrE&#10;7WjrNv5IaA4AIcRNoblsmyBbrnTo0EH3CwvNZUz26C6K3LNmTf57SH/KlCmmZ03uWbt2renl9V98&#10;8UXTsyb3yMpuJ8mKcHnOjh07zEjR5N6+ffuanjW55/PPPze9vP6BAwdMz59n9XpB0j948KDp+fOs&#10;aL8ccj+hOZzWrFkz9clnX1jWysG2Xr376PMOAACAfQjNAeiVLxMmTbYswu1oKRl527/ISj4AQPHn&#10;ptD8wQcf1KGp7CUuCM3zyEGf8pyPP/5Yb4civ5bQT/YlP3PmjLkrn1wnNAcKJz+J8d2qtZa1crBt&#10;9NhIFqgAAGAzQnPA5STIliJ7f3SMZRFuV6t72216RTsAoPhzS2i+fv16HZgmJCSYEUJzj8mTJ+vn&#10;eP4eNm3apGbNmqX7pUuX1geZFiTjhOaANTkoV+rthJOnLOvkYNvUV14jNAcAwGaE5oDL3X777eqe&#10;e7tbFuB2tkaNGgW8LyoA4PflhtA8JSVFh6XPP/+8GclDaJ5nxowZ+vdu2Yvcl/yEmryDbG3jIX1C&#10;c8BabGysDrWtamQ7GucHAQBgP0JzwMX27t2rC+yYowmWBbidTX4k9X//+595MgCgOCvpobmEvTVr&#10;1lQVKlQwI/lKSmi+ePFi1bVrV8sWrKysLP0OEqx7SJ/QHLAm2xxVr17dska2o3F+EAAA9iM0B1zq&#10;woULqmfPnqplq1aWxbfdrU6dumrRokXm6QCA4qykh+aRkZE6KJXw3Ldt27ZNX0tPT9d9DxkLpdB8&#10;7NixqmLFipbtUg4dOuS3/YqvPn366PfwkF8TmgPW5KczRkWMsayR7WhnzuVt/xIfH2+eCAAAgkVo&#10;DrjUrl27dHF9NOGkZfFtZ0vLzFb/r1o1DgIFgBBR0kNzCUkDbV9//bWeU6NGDX0IZmE8q69ln3QP&#10;WVn6z3/+0/T8eeZs2LDBjChV7bffL4cOHWp6/jxzNm7caEbsJwGffGO9KA888IB+D4/GjRurLl26&#10;mJ4/+QaE3P/ll1+akbz/H7Zs2WJ6/lasWOH1DCH9rVu3mp6/ZcuW+c25FLmf0BxOOXXqlK65d/16&#10;wLJOtqvVqlVLvf/+++apAAAgWITmgEvJj6UPf26EZdFtd+NHRgEgtJT00FxWKhfWPKHr7t27dT87&#10;O1vPGTduXJFhrIS/ct1zvxg9enSRc+RwTd85o0aNKnKOBOy+c+wmPxl2zTXXFPqMnJwcdf3116v7&#10;77/fjCi1YMEC/V7nzp0zI95kBaxcP3PmjBnJC6uHDBliev6eeOIJv6+F9IcNG2Z6/gYOHOg351Lk&#10;fkJzOEXOD+pyd1eVmX3Bsk62q9WpU0cf4AsAAOxxeRUlgBIhIiJCr5hLPXPOsui2u02YNEWvfgEA&#10;hAY3HARamML2ND9x4oQOksePH29G8sm9Mudvf/ubGclz/PhxPcdqWxc5YNNqTkJCgipbtqyaNGmS&#10;GckngbPMcfob0fL3I6G4BNBWZOsXeY+CobpnjgTdvuQ+uT8sLExvD+excOFCPW61RYv8RJxc8105&#10;O3/+fD0eHR1tRvJ55nz44YdmJDAyh9AcToiLi9P/vu7YvdeyRraz3VqnjnrttdfMkwEAQLAIzQGX&#10;2bNnjy7e12/aYllw291kVU2r1m3Um2++ad4AAFDcEZr7h+bi3Xff1ddk5aisEj969KgOdWXs5ptv&#10;VmlpaebOfLNnz744Z/PmzerIkSPqvffe02O33HKL3jvd18yZM/X1du3a6TC34JwqVaqojIwMc6dz&#10;Vq9erZ8nB3kvXbpUHTt2TO+93rZtWz0uBxv6kq1s5FqzZs3U999/r+d89tln6k9/+pMqV66cDhAL&#10;ys3NVa1bt9ZzBg0apPbv36/27dunt7SRsf79+5s788mcli1b6uuDBw/WgbvMkRXrMvboo4+aOwMn&#10;8wjN4QTZ579Ro8aWNbLdTRaoREVFmScDAIBgEZoDLiKru2Sv1EFPPGlZbDvREk+n65A+KSnJvAUA&#10;oLhze2heqlSpQrcZ8aweL126tA5by5Qpo/f3LoqsHved89BDD5mr1iRw9p3z8MMPm6tXj4T98mx5&#10;B3kXeafk5GRz1V9qaqrfe4eHh5ur1mTvclldL/dLk19/++235qq15cuX+82RoP5KyHxCc9hNvtkl&#10;NXBC4mnLGtnOJotU5FmypRQAALAHoTngIrIiS1aMnUrLtCy4nWhfrfhWr3yRA8AAAKHBzaE53IfQ&#10;HE6QPcaffHqIZX1sd9u6facOzQEAgH0IzQGXkIPDpJj+8eedlsW2U+3WW29VY8aMMW8BAAgFgYbm&#10;587nqq2HTxWLtvdYqnkr4PIQmsNuciCnnB+UlJJuWR/b3SZOfoHQHAAAmxGaAy4g27LIj1d36tzZ&#10;stB2qu3ZH60L+JiYGPMmAIBQEGhoDpQEhOaw0+HDh3X9u/iLLy3rY7ubbM3SITxcRUZGmjcAAAB2&#10;IDQHXED2X5XiPen01Vnt4mnhHTupzp07m7cAAIQKQnO4CaE57CQH1T7U92HL2tiJlng6Tdf5p06d&#10;Mm8AAADsQGgOuMAjjzyi2re/Q69EsSq2nWhbft6hC/js7GzzFgCAUEFoDjchNIddhg0bprdlOX0V&#10;zw9au2Gzrrk5PwgAAHsRmgMlXHJysi6kv/1htWWh7VTr0LGj6tu3r3kLAEAoITSHmxCaww67du3S&#10;Nfey5d9Y1sZOtaZNm6oRI0aYtwAAAHYhNAdKuG7duqmWLVtZFtlOtQOHj+g/NMTFxZm3AACEEkJz&#10;uAmhOewQHh6uOne527I2dqrFxCXomnvv3r3mLQAAgF0IzYES7uWXX9bF9AdRH1kW23Y32QKmZq1a&#10;auDAgeYNAAChhtAcbkJojmDFx8frejv9t2LYtzZ2soV37Kg6dOhg3gIAANiJ0BxwgWnTpun9FVMy&#10;siwLbjvbm2/N0H9oyMrKMk8HAIQaQnO4CaE5gjVy5EjVvEWLq3p+0I5dv+qaWw78BwAA9iM0B1wg&#10;JydH1a5dW0VOmGRZdNvVDh89pov3xYsXmycDAEIRoTnchNAcwZA6W+rfZV+vsKyPnWrde/RQd999&#10;t3kLAABgN0JzwCXmzJmjC3qnVsB49lT8xz/+oS5cuGCeCgAIRYTmcBNCcwSjS5cuqmXLlpb1sVMt&#10;/niSrruPHDli3gIAANiN0BxwiezsbL1Fy4JFn1kW38G0H7fuULVq1VI9e/bUq20AAKGN0BxuQmiO&#10;YEyfPl0H2J8uXmJZJzvR6tWrp/r162feAAAAOIHQHHCRpk2bql69+1gW31fa4hISL64wBwCUDITm&#10;cBNCcwRr9uzZuh7OyMqxrJftbHM/iNLP4vwgAACcRWgOuMjo0aNVq9atLQvwK2mbtvysi/YRI0aw&#10;JQsAlCCBhuY5ObkqITGlWLSk0+nmrYDLQ2iOYJ0/f141bNhQjYkcb1kz29UOHck7P+jVV181TwYA&#10;AE4hNAdcJCMjQxfaP23baVmIX06TE/tlu5dhw4YRmANACRNoaH48KVX9X4Oni0Vr13+qeSvg8hCa&#10;ww4zZ87UdbZV3WxHS//tf+rUqaMefPBB80QAAOAkQnPAZQYMGKBatgputfnuvQf0Hwqee+4586kA&#10;gJKE0BxuQmgOO+Tm5ur6eNGnn1vWz8G0fdExqkbNmqpTp076OQAAwHmE5oDLJCQk6IJ+00/bLIvy&#10;S7UNm39S1atXZ0sWACjB3BKaZ2ZmqkGDBvm1//znP3q7BSvr1q1THTt2VGXLllU33HCDPgQ7Li7O&#10;XLW2Zs2ai3PKlSsX0JxVq1bpOWXKlFHly5dX99133yXn4MoQmsMujRs3Vvc/8KBlDX2lLTomTh+4&#10;LwtfqL0BALh6CM0BFxo4cKCqW/c2y8K8qLbhx606cB86dChFOwCUYG4Jzd977z0dmFq1tLQ0c1e+&#10;5s2b62sSjG3atEmtXLlSVa5cWY9FRUWZu7w1adJEX5fDuDdv3qy++eYbFRYWpsfmz59v7vImeyPL&#10;dXmeZ06lSpX02IIFC8xdsIt8XQnNYYfJkyf/9t+HJpZ19JW0ggfuU3sDAHB1EZoDLiSn7UsBvmDR&#10;Z5YFum/LyMpRoyJG6zmvv/46RTsAlHBuCc1btWqlwsPDTa9o7777rg5XN2zYYEbyye+Nci06OtqM&#10;5Jk9e7Yel4DdlxzkJ9cOHz5sRvK88847hc6ZOnWqvhYbG2tGYAf5mhKaww5nzpzR9fK2X/ZY1tSX&#10;03btPaBXmD/22GPm0wEAwNVEaA641KRJk1T9+vX1oUK+RXrBlpl9QbW/4w79B4A9e/aY2QCAkswt&#10;obmEpU899ZTpFU3uHTNmjOl5k28mN2vWTN1yyy1mJI/MGTdunOl5kzmyYr1KlSpmJI/MmTBhgul5&#10;kzmNGjXym4PgEJrDTo8//rhq0aKFZV0daDuakKhq1qyphgwZYj4VAABcbYTmgEvJavMaNWqojxYu&#10;sizWz5zLVZ8uXqLD8tatW6uMjAwzEwBQ0rkpNP/uu+9Mr2hy78GDB03P38SJE/U9BUn/0KFDpudv&#10;7NixlnOKWkkeERHhN8fXH//4R9WjRw/Tw6XI15PQHHaJj49X1apVU9t27rassS/V9kXH6vn9+/c3&#10;nwgAAH4PhOaAi82dO1eH4qlnznkV67K6/N7uPfQ1+TFxAIC7uCE0T0lJ0WFpoIdryr0nT540PX+e&#10;LVoKkn5iYqLp+fNst1KQ9JOSkkzP34svvug3xxeh+eWRryehOewke5A3bNTIq74OpP2wer2uv+VA&#10;YgAA8PsiNAdczPOj4U2aNFWn0zIvFux33tlB/0hoamqquRMA4CZuCM1Xr16tw9K+ffuqP/zhD/rX&#10;119/vfrLX/6i0tPTzV355DqheckkX09Cc9jp/PnzOvyWn9osGIoX1SLGjNNzZAtFzg8CAOD3R2gO&#10;uJxsu/L3v/9dF+mjIsaokaMi9LYtmZmZ5g4AgNu4ITTv2LGjDkvr1q2rA3RZcb5y5Up122236fGt&#10;W7eaO/PIGKF5ySRfT0Jz2C0yMlI1aNBQH6hvFZJ7WlpmturZq5eqXr26/m8QAAAoHgjNAejVLMuW&#10;LdPBuTT+4AgA7uaG0PzTTz/Ve4rn5OSYkTzye2KvXr0sw2xC85JJvp7UPrCbLECRIDzqo4WWYbm0&#10;z5cuU7Vq11bNmzdXx48fNzMBAEBxQGgOwItveAAAcB+3HARaGDksu3Tp0urtt982I8U3NJdfB9pk&#10;VT38ydeG0BxOmDFjhl6Qkn72vFdYLucH3XPPvfrAz5EjR5q7AQBAcUJoDgAAAC8lPTSfNWuWWrdu&#10;nelZq127tqpfv77p5QWrxTE0HzhwoF8rW7asqlq1qt+4bBcBf/L1JDSHE+QnVxo2bKg63dVZHTt5&#10;6mJgfl+v3norqOjoaHMnAAAobgjNAQAA4KWkh+adOnVSw4YNMz1rVqH5wYMHTc/fxIkTLQPwQ4cO&#10;mZ4/2R7Gak5sbKzp+YuIiPCb44vtWS6PfD0JzeEUOVhY/nsiZwbd17uPipwwUa8+T05ONncAAIDi&#10;iNAcAAAAXkp6aP7yyy8XGTynpqbq677bs4wePdr0vMlq0qZNm6oqVaqYkTwyZ9y4cabnTeY0btxY&#10;f60Lkjnjx483PW8yp1GjRn5zfBGaXx75mhOaw2nyEy7y77wE5mvWrDGjAACguCI0BwAAgJeSHpqn&#10;paWpG264QXXs2NGM5MvNzdV7f0uQWtDcuXP12IYNG8xIvjfeeENf812JPnv2bD2+ceNGM5LPs52L&#10;70r0d955R49v2rTJjOR75ZVX9LWYmBgzYo3Q/PLI15TQHFeDfOPrl19+0X8FAADFG6E5AAAAvJT0&#10;0FycOHFClSpVSgemcljf7t271VtvvaX7Mm61f3nz5s31dVktKqH2ypUrVeXKlfVYVFSUuctbkyZN&#10;9HVZib5582b1zTffqLCwMD02f/58c5c32QNZrsvzPHMqVaqkxxYsWGDuKhyh+eWRryuhOQAAAAoi&#10;NAcAAIAXN4Tm4vz582rEiBEXg20JwwcMGKDOnj1r7vAnB4jKCnU5bFNWq3fv3l3FxcWZq9ZkKwbP&#10;nHLlygU0Z9WqVXpOmTJlVPny5QOa49GmTRv1wgsvmB4uhdAcAAAAvgjNAQAA4MUtoTkgCM0BAADg&#10;i9AcAAAAXgINzVNSz6j+/5lbLNqkt780bwVcHkJzAAAA+CI0BwAAgJdAQ3OgJCA0BwAAgC9CcwAA&#10;AHghNIebEJoDAADAF6E5AAAAvBCaw00IzQEAAOCL0BwAAABeCM3hJoTmAAAA8EVoDgAAAC+E5nAT&#10;QnMAAAD4IjQHAACAF0JzuAmhOQAAAHwRmgMAAMALoTnchNAcAAAAvgjNAQAA4IXQHG5CaA4AAABf&#10;hOYAAADwIqF5WFiYOnHiBI1W4huhOQAAAHwRmgMAAMCLhOYSJNJobmmE5gAAACiI0BwAAABetmzZ&#10;otatW0ejuaalpaWZf/oBAAAAQnMAAAAAAAAAAC4iNAcAAAAAAAAAwCA0BwAAAAAAAADAIDQHAAAA&#10;AAAAAMAgNAcAAAAAAAAAwCA0BwAAAAAAAADAIDQHAAAAAAAAAMAgNAcAAAAAAAAAwCA0BwAAAAAA&#10;AADAIDQHAAAAAAAAAMAgNAcAAAAAAAAAwCA0BwAAAAAAAADAIDQHAAAAAAAAAMAgNAcAAAAAAAAA&#10;wCA0BwAAAAAAAADAIDQHAAAAAAAAAMAgNAcAAAAAAAAAwCA0BwAAAAAAAADAIDQHAAAAAAAAAMAg&#10;NAcAAAAAAAAAwCA0BwAAAAAAAADAIDQHAAAAAAAAAMAgNAcAAAAAAAAAwCA0BwAAAAAAAADAIDQH&#10;AAAAAAAAAMAgNAcAAAAAAAAAwCA0BwAAAAAAAADAIDQHAAAAAAAAAMAgNAcAAAAAAAAAwCA0BwAA&#10;AAAAAADAIDQHAAAAAAAAAMAgNAcAAAAAAAAAwCA0BwAAAAAAAADAIDQHAAAAAAAAAMAgNAcAAAAA&#10;AAAAwCA0BwAAAAAAAADAIDQHAAAAAAAAAMAgNAcAAAAAAAAAwCA0BwAAAAAAAADAIDQHAAAAAAAA&#10;AMAgNAcAAAAAAAAAQFPq/wOxZr+u0EYRzwAAAABJRU5ErkJgglBLAwQUAAYACAAAACEAAO/Uh+EA&#10;AAAKAQAADwAAAGRycy9kb3ducmV2LnhtbEyPwUrDQBCG74LvsIzgrd0kmqgxm1KKeiqCrSDettlp&#10;EpqdDdltkr6940lvM8zHP99frGbbiREH3zpSEC8jEEiVMy3VCj73r4tHED5oMrpzhAou6GFVXl8V&#10;Ojduog8cd6EWHEI+1wqaEPpcSl81aLVfuh6Jb0c3WB14HWppBj1xuO1kEkWZtLol/tDoHjcNVqfd&#10;2Sp4m/S0votfxu3puLl879P3r22MSt3ezOtnEAHn8AfDrz6rQ8lOB3cm40WnYJFEyT2zCjKuwMBD&#10;9pSAOPCQpgnIspD/K5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eQ2wNCBAAAugwAAA4AAAAAAAAAAAAAAAAAOgIAAGRycy9lMm9Eb2MueG1sUEsBAi0ACgAA&#10;AAAAAAAhANniq7QwNgIAMDYCABQAAAAAAAAAAAAAAAAAqAYAAGRycy9tZWRpYS9pbWFnZTEucG5n&#10;UEsBAi0AFAAGAAgAAAAhAADv1IfhAAAACgEAAA8AAAAAAAAAAAAAAAAACj0CAGRycy9kb3ducmV2&#10;LnhtbFBLAQItABQABgAIAAAAIQCqJg6+vAAAACEBAAAZAAAAAAAAAAAAAAAAABg+AgBkcnMvX3Jl&#10;bHMvZTJvRG9jLnhtbC5yZWxzUEsFBgAAAAAGAAYAfAEAAAs/AgAAAA==&#10;">
                <v:shape id="Text Box 269" o:spid="_x0000_s1123" type="#_x0000_t202" style="position:absolute;left:12858;width:4848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tKxQAAANwAAAAPAAAAZHJzL2Rvd25yZXYueG1sRI9Pi8Iw&#10;FMTvC36H8AQvi6bbQ9mtRvHPCntwD7ri+dE822LzUpJo67ffCILHYWZ+w8wWvWnEjZyvLSv4mCQg&#10;iAuray4VHP+2408QPiBrbCyTgjt5WMwHbzPMte14T7dDKEWEsM9RQRVCm0vpi4oM+oltiaN3ts5g&#10;iNKVUjvsItw0Mk2STBqsOS5U2NK6ouJyuBoF2cZduz2v3zfH7x3+tmV6Wt1PSo2G/XIKIlAfXuFn&#10;+0crSLMveJyJR0DO/wEAAP//AwBQSwECLQAUAAYACAAAACEA2+H2y+4AAACFAQAAEwAAAAAAAAAA&#10;AAAAAAAAAAAAW0NvbnRlbnRfVHlwZXNdLnhtbFBLAQItABQABgAIAAAAIQBa9CxbvwAAABUBAAAL&#10;AAAAAAAAAAAAAAAAAB8BAABfcmVscy8ucmVsc1BLAQItABQABgAIAAAAIQDmp5tKxQAAANwAAAAP&#10;AAAAAAAAAAAAAAAAAAcCAABkcnMvZG93bnJldi54bWxQSwUGAAAAAAMAAwC3AAAA+QIAAAAA&#10;" stroked="f">
                  <v:textbox inset="0,0,0,0">
                    <w:txbxContent>
                      <w:p w14:paraId="45575681" w14:textId="5AB8B53D" w:rsidR="002C64E2" w:rsidRPr="002C2588" w:rsidRDefault="002C64E2" w:rsidP="0014032C">
                        <w:pPr>
                          <w:pStyle w:val="Caption"/>
                          <w:rPr>
                            <w:noProof/>
                            <w:szCs w:val="20"/>
                          </w:rPr>
                        </w:pPr>
                        <w:r>
                          <w:t xml:space="preserve">Figure </w:t>
                        </w:r>
                        <w:fldSimple w:instr=" STYLEREF 2 \s ">
                          <w:r>
                            <w:rPr>
                              <w:noProof/>
                            </w:rPr>
                            <w:t>4.5</w:t>
                          </w:r>
                        </w:fldSimple>
                        <w:r>
                          <w:t>.</w:t>
                        </w:r>
                        <w:fldSimple w:instr=" SEQ Figure \* ARABIC \s 2 ">
                          <w:r>
                            <w:rPr>
                              <w:noProof/>
                            </w:rPr>
                            <w:t>9</w:t>
                          </w:r>
                        </w:fldSimple>
                        <w:r>
                          <w:t>: Change in workday population density, Braintree</w:t>
                        </w:r>
                      </w:p>
                    </w:txbxContent>
                  </v:textbox>
                </v:shape>
                <v:group id="Group 318" o:spid="_x0000_s1124" style="position:absolute;top:2095;width:61696;height:45434" coordsize="61696,4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Picture 268" o:spid="_x0000_s1125" type="#_x0000_t75" alt="Map&#10;&#10;Description automatically generated" style="position:absolute;width:61696;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GE2vwAAANwAAAAPAAAAZHJzL2Rvd25yZXYueG1sRE/Pa8Iw&#10;FL4P/B/CE3abiQ5cW43ihInXVb0/mmdbbV5Ck9nuvzeHwY4f3+/1drSdeFAfWsca5jMFgrhypuVa&#10;w/n09ZaBCBHZYOeYNPxSgO1m8rLGwriBv+lRxlqkEA4Famhi9IWUoWrIYpg5T5y4q+stxgT7Wpoe&#10;hxRuO7lQaikttpwaGvS0b6i6lz9Ww+f+4xqPh9twf88v5aC8yVTItX6djrsViEhj/Bf/uY9Gw2KZ&#10;1qYz6QjIzRMAAP//AwBQSwECLQAUAAYACAAAACEA2+H2y+4AAACFAQAAEwAAAAAAAAAAAAAAAAAA&#10;AAAAW0NvbnRlbnRfVHlwZXNdLnhtbFBLAQItABQABgAIAAAAIQBa9CxbvwAAABUBAAALAAAAAAAA&#10;AAAAAAAAAB8BAABfcmVscy8ucmVsc1BLAQItABQABgAIAAAAIQAO0GE2vwAAANwAAAAPAAAAAAAA&#10;AAAAAAAAAAcCAABkcnMvZG93bnJldi54bWxQSwUGAAAAAAMAAwC3AAAA8wIAAAAA&#10;" stroked="t" strokecolor="#c1c1c1 [1305]">
                    <v:imagedata r:id="rId71" o:title="Map&#10;&#10;Description automatically generated"/>
                    <v:path arrowok="t"/>
                  </v:shape>
                  <v:shape id="Text Box 317" o:spid="_x0000_s1126" type="#_x0000_t202" style="position:absolute;left:12858;top:43624;width:4858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ZDxQAAANwAAAAPAAAAZHJzL2Rvd25yZXYueG1sRI/Ni8Iw&#10;FMTvC/4P4Ql7WdZUBZWuUfxYwcN68APPj+bZFpuXkkRb/3sjCHscZuY3zHTemkrcyfnSsoJ+LwFB&#10;nFldcq7gdNx8T0D4gKyxskwKHuRhPut8TDHVtuE93Q8hFxHCPkUFRQh1KqXPCjLoe7Ymjt7FOoMh&#10;SpdL7bCJcFPJQZKMpMGS40KBNa0Kyq6Hm1EwWrtbs+fV1/r0+4e7Oh+cl4+zUp/ddvEDIlAb/sPv&#10;9lYrGPbH8DoTj4CcPQEAAP//AwBQSwECLQAUAAYACAAAACEA2+H2y+4AAACFAQAAEwAAAAAAAAAA&#10;AAAAAAAAAAAAW0NvbnRlbnRfVHlwZXNdLnhtbFBLAQItABQABgAIAAAAIQBa9CxbvwAAABUBAAAL&#10;AAAAAAAAAAAAAAAAAB8BAABfcmVscy8ucmVsc1BLAQItABQABgAIAAAAIQDWk9ZDxQAAANwAAAAP&#10;AAAAAAAAAAAAAAAAAAcCAABkcnMvZG93bnJldi54bWxQSwUGAAAAAAMAAwC3AAAA+QIAAAAA&#10;" stroked="f">
                    <v:textbox inset="0,0,0,0">
                      <w:txbxContent>
                        <w:p w14:paraId="5E3DC173"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p>
    <w:p w14:paraId="4AF64DA4" w14:textId="0C3FC6C3" w:rsidR="009830A6" w:rsidRDefault="009830A6" w:rsidP="00BE5D86">
      <w:pPr>
        <w:pStyle w:val="BodyText"/>
      </w:pPr>
    </w:p>
    <w:p w14:paraId="1C172ACA" w14:textId="0D2A8A3A" w:rsidR="002D0712" w:rsidRDefault="00916DEE" w:rsidP="002F7188">
      <w:pPr>
        <w:pStyle w:val="ASubinbody"/>
      </w:pPr>
      <w:r>
        <w:rPr>
          <w:noProof/>
        </w:rPr>
        <mc:AlternateContent>
          <mc:Choice Requires="wpg">
            <w:drawing>
              <wp:anchor distT="0" distB="0" distL="114300" distR="114300" simplePos="0" relativeHeight="251668138" behindDoc="0" locked="0" layoutInCell="1" allowOverlap="1" wp14:anchorId="6041A58E" wp14:editId="7E6AE4BD">
                <wp:simplePos x="0" y="0"/>
                <wp:positionH relativeFrom="margin">
                  <wp:posOffset>-1024255</wp:posOffset>
                </wp:positionH>
                <wp:positionV relativeFrom="paragraph">
                  <wp:posOffset>252095</wp:posOffset>
                </wp:positionV>
                <wp:extent cx="5939790" cy="7840980"/>
                <wp:effectExtent l="0" t="0" r="3810" b="7620"/>
                <wp:wrapTopAndBottom/>
                <wp:docPr id="243" name="Group 243"/>
                <wp:cNvGraphicFramePr/>
                <a:graphic xmlns:a="http://schemas.openxmlformats.org/drawingml/2006/main">
                  <a:graphicData uri="http://schemas.microsoft.com/office/word/2010/wordprocessingGroup">
                    <wpg:wgp>
                      <wpg:cNvGrpSpPr/>
                      <wpg:grpSpPr>
                        <a:xfrm>
                          <a:off x="0" y="0"/>
                          <a:ext cx="5939790" cy="7840980"/>
                          <a:chOff x="-1026971" y="0"/>
                          <a:chExt cx="5942049" cy="7843559"/>
                        </a:xfrm>
                      </wpg:grpSpPr>
                      <wpg:grpSp>
                        <wpg:cNvPr id="31" name="Group 31"/>
                        <wpg:cNvGrpSpPr/>
                        <wpg:grpSpPr>
                          <a:xfrm>
                            <a:off x="-1026971" y="0"/>
                            <a:ext cx="5942049" cy="7578227"/>
                            <a:chOff x="-1026971" y="0"/>
                            <a:chExt cx="5942049" cy="7578227"/>
                          </a:xfrm>
                        </wpg:grpSpPr>
                        <pic:pic xmlns:pic="http://schemas.openxmlformats.org/drawingml/2006/picture">
                          <pic:nvPicPr>
                            <pic:cNvPr id="23" name="Picture 23" descr="Graphical user interface&#10;&#10;Description automatically generated with medium confidence"/>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026971" y="161924"/>
                              <a:ext cx="5942049" cy="7416303"/>
                            </a:xfrm>
                            <a:prstGeom prst="rect">
                              <a:avLst/>
                            </a:prstGeom>
                            <a:noFill/>
                            <a:ln>
                              <a:noFill/>
                            </a:ln>
                          </pic:spPr>
                        </pic:pic>
                        <wps:wsp>
                          <wps:cNvPr id="24" name="Text Box 24"/>
                          <wps:cNvSpPr txBox="1"/>
                          <wps:spPr>
                            <a:xfrm>
                              <a:off x="0" y="0"/>
                              <a:ext cx="4860290" cy="161925"/>
                            </a:xfrm>
                            <a:prstGeom prst="rect">
                              <a:avLst/>
                            </a:prstGeom>
                            <a:solidFill>
                              <a:prstClr val="white"/>
                            </a:solidFill>
                            <a:ln>
                              <a:noFill/>
                            </a:ln>
                          </wps:spPr>
                          <wps:txbx>
                            <w:txbxContent>
                              <w:p w14:paraId="1157AF2B" w14:textId="15750BBC" w:rsidR="002C64E2" w:rsidRPr="00BD3833" w:rsidRDefault="002C64E2" w:rsidP="009830A6">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11</w:t>
                                </w:r>
                                <w:r w:rsidR="00D10477">
                                  <w:rPr>
                                    <w:noProof/>
                                  </w:rPr>
                                  <w:fldChar w:fldCharType="end"/>
                                </w:r>
                                <w:r>
                                  <w:t>: 2019 and 2035 values for key variables, Chelmsford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42" name="Text Box 242"/>
                        <wps:cNvSpPr txBox="1"/>
                        <wps:spPr>
                          <a:xfrm>
                            <a:off x="28146" y="7662584"/>
                            <a:ext cx="4860290" cy="180975"/>
                          </a:xfrm>
                          <a:prstGeom prst="rect">
                            <a:avLst/>
                          </a:prstGeom>
                          <a:solidFill>
                            <a:prstClr val="white"/>
                          </a:solidFill>
                          <a:ln>
                            <a:noFill/>
                          </a:ln>
                        </wps:spPr>
                        <wps:txbx>
                          <w:txbxContent>
                            <w:p w14:paraId="4691F880"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41A58E" id="Group 243" o:spid="_x0000_s1127" style="position:absolute;left:0;text-align:left;margin-left:-80.65pt;margin-top:19.85pt;width:467.7pt;height:617.4pt;z-index:251668138;mso-position-horizontal-relative:margin;mso-width-relative:margin;mso-height-relative:margin" coordorigin="-10269" coordsize="59420,78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deGMwQAAI0MAAAOAAAAZHJzL2Uyb0RvYy54bWzsV01vGzcQvRfofyC2&#10;QG+xpLW+azlQ7doI4CZG7SJnisvVEtklWZKy5Pz6vuF+yJKdNjGKoocevB4OucN5wzePq7O3u6pk&#10;D9J5ZfQiGZz0Eya1MJnS60Xy+/3Vm2nCfOA646XRcpE8Sp+8Pf/+u7OtncvUFKbMpGMIov18axdJ&#10;EYKd93peFLLi/sRYqTGZG1fxgKFb9zLHt4helb203x/3tsZl1hkhvYf3sp5MzmP8PJcifMhzLwMr&#10;FwlyC/Hp4nNFz975GZ+vHbeFEk0a/BVZVFxpbNqFuuSBs41Tz0JVSjjjTR5OhKl6Js+VkBED0Az6&#10;R2iundnYiGU9365tVyaU9qhOrw4r3j/cOqayRZIOTxOmeYVDivsycqA8W7ueY9W1s3f21jWOdT0i&#10;xLvcVfQfWNguFvaxK6zcBSbgHM1OZ5MZ6i8wN5kO+7NpU3pR4HzovTeDfjqeTQYJ278uil+6AMO0&#10;P5x1AU5Hoxkl12v371GaXVbdoEu/AXmK+E8xYvztEF9KdY/0aaKjyTRNJ7QFn78K6T7AF5BaJeb4&#10;a6gB6xk1/r6F8FbYOJk0QaqvilFx92lj34DFlge1UqUKj7EjwVdKSj/cKnHr6sETlnUkwzTtylJ4&#10;MukFmvK67kNeso2HKigdpMu5kD/+sFv+FB+XtFDZALVhfBMMVEEJXpaPbC21dDzIjG1VKFglM7Wp&#10;mDA6VxkUSdIhUF6USp0Yp8LdGPHJM20uCq7XcuktFAM6Frl1uLxHwwNUq1LZK1WWdLpkN/UDkKPu&#10;fOEI6s6/NGJTSR1qKXOyBByjfaGsT5iby2ol0ZnuXQbaCshoQHNah7rUlPJO/IZ8I718cDKIgnLJ&#10;kVPjB2u6iQhgnzPB8ehottr+ajIEpnpGDTvq6AO6D8aDWTqst3+Z88PB+LQflaOjLCrtfLiWpmJk&#10;ABGyjlvxhxtP+WNpu4QQaEN1jbhKfeDAQvJELJR9YwIMtTruEN8eA0bPDuKbZPKu4FYiSwr7hMDD&#10;VkHuCf/PZgehpHo0y0gkWdjB39CI/HWmrVb9tVYOp+N+2mplLPcosnH/dlupryymN6XKWp7Suxel&#10;Yw8cF+K2UCE2BtHk6aovFH0PhaywW+3izTHs8K9M9gj4zuCMofbeiiuFDW+4D7fc4WKFEx8L4QMe&#10;eWm2i8Q0VsIK4z6/5Kf1OEjMJmwLgVgk/o8NJ7kq32kcMd3qreFaY9UaelNdGEBFAyGbaOIFF8rW&#10;zJ2pPuIbYkm7YIprgb0WSWjNi4ARJvANIuRyGe1a9W70nYVWDiKTqbD3u4/c2eZYAujx3rQk4vMj&#10;qtdra24v0Xm5in1Aha2rCGbTAISOVnO7/WssT1+gefpKnqfTwXAcL/bJeJyOpkf6ccj4aX82+c8z&#10;Pia4P6v/GU+q/o8zHt+84P7BR/XTceyL/a+I8z8BAAD//wMAUEsDBAoAAAAAAAAAIQCLcNrioQ8E&#10;AKEPBAAUAAAAZHJzL21lZGlhL2ltYWdlMS5wbmeJUE5HDQoaCgAAAA1JSERSAAAEkgAABbUIBgAA&#10;AFYz+iUAAAABc1JHQgCuzhzpAAAABGdBTUEAALGPC/xhBQAAAAlwSFlzAAAh1QAAIdUBBJy0nQAA&#10;/6VJREFUeF7snQeYFMW6/hFzvipeA+acUFTErIiYBRMGVEARFVCQYEAEPaBcUAEjwURQDKDCVVBE&#10;EVRExSwmwCwqIuZzPKar9f//PuabU9vMLDvL7tC7+/6epx+Ynp7q6uqerXfe76uqWkEIIYQQQggh&#10;hBBCiDIgI0kIIYQQQgghhBBClAkZSUIIIYQQQgghhBCiTMhIEkIIIYQQQgghhBBlQkaSEEIIIYQQ&#10;QgghhCgTMpKEEEIIIYQQQgghRJmQkSSEEEIIIYQQQgghyoSMJCGEEEIIIYQQNZp58+aFt956y7Zv&#10;vvkms1cIkQsZSUIIUc3466+/wueffx4mTJgQBg8eHK6//vowcODAcOedd4bJkyebUOKY6dOnh379&#10;+tl27733Zj5dkt9//90+68d98MEHmXcW8ffff4cxY8Zk3x8wYEB44403Mu8KIYQQoqbz8ssvZ3VC&#10;vg3dsqw5//zzQ61atWxDz4j/sHDhwjBjxgzTjhhtQshIEkKIagTGzpAhQ8Kee+4Z/vu//zustNJK&#10;oXbt2ratttpqYaONNgq77757eP3118O0adOygum//uu/wk8//ZQp5T8g/iiDY9Zbb73wzjvvZN5Z&#10;BEZT3bp1s+VwnksuucT2CyGEEELccMMNWZ2Qb3vuuecyRy87ZCTl57HHHgvbb7992GyzzULz5s0z&#10;e0VNRkaSEEJUE/7444/QsWPHrAhabrnlwqqrrhrWXXfdsOGGG4bVV189rLzyymb2PP300+Gf//xn&#10;2HHHHbPH33///ZmSFoEpddVVV2Xfb9asWfjuu+8y7y7i4Ycfzr7v24EHHhg+++yzzBFCCCGEqMnE&#10;RhK6ZIsttghbbbVViY3A1bJGRlJ+HnzwQQtI0jYHHXRQZq+oychIEkKIasD//d//hREjRoQ11lgj&#10;K9TOPPNMG2b2559/2jE//vhjmDp1aujcubOlJZM1RPaQi6aTTz7ZzCjn22+/DU2aNLH3VlxxRRNV&#10;XhZwTkwj3l9++eUtq4n/r7XWWnYeIYQQQojYSDrssMPCzz//nHknNw899JAFt/j3hx9+sGzo//3f&#10;/w3jx483/cLwfPQI+9k3bty48Oqrr1oALOaJJ56wctgInjE8f+LEiWHs2LGWAYUuiinNSELzzJ49&#10;28rk89QNrfPFF19YfeDXX3+1bG/OR52YSiDmvffeCw888IC9T2Y4ZbLP6/j222+H+fPn2zQEGDfU&#10;0bPFFyxYkN0/ZcqU8P3339v+GOrx6aef2vscRx2pD2V6HZ1HH33UzskxDFv7+OOPLeuIzz311FMl&#10;Aoe8Rjt6hvoOO+yQrTP35bfffsscKWoSMpKEEKIagMA4/vjjswLoyCOPNHGTCwwkBBiCCyGxzjrr&#10;2Ge22247EzTOs88+GzbffHN7j3+TaeezZs0yA8k/e+6552bPf+mll2aOEkIIIURNplAjKQ5MXX75&#10;5aF+/fqWDUOQrF69ejav43333Rf22GMP20e2NeYGAbUYhvn7eYcPHx722WefsOaaa5p22WSTTUK3&#10;bt1KGCb5jCTqy3yRDRo0sCxvPk+AjWzvww8/3Mwl+Pe//x3atm1rGeGrrLJKuPnmm7MGDqZRu3bt&#10;rGwMGdqEfdddd132nOiopk2b2lQCK6ywgtXxH//4R3jxxRdN1/l+pi6gLAwgBzNn9OjRli3E+xxH&#10;HZnSAH2YzPgiK4xz0h49evQI+++/f1h77bWz5VMXn3B8v/32y9YxuW288cYWeBQ1DxlJQghRDSBC&#10;t+2221qnjngZNGjQYpG5XHz00UcmrPgcYmLkyJG2H3Fz4403mhjivUaNGlk0LwZx40IC4fTmm29m&#10;XzOGXgghhBCivEYSGgQzhP9jcHgZGB516tQp8T4bZtOXX36ZKaWkkYTh5HNG+j7KHDZsWObo3EYS&#10;emjo0KHZjG//nP+fDYPnww8/tOMfeeSR7BAwMr3dqGLIvxsyW265ZXjhhRdsf2wk+byWHqRjw0zD&#10;2OH/8XljzYbeY4GVDTbYIPu+l8X/aadddtmlxPyVbiSxeRvGbcn1Yr7B0Ucfbefz96jH+uuvbxvl&#10;ykiqmchIEkKIagCCBFFFB4/AYu4ih/mQiGoRRfMNcQNkJnXo0CFrGBHh+te//mUijzmRXDQgdGJI&#10;qSbqxXtEAhEbCJlYtJEiLYQQQoiaTWwk5dowQGLcSGIjkEVmzCuvvGKTPfv+fffd18wbho+RmcQ+&#10;tAzDzpxYk+y2225h7ty5pm8uvPDC7P5tttkmO2w/l5FExrcH3NgY4sWQOPaTJeT70UxkH/3yyy/Z&#10;+SfJ1iHIhj568sknLYOJ/UcccYQdB7GRhJ5i6B119KkF2DCmMKjYf9ZZZ2U1W9euXc0cQreddNJJ&#10;2ePJMKKOBADbtGmT3f8///M/dk6IjSSyvObMmWOG0GmnnZYtv0uXLlnzSXMkiSQykoQQohrAkqwY&#10;RHTwCDDGrDukXHvn7xvix2F4G5E69u+66642Tp55BHzIGxGq5LL/zAuAOcX7DGvzlOlYEB111FGL&#10;jckXQgghRM0iNpLItkGTsACIb0y2HRNnJHlQCpPjkEMOsf1kxDDUjGwhzBKyov34W265xY6H2Ehi&#10;Ph8Hk4Wgm7/n2US5jCTmRSLTm32UHy8mwhQAPm8Q5Xn2EVlOXg71ZP5J9JFnCLG6rhPrJswjzyaP&#10;s77RUw7D5fycmESYS7QNQ9j8+E6dOoVevXrZFhtJ6DUnNpLiIYFko3v5Z599tpUPMpJEEhlJQghR&#10;DWDSRhcFdPRxqjaC6bXXXrNIlIuG2EhCJDAUjf2IM0RbLPqShhCRu/79+2dTrynLhQb1IA2b/aRB&#10;I8CEEEIIUXOJNQXZPQS/WAzENybNjnEjCT3D0H1g0mmGxbm+YJ4kILPnggsusP0YPZzLiY2keA5I&#10;iLObnnnmGduXy0gi49v3YXrFegiN49ng1JWMJ8DcIhuJ/Qz9QiMde+yx9pqsI7KZnNhIiueXxIDy&#10;/WRBObfffruVwf7WrVtbu5CxFQ+Hy7dhZHn2lWtGTLJ4Dsy4/FatWmUn+5aRJJLISBJCiGoAqd1x&#10;GjTiIjmn0ZgxY7Lvx0YSkAbt7yEcdt55Z/s/omzSpEmZoxZB5CtO5863IWrKOleTEEIIIaonsZFU&#10;yBxJZPm4ycRnmNia/bzvQ9iY4NqHqpVmJMVmCZlMcQYPQTDIZSSxsAjlso9/GUbm8J6bK/wbL3LS&#10;vXv3bFnoL8+AQmPFxEbSVVddldkbTD/5/ssuuyyzN4Q77rhjMSOJSbfjOYwYWoeOy7Wxshy4kUTw&#10;z+drAsr3DKzSjCRpOyEjSQghqgFEmK699tqsuCBCRnry119/bdEzNuYx4j22pJHE0DUf3hZPKLn1&#10;1lubSIshOuiCCFGF4Ii3eLJG5gxILq8rhBBCiJpDGowkTBGGnrG6GUvwuznEMH6fryiXkYQ5xDxK&#10;vh8thRmDodSzZ8/sflaW82wfeOmll7LZSptuuqn9iz6aOXNm5ohFVISRxHbAAQdkj2eeTOqH2YP+&#10;Qwt6FphTqJE0bty4rD7ce++9l3gPRfVHRpIQQlQT5s+fX2KCbATYwQcfbBMnsjGZor+XNJIQG0z+&#10;6O/7xkSLRO5ievfunX2f+QqYYynerr/++uwKI4gvxJQQQgghaiaxkcSQr5YtW4ZzzjmnxBYv0FEZ&#10;RhLmCJ9nKfw4Gwmd4+QykigfI8dXTGN+yBNOOCEcc8wx2aH8zCkUz00JDDfjXF4eGwaMZwQ5FWEk&#10;YWAxN5RnDNWtW9eG0mEEsbgKE5azUtw//vGPTCmFG0ks3OLD9bgvxx13nM2hFM9JJWoWMpKEEKKa&#10;gBmEQGHltdLGyiOGWOkjyahRo0ocx1wACLs4fZn/+3xKbEnhBKzo1qBBA3sfUXfbbbeVmFNACCGE&#10;EDWH2EjKt8UrilWGkYSJEi/9z8bKb59++mnm6NxGErrnq6++Ck2bNi3xWd8wdZjPKKlz+BwTY7sp&#10;w8Y1JoNzFWEkcS7ah0m2PdMq18a5nEKNJIKVjRs3LlEeGwFMUTORkSSEENUMRAqTayNITjzxREsj&#10;JzJ13nnnhcGDB9vkkEkhAwxvI8pG5IqNCCEruMXwWX+frCZWIskFAsyPY8idLx8rhBBCiJoF8+u4&#10;Jsi3jR49OnN0MM3CPrJ+XIcw/Oziiy+2/bw/bdo0289QtZtuusn2kyXNuZzYSProo48sOEY2FBnY&#10;zA2Z1DgYQl4f5jWK4TyYV+eee67pn6OPPtqCcs8//3yJIW0xzKFEJhDn32CDDbJ1jmE1OT9nvHoa&#10;5/L9BOSciRMnmq5jf79+/UrM2YS2Y+Jw6kUbcdypp54a+vbtm11d1yFTnTJo43iyc8rHsOM9jK+4&#10;fHQi94Dr97rRjqJmIiNJCCGEEEIIIUS1IjaS4syjYsFKccw1yfkxZ8jqEaK6ICNJCCGEEEIIIUS1&#10;YlkZSVOmTAkdOnSwOZGYToBJtsnU1jB/UZ2QkSSEEEIIIYQQolqxrIwkhvRzTuYrYkVcFj7RCrai&#10;uiEjSQghhBBCCCFEtYI5hNq3b2/bt99+m9lb+UyePNnOyYpwQ4YMKeq5hSgWMpKEEEIIIYQQQggh&#10;RJmQkSREBcG45y+++MJSV1kqU5s2bdq0LfuNSDD/sjyyECJ98N1EO/l3VZs2bdq0LfuNv8tffvll&#10;3rm9ZCQJUUH88MMPYe211w6NGze25Ta1adOmTduy33bbbbfwj3/8I/zxxx+Zv9ZCiDTBd/OKK64I&#10;u+++e87vsDZt2rRpK/7Gb9r111/ffuPmQkaSEBXEL7/8Ev7rv/4rfP/99+H333/Xpk2bNm0p2B58&#10;8MHwP//zP+H//u//Mn+thRBpgu8mZu///u//5vwOa9OmTZu24m/fffdd+O///m/7jZsLGUlCVBD/&#10;/ve/zUj617/+ldkjhBBiWcOPUxlJQqQXN5Iee+yxzB4hhBDLmn/+859mJPEbNxc11kj6888/w+ef&#10;fx6++eabzJ6K4+OPP7ayxbLl559/DnPmzCnacAYZSUIIkT5kJFUsCMv333+/wvs6op8ffPBB3sin&#10;KB7MicFS6cX6zshIEkKI9FGljSRMgFtuuSWMGDEi7yRP5QUDqVmzZuHKK6/M7Kk4GOPdtGnTzKsQ&#10;nnnmGUutrwniiHv12muvZV4VB4y7AQMGhM8++yyzZxGPPvqojetM7q8sZCQJIUT6qIlG0oQJE8Kg&#10;QYPCe++9V+GTjE+aNCmstNJKYerUqZk9FQMm0uabbx5mzJhhrxcuXBhGjRplWrC689Zbb4Ubb7wx&#10;86p4oE95Vn777bfMnkW0bNkyHHrooRaQKwYykoQQIn1UWSOJTgXhh1jZYIMNKlxI0CBTpkwJr7/+&#10;emZPxZE0ki6++OJwxBFHhAULFmT2VF/q1asXbrrppsyr4vDEE0+E5ZdfPjz99NOZPYsgK+z++++3&#10;L0ExkJEkhBDpo6YZSfRFm266aVhuueVCz549LdOnIpk3b54ZPF999VVmT8WQNJLefffdUL9+/fDw&#10;ww/b6+rMHXfcEVZfffXMq+JxySWXhNNOO81W5ol59tlnTVtV9LOTDxlJQgiRPqqskTR//vxw5JFH&#10;htatW4dVV1013HDDDTmjagxR+/XXX+0C6fDojHjtx/Ka98ho4n0/jveJwCSHPXEc+zmOjf97NpSf&#10;K86O4v/si8uJjSTOddFFF4UmTZpYmrCfH/ic/9/x+vs58tUfuAY/nv38Sx3LA2XFbcm/lM1+Pw/7&#10;4/K9Ddn4P+/vvPPO4frrr7f/+/H+Hm3Exv8p38tNtjf7ksTXHx/HRuZR7dq1w+OPP559H7zO8f0C&#10;6uDXmTyfXxPnYn98HO+VBsfJSBJCAH8v+NvD3w6yUbVV/MbfXO9jSqOmGUnjxo0LK6ywQjj++ONt&#10;xToWgEgS96ne3/Ossjm8z+u4L6S9ec3/4/bkHiQ1BH0t+9koJ9ZJ4OV6Hx0bSXyGQN+uu+4a7rvv&#10;PiuTjWN5L3l+KGv9gTKSWiCpFcpK3JZs/J/ygX95HV8n+7wNvT0HDx4cVltttWwZ1IfjvE05hn3+&#10;GX/P97HF542JP0tZfhz/du7cOTRv3tw0t5cB/Ot1cKh/fD6/vw7vs5968Z6fz+tbGtRRRpIQwuFv&#10;Bn9HcvX92ipm87/xpf19rrJG0vTp08MWW2wRXnzxxXDCCSeEY489Nnz77beZdxfxxRdfhA4dOoTt&#10;ttvOolYnnnhiuOaaa8Jmm21m78HEiRMto2nMmDHhlFNOMVHVrl27nEPbSOG96667wkEHHWSGCAKG&#10;1N5HHnnE3h8+fLjtY24Ah2FTlMl5ndhIuuqqq8K6665rkaZtt9027LjjjqFLly723k477WR1iiFV&#10;HCHlcyxhjmy44YZh7Nix4dRTT7VznX/++XbTiQr26tUr7LHHHlbuLrvsEs4777zw4Ycf2mcLYe7c&#10;udaWtCNl7bnnnnZNzNbOuRiuRrZR165dTRjARx99ZNfQtm1bE6q02corr2ztTRkNGjSwlGkECpFR&#10;6s1G2bQrn6G9MQy5BsqifTGiYuGLMcP9a9SokV0j9dh///0tIvr888/bZ2vVqmX3nfOyQa6hbW+/&#10;/balbFMO9aWODJ/0aBznRVSdeeaZ4eqrr7bzbLXVVmHvvfe2jKfShCZfMhlJQgj+ZtKfEDxg6C3/&#10;aqv47ZNPPrH2JTOGH6v5qElGEsLw5JNPNl00bdo067/QETG0A8PT6FPRJfRz9Pd77bWX/d8hkIee&#10;oS88+OCDrb+kLXMNbcMEwpTgePpy+vlzzz3X6oMGOOqoo6ycGOq3zTbbhJkzZ9rr2Ejicyw9jKao&#10;W7eu9evUjywltCDCNpmFTOb3Pvvsk3kVwllnnWWaJq4/JhvfT85BJg56grL3228/ywoqtP9GjKNP&#10;0DRoCq4dTTN58mTTC5yLZ2+TTTYxPUrb86zedtttdu20IfoKnYdOcg1D23Pc3XffndVFhx9+uL3H&#10;VAmUQ3ujV7kGznvccceF5557LlOzRfDdICuNtqN+3J9WrVpZW7Mffbrmmmva80LZrmWTQ9vQN2iu&#10;Aw44wMpBQ/GcvfTSS/Y+vPLKKxb4vfzyy+3z1JtrpJ5oydKQkSSEcDCQmKdN+qlyN5/TmX4sH1XW&#10;SOrWrZt1mgiQp556ysQFpoFDtISOdqONNgqjR4+2zgyzhQ4V8yBpJGE20Am+8MILYdasWYsZSXT4&#10;jE8nIoTooDNGaIwfP94+A+UxknifDnXffffNDqXjxgEdf1mNJMTQyJEjs/X/6aefzNRp2LChiQrq&#10;immDWKDMZJpyaTAPASIK0YZphqijrSjr5ptvtmNc0Kyxxhrh9ttvN1GA4YKgmD17th3DtSEaSJXm&#10;/2+++aYdxz3E6EGkDBw40K4BwcE9RNTRxtxbroE5liiD83NP2EhrJ02fe8V4fj6PmKVtaAcEGRlJ&#10;w4YNs/OyQdJIQlBxTZhCtBUmJfec9ubaOJcbSbT5pZdeaufj+UOc0j5cSz7cSGr51Ofh7OnfZbfh&#10;c4sztE4IkQ74e8nfHX7w8oOY19oqfvNoJX1qaQtn1CQjCVOCPpT5kejPMBfIiI5BoGMEnH322TaE&#10;Cb1D5jSmQtJIos8nAPTkk09av00fmDSSuA/HHHOMfRZT5eWXXzaTB21GP18eI4n+GP2GwYGJ4pqC&#10;+12IkUQQjwAbxg71RwdQDgYb18d+NAVaAP2YNN2WBMejg3i+aEc0Q8eOHU2bcj5AG9DWmD6YnwS0&#10;+Ay6kbZDqBMUXGWVVbIahuAeJpTrLtqPc9E2XAPPMoE47gvtjU7herl+/uYAbYWe2XrrrU1boZOp&#10;30MPPWSBSP5GYSqhtXkOOC/7IWkk0U60GToM7cRrDDN0nWssrhcthp7085FpRVCYaQZKw42kw65/&#10;IKudnv+65LxNQoiaAX0Uf1f4G5ar79dWMRuJIV9//XWpC4RVSSMJ4cEP+T59+tiFYkZgzvTr18/E&#10;BdDhEaXq0aNHdh//8hnEUNJIQoj4cZA0knDmEEFkP3F+h47cP1ceIwnyzZFUiJF07bXXlqg/E2jS&#10;OTOGnToC/9JxY7ogFsoKxtCKK64YXn311WxZtDvXhAHnIHjat29voqRFixYWxUKA+WcAIZacI8mN&#10;JD7j2UxOUthzjUQxEa48vIgYoobcq3yfzTdHUtJI4v4hftnvdeYcCCZEGtfsRhL3ND4fn0HwIqDy&#10;4UZSrWGzQ60R87Jbm+dLj8QJIaoXiB/6FPqS+O+jqHho3x9++MHMpHxGUU0xkug/Cf6ss8461nfS&#10;NkwLQJYIASiHoMv2229vBg7HsDEPJVm9SSOJjCWMivg5ThpJvF5vvfXCvffeW0Kn8H8+Vx4jCfLN&#10;kVSIkUT56KK4/hdccEFYe+217bnx/WgBtAfXXAhoOIwqN1yArCba47LLLsvsWXRtBLI4BxqRutIu&#10;fv58cyRhJLEffRbD5+LnmdcE5Gg/1ymYPQRHMcniY/2+QL45kpJGEhnx3ENMLODztD91Y7ETwEhi&#10;SCWGkJ+PQCVDLM855xx7nQ+O53O1uozKaqeRHyi7W4iaBr/F+J3tfZioPGhffusykonf+LmokkbS&#10;nXfeGTbeeOOsSECMkypL9o1fCJksiCU6SocGwTiqU6fOYkZSciWxpJGE0EBw0GnnY1kaSUkRgVGE&#10;QMD0QJj4RtSLdiE7q6xg2hBFoqOPyzrwwAMXEzZEuohkYgzF1+zkM5JI2U6KSMQM14VAQawSwWPj&#10;nKRMYyAiQhCSSSMtpqxGUvfu3e24WDAhXojcYsrxnLmRhACN4Z5j0LlwzoWMJCEE0PES2Y9/vInK&#10;g7+9DLVGgOaiphhJGCz8aD/jjDMye4JlDGNqkMHsfWjbtm3DIYccktVJwHv0tUkjiewSIpYxSSOJ&#10;IVJbbrmlZdrkYlkaSbzm/A4ahmFu6MJY79AmaLf482WB+pPlzOfj8tCh6BiH9kXbEoBD4ySHoJVm&#10;JJH145lCDnqFLHWynNAm6ETOicYhKwwwETF2aMd8lNVIQqORtRYHWskIR28yFQBgJKFL4+wjTPU2&#10;bdpYkLY0ZCQJIYC/Mfzm8sxKUblgIKGfkskaTpUzkuh0GFtPpRneRoZR7969w0knnWRj5REeQGou&#10;P9r9NWAkYbwgEJJGEunEMUkjicwa0nZLM2AwkjBKyAZyaHz2lddIwrSIIT2ZTKukkZSsP+nMnnKO&#10;iIs36sJSsmUF8wnxgdGSLIsthnZF2CEiMXeS5DOSMKqSS9sSQcYcZMjYPffcY4YQw/8QwtxvN5Iw&#10;rhBES2skIZg4jmfMocxbb73VhFhsJBGxjEHgykgSQpQFGUnFBQEkI2lRpjamEcPM0E6un+gH6Ztd&#10;V2CwMNzNs0sA/UTGTNJIYh4lDIOYpJFE5g2ZynGQLcaNJOoSQzlLYyShF2Koa9JIwmiJTRL6f+b5&#10;QWfl0jsMxSoEsrgaN24crrjiisXKYmifg75gPkbuxVprrWWaM6Y0I4m5nWIzDAiiokkYgs/zjXak&#10;7uhFPy+Z+BhJtGs+ymokoY8xI+PvGN87RgDwecBI4hqoj4MuwmRjiGVpyEgSQoCMpOLC3/RqZSTR&#10;GdIR0XEywbZvRx99tBlCiBEghZfXZJM4CCE66lxD2xhmEJM0kkjrxsBiIu58IGYYrx9nB5HJRCSu&#10;NCOJjp4x6MmoHqIN4RODAKD+SSMpWX8EI9k7jGtfWhDYDG3zuY7ywUNGmyFImTwRIRYbeUDGVnKF&#10;PTeSkgYTBhDXxsTqMYgyN5IQN4hiBGG+HwGYahhE/BuTNJJI+ec6YwHHNXXq1MmirriyMpKEEEuL&#10;jKTiIiNpEcyzQ59HcCbWT8xlw1Auhp5B//79ra+OM4gwlTCDymMkUS5CM99EyegtAkT0tTHXXXdd&#10;mYykZIDPjST0nUMdCTrlMpLi+hM8Ypg92iOfMC4EzBb00JLKoq0ZTkhWFnoDjcg8II4bSclnFCMJ&#10;rZg0ki688EIrJy6D+SbJSnIjiYAr8y6x6l0+0KdkxjPMLyZpJBEM9Uxxh7mmyLDCRAMZSUKIpUVG&#10;UnGpVkYSHQmdI5lHcaTMIerFECkMDy4IwUC6Ldk6RJkQK4ij8hhJfm6iN2S20HCMc6fT9A6cMhFj&#10;Q4cOtfcRM3TCmBOlGUlEhagrooh68yUBzApEH8YU56JOHEeq8JKMJI5llTqGn1EvPs+GYCIbCUME&#10;+BzD0DBV8sExXBfpyYgS2pLrw/hCGADtw3UgSmhTzoU4xUSjrm4ckTJOZhMGENfK5/IZSYzjZ0gZ&#10;+zkfG1lf3AM3kvg8UTYiePF9oXyftJz5Gyifz1J3f9iTRhJmIdFaUqzJdKIcDDmGUSKsEZgykoQQ&#10;Swt/p2QkFQ8ZSYvEN1qBeQy9D4xhcmeGXPFsMh8COoNAHEYB+wgAkeVcHiMJwY8BhCHBc+8aAm1G&#10;m/M+JhLHkJlN30tmN/1zaUYS95SFSuifKZP7TD9NfdBZZHtjgPAaXYaOWZKRBNQfLYP+Q2d4fdFC&#10;nlWFpiHTBv1UGkwqjYYgMEYZXBttSt09OMe9IQMMzYmuol0IxKGp/Jl94IEHrP6cn/tHm1GHfEYS&#10;GeHcU9qOc6Jz0E1oZDeSuG7al7ku0T9+nehrN4iYe5TgHZ/nvD5PRtJIoh7cL9d/aCVW+mX+Lc+A&#10;l5EkhFhaZCQVl2plJLFKBUOdfLx1EgwDTCaiH4gJsoEQDWTI0EEjeOj4cy3/vyQjCehcOfcOO+xg&#10;nT6RPIwRVsYAOnWW7qdjJsOI7CjmIsBgKM1I8qgaZRHRQbABIoOx9USpyLii/gg3yluSkURd6LSJ&#10;8jFEjggkxg4iECPEzRM6eCJGyRTwJGTzYEqRCUYGENEn6uaTmZP5xHni9kL0MXaf4XVuXJH1g7ih&#10;7bgWso3yGUk8lBhxLIuLkOGcCBfq70YSIDwRjKRWcxxlE4njhwFQDtfPeTGJfN6ppJEEjN3nGnlu&#10;aHPaHrHpx8hIEkIsLXS8+Yykez781zLZ/v1n7qHB+UBc8IOXvoOVQfmhi5nvf+sd+gdECCt+kvnA&#10;8cnsBgTKG2+8YT/gyV4hUyIXtBfzGfK+ny855CYXMpL+/3N1zz3W/3CvcsGEyGgbdAdCnRVUybCm&#10;T0ULoX3QNnGWdFmNJCA7GQ1BZjf6hz6Zcl18ogUwhVzvoLEIOpVmJPFZNAiZUhgR9NUEkLjPLBLC&#10;fowiyqOuZclIAvQTASr0JjoHTUF9eM28Q8CPGIJ11Kc00CkMY0Mf0VboJ+afQgfyneDZZI5PyvFF&#10;UKj/kCFDLBDqWeXoX+qAVkSDMAyQ5zWfkYSG5d4RPKX+aCfmm/SVjB2CZbzHXJ6u7bgvbv7Q1rzH&#10;udFOBOQgaSRxncyRxHXS3txrrpFVcx0ZSUKIpSWfkTTnxz9yapvK3v73s9wGypJAK+FT8PcQ3cNq&#10;4egU+p8Y9CL9J79Pmf8Z0z/WKvQX9I30H2Tn0tfnMtnQYmg2fvuixfA/3EsoDcqvNkYSHSMdLx1q&#10;LoiU0Ih0vDQY0Lh8BuHJDaMTxFDw+YgwlLgxRFBiaDDKiVcyARqMSRARY5TJjSN7Bbj5dKaYLkxm&#10;iGDmxwJmzzvvvGPHACIrHnLGA0FnTnncXIblOdSfh4z36ITJCOJ6vL68zlV/B3FBPWgXymBoIA+S&#10;C2rm/0HQxenPueDa+Bx1R8CTIo3wox1pa8QnQ/tonxgEIJ9xsc+/iH/KoA0pk4ePL4hH52IQKRzP&#10;saTFc79Il+bc8ReF89JuXCPH8pl4qCCf40vKeTyNm33UOdl23Cva3O8hz53DHzDO7ZlYDvXkM8nh&#10;iTFcp4wkIQR/r/IZSfHfhmJu8/9dmImCkMOY54cqP0DpRzDzGRbE33Wg3yCjlh+h/NjlOH4IM+9e&#10;LEowkfgBSgYqPzTJ4EhCn4W5gRmA4cD5yHjlx2v8NzoXMpIW/Yin3/YATBK0AjqBTGrgGcVEoB9E&#10;cBLwwmjCkHHIGqaPTK7mgp6gj4/7Q9qWe0BZvEd/jL5yrcb79L30yWwM9eLziF6vE/0s+ie+3/yf&#10;+YBcU/j1uSZgv2sHjK14ARbqjyZK1h+oF9fM+SmDf9EzrmV4xglYkXG0JNAYBDq5LtqYNkDHeBYV&#10;ZdOO8fPJdXAc2hCoD9857iE6huPZh3FGtlNSxLtmo505J7qFHw289u+nQ9tQBvea7wJmrZeHzuI7&#10;TNuinXzqBqYAQGfFbYdBjLalHHQp3+v4O8V9pC787XO4Zto11sS5oBwZSUKIfEbS0Nn/LKFpirVt&#10;+3BJE7+skGDiJj3BFYx3tA1/qx2ukWQMEmJIBiEQgkmPD+F9J0kuJFeQzECggKzTZD9Pf4AH4kkV&#10;lIUWI7ixpDmT+RtdbYykQqHDjx80OnM6/latWtmFi0VLtjJvFA+ZqHj4g0e0kw1RTGq6jCQhajbV&#10;wUhi+BM/gPnbhoDgRzE/1MkKJgMDkYMAISuXzAXEDscRWCHL1JcEB94jKIMpgNmUy0jifbKHfSl1&#10;zoc5wlB1soJdVOVCRlJh0JbcV28P/qWNyV4mWCMWZVCRRZPMZhIVB88dfytpY6L3ZG7JSBKiZlNd&#10;jCT6UoInaBm0EYkjLPSAGcQ1ApmpaByCGRzD30IyYRlt5EEN9BD6CE2JUU8/nTSS+Dt6+umnW1Yt&#10;yS+UxUgmAnj4IvlMIqjRRhIdPWnSRE1pdKKlREWJfMg4EcWAH1o4yGx8gZn0e0qjdmFGk07Z7YMB&#10;+Se6FEJUP6qDkZQPhk+TleQ//hg+zHAgN3oQJfTHDDtKCkHgx3kuIwnjCZMqHopM+yGqGBKOmMqH&#10;jKTC4L6Q/YGoRXwyRIpsMYJwpRl2QlQkfNcZfoh+YoihGdD1m5pumn31kjPBhBDVj+piJOWCfpeM&#10;IoavcZ1MtUKWkhtLeBdk2DKlDcG8JGScMmdw0kgiSEcfzpDtuA9nHj6MqtKmZanRRhJptqTjMucQ&#10;Ew8yZh73T0JIFAt+mPDHjo3nkYwkGUlC1Gyqq5GEeUTAhoUp+JtHlIwff0mR0rdvX5u4Odcw9XxG&#10;En048+4kh0uRVUtUrbThbTKSCgONxLCuO++809qdIYW0kbJvRDHhOeQHFH9LiNqT6SgjSYiaTXU1&#10;krgeFrxAGzEMmGHL6CfmXo5huDPzF9InJynNSKIsfJDYA2HeYhZEIPMpHzXaSBIiTfAlY44kGUlC&#10;1Gyqo5HEtSB4yEBi/hYiZ0wEzITBPlmy40uZM89KknxGEqKJv599+vTJCiHmeuF8DHkrbX46GUlC&#10;VG34bhKtl5EkRM2mOhpJ6CXm62OeIwJtvGauOjKPyBqK4dpZaZPsoiT5jCSGwbEIGAsheLuR3MB8&#10;S8mV5ZPISBJFh4eUiTvzifalhXL50eAPNT8qGPMZf3H40lCH2HnNBfNmMTForsk2KxoZSUIIqG5G&#10;EsKOhRvWW289y2BxRo0aZUYSEw3HkOlSqJHE33tWXeVvKBNGsooYcwmwMij/ykgS1QUmv67M7C+0&#10;EhFv10doExZO8e+Ha7gl6SLe53NkC1U2MpKEEFDdjCRMI4apMYyNSbP97zALG2AkxfNJghtJaK4k&#10;+Ywk/tYzJ1PdunVtsm0WPOF8DBnGSMK8ygf1kZEkigqzybOaTq7xm4WA0GF1EiYgi2E4BDPYM2kr&#10;MDcGPyxYjta59NJLbTyof5n40cZkZcnhD/6DhjT+ykZGkhACqpORhAgiXZq/ydddd10J855VnYiw&#10;sXRtTL9+/Sx9O9dKnfmMJOBvKFlOZD517drVhNEVV1xhq534yl65kJEkqhLMpXj11VdnXpUPvpes&#10;Wsd3L2kIMYcZqwTxdwhYTY4VfHw1N4akbrbZZtnvJ4G50aNHL7aKMe/vueeetkpbZSMjSQgB1clI&#10;4u80i4YwDxzzPTKcjX3Ab2iGo1188cX22mE1TFZQZWXMJPmMJKAfYI7oHj16hAsuuMAW2mIe39VW&#10;W82yxPMhI0kUnYoyklged5tttgn33ntvZs8iSMdjGVoXPbmMJJYtJhruDz4pg0y87kvXOhhIQ4cO&#10;zfmlq2hkJAkhoLoYSZhGiBHG6xM1SwoJMkUZeob54wYT19y8eXMz+nMJj9KMpCQInEMOOSS0a9cu&#10;r4gBGUmiKlERRhLft44dO4bWrVtb5nXM5MmTw8SJE+0HGSSNJDKiRowYYZPlA8E8DOEbb7zRXju8&#10;j4mUa66zikZGkhACqouR5GY/ZvxRRx1lGsVNJEC3kHnE8DMPBvD+pEmTLFMp19/d0oykXHTv3t2m&#10;BuD3dj5kJImiU9lGEl8k3yCXkZQ8Jp+RlDyuMpGRJISA6mAk8TfzpptuCrVr17YfeIiN5N9RxA+m&#10;0ZFHHpkdqkNEjCgbY/Jz/d0tzUjyDAqHSaAZ1oawKu1vuIwkUZWobCOJ74pvkDSSku/nM5KSx1Um&#10;MpKEEFBdjCRWZuPvbpMmTexakn9Hec1iYeuss45lDgF/Bxnij/FEUkWS0owk2i3OTkWLYQCdd955&#10;pf4Nl5EkFoP0ZJZLxgXFqNltt91sNYz4oWS1uzp16thQBcZsMs8FqXQI9/jLS+SKFDmWct5ll11s&#10;qeBhw4Yt0UjiOKLYMZg8nOell16ycjGHVlhhBXtAWQmIjR8jhQ5tQyTxY4NxoIwPpRyOJ10719A2&#10;/kCx6hDn4LoYQ8qkZn7dfGm4RvbTJqwYxDLJDJ0rDRlJQggozUhq8sQ3y2T77rfCTJQXX3zR/j6u&#10;ssoq9vecOYt8Y54kshUQJxxH2nbDhg2tL+HvKv8mRQd/k9nIYGKZf39NX+AguNhH/7X//vtbH0JG&#10;lGdW5ENGkqgoeG7PP/986/MJTqFZGJLAfF/+/DDki+GWDOFEi/B/zNNTTjnFfjw4GDwMKUA7ocWY&#10;DJVncUlGEj8WmI8s+dyfcMIJtlw+dWToJz8oGEKKFkL3oOegkKFtLMHPsdSJc7oW4+9XrqFtfO/R&#10;SyxZzTUxhxkrEXEs5hZtRMY4fwO4br7DzNVBO5UGn5ORJITIZyRN+PzfObVNZW+tp5dvRMsZZ5xh&#10;v3GZADvWT2xvvfWWHYN24e81f0ePP/540z38zSU5wrO8oXPnzqaN+DvO3+pGjRrZa36runk0duxY&#10;02IE94499lj77dqqVavFAg1JZCSJxfDhXKQ340hipjD5Vq9evTJHLDKSMF6OOOIIGyKGsGBcJVEp&#10;z+rh4WPCLtLihg8fbsewhCAP/NIaSfyBQNxg/CAe+DHCxgNdqJHEvEhEzhFG1JNyyHairKSRxDVR&#10;Fl8y5t/gmnCEMYxoB+C8CComJ2MOEDayplipqDTcSPrg3sfDlw9Py24/vLr4PCFCiOpLaUZSVeHz&#10;zz+3H8H8fUxujN33H6lc43vvvWdDZTB9+LvOkLckucph8+E1wI91/oZTzsiRI21Vk7K0oYwkUVHw&#10;XGPyPPLII6YPHnvsMcv6QSt99dVXdowbSRgpHIvoJ9CELkLwowUwWTGENt98c9M4U6dONd2F9qgI&#10;IwmdxA8GfqRQNroHUwgKMZL47pDxxw8F6u5aDI2WNJKoDzqRYRd8R9FGtBPXxI8m5jEjGMhr6ka5&#10;aNDx48dn9VU+3Ei6p0c/003fvVT581oKIdJHPiOpqsHfvVyah83/FgNJD2gUJtfmNysmU1Kr8Dc4&#10;Vzn8fXXdw8JSHMffZgymJ598cokmEshIEouBixk7mTyQl19+eVh77bWzDxyCBoOFSVR5H9GDMCEL&#10;x5ciREwgghii4A81/5JOvbRGEuQb2laokQT5hrYljSTm8qDu/GDxVD/+aDEHB+UBP2SI8vHFcjg2&#10;+cVO4kZSWb64QojqS3UwkqoSMpJERUFfn3yOMDTRF0yCCm4kNWvWLPtjh89hshx66KHZ7z6BOIwe&#10;N0vRZQj9ijCSKCvf0LZCJ9vON7QtaSSh2dBw/FCJv0tkIKHlyIbnWpn34+abb15Mh5YG72MkYdwJ&#10;IWou1cVIqirISBKLgSvJSjektTF8bd1117VZ22vVqpVd+QYjiQeD+Y4clldmrgufQZ4IG8ZIcpIu&#10;MnmqqpFEmh9t0rZtWxve5tt+++1n7YMI4lhEF+WTPv7EE0+YMIzHnuZCRpIQAmQkFRcZSaKi4McL&#10;+ogJUBkyj34iCIf5Q4QX3EgiIhxDVh5DC9BG6AWGe6LFYkOI5fSrqpFEOdSLoRmxfuI183zQPnwX&#10;fYLXU0891dqEjMUl6SIZSUIIkJFUXGQkicVAXCByBg0aZKl1dMwYKBglmEWAUCI9+eWXX7bXwBAx&#10;Jvjq1q2bvWblNASUiw2H1UDKaiTFEamZM2fa2PtlaSQx9wZGEmP6O3XqtNjmE8byR4zMLM651157&#10;2bXcc889eX+ogIwkIQTISCouMpJERXH//feHVVdd1YZ58X/0E8MEmCDeNYkbSeiLGDKeYyOJzJze&#10;vXuXCEIxjKGsRlJS2B9zzDHL1EjiXwwjjKNc+untt9+24whYouuYXxPtxtQBtGdpPwxlJAkhQEZS&#10;cZGRJBYDQ4XhaC6q+bdNmzYFG0lElzhm9OjR9trp37//Eo0kjBomanVjhrRvzB5ESNJIQnzFlMdI&#10;Yqw+Zk98PZA0khB1ZEX569KgznyBqA/nZ3Izb79cyEgSQoCMpOIiI0lUFATdmLsx7scZukVQrRAj&#10;iWeRFQqTRg9lLclIIguajB6f8wgwjtB2sZF00UUXmS5aWiOJ+mIksdhKTNJImjZtmk0qTnllgTZg&#10;Mn2+e7Tf66+/nnlncWQkCSFARlJx4e+0jCRRAtKpERiICx4QJolmrqNCjSRMGkQE0ST+T0fPvwiO&#10;JRlJRPBICUcU8Dn+IHhWlBtJGDSU7QIfYYR5Ux4jibkLqBeGEuV4WUkjiUlgETR8ni8H52WjrRB4&#10;wB8w2sLfY2PIH7Pp+2SbuZCRJIQAGUnFRUaSqCjInGE1tE8//dSeF7QLhhDapRAjCf2BDiJ45pOn&#10;/vLLLzYJ9ZKMJPQMi5owLI7Psd12221Wh9hIYjVeJrZmSL5rHijUSJo/f77pKbQf5/KykkYS9WcO&#10;KLTWxx9/nK0bP/zQbWg1vovUn31x3Zl3kqz0fHCcjCQhhIyk4iIjSSwGKcVk3ZBBgwBq3LixTfhY&#10;qJEEZCVh6uy66662nCtLviJklmQkkb59yCGHWMYRQgfxwb9E+txI4o8EmUsIGoaceWStPEYSZTGn&#10;AZOFs3rIZZddZmUljSRgjidSzjmWOQe4ZkQhY/2BybZZtpalqFn2l2WAmW+KshBY+ZCRJIQAGUnF&#10;RUaSqCjQCugD+nz0EwEkJtVmWH4hRhLwNwDdgsahDAJSDAFbkpGEnmGV3fXXX990FPoNYwiN40YS&#10;Rg/6jGAcQ944jxs+hRpJ6Jr27dtbwBGji7LQg0kjCZjvCD2G0UW9aCPqhb4jgwpTizqjFVnOmrqh&#10;H88777xSv38ykoQQICOpuMhIEovBzZ4+fbpNcsi8PkTDWHWE6BgRJeChQfQw8aPD5+jEWdEshnHv&#10;lMNyzGTtII4wqzCLSoPlo5mw+6677gqTJ0+2CB9zDsTDw4iEYeywehz14w8H5Y4dOzab1s0fFeZl&#10;ItvIYUU56uAPPqKKPzzsoxzOS1nsQ+z5qinAlwYxxDlY3pprI2vL60XWEincDOmj7tSZYXj5fqQ4&#10;MpKEECAjqbjISBIVyZw5c2yOSIJKaBcWMIk1yQ8//GC6BX0Rw+fGjRtXQhuRxYyRgw5Bx/BZMnTQ&#10;ZKXBtAAcz+c4F/qEIW9oE3/O0XMsmIJOQfd4kA49w9L7PjcT2UMEDwnKAdeDvqEuDvMaUXc0EWVx&#10;rF9nMmjIsZhqtA8b3y/agvNRNzKS+Bx1Z9l/6uymVj5kJAkhQEZSceFvtowkIVKAjCQhBMhIKi4y&#10;koSo2shIEkKAjKTiIiNJiJQgI0kIATKSiouMJCGqNjKShBAgI6m4yEgSIiXISBJCgIyk4iIjSYiq&#10;jYwkIQTISCouMpKESAkykoQQUJqRNKvzjctk++On6vt3SUaSEFUbGUlCCMhnJH07Y1ZObVPZ2+y+&#10;IzM1qJ7ISBIiJchIEkJAaUbSjCadlsn2+3c/ZWpQNpjsl4lyWb1y4403Duutt144/PDDbTEGvy4W&#10;OeDvHhP0br/99mHttde241955ZXsUuQwdepUW72JZcM5hlU5+/fvb5P2xsexymft2rXDSiutlN12&#10;2203W+ygNGQkCVG1kZEkhIB8RtL8Cc/n1DaVvb3WOv8Km6XBqujnnHNO2G677Wz1cFavZKGF+LrQ&#10;P++8846tgMnvR1Yjv/HGG+13pGsjFktgVXFW6FxnnXVsxc1TTz3V2iheSZzFDZZbbrkS+omNc5aG&#10;jCQhUoKMJCEEVAcjiZWXECsdO3Y0o2jo0KG2hDmGEsYMIofru/XWW80A6tGjh60Uevrpp4ctt9wy&#10;vP7665mSgq141bVrVyuDVTJ79+5ty4e3adOmRBtRDsuts8KUb6xUFa8ulQsZSUJUbWQkCSGguhhJ&#10;l19+eWjRooUZQ+iezp07hw022MC0kGuRWbNmmXl03HHHmRF0zTXXWFAOveLXj9HUvXv3cMMNN1hw&#10;7+abbw5HHHFE2GqrrWwFc4fPb7LJJrbiaKyhkqtuJpGRJERKkJEkhIDqYCSx/DdLl8cZQwsXLjSR&#10;07ZtW1t6HKGzyy67mInkooelxffaay/LQPLPJtuB14MGDTJx4kuUA0YSRlShyEgSomrDd1NGkhCi&#10;uhhJn3/+uWlBB83Url07yxL64osvTB+hdzCE0C9AhhGG0U477RQWLFiQ3RfrMJg/f35Ya621wk03&#10;3ZTZs8hI4nO0XyHISBIiJchIEkJAdTCS8nHQQQeZ+GHo27vvvhvWX3/9MHHixKzQ4V8ibvwt/Prr&#10;r21fEgQi5hOmVNJIatSokaVikwW1pEiaIyNJiKqNjCQhBFQXIykXffr0seFnc+fODd98842ZSC1b&#10;tiyhn5g+gOFrzz//vO3LxWuvvRbWXHPNMHz48MyeRUbS5ptvbpnhZC09++yzZTKVZCQJkRJkJAkh&#10;oDoaSS5w1lhjjTBgwAB7Tdo0Qoj9MYMHD7Y5AV599dXMnmDzITEvUuvWrcN+++1ngufee+8tMcZ/&#10;3333tQynPffcM+y8884mlDClvvvuu8wRuZGRJETVRkaSEAKqo5GEXiILiUBcgwYN7O/d22+/HTba&#10;aKNw9dUly2coG3ND3nXXXZk9i3jooYfC2Wefbdne/NbEgMKMctBT2267bdhjjz1C/fr1w4Ybbmjn&#10;mz17duaI3MhIEiIluJHUfcaXodfrPxa0CSGqD9XNSEIEEQHbfffdbVJIhq/ByJEjbSJJJteOIUqG&#10;kTRjxozMnhB+/PFHi5T17NkznHXWWVYOBk9sJBGBYzgdf0s5B/MvIbQQVKWZQDKShKjauJHU4uax&#10;OTVSru33//vP3w4hRPWgOhpJJBgQFCNQhpYCAm2YPQzzj8H4IZh2yy23ZPYsYsqUKeGqq64KnTp1&#10;smAc/4+zvjGq3nvvPRtCh96aNGmSGUssgMJUBfmQkSRESnAjqdaw2aHWiHkFbUKI6kN1M5JIw27c&#10;uHE45JBDbNy/U0hGkoNxhMhhAkpWIfF5AHKBoDzyyCNt5RPEUT5kJAlRtXEjqVaXUTk1Uq7tlz9l&#10;JAlR3ahuRhKBuEsvvdSG8o8bNy4bPFtSRlI8bM2hLPTOnDlzLIiHCZVP93Ae/qYy/QAryOVDRpIQ&#10;KUFGkhACqouRhGhhxTRMpAMPPNAmeIwh+pVrjqQuXbrY38J8cyQB2UqYUI8++mhmz+IgcBgKx+px&#10;tGk+ZCQJUbWRkSSEgOpiJKGFCIBdfPHFtmw/K665TgKfI+nMM88soZ/QRsyRFGd05+Lkk0+24W0E&#10;5vJBNjcr7T7zzDOZPYsjI0kUDSLR48ePt+EMTz/99GJf8jTBl5e0PiaDLRYykoQQUB2MJAQNETMM&#10;JCbAfvPNN0uIIKAPqFevni1z6/0B6dWs2nbsscdmj8dQij+LcCHaVqdOneywOFK/k30KmVBkLV1x&#10;xRWl9jcykkTaQR8w+eno0aPtB0XSlE0bDL/AIC4tE7AikZEkhIDqYiQRhEO7MLyMYf3xMH5AE51x&#10;xhlmJqFfgGPIMopXbUNPJtuCof/MI9mxY0f7G83nGL4Wn4N5KU844YSw5ZZbhk8++SSzd3FkJFUD&#10;eAjoQJs3b25L+SUfNkQ47+FavvTSS5m9xYU6MMnXrrvuGk466SSbbLW0CHEhsNThddddl/chLQ+I&#10;NKLozFxfLGQkCSGgOhhJH3zwgQ0rW3nllcOVV14ZHnjggTBmzBjbiG7x946+imFsW2+9dejevbuZ&#10;Q6eddpoJozfeeCNTUrD+q1u3brYaGxEy0rxJy6YvcYE0efJkmzsJEUU5GD977723iaWZM2cuZmLF&#10;yEiq2RC55Rlr06bNYveY55RhlLx/zTXXZPYWn/vuu8/0E3OD8eOhooJcU6dOtfL40VCR9OrVy+bh&#10;8PnQKhsZSUIIqC5G0rXXXmvZQPx9jvUTG3NBAsE6jJ5mzZrZSrUMc0Mb9evXL3v9fJbh/fRjJHKw&#10;aAnTDGy66abhqaeeMm2EiUTmE8YV+glddsopp9jiKHyuNO0jI6kawDLKPBS1a9e2SO6nn36aeWcR&#10;PBC8xwPx8MMPZ/YWFyZBZZUdHnq+5Dx4pQn7QuCHx/HHH19hxhSwpLQvr1gsZCQJIaA0I+n/fv19&#10;mWyF/r3mB+omm2wSatWqFVZYYYUS21FHHWU/MCkT8cGys0Td6KMOPfRQmxspPh8BkgMOOMAykFZb&#10;bTUzhwge8OPXj8N4atGihaV0U87GG29swYsPP/xwseBKEhlJNRuEOUsq86xOmzYts3cR/CBhFRve&#10;O+KIIzJ7iw8r7XTo0MH+NqBPlvRMlxV+NPCdIhOwIuH7zTwc6L1iICNJCAH5jKS////fiFzaprK3&#10;v377I1ODwkAn0e8sv/zyi2koAmeA/iGoQIBhrbXWst/ZJECQYOLa6MUXX7RhbOgx5p7kXw9GeD/C&#10;7080DnMrsdotv0XRYoweWpLukZFUDXAj6eCDD7YZ3ZnA1B8gbuBhhx1mkbbYSGI/81MwySnp0qQh&#10;f//99yXE+8cff2yROtLr3nrrrexxnM+PY2wlDynHxJAGN2vWLPtCI1AQ/TyYpDpTDvt4gD/77DP7&#10;0fDcc8+Z2YTozyU8MHT8OOpMtJvjMKbIHOJHxuOPP24iEAMIoUUUmuNiWAaarCz/A0O506dPty8K&#10;f3j4v5fNDxN+zAHvcy6+eLQTwymoC/uSXx6+LOznfY7j+Ndff93aozRkJAkhoDQjSVQ8MpJqNhhJ&#10;RHV33HFHyzyK7zPRXIZmIq7dSEJfoI+YgNQ1CZon/pxrI77LHIu+QU8xxD/WWegwNEv8WXQKWXto&#10;B8pBlzDRKuIfjcN5KQMjFW1G2dSD4aOcLwnDPpmAlXLY0CLs4zwMKyVrEN1I2WgWyubvD7ol+cxT&#10;L3SbQ114zfG0AxoRLcM183/XWtSVY7km10e8Ts7PgS6kjWgr6sr3kvLRjaVBPWUkCSHyGUmicpCR&#10;VA1wI+nwww+3Zf0uvPDC7Lh0On3S3BAYsZHk4ohl/TCg6tevb2ZTbAiR4oaxwTAChigcdNBBFjWm&#10;s0aEAJ09AizZybOsYNOmTc2oQYSz7POKK65o9cRlfeSRR6zemEC+MQxhn332CWPHjjWh5iDGjjvu&#10;OHNK3TCjbIQRddlggw1swlbe43pY8hCxwtwYF110UaaUReDiMozCDSLEE9c4dOhQaz/KIO0vObSN&#10;LwJ1QEied955dizLK9IeDLXw+tIuRM85N2ndHN++fXvLFCP1sDRkJAkhQEZScZGRVLPBSKIvv/76&#10;603wxsPGmKgdPUMU140kjBh0CBFbdAIZS+gj5lX0Z8S1EUE05vtCW6A9KCMOKjHlQKzZ4IknnrAo&#10;NNFgTBcyrjGyKA+NgwbhRxL6h3KpB8E05sVAA2IQOWiwnj172rA46sjx++67r63+Q3AOHUPGOnOZ&#10;Ufb5559vZo5nAbrWc1ZaaSW7JodyMd8YZsrn0ZGYasmhbQT6uH7KRz9R9jbbbGPHx9eO+cT1oPfQ&#10;nSeeeKKVvcoqq2SOyI2MJCEEyEgqLjKSqgGxkYQAQdQwfhJzo2/fvma60FHHRhIRMMQSnTzHIlgw&#10;k5hfwsFIIoWOjp8UZY7DpMG4IXMIymIkcW6EGmM9+Rz7eKDY+BzRJowbolB9+vQxQ8knkuTHFNdG&#10;pBAzjDqwj7ovXLjQolmILMwpImBMLsZYz0KNpIYNG1pkj/L5bD4jadVVVzWxyeepLyIQQcS5gWwn&#10;lmMcOHCgZV1xXI8ePSzil8tI4h5RNhvtsvbaa8tIEqKGIyOpuMhIqtm4kYSuIPBGHw/M7cjrJ598&#10;0ubtciMJ3YQJgwZAK2CcYAYxvMC1i2sjMonIjuYzmCQMPyA450MKlmQk8aMIbYBhg55B42AUoR3Q&#10;LGgqymajnuuuu264/fbbMyUF0zDMhYFx5Hpv9uzZ2WFnGEboGvSVl12okYTJxuqJaB7qSt1yGUno&#10;ydNPP930EvupG8PqXJfy/cLY8sn5aX+uCYOMoYdJOJ524+8lWhCtJSNJiJqNjKTiIiOpGhAbScyP&#10;RCfMxIx0wkSI7rnnHruBsZFEB4xhghBCBNGxE/UhUuVgJCFK4gm6iaRh6jBEDcpiJAEGDllD1DWG&#10;Bw/hRb2px4QJE2yMJ9lG8NBDD9myh6RM5yPXHEmFGkkIt5h8RhKfdQEIpIFTX7KmgGwmsq9cPAEp&#10;3WRj5TKSyAxjTg82xB5iaUqjdjknbFvS9l7P2zKlCiGqMjKSiouMpJqNG0k8A9xntAuBKoZ9oa3Q&#10;E7GRBBgs9POuXR577DHTB2QQgWsjJoiPIcOJLBsf0rUkI8nBYMEoieF5pZ6u49gwf9q2bZt9VtEj&#10;ZCnlE/G55kgq1Eg699xzFzsul5GElsNUc9BG6K9LLrnEXqOjCLqRIe7wY5C5oZgrJAn3i7mjXD8R&#10;iBtQv2lOfRRvc68bnSlBCFHdkJFUXGQkVQNiI4lIEGKDtGvGuzOkiihb0kjCUKEDJguJDKYGDRqY&#10;0YPwcTCSNtxwQ4tgOUSxOBajCpbGSEIAsRIPAgmxw79MokoKM+Pn4dZbbzVxEJs3SSrCSEqO089n&#10;JLHFIOBoI68vgorlEjl/DOZbLiOJLyD3ho1IINcqI0mImo2MpOIiI6lmExtJZGujixh+T/a1ZyfF&#10;RhLzKLIKDsehXdBEaBeyrsk6AtdGyZVyMXUY6ob+gfIaSWiGUaNGhf3337+EjsOsQRO5aGdIHDoq&#10;npcppiKMJFazS343chlJZGcxJ5TDeQhWYhQB10N9p0yZYq8dVi/ivEn4PN9drpW/mWhWGUlC1Gxk&#10;JBUXGUnVgNhIAuZF4qYx5p3IFEKAG+hGEh0+k3K3bNnSMn3o2El1xowhquPQKbPyDVEjBwHFMLB7&#10;773XXrtYYoWeGFK3l2QksTwhooeyyHSiDtSvbt262ZVTEEAIi/IaSQi0GMRhLiMpKbLyGUmcKwaR&#10;FBtJDAOkLvEcBUB6fFnnSJKRJETNRkZSceFvr4ykmktsJDE0ntX/MG4wL3xiaTeS0CL08+gZzBEy&#10;kAiw8YzkMpIYfhbTpUuXxYwk5lGMjSTKWpKRxETVaByWe+ac/HCiHswzSdaTl8dQOqYkKI+RhBEU&#10;G0mUmctIGjBgwGLl5zKS0J3ovBiMJK4f7r77btN7DGeLQSuS1V0afDeZI0lGkhA1GxlJxYUEFhlJ&#10;VZykkYQYJjJFdsvo0aOtg4+NJMbBY1iQVeSdP6KGYXCFGkkIGAQYAiAGobQkI4n3ieLFAgSxwXh9&#10;N5IY14/Q8Ne5YMw9Jg8C0OF6KZtJIGMQQLmMpCTlNZIQVPXq1SshymgDRKGMJCFEWeDHGz9g6aBF&#10;5UO/JCOp5hIbSZgoLKDBECsMJdcnbiTx3SRTh+WUY+2CBkJzFWokYaKgYWJthE5ZkpHEnETMxxgv&#10;kIKGQC/FRhJZ6WT8xEZVzIgRI8xIIrvaoQ3uvPNOy6SOdRVD+XMZScwJmaQ8RhLl0+4YXw4/Ttq1&#10;a5dzaFuMjCQhBKCbMJKS2ZSicsCwy7fiOshIqgIkjSRAENEpuwiIjSREAmYKw7BY3pWNqBZp3IUa&#10;SbzHChukVTP2HdFEFlGdOnWWaCTR6ZORRJYQcyKRScWqIggJN44wdDBgqC/p3gzT4xwILBcoCBbE&#10;Ep/3ybyBqCERQuZzImrIHAaYPJVpJCEiEY8IPur5xhtvWCo7UTYZSUKIsoAQYu4VMivpnPmRpK3i&#10;N4wjfqgytwxzCuZDRlL1JjaSAHMG/RQ/E24kYR61atXKtBFD+tEWzO2ItsAUKdRIwsjhOLQZ+gY9&#10;xFyVSzKSmE8ILUPmEHVAf5GBjoaIjSQMoS222CIMGzbMMr9da6H7AIOHrCXqwbA+N5TIMucahwwZ&#10;YuWzFD/mWWUaSXy/0F1kVT311FP2Y5CAJ4YWK8uVBp+VkSSEAH7jsdG/e3+vreI39Cm/uT1zNxcy&#10;kqoAuYykJLGRBAgnOmvG1hNd8xVHmLTQKYuRhKjC4CEDivHvDKdDFCBolmQkkbVzxhlnWHo2ZZIR&#10;1b17dxNscQYSIoYlYhEsGEaILIQSadzA0DwmGOdauCaf04C6ugnFfrKTevfuXalGEu08cuRIqwvL&#10;13JfaEcEVDI7KomMJCEE8HeVedswk9hcFGmr2M0nKaYvKi37S0ZS9SZpJOUiniOJFcWYYxLtgrZA&#10;OzGPD4G4Qo0knj3mW0KXsGItZg2TfC/JSEKTsMouuotAHvNi8j4r2MZGEmY0x6GdOI5zELCbNGmS&#10;vY++wxjjWniPKQ8AMw29hAnFPFCUi7apTCMJMLpY+IWV2tCmaER0F2ZXafDdlJEkhAAMDvp4+vdk&#10;v6+t4jb0KSYS/VE+ZCRVAcgwYkJszI98cAxfKE/1IxLLEDf2IabJXELYxOnNzPPDAxKLZ8Q2wiB+&#10;aCibsnig+DznQLwQzfPPImp4n2NjOC+f4T2O50Hj4Uw+cJSJ4KK+1Anx42VTJnWnDFafc4EGiCGO&#10;5z3qRD04nw9hoFzeS8L7tKlPws05qB/XGcNxlB+PDaWNONZ/oNCOZCR17tw5c0RuZCQJIRzMJP6+&#10;8DeLv5PaKn6jHyMte0kGkYyk6g3PAbqgNDOR911j8d1ET7i2QHPwHHGMz8uBJuB1Mt0f7UI5/ixR&#10;FgE2L4v3qQ9aJtZBriViOBd6DK3Bv5wTjcIWay3q4JqEc3D+uF6cn7pyTs7j8LcHPcbn+Dx/jzgm&#10;Hk7H8cnFSoD2oU6utbysZHt4+zluont7EIzs2rWrGUulQXvKSBJCOPxN4G9irr5fW8Vs/F3nbzx/&#10;t/MhI0mIAkCIkh7uwgshRJSQeZ88ApgPGUlCCJE+ZCQJURwwjshKIpDHhm7CRGIl4NKQkSSEEOlD&#10;RpIQBYA7y1A2ht8xNI5Ucoa59e3bt9RoJ7iR9O5N94dPho0vePt60ouZkoQQQlQUMpKEKA6sRsdU&#10;CUxXsP/++5uJ1Lp16+wQuXy4kTT8wp459VG8fTNt0fBDIYQQlYuMJCEKgHRyBM9LL71k8zwxdxIT&#10;aC7JRAI3krTSgBBCpAcZSUIUB3QQi5QwkTkTfjPpOcP9Shs6AW4ksaiKEEKIdCAjSYgiISNJCCHS&#10;h4wkIdKNjCQhhEgfMpKEKBIykoQQIn3ISBIi3chIEkKI9CEjSYgiISNJCCHSh4wkIdKNjCQhhEgf&#10;MpKEKBIykoQQIn3ISBIi3chIEkKI9CEjSYgiISNJCCHSh4wkIdKNjCQhhEgfMpKEKBIykoQQIn3I&#10;SBIi3chIEkKI9CEjSYgiISNJCCHSh4wkIdKNjCQhhEgfMpKEKBIykoQQIn3ISBIi3chIEkKI9CEj&#10;SYgiISNJCCHSh4wkIdKNjCQhhEgfMpKEKBIykoQQIn3ISBIi3chIEkKI9CEjSYgiISNJCCHSh4wk&#10;IdKNjCQhhEgfMpKEKBIykoQQIn3ISBIi3chIEkKI9CEjSYgiISNJCCHSh4wkIdKNjCQhhEgfMpKE&#10;KBIykoQQIn3ISBIi3chIEkKI9CEjSYgiISNJCCHSh4wkIdKNjCQhhEgfMpKEKBJuJN3yxtfh9jn/&#10;XCbbhM9zf9GFEKKmIiNJiHTjRlLH2x/OqW0K2T7755+ZUoUQQiwNMpKEKBJuJNUaNjvUGjFvmWyN&#10;Jn2TqY0QQgiQkSREunEjqVaXUTm1TSHbY/MUUBNCiIpARpIQRUJGkhBCpA8ZSUKkGxlJQgiRPmQk&#10;iRrJL7/8Ep577rnwww8/ZPZUPjKShBAifchIEqIwXn755fDGG29kXlU+MpKEECJ9yEiq5nz99ddh&#10;9OjR4aqrrgqXXHJJ6NOnj4nmb7/9NnNEcfjyyy9Dly5dwiuvvJLZUxw++eSTcPXVV4cPPvggs2cR&#10;vN5iiy3C888/n9lT+chIEkKI9CEjSeSCgNPUqVND//79TT9dccUV4c477wxz587NHFEc0A733HNP&#10;GDt2bGZP8UA/Pvjgg+H333/P7FnEQQcdFJo2bZp5VfnISBJCiPQhI6ma8vfff1vGTYMGDcL6669v&#10;HX7btm3t37p164YzzjijqGbSrFmzQu3atcPdd9+d2VMcXnzxxbDVVluFZ555JrNnEaycxr7vvvsu&#10;s6fykZEkhBDpQ0aSSIJxgmZCIO+///6hTZs2oUWLFmG77bYLW2+9dXjyySczR1Y+P/74o2m2888/&#10;P7OneLRs2TK0b9/eTLUYtNWrr76aeVX5yEgSQoj0ISOpmkLGzV577RX23Xff8Pnnn2f2LuLTTz8N&#10;N954Y/jmm2/McEIgzJs3zz7Dez/99JPtd77//nt779dffw1fffVV+PDDD61MPufHxeV89NFHtn3x&#10;xRf2GbbJkyeH5ZZbLlx//fVWFtuff/5pn/n4449NtFEfPjd//vzwxx9/hM8++8we0BiMH/bzvkM5&#10;CxcutHKoG3XAKGL/+PHjw6abbhruvfdeOyfls5/zka0UP/hcA4KNNoivMYbzUD/K532OI9uqLD9A&#10;ZCQJIUT6kJEkYtAImEgbbbSRaQdeO7/99lsYNmxYePTRR+01zwyZ3657FixYsNjxaAq0BPoFncLG&#10;/2OdRTl81nUMOgc9wjFol2bNmoXTTjstq5/8PXQWQUHXLnyOc1In3vvrr78yZ1ikQZK6B37++ees&#10;nuF9yqM+fP64444Lp59+ugUDOa8H39BZaB+HuqD1+IyXg3aMrxHdRBuh67hWjqPOvI6PywX1kZEk&#10;hBDpQkZSNWXgwIFh8803zzuUjE4ZgYF5w5CzPfbYIzRs2DDsvvvu4cwzzwyzZ8/OHBksrXuFFVYI&#10;AwYMCMccc4xlORGVu+aaa8x0AkQLad+77bZb2GeffWzDxBo3blx477337HO1atWy7KC9997bNoTE&#10;E088YWLt9ttvD8cff3zYb7/9wgUXXGDion79+uGhhx6y8h3E/i677GLvA4bQAw88EJo0aRL23HNP&#10;K5cybrjhBiv/8MMPDyuttFLYcccd7b3DDjvMRBKCKB7ahoghunbKKadY+Zhw9erVCxdddJEJM+fi&#10;iy+2Mth/6KGH2jG77rprGDlyZOaI/MhIEkKI9CEjScTMmDEjLL/88qF79+6LDekC9ALPCu+hXchY&#10;QkOxoXvuu+8+M1Xg7bffNv1x3XXXmRGEPiGj6eijjw7vvvuuHQMPP/xwaNy4sWkP109XXnmlnYOp&#10;CdZbbz0T666fCJJRD/TIqaeeGs4++2wbbobxg34jkwhdhEnkkKVOYI1/Hep31llnZTUg5yb7CiPo&#10;wgsvzJ4X3UfduV5IDm3DyGIaAcrhGtCSaDoylxzMt9VWWy1ceuml4YQTTrDr2HbbbU1PYTqVhowk&#10;IYRIHzKSqimNGjUKJ5100hKHryGUEDkInzlz5oSnnnrKxMIRRxyRjWRhJJFNhMkyffp0M4Zuuumm&#10;sPHGG2dTmxEIDJl75JFH7H0EEsciUhBUpIHnykhyI2nnnXcOEydOtM8SkSurkYRRtuWWW5owefPN&#10;N8P7778fXnrpJTs35fMDIVdGUtJIItMK0UM9/Bq5lnXXXdfMIxeF/H/NNdcMPXv2tPMx2SQiDrGV&#10;zPwCMqeIwrGRzbT22mvLSBJCiBQhI0nE9OrVy4JnS5pDkeeG4FDXrl0tY4cNLYImQYdg9LiRtP32&#10;29vx77zzjums1Vdf3YJm/sztsMMO4ZxzzjFNgRZD28ycOdP0Cpk7+TKSMJIQ8bfeems2awhBXxYj&#10;iUAi5hHmDxoNA4rz8z56JZmRRD08IylpJN11112mqe644w7TYZhx6Eiu3XUoOhEdSICPLHWO43PU&#10;6fHHH7djYmgbrgX9RNCyR48eMpKEECJFyEiqppCN1KFDh7w3Foh0rbrqqhYNilOxBw8ebPs9m8kz&#10;kp5++ml7DUSrMHruuecee01WEEYSWUAYUAgcNgcRkmuOJDeSEEExZTWSEEsIGn+dJN8cSUkjCWHH&#10;F4F/Yy6//HITWRhLgJFEZA7jyUEQcW2e6h4zfPhwi2z6RlbWlEbtwowmnarMJoQQ1RkZSSKGDJ0V&#10;V1zRjJR8oJmYt4hgkweaAHNmp512Cn379jUt5EZSv379MkcsgsxvAn5usjCXJc8gwSfXUA6mUb45&#10;kjCSCIIlM3rKYiShT8jYnjBhgr3ORb45kpJGEllIrVq1KnE+z0DCLPLXq6yyiplNDloKwwmtlQRD&#10;DaPL9RMm1ID6TXPqlIrYPrntfzNnFkIIURZkJFVTSBc+77zzLJKTD7KG6NSHDh2a2bMIDCPE0YgR&#10;I+w1RhJiI864YWw8QmLIkCH2mkgWooLzIsKYQwATx9PCl2Qkvf7665k9iyirkYRAQ+gwJ0Auymok&#10;jRkzJqy11lqLiTHqt9lmm4UXXnjBXmMknXjiiSWOe+2110zg3H///Zk9/wFRiABjQzCSkSQjSQgh&#10;0oOMJBFz7rnnmpFEdnQ+6M/JrGGIWgyZMyeffLINNYuNJDKuYzBOGBLn8wwxbIusJcpj2oBJkyZZ&#10;YA5DaUlGEhlRsZkFZTGSyEjHoPnhhx/sdS7KaiStscYaNgQvhoAjugrdBBhJZHRPmTLFXgMZTs2b&#10;N7dhdEk8I4lzcx1MnyAjSQgh0oOMpGoK6chHHXWUTQydD1KsyTzC9ImZNm2aDdUiWgVuJCFqHKJI&#10;RNPIXgLEDqKBZWIRE4gb5lHy95dkJCUFG0YRY+yTy92Sch4bSaSDEwXLNY8BlNVIIqMKkydpJJGh&#10;hPAiTRsQRKSXI+wchrhhJDE8sDT4kpEGLyNJCCHSg4wkEcMQfAyWXMOtHIZ+oXOOPfbYzJ5FYHgw&#10;DQABtdhImjp1auaIRTA8PjaSCPoRxGN+x9atW9tnmPAbg2hJRhJlxQuQALqIeRxjrUL5ZI67kXTZ&#10;ZZfZdfpcl7koxEjCDIthfkmMJIwuwEjiNdMHOGgujDcy6EuD7ybly0gSQoj0ICOpmoKpgWmRNFAc&#10;0rIRLmQkdevWrcTQNiZTJB3Zs3DKYiTFIGiIMiFimFQSkwcxhZGUnJTajSRMqBhWBGGySc94cjDI&#10;YiMJU+eQQw7JOT8RuJEUD8uDpJHE/ACklifbq3fv3jaBuE+KKSNJCCGqFzKSRAz6AIMFMyiZ6QME&#10;zujP0QIbbrhhiWMwmNAMffr0KchIcngGEeajRo0K66yzjgUD0RsMhcNYSpLPSOrUqZOVHw/DR6MQ&#10;MHMjiSFmaDuG5+cDQ6pdu3aLZbcnjSQCf2RhUXeHrCq0pAcrZSQJIUT1QkZSNQXxwWTbDDVDJGC8&#10;ICj4l86dCSE5hskeMWYwdHifybNZOYTVNBBBsCQjiePIbnr22WfNEOI9JlFkLiFWUsOkQiytvPLK&#10;ls7N+5SFMMhnJJFqTVTuwAMPtAmyMZYYflanTp0SRhKZQnyeHwHs4zyIwLfeesvexwBivoJrr73W&#10;rheRx3mTRhJG1JFHHmnzITFMj7kRKJvMrDgaJyNJCCGqFzKSRBJWqWVBETKsmasHbYEOQVsQfEOP&#10;MJydTBwCTmgINrQGn8OswXAqi5GENvAFQXjt5WBSoVl4H6OFoBnaBP3EPsrPZySxWAjZR8xjyWeY&#10;RJu5lDDI3EhCE5HVTdCOIfqcGx1FnX242yWXXGLD7dB0nNcNpaSRxDyXzM3JSr2Uw7ySnI86sKov&#10;yEgSQojqhYykagoCA/HD0v7MNcRKbIiQAw44wMTLwIED7ebT4RN1I5qEgYT5Q6o2osMpi5GEQMB8&#10;omw3ojBmXDxxTMeOHU1Q8T6TKzIpZT4jieMZVkY5GEGM9W/RooUtSxsbScyNRAYVx7FsLWVzjYgw&#10;QPQghMiMIkOKsfhkSyWNJNoLI4x6EU08+OCDbQU30rppR0dGkhBCVC9kJIkkBMCYPxJNwUTS6B02&#10;/o8uIEhFJhLPDQEoNBaGDHqLTGo3XMpiJHEsQTMmluYcaDX0DKvjYhChTzCG0CYYOOiUxx57rFQj&#10;ibqRTcS8S+iZY445xlaFQ/C7kQSsDMeKcGhAzs2xfI4AHjDVAbqQ+mEo+QIrSSMJXcUQNuro7UTb&#10;xdlOMpKEEKJ6ISOpmkMmDRk2viQ+ooElXD0VGyGCAMA44n1WaiNK5dlIQHSM9+J5iPg/kTlEEGXw&#10;IHEeysecIbOJ92IYh0/Ui7IQMphAiAjqlit9HCFHXckMolzqxZh7yo6PpxyOYygex2LscE0O5+Az&#10;nJdjqDsPPGXGhhDXQZ1ffvlluwYmAOezMYgrInPxUECuneuJjbZcyEgSQoj0ISNJ5AJzhiwk9AOa&#10;AP1A9nU8OTXHoAl4j43AU7z4ByYRn09OaE3wDK3CsegtXqOPOA+aaO7cuYvpHM7D++gNgnloFuaf&#10;5LOxZgPeY0JwNB2f4bME75K6B9Aufm70D4E6N6bQS1wT2goN5UE89B9t4XA+NB714TjOg3aM60V9&#10;KCc+P+che4ngXmnISBJCiPQhI0mIIiEjSQgh0oeMJCHSjYwkIYRIHzKShCgSbiS90WtomH31iCqz&#10;CSFEdUZGkhDpxo2k21p2zqlTKmJb8NTLmbMJIYQoCzKShCgSbiT53AlCCCGWPTKShEg3biQxN5QQ&#10;Qoh0ICNJiCIhI0kIIdKHjCQh0o2MJCGESB8ykoQoEjKShBAifchIEiLdyEgSQoj0ISNJiCIhI0kI&#10;IdKHjCQh0o2MJCGESB8ykoQoEjKShBAifchIEiLdyEgSQoj0ISNJiCIhI0kIIdKHjCQh0o2MJCGE&#10;SB8ykoQoEjKShBAifchIEiLdyEgSQoj0ISNJiCIhI0kIIdKHjCQh0o2MJCGESB8ykoQoEjKShBAi&#10;fchIEiLdyEgSQoj0ISNJiCIhI0kIIdKHjCQh0o2MJCGESB8ykoQoEjKShBAifchIEiLdyEgSQoj0&#10;ISNJiCIhI0kIIdKHjCQh0o2MJCGESB/V0kj68ccfw/z58ytNFP76669h3rx54Y8//rDXv/32m71m&#10;f2XBtXzyySd2baJqIiNJCCHSh4yk/4Ce+fTTT8Mvv/yS2VPxoJe+++67zKsQFi5caNtff/2V2VOx&#10;/P333+Hbb78NX3/9dWaPqGrISBJCiPRRJYwkfngPHjw4uw0bNizcc8894emnn84pDAYOHBgOO+yw&#10;8M0332T2lM5zzz0XbrvttsyrJfPCCy+EzTffPMydO9dez5w5M2yzzTZh2rRp9nppufvuu8Pbb7+d&#10;ebUIrrNWrVp2bcsChNjLL79snbgbaDWNRx55xLbyIiNJCCHSR3U2kuivn3rqqax+Gjp0aBg+fLj1&#10;Ze+99174/fffM0cu4tVXXw2rrbZaGD9+fGZP6RC0GzlyZPjpp58ye5YM+qlr166ZVyG0bt06nHfe&#10;eRXSNz7++OPhgQceyLxaBEG+du3ahaZNm2b2FB803J133hk+++yzzJ6aBc/a7bffnnlVODKShBAi&#10;fVQJI+mrr74yE2XXXXcNLVq0CKeccko4/PDDw8477xwOPPDAMGbMGDM6nDfffDNMmDChzBG1jh07&#10;htVXXz3zaskgnDCyfvjhB3td0UYSIguxF8O1sI9rWxYQKezdu7cJMR6amsihhx5qW3mRkSSEEOmj&#10;OhtJaIczzzwzrL/++qafTj311NCsWbOw++67h9122y306tWrhAAkAMcP/o8//jizp3RefPHFsPHG&#10;G1vGdFlBPz3//POZVxVrJB1//PF2XTF//vlnePbZZ81kWla89NJLYd111w2TJk3K7KlZ3HXXXWGN&#10;NdbIvCocGUlCCJE+qoyRVLt27dC3b18zjHxD6Bx88MFmAo0bNy5z9KLsGd/KQqFGUrL8YhhJyXMW&#10;GxlJMpKEEKI6UhOMJIJusY7AXLnuuutM+3Tp0iVzdOFaozxGUrL8yjaSCr2mykBGkowkIYSoblQZ&#10;I2n55Zc3oZeEdOFNNtnExIOPuY+HtmGAzJo1y4TKLrvsErbffnuLxB133HF2LMPk1l577bDccsuZ&#10;GcTWqVMnmyeAfzEOhgwZYobVlltuGWbPnp13aBsd5dlnn22ZUxx7/vnnm9mFeKETvOqqq+y8sVj6&#10;8ssvw8orrxzuuOMOG8NPltUKK6xg0UPKrF+/fpg6dWrOoW1kRvXo0cNE07bbbhv22GOP0KdPnxJz&#10;D5DOzfXde++9oUmTJmGrrbay6yeLK5nSXhqcFxFEyjtlUDc6ddrptNNOC40aNQpXX3112G+//ULD&#10;hg3D5MmTrX14j9e0+w477GBikf0u6J544omw0UYbhYkTJ4ZWrVrZ9W+22WaW9r5gwQI7BsGL0Oee&#10;7rTTTrbtu+++2TRp2nD//fcPF154YbjssstCgwYNrP2JupKm7/MucL2k+B9xxBFWHzYy26gD53A4&#10;P+Zi+/btrW2bN28ejj322LDqqqva5s9J//79M58oG24kjZvzbXh83q/Vfps2v/LmDBNCiIqiJhhJ&#10;Bx10UGbPf+A9dMpKK60U3n33XduXHNrGsLBrr7027LPPPtZnoqMOOeSQ8Morr9j76C/0GZqIfvHI&#10;I48MH3zwgQ1lqlu3rgWgTjjhBOu3e/bsaZoh19A2+tnu3buHvffe28qhv58+fXpWK2BY1alTx/pr&#10;By118sknW5Y65V5zzTVmjHE93k9ff/31OYe2se/+++83g2277baza6MO6Dl/Dshi2nDDDS2T6fTT&#10;T7dr2GKLLazu6LWy8swzz5i2ISCK3qFe6CHKYJghugKNRjvtuOOO4ZJLLgnff/+9PZPcNz5LHdFw&#10;GFHxc0o7nXvuueHyyy837UP9jj76aNOqDpqrTZs2du84L7oSLebD7G699Va7vwRr0XKci7Jon3gq&#10;g88//9yuHY3rx2BGxnN30oZcH8FQdDN6Ea3ED41YZ59xxhkFaVA3knqPGp9Tb2grfPvzr2VnrAoh&#10;qgdV3kgCOl062rfeestex0YSQqNDhw7WGRPJQJjQEQ8aNMiOxYRAiKyyyiomINgQQW4krbfeeiZS&#10;MDowdJgHIJ+RxHbTTTeZ+KADxtzB3KCTLYuRRIfNPEQIl0svvdTKRawhKHIZSZgdCAPG3c+YMcPm&#10;P6Bzx0xxEE8YUxhczIlA1lTbtm3NIClkrD7HIlYOOOAAK4O6EYHEpMEswiChnWlbBB/1RZgiUDCV&#10;aHeEKcbNBRdckM1qciMJEUMbUDbzVWFaIUQonzbn/lI+82JR1kMPPZQVlG4kbbrppuHiiy+2+8T9&#10;QuweddRRNrEnYvT111+3cs466ywzlJ588snQsmVLa28+47jQQyBRn9dee82GFCKa2Pw5KXSuAzeS&#10;ag2bHWqNmFftt80f/Cpz5UIIkV5qqpEEXDtGxo033mivk0YSfToZR5gBzCdJX8mcSB9++KG9j/7A&#10;4OF4+kV0GH0dRhK6iqAPQ9nQRe+//761cS4jCa110UUXWfkYNwRv6NP5DCzJSEIrMEk410n/7f00&#10;5kcuIwmNxnWSjeXnPOaYY+zzH330kR3jRhL6AsOH49B4aLZbbrnFjikLTIMwatSosNZaa1k7e93Q&#10;fG4kYbrQrrQxbYjJdN9995luYx/XjXYi0PXGG29kSl5kJNFO6MspU6aEhx9+2IweDDJ/ngm0YlDx&#10;HkMKKWvs2LEWjAR0GgFH9CntwHWit9Zcc03TUkD7YqZhQjGPJ5oTHY3OHTBggB0DGElkHqGtHn30&#10;UWtDtPIVV1xh1+nXzvPhQb6y4EZSrS6jcuoNbYVvP/1eOZPbCyFqDtXCSKKDJiqGwQCxkYSJc9JJ&#10;J5npEhMLxlxD29xI4oe/Z8Y4+YwkDBWP3mBcYIhsvfXWNnE251uSkeRQdnJoW9JI4jWdNR2rn5Po&#10;TufOnU0c+UTjiCeOo44e2cOsor3YV1bo8PMNbeO6ES6IHz8HcM1JoYAo4liuG9xIuuGGG7L3hH/J&#10;BKPuiGBEGA8p5pGXz79ethtJROLitkV4YkhhGnEskUmijrEBxL3lHmOu+fk32GADi94lJw+tqKFt&#10;MpKEECI91GQjiQALBocPb0saSWRkYxbE5gX9qffF+Ya2YRSQGYSWSbZrLiOJ4JYbOJRNAAfNg+6A&#10;JRlJTq6hbUkjic9hGqHPYs1AwAit8eCDD9prN5LIfna9gd7ac889bb4p115lId/QNjeSku3E+Xgd&#10;ayq0F2W46QdoXbKvXfPxOdqMACImGhBAIxM71qe+AUbSOuusY3V0yGxHC9Ge1AN9h05Gg3o90TQE&#10;GLkvXjZGEteD7o3rXlFD22QkVdwmI0kIsbRUCyOJKA7GiE/eGBtJdG5EjugQyU65+eabTSiR5eOU&#10;ZiQxVCtJPiOJ1OQYMnKI6GBw0QlWpJGEmKLjj+eGAiJFdOKkUgPiCeER32AifKRokylUVlyc5DOS&#10;aNtkqjcGUL9+/SyChRhDbBD1Ytiei043kpKr1J1zzjkmfjECEcKcg3ZhPyuyzJkzx8QhuJHEezFf&#10;fPGFXSfDF2l/srIQOT///HPmiEXwrFB/fyaoD9HXWASBjKTCNhlJQoiqQE03ktAp+Ywk+lEMF8wZ&#10;hk+RyUuf68ZBaUYS/T7HJ8llJDEJuC9g4lAv+myoSCOJKQfILibrJoYMHbQEUwSAG0mu9RzqxHmS&#10;Wqg0lmQkvfPOO5k9i0CDEnhr3Lix6VuunW3FFVe0KQ0c9AtZ+RzvjBgxwobRua4iY4jr4FhMKExB&#10;jCI3xzCSMMfI6IrhGpmagIAbZVJ/ssJj0NdknvlQOtoGvZ3UTzKS0rfJSBJCLC3Vwkjq1q2bDfHK&#10;NbQNuEhWcaOzxchhjDjiA3MGSjOSGGueJJ+RlDR1MGwwThAjbiQhZGIjCfFVHiOJ6yEVnH9jMFkQ&#10;gS7eEE8cF0OHT3slBU1pLMlISooqjkeYIigwk2gbzsf/eeCSRlJShDJ+340kBAnClTbiehjDT4TN&#10;06ndSCLtO4b9CEqEDu3PHExEEZP155lgyJ0bYaSOYzgmkZFU2CYjSQhRFajJRhKGEUYGQ7YgaSQB&#10;JgfBFfpQDBjmMWIYFZRmJKFl0D9JchlJ3t/HoBXon4HzoGVi3ULW8IknnliwkcT0BcwpiXaMwTBB&#10;X7CSHbiRhAaNyaV5lsSSjCQMOwfNQzAQXYk+ZRgeUzOglzDX4ukL0LrMPRVnRxFQxEhiflDguWaI&#10;GnNQUW+MQbSQD0/0OZI8g8nhGO43BhtZWbQ/w+xiyLz3DCTASGIYXRIZSenbZCQJIZYW+sEqbSTR&#10;wSFimKTQo1lJI8nB3GDf6NGjrTMmwgIYRhhJHp0BN5JIf06Sz0hifp4YTB5MEoQZnSBCDJESD5lC&#10;jOUykkgnj0kaSWTk0HljeHjkh3+ZbJKUZk8Rr0gjiSgd8xYkM3oQVbR/bJDx/3r16lmUMZ7ImutE&#10;TBViJMVwXxiaxlwKROd47UYSgieOgnGdZD/xI4H2R2zttddeJTKnGA5Ie1NPj+jxOtf8BzxTRAfj&#10;56QQZCQJIUT6qKlGEu8xNAkN4hkluYwkoG+l7ydgx4TaZPiCG0luSjhuJCWNB2B/0kiifrFhw9yG&#10;6D76esCooP9kbh+HY9BUsZGEFkHfxCSNJLJx+BzzN8WaAR1C3Zj3CSrSSEInon2Sq465kYSOcdAY&#10;ZFJzHXH2PJlUZCQVaiQ5aLGFCxfaPeG6yKLn+jGSmBjd56MCtBFTAaB5aD+MLXQyIwAcvi+YU9Tf&#10;dS1GEpngSbhOjKTyfsf4nIykit1kJAkhlpYqYyTRKbIqGB0hHSadHGYK4oOsHyb1c2IjiQujM6WT&#10;43NsdOQIEjpquPLKK7MdOeXTYZXHSEJ8sY9zYKQQtcN4weyis2bcPXVlyBvHIGYoP2kk0QljCFEH&#10;6oOoSBpJwLA7VvFA/FAeQhBhhEByymIkUTfqSfn5oA6kRBO1Qoh4O/HZXEYSx5MSzcZDRv1oB4QJ&#10;Q/IKMZL4PPMl0B6Uwz1l4kZECc+BG0k8IzwHHMN+0ta5TtqbejKUj/ZnTi0/hgnKcxl5uYwkJpqk&#10;fTGi/PqBSbk5t0do8yEjSQgh0kdNMJKYfNn1Exv7yRAmqIYZ4CSNJPQNfTf9JZ9DVzEnD5MpA30z&#10;GS4sTEH5bPS3hRpJGCRoJM6BcYFZQr/KxM/A+ZnLiXkg0Rq89qBgbCRhcGGScAx1QYskjSQg6wjN&#10;w/Ax1wMYFdSN4X5QViOJa6Qs5ljKB1lQ1B+Th/N5O+UykthPFhIZ3Qw343i0EAEvzLVCjCSui+Fo&#10;tAHHsGFIYWoxCTrnwkhiRTWGLvp9pm05ly9MQzuyAhttSF05BlORVYDJXHLyGUmsFIz+wXDk2l0/&#10;os/IYGLFuNLgeBlJFbvJSBJCLC1Vxkiik8YUYEgaHRUGCq+JljBsig7JiY0kojmIFDJRMG3oBJmz&#10;BxHgkR4iakwmiRlBh4iJUB4jCYHDyhuYKgy94pyYF143BAGCh6FTGDdcA8O/kkYGxhafpxwmgUbU&#10;5DKSEHyIQ87DsYxxZ6UyjyxCWYwkrpWJGKlXPrgGVulgomyGgWGqEJlCTOQykgAhiqAgU4jrxVRC&#10;0DLevxAjCdFCfVkxjvNwflLXmaAb3EiibWlTUuExfLinRBapIxBNZXgeYojngw1ji5X1ENVOPiOJ&#10;unI85+A5YUUV4H4xqWg8GWkuZCQJIUT6qAlGEhm86Cc2dBBDu9AMBOhiAZg0kggg0Y/T79H/0g/T&#10;v2IcAcPBMG/oozE6WHGWYVqFGkmUy9BxtBk6ihVo6VtjbYepgWnF+2gK6oOei40kgkn08WhD+mkM&#10;mVxGEgEh6kufzhyJlMm0BwSX0ERQViOJlc48SJgPni3Og3ahvgwTRN/kMpIAw4WFYtCW1JsAYfv2&#10;7S1zqBAjiXuLLsTwQc+ijzBuWH7fM9cxksggR1sxnQMZZ7QzOs+vEbiX6DgCigwppO25pnhupXxG&#10;EoFf7gmfof0IlmIoYUah1Rj6Vhoykip+k5EkhFhaqoSRhBDCEPCNIWlEN+jkk8PXgM4Tk4SLoqOi&#10;A2OYGZ0rG6t4xenCRFoYv04EhvKJgNFpYRjlmpAaU4e5iHzYFXUg3RohwIpolIPJQD0o20EQYZhw&#10;LFkxCDGye7ie2PxB4FBfBAb1ZSgX10LdKNOhjogNlnSlE8ZQo0OPz8kE5ESdYhgCyGdICwfKQFQm&#10;j0uCuKKdqBN1oX2oA+1Fm8ZCBqjHK6+8YunTtAmGHeek7Xx4HK9pq+RwOSYop32IjrHxWVZto634&#10;POadiz03khBTtCPvU0eMLz/GweziufFngXMgMmP4fC5ByPWQ3u3XTx24ZgQV4ix5/cDzx71jIwMN&#10;sSkjSQgh0kN1NpLog+jn6LPY0Ar0x5gf9Jf0rzFoEoJEbg6gb+jjMWTYj85AU1EuuK6hf6ZstAUa&#10;g42+lGymJOyPVwijT6bPp1z0kffNfg4HLUjmL/XgfBghvI4ngOYz3sdzvWgy9qGFkhN/I4DReOgx&#10;2iTWFUDd0S9xoAmSmodh/5hDsa7MBVqOrCvaCX2HLuCa0TXJQJy3K+1J/QhkoTlpO67JQeti/sW6&#10;j+wnzuETamPqMUcSbYLO4zPoWAcjCbMJfYkRx/nI3E/qMr4fPDNcA/UnmwsNF5+b+8G9ScIxzLWF&#10;3qNulE95tCOGZnJoJPAZ9BntxL0iE11GUsVtMpKEEEtLlTCSROVCR07EK2m6VBViI6nYIAyJzuUS&#10;QYAI5QvGxnxNpI+PPbJrePTY7tV+e6zp5eHlk68o0/bBwPszLSaEEMWlOhtJovLBRPL5hqoibiQl&#10;M6+KAYumYBAlDU1AV5Fx5RqKOZqubNg8p97QVvg2s3lJHSaEEIUiI0lUeZalkbQkiFjyJWMjsktG&#10;0pRG7cKMJp20RdvsPsMzLSaEEMVFRpKoySxLI6k0+D6SDYZ+IhurR48eYUD9pjk1hLal34QQolBk&#10;JIkqDxOpszQtmVVphi8ZcyTJSFp8k5EkhFhWyEgSNRmGGTLcLDmULU3w3WSOJBlJlbcJIUShyEgS&#10;okjISMq/yUgSQiwrZCQJkW5kJFX+JoQQhSIjKYUwYWNFzFfERIWkAycncayqcD1MHpnvYXUQHETW&#10;aEe25ISdlQFZUUuK5slIyr/JSBJCLCtkJFUf0DwVkVnDfEdM9EzfHk8mXVXhehgmtqS28etmsnT0&#10;Fp+pbDgf5yoNGUmVvwkhRKHISEohzKPjS8uXFVZSiVdBAYQAS81ecMEFmT1VG+YYWnPNNW254nwg&#10;+FiFhTmTWO6W5YRZKaSyOeigg0KzZs0yr3IjIyn/JiNJCLGskJFUfdh7771LLPNfFliCHg0Vg6Ey&#10;dOjQsO+++5qWquowmfUll1xiS/uXBoZO27ZtTT/Vq1cvXHfddZl3Ko/BgweH1VZbLfMqNzKSKn8T&#10;QohCkZGUQspjJG2++eahXbt2mVeLIMrDMrlpnzuorJTFSCIa2bJlS1uOnyVxWfa2GBE1GUlLt8lI&#10;EkIsK2QkVR/KYyRdddVVpqFiMJLeeOMNW40NLVXVKauRRCBuhx12CPfff78ZbMWYgFtGUjo2IYQo&#10;FBlJKaSijCSEEBk61SEtG8piJLGC2+GHH24/CoqJjKSl22QkCSGWFTKSqg8VaSS5huLfqk5ZjaSb&#10;b745HHjggeGTTz7J7Kl8ZCSlYxNCiEKpFCOJDJDzzjsv7LPPPmGrrbYK2267raXKvv/++yU65C++&#10;+CL06tUr1K9fP2y55ZZhl112CZ07d85GQKgcGTUHH3ywvb/99tuHo48+OnzwwQf2PvMITZw40d7n&#10;PNtss01o3rx5eO2117KC8LPPPgubbbaZLW/aokWLsN1221k5vMaYIG13zz33DBtttFFo3bq1He91&#10;vPLKK8Ouu+5qKc8sjYrQQKQ899xz4ZVXXglnnHGGXRvRmzvvvNM+43z99dfhiiuuCDvvvHPYYost&#10;bIjZDTfcYHP2ePlkzwwcONDK2HrrrcPxxx8fXn755RJGEm3JMRgVHMd1YljMmDHD3mf8Pq+XX375&#10;sPrqq4dNN93UttGjR+cc2saNHjZsWGjYsKFdz0477WTiIr7uG2+8Mayyyiph+vTpltlD23NePlda&#10;dg/Xxv3bb7/97F5wTSeddJK1ld8P7h3nHjRoUOjevbu17yabbBJOOeWUEsKFCOCoUaMsvZr2O+KI&#10;I8KIESNMbJRmJG288cZh5ZVXtjakHXgOaQc2fijQHpTHM9evX7/w7bffZj65qG3GjBljw+K4Ztr7&#10;rLPOsqwmN+NYzv/pp58OjRo1sueKZ5z0d665rEbSS+37h1kX3aAt2j4dPjHTSkIIUVzSZCTxgx+t&#10;0LhxY9MW9EX8sH/kkUdKzJ3IXDf08wcccID1tegagihoCKDPIisXncJ79OH0V7fddpuVQ3+PJqOP&#10;RBdxHnQGfSD9nEMd6H9dK9HvtWrVKnz44YfhiSeesPfQEvTV9I2uI9AK6667rvWzaC/60x133NH6&#10;S7QC+ylvww03tH72888/t88B8zpybXvttVdW+5177rmmH7x8rm/q1KmhSZMm2b54yJAhNhwrNpIm&#10;TZpkOgZ9ST332GMPM0vQTjB27Niw1lprmYZy/XTRRRfZeZJD22iXZ555xswY2pyN/6MJvc3QlVwr&#10;50B7cc3Uj3bmvXzweepy1FFHmS5Dp6BFyAzimXC6du1qehQNxfuUjf6gLWLQLSeeeGJW71x++eWh&#10;TZs2pRpJvIdGWWmllUwT0xZMDYAe4zvC8+FaG8325ptvZrUR3x209+mnn27twn3j3jz++OMl5qlE&#10;39O+lMOzRQC0S5cuYdVVV80ckRs3kgY3a5tTQ2hb+k0IIQqlUowkDJLevXuHhx9+OEyZMsU6Qjqo&#10;M888M9vZLliwwDp3BAwGBcOvxo8fb4bMvHnz7Bg6cTpkzCbSbemQMDnmzp1rnfxjjz1mxgEdEf9/&#10;6KGHTHxh9rz77rtWBgYJF9igQQM7D6KCTguj4fzzz7f/T5gwwUQLnff111+frSNG0jrrrBNOOOEE&#10;6+CpHx02ogbTifohpDp16mSdJtkwgAhCvNHBc84nn3zShCEdJ50/5bMRhUFE9e/f367vjjvuMGEQ&#10;G0ncINqE9GraElOLoVt0wBhxdNCkX2+wwQZmZCBo2OiscxlJ1IM2IwJHvTBnEHPnnHNOVhC4kcT9&#10;GT58uLUZZhMibNq0aXZMLjDPMHkefPBBK5v7j4A87LDD7D6AG0nUn/blvnGO9dZbL7Rv3z4rmHge&#10;ECMXX3yx/f+ee+4JxxxzTKhdu3apRhLn5F5zb2kHxBRl+j3i2mhH/kXg9enTxz7H83T33XeHNdZY&#10;I3Tr1s2u+YEHHjARiXnp9ac8RBnXxXPDM3HqqaeG9ddfv8xGUnWZ/FwIIaoDaTKS+NFOoIs+D31B&#10;P3PppZdaf/jss8/aMfT7t99+u/Vp9OVoI/qsW265JRtkYs5EjAD6JfQL/R5l0kdyDrZjjz3WAnH0&#10;dZwLPYQ+oA936KvZh4FB4I5+ErOGwBemB1oFkwvTADNp/vz59jmMJII69PdoJepHoAmtgibhXJSH&#10;9sKYuPbaa00XcQ+oDwEmtB/14hi0DAaK60P0Fvvof2kj6oBRQkAtNpK4dgwm2oiyCMwRwEKX0u+j&#10;WzCyqJfrp9mzZ+c0kl544QXTrCeffLKdj+eG4CVt9OKLL9oxbiRRN8w3zsv9xFRDR+UDcw89wTL8&#10;tBWf4/oxuWgnh/tAWWhQ9CB14D6iS30ibfQf9wiTEWOQ8mhv9GZpRhJG0IUXXmjtQ7vRFmhQ6oXG&#10;4T00G88HphIG55w5c+yz6FFeo9M4nuPQlXXq1LHzAxqTtkZ7YWhifl1zzTVWd4y80nAjiXKFEEKk&#10;g0oxkugs4ggEHTIdC5ER/xGNMUIHSUfo4o3j+Cwb+xBBmERU0vH32IdZwI/6eBWKjz76yMwfTBrK&#10;wwDgNeKB14AQQTTQ0S9cuND2U19MC0SBZ91gdCCEKNNBsLBvwIABJnr4LFEZOkaECWC20NEjjPza&#10;MDMwKDA5MNoQW3ToRPa8rbg2jJ7YSPK6ed35FzOD+mPAOJg8yaFtSSOJKCCfI0rl10jZiCXq60aY&#10;G0mPPvqo1QmI3iH2MMZ8XxL2x/cdMI4QCR4tcyOJqJVHV/lchw4dzERzkYjpSKTT68QxXO+KK65Y&#10;qpGEmMG4wpxzMB65Z7S/G1WI6B49elh7cB/JTEKMYULGRg/iEJOL+07bI0gRiURygX2Ylsstt5yM&#10;JCGEqIKkyUiiT6FPiqG/ot8ki4e+kL4dg4Mf9rzn8Fn6YI7BaCAwQqYv+/19rpF/yTjGWMBY4nhg&#10;omXKJXvH+3JMEgwi+mY+R79N34lGiDOECB5hNpCVBGgMAj8E57ws+k10BLrEM4L4fMeOHS04w3Wh&#10;58h2IYDnGoFjMCMY2k6WOqDBMHUwzHif7fnnnzfdGBtJ9PleR6Af5nxnn3129rrzDW2LjSTuSc+e&#10;Pc3gijOZ+T/7KINj3EjCuPH7yL8E5tCJfk1JOB/tFNeVe0vbo4ccjCTuCZlnHMtGEBXd6CYiOg1N&#10;ggHl5fEccC2lGUmABsUk+vTTT+019wmdSiZXrMXRVWhrdBnnwLCiDb0OgEnH/SAYx3OHdsXoQ8P5&#10;M4EeRg/WqlX6zw0+LyNJCCHSRaUYSXTcDEsi1Zgf4XT+DEmiY/v444/tGIZ9kcrqHXkSOhxEUHLI&#10;mIPBgGFAimwS0qExDbgojCTEEiLHoUOicyOq5FAPDBQiKm5MYSTRYceQzk2EBWPMISUbkecGB504&#10;15ZcLQzBhnmG0KATpmwXRQ5iLTaS6GzJyKHz50bRJmy0JfVzymIkITwQf2RFxRDlJHvKr8mNpFg0&#10;cE9pm9gcS8IxGIMcR12579SVSBOmFLiRRBvFYNAgVDy6hUBEMMWCGhHqIiQfuYwkRBaClrrFEPXE&#10;2Hn77betbM5PJl0MIhFRTZvxjJA1hWGUXKqWyLCMJCGEqHqkyUiiDpgjmCF169a1fpSNfhRdgxHB&#10;D3S0BH1bbDw4BMjIRmGoWz7oI8k8of+LQVNhEPhQM3QKQRaH85H5RIZUDEYF2gVDATCS6O9oW4d+&#10;k3NicsVgCtFvk6nOxjH0uclro//HzAHahwyleLgYpgTGS2wkEbTDcKO+1I+2ZOgW5yvESCIQh+FB&#10;IC4J2VlkinN+N5LQcHH90TPohHzL3FMXJrfGtMGY4v76fcfYcSiHuseTYBPwIijmGgctyOfcrAP0&#10;HMPrCjWS0NBkrZEVF8NzimbifqD9CMRyP+IhioApSHYUzywBZDShZyg5ffv2tSBhaXA+GUlCCJEu&#10;KsVIYogWkSlEDynJCAl+oCNOSBkGOiWyYHKJIGC4Fp0+n88FhgGdFvPsJKHTYygTQoZOEIGQHJKF&#10;kUSKrUMnjjgiKyY2kugoY+hcMabizoy6kMmCGAHKwYiJM5mAVGg3kjBMiMy56HIQK7GRNGvWLDNV&#10;ECmYTpg9RIBoO8a8O2UxkogUUS/EUQzp2ogsz6hyIykGQ4d5gRCf+cQ2IgHDkOwijETqSp0xE7l2&#10;cCMpeV9J04+NJLLXLrvsshLnQqiWx0jiujCSSBWPwdijbswjgelHWyFoYxB9DP2jPJ4R5voia437&#10;FIPZJCNJCCGqHmkykhheRJ9PP0O/SD9F/ZhvkSyX2EiiX82loXgfA4Qy8sGwbvpcz6510FT0U65f&#10;MJIYPhZDxjd9XowHwQjQAPqLoFvc7yY1iYN5ceihh5qJRN2ZZoDgUvLa6K/RBUA/z0aZDn0sWd9u&#10;JGGkENDkOjGmMN5oT4KITINQiJGEFsAUYdqCJGRTnXbaaaYL3EiKDTRA85ZmJBEcRbti9BBoo66U&#10;QVswpYKDkcTwMcxCZ+bMmWYk8RlgSNkKK6xQIvuJ+4GhVqiRhO7ClHR96/BdQS9zPzgPBiTGpWeR&#10;O2R+8ezyfDCVAuZYcj4nstYw90pDRpIQQqSPSjGS6AzJSqHjAjpkTAZMADeSMCswHZIixiGyQ4eD&#10;2PEU2Bjv1BmjH0OHRjSHcdd8blkYSXTmHi106ASZfBGDhLpTLwROnFUEjOGPjSRMORd7LqowhBBU&#10;sZFEuUSbYpKijXPS5ogJL4t/MXww+YiGQXmNJMQLhpTfdyDaSVmFGkmIPNK5eQ4cssooq1AjCaOM&#10;DK44E4v7zf0gOsb9QOQgnnimYoiuIdCYW4LP8DyS8RZHA2lnnm0ZSUIIUfVIk5HEj20CcbHh4LrG&#10;jSQyZelrGbKfq84MicJsQPvkE3fMgUMmMvPgOGgmhmAx0bJnJBfbSMKMof8nGOg6BchmR79wzcDw&#10;NII8ZHc7/J+h9G4kESRCMzAfj5fFdaEtkkYS7RvD8bGR5EYM0ynE9eL/ZFBRX9q6vEYSQUPmomLI&#10;oUNdqVehRhKBW4JncbYZx3NvCzWSuB4+l9Q3tAf1RVe5vsUwijU9upF7hNbleLLfuR/xSAOymTCh&#10;0GilwTlkJAkhRLqoFCOJse2IBTogoOMke4gx0G4k0cHRCWEE+Q9rOmQ6Gzb+TxYOYoVhbg7vYfQg&#10;AIhiMPdNLIT4oY/Rg3ihjGVhJBFRQ6BRlhshlEl6L2YLjc2GEKLz93bi2kjLjo0komcIRqKUQDms&#10;XoJIiI0kPocJEptuSdFGeyAiiHa6acQDQDtTNxek5TWSEAPU3YUSgpfzcd8LNZKIyNE2PoElbUPK&#10;N2KjUCOJNkHAcT8Qu4ARxDPJ80e7cP8RgqSDs8qcg3BHFCJIOY4VW+L7wz6G+3GNMpKEEKLqkSYj&#10;CSOGwI7rHvomTAj6GDeSMIrQDwSQ4qAGfR16gn6JPpXP+LBs4PrI0vF/6WMpmx/zQKYIJhJlUwYU&#10;20iiLhghZF17f019yQRCe2GaAHNTYiwRbON9Nq4V7eJGEnqTaQbibBqukcBPbCQxKTbBP9rW4fpj&#10;I4nXZFhzXKxfCDJx3fzLMeU1kphrEU3s2pLrIUOazKJCjaTXX3/d7j330acH8Osu1EiijdDVZAzF&#10;8x/5fFGUy3Wj6blnfN6hPrQ/n+cYnk+0N0Mlvf58jrmjqG9p0B4ykoQQIl1UipHED3E6BiIRLP9O&#10;J0jnxYncSAIEB2IEE4RUYzoXxpr7MaTU+moUjEtnw2xwIYFhQ2SJjgnhgDDAwEE0+ASUy8JIAt7n&#10;2kiz9lU9qB+GEB0qIIQQT4hBjsGoQWzERgWihHRhysIoogzSqBEzsZFENIihckSOSCXG8Mgl2jzz&#10;hgga5+R6+T/19XqV10hiDiaidaRiYyYiwLj/3JNCjSTuLdeJ8KKeGD4IScRMoUYSMFSS55FsIkQx&#10;56J+GEQO2Uech3bkOaSdMPF4LlxoI75pdzdBaW9EHc+wjCQhhKh6pMlIog+j32R+JPoX+nwWniCr&#10;w40kIPODfpb+lePQR/RDBJ+APpvgCKYGfTf9nk8HgMnDtWKMoK/QIXyevhvNFWcCF9tIAuaidO3A&#10;NTK0igDYTTfdlNUpmBLMtYlGoA+m/mgkjDA3ktB1tAEaEB3FfvQH7RkbSWQBcT1k0jN/E+YU54mN&#10;JKD/JysJ/Uj/j67FTOEcvAflNZI4B+WgB7lm6sh1oVkKNZIADYR+YYQA7YKeoR0LNZIAsxKNTjui&#10;c3iOaAO+M/48om/IFuOc1J3jfIima2rAeOI54z6g6bgPPJ8EhUtDRpIQQqSPSjGSgIgInTHj3BmS&#10;hEHA62Qnytw0zKeDEUK6KxkobgLRkTPems6R98lSoROh0g5p0HTYLK/K+6wYEkeV6NwpNzkBIHVh&#10;GJnDuTAbEEFuGjAkKml4UB5p0j5pOFAfjB+OjyHSQpo64odyEEcughz2cQz1Z4UN6o5I8/RghA7H&#10;EO2iHIahcS0YL3EKNG3Ge7QTUTkyjtjH53wVFQfBx3VSHkvNYmh51Aq4d7wXQydOKjxmkYuvJFwb&#10;10yZXAMrnZGCz5xOXAMglmirOMsMSOumjXzuIcpCUDO/EXXhGcAUxNRhItJ8cC84lnrGUB7PIEsX&#10;Ux7/8jr5w4H68nnOw31mFRh/HhyugcnDaWvaF8HFXFdJ4ZhERpIQQqSPNBlJQB9N34IuoG/BNKB/&#10;J0AUZx3zA9/7K0wP+tx4/j6OJYhGX8Yx9L0M//I+HI2A5uJ9+jNMKM+QdjCb4uXnAc2AbovBLKDf&#10;90AgmoI6xVopnyYhwMZ1YD45XBuag3qjd9BXSe2B4cU1U3f6dOZ1YhqFuC+m3yWQRd3QWmgUNARL&#10;2Lseo53QU9QX/cRk0LyHjkKDuCYFNAbvUx4b/4/7dK4h1jwOmfNoo7isGM5HAI124HrQQ2gLJtB2&#10;cw54BngWYtHOhOLo33iYH88yC7VQR/Qu94yhZclFR5JwL3jm3Bhz0O6c17U2z1WstYFrp37ofo5D&#10;JyXLoV6cg2eOutHu6DWuuTT4nIwkIYRIF5VmJAkhSiIjSQgh0kfajCQhRElkJAkhRPqQkSREkZCR&#10;JIQQ6UNGkhDpRkaSEEKkDxlJQhQJGUlCCJE+ZCQJkW5kJAkhRPqQkSREkZCRJIQQ6UNGkhDpRkaS&#10;EEKkDxlJVQwmZKRD9c0ni6xqeP2rC1xLvknIHRlJQgiRPmQk1QzQS/TTrj+qqn7ya6iq9U/i11Ma&#10;vC8jSQgh0oWMpGXAL7/8Yp1hciW5ssBKKSwDzJK8LHPvy9KmFVbjYIn9eKUZYHlZlpCtLrAsbtu2&#10;bTOvciMjSQgh0oeMpKoDq8GxAlppq7fmg5V5Dz/8cFt+nqXpWQk2zXzyySe28llypTdW30NzJFeU&#10;rapcffXVdj2lISNJCCHSh4ykZQDiZa211rJlcAtl1113Dd26dbMle1kyP2nQpI3mzZuHFi1alFjW&#10;F1gel2WFqwsykoQQomoiI6nqwJL/++67b2jatGlmT9k544wzLAg3depUC3LlW4o/LQwdOjSsuOKK&#10;4auvvsrsWQTa74Ybbki9/isrMpKEEKJqIiNpGbA0RtJ6660XHnroocyr9JPPSEIAVRcRBDKShBCi&#10;aiIjqeqwNEZS/fr1wwknnJB5lX7yGUkMBUM/VZehbTKShBCiaiIjaRmQNJJ++umnsP/++1tn2rt3&#10;b0u7rlu3bjjzzDPD119/bccgKLhRyy23XFh77bXt/9dcc40JiY8++iice+65Yeuttw6bbrqplRWn&#10;Q2PiHH/88aFz584mlnffffew5557ho8//jgMGDDAjr/55pvt34033thSv995550wd+5cM0e23HLL&#10;sNlmm4Xbb789/Pbbb1YmD8zdd98dmjRpErbaais7L/+fNm1aVoyfeuqpYeWVV7Zt/fXXtzojBCA5&#10;tA1R9Mgjj9g+rn2bbbYJnTp1sjo6GGiUNXr06HDWWWeZ8Nhiiy3sGniQS4N2Pfjgg+146ooIff75&#10;57NmFu186KGHho4dO4ZbbrnFBOcGG2wQmjVrFt57772sYCOtfvLkydZWG220UTjggAOsXpRZViNp&#10;5rwfwqzv/yjX9u1v+qEjhBAViYykqkMuIwmtsP3225smQUNsuOGGNgXAU089Zff0gw8+MM2x/PLL&#10;m4ZAi5x44olmyKC/hgwZYroI/bPLLruE/v3723mc66+/3rQDOuyoo44yPXTdddeFZ555Jqy66qrh&#10;pptuMg3GMeiwYcOGmabgmN12283K5X3O5aArTj/99FCvXj3TEvzLeb7//nt7//HHHzcNUqtWrVCn&#10;Th2rMxoLkkPb0Cdz5swJrVu3zuox9M6TTz6ZPWb+/PmhcePGpjP79etn56NeJ5988hKnWUDz0F5k&#10;c22yySamH++6664SAcI777wzNGzY0PZTT3TcHnvsESZOnGjt7Hz55ZehQ4cO1obbbrttuPTSS8MF&#10;F1xgr0vDjaTBYx7JqY3ybUIIISoPGUnLgHxGEkKIYWsYE4MHD86aSXTCn376qYmiNdZYI1x11VX2&#10;f8QRAgDjB1FABz5+/Phw4YUXmpCiHD7rRhIC4JxzzgljxowJkyZNCj///LOZMOuss45F6e69914T&#10;KAiuAw880DKJEFSUefHFF5u5M2PGDKszDw7D0xBWGEAPPvhgOO+880zwMCcSvP7661YOwm7ChAlW&#10;Z8QOJI0k3sOwat++vZlgXMvee+9tYtHNKzeSGjVqZAIN8d+zZ08TTUSpSovO0SZ33HGHlT127NjQ&#10;qlUra3NMOHAjCWGDIcQxI0aMMOHEPXBRyTXtvPPOtm/cuHEmXDGb1lxzzTIbSbWGzQ61Rswr1zZ0&#10;dumGmRBCiMKQkVR1yGckrb766uG0004zXfLwww+b8YE5hM4hC/iFF14wowdNgt5Ap6AZCKKhbTBY&#10;MD3QRJga559/vgWOAINnlVVWCUceeaRpHkyet956K2skYVr17dvXnqPLLrvMzBw0F4EptNGNN94Y&#10;1l133dCnTx8rD6ZPn27n5H3OyzkwndB+sGDBgtClSxczvx544AGrs88LlTSSPvzww7DXXntZuzCP&#10;JtoEPUI9nn76abtON5LQmbQX5+Va0IoYWq6zcoH2GjhwoLUr10hgDg1LcNHBSOIaaSO0E+WfdNJJ&#10;lkVPUBKoL/sw6zg3uu2SSy6xa0GfloYbSbW6jMqpjfJtQgghKg8ZScuAfEYSHSyiB+g027VrZ50r&#10;gsKho0YkOGTnYAQhStxIQTRhtjAfAJNxu5GEyFi4cKEd47hoIpOIz7MRTcOw6tWrV1ZIUUcmp0Qg&#10;cAwGFe/5OYFz8TBdfvnlmT35h7YljSRMIyJopHBTJtfPtWFMEVUDN5LIxPJ6ffvtt/Y5BFoc9UqS&#10;nAsBYUO0DIML3EjCJPKIICDqEKNEDwGxSLYSwg2oKwKPqKGMJCGEqHrISKo65DOSMETQCugA+mX+&#10;TzDuzTffzBwVLOCGJonZcccdw0UXXZQVwZgdaBiMo9dee832YfKgs9Bs8TPiRhKGjxsxaAk0AoaK&#10;D2NHrxx33HG23z/PeeKyeE1gDD3jYLbkGtqWNJIwqjDSmPfJNRnthMHl1+ZG0jHHHJO9Vtqqa9eu&#10;1gZM7J0P6h/rK16TcX7sscdmtR1GEpnnGFcO5h1a0g0nJklfbbXVLIPLs8HJUKKtyI4qDdpKRpIQ&#10;QqQLGUnLgHxGElk2sbCgsyW12aM5EBtJdMQYKLlSgjE8MGcQB24kIbbcgHF8aJtn5gDmCoZHLAgQ&#10;LETyvI6ICrJziAAiHjB4VlppJRt6xz6nLEYSDyGfI2sohuF1ZAhdccUV9tqNJMSIg1Br2bKlXVs+&#10;I4n9rNaC6MGYop6IM86JUAM3kjDvYhj+Rh08y4ooJ9lMbvgB7bHCCivISBJCiCqIjKSqQz4jCTME&#10;s8Shz2eaALKvnaSRRFkYMK7FHCbjrl27tmU3gQ9tIwspxo0kMpgdymT4W48ePUpoEgwbsq49UEVw&#10;C51G1jNloEvIPoozc8piJKHpyORmSF0M5ybDnWFmnNONJJ7zGDKY+GxsuMVgTGH2MDUCbYDB5nVF&#10;O3rdMJIaNGiQDbIBugrNQ+YVkNXE1AwYXg7lU08ZSUIIUfWQkbQMyGck3XrrrSWEB68xknw4GMRG&#10;EgLiyiuvNAGVBBPK50FyI4kMI48CORhJGDrxGHnSjen8Z86cmdmz6FxkOTHUjQ6dckmlPvrooy01&#10;HGGDmMJUioVaWYyk7777zkwdxsrHMHSPa0OAgRtJHiUEjCTmBSCFPJ+RRDo4YpE2oE3vv/9+y7oi&#10;xZu6gxtJyTrw2dhIIprHED6+OA7npb1kJAkhRNVDRlLVIZ+RxHCpOJsYY4QM43hy5qSRhLmCscHQ&#10;sRi0D0YSOgEwktABccAN3EiKz4GeI2jlc1g6aAuMJPQOmoGAFEPPyEJiiLwPuY8NlbIYSWRCoUkY&#10;FhfDOdCHaK3YSHLN4zClQWlGElnszKNEBjffEXQr0yOghfbbbz8zmQAjCR3LNAzON998Y5rHh/Tx&#10;eV6//fbb9hpoI0w3ssdKQ0aSEEKkDxlJy4CKMpI4FsOIfYiTGCZ2ZO4kBIgbSYiKijKSGApHdIqs&#10;JAczBlEWCzUECBlKnuLtxEYSZWNAkSodj9N/9tlnLTrnWUPlNZIYz0/0LL5G2hQRV6iRROSPNOx4&#10;iCDlYoTJSBJCiKqHjKSqQ0UaSRgxzOHDUvrxvR85cqRpBh/67kZSvPgHlNdIIqOZrB7mU3JNhvYh&#10;MwfN52BkYSR98cUXmT2LiI0kdA9D8dCBTC/gcD1or1NOOcXOV14jiSws5pBiHieHc6IHCzWSOBdB&#10;PebVdNBwZ599tjKShBCiCiIjaRlQUUYSYLYwtI1hYS5aOJ7yifJg0lSGkfTKK6+Y+fPiiy/a+4gg&#10;Mp4QX7FQw1xB8CXnZkrOkcSEixhTPtcTDyT7mMSaeZCgvEYS6dTUi1R3h8nDMX8KNZJoe8yyKVOm&#10;2GvaAhGnOZKEEKJqIiOp6lCRRhJgtKC/0ACA3kALYDChzaCijSR0GEPE0AyuyQjK8X5sJDFPJIZT&#10;rF0gOUcShhfakOwmP+esWbNMB6JxeK7LayS9++671o4sgOKgg9BUhRpJXDtzJpF55VndaEm0n4wk&#10;IYSoeshIWgZUpJGECGGcPZ0wkzSSAUQWD1kzPla9MowkRBcCjKwehq4ddthhtnoZplYs1FglDZHA&#10;RJNk87DqBySNJB5E6sxwMy8PUcVKa055jSSuDZFJVI06005MQsm+Qo0khBHij/vC5OiIWa6N9peR&#10;JIQQVQ8ZSVWHijaS6NuZT5L3WKCE/7OwSDxHZEUbSUCAC73EHEbUiakC0CasQuug/dBETFNAljnL&#10;9kPSSELXEXjjs5SHNkGjkJHk2UzlNZLQWN27d7cfCmg8NupKnQs1ksDrzpybaDe0YMOGDXPO9Rkj&#10;I0kIIdKHjKRlAEIIQeATN5LNQ7QH4yYWHrxGwHhGDlx77bXZFcQcTB4yZBAmiGEmT0Q0OLzPHAAM&#10;R0uaLSznTxo3dXKY3BvDKE6nphPnODKGKIN6MpE39UYwMSklhg2rnMUTT3JtiHSuFxHgK7Cx+hvl&#10;OZTHMDzMNcrjWsi2ioe6ERlj0sZ4vgCE1Pjx42053rjtkjC3wZAhQ6wetA+CkH8xioAvAq9ZgS1m&#10;3rx5JrxcLAGmE3MaUE+MLo4hNR7TLAkCj0k12RC5ZDPJSBJCiPQgI6nqQF+KaYEh4TChNv17LGTR&#10;QOiReLESjon1CaBn3n//fRtGhr4ggJecVBudhA6IjSpAA6ED4nOgWagb+iXWJGgLVlfzOqINyCRC&#10;06F3WNiDVc7QEjFolEGDBtkQ/dtuu832kW2UHI6HznviiScsOMizjEGEkeO4xnHN41AWUyTEmjEJ&#10;5hdzS1Iu7cMcR0xIjv7zhUcI8PE6Hl6HCYWWxHBzuG60KAu3sKEpMe2S1w3cG9qTe05ZZFzJSBJC&#10;iPQgI0mISgSTiyV/2ZgMk3TwwSdcGe48pW+5tqfaXBvebH99mH31iMwZhBBCLA0ykoRIH2Q3nX76&#10;6VkNteGGG4aLDmyVUxvl29BLC578T3a9EEKIikNGkhCVCBlTROzYFixYsGh+pUbtwowmnZZqe6Pt&#10;ohR3IYQQS4eMJCHSB99HMpHQT2Q6MR/lgPpNc2qi0rYvxiya01IIIUTFIiNJiCLBl4z5AmQkCSFE&#10;epCRJES64bvJ9AgykoQQIj3ISBKiSMhIEkKI9CEjSYh0IyNJCCHSh4wkIYqEjCQhhEgfMpKESDcy&#10;koQQIn3ISBKpYPbs2bb8a7y6x9LCih+szpZrWVtWQDnmmGNsBbZiISNJCCHSh4wkUZVhVbUtt9wy&#10;XHrppZk9FQOrpbFiHeXHsPrucsstZ6sFFwsZSUIIkT5kJIlUwETULL374YcfZvYsPSyH26tXr3DY&#10;YYdl9vwHhBBLCPvStcVARpIQQqQPGUmiKvPLL7+Evn37hgkTJmT2VAyffPKJrZQ2adKkzJ5FzJkz&#10;J1x88cVh7ty5mT2Vj4wkIYRIHzKSRCoge+i3336zfyuK0oykP//8097/+++/M3sqHxlJQgiRPmQk&#10;iaoMOoYVYtE1FUk+I6ky9NqSkJEkhBDpQ0ZSCqAzfv/990O7du3C5ptvHjbYYIOwzz77hHvvvdcE&#10;wo8//hhuuOGGsMMOO4T1118/1K9fP4wYMaLETevRo0fYd999w+23327/clyzZs0scjRv3rzQpk2b&#10;ULduXUt/vv/++7OC49tvv7VzDRo0yEyXbbbZJmy66abhmmuusYcDgb3//vuHddddNxx33HE2BM3N&#10;l5tuusnqm2S33XYzUQ7UnSFkV1xxRRg8eHDYZZdd7PpOPvnkMH/+fDsGkkPbOMfChQtD//79w847&#10;72yf2WmnnUL79u1NMMG4cePsGrkm3m/YsGEYP3589n2uaeWVVw4rrLCCLbvPRjshgJJD22iPF154&#10;IRx11FEmnKjL2WefHT777LMSZhNlcC8uvPBCayeO69evX/acpeFG0nMndw+vnn7VUm3vXDo4U6oQ&#10;QoilQUZS1QatMmTIkLDHHnuY9tluu+1C165dw1dffWX993PPPWd9OzqBPpv+m2Hv3rc//vjjYZ11&#10;1gljx44Nbdu2zWql0aNHh++//z5cf/31pr822mgjGz6GhnDQbWieUaNGhf3228/Of8IJJ4T33nsv&#10;fPnll6Fly5ZWHtoKfeLPGJoB/XTffffZa+eCCy4wneGgLzj33XffHY444ohQp06dsNdee4XJkydn&#10;jZxcQ9vQNBzDZ1zTNG3a1LQmkP1NO6DJ+BGw/fbbZ3UfoMVoE4awrb766lYnjuFzuYa2oefQV1tv&#10;vbXVsVGjRuGxxx4rYW5xf9BdtCv/p3x05TvvvFNCZ+XCjaQbG7XIqYlK2+ZPeD5TihBCiIpERlIK&#10;+PTTT02ANGnSJNxxxx3hoYceCgMGDAi33XabjVHH9KBzJnX5wQcfDJdffrkZEn369Ml20nTg7Dvx&#10;xBPNTLrrrrvMIDr22GNN1FAGxtRZZ50Vttpqq/Dqq6/a59xIwqTp1KmTdfCYPgiHDh06hDPPPNPK&#10;GzlyZNhzzz1NePjDUoiRhLBr1aqVia0bb7zRRA31ckGWNJIQbwg6RA5mEtdN25x77rmWxg2IO86D&#10;EMMc69KlS9h2223DxIkTTZRQ5mmnnWbGG/vY3n33XRMksZHEsZhIO+64YzjllFOsDWj7vffeO+y+&#10;++4lhtthTFEebfTAAw+YcEM0cf4l4UbSv/71r8weIYQQyxoZSVUXRCy6YJNNNglXXXWV6Sf0D7rh&#10;o48+CjNnzjSTBS1AP42ecW2EvgI3kg444AArg+MIWm2xxRYW9EILoQvQXOutt14YNmyYfQ4wktZc&#10;c03TDq690A4EuQ4//HAzZ/jsqaeeanWcNWuWfa4QI2mNNdaw+t588812PNoJc+mHH36wY3IZSWPG&#10;jLH6o6O4Hj7Xs2fP8NZbb9n7r732mr0ePny4tRnthdnFtfI9IJDHe2gW9BL66amnnrL2ThpJZHfT&#10;vvXq1TNdSHmcF63JsQ7mETrvjDPOsGAo5aOx0Jl+LflwIwlzSgghRDqQkZQCyATCMHn55ZezURn+&#10;xWQhyoM5ghjx6BM3q3Xr1tZJY5YARhKihI6e49huueUWEzgYUHT0QGeNmGF+IHAjCbHkogqjpkGD&#10;BhZFe/75560ulIdIwkTB5IFCjCSiU/wfKAszjIyeDz74wPYljSQmeCSKhhiKidOpkw8tphpGGmKK&#10;ayltaFtsJHEc9UHkEMEEN5dWWWWVcO2119o+QDx169Yte26u6eCDDzYTcEnISBJCiPQhI6nqggmE&#10;0UKmsGcG03+jB7ifRx55ZNh1112zGUjoh4cfftiyi5544gk73o2kSy65JFsGfTvmDFk8mCpAH06G&#10;D4E/ByMJTfX0009b2ZwTo2m11VazLCl/ptAW6DECYlCIkUSWE8E0yuIapk2bZnoJvQdJIwlhz/Wh&#10;h+KJsr1N/P8eiAT2E5wja4tMbMg3tC1pJD377LOmbQjAUSZ15HrRRXFbobGoFwYfxwABTjQuAdXS&#10;oH4ykoQQIl3ISEoBGC/NmzfPaTC8/fbb1kEjHLzjhUceecSGmz366KP22oe2xZ0xYoljKCMG0+q6&#10;666z/7uRhCkUl099iE75g8F7RKSIcH3zzTe2rxAjCaPGBQyQzYNAeeWVV+x10kiibMopbTJHBBJR&#10;Qwyv2rVrh1q1atlGKjmTaJfVSOIaSXtHwMUp61wzZh2ZVG7EkalFirm3Ff+2aNHChNCSkJEkhBDp&#10;Q0ZS1YW+nOHruVZgJSiGyXT66aeX0DfoCjJhyGIGN5LcmAGMHjKUrrzyyqy5BGQ/kYXs+NC2+PwM&#10;YaM89JXD+dEqBAWhECOJIWUeNASGzXFOMnogaSS99NJLZvSQwRRfdwzBNgKK6MGVVlopq5/QKHwe&#10;ymokcQ8IDMYr5HJeJuRGm7nmwUhq3LhxiTpNnz69RFAxHzKShBAifchISgEYNqT2xtEhhywlIkRk&#10;6MR4BIgoFWAkHXTQQdmMGkAcI3g8uuQgQEhjBjeSiJLFnTtpyoiXGMQWwic2kjB/kjCnUdJIQjzF&#10;5ZP6jEAh7RySRhLiKWmMxXCdpI+TSo24IJ0cg4cIGMbOTz/9VGYjCbGJuEGExYIRED6IUM/Wos2Z&#10;RyEG4wrDaUnISBJCiPQhI6nqQpAKI8n76Biypwn+nH/++Zk9i/j8889N92AKgRtJbqAA+oFMarRI&#10;rM0IXtGPOxhJZHDHQ7MI8DEELqnp0E9oD3AjiYycGOqaNJIwe2ItxNyXGGGe3ZQ0kgg8YvQwJUEu&#10;qBcZXJy/Y8eOlkGFfnITi0x0KKuRdNlll1mQkXrFoM2WX375rKGGnmJYXgzalnrISBJCiKqHjKQU&#10;gKGB2RFPPu0wPw9ZRUwsHRsxDFvjxrnxsiyMJNK2EUux+Cajh31LayQxpI3XcYQrhrpwbZ6a7pB2&#10;HhtJRBMPPfTQzLv/ITaSEKCM2ScLK/4ikNVE2yO0/BplJAkhRPVCRlLV5dZbb7WMmtgEctAAaBZ0&#10;QWw0MUck+oahXLCsjCTMH7KKXBtxPEPpltZIYugYRk/37t2zUwHEoEWYc6lz584lgmfULTaSOCc6&#10;jfaJSRpJDGkj4MnwPodyzznnHNNQtCXISBJCiOqFjKQUwJAxRAyRKe/0ERaYPAgEjBDEhb+H+UEm&#10;DvMVYZjAsjCSvHyG2QGfZz4mBMbSGkkIJc6PiRNDfRFbCBiEC0PkHOrBZNhuJCE8EGEIriSxkUS7&#10;IoS4Bz4JOXVlbiTS4mPjSEaSEEJUL2QkVV0YpoYOYfUv10P03/S3mEcsjLHxxhub+cF+TA30z1pr&#10;rRW++OILO35ZGEmUf8ghh1gGEnWlbugfdNDSGkk8x8wNhU6Mg3FkX9MmnI/AGRlZPpyf4XIsuhIb&#10;Seg32iWpeZJGEjqK+Z8wpjgH14KWYkJwFmhxZCQJIUT1QkZSCqBjZ6lajBWiRERxMIVYRY0OGaOJ&#10;Vc8wjphkGyOINGKWtHWWhZHEZ5lbCFGFKGGFEoQRQ/WW1khCgBGp43yID5biP/74422OAR5asoUQ&#10;joi1k046yVZIoU0w3dxIAgQdZXDMRRddZG2CgIuNJGCZXlZdYVJLVlc5+uijrX6sPOLRNJCRJIQQ&#10;1QsZSVUb9AQTXmOuoBXo7zFSWKEMo4Qh76x8yzB1gnJM+EygyDXJsjCSCGCxchkaDe2EbjnwwANt&#10;af+lNZIAnYa2Q4+RcY1OQUP6pODMzYTGIRueqRV4D5MnNpIAXcmKvQx7Y0W7BQsWLGYkAXXBsKM8&#10;7gH6kTmmfKJykJEkhBDVCxlJKQHjg4wa5vQhHZn5h9555x17jw6UuZIQFAiFAQMG2DL2MXSupHi7&#10;gQJMsk15vsqaw+c9BRlTg3O9+OKLJYyee+65J2s2OUSsrr76antoHOYaGDRokNV56NChJmgo3wUG&#10;DxYCg0ks4/IReIgSN7kQJ5QdL7WPCENkIPAZg8+/XKeLfT4zePBgM9E4J2YUbUjdPY2d6Bg/EjgG&#10;s473KXfy5MlWLwwpB1MJYcecCwyJYzhhcs4kopvJ4XZkkpGJtSRkJAkhRPqQkVT1eeONN0wHoJEI&#10;XGEOuVahb2ceRXQKfTs6Iu6H0Tb07bFZw7OAvkDLxM8FphXHOsxTyXxDsYhGu6G9ks8TGgft4VA/&#10;FkWhXtQZnUegCr3icH4WR0FbOZhEAwcONN0G6Bw+P2HCBHsN6K158+bZart+3cyZ5MYOnyFIST3R&#10;YkwTQBYR52aFOwetienGxNkYOZwbrcXqtfFiKBh2U6dODX369LF7gB6kPWPdh1ZEY8UwDxPtEhtO&#10;uaAtZSQJIUS6kJEkRJGQkSSEEOlDRpIQ6UZGkhBCpA8ZSUIUCRlJQgiRPmQkCZFuZCQJIUT6kJEk&#10;RJGQkSSEEOlDRpIQ6UZGkhBCpA8ZSUIUCRlJQgiRPmQkCZFuZCQJIUT6kJEkRJGQkSSEEOlDRpIQ&#10;6UZGkhBCpA8ZSUIUCRlJQgiRPmQkCZFuZCQJIUT6kJEkRJGQkSSEEOlDRpIQ6UZGkhBCpA8ZSUIU&#10;CRlJQgiRPmQkCZFuZCQJIUT6kJEkRJFwI2nedz+H73/7q9zbX3//nSlRCCHE0iIjSYh040bSA/87&#10;IacuKssmhBCiYpGRJESRcCOp1rDZodaIeeXePvvnn5kShRBCLC0ykoRIN24k1eoyKqcuKssmhBCi&#10;YpGRJESRkJEkhBDpQ0aSEOlGRpIQQqQPGUlCFAkZSUIIkT5kJAmRbmQkCSFE+qhSRhIdyXvvvRee&#10;f/75xba5c+faMX/++WdYZ511wtixY+21KDsffPBBqFu3bpgyZUpmz+LcfvvtYZVVVglff/11Zo8o&#10;KzKShBAifdQUI+n777/PqZ/Y4K+//gp77rlnOOmkk+y1KDvffvtt2GGHHcLFF1+c2bM4X331Vdhj&#10;jz3Cvffem9kjyoqMJCGESB9VykhitasTTjjBfow3bty4xHbdddfZMQihyy+/PLzxxhv2WpSdshhJ&#10;L7zwggmln376KbNHlBUZSUIIkT5qipE0efJkCwQ1bNhwMQ0Ff//9dxg4cGAYPny4vRZlpyxG0o8/&#10;/hgGDBgQXn311cweUVZkJAkhRPqokkbSfvvtF+bPn19io4N2fv3112ovCCuDshhJtCvti+AUhSEj&#10;SQgh0kdNMpI23XTT8PTTTy+moZzff//dNlEYZTGS0E20rfRp4chIEkKI9FEljaRDDjkks2dxkkPb&#10;FixYEBo0aBCGDBkSrr766rDNNtuEDTfcMLRv375EVs0XX3wR2rZtG3baaSf7PP8OGjSoxDH33Xdf&#10;WGGFFcK4cePCWWedFTbYYIOw1VZb2XAvzBXnt99+CxMmTAiNGjWyYzbbbDOr96xZs+x9xMT7778f&#10;WrduHTbZZJOw/vrrh+bNm1sWVWkGDddy/vnnh1122SWsu+66Yfvttw/XXnutpas7Dz/8cFh99dVN&#10;GHM9XCvnv+WWW0rcZG789ddfHzbffHMzj84555wwc+bMgoe28Rle33TTTeHCCy8MG220kZVJ23G/&#10;AAHAccccc4yJWI7Za6+9ws0335x9f7nllgtXXnmlvXZuvPHGsOWWW2ZehXDrrbeGFVdc0epHe/Hg&#10;XnbZZXaPKGvfffcNG2+8sW2nnHKKDXf09uS5OOigg+wcRARpOz7PfYxNSPjwww/DBRdcYNdRp06d&#10;sPfee4f777/fst0o74cffrC223nnne393XbbLdx9990lnoFcyEgSQoj0UZOMpC222CK89dZbmT0l&#10;yTW0rU2bNqah6AMJ4qE90GAvv/xy5ogQfv75Z2u/ffbZx/p3+uDTTjstzJ4928oENNaBBx4Ybrjh&#10;Bst68j4YHbRw4UI7Bjj+3XffDeeee67pI47hvA899JC9Tx9Mn92vX79sH7zrrruGUaNGldoHU0f6&#10;fsryOnKdTJfgdfzmm29CkyZN7FrQFBhDnP/MM88sUUeek2eeeSYcfPDB1h5cF8PV0JeFDG1D0x11&#10;1FHhoosuCiNHjrTr4HqOP/748PHHH2f1C/VCu+y44452PurVrl070zXUvVOnTqZ/YngPvcV9g08/&#10;/dS0CtlmPXr0CFtvvXU48sgjTacxtJG2YB/l00bjx4+3Mpxu3bqZPuS7cthhh5mW4X5jSsbfG7Tl&#10;0KFD7Tq5FtqE6+PagTLRcJwb7Ys+7dKlS/jyyy/t/XxwDhlJQgiRLqqkkYTQITXYt9dffz1r+NBJ&#10;5TKS6KDpeBEb11xzjR1D5+YCgjI6d+4c7rzzTvtsnz59TKRgZjhuJJEGTqfOawwpDIdp06bZMUSb&#10;MDzoQHlv9OjRds7u3buHqVOn2jGIq913392uBWMGEwLjAyGA2MrHO++8Y4LhjjvusDoidrguBJXj&#10;RhIm1hVXXGGChetEUDz22GMmTDC6+AxiimMQGpdeeqm1U3mMpOWXX97MFq7xgQceMFGAAHz88cft&#10;GDKdKPvYY48NI0aMsPMh6Pr372/vF2ok0f69e/cOY8aMCc8++6wJEO4Xwo+yhw0bZiIF0fTJJ5/Y&#10;Z3kuMJK22247M80QbQyHpJ6IRH8OPv/8cxNHCETORztj1iG+qCemHSYT94825P726tXL7jfiOBZe&#10;wGc8wov4XXvttWUkCSFEiqhJRhL9Pv1krKH8Rz79YC4jCdPg5JNPDoMHD7a+ECNp//33z/ab9MHo&#10;DAJW3gcfccQR4dBDDw2fffaZHeNGUr169cLZZ59tfTAaAC1GgOyPP/6w4+bMmWN98OGHH25ah36e&#10;e3PbbbfZ+xg6LVu2NH1GH4zGoQ/GsOC8Xk4SNMsll1yS1QmUd/TRR5tp8tFHH9kxbiQRSGzVqpXp&#10;FXQCAUHO6WWj4Tg/7YQORCsQKFt11VXLZSRhEKEB77rrLqsfuueMM87I6loMFI4hgIWhxnUyhQP1&#10;KdRI4tpob3QpmpAy0DnoL7Qo10NQkCDpc889Z58FjCS0H7oVM5BrQNNxPVwHoHHQ2fyoQFuiB9HU&#10;V111ld1XmDhxotWB4yiDZ+qAAw6wcpNGINdG/dBP/EjhPstIEkKI9FAljaTVVlvNolm+0ZFNnz7d&#10;jslnJNFJeydFx3Tqqadax+zZPHRUsQnAMZgTiCrHjSQymzgeEAaYKBgjgGnCazrJuFOkQ/TPtGjR&#10;woyIefPmmbHD5p9DKOSDOrE51JfzUpbjRlLPnj2z5yODBtHH9fAZIl0INYwzF86YSwil8hhJtWvX&#10;NhH5yy+/2D7aBHHUsWNHe020C2H0xBNP2GvH61eokUS2U9wOfJ7XHr0D2na99dYzsQRcN0YS9UIs&#10;+j4EExE4jzZighGxfemll7IimXKpK//OmDHDonZPPvmkvQeUgznJ/XPjykG4IzDZMLd4fnqfcX3o&#10;d9bN5dqGP/Ra+OXPRfUSQgix9NQkI4k+lD4u1lBkbAN9Xi4jiawRAmG8Tz+ImYFwdJOIPtD7cwfj&#10;Ytttt7XsbHAjCfMmzlY+77zzQv369bNBNIJaaJo4Q5t/XU+REU42EQaYv0+90DeYV26KJeFcyTqi&#10;DzGgMKvAjSQybhDHwOcwaghC+fWiE6jz22+/bXXgGIJKGG7lMZLIMHIzBjCTCBJSPpCBTfZ0nCHv&#10;modrL8RIwhBMCn70n+sdIHsLkwjd7GAkcX1kKnG9nJusLM7x4osv2jGTJk2yLHhMOs7vcDyv+ZeM&#10;ep4pvxbOi57ieYp1FaDj0JboJ54bnqezmpyfUxvl28Z/9u/sJoQQomKpkkYS2SIIgnjzTpDOKpeR&#10;5ELJ6du3r0Vc6FyBz9H5IQ4wqhBbZNqsvPLK9j64kcSE0w4RGDpbxA8QwcHAwGDJBQ3N+wglsmoQ&#10;P2yYKIgJOszSIBqIEMEsylVHN5LiSBIGD9E1jB3EBwKMlOL4GKATL4+RxPldGAH3iWF1LkaJVmJk&#10;rbXWWjYUjc8kjaBCjCTS3pNwTxAaZAZxDNtKK62Uzdbi/vrQtlhMEg1bY401sqv+IbB5vmJRFcP1&#10;E9FFLPq9YyPCx/OE0RTD/cakYiPbiTaY0qhdmNGkU7m2+RMWra4jhBCiYqhJRhIZ1GiAWD/5ddPv&#10;5Rva5gEYoJ+jb461EP/HFEHf0Pe6PiHLBdxIInM3hj4V7eP9Opk+6JVcw9SoJ0Eb9Eusn9jIcsLs&#10;IVsoH2gPNBY6wetIIAwdAG4kESyMIXsqHhJIHTF3MGAcNARtUh4jCTMthkAWBhf/AtoH3cV9QeN9&#10;9913th+4Z4UYSbR3EuZ3IsMJDRO3C/fF8aFt8RA0suQpE3MJCPKhn/N9j2gjNHTTpk1L3D/aDJOK&#10;/8dwDQR70U9oTnT2gPpNc2qjfJsQQojKo0oaSeWZI8nFjEO6Mp0+2TmAwYBB0KFDBxvfjXBAzNB5&#10;O24k+VxHQOTm9NNPt04WiNrRIXoabxIEABkwnIu07+Tm5eTCBRTZTggf6sg8AqRTO24kxavWIcgQ&#10;gwzJwsBBTNFGDOeLQVyWx0ji/Ahxh4cJY4V75ZA6jomESYPYY8MUoz5uJJG2HIMoQbw5biT5ucGj&#10;YoguImjcV8qlbTBtXBC6kUQqfSxyMA8xklx8IjCbNWuWjXQmIaWb40nFTt47Ms3efPPNzJGLQ7vw&#10;bMhIEkKI9FCTjKTYEEmSz0gigxmt47jR4ZngZKJgINF3kiVNH8ywNPQKw8PAjSQfoubwPoYFpgRg&#10;dKEfcgVz0AvoBMyKZP/LxnAwDw4mYS4fMpkwksj8dp2AACYDCNxIop+PIduIermuog05V1xHsmdo&#10;k/IYSQy5i3nttdcs89kzfRDqZFfTvgQ70a5k6rDfjSQyomPQPFxv0khCI8bwebQa5hhzJ3HfaBeG&#10;/GEsOWhT2oAMd4f5pQiK+vxV6CvaM59+QnO6QZXr/nHufPDdZIifjCQhhEgPMpIyRhLmDgaNZ6tQ&#10;DuO6MS6cshhJTEBJZ8vY8FwghDBREDOcoxCoI8PPPApGx8p1EEFyymIkUX+u3QWGg0lUWUaSwwOH&#10;mMB0oZ2YdBzRQZkMtXNoG8bYM4eR40YS99ShDRB9iKA47ZvsHzKlCjWSyJzieYkjfjGkwCOu/Lkp&#10;BBlJQgiRPmQkLaK8RhLmCeXGfTCmCX1roUYSRg6GCVkySagfC3ugU3JlLJUGJgSaI15cA1NkzTXX&#10;LNhIYp5GhqrHdUQLUa/KMJIcdAzagzYgGOnzXnJOpmqI4Vxc25KMJLQOmhkTx40x7iPXV6iRxHxI&#10;nDOfPqJ9MQEJivq5yoqMJCGESB8ykjIdHoYFGUhu0tBBEvkheuKUxUgiBfe4446zTj1peLiAIRrG&#10;OPJHH320hHDls0S18kGaMunULqCoO6ufxXUsi5FEZ04dEYd+vYgJhEtlGEm0A8sLx1EqTDra4JVX&#10;XrHX1IWIFHUDVk5DcFEfJ5eRhBhh2CICx4UuQ/lIc+fYQo0k7jETYhOt5DPAObh31B+xy2ShXbt2&#10;zb4PvMf9KE3cykgSQoj0ISNpEfR15TGSCPogJN1kICCHnqpVq1bBRhLGB5nBDJdyzcC/btowhA6D&#10;gz7YA3/A/9FP8b4Y7i91jOfFZOEN6liokUSd0S/M+0jdKIusdoJ6lWEkMVdSfF0+76S3LdMAoGNc&#10;m3IsGgjTZklGEpoF84eJ0rn/bMxD5asSO2Uxkjg/gVKMQPS6g85El9FW6OWGDRvaUEa/v4B+istO&#10;IiNJCCHSh4ykjJHEcDYagkkWWcWLDpdUYUwZpyxGEiB0yJBhgkrSn9kwHzxLic6TJW8xSZgckuFp&#10;zO9DJ+0dci4wN6gj108dmYyRcfGIAKcsRhIwASZCBcMLwYEhhfCrDCOJ8lilA4HGuRAZvgqKG1kI&#10;MsQj6dS0DW2P2ED0OrmMJGBIHveYiRi5BrKKOAdCr1AjCRjeSP24J8xdwAp4CD0+x0baN/eKSSO5&#10;BpY5Rkzli6I6MpKEECJ9yEhaRHmNJDQP/S8mAn0i/Tf9Jucq1EjiPL7yF8vgY/YwlNw1FvqJ4BHv&#10;E+yjz2eeSvpg6povm5igFX02uoc6ojWoI2ZJoUYSpgjBOAKQ6BW0DoEw+vfKMJLQIug9MrnRUFwH&#10;5XgGGHMPoVnJUkKP0s7cw7IMbQNWGEb7MRH3iSeeaPcbzVaokQQMwUM/UV/uB/eG+8c1AddMu6O/&#10;qSPH8Jq6U14+ZCQJIUT6qFJGEqYD6bfe6eeCzoa5eHz+H0QJGUAYHjGYG3RK/sMfo4EOliXsGSfO&#10;mH/m3ok7eAwLxqXHkw1i0mAs+GSDDnMCUU9EBeUhlmIDBFMM8crqagzpItWXMuLU8CQIKD5DeWyY&#10;QUx6yfU6zNFDhx9nNmEeIVww11woIxiJahFF4/MM2cIcoj6lTVbJ+YgEej0RJ7yOhSnRMEwzH++O&#10;sCP7ClOH9uCcRLwQYw71efzxx7Pt/9RTT2XvkcNS/7RVLGiBz3JvfNJGzC7OyVwKvlIc103UjnI5&#10;3qEN+Ew87xJfCu4F9aAtmauJ6/PomZ8PM5L3icZiRCKES/shIiNJCCHSR00xkhhKTjYwpk4u6Nvo&#10;1xii5KAdmCA7zrZldVL6WzKHgb4RjcU+JkSm78dwQNf4hNG8pg+mz43hfY7DZHE49sEHHzRtQv+M&#10;sZNcZINpBKgr+oM+mHOiXfLdQ+pIv40OQddhaKEluO9oPaDvJ2A1bdo0e+1gQtFurqsoizYki4cV&#10;3NAIZA1RdlILxpDZTJ09E5vzox3iQBwwNJ/JqH0VWNoWPUnbsrH8P9rLNQn4+bk29CZ6A63FNQOa&#10;iEBarnkc0cHcc9qaMvgM5lmsv7gu2iDWbWSaX3vttSUCl8D1sdAJ+ojPoP9oW6DO3GvqyLVwTubV&#10;Yg6rOOsqCfdVRpIQQqSLKmUkCVGVkZEkhBDpo6YYSUJUVWQkCSFE+pCRJESRyBpJjduHGYdfVK5N&#10;RpIQQlQsMpKESDdZI2n3Zjm1Ub5NCCFE5SEjSYgi4UZSPAmlEEKIZYuMJCHSjRtJrFQnhBAiHchI&#10;EqJIyEgSQoj0ISNJiHQjI0kIIdKHjCQhioSMJCGESB8ykoRINzKShBAifchIEqJIyEgSQoj0ISNJ&#10;iHQjI0kIIdKHjCQhioSMJCGESB8ykoRINzKShBAifchIEqJIyEgSQoj0ISNJiHQjI0kIIdKHjCQh&#10;ioSMJCGESB8ykoRINzKShBAifchIEqJIyEgSQoj0ISNJiHQjI0kIIdKHjCQhioSMJCGESB8ykoRI&#10;NzKShBAifchIEqJIyEgSQoj0ISNJiHQjI0kIIdKHjCQhioSMJCGESB8ykoRINzKShBAifchIEqJI&#10;yEgSQoj0ISNJiHQjI0kIIdKHjCQhioSMJCGESB8ykoRINzKShBAifchIEqJIyEgSQoj0ISNJiHQj&#10;I0kIIdKHjCQhioSMJCGESB8ykoRINzKShBAifchIEqJIyEgSQoj0ISNJiHQjI0kIIdKHjCQhioSM&#10;JCGESB8ykoRINzKShBAifchIEqJIuJFUa9jsUGvEvHJvn/3zz0yJQgghlhYZSUKkGzeSanUZVUIP&#10;LfxV31khhFhWyEgSokjISBJCiPQhI0mIdCMjSQgh0oeMJCGKhIwkIYRIHzKShEg3MpKEECJ9yEiq&#10;4fz666/h008/zW6fffZZmD9/ft4HoiK46aabwiqrrJJ5VXlwbV9++WX4/fffM3vKDvMYff755+HP&#10;PyvOtJGRJIQQ6UNGkigPPC9oplhDzZs3L/z444+V9iwtXLgwbLfddmH8+PGZPZUD9ed6uJZC+euv&#10;v0xH/vTTT+Hvv//O7F06ZCQJIUT6kJFUw3n++efDiiuuGHbYYYfQoEGDsNtuu4V69eqFiy66KCxY&#10;sCBzVMVSLCNp6tSpYccddwxvv/12Zk/ZefDBB8O6665rZlJFISNJCCHSh4wkUR6++eabsOaaa4YN&#10;NtjA9NMee+wRdtppp9C0adPw3HPPVZiJElMsIwn9t9JKK4X+/ftn9pQdtM5BBx0UBg4cWGHfKRlJ&#10;QgiRPmQk1XAwkjbccMMwZsyYMGfOnPDWW2+F6667zsRRz549M0dVLDKSZCQJIURakJEkyoMbSWed&#10;dZbpp/feey88+eSTYd999w2HHXZYhWY0OzKSZCQJIURakJFUw8FI2nTTTcOLL76Y2RMsHXmzzTYL&#10;u+++e2bPIv74448wduxY27/qqqta5O3+++/PvLuI119/PZxxxhmhbt26dkzDhg1tuVZSnZ2yGkmk&#10;VZ933nlm6GDAnHnmmeG7777LvLuIkSNHWgbV6quvbuc855xzwocffhgeeuihUKtWrRLb/vvvb0Pd&#10;SLnu3LmziTHquPXWW4chQ4bYUDh49dVXw1prrVXiszvvvLNdP3z77bfhkksuCRtttJGJyGOOOcbq&#10;uiRkJAkhRPqQkSTKgxtJXbt2zewJZh5df/31YeWVV17MSEInnHbaaWGdddYxLdCxY0fTI85XX30V&#10;evfubQEwNM3mm29ur+NyymokkQ115513WlnUZc899wwTJ04s8YzPnDnTDC/qw4b58/jjj5spRnZV&#10;rIHY0In8aLj99ttN23ENderUMSMNXeSgKePP0UZoNeBaxo0bZ/XBqEJH3nfffVl9lQ8ZSUIIkT5k&#10;JNVwchlJjPnHlGncuHFmz6JOnOgSAgbxM3ToUBv+hplCBpMbRTfccENo27ZtuPnmm8PgwYNDq1at&#10;wvbbbx8mTZqUTfMui5GEkEHUHHLIIXZeNurDEDzPEqIcjKALL7zQhA3HUKeXX37ZBNvll19u9evX&#10;r1+45557whNPPBF++eWX8Mwzz4RTTjnFxN5tt91mInDbbbcNgwYNMpGDIOrWrVtYbbXVwo033mif&#10;ffTRR60NOPfRRx9tIoofHlxns2bNwnrrrWfnTUK7UCbbzz//HNZee20ZSUIIkSJkJInykMtI+u23&#10;30KPHj3C+uuvX8IAeuWVV8IWW2xhgSe0BnqFzKWTTjop/PDDD3bMjBkzTD+RBYQ2ufTSS81MIkDm&#10;Ir0sRhLHdujQIWy11Vbh4osvtrIIyqHFeNbhzTfftAAZ+uXWW281vYa2Q9MQTCRIuPzyy5tWQgOx&#10;cb1oqwsuuMBMnWHDhoW+ffuGvfbay64FIwweeOABO9fpp58eRo0aZa8J8KGH0Itck+u2Ll26WD2p&#10;YxI0o+sn2vXKK6+UkSSEEClCRlINByOJiBKihswhIkNk/pAFRPaRg7mCeMG88cgRk1gjJniAPCMH&#10;syTOPuIBw0xCoPj+shhJV1xxRWjUqJGJD4f/cy7EBJx66qkmzDiHww8BF2/5hrbxsMfRL47n+jGu&#10;vKx8Q9sQPkTq4jJpG+aWatOmTQnhCLQvAo6N94nAXXDu0NClw4hyb28OGhs+uuXBxbaf3/8kc1Yh&#10;hBBlRUaSKA9uJB1//PGmn/w5IjDVqVOnrObBBGnSpEk4+OCDsxlImCQYR2TkPPXUU7aP42JtwjGj&#10;R4+2rOk33njD9pXFSCLzCBMIM8g1CQuIkIl9+OGH22uCe8ztFGss8MzsfEPbqB/1jJk7d65pMwwj&#10;QGPlGtr2/vvvW9CNIJ6Xwb9kXXGNfm6HtsKoQj+de+65lsV0/DGdS+ihd2/8j04VQghRXGQk1XAw&#10;OpZbbjkTQ6Qp8y8bgiAWNKQ7IwAQR2Tp+EZkiqwgsn0Ac+naa68NBxxwQNhmm23ClltuaeUeeeSR&#10;WUFRFiOpfv36JroQIn4usp2IZB1xxBF2zC233GJCh4gZxo9H9ZzS5kjCMDvqqKMsakYd+RJsvPHG&#10;2RVK8hlJDNsj+oa4ituB66W+iLwYTCYif2ykkdO2Uxq1CzOadKrwbcGTMzNnFUIIUVZkJIny4EYS&#10;Q8fQOWQco4fQJJggnoU9e/Zsy/JGB8W6gUAcphP/As8fzyKTdZN9jTbhcxg+aDAoi5FElg+6jmxs&#10;Pxf6ieAbQ9iA+TB32WUXM2fQZJg8cSCstDmSyK5q2bJl2HXXXS2biHqi6QYMGGDv5zOSmEKA46hf&#10;3A5nn322tdu7776bOXIRGEtkp6OfmDahXbt2YUD9potpHyGEEMsGGUk1nOTQNiaLJNWZTJ/YRGF8&#10;O6u7YeRgvsQb2ThMMImJxLAvhpORfUPUCZHAPoalFWIkMUcTRk7yXGzMMQCINNKmyVzieIQcaeEs&#10;v8t7uYwk9vODYY011ggnnniiRbtI5SZ1nEnHl2QkcS2IRcRfsl4tWrQodaU7vmTUUUaSEEKkBxlJ&#10;ojwkh7YRzGLYGhqIoWCekcS8i5hBDHdL6gY2zBqOHT58uAlyglx9+vQxrUQGNp9jeD2UxUhiziLm&#10;JuK4XOcDtNBLL71k5hJmEOfYe++9TQvyXi4jif1oRoKEDO9nCB8GFRoKbePH5jOSrr766lC7dm3T&#10;l7nqhWGUD8rBcJORJIQQ6UFGUg0naSTBrFmzLMLE+HZ/MFjKdpNNNjFzJh9EuJhXCAPJBRTp1KQk&#10;F2okMTE20ad8D2YMmVMfffRRuPvuuy16h3ghsjZt2jSL6sVGEuUhYhBPnlpNvYiUIaSSRlJyEm2u&#10;5eSTTw7ff/99Zk/Z4dwykoQQIl3ISBLlIdccSfTzzNVIto4vDoKOQGeRiZMP5iVq3bq1DZNz/QQ8&#10;m4UaSUwNgGHzxRdfZPaUDpnTkydPNnOIeZP4YeBGEllNDt8Pso44v08DAByLpksaSRwbf6cI/NFe&#10;aLNCoRwZSUIIkS5kJNVwchlJiBgiR4gXMo2AuY/IPGKCxOTDQto22UgYNqQnM7TNYQJqDKhCjSQm&#10;f0SsMIdADA+sZwm98847JUQK5hGZQj179rT6EAUkg+q1117LHLFo6B37yEbyoXtff/21GVcM3XMj&#10;acKECTZ3FGXEsBoc2U+eZu5Q1ieflD5HkYwkIYRIHzKSRHnIZSSRtYNuYc4fH7KGNiEwhz5hiBbH&#10;OKwki65BYzHEi4xwh/LRJoUaSegu5kjq1atXCb2G/nGdgnmEAeR14dmnjpyL81InjCQm/HbQhmQg&#10;EWj0+YwonzkwyVh3I4n3GMZHNlU8RQJaix8czHkUT0XAudGRpcExMpKEECJdyEiq4eQykoBsHdKz&#10;GfLFQ4LYeOSRRyw9mywfMnN4j7mMMFwQBYgMlpLFLCHjx0VJgwYNCjaSEEvNmze3DCdWNcHAOu64&#10;40y0+Th8Il5kFzGZN+8TSSMjiUkkgdXnSNlmkksEyIgRI0ysXXPNNWZ4Mekk18D177777vavG0lM&#10;HonoI6qIMcUqdYhB3j///PNNNDFXE3NEca18iahDachIEkKI9CEjSZSHXEYSoBUYXoaZ44EvNFK9&#10;evVME6FpmPgaDcGcRQzpQmMxtI2h82gbdAaGEccWaiQBC4Ogc9BfzG2JTmKoP+UBQTH0HLqK9xlO&#10;t/rqq5umcZj3EU1FXZkQmwyn6dOn29A2tvbt29twuP3228/mmHQjiev3VXPJwiK46MPWCE6ig2gL&#10;Ps90BAQpGdpWGjKShBAifchIquEwJxKmUK5o0L333muRJgwZoCNnkkUEAvMUkYZNx46wcAFOejZi&#10;gpXfECRTpkyxYWJEpvwYVhTBfFkSpIUjrIjScT6MGswgn4cIE4zMKerBJNhEzqifp4UTCUO0EP06&#10;4YQTrN6UicihHIQeZbMqCtfAcQzFcxjGx/A6hBdCi88BxzAZOUKPenEMQ+OUkSSEEFUPGUmiPBBY&#10;ImCGnkhCNjPaYdy4cZk9izQN2dZoFjQQJsuYMWPCL7/8Yu+TycNrdAnH3HXXXZaxxP/JMgI0FtqK&#10;+Y1KA2OKKQm6detmk38zbyVL75PJDZRLgAz9go7p0KGDmUvxd4Bj0E18Hg2FTuT9Z5991o5HdzH0&#10;jewm9FN8rcxViT7js7SRT4vA58nKYn4l2oBr47hkMDMJn5ORJIQQ6UJGkhBFQkaSEEKkDxlJQqQb&#10;GUlCCJE+ZCQJUSRkJAkhRPqQkSREupGRJIQQ6UNGkhBFwo2kePicEEKIZYuMJCHSjRtJjz32WGaP&#10;EEKIZY2MJCGKhIwkIYRIHzKShEg3MpKEECJ9yEgSokjISBJCiPQhI0mIdCMjSQgh0oeMJCGKhIwk&#10;IYRIHzKShEg3MpKEECJ9yEgSokjISBJCiPQhI0mIdCMjSQgh0oeMJCGKhIwkIYRIHzKShEg3MpKE&#10;ECJ9yEgSokjISBJCiPQhI0mIdCMjSQgh0oeMJCGKhIwkIYRIHzKShEg3MpKEECJ9yEgSokjISBJC&#10;iPQhI0mIdCMjSQgh0oeMJCGKhIwkIYRIHzKShEg3MpKEECJ9yEgSokjISBJCiPQhI0mIdCMjSQgh&#10;0oeMJCGKhIwkIYRIHzKShEg3MpKEECJ9yEgSokjISBJCiPQhI0mIdCMjSQgh0oeMpFL46aefQo8e&#10;PcImm2wSVlxxxfDQQw9l3qlcbrrppnDkkUeGBQsWZPYUl3vvvTess8464YsvvsjsKQ7jx48PO++8&#10;c1i4cGFmT+XTt2/fsO6664ZvvvkmsyeEDz/8MBx//PFh7bXXDhtuuGF45plnQqNGjcJVV12VOaJ8&#10;yEgSQoj0ISOp4vnkk0/CUUcdZf0o+qkYcM5dd901XHfddZk9xee0004LZ5xxRvjll18ye4rDTjvt&#10;FFq2bJl5Vfn89ddf4fDDD7fvzZ9//mn7+P7ccccdYdtttw2rrLJK6Nmzp+mnLbbYIjz77LN2THmR&#10;kSSEEOmjyhpJ48aNCyussIKZPFtuuWXYaqutwt577x2GDRtmF7W0/P3332Ho0KFho402Cv379w8j&#10;R44Mn376aebdyuX+++8PHTt2DN99911mT3G55557whprrFF0IwnBccopp4Qffvghs6fiQNzsvvvu&#10;Yfbs2Zk9ixg+fHg49NBDw/fff5/ZE8Kpp54aDjjggHDrrbfavcBYOv/888Ntt92WOaJ8yEgSQoj0&#10;UZOMpB9//DE0bNgwrLbaaqad2Lbeeutw0kknhRkzZmRNgaUBk4H+dt999w2DBw82/VQMvvrqKzNy&#10;7r777sye4tO8eXOrQ7GNpJNPPjlceeWVmVcVx5dffpk1jGK4xxdeeGEYMWJE9pl56qmnTJN37drV&#10;tNVrr70WXn/99dCsWTP7d2mQkSSEEOmjShtJdevWDWPGjDHxM2nSpNC2bVszl+68887MUeXnjz/+&#10;CBdffHFo3LhxZk/x+PXXXy0bio56WbCsjKTff//dTKTKuO58RhIPPiZSfM7tt98+DBw40MxE4D3u&#10;x9IKQxlJQgiRPmqikUSw5IUXXgjPPfdcGDt2rO076KCDwueff545svzQjy+//PJhwIABmT3FgfvH&#10;ufMJ2mKwrIwkrrsigqhJ8hlJ6CN0EW3tWgmdhS6Pv0doaerGv0uDjCQhhEgfVdpI2mabbcLcuXMz&#10;e0KYN29eWGmllcJxxx1nrxExBx98sBlNbdq0sWFTRE8As+aaa64J+++/f9hjjz1C+/btw0cffWTv&#10;AWXwo3/11VcP2223nb3+4IMP7D2EVrdu3UKDBg1MfPXp06fEcCzKxsxq0qSJmReHHHKIpfh61stv&#10;v/1mdWO4VP369cMRRxxh2U90ykD07qyzzgrffvutvQZMnYsuusjOuc8++1h5fjxQJud55JFHwg03&#10;3GDHIBSTkUBSv6+44go7tl69eqFp06bh8ccfLxGFLK+RRPsTidpvv/2sTRkeNnr06My7i3jzzTfD&#10;OeecY9dNtBKzzs/z5JNPWlvE2UGID7LMyBriM2QLvfLKK5l3F4li9j3wwAM2JI825Z4getwcQtxs&#10;sMEGYeWVV7YUa+4nETIgWso9IvvriSeesDbBjORLwXFE3Bhi2KJFC2vXGJ6XCy64IOy5555hr732&#10;sv+///77mXcXR0aSEEKkj5poJHkf6BCUW3XVVS2LBGGIGYIWGDVqlAXUMEi+/vpr61dfffVVG0a1&#10;yy672HscgwaBiRMnWl9dq1atbD967bXX2nu0Lxrl2GOPDbvttls45phjLAgYQ1YR+oo60jeTacMx&#10;aBTOTWYLeo73OKZ169bZbBc0CMPpbr/9dnvtkO184oknWv/O+9xvAlfOzTffbJoILXLuueda/dF8&#10;tIXD9WFicN3092zUM9YrUF4jiaFfaBnOjS7t1KlTCX2LbuC60ELedmgbB7OH+jiYO2gUykGPkbFP&#10;dn1cXzKu0cXvvvuuaTHaFA02ZcqUrDnUqlUry16rU6eO3Us26sq94L0hQ4bYvWHoP/cb/cQxaNDp&#10;06fbs3LggQeGmTNnWnmARkazMYUDQxGpO1M6lIaMJCGESB/VykgicoKR5AKpe/fuNk4bYwOxgZiZ&#10;PHmyCanDDjvMzIUOHTqYsUJqN8Lgvffesw6U1Giic4w7p4PDpMDYQeQgnuhwKZ/Ol3qceeaZ1pnS&#10;2fXu3dvmBaCTxazCXKFssmHofBELdMrnnXde6Nevn9UBYfTZZ59ZvTEsMKEwMKgLQ6swXTbddNNw&#10;2WWXmTDYeOONrXP2eZTomIkEIZT4LCnOmESYJ8w95DA8C3ONul999dUmRigX8efCoTxGEgKTNt18&#10;883DpZdeamVz/YgqB1HBw8b9oI0uv/xyExBERYF7igBxU+7nn3+2MtZff327f1wT94RhjNOmTbP6&#10;IopoGww2vyenn366CR+EDccgZGhz2oc5r/x+AvVcc801bY4kniWGszE/FGn+HEe7cM8x5TDvHMws&#10;rgWBRpnUjbYkspsPN5JqDZsdao2YV/B27FPFmztKCCFqCjKSgvVd6CXME4JUmBloHUwL+tVbbrnF&#10;Ai4EgwjI8D5zEdFH02fSl6Jv5syZY/uXW265bD9K1hPGzaBBg2y6gBNOOMH6Z/7FvLrrrrvss5g1&#10;aC42dARzGBLE4d7QfxIIw/igz+d8GAv0ux4g5P0dd9zRDBOg/8e4oo/HtKA8zknfzWc4J7gJgqZC&#10;a6BNGPKHbkN/AVqLrHfXdV26dAk77LCDaa44qFceI+nFF180zYIeomw0BfeH4Bpwz9q1a2daiPmX&#10;OAbDi3vjMC8R2sfBVKOtuAY0bufOnU07oTU9cEiQDs2MdqPetAPH0/6Yc7QfwUiytGln7iUb0zzQ&#10;dpiI1IXynn76aSuDZ4FjML04Dt2H9sLMA+4x941r4XjuLRqY85aGG0m1uozKqY/Kuw1+v+KzuIQQ&#10;oqZQ5Ye2IX7ohDGIMGaIhniUBvGDSKFTi6NPZAuRaUQ0xs0Tso3oZBEaZMHQ2WHY0Hk6HIswQsQg&#10;LnhNZ8q4cJ9MEEHBPD9EvWIokzogLtZbbz0TKy5iKIf3vXOPjST2M8yKayVq5BChw5QgksbnMZIw&#10;pzi3ixqML6JCGEcOgiQWy9SH+X+Isnl9ymMkYawgNpJGiospUpsRZrQLhp9DvblGiI0kron7w3h7&#10;xBSvgeMRgtxrHl43kjCnfE4p7h0mGvXxtsg3tC02khzMMESzkzSSMLh4jYkUZ7Fxfzl3PmQkCSFE&#10;+qipQ9teeuml8Pzzz9tCImSsEKjBgHAjiWxb+r8Y+laOw7QB+mSMCvpRz8idP3++DW0jMONgMGG6&#10;uGYB+kwyrembCaRxDJotzihCl3Ac/5LVwgIYcXYL+13AJo0kNNBmm20Wjj766GyACk1CBjomi+tC&#10;DBSfFsGfgVmzZlmw8eGHH7bX6DM+6zoJXn75ZatvPCdTeYwkDBL0UaxPOJ9rQvQtWiiZ4Y2ucmIj&#10;ifZFu2L0YObwmnoTGCMIyT0HN5LQytxH4Hj0rBttpc2RFBtJQHYS+ikmaSShY7kWdG38fYvNuFzI&#10;SBJCiPRRpY0kOn6yaTCAyChCCNGRcVFA54joiA0YOjxEBB1Z/KMfQUGkhuFYpBDnMpIwGzBYSP1F&#10;OPiGMOL8RNAo55JLLrGom69Y4fUBOkNMIuqM2EEQuZHixEYSpgXZThhYLr6AcohGEZVCsCACuFaE&#10;UHwc0TPq4vDefffdF84++2wzdYhEYd4QDXKBVB4jCRGIMOUeMEzvnXfeKXFdU6dODbVr17b38hEb&#10;SbQ/7YigiduajWF/RA4ROG4kYQDGAo9ML+7xxx9/bK8r0kjCNKOtEVCFICNJCCHSR000ksiAQbew&#10;kVWNxsBgQCO5kURmjJsEQB9GEI7M6Lit0DlkorhxlMtImjBhgolNdE/cn5PNS1+NRuC8GD/07/TZ&#10;GFPxecgapr4MU2NoFMZR/H7SSKJMsrJj3YEGwjhjtVbPaMdIWmuttbJmCqBBaBeypYDPEUAkm5rz&#10;owMZZsZ1ov2c8hhJTC9Au6LLHn300RJ6BNAeBMsw+fIRG0lkiKOPMf3itiaoSlv36tXLjnMj6Y03&#10;3rDXwD1AF/J9qAwjCW1FxhOZbYXAfZaRJIQQ6aJKG0nJoW1JMJIwmv4fe3cBJclxpX9bzLCiFaNF&#10;FrPFTBYzM1iymBnWghUzMzNZYDGDxcwWM1lo6y9aO77vialo56SqabC6+/7OiTNTWVmZkZHZFW+9&#10;90ZEda4hFyr7huFRRUeocxVpY940M5KIGqJEyjZTpF6IAGhUHb+Gtd0wt2pny6iSpkzIOJYUX9Gf&#10;YrxUjSQRJ/MJSEuuGkSQ+kywEIYEkA68nhHkPDKg4PPSsaWvEwCG5emYReuksA+MkQSGnXkFShtJ&#10;+yYinNf8C9rCPETtUTWStCGTzDwL1TYuxVA25lUxkgzZq7YPwUS8lHmtBqWRJENK9tc111yTX3eV&#10;MJKCIAhajxja1j/FSGIEVQM0DCL9uyFqVfSr9E4xKJoZSYJc7fXngl1l7htmDd0l04eOkPlr+Lt6&#10;KIZQ6fN9bsQRR8xD1krWVN1Ikk3EKKnPq+MY9EFZkp6RVDdABAUZHiXDnd7QboJItJ4sLPpJe5hL&#10;sTAgRhJoN+fTbkwggU0mDl1DC8nErmrZOlUjSSBPW7enVQ0lQzGSqlln9C8DimGmvQe1kcSE9GyV&#10;IF9XCSMpCIKg9ehzRpIOT0aSjq0afSIaiIOOMpJEeRgszJi6qdMMxzQ/D8OGMLAcahWNr5M1TEvn&#10;6/9olpEkAlY9p061ZCS5eV0xkhxP1Mt1lY5fHYm/QWEkFZhfhJvJK7Wz4V/mNCJgCI32qGckaTeG&#10;UalXM7pjJJnEsj4Z9oAYSe4pMWmS9e4QRlIQBEHrEUZS/7RnJOnDaINmGUkCYxavQDMjyVxFsomq&#10;GeLtoS/XJxuKJevH8Px6lg6DQ5YN7cLoQN1IojsYPVXd4diCQPWMpM6MJJlCMqSr2TsWXqGpBoWR&#10;BLpMnbSjzCxmjgAjjUbndDUjSfvTnDRLR1q1O0aSrO8qA2okeSbco2o7doUwkoIgCFqPPmckQaoy&#10;MWTC5dLJMhyMUScmddzNjCQdJ0NHhEzEp9pBOwfxRXzoxEvHCpEXJgoxoKGNQa8imidriVBB1Uhy&#10;HNE/49qbzZHE8FCPrhhJBIF0dhNJlrqL/jFrOjOSjjnmmFyI0Ga4dm1QbRMr00l3JySYS0SkdPDq&#10;cdW7ZGJVjSTHMUeS65aGXhWt7o19bOuqkSQN3pwI9XTqAZ0jSeYaY6pMxAn3Xt3aI4ykIAiC1iOM&#10;pP5pz0iCzxl6VjJK9OGGwOlHS8ZvMyPJe/pghkS9ne2v79SfC9hVMSzNVAB0g/fLXIjwGcP36QTU&#10;jST7MmQM4y86kMEjmGi+pqI9umIkFX1iQRY4N43DsOnISFInxpv5qNpDW1YDmz4rU9zk3s4jC5qe&#10;YZxV0R6FqpHkntGu7qF5p6raiNahYdAVI8n9kBVvqoEq3hsQI0n7GV5HT1afA89cR9g3jKQgCILW&#10;ok8aSTosRo0hZSaatp9Ik3mCZKzodHXedSMJzB0GAkEhPZgRQcjoxE28qNMlIowxJx6YR4bRSdPW&#10;oYpg2VfHLDWaACNWTGpZsmWqRpK6EBnMEmJJlg7RYhJIYq4YIF0xknT80qPLdVsqlphiInVmJBEk&#10;zJOq4Kji2lyn7ClzHuy44465vgRrEQgmRTckzDb7aHfX2d6qbR7OLbfcMptshswReybmZOoQNTLH&#10;umokSUs3B4IVYMxpxVjCgBhJsKKJdrR0rfvseojVctxmhJEUBEHQeoSR1D8dGUnPP/987iP199rM&#10;KmL6teo8hc2MJMaMfpXglGFE++g79ZuyjgS6mA2MHzqCkWFIv2FvssXpAfMsMaMYLM5t0RLBKloK&#10;dSOJJpDVRM/IqtHf0xJ0iNXISn27YiQxwgzXN1eRbOS11147Lb744vk6OzKSzINJC5WVYpvh8zLM&#10;aU51NF+VjKlSR/dj++23z9sc2/m1gbYoVI0k0C30nfZwXJ9xrwT0rMyHrhhJtDCt6z4wjWRLNVu1&#10;DV0xkrSrutClRgC4XsaeqQc6IoykIAiC1qPHGkl33313jtjUs3uqFEOmurJFwQWbkJmgIYgYH9Ux&#10;2zq7sjR/HSJJh8ZYkc2j09eBEg4MHWKH8GE+EB2GrslggvPKiGJoMEAcgzlSNcREnYiEqgHG1Nlt&#10;t93yZxhIjItqdpDOnlCqz0Gkw1aPgjoScESi/ZlGBA6DqYgq9Sc0S2TQsQlF5k3Zpw7Ti0gk0nyW&#10;MCT06hlMMoJcm3bT9rKjCEi4pwy2apSNeFA/x/UZxyU+Hcd7jk8cMdCqRpLVTezLQIJ6X3TRRVn4&#10;MM3cMxBS7n81yqldqqKPycQsrJpLMGSPAPR57ek+iv5VcV71VPyxMcXCSAqCIGgd+pKRxCigP2ie&#10;9tBXmUvSwhz1Pt9rw7steuHHvyxjOoJOKAgGMUZ8vorPWuWW4SFwR//QR7bJDvK5o446Kvf33qff&#10;rO5VtJBAnOCceZGcm+GhX6fXQCcxyMzHVIWJYUVb2eQ0hvtdPgPmiH6/ivqoh4xoeDYefPDBfByB&#10;P/VmLlkZtzrsi06jlYqoNpG2oGdVX9YRhDRlAn1CP9EndFi1jrSb1ezUU9swYcytWRD0pI0K9JD2&#10;YrLRJz7D/BJ0KyYX3aQdq4E0ATq6RiZYufcyrwUltR/9xBzynkCf4xUjSSCt3o5MK1rMIiUFOtm+&#10;NDxd555Uhx8WXEPRT9qC7g0jKQiCoHXosUZSMOQQUWMkdWVug6B/ZC4xHRUZTSY6X3fnS9KGe1zb&#10;7XLYoX9OH155Vy6f3vpo4wxBEATBwNCXjKRgyCIgyVwq5k3QdRiLzDP6SdaYDLAl1ti3qT4a0HLN&#10;yX9paKp+mfFBEARB1wkjKegU0UDj++uRyaBzRARFJJUbbrghT8x59+LbpkeW3mmgyrNbHdE4QxAE&#10;QTAwhJEUDC5kLsu6rmZMB13DD5SHH3446ydDFGWfHzvHyk010cCWZ7bsf1W6IAiCoHPCSAqCIYQ/&#10;MpldYSQFQRC0DmEkBUFr429TZlIYSUEQBK1DGElBMIQIIykIgqD1CCMpCFqbMJKCIAhajzCSgmAI&#10;EUZSEARB6xFGUhC0NmEkBUEQtB5hJAWdYnWQssrZ0MBKdFaqGxSTfVuNbfLJJ88r7w1KTKhpGeOO&#10;jhtGUhAEQesRRlIwuLDc/o033th4NWQxv6UV+iz0MSjYdNNN0/bbb9/uD4YBwcrLVuG74oorGlua&#10;E0ZSEARB6xFGUtAplqRdZpllGq9+jYdo4YUXTieffPJgmZD7pptuSrPOOmt64YUXGlsGHBNeWwb3&#10;s88+a2wZNFiSeMEFF8yTarZHGElBEAStRxhJweBinHHGSddcc03j1a85//zz06ijjtqhdhhQrHpm&#10;af1dd921sWXg2GWXXdL++++fl+8fVLz99ttpgQUWSBdeeGFjS3PCSAqCIGg9wkgKOqU3GUkEEHE1&#10;qH8whJEUBEHQMwkjKRhc9CYj6dtvv03ffffdIF2BLoykIAiCnksYST0cnes999yTtttuu7T00kun&#10;xRdfPEeN3nnnncYeKf3444/psMMOy8OvLOO/wQYbpMUWWyztscceWRhU+fTTT3MatKFka6+9drrv&#10;vvvyMTsykqQljzHGGGmKKaZI88wzT97fcq345Zdfcv022mijLBbWWWeddOedd+btVd57771cnyWW&#10;WCIttdRSac8990yvvvpqfq8YSbfddlsWRIsuumi+hueeey6/X/jd736XjjnmmPyjYOWVV87XeMIJ&#10;J6RvvvmmsUe/YzG9Pv/888aWfnW8/vrrc92YQWuttVa65JJL0vfff5/b9/HHH8/n1QbOveOOO+Yl&#10;fauEkRQEQdAzCSOpb/Lzzz+nM844Iw//WmihhbLpwtD45z//2dgjZZ1RNI196azlllsuD8X66aef&#10;Gnv1g9YxDYD9Ze7o8zsykh599NE000wzpWGHHTbNPvvsWT/RNoUvv/wyHXnkkfl8jkkX0WhVBMdk&#10;WtMvrsH5zzvvvPxe1Uh66KGH8j500X777Ze++uqrvA+ef/75tMoqq6QXX3wx19u5HIf2qeL8zJxq&#10;RhLtRv/QbfQbLep4oC8ZZUVzGv5/0kkn5R8ehTCSgiAIei5hJPVwCJ4VVlghz2O09957p5122ilN&#10;OeWUaZZZZskdNHT6W221VZpzzjnTRBNNlLbddts81p2pQWQU8cxQYR7Zh1lCfDBHxh133A6NJMLA&#10;OQkRoufEE09ML730Uo5aXX755fk8zKaDDz44Gzzjjz9+m9FknyeeeCKNOeaYafrpp0+77bZbNpSI&#10;tXPOOSfvw/yZcMIJ8/vq533ia9JJJ+3PJBphhBHy9vnnnz/tvvvuacMNN0yjjz56OvXUUxt79Iv+&#10;jTbaaG2Gj2s+6KCD8n7qdsghh6RNNtkkrbfeeunDDz/MfxjEk/rvu+++uX4zzzxzPnfVjOqOkVQV&#10;qUEQBMHQJYykvglTZrrppktbbrll1if6fX308ccf39gjpYcffjiNPfbY2VzRx9NZDBPC+S9/+UvW&#10;MIr/20Zn0QrMH7qhIyNJwI/JQrswcI4++uh0wQUX5OPRErQdvbTNNttkPWa+pRlmmCG9//77+fP2&#10;O+qoo3L9aDlGC22nrihGkuDZNNNMk00eQT0ZUI5ZjLC//vWvaYIJJsj6SZ1pLDpHvUpAD2ussUY+&#10;Pi3j3N6jt4pm3GeffXLbaEswomacccbcvgKUrlVd1aP86OiukaSdgyAIgtYgjKQejs61nlX08ccf&#10;Z3F0yimn5M6+GEk6+5LFYwgaA4VIKdGjO+64I78WafO+ct111+UHZECGthE7DCACQnYPmCg777xz&#10;zjASDRQVI7iIjWoWFYOnfIaRNMooo2TBVDKZRP4cmzFUIHrKEDjX7fMmhlS3Qt1Iuvfee9OII46Y&#10;Dj300LYom8/6g3Au1+P6qj8wZCNNPfXUuf0KYSQFQRD0TMJI6pvQIIZqFbw+7rjjsqFStEwxkhgs&#10;jBn4TMnqZsbQMUwopko5nkzwddddd4CGtnkOTzvttGzmvPLKK42t/Sampj0YNer3xhtvZH12+OGH&#10;5/MViiYsRhJdV50agNE111xztZlEjCRZUeW4kJ000kgjtZlCqBpJ9ttrr71y0PK1115r7NFPP339&#10;9df5/zRY/ceFicdd1zPPPJNfh5EUBEHQcwkjqRfAOBJB22KLLXLGjqFZhINMGsKoGEm2V8UGE4VA&#10;MmQMPk9cVA0dq5BJtx4QI0l6tUyfP/3pT+mqq65qKyJXhNObb76Zh9qJlBmC1h6MJPsQOwX1kqFE&#10;yBQYSbKJSh0ImtNPPz0Lr0LdSGJqGZZXsreaIWp55pln5vaRGq4dGUIrrrhiY48wkoIgCHoqYST1&#10;XWgQmTSyZfTt+vGRRx45r3iGYiQZ1lZgHskQYhTRV6+//noOYgneVXnqqacGyEiiFRzb/JSXXnpp&#10;f/pJ/eg8ZpEMcEHDJ598svHJ/ilGkuuq8sgjj+TsJkPrQFupZ3W6APpp4oknzpqqUDWS/K3MMccc&#10;2ZSq6so62kAwUSaUehRjyxQHCCMpCIKg5xJGUg+H+DBvDzOEyWFIF1FEJDBsdPDFSKqmMkPa8Vhj&#10;jZVuvvnm/NpwMseqDhdjRIm8DYiRJJI1zDDDZINH1k8pww8/fN7u/MTEJJNMkk2t9mAkiXqVzCmY&#10;O0AWEyOo4DyGnlU599xz87C7Qt1I0mZEYns/IFwbgUlkEW+OTziZD0pbFcJICoIg6JmEkdQ3YaTQ&#10;QLPNNlvWR7QTA0cArATUipHkGSnQRXQAY4W+ku1DZ9RNDn3+gBhJMnkMTxtuuOH6006KbYJYTCJ1&#10;FvwzT1EzipFk3swqDCMBNoYSGEnqX80swrTTTpvnjyrUjSRGk8ypqu6rcvvtt+frdxwa1LBAmo2R&#10;VKY3CCMpCIKg5xJGUg/nyiuvTOONN16ek6igwyWM6kaSuZEIoIK5iapGksjT3HPP3Z8oMQ/QfPPN&#10;1yUjyVxJVUEhG8j8SiJ+7UHAEDTESHswkuqrtkklb2YkMdKqyIrqyEjaYYcdsgnXnhAjcvyBmMxS&#10;hA7+WKS+h5EUBEHQ8wkjqW9igmj9eBmypo83ryNdVDeSDMkq0FEmrC5GEgPGcK1q1hIEv7pqJJmT&#10;sUArrL766umPf/zjryb0rmJIvjmTyjCxOsVIkj1VRb3qRtJUU02VM6uqyHbqyEiiy2QbNaujqQHs&#10;6xjV4YOG42nPMJKCIAh6PmEk9XCkPYvulJU8GDlEsdTs7hpJhJKHwbxIjqN4z9xKHRlJjBGCjBAv&#10;cxiBYFA3QqNqnjhumSyS0PFZKdJVIeU46o3BaSQZ1mceAKu9lfRsYtK5CZe//e1veS6mu+66K2+3&#10;TfsyyMJICoIg6PmEkdQ3YWCYo7H0ybKxDWGX9dMdI8kwOMO2ZBGVYzFXHKszI4mGo0lefvnlxpZ+&#10;+sdcTTKxq7oHjluMLwFEmo1+qZo5pQ6D00ii42Q6CT6apqBAJzGOtJFsbhlTRXdqKwvCyPgKIykI&#10;gqDnE0ZSD8eEiAwV8xiZi2jrrbfOnb+Mme4aSfa1cplhcVYQMZk0k4cQ6shI8jmTWjsn8XPRRRdl&#10;E4nQOPvss7MRY0U3Qp0QEGkrq4oQHffdd18WFjKfDIc77LDDsni55JJL8j6D00hSd8PVZHVtvPHG&#10;ea4p4ugPf/hDnnvKEDrZVsTQEUcckTOYGEaG44WRFARB0PMJI6lvwrywYqxsbBNWW56ejrGtO0YS&#10;rVMWJjGvkWfJEDnTBXRmJJnfiC5YddVVcxb39ddfn3WRibVN8E2/0Ff0B31jif9jjz02f9Z56TTn&#10;pV9sp2doLAxOI0kdDZGjPbUZzei6TQFgYRTvn3XWWVnb2WZFXKvQzTvvvDk4GUZSEARBzyeMpF6A&#10;oWNFAK255po5srXZZptlgVGMJJNSEz5VI4kIkI599913N7b0m3OJASVdmiCSsUMQWUq/IwgQQsZY&#10;eFE0Q8EgsmaFNQKEKLE0LiFihbgqIlqbb755vgbZSYycMlxPNtCyyy7b3zK0IofqR1gUTMgt1buK&#10;oX8MnoLJKl1byeCCOl588cXZ3FJ/xz3nnHOy4UMMMbCIKfUnyh588ME8txJxVCDgiLfqceuEkRQE&#10;QdB6hJHUdzEcTRDLdACyp2kXWTYla5rRQ9OUyaFBR1mqn06hrwrMETqCrhJ00tcLgnVmfgi+0SnM&#10;HFquYPUzzyWjhW5ZZJFFsq4TqCvQFbKanJdGoV/KVAECYXQVE6eKleAYUibChn+9tiJtFfNj0oMF&#10;18uoql6zz9hHGym04tNPP53fo60EE9Vf+1rlTru61jIvpmkFVltttQ7NNoSRFARB0HqEkRQEQ4gw&#10;koIgCFqPMJKCoLUJIykIgqD1CCMpCIYQYSQFQRC0HmEkBUFrE0ZSEARB6xFGUhAMIcJICoIgaD3C&#10;SAqC1iaMpCAIgtYjjKQgGEKEkRQEQdB6hJEUBK1NGElBEAStRxhJQTCECCMpCIKg9QgjKQhamzCS&#10;giAIWo8+aSRZRcwKEpZA7c1Yzc1qGVYdGVisVLbMMsukF198sbGla1gtZMstt8yrh7QaVquzdO2H&#10;H37Y2DJ4CSMpCIKg9Qgjqevo063e9dVXXzW29E6sxGp11s8++6yxZcCw8tq2226bDj744MaWrmGV&#10;Wsv/06utiNXbrNDmR8SQIIykIAiC1qMljKRvv/02L2s64ogjpvHGGy+XCSecMM0777zp3HPPHeQ/&#10;vHXMlmS1/H1v5v7770+TTjppevjhhxtbBpwhZSTZd/7552+8GjTcfvvtafjhh/+VIGMkWeY3jKQg&#10;CIK+S082kt5999007LDDpjHHHDNrp/HHHz9NOeWUaf31108vv/xy+ve//93Yc9Dwpz/9qU8YSfvv&#10;v3/WpR9//HFjy4AxoEaSJfq7aySNOuqo6eSTT268GjTsueeeab311kvffPNNY0s/wkgKgiAIWspI&#10;kh3iR/9tt92WrrvuurTjjjumSSaZJN14442NPQcNP/74Y/r888/Tzz//3NjSOxmURpI2+/vf/97t&#10;Nvvuu++ykOqqQB+SRlJ5DobUj4cwkoIgCFqPnm4kjTHGGNn40Nfdeuut6ayzzsp6iqH06aefNvYc&#10;NJQ+/V//+ldjS+9kUBlJ2okJo926A61Fc9EpXWVIGkleMxOH1HMQRlIQBEHr0VJG0u9///vGln4Q&#10;SDJGDjvssPxaJQ866KCc5VJFtstaa63VlmH0008/pbvuuittvfXW+Zjrrrtu/kz5Af/Xv/41rbzy&#10;yjl1GDpr2TZXXHFFuuyyy9Iaa6yRy5VXXpl++OGHvE9Bx0lwrrbaammVVVZJxxxzTPriiy8a7/ar&#10;4/XXX58222yzfO4NNtggHX300Y13+zX42WefnTvmFVdcMW2yySbpzDPPbFcs6DyfeuqptN9+++U6&#10;rbTSSmmfffZJ77//fmOPfujMH3300bTFFlukFVZYIR166KG5/lUj6Z133sl1uvbaa9MFF1yQj6ce&#10;d955Zz7P448/no0c13XiiSf2J6oNj9t8883T3/72t/z67bffzhHPl156Ke+rPbzW7lVOO+20XPci&#10;Qvwry8y+om2OefHFF+f6+3fiiSdOY401VlpyySVzsa/7edxxx6Xjjz8+3zvRUHV3PcTZGWeckY+z&#10;3HLL5fa86aab8meg3o4zzDDDpDnnnLPtuHAsx6kLbc+B+6YdRd1cY8H5iJmTTjop3xft5Z6INnYW&#10;oQ0jKQiCoPXo6UbSuOOOm6655prGlpSzkPSZ+r1HHnkkbzNEi+6599578+vCkUcemXbYYYfGq359&#10;tL527bXXzvvrW6+66qq2PvXUU09NBx54YFufLvC3/fbbZ22w99575/7wj3/8Y3rrrbfy+4Vffvkl&#10;PfDAAzk7R1/tuOpSbXN9Me2iX3Zuff0tt9zSeDflY9IT3lt11VXTrrvump5++ul2zQza8pJLLklb&#10;bbVVrpdror/qfbB+nY6hfWTZuKa6kXTzzTennXfeOU8Z4F91UBfn8HnmHR1EOwjilUww79MHVYPn&#10;8MMPTxtttFF67bXX8rFooT322CPrqoJrpS/olALNaj/X7ly77LJLro+sajp3uOGGS9NPP33WOEsv&#10;vXRuG/rF/nTeeeedl9Zcc8183KL5XINt2odpVL1v9O0UU0yRRwgsuuii+binnHJKfu+II47Idfn+&#10;++/za/isZ4N20tZFvxVcr/eYQaeffnpuQ1pQe3cWpFTfMJKCIAhai5YykogLYkOHojz77LNpsskm&#10;S5dffnneT+e/+uqr5w6zyieffJImmmii3HnDkCU/2BdffPFsuhAR00wzTTYeQBAwK5544on8mlCQ&#10;Gj777LNn44o4WWqppXJ054477sj74IMPPsjH0anqiB137LHHzvVhZhEOl156aRp99NGzSeTcjA1m&#10;DlzTTjvtlEYaaaTcye611165E51qqqn6M6OquObtttsuX4t6EWH21y6igoXXX389i0lmifMyxggK&#10;11mMJILCNf3ud79Lc801VxYh9p922mmz6HQtrktHr44EYxFD2uG3v/1tFiYwxM11aS/HIkQNF9SO&#10;VeHjHARKuT6CSgq+6953332zgFliiSXyeYhMx3JcYlIhNJlsTEHH99mNN9447b777vl+eEa0h3Ym&#10;iIgn10j4grDRfurF3CvHBcNpggkmSO+9915+TYwSUqOMMkq+f0wkEd2ZZ545n0cdmUVMS8+rZ84x&#10;vSbgmHgdiaFiJA1z5mtpmAs+6FYJgiAIBg893UgaZ5xxcuCo6Cd9Da1guoAydFvwSR9vvyr6TnMp&#10;Ql+r/x9ttNFyP8so0EfTQ8U4YnwwJgTgcP7552ddpN/WbzJ/9I1K2QfaWP+n79TPOqZMKgYH6Bl6&#10;wrXQVvpfx6P5QAvJUKdXZKvTQwsvvPCvgl5VaBHBKeZOMWBGHnnkrB9K8I4R4ppoHtdKL0w++eTZ&#10;NKkaSYwiWsPxzJ2k7zeMkOlluB9dRe/QXa6D6UMz0Ib2qZp1zCrHmW+++fKxttlmm9wWRUvCHJ40&#10;D70KQ92mnnrqbOy4flpyoYUWyjrSZ7TDCCOMkO9f0TmMKUaiNtVWs8wyS2437e8ZEUikLR2P+UdX&#10;qtcbb7yRz+nczuFz9JVjynqD58M9LJlWni/Pkc+7d66FXnMvi9EnsKed6bwFF1ww18MUFoZkvvDC&#10;C3mf9ihG0jC7XtRUIw2qct8nXc8AC4Ig6Ou0lJFEeOhUmSwyZ7wWtSkZI101kmQwLbbYYv1lmhAN&#10;5Ud+MyNJ5I6hQZRB9I4BorOEzxNmBFPpZCErhXBwTKKBIFB/11Qo0a+PPvooixMddhWN354Qsl1H&#10;XX2faUS0iWpBJ00M6PBLNInoYwoxOOpGkrZRF7j2mWaaKYsT0SKIIImQzTHHHG0ZWc2MJKKUmCrt&#10;ypAhrJg+hbqRpI6MriLiUI1oqXN9aJt9HZMILdHVgvc8xAVtSTASYEW8tDe0rW4kPfTQQ1lAE2Yl&#10;isas0g6EpntQjCR1ce8LRJZzVrOX6qhbGElBEAStRU83khhGfsTTT8wQRgaNIBun0BUjiQZg1NTn&#10;86lqlGZGEnNAZnVBFhFTQ5Yx6BE6Sd9f9JB/ZTLRHv5PpzAhZEtXKfsLEAqWVac6YJzRACXgVcdn&#10;6+LW9VtspRgXMnoEjGQZF2hDAcG6kUQ/XXjhhfk1feGZcZ00XzGABCwZTldffXWHRhJtJvBY2lVG&#10;mbYomfV1I0m2vPtXMukLVf2kfvWhbcVIor3KtcB56dSik0BLM6sYNqVNmT3NhrbVjSR61D0uGpEu&#10;lNHk2ZRxBEaSoJ7ntGhCmpUJJ5OpI9Q3jKQgCILWoqWMJFEPqbCK6IooEnOnZLgQBV0xkognHblO&#10;xyTRfvxXhUYzI0mnbthc2Y9AYSgUgUUc6OykExOdpRACRBvzymePOuqoNMMMM+QOVNpw6WThOmXi&#10;uE6ihGCoGirtYR4f4koEitEi84UwKJE6hhkxo75FFKiLuhEedSOpDBWEOhFB2rQqKESeiCtGCpoZ&#10;SaJI9TR5UaYydAx1I0k6uwiU6yeU6kMHOzKSmItV0QT3yfURvvbRNgQTYVsytrpqJBFC2rEM3wND&#10;6YADDsjCkzAqRpKU7CpMJe0lq6o9wkgKgiBoPXq6kcT0EOiinQzd8qNcPygQV4Zcd8VI0k/TOcpF&#10;F12Us2CqugDNjKTf/OY3bcEpEJY0VdEa+lp9n8ydqn6iWfTNtBhDYbrppstBLHV88803+9NtXtMc&#10;dCEziTapvt8esondW+1DH9A6RO99992X33ed+u4SRITjLrvssr8ykhg7VX1gPioZzNq9oL0ZLIYH&#10;Ok57RhINWhXeTDwZQSVYVjeS1JfOpXNs09716+/ISKJJ67jfhrvRaUVbMiCZREWbdtVI8szQd9XA&#10;Ht3smZPxBEaS9vKMFnzec1rX9XXCSAqCIGg9WspIYhQUiBdCgQmhE0ZXjSQGAkOHmaQT8281wtbM&#10;SCJmDOUq6KCJMSm4YPoY4iQtWgpyKQQc80G6sM8wdQzZElkjnERoynG9L9WYcJO5o3N3zDJ0rxk6&#10;2U033TTfpCJGpA1L8daJg6lDtNUFhJRx7VI3kqqixwOgE2dSVUXJCSeckNO7S/ZVMyNJ9Ky8LhCB&#10;UqgLdSOJWCRYCELXb2hdNcLYkZEkRbpuvIl0MYOkiEupdx88R6JgxQTrqpHks/ar/pjwHBKQ7idT&#10;qRhJ9awy4lJ71Y21KmEkBUEQtB493UiqzpGkHxf0MBei7A9zCKIrRpLPWumNUeSYioxchkmhmZGk&#10;/xXwKjhOCc6BnlAX+qOqn5gKssH14/pa8zzSNbQBjcAMsw3e15fTB/pRGkoQrGrs1KGBTEUguOc6&#10;6RE6wWfLkDrL/JuYvJrBDvvWjSTapugFMHdcUzF7wHAxJK8EF9szkmS3V3EdDK2i1+pGUrmn6mrI&#10;mGugh6vzKnVkJFnApor7J7DpmTA3lPrRQMw8GrtkgnXVSKIHq8FM+HtyH2kmMJJkfd9www35NQQH&#10;6T7PVEeEkRQEQdB6tKyRBJVicJQOV4ejQ653OEyeqpFU0PF4z1AnwqMIqmZGEjPIxNBViKBiJBlO&#10;5v/1ib7bQ6dPADFAdJxlXHlBJ21iatfCjGpviVfigtnB9ChGDzNFZ1+MJAKRAcL4Kvv4V2o1AVE3&#10;kgi/ggeAICAOy2chI6wzI4noeeaZZ/LrgnvYkZFUcP2EHCGkjmUeB4JCZKtKMZIMGyxDzgrORaSU&#10;7CPXoO4Eat1IkhpfpW4kMRvtVz4H91Gm0owzzthfRpKU/CraKYykIAiCnkdvMpIKMniYNKWvonPo&#10;nupwN5qKGVOMpIJ+VF+njzTJMr0hswfNjCR9dr2PrxpJsqMFv2SId4Zzm1rAohcCbTK+y/yWYFTo&#10;s88555xsEAmEFdOjimxl79GP1cxwWk4/XIwkxzGcr9rvqwOtWTeSvKa3CjQnTVWdAJqepXk6M5Kc&#10;swoNIejZnpFUKNdvsmri3ZxI5frUpTpED8VI8oxXoTkFyKq62bHdy7qR5HXRWIW6kWSOURqt+mOC&#10;Oaet6Tcwkujdal3sL0gYRlIQBEHPo6WNJJ2QbSVDRUeiQzKGu0RHGAuiKFUjiaCpZq4QWsSIjg8D&#10;YiTpVHX+OvaqqCEU1J8gKwKI4VBgtBBhUroN4yIqqhEbnbwsp+r8AlWYPzp7Q6YcXxuov865GEm2&#10;6cRNsF1Ej/pqF9fVSkaS+lWv31wKIobFSJPpY86mKh0ZSaKl0rHL/fbMmCNC9LMIQ21H1NaFVN1I&#10;EhVlQEkBJ0Lhfpp/Ssq2bWEkBUEQ9C56m5GkL5e9wkgq2dj6SFksfozTKPbRf9M0xUiiG/RxVfT9&#10;RGIxNAbESDIMS8aKc9NKBXUo/S9NR0tVYZYwggTlnK/6vntlZTX6sG5ygFZgksmWKv25NjDRtmyo&#10;YiQxtwznqmaGl8VLWslIcl+qbQfD/GjUMixPdpFV+Kq0ZyQJsNGWJaNLXUuGVdVIEqCUseQ6qtSN&#10;JIaTDHPDIeH+eDboW6YgwkgKgiDoXbSUkVSdI8kqYtKDCZ+q8UEc6ejMVWT4mtRcK3VVjSRZQ973&#10;rzRf++hIyzKyA2IkgegihszxY/iayI/O05xAJmrWERMLOmFLo0rn1gFL7fVZKcgEhE7z6KOPzvV3&#10;3a6xRPvqSBcn0pgzzB3ZVSbLdr3FSIJrZ8jI8LE8q/Rt8/rotFvJSHJPmTLurzYo0c4iXs0rQOQR&#10;DCa11C4dGUna0HU7j8+au8hzZI6kYiQZ+kjMqJvoY5kAtG4kEWnaQttqD/evrH5HYGmfMJKCIAh6&#10;Fz3dSJL1XOZIYnjQJfot4o4pUrAPDWPSa9erb2aiFCNJfy7DRf+mj2aGCFLRQTKcMCBGEmSEOzd9&#10;ZDiZvlt/y3yAjGH9raH7+nKfFTS0TUBHhjVtYfgUXUeDMV4EzOpzLUJ/bT9tQ3PQG/puQUV9fDGS&#10;9One1w6OzYgxpM4QslYykugW8zZZ2IP2dN3MLguelOtXP8YaLWt/dW/PSHI+901xL2hLgTn6qWok&#10;MdgYToKhjmnuT9SNJPrS590j2skz5v7RwHQmwkgKgiDoXbSMkeRHvh/ZpaiUibaNpa5m+MDkiDo7&#10;nW5ZBl6Kc+mA/ejXERJS0qnN21MdWub/BE0xRRgNzJzq3EEgtJg2VUS+dODOVwSYoU8yYYgGHSQT&#10;SxSNsUBAWBUErtM5dL5MGBNU6oyLWdMMxzSRM4OEYeKzxMtyyy3XX8cry8d1ERGuWZYOASC7p8wx&#10;IFJEEEgzL3gAGDQ6fecqEH3auKwCJ2OI4CgriphHgcghdqqIAGrvArHnXhTRKfOKMNQ2rl89q0JX&#10;VNJwRu1D/DADGUnEq3avG0keXBODM6O0uf21seOX4XKQbVSWmfV8lW3EXFUYgoh17dqR8VUme4f7&#10;b84qoquKdvKZeuq+Ni2FUSViGEZSEARB69CTjST9V1U7KfpWwaTS7xaYGmWZdz/6Bebsx6AAM4jJ&#10;w0ihkQzppg+qfSStIBOmZKjQE4J59XMxObRpQVaQgBR9QIfoe2UPl/lynINRIINI/21YG2OnGFT6&#10;WDqA8aRvZm7pq+tz91RxTqaLvpk+YOYwxGiXatCHmcTAcs0CcK6JrqBL6UNY8MTr6hA4mtO1uK4C&#10;nVfMMv2+Y9N5zL2CwFg1SAnX59xFrzFmLF5StKvXrt8+tCdDzPVXxbt93Ev6WfvTivQnrVw1uwq0&#10;JS3peaAtaR3GFF1WjCT3de+9985t49lyT+C5oEGrwwadX+DW/aGR3c+qyceoVPdqXdSf5vNM1anq&#10;J/dSdl0YSUEQBK1DSxhJQdBbsRKLLChFlFD0csl9/pyWPeiObpUgCIJg8NCTjaQg6K0I3DEa6ScZ&#10;YQKqc65/aFONNKjKA9f9NX1+95O5/PBR/1l2QRAEQf+EkRQEgxFGkgwpxXwPjKS7F982PbL0Tt0q&#10;QRAEweAhjKQgaD2KkUQ/nX322XmY3LFzrNxUIw2O8tnt/UYTBEEQBM0JIykIBiPV1OwytC2MpCAI&#10;gtYhjKQgaD2q+qkMbQsjKQiCoHUIIykIhhD+yMwxEEZSEARB6xBGUhC0Nv42zbkURlIQBEHrEEZS&#10;EAwhwkgKgiBoPcJICoLWJoykIAiC1iOMpGCQYTUPK5oFzQkjKQiCoPUIIykY2phP0Yp2f/vb3xpb&#10;giphJAVBELQeYSQFgwxL3lo2uK9gmV9L1lo2uCuEkRQEQdB6hJEUDG2effbZvMT+Cy+80NjS+7n4&#10;4ovTjDPOmF588cXGlvYJIykIgqD1CCMpGGSEkdQxYSQFQRC0HmEkBUObMJI6JoykIAiC1iOMpD6C&#10;Tvipp55KhxxySB5+xgDRKb/77ruNPfpx/vnnp+OPPz4988wzaffdd0/rr79+OvTQQ9N3333X2KMf&#10;TJTTTjstH2ebbbZJ999/f1prrbU6NZLefvvtdPjhh+fPbbTRRumAAw5oExFvvvlm+uMf/5hef/31&#10;/Lpw0UUX5dU6LAWLW265JR144IHpySefzMPp1NHrzz77LL9f2HrrrdMll1ySrr/++nzNyhVXXJF+&#10;/PHHxh79cG0nn3xyrs+GG26Yr+uLL75ovNuvXjvssEMWeldddVXacsst05577pnbZbLJJkvTTjtt&#10;Wm211XK5/fbbG5/6NWEkBUEQtB5hJAWd8fe//z2dc845WaPQOjvuuGO67777+ntmHnvssawjHn74&#10;4XTKKafk4Np2222XHn300V89W7QCjbLxxhuns846Kz3xxBOdGkk0xAUXXJC22mqrrHsc++qrr24T&#10;8EceeWTWMlWN47j2LUPm3nrrrbT22munW2+9NV9P0XD33ntv+vnnn/M+OP3003P9fI7Oci10WF0z&#10;+oy/H8dYb7310r777puH6VU59dRTc70efPDBtMsuu+T6H3300WneeedNY4wxRlpyySWzfnKM9ggj&#10;KQiCoPUII6mP4Aavvvrq2ejZdttt0+abb54mmGCCNM0006R33nmnsVfK2TVzzDFHGm+88bJwIDjG&#10;GmustMwyyzT26Mf222+fxhxzzLwPYeUzk046aYdGkiVcZ5pppnzOP/zhD/kY88wzTzrppJPy+4yu&#10;6aabLouxKkTM0ksvnT799NP8miCx3/jjj58F3RZbbJEmnHDCNNVUU6Wvvvoq7wOizH6zzjpr2nXX&#10;XdNyyy2XRh555CxqCj/99FOaf/7507jjjpsF4GabbZZGG220tMkmm7QZV08//XSOmq2wwgppyimn&#10;zHXfZ599sqBzPb/73e+yIaY8/vjj+TPNKEbSd19/k/718y/dKkEQBMHgIYykoDPuvPPOrDEEm+gJ&#10;/T6twEwqeI5GGWWUbJDQQjvvvHOafvrpc7Dp/fffb+yV0mWXXZaGH374rJsEqWaYYYa0+OKLd2gk&#10;0U+CYTTMKqusko9N0y222GJtx/aahqkK+ptuuilrNYYSBAlHGGGENNdcc+VrEDCcb7750jjjjJMe&#10;eOCBvA/onIknnjjvt8Yaa2Tzh+lDB3300Ud5H38vzKtRRx01LbLIIlkLugY6p5wPgm/aYaKJJspm&#10;k0Dcueeem80jWtO56Kfjjjuu8YlfU4ykW268qalGGhzl3//6V+PsQRAEQTPCSOoj6IQZI/+qdIwf&#10;fvhhNkZkCBEpYCSNPfbYWTTB/jJvRhxxxJyRA0YPYcIA+uWX/7+z/f8/+5e//CWLhI6MJALJw2bf&#10;gnqVh687RpL6iJgV7rnnnizg9ttvv7ZrmWSSSdLMM8/cJsy+//77tNNOO+W6f/DBB3mbqJjPXXPN&#10;NW2fI7yYbDKfUIwkYvDj5SFzZwAA//RJREFUjz/O2zCgQ9v++c9/NrYEQRAEQ5swkoLO0H9X+27i&#10;mWkz55xztukqz9Fwww2XTRf6AHQTXXPeeefl13QXo2nhhRfOxwBtssACC3RoJH3yySfZcHLsKrKP&#10;SiZRV42kYYYZJgcH1QW01aqrrprrVK6FuWO/Y489tu3v4q9//Ws2l2SJ47nnnsvBNFlGRT85putY&#10;c8012zLZGUmCdfWM7QEZ2lbVj0EQBMHQJYykPsSXX36ZI2EHHXRQNj9E1XT4OnmZObCdwJDGXXjo&#10;oYdyBMsQMeyxxx5p6qmnTi+//HJ+DcPKllpqqQ6NJGLFUDBC6I477shRraqx1d2MJEPOCgwt2U2i&#10;ekW8MJKc64cffsiv4bwyrAzh8xl1dqzqHwAhJNVa6jqKkXTMMcfk14UwkoIgCHo+YSQFnUEjGbIm&#10;A0cWD/0kC4c2KprDcyRrp2gl0C0rrrhi1k246667cva2favIcO7ISHIO2UcyhC699NL0yiuv/Op5&#10;7aqRJBvK817MHzqMrlL3EixjJDHFPv/88/waMr4ZTjLaffaGG27ImeH16QhMoTDbbLO1GUQ0pozw&#10;ouEKYSQFQRD0bMJI6iMwhgzX0ukTNUSC8fWGmUnVFhEDU8R4+hJNQxEeV155ZX69zjrr5CgUY6og&#10;Iib9ubOhbdddd10eSuahc26ip4y5746RJHJW0qsLrk+kr2xnWu2///5tYgnML6nUhA5hxnwicKrI&#10;3NIGRBmKkVQXMGEkBUEQ9HzCSAo649prr82aYsEFF8xGCv206KKLpmGHHbbNfPEc6eMF3wq0Fy1h&#10;CBscR3ZONRCGRx55pEMjiY5hHsn0ESRjRhmS5pwlINdVI2mkkUbK80dWMdeS4W3mngSNKDO7qp/o&#10;RNe9/PLL5+0Ccr/5zW9+ZRDdeOONWd/JYAIjiT6r6kqEkRQEQdCzCSOpj2CompTk6hh44sMY+bqR&#10;5HWJsEFqdtVIMiEiw8fE2QXmi7HzHRlJBQLEvEwmoyRCmDFg2DiuiburEG11I0m0qzrpo2Pax/mL&#10;wUVsySqSeVQQUST0HENKOFEoNb36A0J2FbPNeVGMpDLcr1CMJJHJrhBGUhAEQesRRlLQGbQSQ6Ro&#10;I5rjT3/6U9ZGVSOJGcMUKtAjgmzFSDJk3pyOJp6uIrunIyOp4LzffPNNuvnmm3PmtOxwugbmjDTX&#10;YxkyB9lLo48++q/mSKKBHAv+NfE2w+mNN97I2xhJ9qtmdBfNI5joMxYf8QOiOv8TTDvw29/+Nmsn&#10;aDcGV1VXohhJnV0zwkgKgiBoPcJI6iMQL+YwKuYLEUB8mCyyu0YSwSOidvnll+fO3bEIJyZQR0YS&#10;8VONSDFyTFptHiNY6UOG0BFHHJFfw1xGhFLdSCKMiLaCTCNzOxE/JTrHSJJ6Xgwvqenmg5K+XeZ7&#10;kqLutVVViqjSLs4p1RztGUnayOSXHa00UiWMpCAIgtYjjKSgM+iUvffeO2df0wqGwMtmNo9Qd4wk&#10;OscCIDJ0yupqtIlJqDsykhg61SxwOBbdU7SZ4XOG97/33nv5NYHvvPRb1UiSRWWhlLI4CW1mGgBz&#10;MJXAGy3l2phFRVPRWfY54YQT8mu6yTybjKOinxyLDtQ2ZSXd9owk2VnmnpSN3hlhJAVBELQeYST1&#10;EV599dWceWNOIJNkWy7fMDAGSXeNJPuutNJKWVgxfayCZvUNadAdGUl33313+v3vf5+XkBX98q+V&#10;PIrAYrBYbpYBZB4nkzyar0m960aS7KrZZ589HXbYYenEE0/McwcYtlcVYdLQGUIEk/NZlnbyySfP&#10;5ytiicnEAJMibg6k448/PptZ2qlE2dozkog/1yCryvK92qdE85oRRlIQBEHrEUZS0BlMJMO19Pk0&#10;iGFks8wyS55HqDtGEiNKQMsiH8yaM844Iwek5p577g6NJNrCsDYTW8vmpuPoItqEOQRZTgKGG2+8&#10;cTr77LNzkIvOszhJ1UhSZyvGMY+snmY/Q+VK8Azq5lqWWGKJPBWAazalAK1kiB0EBmV9+6yV2BhK&#10;sqIEKKsGVHtG0ltvvZU1kdXezN8py6o9wkgKgiBoPcJI6kOYe8hQLpNNWyGE2LG8v1ToYiTJ0PG6&#10;biQRIoRB4YsvvsgiRDRMREn6tHRnGUDtIbuIYGEeERoEkIkrRbAKJnYUqVNH74tYEXDLLrtsf0aS&#10;lG5ZVq7Dvowfw+WqiJQxj4466qicSq4QIvWH3RwGhJy5kwgnZlY1VZuRZE6oupEERpT5lFwPccZQ&#10;ao8wkoIgCFqPMJKCzpC9Yxi7gJVglyCa4JPl+KtGEh1RN5KYK2XxjgKtMNVUU+UAHJNJdo/X7RlJ&#10;dJLl8ctS/QwjxxUkLDCpLrzwwhxAM0zNOc1jRKdVjSR1Pu200/L73mOQ+VxZdAWMJBrq8ccfz7pR&#10;Frgso3r9ZFVpB8eQ3U0DlrmRCrSiqQLqRhLUg4EmWCko1x5hJAVBELQeYSQFPY5iJFkOtyOIIHMY&#10;tAphJAVBELQeYSQFfYViJF1zzTWNLc0pRlKrEEZSEARB6xFGUtDjCCMpCIIgGFSEkRT0FcJICoIg&#10;CAYVYSQFPY4wkoIgCIJBRRhJQV8hjKQgCIJgUBFGUhAMIcJICoIgaD3CSAqC1iaMpCAIgtYjjKQg&#10;GEKEkRQEQdB6hJEUBK1NGElBEAStRxhJNZ577rm8Qlh11Y1mXHzxxXnFs4IVMaxW8eSTTza2DFne&#10;fffdXB/1H1jOO++8/q6tK3z//fd5dbVWGkpWxX3ZcMMN02uvvdbYMuQJIykIgqD1CCNp0GBVroMO&#10;Oigvad8Rlo2nMR5++OH82sqplo+/6KKL8ushjRXRrIDWWb27gmtxbVY76w5WOrN6bHXF2FbBirtr&#10;rrlmuvrqqxtbhjxhJAVBELQevcJI0sFY4n3YYYfNy9SPNNJIeYnWFVdcMY8H/9e//tXYs3MefPDB&#10;vITpzTff3NjSnMMPP7y/8eN33313XgL+nnvuaWwZslgCVn3Uf2A59NBD0wwzzNB41TU8SIQGIdRV&#10;VltttbTFFlu0+/ANCHfccUdeQpbwqeK+zD777Pl5GFqEkRQEQdB69HUj6b333kvDDDNMXoKdhqJl&#10;5pxzzmzsVJeE74yvv/46rbPOOmmvvfZqbGmOJfHplZtuuim/Nt8hPWBJ/aEB88cS9IJhA8vHH3+c&#10;9dNdd93V2NI1brvttjTvvPOmN954o7GlY0466aQ03HDDdTpXZHehn48++ujGq368+eababrppkun&#10;nnpqY8uQJ4ykIAiC1qNXGUmEyeWXX56uuOKKdPzxx6f55psvTTjhhOmhhx5q7Nk5A2ok/fDDD+nD&#10;Dz/M/w4NBqWRJFrYXXHCrCPGCMSuMiSNJPfl008/7ZYoHtSEkRQEQdB6hJH0Xhp11FHTDjvskLNO&#10;LrjggrTxxhvn/urEE09s7NU5A2okafcvvvgia4+hwaA0klwL/dRdLWj/zz77LP3yyy+NLR0zJI0k&#10;dXIePxiGFmEkBUEQtB69ykiScVI1CqQWi7AdeOCB+TXz57jjjsv/Lzz77LNpxx13zCIGxUi68sor&#10;02WXXZb++Mc/pl122SXdd999/XXwdSPpxRdfTJtsskl66aWXGlv6db6PPvpoPj/DZI899sgrZXRk&#10;ZjC9jjzyyHzebbfdNp1yyik5wlWFaSMDatddd03bbbddHmb38ssv92ckSY/ebbfd0uuvv57OOeec&#10;fLx99903/e1vf8v1euCBB9Luu++ez3HjjTemH3/8MX8O1113Xf5sQZ0233zz9Pzzz6ezzz47bb31&#10;1llwPfXUU23ZXkQQ8+7000/Pr0EUnn/++bl9t9lmm3x+Ubeff/45t9/kk0+epp122jzkTCZTWUVk&#10;p512SmeddVYeXug8Vg/56KOPsjnkeOqmDo5XHYLITFt66aXz/ZOm7n4QRF999VW+L4719ttvN/bu&#10;Vz/G4/bbb5/bwWpw9q3iXPZx/z0H9vN6QMyvMJKCIAhajzCS3ktjjTVWuuSSSxpb+mXWLLbYYmmy&#10;ySbLr2mOrbbaKv+/Cr1yww035LarGkmPPfZYHq5Ge9Ag1T6zbiT53LHHHpu1SJXPP/8898v6XVrn&#10;hBNOSG+99Vbj3V9jiD+Noq9WV8Ps6JYq//73v7MOkP205ZZbZi1iaoK6kaTvV29ayf+d33NSDB/X&#10;TZv4txpAcy32f+GFF/JrASxD/mkVmdFFt9GXtFDBtAT77bdfmzFEJ9577725Tq7FMeki7UhXLrTQ&#10;QjmLzDA6Wufggw/OnxNMcxzm2DHHHJM/Swur95133pnbhH6iywRdSx20tfvFnJp77rnzMRXX4Rq0&#10;qWMXtKMpAw444IDcjvvvv38+T1Unu0b1pt9odHXRFlUd1lXCSAqCIGg9erWRxBwy3E1HhkUXXTQP&#10;d6tyyy235KwlAgTFSFpqqaVymrEOf6655kqTTjpp7kR1nqgbSTponXo1nZkhY4id4zBHVl999fS7&#10;3/3uV2ZFFebKEksskQXKBhtskI0HQkFHXhAxdNNmmWWWvN9ss82Wh5VVjSTiiQBcYIEF8vkZNd4n&#10;loghQmGzzTbLQnGiiSbKRkm5NkKjem0XXnhhFhfLLLNMngfKOaeaaqp8XCnP8CCttNJKaf3118+v&#10;3Qd1GnvssfO/hOAKK6yQfv/732cDh+Ekc8g1ECgEDJMJE088cZp11lnzdWkD5yMemYAzzTRTNp5s&#10;m3nmmfO9cz1QFwaSczqfYxKV5j9wX2aYYYZsfoGZ4/0xxxwzf0b0dZJJJsnp/NWoqPZyHtdKLGkD&#10;zwfzrrsUI2m8C/6Wxrv8oygDWE56+btGiwZBEAw8YST92kjSX6288sp5mBv02eX/VWgl5gADoRhJ&#10;TI4JJpgg6w6aa/TRR8/9ZzEtmg1tow0Mqy8IgtEZ9MBGG22Ug3GyzDvKkBI4ogMZIDTCjDPOmPtc&#10;8w8V6C/9uOPSCauuumrWNepYNZL0/dNPP32af/7587mXXHLJNO6442bTjDahZ2ibUUYZJb9fgmoM&#10;ONdWTBe6hO5bZZVV8vWom2Nqy9NOOy3vAwYJ3SPYR4s5D51Ho9Gh6623XtYoAmqG6C+33HJZc3qP&#10;lmG4Qfs4D22lzupG3zFvFl544VxvJtLyyy+fxhtvvPxZMJ6YYrQerWy7Yl5Jw+1o02rba1P6dp55&#10;5snBOJqS5rz//vsbe6Ss7dRZPdxf2o1+ooWZcd2hGElj7XVxU10QpWeUXR//unFHgyDoDfQqI+m3&#10;v/1t7ix1tDpjGTeMgjKBY3eMJILFUDVoJIJKR1iMqs6MJJ2khiVmGBkF/+9IrIrcVJHpJGvn9ttv&#10;z+KCSCEgiIuSOk0YuXb1qRpJDBXio0SIRBRHHnnkLFZECx2P8CMomG0dGUmujSAxmSZEqYiGMvli&#10;3Uh65ZVX8jEOOeSQ/Lrw/ffft11/e0PbCDzmlrYsdQLxWZ3vynURJIy20sbEW7OhbXUjyfW7P+ee&#10;e25+DW3seSEmy3kZiNr26aefztuchxgimrpLMZKGOfO1NMwFH0QZwHLkC0Nn+EMQBL2TMJLey7rH&#10;cCm6hx666qqrsiFBQ6A7RpL9qguPyP7R35Zsks6MJDpBgIcZJdu64BxFgzRDEKiaXe01o4PWKDrI&#10;hNpMEYaHPt3+smrMDVU3kmgvmUT2k7HDdGI4yRQvGoHGMX8QrYb2jCRtWTQlHWmbDGpthqqRxHCj&#10;ybRJVR/5fzHj2hvaxuyh12QoVZ9n56xqUVrKnEc0YQkIotnQtrqRJBBH/9GiJchZ2ocpV3QaI0kd&#10;ZUaVuggYMpeYW93B5xlJw+x6UVNdEKVnlK0faT+QHgRBz6NXGUk6eGaRIotIRIZAKBlA3TGSDjvs&#10;sPwaOkVDqkRvSqffmZHEoCCCbO8O6krAuR6dphRx59HhEy4lBbtk4RSkYNuvaiSpb3XybzdbG4mi&#10;lU6diDJETLSsdP7NjKQRRhghGy0F4oGIKO1UN5KIKVE7Qsh8Uwy+IrwKHRlJiy++eH/ZZSCgpJmL&#10;vBFvhBKDb8EFF2xLd++qkaR9ZR9VBRSh6VgEXhGrxJJhfdW6+KzobXcJI2nQlDCSgiAYlISR9F6e&#10;BkAGjyCVflAm7rrrrtvWt3bHSNLvV6EP6CF6gc7ozEgyzEv2cRmu1VX0sYaDGQKnTj7vWuhBRgdk&#10;fK+xxhptWg6GZKlf3UgSqCrGlOszZIxerOoBWosxUrRfe0YSPVeFjmBylfatGkmeQ2aOe2AVXe2h&#10;DasaqiMjic5gxlXR7s5l/iv3QdsY4sZAq67G1hUjiQ6jd6tTGaiboXeCcaVOjCRzb1XNPyMFtI+M&#10;q+4QRlLvKGEkBUHvolcZSaJCokfMFhkkOuTqhXXHSKovc2o/ac2l0+/MSGLOECLdWW5eB0vkOC5T&#10;xtAzadDMDBE9HbUoDpEg7buKa/a5qpGk49cOBZ93bVKhC8wZpozU446MJGKDmCmoKyOIUYe6keRY&#10;xIYUcvVg4hCKthU6MpJcdxX3mHDSFtLCDXmTKq/eRKL5kdBVI8mkoupTF2HG8DMgy+fdQ3NbVWFk&#10;EUfdJYykQVPCSAqCYFASRtJ7OcjEfKElZBOZV5DhU8yL7hhJhk7VEViSZcOE6cxIki2k7y3D3bsC&#10;w4eB5HO0nuFwNAKzhkHjGjH11FPnTPHqvZYJTlvUjSSfL2gHWsmxqrzzzjtZRJcFWtozkuioKobd&#10;C2YVLVcf2maeS0aMeqiz4YJnnnlm3hcdGUmyqOuoh2Mw6GRx016yvgQJq5nZXTGSzK1k2ohqcBHm&#10;uDLcjTEH9deuVQyho9WvvfbaxpauEUZS7yhhJAVB76JXGUn1OZLqMGmIlSIgdNYmeGYQ1Y2kaodt&#10;P8aSSEsZ192ZkWSsuShV6VC7AmEhKiiiVmDYmOeoGEkPP/xwvmHVMf9gdNWNJK/ry927tqrII/6I&#10;t64YSSV1G8SAaF17RlJBnUUCTbpI3DBpSqo6I0m2Tz1yxkiqCjjIaBJZrG8nbOpG0jTTTJNFWJW6&#10;kbTPPvtksVnEJdRVavYcc8zRFr3UDvUVaKS1h5E09EoYSUEQDErCSPr1HEl1DAljJFU1lj7T/IF1&#10;I4mJU4W2YEQIsGnjzowk+kZAqGpwdAYNZ8g5bVZQP5N9V40kOlH9qqJXwI/uqBpJ6sdwqqJ+9EEV&#10;5+2KkVRvW1nk7RlJVbSXBU8EzwxDk7GOYiQ5XxWaqG52gYaklZhCBXrRPVWXAiOJnq5SN5IYRvSu&#10;RWkK2tpCJDRO0WOMpKqWhHtv7qkwkvpmCSMpCHoXfcpIkm2iQy/ZJi6asBGRqRtJUp9LOq65iHSI&#10;BESZl6gzI0kmEIOKoVQds+//xbCpYxw5I6maTUOMmOuoGEk6dNcgo4ZwgzqJMKlPqxhJ2rY+l4Fr&#10;MfdRiWKZe4Ggq+/XzEgiTIjEMqEkmGwmj6waSe6Dupf7WagbSYSQSFl16CEBp36uobSFY3VmJLlW&#10;6eJMvo6wXxhJA1/CSAqCYFASRlLnRpKgm/6LqVEwV6LP1Y0k/WbV4ND3+2xZpKIzI8nQeZpE8Eg/&#10;X9Avt6fxGDaCVWX1V8gWMs9R1UgygTTNIOOKpnLPGSn1ybbVb2gZSa7TfEZlPiTYLkhmYmsw9hhJ&#10;JUu+0J6R5Nq0cbkv9AitR/9WjSQa0f2sUjeSBOrsZ2hcWYXWvzvvvHOuY9GmXTGS7Es7FYOsPcJI&#10;6h0ljKQg6F30KSNJZyXtlklhziOTcRMUTIG6kSTKZgiYibrtpzM0T1ERmp0ZSfZjQEhJNjTq0ksv&#10;zREkS7/WjZOCKJy6EGI6dmnUhEZ1aBsjyv+N59dJuw71NDm4+rSKkfTss89mk0jHb4y/1UnMvaC9&#10;i3ByHcwdxozx8iVTqZmRRFQ5tpRoq7dJszevk+NVjSQZYNqcQWjVPPfcw103kghV9ZX2zpySgWbS&#10;ccMcpfYXtENnRhJh5t4TVR0RRtKgKWEkBUEwKAkjqXMjiSnDqKE1aCGay1ApBkPdSGLeGNauXzVM&#10;St9LYxQTozMjiRbRf8uWEdRzHNlJpV9vhmMKTunT6Q39tKkMaKiqkWQhEJnR+n/axnUsu+yyOdun&#10;VYwkOpbGFDCkddRTIJR+EASDxVMEHq0IzDwrk1e3ZyTJWnevmD0MPfpRIM4xqkYS886E2fa5/vrr&#10;s1aqG0m0qPsq8OY4ro22NaG4Z6PQFSOJLqL3LGzSEWEk9Y4SRlIQ9C76lJFkP6YGo2GcccbJHbMO&#10;VAPUjST7MVwYTzpQokQj6UDRmZEEQ7YcR6fOeGCCEELtNTbxRHyYS0D9TDjteAyOYiTBNerQ1Yuh&#10;JHWbYaQ+rWIkEYbec+0ys5hhVjsjksp1GCZof+JIOrXzopmR5DMytUz+6Z6Ieh177LF5yFzVSNK2&#10;2sa8Ao5JnJr/oG4kleMRau6/9mZMEXWlftAOnRlJjz76aL732qkj1C2MpIEvYSQFQTAoCSOpcyNJ&#10;vyhAZI5C+zKRZCTRDnUjSfCNEcEw0P8LKunvS9/amZEEeoTmYAbpn/XT+mgrrjbDsekLi4noZ/X3&#10;Jn82qXTVSHJcc2ka2s6o8i9zhp5qFSNJWzLMmHGCW67f1AzmjCo6zbPqmVVvJpgpENCekUR/MNgM&#10;GdQ+hsp57mViVY0k95SZZDvd5zrqRhLU0TXRq9rROQVeS9Y+umIkldXe6pqvThhJvaOEkRQEvYte&#10;YSQFwdDk+OOPzyZhSfGuIgWcQFRE94iz2Q65O81x5F+jDGA544bn0jfPvTFYy//9v/8MRw2CoHfT&#10;142kIBhayBCTrV4PesIPFEMp6SdGnWDkNJsf21QXROkZ5YDLnmmquerl+3f6n/srCILWJIykIBhI&#10;ZDvdc889jVf9QxyJ1ioHHnhgGmWUUdLdi2+bHll6pygtXP759keNOxgEQW8njKQgGDrIRvP358dI&#10;HfNjWYSGfpKNJCvr2DlWbtpnR+ld5dWD/pMlFwRB6xJGUhAMRqSh+3Gi+GMzcXoYSa1fwkgKgr5D&#10;GElB0HoYrlj0kykdTH8QRlLfKGEkBUHPIIykIBhC+CMzN0EYSa1fwkgKgr5DGElB0Nr425SVFEZS&#10;3yhhJAVBzyCMpCAYQoSR1HNKGElB0HcIIykIWpswkvpWCSMpCHoGYSTVsMy8lcEuv/zyxpahjxXS&#10;dtttt3TppZc2tvRsPvzww7Txxhu3rdjSDCuhbL755nm1kCGBCR+32GKL9NZbbzW2NEe9tt122/Tc&#10;c881tnSdMJJ6TgkjKQj6DmEkDRp+/vnnvHppWc21VbAq23777Ze++qrnrxiljc8999x05JFHdvi8&#10;0k8nn3xy49XgxzxGlv7vaOVkqLdViKuru3WFMJL6VgkjKQh6BmEk1bAUqaVWdYpDA6t67bzzzo1X&#10;/WC8WD62LI/f07G87SSTTNKhyHnppZfysrFluf7BzV//+tc09dRTtxlEDCUrsR177LH5dUG9fvvb&#10;37Y7uXZHhJHUc0oYSUHQdwgjadDARNh3333Tsssu29gyZKHb5pprrsar/3DSSSelpZZaKn366aeN&#10;LT2XH3/8Me2+++454NnR80o/bbXVVo1Xg5+VV145B9kYRL/88kvWq6uvvnr6/vvvG3v0Y5111klr&#10;r71201VuOyKMpL5VwkgKgp5BGEk1hraRNNpoo6Wddtqp8aofOmUC6Ouvv25s6dn0FCNp2mmnDSOp&#10;j5YwkoKg7xBG0qChFYykOeecs/HqP3z33Xfps88+6xX3t6cYSVapXW211cJIijJAJYykIOgZ9Goj&#10;yTCkU045Je2xxx451frmm2/OacEFK0K8/fbb6fjjj0+77rpr3vfZZ5/9lZEkQ+jOO+9svOrH7bff&#10;/qsMIce+4YYb8rkMRTvmmGPy8u86QKt3Pfroo+mEE07I9dl7773TFVdckQUOvv322xw1G2GEEdJs&#10;s82Wdthhh1x8noHE0LjlllvyvgWGjO3qroN9+OGH+7u+++67L9fROc4555wsPg4//PD8uY7wMNx9&#10;9905BVldpYRfc801/T0khtt5n/HCVHHNBKThaq614P+Gp6nnLrvskk4//fT0wAMPdNlIYvBcffXV&#10;aa+99srX8sQTTzT26Id7+P7776czzzwzt7m6aidiqyCd/frrr0+HHHJI3ufggw9O9957b39tVTWS&#10;7O/+W2FtoYUWarsXhGjVSPIMOJ/rvvXWW/u77maEkdRzShhJQdB3CCPp19Ak+s199tkn6wDDqb78&#10;8svGu/3Q51111VVt/TPNQdtUjaRLLrkkHXfccY1X/WAi2P+FF15obOlnFDz++ONZV+invX/ttde2&#10;DYGi1c4///zc5xZ99eqrr+b38NBDD6X55psvjT/++G199pVXXpmPq170nWsquBbH23PPPfM1ms6g&#10;anrQB+rw2GOPZU2hn3du2qEjtIl60SSOS3eddtppeZn7KhdddFEeCqYNjjrqqHxNPlNvY+acaQ20&#10;MV3iOrtqJBne9uSTT2Z96B5qD6K/CtPH0L+iW9X1gw8+aLzb7/zuC52srdxf97SqsVA1kujgeeed&#10;N00zzTR5m3tx3XXX5TYtRhItR4+6Fs9W9d40w7WGkdR3ShhJQdAz6LVGkkwWkSnmwAYbbJCWW265&#10;/CP+sMMOa+t8dey2Tz755Hl+nBVWWCH9/ve/TyONNFJ/RtKII46Yx3RX0QHqqAs6Wx3kRBNNlJZf&#10;fvkcCVpiiSXSjjvumBtZ52r70ksvnbbeeuu0yiqrZDNFBwudKGOlGEk+pzCSmg1tIz5c28wzz5zF&#10;wgILLJDrQ3gVQ+PEE09Mk046aY4KLbnkkmm99dbLJtniiy+ezZf2YKbMOuusuY7ahShkqhAQrhPv&#10;vPNOmmOOOdKqq66aZpxxxrThhhumeeaZJx+/Or+UDK9FFlkkCwrXrX21yxhjjNGpkTTZZJOlZZZZ&#10;Jh93o402StNPP32acMIJ27KG4B4uvPDCaYYZZsjzLq244or5mqvClaiZaqqp0lprrZXbav7558/H&#10;JuRKW9WNJKZTMZLKvagaSUTcLLPMkq9bO4w77rj5PB1RjKS/v/Fu+uGjL6K0cPnXz7807loQBL2d&#10;MJL6h14R+Jl44onz8KT1118//eY3v8kapmgA0AQEJB212WabZd0w99xz92ck2U6fVGGW0CtlnkT9&#10;sP54iimmyMfQTzuv/p7WgD6YpqMF9PX6dH150QMCaXQSI6n02YwTRkl9aBtdQg/p45katI7P0YrF&#10;TGKU0Ib0BQ2yySab5GFzrpdeaA+fZ47QDq7deegfJlfVxHEd2mCxxRZLa6yxRlpzzTXz9VYz0rUL&#10;3eSctJPPyJR2nZ0ZSdqSPnR8OsU9olPOOuusxh79zLItt9wy32f31n7alSkkEAtaUf18nh5caaWV&#10;8v7qq20LVSPJ31Mxkv74xz/me1E1kui1BRdcMP9f27s+z1JHFCPphosvb9pnR+ld5acvOzYWgyBo&#10;DXqlkSSDh/AhAKpRjjPOOCN3YKIrIC50tiXLRSPo8IYbbrhuGUmyYpg2Pifzp5gTOj4N7F/bvvji&#10;i7wdPkPkjDfeeOn1119vbG0+tK1uJOmoCTOGhigddNCEjs67RLTUiSlGEJYO37UTE5dddll+3QzR&#10;wqrggagjw6i0VTGSbCPK4DPMHqZVEZuyfwgfUTHX7NjEhrbqzEgi8oiMciztxIjZbrvt8mvHc82L&#10;LrpoevPNN/Nr1+m4Y401VtvE2YyhqviFyBrhVKKE3R3aRqDJyoKML+YV4Vs/T5ViJHU3pTsIgiAY&#10;fISR1D8ycARbbrvtttyvQkZ1NUijzxxmmGFyX0p/wD40TXeNpNdeey3NPvvsed/qPdC30jv4+OOP&#10;878Fho3j0mJF39BtzYa2VY0kWuy8887LQa/777+/sUfK2o3muOCCC/I1M5ImmGCCHAgrGkemjnoK&#10;WLWH+tMcVZPl+eefz4HDqp5gCtEDF198cf6M/WVj0S5Ff2n/UUYZJV9X0ZUMM3NpdsVIUmRQFe1F&#10;O9FtsE1GlqCejPNynxlHzDwZXM6pHejo8j78vQw77LC5foXuDG3zjMh2c0yaSabXmGOO+SvdWcW1&#10;MpL+8pe/NLYEQRAEQxvf273OSJKtY6JknTKxU4qUYJEUablgQOjMq2aTYVc61u4YSTpKpgQTpYie&#10;OjpMpoWsFR00MSZVWYcqrbfQFSNJlhKBU81Qcnzij0n04osv5m2MJIKjniotslg3SOowqJhHTBl1&#10;1ZbOSUCgGEn144jE2f7RR/2GBjHuRA+rDxghQMR1ZiS5lqpQgXZgVIFYc69E7B555JG2+8ygE10s&#10;x9c2ngmCTZu4HoJK3UpqvM91x0iSgl5F1I3glLXUHmEkBUEQtB5hJPUPU0AgzpD+0q8yMGQb2Q4/&#10;6hlJ1eFl+mQZPt01kgytko3DcGkPhoMhameffXYeZmVom+xqWUSlT+2KkUSv/eEPf8h1rN5vx9fn&#10;68uZJ4o60RHV/QQpmUIdYfVfbWcov7rSET4js6dAe8qoKpk/oHdktT/99NP5NY0oGFjVFfQqI6sr&#10;RpL7WNWk2o6ugu2uxTVX9RNzTRYVw4chRD8x8Rg/Rbv6W3Hvq7q4O0aSzPyqMShbiTbq6P6HkRQE&#10;QdB69EojSVRMZ6njZg6UImWXKSQzCV4bN17tjN97770cleqOkcQgIpR07O2hoXW0M800U04NJn5k&#10;sIg+HX300Y29umYk3XHHHbnTNXdQFdftmkpHW4a21TF0jjHUHkQMU4TRIiNIurP6Mn+YNChGUr0O&#10;hg6KZhVxJJomYlmFWCCWOjOSRETrcyIx7KREw3FExZhx1ftMQA0//PB5fgIw72ROqa90bMaWe2C/&#10;MkdDd40k96DK/vvvn+tVDLRmhJEUBEHQeoSR1D/6PkEaeqLat9In/oUAjv63ZCNBHycDurtGEsOF&#10;LqG/muG+GPpkqBRtQmsxYmQHGV5fMlm6YiQxeXxGMKlk+RRMb8BEsU8Z2lbP3maW6Mfbg3FCe2hD&#10;7cCsoTkIbcP6C+qvTs5VYOLQPYKekHFNK1XRxureFSPJEMEqgqg0J2TIG65W7mkp7rnrE7Bzb90T&#10;5xKcpZvoQdfDSJJJVOiOkUSHlflBwUCj42jY9ggjKQiCoPXolUYS88FFlSFs7cHU2X777bNgKLz8&#10;8su5o60bSQySggiNiQmLSUMUETc6Xu81w/h/nbSoXoGJQRiZaLGgUze8rkrdSBKVY5SJLhWct0xi&#10;7X0wkorZVYX4as9I0lmbcFHmVjWTifnBYKsbSaJUVYjxqpGkntq42i7Eguymzowkda+v2kboFSPJ&#10;pOGMKiK0vXZXb5ln5jao3mdGUFeMJFHPKsVIqq/aRjSFkRQEQdDzCCOpf5g6DJCOhmoLeDETZCEV&#10;CMptttmmPyOJmWHIfRUmhqzhYiQZTiZTugxHr0MH0Az62QKTQx0Eu6pGEl1Sp2okMTCYGcyQ6v2m&#10;IcxrZLvj0Qs0iEVRqshY6shIon2YIjK6iy5hWBkOL4OqwEgyB2TVUKHhmFfFSJI5Neqoo/ZneNEP&#10;DKbOjCR1r6/aZtLuYiSZAkJmk9KefoJhb3TlK6+80tjS7/659yYgLzQzkhh2zYyk+qptFi7xPISR&#10;FARB0LPolUaSjpx5INuoemE6S6+LoaDTYwCVeYZ0frKVRh555P6MJAaD6Fv5nDRjkRZmC3TyxAUT&#10;SJZM6ZT9S+z4V9aRCRvLimm2m/SQOVM1kmT91Dv/upHErBAdIqCKCNHJSqEWzSrz/gyIkUQ4Ei8i&#10;iEWkqKuVPFxfd40kkSfiSVSrtId6MoAG1khSPxNeE35Mr9Lu0C7ul7kNtB0xW973DLjGjowk9dXG&#10;hEuVMJKCIAh6F2Ek9Q+tQa9U9Qz032UqAKYEM8HiGsXoMFdhfbJtGclEZjGc7CszxrD7YiQJ+jEr&#10;yvxEBedzT8zzIyhlCFSBLpJ9VDWSBPz0z3WqRhKNYzEN/Xt1eJW+Xf986KGH5joOqJFkagFBRqaQ&#10;a3EsxhAjrLtGEj0qkCljp7QLveoaB9ZIUi+ZU+pleGK13bURA8g2OtWzULSNe+I+dWYkaWMZ5HW9&#10;E0ZSEARB76FXGkk6OpMI6pB1pP6vAzW2WwSrmAWWdTV8S6oug4TBIdXXsKiqkURUOZbhbNKcZdiY&#10;D4lpUyBCZLCYP4BBYsiX85nAUeOabNr+PitSRfAQFcyZqpFk7DgjhjjTYRI6dSNJ526sOtPJ9ag7&#10;Y8i1SP/WkWNAjCTHZhrp1Jkj2o1YKMvqdtdIkoEl0rjpppvm6zZUTHq3cf8DayTBvFBEleObQJPo&#10;k0UkPZ1p51lgGpnrwLllhhE7xG5HRhKRw0xz3e6le2FbGElBEAS9izCS+kcgRT/NfNFP67uZGvpO&#10;/SwEb2Tw6O/tQysI6tA5VSPp1ltvzaaRIW7mKWQwCOBVM5IM76JlaCh9qX7c3JH0Gw2kOI/P2c7c&#10;kElDW1SNJFqPoDWHIW3A1GGYVI0kGoeuEISiJ5gijke7OYesdAyokSTQyOCySiwd59zqOCBGEj1B&#10;q8ioPvXUU3P7Oa59BtZIggVMHN99pJvcZ20nK57u0XbqJHN+5513zm3BaLOCXEdGks9deOGFeZic&#10;zHn6SUaT7WEkBUEQ9B56pZEEERXjzXV4xpgzEnSYDJQycaGoCZHDLGDKEBrm06nPkSQFmMjRUDpn&#10;hpJJEBkRBeKE4VMyXYgG5g/jiZnhXAQL8aLDJGC8JypWNZKYH8SG1GirWDBq6kYSXJ+UYynjInUE&#10;leOI+qkLBsRIgg7enFCMFVlXBIt6ua7uGkmunVjU9tpYhIqZ05U5krpiJGlXost8U+6P4n5qqxI5&#10;lZUko4zAJWwIIkZQR0aSNmSCaV/1di+0QRhJQRAEvYswkvpH/2eY2a677pr7TBrDPIOWii99Jqxc&#10;KohDX9EydIX+tWok0QBMBSaR/pmekOmk/y1GkvMxk0444YQ8BIz+EawzTM527/uM6QOci8ZgeDAy&#10;qkaSIVeCdfSFPltdnL9qJMF9fvbZZ7P54Xh0jnkgXTOzAwNqJDk2fcD0oh3okWuvvTYHprprJLlu&#10;+k9gTNvRHgKeO+ywwyAxkhxfmwlAam/3WUDS0DmLumgLuoVB577Qrgw8GWQdGUmOSwvRw+VeyH7S&#10;pmEkBUEQ9B56rZEUBK1GGElBEAStRxhJQdDahJEUBEHQeoSRFARDiDCSgiAIWo8wkoKgtQkjKQiC&#10;oPUIIykIhhBhJAVBELQeYSQFQWsTRlIQBEHrEUZSEAwhwkgKgiBoPcJICoLWJoykIAiC1iOMpCAY&#10;QoSRFARB0HqEkRQErU0YSUEQBK1HGEl9HKuV7b///h2uNhZ0jqVyDz744LxqXnuEkRQEQdB6hJEU&#10;DAgffPBB2myzzdJ9993X2BIMCFbLtcKblXHbI4ykIAiC1qOljCRLjVpa1DLt77//fmNr51i+1HKw&#10;d955Z2NLa2Ipe0vmW3Z2ULL55pvn5fUHBMv5zzPPPOm1115rbOk5nHvuuWmaaabpUHwMKWL5/yAI&#10;gp5JbzGSDjrooLzkvKBGWca+K1iqfv3112+8al0s0b/jjju2K1gHBEvt04/vvfdeY0vXefnll9Po&#10;o4+ezjvvvMaWnsNLL72UNcutt97a2DL0iOX/gyAIeiYtZSS9/vrracwxx0yjjTZaOuKIIxpbO+fz&#10;zz9PU045ZUt0iB3x+OOPp9/85jfZUBqUrLvuumn66advvOoeTI2PP/44/fTTT40tPYfTTz89i49W&#10;MMHCSAqCIOiZ9AYjSUBtxhlnTBNOOGFafPHFu2WMzDnnnGmVVVZpvGpdVl111bTVVlsNUiPp/vvv&#10;z/rx3XffbWzpOnSTz3333XeNLT2HF154IRtoN910U2PL0COMpCAIgp5JSxlJW265ZZp//vlz1Gm6&#10;6ab71Q/u559/Pp1wwgnZOLrkkktyp3L33XenXXbZJY011ljZUNlvv/3SMccc0yYKmDYnnXRSjtAd&#10;ddRR6frrr09ffvllfq+riOy98cYb6ayzzsoRv2OPPTabQj///HNjj5SuueaadPTRR2cj4eyzz877&#10;yZj55JNP8vsEx3bbbZeNhC222CLX0/6fffZZfv/HH3/MkTF1V1fHkDZdxWduvvnm9Nhjj+X9jjzy&#10;yHTFFVek3/72t2ncccfN7ysMNXUmJL1vP22l/nVxqU1PO+203KZ4++23c728vu6669Khhx6ar1f0&#10;qsrFF1+cBciTTz6Z3z/ssMNyRpjO/u9//3u66KKL2s756aefNj7VD+328MMPp+OOOy7vc8YZZ/xK&#10;xJ166qnpjjvuyPdPfdTDtf/yyy/5/SeeeCKtvPLKadRRR03bbLNNW3u2h7bUFgxK90b7vvnmm/1F&#10;bR2/3BMRRvfhzDPP/NV98Mdi30MOOSTfB20QRlIQBEHPpDcYSVdddVXWARdccEHO1G0WWNOnPfjg&#10;g1k3HX744TkYo49mPtFcRUPYB/QCHaP/Vc4555wBygDW51177bVZJ+g3DQX/5ptvGu/2O4++V1Dr&#10;hhtuyOfStzI7CuqpjrK699prrzwk/6677mq8m7KGUD+agtajp6oBMmYFrUOPuCY6gL7YaKONsn7c&#10;fvvt87XTIzQinUKD0I/2VZ/6MWkF56sGB12HtqdRaC/X6zWNV9C+NMM777yTtZT7ou70omdQXT2P&#10;jiXrqQrN4lppFPWyj3pV9ajzHXDAAbl+ngf70TJF/6mLa51gggnS2muvnf+vnnWtVvj6669zWxx/&#10;/PH5erXFAw880N/fi3OpCw1JG7rXXj/zzDONPfqh/vQkLe9YtLNnN4ykIAiCnkfLGEkffvhhNgV0&#10;aDrBscceO4uNKoyAKaaYIi2xxBJpscUWy8YRs2PjjTdOY4wxRlp++eXzOOt99903mwS33XZbmmqq&#10;qdJ8882XNtlkk7TGGmvkz+p0u4NOT8RurrnmyqLDuQkaxy9suummaZJJJkmrr756Hp7n3/HGGy/t&#10;sMMOWTARH+op48p7pZ6EEwFAvKjr0ksvnY00kaJ55503v18YZphh8jC0hRdeOF+7YxBXRCMh5LWi&#10;Y3ZMQpExt95667VlLc0888zprbfeahzx10PbROcMLVxrrbXSQgstlNZZZ5009dRT5+utZv6stNJK&#10;eTgd88Txpcb7HGGnLZZbbrnc3tLsd9ttt7YHTL2IOdfqM+o100wz5XpVRaO2/t3vfpfb2vH9O/HE&#10;E2cDEYTYkksumUYZZZRcR9e9zz775Pea4T3tKX3f8WaYYYa01FJLZdFT2GmnnfI9XHPNNdPvf//7&#10;fJ8Ic0MHmWNwH4moiSaaKJ/f8dRVpLSrRtJsV72V5rjx005LEARBMPjp6UbS999/n7bddtu0wAIL&#10;5Mwk2UW0R52RRx45awJ9FS1DgzA7aBXaqmgIRoa+UbBGto4+U1+nD/VjvjswZVZbbbV8fPXSr+rL&#10;1Y9BAQYC/eA916BPl71NexQjhSmhLvpuwTgBpBtvvDG/98orr6TZZ5896yb6iY7yeQZFCRbtvffe&#10;WQPRgMsuu2w+Bx1By9CPrs+1aw+BNJpUhpc2MA8SvUK3CEYWmg1tc500lfOoy6KLLpqvt/o51zLs&#10;sMPmOtBKzBxCfOedd05/+tOf8udpI7pLnUvAEcwn92+22WZLG264YdYxNCB9XNh9993z8enecnxm&#10;oevwfPzwww+5/ekz77tuAVnX3Ixbbrkl33v3x3NDm9FKDLmCe+Aeai/vF83pnlW1HSNS3d0r95GO&#10;ou/cg64YSdMcdGlTvdRRufCNCN4FQRAMDlrCSPr3v/+doxPDDz98zu5QGVk2OriSgQIdJTNFp1cV&#10;fO0NbWNkTDvttP2lHTMCdKJdhfEhAkYIlawd9dt1113zsUv9mCfqRiCUuok0qVeZE6m9oW2iSzpl&#10;Bkv5rMgRg4UQ0T5wfEKG2VO2oXTYVYgnIq0aPSMSdPQERPl8MyOJ2eV6y2eJgBFGGCFHtQrEFzOl&#10;RC6JRUaez2qb8llCw3WYTBFPP/10ruuJJ56YX0M9iUNitUTtmDOuVVQP3377bTZ4bCvCsDtD22QV&#10;VZ8Zc3AR1NV6MJKGG264LFbKvsSfe1OuUwaX+hPgBdFdz25XjaRhznwtDXPBB52WIAiCYPDT042k&#10;V199Nf84l3Wifzz55JPTpJNO2l8WDGgIfWu9z2w2tE1Wif61ni1czJ+uoC50g35P31/wf1rEOWgR&#10;BoJgGF1RtMOLL76YdQcDqNBsaJv/02iMnmK40G2ymphLRC4cx/WrT9EQaG9oG51YzV53HgEpAbSi&#10;n5oZSdqdNpQ5bj/HYOQwVwp0orrIgirXQt8KjAngMQZBKzq+4BXUm85ihJVMafdYdpPsoqJ1GUmO&#10;T6eU9pTJY5+iqboztM0iIlXd7Lpk2NNQxXxiJLnPdHs5p+fMNvvC5zxn2qJktgmWrrDCCrm+XTGS&#10;htn1oqZ6qaNy9Is9b+hhEARBT6AljCSdlKgKQ6MYMzpaHTLzpaCj1anWh2e1ZySVDBNmgPmX6qKq&#10;KzzyyCM5iie7h/gphVCTNVU6ZUbSSCON1F+6to7SNUgBRntGEpEgI0c9q+cQTfL5ImZ0tMyU0kkX&#10;mhlJIEZ0zJdddlk2dKROa2OCq7RFMyNJx1+vo8gcU6tA8DlvVWiVKFg148m9IhgdF4aUEVkintVr&#10;JdAI3CIu/H/rrbfubxiYdHWGTRGy3TGSPFfa4vLLL89twbQrEcOC58W9rgplwnTyySdvi3xKzxdd&#10;9DwViDviL4ykIAiCnkdPN5L08YIspf/U19Ea+tsqAiXMhWqADs2MpHvvvTfrKn2l4Un6+qoB0xWY&#10;BMsss0zOZKn297LC6RDGQOmbZceUgE1BEEpQq9DMSLJiGhPKUKrqOfTz+uqS0cRIsl99aHl7RhLT&#10;g5Yx1O7888/P+kkQU+ZMMWzaM5Jk/lT1Jv1ILxboW1qm6EcwYohxAciC9qafZO5AfWgU11K9VsPX&#10;tJ+6ghZzr2UvFWTp04myi9AdI0k96CwjAEpbGFroGbPyL9RfBnc5fkGGmTm74BlSf89geZa0Mz1t&#10;REIYSUEQBD2LljCSZHTofKupucZqS7euijvvS+GtR8TaM5KkZhuWxARhTBBKOukS7ekKF154YTZH&#10;mAmOU4rzEQIlXbkMbavi/MRdWRq2PSOJ6DDBOIOleg7RI+nI5mcCI0nqc51mRpIbKsvLcaRWE3LS&#10;qLWfoX7F8GpvaFtdVDFKZHgVGEmiTNUHRyevTaoilbEi1busqGfoomuVsl29Vvffv2U8vfvFXKoK&#10;V8bRiCOO2DbcrztGknRxZp1hgdrC0D1ZUCJhhWI8VpEGrq7lPhM8RHfdMLKSTBhJQRAEPY+ebiQZ&#10;Ti8oUvp1ws4QI5qiamjIeNGH1WlmJDmWOXGYDTLEDRcz744+savIlJLBQ8tU+3t6pcxLJHuIgUB3&#10;2L8K7SIDp9DMSKLpmBA0WfUcXgvumdsHzBcaoE57RhKjRZ+ubbQl/UQ/OGZZVbi9oW177rln41U/&#10;zLOkjgVGkmyrql5gAqpHCboV1FkAEa6FHqVTqtdqCKDjmVsSjKS6FnN9rqVMGdEdI4l+YwjJeqP9&#10;ZFjRTu4ZwxFlaJtMrCqezZKNJaPbM2gqhyoMMEZYGElBEAQ9i6FuJOnoTPLHJGES6KRLsY2IKMYB&#10;I8mP/2rWD9ozkkQ6HN/+OkJGCPHiON7rCiULSlowQVYvRXgyktShCiNJB9+ZkWSsv+wY+zc7RzFT&#10;tEddoKCZkUSU2CaaSKhpB4UQ68xIch31rC/Rw7qRZIic+hWYNcRLFULJ8YqRZFJJ4+GlQ9evU6ZV&#10;uVZGkohXFeJjQIwk2UPq5XjOU54J0UVzIRUYSfV7SDRrx2IkmZOKqK5PwC17LIykIAiCnkdPNpL0&#10;RbJPlKp+8ppmkP1bEMTRb9ZpZiTRSPpj/TLDRBBIVo2hS9UAT0foe+kNGq/e3yu0ifMwEPS99b5c&#10;JktnRpIsYyaNgGSzc5S6MpLoijrtGUmMEsYR06joJ6YVDVn0UTMjybHq8zWWjJsCI4mWqc59JGAo&#10;8GghkirMnqK9aEn3UAZas2stz28xkqqos+vvrpFkWgEmJX2j3UtbyLSvG0muvTqKAGXOJHgePJuC&#10;nFXobM9WGElBEAQ9i6FuJOlIdVA6bat/VYu5dqQml3RnnY3oSzMjSQds+FHVIJK5VBU8Oj+p0joj&#10;AsaYb9GTkvHTDOaOdF2fqY8Rr9ajK0aS+Z9kt9TTt5kUzApCqFp/da+egyi0Wkkdk3jLmKpeqwnC&#10;RcbKsDrHleZsXqOhaSS5R7KipENXr9X/pZyXa+iKkSS92r0R5eoIwkwUz7UWCBriprtGknspulqi&#10;nPAMy6gKIykIgqDn0VONJP2mfliGiv6yqp9MGm0YltVwy3B4JkQ9GwTmujHvTlVD0DtK6af9a6Jl&#10;fV0xQOgMP/7bW4m0mBD0Q1mwAo5FO5R6ddVIkgkjaEO4FhgYdA3zpipkncN+5ZoYSbKj6hRDxNCv&#10;KkwWWUi0ImSyWziEQTe0jCS6jSamjbV5uTcw3K47RpJ7Zw6pqi5qhjoyg2RdF7Szyd27ayTR4LSq&#10;56gMD/SM7bHHHjmjKoykIAiCnsVQN5KYJypQXQGtIBLE9CjmSXtGkjmWdFQiVY6jI7aPzom54XNS&#10;Z41T1/FZmp64EMkTiatOnNwMS8bLhLKfFdHMkyPlm3lU6IqRRKgQbIbblXoSA2UiaWLrlFNOyXUV&#10;cZK9U53guj0jSbRPurBx8gwb2UgMDVlO5hcgHAzRM5xLqvvQNJIsb2tSbfdLGxpzL6JofgPtXMy6&#10;rhhJ2s9124+xUxdgBUYj8SKSql0vueSSLG4J4u4aSeqvHQhSczBoW/eeQRhGUhAEQc+jpxpJ+htZ&#10;udWFKqqYZ5ARwfBAe0aS/WgVfbGVV2XnMFgYFubE0T4m8qaDGDtFMApiGe5UH5JWxfHoLnUsx2K8&#10;OHaZX6erRhJNxPyQGUQ7mjPIPWOa6c9lbFupja6wkIaVyIqmaM9IshiK63JsOsK8Ra6P9tImsmf0&#10;//SfazXHz9AykiCARgdrP/pN3RyfDinTPnTFSPLsWDGNRpRxT/tVDbqC9tOutKNnhwamra3i1l0j&#10;Cebtsp8Mt5tvvjn/3TmWTKUwkoIgCHoWQ91IIi4MdaqnFYMw0iGLtolctWckiXLoHK3cIVuEOaQz&#10;M16cmaJzZiQwTAiZEglh7MiOITo6QiTKuYkakS+doDqb/LnQFSNJPZkYxryXesqMEVViaukkvWde&#10;JOaFDp7oKrRnJDE3GFGEFFFJAOl0TWhJKKgzAUEIiuYNTSPJtTKCmF8EkroRKDLSGHTaCF0xkjwT&#10;VitxD7Wn+98M55QNpi20kf1EbEXUumskMSAJPhE1dZfhRsQSVmEkBUEQ9Dx6qpGkT9fnlv6pDqPF&#10;SqoCSfrB9owk/b2+ULYLDSGgxWChz2gu22kT/Vy1jytZvUVTNUOfLmtYn6mvpucYMn/84x/7mxxc&#10;39uZkSSrmi5yDMJV8AnMDgE4i7Z4TzY2zcKwKVlP7RlJ9B3TST/v2gWcnIdGYkSpFw3JbKMbzN05&#10;NI0kmsvzKoOMBqFtzWHJCCt6rCtGkmfdcRhz2tK9YQbVKfrU9TuX6RncOybggBhJ2ps291y5V+uv&#10;v35uD9nlYSQFQRD0LIa6kTQ0YZqYzLGZiRUEgwLp/M8991wuhlEaajDxMY+lSU5+sdPy46f/WREv&#10;CIIgGDz0VCNpaCL7xTAvQbYgGBwwCJmL9JPV6QT/xtv2tKZ6qb0y2ZmvprNe/3WmVRAEQTDw9Gkj&#10;ScZONQsmCAY1oosmU1fMVSF9++7Ft02PLL1Tp+Wpjf/UOEoQBEEwuAgjqfvIcClz9QTB4MDqzf4u&#10;6SeLo8goO3aOlZvqpfbKi7v/epXCIAiCYNDQp42kIBjcGArHqFSk/1uZJIykIAiC1iGMpCBoPQyr&#10;K/rJsD3TNoSRFARB0DqEkRQEQ4gyR1IYSUEQBK1DGElB0NqUOZLCSAqCIGgdwkgKgiFEGElBEASt&#10;RxhJQdDahJEUBEHQeoSR1AcwYeExxxyTV9cw1KqvUFb6s1JfKxBGUhAEQesRRlLQEVa3tSptX5sP&#10;yqrCVs+1+t/QJoykIAiC1iOMpF6EFcI23njjdOihhza29MPcPAsvvHBe0rcvGUnff/992n777fOy&#10;w61AGElBEAStRxhJASy+suqqq/5qJd+ddtopzTzzzOmrr75qbOkbWNl46qmnzkv9D23CSAqCIGg9&#10;wkjqRXz++edp+eWXT7vvvntjSz/6qpHkWr/44ov02WefNbYMXcJICoIgaD3CSApw0UUXpfnnn/9X&#10;GTh91UiiWd5///2c1T60CSMpCIKg9QgjqYdhOfnTTjstHXfccemqq65KH3/8cd6uk7300kvT9NNP&#10;nxZZZJF05JFH5iI1uWokPfPMM+mMM85IJ510UrrrrrvyqhhVpG7ffffd6eSTT07HH398Fthff/11&#10;492UPvjgg7z9pZdeytEq+5133nmNd3/N3/72tyzO1Nf5b7zxxmzuFKzE8cgjj7Rdk6FoDLEqRx99&#10;dHrggQfSE088kfc799xz05133plOOOGE9PPPPzf26of2OP300/PSxN6z380339x4tx8ylW699dZc&#10;H9ei3d58883Gu/2GxD355JPprLPOykMCve+6q2314YcfpssvvzzXQVv6/9tvv914tzlhJAVBELQe&#10;YST1DeiRCy64IGuNc845Jz3//PONd1Lu89dZZ500+eSTp7322ivrJxqLRilG0iuvvJL7+mOPPTb/&#10;K0hV11C0EU1kH+d49dVX2/ZxLBrINAPqYj86pL0hc7TSddddlzUGrXHxxRenl19+ufFuP9555510&#10;ySWX5POdeeaZWeNVddFtt92WP0cb0TI0Db1z6qmnphdffPFX9bePOjoGHUUv0jsF259++umsj7Tj&#10;2WefnXVpFefSPt6n2R599NH+6uSHB/2pDvbRDo8//njj3eaEkRQEQdB6hJHUgyA4pptuurToooum&#10;tddeO/3mN79J6623XjY5LI9KSEwyySRppplmSptuumkuTz31VJuRtPLKK6f55psvrbHGGul3v/td&#10;mmKKKdJll13WOHo/9t133zTDDDPkzKbVVlstH2vrrbduvNvPyBprrLHy+R1z3XXXTVtssUXj3f55&#10;7rnn0iyzzJLmnHPOvN/qq6+eFltssfSXv/wlv09UERLTTjttWmqppXK9nG/JJZfsL4touOGGSwsu&#10;uGBafPHFs9DbbrvtsjiZYIIJsplV5YYbbkjTTDNNFmnNhrZ9+eWXefjfVFNNlZZbbrm269h7770b&#10;e/QTUr/97W9zXZ1vjjnmyHUq0UjCbdlll833Ys0118xFux511FH5/fYoRtLHjz6fvnnujU7Ld6++&#10;0/hkEARBMLgII6n3I2BFR9A3+v255porB96YJrjjjjuyFqAraBH6iemi32YkEco+t+KKK2ZtRD/Z&#10;TscUDI2jYeadd96sC2gH53RufPPNN1mzLbPMMmn22WfPw+i8pkvqCKhttdVWacopp8zaiRZZaKGF&#10;0jbbbNPYI2Vji5ajsdSNZpl11lnztRToNybYCius0KbrHnroobT00ktn3VM1eAQNxx9//HTggQfm&#10;v4X60Db7MqXoI5qnXIvrLDDnvOec2nGJJZbIbU5rlmX8aVX6daWVVkrrr79+1leusSOKkXT1qec0&#10;1UvtlX+++R8TLAiCIBi0hJHUQ3j22WfTMMMMk/7whz+0CRdGzUQTTZQjOuhsaJt9S+aNCNgCCyyQ&#10;O3gZOLjlllvyw3D99dfnYWEiVbKTJptsshyZQzGSZpxxxk4nYNx1113ThBNOmI2ugnOVh03kTp1E&#10;CAtvvPFGmnjiibMBVCJlrpvZJKpVtpkPimAjQqoRNaaWbQRb3Uiyn/mjRh555Gw4FVyr4+HTTz9N&#10;44wzTjr88MPb2sV1EkbFUDN59xhjjJEjjQXH/vbbbxuvmlOMpL42YWcQBEErE0ZS70YQSDBL8Kf0&#10;0/phZs4888zTplE6GtpGN9APdAHNIIuGFipBL3qA6bL55pu3aTS6gFm0ySabZB1WjCTBsfvuuy/v&#10;0x6ysGVHMX2qFNPJOZgxjJySxU1j7LbbblmvFF1Et9BQhxxySNvUBp7zE088MZtO6lSgbcYee+y2&#10;DKO6kWTuKHVyjiqffPJJ/tcPCgE/AcRq5vlhhx2WzTWfdy+YeHRrqQ+qme/NKEZSCUQGQRAEQ58w&#10;knoIBAwxwDwquHmMJUPZ0JmRZHs1+kRYMHrKxJL2IaKkeDN5FAaWiJdoFoqRpEPvDKnhjJNrrrkm&#10;G1j1cfauae65587Dz8r5FIJPNKsIHNdNnBVjp7DHHnv0V3/7yzSS3k2g1I0kJpH2EQVrD3USAbzp&#10;ppv6qxODaswxx8x1YLS5LkJSRLAzA6kQRlIQBEHrEUZS70YfzkQy1KzKPffckwWwIBo6MpIYKo5T&#10;eOyxx3KAqxhChoDRCA8++GB/2kEmucAbs6oYSXRIZ9BhAn2yd2T5MJCqxouso+GHH75tqoFS1ENW&#10;URmOxkii2ejFKgwqeskwO9Bn6sXwKUZY3UhiNLlmw+eaYX+BR9dcrZPAHQPK8DVtIANdvUxXQJfJ&#10;VOqMMJKCIAhajzCSeggMo2GHHbatg4eOlfhlfKAzI8kY+6pQ1tm7+eZRwuijj56jUaJ01UKEyP5B&#10;MZJKhlJHEDJSs32WOJOafeGFF7YZLzKHHItpVD2fLCVipRhExJJU6zoEijobow//SlU3fh91I8l1&#10;itTJNmoPdRxllFF+VSdZUgwtbSx7SX3sI7ImVZxp1tmk3mEkBUEQtB5hJPVumDLjjjvur+bhoRFk&#10;FxuuhY6MJMO5qlk2gno0QDGhaIIRRhihP92gyBoyXM4cisVI2mGHHfJnOoI4N/TfsLHZZpstD6k7&#10;6KCD2rKnBMxkNjHI6ucbccQR27KKGDa216FjHNPwM2gbZo+5jwp1I8ncUYbPmTupGXShjG7GWbVO&#10;XsvoMjcl00igzpA322VUyV5/4YUXGkdpThhJQRAErUcYST0EwoORUbJ0oEM++OCDs+mCzowkxlE1&#10;omWeoaqRRACsssoq+Tj1UtKpi5FEeHcFUS5pzyZ8NDeRzxJARIE5CNRXVk+z8xVRT5zJFKrjWqRR&#10;b7DBBvlBJkqkkZfMpbqRJCvKcL7qfEh1NtxwwywOTWhZr5NS2s85CDFzH+yyyy5ZJMlaqhp9dcJI&#10;CoIgaD3CSOrdmCuy2ZyKgj+yiMpckd1ZtU2WkCFcZTGPP/3pT7l/b6YbGFCerWIk1TVae8ggN+SL&#10;acVEoddoGNpGRjQjiTnT7JxFBzGSZJXXMfRNAEzgTNBP5pM2quqTupHELNM+1cVJqpgjimEn26lZ&#10;nYo+0hZ0qXamSw2xExC1rT18JoykIAiC1iKMpB4C0cBIsoJHMTOIIBNoGwoGYsUQNJNRV+mqkbTZ&#10;ZpvloWYiZ2V8PRhW5QEpRlKZoLIjPFzV88Gkin/84x/bhJBIm/TmKj5TFTOMJGPsm2FlEGJOOjdR&#10;RQgW6kaSTChGkf2rk1u61pJabfUTUTkrilTr7v+uB9qinortuASWpXLbI4ykIAiC1iOMpN4Nw0I2&#10;suHw5R77V5a24V1lHiKrxpozyWIdVbpiJBnCLxhnqFv1OaIdBNT8W4wk9egMRhDjparF9t9//2zU&#10;CHQZXjbqqKOmI444os00gv1pnwIjiTZphiwgWegWWZGZZN8qdSPJcDoLutTNnHJ+hpescIG/alBN&#10;nbSBdtEO6le9LkYeXWlYYHv4bBhJQRAErUUYST0EphEhZPy6NGwZPsSINOaSWq2jluUjFdr7OmVZ&#10;M101kkx0TURZ/UPHTjRIVZb1VDKQumMkGbtP5JhT6Pbbb89Dz9TXSigibZaItfoZ84sBpM6MMsv9&#10;E3iFjowkx5ByLhuJwKqmnteNJDiHYWqMH8LPa+P+y1A9n2HOWRlPird6q79onR8acO2ij1dffXV+&#10;3/2QXk4gdjRfUhhJQRAErUcYSb0b2siQdiaIvly/X/SPaQNKv80wEUg6+eSTs36yPL5noitGEq0l&#10;O5oWoV9kCtEKdJdzEdvdMZIYRYay0WJ0xpVXXplXbaPvSoaT7Gqaij5SD1qQbmEMFToykhyDBqOJ&#10;rHZrvsoqdSPJ9TOcrERHN1U1Iug6JtJ4442X6+76GT+ChrbTa9p6v/32S+eee26+D/72tJtV8DoK&#10;xIWRFARB0HqEkdSDMGcQ0cO00Okyh3TiRBJEeAy1Mvm29yeddNLcUXfVSIIU8C233DJHlQgq49uZ&#10;LibdRneMJAaLJWYdixghgBhLTDF1VRfnNj7ePErq7F/D06qrqnVkJDF+tt1225ytxTSq0sxIInRE&#10;Hw3hI5wUbWPJ/4J2Fvlz7dqAMGQuSduGiCMxpa6imcQkoSnduxplqxNGUhAEQesRRlLvhwkiuGUY&#10;Fa0hAKWfr85taBiZoeo0Fv1E+xDJXTGSYOJogTCZ3bQD7cOoESij07pjJFkFTpa4rG06g94wfF4W&#10;UdEZtARDR+DLNTGVzGFkyFqhIyMJ5iuin5plVNeNJJpNxrr6uzbnpOt23HHH/D7oTaaXOZDUm8Zi&#10;gNFw2k97GtonaOnzjmPpfxOfd6SfwkgKgiBoPcJICoIhRBhJQRAErUcYSUHQ2oSRFARB0HqEkRQE&#10;Q4gwkoIgCFqPMJKCoLUJIykIgqD1CCMpCIYQYSQFQRC0HmEkBUFrE0ZSEARB6xFGUhAMIcJICoIg&#10;aD3CSAqC1iaMpCAIgtYjjKQgGEKEkRQEQdB6hJEUBK1NGElBEAStRxhJQTCECCMpCIKg9QgjKQha&#10;mzCSgiAIWo8wkoJgCBFGUhAEQesRRlIQtDZhJAVBELQeYSQFwRAijKQgCILWI4ykIGhtwkgKgiBo&#10;PcJICoIhRBhJQRAErUcYSUHQ2oSRFARB0HqEkRQEQ4hiJP3+5nfTSnd9ESVKlCiDrOz95NeNb5qg&#10;u4SRFAStTTGS5jv8iqbff1GiRInSm8szf/+p8W3YWoSRFARDiGIkDXPma2mYCz6IEiVKlEFWFrn1&#10;s8Y3TdBdwkgKgtamGEnD7HpR0++/KFGiROnN5Y4Pf2h8G7YWYSQFwRAijKQoUaIMrhJG0oATRlIQ&#10;tDZhJEWJEqUvlzCSgqCPE0ZSlChRBlcJI2nACSMpCFqbMJKiRInSl0sYSUHQi9l2223T5ptvnn74&#10;of0/9DCSokSJMrhKGEkDThhJQTD0uPbaa9Nss82Wvv66/XnewkiKEiVKXy5hJAXBIGbRRRdN4403&#10;XlsZZphh0sgjj9zftv3226+xd8d8+OGHabHFFkt/+tOfGlu6x+qrr56WX375dv+QEEZSlChRBlcJ&#10;I2nACSMp6Gswb6paadRRR03DDjtsf9uUrnLyySenJZZYIn3wwQeNLV3nwgsvTGOOOWb68ssvG1t+&#10;TRhJUaJE6csljKQgGMQ8/PDD6fbbb28rww03XBYy1W2vvvpqY++OCSMpSpQoPbmEkTTghJEU9DU+&#10;/vjj/rTSeuutl8YZZ5z+tildJYykKFGiRBl8JYykIBjMjDDCCGmjjTZqvOofIuTcc89Na6+9dlph&#10;hRXSAQcckN5666383o8//ph22223bPJMPfXUackll8zl2WefTb/88kt68MEH0x577JFWWWWVtPLK&#10;K6dDDjkkff755/mzhTCSokSJMjRLGEkDThhJQV9n//33TxNNNFHjVf/8+9//Tvfee2/acssts37y&#10;73333dd4N6WLL744TT/99NmIWmihhbJ+OvDAA9NPP/2U3nvvvXTMMcek9ddfP2ukrbfeOt1///39&#10;/a2FkRQlSpQoHZcwkoJgMNOekfSvf/0rbbbZZmn00UdPa665Ztpll13ShBNOmBZYYIH0zjvvpJ9/&#10;/jmdddZZacopp8wRNUaR8vbbb6dvv/02rbPOOmmZZZZJe+65Z54HaZJJJknzzjtvNpkK7RlJXjOd&#10;FIJqrLHGSiOe9lIa8dx3okSJEmWQlcVv+ij966df+l75ZeDNnzCSgr5Oe0YSE+nyyy9PY489dpp9&#10;9tnTrrvumuaZZ548DO6iiy7K7z/wwAPZYJpqqqly0I1+uuqqq7JG8nc1wwwz5HkkfXauueZKE088&#10;cbrnnnuyNkN7RpLP20Y/ffLJJ1mDDb/z+U2//6JEiRKlN5c73vlHcw00kGVgCSMp6DW0ZyTddNNN&#10;ef4kUbFi/jz//PNpuummyyIH7Q1t88OCmVQEDwyp80dz5ZVXNra0byTdeeedOYtJIbTU8e7Ft02P&#10;LL1TlChRokQZyPLqQec0vm0HnDCSgr5Oe0bS+++/n5Zaaqm00kortS0m8s9//jMtu+yyOaAm4Ib2&#10;hrYxgqp/V99//33aeOON0zbbbNOmx9ozkugy5hP95Pyyno6dY+Wm3wNRokSJEqX7ZWAJIynoNbRn&#10;JO24445p+OGHz3MCFDz4UqxN2I32jCTRNu+deeaZ+ThSup2D6DEcrtCekURASe9WvvnmmxzVCyMp&#10;SpQoUQZNCSMpCAae9oykJ554Im+/4447Glv6YWib7WUepfaMJEE4wbx99903a64tttgiG1CLLLJI&#10;nlYA7RlJPitjnH6irQyXCyMpSpQoUQZdGVjCSAp6De0ZSeZFMqSMKVQQCSNKZCWhPSPJcrS///3v&#10;06STTprWXXfdtNNOO+VirqOtttqqsVf35kgKIylKlChRBk0JIykIBp72jCRzRNIt9YVLmD501dVX&#10;X51ft2ckMZCs/iZoV4a3mUPJELfOjKQq/jbNkRRGUpQoUaIMujKwhJEU9BraM5JEwWQkffXVV40t&#10;/dKrd9hhhzTffPPl18VIIlSqGPtvTiTRt2JEEUrmUwojKUqUKFGGbgkjKQgGnvaMpEcffTSNP/74&#10;6aGHHmps6cfTTz+dt9988835NSNp8cUXz0PhCnSVLOztt9++bRib7KKDDz44jKQoUaJEaYEysISR&#10;FPQa2jOSLr300jwx5AUXXNA219Hrr7+e5p577rT33nvn1yZyNA+AaFmVW265JWctPfXUU/m1NOvz&#10;zjsvR+LCSIoSJUqUoVvCSAqCgac9I8kcSAsuuGDWO/QPGEAWMJltttnSK6+8krdZFXf++edvmzMJ&#10;b775ZtZKhx56aGNLSu+++24+XhhJUaJEiTL0y8ASRlLQa2jPSPruu+/y8DQrijCOjj/++LTwwgun&#10;OeaYIz333HN5H4LGZ2UanXTSSXk5W+aS6JoVR5hEIm7mSZKWPdpoo4WRFCVKlChDuYSRFAQDT3tG&#10;EvPolFNOydlHlvA/4YQT0oYbbphGGWWUvIBJMZdkLPkxsfvuu2f9JIub5rHiLe3l+IcddlieG2nm&#10;mWcOIylKlChRWqAMLGEkBb0G4/D/8Ic/NF71j7Rq6dRMIWJpvfXWSy+88ELj3X7IUlpllVXShBNO&#10;mNOxzQ0gg+n+++/P5pE/FCuHPPLII2nOOefMplKBsFpzzTXDSIoSJUqUIVjCSAqCgUfWkFXRmmFY&#10;/zXXXJMWWGCBrJ9kHnldxY+Jo446Kk077bRZP22wwQZ5lTer3gq6MZNkMFm45Oyzz85zJhUj6bLL&#10;LkuTTTZZf9MP1AkjKUqUKFEGfRlYwkgKgiFEGElRokSJMmhLGElB0PsJIylKlChRBn0ZWMJICoIh&#10;RDGS3r3lwfT53U9GiRIlSpSBLN88/0bjG3bACSMpCFqbYiRdfviJTb8HokSJEiVK98vAEkZSEAwh&#10;ipH0z3/+s7ElCIIgGNqEkRQErU0xkv7yl780tgRBEARDmzCSgmAIEUZSEARB6xFGUhC0NmEkBUEQ&#10;tB5hJAXBECKMpCAIgtYjjKQgaG3CSAqCIGg9wkgKgiFEGElBEAStRxhJQdDahJEUBEHQeoSRFARD&#10;iDCSgiAIWo8wkoKgtQkjKQiCoPUIIykIhhBhJAVBELQeYSQFQWsTRlIQBEHrEUZSEAwhwkgKgiBo&#10;PcJICoLWJoykIAiC1iOMpCAYQnz//ffZSPr444/Tt99+GyVKlChRWqBcfvnlYSQFQQtTjKRrrrmm&#10;6d9wlChRokQZ8uWjjz7KRpLfuM0IIykIBhFffPFFGnvssdPCCy+cFl988SiDuCy66KJp4oknTvPM&#10;M0/T96MMXPHcjjnmmLmdm70fZcBLPLuDt3T27Np+7rnnpl9++aXxbR0EQSvx008/pX322SfNOuus&#10;Tf+Go3StzD///GmCCSaIfnwAi3Ybb7zx0oILLtj0/ShdKzPPPHOaZppp0mKLLdb0/SidF7pmtNFG&#10;S4ssskjT94dUcQ9XWmmlbCo1I4ykIBhElIykL7/8Mv34449RBnExZHCLLbZITzzxRNP3owxc+fzz&#10;z9Pcc8+dO4tm70cZ8CI12LP75JNPNn0/ysAVzy6Trr1nV0q2f//97383vq2DIGglZCQdfPDBeRhq&#10;/e83StfL3/72t7TWWmvlPqfZ+1E6Lt99911accUV0/vvv9/0/ShdK1dccUXOAi59b5TuF8kJM800&#10;U/rmm2+avj8ki++T9vRTGElBMIiIOZIGL7IJtt566/Tcc881tgSDEj/C55133txpBIOWn3/+OT+7&#10;zz//fGNLMCjx7M4333zx7AZBDyXmSBo0vPvuu2ndddfNfU7QfWTGrbLKKumzzz5rbAkGhGuvvTYd&#10;ffTR6V//+ldjS9BdmJqzzDJL+uGHHxpbWpMwkoJgEMFImmqqqcJIGkwwknbeeef04osvNrYEgxI/&#10;xpdccsn4MT4YIOo9uy+99FJjSzAo8ewutdRS8ewGQQ+FkXTkkUemO++8s7ElGBBk0sh+DSNpwGAk&#10;bbDBBjnLNRhwbrzxxnTSSSeFkTQQMJIMsQwjKQj6CIQQERTzcAwedEgvvPBC/tEYDHoIz4cffjg/&#10;x8GgJZ7dwYtn95FHHolnNwh6KL4jDcuKTJCBwxQLzzzzTPyAH0C0WxmCHgw4Fh166623Yjj5QEDX&#10;PPjggy2va8JICoIgCIIgCIIgCIIgCLpEGElBEARBEARBEARBEARBlwgjKQiCIAiCIAiCIAiCIOgS&#10;YSQFQRAEQRAEQRAEQRAEXSKMpCAYBHz11Vfpf//3f9Pss8+eZptttnTQQQelr7/+uvFu8MEHH6Rj&#10;jz02L6s69dRT51VF/v73vzfe/Q9PPfVUWn311dN0002Xll9++XTXXXf9atJIkyAecsghaa655spt&#10;vc8++zRt6/vvvz/9/ve/TzPOOGNaaaWV0hNPPNF4p/fxySef5KVWl1122TTttNOmBRZYIJ1yyinp&#10;m2++aezRj3/84x9p9913T7POOmuae+650xFHHJFXG6yiva24YQU3bbfOOuvkSVDruKe77bZb3mfe&#10;eedNp556asuvLjEgWMXlyiuvTGussUZ+3izHuuqqq+ZnszqRpP2uvvrqtMgii6Tpp58+bbbZZun1&#10;11//1WST7tV2222XZppppjTPPPOkc84551f3AFdccUVadNFF029/+9u04YYbpjfeeKPxTu/lsssu&#10;S5NPPnlunyH57J522mm98tkNgp7Ayy+/nNZee+38Xedv9+abb268E9T58ssv01lnnZX7IH3IHHPM&#10;kfbbb7/00UcfNfboh+9G35G+K31n7rHHHvk7NOifTz/9NK233nq533n++ecbW/th4RzPomeSJl13&#10;3XXzohnBf3jttdfSH//4x6yLlI022ij3rwXP3J577pm1E81++OGHN9U7fRX6kL6k3X3/Lb744umM&#10;M87IK7YVPIf04MILL5w1y8Ybb5zefffdxrtDnzCSgmAgYWzssMMOaYoppsimhk5dp2MJUT8ug5Tu&#10;vvvuLGYsZelHNkOpvryqTnyiiSZKyy23XF4G2A93ptNtt93W9mNcp2T7JJNMknbZZZfc3pNOOmla&#10;c80124wpPyZ1/oSBYzH4VlxxxTTKKKOkO+64o1euIsFYm3nmmdPWW2+djjnmmPzv+OOPn7bddts2&#10;I+6LL75ICy20UJpmmmlyu2m/CSaYIG2zzTZtAtPqEBdeeGG+D9pUp69jG2OMMbLJV3AsQlanZp+d&#10;dtopTTzxxPnZ720rZ/3zn//MInzTTTdNhx56aH6eGJRjjjlmOvHEE9uu96KLLsptwEAi4HX6xJO2&#10;KjCcCXuG8//8z//kdvP8HnXUUW3fFUQD03W00UbLBpJz+gyR9tJLL/XK59c1vfrqq/m7wXNLsFfN&#10;YW3ou6M8uzvvvPMgf3b333//XvfsBkEr4+/+sccey3+z+ibfdcxff7PnnXde/D02wXec78H1118/&#10;9zPM9ckmmyz/EP3www/zPr4TfTf6LvX9tu+++6bf/OY3uY2r/VFfx/MnAKadRhhhhP76CVx//fW5&#10;bRlNNOnSSy+d2/6dd95p7NG3sVIqI1PA67DDDsv9qb63BG1pcn0wHb/33nunXXfdNffbAslVo6Sv&#10;4vuNtqQlaT3B4K222io/j9pLcIseZCz5jix6kBaiWQQqW4EwkoJgIHnuuedyZ3PxxRfnLwY/3K+9&#10;9tr8ZXDLLbc09urb6DQsB6pttt9++18ZSZa51Bn58V3EkKXSOe8rr7xymxlyzTXX5C/dyy+/vO0H&#10;tSXrmUbXXXdd3ubHuo5/hRVWaMsy8KPU8UWWvN/bePHFF3P7FrQnM+K//uu/cnSoCCZtd++99zb2&#10;6teeU001VbrvvvvyPqKayyyzTO7odWBw3BlmmCEL/NKenm+CStYXnO/4449PY489dv576E1oF3/X&#10;5XkD04eolDXnOWYmM/IIJcaTfV955ZVsGBHyhT/96U9pwgknzAKsHFe7ad9y/3yOES0rp5hLlsRm&#10;JMl07I3LEvub9MOHucnkqRpJ2qmjZ9czaJ/2nl3mVPXZ9bn6s3vcccf1ymc3CFoZ35V+OPluK8v+&#10;+85jxjM9Winq3iq8/fbbuVQRIPvv//7vnI3pu9D3pMAmnVR46KGH8nec7Ev7BCmbmLKCd9xxxzTO&#10;OOP0ZyRpI89g1fRgIM0///xptdVW6/NtqN+kgfz91kcEFL0kc26sscbKgeTCn//85/xs1jO6+yKy&#10;4WgY+kR7wm8dAVnBQ0ac30OMI4Zxaa+33norTTnllPl7smidoUkYSUEwkMgs8EcvxbMg/Vjasayk&#10;oH+aGUmcdRkYBx98cNuXpX9F30QwpMLqnPxQl8FR/THt/4sttljOKCBCDWUxvKsqosDo86X96KOP&#10;Nrb0bm644YY03njjpWeeeSZ9//332ZSTWqwdC8w6BohhcLbbl9HBWKrCACH2yzMuGsrgq95DGSXu&#10;lYhJb8dzZvig55gJ8vjjj2chTySV51d7EqHEO5Ggw5eV51ktogE+63n9y1/+kl9feuml+TPV7xPs&#10;tddeOROq/ODqTRgSKHvQDyRDW6tGUmfPLpPJ9qeffjo/u8UgKvh+rj+79e8fzy7jvy88u0HQKhiu&#10;+7vf/e5Xf3clO/nOO+9sbAk6guYRfLjgggvyd+HJJ5+cDfTq8GA/UPVZm2yySf5O7evoR+ecc86c&#10;zW3Y0LjjjtufkfT+++/nbZdcckl/mlQGycgjj9znM7sEcI0MoHloGMPSbSvD1vy75ZZb5jau9tu2&#10;648F0FrBBBma0I7+bgW9y28af6cyrm3z90vX0NWM4CqGE9KT1WGEQ4swkoJgIPGjRFpxfc6fJZZY&#10;Io95DfqnmZF06623ppFGGimPFa5y++23Z0FpXLofjjKNtGsVnZGoCNNOhPPZZ5/NP8R1blVkejBW&#10;pCv3dnRKBx54YP5hrROXmeEZFcGoolM37M98McwRkSOGiDkrqrg/okjlR3oZRlcyZuCcTD73qDfC&#10;2DCsyjBWJrFsr5tuuim/J/VYlkv9mTMMbphhhsmRdRkzhJfhhlX8mBLltC+kN8u+qcNUJcB6W5Te&#10;jxpik4FGqNeNpM6eXZE6z6EIp2fX33kVBp1n94EHHsivPbt/+MMffvXsuje99dkNglbkySefzMNe&#10;6pnbhmYxdv3ADzrGd6agEdPDkCLfZQJuvjPLj/qCrE+GvXn6+jI0o6FD5sfzf9nsdSNJv2GkQTWb&#10;BuY0HHbYYXv1nJtdgQFH78nKpldGH330rOEFGD2Dsm30z4JAVQTR6H+Z2jEvYT9dN+qoo2aTl7Zc&#10;aqmlsrlUMq1l/xuWWtfknkOB8VZ4DsNICoKBhLFhMmdGRxVfqIZcBf3TzEjSkeuE6pNsStHWhiId&#10;3Hvjr322CiEgNdncSQQoB5+R5N8qnHs//utmVW9D56M9dUayNeDaPafaqYqOfK211mobRsUY8aO7&#10;ng0jGkI0lAixtFr3sQw5LNjub6E3IgJpQlhDrwhQZkSZTJv5IwJcHxplDiVGEnNDOrJx7SaerMIY&#10;MkG3eSwgOs8QqWNIlntaH9bQk/H3KkOICVyi53UjSWTYs1sdIoj6s2tYh2e3Pm9AeXYZTfCMEmz1&#10;Z9dne+uzGwStiOxgP9aLyVsQEBJAkkUctI++R/BC3yOLgQb1I162guFX9R/qTHfD+1shi2Fo4Xuf&#10;jjFcqPTXzYwkJqYf6vVMEJk3jKR65mtfg5akbWgXQwT15drG37P3BM6YmfrnKvS6/p1+qhudfRGB&#10;RG1h6g1/s+aU8huHgamtGE2CX3VN7ndM+W00tAkjKQgGEsNNuPKGs1UxX4cffkH/NDOSGEiMJO57&#10;FR2+H99MIT80jSXWrlV82Yq06ZwIUMOzGEl1p176N7FQP0dvgrC86qqr8nPHsCjzQenUy3j2Kjpy&#10;94II9WO8ZIDVszrcB51WmaPGnD7avDpEy/+JCD/ueyval1BnVjA1ZbCI7hpKIGokwl7FJNrE1ptv&#10;vpkNEVkvTIwq3hONMnwQJvVkeNaRsSMTqjdN9HnmmWfmZ6b6vNWNpPLsyoCrUp5d8yp5dk3K79k1&#10;TK1KeXbLcE3Prqyw+rPLbOrNz24QtBr6aMaufqeKH6WGc/hhGjRHX8SAM7zF91bJVNU/Md3p0voP&#10;ddqLfirz8fVFSr+hby59QDMjyZCtquYpnH/++dlI+utf/9rY0jcxxM90FObcKkEZz56+22T5nkfP&#10;4Oabb57fK2hzfbxnsa9nJNGOfjta6U570TG20e7m7hK8ZBjR83VNbhir704m3tAmjKQgGEj8CBfd&#10;qA450VmZaNcXadA/zYwkRpFx58ZNVzF3ClPIZIfFMDKfTBVfvrK//KDUMfnC9aOwzDlTKKnKdWHQ&#10;WyAsmWSyWbSTIUO2QfsRm/VhgYw3HRZRpX1FN+uTTkJmkx/gJYLnuWbqlR/7EOU0lI7A6Av48WNY&#10;hqi6yU4Znv6tQtATnZ5LIkuEU7p3FUMxRZzKnF5Slgmx+lxIhr6ZX6k3/QggKIcffvg8jKUUhrLv&#10;AsNQDans7NmVDebZJag8u/VMRPN/1Z/dqlEFz66/m77y7AZBK6CvppP8GK3i79Hffz1DOeiHfl2/&#10;YVVQc6nIRCp9ve9CwQjt6juyih+tsmrL5NF9EW2lzzEJdOlz/F8/LYAjs92PeQEJ5hKTqYohXfYV&#10;GOrL0Cn6W5nSVfweEjx77733cqYxzVKFXjcvmlXeqsGcvojvN89c1Uj3d+w3Cj1iSg/60jNa1+Tm&#10;hLXyrIymoU0YSUEwkIh4c4bLMvVKGU5h7pSgf5oZSX5om2OGISQaWbYZxz7ffPO1RTy0p/HEMj+K&#10;cNKhixxx6O1nbLaUWlkHZZI/P+ItnemHZ1kVrjehLcwzwZCQSlyd3BDeN+mwsexVw9OPa1kcOjT7&#10;GH6ljXTypc0ZUtJuZYWU4Zt+nBOxJkWFfaWCM/3qZkpPhzAnfsrzBtus9GVIgQ7eM8tIIuCJI/t6&#10;Dq1C6JkumHzSECrD0+yjaDffFSXTSKTTPieccELbfWRMS3mWMl7/cdCTkT1nKF+1mFdOlJ1QKkMH&#10;23t2tXn92bUEcfXZlXpffXZlj9WfXSaeHxO97dkNglZGFjdjQ5ZMyZ7xncc0t6z4Sy+9lLcF/8F3&#10;HZPDvHqM+KohDu8boi6jq2qqM+f8aJX5ap++Cl1Z73MMr6YrDQmU+cto00aClvoh+hGy4s0x5dns&#10;y20IOpqRVAI50McKlNEzth1xxBG5364Ox2ceCziaq7Svt6G/U21YzerSJgLothtFoe0YRtXVFrUz&#10;DSMoRpsObcJICoKBxI8VUSEdjIwQX5CMEllK9eFufRVDrBhuJoX05WeOGWN/fZEaugI/5hhCJonm&#10;0MtOMpTn7LPPbvsCFeUwDMiPQymf2toPdUZHceZ1YJYddSydnKwGHZosj5NOOqlXdl6G7RA9jAsp&#10;2V6XUibWJMr9SNde2s2PePub86fcAyLLD3Gmno5LFpe5e6QwV+eW8oOewcecs48hCJ53Y7yL6Oot&#10;MHhkbF100UX5WfLMaiMmhsyvIuQ9tzp3w7WYyiJzxWgqvPjii/k+mYDScTzz2o35V35I+T5xXGLM&#10;sRiEMmVkM/WFJXPrQ9vg2SWm6s+u561kaLX37PqB0Nmz6zulNz67QdDK+C7ztyzzw9+qv0d/u35o&#10;HnDAAflvOugfQ/f1M4a7yAqRvVD6+vKDXX+uX2c2+e6ju3yv6v/DnPs1zYa2oWhQupEmtdiG/iUC&#10;Dv2gcTyL/mZpI+1Dd9P2YBoJCjGXtDGDhHb3ui/P01Xwd0p7+Fs+/fTTs27Udv5utRHjkh70Xehv&#10;99xzz83fkdq9ZGy3AmEkBcFAQgzpnDfddNPcySgiHCXiHfQbuiZbQIrmKKOMkoev6LgNNSsrtnDW&#10;fYn6kScjQ2q2DtyXafnx7F/ROD8CtbOhRX4ASvOuZuGIKPli1onJFrN0OEOqN2VzVJF9JZ1YRpB5&#10;eKqFUIeIB6FEYGo3c/p4ZkvWR8HqgyLCOi5tp1OTvlz9ka2tTfLnhz2Dg2Ei06yaMdJb0NmbpNTK&#10;YtpDYYQyl5h0pe0MRTv44INzu3l+DcUyAXSJNMG+Juk0xMBxCAgr7DBIq/dAtt5+++3Xdg+YTTJv&#10;+oLR0cxIGtTProzR+rPrHgRBMGRhoDM79Pv+HmXVMoQjCNccmbD6egZ5va+XEQvfib4bLfXvu9J3&#10;pu9O36HV/ijoR3tGkgCoYCQdqU9faKGF8rNa1Zp9GUEcATT9LS1vyJo5pEp/61mj/Wn00m/T7jR8&#10;PIf/+T2zxRZb5ACj4KE2Mpep35TayD605UEHHZSH6NM1Auf0YKsMDQwjKQiCIAiCIAiCIAiCIOgS&#10;YSQFQRAEQRAEQRAEQRAEXSKMpCAIgiAIgiAIgiAIgqBLhJEUBEEQBEEQBEEQBEEQdIkwkoIgCIIg&#10;CIIgCIIgCIIuEUZSEARBEARBEARBEARB0CXCSAqCIAiCIAiCIAiCIAi6RBhJQRAE3eDnn39OX3zx&#10;Rfrggw/Se++9lz766KP01VdfpX//+99t73/zzTfpk08+yfu8//776eOPP07fffdd+te//pX3qWL/&#10;zz//PO9nf8f+6aefGu/245dffsnH/PTTT/N+zuvfH3/8sbFH/ziP8zmvfR33s88+Sz/88ENjj8HD&#10;/PPPn4YZZpi00EILpXfffTfX+8ADD8zbFPXBQQcdlF9PNNFE6f7778/b7rnnnrb9rrnmmrwtCIIg&#10;CIIA//jHP7KmUf7f//t/ja0pvfHGG2364cILL2xs7ZtcddVVacQRR0wjjzxyOvPMMxtbg2DwEEZS&#10;EARBF2H6HHfccWmuueZKo48+ehp++OHT+OOPn1ZfffX0/fff531uuummtNJKK6WpppoqjTHGGLlD&#10;Z5ist9566ZFHHkn/93//l/cDY+hPf/pTmmWWWdIoo4ySRhtttHzs448/Pn399deNvVJ6/vnn0yqr&#10;rJKmmWaafDxi6b/+67/Sww8/3NjjPzCRbrnllrT22muniSeeOI0wwgi5HjPNNFO64IILGnsNHrba&#10;aqu0wAILpD/84Q/ZNOqOkfTkk0/mzypMpSAIgiAIgsI555zTpiduv/32xtYwkqqEkRQMScJICoIg&#10;6CK33XZbNnuIFQbSOuusk02jxRZbLEfKcMABB6ThhhsuzT333Pn92WabLe8/7LDDpkUWWSSbRxBN&#10;22mnnfK+o446alpyySXT4osvnvcdc8wx04knnpj3w6233prGG2+8NM8882QzyT7tGUmyeSaZZJK8&#10;j33XXHPNtO6666YFF1wwm1aDE5lPb775Zvrwww+z6dYdI4kR57NKacsgCIIgCAKEkdQ5YSQFQ5Iw&#10;koIgCLrI1ltvnYWKTCTmjuwfhWFShq1df/316dFHH217z/CzWWedtU3kPPvss3m/Bx98ME055ZR5&#10;2xprrJGNFPsvv/zyeRujqmQvOYb/22e77bbL7zczkv7+97+3GU2rrrpqNq1KPZQy/K49rrvuumx4&#10;KUTaNttsk8Ydd9w088wzp7vuuisPufvf//3fbADJdjrmmGMan+yHbCKfXXjhhQdoaFs5d3VomzoT&#10;j3POOWfO2ppgggnSRhttlF599dXGHv3QXj4rO0xWmLrIxFKXv/3tb429+nHJJZdko48pONZYY6U5&#10;5pgj7bLLLnmIYhAEQRAErUXRF0VPFL0w6aST9mckybw+44wzclb42GOPnbbffvtf9e1vvfVWzqAW&#10;dKMDZpxxxnTooYfmKQEKd999d9s5rr322sbWlAOHtqkPzQVTDeywww5ZF9EptM0yyyyT61GmFKD5&#10;ZIr/5je/ycFD2mPRRRdNN954Y36/cPDBB+fjCx6+/PLLaYsttsg6jF48++yzG3v1gyaUwe467LPf&#10;fvtl86huJNFi9J3pB5xbsJIupScF74JgQAkjKQiCoIvI7iFUmBnPPfdcY2vnFPNH5/7MM89kc+Ss&#10;s87KHT3BUDVkTjnllDZBdN999zW29oMgIYq818xIIhQIJ+dhoBAK/k+A7LPPPjlTqCN8vpybIUUU&#10;OZ7Xk002WRZGBMvkk0+e6207k6cwqOdIMl8UY8g2bUUYanuviSxD+Ape285QGmeccfK+JXtswgkn&#10;zHNW4bTTTsvbRhpppDTFFFNkUfff//3feQjga6+9lvcJgiAIgqB1kOGtL9d/KzTJDDPMkDO9q0bS&#10;7LPPnvUAfUGn6Nv32muvrJ8E1O699940/fTT532ZOfQRPWBfGofJRKMxksoxq0YS88c2eoeR9OWX&#10;X+a62SZ4RVPQFrSTjHQ6BjLC6RfaZLrppsv1d16fO/LII3PdUPQRzcMksx+TyDbXctlll+X9YF/b&#10;vEeb2d+xXUvVSBIYZHAJgjq/OmpLr6+88sq8TxAMCGEkBUEQdIKJHYmAku3DoDDnkQgU4+fbb79t&#10;7PlriJLyOcPLZAkxWA477LC8zdC2iy66qLF3/2bO6aef3tjaj86MJPM3EQ/eJxBk3TCUnENZf/31&#10;+5ujqU713IbR3XHHHfm6fdY2AuTSSy9NN998c47g2WbupcKgNpKOPfbY/JoZZt4lEb3LL788i0fb&#10;1acMFSxGErGkzg899FDacccd20RWEV+yv7wWTZRVJnuMISWqZ9LzIAiCIAhaC4EeUwfov5VTTz01&#10;Pf300+mFF17oz0iiBa6++ur0l7/8JZswtskikjVEQxUNwMSRvfTAAw+kXXfdNW+jF44++uisk7pq&#10;JL3zzjs5a9u2PfbYIz322GP5mIaYCRiWofrqyrRh7tA2sofMj+lzNGIJdhV9pKy44opZG5100kk5&#10;SGbbxhtvnOtHlzLCbFOXO++8M18znWlb1Ugqx2Rs0VF0j31PPvnkHNwMggEljKQgCIJOMBH0tNNO&#10;mzviell66aXbzIw6TKRll1027ye7x5ArAoDB8j//8z95O5OmGmGS5lyOzdyo0pmRdPjhh2fTxftL&#10;LbVUTotWtxItYy6VoXXNqBpJ5557bo7KPfHEE21mzJZbbplFkRXk1lprrbzN+QqD0kgyx9IKK6yQ&#10;X4sY2k99zC1VRB8hyAxCMZLmm2++fG77/vnPf87tZDtxiCJERQtXXnnlXBf3hSD0mSAIgiAIWo+u&#10;zJFkmHoZyr/ccsvlbQyU119/PQ9dK9k9so9KYM12+sh2817SH101kmgsx7KNVjFk7oQTTsi6kQYq&#10;uuKvf/1r1id0D72iHgJfPidTidGEqpFUthmeX8wq5hIdJgBZ9ivzQjmXgKJrqRpJDCz7GdZm4Zb9&#10;998/6z2LunQUXAyCzggjKQiCoBNkqjA3zNOjMxYFYgSdd955eQLusmJbQWduDh9RMPsbOiVCViBy&#10;dPbSj5XS2aMqDmTfVOnMSBK1KsJk2223bRMxJu4uxyQe2qNqJBWD58UXX2wzp/bdd988T5IMrA02&#10;2CBvY4QVBqWR9M9//jMtscQS+bXspyKoiJ5DDjkkb1evK664Im8vRhJzqGQWibiVKN4RRxyRtzmu&#10;OZYIPvfFvXQPpKI/9dRTeZ8gCIIgCFqLrhhJ1eH2ZToCmT8ymmiXYhhtttlmjb36abZiMBkqR+dU&#10;jSTZRWW/ogOLkWQb/SLL2dAyWqRkhguGMZoYNuX4NIfApMxqw/Bto1NkCaHoI8EuC5hA9lFZuMUx&#10;GUnMKq+ValvQkIJ/VSPJ/gJwMp/oHnMk0W7qUp0iIAi6SxhJQRAEXaTM18MAsSR/M5gnDAydPoOC&#10;2KjPdQSTchfzwxAsn0OZT4khxIyp0pmRZChaESsbbrhhFg9Mq6qZ88gjjzT2/jVVI6nsVzWSRLFE&#10;6oaEkcQwMjGl18byEzsEm3NvvvnmeTuhJE0bpS1XW221tjkJZCvVjSSTbroGae7ObahemS/BNQVB&#10;EARB0HpUjaSqAVI1kqqrtpXM6WIk0UTmeLSNIURTwefLEH7TFtAINEkxnUp2+Ntvv51GH330vK0Y&#10;SXSO4wpSGWZH/9FpdBMziMagAX1GMaRNBpRimJptzYwkWq5qJJn7yfZiJMm4Lsc86qij8n50U1k5&#10;uG4kCXg6Hs2kHYsxJUvK9QbBgBBGUhAEQScwQJgs8847b+54iQMTZItSKTr00hHLPJLdYj+THzJf&#10;yn5KMYdMfM1wsZ/sGEaHFdGKEWTJfsYJnF/Hbz6mkuUkRdl4fELB8DMYciaa5n1D6WRNGQNf6kNM&#10;1bOnqrSSkQRD/rx2DunkVkDZc88929rIamvEG7pqJJmbirg01E3kTptqK/tIaQ+CIAiCoPVgypQJ&#10;qmkQWdsMmK4aSTKNZGvbxiSyEq8FOJZccsm8TQDv/PPPzwE4uqpM7m0CawuWlCxppRhJn332WT7m&#10;zjvvnI/l/OajdHymk2kCZFSXz5kOwT6G4BXdMiBGEr1HQ9lGa5qw2/QGZU7O+tA22Vnev/jii7P+&#10;KdM1GDJXDLUg6C5hJAVBEHSC4WslCtWsEAHMFRAbzfYpxdLzBcLBcUskTPF/Bonx/AUTNzKOqsep&#10;FhGognmZTDBZPabMKEJDtKwjWs1IArElTds1lPedkzlWzdjqqpG0zTbb5M9Xj+f/BGR9Gd4gCIIg&#10;CFoDE1mXDOJSaJGuGknwL61S10h0xqabbpqzlsEkMr9k0Qr+paPK+YuRJChoWFv1eIrXTJpyXvMo&#10;VfcxDE69/H9AjCQwhcp0BoprcE7nqRpJAma21XWP/U38HQQDShhJQRAEnSCaJN2ZSdGsbLLJJm2Z&#10;Pjr2ZvuUUoyTAoFw6KGHZjGkiBRZBaTKSy+9lAVNs+Mp1cm6wbBxHMPbfM4qZuZsKsvLtofJIMsx&#10;7Q9mDTFmm2ggc8i1SvW2zQooBUvs2mYuJVE6adYihuWYlslF2WaIGqMKhgqW/arD72RlGbLHUFIP&#10;8xuZX8rQtCpSxH2WYVRMPffNvbG9TJZJ1Mls2mmnnfI9NXxu9913z6nnkd4dBEEQBK0JTUEPmNCa&#10;9tC30yI0T9EPlvcv0EG26e8ZPgX7y9Y2TxKNZEoBWTslw7lAiwmG2Ye+sYCJgJpjem142o8//ph1&#10;HR1nQRKagu6gRQyFK5gnSdY53SGg5TOynxzL/sVwKvqI1ilBMfM+0kC2O49FR+DcMuJpKXrPKnQC&#10;n7SSepS5kxhSZ599dj6GbCnX4/+G4ZXM9yAYEMJICoIgCIIgCIIgCIIgCLpEGElBEARBEARBEARB&#10;EARBlwgjKQiCIAiCIAiCIAiCIOgSYSQFQRAEQRAEQRAEQRAEXSKMpCAIgiAIgiAIgiAIgqBLhJEU&#10;BEEQBEEQBEEQBEEQdIkwkoIgCIIgCIIgCIIgCIIuEUZSEARBEARBEARBEARB0CXCSAqCIAiCIAiC&#10;IAiCIAi6RBhJQRAEQRAEQRAEQRAEQZcIIykIgiAIgiAIgiAIgiDoEmEkBUEQBEEQBEEQBEEQBF0i&#10;jKQgCIIgCIIgCIIgCIKgS4SRFARBEARBEARBEARBEHSJMJKCIAiCIAiCIAiCIAiCLhFGUhAEQRAE&#10;QRAEQRAEQdAlwkgKgiAIgiAIgiAIgiAIukQYSUEQBEEQBEEQBEEQBEGXCCMpCIIgCIIgCIIgCIIg&#10;6BJhJAVBEHSDH3/8Mb355pu/Km+99VZ6//3309dff53+9a9/NfYesjz++ONpwgknTMMMM0z63e9+&#10;l+s1uNEeX375ZS7ff/99Y+t/uOKKK3J9lNVWW62xtXvcfffdaYwxxsjHmHnmmRtbU/r3v//ddm7t&#10;HgRBEARBz+P//u//cl/+wQcfpLfffrtNU/39739PP//8c2OvvgdtU3ROELQaYSQFQRB0g6effrrN&#10;GKmWEUYYIU0yySRp9dVXT9ddd102OYY0Q8NIuuOOO9Lyyy+fy5lnntnY+h+uvvrqNOqoo+ayzjrr&#10;NLZ2j3vvvTdNMMEE+Rhzzz13Y2tK/+///b+2c2+00UaNrUEQBEEQ9ARopY8++iidccYZaYUVVkiT&#10;Tz55GmWUUbKmmmiiidJSSy2Vjj/++MbefY8NN9ywTecEQasRRlIQBEE3qBtJY489dhpzzDH728bM&#10;uemmmxqfGHIMDSPpvPPOa7vuXXbZpbH1P3z66afpnnvuyeWFF15obO0eInH3339/PsZjjz3W2JrS&#10;P/7xj7ZzTzbZZI2tQRAEQRD0BD755JO07rrrptFGG62tPx9uuOHS6KOP3vZakK6vMvHEE7e1QxC0&#10;GvFUBkEQdIOqkcRE+vzzz/P29957L80yyyxt7/m/VG0Y6laK6JtSXhfq20sp2+vU9/WaydLMSKrv&#10;W2h2jCpe1/cp+5Xt55xzTts177zzzv3tV45R31Z9XY5VaLZ/e8f49ttv28496aST9rdP/TMdnaP6&#10;XhAEQRAEgx9973bbbdfWjw8//PA5IEVXee/jjz9O//M//5N++9vfNj7Rj3ofXvrxel9e36/Z6/b2&#10;qzIojuP/9fcLzT5XtsnKKu1T36dQ/3yzfVDfr/667NPR8ZQgKISRFARB0A3aM5JQnQ/ov//7v/P4&#10;fhBHtv3Xf/1Xuvnmm9Omm26a3x922GHz+zro119/PR188MFpjjnmyJG4kUceOU055ZRpq622Sg89&#10;9FCbKQX7G1K29NJL533HGWectNlmm6Vzzz03DwFzrqqRZN8yx9Bss82Wt+GHH35Ia6yxRludb7nl&#10;lsY7Kc9JcPvtt6dNNtkkTTHFFLk+Mq8YZPvss0+ex2CeeeZp+2y9lDTsZnMkEYZl2yGHHNLftTHD&#10;ynvLLrts3tZsjiTD5Mp+zYr6FVNNW3/zzTf5czDngrbznnugfYMgCIIgGHK89NJLacQRR2zrtw86&#10;6KD+9EDh3Xffzf8yMd5444102GGHpbnmmivrgpFGGilrlC222CJnLleNjuOOO67t2Ntvv3066aST&#10;sikl+4kWuvjii9OHH36YTjjhhDT99NPnIXUzzDBDOuWUU/LQ+cKll17adpz11lsvnXzyyfk4dNHs&#10;s8+eLrnkkpx97XMzzTRTPs5vfvObfD4BL7iuo48+uu04Am8Fhtm0007b9p5jGc7n+GVbvTz11FP5&#10;s999913OgDetguwl7THuuOOmVVZZJf35z3/OOq9w1113tX3ekEH1XmyxxbKOpLdoS3rINTqW4YWm&#10;FNC+hh1qr2b3J+i7hJEUBEHQDToykq688sq295gXspRQjCQd/DTTTJP/TzwVI4mJpBOXzu0925Vy&#10;rOmmmy4LpMJ9993XX7qzfR1vqqmmahMeA2sknX/++TnLp7xXzuH/roH4IkCqQsf7zCbFcdHMSCIE&#10;y7HU86effsrbUaKT2uKss87K25oZSQyusq2Ucm6FCGTClfcuv/zy/Dm8+uqr+d7ZPuuss+YJw4Mg&#10;CIIgGHLsv//+bX20uZEMV+8IWomhUT5DlxTdpEw99dTptttua+zdv5HEDKHFqvsLNq200krZSGGa&#10;lO30yVVXXdU4Sv9GknoyoqrHMbR+zTXXzMeobhfkcxzmVneNpFNPPTWNP/74bduUqsZ55plnsoaz&#10;33jjjde2T9FWCp3I/ClUjSQadayxxmrTdjQo3WQeyrKP66m2ywYbbNCnJz4Pfk0YSUEQBN2gPSNJ&#10;BgxTpLwnKlU63GIkKQSACaiZTAwSEaBDDz20bR9igvHD7KiaPKJfv/zySzZdSjaNwswR1XvwwQfT&#10;/PPP37Z9YIwkmVTqWbYTGE8++WSOCv7lL3/JGVVE0WeffZaOPfbYtv223HLL3A7KF198kY/VzEhy&#10;zSuvvHLe5rpfeeWVvF1bigbarh20NZoZSbKKXnvttbZjS/8u51YIt2uvvbbNMBKdK/fjxBNPbPuc&#10;OZ6CIAiCIBiyVE2hVVddtbG1OfrvI444ok0rCbDdeuut2VzafPPN244jACZLB1UjSWHk0EtFfyiM&#10;kgMPPDAHuP7whz+0bWcMleymqpGkHHDAAVmjLbHEEm3bGDK77757evnll/OcT2X7DjvskFe07a6R&#10;xFQTsGP4lO1VjUML0kDlc7KgmEpWvJP5ziSyXZZ6yYqqGkmKrHLajlZ89NFH0zvvvJOvw3uy3K2c&#10;53iylJh+ssnDSAqqhJEUBEHQDapGkiLiVMyKUpgwDJRC1UgibKrolBdccMG2961cUjDJdFVEGPbF&#10;dJF55DWhYPhZETvmKyoTVg6MkSQ9u2xj3FRTo+t0Ntl2MyMJDKkSuSuCShq29rRNanVZ0r+95f87&#10;m2ybAFpggQXy+8SWVHAmVjH8RPE6urYgCIIgCAYPiyyySFsf3tnKq8wQQ+bL/kcddVTjnX6BPEPJ&#10;bGeElKykqpFEZxUYOiXThh4o0xAIPpUg2sILL5wNIFSNJFlMJYv59NNPb9suU7tosQsvvLAtW3vt&#10;tdfOga/uGkmFjibbvuaaa9rec30vvvhiW6lqO/VH1UiiqZ5//vm8vSA4WOpttbjnnnsum0kmRC9t&#10;EQRVwkgKgiDoBnUjqRRmkciPCBVDpwgKFCOJcBGtqiKqJFW6HKeMe8c///nPtOiii7a9Z3jWAw88&#10;0CYsjOkvWTsw5K2kQndkJJW6MVGYO+X4xUjaaaed2rZtu+22OROqPQbUSCKsmEK2E2YymPbcc8/c&#10;VsbkE2ilngNqJBFue++9dxaWjilax4gr90MGVRAEQRAEQ5611lqrrQ+Xad0RNIOh6GV/uqbgvWIy&#10;6e/PPPPMvL1qJMkMKtAXphqwXdDqq6++yttl8pRhYoyZMrdi1UiqZk5V9U0Zzg+GFM1hO91D33Rk&#10;JH300Udt0x4oXTWSZGiV9zoqe+21V96/aiTJYGccVaFHt95667a6G/Jmrk46dMcdd/zVfJ1BEEZS&#10;EARBN6gaScbVy6IxfxGDR4qwyFbdeCnGhcwl0Z0qOm4ddTmmJfwLjKSFFlqo7T1j7XXklsL1umTZ&#10;FBguRQS1ZyQRYqV+IkzV1OxiJO26665t25gtg8NIEtFjHJX3mDylLoSTNPPCgBpJMI9AibARreWc&#10;0sCvv/76xl5BEARBEAxJTChd+nAZ1tU5J+swi0xsXfY3rK3AqFlmmWXydkaSYB6qRpJFQgrmXyxG&#10;kiFcZegXDVSCce0ZSYb2F0xT0Gw7bdGZkWTy74KpDqrzIXXVSKoej6aR0d2s7LHHHnn/qpG03HLL&#10;5az3KoJ37oH6M7pMa2CoYBnuJoPMcLogKISRFARB0A2qRlJ1jqSOKEaSDt1wqypMmiWXXLLtmNK1&#10;Db/SoYtSlWFzOnJpxgyWksJNqDCy7K9YIYSY8F7VSLrnnnvyinG2m4OIqHF84+/LOHqlGElVc4jJ&#10;ZYhZqZN/q5NTX3DBBW37mii7ZBEV2jOSYKURbeI99Sr/lwpepStGkjmS1K0ZZU4pJls5hxVfQhAF&#10;QRAEwdCBOVT6dsXKYyZ8piOK3hBsEzAz75FsoLKveY2YM/YToCuLgww33HA5OxtVI2nffffN21A1&#10;ksyvVOZU6oqRxHgqVI2k6vZmRlLRaGV/gS3blBtuuKFtu1I1kqqLnmiLKjRUMXlkZJkqoWgw/9KX&#10;2rNkEVWNpN///vdtmVgFn6HvSrtCQFNb+AwdWTXwgiCMpCAIgm4wqI0kIsKcRMUAIhqIn0suuaS/&#10;YW3MEJ07YbD++uu3bZ9jjjnyeHwZPSb4LturRpKsnBlnnDFvl0VlQsiLLrqov2wnpRhJrqmYVYpj&#10;nX322Xk8vrqZhLLA5Cn7MYNkTd14441tGUUdGUkm7y5zGJVCFDlmlY6MpCL6fE66OmPtr3/9a2OP&#10;ftx77739rTxCaG6zzTb9Le8bBEEQBMGQxdL7JaClH19xxRVzMIsZY4gaw8WwL9pHH1/mgaSVBN4u&#10;u+yybIqU/n3eeedtm8+nlYwkxowhb0XLyCxXP/NiVs0ipWokmRC7bD/ooIOy6cQQYirRk2WVNcPQ&#10;TBZuCgTnP/fcc/NwPpOSm0MKnRlJNJHMcJOJa1fnOu2009rqZ/qGuj4L+jZhJAVBEHSDQW0kQWaQ&#10;iSbLfsRUiTIpxrJbaaTg/+ZHKu8rjBJGUrPJtokh497rxyeYqhM8FiMJxIKV4sp79i+fJ+oKspWq&#10;Q/PswxQjDtGRkcQY22233fq71llmmeVXUbf2jCSRs+ocC45jGBshWoUA1R5lv/pk6EEQBEEQDHkM&#10;KzvyyCOzSVHty4vRo5Sh6yalZvwUzeDfqn6QaVydQLqVjCTInDKJd/lMqbtA37jjjtu2vWokHXbY&#10;YW3bFRqHNmMCyUBiTk0xxRRt79NgTKXyWuBMu6EzI4kBVzRkuQfVtl5ppZWyXg2CQhhJQRAE3WBw&#10;GEkiVbJrZCFZzl90jhlDXBx66KE5mlTSjOH/lmmVmWRfwscYeJlAZZW3qpFkf5Mqik4Z3qXe66yz&#10;Tp74m8gp11M1kmRKET2WfBXRIoqkNcsgOvnkkxt79dvP0DnZTWUuIuWYY47J73dkJMH8UtVsoWOP&#10;Pbbxzn9oz0hyXSbPNllmWWlFMVdCHZHN8j7RVYRdEARBEARDB/244JEsZnMYWhBE5jQTQ6DLgh/P&#10;Pvts277MDgaOzBlahu6QDW1penNU2qfQakYSvUR3CXa5RllJrllwsJoFXjWSDP8zWbbh++V9wbxi&#10;AgmU0WrmttQOrosZpB1to1mdF50ZSY4lG0ydp5566nwNigDfwQcfnOtVbd8gCCMpCIIg6PUQUIQb&#10;AWVVuiAIgiAIgiAIBowwkoIgCIJeifH+5ke6+OKLcwSQiSSzSUQwCIIgCIIgCIIBI4ykIAiCoFfy&#10;ySefZAPJ8L8yzt9klSXNOwiCIAiCIAiC7hNGUhAEQdArMZ5/5ZVXznMezD777HkCcEvZBkEQBEEQ&#10;BEEw4ISRFARBEARBEARBEARBEHSJMJKCYBBhuMyXX36ZV5SIEiVKlCitUazI499YbSYIWpOyGlf5&#10;W40SJUqUKK1R/LZtb0qIMJKCYBDhD83ynFaGihIlSpQorVMOPfTQ9PPPPze+rYMgaCX8bZq/rtnf&#10;bpQoUaJEGXpliimmyL9xmxFGUhAMIri2//Vf/5U+++yzPA9LlChRokQZ+uXKK69M//u//5v+7//+&#10;r/FtHQRBK+Fv83/+53/Sdddd1/RvOEqUKFGiDPlirtH//u//zr9xmxFGUhAMIiw1zkjyhxcEQRC0&#10;Bn/+85/DSAqCFqYYSX/5y18aW4IgCIKhzT/+8Y9sJPmN24wwkoJgEBFGUhAEQesRRlIQtDZhJAVB&#10;ELQeYSS1g07r888/T19//XVjy6Dj448/zscOhi7S8D744IP0yy+/NLYMXsJICoIgaD3CSAqC1iaM&#10;pCAIgtajRxtJb731Vjr//PPTVVdd1e5s4QMKo2eVVVbJk/sNauacc8608sorN16l9Ne//jXdcsst&#10;7d6E3oR79cILLzReDRnef//9dOaZZ6YPP/ywsaUfN910U5pgggnSe++919gyeAkjKQiCoPUIIykI&#10;WpswkoIgCFqPHmsk6VSOOuqoNNJII+WVsN54443GO4MG2Sq33nprevzxxxtbBh11I2mPPfZIyy23&#10;XJ6Eubcz66yzppNOOqnxashw++23p+GHHz7dc889jS39eOedd7IRaTnZIUEYSUEQBK1HGElB0NqE&#10;kRQEQdB69FgjySzhK6ywQtpggw3SKKOMMsjNiX//+99tZVATRlJrGEmD8x43I4ykIAiq+O4xtPaH&#10;H36IMhjKjz/+mH+AdvYdH0ZSELQ2YSQFQVBFv+57oVnfH2XQFPq0M/3UY42kRx55JE055ZR5WBhT&#10;xjC0L7/8svFuPz755JO0yy67pOmmmy7NMsssaa211kpHH310mmKKKdqGORlSNuGEE6Ybbrghrb/+&#10;+nm/P/zhD02HtjEALr/88rTEEkukGWaYIc0000xp6aWXzseA7JbZZpstvfrqq/k1DJuaffbZ02GH&#10;HdbY0r+RdMABB2RzYdRRR01TTTVV+s1vfpN23HHH/J7jr7POOvn/hXvvvTdft+FakDUlI4sQZqqp&#10;/9Zbb51vvOt33rnmmiu3wcwzz5yP/e677+bPdoe333477brrrvlaHGvuuefObWkOKed64okncn33&#10;3XffLN7h2tVns802y/dm+umnzxlk448/fr5Ox7rxxhtzPYcddti0/fbb5zLHHHOkxRdfPH311Vfp&#10;4osvTr///e9zu/q8904++eT0zTff5HNA9pjrdy9mnHHG9Nvf/jYtvPDC6bLLLksPPvhgPs8wwwyT&#10;JplkknxeBc2Gtr3++utpyy23zNfifPPOO28666yz2rKW1MlztMkmm6RjjjkmLbDAAvl+LLjggvlc&#10;HQ2xLEbSDX/7e7rtwx+i9MLyw/8NGVMy6Nn4nvAdJivSEG3/Rhn0Rb8lW9m8hKVfakZPM5L0uZ6b&#10;2267LWuCutD76aef0mOPPZbff+mllxpbg+5AQNNfAn2eHWW33XbLemRI8corr6T777+/8ar3QleP&#10;PfbYec7K9ggjKQiCApPD98Wbb76Z+/lm/X+UgS90ht/IzKL26LFG0t57752NAwJRxgkThrlUIKQY&#10;Kkyic889Nz3wwAPpwgsvzBkxLrhuJDFGzKNz3333paeffvpXRhLhf9ppp6XRRx897bfffumuu+7K&#10;Ao5Z4dgYECPJHwAD6He/+102hYi/v/3tb/m97hhJzKIzzjgj1/+pp57Kxsdee+2V5plnnnTRRRfl&#10;z1199dX53BtuuGH69ttv8+e7wt///vdsnjF3zHHEMGGuaDPnBNGlnccYY4zczgwXxhxTpwhZ18bE&#10;YUj5/5NPPpm++OKLbCQxeux7+OGH52twLwm3K664IosM2USuwT1wjEsvvTTfE4UZpU323HPP/Cz4&#10;vM/5ccDo8pnhhhsunXrqqfm8CupGkiw3hpDr0lYE3BFHHJGfLXVwrmIkTTrppGmnnXbK57v55pvz&#10;Z5Zffvl8jPYoRtIwZ76Whrnggyi9sHz8fWQ0BJ3ju00nzWD3f9+fUQZ9+fnnn3OgQX+pz/cd3oye&#10;ZiSpp6H9AjCjjTZaFntV9Lm0jn51m222aWwNuoPnp2okec3EoG+GFDQGbdPbCSMpCIKuoh/32/mj&#10;jz7Kv6v089V+P8qgK/o+foj2bk8/9UgjiUnkh7xOxQPE6JCpQliVC33uuefSZJNNls2UIg69xxga&#10;d9xxf2Uk1UVk3UgiRBdZZJG8jRNaEAksnxsQIwntDW3rjpHk+NX6q8M000yTTY4SrfQvE0hGln+7&#10;ynnnnZdGHHHE9Oijj7YdS7v/6U9/ykZVwQPHvJPJs+mmm6axxhormzrVaGmzoW3FSFp33XWz6K/i&#10;Qa7iHm6xxRZp2223zRliHmDG2IorrtjuZ9sb2lY3khhuMqauv/76tueIIcfoW2mllfLxipEk06o6&#10;RM1nZGoVk6oZYST1/hJGUtAVfG/5Dq9/vwWDB9/VzJb22runGkmCKmOOOWYOeBT0t/ps2bJhJA04&#10;npWqkaRdbRuSf7NhJP0HzzzNP9F+l6Rprv14qJY9nhj0qzkHQdA1eAB+47ZnXASDFu0t86vqfVTp&#10;kUaSH/wTTzxxzgqCTl6G0vzzz992oX7YjzPOONlEKBACjCNDq+pGkiyeKnUjyaTbjIKOolFD00iS&#10;3VNFNo3sKVlBZciYQlRqFxk3XYVpI6Pnj3/8Y3/HkqXkHFXcC/UmYHX6ddozkkRWDz300MaWfjBz&#10;RFY32mijLJjdt/HGGy8PA1x77bVzNF9GExPxyCOPbDN/6nTVSNpnn33yfrKYCsTL8ccfn7OS/DEV&#10;I4lRVsU9n3zyyfP9aY8wknp/CSMp6Ao6Xj+aeopx0dOhC3qjkURbGG610EIL5b4JJfghu7duJAl0&#10;6DsNASf8DN2mafTbBf02jUBDCdDQRzSL4f8CSBC0Of3009Niiy2W+0aBPUO+TDVQ2pDe0kcfcsgh&#10;WbMopg0wNF3mcjWYRc/I9C71khl8zTXXtN0vwUL9Ky3CNDNMX99NOxhWv/rqq+fAmeCh7OBm2qMj&#10;1NlxllxyyTwEfr755svD6ldbbbUOh7YJptEMDz30UG4rWoy+ce2y5WkKeohelTXumCXgZR/fA9qf&#10;6ee80047bb4/Mptle5v/k/aiexTnBy0hG14gz+dMtaD9tFPh7rvvzsc75ZRT8nW4RwcffHD+7Dnn&#10;nJPvvW3ajdYVKGyPZ599Nm211Va53Z3PfXJfq1rp+eefz8eTtS4o6H45v+x12qkgG55eo+nsYyoB&#10;xxJ47IqRNMyuF/2q3x3SZZMH+59GIwiCIUcxkqr9VjD40A/TT73GSFJRnTxxc+CBB6bjjjsuHXvs&#10;sVk4jTzyyLlDx7XXXpt/tMuIKei4GS8+WzeSDDOoUjeSCCQdLnHTHowkRolx7QWNb9uAGklMiyrM&#10;M5113Uiq1/+OO+7IJs/GG2+ch5JVi3mMDN/rKptvvnkWS+ZXqh9LqUI8ETcyexgwddozkoilE088&#10;sbGlH+ZyMuTPkDrCR3aVOR9WXXXVtOaaa7YZSbKDfHZgjSRD4+xX/WNwTEPiCJ6qkcRIq2IejjCS&#10;ooSRFHSFMJKGLL3ZSDIUnpFQgmavvfZaNi0MD68bSYYFMZgEkhhD+++/fw6QGR5e8GN9hBFGyOaD&#10;vo+hJJhDj2hD6AfNEWg6AO8zNcwbyDhgOkBba1PHV1dtzMigD6pGkn5xjTXWyKYU80S9aBTH0kej&#10;GEmOxdC48sors2Hhx4SAloxhWS0+q06usTvQQ4wNw9NdyyWXXJKWWWaZbJp0xUhiItE1zi8b3pAL&#10;GkVw09B6etS+zDTGirZxD2lXGdxMIO1oSL7/0z40HQ1KoLu3isCazwqmOpYAqs85N0NP4LGYO4wk&#10;GpApd8IJJ+S6uU7XJsPc/Jy2aUc6msZtD9pJm2obn1Fvme00UzGJGEnuK1OM9qOVPXt0OZ1aEDBU&#10;V//SdJ4JutAzF0ZSEASdEUbSkKXXGUl+qOscmTE6/VKWXXbZfCHFoGEoMYiq5gQjSafebGhbfQLq&#10;upFUxFndQKhCLBB01ewmmUwMqI6MJMPv1L8+v46IEZFURUeu/nUjqV5/gkEUrDtD2NqDgCA8ytxN&#10;7eEhE00Ttdpuu+2y8KufX8YWUeNeFIqRVDeYmGGuoT7ZpLmxipFkwlqr9xnu1t6PgDvvvDOLPf9W&#10;qRtJnhXX6Z4VXJMJ24kj0dgwkqJ0VMJICrpCGElDlt5sJBHTMkAYA/4v24N2oWHqRhIBXg24yI4p&#10;Q8MLfqybd4nZVNqjGC0COXCMkp1UYGDYpwSQ9HdMEgG/sq9tgn5VI8l5pp566hz0K3VTL0EwWgLF&#10;SKKdqjqJeWEfuqhKvW4d4ZzaThZWMcoglZ/W6oqRxAAqbUXbMGcYPRbvKFrHs8ckolcE3DyT9tE+&#10;1R9E9ivPabOhbTJ6HIO5V4S9c8sQcw00LYqRxJyrPtfqoP2LBoY2qO5Tp/7cuCb3mUY1dwbcC20h&#10;oFquWaBPJpVsdriP2lRQstRdBh1zUFZ6GElBEHRGGElDll5lJOnIdKwiFyI+dXT4OiM/6l2QFGdC&#10;RqetIVwsI2NAjCSdGEGmo3z44YezUFEInpJOrBM0X4H5CTzozieypr4dGUmEn6iReqtn6dCdz80R&#10;hXIuxxPhIhY6M5JkN6m/KB/zo9RXvYibErXyOWKzRP6aQShIsS6rr6mjYxE0xAMIBwYRI0Z005wU&#10;0sQJS0ZRERbmmSLa3B/HcU/bM5JEVEW9CKFSf4LRPS5GkrYqqfL2t4/jus4iShhDji8S5z0FdSOJ&#10;WSi9mlGkre0nu4yZxUxT1zCSonRUwkgKuoLvl/aMpB//799DpZTv6K5if/X3XVt+aPv+rf7gRH0/&#10;/zbbp3xvl2M1o+zX0fma0duNJFkihrfRNbJ2ZIygbiTpM2kSxo2+mp7Rn3pd8GOdxij9ImgA2qMM&#10;7XcfBMzoGEPOaRzHcj6BMdBd+lMZM1VkF1eNJIaIPlZ2swypUgTRHI9WKUYSw6GK7TKnGF+CV8wT&#10;xkRXnokCHWMKAFqpimdLHbpiJBUNCM+wLBvD7LR19ZoYfjQoXfHMM89k/dHR5NHNjCTazrHdC/eh&#10;QLPKBLeaLrSFz9aDebKL3K8S1PN34Vqrx6piOz0nA82CKLSga6apqoFTWpBerWe7M/oMPYSgoKkJ&#10;aLEqArzuYRhJQRB0hu/YZkbS//2rubYZ3OWn/78MCPop371VbeR7rv5d7LX9Sj9U38f/bavuUz8G&#10;yn7183UG3dRrjCQRIkOd1ltvvcaW/jH+X0fK/NFgDB9ZRDpMqdOLLrpoNiCaLf/fmZEEn2EiMKcM&#10;RTPEyjHPPvvs/L5zMhhkIIkYERwydHT6HRlJL774Yu5sGS+ig4wRvPzyy3lf49HVhQlD8DheZ0aS&#10;umgP2Vo+ry7Sv4lN9S5D4ZybqCvzTbUHsWNIobR0n3d9olFSm0tbuwZzAhQYM0StNinL9UuhJkYI&#10;C6KQ+dOekcSkkw0kvVzGlmuwrL/PFiMJIpQiXESTdHTCUgZRmXPJcdwn9SPkCFfUjSRIGfe8MPZc&#10;p/qLoJb2CiMpSkcljKSgK3RkJDV7roZE+eT/de/ZZRToH31XMjR8r+sjZEaUQIW+Qb+pnzB8xT76&#10;ICt8Vk0dIsV3umHKfqj6zq9DdOlnfP87jn7N+azgWV34oBm93UgSHGL0MDqYMvp1VI0k7afv0sZ+&#10;kOvrZNLoM/VdBe/JIpFNUtD/uc+yTWA+ISYCHSOTlzFgaJlh94wXMJ8E7QxfquKcVSNJf61fpCn8&#10;v16qRpKhXHU8X4Jx6mK+REPiGGntid46jk+nVbOyQJTb1hUjyXNesJ96unYaon49tArN4Vn2nHek&#10;vZoZSfQOzSqTq3pe10v/Fq3JSKJV6/NnQtsz3kwbwERcaqml8hxJzQw4uoU5qB7+FSh1r3fffff+&#10;js9Ico9KcLHgGXXdMDxPllR9igjH9EyEkRQEQWe0ZySd8do/mv69Du4y3XWfNGrQPXwP+l0u6YWe&#10;8V2588479/eblGahcfz+p3v8jt1hhx1y/1q+/0uAiD/C0NHvl9/HBfvyDfRNjlHOJ0O1Pq1OnV5l&#10;JOlAiRAGSzM8XKI0hjCVDtHD5jMmOdR5XnDBBXmsf2k4N8xNEsWqokEMrapPwi165fhEmGPapxzL&#10;jSK+GBQEF5OKwXPdddfl6FNBhM7nCm4S08fxROsIgIL667S9x3TxILgeNw5eN6t/gchSD+3iGERd&#10;yXwC0U9EdNSBw7X5nLrr9GUGqScTSFvLmiIm6/UwxNBnGDDwL1NK+6iTYzJ6/LBwjDoMKPtrb0MH&#10;3S/ChfiqPtTOK9LmGu3rM9WsNfeB8HIebVy2qXNpy4I5HrSxZ0XbucaCLy7X7V5UUU/3qZ4pp509&#10;S4o/bCuThJHUe0sYSUFX6A1Gkn7YDzvz1fhR/MADD+TXslDMU6NfcH0yMQR0fP+ah4XB70cp86bA&#10;CJGpql9gDjUzkvQPzChDmw2x0p+beNl8K76nm/0ILvR2I0kfSlzK6mDIleusGkn6KPdGwKZcp+fQ&#10;/oJTha4YSTQA06AEiFCOX4wkrx3HvtV7w3ysGkkEME3W0dD5YiRVA1V13GN6SZCHMVXPjGkP7WcS&#10;cAYU86hgO7HdFSOpirZlrglC+Ux7MGLVk2Zp79n1o6Jq8oGOcN9lSVefV+Yek6boGzqlmjFUxzkF&#10;TP3tMuAYXM0MWRpTZpa/zyqyrrprJLk/MuFKxhxcg3a0PYykIAg6o7cYSTJC9RW+q3kAfhP7zhZU&#10;KX04850eYgD5rqZ19MWCDPp96B99p5rTUB8p67NuJOkfHYMZ5fet37D6Hn0/jVDt++qoS68xkroL&#10;06f6oGl06csyUurmQV9FhpMHuSMRHgw4zCUZY4ooomEEVy6/e/rzyvtG6YXlsbUPSE+s06/84/X/&#10;RBWCoEpvMJKIC/1rNSuCwJOpqo9l7hMeslT0MUUY6YdlQojClc9qB5/1WhZHMyOJSCKQGP3lc84v&#10;W1V2a0dZSb3dSNIehLUgikzgQtVIIhQZOMWA8BkZzTKYumskCcAQjowIOLbsYecrRpJ6ibYSxUVv&#10;MSXUuWokCegwVBiMVaHq/8UEac9IIpYds6pfCGqGSjm+ABQDsr3MH+1QMmIEjwquVaZ0d40kxxNA&#10;k5ku2lt95hxDW3rWtZljMWmqQ+M8x+VZ9nnX4nMF7eJHBOOr/FiwTda9e1kCre0ZSSYDr7YzZHqb&#10;Z5JmrsPwkoFf5jmCczANu2skee6YyszgMipAezi/ZyeMpCAIOqO3GEm+h6v9g+84gRX9jhFY+hKJ&#10;HgItJWijr/O7Up/tu7ls0yb+lSziu7luJOnPBUYE35wH/hUg8Pu0WeZqQR37rJEkQqqzlc6tSOE1&#10;bMnwIzcoCAY3xKI/MoXolpF09+LbpkeW3ilKLy/fvdxvEtIgqNMbjKRm+L4z/NlKn34M+xFLpFQz&#10;cCFLyXyCTIA67RlJZdGH6o9d7We1MD9Oqz/G6xBAvdlIao+qkQRGjB/7hsrLRDLMUNsZ7l/oipEk&#10;e8iQOGLWVAOMQa9FO4uRRGMxM4hXQ/TNsSg937mZNqKrBUYOfeYcJtk2fJF43nTTTfP77RlJxC/j&#10;UoDQtACeHdluVi8rotcqaczM+qqtVZiehr0Tw4bIlfPLjuuukQT3h/GpXbWv4fGOKfNHxpRnWPuI&#10;QjuH7CX1N8ROe/mRBJnV/ha0raFoIslgBrlmbeZz7qNzudZCe0YSw08Wn7bS1s7vnObZaqaL/c2Y&#10;bkEgjAGknRhzsri6ayTB/q7X9wTzyrOj/jFHUhAEXaG3GEl1fMfp4+gco2+McPG9Xu3DIfvUd3+z&#10;4Eh7RpKRU7RYPQNWBqtghT64Pfq0kWQYlciZMePSqaV064B7ilgMehf+yERew0jqGyWMpKA9eqOR&#10;RJzIiPEd518/Sv3wteCC+VeqGPpGvBBEddozkgggBoRoXPnBy+ww5w+joL7qaZXeZiRpa4EyP/Db&#10;uybIaKkOIWSYGIrIADF5MpOB8CwTNIPhQjNVM7xoKfesmBLaX+aTTDM/7olQgRKTJleXelc3Zok5&#10;jA455JCclu//hG41c8oPA8+C49FqTDIrnxWjURabbdL8q5Qh7bSdeji2xT7sX2C0yKgpw+vbg7nj&#10;GdM22tXz4vl1Pa5DYewYflBw7vqQr4J75JocyzAwdTMlgLktipD3r2Gd2rbsYyqEItgZs+6P+1G/&#10;lyLWFiLxOVlYVWMO3reyWsn8KdiuHs7lWrWdqRc6eo7+P/buAsqS6mr4/uAOC8nCAiFIIBCc4O4a&#10;3N3dQ3D4sA8b3N3dXiS4u7u7EyBEWA8vD8n7vPV9vzN9Oqdr+vZ0DzM91d37v1atmXtv3bpVp+5M&#10;7fuvvfcxnj7bfjgPmmbn7Wf5owWA18pWAHD82i9k/BvzPfL9c860glDy6vtRlkrC+Phu+MFoH4x1&#10;iKQgGNj0R5Hkmvrqq6+mmw1kvf/7+ApZprKISmSEWi/3Zy5pJZJc//RQKsvY/J/qJofeevXPKHFt&#10;GLAiKQiaRIikgbWESApa0d9EkiDIj2wZCdtvv306PvjR3VnDX5ktRFK91xxaiSSiSMaKz9DoV+Aj&#10;k8G6siUGkkjqKwj0y+BTKr4yJpnhfgyMbHy+QFx5W9D3UPYoK03WlMwzwni3Jbeqzt3ouF5Z7rjt&#10;xeqJr/97qOXdf7buJxIEwcilP4okEl15somicq/dnNFN2Je4CaM1wBlnnNH2zH9oJZLIIzdqxErk&#10;kYmvtCCQRSwDKk9O1RkhkoJex5fO3b2RFZTbru1nq+pHjC9yeQfVF9o6+c5fK/xHZNaW3vgBESJp&#10;YC0hkoJW9CeR5P/fZ555JpUCKXMq/8+VHSIFu54tIQtCdpE7bnVaiST4P11/GP1nZDrJxhAAkVW5&#10;X09nhEgaNUi9dxeUDNhuu+3SeRLk6iEUBMPCv0f/V/p37466/iGD51mj0+vtyFi+vvvptj0JgqAp&#10;9CeRJH7y21CpudnUTBLhObz55pspFhLnlJiVVXmxiqs6rUQSjJc+gMqN3WARr7kBaKZcMVkrQiQF&#10;vY4ml348SH3+OQgcpD3rz1CiP4N/RDmFXnq7HgLq/TOmqdUHIP9jkm7tH1j9H5dZ3NwZbzUT4Igk&#10;RNLAWkIkBa3oLyJJwKMsRbaAHjj1/1/93/2LX/wiZYTk4IhoIhXcGSPx63QlkuoYP/1wLMa0FSGS&#10;Rg0ykASo+unoZUUEdFbOGATDwr9NpXAhkoJgYNNfRJKYSNYloeNGnL52OU6CLCUZQ/oK5tjE6w89&#10;9FDKzixng890JZI6w/VZT0TbbEWIpKDXGVEiyd1qzdLV85f4B8Kq+mKjM5Gkhl/jyfzFdme0s8aT&#10;GkOagrFsLDqyCJE0sJYQSUEr+oNIEtCQ+TKDpEg7njIIgoBvySWXTOJIPT5M4y9o8lx9fXQlkuqB&#10;jBsNbhjobdOVBAqRFAR9mxBJQRCgv4gkN1qUmZmQwQ25ejzksQkexEP5Boz/ByVKLLzwwp1OMNKV&#10;SBL/lDGQjCfZSWZX7epGXIikoNcZ2SLJPy7/mPI/us5Ekrve5TqtRFJ9vZFJiKSBtYRIClrRH0SS&#10;u2EaXZttSRNcPYvyoqGz/5f9/3rzzTenrKSVV145zUgicPH/ej0IMr24hRiSJZofm20ko7+O/+fN&#10;+mYmKJ+90047dRkEIURSEPRt/NsMkRQEQX8RSeIbZWXbbrtth/jJkhMlVOb47aosXG9IJXCTTTZZ&#10;SqYo4xUTLtieWUX1PDJzrseywXPcY6ISM2/KDN5tt93S73Q39QitrgiRFAyFO8JS6XR9N1Wuxpf6&#10;TKhDz9xwww0p+JetY0paXzhTxJrS1j/ijAane++9d+pZ4XXp6xqpDksksbD+YZSQPKaFNcuLH1nL&#10;LrtsmlrXPxrTDFvsY09L2/KxjDnmmOnLbjvLLLNMKqvorLTtvffeS8fkR5KpF5lf6+XjdmddE1nP&#10;+0HkOExrfP3116fXW5FF0tM7HVu9usfJsfTz5b8+HNIwLwjqdCWS+gr+v5Y9pDlkfdlzzz3bexYJ&#10;Qu66665Ufmaqb691dm3obDuWPHMXzFKy3nrrpf+/zWwiMGolh0pCJAUjGxnQYolRjfhE3KYkQnwn&#10;lvGcO95+RIjNxCz6VHksVuou/t0qqdATrSesuuqqaT/qP/x6QoikIAjQSiT1NWQbdRbzWPwOzph5&#10;849//GP6TewG2i233NLeIzhjNrbOtqN0Lf92VYFjPfET4XTMMcd0mtVUJ0RSMBSmGNSxXSNUmTo6&#10;v5NAZdd28oXVJGgESPfcc0+yoWbMeemll9I6ghO9D0ga0/5ahxVlOH+uSPKFNf2vlD53u011bPGF&#10;7qlIIrscr333Q8R2zCLkH2JdJDmm1VZbrVpxxRVTIzPHxA7bV1MBwxTEakrtl32w2I4fS12RRVLZ&#10;FDwIgoFHfxBJfYkQScHIxgyEgv1RDWHkxh6Z9OCDD6YZfnyv9dmwiFNIJH0j3RgUB3YXcviwww5L&#10;fT16QoikIAhGFP1FJPUVQiQFQ+GCXAbMviTEy6STTtoeaBNJBMs555yTnlP6JSDRVJWUgbtSZI2L&#10;e96eP6XT/VyRhFalbcPTbLtVaVtdJPks71Oel2cf8p8VYWZfIOPKjEP+YWVyuV1XhEgKggAhknqX&#10;EEnByMZ3q1Wg3ZsoJZXFXb9jrZeZO9C5jN+ffpDV1+sKMZF4KMdG3SVEUhAEI4oQSb2La1uIpKAD&#10;ek4cccQRKfVZUy5SZOyxx64GDRrUnuZGJPliyN7JyOzR5yLfdZMxRIzkDKWM9/ZVkWSaYhlWZJi0&#10;w7woXTM+yuFkdMngkjau1pR0Mm6tfqRkQiQFQYAQSb1LiKSBiR8aeknMP//8KZ5xzZaVU84cpz+E&#10;LBuxhptprvWyjrMsMRGHmGCvvfaqTj755BSjEDW77LJLem8WM/XSNs/L4NHDSza0bRAqMoby9+yT&#10;Tz5Jzeh992QQ5WzuVoghzj777FR2bx/EQRdddFHKpPZ5bvLpuSFWEddNMcUUaTbFqaaaqhpttNFS&#10;nOf5ddZZJ8Vz9dI2++UGoTHyHot9lm2FemmbWYVkNSmhMJ2018R2jiuPC0qR5Hkx1MYbb9w+Lgss&#10;sEA6rq4IkRQEAUIk9S4hkoKhcEEXiAheyCBBtFl3BB+CC5BBgogy4BIUqatU4gaCZ5JJJqneeeed&#10;9Dhzxx13dFsklXe2fJaU7FEpkvSDEqBtuummqQFafRE4QZ+pI488MvXr0GuKlDOWXf0QCZEUBAFC&#10;JPUuIZIGJnoZjjPOONX++++fStM9Pvzww9OsrvC9cM1fbLHFqlNPPTX13MpNSE3FjCyS5phjjhQD&#10;XHbZZamEX6wiBsgZPXWR9MUXXySBZUYe7QOUyvsssVeOcbJIcmNK30rS68orr0yv1bGv++23X5Jd&#10;ms07HjeyyDH77keV2EjsYz+UrJnBRxn/n//853QMYiTPP/XUU52KpJtuuinJJ5In7wvJpsQfdZGk&#10;d4csJ59vf8ggbQEIMcefKUWSPpc+101JnyFuOvHEE1Mvj64IkRQEAUIk9S4hkoKhyP2QclDtT1Mx&#10;91QkCS6sI/gqOeGEE4YpkrbffvuUap0bfLtLJXAjceoiydTOJcMjkh544IEkrsrjQV0kCTKtZ1rE&#10;YWGffTappHmZRmjlDEN1QiQFQYAQSb1LiKSBiVkCzexXTiTiup2/B2a0EWPoJZRvarmmmxlHGT+y&#10;SCKb8vWdPCJxNI/P1/O6SCJGZAGJU3J2zkcffVQttNBC7VndWSS5GZVjlVa88MILafIPGdJ+SME+&#10;EzQLLrhg6nkEsRvZVIdwOu6449oeDckwL0WS4zSBiOP094x/E1mW1UVSfi0fH8RO+muWQqwUSbZN&#10;whFr5fvyMbUii6RrTjij+utjL/fK8uNfuj4nQRD0PiGSepcQScFQSCN2UfelcCF3d4506alIEhDM&#10;O++86U5dztQRsAlYhiWSNOfWsDrf6fJFNV2hfcgiSaaTLKIy+MHwiCRTVQvCHnroofQ4UxdJjl+5&#10;30EHHdThH4X/sHLw5PNNyVgiUFp00UU73IWrEyIpCAKESOpdQiQNTPQLUs4l5tHvUQZNiSwgcQHh&#10;JLsoL24MeZ94JoskpW1ZfBA4smnEPv4toy6SZF0rMyuzrpWg7bHHHtXiiy+eHmeRJGNqWBAzMsDr&#10;WdX33ntvilnMNovhFUmylMxoq3yvFXWRZDyUva2++uopk0n2l3Ez265MpUwpksRra6+9dvrhQYpp&#10;/N3qB0pJFkmyq4IgGLiESOpdQiQFQyG9m+hZbrnlUq28QGallVbqsUiCizrZM/fcc6fpmN0ZUxY2&#10;LJGk15C6encDTWcom0dKtCAliyT/SehZpI5eUCatXCA2PCLJttwJ9Jl6BphxjdCpiyRce+21Kf3c&#10;3Tmp6IKkueaaK02biAsuuCCVstlfU1rrqeA4BKpl0FgnRFIQBAiR1LuESBqYEB36HW2xxRYpw4go&#10;cd12Y8lr4hlyxjVcDFIuYiI3jLJIUuJVIqNGHNBKJImt9A0qEYeQVkrekEVSnsCkKzqb5ANuBBJJ&#10;ucXA8Iok/TDtr9K9VpQiKUskGdxiJOVp+jWJj4gkfTgz9R5Jn376aZJCSy21VMqQVwrnfV5rRYik&#10;IAgQIql3CZEUDAUZo4xMVpDgxx0u8kYwkyWHoOTcc89tT5eG96mhz/0FMoIy21EfL0Xc1LAEDVnU&#10;FdK83dU7/fTTU92+L6pARAPLjAwfAZtGlPbPfxyCO8HOhx9+mNbxn4oU9SyWICgSmOQvtgDltdde&#10;S8/Zjs/1j0LTR5+fm4xDqrbnfYbaf8cmeMn7Jb1dJpVtea8ATx+CVj9SMiGSgiBAiKTeJUTSwMZ5&#10;FcvI3nGTSwNs3wlyQw+jHEt0xvCKJL2WxhxzzPabc5Dh5EabZtbIIqmrLKDMbbfdlrK4xWAlMpWm&#10;mWaa9mMYXpGkJE3Jmf1uRV0kabQtK72ME8VOXYmkEjHRK6+8kloryGhys7IVIZKCIECIpN4lRFIQ&#10;NIQQSUEQIERS7xIiaWBS/7HhJpFsYxnOrsPKwcgZN5f8OMl4jx6NGF6RpNG1Hkn6UebvlRtOU045&#10;ZcpeRk9EkrI82Tt6GOWeT47H+5WK5XL74RVJtmXyEFlJZSa6scgxS10kuZkmIymLJGMh47srkWSc&#10;33777fbsbX/KZlIWJ1OpFSGSgiBAiKTeJURSEDSEEElBECBEUu8SImlgsvvuuyeBosxMabzyNj2R&#10;lK9nZBUr41fets022ySZYor/XCo/vCKJaJH5ZNtEiu35u33JvZp6IpKg5xMRJYtKT0mfb5FplcvC&#10;hlckQQa4DCNjpFWBz9AOQIY56j2SyDZlekrTrKv3k75TXYkkGd3aDjhu58R4+zxtDLoiRFIQBAiR&#10;1LuESAqChhAiKQgCdCWSvrzlkVGy/J8fu541qS8TImlg4seGrBmTZ5gpjUiRbVP2MvRj5NFHH02Z&#10;QxpqH3rooamsneSBf6v6Gt1xxx3pccZ2jj766PYfM48//nhqHl3i+0T+mOFNb0myqZyQQw9H5fNa&#10;AnQXWU0aWRMz/tRaoDwej0s5lCHCCKeMrKYzzjgjffdLlJedf/75abxsR4uDPBZe019SWwI4Pq0R&#10;jIPjM9bEm4biZasBGVhK8mQ9+RGoTM+/N8dge9dff327kGtFiKQgCNBKJP3Xh190GtuM7OXrezvO&#10;Bt7fCJEUBA0hRFIQBOhKJD2x/B6jZPnpu/9Mkd4dBBX65fmRLgvBlOl+FAo4SgQhDzzwQMo+WHPN&#10;NdP6+uiV6F93+OGHp/4x1pHJccstt6S+fCUyRlZeeeUOyw477NDlxA4IkRQEfZsQSUEQoJVI+ur2&#10;xzuNbUb28sKWR7XtQc8Qk5D54po11lij2nnnnVP/4vqkTUqHxUdKmE0c4f9AUj4ju5TwF2NZZ7PN&#10;NqtOOOGEDv35YOKJevxkqd8kqRMiKQgaQoikIAjQH0SSCRqUAM0000wpABLEmAFL498XXnghldoI&#10;iAQpk002WSpl2XPPPVNPFbNclhkIplxXHmMbMiHMwqlRcdlfBt6nx40flHnR8Lds9tsZIZKCoG8T&#10;IikIAvQXkUT46NGnjHi//farFlhggWr00UdPZdO5VNnvRb3xlP/usssuaTZRs3SaZCHHK27oea9Z&#10;xGXFuiE33njjpdnGy4kklCgr03bDr4yhZLl2RYikIGgIIZKCIEB/EEnkzUsvvdQe8MBsnwIVpS2C&#10;PYup1PU/yf/vmaVJYCQoyu+1XonHSnGmm266DnfeiCSNkntKiKQg6NuESAqCAP1FJLkZp2dcRqmz&#10;zO4JJ5wwzXouPtp///3TBAhPPvlkWsf/g0qCTbqQZxv3XD2LyeyZtmM29QyR5IZdPd4aFiGSgqAh&#10;hEgKggD9QSS1QtNiskcPFr1ViCU9ULI0EvBozCs4+sc//pGeq0MeHXvssekuXF0krbLKKqmnzEMP&#10;PdQhCOuKEElB0LcJkRQEAfqLSOoMkxSY7fPdd99NMdQcc8xRrbbaau2xiThK/GPSgzyzaGfoYydz&#10;Kc8QCiJJBrnY6Z577kmzZ7aKiUpCJAVBQwiRFAQB+qtIUpOvvE1zYsdmCnQzND322GNtawzhlFNO&#10;SXfLZCdlBE1m0zr++ONTBpMZrjTxLceISDJNuFmpLL/85S9TA+NhBUMhkoKgb+PfZoikIAj6q0jy&#10;21CPoymmmCIdm2PUKsAEECWyjZT4K28rEWedeOKJaeIDwmjBBRfs0D+SSDKjplYDfouSP/oztRJE&#10;mRBJQdAQskh69vO/V6/97V+xjOAlCPoK/U0kuUsmzdo036Yj1zwbl156aeqJVK/Bv/jii9NU6U88&#10;8UTbM1X15ZdfpinSpV7POOOMqX+AUrmcyQSB0JtvvpkymXzG+uuvnwKtW2+9tcN6dUIkBUHfJkRS&#10;EATojyJJ5rXZMmUameESZsR0Q+3kk09OjzMyieaff/7UqLvEejKY9K4Uh8k6KuUPAXXfffelsjnx&#10;lobcpJIbd2Xmd50QSUHQELJIGnTu29WgSz6LZQQvQdBX6G8iSYmZnkck0F133dX2bFVdffXVKYtI&#10;L4ASM4wQSc8880zbM/9BQCOte8cdd0wzishUasUPP/yQmkzqydTVXbUQSUHQtwmRFAQB+ptIchPs&#10;mmuuSc2xTTyS4xCla0TScccdlx5n3EybZ555UjZ2He/95ptv0k08vShvuOGGlnGNeMistz7DNlsR&#10;IikIGkKIpJG7BEFfoT+JJD2PTNcvsDF7SJkZ9Oyzz6Yg5d577217ZghStSeaaKLUQ6kzbEMfgF/9&#10;6lfpz1YYP3fTzHpiTFsRIikI+jb+bYZICoKgP4kk8dNFF12UyvTNpubGWY6hPv/889QnUnxVIq6S&#10;tS3jqBW2IUN8u+22q77//vu2Z4dGlreZ48RurQiRFPQavmzuEKvz9IUrf1A0Df94fem7Sucb0YRI&#10;GrlLEPQV+oNI8v+7QG6LLbZIQdDdd9891P/5rgNTTjllddZZZ7Ufq/cst9xyqcY/r++18r3+LrNJ&#10;Q27bhf+zO9v+oosuWu26664tgxiESAqCvk2IpCAI0F9Ekv/TrrrqqtQTaffdd08xTol4Z8kll0zl&#10;arm3rnVuvPHGdIPuiy++aH+uHhvZ9lJLLVVttdVW7XKqvp519txzz7QtZW+tCJHUDyA7dFm/7rrr&#10;qqeeemqoL4yT6DV1lX6cjArsg3rLOeecM/1A8OVsNSNPTzHt4eOPPz5CpY+pq01Lffrpp7c9M/IJ&#10;kTRylyDoK/QHkaQnEoEz5phjph94ApHXX389LWYM8f+149tvv/2q3//+99Udd9xRvfjii6kZpEwj&#10;M7llPEcY6aX0wgsvVHfeeWeaqWTuuedOYwXvlf7teuDvjz76aCppEwTpkVQPwkpCJAVB38a/zRBJ&#10;QRD0F5EkbjEZyVprrZUmHsnxkyVnEd12223phtrhhx+eeiZxAeTSzjvv3C6X/D42UQk/8NJLL6Wm&#10;24cddljqf6TETWzk96d1ZIeLn7QV8PtXNpJZdLv6fR0iqR/AJi6zzDJpSkDyQ/1jyc0335xeMwtO&#10;btLV2wj+1WOq2fT3Dz/8sGXQ3lM22mij9A8t/6AYEdgWE1xvAjsyCZE0cpcg6Ct0JZK+vvvpUbL8&#10;n//+qW0PugeRQwgRSWr7SZ+8SMXWN8lNj48//rjabbfd2tdZZJFFqtNOO61D4GL9hRZaqJp33nnT&#10;zQjrbbLJJikgyjdOpF7LZLKObblL546b/8eHdW0IkRQEfZsQSUEQoJVI+t+f/qXT2GZkL399rPU0&#10;/F2xzjrrVKOPPnqakKSMnyx5IhIxi9/VMq/FPeIj5WrlRCRmx+UGcmxkncUXXzy9T2NtkE6ynjTp&#10;tn0JH27waTMgsaIrQiT1A7JIWnjhhdOUfmVdpIvruuuuW62wwgqjVCTZJ1+k/KUdkYwMkeQfoLHr&#10;6i72iCZE0shdgqCv0JVI6isI5mQlubFRX1wH8rH5v1YA8t1337W/Vhc6/m/0/LfffpvWsa4y6fL/&#10;Z+9xLcyf6U937bozhiGSgqBv499miKQgCFqJpL6Gqp0cM9UXx5jxf19eV9wjXsoSCW7K1WMjj8t4&#10;xvpiqhyHibXEXN2p9AmR1A/IImnFFVdMUkXKWv6SSVEzzZ9+EqVIcvd27bXXTndt9a9YcMEF09SC&#10;5T+8gw8+OJ38K6+8Ms2OYz1GU/1l/nKxor/+9a+rRx55JD3OSLNbY4010hfSVM7S45hVZQZS9S65&#10;5JL0pVJ6wKR6znZM6SyFr/yB4M718ccfX80333zpDrfj2XbbbdOdbH+OO+64aZHeZ6rngw46qPrb&#10;3/6WMqCU0JUQWmRbLvHTsZ688ZkbbLBBes3766Vt/iGsueaaacwuuOCCJO181tJLL53SBfP++gel&#10;+avnp5tuurSe9R3jH/7wh7ROK0IkjdwlCPoK/UEk9SVCJAVB3yZEUhAE6C8iqa8QIqkfUIokPSKk&#10;8xM4LqyamEphk7ZWiiRCRfmAlDeSyZSC0ufUZGaIpLHHHrtaf/31Ux2lvhRqJU3hnEVMd0SSzvL6&#10;I00yySSpDwaJ5Tl3i/fff/80BbT+F3piEDWyi1hREELS9Eiik08+Oe2rUj2C5/33369ee+21dOyL&#10;LbZY2j/1oaaG7qlIUlNqPAQhSu9aiSRyyCxAZJr9JYpWX3316i9/+UtaL0+7SOj58WG8/V1D2c5E&#10;knPkPzsL+2uMQiSNnCUI+gohknqXEElB0LcJkRQEAUIk9S4hkvoBpUjyj0cvifvuuy/JGGVtBIwT&#10;WIokGUVl1o/XZeSYDjBDJE088cRJNuV187SCDzzwQHrcHZEEAucXv/hF2teMbZbpedBXY5ZZZkn1&#10;nSCYSKTLLrusQxDvvflxZ6VtPRVJ55xzTofttxJJhJAMqYygZeaZZ27vpWQ7hJzzkCGX9KjqTCT5&#10;gSLTykJAjTHGGNWZ6xxeXbDh/xvLCF5e2XXwKFmCoKeESOpdQiQFQd/Gv00i6TeHX1X9/va/xPL/&#10;L0EwEAmR1LuESOoHlCLJPxzd2kmhN954IzXVkmFTF0l+pOy1115JAk0wwQTV+OOPn5qikiwZIkkp&#10;WpYuIHgWWGCBlPmEnyOSfPlkQC2xxBKp9M0+KFEjXXSZx9lnn532r5RedUaESMoZRZlWIslMQSWf&#10;fPJJGiMCDMbeceeMqowx6kwk+Q9PZpaFoJKRdP/SO3Xa+T+WvrkEQU8JkdS7hEgKgr5NFkmD9r6s&#10;04zkgbgEwUAkRFLvEiKpH1CKJJBFMmdIDWVpuflWFkmkjHIsHdlNq2zKP+ViZrxRupUhkvQB8v7M&#10;e++9l/opmQkHWSQpKSvRZ2hYIum6665L+7TjjjumPkr2bfDgwWnf8/aIHFMUlo3D6nQlknShL1Fa&#10;15lIqm+/lUjyWSVffPFFB5GkZ9N6662XPr9Ep/zu9kgKkdS/liDoKSGSehf/94ZICoK+S4ikoZcg&#10;GIiESOpdVDiFSOrj1EWSbBh9jAiYM844I4mjUiTpxUNYmPovZ/rYBrnUU5GkpEtpFyFTsvHGGw9T&#10;JMma8l7ZOBklc/YtiyT9k2TpvP766+lxZ/gskqfcjp5QxkDz7hIZTp2JpDrDK5KOOOKIVFro/RnH&#10;bOxDJA3MJQh6iv+/ZDt2Z8aM4Ofj2hEiKQj6LiGShl6CYCAibiKSfvjhh7ZngpEJYadncStxFyKp&#10;D1AXSbJrnn766eqWW25pFzmlSHLBnWiiidJMaP5OJnl+iimm6LFIImT091HylaWUUjpNuoclkrbf&#10;fvskYb788sv02L7ILBo0aFC7SPJ5snk0tS5FEfPpy4ldd921WmGFFTqUpxkD+2SmubwP3v+73/1u&#10;pIokM7YRX5pxZ0499dR0TCGSBuYSBD3FHbWPPvooBUJdZWMGPx/j63pgaTXWIZKCoNmESBp6CYKB&#10;iOu4G0N+E0b8NHIxvv/4xz/SeLca6xBJfYC6SOqMUiSBJFKSRrYQJMra9D6afvrp0+vojkjyxVEe&#10;50ti5jSzrtkOITQskfTSSy9Vs846a+rjpBxMJs/yyy+f9qEslRPEm/KfBNpwww3T/ppen7CCxuLk&#10;kGMhp2QxgdTRGNz2NR1XykcEjUyRJNtrn332Sc85fuOxyiqrpH3w964IkdQ/lyDoKaS8nmkffvhh&#10;+lOprP9bYhlxizF1bXMtcDetVZCDviCSvv3229SrMC/6DL7yyisdbsD8XHwfN99881Q27jqtVLw3&#10;OOWUU1KMUk500ZtcccUVKX7KccNAwk27J598skMcCNnj+mqaEKUJhEgaegmCgYqsbtd1v9FU6XQW&#10;A8Ty8xYxFFknLqi3cykJkdQHkE5Gnug51AqpfmZve/vtt9NjQkfGkueUuJlGX0Cg9CsjGD3zzDM7&#10;nHxfFjOoaeSd8fm33XZbCvZsy2c89thjKSsnpxb6opEy9dQ3ga6ZzrzX/ljvggsuSGUdJdIUL7nk&#10;kuqkk06qzjrrrBTE+I8CyhHuuuuutI3jjjuuuvfee9PzeOqpp1J5n88me/zHcu6557YLLdv1vjq+&#10;+BqKP//88+mxDAESTnPwEkG67X/66adtzwwpLbSufdX7SYNyYkkvqK4IkdQ/lyAYHvww8v+UH8/E&#10;diwjfhEE+YHcqrY/0xdEkuvneOONVy2yyCLpJogbM27AbLPNNulYfy7kpnhBOTqB5BpPXvUGYhFx&#10;woiUYj1hIIsksZibgPXY5913363++Mc/phiqCYRIGnoJgoGM31SuUfXrfiwjbhGf+r2cK5I6I0RS&#10;EPQAwQzBlf9R+ZN4M62/P7siRFL/XILg5yDr0/8jsYycpTup731FJM0wwwxpAgyCzM0Nk1fIGtG7&#10;7+fiJpBs25VWWqntmd7DzSI3c7pzrkYGIZKGFkn+7RCwTfk3ESJp6CUIBjoRP43cpTvX5BBJQdAD&#10;3DGVeSQNX5md3k16TynZG9Zd7yySHl3/gOq5jQ+LpZ8sQRD0bfqKSJItJAM2I/183HHHrVZeeeX0&#10;+IADDqimnnrq6vrrr0+l8JNPPnl12mmnpWCQeDLrqJI1GbReJ6VyA/LFF1889T4kpiaeeOJUyv7m&#10;m2+m9z7zzDOpfNy2lcNvvfXW7dnPXnfXUqm8Unazsv7mN7+pNt100/a+hsoPdtlll1R27vU55pij&#10;OvTQQ1N2L+qlbc6D0nYThPhMvRA32WSTlCUjuIXrrWORVb3vvvtWv/rVr9J6hx12WIdr8csvv5wm&#10;5bBvrtV6Msp+EvzmILk7Isk+GQdl/Y5Bv0njQMSUwbZjktk199xzp/GXNWZscpa0fZPhveSSS6bz&#10;4Bj0V8wTjugJqQ9jieNWPv/nP/85PfYdmHfeedO5Pfzww9P3wjiZxdZd5Lw/9m2vvfZK7yWLnBcy&#10;Jmd+KY/0A2C00Uarxh9//HTejaPP66y0zd1/nzfLLLOksVxiiSWSgCIBM75H4iEZ9NogTDrppNWq&#10;q66astPzDxPbOeqoo9LY+Hz7ZXIWvThaESJp6CUIgmBUEyIpCHqAoFvwJaDZbbfd0h1c5W25xK8r&#10;skjKJXtBEATBqKeviiQ/zsmf3NuPSPLYD3cyQwn2iy++mBpl6iHohz2JcuWVV6Yf7uQKmeTH/f33&#10;35/6/lnn9ttvT+Vm5If+OX7wb7nllinr1vVOv0KywLVMJtN+++2XsqUIIRLroosuSgKDyFB2TxKZ&#10;ZVXZupL4XO6eRVMpkuyL2WLJJiLJZyqHJyhIoFx2T8iQJ57bf//9U/n/QQcdlMRF7n0I5/bAAw9M&#10;2yE3iCbbVkqfpVR3RNKrr75azTPPPEkk6SF5/vnnJ9nm8x0n7NNWW22VxpUoufnmm1Opve8WwWQs&#10;LrzwwiRrCCPbcS7sv/FGT0SS49huu+1SmX4uS3SDi2CEfTYmPtO4m4DFvlnHd13Z56WXXpoE0iGH&#10;HJLOO3Hkh0FdJNn3LbbYIn0XlPX7brmppk9l3i84TySbfpc+13fBhC2+b8ZADOX9ZJQ/9bH0ndpj&#10;jz2GKqV0fnwuUSV+Ih9DJP1nCYIgGNWESAqCXiJEUhAEQfPoKyJJsKacjXzwI3yppZZK4ij/kCeS&#10;zNhKqpTHYl0ZJ1kagbTxA/9Pf/pTkkGWPffcM0mijB/yejLJeCIdvNeityAxRAKQTaRB+T74fIub&#10;LLJXCJb82f70WhY5pUgiDZTqyVKRXZORseP6SdB4H2ljuwREvpHjT4KLZMlYL38OHKdxIoTy890R&#10;SQSU7WaR5RhM+CEj7Oijj07P3XnnnWk7elESIBl/91nEGfkkO6vM4vFaftwTkURilVk8ZBmJI3MK&#10;pE25Hz7HLLPG0ayRaFXaVhdJbqARTiSd7Tp+54vsM+tuhkiyfRO35PNNOhFO9tv5kDll/Mt9s83y&#10;PMH5sK7vn5JLomzr5Xaojt/ytH67DN7p3Oq2T/93t5YgCIJRTYikIOglQiQFQRA0j74ikgYNGpTK&#10;kCyEEWny7LPPtv9gJ0iUS8lAyvixrqRNWVleD57PP9IFgp2JJD/kNfg2i6os3LzIoMlZNcbsyCOP&#10;rMYaa6wkFWT95IwY+EzZKESWcjcypJQoKEWSsqv1118/ZUCVYsF2Fl100ZQVY39zRtLll1/e4bhk&#10;6BBMGa8de+yxKROHdBt99NHT+Mkuyue7OyLJzLlkWC5Rg20LoGWAQYmdzyZ+OsNkIGSMWW5b0ROR&#10;JEOnxGQmpJDvCpxTcsm6zmM+dn8nhtBdkeTfh2PNE5TA8dsH6+W4hkgiH8tz4j0ElwwpYy5TiYAz&#10;462srJyJVodcIspMAiNbyfdu8DxrdNqrsL8sz6x9QNvRB0EQNJ8QSUHQS4RICoIgaB59tbStDpGk&#10;T1BZIkS4kC+yj0r8SFfyRRKRN52JJJ/lBz8JJSOkvsiOgmubEil9lOaff/60D/oHffnll+l1+6Cf&#10;j15AegdNO+20SUB01iOJOFhzzTWTUKnLBeJh4403TuvYJplVn8125513riabbLL0d7KMxNKHyAxk&#10;ytGIJz2TlIX1RCTJutlpp52GCpZlTpFM8Nn6J+XjrmM8iaSHHnqo7ZmhySKpPHb9qOxvXSTJNCsh&#10;hYyJUjcSTgmhY7dfsqRIJRlcRNLDDz/c/p7uiCTni7irz+KmXI6gy985Iin37Moor7RfRBJkjl17&#10;7bXVeuutl0oplUVuvvnm6fy3wrkiMUMkBUEQNIcQSUHQS4RICoIgaB79TSQpQ8s4pr333jtlypTZ&#10;NLKClKTpr+SHfWciSWaRnkM77LDDUGVHnUFOffzxx0lYmMlUGVUJ+SO7htQgJe677770fCmSXB/1&#10;8NEMvPxM++v4lYXZ1+6IJGJIJpRm1/nceq/MoZ6KJGNFcH3zzTdtz1Tp767pRB2INY8fe+yx9LiO&#10;sZGZoydQK+wb2ZQbYuOll15KmWZ1kUSIlVhPg28ZT45t7bXXTuNRBvjHHXdcB5GkCbvvhn8DJXWR&#10;pNeR70J+DOdEr0jjncvUuiOSMs6vzzce9vuEE05oe2VoHE+IpCAIgmYRIikIeokQSUEQBM2jP4sk&#10;6FFDTijxypkuZjMjADTAdtydiSTrymDR34YcKbNkSBef47qmlK4sVyOLlFGZ4YsQqQsEfYZk3Zi9&#10;DKVIIheUPnn90UcfTa9Dw23PyXyyH90RSbJkiCSyI++7fZGl01ORJMuHcCFYYD9lBJEtxhekyAQT&#10;TJBEWCmCCDySzZ/kj95GZfmf15RvwXHKAsvSCEq6jGddJBFCebY3yAKTeSaDybHJ3sqlgPA+JX2l&#10;SJLdZVyNQUldJDk3vkPG1/aMp2bvv/vd71LT7cywRBLhpMSPvMzYjiw1WWOtCJEUBEHQPEIkBUEv&#10;ESIpCIKgefR3keTHu6wiZVe5PIwUWWedddrlSWciCQSR2dyIAD2Qttlmm2qFFVZIMsYU/QSD8jGC&#10;QtaOEiX9iJR8vfbaa9Xnn3+eSuPMGkeiWGTlyO6RoYNSJMGfMqVkwOiXpCRO+ZX35utnd0QSzKya&#10;j9t+ahKunK+nIomUImVkUm2yySZpTMgP/adKwWZ/nIOFFlooCRb7bkxz43A9rbyWt6NvlJnQzKoG&#10;Qsk+Gl9jYFyMnfKvukgyNnon2a9FF100HWcWg/aJ4JLJZBvW8R77U4okaNruNdlesrc0Ba+LJCgL&#10;nGaaaapll1029aKabbbZUsnfF1980bbGsEUSgUS02W/nQ98pYm1Y3+0QSUEQBM0jRFIQ9BIhkoIg&#10;CJpHXxBJfoQfc8wx7bKlM+64444041ln1xhCyHT0Zh8jnGT95On3ISuGrJIRU0f2DEGiT45Z3k48&#10;8cQkGMgnkkozZQLDFPKmmzflvewc+FxSgizSk8k2lEmVfYRIDeVuZRaP/kmyj7zHdvXUKbNYfK4m&#10;38q5SswkR4Zk7KNZ7DxnfdPsy67S2yeXzj333HNpTMosoc4w9mSKde0T+WP7JcbRrGlKyGTY+F4p&#10;4SvXk8F15plnpu0YD6WAZV8rTbONsdf1dZLhpewrzxiXRZJzpd+SzC/7QzSVnyPmMJOcz7B4nfxz&#10;DmUFZWQwGQ9ldcbJcfpMj8ueSMbcuTJznmNzzh1LWYJoVrfzzjuv7dEQCDpj75z7N+a7rH+TfXaM&#10;/l42iO+MEElBEATNI0RSEPQSIZKCIAiaR18QSUGQKUXSQCFEUhAEQfMIkRQEvUSIpCAIguYRIino&#10;S4RI6lzC9IclRFIQBH2JEElB0EuESAqCIGgeIZKCvoSeRHo/3XvvvW3P9H9CJAVBEDSPEElB0EuE&#10;SAqCIGgeIZKCoNlkkXTl/3Ni9Zc/P9Fvl6/vfabtiIMgCJpPiKQg6CVCJAVBEDSPEElB0GyySMoz&#10;1wVBEASjnhBJQdBLhEgKgiBoHiGSgqDZhEgKgiBoHiGSgqCXCJEUBEHQPEIkBUGzCZEUBEHQPEIk&#10;BUEvESIpCIKgeYRICoJmEyIpCIKgeYRICoJeIoukz//2ffX3n/4nllhaLv/8/5cgCHqHEElB0GxC&#10;JAVBEDSPEElB0EtkkTTo3LerQZd8FkssLZdZbvqq7VsTBMHIJkRSEDSbEElBEATNI0RSEPQSIZJi&#10;6e4SIikIeo8QSUHQbEIkBUEQNI8QSUHQS4RIiqW7S4ikIOg9QiQFQbMJkRQEQdA8QiT1c3744Yfq&#10;3XffrZ577rnqqaeeqp5//vnqo48+qn788ce2NXoHDaafeOKJ6uuvv257pnf4/vvv0zH/4x//aHtm&#10;CO+99141wwwzVI8//njbMyOfEEmxdHcJkRQEvUeIpCBoNiGSgiAImkeIpH7K//2//zcJpD/+8Y/V&#10;vPPOWy288MLV0ksvXS222GLVEkssUZ1yyinp5PcWr776ajX66KNXl19+edszvQN5NuOMM1YPP/xw&#10;2zND+Oabb1JQ8sEHH7Q9M/IJkRRLd5cQSUHQe4RICoJmEyIpCIKgeYRI6qf85S9/qdZbb70kUVx4&#10;P/zww+rzzz9Pf95+++3VvvvuW331Ve/9WG2aSPqf//mf6r//+7/Tn71FiKRYuruESAqC3iNEUhA0&#10;mxBJQRAEzSNEUj/lmmuuqSaeeOLqgQceaHumI//+97/bZcq1115bLbjggtWkk05a/fa3v03ZSv/8&#10;5z/b1qyq4447rhprrLGqe+65p1prrbWqySefvJprrrlS8G07+Omnn6qbbrqpWmihhaqpppqq+uUv&#10;f1ktt9xy1aOPPlq98MILaf1BgwZV44wzTjXhhBOmhdi6++67q6mnnjqV3u24447pfZtsskn18ccf&#10;V/PMM0914403pu1nBPu/+93v0utwDG+//Xa10047VdNNN131i1/8olpkkUWq66+/Pm1/jjnmqEYb&#10;bbRqvPHGS59pHZKtXtomg8sx2/5vfvObaooppqgWWGCBtB1jlJHhte6661ZXX311OlbrLbvssml7&#10;wyJEUizdXUIkBUHvESIpCJpNiKQgCILmESKpn7LmmmtWK6+88jCzjmQI/epXv6r22GOPJG2OPPLI&#10;aqaZZqr222+/JFdAJJExq622WnXsscdWV111VbXxxhsn6fTmm2+mdR588MHq17/+dbXnnnsmyXLF&#10;FVdUhxxySMp++vvf/15ddNFFaRt77bVXdeutt6bFly6LJKV3JI1t33XXXd0WSUrTFl100SStzjvv&#10;vCTF7OPZZ5+dtn/WWWdVU045ZXX00Uenz7zzzjtTf6i6SCKRdt9997QvRx11VDoGx0L8nHnmmdW/&#10;/vWvtJ59JLuMxbnnnpuW3//+90k+Oc46gh+SzaJP0ySTTBIiKZZhLiGSgqD3CJEUBM0mRFIQBEHz&#10;CJHUT5llllmq7bffPjW5boVsImVfm266absEkX1z2GGHJYGSs2yIpDHGGKO65JJL2jOQ3njjjfQZ&#10;N998c3pM4JAw3377bXoMIopAQavStiySSJsy86e7IomsmnPOOVNGUxZf/szNxFuVttVF0pNPPplE&#10;2GmnndZe7mYbG220UbXUUku1fx6RRLS98sor6bHPckyOjUyrc++991ZrrLFGWlZdddVqzDHHrA7f&#10;7MTqmK3PiCWWlstp259ZvXX4hWl5+8iL275NQRCMDEIkBUGzCZEUBEHQPEIk9VNkGe2yyy4tTyw0&#10;4x533HGTPMkSBuQOkXTllVemx7m0rWxMrWxM0+5zzjknPc7CZrbZZqtOPvnktO2y/9CwRBKRU9Jd&#10;kTT33HOn7KgffvghPa7TXZF0ww03VBNMMEH117/+NT3O+IFhvaeffjo9JpJke3333XfpMcwK59jI&#10;tDrG30x1Fvus3PD+pXeqnlh+j1hi6dby5Mp7t32bgiAYGYRICoJmEyIpCIKgeYRI6qfIotFsuy5G&#10;Sl5++eVq/PHHT2VnJY899ljq/XP++eenx0TS2GOP3WHq/i+//DLNAqd0DKQRKSMLSu8g8mXxxRdv&#10;F0TDEkmagJdkkUTwlCi9K0WS7KBtttmmPVOqTndFkp5Sk0022VDlaXo8TTvttO3rEUmylJSpZYyj&#10;sj3lcF3hHxlBFyIplp4sIZKCYOQSIikImk2IpCAIguYRIqmfMnjw4FSqpdF1Z7gomwJfRtLhhx/e&#10;IYAmRCaaaKLUXBvdEUkl5JUyLw229T4ieV577bUkki699NK2tYaQRdJHH33U9swQPv3009QAvC65&#10;tthiiw4iSR8oJWPlvpVkkVQvO6uLpDvuuCM1G88laxn9kfSCIosQIimW3l5CJAXByCVEUhA0mxBJ&#10;QRAEzSNEUj9FaZkm0DKTlKGVkDQECfmyyiqrVIsttlj1/vvvp9f+9re/pVnTZOHkcrFhiSRlcR4T&#10;U7lETr8jr5NZGlXLONJnyYxwJa1Ekl5LZohbf/31254ZImxkSpUiyUxxZpGTuZQ/2585E+vFF19M&#10;jbA18S6pi6S33nqrmn/++dNn5uwm25h55pmrddZZpz1TKURSLL29hEgKgpFLiKQgaDYhkoIgCJpH&#10;iKR+CpnyyCOPVPPOO2+aEv8Pf/hDml6fKCGJyCKyhkCRcaPXkCn09T2aZpppUoZOZlgiSVmbRtz6&#10;MmkqrbyNwJpqqqnS7GkQBBA1xMzOO++chAwZ00ok2abSOuJoySWXTA3Blbo5jlIkaSauF5T19C7y&#10;2dY3Cx2IMRlL008/fbXbbrul7CsztNVFkvG64IIL0gxvMqG22mqr1Ezc/ipvy4RIiqW3lxBJQTBy&#10;GYgiyTXviy++SDd5WpWGNwFxRT2TeVj85S9/STPWln0am46bb+IocY4yezGaAH1k88knn6QY0ay2&#10;owLfv0UWWWSY5zhEUhAEQfMIkdTPEUxddtll1cEHH5ym3j/00ENTA+ucsSPQMgPbiSeemGZO04NI&#10;X6MysDTzmPd+//33bc9USaRo0k2yCEhlPfkc299nn32qY445poOAAVlESvkcUofkefPNN6uDDjqo&#10;015OMqLs67777ptmknviiSequ+66K227bHZtX6y3//77p3VPOumkVEqX8RneQy796U9/SiJJ9pRt&#10;lg3EjYVeSkcccUQ6BmPivSW33HJLCvbKfzCOfffdd08zx3VFiKRYhmcJkRQEI5eBKJJcN90sUd7+&#10;zDPPtD3bPMQL9VhiWGy44YbV2muv3eWstU1DVvgcc8xRHXjggelGnniiNwSfG4puIpo0ZFQQIikI&#10;gqDvEiIpCHqJEEmxDM8SIikIRi4DUSRdd9111S9/+cuUrbvlllu2Pds83FBSHt8T+qJIktnsXPiz&#10;N3EDzTiNqqy0noqk+Y++ulr53m/61PLVD1EyGwRB/yREUhD0Eu0iaZmdqydW2DOWWLq1PLnKPm3f&#10;oCAIRgYDTSTJIlb2vu6666Ys4nHGGSdl6Wa8LlNFtrDSMrO7zjbbbNUBBxzQ/rpeiwSUEnaTc8w5&#10;55wp4zhjLGXWLLDAAqk0Xgm9bN4ff/yxbY0h25EZteuuu6aSetsxQcfNN9/cfi7K0raffvopZaSY&#10;ZEM5+8QTT1ytttpqqVTdtqB8f9CgQR0WGdCwjr6JK6ywQvospeyysO1Dfn9nOIYVV1yxuv7666tZ&#10;Z501jYfyd2OQ33ffffel7cnglhmtXEyZvddJGqXzxtB7jf3tt9/e/l5ZV+X+jjXWWNU555yTXjcO&#10;MqpNGjLeeOOl2XC1LcjvtW0Toyy66KLpmIyL8ckTh3j/FVdckSY/8bpWAmb0lYmOemmb7co+dy61&#10;QbC/yyyzTMpYyp8Jx2bsb7vttpRJNcEEE6Sy/7Inp8zxo48+OrVO8NnOsfYAek7mbfVUJA3a+7Jq&#10;0CWf9anlw++bWzoaBEHwcwiRFAS9RBZJfekuaRAEQX9noIkk5etjjjlmmhX1pZdeStelUgKRPXvv&#10;vXeSP8bFekcddVS19dZbp9f1S1xuueWSnFACrp+h/oP6MGb0DCSZvMf7lcdPN910af2MEnR9CE0M&#10;4nNsR4m68vSchVSKJAHr8ccfn2TEeeedl8rryQxy5O23307rkCxkFPnjc0208eyzzyZxce2116bJ&#10;OTbbbLPUv/HYY49NPYmIrK6uy7ZFEukB6TPtHzmiL2Mu+c8iaaGFFkqC7dxzz03l/q77ZJXXCC37&#10;vc0226SSwjPOOCMdJ0lDFumNZJ+uueaaNGEKuUcKkXSEn33efPPN0+MHHnggHZNzSTJ53viZSGWH&#10;HXZIbQDgOedXL0kyy/7rJamMH3WRZH+JrZlmmimV/xNaJhwxbnpaZogkPx5IKbME22/fF/0sM6++&#10;+mrKDvOa/SCC7Lt9zROYhEgKgiDou4RICoJeIkRSEARB8xhIIkkpk544pIVJM4gM2TZ+zOdeheTI&#10;SiutlPr1lCVPGkJDtsvss8/ePplGJr/u/bJPNthgg9QLEUrU9Cj0PIkgu8h+yKApexraP9vJGSul&#10;SPIayeXPjGOQOXPIIYe0PdN5adtnn32W5M+2226bAt+MzCBZRu+8807bM0NDJPkMk3PYL5+vX6Ln&#10;srDJIklWTrl9mT/kieyu/P0SC5iRlkDLM+YSekrbyJcMKSTTRw+rPB7Glogxds6N/fC+csKSPIYg&#10;8JQw5sewrSzq6iKJkCPmCKQ8znptGgOSLI8pkSTDKks6+3LqqaembeWsM5/pPJc89thjaby9DyGS&#10;giAI+i4hkoKglwiRFARB0DwGkkhSBkZsECpZTjh+gWCerdWP//322y9JAdkpsl9y5g2ULC2//PJJ&#10;nJjIQ1ZM2cfo6aefrsYYY4wkQvJn+JP0kNlie2aMM7sr6ZPX6Yz6rG3Eg9IxUsjMqySK7CplepnO&#10;RJLyL8coG+fkk09uX8gt4kSJVitIFLPOllKEACJWZG4hiyTlbyUPPvhgKuvKpWQZJXCkmrFAXSQR&#10;M2Zus00ZUHl//V0mlNlljTnJZIyMpawfE4iUok1Wls+XuSU7q5x9F3WRdOWVV6Ym7Jp9l+dOppgM&#10;szwBCZFENhKEGd8jYrAsb7v//vtTRhPp5PjIN3GQ84EQSUEQBH2XEElB0EuESAqCIGgeA0UkEQLK&#10;rfQWIgxkAlk0eJ500klTyVjOXNEjSUmSfj5K0siKE044oV2myPAhmQgdQuTXv/51khZeJ1XIHSVa&#10;JaQJaXPTTTclgaAEzWd2RSmSTOuvpE5PHgLolFNOSbLK5xMlmc5Eks90jOST99eXLNE6g0hadtll&#10;OwgvmVBLL7106pWELJLMLltCGPnccoZYEEsETp6FrC6SCBrHoASus/3VC4pI8p0la6yrTNA+EDw5&#10;04mQUtLnOSVwRI9sKOOPukg666yzUrnf66+/nh5nSCw/FvLsbkSSUr8SY2idjz/+OI2V8z/hhBOm&#10;jDez4Srl852yD3feeWd6T4ikIAiCvkuIpCDoJUIkBUEQNI+BIpJkFelZ5Ie8rKRyIYKUWpUlUiAr&#10;lLIRPjJblHeVuJ7JitEXiNCRyUJCjD766EkalFktMmImmWSSJCOIKk2vCZoyg6ZOKZK8z2fog5RR&#10;JkdOlSJJeRnRUpaYeY+MGo2newqRpB+UptwZx0i4kBvIIkl2VolSLllY9XHTQ8qxPfroo+lxXST5&#10;Lm633XbpuXp5WCuUoMn6UnYoY6zE9gge54DYIgGNe10kKfUjDnMZH/yp/5Wxz9+PYYkk+6wXlTEq&#10;s5ZISyIzRFIQBEHfJ0RSEPQSIZKCIAiax0ARSbJUSAKNtfXCKRcigWhR4kUeyaAp+yN5nYBQuqXv&#10;kYycEtlIBJWGzCQC8UISmdkM3kM2acgs68lYa+ZsVrCyrMzzAtMsl0qRREKQNVm+2E8ZSbJ2SpGk&#10;2bQMHLIqQwIttthiqSRMNlXG53hc9hCqQyTpKXXjjTem9e2jxtWey7OjtRJJRIkZ1TSlzuNJfsn0&#10;Uo4mywqd9Ui67rrr0kxtelE51owYwvgTPN6fe1vBayQSMWg/fX55bOIQ4m3jjTdO+1MXScbCezX3&#10;zv8eZE9pvm2M834MSyR5r15O+XzDvsmc0vcpRFIQBEHfJ0RSEPQSIZKCIAiax0ARSRookxVZfpQQ&#10;EkQB4UF0+HEvQ0kmiswYJWF65wgaZavoeaPMTNNnM3XJNDI1fZ6Ny2cQS4SJhs9LLLFEuv6V0uif&#10;//xnkizeSzDsvvvuST7ZZhYW9dI2kkSfHTOtrbrqqql3kWbSpUi64YYbkvTSY4h8yNJCFhFZRqaR&#10;HGYyI0RIEkKlFUSScfNZMrpk2pAhjitnC7USSWTPxRdfnPZnvvnmS58pY4hAk/2T6Uwkee8ee+yR&#10;PosEMz6yrZSwKe3zfTULnEwhfYjsj6n6lZNdeOGFaQzNEOfcGQuzxskQkllGUqEuksglJYO2scoq&#10;q1Q777xz+jzyqcxWG5ZIgpI6n2Xc9KZy3L4Hzl+IpCAIgr5PiKQg6CVCJAVBEDSPgSKSTDHvOLPs&#10;KSEQlD3p+eNaJbPITGNbbLFFkid65GiQDe+XnbPPPvskIUMSkFR5hjbI3HnhhRdSk2bygxB56KGH&#10;OmTWQNmTJtGaf9uWzzSjV85IIjK8D8SK7CnZMjJqrCtbhlRxXBkZMKbflwFFjJEqGRk3ej15LX+e&#10;Yx1WRpIMJ5LIcZAyMqHKTCDijHCzf3V8r/Qxyu/VyFwJYAmhQqBlCVOijxJJ5Jito9eQjDHjYX1T&#10;+nvetp0TUgvG8MUXX0wZaPbNuTzggANSM/TMN998k2RTnkUNzr9/EzK7bPPwww9v77mUkU1muyVK&#10;D51H24TjJg7tm++V/kuafTun9gvkoHOQz3GJ4/O99J0xE5zzHiIpCIKgOYRICoJeIkRSEARB8xgo&#10;IikYPogk2U9B76J8z6yAZBaJppfXhivvVh28w3mNXC557786Xb7/V+seYEEQBH2ZEElB0EuESAqC&#10;IGgeIZKCrgiRNGqQJabHlmyod955J2V0DZ5njeqJ5fdo5BIEQTDQCJEUBL1EiKQgCILmESIp6Aol&#10;YWY5C0Yd/m3qkRQiKQiCoDmESAqCXiJEUhAEQfMIkRQEzSZEUhAEQfMIkRQEvUSIpCAIguYRIikI&#10;mk2IpCAIgubRJ0SSmSe+/fbbDst3331Xff/990PNAIKTTjqpWmGFFdpnjhgWBsE2u4uZO0xJ++67&#10;76bHzzzzTJoetbNZJ4YHx1Y/IWa2GDRoUDq2UYHZM3744Yc0Xa+/D0T+8Y9/pGV4CZEUBEHQPPqz&#10;SDLFvPjkq6++antmaMRAZlzLM6WNSN5666103TNN/c/FrHH6FZldbkRiKnrT85ezmQ0kzD5nVrSS&#10;1157rRprrLGGOS1/bxEiKQiCoHn0CZFk5gYSZaqppqrmnnvuat55503BxPLLL5+mJTXtaik3BIWe&#10;7+6P/t13372aYIIJ2h4NG4GR6W7zVLgjWiSRVKbSLTHd7pprrpmObVQgwDziiCOqNdZYI31pBiLL&#10;LbdcWoaXEElBEATNY6CLpN122y3FVuKMEc2IFEmEx7777ls9/PDDbc+MGAa6SJp44omryy+/vO3R&#10;ED7++ONqnXXWqR544IG2Z0YtIZKCIAiaR58RSaOPPnqascFdEuLoiSeeqM4///xq9tlnT1KJzMmY&#10;6UH2THfvrvVUJP373/9OA5eDzt4QSY5FNpBjGxWESAqRFARB0B8JkdQ3RJI4xPXzp59+antmxBAi&#10;aWiR5N+CmHNEj/XwEiIpCIKgefQZkTTGGGOkQK9EUPH2229XY489drX55psneYTTTz89CY9c2iY4&#10;OvbYY6vf/va31S9+8Ytqrrnmqvbaa6/0mlIx6bsynsgkixk6CJs//vGP1brrrlu98MIL1bLLLpsC&#10;DUGRYMO23nvvvbSNLJIefPDBlAlFBHlsP3LpnYvgMcccU2244YYdRIJjm2yyyapLLrkk7e8UU0xR&#10;jTbaaNU444yT9mWaaaap7rrrrurrr79Oj20zY9s33HBD9fvf/z4Faosttlh1xx13dAiGzTQy/fTT&#10;Vy+//HK1yiqrpM9aeeWVq5deeqltje5BIhln5yGP0z777JPGacstt6w22mij6qabbqoWXnjhapZZ&#10;ZkmBmeM5+OCDq/nnnz+N+2yzzVaddtpp7ecJ9913XzXTTDNVH3zwQXXAAQekffX+Cy64oF0EyjZT&#10;RuhzvD711FNXyyyzTHXLLbek142h7LQjjzyyuuyyy6o55pijmnbaadP+1QNj6+6yyy7VdNNNl5bt&#10;ttsupfSXOLennnpqdcIJJ6R9M17G1rGXx+/YekKIpCAIguYxqkSSa5s4Ytddd003xSaffPJqkUUW&#10;qW677ba2NYZw/fXXV7/73e/Sfm622WbpeupaKzOnXmruGusaKg5xjXJd7kokue66trtZl69t4pSM&#10;zJSNN944XVNtc7/99kuZQSVaA/gsnzvllFNWSyyxRHX11Ven17JIOvnkk6tTTjmlmnHGGdN13PW1&#10;vBYecsgh6X2u9WIVgelSSy2Vbh5mXL+tc91117U9MwQx2Oqrr55ig1//+tfVVlttlaaLh+OWxSTu&#10;M74y2sUJ5U257oqkzz77LEk3YyF+2HHHHYeKH9xovPXWW6sll1wybdN5NTakTOb111+vNthgg+qX&#10;v/xlGgtxphgNxx13XMq+L1szmAJ/xRVXTHEiuhvz2MaJJ56YYkTjOeuss3aIo50b50v8W8ac2je8&#10;8cYb6bxdeeWVbWtXSSr5PGPo2MRhMpbKfze+n2I+YyluFnOutdZa1Ztvvtm2xpDt+H64CWy/fG/E&#10;8I6rFSGSgiAImkefFkmZbbbZpppvvvnaL1RljyTBggBFAHTQQQdVZ555ZnXYYYelCxxkN8kyEUhd&#10;fPHFaZFZ5H0yoIgEAciBBx6YAh/70qpH0qKLLppSgQVyBIWBJbBsy0WQZFKeVgZPyuNcwIkTJ8FF&#10;2oXXRdW+XHHFFSmI6KxHkjt8AifHL4PJBVxQkAM47LTTTkmUEWt/+tOfqsGDB6excsy22V2ee+65&#10;tO/uWp599tlp34yDoIlEcqzG1DHKFHMuHnvssSRhSKgzzjgjSS1B5NFHH90exN19993pGFZaaaVq&#10;k002SfsnwBIok2SCZF9SwaMA2zmwLYG3dWEMiR5BydJLL50CJ8GxQM/YCKxs56OPPkrHLbCzDxbH&#10;85vf/KZ6//3307YgIHM+BT/G23gK5AkmS/6ePPvss23v6B5ZJA069+1q0CWf9Ztly8e+azvCIAiC&#10;vseoFEl//vOfk7gRK7i2ufYTHgRQxjVowgknTNdAGdRudLiWuZ5m4eDGkhhHdskOO+yQ4hDXMPFL&#10;VyJJ/GJbpIb4yLXt/vvvT/vm5ph9ITGOP/74dC2fc8450zU6fy7R5DrvRpE4yc0u1/qtt946vZ5F&#10;0oILLpjiI0JJXCJW8Vn5hpH4xD6Io/zd+bDNhRZaKH0G6j2SxB8yaWx/tdVWS9drIkYsYVxx7733&#10;ptjFjTzHR/7MMMMM1YUXXtj+2d0RSZ9//nkaB8fvM8QP88wzT4oJCCbYnriECHJDUlxmzNwEM/5e&#10;v+eee9J5I5qMqfU33XTTFPvhqKOOqiaaaKIOIumTTz5JMZA4EWXMQ7Z1FvNAfOuzDz300Oqss85K&#10;N1AdO9Hm+2I94ycG3XbbbdP5EHOKDes9knwf7K9j23nnndOxrb/++ileMn6Z9dZbL8VvYjoCzVgZ&#10;I+eAcDQGzp+4z/fUd9533+v2txUhkoIgCJpHvxBJxIW7OsQGSpGkT5K7PbJQSsoD7qy0LYuk8ccf&#10;v3r88cfbnh1CK5EkyMt9mVwsZTSRNtbrjkjK2Ha9tK0uktzdEnS5oGs6DnfGBCSCifycgG288cZL&#10;UiYHybKAXMR7kpXkeFqVthFJghN3pgQbGWNcT4smv4xTllhZJAnu8jnxJ8Gz9957p/Mg2PElJXPy&#10;9v2ZZVQOqmRzlUJIsCLIUQZp/y+66KI0Ns5Xxt8F6IIw60CAu+qqqw51d0ywbRleHFeIpCAIgmYx&#10;KkWS61h5nZSx66YQYZH3h0gSi5AO1vU+0kMmR84YkdEiJnCTJV8bNVCW3dOVSEJnpW0m/fjDH/6Q&#10;JFGZdfP8888nMeDaDYKCGHnqqafS40yOQbJIKidAcS0Uq1jyvpJHY445ZopP8nX+xRdfTNf+nKFV&#10;F0kymV37ibj8eXAtz82jjWc5KYvxE4u5lufx7Y5IInrEZo8++mh6bB/9XewofoAbaLbjWMo4z774&#10;LONLwhFSZQ9P28rr90QktYp5cszqWPP4wueIl8U8sqIynZW21UWSG5qkooy0nFUuU37ttdfu8F0l&#10;ksS0ZGSOqZw/sZfPdC7EkuLAct+8vx4vlnidSLps/6Orz6+9r5FLEATBQKNfiCSBlIunDBiUIsmF&#10;yl06d1Gk/bq4lSnG6EokSeHNF8NMK5FUlz9K4iaZZJK0vovgiBRJAhjbFmDmoMufRI3t5YCISBLY&#10;lAGilGUpzsaiuxiDrkSSNOvOAlUp3u5aSXWWmk84ORf5DmMWSfUAzt08i3Pl89yldC4cv7tWZWCY&#10;gyqfk8cCgi8ZZdLBjb+xcNeyDOAcl4DGceXvhf2TMp4Do0yIpM6XEElBEPRlRmWPJAJEdoybFzJc&#10;XCdldPixn69VrvMkUY5x4Ie96564AuIgQiDfUIPrIdEzPCKJxJG9K0PKNvKSS75lksD1n8ipx1WZ&#10;LJJkBGVkEhlvpVFZ+JAvytLKeMv+K7XKkqMukmSPC2Cz3GmF8ZOdJYYwvuJFYiOf7+6IJBlW4ocy&#10;k9txkCgkDwki40lc1qoZuJiEdHNTqxU9EUmkTWcxj8wiiJNkZClNzDGYMRYjluWT3RFJ1157bTqP&#10;2idkfLbvw7jjjpsyvmGfxHTGJvPqq6+m7y8J6fz6rjpvRKLMO0KqPI7OcK6IpJxpFgRBEIx6+oVI&#10;khbrzpzyK5QiCe6sea8SJndwBBHSbfPdj65EkuCuTiuRVL/A6d8kOBFUuAgK+NzhK0WSlOjhEUn6&#10;AzkW/ZNKXJTduczPkyfuIpXYLwFF/b1dMSyRJEgrnxcUCDQdm7tvygntuwwqGT856MgiKT/OSHl2&#10;V1YgbVvu9EnHFowYU5leubl5DqqIwhLfG8GTMgDjL2ghp+r77w4hEZa/L7Lbyl5UmRBJnS8hkoIg&#10;6MuMKpHkuurHsWu0H/vKpVwnlQWJSfzABhFCQJRZxK5vyqPcKMO5556brv35Jg1cO2UjD49IktVC&#10;OogzSJf6QipBxpIYqlUQmUVS2WzbOMuusv+lSCKJ6oiHssyoiyQxDAlCqnWG489ixk08Y218jbW4&#10;I5/v7ogkMY4YohwjOFd6EBGCYiTnsuwHVPLhhx8mSViWgtXJ+5vPPZzTxRdffCiR1Crm0YvKd4ss&#10;Em8Rdlo8KIFTdigu873IdEckaWngu1CKSpBWst7zd5NIIiBL3Lx0HokkOOe2m3s3GTMleeVNvjrO&#10;VYikIAiCZtHnRZKLt8CCrHBxRV0kZdwhkf4tNdcdlHxnJYuk8o5IFknuQNVpJZLUj5e4S+YCKThx&#10;ERQk2q8yBdt7OxNJLtoldZFEmrlj6SKe99uf+iLo95QbN45okaShZbn/IJKkN9dTucke5yUHitAk&#10;0/70RCSVeCyTynkhD53THFQJaMtzKO1dwCsIN/76A+jjVAaC3i+ALvff+Oe7rSVkk/eXn9ETQiQF&#10;QRA0j1EpkjRKlq2Ts2ztgx/VPRVJSr9lw8hAybhWkQfdEUl6KZUlbLJIxAmybLpCpo4bZHXBkhmZ&#10;IkmGlhuDZZZMiWuueMMNpHzj0DXfmAh88/nujkjSHkEMkONM2Hc3KN1gcv7EY6RMK1HkxqGyQHFa&#10;K2T4iO1KIahxuO9JXSSRWJ3FPMbHd0uZI4FWZotdc801nYqk3KMpUxdJpJT1brzxxvQYPoP4Ek/n&#10;71d3RFLGvms27zumN2j+LneGcxUiKQiCoFn0aZEkyCIH3IUjXnJQUIokwYOLd1kKpYGkwCbLAvXt&#10;tlEGQsMjkqQU58DPvmj46C6SgMAF1wVZRo30Yxh0wUldJAlMBFnek6mLJO9VnuYz8gwqLuQyhlzE&#10;c3DWXZGUJVEr7IvgS2PHutzpTCQZd2n6zkMee182YknA1hOR5FiMYQ6YjK3SM3fBnKccVAm8y0DF&#10;GLqjSrrZf6nZvux6MGQEJbbju5W330okaRQqvbw8TsgCE0hnedeKEElBEATNY1SLJFnVrpOuQa5X&#10;mkz3VCTplePapSdk7mHjWiXrY1giSZPssmk03DBybbcvMmky9lHT5HxDSZmScvC6PMlxycgUSR6L&#10;MVz/ZZ5nbF+8IT4QbxBJudRK9pJSeZlB+Xx3RyT5jogf8nEah5tvvjlJFBnusD+ydjSuLuNJ+5L3&#10;abvttks3r8qMI9vKcZV4QkxIDGb0NRKn1EWS70jOxEc95iGSxGZZJImJxbR1kSRGrN+8rIsk4yu7&#10;afvtt2/fnliWXBMX5nh1WCLJONj//B2Fx/a7nC2wjveFSAqCIGgWfUYkmRJfNogLicDJBcdFzZS1&#10;AsB8EUMpkgQ83if4IG1cWAVkggbbhWDAdty5cWdQwDA8IkkZHLkjddhMIy7yAgD7JlDQ24fAUTrl&#10;DiDJZD/rIsmxybbZf//9U4qyOzZ1kQQXVJ9hO2SYWVGkRGsunemOSLJvJJIxboVj0O/IHSl3IAW+&#10;7nwKzjoTSbbpzprmmQIN++FOmQDKHcSeiCSv+Vx33wSb5Jk7r2Yj8Tk5qHJX0LZ9ljR0QZCG5wJV&#10;6/kukEEytpTJeb8A153YMuhrJZKUG9oP7/OdIyQhE833Jz9uRYikIAiC5jEqRZKSIzeyXO8ICPGJ&#10;eKWnIsk1znXLtcgNjzxDl1KnYYkk13JCxPVRDCTrxPZkwrg+yxZR1mWbYiLX8lxaTjAoFXOzz/uV&#10;W8kOJmswMkWSfbTvrsu50bjrPzln9jGvi40cm5s94grb87r18/nujkhynGId54oMEgeIrfRdygG0&#10;z9N2wOfZT5+tx5TYjHTxut6Z4kT7TMqIBcVjbtTBeBhfcs73QVzq785/XSR1FfP4bvley26ynrhU&#10;PyfSpy6SlL4ZE7OsiTkJxbpIsu85m8n2yEexE3FWzrY2LJFk31QBiHHFYfvuu2/6juZG660IkRQE&#10;QdA8+oRIcmdLJkteSA93mFx4BSl1BEEu4OSAzBiyQnBDdrhb52JUigsXKP0FNGsmKwRS3ucOjSCv&#10;joui4MB0sLAPLogyUjRRtB0Bh/3Id8HgQiwV27qCA3exyCiBWXk3T3qy/SWm7LPgRsq5Yy/Tit3B&#10;JC8EI2Zm0X+IRCqDYSnULuwl7sgJqPL09Y5Dw2lBRFe4CyUYNIb2RTqycRKAy2jKAWHGsUv1Nhb6&#10;EBEx7pQZuxzUeuz1epCrrxFBQ065c+W9jtNYeb+AypcXOahyrsgxrxs3+1cvwyMXBbCOweIc1JuE&#10;er8ArI5xJcds2/HbB8GagFIg2Nk/Iq8bB4t9IcBCJAVBEDSHUSWSIL4xJT4R4Nrjho0yo7JczHXe&#10;daacocv7/AjPjZUzBAGxIw5xIyvHHGXGTmdYN8dAuYE3fI5rsdfELeIMJeplZrL9FBu4lluHKDCL&#10;K8QbBFMpAIyz/bT/Ygi4npIqdYxJLtezL9bJ286IyQgUn+1GnOt6js9ce8VyOS4jmHKckM+3WEg8&#10;0Fk8WULsOVc5lhQP1OMH29TWwI1LMZxYVTP18kabGE+84pyLz/SQLM+tDGw3Mn0HHBcBIybMcWIZ&#10;84hvW8U8YjKZTW6+2V+v25Y4qmxQbvxIuBxzml1NjOxxWSrpXNkHpZdes49iuPLfjVI3sVqJ47GP&#10;4l3rkmmHHnpoOlfOmRl6czzaCu8LkRQEQdAs+oRICkYuAk13pOo9pfoKZVDV2wgsZYSVIrBEw9Id&#10;d9wxLe4uyobadftzq712vbTfLOcddGX1wZk3tlx++GhI5l8QBEETGZUiKQh6yqiMeUYVIZKCIAia&#10;R4ikIGX8SJOXMdUXGZVBlawwd1zLzLMSd1CVI1ieeuqplGZ+/9I7VU8sv8eAWf729OttoxEEQdA8&#10;QiQFfYkQSUEQBEETCJEU9Hn0j5Kyrra/yfhHpldEiKQgCILmECIp6Ev0lZhnRBIiKQiCoHmESAqC&#10;XiJEUhAEQfMIkRQEzSZEUhAEQfMIkRQEvUSIpCAIguYRIikImk2IpCAIguYRIqmBmNnLdL89wWwa&#10;9T49ZlIx3b7ZOPoDmoFPNNFEaVaQVujzZEYUs8SYztc0umYVGdmYxtgMK10RIikIgqB5hEgKgmYT&#10;IikIgqB5hEhqIMMjkn71q19VO+20U9ujITi5pvk//fTT257p23RHJP3www9pHOaaa640nbCplIc1&#10;7fGIIERS6yVEUhAETSZEUhA0mxBJQRAEzSNEUgMZUSLpf/7nf6p//vOfSa70B7ojkr766qtq1VVX&#10;rQ4//PC2Z3qHEEmtlxBJQRA0mRBJQdBsQiQFQRA0j5EikpRZnXTSSdUKK6xQzTjjjNW8886bHv/j&#10;H/9oW+M/3HDDDdXyyy+f1vv9739fDR48uPrb3/6WXiNCnn/++WqzzTarZppppup3v/tdteOOO6ap&#10;6jMfffRRtdVWW1WzzjprykI5+OCDq++//77t1ar6/PPP03bvu+++6k9/+lM1++yzV0sssUT16KOP&#10;pqnbb7nllmrxxRdP2z/mmGM6vPfEE0+sVlxxxeq9996r1l577eo3v/lNtfHGGydZ8e2331b77bdf&#10;Ndtss1VLLbVU9dhjj7W96z9ce+216bN+/etfVyuttFJ17733pmMqufvuu9M6tk0E+fxSJP33f/93&#10;deONN1ZrrbVWWsf+77XXXu1ZNkTR6quvXo0xxhjV+OOPX0099dRpueKKK9J4G9uDDjoorZt5+umn&#10;k/SwX4ssskh16aWXdvgCyOTxGnEjo2nmmWdO+/jggw+2rdE5tnHuuedWq6yyStpX58tnmwI/8+GH&#10;HybRc9NNN6XPXWCBBdIxHXbYYelYM0rUnnnmmWqNNdZI+2KGEufM9PldiaQpp5yyGmeccZJwMg7b&#10;bbdd+j7Z3h133FEtt9xy1QwzzJDG5fbbb0/fgZJ33303neNZZpmlmm+++arjjz9+KBH38ccfV9tu&#10;u236ztjOI488EiKpiyVEUhAETSZEUhA0mxBJQRAEzWOkiCSSZeGFF6723XffJJB23333avrpp09S&#10;IQdqP/74YxIxE088cZIEpM0BBxxQbbHFFtVbb72V1iEuCCY/0o877rgkEEgKgoEYeOWVV5LIISyO&#10;OOKIap999knygFghQfDJJ5+k5/QKWnfddaujjz66WnrppZOsOf/885NYkL2y8847JwlBbuR9JDf0&#10;2Jl//vmrPfbYo9p///3TYHk/wbLppptWxx57bBJJZEgWDnoVkVKkh3VOOOGEJE9sixSyfUJJ8DrN&#10;NNOkfXB8hBkxUYokEmT77bdPAu3kk09O+zDnnHNWiy22WPo88oWUmWyyyZIQO+ecc9LyxhtvdNoj&#10;6eGHH64mn3zyauWVV077RbRMNdVUSZhkyXXqqadW4447bhrHLbfcMo0ZGecYX3zxxbROZ5B6xBTR&#10;Zdt//OMf0/lzfrP4IuUWXHDBtK8W581n+Dx/z2P/6quvpvNqe74bu+yyS/oeEGZdiSQ/Bnwn1lxz&#10;zTQO99xzT/quEWt6Jm2wwQZpHNdff/30vSD74Pv0xBNPpLHx3XXMxs35Jo2MJYhJUpBE8v3wnTU2&#10;ZFt3RdJ//dd/tT0TBEEQjGpCJAVBs/FvM0RSEARBsxgpIolIKX8suwBcdNFFKWsof5BMHD/a/WCX&#10;wQQ/5v3dQmr4QU8IyADKeI08IQdkGCnp0lw5c+edd1ZTTDFFEge2RyQRCLvttlt7kEhAWee3v/1t&#10;9frrr7d/7tZbb51EVt5HomDMMcdM28ycffbZ1VhjjZUkmGP03scffzxlzdx1111pHdsnpWQY5W35&#10;k7wgcAw6sUKwkFJ5rOyD95QiyT7nz4E/ZcAQR/r/ZDorbauLJOKJnCG+vvjii/ScsczCLMuSLJII&#10;nJyxQ6BMO+201SWXXNK+L3Xsf5ZpmSeffDKJHZIGWSQtuuii7XLJ90XmkbHIAtD4Enhvv/12emzb&#10;BNKwRJL9lAlHzGX+8pe/pO8aqZePUbbWNttsk8bDGDsnXnceP/3007QOLr/88iT7HnjggXTcxNMv&#10;f/nLlB0FzwlsBg0aFCIpCIKgDxIiKQiajX+bIZKCIAiaxUgRSSAOZNEss8wySRrIZhl77LGrzz77&#10;LL1+5JFHJlnRWbkblA/J6NEoul4OBnJgtdVWS/KnxMVmjjnmqA488MAkSYgkB6isKeN5MkDGTd62&#10;9ymrs7+5vI1gUQZVBpdvvvlmElPXXXddu1CRiaNESxYOyJYJJpigXZ7AuuQWgSVji/xSinfGGWe0&#10;rTGE1157rYNI8j4ZWqSZbCVj6bPIrFKodEckyfLJmT953/2p5E52jvI/ZJFkjDNEDrFnjLoKtl9+&#10;+eUk7fK+ytZRcpfHP4skmWolp5xySjour2OeeeZJWUjlF1OZo231VCQRgaONNlqSQhnH7TzJiHMu&#10;8n7tvffebWsMwRjINiIQfVdkvdl+Fl4wNrK6QiQFQRD0PUIkBUGz8W8zRFIQBEGzGCkiSfnUeOON&#10;l36YK28ToCmhIkhyhonn/fjOQqPOs88+m350EzadQUjJrCF76pAY5InsGCKJZHnooYfaXh2CDBy9&#10;lTIkAamjZKwUSfrklBBc9ru8mJEXCy20UHuD5yxisjTL6MlDXJAQxkH2y80339z26hDscymSZA7J&#10;miEzCBoSRR8o2yHLMt0RSbJo7NeFF16YHmeUCuoJlEVL3v8SmUkyhgiaVsG2TCmiR6aXckbZZva1&#10;zJGxL9QAAP/0SURBVJ7KwubKK69MjzPKDI31O++8kx4Tfd5bSkTjTND1VCT5rNFHH726//77254Z&#10;gn0i9p566qkk8DoTe7KmCDSlivbFd0YmWc5sypBgIZKCIAj6HiGSRi7iGtdMmeStYr46bhKKa0YE&#10;MsHdjHPTp7u44ejzr7nmmrZnukZmtRujPfmM7iBIL3t3ZmTr613ZHzjrrLNS7NgVIZKCIAiax0gR&#10;SfoB+WGdmywLHPTx8SM6iyRBG9n09ddfp8d1CAEZSfrZlDIh431+uCtHKnExV0p1yCGHpAv6qBBJ&#10;hIx9Lz/T9mXAKHkzLppOa0Lu+Epk3ZQiyZ9KAvUmygGY0jknrS6SZICV1EWSbCpjbmzytvypJM8x&#10;EYAYXpEkgygfX+b9999Px9NTkSSTSR8qAWiG8LH/PRVJMq5kJCmvzDhuQo2Q8x2RlUQYOYYSZZWE&#10;33nnnZfOoWBU1lr5vfWPh5AKkRQEQdD3CJE08hCTuTa6meP6SdB0hxEpksRyF1988VCTa3SFde2D&#10;G2TdQewmrmx183N4kXkvu7uOOMh49gdCJAVBEPRNRopI0oyYWDGjGHwIaSOQyCKJZPnFL36RGjK7&#10;SwU/7gUZFj/a/WA3a1rZs8ZrdpYkIkQIkNycG9dff306IL1sbG9UiCTCRqmY5tlZhPhTQOAuEpHg&#10;zpV+TIRJHifHZsawUiQph1OqJ2MGjl1ZoJnJSpFkHVKtDITrIsk46zukgbXjgO0JRsiSfNzDK5Jk&#10;ROkn5HzDe/Q60j+opyLJ2DsmPaxgbDRrH54eSbKKfCc0W899mTQx32STTZLwdDzGwffBeSt7bilp&#10;810RTPo+ySArywA9J3CMHklBEAR9kxBJIw8l9bKSyRBxUo49hsWIFEmuuT3JhoJ1xUTdzTDqbZHk&#10;mHKs1dfpiUha5vhrq00f+a4Ry4//HvomdxAEwUBipIgk0kAPH0KJSBA8KJ0STGSR5KKgV4++SQSF&#10;MiYZNbKZsjR54YUXUo8iGUZmK9Ofhmww1b6LvKnayQZiZ88990xixsXIVP2599KoEEm2pbeTYyPC&#10;CBACR7Nq/Xq8bv9lyhAvjsHxESDGrBRJPs/+E06HHnpoCip8lsycUiQpe7MtYyTLSfBWF0l46aWX&#10;ksywPfu11lprpayc3AMIwyuSlO55H1GldFHa9W9+85u0Xz0VSdbTJ0lJn/0025pganhEkrHWo0lZ&#10;nBnynFfHogF37t1kndyE3Yxs9n/DDTdM36dcJgmZSMbMGHrejHpK+fQAC5EUBEHQ9wiRNPJQFu46&#10;6maMWMZEK3VkMbuhZXZfs9LK6nYjrhRJ4h9Z3ErUxUH5Zp0eleIT12yzxIoj6llE6623XorPSCFC&#10;SUxhNlbx0LLLLpviwXXWWSfFDxk3r+yLmXYhPjJ5iOu89X2WWFOcmuMamc/iDNd5i2wsr4sP3GA0&#10;y6uYRqwr5jCJh9jGc8r5xRw5RoaWECZ8EffkbdoG3AgzizFuuOGGNHY+q8R+uSFrBtuMG2ViZbG1&#10;zzXLbqtepRk39MTYxkMca8bdHNNlxLNiNC0U7JsxEk8//fTTbWsMwTmwP+Im++DGqHituyJp0N6X&#10;VYMu+awRy3/9K0RSEAQDm5EikiAjSPYNkSKQcMH0A7x+N4p8cNHR78hFWflRztBx4fbj3tT7XnfR&#10;FEyUjY5lK5FVBIHXzTRW3qVRmuRz6xdY+1YKCZ/lYqycKv/QJzdMTV/y5ZdfpiCmbKRtfwQlF1xw&#10;QdszQ7jttttSYGDaehduF9gsazICHuvYfzLNvuvxZNp6uHh63+abb562I1hyLIIZ8idjzLxGkCjR&#10;uuWWW5IQ8z5jUqJMjgCxPcGTQClnhcG581qJgEjZlwCvVbAtMHLMMn/IHMGaEj6z1eVZzvSNMlta&#10;PZgUyBtr4g+2pXG3QMq++A4899xzKeiTot4K58K6ZWNt2J4AVNYWweVPjx1XiSDL+32OZuwCnrr4&#10;cQyCOWNtfPWYko3le9gVIZKCIAiaR4ikkYPJKsSAhI9sYLGOrOsS12A39UgFMYMJPfQ0IlbIkYzs&#10;dbJBbEE6OV9uVNmeeM41nZAQL7hpmW9KoeyRJNYxqYYblPpP+kzZ7T7fTbAsVYgkIiv3SCKCtBkQ&#10;Z5ocRFzlM2XBe48JREzEIoYUC1rEe/p9ki8kixjXpCxizSxGxDje63jEFD4jz1T84IMPJnnj5lbe&#10;phJ/lD2SxMHWcXNLrAN/kj2EjrjGYyKMwPE+PSzdVPNYzFnOjlxHXG6cvceNynyTTSyWY1o3Sf2Y&#10;0GtSrHjssccmkTTRRBOlFgewD47fDTvjJBNJDOo8uvncFSGSgiAImsdIE0lBEHQkRFIQBEHzCJE0&#10;4sk3b4gMWeSEw5lnnpn6KOYbRnAjRnYwSUIqeZ/nyIW6SJKtLZvZebJeniHXa7KSQFrIjJYVnulM&#10;JAl8ZW5nSBGCg7xBXSS56Se72s3NjH3IN+FalbZlkaRUr7xh571igfLmon0ndsqM6lalbaVIsi03&#10;B2X+m6AFxkimuht7biparGN7ZQYSQaa1wWWXXdb2zNDIyC7/bRhrclAGfZ54hEjSckE/yYybf/qF&#10;5puZMr5IPtlNOcvb/tqO9gBdESIpCIKgeYRICoJeIkRSEARB8wiRNOIhhWRZK/nKskGWsZIwGUAZ&#10;coA0KgUNiSPzpy6SiB2lbBmZ7uRPXe6QVcRRpjORJFOqPN9aJSjzl5GNukh64403UtYP6XHppZem&#10;LJ/y/cMSSfVZY+0nieL4ZUAryVPOL9NHFnemOyIJPkf2T95f+08Qyaq2n+Sdz5BZdO6553ZY8jmp&#10;Z2hnxCxE3xprrJHaIigxdExaNuRsIyJJVlcp5+yDLC2z+EKPSeKvnK2YSJMZpYSvK0IkBUEQNI8Q&#10;SUHQS4RICoIgaB4hkkY8rnN6AykVJzG0BZCRonxLZk/OilGOpRyqbHtAshAedZFE5OQJM2CmWT0r&#10;62VZBJDeP5nORNJGG23UIRtIyTqRlPtT1kWS74ZsJSLJRDGyo8ioLLaGJZLKUjvYvpIyn6E03vdP&#10;2ZfH5FGmuyIJBI/+S45R+ZwMJdldIHyMn/02ZvWFpLFPdWzL2Bsb2U16TdlPfye+ck8nIkmpYNnj&#10;CTKQdt555/T3PFNubnWQUS4nm6krQiQFQRA0jxBJQdBLhEgKgiBoHiGSRjwmsiAHZKnIOMqLBs9K&#10;z7KwOf7445PgIGIyrpF6ITVJJJX4PL2RTGaivyWySKqvn0WSjKcSJWWCb30l837Yrm12JpLItZLO&#10;RJK+mWaitW3v0R80Tx6jj5LsMP2degIB5X1luR1kGfVUJJmkRsZVOUayoPSc1FC8K0IkBUEQNI8Q&#10;SUHQS4RICoIgaB4hkkYspIdGyyb+MGOuCULyom8OQWMCEtfCt956K5U/yUrRe8d7vYdEapJI+vbb&#10;b9OScT1XgqYpOMw2bH0NpEuGJZIIGMfs2PV8MhalSLKfysnqcUNnIslnEHWyhpSKlbO16UkkO0x5&#10;m2MtkR1WHltJFkmlgFK+pnywpyLJuXPM+kXlSXVMyOK7Ej2SgiAI+h4hkvoYghLp0GrhpY2XQVVf&#10;wjFIC+8vuNMqPb0rQiQFQRA0jxBJIxbCaPTRR0+9b+qZNDBjrvjF9PteJ4lkqpgFjQAiKEiZJokk&#10;fyrJM12/md70CxpvvPFSmRdc15WWyUpy3J63/VYiyb4stNBCqY+R/VEqRvIQL6VIMnuweM+strKC&#10;9IVCZyKJEDILshnQiKSvv/667ZUhco/kMba2Z8bZ/LmOMx93HXGL8kPZZeSfWeaMg5mDeyqS7INm&#10;6bYl/tNDSwaV+GnsscdO67QiRFIQBEHzCJE0CtAvQMByxRVXtD3TfRZffPEUZJgZ46abbuq0pr1J&#10;rLfeeqnXgbthJaSLKWL7CwIxAVZXhEgKgiBoHiGSRiyXX3556iVUNsEuIW1WXXXVJILIBQLELGvk&#10;jHhBCZTz4e8ZTaHNFJYzWaB5txijfkPN+8rMoP333z/FTLJ+CBwlYGRWKZK++eab9PlZ1FjPdvIs&#10;bkrDlOGRXY5NVo0YrGxQ7XhNa0+SaKDt+yTjinyqZwFlsUPmaCwuHiLgzLRGVGVsg5QibmzTzHc4&#10;9NBD0+xnJY7nxhtvTDfqiLfO+Mtf/pKElGn3V1999WqbbbZJ56tVRhK8dswxx6R9cPzK8Ygjx2pc&#10;oBfTtttu2/44o7zu1FNPbXs0ZMY3+yibiwzTN4nE8n2oY4yMr0WsS9CFSAqCIGgOIZJGAT9HJEkn&#10;rjdzbDKtRJJgsAwI+zohkoIgCPomIZKCoHmQXuQduUa0KbFbY419/v/Hl4+QZfBr3/+s5V//Z+hs&#10;uyAIgoFEiKRRQF0kOQlki5RfU8+66yTl2R2gfMfs4osvrmadddaULi5N2t9POumk9Jo7NerXl1pq&#10;qZQa7U6Zu2AZJ1dqsjt+t9xyS7r75Y6aO0cXXXRRSle+++670x0i79dE8W9/+1tq0mgf7It9Kqev&#10;dbfOnTp3s7wuPdmF3swsGXenpFBbpC7bZ0EB3Fn0uRl3nvQM2H777VO69JJLLpnuQBqbjH2cc845&#10;q8cee6w64ogj0mfar1tvvXWYPwA0xpTKrdeA9+23337pPGTccdtqq62qE088sbr33ntTKryxcCfT&#10;WJSYfcVxa4rpTqP0/BBJQRAEfZMQSUHQPMRMb7zxRuqr9fTTT6cMqMHzrFE9sfweI2QJgiAIfh4h&#10;kkYBdZEkM0ezQeKCRCEviKUJJpggpS+TLFKepQerySeK/P3xxx9PJ5CQIWuIkEMOOaSaY445qhln&#10;nDGlGnuvbCDpxXoSaMS47777plRpqdyDBw9OYkptO4Gkr4Aaf9JF2jTpZJvzzz9/2jcXdZAr1tdn&#10;gNQhZmxD40l3kUBamdZX3wCfZ5/ztK9E0TLLLJP+DlLLvvkc2xMwTDHFFKmvQZZp0qHV1pNHUrI1&#10;lFTqp8eAsXCsrbBt8urII49MKd/GxzZybwX7bPYV2yOrrEMWGVcNKnMJoal+CTvvV99PnhFppgPu&#10;rkgadO7bnaZJx9L7y2RXf9F2doIgGKiESAqCZuPfph5JIZKCIAiaQ4ikUUArkWSGk9wckbhYe+21&#10;k7AoS8A0Lrz55pvbHlXV7bffnppNmp0jixRZQbPNNluSHLJfskjSqPK9995L62SIJLOEKJfzfhfr&#10;Y489NkmsPKsKCBeC6aqrrmpfz2tljwHNJImS3HwSrUrb6iJJZg9R9frrr6fty3jK+2aGEGSRJGup&#10;3C/ix4wv5b7U+etf/9r2tyG8+OKLSazl/gdZJBnLMpvLtLTOSx43fRZMZ0zswWdecMEFacaREEl9&#10;bwmRFARBiKQgaDYhkoIgCJpHiKRRQCuR5CJZNm4kZPRE+uCDD9qe6SiSXFiVipEfZiIpkclD1mjw&#10;mEWSUjOCpoSsUe6lXCtj+5NMMkkqGct4H6GihC4H247DPiqJk7mkHCzP7JHpjkiy72ZskQFUHr90&#10;ZtlGGkMiiyRNHjO+wLKi9tlnny5F0ueff54yneyP/Vx66aWT1FHahyySzHhSopxPSR7xBFlNtvH3&#10;v/89PYZGoUoOQyT1vSVEUhAEIZKCoNmESAqCIGgeIZJGAa1Ektk4ShniMZFUSp5SJJn9QtmZ8rE6&#10;MpSUlJFQWSQpkytFDYgkQqecacOMKYSH0riMzyJfSB0XdJlAZiaRMUSumGVEqZkSL6Il0x2RpMRu&#10;tNFGS6ViJcrIZA0pLUMWSTkbCDKTTIurzK6VSCLTiDHCjeQyZsr7ZBbpG4Uskgi4EnX5s8wyS/X8&#10;88+nxyRUzvTKyKDyjyhEUt9bQiQFQRAiqXdxzXS9tvj7iMIscEr19VHsLq7LYgizmA1EWp0H7QX0&#10;fmwKIZKCIAiaR4ikUcCIEkkurDkjqX4CO8tIMnXqiBJJTz75ZDX11FOn3kQZXyb7VxdJMoZK8YKf&#10;k5HUU5Eka2qMMcZIUwVnPvzww9TTqaciSe+oddddt0NGkr9HRlLfXEIkBUEQIql3EU8oG3ctrWdJ&#10;/xxMfCHmMA1/dxnoImnnnXdONx3LmAZiww033LDt0agnRFIQBEHzCJE0ChhRIgl6JFmn3iNJOVa9&#10;R9KIFEkEksbaWep4/ZJLLqnGHnvsDiJJgKbXU33ms1IkoaseSa+99lpaZ3hFkpnniKSyRNB4aVze&#10;U5GkR5K7dPmxzzz//POjR1IfXUIkBUEQIql3GVkiyXaVmvuzu4RI6lwkiRuNZVMIkRQEQdA8QiSN&#10;AkakSCJSlGtNOOGE6U/lYb/97W9T2RYJQsqMDJH08ccfp95K5I/eQzJ1FlxwwZQdVYok4sUXTA8j&#10;x5MzmOoiyedrBm7mOtsjZSaffPI0G1wek+EVSe5OjjnmmGl2NWVtpNX000+fGpn3VCTJZLLvxlc5&#10;30477RSztvXhJURSEAT9TSQpCzcDq+uz8vA11lijuummm9peHYLromxh8YJr91lnnTVUICijWRk4&#10;0SCD17Uzl43503XU7KzK2pXYK2PPuNaLO9zUEt9ceuml7dLIzR0xkExk27CY5MPrbhy5ntsn116y&#10;6YknnuhwfRcjeM0ssptuummalfXKK6+snnrqqfS+Z599tm3NIXGD47R/jmHHHXes3n///bZXuy+S&#10;xE5333136gfp81ZYYYXqtttuG+o7Q8jkmW5NemL/H3roofb1fJ6bbmZ/NTZmoc1xiPG2XeeiREzm&#10;c/V6hO/roosuWn377bep96WZeldaaaUOGeJiP3GL47UvPss4lNlaxIzzMNZYY6Ubg86DkjYQfT6j&#10;REsD58Y4muTE+/MEMTDuiyyySNoPE6CI5yznnntuB7kn3jMzrtd8/1ZbbbU04UtXhEgKgiBoHiGS&#10;RgEyhgQ7ghA4CYIhM6KVwZLHSyyxRAoKMy7S9913X9ujISgN0wSbmFlggQVSiVg585iT6+J/xhln&#10;DCWSBDRbbbVV2qfMI488khpr59nSIAiwnhnKXNAFKYIG+y3I1CdJWrmAVQCbcWzkluMV0J544onp&#10;edLL9jK29+abb6YZ2QQXpJXgw/sz99xzTwqMBY8ZkuzAAw9MgWkrkQQB5pprrpn2w/gQRFtvvXUK&#10;PiEg8/xJJ52UHmcEXQI4mVIZYo80sp8CMyVzyy+/fBJ1deyT8bI4Fr2aQiQ1ZwmRFARBfxJJsn9X&#10;X331dL0leNz8ca3de++90+uuSW5GmZmVtDjqqKOqXXfdNfUWcq0WL7geEzpuFhE2brC4xhJJbqBA&#10;HCIT1zqu+z7n7LPPTjHGhRdemCSR/Tj66KPTtdX2lZmTRY8++mj6bNfzU089Nd1kIouMvxjhD3/4&#10;Q5JF5JL13GQq4xExhr6KJAyRosSfrOmsR5JrvuN3fh0f6SK+cFMI3RVJviNulNk3N+BMMiJj+rLL&#10;LkvjBXHU3HPPncbMzTPHK0YSV5iJ140vYs523Hyz32IzN6PgBh1J47hLbrjhhhRnuQmJq6++Ot1k&#10;JIjEXsaY9HFDy3mxP86z7bux5xxbyCvjk2NK4yTGJJGMu/OQJzOp90hys430sX/6bYq7vC4GyplL&#10;WS7qn2lxDsVdU0wxRbpxap/EQcaaZLMd+ygW23PPPdM2WuG7ESIpCIKgWfg/PURSEIwkzPYmmLII&#10;msYdd9xqgz2vrDbZ76ZYRtGy5f97T7Xfc39Py+EvNSd1PwiCUUN/EkmyVvzAv/7669ueGYKbLiAj&#10;3HAiT4iNzDXXXJOyTNyEIj1kpJAGZfYOZFAjiyRZSGVZlBs9ZI33l7PJujFEOikxd2OqVWmb7Zfn&#10;gcBYddVVk5jJEEnK1ZWolzfHOhNJ3333XdvfhuB4HKdMJcKlOyLJ/shoMqtr3h554n0kiX20LfKF&#10;4JGRk+WS9xoHEsUNLNJGpnZJFjE9EUlK84mxPFZ//etfk8QiqGzP5zu/5VgSXc49eZVpVdpWF0lE&#10;jx8L+dgsstH0yszyKYsk5ysfk3NNVsnetj9u2ul9efnll7ePEVr9CMk4DiLp4t0PqT46/3+NkCUI&#10;giD4eYRICoKRiBTuO+64Iy35LvD9S+/U6d2xWHpneXnnE9rOThAEQf8SSYSCTB3ZyzKEZPKUsuau&#10;u+5KGTEySmQk58Xxe15mD5mz+OKLp0ykehZzJosk7y1RoqSEWxZOuf0jjzwyBZtK07sSSYQXQST7&#10;SZa1UnL7VZbCE0nK3L/4omNGaWciiTyRLSyTSCaSMru8f0RGd0SS7KWJJpooybBSfsga1xdS6RnB&#10;JAtMmVar75HsG5nMb7/9dtszHemJSNLOoCwrgzGWgfXee++lx6SNTHTHZvxkJMmiknGe6Y5Ico7I&#10;QUKo/D7IbPI9ydlEWSRde+216XFGFpbMKN9N3y1lePZTSZ+s7/p3oDOySDLWQRAEQTMIkRQEvYR/&#10;ZALYEEmjdgmRFARBSX8SSUSHrCAlR8rLCBfZNDmTxI981yEZLV6vL256KI8jRUiIVmOSRdK9997b&#10;9swQTD7RatsWs7G2Ekn2TymYEnDyQ68hZVukgyVDJMnuLaUO6iJJz6FpppkmZc0on1LqZ5u/+c1v&#10;0na9vzsiSSYRASOLqYR0sx/6P5EqSvD22KN1yZT9VqqXex3VySLJd7FEdlldJDkmmWMlsnwIH6X4&#10;zpuyN/stayyPpfPqMzLdEUle01Oy7IGFb775JpUv+q4hiySliyU+W78sYsuYaw/gPJNhvp/2+cEH&#10;HxzqfJaESAqCIGgeIZKCoJcIkdSMJURSEAQl/Ukklcj+kIEkA4RQ+f7779szkuo/9ku8T/aKcrJh&#10;ZSTVRVLOSCJFWpFFEnlTyhAZvMSMbKF8LuwzUdGZSKpTF0maVptoI0+WAfKDOOmJSHIspIcMr1J2&#10;6PsjI8mYkm8EjbFuNWaOS/mZfpCdQXwpu8t9qDKEXl0kyW6uCynl8/otKd9TWqbsjlzKYynbS0ZW&#10;XSTpVVWfWbeekURG6sNUij9liraXyw67I5JKnFvfH1lcvp++d60IkRQEQdA8QiQFQS8RIqkZS4ik&#10;IAhK+pNIImYIBj154E+lUmbmIiq8RspokK3UKGM9kkU/H7JAOZjMnXLWWOTeN61EkrItokITbKIg&#10;Y2xt3/4RSaSA7JyyjxJhQxARQFnYmPxDps/wiCSlU0RSWUqmzE7GVE9Ekn3XW0iD7SxDZOnIqhFA&#10;G0fjJxuJvHnggQfa959U8hleV9anR9Jpp52WXsvkbCA9hIgZwiaPC7mivK8ukhyDccjfWWVuZmbT&#10;WNy4O09mviX2fLb1ZJvJZCpFkvJFj+tlgvUeSWbQdWw5c8ii5E5PqPvvvz+t0x2R5NwThvYJ/jTD&#10;m/OZj68z7H+IpCAIgmYRIiloBGr6BUpmbukNzFCicWa9x8DIJERSM5YQSUEQlPQnkeTHOPFCjCjl&#10;0uRYtgdp4/gIAPKHiCAQzOa2//77px5C+iq9++67aR0CSS8dM4HtsssuqbGzGUzJC7QSScSA8jmZ&#10;OvoBmeadhPBes5sqAbOOGVMnm2yy9PlmblN6RzIst9xy1XTTTZcaQvtcmTCaMw+PSCKQTG+vnMs+&#10;6NNDfJgxrCciCab+J1L0GjJ5xsorr5yylMgU24GsHsdsvM1Aa/zNWuazCDSfRaqIA4y315XcEUCw&#10;HTPwaiSeG4ybKY1cqoskWWU+y3ZkdzlGwbxjtx0Cy5jPMMMM6RwQe7ZBDpUiiVxScmgmXULHY9RF&#10;EtmlBE2Jm3Pm/BgP78vCsDsiScxlG2uvvXaSlc4xuea8d/XvL0RSEARB8wiRFDQCzSwFus8++2zb&#10;Mz8fQalUb9utI0VdAFNPtR6ZhEhqxhIiKQiCkv4kkgR1SqE23HDDJCCUDSmpKrOD4OYNIaABNTli&#10;in7jUAaDspdIAD/yrbfjjju2X6OfeeaZlKWjf1BnaKKsbEo2jfd77z333NOeaUO6uKFju7Zjn12z&#10;iQbiQ2kd2WBGsOOOOy7JnozjcWx1ZPwQMC+99FLbM0NmTnXTyPbIkZdffjmJqIsuuigJF/tDUBBN&#10;XUHMyMaxLYJNM3Byqf6dIVx8l8QdmlMTSk899VT7esaXCCKAHAO5dfHFF6fXYD1jQboRQUrTSDvZ&#10;T1999VVax/tJHvEL2eTYlP85JxnHpvTMsWqI7XX7b2x9N0rIK5/nPORxOOaYY1LWWonZ6TRpz9+Z&#10;wYMHd4ihjLueSca8RPN0n2tsjLeMM/2WHL/zdcIJJ7RnZbUiRFIQBEHzCJEUNAJBmvTw7sze0V26&#10;EklSyKV+9+YPhxBJzVhCJAVBUNJfeyQF/ZMskkZkvNR0QiQFQRA0jxBJDYFEUc8vXdodPOnOZgQB&#10;ySLd2J0rd5bMxCENvESGjbtt7lypkXeHSsNG23UHyB09dwXd4XvyySfb3jWk34HPuuWWW1LjSHcv&#10;3SEyO4k7Wu4sed3nujPpjlRG+rq7anXcsctTAvuC5bt/9k36uP0wTW3ZZFNvBHe/3FHMCJLslzt/&#10;xsR73akzHnBnVH2/MXO82223XYc7YWZSkWIutf33v/99Wtx5s90LLrgg7ZfxyUgbtz132zTMdLct&#10;3z3NmFb5tttuS+fKHTzjZVr/7hAiqRlLiKQgCEpCJAV9iRBJQRAEQRMIkdQANFPUxNE0rerYZdFI&#10;D95tt93SxZMQ0TSR4NCngNTRf4BkIXtAGqn9NyOIFHUp5XobkCVEkPdKY9c7QX28UjIQKdK0pTTr&#10;G2AdskSNPtlC0NjerrvumqbkVesv0wcaRpY19Bn7ICgHUUW26G+gd4FjIsT0Z/D33HBRLwO19Xoc&#10;gGSSWu0ziScSy9hoFJlT9KVG29d99903pU3rM6A5KMFkXPRb8vrMM89cHX/88WnRBJOI0uPAfhFj&#10;1jXLiQaXxtAYkHHOB6EkeyljphS9CIgtfSWMq+lru1OSl0VSub0gCIJg1BIiKehLuNFnprUQSUEQ&#10;BMGoJERSA5Cto9mgrKMsVsgNgsksJ6ZzJVHya3oLECSERq6ZJ5I0rrzmmmvSBZcsIWImmmii1Fsg&#10;n2ACiSyRfYQskix5NhafScpo5nj99denz7VNM79YL9ey90QkETxm6oB9s0+aQOaZQuoiSX8FDTYd&#10;Q4kxycH+d999l/7MyB4i2WQ7kV1dlbaVIsn2ZB85ljfeeCO9bvwvu+yy1ITS+cloLkpg5alyzYIj&#10;04kIHBYhkoIgCJpHiKQgaDb+bYZICoIgaBYhkhqArB8ZSHUxAoJFZoyLZ84+guaMZszIM6YQSbKK&#10;zLiSMe2r99ZnQpN5ZHYOZJEkiC63r8zMzBp5n7x26623pudyc8WeiCTT4pZBuiwr2UW5lK0ukpTG&#10;zTLLLNXrr7+eHneGL6+sKbPSaB6pBM7+yaDyWndFEgG17rrrptlHylI2/yjso5LBXE5nphifmcfK&#10;n95L6g2LEElBEATNI0RSEDSbEElBEATNI0RSA5B5Q2LkjKMSs32QGWVfI5BDpISMIRBJZgjJGT5Q&#10;+qYkTv+hEtPp6pmELJLOP//8DiKJmJFFVD7nAk4cyVhCT0TSUUcd1eH4TJkr4ynPMlIXSUroZBfl&#10;6W7r/PDDD0m+KTWzfeVoSs2U0MkYkrnUXZFkW0rUjGE9VTxvL/8DUWpH0JXoWUVgDYsQSUEQBM0j&#10;RFIQNJsQSUEQBM0jRFIDMAWqptWdTX/61ltvpawi08yWUueqq65Kkuiuu+5Kj0kQfXu+/PLL9BiC&#10;Y1lLdRlD9NRFUpllA1PFKm8rMQ1vKZI0viaDyve52E833XRDiSRiqFxPjX9XIsn+yJx688030+M6&#10;999/fyrRk9lUQoDVRZKm2HVKkeTLv9Zaa6VMprIBOKmk5FAT75yRVMq7zOabbx4iKQiCoI8SIikI&#10;mk2IpCAIguYRIqkBnHnmmSkryaxmZY8kJ+frr7+u5p133lQall8jSWTjED2579CoEEn6MenLlMvT&#10;vN9natT9c0WSbXp86qmnpscZYyKgINA0E7/nnnvaXqmql156KW0ziyTyx+c6vjqlSLKe/dWUW9Nt&#10;2FezsemRZEa8TIikIAiC/kWIpCBoNiGSgiAImkeIpAZA5uhJRCaZfUzjZzOtHXjggUlyEBmyb/QA&#10;MvOY7CWznukjlOXSqBBJH330UZoBTi8jmT877rhjkl6yeH6uSFJuZoY669iXE044IU3Nb/u+tJqM&#10;Ow6fbUa3ffbZJ+2bmUyySPJ5GmYTTralfO/pp59OY1qKJOtpsq3H1BxzzJGCFaVyMquMadm7KkRS&#10;EARB/yJEUhA0mxBJQRAEzSNEUkOQeURu6F+kN9Gaa67Znm2jREtfHlLD9P2mpJe9VEIwafpMjGSU&#10;w9ne559/3vbMEFZcccXqrLPOSn83+xgxdfXVV3cQPbvssktqAl7y4IMPJulEPmVefvnlatVVV037&#10;TPiYxcz2lb2B0DFDm35K5fYFA/PNN1/KIoJMILPT6QmVUWZ2+eWXp95PsoX0TCLAcpmZ95gtTaNr&#10;n0lCmbFt1113rb7//vu0jnJBwYd1CC5jbLunnHJK2q8sxfDee++lMjYldYQUQVX/h0E03X777W2P&#10;hrDnnnum8sRhESIpCIKgeYRICoJmEyIpCIKgeYRICoJeIkRSEARB8wiRFATNJkRSEARB8wiRFAS9&#10;RIikIAiC5hEiKWiFFgLbbrtt26POkXEtCzsH0rLBZUbn79Pzzz9fbbLJJqmE/+ciI9wsv8rxm4Cs&#10;8WGNz4ggRFIQBEHzCJEUBL1EiKQgCILmESJpYKIXo4lM9EPUd1KvQzO/PvLII21rVKk3o/6LXaGn&#10;pbJ4ATXOO++8VAafv0/6S5qYRI/Gn8sXX3yRekc+9thjbc8MzYknnliNNdZYHVodjCz05xzW+IwI&#10;QiQFQRA0jxBJQdBLhEgKgiBoHiGSBh4mCyGO9JHMk3Hosajv4sknn9y2VvdEkiwhS578ZFSLJJOT&#10;mD03RFIQBEEwMgmRFAS9RIikIAiC5hEiaeChHG3QoEHVvffe22EiEJNxmIQk05lIIobIJ+Vl3nvl&#10;lVemCUu8F90RSaTTiy++mCYQ2WuvvdL374UXXhjqO2hmWwJl//33T5/x8ccfdymSTFhiopTRRhst&#10;lZztvvvu1UknnZReM4GLz/v222+rM888M812+9prr6XYxGQqJm3Zd99900Qjt912W7sYyzg+k40c&#10;cMABSSB5T2fjY70bbrghjZHtXXzxxR2klglTHJdjzp9nHbP8tiKLpDVOvq7a/em/j/TlonciTguC&#10;IBgWIZKCoJcIkRQEQdA8QiQNPGTtEElPPPFE2zOdU4oS0ujSSy9NQbMZYAXQnhue0jZ9lJTUma12&#10;m222qRZZZJE0+205cy3xYx0zyW611VbVAgssUG288cbdEkmOzXZLkeQ7buZfs+8uv/zy1WabbZa2&#10;884771RLL710tdpqq1U77LBDtdxyy6XPcIwl5557bjp277We7cjomn766dvWqKqffvopZXXZbzMC&#10;6w3l9c033zxlbRkvsw7PMsss1YILLpj2UTnhr3/96+q5555r28rQZJE0aO/LqkGXfDbSl/Ue/M/s&#10;xEEQBEHnhEgKgl4iRFIQBEHzCJE08Hj55ZdT8EtoHHPMMUmoKHf7+9//3iETJ4ukH3/8MQmiGWaY&#10;oRo8eHCHLKaeiqQvv/yymnDCCauddtqpPR6QjUMWrbrqqunxd999l/7+29/+tj1Tx7rzzz//cJe2&#10;+Y4TTIceemiHY5RB9M9//rPt0ZBsKdlJY445ZsqAgm1NNNFESUzpLeX4n3zyySSApp122rSO54yN&#10;Y7vrrrvax0im1cwzz1zddNNN1b/+9a8kqEiknMEFAsp2WxEiKQiCoHmESAqCXiJEUhAEQfMIkTQw&#10;UZols2bxxRdPGTTTTDNNtdFGG3WQNEQSUUKsyB4yi1udnookr48++ujVhRdemGRMXgge64kVnn32&#10;2SS5LrroovSezPXXX/+zRNIkk0wyVAxCHH344YfVddddV51++umpR9See+6Z9vGWW25J69iPSSed&#10;NJUCZhyvjKMskoigJZdcspp77rlTplc+Lu9ZaaWV0lgrazPD3ayzzppKApXW2U4p5jojRFIQBEHz&#10;CJEUBL1EiKQgCILmESJp4EJ+yESSNXPZZZclATTnnHOmzBkQSTJxCJ5ddtml+v7779PzJT0VSQce&#10;eGDKDFLyJaMnL4Jx8uazzz6rHnjggSSMnn/++fSezFtvvfWzRNLss8/e9ug/vP3229UyyyxT/e53&#10;v6vWXHPNatNNN63WWGON1GfJmIDkmnrqqdPnZ8ifvffeO0k4aAROIslIKo9LFpcxVOrmPY5PXyhl&#10;djKulMrp2dTVv78QSUEQBM0jRFIQ9BJZJA069+1OA5dYurcc9+p/UvCDIAh+LiGSApAcZm8bd9xx&#10;k1hCLm0755xzkgy68cYbh8qe6alIIkSIHgKrFY888kgSNPoJleiB1F2R9NVXX7U9MwTf8Xnmmaft&#10;0X846qijUslcLmPDo48+mrahJxSOPfbY9GMhjwtkMu24447tGUlff/11Nd9886U+TsPKMIJ1ZC7J&#10;ahp77LGTTGpFiKQgCILmESIpCHqJEEkjZgmRFATBiCRE0sBDto4+RCWykE488cRq/PHHr9599930&#10;XBZJMpeUt5E7l19+eeqZlOmpSFJSR5yQU3oDZYiZ3A/p/fffb2/EnddRFrbHHnsMUySdeuqpnYqq&#10;ViJJGdvaa6+dZnODYzOTmoykLJIef/zxlFVE9tgPEkg53BJLLNEukuz/lltumTKtPvjggw4yyTbF&#10;QNYxTjnjC998800144wzVuutt17bM0MTIikIgqB5hEgKgl4iRNKIWUIkBUEwIgmRNPAwA5kyrqOP&#10;PjpNq3/NNddUhx12WOpL5Pn8XcgiCRpSmwHtF7/4RerzkwPnnookTabJG6Vdytx8thIy5WN//OMf&#10;0zrkkSygiSeeOE39bx3T6WtSPSyR5PNIIFP0m65fnyK0Ekl6Iyk/8/n+bnr/xRZbrINIsj/6RymN&#10;00NJryY9j4zNL3/5y7QOXn311VSutsIKK1SnnXZadcMNN1Rnn312tfPOO6deSY6dQHOcpvz3ecZY&#10;76azzjqrbStDEyIpCIKgefQ7keROiQvdbbfd1vZM0F3cXZLe3FWAojmiO0fuIAU9I0TSiFlCJAVB&#10;MCIJkTTw0BeImDHtvowaokePoMMPP7z6/PPP29bqKJJAqBAgAmcNqH1neiqSIMOJpJF15DVZPCuv&#10;vHISRhkxg+wifYY0AjeFvp5JwxJJ9pGgst9ElOn80UokEWSkFbFl23okETxmbcsiCbK4dtttt9Qr&#10;ybaVxOkbVU7/Lwvp008/TeuJFR2bsSCdZHmJ0W+99dbUfNv7jKNzcMUVV3SYxa1OiKQgCILm0adE&#10;kibF0m+lBE855ZQdFnd34CLljo2pR4Oe8d5776WA6v777297ZmgEF5op5hTooPuESBoxS4ikIAhG&#10;JCGSgqB5kFL+TVrIMRljIZKCIAiaQ58USUQG2VEub7zxRttaVZIcZf160D26I5J8UWQjRcDdc0Ik&#10;jZglRFIQBCOSEElB0DzE8srgCCQ9m5Zaaqlq2XUOqDbf94aRtuxz54fVgc//o7rq/R/a9iIIgiBo&#10;RZ8USaYpbYWMJCmzpk7F3/72t9SsUGqxmm7vX3XVVVMttqZ/Geup+95www3TxcqsE3fccUe6C5JR&#10;362x4LPPPlsdd9xxacrS9ddfP4mXegD62muvpSwpdeKrrbZaqj0vZ8TweZo62hfbOeKII6ovv/yy&#10;7dXOkX6s5lyd+tJLL5329ZZbbumQDvzQQw+lNGbpz2r5V1xxxXTMjr/cR3+XXuw16dSDBw9Oqd7D&#10;Ekne47Nzk0oCz/lQh69nQP48j8tmilKd1es7Xus4J7n80L6ox7/gggvS44zsp7L5otlSllxyyTT9&#10;rMDCuOU+BT5v++23T+feZ+h7YLwyvhdSsDXJdAzrrrtuWtcYld8DaHappt9UtY7Nds2gkhtH2pZ9&#10;l/697LLLVltssUV7D4KuCJE0YpYQSUEQjEhCJAVB8/ADRWx1zz33pCoDpX2D51mjemL5PUba8o+X&#10;hzRZD4IgCIZNnxRJRI+Mo3LJAaAf+ZNOOmmSRjAd6QILLJBqsNWZ77777kkgjDXWWEkcZTlAPM02&#10;22ypjtudDwJI87+y15KGjGrGyQUyZb/99ku135oz5ilRbS/Xw88888zV3nvvnT5TFtVVV12V1iF+&#10;bEODwm233TYJJ/tGOLU6ETBNqs9Si6+2f5VVVkn7WNbU33TTTdUEE0yQJMviiy+eGhrONddcafve&#10;b/8s6tGNkzJAPQDU6RuXYYmkPDWuWnk888wzaUz0ViJ5NGk01ppR5jExBa3xmnzyyZPM8XlrrLFG&#10;amgJ505TR3KoJPcGyJgtxHkj88gyPQAuueSSlEnlfG2wwQapKaVZQ4y/74kvOHwv7J/+AMZQ/f5a&#10;a61VjTfeeKknQv4ekF/rrLNOGhuiyHeBmNpnn33SfnrdzC36DvhMz5NgxsCPkbydTB5vi54IzleI&#10;pJ+3hEgKgmBEEiIpCJqNf5t6JIVICoIgaA59UiRNMcUU6cd+XjbZZJPqpZdeSuu0EkkLL7xw+7Sq&#10;DpZkIBX8uIeBKMvhPE/wyDjJZJFUNlWUZfSb3/wmzQCCL774ImXcEEWyjjIugvk9JJCmhs8991y7&#10;ZCBkiKxrr702rdMZjr88UfaXTHEsmSySSJDvv/8+PWcMzKIh+8Z+5H0kc3LGleyd3HSypyKJBJId&#10;9de/DqkpN+XsoosumiQMTBtLCP35z39OjzN5POxTT0QSMZfPGxyDx8Yx89RTTyVxdfPNN6fHWSQR&#10;epqKw/iRT3ps5X05/fTTkwQzjvlHRZ6u1vZ9z8jDcnYR28nZSca6RJbXhRdemBZZTsTVsgf+r2qF&#10;w++JZTiXiy59tPrmgedHyPLXR4b8vxEEwcAlRFIQNBv/NkMkBUEQNAu/j/ucSCJFZNTkhXwhR9BK&#10;JJ1wwgnpcUapmRklPvvss/TYRYpAkdGiVIkY8D7bymSRJM028/e//z3tE6EDAoOMURbXGaQHOfL7&#10;3/8+TYtKWFjMhjbffPOlsrWuULrms2Td2EeCrNzHLJLKzydZbHevvfZKGTVkiGwoJV4ljm94RJLm&#10;557PEFhbbbVVkkt455130rHJoJKVJYPIecr0VCQZ4zo+Q7mhMjTjQi6OP/74qWQPWSTJ0CpLAWWl&#10;TTjhhNUHH3yQHs8777xpTLNYqmOMzJ5CHOZzZ7HvhKKyxxJleMbGYv+JpPuX3qnTACaW3l+eWfuA&#10;tjMVBMFAJURSEPwHN9tk3JvKvymESAqCIGgefVIkyfZpRSuRdNlll6XHGeVJJEXOTiE4lCvJylF+&#10;5SKq1GucccZJryOLpFdeeaXtmSGZPPop7bvvvumxEjnlS1lM1NE8UNnVGGOMkYRMuYw++uhdHpse&#10;QfZROdpOO+2U9nH11VdP781kkfTiiy+2PTMkA8v0tLvuumsSSaag1aunPA54PDwiyWO9mjLElRJB&#10;5woyesgfGTv2baKJJkoZS/o4oaciqd5LSrDjHOdpa5WbKZ9zHkxPiyySTHFbSixCiEiSOQTfHVlu&#10;ZXZTiawu++p7kc+bhUwzle3DDz/ctuYQbCcvxsU+hUhqzhIiKQiCEEnBQETc46ZiPT7WlkCGfHnT&#10;dFQTIikIgqB5DBiRpMlyiQylUiRNN910KYvFZ4D8IJs6E0nlXRrZN96XRZI+RIRGbvZdx0DLaJGt&#10;U2/yPCyICn19craM9+csl0wWSbnUD0qvNLfOIolkmnrqqau77767bY0hKAMbHpHk8wXiGce44447&#10;toukEjO+OTe5V9Hnn3+ejoNYI38yniOBnJdMFkll+Zj1lJn96le/StvOEHz2sy6SZC2VPxbOO++8&#10;DiJp9tlnT72lyjLHkosvvjito3l4TzEuBF6IpOYsIZKCIAiRFAxE3nzzzRT/1Cc6kbUtNmv1w2BU&#10;ECIpCIKgeYRIahNJ+unsvPPOSbRAyZsmy7KEMt0RSZ988klqLE345B5FIDzyIMt4yg26PZ9xMsq+&#10;SnVkMim7y/tI5hiPch+7I5JIEGMoeydvy9gOb7PtYYkk46A/VZnlc8wxxyTh5v2YddZZUyZQHjNZ&#10;R8bf/mRaiSSZS8odZfxA+aCSNuv2VCTZryzZ8nr53Nl/+6uJunEot+M12WZ5PDvDNkIkNWsJkRQE&#10;QYikoDuIS7RTMMuuWMJMvmWGM8QSMp1JDzcj9YbMM8iKE8RO2jEceeSRaXZZsWmOp2Rum823jthH&#10;WwOQPN7jsVJ6sY64xcQw5b6IW6zjvfbF/ortchxqEhRZ4OIkE73o3WkRq2kVIa56992OUkVcaeZg&#10;27NdIirHsD5b3HTppZemGE1sZZxIKrFRxr8xsxrrGWmiE/slts43SFvhfSGSgiAImkWIpDaRRAQR&#10;Gxpsuyib9Uxqb5nt0x2R5GInSCCm7KfgVLBghrIsW2TOmHlMZou+Raecckr77F+5OXRn6I2kETQR&#10;ZR/NGkag6AWU6Y5IMkbnnHNOe9NygYtxJcBGhkgSzBhPTbJ9lj5UMoiMgR5TEHgp21OCp/xMYGP8&#10;rZfpTCQJzOzvDDPMkMr8BCWbbbZZKp1zfD0VSYIoQk0zdOdUMKVMz3h7H1kl+JJVtt5666V9FSyt&#10;v/766XNzw/HOCJHUvCVEUhAEIZKCYSHmMTmHmETMZ8ISfxcbZIgUN5p+97vfpRt1bigq6c99HcUu&#10;nhOv2Jbt6MuYJ1k544wzOsQ8GRnc4kiIOcU6Zq4VI2mtIHZzA0xskm/YiXlMDOKGnJ6a1pfVnrOP&#10;3CwVf4ppxWLiHMt3333XaWkbUSVmNkOvY5t11llTr888G7AbeLLKvS6WFcNZxDxugOYbffpZin21&#10;aLBf6667btpPz3dFiKQgCILm0adEkgsR0eDC0woXTxfAPG2/OyHEgMbWJcqhXMhkEMFFUANuF7g5&#10;55wz9cIx05bMoQzJo57cXZiMASR2XOBK3CkiaQgJ29PT6P333297tUoXa3ekBBEu7i7khEQpSeq4&#10;WBMjghSLwFeTbsebcfdLE3F3fDJE0t57751EVM6YcVEm11z0vZ/c0QTb/jz66KNpnc5wN04QlMvI&#10;lMkJLu666670GL5M+jc5VxCwCLYEF8bDZ7oTlWfRg/0hmfL4C6jyOcooK1PqVt7dgvfq0UQeCeIE&#10;Jz5Tg2+SDr4XAjjbLX8sGAP75NgzZJDzaT8cm6DN8eUAzft9FwSSXp9rrrlSYEVoRUZS31pCJAVB&#10;ECIpGBZuZJE1Tz75ZHosZhTnyAh3Q00sacINcUh5Q0n8lVsmWF+8kTOxYTs5E70nIskNwxzn+d66&#10;UehGo1lyIV4py/3FJvkGav6etyptq4sk2Uv2WwyXb/6JZ9ykJcPsUxZJxiPPYgyxtBuUuX+k41ho&#10;oYU6xFzGR4zWFfY5RFIQBEGz6FMiKQj6MiGSmreESAqCIERSMCxkNMs6Lm+AvfHGGykj/IADDkg3&#10;9UymkUvQ6hAlst732GOPDjPHlvREJMmCLuWLm2eyw5XTgUjy3O23315dcskl6caoG4r20Wyy6K5I&#10;cuNM7FJmzNu+DHU394imLJLItLJlgxt/PtOENrAv1nFj0H4Mq6Qtk0XSBdvuV703+OqRtvzw6ZBs&#10;+yAIgmDYhEgKgl4iRFLzlhBJQRCESAqGBcFDGJXfEfKEJJGVI/PG5Cy5hKsOoeL1k08+ue2ZoemJ&#10;SJJhXv++ykjSJgEkkrK6ueeeO5W3KcXXboFsyllL3RVJMowIs/psxEr5tCTQdzOLJG0MSkglM/Xq&#10;nQRZUlpIyD6XAa/tw0UXXdRy3DJZJMm6D4IgCJpBiKQg6CWySPr+b3+v/uenf8XSkCUIgoFNiKRg&#10;WMii0VOoLF9X5kWSKOM//fTTU/9IDbk7Q7Ctx2MWQp1BJGmfUEfJfl0kkTH172vOjoJSNwLq9ddf&#10;T/tsueOOO6opp5yyvX1Bd0US0aOU7uWXX06PM7ZHJJFWWSStvPLKba/+h1IkyWSy38rZHnnkkdQ/&#10;yX7rQdoVIZKCIAiaR4ikIOglskjK/RKCIAiCUU+IpGBYkEUyej7++OP0WKaN3oyyjGTsPPjgg6l0&#10;zYQepWzyncrfKz2GZODkyUpgO3l9PRtNFmPqfZAu+iCVAiqLJP2Jcr8i65E6pNBll12WnrOOCVms&#10;D+V0tmF/s0gyK5v3EFgldZGkoTYBpZl3LqdzTLKfNNyWbdVdkWQGu7Ikzwxx9lOj764IkRQEQdA8&#10;QiQFQS8RIikIgqB5hEgKhgX5Yqay7bbbLgkkPYc0jV5kkUXSJCmu62amFVCbOMV3ymxsSt5yT6I7&#10;77wzbWPbbbetbrzxxtRzSE+jLHZeeeWVlPlENnmvWWWJGbMA10WSSVrsi4lkZBSZ9GOppZZqz4iy&#10;f5pc+17bX5O7kE9K2/LnkToyoJS+EVEmDNEcvC6SxC5m4iXKNOx2bPZH424TmpBI3RVJpNUhhxyS&#10;eibp32Q7JojRb6krQiQFQRA0jxBJQdBLhEgKgiBoHiGSgmEha8jsrabRn2aaaZJEIVfyzL/QiNts&#10;s2aMNcMbKWTG3o8++ii9TrboK2QmYa+bAZd4ef7559PrMnXIFTPGkjZ6HCn/IonqIom0IYdMnU8Y&#10;bbzxxtWHH36YspOg55AMIrOtkU5eJ3Gsm0WSdW+99dbUR8nn6bEkG6oukiD76dhjj02fZ10zBztW&#10;Msp2uiuSSC3Hb7+MIxlnv8om5p0RIikIgqB5hEgKgl4iRFIQBEHzCJEU9BWySDrqqKM6zI7W3wmR&#10;FARB0DxCJAVBLxEiKQiCoHmESAr6CiGSQiQFQRA0hRBJQdBLhEgKgiBoHiGSgr5CiKQQSUEQBE0h&#10;RFIQ9BIhkoIgCJpHiKQgaDYhkoIgCJpHiKQg6CVCJAVBEDSPEElB0GxCJAVBEDSPEElB0EuESAqC&#10;IGgeIZKCoNmESAqCIGgeIZKCoJcIkRQEQdA8QiQFQbMJkRQEQdA8QiQFQS8RIikIgqB5hEgKgmYT&#10;IikIgqB5hEgKgl4iRFIQBEHzCJEUBM0mRFIQBEHzCJEUBL1EiKQgCILmESIpCJpNiKQgCILmESIp&#10;CHqJEElBEATNI0RSEDSbEElBEATNI0RSEPQSIZKCIAiaR4ikIGg2IZKCIAiaR4ikIOglQiQFQRA0&#10;jxBJQ3jrrbeqPffcs3r33Xfbnul9fPb+++9fffLJJ23PdI9TTjmluuKKK6p//etfbc8MPMQY55xz&#10;TnXNNde0PTNiydu/+uqr257pPUIkBUEQNI8QSUHQS2SRNMUl71a/uOaLWGKJJZY+ucz1v/7S9r9a&#10;/6CviKSvvvqqOvLII6sFFligmn766avf/e531Y477li99NJLbWv8PB566KFqmmmmqR5//PG2Z3of&#10;n/2b3/ymx8e0+uqrV7vvvnv13//9323PDDz++c9/Vptsskm17777tj0z/Gy55ZbVGmus0fZoCHn7&#10;++yzT9szvUeIpCAIguYRIikIeokskgad+3Y16JLPYoklllj65DLtdV+2/a/WP+gLIolgmWeeeapZ&#10;Z501CRMZOH5YL7PMMtXvf//7ESJ/fvzxx+rTTz9Nf44qhlck/eUvf6n++te/Vv/zP//T9szAY0SK&#10;pLXXXrtaYokl2h4NoQki6dRr/lf13Lc/9bklCIKgPxIiKQh6iRBJscQSS39YQiT1Ln/729+q+eab&#10;r1pttdWqd955p+3ZISjlevjhh6sPPvggPf7iiy+qG2+8sTrppJOqo446qrr44ourjz76qPq///f/&#10;ptdx1113Vcccc0z15ZdfVpdffnla7/nnn0/reV8uK1OGffTRR6dMpaeffjq9dtxxx1UPPvjgUJk/&#10;n332WXX++eencbTN7777rjrrrLOqF198sW2N7tGZSPr3v/9dPfnkk9Xpp5+e9vvCCy9MwqtEudWd&#10;d96Z1sXf//736tZbb61OPPHEtE/nnXde9cILL6TXvv/+++qiiy5Kx1Hy4Ycfpn3+5ptv0uP33nsv&#10;CTuC6uabb66OPfbY9vf4rrz66qup1MsYnX322dUbb7yRXmuF91jnsssuS+NoueGGG9L+lNg35/DN&#10;N9+szjjjjLT/t9xyS/XDDz+0rTEEMcW1116b9svnG+vuiCSyzfk2ns69z/P98R0xfvfee28122yz&#10;paw38sby6KOPdhBJ77//fvpMn3399dcPJR89fuSRR6qTTz45nTPfCbIv47vls42nc2s9S/0YM1kk&#10;Ddr7sk7/T2r6EgRB0B8JkRT0OgKf+p2ugUCIpFhiiaU/LCGSehey4he/+EWSCZ1l3BAAWRQdf/zx&#10;1YILLlhtuOGGaZl99tmrZZddNpXFZfbYY49qzDHHrDbeeONqxRVXTHKAKKmXtn399dfVeOONVy23&#10;3HLV0ksvXW200UbVIossUs0wwwzV3XffndYBAbPUUktVv/zlL6sNNtigWmmlldJ2f/3rXyeR1RPq&#10;IokoIyxmnHHGFDesv/766ZiItddeey2tg7K0zXLQQQelz5dZs9lmm6X922677dK6ZNuiiy5aHXro&#10;oelx5oEHHkjbzkKIcJt22mmrddZZJ61vPEks58DxzzXXXO1jLSvst7/9bZIirSC3dthhh5RFtumm&#10;m6Z9dlzGNQswLLbYYmlbq666arXeeutVK6ywQtqPM888s22Nqvrpp5/S+ZtuuumSYLSejDVlj8MS&#10;ScrDZplllnRMm2++eTXHHHNUSy65ZBJnxpsY+tWvflVNOeWU1bbbbpsW78kiyblVVmlsfS/8iCjH&#10;0rEQcI7Nur4TPsP3KEsz361xxhknnZfFF188jcEWW2yRpGlnhEgKgiBoHiGSBjiCttFGGy1d0AWM&#10;k046abXwwgunu2Ejq2nlaaedVo077rhtj0Ye7nQJxspgs7u4SzjZZJMNddfz5xAiKZZYYukPS4ik&#10;3oVwkCEiY2hYEEallCAHXNNl5mSIpNFHH73605/+1CGzqJVIInZksIAMsT/kDIyZ5tjjjz9+9frr&#10;r6fnsP3221eDBg362SLpueeeS9Lj1FNPTY9BNsw888xJxuT9L0WSfSQxLrjggg7i7R//+Ef6syci&#10;acIJJ6xWXnnlDhk3ZAiB5PMIHQimV1lllfT+VgG1mMq+l/vkMyaaaKL0HcwQSQLz2267LQlC29tt&#10;t91ShlAWhrKanEMZVBnNxj3XlUgyBhNPPHG17rrrpnGC7wgJtc0226TH6Kq0TbwoQw2OxXkw3oQi&#10;3n777WqKKaZI5z7/m/LdcB5zWVwWSTPNNFP7troiRFIQBEHzCJE0wBG0TT755Ck92R1JKc7u+BE9&#10;ApWRQYikEEmxxBJL311CJPUuCy20UMp++fbbb9ueaQ2xQb64GeQa7pou20TWSoZI8iPeD/6SViJJ&#10;Jk8WGMZISZbMFxBXRIuMkpLPP/88vffniiTlcgTE/fffX7388svtywEHHJCygEgQlCKJ8PDarrvu&#10;Wj3zzDOppKo8tz0RSSSP8SwhPqaaaqo0tuU+DR48ON2MayVGjCGRpBTRzGrOj+ObZJJJqv32269t&#10;rSEiiZRSHpi59NJL0754zrEQeWIUQXxGqeK8887bpUi67rrr0rn3/cgQXDK4yJ98A7ErkbTWWmu1&#10;PTMEwst4KGUDWURMGb9yfP7whz8k4eQzskjS1LuzLLs6IZKCIAiaR4ikAY6gTWr0U0891fbMkDR1&#10;waSU4xJ3OaVtu/soiBEs5IAz473q7nfaaae0juBE3X4ZKHRXJOlToK+Bu2Rbb7116hVQBk0QkP3x&#10;j39M6dk+89xzz02BrUBOyrXAS5q91GpBoyDMXThBmWmO7aPg85577mm/s6hXgBTsscceOwWn3isw&#10;y3d53Y10589sOYIgQXXuqdAVIZJiiSWW/rCESOpdlAcRHN25saGkaO65504yYs0110yZJ368K0nL&#10;EEkkT5mNhFYiyUxxGTJEiZXSJuiVI+NJH5wS1zvlUT9XJB144IHVBBNMkJqMK4/Ki7jFmOT1SpHk&#10;Wn3TTTclgeZ9Ssn22muvdnHWE5E09dRTdygLhGPK2TTlPin5k+1zxx13tK3ZEdlA4g7rLr/88knI&#10;OD+2lcvu4NwRc+X3UbkZSeU7oI+QuEZWVIn4xja7EkknnHBCyh7L45ZRPun5HMt0JZJ8f0qcMz8k&#10;7rvvvvRYKZ5MLll05fi4aalE035mkXTEEUek9wyLEElBEATNI0TSAKczkUSUCADnn3/+tmeGBI8a&#10;V6qZF7yQNgIxd9IEWxkBjEBMTb1eAAJCgVxOi0d3RJLmljKj3HEje6ROC+jIrXzHTKAo8Mkp5taz&#10;TxpFaoKpf4D32xd3L0kmgZC7Z/oNCIjcsRS0WU+g5jg1DRXECXJ22WWX9F5NIAWnAkECyefqm0By&#10;6QshoCwbSXZGiKRYYomlPywhknoXP7YJnnpz6Dqum65NBx98cAruSBXXLNdGWU0ZIsB6Ocso00ok&#10;yVguUU6VRZKbR66hhE+J653g8ueKpMMOOywJoY8//jjFJuWiYXM+Z6VIclxuXtkH7xNzkBoylK2f&#10;RVJ9n30P6iJJOZlxKLnqqqvSPj722GND7ZOlLC0sEWcZE03B7Zt9JW48J07JGE/xSYks6SySvE//&#10;JPta4vzLDutKJBkL57Tey0npoJjH/qMrkVSftc22SpHkXBBl9rU+Nr6Xzk0WSfXvVitCJAVBEDSP&#10;EEkDHEEbQaOsTcBlRhgBhYDFjBoZXxRiSfZP7hXgrthWW22VAq3cILGeQi77R4r2IYcc0p6V1B2R&#10;5O6YoC/PsgJBmwyj3BNAg0vCKwc+IJkEWWhV2mafyn4H3iPLSuq/Y0Kr0jaBpgaeMqEyMpj8I5Ka&#10;Xk/R9n5Bo0WjVHdW5zzy/mru456MJZZYYumTy/KnPl3945X3GrH88NHPl1pNF0nEh5sfbmLUs19d&#10;c1y7SQQCRCbIlVdemWSKxcxfMoY6E0l1hkckEVXkghs64oQMqaD/YimS7Gcuf2pFXSS5brrmKlEr&#10;xZe/u17n50qRZEzsS37NnznjxvVaDEB0uOZn6SMO0IeoLpLEGHWRZBtuwJmJrH7NF4/Un8s4Fpk5&#10;OSbxfZO9JK7piUiCeGOsscZq31e4gebGVlci6YknnkgCR1P2fOzOoVhO+WTGjbzyZiK6K5LctHOc&#10;xFl5zhxvjteySJLR3R1CJAVBEDSPEEkDHEGbEi4BhOBFSjyBItAsZ88QEKiflxYtWMgL2SQ4y2JF&#10;YCL4Ehy420c8SalXG5+D9O6IJGVpgrzbb7+9/bNkGkkdd6cM5JTASsmbjKcsgTJd9UhS+qYEQOkd&#10;iaQEQPq/gAqtRNLOO++cZhgh3spxUAonMBVolRBhgh+Lu8QCp/uX3ql6Yvk9Yoklllhi+ZnLW4dd&#10;0Pa/7fDTdJEE0kJWjUxbcsYsWq5TMnaUM7mWuwa65rl2yrDVh0fWrP41I0skEQX67si2JXLIEr2D&#10;xBOeyyLJeocffniSS11RF0kkmhnJZBC51jtXjo0I0UA83xQqRRJZIduY0CBqzBTrdWOTRY/4QRxy&#10;0kknpexm42gmuO6IJJ9B1lhfTOSYbUNMQUaVQq3EdmUvK2+zX+SWeIYQ6qlIeuWVV9K5kpnk+IyJ&#10;LGkBfVciSQm/DG+Z4sbT90hsYr8uueSStrWq1IhdxrntiqVIwO6KJKVrSu+UuOkBJY7zXRQHye5G&#10;iKQgCIK+T4ikAY6gTbmaO5juZgka3IWSSl6KGU0hxxhjjBTI+MLkxWOBpkAKAgx3xJSg6WvkDqo7&#10;laYf7olIErwJdMvPsgi4BFlwB5YEMnuLu7UCW0FhvuPVSiQ5RncTHaeUf2V6gh7B9rBEkgDdvqvz&#10;L/fLvtovQW+JgNVxW/xjE5iFSIolllhiGTHLQBFJBIBsEmKIUCIRXPuIBBIjX6/9qHdTw3XYDSJy&#10;w4//kSWSQOYQBXPOOWe6trqxYnp8mUQEGASZJAsh1BV1keQaqtyc6LF913qvy3QmsHJWTSmSjIXr&#10;usbTeX3ypCyxFz9Yx+uaeeuh5Bi6I5JIMe8nYjT1NmZEjDhHfJP7Ldaxb2IpAkomuPW1DBBD9FQk&#10;GRdNwJ1rn6/5uXNNTHUlkqBpu/5Q4iP7IUYj/JQKZvS+MsbOpxjRcXVXJBkfTdBlTfkM++dPQlA/&#10;SoRICoIg6PuESBrgCNrqPZJk/sg+kq2TA2vBjowdgWwrlMUJTvUUyqndAsy99967xyJJkOp9uR9S&#10;V/gMGUb6GRE17oD5fCJJwF2KJNsTNGpemgNv6wp2/UOoi6RPPvkkPc4op9Ngu5551B38I3OHNkRS&#10;LLHEEsuIWQaKSGoyxEG+5sNjja1JChkv0LCa9CpnCwuCrsjfK4vYTUZbiKQgCILmECJpgNOZSHKH&#10;TzaR503ZCnePiCSp5HW54zUBuDIudy+lk2fclXKnrKciSaaRRo/16Ynd0dPfAALTMni1fXe9pGm7&#10;I+iY3CUsZychj9yp1Q8g7w955G6lGUWySPLDwuPXX389Pc6cffbZqfyv7N0E25LO3RUhkmKJJZZY&#10;RuwSImnU45qsnM1NKDEFWSTzyA2bfDNGbyexwbAmpQiCjJhKY3OZVrLNZY4vvMFh1VoH3d7nlq9u&#10;f7zD8vfn3mo7yiAIgr5LiKQBTmciCdKaiRR9jsgbATaJJEV8++23T0LFFMBq/c0SIkNHSRnJMs88&#10;81SDBw9OF3418jKAeiqS3nrrrSSS9COS+nzBBRekQF8vo5wqbz+k+due12UkSaFWpkcwkVgagUvj&#10;V84mbd8X3TS77pRK7XYMsoyks3sui6QXX3wxvXfzzTevrr766pSObf/1CXBXVVmcNGvZT8ZF3wo9&#10;G7oiRFIsscQSy4hdQiSNevzgdw1USqf3jpI709o/++yzHW72BEFPEFcqkVRySCgpjRs8zxqd/j/Q&#10;15a3j7io7SiDIAj6LiGSBjitRJKUYqVtMnxk5XgsU0mJmzuNZh9T/qY+n2jxmnXcbSR7CBPSieDR&#10;kLunIsm29EUgqvQu8nkCVOVuphuG4ILE0q/I5+lVYP/y5xBg7oDqcaDBJymlh5HnbccX37aV4jkG&#10;4iiLJJ+vZ4AeD2OOOWYqtZOJ5XlBs34NGn/bL+uQU2XmU2eESIolllhiGbFLiKRRj+siYWT88uKx&#10;54NgePH9yYsYU2lbiKQgCILmECIpCHqJEEmxxBJLLCN2CZEUBP0f/zZlgYdICoIgaA4hkoKglwiR&#10;FEssscQyYpcQSQMXM6edeuqp1cMPP9z2TDCiMHmKmezefPPNtmdGLSGSgiAImkeIpCDoJbJI+uu7&#10;H1f/+/NvYoklllhi+ZnLT38dUo78cwiR1Df56KOPUsk6mRQMH8r9tQXIU/dnHnjggVTWr0dREwiR&#10;FARB0DxCJAVBL5FF0n/913+1PRMEQRCMakIk9U30Lfz888/bZ3INeo5Z9fSZ1F+y5IcffkiTrjQl&#10;XgmRFARB0DxCJAVBLxEiKQiCoHmESBp+nn/++eqSSy5Jk2hcdNFF1aOPPpokRMZsrmY9Peecc6qz&#10;zjqruvPOO6sff/yx7dUhM3OZFMOkHvfff39a54477qhuuummtL06r732Wpo1lkQyOca1116bZlkt&#10;UfLmnJqV1efefvvt1bffftv26pDA1yyuefZZr3tuWPztb3+r/vznP6f32OcHH3ww7UeJ79Abb7yR&#10;Zpc1JibtePrpp6uffvqpbY0hWUA33nhjh/3LMkwmkDEo8bm2lyca8djstK+++moaf7PH2o7JU8r9&#10;cUyeu/TSS6vTTz89jWc5ViY0OfLII9OkIWbAPfnkk9OYmFCEYJLpJesro+G199uOY7vhhhvSsZRN&#10;1Z0P584Mt1dccUVaz/HliUxgH01O4ntjvy688MKU+VSOUZ0QSUEQBM0jRFIQ9BIhkoIgCJpHiKTh&#10;47bbbqtmn332VF620UYbpVlU11prreq9995LrxM6+uyY4XSVVVapVl111WqmmWaqtt9++/agk3Bw&#10;XTQD7NJLL12tv/761THHHFPtt99+1XjjjZeERsaMq2aTXWihhdK56qy0jWwxS6xZXs0ga3+sQ3rA&#10;55r9y6yy9mmNNdZIx7D11lsPJYVKyBvHYpZW211hhRXSNuxPKVJIsLnnnrtacMEFq4033rhaccUV&#10;q7XXXjvNaAvyZ/XVV09jkvfPrLDGErvuums1ySSTpL9n3n333WrOOedMEgv6F80777zVlltumWbR&#10;NWbK02aZZZYkb/L32Gy8Sy21VLXaaqtVG264Ydonx0rs4K233krnbZxxxkljv9lmm1U77bRTkkOd&#10;lbbdcsst1RxzzFEtscQS6X3+bvy+/vrrtjWqNNYLLLBAOi6vOa9mxx08eHA6f8aKWDRGiy22WLXB&#10;Bhuk/XO+vvrqq7atDE2IpCAIguYRIikIeokQSUEQBM0jRNLwMd9881UrrbRShwDS3wkZ0//LhJly&#10;yimrl19+ue3VKkmEcccdN70GImnQoEHVcsst1y5b4D2jjTZayljJoubLL79M4oSUQF0k+VxSYtJJ&#10;J03CJkNgyHzCvffem/aJ8Mnb1R9osskmqy64oHXjdt+RiSaaqF3m+K4cccQR1RhjjJGyrCDrSXbP&#10;Jpts0qHczt/tm4B72223rWacccYk2TIyffLjnogk4yOzJ7PeeuslyZZFnlgjHzdk/JBF0047bXtW&#10;WKvStrpIsp2JJ5642mKLLVKWmbGTDUVe7bPPPmkdOB9jjTVWysTK40u2zT///Ol8+dzdd989ybRS&#10;3NnXyEgKgiDoW4RICoJeIkRSEARB8wiRNHyQAbJclLPpVVSKAVJgnXXWSVKFFJL9khcZONttt10a&#10;byKJWFKaRT5l/J0UkcVEXMDnyOR55pln0uO6SCI2ZAwdeuih6XFnyA6STWQbeX+UosmQIcVasemm&#10;myZJVcoumTvkCjkEZVwkkJK3ziBt7P95553X9szQ9EQkyUQqcfyTTz55KhGE8fWZ9ocoklFE+ow/&#10;/vjtAqq7IklpnfiFgMsQdDKY/Iggw+B8OAelFHryySeTvFK+6D2HHHJIEoLO56efftqeqdQVWSSd&#10;u/HuaabGvr58fm3H5uZBEAR9kRBJQdBLhEgKgiBoHiGShg8yQvmSEicZRaSC7B4SQeYJ2THNNNOk&#10;P2Uv5YV8kT2jlxKRNMUUUyTJUUcfIdk7RAR23HHHDqVUdZFEtAhoZT21QgYN2VLfJ/Lmt7/9bdta&#10;Q7PIIoukz7fPJUr1lNKBBPL5pFpnEEKOvZVoQk9E0oknnpgeZ0ih6aabLvUpImaeffbZJM0cnz+J&#10;MOJPyeAjjzzS/p7uiKTDDjsslaiRbiXHHntsykDKGVXORx6PzAsvvFBNP/30KUvMfhGLzr9yNiV1&#10;Sh1zaV8rskjKYxAEQRCMekIkBUEvESIpCIKgeYRIGj5IASVPSqlkrCyzzDLVr371q+q5555LIknf&#10;Hr2OyCJypVyIB1lHXsulZnVkOMluOeOMM1KwSngQFzlzqS6SCCSyg4BqhR5B+gV1tk9ltlEdvYY0&#10;pM7ZUZmpp566PZNp7733TvtotrPOME5EkvK6VmSRVH4X33zzzdSPqS6SiJUS42EsNbs2RsSXffvg&#10;gw9SeZ1zpXyPSHr44YfTe7orko4++ui07Xpjc/tgvTwuzodeWSXe43uRyw3tm/U1+ya9SC7liF0J&#10;wBBJQRAEzSNEUhD0EiGSgiAImkeIpOGDmChLkggL4odUIoGIDE2Xy35AMM7KmdCVSMIee+yRytFO&#10;OumkJG3MgJapiyQCR9mcRtBlUEtc5HNre7Jg7Gu5714vZ5OrQ4gtvPDC7f2HcsYPKXPwwQen5wic&#10;CSecMPV/Kr9L/m59zaQ1ov7Tn/7UXgoGr+XHZIltOLYMmeO5ukiSXVRmSN18881pjGRw+Uxlgfvv&#10;v3/7WBsT2T+lSNJ3SoaWfS+piyTlciQYEZWPRwNymUWypTLDEkneZ5zL8ZFxJWNpzz33bHtmaKwf&#10;IikIgqBZhEgKgl4iRFIQBEHzCJE0fBBFehtpNi3LRvNpPYBIB8JA+ZSyN+sRFdaRLWSsszgalkgi&#10;DpS35RKyUvbURZLzp9yL8NDg2X7dddddaXr53FdJaZZMKT2P7ItSPPtmprg8s1tnyLJS+rbDDjuk&#10;bZI2Zn2beeaZq7fffjutQ+qYiW2eeeZJfZAeeuihtJ7PN/29kj/7Sqr4PNuxyLjK+2e6fg27jZn9&#10;N82/jB3HVBdJxuXAAw9Mssd6hI5m2pp+k2d6ESlrM5ObdYgY7ytFEsmkf9Fuu+2Wzpf9cBx1kWQ9&#10;ZYVE2GWXXZZeJ9DswzXXXJPWwbBEkvN3/vnnp2N2zvP3RkaS7bYiRFIQBEHzCJEUBL1EiKQgCILm&#10;ESJp+JBZo2kymaL0askll0zZOAJLECfkhKwVr5MOJMvmm2+esnkwLJEkc8hnmNnNTGAldZEE19er&#10;rroq7QupNdtssyW5k/ssOceymkydb59kUGm0LYvJdPmtcCykj+n8vYfY0uxag2vSLKNci8QidcgT&#10;4kY2E5EEf1500UVJyNiO/SOkcvNrmVyyfkgr+0/KnHvuuelxXSQdd9xxqXm2LCy9kRyT7B77YzF2&#10;W2+9dRr3LMFkdpUiCbaf93euueZKmV11kQTjLaPLtqyrb5RjKX9ADEskGUciyfkx/sbR3wnJrmKj&#10;EElBEATNI0RSEPQSIZKCIAiaR4ikoC+RRRLhNFAIkRQEQdA8QiQFQS8RIikIgqB5hEgK+hIhkoIg&#10;CIImECKpCwyK2u9ddtkl1dPnGvaRjfRpM5PkVOjeRo3+tttuW3333Xdtz/QOehDsu+++Q82KMjIx&#10;5bBj1TQ0Y+aWwYMHpxla9CkwY8qRRx7ZZf+E7hAiKQiCoHmESAr6EiGSgiAIgibQZ0XS7bffnn6U&#10;50V9uJk9Xn755bY1fj5XX311NcUUU1Qbb7xxqnHPU5eObE455ZRq+eWXr77++uu2Z3oXjRnNEGI6&#10;3N5EU0o18xpFjmg0cVSHr39AyVFHHVVNNNFE1TfffNP2TFXtvvvuqW5/p512SoGL75S6f40rfw4h&#10;koIgCJpHiKSgL+F76uZXno1tIBAiKQiCoHn0WZFEOvziF7+ojj766DQ7hlkf5p9//mqsscZKTQJ/&#10;LqZiNRsGgdDbCBBME1tOD9ubjCqRRLD4zJFx3O7cuYOXZ1fJ/P3vf68++eSTDp+pceXxxx/f3kDT&#10;a6bINdXtzyFEUhAEQfMIkRQEzSZEUhAEQfPo0yLJTCFlholZQIgk05/innvuSVPBmoHCTCKHH354&#10;9cQTT6TXzIzhgmTWC1kppk4tM2FOP/30asEFF0yfIRPlrLPOas8QUvKlzInEMoWr7CgDmbHtxx57&#10;rDr55JNTSZQyKYFqFghez/vmdRlIZtDIJ8E+XnLJJR22SXhce+216TOVvdleedJs0+eY+cN0ttYh&#10;Q/LxZv7617+mci7ruiifeeaZKdOqDKCHVyQRLddff337mBozs6OUfPrpp+lcOG77aBwdG0zLayxK&#10;0WK/zPpiphHvIQ3NHJIxBp5z7pUeGlM/CEyba/pbOBerrbZamhlm5513TufTccP0vPbVZ77++utp&#10;TCaZZJJqpZVWSuvJSlNqR0QZ1xLfF7PD5O+BvxNOrQiRFARB0DxCJAVBswmRFARB0Dz6lUgiJMYZ&#10;Z5w0lSoOOOCAJERWX331NGXrVlttlXoekS6mMP3lL3+Znjc1rUHQBymLABesPKWqKVNJjC+++CJN&#10;XbrWWmulEqx11lknTStrClcZUZDFYopaU50uscQSaZpb68wyyyzt2TCE1vTTT5/K10zXan9NIysz&#10;BvXSNmVX9l2ZnfK9VVddtZpmmmnSfuUT9+OPP6Z99T5TsprK1jS7nsvT7OLCCy9M07v6vE022SRN&#10;ezvffPOldXIGzvCIJP2c9BOaaqqp0j6SeUsvvXQa+4zjI+dMHatc0LjLIsuyq17aJhOIoHGelKVt&#10;sMEGaRxtl3QCeeV4iaJ8XAsvvHA19dRTV5dffnlax/S1zsXkk0+etpHPJ8rSNtP46ofl2E03bD1T&#10;0vpO1EvbfBc85zvoOIy3YyP7WpFF0tzXfVDNe+tf+uUSBEHQ1wiRFATNJkRSEARB8+jTImnGGWdM&#10;GTgyRkgkP/rHGGOM6qCDDkrrEEljjjlm9ac//anDAcrImXjiiZP8yfJEo2eZKOeee266YKk9J5sI&#10;iox19UoiM2S/eCzrhZwyiB988EEqSyMrCKoSosc+/PDDD0loEEw5Y8Z2vE5SoRRJ1iGmyI6yZE9G&#10;DSkhkyq/n2giVXK/H+JmjjnmSOIro2SOSMvYX+JHX6C8P8MjkozfrLPOmsaiJGcbkUKkEbn11ltv&#10;pefgC2jfUYokxyRra9ppp63OOOOM9BjWV6LmPDhHWSQRc3l/Zfz8/ve/r+acc872HgKtSts665FE&#10;AvrMTF0k+X784Q9/SPtWSjrnt6tsoyySBp37djXoks/65RIEQdDXCJEUBM0mRFIQBEHz6NMiafzx&#10;x6+WXXbZlPUiY4WEWHfddduFApGkj1L5Y58s2XvvvavJJpusw6xohIP3ytIhezoTSYQVCUTMyF55&#10;4YUX0uLCNvvssycp4b0yc0gLIoRcyjIDZBHBIatGWZVSr3rwWookYmL77bdPj7NMgW3KhNptt93S&#10;NskYJ5IAyUIIG264YZIsGdsg35SgXXTRRdX555+fsngWW2yxnyWSzGwms8mYPfXUU2nms/K4iKbR&#10;Rx89BeutKEUS8SRzi9Qpx9qyzz77pPEgxbJI0s+qPG7vlY2Vs7xGpEiSDSUjbK+99kqPu0uIpCAI&#10;guYRIikImk2IpCAIgubRp0WSMio/+G+88cYUCD766KPtGTAgkpRFEQ4ZwmWLLbZIUqGEuLD+Msss&#10;k4RRZyJJGZ3SOZk/yrPyQn6MN954aRp5oubFF19M5U4yl5Q7kTk33XRTe5Cq58/KK69czTbbbKmE&#10;yv6QSvn1UiQ5Htkvu+66aweRBNsgvggxx0Wc1EurSC3yK6M/kXK2hRZaKJXckUgEELn1c0SS8dJP&#10;yPHKTFpqqaWS5MrZR84RkXTbbbelx51RiiQCzb6TheVYW0gc2U0kURZJ+jGV43PqqaemjKH33nsv&#10;PR6RIun+++9P3wHZYD0hRFIQBEHzCJEUBM0mRFIQBEHz6NMiqd4jqQ4xRK5oMJ2RvbP11lun95bk&#10;vklK0lqJJE2eiSSlc8RNfcklY4SGv5NAt956a8o+IpoEq+XrBBcZQewQJDJvUIokkkimlB5JdZFE&#10;bpBQ9tfnEyAyjUpMYZ9Fkm0p39MLiqixD45TAK0f1M8RSfB+4/vxxx9Xp512WhI5ZBpJoyE5kUQ2&#10;taIUSTK7yDOZZvVxtthv45FFkobb5fjkzx8ZIomwlOlGXvWEEElBEATNI0RSEDSbEElBEATNY8CJ&#10;JJxwwglJ7Ci3yvKBvNBXZ999902SojOR5EJGRpBNxEMpLgwgiWIdkqYssyJkSJSDDz44ZT7pS1Si&#10;/I3gIZ1QiiT7ceihh6bspfI4HPekk06amkb7LHJlWCKJCJPhY1a1vO+OQ2bSsEQSyWWxP52Ry+vK&#10;MSFj7CPx8tlnnyWJQoj50mWMRw7eS5FkO0SN7CPypxxP6xtvz3VXJGm8LevKzGwlwyOSlO3pPWVm&#10;t7I80n7lY+mMEElBEATNI0RSEDQb/zZDJAVBEDSLASmSvEfTZ2Vlptk3Bb3Z02xP2Rkh0ZlIgmn6&#10;SR2ZQOQE+aPPkOwZfYK+++67JGpMvU/q2E9yauyxx66uu+66JCG22267JIuUe1lMSS9zJ/dyKkWS&#10;fdFzSLmYJt5K14ie5ZZbLsmfV155Jb2nOyLJOkraFlhggVTipjG212eaaaZhiiQ9lGQHkSqdYT80&#10;NSd0NDOXaaV/lbGSoQRyR6mhHlXGxbiblS1nCZUiCcQXWaNcTqma7ZpiX5N0/Z18absrkpQbKoU0&#10;Vb9p/DVLx/CIJBg/WUlmdsvnmaDMM9B1RoikIAiC5hEiqRmY7MS1u6/z5JNPpnigvAEW/DxCJAVB&#10;EDSPASmSCId33nknzZw2wwwzJOFAzDz44IMpswatRJLAgCzQ94hwMM28fj1mPfM5BlQmjenmbds6&#10;StsII4MsG8mMY7Kf7JuZ58iSe++9t/2zS5EEJWg+03pEjG3qwfTqq6+2ByrdEUkwXpqF245yOnKE&#10;TOlKJBkvxymbKO9jnQ8//DCNgSn4c0mb8SWY8na9l0wzNrZHYOnRlM9hXST5XNPsKyW0f97jdbPM&#10;3XXXXWlcuiuSfLbvgwblBJBzguEVSbZnH5wnn+Nca/r+9NNPt60xNCGSgiAImkeIpOHHmOnxqF+j&#10;jG03fpTju/lTXle7wworrJCu530d8Yis5VH9fZLtvs4666RYpa8TIikIgqB59FmRFPQeMob0hhIs&#10;Bj2DXHz55ZfTIguKtJpq8DPVNKe/1i+XH7/8Ni3/869/t41AEARBswmRNPy4SSbblwBys8VCJLlJ&#10;JsO7J4RIGrGY7MRkKvUbjH2RLJIuvOG26oPv/z1Klh//z39uVgZBEAQhkoJuIKtIcKifUdAzHnvs&#10;sWr77bdPiybvShzvX3qn6onl9+jXyw8fdV4CGQRB0DRCJA0/q666ahJHZb9AyCwuZ9GVHaw8XSsA&#10;ouXuu+8e6j2diSSTiTzwwANpwgzvM2uqPpQZ50x2tkxqpXHaFVjH+zpD5rJMKVng1j3nnHOSaPn0&#10;00/b1hiCfopaCcjq0cLAtq2XM8VL3CRSbm/RouDss88epkiyHzKqjYMxsZiUJGdku4GnRUA9C1xZ&#10;fVlCb/077rgjjY1tyOzWk1Im+Mknn5yyz7fZZpuUZW0d7RUg696+2mfHZkbdeva+MZXNZF+0crB9&#10;ZXve6xzkcfGZ9fG23y+99FJ12WWXpTEmHOutEYyTG5TG2noXX3xxh+9MSRZJg/a+rNNs6N5Ynvmm&#10;84z8IAiCgUqIpCAYiQjmCDiLQEtT9RBJQRAEzSFE0vCj7FsJ/Q8//ND2TOcodV9qqaVSOfsqq6yS&#10;ytT/+Mc/dhAldZFEtmgxQMqsvPLK6X3+fthhh7WtUSUBouel3o9K/rUj0G4g95ys4xxfeOGF6XOU&#10;+VuUzi+66KKpRD9DmihZtz2fq3RdlpUSvhJySS9IJX36WOolSa4NSyQZLzPoeq9tK0HT8oCUAYnk&#10;NUF6idL7/fffP/3d+Gy00UZpIpE//OEPSejpg0m6+WznxYQnzpH93nbbbav3338/vUYMaW+wzDLL&#10;pAlXZp999tQ2oBRCWhSYVdjzFmNkn+68887U3kG7BeX9U045Zdqn3MbA9s3Qa7+cc++1Hec3iyyM&#10;O+64aZu24zwYD70xO8M2QyQFQRA0ixBJQdBL5B5JIZKCIAiaQ4ik4cessoQAafH444+nTBWCw1JS&#10;Tt7hNZku+h6+8cYbbc8OLZJk0MiokT2Ut2mSDn0fzSKrT+Jmm22WJEV57ty4KbOWSmxD1ksZ9MqU&#10;MaGJSVfyfhNJo402WnXggQcm2eV52UATTzxx+2Qd3ufmENmUP0/PR2KlK5FkWyYd0SdTtlX+TL0u&#10;s8jpjkh67bXXUs9HMi1THnur0jbHrxxRv05jiHvuuSftt/3K+0Mk+YEg88hzMqjWWGONNPvvPvvs&#10;076eMZp++ulTZhhMOuPcmnQmZ7KbdIW4Iovy+3xvrEdM5edaESIpCIKgeYRICoJeIkRSEARB8wiR&#10;NPx89dVXacZW2TRkwhRTTJGycuplSuQG+aOUSwmXkiqiRFPuTCmSnAuTY8hWMSOuCVIsJA5xZKZc&#10;kmKXXXZJEkjJlZKueilYZ1hHuZYZXJWF2R+fY3+UbYFIkoFUlpEpwTLJy5lnnpkeK/1Srm4bGdf5&#10;3XbbrUuRJPAmY0xgkkVOne6IJBlU00wzTZohztiYzKUUMq1EkpI921F6n7EfhBhxl0UUkSSjKGeb&#10;GW8z34pjSK+MWXGdd0IIJpyx78YlnzeLWW794CCkQCTJ9spj3hUhkoIgCJpHiKRgmAj0Tj/99LZH&#10;vY8eTWZXK+9oDi+CzT333LNlHf7w4o7giSee2OV2QyQFQRA0jxBJPw+CQUnSww8/nPoOKdMaa6yx&#10;0jUxl3fLdDGrm1lblamZKXeyySarDj744LatdBRJ+ifJCBKgKlvLi7I1s8oqHwM5pSxKaZZt7rjj&#10;jqkXUytB4/lrrrkmlYAtvPDC6TPJDNLKkiUHkaRkjsTKOEZZNccdd1x67M8xxhijQzmW75DeRF2J&#10;JILHscnYaUV3RJKxPfLII9O4Oh7lZuK13MeplUgiZIwjmVYiQ0m2Vy7xI5KUC2ZIKtu3XyWyjZTQ&#10;5c/RE9I5Motvee5kYDnneaZeIsn56g4hkoIgCJpHiKRgmCy77LIp2GqFu1eCDQFkrpEfkZA0au1z&#10;2vTPwV1SdwK/+OKLtmdGDNL71fp3td0QSUEQBM0jRNKIg2xwQ0XJ0oorrpjKnJSmCTRlIWl0TdaY&#10;yVQWk7KoTCmSBKdki3Izoqa+yIRC/jy9f/TlEa8o95J10xmaU5MaZIxt2D/7o+SKSPIYRBIJI5Mm&#10;Q5gQVscee2x6PHjw4CSSSiFDmnm9K5GkgbdjI0ZaQSTpI1VvYk3EZJEE2TziDhJv3333raaddtpq&#10;r732Sq+1Ekm+6yRZWVaI3XffPYmk3HicSNp4443T3zOnnXZaisdKrF+KJFlizq0bd/Xz9sknn7RL&#10;PiLJjb3uECIpCIKgeYRICobJsESSL5FmjrKWmi6SpH6729bqbuXwEiKp4xIiKQiCvkKIpOFH5hB5&#10;UuLmkkbVysWIGaVOJE2+hpM/5JJSuFYiCeIK8Qf5U5ZsuX4rTxNvKLEq4w6fPcEEE6Tyss7Q10hW&#10;j3Numxbb13C7pyLpz3/+c5IhZiXL+0BqaSjelUjyvGOXVUVi5WOzjfyem266KZWt5ZnOrCM7m7jK&#10;IskYlKV8/i4WkTUFgos001i7xExpeiTl3kewHzK0xFr5fA6vSDJDm/eSW3n78PdcJgdjl6XXsAiR&#10;FARB0DxCJPVxBB4Cneuuuy5N7+oi7yJeTuMqKNCXQDNFd4RkDklPlv5d1rmDaNEv4JRTTkl3D6Ug&#10;m9WjK5FkW4JGM39I1bYP+U5X3j9Tu5500kkpI8hdsnqAJYixP97rOPw9z+6RRdKjjz6agiv7pull&#10;vdTN3UHT/gq2TElrvx588MEOX26BrPf74mfso7ujjtc+mtHFjC85UBU8+lx9EbxXs888RW8mRFLH&#10;JURSEAR9hRBJw48sGGLFdZo48KcskzHHHLO9tO2FF15IjZzN0qYvkXhFOdpEE03UpUiS0ULIKJUS&#10;ExAgZjVT6v7UU0+l6ziJ43qvebfrv+s+QSGO6AyiR6aULGrvEe9oFJ5L23oiksRLtmUf9UvSOPuY&#10;Y45J2+lKJEGcpgcTkSI+s+9iD6V6MHW+z3LsXjdmBJUxyyLp6aefTnJFfGJsxCbEm/VAQtk/M7uJ&#10;n5577rk0ZmQOyacU0Hg6J86jLDKfkxlekeQz9Fvy2TKrjAvpZrr/PHYIkRQEQdC3CZHUx3HiBAlk&#10;j+DBNLLq0F38pZCDLNpuu+1SgCHdmPBZeuml092uAw44IK2TMa0uKeROme2ZttWds65EknRoqeSm&#10;v91iiy1SUJYbVPpTMKZ+334KEt0hEyRlyC37L2ixb/orLLbYYu130QSm9sE0s3ma2JlmmikFKeXd&#10;OIGrO5j6L9h3vRjceRSAZjorbZMO7w6efZPebrumypX2buyMiW3pP2CKXY09jU95Z60nIunLp16p&#10;/vHyu/16+T8/Drt5ZhAEQRMIkTT8uKaayUufHtdlzag1aDYFvWwlGFfCRzmV18UfbvyIC7oSSTJY&#10;SAjT6ivzIl709hFnuMnlmkoYue7r22Md2yQ73JzqDPtCeIknxDq2d8QRR1TbbLNNj0USlGptvfXW&#10;ad8IFmVdjmlYIskNPuLFfniv/Xf8OXZSsnbVVVel2MR+es33VHyXRZL+TeIhzceNvfHV0FpTcPgM&#10;YsjzPkPPIjfajKsZ3xyzeMZrYhzSp8zWHl6RZPvOD3Fo34yrjC9xk5uKmRBJQRAEfZsQSX0cgUJu&#10;rJiRzixtWYDngp5FEtHirhfcJfSck//ee++l52QKSQkXmLloW9zp81xXIsmXqLPSNp9rBhBBXw4o&#10;BXeEjFld7BsRRPqMN954aeaPjOfze4ikQYMGpbucWRy58yZwcTct4/gEWbKQbNv7BUEaaWbqIslY&#10;eZ+AynHAe91pFFAZA9ldOdUb7hi6c1c2IO+JSMozogRBEASjnhBJQdA8xGJ5EYMdfvjhIZKCIAga&#10;RIikfoCTKAVcvbs7QhZ3sdwVc/HNIkmmTnmiTdVKbEhrhllV3DUqZynRT8gdpeERSVK3zdzhzqQ7&#10;ZHmR+k1OKV1zd8yduHpmVAmRpIGku4gZdwHd2SxnfCGE1l133fY7aoIP++ROXaYukmQbeVxKrDrE&#10;D3mUx9cdPnfYZE5lQiQFQRD0TUIkBUHzcDNQ6aFWBmI32VdzbXpMtcz/c3+vLiuc9GS13oN/rd79&#10;x4jtrRkEQdDXCZHUx5HhY8pWKd3SydWlK79yUvfYY4+UHp1FkqUsBVNfP/HEE6cLNWTuEEI5tRve&#10;K+V5eETS0UcfnRpDSp2WWp0XadqeJ2dkSJFEpFYriCRp4mU5nH0koMq0aCLJMZfoOaC8LVMXSUrY&#10;Jplkkpb/ABy/KX7JNFlUeXzNbCI9PxMiKQiCoG8SIikImof41s07zdplyou/Bs+zRqd9GUfm8sou&#10;g9v2KAiCICgJkdTHEQDrT6SRobs3TqhFvyK9i0qRpHdRWf+uoXQpkvRDMmtHbnINJV4EyfCIJI23&#10;TVWrCaTyu/piX2QZKUdrNVUviCQ1+eWsbQIMIqmcOpZI0jCyRAPtrkTSVlttlcagVT8FDb2VCeqX&#10;oElnHl+ZW8RSJkRSEARB3yREUhA0D1nlYkqLeFFpW4ikIAiC5uA3cYikPowZ2IikfAJdePU8UlLW&#10;U5Hkjo9soUceeaS9Ll3WktKwYYmk3DyzDMQ1jZTtIyuo7DFku1mmaLSdG4D/UDSvFjjkbY1MkWTf&#10;xhlnnFSGlz/P/vm7fdCQUp+nxx57LD3vOWVweiSFSAqCIOj7hEgKgmbj36Zm2yGSgiAImkOIpD4O&#10;wUGUmB3jjjvuSDOdkT5ER09FkqbSZikhdcx0Jrj2Put0JZJ8eTbffPOUdnzPPfekfk0yjsijHXfc&#10;Mc0UYlr9PNWuNOU864jgwGPNtkkg0kh21XnnnZemq8XIFElK5BybGWd8Zp6a2Ho+w3Hk6Yftv1lU&#10;NPCWaRUiKQiCoO8TIqlvIkvYtfqpp55qeyYYUeiPeeSRR7ZPxjKqCZEUBEHQPEIk9XFIItOp5ili&#10;yY1rrrkmyZGeiiTIItIrSRaOTCFZSsrkuhJJsnSUr+mlZJp+0+Pm2dS+/fbb6pRTTkklc0rY9HJa&#10;brnl0hSyGZlIMoJkNZE+1ll99dV7RSTB1LV/+tOfkjCy/6SSFGpBqvEi1UxJbP/9qXm4KYZDJAVB&#10;EPR9QiT1TWQ0K6s/9dRT254JespXX31VrbTSSikTveSBBx5IMdXdd9/d9syoJURSEARB8wiRFAS9&#10;RIikIAiC5hEiqW/iRo8bQa16HAbDxgy42iOYlbZEnPLuu++mHwlNIERSEARB8wiRFAS9RIikIAiC&#10;5hEiafh5/fXXU9bulVdemTKRzcYqCzrjevf444+nCTVkS8s0limdEYQqJ1dCpUTNOrJjlJnfdNNN&#10;bWv9B+tZR+m89yo5f/PNN9teHYJsYhk1V199dfpck3qUskkWtIxsr1nH654bFiYfsf/eY5+feeaZ&#10;Dv0f4Tv0/vvvp0zqK664Io3JK6+80iEb/Jtvvqnuvffe9u34fNuGvpSeL/Ea0fPZZ5+1P5ZJTvS8&#10;8cYb1Q033JCORf/Gcn8ck+d8v/P5KcfKxComSZlooonSDLiy242tiVu+/PLL1CrBhCMZx+b9zotj&#10;08pA+b/+kRnnw7mTnW0MfK7jK4WUfXzrrbfS90a7ABnpviPlGNUJkRQEQdA8QiQFQS8RIikIgqB5&#10;hEgaPoiEBRZYIJV1r7XWWqkEft11100iBXoQHnzwwalcffnll0+vK0nfZ5992mXTxx9/XE066aTV&#10;Gmuskdb5wx/+kIQBsTHBBBO0yxP89NNPqYzcZ5IRnZW2ybCxL0rVV1555WrVVVetllpqqSQt4HPN&#10;KKtc3ucp69LHcY899hhKCpWQKwcddFA6FuX/SvFtw/emFCkEkfHQGsBMuEr5N9hggyRcQMRsuOGG&#10;aRIT27F/88wzT3XnnXem13fdddc0SUkJYeSz9I/EO++8k0rwtSxYdtllU19L/S2tQyppNwCyzJgb&#10;B+sYt/nnnz+JHpBQxmrsscdO++zcbbnllkkedVbaZh/L8+3zNtpoo9TCION8aIewySabpL6ZWgBo&#10;GXDmmWem82esHnzwwdQmwGK/nAMz4ZYzBtcJkRQEQdA8QiQFQS8RIikIgqB5hEgaPvQKJEoII1lG&#10;rnEm7fB3wkC2yVRTTZV6L3rNQujoU5izboikQYMGJTGjwTPRQzg899xz6flzzjknrQf9fPRiPPbY&#10;Y9PjukgigtZZZ53U+1F2k21ZZCPZL+jnaDKS66+/PmXseF22z+STT54yclphMhOCh6jxHsHzgQce&#10;mCRMFjPGwUQchIyMnDwmsnv83bV/5513Tn0bHXfePxlUWaL0RCSNMcYYKZPHNhwLCbfYYotVH3zw&#10;QVpP5pLPtg/5c0itGWecMe0P4STDa4oppkhZQZ7Lz9dFkuO1HnFEitmeyV4IMeOQcT7MhHv22Wen&#10;ffLZeleSSySf9+ltSW6Rcx5bx/H7eytCJAVBEDSPEElB0Ev4RxYiKQiCoFmESBo+VlxxxSQulE8p&#10;1yozesig9ddfv9pss82S+CBO8iL7ZIcddkjCwuMsHnImDfxdpo6JN/I104ywsluUf6EukuwHSXLA&#10;AQekx52x3nrrpQwY5WZ5fwgsnyVDqBVbbLFFep3MyujPpCzMsUDWDYmVxVId69s/M9W2oiciScZT&#10;iQwkIosEgjG0v8oNleQpGTzssMOSyHv55ZfTOq16JNVFEikofinXI53MaEsW5n87zodz5LWM8zbt&#10;tNOmDCjPOz/EofNFIOVMpa7IIumstXaoXtv7tF5d3j/5mra9CIIgCEoGpEiSWuxi6qLen3FX6phj&#10;jknB1s9F4GIK/7Jevjuo47/kkksaKU98D0xv6y5dbxAiKQiCoHmESBo+CAKlU3PPPXcqdZKZIktF&#10;rxvZJcqtSAWlUIRTXpSyEToyVogcmS55ptcS8mLmmWdOvYhgJlqlYFnm1EUS0SKg1aenFUrTrFPf&#10;JwLGjLOtsD5hZJ9LiCFZWdhtt93StstyvBJCiGhS2tWKnogkJXolpJAZd/VdImbIIufFujK5lME5&#10;V+ONN177LG3dFUlmsiWM9MQqEWOONdZYKRsLzscyyyyT/p554YUX0vfAzLv2i/BS9qb8kCjcb7/9&#10;Wsq3TBZJeQyCIAiCUU8jRJKdUJftQpkXddjuALmLMqKDO3LDxdzFrD+jwaG7QFKffy56Ifz2t79N&#10;AUFP0OdAoFDW0HeFYGXTTTdtezRicPzuNua7mBmNIAVQAqneIERSEARB8wiRNHyQAqSOMjRZNmSF&#10;HkgyTYgkcRwxIm6QAVQuBFLOSJpyyilT6Vgd18xf//rXKVvJdVNJ2lFHHdV+nuoiifQgOzqTUhlx&#10;DLnS2T69/fbbbWsNjV4/22yzTYpXS6aZZpqU4QTxjpgil5bVUUbWVcYSskgqv4tues0666xDiaQj&#10;jjgiPc4YD8evGbaxJd7Io5deeindBHSunCciSXyI7ook4+482VaJfbBebhbufChbK/F9UM5HJMGx&#10;KY/z+Pzzz0/iyTgqO2yF94RICoIgaBaNEEkuQDkAkfUyePDg1KDRnRMXF3e9RiQCEhf6ruqx+wMj&#10;UiTlO4c9HTPp7mr0u2piWbLttttWCy+8cNujEYNASC+BnO6d8T2Q0v7/sXcm8FpNbf8vMkdP6JEh&#10;QwmRlAiZQpGpTKEiRRJSEsrYSzxIiUQlUiGF9JgyhQahKEOGMs9k5uE1PC/r//9e3ddtnd19n6HO&#10;Oe1zzu/7+azPOfce1l5r7X3f69q/da1rFbZSSGkiIUkIIdKHhKTlgz4tnpJEf4rwQ6wh+lWEF2Ly&#10;EAsnBpHD+93ChCQgphBT5Jg2xnGxPZMUkhBYEIoYhGS6lEMZuSacdtppFmQbASUue1ymXCAS4blE&#10;HYFz8fhhmtj5559v21jxrGbNmvbXrwf8z/HETcKuJWB4/Kyxzz+zj+lysVcTAgvbkkIS5YnriScW&#10;Bj1tRH5MxcNLzI+hfghVsZCEwER8qKT4lhSSyBsRbNy4cdn6YLsTMwmRyylKSOI8yhG3DwIbHksE&#10;PM+HhCQhhEgfqRKSkvPTceelg3L3XTofOrXkaA4iB8uU0kkDHQ4dLUERb731VlumlHO8M8VwGTt2&#10;bHYVDV7sGRVhpIUOj44SQ4jPScOChqKD5RjyoIOPhQGOX7hwoS3FyrVxzY5HWZgfjmcMS6Ledttt&#10;ZnAQFDKf0EJni0HBahlck3PoSJPTseicqRcuzVyX+uJ5FQtJuB6zj5E3vLHIj3LQVlyHqX4EoKRe&#10;eILFHT37qBPCEJAX5zLChSs709f4zD2LIcgmZfcHDCEKN3WOHTNmjOXJ/H3Kz18MIwzRUaNGWeJY&#10;7idu2CTqyH2l7ATQpD0RGsmHe0h7Mg/f25NyMx+/evXqZgh6vkBe5PPTTz/ZZ4f7zn2jrfBacjd6&#10;4HqsykKduS+0F/cEjy2ew8KQkCSEEOlDQtLyce6551qfS99MXz9s2DATDOgP6dOnT59uNhxTl9jG&#10;MfzFw4h+FIoSkuiDmT7GQCNeQbGxmhSSuH94yCB4EJCbctFX00+7Jw32D2IOghL2JPYDZaFMSa+c&#10;GOw0ptkROBr7iHMI7E19sfmAvh2RiiDkBBPHfsEWwz7BzsB+GDx4sJ2DZxD5kLBRvXzYi4hTrGxH&#10;+ak/08AQqJJCUr169ey5pY4cx4psCHfEHcJ+69+/vw3MEeCcYxioxTs7FpKwyfD04l5iF9I+bEsK&#10;SWxjCh82GqIT7XH11VfbvcH+c4oSksgH+w+bnTLwTFAuxCxsuHxISBJCiPSRaiGJzrJhw4Zh9OjR&#10;9plOmuCCLJ0aw4s+7rzeMdIh05nRmbN6Bp0w0+U8vk9yahseM6ussoodRweIcUAnjbERT+VCuGAK&#10;HgYNrswkDAtcfmlIDCc6X+ICcH2u7cuaAh0hxgpz9Ak0yHWIL8AyseSdC24M071YvpbjaSNG3Bih&#10;i4UL2oBOnjnnHkySWALM+3chibntGBB+XdoSI496Y4RgpLHqB+7orMQRd9jJqW0YTszFpz04j6V7&#10;uVfUnfvmJKe2YTzQHpSV9sHtmnJg9OCOjVFCmRnlImGkYnwR0JE2w4ihvJzLyOBbb71l7Udd2cY9&#10;pwwYTYBRxPKyrP6C+7TnC9Q5ObUNAZFnhXgInEedWMYWgxW4T7QvdaIN+cuxPH940hX2IuJC0iEP&#10;fxgOn/51atOS/9XLlBCi6iAhafkgJhBLuGN30G9i9+A55B5IiAYMJNFPEn8IGwL7ArHD7ZKihCS8&#10;VejX6cN9EMhJCkmAPYmdRb+MfcPS/tgnCDbAIBMxiigD5caeQ4DBDnEbMhfUhZXNsCM4h4S9xDnY&#10;fs67775rq5JxXY6hvthBPvjH6nE33HCD2Zjs5zhsCbdHGfBEWGEf5ceWw7bgc1JIIsYjHlvYPAzA&#10;USf3+iFhH2HvYHNiz3bt2tViGsVCEnA97h/XQHjCtkoKSUB+3bt3NxuOY7kv1CUeHCtKSMKe4xnh&#10;OPLhueB/BDbuXT4kJAkhRPpIlZCEKMNoEp0FLq5bbrmlje54UOziCklXXHGF5YeHEp0PiWvQgUEu&#10;IQkjhQ4dEYrj3UDBUHKYbsdSr3gUeb6MNjH9DiOFjptRLoQaBAc/xpedpTwIJ4givo/EsUnPJwej&#10;By8gjBg/nhEcglO6wAYnnniidcgIPRxDm2C8Ua+kkMRxGAQcRz3xWkLgIF+20c4YJhgUfIZcQhLz&#10;+GkjBC2Ow82b/Bmxc5JCEsczOunnkKi/Gz64wmOcICx5ciGJuiA2+XkcT1lpH9+GAdutWze7DnAM&#10;hixCIffK84SkkESb4D6OUES+5Mc2ni1eMjjPhSTKwuilX7djx45mjGL05sOFpGqjFoVqt3+S2vTh&#10;f4o3DVEIISoDEpKWD/pE2gw7hcT/3pc7/B8fEx/n+9nm/XKS+PzkMfnOTV4zvh4k9+c6JhdF5Qt8&#10;pjxx3nyOjysqH/6P93l+Xk8XkvDqjq+VK5/kdfz4+Lg4D9+XvCbE20l+vTgv3x7Dfs/X80iWK84j&#10;FxwjIUkIIdJFqoQkxBGWkyUx6oML7hlnnJH1BimukDR8+HB7qUf8YPoRIkzcSeUSkpj6hADixzEq&#10;1LdvXysXcAyeN4zuIBZ4IsgkXjKM6HAuc+URi/CI4Zx4/jqCB6IKgR4RXZhaRydaFIguiECMEDE6&#10;xFx1Rnfcs4b2Q+BiZMo7cMqCkbHOOussIyTFS+MivFAeyhUbDBdffLEJebhIQy4hiZVXkp06AhT3&#10;z0kKSfzPcsDkQ3sk658rRpILSdwLnoEYyoynmbvM0z6MBlJv2g3YlitGUlJIYlST1Ud8hRjg2SE/&#10;Rl0R+1xIwkMshvvNiKC3dS4kJAkhRPqQkCQqErGQVFWQkCSEEOkjtVPbKBBePi1atLC54lBcIQmB&#10;h+lIuC0zhQqBJQ4kmEtIQmiI3aMRYgh6iDACCCe4/iLg4DHjCbdlpmIxv5xzEEhwd+bauPciQhAn&#10;AOgIES8QnsgLd2uEJ+aa5wMh47rrrjNhjPPw0MLVGUECd2hgRQ88bhCzYvDE4eYmhaTYk4kHAGEH&#10;wc5FNOCazL/HTRtyCUl4MhHXKIayuTcQJIUkRDBEQry/aCcCQeL27BQmJDGNzr3KHDzIaGfaBwGP&#10;65M399NjZhVXSOIeclz8ZUCowg2baXyIgi4kUZ4YDDvaq7BlfSUkCSFE+pCQJCoSEpKEEEKkgdQK&#10;SYBHCStMMBcbXEjiRT6GAM+xkMTLP542iCAEn0awoJIIB5BLSGIuOMEPYy699NKskIQIg0CB8BF7&#10;JHlyoYRrE4iajp4AhIgbXNvFEjpDPJGI3XPjjTdanniyxGJKDPEDEGyY8085mSZHYs47IhlwfYQk&#10;gkvGMPUKL6+kkEQwbYcHgGlxCF6xkISohjBC3pBLSEJUS5abe1iYkIQHEp5I1B/PMeIbEYeIZwAK&#10;E5J69OhRwMMLeB4Q15h7zzVoGwQ16umrnhRXSMJTi+PiQObcL0Q1vLNiIYnnMoZ2kpAkhBAVDwlJ&#10;oiKBLULIh+RqeJUZCUlCCJE+Ui0k8UKPyOFCElOLOnfubN4nHlMI4YaVHmIhCeEhNggRFBAs8FKC&#10;5RGSEIcoH8mnTAHiC2XhevzPtSmTg8BBwETy4hgMgFiwYWrcGmusYUJRLhBuWBaVuEycRyJPglO6&#10;kMT1EYzw1PKpXwg2rKjBlLc0CUnJaYZ4KLFiiK/ggmDkbe64kET8qaSQRNsi6vj95t4Q1wphzYUk&#10;PML4zLVikkISgcBpL+Iw+T1kpRWeGwJ806YSkoQQonIhIUmIdMN3U0KSEEKki1QJSXiisBQriRdy&#10;VnFARGGKmcM0ozXXXNOWmSV4Mq69CBexkMSyq4hCCAcsn8qqEuTDX1geIQnwbmIaG+IIeXA9llXF&#10;EwiRBoGEVUUoE8IIy7iyqgZCCccx1QovHJaWR9yg/MRloiwINbngHMQSrkl+iBxMRUOQcCEJaBeE&#10;HV/yFrGIqXBpE5JoD5a65f7SBgRVj69DsHVEMe4dsYoQgwoTknzFElZ3I09eBlgJBM8iF5LwWCP2&#10;ETGveLb8vieFJOJBsdILQiXLBdPe5Ic3EvcMcUlCkhBCVC4kJAmRbiQkCSFE+kiVkITIwfLvJKZ7&#10;Me2Lpe+JgeTgGUQsG0QMPJVYLQuRIxaSeOlnqXhWJ2MKGIGSWfLUp08tr5CEoME0KZaFR9whb2Ik&#10;saQqYgVCDEIRQgpl4xgCdDOFDU8cpnSx8htxn9hH+Zj6Rnnz3QCEkzvvvNPOYUl+8kY0olyxkIQn&#10;EiKS15kA2pQfz6U0CUncO2JLUUbKSkyjSZMmZa+9aNEi8/5hBT8S09QKE5JYphYvNY4lLhVT45h+&#10;SLBtF5LwJGIlP+6J5wtJIQm4j+RBXZlyhycbMaXwTAIJSUIIUbmQkCREupGQJIQQ6SMVQpIQlRW+&#10;WIhoJGIaIGDWuOmNUOPWD1OVVhv/STZJSBJCVCUkJAmRbiQkCSFE+pCQJEQZgicXHlYkVpfD8216&#10;q55hTuveqUpCCFFVkZAkRLqRkCSEEOlDQpIQZQjGD9PxSKywUqtWLQlJQgiRIiQkCZFuJCQJIUT6&#10;kJAkRDnBl4wYSRKShBAiPUhIEiLdSEgSQoj0ISFJiHJCQpIQQqQPCUlCpBsJSUIIkT4kJIlS4/77&#10;7w/jx4/PfBJJJCQJIUT6kJAk0sjs2bPtuazMYBdNmTIlPProo5ktuZGQJIQQ6UNCkig1jjvuuLDn&#10;nntmPlV+fv75ZzNsbrzxxsyWwpGQJIQQ6UNCUtmDKIJ94KlNmzahT58+4a233socIZIMGjQorLrq&#10;qplPpcd///vfcMstt4QLLrgg/Pbbb5mtK4fvvvsudOjQIZxxxhmZLbmRkCSEEOlDQpIoNaqakPTj&#10;jz+GTp06hXPOOSezpXAkJAkhRPqQkFT2PPDAA2H99dcPffv2DVdeeWU47bTTwmabbRZWW221MH/+&#10;/MxRIqYshaSLL744HHnkkXmN//KipELSPQ88FH74/c8VSn/8+VcmVyGEECuChKQqwp9//hk+++yz&#10;8Mwzz5gb8b333huefvrp8P3332eOWAoG3Zw5c8Lnn38eHnvssXDPPfeEGTNmLDNqxee5c+daPg8+&#10;+GD44IMPzBgoSkjCaJg5c6add99994Xp06eHL7/80vZ9++234aGHHgpff/21fXZefvnl8NRTT4Vf&#10;f/3VPi9evNg+f/rpp7a8PmXkMx5CMRiur7zySnjjjTeszqTXXnvNjKgY6vL8889beSgX9frll18y&#10;e5eW6+GHHw5ffPFFWLhwYZg6dapdl9SyZctwyCGHhIkTJ1p65513Mmcti4QkIYRIHxKSyh764wYN&#10;GoRFixZltgSzLVZfffXQrVs3+0x/Tf9KX4utMmnSpKzHEv029glT6OmnsSMYzIn566+/zC544okn&#10;zC4grxdeeCFrOwB9OzaO9/fz5s0r0N//8ccfdk3smsmTJ1u5yYPtvh+bhGeGa2CzYFf4/uKAHXT3&#10;3XebLUOdKAf5vfvuuwWewaSQxDW41rRp0+zatAWfWRXWwX6i7NhV2Cscg+3z+uuvmx0IXPOII44I&#10;u+yySxg3bpzZLmzL9fyz7aOPPjJbzdsM77K4TYH7QVt++OGH1iYc99xzzy3TLpzH+ZQfu4oylkRI&#10;qtZ3fKh2+ycrlB75ZOWKZ0IIUVmQkFRFQCzp169faNWqVTj00EPNrbxhw4bhpJNOCl999VXmqGDe&#10;Nfvss0847LDDTCDZa6+9Qv369cOll16aOWIpI0eODNtvv70di0Fy/PHHhyZNmhQqJGHknXLKKaFp&#10;06ahbdu2do3dd9/dDBl46aWXrEwYbTHnn39+aN26dVZwGj58eNhpp52sHpTR63LyyScXEJM233zz&#10;sN9++9l1GHlr0aKFXTt2jcY4Jf8dd9wx7L///nadRo0ahWuvvTabFwbWdtttF84+++xsfhi+V1xx&#10;hY2obr311pY/CfEtHy4kffDQzPDVk/NSlYQQoqoiIansySUkMZC19tprh4MOOsg+X3jhhWG99dYL&#10;3bt3DwceeGA4/PDDLe4i/fSQIUOsn8bGYN9WW21l9orbL9gX2A70z/TX2Abki62A8AMIRggW2AH0&#10;9QcccIDZLUxPR+BAaCFWD3YJg0RcH/uC63IdrnHzzTeHxo0bm23EfvKg72fwrbggmFWvXj0cc8wx&#10;4eCDDzYbinJin3lZISkkITTtuuuuVn/quccee4Sdd97ZRBsfIGNQDJttwIABVnbaYZtttrH6PPvs&#10;s3YMbbrtttuGjTfeOLRr187KP3bs2AKClMNAGrYP9hHXxAbCRqIdYzGJtsAePOqoo8w2o2xc4/bb&#10;b88csXRA86KLLrLzqSvX5lgELQlJQghR8ZCQVEXAyMBrCMMNgYSEQIKr+U033ZQ5aqmQhKs5nT8P&#10;ByN+p59+uhl77m3DiBPGHgIMI2schxGy7rrrFiok4Rm00UYb2SiflwEj5ZtvvrH9JRGSVlllldC/&#10;f3+7NvncdtttZnCxz9lkk01M6GEkDQMSQw/DrW7dunYO3HnnnWHNNdcMgwcPDj/99JPlN2rUqFC7&#10;du1sOVxIos4YeZxLfoz8HXvsseGss86yLxDJjblcuJDk1xZCCLHykZBU9uQSkvBwwd7o1auXfUZI&#10;oh9n2tuSJUusn0XcwMOoTp061tdik9CHPvnkk2ZzYKsgUCD0IIg0a9bM+nqOoT/nf+wMGDhwoNk8&#10;DPiwjzRhwoRQr1498w7i86mnnmqiCPYA12fbxx9/bINxXIP88aDx/fzFNkl66BQGQlK1atVM0Hrx&#10;xRctn7fffjvsu+++JsQ4SSEJ++39998vcO3LLrss7L333ln7yIUkDPs333zT2oF91BFBiHpgi2A/&#10;IeTQNnzGcwihLAn1ov5uO9IeeHpRLrydHNoM+4Z7yjHYdR07dgwbbLBB1isJkW6ttdayelF28kPE&#10;q1GjhoQkIYSogPB7LyGpioBBgBiE4YLLMYmRIIw2F0AQkhCDYi8lhBg6etyl4fLLLzejBDdmB9dn&#10;RugKE5K4NiNgjOhhmGBExIZLSYQkRKLYIMXYxDOIkToMJeCYE044wQwWBxfvmjVr2ggexifGD8f9&#10;8MMPmSOCCW677babGbXgQhKBKWOWN0YS9RZCCJEOJCSVPQhJCD9HH320efTiiYLXMB417733nh1D&#10;n8sgjnvOADYCfS8DOT7oBPT5CCEnnnii9amIMxtuuGHWTkmCYIInDNfH/vCE8IIHEnYF4gyiFp5M&#10;TG9jsCgWWMgD24DrIvwwkObTxUqCC0l4iXve5DNs2DCzT9weyRUjiWsynQ07CRtu9OjRZo/hrQQu&#10;JDE4FkO9EKmoE/ZeSWIk0b4Ibdh8XJOpgQwunnfeeZkjlgpJ7du3NwHQufXWW8Maa6yRtdW4VwiC&#10;sfcW+fIMSEgSQoiKh4SkKgI3+oYbbrDRNKZ44YKMazGGF2ILBhQgiuBlE8ceQEjBmCFeASCeYJDF&#10;BgMiFe7ZhQlJGEoYHu7CjYCFJ9PyeCRh+BELIYZyUzfiKwDeSIy6xWLVq6++aiOSvDRgHOEmTlli&#10;MBYZcSSBC0nx6BtISBJCiIqPhKSyByEJkah37942GHX11VeHO+64o4CogJCEx3DctzMwhPDE9LIY&#10;xBCmbzHVCuGFAS/ORWTJBdsRrrbcckuzfzxhS2AT0I9joxC3CXuD6yG8MBVr1qxZlge2BPGEsBua&#10;N29uC4xQF2yXkghKCEl4VbNyWgzePJQFmwOSQhKDcYQRwJMJWwsPJsqBVzWCDLiQlJxmjzcW4h12&#10;VEmEJDyRCI6O2IOI5rYjAhHeWw5CElMS3ZYEBuzwQPL6ML2OkAgx2JFMmZOQJIQQFQ8JSVUERviI&#10;KUBsI0b/MNQIvs089s6dOxcQkvgce/EwnSsWkoirxNx3zncQRxilK0xIAo5jdArDHcMBw849fVxI&#10;ikcjgeOSQhKGHKOJMYyGYRS6wLXpppsWGPEDroExy2gdDz3CE8ZNDCN2GJC4ZYMLSQTXjpGQJIQQ&#10;FR8JSWVPrqltSRCS8BCmD3bwCCK2InF+YhBDzj33XLMNEJIIzs00KkSaXBBsGnujZ8+e1qcnk9sT&#10;PAOIW9gKI0aMMPuAQSm8cIDrMr2fgNGIYdhCCCxxbKOicCEpDisATPvHRnAxLCkkIdwgliFs4QWO&#10;DUa7ck5SSEIQi2EK3PIISdQTj6e77rrLvLXddsQjifviICTRtvEUPzzAYyEJEYpnIIaBP+JESUgS&#10;QoiKh4SkKgKGMgYIbtGAuIKxhgFSUiGJOe1MUWOlNPIh4QbOyFhhQhLGS2yo45qOMYN3E7B6B6OA&#10;jFI6jEYy/S4pJMWjdoAhyYOMV5RfA4OUz26UMmKIB9Q666xjMRcAIYg2wDhywYm6EIATIxG4DkKS&#10;n+MgJNFWjLAWBwlJQgiRPiQklT0lEZLiKWzAwhZ43TAI5v00/SieMYgX9K3EYORcYib5McD/9P0Y&#10;u3hkI1pgV8THcN85hm3YKfE+7AEGn/B+4hj2xyDoMGXPFw0hL8SRwmIm+dQ2PHg8fhB/8W7iWh70&#10;OikkIVgR9Nq9nygn8SHJq6RCEh5KiD+xB1Eu8CrCi8iFNq6JTcQ1SyokEeOK+vEMeBvTFthXEpKE&#10;EKLiISGpisDcdrx9MCbw+MHtGRdp5quXVEgifhKrluC1gzs5I3UYWRgIhQlJjPBdd911JsiwxD5L&#10;2LJ6G55EgPFIMGy8jfD+YTnZSy65xIzDpJCE4caxiFmMmPXp08diC2CsOngkMQLJCmxcj314YOEK&#10;73GUMLb4ArDiG/8z0ocxhLiFYQr5hCQMJjyeCHTJdDwMoqQBHCMhSQgh0oeEpLJnRYQkFxsQQgiy&#10;jQ2DqICnEEvII6wwsEMwaTyEGIwilg/9OcISAaqBxTUYBMNewXbBLsAWwi7hGAxizsXWwa4gD+wH&#10;bAuEIjyVsD+oC2UgMe2LMrvHMoILIgvPVD5cSGKKGl7ilIPrMoAVxx1KCknUD3uFpfOxu/ASQhxj&#10;mllJhCSec195l/akPHgZuUAVg23DdMChQ4da3tSdOFPL45G0YMECs8sIp0D5aGMEJOJfSUgSQoiK&#10;h4SkKgJCEfPxMRwQSRA/WE6XpWFLKiQBRgCBrRGnEGcQfBgdLExIwl2b0UAMnx122ME8mLp06WIC&#10;EzBChWHBvH8MF6apEZ+gR48eywhJ7GNEjWtiYJIXBqOP5AEiEsEdMVDYj2s8MQ1cIAKME1YgYZlc&#10;2oZEvR555JFsXvmEJMqLoUoZOI864ZqeDwlJQgiRPiQklT0rIiQhcDB1DbHC+2m8cxBfvD+lP/7k&#10;k0/MFsGzmWOI64ON4yvO4vWDhw3bvM9mejueyXgWkRfCUcuWLW2wjHxYRIRtCFXYIAStZrCL/cR7&#10;xObB0xljGhCf8P7GlskHwg3L/zMQhahCPtgn5E0dnKSQRBkJLcCxnEN7ME2f65VESKKtWNENj21v&#10;B/KJ7SeHeiMiUV+OxSMKW5LpbiUVkrguzwH2J4IfbecxMCUkCSFExUNCUhUCYwxPHDp6/vIZw4FE&#10;Bw8YWvFn4DjOiY1s9nOs58U+znNPn1z4OXEZkm7k/E8+cb7JMiEkYcwwguZ5JcsMW2yxhRkeXINj&#10;SMnrQXxNEteLj/F2y/WS4W0Y558PCUlCCJE+JCSVPbQt/Sh9Zj7cpkj20cA230+i303mxTF+HT8u&#10;2Z8n8+FYP8bPj/v0+Drsp4+P80+Wg2l4eOwQpDofCEnESCJwd1yWpH3itovj1/fjOZfy8r+Xgb+5&#10;2pnzKKvnz9/42t4GSdgWt6nX19vNYXsyj2TZgP0cy3by8PaO83LYx0sKYhZhGYinKSFJCCHSg4Qk&#10;UeFwIclXZ8sHQhKjcGlBQpIQQqQPCUmitGDwqrBpbeBC0t13353ZInLBNEECjBOkGy8mbLohTQ8P&#10;c1r3Xq4khBCidJGQJCocEpKEEEKUFhKSRHkiIal44MmEtxKeS4RfYHEWCUlCCJEeJCSJCse3335r&#10;y+/iql0YxEUgMHhakJAkhBDpQ0KSKE+Y1kWMIlabFcWD7ybeXhKShBAiPUhIEqKckJAkhBDpQ0KS&#10;EOlGQpIQQqQPCUkJCOA8atSo7HKx+XjxxRdtOViH1TRuvPFGm9O9MiAQIeWh/CsKy73GdSsOuB8/&#10;9NBDtpRuGuG+sMLLkiVLMlvKHwlJQgiRPiQkVVxY9fWmm27KfMoN06IefPDBMG/evMwWURxoL1br&#10;jVfxXVlISBJCiPRRKYQkOhiWdGVpeRJLu3bo0MHi45RU2GE595o1a5ooUhhXXnmlxeBxWBq+WrVq&#10;4cknn8xsKV/eeustKw/lX1EuvfTSAnUrDjxIhx12WOjYsWNmS9FcfvnlYdiwYTb/vbRgmdmTTz45&#10;fP3115ktS+G+sNwsRufKQkKSEEKkDwlJFZerr746rLbaaplPuWHJe+xCbA6xLIhs/fv3t7ABMbRX&#10;s2bNVtoAaYyEJCGESB+VRki65pprwkYbbWTB+C666KJwzDHHhLXWWssEkXfffTdzZNEsr5CEOICY&#10;s7JEgtIUkogrVJI2A4IifvLJJyXyiDriiCNM9Mn38C0Pjz/+eGjQoIGVJYb78t5771lsgpWFhCQh&#10;hEgfEpIqLsURkoiniBiSHGASSxkxYkTYb7/9wueff57ZshTaC+/8XEvzlzcSkoQQIn1UKiFpp512&#10;silWzj333GMGxlVXXWWfn3vuuWVcm5nqhLcKrs/gQtL9998f3njjDRMmpk+fblPXEEucpJCE+PLw&#10;ww8XMFQ4HmGFPKdNmxaefvrpsGjRokKNVQSQ559/3q7LNDE8aLhJMX/99ZcFm37qqafsuIULF1rg&#10;xlhI+vHHH20/I0ysEMJxM2bMsClwlAujiv1c4+233y4QuHrx4sW2z6FMjzzyiLUVeT366KOWF6um&#10;URbgfNp2wYIF9hnwNHr11VetfbkO5yDmUH/uxe677x7atGkTpkyZYm1H2wDHv/zyy+HTTz8Nzzzz&#10;jJ2LazXptddes7J5GTjG+eabb2wErW7dujY1jzyZpod4xH0hrzi4JeXjHuNN5m2dFJq4Fsdw/3kO&#10;OI7PRQX6zoWEJCGESB8SkpYfFrWYO3eu9bHPPvtsti+lLelPsU+8/8dOcpsBOwThAnsn7oPdFnM4&#10;HruFa3AMx+J57EarC0l85nxsg5kzZxawxejrOR9bx8FewQ7BRpo9e7bZaGxL9s/Ug4E17DfynjNn&#10;jpWnKBBfsBXc/knmTf2pO+2HXYR9Qd04x9vIIS/KzjGUE7sGW8aPI1/2UU7ywm7BZgPqR3tRDsrP&#10;PcJWcrh+z549w4477hgmTJhgdhPHY+NwTWxK2pZ7ybU/+OCDzJlLoR7cW9rX4dzXX389e03yi+1Y&#10;zsGu5Dz2U3aOKWygj/sgIUkIIdJFpRaSMCSqV68ezjnnHPu8zz77hEMPPdT+d+g08WRCmAEXknr0&#10;6GGu0EyV23777e0vIop33MWZ2kZnz3nNmzcPbdu2Da1atTIvHESefBx++OE2MnTQQQeFfffdNzRq&#10;1ChcccUVBQQQ8kWAYaoW+bZu3doElFhIQsCpV69eOPPMM+3YAw44wDx1OnXqZAYNfykbxgPXQaDx&#10;uiWntiHKrLrqqqF37952DvmRV7du3cxlHHiQ4qltGBKDBw8OTZo0sXanPvzFA4ljzz//fHvwNtts&#10;M9tHW48fP97O3Xjjje1Y8mIf18OgmThxopWVz6QddtjBzsMAAeqw6667mifa/vvvb/vwTsNo4r7E&#10;U9swLKnXzjvvHPbee2+7Nzw/PCvxl2HzzTe3a3l74eZNQpQqKeSLkHTq05+E05/7rtKk8e9IGBNC&#10;VFwkJC0/DNS1aNEiHHfccdZfM0CE3XLrrbdaXELsggMPPDDUr1/f+tfvv//ezsOmOfvss62v5jz6&#10;YWyt8847r4DowCDOaaedFho3bmx2DP3xbrvtZoIOuJDEX/LBfsKuOOuss7Krtuaa2oattcsuu5iI&#10;wnktW7YMW265pcW6dEEDO4awCXvuuafVi7JiM2EPuM2YC4Qf6o/9w3nYF9ttt53V10Uc8qasRx11&#10;lNkWlA9bkTR58mQ7xrn77rutDJQRe49jevXqlQ0LgBhEnTt37hzatWtn+WELAeEDuD73gPbj3hx7&#10;7LHZ8jPgSruvv/76WbuJe4q9Ek9t455wD7HdYg8lPJY23XRT2w7Uy5+Jvfbay+rYtGlTs2MZDMTO&#10;ZMCR9sf+olzUif8RHfMhIUkIIdJHpRaSxowZE9ZYY40wdOhQ+1wSIYmOldEiRnPw0KFTRATxDrQo&#10;IYkOng6b6+EtxAgWHj2MNsWdcBKMIzx9MDYQwigfog2jSEA+GDFbb721jT5xHKIR4ktSSEK0QHjB&#10;ECOv2267zdoDIwxDhW1MieMz8aQKE5KoGx0/XkNck1EkHhz+QlJIQvihjH379jVjjnbEmGO0jPpj&#10;UGCwYPgwKolx6Q8hddlwww3t/nEu1+Mc6uvu6WyjXpS9e/fudi4GDN5NGIOMhpEn5WL0KykkUQ9E&#10;IqZCcg3yJGDnOuusY4akg4FEW/CiwTGch3hHKikuJFUbtShUu/2TSpNOml0wroIQQlQkJCQtP4gG&#10;LuRg42C/IFRgRxFiAHGA/po2pm/3gR/EGmwr+n/2078+8MAD1kfed999dgwgUDRs2NBsI44jYUf4&#10;NHoXkrA9sOPYTz7YEHhiQz4hifOw5diPHdCvXz8TadxzCc9ohCPsBI4hb+qzySabmCiW73nB02mb&#10;bbYxkYo2oW4IUgxyIexga7mQVLt2bSsneeOl0759e/Oq9vAC/OV6iCjUmeM4HvvSg4y7kMRxxDvi&#10;GBfRqIvbgGzHNiR/BtmA+8CgH6IP9iB2Ex5OlDEWkoBzEKXIz7nlllusXpwLd911l937kSNHWt25&#10;Jvdjq622Mq8ubDmeGfLlfmEbUjbuaWGeXhKShBAifVQqIWmDDTawkSu8iXjRx5BASPF4OSURks49&#10;91z7DOTPHHIaigaDooQkDCEMBKbIlQSEMDptOmXEEIwnRs3orH0kB4Fm7NixmTOWQsecS0iKYz3R&#10;YSOUMFrlYhZGBHXF4ENwgXweSbFxh/HH6BVGHCSFJAwbyolhhvHjhklMvhhJGJsId0kXd8qHcYRh&#10;hCBH+2BYMJLp7tYYWLliJCWFpJtvvtk+u/EDLv5hUPlIH0ISdYrLMmjQILu3JUVCkhBCpA8JScsP&#10;tgf9JkKLc+edd5rNgN3i0Ecj0iCoONgfsb1Dov8eMGCA7afPRxzBmyXfAJwLSXiMO3g7MRiIVxB5&#10;5BOS6I/d+wgY9MP+wOub80aPHm2eRAwgIYp4GjhwoNkdsaDicB72IvZncrUzvKnwQEI4cSEJ0c3t&#10;SsDmoz7kAXiC077YdH596sN5eGWDC0ksMpOE6yDuIdp5G2PvYQu7d3y+GElJIQkRDZuIqWhAuRkM&#10;xM4G7hF1ZFCXMnp5sdmOPPLI0KdPHzuGe4ZdS7siHrEtaR8mcSFp+IFdwoJT/rVcSQghROlSqYSk&#10;OnXqmAcMrtGXXHJJuP32260Tc0oiJGEIxfhImXeoRQlJiDFMLSvMVTcJYgsiBS7JGFy4RCOocF3q&#10;R0fL3H9ckJP5Msc/KSRhgLlwAhg41A2xzaEDxxsJl2f2Qy4hCcPGRxIBQ4iRM9oZkkIS+VJmDB0M&#10;Lq7J6BkGj1OYkHT88cdnPi2FstG2CIQYKbTLHnvsYaN+tBUGCRRXSMKgwaU6GRz8xBNPtBFI3849&#10;5JmKueGGG2wErqRISBJCiPQhIWn5QUhiahIDVQ7xebAZ3CMIiGeILTBq1Cj7jNiDtzj9NwnvYvp0&#10;bJQzzjjDjsGbZd1117WpXflwISkWhBBwmAaGdzG2Qz4hyad/OXj/4KmMBzjPArYkA5SILNTREzYC&#10;dgiiTBIGoS644AKrS/J5wqPHB75cSLrwwgsLeNJjByLC+VQx6lGrVi2z0eIyUE7qDS4kYZfGkC/C&#10;HUIPU8e8jbENyc/t4+IKSdwPpgG60IediY3n9wfBimls2HBxWRl0pHzYfD4gii3OuYha2KCIU26D&#10;5sKFJI/9JIQQYuVTqYSk5NS2JHSmGBNxZ4XHECNHSSEJ8SRm6tSpYb311ssGdy5KSKJjpOOMR8mK&#10;grIgUFx//fU2MoarLx0uognGGh0w5cOwweU6BpfhpJDE5zj4NVA3Ygc4GDOIV3T0RQlJsXiFQcEI&#10;Ey7fkBSSAIOKcxDhMIoYyUJ88lG8woQktsdgoHDvMGKoE4YTc/MZqcRAcs+i4gpJuKVjSMXBuoHy&#10;E9eA6wHt4Aadg3EqIenvJCFJCFGRkZC0/GCb4OXssY+AKe+rr7662SUOgzPYYHgDA30yAzUM+Lm9&#10;Q5/O1HSmhAF54kXNdKl8uJAUgz2CZ/Hw4cMLFZIYXIxBSKLPj4UkPGcYcCQuYpyINcl1kmD3IBhh&#10;tyWfJwQYrom96UIS29wDGvASQkhysQYhCY8kbMxkGUjgQhK2YwxeSIhHeDURQ5L60cZ4M2Hz0S5Q&#10;XCGJMjMNDi8t2pXg3PzvdhR2E8cjHuUqK2UAzuUcvK+wpzie+46dnQ8JSUIIkT6qlJCESzHzuz1w&#10;NZ0ZnRgGT1JIOv3007PCCp3nkCFDTAjxhipKSGJ1C0aR8GyKXXb5P/4cgyiCAREbJ3T6zGd3IYmO&#10;GKMCrxjPh7+MgFGetAhJlMnzc/Cmoi4eV+noo48OXbt2tRG4GISkU045JfNpKVyb+xt7inHfiReV&#10;FJKYi590OU8KSRivHOeGDVAOjBkMKjcAaYeihCTqytS32BjMhYQkIYRIHxKSlp/lFZIQIQje7P0/&#10;/SjiwiqrrJIVkoA+GWEm7l85lgRlJSSRPyEEKCMCi18P+J98420O25gSR1+PneTwbBEwGxGH6Vwu&#10;JFEOt0k5F1uStmNaHiBmIdYgCuUqA7iQhF0YQ6wmtseeU9jI2EKxkMQ9oS2SA2tJIQkQhPCGopxM&#10;pcPb3Kf+Ux6eBcqLh1iu8sZ/HdqDAUBs9HzQfhKShBAiXVQpIQkRghEwOk0EFkY/6Dxr1KixjJCE&#10;V8odd9xhHkUEL8SVmQ6dzh+KEpKY2sXUKQwHjFSEHebdc83YBTuGfRgQ1113nU0jY2lUxBY8oVxI&#10;wmWbldjoyCkX9WDVDeIRUZ60CEkYNhhCGB2UgdE72o+paPwPxGbCzZt6IgR5cMhcQhIjXRgoGIMY&#10;R+Th4l4sJDHFj3uMOzejnAhK3IukkIRAx/PCynPclxdffNHEOMS/2I2edihKSMLI5N4T9LswJCQJ&#10;IUT6kJC0/KyIRxJ2DItqYCOwZD32DlPZYiHp2muvNbuB47CLSNg+CCtQVkISMGWeY5h+xdQrysky&#10;91wfGyOfvYn9hV2CjYTXDXYH5cS+wJ7ClnMhidAK2BTkTXtxPVaoc1EHEQdb5YQTTrA2wibFZuH6&#10;2H6QT0iijfCMwiMJm4kFZPDG5pqxkMTzTxvjPY7dxLVpt1xCEqIPcZA4H1sLb7FYFOLeM2CIncng&#10;IW1BGyAccu9oM8QgYm7SltQHm4sXEab55UNCkhBCpI8qJSQx8sXcezpMOkeMAzpVpoolhSRGwFjO&#10;ljn0rBhy6qmnmvjgHWZRQhLQiWMQMWechIsxHjg0ei4QiRBmGM3heIwMgjpiWLiQBAQuRABhBAe3&#10;a0Zx8LChPGkRkigj3kKUj7YmBgL1QJzzhw2jAg8xRDv2+wokuYQkyvbYY49Z3Cjm1fOXtuQ+xEIS&#10;hhH3GEOM7fxPHICkkIS4RH7EXOL6JEQ/4jfEI5+0Q1FCEl5N3HsM3sKQkCSEEOlDQtLys7xCEoIE&#10;bY49hu2GvcOKZtgLsZBEPEaugY1AP41NxrR0DxtQlkISzwOiDbETKSMJm4aysioZdkQusKvwjmbK&#10;FrYI5eY8ppB5AG4XkhiAwp5jChs2CjYJg2UxDJBhT9E2lIE2YKCS1Xchn5CELTNx4kQ7h8FQbBwW&#10;QOGasZCEUISnFOXEbmJaHfZKLiEJmN5WvXp1yxfhKYY2Q5AijAH73fZt166dCVm0GYOM3B+uRWI/&#10;trjHpsyFhCQhhEgflUJIQmBBJCLYYzwykoR9eANhmOD9wlx0Ks5nNyARotjHcXT4/M9+jovz5nps&#10;dzgPwSIWsvx6iC7s4y8NXlgZOZ96cF0MLT5joHE9P4+/uBJ7PSgnRgmf/fr+OWno+PEOeZE31/L8&#10;KWNcN+pO+cnTwTjDHZtj/TPljKcNki919jakvWNDnWPYxn7y97z82CR+Tc+PNqB9aS8vW9w25EmZ&#10;uCbtQlni9iA/v8ck8o7LB+Tj5XLIn7wdjCLiOJBHEq7LNUicw4ikhCQhhEgPEpKWH/p5+ln6UwcB&#10;g/7O7RGgbbEz6D+Bvpr9sb1DP87npI1Cv801yDPZV3P9uD8GyuLX4nw+ux3l8JljYpJ2FLhN4XYc&#10;+7k+x7AvH25fcDxl5nqxDcX/CEk8d9g7fhznJPMlr2QZOMfz83J728awj2uTN+dzb7BpqLvfM/7S&#10;NhxD/tSPMrCN+5H8XmB3cRx55PrOcK7bkRzHdakXx7KPtqNMXmfyiQfwcsG5EpKEECJd8Ftf4YUk&#10;IVYmjM6x+kwumK7oHmmMzhEDa3qrnmFO695VNv36xd9xI4QQYmUjIUmUNy4k4W3lgpDIj4QkIYRI&#10;HxKShChDMBAZvSMx6oZHkoQkCUlCiPQgIUmUNxKSSoaEJCGESB8SkoQoJ/iSESNJQpKEJCFEepCQ&#10;JMobpngRX4i4QMmpbGJZJCQJIUT6kJAkRDkhIWlpkpAkhEgTEpKESDcSkoQQIn1ISErAFCSWIvUV&#10;QdLAL7/8Yp3nyy+/nNlSsSFIJMvWJlf7iCEQI8vDEqSxPCDg45QpUyywZGFQLl46WPK/pEhIWpok&#10;JAkh0oSEJCHSjYQkIYRIHxKSEiAo1K5dO1x22WWZLeVLly5dbCn/mE8//dSWR2VZ/srA22+/HTbZ&#10;ZBNbmjcfr7/+ui3D68v1lzUst7vVVltlBUSWxe3Tp0946KGH7LNDuRo1ahSeeuqpzJbiIyFpaZKQ&#10;JIRIExKShEg3EpKEECJ9SEhKsLKFpLXXXjv07t0782kpLIuK9w6CUmWgIghJ7733Xth6663DkCFD&#10;7LMjIWnFk4QkIUSakJAkRLqRkCSEEOmjUgtJP/30U3jttdfCnDlzwgsvvBA++OCD8Oeff2b2Lg12&#10;yDQrxINnn33WjuWYpJA0e/bs8PHHH2c+LeWjjz4Kc+fOzXxaCnm///77di3yW7BggQlTbOdaeLlw&#10;LcqDcIGg8vvvv9u5/H311VfDGmusEY4++ugwa9YsS5yPkMS0tg8//NCOdZhmxXauNW/ePJtuFdcP&#10;4Ykykvcbb7xh10WY4bzCYAWRTz75JMyfP9/Oef7558O7775bYGURpgCy/+uvv7ZjqTPH0X5x4Ej+&#10;/+GHH6yctOPChQvt/+IKSZT/nXfesfbi/yVLlmSOWAr58xBzPO1AOWin+IWA9kMYevHFF7NtRdvE&#10;bRULSRw/bdq0sOmmm4Yzzjgjey+YYhgLSTwDXm+uGdc7FxKSliYJSUKINCEhSYh0IyFJCCHSR6UV&#10;knixP/PMM0OTJk3CXnvtFVq0aBH22GMPMxhdQEDgGDBgQNhuu+3CvvvuG9q2bRvOO+888wqKhaTV&#10;VlvNlmiNufLKK03ocBBZRowYYddiGtr+++9v/19xxRXWuIg5p59+ui33esABB9gxpFtvvdXOJzbP&#10;OeecE1ZZZZWw2Wab2TGkGTNm5JzahnjDNLimTZta2fnbrl07E1u8ftdff73lNXjw4HDQQQeFPffc&#10;08SRvn37FhoLCNHoyCOPtOtTj1122SU0b9483HXXXVkxCcGIa5577rmhffv2dhztSBsjrDgIdWef&#10;fXbYfvvtQ6tWrcLBBx9s9wWxrighqV69enY/OIc6NmjQIBx22GEFRD3uIWXYddddw957723txHUe&#10;fvjhzBFLhUC2UR/+7rTTTtYeiEPeVrGQhFh12mmnhbXWWsu8kvxe0OYuJHEvaG/u5zbbbGPXRlgr&#10;DBeSFt/+YPjk7ierbPrvf3L/2AghxMpAQpIQ6UZCkhBCpI9KKSThOYIowws+wgoCAMLHWWedZYLS&#10;W2+9ZccR8BnPGAQSlmBl+ljHjh1D9erVSywkERgaAapfv37m/UJ+eBxxrT/++MMEGLxX2IfnEEIX&#10;eSCW4KlEJ4m4g3hxyimn2DYSnj9JIQnxg3JS9scee8yutWjRotC6dWsTN/DEAoQk8uvQoUNYvHix&#10;tQPxl7jhDz74oB2TC7yM8N6hjORN2w0cONAEJQ+Q7ULSlltuGWbOnGl542lE3sccc0zWIEco23zz&#10;zS2AOXnhkcR+2rgoIQmxCfGL/8kfcYj6YEw4l19+uZUD44JjEMEQriiXB+rGS4yy4UFEGfBwOu64&#10;40KnTp2yglosJFF2vMnIg3r7veAeupBUv359827imhxbs2ZNu2+FvYi4kPTzzz9ntgghhFjZSEgS&#10;It3w3ZSQJIQQ6aJSCkmIN3giIWLgseIJYQEPncmTJ9txhx56qE0ji1cGo5MqqUcSAgNeOXXq1LEG&#10;zQXTnvBKYqoa4gNeNUyPIo8777wzc1TuGElJIYn61a1bN/Tq1cs+A/kjZq277rom8gBCElPluF4M&#10;4tWwYcMyn3LDA4FnjpcVUQxvJg8+7UISQksMU8GaNWtmwgsgPiEc0f4O7b/eeusVKSTVqlUr3H//&#10;/ZktS+G+HnjggfY/7YnYhEcS0/X8PiPYbbTRRmHs2LF2nE9/++KLL6wuJETEHXbYwQQ2iIUkKCpG&#10;0jXXXJPZspSuXbua1xQiXD4kJAkhRPqQkCREupGQJIQQ6aNSCkkICRtuuKFNN0IsihOeI6NGjbLj&#10;EArwXvHpWoBHCwJGSYQkxKGWLVuaN1A+iLuDocrUL6ZWIbY0btw4rLnmmgXEiuIISU8++aQJKHfc&#10;cYd9dohnhEj0xBNP2GeEJASVJDvuuGO4+uqrM5+WheshzlBGxCL+kmgXF+FcSJo4caJ9dgYNGmT5&#10;4/0DtDdT6WKYAka5ihKS8LjCoyzGp+gB3lFMBeR68T3GM4t2veiii+w4Yl+dcMIJ1u6UeeeddzYx&#10;iPuHhxSUVEhKGjMXXnihPQN4POVDQpIQQqQPCUlCpBsJSUIIkT4qtZA0dOjQ8MADDyyT3GOnYcOG&#10;tsQ7U88cpj3lEpIQjmLwxMG7CRCSEDeI35OPxx9/3ISKG264waZZIYIwVYtpX7F3S3GEpOnTp5uQ&#10;NH78ePvsMNUKIQmhCRCS4ul3DoJKPiGJaXOUh4cCbyCEFTyg+Ms1J02aZMe5kJT0GMIYR9hhWhzg&#10;IUUbxzBtjvyLE2w7uWrbIYccYoIN0Ibcm549e+a8zwQYR8A7/vjjbSoa7YKoRH1oO9qez1BSISm5&#10;atsll1wiIUkIISogEpKESDcSkoQQIn1U+qlthcF0tCOOOKLAdCQEiOTUtvXXX988dBwa69RTTw0b&#10;b7yxfaaDIzg1ApTHJ0pCfggN7qkDCEk0fiwkrbPOOhaMOiYpJDHNjKltPXr0sM/A9K17773XhBsP&#10;Rr08QhLCy8knn2zTx+JVyAhYTbuUVEjafffdw1FHHVVgpTi8mCjnigpJCIBMkTv//POzQbOTEI+K&#10;QNzEzIrrQwDywoQk4iohJCWnsElIEkKIyoWEJCHSjYQkIYRIH5VSSKIyF198sQkRxMJh+hLeKSz7&#10;PnXqVBMJANEIDx5WW0N8QkwgMDXTpWIhqXPnzhbrB08gvGDwZsGbialXDp0bIgGrfSF+EPyaaVlc&#10;k1g+BLfGK4Zg11zrmWeeMYEFj5pYrEDkYYUwroNXDDcoKSQhmiBkISYh7HjZidFDEGnOgeURkhBb&#10;qDt5U0baDU8exBhEm5IKSQQypww333yzlRNBCvGONl5RIQnwGGJFuDFjxmS9jWhz4iMR34lg5QiG&#10;HMP9IF9iSRGIvTAhiSDc1I/ngXvJvUC4kpAkhBCVCwlJQqQbF5Kq9R0fqt3+SWrSPtOWZEoohBBV&#10;j0opJAGeKKzo5UvXs1obL/qsrIVHD+A9xJQ1gi5zHPF3OAevoFhIQjzAQ4fl7ZnC1r17d5suhRDh&#10;0MkhmhCfBwECTxyW/2d6HWIG4gHBsYmLhChEfgMGDFhmahteRQg9lIfyIlgkhSQgmDVT4IhdhMiD&#10;BxarkCGEuOfN8ghJQPuQF2IL16VdbrvtNhPdSiok8YBRburNPWAp//79+4cNNtigVIQk8qf9aGva&#10;gvKyHw8x2g18+X/uM/sQlmibwoQk2hCBcdttt80+O3iTSUgSQojKhYQkIdKNhCQhhEgflVZIAqZp&#10;ISjhTUJiyhdTrNxYRCyg4niuEGQb4eGXX36xY31ZeMADiJXd2I43E3mw32MtORzHNDmOIT+uRwNz&#10;HRL/I0awD8EBQQHB5bvvvsvksHQFOMrBMcRr4hy2kVe8uhxQVrZzLGVhxbJ4ihflTJYRKEN8zSSU&#10;1c+lzohWtBmffeoe3jnkQ/liaBe2e9wpb2MvJ/XmHG/HfHDvuB4iXAznx6vQkT/HsiIbZfV2p37e&#10;FvF9IdGO5Ev+nAuUMf4M/O/PBvcCzzK2cc9o+xjy5Ng4cHsSCUlCCJE+JCQJkW4kJAkhRPrgnb7S&#10;CklCpAkJSUIIkT4kJAmRbiQkCSFE+pCQJEQ5ISFJCCHSR2UWkvAQZmp6voVAhMgFnt2sMoyndhqQ&#10;kCSEEOlDQpIQ5YSEJCGESB8VUUhievWFF15ocRmTiYU8PP4fi4QQbzCeEl5ReOyxx2xhEcQwUTYs&#10;WbIkHHPMMRYnMoY4kDVq1LB7kAYkJAkhRPqQkCREOSEhSQgh0kdFFJLwMGLxChaJYHGQOF177bXZ&#10;BS8qspDEKrcs3sEqtqJsQKSrU6eOrWIcg53CKri8JKQBCUlCCJE+JCRVcTAuWeZfbu8rBobuzJkz&#10;836RQEKSEEKkj4osJOGBVBi5hCQWqWDhCfY9+OCD4emnn7aFSRwWjXjhhRdMSEBoeOKJJ8Ijjzxi&#10;/RznsrDHs88+a+IDnixJ+4EFLlj9lfPIf8aMGbbghcNiHPSXvoDJ448/bvnjRUX+wAIXZ511lq2u&#10;euONN4apU6eGJ5980vZhuL788st2HvmzHeHMzwUW5mA//e6LL74YHnroIasPZZk/f/4y9/rVV1/N&#10;Hp8Prut5TZs2zc5JLrBB3WkzPHpoH9pg0aJFBY5jURLaj3yo99y5c7OCDSvHPvzww/a/wz7yY1ER&#10;/8w9Y9oZ7fToo49aPm+88UaB67CoCNtoH9qJsrB4iMM9YdrjeuutFy644AJrY67N/fzqq6/se8Fi&#10;Kw5txvm0E3VjRVwWGonbfdasWWHOnDnm6UQZOY764UHnUEbuvZeL/LgnvkhLLiQkCSFE+qA/So2Q&#10;RAc8ZMgQMx6SK5QVBp0eS+kvXLgwsyWdYDDhiu4jhaXF6NGjw8UXX5z5VDJYzn+XXXYxQ6eigQDW&#10;t2/frHG1MtHy/0IIUTGpSkISL/0IGHvvvbf1/QcccIB5/TC96fXXX7dj6KPat28fjjzySLtG27Zt&#10;Q5MmTex4xIFLL73Utu+3335h6623DrfccktWBKAN77rrrrDbbrtZIv/tt98+nHjiiSYeAGXfc889&#10;Q+fOncMhhxwSDjrooLDTTjtZQhQBRA0+r7vuumHfffcNhx12WOjZs6ftu/fee62/5bwDDzzQyk8Z&#10;Eb+cKVOmhE033TT0798/7L///nYcthL2Jf+zOq6D4EJdaBMXdJL8+OOPYdCgQWGHHXawOnFs8+bN&#10;w7BhwwoIKQhV7N91112tbq1atQqdOnUyYQYQ2Lp16xa22WYbu3dt2rSxfBBT4Mwzzwy1atWy/x3O&#10;oY6IRbB48eLQrFmzcPrpp9t9OPTQQ62tuD8IN75i7UsvvWT7uQZ/uc5ee+1lIh5gM1PG1Vdf3c6l&#10;jY8//nh7VnJNbeNZ4vzdd9/d8uOZOPnkkwvY6+znvrOde7LHHnuEBg0ahDFjxtjKt7QVAhTt7fnQ&#10;XtQnFq2SSEgSQoj0kSohieXgMRqqV68e7rjjjszWoqGDxlBihCjNMCpDh0rnXpocd9xxZpQsD4wa&#10;UZ6KKG7cfPPNYcMNN0yFCCYhSQghKiYVWUhCyGEALk7jx4/PvtwnhSTEIgSALl262CAMdhf7eKnv&#10;3bu3eY64kER/xYDNd999Z54oDRs2NA+hc845x/o6zuXlHhECWwIQc7BHzj//fLPNOAYBabvttrMB&#10;L8QEF5Lq1q0bnn/+ecsfLx7EkJ133tk8Vn777Tfr4xGh5s2bZ0KOizzkhxDEeeSPAIGodNppp2WP&#10;QUhaZ511TISifhxH3fDQ2WyzzUwQcwEIYQNbAu+cfCBwrb/++mHChAmWF3WjHdZee21rI6A8m2yy&#10;ibUdnkJ4bnEfaDvEKq5PG3M/KAf5cA7lc2GrJELSGmusYV495IN3Ec8DwpUHyPb7hgcUZeGeIQ42&#10;atTI2pd2phwbbLBBuPvuu62NuTd8D5JCEs8E7Xb00UfbYCjXxMMJm3bgwIF2DCAkrbXWWiawUXeu&#10;3atXL7OPCOBNO9BuiFt4wVEujqGcyRcRysF1KRPXw2tKQpIQQqSHVAlJV1xxhRkN++yzj41ixC66&#10;QKeIazIdEd49uEFjCNGJb7zxxmHEiBHmFoz7tb+s00EhNHAsHSYdGR1oScDYoCPDMMCVmfzpIH3U&#10;BzCCyB9DwY+LO0aOpaOmI544caKVk+OpC9BhYoiRN2UlD/KK4RyMDQwGjsMgxGDAgMIwYT8JY4Ey&#10;0wbs5zjP09vFoXPGKPFy8EB4uWgrRqy4FsfF0P4YP7QD+zkOo4Dr0r4Yen5Nz9uhLTDCvK4YScly&#10;USby4/5RHvKn7t7mXBejFEOXlwBvz3zQlhg/tAX3hnJxT92QBPL3unPvOI6yJe8DzyXHettQFglJ&#10;QghRManIQlLNmjVNGIoT3kX0YRALSfR3eOUgHNAfYj95GjVqlHnRsJ0+CjEEjyGEH6d79+4WTyce&#10;DMMDB3EJe4H2Iz4T16P/jvO//PLLzQOH7ZQdIQlRJZ7OhKfTRhttZHlBvhhJ1AN7CXuQfpr+/8or&#10;rzQRA1sMEJIQeZgyFYNY0q5dOxO6sCcoM/03AlCyr4/p2rWr2VqU36GtGPx0TymEL6aJ5QtQTb0Q&#10;/oYPH57ZsiwlEZIOP/xw++wg4iF2IZIB9XMb2Nvp6quvtnbhM9BeuWIkJYUkvNcpF55iDrbSKaec&#10;Ym3n3x3uAXZubGcz1Q3vMOwrtp933nn2LFAP7HqegdgWc7BfGSht3LixeYLxsjKk6eFhTuveKyX9&#10;9FbpziYQQoiKTmqEJIQKOhpGlBhNwzhiDnkMQkz9+vXN2GA0gxE0XKpxo2VkBhGKTgwjCoEC0YDR&#10;E0a42I7hcsQRR4QFCxZkciweiAO4ELdo0cIELtyDuYZ3xHDSSSdZ54kYhts0xzAqd9NNN1nj0uEy&#10;MrbmmmuGpk2bZstJR0kHjLGHWzGGnF+DURtGa5xq1arZMbhFM+rEdTCAGEkjX/IkIaghdmCE0Vkj&#10;zNFWjPZhpMSxCpJT2zAK69WrF6655hpzl6YsBPPELT12O6YcuETjvoyLMh097skYChhJGLjky/3i&#10;HrkxSl0xUDCAqKOX64wzzsiOyAH3jJVnWLGFupI/989XFsHowbDA0PH7y73OB8Yz7u3cA54X7gHG&#10;jLubA0Yt95C6+z2k/IzwuvhDuzItANEIw448GdmlHYorJA184fNw5as/Vur01f9WnBcyIUTVpqpM&#10;baP/wnsEIYG+K070o/R32AIuJDEVPx7QY5oYogHCkEOfzDZsGfq4Pn36WD+XzJ/+mmswCOVC0tCh&#10;Qwu0ObYDBinCCeQTkrAhmDZFP44NQf+Plw2fXUBDSCIvhKMYrjdy5EgrDwYwQgo2xkUXXZQ5IjeU&#10;t0ePHssMBGEf+T3A84ZruhCWhHohNFH+fJRESEIUikHYwoa55557TJjBBmaqGsfSTtQBOxmPIWIZ&#10;QXGFJDzP8CBjAC0GAW+11VYzQQi4F7RnDGIeYiN2OeIWwhJthujZoUMHCxDv5YnhWIQn7GfancFD&#10;CUlCCJEeUiMk4aXDlDbch3m5p9PhBT0GIYm53AgcBFrEYKDzQhhChBo3bpx1iggSdD6IEHSqGDoY&#10;L3S+jKS5C3ZxoSOmA8Ygw9OGPBAtELMchCTKhhhBR0vHjxsuAgijZnSICBDUi79eTkZi8GjBAOJc&#10;OlrqxTEYf7HLMEIS52MEkT+GG22FqIMxQ54k2gRjCaELl3C8b8iTIIqMVsXGRy4hCSMQQ8DPvfPO&#10;O8Mqq6xiApXDNXlwEGgoC6IfIhh5cd+4P2zv16+fCTe0PbANwYURPNqJcuFRxigkwo4brRicCFqI&#10;ipSBaYHEJCABDy4GTO3atW30zdszH7iuEyTT24L2pc2J5eDQ/giSGIvuKcUoKu78PgLLuZQf4wfR&#10;jPyuv/56a7PiCknVRi3K6SJdmdLr3+UPmimEEGmiKglJCAL0rfSJyUSfj1eOC0nYH3GbYNNga2Gz&#10;OExNi4Wks88+2wSCXPljqyEKuJBEEG1sI4eBN+wKtxdyCUlcmzpzPvlhkyGgXHfddXZd+mhASMJe&#10;wlZIgmcOQhK2DbGJttxySxNdCoMBObxvkvnRHgw8ASIaogz2Zi6wFxCSPGh4LlxIitud+m+77bbL&#10;CEnEbIrhHuCdf99991m7EkOSwTPsM2+nG264wYQkbD3AdiqOkMS1sNNouxhsJI5zwQ4hCZEvhvvE&#10;M4hdBTyHiG0ISkyBw67DhuUZyQftwbMrIUkIIdJDKoQkxBSMFkY73M2Zl3o6Fl7mHYQkOiw64xjE&#10;FDqpZIykY4891ryC2O9B/koKxgXiAl41GECeMFIQMXw6FUISQk/stUNnT6fuIy35YiTdeuutJmog&#10;vsTXYHQLg89HwMgfwzF5s/LFSMKQ4Fg6eDybSHhkIRK5YJNLSMJV24MxOrQvXkkOQhL3LPboIYgl&#10;YmDsqeUjZG4gcA8pK0ZNXNfBgweb4MTxgJDE9WKPLAyZVVddNWvIlSRGEvc+bgvc03HTx13d4ZlD&#10;MItd17mf3EOEJ+AZQwyKjU7amfgPEpL+ThKShBAVhaoiJMHYsWNtQIl+LraJ+J++jL/LKyRxLgMr&#10;fKZ8+fIvrpB0xx13mOAT97cMzLENQcShjAxOJYUk6p1LSOL4E044wbyY8IZmYDA5fT8J9hhiEsIL&#10;UA/sP7y78B4Hyos3PcHAk3UnMdjF4CK2TFxv9vlnPKOwwWKvL4QgBKikkIRIFN8fxB9sIuwttiPo&#10;kF/sEY7YFQtJPBdMdYynrEFSSMIGogyIb14f2pbpj3iyOUUJSZxHOfjrcM8Q/bDB8sE5EpKEECJd&#10;pEJIwlOEeeOxpwwdDsYO3jfewSJCIKy4C62TT0iiI0SQYIoSRgaBFBlNiefkFwUeK4gXjJgw1coT&#10;HTgCk4/iICQxqhPDqBQjXR6IMZ+QhAcMN4GpYvE1GIljBAjRBRCSMHqS5BKSqCOBEBF8yAd3Zowv&#10;xC+m6PnoUS4hCeEEozAGkSSeOka+tCmjlw5GJ22FMOQgrGAg+Agc0xJpJ86P64rbNUYdYhpw34hh&#10;EBtJGJm4ULuBVRIhibZgOh1GnLcF51IOByMmeQ+ZBsizef/999tnrkl7Jr2f8H6TkPR3kpAkhKgo&#10;VGQhiQEY7KVkYj8khST6djxoEHKwX7BHiK3D//RzGIXLKyQBog954zmOTUb+HIOww1Lv2AfFFZI8&#10;bwbbyJdBRGL+4A2OYMGAF2VnShx1LK6QBIgyDHzR5xMfKi5HLhBzGNxkehWeW4g1eKvTHm63cC1s&#10;RerGM4W9yXnUm33UnfAHlAtva/IhIeJwzwBbCXGKaYXYjNix3Au2JYUkbDWEO2xojuNZwJ7CRqI+&#10;eIRTHsQgjsGepo1iIYkyMYiL4MQgIPYUHv1JIYnjfNoaMwcQhxDzsGnxTHeKEpLIB6GN+8O94/lw&#10;W477nw8JSUIIkT5WupBE50BnxLQwjBtGN0gsl4pQg0iC4QAISbj3xl4qkE9IYsQDl2DEEjpJOlkE&#10;CjrQeDSkMBhhohzEBuD/ZPLRKYQkyhCDkIThUZSQhLs04gbGUDJ/OlwXfRCSmP6VJJeQhNswHTpe&#10;N1yfOeoYNRhgCEnehrmEJOrh9XJcSHMQYBihiwMqMs8dISkGYYX8EHIAIwzBCMMhWVcMWb/X3Kdk&#10;zAKMIIQk9xgqrpDE8Rh7TEfDOMKowYCh3TDEHYSk5D1ESKJtixKSEANbSkjKJglJQoiKQkUWkliZ&#10;jD4pmdwTOikkYfswrZy4j3hCM7hCf0uMQ/o3RKQVEZIQMBBHsImIf0hZGMzD9kA8wWYorpDEseTD&#10;wA9lxaOa8jOdHZsEWwJ7hun0xDYsiZDEIBh9O3m4iFMY9N9443Bd6kS70f7YnbE9iccUsT6pO+XB&#10;7sRW8gFQvJwZNI3bhhhStCNQZzyWsHW5BgG+EZ9yTW0jRib2I9fAtqR9sC9pU7/Pvkobdh62NWJM&#10;LCQBYQIoKwmvK+5lUkgC2glPcT+WcAbUxUVLKEpIon5MZ8Ne4p6SeBZ41grzCpOQJIQQ6WOlC0kI&#10;B4gSdJK4GscJYYlpUT4nGyGJKUT5hCTvZJPQoeKhgyCDQYLgUVyvJEaafGpbYZRESOJvjI8SJYMY&#10;JkFIwksnSceOHS3fGPKi7RBMHDpwjluZQhKGGGVwozYfxRGS+IxLdjIQZxLan5FHXhbc4CNOFh5g&#10;JRWSeMYQg3xKI2C0YahJSPo7SUgSQlQUKqKQRF/GCzw2VK7k05mwdXhBjwUboO/GDuBYRA7y4ljy&#10;9bzps7zPBMQXjo3zYpq8x2V0OAfPE8+f62Nsxvljj3FMnD+fk3n5Ns8HuD75sZ1tlJP6cj0/l8/s&#10;i/OPYT/GL+JKce87x3FdbzMEt2T+fI7b1ssXH+f2qOdDnnEZ2O/n+33hs99TF5LGjBljeZMHifsT&#10;X4d28nvm+ykb+ZKnE1+P4ygL25LHkTf3gzqxjzqwP74m22JhCXhGOIe/HEs9OI5rxfkUBmWSkCSE&#10;EOlipQtJuNLiVTJ58uTMlr9hSheBjhm9gHxCEqNjCESsAIIAglsvnSVeLoyMMULFCAsCDkIBrsB0&#10;aIgZdMYDBgzI5JQbVldj5AV3XsqEQIS4RSBIpzhCEq7ZjL5wfTyGKCedJ0IYI1Me5JnzcOGmvHgk&#10;OfmEJAIqMi8fcYM60T6Uk2sxskX9GSVj9MqntnkblreQhAHESnCManHvva6MojGy54ZScYQk3MWJ&#10;JcBzQb3jmAIxtAXtQ2wArkXcLZ4VAlqWVEiiLSk/3ky0KXnjSUZeEpL+ThKShBAVhYooJInlA9sP&#10;+wvvK+wJt00qErGQVFWQkCSEEOljpQtJ5557rnWIvJQnoXC4CLOfzj+fkMQICYIJrsLELsJDB9EG&#10;YQC3YV7wcddFWMGd212fETHIL57fnQvEAUQTxCRi+SCq4IpLMG+nOEISozSIOVzTy0lwaTpInwfv&#10;5cU9mIRLs5NPSMLriPNIzF9HcKFNqBeu0QhHbKctcXNemUISdcUtnXJwPxBlaEsSdS2JkMRIFuXA&#10;m4v6Ea8gF4zKIUbyfHAPORZXeNzASyok8RwiYFFuxD9c0vGe69atm4SkKElIEkJUFCQkVR3wRsYe&#10;xAuewSW3OSoSEpJyCz1lnSQkCSFEQVa6kOQeIrk6c1xgeTFnehliAMIBAlHS2OM4XGPxyMGzBa8e&#10;Ksbx5I33EHkgViGguBsu3koIFvE0pVxwPCIQeTHXm7zoyOM4AXg8JefZI7KwLXbz5fpxOb3hqROe&#10;SdSPeEburUM9HM7JNSWMtuH6lCs+hrxpX8pMvrgWI1wxFczbkDbiM8ITUFbKlbwfCE0uwAH5IjZx&#10;bYd7xfVjyIf8uD8O53hdKRt1JW+u7feGMiXjEHEObRO7QGMUcr63Zz44hzLTRlyXe0c7xasCMkqZ&#10;zAPhiGmCuGA7bKPu5MXxiE3Unecr2W5cl3tIovx4LklIEkKI9CAhqepAH429QL8e21cVCew17Ehs&#10;j6qChCQhhEgf9KMrVUhamYwbN86CP+cSsYQoDVj1jy8YidVhiNU0vVXPnEZKVUm/fvG3ACuEECsb&#10;CUlCpBsXkvLFQhVCCFH+VGkhSYiyBu8lvlwkvL/wSJKQJCFJCJEeJCQJkW4kJAkhRPqQkCREOcGX&#10;jBhJEpIkJAkh0oOEJCHSjYQkIYRIHxKShCgnJCQtTRKShBBpQkKSEOlGQpIQQqQPCUlVAKZXeRBu&#10;D2ZdFcDwIEg4wbXTgISkpUlCkhAiTUhIEiLdSEgSQoj0ISGpEsHNvOWWW2x5+hhWQ9trr73CjTfe&#10;WGCVtcrOL7/8Es4880xbnj8NSEhamiQkCSHShIQkIdKNhCQhhEgfEpIqESwv37Zt29CvX7/MlqVU&#10;VSHJl+5nmf40ICFpaZKQJIRIExKShEg3EpKEECJ9SEiqYHz33Xfho48+Ch988EH44osvwm+//Wbb&#10;mbL25ptvhn322Sd07949vP/++5Z+/vnnAkLS999/Hz7++OPw4Ycfhm+++WaZqW501mxnP9dYsmRJ&#10;+OOPPzJ7Q/j1119tOw8Oq5Bx3KeffprZuyxcn/2cQ7nJ7/fff8/sDSZsUSav0+eff15gP1APrvXD&#10;Dz/YcUzR8zImhTHag2N4oNn39ddf2zVjqCPb/ZqfffaZeS85nMe1aCffT73jtuIzZaUMJP6P88iF&#10;hKSlSUKSECJNSEgSIt1ISBJCiPQhIakCMWvWrHD44YeHnXbaKeyyyy6hefPmYfDgwSbEIPace+65&#10;Yb311gt169YNu+66q6VnnnkmKyT16tUrdOvWzf7fdtttw3777Wexk2LuueeecNBBB4Wdd97Z0t57&#10;723T5Zxnn33WrtG/f/9w3HHHhZYtW4ZDDz00s7cgCEg9evSwfFq0aBF23333cMghh4TZs2fbfjyG&#10;pk+fHtq1a2fHUB/KfNlll9mD6ay66qrh2GOPDSeffLKVvX379mHQoEFh/fXXtxhIMU8++WTYcsst&#10;w4IFC3JObWPbmDFjTHDzcpHn8OHDM0eE8Pzzz1vdKI+X6aKLLsoKRYhal156aWjWrJnt22233awd&#10;xo4da/vz4ULSwmvvCO8Nv7fKpj9+/DnTIkIIsfKRkCREupGQJIQQ6UNCUgUBzxgEEkSeOXPmhDfe&#10;eCOMHj061KtXL0ycONG8ZQgqjfCD4PL2229b4ga7kLT55puHCRMmhFdffTXMmDHDxKTWrVtnjef5&#10;8+fbNkQS/n/ttdfCkCFDQsOGDe2a4ELSDjvsECZNmmTXxBMqF1dffbUJJ1OnTrXykh/XxYMH+IuY&#10;c/bZZ5ugxTS0u+66K9SpUycMGzbMjoFq1aqFBg0ahJEjR9ox1Itrsg3xLGbAgAE2vQ+PpVxCEvWv&#10;Xbt2uOSSS0xsovzUjXoBbYV41KVLl/Dcc89ZuSdPnhwaN24crrvuOjtmypQpVq9x48ZZeUiIY+RX&#10;GC4k4aUlhBAiHUhIEiLdSEgSQoj0ISGpgoCIgaAyc+bMzJZg0686d+5swgkUFSOpZ8+eBaap4WWz&#10;0UYb2VQxwDMIT50ff/zRhCkSU7jYhocOuJB0zjnn2OfC6Nu3r+XPFDzPLwYvILyU3nvvvex+EkJY&#10;kyZNsg8l9T7++OOtLDHUfdNNN7XyAuduvfXW5qWF0ZEUkvAkwpsJD6J8jBgxwgQqxLa4TNRlgw02&#10;sP/xPKpZs6ZNufP9xUFCkhBCpA8JSUKkGwlJQgiRPiQkVRDOOOMME1TiKV9MDWMaWP369e1zUULS&#10;tddeW8BQRsjh5uPhA3jq4LXUsWPHAmmzzTYLO+64ox3jQtIdd9xhnwsDLyOm4ZEo/5133mleSR7X&#10;6aSTTrK8jzrqqALX41p4QRGjCFZZZRXzNErCtLh111033Hffffb58ccft/Lj9QRJIemdd94x4Qpv&#10;pHxwLGJPskxNmza19keMevfdd80zDMGJOowaNcqmw3G9wpCQJIQQ6UNCkhDpRkKSEEKkDwlJFQS8&#10;iRAyYrGCjpVYQUx5g5Ku2nbTTTfZzV+8eLF9RpQh7g/bk4kpZ+BCEoZ3cXjrrbfC+PHjw3nnnRf2&#10;3HNPE5UwBCgHHkV4Hl1zzTXLXA/RyT2NatSoYfVMgiDFlDNEKryV2rRpEw444ACLGQVJIQnBDG+k&#10;gQMH2udc4HmFlxPT8pJlInn7I3Ix5Y1pgLQ5ghjT8WKPryQSkoQQIn1ISBIi3UhIEkKI9CEhqYLA&#10;dC2EJOL2OAgtXbt2tThH4EISMYdiiiskIcK0atUqK+DkwoWkBx54ILOlaJj6hejDSmlMkzvrrLNM&#10;kEFAwkMID5/CQEi64oorMp8KMnToUAuY/fDDD4fVV1/d2smnmiWFJK5PsHLKkA/K5FPbioLrIByx&#10;kt4xxxxjbVzYCnYSkoQQIn1ISBIi3UhIEkKI9CEhqYKANw2rlB199NE2RYvl5hFzNtlkE1uFDBCM&#10;OnToEA4++GDbj7CEgFNcIYmA0XjWXHXVVRb/h9hGeN688MILYd68eXZMSYQkxB0EGWIwkRexkPBI&#10;YsU3PIioBzGN+OxL/3MsAbAfe+yxTC6FC0kE7CbgOCvQISRxDScpJMHNN98c1llnnXD99ddb3bgm&#10;53jAcEQhhKTu3bvbNspNmQio7XV+8cUXw9y5c+189lN2gpwj6C1ZssSOyYWEJCGESB8SkoRINxKS&#10;hBAifUhIqkCw+hneNHjg4DlELKHzzz/fBCPAQ4aVxFh5jf14J7EiWXGFJECUQhRhCtj+++9v1+Pc&#10;Bx980PaXREgifhNT5cgPbydWaEPoYkU49+bBgGcfy+hT5n333TfsscceJmY5hQlJLp5Vr17dvI1i&#10;cglJHM80OcqFNxTXpnx4IjnEXkKMo0wIVJSJ5f0xYoApbZxLu9BGtBXHUJe4fZNISBJCiPQhIUmI&#10;dCMhSQgh0oeEpAoGnkKIQwSUfuWVV5aZhsaN9OX9n376aROZCMqNeINnjU/7AqZh4YWE4OL8/vvv&#10;5qHj1yCINN5QvmIaK8WxchzTxIqCJfgJro34xDl4NX355ZcFxBbKhmcP1+F6XBdPoLhezzzzjHn9&#10;5IK88GyirrRNDIYHIhlL+MdQR65B3WfNmmVtQ1kdzvvss8/M68jLhJcUdQfEKGI/Mc2QelH2jz76&#10;qMiXEAlJQgiRPiQkCZFuJCQJIUT6kJAkRDkhIUkIIdKHhCQh0o2EJCGESB8SkoQoJyQkCSFE+pCQ&#10;JES6kZAkhBDpQ0KSEOWEhCQhhEgfEpKESDcSkoQQIn1ISBKinJCQJIQQ6UNCkhDpRkKSEEKkDwlJ&#10;QpQTEpKEECJ9SEgSIt24kFSt7/hQ7fZPlJSUlJRKIa0oEpKEKCckJAkhRPqQkCREupGQpKSkpFT6&#10;aUWRkCREOSEhSQgh0oeEJCHSjYQkJSUlpdJPK4qEJCHKCQlJQgiRPiQkCZFuJCQpKSkplX5aUSQk&#10;CVFOSEgSQoj0ISFJiJXHu+++GyZOnBh+++23zJZlkZCkpKSkVPppRZGQJEQ54ULS0Y9+FI6b8U2V&#10;TkIIkRYkJImqxrPPPhuOO+64IlNxefTRR8Pll18evvmm5P37uHHjwrrrrhu+/fbbzJZlkZCkpKSk&#10;VPppRZGQJEQ54UJStVGLcn6Zq1ISQoi0ICFJVDVefvnlMGDAgGzaY489wjrrrFNgG6m4DB8+POy3&#10;337hk09K3r9LSFJSUlJaOWlFkZAkRDkhIenvJIQQaUFCkqjqXHTRRaFu3bqZTwX566+/wldffRVe&#10;eukl82TiL5+djz76KPTp0yc0a9Ys3HfffWHWrFnhjTfeCH/++Wf45ZdfwuLFi8PcuXPt3Pnz59u5&#10;5OlISFJSUlJaOWlFkZAkRCkwYcKEcNttt4U//vgjs2VZJCT9nYQQIi1ISBJVncKEpFdeeSUce+yx&#10;YYcddgj77rtvaNKkSWjfvn1YsGCB7cf+2WabbULt2rXDXnvtFQ444IBw6aWXht9//z3cc889oVWr&#10;VrZtn332CTvuuGM44YQTLC6Si0kSkpSUlJRWTlpRJCSJCsvRRx9tRklh6eqrr84cXThffvll6Nat&#10;Wxg5cmRmS8k48sgjQ9u2bfN+kUBC0t9JCCHSgoQkUdXJJyR99913oWvXrmHrrbe26XCffvqpeRVt&#10;sskmZvewnxeJK664Iuy5554mLmFPff/99yYULVy4MLz++us25Y1z2Y8YNWjQoOz3LZ+QxH48msj/&#10;hx9+CBdeeKGEJCUlJaVSTCuKhCRRYRk/fnwYOnRoNq2yyiph5513LrDt6aefzhxdOBg4GDeXXXZZ&#10;ZkvJkJBUsiSEEGlBQpKo6uQTkvBGatCgQRg7dmxmy1Juv/32sMUWW4SZM2fa53wxkhCTfvzxx/DF&#10;F1/Yvg8//NAEoQMPPDC7Sls+IQmvJewqRCsSxwxpeniY07q3kpKSUmrS+zffn/nVqnpISBKVhho1&#10;apjLdC6Yq88cfVywb731VlthxFcX+e9//2tLzzZs2DAcfvjhYdSoUZYQl3ixeP/998NDDz1khhTp&#10;ySeftC9OjISkkiUhhEgLEpJEVSefkDR79myzW1577bXMlqUQF4nt99+/9AUqn5CE0HTEEUeEnXba&#10;KTRt2tQG++rVqxd22WWXIoUk7LZff/3VbCdsLsooIUlJSSltSUKShCRRCShMSMLIYX4/c/TbtWtn&#10;otHpp59uQR8xZgYOHBjq1KkTGjdunF32FndsviC9e/e2Of5MpWvdunVo1KhR6NWrlxk5joSkkiUh&#10;hEgLEpJEVSefkESAbOyWV199NbNlKXgWFSUkMb0Nm6pNmzYmKGFTkc4991wTlIoSkmL4bhIjSUKS&#10;kpJS2pKEJAlJohKQT0jCE6l69erhzDPPtNEtDBJWFSEwJO7ZuF5//PHHJjIhKCEQkdiOtxLz/Qmi&#10;zXkkDCfOnT59euYK+YUkgk3i1k0in1q1aklI+v9JCCHSgoQkUdXJJyQhIDHwNnr06MyWpYwZMyZs&#10;ueWW5rEEI0aMsPAA2FIO8ZEQiDjXA2sT84h4lBKSlJSUKkuSkCQhSVQC8glJF1xwQVh11VXDW2+9&#10;ldmydKSsU6dO4ZBDDrHP+WIkYfzwJcGYeuqpp8Ljjz9uy9ticJGvk09ImjZtmo3SkcifMk5v1TPn&#10;D5FSwfTTWx9mWlEIIcoOCUmiqpNPSCLI9WmnnWZxkog5iR3FIBrHduzY0WwpmDp1athuu+3M5iEc&#10;AANnhA+oX7++2UfEWkJYImzAxhtvLCFJSUmp0iQJSRKSRCUgn5CEsbP22mubd5GDhxFCENPUIJ+Q&#10;9PPPP4eLL744NGvWzJa1xUWbRH49evTIHJVfSML4wVgiYXDhkSQhqXhJQpIQojyQkCSqOvmEJFi0&#10;aFHo3r27TVPbddddbUXcLl26hDfffDNzRDBPpPbt25ut1LJlyzBgwACze6ZMmRJ22203i5GEDdW5&#10;c2cLKyAhSUlJqbIkCUkSkkQlIJ+QdOKJJ4bVVlsta7QA/zNPH4MI8glJL730kq0WQpBuVh35+uuv&#10;w+LFi8Pmm29uhpVTkhhJEpKKlyQkCSHKAwlJoqqDbfPee+9lPhUEz+yffvrJ4iK988479pfPMYQD&#10;wAOJPN5+++3w2Wef2Ta+U9hOrMCGpxIDaiSCdXucSab+s7+w75+EJCUlpbQmCUkSkkQlIJ+QNHTo&#10;0LDKKquYW7bP0//8889N+GFUDTB6mH7GsrQxTGNDbMIlGzB8nnjiCQvMLSGpbJOEJCFEeSAhSYh0&#10;IyFJSUkprUlCkoQkUQnIJyQxesYUtv33399eGJ555hlzu2bOP6IQMLrGqmx77723rS4yb948GyVj&#10;hZGtttoqXHLJJbZ90qRJ4dhjjw1rrLGGhKQyThKShBDlgYQkIdKNhCQlJaW0JglJEpJEJSCfkAQE&#10;eiRWEsEgEZAQjCZOnJh98PFUevTRR0Pz5s3D1ltvben555+3KXCsRsK8f7YhRrFaSb169SQklXGS&#10;kCSEKA8kJAmRbiQkKSkppTVJSJKQJESZIyGpZElCkhCiPJCQJES6cSHpkUceyWwRQgixspGQJEQ5&#10;ISGpZElCkhCiPJCQJES6kZAkhBDpQ0KSEOWEC0nv3Tc9fPHwHKUi0u/fF1wVRgghygIJSUKkGwlJ&#10;QgiRPiQkCVFOuJD0888/Z7YIIYRY2UhIEiLdSEgSQoj0ISFJiHJCQpIQQqQPCUlCpBsJSUIIkT4k&#10;JAlRTkhIEkKI9CEhSYh0IyFJCCHSh4QkIcoJCUlCCJE+JCQJkW4kJAkhRPqQkCREOSEhSQgh0oeE&#10;JCHSjYQkIYRIHxKShCgnJCQJIUT6kJAkRLqRkCSEEOlDQpIQ5YSEJCGESB8SkoRINxKShBAifUhI&#10;EqKc+OWXX0xI+vzzz8OPP/6opKSkpJSCNHHiRAlJQqQYF5LuvffenN9hJSUlJaXyT5999pkJSbzj&#10;5kJCkhClxNdffx1q1aoVdt5557DLLrsoLUdq3ry5/WBtt912OfcrFZ14/tZYYw09hyuQeA5r1qwZ&#10;mjVrlnO/UtGpSZMmoXbt2taWufaXZ6IMI0eODH/88Ufm11oIkSZ+//330L9//9CwYcOc32Gl8k1b&#10;bbVV2HzzzXPuUyrf1KhRI7OL09CXVvXUtGlTe8+ravdi//33Dz/88EPm17ogEpKEKCXcI+mbb74J&#10;v/32m9JyJKYF9urVK8ycOTPnfqWiE88fRiA/+rn2KxWdGIVp2bJl+Oqrr3LuVyo6LV68OBx11FHm&#10;Fp1rf3kmfpv5+9dff2V+rYUQaQKPpIEDB4apU6cu8/1VKt/066+/httvvz1cd911Np0l1zFK5Zdm&#10;zZoVzjzzTLOPc+1XKr/06aefhrZt24affvop5/7KmPg9oL757CcJSUKUEoqRtOL897//DWeffXZ4&#10;/vnnM1tESeHFvX79+vbjL5YPOs+99trLBCWxfHz44YehQ4cO8gISQhSJYiSlB14Y77zzzjB8+PDw&#10;559/ZraKlcULL7wQ+vTpY/axWLkw8+TQQw81D0qxFAlJQpQSCEmbbrqphKQVgI7y/PPPD3Pnzs1s&#10;ESUFIalx48YSklYAhKQ2bdpISFoBPvroo3DCCSdISBJCFAlC0pVXXhkee+yxzBaxskBImjRpkk0H&#10;lpC08pk3b14477zzJCSlAISko48+WkJShIQkIUoJfuQffvhh/divABgtr732Wvj2228zW0RJ4fl7&#10;4oknFFh4BaDtcCeXCLL8MJ0MA1gvIkKIouB34q233gpffvllZotYWSAkffzxx+G9997TdOAUgD38&#10;6quvqi9NAQwyPvfcc7oXERKShBBCCCGEEEIIIUSxkJAkhBBCCCGEEEIIIYqFhCQhhBBCCCGEEEII&#10;USwkJAlRChBgm/hIl156abjkkktsCVtihIhl+eyzz8JFF10U+vXrVyBNnjw5c8RSlixZEkaNGhUu&#10;vPDCcNVVV4WXXnqpSs5LZjn/adOmhRtuuMECLo4bNy7ns/X+++/bKisDBgywZXvffPPNZdqL+En/&#10;/ve/bZllntUpU6ZYkPiqwOzZs8Ott95qzxN1Z1WxmBdffDFccMEFBZ7Jc889177LMcRPYlXBf/3r&#10;X5bXmDFjwnfffZfZWzkhVtQbb7wRxo4dGy677DKrN4FYCagdw/PGcUOHDg39+/cPN954oz2XyTgb&#10;BILn2eO3ksRKTfq9FKJqgk1w88032+/K4MGDw8svv5zZI8qKH374weyKIUOG2G/1FVdcEaZPn76M&#10;PcBvNYG3+Z32VfUUaLhseeqpp8z+ePDBB5eJucq7xoQJE8yGvvzyy8OMGTMUl7WM4HcJe/viiy+2&#10;5/+WW24J33//fWavvhuOhCQhVhB+xIcNGxY22WSTcOSRR1pE/y222MJe1sWyEDSwTp064dhjjw1n&#10;nHFGNt1xxx2ZI4K9mO++++5hm222CZ07dw677bZb2H777c3QqWrBHzH2Nttss7DRRhuFDTbYIBx1&#10;1FHLBCP/6quvQrNmzUKTJk1C165dw84772xttnDhwswRS1/yMU54Tg855JBwxBFHWH6IJ1VhhTee&#10;nw033NDqz1/EoJjx48eHddZZJ3Tp0qXAc3nPPfdkjlgahBQhbuutt7b27dSpk/2/5557FjAwKhsE&#10;XT3ooINCw4YNw/HHH29p8803t8/z58/PHBVMRGratGnYZZddQrdu3ez/PfbYw1Y6iTnnnHPsfH4v&#10;SdwTfkP1giJE1eKDDz6w39Itt9zS+vrmzZvb/ywYIcoOBDtWGd5///3DySefHPbdd1+zMRiEcvg9&#10;Pumkk+z3GXuhbdu2Zrtdc801Ei/KCMQL7stqq61mA1kEd3aw01h6nu8H9vMBBxxg/SjCkhZXKV3e&#10;fvvtcOCBB5qNw+qzJOzqF154wfb7d2PjjTeu8t8NCUlCrCCff/65dbSMwvMDwg/6TTfdFNZdd10T&#10;TURBaBOEtnyjjrys9+nTx4wa/9FmW/v27U2kYyStKoFnFqvZIASddtppywhJbMeoQETiRR44B8Ow&#10;Z8+e9hkQ4WrVqmUjjy7GMdrCvXjmmWcqvUCHxxHL+TOqVJiQ9Omnn2a2LMsXX3xhBgP3wNuLFTw4&#10;j1GrytqGCJUzZ84sIDjyTPIbx7OHUUXdEdb2228/W/EH8IrD+EKQ87bhWVtjjTXMw86N3+uvvz7U&#10;r1/fBCshRNUAT0delhnQeOedd2wbHjEMIiFc440ryobHHnvMfsMd2v38888P6623Xvjpp5/s9xpv&#10;i5o1a4bbbrstc1QIgwYNCtttt515iFfW/m5lwT049dRTbaCvVatWBYQk2hoPX/rO+++/37YBtjKD&#10;NUnvYLH8YFMzoIithy0dwzte/N3Ay93Btq6K3w0JSUKsICNGjAg77LBDAWGEH3WU7LPOOiuzRTgI&#10;SfXq1bMpQ/zgYkDGoy54L/Bj3KFDhwI/xniCMFLDVJmqSi4hiRGsNddcM/Tt2zfbXryg83JOO9Px&#10;0THivl67du0CnjP/+c9/TIBCBK0qI1pFCUkIJgsWLDBRg3aLYXvdunXN9TymXbt29vJT2ae4JWnT&#10;po0ZvAhNPFfrr79+uPbaa7Ptxl+8j/7xj3/Yywkw+o3wHi/z/frrr9tvKCOrQoiqAYIzvx+9e/fO&#10;bFnKk08+aQMcs2bNymwR5QHTjfkNx8sUm6xHjx5hq622KuApiriHRwyDUMn+USw/2F+Ed2AAkMEs&#10;PMViIQmRif62cePGJsA63CvsPKa4idJh8eLF5mnE/SAEAm3MX293vg+5vhvY5Xw3br/99ir13ZCQ&#10;JMQK0rFjR/vRj1+M6BSY7oKbtigIQhLGCkIbU9eYksWPsk9/mTdvXnaqSwzbceOtyh1mLiEJT6NV&#10;V111mZdwhDpGehHemFfPdCRGrmLwMOH5ZRSsKkxvg6KEpEaNGoVtt93WPGnw6MLj0EHMxFDA0yYG&#10;IY5n+bXXXstsqfwgmmFsHXfccWbsPvvssyZU8jISw2g2bvqIcBhi/CbyHMYiMZ5eBx98cOjVq1dm&#10;ixCissPgG7+b8fRh4LeFvuvee+/NbBFlDQNO9GO0O4MCDA7gGcPvewy2BFOqiNETCxpixaAPZCoV&#10;dhx9Y1JIQshg0A8bMAb7jqnkxCwUpQPfA4RsPKkZIMQepI2JSQV8N5himPxuEOeR7wax3qrSd0NC&#10;khArCFM5DjvsMJs2E3P44YfbSIEoiAeww2sLg5GA2nh5tGjRwjpQvD3++c9/hrvvvjtzxlJ4Secl&#10;vyobl7mEJNoDIYlAfzHEmECQQzDheLxmiEcTw2jK6aefbt5fySCblZV8QhJT1GhLhCNEYea6064I&#10;cB4IGjfmHXfcMbz77rv22bnrrrtMYErmWVlBKMelvkaNGjZVDXC3ZzpqMrYJwhLu+GznN5JYVUxT&#10;jeF34JhjjlnGMBNCVF74vST+H16gMYgV2ATyUCw/8MBlejHT2yCftxh2AiEGzjzzzALeGGLFOPvs&#10;s83WIHRDLiGJsAV46hPUOQbvJd5BmHIoSgds4mrVqpmYxCJKDHKzQMvaa69t7yt8N2jz5HeDwVi+&#10;GwhQVem7ISFJiBUEd1NGbpLBdhlh5+VSFA6dJt5HvLQzb58XU4SkpBH5yiuv2MhAPD+8qpFLSOJF&#10;nbZ74IEHMluWQltijBMbiBd1Xt4RPGPcfZ0X+KouJOWC55LvMCu+AS7LCCEez8PBmwk357lz52a2&#10;VF54TmgXgowzrdfh+eN7++ijj2a2LAVvg9VXX90EYqZS0n6M5sUwXYLnmhhLQoiqATEQGWxLThXm&#10;d4LfkngBDlE2YH8hUrRs2dIGmzzWzieffGIvy7wUxzCoQnBhwjZISCod8B7HzpgzZ459ziUkEc+K&#10;gVQ8wWK4T/vss4+tIitKBzyjsVmwczzkA4NgrVu3tt8rvMO4P8nvBrYR3w3Ol5AkhCg2p5xySnZe&#10;s8OPyK677hr23nvvzBZRGHSgeC3wYopgxChlsmPkxR8Pm6rwsp6PXEISIgdCEgJJDC/wTDXCu4aR&#10;Elad2GmnnTJ7l0LHR350fG6wVHZKIiThNk58H5bhBcQ54nQR0yeG0UCMvDh4aWWEef8YV3hlsaAA&#10;Bq/D1DWCuSc9CVnWG88lpgNilPHCwmpucQwBfjsx0nw0XAhR+cHLGGEZD+UYAtwyxYoXbFF28PuN&#10;PcVUY4Kb03/5b7p7MeNZH4PIt9dee9k0n6q2OlVZwfQp7Aqm0iNOkPhMP4nNt2jRIvPkJwzEiSee&#10;mDlrKXhHM+WNQS5ROgwZMsTCbyQHrQkBwTR97EIGZpPfDTwp+W5cdtllVeq7ISFJiBWEaS2MzvsK&#10;Y8BLEx4Kl1xySWaLKAxED36geQnFUOFFlbnG8Ysq+3A19RWhqiK5hCRcoYntg6Dp7UUndtVVV1kc&#10;KraRMPzWWmutArG8CICMOzvz66tKcMCSCEnu1UXwV+DFBwMPd+cYxBFEYwyJygrPB+IuS9wSyD0p&#10;PCKesw/Xex/F4y8eb3gXeMwAXPj5HK/QhgjFc+iCnRCi8sM0YgQMBjliWBGJ2EnERRRlB3YqIhLe&#10;FcR9ie0tn76MoBfHT8R+YAozgYirUkDhsoQ+kdVPPRFqgD4SD3ymfC9cuNBsOoQ9Blnjvpf3Du5H&#10;VR5gLW0YKGQaWzwrgu8DtjerGvJ9yPXdQADnXvD7VZW+GxKShFhBeJFn7jKrZuEWjNDBCll4z2hJ&#10;zmXhBZ4fakZYCDBIB8iLOC6jHnCblZ/4kZ44caIZm4wAELycERuEpqoEL+gYb3htYHAzZZL2o118&#10;OhqeHIiZxEnyNmX0Kp5Pz8oTGCHdu3e3Z5T8WLKeEWH2VXZ4tqjz4MGDzVML0YLPuCzjro9Bxmod&#10;tCuJz7ibEwAT93FAwOMe8CzyTHIc0y8Q6PDQqaxguLJcP8vdYvTyjPHiQWLapI++8RwSTBsvOZ7Z&#10;adOmmafW1VdfbfsBMY7vdr9+/bLPIf/zvNKeQoiqAS9b/B7zu4Joz/efaVYNGjQInTt3zq70KEof&#10;fp+xuwgizG+y/56T/OWYARQGBwgezO80v9esurnbbrtVeu/blQmCXnJqGxDDkUFDPGawn3m/QGgi&#10;ZAF9sig98JAmZAkiHr9L9913n9mD5513nu3378YFF1yQ/W4wmFsVvxsSkoRYQVCqccGmU+YFE9dG&#10;/sdTSSzLlVdeaStiMa+bKYFMtyJmSrzUL2IRij8vlxyDiy8dJgZPPGpWFWCVO0aieEHHk4apVrQZ&#10;HjC+gh1iCAIR7UpcA9oNgy8WMjHaGWHBjZrOjmeU49hWFVaYIDgobcjKf0wFRPzl8+jRo00MRiDB&#10;qOa5pG0RQJjvzmpk/szxl1FyXJq5B/5sYlxUZm8kRq6pL16DGLgYWZ4ITOlCG3+7dOmSfQ5pT/Yn&#10;XwjHjh1rz6H/ZpKIsaSpEkJULRjFZ2o1AxpuD/C7S18vyo5zzjknVK9e3frB+Pec5Asm8Hs8fPhw&#10;+z3ntxq7gd9t7F33OhWlTz4hCTuNafTcD94zCJ/B/cIOlHdY6YKdh5BEW2MPYufhXe2LKum78TcS&#10;koQoBfiBZ64yI/EIIng2VKXlH0sChiMeMLQTgbX5wWY0JSkQ8WLO8sCs6IIXU65jqgKIHKwo9vTT&#10;TxdItIt7cAHB3l966SUzKmhT9iXbC2Pj7bfftueUxNz7qvKcEnsr2YYkPIvo+BlVIjA57Uob0pY8&#10;q0loQ0YDuSccS76xe3NlBGEXD61c7cez5qva8bzx3LGN7zZtyHOZfA4xwnj2+A0g8dup30shqiYI&#10;zdgE/J7yOxNPvxZlA4MDuX7PSbF3C7/VHMvvNIMq/FZLRCpb6C+xfVnUIykQ4aGOlwzfFWKLMlio&#10;+1H6uE2InYc9yPR7bPEYfTeWIiFJCCGEEEIIIYQQQhQLCUlCCCGEEEIIIYQQolhISBJCCCGEEEII&#10;IYQQxUJCkhBCCCGEEEIIIYQoFhKShBBCCCGEEEIIIUSxkJAkhBBCCCGEEEIIIYqFhCQhRIWgRYsW&#10;liZMmJDZUjVhafW2bduGPfbYI4wYMSKzVaxsuBf+jJYUlvrdb7/97NxRo0ZltgohhBCiKD7++ONs&#10;//vwww9ntlZNnnzyydCyZcuw1157hfvvvz+zVYiyQUKSECI1VKtWzdKgQYMyW/7G911zzTWZLVWT&#10;6dOnh4022iisuuqqoX///pmt+fnzzz/Da6+9Fjp27Bg22GCDsNpqq4VNN900tG/fPvzf//2fHbN4&#10;8eIwcOBAMz7++c9/hjXWWCPUr18/XHrppeGzzz4Lf/31lx0HnPPKK6+EI488MtSuXTvUrFkzHHjg&#10;geGpp54K//3vfzNHhfDDDz+Eiy66yIyZtdde2+7dhhtuGP79739njijI119/HW644Yaw4447hrXW&#10;Wiv84x//sHNvv/32zBHp5uKLL7Z6kkrK7Nmzw3rrrWdtdMkll2S2CiGEEMIZM2ZM1hZ87LHHMltD&#10;eOedd7Lbx40bl9laNZk8ebLZedhxGpgSZY2EJCFEanBDQEJSfkoqJH311Vdh++23t7bDuGjUqJEl&#10;hAsXfmjTGjVqmIi0ww47hM022yzb3occckj4+eef7TgEpalTp5rIs8oqq4StttoqbLvttvb/+uuv&#10;H+644w47Dt5++20r48Ybb2yCE3nlE5I+/fRTu0716tXDuuuua+VDUCL/ww8/PHPUygcRDWEuF4sW&#10;LQqPPPKIpZIiIUkIIYQoHAlJRSMhSZQnEpKEECude++9Nxx//PFZQwAR4bjjjgsnnXRSWLhwoR3j&#10;+xA9nnvuudC3b9/QtWvXcP3114cff/zRjnG+/fZbEzXOOOOMcMIJJ4Szzjor3HnnnVlBBPCA4Rqk&#10;p59+OrM1hOHDh9u2fv36hU8++cS2kT+dc69evULnzp1D9+7dw//8z/+YqPLbb7/ZMe+//3648cYb&#10;w9lnnx26dOli6cILLwwzZ84s4NEzbdo0y5+yM6UJj5tTTz019OzZMzz44IOZo5aCaMH5vXv3tuNH&#10;jx4d7rvvvhIJSRMnTsy2HfksWLDAEu7fLoqMHz/ePJIQqfA2mjVrlnkncQ4iEWUA2qNJkya2HRfy&#10;xx9/PLz44os21Y5tiEZLliyxY7///vswadKk8Mwzz4ROnTqZSJRLSKIMeEtxPiLWXXfdZeXDi4r7&#10;/MILL2SOzM1LL71kbU2bUidcuU877bRw8sknh7vvvjv85z//yRy5FO4lbc695Nno06ePGaR+H2HO&#10;nDmhW7duVu4pU6ZYPtxznolkfg7l9ucphnx5Fv3Z4S/tEj+zsZCEFxfPI8dRh5EjR4Zff/01c6QQ&#10;QghR9cDrd9ddd7V+krTvvvtaf4vtFAtJ9O9PPPGE9aHYTbfddtsy/faXX35pIgvnnnjiiWZP0tf/&#10;7//+b+aIYLan9+mxHYLtxzbK89NPP9k27Emug+2BXdGjR49wxRVXWDl+//13O+bNN98M1113ndmj&#10;HEPZsLuwoWLuuecey/+UU04xmwsbAFvgzDPPNBstBvsCu4d6uM1DOZJCEoNgc+fONfuCa2Nbn3vu&#10;ueHWW2+1thBieZGQJIRY6dCZIli4IeCJaVPecfq2ffbZx6Y++fF0mAgk7l2DkMG0q9VXX93EC47h&#10;L58PPfTQrNDBnHrPk47XcVEDL5433njDhI4rr7zSOuU4P4ScOnXq2NQvIEYOXj1xPfh/zTXXNKHG&#10;YfoW+9jONbycJK4RCy0IOrVq1cpel2MbN25s7VJcIQmjx8uDSOTE4tYff/xRYFoa0CZ+HsYJYGhR&#10;Hradc845WQ8dRgD9WK8r+fs1ENdoi1xCEm3sbXDMMceYB9Imm2wSmjZtaqOPRYH4ts4669i1MTJ5&#10;Nry9+H/o0KHZKXwffPCBxZbimfFjKBdeUFdffXXW4KO+1JN9eEd5nohoCGS54F54GzjfffedCW65&#10;nkXq6sRC0nbbbWdCoR9PWTt06JA5UgghhKh67L777tk+Nk7YC7GQdNBBB5l95X0o9sGQIUOyA2d4&#10;S2NHJu0A+nkG9byPx/b0PBnAcziXbZTnm2++MZEK0SrOj7/YaM2bNzeRCS677DKzEf0YEsdwXQYl&#10;HUIKsI9yY3OQr+eJnRAPfDJQiP3ieVLvXXbZxeoTC0nYfthfXM+vzTHkjXAlxPIiIUkIsdLB+4SX&#10;d+/gjj32WOsg8VTy0RLfx0s4nT2jPZtvvrltQ3R466237DimxbGNTpIXcLyEEJDoaOk02Y9gUFwh&#10;CZHFDRhGwBA3yJPRoQMOOCArTD3wwAM20kT+V111VTj//POzU8oQfhAVwIUkErGKOBZPFxdoiDeE&#10;wYP31BZbbGHbmDbGSNLgwYNNSGJbUUIS57u3jl8PryzEKYyKwrxc2MdoGOdQLgQYYDQN44R7EE8x&#10;ZDoX2zmeUa4khQlJ3OfYuCGOE55Nvg0DLfYWShILSQh7tAmiUL169WwbbcfUuV9++cXuGeXAGMMT&#10;6ZZbbrFnzQ00ApmDC0mcz1+8kcaOHRtuuummAl5tMUkhieeG6/EZ445nEaPuqKOOyhqGCKgQC0lc&#10;j+cIYZLnzg1E2kkIIYSoiuDdQ19Mf0gaMGCA9YuIMLGQRH/L4CLTxL0fx2v6888/N9vP+2VsAbyC&#10;sMn23nvv7LkMhmGDFVdI+vDDD7N2GVP08fLBUx47Fa9mt/3wWsbzCRsRG4UybrnllnYeA1bupexC&#10;Eon92FrYYwhObMPrifLhDYWIxjYGn8iXgUPPMxaSELHYxvHYr9ix2JStW7cOjz76qB0jxPIgIUkI&#10;kRro6Eh0iEl8Hx0fL+l0pLgks41YOkxHgm222ca24dnhbsp09Ig5bEeoQfwpiZCEccA2/nIsHS+j&#10;WoxEuScPnkmIW7gkt2nTxlbhatiwYfYazz//vB0XC0lMo4OPPvootGrVyrYxvYt8CV7tx2FwYABR&#10;55tvvtkCOhclJFF28vI84kQQa66ZC4JkY+RghNBmiB3u0fOvf/3LRBCMrWHDhtk2YIqbB9TGxTpJ&#10;YUISbtsuGnEf8W5i+h/3iW0IKT61LhexkISR6fcDo41tJAQjDE1GB/mM0YXghSHqZWP7eeedZ+e6&#10;kMS1eR6SUydzkRSSmOrIyCCfETp5XoB232mnnWx73bp1TbSLhSSuh+GJNxd1Q1hjO4KXEEIIUVUp&#10;TowkPNKxA7CXXCDyPhjbygcg6Yd9QI0FR9wOoA/G7iuukMRAlYcCYMAIGwbRiwE4Bp7cfnr33XdN&#10;3MIbGTsWm4/BRM4jPiUDqhALSe6p9Prrr5tNyza8trFtGbz04xiQBK5FSAXqEgtJ2FkcxyIq2J2E&#10;AJg/f77ZNgyyCbG8SEgSQqQG7xQLE5IYcXEQWNiGYeBig3t7HHHEEfYZeCl37x4MCl7mYyGJESSH&#10;Tp5t8dQ25qBzDYQFxBU8XxA9mGtOR4zRgXeSXztXQmwBF5IYXXIXZYStgw8+2LYzMoWQwKiYn4sn&#10;jBsjeP9w/aKEpC+++MJGspha5fkw+saUNAwJHyWLoS4ILNQRF2yOdVEDEI/yeSR53UvqkUQ8AxeS&#10;iCGEkEWbM2rm22PRKkksJDEK6CDksI2EQEQ8Kh+py5fatWtn58ZT2xDVikNSSMJIIxA5n/fff/+s&#10;JxPxu3g22U5bMkoaC0mIW36viZ3gwigGcXL6oRBCCFFVKI6QhL3kICqxDY8hFsTAxnG7AnvIwcbx&#10;RUHoaxm4i4UkvOMd91B3IQn7D49lBn2wEZlqhjDUoEEDs6EQavCqZmAJu8rzjBO2kQ82upCEHeYD&#10;fgyGEjuU7QxoIohhF/n5sVcRtiPXiYUkBjrxysKmYSAQT20WVaEOLmAJsTxISBJCpAbvFC+//PLM&#10;lr/xfbGAgUDBtlhIQmRhG143/kLO6A0rjbF9zz33tE4VIcmnDTF/HhidatasmW1zIQkDgxd43Ijx&#10;EmJ6F6IPYgriCVOQCA7tbseIEYgYXJv4PGwjJYUkjA2mmQErqzH9ju0uJDES5ecirFEGyoIrN3Up&#10;SkhyCAjp+WBI5YJ8EXBwmeY4vItwe04KF4xieTvS9j7qFxt38cptTmFC0rPPPpsVoZiGRzkoD55X&#10;bnTRxvmIhSTKzLmAOONlYrQuHtHj3mJsMkrnCXHtoYcesnNdSOL6hV07Jikk8ey44cdopU/RROBz&#10;7zPKjWEbC0mnn366GZ7Ug0DlPkWPuA9CCCFEVSW2NWLxJBaS4lXbfGDQhSTsOBeM6FOxX4CBHheY&#10;sMWSHknutU7fjAjDNheS6Kux97Bd8KbGRsX+xObhWGJLYud4XnhOcx5iFQvCsC2XkMS5vuBL7Mns&#10;QlIcm3LChAl2HGXBRqUusZBE+bgeohF1wXMcsYtzCdng7SBESZGQJIRIDS4I0Pnj0UHH79PTvMMs&#10;Skhi5Qq2IU7gacTKXwgxiAJ07MSfwWjAE8Q7Urx28DpiappPgXMhCbEEcYSAhLzwE3cIbxk6fjpr&#10;xItYSMK1GaMBUcJHrkglFZJwl3bRBgMCrx+EBWLsIIAVJSRhMFF+5ul7GRBxiI/kCcMCaGcEMI5B&#10;RCIuUXwcbQUIcHh0cdzOO+9srtW0ibt6M8JFXYC8aXsS0/0oM+IMHj5sc1ELw8ynnOF9gws599LL&#10;w+gZ7ZuPWEjinnEfZ8yYkV1JjvvCs0TAS4+HxL3DmGIVE+Ii0S64nHucrdIQkjD03IjlesS34np4&#10;TXHv2e7T1WIhiTZgWh5thKjkxm383AshhBBVDcQTH2Ai7g+2Ad46xRWSGCyMPYKx7QiLgNcy28gb&#10;GwXhhe1ug2FPYIMR+5LPJBeSCM7NNRlo4xw8ibE5GWzEnmJqfTywhQ2K3UE/j83CtuURkpg657YE&#10;g1V4uGNnImKxLRaSuD7lQBzDhsWbi3M4Lg4DIURJkZAkhEgNxBWiY0M8oHNDTPDYMmwnFSUkMYXJ&#10;vYoQhXAvdnGIFTDoRBm1wRMEgcPzxZOJRKBnPruQxMgU8XoQFpgaxXQljkOQwEhAuECY8s6bsnNN&#10;P9bzL6mQRBlxXXajiSCJ5MmcegyUooQkxCxGmjBQvAxbb7211cuTrziHR5Zfh/IT2yk+jjIDZUIg&#10;Y0QPUQ7hiCl+tAVGz+TJk+04YLoe7UCi7cibc4gLxDZEEgejyqce0v7kSXmoJwJM0jMqJhaSaG/a&#10;iefBr8foH6IWI24YWuTNPspEPRFucEnnWIwtKA0hCVgy2GMg+PX8WUSIw3MNYiGJZ4u24F5hCLIN&#10;oU1L9AohhKjK4BXuAaaxObCXEIGKKyRhBxC/CBuE7QhFxA3yvpZp6Nic2Dp4rfOZ7dgHDDyS/Pou&#10;JDHox/+Uh7ywKVyAwhZBXGJgzwNyY69gq3Cc2yrLIyRRRqbC+2AT3ssk7AdsslhIwuMa2w57hGtz&#10;jHuCM3AojySxvEhIEkKkBtxuET8QEOjgCBa9cOFC28dnUlFCEp0rI1Tso8MnLzpNVstAsGG/H4fx&#10;cfTRR1uHyrVwQcajiDwRUBCSGJliO55A5EN+GAmIS4g1nh+GAkEaEYjozBGTMP88AAD/9ElEQVSB&#10;mD7l5S6pkAQIKHjOICBhfDD1i7n4GDNFCUlcz0WxfIl2AjyxXEjKlfC6cqgvhhYGGu2AmMZUP4wl&#10;2srBiylXXp6IXeCQJ4EoqR/GEwYPXk7Uwds3H7GQxFRCAoITTBvhhtFDdz0H/jK1jBFB2hRDi3t1&#10;2GGHhUmTJmUDb5aWkMT1cHfnWeQZJT+ux7EIQ16uWEhiH9fkOLbRJox4FtUOQgghRGWGgT2mojOI&#10;hVhCn8nKaMUVkoC+lP9POukks6WwAxjkYWERYhh6X8tfBiaZis4xeK7j7ewBvF1IYiCRuETYQW5z&#10;MjjFQKgPXAI2EYGysVd8YRG3YZdHSAL+YhO7zYOdi/2ArRELSdiyTKNjuj2DWexjYBV7NLbbhCgp&#10;EpKEEEJUWGIhCdft8gbxCXGqffv2VgZG/IQQQgghhKjMSEgSQghRYVnZQhLBNfEmwzOLMuRatU4I&#10;IYQQQojKhIQkIYQQFZaVLSS5Gzlxo84880zzThJCCCGEEKIyIyFJCCGEEEIIIYQQQhQLCUlCCCGE&#10;EEIIIYQQolhISBJCCCGEEEIIIYQQxUJCkhBCCCGEEEIIIYQoFhKShBBCCCGEEEIIIUSxkJAkhBBC&#10;CCGEEEIIIYqFhCQhhBBCCCGEEEIIUSwkJAkhhBBCCCGEEEKIYiEhSQghhBBCCCGEEEIUCwlJQggh&#10;hBBCCCGEEKJYSEgSQgghhBBCCCGEEMVCQpIQQgghhBBCCCGEKBYSkoQQQgghhBBCCCFEsZCQJIQQ&#10;QgghhBBCCCGKhYQkIYQQQgghhBBCCFEsJCQJIYQQQgghhBBCiGIhIUkIkSrGjh0bWrRoEXbeeefw&#10;r3/9K7M1P7/++qsdSzr44IMzW1c+3333XTjiiCOyZfv6668ze4rPn3/+Ge66665sHldffXVmj6is&#10;PPPMM2H//fe3+33GGWeEb7/9NrNHCCGEEGnll19+yfbfpLLi/vvvD7vvvrtd49JLLw3/+c9/MnuE&#10;KF8kJAkhwuTJk0O1atWWSbVq1Qr77befiRk///xz5uiyBbFkjTXWCKussko4/fTTM1vz87//+7/Z&#10;8m622WaZrWXPDz/8EPr162fpmmuuCb/99ltmz1K++uqrsM0221g9SF988UVmT/FBSBo2bFi2fmee&#10;eWZmT+XntddeCxdffLG178iRI00wrAr8+9//DhtuuKHd7wMPPDAsWbIks0cIIYSovLitE6dVV101&#10;bLLJJqFTp05hzpw54Y8//gh//fVX5ox0gaDj/TdpeXnjjTey9uWoUaMyW/9mzJgxYa211jLbsmvX&#10;ruHHH3/M7BGifJGQJIQoICRVr149rLnmmtZ5+zY6K0QMOvCy5sknnwznnHNO6NOnT7jnnnsyW/Oz&#10;soSkzz//PHvdRo0aLTMi9NNPP4UrrrjC6kFano6+KgtJU6ZMCbVr17Z6M8JXVQwlCUlCCCGqIm7r&#10;kFZfffVlbNG6deuGCRMmhP/7v//LnJEuSktIeuihh7J5tG7dOrP1b5577rlw7rnnmm3JQC92sBAr&#10;AwlJQogCQtKWW24Z7r777nDfffeFU089Nbu9Ro0a4eWXX86ckR7SKiSVBhKSJCRJSBJCCFEVcFuH&#10;dMMNN4QHH3ww3HHHHWHPPffMbt92221T66FcXkKSEGlBQpIQooCQtNNOO4Xvv//eXIeZnrX11ltn&#10;9zHyEYPQ8fTTT4cjjzzSXI832GCDsNdee4U777wz/Pe//80ctRSEAGIeNWvWzASCf/7zn3YtxJFn&#10;n33W8oJrr702rLvuujYSddZZZ9k255133jH3Zs7dYYcdwm233VaokESec+fOtXPYx3VbtmwZxo8f&#10;nznib4YOHWrXJF144YU24nPQQQfZ9D7KjLDhdbrqqqvsOL+ue3GRGDF78803re0aN26c3R5PbRs9&#10;enQ47rjjrA7rr7++tdsee+wRrr/++vD7779njlo+IQk3Z78m9wsPL4yw9dZbz8RBh7bs0aOH3V/a&#10;Zfvtt7d6Edsp5qabbgprr7225de7d29rFwybjTbayISOxYsX23EvvPBCaNOmjdWH682aNcu2x+DR&#10;9thjj4XDDjvM2oljmedPHeMRteOPP95GI73eeMR5nTAi33vvPTuOZ/Sll14KJ5xwQqhXr174xz/+&#10;YfkRZ6s43Hvvvdl8edaIbwDjxo2zstWsWTPcfPPNtg169uyZPX727NmZrUvvE+7n3EPakroRr+vR&#10;Rx9dxgW/Q4cO2TxmzpwZJk6caM8Xbfzwww/nFZIWLFhgdec86nnjjTdmR2WJo8T3pmnTpnb9rbba&#10;Kpx22mnhyy+/tP3O22+/nc2D+7dw4UJznd90003DLrvsEj766CO7R3wXdt11V8uLZ5N8qTvxm4QQ&#10;QoiywPt80iuvvGLb6EPpq+J9TH136H+x6fbZZx/rr+rUqWODT9g7SS/6Ll26ZPtfxBq3j+jvOR97&#10;Nu6zsYmwAzi+b9++ma3B7B5sSbY3aNDA7BDIJyRRDvrsY445xgYe6cM5DnuZqftu/0LDhg3z2j+U&#10;E7BxsE3Z1r179wIDbeT1wAMPhLZt21o/T5tgF2F34ikf079//2zeCHdMqTvkkEOsbNiE2EJx2YRI&#10;IiFJCJFTSAL+8hLp+3jRdYiZdNFFF4V11lknux9Bhb+rrbaaeTMhpsA333xjwonvp2P0/0ndunXL&#10;Cih03JzPdl5eHYwKAgv6OX4+x/i2WEhixGrIkCEFysd1/X/Er88++yxzdLA4R76Pl2o60riM5PPE&#10;E0/YsVdeeWW2jJ74TMKIcSEJg8D3x0ISc9vZRv54esXXOeCAA8Knn35qx9GBl1RI6ty5c/Z44lvx&#10;19ubqYK0M67hiHF+XPL6CA7O8OHDs+2G8IVRFR+PQHXdddeZJ1vcvhg5bggCIg1TFmMDKc4Howzj&#10;kDofe+yxBdzZOc7blzZ99913LSYVwlu++4tY5e2Yjw8++CB7zt57720B0WmfAQMGZPPBSEOwwbjc&#10;brvtbBtCp4+Icq9322237PFxnfif5zMW59q3b5/dj6jE9b0MjL4mhSTEIK7RpEkT20Z7M2XSRU32&#10;8bx6nsl7gEHpx2L8cp/YR1vS5vxPW++4445mRPK98PPjspEQVoUQQoiywPsaUmw/MFgS7/OBHAaV&#10;6Jd8e9z/kk488USzP52OHTtm99H/Ju2vjTfeOEydOjUrngwaNMiOYV+vXr1sGyxatCg0b97ctjMQ&#10;8+KLL9r2fEIStrRv43rJ6zLw5AuyIEz5Nf14t3/o04EYScQSZf9JJ52UFZKwF7CnPe/4GiREoniA&#10;iYEk39eqVSu7RnwO9gaiVVqnEoqVj4QkIUROIQkPEV5C6UjYTufIdC6HVSN4oWYf3iCXXHKJBcpm&#10;xTW2IZZ4kMDnn3/evCTYjhiBWITXA54/rGzG36KEJDxG2EbCi+Z//ud/7IWfjtW3x0IS3iYuWtAx&#10;U77BgwfbSBUvzlwDIcyDZMdCEvsOP/xwq09spOBxAxgNeFf5dkZ9EFPw3rn11lvN6ClMSDr55JOt&#10;PLTBiBEjrM6MTPHSTruRD8LFigpJpHbt2pmgdtlll4V58+bZyJ57mXEt2pVy4LXl52CIOLGQhIGB&#10;0EBbIbz48Yg5CFB4xcTthXjoMOrmxhHtRdsjiLg4yDVoFwwiPHkQIl1wI2g5ZaRdcHMn0DkeYn5/&#10;ebYIzM318Zbi/nItRtsKc4GnfRkdJA9G7RCWMDpjsYfnBa+gTz75JCtuMdIHfE/whmIbbYMXD3Xi&#10;eXbBhsRz5IZpnDd1RjSjbgMHDgzz589fRkhCvMVjic9sRzxzYYjruzHLM8s9JC8MXkYu2Y7IhEAE&#10;sZBEwgAmzgJ5ct4jjzxi29iHcMUzzj7u1VFHHVXguRBCCCFKE++bSC4kMQhFP+TbEVAYBGQwkxhB&#10;bldgW2IXIv5gM/jx559/frb/jYUk+l8GirC/fNCNhPeO2w2lJSSxHVuBFdawFbH76F/xYsZ2wCMZ&#10;cQgY6GOhGc8DL2JsHxJeRZBLSMIuwKvI7SbKhQ3EdeIBYewEF4ZiIYmEfUd7YPe43YfgptVjRT4k&#10;JAkhCghJdE50XCS8a9jGFBdeMmOXX17Y/Zzp06eb6y6ddeyCjMcDMHVt8803t210VHR65IV4RAfF&#10;y7vnnU9IYqTI8/VpZohAsaDjQhL7XNCgPnS6Xr4ZM2Zk86ITx7sFYiEJ4YlpPhz/8ccfZwUERDWn&#10;qBhJhQlJeMpgFCD60GHTTohxfizLviPkcf0VEZIwdLxtaROftuT7MYww0tiPOINXCttpMy9vLCSx&#10;HzGCcmHQ4A7NdoQcXMLZzr329vL7wXXjKZIYUWzDmHn88cezhhr3xaetFRYjibog9LEPMYnpZzxL&#10;fn2uyz6EHZ96l4/Y+wgBCzEJIxQjjHrghYTAg3HnxyEMAdP5eFbYhjiGuEqdKAvinT/HiG7enrGQ&#10;xP3BWym+P7GQhOjjQheibXIKICOnPnrIiCZiF3lxT3GhZzvtg3s625MeSRjJGMzso8xMR/TvBsaj&#10;e1JRLr6nyalyQgghRGlB3+OJARSmnWF3+IAmiT6UPumtt96ygU+20T/efvvttp2+lP7a7RNsWew4&#10;iIUkvJax27AbPvzwQxNz2E6/7/FAS0tI4hr0zwg9lMHtPrdVPH8XeIqKkZRLSGLaGgN6fh6e89jI&#10;XBtbBW9ytlMfyg+xkER7089zPCEI3Nsbj2vaR4hcSEgSQhQQkkguHJDofHiBTXp2xB17vkRHx0sq&#10;nTgutf7Sy4gJIyTE88FzCJdejoNcQhIvtJ4nefDS6yA8+D4XLnhpd1GksIR4g7cUxEIS8+gdOmLm&#10;s/s+Z3mFJEQk5p779lwJd2yEHTr0FRGS8I5JkvRYypeYZgWxkMS5LugwTc7bBWPP68dUK/cS49kB&#10;jBB/XjD4Ypd17qUbfCS8pqAwIQkPoXiaY76EgRfHMsoFBpYfz+gdBiGGJMYe9aIuiDvebjybHv8J&#10;jz1vA543RCiHaZAuyvB8eJ1jIclHF2NiISlOxKfCQI7h/iaPy5XwKKKdYyGJexPfB+B75p5xHMP3&#10;F88kDFXutwJ/CyGEKCvifitO9Mn0WfRPTIHHXsR288FO+lqEJYd+3Aev2McAE8RC0i233GLbnH33&#10;3Te7j/ibkBSS3E7lWm6DFEdIIlyAD6bmS/SzPlC0PEISIlA8IOllAuxRF75I2BkQC0nYPw5t7HYc&#10;Yp0P8AmRREKSEKKAkETHzEsrnZO/JHsgPu9EIX75RxjKl9zjAa8OPG3orPHy8LzppHm59kDHuYQk&#10;PCH8WnhYxPO1Y0HHhSTEGtycfTsdbq6y0bG70BALSUz3cRCSchkGyyskUSffRjsgpnm7uCcPokVp&#10;CElMs0vCVCrfT1vmahcSAdMhFpII4Iw7ORDIMhZ6KC8gJPm9dSEJry8XkjgnDpTJvfQpkqQ5c+bY&#10;9sKEJNzafboXKd/9xagqKkA0I5hujOLBxHPO//zFiOR/BJstttjC/md0072c8EDyemFsMeLo4KHl&#10;Rh3n8PxDLCR5zK2YWEii3b3tmeaGMRp/B3Hj97z4HuVqA9J5551nz3EsJFHuOEaYwzQ4pjvi6s9z&#10;7VPkEHC5D3JxF0IIURZ4f0bCVsE2QsBhujg2idtRgK3gNgKLvbh3OeBRRL/LPha/YGELiIUkpsnH&#10;xNPyPSxDLCRRFmwywIZhMRW2FyUkcU5sl2GbMk2c/PBWdruPAUy3g5dXSPLBK1JsZzFYiwe+7/OF&#10;V2IhidAATmzHSUgShSEhSQiRN0YSU4b8RZbRiXj5f+9ESbgRs/pFMvGiHIs+eEUwZezVV1+1KWa4&#10;9nI+Hal7R+QSknjZR5Tw63G+w8u8b3chic6Yee5sQ/C6/PLLc5aPMviLcSwkxSMzvIC70EByYiEJ&#10;g6W4QpK7YmOcYMi46zGigBsspSUkcV+SxFO5MGZytQv3zUWGWEhi3r4bOrGQhDu1rwaSS0hinwf3&#10;5l7HQdsRN/x+czznQywkIWq4UAU8m6ywwj6MKeJN5aoH9zcOtJkPXNzJC2GNayG+IASxEgvb8Z7z&#10;MhLTi3sLHIMBy3YEGvduQ+xhxTx/ZhkJfP/9921fLCS5cRsTC0l4Ofl3hOuzmp0H5ASEQs8LkQcP&#10;qVztgBs738NYSOL77PVIwvcNL0K+Z3hfEWfLr8P3TQghhChtvJ8hJT1mk7Dfp5Yz4OEDM/S/9Htu&#10;PzAI5N5KsZAUrwrMgKf35STCNUBsj2IvYa+RP/s9/6KEJLZ5jCIGzdzuo0/GW7goIYm+PUkuIQkb&#10;KfbU9sFAwO6ORSY8sSEWkojd5NBeEpJEcZCQJITIKSQBnVPs7kuH5R4R8bQaOkkEAPaRiJPECBJB&#10;DoF9CBjMu3bBhRf8uNNzz5F8MZIIcOzHMkLDNBs8NOjEfbsLSUAH7dsZiXGBgulBvFhTfjyv/MW8&#10;pEIS9fBtGAfxaBjkE5LwevFtCFy0Fy/r8bFlKSRxLW9fxATuiU+ZQjwgfhFiilMaQhLgecU2EiNy&#10;XIupVEzj8ymPrBricXgQm1x8YnqV3z8n9sZhDr+PvlEXBBNiZzHil08siYnjbJHwxOF61DVe3Y50&#10;wQUXFGgvXO3ZThsRLJw6MZWPaXF+DvfEBdWSCEl4IWEsx+7qPXr0yBy51Dh0IxTxi7hbiLVAOYih&#10;RPu6gV2UkMR+njHa3oU72sCFNlJyOoAQQghRGng/QypKSMJ28/4UG4L4mwzwYb/Sd3o+2Cfe/8ZC&#10;EnYQ9g8DU9h8vp3+16eYMVjjsYKwWygTfSvijh9flJCEDem2Lv01i75g2z311FPZ/pgUC0mUi4Et&#10;tjNQmeyrcwlJXOfss8/O5scAFrYuZWIQyrdTXrdhJCSJFUVCkhAir5BE58tccQ9C6F4XiB8IIwgO&#10;7kVDwvsn/ox4AHgyeVwgOnxeel2cIDGq5J5B+YSkZOwYzicvH5EixUISHS8iWFweOl7vnEl4Wiyv&#10;kATu9USiLEwXIhYUbZNPSEKYSbYZZaLs3iZlKSRxb8knnppIu8SfMTSc0hKSmG6IMRXf97gdGA28&#10;++67swYfYmQc54pnAvHj0EMPtf3cN4Snwu4vAaiLIyRNmzatQP25BoIWo5SxgIlgOH78+MxZS2F0&#10;MRab4vKQmL4Ye9CVVEhCMKVN47haCLT+HUU8Sn4v+H65OMezS6B8KEpIev3117NT+MiH7318v5gi&#10;4EE6hRBCiNLE+xpSUUIS4IVbv3797DnJ/pc4SR53EWIhCfsMYSfu4+g7GeBzoYU+0afIkXzgBlvA&#10;7eKihCRgilzyOtgr2D25PJIWLFhQwH7ErqHPdps4l5AE1DWOhcQ14+smp/tLSBIrioQkIUReIQmY&#10;kuPTa+ik8SxitAaRg06Wl1rOQTSgQ6SDZdobIhKjKsA0KTw5WIqcF1s6RfLC1ZYXa150XUDIJyTR&#10;QeMNgfcT57Nc+9FHH20v4172WEgCPEOY9sR1KRcdKuXE44QlUJk+5UHEl0dIIoAjYoZPYSIx5YpR&#10;sXxCEoIL3lK80FNP2gAXa5aFxbjg2LIUkoD7wepteM3Qjtw3hBREOUb1mNLolJaQBBiG1BVxhetR&#10;f4wwposxZcpHAYF2x1hiFDAWh2hfB48gls1v0aJFgftL/hiMBIhOBonPBeVyYxEBBk81PHswJmPP&#10;NmJqxUYpcBzGLKucYaRRJ+rGym+0l8dGcpZHSAJWt/PnifwxdmlznpFJkybZfcMo5fok/kfo5Tg8&#10;l6AoIQnxjHhKeHghjtHuPBs8o6ySR9mEEEKIssD7RlJxhCSmYdM3YvfQt9FnkRCX8BD2mItOLCRh&#10;X+DBQ79On8kgCv09tpp73tO/siAMNgb2GXYG/Sr2YnFjJAEe+MTexEagfJyDiINd7IJULCQRixLb&#10;C1uGsnl+HAP5hCTs6Oeeey6ceuqpZi/EdtZxxx1ng2YxEpLEiiIhSQhhnRYrTpEQGeg8Hf7nBdP3&#10;8/Lp++lseVHnZZeXVfbzcs/xdKh+HH/pIDmXgMQIPCS8VBBMXEQCPvu1kvFtMBq4FueSD50nefvx&#10;XDuG8iFIcF32cQzlpHz+Eu7E18V12SEPrxsphvMpY7wfEQkBgjpRRt8e15EycZy3Ae1PefjMsd7G&#10;XJs6eh7FiffDuX489yAftCX5eRmpA2VK3o/k9b3NKLPXG8PLtyOs+HbqE0N9eA44nn0knjcXzZJQ&#10;Ru6VtwuJMjrkx/WS95f8ac+4HoXBdSiHX4P7T96k+LmgrTg2id8n8vB6UQbqyr4Ynl/PL5fIxTlx&#10;u3odeKb47OeSj+/jL+XkWfLr8z9efrSPl4Gyx/c72T4cx/Xx9vK8OJb/EZdz3SMhhBCiNPD+jUTf&#10;VRzot+jv3aYi8T82SrL/jYUkBoAYvPJ+m798Tp5DP4mNQZ+JnUG/ig3nNgPb+Az0kd5/k2Lo7+Nr&#10;0ddiN3g/63afQ55uK3l+HAOxvUh/HZ9H+ak751IWv57byzHUxfPGhnCwFbwenJvL7hECJCQJIYQQ&#10;QgghhKi0JIUkIcSKISFJCCGEEEIIIUSlRUKSEKWLhCQhhBBCCCGEEJUWCUlClC4SkoQQQgghhBBC&#10;CCFEsZCQJEQpQYA7AvURlE5JSUlJKR2JoKX8TQZRFUKkA76b8XdVSUlJSSkdKVcQekdCkhClBCtk&#10;seQ9y5CecMIJSkpKSkopSJ06dQr33HOPrXwnhEgffDcnTpxo39Vc32ElJSUlpfJPvNN279497yrQ&#10;EpKEKCVYbrNWrVrh1VdfDe+8846SkpKSUgrSyJEjw5VXXikhSYiUwndz4MCBYcyYMTm/w0pKSkpK&#10;5Z9eeeWVUKdOHXvHzYWEJCFKCVz//vGPf+T9sgkhhCh//v3vf4d//etf4f/+7/8yW4QQaYLv5v/8&#10;z/+ERx55JLNFCCHEygZPpH/+85/2jpsLCUlClBISkoQQIn1ISBIi3UhIEkKI9CEhSYhyQkKSEEKk&#10;DwlJQqQbCUlCCJE+JCQJUU5ISBJCiPQhIUmIdCMhSQgh0oeEJCHKCQlJQgiRPiQkCZFuJCQJIUT6&#10;kJAkRDkhIUkIkYTViH7//XelMkh//PFH+PPPPzMtnR8JSUKkGwlJQogk9O+5+n6l0knFWclWQlIl&#10;Zvbs2WHbbbcNzz//vH3+6quvQt26dcO1115rn0Xpceqpp4Z27dqFn376KbNlWSQkCSEcOulPPvkk&#10;vPXWW0plmFie9vvvv8+0em4kJAmRbiQkCSFivv322/D222/n7PeVSictWrQofPHFF4UKSitNSOIB&#10;2GqrrcKqq64azj77bDOqY2bNmhWqVasW1l9//fDiiy9mtoqSMGPGjLDpppuGZ5991j7T5nvuuWe4&#10;7bbb7HN5sMUWW4QLLrgg86nycuKJJ4bWrVtLSBJCFAkvRYhIJDrh3377TakMEr+533zzTVi8eHH4&#10;4YcfMq2/LBKShEg3EpKEEA79OoNE3333Xfj1119z9v9KK55+/PHH8OGHH5qYlI+VLiRtvvnmJm7w&#10;QDh0GEcffXSoX7++hKQVICkk4QLIly/fzS4LJCT9jQtJ/WZ/Fga89EOpp/nfFBRjhRDpBMOHzpm/&#10;f/31V2arKAtoX7xxae9809wkJAmRbiQkCSGA3wI8kRCRZD+VLbQvzg/vvvtuXvtopQtJBx10UNhj&#10;jz3CAw88kNkTwhtvvBE22mgj6zRiIQmj+6GHHgonnXSSiU977bVX6N+/vz1MMaeddlq44YYbLM9D&#10;DjkktGzZMgwcOLCAEUnFhw8fHo488siw6667mgiAp07SWwQ17sILL7Q8DjvssPDYY4+F6667Lpx7&#10;7rm2z2FkmW2Uae+99w6XXnppgf3cBOr6+OOPhwEDBlh+V199tXlivfTSS6Fr165h9913D/vuu284&#10;88wzw6uvvpo5s3hQt5kzZ1p9WrRoEc4///xw1113FRCSEJHYd8stt9hn6NSpk7WztxV19GtzPO22&#10;zz77WNkuueSS8Nlnn9k+hxgUY8eOtfPI+/DDDw8TJkwww52pXquttlqoU6dO2HHHHS09+OCDmTND&#10;uOOOO+yanHfCCSeEuXPnZvYEuw+0IemFF14Ixx57bGjWrJkJNaSbb745tG3bNuyyyy52nZtuuinv&#10;SwKQx1lnnWXty/V4Rl577bXM3qXwLCEILVy40MrDcUxZ++CDDzJHLIW6XXTRRWG33Xaz+j7xxBMl&#10;EpKqjVoUqt3+Samn8e/I00mIigD9z8cff1ys+edixfnll1/Ce++9l7e9JSQJkW4kJAkhgPdmpl2h&#10;CYiyh/ZGw8jX3itdSDr++OPtBb5bt262HfVryJAhoUGDBmH+/PkFhCQM7w4dOthLPgIDggseL02b&#10;NrX8nAMPPDBsv/32tv2cc86xl/xatWqFPn36ZNXLV155JTRq1Cicfvrp4bLLLrM8N9xww3DNNdeY&#10;OAIIQYceemioXbt26N69ezjvvPPMg2rnnXc2YYO4C+SH8IWgQX369u1rggUCTqtWrbLl4hhEhK23&#10;3trEE0SZ++67z+q2xhprmJh28cUXm8jENRFZSsLLL79s5UfEGjRoUDjqqKOsfuuuu25WSFqyZElY&#10;Z511wpVXXmmfATFks802M6GItho6dKgpvYhI1JMYS71797a6U3by9SkCiD20LdfAg4xOnnZCVPro&#10;o49MYKLO+++/v+VLoh0w5qknZeE82gKRCA+0p59+2toUQebkk08OO+20U9h4441Dz549rXw8qNyv&#10;DTbYIJxyyinhiiuusL/t27cv9KWM+0W7IwBxbUQt7hnzPx1EtW222cbqTT14Xrj3RxxxRPY+Ilry&#10;rLCd548y8ay5GCkhSQhRFHS8DD5IuCgfMIAkJAlRcZGQJIQAF5KYeiXKHuwm7KfUCkl44uBlxMs4&#10;nh4kvDzw1sEzJhaSEHgYWXQxCDhmvfXWMy8YByEJoeDNN9+0zzx0PXr0CGuuuWY26CYVjitNJzVi&#10;xAgTF/yYyZMnm2CBZ49DrAUEGxeSaFi8f/BEisUshCoEmltvvdU+I6CsssoqFg8qfviHDRtm5ed4&#10;h7JQ5uLC8QhReNsg4ACCBiIZMaiKEpK2224789jxduUv7cX2119/3T6TOAZxCu8lPk+cONHaAsEo&#10;9gaiXd1gzzW1bc6cOeal1K9fv2w9Ee3wfOrSpYsJVC4k0TZcN4Z6IvLE94//vfy5+PrrrzP/LYV2&#10;wits1KhRmS1LhaQaNWqYoeJ53X///WHLLbfMBiyfPn162GSTTUwEdPAEW3311SUkCSGKhYSk8kVC&#10;khAVG76bEpKEEBKSypcKISR9+eWX2aleiB54EuEVkxSSgO143HTs2NG8UJjWhEcPXi0OQhIiSjxN&#10;bfTo0aF69er28DlcCzHjmGOOsXzwysG7BtGBTguvJzyLkg8rXjkuJHEs0+zwrEJYiVPDhg3NY4Wb&#10;gJBEXRDNYsHjqaeeMhECAQVjlrYoKUw3QzBCsHFBh2vcfffdJlwUJSQdd9xxBQQQ7g3eQYhjcX1o&#10;Q+4Nnji0CVP5EJvcgysXuYQkph0i6sVxsSg3ohoeULSpC0l4MyXp1auXXXfw4ME2HQ5xsSh40BEK&#10;mRbJc3PwwQfbvcV7zEFI4pmMXzZoW4Qjpq8B3nK0QTzFj2eFbRKShBDFQUJS+SIhSYiKjYQkIQRI&#10;SCpfKoSQhOiBEIT3Dx0FIhEv5EkhiQcHjyG8YBBemBLHdDCmrSFqOAhJiBfxQ4bHEkKSx8V5+OGH&#10;TcBp0qRJOOOMM2zKE1OW1l57bRMyOBfvIaY5JWG7C0mff/65iR/kjcdRnFh1jlg8ND5CEtPi8F6J&#10;oe7EDaIceMOQEKXcs6g4UCeud+ONN2a2LOXJJ5+05f6LEpIoY+xRxAODeJKvTghPPDhM/0KQKYxc&#10;QhJT02j7+Jq0w5QpU+xhRExzIYnnIwn1wCMJbyUENNqVqYCxQBeD0MVzg4jDNDWm6eFFhvjjUyoB&#10;IQnPrhgi1ZM/sbGAZ47nC8+5GMRICUlCiOJQmJBUY9wnKyV98b8lE1EYqMFrlz6A/oL+m2nNsXct&#10;8Pt75513mtcxv9kcj6drDL+n9OUMytAH85ubC/plfoPZz/RivJfd87gwJCQJUbGRkCSEgHxC0uhF&#10;/8lp25R1anR//hXNCgNbCf0BxwjsHvQG3mXjd2N4//337d2V90fC/hDnOJ61hC3GzCBCxfDOj44Q&#10;z5BysH8mTZpkIWNwmmnevHmBuMX5qBBCEmBYIi5QGIJe05CxkMRnjFEMSFZfcXhxx7slKSQRIDtu&#10;aG5OLCQhGCCieLwfFzJcSKLTQtzCayXOB7hZLiQhapAP3jGFgZCEqDJ79uzMloJwPW4UDwhTqYhL&#10;VBxPG/j0009NUKHO/gBSHx6Y4ngkEX8ohvpTVhf5csEXGG8uXg6K8kgiJlHM9ddfb15k1Neh3AQ/&#10;x4sr9kgi5YOHlrpRTl5iYg+nGAKcc+/j6Y+8uOCFlhSS8IyLQdSiDi4kXXvttRbPKemRxDYJSUKI&#10;4lCYkJTru10eqaRC0oIFC0zIYVAHL1O8Nffbbz+btjxt2jTrO/hdHzNmTLZPY1EEPELxeKVPdFhw&#10;gr4Ib1+ORZhKQv91wAEH2Ln0dSx6wWemsWMj5OurQEKSEBUbvpsSkoQQ+YSkkYv+k9O2KevUcMry&#10;CUm8QxO7l1i/vPsT7xfNg0E1f5cnnA42T5s2bewdmYE0tBPsLdcmeB/FwYN3UI5DS0kKSbynMyuH&#10;kDtcB8cT/uKIg11WmO1TYYQkGg2vIBqJ6WuQFJLGjx9vapx7g9CITIfCU6akQhJKHEavNwyiDdOe&#10;8LhByACmhnF9Rl0dIpfTYC4k0XAE2EaYwjspBpXQb2Y+IYmXieTN4YFArCKwM18Uys6Nzmco8wCw&#10;whj1ISA5IGgwBa04MZKSQhJtzX0h8DRBvP2BBuqM+EZZEPbwDksqqLSJG+worbxAxPtpA85DYHIR&#10;ivIyja1z584FYiTlEpIQEuOHnmlnvHggGOWC6YQ8I7HyircWQbxLKiT5taZOnWqfgfbliyshSQhR&#10;HCqDkEQ/gOds3C/hwUkfTYw9fu/ovxDZ8QL1fo5z6H8Rjfxc+l9+a+k3EJpyCUn0M4yi3XPPPdnz&#10;6KsZxaMvyWfkAPskJAlRceG7KSFJCFFZhCT0hHh1d959memDcwy2FHYO7+IMrvnCULxLsygYA2i8&#10;0wPv0RxPu/C+i+d3UkhCT0CnIOyPv3djozEQiFBFWfJRYYQkoJAYlC46xEISDUrQZcQNVia7/PLL&#10;TXBBCKECJRWSGEHF+4hpdMRCYoU1RA9ugAtJiCYsMc8IK6IMKiErlzElyoUkysVy8b5qG6IJZUOc&#10;YSUvxBbIJyQxzQs3M6ZqYcgiZlFnPJy42dwgxBVECjeeczFv3jwrJyO0xJpiehzeQjVr1iyxkAQ8&#10;lNQJDyEePB5cXg6oOyIM8AVAfEEc4S/lJ34RIpiLfdSHe0abjBw50tRV7guxo3gpoG7EvOIBp/0Q&#10;arj/hQlJBNvmZQOjgkQ7c1+4H7ngWePFhPbgueBeUi9SSYUk8uKZ4ZljiiMvMExL5MVIQpIQojhU&#10;BiEpHyyawG8p/QPGD/0SIr73X/yln6SfS04RhnxCEqN2q622WoHfWNqPPoZ4fhhK+ZCQJETFRkKS&#10;EAIqi5CUC96V0Sp89XQG5njndF0E+4l3+nr16mUXgYrJJyTx/s+0t6TjBwuC8S6O40w+Uisk8dKP&#10;Bw2xavLhMZFc/KHyCA24giG+IDIwdxBhAfHEQZxiqflYSMJQRDhwVY+bcfPNN1tMBoQIxCTyJuB2&#10;fAMYdcX9jFFVRBo6MRc4YoMW4QVRgfMp20EHHWTeUu6lxLQryunxnhymByBIII75eQS29huGqMV5&#10;1KcwIYm2IXA3whdKJcIUU/WoH9MGgIcS0YN6O778fi4wzHmoEVcQYYhtwdSuuH1oY/LjXnJdyj9u&#10;3LjsF5z6cz8aN25sYk/sycOcTj+PcrCam8ODSXuSkiDOISIiavF8IAxxXwtrH7yYeLnhHKZjPPro&#10;oxa7CQ84B88yBMIYb/9Zs2Zltiz9QjLCzv1CtCQvhExeaCh3DGXCACKxDzdCCUlCVG0qo5DEbx1z&#10;/hmsuOqqq+wzq1sy2hX/tgMu1hw3f/78zJa/ySckcc5aa61VYBobhgv9MlPeEf3zISFJiIqNhCQh&#10;BFRGIQmbhndLZubwvs3vHU4qzJzhPTyGUEC8y/MOnSSfkMT7P84yOG64ncNf3rGZUVNYeJ7UCkkV&#10;hWTDEI+Im4xXTz6jtDRBKENkcjFNVCx4seKlisSPAS6LR/W9Oxzbf2qpp3+Pejx8NuWZVKef3/00&#10;0zJCVF0qm5CEEYRxwxRrhB1fLIJBBTxSkwMoGEAISUmBCfIJSRhVGEJ4DzMggWcsL5Z4NmHESEgS&#10;ovLCd1NCkhCiMgpJaA3MmMHGee6552wbTiB4EREPMgbHCWbBJBfYgnxCEvnj8IA9hv319NNPW1ym&#10;HXbYwTy9EZjyISFpBWHqGdOwGA3FtZ6pYNtuu23Wy6es4QYxapv8woiKwQcffGAvPSSCnzOdcnqr&#10;nmFO695VMn3+7789u4SoqlQ2IYkBDzyFmWLG9GWHeEa4Zrth5ODFipCUqx/NJyTRVniGHnrooZYn&#10;Azp4mTL1mmnRHi8gFxKShKjYSEgSQkBlE5IYiOO3rVGjRuGuu+7KTj3DgQSPJLSHGELlMCOGhcmS&#10;5BOSuAYDfOgZzM5ihhCBuZk5xeJXBO/Oh4SkFYRpZr50PCOfGLnxajNCFBe+ZDxHEpKEqNpUFiEJ&#10;4wSjDoOEfjJezRLwIopXcQP+MjUYY4cp4UnyCUm5oP2Y2sz1fQXWXEhIEqJiIyFJCAGVRUjCFsIm&#10;YaExnAzwEHI7CRgcI9A2YVNi+4nYSEznj0OuOPmEpHzce++9FnLl/vvvz2xZFglJQqQECUkSkoSA&#10;yiAkYdAQ+49FBlgsIY5d5GDoMco2cOBAM/6AKWjEEkT8SR4PhQlJSSEIF288hBlN85VIciEhSYiK&#10;jYQkIQRUFiGJOMt4G+FRzaynOAg2YB916NDBvId8RXaO4VimqOWazl+YkMS58TWIAUxcZVa+Lcyj&#10;W0KSEClBQpKEJCGgMghJTNtF9MEtmsUqHnjgAVudjcSIGUYH9cN1GrEHg4npvSxUgeHEKqwxzNsn&#10;sSACv5P+OV4el4UhmBbHlDniBjDV/LDDDrOpdYUhIUmIio2EJCEEVBYhidXj8dhmlXVsELefSC7s&#10;ENqGlcNZYIppb9hTxDUi7E4s7PC7iL3EQlvE4iV+Ep9Z0d3tGlZ7I74zdhjxK1kNjsVQHn/8cduf&#10;DwlJokQQKDXXvMvyBqX0rLPOstFs1FheTHiY+RIRZIylD/lSob6iqDIyXlw4n6BjJYE24ZqFqbZF&#10;ISFJQpIQUBmEpGeeecZ+E1mqluVj43TEEUfYip2MqDHqNnz4cBOTNtxwQ1upk3OTo2+4dpNWXXVV&#10;y9M/x7/t/G6TD8YXfQPC0ldffZXTsylGQpIQFRsJSUIIqCxCEvEeq1WrZvEikzYUi4kAdtLcuXNt&#10;hXDsHoQfVqln5fvY7mG1N+wlBvbIkxVu+czK5N5OM2bMsFXYyWezzTYzIYk4TElbLImEJFEiWBp/&#10;woQJmU8rD5bm54WBlc6YN0rsDeJVobT26tXLXPvefPNNW3r/yCOPtIe8uLAKHnNSSwLK8SqrrJIz&#10;pkdxkZAkIUkIKExIEqWPhCQhKjYSkoQQkE9IEmWDhCRRIphX+csvv2Q+rTz23XdfG32ODX+UVR7W&#10;2NjnwabM+V4QcvHNN98UmC5RHCQklU6SkCSEhKTyRkKSEBUbCUlCCJCQVL5ISKoEfPrpp2HQoEHm&#10;BkeA0lNOOcU8cWL4UvXu3dsCnzKtAK8iv+l0wHfffbetbkNcCz+uR48ey8SW6NKli0Vxd3B5e+qp&#10;p8KJJ55ornP85XPMfffdF0477TSbrkDeTDWbMmVKZu+y8EDicURd2rVrF2666aasAf/qq6/a+TVr&#10;1jTXuz333NPmj3I8AVhx22PbMcccYy9ilIWYGx9++KGdDwhhzP8kSBn1pMzMCXWI63HVVVdlPoXw&#10;7rvvmucTnk1Muzj11FNtKl38UpFLSGJaHXkzHZBzBw8evMyqRTESkiQkCQESksoXCUlCVGz4bkpI&#10;EkJISCpfJCRVcPCcOfroo8PGG29sMYMGDBgQDjnkkNC1a1fbzxxJxBSmfO24447hnHPOsaBczLFE&#10;HOELRwc8dOhQi/K+6aabWn4IP8Sr2G677QpEdycP4lkAIhKiEg8IcYXOP/98mxZGDIvbb789Oz+T&#10;oF5169a1AKoIPIg+Pr8zCaINczQ5vm/fvqFTp0629CBCDKvuEJmesiIatWrVyoz7kSNHmljFykAc&#10;yzbEJ8pN0FUizvOjArTX6aefbnNDEaloL+rLEooOeSPGOQSBpX6IYNSRZaxZWvHll1/OHLGskIRQ&#10;VaNGDROqLrzwQmtP/p85c6btz4WEJAlJQoCEpPJFQpIQFRsJSUIIkJBUvkhIquAQsJSI7XjUxIG1&#10;uHGAsIEwg5dNPF0LoadJkya2PLILSXjz4Jnk3H///eb5E3sPxUISQUwJ8IXI4wY41yWOEvGLeLAA&#10;IYnAXvwtyhAnSBjBsxcuXGifEau4HiLN5MmTbRsgDiXjGCGk0RYxSSEJIwOh6M4777TPDtPZnKSQ&#10;hCAVl5t6I0IhdDlJIYk2oQ38PgBtxA9cPiQkSUgSAiQklS8SkoSo2PDdlJAkhJCQVL5ISKrgIIDs&#10;s88+5oWEOLJ48WLz3HHw/EEYoYNFEPKEOMN2ppvRASMk4X30888/Z84MtpoO4pILRxALSayWQ3R3&#10;BKeYadOmhQ022CBMnTrVPiMgsYLOggUL7HNhIEx17969gABD9PnVV1899OzZM7Nl+YUkvKGY+lbY&#10;6mpJIYkfJfJBOGKqGl5S1Ic4TU5SSBo4cGCoXbu2eX3Nnj27QLvmw4WkDx6cGZY8Oa9Kpl8+/jLT&#10;GkJUXSQklS8SkoSo2EhIEkKAhKTyRUJSBYfO88UXXwyHHXaYef0wtWuvvfbKijYIIAgaCELs98RU&#10;N5ZQRuxxIYlpafGNxsOJ89jnxEISX1Suh1ASQzwips7h9QQISbvvvrtNWyuKpk2bhksvvXQZzx3i&#10;ITEFzVleIemkk06yqX0//PCDfc5FUkjq06dPWH/99W1qGtc477zzrD7k6ySFJNrxsssus/KwdCNf&#10;IuJYIc7lw4Wk4ohOQojKi4Sk8kVCkhAVGwlJQgiQkFS+SEiqRCCOECsIj5t69epZUGk61Y022siC&#10;Q+fDhSQ8m5I3ujAh6e233zaB5eGHH7bPzowZM0y88qDcCEnEL0oG7s4FwazPOOOMAivDUSbKEYs7&#10;yysk9evXz67B9LR8xELSl19+aTGfLrnkkuxLBmUj5lFhQpLDF2v+/PkWiwkvrbFjx9p0vVxISBJC&#10;gISk8kVCkhAVGwlJQgiQkFS+SEiq4DCNDbHDxQn+sjoYU8E++ugjW4WNQNFMx4q9cDjuu+++sy/a&#10;8gpJXJdzunXrljWwOZ+V3Ro0aBDefPNN21YSIYkpYVwDkQoo5x133GEiDSKMs7xCEtP68G568MEH&#10;7bMTx4+KhSTaj6DZw4YNy8ageuWVV8JOO+1UqJCEV1b80kE7E8wcr6R46mGMhCQhBEhIKl8kJAlR&#10;seG7KSFJCCEhqXyRkFTBYTl5RBriB1133XUmrhDriGlqfJkQYhBPmF6FJw4xewhoTRwigmIz3YwO&#10;eHmEJB6e2267zVaMY9rZkCFDQseOHW3q3LXXXps1yksiJL322msm0LAyGkvw40HECmksoR+LPcsr&#10;JH399dfhhBNOMDEJzyfajNhHcbyjWEiiDrQLItDFF19s0+5o2/r16xcqJBHcnOmGTG+jXQi+zYp4&#10;vJDEQdFjJCQJIUBCUvkiIUmIio2EJCEESEgqXyQkVXC4QSxPj9iB4NKsWTMTWAhQHYN3EAIKK6I1&#10;bNgwHHrooebpg2hBB8wS+ogfyRvNFDn2OQguY8aMyXxa6jGEke3X5y/CVcytt95qwcDx0ikOlBWv&#10;pq222irssMMO5qWUNPCJV4RhH8My+3hfxTzwwAN2rHs4AW2G0EVbsew/dRo9enRmb7DV7OIV2Qho&#10;jvBG27Vo0SLcdddd1ubk69xyyy2hbt262SDetAGxmLbffns77+CDDw5PPfWUtVc+JCQJIUBCUvki&#10;IUmIio2EJCEESEgqXyQkCZESJCQJIaAwIenLR59fKen/fiu4AEJRMIUX4+Kxxx4z8Z2Bi8cffzx8&#10;++23mSOWgrjOCqDE1Bs/frwdz7TrGDw9n3jiiXD33XfbMawU+vrrry8zTZg88JKNE6I+gwGFISFJ&#10;iIqNhCQhBOQTkn756Muctk1Zp69nvpwpQcnAVpozZ47ZNSxehd2DrZSc1cIiTthH2EaTJ0+2use2&#10;CvbkCy+8kLWxsKOIZcz2GFZ9T9pPJJ/Rkw8JSUKkBAlJQggoTEia07r3Skm/f/v31OLigGcpXq5M&#10;h2Ya9YEHHmhepscee2x2mjMGEauOMu161113teOIP4dHamyU4BXLdGc8W4844ghbmRSP0kmTJhXw&#10;8sT7Ey/aDh06ZBPepcS6KwwJSUJUbCQkCSEgn5D0xUPP5rRtyjrNP2lQpgQlg1A0zJBp06aN2VLY&#10;PMyKmTlzZuaIpfF3mTHTuHFjs48II8OCWwhFbhvNmzcvHHTQQdl8+Esc49NPPz07iwaYPbTeeutZ&#10;qJrYhmIAsDAkJAmREiQkCSGgMghJGBa81PG7hmFHmj17ti0EwTRkjBwMEOLqYdiwkibHMLJGDLtr&#10;rrkmk9PSETeMFPbjhcTCEcTEI3ZdLP4gJB1//PF2jCf254tL50hIEqJiIyFJCAGVRUjCAwkvIbd7&#10;GBAjRi+iDNtgxIgR2VXS2fbLL7+EY445JrRr1y67wBbtwHbPh7+IQzVr1iywiBVCUqNGjewdNLah&#10;CgvJAhKShEgJEpKEEFAZhKR84E2EeMTiCbhu16lTJ4wbNy5rrFBnFidgQYOkIehw7E033WTGCYaO&#10;g5B01FFHWduRMJ6Kg4QkISo2EpKEEIBQUhmEpFzwG1e9enUTmKgfntotW7bMCksMmk2bNs0WwWIx&#10;rXxgf9WqVStcf/31mS1LhaRtt93W4hmz6jshBooSkUBCkhApQUKSEAIqq5DECBnT2/Amwgh65pln&#10;zPvo6aefzhyxlCuvvNJGyzCWHH4f586day+Ko0aNMkGqW7duBdoIIYn8mCrHSp+svsk1ihKAJCQJ&#10;UbGRkCSEgMoqJFEfprGtu+66NghHiADsnXPOOSdzxFIWLFhggtDUqVMzW5aCPfXoo49aSICTTz7Z&#10;PLqJweT41DYWkmLhLKa1sbhWPFiXCwlJQqQECUlCCKiMQhJ16dOnj3kgIRwxcjZhwgRbRZQ5/DEY&#10;NOuss0547rnnMluCtQerjW6wwQZm7LAqJq7e8bS1/v37h/vuu8/OI+gk8ZlIcT65kJAkRMVGQpIQ&#10;AiqjkISd49P+r7rqKvs8f/58Wy2cVchjqPvOO+9sXtsxxFzacMMNzROJWJKsJB6LRMRewkMJcWn6&#10;9Omha9euZm+xSnlhSEgSIiVISBJCQGUTkjDobrjhBjNihgwZktkabAWR4gpJDsbKs88+G/bdd99w&#10;2mmnZV26c4H79hZbbGExmQo7TkKSEBUbCUlCCKhsQhKi0aJFi2waG4uVuJ3iQlJsU4ELScRPSuKi&#10;D4G2iYf0/PPPFxiMi6EdDzvssLDJJpvYVLd8SEgSIiVISBJCQGUSkjBSWHUNz6ChQ4cWmHOPZxIj&#10;bEw/i0G0SU5tiyFPXhg33XTT8PLL+ZfWpf06depkMZlo03xISBKiYiMhSQgBlUlIwtZh6X5WayOI&#10;duyFjc2C/dSvXz/77PjUNoJ154PfS2Ir4SVeWCxJbDe8kuKV4pJISBIiJUhIEkJAZRGSEI2GDRtm&#10;Xkf8TRoS33zzjU11wzMpDrbN8rPEUspnmICLUA8//HBmy7Jg4LDsLbGSCjOWJCQJUbGRkCSEgMoi&#10;JCEYzZo1y5b9Z1o/QbBdRALslubNm1u8SJ+ixn6CbeOp9Pbbb9u2fLRt2zZ06dIlu7pbLvhNxUZ7&#10;8cUXM1uWRUKSEClBQpIQAiqDkIRBg3jECiODBg3KufoHBgiu2og9TEODGTNmmECEcOMwlS1pQPXt&#10;29emv33//fe2jfby/52JEyeG1VdfPdxyyy2Frj4iIUmIio2EJCEEVBYhCY/sJk2ahDZt2uS1TQgZ&#10;wPL/DzzwgH3md5D4kQhPLhAxLS1pGxEfaY011rCFTTgHISppA+HtzbQ2pskl2zJGQpIQKUFCkhAC&#10;ChOS3rhw5EpJf/xUvKX0HebeN2jQwIyV448/3qaYeSJYJEvLIg7htr3nnnua6zbL/mM4YQjFRgnx&#10;kBh5a9euXWjfvr39v/322xcQiDCkmD6H0UU+5ElASVaIW7JkiR2TDwlJQlRsJCQJISCfkPTtC2/k&#10;tG3KOr0zdGKmBCUDW6lGjRrmORTbT6RXXnnFjsF2OfHEE80ewj7C7tl1111NKHLbaOzYsWZXHXjg&#10;geGoo46yFdk233xzO89jHzGQxyptu+++u9lPXJPpcXvvvXd49dVX7Zh8SEgSIiVISBJCQGFCUkWB&#10;8o8bN84CPiYToo//zlFHAknecccdtqw/+5jyFrNw4cIwZcoUW4qWOft4GmFIYTA6X3/9ta1qwjU5&#10;BuOJ6W+0ZVFISBKiYiMhSQgB+YSkisaDDz6Y034ixcGv8Txiiv/o0aPN/sFeim2VL7/8Mjz++OPh&#10;9ttvN9uIv6zKFk9pw/YhePekSZPMDiMvbLHPP/88c0R+JCQJkRIkJAkhoDIISRUJCUlCVGwkJAkh&#10;oLIISRUFCUlCpAQJSUIIkJBUvkhIEqJiIyFJCAESksoXCUlCpAQXkq6c90W4duFPqUwLvvl7KokQ&#10;omyQkFS+SEgSomIjIUkIARKSyhcJSUKkBBeSqo1aFKrd/kkq001vFR1vRAixYkhIKl8kJAlRsZGQ&#10;JIQACUnli4QkIVKChCQhBEhIKl/47ZWQJETFRUKSEAIkJJUvf/zxh4QkIdKAhCQhBNDxfvzxx3mF&#10;DVG6EJdOQpIQFRcJSUIIcCEpn3AhShfa+91335WQJMTKRkKSEAIYSfvggw/sN+Gvv/7KbBVlAe3L&#10;8rgsp/vnn39mthZEQpIQ6UZCkhAC6Mffeeed8M0338h+KmNoX4QiBuLy2U+VTkj64osvQqdOncJW&#10;W21lFSsPPv/889C2bdswePDgzJby5/TTTw8dO3a0GyqWMnz48NChQwd7JtKAhCQhBPBS9Omnn4YP&#10;P/ww/Pjjj/bbwGiPUukl2hRPpCVLltjo5U8//ZRp/WWRkCREupGQJIRwvv/++7B48eLw1VdfhV9+&#10;+SWnDaC0YgkbinZGRGIwLh/lJiRhxB100EFh9dVXDxtvvLGlLbfcMhxzzDHhhRdeKBUXf5Szvffe&#10;O2y//fYm6owcOTKzp2yhgY8//vgwYsSIzJbyp3PnzuHggw8u1FiujPDc8AKw3377LfMMjRkzJnTv&#10;3t1eJNKAhCQhhMO8c0RuOmnchpXKJiHWFdUvSkgSIt1ISBJCxCBy4Nmdq99XKp2EfYpYV5hGU+5C&#10;UvPmzcPTTz8dnnjiiXD77beHXXbZJeyxxx5W4BWFa6y55prh0ksvzWwpH+jgvvvuOxv9XFlISFpW&#10;SEKl5ocmLS8HEpKEEEn4fUJUUir9RJ+Qzx07RkKSEOlGQpIQIgn9e66+X6l0UnFsonIXktq0aZPZ&#10;spSHHnoorLXWWiYu8UCceeaZYezYseG+++4LRx99dDjhhBNsRBFvI9zTe/fuHfbZZ5/Qrl27MGHC&#10;BBMLYM6cOWH//fcP1atXD/Xq1Qu77bZbdqoZDfHUU0+FE088Mey7777huOOOC48++qjtcxCCLr/8&#10;cpuihihx0kknWYdFQ3LtRYsWhX79+oUDDjggtG7d2qaSvfjii3YuHi8nn3yyecDEvPTSS+GUU06x&#10;8lKXqVOnWtAq5+677w5HHHFE+Pbbb8P5559v12V62vz58zNHLBVKZsyYEXr16mVtx/UvuOCCZbxs&#10;iisk0U7UzdsBAzppaJM3bUd+tOmpp54ann322czepTzwwAM2hdDrNn78+Oy1uWfjxo2z/x3quvvu&#10;u9ucVuB+H3LIIeGxxx6z+pAP9wfvtLg8tAX7Dz30UGsfPIzi9rnrrrvsfq+33nqhRYsWdt+vvfZa&#10;c8vj+TjrrLNMTXVYKenCCy+0dvTpiBwbQ52nTJliHm0HHnhgOOyww8I999xToFzcsyuvvDLbRrTF&#10;5MmT7XnJh4QkIYRIHxKShEg3EpKEECJ9rHQhaebMmWG11VYL06dPtxd1Xsq322670LBhQxNPrrnm&#10;mvDZZ59ZPIkGDRqEHXbYIVx00UUmuKy77rrhsssuM6EHjyZe7FdddVUTCK6++urw+OOPW+eDyLHR&#10;RhuFVq1ahfPOO8/247l066232jURa5o2bRo222yz0LNnz3DxxReHI488MvTt29fKjci08847h0aN&#10;GpngM2DAACvnsGHDrA6UDQFj4MCB9pnyUK+1117bxA2EC0ST2rVrh9GjR2eNVc5nil/Lli1NGDv7&#10;7LPDJptsYnV8++237ZgffvghdOvWLRx++OGWDwJW/fr1w4477ljAA6ooIYkyIY5Qb7zA+vfvb8JM&#10;zZo1ww033JD15kFoIR/KimiDiEN7denSxfZzHPUnH0SWSy65xEQ0BDEv80477WRGeQx1ReTzeEUI&#10;hbRPkyZN7FwMBNqYe4Bo51B3RK9zzjnH7h33gPhXCGLUCeGJ54o24Zrcd7zdEHT4n+eN54djESSp&#10;Mw88bU25N9hgA8s/bkuETaZHMk2SdkJ0or7PPfec7efLgvDFuT169LD7wtRGhLlk+3NdnjES16hV&#10;q5aEJCGESBESkoRINxKShBAifZS7kIRXyiuvvGJeJbzw85LerFkz8zZyIQmxIBYTAOGI415//XV7&#10;OceLZNCgQebh4cfiSUMMJgQEB+Fi1113NZGH8wCvILyLEKtYyQURCgHquuuus/1AWVhZh79Eh99w&#10;ww3Dk08+mc2D7d5oSSEJ8YeyUlcCcQPCBuIFIhHeLIC4QnnxoHED9o033rBruUcP22k7rufg6VSn&#10;Tp1w2223ZbYULSRRDkSUvfbay8oHiEKIKUw39Da8/vrrTahBoInxMiPOIT4hINE+4PfDva2KKyTR&#10;5nig8RAC7UybESDb8es6XAfhB/GG61EHrkXdXAxzYiGJ9rvpppvMe8k9mig3Hk3cgzieVrVq1cJR&#10;Rx2V9WTifNoNcREWLlwYNt100wJ19DaI7xPwXCMekm688UYTqVoPmBoOuuSxVKaJ42eFJU/OUypG&#10;+s/ijzJ3WQhRkZGQJES6kZAkhBDpo9yFpHXWWSc0btzYBJVtttnGXvQffvhhEwV4CUdIOuOMM7JT&#10;1oAXdMQLvD9isQCvFDxYXADKJSRxDMIM3kr33ntvNl111VW2fdq0aSaskA8CBd5LRIKPBQGCaW+9&#10;9dbh2GOPNQGE4F7x/qSQhAhD3nhTOQgNTONCAHIhA3GFKVnJ2Eq0y5AhQ+x/zsNLiBXImCaHoEaA&#10;crx5EGGcooQk2oHg5ky/ikHUw/sIjzAgD8QlF3eS4KG0xhprhK+//jqzZVmKKyThnYOXlMO9RWzD&#10;04x7DpSDWFo8E0wfw/MHAZD/iX9UXCEJIySX1xDXwSsMjys/n/rR3n6PuQdMu+O+AM8ZHmHcc8Q8&#10;xD+OyQXPEseQEKsQkqa36hnmtO6tVMHT+yPvz9xlIURFRkKSEOlGQpIQQqSPcheSeOFnuWMS27iw&#10;v7C7kESsojjWDC/uq6yyinUiMUQTR1Rg2hPkEpIQTvAwYfoc+zzxGW8m9iMCMC2LODwIOz4ljelp&#10;7KNcCC14pTDFiWOIm8NUKUgKSYhT5B2LJIDAxBQs4kIB4srmm29u/8cw3ctFKDxyaDem5iEi4UnF&#10;1DJEGJ9uBkUJSXgScaNfe+21zJalIFKtv/762TIxxY96xLGcYoiXxPS7fMIJFFdIojzJ2EvUm3vD&#10;veTZQDSjzalbnz59bKoZXkvEZaJtiisksY/YVjwrLlI5BHtnep2LlwhZCIoxTPPbYost7H/qjkDU&#10;vn377POCFx1tnIRjPZE/901CUuVIEpKEqBxISBIi3UhIEkKI9FHuQhIv9vlwIemKK64oIApQODw5&#10;8EqJDb158+bZVCUXXXIJSQR1RgBITtXKBS/7TGfCqCSeEgLDxx9/nNm7FKaIEQwcsYcYQZAUkhBH&#10;iJ+DeOKQN2IUgpCXhf0uTsQgxHidyAuPGQJukwfgIcXUqpIISbNnzzbRioDfMW+++aaJG0wzBO4P&#10;nl/5VqAjThEeOwiB+SAGEx2+3yvKzVQ4BL1YSEJsI2i3w/EIZQgz3PNZs2bZ/SWWVQx1TQpJ3K/C&#10;hCTyRpQiEHjsbYVgyTXI089HHCJQdwwCWvJeUS/KgAjH9fFSYtpbPqgTdZaQVDmShCQhKgcSkoRI&#10;N3w3JSQJIUS6qBBCEhCMGi8hPId4gcdjhulfvJgzPQtyCUl43PCCT1DupJHI8cT5QRTh/xhWGUN4&#10;IcYNZY9j9XBtpmAh8EBSSGJlMqbv4SXjU8CoD0HCmR7l24ojJCE+4cXECnHUG+GDaVJM9SuJkIQg&#10;RvBojnGRiPYgoDjXY3oW0HbbbrttWLBggX12PK4Swg/TE1ntzL2W/H64FxkiD+XxcxByuO9JIalG&#10;jRrmIeSeQHh4EcQazzCg7ng/4eHl4FHFNheSqAPPAeJVYUISzxZTIAnY7nWl3IhACGOx6FeUkMTz&#10;Ej8P8OCDD9r0SFYHzIeEpMqVJCQJUTmQkCREupGQJIQQ6aPCCEl4ziCoIDQQnJoV3erWrWtCiBt/&#10;uYQkxI1Ro0aZ1wkrpxGgm6lzTBMj0DciEB5CrBSHWIBAgvcMgg/TnfBQwiuIgN1cE8Ghd+/e5hHE&#10;Z0gKSQgUGKZMkUIUobysPkZ5hw4dmhVciiMkkTfxpIjfhGBy2mmnWRsx3askQhJtRABvPLtoB9qI&#10;NiA+Ega0i0IEHse7himDTCOj7F27drU6Aw8K9eY8rkl9OI62Y6oh3HnnnTZd7qSTTrJYVFyPOiWF&#10;JOrASm3EfqItmHrGfSKYOOB5xTQ2xB/uCd5Q/E9wcBeSaOtJkybZQ0wA7jFjxlg8KNo4FpI4julo&#10;rJBHeyIskh9xo7h3ccynooQkVm/bc889bbob9WOVP9oLoS7pwRYjIalyJQlJQlQOJCQJkW4kJAkh&#10;RPooNyGJCyE8IF7kAyGJgNbxcvQOQgCeR5yPmIAHyogRIwpMwUIMYMUxVueKIV88RYhpwws/HkoE&#10;XWaaFwIK5yFeISyxn7wRB3zFNcQPlv0nRhL585dgzH5tjiNmEqJKDNPJEJIoLwIG4kQcnwfRAxEj&#10;CeKH14GyI4yw/D9CGtOzCNaNwELMIAdxJzltKxd4+bCcP2VC+ED0SRrP1If60k54J7FaWdLThrog&#10;bpEPogrl9elutAv3kPOZAsh94jMeO+75hZCEsIYIhEhDPtT7mWeesTr/P/beBc6m8v37p6JCPDo8&#10;RIkoQiiRzk45pVI6SOeoHEoqkkp+kV9FiqKUSqgc4xE55dhJpHLIWSRCFPLkR/Xk/v/fl33Pd802&#10;e8yYaeae8Xm/XtdrZq+19lr3utee2Wu/93Vft2fdunX2mqAGEdeH9iOIeM6OHTtsGzKfuH4IIgQf&#10;mV+8oGkTrxcvr4D9IeMQh7SNelM+I8rDOtoXBenkrxVyEalHe+gfxBaZVQir1JBIyl0hkSRE7kAi&#10;SYiwkUgSQojwyDKRJEQUL5Lmz58fW5L7kUjKXSGRJETuQCJJiLCRSBJCiPCQSBLZgkRSynJCkXNC&#10;IkmI3IFEkhBhI5EkhBDhIZEksgWJpJTlhCLnhESSELkDiSQhwkYiSQghwkMiSYgsQiIpd4VEkhC5&#10;A4kkIcJGIkkIIcJDIkmILMKLpDXvT3Y/fzhbkcNj1+I1sSsrhMjJSCQJETYSSUIIER4SSUJkEV4k&#10;RWcaFEIIkb1IJAkRNhJJQggRHhJJQmQREklCCBEeEklChI1EkhBChIdEkhBZhESSEEKEh0SSEGEj&#10;kSSEEOEhkSREFiGRJIQQ4SGRJETYSCQJIUR4SCQJkUVIJAkhRHhIJAkRNhJJQggRHhJJQmQREklC&#10;CBEeEklChI1EkhBChIdEkhBZhESSEEKEh0SSEGEjkSSEEOEhkSREFiGRJIQQ4SGRJETYSCQJIUR4&#10;SCQJkUVIJAkhRHhIJAkRNhJJQggRHhJJQmQREklCCBEeEklChI1EkhBChIdEkhBZhESSEEKEh0SS&#10;EGEjkSSEEOEhkSREFiGRJIQQ4SGRJETYSCQJIUR4SCQJkUVIJAkhRHhIJAkRNhJJQggRHhJJQmQR&#10;EklCCBEeEklChI1EkhBChIdEkhBZhESSEEKEh0SSEGEjkSSEEOEhkSREFiGRJIQQ4SGRJETYSCQJ&#10;IUR4SCQJkUVIJAkhRHhIJAkRNhJJQggRHhJJWcDjjz/urr/++tij3M3u3btd165d3eWXX+7OP/98&#10;t2XLltiafw/ETLt27Vy3bt1iS7Ke1157zd19991u27ZtsSUHI5EkhBDhIZEkRNhIJAkhRHjkaJG0&#10;f/9+99hjj7m8efOaSPjrr79ia8KiVatWrlatWrFHaWPkyJGuSJEi7qeffootyRncd999rnjx4u7R&#10;Rx91L7zwgvv9999ja/49kFfNmzd3bdu2jS3JepBYF198sfv5559jSw5GIkkIIcJDIkmIsJFIEkKI&#10;8MjRIokP7VWqVHEVKlRwF1xwgVu5cmVsTVjs2LEj1UyVlMipIun00093d911V+xR1vDPP/+4X3/9&#10;1fo5u0iPSHpt0S/u7dV/ZGvs3PdPrFVCCHFkI5EkRNhIJAkhRHjkaJE0YsQId9JJJ7nJkye7smXL&#10;ulGjRlmWUpTFixe7J5980t16663unnvucc8//7z74YcfbB0ZTLNnz7bsmRYtWrj777/fvfzyy8k6&#10;AznRr18/d+edd5ogefXVV92uXbtiaw/g9/Pwww/bcciMeffdd93ff/9t61966SXXoUMH+x3Y5zvv&#10;vOMefPBBd8stt7gHHnjATZ8+3f3555+2ftWqVa527drumGOOcU2aNLFsG/btz40sH/bfunVrd/vt&#10;t9sN8KFE1bx581ybNm1MuPTu3duexz4XLVoU2+IAnOtbb73l5s6d6zp27GjnsnbtWjv2pk2bXJ8+&#10;fewcybJ677337AUEK1assG1pM9eCNj/33HO2judyHH8d2G7ixIm2zrN371739ttvu3vvvde2oW1c&#10;V5bzfAQN/cg1oO0Mn+OcgOvVo0cP98orr9hjz7p16+zGo2XLlpYpxYeF6LXlHNkXy7iu/E5mm98v&#10;cPPCa4hzYegabXv22WcPEnzpEUl5Bq10eYZszNZYvjPM7D0hhMhqJJKECBuJJCGECI8cK5L27Nlj&#10;4odaPAwVuu2220wEeHkDyI3ChQu7SpUqufbt25v8qFGjhnv//fdt/aeffmpZP5deemmSBDrjjDPc&#10;9u3bbT3SpV69eu744483GYFsyp8/v7vmmmuSsl94c0OAFC1a1FWtWtXk0I033mjCwA/ruvnmmy1r&#10;ysNNa8mSJe14SKRLLrnEnv/hhx+aNNmwYYM9h2PR7ieeeMIED+t27txpQow2IWv4vUSJEiZvtm7d&#10;GjvCwYwdO9aOWbNmTTseUum0006z53799dexrZy1qXLlyvai4Jw7derk1qxZ4/bt2+cuu+wyd+qp&#10;p1q/33DDDe6EE05wnTt3tuetX7/eBFW+fPmsNhJtHjZsmLV51qxZrkyZMu6ss84y+UWfFihQwL34&#10;4ov2XECo0QfUkkJgNW7c2I7/yy+/2LVu1qyZDZnjfOljrtlDDz1kz2Vo25VXXmnX3/Pjjz9aW888&#10;80w7V/ZXsGBB60f/Ghk+fLi9Pm666SZ34YUX2uuDY5QvX9599913tg1/GByPoYkIMGRSqVKlrL85&#10;rkciSQghciYSSUKEjUSSEEKER44VSQxjQ3i8+eabNrSJDB1ESVSmkH1UrFgxt3Tp0tiSA9lDPvOH&#10;Itj169e3TBsP0oL9EWSpnHjiiW7q1Kmxtc5NmjTJnXzyySaP2AbpgyTyUsOD8PE3pfEiiXVk2niQ&#10;NAibpk2b2u+QaGjb6NGjTY58/vnnsSXOMqw4T86HNqUEIgl5g2zx7dq8ebNJEeSIr9uDSOL8ovsH&#10;snCQbGReIYfoR7K3kEkLFiyIbeXsMXLMw7lyXmR0+X7n+GQQcb2WLVtmL0LqXNEHvv0cgz5iW/Zx&#10;yimnJMs446fPhooXSbTt6quvtn7y1579InsQWr5PvUhCTvnrsXHjRjt/L+44Phlovs8AQUm/8cHD&#10;I5EkhBA5E4kkIcKGv02JJCGECIscK5LIdilXrpyJCGD4EWIp+uF+3LhxrlChQjak6rPPPjuohs7g&#10;wYNtH2TGIEOiQ9aQEwgGMl+8vAB+J6sHWYJ0mjBhgtUFig6HiideJMGXX35px+3SpYsJFIawkeXC&#10;PiGRSGLoF1lY48ePd9OmTUuKOnXquEaNGiUsbo1IIiMHCRKFviEbZ/Xq1fYYkUT2D/ImCtlEyBnf&#10;Pvj++++t/xga6IkXSWQqIWYQUdH2MiyObfmJYDr77LPdFVdcYaKMtkRv6DknamHRNkQe8i6aeRYv&#10;kjgm2Vb0VVQ8ffHFF3at/LA6L5L8uXvI2ELKIaTgt99+c2PGjHHdu3e3DCyuF380ZKZ5JJKEECJn&#10;IpEkRNhIJAkhRHjkWJHE8CiGs3nhQSYPQ6HIzPGygywT6uYwtI0hS0gPZnnzWUsMXUMAkLnCEK9q&#10;1apZHR7EBsPbrrvuOpNJ8SA0OBbiicyV6tWrp1roO14kffDBByY6GGZ3xx13WF2ehg0b2lCsQ4kk&#10;ZNFxxx1nciYaDHVDxCSabh+RRN9Eh2MBIuecc85JqpXEudGeqDAChqwhZqIgWBjOxxA7T7xIWrhw&#10;oWUbcS4ptXnAgAG2HVIKgcV1INunbt26bsaMGXbzQCCfWEZmEllFDB/0fR4vkjgm58q1jIJ05Br7&#10;Y3qRFP/hgT5GjvGaIlOL4YVcL0QaQ/PoH9qJ0PNIJAkhRM5EIkmIsJFIEkKI8MiRIgmBcNRRR5mI&#10;IOPIBxk3efLksSFQUcheQVQwnIqhamSW+GFWwHoykqilw37IPkFQIYsYlhWfkYT0oZ4OnTd06FDL&#10;1vE1dVIiKpLIcildurS76qqrkmQNw64YKseFiBdJZN9EQaAgt9I7hTwiiXOj5lCUvn37uvPOOy8p&#10;swuRRE2g+BcEAodjR2+0qUOEhKIvPPEiiWvFc2fOnJmsHxOB3COTjHpM5557rhUej0L7KQbOOmox&#10;0XfxImn58uUm5cj2imYkIZjIfEKegRdJ8VBPyYskzhHpRf/5fXENyX6TSBJCiJyPRJIQYSORJIQQ&#10;4ZHjRBIf5skKIUOkf//+JgV8IHXIPCJDhhNCOkSFEdKBItHIEuQDM51F11NUmqLKFN5GFvTs2dOE&#10;RDTbyEsKBAxvbDxmuBRticLxfb2fqEhCFNHhyBd/08qQO7ZBWHiRhEyh+LQXPB4yrMgCip9tjX2R&#10;IZQIXyOJm2XfLoaMIT/oL//cRCKJbCSGly1ZssSuAcdj1jzaTJFwT7xIIrOLzCuKb/v6Tx6OT9YY&#10;y+MLhVMInfNH8HEtaJ8XObS/V69elpnF8+NFEn140UUXWaaYz9DiOdTTIpPID+9Li0hiW643BcP9&#10;eX/yySd23hJJQgiR85FIEiJs+NuUSBJCiLDIcSKJ+jcMW2KWL1/DJgrTwlNriJnImLIdSfLCCy9Y&#10;PSTq3iB9mF2M5/LhnyLQDIEiI8jP2jVlyhTbF1lMZL5ccMEFJo6Y+p7sHWokeblExyFJGG6FgOE4&#10;bEf9HDoXoiIJGUFxawpNc3zEEHKLzB4khxdJZM/wmOF7zDLH0C6ey5T2DL0iG4fMqjfeeMOKijPz&#10;GMdNBCKJC825IElef/11Oy5iAxHk5VIikbR27VobIoiwee2116xvecxwNN9miBdJ9DOF0BlWSD8g&#10;3BhaRq0hrg0ijqwf6hL5dtEnDGND6nG9kTMNGjSwek5cJ84XmUZmGO2OF0nANST7jGOwT25AaANt&#10;8+1Ni0giQ4rrTVH2QYMGuWeeecaOxWtQIkkIIXI+EklChI1EkhBChEeOE0lICKbF97InHj74M+QN&#10;GUFWC4IFacOwrooVK5qI8DN0sQ+GmNEBZOswnGry5MnJbiaZ2YwhbmTHICaoaRRfh4ispnfeecem&#10;jefY1FyiILMXXVGRBCwn64njku3y1FNPmdRgVrSolKGtCCqG8TGUymfkMOzu6aeftiFytJvjMSU/&#10;2UKJQCSxf2ouUfsJ4cM+p0+fHtviAIlEEscmO4fnckzaTr2p+CyoeJHkodg5Aob19CXSBenGC5Dg&#10;fJBjrEfSIIV8EWxEUceOHe36HXvssXbeiCj6wa+PF0nwzTffWBFyrglSDgHFtp60iCTOG6lHTS6O&#10;jYijz6hHJZEkhBA5H4kkIcJGIkkIIcIjx4kkcXh4keSzpETWQAYZNbcIhl8i4Wo+PcXVenZutsbi&#10;mYvdjq+WHdHx9//9j7QVQhy5SCQJETZeJP3X0PHu443/o1AoFLkutvxPzrsHkUg6QpBIyh7IEnvx&#10;xRctGA5IXacZtdu4L+p3UGRz7F6+PnaVhBBHMhJJQoSNF0l5Hh6aYpa1QqFQ5PQY92PKMiZkJJKO&#10;ECSSsgeGxlHHiWCmPWbik0gKIySShBAgkSRE2EgkKRSK3B4SSUKIhPgaSRJJYYREkhACJJKECBuJ&#10;JIVCkdtDIkkIkRCJpLBCIkkIARJJQoSNRJJCocjtIZH0L8EsYl26dIk9ynqY/a1169Y2FX1GmTRp&#10;ks0wtn379tiSzIEZ0B566CGbtU4cgNnV2rZt6zZt2hRbkr1IJIUVEklCCJBIEiJsJJIUCkVuD4mk&#10;f4lLL73UpmRPxK5du2zq9ddeey1pivzMZNy4ca5atWpu2bJlsSWHD1P6M+V8atPEHw5PPPGETUe/&#10;efPm2JIjhzfeeMNVqlTJ/f3337ElB3j//ffttfPDDz/ElmQvEklhhUSSEAIkkoQIG4kkhUKR20Mi&#10;6V8iN4kkCi6TIZPZN6wSSZUOEkn09S+//OL++uuv2JLsRSIprJBIEkKARJIQYSORpFAocnsckSKJ&#10;2agWLFjgevfubUPQ2rVr5/r3759MaOzbt8+99dZb7r333jMZ061bN9tuwIAB9mE/CkO+Xn/9ddem&#10;TRv31FNPuW+//dYkUWoiieNyEhdddJG7++67Xfv27d38+fNtHXKB37t37+7uvfdeO/bXX3990A0j&#10;7aXdtIv90bYNGzbYOi+S5syZ415++WUbLsX+1q5da+s9HHvEiBG2XadOnWxfo0aNcnv27Ilt4dzc&#10;uXOtHTt27IgtOdDGWbNmmQxiHT+nTZtm/UY7v//+eztuhw4d7NgvvfTSQcIorSKJNnPDTP927tzZ&#10;TZ069SABw4ti9OjR7pFHHrHjPfPMM+6LL76IrT0Afcjy+++/386VWeF2795t62gf5x3d71dffeXu&#10;ueeepD4lS4h+pj94bdCerl27uoULF9prysNwQobt0Ra2od95TXh47fH6QNDcdddddg0GDRpkL+gv&#10;v/zS9ezZ02SSh35/55133AMPPGDBvuNfg5wP/TJ58mQbLki/f/TRR8naxf651r6PaPvHH3/s9u7d&#10;G9viYCSSwgqJJCEESCQJETYSSQqFIrfHESmS2EGdOnUsEAW33HKLO/HEE13dunXdli1bbBtECh/y&#10;L7nkEle8eHF30003mRhiiFerVq1sG+CD+n333edOPvlk289tt91mcuSUU05JVSQhnEqUKOHq1atn&#10;H+yffPLJJNmADOCYSCY+8CMdTjvtNBMQnhUrVrjSpUu7008/3d1+++3W1po1a9owNEAksa5y5cqu&#10;YcOGtg1T6fMY2ePJkyePO//8892FF15oQoNaSJzjBx98ENviQC2jY489NtnQNgRW0aJFLfMKuXHV&#10;VVe56667zvoPyYFwoe+o03TrrbfasatUqWJ970mLSPrmm2/sPMqUKWPXin1yrTi+v4HeuXOn9VOh&#10;QoVckyZN7HrUrl3bwoNAob3nnXeeyZ3mzZvb9f7uu+9sfaNGjUxS/fnnn/YY6IO8efO6RYsW2WPE&#10;UoECBdwFF1xg++a8q1ataue2fPly2wYef/xxyza64447rM3lypVzFSpUMAEF7K9+/frupJNOcg8/&#10;/LB79NFHTVgidIYPH27Xwgu/3377zfbBufEavPHGG+21RdujfUkfVa9e3cL3E9P2U3MJyHrjdUsf&#10;NG3a1Prg6quvtuuWWv9LJIUVEklCCJBIEiJsJJIUCkVujyNSJJF1El/ged26dSYEEDF86PYiCani&#10;M4WQRsiDU0891a1cudKWkUHCh/N3333X3jQIskd43uEMbUMcIJgQDF4UsO2dd95pgoH9s5x9I5d8&#10;OwAJ4p+DSDrmmGMsG8Zn2UyYMMEkzMiRI+0xIJKQHGTr0I7ff//dBAhCyRMvkhBa+fLlM/HiLwLP&#10;JbuHIVm0kTZHs3uWLFlicuzFF1+MLTm0SEJI3XDDDdbfP/30ky3jOIiic8891y1dutSWffjhhyby&#10;yDCKsnXrVvuJ5EHaIGI4P2A/tN1n46RVJNFfzZo1S8oY4nVz2WWX2fP9ddy2bZv99NAPiCMyhXx/&#10;JRraFhVJvN64jrSd7CIPmVPHHXec69u3b9IxixUrZs+jPUD7kJS8xoBrx+ubjDMPz+X8UxtG50XS&#10;vFY93aK2vRXZHH+sy9w6ZUKInIlEkhBhw9+mRJJCocjNccTWSEIkjRkzxsRGjx49LPigTaYQ//y9&#10;SLr22muTfdBm+BAy5pNPPrHHZHaQBRIdMsZQKETH4YgkRAISiowbhpv5YAY45MHGjRtN5Jx55pmu&#10;V69esWcdDAKCjKV58+bFljh7LssYKudBjJBF5W9GaQvDvMqWLWuPIV4kMYyKNpIVlQiGY02cONH6&#10;l6FaDCnjoiGGPIcSSYgisph4I47CUEMvV2gvYom+RsKlxCuvvOLy589vsiwRaRVJxx9/vBs4cGDS&#10;NUP20J9cGy+Q2MfMmTPtuJw7ry1EEplAfpu0iCSuCX1NH0WHFfJ6POeccyyritcpIOmi0hAY3kYG&#10;FfB6I5MK6cUHEC+qDoUXSfFD6YQQQmQfEklChI1EkkKhyO1xRIoksjVuvvlmV7JkSRsK5YcgkeHD&#10;MDOGfnmRxJCp6IdzxAwZSAw/AzJ3GGbEB3UPz69Vq9ZhiSRkwFFHHWUZJrTPB/IKqYEMmTJliomD&#10;GTNmxJ51MIgkJIzP2gHkGYKIoVQeRBKyIgptQqp54kUSMogMoKh0iYJ06Nixo0kr+oD+ZVgVFw2h&#10;4jmUSCLbC2FGJlUUhs8x1G3o0KHWdxyD6+SlSjwch+ys6JC+eNIqkrj23MBHQQohkhYvXmw3DlxD&#10;XksM+2NYH68thilGh06mVSTxfESfzzTzIJF47VGfC0qVKmXyMQrnTfuBfkJAMpSNa0sWGkMeqWuV&#10;mlCSSBJCiPCQSBIibCSSFApFbo8jUiQhCBAC0ZpDfNAmYyNeJDGULXqj5mWCF0lIFerReEEAZMaQ&#10;pZQWkUR2S/SDfJ8+fezkvLxIidmzZ5uoQDokApEUP2sb7aJeT7xIItspCoXDUxNJ1FKiD+KHcHmQ&#10;IGQMjR8/PkmSIUzKly9vw608hxJJSDOew/GjkFlFH1Fcm/1TNwjh4oetxfPss8+aSGLmuURwrbj2&#10;0cLTFMCmf6Ii6YQTTrB6Rv68+EnWFf1DMW7E3VlnnZWsj4FMt3iRVLFixUOKJAqZkxUXPTeOecUV&#10;V5gEpT4UcL1effVV+91D3S0vkjw8l9cBwwCpjUX/ppapJZEkhBDhIZEkRNhIJCkUitweR6RIog4S&#10;GTU+i4gP18zwxTCg9IqkIUOGWDYIRY0RQgTD3sgiOpRIQgZQ5yYqkii4jYTp169fsgwatvHZJwgR&#10;ZANSJjqci3b6jJp/UyQh4hjixbl7EUIfcmzaST0kzv/zzz+35SxjhjfOKz0iieVkMFEU3WfksD+u&#10;H8WlyVgCMnHOPvvsZDOjgc9Q4toggJ577rmk/mE/tN23v3Xr1u76669Pqp1FvSfqUsWLpKOPPtoK&#10;iXuxwpAzai9xfPZFPS0ysYYNG2brgQw4JGVUJDHrG9civj5RVCTRb1wL9keferimDC3ktepfO4cS&#10;SbyWollzwH7IdEP4JUIiSQghwkMiSYiwkUhSKBS5PY5IkcTwND6ct2jRwj7Qk7HCB30+jKdXJPHh&#10;nLozDGMig4UP/mQpHarYNvsns4fnImaYhh1BxLHIXkEyUHCb4VuIHIafMfMaIA/ef/99V7BgQTsH&#10;1lPgGzHj2/VviiQkCzPUkXnz9NNPW/sRYtRsQsRQ5JrZ0cikof0vvPCC9QWzjaVHJNEXFDFHWjE8&#10;DHFFrSWuHUPZfDbOmjVrbBY1hhOSHYTE4Qabawn0NfWCGC7IuSNrBgwYYG3nuUC9LOSX73Oue40a&#10;NQ4SSdRaIpOHPuO8KV5NdpgvYI7soy0MK6RGEsdh2BzZR1GRxHA9iqqTgca1WrhwoUmlqEhCdq1a&#10;tcoy13idMOSQDDYEZLxcOpRI4jzJ2mLYHa+VN99802ZtYxa/1LLfJJKEECI8JJKECBuJJIVCkdvj&#10;iBRJ/HNHuFAQGymEzCCThJox6RVJfNhn5jSyWZBHCARm1UIGpCaSeB7yALnA1O5+qBZwYogJ6uqw&#10;DuHAvvx6oE0MSaLNtIeaSdTNYZ/wb4okQCYhQcjEoY3U+0HiIBwQXUx1T7+yjr6YNGmSiZ70iCQg&#10;y4eMIvqC6eypjUTxaoZ60YfAT2Z141ohg+gPJBCZSx4ykRAoTNdPdhK1l5im38++Rrt79+5tM8Rx&#10;LaiXRFZYfI0kMniQOdR9oj2cP/InmumEBOJ6kfVGLSIEI6ItKpJoP0W6uW7UV0ISsiwqkoC+9BII&#10;EUeQAUVBd3/+cCiRxLVHwjHkknbRT9ddd52dm89qSgmJJCGECA+JJCHCRiJJoVDk9jgiRZIQhwMi&#10;ieF5FDs/UpBIEkKI8JBIEiJsJJIUCkVuD4kkIdKIRJIQQogQkEgSImwkkhQKRW4PiSQh0ohEkhBC&#10;iBCQSBIibCSSFApFbg+JJCFEQiSShBAiPCSShAgbiSSFQpHbQyJJCJEQiSQhhAgPiSQhwkYiSaFQ&#10;5PaQSBJCJEQiSQghwkMiSYiwkUhSKBS5PSSShBAJkUgSQojwkEgSImwkkhQKRW4PiSQhREIkkoQQ&#10;IjwkkoQIG4kkhUKR20MiSQiREIkkIYQID4kkIcJGIkmhUOT2kEgSQiREIkkIIcJDIkmIsJFIUigU&#10;uT0kkoQQCZFIEkKI8JBIEiJsJJIUCkVuD4kkIURCJJKEECI8JJKECBuJJIVCkdtDIkkk47bbbnMj&#10;RoyIPTp8vv32W3fLLbe4LVu2xJakjXHjxlkbQqVp06Z2A58beOSRR9zTTz8de5QyEklCCBEeEklC&#10;hI1EkkKhyO0hkZRL2bVrl6tVq5YrXLiw/Z5WzjjjDLs5zSgzZsxwpUqVcuvWrYstSRv9+/d3ZcqU&#10;iT06NEOGDHGVK1d2y5cvjy3JOL/88os766yz3IQJE2JL/kOhQoXcgAEDYo9yNpdffrm75pprYo9S&#10;RiJJCCHCQyJJiLCRSFIoFLk9JJJyKZ999pkrWrSoK1iwoOvTp09s6aHJLJG0d+9et3nzZvfXX3/F&#10;lqSN3bt32/PSSlaLpE2bNtkLMDeQHpE0csV29382/E+mxPa9+uAjhBAZQSJJiLCRSFIoFLk9JJJy&#10;KTfccINr1KiRu/HGG13p0qVTlB9r1651vXr1cg8++KB76aWX3LZt25KJJCTQiy++6KZNm+Zmzpzp&#10;Hn/8cdepUyc3ffp0t3//frd+/Xpb3759ezdw4EC3fft2ex4gdh577LGkZVu3brXnsi+ylVjXsWNH&#10;kzVIJw/runbtGnvk3N9//23H7tatm7WzS5cubvjw4W7Hjh227RVXXGHC7KabbnL33XefbQejR492&#10;7dq1cz/99JN7+eWX7fe5c+daP9CGHj16uA4dOlg72PbPP/+058Htt99umVwNGza0fbLNsmXLbB3n&#10;OmvWLPv9nXfeMUkXn/H1xRdfuAceeMCtWbMmtsS5JUuWWL/yfNrINpxbanzzzTeWofXwww9bW19/&#10;/XUTWR76jX4fPHiwW7FihevZs6f1Edv99ttvsa0OwLVlOes5d65PekRSnkErU/wHcjgxd8u+2N6F&#10;EEIcDhJJQoSNRJJCocjtIZGUC2E4WYECBUzyTJw40eXLl8+NHTs2tvYASA5EwoknnujuuOMOkyZ1&#10;69Z1JUqUSBJJ+/btM1Fz8cUXuwoVKphgYbgcz5kyZYq76qqr3LXXXutatGhh4uXZZ59NEjJInpIl&#10;SyYNbVu9erUrXry4ya3zzz/f3Xnnne6iiy5yxYoVs7pIiCno16+fySzPm2++6U466SRrA1IHYXTu&#10;uee6+fPnuzlz5rgGDRrYes4B4fLcc8/Z8/j9qKOOck2aNHFXXnmlPZcb76+++srVqFHDNWvWzN17&#10;772ufv36rkiRIq5z585JN+T333+/yRMkC/vp3r27W7lypa07/vjj3auvvmq/0+6yZcu6L7/80h57&#10;7rrrLjvX33//3R4jwk499VQ771atWlmfnn766daH/rxTgnZedtllrnXr1u7WW2+1fSIIfd0p/hDo&#10;f7apUqWKraOGE22k3V7QId04Ltfo5ptvNrlYvXp1e45EkhBC5DwkkoQIG4kkhUKR20MiKZeBmKCA&#10;Mlk633//vduzZ4/VKkIyeMlDJszzzz9vnUhWEfCGR9YO0ileJJUrVy5JCJFZVK1aNZNJSB+fVdO7&#10;d29Xs2bNpIyZRCLp7LPPtuwZoD2NGzd2d999d9LFjIok1l933XUmYKI3y2RK+e0TDW1DpOTNm9ey&#10;f6LZRrx46JMob7zxhgkhMoAgtaFtUZGEqOF51Ezy7fvhhx9cxYoVTUwB0gdZRgFxhu0BbScbq06d&#10;OqlmJW3cuDH22wHIaqJdCCjwIolr9tFHH9ky4PpzjXwW1dSpU93JJ59sHzyA18igQYNcnjx5JJKE&#10;ECIHIpEkRNhIJCkUitweEkm5DEQP4gVB428wydJBQCxcuNAe79y50zJyEDhRNmzY4PLnz3+QSGJ2&#10;L373MBsbciFay+jTTz+1ItkMl4NEIgmB4qF9CC2Eis/eiYokJAtyCxHGTHKIsegwOEhNJCFYosPL&#10;AIlCW4YOHWrD0jjXp556yrKaPvzwQ9smrSKJ9jHkDJlD+9n3e++9Z+fJMYBhePQpQ9DoIx9ck1NO&#10;OSXVQui80GkDfUI7n3jiCRNxL7zwQtJ6js31/ueff2wZLF261J122mk2fA44v0suuSTZDHpILTKx&#10;JJKEECLnIZEkRNhIJCkUitweEkm5DGQI2UKTJk2KLXFWp4iMFOrt8MZGvRzEAkPRoiBC2C5eJCF7&#10;opkzDBNDvERvYBnehQBatWqVPU4kkpAiHuQH2Ty0xQuVqEgCxNQ999xjmT/ly5d3tWvXdm+99VZS&#10;Ee/URNKxxx57ULHvefPm2fEQMmQ7MSSOoWhIFSQQpFUk0V9kAjFMjXYys1nbtm1t+B7rAGF09NFH&#10;25BBhJgPXsAsJ4MpJdgXw9Q4b/ZHRhMCj7558sknbRsvksg2i0JWGH2NsAL6jyGBCMQoZC1JJAkh&#10;RM5DIkmIsJFIUigUuT0kknIRdAgZMtQGIhsnGkgLspAowvzrr7+6evXqJQ2/8jAEDPkSL5LI3Ine&#10;rFJDCOEUBUGTFpEUnTofkUSmTmoiyUMmEkWuOQdmoiOjCBBJlSpVShrG5fEiKQrnR+FsJFJ0eBvi&#10;JSWRxI26F0KeqEgCBBK1nugzpBBSa9iwYbG1zgp9H3PMMUkZSmmFDCyuY7S2FRlF1HQiMwm8SKJG&#10;VZSff/45mUii8Df1rLjuHvoeASaRJIQQOQ+JJCHCRiJJoVDk9pBIykUwjIsCyhRmpgZONBieRlbM&#10;t99+axIF4URNIz+kDLGAAEE6hSKSOCbL2c7DkCxEEjPIwciRI60Q+HfffWePPSmJJF4wDJVj2J8X&#10;RJzjM888c5BIos4R+z6USEJOMRMa2VLIH35GpRb9csIJJ1gNqeiwPM6Jc4vfv+e1114z+bd48eLY&#10;Eudmz55tfZhekYRsY9ihrwHFMckgo4aURJIQQuQ8JJKECBuJJIVCkdtDIikXgchAFjGjWTwIHmrp&#10;MCwKkcBMYsgFZvF69913re4Os38xLC4UkcSyrl27WuYUU9wjuhBBiBnOFZhNjWF2ZBpxY+2n5k9J&#10;JHE8psCnXRTh5rzZjtnqoiKJ4zLbG5JmzJgxbvr06SaXIF4kAcPbaNM555xjM9v5cwFEE8WvqVmE&#10;vOOY77zzjl0HHicqto1A4ljNmze37bkG9BPXN70iiawpnsu1ZBY8JBWz9NEmiSQhhMh5SCQJETYS&#10;SQqFIreHRFIuAvmBGKAGUjxIofbt21vHITd4g0OQVK1a1eQRQ93I6qF+TygiieO//fbb1gamz6ft&#10;l156qZs4cWJS7SP2QXtpd4ECBex8ICWRBLx4evXqZcdgNjXED0XDoyKJfdJ+MrYKFSrkzjzzTHsM&#10;KYkk6hkh5ciUYga4+Cwj+nv8+PEm6phNj3NhiBrHS/QhgDYgxZimn76++OKL3ahRo0wcpVcksS/E&#10;FDWXkEIIxXHjxllfSiQJIUTOQyJJiLCRSFIoFLk9JJKEEMlARJGxRkyePNkEWYVes13FPvMzJeZ+&#10;ttrtXr4+Q/H3//1PjSshhDjSkEgSImwkkhQKRW4PiSQhRDK+/vpry3oiGFZIZteM2m3cF/U7BBM7&#10;5icvri6EEEcSEklChI1EkkKhyO0hkSSESAZD4bgBIvhjY9ifRJIQQoSDRJIQYSORpFAocntIJAkh&#10;EuJrJEkkCSFEOEgkCRE2EkkKhSK3h0SSECIhEklCCBEeEklChI1EkkKhyO0hkSQyBWYyGzRokNu7&#10;d29syaHZtGmTa9OmjVu+fHlsidi6dWtQfSKRJIQQ4SGRJETYSCQpFIrcHhJJRxgUUmb6eWbjykzu&#10;vPNOd99999lU+GllxYoVNg2/n6b+SGLu3LnurLPOcmvWrIktOcC6deuC6hOJJCGECA+JJCHCRiJJ&#10;oVDk9pBIOsKYP3++iYFJkybFlmQOv/76q/vtt9+sUHNaOZJF0uzZs93pp5/uVq9eHVtygL/++ssy&#10;tdKT2fVvIpEkhBDhIZEkRNhIJCkUitweEkmZzLx581yfPn1c165d3bPPPuvGjRvnduzYEVvr3O+/&#10;/243gLy5PPXUU27o0KFu9+7dsbUH+Pvvv92CBQvciy++6Lp06eKef/55N3PmTPfnn3+6PXv2uGHD&#10;hrmPP/7YLV261I71zDPP2HJA5owePdp169bNYsSIEUkdtXLlSssaYjr366+/3nXq1MmC4xPTp0+3&#10;/T355JPW9ilTppjY8Pzyyy+uV69eljWDiOK4tIX2jhw50o0ZM8baCAzR4jHb0xcvvfSStTdKWkUS&#10;WU4ffPCBe/rppy04P/oxCm/YSLK+ffvatPXcYE+cONHt27cvtoVzmzdvdu+8846dH/uh7ZwTfPbZ&#10;ZzY0L3ot+P2xxx5zc+bMiS1xdj5kc82aNct1797driP9Fu0nXqBsQ1/SFvrSXz+g7Xfffbc74YQT&#10;XKtWrewaPPfcc27nzp12/TjGDz/8YNsC/UsbOCf2N3DgQLdhw4bY2gOMGjXK+mXJkiX2uvGvrXgh&#10;RR+xnmvSs2dPN3bsWDtmIiSShBAiPCSShAgbiSSFQpHbQyIpE+HG7rTTTnMXXXSRu+eee0zW1KtX&#10;z3311Ve2HlHw8MMP29Cya665xt14442uTJkytk10SBjSpFSpUrafe++91zVp0sRdddVVbvv27Sal&#10;eF7dunXdmWee6Zo3b+7uuOMOkx6sR0yULFnSlnP80qVL2/aIDuruMAQtf/78ts927dpZIDbIkKla&#10;tapr1qyZbXP55ZdbJyMdfJaRFz9sc+6557qWLVuaAEGQxA9tQ9Kcf/757uabb7Z1VapUsed++eWX&#10;th7SIpLY39VXX23nxHGJk046yXXo0MH6E3izRhBxrpwDx6N/2bcXLj/99JOrXr26K1eunLvlllss&#10;LrjgApNN0L9/f+tTBJiH348++mgTQh6uC+d18cUXu9atW7vatWvb9Rw+fHhsiwPD1mjLdddd5+66&#10;6y532WWXWfvffvttayv9zfELFixofcg1QGxxbeOHtrH966+/7kqUKGGvh9tuu82ue+XKld3ixYtt&#10;G+D1xvlUq1bN3XDDDa5Ro0auWLFirmPHjrEtnJ0rr88LL7zQRBbb1alTxyRaIiSShBAiPCSShAgb&#10;iSSFQpHbQyIpE2ncuLEJExroISPGZ8VMmDDBPsgjbTxkiCAUyDoChAePKbgczY7ZtWuXZaZ4kURW&#10;UVTKAKKibNmyVgfJQ1bRcccd59599117nGhoG3IjPnsFSYR8IZMJvPg577zzrD1R4kUSbY9eIPaP&#10;UEGa+RvfQ4mk/fv3u5dfftnly5fPvffee7GlzjJvTjzxRMvKYpvvv//exArSJnpT7c8JiYYwOfvs&#10;s5PJF7K4fBvTKpIQOsiob775xh5zrZE4hQsXtuF9gOCKikEgK4k2kBUFiYa2xYsksrh4TXFunCus&#10;X7/ezv/WW29Nar9vA9cbeK089NBDLm/evEnHRGzRB9HXJxIwmrUVjxdJn93U1S289b+CiV3fJe83&#10;IYQ4kpBIEiJsJJIUCkVuD4mkTAT5gwRgSBfyJf4DOtkkDRo0cDNmzDCh44MMl4YNG9qH/xdeeMGd&#10;fPLJ7osvvog9KzleJJFxEw+ShiwkMmL8vsmGQliQAQMsS0kkISko/IykYYjXgAEDbOgTmTQM4wIv&#10;ft566y17HCVeJHHuCxcutMyk1157zfaHaCObZsuWLbbNoUQSF5jzKV++fLKhY2Re1apVy4Zn0W76&#10;u3jx4m7VqlWxLZKzaNEiV6RIERsWloj0iCSyefxQQiDTp1ChQsmykmgLfUk2Eef+6KOP2rn6NqZF&#10;JHFufFggA4u+isK5I/T87G6IJLLW/FA9YFjlUUcdlTQ0D7FE+xkGx/5SE0geL5LixZgQQojsQyJJ&#10;iLCRSFIoFLk9JJIyETJFkAyID4ZY8cGeTBrfUIYmITTIaGHGLh9ICNaRxcNQNrKWvGyJx4ukRx55&#10;JLbkPzCcqmjRogftn4wkJAkkEknIJ4ZrVapUyYaStWjRwo6D1PJZLqmJn6hIQoi9//77liXEeSGD&#10;EFkIM56/du1ae86hRBJSBDnGEKwo9BPtY0gfsoWsJaRKVAJFIXOJPkbsJCKtIolr4wWWh6whMoTI&#10;OgLEDe3hNYDw49wRhaeccopbtuzAkKy0iiSG7DH8MSqIgNpGXGc/bBKRRNYSWVgehCXtnzp1qj3+&#10;8ccfbeijf30i9shUi0qxeCSShBAiPCSShAgbiSSFQpHbQyLpX4CGUVyZoUQMNxo/frxJAerptG/f&#10;PmHDwWeNRIstR/Ei6fHHH48t+Q8IAiRHajeWKYkkMlMQYBUqVEjWNtqQkkhiH/FERRJDvKixRBZO&#10;VLiQEZQekcS5ImCuvPLK2JIDIEuolcTx2D8ZVJy7H8IVD9eCwtYpZVJ5Xn31Vbs+UYGH1IkXSWRo&#10;IfGi50V/IPAo9E09qfr161t7olKHDDP6Mr0iCSFHtlW8JGMYI9eLrC9AJCGJosMhOe+oSPJwjTk+&#10;gg7BRkH26PlEYVuJJCGECAuJJCHCRiJJoVDk9pBIykQQKNHp7/lQj1Do3bu3vaEwy9mll16aVHPI&#10;wzovABgmhXwaPHhwsuFc/M6+UxNJFG2myDKZJ1F4rhcBDPNi/x9++KE9BuodsU/EghcKyCVm/joc&#10;kUT2DHV9yKbx+2NZzZo10yWS6BfOifb65wAyhiFyDJlj/2RTIVsY4hYVIpw3+0AOkdVz7bXXJhXo&#10;BtYRwKxzXCs/9IzlzHpGjaH4oW2ILaboB7KvmJGOulbUrOJFSTFrjuX3TTuQaAgZL5I4Z879u+++&#10;s8ee+BpJnJsfjubPjQwiBBsZVD///LMtS4tIYna26OuTdp1zzjmuR48e9ntKSCQJIUR4SCQJETb8&#10;bUokKRSK3BwSSZlI27ZtbfYthrMx9Ah5QNYJgoMP8IgTRBJD3siiYTmZJWQhIV2Ak6KIcsWKFa0A&#10;NwW6yaRBRpHhkppIIjulRo0aNmMb+6UNb775pskYL454PsOwGAaFtJo2bZqJCSQXwoKsGqRKly5d&#10;3CWXXHJYIokLxGOGyiFjqB3EMDRmekuPSIIFCxZYFhCzzFFvif0hy5A1PB+5gsBjSCCFpLmx5rwZ&#10;skW/+kwe+hfZRBs5P4IaUL4wOUW4eT6ZWQyBox+aNm3q8uTJc9DQNqQUs8ZRg6hfv36WGcTsa8gY&#10;2sNx6Tf2QbZP586dTazxovUiidpGDC+j3Qy9ow+49vEiiXPjWjFEkWPRNvZfoEABu7b+Q0RaRBLP&#10;Qw7612f37t3tfHgcFUxRJJKEECI8JJKECBuJJIVCkdtDIikToc4Ow6OYIp4P6NQHYmgSogZ4UyEb&#10;CbFDRg3Ts5MRgnRBmHgoJs2MacgkCi1TawhBxYf51EQS+yfjCBmCjGD/yJv7778/qSgzogMZw74R&#10;SgzJIluIY/qC0LSffTDs6nBEEsfgeLSTNiBaevXqZeKC56dHJCE4qEHEUDaEErLrpptuckuWLEm6&#10;geZ4vs/oT9+vFD/3w8uQPJwHNZdYz3EZesh+gNnLkEvUiKKWERlFDP+jWHVUJNE3SCSEDEKJNjHF&#10;/rZt22JbHMj8YRu25ThIHoY38tiLJDKZkFvIK64DNZXIcooXSZwbMgyxR00kXvhINCRWdJa9tIgk&#10;MrjIYqIdtJsMMeRcapJIIkkIIcJDIkmIsJFIUigUuT0kkoRIB0gesreOFCSShBAiPCSShAgbiSSF&#10;QpHbQyJJiHQgkSSEECK7kUgSImwkkhQKRW4PiSQh0oFEkhBCiOxGIkmIsJFIUigUuT0kkoQQCZFI&#10;EkKI8JBIEiJsJJIUCkVuD4kkIURCJJKEECI8JJKECBuJJIVCkdtDIkkIkRCJJCGECA+JJCHCRiJJ&#10;oVDk9pBIEkIkRCJJCCHCQyJJiLCRSFIoFLk9JJKEEAmRSBJCiPCQSBIibCSSFApFbg+JJCFEQiSS&#10;hBAiPCSShAgbiSSFQpHbQyJJCJEQiSQhhAgPiSQhwkYiSaFQ5PaQSBJCJEQiSQghwkMiSYiwkUhS&#10;KBS5PSSShBAJkUgSQojwkEgSImwkkhQKRW4PiSQRJA888IAbNmxY7NHBrF271j388MNu6dKlsSXO&#10;dejQwQ0cODD2yLmRI0fam/iOHTtiSw6fIUOGuCeffDL2KPuhf2jTv41EkhBChIdEkhBhI5GkUChy&#10;e0gkiSzln3/+cV988YVr1qyZK1asmCtRooS7+OKLXdeuXd2mTZtiWzl3xhlnmChKxIIFC9zZZ5/t&#10;Zs6cGVviXJkyZdztt98ee+RM/Fx22WVu8+bNsSWHz4MPPuhq1qwZe5QyN954o+vUqZPbu3dvbMm/&#10;B/1Dm/5tJJKEECI8JJKECBuJJIVCkdtDIklkKdOmTXOnn366a9Cggevdu7d7+eWXLbvmwgsvdNOn&#10;T49tdWiRtG/fPhNP0RdBdoukpk2b2rnkRpE0fd1v7rOt+w6Kf/bvj20phBAiq5BIEiJsJJIUCkVu&#10;D4kkkaU0b97cXXnllcmyj2DXrl1u586dsUcHiyTWDR482L3++uvuzz//dBs3bnR9+/a1IW6etIik&#10;3bt3u0mTJrlevXrZG/zw4cPd77//Hlt7ACTVRx995Hr06OGee+45N3/+fNe+fftURRJD6sqVK+eq&#10;V6/uOnfubMeeNWuWreM448aNcwsXLnQvvviie/bZZ922bdvcli1b3NixY90LL7zgunfv7vr37+8W&#10;LVpkz4ny888/27k//fTTbtCgQfY4XiSR6bVu3Tr31ltv2Xbs89NPP7XlHs6Lc+ecaBP9N2fOHFue&#10;CC+S8gxameI/kL3/TyJJCCGyGokkIcJGIkmhUOT2kEgSWUrjxo3dtddeayIlNaIiaf/+/a5jx47u&#10;/PPPd7NnzzY5cjhD2xBGjz32mDvttNPc1VdfbUPRypYta2IrOnSLTKmSJUta1tRdd93lLr/8cnfu&#10;ueemKpKQM7S5UqVKrnXr1q5du3bu448/tnWFCxc2wXTppZe6m266yfaJ9CEbq0qVKtaOW2+91Z1z&#10;zjn2/Og50faWLVu6U045xZ5L1hPBkMCoSFq+fLm75JJL7PlsX6dOHVe6dGkTZUAf0p+cV8OGDd2d&#10;d95p1+K6664zoZUIiSQhhAgPiSQhwkYiSaFQ5PaQSBJZChkzJ5xwgrv++uvdqFGj3OrVq92vv/7q&#10;/vrrr9gWB0DKII/IREKMVKhQwTJsECJwOCJpypQpJmCiQ+jYD6IHEQSrVq1y+fPnt6win6kzY8YM&#10;EzmHO7SN/Z966qk2rM+3H5Bp0cd///23q1+/vokmxBbCDBFUtGhRN2/ePNuGG5NHH33U5c2bN0kk&#10;sQ8kU5MmTZKkEFlb1J3iXMj+8llMbdu2tfXA8/gjiu/7KBJJQggRHhJJQoSNRJJCocjtIZEkshSG&#10;lr366qsmXcie4UJWrVrVhnYhOzylSpWyzKWbb77ZMnm8SPEcjkhC0CBqeA7DzHxQn6levXomchBK&#10;iJuvvvrKngPbt2+34uAZEUlkPcUPIeN4HH/EiBHuzTffdG+88YZr0aKFZRP99NNPdhNy9913Wz9E&#10;h99t2LDBHXXUUUkiiVnpkD2c79dff510Xh988IE7+uijTUaxTbVq1SwbiawuhgZGh70lQiJJCCHC&#10;QyJJiLCRSFIoFLk9JJJEloPAIBtn8eLFburUqVZ/6LjjjrNsGX9TTEFuBAZSJyqLPIcjkpgdjn3y&#10;vPLlyycFoqdGjRoma9q0aeOKFy+ebLgXGTv33XdfhkQSw92icJ6IIzKtEFnIIrKK+J2g9hOiCfHT&#10;oUOHZPskk4h+8SIJaYRYItsqel4M28uTJ4/VZeI5n3zyiQkz1l100UXWV3Pnzk1VKEkkCSFEeEgk&#10;CRE2EkkKhSK3h0SSyFYQHLzZUv+IGkE+K4mMJGoH1a1b16QSGTRRDkck1a5d24QOhb2RQ9FA2tAW&#10;htPx4lq/fr09B3ihkc2UEZFEzaQoP/zwg+2P/XJs+oBA+kRFErWckFjRFzvb5cuXL0kkLV261MTS&#10;yJEjDzovgu2B8+MxkmzYsGHurLPOsqywb7/91tanhESSEEKEh0SSEGHD36ZEkkKhyM0hkSSyFERR&#10;vGghE4hhVxSe9kW4fbFthArFrmvVquW+++67pOyZwxFJPXv2tILUK1assMce3ux5UcHo0aNdoUKF&#10;3Pvvv590rJUrV5rcOZRIou4T0mfPnj2xJQdAJJF1FWXJkiWucuXK7p133oktOTBzHeLMiySO361b&#10;N5NsXqQhg5h5LVojifYjhR5//PGDjs15IY+omeTP0UM/IKDGjx8fW3IwEklCCBEeEklChI1EkkKh&#10;yO0hkSSyFIQKQdHtiRMnWv0e5Muxxx5rosfLm+isbdQLYtgXtYMQMHA4IonC3jwmc4iaREzJP2TI&#10;ENepUydrDyC1kDkXXHBB0jYMd6NY9qFEEsdD+nBOFOhmZjZISSRRYJx2sD1tQFwxkxpZWV4kIY2o&#10;1cTwt9tuu80k1+DBg12jRo1sn14kAe0nu4g+o+bS2LFjXf/+/a0/yK4iA4psqX79+rkxY8ZY9tId&#10;d9xh+6auUiIkkoQQIjwkkoQIG4kkhUKR20MiSWQpkydPNilCgW1qETEdPUPOECnRKfijIgl+/PFH&#10;K3jNNPz8fjgiiTd1pslnmFm5cuXs+BUrVrT2RIt5I16QLMgj6glRgJvHhxJJa9ascddcc409r1ix&#10;Yq5v3762PCWRhCRiSBpSiD5AAvXo0cMNHDgwSSQB2UTUkSIji32SnUUfMvQvKpLI8iKziGLiHP+0&#10;006zmlAUMUeOkenVpUsXE2SsO/PMM22WN2okcYxESCQJIUR4SCQJETYSSQqFIreHRJIQIhnMUkfd&#10;JOLLL7+0oX4l+8xzp/VfclDs3PCL+5+N29zfu5MPqRNCCPHvIZEkRNhIJCkUitweEklCiGR8/vnn&#10;NpyPoDh5/vz53YzabdwX9TskjE2j/5MZJoQQ4t9FIkmIsJFIUigUuT0kkoQQyaBOFTPGEbt373ZF&#10;ihSRSBJCiICQSBIibCSSFApFbg+JJCFEQnyNJIkkIYQIB4kkIcJGIkmhUOT2kEgSQiREIkkIIcJD&#10;IkmIsJFIUigUuT0kkoQIBGage+yxx9wvv/wSW5L9SCQJIUR4SCQJETYSSQqFIreHRJIQWczEiRNd&#10;48aN3Zo1a2JLDtC/f39XsmTJg5ZnJxJJQggRHhJJQoSNRJJCocjtIZEkRBYzevRod/7557sVK1bE&#10;lhxg165dbsOGDe6vv/6KLcl+JJKEECI8JJKECBuJJIVCkdtDIkkEz/fff+/eeust9+KLL7q33377&#10;IAHDC+Gzzz5zAwcOdH369HFDhgyx53j279/vli9fbsv79u1r233yySduz549tn7w4MFu3Lhx9rtn&#10;9erVrl+/fjaDGaxdu9a9/PLLbt26dW7q1KnupZdecq+99ppbsmRJ0jawdetWN2nSJDsG7eWYPNfz&#10;zTffuJYtW7oSJUq4Rx55xD333HNu+PDhbt++fe7rr792AwYMcDt27IhtfeDFPn36dGsLx/zoo4/c&#10;77//Hlvr7BxYPnfuXNs3z+fxnDlz3N69e2NbHdhuxowZtp4+ePPNN20o3aGQSBJCiPCQSBIibCSS&#10;FApFbg+JJBE0kydPdhUrVnRVqlRxN910k6tUqZJl88yePTu2hXMvvPCCK1u2rKtXr55JmiuuuMK1&#10;b9/e1iGRxo8fb8+vXLmy7ePqq692VatWdUuXLrVt2OcNN9xgv3smTJjgTjrpJJsCH2hH0aJF3R13&#10;3OEuv/xyd8stt7jy5cu7mjVrui+//NKOA4MGDXK1atVyzZs3T2ovx120aJGtR97QPvZ93XXXubvu&#10;usv16tXLXszxQ9u4CenRo4crU6aMa9q0qbv22mtduXLl3L333pt0vG3btrnChQu7K6+80tWtW9fd&#10;eOONdnye8/HHH9t2f/75pwm2M844wzVs2NC1aNHCNWjQwLY5FBJJQggRHhJJQoSNRJJCocjtIZEk&#10;gmXz5s0mXRAxXHTYvXu3q1ChgskgJMrChQtdgQIFLAvHDwlDnvz666/2O5lFF154oUmW+Awdv8/0&#10;iCS23bJliy3jBVi9enV35513uj/++MOW7dy5M9lxyC4655xzTPB4+ZNoaFu8SEJ0cW6vvvqqtYPM&#10;J7KXihQpYj/Bi6TSpUu7efPm2TIylq655hqTajzvp59+crVr13ZPPPGErff4PkoNL5JmNX7Izbu6&#10;c8L4edyc2DOEEEL820gkCRE2EkkKhSK3h0SSCJZZs2aZWGGoWJQPPvjAsmkWLFhg2TVImfXr18fW&#10;/gfEjRdCixcvji09mPSIJIaFeRA7r7/+umX6+JnWyP5BADEEbeTIkW7EiBGWTVStWjW3fft22yat&#10;IqlDhw72vOh2v/32m8krsqLAiyQypbyo4uaFYXUXXHCByTWG2yHebr75ZvfVV1+ZoPPndSi8SPKi&#10;TAghRPYjkSRE2EgkKRSK3B4SSSJYGJKGJImfDn/lypUHsmRmzbJhb/Xr1zeBEw9ihZpKZOt4iZMS&#10;6RFJ1FaKwvAx2vjzzz+btCFTCEnE8LImTZrYcDQyksiqopA2pFUkMfyM4XrRmklw1VVXueLFi9vv&#10;XiQ9/fTT9hg47zfeeMPOizZxDrS/Tp061hb2ydC/+fPnx56RGIkkIYQID4kkIcJGIkmhUOT2kEgS&#10;wUJWD8O4KHAdhaLSSB4KSpOdw7AtP0wtCkIFsVOsWDETLolA8lCvKMqYMWNM0MSLJARTFB6zHVk+&#10;GzdudBdffLHr3LmzDS9DvuzZs8ekDcf48ccf7TlpFUlkEZF5FC/SGKZHFhR4kdSzZ0977KGAuBdJ&#10;QPYUfUQbKLRNexBEq1atsvWJkEgSQojwkEgSImwkkhQKRW4PiSQRLNQ/oqB19GaZn0899ZQN+Vq2&#10;bJl75plnrAD1F198kTR7GgLJCxRkEzOkMcQsOrsav/t9UoD6oosuSpJRZDchZo466qiDRFLbtm2T&#10;sp9Y99hjj9kQMoacMTsb7eUG30MdonPPPTeZSGI9xb+jM8tBvEji8ZlnnmkzsnFOBLPPcQyKdENa&#10;RBLtpG4Tz/dMmTLF5c2b1w0bNiy2JGUkkoQQIjwkkoQIG4kkhUKR20MiSQQLF7pjx47ulFNOsenv&#10;GUZGjSKGdSGTyPah/g8SCBlE9tG0adPcu+++myRIEDxt2rQxIUNBbvbx4Ycf2rT7vq7S0KFD3ckn&#10;n2xv+NRj4hhkOh177LEHiSSkUe/eve0x+2O/1CNCLjF8rlmzZq5Ro0Zu3LhxbuzYsa5Vq1YmfqIi&#10;iRncEEbsB0nEY44TL5LIRKpRo4ZlJrEvPjgwW9xZZ52VNONcWkQSmVLMDMdwt4kTJ9p+KBBeqFCh&#10;Qw5vk0gSQojwkEgSImwkkhQKRW4PiSQRNMgZpsBHipQqVcqEDNP9I4g8S5Ysca1bt7bMJIZ8MUsb&#10;RbCBLBxkEyKFzCC/D0QKdY2AF1K3bt2sgDdiiGwfJA/iKF4kIaluv/12V7ZsWau9hMAh64jjcNNA&#10;MWuk1umnn+6qVq1qbSdrKSqSkDJdunQxIYQ4Qj4xG128SGKfvqA4bePcqI80e/bspOyitIgk+pDz&#10;Q0qxH47LfqZOnZqUuZUIiSQhhAgPiSQhsg++lKP0wK5du2JLDkYiSaFQ5PaQSBIiDXiRhCg6kpBI&#10;EkKI8JBIEkcao0aNcgULFkyKfPny2RD96DIirbzyyis2CQlZ2+mFLxVPOOGEZF9qxiORpFAocntI&#10;JAmRBiSSJJKEECIUJJLEkQbCh9l8fTDbLvcn0WVEWpFIUigUioyFRJIQaUAiSSJJCCFCQSJJHOk8&#10;+eSTVjMzJRj+//nnn7uHH37YtWzZ0n4yKYuHmXkpP0ANziZNmrjmzZtb2QTqXW7atMkNHDjQ6mtS&#10;l/LRRx+150b/1iSSFAqFQiJJiDTBDcGePXuOuJt2iSQhhAgPiSRxpJOaSGKCEiZRqVixomvXrp3N&#10;lMsEKszgCzNnznQNGjSwupkPPPCAe+KJJ2zCFupGMhkLNTfvvvtuey71Nal7+emnnybVp0wkkvh7&#10;5EPK77//7nbs2OG6du0qkaRQKHJtSCQJIRIikSSEEOEhkSSOdBKJJDKKkERXXnll0gcFPjhQHJvJ&#10;WDZs2GDLEg1tY4KS6N8V9z9MeoJU8hOwJBJJ7JvJXy677DJ36aWXmqh6sdrV7ov6HRQKhUKRCZFR&#10;JJKEyCIkkoQQIjwkksSRTiKRxGy3JUqUcB9//HFsyQE++eQTd+qpp7pp06bZ40Qi6Z9//rFtn3/+&#10;eZt1l6FtV1xxhYmoffv22TaJRBLPZXgc25HF/tRTT0kkKRQKRSZGRpFIEiKLkEgSQojwkEgSRzqJ&#10;RBJD0LhvWbFiRWzJAcg0Kly4sNVHgkQiqWfPnq5kyZKWUcTwNmolkWF0/vnnH1IkReFvkxpJEkkK&#10;hUKReZFRJJKEyCIkkoQQIjwkksSRTiKR9OWXX7oTTzzRzZs3L7bkAIsXL3YnnXSS++ijj+wxIql2&#10;7drup59+ssewefNmV6RIEZNHfhgbdZN69OghkaRQKBQBREaRSBIii5BIEkKI8JBIEkc6iUTS2rVr&#10;rRZS+/btk2QQw82QQxTOXrp0qS0bPHiwu+iii9z69evtMaxZs8aylvjb8pCxxNA2iSSFQqHI/sgo&#10;EklCZBESSUIIER4SSeJIJ5FIQhr17dvXPijcf//97o033jCJVKBAAffss88myaA5c+bY86ljNHr0&#10;aJvin7pGZCmVL1/e/r5eeukl17hxY1ehQgWJJIVCoQggMopEkhBZhESSEEKEh0SSONJJJJKAotfv&#10;v/++q1y5sjv++ONdpUqV7LGfvh92797tnnnmGftAkSdPHtesWTO3d+9et2vXLnfLLbfY8LgyZcq4&#10;/v37u1dffVUiSaFQKAKIjJLrRBKptJ999lnCE/q34c3uu+++c998801sSdrgDXTWrFn2ZnwkQz8w&#10;C8jWrVtjSzKXHTt2/Kv7Tw2JJCGECA+JJCHCRiJJoVAoMj8ySpaLJArxvfnmm65Lly6uY8eONqPD&#10;lClTrCGZAfs777zzkhX8y0pI5b3ttttc8+bNY0vSBvLrjDPOcMuWLYstOTL5/PPPTbZMmDAhtuTw&#10;4fVFunUU0q0za//pRSJJCCHCQyJJiLCRSFIoFIrMj4ySZSKJFNhRo0a5008/3Z122mnuhhtusPHW&#10;DRo0sHTahx56KLZlxvjhhx9sdonsykg6XJFEpgwyKbOEWk4lM0USKdikUEeRSBJCCBFFIkmIsJFI&#10;UigUisyPjJIlIgmJNHv2bBsf3aRJE/fLL7/E1hwYe81QsH79+iU93rlzp838sHLlSrdq1SqbQpTl&#10;UdatW+e2bdtmAobhbDxmvPX27dvtd6YYBcQOs05woswWwT6RTfEf5mkjw6pWr15t2zD0icf8nh4S&#10;iSTeBH/++Wc7H/bJ776NwPM4Dz9mHGhztB82bNhg2wEXjGVR8UQfcY6Eh8wsf770y/Lly5Oew/ac&#10;pz9n9s+Y9tRg1g76nT7lOTyXx9Hrwz5YThu51rSTx/Hj3+lzhvLRvhUrVrhNmzbZ8L60iB76jj70&#10;fcNrxH8IoDgkxzv22GNt3D/nTNAHXiSNGzfO2s1zCdoW/xrjWtB//hhbtmxJ9kGD/fnXlt+O11+0&#10;bkAUL5IW/rzTLd/5V7L4/a/kxxZCCJE1SCQJETYSSQqFQpH5kVH4DPyviyR23q5dOyvUFy8TPH5a&#10;UT6sP/roozbTwyWXXGLD1C699FI3bNiwZB/0WX7jjTe6u+++211++eWuRYsW9mE/fmjb3LlzTWCx&#10;z0aNGrmaNWu6s88+2zKgvJQBnnv99ddbEUH2d9NNN7k777zTZqZIDymJJITEgAEDbL81atRwF1xw&#10;gZ3b8OHDk8RN/NA2JAlDs6pUqWJTql588cX2c+zYsbaerKuTTz7Z6v14EBtketF2z7XXXuvOOuss&#10;m0mjbt26duyZM2eaiBk5cmTSMoJj9e7d20ReIhYtWuSuu+46Oxfaw3PIKmMImRcoixcvtswzZuhg&#10;W9petmxZK76INPIgch544AFXsWJF64+rr77adejQwRUsWDBVkUQfU5yxVq1a1p/Vq1e318jbb79t&#10;NxuItGuuucblzZvXrj3tZP9ff/11kkh6/PHH3c0332zLzzzzTPsdkef59ddf3fPPP2/79sfgPOh/&#10;/1r1cpTXEn1AewYNGpS0Ph4vkvIMWunyDNmYLD78MXsy6IQQ4khHIkmIsJFIUigUisyPjJIlIgl5&#10;VK1aNZM5h7pRI8Po008/tSwlskqWLFniunbtao1EUHiQRSVLlnRvvfWWZZuQuYOUSUkk5c+f3yQG&#10;BbDJfOnTp48rXLiwGz9+vG1Dm6KSBaHAjSXi66ijjrJt0kpKImnIkCGuSJEi7pVXXjFRRHvJwDrn&#10;nHOSzileJCFFkA7Uj0Jy0e6vvvrKfkJ6RBIyDEFDn7IvZtGYPn26K1WqlOvevbv1MftF3pQuXdoE&#10;U3x2jod+Jmto6dKldn2+/fZbm5GjadOmlhUEXiQxKwf9yb4nTZrk8uXLZ7WxPNy4My0sQx7p8xkz&#10;Zrg6deqYAEpNJNEP7J+bCvqStiCkuKb0B5KM7Coykjg/MrEIXuReJCHAOAZZRJwPogvxxWsBEcT1&#10;YQjmhx9+mHQMZByiceHChdYORBKvLaazZRl9ixw7VEaSRJIQQoSDRJIQYSORpFAoFJkfGSVLRBIf&#10;rqmDhEhJJCg8fAjnDYMsHhpFMPzqmGOOcQMHDoxtdUAktWzZ8qDsmZREEoIBWeAh26REiRImVwDB&#10;dPTRR7u+ffvaY+D4iC+mMU0P8SIJuUO2DEP6EBw+GMZFhhRSC+JFElOkFi1a1M6d7em3qKBIj0hC&#10;Xvj+AIZ+Pfjgg5adFW0Tcd9997l77703afhbPLQB0YK089fn+++/t8wc2gReJCH5oiDrCPqW/SAC&#10;yVTjsYdrgJxJTSQ98cQT7sILL0w2hI8hZdREuv3225P6KbUaSd26dYstOdAf1OviuZwP16ZevXo2&#10;lW18/yD/XnvtNTsGIglJh5RLC+xbIkkIIcJCIkmIsJFIUigUisyPjJJlIonsjhdffPGQIgkxhHBi&#10;mBAf2itUqGA/ET1IIg+yiEyl+GFEKYkksk3InPHwhoToYFgcjBgxwuTF5MmT7bGHdpDVkh7iRRJZ&#10;O2SxcA4MxfNBhhQZQYgUiBdJZAkxXIqMHYbYIdEoRO2HwqVHJCF5ohIK6cKQM7KPom0iaCtDzMgM&#10;S4kff/zRBBsZZlwbgqGCiEIv67xIInMoyh133OEuu+wy9/vvv9v+6XMv0jwff/yxO+GEE1IVSQxB&#10;vPXWWy2zKgoZUAyJ9H2Umkgi68qDIOK1xH75QyADiXNiKFt8/9DnXjD5oW2IyLQgkSSEEOEhkSRE&#10;2EgkKRQKReZHRskSkYQcIiunVatWCevHALKDIVB8OEfiIFcYMsRQN0QSH+A9yCIeRwUJpCSSkB3R&#10;YXGA6Ljrrrvsdy+SGEYWBQmRUZHE0ClqAJGRxHC1+EAOQbxI4rwYjkVNHs7zyiuvtDaTDYOM8yIp&#10;2mbECoIqXiRVrVo19ugAiD2WI0pSahNyKpol5EGePPbYY9YO+uzLL780iYL04UXEMDbwIim+zxF3&#10;XiQx3JG+RS5GQealRSTRx/EiiaGJiCT/Yk7rrG28JinKjVzjuVyDcuXKuTZt2qTYP5wz1wCRxGsL&#10;6ZcWJJKEECI8JJKECBuJJIVCocj8yChZIpIQELwBID58HZ14GF6EPEEsXHHFFcmKcicSST169Ig9&#10;+g+HI5Iowsz+X375ZXsMiJROnTpleGgbsoPsqoYNG9rjRMSLJA99Qv8hXygMTQ0hxBzbUXeJ+kIe&#10;soUQNfEiieyhKGTsIEkoIJ0euCZkKyGEogJv+PDh6RZJiJhTTz3VtW/fPpm04hocamgbhbIpoM0Q&#10;NA9tK1SokGUq+bYhkhgiGCUtIonXDsXEec2mBiKJTDOJJCGEyLlIJAkRNhJJCoVCkfmRUbJEJAF1&#10;dJAISB2EA0WbEQEM/UJEUIQZAUCmCxlJCCA+0JP9QSHnf1Mk8QaF7CEYjkW7qHtz7rnnWuFnD+1D&#10;TpD1koh4kQRkESE5KODMdPHU9uEnx0D+QLxIItuHbCWyktjeD7diNjKGsCGX/DnQh2xHsWhExaFE&#10;EpD5RY0i6g1RJJpjsA9EC8MAU7qhRkCRVYY8oYA2Ba3pX4bfpVckwdNPP23XhrbQ55wztYkOVWyb&#10;NjKUjnpK9B/tJlOKekXsy0N/UgeLfTMbIMIqLSKJvn3hhRdcsWLFrCA7++f1xDVjdjr6GySShBAi&#10;5yORJETYSCQpFApF5kdGyTKRhIRhmBqFnKllw7AqhAw/69evbzIJkBP33HOPDQcjK4R1CJJ/UyQB&#10;s3Ix+xbyiGMyfIp6QxTq9pAJdNxxx1n7EpGSSELAkGnF8D6mkifjiuwijuNrN8WLJKa3p6A0/cP2&#10;PI/hcYgMD33GsDX6k31RMBoZlhaRRAbYsGHD7BqQmYTgoX0ca8yYMQlvqJFbZEUxox3bUseJKe8P&#10;RyRRSNxfa/Z51VVXWabUoab/R6Qh5/zriH4iEHXRoZPUX2J2NtpJRhh9nRaRBNSR4vXGMehTXov0&#10;D/05f/5820YiSQghcj4SSUKEjUSSQqFQZH5klCwTSR4OSN2gBQsWWJ0fPtyTDUMWCCCc+BDPVPVk&#10;B7EtIoZsFS+HAEkRnbXLwzLW+eFSSAv2hXyIgtRiynkPx2XYHctp2w8//GAZM2QBeRAHDLvyIiEl&#10;eLMjY4V2R0FWkNnC/jkv2oQ0Q+gA7ST7ChEFu3fvtv347RctWmTihXZ6eC7H8ftjNjoek2HkIXOI&#10;56YEw8t81hf74CfnTRuix4nin+P7iXOiHQwP9DWL6GvWx/c5/Y2w87KHYzAkzV9rzpf6TfRvdGhj&#10;SvCaYH9sSzv4PSqRgOMjeXid8fqhffRr/P5pB9eCvot+kOAYtIn98xz6kewmf83YX0qvrURIJAkh&#10;RHhIJAkRNhJJCoVCkfmRUbJcJIUK2UYMf0IKEEgVMnk6duwY28LZzGnU4BEirSCuGH5HIPUoJH5C&#10;/0XuhEGrk8W4Zb+6v37/Iyn2/7/UZzcUQgiROUgkCRE2EkkKhUKR+ZFRJJJikFnCkLhGjRrZMDHq&#10;/lBYmro4Qhwus2bNsqGGBMMd8+XL52bUbpPiH3M09mzYGtuDEEKIfxOJJCHCRiJJoVAoMj8yikRS&#10;DIZzUX+I6fZHjhzppk6dasPkGMolxOHCzQ/DNv3Me8y0J5EkhBDhIJEkRNhIJCkUCkXmR0aRSBIi&#10;i/A1kiSShBAiHCSShAgbiSSFQqHI/MgoEknZDEWffSFokbmQUUZxb194PbuRSBJCiPCQSBIibCSS&#10;FAqFIvMjo0gkZTMTJ060AsxM/y/SDzcXzKY3ePDggz4EPP/88+7KK690P//8c2xJ9iKRJIQQ4SGR&#10;JETYSCQpFApF5kdGkUjKZpgpDpm0ffv22BKRHpjynw8AderUOWj6/1WrVrnPP/884Ys7q5FIEkKI&#10;8JBIEiJsJJIUCoUi8yOjHPEiiSLIDC/bvHmzZa788ssvVng7CkOjtm3bZusRP0zpvn//flvHT4oo&#10;I4LYF9tt2rTJ7d2717Zn23g4BtvxXDqe7aLDr1j+xx9/uK1bt9q++Mkx/DHhzz//tGP6NsWvTwTt&#10;4vg8j/1ynPjn8Ya9c+fOpD6hrTwvim+fPz7n6QuTs//48+aFxrn4G3XOm/3T17/++qvth+dxnGh7&#10;6BfWR9sS7Sva2aVLF3fxxRfbFPscg2W0hTbQR9EPB8gmrjf7Yp9+2yis4/zoU7YhaH+0Xexzx44d&#10;Se2iL+K3iUciSQghwkMiSYiw4W9TIkmhUCgyNzLKES2SkBZDhw51l156qbvgggtcjRo13EUXXeSe&#10;e+652BYHpELXrl1t3XnnneeqVq3qbr75Zvftt9+agEAePfPMM65WrVp2I1q3bl137rnnWiZMhQoV&#10;3GOPPWbSx4OcOPvss20fSI2UhrYtWrTI3X333Xa8888/31144YX22EsK5AVvqNWrV09q09VX//9v&#10;rl98keoscxs2bHAdO3a09vG8ypUru7vuust9//33SftG7DBrHRk+1apVs35B0vTt29fWw8KFC92d&#10;d95p+6ANtK99+/bWV0B76IsoL7/8ssubN69JJ2B2vBNPPNF16tTJ2s5xaM8TTzxhfeR57bXXbHga&#10;/evbzLkjlGD48OGuRIkSrlChQkn9xZA2XtDxQ9uQQ++++6611/db/fr13bhx45L1G/vifG6//XZX&#10;s2ZNd9ZZZ7mWLVsmHZMbmg8++MBdccUVth9eG7Svc+fOCf+QQCJJCCHCQyJJiLCRSFIoFIrMj4xy&#10;RIskMli8mPjuu+/ckiVL3Keffmo1d4DMl9atW7vSpUubbEDwzJs3zyTQjTfeaJkyXiQhH5ANFM5m&#10;X8iQHj16uMsuu8yO45k0aZIrUKCA++ijj+xxvEhif5dffrlr0KCBmzZtmhWL/uqrr+xGF9nDhXry&#10;ySdd2bJl3YcffmjHok0cGymyfv162088PO/BBx80kYHEWbx4sfvkk09Mdt12221JQ+tmzpzpzjjj&#10;DNetWze3YMEC65O5c+e6yZMn23r2jzxCuE2fPt3aN3/+fDdjxgzL9IG0iqSjjz7aznPq1KkmswYN&#10;GuTOPPNMk0eeKVOmuFmzZtl50v9ch3Llyrm33nrL5A9ZTMgxhA9tWbFihR2DdVGRRN9xbqeddprr&#10;2bOniUDaTb8hopBwHtqFkBo1apT1E9KI/u7Vq5etX7dunclARNPXX39tfcR153UTzZaKRyJJCCHC&#10;QyJJiLCRSFIoFIrMj4xyRIukNWvWuFKlSiVJEo/PzkEOIB5GjBiRtAwQO2XKlHErV65MEkkIgvhO&#10;RI4UK1bMzZkzxx4jNx544AF36qmnJtXziRdJiBIuCKIpekx+J5YtW+aqVKliciO6HnHFuUyYMCG2&#10;JDkIEaRZ9+7dk57HT4ROyZIl7VwBcYbcia/Z5J/Tr18/lz9/fpNX0f34gLSKpOOPP94NHDgw6Xlk&#10;QyF2EHcev87D43bt2lk7efGmViMpKpLoe4QTYs8LL/bFunz58rmHH37YlgHt5Jr6/XEDc91111n2&#10;ESCs6LM+ffrYY2BfPhIhkSSEEOEhkSRE2EgkKRQKReZHRjmiRRL1cRA7ZJvcdNNNrn///iZ0fH0f&#10;ZE2RIkXcNddcY1k7Ppo2bWryh0wdL5LIiIkHGXPVVVe5Rx55xB6vXbvWMnnY3hMvkhjqdc4555ik&#10;Sgkypk4++eSD2nTLLbdYWxm6lRJk4yCwokPo4KeffnKFCxdOkmkM0aIN8TWRPAz5or3RoWDxpFUk&#10;cR5kMkVBdB1zzDEmxrhxoI+vvfZay5xC3hHIGDLCEEJpFUmsa9KkiWvTps1BNbAqVqzomjdvnpRN&#10;VLBgQct4itKqVaskwcV29913n4k72vbiiy9aO+PlWzxeJDHETgghRBhIJAkRNhJJCoVCkfmRUY5o&#10;kUT2CHVvuIlkuBNZJ+XLl7fMFUQJ9XeQLI8//riJkPig5pAXSdRGigd58cILL9gwKMQM0ggZwWxi&#10;nniRhHSqVKmSW716tT2OB2FBbSFqL6XUJrKgUgJhU7x4ccskioJIQkB9/PHH9hghRvHqREO0yAZC&#10;hqQmkqit9OyzzybLzqEfUhJJDFuLQl8ikpB8ZIwxxKxZs2Z2jegjMqduuOEGEz/pFUmNGzc2ERb/&#10;YifD6/rrr0+SZ1zzYcOG2e+ee++914b8eZCNXDuOzVBHMpTYt6+jlBISSUIIER4SSUKEjUSSQqFQ&#10;ZH5klCNaJEVBNDALF9KIIVfM/oXkIIuHWjmJ8CKpXr16sSXJIYMIATFmzBiTRBSWptM98SLp/fff&#10;t2NSNyglqBNEdk5qbUoJagKR6dS7d+/YkgNwHASTPz51f2gjfZESPJ+hbQyVSwTFy+lHX2QcoUQm&#10;UJ48eZKJpPjMH0QOxb+pWYSooj4SbaOWURRqSMWLJApfpyaSuAlp27at1ZFCUnnYBzWrkEBefKVF&#10;JAHbc8xdu3bZdSNDydfXSgmJJCGECA+JJCHCRiJJoVAoMj8yyhEtkpAIFJxGGjEsCeFAxg1ih8wS&#10;hkAxjI0sIuoi+Wn7yURCvJCVciiRhDQgW4YhbYicAQMGJLtZjRdJZAKRFcVQOzKXaBfyBYGEuOCC&#10;IUR8m5h2njZt3LjRhAszuqUEz7v11lvdSSedZIWreQ5Fo8n4QRz551GbiUyhwYMH23E5PvvmOUAx&#10;a4QKdZTImmI9zyV7yA8JJKOLmd5oM8ehaDjDx+JFEhlK9C91n9gPWVEMMyQ7DCj2TfFtZtHjPHnu&#10;K6+84o477rgkkYRwos4Sco3ryDKuG30VX2ybcyOb67333rNrSbupjYTcQVp5DiWSKJ6OIOR4nB9t&#10;Y1gkbY0W7Y5HIkkIIcJDIkmIsJFIUigUisyPjHJEiyRECsWXkTxkqpDpggCJzhr2ww8/WJYOw7XI&#10;ekEYkXHDMmTEoUQSUKAaacJsY/FDy+JFElCcG1GD5EGEIKKoCeQzZmgTNXqYxp82+zYhnxA9iaBI&#10;NEO4GDrHUDyGdDVs2NCkiN83tYleeuklq3N0ySWX2PHZ99NPP23rAenCMSk+zXr2dc8999gwOSD7&#10;iX6lfZwHQ9GIeJGEVCEDidpFbIdou/POO00GARlKzHxHXSTawDVimFuLFi2SRBIgnDge21CT6vXX&#10;X7fnRkUSkInEzGtILa4l15oZ6BgSGM1mOpRIIhuL86eeFD+5PvQlw/ei2WbxSCQJIUR4SCQJETYS&#10;SQqFQpH5kVGOaJHE0CuKWiNxmMoegcPj+CFSyJWFCxdanSGCzB+yUXhjIyOGItrIjESQbcMQMur7&#10;kC0TBRlFVlR0KBn7Rcr4dvETeeRlD9Cmb775JqlN7JvnILZSgwwatmW/CCSeE90vIGGotUSBbtpG&#10;5hPPixJtH/uhff7Y9B99wvMZHsg6HtMHvvYSIolhawwFI9uJ/ZDNQ19F24N0oW85x88//9zaQSYU&#10;z/HH4yfZW2zDMchwog85LtPz+9pHwP54LtvSNraNv96s8/LJQ3/42fc4BzKwaA/9wzkg6RL9EXkk&#10;koQQIjwkkoQIG4kkhUKhyPzIKEe0SBLZhxdJ8fWPcjMSSUIIER4SSUKEjUSSQqFQZH5kFIkkkS1I&#10;JAkhhAgBiSQhwkYiSaFQKDI/MopEksgWGHZGHSKG9h0pSCQJIUR4SCQJETYSSQqFQpH5kVEkkoTI&#10;IiSShBAiPCSShAgbiSSFQqHI/MgoEklCZBESSUIIER4SSUKEjUSSQqFQZH5kFIkkIbIIiSQhhAgP&#10;iSQhwkYiSaFQKDI/MopEkhBZhESSEEKEh0SSEGEjkaRQKBSZHxlFIkmILEIiSQghwkMiSYiwkUhS&#10;KBSKzI+MIpEkRBYhkSSEEOEhkSRE2EgkKRQKReZHRpFIEiKLkEgSQojwkEgSImwkkhQKhSLzI6NI&#10;JAmRRUgkCSFEeEgkCRE2EkkKhUKR+ZFRJJIykf3797tvv/3Wbd++PbYk5/Ldd9+5tWvXxh6JzEAi&#10;SQghwkMiSYiwkUhSKBSKzI+MIpH0//PXX3+52bNnu379+rkePXq4Pn36uGHDhrnvv//e1qUVRNIZ&#10;Z5xhz83plClTxt1+++2xR9nHN99845599lm3bdu22JKci0SSEEKEh0SSEGEjkaRQKBSZHxnliBdJ&#10;f/75p3vqqadcyZIlXY0aNdytt97qrrnmGlepUiV31113uV9//TW25aGRSMp83nrrLVeoUCG3fPny&#10;2JKci0SSEEKEh0SSEGEjkaRQKBSZHxnliBdJc+fOdaeffrp75JFHTAR59u7d63744YekjuFNDAGA&#10;WCI7huFr8UIgJZHEsn379rnffvvNnsfz9+zZE1t7gH/++cft3r3b9sk2bMtxo+2JwnLW79ixw7Yn&#10;du3alewmmH3u3LnTLjDH9+1mO9ZF+fvvv23bX375xY6NXCtduvQhRRLtoJ/8udF+zsPvn2NyvCjs&#10;m+18W/25RPvVnwv7fvnll12BAgXcZ599Zu1jvce3O6VjA/tgOef/+++/23Ychzb4tvvj0k/x/cLz&#10;aQvrCfYR3Ybjx++fNiS6bpwnIinPoJUuz5CNFkIIIbIXiSQhwoa/TYkkhUKhyNzIKEe8SPrwww/d&#10;iSeeaKIiNRjmRobSxRdf7M4//3zLWLrpppvcokWLYlscLJJ4vGHDBvf444+78847z1WpUsUCQcP+&#10;PBMmTHANGzZ01apVc9WrV3e1atVyPXv2tIuTEgiQDh06uDp16rgLLrjAnXvuue7CCy907733nq0D&#10;BEezZs3cvffea5Lssssuc2eddZbte+bMmbYNIFWGDh1q2ViVK1d2devWtaF9xYoVS1UkcW4rVqxw&#10;DzzwgJ0TbWcfjRo1clu3brVtaNcNN9xgv3vmzJljfbR+/Xrbx8qVK62NVatWtT6qWbOmu+KKK6w+&#10;08SJE12FChXcUUcdZT85Bv0E9M0bb7xhx+S5tL1+/fpu6tSpJnhg3bp1JgkZrkhfcN3OPvts9+ST&#10;T9rxH3vsMXfppZe6M88809bTFi+BkITvvvuuree4HOOSSy5xY8eONXEEa9assX7q1q2bu+qqq2z/&#10;DMPz6+ORSBJCiPCQSBIibCSSFAqFIvMjoxzxImnhwoWubNmy7sorrzRxsXnz5oMyUwDx8NFHH7l5&#10;8+aZPELG1KtXz9WuXduyUCBeJNG5SBzkzaRJk+xYPA+pg3jwmUfIjpYtW7ovv/zSLV682LKkPv30&#10;0yQpFA/Lhw8fbttR3Hv+/Pmud+/eJre++uor28aLJETHCy+8YNuwPbKGdpOJA5wLw9i6dOli9Yi+&#10;+OILd99997n8+fOnKpJ4PsMAEVmTJ0+24twcG5nl930okYTE6tWrl0mgWbNm2T5oJ7Jmy5Ytlm2E&#10;mCEjib5Hvq1atcr6ecSIESYAEW5ff/21tfv666836cN5ACLp5JNPtv6njfQ/HxYKFy5s2/L7ggUL&#10;3CeffGL9QluoicX1f//99224Y//+/a1NBG0pX768+/zzz23/iCT66aKLLnJTpkyxa/Hjjz+m+PoB&#10;iSQhhAgPiSQhwkYiSaFQKDI/MsoRL5L40E9GTsGCBV2+fPnccccdZ9kv3FR6IQLIC5+tAvyOnEBU&#10;eHkTL5IQDTxGMvjn8hN5g+CZPn26XYBjjjnGhEh0Gx8pkdI6LiBS55133rF1XiQ1aNAg6eaY5UOG&#10;DDFxhlSBTp06WTbT6tWrk/aL0OK8UhNJyJoiRYpYBlC0LX4fcCiRROZO586dLbMqSnQfKdVIYrgZ&#10;bUMQRW/8EU+IGuQPz0ckFS1a1M7Z74/hZ7zgyXyiz1iOPHriiSdMLrGM637jjTdaplRUCnEsMtKe&#10;f/55+53rmzdvXpNafv+pIZEkhBDhIZEkRNjwtymRpFAoFJkbGeWIF0kesoq4mWTYExk7p5xyig3T&#10;+vnnn00SkKnUvXt3y3ghgwcZcuqpp5oYQBQB20VFEoLp+OOPd02bNnV33nlnUpDJQ1YMWUXQvn17&#10;kzuIH2oCkfFCtlIiOcHFQl4wBKxcuXJ2TOLYY491ffv2tTdcL5IeffTR2LMOwOx0pUqVShrKx3Aw&#10;ZE+0lhG/kyWVmkj64IMP7NgMb0tEWoa2ffzxx5ZJxRA1hgAyzA9B4889JZG0adMmu0bx5wZIMeQY&#10;WVuIJK4R5+yhb0qUKGEZYB6WvfTSS9afDGnjeYgmInrdCNr+0EMP2TWgnWRF+QylQyGRJIQQ4SGR&#10;JETYSCQpFApF5kdGkUhKATJlBg4caAKDIWlkrJCFgvBAbDAUChGD9EEMsA3EiyS2YR/UM2LoWTT6&#10;9evnli5datshLxi6RVYSdZeo49OxY0fLsEkJMqFOOukkG47GsRkGhyxh2BX7jookZqSLwrZRkURN&#10;JI5JsWgPUo1tUhNJDGGjndQVSgQiiSyfKAztY8gYIgnoW4aXvfrqq65NmzY2xAwZ5LO8UhJJGzdu&#10;tCwmzj8e6hgxnNCLJK4H5xwFkdSqVavYowNZaVwPhhxyLSiyTq0qZu+Lv24E1592I5LYF8Pe0oJE&#10;khBChIdEkhBhI5GkUCgUmR8ZRSIpAQw/Q9YghZALyBaEEALBg1RITSSRrUNGDMO/0gJFopmJjecX&#10;L17chpulBLV8yISJXjSeR3tpU3pEUrt27UygeLED1CriRZGaSGL4G8PGqLuUCGoHse8o1B6i7dHj&#10;AX1HPy9ZssTWI5Xg7bffNpEULU7OubZo0cKykqLQH7SbYuH0weGKJIqFk0XWtm3b2BYpg0hCikkk&#10;CSFEzkUiSYiwkUhSKBSKzI+McsSLJLJhGCZGlgu1cRhSRqFnsl0QJdQSIrsFiUS9oZ9++sm2o7gz&#10;GUCpiSQyipAx1NUhcwe5w3MZJoeI4THhi3yzjsfMRoagQFSkxODBg5OmxOc5DPViqBY1ntIrknw9&#10;pNdff92eQzsYGsa+UhNJ9BEzqFFsnJnp6DfqD5Fl5bObyAxCCnFM2ok8oq6RF0lkftH/FNDm2OyD&#10;TCTWk5EFZGoxPJAhb/Qn+6afBwwYYH0wZswYe+4vv/xi14hhh15uHa5I4jF1lrj+48aNs33TNn4i&#10;GP11kUgSQoicj0SSEGEjkaRQKBSZHxnliBdJzMLmp25HFDF7G79TCwm5QAchFhAvCCGGPCFQ2I5C&#10;0amJJB4jVm677TZXsWJFky7UJGL4FRlOCBgEFkWyGc7FPv3xyapBaqQEdZvIyKGukp85jsLQtC29&#10;IokLz2xkFBhnuFjjxo1NyCBzUhNJvk/oO4b80W7aQl0hzgkQLbSNIXCcN3H//fdb/SVE0p49e2xq&#10;fs6fY9Ov/E67vazhPNgH0++TJeQFEGKKGknIPJ5L9hND6RBizAYHhyuSgKwnblqqVKli14vzox0c&#10;iyLpIJEkhBA5H4kkIcJGIkmhUCgyPzLKES+SkA4IHYQStW+oP0QdH2ryRKffZ9gZmTNsg0hYtmyZ&#10;SQ6GrZGpAogjnutFioft2D/bTps2zbKZ2IY3RvZLthKyg6Ld7H/x4sUmWVKDY1K4mn2SxcOFJLto&#10;7dq11g7Oi2nx42sYkVlDG/npoSYSmUGcO3KI9rINQ9xSAwFDNhQZQLSd5zAEjXPy0LczZsyw80aq&#10;kbXEdpwfz2cYGSKGPuVcfKZWFKbU5zkIO/blQfrQbp7H89l/dOghx4g/V/B97KG/kE4cO9p2MqYY&#10;asf2nB/9TX/6PxaOT3sS1bKKRyJJCCHCQyJJiLCRSFIoFIrMj4xyxIskIf5NEHoMxyOQZkWKFJFI&#10;EkKIgJBIEiJsJJIUCoUi8yOjSCQJ8S9CJpMfssjQv2OOOcbNqN0m2R/xmhc/iG0thBAiq5FIEiJs&#10;JJIUCoUi8yOjSCQJ8S/CzQ9ZScSuXbssI0kiSQghwkEiSYiwkUhSKBSKzI+MIpEkRBbhayRJJAkh&#10;RDhIJAkRNhJJCoVCkfmRUSSSshkKXVPAec8himuL9EPRbop9RwtwZycSSUIIER4SSUKEjUSSQqFQ&#10;ZH5kFImkbGbixInuhBNOSJqOX6QPZn5j1rpRo0bZ71Gef/55q030888/x5ZkLxJJQggRHhJJQoSN&#10;RJJCoVBkfmQUiaRs5qeffnLvvfeezegl0g/T9fMBoE6dOsmm7gem7p86dapN0x8CEklCCBEeEklC&#10;hI1EkkKhUGR+ZJQjXiSRxUIh5L1791rs27fvoJvJ+G0QFvv377d1/OQx69mO57MN+/DbxsM2BM/1&#10;20Wzafw+/b74GT0mpNam1OB4qe0XeMxwML9vtovvk9Ta5x9H4THb+m38efPTn4c/TrQ9KV2faF+x&#10;7JlnnnGXX365vZh5TNvZB8fkuantz28bheU8N9oH0fMDfo/vo/ht4pFIEkKI8JBIEiJs+NuUSFIo&#10;FIrMjYxyRIskPvyPGTPGslmqVKnizj33XHfRRRe5vn37xrZwbtu2bTZE6sILL3QVK1Z0lStXdnff&#10;fbdbtmxZkkxAZFx88cVu4MCBtq+zzz7bffrpp65s2bKua9euto2HDj/nnHPc9ddfb+IhpaFtK1as&#10;cA888ICrVq2aHfOCCy5w999/f5KkoPYPbaxZs6atr1Spkrvpppvct99+m6rI2LJli+vWrZudq39e&#10;+/bt3dq1a5OehxShTY0bN7ZzpU84twEDBth6WL58uWvXrp21j31Ur17ddezY0fYPVatWtZvyKC+/&#10;/LLLmzdv0jZjx451J510krXnmmuusWMRPI8+8rz99tuuUaNG7vzzz7c20/Y+ffq4HTt22PohQ4a4&#10;U045xRUoUMBVqFDB+rZHjx72go4f2sYyrvdll11m+yKuuuoq98knnySTU4UKFXKPPvqou+eee+wc&#10;uY6tW7d2v/32m61n248++sg1aNAgqY+4Fk888UTCPySQSBJCiPCQSBIibCSSFAqFIvMjoxzRIolC&#10;zIiCTp06mciZN2+emzRpkgUgmjp06OBOP/10ExZffPGFmzZtmomP2267zWSGF0lM644cYv3nn39u&#10;65AktWvXtuN4WF+wYEETKRAvktgf4uSKK64w6TF//nw3Y8YMN3z4cJM9iJ6ePXu6M888073zzjt2&#10;LPbZrFkz16RJExsqlxI8r3PnztZO5MyXX37pPvzwQ3fWWWe5Vq1aJUmSuXPnunLlypkYmjVrlvUJ&#10;0oS2APu/5JJLTB5xDtQnmjlzphs/frwJLkirSDrmmGNcvXr1bN8LFixwL774oitTpoydl4c2jhs3&#10;zs6T/mcd7Rs6dKgJHSQRMgzZxj6++eYbayProiKJvuPc2P9jjz1m/U27uWZnnHGG+/rrr2NHdO7o&#10;o4925513nhs8eLD105tvvmnb0D7geiKsbrjhBjd79mzrI4bQ0U+8ZhIhkSSEEOEhkSRE2EgkKRQK&#10;ReZHRjmiRdKaNWtcqVKl3OTJk2NLDuCzUxATrEdeRDNWfLbRqlWrkokkL2M8ixYtcqeeeqptD+wD&#10;QVO8ePEk4RAvkpBYXBBES/SY/I4MIVuJ7BxkUHT9L7/8YrLDS7B4vv/+exM8Xbp0SbpZZn8IKs4R&#10;IQRt27Z1devWTRI+Hv8csq7y589vkslnMfHTtw/SKpKOP/54169fv6TzYAY7MqvI6PLE39iz7b33&#10;3msZWrx4yeriWCnVSIqKJJ6HMCS7iiwzoL3r1q1z+fLlM8nmoZ1PPvmkDYEDfiIPkVWwdOlSV7Jk&#10;ScuM8sT3QUpIJAkhRHhIJAkRNhJJCoVCkfmRUY5okYT4YfgSIuWOO+5w7777rhVo9p0xYsQI++CP&#10;3LjvvvuSgkwUxBGCyIukGjVq2HOiICwaNmxo8gbWr1/vLr30UpMUnniRRLYM2S4Io5Rgu5NPPvmg&#10;NnEetJVMnZQg+6ZEiRJJUstD9k7hwoXdlClT7DFD+xjWRQZTSjDkjowqL39SIj1D2xhWFoUsLjKV&#10;fv/9dzsGGUY333yzZU4h5ZBwHP/GG2+065dWkcQ6hrEhoPbs2RPb4gAMieOaenHEMLm33nrLfveQ&#10;tVW6dGn7nb655ZZbrD20jYwlXje7du2y9YnwIimU4t9CCCEkkoQIHYkkhUKhyPzIKEe0SCJ7ZPPm&#10;zZaV8/DDD1vNG6QCMgOJwXIkS5s2bdxTTz11UFBbyIsksnjiYR03p9TiIQPp448/NhlBfSVPvEii&#10;HdQdIlsqJebMmeOKFi1q8iilNiFeUgJhg4RhqFyUjRs3mhTzmUwIsccffzzhEC0ylk488cRUM28Q&#10;Sb169Uq2Te/evQ8SSdQ2YmhYFOobkSHE0ECyhag9hAziWjB8jGF+DONr3rx5ukUSQwYRYfEvdoY3&#10;MsTNyzOu+bBhw+x3D1lQZHx5kEYffPCBZTI1bdrUMpT4PT4rLYpEkhBChIdEkhBhI5GkUCgUmR8Z&#10;5YgWSVGQPkglhp5RbJnfkRbIF+r0JMKLJGr9pASihIynCRMmWLYRRazpdE+8SCKjiMyh+Ewdz3ff&#10;fWdDvxAx6WHhwoUmycgMisJxihUrlpSp1LJlSxM1O3futMfxPPfccza0LSrD4qGGUrTIOEKJOkZ5&#10;8uRJJpLo52g9JOQVmVX0OTcNiCN+933jQdrFiyRqSqUmktgf2UhkiEUzhxBWtANB5rOs0iKSgPMi&#10;i2nr1q3ujTfeMEkYn/EVRSJJCCHCQyJJiLCRSFIoFIrMj4xyRIskZAkZOgyjYrgTPx955BF33HHH&#10;mRzgAz/SgsLWzFTGYwL5gNCh8w4lktiGWcL8TGH9+/dPdrMaL5KQKYin22+/3WQW7WIfP/zwg4kL&#10;6gghWygazfA31tEm5AhtpFZSSvA8hm8xLI598Zxff/3VMpCQK5s2bbLtKGxNhhLD+ti37xfqQQG1&#10;lhBPZOEghVjPvvmdfQLSiOn4ydhiGYWyOfd4kcTja6+91opXsx9f6NsP/aOINXKGPqMtBOKJoW9e&#10;JCF/Xn31Vds/15MXMteEvoovts25IYmQerSLdiO8EEkUyvYcSiSRxUX9K/qF/dAuhsKxXiJJCCFy&#10;FhJJQoSNRJJCoVBkfmQUPgMfsSIJoYJIIYMGMYI0YjYyhmF5Vq5caYWWmeIdKcHMaNQ5okYPUuRQ&#10;IgkoysywLoQUM49FiRdJwCxstInizhyb4yJckCGA1GnRooXVUqpfv761CVHFtoieRHz77be2L6QL&#10;mVEMQeNcpk+fnrRvhBTDy8qXL28zzl199dW2ja/zBAiZWrVqWdFv1rNPxNePP/5o6ylSTj8yZIz1&#10;BG2LF0kIK2oM0RbW+5nQ/OxvvCjJ4jrttNPs2iC86Ge28SIJ6FOuI9twXZA6CLmoSAK2Z4p+ZBXL&#10;yWJi+n6uXzSb6VAiiX6kTyjcTd8zJJL+YkgkcikREklCCBEeEklChI1EkkKhUGR+ZJQjWiQhG5AC&#10;1AcaNWqUZarw2A/J8iAgGKLGNPUEw8GQUMgHMmKYxYti1okgs4h6OgzVIgsmCplAo0ePTppJDNgv&#10;NZKQTCNHjrSfCCIve4CsKDJ4fJvY9+rVq5MKRieC41FYm/NlvxzHD+nykB1EphZD+mgb5+tljIdj&#10;+X4jm4ehbv7Y9B/t5fkE63hMH/gXGiKJYWsMH0SisR9mz6OvoudJf9G3nCM1pmg/2UA8x9dx4rhk&#10;iLFPjsFU/vQhx2V2Oc7Hw/54LvujbUiv+CFxrKM+UxT6g9cHUEuJ4tq0h/4ZP368zXp3KEEkkSSE&#10;EOEhkSRE2EgkKRQKReZHRjmiRZLIPrxIii/+nZuRSBJCiPCQSBIibCSSFAqFIvMjo0gkiWxBIkkI&#10;IUQISCQJETYSSQqFQpH5kVEkkkS2QKHwfv36HTRkLjcjkSSEEOEhkSRE2EgkKRQKReZHRpFIEiKL&#10;kEgSQojwkEgSImwkkhQKhSLzI6NIJAmRRUgkCSFEeEgkCRE2EkkKhUKR+ZFRJJKEyCIkkoQQIjwk&#10;koQIG4kkhUKhyPzIKBJJQmQREklCCBEeEklChI1EkkKhUGR+ZBSJJCGyCIkkIYQID4kkIcJGIkmh&#10;UCgyPzKKRJIQWYREkhBChIdEkhBhI5GkUCgUmR8ZRSJJiCxCIkkIIcJDIkmIsJFIUigUisyPjCKR&#10;JEQWIZEkhBDhIZEkRNhIJCkUCkXmR0aRSBL/Kn///bf78ccfc7082bNnj53n3r17Y0sORiJJCCHC&#10;QyJJiLCRSFIoFIrMj4wikZQOkAWvvvqq69evn8Urr7zihgwZ4hYuXOj27dsX20pE+eWXX9xZZ53l&#10;JkyYEFuSeWzdutW99tpr7ocffogtyT5mzJjhypcv777++uvYkoORSBJCiPCQSBIibCSSFAqFIvMj&#10;o0gkpQOkyHHHHefOOeccd+utt7obbrjBValSxQTCqFGjYluJKP+mSFqwYIE74YQT3EcffRRbkn1I&#10;JAkhRM5EIkmIsJFIUigUisyPjCKRlA68SOrcuXNsiXO//faba9SokatcubI93r9/vw3n4idvfPzu&#10;b05Z9s8//9gyHzyOJ/pc/3y2Y7lfH78fv86T0j5Y5iP++X59WvH7921LtJ94keSPzXapHftQ+2b5&#10;vHnzXKFChdz48eOTtonfj4fl0WMS7CO6vT9W/Lbx2/F7fLvSI5Jqfbg+tkQIIUR2I5EkRNjwtymR&#10;pFAoFJkbGUUiKR2kJJJ4c3vuuefcsccea48XLVpkQuGNN95wd911lzvvvPMsewn5sHnzZtetWzd3&#10;7rnnugoVKriqVau6xx9/3G3ZssWeC2w3ceJEd/XVV7tKlSpZXHbZZW706NFJAmPx4sXunnvuScqG&#10;Ov/8892LL77oduzYYftAbjDki+dVrFjRtuP3SZMm2fN//fVX17NnT3fBBRfYetpRu3Ztt2zZMnt+&#10;Wti9e7e7++673Y033uh69OjhLr74YleuXDl36aWXumnTplkbIF4k8UJ7/fXXXf369e24tJ/nMkQw&#10;Ojzwvvvuc02bNrUbh0suucSVLVvWfs6aNcvWf/nll3beefPmdSVKlHBnn322xbZt22x9PN9++627&#10;7rrrXI0aNeyY9El839Ou/Pnzu/fee8+2JfOM4z7//PPu999/t224BqtXr3atWrVyZ555pqtWrZpd&#10;Z663RJIQQuQ8JJKECBuJJIVCocj8yCgSSekgJZFEByISTj/9dHvsRRKiaODAge7TTz81iYFYQSIh&#10;J4YOHWoiBHlyxhlnuNtuu839+eef9vy5c+eavLj//vvdJ598YtuNHTvW9oPEWL9+vWVANW/e3MTQ&#10;Z5995t5++2138sknuxdeeMHebGlDsWLF3BNPPGHrCUTUd999ZyIJqcMxkB9ffPGFHXP48OHpqjXk&#10;RRIvnnvvvdcED+1FwJCd9c0339h28SKJOlP8ThYR7ZozZ4579tlnXcGCBd3kyZNtG0AkcU4dO3Z0&#10;M2fONDnVsGFDazfHRuy8//77rkCBAq5v374mcIi//vortofkUMeK/p49e7b16bBhw1ytWrWszzxe&#10;JDVu3NiNHDnS2sf6kiVLWhvo/507d9r5cn25Lp9//rnVyipdurREkhBC5EAkkoQIG4kkhUKhyPzI&#10;KBJJ6cCLJLJ3kBdk9SB1kBn8Dl4kPfLII8luShEoSKNevXolyQ7WI5eKFCli9X7g8ssvt0ybTZs2&#10;mbgAn4nEzzFjxtj+16xZY+uA/XTv3t2ey/OmTp1qImn69OmxLZLvA6FCNhCzjHn8+rTiRRLZQLyI&#10;PPTRiSeeaBlS7C9eJEXb4UGicU7t27ePLTkgkmrWrGnZP8D2iCNED0PaID01kuij6PnxGIF10UUX&#10;xZb8RySNGDEiadvt27db5hayiGVIQaTRu+++m3QOSMKbbrpJIkkIIXIgEklChA1/mxJJCoVCkbmR&#10;USSS0oEXSaeccooNT2PYWpMmTUwqeJniRZIXJ56NGze6woULWyZOFGrrsE8kCbLp+OOPtwylRDz9&#10;9NOWIUMWVJs2bZKiQYMGlgm0ZMkSawsyinY88MADbty4cZZt5IeOMTSOoV0My+rataubMmWK27Bh&#10;QzK5cyi8SLr22mtjS/4DcubBBx+0F1W8SEKikRXE8xAyCC9egPny5bMsKw8iCTlDDSoPWU/0j89c&#10;So9IYoa3Rx991IYK+mPy3NNOOy22xX9E0tq1a2NLnGU+cY0RhYgk2s51XLVqVWyLA5BlJpEkhBA5&#10;D4kkIcJGIkmhUCgyPzKKRFI68CIpOrQtHi+SGIoWhSFpRYsWPUh6MHyKfSIikBaIktatW8fWHgx1&#10;fUqVKuU6dOjgunTpkizIkiIjCTjegAEDTMhQHwlx9MEHH9ibMcEwtz59+piQIuOGYV60Ja1EayTF&#10;c8UVV7h27dqZGIsXScuXLzcBd/vtt1t7kFhkTpUpU8Y1a9bMtgHajVDbtWtXbImzYXD0z8cff2yP&#10;0yqSEECIK+QffcKQQI7J8EEyqjxeJFHLysN5Uq+KOlDshyFuyKBoRhgwa59EkhBC5DwkkoQIG4kk&#10;hUKhyPzIKBJJ6SA9IileyiCJyGRCVkRvVhEbzDxGZhKighpKiBhf3DmeN9980+rzRGVHIsgwQuaQ&#10;YYMwImspeqFZzwuADCWKUFMbKK14kUR7o5lMZD0hZ5555hkb8hUvkjhP6kmtXLnSHgN1h6iRlF6R&#10;RN0jRBIfAlKDfRxzzDE2jND3/d69e63+EtlJnrSIpPnz57vixYubAIvy0EMPSSQJIUQORCJJiLCR&#10;SFIoFIrMj4wikZQOMiKSqAPUsmVLy/xBVCAyyBqiVhFiyF+Ad955x2oMDR482P3xxx+2HVKJYyNs&#10;2D/bU4OJi8d6nss21O9h6BjD26gtxHLWI2oQM/Xq1bNlZAVRH8mv53dmTrvyyiutDRyHDCHOIxFe&#10;JB111FEmt9gXwRv9qaeemiRa4kUS/cJ6hohxbPZDf7Kf9IokBBn1qSgajsAiolLLgwBiOBpZUByP&#10;45IxxrC29Iok1iHc6C/6nH19//339rqQSBJCiJyHRJIQYSORpFAoFJkfGUUiKR1kRCQhOJjJjKwg&#10;hpkhJ6hjxHT5vtA2sB3D16jlU7duXZMrbMMMcKwjy4cZxS688EJ7PvV7mM2M35FLiA1qIpEpRFHw&#10;a665xtWpU8eGr3344YcmQ5BUCCzEEkO+qGnEMbwEIYuJ4XOsT4QXScgngqn6KfbN88hGoh0QL5KY&#10;np+i2ogq2l6/fn0TbLQ/vSKJc+H8GLJGfaUWLVqYNEsJZrarWLGinedVV11l58ZPP9sepEUkcQ2o&#10;0UQGFzWpaDP9THaTRJIQQuQ8JJKECBuJJIVCocj8yCgSSemATnrvvfdsSFUiKA5NQW2KO8eDiCAL&#10;CanCfvjJ43gQOUxRz+xh1BFiFrYtW7YkZdvwhsrQMJ5PkW6m9ifDx29DpgzT+iOOOA7tIWuGrChg&#10;JjKkDDPAsZ6aQRTj9vtHePGiYHkivEhq1aqV1WXiRpy2st/oi4nfEVs//fSTPeYY9A0yhrbzE9lE&#10;BhPFtD2cPzLOtxk4P9pL4XLPzz//bP3AdP7UmUr0QqbPmO2NPuW86Y9ly5bZFP4e+nT48OHW/x4y&#10;vKiLxPC/aP8vXbrU+p3aSGSCIZ/oZ/o2EbRNIkkIIcJCIkmIsJFIUigUisyPjCKRJA5iyJAhli2U&#10;2k11VCSJxCDC6CsCYVakSBGJJCGECAiJJCHCRiJJoVAoMj8yikSSOCwkktIGH1CqV69uwWx1Rx99&#10;tJvf7vnYWiGEENmNRJIQYeNFki9tIIQQIvuRSBKHBYWtufn2tY9EynDz4wuBU7+JjCSJJCGECAeJ&#10;JCHCRiJJCCHCQyJJiCzC10iSSBJCiHCQSBIibCSShBAiPCSSAoAC3RTITg1q7VBjJ1p8WqQOxc3J&#10;AtoTKZ6dnUgkCSFEeEgkCRE2EklCCBEeEkkBwPT7d955Z+xRynzyyScuT548bvr06bElwoMoYoY5&#10;ZpuL8uuvv7qGDRu6Pn36xJZkLxJJQggRHhJJQoSNRJIQQoSHRFIApEUkbdiwwb388svuxx9/jC0R&#10;np9//tldcskl7qmnnootOQAv6nHjxrmvv/46tiR7kUgSQojwkEgSImwkkoQQIjwkkgIgLSJp//79&#10;NlSLnyI5iURSaH0mkSSEEOEhkSRE2EgkCSFEeBzxIolMnypVqrhHHnnEde3a1VWrVs2ddtpprl27&#10;dm7t2rXunXfecZdffrk744wzXL169dzKlStjz3RWs+iee+5xF154oStbtqw766yzbDr85cuXJ8kL&#10;fq5bt8516tTJjlOuXDn7+cADD9jzAZF0zTXX2BAspokvVaqUa9KkiVu8eLGth5SGth1//PHu0Ucf&#10;dR06dHAVK1Z0pUuXdm3btnXbtm2LbeHc33//7aZMmeKaNm3qzj77bGvntdde6z799FNbl4i//vrL&#10;jRo1ytWuXduew3PvuusuaxNyBrj5Pvnkk23mtptuusmVL1/enXnmme6ZZ56xYWWeP/74w/ZFP3L+&#10;7OuGG25w3377bVI/TZs2zY7z3HPPWV+wHTf2QN9dccUVtn+2ueqqq9zs2bOt/bt37zYJd+yxx9qM&#10;aFwn4ssvv0w2tI3jvPfee7bfjRs32n49y5YtcyVKlHBTp061x9Srev31101OcT7nnHOOvR54rQD7&#10;WrBggZ1zhQoV7HyY2r9Lly5WkykREklCCBEeEklChI1EkhBChIdEUkwkISjIaEEmvPvuuyaTkCgI&#10;n4kTJ9oQqVq1aplM8iLlp59+cs8//7yJlFmzZrmxY8ea5EBsIDgAaYEYQTggpWbOnOk++ugj9+ab&#10;b7otW7bYNoikU0891T322GNu8uTJbvTo0e7iiy82+eNJSSQdffTR7txzz3W9e/e2/Q4YMMCVKVPG&#10;HntoW/HixU2U8QaMVEI2cS4IrkRwLsWKFXMPPfSQHXP8+PGuQYMG7sorr0ySJV4kXXDBBW7QoEFJ&#10;bTj99NOtDRQG583/gw8+sPPnRp3+pU033nijSbNVq1bZvhBJiLE6deq4oUOH2r5WrFhh655++mnr&#10;E5ZxDvfff79JHq4dMmnu3LnWD/T7559/bkEb42skIcEqV65s1zcKIu6yyy6z6wn9+/c3MfTSSy9Z&#10;v3uhxrkjxXbt2mXy8NJLL7V+4drz+nj//fdtXSIkkoQQIjwkkoQIG4kkIYQID4mkmEhCJPhOIOOk&#10;ZcuWlony/fffJy1DSOTLly8p44c3tuiNJ9sgapAmmzZtsmVkwSAPyADyAgr43T9GJJGts379etsH&#10;y5EYJ5xwQtKMYymJJB63adPG5Abs3bvX2l2jRg17zPlEBYiHTCtEzNtvvx1bkhzkDPuoWrWqzSgH&#10;/tzI3EH6gBdJTz75ZFI/8PPhhx82ycKQM8QKcg1JRpaTZ/v27Sa4Bg4caI/ZZ6FChUzyRPsJ4meq&#10;I+OLttEnkGhoW7xIoi9vu+02V7NmTXsMZB+deOKJlvVE2zk2Mo7MKH9cltHvxxxzjLWT45H1hGTz&#10;+OvGz0RIJAkhRHhIJAkRNvxtSiQJIURYSCTFRNLjjz8eW3IAhrk1btzYbd26NbbEWWYNMsEPOaPT&#10;yCxCTCBUGFpVsGBB2wYpxBsfw7zI0EkNRBICKCpMOBb780IqJZHEcC6EUxQkDkPcgGwfhl2RfYT0&#10;8EFGD0O8OnbsaNvFQxYVwojtojCsD8HUs2dPe+xF0ldffWWPPWRckWHF8cm68kP1yPyJtoPndu7c&#10;2Z6DoKHdZBNFQWrNmDHDZBj7pE8QbGRj+cyitIokICuMzCd/DYcNG+YKFCjg5syZY48Z5ka/Ir+i&#10;bWUIY968eS1bietK9hMCiswq9kERdGRdWkRSVOoJIYTIXiSShAgbiSQhhAgPiaSYSOrVq1dsyQGQ&#10;Es2aNbPMGQ9DnJBE3333nT1m+BZiA+k0YsQIGwLHUDdEByKJDJxu3bqZzEmNlIptjxw50vbth1ul&#10;JJIQIK+99lrs0QGomUS2DJBNhTBiCBnD2eKDNqcEbUfaxIsmMploqxc2XiRFazkBUuiUU04x8bR5&#10;82bLPEIEpdSGMWPGJD2HGkgLFy60xx6GjdGf1GdiyBuS6q233rJ6VIMHD7Zt0iOSuN4MW0S4kcFF&#10;vSjqYvE7cHxEEs9Lqb2+/8luQmSxrH79+rZPhg/6ulcpIZEkhBDhIZEkRNhIJAkhRHhIJGVAJFEn&#10;hyLQ+/bts8dkoyBGGP7mh6lRMwh5gOxIxL8lkmg759aiRQt7nFYQHQgoBEl0ONr8+fOtlhQZOOBF&#10;UvwQuZdfftlqEdEHtIEaSi+++OJBQ9aiIJIYEvjNN9/ElhyATLHChQsn1ZOCRYsWmbiJF0kIvSgp&#10;iSTaQHYRNZWoR8X5RPuQ2kpFixa1mk+pZRcB68kiI2sMKYcwY/hfIiSShBAiPCSShAgbiSQhhAgP&#10;iaQMiKRGjRrZbGnU2QE6EbmE8EGiAGIEKcNQKS+cAJngO/3fEkmIjieeeMK2mzRpUjIxwnn7+kfx&#10;sB01g0466SSTLcCbOEWvebF4qeNFEtlBO3bssGW8oJjprHXr1lZwHNHC8xA/vk88ZO/4GdQSiSRq&#10;FVE7CXnkYcgdfeFFEsKIIt133HGHPfakJJLg66+/tmFpiDLa77ORgHO/9dZb7ZrEt5cML86T/VKn&#10;Kcq8efOsvygkngiJJCGECA+JJCHCRiJJCCHCQyIpAyKJWcQoyH3++ee76667zuoHMVQKOeElBGJi&#10;+PDhrlKlSjaEqnnz5lYvCAnlZ037t0QSIC1atWpl7US2UNOnbt26VqyaKewTgRzjnHges84xWx1D&#10;z5A3PkvJiySGwFHUm3Mjw4csrei+6eO7777b2oXYuf76660t9BfnBYlEEqIJOcexuR7sm2FyCDwv&#10;ksgy6tGjh2UE0Qb6EtGTSCQBw/2oeUS74mEIH8fi3BGA9APFw7mGXLPVq1fbNaP2FNvRPxTovu++&#10;+5LV1IpHIkkIIcJDIkmIsJFIEkKI8DjiRRJZMxS2JkslChkmvGFFOwaBwCxjftY2JBHiY8iQISY1&#10;EEsUXaags89SArZbunSpzeD2+uuvW60fhon5DCWGw3mh4uFYb7zxhrUPEEqvvvqqSRkP+1qyZEns&#10;0QE+++yzg6a3J+OGYtIMQeM5TFPP+SW66B6yb6hJxDAv6hJRVDuaveNF0po1a6wgNu3l3KiNxDlH&#10;YcgYU//TT+zP9zm1hoDzon9SqjFEn9Jm9s8x6YuxY8cmzagHtJUp+Dk/+gkBxfmRIfTtt9/GtvoP&#10;s2fPtu3i6zsBbSfrippXtJXjco3oa4p/c92opYTsYx39ypA2n5WVCIkkIYQID4kkIcJGIkkIIcLj&#10;iBdJ4vDxIikqt0RiJJKEECI8JJKECBuJJCGECA+JJHHYSCSlD4kkIYQID4kkIcJGIkkIIcJDIkkc&#10;NgzX69at2yGHdIkDSCQJIUR4SCQJETYSSUIIER4SSUJkERJJQggRHhJJQoSNRJIQQoSHRJIQWYRE&#10;khBChIdEkhBhI5EkhBDhIZEkRBYhkSSEEOEhkSRE2EgkCSFEeEgkCZFFSCQJIUR4SCQJETYSSUII&#10;ER4SSUJkERJJQggRHhJJQoSNRJIQQoSHRJIQWYREkhBChIdEkhBhI5EkhBDhIZEkRBYhkSSEEOEh&#10;kSRE2EgkCSFEeEgkCZFFSCQJIUR4SCQJETYSSUIIER4SSUJkERJJQggRHhJJQoSNRJIQQoSHRJIQ&#10;WYREkhBChIdEkhBhI5EkhBDhIZEkRBYhkSSEEOEhkSRE2EgkCSFEeEgkCZFFeJFU+O1VrvB7m9x3&#10;v/0ZWyOEECK7kEgSImwkkoQQIjwkkoTIIrxIyjNopcszZKP75leJJCGEyG4kkoQIG4kkIYQID4kk&#10;IbIIiSQhhAgPiSQhwkYiSQghwkMiSYgsQiJJCCHCQyJJiLCRSBJCiPCQSBIii5BIEkKI8JBIEiJs&#10;JJKEECI8coRI+uSTT9yYMWNij4RIG4sWLbKbjlBmSZNIEkKI8JBIEiJsJJKEECI8slUkbd++3V17&#10;7bUpRvv27WNbOXfDDTe4SpUqxR7lHOjc3r17u6FDh8aWiMyGmwsk41NPPXXQh4Dnn3/eXXnlle7n&#10;n3+OLcleJJKEECI8JJKECBuJJCGECI9sFUkbN250Rx99tGvUqJGJgGj0798/tlXOFUk7duxwN954&#10;o+vSpUtsichs/v77b/sAUKdOHfs9yi+//OJ++OEH9+efYQgbiSQhhAgPiSQhwkYiSQghwiPbRdLx&#10;xx/vXnvttdiSlElJJO3bt88tX77czZ49282cOdMtWbIk2UmQ7cS6X3/91a1YscJ+//TTT00u7N+/&#10;323atMl99tlnthzZEA/7Wrp0qZs1a5YFx9q7d29srXNbtmyx5XQg6/id/W/evNn2D+z/8ssvdzfd&#10;dJObPn26hc+OoX3ffvutHX/GjBnuu+++s33558LChQvd/Pnz7Ry++uorG+JHW+fOnet27doV2+oA&#10;//zzj227du1a+z0RHJd9ccwvvvjC+iF6TOA8Oac5c+bYebHfbdu2xdYegOd9+eWXth/Oc926de6v&#10;v/6ydSzncZQff/zRzp/rBlu3brX9018MQWM/8+bNs3ONtgcZx3rOmetMW3777bfYWmf9cffdd7uq&#10;Vau6KVOm2DG43tx00Ab6MHrd9uzZ4xYvXmznxfE5z/gPD6z76aef3Jo1a+z6cOwNGzYkaxdy6vvv&#10;v0/qI86ZbVLre4kkIYQID4kkIcJGIkkIIcIjR4okPtD37dvXXXTRRe6SSy4xWVOjRg1b5m8Ep06d&#10;6k4++WTXtWtX16RJE1e3bl132mmnufvvv9+EA3KnQYMGrnLlyu7SSy9NJj7IbOnevburWbOmu+yy&#10;yywuvPBCN3jw4KT9jxw50hUpUsQ999xzrnHjxpYRc/rpp7tbb73VrV+/3rZ58sknXbFixVzp0qXt&#10;WMS0adNs3TPPPONq165tyzh+tWrVbHsvY6B+/fqufPnyrm3btjZEi/N866233Pnnn+8GDRoU2+oA&#10;CJhy5cq5N998M+HN8LJly5L6kvZWqVLF2v75558nSZLdu3e7fv36ufPOO8/6ljZcfPHF7umnn7b1&#10;QN/S7urVq9v6K664wmQO8gWQOtyUR3n55Zdd3rx5TcDB2LFjTarwvKuuusrOr2LFivY4Kop69epl&#10;++c49Bf9cd9995m0AfbDeRctWtT2QbsGDBhg8ih+aBvyjWUch33y+rngggvcK6+8kqzPChYs6G65&#10;5RZ33XXXJbWrXr16SefH66NPnz7WR1w72sZrpF27diaqorAtbSGQYrxmJJKEECIcJJKECBv+NiWS&#10;hBAiLLJdJB1zzDE2/IsP89Eg+8YTL5LGjRtnUgiZgiRATgwZMsSdccYZloECXiQhNcj2IQOGjKET&#10;TjjBxADreR7bn3POOSYnPAMHDnSlSpVyH3zwgWXMcIxXX33VhBCZNeBFEiKBzCX2//XXX5vQeOed&#10;d0zMIB6uueYa16FDBxM9hM+OoU0IJzKkaMeoUaNc2bJlLbvHg6AoUKCASS36im2RIQ888IAJsGiG&#10;DDKOZWTbpAQX+rbbbnMnnniinTP7InsJgUUbveCZOHGi9RtCinNnO6TNN998Y+vJ9vFibNWqVZap&#10;RP/wOxIK0iqSeNy0aVPrP/YzadIk64Nnn33WtgH6iT6nfwkyz8466ywb+kj2D8dEwHEdWE8fU1yb&#10;vomKJB5zbpz/u+++a9uy/MEHHzSh5QUf0C4EExlbnD9ZR7xmHn30UVu/cuVK64OHH344qY+4PqtX&#10;r04mAmH06NF2TsSZZ57pjjrqKPfu1Y+7Edd1d7+tDaN2kxBCHMlIJAkRNhJJQggRHtkukvjQfsop&#10;pyR92Pbx+OOPx7ZKLpIQAmQHIQ74AE/2CsEQJ7JMyN4BL5Ki2U6IB8TJPffcYyfuIfsEOQEMWUIS&#10;UPAbKeH3j8AgQ4kMJPAiiRtQD21DXJAFxRCu1GokIRyQGWRCMYRqwYIFlvnz2GOPxbY4IJJKlCiR&#10;JF88vJFybC/baDN9dvvttyesB8QwOoQZxb+jTJ482Z166qmWlQTs4+qrr7a2pwTPz58/f0JhBWkV&#10;SWT+kOXlQbLdddddrmTJkklDxLh5QDIh3egnAiHGNUQipVYjKSqS2A8ZQ/Tpzp07Y1scGOpHVhxy&#10;zos56nZFP1TQFl6D5557rj1GpiEtuc60jT8e/9x4uB60k+D1ynWbUbuN+6J+B/d/Vx/IcBJCCJF9&#10;SCQJETYSSUIIER45bmgbDSbrB9lAkW4fDRs2tBNhCBJ4kUQ2iQchwPAohmlFhQszxJGpBAgLPuyT&#10;PRLdP/s96aSTbOgVeJGE2PAgE26++WbXsWPHpKFMiUQSAgXxhdgi+4VhYuwPkeNBeiAv4iXF77//&#10;bs9h3wgpMnnI7JowYUJsi4OhBlHx4sWtDlEUsqY4rn9zRpYhs3wto3iQMWTweNGTEmkVSVwf6gtF&#10;Ycgf54LsQQyNGDHChvT5fqJ9iC9eEwi+tIok1jGMj2sd/2Knj6+//vqkbDEEF1llUVq1amWCEXjt&#10;0E7EHK8nsprefvvtpCGNieC49J1EkhBChINEkhBhI5EkhBDhkSNFEh/GkSzIovigGDPwO6IiKk6Q&#10;H9RK6tmzZzLpgAhAHoAXSUia+H0TPhPHiyTOwYPwIbvpoYceSlUkIZ8QYWS0MHSLIVFkJFGzp2XL&#10;lrGtDogklqUEw/oY3scwtRYtWlhGFUO6EkGh6mjmkQeRhETzb861atVynTp1SpIq8XjplppIQvow&#10;PC0qwMjkSkkkIbiiMIwPkcQQPoa8cd0ZdsjQOobP0XfUoWrevHm6RRK1stq0aXNQHSOOwf68PCtc&#10;uLAbNmyY/e659957LQvJQ/+Q5cXQNcQhmWNIRIqQJ0IiSQghwkMiSYiwkUgSQojwyHEiCXyRbRod&#10;lRX87h8jfQ5HJPFmVaZMGRvexTaJ9p8WkURWDXIBMROFGk8U5vZt43kMnSMzJl4kMdwtJciKIcPo&#10;jjvucGeffbbVlUoNBBg1lHgj9ufAz/Hjx5vUYtYxIPOG7C6G9UXxzyGziKFtzPwW3Y8PIIOoc+fO&#10;SWKGfme/efLkSSaS/LX3z0PwIIm8sOGGgWLlCCUP2zK0MSqSkFQcMzWRRBu4Lmznh+2xL4YXcj6s&#10;8xxKJEXP1YOoox+jtb3ikUgSQojwkEgSImwkkoQQIjyyXSQde+yxNtSMAsbx4YkXSXxYpyYQQ7CQ&#10;MUzDTiYSxbEpeA2HK5Lg/ffft2FMPXr0sP2yf/YzdOjQpKFsaRFJZAiRwYOYYR9kHjEsjcwaJBDZ&#10;NwgeJA7bFSpUKM0iCchoov8QGOw3NZA01AFiWCDyCHGF/KCINPKGWkFAhhDChGtCthMShwLg9CeQ&#10;scWsccg8rgPnRZ8zRA2xA926dbOsJN7wOQ7DxJBY8SKJWkR+JjtmlKPAN0MKKXYO9E2FChWsWDnZ&#10;PxyH7C6GGHqRxDXleczcxnr6llpELI8vtk176SvE06JFi2x7hhLGZ2odSiRxHXktUIyb86NttIuh&#10;br7Ye0pIJAkhRHhIJAkRNhJJQggRHtkukhjuxAxp1AiKD0+8SEIKMKSIoUoIC7ZlSBYzgGWGSOIN&#10;C/mBhIjuv1mzZjbTGaRFJHG8KVOm2HPZB/V9mDmM5RStZvp4glpJiAgybdIjkhjuxSxktD8tMPsZ&#10;25L5hAxC7pDRhAzxGTYIJ4Scr0tUo0YNK2z+0ksv2Xqgj2lnlSpV7LyQSkgqZjADZA5T55MpxblT&#10;GJuIF0m0nZnQuG7UP+IaU2TdSzGyrqglheyi7hJT7HMc9uVFEiCzyCCjvfQxfUv/R0USIPaoZcQ2&#10;9Dv75PUwZsyYZB8gDiWSKLbNa5I2+7pN9BHPSfSHBBJJQggRHhJJQoSNRJIQQoRHtookZA41ehKF&#10;h2wZLyk8vKkwdAxJwLas57G/EeSEqFcTLRqNLCFbhfo7XpwAQ52iQgjYD8vZB+sQIDwPCQQIF5ZH&#10;hRT7ZEgYz/P7Zz3tZ1va6esYIUn8tPEMr6K9zAAWHVLGetYlAgFENs3s2bNjSw4Nx+FcOC59xgsg&#10;2hdAm5E0/tx9+6LwPJ7v94P88X3DTx7zfILfCc7fXx9EEllZZAL5/qFdHCfaHoqJ+37y67nOPMfv&#10;i+OxjGNxDPrft4Hn+u2A/fnjsb3PaorCuvh6U2znhRT747Xg+5HlrI++FlKCtkskCSFEWEgkCRE2&#10;/G1KJAkhRFhkq0gShwdTySNvKBzNjHJecOQkvEjyxdGPBCSShBAiPCSShAgbiSQhhAgPiaQcyIAB&#10;A2w4HEO+Ro0alSNvfiWSJJKEECIEJJKECBuJJCGECA+JpBwIBb8//fRTK4RNLaCcCMP4qF/F8LMj&#10;BYkkIYQID4kkIcJGIkkIIcJDIkmILMKLpPj6S0IIIbIPiSQhwkYiSQghwkMiSYgsQiJJCCHCQyJJ&#10;iLCRSBJCiPCQSBIii5BIEkKI8JBIEiJsJJKEECI8JJKEyCIkkoQQIjwkkoQIG4kkIYQID4kkIbII&#10;iSQhhAgPiSQhwkYiSQghwkMiSYgsQiJJCCHCQyJJiLCRSBJCiPCQSBIii5BIEkKI8JBIEiJsJJKE&#10;ECI8JJKEyCIkkoQQIjwkkoQIG4kkIYQID4kkIbIIiSQhhAgPiSQhwkYiSQghwkMiSYgsQiJJCCHC&#10;QyJJiLCRSBJCiPCQSBIii5BIEkKI8JBIEiJsJJKEECI8JJKEyCIkkoQQIjwkkoQIG4kkIYQID4kk&#10;IbIIiSQhhAgPiSQhwkYiSQghwkMiSYgsQiJJCCHCQyJJiLCRSBJCiPCQSBIii5BIEkKI8JBIEiJs&#10;JJKEECI8JJKEyCIkkoQQIjwkkoQIG4kkIYQID4kkIbIIiSQhhAgPiSQhwkYiSQghwkMiSYgsQiJJ&#10;CCHCQyJJiLCRSBJCiPCQSBIii5BIEkKI8JBIEiJsJJKEECI8JJKEyCIkkoQQIjwkkoQIG4kkIYQI&#10;D4kkIbIIL5JKv7fGlRmzWaFIFrd/+mvslSKEyEokkoQIG4kkIYQID4kkIbIIL5LyDFrp8gzZqFAk&#10;iyunbYu9UoQQWYlEkhBhI5EkhBDhIZEkRBYhkaRILSSShMgeJJKECBuJJCGECA+JJCGyCIkkRWoh&#10;kSRE9iCRJETYSCQJIUR4SCQJkQn8+eefFvv3748tORiJJEVqIZEkRPYgkSRE2EgkCSFEeEgkiRzL&#10;jBkz3IcffphqLFq0KLZ16vAHMHfuXLd8+fLYkvRx3XXXuUaNGiX8QwKJJEVqIZEkRPYgkSRE2Egk&#10;CSFEeEgkiRzLgw8+6K6++uqkyJs3rytZsmSyZYMHD45tnTqbNm1yV1xxhXvmmWdiS9KHRJIioyGR&#10;JET2IJEkRNhIJAkhRHhIJIkcyx9//OF2796dFEcffbS7+eabky3bu3dvbOvUkUhSZHdIJAmRPUgk&#10;CRE2EklCCBEeEkki13DMMce42267LfYoOevWrXOtWrVy5cqVc6effrqrW7eumzhxotU14sV/yy23&#10;uPz587tChQq54sWLW3z++edu3759ltXE9mXLlnWlSpVyjRs3tmFw0XpIEkmKjIZEkhDZg0SSEGEj&#10;kSSEEOEhkSRyDYlEEtlG1atXdxdddJEbOnSoCaS2bdu6s88+282ZM8duUKi3VKVKFXfnnXe6mTNn&#10;Wvz222/2h/HWW2+ZTJo8ebIbM2aMu/vuu01I/fDDD7EjJBZJ7BsZRezcudMVKVJEIkmRYkgkCZE9&#10;SCQJETYSSUIIER4SSSLXkEgkvfLKK+6oo44yEfTPP//Yso0bN1qW0b333muPEw1tI+vor7/+SpZ9&#10;9OOPP1pmUt++fWNLEoukCRMmuBo1alggsxh+90rz/3JvtHheoUgWI+94wS1+8CWFQpGOWP/mhNh/&#10;28NHIkmIsJFIEkKI8JBIErmGRCLpjjvusHXReklkCD3yyCOuatWq9jiRSOLmZf78+e766693p5xy&#10;ijvuuOMsKOxNVpMnkUhi6Nzvv/9usXXrVstImlG7jfuifgeFQqFQZDBWPJ22CRVSQyJJiLCRSBJC&#10;iPCQSBK5hkQiqUWLFq5gwYLJPiSQZfTEE0+48uXL2+NEImn9+vWucuXKrlmzZm7QoEFu1KhRbtiw&#10;Ya5YsWKudevWsa3SVyNJIkmhUCgyJySShMj9SCQJIUR4SCSJXEMikfTYY4/ZkLI1a9bElji3a9cu&#10;d/vtt7sGDRrYYy+Sunfvbo89H330kcmmhQsXJg1vW7p0qStZsqREkkKhUGRzSCQJkfuRSBJCiPCQ&#10;SBK5hkQi6bPPPnN58uRxnTp1cn///bct++qrr2yoGllGsG3bNpNKvmaSh9nZkEbM4AZ79uxxnTt3&#10;dvny5ZNIUigUimwOiSQhcj8SSUIIER4SSSLXkEgkQY8ePWz6/vr167sbb7zRlSlTxrbdsmWLrecm&#10;pVu3bjZk7ZZbbnH333+/W7lypc201rRpU1ehQgXXsmXLpOcXLVpUIkmhUCiyOSSShMj9SCQJIUR4&#10;SCSJXMNzzz1ns6SlBLO1zZo1y/Xv39+98MILbvTo0Vb8Osr27dvd+++/b+t79epls7MxnI06SUOG&#10;DHHPP/+8e++999yGDRvca6+9luyGZuzYsW7EiBFWeykREkkKhUKRuSGRJETuRyJJCCHCQyJJiCxC&#10;IkmhUCgyNySShMj9SCQJIUR4SCQJkUVIJCkUCkXmhkSSELkfiSQhhAgPiSQhsgiJJIVCocjckEgS&#10;IvcjkSSEEOEhkSREFiGRpFAoFJkbEklC5H4kkoQQIjwkkoTIIrxI2r1zl/vnr78VCoVCkcHY/3fG&#10;5Y9EkhBhI5EkhBDhIZEkRBbhRdIff/wRWyKEECK7kUgSImwkkoQQIjwkkoTIIiSShBAiPCSShAgb&#10;iSQhhAgPiSQhsgiJJCGECA+JJCHCRiJJCCHCQyJJiCxCIkkIIcJDIkmIsJFIEkKI8JBIEiKLkEgS&#10;QojwkEgSImwkkoQQIjwkkoTIIiSShBAiPCSShAgbiSQhhAgPiSQhsgiJJCGECA+JJCHCRiJJCCHC&#10;QyJJiCxCIkkIIcJDIkmIsJFIEkKI8JBIEiKL2LNnj4mk7du32x+cQqFQKLI/Ro8eLZEkRMB4kTR+&#10;/PgU/4YVCoVCkfWxbds2E0l8xk0JiSQhMgn+2IoUKeJKlCjhSpYsqVAoFIoA4sQTT3RPP/20++uv&#10;v2L/rYUQIfHnn3+6Ll26uJNOOinFv2GFQqFQZH2ceuqp7pRTTnG//fZb7L91ciSShMgkGNJGRtKW&#10;LVssFVCRsfj9998ti+Ddd991u3fvTnEbRfpi8+bN7pxzzrGsuZTWK9IXvLE2bdrUrVmzJsX1ivTH&#10;559/7lq3bu127tyZ4vrDCb+v/fv3x/5bCyFCgoyk7t27uzFjxhz095vTY9euXa5Tp05u4sSJKa7P&#10;yUEGGQKQc0xpfU6OkSNH2hcQue3cfv75Z1enTh27f0lpfU6NrVu3uvz587tffvklxfU5OTi3E044&#10;IVvOjc9fHPeff/6J/bdOjkSSEJkEKYCqkZR58E/rpZdecqNGjdIHwEyCN4TKlSu7vXv3xpaIjMC3&#10;6M2aNTNBJzKHb7/91rVt29b9/fffsSVCiNxObq6RxLk98cQTbubMmbEluYdp06aZbMmNw4YnTJjg&#10;nn322Vx3bnxJe+WVV9r9S26Cz16IpERDsHIynFvhwoWDPDeJJCEyCYmkzEUiKfORSMpcJJIyH4kk&#10;IY48JJJyJhJJOQ+JpJyHRJIQRwDU33jxxRdz3T/n7AJ59NVXX7nly5dLJGUS+/btc2+88YY+pGcS&#10;3GAyFANBJzIHhgZPnjw5YRq1ECL3wd/7p59+asOEcxuc2+zZs9369etjS3IPP/zwg5s7d26u/H+9&#10;atUq99lnn+W6c+M+8P333891gozPXs8991yurIXIufXp0yfIc5NIEkIIIYQQQgghhBBpQiJJCCGE&#10;EEIIIYQQQqQJiSQhhBBCCCGEEEIIkSYkkoTIBBi3+tNPP7lvvvnG4scff1QdmgywYsUKN3/+/GTx&#10;3XffWZFAkTo7duywugX0F/22bdu22Jr/wNj4TZs2WWHjhQsX2va5sVhmZkA9gY0bN7rvv//eLViw&#10;wOomxI9TX7du3UGvV/pVr9eDoe+Yfpj+/Prrr+3/5YYNGw6qLcfrkf+j/n8q9UX0GhUi90EBWWoh&#10;8v9gyZIl7tdff42tyTkw2Qr/rxYvXmzvE5xHSlNm839u9erV9v7AezQ14XJSDR7uG3h/42d87UrO&#10;jfdHriPnxpTlOeHcuHbU5uKaENx/Rick4X2H93jeh7hn4v0q9Pcirg2vLV6H/u+K12O03VwbtuFa&#10;cd5cu/j34eyEewVeZ8uWLbO/Kf5HcD8WT/T/B39//P+If21yrnxG4/pxHbnnzc56Q/xtrFy5Muke&#10;iGn2PbSduptr1661a8M2S5cudb/99ltsi//Atpwv58129AOv56xEIkmIDMI/5kmTJrkrrrjC1apV&#10;y1100UXu8ssvtyK84vBgRglmKKBPfdx44432JiBSp0uXLq5q1aquZMmS7phjjnHvvvtubM0BeL3O&#10;mDHD1atXz9WoUcNerwRFuHPSDW1WwU0zfVWuXDl7TV577bUHybl7773XnXDCCe6SSy5Jer1eddVV&#10;er2mAK+9+vXr2/9K/k9ecMEF9vobOnRo0k0ir1H+f1544YX2GuUnMWzYMAl6IXIR27dvd506dbLZ&#10;RPn/yXvXTTfdZB+IchJvvfWWu+yyy9yll15qP8877zx39dVX2/uHhw+uzz//vP1Pu/jii1316tVd&#10;06ZN3bx583LEey9fUtWtW9cdffTR7plnnkn2v5hz69Wrl/0/59zOP/98d80115gACPnc+HDeo0eP&#10;pPt2gtchYgU4xyFDhriaNWsmBe9d48aNC1omTZ8+3TVp0sTay/0IP3k9fvnll7YeAcHv3KdUq1Yt&#10;6ZpxDbNaRCQC0dKwYUN31lln2YzYtWvXNokXhdnM+P9B27lunMsdd9xhz/UyiZ8TJ05Mdr/B3+fg&#10;wYNTFFNZQfPmzd0555zjTj75ZPe///f/tomFPHwByXXgmvn/KRUrVnQ333zzQfeUSLbbbrvNnXvu&#10;ubYd5//www/b32pWIZEkRAbhj54/4vbt29s3TXyz8cgjj7hSpUqZTRfpB5HETRb954NvTrLrn35O&#10;YtSoUTaFMrNy8BqMF0lMVc/N4K233mqvVb6Zeeqpp9yJJ55os+aI5NA/I0eOtG97brnlloQiiTdw&#10;Pvz41yv9rNfrwXz00Ud2Y05fcVPIa5Abn9NPPz1pxqZFixa5KlWquDvvvNOW8c3cQw895MqWLWsf&#10;uoQQOR8Ew0svvWQSfvz48UkZiGXKlHF33XVXsm/pQ4f3Wf638f+KzIcvvvjCPgQiyHzmw9ixY12R&#10;IkVc7969LcOSDBA+3N9www3BZ2FxrZ588km71+W9Ll4kcd/BPUTfvn2Tzg1J0aJFC7dz587YVuHB&#10;LF/IBWYK5fVHkC3rP4h//vnn7owzznAPPvigvQ9xfVu1amX3p2SJhAifSfgb4gswMpF4PXL/wn0f&#10;X8gC99PXX3+9yRXei7lmAwYMcAUKFLB7xxDgHuqDDz4wyUKfpySSmCkbEcOXTD4jkC+duKfwQozX&#10;IqKJezd+J7sMeUgfMZtidsA9ELMdPv300weJJF57fj33n5wXswcWL1482d8T/x95XSKZEExsx/+Y&#10;Y4891v33f/+3bZMVSCQJkUH4kBn/AQdLzD+p//qv/4otEekBkcS3PqSsEtmZgppT4ZtAsmjiRRJv&#10;TqeccordWHh4Y+KbkbvvvjvpWxxxMMjiRCKJm1Fuzni9kh6ufkw7fPuL9Pzwww/tA8vrr79uH0r4&#10;ttHDUANet88++2yO+PZeCJE6DO9o1KiRa9myZWzJAfggW758eXsPy8nwITd//vx2P0j2CtkV3BdG&#10;v2CYM2eOK1asmH3gDxXeyz755BO7Jgy1QZBFRRLnVqdOHVehQoVk50ZWDOfGh/cQ2bVrl72nIFBo&#10;N+83/PTvL/zs1q2bK1q0qL2ve/id83rnnXeCfC9Cdh133HGue/fuSfch3JMgArmvBsQE54DwjIL4&#10;RDCF9iUYmfbxIonrRbYS/0P8efKT68LfGUP5eEy2ILKaL/ii8Fz6KDuznAcNGnSQSEoE0gmJy/8T&#10;IOuKvzmkUxSuH9lMZHtmBRJJQmSQ1q1bm9WnjoqHf9qkL5NSKtIPIunUU0+1lE1uMrlpQXxk5z/8&#10;nEYikdSnTx/7xoZvZaI0btzYZEj0w7tITmoiiZsBUo8JbthIGw+p3kDIzJo1y5UoUcI+VCGMyOjk&#10;w0o8fMNNpgL1A4QQORvkSaVKlQ76IIRgOumkk9z/+T//J7Yk58G9Cu8DhQoVsppwBOfK/68o1OMh&#10;o2DEiBGxJeHBB3Le17h34P4gXiRx78uH8vvuu88ee7i+fNBlGFiIvPfee5blQVYcooJsnQ4dOlhG&#10;N4KIzB7uPxGAUViH1Hj88ceDEy5AJo4fzsa5cC/INeC+mmsIZPqkNGqCfkA2xd8fZjcpiSSycJBh&#10;L7zwQmzJAbycJWOML6G5TrwO42EIHFnm2Zkxl1aRxGuOL3oZgkj2GCAB+cINuRuF/6fc+0e/LP43&#10;kUgSIoPwz5mxyPH/jPhgjhUX6YcbsJ49e9o3C6RKY+EZ08y3KP6bB5E6iUQSQ4QaNGhgacNR7r//&#10;fvs2ihtekTKJRBKvUYYH8np95ZVXLIWc8e8IEr1eU4cPIwztoM/4wMLNOzd4PgU/CsLuuuuuO6j/&#10;hRA5Dz48MaSVumlRGLLBh6vhw4fHluQs+J/Ph1yGgbVt29YeM1yKzHUyIKLwoZCaLWQvhQpto6YL&#10;9wwpiSSGEyEluGeLQmYMMqN///6xJWGBnCBzh/uezp072/s3YoH7dmrqIDT58oJhVVH4UI9Y40vk&#10;UL94IwuMWmN8QXP22WfbF7OUM2CYG7z88st2T805RnnttdesP0LLkEtJJJElh0iJH4rn730Zrsj/&#10;Eu5tub+IB8FENlN8H2QlaRVJ06ZNs8w4spL8F5RIQmqhIqOjcN/J8vj/q/8WEklCZBBSeimYyAeg&#10;KIx95yZJpB++RSBdmhsw3rRJJeYbhXbt2iVLMRaJSSSSHnjgAZOcDMOKwnJuIKKZdSI5iUQSN9TR&#10;1yt9S0FpBIlEUmLoK+QQNz3c9NFX/B8lE5Eb+nj4UJZS/wshch6UAzjttNNsuHUUPpyTKULdk5wI&#10;WZV8cKX4ra99xAdzRBJDc6NQ14TtKMIdIgyjQRLxoZX/zymJJDIi2Cb+HKjvQnYLGT8hwpdqefLk&#10;MYnEfSXnx5cZ1BYiw4r3cb4kRkREYTsyle65555gRRJfbnHPTFYfAnD06NHJRCZykAx0zjcKBajJ&#10;nEMOhkRKIgm5gkji3KIwVB55Rs0yRBL3GHx5Gg9f/rE8dJFEzUiuJcI5mo3N+fF3xxC3KHzhjkBk&#10;aGlWIJEkRAbhmwneeKL/jPhQyc0BBd5E5vDoo49aP+fEqYGzg0QiiRsJbgTjixby7RXfUGXlbA85&#10;jUQiKR5EKB8YuJmRSDoY+oTXGTfw3ETxjaLvJ27oEcbxwwmA1yg38CEXbxVCpA2ydvjAHj/DLf8b&#10;GNqW02a+5X8YYoj/XQxB4fz8/zWGCvFhkOK4UZighYxr6riECB9emQ2L7AYKE0+ZMsUyrRiixzL+&#10;F1OE+swzz7QhyVEo4sykCaEKQQoSUzsnvn1co7x581q2GF8GkY0VhS9AEEwdO3Y0aRgaDHmi4HL0&#10;3o/PJAMHDrT3W+5PeL1xfxKfmc5sYRQSD62uVUoiifIB1LjivKJw/ghqRDXXh8LbnFM8fDFFPaHs&#10;/ExxKJGE0ONzD5lT8ckKDOGjtml89hi1JkuXLn1Q/at/C4kkITIIabtkcmCNPaSP8k+aD0Qic2jT&#10;po1l0jBdqzg0iUQS31DxJhP9xokP72zbrFkzu0kSKZNWkeQLW/J/QSLpYPgW97HHHrMPJL7Atodv&#10;uanjwEw50RpT3PxS7JUbSn4XQuRskC7UcuGDXhSGZvBNe3ymUsjwf54hJgyF4gtEpv2P/u/nPZYv&#10;cBjq5TN5gA+QZGRm1Ye+9MIHWOp9+uDcqPtExgMZLcgyzo26i3x5Gj03MiM4Nz+VfmgwS23BggXd&#10;22+/HVtyQBJR64ki6UgyXptIsuh7EXWRyO5hGDuCJjQ4n2OOOeagoU1MDMS1Q9QyLIw6QvGZR5Tq&#10;4JqH9mVNSiKJL++5l2UovP9b4ycZSrzuKNPA4379+plwiT8nsuWQn9kpA1MTSWT68f+R+3Ky++JB&#10;IPF/csKECbElB2B0AXI6/svifwuJJCEyCEOBGH/MPys/xIVZhwoXLmxT2Yr0wUwD8bKIfuSNgFRU&#10;FTBOG4lEEt8ekrrsZxTkjZbCi3yDFcq0r6GSkkjiW6L4N2yKPPJNO9tHP0yIAzfqFDSlf5jyO/5G&#10;nP7igyTDgqN1Q7g55oaLdG71qRA5H97L+SDH37X/oEShYIQEQ05y0hBWhkHxRRcfThFk8f+jeIwg&#10;R1wwTMzD8CoyfuKLHocC50XbfJBBhQwjQ5z3PaQK58awtv/1v/6Xmzp1auyZB94vkWfxw6dCgdcf&#10;GVNkufpMbIbyIcsQgpwXX3QwfOrNN9+09cCXx9RRCrVm58yZM02E8UW2v19G9vFlLF/Q8J7L3xtZ&#10;c3feeWfSOSDWjj/+ePfcc88F94ViSiLJSz/uFfxnLc6XezRqLDKsDchM4rypieTPlfsIRNqoUaOy&#10;9RomEkmcD0X4OWcy41K6HmRSkS3HMFr/5RrD3KilRL9kleSUSBIigyCPevfubf8MSINl+AU2vGvX&#10;rrEtRHrgQyTZXNyUMUsB9ae4+eKfZajTyIYEadq8uVC7i34jpZfHpHFzM8EbzquvvmopwfRtixYt&#10;7I2YIZqh3TyEADfO3BDTh3wziTSm36jhw7fOpO8jFc+DoAAAD4VJREFUOXl98nolVZo3cm7SEEoh&#10;3mhmJ7z2qEvBMEqGEPBBygffkgKvUYa9IePpa/qUm3lqVUgkC5F74IuNqlWr2gc9PtTyfsX/WGqm&#10;5ST44EYWCP+rov/TCN4HwNdO4lwpfEz2B5k9FBXPKe+9KdVIAs6ND70IFmrcMRyH4UVkwYR8bogv&#10;2skQPt6/+fDOEERfKxJRxnLe45no4ZprrrHhcE888USwmbEIhNtvv93eM7kPoVg4gpPHfMkN3JdQ&#10;XJy/NcQt14z7QKTmrl27bJvshowiMsK49+IzAdeAzwU8ZlgX8MUzMpBrxnVCcpK5jEzz9168/ijp&#10;wH0Zw075jIb05P9NdtW44u+H8+A+iC9xuV/nMdlUZFpxntwnkW0V/V/C86Iz6vH65Qtj/ocy3JQv&#10;6OgrX1Q9K5BIEiITwHwzvWanTp0ssNyhFuELHd4YyJAh+4jMBT5QMp47Owvi5SR4HTL2Oz6YjYNv&#10;e4GbvkmTJtnwIr4RHjp0aNI6kRy+DWKmjPj+5E2d4az87TN1MzcqvF7pT75lyqq04pwG3wTG96UP&#10;imd6uIHnpoq/f/6n8j8hO1PQhRD/DnzooTgwNWf4oBTqUKjU4AN6Sv/TiOjwIT6kv/HGG/YBmS8b&#10;+cCbk4bq8n+Za0VWVXzGA1k99APXkXOjplLo50b7qLXD+zdfbJAFy5dH0S+AeN9577337H2IeyZq&#10;d9EPIcN5jR071q4DQ526detmX9RE30O5frz+GIbP65FrF4pEAu75mQkwpb+paAYPmXLMQsc9GdeR&#10;ae/j5SXSkyFgZCWRTUemvs9Yyg4YFpnSefF3xYgMCtSntJ7PRdFhbpwnow8YYcDfHc+Lr3v1byOR&#10;JIQQQgghhBBCCCHShESSEEIIIYQQQgghhEgTEklCCCGEEEIIIYQQIk1IJAkhhBBCCCGEEEKINCGR&#10;JIQQQgghhBBCCCHShESSEEIIIYQQQgghhEgTEklCCCGEEEIIIYQQIk1IJAkhRAC8+OKLrm7duq5F&#10;ixZu9erVsaVHJq+++qr1xfXXXx9bIoQQQghxMJs2bbJ7BmLq1KmxpUcms2fPdg0aNHANGzZ0H330&#10;UWypEP8OEklCCJGFlCtXzuXJk8fe6H/++efYUudat25ty08//XT3zTffxJYemXTo0MH64n//7/8d&#10;WyKEEEKII5nBgwfbvQERFUZr1qxJWv7uu+/Glh6ZjBo1yuXLl88de+yxbtCgQbGlQvw7SCQJIUQW&#10;IpF0aCSShBBCCBFFIunQSCSJrEQiSQghsoB169a5Rx991J1wwgl2s1OyZEkbxnbPPffYjU9UJE2b&#10;Ns29+eabrm3btq5r165u4cKF7p9//ont6QArVqxwffr0ce3atbPt+H3p0qXu//2//xfb4sBwOfb/&#10;X//1X27Lli22bOvWre6xxx6z5cOGDbNlsHbtWttH+/btXZs2bdzjjz9uN23r1693+/fvd//zP//j&#10;ZsyY4Z577jnXsWNHd//997uHH37YblSiQmzXrl22H/b/5JNP2jC9//7v/3b33Xefe/75521/UbZv&#10;325D2TiPbt26uSVLlqQokv7v//2/doPUuXNn29dDDz1kbaFNe/bsiW0lhBBCiNzGs88+6y655JIk&#10;YcTQLe4zHnnkkWQiaciQITa8i3sF7meGDx/u/vjjj9heDrBt2zbbjnsY7neeeOIJGwa2d+/e2BbO&#10;LVu2zPZPcA/m4T6GZbSH+xL47bff3HvvvWf74/6EeyTuv2jHX3/9ZdusWrXKvfbaa65Lly52/8Q9&#10;D/v67rvvbL1n/Pjxtv8HH3zQ7q3eeecd+53zmTt3bmyrA+zbt8/uFzku24wdO9a2jxdJ3BdyDrSZ&#10;Y3PPyP0WffPLL7/YNkIcDhJJQgiRBSxYsMDkkb/Zica9996bJJIQTdWqVXPHHXecy5s3rzv66KMt&#10;i4kbHw83CyeddJLLnz+/bUPw+2mnnWY3FZ4rr7zS9nneeee5lStX2jJuuEqXLm3LuYEC1rHM7491&#10;HPf44493r7/+ukmsDRs22P64QTnqqKNsG37Szjp16th+AVFVr149W48Iqlixoj2Hx+y/ZcuW7tdf&#10;f7Vt+XnzzTfbDQ/HPeaYY+w5V1xxRdLzgZslbr7oG9rlj81+L7300iO+ppQQQgiRm6lVq5a998dH&#10;iRIlkomkq666yhUuXNjuFbivKFKkiOvfv3/Sl3Fsy70M9zf+XoZteQ7iiS/DgC+p/D655/Jcfvnl&#10;toz2cA+DpEJmFShQINm9Efc7fhtA4nC/5O9haBv3MEWLFnUTJ060beDpp5+29QULFnQ1a9a0drIt&#10;+zz55JOTyaTRo0fbvSDr2IZ7pIsuusgeR0USX9Bx/+nvxfz9Fm3+8MMPbRshDgeJJCGEyALIvBkz&#10;ZowrVqyYvZFXrlzZ9evXzw0dOtR9+eWXSSKJQL706tXL3XbbbUk3JtwIATcEZ5xxhi0je4msH25Q&#10;uJliGTcaXjqlVSSxb24wuAl54IEH7OaDb6saNWpk37JxA0ZGU/fu3S1TieP16NHDNW/e3PbDDQn7&#10;4FuvqEjiZqV27dqud+/erlKlSraMmzq+gWOffBvGzZJvI9/OIZr8jZYXSWRzIYxYVr16dctg4ts+&#10;BBzb//DDD7adEEIIIXIfkydPdnfffbfdBxCdOnWy+yfuq6IiCYFDVhCZ1z4DvHHjxm7z5s3uzz//&#10;TMp45t6KrHAyqBE2LEP0cF/C/UlaRdKPP/7ozj33XFtWv359+/KNe57bb7/dJgwhWwnIPCcLiQxx&#10;7nW41ypVqpQ9j3s+n93kRRKB/OnZs6fti7axjPs2ssQRWHx5yDJk0lNPPWUZ7H5ZVCQ988wztoz7&#10;z759+1pmFP138cUXu48//ti2EeJwkEgSQogs5FA1krjxITWZG5kdO3a44sWL23JSnWHAgAF2Q4G8&#10;Qfb8/ffftpwbA7Yj/M1DWkUSKd7cfHEzwk3MhAkTLIOKlGeGtHHTQlbQJ598Yt+8IZC4MeOmyR+T&#10;GyS2jYokvu1iCB4wLM1vO336dNuW5/hlM2fOtO04Du1lmRdJ9BP9xTJ+IrdmzZplAombKZ86LoQQ&#10;QojcSVpqJF1zzTV2T8A9lP8CinsKtkHW+PsfvszjPgSWL19uX3yx/NZbb7X7qrSKJGaM89lSfPk3&#10;cuRIN2fOHMvi5ni+3ADD+hnmz/6bNGli9zJeJCF4KE0AUZHkj8u68uXL2zLOj3aTxeS348s9oN18&#10;2ce5REXSwIEDbbuzzjrL+hB5tHjxYrd79+6Dhv0JkR4kkoQQIgs5lEgis4gMJeBN/uyzz7blt9xy&#10;iy3zNxmkO0drHCFW/DdW1GICL5IYKudFEsPAyGRiuRdJZEvxzRk3H+yDrCZutrhhQvAgkubNm+fO&#10;PPP/a+9+Va3cojCM34BBBIPRY9GiIIjJYlZEEKMGo1diEmyCRqsYBLt/gghisFj1AsQrWIff5IzN&#10;wmP49g6GzfPAQp3O9X3fWmW9vOMdY/5zILZ+f927d28Jkn0jyTWIORBWs9csAgLLPWdtqnZ48ODB&#10;WhsjiThiHnkuVUSpJt/ThQsXVlVtouMRERFxPNliJCm2Dbdv315rTCMa6NevX6sIZ+3+/fv/7dot&#10;jaPFzDrdI7m0byRJPQ1jGo2RZK+ZlqdOnVr65OTJkysVJIUtIWSGowKZ+U7TWvb7i7ahsbDf2ibt&#10;hP3UExOKfpJon/e/efNm7YPkk8+4byR9//59Ff48n+vSVufOndtdv359zYKKOCoZSRERf5Exkpg8&#10;KlnD/rDtObWNWDh//vxaHyNJRUvrF5FAMBFAeP369YHJo+0Mk+IhaLTEwcBFSSHrYyQxe1xHxUxU&#10;XOqI0LDn2rVrSyi5r397PX/+fIkjRtes/clIEtce3r17d7CXkWSv6t2sGfYNz3Hr1q21NkaSNc+o&#10;CmcGlFi4ljl7GGrSTvM9RERExPFj30jaN0/2jaT9U9vu3Lmz1sZIolkUoqwxZKbQZcj2tNRLW0s0&#10;7RtJUttgCEluWxsjafTJz58/V0pIK9rVq1eXHrP35cuXuw8fPhxcS3ue4p17aG+z9icjiTH148eP&#10;tSbddOnSpbU+RpLk+lzzxYsXa59nMWZgNOIYSZ6Pjvvy5cvu6dOnK+E+n8OMy/RTHJWMpIiIv4h0&#10;kB9vokDPv0i1FratRhLxdPr06bXGjJL0+fjx4+7mzZtrTaJIWxpU3KwRJI8ePVqppf0U0BhJzCXp&#10;prdv3675RZ8/f16zA+yRKiJAmFPzPq1v3qPXf9YOayQRUeYcTXXQiSOfPn1aJ5aM0TVGkuGXIt7i&#10;2D6bSLY5BnM9bX0jCCMiIuL4wdAZw8eprV+/fl0Fua1GEsPoxo0ba41WoitoGfOFrLm2+ZTa0d6/&#10;f39gOtFX0tn7bWdjJNEn2tloMxqGPqG3GDm0DOOGtpr3SYwzdAy5vnjx4lo7ipGktX9mTDqghFll&#10;EPcU2faNJNeW6vaZFBVpQUVC+2jMTr6No5KRFBHxF5kKlIizdNLly5eXmNlqJFnTzmWNCcPocZ3p&#10;iXeM7fTkEyr2eTmRRDsYE+rEiRNrbYwkCSPJHvdm/mgZMzPJHv38TB9JIGLHGoPHc125cuXg+oc1&#10;klTAiEDDs60Rddr4PN/MMBgjiVAUyyas9PgThZOYOnPmzHq2KmoRERHHF3Ma/eb77adHmCvax7Ya&#10;SQpODJ+zZ8+udZrC7KEZC6CtzT56gnkzpgyDyX3pjplbOUbSzEiiXVzLvSbtQ1PRPswmesga/WUP&#10;DTWDsY9iJHlGptQYaz4T7WTu0ujBMZKePHmyNJ6DWrTIaWsbjUcHjmaMOCwZSRERfxHxZyeNTaVL&#10;z7qK1VYjCRJCr169WoMkiRIiyN/18c/wSJgtJP5MPDCS7t69uypRc+rbGEnfvn1b5hRTS38/k8se&#10;R+4TMgSLe0otESAEifi3ypvreB3WSAJRpz/f6XAqa0SYiPYM4R4jyXVV0xzr6/shkHx/+vullBhd&#10;ERERcXyRKNK65TSzaeWnp7YaSWCaSAR5H/OHnqBrGFJOdpt0sz+lvSV37FH0MpdpBniPkUSnPXv2&#10;bI0SYDYxaJhA9IoE0Jg0Tp9lAtE69JW5SpLYrnUUIwn0pFY6Wokmevjw4e7x48f/m5EkheSUW2MO&#10;aEb/5ztxuty+Zow4LBlJERERERERERGxiYykiIiIiIiIiIjYREZSRERERERERERsIiMpIiIiIiIi&#10;IiI2kZEUERERERERERGbyEiKiIiIiIiIiIhNZCRFRERERERERMQmMpIiIiIiIiIiImITGUkRERER&#10;EREREbGJjKSIiIiIiIiIiNjAbvcvzDEFESMDhtcAAAAASUVORK5CYIJQSwMEFAAGAAgAAAAhAPuy&#10;40TjAAAADAEAAA8AAABkcnMvZG93bnJldi54bWxMj8FuwjAQRO+V+g/WVuoNHBMgNI2DEGp7QkiF&#10;ShU3Ey9JRLyOYpOEv697ao+reZp5m61H07AeO1dbkiCmETCkwuqaSglfx/fJCpjzirRqLKGEOzpY&#10;548PmUq1HegT+4MvWSghlyoJlfdtyrkrKjTKTW2LFLKL7Yzy4exKrjs1hHLT8FkULblRNYWFSrW4&#10;rbC4Hm5Gwseghk0s3vrd9bK9n46L/fdOoJTPT+PmFZjH0f/B8Ksf1CEPTmd7I+1YI2EiliIOrIT4&#10;JQEWiCSZC2DngM6S+QJ4nvH/T+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4t14YzBAAAjQwAAA4AAAAAAAAAAAAAAAAAOgIAAGRycy9lMm9Eb2MueG1sUEsB&#10;Ai0ACgAAAAAAAAAhAItw2uKhDwQAoQ8EABQAAAAAAAAAAAAAAAAAmQYAAGRycy9tZWRpYS9pbWFn&#10;ZTEucG5nUEsBAi0AFAAGAAgAAAAhAPuy40TjAAAADAEAAA8AAAAAAAAAAAAAAAAAbBYEAGRycy9k&#10;b3ducmV2LnhtbFBLAQItABQABgAIAAAAIQCqJg6+vAAAACEBAAAZAAAAAAAAAAAAAAAAAHwXBABk&#10;cnMvX3JlbHMvZTJvRG9jLnhtbC5yZWxzUEsFBgAAAAAGAAYAfAEAAG8YBAAAAA==&#10;">
                <v:group id="Group 31" o:spid="_x0000_s1128" style="position:absolute;left:-10269;width:59419;height:75782" coordorigin="-10269" coordsize="59420,75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23" o:spid="_x0000_s1129" type="#_x0000_t75" alt="Graphical user interface&#10;&#10;Description automatically generated with medium confidence" style="position:absolute;left:-10269;top:1619;width:59419;height:74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tptwwAAANsAAAAPAAAAZHJzL2Rvd25yZXYueG1sRI/disIw&#10;FITvhX2HcBb2RjRdBZVqFFlwWRBB68/1oTm2xeSkNFG7b28EwcthZr5hZovWGnGjxleOFXz3ExDE&#10;udMVFwoO+1VvAsIHZI3GMSn4Jw+L+Udnhql2d97RLQuFiBD2KSooQ6hTKX1ekkXfdzVx9M6usRii&#10;bAqpG7xHuDVykCQjabHiuFBiTT8l5ZfsahVs979duzmcJkZrPi7d2Gzk+qjU12e7nIII1IZ3+NX+&#10;0woGQ3h+iT9Azh8AAAD//wMAUEsBAi0AFAAGAAgAAAAhANvh9svuAAAAhQEAABMAAAAAAAAAAAAA&#10;AAAAAAAAAFtDb250ZW50X1R5cGVzXS54bWxQSwECLQAUAAYACAAAACEAWvQsW78AAAAVAQAACwAA&#10;AAAAAAAAAAAAAAAfAQAAX3JlbHMvLnJlbHNQSwECLQAUAAYACAAAACEAseLabcMAAADbAAAADwAA&#10;AAAAAAAAAAAAAAAHAgAAZHJzL2Rvd25yZXYueG1sUEsFBgAAAAADAAMAtwAAAPcCAAAAAA==&#10;">
                    <v:imagedata r:id="rId73" o:title="Graphical user interface&#10;&#10;Description automatically generated with medium confidence"/>
                  </v:shape>
                  <v:shape id="Text Box 24" o:spid="_x0000_s1130" type="#_x0000_t202" style="position:absolute;width:4860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jgxQAAANsAAAAPAAAAZHJzL2Rvd25yZXYueG1sRI/NasMw&#10;EITvhbyD2EAupZFrS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AodRjgxQAAANsAAAAP&#10;AAAAAAAAAAAAAAAAAAcCAABkcnMvZG93bnJldi54bWxQSwUGAAAAAAMAAwC3AAAA+QIAAAAA&#10;" stroked="f">
                    <v:textbox inset="0,0,0,0">
                      <w:txbxContent>
                        <w:p w14:paraId="1157AF2B" w14:textId="15750BBC" w:rsidR="002C64E2" w:rsidRPr="00BD3833" w:rsidRDefault="002C64E2" w:rsidP="009830A6">
                          <w:pPr>
                            <w:pStyle w:val="Caption"/>
                            <w:rPr>
                              <w:noProof/>
                              <w:szCs w:val="20"/>
                            </w:rPr>
                          </w:pPr>
                          <w:r>
                            <w:t xml:space="preserve">Figure </w:t>
                          </w:r>
                          <w:fldSimple w:instr=" STYLEREF 2 \s ">
                            <w:r>
                              <w:rPr>
                                <w:noProof/>
                              </w:rPr>
                              <w:t>4.5</w:t>
                            </w:r>
                          </w:fldSimple>
                          <w:r>
                            <w:t>.</w:t>
                          </w:r>
                          <w:fldSimple w:instr=" SEQ Figure \* ARABIC \s 2 ">
                            <w:r>
                              <w:rPr>
                                <w:noProof/>
                              </w:rPr>
                              <w:t>11</w:t>
                            </w:r>
                          </w:fldSimple>
                          <w:r>
                            <w:t>: 2019 and 2035 values for key variables, Chelmsford</w:t>
                          </w:r>
                        </w:p>
                      </w:txbxContent>
                    </v:textbox>
                  </v:shape>
                </v:group>
                <v:shape id="Text Box 242" o:spid="_x0000_s1131" type="#_x0000_t202" style="position:absolute;left:281;top:76625;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VbxAAAANwAAAAPAAAAZHJzL2Rvd25yZXYueG1sRI9Pi8Iw&#10;FMTvgt8hPMGLrKlFZO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KO2VVvEAAAA3AAAAA8A&#10;AAAAAAAAAAAAAAAABwIAAGRycy9kb3ducmV2LnhtbFBLBQYAAAAAAwADALcAAAD4AgAAAAA=&#10;" stroked="f">
                  <v:textbox inset="0,0,0,0">
                    <w:txbxContent>
                      <w:p w14:paraId="4691F880"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v:textbox>
                </v:shape>
                <w10:wrap type="topAndBottom" anchorx="margin"/>
              </v:group>
            </w:pict>
          </mc:Fallback>
        </mc:AlternateContent>
      </w:r>
      <w:r w:rsidR="009830A6">
        <w:t>Chelmsford</w:t>
      </w:r>
    </w:p>
    <w:p w14:paraId="580E2421" w14:textId="73B8A1F8" w:rsidR="002D0712" w:rsidRDefault="002D0712" w:rsidP="00BE5D86">
      <w:pPr>
        <w:pStyle w:val="BodyText"/>
      </w:pPr>
    </w:p>
    <w:p w14:paraId="04E69485" w14:textId="09B401A1" w:rsidR="002D0712" w:rsidRDefault="002D0712" w:rsidP="00BE5D86">
      <w:pPr>
        <w:pStyle w:val="BodyText"/>
      </w:pPr>
    </w:p>
    <w:p w14:paraId="4C73C2DA" w14:textId="7BD0B182" w:rsidR="002D0712" w:rsidRDefault="002D0712" w:rsidP="00BE5D86">
      <w:pPr>
        <w:pStyle w:val="BodyText"/>
      </w:pPr>
    </w:p>
    <w:p w14:paraId="77395086" w14:textId="5C570F7E" w:rsidR="002D0712" w:rsidRDefault="002D0712" w:rsidP="00BE5D86">
      <w:pPr>
        <w:pStyle w:val="BodyText"/>
      </w:pPr>
    </w:p>
    <w:p w14:paraId="7C03FACB" w14:textId="07E43846" w:rsidR="002D0712" w:rsidRDefault="00916DEE" w:rsidP="00BE5D86">
      <w:pPr>
        <w:pStyle w:val="BodyText"/>
      </w:pPr>
      <w:r>
        <w:rPr>
          <w:noProof/>
        </w:rPr>
        <mc:AlternateContent>
          <mc:Choice Requires="wpg">
            <w:drawing>
              <wp:anchor distT="0" distB="0" distL="114300" distR="114300" simplePos="0" relativeHeight="251726506" behindDoc="0" locked="0" layoutInCell="1" allowOverlap="1" wp14:anchorId="64339701" wp14:editId="65D622D0">
                <wp:simplePos x="0" y="0"/>
                <wp:positionH relativeFrom="page">
                  <wp:align>center</wp:align>
                </wp:positionH>
                <wp:positionV relativeFrom="paragraph">
                  <wp:posOffset>489</wp:posOffset>
                </wp:positionV>
                <wp:extent cx="6544310" cy="3648075"/>
                <wp:effectExtent l="0" t="0" r="8890" b="9525"/>
                <wp:wrapTopAndBottom/>
                <wp:docPr id="220" name="Group 220"/>
                <wp:cNvGraphicFramePr/>
                <a:graphic xmlns:a="http://schemas.openxmlformats.org/drawingml/2006/main">
                  <a:graphicData uri="http://schemas.microsoft.com/office/word/2010/wordprocessingGroup">
                    <wpg:wgp>
                      <wpg:cNvGrpSpPr/>
                      <wpg:grpSpPr>
                        <a:xfrm>
                          <a:off x="0" y="0"/>
                          <a:ext cx="6544310" cy="3648075"/>
                          <a:chOff x="0" y="0"/>
                          <a:chExt cx="6544310" cy="3648075"/>
                        </a:xfrm>
                      </wpg:grpSpPr>
                      <wpg:grpSp>
                        <wpg:cNvPr id="197" name="Group 197"/>
                        <wpg:cNvGrpSpPr/>
                        <wpg:grpSpPr>
                          <a:xfrm>
                            <a:off x="0" y="0"/>
                            <a:ext cx="6544310" cy="3451860"/>
                            <a:chOff x="0" y="0"/>
                            <a:chExt cx="6544310" cy="3451860"/>
                          </a:xfrm>
                        </wpg:grpSpPr>
                        <pic:pic xmlns:pic="http://schemas.openxmlformats.org/drawingml/2006/picture">
                          <pic:nvPicPr>
                            <pic:cNvPr id="195" name="Picture 195" descr="Chart, bar chart&#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161925"/>
                              <a:ext cx="6544310" cy="3289935"/>
                            </a:xfrm>
                            <a:prstGeom prst="rect">
                              <a:avLst/>
                            </a:prstGeom>
                            <a:noFill/>
                            <a:ln>
                              <a:noFill/>
                            </a:ln>
                          </pic:spPr>
                        </pic:pic>
                        <wps:wsp>
                          <wps:cNvPr id="196" name="Text Box 196"/>
                          <wps:cNvSpPr txBox="1"/>
                          <wps:spPr>
                            <a:xfrm>
                              <a:off x="1476375" y="0"/>
                              <a:ext cx="4857750" cy="161925"/>
                            </a:xfrm>
                            <a:prstGeom prst="rect">
                              <a:avLst/>
                            </a:prstGeom>
                            <a:solidFill>
                              <a:prstClr val="white"/>
                            </a:solidFill>
                            <a:ln>
                              <a:noFill/>
                            </a:ln>
                          </wps:spPr>
                          <wps:txbx>
                            <w:txbxContent>
                              <w:p w14:paraId="633CFC72" w14:textId="324367E4" w:rsidR="002C64E2" w:rsidRPr="0054326D" w:rsidRDefault="002C64E2" w:rsidP="002D0712">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13</w:t>
                                </w:r>
                                <w:r w:rsidR="00D10477">
                                  <w:rPr>
                                    <w:noProof/>
                                  </w:rPr>
                                  <w:fldChar w:fldCharType="end"/>
                                </w:r>
                                <w:r>
                                  <w:t>: O</w:t>
                                </w:r>
                                <w:r w:rsidRPr="002D0712">
                                  <w:t>ccupational composition</w:t>
                                </w:r>
                                <w:r>
                                  <w:t xml:space="preserve"> in 2019 and 2035, Chelmsford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19" name="Text Box 219"/>
                        <wps:cNvSpPr txBox="1"/>
                        <wps:spPr>
                          <a:xfrm>
                            <a:off x="1476375" y="3467100"/>
                            <a:ext cx="4860290" cy="180975"/>
                          </a:xfrm>
                          <a:prstGeom prst="rect">
                            <a:avLst/>
                          </a:prstGeom>
                          <a:solidFill>
                            <a:prstClr val="white"/>
                          </a:solidFill>
                          <a:ln>
                            <a:noFill/>
                          </a:ln>
                        </wps:spPr>
                        <wps:txbx>
                          <w:txbxContent>
                            <w:p w14:paraId="15FD6B46"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4339701" id="Group 220" o:spid="_x0000_s1132" style="position:absolute;margin-left:0;margin-top:.05pt;width:515.3pt;height:287.25pt;z-index:251726506;mso-position-horizontal:center;mso-position-horizontal-relative:page" coordsize="65443,3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5Ry8EQQAAGAMAAAOAAAAZHJzL2Uyb0RvYy54bWzsV01v4zYQvRfofyBU&#10;oKdubPnbbpyFmzTBAumu0aTYM01RFrESyZL0R/rr+4aS7CTOYrtBW/TQQ5ThcDSceXwzI5+/3Vcl&#10;20rnldHzJD3rJkxqYTKl1/Pkt/vrN5OE+cB1xkuj5Tx5kD55e/HtN+c7O5M9U5gyk47BifaznZ0n&#10;RQh21ul4UciK+zNjpcZmblzFA5Zu3ckc38F7VXZ63e6oszMus84I6T20V/VmchH957kU4UOeexlY&#10;OU8QW4hPF58renYuzvls7bgtlGjC4K+IouJK49CDqyseONs4deKqUsIZb/JwJkzVMXmuhIw5IJu0&#10;+yybG2c2Nuaynu3W9gAToH2G06vdivfbpWMqmye9HvDRvMIlxXMZKQDPzq5nsLpx9s4uXaNY1yvK&#10;eJ+7iv4jF7aPwD4cgJX7wASUo+Fg0E/hX2CvPxpMuuNhDb0ocD8n74ni5y+82WkP7lB8h3AOi0Pc&#10;TXbpdPw0O1L8I9kNhulk1BDr67I7vvmZ7KwSM/w1PIB0woMv1wveChsnk8ZJ9Zd8VNx92tg3oKzl&#10;Qa1UqcJDLD+Qk4LS26USS1cvjpRKp8MWdOzTsSyqMukFavCy4C78wFbcMUHi99/tFz/GxxUZKBvQ&#10;VBjfBIPiV4KX5QNbSy0dDzKjy6Oj6bT6bE7Y3BrxyTNt4Fuv5cJbdAD0JbLuPDWPyyeBr0plr1VZ&#10;EptJbiBCpM+q7QWU60q+MmJTSR3q1uRkibiN9oWyPmFuJquVRKW5d1mKUkBbDCg265QOdTF4J35F&#10;vIiVz3xwMoiCxBwxNXoQ47AREzjGTNl5VChb7X4xGRwTcLEnvVih6Sid9poifLlMe5PptB8tDnQE&#10;xM6HG2kqRgJSQbjxDL699RQ4TFsTCl0bAjQmVOonChiSJiZBYTcisqDSxTDwLf5YndzAV/W7u4Jb&#10;iSjJ7WNyjlpy3hMAP5k92Dmqm0I0pH7Hwh4bDYPIQR1r230ObS8djEd9NDV22vwGk+F4PGya3xH2&#10;14PqTamylqiE9mXp2JZjwu0KFWTkOnjy2Ooz4B8TIinsV/s4CgYHFFYmewAIzuCukYG34lrhwFvu&#10;w5I7TEooMf3DBzzy0uzmiWmkhBXG/fGSnuxxodhN2A6Td5743zecWlL5TuOq4TK0gmuFVSvoTXVp&#10;kCoqCNFEES+4ULZi7kz1ER8FCzoFW1wLnDVPQiteBqywgY8KIReLKNed7VbfWfTDNDKagL3ff+TO&#10;NlwPYMl705KJz55RvratOb5A6eUq1gMBW6MIhtMCxI5SM7X+Jbb30ukJ20mH0qSgUBavZXt/MBqn&#10;3WbgtZ1kgBHYmwJkGvjppDut5/1/mfPN50B7W/9znvr73855fMaC/U++kx+vY2Ucfxhc/AkAAP//&#10;AwBQSwMECgAAAAAAAAAhAMPADvJ1swEAdbMBABQAAABkcnMvbWVkaWEvaW1hZ2UxLnBuZ4lQTkcN&#10;ChoKAAAADUlIRFIAAAfbAAAD8wgGAAAAF69sBQAAAARzQklUCAgICHwIZIgAAAAJcEhZcwAAD2EA&#10;AA9hAag/p2kAAAA4dEVYdFNvZnR3YXJlAG1hdHBsb3RsaWIgdmVyc2lvbjMuMS4xLCBodHRwOi8v&#10;bWF0cGxvdGxpYi5vcmcvEGYXGQAAIABJREFUeJzs3XdcVuX/P/DXzbpvlgxFBBEBUdTUlFQUBzjQ&#10;THPh1hRHpWm5R+ZAxZGmOQr7WjnKkZihmZIbt4A7RHCCylBEhiCb8/uD330+HO4BKArq6/l48Ihz&#10;rXOdgY/e5zrnumSCIAggIiIiIiIiIiIiIiIiIiKiUtOp6A4QERERERERERERERERERG9aTjYTkRE&#10;REREREREREREREREVEYcbCciIiIiIiIiIiIiIiIiIiojDrYTERERERERERERERERERGVEQfbiYiI&#10;iIiIiIiIiIiIiIiIyoiD7URERERERERERERERERERGXEwXYiIiIiIiIiIiIiIiIiIqIy4mA7ERER&#10;ERERERERERERERFRGXGwnYiIiIiIiIiIiIiIiIiIqIw42E5ERERqOTg4QCaTiT9lVbSug4ND+Xfw&#10;NfD09JQcR3R0dLm0Gx0dLWnX09OzXNolKi0fHx/JPRgcHFzRXSIiIiIiIiIiInrj6FV0B4iIiN4F&#10;mgardXR0YGpqCicnJ3h4eGDcuHGoV6/ea+7duyUlJQWrV68Wtx0cHODj41NxHaIXsnnzZsnLD5Mm&#10;TYK5uXnFdYiIiIiIiIgqxKNHj7Bx40YcPXoUkZGRSEpKAgDUqFEDzZo1Q7du3TBo0CCYmppWcE/f&#10;bKtXr0ZKSoq47evrW3GdISKqRDjYTkREVIEKCgqQmpqKy5cv4/Lly/D398f27dvh7e1d0V2DlZUV&#10;srKyKrob5S4lJQULFiwQtz08PDQOtltaWsLa2lrc1tXVfdXdo1LavHkzTpw4IW77+PhwsJ2IiIiI&#10;iOgdIggCFi9ejMWLF6t9fhEdHY3o6GgEBgZi5cqViIyMrIBevj1Wr16NmJgYcZuD7UREhTjYTkRE&#10;VAGqVasGXV1dJCcnIycnR0zPycnB6NGj0alTpwofOAwLC6vQ/VcGf/31V0V3gYiIiIiIiIiKEQQB&#10;gwcPxs6dO1Xy5HI5jIyMkJKSAkEQAOCt/JiAiIgqB67ZTkREVAHCwsKQkJCAzMxMbN++XTLNfGpq&#10;Kg4dOlSBvSMiIiIiIiIiqryWLFmiMtDu6emJc+fOITMzE0+fPkV6ejoOHDiAHj16aFzej4iI6GVx&#10;sJ2IiKgC6ejoYPDgwWjbtq0k/d69e2rL5+XlYevWrejRowdsbGxgYGAACwsLtG3bFmvXrkV2drba&#10;eo8fP8bs2bPh6uoKc3Nz6OnpwdLSEvXq1UPfvn2xYsUKyfrXQOFa5jKZTPxRJzg4GF5eXjAzM4OZ&#10;mRk6duxYphcFUlJSsGzZMrRt2xZVq1aFgYEBatSogY8//hh79+7VuM+i/fLx8UFWVhaWLFmChg0b&#10;QqFQwMrKCkOGDFE5JplMBkdHR0naiRMnJO05ODiIeZ6enpK84u1t3rwZY8eOhZubG2rXrg0TExPI&#10;5XLY2NjAy8sL/v7+Gq/Jy1DXr6NHj6JLly6wtLSETCZDcHCwpM6VK1fw2WefoX79+jAxMYGRkRHq&#10;1auH8ePH4+7du2r34+PjI9lPcHAwzp49i65du8LMzAxVq1aFt7c3oqKixDq///47mjdvDiMjI1hZ&#10;WWHo0KG4f/++xmNJSkrCokWL0Lp1a/EesLKygqenJ77//nukp6er7VPRKeQBwNHRUaWvRb3IvabN&#10;0qVLJfv7559/JPkNGzYU80aMGCHJmzdvnqTu0aNHJfkFBQXYvXs3evfuDTs7O8jlclSpUgUNGzbE&#10;+PHjcePGDbV9Une9Ll26hD59+sDKygo6OjrYvHlziceWk5ODrl27Strq3r27yr188uRJfPLJJ3By&#10;coKRkRFMTEzQuHFjzJw5E48ePVLbdlnu3ZycHPzwww/w9PRE9erVoa+vD1NTUzg6OqJz586YO3cu&#10;QkJCSjweIiIiIiJ6uyQmJmLp0qWStG7duuHw4cNo1aqV+AzDyMgI3bp1w759+7Br1y6Vdo4cOYLB&#10;gwfDwcEBhoaGMDY2Rt26dTFy5EiEhoaq3bevr68kptm8eTMiIiLg7e0NS0tLmJmZoWvXrpL6+/fv&#10;R7t27WBiYgILCwv07NkT4eHhKm2re96RnJyMr776CnZ2djAyMkKzZs2wbds2sU5ERAT69++PatWq&#10;wcjICK1atVIb40ZHR0va9vT0VCmj6RmIMr3oFPIAJGXVPTOJj4/HnDlz0Lx5c1hYWEAul8POzg4D&#10;BgzAyZMn1Z7fzZs3S9r09fXF48ePMW7cONjb20NPT0+yFODJkycxePBgODk5wdDQUHwm4+rqis8/&#10;/xxbtmxBfn6+2n0REZUbgYiIiF45AJKfe/fuSfIHDhwoyV+7dq1KG3FxcYKbm5tKW0V/GjduLDx4&#10;8EBSLzY2VrC1tdVaD4Cwbt06Sb3atWtL8ovbuHGjIJPJVNqRyWTC2rVrJWm1a9dWqX/mzBmhRo0a&#10;Wvs0cOBAITs7W1Lv+PHjkjLdu3cXmjVrpra+ra2tkJiYqPE6qPsp2lcPDw+t183Y2LjE9po2bSqk&#10;pKRI6t27d09SxsPDQ+X8aFO8X7Nnz1a5FsePHxfLz507V+21Uv7I5XLhjz/+UNnPiBEjJOW++OIL&#10;QUdHR6W+hYWFcPPmTWHChAlq27ezsxOePHmi0v7Ro0eFqlWraj1/Dg4OwtWrVzX2SdNP0eN/0XtN&#10;m7Nnz0rqz5o1S8x7+vSp5HzXqVNHUrdjx45inr6+vpCRkSGp26lTJ6191dXVFVauXFni9ZoxY4ag&#10;r68vSdu0aZPassrzlZeXJ3h7e0vyunXrJmRlZYn7yc3NFUaNGqW1j+bm5pJroFTaezc/P19ynjT9&#10;eHt7l/qaERERERHR22HdunUqMdL9+/dLXT8rK0sYNGhQifHGlClThIKCAknd+fPnS8qMHj1aMDQ0&#10;VKmrUCiE06dPCytWrFDbdpUqVYSoqChJ28Wfd3Tr1k1wdnZWW/+7774TgoOD1T6XkMlkwo4dOyRt&#10;l+Y5hKZnIMXTNf0UfWayZ88ewdTUVGv5yZMnq5zfTZs2ScqMHDlS5ZnWiBEjBEHQ/Fyq+M+zZ89K&#10;fW8QEb0IftlORERUCRT/kr1+/fqS7ZycHPTo0UPlK05TU1PJV+f//fcfevbsKVkHftWqVYiLixO3&#10;ZTIZzM3Noa+v/8L9jYqKwrhx48S1z5SMjIwgCAImTZqktf6dO3fQvXt3JCQkSPpVpUoVSbmdO3di&#10;ypQpWtvav38/Ll++DABQKBSSvLi4OKxYsULctra2RrVq1SRl9PX1YW1tLf5YWVlp3Z8mhoaGqFat&#10;GgwNDSXpV65cwaxZs16ozdJasmQJBEGAgYEBTE1NJXkrV67EokWLJNfKwMBAcq6ys7MxbNgwnDt3&#10;Tut+/P39UVBQoHKMycnJ6NSpE3744QcAhfdBUQ8fPsR3330nSYuKikKvXr2QlJQkSS9eNzo6Gt26&#10;dcOTJ08AAGZmZrC2tla5f6tVqya5jgYGBgDK914rSvn1vtLZs2clvxc933fu3BG/9M7Pz5f8Hbdo&#10;0ULSzsCBA1W+dFcoFNDR+d//tufn52Pq1KnYvn271j4uX74cubm50NPTg5mZWYnHJAgCPv30U+ze&#10;vVtM69q1KwIDAyGXy8W0yZMnY+PGjZK6hoaGkmuSkpKCXr164c6dO1r3qenePXDgAI4dOyYpa2Ji&#10;AmNj4xKPg4iIiIiI3m7FY4V27dqhVq1apa4/YcIE/PHHH5I0AwMD6OnpSdJWrVqFZcuWaW3r119/&#10;RWZmJhQKheT5TFZWFgYOHIiZM2cCgEocnZaWhvnz52ttOygoCLdv34aenp5KDDxnzhz0798fGRkZ&#10;kMvlkphREARMmzat3L7otrS0hLW1tWQfACQxuLW1NXR1dQEA586dw4ABA/Ds2TOxrI6Ojsrziu+/&#10;/x4rV67Uuu9NmzYhLi5OfJalPMcFBQWYNWuWJPbW19eHhYXFSx0rEdGL4GA7ERFRBUpKSsL3338v&#10;mV7MxcUFnTp1kpTbvHkzLl26JG63bNkSUVFRSEtLQ1JSEvr06SPmXb58GVu2bBG3//vvP/H3hg0b&#10;Ii4uDsnJycjKykJsbCz27NmDUaNGoWrVqqXu93fffSeZUtrFxQU3btxARkYGLl26hJo1a2qtP3fu&#10;XKSkpIjbo0aNQlJSElJTU3Hjxg24uLiIeevXr5dMU65O586dkZCQgPT0dCxZskSSFxQUJP6ekJCA&#10;sLAwSb67uzsSEhLEn+L52mzYsAHXr19HTk4Onj9/jsTERDx//hxRUVF47733xHJbt259pdOWyWQy&#10;rFy5EmlpaUhLS8Pt27fRoEEDJCUlwdfXVyynUCiwc+dOZGZmIiMjA5s2bRID1by8PEybNk3rfuRy&#10;OQIDA5GRkYFz585JHiQ8ePAAFhYWOH36tNh2Ufv375dsz507VzJFfMuWLXHv3j1kZGTg2rVrqFu3&#10;rphX9KWJNWvWICEhAe7u7pL2wsLCJNdRmV/e95qSvr6+pA9hYWHIzc0FAJw5c0alvDLtypUryMjI&#10;ENM9PDzE3w8cOIDDhw+L28bGxti9ezfS09ORkpKCTz/9VNLmzJkzxX1qMm3aNCQnJyMlJQVxcXFq&#10;pwpUmjx5suS6de3aFXv27JEMtN+4cQP+/v7idtWqVXH06FFkZGQgIyMDfn5+Yl5aWhrmzZuntX+a&#10;7t2i/24ZGBggLCwMz549Q3p6OpKSknDy5EnMmDFDcp8QEREREdG7ofh05k2aNCl13fDwcPz666/i&#10;tq6uLn766Sc8e/YMaWlpWLBggaS8n5+f+PK3OjKZTKx/69YtyYBybGws9PX1sWfPHmRkZKi8JBAU&#10;FKTyEUNxI0eOREpKCpKTk9G8eXMxPSsrC4mJiZg7dy5SU1Px4MED2NjYSPZ99epV7SejlP766y8k&#10;JCSovNBQNAYvmj916lTJRyCzZ88Wz29ISAiqV68u5i1YsADJycla9+/l5YWYmBgkJyfj2bNnmDJl&#10;Ch49eoTHjx+LZWbNmoX09HQ8ffoUmZmZuHHjBtatWwcvLy+VlwSIiMpdRX1ST0RE9C5BKabbAgqn&#10;zL5586ZK/Q4dOkjK3bhxQ5IfFxcnye/QoYOY17dvXzG9cePGwsOHD0vVZ23TyNvY2EjygoKCJPm/&#10;/fabJL/o1OxZWVmSKdZsbW2F/Px8Sf3t27dL6i9YsEDMKz6tmlwuFxISEsT8vLw8wcDAQMw3NjaW&#10;tF2WKdxLmkY+Pz9f2LlzpzB06FChWbNmQu3atYUaNWoI1tbWgkKh0HjNynsa+QEDBqgtt2XLFkm5&#10;mTNnqpTp0qWLpExMTIyYV3yq8VGjRknq1q1bV5K/cOFCybkpep2LXoesrCyV8xMeHi5p+59//pHk&#10;Ozo6aj0Hxa+Ncj8vc6+VZNGiRZK6oaGhgiAIQvv27cW/N+U07lOmTBEEQRDWrFkjqfPvv/9qPN/T&#10;pk2T7C8nJ0dl+rwTJ05orN+yZUuNfS9etvh90KVLFyEzM1Ol3oIFCyTl1q9fr1KmXr16Yr5CoZBM&#10;QV/ae7foUhQKhUI8t0RERERERMWnVv/mm29KXbf4NPD9+vVTKdO8eXNJmS1btmis37FjR0ldLy8v&#10;rXF00XgJgGTpu+LPO0xNTYX09HQxf/HixZL8OnXqSKZh/+yzzyT5u3btEvNeZhp5pZKWGxQEQbh/&#10;/76kjJubm0qZJUuWaDy/xaeRNzIykpwjpdTUVMkU8rNnz5bEnkRErxNf6SEiIqok6tWrh+DgYLVf&#10;al67dk2y3aBBA8hkMvHH1tZWkn/hwgXx948//lj8/b///oOdnR1sbGzQsWNHTJgwATt37sTz589L&#10;3c/U1FTEx8dL0jp06CDZ7tixo8b6t27dQmZmprgdFxcHXV1dyfEMGTJE4/EU5+bmBmtra3FbV1cX&#10;lpaW4nbRr4jLU1paGtq1a4eBAwdi27ZtuHz5MmJiYpCQkIBHjx4hKytLUr74dOnl6ZNPPlGbXvy+&#10;+fbbbyXnWSaT4dChQ5Iy2s518etafMr9oveBjo6OZMr+otfh1q1bkvNTo0YNyUwAAFRmd1B+9V4W&#10;5X2vFVf0q3SgcPr43NxccXaETp06wdXVFcD/vmwv+tW7np4e2rRpI26Hh4dL2uvcubNkW19fH+3a&#10;tZOkFf0CvDhN94U6Re+Dzp07Y+/evSrLMgCq99S4ceNU7qmbN2+K+VlZWbh+/XqZ+9itWzdxCses&#10;rCy0bNkSZmZmcHNzg4+PD3766SeVf4eIiIiIiOjdUHxZsKLTlZekpLgLUI1HtcVdZYmTAUieXwDa&#10;n1m4ublJltIq3ranp6dkxrmytP2qFP+aPiQkRCVmnD17tqSMtji8W7duKssBAoX3QPv27cXtJUuW&#10;wMTEBPXr10efPn2wYMGCEpfKIyIqLxxsJyIiqgDVqlWDubm5JO3mzZtwc3NTu8Zxampqmdp/9uyZ&#10;OGXXiBEjMHPmTHENa6Bwqq/jx4/jxx9/xKBBg2Bvb4+DBw+Wuu2iTE1NJdNMA1AbCCmV9VgAaJ2y&#10;zc7OTiWt6LG+KgsWLJCs012Skqb7fhkODg5q08v7XBcP3IuvGVc8X9NUbcX7VfyBAVA45b2JiYnW&#10;eiUp7+MvrmXLlpIB6bNnz+LSpUviAH+bNm3EwXRletHBdldXV8kxlua8FE/Tdoya7ouS5OXlSR7Y&#10;lHZ/mmg7p5r66OzsjK1bt0qWt0hLS0NoaCi2bNmCcePGwd7eHkuXLi1zf4iIiIiI6M1Wu3Ztyba2&#10;wfDiyjvuetk4WdAyjfyrbFtdXnk8t3hdMSMA/Pbbb5Ll3fLy8hAVFYU9e/bA19cX7u7uaNeuXYnT&#10;1BMRvSy9iu4AERHRuygsLAwODg6IioqCt7e3+OXno0ePMHToUJX1sM3MzMQvo2UymWR9K03y8vJg&#10;YGAAmUyGZcuWYerUqTh48CCuXLmC27dv49KlS3jw4AGAwq+uP/nkE3E9MW2Krj8GFA6+Z2dnSwbc&#10;tQVKZmZmkm25XK7y4kFxxd9aL0pdfzUNFJan3bt3S7b9/PwwZswYVK9eHTKZDIMHD8Yff/zxyvsB&#10;QGVQWqn4uTY3N1d5MaI4bddf+aXxi9TV1q/ExESVMllZWZI13dXVK+t+XvZeK04ul6NVq1YIDg4G&#10;UDjY7ubmJua7u7tDJpNh1apVyM3Nxa5duxAbGyvmF/8yvjTnpXiatnOi6b5Qp2rVquK/McHBwRgy&#10;ZAh27dql8rCm+P6qVq1a4n2hbX08bX0cOHAgevXqhaNHjyIkJAS3bt3C9evXxQdpeXl5mD17Nj78&#10;8EM0a9ZMax+IiIiIiOjt0aFDBwQGBorbp06dwsOHD9W+jF9cecdd5RUnv+q2iz8nKbqmutLDhw9L&#10;3Z4mxc+VkZGRynOk4op+vV+ctpjR3t4eZ86cwZUrVxAcHIyIiAjcvHkTFy5cEL/qP336NBYsWIDV&#10;q1eX4SiIiMqGg+1EREQVyMXFBX/++SeaNGkivkEcEhKCgIAADBw4UCzXpEkTHD9+HEDh28enT5+G&#10;s7OzxnYLCgpUBrisrKwwbNgwDBs2TEwbOnQotm/fDqAwmAwPDy9x0MrMzAy2traIi4sT044fP44P&#10;P/xQ3D527JjG+nXr1oWhoaH49W+NGjVw9+5drQNyBQUFWvtUFsX3k5+f/0LtFD1+S0tLfPPNN+J2&#10;bm4uQkNDX6yD5ahJkyaS7QkTJmDRokUay6u7b14FZ2dnKBQKcSr5hIQEXL9+XTKV/NGjRyV1HB0d&#10;JQF4aa7j67jXPDw8xMH2hw8fii9YODg4wNbWVjJN/HfffadSt6hGjRrh4sWL4vaRI0fQtWtXcTs3&#10;NxenTp2S1GncuHGZ+qvJ+vXr8fXXX4sza/z1118YN24c/u///k9SrkmTJpIXTb799luMHj1aY7sv&#10;e08pFAp0794d3bt3F9M2bNiAzz//XNwODg7mYDsRERER0Ttk0KBB+Prrr8UB1by8PIwdOxZ79+6F&#10;rq6u2joXLlxA8+bN0ahRI0lMc+TIEUl8AajGo+UVd1UkIyMjyXbxZbmuXbuG+/fva21DXRxe/HwX&#10;fw7h6uqqEscWp+0L/NJo2rQpmjZtKm4nJSXBwcFBfIFf+TyNiOhV4TTyREREFax+/foYOXKkJG3h&#10;woWSYGPAgAGS/P79++P8+fNiGUEQcO/ePWzZsgW9evWSTK28ePFiTJ06FcHBwUhLSxPTHz16pDJl&#10;fWmnDCs68AUAkydPRlRUFADg8uXLkoHn4uRyOXr27Clux8TEYOjQobh7966YlpOTg2vXruH777+H&#10;m5tbiYFZWRR/yzoyMhKPHz9+qXaSk5Oxb98+AIVTpn366aeS46ko3bt3lwxQr1ixAhs2bJCs25ac&#10;nIwjR45g8uTJaN269Wvpl0KhQI8ePSRpo0aNQnR0NIDCNfQmT54sye/Xr59ku/h1PHHihMp+Xse9&#10;VnzAXLleu3KQvUaNGnBycgIgndpQR0cHbdu2ldTt37+/ZHv9+vUIDAxEfn4+nj17hvHjx0te8qhZ&#10;s2a5XTMrKyscOHBAMm37hg0bMHfuXEm5fv36SR6wTJ8+HX/++afkq4jHjx9j3759+Oyzz9C3b98X&#10;6s+///6LYcOGITAwEAkJCWL68+fPVdYAfJVLNBARERERUeVjZWWFmTNnStL279+Prl27IiQkRHxW&#10;8vz5cwQFBeHjjz8W461+/fpJvvIODAzEhg0bkJOTg6ysLCxcuFCyhriRkRE++uij13BUr1a1atUk&#10;M7nFxMRgy5Yt4vMkHx+fEtsoTRxub28vmfHt9OnTmDRpkmRwPzMzE2FhYVi8eDHee+89xMTEvMAR&#10;AV5eXli3bh0iIiKQl5cnpl+9elV86R5gzEhEr4FARERErxwAyc+9e/ck+dHR0YK+vr6kTEBAgJif&#10;nZ0tNGvWTKUdPT09oWrVqoKBgYEkff78+WLdiRMnSvJMTU0FCwsLQSaTSdJNTEyE9PR0sV7t2rUl&#10;+UVFRkYKcrlcpT9GRkYqaQCE2rVrS+rfunVLMDMzU1vfwsJC0NXVlaQfP35crHv8+HFJ3ogRI1TO&#10;t7a+C4Ig2NvbS/J1dXUFKysrwdraWvDz8xPLeXh4aLxuQ4cOVem/qampeF4NDQ01HsO9e/ckeR4e&#10;Hip91EZbv4pbsWKF2mtiYWEhmJiYaL1OI0aM0HgMpemHtutw48YNlf0DEIyNjVXSbG1thcePH0vq&#10;z5s3T6WcmZmZYG1tLTRu3Fgs9zL3WmlkZmaq/P0BEH788UexzLBhw1TyXV1d1bbXuXNnlbKGhoaC&#10;jo6OSvq2bdskdUu6XqUpe/r0aUGhUEjy1q1bJ6k7fvx4lb7IZDLB0tJS5d+A4vd2ae/dwMBAlXNQ&#10;tWpVQU9PT2XfwcHBGo+TiIiIiIjeTgUFBYK3t7faeFehUKg89yga744ZM0aljoGBgdp4Y/HixZL9&#10;zp8/X5K/adMmSf7LxNElPe/YtGmTJL/os5/S9G3gwIFqY2N151BdvDZ8+HC1zxasra2Fjz76SCx3&#10;5swZlWdcQOFzJ3Nzc5XnUUX3U9IxFlU01lc+H1P3TMHHx0djG0RE5YFfthMREVUCtWvXxogRIyRp&#10;fn5+4tvYBgYG2L9/v8pXrHl5eUhKSlJZa0vbmlbPnj1DcnKy5Mt5HR0drF27Vus6WUW5uLjA399f&#10;Zc2v58+fAwDmzZuntb6zszMOHDgAW1tblfrJycmSKcF1dXVhaGhYqn6V1vjx4yXb+fn5SExMxKNH&#10;j/Ds2bNStbFo0SLJV8BA4bkVBAHdu3dX+RK7okybNg1z585Vme4tOTlZZU30ktZRK0/169fH3r17&#10;Vc5h0a/ugcK/jaCgIFhZWUnSfXx8VKbBS01NxaNHjyQzFbzqe02hUKBly5Yq6UWnjy/6u1LxL+KV&#10;AgIC0LFjR0laZmamZHp7XV1dfPfddxgyZEiZ+loabdq0wW+//Sb52544cSJ27twpbq9evRpjxoyR&#10;1BMEAU+fPhX/DVAqr3sqMzMTSUlJkq8VAGDkyJEazyUREREREb29ZDIZAgICMH/+fMjlckleVlaW&#10;ynMPhUIh/v7DDz9g0KBBkjo5OTkq8cbkyZPx9ddfv4LeV4yFCxdKvm4H/vccp2PHjmjRooXW+mPH&#10;jlX7bOHRo0dISkoS09zd3bFr1y6VL+HT09ORkpIiuS4GBgYwMDB4oeMpSvl8rPgzBXt7eyxcuPCl&#10;2yci0oaD7URERJXE7Nmzoa+vL25fu3YNe/bsEbdtbGxw6tQp/PHHH+jTpw/s7Owgl8thYGAAW1tb&#10;dOrUCb6+vrh69SqmTZsm1psyZQr8/f0xYMAANGzYEFZWVtDV1YWRkRFcXFwwatQohIaGqkxlX5JR&#10;o0bh2LFj6NSpE0xNTWFiYoI2bdpg9+7dWLBgQYn13d3dcePGDaxatQodOnSAlZUV9PT0YGhoCCcn&#10;J/Tu3Rvr1q3D/fv3JVOQlYfp06dj7dq1aNq06QsP5Ds6OiI0NBQDBw6EpaUlFAoFGjRogGXLlmHv&#10;3r2vZe3z0lq4cCGuXr2K8ePHo1GjRjA1NYWuri7Mzc3h6uqKzz//HHv27JGsF/46dOzYEZGRkVi4&#10;cCHc3Nxgbm4OPT09WFpaol27dli5ciXCw8NV1nwDCs9/cHAwunfvDktLS5UXP4p61fda8cFeU1NT&#10;yZp+ZRlst7CwwOHDhxEQEIBevXrB1tYWBgYGMDY2Rv369TFu3Dhcu3YNU6dOLXM/S6t///5Yvny5&#10;uF1QUIDhw4fj8OHDAAA9PT38/PPPOHv2LEaNGoV69erB2NgYenp6qFq1Ktzc3DBx4kQcOnQIe/fu&#10;faE+dOzYEdu3b8dnn32GZs2aiedBLpejVq1a6N27N3bv3o2NGzeWyzETEREREdGbR0dHB76+voiO&#10;joafnx86duwIGxsbyOVyyOVy2Nvbo0ePHli/fj1CQ0PFenK5HDt27MDBgwcxcOBA2NvbQ6FQwNDQ&#10;EHXq1MGIESNw/vx5rFq1Smus+aapV68ezpw5g549e8LMzAwKhQLvv/8+Vq9ejYMHD6q80F5c69at&#10;ERQUhA4dOsDMzEwj35+RAAAgAElEQVTruenVqxdu3ryJhQsXwt3dHZaWltDV1YWJiQlcXFwwcOBA&#10;/PLLL4iPj1d5Ob60/v77b8ybNw8dOnSAk5OT+KzD0tISrVu3xqJFi3D16lXUqlXrhdonIiotmVD0&#10;NSIiIiIiIiIiIiIiIiIiIiIqUeX55IqIiIiIiIiIiIiIiIiIiOgNwcF2IiIiIiIiIiIiIiIiIiKi&#10;MuJgOxERERERERERERERERERURlxsJ2IiIiIiIiIiIiIiIiIiKiMONhORERERERERERERERERERU&#10;RhxsJyIiIiIiIiIiIiIiIiIiKiO9iu4AEVF5KygoQFxcHExNTSGTySq6O0RERET0jhAEAc+ePYOt&#10;rS10dPhuOxFRWTCWJyIiIqKK8LKxPAfbieitExcXh1q1alV0N4iIiIjoHfXgwQPY2dlVdDeIiN4o&#10;jOWJiIiIqCK9aCzPwXYieuuYmpoCKPyHsUqVKhXcGyIiIiJ6V6SlpaFWrVri/48SEVHpMZYnIiIi&#10;oorwsrE8B9uJ6K2jnG6uSpUqDNCJiIiI6LXj9MdERGXHWJ6IiIiIKtKLxvJcRI6IiIiIiIiIiIiI&#10;iIiIiKiMONhORERERERERERERERERERURhxsJyIiIiIiIiIiIiIiIiIiKiMOthMRERERERERERER&#10;EREREZURB9uJiIiIiIiIiIiIiIiIiIjKiIPtREREREREREREREREREREZcTBdiIiIiIiIiIiIiIi&#10;IiIiojLSq+gOEBERERERVRaCICA3NxcFBQUV3RWqYLq6utDX16/obhAREREREVEp5ObmIj8/v6K7&#10;QRWsImJ5DrYTEREREdE7LycnB48fP8bz588ZnJNILpejWrVqqFKlSkV3hYiIiIiIiNRIS0vDkydP&#10;kJ2dXdFdoUridcfyHGwnIiIiIqJ32vPnz/HgwQPo6urCwsIChoaG0NXVhUwmq+iuUQVRznCQmpqK&#10;2NhYAOCAOxERERERUSWTlpaG2NhYmJiYoFq1atDX12cs/w6rqFieg+1ERERERPROe/LkCfT19VG7&#10;dm3o6upWdHeokjA0NISpqSkePnyIJ0+ecLCdiIiIiIioknny5AlMTExgZ2fHQXYCUDGxvM4r3wMR&#10;EREREVEllZeXh4yMDFhaWnKgnVTIZDKYmZkhOzsbubm5Fd0dIiIiIiIi+v9yc3ORnZ0NMzMzDrST&#10;xOuO5TnYTkRERERE76y8vDwAhet5Eamjr68PAMjPz6/gnhAREREREZGSMkZTxmxERb3OWJ6D7URE&#10;RERE9M7jW/CkCe8NIiIiIiKiyosxG6nzOu8LDrYTERERERERERERERERERGVEQfbiYiIiIiIiIiI&#10;iIiIiIiIyoiD7URERERERERERERERERERGXEwXYiIiIiIiIiIiIiIiIiIqIy4mA7ERERERERaSUI&#10;Ak6fPo3p06ejVatWMDc3h4GBAWxtbeHt7Y3jx49rrX/u3Dn06tULVlZWMDQ0RMOGDbFo0SJkZWWp&#10;LZ+ZmYnAwEB8/fXX6NSpE8zMzCCTyeDs7Fyq/v7111/o3LkzLC0tYWhoiHr16mHWrFlITU0t87ET&#10;ERERERERvYkYy78eMkEQhIruBBFReUpLS4OZmRlSU1NRpUqViu4OERERVWJZWVm4d+8eHB0doVAo&#10;NJaTbX74GntVPgQfu3Jr6+jRo+jcuTMAQEdHB87OzjA2NsatW7eQnp4OAJgzZw4WLVqkUnfbtm0Y&#10;MWIE8vPzUbNmTVSvXh3h4eHIzc1FixYtEBwcDCMjI0mdK1euoFmzZipt1alTB7dv39ba1y+++ALr&#10;168HANjb26N69eqIjIxEeno6HB0dcebMGdjY2JT62Et7jwD8/1AiopfBf0OJiIioLEoTqzGWZyz/&#10;OmJ5ftlOREREREREWgmCAGdnZ/j7++PJkyeIiorCpUuXkJSUhK+//hoA4Ofnh3/++UdSLzo6GqNH&#10;j0Z+fj6WL1+OBw8e4NKlS7h16xZcXFwQFhaGGTNmqOxPX18frVq1wpdffonff/8dGzduLFU/f/vt&#10;N6xfvx56enrYsWMHYmJiEBYWhvj4eAwcOBD37t3DsGHDXv6EEBEREREREVVyjOVfD37ZTkRvHb4N&#10;T0RERKXFL9tLJy0tDUZGRtDT01Ob/9FHHyEoKAg9e/bE3r17xfTx48fD398fXbp0wcGDByV1zp49&#10;izZt2kBfXx8PHjyAtbW1xv0HBwejQ4cOJb4N36xZM1y5cgVjx44V34hXevbsGerUqYPExEScPHkS&#10;7dq1K82h88t2IqLXhP+GEhERUVnwy/aSMZZ/PbG8+rNLRPQWMNsWCximVXQ3iIhei/L8H3EiouJK&#10;Cja9vLwQFBSEmzdvimmCICAwMBAAMHr0aJU67u7uqF+/PiIjI7F371589tlnL9XHjIwMXL16FQDQ&#10;r18/lXxTU1N06dIF27ZtQ0BAQKkDdCIier0YyxMRSTHeJ6IXxVj+9eA08kRERERERPRSsrKyAACG&#10;hoZi2v379xEfHw8AaNOmjdp6yvSQkJCX7kNKSgqUE7fVrFlTbRll+vnz5196f0RERERERERvMsby&#10;5YOD7URERERERPTCBEHArl27AEgD8Vu3bgEA5HI5bG1t1dZ1cnKSlH0ZRd/Yj42NVVtGmR4VFfXS&#10;+yMiIiIiIiJ6UzGWLz8cbCciIiIiIqIX9vPPP+Py5cswMDDApEmTxPTk5GQAgLm5OWQymdq6FhYW&#10;krIvw9TUFPXr1wcA/PXXXyr56enpOHz4MIDCNd/y8/Nfep9EREREREREbyLG8uWHg+1ERERERET0&#10;Qi5duoSJEycCAPz8/FCnTh0xTzkdnYGBgcb6crkcAJCZmVku/fniiy8AABs2bMDGjRvF9LS0NAwf&#10;PhyPHz8W08prn0RERERERERvEsby5YuD7VRpeHp6QiaTITg4WJLu4+MDmUyGzZs3V0i/qOIEBwdD&#10;JpPB09OzortCRERERMXcu3cPPXr0QFZWFoYMGYJp06ZJ8hUKBQAgJydHYxvZ2dkApOvDvYzx48fD&#10;29sbeXl5GD16NKysrPD++++jevXqCAwMxCeffAIAkMlkMDIyKpd9EhHjeVLFeJ6IiIiocmIsX/4q&#10;fLDdwcEBMpkMMpkMU6dO1Vp2zZo1YllNUxcQVYTo6Gj4+vryAQIRERERvRMSEhLg5eWF+Ph4dO/e&#10;HZs3b1aJ0ZTTyqWkpEAQBLXtKKecU5Z9WTo6OggICMDPP/+MVq1aISsrC7dv34arqyv+/PNPDB8+&#10;HABQvXp16OhUeDj8xmM8T28DxvNERERE9K5gLP9qVKoebd++Xetc+1u3bn2NvaHKwsbGBi4uLjAz&#10;M6vormgUHR2NBQsWMDgnIiIiorfe06dP4eXlhTt37sDDwwO7du2Cvr6+Srm6desCKHzjPS4uTm1b&#10;d+/elZQtDzo6OhgzZgzOnTuHZ8+eISMjA2fPnoW3tzcuXLgAAPjggw/KbX9UiPE8qcN4noiIiIio&#10;cmAs/+pUmsF2FxcXJCQk4MiRI2rzo6KicOHCBbi4uLzmnlFFW7p0KSIjI9GnT5+K7goRERER0Tst&#10;PT0dH330EcLDw9GiRQvs27dP47Rx9vb2qFGjBgDgzJkzasso093c3F5Nh4vZvXs3AKBHjx6vZX/v&#10;CsbzpAnjeSIiIiKiisdY/tWqNIPtw4YNA6D5bffff/8dAMR5+YmIiIiIiOj1yc7ORq9evRASEoL3&#10;3nsP//77L0xNTTWWl8lk4gDbr7/+qpJ/9uxZREZGQl9fHz179nxl/VbavXs3Lly4AEtLSwwZMuSV&#10;7+9dwnieiIiIiIiocmIs/+pVmsF2Dw8P1KpVC4GBgcjIyJDkCYKAbdu2wdDQEH379tXYxt27d/Ht&#10;t9/C09MTtWrVglwuh5WVFT788EPs379fbZ3g4GDIZDJ4enqioKAAa9asQaNGjaBQKGBtbY3Ro0cj&#10;MTFRbd3Dhw9jwoQJeP/992FpaQmFQoE6depg3LhxuH//vsZ+5uTkYMmSJXBxcYFCoUDNmjUxduxY&#10;JCYmwtfXFzKZDL6+vmrrRkZGYtSoUXBwcIBcLkfVqlXRvXt3HDt2TG155Rp60dHROH78OLp164Zq&#10;1apBJpMhODgYAJCXl4c1a9agZcuWMDU1hVwuh62tLdzd3TF//nykpKRoPJayevLkCb744gvUrFkT&#10;CoUCLi4uWLRoEXJzczXW8fHxgUwmU5nSrei5SkxMxIQJE+Dg4AB9fX34+PhIyj59+hTffPMNGjVq&#10;BGNjY5iamqJVq1b4+eefUVBQoHHfYWFhGDZsGOzt7SGXy2FtbQ13d3csX74cqampAABPT0906NAB&#10;AHDixAnJOoQODg6S9gRBwNatW+Hh4QFzc3MYGhqifv36mDlzJp4+faq2D0XXNNy9ezfat28Pc3Nz&#10;8boCQEZGBhYuXIgmTZrA2NgYCoUCtWrVgqenJ5YtW6b1/BYXHh6O+fPno3Xr1rCxsYGBgQFsbGzQ&#10;t29fnD17Vm0d5boePj4+yM7Ohq+vL5ydncV+TJkyReXvuqjAwEC4u7vD2NgYVatWRY8ePcRpQYiI&#10;iIio4uXn52PQoEE4duwY6tSpg8OHD8PS0rLEetOnT4eBgQEOHTqEFStWiOu9xcTEYNSoUQCAMWPG&#10;iG/Nv6zMzEz89NNP4v+rK/u+detWjBgxAkDh2uGVeUrrNxHjecbzmjCeZzxPRERERBWHsfzroVfR&#10;HVCSyWQYOnQoli1bhsDAQPHNeAA4ffo0oqOjMXjwYK1vWyxZsgS//vorTExMYGtriyZNmiA2NhYH&#10;Dx7EwYMHsWzZMsycOVNj/U8++QTbt29H3bp14ezsjKioKGzcuBEhISG4ePEi5HK5pHy3bt1QUFAA&#10;Kysr1K5dG3l5ebh37x5++ukn7Nq1CydPnkTDhg0ldfLy8tCzZ08cPHgQQOF0e4aGhvj1119x8OBB&#10;fPzxxxr7FxAQgE8++QQ5OTkwNTVFw4YNkZCQgAMHDiAoKAhr1qzBl19+qbbujh07MGfOHJiZmcHZ&#10;2VkyPcSgQYPEKRjq1KkDS0tLJCQkIDQ0FOfOnUOfPn3QtGlTjf0qrYSEBLRp0wZ3796Fnp4eGjVq&#10;hIyMDMybNw+hoaHiH2tZJSYmonnz5oiNjcV7770HMzMz6OrqivnXr19H165dERsbCwMDAzg7OyM7&#10;OxuhoaEICQnBoUOHEBAQIAbASsuXL8esWbMgCAKqVKmCxo0bIyUlBRcuXMC5c+fQsmVLeHp6onHj&#10;xkhKSkJ4eLhYTsnGxkb8XRAEDBs2DNu3bwcAODk5wdzcHOHh4Vi+fDl27tyJY8eOwcnJSe1xfvvt&#10;t5g1axasra1Rr149MTDPy8tD586dcf78eejo6KBu3bowNTVFXFwcTp06hRMnTmDs2LEwNzcv1fmc&#10;NGkSjh49CnNzc9jY2MDW1hb3799HYGAg/v77b/z2228a3x7Kzc1Fly5dcOrUKTRs2BAODg64desW&#10;vv/+e4SHh+PQoUMqdZYvXy7+XSr3d+LECbRt2xZz5swpVZ+JiIiI6NUKCAjAnj17ABSuo9a/f3+1&#10;5WxsbLBr1y5x29HRET///DNGjhyJGTNmYM2aNahevTrCw8ORm5uLDz74ACtWrFDblqurqzjoqRxs&#10;unfvHqpVqyaWmTFjBmbMmCFuZ2dnY9y4cfjyyy9hb28PS0tL3L17F0+fPoWuri5WrFghiTWpfDCe&#10;ZzzPeJ7xPON5IiIiosqHsfzrUWm+bAf+N6Wccoo5pdJOOeft7Y3z588jLS0NUVFRCAsLQ1xcHE6e&#10;PAkbGxt88803uHPnjtq6Z8+eRXBwMEJCQnDz5k2Eh4fj+vXrsLOzw/Xr17Fp0yaVOv7+/nj48CEe&#10;PXqEy5cv47///kNiYiIWL16MpKQkjB8/XqXO6tWrcfDgQVhaWuLMmTOIjIzE5cuXcffuXVhYWOCn&#10;n35S279r165h+PDh0NHRwYYNG5CSkoLLly8jPj4ef//9N0xNTTF58mRcvXpVbf25c+di/vz5ePz4&#10;MUJDQ3H//n20bt0aFy9exO7du1GrVi1ERETg9u3bYv7Tp0/x888/o2rVqlrPe2l98cUXuHv3Llxd&#10;XXH37l1cvnwZN2/exNGjR3HixAmcO3fuhdr9v//7P9SsWRPR0dG4evUqrl69ih9//BFA4RvivXr1&#10;QmxsLL766iskJibi+vXruH37NsLDw/Hee+/hzz//hL+/v6TNvXv3YubMmdDR0cHKlSvx5MkTXLhw&#10;Abdv30ZKSgo2bNgAa2trAMC6deuwbt06AECzZs1w+vRp8afoP04//vgjtm/fDlNTUxw6dAh37tzB&#10;xYsXERMTgzZt2iAmJkbrFBjz5s3Dhg0bEB8fj9DQUMTFxcHOzg579+7F+fPn8f777yMmJgaRkZEI&#10;CwtDbGwsEhISsHr1ahgYGJT6fI4dOxbXrl1DcnIyIiIicPHiRTx+/Bh79uyBoaEhxo0bh2fPnqmt&#10;u2vXLjx58gSRkZEIDw9HZGQkzpw5gypVquDw4cP4999/JeUvX76M2bNnQyaT4YcffkBsbCwuXLiA&#10;+Ph49O7dGwsXLix1v4mIiIjo1cnOzhZ/v3XrFs6cOaP2JywsTKXu8OHDcerUKfTo0QOZmZmIiIiA&#10;k5MTfH19cfr0aRgbG6vd59OnT5GUlISkpCSkpaUBAAoKCsS0pKQkPH/+XFLHyMgIs2bNgqurK1JT&#10;U3Ht2jUYGRnhk08+QWhoKKZNm1aOZ4WKYjzPeP5FMJ5nPE9ERERErw5j+dej0nzZDgANGzZEs2bN&#10;cPToUcTHx8PGxgbZ2dnYtWsXqlevDi8vLyQkJGis361bN7Xp7dq1w6JFizBmzBjs3LkTs2fPVimT&#10;m5uLdevWoWXLlmJavXr1MGPGDHz11VcICgrC2LFjJXU+++wzlXYMDQ0xe/ZsBAUFITg4GLGxsahZ&#10;syaAwptp9erVAIC1a9fC3d1drFerVi0EBASgfv36ao9hwYIFyM7Oxpo1a/Dpp59K8j7++GMsXrwY&#10;X375JdauXat2DYWPPvoI8+bNE7dlMhnkcjlu3boFAOjXrx8aNGggqVOlShWMGTNGbX/K6vbt2+Lb&#10;M7/99htq1aol5nXs2BELFizAlClTXqhtPT09/Pnnn7C1tRXTFAoFAGDjxo24c+cO+vTpgzVr1kjq&#10;NWzYENu3b0fTpk2xatUqycMU5T0yf/58lX4ZGRmpXIOSCIKA5cuXAwAWLlwILy8vMa9GjRrYuXMn&#10;nJycEBISgmPHjqFjx44qbXz++eeS/erpFf75Kq/hqFGjYGdnJ6ljZWWFiRMnlqmv/fr1U0mTyWTo&#10;1asXJk2aBD8/P+zbt0/tg4S8vDxs2bIF9erVE9NatWqFMWPGYNWqVQgKCsKHH34o5q1atQr5+fno&#10;37+/5PybmJhg8+bNOH78OB4/flym/hMRERG9CoKPXcmF3mI+Pj4qUzuXhbu7O/bt21emOsovP8vC&#10;wMAAS5cuLXM9enmM5xnPvwjG84zniYiIiF4lxvKM5V+HSvVlO1D4tnt+fj527NgBAPjnn3+QkpKC&#10;wYMHi8GINomJiVizZg2GDBmCzp07o23btmjbtq0YFGt6U9zCwkLt+nEtWrQAULh+nDoXLlzArFmz&#10;0LNnT3h4eIj7u3nzJoDCN9iVIiIiEBsbC2NjY7VTNTg7O6Ndu3Yq6Tk5OThw4AB0dXU1/lH07NkT&#10;QOEaY+oMHz5cbboySD569KjGNcbKw6FDhyAIAtq3b4/33ntPJX/MmDFlelu7qM6dO0sC86L++usv&#10;sX11mjRpAgcHB9y9excPHz4EUPggISIiAgYGBpg0adIL9am4Gzdu4MGDB1AoFGoD+5o1a8Lb2xsA&#10;1E7NBpR8Dffv36/yNtCLun//PpYtW4YBAwagY8eO4n29c+dOAJr/jpo2bYrmzZurpGv6O1Ie67hx&#10;41TqKBQKce0PIiIiIiKq/BjPM54vK8bzjOeJiIiIiN50lerLdgAYPHgwpk+fjt9//x1TpkwRp5wr&#10;zVz8hw4dwoABA5CamqqxjKYAtE6dOmrTq1evDgBIT0+XpAuCgAkTJqhMV6Ztf8o3luvXr68xEG3S&#10;pAmCg4MlaTdv3kRWVhYMDAzw0Ucfqa2nXB8tNjZWbX7xt9yVWrduDTc3N4SEhKBWrVrw8vJC+/bt&#10;4eHhAVdXV5V1z16U8mGFpn6YmpqiZs2auHfvXpnb1tQmAPz3338ACqdsW7JkidoyT548AVB47uzs&#10;7HDjxg0AhW/Ka1tTsCyUx29vb69xag3lQwtl2eI0HWfv3r3h4OCAQ4cOwdbWFh9++CHatWsHT09P&#10;tQ9CSrJlyxaMHTsWWVlZGsuUx99RSkqK+Ja7pmPTdm2JiIiIiKhyYTzPeL6sGM8zniciIiIietNV&#10;ui/ba9Sogc6dO+PKlSs4efIkgoKCUL9+fbVv1xaVkpKCQYMGITU1FcOHD8f58+eRnJyM/Px8CIKA&#10;w4cPAyicXk4dTQGTjk7hKVIGv0q///47/P39YWxsDH9/f9y6dQvPnz+HIAgQBAFDhw5V2V9GRgYA&#10;aA341OUpHzbk5ORoXE/h7NmzAKAxoNJ2fEFBQZg4cSIMDQ2xd+9eTJ06Fc2bN4ejoyM2b96ssa9l&#10;oQzKrKysNJZRrplWVpqODfjfubt48aLGc6dcrywzMxMAxDUkzM3NX6g/6iiPXxmkqqM8fk3rp2k6&#10;TmNjY5w6dQojR45EQUEBdu7ciQkTJqBRo0Z477338M8//5S6n3fu3MGnn36KrKwsTJ06FZcvX0Za&#10;WhoKCgogCAJ+/vlnAOXzd1Q0UNd0X7zoPUFERERERK8f43nG82XFeJ7xPBERERHRm67SDbYDhVPP&#10;Kf+bk5MjbmsTFBSE5ORktG7dGps3b4abmxvMzc3FoODBgwfl2sdt27YBAFauXIlx48bB2dkZhoaG&#10;Yr66/SkDl+Jv1RelLjAzMTEBUDg1mTL41/ZTVhYWFli9ejUSExNx+fJlrFmzBh06dEBMTAxGjhyJ&#10;P//8s8xtajqGxMREjWVexVpeyv3eunWrxPPm6ekJ4H8PSFJSUsq9H9qO8dGjR5L9l4WdnR02btyI&#10;p0+f4vz581i2bBmaN2+OiIgI9O7dGyEhIaVqJyAgALm5uRg0aBC+++47NG3aFKampuIXEeX5d6Q8&#10;J4Dm+4LruxERERERvVkYz0sxnn/5/TKeZzxPRERERFSZVcrB9j59+sDExAT379+HTCYT3yrXJjo6&#10;GkDhNGrqpkrTtCbVi1Luz93dXSUvNzdXnLqsqHr16gEAIiMjNb5JrJwmrai6detCX18f8fHxr3Qd&#10;NplMhqZNm+Krr77CsWPHMGvWLAAQ335+GUWPXZ309HRxjbXy1LBhQwBAeHh4qesop2qLiIjQ+FZ6&#10;cSVNz6c8/vv372t8OHP9+nVJ2Rehp6cHNzc3zJw5E2FhYRg0aBDy8/OxcePGUtXXdl8D5ft3ZG5u&#10;Ln4ZoOm+UPd3RERERERElRfjeSnG8y+O8TzjeSIiIiKiN0GlHGw3MjLC1KlT0alTJ3z++eeoXbt2&#10;iXWUb6Er3yYuKikpCb/++mu59lHb/jZt2qT2zd4GDRqgZs2aSE9PV/t2+d27d3Hq1CmVdCMjI3Tt&#10;2hUFBQVYu3ZtOfS+dFq1agUAiIuLe+m2unTpAgA4efIkIiIiVPJ/+eUX5OTkvPR+iuvbty8AYO3a&#10;taX+SqBOnTpo1KgRcnJySn2+lfeDcuq64ho0aAB7e3tkZWXhl19+UcmPi4vD7t27AQBdu3Yt1T5L&#10;o6zXUNt9HRkZiX379pVb3wDAy8sLAPDTTz+p5GVnZ5f6oQIREREREVUOjOelGM+/OMbzjOeJiIiI&#10;iN4ElXKwHQB8fX1x5MgRrF+/vlTl27VrB6Bw2qwjR46I6fHx8fD29kZeXl659q9t27YAgDlz5kgC&#10;8X///RfTp0+HQqFQqaOjo4NJkyYBAL766iucP39ezHv48CEGDBig8Y3qRYsWQS6Xw8/PD8uWLVMJ&#10;AuPj47FmzRq1QY4227Ztw6JFi8Q3oJWSkpLEwNTV1VWSt3nzZshkMjg4OJR6P87OzujVqxcEQcCI&#10;ESMkb70HBwfD19cX+vr6Zep7aXz++edwcnLC8ePHMXToUMTHx0vy09PTERAQgClTpkjS/fz8ABTe&#10;h2vXrpV8ufD8+XP88ssvkre0HR0dARS+Pa/uwYxMJsP06dMBAPPnz8fRo0fFvEePHmHQoEHIyclB&#10;q1at0KFDhzId4/fff4/Vq1erBNT3798XHwQUv4aaKO9rf39/XLlyRUy/efMm+vfvDwMDgzL1rSST&#10;J0+Gjo4OAgIC8NNPP4kPUDIyMjBq1KhX+uUHERERERG9GoznpRjPvxjG84zniYiIiIjeBJV2sL2s&#10;PvjgA/Tr1w+5ubnw8vJC3bp10axZM9jb2+PSpUtYtmxZue5vxowZsLS0REhICGrXro1mzZrB0dER&#10;3bp1wwcffABvb2+19SZNmoQuXbrgyZMnaN26NRo0aABXV1c4OjoiKSkJY8eOBQDo6upK6jVt2hQ7&#10;duyAXC7H119/DUtLSzRr1gxubm6wt7eHra0tJk2apBJklyQxMRHz5s2Do6Mj7Ozs0LJlSzRu3Bi2&#10;trY4duwYatasiUWLFr3QOSrO398fDg4OuHDhApycnODq6goXFxd06NABbdu2RevWrctlP0WZmJhg&#10;//79cHR0xI4dO2BnZ4eGDRuiVatWcHFxgbm5OQYOHIizZ89K6vXq1QtLly5Ffn4+Jk6cCCsrK7Ro&#10;0QL16tWDubk5Pv30U0kwbGVlhY4dOyI9PR116tRBq1at4OnpiUGDBollxo8fjyFDhiAtLQ2dO3dG&#10;3bp18cEHH8De3h6nTp2Cvb29uHZgWcTExGDy5MmoUaMGHB0d4ebmhgYNGsDJyQnh4eFo1KiRysMH&#10;TXr37o1WrVohOTkZzZs3R8OGDdG4cWPUr18fSUlJmDNnTpn7p80HH3wAPz8/CIKAcePGwc7ODi1a&#10;tICNjQ1272JWf+cAACAASURBVN6NefPmlev+iIiIiIio8mE8z3heHcbzjOeJiIiIiN4Eb81gO1D4&#10;VvfcuXPh4OCAmJgYJCQkoF+/fggLC8P7779frvuyt7fHuXPn0LdvXxgYGCAyMhIKhQILFizAv//+&#10;Cz09PbX19PT0sG/fPvj5+aFu3bq4e/cuEhISMGLECISEhEAulwMATE1NVer26dMHERERmDhxIhwc&#10;HBAVFYWIiAgYGRmhT58+2LJli7guW2l5e3vj22+/hZeXF3R1dfHff/8hPj4ejRo1gp+fH8LDw2Fv&#10;by+pk5CQAKDwgUFZ2NraIjQ0FGPHjkW1atUQEREBQRCwcOFCBAYGlrhO2ouqX78+rl69imXLlqFF&#10;ixaIjY3FlStXkJOTAw8PD3z33Xf4448/VOrNmjULZ8+exYABA2BkZISrV68iLS0NLVq0wIoVK1Te&#10;Lt++fTt8fHxQpUoVXLx4ESdOnJB87SCTybB161b89ttvaNeuHR4/fozr16+jdu3amD59Oi5dugQn&#10;J6cyH9/YsWPh6+uL9u3bIzc3F1euXEFycjJatGiBdevWITQ0FGZmZqVqS09PDwcPHsSXX34Ja2tr&#10;3L59GykpKRg9ejQuXryImjVrlrl/Jfn666/x559/ws3NDcnJybhz5w7atWuH06dPi2/mExERERHR&#10;243xPON5dRjPM54nIiIiIqrsZEJpF76i1+Ljjz/GP//8g8DAQPTu3buiu6NWz549sW/fPpw4cQLt&#10;27ev6O4QqUhLSyt8IOEfARiqPugiInobCT52Fd0FojdSVlYW7t27B0dHR7VTRxOV5R5R/n9oamoq&#10;qlSp8pp6SJUF43mil8NYnohIPcb7ROoxnidtXmcsr/51baoQDx8+xOHDh6Grq4tWrVpVdHc0Onfu&#10;HJo3b87AnCqN7OxsZGdni9tpaWkV2BsiIiIiInrXMJ4nKjvG8kRERET0NuBgewXw8/PDwIEDUbdu&#10;XTEtKioKQ4YMQXZ2Nvr27YsaNWpUYA81i4qKwpMnT7B27dqK7gqRaOnSpViwYIFK+qGANTDWk1dA&#10;j4iIXr+zZV8m9LVwP7ymortARERUbhjPE5UfxvJE9C5hbExE9PbiNPIVQLkGXbVq1eDg4IDU1FTc&#10;unULAODk5ISTJ0++krW0iN5W6t6Gr1WrFg55fs4AnYjo/7F35/E13fkfx983spOFRmLJhtjX2sfS&#10;hlJLtZYOzaMU5deWSunUWH+mohtTDC2lU53WUtVi7G0t004Q+06QJlQShIgtsSUiub8//O5t0tyQ&#10;Q7gSr+fjkcd07tk+5+Rcj7zv59zv1874QAGPOoadw90wjDxyIs8DhYcsD+BxQjYGCh95HnfCMPLF&#10;3N/+9jctWbJE0dHRio6OloODg2rXrq1u3bpp+PDhKl26tL1LBIoUFxcXubgQxAEAAAA8WOR5oPCQ&#10;5QEAAFAc0Gy3g4EDB2rgwIH2LgMAAAAAABhAngcAAAAA5ORg7wIAAAAAAAAAAAAAAChqaLYDAAAA&#10;AO7IbDYrKipKI0aMUPPmzeXt7S1nZ2dVqFBBL774ov773//ecftt27apa9euKlu2rNzc3FSrVi29&#10;//77Sk9Pt7n+sWPHNG7cOLVv316VKlVSyZIl5ebmpmrVqunNN9/U8ePHbW4XHx8vk8l0x5/Ro0ff&#10;9/UAAAAAAOBRR5Z/OBhGHgAAAADuYmv7YfYuwbAWGz4ptH398ssvateunSTJwcFBISEhKlmypOLi&#10;4rRs2TItW7ZM48aN0/vvv59n24ULF6pfv37KyspSxYoVFRAQoOjoaL377rtavXq1IiMj5e7unmub&#10;yMhIffjhhzKZTPL19VX16tV17do1xcfHa/bs2Zo7d66WL1+uDh062KzXxcVFjRs3trksODj4/i4G&#10;AAAAAKBIIMuT5R8GvtmOYqd///4ymUyaO3euvUu5b/Hx8QoLC5Ovr68cHBzynNeBAwfUpUsXlSlT&#10;xro8MjJSkqxP+9yviIgImUwmRURE3Pe+pOL1+wEAAHhcmM1mhYSEaNasWTp//rx+/fVX7d27Vxcu&#10;XNCYMWMkSR988IHWrFmTa7v4+HgNHDhQWVlZ+vjjj3Xy5Ent3btXcXFxql69unbt2qWRI0fmOV69&#10;evW0cOFCJScn6+zZs9q7d69+/fVXnT59WmFhYbpx44b69OmjGzdu2Ky3XLlyioqKsvkzaNCgwr9A&#10;AO5bccqKZHkAAAA8CsjyDwfNduARlZGRobZt2+r777+XJDVr1kwtW7aUn5+fJOncuXNq06aNfvjh&#10;B7m7u+tPf/qTWrZsKS8vL3uWDQAAgGKoadOmOnr0qAYPHqzSpUtbX3d2dtZHH32kTp06SZLmzJmT&#10;a7vJkycrIyNDzz77rEaMGGFtIAUFBemrr76SJH3xxRdKTk7Oc7yXX35ZZcuWzfW6j4+P5s2bp9Kl&#10;S+v8+fOKiooq9HMFgPtBlgcAAMCjgiz/cDCMPIqd8uXLq3r16kU+qK5bt04nTpxQ48aNFRUVJRcX&#10;l1zLv/vuO126dEldu3bVsmXL5OCQ+9mZ6tWrF0odPj4+ql69unx8fAplfwAAACh6PD0977i8ffv2&#10;+umnnxQbG2t9zWw2a/ny5ZKkgQMH5tmmRYsWqlGjhmJiYrRy5Uq9/vrrBarF2dlZlSpV0qVLl3T9&#10;+nUDZwHgUUaWv40sDwAAgMJCln84aLaj2Jk4caImTpxo7zLuW0xMjCSpbdu2ecJ5zuUdOnTIE85z&#10;Lr9f4eHhCg8PL5R9AQAAoHhKT0+XJLm5uVlfS0xM1JkzZyRJLVu2tLldy5YtFRMTox07dhQ4oF+8&#10;eFG//vqrSpQoofr169tcJy0tTW+88YaOHz8uZ2dnVa9eXT169FDr1q2NnBaAh4gsn3v5/SLLAwAA&#10;4G7I8oWDYeSBR5Rlzoqc/8gZWQ4AAAA8DGazWUuWLJGUO4jHxcVJklxcXFShQgWb21auXDnXundy&#10;6dIl/fLLL+rcubOuXbumd955R8HBwfmu+8UXX+jnn3/WTz/9pOnTp+upp55Sz549de3aNSOnBwCG&#10;kOUBAABQFJDlCw/NdtyThIQEvfHGG6pcubJcXFzk4eGhypUrq3v37vruu+9sbnPq1CkNHTpU1apV&#10;k5ubm7y9vdWmTRstXbrU5vqhoaEymUyKjIxUTEyMevbsKR8fH7m5ualRo0ZavHixze369+8vk8mk&#10;uXPn2lz+ww8/qGPHjvLx8ZGLi4sqVaqkN998UydPnrS5fnBwsEwmk+Lj4/Xf//5XnTp1ko+Pj7W2&#10;girocefOnSuTyaSIiAhJ0oQJE2QymWQymRQcHKyIiIhc5/fqq69al4eGhlr3Y3nNFss/op07d5av&#10;r69cXFwUGBioTp065bluluNZ6rHIysrSypUrNWDAANWuXVteXl5yd3dXzZo1NXLkSJ0/f77A18ZS&#10;0/z58/XUU0/J29tbzs7OKleunBo1aqSRI0fq1KlThvYHAACAh2POnDnat2+fnJ2d9fbbb1tfv3Tp&#10;kiTJ29s7379LLXPGWdb9o8uXL1v/ri1TpoyeeeYZpaSkaO7cufr444/zrO/o6KiePXtqzZo1SkhI&#10;UEZGhn777Te9//77cnZ21tKlS9WvX7/7PWWgyCLLk+XJ8gAAAJDI8oWJYeRhWHx8vJo0aaLz58/L&#10;3d1d1atXV4kSJZSYmKgVK1boxIkTCgsLy7XNxo0b1bVrV6WmpsrNzU1Vq1bV5cuXFRkZqcjISA0f&#10;PlxTpkyxebw9e/ZYQ2K1atWUmJiovXv36qWXXtLNmzfVp0+fAtc+ZswYTZo0SZLk7++v4OBgHT16&#10;VLNnz9Z3332n9evXq3Hjxja3XbRokcaNGycvLy+FhIQYegrdyHH9/PzUsmVLJSYm6uTJkwoICFBg&#10;YKCk23PYBQYGqmXLloqLi9O5c+dUtWpV+fr6SpLq1q1711pu3rypsLAw65wb5cuXV/369ZWUlKR1&#10;69Zp7dq16t+//133c+bMGXXr1k0ODg7y8/NTSEiIrl+/rvj4eE2ePFlLlizR9u3b5efnV6BrNGLE&#10;CE2dOlWSFBgYqGrVqun8+fOKjo7W3r171aJFC/n7+xdoXwAAAHg49u7dq2HDhkmSPvjgA1WpUsW6&#10;zDIcnbOzc77bW4ZYtnzT848cHR2tT9gnJycrISFBJ06c0MKFCxUaGqqgoKBc6/v7++dp5FWqVEnj&#10;xo1T3bp11a1bN/373//W5s2bH/lh6IDCRpYny0tkeQAAAJDlCxvfbIdhU6dO1fnz59WvXz8lJyfr&#10;4MGD2rdvny5cuKCjR4/qzTffzLV+UlKSevToobS0NH300Ue6dOmSDh48qMTERG3ZskUVK1bU1KlT&#10;tWbNGpvHGzNmjPr3769z585p9+7dSk5O1qhRoyRJo0aNUlZWVoHqXrNmjSZNmiRHR0d98803Onny&#10;pHbv3q0zZ86oe/fuunTpknr27JnvPw5/+9vfNH78eJ07d047d+5UYmKi/vSnPxX6cTt16qSoqCgN&#10;GDBAkjRgwABFRUUpKipKS5Yssf7/Tp06SZLGjh1rXT5jxoy71jNq1CgtX75cPj4++umnn5SUlKSd&#10;O3fq1KlTOnXqlMaPH1+g6+nh4aG5c+cqJSVFSUlJ2rNnj44ePaozZ84oPDxc8fHxGj16dIH2lZKS&#10;omnTpsnLy0tRUVFKSEjQzp079dtvvyk1NVWLFi2yDksCAACAR8OJEyfUpUsXpaen6+WXX9Zf//rX&#10;XMtdXV0l3W4Q5ScjI0NS/sMplypVyvq3blxcnM6cOaM333xTGzZsUPPmzXX58uUC19u1a1fr3+/L&#10;li0r8HZAcUGWJ8tLZHkAAIDHHVm+8NFsh2GWORjeeecdlSpVKteyGjVq6PXXX8/12tSpU3Xx4kW9&#10;/fbbGjNmjPWJF0lq0aKFPv/8c0nStGnTbB6vVq1a+uSTT6xvcJPJpPfff1/lypVTUlKSDh48WKC6&#10;LU+jDxkyRL1797a+7unpqW+++UY+Pj6Kj4/XokWLbG7fuXNnvfvuu3J0dLTWkfNcHtRxC1NSUpI+&#10;++wzSbf/UerYsWOu5RUqVMgzxFx+vLy81K9fP5UpUybX697e3poxY4YCAgK0ePFi3bp16677On78&#10;uLKzs9W2bdtcc4NIt/9hDwsLU7169QpUFwAAAB68s2fPqn379jpz5oyee+456/DJOVmGlbt8+bLM&#10;ZrPN/ViGnLOsezdPPPGEZs6cqS5duujs2bOaOXOmobotAf3YsWOGtgOKA7I8WV4iywMAADzOyPIP&#10;Bs12GBYQECBJWrp0ab5vtJwsT5r8z//8j83lHTt2lLOzs7Zu3WozzA0YMEAODrlvVScnJ9WvX1+S&#10;9Ntvv921hqtXr2rbtm2SpLfeeivPcnd3d7322muSpPXr19vcR9++fe96nAdx3ML0448/KjMzU82b&#10;Ny+0oTZ++eUX/eUvf9Fzzz2np556Sq1atVKrVq2Umpqq69evWz/QuRPLPbVjxw4lJiYWSl0AAAB4&#10;MC5evKj27dvr+PHjevrpp7VkyRI5OTnlWa9q1aqSbj/xnpSUZHNflr/lLesW1HPPPSfp9tB3Rljq&#10;LEgTCShuyPIFR5YnywMAABQ3ZPkHhznbYdiQIUM0b948vf/++5o/f746duyo1q1bq02bNqpQoUKu&#10;da9evar4+HhJyvOU/B+lp6frwoULeeYFyzlXRE6Wuc2uXr1615qPHTum7Oxsubi45DuEWe3atSVJ&#10;sbGxNpfXrFnzrsd5EMctTEePHpUkNW/e/L73dfPmTb300ktasWLFHde7ePHiXfdVsWJF9ezZU0uW&#10;LFFISIjatGmj0NBQtW7dWs2bN7d+AwEAAAD2dfXqVXXu3FnR0dFq0qSJVq9ene+wcYGBgSpXrpzO&#10;nj2rLVu2qFevXnnW2bJliySpWbNmhuqwBGyjQfvw4cOSxPzBeCyR5QuOLE+WBwAAKE7I8g8W32yH&#10;YQ0aNNCmTZv07LPP6vTp0/rnP/+pPn36yN/fXx06dLCGQElKTU21/veWLVvy/bHM/WBrjrWSJUva&#10;rMPyhHxBnsi3hPiyZcvmGRLDwvLBwJUrV2wuz6+OB33cwpSWlibp9vBw92vSpElasWKFypUrp/nz&#10;5ys+Pl7p6ekym80ym83WIeQyMzMLtL/58+dr/Pjx8vX11fr16zV27Fi1bt1aFSpU0JQpU5SdnX3f&#10;NQMAAODeZWRkqGvXrtqxY4dq166ttWvXysPDI9/1TSaTunfvLkn617/+lWf51q1bFRMTIycnJ73w&#10;wguGarE0iRo0aFDgbY4cOaK1a9dKktq1a2foeEBxQJYvOLI8WR4AAKC4IMs/eDTbcU+aN2+udevW&#10;6dKlS1q7dq1GjRolf39/rV+/Xu3bt9fly5clKdc8cDdv3rSGt/x+goODH0i9ljpSUlLyDfTJycmS&#10;dMd/ZIrKcfNjOYbl93M/Fi5cKEmaO3euXnnlFQUFBeWa9+7kyZOG9ufq6qqIiAidOnVKR48e1T//&#10;+U89//zzunDhgkaMGKF//OMf910zAAAA7k1WVpbCwsL0yy+/qEqVKtqwYUOe+X5tGTFihJydnbV+&#10;/XpNnjzZ+jdxQkKCBgwYIOn2ENXlypXLtd3QoUP13//+V1lZWbleT0hIUL9+/fTzzz/Lzc1NAwcO&#10;zLX8jTfe0KpVq/I0iTZu3KhOnTrp1q1bqlWrll588UXD1wAoDsjyj/Zx80OWBwAAwL0gyz8cNNtx&#10;X0qVKqUOHTpo0qRJiomJUZUqVXT69Gn99NNPkiQvLy/rcHSWYR7sISQkRA4ODsrIyMh3XjhLfdWq&#10;VSvyx82PZZi77du33/e+LEMKtmjRIs+yCxcu6PTp0/e87xo1auj111/XqlWrNGvWLEnSnDlz7nl/&#10;AAAAuD+LFy+2PoHu4OCgnj17Wuf3zfnTs2fPXNtVqlRJc+bMkYODg0aOHKmAgAA1bNhQVatW1a+/&#10;/qpGjRpp8uTJeY63atUqtW3bVh4eHqpXr56aNm0qf39/Va5cWfPnz5eHh4cWL16soKCgXNvt2LFD&#10;Xbt2lYeHh+rWravmzZvL399foaGhSkxMVEhIiFatWsXQxnjskeUfzePmhywPAACAe0GWfzhotqPQ&#10;uLu7q27dupKkpKQk6+s9evSQJE2fPt0udUm3P0iwBMkZM2bkWX7jxg19+eWXkqQOHToU+ePmp3Pn&#10;znJyctL27dutc2rcK8t8Hpan+XOaOnVqnieX7pVlTrqc9xQAAAAeroyMDOt/x8XF5Tuk9K5du/Js&#10;27dvX23evFldunTRjRs3dOTIEVWuXFkRERGKioqyOcTzp59+qjfeeENVq1bVmTNntG/fPl29elUN&#10;GzbU2LFjdfToUXXp0iXPdmPGjFHfvn1VtWpVnT17Vnv27NH169fVsmVLTZ06Vfv27ct3HmngcUWW&#10;f3SOmx+yPAAAAO4FWf7heDQfAcAjbfDgwQoNDdXzzz8vd3d36+ubNm3Szz//LElq2LCh9fVRo0bp&#10;22+/1bx581SmTBm9++67ueYZu3jxolasWKGkpCSNGzfugdU9atQoRUVFadasWWratKlefvllSbfn&#10;VxswYIBSUlIUHByssLCwYnFcW8qXL6/w8HBNmzZNPXr00IIFC/Tss89alyclJenLL7/Uu+++e9d9&#10;tWrVSj/88IOGDx+uhQsXqlSpUjKbzVqwYIGmTJkiV1dXpaenF6iun3/+WWvXrtWrr76qWrVqWV+/&#10;evWq9emonPcUAADAw9Ziwyf2LsGu+vfvr/79+9/z9i1atNDq1asLvP4LL7xgeO43SXrppZf00ksv&#10;Gd4OeByQ5YvGcW0hywMAANwbsjxZ/mHgm+0wbNu2bQoLC5OXl5dq1aqlZs2aKTg4WE8//bSuXLmi&#10;Pn36qE2bNtb1/f39tWrVKvn4+GjatGny9fVVvXr11Lx5c1WpUkU+Pj4aOHCgoqOjH2jdXbp00ejR&#10;o5WZmanevXsrMDBQTZo0Ufny5bV06VKVLl1aixcvtj7lXdSPm5+JEyeqa9euOnfunDp06KCKFSuq&#10;adOmCggIkL+/v8aPH1+g/UyYMEEuLi5atWqVKlasqMaNG8vf31/9+vVTWFiYmjVrVuCarly5oilT&#10;pqh27dry9fVVkyZN1KBBA/n5+WnhwoXy8vLStGnT7vWUAQAAAOCxR5YvGsfND1keAAAAeDTRbIdh&#10;06ZN07Bhw1SvXj2dP39e+/fvl3R76LRVq1Zp/vz5ebZp2bKljhw5ov/93/9VrVq1dOLECR08eFAO&#10;Dg7q2LGjZs2apU8+efBPGE2cOFGrV69W+/btdfXqVR08eFA+Pj4aNGiQDhw4oCZNmhSr49ri4uKi&#10;5cuXa+HChXrmmWeUnp6uAwcOyMHBQZ07d7b5+7OlUaNG2rRpk9q3b6/s7GzFxMTI19dXn376qebN&#10;m2eoptatW+vTTz/V888/r1KlSunIkSOKj49XSEiIRo4cqZiYGJ6GBwAAAID7QJYvOse1hSwPAAAA&#10;PJpMZrPZbO8iAKAwpaWlycvLS6mpqfL09LR3OQAA4BGWnp6uEydOqFKlSnJ1dbV3OXgEGblH+DsU&#10;AO4d/4YCAAAjyPO4k4eZ5flmOwAAAAAAAAAAAAAABtFsBwAAAAAAAAAAAADAIJrtAAAAAAAAAAAA&#10;AAAYRLMdAAAAAAAAAAAAAACDaLYDAAAAAAAAAAAAAGAQzXYAAAAAjz2z2WzvEvCI4t4AAAAAgEcX&#10;mQ22PMz7gmY7AAAAgMeWg8PtSJSVlWXnSvCostwblnsFAAAAAGB/5HncycPM8nxaAAAAAOCx5eTk&#10;JCcnJ129etXepeARdePGDZUoUUJOTk72LgUAAAAA8P+cnJxUokQJ3bhxw96l4BH0MLM8zXYAAAAA&#10;jy2TySQPDw+lpqYS0JFHVlaWUlNT5e7uLpPJZO9yAAAAAAD/z2Qyyd3dXampqXy7Hbk87Czv+MCP&#10;AAAAAACPMB8fH924cUOJiYny9PSUh4eHSpQoQXP1MWY2m5WRkaGLFy8qOztbvr6+9i4JAAAAAPAH&#10;vr6+io+PV0JCgsqUKSMXFxey/GPMXlmeZjsAAACAx1qJEiUUEBCg8+fP68qVK7p8+bK9S8IjomTJ&#10;kipXrpycnZ3tXQoAAAAA4A+cnZ3l7++v8+fP68yZM/YuB4+Ih53labYDAAAAeOyVKFFCfn5+8vX1&#10;VWZmprKzs+1dEuzM0dFRjo5EZgAAAAB4lLm7uyswMFC3bt3SrVu37F0O7MweWZ5PDgAAAADg/5lM&#10;Jr7FDAAAAABAEcMD07AXB3sXAAAAAAAAAAAAAABAUUOzHQAAAAAAAAAAAAAAg2i2AwAAAAAAAAAA&#10;AABgEM12AAAAAAAAAAAAAAAMotkOAAAAAAAAAAAAAIBBNNsBAAAAAAAAAAAAADCIZjsAAAAAAAAA&#10;AAAAAAbRbAcAAAAAAAAAAAAAwCCa7QAAAAAAAAAAAAAAGESzHQAAAAAAAAAAAAAAg2i2AwAAAAAA&#10;AAAAAABgEM12AAAAAAAAAAAAAAAMotkOAAAAAAAAAAAAAIBBNNsBAAAAAAAAAAAAADCIZjsAAAAA&#10;AAAAAAAAAAbRbAcAAAAAAAAAAAAAwCCa7QAAAAAAAAAAAAAAGESzHQAAAAAAAAAAAAAAg2i2AwAA&#10;AAAAAAAAAABgEM12AAAAAAAAAAAAAAAMotkOAAAAAAAAAAAAAIBBNNsBAAAAAAAAAAAAADCIZjsA&#10;AAAAAAAAAAAAAAbRbAcAAAAAAAAAAAAAwCCa7QAAAAAAAAAAAAAAGESzHQAAAAAAAAAAAAAAg2i2&#10;AwAAAAAAAAAAAABgEM12AAAAAAAAAAAAAAAMotkOAAAAAAAAAAAAAIBBNNsBAAAAAAAAAAAAADCI&#10;ZjsAAAAAAAAAAAAAAAbRbAcAAAAAAAAAAAAAwCCa7QAAAAAAAAAAAAAAGESzHQAAAAAAAAAAAAAA&#10;g2i2AwAAAAAAAAAAAABgEM12AAAAAAAAAAAAAAAMotkOAAAAAAAAAAAAAIBBjvYuAAAeFK+FpyW3&#10;NHuXAQAAUGDm/v72LgEAALsiywMAADx+ivLnIXyzHQAAAAAAAAAAAAAAg2i2AwAAAAAAAAAAAABg&#10;EM12AAAAAAAAAAAAAAAMotkOAAAAAAAAAAAAAIBBNNsBAAAAAAAAAAAAADCIZjsAAAAAAAAAAAAA&#10;AAbRbAcAAAAAAAAAAAAAwCCa7QAAAAAAAAAAAAAAGESzHQAAAAAAAAAAAAAAg2i2AwAAAAAAAAAA&#10;AABgEM12AAAAAAAAAAAAAAAMotkOAAAAAAAAAAAAAIBBNNsBAAAAAAAAAAAAADCIZjsAAAAAAAAA&#10;AAAAAAbRbAcAAAAAAAAAAAAAwCCa7QAAAAAAAAAAAAAAGPTYN9vj4+MVFhYmX19fOTg4yGQyae7c&#10;ufYuK18mk0kmk8neZdyTiIgImUwmRURE2LsU5MDvBQAAAEBRRJ5/eMiNjyZ+LwAAAID9PdRme3Bw&#10;sDVcWn7c3NxUpUoVDRgwQIcPH36Y5SgjI0Nt27bV999/L0lq1qyZWrZsKT8/v4daB/CgxMfHKyIi&#10;4pH+wAkAAADAo488Dzxc5HkAAACgaHC0x0GrVq0qX19fSdLly5cVFxenr7/+Wt9++62WLFmi559/&#10;/qHUsW7dOp04cUKNGzdWVFSUXFxcHspx70f16tXtXQKKkPj4eE2YMEFPP/20+vfvb3MdHx8fVa9e&#10;XT4+Pg+3OAAAAABFDnn+3pHnYQR5HgAAACga7NJsHzt2bK6gkJycrD59+ug///mPXn31VcXHx6tU&#10;qVIPvI6YmBhJUtu2bYtEMJd+rxkoLOHh4QoPD7d3GQAAAACKAPL8vSPPo7CR5wEAAAD7eyTmbPfz&#10;89OCBQvk4uKiCxcuaMOGDQ/luDdu3JAkubm5PZTjAQAAAABQnJDnAQAAAACPs0ei2S5J5cqVU9Wq&#10;VSVJcXFx1tdDQ0NlMpkUGRmp/fv3689//rP8/Pzk4OCQZ96qH374QR07dpSPj49cXFxUqVIlvfnm&#10;mzp5bBqfOgAAIABJREFU8mSu9ebOnSuTyaSIiAhJ0oQJE6xzzgUHB+da99atW/r888/VqlUreXt7&#10;y9XVVTVq1NC4ceOUlpZm81xWr16tDh06yMfHR05OTipbtqzq1aunt956S0ePHs217rVr1/Tee++p&#10;Xr16KlmypFxdXRUQEKDQ0FBNmjRJmZmZuda31GnLtWvX9MEHH1j35enpqWbNmumzzz7TrVu38qwf&#10;GRkpk8mk0NBQZWdn65NPPlGdOnXk6uoqPz8/DRw4UCkpKTaPtWHDBoWHh6t+/foqU6aMXF1dVaVK&#10;FQ0ePFiJiYk2t7kfhw8f1iuvvCJ/f385OzvLz89PL774orZv337H7Xbt2qU+ffooMDBQLi4u8vPz&#10;U4sWLfTxxx8rNTU1z/qnT5/WO++8o1q1aqlkyZLy8vJS3bp19de//jXXfZnz2tkSHx9v837K+brZ&#10;bNaMGTNUt25dubu7y9fXV6+88kq+1y86Olrjx4/Xn/70J5UvX17Ozs4qX768evTooa1bt+ZZPzQ0&#10;VG3atJEkbdy4MdfcijnrioiIyPV++KOtW7eqR48e8vPzk7Ozs/z9/dW3b98893LO41reszExMerZ&#10;s6d8fHzk5uamRo0aafHixTa3M/peAAAAAPBoIM+T5++EPE+eJ88DAACgOLPLMPL5MZvN+S7btGmT&#10;PvroIzk5Oal69ep5hqUbM2aMJk2aJEny9/dXcHCwjh49qtmzZ+u7777T+vXr1bhxY0m3n7xv2bKl&#10;EhMTdfLkSQUEBCgwMFCSVL58ees+09LS9Pzzz2vTpk1ycHBQQECAPDw8FBsbqw8//FDLli1TZGSk&#10;db46SZo5c6beeustSbc/cGjQoIFSU1MVFxenQ4cOqUqVKqpZs6ak28G/Xbt22r59uxwcHFS1alV5&#10;eHgoKSlJmzdv1saNGzVo0CB5e3vf9dqlpKTomWee0aFDh+Tg4KA6deooMzNTO3fu1M6dO7Vy5Uqt&#10;WrVKrq6uNrd/5ZVX9O2336pq1aoKCQnRr7/+qq+++ko7duzQnj178gzL16lTJ2VnZ6ts2bIKCgrS&#10;rVu3dOLECX3++edasmSJNm3apFq1at217oJYtWqVevXqpYyMDHl7e6t+/fpKSEjQsmXLtGLFCn3+&#10;+ed67bXX8mz38ccfa/To0TKbzfL09FTdunV1+fJl7d69W9u2bVPTpk1zheuff/5ZPXr0UFpampyc&#10;nFSzZk1lZ2frt99+09SpU1WqVKl8A+y9GDJkiGbPnq3AwEDVqlVLhw8f1jfffKN169Zp8+bNeebz&#10;e/vtt/Xzzz/L29tb5cuXV4UKFZSYmKjly5dr1apVmj9/vl5++WXr+nXr1tWFCxcUHR1tPX+LnPf5&#10;ncyePVtDhgyR2WyWr6+v6tevr2PHjmnBggVasmSJli5dqueee87mtnv27LEG/2rVqikxMVF79+7V&#10;Sy+9pJs3b6pPnz7WdQvzvQAAAADg4SPPk+dtIc/fRp4nzwMAAKD4emS+2X727FkdO3ZMkhQSEpJn&#10;+Xvvvad+/fopOTlZu3fv1vHjx/XSSy9JktasWaNJkybJ0dFR33zzjU6ePKndu3frzJkz6t69uy5d&#10;uqSePXtah5nr1KmToqKiNGDAAEnSgAEDFBUVpaioKC1ZssR6zDfeeEObNm3SM888o7i4OMXHx+vQ&#10;oUM6e/asevTooaNHj2rIkCHW9W/duqV3331Xjo6OWr58uc6cOaNdu3YpNjZWV65c0erVq9WwYUPr&#10;+itXrtT27dutYTMmJka7du3S6dOndfbsWU2fPl3Ozs4Fun6DBw/WoUOHVLt2bcXGxurAgQM6cuSI&#10;du3aJT8/P23YsEHjx4+3ue3WrVsVGRmpHTt2KDY2VtHR0Tp8+LD8/f11+PBhff3113m2mTVrlk6d&#10;OqXk5GTt27dPhw4dUkpKij788ENduHAh13W5H0lJSXrllVeUkZGhYcOGKTk5Wbt27dLZs2f14Ycf&#10;Kjs7W0OGDNHBgwdzbbdy5UqNGjVKDg4Omjp1qs6fP6/du3fr2LFjunz5sr744gv5+flZ109MTNSL&#10;L76otLQ09e3bV2fPntWBAwd06NAhXblyRWvWrFGjRo0K5Zyk20/cf/nll1q0aJESEhK0e/dunTp1&#10;Su3atVNKSor69u2b58OqQYMG6eDBg7p06ZKOHDmiPXv26Ny5c1qxYoXc3Nw0ePBgXblyxbr+jBkz&#10;NGPGDEnSk08+ab3H/3if52f//v0aOnSozGazPv74Y+v9fPbsWb355ptKT09X7969debMGZvbjxkz&#10;Rv3799e5c+e0e/duJScna9SoUZKkUaNGKSsry7ru/b4XMjIylJaWlusHAAAAwMNBnifP20Ke/x15&#10;3vZ7gSwPAACA4uCR+Gb7uXPnrAGsdOnSat++fZ516tSpo9mzZ8vB4ffnAyxzs1megB8yZIh69+5t&#10;Xe7p6alvvvlGQUFBio+P16JFi6yB/G4OHjyo7777TkFBQVq+fLk8PDysy0qXLq0FCxZo165d+ve/&#10;/62EhAQFBQXp/PnzunTpkp588kl169Yt1/4cHR3VpUuXXK9ZhjEbMGCA/P39cy0rW7ashg0bVqBa&#10;4+LitGzZMknSggULVKVKFeuyxo0ba8aMGerVq5c+++wzjRs3Lte5SFJmZqZmzJihpk2bWl+rVq2a&#10;Ro4cqaFDh+qnn37SoEGDcm3z+uuv56nDzc1NY8eO1U8//aTIyEidPn1aFStWLNA55GfWrFlKS0tT&#10;gwYNNH36dOvrDg4OGjt2rLZs2aIff/xRU6ZM0fz5863Lx44dK0kaP3683nnnnVz7dHd3z/Pk/N//&#10;/nelpqbqmWeesQ5LmPNY+T3tfa9u3bqloUOHKiwszPraE088oYULFyooKEg7d+5UZGSkddg4Sfrz&#10;n/+cZz8mk0ldu3bV22+/rQ8++ECrV6/O9TT8/ZgyZYpu3bqlrl27asSIEdbXXVxcNHPmTG3cuFGH&#10;Dx/W7Nmz9d577+XZvlatWvrkk0+s71mTyaT3339f8+bNU1JSkg4ePKgnn3xS0v2/FyZOnKgJEybk&#10;eX394k9U0tHFxhYAAACPpq0L7V1B0ddiwyf2LuGxQp4nz+eHPE+ev9t7gSwPAABQ/D0OGd0u32z/&#10;6KOP1KpVK7Vq1Up16tRRQECA/vOf/8jJyUlz5szJEx4lqU+fPrmCucXVq1e1bds2SbIO95ZTziC2&#10;fv36Ate4fPlySVKvXr1s1uPu7q527drJbDZr8+bNkm6HCBcXF+uT6HcTEBAg6fbcdNevXy9wbX+0&#10;YcMGmc1mtWrVyhp2cnrxxRfl7++va9euacuWLXmWly5dWj169MjzepMmTSRJv/32m83j7t69W6NH&#10;j9YLL7ygp59+2vo7jY2NlaQ8T6ffC8vvLDw83OZyS2jL+bs9duyYjhw5ImdnZ7399tsFOs7KlSsl&#10;SSNGjMh3Dr3CZuvbAr6+vtYQvm7dujzLExMTNWnSJPXq1Utt27a1XvPvv/9ekgp03xWU5Zrael+Z&#10;TCYNHTo013p/NGDAgDzvWScnJ9WvX19S7vvqft8LY8aMUWpqqvXnj/M6AgAAACgc5PnbyPN3R57P&#10;jTyfF1keAAAAxYFdvtkeFxdnffLV2dlZ5cqV01NPPaXhw4erQYMGNrexzIv2R8eOHVN2drZcXFxU&#10;uXJlm+vUrl1bkqyhsSAOHTok6XZI37p1q811EhISJN0eQkySSpQooaFDh2ry5Mlq2LChWrZsqTZt&#10;2qh169Zq1apVnvnVunXrpuDgYK1fv14VKlRQx44d1bp1a4WGhlprLgjLeeU3p5qDg4Nq1KihU6dO&#10;KTY2Vh07dsy1POeT8zlZ5q67evVqrtfNZrPCw8M1a9asO9Z18eLFAtV/J3c7N8t1Sk5OVlpamjw9&#10;PXX06FHrNrY+WPmjK1euWH+HzZs3v++aC8LJycnm8IrS7/f6H+/XefPmadCgQUpPT893v4VxzSXp&#10;8uXLSklJkXT3a5/f+8rIfXW/7wUXF5c88xACAAAAKHzk+dvI83dHnv8ded42sjwAAACKA7t8s/3r&#10;r7+W2WyW2WxWRkaGEhIStGDBgnyDuSSVLFnS5uuWP/DLli2b7xPMlrm8cs5/dTepqamSbof/LVu2&#10;2Pw5deqUJFnnjpNuD4E3ffp0ValSRZs3b9Z7772n9u3by8/PT2PGjFFGRkauc9q8ebNeffVVZWdn&#10;6/vvv1d4eLjq1Kmj2rVra82aNQWq1XINLKHH6DXI79panmL+41xjCxYs0KxZs1SyZEnNmjVLcXFx&#10;un79uvV3ahn6LzMzs0D138ndzi3nPG2Wc7PM8eXt7V2gY+ScE8zLy+ue6jTqiSeesPnNDsn27+r4&#10;8eN67bXXlJ6eruHDh2vfvn1KS0tTdna2zGaz5syZI6lwrrmUOzjf7drn974ycl8V1nsBAAAAwINF&#10;nv/9nMjzd0aev408T54HAABA8WaXZnthKlWqlCQpJSUlT4i0SE5OlqQCPRX9x/3OmTPHGjrz+4mI&#10;iLBu5+DgoGHDhik2NlYnTpzQvHnzFBYWpvT0dE2aNEnDhw/PdRx/f3999dVXunjxorZv365Jkyap&#10;cePGOnLkiLp166YdO3YUuNZz587lu869XIP8LFx4eyLJqVOnavDgwQoJCbHOtyepUIf9utu5Wc5L&#10;+v3cLP97+fLlAh0j5zWxfChzN5YPgvK7565du3bH7S9cuKDs7GybyyznmrOuxYsXKzMzU2FhYZoy&#10;ZYoaNGggDw8Pax2FPdSa5brnrOePCvOekgrnvQAAAACg6CDPk+ctyPOFhzwPAAAAPFxFvtkeEhIi&#10;BwcHZWRk5DsX2eHDhyVJ1apVK/B+LUNtRUdH33NtwcHB6tu3rxYtWqRVq1ZJkr766iuboczR0VHN&#10;mjXTqFGjtGvXLoWFhSkrK0tfffXVXY9jOa8jR47YXJ6dna2YmJhc696P+Ph4SVKLFi3yLMvMzLQO&#10;+1YY7nZult+tn5+fPD09Jf0+HNqRI0cK9O0HT09P+fv7S5K2b99eoLosT3lbhmb7o2PHjt1x+8zM&#10;TB0/ftzmMsv1y/m7utM1l/Kf2+1e56vz9vZW2bJlJd392hfGPZXT/bwXAAAAABQd5HnyvESeJ88D&#10;AAAARVuRb7aXKlXKGlhmzJiRZ/mNGzf05ZdfSpI6dOhQ4P12795dkvTNN9/owoUL912nZe6wGzdu&#10;6NKlSwVePykp6a7rPvvsszKZTIqKitK+ffvyLF+2bJlOnTqlkiVLqmXLlgYrz8vy1HvOp9Atvv76&#10;63wD672w/M5mzpxpc/mnn36aaz3p9txiderU0c2bN63L76Zbt26Sbj/dXxCW+QR/++03m/eH5Z67&#10;E1tz5KWkpGjJkiWSbv9eLe50zWNiYrR69Wqbx7Bsl3NoxIKyXFNb7yuz2Wx93cj76l4YeS8AAAAA&#10;KDrI8+T5nOtJ5PmcyPMAAABA0VDkm+2SNGrUKEm3w863335rff3KlSvq27evUlJSFBwcrLCwsALv&#10;s3HjxurVq5cuXLig9u3b5wm9WVlZioyMVO/eva3zth05ckRvvPGGdu3alWs4soyMDH344YeSpKCg&#10;ID3xxBOSpGnTpmn69Ol5AldiYqI13DVs2PCutYaEhKhHjx6SpL59++b6RsDevXs1dOhQSVJ4eHih&#10;DBHWqlUrSdK4ceNyBfG1a9dqxIgRcnV1ve9jWAwePFienp7av3+//vKXv+jmzZuSbj/d//HHH+uH&#10;H36Qk5NTnuH8PvjgA0lSRESEPv3001xzn12/fl1ffvllrif2R4wYIS8vL23YsEEDBw7M9QFKdna2&#10;fvzxx1zzjJUpU0ZNmzZVRkaG3nnnHev+s7KyNGnSJK1bt+6O5+Xo6KhZs2ZZg7gkXbx4UX369FF6&#10;eroaN26sNm3aWJdZrvmsWbO0f/9+6+uxsbHq2bOnnJ2dbR6nUqVKkm7fm0Y/NBk+fLgcHR21cuVK&#10;TZ061foNjps3b2rYsGGKjo6Wl5eXBg8ebGi/thTWewEAAABA0UKeJ8+T58nzAAAAQFFWLJrtXbp0&#10;0ejRo5WZmanevXsrMDBQTZo0Ufny5bV06VKVLl1aixcvzjUPWUH861//sgbzhg0bKigoSM2bN1e9&#10;evXk4eGhNm3a6Ntvv7UG8Zs3b+qLL75Q06ZNVaZMGTVq1EgNGzaUn5+fJk+eLGdnZ82ePdu6/4SE&#10;BP3lL39RuXLlVKlSJTVr1kw1a9ZU5cqVFR0drTp16uidd94pUK2zZ89W3bp1FR0drWrVqqlBgwaq&#10;Xbu2GjVqpDNnzqhdu3a55qK7HyNHjlSZMmW0Y8cOBQUF6cknn1SlSpXUqVMnNWrUSC+++GKhHEeS&#10;KlSooAULFsjZ2VnTp09XuXLl1LRpU5UvX16jRo2Sg4ODZs6cqXr16uXarmvXrpo4caKysrI0bNgw&#10;lS1bVk2aNFG1atXk7e2t1157LVcQDAwM1NKlS+Xh4aGvvvpKfn5+atCggerVqydPT08999xz2r17&#10;d65j/P3vf5ejo6Pmz58vX19fNWnSRH5+fvrb3/6mf/zjH3c8r4oVK2rgwIHq1auXgoOD1aRJE/n7&#10;+2v9+vV64oknNH/+/FxDxnXr1k3NmzfXpUuX1LhxY9WqVUt169ZVjRo1dOHCBY0bN87mccqWLau2&#10;bdvq6tWrqlKlipo3b67Q0NACfVDVoEEDffrppzKZTPrrX/+qChUqqGnTpvLz89OMGTPk4uKihQsX&#10;qly5cnfd190U5nsBAAAAQNFBnifPk+fJ8wAAAEBRViya7ZI0ceJErV69Wu3bt9fVq1d18OBB+fj4&#10;aNCgQTpw4ICaNGlieJ+lSpXS2rVrtXDhQnXo0EHXr1/X3r17df78edWrV0+jRo3Szp07rU9+V61a&#10;VXPmzFHPnj1VtmxZxcbGKi4uThUrVtSgQYN05MgRderUybr/QYMGKSIiQk899ZQyMzO1f/9+Xbp0&#10;SU2aNNGMGTO0c+dOeXl5FajWsmXLatu2bXrvvfdUs2ZNxcbGKiEhwbqvH3/8sdCeUA8MDNS2bdvU&#10;o0cPOTs7KyYmRq6urpowYYLWrl0rR0fHQjmOxQsvvKA9e/aod+/ecnV11f79+2U2m9W9e3dFRUXp&#10;9ddft7nd6NGjtXXrVvXq1Uvu7u46cOCA0tLS1KRJE02ePDnPk9Xt2rVTdHS0wsPDFRQUpJiYGJ08&#10;eVJVqlTRiBEj9Morr+RaPzQ0VOvWrVOrVq108+ZNxcbGqmHDhoqMjFSXLl3uel6fffaZPvnkE3l4&#10;eCg6OlolS5ZU7969tWfPHtWsWTPXuo6Ojlq3bp3eeust+fn56dixY7p8+bIGDhyoPXv2qGLFivke&#10;59tvv1X//v3l6empPXv2aOPGjQWey27w4MHavHmzunXrpuzsbO3fv1/u7u7q06eP9u7dq+eee65A&#10;+7mbwnwvAAAAAChayPPk+T8iz99GngcAAAAefSZzzvHRADxQ8fHxqlSpkoKCghQfH2/vcoqttLQ0&#10;eXl5aX3oGyrp6GLvcgAAAPAQtdjwid2Obfk7NDU1VZ6ennarA0DhI88/eGR5AACA4seeGb2g7jfL&#10;F5tvtgMAAAAAAAAAAAAA8LDQbAcAAAAAAAAAAAAAwCCa7QAAAAAAAAAAAAAAGESzHQAAAAAAAAAA&#10;AAAAgxztXQDwOAkODpbZbLZ3GQAAAAAAwADyPAAAAABb+GY7AAAAAAAAAAAAAAAG0WwHAAAAAAAA&#10;AAAAAMAgmu0AAAAAAAAAAAAAABhEsx0AAAAAAAAAAAAAAINotgMAAAAAAAAAAAAAYBDNdgAAAAAA&#10;AAAAAAAADKLZDgAAAAAAAAAAAACAQTTbAQAAAAAAAAAAAAAwiGY7AAAAAAAAAAAAAAAGOdq7AAB4&#10;UJqt/Fienp72LgMAAAAAABQQWR4AAABFCd9sBwAAAAAAAAAAAADAIJrtAAAAAAAAAAAAAAAYRLMd&#10;AAAAAAAAAAAAAACDaLYDAAAAAAAAAAAAAGAQzXYAAAAAAAAAAAAAAAyi2Q4AAAAAAAAAAAAAgEE0&#10;2wEAAAAAAAAAAAAAMIhmOwAAAAAAAAAAAAAABtFsBwAAAAAAAAAAAADAIJrtAAAAAAAAAAAAAAAY&#10;RLMdAAAAAAAAAAAAAACDaLYDAAAAAAAAAAAAAGAQzXYAAAAAAAAAAAAAAAyi2Q4AAAAAAAAAAAAA&#10;gEE02wEAAAAAAAAAAAAAMIhmOwAAAAAAAAAAAAAABtFsBwAAAAAAAAAAAADAIJrtAAAAAAAAAAAA&#10;AAAYRLMdAAAAAAAAAAAAAACDaLYDAAAAAAAAAAAAAGAQzXYAAAAAAAAAAAAAAAyi2Q4AAAAAAAAA&#10;AAAAgEE02wEAAAAAAAAAAAAAMIhmOwAAAAAAAAAAAAAABtFsBwAAAAAAAAAAAADAIJrtAAAAAAAA&#10;AAAAAAAYRLMdAAAAAAAAAAAAAACDaLYDAAAAAAAAAAAAAGAQzXYAAAAAAAAAAAAAAAyi2Q4AAAAA&#10;AAAAAAAAgEE02wEAAAAAAAAAAAAAMIhmOwAAAAAAAAAAAAAABtFsBwAAAAAAAAAAAADAIJrtAAAA&#10;AAAAAAAAAAAYRLMdAAAAAAAAAAAAAACDaLYDAAAAAAAAAAAAAGAQzXYAAAAAAAAAAAAAAAyi2Q4A&#10;AAAAAAAAAAAAgEE02wEAAAAAAAAAAAAAMIhmOwAAAAAAAAAAAAAABtFsBwAAAAAAAAAAAADAIJrt&#10;AAAAAAAAAAAAAAAYRLMdAAAAAAAAAAAAAACDaLYDAAAAAAAAAAAAAGAQzXYAAAAAAAAAAAAAAAyi&#10;2Q4AAAAAAAAAAAAAgEE02wEAAAAAAAAAAAAAMIhmOwAAAAAAAAAAAAAABtFsBwAAAAAAAAAAAADA&#10;IJrtAAAAAAAAAAAAAAAY5GjvAgDgQfFaeFpyS7N3GQAAFEvm/v72LgEAABRDZHkAQHFAZgYeH3yz&#10;HQAAAAAAAAAAAAAAg2i2AwAAAAAAAAAAAABgEM12AAAAAAAAAAAAAAAMotkOAAAAAAAAAAAAAIBB&#10;NNuLqYiICJlMJkVERNi7lGLp3//+t5o3b66SJUvKZDLJZDLZu6R8zZ07VyaTSf3797d3KfckODhY&#10;JpNJ8fHx9i4FAAAAAB4osvyDRZZ/eMjyAAAAeFw42ruAh6Vu3bqKjo6Wq6urkpOT5enpae+SipQV&#10;K1Zo//796tatmxo0aGDvcuxqw4YN+vOf/yxJqlGjhp544gk7VwQAAAAAxRNZ/v6Q5X9HlgcAAADw&#10;IDwW32zfv3+/oqOjJUnp6elaunSpnSt68Hx8fFS9enX5+PgUyv5WrFihCRMmaP/+/YWyv6Js9uzZ&#10;kqQpU6bo6NGjioqKUlRUlJ2ryp+Xl5eqV6+u8uXL27sUAAAAACgwsvz9I8v/jiwPAAAA4EF4LL7Z&#10;vmDBAkmSt7e3Ll++rAULFmjAgAF2rurBCg8PV3h4uL3LKJZiYmIkSZ07d7ZzJQXTvXt3de/e3d5l&#10;AAAAAIAhZHkUJrI8AAAAgAeh2H+zPSsrS4sWLZIkzZw5UyVKlNDGjRuVmJho58pQVN24cUOS5Obm&#10;ZudKAAAAAKB4IsujsJHlAQAAADwIxb7Z/p///EdnzpxRuXLlFBYWprZt28psNmvhwoX5bnPt2jW9&#10;9957qlevnkqWLClXV1cFBAQoNDRUkyZNUmZmZq71o6Oj1bt3bwUEBMjZ2Vne3t6qWrWqXv4/9u48&#10;vKZr8f/45wSZyEBDBhFBjCk1JCiJhlJDqamGVpWrrdLqgBrbXlFtacultKpX6xtU1ViUVumQEK4a&#10;miJiriSIiCIJVRHJ+f3hd05z5Jwkh1QM79fznOey99p7r73Pun189lpnrSef1Pr1661eY926derQ&#10;oYO8vLzk5OSkatWq6YUXXtDx48dt1stoNGrZsmXq1KmTKlWqJCcnJwUEBKhjx46KioqyKBsZGSmD&#10;waDIyEiL7Tk5OVq9erUGDRqk4OBgeXh4yNXVVXXr1tXo0aP1xx9/WJRPTEyUwWDQ/PnzJUn/+te/&#10;ZDAYzJ/rz3/16lXNmTNHYWFh8vT0lLOzs+rUqaM33nhDmZmZNu/NmujoaBkMBkVERCg7O1sTJ05U&#10;rVq15OzsrMqVK+vFF1/UuXPn8h1nqnNgYKAkae7cuQoNDZWbm5sMBoNF2T///FNvv/22+bt2d3dX&#10;s2bN9PHHH+vq1asWZSMiImQwGJSYmChJqlatms3ncOLECb388suqVauWXFxc5OnpqdatW9uc9vCf&#10;bHNRUVEyGAwaOHCg1Wvv27dP/fv3l7+/vxwdHeXt7a2ePXtq27ZtVssPHDhQBoNBUVFRSklJ0aBB&#10;g+Tr6ytnZ2cFBwfr448/tnpcenq6Pv/8c3Xt2lVBQUFycXGRh4eHmjVrppkzZ+Z73gAAAADuXWT5&#10;SIvtZHmy/PXI8gAAAMDt4a6fRn7BggWSpD59+qhUqVLq16+fNm7cqIULF2rcuHH5yl+9elVt27bV&#10;tm3b5ODgoJo1a8rNzU0pKSnavHmzYmJiNGTIEHl6ekqStm/froiICP3111/y8PBQvXr1lJOTo+PH&#10;j2vx4sW6dOmSOnToYHGNcePGacqUKZIkf39/BQYGav/+/frkk0/01VdfacOGDQoJCbE45sqVK+rb&#10;t6++/vprSZKvr68eeOABpaSk6Pvvv9f69ettBrC8Tp06pW7dusnBwUHe3t4KCgrSpUuXlJiYqA8+&#10;+EDLli3Ttm3b5O3tLUlydnZWy5YtdfjwYaWlpalmzZqqVKmS+XwBAQHmP2dmZqpLly7atGmTHBwc&#10;VKVKFbm5uenQoUN65513tHLlSkVHR1scXxRGo1Hdu3fXunXrVLNmTdWtW1fx8fGaPXu2NmzYoC1b&#10;ttg859ChQzVnzhxVqVJFderU0ZEjR8z7zpw5o4cfflh79+6Vg4OD7r//fmVnZ2v79u3avn27Vq9e&#10;rTVr1sjZ2VmSVL9+fV29elU7d+5UVlaWQkJC5OTklO85xMTEqGvXrsrIyJCLi4tq1qyp9PR0RUf6&#10;WFSZAAAgAElEQVRHKzo6WiNHjtTUqVPN5W9Fm7NlzZo16t27t7KysuTp6akHHnhASUlJWrlypVat&#10;WqU5c+boueees3psUlKSmjRpovT0dNWrV08ODg5KSEjQsGHDlJ6ertdff92i/Nq1a/Xss8/K0dFR&#10;vr6+ql+/vs6ePaudO3dq+/bt2rBhg9asWSMHh7t+DBAAAACAQpDlLZHlyfJ5keUBAACA28dd/S/h&#10;ixcvatWqVZKkfv36SZJ69OghFxcX7d+/X7t27cp3zOrVq7Vt2zZzUDlw4IB27NihkydPKjU1VTNm&#10;zJCjo6O5/KRJk/TXX39p/PjxSktL02+//aa9e/cqPT1dO3bsUO/evS3Ov3btWk2ZMkWlS5fWF198&#10;oePHj2vnzp06deqUunfvrvPnz6tXr17m6c1MxowZo6+//lpeXl767rvvlJKSou3bt+vEiRM6ceKE&#10;JkyYUKRn4ubmpqioKJ05c0YpKSnatWuX9u/fr1OnTmnYsGFKTEzU2LFjzeV9fHwUGxurjh07SpLG&#10;jx+v2NhY8yfvennPP/+8Nm3apIcffliHDx9WYmKi9u7dq9TUVPXo0UP79+/Xiy++WKR65rV161Zt&#10;3rxZP/30kw4dOqS4uDgdPXpUDzzwgI4cOWLznCdOnNDChQu1evVqJScna8eOHUpJSTHvHzp0qPbu&#10;3avg4GAdOnRIu3fvVkJCgnbs2CFvb29t3LjR4rnOmjVLsbGx8vHxkSQtW7Ys33NISUlRjx49lJmZ&#10;qXfffVfnz5/Xnj17lJycrC1btqhy5cqaNm2a1q5daz7vP93mbElJSVH//v2VlZWlV155RadPn9aO&#10;HTuUmpqqd955R7m5uXrxxRe1Z88eq8e/8847CgsL06lTp7Rr1y6dPHlSs2fPliS9/fbbSk9Ptyjf&#10;oEEDrV27VpmZmUpMTNT27dt19OhRHT58WK1atdK6devMazICAAAAuHeR5fMjy5PlTcjyAAAAwO3l&#10;ru5sX7FihS5duqSgoCCFhoZKuhZQO3fuLElWw8Dhw4clSYMGDZK/v7/FvooVK+qVV16Rq6trvvJj&#10;xoyxCFGSFBISoieffNJim2kU/Isvvmh+aSBJ7u7u+uKLL+Tl5aXExETz2nTStSBlms5r5cqV+UY6&#10;+/n55Zv6zBYPDw8NGDBAFSpUsNju6empWbNmqUqVKlq6dKnd04Dt2bNHX331lapWraqvv/5a1atX&#10;N+8rX768Fi5cqCpVqmjFihVKSkqy69xXr15VZGSkWrdubd4WEBBg/qXDihUr9Pvvv+c7LicnR2+9&#10;9ZYee+wx8zbT2myHDx/WypUrJV1rBzVq1DCXCQkJ0axZsyRJH3/8sS5cuFDkuk6bNk3nzp3Tq6++&#10;qnHjxplHy0tSixYtNGfOHEnS9OnTzdv/6TZny+zZs5WZmamGDRtavARwcHDQ+PHj1alTJ2VnZ1uM&#10;3M/rvvvuU1RUlHmUvnTtpUfjxo11+fJl/fzzzxblGzRooEcffdTimUhS9erVNW/ePEkqcEpIAAAA&#10;APcGsnx+ZHmyvAlZHgAAALi93NWd7aYAfn1gMQXjxYsX5wuiVapUkXRtHbZLly4Veg1T+aVLlxZa&#10;9uLFi/rf//4nSXrppZfy7Xd1dTVP87Vhwwbz9m+//VbZ2dlq3ry5wsPDC71OUfz0008aPny4Hn30&#10;UbVq1UphYWEKCwtTRkaGLl26ZA6BRWWaEq93795yc3PLt9/V1VVt27aV0WjU5s2b7Tq3o6Ojnn32&#10;2XzbGzRooLCwMBmNRovnldfTTz9tdfvGjRtlNBoVFhamRo0a5dvfs2dP+fv7688//9SWLVuKXFdT&#10;6LdWX0nq0KGDHB0dtXXrVnPb+yfbXEFMz2zYsGFW97/yyisW5a73xBNPqGzZsvm2m16GWXtpkpWV&#10;pS+//FLPPfec2rdvr/DwcIWFhWnAgAGSpN27d9t/IwAAAADuKmR528jyZHmyPAAAAHB7uWvXbD95&#10;8qR5NO71Ab1jx44qX7680tLStGHDBnXq1Mm8r1u3bgoMDNSGDRvk5+enDh06KDw8XBEREQoODs53&#10;nVdffVU//PCDnnvuOU2bNk3t27dXWFiYWrdurfvuu8+i7JEjR5SbmysnJyeL0eJ5ma5x6NAh87b9&#10;+/dLkpo3b34DT8LSlStX1KdPH/OUfLacO3fOrvPu3btX0rWgvnXrVqtlTKPgT548ade5/f39rYZ+&#10;Sapbt65iY2MtnpeJl5eXvLy8rB5nKl+vXj2r+x0cHFSnTh2dOHFChw4dKtK6aRcvXlRiYqIkafDg&#10;wQWWvXz5ss6ePStvb+9/tM0VpLBnYLr26dOnlZmZKXd3d4v9eX9BkJdpzb2LFy9abE9OTtYjjzyi&#10;gwcP2qyTve0OAAAAwN2FLG8dWf4asjxZHgAAALjd3LW/bF+0aJFyc3PVuHFj1a5d22Kfo6OjevXq&#10;JSn/9HNly5bV5s2b9a9//Uu5ublasmSJhg0bpvvvv1/BwcEW63NJ0qOPPqp169apRYsWOnTokD78&#10;8EP16tVLPj4+6t27t0UYNQWWihUrymAwWK23t7e3JFlMd5aZmSlJFlN83agpU6Zo1apV8vHx0YIF&#10;C5SYmKjLly/LaDTKaDSqZcuWkqTs7Gy7zpuRkSHp2kuILVu2WP2cOHFCkvKtYVcYU+CzxtrzMrE2&#10;UtvE9F3c6LmtMT0DSTafwZYtW3TlyhVJfz+Hf7LNFaSwZ2C6f1vPwNbzdXC49p8Vo9FosX3gwIE6&#10;ePCgmjVrpvXr1ys1NVVXrlyR0Wg0tzd7pzwEAAAAcHchy1tHlr+GLE+WBwAAAG43d21nuyl4//rr&#10;rzIYDPk+//3vfyVJq1evNgdgE39/f82bN0/nzp3Ttm3bNGXKFIWEhCghIUHdunXTL7/8YlG+U6dO&#10;2rJli86cOaNVq1bppZdekqenp5YtW6YuXbqYw0e5cuUkSWfOnMkXXkxOnz4tSRajv01/Tk9Pv9nH&#10;Yl5HKyoqSv3791fVqlUt1t06fvz4DZ3XdG9z5841h31bn6KuSWdy5swZm/vS0tIkyeZo+cLqazre&#10;GmvfRVHOKckcPAv6BAYGmsv/U23uZp6B6f7teQa2pKSk6Oeff5arq6u+/fZbtW/fXt7e3ipTpoyk&#10;G293AAAAAO4uZHnryPKW9SXLk+UBAACA28Vd2dkeFxen+Ph4GQwGeXt72/w4Ojrqr7/+0ooVK6ye&#10;p3Tp0mrWrJnGjBmjHTt2qG/fvsrJydG8efOslq9QoYK6du2qmTNnKj4+Xh4eHoqLi9POnTslSUFB&#10;QXJwcFBWVpbVNbAkad++fZKkWrVqmbeZpgDbtm3bDT8TE9PUaC1atMi37+zZszZHUtsavW9imr4s&#10;Pj7+5ipoxfHjx/NNY2ZimpYv7/MqClP5hIQEq/tzc3N14MABu87t4eEhPz8/SX9/j/Yq7jZXkMKe&#10;gekevL298007Zy/TtIN16tRRhQoV8u1nfTcAAAAAZHnbyPKyKE+WJ8sDAAAAt4u7srPdNBK+VatW&#10;Sk1NtfkZOXKkRfnCmNZZS0lJKbSst7e3qlWrZlG+XLly5mA8a9asfMf89ddf+uyzzyRJ7du3N2/v&#10;1KmTypQpo23btmnLli1FqqstLi4ukixHOptMmzZNOTk5BR5na9q47t27S5K++OILnT179qbqeL0r&#10;V67o888/z7c9Pj5emzdvlsFgULt27ew65yOPPCKDwaDY2FjFxcXl279y5UqdOHFCZcuWNU/HVxQ9&#10;evSQJM2YMcOu+thys22uIKY29tFHH1ndP3PmTItyN8PUftLS0qz+EuT999+/6WsAAAAAuLOR5W0j&#10;y19DlifLAwAAALebu66zPScnR4sXL5Yk9e/fv8CyTz31lCQpOjraPPXV9OnTNWPGjHwBNjk52Rye&#10;GzdubN7et29frVu3zrx2l8ny5cu1d+9eGQwGNWrUyLx9zJgxkqTZs2fryy+/NG+/cOGCnn76aZ05&#10;c0aBgYHq27eveZ+vr6+GDRsm6VoA3LBhg8W1UlJS9NZbbxV4ryZhYWGSpJEjR5pHmBuNRi1YsEBT&#10;p06Vs7Oz1eOqV68uSdq0aZPVgBUSEqLevXvr7NmzateuXb7Qm5OTo+joaPXr109ZWVlFqqtJ6dKl&#10;NWHCBMXExJi3nThxQk8//bSka8+kRo0adp0zKCjIHKaffvppi18n/Prrr3r55ZclScOGDbNr2rUx&#10;Y8aoQoUKmj9/vkaMGJFvusBz585p3rx5evvtt83b/uk2Z8vQoUPl7u6u3377TcOHDzefLzc3V++/&#10;/77WrVunMmXKmF9k3Yzg4GCVL19eJ06c0DvvvGNuQ5cvX9Yrr7xi9SUJAAAAgHsHWb5gZPlryPJk&#10;eQAAAOB2c9d1tm/cuFGpqalydnbW448/XmDZevXqqVGjRjIajeb1z5KSkjR8+HD5+PioWrVqatas&#10;merWravq1asrPj5e999/v0aMGGE+x/r169W5c2e5u7urfv36atq0qfz8/NSrVy/l5OTojTfeMIdb&#10;SercubPGjh2r7Oxs9evXTwEBAQoNDZWvr6+WL1+u8uXLa+nSpebRwyaTJ09W165dlZaWpvbt26ty&#10;5cpq2rSpqlSpIn9/f02YMKFIz2fixIlycnLSmjVrVLlyZYWEhMjf318DBgxQ37591axZM6vHde/e&#10;XY6Ojvrqq69UrVo1tWrVShEREYqKijKX+fzzz83hvHHjxqpataqaN2+uBg0ayM3NTa1bt9aXX35p&#10;c407W1q0aKGwsDBFRESodu3aaty4sapVq6a4uDhVr17d5mjuwnzyySeqX7++4uPjVatWLTVs2FDB&#10;wcFq0qSJTp06pbZt29q9Jp2/v7/WrFkjLy8vTZ8+XZUqVVKDBg3UvHlz1ahRQ15eXnrmmWcspuj7&#10;p9ucLX5+flq4cKEcHR01Y8YM+fj4qGnTpvL19dWYMWPk4OCgjz76SA0aNLDrGVhTpkwZTZo0SZL0&#10;5ptvys/PT6GhofL29tasWbOs/joEAAAAwL2DLF8wsvzfyPJkeQAAAOB2ctd1tpumkevSpYs8PDwK&#10;LW8aEW86bsiQIYqMjFSrVq2UnZ2t3377TefPn1doaKhmzZql7du3W5x3/vz5Gjx4sGrWrKmUlBTt&#10;2bNHrq6u6t69u2JiYqyOUp88ebK++eYbtWvXThcvXtSePXvk5eWlIUOGaPfu3QoNDc13jJOTk77+&#10;+mstWrRIDz/8sC5fvqzdu3fLwcFBnTp10oIFC4r0fJo0aaJNmzapXbt25rXMKlWqpJkzZ2r+/Pk2&#10;j6tRo4a++eYbPfTQQzp//rxiY2MVExNjXjdOuja13vr167Vo0SK1b99ely5d0q+//qo//vhDDRo0&#10;0JgxY7R9+3abI+5tMRgM+vrrrxUZGanc3FwlJCSoYsWKGjp0qH755Rf5+PjYdT6TihUr6n//+5/e&#10;eust1a1bV4cOHVJSUpL5u/7222/trqsktWzZUgkJCXr99ddVr149HTt2THv27JGDg4M6dOig2bNn&#10;68MPPzSXvxVtzpbHHntMu3btUr9+/eTs7KzffvtNRqNR3bt3V2xsrAYPHmz3/dvy4osv6osvvlDD&#10;hg117tw5HTlyRCEhIfr222/17LPPFtt1AAAAANx5yPIFI8v/jSxPlgcAAABuJwajvUOTgVskOjpa&#10;rVu31kMPPaTo6OiSrg7uIJmZmddeasxOkFyKPnUgAAAoOuNA/5KuAnDbMf07NCMjQ+7u7iVdHaBE&#10;kOVxo8jyAIC7CZkZuHPcbJYv/Q/UCQBuqaysLIv1AzMzM0uwNgAAAAAAoDBkeQAAANwN6GwHcMeb&#10;PHmyJk6cmG/7hqUfqmxppxKoEQAAd7+ti0q6BneWFhs/LLwQAAD3ELI8AOBuQ+4D7k133ZrtAO49&#10;48aNU0ZGhvlz/Pjxkq4SAAAAAAAoAFkeAAAAdwN+2Q7gjufk5CQnJ0a9AwAAAABwpyDLAwAA4G5A&#10;ZztuWxERETIajSVdDQAAAAAAUERkeQAAAAD3EqaRBwAAAAAAAAAAAADATnS2AwAAAAAAAAAAAABg&#10;JzrbAQAAAAAAAAAAAACw0x3d2R4dHS2DwaCIiIiSrsoNiYyMlMFgUGRk5C25XlRUlAwGgwYOHHhL&#10;rne9O/37ulvxvQAAAAC4le70DEKWx+2A7wUAAAC4PdzRne03KjIy8paFYqCk0d4BAAAA3A3INriX&#10;0N4BAACAO8M92dk+ceJETZw4saSrcct5eHiodu3a8vX1Lemq4BYqrL27urqqdu3aCggIuIW1AgAA&#10;AAD7kOXJ8vcSsjwAAABwZyhd0hXArdO9e3d17969pKuB20zTpk114MCBkq4GAAAAAMAKsjysIcsD&#10;AAAAt4d78pftAAAAAAAAAAAAAADcDLs72+Pj4zVhwgQ9+OCD8vX1laOjo3x9fdWjRw9t3brV6jFR&#10;UVEyGAwaOHCgsrKyFBkZqaCgIDk7O6tKlSoaMWKE/vzzT5vX/Prrr9WiRQuVLVtW9913nzp37qyd&#10;O3faW3VFRkbKYDCY/24wGCw+iYmJFuVPnDihl19+WbVq1ZKLi4s8PT3VunVrLV++vMDrbNy4UT16&#10;9JCfn5+cnJzk5+en1q1b6+OPP1ZWVpbVYzIyMvTqq68qICBATk5OCgoK0qRJk3T16lWb9xEZGWnX&#10;cXm/B2vOnTunCRMmqFGjRnJ3d1e5cuVUt25dDRkyRHFxcRZlb6Qd3IyzZ89q9OjRql27tlxcXFS+&#10;fHlFRERo0aJFMhqNNo87efKkRowYoXr16qls2bLy8PBQ/fr19dprr+nw4cP5yl+6dElTp05V8+bN&#10;5enpKVdXV9WsWVP9+/dXTEyMRVlTu7ElMDDQarvKu/37779XRESEPDw85O7urnbt2mnz5s1Wz5ea&#10;mqpZs2apffv2CgwMlLOzs8qXL6+HHnpICxcuzFe+qO09OjpaBoNBERERVq+bnJysoUOHqlq1anJy&#10;cpKXl5c6duyo7777zmr5G22fRqNRCxYsUKtWreTp6SlHR0f5+PioSZMmGj16tE6cOGH1egAAAAAK&#10;R5Yny0tkeYksT5YHAAAAipfd08i/+uqr+vHHH+Xp6SlfX1/5+fkpOTlZX3/9tdasWaMFCxboySef&#10;tHpsdna2HnnkEW3evFn16tVTYGCgDh8+rOnTpys+Pl4bNmzId8z777+vMWPGSJL5ejExMQoLC9Mb&#10;b7xhV90DAgLUsmVLbdmyRZLUsmVLi/3Ozs7mP8fExKhr167KyMiQi4uLatasqfT0dEVHRys6Oloj&#10;R47U1KlT811j2LBh+vjjjyVJ9913nxo0aKAzZ85o06ZNio6O1qOPPqrAwECLYzIyMvTggw/q8OHD&#10;uv/++1WqVCkdPXpU//73v5WcnKy5c+davZ8bPc6a3bt3q1OnTkpJSZGDg4Pq1KkjR0dH/f777/r0&#10;0091+fJlRUVFmcvfTDuw15EjR9SmTRsdP35cjo6Ouv/++5Wenq6YmBjFxMRow4YN5pcPef3444/q&#10;0aOHMjMzVaZMGdWtW1e5ubn6/fffNW3aNJUrV06RkZHm8snJyerQoYP2798vSapZs6bc3NyUmJio&#10;L774QsePH1d0dHSx3JMkffXVVxo/frzKly+vWrVq6dixY/rhhx/0008/6auvvlKvXr0syn/22Wd6&#10;88035eLiIj8/P9WvX19paWnatGmTNm3apK1bt+qTTz4xl7envdvyyy+/qEOHDkpPT1fZsmVVv359&#10;nT59WuvXr9f69ev15ptv6q233rJ6rL3tc9SoUZo2bZq57rVq1dIff/yh+Ph4/frrr2rRooX8/f0L&#10;f7AAAAAA8iHLk+UlsnxxIMuT5QEAAIC87P5l+5AhQ7Rnzx6dP39eCQkJ2rVrl9LS0rRq1Sq5uLho&#10;6NChunDhgtVjly1bpj/++EMHDhxQfHy8Dhw4oC1btsjd3V0bN27U+vXrLcrHxcVp/PjxMhgM+uij&#10;j3Ty5Ent3LlTp06dUrdu3WwGA1sGDRqk2NhY899jY2MtPj4+PpKklJQUc7B79913df78ee3Zs0fJ&#10;ycnasmWLKleurGnTpmnt2rUW5//www/18ccfy9XVVQsXLlRaWpp27NihxMREnTlzRtOmTVPZsmXz&#10;1evjjz9WxYoVlZSUpLi4OB07dkxr1qxRqVKl9Nlnn9lcg+tGj7teZmamHnvsMaWkpKhDhw5KSkrS&#10;vn37FBcXp4yMDG3atEnt2rWzOOZm2oE9jEajnnjiCR0/flwPPfSQkpOTtWvXLh09elTfffedypYt&#10;qwULFmjOnDkWxyUnJ6tnz57KzMzU008/rdTUVO3evVt79+7VhQsXtHbtWjVp0sRcPicnRz169ND+&#10;/fsVEhKihIQEHTp0SLt27dLZs2cVFxenPn363PT95PXmm29q+PDhSk1N1Y4dO5SamqrRo0crNzdX&#10;zz77rE6dOmVRPiIiQj/99JMuXLigI0eOaMeOHUpKStLu3btVt25dzZkzx2LEflHbuy2XLl1S7969&#10;lZ6ert69e+vUqVPauXOnjh8/rqioKJUqVUqTJk2yOSrenvZ55swZTZ8+XR4eHoqNjVVSUpK2b9+u&#10;33//XRkZGVq8eLGqV69+I48ZAAAAgMjyZPlryPI3jyxPlgcAAADysruz/fHHH1f9+vUtthkMBnXt&#10;2lWvvvqqMjMz9c0331g99urVq5o/f75q1apl3ta8eXM9++yzkpTvH/r/+c9/lJOTo8cff1wvvvii&#10;ebRzuXLlFBUVpfLly9tb/SKZNm2azp07p1dffVXjxo2Tk5OTeV+LFi3MYXD69Onm7X/99ZcmTZok&#10;SZozZ46eeuopOTj8/XgrVKigESNGqGLFivmuV7p0aS1atEh+fn7mbV26dFHXrl0l5X8uN3vc9T79&#10;9FMlJyerbt26WrVqVb4Rx+Hh4erXr5/FtptpB/b48ccftXPnTjk5Oemrr76St7e3eV+HDh00YcIE&#10;SdJ7771nMQXde++9p4yMDD388MOKiopShQoVzPscHBz06KOPqkuXLuZtK1eu1K5du1SpUiWtX79e&#10;devWtahHw4YNNXTo0Ju+n7yCg4M1bdo0lSlTRtK17/O9995T48aNlZmZme+lQ1hYmFq3bq1SpUpZ&#10;bG/QoIFmzZolSVq0aFGx1e/LL79UcnKyvL29NX/+fLm5uZn3DRgwQM8//7wkafLkyVaPt6d9Hj16&#10;VLm5uWrTpo3VUft9+/ZVgwYNiu3eAAAAgHsNWZ4sL5HliwNZniwPAAAA5GV3Z7t0baTxlClT1Lt3&#10;b7Vp00ZhYWEKCwvTkiVLJF2bxsyahg0bKiQkJN/20NBQSdLvv/9usd00FZ21YOTs7KxBgwbdSPUL&#10;tXLlSkkyvzi4XocOHeTo6KitW7ea16vasmWLzp49Kz8/v3xhtjAdOnSwOqWWredys8ddb/Xq1ZKk&#10;V155xeJlRGFutB3Yw9QGevXqZXX09pAhQ+Tk5KSkpCQdPHjQvN10T6NGjSpwLbbryw8aNEj33Xff&#10;Tde7KF544YUCt3///ff59l24cEFz587VgAED9Mgjjyg8PFxhYWEaO3aspOJ55iamZ//cc89Znabu&#10;lVdekSRt3brV6jqN9rTPKlWqSLo21V1ycvLNVx4AAABAPmR5srxElr9ZZHmyPAAAAJCX3Wu2z58/&#10;X0OGDNHly5dtljl37pzV7TVq1LC6vVKlSpKkixcvmrelp6crLS1NkvKNTDaxtf1mXLx4UYmJiZKk&#10;wYMHF1j28uXLOnv2rLy9vc1rgzVt2tRiFHxR2PNciuO465nq3rx58yKVl26uHdjj0KFDkqR69epZ&#10;3e/m5qYqVaroyJEjOnTokOrUqaMLFy7o5MmTkop+TzfyDG5WYe3adO8mcXFx6ty5s1JSUmyeszie&#10;uUlhz75mzZpydHTUlStXdPTo0Xyj1e1pn5UrV1avXr20bNkyBQUFqXXr1oqIiFB4eLiaN2+u0qXt&#10;/k8VAAAAgDzI8n8jy5PlbwZZniwPAAAA5GVXkjx69Kiee+45Xb58WSNHjlRcXJwyMzOVm5sro9Go&#10;uXPnSpKys7OtHm9tjTNJ5kCbd+qwvP94tzZdmySLaciKS0ZGhvnPW7Zssfm5cuWKpGtTzknX1kqT&#10;JE9PT7uvac9zKY7jrmdv3W+2HdjD1A5Moc4aUzswrStnuh9J8vDwKNJ1bub7u1G27un6+5GurUPX&#10;u3dvpaSkqFOnToqJidEff/yhq1evymg06vDhw5KK55mbFPbsDQaD+f+b1tb0s7d9LliwQBMmTFCl&#10;SpW0YcMGjR8/XuHh4fLz89PUqVOVm5t7w/cCAAAA3MvI8mR5iSxfXMjyZHkAAAAgL7s625cuXars&#10;7Gz17dtXU6dOVcOGDeXm5mae2uv48ePFVrFy5cqZ/3zmzBmrZUyj5YtT3uteuXJFRqOxwE9gYKAk&#10;mdfASk9PL/Y6/dPsrXtJtIOCvuvTp09L+vs+8q5HlveFS0Fu5vuz9SLE2nRseRXWrvPex/bt23Xk&#10;yBFVrVpVK1euVKtWrXTfffeZ13wrzmduUtizNxqN5nvIW9cb5ezsrMjISJ04cUL79+/Xp59+qi5d&#10;uujs2bMaNWqU/vOf/9z0NQAAAIB7EVmeLC+R5a9HlifLAwAAAMXBrs5205RsLVq0sLq/ONeY8vT0&#10;NI/CPXDggNUypunCipOHh4f8/PwkSfv27SvyccHBwZKkHTt23HGjdk1137ZtW5HK38p2UKtWLUlS&#10;QkKC1f0XLlwwh1NTWXd3d/P6YkW9J3ufgfT3aG9rQTsjI0N//PFHgcfbar+m7ab7kf5+5k2aNLG6&#10;Fl9xPnOTwp794cOHdeXKFZUqVcrmNHM3qk6dOho8eLDWrFmj2bNnS5L5VxYAAAAA7EOWt40s/zey&#10;PFn+ZpHlAQAAcC+yq7PdxcVF0t+jj/M6cOCAvvnmm+Kp1f/Xrl07SdKcOXPy7cvKytK8efNu6Lym&#10;+zBNG3e9Hj16SJJmzJhR5HO2bNlSXl5eOnnypBYvXnxD9Sop3bp1kyTNmjXLPKVeQW5lO+lC05kA&#10;ACAASURBVGjfvr0kadmyZUpNTc23/9NPP1VWVpaqVq2q2rVrm7eb7mnatGlFuo6p/Lx584q8Vlr1&#10;6tUlXXspc73PPvus0ONNwdPW9kceecS8raBnnp2dXWBbLay922J69nPnzrW6nt/MmTMlXWv7tqaZ&#10;Kw6mtfcKWt8OAAAAgG1kedvI8teQ5a8hyxcfsjwAAADuFXZ1toeFhUm6FiB+++038/ZDhw6pV69e&#10;cnR0LNbKDR8+XA4ODlq6dKnmzJljnuLrzz//1KBBg4ocpK5nClYxMTFW948ZM0YVKlTQ/PnzNWLE&#10;iHzTkZ07d07z5s3T22+/bd7m7OysN998U5L0/PPPa/HixRZTkp0/f17Tp0+3Od1YSRo8eLCqVq2q&#10;ffv2qUePHjp58qTF/tjYWC1atMj891vZDtq0aaPQ0FBlZWXpiSeesJgGbcOGDZo4caIkaezYseap&#10;7yRp1KhR8vDw0MaNG/XMM8/o/Pnz5n25ubn69ttvtXbtWvO2bt26KSQkRGlpaerUqZMOHjxoUY/d&#10;u3frk08+sdjWsWNHSdIbb7xhEZzXr1+vt956S6VLly7w3uLj4zV69Gjz2mxXr17V+PHjtWvXLrm5&#10;uWnIkCHmss2bN1fp0qW1ZcsWLViwwLw9IyND/fr1sxrcTQpr77Y88cQTCggI0OnTpzVw4ECLtRe/&#10;+OILffrpp5KuPfub9eOPP2rUqFH5Rt5fvHhRH3zwgSSpcePGN30dAAAA4F5Elr+GLE+Wl8jyZHkA&#10;AACgeNnV2d6tWzc1b95c58+fV0hIiOrVq6f69eurTp06Onv2rN54441irVyTJk309ttvy2g0aujQ&#10;ofL391doaKh8fX21YsUK/fvf/76h8/bp00eS1LlzZzVu3FgRERGKiIgwj7b29/fXmjVr5OXlpenT&#10;p6tSpUpq0KCBmjdvrho1asjLy0vPPPOM4uPjLc770ksvaejQofrzzz/15JNPqlKlSmratKmqVaum&#10;ihUrasSIEYWu/VUS3NzctHr1avn4+GjdunUKCAjQ/fffr0aNGsnT01Ph4eHauHGjufytbAcGg0Ff&#10;fvml/P39FR0drYCAADVp0kQ1a9ZU+/btdfHiRfXv31/PP/+8xXEBAQFavny53NzcNG/ePHl7e6th&#10;w4Zq0KCB3N3d9eijj2rnzp3m8qVKldKKFStUu3Zt/fLLL6pTp45q166tkJAQeXl5qWHDhlqyZInF&#10;NV577TX5+Pjot99+U9WqVdWoUSNVq1ZNHTt21AsvvKDKlSsXeG+TJk3S1KlT5evrq6ZNm8rX11eT&#10;J0+Wg4OD/vvf/5qnQJQkHx8fvfrqq5KkAQMGqGrVqgoJCZGvr69WrVql6dOn27xOYe3dFldXVy1d&#10;ulQeHh5asmSJfHx8FBoaqoCAAPXv319Xr17VG2+8YX5RcTMuXLigqVOnKjg4WJUqVVJoaKgaNmwo&#10;b29vLVq0SB4eHgXeIwAAAADbyPJkeYksb0KWJ8sDAAAAxcmuzvbSpUvr+++/10svvSRvb28dOXJE&#10;6enpeuaZZ7Rr165CA8mNGDdunJYvX65mzZrp/PnzOnr0qMLDwxUbG2selW2vsWPHasKECQoKClJC&#10;QoJiYmIUExNjMb1Wy5YtlZCQoNdff1316tXTsWPHtGfPHjk4OKhDhw6aPXu2PvzwQ4vzGgwGzZ49&#10;W+vWrVPnzp1lMBi0e/duZWdn66GHHtLs2bMtQtft5IEHHlB8fLzGjRununXr6tixYzp69Kj8/Pw0&#10;dOhQDR8+3Fz2VreDoKAgxcXF6bXXXlNAQID27duntLQ0tWrVSgsXLtT8+fMtRsKbtG3bVvHx8Ro2&#10;bJiqVq2qAwcO6Pjx46pRo4ZGjRql/v37W5QPCAjQrl27NHnyZDVu3FgpKSnav3+/KlSooAEDBmjS&#10;pEkW5StWrKgtW7aoV69ecnV11cGDB1W+fHn93//9nyZPnlzoffXt21ffffedgoODdeDAAV2+fFlt&#10;2rTRzz//rL59++Yr//7772vGjBmqU6eOUlNTlZSUpLZt22rz5s3q0KGDzesUpb3b0qxZM+3evVvP&#10;P/+8vLy8tGfPHl28eFGPPPKI1q1bl++Z3Kjw8HDNnDlTXbp0Ubly5ZSQkKDExEQFBQVp9OjROnDg&#10;AKPhAQAAgBtElifLS2R5E7I8WR4AAAAoTgZj3vnRAPzjAgMDlZSUpGPHjikwMLCkq3NXyszMlIeH&#10;hzIyMuTu7l7S1QEAAMA9gn+HAncvsvw/j/+GAgAAoCTc7L9D7fplOwAAAAAAAAAAAAAAoLMdAAAA&#10;AAAAAAAAAAC70dkOAAAAAAAAAAAAAICd6GwHAAAAAAAAAAAAAMBOpUu6AsC9JjExsaSrAAAAAAAA&#10;7ECWBwAAAGANv2wHAAAAAAAAAAAAAMBOdLYDAAAAAAAAAAAAAGAnOtsBAAAAAAAAAAAAALATne0A&#10;AAAAAAAAAAAAANiJznYAAAAAAAAAAAAAAOxEZzsAAAAAAAAAAAAAAHaisx0AAAAAAAAAAAAAADvR&#10;2Q4AAAAAAAAAAAAAgJ3obAcAAAAAAAAAAAAAwE50tgMAAAAAAAAAAAAAYCc62wEAAAAAAAAAAAAA&#10;sBOd7QAAAAAAAAAAAAAA2InOdgAAAAAAAAAAAAAA7ERnOwAAAAAAAAAAAAAAdqKzHQAAAAAAAAAA&#10;AAAAO9HZDgAAAAAAAAAAAACAnehsBwAAAAAAAAAAAADATnS2AwAAAAAAAAAAAABgJzrbAQAAAAAA&#10;AAAAAACwE53tAAAAAAAAAAAAAADYic52AAAAAAAAAAAAAADsRGc7AAAAAAAAAAAAAAB2orMdAAAA&#10;AAAAAAAAAAA70dkOAAAAAAAAAAAAAICd6GwHAAAAAAAAAAAAAMBOdLYDAAAAAAAAAAAAAGAnOtsB&#10;AAAAAAAAAAAAALATne0AAAAAAAAAAAAAANiJznYAAAAAAAAAAAAAAOxEZzsAAAAAAAAAAAAAAHai&#10;sx0AAAAAAAAAAAAAADvR2Q4AAAAAAAAAAAAAgJ3obAcAAAAAAAAAAAAAwE50tgMAAAAAAAAAAAAA&#10;YCc62wEAAAAAAAAAAAAAsBOd7QAAAAAAAAAAAAAA2InOdgAAAAAAAAAAAAAA7ERnOwAAAAAAAAAA&#10;AAAAdqKzHQAAAAAAAAAAAAAAO9HZDgAAAAAAAAAAAACAnehsBwAAAAAAAAAAAADATnS2AwAAAAAA&#10;AAAAAABgJzrbAQAAAAAAAAAAAACwE53tAAAAAAAAAAAAAADYic52AAAAAAAAAAAAAADsVLqkKwAA&#10;/xSPRScll8ySrgaAu4RxoH9JVwEAAAC465HlAeDG8N4CAEoGv2wHAAAAAAAAAAAAAMBOdLYDAAAA&#10;AAAAAAAAAGAnOtsBAAAAAAAAAAAAALATne0AAAAAAAAAAAAAANiJzva7yMCBA2UwGBQVFXVLrhcY&#10;GCiDwaDExMRiOd+trn9JiYqKksFg0MCBA0u6KneEe6VdAAAAALg3keXvDGR5+9wr7QIAAACgs72E&#10;1a9fXwaDQS4uLsrMzCzp6twVoqKiFBkZWWwvDuyRnp6uyMhIzZgx45ZfGwAAAABwa5Dlix9ZHgAA&#10;AMCdiM72EvTbb78pPj5eknT58mUtX768hGtknxo1aqh27doqU6ZMsZzP19dXtWvXloeHx02dJyoq&#10;ShMnTiyxgD5x4sQCA7qHh4dq164tX1/fW1gzAAAAAEBxIMtbIssDAAAAuJeVLukK3MsWLlwoSfL0&#10;9FR6eroWLlyoQYMGlXCtiu7HH38s1vNNnjxZkydPLtZz3o66d++u7t27l3Q1AAAAAAA3gCxviSwP&#10;AAAA4F7GL9tLSE5OjhYvXixJ+uijj1SqVCnFxMQoOTm5hGsGAAAAAACsIcsDAAAAAPKis72E/PDD&#10;Dzp16pR8fHzUt29ftWnTRkajUYsWLSrwuD///FPjxo1TtWrV5OzsrMDAQI0cOVIXL160eczAgQNl&#10;MBgUFRWlpKQkPfXUU/L29la5cuX04IMPauPGjeaye/fuVc+ePVWpUiW5urqqVatW2rZtm9XzBgYG&#10;ymAw5JviLSIiQgaDQdHR0Tpw4IB69eolLy8vubi4qEmTJlq6dGmh9czLaDRqwYIFatWqlTw9PeXo&#10;6CgfHx81adJEo0eP1okTJyRJ0dHRMhgMiomJkSS1bt1aBoPB/DGdNzExUQaDQYGBgZKkuXPnKjQ0&#10;VG5ubjIYDObr/v7773rvvfcUERGhKlWqyMnJSRUrVlSHDh20bt06q/WvVq2aJCkpKcni2nnPGxUV&#10;JYPBoIEDB5q3ffTRRzIYDOrcubPVZyNJ586dk6Ojo8qUKaOzZ89a7Lt06ZLee+89hYSEyN3dXa6u&#10;rmrYsKE++OADZWVl2TynNTk5OVq9erUGDRqk4OBgeXh4yNXVVXXr1tXo0aP1xx9/WD3uRr936cba&#10;NQAAAADcamT5guuZF1n+GrI8AAAAcHejs72ELFiwQJLUp08flSpVSv369ZP093R01vz5559q06aN&#10;pkyZoqSkJNWsWVNly5bV9OnT9dBDDxUaxI4dO6aQkBCtWrVKVapUkYuLi7Zt26ZOnTrpp59+Umxs&#10;rB588EH99NNPCggIkKOjozZv3qyHH35Y+/bts/sed+3apdDQUH3//fcKDAyUm5ubfv31V/Xp00df&#10;fPFFkc8zatQoDRgwQJs3b5aHh4caNmwoV1dXxcfH64MPPtDOnTslXVs/rWXLlnJ3d5ck3X///WrZ&#10;sqX54+3tne/cQ4cO1eDBg3X69GnVqVNHnp6e5n3vvvuuxo4dq127dsnV1VUNGjRQmTJl9P3336tz&#10;58567733LM5Vq1YthYSESJKcnJwsrt2yZcsC77FPnz4qXbq0NmzYoHPnzlkts3z5cmVnZ+uRRx7R&#10;fffdZ95+8uRJhYaGauzYsdq9e7e8vb0VGBioffv2afTo0Wrbtq3++uuvIjzpa06dOqVu3bpp/vz5&#10;On/+vIKCglS1alUlJibqgw8+UGhoqE6fPm3zeHu/95tt1wAAAABwq5DlyfJ5keXJ8gAAAACd7SXg&#10;4sWLWrVqlSSZg3mPHj3k4uKi/fv3a9euXVaPe/PNN7V9+3ZVrVpVe/fu1d69e7Vv3z7FxcXp9OnT&#10;WrFiRYHXnTx5stq2batTp05p586dOn36tF544QVdvXpVI0aMUP/+/fX888/r9OnT5v1dunTRpUuX&#10;9NZbb9l9n+PGjdPAgQOVlpZmPt+YMWMkSWPGjFFOTk6h5zhz5oymT58uDw8PxcbGKikpSdu3b9fv&#10;v/+ujIwMLV68WNWrV5ckNWrUSLGxsWrUqJEkadasWYqNjTV/OnbsaHHuEydOaOHChVq9erWSk5O1&#10;Y8cOpaSkmPf37NlT27ZtU2Zmpg4ePGjev2nTJvn6+ur111/X0aNHzeXHjx+vZcuWSZJ8fHwsrh0b&#10;G1vgfVasWFEPP/ywsrOztXz5cqtlTFMVPvnkk+Ztubm56t27txISEtS3b1+dOHFChw8fVkJCgo4d&#10;O6bw8HDFxsbq3//+d6HP2sTNzU1RUVE6c+aMUlJStGvXLu3fv1+nTp3SsGHDlJiYqLFjx9o83t7v&#10;/WbbNQAAAADcCmR5svz1yPJkeQAAAIDO9hKwYsUKXbp0SUFBQQoNDZV0LRSZph2zNiL+woUL+vTT&#10;TyVJs2fPVnBwsHnfAw88oFmzZik7O7vA63p5eenzzz+Xm5ubJMnBwUHvvvuunJ2dtXv3bpUvX15T&#10;p06Vo6OjpGsjuj/44ANJ0vr16+2+z3r16unDDz+Us7OzJMlgMGjSpEny8fFRSkqK9uzZU+g5jh49&#10;qtzcXLVp0ybfiHJnZ2f17dtXDRo0sLtu0rUp1t566y099thj5m0uLi7mP3fs2FHNmjWzmDZOksLD&#10;wzVp0iTl5ORoyZIlN3Rta0zB2xTE8zK9GHB1dVXXrl3N29etW6etW7cqNDRUCxcutBjx7+/vryVL&#10;lqhcuXKaM2dOkUfEe3h4aMCAAapQoYLFdk9PT82aNUtVqlTR0qVLdfXqVavH2/O9F0e7BgAAAIBb&#10;gSxPlreGLE+WBwAAwL2NzvYSYArgeUc1S3+PjF+8eHG+8LN582ZdunRJVatWzTeqW5K6du2qypUr&#10;F3jdJ554Qq6urhbbPDw8zGuT/etf/8oXRmvXri0XFxdlZmbmW1usMIMGDZKDg2UTK1OmjB544AFJ&#10;19ZRK0yVKlUkSb/88ouSk5Ptun5RPP300wXuP3PmjD788EM9+eSTatu2rcLCwhQWFqYZM2ZIknbv&#10;3l1sdenevbtcXFy0adMmi1H5krRkyRLl5uaqS5cuKleunHn7ypUrJV1bY6506dL5zunr66vQ0FBd&#10;vHjR5q8sbPnpp580fPhwPfroo2rVqpX53jMyMnTp0iUdPnzY6nH2fO/F0a4BAAAA4FYgy5PlrSHL&#10;k+UBAABwb8v/L3r8o06ePKmff/5ZUv6A3rFjR5UvX15paWnasGGDOnXqZN536NAhSVKdOnXyhWjp&#10;2sj2WrVq6eTJkzavXaNGDavbK1asqP379xe4Pzk5WRcvXrRYX6wwts5XqVIlSdem4CtM5cqV1atX&#10;Ly1btkxBQUFq3bq1IiIiFB4erubNm1sNpUXl5eUlLy8vm/s3bNig3r17KyMjw2YZW2uy3QjTLyKW&#10;LVumJUuWaPjw4eZ9phHyTzzxhMUxe/fulSR98skn+vLLL62e19R2CmobeV25ckV9+vQxT49oi617&#10;t+d7L452DQAAAAD/NLI8Wd4WsjxZHgAAAPc2ftl+iy1atEi5ublq3LixateubbHP0dFRvXr1kpR/&#10;+jlTqKlYsaLNc+eddsya60fCm5iCUWH7jUZjgee/XtmyZa1uN42ULur5FixYoAkTJqhSpUrasGGD&#10;xo8fr/DwcPn5+Wnq1KnKzc21q16F1U+S0tPT1bdvX2VkZOjpp5/Wtm3bdP78eeXk5MhoNGrjxo2S&#10;VOzTolmbfu7o0aPasWOHPD09840YN708iI+P15YtW6x+zpw5I0lFnnpuypQpWrVqlXx8fLRgwQIl&#10;Jibq8uXLMhqNMhqN5ikAbd27Pd97cbRrAAAAAPinkeXJ8gUhy+dHlgcAAMC9gl+232Km4P3rr79a&#10;Hf1rsnr1amVmZsrd3V2SzNONmcKWNWlpacVY09uHs7OzIiMjFRkZqQMHDmjTpk1au3at1q1bp1Gj&#10;RkmSXnvttWK95nfffafz58/rwQcfVFRUVL7v6vjx48V6PZOOHTvK09NTO3bs0JEjRxQUFGQO6z17&#10;9jSvwWdiahcbN25U27Zti6UOixYtkiRFRUWpffv2+fYX573fy+0aAAAAwJ2DLG8/sjxZHgAAALgX&#10;8Mv2WyguLk7x8fEyGAzy9va2+XF0dNRff/2lFStWmI+tVauWJOngwYNWR5Hn5ubq4MGDt+xeSkqd&#10;OnU0ePBgrVmzRrNnz5YkzZ0716JMQS8+iioxMVGS9OCDD1o9n6313W722k5OTurRo4ekv0fEm/73&#10;+qkKJalevXqSro2GLy6me2/RokW+fWfPni3WaeBo1wAAAABud2T5m0eWt0SWBwAAAO4edLbfQqaR&#10;8K1atVJqaqrNz8iRIy3KS1JYWJhcXV2VmJio77//Pt+516xZc8+thdW8eXNJUkpKisV2FxcXSUWf&#10;as0a0zlOnz6db9/Zs2f1+eefF3jczVw77/Rzu3fvVkJCgnx9fRUREZGvrCnMf/rpp7p8+fINXzOv&#10;gu592rRpysnJKZbrSLRrAAAAALc/snzxIsuT5QEAAIC7CZ3tt0hOTo55VHP//v0LLPvUU09JkqKj&#10;o83TfLm7u+u5556TJL3wwgvav3+/ufyePXv08ssvq0yZMv9E1UvUjz/+qFGjRikhIcFi+8WLF/XB&#10;Bx9Ikho3bmyxr3r16pKkmJiYG75ueHi4JGnp0qX64YcfzNtPnTqlnj176urVq1aPq1ixotzc3JSW&#10;lmbxHdmjdevW8vX11f79+zV27FhJUp8+fczrpOXVvXt3NW/eXAcOHFCXLl105MgRi/1ZWVlat26d&#10;Bg0aVOTrh4WFSZJGjhxpXofNaDRqwYIFmjp1qpydnW/ovqy5V9s1AAAAgDsDWf7GkOXJ8ndjuwYA&#10;AACsobP9Ftm4caNSU1Pl7Oysxx9/vMCy9erVU6NGjWQ0Gs1rbknS22+/rSZNmujYsWMKDg5WgwYN&#10;VL9+fTVs2FAVK1ZUz549/+nbuOUuXLigqVOnKjg4WJUqVVJoaKgaNmwob29vLVq0SB4eHpo+fbrF&#10;MX369JEkvffee6pdu7YeeughRUREaP369UW+bpMmTfT4448rOztb7dq1U82aNdWoUSMFBATo119/&#10;1ZQpU6weZzAY1KtXL0nXXhyEhoYqIiLC6kh2WxwcHMz3YKrzE088YbPsypUr1ahRI/3www+qWbOm&#10;atasqebNmys4OFju7u7q3Lmzvv322yJff+LEiXJyctKaNWtUuXJlhYSEyN/fXwMGDFDfvn3VrFmz&#10;Ip+rKO7Fdg0AAADgzkCWvzFkebL83diuAQAAAGvobL9FTNPIdenSRR4eHoWWN42Izzv9XLly5RQd&#10;Ha0xY8YoICBABw8e1IULFzR8+HDFxMTIycnpn6l8CQoPD9fMmTPVpUsXlStXTgkJCUpMTFRQUJBG&#10;jx6tAwcO5BsNHx4eri+//FJNmzbVyZMntWnTJsXExCg1NdWuay9atEhvvvmmAgMDlZSUpNTUVD3+&#10;+OPasWOHHnjgAZvHffjhh3rllVfk4+Oj3bt3KyYmxu6R+XnXdKtRo4aaNm1qs6yvr6/+97//afbs&#10;2WrVqpXOnj2ruLg4XbhwQU2bNtXEiRP1888/F/naTZo00aZNm9SuXTvl5ubqwIEDqlSpkmbOnKn5&#10;8+fbdR9FcS+2awAAAAB3BrL8jSHLk+XvxnYNAAAAWGMwGo3Gkq4EABSnzMzMay/CZidILm4lXR0A&#10;dwnjQP+SrgIA4DZn+ndoRkaG3N3dS7o6AHBHIcsDwM3hvQUA3JibzfKl/4E6AcAtlZWVpaysLPPf&#10;MzMzS7A2AAAAAACgMGR5AAAA3A3obAdwx5v8/9i786iq6v3/468DKoMMzqACoiIgKDmAkkNCOaDl&#10;z7JMumV4m/xq3QZLrczE6OaQ5sDV8uo1tTSnTG1QMQ0UJxQV51kGcQKVwXmA3x+uc/IEKEdRxJ6P&#10;tVgr9v589n7vfU4uXue9z97Dh2vYsGEFlsfMG6+K5bh1HVBcrVaML+0SAAAAAPxNkOWBe4+cDwDA&#10;vccz2wGUeR999JGys7NNP2lpaaVdEgAAAAAAuAWyPAAAAB4GfLMdQJlnY2MjGxuuegcAAAAAoKwg&#10;ywMAAOBhwDfbAQAAAAAAAAAAAACwEM12AAAAAAAAAAAAAAAsRLMdAAAAAAAAAAAAAAAL0WwHAAAA&#10;AAAAAAAAAMBCNNtxS56enjIYDEpOTi6R7RkMBhkMhhLZFkoOrwsAAAAAPDzI8n8PvC4AAABA6aPZ&#10;/oCLjY1VZGSkYmNjS7sUlFHTp09XZGRkiX3IAgAAAAC4NbI87hZZHgAAACgbypV2Abi12NhYDRs2&#10;TJIUEhJy3/dfv3592draqnz58vd93ygZ06dPV1xcnEJCQuTp6VnoGB8fn/tbFAAAAAA8xMjyuFtk&#10;eQAAAKBsoNmOW1q5cmVpl4D7YO/evaVdAgAAAACghJDl/x7I8gAAAEDp4zbyAAAAAAAAAAAAAABY&#10;qMw121NSUtSnTx/Vq1dPNjY2cnR0VL169fTMM89ozpw5hc45evSo3n77bXl7e8vOzk6VKlVSaGio&#10;FixYcMt9rVixQt27d1etWrVkY2OjWrVqKTQ0VBMnTtTly5dN4yIjI2UwGBQZGamMjAy99dZb8vT0&#10;VPny5dW7d2+zbZ45c0aDBw9Wo0aNVLFiRTk6Oio4OFhTpkxRXl6e2ViDwWC67dywYcNkMBhMPzdv&#10;9/Dhwxo5cqRCQkLk7u4uGxsbVa9eXWFhYfr1118LPbbY2FgZDAaFhITo2rVrGjVqlBo3bix7e3uz&#10;25N5enrKYDAUeEbYiRMnFB0drU6dOsnT01O2traqXLmy2rVrp+++++6W5/VOXL16VdHR0WrRooWc&#10;nJxUsWJFPfLII/r3v/+tCxcuFDnvwoULGj16tIKDg1WpUiXZ29urQYMG6tWrl+Li4gqMz8/P1/z5&#10;89WlSxfVqFFDNjY28vDwUOfOnTV9+nSzsSEhITIYDEU+g693794yGAwF5t28fP/+/erZs6dq1Kgh&#10;Ozs7NW3aVNOmTSt0excvXtQPP/yg8PBw+fj4yMHBQQ4ODmrSpIk+//xznT9/3my88TU2HmdoaKjZ&#10;e+jmuozLCnP+/Hl9/vnnCggIUMWKFeXk5KSWLVtq4sSJunbtWoHxN7+38vLyNH78eDVq1Ei2trZy&#10;cXHRq6++qoyMjEL3FR8fr2eeeUaurq4qX768qlSpooYNG+q1117Thg0bCp0DAAAA4MFHlifLk+XJ&#10;8gAAAMDDqEzdRj45OVlBQUHKzMyUvb29fHx8ZG1trdTUVC1atEhHjhxReHi42Zy4uDh169ZN2dnZ&#10;srOzU4MGDZSVlaXY2FjFxsbq/fff1+jRowvs66233tLEiRMlSVWrVlVAQIAyMjK0evVqxcbG6skn&#10;nyzwzKyMjAwFBgYqPT1d/v7+cnZ2lrW1tWn9rl271KlTJ6Wnp6tChQry8vLS5cuXlZCQoI0bNyom&#10;Jkbz5s0zBaXWrVsrNTVVaWlpcnd3l4eHh2lb3t7epv/+4osv9L///U8ODg6qVauWAgIClJ6eruXL&#10;l2v58uUaMWKEBg0aVOg5zc/P19NPP61ff/1V9evXl5+fny5dunTb12Lq1KkaMmSI7OzsVKtWLTVu&#10;3FinTp3S6tWrtXr1aq1bt05ff/31bbdTHBcvXtRTTz2lVatWSZIaNmyo8uXLa+fOndq+fbsWLFig&#10;33//XVWrVjWbl5qaqrCwMO3Zs0eS1KBBAzk6Oio5OVnff/+90tLSzML1lStXFB4ecqypSgAAIABJ&#10;REFUrp9++kmSVLNmTT3yyCM6duyYli9frmXLlhX4wOVuHDhwQO+++64uXbokf39/nT59Wtu2bdOr&#10;r76qbdu2acKECWbjExMT9Y9//EPlypWTq6urGjZsqOzsbO3atUtJSUn66aefFB8fLzs7O0mSs7Oz&#10;WrdurR07dignJ0eNGjWSs7OzaXsuLi63rTEjI0NPPPGEduzYISsrKzVq1EhXr15VQkKCEhIStHjx&#10;Yi1ZskS2traFzu/Vq5dmz56tBg0ayMvLS/v27dO0adO0ceNGJSYmysbGxjR28eLF6t69u/Ly8kz/&#10;z124cEFpaWmm93dwcPCdnGoAAAAApYgsT5aXyPJkeQAAAODhVKa+2T5mzBhlZmYqIiJCJ0+e1Pbt&#10;27V161adPn1ae/bsUb9+/czGHzt2TN27d1dOTo6++OILnT17Vtu3b1dqaqrWrl2r2rVra8yYMfrl&#10;l1/M5o0fP14TJ06Uvb29vvvuO506dUqbNm1ScnKyMjIyNGbMGFWsWLFAfZMnT1bt2rWVnJyspKQk&#10;JSUlmUL++fPn1a1bN6Wnp+vtt99WRkaGdu3apYMHD2rnzp3y9/fXggULNGnSJNP24uPj9corr0iS&#10;XnnlFcXHx5t+Pv74Y9O4Z599Vhs2bFBOTo727dunTZs26dixY1q9erVq1qypwYMH69ChQ4We07Vr&#10;12rTpk1at26dDh48qM2bN2vz5s23fS1CQkK0atUq5ebm6uDBg9q0aZNSUlKUlJSkhg0b6ptvvin0&#10;avM7MWTIEK1atUq1atVSYmKidu/eraSkJO3bt0++vr7atm1bgdf++vXr6t69u/bs2aPAwEDt3r1b&#10;+/fvV2Jiok6fPq2tW7eqZ8+eZnMGDRqkn376SdWqVdPSpUt17NgxJSQk6OjRozp69KiGDh1aIsdj&#10;NGrUKDVr1kxpaWlKTExUcnKy5s+fr/Llyys6OrrANxnc3d01b948nT17Vmlpadq0aZP279+vtLQ0&#10;Pffcc9qyZYtGjRplGt+0aVPFx8eradOmkqTo6Giz91Dnzp1vW2Pfvn21Y8cO+fv7a//+/UpKStLu&#10;3bu1adMmubi4aMWKFUWel3Xr1ik2NlYbN27U/v37tXPnTu3atUtubm7atWuXvv32W7Pxn3zyifLy&#10;8jRp0iSdPHlSiYmJ2rNnj3Jzc/XHH3/oiSeesPQUAwAAAHgAkOXJ8mR5sjwAAADwsCpTzfYDBw5I&#10;kvr37y8HBwezdb6+vnrjjTfMlo0ZM0ZnzpzRu+++q48++sjsyttWrVrpm2++kSSNHTvWtPzixYuK&#10;ioqSJH3zzTd66aWXZGX152mqUqWK+vfvr+rVqxeor1y5clqwYIHc3NxMy4xXCU+bNk2HDh3SM888&#10;o/Hjx8vJyck0xs/PT7Nnz5bBYNBXX31l2UmR1LlzZ7Vs2bLArcPatm2rqKgoXb9+XXPnzi107vXr&#10;1/X111/r0UcfLVDzrbRp00ahoaFmV/tLUkBAgKKjoyVJs2bNsvRQCsjJyTFdVT9x4kQ1a9bMtM7L&#10;y0szZ86UJM2fP9/sQ4iFCxcqMTFRNWrU0LJly9SwYUOz7TZp0kR9+/Y1/X7s2DHThykLFy5UWFiY&#10;2fhatWopMjLyro/nZtbW1po9e7bZe+m5557Tv/71L0kyC9uSVKdOHfXo0aPAe9/V1VUzZ85UhQoV&#10;SuScGx04cEALFy6UJH333XeqX7++aV1gYKDpdZ44caJyc3MLzL/5doFG3t7eGjhwoCRp6dKlBfZX&#10;uXJl9e3b1+x9ZbyNXdeuXUvs2AAAAADcP2T5wpHlyfJkeQAAAKDsK1O3kXd3d5ckLViwQI0bNy7y&#10;uVRGxnDx2muvFbo+LCxMFSpU0Lp163Tt2jWVK1dOa9eu1enTp1WrVi29+OKLFtXXvn171apV645q&#10;CQgIkKenpw4fPqyjR4+ahfziyMjI0OzZs7Vx40adOnXKdPu47OxsSVJSUlKh85ydndWtWzeL9mWU&#10;m5urOXPmKD4+XsePH9fFixeVn59vegZeUfu0RHx8vC5cuCAPD49C6wwKCtKjjz6q9evXa8WKFaYQ&#10;uXjxYkk3vkXw11vSFea3337T1atXFRwcrLZt29513cXRvXt3ubq6Fljer18/ffXVV1q7dq3Onz9v&#10;9s2LvLw8/fzzz4qJidHhw4d17tw55efnS7oRZA8cOKALFy7I3t7+rutbsWKF8vPz1aZNG9MV9Td7&#10;9tln5ebmpqNHj2rt2rUFPtSoXLmyunfvXmBeUFCQpBvPJ7yZu7u7Dh06pBUrVqhDhw53XT8AAACA&#10;BwNZvmhkebI8WR4AAAAo28pUs/3NN9/UjBkzFBUVpZkzZyosLExt27ZVaGhogWB87tw5JScnS1KB&#10;q+T/6tKlSzp9+rRcXFxMzwRr0aKF2VXwxfHXK65vtmPHDknSp59+qi+++KLQMZmZmZKk9PR0iwJ6&#10;TEyMnn/+eVMYL8yZM2cKXd6gQYMCV7QXx9atW/XUU0/p2LFjFu/TEvv375d049sORX0g4+/vr/Xr&#10;15vGSjK9jsV9Lpil40tCUe+XevXqycbGRpcvX9ahQ4cUEBAgScrKylKXLl20fv36W2737NmzJRLQ&#10;jefTz8+v0PVWVlby9fXV0aNHtX///gIB/ear529Wo0YNSTf+H73Ze++9pzfffFMdO3ZU8+bN1b59&#10;e7Vp00bt2rWTo6Pj3R4OAAAAgFJCli8cWZ4sfzOyPAAAAFA2lalme5MmTbR69WoNHTpUq1at0uTJ&#10;kzV58mQZDAZ16NBB48aNM4Wem8Pq2rVrb7vtixcvSrpxqzNJqlSpksX1FfbsNyNjPYmJicWupTiy&#10;srIUHh6u7Oxsvfzyy+rXr598fHzk5OQkKysr/f777+rQoYOuXr1qcc1FuX79up5//nkdO3ZMXbp0&#10;0aBBg+Tv769KlSrJ2tpaBw8eVIMGDYrcpyWMIc4Y6grj4uIiSWa3P7P0dbyb1/1OFXVMBoNB1atX&#10;19GjR82OqX///lq/fr18fHz0xRdfKDg4WNWqVVOFChUkSW5ubkpPTy+R8y7d+bk3Kuq9Zfzgy3gV&#10;v1G/fv3k6OioMWPGKDExUYmJiRo5cqRsbW3Vq1cvffnll3J2dr6jYwEAAABQesjyBZHlyfJkeQAA&#10;AODhUKaa7dKNq5WXL1+uc+fOae3atfrjjz80e/ZsxcTEqEOHDtq5c6cqVapk9iysK1euqHz58sXa&#10;vvGq26ysrBKt28HBQVlZWTpw4IC8vLxKbLtLly7V2bNn9eijj2r69OkFrhhPS0srsX0ZJSQk6ODB&#10;g6pTp44WLlxo9vy8kt6n8XU8depUkWNOnjwpSWZXTFv6Ot7J6248138Nmkbnz5+/5fyMjIxCl+fn&#10;55vWGeu6du2a5s2bJ+nGbfV8fHzM5ly7dk0nTpwodu3Fcafn/m706tVLvXr10okTJxQXF6cVK1Zo&#10;7ty5mjJlio4fP66ff/65RPYDAAAA4P4iy5sjy5PljevJ8gAAAEDZZtm91R4gDg4O6tSpk0aMGKG9&#10;e/eqfv36Sk9P19KlSyXdeH6Z8XZ0u3btKvZ2/f39JUmbNm1SXl5eidVrvH3Xzp07LZp3u2fZGW+v&#10;9+ijjxY6tiSetVbUPps3b14gnJf0Pr29vSXduDVcUUHY+Poax0p/vo4bNmwo1n4sHS/9ebV3UUH7&#10;4MGDt5xvvN3dXx05ckSXL1+WlZWV6fZtGRkZOn/+vKpUqVIgnEs33lfXr18vdHu3ew8VxXg+d+/e&#10;Xej6vLw87d2712xsSXF1dVXPnj01depUbdy4UVZWVvrll190/PjxEt0PAAAAgPuLLH8DWZ4sL5Hl&#10;AQAAgIdBmW2238ze3l6NGzeWJLPnjnXv3l2SNG7cuGJvq3Xr1qpWrZrS09P1ww8/lFiNxlomTJhQ&#10;ZNAsjJ2dnaSib0dnXG+8Kvlmp0+f1v/+9z9LSy12TYXt8+rVqxad79tp06aN7O3tlZaWpsWLFxdY&#10;v3nzZq1fv950+0Gjp59+WpI0bdq0Yj1vrkuXLipfvrw2bNhQrFsVSjeexybd+DCnsLpu90HFjz/+&#10;WOg5nDRpkqQb70XjhwDGc56Tk1Poe2HUqFFF7ud276GidOzYUQaDQfHx8dq6dWuB9QsXLtTRo0dV&#10;sWJFtW7d2qJtW8LPz890y7lbPVcQAAAAQNlClifLk+XJ8gAAAEBZV6aa7X379tXcuXN14cIFs+Wr&#10;V6/WypUrJUnNmjUzLR80aJCqVKmiGTNmqH///gVuK3bmzBlNmzZNn3/+uWmZra2thgwZIknq06eP&#10;fvjhB7NAffbsWY0dO7bIK6CL0qdPH9WrV09//PGHXnzxxQJX9Z47d07z5s1T//79zZYbQ+C6det0&#10;7dq1Attt27atJGnevHn6/fffTcuPHz+uZ599ttA5dys4OFjlypXT2rVrNXPmTNPy7Oxsvfjii4WG&#10;zjvl5OSkvn37SpLeeusts6B46NAhRURESJKef/5505Xj0o2AHhgYqFOnTqlLly7at2+f2XaTkpL0&#10;9ddfm36vWbOm3nrrLUk3PkyJiYkxG3/s2DF99tlnZss6d+4sSZoyZYoSEhJMyw8cOKCIiAiVK3fr&#10;pzRcv35dL774ojIzM03LfvrpJ0VHR0uSBgwYYFpeqVIl+fv769q1a3rvvfd05coV0zZGjhypuXPn&#10;mp739lfG91BcXNwt6/krLy8v0wdLL7/8sg4fPmxat2XLFr399tuSbrwud3vruZycHIWHhys2Ntbs&#10;WyjXr1/XhAkTdPbsWVWsWLHQbwIAAAAAeLCR5cnyZHmyPAAAAPCwKlPN9vXr1ys8PFzOzs7y8/NT&#10;y5Yt5enpqXbt2ik3N1cvvfSSQkNDTePd3Ny0ZMkSVatWTWPHjlWNGjUUEBCg4OBg1a9fX9WqVdOr&#10;r75a4HZw//rXv9S3b1+dP39e//jHP1SjRg21aNFCdevWVfXq1dW/f//bPsPrrxwcHPTrr7+qbt26&#10;+uGHH+Tm5iY/Pz8FBwfLx8dHlSpVUs+ePbVu3TqzeR07dlTlypUVHx8vDw8PtWnTRiEhIRoxYoSk&#10;G7d/e+6553T16lV16NBBDRo0UNOmTeXh4aEtW7aYxpUkV1dXvfvuu5KkiIgI1alTR4GBgapZs6YW&#10;LVqksWPHluj+oqKiFBoaqvT0dDVr1kz+/v5q0qSJfHx8tHv3bj3yyCOaOHGi2Rxra2v9+OOP8vHx&#10;0caNG+Xr6ysfHx8FBgaqWrVqatKkiebOnWs2Z/jw4erWrZtOnTqlTp06qXbt2mrRooXc3d3l5uam&#10;oUOHmo0PCwtT+/btlZ2drUcffVS+vr5q3LixfH19Va1aNfXo0eOWxzVgwABt3rxZ7u7uCgwMVN26&#10;ddW9e3dduXJF/fr1U9euXQvUZzAYNHnyZNWsWVNBQUFydXXVhx9+qMGDB6tmzZqF7qdnz56SpJEj&#10;R8rHx0ft2rVTSEiIli1bdttz//XXX6tx48bauXOnvL291aRJE/n7+6t58+Y6fvy42rdvr8jIyNtu&#10;53by8vI0d+5chYaGysnJSU2aNDEd3zvvvCODwaBx48aZPb8RAAAAQNlAlifLk+XJ8gAAAMDDqkw1&#10;28eOHat33nlHAQEByszM1LZt2yRJnTp10pIlS8yuzDZq3bq1du/ercGDB8vPz09HjhzR9u3bZWVl&#10;pbCwME2aNEnjx483m2MwGDRp0iT9+uuveuqpp2QwGJSUlKSrV6+qXbt2mjRpkukZcpbw9fVVUlKS&#10;RowYoaCgIKWnp2vbtm26cuWK2rVrp9GjR2vOnDlmc5ycnBQTE6POnTvr8uXLWr9+veLi4kzP15Kk&#10;WbNmaciQIfL09FRKSopOnDih5557Tps2bdIjjzxicZ3FMWrUKI0bN06+vr46ceKEUlJS1L59e61Z&#10;s0ZhYWElui87OzstX75c48ePV2BgoFJSUrR//375+fnp888/17p161S1atUC8zw8PJSYmKjhw4er&#10;WbNmOnbsmPbs2aMqVaooIiJCUVFRZuNtbGz0008/adasWXriiSd06dIlJSUlycrKSl26dCnw/jIY&#10;DPrpp5/Uv39/1apVS0eOHNH58+f10UcfKSYmRuXLl7/lcXl7eyshIUFdu3ZVamqqjh8/rkceeUT/&#10;/e9/9Z///KfA+K5du2rp0qVq1aqVLl68qH379snLy0vff/99gSv1b9a2bVvNnj1bLVq0UHp6ulav&#10;Xq24uDidOHHilvVJUvXq1bV+/Xp99tlnatiwofbv36+UlBQFBQUpOjpav/32m2xtbW+7ndtxdHTU&#10;d999p169esnd3V3JycnatWuXqlSpopdeeklbt27Va6+9dtf7AQAAAHD/keXJ8mR5sjwAAADwsDLk&#10;W/LQMQB3rXfv3poxY4a+/fZb9e7du7TLeSjl5OTI2dlZ2dnZcnJyKu1yAAAA8DfB36HAw4ssf+/x&#10;bygAAABKw93+HVqmvtkOAAAAAAAAAAAAAMCDgGY7AAAAAAAAAAAAAAAWotkOAAAAAAAAAAAAAICF&#10;aLYDAAAAAAAAAAAAAGAhQ35+fn5pFwEAJSknJ0fOzs7Kzs6Wk5NTaZcDAACAvwn+DgWAO8e/oQAA&#10;ACgNd/t3KN9sBwAAAAAAAAAAAADAQjTbAQAAAAAAAAAAAACwEM12AAAAAAAAAAAAAAAsRLMdAAAA&#10;AAAAAAAAAAAL0WwHAAAAAAAAAAAAAMBCNNsBAAAAAAAAAAAAALAQzXYAAAAAAAAAAAAAACxEsx0A&#10;AAAAAAAAAAAAAAvRbAcAAAAAAAAAAAAAwEI02wEAAAAAAAAAAAAAsBDNdgAAAAAAAAAAAAAALESz&#10;HQAAAAAAAAAAAAAAC9FsBwAAAAAAAAAAAADAQjTbAQAAAAAAAAAAAACwEM12AAAAAAAAAAAAAAAs&#10;RLMdAAAAAAAAAAAAAAAL0WwHAAAAAAAAAAAAAMBCNNsBAAAAAAAAAAAAALAQzXYAAAAAAAAAAAAA&#10;ACxEsx0AAAAAAAAAAAAAAAvRbAcAAAAAAAAAAAAAwEI02wEAAAAAAAAAAAAAsBDNdgAAAAAAAAAA&#10;AAAALESzHQAAAAAAAAAAAAAAC9FsBwAAAAAAAAAAAADAQjTbAQAAAAAAAAAAAACwEM12AAAAAAAA&#10;AAAAAAAsRLMdAAAAAAAAAAAAAAAL0WwHAAAAAAAAAAAAAMBCNNsBAAAAAAAAAAAAALAQzXYAAAAA&#10;AAAAAAAAACxEsx0AAAAAAAAAAAAAAAvRbAcAAAAAAAAAAAAAwEI02wEAAAAAAAAAAAAAsBDNdgAA&#10;AAAAAAAAAAAALESzHQAAAAAAAAAAAAAAC9FsBwAAAAAAAAAAAADAQjTbAQAAAAAAAAAAAACwEM12&#10;AAAAAAAAAAAAAAAsRLMdAAAAAAAAAAAAAAAL0WwHAAAAAAAAAAAAAMBCNNsBAAAAAAAAAAAAALAQ&#10;zXYAAAAAAAAAAAAAACxEsx0AAAAAAAAAAAAAAAuVK+0CAOBecZ6VLtnllHYZD7X83m6lXQIAAAAA&#10;4CFClgcg8ZkTAKDs4JvtAAAAAAAAAAAAAABYiGY7AAAAAAAAAAAAAAAWotkOAAAAAAAAAAAAAICF&#10;aLYDAAAAAAAAAAAAAGAhmu0AAAAAAAAAAAAAAFiIZjseSJ6enjIYDEpOTr7rOb1795bBYND06dPN&#10;lk+fPl0Gg0G9e/e+63qLIzIyUgaDQZGRkfdlf/dDUecWAAAAAPD3Q5YvG8jyAAAAQMmh2Y57LjU1&#10;Vf3791ejRo1UsWJF2dnZycPDQ61atdKAAQO0fPny0i7xgZWcnKzIyEgCMAAAAADgviLL3zmyPAAA&#10;APD3Ua60C8DDbdWqVXr66aeVm5sra2trubu7q0aNGjpz5ow2bNig9evX69tvv1VmZuZd76t+/fqy&#10;tbVV+fLlS6DyB0NycrKGDRumdu3a3ber9gEAAAAAf29k+btDlgcAAAD+Pmi2457JyclRz549lZub&#10;qyeffFITJ05UnTp1TOuzsrK0ePFizZs3r0T2t3LlyhLZDgAAAAAAf1dkeQAAAAAoPprtuGd+++03&#10;ZWZmysnJSfPmzZO9vb3Z+kqVKikiIkIRERGlVCEAAAAAALgZWR4AAAAAio9ntuOeOXz4sCTJ29u7&#10;QDi/G6NHj5bBYFCNGjW0detW03JPT08ZDAYlJyeXyH7OnDmjwYMHm55P5+joqODgYE2ZMkV5eXmF&#10;zrl27ZpGjRolX19f2draqnbt2nr99dd18uRJi/cfEhKi0NBQSVJcXJwMBoPpx9PT0zSud+/eMhgM&#10;mj59uo4cOaLevXurdu3aKleunCIjIyVJ169f1+LFi/XKK6/I399fzs7Osre3V8OGDTVw4MBb3vrv&#10;/Pnz+uijj1S3bl3Z2trK09NT77//vs6dO3fbY0hISFB4eLhq166tChUqyMXFRT169DB73W6WkpKi&#10;Pn36qF69erKxsZGjo6Pq1aunZ555RnPmzCn+yQMAAAAA3BGyPFmeLA8AAAAUH99sxz3j5OQkSTpw&#10;4ICysrJUqVKlu97mp59+qqioKLm5uWnFihXy9fW9620WZteuXerUqZPS09NVoUIFeXl56fLly0pI&#10;SNDGjRsVExOjefPmyWAwmOZcv35d3bt3188//yzpxgcTdnZ2+vbbbxUTE6P/9//+n0U1NG7cWKdP&#10;n9bOnTvl5OSkxo0bm9bVrFmzwPh9+/bpvffe08WLF+Xv7y8nJydTfcePH9fTTz8tKysrubi4yMvL&#10;SxcuXFBycrK+/PJLzZ8/Xxs2bJCLi4vZNs+fP6/HH39cCQkJMhgM8vf3V15ensaOHavY2Fh5e3sX&#10;Wf/YsWP1/vvvKz8/X1WqVFGjRo2UmpqqBQsWaPHixZozZ466d+9uGp+cnKygoCBlZmbK3t5ePj4+&#10;sra2VmpqqhYtWqQjR44oPDzconMIAAAAALAMWZ4sT5YHAAAAio9vtuOe6dixo6ysrJSdna327dvr&#10;xx9/VHZ29h1tKz8/X++8846ioqJUv359rVmz5p6F8/Pnz6tbt25KT0/X22+/rYyMDO3atUsHDx7U&#10;zp075e/vrwULFmjSpElm8yZOnKiff/5ZlStX1po1a7Rv3z5t27ZNBw8elJOTkyZPnmxRHdHR0YqO&#10;jpYkNW3aVPHx8aaf+fPnFxj/5Zdf6rHHHtOxY8eUmJioPXv2aNCgQZIkR0dHTZ8+XRkZGWbrjx8/&#10;rrfeekvJycn68MMPC2xzyJAhSkhIUJ06dbRjxw7t2LFDu3bt0tatW3Xy5En9+OOPhda+bNkyvf/+&#10;+6patap+/PFHnT59Wlu2bFFmZqamTp2q/Px89e7dW8ePHzfNGTNmjDIzMxUREaGTJ09q+/bt2rp1&#10;q06fPq09e/aoX79+Fp0/AAAAAIDlyPJkebI8AAAAUHw023HPeHt7KyoqSpKUmJio5557TpUrV5av&#10;r6/++c9/au7cubp8+fJtt3P9+nW98sormjBhgho1aqT4+HizW6+VtGnTpunQoUN65plnNH78eNNV&#10;/ZLk5+en2bNny2Aw6KuvvjItz8/P15gxYyRJn3/+udq0aWNa5+npqRkzZujq1av3rGZJql69umbP&#10;nq0qVaqYltna2kqSnJ2dFRERYbZOuvGsvejoaLm7u2vevHm6du2aaV1ubq7pQ4VJkybJ39/ftO6R&#10;Rx5RdHR0kcc0ePBg5efn63//+5/ZFe+S9Oqrr+qdd95Rbm6upk6dalp+4MABSVL//v3l4OBgNsfX&#10;11dvvPFGsc8FAAAAAODOkOVvIMuT5QEAAIDioNmOe+rjjz/WqlWr1KVLF1WoUEH5+fnat2+fpk+f&#10;rvDwcHl7eys2NrbI+VeuXFHPnj01ffp0BQUFKS4uTq6urve05oULF0qSXnvttULXBwQEyNPTU4cP&#10;H9bRo0clSXv27FFqaqpsbW3Vu3fvAnOaNWum4ODge1azJD377LOqWLHiLcesWrVK7733np588kk9&#10;9thjatOmjdq0aaPs7GxduHDBFJIlac2aNbpw4YLq1Kmjzp07F9hWt27dVLt27QLLU1JStGXLFtWo&#10;UaPI2+0Zl8fFxZmWubu7S5IWLFig/Pz82x8wAAAAAOCeIMvfQJY3R5YHAAAACuKZ7bjnQkNDFRoa&#10;qosXL2rz5s3auHGjfvvtN8XGxio1NVVdunTRli1bCr2V3AsvvKAtW7aoXbt2+vnnn+Xo6HjP692x&#10;Y4ekG8+U++KLLwodk5mZKUlKT0+Xm5ub9u/fL0mqU6eO7O3tC53TsGFDbdiw4R5U/Of2i2L8oGPR&#10;okW33MaZM2dM/208Jl9fX7Pn2RlZWVnJ29tb6enpZsuN5+/SpUtm3wq42aVLlyTJbO6bb76pGTNm&#10;KCoqSjNnzlRYWJjatm2r0NBQ1apV65Z1AwAAAABKFln+BrL8n8jyAAAAQEE023Hf2NnZqW3btmrb&#10;tq0++OADxcfHKywsTOfPn9eYMWM0ZcqUAnMOHjwoSfLx8bkv4VyS6Vl0iYmJtx178eJFSdK5c+ck&#10;3bj9W1FcXFxKoLqi3epK+BEjRmjRokVydXXVqFGj9Nhjj8nV1VU2NjaSpDZt2mjt2rVmt5K702My&#10;nr+cnBytXbv2ljUbz58kNWnSRKtXr9bQoUO1atUqTZ48WZMnT5bBYFCHDh00bty4W34IAQAAAAAo&#10;eWR5svxfkeUBAACAP3EbeZSaNm3aqF+/fpKkhISEQsfMnz9frq6u+u9//6t33333vtRlfMbYgQMH&#10;lJ+ff8ufkJAQszkZGRlFbvfUqVP3vPaizJo1S5I0ffp09erVS3Xq1DGFc0lKS0srMOdOj8k4r3Xr&#10;1rc9f8nJyWZzg4ODtXz5cp09e1bLli3ToEGD5ObmppiYGHXo0EFZWVkWHzsAAAAAoOSQ5e8fsjwA&#10;AADw4KPZjlJVr149STdujVYYb29vrVy5UtWrV9f48eM1aNCge16Tn5+fJGnnzp3FnuPt7S1JSk1N&#10;1YULFwods2fPHotrKeyWb3fCGIRbtWpVYN3p06cL3D5O+vOY9u3bV+hz1/Id6+weAAAgAElEQVTy&#10;8rRv374Cy43nb8+ePcrLy7ujeh0cHNSpUyeNGDFCe/fuVf369ZWenq6lS5fe0fYAAAAAACWHLH9r&#10;ZHmyPAAAAP4+aLbjnsnMzCw02N1s3bp1kqQGDRoUOcbPz0+///67qlSpolGjRunTTz8t0Tr/qnv3&#10;7pKkCRMm3LZ+I19fX7m7u+vixYuaOXNmgfXbtm3T+vXrLa7Fzs5Okvkt2u6EcTsnT54ssG7MmDG6&#10;fv16geVt2rSRvb29kpOTtXz58gLrlyxZUmiwb9CggRo1aqQzZ84Uei4sZW9vr8aNG0uSjh07dtfb&#10;AwAAAAAUjSz/J7L8nSPLAwAA4O+CZjvume+//15NmjTRlClTdPr0abN1WVlZ+vTTT/X9999Lkv75&#10;z3/eclsBAQGKiYmRs7OzoqKi9MUXX9yzuvv06aN69erpjz/+0Isvvqjjx4+brT937pzmzZun/v37&#10;m5ZZWVmZfh88eLDpgwdJSklJUUREhMqXL29xLXXr1pUk7d69+5a3gLudNm3aSJLef/990/Pb8vPz&#10;NXPmTI0ePVq2trYF5jg5Oen111+XJPXr18/sav7t27fr7bffLvKYRo4cKYPBoDfffFNTp07VtWvX&#10;zNYfPnxY//73v7Vw4ULTsr59+2ru3LkFvk2wevVqrVy5UpLUrFkzSw8dAAAAAGABsvwNZHmyPAAA&#10;AFAcNNtxzxgMBm3fvl1vvPGGqlWrpnr16qlly5by9vaWi4uLoqKilJ+frw8++EDPPPPMbbfXvHlz&#10;LV++XI6Ojho8eLC++uqre1K3g4ODfv31V9WtW1c//PCD3Nzc5Ofnp+DgYPn4+KhSpUrq2bOnWQiX&#10;pH/961/q0qWLzpw5o9atW6thw4Zq2rSpvLy8lJWVpT59+lhcS/Xq1fX444/r3Llzql+/voKDgxUS&#10;EqLw8HCLtjNs2DDZ2NhoyZIlql27tgIDA+Xm5qaIiAiFh4erZcuWhc77/PPP1bx5cx05ckT+/v4K&#10;CAhQ48aN1aRJE1WvXl3PPvtsofO6dOmi6OhoXb58Wa+//rqqVKmiwMBABQUFydXVVfXr19cnn3xi&#10;9py49evXKzw8XM7OzvLz81PLli3l6empdu3aKTc3Vy+99JJCQ0MtOm4AAAAAgGXI8mR5sjwAAABQ&#10;fDTbcc/069dPq1at0oABA9SqVStdv35d27ZtU3p6uurUqaOXX35Za9as0ZdfflnsbbZs2VK//fab&#10;KlasqPfff1//+c9/7kntvr6+SkpK0ogRIxQUFKT09HRt27ZNV65cUbt27TR69GjNmTPHbI61tbUW&#10;LVqk4cOHy9vbW4cPH9bJkycVERGhhIQEVa1a9Y5qmT17tnr37i0nJyclJiYqLi5OGzZssGgbzZs3&#10;1+rVq9WhQwfl5eVp7969qlGjhiZMmKAZM2YUOc/BwUGxsbEaNGiQPDw8tG/fPuXm5uq9995TXFyc&#10;bGxsipz75ptvatu2bXrttddUvXp17dq1SwcOHFC1atX0wgsvaP78+Xr55ZdN48eOHat33nlHAQEB&#10;yszM1LZt2yRJnTp10pIlS0rkNnYAAAAAgFsjy5PlyfIAAABA8Rnyi/sgKwAoI3JycuTs7CxN2i3Z&#10;OZZ2OQ+1/N5upV0CAADAA8P4d2h2dracnJxKuxwAKFPI8gBuxmdOAID75W6zfLl7UBMA3FeXL1/W&#10;5cuXTb/n5OSUYjUAAAAAAOB2yPIAAAB4GNBsB1DmDR8+XMOGDSuwPGbeeFUsV/Tt8cqKVivGl3YJ&#10;AAAAAACUqIc9ywO4O+tm3dk8PkcDANxvPLMdQJn30UcfKTs72/STlpZW2iUBAAAAAIBbIMsDAADg&#10;YcA32wGUeTY2NrKx4ap3AAAAAADKCrI8AAAAHgZ8sx0AAAAAAAAAAAAAAAvRbAcAAAAAAAAAAAAA&#10;wEI02wEAAAAAAAAAAAAAsBDNduBvLDY2VgaDQSEhIaVdCgAAAAAAKCbyPAAAAPBgoNkOPMQiIyMV&#10;GRlZ2mUAAAAAAAALkOcBAACAsoFmO/AQGzZsmIYNG1bkent7e/n4+MjDw+M+VgUAAAAAAG6FPA8A&#10;AACUDeVKuwAApadFixbau3dvaZcBAAAAAAAsQJ4HAAAAHgx8sx0AAAAAAAAAAAAAAAvRbEeZcPr0&#10;aQ0cOFA+Pj6ys7NT5cqVFRISolmzZik/P7/QOenp6erfv7/8/PxUsWJFOTs7q3Hjxvrggw904MCB&#10;AuMvXLig0aNHKzg4WJUqVZK9vb0aNGigXr16KS4uzmyswWCQwWAosl5PT08ZDAYlJycXuXz58uUK&#10;CQmRs7OznJyc1KFDB61Zs6bQ7Z04cULR0dHq1KmTPD09ZWtrq8qVK6tdu3b67rvvCoyPjIw0q89Y&#10;r/HHWFdsbKwMBoNCQkIK3W9qaqr69u2runXrysbGRtWqVVPnzp21dOnSQscb9xsZGans7Gy9++67&#10;8vDwkI2Njby8vBQVFaVr164VmJefn6+ZM2fqscceU6VKlVShQgW5urqqefPmGjhwoI4ePVro/gAA&#10;AAAADzbyPHkeAAAAeJhxG3k88A4ePKjHH39caWlpqlChgho1aqSsrCzFxcUpLi5OMTExmj59ulkY&#10;Xblypbp3766cnByVL19eDRs2VF5eng4fPqwxY8bIwcFBkZGRpvGpqakKCwvTnj17JEkNGjSQo6Oj&#10;kpOT9f333ystLU2xsbEldkxz5szRxx9/rMqVK8vb21tHjhzR77//rlWrVmnOnDnq0aOH2fipU6dq&#10;yJAhsrOzU61atdS4cWOdOnVKq1ev1urVq7Vu3Tp9/fXXpvEeHh5q3bq11q5dK0lq3bq12fZsbW1v&#10;W+PGjRsVFhamrKwsVaxYUY0bN9bJkye1bNkyLVu2TEOGDNFnn31W6Nzs7Gw9+uijOnDggBo1aiRr&#10;a2sdOnRIn376qVJTUzVlyhSz8QMGDNCYMWNMtXt7eyszM1M7d+7Uli1b1KpVK7m5ud3+xAIAAAAA&#10;HhjkefI8eR4AAAAPO77Zjgdafn6+XnjhBaWlpaldu3ZKTU1VYmKiDh06pKVLl6pixYqaOXOmvvnm&#10;G9Oc1NRUPfvss8rJydHLL7+sEydOKCkpSTt27FBubq5++eUXNW/e3DT++vXr6t69u/bs2aPAwEDt&#10;3r1b+/fvV2Jiok6fPq2tW7eqZ8+eJXpcQ4YM0XvvvacTJ05o06ZNOnHihAYOHKi8vDy99tprOn78&#10;uNn4kJAQrVq1Srm5uTp48KA2bdqklJQUJSUlqWHDhvrmm2/MrtZ/5ZVXFB8fb/o9Pj7e7MfV1fWW&#10;9V24cEHPP/+8srKy9Pzzz+v48ePavHmz0tLSNH36dFlbWysqKqrIK+InTpyo6tWrKyUlRVu3btWR&#10;I0e0ZMkSWVtba+rUqWbPlcvIyNDYsWPl7Oys+Ph4paSkKCEhQYcPH1Z2drZ++OEH1atX705OMwAA&#10;AACglJDnbyDPk+cBAADwcKPZjgfaypUrtXnzZtnY2GjOnDlycXExrQsLC9PQoUMlSSNHjjTdfm7k&#10;yJHKzs7WE088oenTp6tKlSqmOVZWVnryySfVtWtX07KFCxcqMTFRNWrU0LJly9SwYUOzGpo0aaK+&#10;ffuW6HH5+/trzJgxKl++vCSpXLlyGjlypJo1a6acnByzDxskqU2bNgoNDZW1tbXZ8oCAAEVHR0uS&#10;Zs2aVWL1zZ49W6mpqXJxcdGMGTPk6OhoWhcREaE+ffpIkoYPH17o/HLlymnWrFmqVauWaVnXrl3V&#10;rVs3STIL9YcOHVJeXp4ef/zxQq/YDw8PV0BAQIkdGwAAAADg3iPP30CeJ88DAADg4UazHQ+0mJgY&#10;SVKPHj0KvXr7//7v/2RjY6OUlBTt27dPkrR48WJJN25ldqvnsBkZx7/yyiuqWrVqSZV+S/369bvl&#10;8uXLlxdYl5ubqylTpigiIkIdO3ZU27Zt1aZNG3344YeSpKSkpBKrz3jeX3/99UJvUffOO+9Iktat&#10;W6fz588XWB8WFlbobeKCgoIkSYcPHzYtc3d3l3TjNnepqal3XzwAAAAAoNSR5/9EngcAAAAeXjyz&#10;HQ+0/fv3S5L8/PwKXe/o6Ch3d3cdPHhQ+/fvV+3atZWeni5JCg4OLtY+jM91K+74kvDXq+3/utx4&#10;3EZbt27VU089pWPHjhW5zTNnzpRYfbc77w0aNFCFChV05coVHTp0qMCV6vXr1y90Xo0aNSRJ586d&#10;My2rXbu2evToofnz58vLy0uhoaEKCQlR27ZtFRwcrHLl+GcKAAAAAMoa8vwN5HkAAADg4cY32/FA&#10;M4Y4Y6grjPFWdLm5ucrJyTEtd3Z2LtY+jHMqVap0p2VarKjjuflYjK5fv67nn39ex44dU5cuXRQX&#10;F6fMzExdu3ZN+fn5OnDggCTp6tWrJVbf7c67wWBQ9erVC9RqVLFixULnWVnd+CfHeItAo5kzZ2ro&#10;0KGqUaOGYmJi9PHHH6tt27aqVauWRo8erby8vDs+FgAAAADA/UeeJ8+T5wEAAPB3QLMdDzQHBwdJ&#10;0qlTp4occ/LkSUk3roq/+Vlk2dnZxdqHcU5WVpbF9f01ZBoVdiu2m2VkZBS63HicNx9HQkKCDh48&#10;qDp16mjhwoV67LHHVLVqVdPz3tLS0iyu+3Zud97z8/NNx3BzrXfK1tZWkZGROnr0qPbs2aPJkyer&#10;a9euOn36tAYMGKCvvvrqrvcBAAAAALh/yPPkefI8AAAA/g5otuOB5u3tLUnavXt3oetzc3NN4dTb&#10;21tOTk6mZ4tt2LChWPvw9/e3aLz055XehYXs7OxsZWZm3nK+8VZ3RS03HrckJScnS5KaN28uGxub&#10;AnNK8tluRrc77wcOHNCVK1dkbW1d5C3m7pSvr6/eeOMNLVmyRJMmTZIkTZkypUT3AQAAAAC4t8jz&#10;5HmJPA8AAICHH812PNA6deokSZo/f75OnDhRYP3kyZN1+fJl1alTRz4+PpKkp59+WpI0ZsyYYu3D&#10;OH7atGnFfk5avXr1JEmbNm0qsG7q1Km3nW8MnUUt79ixo2mZnZ2dpD+v+L/Z1atXNW7cuCL3Y5x7&#10;8eLF29Z0M+N5nzJlii5dulRg/YQJEyRJrVu3LvIWcyXB+Ny9Wz3bDgAAAADw4CHPk+cl8jwAAAAe&#10;fjTb8UB7/PHHFRQUpMuXL+uFF14wuw1aTEyMhg0bJkn68MMPZTAYJEkDBgyQs7OzVqxYoVdffVVn&#10;z541zcnLy9Nvv/2mX375xbTs6aefVmBgoE6dOqUuXbpo3759ZjUkJSXp66+/NlvWuXNnSdInn3xi&#10;FpqXLVumzz77TOXKlbvlce3cuVMDBw40PZft2rVr+vjjj5WYmChHR0f93//9n2lscHCwypUrp7Vr&#10;12rmzJmm5dnZ2XrxxRcLDe1Gxg8R4uLiblnPX73wwgvy8PDQyZMn1bt3b9Mz3yTp+++/1+TJkyXd&#10;OO93a+XKlRowYECBq+7PnTunL7/8UpLUrFmzu94PAAAAAOD+Ic+T5yXyPAAAAB5+NNvxQDMYDJo9&#10;e7bc3NwUGxsrDw8PNW/eXA0aNFCnTp107tw59erVS3369DHN8fDw0IIFC+To6Khp06bJxcVFTZo0&#10;UUBAgJycnPTkk09q8+bNpvHW1tb68ccf5ePjo40bN8rX11c+Pj4KDAxUtWrV1KRJE82dO9esrg8+&#10;+ECurq7atm2b6tSpo6ZNm6pu3brq3Lmz+vXrp9q1a9/yuKKiojR69GjVrFlTLVq0UM2aNTV8+HBZ&#10;WVnpv//9r2rVqmUa6+rqqnfffVeSFBERoTp16igwMFA1a9bUokWLNHbs2CL307NnT0nSU089pWbN&#10;mikkJEQhISGFfqvgZvb29po3b56cnZ01d+5cubq6KigoSB4eHurVq5euXbumTz75xPQhxd3Izc3V&#10;6NGj5e/vrxo1aigoKEhNmjSRi4uLZs2aJWdn51seIwAAAADgwUOeJ8+T5wEAAPB3QLMdDzwvLy9t&#10;3bpVH3zwgTw8PLRr1y6dOnVKjz32mL777jvNmDHDdBW8Ufv27bVz50699dZbqlOnjvbu3au0tDTV&#10;r19fAwYMUK9evczGe3h4KDExUcOHD1ezZs107Ngx7dmzR1WqVFFERISioqLMxlevXl1r165Vjx49&#10;ZG9vr3379qly5cr69ttvNXz48NseU3h4uJYuXSp/f3/t3btXly5d0uOPP64//vhD4eHhBcaPGjVK&#10;48aNk6+vr06cOKGUlBS1b99ea9asUVhYWJH7+fDDDzV06FB5eXlp9+7diouLU1xcXKG3kvurli1b&#10;KikpSX369FG1atW0fft2nTt3Th07dtSvv/5a4JzcqbZt22rChAnq2rWrHBwctHv3biUnJ8vLy0sD&#10;Bw7U3r17uRIeAAAAAMog8jx5njwPAACAh50hPz8/v7SLAP4uPD09lZKSoiNHjsjT07O0y3lo5eTk&#10;yNnZWTEhfVSxnE1pl3PXWq0YX9olAAAAoBiMf4dmZ2fLycmptMsBUILI8/few5blAZQOPkcDAFjq&#10;brP8rR9EBQBlWMvFo/iQEwAAAACAMoQsDwAAgLKE28gDAAAAAAAAAAAAAGAhmu0AAAAAAAAAAAAA&#10;AFiIZjsAAAAAAAAAAAAAABbime3AfZScnFzaJQAAAAAAAAuR5wEAAAAUhm+2AwAAAAAAAAAAAABg&#10;IZrtAAAAAAAAAAAAAABYiGY7AAAAAAAAAAAAAAAWotkOAAAAAAAAAAAAAICFaLYDAAAAAAAAAAAA&#10;AGAhmu0AAAAAAAAAAAAAAFiIZjsAAAAAAAAAAAAAABai2Q4AAAAAAAAAAAAAgIVotgMAAAAAAAAA&#10;AAAAYCGa7QAAAAAAAAAAAAAAWIhmOwAAAAAAAAAAAAAAFqLZDgAAAAAAAAAAAACAhWi2AwAAAAAA&#10;AAAAAABgIZrtAAAAAAAAAAAAAABYiGY7AAAAAAAAAAAAAAAWotkOAAAAAAAAAAAAAICFaLYDAAAA&#10;AAAAAAAAAGAhmu0AAAAAAAAAAAAAAFiIZjsAAAAAAAAAAAAAABai2Q4AAAAAAAAAAAAAgIVotgMA&#10;AAAAAAAAAAAAYKH/z96dR1VV7/8ffx1EJhFIURHBWXBEHHFAg67kWDlLaUmWmkNa1s3KUkxL7eZS&#10;8zp9S384z5WWE3UNCYcUxBkVTYQAFVDAKUXl94frnEBAOYJS+Xys5VqXvT+fvT/7DOv22u/P+WyK&#10;7QAAAAAAAAAAAAAAmIliOwAAAAAAAAAAAAAAZqLYDgAAAAAAAAAAAACAmSi2AwAAAAAAAAAAAABg&#10;JortAAAAAAAAAAAAAACYiWI7AAAAAAAAAAAAAABmotgOAAAAAAAAAAAAAICZKLYDAAAAAAAAAAAA&#10;AGAmiu0AAAAAAAAAAAAAAJiJYjsAAAAAAAAAAAAAAGai2A4AAAAAAAAAAAAAgJkotgMAAAAAAAAA&#10;AAAAYCaK7QAAAAAAAAAAAAAAmIliOwAAAAAAAAAAAAAAZqLYDgAAAAAAAAAAAACAmSi2AwAAAAAA&#10;AAAAAABgJortAAAAAAAAAAAAAACYiWI7AAAAAAAAAAAAAABmotgOAAAAAAAAAAAAAICZKLYDAAAA&#10;AAAAAAAAAGAmiu0AAAAAAAAAAAAAAJiJYjsAAAAAAAAAAAAAAGai2A4AAAAAAAAAAAAAgJkotgMA&#10;AAAAAAAAAAAAYCbLkh4AADwqjssTJdvMkh7G31p2kFtJDwEAAAAA8AQhywMA/um45wr8s/DLdgAA&#10;AAAAAAAAAAAAzESxHQAAAAAAAAAAAAAAM1FsBwAAAAAAAAAAAADATBTbAQAAAAAAAAAAAAAwE8V2&#10;AAAAAAAAAAAAAADM9MQX24ODg2UwGBQcHFzSQ3loBoNBBoOhWI4VFxcng8Gg6tWrF8vx8HCCgoJk&#10;MBgUEhJS0kPhMwEAAADgL4k8nxvZ7a+BPA8AAAA8WUqk2L5z504NGTJEdevWlaOjo6ytrVWlShV1&#10;69ZNX3/9ta5evVoSwwKeSCEhIQoODlZcXFxJDwUAAADAXxx5HvjrIM8DAAAAJe+xFtuvXbumfv36&#10;ydfXV1999ZXOnj0rd3d3eXl5KTs7W5s2bdLgwYNVp04dHT58+LGMydnZWZ6ennJ2dn4s5/urK126&#10;tDw9PVWrVq2SHgoek5CQEE2cOJFwDgAAAKBA5Pm/PvL8k4c8DwAAAJQ8y8d1oqysLD377LPauXOn&#10;XFxcNG3aNPXp00e2tramNseOHdOXX36phQsX6vTp02rUqNEjH9fIkSM1cuTIR36ev4sqVaro+PHj&#10;JT0MAAAAAMBfBHn+74E8DwAAAACP32Mrtk+cOFE7d+5UpUqVtHv37nyfF1W/fn3Nnz9fAwYMkIXF&#10;E/84eQAAAAAAShx5HgAAAACA/D2WBJyRkaEvv/xSkjRz5sx8g3lOvr6+atOmjenv69eva+XKlQoM&#10;DJSnp6fs7e1lb28vb29vTZ48ucBnwlWvXl0Gg0FxcXH6+eef1blzZzk7O8tgMCgsLEySFBwcLIPB&#10;oODg4Fx9Q0JCZDAYFBQUpBs3big4OFi1a9eWjY2N3N3dNWbMmPs+i27NmjVq1aqVypQpI2dnZz3/&#10;/POKjo5WWFiYDAaD/Pz8Hvi6FYfs7GytWrVKAQEBKl++vKytrVWzZk2NGjVK586dy9M+Li5OBoMh&#10;3/fo7NmzGjp0qGrWrClra2uVLVtWNWvWVI8ePbRq1apcbQt6XY1yvr4Fbb969ao+/PBDeXh4yMbG&#10;Js9rdu3aNU2bNk3NmzeXg4OD7Ozs5O3trf/85z+6ceOGOS+Tbt++rQ0bNmjQoEFq0KCBHB0dZWdn&#10;p3r16um9995Tampqvv38/PxMn6fjx4+rT58+cnZ2lq2trZo1a6Y1a9YUeM6rV6/qgw8+UI0aNWRj&#10;Y6Pq1avrnXfe0ZUrV8wa+702bdqkTp06ydnZWdbW1qpRo4aGDx+uhISEXO2Mn8UdO3ZIkvz9/WUw&#10;GEz/QkJC8j3+smXL1Lx5c9nZ2alcuXLq06ePfvvttwLHY+77lPOzk5KSopEjR6p69eoqXbp0ns8L&#10;AAAAgEeLPE+evxd5njxPngcAAAD+9Fh+2b5p0yZdvnxZFSpUUO/evc3uHxUVpZdeekmWlpZycXFR&#10;vXr1lJGRoaNHj+rgwYP69ttvFRERkWsJu5xWrlypjz76SI6Ojqpdu3aB7fJjXC7vl19+Uf369VW9&#10;enXFxsZqxowZOnLkiEJDQ/P0mTRpksaPHy9JcnV1laurq8LCwtSmTRt9/PHHZl//w8rKylL//v21&#10;du1a01jc3d0VGxur2bNna926dQoLC5OHh8cDjxUXF6cWLVooNTVVdnZ28vT0VKlSpRQfH6/vvvtO&#10;Z86cUWBgYLGN/fr162rfvr2io6NVt25d1a9fX9bW1qb9iYmJevbZZ3Xs2DFZWlqawtvRo0f13nvv&#10;aePGjQoNDS30e52cnKzu3bvLwsJClSpVUu3atXXt2jXFxcXpP//5j9auXas9e/aoUqVK+faPiooy&#10;hUoPDw/Fx8dr//796tevn27evKkBAwbkan/16lU988wz2rt3rwwGgxo0aKA7d+5oxowZhX5P8vPB&#10;Bx9o6tSpkiQ3NzdVr15dMTExmjdvnlatWqXQ0FA1b95ckuTo6Ki2bdvq8OHDyszMVMOGDeXo6Gg6&#10;Vn7Xajx+tWrV5OHhoePHj2vdunXauXOnDh06lOdZiUV5n1JSUtS8eXMlJiaabpiUKlXqoV4XAAAA&#10;AA+HPE+eNxd5njxPngcAAMCT5LH8sn3Xrl2SpLZt28rS0vz6vru7u9asWaNLly4pISFB+/bt08mT&#10;J5WQkKDevXtr//79+vzzzwvs//HHH2vChAm6cOGC9u7dq/j4eLVu3bpQ5167dq1SU1N1/PhxHTly&#10;RMePH9fOnTvl4OCgH3/8UVu3bs3Vfu/evaaQNm/ePP3+++/at2+fzp07pz59+hQ4M/xRGD9+vNau&#10;XasmTZooOjpaiYmJOnDggFJTUzV8+HAlJyerf//+hTrW9OnTlZqaqoEDB+r8+fM6dOiQoqOjlZaW&#10;ppiYGA0fPrxYx75+/XpduXJFR48e1bFjx7R//35t2LBBknTnzh317dtXx44dU2BgoH7//XfFxsbq&#10;2LFjOnPmjNq1a6eIiAjTDZLCKFu2rEJCQpSSkqKkpCRFRUUpJiZGycnJGjlypOLi4vT+++8X2P+D&#10;Dz5QUFCQLly4oMjISJ0/f15jx46VJI0dO1a3b9/O1f7jjz/W3r17Va1aNR0+fFiHDx/W0aNHFR0d&#10;rfPnz2v9+vVmv2Y//PCDpk6dKktLSy1btkwJCQmKjIxUcnKyevTooUuXLqlPnz66fv26JKlJkyaK&#10;iIhQkyZNJEmzZ89WRESE6V/nzp1zHT8xMVFz587V5s2bFRcXpwMHDiguLk5eXl5KTk7WF198kat9&#10;Ud+nBQsWqEqVKoqLi9PBgwd18OBBzZkzx+zXBQAAAMDDI8+T581FnifPk+cBAADwJHksxfbExERJ&#10;Uo0aNR6qf7Vq1dSnTx/Z29vn2u7i4qIlS5bIyspKy5cvL7B/ly5dNH78eNONAYPBkGtW9f3cunVL&#10;ixcvzjUzuVWrVnr99dclSVu2bMnVfsaMGbpz545ee+01vfHGGzIYDJIkOzs7LVy4UNWqVSvUeYsq&#10;JSVFM2bMkIODgzZu3Chvb2/TPltbW82ePVstWrRQZGSkfvnllwceLzY2VpI0ZsyYPO9D3bp1NWTI&#10;kGId/+3bt7Vy5UrVq1fPtM3GxkbS3V9W7Nq1Sy1atNDSpUtzzdh2c3PT6tWrZW9vr/nz55uC6IM4&#10;Ojpq4MCBKleuXK7tTk5Omj17tukG0a1bt/LtX79+fc2aNcs0RoPBoEmTJsnFxUVJSUk6dOiQqe3l&#10;y5e1YMECSdLcuXPVoEED077GjRtr9uzZysrKKtS4czLOgB8xYkSumy4ODg5atmyZnJ2dFRcXp5Ur&#10;V5p9bOnud2HChAm5QruLi4smT54sKe93oajvk6WlpdatWyc3NzfTNsQhzNQAACAASURBVOPrCwAA&#10;AODxIM+T581FnifPk+cBAADwJHksxfbLly9LksqUKfPQx7hz5442bNigESNGqHPnzmrXrp18fX0V&#10;EBAgg8Gg2NhYXbt2Ld++r7zyykOf19vb27RMV04tWrSQpDzPtvrpp58kSa+++mqePqVLl86z/Nij&#10;snnzZt24cUMdO3bMFW6MLCws1K1bN0kyPePrftzd3SVJ69atU3Z2dvEONh8NGjRQ06ZN8933zTff&#10;SJKCgoLy/WVF5cqV1aJFC125ckVRUVFmnXf79u16++231bVrV7Vv316+vr7y9fVVRkaGrl27ZrpJ&#10;ca9BgwbJwiL316l06dJq3LixpNyfk19++UXXrl1TtWrV8sw2l6QXXnhBVapUMWvcV65c0e7duyVJ&#10;b775Zp79dnZ2Gjx4sCTlu1RiYb322mt5thX0XSjq+9ShQwe5uro+9FgBAAAAFB15/i7yfOGR58nz&#10;5HkAAAA8SR7LM9vLli0r6e5zrR5Genq6unTpYgofBbl06ZLs7OzybM85m9pctWrVynd7xYoVJd0N&#10;RTnPn5qaKkny8vLKt19B24vb4cOHJUl79uyRr69vvm3Onz8v6c9fKtzPiBEjtHjxYk2aNElLlixR&#10;p06d1K5dO/n7+z+SAHW/98x4bfPmzdOKFSvybXPy5ElJhbs2Sbp586b69eun77777r7tLl68mO92&#10;cz4nxrHVrVvX9EuJnCwsLOTh4VHosUvSqVOndOfOHVlbW6tmzZr5tjHOuDee31zOzs65ngFnlN81&#10;SkV/n4ryvQUAAABQPMjzfyLPFw55njxPngcAAMCT5LEU242zes+cOfNQ/ceMGaPdu3fL09NTn332&#10;mVq1aiVnZ2dZWVlJuruEVWJiYoFLdRVlBn5BfY2znnPOCjfefDAYDHmWZjMy3qh41DIyMiRJCQkJ&#10;SkhIuG/bwizN5u3trfDwcE2YMEHbt2/XggULtGDBAhkMBgUEBGjmzJnFGqbu954Zr+3IkSMPPE5h&#10;l52bOnWqvvvuO7m4uOjzzz9X+/bt5eLiYlqe0NfXVzt37jT7M5bf58QYYitUqFDgeHIu0VYYOY+Z&#10;X+DPeUzjL1PM9aBrvFdR36eifG8BAAAAFA/y/J/I84VDnifPk+cBAADwJHksxfY2bdpozpw52rVr&#10;l27dupXvElQFuXXrltasWSNJ2rBhgzw9PfPsP3fuXLGO92EZw0R2drauXr2ab7h42GBkLuPNgXHj&#10;xpmewVVUrVq10rZt23TlyhXt3LlTP//8s1asWKHQ0FAFBAToyJEjcnJykiRTQCxoibqH/VWE9Oe1&#10;/fjjj+rQocNDHycn4zMCQ0JC1LFjxzz7H3SDwxzG8aekpBTY5sKFCw99zOzs7HwDuvGXD4/rBtGj&#10;eJ8AAAAAPF7k+T+R5+8iz5PnAQAAAPzpsTyzvUuXLrK3t9eFCxe0bt06s/qmpKTo6tWrKleuXJ5g&#10;Lt2dZXv79u3iGmqRPPXUU3J2dpYkHTp0KN82xqW4HrX69etLKtwsZHPZ29urY8eOmjp1qo4fP65a&#10;tWopMTFRW7ZsMbUx3pgoKICeOnXqoc//KK4tLi5O0t0bSfdKS0szawm4B/Hw8JAknThxIt+bF3fu&#10;3NGJEyfMOmbt2rVlYWGhGzdu5HnWmtHRo0dznd+ooJnzRfUoP4MAAAAAHg/y/J/I83eR58nzAAAA&#10;AP70WIrtTk5OevPNNyVJb731likIFWTnzp3atWuXJMnW1laSlJmZme/SVJ9//nnxDraIAgICJN2d&#10;UX2vW7dumWZcP2pdu3aVlZWVNm/erNjY2Ed2Hjs7OzVq1EiSlJSUZNpufM7Yvn378vS5evWqVq1a&#10;9dDn7NmzpyRpwYIF+uOPPx76ODkZP2fG2eI5TZ8+vVhvAPn6+srOzk5xcXHatm1bnv0bN240+2aA&#10;vb296cbC7Nmz8+y/fv26vv76a0nKM9PfeO2FXaKvsB7F+wQAAADg8SLP30Wev4s8T54HAAAAkNtj&#10;KbZLUnBwsFq3bq3z58+rdevWWrp0aZ7/YD958qRGjBghPz8/07JbTk5OatCggW7duqW3335bN2/e&#10;lCTdvn1b06ZN0+rVq03PevsreOutt2QwGPT111/rq6++Mm2/fv26Bg8efN/n3AUFBclgMCgoKKjI&#10;43B1ddVbb72lrKwsdezYUWFhYbn2Z2dna+/evRo2bFiBM6dzGjZsmFavXq1r167l2h4eHq7//e9/&#10;kqSmTZuatvv7+8vGxkaRkZH6v//7P9P29PR0BQUFKS0t7aGvrUePHmrVqpWOHz+u5557Ls+s+hs3&#10;bmjTpk0aNGhQoY/p6+srSXrnnXdMz0vLzs7WkiVL9MUXX8jGxuahx3svBwcHDR48WJI0fPhwxcTE&#10;mPYdOnRIo0aNUunSpc0+7tixYyVJc+fO1YoVK0zbL1++rFdeeUUpKSmqXr26AgMDc/Uz3kjZsWOH&#10;2ee8n0fxPgEAAAB4/Mjz5HmJPC+R543I8wAAAMCfHlux3crKSqGhoerVq5fOnTunV155ReXKlVOj&#10;Ro3UsmVLubm5ydPTU3PnzpWLi4tq165t6jtlyhQZDAYtWLBAlStXVosWLeTi4qL3339f48aNU+XK&#10;lR/XZTxQy5YtFRwcrDt37mjIkCFyc3NTy5Yt5eLiopUrVyo4OFiSVKpUqUc+lk8//VQDBgzQmTNn&#10;5O/vr8qVK8vHx0fe3t5ydHSUj4+P5s+fb7rhcT+7d+9WYGCgHB0dVb9+ffn4+Kh69ep6+umndfny&#10;ZQ0YMED+/v6m9k899ZTGjRsnSRo6dKjc3NzUvHlzubq66pdffjHtexgWFhb65ptv1KRJE/3000+q&#10;U6eO6tSpo1atWqlBgwZycHBQt27dtHnz5kIfc+LEibK2ttbGjRtVpUoVNW/eXG5ubho4cKACAwPl&#10;4+Pz0OPNz+TJk9WsWTOdOXNGDRo0kJeXlxo1aiRvb29VqFBBvXr1MvuY3bp10/vvv6+srCz1799f&#10;VatWVYsWLVS5cmWtW7dOTz31lNasWWOa+W7Ur18/SdK0adPk6empp59+Wn5+ftq6dWuRrvFRvE8A&#10;AAAAHj/yPHmePP8n8jx5HgAAAMjpsRXbpbtLY61bt07h4eF67bXX5O7urri4OB08eFDZ2dnq2rWr&#10;Fi5cqJMnT6phw4amfs8995y2bNmiNm3a6Pr16zpx4oRq166tZcuW6ZNPPnmcl1Ao48eP1+rVq9Wy&#10;ZUtdvHhRp06dkq+vryIiItS4cWNJUtmyZfP0O3funCTJ29u7WMZhaWmppUuXatOmTerevbskKTo6&#10;WsnJyfLw8NDIkSMVFhaW55lf+ZkxY4ZGjx4tLy8vpaam6sCBA5LuLmG2ceNGLVmyJE+fjz76SHPm&#10;zFH9+vWVkpKihIQE9e7dW5GRkapWrVqRrq1y5cravXu35s6dq/bt2ystLU3R0dG6fPmyWrZsqYkT&#10;J+rnn38u9PGaNWum8PBwBQQE6M6dOzp+/LgqVqyoL7/8UosXLy7SWPNjb2+vsLAwjR07VlWrVtWJ&#10;Eyd0+fJlvf3229qxY4esra0f6rhTpkzR999/r4CAAF25ckWHDh2Ss7Oz3njjDR08eFAtWrTI06dd&#10;u3ZasWKFWrZsqcTERIWHh2vHjh2mz2NRFPf7BAAAAKBkkOfJ8+T5u8jz5HkAAAAgJ0N2dnZ2SQ/i&#10;STJ9+nS9++67Gj16tGbOnGnafufOHZUrV07Z2dn6/fff8w3vAAonMzNTjo6O0txjki3fpaLIDnIr&#10;6SEAAAD8bRj/OzQjI0MODg4lPRwUM/I88GiR5QEATwruuQJ/LUXN8paPYEwowO3bt00zxtu2bZtr&#10;39GjR5WRkaF3332XYA6Y6caNG7px44bp78zMzBIcDQAAAIB/GvI8UPzI8gAAAPgnoNj+CCxcuFAe&#10;Hh5q166dadvFixc1evRoHTp0SK6urnruuedy9dm1a5csLS01atSoxz1c4G9vypQpmjhxYp7toWtm&#10;qYzlwy3h91fW5sdZJT0EAAAA4B+JPA88Pk9algcAwGjX8pIeAR4F7ts/uVhG/hEICgrS4sWLZW9v&#10;r1q1aik7O1sxMTHKysqSnZ2dvv/+ez3zzDMlPUzgHyO/2fDu7u4K9Rv6jwzo/J82AADAXxPLyP/9&#10;keeBx+dJy/IAAOCfjfv2f18sI/8XNHDgQGVlZWnPnj06ffq0bt68KVdXV/3rX//Se++9J09Pz5Ie&#10;IvCPYm1tLWtrgjgAAACAoiHPA48PWR4AAAD/BBTbHwF/f3/5+/uX9DAAAAAAAIAZyPMAAAAAAHNY&#10;lPQAAAAAAAAAAAAAAAD4u6HYDgAAAAAAAAAAAACAmSi2Q2FhYTIYDPLz8yvpoaAEhISEyGAwKCgo&#10;qKSHAgAAAAAoJLL8k40sDwAAAPw1UGwH/sHS09MVHBysmTNnlvRQAAAAAABAIZDlAQAAgL8Piu2Q&#10;nZ2dPD09VbVq1ZIeCopZenq6Jk6ceN+A7ujoKE9PT1WuXPkxjgwAAAAAUBRk+X8usjwAAADw92FZ&#10;0gNAyWvZsqWOHz9e0sNACenRo4d69OhR0sMAAAAAAJiBLP9kI8sDAAAAfw38sh0AAAAAAAAAAAAA&#10;ADNRbC8mZ8+e1dChQ1WzZk1ZW1urbNmyqlmzpnr06KFVq1bl2+f333/XqFGj5OHhIVtbWzk5Ocnf&#10;31/r1q3Lt72fn58MBoPCwsJ04MAB9e7dW5UqVZKFhYVCQkLUu3dvGQwGffHFFwWO8/vvv5fBYFDT&#10;pk1N28LCwmQwGOTn55dvn2vXrumLL75Qq1at5OTkJDs7O9WpU0cvv/yyduzYkad9dna2Vq1apYCA&#10;AJUvX17W1taqWbOmRo0apXPnzt3nVSxYfHy8hg0bpho1asja2lrOzs7q3LmztmzZct9+J06c0JAh&#10;Q1S7dm3Z2tqqfPnyatasmSZMmKDk5OQ87S9evKgJEyaoSZMmcnBwkL29verVq6c33nhD0dHRpnZx&#10;cXEyGAyqXr16gec2GAwyGAz33b5ixQq1bNlS9vb2KleunLp3764jR47ke7zffvtN06ZNk5+fn9zd&#10;3WVtba0KFSqoU6dO2rRpU572QUFBqlGjhqS7n0/jee8dV0hIiAwGg4KCgvI979GjR/Xyyy/Lzc1N&#10;VlZWqlSpknr16qU9e/bk2z4oKEgGg0EhISFKSkrSoEGDVLlyZdnY2KhBgwaaM2dOvv1u3bqlWbNm&#10;qWXLlipbtqysra3l6uqqNm3aaMKECUpPT8+3HwAAAAA8LLL8n8jyd5HlyfIAAACAOVhGvhjExcWp&#10;RYsWSk1NNT0zrVSpUoqPj9d3332nM2fOKDAwMFefHTt26IUXXlBGRoZsbW1Vp04dpaenKywsTGFh&#10;YXrnnXcKDNrh4eH67LPPVLp0aXl6esre3l6S9NJLL2n9+vVauXKl3n333Xz7rly5UpL04osvFura&#10;4uPj1alTJ8XExEiS6tSpo7JlyyouLk7Lli1TQkKCwsLCTO2zsrLUv39/rV27VpLk6uoqd3d3xcbG&#10;avbs2Vq3bp3CwsLk4eFRqPNL0q+//qpOnTopPT1dZcqUUaNGjXT+/Hlt3bpVW7du1ccff6xPPvkk&#10;T7/ly5dr0KBBunnzpmxtbVW/fn1du3ZNR48e1f79+1WjRo1cofTgwYPq0qWLkpKSZGFhobp168rK&#10;ykq//fabFixYoD/++EMhISGFHveDfP755xo7dqxcXFxUr149nThxQhs2bFBoaKhCQ0Pl6+ubq/1n&#10;n32mhQsXyt7eXq6urvLy8lJiYqK2bdumbdu2aerUqRo7dqypvYeHh5o3b67IyEhZW1urefPmZo9x&#10;48aN6tu3r27cuCEnJyc1btxYZ8+e1TfffKPvvvtO8+fP1+DBg/Pte/bsWTVr1kzp6emqX7++LCws&#10;dOzYMY0cOVLp6ekaN25crvaBgYFav369JKlWrVoqV66czp07p71792r37t3q0aOHvL29zb4GAAAA&#10;AMgPWT7M1J4sX3hkebI8AAAAkBO/bC8G06dPV2pqqgYOHKjz58/r0KFDio6OVlpammJiYjR8+PBc&#10;7ZOSktSzZ09lZmbqs88+06VLl3To0CHFx8dr586dqlKliqZPn64ffvgh3/N98sknpnNFRkbq9OnT&#10;6tevn7p27SpHR0ft379fJ0+ezNPv2rVr2rhxowwGQ54bBvm5ffu2evbsqZiYGDVv3lzHjh3TyZMn&#10;FRUVpbS0NEVHR6tfv365+owfP15r165VkyZNFB0drcTERB04cECpqakaPny4kpOT1b9//0K/tteu&#10;XVPfvn2Vnp6uvn37Kjk5WZGRkUpISFBISIhKlSqlSZMm5ZkVHxkZqVdffVU3b97Ue++9p5SUFEVF&#10;RSkmJkaXL1/WypUrVbt2bVP7zMxMPf/880pKSlKnTp109uxZHT16VNHR0crIyFB4eLgCAgIKPe7C&#10;+OijjzR9+nQlJiZq3759OnfunPr376/r169rwIABun79eq72xhnomZmZOnHihPbt26ekpCSFh4er&#10;cuXKGjdunE6fPm1q/+GHH5pulLi4uCgiIiLXvwdJSkrSyy+/rBs3bmj06NE6f/68aZyffvqp7ty5&#10;oxEjRujQoUP59v/000/l6+ur5ORkRUVFKTExUXPnzpUkTZ48Odfs9qioKK1fv17u7u46duyYTp06&#10;pb179yo+Pl4XL17UV199pfLly5v9GgMAAABAQcjyfyLLFx5ZniwPAAAA5ESxvRjExsZKksaMGWOa&#10;mW5Ut25dDRkyJNe26dOn6+LFi3rrrbf0wQcfyNra2rSvTZs2mj9/viRpxowZ+Z6vYcOGmjdvnuzs&#10;7EzbbG1tZW1trZ49e0r6c9Z7Ths3btTVq1fl6+srd3f3B17XN998o6ioKFWsWFFbt25VvXr1cu33&#10;9vbWsGHDTH+npKRoxowZcnBw0MaNG3PNXLa1tdXs2bPVokULRUZG6pdffnng+aW7S7PFx8erUqVK&#10;Wrx4scqWLWvaN3DgQA0dOlSSNGXKlFz9JkyYoKysLA0aNEjTpk1TmTJlTPtKly6twMDAXLPNFyxY&#10;oPj4eNWrV0/fffed3Nzcch2vXbt2Zt1YKIzOnTtrzJgxsrC4+zW0s7PTokWL5OLiorNnz+ZZsrBz&#10;587y8fHJs5xdu3btNGnSJN2+fVurV68utvHNnTtXmZmZ8vb21syZM2VlZSVJsrCw0IcffqguXboo&#10;KyurwF9tlC9fXiEhIXJycjJtGzZsmJo2bao//vhDP//8s2m78TvUu3fvPJ8zBwcHvf7664X6zAIA&#10;AABAYZHl7yLLm4csT5YHAAAAcqLYXgyMwWHdunXKzs5+YPtvvvlGkvT666/nu79Tp06ysrLSrl27&#10;dOvWrTz7BwwYYAp193rppZck5R/QjduMbR5kw4YNkqRBgwYVaiby5s2bdePGDXXs2DFPwJXuBrtu&#10;3bpJUr7Ph8tPaGioJGnw4MGysbHJs3/06NGSpF27dunq1auSpOvXr+vHH3+UJL333nuFOo/xWkeP&#10;Hp3rhsmjNGLEiDzbrKysTJ+Lbdu25dmfkpKiWbNm6aWXXlKHDh3k6+srX19fzZw5U9Ld5fOKi/G1&#10;HzlyZL77ja+9sd29XnzxxVw3RoxatGgh6e5z64yM36H//e9/unjx4sMPGgAAAAAKiSx/F1nePGR5&#10;sjwAAACQE89sLwYjRozQ4sWLNWnSJC1ZskSdOnVSu3bt5O/vL1dX11xtr1y5ori4OEnKM0v+Xn/8&#10;8YfS0tJUqVKlXNvvnS2c0zPPPCMXFxedOHFC0dHRatKkiSQpPT1dW7dulaWlpXr37l2o6zI+261V&#10;q1aFan/48GFJ0p49e/I8o8zo/PnzkqTExMRCHdO4hF79+vXz3V+nTh1ZWVnp5s2bOn36tLy8vHTq&#10;1CllZWXJyclJnp6ehTqPuddaHAp6H43b710+MDQ0VH379lVGRkaBxyzOcPug175BgwaS7r6nmZmZ&#10;cnBwyLW/Vq1a+farWLGipLvfBaPWrVvLx8dHv/76q9zd3RUQEKD27dvr6aefVtOmTfP8AgAAAAAA&#10;ioosfxdZ3jxkebI8AAAAkBPF9mLg7e2t8PBwTZgwQdu3b9eCBQu0YMECGQwGBQQEaObMmabQlTNc&#10;7dy584HHvvdZX5LynWFsZGFhoX79+mnWrFlauXKlKaCvX79eN2/eVJcuXeTs7Fyo68rMzJSkXEuH&#10;3Y/x2hISEpSQkHDftvldV36MIc4Y6u5lMBhUoUIFJSYm6vLlyw817oftU1QFXZPxhozxeqS7N1gC&#10;AwOVkZGhV155RcOHD5enp6ccHBxkYWGhn376SQEBAcrKyiq28T3otc954+jy5ct5AnpBn1PjLzly&#10;/nLEwsJCW7Zs0cSJE7Vs2TJt2LDB9AuFatWqKTg4WEFBQQ99LQAAAABwL7L8XWR585DlyfIAAABA&#10;TiwjX0xatWqlbdu26dKlS9q6davGjh0rNzc3hYaGKiAgQOnp6ZKU6zlwN2/eVHZ29n3/Va9e3eyx&#10;vPjii5KkVatWmUKQcdk5477CMD5TzTj2BzFe27hx4x54XSEhIWYd88KFC/nuz87OVkpKSq7xmjvu&#10;h+ljnJ1d0FKDxmXw7sc47nsZrzXnM+22bNmiS5cuqXXr1goJCZGPj4+cnJxMYfdBN0QexoNee+Mv&#10;G+4d68N66qmnNHPmTKWkpCg6OlqzZs2Sv7+/zp49q1dffVXr1q0r8jkAAAAAICeyPFk+J7K8+cjy&#10;AAAAeNJRbC9m9vb26tixo6ZOnarjx4+rVq1aSkxM1JYtWyRJjo6OpuXojh49+kjG4OPjo1q1aikh&#10;IUERERE6d+6cwsLCZGtrq+7duxf6OMalxfbs2VOo9sYlyo4cOWL+oAvg4eEhSTp27Fi++2NjY3Xz&#10;5k2VKlXKtNSZcTm69PR0nThxolDnMfdajTO9CwrZp06deuAxjMvdFbTdeO2STMsVtm7dOt9l2Ap6&#10;vltRlmx70Gtv/PxWqlQpz0z4ojAYDPL29taoUaO0fft2vf/++5Kkr776qtjOAQAAAAA5keXJ8hJZ&#10;vijI8gAAAHhSUWx/hOzs7NSoUSNJUlJSkml7z549JUkzZ858ZOc2znpfuXKlVq9erdu3b+u5557L&#10;NRv/QYxhftGiRYV6fljXrl1lZWWlzZs3KzY29uEGfo+OHTtKuhvO/vjjjzz7v/zyS0lS27ZtTaHZ&#10;1tZWzz77rCTpiy++KNR5jNc6e/Zs3bx584Hty5cvL0dHR12/fj3fGy1ff/31A48xd+7cPNtu3ryp&#10;hQsXSpLpGqS71yTlnoFulJaWZupzL2O/wi71l5Pxtf/vf/+b737ja29s96gYn72X8zsEAAAAAI8K&#10;Wb7oyPJ3keXJ8gAAAPjno9heDIYNG6bVq1fr2rVrubaHh4frf//7nySpadOmpu1jx45VuXLltHjx&#10;Yo0ZMybPcmcXL17UokWLNHny5IceU//+/SVJa9eu1bJlyyRJL730klnH6N69u5o3b64LFy6oS5cu&#10;eWaWHzx4UPPmzTP97erqqrfeektZWVnq2LGjwsLCcrXPzs7W3r17NWzYMP3222+FGsOLL76oqlWr&#10;6vz58woKCjI9e0ySli1bpgULFkiSaca00YQJE1S6dGl9/fXX+vDDD3O9N1lZWVq9erUiIiJM24YM&#10;GaJq1arp6NGj6tmzpxITE3MdLyIiQsuXLzf9bTAYTMF0zJgxuca1ePFiLVq06IHXtmnTJs2aNcu0&#10;fN3169c1ePBgJSUlyd3dXYGBgaa27dq1kyStWbNGP/30k2l7cnKyevXqpVu3buV7jgoVKqhs2bK6&#10;cOFCgbPvCzJs2DA5ODjowIEDevvtt003Lu7cuaPPP/9cmzZtUunSpfXOO++Yddz8LF++XJMmTTLN&#10;+jdKS0sz3QjI+R0CAAAAgKIiy99Flr+LLG8+sjwAAABAsb1Y7N69W4GBgXJ0dFT9+vXl4+Oj6tWr&#10;6+mnn9bly5c1YMAA+fv7m9q7ublp48aNcnZ21owZM1SxYkV5eXmpVatWqlWrlpydnfXaa68VaQm3&#10;unXrytvbW6mpqYqMjJSTk5M6d+5s1jFKlSql9evXy9PTU7/++qvq1q0rT09PNW/eXM7OzvL29tbq&#10;1atz9fn00081YMAAnTlzRv7+/qpcubJ8fHzk7e0tR0dH+fj4aP78+YWacS7d/UXBmjVr5OjoqNWr&#10;V8vFxUUtWrRQ1apV9fLLL+vWrVv66KOP8lxb8+bNtWjRIpUuXVpTpkxRhQoV1KxZM9WvX18ODg4K&#10;DAzMtTxc2bJltWHDBrm4uGjTpk2qWrWqGjZsqCZNmsjJyUnt2rXTjz/+mOscEydOlL29vUJDQ+Xi&#10;4qJmzZrJ1dVVQUFBmj59+gOvbfLkyXrrrbfk6uqqli1bysXFRUuWLJGNjY2WLVsmOzs7U9tmzZqp&#10;d+/eysrKUkBAgOrUqaMmTZqoatWq2r9/v6ZOnZrvOQwGg/r06SPpbsBt0aKF/Pz85Ofn98Dxubq6&#10;aunSpbKystLMmTPl4uKili1bqnLlyho7dqwsLCz03//+V15eXg881oOkpKRo/PjxqlGjhtzc3NSy&#10;ZUs1atRIrq6u2r59u6pUqaJJkyYV+TwAAAAAYESW/xNZniz/MMjyAAAAAMX2YjFjxgyNHj1aXl5e&#10;Sk1N1YEDByTdXZJr48aNWrJkSZ4+bdu21bFjxzRu3DjVr19fZ86c0aFDh2RhYaFOnTpp7ty5mjVr&#10;VpHGlXP2e69evWRlZWX2MapWraqoqChNmTJFTZs2VVJSkmJiYlSuXDkNHDgwT2iytLTU0qVLtWnT&#10;JtNybtHR0UpOTpaHh4dGjhypsLCwXM8wexAfHx8dPHhQQ4cOlbOzsw4dOqQrV67o2Wef1aZNmwoM&#10;bgMGDNCBAwf06quvytnZWUeOHFFKSooaNGig4OBgderUKVf7xo0b68iRI/rggw9Ur149nTlzRqdP&#10;n5arq6uGDRumt99+O1f7unXrKjw8XJ06dZKFhYVOnDihGjVqAr4GRQAAIABJREFU6Pvvv9cbb7zx&#10;wOt67733tHz5crm7u+vo0aMyGAx6/vnn9euvv6p9+/Z52i9fvlwff/yxqlevrrNnz+rcuXPq3bu3&#10;9u3bp8aNGxd4nlmzZmn06NFycXHRwYMHtWPHDu3YseOB45Ok559/XlFRUerfv79sbGx04MABZWdn&#10;q0ePHoqIiNCQIUMKdZwH6dWrl6ZNm6aAgACVKlVKhw8fVnJysho2bKjJkyfryJEjqlq1arGcCwAA&#10;AAAksnxOZHmy/MMgywMAAACSIdu47hWAx8JgMEiS+Oo9OpmZmXJ0dFSo31CVsbQu6eEUuzY/Fu3m&#10;HQAAAB4N43+HZmRkyMHBoaSHA6AYkeUfvX96lgcAAP9s3Lf/+ypqlrd8BGMCgL8Enw2fc5MTAAAA&#10;AIC/EbI8AAAA/k5YRh4AAAAAAAAAAAAAADNRbAcAAAAAAAAAAAAAwEwU2wEAAAAAAAAAAAAAMBPP&#10;bAces+zs7JIeAgAAAAAAMANZHgAAAEB++GU7AAAAAAAAAAAAAABmotgOAAAAAAAAAAAAAICZKLYD&#10;AAAAAAAAAAAAAGAmiu0AAAAAAAAAAAAAAJiJYjsAAAAAAAAAAAAAAGai2A4AAAAAAAAAAAAAgJko&#10;tgMAAAAAAAAAAAAAYCaK7QAAAAAAAAAAAAAAmIliOwAAAAAAAAAAAAAAZqLYDgAAAAAAAAAAAACA&#10;mSi2AwAAAAAAAAAAAABgJortAAAAAAAAAAAAAACYiWI7AAAAAAAAAAAAAABmotgOAAAAAAAAAAAA&#10;AICZKLYDAAAAAAAAAAAAAGAmiu0AAAAAAAAAAAAAAJiJYjsAAAAAAAAAAAAAAGai2A4AAAAAAAAA&#10;AAAAgJkotgMAAAAAAAAAAAAAYCaK7QAAAAAAAAAAAAAAmIliOwAAAAAAAAAAAAAAZqLYDgAAAAAA&#10;AAAAAACAmSi2AwAAAAAAAAAAAABgJortAAAAAAAAAAAAAACYiWI7AAAAAAAAAAAAAABmotgOAAAA&#10;AAAAAAAAAICZKLYDAAAAAAAAAAAAAGAmiu0AAAAAAAAAAAAAAJiJYjsAAAAAAAAAAAAAAGai2A4A&#10;AAAAAAAAAAAAgJkotgMAAAAAAAAAAAAAYCaK7QAAAAAAAAAAAAAAmIliOwAAAAAAAAAAAAAAZqLY&#10;DgAAAAAAAAAAAACAmSi2AwAAAAAAAAAAAABgJortAAAAAAAAAAAAAACYiWI7AAAAAAAAAAAAAABm&#10;otgOAAAAAAAAAAAAAICZKLYDAAAAAAAAAAAAAGAmiu0AAAAAAAAAAAAAAJiJYjsAAAAAAAAAAAAA&#10;AGai2A4AAAAAAAAAAAAAgJkotgMAAAAAAAAAAAAAYCaK7QAAAAAAAAAAAAAAmIliOwAAAAAAAAAA&#10;AAAAZrIs6QEAwKPiuDxRss0s6WEUWnaQW0kPAQAAAACAEvV3y/IAIHFfDwCeZPyyHQAAAAAAAAAA&#10;AAAAM1FsBwAAAAAAAAAAAADATBTbAQAAAAAAAAAAAAAwE8V2AAAAAAAAAAAAAADMRLEdAAAAAAAA&#10;AAAAAAAzUWz/m4qLi5PBYFD16tVLeih/edWrV5fBYFBcXFxJDwUAAAAA8AQjyxceWR4AAADA3wHF&#10;9mIWHx+vMWPGqGHDhipTpoxsbW1VtWpVtWnTRv/+97+1bdu2kh4i/sZCQkIUHBzMzQYAAAAAKEZk&#10;eTxKZHkAAADgn8uypAfwT7J9+3Z1795dly9fVqlSpeTu7q6KFSvq4sWL2rNnj3bv3q3/9//+n1JT&#10;U0t6qPibCgkJ0Y4dO+Tn58cvIQAAAACgGJDl8aiR5QEAAIB/LortxSQzM1P9+vXT5cuX1bVrV82Z&#10;M0fVqlUz7U9PT9eGDRu0Zs2aEhwlAAAAAAAwIssDAAAAAIqCYnsx2bx5s1JTU+Xg4KA1a9bIzs4u&#10;134nJycNHDhQAwcOLKERAgAAAACAnMjyAAAAAICi4JntxeS3336TJHl4eOQJ54XpO23aNPn5+cnd&#10;3V3W1taqUKGCOnXqpE2bNj3UeG7duqX58+fL19dXTk5OsrGxUd26dfXRRx8pMzMz3z7ff/+9Onbs&#10;KGdnZ5UuXVoVKlSQl5eX3nzzTcXExBT63Onp6Vq4cKFeeOEF1a5dW7a2tnJ0dJSPj4++/PJL3bp1&#10;K99+BoNBBoNBkrRlyxa1b99eZcuWlaOjozp37qzo6OgCz3n27FkNGDBAFStWlJ2dnby8vDRnzhxl&#10;Z2cXetz5+fHHH9WzZ0+5urrK2tparq6u8vf315w5c3Tjxg1Tu6CgIBkMBoWEhOR7nODgYBkMBgUH&#10;B+fanp2drSVLlqh9+/ZycnKSlZWVXFxc1KxZM7333nv6/fffJUlhYWEyGAzasWOHJMnf39/0euV3&#10;3vj4eA0bNkw1atSQtbW1nJ2d1blzZ23ZsuWB40tLS9Pw4cPl5uYmW1tbNW7cWKtWrTK1PXv2rF59&#10;9VW5urrK1tZWzZo1u+/nNDs7W6tWrVJAQIDKly8va2tr1axZU6NGjdK5c+fytDdeq5+fn27duqXP&#10;P/9cjRo1kp2dHcvtAQAAAChWZPk/keXzIsuT5QEAAIAH4ZftxcTBwUGSFBsbq/T0dDk5ORW672ef&#10;faaFCxfK3t5erq6u8vLyUmJiorZt26Zt27Zp6tSpGjt2bKGPl5mZqeeee07h4eGysLCQu7u7ypYt&#10;q5MnT+rTTz/VN998o7CwMFWsWNHU57///a/efPNNSZKLi4u8vb2VkZGh2NhYHT58WLVq1VK9evUK&#10;df4ffvhBr7/+uqysrFS5cmU1atRIaWlpioyM1N69exUaGqqNGzfKwiL/uR7z58/X8OHD5eLiIg8P&#10;D504cUJbt25VRESE9u3bp7p16+ZqHxMTo3bt2iktLU02NjZq0KCBUlJSNHLkSB07dqzQr9u9Ro4c&#10;qTlz5kiSypcvLy8vL6WkpCg8PFxhYWHq2rVrkQPjv//9b02fPl2SVLVqVXl4eCg1NVVHjhzR/v37&#10;1aZNG7m5ucnR0VFt27bV4cOHlZmZqYYNG8rR0dF0nEqVKpn+96+//qpOnTopPT1dZcqUUaNGjXT+&#10;/Hlt3bpVW7du1ccff6xPPvkk3/FcunRJrVq1Unx8vBo2bChJOnTokF588UXdvHlTPj4+at++va5c&#10;uaJ69eopKytL+/fv1wsvvKCtW7eqQ4cOuY6XlZWl/v37a+3atZIkV1dXubu7KzY2VrNnz9a6desU&#10;FhYmDw+PPGPJzs5W9+7dtWnTJtWqVUv169fXH3/8UaTXGwAAAAByIsv/iSxfeGR5sjwAAABgxC/b&#10;i8mzzz4rCwsLZWRkqEOHDlq/fr0yMjIK1bdXr17as2ePMjMzdeLECe3bt09JSUkKDw9X5cqVNW7c&#10;OJ0+fbrQYxk6dKjCw8P1r3/9S7GxsYqLi9Phw4d17tw59ezZUzExMRoxYoSp/a1btzR+/HhZWlrq&#10;22+/VXJysvbt26eTJ0/q8uXL+v7779W0adNCn9/Ly0s//PCDMjMzFRcXp7179+r06dOKjY1V+/bt&#10;tWnTJi1durTA/u+8844WLVqkpKQkRUVFKTk5Wf/617905cqVfGeTDxgwQGlpaerYsaMSExMVGRmp&#10;s2fPauXKlfrqq6+UmJhY6LEbzZo1S3PmzJGdnZ2WLl2qCxcuaN++fYqLi1NKSoqmT5+uMmXKmH3c&#10;nFJSUjRjxgw5OjoqIiJCZ8+e1d69e/Xbb78pIyNDK1euVM2aNSVJTZo0UUREhJo0aSJJmj17tiIi&#10;Ikz/OnfuLEm6du2a+vbtq/T0dPXt21fJycmKjIxUQkKCQkJCVKpUKU2aNKnAWfHz5s2Tu7u7EhIS&#10;FBUVpd9//11Tp06VJL3//vt65ZVX9Mwzz+jcuXOKjIzU+fPnNXToUN2+fVvjxo3Lc7zx48dr7dq1&#10;atKkiaKjo5WYmKgDBw4oNTVVw4cPV3Jysvr375/vWHbu3Kl9+/Zp165dOnXqlCIjIxUZGVmk1xwA&#10;AAAAciLL/4ksXzhkebI8AAAAkBPF9mLi4eGhSZMmSZKioqLUu3dvPfXUU6pbt65effVVrV69OtdS&#10;ZTl17txZPj4+pmXXjNq1a6dJkybp9u3bWr16daHGcejQIa1atUrVqlXTt99+awp4kvTUU09p6dKl&#10;cnd31/r163X27FlJUmpqqi5duqRGjRqpe/fuuY5naWmpbt26qX379oV+Lby8vNS1a1dZW1vn2l6z&#10;Zk0tWrRIkrR8+fIC+7/22msKCgoy/V22bFnNmDFDkrR169Zcbbdv3679+/fL1tZWy5YtU7ly5Uz7&#10;AgMDNWzYsAKXuivI9evXTe/l/PnzNWDAgFwz98uVK6cxY8aoQoUKZh33XqdPn9adO3f0zDPPqG3b&#10;trn22djYKDAwUF5eXmYdc8WKFYqPj1elSpW0ePFilS1b1rRv4MCBGjp0qCRpypQp+fa3tLTUsmXL&#10;cv1S4t1335Wbm5uSk5OVkJCghQsXmo5rYWGhqVOnysbGRnv37tXFixdN/Yw3IBwcHLRx40Z5e3ub&#10;9tna2mr27Nlq0aKFIiMj9csvv+QZy+3btzVv3jy1bt061+sCAAAAAMWFLP8nsnzhkOXJ8gAAAEBO&#10;FNuL0Ycffqjt27erS5cusrKyUnZ2tk6cOKGQkBAFBgbKw8NDYWFh+fZNSUnRrFmz9NJLL6lDhw7y&#10;9fWVr6+vZs6cKUk6ePBgocbw7bffSpL69u2bK5wZ2dnZqUOHDsrOzjaFogoVKsja2lonT54s9Hke&#10;5MaNG1qxYoUGDx6sjh07ql27dvL19dXAgQMfeD2vv/56nm2NGjWSjY2NMjIylJaWZtq+bds2SVKf&#10;Pn3k7Oycp9/w4cPNHvvOnTuVlpYmV1fXAmdqFwd3d3dJd5eKi4+PL5ZjhoaGSpIGDx6cb5gdPXq0&#10;JGnXrl26evVqnv2dO3eWq6trrm2lSpVSo0aNJEkvvvhinucYOjk5qUaNGpKkM2fOmLZv3rxZN27c&#10;UMeOHeXm5pbnXBYWFurWrZskmZ5fl5Ojo6NeeOGFgi8WAAAAAIoBWf5PZPkHI8uT5QEAAICceGZ7&#10;MfP395e/v7+uX7+uyMhI/frrr9q8ebPCwsIUHx+vLl26aP/+/bmeVRYaGqq+ffved6m6nLOM7+fw&#10;4cOS7gb1Xbt25dvGOAveuCRbqVKlNGrUKP3nP/9R06ZN1bZtW/n7+5tCtbkzkOPj4/Xss8/qxIkT&#10;Bba53/XUqlUr3+0VKlRQQkKCrly5ovLly0uSTp48KUkFPoOuTp06srS0NGtGfExMjCSpZcuWBT6L&#10;rjhUqVJFffr00dq1a1W7dm35+/vLz89P7dq1U6tWrWRpaf7X0/h6/H/27jy6pnv///jrhCQSJBqJ&#10;REjEPEdEIlrR8mtDqA5UK2pKtaXBLZdrqraoamnri2qpSzWmonSg19gpUkpNQYkhhgwyEEMSSgbk&#10;94d1TnPkRHKIGvp8rJVV2fvz2fu99zlZq6/92fuzGzVqZHF93bp1ZWdnp9zcXB07dqzQ3fY3O/fF&#10;rT948KAuXrxoWmb8Lm7btk3BwcEW+506dUqSLE4PWLduXZUpU8ZiPwAAAAAoTWR5snxJkeXJ8gAA&#10;AEBBDLbfIQ4ODmrTpo3atGmj//znP9q8ebNCQ0P1559/aurUqZo7d64kKSMjQ2FhYcrMzFSfPn00&#10;cOBA1a9fX05OTrKxsdGPP/6okJAQ5eXllWi/xpB/9OhRHT169KZtL1++bPr35MmTVa1aNX366af6&#10;9ddfTXfKOzk5aeDAgRo/fnyhqeSKEh4ersOHDysoKEgTJkyQn5+fXFxcZGtrqytXrpj+W5Si3p9m&#10;DMv5+fmmZcZAWNQ0cDY2NnJ1dVVaWlqJapekrKwsSdfv8r7TFi5cqEaNGmnevHnauHGj6W52Nzc3&#10;jRw5UsOGDbPqIoHxfBScOq4gg8EgNzc3JScn68KFC4XW33ine8F+JVlf8LMxfheTkpKUlJR007oL&#10;fheNbvc9egAAAABgLbI8Wb4kyPLXkeUBAAAAppH/2wQHB5umQdu+fbtp+bp163T+/Hk9/PDDioyM&#10;VFBQkCpVqmQKZcUFmxtVqFBBkjR37lzl5+ff9Gf8+PGmfjY2NhoyZIiOHDmiEydOaMGCBQoLC1N2&#10;drYmT56s4cOHl2j/KSkp+uWXX+To6Ki1a9eqQ4cOcnd3l62t7S0dT0mPNz093eL6a9eumU1VVxLG&#10;KfsyMjJK3MdSQC3I0jRv0vX3lo0fP14nT57UwYMHNWfOHD311FM6e/asRowYof/7v/+zqnbj+Th9&#10;+rTF9fn5+aZzZWlqwtJkrGXs2LHFfhcjIyPvaC0AAAAAcCvI8mR5S8jyZHkAAADAiMH2v1GtWrUk&#10;Sbm5uaZl8fHxkqSHH37YFPIKsva9a8Ypx/bv33+LVUo+Pj7q06ePli5dqtWrV0uS5s+fr2vXrhXb&#10;1zitXYMGDeTi4lJofWm9R86oXr16kqRDhw5ZXH/06NESP0lg1LhxY0nSjh07SnTM0l93bhd1oaC4&#10;JxOk6+esf//+Wr16tWbNmiVJpqcmjCx9Rwoyno/Y2FiL6+Pi4pSbm6syZcoUOY1caSmN7yIAAAAA&#10;3G1kebL8zZDlAQAAgH82BttLyZkzZ4q8E9rI+N61unXrmpY5ODhI+ut9VwWdPXtWn3/+uVV1dOnS&#10;RZK0ePFiq+8Ct6RVq1aSrk8Ndv78+WLbG4/n9OnTFs/HBx98cNs1FdS+fXtJ0ooVKywerzHoWqN1&#10;69ZydXVVcnKyli5dWqI+xosvO3bsKLTu5MmT2rBhg1U1GM97SkqK2XLj+bU0VZskdejQQdL1YJ+d&#10;nV1o/ccffyzp+jHe6andnnzySdnZ2Wnt2rWKi4u7o/sCAAAAgFtBlr+OLE+WNyLLAwAAANZhsL2U&#10;LF68WH5+fpo7d26hoJiRkaG3335bixcvliS99NJLpnVt2rSRJH311Vf68ccfTctTU1P13HPP3fR9&#10;aJYEBATohRde0NmzZxUSEqKYmBiz9VevXlVUVJR69uypnJwcSdfvnB4wYIB27NhhFqpzcnI0adIk&#10;SVKNGjVUuXLlYvffuHFjPfTQQzp58qQmTZpk2l52draGDBlSqJ7b9fjjj6t58+a6dOmSevfubXYR&#10;4auvvtLs2bNVtmxZq7ZZrlw5vfXWW5KkAQMGaOnSpWbn5fz585o2bZrZne8dO3aUJH333Xdau3at&#10;aXlqaqp69uxp8XP86aefNGLEiEJ3rl+8eFEffvihJMnf399snfFCwKZNmyzW3qNHD3l7e+vUqVMK&#10;Dw83vfdNuv4dnTNnjiRp9OjRxZyF2+fp6amhQ4cqLy9PHTp0UFRUlNn6/Px8bd++XRERETp+/Pgd&#10;rwcAAAAAbkSWv44sT5Y3IssDAAAA1mGwvZQYDAbt27dP/fv3l6urq2rVqqWgoCDVq1dP7u7umjhx&#10;ovLz8/Wf//zHdMe6JLVo0ULdunVTXl6eQkJCVLduXTVv3lze3t7avXu3Jk+ebHUtn3/+uSmc+/v7&#10;q0aNGmrVqpV8fX1VsWJFtWvXTl9++aUpdObm5uq///2vWrZsKRcXF7Vo0UL+/v5yd3fXhx9+KDs7&#10;O82ePbtE+7a1tdXEiRMlSW+99ZY8PT0VGBgod3d3zZw5UzNnzrT6eG7GYDBo0aJFcnFx0bp161St&#10;WjUFBgbKx8dH3bt31yuvvKJq1apZvd1//etfioiI0J9//qkXX3xRVapUUcuWLVWzZk25ublp2LBh&#10;Zu9ua9iwoV5++WVduXJFTz75pGrVqmX6HE+fPm16x19BFy5c0EcffaTGjRurSpUqCgwMlJ+fn9zd&#10;3bVkyRI5Oztr2rRpZn26d+8uSZoyZYrq16+vxx57TG3bttX69eslSY6Ojvrqq6/k7Oys5cuXy8PD&#10;Q4GBgfL29lbv3r115coVvfnmm6YLCnfapEmT1KtXL504cULt2rVT1apVFRQUJD8/Pzk7OysoKEif&#10;ffaZ2XSMAAAAAPB3IctfR5YnyxdElgcAAABKjsH2UjJw4ED9/PPPGjFihB555BFdvXpVe/bsUXJy&#10;smrUqKE+ffro119/Nd3lXNCSJUv01ltvycfHRwkJCUpLS1O3bt20Y8cONWvWzOpaKlSooPXr12vJ&#10;kiXq0KGDLl26pN27d+vMmTPy9fXVqFGjtH37dpUrV07S9anw5s6dq+eff15ubm46cuSI4uLiVK1a&#10;Nb322muKjY21KtANGjTI9HTAuXPndPToUQUEBGjt2rV65ZVXrD6e4jRu3Fg7d+7Uiy++KEdHR+3f&#10;v19OTk6aOXOmPvnkk1vapsFg0KxZs7RmzRp17txZBoNBe/fuVV5enh577DHNmjVLnp6eZn0+++wz&#10;vfPOO6pdu7aSk5OVnp6uAQMGaOvWrapUqVKhfbRp00Yff/yxnnrqKVWoUEGxsbGKj49XnTp1NHLk&#10;SB06dKjQ3fBt2rTRl19+qZYtWyo5OVnR0dHatGmT0tLSTG2CgoK0d+9eDRgwQK6urtq3b58uXryo&#10;9u3ba82aNaYLKH+HsmXLatGiRVqzZo2effZZSVJMTIxSU1NVr149DR48WFFRUab30wEAAADA34ks&#10;/xeyPFneiCwPAAAAlJwhv7iXkwHAPS4nJ8c0laIkZWVlycvLS5oVKzlUvIuVWSc/vPrdLgEAAAC3&#10;ISsrS87OzsrMzJSTk9PdLgcA7mkPSpYHAInregBwP7vdLG/dC7AA4B70/vvva8KECYWWb/xqhsqX&#10;tb+j+37khxl3dPsAAAAAADyI7maWB4DS9tuSv3d/XJMEgHsH08gDuO+NGTNGmZmZpp+kpKS7XRIA&#10;AAAAALgJsjwAAAAeBDzZDuC+Z29vL3t77noHAAAAAOB+QZYHAADAg4An2wEAAAAAAAAAAAAAsBKD&#10;7QAAAAAAAAAAAAAAWInBdgAAAAAAAAAAAAAArMRgOwAAAAAAAAAAAAAAVmKwHYqKipLBYFDbtm3v&#10;dim4CyIjI2UwGBQeHn63SwEAAAAAlBBZ/p+NLA8AAADcGxhsBx5gGRkZGj9+vKZPn363SwEAAAAA&#10;ACVAlgcAAADuHwy2Q46Ojqpfv768vb3vdikoZRkZGZowYcJNA7qzs7Pq16+vqlWr/o2VAQAAAABu&#10;B1n+wUWWBwAAAO4fZe92Abj7WrZsqUOHDt3tMnCXdOnSRV26dLnbZQAAAAAArECW/2cjywMAAAD3&#10;Bp5sBwAAAAAAAAAAAADASgy2l5KEhAQNGDBAtWrVkr29vSpWrKhatWqpS5cuWrZsmcU+J0+e1Ouv&#10;v6569erJwcFBlSpVUrt27bRy5UqL7du2bSuDwaCoqCjt2bNH3bp1k7u7u2xsbBQZGalu3brJYDDo&#10;o48+KrLO77//XgaDQf7+/qZlUVFRMhgMatu2rcU+ly5d0kcffaRWrVqpUqVKcnR0VN26ddW7d29t&#10;2rSpUPv8/HwtW7ZMISEhqly5suzt7VWrVi29/vrrSktLu8lZLFpiYqIiIiJUs2ZN2dvby9XVVR07&#10;dtS6detu2u/w4cPq37+/6tSpIwcHB1WuXFktWrTQuHHjlJqaWqj9uXPnNG7cODVv3lxOTk6qUKGC&#10;GjZsqNdee00xMTGmdvHx8TIYDPLx8Sly3waDQQaD4abLv/zyS7Vs2VIVKlSQi4uLnn32We3fv9/i&#10;9o4fP64pU6aobdu28vLykr29vdzc3BQaGqo1a9YUah8eHq6aNWtKuv79NO73xroiIyNlMBgUHh5u&#10;cb8HDhxQ7969Vb16ddnZ2cnd3V3PPfectm3bZrF9eHi4DAaDIiMjlZKSon79+qlq1aoqV66cGjdu&#10;rE8//dRivytXrmjGjBlq2bKlKlasKHt7e3l6euqRRx7RuHHjlJGRYbEfAAAAANwqsvxfyPLXkeXJ&#10;8gAAAIA1mEa+FMTHxyswMFBnzpwxvTOtTJkySkxM1HfffacTJ04oLCzMrM+mTZv0zDPPKDMzUw4O&#10;Dqpbt64yMjIUFRWlqKgoDR8+vMigHR0drffee0+2traqX7++KlSoIEl68cUX9fXXX2vp0qX6z3/+&#10;Y7Hv0qVLJUk9evQo0bElJiYqNDRUBw8elCTVrVtXFStWVHx8vBYvXqykpCRFRUWZ2ufl5alnz55a&#10;sWKFJMnT01NeXl6Ki4vTzJkztXLlSkVFRalevXol2r8k/f777woNDVVGRobKly+vpk2b6tSpU1q/&#10;fr3Wr1+vt956S++8806hfkuWLFG/fv2Um5srBwcHNWrUSJcuXdKBAwe0e/du1axZ0yyU7t27V506&#10;dVJKSopsbGzUoEED2dnZ6fjx45ozZ46ys7MVGRlZ4rqL88EHH2jUqFHy8PBQw4YNdfjwYa1atUob&#10;N27Uxo0bFRwcbNb+vffe0+eff64KFSrI09NTvr6+Sk5O1oYNG7RhwwZNnjxZo0aNMrWvV6+eAgIC&#10;tHPnTtnb2ysgIMDqGlevXq0XXnhBOTk5qlSpkpo1a6aEhAR98803+u677/TZZ5/p1Vdftdg3ISFB&#10;LVq0UEZGhho1aiQbGxvFxsZq8ODBysjI0NixY83ah4WF6euvv5Yk1a5dWy4uLkpLS9P27du1detW&#10;denSRX5+flYfAwAAAABYQpaPMrUny5ccWZ4sDwAAABTEk+2lYOrUqTpz5oz69u2rU6dOad++fYqJ&#10;idHZs2d18OBBDRw40Kx9SkqKunbtqqysLL333ns6f/689u3bp8TERG3ZskXVqlXT1KlT9b///c/i&#10;/t555x3Tvnbu3Kljx46pe/fuevLJJ+Xs7Kzdu3fryJEjhfpdunRJq1evlsFgKHTBwJKrV6+qa9eu&#10;OnjwoAICAhQbG6sjR45o165dOnv2rGJiYtS9e3ezPm+//bZWrFih5s2bKyYmRsnJydqzZ4/OnDmj&#10;gQMHKjU1VT179izxub106ZJeeOEFZWRk6IUXXlBqaqp27typpKQkRUZGqkyZMpo4cWKhu+J37typ&#10;l156Sbm5uRo5cqTS09O1a9cuHTx4UBcuXNDSpUtVp04aQ5KsAAAgAElEQVQdU/usrCw9/fTTSklJ&#10;UWhoqBISEnTgwAHFxMQoMzNT0dHRCgkJKXHdJfHmm29q6tSpSk5O1o4dO5SWlqaePXvq8uXL6tWr&#10;ly5fvmzW3ngHelZWlg4fPqwdO3YoJSVF0dHRqlq1qsaOHatjx46Z2r/xxhumCyUeHh7avHmz2U9x&#10;UlJS1Lt3b+Xk5GjIkCE6deqUqc5Jkybp2rVrGjRokPbt22ex/6RJkxQcHKzU1FTt2rVLycnJmjVr&#10;liTp3XffNbu7fdeuXfr666/l5eWl2NhYHT16VNu3b1diYqLOnTunuXPnqnLlylafYwAAAAAoCln+&#10;L2T5kiPLk+UBAACAghhsLwVxcXGSpGHDhpnuTDdq0KCB+vfvb7Zs6tSpOnfunIYOHaoxY8bI3t7e&#10;tO6RRx7RZ599JkmaNm2axf01adJEs2fPlqOjo2mZg4OD7O3t1bVrV0l/3fVe0OrVq/Xnn38qODhY&#10;Xl5exR7XN998o127dqlKlSpav369GjZsaLbez89PERERpt/T09M1bdo0OTk5afXq1WZ3Ljs4OGjm&#10;zJkKDAzUzp079euvvxa7f+n61GyJiYlyd3fXggULVLFiRdO6vn37asCAAZKk999/36zfuHHjlJeX&#10;p379+mnKlCkqX768aZ2tra3CwsLM7jafM2eOEhMT1bBhQ3333XeqXr262fbatGlj1YWFkujYsaOG&#10;DRsmG5vrf4aOjo6aP3++PDw8lJCQUGjKwo4dOyooKKjQdHZt2rTRxIkTdfXqVS1fvrzU6ps1a5ay&#10;srLk5+en6dOny87OTpJkY2OjN954Q506dVJeXl6RT21UrlxZkZGRqlSpkmlZRESE/P39lZ2drV9+&#10;+cW03Pg31K1bt0LfMycnJ73yyisl+s4CAAAAQEmR5a8jy1uHLE+WBwAAAApisL0UGIPDypUrlZ+f&#10;X2z7b775RpL0yiuvWFwfGhoqOzs7/fbbb7py5Uqh9b169TKFuhu9+OKLkiwHdOMyY5virFq1SpLU&#10;r1+/Et2JvHbtWuXk5KhDhw6FAq50Pdh17txZkiy+H86SjRs3SpJeffVVlStXrtD6IUOGSJJ+++03&#10;/fnnn5Kky5cv64cffpAkjRw5skT7MR7rkCFDzC6Y3EmDBg0qtMzOzs70vdiwYUOh9enp6ZoxY4Ze&#10;fPFFPfHEEwoODlZwcLCmT58u6fr0eaXFeO4HDx5scb3x3Bvb3ahHjx5mF0aMAgMDJV1/b52R8W/o&#10;p59+0rlz5269aAAAAAAoIbL8dWR565DlyfIAAABAQbyzvRQMGjRICxYs0MSJE7Vw4UKFhoaqTZs2&#10;ateunTw9Pc3aXrx4UfHx8ZJU6C75G2VnZ+vs2bNyd3c3W37j3cIF/b//9//k4eGhw4cPKyYmRs2b&#10;N5ckZWRkaP369Spbtqy6detWouMyvtutVatWJWr/xx9/SJK2bdtW6B1lRqdOnZIkJScnl2ibxin0&#10;GjVqZHF93bp1ZWdnp9zcXB07dky+vr46evSo8vLyVKlSJdWvX79E+7H2WEtDUZ+jcfmN0wdu3LhR&#10;L7zwgjIzM4vcZmmG2+LOfePGjSVd/0yzsrLk5ORktr527doW+1WpUkXS9b8Fo4cfflhBQUH6/fff&#10;5eXlpZCQED366KN67LHH5O/vX+gJAAAAAAC4XWT568jy1iHLk+UBAACAghhsLwV+fn6Kjo7WuHHj&#10;9PPPP2vOnDmaM2eODAaDQkJCNH36dFPoKhiutmzZUuy2b3zXlySLdxgb2djYqHv37poxY4aWLl1q&#10;Cuhff/21cnNz1alTJ7m6upbouLKysiTJbOqwmzEeW1JSkpKSkm7a1tJxWWIMccZQdyODwSA3Nzcl&#10;JyfrwoULt1T3rfa5XUUdk/GCjPF4pOsXWMLCwpSZmak+ffpo4MCBql+/vpycnGRjY6Mff/xRISEh&#10;ysvLK7X6ijv3BS8cXbhwoVBAL+p7anySo+CTIzY2Nlq3bp0mTJigxYsXa9WqVaYnFGrUqKHx48cr&#10;PDz8lo8FAAAAAG5Elr+OLG8dsjxZHgAAACiIaeRLSatWrbRhwwadP39e69ev16hRo1S9enVt3LhR&#10;ISEhysjIkCSz98Dl5uYqPz//pj8+Pj5W19KjRw9J0rJly0whyDjtnHFdSRjfqWasvTjGYxs7dmyx&#10;xxUZGWnVNk+fPm1xfX5+vtLT083qtbbuW+ljvDu7qKkGjdPg3Yyx7hsZj7XgO+3WrVun8+fP6+GH&#10;H1ZkZKSCgoJUqVIlU9gt7oLIrSju3BufbLix1lv10EMPafr06UpPT1dMTIxmzJihdu3aKSEhQS+9&#10;9JJWrlx52/sAAAAAgILI8mT5gsjy1iPLAwAA4J+OwfZSVqFCBXXo0EGTJ0/WoUOHVLt2bSUnJ2vd&#10;unWSJGdnZ9N0dAcOHLgjNQQFBal27dpKSkrS5s2blZaWpqioKDk4OOjZZ58t8XaMU4tt27atRO2N&#10;U5Tt37/f+qKLUK9ePUlSbGysxfVxcXHKzc1VmTJlTFOdGaejy8jI0OHDh0u0H2uP1Xind1Eh++jR&#10;o8VuwzjdXVHLjccuyTRd4cMPP2xxGrai3u92O1O2FXfujd9fd3f3QnfC3w6DwSA/Pz+9/vrr+vnn&#10;nzV69GhJ0ty5c0ttHwAAAABQEFmeLC+R5W8HWR4AAAD/VAy230GOjo5q2rSpJCklJcW0vGvXrpKk&#10;6dOn37F9G+96X7p0qZYvX66rV6/qqaeeMrsbvzjGMD9//vwSvT/sySeflJ2dndauXau4uLhbK/wG&#10;HTp0kHQ9nGVnZxda//HHH0uSWrdubQrNDg4Oat++vSTpo48+KtF+jMc6c+ZM5ebmFtu+cuXKcnZ2&#10;1uXLly1eaJk3b16x25g1a1ahZbm5ufr8888lyXQM0vVjkszvQDc6e/asqc+NjP1KOtVfQcZz/8kn&#10;n1hcbzz3xnZ3ivHdewX/hgAAAADgTiHL3z6y/HVkebI8AAAAHnwMtpeCiIgILV++XJcuXTJbHh0d&#10;rZ9++kmS5O/vb1o+atQoubi4aMGCBRo2bFih6c7OnTun+fPn6913373lmnr27ClJWrFihRYvXixJ&#10;evHFF63axrPPPquAgACdPn1anTp1KnRn+d69ezV79mzT756enho6dKjy8vLUoUMHRUVFmbXPz8/X&#10;9u3bFRERoePHj5eohh49esjb21unTp1SeHi46d1jkrR48WLNmTNHkkx3TBuNGzdOtra2mjdvnt54&#10;4w2zzyYvL0/Lly/X5s2bTcv69++vGjVq6MCBA+ratauSk5PNtrd582YtWbLE9LvBYDAF02HDhpnV&#10;tWDBAs2fP7/YY1uzZo1mzJhhmr7u8uXLevXVV5WSkiIvLy+FhYWZ2rZp00aS9NVXX+nHH380LU9N&#10;TdVzzz2nK1euWNyHm5ubKlasqNOnTxd5931RIiIi5OTkpD179ujf//636cLFtWvX9MEHH2jNmjWy&#10;tbXV8OHDrdquJUuWLNHEiRNNd/0bnT171nQhoODfEAAAAADcLrL8dWT568jy1iPLAwAAAAy2l4qt&#10;W7cqLCxMzs7OatSokYKCguTj46PHHntMFy5cUK9evdSuXTtT++rVq2v16tVydXXVtGnTVKVKFfn6&#10;+qpVq1aqXbu2XF1d9fLLL9/WFG4NGjSQn5+fzpw5o507d6pSpUrq2LGjVdsoU6aMvv76a9WvX1+/&#10;//67GjRooPr16ysgIECurq7y8/PT8uXLzfpMmjRJvXr10okTJ9SuXTtVrVpVQUFB8vPzk7Ozs4KC&#10;gvTZZ5+V6I5z6foTBV999ZWcnZ21fPlyeXh4KDAwUN7e3urdu7euXLmiN998s9CxBQQEaP78+bK1&#10;tdX7778vNzc3tWjRQo0aNZKTk5PCwsLMpoerWLGiVq1aJQ8PD61Zs0be3t5q0qSJmjdvrkqVKqlN&#10;mzb64YcfzPYxYcIEVahQQRs3bpSHh4datGghT09PhYeHa+rUqcUe27vvvquhQ4fK09NTLVu2lIeH&#10;hxYuXKhy5cpp8eLFcnR0NLVt0aKFunXrpry8PIWEhKhu3bpq3ry5vL29tXv3bk2ePNniPgwGg55/&#10;/nlJ1wNuYGCg2rZtq7Zt2xZbn6enpxYtWiQ7OztNnz5dHh4eatmypapWrapRo0bJxsZGn3zyiXx9&#10;fYvdVnHS09P19ttvq2bNmqpevbpatmyppk2bytPTUz///LOqVaumiRMn3vZ+AAAAAMCILP8XsjxZ&#10;/laQ5QEAAAAG20vFtGnTNGTIEPn6+urMmTPas2ePpOtTcq1evVoLFy4s1Kd169aKjY3V2LFj1ahR&#10;I504cUL79u2TjY2NQkNDNWvWLM2YMeO26ip49/tzzz0nOzs7q7fh7e2tXbt26f3335e/v79SUlJ0&#10;8OBBubi4qG/fvoVCU9myZbVo0SKtWbPGNJ1bTEyMUlNTVa9ePQ0ePFhRUVFm7zArTlBQkPbu3asB&#10;AwbI1dVV+/bt08WLF9W+fXutWbOmyODWq1cv7dmzRy+99JJcXV21f/9+paenq3Hjxho/frxCQ0PN&#10;2jdr1kz79+/XmDFj1LBhQ504cULHjh2Tp6enIiIi9O9//9usfYMGDRQdHa3Q0FDZ2Njo8OHDqlmz&#10;pr7//nu99tprxR7XyJEjtWTJEnl5eenAgQMyGAx6+umn9fvvv+vRRx8t1H7JkiV666235OPjo4SE&#10;BKWlpalbt27asWOHmjVrVuR+ZsyYoSFDhsjDw0N79+7Vpk2btGnTpmLrk6Snn35au3btUs+ePVWu&#10;XDnt2bNH+fn56tKlizZv3qz+/fuXaDvFee655zRlyhSFhISoTJky+uOPP5SamqomTZro3Xff1f79&#10;++Xt7V0q+wIAAAAAiSxfEFmeLH8ryPIAAACAZMg3znsF4G9hMBgkSfzp3TlZWVlydnbWxrYDVL6s&#10;/R3d1yM/3N6FNAAAADw4jP8fmpmZKScnp7tdDoBSRJa/8/7OLA8A9zuuSQJA6bndLF/2DtQEAPeE&#10;oFUfcJETAAAAAID7CFkeAAAA9xOmkQcAAAAAAAAAAAAAwEoMtgMAAAAAAAAAAAAAYCUG2wEAAAAA&#10;AAAAAAAAsBLvbAf+Zvn5+Xe7BAAAAAAAYAWyPAAAAABLeLIdAAAAAAAAAAAAAAArMdgOAAAAAAAA&#10;AAAAAICVGGwHAAAAAAAAAAAAAMBKDLYDAAAAAAAAAAAAAGAlBtsBAAAAAAAAAAAAALASg+0AAAAA&#10;AAAAAAAAAFiJwXYAAAAAAAAAAAAAAKzEYDsAAAAAAAAAAAAAAFZisB0AAAAAAAAAAAAAACsx2A4A&#10;AAAAAAAAAAAAgJUYbAcAAAAAAAAAAAAAwEoMtgMAAAAAAAAAAAAAYCUG2wEAAAAAAAAAAAAAsBKD&#10;7QAAAAAAAAAAAAAAWInBdgAAAAAAAAAAAAAArMRgOwAAAAAAAAAAAAAAVmKwHQAAAAAAAAAAAAAA&#10;KzHYDgAAAAAAAAAAAACAlRhsBwAAAAAAAAAAAADASgy2AwAAAAAAAAAAAABgJQbbAQAAAAAAAAAA&#10;AACwEoPtAAAAAAAAAAAAAABYicF2AAAAAAAAAAAAAACsxGA7AAAAAAAAAAAAAABWYrAdAAAAAAAA&#10;AAAAAAArMdgOAAAAAAAAAAAAAICVGGwHAAAAAAAAAAAAAMBKDLYDAAAAAAAAAAAAAGAlBtsBAAAA&#10;AAAAAAAAALASg+0AAAAAAAAAAAAAAFiJwXYAAAAAAAAAAAAAAKzEYDsAAAAAAAAAAAAAAFZisB0A&#10;AAAAAAAAAAAAACsx2A4AAAAAAAAAAAAAgJUYbAcAAAAAAAAAAAAAwEoMtgMAAAAAAAAAAAAAYCUG&#10;2wEAAAAAAAAAAAAAsBKD7QAAAAAAAAAAAAAAWInBdgAAAAAAAAAAAAAArMRgOwAAAAAAAAAAAAAA&#10;VmKwHQAAAAAAAAAAAAAAKzHYDgAAAAAAAAAAAACAlRhsBwAAAAAAAAAAAADASgy2AwAAAAAAAAAA&#10;AABgJQbbAQAAAAAAAAAAAACwUtm7XQAA3CnOS5Ilhyyr++WHV78D1QAAAAAAgOLcapYH/i5cNwIA&#10;AAXxZDsAAAAAAAAAAAAAAFZisB0AAAAAAAAAAAAAACsx2A4AAAAAAAAAAAAAgJUYbAcAAAAAAAAA&#10;AAAAwEoMtgMAAAAAAAAAAAAAYCUG24FSEhkZKYPBoPDw8LtdygPFYDDIYDDc7TIAAAAAAA8gsvyd&#10;QZYHAADAPwWD7fcIHx8fUxAx/jg4OKh27drq16+fDhw4cLdLxH0iKipK48ePV1RU1N0uBQAAAAAe&#10;aGR5lBayPAAAAHB/YrD9HlO3bl21bt1arVu3Vu3atXXy5El98cUXatGihb7//vu7XR7uA1FRUZow&#10;YQIBHQAAAAD+JmR53C6yPAAAAHB/YrD9HvPGG29o8+bN2rx5s/bv36/ExEQ98cQTysnJ0UsvvaSL&#10;Fy/e7RIBAAAAAEABZHkAAAAA+GdisP0e5+7urkWLFsne3l5nz57VDz/8cLdLAgAAAAAAN0GWBwAA&#10;AIB/Bgbb7wMeHh6qW7euJCkuLs60vG3btjIYDIqKitKePXvUrVs3ubu7y8bGRpGRkWbbWLNmjUJD&#10;Q+Xq6ip7e3vVrFlTAwcOVFJSUpH7zc/P14oVK9SpUydVqVJF9vb28vb2VseOHQtt32j79u0KCwtT&#10;tWrVZGdnJ3d3dz3//POKiYmx2D4hIUEDBgxQrVq1ZG9vr4oVK6pWrVrq0qWLli1bVqj9999/rw4d&#10;OsjV1VW2trZyc3OTr6+v/vWvf+ngwYPFnMmSCQ8Pl8FgUGRkpI4cOaLu3burSpUqcnBwUPPmzTV/&#10;/nyrt/nDDz9o8ODBatasmVxcXFSuXDnVrl1bERERSkxMLLaOlJQU9evXT1WrVlW5cuXUuHFjffrp&#10;p4X6GAwGTZgwQZI0YcIEs/cGhoeHl6jWtLQ0zZw5Ux06dJCPj4/KlSunhx56SI899pgWLVpksU98&#10;fLwMBoN8fHwkSYsXL1ZAQIAcHR3l4uKi559/XsePHy9yn/v27dMzzzyjhx56SBUqVFBQUJDFzx8A&#10;AAAA7hdk+b+Q5cnyAAAAwIOq7N0uACWTn59f5Lro6Gi99957srW1Vf369VWhQgWz9WPGjNHkyZMl&#10;SdWrV5ePj48OHjyo2bNna9myZdq4caMCAgLM+uTm5iosLEzffvutJKlq1apq1qyZUlJStGHDBq1f&#10;v75Q4Js2bZqGDx+u/Px8ubi4qEmTJkpMTNTKlSu1atUqLVu2TF27djW1j4+PV2BgoM6cOSNHR0fV&#10;r19fZcqUUWJior777judOHFCYWFhpvaffPKJ/vWvf0m6ftHCz89PmZmZiouL0x9//KHatWurYcOG&#10;1p/cIsTFxWno0KHKzs5W48aNdfbsWe3Zs0cvv/yy9uzZo48//rjE2+rYsaOuXbsmNzc31ahRQ1eu&#10;XNGJEyf02WefacWKFYqOjlajRo0s9k1ISFCLFi2UkZGhRo0aycbGRrGxsRo8eLAyMjI0duxYU9vW&#10;rVsrMTFRSUlJ8vLykre3t2ldvXr1SlTrvHnz9NZbb8nBwUGenp5q2rSpTp8+rejoaEVHR+u3337T&#10;7Nmzi+xv/L7VqFFD9erV06FDh7Ry5Upt2bJF+/btk6urq1n76OhohYaG6vLly3JyclLDhg2VmJio&#10;Hj163PQCEgAAAADc68jyZHmyPAAAAPBg48n2+0BaWpqOHj0qSapTp06h9e+884769u2rU6dOaefO&#10;nTp27Ji6d+8uSfrf//6nyZMnq2zZslq8eLGSkpK0c+dOpaamqkuXLjp//ryef/55Xb582Wybo0aN&#10;0rfffitXV1etW7dOKSkp2r59u06ePKmTJ09q3LhxZu3Xr1+v4cOHq3Llyvr666919uxZ7d69W2fO&#10;nNG8efOUn5+v8PBwpaammvpMnTpVZ86cMdW+b98+xcTE6OzZszp48KAGDhxoanvlyhW9/fbbKlu2&#10;rL799lulpqZqx44dOnLkiC5cuKDvv/9e/v7+pXbOJemDDz6Qv7+/kpKStGvXLsXHx2vFihWytbXV&#10;zJkztWbNmhJva9asWTp58qROnTqlmJgY/fHHH0pPT9ekSZN09uxZDRo0qMi+kyZNUnBwsFJTU7Vr&#10;1y4lJydr1qxZkqR3331XGRkZprabN29Wv379JEn9+vUzvTNw8+bNeuONN0pUa9u2bfXzzz/rwoUL&#10;Onr0qHbs2KGEhATt3btXDRs21GeffaZNmzZZ7Gusbe3atYqPj9eePXsUHx8vX19fpaam6qOPPjJr&#10;/+eff6pnz566fPmy+vTpY/pck5OTNXXqVLOLDwAAAABwPyHLk+XJ8gAAAMCDj8H2e9zp06fVu3dv&#10;5eTk6KGHHlJISEihNk2aNNHs2bPl6OhoWubg4CBJprvgBw0apJ49e5rWOzk5afHixXJ1dVV8fLyW&#10;Ll1qWpeSkmKa1uybb75RaGio2f48PT01fvx4s2Vjx45Vfn6+Pv/8c7M73iXp5Zdf1pAhQ3ThwgXN&#10;mzfPtNw4jd6wYcMK3cHfoEED9e/f3/T7mTNndP78eTVt2lTPPvusWduyZcuqc+fOevTRRwudm9tR&#10;pkwZffnll3JzczMt69atm+mO/A8++KDE2+rfv788PT3Nljk4OOiNN95QcHCwoqKilJycbLFv5cqV&#10;FRkZqUqVKpmWRUREyN/fX9nZ2frll1+sOaxiBQcHq127dipTpozZcl9fX82cOVOStGTJEot9r1y5&#10;onHjxqljx46mZR4eHnr33XclSevWrTNrv2zZMp08eVLVqlXTvHnzTN9hGxsbDRs2zGw7AAAAAHC/&#10;IMtfR5YnywMAAAAPOgbb7zHvvfeegoODFRwcrCZNmsjLy0s//vijbG1tNXfuXFWsWLFQn169esnG&#10;pvBHefHiRW3dulWSTKGyIEdHR7366quSpI0bN5qWr127Vnl5eWrVqpXatGlTbM0JCQnavXu3qlSp&#10;oqefftpiG+PygndRe3l5SZJWrlx506n1JMnNzU329vY6cuSI9u7dW2xNpaFr167y8PAotNx4l/6W&#10;LVv0559/lnh7O3fu1OjRo/X000/rscceM33OR44ckXT9XWeW9OjRQ+XLly+0PDAwUJJu+v60W3Xh&#10;wgXNnTtXffv2Vfv27dWmTRsFBwdr9OjRknTTz+Dll18uca0bNmww9bG1tS3Ur+ATEQAAAABwryLL&#10;W0aWJ8sDAAAADzre2X6PiYuLM90lbmdnJw8PDz366KMaPny4/Pz8LPYp6t1mR48e1bVr12Rvb69a&#10;tWpZbNO4cWNJMoVESTp48KAkqVWrViWq+Y8//pAkZWdnKzg42GKb7OxsSTK743vQoEFasGCBJk6c&#10;qIULFyo0NFRt2rRRu3btCt05XqZMGb3++uv68MMP5e/vr9atW6tdu3am4FiuXLkS1WqNos5rrVq1&#10;ZG9vr5ycHB07dky+vr433U5+fr4GDx5smi6uKOfOnbO4vHbt2haXV6lSRdL1CzGlKSYmRp07d1ZK&#10;SkqRbYqq1dXVVc7OzoWWF1Wr8XtX1Lkuzff2AQAAAMCdQpYny9+ILA8AAAD8M/Bk+z3miy++UH5+&#10;vvLz85WTk6OEhAQtWrSoyHAuyeKd0tJfYcjNzU0Gg8FiG3d3d0nX7342ysrKkiSzqc5uJjMz09Rv&#10;y5YtFn927dolSWbvk/Pz81N0dLTat2+v5ORkzZkzR7169VL16tXVoUMH04UCo8mTJ2v69OmqXbu2&#10;fv31V73zzjsKCQmRu7u7xowZo5ycnBLVW1LGUHkjg8Fgmo6u4HkryqJFizRr1iyVL19es2bNUlxc&#10;nC5dumT6nI1TAubl5VnsX9Tna3wCorgnCaxx9epVvfDCC0pJSVGnTp20adMmnTlzRleuXFF+fr7p&#10;4tGt1nqjgt9RS4zfTwAAAAC4l5HlyfI3IssDAAAA/wwMtj/AjO9OS09PLzLEnTp1SpLMprQz/jsj&#10;I8Oq/bRu3doUOov6iY+PN+vbqlUrbdiwQefPn9f69es1atQoVa9eXRs3blRISIhZDTY2NhoyZIiO&#10;HDmiEydOaMGCBQoLC1N2drYmT56s4cOHl+zElFB6errF5fn5+aZ1lqYCvJHxnWhTp05VRESE6tSp&#10;Y3oPnyQlJSWVQrWlY/v27Tp69Khq1Kihb775Ro8++qgqV65seudbadda8DtqyenTp0t1fwAAAABw&#10;ryPL3x6yPFkeAAAA+Dsx2P4Aq1OnjmxsbJSTk1Pku8AOHDggSapXr55pmXE6um3btpVoP40aNZJ0&#10;fcq6a9eu3VKtFSpUUIcOHTR58mQdOnRItWvXVnJystatW2exvY+Pj/r06aOlS5dq9erVkqT58+ff&#10;8v4tufFufKMTJ04oJydHNjY2RU4LV5DxosQjjzxSaF1eXl6R+7lVRT35UBLGWlu0aCF7e/tC60v7&#10;HXvG792hQ4csri/tcwMAAAAA9zqy/O0hy5PlAQAAgL8Tg+0PsAoVKphC4cyZMwutv3z5subNmydJ&#10;6tChg2l5p06dZGtrq23btmnLli3F7qdu3bpq0qSJzp07p4ULF9523Y6OjmratKkk3fRdY0bG99Fd&#10;vnxZ58+fv+39G3399dempwUKMr6vrXXr1kVOtVaQ8c53S9v64osvirwT/FYZ91dwmj9r+1qqNS8v&#10;T9OnT7+94m7Qvn17SdLnn39ucTq74t6NBwAAAAAPGrL87SHLmyPLAwAAAHcWg+0PuFGjRkm6HnS+&#10;/PJL0/ILFy6oT58+Sk9Pl4+Pj8LCwkzrqlatqsGDB0uSunbtqo0bN5ptMyUlRe+8847ZsilTpshg&#10;MGjQoEGaN2+erly5Yrb++PHjmjRpkr755hvTsoiICC1fvlyXLl0yaxsdHa2ffvpJkuTv7y9Jio2N&#10;1YABA7Rjxw6zafRycnI0adIkSVKNGjVUuXJl07r4+HgZDAYZDIZCU96VxNWrV9WzZ0+dOXPGtOzb&#10;b781XewYMWJEibYTHBwsSXrzzTfNwvj69es1YstbJKAAACAASURBVMQIlStXzurabqZWrVqSpN9+&#10;+63Q51CcVq1aqWzZstqyZYvZxZbMzEz17NnTYnC/HT169FC1atV08uRJDRgwwHRRIT8/XzNmzNDa&#10;tWtLdX8AAAAAcD8gy5PlrUGWBwAAAO4eBtsfcJ07d9bo0aOVl5ennj17ytvbW4GBgapatapWrlyp&#10;hx56SF999ZXZe8ck6f3339czzzyj06dPq0OHDqpWrZpatmwpLy8vVa9eXePGjTNr36lTJ82cOVM5&#10;OTl69dVX5eLiooCAAAUGBsrDw0O1a9fWm2++afberq1btyosLEzOzs5q1KiRgoKC5OPjo8cee0wX&#10;LlxQr1691K5dO0lSbm6u/vvf/6ply5ZycXFRixYt5O/vL3d3d3344Yeys7PT7NmzS/XcjRgxQjt3&#10;7pSXl5cCAgJUs2ZNde3aVbm5uRo4cKCeeuqpEm1n5MiRcnFx0e+//64aNWqoefPmqlmzpjp27KgW&#10;LVroueeeK9W627dvr4ceekibN2+Wt7e3goOD1bZtW02ePLnYvh4eHho6dKgkqW/fvqpRo4YCAgJU&#10;tWpVfffdd5o2bVqp1lq+fHktWrRI9vb2+uKLL+Th4aGWLVvK09NTQ4cONV18AQAAAIB/ErL8rSPL&#10;k+UBAACAvxOD7f8A77//vr7//nuFhITo4sWL2rdvn1xdXfXaa69p7969CgwMLNTH3t5e3377rZYs&#10;WaLHH39c2dnZ2rt3r2xsbNSpUyeLU8wNGjRIe/bs0SuvvCI3NzcdOHBAcXFxcnV1VY8ePbRixQr1&#10;6dPH1H7atGkaMmSIfH19debMGe3Zs0fS9WnwVq9ebbaPunXrau7cuXr++efl5uamI0eOKC4uTtWq&#10;VdNrr72m2NhYdezY0ayetLQ0SVKVKlVUtWpVq89bvXr1tH37dj311FNKTExUamqqmjVrpv/+97/6&#10;5JNPSrwdb29vbd26VV27dpWdnZ0OHTqkcuXKacKECVq/fr3Kli1rdW034+TkpI0bN6pjx47KycnR&#10;1q1btWnTpiLfpXajDz74QNOnT1eDBg2UlpamhIQEPfHEE/r1118VGhpaqrVKUrt27bRt2zY99dRT&#10;MhgMio2NlZeXl5YuXVriJw4AAAAA4EFDlifLk+UBAACAe58hv+A8XsAD5P/+7/80fPhwTZgwQW+/&#10;/XaJ+4WHh2vBggX64osvFB4efucKRKnJyclRTk6O6fesrCx5eXlJs2Ilh4pWby8/vHpplgcAAIB/&#10;iKysLDk7OyszM1NOTk53uxzgvkSW/+co7SwP/F24bgQAwIPldrN86d6GC9xDtmzZIgcHBw0cOPBu&#10;l4I77P3339eECRMKLd/41QyVL2tv+v2RH2b8nWUBAAAAAKxElv/nKGmWB+4FXFMCAABFYRp5PLC2&#10;bt2q3r17y9XV9W6XgjtszJgxyszMNP0kJSXd7ZIAAAAAALeALP/PQZYHAADAg4An2/HASklJudsl&#10;4G9ib28ve3vuegcAAACA+x1Z/p+DLA8AAIAHAU+2AwAAAAAAAAAAAABgJZ5sB24QGRmpyMjIu10G&#10;AAAAAAAoIbI8AAAAgLuBJ9sBAAAAAAAAAAAAALASg+0AAAAAAAAAAAAAAFiJwXZIksaPHy+DwaDx&#10;48db1S8yMlIGg0Hh4eF3pC78PfgcAQAAAOD+Q5b/Z+NzBAAAAO4+BtuBB1xGRobGjx+v6dOn3+1S&#10;AAAAAABACZDlAQAAgPsDg+24Lc7Ozqpfv76qVq16t0tBETIyMjRhwoSbBnQ+RwAAAAD45yAD3vvI&#10;8gAAAMD9oezdLgD3ty5duqhLly53uwzcJj5HAAAAAPjnIAM+GPgcAQAAgLuPJ9sBAAAAAAAAAAAA&#10;ALASg+2lyGAwyGAwSJK+/fZbPfLII6pQoYLc3d3Vt29fpaWlmdp+8cUXatGihcqXL68qVarotdde&#10;U2ZmZqFtXr16VatWrVK/fv3UuHFjOTs7y9HRUQ0bNtTIkSN15syZm9b0ww8/qGvXrvL09JS9vb08&#10;PT3Vrl07ffrpp8rJybHYJzMzU0OHDpW3t7fs7e1Vp04dTZw4UVeuXCnUNjIyUgaDQeHh4WbLo6Ki&#10;ZDAY1LZtW127dk0zZsxQkyZNVK5cObm7u+vll19Wenp6kXWfO3dOY8eOVZMmTVS+fHlVrFhRrVq1&#10;0ty5c3Xt2rWbHnNR1qxZo9DQULm6usre3l41a9bUwIEDlZSUZLG9j4+PDAaD4uPjtWHDBrVt21bO&#10;zs5ycnJSSEiIfv3115vub8OGDXr66afl7u4ue3t7Va9eXS+99JKOHTtWqG18fLwMBoN8fHwkSXPn&#10;zlVgYKAqVqxo+k5J0vHjxzVlyhS1bdtWXl5esre3l5ubm0JDQ7VmzZpC2w0PD1fNmjUlSQkJCabv&#10;aMHvqmT5c/zkk09kMBjUuXPnIo/x3LlzsrOzk62trc6ePWu27tKlS5oyZYoCAgLk5OQkR0dH+fn5&#10;6cMPP7T43cvPz9fChQv16KOPqlKlSrKzs5OHh4datGihkSNH6uTJk0XWAQAAAAC3iiz/F7I8WZ4s&#10;DwAAAFiHwfY7YObMmeratauSkpJUp04dZWZmauHChXr88ceVnZ2tIUOGqF+/fsrIyFDNmjV1/vx5&#10;zZkzR88884zy8/PNtpWamqpnn31WCxYs0Pnz51WnTh3VqFFD8fHx+vDDDxUYGKhTp05ZrGPw4MFq&#10;3769vv32W+Xm5srX11d2dnaKjo7W4MGDlZqaWqhPZmamHn74YX366aeqXLmyPD09dezYMb399tuK&#10;iIi4pfPRu3dvDR06VLm5uapTp47OnTun+fPnq127dhaD2oEDB+Tr66v33ntPcXFx8vHxkbu7u7Zv&#10;367+/fure/fuhc5TccaMGaPOnTtrw4YNcnBwUNOmTXX69GnNnj1bzZo1086dO4vsu2zZMnXs2FF/&#10;/PGH6tWrJzs7O/34449q27atVqxYYbHP0KFDFRoaqu+//16S1LhxY124cEGRkZHy9/fXb7/9VuT+&#10;IiIi1L9/f506dUoNGjRQpUqVTOvee+89jR49Wrt27ZKjo6N8fX1la2urDRs2qHPnzpoyZYrZturV&#10;q6eAgABJkr29vVq3bm32czPdu3dX2bJltXHjRp07d85im5UrVyovL0/t27dX5cqVTcuTk5MVGBio&#10;0aNHa+/evXJ3d5ePj48OHDigkSNH6oknntDly5fNtjVixAj17dtXv/76q5ydneXn5ydHR0ft379f&#10;H3744U0/IwAAAAC4XWR5c2R5sjxZHgAAACgeg+13wJgxY/Tll18qKSlJe/bs0dGjR1WnTh3Fxsaq&#10;R48eWrBggX788UcdO3ZM+/fv1+7du+Xi4qJNmzZp/fr1ZtuqWLGiIiMjlZ6erpSUFO3atUsHDx5U&#10;amqqBg8erPj4eI0ePbpQDTNmzNCnn34qR0dHLVq0SKdPn9aOHTsUHx+v9PR0TZ06VeXLly/U79NP&#10;P5Wbm5sSEhIUExOjEydOaPXq1SpTpozmzZunQ4cOWXUufvvtN0VFRen333/XkSNHtH//fh04cEDV&#10;q1fXgQMH9MUXX5i1//PPP/XMM88oOTlZr7/+utLT03XgwAEdPXpU+/fvV+PGjbVy5UrNmjWrxDX8&#10;73//0+TJk1W2bFktXrxYSUlJ2rlzp1JTU9WlSxedP39ezz//fKHAaPTWW2/p3//+t9LS0rRjxw6l&#10;paVp5MiRunbtml555ZVCFzrmzJmjGTNmqGbNmvrll1906tQp7d69W+fOndO7776rrKwsde/eXdnZ&#10;2YX2dfLkSS1atEirVq1SYmKiduzYoZSUFNP65557Ttu2bVNWVpYOHz5sWh8dHa2qVatq7NixZnfb&#10;v/HGG6aLCB4eHtq8ebPZz824ubnp8ccfV15enlauXGmxzdKlSyVJL774omnZtWvX9MILLyg2NlZh&#10;YWE6efKk4uLiFBsbqxMnTqhNmzbavHmz3n77bVOf9PR0TZs2Tc7Oztq8ebMSEhK0fft2HT9+XJmZ&#10;mVq6dKlq1ap103oBAAAA4HaQ5f9ClifLk+UBAACAkmGw/Q545ZVX1KNHD9Pv1atX14gRIyRJ3333&#10;ncaPH6/HH3/ctL5p06bq37+/JBUK6M7Ozurbt69cXP4/e3ceF1W9/3H8zY6o4AIqqIBbGtzcQXMl&#10;00pTr0vu67Vrpt02f2nmNTe6aaaZefOaWZm5XLW0NJfM3BKXq6akIaYoWu4rYKmInN8fPmYEmQEG&#10;Bobl9Xw8eJRnm8/58hnmfL7fM99TLt3yMmXKaPbs2apataqWL1+eblq4mzdvKjIyUpI0d+5c9e/f&#10;X87O93/V5cqV08iRI+Xn55chdldXVy1evFgBAQHmZZ06ddJf//pXSdL69ettaos7d+5o9uzZCg8P&#10;Ny976KGHNHr0aIvH+/TTTxUXF6euXbtq1qxZ8vb2Nq8LCQnRkiVL5OTkpPfeey/bMUydOlWS9MIL&#10;L6hfv37m5d7e3lq0aJF8fX0VHx9vLjYfFBoaqhkzZsjNzU3SvTZ655131LBhQyUmJmru3LnmbZOT&#10;kzVx4kS5uLjoq6++UkREhHmdi4uL/vnPf6p79+76/fffLd5Jf/fuXU2ePFmdO3c2LytRooT5/9u3&#10;b68mTZqkmzZOklq2bKnIyEjdvXtXy5Yty3bbZMVUeFtqG1PHgJeXlzk/pHtT/O3cuVNhYWH64osv&#10;VLFiRfO6KlWqaNmyZSpVqpTmzp1r7hSJi4tTamqq2rRpk+EufU9PT/Xu3Vt169a123kBAAAAwIOo&#10;5e+jlo8wr6OWp5YHAAAAMsNgex549tlnMyyrX7+++f+HDBmSYX2DBg0k3XuOlyWbN2/Wq6++qqef&#10;flqtWrVSixYt1KJFCyUkJOjPP//UsWPHzNtGRUXpypUrCggISFeQZsdTTz2lKlWqZFgeFhaWaXzW&#10;lC1bVt26dcv28VauXCnpXieHJXXr1lVwcLBOnDiRred+3bhxQ7t27ZIkvfjiixnWe3l5aejQoZKk&#10;jRs3WjzGiBEjMl3+3XffmZft2rVL58+fV8OGDc2/0weZiu9t27ZZXD9w4ECLy00uXbqkWbNmqW/f&#10;vmrbtq05F95//31JUnR0dKb726Jr164qUaKEtm/fnu6ufElatmyZUlNT1alTJ5UqVcq83PQ7HDx4&#10;sFxdXTMc09/fX2FhYbpx44b2798vSapataokac+ePTp9+rTd4gcAAACA7KKWv49aPiNqeWp5AAAA&#10;wJKMV8/ItRo1amRYZrrz3M/PL90d3g+uv3HjRrrlycnJ6tWrl77++utMXzPtc7iOHDkiSQoPD093&#10;F3xOY5ekChUqWIzP3sc7dOiQJGn8+PF6++23Le57+fJlSfeeJWapMyGt48ePKzU1VR4eHlanLgsN&#10;DZUk/frrrxbXP/zww5kuT7ufKf74+Hi1aNHC4n7Xr183x/8gX19f+fr6WtxPuteJ0LNnTyUkJFjd&#10;xtoz2XKidOnS6tixo1asWKFly5bp1VdfNa8z3SGf9psf0v02+M9//qMlS5ZYPK6pzUxtULlyZfXo&#10;0UMrVqxQzZo19dhjjykiIkItW7ZU06ZNLRb6AAAAAGBP1PI5Px61PLU8tTwAAACKK65684CXl1eG&#10;ZaapwiytS7veMIx0y6dOnaqvv/5alSpV0rRp09SqVStVqlRJHh4ekqQWLVooKipKd+7cMe+TmJgo&#10;6d70dLay9Ow3SeZC/8H47H08U+Fpuks6M9aey5aWqQPAz88vw3RtJqap0ZKSkiyuN3UmZGc/U/yX&#10;Ll3SpUuXMo3NUvzW2ku6V9j37t1bCQkJGjhwoEaMGKHatWvL29tbzs7O2rRpk9q1a5cuF+yhb9++&#10;WrFihZYuXWou0OPi4rR3716VKVNG7du3T7e9qQ0OHz6c5bHTtsHChQsVEhKi+fPna+PGjeZvJ/j5&#10;+Wn06NEaOXKkzR1OAAAAAJBd1PI5Px61PLU8tTwAAACKK652C7jFixdLkhYsWKABAwYoKCjIXJxL&#10;0m+//ZZhn9KlS0u6f9d1YWKawuzYsWMyDCPTn7TPUMvqeJcuXbLauXDhwgVJ99vtQdYK7YsXL2bY&#10;z/R6/fr1yzL+rVu3Zhl/WuvXr9e1a9f06KOPasGCBWrSpInKlCljLlot5YI9tG/fXmXKlNHevXt1&#10;/PhxSffvhO/evbvc3d3TbW9qg++//z7LNhg8eLB5P09PT02cOFG///67jhw5oo8++kidOnXSlStX&#10;NGrUKJue7QcAAAAAjkQtTy1vQi1PLQ8AAICijcH2Ai4+Pl6S1KxZswzrrly5YnH6MtNUanv37lVq&#10;amqexmdvISEhkrJ3J3V21KxZU87Ozrp9+7bVZ9T98ssvkqSHHnrI4nrTVH7Wlqfdz97xp2XKhUcf&#10;fdTinf3Wnu9m7VsA2eXh4WF+Vp+pMDf9t2/fvhm2t0cb1KlTR88995xWr16tOXPmSJI+/vjjHB8P&#10;AAAAAPITtXzuUMtTywMAAACFBYPtBVyJEiUk3b9jO60ZM2bo7t27GZY3b95cvr6+OnPmjLmQKixM&#10;heAHH3xg8zR3lpQqVcrcuTF79uwM62/evKn58+dLkp588kmLxzAViNaWP/HEE+ZlLVu2lK+vr6Kj&#10;o22+2z0rmeXClStX9Mknn2S6X3am6rPGVIgvXbpU0dHRiomJkb+/v8VvJJh+hx999JFu3bqV49c0&#10;adq0qSTp7NmzuT4WAAAAAOQHavncoZanlgcAAAAKCwbbC7gWLVpIkv7v//7P/MwywzC0cOFCTZ8+&#10;XZ6enhn28fT01JtvvilJGjZsmJYuXZqu2L127ZpmzpyZ5XPIHGHYsGGqXr26tmzZon79+uncuXPp&#10;1t+4cUPLly/XyJEjs33M119/XdK9gnrJkiXm5UlJSRo4cKAuXbqk4OBg9e7d2+L+hw8f1ujRo83P&#10;T0tJSdHYsWO1f/9+lS5dWs8//7x5W09PT02ePFmS1KNHD61atSpDR8Phw4f1+uuvKyoqKtvnIN0r&#10;/iVp+fLl2rRpk3n5uXPn1L17d6WkpFjcz8/PT6VLl9bFixet3tmflccee0z+/v46cuSIxowZI0nq&#10;1auXxeeude3aVU2bNlVsbKw6depknq7O5Pbt21q7dq2GDBliXvbDDz9o1KhRiomJSbftjRs39O67&#10;70qSGjZsmKPYAQAAACC/UctTy5tQy1PLAwAAoGhjsL2AmzRpkjw8PLR69WpVrlxZjRs3VpUqVTRo&#10;0CD17t1bTZo0sbjfiy++qOHDh+uPP/5Q3759VaFCBYWHh6tatWry8/PTyJEj9ccff+Tz2WStVKlS&#10;Wrt2rapVq6alS5eqSpUqCgkJUdOmTVW7dm2VKVNGvXr10s6dO7N9zI4dO2rMmDG6c+eO+vXrp8DA&#10;QIWFhcnf319ffvmlypYtq+XLl5vvGn9QZGSkpk+fLn9/f4WHh8vf319TpkyRs7Oz5s2bp4CAgHTb&#10;Dx8+XGPGjNHly5fVrVs3+fr6Kjw8XI0aNVL58uX1yCOPaNq0aUpKSrKpbRo1aqRnnnlGd+7cUbt2&#10;7VSrVi01aNBAgYGB+umnnzR16lSL+zk5OalHjx6S7hW5YWFhioiIyNZz8kycnZ3Vq1cvSdKGDRsk&#10;SX369LG67cqVK9WgQQNt2rRJtWrVUq1atdS0aVOFhobK29tbHTt21Lp168z7JCUlafr06QoNDVWF&#10;ChUUFham+vXrq2LFilq8eLF8fHw0c+bMbMcLAAAAAI5ELU8tb0ItTy0PAACAoo3B9gKuUaNG2r59&#10;u9q1a6fU1FTFxsaqQoUK+uCDD/T5559b3c/JyUlz5szR2rVr1bFjRzk5OSk6Olp37txR69atNWfO&#10;nAyFZUFRp04dRUdHa+rUqQoLC9OZM2d08OBBJScnq3Xr1po+fbr++9//2nTMKVOmaM2aNWrXrp1u&#10;3Lihn3/+Wb6+vnr++ecVHR2tsLAwq/v27t1b69evV2hoqGJjY3Xr1i21adNGW7ZssXoH/ZQpUxQV&#10;FaW+ffuqZMmSio6OVnx8vKpUqaIhQ4Zo7dq1evzxx206B0lavHix3nzzTQUHB+vUqVM6f/68nnnm&#10;Ge3du1f16tWzut+sWbP08ssvq1KlSoqOjta2bdu0bds2m1477TPdatSoofDwcKvb+vv7a9euXZoz&#10;Z45atWqlK1eu6MCBA0pKSlJ4eLgmTZqkLVu2mLdv2bKlPvjgA3Xq1EmlSpVSTEyM4uPjVbNmTY0e&#10;PVqxsbHcDQ8AAACg0KCWp5ZPi1oeAAAAKLqcDHs8TAsogkxF8MmTJxUcHOzocGCDxMRE+fj4aGPE&#10;MJV09TAvb/b9LAdGBQAAgKLOdB2akJAgb29vR4cDFEvU8oWXtVoeKAjoUwIAoOjKbS3vmgcxAUCB&#10;0OSbaXRyAgAAAABQiFDLAwAAoDBhGnkAAAAAAAAAAAAAAGzEYDsAAAAAAAAAAAAAADZisB0AAAAA&#10;AAAAAAAAABvxzHbAivj4eEeHAAAAAAAAbEAtDwAAACA/8c12AAAAAAAAAAAAAABsxGA7AAAAAAAA&#10;AAAAAAA2YrAdAAAAAAAAAAAAAAAbMdgOAAAAAAAAAAAAAICNGGwHAAAAAAAAAAAAAMBGDLYDAAAA&#10;AAAAAAAAAGAjBtsBAAAAAAAAAAAAALARg+0AAAAAAAAAAAAAANiIwXYAAAAAAAAAAAAAAGzEYDsA&#10;AAAAAAAAAAAAADZisB0AAAAAAAAAAAAAABsx2A4AAAAAAAAAAAAAgI0YbAcAAAAAAAAAAAAAwEYM&#10;tgMAAAAAAAAAAAAAYCMG2wEAAAAAAAAAAAAAsBGD7QAAAAAAAAAAAAAA2IjBdgAAAAAAAAAAAAAA&#10;bMRgOwAAAAAAAAAAAAAANmKwHQAAAAAAAAAAAAAAGzHYDgAAAAAAAAAAAACAjRhsBwAAAAAAAAAA&#10;AADARgy2AwAAAAAAAAAAAABgIwbbAQAAAAAAAAAAAACwEYPtAAAAAAAAAAAAAADYiMF2AAAAAAAA&#10;AAAAAABsxGA7AAAAAAAAAAAAAAA2YrAdAAAAAAAAAAAAAAAbMdgOAAAAAAAAAAAAAICNGGwHAAAA&#10;AAAAAAAAAMBGDLYDAAAAAAAAAAAAAGAjBtsBAAAAAAAAAAAAALARg+0AAAAAAAAAAAAAANiIwXYA&#10;AAAAAAAAAAAAAGzEYDsAAAAAAAAAAAAAADZisB0AAAAAAAAAAAAAABsx2A4AAAAAAAAAAAAAgI0Y&#10;bAcAAAAAAAAAAAAAwEYMtgMAAAAAAAAAAAAAYCMG2wEAAAAAAAAAAAAAsBGD7QAAAAAAAAAAAAAA&#10;2IjBdgAAAAAAAAAAAAAAbMRgOwAAAAAAAAAAAAAANmKwHQAAAAAAAAAAAAAAGzHYDgAAAAAAAAAA&#10;AACAjRhsBwAAAAAAAAAAAADARq6ODgAA8orP4jNSiURHh5ElY3AVR4cAAAAAAECBUFhqeQAoquir&#10;BADb8M12AAAAAAAAAAAAAABsxGA7AAAAAAAAAAAAAAA2YrAdAAAAAAAAAAAAAAAbMdgOAAAAAAAA&#10;AAAAAICNGGwHAAAAAAAAAAAAAMBGDLYDAAAAAAAAAAAAAGAjBtsBAAAAAAAAAAAAALARg+0AAAAA&#10;AAAAAAAAANiIwXYAAAAAAAAAAAAAAGzEYDsAAAAAAAAAAAAAADZisB0AAAAAAAAAAAAAABsx2A4A&#10;AAAAAAAAAAAAgI0YbAcAAAAAAAAAAAAAwEYMtgMAAAAAAAAAAAAAYCMG2wEAAAAAAAAAAAAAsBGD&#10;7QAAAAAAAAAAAAAA2KjQD7YHBwfLyclJ8fHxjg4FKJS2bt0qJycnRUREODoUAAAAAMUEtTyQO9Ty&#10;AAAAQMFQYAbbTYV2Vj8LFixwdKgF3oIFCzRx4kQ6LSBJmjhxoiZOnOjoMAAAAAAUQdTy9kMtj7So&#10;5QEAAIDCwdXRATyoVq1aqlChgtX1FStWzMdoCqcFCxZo27ZtioiIUHBwsKPDgYNNmjRJkqwW6V5e&#10;Xqpdu7YCAwPzMSoAAAAARQm1fO5RyyMtankAAACgcChwg+1jx47V4MGDHR0GUGyEh4crNjbW0WEA&#10;AAAAKMSo5YH8RS0PAAAAFAwFZhp5AAAAAAAAAAAAAAAKiyI/2P7dd9+pc+fOqlixojw8PFSlShX9&#10;7W9/U1xcXIZt4+Pj5eTkZJ6ubf78+WrQoIG8vLxUuXJlvfTSS0pKSpIk3b17VzNmzFBoaKhKlCih&#10;KlWqaMyYMUpOTrYaS2xsrIYMGaLg4GB5eHiofPnyevrpp7V582aL25uefRcfH6/du3erffv2Klu2&#10;rEqWLKmWLVtm2G/r1q1ycnLStm3bJEmPPfaY1Wfk7d69W6NHj1bjxo1VoUIFeXh4qGrVqhowYIB+&#10;+eUXi/FMnDhRTk5Omjhxoi5duqR//OMfCg4OlpubmwYPHqy5c+fKyclJnTp1stoGFy5ckJubmzw8&#10;PHT16lWr2z3oypUrGj16tGrXrq0SJUqobNmyioiI0OLFi2UYhtX9zpw5o5EjRyokJEQlS5aUj4+P&#10;HnnkEb322ms6duxYhu3//PNPTZ8+XU2bNlWZMmXk5eWlWrVqacCAAeZ2NTG1qzVpf3/Wln/33XeK&#10;iIiQj4+PvL291a5dO/34448Wj3f+/HnNnj1bTz75pIKDg+Xp6amyZcuqdevW+uKLLzJsb/p9PRiv&#10;6ccUlylvIiIiLL7u6dOnNXz4cFWrVk0eHh7y9fVV+/bttX79eovbp82ThIQEvfLKKwoMDJSHh4dq&#10;1qypyMhIpaSkZNjPMAwtXLhQrVq1UpkyZeTu7q5KlSqpUaNGGj16tH7//XeLrwcAAACg6KGWp5an&#10;lk8fL7U8AAAAUDAV6cH2V155RU899ZTWrFkjSQoNDVVSUpIWLFighg0baufOnVb3/b//+z8NHTpU&#10;SUlJqlGjhi5evKjZs2erS5cuSk1N1TPPPKPXXntNhmEoKChIZ8+e1TvvvKOhQ4daPN7y5ctVr149&#10;ffbZZ7p69apCQkLk7u6udevWqW3btpo9NQhcNwAAIABJREFUe7bVWL799lu1atVKe/fuVY0aNeTm&#10;5qYdO3boySef1NatW83b+fj4qHnz5vL29pYk/eUvf1Hz5s3NP2mfkde/f3+9++67io+PV8WKFfXw&#10;ww8rKSlJixYtUlhYWLrjPujSpUtq3Lix5s6dKx8fH4WEhMjFxUV9+vRRiRIltGHDBl28eNHivosW&#10;LVJKSoo6d+6scuXKWX2NtI4fP64GDRqY4w0JCVG5cuW0bds29e/fX4MHD7ZYpP/www8KCQnRzJkz&#10;dfz4cdWsWVOBgYE6ceKEZsyYocWLF6fb/vTp02rcuLFGjRqlPXv2qEKFCnr44Yd19epVLVq0SBMm&#10;TMhWvNn13//+V+3bt9ehQ4f00EMPyd3dXZs2bVJERIRWrFiRYfv58+frpZde0o8//ihXV1c98sgj&#10;8vb21vbt2zVw4EANHz483faBgYFq3ry5+d9pc6F58+by9PTMMsY9e/aoXr16mjt3ri5duqRHHnnE&#10;/Dvu0KGDxo8fb3XfhIQEPfroo/rwww9Vvnx5BQQEKC4uTuPHj88QqySNGjVKgwYN0o8//igfHx/V&#10;r19fXl5eOnz4sN59913t27cvy3gBAAAAFH7U8tTy1PLU8gAAAEBhUWQH2z/66CPNmjVL1apV05Yt&#10;W3ThwgX99NNPunr1qt566y0lJiaqV69eunXrVoZ9z5w5o08++USbNm3S8ePHdejQIR04cEDly5fX&#10;5s2b1b17d+3bt08HDhxQTEyMYmNjtXnzZrm7u2vhwoWKiYlJd7yff/5ZAwcOlLOzs+bNm6fr16/r&#10;wIEDOnfunFavXq3SpUvr1VdfVXR0tMVzGTlypCZPnqwLFy5o3759unTpkvr166eUlBSNGTPGvF2D&#10;Bg20Y8cONWjQQJI0e/Zs7dixw/zTvn1787bjx49XXFycLl++rEOHDungwYO6fPmy5s+frzt37ujZ&#10;Z59Vamqq1batXLmy4uPjFR0drejoaH344Yfy8fFRt27dlJKSkqH4Nfn8888lKdvP8jMMQ3369NFv&#10;v/2m1q1b6/Tp09q/f7/i4uK0fv16lSxZUgsXLtTcuXPT7Xf69Gl1795diYmJGjhwoM6fP6/o6Ggd&#10;OnRISUlJ+vbbb9WoUSPz9nfv3lW3bt105MgRNW7cWDExMfr111+1f/9+XblyRQcOHFCvXr2yFXN2&#10;vfnmm3r11Vd1/vx57d27V+fPn9fo0aOVmpqqv//97zp37ly67SMiIrR582YlJSXp+PHj2rt3r06d&#10;OqXo6Gg9/PDDmjt3bro79ocMGaIdO3aY/502F3bs2KFKlSplGt+ff/6pnj176vr16+rZs6fOnTun&#10;ffv26bffftOCBQvk4uKiyMhIq3fFf/jhh/Lz89OpU6d04MABnTx5UqtXr5aLi4vmz5+f7tlyly5d&#10;0syZM+Xj46MdO3bo1KlT+t///qcTJ04oISFBS5cuVfXq1a3Gevv2bSUmJqb7AQAAAFD4UMtTy1PL&#10;U8sDAAAAhYmTkdm8XfkoODhYp06dynK7a9euqUyZMhn2O3nypHnKuOTkZAUFBenSpUvau3evuWBN&#10;65lnntFXX32lhQsXasCAAZLuTT1XrVo1SdLMmTP1yiuvpNtn7NixmjJliiRp1apV6tKlS7r1ffr0&#10;0X//+1+99957evXVV83Lu3fvrpUrV2rWrFl66aWXMsTy73//Wy+++KKGDBmiTz75JMO5derUSatX&#10;r063z+XLl1WlShXdvn1bV69eVdmyZc3rIiIitG3bNm3ZssXqdGKZGTBggBYtWqSoqCg1a9bMvHzi&#10;xImaNGmSPDw8dOLECQUEBGTYd/PmzXr88cdVr149HTx4MN26AwcOqGHDhqpUqZJ+//13ubi4ZBnL&#10;pk2b1K5dO3l4eCg+Pj5DUfnuu+9q9OjRCgoK0smTJ81Trb3wwguaM2eOHn/8cX3//feZThEnSStW&#10;rFDPnj1VoUIFxcTEqHz58lnGZjqmtbeQpdxMu9xSG0lSo0aN9NNPP2n8+PGaNGlSlnFI9+78b9u2&#10;rYYOHap58+bZFOfWrVv12GOPqXXr1um+BTF//nwNHTpUFStWVHx8fIa7501t3LJlS23fvt283JQn&#10;JUqU0K+//qoqVaqk28/0fkj7Ptm9e7ceffRRde3aVStXrszWOadles0HbYwYppKuHjYfr9n3s2ze&#10;BwAAAEhMTJSPj48SEhLM31Iu6qjlqeUtoZanls8Oe9fyAADb0AcKAPfktpYvcN9sr1WrVoYpstL+&#10;uLq6ZnmMXbt26fz582rYsKHF4lySOnfuLEkZnt1lMmTIkAzL6tevL0kqV65chuJckvm1Tpw4YV6W&#10;nJysdevWycXFxeod4FnF8ve//z3DMl9fX3PRl/b1bBEbG6sJEyaoW7duioiIUIsWLdSiRQtzHNbu&#10;zm/btq3F4ly692y5atWqme+ST8t0J3z//v2zVZxL0saNGyVJPXr0sHj39vPPPy8PDw+dOnVKR48e&#10;NS//5ptvJN2bziyr4jzt9kOGDMlWcW4PI0aMyHT5d999l2FdUlKSPv74Yw0aNEhPPPGEWrZsqRYt&#10;Wpi/FWHtd5YTprYfOnSoxWnqXn75ZUnSzp079ccff2RY/9RTT2UoziUpLCxMUvq8rVq1qqR7U92d&#10;Pn3a5ljfeOMNJSQkmH9+++03m48BAAAAIOeo5TOilqeWN6GWt4xaHgAAAEVB1tVuPhs7dmy2pyWz&#10;5tChQ5Lu3d3eokULi9tcv35d0r1p5h7k5+dn8c4FPz8/SVKNGjUsHtO0/saNG+Zlv/76q27duiV3&#10;d3d16NDB4n6mu5QtxZLZ61WoUEFHjx5N93rZNWXKFI0bN87q9HKSdPXqVYvLH374Yav7ODk5afDg&#10;wZowYYI+//xzvffee5KklJQULVmyRFL2p52T7rWfJIWEhFhcX7p0aVWtWlXHjx/Xr7/+qjp16igp&#10;Kcnclk2bNs3W6xw5csSm7e3BWjualpvO3eTAgQPq2LGjzp49a/WY1n5nOZFV29eqVUvu7u5KTk5W&#10;XFyc6tatm259ZnkrpX+fVK5cWT169NCKFStUs2ZNPfbYY4qIiFDLli3VtGnTLDvmPDw85OHBXe8A&#10;AACAo1DLZ0QtTy0vUctnhloeAAAARUGBG2y3h4SEBEn3nh116dKlTLe9efNmhmVeXl4WtzXdVZ3V&#10;+rRTfJliSU5OVlRUVKaxWHrmnCSVLFnS4nJnZ+cMr5cd27dv19ixY+Xi4qIpU6aoc+fOCgoKkpeX&#10;l5ycnDRu3Dj961//0p07d2yKx+Rvf/ubJk2apMWLF2vatGlydXXVunXrdOnSJTVu3FihoaHZjtVU&#10;xJmKOksqVqyo48ePKykpSZLSPePLx8cnW69j2ifttIZ5zdo5VaxYUZLM5yPdew5dz549dfbsWXXo&#10;0EGvv/66QkNDVaZMGbm4uOj48eOqVauW1d9ZTmTV9k5OTvLz89OZM2fSxWpia94uXLhQISEhmj9/&#10;vjZu3Gi+G9/Pz0+jR4/WyJEjzfsCAAAAKHqo5TNHLZ8RtXxG1PIAAABA/iqSV7ulSpWSJPXr10+G&#10;YWT6k/a5VnkZS+XKlbOMxdZCO6cWL14s6d60bGPGjFFISIhKlixp7mDI7bRdVatW1eOPP66LFy9q&#10;w4YNku5PO2frNx1M7Xfx4kWr21y4cEHSvTvj0/5Xut9BkhXTPqZvSdjC2u/N0nRsaVnrPDKda9rz&#10;+N///qfjx48rKChIK1euVKtWrVS+fHnzFH55MdVaVm1vGIb5HNLGmlOenp6aOHGifv/9dx05ckQf&#10;ffSROnXqpCtXrmjUqFHmb1YAAAAAKJqo5TNHLZ8RtXxG1PIAAABA/iqSg+2mqbIOHz7s4EjuTc/l&#10;5uamc+fO2XVasMxk9Vyz+Ph4SVKzZs0srrfHs8JMz8lbsGCBrly5om+//Vbu7u7q06ePTcd56KGH&#10;JEkxMTEW1yclJZmLU9O23t7e5ueL7d69O1uvY7pDP7vbS/fv9rZUaCckJOjy5cuZ7m+a7s7actP5&#10;SPd/Z40aNbI4xZo9n+9mklXbHzt2TMnJyXJxcbE6zVxO1alTR88995xWr16tOXPmSJI+/vhju74G&#10;AAAAgIKFWp5anlo+96jlAQAAgPxVJAfbW7ZsKV9fX0VHR+f53e5Z8fLy0pNPPqnU1FR98MEH+fKa&#10;JUqUkGR5Wr206013kae1ceNGuxR7Xbt2VdmyZbVmzRp9+OGHSk5OVufOnVWuXDmbjvPkk09Kklas&#10;WKHz589nWP/RRx/p9u3bCgoKUu3atc3Lu3TpIkmaMWNGtl7HtP2nn36a7Y6U6tWrS5L27t2bYd38&#10;+fOz3N9UeFpb/sQTT5iXZfY7u3Pnjt5//32rr5NVPlhjavuPP/7Y4rSIpnxu3rx5ltMR5obp2XuZ&#10;Pd8OAAAAQOFHLU8tTy1/H7U8AAAAUDgUycF2T09PTZ48WZLUo0cPrVq1KsP0YIcPH9brr7+e5bPX&#10;7CEyMlIeHh566623NHXq1AyF0rlz5zRr1izNnTvXLq9nKhy3bdtmcX2LFi0kSVOnTtXJkyfNy/fu&#10;3ashQ4bI09Mz1zF4eHiob9++Sk5OVmRkpCTbp52TpDZt2igsLEy3b99Wnz590k2DtnHjRk2aNEmS&#10;NGbMmHTfAhg1apR8fHz0/fff69lnn9W1a9fM61JTU7Vu3Tp9++235mVdunRR48aNdfHiRXXo0EFH&#10;jx5NF0d0dLT+85//pFvWvn17SdK4cePSFc4bNmzQ5MmT5erqmum5HT58WKNHjzY/my0lJUVjx47V&#10;/v37Vbp0aT3//PPmbZs2bSpXV1dFRUVp4cKF5uUJCQnq16+fxcLdJKt8sKZPnz4KDAzUhQsXNHjw&#10;YPNz3yRp0aJF+uijjyTda/vc+uGHHzRq1KgMd97fuHFD7777riSpYcOGuX4dAAAAAAUXtTy1PLX8&#10;fdTyAAAAQOFQ4Abb3377bbVo0cLqT3bvKB8+fLjGjBmjy5cvq1u3bvL19VV4eLgaNWqk8uXL65FH&#10;HtG0adOUlJSUx2ck1a9fX0uXLpWHh4feeOMNlStXTg0aNFCTJk0UGBiogIAAvfLKK+bpxXKrV69e&#10;kqR33nlHtWvXVuvWrRUREWF+5tpzzz2n6tWrKy4uTnXq1FHdunVVp04dhYeHy8fHRyNGjLBLHKbp&#10;51JSUlSpUiU99dRTNh/DyclJS5YsUZUqVbR161YFBgaqUaNGqlWrlp588knduHFDAwYM0LBhw9Lt&#10;FxgYqC+//FKlS5fWp59+qooVK6p+/fqqW7euvL299fTTT2vfvn3m7V1cXPTVV1+pdu3a2rNnj+rU&#10;qaPatWurcePG8vX1Vf369bVs2bJ0r/Haa6+pUqVKOnjwoIKCgtSgQQNVq1ZN7du314gRI1S5cuVM&#10;zy0yMlLTp0+Xv7+/wsPD5e/vrylTpsjZ2Vnz5s1TQECAedtKlSrplVdekSQNGjRIQUFBaty4sfz9&#10;/fX1119r5syZVl/HlA8dO3ZUw4YNFRERoYiICIvfLkjLy8tLy5cvl4+Pj5YtW6ZKlSopLCxMgYGB&#10;GjBggFJSUjRu3DhzR0VuJCUlafr06QoNDVWFChUUFham+vXrq2LFilq8eLF8fHwyPUcAAAAAjkUt&#10;n3vU8tTyaVHLAwAAAIVDgRtsP3bsmKKioqz+nDhxItvHmjJliqKiotS3b1+VLFlS0dHRio+PV5Uq&#10;VTRkyBCtXbtWjz/+eB6ezX1du3ZVTEyMXn75ZQUHB+vo0aOKiYmRl5eXunbtqs8//9wudxVL96be&#10;W7JkicLDw3XmzBlt375d27ZtMxdk3t7e2rFjhwYOHChvb28dPXpUycnJGjlypHbt2qXSpUvbJY6G&#10;DRuqbt26kqT+/fvLxcUlR8epWbOmDhw4oNdee02BgYH65ZdfdPHiRbVq1UpffPGFPv/8c4vPtmvb&#10;tq0OHz6sf/zjHwoKClJsbKx+++031ahRQ6NGjdKAAQPSbR8YGKj9+/drypQpatiwoc6ePasjR46o&#10;XLlyGjRokPmufhM/Pz9FRUWpR48e8vLy0tGjR1W2bFl99tlnmjJlSpbn1bt3b61fv16hoaGKjY3V&#10;rVu31KZNG23ZskW9e/fOsP20adP0/vvvq06dOjp//rxOnTqltm3b6scff8y082PMmDGaMGGCatas&#10;qZiYGG3btk3btm2zOJ3cg5o0aaLo6GgNGzZMvr6++vnnn3Xjxg098cQTWrt2bYY2yamWLVvqgw8+&#10;UKdOnVSqVCnFxMQoPj5eNWvW1OjRoxUbG8vd8AAAAEABRi2fe9Ty91DL30MtDwAAABQOTsaDc7IB&#10;dpKamqqqVavq7NmzOnz4sEJDQx0dUoEQHBysU6dO6eTJkwoODnZ0OEVSYmKifHx8tDFimEq6eti8&#10;f7PvZ+VBVAAAACjqTNehCQkJ8vb2dnQ4QI5Qy1tGLZ/3clvLAwBsQx8oANyT21q+wH2zHUXH+vXr&#10;dfbsWYWFhVGcAwAAAABQCFDLAwAAAED2MdiOPHHz5k1NmjRJkuz23DgAAAAAAJB3qOUBAAAAwDYM&#10;tsOuFixYoNatWys4OFh79+5VaGio+vXr5+iwAAAAAACAFdTyAAAAAJAzDLbDruLj47V9+3bdunVL&#10;nTt31tq1a+Xm5ubosAAAAAAAgBXU8gAAAACQM06GYRiODgIA7CkxMVE+Pj7aGDFMJV09bN6/2fez&#10;8iAqAAAAFHWm69CEhAR5e3s7OhwAKFRyW8sDAGxDHygA3JPbWp5vtgMAAAAAAAAAAAAAYCMG2wEA&#10;AAAAAAAAAAAAsBGD7QAAAAAAAAAAAAAA2IjBdgAAAAAAAAAAAAAAbMRgOwAAAAAAAAAAAAAANmKw&#10;HQAAAAAAAAAAAAAAGzHYDgAAAAAAAAAAAACAjRhsBwAAAAAAAAAAAADARgy2AwAAAAAAAAAAAABg&#10;I1dHBwAAeaXJN9Pk7e3t6DAAAAAAAEA2UcsDAACgMOGb7QAAAAAAAAAAAAAA2IjBdgAAAAAAAAAA&#10;AAAAbMRgOwAAAAAAAAAAAAAANmKwHQAAAAAAAAAAAAAAGzHYDgAAAAAAAAAAAACAjRhsBwAAAAAA&#10;AAAAAADARgy2AwAAAAAAAAAAAABgIwbbAQAAAAAAAAAAAACwEYPtAAAAAAAAAAAAAADYiMF2AAAA&#10;AAAAAAAAAABsxGA7AAAAAAAAAAAAAAA2YrAdAAAAAAAAAAAAAAAbMdgOAAAAAAAAAAAAAICNGGwH&#10;AAAAAAAAAAAAAMBGDLYDAAAAAAAAAAAAAGAjBtsBAAAAAAAAAAAAALARg+0AAAAAAAAAAAAAANiI&#10;wXYAAAAAAAAAAAAAAGzEYDsAAAAAAAAAAAAAADZisB0AAAAAAAAAAAAAABsx2A4AAAAAAAAAAAAA&#10;gI0YbAcAAAAAAAAAAAAAwEYMtgMAAAAAAAAAAAAAYCMG2wEAAAAAAAAAAAAAsJGrowMAAHszDEOS&#10;lJiY6OBIAAAAUJyYrj9N16MAgOyjlgcAAIAj5LaWZ7AdQJFz5coVSVLVqlUdHAkAAACKo6SkJPn4&#10;+Dg6DAAoVKjlAQAA4Eg5reUZbAdQ5JQrV06SdPr0aTo581liYqKqVq2q3377Td7e3o4Op9ih/R2H&#10;tncs2t9xaHvHoe0dy1r7G4ahpKQkBQQEODA6ACicqOXtg2sE+6Ad7YN2tA/aMfdoQ/ugHe2DdrQP&#10;e7Zjbmt5BtsBFDnOzs6SJB8fHz6sHMTb25u2dyDa33Foe8ei/R2Htncc2t6xLLU/A0QAkDPU8vbF&#10;NYJ90I72QTvaB+2Ye7ShfdCO9kE72oe92jE3tbxzrl8dAAAAAAAAAAAAAIBihsF2AAAAAAAAAAAA&#10;AABs5DJx4sSJjg4CAOzNxcVFERERcnXlaRn5jbZ3LNrfcWh7x6L9HYe2dxza3rFofwCwP/622gft&#10;aB+0o33QjvZBO+YebWgftKN90I72UVDa0ckwDMOhEQAAAAAAAAAAAAAAUMgwjTwAAAAAAAAAAAAA&#10;ADZisB0AAAAAAAAAAAAAABsx2A4AAAAAAAAAAAAAgI0YbAcAAAAAAAAAAAAAwEYMtgMoMtatW6e2&#10;bduqXLlyKlmypBo2bKjZs2crNTXV0aEVaYMHD5aTk1OmP7du3XJ0mIXWyZMn9fHHH2vo0KGqV6+e&#10;XF1d5eTkpLfeeivLfXft2qW//vWv8vPzU4kSJRQSEqLIyEh+H9mUk7afOHFilu+H2NjYfDyLwskw&#10;DO3YsUOjRo1S06ZNVaZMGbm7uysgIEDdu3fXli1bMt2f3M+5nLY9uW8/X3/9tYYNG6ZGjRrJ399f&#10;7u7uKlOmjJo1a6ZZs2YpOTnZ6r7kfu7kpO3JfQCwzt41+pEjR9SvXz/5+/vL09NTNWrU0Guvvabr&#10;16/bOXLHy+31sCXF9TMrr/osilM+xsfHZ9mGpp9t27Zl65hFNR8LWh/OmTNn9Nxzz6lq1ary8PBQ&#10;YGCghg0bpjNnzuT4mPkhJ+144MABjR8/Xq1bt5avr6/c3NxUoUIFtW/fXqtWrcpRHAsWLMgyTzds&#10;2JDT08xzBa1fqzjlY3b/Zn7++efZjqMw52NB7Oezdz665jgSAChApk6dqjfeeEOSVL16dZUqVUrR&#10;0dF66aWXtGnTJq1atUrOztxflJdq1aqlChUqWFxH2+fcrFmzNGvWLJv3W7x4sQYNGqS7d++qcuXK&#10;qlq1qg4fPqzx48drzZo12rp1q7y8vPIg4qIjp20vSVWrVlVgYKDFdbR71jZv3qy2bdtKuvf3o2bN&#10;mipZsqSOHTumlStXauXKlRo3bpwiIyMz7Evu505u2l4i9+1h+vTpioqKkoeHhwICAlSvXj2dO3dO&#10;u3bt0q5du/TFF19o06ZNKlOmTLr9yP3cy2nbS+Q+ADzI3jX6li1b9PTTT+vmzZvy8/NTaGioYmNj&#10;NWPGDK1atUo7d+5UxYoV8+p08l1ur8kyU1w/s+zZZ1Hc8tHT01PNmze3uv7cuXM6ceKEPD09Vb9+&#10;fZuOXdTysSD14cTExKhly5a6evWqfHx89Je//EVxcXGaN2+evvrqK+3YsUN16tSxOdb8YGs7xsXF&#10;qWHDhuZ/V6tWTcHBwTpx4oQ2bNigDRs2aNCgQfr0009z1EdZoUIF1apVy+K6smXL2ny8/FKQ+rWK&#10;Uz5KyvRv5rVr1xQTEyNJatq0qc3xFMZ8LGj9fHmSjwYAFHI7d+40nJycDGdnZ2PJkiXm5QcPHjQq&#10;VqxoSDLeffddB0ZYtA0aNMiQZHz22WeODqVIioyMNDp27GhMnjzZWL9+vdG9e3dDkhEZGWl1n5Mn&#10;TxoeHh6GJGPatGlGamqqYRiGER8fb9SuXduQZLzwwgv5dQqFVk7afsKECYYkY8KECfkXaBH0/fff&#10;GzVr1jTmzJljXL161bz89u3bxhtvvGFIMiQZa9asSbcfuZ97OW17ct9+PvvsM2PLli1GcnJyuuW7&#10;du0yqlSpYkgyRowYkW4duW8fOWl7ch8AMrJ3jZ6YmGj4+fkZkoyXXnrJ/Hf68uXLRvPmzQ1JxtNP&#10;P23383CknF6TZaa4fmbZu8+iOOZjVvr162dIMnr27JntfYpqPhaUPpyUlBQjJCTEkGR0797d+OOP&#10;PwzDMIwbN24Y3bp1MyQZdevWNe7evZvzk81DtrbjsWPHDH9/f+Odd94xzp49a15+9+5dY/bs2YaT&#10;k5MhyZg9e7ZNcXz22WeGJGPQoEG5OR2HKSj9WsUtH7Pyz3/+05BkhIeH27RfYc7HgtTPl1f5yGA7&#10;gEKvQ4cOhiTjueeey7Bu8eLFhiSjfPnyGTpOYR8MtucvU3tndkE3YsQIQ5LxxBNPZFgXFRVlSDLc&#10;3NyM8+fP52WoRU522r6odhjkt4SEBOPOnTtW17dv396QZHTu3DndcnI/93La9uR+/li+fLkhyQgI&#10;CEi3nNzPe9bantwHgIzsXaNPmzbNkGQ8/PDDRkpKSrp1p06dMlxdXQ1Jxv79++0Sf0GQ02uyzBTX&#10;zyx791kUx3zMTFJSklGyZElu/rDCUX04pmvX8uXLG4mJienWJSYmGuXLlzckGStXrsz+yThQVu14&#10;8+ZN84CZJc8//7x5AM0WhXlw0xJH9WsVt3zMTGpqqhEcHFzsbv4oSP18eZWPzOsLoFBLTEzUpk2b&#10;JEnPPvtshvU9evSQt7e3rly5kqNnmgGFjWEY5mdRWXpPNGvWTHXq1NGdO3f0zTff5Hd4QLZ4e3vL&#10;1dX6047atWsnSfr111/Ny8h9+8hJ2yP/mKYx+/PPP83LyP38YantAQAZ5UWNvnLlSkn3nr3t4uKS&#10;bl1gYKB5WtIvv/wyN6EXKFyTFVzFMR8zs3LlSv3xxx/y8/PTU0895ehwCp28upY35WnPnj1VunTp&#10;dOtKly6tHj16SJJWrFiR09ALFE9Pz0ynkX7iiSck8TfTUYpbPmbmxx9/VHx8vNzc3NS7d29Hh5Nv&#10;ClI/X17lI4PtAAq1AwcOKDk5WZ6enumezWPi5uamsLAwSdKePXvyO7xi5csvv1SXLl3Upk0b9e7d&#10;W7Nnz1ZCQoKjwyp2Tp8+rXPnzkmy/nwg03LeE3lny5Yt6tGjh9q0aaNnnnlG06ZN0/nz5x0dVpFx&#10;69YtSVKJEiXMy8j9/GGp7dMi9/PWrl27JCndNQ+5nz8stX1a5D4A3GPvGj0lJUX79++XxOdcWlld&#10;k2WmuH5m2aPPgnzMaNGiRZKk3r17ZzqQYk1xzUeTvLqW3717t92PWZjl5m+mJEVHR6tv375q06aN&#10;unTpokmTJikuLs6eIRY49nxvko/3mf5mPvXUU/L19c3RMYpiPuZnP19e5aPtn4AAUIAcO3ZM0r27&#10;h61d1FevXl0//PCDeVvkjbVr16b797JlyzRhwgQtWbKEu5vzkSnPPTw8FBAQYHGb6tWrp9sW9rd9&#10;+/Z0//7qq680ceJEzZkzR4MHD3ZMUEWEYRjmu0vTXhiT+3nPWtunRe7b3927d3Xu3DmtXr1aY8aM&#10;UcmSJTVlyhTzenI/72TV9mmR+wDHtNb3AAASN0lEQVRwj71r9Pj4eN25c8e8n7XjpX3toi4712SZ&#10;Ka6fWfbosyAf0zt37px++OEHSdKAAQNydIzimo8meXEtn5ycrNOnT6fb19oxTTnt5uZmU9yFzfLl&#10;yyXl7G+mJB08eFAHDx40//ubb75RZGSkJk2apH/+8592ibGgsdd7k3y87/bt2+bP75z+zZSKXj7m&#10;Zz9fXuYj32wHUKhdu3ZNklS2bFmr25jWmbaFfdWoUUNvv/22oqOjlZiYqKSkJG3cuFFNmjTRtWvX&#10;1KVLF+3bt8/RYRYbpjwvU6aMnJycLG7DeyLv+Pv7a+zYsdq7d6+uXLmiP//8U1FRUWrfvr1u3ryp&#10;IUOGaM2aNY4Os1D7+OOPdeDAAbm7u+uVV14xLyf38561tpfI/bzw/vvvy8nJSa6urqpatapeeOEF&#10;Pf7449q9e7fCw8PN25H79pfdtpfIfQB4kL1r9LTbWDtmcfucy+yaLDPF9TPLnn0W5GN6ixcvVmpq&#10;qmrXrm2esSK7ims+PigvruUTEhKUmpqabl9rx0xNTVViYqJNMRc2Gzdu1Ndffy1JGjVqlE37lilT&#10;Ri+++KKioqJ04cIF3bp1SwcOHNCAAQN09+5djRs3Tv/+97/zImyHsfd7k3y8b82aNbp+/bp8fHzU&#10;qVMnm/cvqvmYn/18eZmPfLMdQKFmmmLE3d3d6jYeHh6SpJs3b+ZLTMXNm2++mWFZu3bt1Lp1a7Vs&#10;2VL/+9//9Prrr5vvdkbe4j3hWMOGDcuwrFmzZlq7dq26d++uVatW6dVXX1XHjh2tXijCup9++kkv&#10;v/yyJOmtt95SjRo1zOvI/byVWdtL5H5eqFy5spo3b647d+7o1KlTunDhgrZs2aKlS5dq8uTJ5meE&#10;kvv2l922l8h9AHiQvT+XTMfL7JjF6XMuq2uyzBTXzyx79lmQj+mZpkPOyTc0i2s+PigvruVtyVNb&#10;jlsYnT59Wv369ZMkjRgxQq1atbJp/y5duqhLly7pltWvX18LFy5U+fLl9f7772vcuHEaNGhQhmc/&#10;F1b2fm+Sj/eZ/mb26NFDnp6eNu9fFPMxv/v58jIf+WY7gELN9MGUnJxsdZvbt29LyvlzeZAz7u7u&#10;ioyMlCRt3bq1WNzVXRDwniiYnJycNHXqVElSXFycfv75ZwdHVPicPHlSHTt21K1bt9S3b1+99tpr&#10;6daT+3knq7bPDLmfcz169NCOHTu0Z88enT9/Xrt371ZwcLDefvtt/eMf/zBvR+7bX3bbPjPkPoDi&#10;yt6fS2k7o60ds7h8zuXmmiwzxfUzKyd9FuTjfYcOHVJ0dLScnJzUv39/ux23uOVjXlzL25Knthy3&#10;sLl69arat2+vy5cvKyIiQu+9955djz9p0iR5eHgoISFBmzdvtuuxC6KcvjfJx3uuXLmidevWSZIG&#10;Dhxo9+MXxnx0RD9fXuYjg+0ACrXsTBWSnWnskDceffRRSfemXTlx4oSDoykeTHl+/fp1GYZhcRve&#10;E47x0EMPqVy5cpKk48ePOziawuX8+fNq166dzp07p6effloLFizIcAc1uZ83stP2WSH37aNJkyZa&#10;t26dPDw8NG/ePJ06dUoSuZ8frLV9Vsh9AMWRvWv0tNtYO2Zx+JyzxzVZZorrZ5atfRbk431ffPGF&#10;JKlVq1YKCgqy67GLUz7mxbW8j4+PnJ2d0+1r7ZjOzs7y9va2KebC4MaNG+rQoYNiYmLUqFEjrV69&#10;Ot23Ve3B29tboaGhkop+nprk5L1JPt6zbNky3blzR8HBwWrRooXdj1/Y8tFR/Xx5mY8MtgMo1GrV&#10;qiXp3rRAKSkpFrcxFUymbZF/3NzczP9v7fcD+zLl+e3bt3X27FmL2/CecBzTe4L3Q/ZdvXpV7dq1&#10;U1xcnFq3bq0VK1ak+9tiQu7bX3bbPjvIffsICAhQ/fr1lZqaqujoaEnkfn6x1PbZQe4DKG7sXaMH&#10;Bweb/5ZaGwwt6p9z9rwmy0xx/Myytc+CfLwnNTVVS5culZSzKeSzo7jkY15cy7u7uyswMDDdvtaO&#10;mTani4rbt2/rr3/9q/bs2aOQkBBt2LAhz6bULi55mpat51zc89HENIV8//798+zRGIUlHx3Zz5eX&#10;+chgO4BCrUGDBnJzc9OtW7f0008/ZVh/584d7d27V9K9byUhf/3yyy/m/69SpYoDIyk+AgMDValS&#10;JUlSVFSUxW1My3lP5K/Lly/r4sWLkng/ZJfpbvTDhw8rLCxMa9assTqFE7lvX7a0fVbIffsyFc6m&#10;/5L7+efBts8KuQ+gOLJ3je7q6qqGDRtKKp6fc/a8JstMcf3MsrXPorjno8mWLVv0+++/y9PTU888&#10;84zdj1+c8jGvruVN2xa3PE1JSVHPnj21efNmVa9eXd9//718fX3z5LXu3r2ro0ePSir6eWqS0/dm&#10;cc1Hk7i4OO3atUuS7PrYjbQKSz4WhH6+vMpHBtsBFGre3t5q27atJOmTTz7JsH7FihVKTExU+fLl&#10;FRERkc/RYcaMGZKkOnXqqHLlyg6OpnhwcnJS165dJVl+T+zcuVOxsbFyc3NT586d8zu8Yu29996T&#10;YRjy8fFRWFiYo8Mp8NLejR4aGprl3ejkvv3Y2vZZIfftJz4+3vyt6nr16kki9/OLpbbPCrkPoDjK&#10;ixq9W7dukqQFCxbo7t276dadPn1amzZtkiR17949F5EXPPa+JstMcf3MykmfRXHNx7RMU8h37txZ&#10;Pj4+dj9+ccrHvLqWN+Xp8uXLlZSUlG5dUlKSVqxYIUl5crOEoxiGocGDB2v16tUKCAjQpk2bFBAQ&#10;kGev98knn+j69etycXEpNn3OOX1vFsd8TMv0NzM8PFy1a9fOk9coDPlYUPr58iwfDQAo5Hbs2GE4&#10;OTkZzs7OxpIlS8zLDx48aFSsWNGQZLzzzjsOjLDo2rhxozFmzBjjxIkT6ZZfv37dePHFFw1JhqR0&#10;vxfkzqBBgwxJRmRkpNVtTpw4Ybi7uxuSjGnTphmpqamGYRhGfHy8Ubt2bUOSMXz48PwKucjIqu0P&#10;Hz5sDB8+3Dh8+HC65Tdv3jT+9a9/Gc7OzoYk4+23386PcAu1lJQUo0uXLoYko0aNGsbZs2eztR+5&#10;n3s5aXty33727dtnjB8/3oiLi8uwbv369UadOnUMSUaHDh3SrSP3cy8nbU/uA4BlOanRV6xYYQQF&#10;BRnNmzfPcLyEhATD19fXkGS89NJLRnJysmEYhnH58mWjefPmhiSjffv2eXtS+Syn18MzZ840goKC&#10;jF69eqVbXlw/s3LaZ0E+Wvfnn38apUuXNiQZa9asyXRb8jFv+3B27dplBAUFGUFBQRnWpaSkmK9f&#10;u3fvbvzxxx+GYRjGjRs3jO7duxuSjL/85S/G3bt37XOieSw77Wh6T/v6+hoxMTHZPra193tCQoLR&#10;u3dvY8+ePemWp6SkGPPmzTM8PT0NScZzzz1n28k4UF72a5GP1tWsWdOQZMyePTvLbYtqPuZ3P58j&#10;8pHBdgBFwltvvWUukqpXr27UrVvXfAHw9NP/3979hVZZ/3EA/8zaZjPaNDTl5HBmiRSlW4NCwtBA&#10;DlYEDTICoX9gF90IXUgXE0YRepN0VRAagRAFRkF/QFlbTUKIghbUhQVb4UWhjZKtrD6/i9jzy5+b&#10;9uynO9PzesGBw3Oeo9/ny+c55/l833s4W/KPP/6o9RAvSwcPHizmvVKpZHd3d65du7b4EmxoaMje&#10;3t5aD/OS9sknn+S1115bPJqbmzMisqWl5YztIyMjZ7zvtddeK86BSqWS69aty8bGxoyI7Orqyl9/&#10;/bVGR3TpKDv3n3/+eXE+LF68OLu6urKrqytbWlqK7Y8//nhxYcj0Dhw4UMzZjTfemOvXr5/y0dPT&#10;c9Z71f7/ZyZzr/YvnP7+/mLOli5dmrfffnveeuut2dbWVmzv7u7OH3/88az3qv3/z0zmXu0DTK9s&#10;j75v376MiCkXRTMzDx06VCwkT37mTn7erlixIo8fPz4LRzV7Zno93NvbmxGRGzZsOGN7vX5nzXTN&#10;Qj1Ob7I2Fy9enKdPnz7nvvVYj7O5hvPP69epfPnll7lw4cKMiGxtbc2urq5sbW3NiMhFixblV199&#10;dVHm4EIoO49Hjhwp5mL58uXTfmZO9Qc0053vJ0+eLP7Ntra2XLduXXZ3d5/RH1Sr1RwfH5+NKZmR&#10;2VzXUo9nn9eZ/63NxsbGKfv4/3W51uNsr/PVoh6F7cBl4913382NGzdma2trtrS05G233ZYvvvii&#10;oP0iGhkZyWeffTY3btyY7e3tedVVV+X8+fOzo6Mjt23blp9++mmth3jJ++fFwbke33333VnvHRoa&#10;ynvvvTcXLVqUzc3NuXr16ty1a9ecvfCaa8rO/cmTJ7Ovry+r1Wp2dHTk1VdfnU1NTXn99ddnT09P&#10;fvDBB7U9oEvIZHNxvsd0i19qf+ZmMvdq/8I5ceJE7t27N++///684YYbirlctmxZVqvV3Ldv3zkX&#10;NdX+zM1k7tU+wLmV6dHPF25m/n3H3datW3PJkiXZ1NSUHR0duWPHjjxx4sRFPIramOn18HThZr1+&#10;Z810zUI9Tq9arWZE5NNPP33efeuxHmdzDed8YVLm3+fAE088kZVKJZuamrJSqeSTTz6Zo6OjF+qQ&#10;L4qy8/hv959qrqY733///ffcvXt3PvDAA7lq1aq85pprsrGxMZcuXZpbtmzJN954Y87/Qchsrmup&#10;x6nP66eeeiojIu+7775/9X9drvU42+t8tajHhszMAAAAAAAAAAD+tXm1HgAAAAAAAAAAXGqE7QAA&#10;AAAAAABQkrAdAAAAAAAAAEoStgMAAAAAAABAScJ2AAAAAAAAAChJ2A4AAAAAAAAAJQnbAQAAAAAA&#10;AKAkYTsAAAAAAAAAlCRsBwAAAAAAAICShO0AAAAAAAAAUJKwHQAAAAAAAABKErYDANSZsbGx2LFj&#10;R6xatSpaWlpizZo10dfXFxMTE2fte+TIkZg3b16sWLEiTp06VYPRAgAAAHp5gLmpITOz1oMAAGB2&#10;/PXXX3HnnXfG0aNH44orrohly5bF999/HxERPT098eabbxb7nj59Ojo7O2N4eDjee++9qFartRo2&#10;AAAA1C29PMDc5c52AIA6MjQ0FEePHo2IiLfffjtGR0fjpZdeioiIt956K0ZHR4t99+zZE8PDw/HQ&#10;Qw9pzgEAAKBG9PIAc5ewHQCgjoyMjBTP77nnnoiI2LRpU7FtskE/duxY9PX1RVtbW+zdu3d2BwkA&#10;AAAU9PIAc5ewHQCgjrS3txfPDx06FBERhw8fLrYtX748IiK2b98eExMTsXv37rjuuutmd5AAAABA&#10;QS8PMHf5zXYAgDoy1e+8/fDDD5GZxe+8vf7667Ft27a46667YmBgIBoaGmo9bAAAAKhbenmAuUvY&#10;DgBQZ8bGxmLXrl3xzjvvxPHjx6O9vT0eeeSReOaZZ+LUqVOxZs2aGBsbiy+++CJuuummOHjwYAwN&#10;DcWff/4ZnZ2dsXXr1pg/f36tDwMAAADqhl4eYG4StgMAUHj00Udj//790dvbGzt37oxqtRr9/f1n&#10;7HPLLbfE4OBgLFy4sEajBAAAACbp5QFqx2+2AwAQEREfffRR7N+/P1avXh07d+6MV155Jfr7+2PB&#10;ggXx2WefxbFjx6JSqcTw8HA899xztR4uAAAA1D29PEBtCdsBAIjffvsttm/fHg0NDfHyyy9Hc3Nz&#10;HD58OCIiNm3aFJ2dnbFy5cp48MEHIyKK1wAAAIDa0MsD1J6wHQCAeP755+Obb76Jxx57LDZs2BAR&#10;EePj4xER0dTUVOw3+XzyNQAAAKA29PIAtSdsBwCoc19//XW88MILsWTJktizZ0+x/eabb46IiIGB&#10;gfjpp59ifHw83n///TNeAwAAAGafXh5gbmjIzKz1IAAAqI3MjLvvvjsGBwfjwIED8fDDDxevffvt&#10;t7F27dr45ZdfYsGCBdHY2Bg///xzXHnllfHxxx/HHXfcUcORAwAAQH3SywPMHe5sBwCoY6+++moM&#10;Dg7G5s2bz2jOIyJWrlwZAwMDsXnz5oiImJiYiPXr18eHH36oOQcAAIAa0csDzB3ubAcAAAAAAACA&#10;ktzZDgAAAAAAAAAlCdsBAAAAAAAAoCRhOwAAAAAAAACUJGwHAAAAAAAAgJKE7QAAAAAAAABQkrAd&#10;AAAAAAAAAEoStgMAAAAAAABAScJ2AAAAAAAAAChJ2A4AAAAAAAAAJQnbAQAAAAAAAKAkYTsAAAAA&#10;AAAAlCRsBwAAAAAAAICS/gOyEtLgwK6nsAAAAABJRU5ErkJgglBLAwQUAAYACAAAACEAEyKCJN0A&#10;AAAGAQAADwAAAGRycy9kb3ducmV2LnhtbEyPQUvDQBCF74L/YRnBm92NtbHEbEop6qkItoL0Nk2m&#10;SWh2NmS3Sfrv3Zzscd57vPdNuhpNI3rqXG1ZQzRTIIhzW9RcavjZfzwtQTiPXGBjmTRcycEqu79L&#10;MSnswN/U73wpQgm7BDVU3reJlC6vyKCb2ZY4eCfbGfTh7EpZdDiEctPIZ6ViabDmsFBhS5uK8vPu&#10;YjR8Djis59F7vz2fNtfDfvH1u41I68eHcf0GwtPo/8Mw4Qd0yALT0V64cKLREB7xkyomT81VDOKo&#10;YfH6EoPMUnmLn/0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OUcvBEEAABgDAAADgAAAAAAAAAAAAAAAAA6AgAAZHJzL2Uyb0RvYy54bWxQSwECLQAKAAAAAAAA&#10;ACEAw8AO8nWzAQB1swEAFAAAAAAAAAAAAAAAAAB3BgAAZHJzL21lZGlhL2ltYWdlMS5wbmdQSwEC&#10;LQAUAAYACAAAACEAEyKCJN0AAAAGAQAADwAAAAAAAAAAAAAAAAAeugEAZHJzL2Rvd25yZXYueG1s&#10;UEsBAi0AFAAGAAgAAAAhAKomDr68AAAAIQEAABkAAAAAAAAAAAAAAAAAKLsBAGRycy9fcmVscy9l&#10;Mm9Eb2MueG1sLnJlbHNQSwUGAAAAAAYABgB8AQAAG7wBAAAA&#10;">
                <v:group id="Group 197" o:spid="_x0000_s1133" style="position:absolute;width:65443;height:34518" coordsize="65443,34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Picture 195" o:spid="_x0000_s1134" type="#_x0000_t75" alt="Chart, bar chart&#10;&#10;Description automatically generated" style="position:absolute;top:1619;width:65443;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QuQwgAAANwAAAAPAAAAZHJzL2Rvd25yZXYueG1sRE9Li8Iw&#10;EL4L/ocwC3vTdAXFrUZZBEFP62NFj2MztmWbSUmiVn+9EQRv8/E9ZzxtTCUu5HxpWcFXNwFBnFld&#10;cq7gbzvvDEH4gKyxskwKbuRhOmm3xphqe+U1XTYhFzGEfYoKihDqVEqfFWTQd21NHLmTdQZDhC6X&#10;2uE1hptK9pJkIA2WHBsKrGlWUPa/ORsFcu+z3e64XNzd72G+OlWz/NyUSn1+ND8jEIGa8Ba/3Asd&#10;53/34flMvEBOHgAAAP//AwBQSwECLQAUAAYACAAAACEA2+H2y+4AAACFAQAAEwAAAAAAAAAAAAAA&#10;AAAAAAAAW0NvbnRlbnRfVHlwZXNdLnhtbFBLAQItABQABgAIAAAAIQBa9CxbvwAAABUBAAALAAAA&#10;AAAAAAAAAAAAAB8BAABfcmVscy8ucmVsc1BLAQItABQABgAIAAAAIQCanQuQwgAAANwAAAAPAAAA&#10;AAAAAAAAAAAAAAcCAABkcnMvZG93bnJldi54bWxQSwUGAAAAAAMAAwC3AAAA9gIAAAAA&#10;">
                    <v:imagedata r:id="rId75" o:title="Chart, bar chart&#10;&#10;Description automatically generated"/>
                  </v:shape>
                  <v:shape id="Text Box 196" o:spid="_x0000_s1135" type="#_x0000_t202" style="position:absolute;left:14763;width:48578;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B5jwwAAANwAAAAPAAAAZHJzL2Rvd25yZXYueG1sRE9Na8JA&#10;EL0X/A/LCF5K3dRDaFNX0aSCh/agDTkP2WkSmp0Nu6uJ/94tFHqbx/uc9XYyvbiS851lBc/LBARx&#10;bXXHjYLy6/D0AsIHZI29ZVJwIw/bzexhjZm2I5/oeg6NiCHsM1TQhjBkUvq6JYN+aQfiyH1bZzBE&#10;6BqpHY4x3PRylSSpNNhxbGhxoLyl+ud8MQrSwl3GE+ePRfn+gZ9Ds6r2t0qpxXzavYEINIV/8Z/7&#10;qOP81xR+n4kXyM0dAAD//wMAUEsBAi0AFAAGAAgAAAAhANvh9svuAAAAhQEAABMAAAAAAAAAAAAA&#10;AAAAAAAAAFtDb250ZW50X1R5cGVzXS54bWxQSwECLQAUAAYACAAAACEAWvQsW78AAAAVAQAACwAA&#10;AAAAAAAAAAAAAAAfAQAAX3JlbHMvLnJlbHNQSwECLQAUAAYACAAAACEAecgeY8MAAADcAAAADwAA&#10;AAAAAAAAAAAAAAAHAgAAZHJzL2Rvd25yZXYueG1sUEsFBgAAAAADAAMAtwAAAPcCAAAAAA==&#10;" stroked="f">
                    <v:textbox inset="0,0,0,0">
                      <w:txbxContent>
                        <w:p w14:paraId="633CFC72" w14:textId="324367E4" w:rsidR="002C64E2" w:rsidRPr="0054326D" w:rsidRDefault="002C64E2" w:rsidP="002D0712">
                          <w:pPr>
                            <w:pStyle w:val="Caption"/>
                            <w:rPr>
                              <w:noProof/>
                              <w:szCs w:val="20"/>
                            </w:rPr>
                          </w:pPr>
                          <w:r>
                            <w:t xml:space="preserve">Figure </w:t>
                          </w:r>
                          <w:fldSimple w:instr=" STYLEREF 2 \s ">
                            <w:r>
                              <w:rPr>
                                <w:noProof/>
                              </w:rPr>
                              <w:t>4.5</w:t>
                            </w:r>
                          </w:fldSimple>
                          <w:r>
                            <w:t>.</w:t>
                          </w:r>
                          <w:fldSimple w:instr=" SEQ Figure \* ARABIC \s 2 ">
                            <w:r>
                              <w:rPr>
                                <w:noProof/>
                              </w:rPr>
                              <w:t>13</w:t>
                            </w:r>
                          </w:fldSimple>
                          <w:r>
                            <w:t>: O</w:t>
                          </w:r>
                          <w:r w:rsidRPr="002D0712">
                            <w:t>ccupational composition</w:t>
                          </w:r>
                          <w:r>
                            <w:t xml:space="preserve"> in 2019 and 2035, Chelmsford</w:t>
                          </w:r>
                        </w:p>
                      </w:txbxContent>
                    </v:textbox>
                  </v:shape>
                </v:group>
                <v:shape id="Text Box 219" o:spid="_x0000_s1136" type="#_x0000_t202" style="position:absolute;left:14763;top:34671;width:48603;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3xQAAANwAAAAPAAAAZHJzL2Rvd25yZXYueG1sRI/Ni8Iw&#10;FMTvC/4P4Ql7WTS1B1mrUfxa8OAe/MDzo3m2xealJNHW/94IC3scZuY3zGzRmVo8yPnKsoLRMAFB&#10;nFtdcaHgfPoZfIPwAVljbZkUPMnDYt77mGGmbcsHehxDISKEfYYKyhCaTEqfl2TQD21DHL2rdQZD&#10;lK6Q2mEb4aaWaZKMpcGK40KJDa1Lym/Hu1Ew3rh7e+D11+a83eNvU6SX1fOi1Ge/W05BBOrCf/iv&#10;vdMK0tEE3mfiEZDzFwAAAP//AwBQSwECLQAUAAYACAAAACEA2+H2y+4AAACFAQAAEwAAAAAAAAAA&#10;AAAAAAAAAAAAW0NvbnRlbnRfVHlwZXNdLnhtbFBLAQItABQABgAIAAAAIQBa9CxbvwAAABUBAAAL&#10;AAAAAAAAAAAAAAAAAB8BAABfcmVscy8ucmVsc1BLAQItABQABgAIAAAAIQC+oeg3xQAAANwAAAAP&#10;AAAAAAAAAAAAAAAAAAcCAABkcnMvZG93bnJldi54bWxQSwUGAAAAAAMAAwC3AAAA+QIAAAAA&#10;" stroked="f">
                  <v:textbox inset="0,0,0,0">
                    <w:txbxContent>
                      <w:p w14:paraId="15FD6B46"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v:textbox>
                </v:shape>
                <w10:wrap type="topAndBottom" anchorx="page"/>
              </v:group>
            </w:pict>
          </mc:Fallback>
        </mc:AlternateContent>
      </w:r>
    </w:p>
    <w:p w14:paraId="3E8ABC0B" w14:textId="594F8B14" w:rsidR="002D0712" w:rsidRDefault="00707CCB" w:rsidP="00BE5D86">
      <w:pPr>
        <w:pStyle w:val="BodyText"/>
      </w:pPr>
      <w:r>
        <w:rPr>
          <w:noProof/>
        </w:rPr>
        <mc:AlternateContent>
          <mc:Choice Requires="wpg">
            <w:drawing>
              <wp:anchor distT="0" distB="0" distL="114300" distR="114300" simplePos="0" relativeHeight="251883178" behindDoc="0" locked="0" layoutInCell="1" allowOverlap="1" wp14:anchorId="31ABE00C" wp14:editId="63028504">
                <wp:simplePos x="0" y="0"/>
                <wp:positionH relativeFrom="column">
                  <wp:posOffset>-1285240</wp:posOffset>
                </wp:positionH>
                <wp:positionV relativeFrom="paragraph">
                  <wp:posOffset>90805</wp:posOffset>
                </wp:positionV>
                <wp:extent cx="6169660" cy="4771390"/>
                <wp:effectExtent l="19050" t="0" r="21590" b="0"/>
                <wp:wrapTopAndBottom/>
                <wp:docPr id="332" name="Group 332"/>
                <wp:cNvGraphicFramePr/>
                <a:graphic xmlns:a="http://schemas.openxmlformats.org/drawingml/2006/main">
                  <a:graphicData uri="http://schemas.microsoft.com/office/word/2010/wordprocessingGroup">
                    <wpg:wgp>
                      <wpg:cNvGrpSpPr/>
                      <wpg:grpSpPr>
                        <a:xfrm>
                          <a:off x="0" y="0"/>
                          <a:ext cx="6169660" cy="4771390"/>
                          <a:chOff x="0" y="0"/>
                          <a:chExt cx="6169660" cy="4772005"/>
                        </a:xfrm>
                      </wpg:grpSpPr>
                      <wps:wsp>
                        <wps:cNvPr id="293" name="Text Box 293"/>
                        <wps:cNvSpPr txBox="1"/>
                        <wps:spPr>
                          <a:xfrm>
                            <a:off x="1285875" y="0"/>
                            <a:ext cx="4857750" cy="190500"/>
                          </a:xfrm>
                          <a:prstGeom prst="rect">
                            <a:avLst/>
                          </a:prstGeom>
                          <a:solidFill>
                            <a:prstClr val="white"/>
                          </a:solidFill>
                          <a:ln>
                            <a:noFill/>
                          </a:ln>
                        </wps:spPr>
                        <wps:txbx>
                          <w:txbxContent>
                            <w:p w14:paraId="36EB5B7F" w14:textId="3ACC7956" w:rsidR="002C64E2" w:rsidRPr="00A37AC3" w:rsidRDefault="002C64E2" w:rsidP="0014032C">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12</w:t>
                              </w:r>
                              <w:r w:rsidR="00D10477">
                                <w:rPr>
                                  <w:noProof/>
                                </w:rPr>
                                <w:fldChar w:fldCharType="end"/>
                              </w:r>
                              <w:r>
                                <w:t>: Change in workday population density, Chelmsford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31" name="Group 331"/>
                        <wpg:cNvGrpSpPr/>
                        <wpg:grpSpPr>
                          <a:xfrm>
                            <a:off x="0" y="228600"/>
                            <a:ext cx="6169660" cy="4543405"/>
                            <a:chOff x="0" y="0"/>
                            <a:chExt cx="6169660" cy="4543405"/>
                          </a:xfrm>
                        </wpg:grpSpPr>
                        <pic:pic xmlns:pic="http://schemas.openxmlformats.org/drawingml/2006/picture">
                          <pic:nvPicPr>
                            <pic:cNvPr id="270" name="Picture 270" descr="Map&#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69660" cy="4319905"/>
                            </a:xfrm>
                            <a:prstGeom prst="rect">
                              <a:avLst/>
                            </a:prstGeom>
                            <a:noFill/>
                            <a:ln>
                              <a:solidFill>
                                <a:schemeClr val="accent6">
                                  <a:lumMod val="40000"/>
                                  <a:lumOff val="60000"/>
                                </a:schemeClr>
                              </a:solidFill>
                            </a:ln>
                          </pic:spPr>
                        </pic:pic>
                        <wps:wsp>
                          <wps:cNvPr id="320" name="Text Box 320"/>
                          <wps:cNvSpPr txBox="1"/>
                          <wps:spPr>
                            <a:xfrm>
                              <a:off x="1285875" y="4362450"/>
                              <a:ext cx="4858321" cy="180955"/>
                            </a:xfrm>
                            <a:prstGeom prst="rect">
                              <a:avLst/>
                            </a:prstGeom>
                            <a:solidFill>
                              <a:prstClr val="white"/>
                            </a:solidFill>
                            <a:ln>
                              <a:noFill/>
                            </a:ln>
                          </wps:spPr>
                          <wps:txbx>
                            <w:txbxContent>
                              <w:p w14:paraId="3485D114"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31ABE00C" id="Group 332" o:spid="_x0000_s1137" style="position:absolute;margin-left:-101.2pt;margin-top:7.15pt;width:485.8pt;height:375.7pt;z-index:251883178" coordsize="61696,47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PKqSwQAALoMAAAOAAAAZHJzL2Uyb0RvYy54bWzsV9tu3DYQfS/QfyBU&#10;oG+xdrV31XKwtWsjgJMYtYs8cylqRUQiWZK70vbrO0NKWq/toomD9KkGLI+G1zkz54x8/ratK7Ln&#10;xgols2h8NooIl0zlQm6z6I+H6zfLiFhHZU4rJXkWHbiN3l78+MN5o1OeqFJVOTcENpE2bXQWlc7p&#10;NI4tK3lN7ZnSXMJgoUxNHbyabZwb2sDudRUno9E8bpTJtVGMWwveqzAYXfj9i4Iz97EoLHekyiK4&#10;m/NP458bfMYX5zTdGqpLwbpr0FfcoqZCwqHDVlfUUbIz4tlWtWBGWVW4M6bqWBWFYNzHANGMR0+i&#10;uTFqp30s27TZ6gEmgPYJTq/eln3Y3xki8iyaTJKISFpDkvy5BB0AT6O3Kcy6Mfpe35nOsQ1vGHFb&#10;mBr/Qiyk9cAeBmB56wgD53w8X83ngD+DseliMZ6sOuhZCfl5to6Vv/3DSsj5DG8V9wfHeL/hOo2G&#10;MrJHpOy3IXVfUs19Aixi0CGVrCY9Ug8Y4a+qJejz2PiJiBRxLQwAJ3q/BecLgI2T5Wy5mEXkOWzT&#10;5WyxmHWwjVej2cijNsROU22su+GqJmhkkYF692VI97fWBZj6KXi0VZXIr0VV4QsOXFaG7ClwoymF&#10;4x2wJ7MqiXOlwlVhQ/QA6jYNAaHl2k3ri2i67KPdqPwAIBgVKGc1uxZw4C217o4a4BiEBbrhPsKj&#10;qFSTRaqzIlIq89dLfpwPCYXRiDTA2Syyf+6o4RGp3klINRK8N0xvbHpD7upLBaGOQZE08yYsMK7q&#10;zcKo+hPIyRpPgSEqGZyVRa43L11QDpAjxtdrPwlorKm7lfea4dY9sA/tJ2p0lxYHVfJB9cVE0yfZ&#10;CXMDzOudU4XwqUNgA4od3lDYgY6+3AdmDvyFwE7525XeK/ibJMt5KDaavkzi2XQyDVSk6deR+Lhy&#10;KORTEmvBUvjt5A6sZyT+97YAq9wOKyO0lvqL9qip+bzTb0JKxUZUwh18l4G04qXk/k4wJDG+PNKD&#10;BRRLQB7G8ViSoCvnlkHBvKf655/a9S/+cYU+oR20S0Ih19DWBKNVdSBbLrmhjufIoP6AcBxwVbBb&#10;xT5bItVlSeWWr60GrnfqEp9O968nd91UQve0R7tDBS73pI+8AGzoUVeK7WouXWi6hldwbyVtKbQF&#10;DqW83vAc9OddDkXIoOE7aCPaCOkwGhAew36H+wbbGe5Yie4CRKXzQy3YfsAHcLwzRodaQzbNe5XD&#10;xgicZ9rX957JeAU62gldv7yXyC9U0UEMaRrU8UQw/acLH4SVMgawzf11q10NAQTBnY7gJ4ADbmyC&#10;XoeBdYPIDzv5dvfoEMDKi3APDIyjCb8oCv9BB5wkQ8UPHRB9kF88H6jx2g44ncyTKbQ8Xym98kAf&#10;XE4SrCzokePlaDX7xgw+wvI79cFVj8X/ffD79MFjy/Dd0X8ge550H/P4Bf743c86/stx8TcAAAD/&#10;/wMAUEsDBAoAAAAAAAAAIQCwPRiVGLECABixAgAUAAAAZHJzL21lZGlhL2ltYWdlMS5wbmeJUE5H&#10;DQoaCgAAAA1JSERSAAAFzQAABA8IBgAAAMKEw4cAAAABc1JHQgCuzhzpAAAABGdBTUEAALGPC/xh&#10;BQAAAAlwSFlzAAAh1QAAIdUBBJy0nQAA/6VJREFUeF7s3QWcVFX/x/E/0iFIh3R3l4CgoEgapAqI&#10;giIPJhaKomKArVigKCogICYpCNKCIN2NdMMGu7Tnz+/sGZi5e2Z3dpndnfi8X6/v88jcO7MTN878&#10;5txz/k8BAAAAAAAAAACNojkAAAAAAAAAAAZFcwAAAAAAAAAADIrmAAAAAAAAAAAYFM0BAAAAAAAA&#10;ADAomgMAAAAAAAAAYFA0BwAAAAAAAADAoGgOAAAAAAAAAIBB0RwAAAAAAAAAAIOiOQAAAAAAAAAA&#10;BkVzAAAAAAAAAAAMiuYAAAAAAAAAABgUzQEAAAAAAAAAMCiaAwAAAAAAAABgUDQHAAAAAAAAAMCg&#10;aA4AAAAAAAAAgEHRHAAAAAAAAAAAg6I5AAAAAAAAAAAGRXMAAAAAAAAAAAyK5gAAAAAAAAAAGBTN&#10;AQAAAAAAAAAwKJoDAAAAAAAAAGBQNAcAAAAAAAAAwKBoDgAAAAAp4OLFi+qZZ55RZcqUUW3btlUR&#10;ERFmCQAAAAIZRXMAABBypFBVrFgxlSFDBjVmzBhzq3fnz59X1apV0+uXKlXK3Jqw2bNnq4wZM6q8&#10;efOqffv2mVsDzy+//KJfV6ZMmdTOnTvNrannv//+Uy1atNDPoWbNmvqzAa7Ghg0b9PYs29TUqVPN&#10;rYHpvvvuU//3f/93OdmyZTNLAAAAEMgomgMAgJCTJ08ej0JVQkVtKeJKodx9/WuuuUYXe705deqU&#10;x/qSQPTvv/+m+fPs1auXx9/v3bu3WQIk3ZkzZ/T+6b5NpcUPMX/++acaMGCAmjx5srnFzv15ugIA&#10;AIDAR6sNAACEHOmB6l6kGjx4sFkS38mTJz3WdWXRokVmjfjWrVsXb/1AtHjx4jR/nvnz5/f4+3Xq&#10;1DFLgKQ7duyYx/YkOXz4sFmaOj7//HOPv//CCy+YJfG5r+cKAAAAAh+tNgAAEHIKFSrkUaRq2LCh&#10;WRLfr7/+6rGuK3369DFrxNe+fXuPdaXnayCiaI5QEwhF8+uvv97j79eqVcssiW/jxo0eP+I9/vjj&#10;ZgkAAAACGUVzAAAQcp544gmPolb69On1sA42JUqU8FjXldKlS5s14nOu261bN7MksFA0R6gJtqK5&#10;kOcncyusWrXK3AIAAIBAR9EcAACEnNOnT3sUtSTS49PGuZ57Tpw4Yda6QsZPdq73xx9/mKXxyfqf&#10;fPKJqlChgh5rXVK0aFE9pENC46Y7HTlyRL355ptq27Zt5pa4STblcWQy0ty5c+uJNqWo6JKcovkb&#10;b7yhpk2bZv6VsClTpqi6dete/vvyA8Q333zj8bqSWzSPiorSvXLl/vLY8jc6dOjg8fpcJkyYoL79&#10;9lvzryvkeUixUq4mSIr9+/eroUOH6ueQVK772gq5P/zww+XtQF6PvHdJfW5O586d0z8SFS5c+PL7&#10;VL16dev7kRDZvoYMGaL27Nljbrnit99+UxUrVrz8vGU7+/HHH33efmUfkCGSkvJav/jiC/Xhhx/G&#10;G6/8aormkyZNUg0aNLi8vcoPY6NGjTJLr5DPUPaDXbt2mVs8JbVofvz4cfXqq6+q5cuXm1t8M2PG&#10;DNW0adPLzzdfvnyqe/fuau/evWaNxMkkxx9//LF+LKe33npLFSxYUD+2TJw8cuRIswQAAAAUzQEA&#10;QEhyL2pJbOOaS4HQuZ57lixZYta8YsSIER7ryNAs0dHRZukVUnCTArH7urYUKVLE+nfcLVy40OM+&#10;UpSNjY1VGTNm9LhdIr3qXcX+pBTN5T5Zs2a9vF6TJk3MEk/yg4SzJ78tv//+u14/qUXzlStXxpvI&#10;1ZnatWuryMhIvb4UEl23X3fddZevKJD3x/0+LVq00Lcn5sCBAx73GzdunFmSOOe2IYVfIZ+DfC7u&#10;y5zp379/kia0nDVrli522h7LPbfeeqs6ePCguZedFNjd7yNjdgvpGZ0uXTqPZc707dtXv9feSIHX&#10;feLOcuXKmSV2Fy5c0IVc1/qZM2c2S+IktWguPyo89dRT8e7jHnl+rgk95YcN92Xun/+wYcM8ltny&#10;8MMPm7XjbN682WP5888/b5bYxcTE6PfU/T62yJAvo0ePTvCHC5mw2P3zu+GGG/Ttf/31V4Lbo2zH&#10;vv4gAgAAEKoomgMAgJDUpk0bj0LQtddea5ZcIT2Z3ddxpmPHjmbNK6Tw5L6O9Bx2+uCDDxItNjrT&#10;tWtXc+/4pJev+7rSk1iKj+63ucdVsPa1aC4Fc1uh2jmkjRT0ChQoEG89b3n77beTVDQfMGCAx7oJ&#10;RZ6vPD/n7a5euF999ZXH7VIYld7UiZEe2+73K1++vFmSOFnX/b7SS/i7777zuC2h5MyZU/dyTogU&#10;1uUHANv9vUUKrFIM9ua2227zWF+K1tIr3NdtWH6sOHr0qHk0T9KT27l+QuQHqITWT0rRXN5L6aXt&#10;XN9bBg4cqNq2betxm7x3Lr68H7KOe8H50Ucf9VguxWpvpCd6tmzZPNZPLHJskOK4jfwA5VzfWcT3&#10;FukZDwAAEM4omgMAgJDk7J0tcapUqZLHcunt6/5viTsphuXIkcNj+XPPPWeWxkmsV2tCad68ubWH&#10;pwwj4b5eQr1EpcjnKqL5UjSPiIiIt45EXqc7Z89tX+N8rt6K5r70XnfGvQezK66iuQxj41z2zDPP&#10;6GXe2N6LXr16maWJc/6QUbZsWY9/+xL5/E6ePGke0ZMUzJ0/oCQlw4cPN4/k6ZZbbvFYL3v27B7/&#10;9iXyOcswJE7OHy8kCfFX0fzs2bPx1vMlWbJkiXebS2I/sknuuOMOs3YcmVDYuY6NbLfO9ZIS6VHv&#10;tHTpUuu6viaxH3AAAABCWcKtVgAAgCAlvaedRaBly5aZpXFFYGfRVXpSO4u8Miawi4yL7r5M4l4o&#10;lDG+ncsl0tv69ddf10XsFStW6OEPqlSpYl332WefNY92hbNo7p7GjRurQYMGqRdffFEPDbFv3z5z&#10;r8SL5vJcMmXKFG8d6cXt3ntVirWVK1eOt55EhnGR4T3WrFmjFixYoJ+H+zAvztiK5vPmzbOuKwVk&#10;+SFjzpw5av369bq3dKtWrazruuI+3rNz+BL5vG3FRZfOnTt7rC+9ht3fz8Qk1PtfrnSQoTnkPZL3&#10;SsZal8/Otq63SWg7depkXb9evXp6LPnVq1frH4vkM8iVK5d1Xdu42s6iuXuk57Nsk/Pnz1dr165V&#10;Y8eO1T/u2NYtU6aMHl7FXVoVzQsVKhRvPYlcKSK9/+UzcL1X8tnY1nXFRX7Qkm3RuV2VLFlSj6s/&#10;ffr0eD96+VI0l176znVceeSRR9Ts2bP1sUfGkb/zzjut68l77/zb3ormss/L65ZtQdbx9kOfbJ8A&#10;AADhKuFWKwAAQBBz9sqV4qCLt57oMjmj+22fffaZvl1IT133ZRIXKRbK+MvO5T169PAovLtIgUuG&#10;wHCuL5HCoDtvRfO///7brGGXUNF806ZN1h7rMvyKc7gHGT/buZ5Ebrf1jJfX2759e+t9nEVzub+t&#10;wCnjlsv46Ta2Hy9ccS+aO8cnl4wfP94s9SSTfjp/RElsgkcnb0VzmXzSOdSNi3yGtvvI5Jvu1q1b&#10;Z11PPmMb+XHAOeyKRIrpTt6K5vIZ2J63fGa2bUsihWN3aVE0nzhxYrx1JFIgtpH3KqEfY5ySMhGo&#10;L0Xzm266Kd46UgT3NuzKli1b9A9Kzvs4JzX1VjR3Hl+EPKZzPSmu2/ZvAACAcJBwqxUAACCIOYdb&#10;kUkjXZzDgfTs2VPf/sorr3jc7j5muYwl7r6sZcuWZolS06ZN81gmkWJpYt5///1495Mez+5sRfOP&#10;PvrILPXOW9HcW4/4okWLWotk7hMzuiIF/8TUqFEj3v2cRfOdO3fGW0fGyE6MTGbovJ/EvWgur8U2&#10;BrvNJ598Em8923AjCbEVzWWIlsRIT2Ln/eSHBHf169ePt44UhxNj23Zkklp3tqK5vJbEJiaVKxWc&#10;95Pe+e7SomherVq1eOtIL+3EyPbvvJ/EyZ9Fc7mSwblcxra3/dDmbsOGDfHuJ/uN+/5rK5onNLa9&#10;9Gp3rr99+3azFAAAILwk3GoFAAAIYlLwcRaBXL0sneM2ywR5wtk7WYYacXG/XSJDhrjYJvBLrPAl&#10;pDDpHO5Bnpt78ctW+JTiYmJsRfMvvvgi3m0SKfA7h9Zwca5bvHhxsyRhtoKgs2j+2GOPxVvHWdT1&#10;pmrVqvHu6140Fz/99FO8df744w+z9Apnz13bBK+JsRXNt27dapZ6J591zZo1Pe4nxWcZQkhIb29n&#10;L/hSpUrpZYmRwr/7/SQy1I47W9FcJpH0ha2Y7y61i+a2cemLFStmliZMrjZw3lfi5M+i+ciRI+Mt&#10;l6FwfNGsWbN493U/LtiK5gmxbSv//POPWQoAABBeEm45AQAABDlnEej777+33i7jmbs4l8lY0VK4&#10;dN6e0H1kaAtfdenSJd79Dx48aJbGL5pL0c4X3obQcMZZRHUnr9G5vnPokIQ47+ssmtt+bPCVfC7O&#10;+zqL5kJ64LqvIz2R3X+U+P333z2WS1w/oiSFs2guvdx9JVcOuN9X4hp6xTY0y5AhQ/QyXzivFJBh&#10;edw5i+byo42vbEMMLVmyxCxN/aK5rQe2L1dlCNkmbOObO/mzaN6oUaMElydEhm9x3te1zYikFs2F&#10;c325ogMAACAc+d4qAwAACELSY9i9CNSxY0c1d+5cj9tkUk535cuX91g+dOhQPcmm+21SeHXnvkzy&#10;wAMPmCWJ+/LLL+Pd331YBGfR3Pl8vfGlaC7jKSfEVpiWMcV9lTFjRo/7Oovm7sskUrRMCuf9bUXz&#10;t956K9567j3AZdge92Xy+SeHs2gu4+P7SiYIdb+vZNKkSXqZbSiaRYsW6WW+cPZIll7r7pxFc/dh&#10;jBIjPZHd7ytxHzc+tYvmtucjk376yjY5q5M/i+YySXBCyxMiV4Y47yvHEheK5gAAAMnne6sMAAAg&#10;CDmLvjIMh7OQ/uKLL5q140hB0n25FKmzZMnicdsbb7xh1o7jvkxyxx13mCWJGzx4cLz779692yxN&#10;2aK5FFDlPfJGnofzPgmt7+S8b2JFc+eY2Ak5e/ZsvPvbiubSg9i53p133qmX2QqLSelJ785ZNE+o&#10;B7/T5MmTPe4rcQ0jYysE//zzz3qZL6So637fxHqay3BBvrIV+6dOnWqWpn7R3PYjz8yZM83SxFWq&#10;VCne/Z38WTS3DenjK1vR/JdffjFLKZoDAABcDd9bZQAAAEFIxgx3FoKcWbVqlVk7zrlz56zrucc5&#10;VrVzeebMmROdSNHFVjiToRdc/Fk0d/aqdmXWrFnmXvE51+3bt69ZkjBbsdpZNJex1J3r+Orll1+O&#10;d19b0Vy8+uqr8daVz6dFixYet2XKlMncI+mcn6P8AHD69GmzNGG9e/f2uK/EdbWBbWz42267TS9L&#10;jG1blm3TnbNoLkV1X8bjF6+99prHfSXuQwsltWgeGRmZ4PqJFc337NkTb3nr1q3N0oTZitASJ38W&#10;zW3LfX3vx40bF+++8v64UDQHAABIvsRbTgAAAEFMCrcyEaCzGOSKrUgq93GOg+0eGYfbSYqYzvV8&#10;6ZG9f//+eJM8Sm9Xd/4smsvkkrYJNCVjx4419/RkW9cXH3zwQbz7OYvmtok6H3nkEbPUO/mMpPjr&#10;vK+3orkUY6WI7b7uPffc4/FvyZQpU8w9ks7248c333xjlnon48bLhLPu95MrG9w5f+yQ1y6vKTHS&#10;I939fpKBAweapXFsE4HKkES+kP3HeV930vPZuVy2eW/kByzn+u4SK5pL4ds5ya+8V+4/QnkzYcIE&#10;j/u54uTPorltH73rrrvM0oTJjxvO+8rcCy4UzQEAAJIv8ZYTAABAkHvzzTfjFYNcKVSokFnLkxRu&#10;betLbEUy27ASUqSVIUS8kcKvswAn+fjjj80acfxZNBfSw9r2dyXvvPOOXsdd9+7d462X2HOQHr/O&#10;IrXEWTSPiIiIt45EhiRJiG3yVIm3ormwvQ5nroataC6RHyoSUrNmzXj3qVevnlkap1+/fvHWcY6r&#10;7xQVFRXvPhLZ7tzZiuby2R09etSsYVexYsV493NOgLtixYp469x+++1maXyJFeETK5qLTp06xVtH&#10;3k/n63Zne1xXnPxZNJcrAZzj/ktcQ/N407Nnz3j3cV59QNEcAAAg+a7umwEAAEAQkIkAncUgV0aO&#10;HGnW8iTDldjWlyxZssSs5ally5bx1pUioIxX7U6Kd9KjVia9dK7vHDpD+LtoLuQ5tG3bNt5yiQy5&#10;4e7AgQPWXq1StN2yZYtZK44MLeGtx67EWTQX9913n3XdTz/9VBcV3Ukx3jmxpXsSKppLcdV2H1fk&#10;710Nb0VzuZJgzJgx8Ybr2bZtW7xJZ11x7zHs4rwiQSI/+jgnZpXPVj4D22cmRVwnW9HcFekp7/wM&#10;du3apSc5ta1/4sQJs1YceS62QvigQYM83g/pCW67WkPizpeiubcfYkqUKKE2bdpk1oojz+H777+3&#10;vreuODmL5mXKlPFakE+saC6GDRsWbx2J/IDlHN7n0KFDqn379vHWlef/77//mrXipETRXJ6rfPYv&#10;vfSSz8PIAAAABKPEW04AAABBTgpaOXLkiFcQkjgLmS5StPRWSPNGept7+zsyZESNGjV00bhAgQLW&#10;dSTOAqBIiaK5kPfl/vvvj7eORHplu5OJT23rSYoUKaJ78koR3TnMiDO2orkUBm1DrUhk4lZ5vTL2&#10;uRQ9beu4J6GiuZDJOW33k+FQfB1/3BtvRXNX5DXKeyRFx4SGDPrwww/NI3pav369dX2JfAbyuPL4&#10;3t5LKbDbrnxIqGgukceTIX3kM07oeT///PPmET21adPGur4McyS9tOU523pbu+LOl6K5GDFiRLz1&#10;XJGid2LvlXucbMV92a7lPcqZM6eaNGmSWdO3ornw9uOJ/PAhwzXJ9l+qVCnrOpLPPvvMPNIV/i6a&#10;O3/c6tixo1kCAAAQehJvOQEAAIQAKfi5F3wkMgRFQmxFKil4J0R65UoB1nm/xCIFem9DIaRU0dzl&#10;hRdeiLeeRHq1urv11lut63lLyZIlVf78+T1usxXNhbxvth7JCUV6WDtvS6xoLn/HeR9Jr169zBrJ&#10;5yyayzaX0Nj4tiRWiPzxxx+tw94kFvkxxxtn0TxPnjw67rcllhtuuME8mp2t17sttqFV3PlaNBe2&#10;IUwSinxWtoK4044dO+Kt44yLr0VzUaFChXjr+hLp9W3j76J5wYIFPZbJ+wUAABCqEm85AQAAhICp&#10;U6d6FHwk0ss6Ic8++2y8+3z++edmqXcy1ERSCszSy9Q5tIK7O++802P95s2bmyUJsxWVvZHeze7r&#10;SQ9v57Ac0jNdJvdMaCgLV2S8a5moskWLFh63y2vxRsbQlh8E3Ne3RYrGX375pb6Pc5m3Aqo7W69m&#10;fww14SyaN2nSRB0/flwVLlzY43ZvkbH3fbF27Vrds9z2GLbI+O8Jja3vLJpLcVQ+C2/j3jvz6quv&#10;mkfyTp5zYj8mSY90Gf/debs72becy53bqTvbZLS2yHYnk4jKjyfut8tnaiOTdbqv5x75ocjlo48+&#10;8lhWtGhRsyQ+ueplwIABHusnFPkh4rfffjP3jk+OKc77JMa5/oYNG8yS+EV9uXoGAAAgVFE0BwAA&#10;YcO9+Cw9xmU4lYRIEUvGK3bdR4aSSEpxVcYCt03y6EquXLl0b1BvQ8S4yN90FV6l4OvsAe6NFLnd&#10;JzQdO3asWWL3559/Xl5Xeql7I2NG9+jR4/K6zrz++uu6ACmkCJovXz59u4zhfuTIEX27N/KcZbx3&#10;bz2d5T3bv3+/WduzKCkFR7l/QmzjXd9zzz1m6dWxFc2FvBfPPfecxzL3dOvWTT+vpJDHlHH3E+qd&#10;L2O/+/Ijgq1oLmS7fOWVVzyWuUcKxydPntTr+kJ+RPE2Frp8jvL35POTseVdt7/44ovm3ld8/fXX&#10;l5f379/f3OqdvLcPPPDA5fs4I3/DtV/Lc5RtTG6X7dXbMUKe6/Dhw+M9lvwA5j4evRT0ZXgVWSZD&#10;wWzfvt0s8U7GhU/o+coxYNSoUQn+WCDkvXTvuT9z5kyzxDsZe9+1ft++fT32J3le7lcMUDQHAACh&#10;jKI5AABAKpCevjIh6fLly+NNlhjsZHJFeV3SC9jf5AcC+WFBJs30B+np6yr6ueKvz8Nb0dydvEfL&#10;li3TVwH4cyJFKY7L48q4564fLHzlrWjuTgrB8hkn5/FtpJD9999/6574qUnec3nv5b1K7EezQCDv&#10;9datW/WPWPv27TO3pj252iN37tzmXwAAAKGHojkAAADCwu7duz2Kw5J27dqZpVfPl6J5IPKlaA4I&#10;GWbHNVb8zTffbG4FAAAIPRTNAQAAEBa6du3qURyW+DJchq8omiOUyTA2rm1EhmlxH4YGAAAg1FA0&#10;BwAAQFho2LChR3G4VKlSZol/OCdKDJaeuDIBp/vzlvHzAaeYmBj1wgsv6HHPE5uHAQAAINhRNAcA&#10;AEBYWLRokUdx2JdJMpNi/vz5Ho8vE6sGg3nz5nk87wULFpglAAAAQHiiaA4AAICwMm3atBSbBPLc&#10;uXO6CB1sPXH/++8//bwZcgMAAACgaA4AHk6dOqWqVq1KUiE9evQw7zoAAAAQX5cuXaztSOL/yBBM&#10;AIArKJoDgJuoqCh9aXq6dOlUpkyZSApF3uNgmSAPAAAAaaNOnTq63WhrTxL/xDU0l3QeAgBcQdEc&#10;ANy4iuabN282tyAl5MmTh6I5AAAAEiRF8wIFCph/ISXI/BsUzQEgPormAOCGonnqoGgOAACAxFA0&#10;T3kUzQHAjqI5ALihaJ46KJoDoeP8+fNBN+klvJPP88SJEzpMCgogrVE0T3kUzQHAjqI5ALihaJ46&#10;KJoDwem///5TCxcuVH369FHVqlVTmTNn1sdMScGCBVW7du3U6NGj1YULF8w9vPvtt99Uy5Yt1X33&#10;3aeOHTtmbg08p0+fVv/73//UzTffrIYPH25uDU0PPvigypAhw+XPVNK0aVO1bt06s0bomDlzpmrd&#10;urW655571KFDh8ytAAINRfOUR9EcAOwomgOAG4rmqYOiORB8vv76a5UtWzaPgqq3ZMyYUT3++OPm&#10;nvFJD2b39QsXLmyWBJ5bbrnF47mOHz/eLAkd8iNHQp+tFNJDydGjRz1eX/78+c0SAIGGonnKo2gO&#10;AHYUzQHADUXz1EHRHAgeR44cUUWLFvUoMvqaHDlyqF27dplHumLChAnx1j179qxZGlikB73787z9&#10;9tvNktBx1113ebxGW0KJbfuLjY01SwEEEormKY+iOQDYUTQHADcUzVMHRXMgOKxYsUL3GncvLiY1&#10;6dKl01/I3VE0Dxwy/Mw111zj8Rol7du3V9WrV9f//d5775m1QwNFcyB4UDRPeRTNAcCOojkAuKFo&#10;njoomgOBTyaCdC8qukd6nq9du9asGUeG+JCxztOnT2+9z+HDh82aFM0DiVxJ4P76JD/88INZGpoo&#10;mgPBg6J5yqNoDgB2FM0BwA1F89RB0RwIfNdee61HUVGSKVMm9ffff5s17KQIW7NmzXj3nT9/vlkj&#10;4aL5xYsX1U8//aT69eunJ2l84YUX1Jw5c/QkpEkl9/n999/Vyy+/rHr06KEf79lnn9WTkMq46r7w&#10;pWh+7tw5NW3aNLVy5UpzSxz5oWDw4MGqc+fO6plnntGTqNrs2LHj8nqPPPKI+uqrr/S4276S1/Lr&#10;r7/q1yaP0aZNG/1633rrLV0MSWhi1i1btni8Psn27dv15Ky+vOfSU13eT/mc7r33XtWtWzc1cOBA&#10;NWnSJJ8mhHXZu3evvo/765b39ZtvvlH333+//uzeffdd/fcSsm/fPvXll1+qvn376vdC/n/MmDEe&#10;xSCK5kDwoGie8iiaA4AdRXMAcJNSRfOIiAh18uRJ86/kkeKBFKOSUzhKLnk/pLepv1E0BwLbc889&#10;51FQlGTOnDlJhcX77rvv8n1liBY5Drp4K5r/+++/KmfOnPGWSXLlyqUWLFhgHiFhUqzt1KmTnsDS&#10;9lgSWda8eXN1/vx5cy+7xIrmUmSQHxNcyzt27Khvl+dqG/akVq1aHsfx2267Ld46EnnPunTpkugx&#10;XwrKiQ2hI8+vadOm8XrzlyhRwrq+KzImvbe/L8XrevXqeb2yQCLL5D1O7AeKX3755fJ95HXLjyRC&#10;PnP3x5PI+cNGztvFixePt74r8h7JjwiCojkQPPxZNJcfMq92X4+OjvY4n4UCiuYAYEfRHADc+Kto&#10;LkWGL774wmsxYciQIT412uV5lC9f3voY0itRCumJkYLQRx99dPl+n3/+uVkSnxQ2hg4d6vF33PP4&#10;44+ryMhIs3byUTQHApccV6RA7r7vy7FMekMnlfQcfuKJJ+J9EbcVLXfu3BnvNluk53hCNmzYYL1f&#10;Qlm+fLm5d3yJFc0//PBDj+VZs2ZV69at87jNmUaNGunzRMuWLa3L3VOmTBnzlzzJDwNSgLfdx1uK&#10;FCli7q3U0qVLres48+mnn5p7XCHDt9jWTShSGPcmd+7cHuvKxKSFCxf2uM09mzZtMveM89JLL1nX&#10;s6VFixZq3Lhx8W6naA4EpqspmktxW4YNc+7vkuzZs6spU6aYNb2TY7VcSeT+46grcm6U85xcIeWN&#10;nNvk+Tvva4tcJeTtCh1pf8uPn7b7uVKtWjWfr6JyR9EcAOwomgOAG38UzeUxpDDh3oi1JW/evOrg&#10;wYPmXvH179/fej/3SC/ArVu3mnvEt379elWsWDGP+0ij32bjxo3W4RicyZIli8+9Pb2haA4Erpkz&#10;Z8bb76XXuD/ZiuZJmXDUW+9w6aFs693tS7wV4xMrmkvvZffl0oNdxnx3v80WZ7E9ociPmU7Dhw+3&#10;rptQ5Bjvcvz48QR7ibviPB/arkLwNbbXIZxF8+uuu87j3+6Rc5D7D8bdu3e3rpdQKlasGO82iuZA&#10;YEpu0Xz16tUqW7Zs8fZ1Z2TCY2+dUKRgXr9+fev93FO7dm2vhXNnOzyxfPLJJ+aenho2bGhd3xkp&#10;vCcVRXMAsKNoDgBurrZoLg1mKYa7N14Ti01Ses1JbL2/b7nlFuu6Uphykl4ttnUTytVM2kfRHAhc&#10;7sOquOJtiI7kshXNXbnxxht1L2j5Eu9tuI3WrVubR7pCip62daUwLON9u6xZs0b/4OhcT4YFkUKy&#10;U1KL5u6RHogyznmNGjWsy12pVKmS7u0uhXvp/ehcLsOUONl+HOjVq5ceOkDIa5HCvHvvSBkn3p0U&#10;SAYNGuTxGBIZA14K3AcOHDBrxpGxy53ruiJDySxZskQtWrRIdejQwbqOxHbFgrNo7oxsE9KDUorp&#10;7r0oJ0+ebF1f0qxZM/0jyooVK/Q48bZ13EPRHAhMySmay3HCtp97S5UqVcw9PZUtW9a6vi1yrrEp&#10;V66cdX1vefTRR809PdnWtUWGJksqiuYAYEfRHADcXG3R/JVXXvFouErkMnMpJEhBxNYj7qabbjL3&#10;jrNnz55460jBRSYymzdvnnrqqafi9ch0v3xfCui2S0hdsRXNbZeN3n333fp5r1q1SjfgpaDkvtz2&#10;OL6iaA4ELtuY4v7mrWguw5o42Qqj8hydpKefc7077rjDLI3P9uOkFFqdklM0v/nmm+P90DBs2LB4&#10;60lGjBhh1rhChm9xrrdt2zazNI5zuZwbvJHxx+XcYiNj/Dofy/bjgfTut/VM79q1q7Xnv7x+ea+c&#10;60ucww94K5r//PPPZg0753lJ0rhxY6+ThcpQQc71XaFoDgSm5BTNS5Uq5bF/yxVAcpWMXIEpP07a&#10;em3/+OOP5t5x3Ic2dEWOaXJOkseQ4rRz+YABA8y9r5DJjeW7gAwN5R7nuUUi7XdvhWv39eSHVOfj&#10;SWQC6OSgaA4AdhTNAcDN1RbN3Ru0kvfff98sueLLL7/0WEd6C7pPKCS9XdyXy6Ryzks+9+7dG2+C&#10;O9dQL88884zH7c44i92HDh2Kt87o0aPN0isWL14cb73kDtNC0RwIXM79/PrrrzdL/MdWNB8/frxZ&#10;Gp+tOOE+SbGtV6Fccp8Y2xU5Tskpmu/evdss9eQcKkCKxbZL+mNiYjzWk8yePdssjeNcLkWZ5PC1&#10;aG4bTkbev4R4K5y7JuR0sRXNv/vuO7PUTrYX5328jf/u7sUXX4x3PwlFcyAwJbVoLsMNOvdv27wV&#10;d955p8c6MvSTO2c7W8Y1d3IOZybzgfhyJaZcAeP8EVL+vrcfN13fT1yRK3v8iaI5ANhRNAcAN1dT&#10;NHcOcSKTwXmbzMd9PYkUpIUUGJy9xL1xFscfeughfbtcmu+6LV++fHrMc/fHdBbNnT1pEiqQOS8x&#10;lUvek4OiORC43PdxiQyL4W+2orlrWBEbuerFub5M+OnyxhtvxFu+bNkys9S7kydPxrvfm2++aZbG&#10;SWrRXI633uTPn99j3YSOg+7rSZy9IJ0FHYl8VvPnz1f79+/X76cvw+r4WjR3riO9vL2NLe9OijDO&#10;4pBzKARn0Vx+TE5somvbuOfSozMx8p5IL03nfSmaA4EpqUVzuXrHfd8uUaKEWeJJOqC4rydxkWOb&#10;++2VK1c2S+KTx3dfV4YAS4hcNeS+vkSGdkzIqFGjPNZ/++23zRL/oGgOAHYUzQHAzdUUzZ09W2SG&#10;e2+kN4n7uq4J6GzFC2+kYOS+ngxN4CKFchl71iWhonmfPn08Hsc2VrCLszCV0NAHCaFoDgQu931c&#10;klAROLlsRfOEeudJMdS5vox77iLDoTiXy4+GUqROKLKO835yu7ukFs2lp6E3zqGwEjpPuK8nkffM&#10;nS8TicqPt82bN1cffPCB1yJ0covm7du3N0sSV6FCBY/7OovizqK5TLyXGHmf3e9Tvnx5syRx0kvT&#10;/b4SiuZAYEpq0VyGqnLft7/66iuzxJNtPh8XGQ7R/fann37aLInvvffe81h36tSpZkl80uPd+YNn&#10;3bp1vQ4p5XLrrbd63EfmjvAniuYAYEfRHADcXE3RXC6xd2/QDh482CyJz309iav4s2vXrnjLvHH2&#10;kEmoN2hCRXP5IuD+ODVr1jRL4pPe7O7rJmeyIUHRHAhcUrB0388l/pbUorkUcZ3ruxfNa9WqFW95&#10;cuP8kSBQi+ZyzildunS89bxFenvPmjXL3PuK5BbNZaJQX3Xr1i3e/d2H13EWzdu2bWuWeOcsPHXu&#10;3NksSdznn3/ucV8JRXMgMCW1aD5x4kSPfdvbVUxyRY77ehKXH374weN2mRzZm6+//tpjXdsQh0Ku&#10;bHJO4Cw9zG1DdDkVKVLE43779u3Tw8vIj7wyB4b8iOrLlUXeUDQHADuK5gDg5mrHNJdxxWXYFPde&#10;3k7Dhw/3aPhKr3NXj7u0KJpPnz7d43Hk+di+YMilqtdee63Hugl9iUgIRXMgcEmvZPf9XOK6GsZf&#10;/F00l556zuXJTb169cyjxgnUornLww8/HO/YnFDWrl1r7hknuUXzpBz/beOay6TVLs6iebt27cwS&#10;75xF86T0fH/33Xc97iuhaA4EpuRMBCpF4CeffFJfeemN87jkPieCv4vmtvmD3CPnjRkzZpi148uR&#10;I4f1fs7IVafu8yT5iqI5ANhRNAcAN1dbNE+MNKRlHFj3Bq4Mj+KSFkVz6Zni/jgSuczdfaxauYS1&#10;WbNm8dbbuXOnWSNpKJoDgUsmsXTu69LL7Wp6sTn5u2guRVbn8uTENvFyoBfNhRyjZZzcSZMmqf79&#10;+8ebUNo9jRs3NveKk9yiufPHhYQUL17c477yHrm/z8kpmsvQM+73kaF2fN1GW7Ro4XFfCUVzIDAl&#10;p2ieGJk42XkMWLVqlVnq/6J5165dPdbxlscff9zc4wrbxNAJRY6vvszv4I6iOQDYUTQHADcpWTT/&#10;7LPPPBq1EvnS7y4tiubC2fvdFbmMVNa3LZOejclF0RwIbLbhTp599lmz1Dd79uzRX97lvtIL2L2g&#10;6e+iuRQpnMtdEyxfrWAomnsjP4A4f6iVuPO1aG47F/hSaLad12644QazNE5yiubOyfck27dvN0u9&#10;k6KQc2JSCUVzIDD5s2guP9bdcsst8fb/u+++26wRx99F859++sljnYQyZ84cc684th+yJfIdwjlH&#10;kitly5ZN0g/dFM0BwI6iOQC4SYmiuTRan3jiCY/GrER6bjq/pKdV0Vyeo6+9YFyRsRmTi6I5ENi8&#10;fUmX4ad88ccff8S77+rVq81S/xfNhXO5HGMTIwWU999/Xw0cONDr3w/mormQz8z5WO58LZrPnj07&#10;3nqFChVKsDAjPeCleOO8348//mjWiJOcorn0CnW/j0SKSAltR8LWy1xC0RwITP4qmsvxXubtce77&#10;ciWlU0qMaS4dVOQHw7ffflv3BJchqkaMGGH9Ec+pX79+l5fJ1aB//fWXWaLUli1brMdZX35EdKFo&#10;DgB2FM0BwE1KFM1bt27t0YiVSIHA9gU9rYrmQgofH330kcdjeos03q8GRXMg8Hk7HhQrVkyPz2oj&#10;RdI2bdpY7+d+6XtKFM2lqOFcR461cly32bFjh7ruuusuryuvyyZQi+avv/66yp49ux76RArf3th6&#10;ZLvztWguBadcuXLFW1f+vvv45C5ymxzrnetLnJJTNBfZsmXzuJ9EnqP86OMk21dCE6dSNAcCkz+K&#10;5mfOnFFFixaNt9/36NHDrOEpJYrm3si46+73lyxcuNAsvULOZd6GXZE2vJwP3B/jgQceMEsTR9Ec&#10;AOwomgOAG38WzWVyz4YNG3o0YCUy7IE3aVk0d5GilxTLGjRooCpUqBDv0k8pUpw+fdqsnTwUzYHg&#10;kNAVKDJ802233aaHbXnooYesBQlXmjdv7tEjOSWK5nLsksK3cz2JFF2kl58UQp5++mmPY6J79u3b&#10;Zx7tikAsmst75VwukXPOgAED1CeffKKef/75eON+S+S47s7XorlYt26dtVekJG/evOrBBx9UvXv3&#10;Vvnz57euI9uMjM/rlNyiuVy9YBt+RiKfcffu3fVEqQkVy12haA4EpqstmkvbPmfOnPH2edv44S7+&#10;LJrLHEGJXQFTv359j8d45JFHzJI4Usx2nwfCxjlMmbS1fUXRHADsKJoDgBt/Fc2lYVujRg2Pxquk&#10;Q4cOurDjzYEDB+LdxxtnzxS55NSbpBTN3ckM/M6i+fjx483S5KNoDgQHKXQ/99xzHseApKZbt27x&#10;vuynRNFcyHoy34JzXV9SvXp161AjgVg037RpU7zlvuaff/4xjxInKUVzMWvWrHjr+xIpbs+dO9c8&#10;iqfkFs3FV1995XFfX2K7KoGiORCYrqZo/u+//+pjsnN/HzVqlFnDbsaMGR7ry4+Q3siPlO7r/vLL&#10;L2aJUiNHjtTtbvnB8IMPPjC3xuc+/IrEdZ6Rc5KcQ+U2Obdt3LhR324jY6G7P4bEVxTNAcCOojkA&#10;uPFH0VyK4u4NVlf69Olj1vBOGsfSsHa/n62II6Tx7b6eFOS9SW7R/J577vH4G3LZuz9QNAeCiwxl&#10;Yis8JBQ5lsnY5jYySadz/YR+UJQrd5zrJ1Q8KFOmTLz1E0qvXr3MPeNzPtb//vc/syTOl19+6bE8&#10;oUmSZSgT93Xbtm1rlsTnvp5k2rRpZkkc56X4vsQ2bIDtBwl5vxMiw/MkZXvIkCGDdQgXl3z58nms&#10;L+eepFixYkW8c6e3yI8PrgKRK3LfxHpxAkgbyS2ay5VD7vu5K/LDX2JkOBf3+8gPnN7a440bN/ZY&#10;1/2HSffjtLS/vT2GXN3p/hiuXvDO43NCP7Q6f8CtXLmyWZI4iuYAYEfRHADcXG3R/NixY9bL0mW4&#10;E185x58dNGiQWXKFPE+5FN59vZUrV5ql8SWnaL5nzx6Px5ccOXLELL06FM2B4DRu3Lh4l5E7c/31&#10;16s33njDa3HAxXU1jhQsZTK0xLh620nuvPNOc6t3UgSQYovrPs7I0CWdOnVKcDxwMX369MsFWSl6&#10;O4v7UmyVidlcj/vpp5+aJfHJsFo5cuTQ60kxRSZw8+azzz67PPSIvFe2nvjyGmWIHG9DpkjkuUtx&#10;PqHj91NPPXV5/YQK+U5ybvM2JI5E3i95HYkVpHfu3Hm5uCTDKNjGJE9MdHS0Hh7GWzG/XLlyHuf2&#10;unXrXl720ksvmVsBBJrkFM1lTHD3/V8iP96tWbPGrJE45/1leConOaa4ryPHW2mju5QsWdJj+Tvv&#10;vGOWXCFDM7rOMa4sWbJEL5MitvvtEvdJQF1kPedQVd9//71ZmjiK5gBgR9EcANxcbdFcLu93b7BK&#10;KlWqpL/I2/Liiy+ae14hQw44H0MuVXddOi6XX0rR2X25fBFISHKK5s4J36528k93FM2B4CZfrKX3&#10;+fLly9Wvv/6qZs+erTZs2JCkH9akqC6TmiXlS7oMGXXixAnzL99ID2cZzmTevHnq559/1sdYuWQ/&#10;oZ7tTtLrUIrr3oq/8lrktdvG63aSXtzyWL78fXlvvE385k4eU3pVyhjfUvyYNGmSnnhVitEynq4v&#10;5H1K6nsr5LXL65FilPzAIMMaSHEpqT+yut6Xq+3xLa9XPl/5nGWYBOn1uX///ng/4si/5Ydu9wIX&#10;gMCT1KK57Nu2+RzkB0FnO9wVGZfc6cknn/S4vxSlpSOLHLvlb7z99tu6/e2+TpcuXcy948gx2H25&#10;RP6eixyjbM/VRf6OzAniXC7fH1zHtLFjx1p/LJQfEn1F0RwA7CiaA4Cbqy2auzdWfY30IHRq1qyZ&#10;dV1bpHdKYr3yklo0l56B7n9DxjX356XrFM0BAACQmKQWzeUHXfc2rK9xXiUkP+Q5r+pMKFK4dhWy&#10;3SWlTS9x9TJ3keGwErqayBYp6CcFRXMAsKNoDgBurrZontRxdCVFihQx975CGuq2niXOSK+XmTNn&#10;mnt5594DRQroienRo4fH3/HlbyQFRXMAAAAkJqlFc7naJClzLrgiQ4A5yZU+MmSUbX33SLv25MmT&#10;5l6e5Eolmazfdj9nhg8fbu7lSa6Ysa1vy8CBA829fEfRHADsKJoDgJurLZrLpd5JbahPnDjR3NuT&#10;9FaZOnWq9T6SChUq6OK6L5544onL90towlAX98mTqlWrZm71H4rmAAAASExyxjRfsGDB5XasL5FO&#10;KN7mt5ArLWWIQtv9JFJsT2y4LWnTv/fee9b7SwoVKpTgZMlCiu+1a9e23l8icyrJvBnJQdEcAOwo&#10;mgOAm6stmqcUaQR/++236uOPP9bjxfo6Rq07afQnZQxfIQ30lEDRHAAAAIlJTtE8pci8EV988YXu&#10;ES69v23DsSRm48aNatSoUWrkyJFq7ty5SX4MWV8mA5Xn8dVXX+n5Oq52CEWK5gBgR9EcANwEatE8&#10;1FA0BwAAQGICqWgeqiiaA4AdRXMAcEPRPHVQNAcAAEBiKJqnPIrmAGBH0RwA3FA0Tx0UzQEAAJAY&#10;iuYpj6I5ANhRNAcANxTNUwdFcwAAACSGonnKo2gOAHYUzQHADUXz1EHRHAAAAImhaJ7yKJoDgB1F&#10;cwBwQ9E8dVA0BwAAQGIomqc8iuYAYEfRHADcUDRPHRTNAQAAkBiK5imPojkA2FE0BwA3FM1TB0Vz&#10;AAAAJIaiecqjaA4AdhTNAcANRfPUQdEcAAAAiaFonvIomgOAHUVzAHDjKpqvWLFCRUdHkxRKrly5&#10;KJoDAAAgQVI0z5cvn7U9SfyTyZMnUzQHAAuK5gDgxlU0JykfiuYAAABIiBTNbe1I4v9QNAcATxTN&#10;AcDN2bNn1bhx40gqZNasWeZdBwAAAOL7/fffre1I4v+cO3fOvOsAAEHRHAAAAAAAAAAAg6I5AAAA&#10;AAAAAAAGRXMAAAAAAAAAAAyK5gAAAAAAAAAAGBTNAQAAAAAAAAAwKJoDAAAAAAAAAGBQNAcAAAAA&#10;AAAAwKBoDgAAAAAAAACAQdEcAAAAAAAAAACDojkAAAAAAAAAAAZFcwAAAAAAAAAADIrmAAAAAAAA&#10;AAAYFM0BAAAAAAAAADAomgMAAAAAAAAAYFA0BwAAAAAAAADAoGgOAAAAAAAAAIBB0RwAAAAAAAAA&#10;AIOiOQAAAAAAAAAABkVzAAAAAAAAAAAMiuYAAAAAAAAAABgUzQEAAAAAAAAAMCiaAwAAAAAAAABg&#10;UDQHAAAAAAAAAMCgaA4AAAAAAAAAgEHRHAAAAAAAAAAAg6I5AAAAAAAAAAAGRXMAAAAAAAAAAAyK&#10;5gAAAAAAAAAAGBTNAQAAAAAAAAAwKJoDAAAAAAAAAGBQNAcAIIRUq1ZNbdu2zfwLAAAAQFoYNGiQ&#10;atasmfkXgGBD0RwAgBBRsWJF9X//9386R44cMbcCAAAASE3Lly+/3C7v37+/+u+//8wSAMGCojkA&#10;ACHg6aef1o3yTdt2qipVq6ns2bOro0ePmqUAAAAAUsOFCxdUpkyZVPee96t5CxfrNvrAgQPNUgDB&#10;gqI5AABB7pdfftGN8cVLl6vT55VO8RIlVObMmVVsbKxZCwAAAEBKOnPmjMqWLZuqWKmSij33n26X&#10;//TrZJUuXTo1ZMgQsxaAYEDRHACAILZs2TJdMH/3/Q8vF8wlkTFnVdmy5dT1119v1gQAAACQUqSH&#10;ee3atVW27Nl1W9y9bf7FyFG6zT579myzNoBAR9EcAIAgFR0drTJmzKhatW5zuSeLe05Exqj06dOr&#10;du3amXsAAAAASAm9e/fWhfEjJ6LitcslA55/UV1zzTVmbQCBjqI5AABB6OLFi6py5cqqaNGi1ka5&#10;K+s2btWN97///tvcEwAAAIA/TZ06Vbe5p8+cZW2TS6STS/kKFVWRIkXMvQAEMormAAAEobvvvltP&#10;MHToWIS1Ue6ee7vfp3LkyGHuCQAAAMBf9uzZo9vlTz87wNoWd8+O3ft0cX3EiBHm3gACFUVzAACC&#10;zNdff60b27PmzLc2xp2Jij2nsufIoVq2bGkeAQAAAMDVkqs/ZciVMmXKWNvhtrw59G3dlj9x4oR5&#10;FACBiKI5AABBZPz48bqRPfj1IdZGuLfMmb9I349hWgAAAICrFxMTowoVKqQKFy6sjp6MtrbBbZFh&#10;WmTCfpk0FEDgomgOAECQaN++vS58D3nrHWsDPLHc1LyFypcvn57ZHwAAAEDybN++XWXLlk23zY9H&#10;xljb3gll09ad+r7Tpk0zjwgg0FA0BwAgwB06dEhdf/31KnPmzGr2vAXWhrcvORl9Wo+3+Oqrr5pH&#10;BgAAAOArGY5lyJAhuuDdpm173Wvc1u72JT163q+yZs2qoqOjzaMDCCQUzQEACGDfffedbpTXrVdP&#10;HYvw/bJPb/n+hx/1482aNcv8BQAAAACJOXv2rB5SRdrS43/4ydrWTkqk4C6T9ctjSjEeQGChaA4A&#10;QIB6//33daP8+RdetDa0k5tOXbrqx925c6f5SwAAAAC8kYK5tJ+vu+46dSIZw7F4y6FjESpdunTq&#10;pptuUv/995/5awACAUVzAAAC0LPPPuu3Xiy23Na6jUqfPr06fPiw+YsAAAAAnKSjybXXXqvKV6io&#10;Tp25YG1bX03+WvKPuuaaa9RDDz1E4RwIIBTNAQAIIDJJ54033qgL5rPnLbQ2rP0RafA3ufR3MmTI&#10;oI4ePWr+OgAAAACXGTNmqIwZM6qbb25xVeOXJ5aVazfo9v9TTz1l/jKAtEbRHACANCY9Sg4ePKj6&#10;9++vG8u5cuVS+w8dszao/Z2ixYrpsRQjIyPNswEAAADC15kzZ9SiRYtU7ty5ddu8Y6cu1na0v/PH&#10;n/N0j/MPP/zQPBMAaYmiOQAAaeT06dNq+PDhqlq1arpBXqBgQfXFyFEpctmnt0iPmUqVq6j8+fOr&#10;8+cv3QAAAACEoTVr1qj77rtP9yz/v3Tp1L3deqjt/+61tqFTKt99P15/LxgxYoR5VgDSCkVzAABS&#10;iPQg/+CDD1SfPn3Uk08+qf+/cePGKnv27CpTpky6QSxp3uIWdfh4RIpe8plQoi/9T968+S4lLzP3&#10;AwAAICRt375dt8cfffRR1a9fP9W1a1dVqFAhlSVLFj3Xj7TL5b+nzfhDt4/d28upmQk//qKfy6xZ&#10;s8wzB5AWKJoDAJBCXJd0Vq9eQ1WuUlVVrVZNNWh4g7rjrg7qrXfeU6vXbbI2lNMi0rs9X778qmLF&#10;ivQ4BwAAQEiZMmWKbpeXKVtWt8krVqqsatWuozuv9Hv0cfXjL5NUzNmL1nZyWmTIW+/q5zt16lTz&#10;CgCkNormAACkkEceeURlzpxZRcWetTaGAy1HTkSp63LnVmUvfZkAAAAAQsWBAwd0b/I+/+tnbQcH&#10;Yl4c9Ip+zjNnzjSvAkBqomgOAEAKkeFZypUrpwvnaTX0SlJz5Hikviy1cOHCKjY21rwSAAAAILj9&#10;9ddfuvf23AV/WdvBgZiHHv6ffs4UzoHUR9EcAIAUdOzYMZUuXTo18KVB1oZwIEbGcCxRoqSeHPTM&#10;mTPmlQAAAADB7YEHHlBZs2WztoEDNUPfjhuqReZKApB6KJoDAJDCJk2apK655hq1e98ha0M4EBNx&#10;6owqUuR6lSNHDnX69GnzSgAAAIDgdfbsWZUrVy7VqnUbaxs4UDNl+gxdOP/222/NKwGQ0iiaAwCQ&#10;CvLmzavuf6CXtREcqJHJQcuUKat7yi9YsMC8EgAAACB4jRs3TrdvT0TFWtvAgZqPPv5Ud8Rp2bIl&#10;nVqAVEDRHACAVPDzzz/r3iG2BnAgRwrnjz/5lH7uDz74oB6nHQAAAAhm0rbt//Sz1vZvIGflmg0q&#10;U6ZMqlChQurIkSPm1QBICRTNAQBIBVJsvvbaa9Uzzz1vbQAHelat3ah7tlx//fXq/PlLNwAAAABB&#10;6ssvv1QZMmTQc/k4272BnpizF1Wt2nV04f/XX3+lUwuQQiiaAwCQSnr37q1yXXedtfEbDNl38Kgq&#10;UbKkLp7/888/5lUBAAAAweXcuXO66Lx46XJruzcY8uJLL+vX8NBDD5lXBcCfKJoDAJBKoqOjdcN2&#10;687d1oZvMER647Rt114Xzt99913zygAAAIDg0rRpU3Vbq9bWNm+wZPHSFSp9+vSqWLFi6tSpU+aV&#10;AfAHiuYAAKQiKZp/8tkIa6M3mDJi5Ne6gV6tWjUVFRVlXh0AAAAQHEaMGKHb5ra2bjAlMuasKl68&#10;hH4tc+fONa8OwNWiaA4AQCqqVauWanf7HdYGb7Bl87adqkDBgipbtmxq5cqV5hUCAAAAgW/z5s26&#10;0Bx77j9rWzeYIuOcPzvgBf16OnTooC5evGheJYDkomgOAEAqmjx5ssqYMWNINM4l8jru6thJN9An&#10;TpxoXiUAAAAQ2GQCTen88f2EidZ2bjDm0LEI3S6X4VoAXB2K5gAApKLjx4/rhuzO3futDd1gzYuD&#10;XtGvq3Xr1urgwYPm1QIAAACBq06dOqpSpcrW9m2wZt+ho6pgwYIqXbp06ocffqDXOZBMFM0BAEhF&#10;0qNFhmgpW7actZEbzFmxet2lBnoh3UDv1auXunDhgnnVAAAAQODZsGGD7vixdsMWa/s2WHMy+rR6&#10;adCr+rWVKFFCv04ASUPRHACAVLZu3TrdgF22Yo21kRvs+W3KdJUjRw79GqV3C8VzAAAABKoyZcqo&#10;uvXqh8zwie6R4nmt2nV0u7xBgwb6qlcAvqFoDgBAGmjcuLEqVqy4nrTH1sAN9kRf+p9BrwzWDXQZ&#10;U/HPP/80rxwAAAAIHHv27NFt1pVrNljbtaGQpSvWqPIVKurX2a9fP3XmzBnz6gF4Q9EcAIA0IL2v&#10;pdE6dtwP1oZtqOREVKxqccut+rVKL57o6GjzDgAAAACBoXPnzip9+vTW9myoRHrSL1m2QrfLM2bM&#10;qL744gvz6gHYUDQHACCNDBkyRDdabY3aUMue/YdVlSpV9euV8c4jIiLMuwAAAACkLel5LfPyvDL4&#10;dWtbNpQixfOnnx2grrnmGpUnTx61cOFC8y4AcEfRHACANCKN8yxZsqiPPvnM2qANtUgD/Y/Z8/Rr&#10;zpw5s3rppZfMOwEAAACkrddee03lyHGtOnXmgrUtG2o5ciJK3X1PN92ppXbt2mrfvn3mnQAgKJoD&#10;AJCGunTporJmzWptyIZy3n3/Q30JrGTVqlXm3QAAAADSjhSQl69aa22/hmoiY86qQoUL69fetm1b&#10;dfbsWfNuAOGNojkAAGnon3/+0ZeCysSZzgZsqEcmQb2v5wO6gd6kSRO1YMECdfHiRfPOAAAAAKmr&#10;YMGC6qWXX7W2XUM9k6b+rnLmzKWvCh06dKg6fPiweVeA8ETRHEDYmDt3rp58EQgk//33ny4a/zp5&#10;mrXxGg7ZtfeAynXddfp9kEmJihcvrl5//XX2VwAAQtiMGTPMfwGBQ4YPzJkzp7XNGg6RoWkGv/am&#10;bpdLcufOrW666Sbd0QcINxTNAYSFDz744PKJHwg0GTJkUA893NfacA23zJ6zQN3WqrUqULDg5X22&#10;Ro0a6vPPP1fr1q1T0dHR5l0DAADB6OjRoypTpkz6HC+dWoBAMm/ePL1t2tqp4ZajJ6PVwEGvqIqV&#10;KuuOLfK+yL7bp08fNX/+fD0GOleJIpRRPQIQ8qS3gJzgPxz2if7/EydOmCVAYHjwwQdVxYqVrI3V&#10;cM7O3fvVmHE/qO739VQ5c+XS+6+ESYoAAAhOERERKm/evKpM2bKqatVqqlu3bmYJEBhkG5X25uHj&#10;kdb2abgmKvacmjN/kXrtjaGqVu06l9vl9913n3nngNBD0RxAyJJhLx599FF9Mv9tynR9spf//uij&#10;j8waQGA4fvy43jZ37zsUr4FKPCPv0zPPPGPeOQAAECzkajE5j5cqXVrFnvtPfTv6e/1vINCULFlS&#10;FS9RwtoWJVcyedoM9mGENLZuACFJLhOTmb9l2Is58xZdPrFXqFhJj8kGBBLZXqtUqaKKFi3q0RAl&#10;8fNA7wdV+fLlzTsHAACCgQzlIO3ym5o31xOByzl949aduuAmHV2AQDJlyhS9bU6ZPjNeW5RcycGj&#10;J/X7dOjQIfPOAaGFojmAkHP69GlVunRplT59erVhy3aPE/uiv//RDfbz5y/9AwggMmxQ5syZVZu2&#10;7Ty2WeKZiFNndOOc2fwBAAgO77//vj53P/5kf49zuvQ2v+6669TXX39t1gQCx5NPPqnH72aYloRT&#10;uUpVddttt5l3DQgtFM0BhJTt27frRnn+AgV0Q9x5UpfbZPnWrVvNPYDAsW3bNr19vvfhR9btl8RF&#10;fhCbNGmSedcAAEAgkk4qt9xyi27bvP7mUOs5vfktt6oCl9rtQKCRKyDq1q2rt9/ImLPW7ZcoNejV&#10;11SWLFnMuwaEFormAEKCNGo+/vhj3ajp0vUeFX3pDO48oUt0j5bcudWwYcPMPYHAMnbsWL0df/jx&#10;p9ZtmCh1b7ceDNECAEAAO3nypCpTpozKli2bWr95m/V8LhkzboLKmDGjuRcQWGJjY1XOnDlVyVKl&#10;1LGIU9ZtONxz9GTcXAU7duww7xoQOiiaAwgJ1apV0yfrMeN+SLSH7mOPP6ly585t7gkEFvkB6IMP&#10;PtDbc9t2t1u34XDP73/8qd8fAAAQeBYsWKCuueYaVaBgQT2smu1c7krs2Yv6nL5q1SpzbyCwyBUT&#10;MrynDNVyIirWuh2He2QfHjBggHnHgNDBN04AQe3ff/9VefLkUTlz5VJr1m+2nsSdmTl7LgU3BDz5&#10;winb6Y+//GbdjsM5UbHn9JcXmVQMAAAEBvnh/8UXX9Ttlz59+1nP4bakS5dOPf/88+ZRgMBz9uxZ&#10;fZWjzD9k24bDPY8/+ZQqVaoUk/oi5FA1AhC0fvnlF104a9S4caK9WNwjY9LJmMhr1641jwQEJvnS&#10;uXrdJut2HO6pVr2GqlGjhnmnAABAWpJhLOTKTymAT5/5p/Xc7S29H+yjqlSpYh4JCEwy2WW+fPms&#10;23C458CRE/p7y7Fjx8y7BYQGiuYAgs7FixdV37599Ym5/1PPWE/ciaVMmbKqXbt25hGBwDN+/HiV&#10;PXt2JgT1khEjv9bjpNKjBQCAtHX06FHdLpexn5PTbtm975C+f3R0tHlEILBcuHBBT3b586+Trdtw&#10;uCfm7EXdKW3q1KnmHQNCA0VzAEHl3Llzql69evqkPGPWHOtJ25c80f9plT9/fvOoQOCRgvBdHTtZ&#10;t18S1zjXPfFXrzbvGAAASG3fffed7l3euk1bfTWn7ZydWCJPndHn9A0bNphHBQLL8uXL9TZq235J&#10;XDp3vZuJ+hFyKJoDCBp79uzRhcRcuXKp/YePW0/Wvubg0ZO64XP8+HHz6EDgkKspZPucM3+Rdfsl&#10;cZH36M033zTvGgAASE0dO3bU5+LhX3x1VVfGyX1r1KylevbsaR4ZCCy9e/fWVyrbtl8SlxFffq2P&#10;B0AoYYsGEBRmzZqlT8I3NGpsPUknJ/J4Y8eONX8BCByffvqp3j5t2y25EnmPhgwZYt41AACQGmQY&#10;lUqVKqmMGTOqP+cttJ6jk5o3hrxFwQ0BS7bNUd+NtW67JC7fT5jIPoyQwxYNIOA988wz+gT80iuD&#10;9ZAMtpN0clK9Rk111113mb8CBI6KFSuqVq3bWLdbciVyXBg+fLh51wAAQEo7efKkngwxX778au/B&#10;o9bzc3Kycu1GfV6Xq+2AQLJ27Vo9BNGhYxHWbZfE5ZvvxlI0R8hhiwYQsKTR3KhRI91IWbx0ufXk&#10;fDWZNPV3GucIOP/++6/eLqNiz1m3W3Il8j4NHjzYvHMAACClyMTbf//9tz73VqteI0UmKpdhGL/9&#10;9lvzF4HAUKhQIVW/wQ3WbZZcybdjxunjA5P0I5RQNAcQkKQXS5EiRfT45es2bbWemK82ew4cjitO&#10;RkWZvwqkvQcffFAVL14iRb6Mhlo++XyEnhT4zJkz5t0DAAApwTV0XJ++/aznZH+kcpUqqn79+uYv&#10;AmlP5r+K68C1wrrNkis5GX1aZcmSVQ0YMMC8e0Dwo2gOIEWUKFFCtW3b1vwraSIiIlTOnDlVtuzZ&#10;1dETUdaTsj8iRcncefIwvAMCinwh/frbMdZtlngm+tL/5MmTV3Xu3Nm8ewAAwOm1117TvWU3btxo&#10;bkmabt266fbJV9+MTtEf9b8d/b3Kfqn9T09VBIqXX35Zb/u27ZXEz6fDv1AZMmTQ3+eBUEDRHIBf&#10;SOP2zjvvVNOnT9c9PwsUKKiyZMmie4ufOnXKrJW4DRs26IZJnbr11KkzF6wnY3+m14N99PMFAsHc&#10;uXP19ig9NWzbK4mfn36drI8ZR48eNe8iAAD44osv1L333quee+45fZ6sUqWq/v8ZM2aYNRInQxi2&#10;bt1aXXPNNWrugr+s52F/R57jsmXLzDMA0o5s/zJ+/yuD37Buq8SeHDly6B/a+PELoYCiOYCrIifD&#10;VatWqSlTpuhGrqR2nbq6B6hMDpQnTx5VoEABdezYMXMP72bPnq0b5d2635dqQ1MsXLxUP+cLFy6Y&#10;ZwGknXLlyql69RtYt1XiPYUKF1b16tUz7yIAAOFLenhKmzp//vy6jSs/xv/x5zzdtn5l8Ov6thde&#10;eMGs7Z0UDCtXrqyy58ihNm7ZYT3/pkTy5s2nnn76afMsgLSze/duvb8cZgLQJGXhkmX6fYuOjjbv&#10;JBC8KJoDuCorVqzQJ0VXXn3tDY+Cd8zZi/r25s2bm3vYxcbG6vWeG/CCx0k3pSPPNUPGjOrLL780&#10;zwRIG/v379f7wLZde6zbKvGeyJiz+r374Ycf1Lp169ShQ4fMuwoAQHiRDityTpRcf31RdfDICY9z&#10;5viJP+tliQ2fIGOLy1jOJ6JiPe6f0vls+Jcq46W2OZDWatWqpTuzpFZnrlCJvF/1GzTUneE2b96s&#10;li9fbt5RIPhQNAdwVWJiYnTDW3psD/vkc92bRf49eerv+qR59GS0/vfo0aPNPeKTX/GlUX77HXfF&#10;O+mmRsqUKatuvPFG82yAtNGzZ0917bXXWrdRknge6PWgPv5kzpJFH3Po3QIACEdy1dodl9rUky61&#10;xWvVrqPPic1uuvly4a9+gwbquuuuU6dPnzb3iO+BBx7Q59QjKTi3kLds3r5LP2cgLcmPSrIdTp85&#10;27qdkoQjnYAyZ86sMmXKpN/H+++/37yzQHDhbATgqsilm66ToeSNN95QgwYN0kVw6SkiDfTX3hyi&#10;l7333ntq/Pjx5p5X3H333Xr57XfcaT3ppnSmTJ+hx1+X1wKkhaioKL0PyI9Ptm2U+J7jkaf0e7ln&#10;zx7z7gIAED5k6BU5D0ry5s2rFi9erMcYLlq0mL4y68CR43qivtKlS6tRo0apgwcPmnteEXfffGr/&#10;oWPWc21KRq5SzZkrl/rxxx/NswFSn1xpIUOM2rZRkrTccEMjVaZMGfPOAsGFojmAFPH663FjJrpO&#10;lu+8/+HlBrxM9uluzZo1qlixYnrZ4eORHifZ1IrteQGpQeYFkB+ebmjU2LptkqRFfqgrXLiIatWq&#10;lXmHAQAIb2fPxg1j1qFTZ32uPBEZo/LkyatvsxWzpEOLDK3Qo+f98c6zqZE2bdupnDlzmmcDpC7X&#10;XF1H0uh7aajlx18m6ffTlznOgEBD0RyA3504cUKfGDt26uJxwty0bafu0e0cqkWKhlI0z5Ytm4o4&#10;dcbjPqkVGRZDesIDqe2JJ57Ql0BLzy/btkmSnj/mzNfHoH379pl3GQCA8NWsWTN9FejSFasvnytl&#10;rPLBbwxRuXLlMmtd8fPPceOeD/9ipMf5NbUy+vsJ+u8Dqe3ChQv6B6PnB75k3TZJ8iJXrtx+++3m&#10;XQaCB2ciAH61bFncbNmVK1fRl1e6nyxXr9uklznHUJw0Ke7X54NHT3qsn5rp//SzqmDBguYZAalD&#10;rrKQbX/hEoZl8XeKFS+uqlatat5pAADCk2ti0J2798c7V0pv7nr16pk1r5D1H+rTN976qRX5DiHP&#10;YdWqVeYZAalD9pcyZcvF+x5Lri7rN2/T+/TJkyfNOw0EB4rmAPxm2rRp+mTYqHET68kyW/bsHhNu&#10;So/05557Tt9HhlOw3Se1suCvv/XzAFKTbHN3dexo3SbJ1eXAkbgrXhYuXGjebQAAwofMlyJjmstV&#10;nvMWLI53nvxi5Ch9ntyxY4deX678/O2331STJk307es2bol3n9SMPIdHHnlEPzcgNbz44ot6u9t3&#10;6Kh1myRXl8ZNbtTjxAPBhAoRAL+RRsbd93S7PDu/M6XLlFWFChVSNWvWVDVq1NDrS1q3bauORZyy&#10;3ie1IhMjyaRIa9euNa8GSHmy/TP5Z8ql5W2tVKlSpcy7DQBA+OjQoYNuZ+zac8B6jpw5e65e3rJl&#10;S1WpUiVVuHBh/e/ixUuoTz8fYb1PaqZP3/+pcuXKmVcDpDwZPkT2Adv2SK4+m7bs0O/vypUrzTsO&#10;BD6K5gD8pnHjxvpEKGMm2k6UEdGnVcVKlVWuXNepG5s2U58O/8K6XlqlarXqqkWLFubVAFfn4sWL&#10;Ot7IMtlfJvz4i3V7JFefrTt36/c4JibGvOsAAIQHGdpExmaW8+C0GbOs58kPhn2qh2gpXbq0uu/+&#10;B9ShY2k3VKIzUbHn9HOPjIw0rwhIPrmSQtre8v82cvuHH36otznb9kj8kwIFCqratWubdx0IfBTN&#10;AfiNNDZmzpypGxsfffyZ9UQZyHnsif4qe/bs5tUASSPb/8iRI1XPnj1VlSpV9I9Hsi8UKVJE3Xzz&#10;zapNmzb6/2WcbblcWpZJZs2Zb90eiX9St159/XkAABBuYmNjdW9tGQbR25WggRp5vtJO+ueff8yr&#10;AZLm0KFDeihQ6RSVO3duvT3J5PvVq1dXrVq1Uq1bt1b169dXxYsXV5kyZdLLc+fOY90eiX+ye/8h&#10;/T7v37/ffEpAYKNoDsDvXDPufzd2nPVkGajZd+iYft5vvfWWeSWA7zZtipvotlLlKuq5AS+oBYv/&#10;VitWr1MfDPtY3dutu7q15W3q7nu7qYEvvay+Hf29WrJspW44BtuX2GDL+IlxxyNvPYsAAAhlcrVV&#10;/vz5ddHQdp4M1Ej7qHmLFronPJAc0hkqS5as6q6OndWo78aoVes2qqm//6EefewJ1bJVa3XXXR1V&#10;336PXmqrf6Jv37R1px6y07Y9Ev8lY8aM6u233zafEhDYKJoDSBFSpJJCoe1EGch5fuAg/dwln332&#10;mXk1QOLmzZuntxvbdkXSNvK5DBs2zHxSAACElwkTJuhzoQx5YjtPBmoOHj1x+eo8maPk7Nmz5hUB&#10;iZPi7AcffWLdtkja5Z33PtA9/oFgQNEcgN9t3bpVN2737D9sPVEGejZt26lee2OIHgcyOjravCog&#10;YSNGjFBZs2a1blMkbdOxcxc9XisAAOFIhp9o1bqt9RwZ6Ik5e1FN/Pk3/d3i2WefNa8ISJx8l/tz&#10;3kLrdkXSLvsPHdX7844dO8wnBQQuiuYA/K59+/aqStWq1pNksCT60v/IyfzUqVPmVQEJe+qpp1TN&#10;WrWt2xNJ25w6c0Hvz9u3bzefFgAA4eHo0bgCle38GEypWKmyqlixonlVQMJkWD7Z7ncHaSeuUE+9&#10;evX1vE9AoKNoDsDv6tatq5redLP1BBkscRXNz507Z14VkLDbb79dtbv9Duv2RNI2Mi5qqdKlVffu&#10;3c2nBQBAeNi3b19IFM2rVquuBg4caF4VkDCZBFS2e+YOCsz88ec8lS5dOhUVFWU+MSAwUTQH4Hcy&#10;DMItt7a0niCDJRTNkVQNGjRQvR962Lo9kbTP6O/H630aAIBw8u+//1I0R9hxTdBv25ZIYEQ+n9df&#10;f918YkBg4tsjAL8rW7asanJjU+vJMVjiKpoz4RB8VaFCBdX/6Wet2xNJ+8g+nSlTJjVu3DjziQEA&#10;EPpCqWj+/PPPm1cFJGzZsmUUzQM8z784SOXLl09dvHjRfGpA4KFoDsDvPvroI5UnT17ryTGYIg0t&#10;xjSHrwoVKqReGfy6dVsigZE2bdsxfiIAIKxIQUratIuXrrCeG4MltevUVf369TOvCkjYnDlzKJoH&#10;eI6ejNaf0bZt28ynBgQeiuYA/K5nz56qcuUq1pNjMEVO4jJ5EuCLLFmyqPc+GGbdlkhgxNU4f/vt&#10;t9WTTz5pPjkAAEJXRESEPvedOnPeem4MltzYtJnq1KmTeVVAwiZPnkzRPMAj4803bnKjKlmypOrR&#10;owcT9iMgUTQH4BcXLlzQE3nIpCuZM2dW93a/z3pyDKZIQ2vPnj3mFQIJk+3ly6+/sW5LJHBSu04d&#10;fYySz2vo0KHm0wMAIHT8999/6vTp0+rYsWPq999/D4ni4W2t2qimTZuaVwgkbPTo0RTNgyB//b1c&#10;XZM+vcqdJ4/Kli2b+fSAwEHRHECipOH9119/qV69eqkaNWqoFi1aqE8++UQXyKX3SvXq1XWjxD2z&#10;5s63nhiDKfI6tmzZYt4FIGGyvUz86VfrtkQCJ9KrJTLmrL4qQIrnkZGR5hMEACA4REdHq2HDhuki&#10;cp06ddT//vc/NW/ePN1mf+mll1TGjBk92uXly1ewnhODKXd16KQqVqxo3gEgYR9++KHe9m3bEgms&#10;nIw+rU5ExqisWbPp4xcQSCiaA1Dnz59XY8aMiTd+94kTJ1TevHl1gyN9hgwqd+48lxqrlVWhQoVV&#10;9uzZ1f+lS6eXlS5dRu3Zf9h6EgzmyGtbs2aNeTeAhMn28vvM2dZtiQRmsmTJqnr37m0+QQAAAoNc&#10;6Th//nxdBHeRscm//PJL3d6QSFu8RMmSqmHDRuq63LkvF8ozZsqk3vtwmDp15oL13Bes6d6jp8qT&#10;J495N4CEvfDCC3p/sG1LJDDz0cefxX1mp0+bTxFIexTNgTB17tw59f7776uffvpJjRgxQp+gsmbN&#10;qpft379fPfLII/q2GjVrqWkzZqmYsxfjndjkV+FVazfGuz1UIq9/6dKl+j0BEiPby8LFy6zbEgnM&#10;zJgVN0nUkSNHzKcIAEDa+Pnnn9Wnn36q1q5dqzJkyKDPTxs2bNDF8rFjx6oCBQro2we88KI6fDzS&#10;el7btG2nbp/blgV7+jz8P/2eAL7o06ePSpcunXVbIoGbzFmyqLZt25pPEUh7nHWAMCUTbkjD05lC&#10;hQrpBsY111yji+UylIHthBYOkfdDLnUFfCHby+r1m6zbEgnMyPGtVu06Kl++fOZTBAAg9e3evduj&#10;Pe6K9KyWTi3y3zc3b6GORZyyns/CIf2ffka/D4AvOnfufOn7binrtkQCN/sOHdP7+cqVK80nCaQt&#10;zjpAGFq0aJE+Gf05d4E+Ob0+5C39b0nTZjepTdt2xTuBhWPk/ZDJk4DEyES4sr1sZt8JukiPPPns&#10;hgwZYj5NAABSV5kyZVSVqtX0eWnXngOqWPES+tx0/fVF1dB33g3rTiyuDHp1sH5PAF80a9bs0j5V&#10;1botkcDOA70f0p345CobIK1x1gHCTExMjMqVK5fq0LGTx8lJCueDXhnscVu4Rxrmv/76q3nnAO/q&#10;1q2rChYqpKIvbTjO7YgEfr4fP1Hv78eOHTOfKAAAqWPw4MEqQ8aM6sCR45fPS1Ikz5c/v9q6Y7fH&#10;+Sqc8857H1A0h082bdqkt5WZf86zbksksCMdWqRe0b59e/OJAmmHsw4QZnr16sX4bj5GGlvjxo0z&#10;7xxgN2zYML2tHDxywrodkeBInbr19LBU7pOuAQCQkmQSfmlDfDbiS+u5iVzJ8C9GUjRHoqR3smwn&#10;nbp0tW5HJDiyZn3cDx+TJ082nyyQNjjrAGFGTj5jxv1gPTkRz8h79dVXX5l3Dohv586dejsZ8eXX&#10;1m2IBE+OnIjS48a2bt3afLoAAKSsoUOH6naE7bxEPDPm+wn6vQK8kY4PtWvX1nMBRMWes25HJHjy&#10;/MCXdGe/48ePm08YSH2cdYAwcvbsWd3Y/HffIeuJKRizY/d+FXHqtHXZ1UYKaO+//7559wBP0pMl&#10;U6ZM6o47OzDWaIhk2669+hj5xRdfmE8ZAICUU6dOHdX8llut56RgzZz5i6y3X21+nTyNojkS9NJL&#10;L+ltZP+hY9ZtiARXYs5eVI0b36iyZctmPmEg9XHWAcJIv379VImSJa0npWCNNIxSqud84cJF1Msv&#10;v2zePeAKKZhXrVpV5cuXj4J5iGXUd2PivnDt328+bQAA/C86OjrufHP4yljmwZ6GNzTSHQpSom00&#10;a858iubwatu2bXr7mDl7jnX7IcGZU2cuqKxZs6mmTZsyhCLSBGcdIIzkyJFDPdinr/WEFIzZvH2X&#10;bhzlzp3HuvxqU6FiJfXUU0+Zdw+44s0339Tb3qFjJ63bDgneyBf9O+7qoMc3l4IGAAAp4a+//tJt&#10;iVD68b1gwYL6Nc1buNi6/GqyeOly/diAU0xMjN427ru/l3XbIcGd3fsP6c/3nXfeMZ84kHo46wBh&#10;wjXR0PZ/91pPRsGYwkWK6Mu15HXZll9t6tarpx5++GHzDgJxIiIi9Db325Tp1u2GBH+kgCGfcbVq&#10;1cynDgCAf7Vp00bdeGOzkCmar924RZ87M2bMmCKTMK5cu0E/PuBUs2ZNdc016UPqByjimYk//ar3&#10;/4MHD5pPHUgdnHWAMPHZZ5/pE43tJBSMkbHM5fUsXLhQ5c+fXz31zHPW9a4mN93cXHXv3t28g4BS&#10;kZGRKn369OrOuzpYtxkSOok4dUZlyJBBvfjii+bTBwDAf6Qd++2Y763noGBM02Y3qYoVK6qZM2fq&#10;wnlU7FnresnNlu3/UjRHPIMGDdJXB0bG+Hd7I4GXDh06qcyZM+vvY0Bq4awDhIkbb7xR3dismfUE&#10;FIypV7+Buvbaa/Vr6927tx56xt+9C9rffoe688479d8AZBxz6XmcJUsWPb6ebZshoZWff5usv6Av&#10;WbLEbAUAAFy9I0eO6PPLgRAZz3zTtp369axcuVKdOXNG//evk6Za101u9hw4TNEcHubOnRu3rU2Z&#10;Zt1mSGhFJgbNmi2bql27NuObI9Vw1gHCwOnTp3WDYtOWHdYTULBl7sLF+vWcO3fOvEKlexg8/uRT&#10;iRbOfS2sy0m5Y6cu6tZbbzV/AeHu6aef1j2PpQeybZshoZn2d9yph4GS4ygAAP7Qo0cPVbxECet5&#10;J9gibWvpyHLLLbeYV6f0RPrSVo+KPWe9jyu+tstlvQNHTujHpFgGIT88ydWfPR9gHPNwypHjkfp7&#10;/3fffWe2BCBlUTQHwsDGjRt1IzMyJjSKffILs3Os8Tlz5ujXePsdd6l77u2uevS8X/V68CEd+e+u&#10;d9+rqlStpi8XLVu2nLrl1pbqvvsfUN3v66k6de6i2rW/XQ/HUq1adZU3Xz79WJK7777b/AWEs9Wr&#10;V+vtYcq0GdZtkoR2sufIodq2bcsXdQCAX8jQgv0eecx6zgm2fPSJGQLS7cflCxcuqLx586qcuXKp&#10;Lnffo7p1v0/d/0Av1fuhPur+Xr3Vvd16qFtva6WyZs2q8hcooK8glXHQZdnd93TTw+Dd1rq1qt+g&#10;oSpRsqTKlDnz5bb52bNnzV9BuJKrP6tWraqKFy9u3SZJaOfjT4frY8GBAwfMFgGkHIrmQBjo2LGj&#10;boz62psjkPPK4Nd14Ts2Nta8ujhSzBo5cqQepqVcuXKqaNGiKl++fDolSpRQlSpVUp07d1Z//fWX&#10;Gjp0qGp9qSEujflSpUrpyWNuvvlmPRTLCy+8oH788Ue1Y8cOdfToUXX+/KU/irAm29Z1112nGjVu&#10;Yt0mSehnw+btunEuxwUAAK7GoUOH9Dnl6Mlo6zknmBIRfVqlz5BBffDBB+bVXXHq1ClVr149VaFC&#10;BVWyZElVqFAhlSdPHlWkSBHdVq9Ro4YaO3asTp8+ffR6hQsX1m32Ro0a6bb6/fffrz755BPdfpcJ&#10;AE+ePGkeHeFs/PjxcUXTIyes2yUJ7UhNQ44VcswAUhpFcyAMSKNi2CefWU86wRT5cpEpUyb15ptv&#10;mlcG+J8UyaUXU0xMjIqIiFB33XWXypw5i3WbJOGTu++5Vx9LAQC4Gp9//rk+n9jONcGWfo8+pnLm&#10;zEknE6QYaZfLlQtyJUNUVNTlqz/ffe9D6zZJwiMyXKZsB9OnTzdbCpAy+PYHhLjjx4/rE8qe/Yet&#10;J5xgyv0P9NZjSgP+VL9+fXX99der3Llz60k+ZX9xZsWqddZtkoRP5Ec7GUNx2LBhZssBACDppN3R&#10;oWNn67kmmHL0RJRuI02cONG8MuDqyRW/cmVCgQIF9BXEMm65s11et1496zZJwit9+v5P5cqVy2w5&#10;QMqgaA6EuMcee0zlzZvPeqIJppyIitWNJJmVH/An2a6efOpp9dvU39Xy1ev1pZ4yEaxtOyThnecG&#10;vKAyZ86stmzZoi8TBwAgKc6ciesduWbDZut5JpjSuHETXdgE/Emu8EyXLp0aO26imrtgsdq2c486&#10;GX06JIYZJf7NsYi4Di1ffPGFWrRoEVe8IEVQNAdCnIznLZPt2E40wZT+Tz+rJ02SiV8Af5IvrzNn&#10;z7Vud4Q44341wsKFC81WBABA4jZv3qwLgtIZxHaOCZYcPh6pewAvWLDAvDLAP2R+KdlHbNsdIc4M&#10;evnVy+3yBg0amK0I8B+K5kAIO3bsmD6BHDx60nqSCabI63j22WfNKwP8R4qgnw7/wrrdEeLM/sPH&#10;1MatO1TPB3rpXucy9j0AAL5o3LixanzjjdbzSzBl9Ni4iRgBf5PhfmTbsm13hDgjVwfLlTubtu3U&#10;vc779+9vtiTAPzjTASFs3LhxIdPokNexdu1a88oA/5EvsPf1fMC63RHiLafOXFBFixVj5n4AgM+k&#10;PfvxJ59bzyvBlPvuf0BVrFjRvCrAf7Zt26b3E4ZjIUnNqO/GUDOA31E0B0JYmTJlVKs2ba0nlWDK&#10;sYhT+gQo40AC/iY9EipUrGTd9ghJKFt27NaXp3MVDAAgMfPmzdPt2SMnIq3nlGBKoyZN1H333Wde&#10;GeA///33n95Ptmz/17rtEZJQ2rZrr/LkyaPOnTtntijg6lA0B/xETvDr1683/0p7Dz/8sG5wbP93&#10;r/WEEkyJOBU3adLp06fNqwP8J5SuyCCpn19+m6K3n9GjR5stCgAQCPbt26fb54Hg5MmT+kfWhg0b&#10;Wc8lwZamTW9SvXr1Mq8O8C9pV038+TfrtkdIQom+9D9SNJdtCPAHtiTgKsm44UOHDtUHZsmwYcPM&#10;krTzzTff6Ofy829TrCeTYIy8nh07dphXCPiPTOYo25dtuyPElwz/4iu9DU2bNs1sVQCAtPLnn3+q&#10;GjVq6ONytmzZ1Pnzlw7UaUgmsc+bN6+qWbOW9RwSjLmnW3c9vB2QEmTffXHQK9Ztj5DEcjwyRuXK&#10;lUuVL19enT171mxVQPJQNAeSQYrSjz32mOratavuNSIn9q9GfacGvPCinoAiLa1Zs0Y/hy++GmU9&#10;iQRr5D3+8ssvzasE/Gf79u16+7Jtd4T4mudeGKjSpUunNm7caLYsAEBqOHLkiBowYIB69NFHVbFi&#10;xfQ5vcENjdTWnbv1f8vEgmmpbNmyqkCBAupEZIz1/BGM+eCjj/V7C6QE+bGrY+cu1m2PEF8ihXNp&#10;l7dp08ZsVUDycKYDkuDo0aPq+uuv143EnLlyqXz586svv/rm8sH56MlofXBesmSJuUfqioiI0M/t&#10;/l69PU4aoZB69RuoOnXqBMxltggdMla+7DcHjpywbnuE+Jpy5crpni3MvwAAKU/ahK4h1uTYmyPH&#10;tapR4yYex+W7OnbSEzanRftR/ubdd9+tO9hIAcf9eQV7Nm/fpd/36Oho82oB/+nevbuqVbuOddsj&#10;xNcsX7VOdyYcP3682bKApKNoDngRFRWlvv/+e9WtWzdVv359ffKWxmHVatXVmvWbrQdmSZEi16uG&#10;DRuaR0k98nxz5sypatepq2LOXrQ+t2DO7n2H9Psvw+EA/iY/hr059G3rtkeIr5FxFHPnyUOvFgBI&#10;AStWrFADBw5UTZo0UZ07d9ZDnkjb8LU3hnht+27aulOvExsbax4l9bz55pv6b6/duMX63II9pUuX&#10;Ubfeeqt5tYD/LF26VGXOnDkkv9OS1M3rQ97SP1zu2rXLbF1A0lA0R4qRAq70+kjrcQST4uDBg6pZ&#10;s2Yqa9asupErufbaa/XrkP/+8effVGwiJ+8H+/TVl2GmJunJUqpUKZUhQ4aQbVzI65Jt6qWXXjKv&#10;GvCfpk2bqpIlS1q3PUKSkmUr1ujzxapVq8zWBQBpb8aMGbpwkNZDlSTVp59+qtvh0sZ1tc1vbXmb&#10;/v9bbm2ZaA9uuQpU1k3tHtGTJ0/Wf3fchB+tzysUIkNByufCVaDwtwsXLuj95999h6zbHiFJifwA&#10;U716dbN1AUlD0Rwpom/fvvpElyNHDt1TOzVJw00axjJp5OLFi9WiRYt0L2wbGW5FJm5r3bq1fr4y&#10;tErVatXUy68MVrv2HrAedBPL9JmzddE9NRuQt912my7uHz4eYX1OoZIPh32iPyfA3wYPHqwv67Zt&#10;d4QkNe1vv0Mfq+666y61Z88es5UBQNo4deqUPiZVqVJV///hw4fNktQhE7HJ31y5cqWefFt6jNtI&#10;oUzm5nnttdfUddddp5+r/H/b9rerKdNmWI+3iSX23H/q2pw51c8//2z+Sspbu3at/k7R/6lnrM8p&#10;lCKf0eeff25eOeAf8j1atq2//v7Hut0RkpTIEJwZM2bU+eWXX/S5BvAV1Sf4nRSspaE4b+EStWjJ&#10;Mn3CGzp0qFmasmQ4Ffde4q5IQfnGG29ULVu2VK+++qqe7V0K+q7lTZvdrH6dMk0dOnrSeqBNSqRx&#10;Lo+5efNm86xSzr59+/Q43/J+r163yfp8QiknomJVhksnu9T84oPwsGXLFr0fnTpzwbrtEZLUzF3w&#10;lypaNG5Cunbt2qmYmBiztQFA6rrjjjv08IFy1V7BgoVUoUKFUmW4EimWV6xY8XJ72z2NGjXSV3k9&#10;9NBD6uWXX9bPScaelWXSRn/5ldfUqrUbrMfXpOa2Vm30FZmpwTUkS5eu91ifS6il7yOPXtqmCtLb&#10;HH4l21OJEiXUi4NetW53hCQ1B4+eUE8+9bQ+Psv5ZsqUKWZrAxJG0Rx+J5cjSqPXVXx65/0P9cEp&#10;U6ZMat26dSnSqNqwYYOeZVv+Tt9+j+rCtesAGRV7TrVrf7uqVLmyKlCgoC6gZ82aTb3z3gcqMubs&#10;5fX8GXn9w4cPN8/Ov+T9k56LMgu/vF758iPjfdueR6jlZPRplf/S665Zs6Z5NwD/kf1p1twF1m2P&#10;kORm3aat+rwj25eMxStFJABILdJulA4lb737nj4mxVxqn+fJk0cfk+655x51+vRps6b/nDt3TnXt&#10;2lX/DWn/O4dQGfbxZ6pWrTqqVOnS6rrrcus2vEyuv2aD9zmDribDvxipn0tKkffwrbfeuvx6n3pm&#10;gPV5hGJ++iVuGJqIiAjzbgD+8eSTT6pChQpbtztCkhv58bhN2/b6uJX/0nln7969ZosD7Ciaw++k&#10;d8j/HnnM4+B08MgJdW/3HvrgVLduXd1D+mrJl4DVq1frHiryuLffcZdavW6jx99Nq/To0VPVrl3b&#10;PFP/mT17tqpaNe7S2ptubq6WrVxj/fuhmDnzF+kfO4oVK+aX7Qdwkv3q+YEvWbc/Qq4m8kPuiC+/&#10;1mMqSvHqiy++MFsdAKQsuTpPzm/uc97IMWnUd2NV3nz59Djn/hpeIzIyUo0ZM0blzp1bH+u+/Pob&#10;PUGy6++mVY6ciNTvgcxd5E9yBZEU9qSzTLZs2dXb777v0XEnlCMdWaRTkryvckVxSnSKQniTnsCy&#10;fdm2P0KuNvsOHlXNW9yit7FWrVqp/fv3my0P8ETRHH4ljUc58GzYst1+cDp0TF1//fW6cSnjnvvq&#10;zJkz6ttvv9UF4wYNGujHkOKD/C3JX0v/CahG6uw5C/Tz8pcFCxaovHnz6sdseEMjtffAkbBplEt6&#10;PRj3w8h9993HGGRIMTL+dKPGTazbICH+iFz59NrrQ/TxTIpKy5cvN1sfAKQMGZKwbt161mOSXBX6&#10;zntxV4QWLlxYHTp0yNwrcevXr1e9e/fWk2jXq1fv8hjkkg6dOqvo0+esfzOtIj3A+/fvb5791ZHv&#10;JTLko3yfkTFyp07/Q5269EecfzNUI5Oruq6gOnDggHlXAP+S45FsYwydSFIqUk/ZunOPPp7J8VyG&#10;MgOcKJrDr6SoWaBgQetByT1ffzNaF72lV/qSJUvU9u3b1bJly/S4wseOHVPDhg1TN9xww+XGt0Qu&#10;36xVu44qVqy4atmqtfp18lSPXjOBlIhTp3UjeubMmeadSZ5Vq1ap7Nmz69cvkyAdu9RItf29UM2B&#10;w8dVyVKl9bZyte8lkBiZnEz2WxrnJKUjjfQ2bdvpcfRlzM5t27aZrRAA/MfVmWXtxi3WY5Erct6r&#10;W6+eXvfhhx/WPbL/+ecfPXGn67979uypcubMebldLj3US5cuo0qXKaNq1Kipxx6Wdpvt8QMhDz38&#10;P1WkSBF18eJF8+4kT9u2bfXrl+8jE3+eZP1boRr53vWBmZS/efPmehgeICXlypVLfTfme+v2SIg/&#10;M/Hn33SHFjm+yRWhV3uuQOigaA6/kQOL/EonE/fYDkTOyHji9/V84HLj2xkZzmXk19+qhUuWqUPH&#10;IqyPEcjp3PUeXey9Gi+99JJ+L4a+/a71b4RyJvz0i/5CVr58eXX06FHzjgAp58SJE3p/kxnWbdsk&#10;If7Ohi07VP2GDfV2J5eGMlkoAH8aNWqUHiZFrnKxHYOcmT5ztsqQIcPltrh7SpQsqV5+9TU1eerv&#10;atO2nUF3xaP8MCCvY+7cuebdSTr5riM/dso4uEdORFn/TqhG3r8GDeLOV2PHjjXvCJCyqlSpopo2&#10;bWbdJgnxd+S89uGwT3UNQgroEydONFsiwhlFc/iNDCEiDSnbASgcI70x5P345ptvzDuUPEOGxF3K&#10;X6NmrYAYFzKlIyerO+/qqF/zE088Yd4FIOVJjynZ7tZt3GrdNglJqWzaulNly55Db39vvvkmY8MC&#10;8As5pjz2+JPW4044pucDvfQwLVdDCufyQ4S8tzJxabD9eJCcyJUKMnSBXCEsHQyA1PLII4+oQoWZ&#10;DJSkfrre003/SCrHPoaHDW8UzeE3jz32mMqXL7/1oBOuefzJp1SWLFlUVFSUeZeSR2Z1Llq0qB46&#10;YvbcBda/FSr5bco0/UVEfoQBUlvFihXVs8+9YN02CUnpfPTxp/r4xyXvAK7W+fPn9fFk6fJV1uNN&#10;OEYmfpOrQOVKzqshhfNHH31Uv7/dut+nomLOWv9eKER+FJAhMps1a2ZePZB6ZO4X+f4bqEOyktDO&#10;nv2H9Y+kHTp0MFskwhFFc/iF9IqTRuhnI760HnDCNXKCL1iokCpWrJh5p5Lv7NmzqkePHrqB3v2+&#10;niHbs6VqtWqqTJky5lUDqUsmKJbxE23bJiEpHTmuly1XXtWuXdtskQCQPB9++KFum4dDT+ik5Otv&#10;x+jegytWrDDvVPJt3LhRD2eTJ09etXPPfuvfC/bs3n9Yf/fYt2+fedVA6pEag2x/K9dusG6fhKR0&#10;Fv29TPc2Z9Lj8EXRHH4hY07LCW3vwSPWg004Z/u/e/WXFnl/KleurCZPnqwiIyPNO5d0MhlTtmzZ&#10;9GPu3B1aDXQZc1O+yMjEsEBa+P777/W+ats+CUmNTJ/5p94GmcsBQHJJoals2bKq+S23Wo8z4Z5W&#10;rdvo46ykT58+ut2Z3GGx5LL9hmZuiqFvvRtyP1L0fKC3qlq1qnm1QOqTfWvEyK+t2ychqZHcufOo&#10;e+65x2yRCDcUzeEXMlFC4yY3Wg8yRKmI6NPqm+/Gqo6du1xupN9www3q888/1z3IXeS/33jjDfXy&#10;yy+rESNGqKVLl1ob8REREapRo0b6V8+333nf+jeDMRu2bNfvjft7AqSm3bt3621QJryybaOEpEay&#10;Z8+ubrvtNrNVAkDSLF68WJ/LjkWcsh5jwj1S2P77n5Vq0CuDVfnyFfR7JVeZSQF9w4YN5l2MM2/e&#10;PDVw4ED17rvv6knhvE3YPG7cON0ur1Klqtp/+Lj17wZjZBzztm3bmlcJpD4ZOvHe7j2s2ychqZFZ&#10;c+br8wTDJ4Yniua4ajLRpRxE9h6gl7kvkSFbtu/aq+rVr6/fN+lZXaJECV1El/+W29zjuk1mcR45&#10;cqR51+N6EY0fP14vy5+/QEiM9SZfYopfei9q1aplXiWQumS/kqs4fp08zbqNEpIaOXQsQh/b9+/f&#10;b7ZMAPCdtBk7d73benwhnpG2Z2TMWfXeh8Mut7llDGUpFLuuFPWWfPnyqTNnzph3Xen/lvvK48yY&#10;Ncf694Ita9Zt0q/12LFj5lUCqeuDDz5QBQsWsm6fhKRG5DxRsmQpVa9ePbNVIpxQNMdVWbVqlW4Y&#10;PvoEM/MnJ3IAluJcg4Y3qDJlyqpR347xWC6F8CXLVqg16zerF1586VJDPJP+IvTMM8+ohQsX6s9A&#10;iipSdJdG+tTf//C4fzDmz3kLdeN8z549+vUBqa1w4cKq/e13WrdPQlIrchxcv3692SoBIHEyQWXN&#10;mjVVzpw51ZETUdZjC0k4h49FqIf6PKyKFi2m7ryrg/4R0335rr0H1byFi3XPwypVq+ljdYMGDdSE&#10;CRMuF5YHDBigvx+1bdteHY+M8bh/sEW+q1x/fVHVqVMn/dqA1LZt2za9n0WcOmPdRglJjTRu0kRf&#10;eYPwQ9EcySZf5uUyxJ4P9LIeWIj/c/h4pHrvg49Unrx5dePh+uuv18Vl+ZIkhXS5rf3tdwR9r/Pr&#10;rrtOtW/f3mxpQOp6/PHHVbHiJazbJiGplZo1a6lbbrnFbJUAkDBpCzZu3Fi3BeWKRttxhfg3UlBe&#10;8NdS1eLWlvp9l+9Fjz32mP48Nm3apCcJlSEs12/eZr1/sGTKtBn69Z0+fVq/NiA1yZBIsv3tOXDY&#10;un0SkhqRjoyyHXLVTfihaI4kk+ELZs+erQ8at99xh/WgQlInVU0Pl2XLlunPRiYyck0Sumd/8DYs&#10;Nm3bpV8XE+EhpchxTBrhsbGx8eYNOHz4sN7+Tkaftm6fhKRG/jDjJ86cOdNsmQBgJ3PBFC9eXGXJ&#10;kkUdZxzzNMs3o8fq43b9+vX12LfyQ0arVq30bU/0fzqo50u5vmhRPZQkkFLkOBYdHa3On7+0wTmU&#10;L19e9X/qGeu2SUhqRXqalylTxrqNInRRNEeSPfHEE7rx9+xzz1sPJiT1Ij1cnh3wgv48Xn31VV38&#10;kyJgmzZt9G0vv/paUPY6l9dVo0bNS6lhtjog6WTMf+mpK19YO3bsqHr16qW6deumx8yXYY5kH5HI&#10;ZewNGzbUVzd07txZde/eXd8+d8Ff1u2TkNTKK4Nf15f4L1q0yGzVAOBJhi6QSSylR7MMHWI7lpDU&#10;y7/7Dl36LPKookWLqsjISP0Z/frrr7rdUa58BbXv0FHr/QI9i5fG9bLcuXOnfk1AUkmhUeYKaNmy&#10;pf7/e++9V/Xu3Vu30wsVKnS5XS6RwqSsJ+33e+65R19dLUOR2rZNQlIrEadOq5yXzrdNmzY1WzXC&#10;AUVzJEnXrl31iWzajD90YdN2MCGpn3kLFuvPpVGjRvpzkuL5ggUL9G0FLzVCgvGz+uvv5fr5Hzx4&#10;UL8mICmkp4oUGytXqapatmqt6jdoqMcnLVmqlHr4f/30eKR7DhxRu/cfVmPH/6Du7dZD3XRzc1Wr&#10;dh1V/tKX2mrVqquo2HPWbZOQ1MwDvR/UxZaoqCizdQNAHOmZKUOAVKlaVUVfOmA4jx8kbSJXqhUt&#10;Vkx/Nlu3btWf1alTp3QhUNomI7782nq/QE/efPl0xxwgOVzDR7Vq01bd3LyFqlSpsv6e2uymm9Xn&#10;I0aqbbv2XGqXH1Kr129STz39rGrb/nY975dcWS2TMM6es8C6XRKSmtm5Z78eiuuOO+4wWzZCHUVz&#10;+Kx///66obd89TrrAYSkbf7+Z5VunLvGUhTHjx9X5cqV0wWX2XODr6FRokRJVadOHfNqAN/JuPi1&#10;69blxz0S9JFtWH7QkS+aJ0+eNFs4gHC3e/dufVyQ4wPnusCM/BCfNWtWPRycy2uvvaY/tzvv7BB0&#10;P3SsWrtRP3dXD3rAV9OmTdPbztYdu63bFiHBlOWr1urt+c0334w3zCdCD0Vz+OShhx7SB4a58xmu&#10;IJAzc/Zc/TktXLjQfHJxvc6feuopfXuwjQUnvYDlea9bt868GiBxgwYN0j8UBesl0IQ4I4WVQoUL&#10;qyJFiughuACEN7kKT8ZWrVmrdtBP/h7KkWN3mbJlVYkSJcwnF2fDhg26mF6kyPVqz/5D1vsGYuTH&#10;mVqXtrnSpUubVwL4RuZbePrZAdbtipBgzM+/TdF1iokTJ5qtHKGKojkSJAXXt99+Wx8Q/vhznvWA&#10;QQIrderV12PDOX/1nDJlir5SoFr1Gioy5qz1voEY6aVTvXp18yqAhO3Zs0cfr74bO866PRESzMmU&#10;ObMuVtCrBQhfMsGknOfKV6hoPU6QwMrqdXG9s8+cOWM+wStknGZZtmHTNut9AzHLVqzWz1mudAB8&#10;IVc958+fnx/4SMjl1dfe0MfDf/75x2ztCEUUzZGgp59+Wh8IRo8dbz1QkMCLTF4on5mtqCI9kwoU&#10;KKB74U6ePsN6/0DLuo1b9evZt2+feRWAd2XLllW169S1bkuEBHtkgrkcOa5VLVq0MFs8gHAik35m&#10;y5ZNlSpdOqg6QIR7smfP7jF8osvFixfV448/rtu5LW5tGTRzqcgkpw0aNDCvAvBuxowZcUXFVWus&#10;2xIhwZ6eD/TSQ+Tu2LHDbPUINRTN4dX999+vT3K/z5zNWIlBFPkSlTlLFn2FgI1MGtWtWzfd63zN&#10;+s3Wxwi0NGrUWOXLl8+8AsBu5syZ+pi1a+8B63ZESChk6864cYz79etntnwA4UAmkpQhDkqXKctE&#10;1UGW554fqIfTkasEbFzj07e8rZX1/oGWoyei9PPduHGjeQVAfBcuXNDf39rffod1OyIkVNK6TVuV&#10;OXNm/UMoQg9Fc8QjPZSHDRumG0Nz5i+yHhhIYOf1N4fqz2/JkiVeL+Nv0qSJPrgfOR5pfYxAisyk&#10;Lq9n0aJF5tkDns6fP6+35573P2DdhggJpciE3HJM/Oqrr8weACCUScFc9vk6desxxEGQJlOmTKpT&#10;p066vWIj8/fIlaAvvfyK9f6BlsZNblQVK1Y0zx6Ib8SIEXqbpvMdCfXINl6+fAWVK1cuj4mfERoo&#10;miOeWbNm6YY5YwIHdx7q01d/jl26dDGfrCf59b9q1aqqUKHC1vsHWurXb6AqVarEWL6wevTRR/X2&#10;furMBev2Q0ioZeTX3+pt/scffzR7AYBQJFcIlipVSuXJm48hWYI4K9ds0L3Nr732WrVs2TLz6Xr6&#10;9ddf9XF9wsSfrY8RSFm3cYt+rlu3bjXPHrhCxvCX7ePjTz+3bj+EhFrk/CzHd6mvSJ0FoYOieZCS&#10;8Z3lRCRj5PnTihUr9OM+2f8ZfhUOgazZsFl/niVLljSfsCfp7SKX+larVt16/0DK8cgY/Vo2bdpk&#10;nj0Q59ChuCsR5AupbdshJFTz2BNP6m1feigCSFvFixfX++PEiRPNLf5RpkwZ/bi0y4M/8hnWrFVb&#10;f54ycbnNBx98oJcfOhZhfYxAilz5UKhQIfPMgStkjqGixYpx3CJhlWMRp/QQuFyFE1oomgcpaaBU&#10;qVpVF82l94m3S/2SwtW7oft9Pa0HARKc2XPgiP5cP/roI/NJezpyJG65DOliu38gpXPnu1Xu3LnN&#10;MwfilChRQtVv2JCGOQnL3H7Hneq6664zewOAtLB48WLdlnrksSf0/69atcosSb7IyEhdeMqZMydz&#10;dYRQpK3S/tJxW7YTG7misl27dnp5VIBfWbDv0DH9POfOnWuePaDUnDlz9HaxZce/1u2GkFDO2vVx&#10;nRanTZtm9ggEO4rmQUp2xJ9/m6IiT8Vd+lS5cmV14MABszRppHHWtm1b/TgvvhQc4+iRpKVgoUKq&#10;c+fO5hOPT3pFyedvu28gZc+Bw/rX29mzZ5tnjnA3ZcoUve1u/3efdZshJNSzc88BvQ/IpdAA0sag&#10;QYNUhgwZ9D55f6/eep8cP358si/RXrt2rb7MW+bqkM4Pzv2eBHfkyjjZRryRIXnks+/YqYv1/oGU&#10;m29urq+GYPhECJkIMW/evJe23c7W7YWQcEi58hVUvXr1zF6BYEfRPAhJA1waWv/uO6h3ymUr16o8&#10;efLo21zxdsmfizzG8ePH1U8//aTXz5Ytu1q+al28HZ6ERmQMxT59+phP304avNWq17DeP5Byc/MW&#10;qnDhwjTOoa+wkSsP7ryrg3VbISRcUqNGTdWoUSOzZwBIbU2bNlUVKla6vE9WvPTfUvR0tcs7duyY&#10;YLtFlsXGxqpt27bp3uVynzs7dOQKqhDN/EVL9GeckKVLl+p1/t0b930vUHPg8HH9PBk+EWL06NH6&#10;B8SjJ6Ot2wsh4RDpzCXHRam3IfhRNA9SshMOGPiSx84Zfel/Fi1ZpmrVrqOL6HLSGjVqlO79IpNB&#10;1qhRQxUoUEBly5ZN319yzTXXqP5PP8vEQiEe+axlW0jIokWL9Hobtmy3PkagRLZVeZ6TJk0yzxzh&#10;6vXXX9fbAkUFEu4ZOeo7vS9IDy8Aqe/555/X+6Bz39z+71416rsxeplMWD1mzBg9ZnXfvn1V8+bN&#10;VbFixVSuXLl0e1zWkdSuU1fNXfBXvMcioZO3331ff9aJkeHn2rRpZ32MQErnrnfrDjoIb3KFhGzX&#10;r70xxLqdEBJOkR+PPv74Y7N3IJhRNA9SckL6ddJU6w4ac/bi5Ya3KzLu+aOPP6m+Gf29mnOpIb51&#10;5x51+HikijlzwfoYJHQin7NsA4cPHzZbj3dZs2ZVNzRqZH2cQMpDD/fVjXN6m4c32a5lmCrbNkJI&#10;OEV+OJL9oUWLFhwXgTTwyCOP6InVbfunZMALAy+3ySUy1FzrNm3VO+9/qCZPm6Gv9pQeuyeiYvkh&#10;OAxSqXJlddddd5mtxztXb/NA79wkk5bK85w6dap55ghHt912mz4OcgwjRKmhb78bd/yOjDR7CIIV&#10;RfMgJD2G5ZcrTkjEl/R8oJfKly+f2XoSFhUVpQ/u23btsT5WoOTAkeMqffr0av78+eaZI9zID4Fy&#10;+TvHQULisnbDFpUzZy59DG/VqpXauXOn2VsApCS5wkPGH//08xHWfZMQ90SY+ah8Hc6katWqqnKV&#10;qtbHCqTc0rKlKlq0KFc8hSmZh0G2ayb/JCQu0pH15ha36P1Crij75ptvzN6CYEPRPMjIWOTZs2dX&#10;NzRqYt05CXGmeo0aqmHDhmYLSpj0UJQxot8Y+rb1sQIpvR/qoy9nRvhZvXq1boCsWb/Jum0QEq45&#10;del/Zs2Zr+d9kOPjsWPHzF4DIKW8/fbb+pzEhJ3El7iuAI2IiDBbUMLGjh2rMmTMGPCdBGSYUHld&#10;MkE7wo/MxdCkaVPrtkFIOGfH7n3q+YEv6eOjXI2B4EPRPMgcPHhQ73C2HZIQW6R4MmTIELMFJc41&#10;TrTtsQIprmGIvvjiC/PMEQ7kh53atWurAgULWrcLQkhcGjW5kTFmgVRQoUIFdcedd1n3Q0KcWbx0&#10;hf5RMylDaUl795cgGI6u32OP6wlwEV727t2rt9ENW3ZYtwtCiBTP9+v9RDp/IbhQNA8yrskabTsi&#10;Ic5Ir5SMGTOqf/75x2xBiduxY4fexo5HnLI+ZiDlf/0eVXnz5lXnzp0zzx6hztXLXMZ9tW0ThJC4&#10;bNwadyxftWqV2XsApATZz57o/7R1PyTEmecGDFTly5c3W49v9ISgbdtbHy+QcuDICT2E6OTJk80z&#10;RziQ72LNW9xi3SYIIVdSu3YdVbduXbPnIFhQNA8yw4cPp2hOfM53Y8bp7SWpE8NJ73QZ/sT2mIEU&#10;+VFAXt+ECRPMM0eok4Z523btGcucEB9S5PrrVf369c3eAyAlSDvkFy+T8xPijGwv999/v9l6fLNi&#10;RVzv9Ijo09bHDKT0fKA3vc3DyMyZM/U2ffRktHV7IIRcyZoNm5NVm0HaomgeZDp16qRuurm5dSck&#10;xJnb77hLj4GfVA8//LDKly+/9TEDLYNff1OffBD6XMNTrdu01botEEI8s//wcb3PMCkokDKio6P1&#10;PnbkRJR1HyTEPYePRejt5fDhw2YL8s2ZM3GTh65au9H6uIGUU2cu6Of62WefmWePUCWFvzp16qja&#10;detatwVCSPzIxM61atUyexGCAZWmICOz83847BPrDkiIM+9/+LFKnz692Xp8N3v2bJU1a1brYwZa&#10;TkbFqmzZsql33nnHPHuEqurVq6vyFSpYtwNCiD0lSpRUd999t9mLAPjTTz/9pNtZtn2PEFukoPzH&#10;H3+YLch30gnmh59+sT5moOW55weqnDlzqrNnz5pnj1DkGst8976D1u2AEBI/k6f9rvebqKgosych&#10;0FE0DzKygy1ZtsK6AxLizB9z5ultJqn69esXND3NJc8OeEFlyZKFS51C2JYtW/S2vHPPAes2QAix&#10;Z/rM2Xrf4fgI+N9dd90VNJ0MSGBEjscDBgwwW5BvTp8+re8nl/bbHjPQEhV7Tj/fiRMnmleAUCTD&#10;eTa5sal1GyCEeI8cHx966CGzJyHQUTQPImvXrtWTq5yMZgI84lsOH4/UB+WIiAizFflGGkG9ej9k&#10;fcxAjbzOoUOHmleAUPPpp5/qz9j22RNCvCfm7EWVJ08e9dxzz5m9CYA/yA9RBQoUUINfH2Ld9wix&#10;5dbbWqkbb7zRbEW+kQn99Zjmp85YHzMQ88prr+t2G0KXfL6ffzHS+vkTQrzn+/ETdYc/GXoLgY8z&#10;WRApVaqUanJjM+uOR4i3FChYMEnF5F27dulG0InIGOvjBWq+/na0ypgxI5eChqixY8dSNCckmXny&#10;qaf1MFYA/GfHjh36vCRjONv2O0Jsmbdwie4EdfHiRbMlJa5EiRKqdZu21scL1ETGnFVZsmZVr7zy&#10;inkVCDVy/PtuzDjr508I8Z7Yc//p/WfevHlmb0Igo2geRKRXguxcCxcvs+58hNhSqXJl3djes2eP&#10;On/+0g0JkAZ81apVVa5cuayPFciRS0HlEukhQ4aYV4NQMn36dIrmhCQzronZlixZYvYoAFdLxvOV&#10;4mf9hjdQOCc+xzUZqPQeP3nyZKJDZ82cOVOvP2nK79bHC+S89PIrum1Ob8rQJNulzJ9l++wJIQmn&#10;U+euqnTp0mZvQiCjaB5k+vTpo09Qi5cut+58hDgjl81JD2zZbiRlypRRnTp1MluUp1tvvVVly5Zd&#10;7Tt01PpYgR6ZJFdeY1J67yA4LF26VH+2ts+dEJJ45Dzw6KOPmj0KgD9s2LBBn5tubt5CD4Vk2/cI&#10;cY908qhevcbldvm1116rGjZsqObOnWu2qivWr1+vf5h5+tkB1scKhshrZPjE0CSf7QsvDrJ+7oSQ&#10;hDNtxiy9DyHw8SkFGemN0KFDB5UuXTq1dedu6w5IiDNyCVBkzBm1aetO9eKgV/QBetGiRWarUiom&#10;JkZ16dJF3755207rYwRD5HXK+GAUhkLP9u3b9fZp+9wJIYnn1dfeUEWLFjV7FAB/iY6O1uen2+/s&#10;YN33CLEl+tL/HD0ZpX76ZZLefooXL262qLjve3Ilg4xj3rb97db7B0u+HTNOf29lMurQI22KB/s8&#10;bP3cCSEJR35AlWPjunXrzB6FQEXRPEg1b95cN7D+/meldSckJKHcceddevtxT7bs2dWM2XOs6wdL&#10;ZIKk9OnTqzFjxpg9BaFCLmGW7VR+GLF99oSQhLP34FG9D0VFRZm9CoC/LFu2TLc/Onfuqouhzv2P&#10;kITiGt/WPbI93XBDo6C/guHJp59RefPmpWgegm666Sb9ndL2uRNCEk/JkqVU9+7dzR6FQEXRPEhd&#10;uHBB3XfffbpR9c57H1p3QkK8RRrg/6xco7bv2qsOH48MmS94g19/Q+8TCD3yZUs+2937D1s/e0JI&#10;wjkZFRu3D+3ebfYqAP4kvcVkHytXrjxjnJMkZ/u/e9X6TdvUvoNH9fE6VDoJyD4xevRos5cglDz0&#10;0EOqUeMm1s+dEJJ42t9+p557DoGN6lKQ++STuDGcO3bqwliKJF7OWG4L1cgX1OzZs6u33nrL7B0I&#10;NZkzZ1YL/vrb+vkTQhJP/vz51fDhw80eBcDfZLi7QoUK6bb5hs3brfshIeGS9z/8SE8EylxDoemd&#10;d95RZcuVs372hJDEM/HnX1W2bNm4EifAUTQPAStXrlQ5cuRQ9eo3sO6MhIRD5sxfpL+kxsbGmj0D&#10;oUYmyxo9drz18yeEJB6Zqb9y5cpmjwKQEqRA2LlzZ90m2bX3oHVfJOGZcOrMIj3lc+fOo/r06WP2&#10;DISan3/+WeW67jrr508ISTxytb+0Ffbt22f2KgQiiuYhYtiwYXqH+/qb0dYdkpBQj/RkYUyw0JYn&#10;Tx71/ocfWz9/QkjiGfbJ57qtACDlyQRfRYpcb90XCQn1TJ72uz7fyJCiCE2LFi3SY+/bPn9CiG+R&#10;4+RPP/1k9ioEIr45hZDXXntN73RD3nrHukMSEqrZsuNfve1v377d7A0IRQUKFFCDXhls3QYIIYln&#10;2co1+ljJZaBAyjt27JieADFnrlxq36Gj1n2SkFCM9DKvVr2GatGihdkbEIo2bdqk2xQxzOFASLKT&#10;61Ib4YknnjB7FQIRRfMQ8+OPP+qT16OPP2ndKQkJxdRvcIMqWbKk2QsQqooUKaL69nvEug0QQhKP&#10;zH2SIUMGtWLFCrNXAUhJMmTc9ddfr/LmzaeOR8ZY90tCQi2Hj0fq76N79uwxewJC0c6dO/XnHBV7&#10;zrodEEIST/+nnlFVqlQxexUCEUXzELRkyRJ9Ahsw8MWQmXmdEG/Zc+CI3t43b95s9gCEKvlh5K4O&#10;Ha3bASHEt+TNl089+eSTZq8CkNJkjPPSpUvrtkpkzFnrfklIKEXm2apevbrZAxCq9u7dq49rJ6NP&#10;W7cDQkjiWb5qnd6Pzp+/9A8EJIrmIeqPP/7QO9+bQ9+27pyEhEqefOoZPREuQl+5cuVUg4Y3WLcD&#10;Qohvqd+goapVq5bZqwCkBvkyLIXz/AUKqEPHIqz7JiGhECmgynfQKVOmmK0foergwYP6sz4Wccq6&#10;LRBCEo+rA2B0dLTZsxBoKJqHsF9//VXvgG+/+751ByUkFHLNNdeoX375xWz1CGXSa6l6jRrW7YAQ&#10;4lu++na0nlQXQOqSCRHz58+v8uXLZ903Segn1nJbqOWhh/uqzJkzM3dGGDh69KiuNchwPLZtgRCS&#10;eE6duaCHTly6dKnZsxBoKJqHuFGjRumT2aw58607KQm/nDGxLQu2fPPdWN0wP3v2rNniEcrKlCmj&#10;qteoad0WCCG+JfrS/0i7QL7sAkhdMTExenLQQoUL6zkGnPsnCc+ESttchh/Kli2bGj58uNniEcq2&#10;b9+u2xNcPUPI1aVe/YaqS5cuZs9CoKFoHgaeffZZfgUmIZl06dKpRx991GzpCGUrV67Ux7EVq9dZ&#10;twVCiO+RfWnOnDlm7wKQmo4cibsUu1fvh6z7JyHBmu8nTNTbNsKDzDXU8IZGzKFGyFXmsSee1HUN&#10;BCbOamFALo8rX768nvzLtpMSEoyZNPV33TBn0ozQJ8cwuaS9arXq1m2BEJK0yLHz7bffNnsYgNS2&#10;Z88evR8uW7HGuo8SEozJmDGjeuaZZ8xWjlA2YcIEfQzbsXufdVsghPie8T/8xA+OAYxPJkycO3dO&#10;74jPPT/QuqMSEmypWau2ypQpkzp9+rTZyhGq+vfvry/3PXIiyrotEEKSlptubq7uvvtus4cBSAuP&#10;PfaYbpvLeKa2/ZSQYMqmrTv19rx48WKzhSNUHTt2LO4HkmcHWLcFQkjSsnn7Ln38ZC6IwETRPIz8&#10;8ccfeme8oVFjGujkcoJ1DMVOnbvo7VkmAq1Vq5bZyhEqpNHw008/qZYtW+rPefiXX1u3A0JI0vPO&#10;ex/oSYcApB25Uu66665TJUqUVN+NHWfdVwkJlkScOqPba5JcuXKpKVOmmC0doWLXrl162NfixYur&#10;rFmzWrcDQkjSI0McSU3j999/N3sbAglF8zDz0EMPqSxZsqhateswAREJiaxat1H3dmBs8+B24cIF&#10;tXfvXjVgwADdaJAvXdIgL3apYf7MgOetnz0hJHnZvmuv3seYRBlIW4cOHVIlSpTQ++O+g0et+ysh&#10;wRQp/pQsVUq3zWNjY82WjmAUGRmpZs+ercqWLauPUekutc/z5cunGjVqonbvP2T9/AkhyUuR64uq&#10;Jk2amL0PgYSieRg6fvy4PvG9MHCQdYclJNgy6rsxept+7bXXdPEVSSOz30dFRZl/pR7pTS6X8fbq&#10;1Utde+21+jMsUbKkeunlwWrN+k2XP99gvRqCkEBOuXLlVadOnczeCCCtyLmwXbt2+hx4LOKUdX8l&#10;JJgSfel/8ubNpypUqKC2bt1qtnT4KiYmRu3bty9NvtPI94GPPvpI1a5dWx+T0qdPr+7q0ElN/OlX&#10;dTL6tPXzJoRcfZatXKP3t+joaLM3IlBQNA9TrqFa5i/627rTEhJsGT12vN6mpZdykSJF1G+//Wa2&#10;diTklVde0e+b673LnDmzvqz2xhtvVF9//bWKiIgwa/qHFOjvv/9+/TdkeAj5uzJb+Dejv/daLKBo&#10;Toj/88abQ/U+DyDtSXFMzoflylfQPXVt+ywhwZSjJ6P18EOyXefIkUPde++9zEPkA7kCzHXFpUTa&#10;ytmzZ1cFCxbUc/ysWLHCrOkfMu/ZyJEjVenSpfX8Qa6/2+72O9Teg0cZ0pWQVIzsewxtFXgomoex&#10;J598UherVq7ZYN1pCQnGSE8ImeROTjr169dn+IEE7NixQ79PY76foBvFq9dvUt+O+V7dd38vVbde&#10;fZU/f/7LjWdXChQooG644QY9gdno0aPVnDlz1NKlS9WqVavUsmXL1Ny5c9WkSZPUiBEj1Isvvqh6&#10;9Oih6tWrd/n+csypULGi6tz1bvXLpKk+NcYpmhPi/0TFxk0QzqRtQGC4ePGiHpasQ8fO1n2WkGDM&#10;ngNHVL9HH1MFCxXSxeC///7bbPFwkmNA06ZNL48XLu/drDnz1auvva5a3HKrKlO2rO7c4mpTSzJl&#10;yqR79Hfs2FG99dZbuuAm5/WVK1eq5cuX6/+eMWOGGj9+vHr77bf1cJatWrW6/IOGRIZcaXJjU/X6&#10;m2+pf/cejPcZEkJSJ/fc212VL1/eHBEQKCiah7k77rhDn3y37txt3XEJCdZs2hY3i3+dOnUYssXi&#10;xIkTen6DW1relmCvtsiYs5fey11qzvxFatyEH9WQt95VPe/vpWrUqHm5sW2LHFfKli2nf8B4sE9f&#10;9e3o79XKNev1JbvOv0EISZvkuPZadfvtt5ujAoC0tmHDBl1Y7NSlq3WfJaGTcOwQ0Kfv/3QbUQq6&#10;iK9v3776/dmz/7D1/ZNIm33foaNq2YrVavLU39XnI0aqZ557XrVq3UYPiePeFnemQIGCqnbduqpD&#10;x07qldfeUH/8OU/tPXCEq1sICZD89fc/el9FYOETCXMyjuJtt92md85NW3dad15CgjUnomJUhowZ&#10;VeXKlfW2jitk/Hfp9W173wgh4ZGVazfo8z/jJwKBQ8aAlvPz7bffSTGLhFxk2A8576xdu9Zs8XCR&#10;9+Xd9z+0vm+EkPCIXOktV4QgcFA0h9atWzc98cDvf/xp3XlJ6CTcerZs3LpD93ru2bOn2dohZJ+X&#10;yTdt7xkhJDwSc/aiPj7KeKYAAocUzuVqsKbNbqJwHgYJt7b5PffGfe9kjHNPUjTn6m9Cwjsvvfyq&#10;Pv/T4S9wUDTHZc8//7zu2fL9hB+tOzAhwZp7u/fQY3EnRMYRnDp1qmrSpInauHGjuTV0vfrqq/Q0&#10;J4Sol199TU80BiCw7N+/XxcWy5Yrp+cgsO2/JPQSDgV0GfpPCsR79uwxW7vd7t271eOPP67n4QoH&#10;8p7IcIi294wQEh6R+b7kWPDDDz+YIwPSGkVzeHjzzTf1TipjzjFbNgmVjB47QW/XuXPn1v/vLTI7&#10;fbHixfV/y6Q5oeyXX37Rr9P2fhFCwif7Dx/TYyivXr3aHB0ABAqZk6VQoUL6ipDtu/Za92FCgi1y&#10;9YT8ICTtUNf/e0vhIkX0ZJd58+YN+Z6X8no/HPap9T0jhIRPmre4RVWpUoXe5gGCojniWbRoke6B&#10;WrNWLX3ptm1HJiSYItvxo48/qV597Q315VffqIk//6amTJuhpv7+h5r406/6v1esWa8b8ZISJUvq&#10;ni2+kl7qMlu9TODzv//9Tx07dswsCVzHjx/XjfPDxyOt71kgJRwnyyIkNVOrTl1VoUIFc3QAEEhi&#10;Y2NVs2bN9I9b34+faN2HCQm2/DZ1unr62QHqw48+UWPGTVCTL7XFp82YpX6dNFW30/+ct1Adj4zR&#10;6y5ftU4X15NSQNq7d6964403VJ8+fdQ777xjbg1ssp/f1qpNvPeKEBJe2XvwiP6efvDgQXN0QFqi&#10;aA4rmRRMxjvOli2bOhEVa92ZCQnFSNE866Xt/vvvvzd7Q9yEuRLp8XXmzBm1atUq9eWXX+rGrasn&#10;jPzQ5Oot8/DDD5t7BrZcuXKp9z74yPo+EELCJ9t27aFxDgS4l19+We+nI0d9a92PCQnVjPp2jP5e&#10;6k7a5dJp5fz58+rw4cN6iMXHHntMZc2a9XLbXH5okva5/HcwmD59uv4uQac1Qkj58hXUHXfcYY4O&#10;SEsUzeGVNEQqV66sL4nbf/i4dWcmJNQSceqMbly/++67auLEiboBXtwM2eKKXCYtw7g0aNhQ9X/q&#10;GbVg8d+62C49YmT5X3/9ZfaiwFaxYkVVu05d6/tACAmvZMuWPUlX2ABIfd98840uAj7Yp691PyYk&#10;FHNPt+66o8evv/6qhg0bplq0aKEyZszo0TaX4VsqVaqsOnTsrEZ+/a06ejJK37flba1Unjx5zB4U&#10;2GQeA3ktxyKi470HgZRYy22EEP9mzLgf9PFAanJIWxTNkSD59b5Ro0Z6krCDR09e3ok3b9+ldvy7&#10;z2PHJiQUIsXvNm3aXW6EFy5cRL38ymtqwV9/q41bd6jjEaf0Orb71qxVW5UpUyZoxh+bMGGCvprE&#10;9loIIeGVSVN/173yzp07Z44QAALRkiVLdPvkuecHeuzDMrSF+78JCZWsXrfpcrtc0u72O9SEH39R&#10;K9es18MYeOuZLd9VZf19+/aZvSewyRWt8mPAj79Mtr6eQAnDJhKS8pHjWvbsOVT//v3NEQJphaI5&#10;fFKuXDnd6Jj+x5/q4f/1u9xomfDjz9adnAROpGFD4yblI2Oiyz6xfPlys9cEB3nOGzZvt76mQAjb&#10;LiGpk+hL/yOTIQ8aNMgcHQAEqvnz5+sfudq0a6/+nLdIXwEn5/OKlSqpqNhz1n2cBEZol6deChcu&#10;rGrWrBk0nVlE69atVdWq1ayvhxASXhny1jv6/H769GlzhEBaoGgOn/XrF1csl17nf/75p3r//ff1&#10;v7/5box1JyckXCK/BBcvUULVqVPH7C3BQ/bhSVOmW18XISS88ulnI/QxISYmxhwhAASqpUuXqixZ&#10;suh99u6779aTkBcqVEgVKFCAMZFJ2OfnXyfrfWPXrl1mjwkOrrkLbK+JEBJ+kXkOXnjhBXOEQFqg&#10;aI4kOXv2rL50zGXkyJH6xL7v4FHrTk5IOOS7seP0fnDixAmzZwQPmbPgjSFvWV8XISS8IkNPZcqc&#10;WbVq1cocIQAEMulBK21zV09amaxcOrc0aHiDdR8nJBwiV07JMCctW7bU+0UwkQlNKZoTQlyZPG2G&#10;PiYg7fDu46p1795d78ibt+2y7uiEhHJ+/+NPvf1//vnnZo8ILh07dlQ3Nm1mfW2EkPDLuo1b9TFt&#10;zZo15igBIJicPHlSD93St98j1n2cpE0YkiV1IldZVK5cWV91EYyOHj2qz8EnomKsr48QEl6RDi1l&#10;y5bTxzWkDYrmuGrSu0XGi7v22mvVgSMnrDs7IaGYA4eP654sTzzxhNkbgs9vv/2m0qVLZ319hJDw&#10;TNv27fU5HUBwWrx4sS68PfLo49Z9nJBQTdt27VWOHDn0j0fBSr5bfP3NaOvrI4SEX9abDi3B2kkv&#10;2FE0h19I4bx06dJ6zKXo00xARMIjg98Yoi+DDmZbt8adhG2vjxASnpFL2+V8/tVXX5kjBYBgIz+K&#10;y/l9+JdfWfdzQkItp85c0Nv82LFjzV4QnHLnzq3atG1nfY2EkPBMtx73qVy5cgXVxMahgqI5/EYm&#10;DsufP78qUbIkM/eTsIiM/Tts2DCzBwSnqKgo/QUj4tQZ62skhIRnZEzkKlWqmCMFgGAkvdLkHD9j&#10;1p/W/ZyQUMrnI0bqqyeDnYzFXqNmTetrJISEZ6S+JudzGcIJqYuiOfwqNjZW78yVKlfV4y/ZdnhC&#10;QiWyra9evdps/cGrePHi6vU3h1pfIyEkPNO336O6txuA4CU90p577jndXvlr6XLrvk5IqKRDpy5B&#10;fwWoWLhwoe6Yw3dpQogrritpNm3aZI4USC0UzeF3x44dU9myZVNd777HusMTEgqRhqycuA4dOmS2&#10;/ODVoUMHPX6x7XUSQsIzv06epjJlymSOEgCCWdu2bVXGjJnU7v2Hrfs7IaGQ2rXrqFtvvdVs9cFN&#10;vmNs2Lzd+jrTKkxmS0jaRWoPmTNnVhMmTDBHCaQWiuZIEYsWLdIn+0lTf7fu9IQEe25o3EQVLFhQ&#10;Xbx40Wz1/nfw4EH1/fffq+eff17deeedqlGjRqpnz57q7Nmzulgvtz/88MOqX79+6tVXX1Vff/21&#10;ioiIMPf23bfffstkoIQQj0TGnNXn8bVr15ojBYBgVr58eVWuXHnr/k5IsGfTtl26Lbt06VKzxfuf&#10;tPnlO+7777+v7r//ftWiRQvVrFkzNX36dL38s88+U4899pjq3bu3vsLjvffeU3///bdellRy/p0w&#10;8WfrayWEhGdat22nKlSoYI4SSC0UzZFi2rVrp7Jnz64nFHPu8IQEc8aMm6Abs6tWrTJb+9WRy6dl&#10;ToARI0booVLksV2Ry0yzZMmicubMqQoVLqwv13Qtk16gWbNm1ZFfnmVd17IlS5b4XNA/deqUvs++&#10;Q0etr5cQEp6RY8y9995rjhQAgtnhw4d1UfH7CT9a93dCgjXSA/Oaa65RderUMVv71Tt//rxav369&#10;6ty58+W2tUT+Tlz7O5uqULGibp+7L8ti2uXSdpf1ZJ+TZdLp5cyZM+bRE3fzzTerVq1aW18vISQ8&#10;8/sff+rjSUp22kN8FM2RoqSQ9+KgV6w7PfEx5yy3kTSLNMzzFyigevToYbbyq7Nnzx5VrVo1fQIs&#10;ULCguv2OO9VrbwxVf85b6HVyznmLFqu//1lpXbZxyw7VqUtX/XjSkB83bpxPs2zL+gNfetn6mISQ&#10;8Mz8RUv0sUF+1AMQ/F588UVdxGPybxJKGffDTyp9+vQqMjLSbOnJJ8WoV155RZ/7JHXr1Vd9//eI&#10;Gj12vNq2a6/17x8+HqmmzZilYs5etC4f9slnuuOLPN4999yjTpw4Yf6adz/++KNe3/Z4hJDwjNQh&#10;8uTNq/r27WuOFEgNFM2Ron766Sd9wpcd3LbjExJsORkdN9ltVFSU2crjkwb3hg0b9DAqNhcuXFC/&#10;/fabHnJFGvmly5RVW3b8a/17yc2RSw34J/o/rZ9r4UsN9d27d5u/bvfAAw+oEiVLWh8rLcK4iYSk&#10;fWTSIfnxe/jw4eZIASCYSftE2gXde/S07vOEBGO63n1vokMWyJxb+/btM/+Kb/Pmzeqtt95SJS+1&#10;hWUf+fm3KSoi+rT17yUn8l146fLVKkeOHLpH+kMPPWT+sp0U1uV5yLAztscjhIRnXn39TT2agy+d&#10;4uAfFM2R4sqUKaNKlSpt3ekJCbZIo1cmzZSGrIxpLict+W9v+fLLL/VJTXqUv/DCC5dvl0azFKkf&#10;7tvP+nf8lZOXGvxNbmyq/2bLli299sKRy1Blna07d1sfhxASnnl+4CB9bAAQGmSeAtmnN2/374/1&#10;hKRVRoz8Wm/TBQoUUIUKFdI/9sq/3eMaJkWGTRGxsbFq7ty5l76jlrq8XK74rFmrttq2c0+8v+HP&#10;jBz1ncp26fuDDN+yePFi/Xxs6tatqypWqmx9DEJI+EaOWUwImnr4FoQUt3PnTr1jj/+ByUxIaGTB&#10;X3+r5wa8oJ55boB6+pnn1PsfDtPjnM+cPVetWLNeHTx6Uq9XokRJVb9+fVW2bFm9D+TNm1e9894H&#10;auuO1C9Mz5kfNzmvTCZqI4V9+THg3fc/st6fEBKekcvO5YoYGudAaJDz/U033aQKFyli3ecJCbZI&#10;h5ZBrw6+1C5/XrfLX371NTVi5Cj1y6SpatGSZfpqTplja/bcBbqX91133aX/XwrlMqTh9JmzVFTs&#10;Oetjp1RORMWqnvf30m1zmVzUZvTo0SpjxozW+xNCwjfduvfQV5IztnnqoGiOVPHUU0/FjaHox8vc&#10;iO+RoS4Y7iL1U6NmLd0Y7tL1Hj1+aFoPUzR34WL9fKQHjvSwkQlA3fXv31/lzJXLel9CSPim/R13&#10;qvz585sjBYBgJ1edSbtcxmq27fMkZeOtXe68LdG2O/MeJSl//7NKt4Nlzh8ZKsXbGOSpFfleULFi&#10;Jf2chg0bpgtgMoSji/zAJcsWL11uvT8hJDxz4Ejc8E3r1q0zRwukJIrmSBUy9EPRokVVnTp1rTs+&#10;ISR1Ij1tqlWvrk+0rjRo0EBNmjRJjR07Vv/beR9CSHhHvtjLsUEmRwMQGr755hu9X29mzGRC0jRf&#10;jfpO93x3tcvlB63Bgwerbdu26X9/9PGn1vsRQsI39/d6UB8fpCMcUhZFc6SK06dPq+LFi+sd27bT&#10;k9AIvdmDI9Kz5tEnntRDyvz19z/qpptbXG6oB8I+ynZESODltynT9fFh+/bt5swOIJgNHTpU79OT&#10;pv5u3edJ8EfaU7SpgiPLVqxRfR7+n9qy/V/18afDVYYMGS63y4e+8571PoSQ8I10hJOrx6XzG1IW&#10;RXOkigcfjPslTCYldO7whJDAyMatO9TufYesywghpHOXrro3XExMjDm7AwhGUVFRul0uYz/b9nVC&#10;SNpHrvL6atS31mWEECKFc7ky5aOPPjJnd6QEiuZIFQcPHtQ79DvvfWjd4QkhhBAS2JEv8NfmzKnq&#10;1avH5ENAkGvWrJnKlSuXOhkda93fCSGEEBLYGfP9BP0j+ObNm83ZHf5G0Ryp5vLYidsZOzFFk8aT&#10;AnEZKCGEhG5ORMboc/lnn31mzu4AgpH88CX7cvMWt1j3dUIIIYQEdqRDS/NbblVZs2alQ0sKoWiO&#10;VNW0aVOVJ08edSKKXi2EEEJIMGbk19/qYptcRQYgeO3Zs0cPuTRm3A/WfZ2ERujQQgghoR0Z37xz&#10;587qv//+M2d4+AtFc6Qq2YnTp0+vOnTqbN3ZCSGEEBLYkV4t1apXV4ULF6ZxDgS5t956S/8Itv/w&#10;cev+TgghhJDAzpoNm/W5/O+//zZnd/gLRXOkurVr1+odev2mbdYdnhBCCCGBH5mrZODAgRTOgSCX&#10;O3duValSZf2DmG1fJ4QQQkhg53+PPKrrbOfPX/oH/IaiOdJEsWLFVNly5aw7OyEk7ZNWl/JyCTEh&#10;wZMp02fqxvnevXvN2R1AMNq1a5fel4+ciLTu64QQQggJ7MScvahyXXeduvHGG83ZHf5A0RxpokeP&#10;HipdumtUxKkz1h2eEEIIIYEd6ZV6W6vWKlOmTObsDiAYnTt3ThfN33hzqHVfJ8RbYi23EUIISZvs&#10;P3xMn89/+eUXc4bH1aJojjQjE4LWrFVLnTpzwbrDE0IIISSwE33pf9JnyKC6dOnCMC1AEPvtt9/0&#10;F20ZF9W5nxNCCCEkOPLK4Nf1+Tw2Ntac4XE1KJojzURHR+vxUHvcd791ZyeEEEJI4Gf1+k26cT5z&#10;5kxzhgcQjDp16qSvHNm194B1XyeEhFcYNpGQ4It0Sq1UubIqVKiQObvjalA0R5patmyZ/qI96JXB&#10;1h2ehHnOWW4jIRsa5oQEb54f+JI+n9PbHAhuefPmVVmzZVNRsees+zohhBBCAjtyJai0yx977DHa&#10;5leJojnS3KhRo/QOPWf+IusOTwghhJDAjkw+VKZMWT3RN41zIHidOXNGFS1aVJUrV966rxNCCCEk&#10;8DNrznxdZ1u+fLk5wyM5KJojIMhYqDLTr3zptu3whBBCCAnsHD4eqRvnzz//vD63r1+/Xq1evVr/&#10;N4DgsXv3br0vj/l+gnVfJ4QQQkhgRybsf+CB3nrYNenQcuHCBfXNN9+YMz18RdEcASEmJkZlzJhR&#10;vfPeB9YdnhBCCCGBH7lqTIptP//8s/5/Sc6cOdVff/2lG+sAgsMDDzygcuTIoSJjzlr3dUIIIYQE&#10;dqRwXqBAQX0FWc2aNS+3zZ955hl15MgRc8ZHQiiaI2C89957egfevG2XdYcnhKRuGGOcEJKcdOl6&#10;jz6fd7/vfrVmw2bVqXMX/e8ffvjBnPEBBAOZsL/97XdY93MS/Im13EaIK3wPICQ0cvRklG6HS4/z&#10;oyej1SefDdcdWuSHcSSOojkChlwykj17dr1DX3vttepPxjgnfgwNP0IISZ3IrP279x3SvVvk39Gx&#10;5/S5XYZrARA85s2bZ75oZ1Zd775Hnbq0Q7vv6yS4Q9uYEELCI1I4P3Qs4vK/u95zr8qfP7852yMh&#10;FM0RcOQS7latWulG+vSZsz12dkIIIYQEV45HntLn9OPHj5szPYBgcerUKfXqq6+qbNmyqUqVq1j3&#10;cUIIIYQET6pUrabatm1rzvRICEVzBKzevXurzJkzq70Hjlh3dBJ8oUcLIYSEX2TYNSmaM6Y5ELz2&#10;7t2r0qdPrzp06mzdzwkhhBASHClQsKD67LPPzBkeCaFojoAlw7U0b948rndaZIx1ZyeEEEJIYOfD&#10;YZ+oEiVKmLM7gGC1ZcsW3S5/6eVXLg+/RFIuMWcvqn+PnVZ7j5+2Lg+V0Kkm8MJnQkjoRs4t11xz&#10;jdqxY4c5uyMhFM0R0C5evKiKFSt2KcX1mKi2nZ6Q5ITJjwIrfB6EhG6a33KratGihTmzAwhmM2bM&#10;0IXz2fMWWvd34r+ciDmv1uyN1rEtJySlQtGckNDNzj379XkcvuGdQsA7f/683qkfffwJ605PCCGE&#10;kMCN9GZ5+OGHzVkdQDCTK0Flf5a2efSlHdy5vxP/5XDkubAqmtOBIuHw/hBC/JEFf/1N0TwJeKcQ&#10;FKZPn653bNtOTwghhJDAjZy/33//fXNGBxAKZHzzng/0tu7zxD/ZcST2ctGc4XAIIYT4I+Mn/kTR&#10;PAl4pxAUpLd51qxZ1Yw/5lh3fJK8cOldAjlnuY0QQkiSIw3z8ePHmzM6gFAwaNAgVbhwEes+T5KX&#10;qNMX1Z4Tp3Wx/Nip82rjgVOXi+YyVIvtPoQQQkhSMmLk1xTNk4B3CkGjbt266qabm1t3fOL/SEGd&#10;ywAJIYRcbaRh/ttvv5mzOYBQIMO0yL596FiEdb8niUd6j0sxfJNbcdxb9hw/rU5eapjbHocQQgjx&#10;NR989LHKkCGDOZsjMRTNETSaN2+uypQpa93xScqEnugkNcJ2RkhoRwprM2fONGdzAKFC9u1/9x20&#10;7vck8azbZy+QJ5RTZ8JrmJaEOvCEW/uR9jIhxB95Y+jbKnfu3OZMjsRQNEfQqFSpkup6Tzfrjk9S&#10;JuHQOKMBag/vCyHEX5HCmgzlACB0HD16VO/bTAaa9MgwLBv2J9673Bbb4xFCCCG+5oUXB+l5SeAb&#10;iuYIGjVr1lRVq1az7viEkOANBXpCQjsP9nlYF9d++uknc0YHEOzOnTun9+ujJynkJiUyJIv7BJ9J&#10;je0xCSGEEF+za88BlT17dlW4cGEVHR1tzurwhqI5gsZLL72kfxE7HnHKuvMTEuihOEwICcdIkei9&#10;Dz7SBbauXbvqYhuA4Cf79BtD3rLu94Ge9fui1dq90Wr9/mjd61sm3ZSxxd2z+WCM2nY4Rhe5dxw9&#10;fTn7Tp5RJ2MuWB83sRyNPmcthvuamLPhNTxLSoZ2OSEkXLP/0DGVN28+lSdPHrVixQpzVocNRXME&#10;DdeEQ/UaNLTu+IEcGmXhmav53MNpm2H/ICQ8snXHbn0ev+aaa/Q5HUBwmzBhgt6njwVZhxb5Ic9W&#10;kE5upAB/IOJsogXtU5eW2+6flGw5FGN97GBOctuBybrfOcttPob2KiEklBJz9qK6sWlTfR7/4osv&#10;zJkdThTNEVROnDihd+o1GzZbd/xwDg25lE9avcd8tiTcMm/hYjXkrXesy0hw57vvx6tMmTKpixcv&#10;mjM7gGBWo0YNVbpscE3UL2OK2wrS/owUt6VH+rFT59Wpsxd1oV56s9vWTUpCsWiekqENTcjV5+DR&#10;k7pdPmf+IutyEryRwnmmzJnVqFGjzFkdThTNEVSkZ1rt2rXVzc1vse70hJDgC19oiEQKCh99/Jkq&#10;UuR6/eOopGHDRtZ1SfBGZuvv16+fOasDCHbbt2/Xx2spqtj2+UDMv8dOWwvSKZXNB06pPcfPWJcl&#10;J3uOn7a+LkII8Wd27T2omtzYVA+RK8d56fQg42Hb1iXBmSnT/9CfLZ1ZvKNojqAiRfN77rlH5cmb&#10;17rTk5QJRU1CSErl1JkLqt+jj+kGW+bMmVWXLl3UhQsX1NKlS/Vtjz3RXxfUbfclwZXImLP6M/3n&#10;n3/MWR1AsIuNjdX79YrV6637fSDGVogOpmw6eEoPBRMZe0HtOhZrfY0kMMJ3KBKMWb1uk8qdO48+&#10;thcrVkwtWbJEH+8rVqyobzseyRxzoRD5ftW6TTtVqFAh/fnCjqI5gsqWLVv0gXrmrLnWHT8QQ2OJ&#10;EEK858dfftPH9REjRsSbIHL+/Pl6Wd//PWK9LwmeyOWfJUqUUEWKFGE8cyBEyL5crVo1VbBgQet+&#10;H4iJPpPyQ7OkdmT4F9trJYSQ5ETa3vXq1VPbtm0zR/s4Z8+eVZUrV1bZsmXT89TY7kuCJ7P+jPue&#10;tXr1avMJw4aiOYLG0aNH9eRhbf+fvbMAc+J8/vgfK15aoA6UeqlTF0ppC5Tar4I7lLa0OMWlWIsV&#10;K1Cs6OHucughx8Fx7u7ujtP5Z95LjsgkF9kkm2S+z/OBu02yt9nd7PvdybwzX33NWYeMWfAXGAwj&#10;HzJzCuC551uI63qjRo2UV3pdeXl5CUN38Kg7uR7GMTjiXj79s7i4WHlkWSyWo+u7774Tn+v8YsfJ&#10;dk7IsW1pFlsQn8PZ5gzDWM7ipcuhbt264rp+4cIF5ZVeUzgbtEGDBtCkaTNyHYzjUL16dWjfvj0n&#10;s1QiDpqzHEK5ubli2v7b77xDfuAZhmEY+YOlWI4ePwVNmjQVhvzFF18Ed3d35ZVev5o3bw6ffMq9&#10;LByVEsU/eBP2xhtvKI8oi8VydHXu3FnUtw0MCSc/93IEk25CUunAsyMTlsalEpwZTvphrElsQgr8&#10;OmiI8OWYQT5w4MBK61snJCSI5+cVcWNiR2XKtBkicSkkJER5VFn6xEFzlkMIpwbhhTk9K4/80DMM&#10;Iw1szBkp8QsKhZz8YhEsHzV6rGgCiddy7E0RHR1tVGYDNpmrUqUK/DKIS7Q4Ktl5ReK4FxUVKY8q&#10;i8VydDVs2BDeefc98jMvV/JLb5FBZ0cnOLWEfL9Y85xn5zIMowKTGM55XhLXBc9LPvDW2+8If9a4&#10;cWPYs2ePTplEfXrnnXdEc9DiqzfJv8PIn6bNmsFnn32mPKIsQ+KgOcthhBdnDLhQH3o544xBSA6s&#10;Oid8XBkpQAN9/JQH1KhRQxhxFThbaOrUqSZPARw5cqR4vWr9eYWlbNIdjFzFMcNjyKVZWCznUVlZ&#10;mfhcB4dFkp97uVJ8/Y5TZptjY1Dt95qcdw3C0ko4cM4wLgx+/tOz86HNJ59UeHIEE1KefPJJyM/P&#10;V17VjRe+/uSZc2L92LMmp4D+4o6RL88+9zz8+OOPyiPKMiQOmrMcRnFxceIC7XnZl/zgMwzDMPan&#10;WbNmYrrfgAEDIDs7G0aMGAG7du1SXslN11NPPQVffvU/OHjEHSZOniLGAWw617tPP1i05B9yGxh5&#10;gfWO8bjh+cBisZxHmNDy6quvkZ97uYMNQRNznae+OWaV43vKL7sFWcU3ISX/esVjURllHDhnGBfl&#10;4mVf4cFeeukl2LFjBxw5cgQGDx4syt+ao+DgYLG++OQ0+Gf5Kmjxwgvi98lTpkH3nr1EogS1HYy8&#10;aPn6G/Duu+8qjyrLkDhoznIIYcMJnM6PF+S58xaQH3zmbqYwZwyrcZNYxjCMVRj46yBxnR47dqzy&#10;6m25XnvtNahXr55YL7Jq1aqKn5H7GzaE/j/8SG4PIw+Kym6IYxUfH688qiwWy9Hl7+8vSrTgZ5v6&#10;3DsKGEzOKbmpEYC2lIiMUpHRnpR7DbKKb0CR4mfqeVISmlZKLlcRpdgm6v0zDOO8nPX0Es32seHj&#10;rVuKBRIoPT1dXPfr168v/n/wwQfhiy++ED+reO755yE4PIrcJkYedPjiS3j00UeVR5VlSBw0Z8la&#10;+A3o+PHjxcUXa225bd5KfugdFQ5uMwzjiGTmFsLCRYtFPcPGDzwAb7/7rrhOP6D4eeLEicoruDRK&#10;TU2FDz74gMxWxxrZ3bp1E38bM16obWXsD07dxWPk5+enPHIsFssRheW1vLy84JFHHhGf6fbtPxMl&#10;s6jPvSNSeO02JOReg8iMMtFc05wyLrHZV8l1U88NJpZZk6hMzDjX3TabwsksDCM56LMu+wbAy6+8&#10;Iq7No8eUx09w5uebb74JoaGhyqu4NBo6dCh8++23OoF4bCB6/Phx8bfbfPwJua2MPMBGoFj6mFW5&#10;OGjOkqUuX74Mn376qbjg1qpdG9Zv3CwayVEfeGdFPWtchfZzGMbp4JspWRMYEg6fdfhcXJtrK67N&#10;s2fPhqZNm8L7778P586dU17Bra/+/fuLsi24HQhm0FDby8iHRx99DJYuXao8giwWy5GEgZHJkydX&#10;NHPu2LkLJKZkkJ91ZwNrhRdevQ1JeddE0DkqsxTicq5CbNZVUQIF/8eAdHzONVEehVoHogpcZ5fc&#10;FOvCn3E5BtlVj9mCmGw7B87Z5zGMZGBjz6nT/4CHHn5YXJsxfjJmzBjhi+fOnQuFhYXKq7h1hSVf&#10;Pv/8c7jnnnsqvPnmbTvJbWbkAZa9rFWrlvIIsgyJg+Ys2Ul1oa1f/16IiI4nP+QMwzCMbcCp64eP&#10;HoeqVauJa/O9994LSUlJyiu27XXt2jWxHa++1hLSs/KgsPQ6ud2MvPi0bTvo0qWL8iiyWCxHEfal&#10;EN68ShUYN2ES+flmKgez1sPTy8u2lN74TwTOcXmcjYPmCbl0JjzDMI4B+nIMlr//QauKuMnw4cNN&#10;brQvpZo3by5mn077YyYkpmaS283Ii8ycAnHuSFW2x5nFQXOW7IQf3oSUdPLDzTCM81N87Y4whNRj&#10;jO3Izi+C6Qrzi9fkGjVqQO/evSEzM1N5pbav0Ji3aPECud2MPBkybAQ8/PDDyiPIYrEcRdg87rWW&#10;r5Ofa8ZyMJMdM9QTcqzblBRLwWD5GWobGKYycIYEtZyxLSdOn4XXX39DePMXXnhBNPa0Z7BcpR9/&#10;/FFsk7dvILndjDzBYxYZGak8iix94qA5S3bCDy9nDjKM65FZfBP+Oh0LPdz8xE0k9RzGNnzQ6kMR&#10;mMbr8dq1a6G0tFR5hZaHfv/9d6hZsya57Yw8WbJshTifWCyWY+m5556D0WPHk59rRlowMEkFvKUg&#10;r+wW+TcZRh+YwHIiIgd+3h4MxxX/U89hbENASLhouIk+Cvv8REdHK6/Q8hAG7nHbMKhPbT8jT/CY&#10;7du3T3kUWfrEdy8s2Qk/vDkF5XX+GIZxLFZ7JcP3a30tYvbJGHLdjG1IzcwV1+GxY8cqr8ry0o0b&#10;N0QTut9GjSG3n5EnJ86cE+cVi8VyLGGm+a+DhpCfa0Z6iq7elrxBKGaxU3+LcX4KFOcT5bVNhVo3&#10;Yxuwr1uvPn1l66EwYI6BV2w6Sm0/I1/wnJo2bZrySLL0ie9eWLITfngzcvLJDzZjHa4SyxjGHDBb&#10;nDLbprDKK4lcN2NdsOv+p+3aiWtw48aNbdY8yFThtuE2RsfxeeJIpGRki+N2+/Zt5ZFksViOoDfe&#10;eAN69OpNfq4Z64Bl6qQKnGMddepvMK7Dz9uDSL9tCtR6GetSqvhn6vQZULduPahSpQpMnz5deVWW&#10;lzDrHf3dt991JN8HI1/eefc9+Pbbb5VHkqVPHDRnyU540U3N4ClgDOOoUGbbFHYHZpDrZazDpSv+&#10;UK9evYpgeUJCgizqI+oTbueo0WPJ98LIF5zmXbNWLTh79qzySLJYLEfQO++8A198+RX5uWasB14z&#10;sXkoFQg3lvjsq9wjhoExB8JJv20K1HoZ61B89Sa07/C5yNxGz/vXX3+JWZZyFfo63E7qvTDyZs7c&#10;eaKJK8uwOGjOkp3wopvEXZcZxmGhzLYpnI/lmSa2okfP3uKa+91330Fubq7yKixv4fbu3LOffD+M&#10;vHn44Udg9OjRyiPJYrEcQVg/98PWH5Gfaca6XL0JEJZWSgbEK6OIm34ySiYcjCD9tilQ62WsA/rc&#10;xx57DDZu3Ki8CstbS5Ysgfr165PvhZE3gaER4ny7dUvxC0uvOGjOkp04aM4Yy3ViGWN/KLNtCpcT&#10;C8n1MtJz4rSHuOZ+9dVXcOfOHeVVWL7C0h5ijEjjMcIRafHCi/Dmm28qjyaLxXIEffjhhxw0tyOh&#10;ZmabU+uyNoVXb0MZZ7bLjn/OJ5B+2xSo9TLW4Q2FT6pVqxbEx8crr8LyFibetO/QgXwvjLxJSS8v&#10;nVhUVKQ8mixKHDRnyU74wY1JSCY/2AzDyJ9Bu0JIw20slxIKyPUy1gEbL99zzz3QtGlTuHnzpvJK&#10;LE/5+fmJMQKnrvKUc8dj6LAR0KxZM+XRZLFYjqDWrVvDs88+R36mGetSduM/MiBuDLYaI/HviBrs&#10;asH9mKwyKFVsO2bKU69hbMvlxALSb5sCtV7GerRr95nwuydPnpR1yURUw4YNYcq0GezLHZD84qvi&#10;PEtPT1ceTRYlDpqzZCf84B48cpz8YDMMI38os20KHjF55HoZ65GQnA6NGjWGhx56CK5fv668GstP&#10;iYmJYoxAFixaTL4XRr64n/SA2rVrK48mi8VyBA0aNEh8sUp9phnrUnT1tkYg3BTyym6R65SS4ut3&#10;ICbrKvn3keisMigo4zIx9mbVxSTSb5sCtV7GuowZN0H43f379yuvxvJUy5YtxXZidnxR2Q3yvTDy&#10;BL/ouPfee2HXrl3Ko8mixEFzluzUtWtXcVNNfbAZhpE3hdfukGbbFA6EZJHrZqxLYel1YXrfffdd&#10;WWe1YO11NOjffPsd+T4Y+VJ24444x3JycpRHk8ViyV34ecXP7ebtO8nPNWM9ckpukcFoY4jLLiPX&#10;KRWx2fqD5dqEppVCgQ2C+AzNqH1hpN82BWq9jHXBgObU6X+I66+cS7VgPeygoCCxnSWKDdd+H4y8&#10;+aDVh9C5c2fl0WRR4qA5S3YqLi4W31SOGjuO/GAzDCNPMKup0zrabJvCBu8Ucv2M9UlKy4J7ataE&#10;wYMHK6/I8tH58+eFIVexY/de8j0w8gaPnYeHh/KoslgsR9DAgQOhTp06Yio39blmpAdrg1MBaGNJ&#10;yrtGrtdSsGRMMPH3DJFTyoE0e7HDP5302qZCrZuxDe3afyYSCuWYcFC3bt0KX16zVi1y+xl5M2zE&#10;b1C1alXlEWVR4qA5S5Zyc3MTH974pDTyw80wjLzAgHm/LYGk0TaVgduD4CrxNxjbcNLjnDC/2A1f&#10;TlqxYoW4aQgKi4QZf87i4I2DUqVKFZg/f77yqLJYLEcQNmFu0KAB9OzVh/xcM9KCtcBDzGwAqiIh&#10;R/oxsvTGHQhNo/+ePpKtFLxnKmeNVzLps80h1grnE2M8z7doAY899pjyiiwfoafbuWcfrHfbDLv3&#10;HSS3nZE3W7fvEvd9LP3ivcOSrTDbvMPnX5AfboZh5EPJjf9Ig20J+TyN166sWrNOGCh/f3/lFdn+&#10;euWVV6DZ483J7TWF7PwieKxJk4rMGISnk9qODl98CZ9//rnyqLJYLEeRu7u7uF6WXuca1dYESzJg&#10;I00qAG0KcdnSBjnNbUpKrYuxLngOrZYwYI5MORJF/i3GNhSVXoe69erBww8/LJsSillZWZKMCXi+&#10;zpu/UMOXDxk2Qiynns9IC/a1wn1+584d5ZFlaYuD5izZCoM1+AEuuXqT/IAzDGN/UgquQ7cNfqTB&#10;toQjYVzX3N70/+FHcQ3GGuJyEG7L0uUryW01lkNHj4v1vPjii7By5Urw9PSEp59+GmrUqAGXfQLI&#10;1zDSsmHjFjFjQM5181ksFi1sGDbnr/nkZ5uRhvTCG2Tw2VSkzDTHZp7U3zAGan2MdVlyLoH01pbQ&#10;3c1PlAyi/h5jG6Ljk4WHxXJZctCwYcPE9lDbaizZ+cXwWYfPxXpGjBgBR44cgYkTJ4rff/jxJ/I1&#10;jPRgs+9jx44pjyxLWxw0Z8lSN2/ehKeeegqqV68OpYpPsvYHm5GG68QyhjGFKUcjSXNtKZ3Xcf1E&#10;e4OZI6+++hrUr19fXJPtqezsbGGgs/OKyG2tjMCQcHjk0UfFOrp06SJKDaiEP3/33XeK8aYG5BVZ&#10;t3EaozgWoRHiOERFRSmPAIvFcgRhyS787P5j4ZeXjH6wWSYVeDYHzFan/oapFFy1oBlpFpf0sDXp&#10;RTdIXy0FfinmeTBGOoJCI8V1eMuWLcors/3UuHFj6NfvB3I7KwMbw//v229FeRfslxEXF6dca7l8&#10;fX3F+xw8ZBj5ekZaGjZsCK1ateKEFj3ioDlLVsIP6pQpU8RFsmnTZhCfnE5+sBmGsT84ba7v5gDS&#10;WEtBdgnPMpED9evfCy1bttQINNta33zzjQh6a2/bvoOHoV69evD+B63A/aSH3jIrOKZgdnlZWZly&#10;jZrCzv81a9aEBX8vIV/PSAfeKLX+qI04JvjleExMjPIosFgsOQq/4MIstOo1asDosePJzzVjOeip&#10;TG2waQgMmhdfv2NRdjD6MGrdxoJ/n1ovYz3Ox+aRnloK/jweTf5NxrYsXbZSeKjQ0FDlVdr2Ki0t&#10;FdsQk5CisW2Fpdfh2eeeFzXYJ0z6HZLTszUeV3HmnKd4/f79+5Vr1NWcOXOgdp06wjdS62Ck4/gp&#10;D7i3QQNxTFatWgXXr19XHgUWioPmLNkIMxmxTheacrfNW8kPNOM42CqLnbPl7UNu2S3Y7JNKmmqp&#10;+OtULPm3GduSmVMgAiadOnVSXq1tr759+4qgdkh4tNievMJSsW1o7t58801RMgB/xs79P/z4M4RG&#10;xmi8h9ffeBPatm2rXButF154Adq2a6/xOsZ6hEXFitI4eNxYLJY8NW/ePPEZxWtjSgYd/GCkIzHn&#10;Ghl8tpTUguuiV0xK/nWIzb4K2cU3AZuNUtugIl3xGmpdlYGB/8Tca1B0lWvf2xrMBO8vUVN+fZTe&#10;4BItcqBnr97CF6empiqv1rZVSUmJGBv6D/hRBLUjY+LFdu3cvU8s//rrr0UWOf78xptviQb+6jXK&#10;o+OSKvV/+N7wOdz43zaUXLsJs+b8JfZ5+/btlUeBheI7FZZspJqGU3qdy7EwjBxBo7zQI16UTqGM&#10;tNR0Xe/HTWBkwG+jx4pr8+OPP668WtteOAsJg+O4HQga8fTsfBg0ZCg88sgj4jn4xeuvv/5a8Zw6&#10;depWnD8PPvQQvPHGG+J5+oRB859+/kXn/TPSExEdL2728Di9/fbbyiPAYrHkpgYNGsC4CZPIzzFj&#10;HVLyrRM4p8grpe+5zG1EWnL9Dvs2GxOYWgy9NwVAR8JHWwOP6DxyOxjbEZeYKkonoodKSEhQXq1t&#10;rytXrlR4bqRT566QW1iegR4QECC8O84mVD1epWpVWL12g3gPCSkZYpkhJSYmCr/P1xTb0O+HARVf&#10;dJw4cUJ5FFgoDpqzZCOc+o8f0litaT4Mw9gPNCrB6SUwZn84aZ6tjU8y10+0F1u27xING2vVqgWr&#10;V6+WRZ27yMhISElJgcceewxavPAifN+xkyjPoi18zqOPPgrVqlWDTl26irFl0aJFykd1he8Nn7N1&#10;xy5yXzDS4HH+IjylzC7HLJbMzEzlEWCxWHIU9oD4qM3H5OeZsQ7F1+6QAWlrEZVZKoLd+LcLr96G&#10;yIxS8nmVoVoHY31wtud2vzToZKMkFm2obWKsT1xSKrRt/5nwUJ988onekoO2FJY3PHfuHGzdulVs&#10;1/7DR8X/gYGBymfcFTb6xMc+/rQt3HtvAzFL1JCmT58uGvVT+4KRBvySY9SYceK4YI36tWvXKvc+&#10;S10cNGfJSlWrVoVDR4+TH2qGYWwD3vicisyFCQcjoNcm69UsN4Zxim2gtpGxHpd8/EVPCTRQkydP&#10;hhs3biiv0PLR+fPnxfZt3b5LGGo07drCL2I///xz+Pjjj2HhwoWVBv1bt24NTZo2JfcJYxlX/AIr&#10;guUdOnQQX2qwWCz5C6+dDz30MPm5ZqxDjoV1xM0lJJVebizZRTfI98NIQ0zOVVjhmQSDd4WQftmW&#10;ZBZzzyFb06NXb5EIcv/994ta5nJIZNEWerzPv/gS7qlZExYvXqxcqqnDhw+L0nw//vgjJCcnK5fS&#10;ysjIEJnPiSkZ5D5hzKf46k3o1buvOKcwOQqPy507d5R7nqUtDpqzZCG88MfHx4uL7arV68gPN2M+&#10;qrrfXP/bMjDrGjOA0grv1nnEOpHUcynkPL2s8NptGLQzmDTH9obaXkZ60rPz4MWXXhLX4ZdffpkM&#10;RMtFc+fOFUZv9LgJUL16dUmM3t69e4U5/+a7jjwVVGLwnHr11VdlkRXFYrGME5a8+uGHH0RCC/W5&#10;ZswHkxPQQ0ZnlYkgeZHCg+EyLIMXa2ZpFHuDtcyp92pNcKwuU+yzvLJbEJl5N0Pe2Lrbch7rcdv2&#10;BWeSvtjeLD2fQG4zIy1YK3ztho3CQ9WtWxeOHTumvDrLT+jDcTtXr3MT/+sLmpuqhg0bijEoIyef&#10;3EeMefw+dZo4Ttu3b1fuaZYhcdCcJQu5u7uLD+4XX30NJYpPsvYHm7EMDpabB97AYLMkbGhkaLpq&#10;XLb+BiV4IxSfcw0S865Bbql8MzP6bbFvRrkhPOPYKFkTvDGb/sdMETDGut7BwcHKK7N8hWVj5i1Y&#10;BDXuuQeGDRumXGq5vL29xVh0yuM8ua8Y88B9in1LWCyW4+i+++4TgZrDx06Qn2vGMig/6eiU3rBu&#10;iRYMkBeU3RIJK3HZZXqz4zGAj6VmqHWg50ktuAFJCl8enVneVFyOBKUVk55YDvTbHCDrLxycgbDI&#10;GHi8eXPhn2bOnCnLzHJ1/fHHH1C9Rg0xXuA2SyX88vaJJ56ARx99jNxPjHkMHzlK3POxjBMHzVmy&#10;0FtvvQVfff0/HoCtRSUd8plysCGSyoSj4aaMuD4i0kt1zt8UhalXf06mjKeuYpYONhKizLG96bXJ&#10;n9xmxnKKym5Agwb3CYO7f/9+2Zty1M6dO8X25hWVQeMHHhA1+LAUi1TCdSOY2YJfJCD33HOPqL34&#10;4IMPQs9evWHfwSPk/mRocH+GhYUp9zCLxZK7IiIixOe2qNT42XSMaVhaDkWOGEoiMQdMXsHZnWFp&#10;pRBsxv7KV3hb9fVdVdwPqa8Hf1Z/XE6UKe4ptvimkb5YDmAyELXdjOWIRBaFB23WrJnDzNDD5u5D&#10;h48UvWtw7MB7CqmkqpeOM0xxv6h+rlOnDjRs2Ajefvdd+GPWHMjO4z5YxvLTz79wI34TxEFzlt3l&#10;6ekpLn4bNm0hP9QMo4+rN/6D9MIbkFZwA1Lzr0F8zlUx1RUzw9OLbkBW0U3IKbkFuaW3REA8v+w2&#10;FFy9LX5OV7wmNrvM5OC4IfAGSDUllKpJidnq2u9Bbsw9FUuaY3vSUQHeOFHby1jGshX/iutvcXGx&#10;8oosf+G2ojn/6n/fVJjzgoIC5aOWC8vSYKmW2NhYSE9PF937jx8/DhMnToR27drBiy++KALq+GUD&#10;f9FrHHiMEhISlHuYxWLJWdevXxe9ILgsi3XBQLC2T3QGMhT+W/jygusimztG4csxmI4+HX05zuDM&#10;VXhz9OJ5Cl+u8uZZiuVJCv+OSSjUes0FtweD5RiEDkvTfbxY5v4yMe8qdHfzJ/2xPdnsk0ZuL2M5&#10;6JmmTJmivCI7hv73v/+JMcPbLxAea9IEWrRooXxEGmEvIz8/P0hKShJN5P39/WHlypXQs2dPeOed&#10;d6Bp06Ziv50+e4Hcp4wmWCMfm8myjBMHzVk2lyqTETMDv/zyS3GBGzR4KJRep6fRMYwhojPlVfsR&#10;A+dYhoV6DKHeg9zYE5BBGmR7cjAki9xWxjLyi6+Ka/CGDRvEddlRFBUVJbK/cds//PBDmzevyc/P&#10;F387Oi6J3K+MJriv8CaHxWLJT+ozjHAmD15bMXsvLDKW/Dwz0iA3/yoVoWZkhFubxNyrEKVW81wd&#10;DKpTx0dOYOPNbhvkFTjvvI57DlmLH38aKBp+OpowcI5+D/Hx8VEutY1wHHvttdfg408+Jfcpo8m3&#10;330P33zzjXLvsSoTB81ZNtXUqVMrLqZI3br1IDo+mfwwM4yxpOVfF1Mspcwatxa5JTdFdipmvFDv&#10;RS5MPRZNmmR7MWRXCGf1WomuPXrCAw884HBd03HKKgbP7SX1sQzB8i0fffwJjBw1BjZt3Q6hETGQ&#10;mVsIuYWlUFhyTfTrcMVzGBtZ4f5xpNkMLJarCK+j6tcxLEfVtVt38rPMSAvOeKR8orPgKOVncDtF&#10;JvqN/2Q9RuOsWcof25PMYvl/4eCIpGXmimvxpUuXlFdqxxAGriMjIyUtmWiK+vbtqzGeIc8/3wJ6&#10;9OwN8xf+DWfOeUJaVi5k5xeLpCEsUYkelToGzk679p+JLH2WceKgOcumOn36tLiAjR0/Af5Zvor8&#10;EDOMpYQS0y/lAk47VW0fTkeltl8OFF67LcqiUCbZXmSwObcKOMsHr8tHjx5VXqlZxigrKws8PDxg&#10;zZo1onRLv379oEOHDvDqq6+K2ufqpl0F3gRhjcr3P2gF3br3gDHjJsDfS/6B7bv2wDnPSxAdnwTF&#10;irt36jg5KrkFJeK9YzMnFoslL+GXpZjR+MKLL8L0P2ZBXFIq+TlmpCf/6i0dj+isyNmXI1jWEf/H&#10;7H/qWMmFlReTSH9sL0btDyO3k7Gcjp27QL169ZRXapYxwmB9QEAA7N69G+bNmwdDhgyBjh07wvvv&#10;vy+aidauXVvHlyMNGjSAl15+BT7/8isY+Otg+HPWHFizfiMcOXYS/INCITOngDxGjswHrT6EgQMH&#10;KvccqzJx0Jxlc+HFiZuoMdYEu/c7QtZ5cp68G2zNPCGvbPO1l3hWirUYNuI3USecJZ0wGIVZnLm5&#10;uZCSkgLR0dFw7tw5WLJkCQwYMEA0wMZ9rm3ekZq1aolA1qOPPgZPPvUUtG79kWiwtHbDRvANdKxZ&#10;F4mpmeI9sVgseWrYsGFcv9wOYHYz5Q2dFX3lUeQGdazkQnbJTdIf24tOClS9nBhpKSy9LrwTlsxi&#10;SSPMhL9x4wYUFhZCRkYGxMfHQ1BQEGzbtg0mTJgAX3zxBTRp0kTDj6vAxqP16tWHBx58EJo9/ji8&#10;8MKL0KVbd5g1Zx4ccT8J6Vl55HGUK6+1bAmjR49W7hlWZeK7GJbNhRekt95+h/wAM9bjOrHM2cHa&#10;4pEZZbJttoRNTKntlgvZJfKbCkptJ2M5WXlFUK16dZGdwbKvioqKRINsbHA0aNAgUbP95ZdfhubN&#10;m0OjRo0qarlrm3nMXh87fiIcOuoOfoGhkJCSLqaeUsfbloRHxYkMexaLJU8lJyeL60hSaib5GWas&#10;B+UNnZkQBZh1jiVR5Fi+BbeJOk5y4tcdwaQ/thcesY4VLHQkOnXuAo899pjdyp2wyoXBdkx82bNn&#10;D0ybNg2+//57eOONN+DZZ5+FRx55RMwI0PblSJOmTaF7z16wYtUa8Lx0BcKj40TZRjkkvjz77HPi&#10;vbCMEwfNWTYXNobACwne0FMfYoaxBjhAZRbp1o+Mzb6qs8wWhKWXOkS2KGWQ7UnJddesPWcLevXu&#10;C7Vq1YK0tDTl1ZolV5WUKK5dsbHg5eUFe/fuhQULFojahC+88IIIUKub9saNH4A33nwLvuvYCSZM&#10;+h127N4nysDY6vrj4x/EQXMWS+bCa//bnNBicxwl+9paYAA9XOGH1Zfh7/aaLYp9h6jjJCdmuMtr&#10;Fui8M3HkdjKWk1dYKnzc0KFDlVdqllyFX2xg9jpmrp84cQLWrVsHo0aNgk8++QTuu+8+DV9+T82a&#10;8Mwzz8KnbdvBgB9/hqXLVsAFL2+blmd87LEm4t6BZZw4aM6yi7C2FE5Lpz7EDGNtiq/fEUY9Q5np&#10;jU1EKfNsbXBqrva2yQ3KINuTTT5cb9WaYDkQzGTmrBbnENYR37dvH/Tu3Rvq16+vYdrVafzAA9C3&#10;/w+igSlmwVDnhrlgrXbMhGexWPLVrVu3xLXgin8Q+TlmrAP2tqH8oSsSm1VW4cftFTRX3RfImb9O&#10;xZH+2J6UOVDJOEfD/eQZcW1etGiR8mrNcmRh1npYWBj8+eefIltd3Yurg8kmrT5sDX/MnA2Xffwl&#10;T3S5v2FDWLVqlXKrWJWJg+Ysuyg7O1tcELCLMfVBZhhbUlBmn2ZMUZllss82p8yxPflpO9/QWxOs&#10;ofj4482hcePGHDh3YmG99cjISFHHEWsa/u9//xPm/aGHHtIx7lhfveXrr0OPXr1h5uy5sHXHLjh7&#10;wQsiouNFFhR1Hqlz9PgpDpqzWA6gdu3awdPPPEt+jhnrgMFGOZYpkQNYyoVabm0Kr8l7RuO0Y/LK&#10;NEdSC+Xdo8nRWfzPcuHHjhw5orxas5xRWGv9zJkzMH/+fOjVqxe0adMGnn76abKBadOmzeCzDp/D&#10;yFFjYOW/a+HwsRPgGxAMKenZUHaj8msYJq9u2bJF+ZdZlYmD5iy76dFHH4WPP/mU/CAzjK2hjLMt&#10;SJFxM9CSG/+R5tjepBfJPxPIkcnOL4Lq1avDu+++KzIiWK4l/LIEm5fGxcWJcmo7duyAkSNHwgcf&#10;fEDWU0fj3ahxY2j+xBPw8iuvQOuP2sCgwUNh2cp/4aznJdiwaas4n1gslrwVGBgoPtOl12+TYwNj&#10;HVIKrpP+0NXBGaHUcmuDWe5lMm5uOWx3COmN7cmMY1HktjLSMe3PmSL7OD09XXnFZrmK8F6stLQU&#10;UlNTITQ0FDw8PGDevHnQuXNnaNasmY4vx/Ok/r33itnDzz33vCjR2KVrN5j2x5+we98BiIxNEM87&#10;cOCA8i+wKhMHzVl2E1708QObX1xGDg4MY0vi7FTbHCmWaVZLeGYpaY7tzVbfNHJ7GenAuno1atSA&#10;fv36Ka/YLJausPxLQEAArF27FoYMGQKtWrWCp556SjRGwhqOGFDHcR5nLrBYLPnrgQcegOEjfiPH&#10;BcZ6aNf1ZuyXaY7gPYFcZ4L23RxAemN74wh9mhyd777vKDxVZmam8orNYukKe1PhrAQsAdOxY0d4&#10;/vnnRXAdvXjdunWhatWqIrCOfZFYxomD5iy7CW+28cKPU7ypgYFhbEl6oW6TUFsRmloiy3qAifnX&#10;SGNsbzqtY3NuCy77BAhjNWbMGOVVm8UyXTdu3OAZCyyWg+jTTz+Fx5o0IccExrok512zW48dRpfs&#10;Yvk1BU1QnCM/bw8ivbG92XSFew7Zgtdavg6NGjUSpTxYLHNVVFSk/IlljDhozrKbsKYq1mhavW6D&#10;GAQwsxGzW1avWa8zQDgbGPDLKrkJcTlloq51fM5ViM0t40YqdiSn2D51zVVEZ8lnxgWenwdDM+Hf&#10;y0kKEuGHrYGkQbYnPTf6k9vOSMuxE6fEl5v//vuv8srNYrFYLGfVunXrhDdXjQHYv+D7jp01xgVn&#10;JavkBngl5sOeoHTYH5IBJyNzINPG5eDwPoDyiIx9KLkun5mgsblXhf/tqGDM/nAdXywHgtOLyW1n&#10;pAPrVWPZDcwYZrFYthEHzVl2VZ8+fURARgVVl0nFyFFjycHD0UjN161diJkl5QHKcnYpDHtAahFk&#10;FN/gjFobkV92W+e42BpblWnJLr0JgWlFcCA0A9Z43z3vDCHHwPnwPaGQf5Vrr1qbb779HmrVqqW8&#10;arNYLBbLWYUzQ9S9N5bpatCggcYydVIysslxw5HIK7sF667o+p6hu0Mr/EbX9X7w99kEuJJUCLml&#10;t8j1SEVuyU2IzCgjfSJjWyLSK292LQXF1++Ab3IRLPSIg5+2B2t4XX3ItUyLZ3wB+R4Z6UhOzxbX&#10;38OHDyuv3CwWy5rioDnLrrp27Zq44J89e1Y0N8Ap3Dk5ORAZGQkhISGiVio2Ilu/fr0YHIYOH0kO&#10;HnLnqoJshQmOydJvgrXNugoMau4JTgef5EIoumadAOF1YpmrkZhn/0ZMIakl5LZJRUrBNfGFDHWe&#10;VcqlJNIc25sebv4Qn3uVfL+M5cQnp4lr75IlS5RXbRaLxWI5s7Ah6MGDB4UHx1KK2Bw4OjoawsLC&#10;ICgoCPz8/ODixYuiof/99zeEzNxCcvyQO+jLPRPyYd2VZNL3jDmgP5v3p+1BMOdULASmWiezFoOo&#10;lE90JexZ01ydQismZ5TeuAMLPOKFl6XOs8r4aZs8S7UsUrwnTvqyDrhf27ZvL5JZcNY+i8Wyvjho&#10;znIYYYdfDN78MXOOQw3ECbnXSBOmDWXY9XE2Nhfyr94yqpwL7qvk/GuwRvG6KykFXAJGD9QxsQf5&#10;ZdJmMOHxzyy+Aau1ziFzWHI+njTHcuBoWDYbdIkpvX4bHnr4YXj66aeVV2EWi8Vise4Km/5iNnqJ&#10;YtDQHkPkCiayUB5HmzH7w0i/QYGz8XyTiqDg6u1KvQg+jtnq045GilJzmUU3yddgaRB79tuxN8HE&#10;MntgjWzzomt3YIVnInkumUrndfRye9N7UwAUyai8jbNw4NBR0cQxMTFReRVmsVjWFgfNWQ6lbdu2&#10;icD5EfeT5EAiR1IKjMtg3hGQRpp2Q2Ag9Fhktqghp6+Uy3ofzQyaDYrfg7jmnA7UMbEHkRnSmXOs&#10;f7gtIFXj+FvK2IPyrKOIzD8TR+4Hxjz69O0PNWvW5EwWFovFYpEqLS2Fhx56CJo3f0LU2qXGEjlC&#10;+Rtt1l8xb4bdoF3BsN47BS4nForSL9p/+3hEts5r5p+Og/g83VlzrpxxjrMvqeX2QKra5vilyj8X&#10;EkVdcu1zwFy6bfAjl8uBbm7+EMezQSUjNiFFxEFmz56tvAKzWCxbiIPmLNkoMzMTBg0aBKtXr1Yu&#10;0RWWb5k0aZIYMAJDIsgBRU4UXrsNiTlXSQOmzZWEQtK0mwIG0d18U2BrQCqcjskB76QCvTWrcflR&#10;hXEvus41oZHwdPq42ANLp4ImF1wHN58U8rhLAWWM5QIG9TGLjNovjPFc8LoirrNYHovFYrFYrqkd&#10;O3bARx99pPyNVllZmRgvPmnbTvYzvooVvhwTCihvQ9GJ8BmmgqU3ftwWBJMOR8I2vzSYfiyKfB6C&#10;GetnY/Iqtje76CbpE10BzPCmltuDMAuzzfHLjylH9B93S5FrfXOk0zpfSFfcl1D7hTEe/FLysSZN&#10;xZeUGA9hsVi2EwfNWXZTQUEBHDlyBN58801htpEGjR6E6tWrK5+hX506dYJq1apBamYuObDYkrIb&#10;/4la4zkltyAh55rZ0wn9kopIw24LNvmlQE7pTfL9uQpyymhBcOomtZ36wPMwIqsU1hrZ2NMSll6Q&#10;b5kWBJt3lSr2B7WfmMrJyCmAqlWrii8xWSwWi+UawtrlWLd8/PjxouQK+vKateuK/zds2KB8Fq20&#10;tDThywcNHUqOK7YEA/dYwjCl8Dr4phTCrmAze7kowIAf5TNswU7/dAhMpj2iKyCnZBYkKfeaSV8K&#10;4XMT8q7BlKPWC5arI9cyLSq8kxyz94FcGDx0GDflZ7HsJA6as2wqNNVjxoyBF198sSJQ/vrHHWDo&#10;wg2w+HQYLPWIEMvQuFcmfN4/y1eRA4s1wSzgZIUJis4qg9A06bIg7Bk0V+GXWkS+Z2enoOw2eUzs&#10;jarxa1L+NVF+Rz2QXnLjjpjJEJVdCiejc/TOKLAWOP2YMsVyof+WAHJaNGMYzGR5+eVXoGHDhpzJ&#10;wmKxWE4u9Nu7du2CDh06QN265QHyexs9AF2GT4Hp20+L8b7RI01gwYIFylfo17hx48TrqbHFmmAz&#10;xdCMYjgakQU7AtMk6eGiwp5Bc2TwrhDwSSgiPaKzI7dkFkRVQjG98DrEZJVCdtENkbSCy7BnFJZf&#10;icoug+1+aTBir/E18aVAztnmKg6FZml8dhnjOOlxXlxbPTw8lFdbFotlS3HQnGVV3bp1CxISEqB1&#10;69biYo9Uq1Yd3mr7FSw7H00aVHxOUVFRpQEbfN7wkb+Rg4s5YEaAOmh+iq/dgUxhjMpI8yQl52Py&#10;yf1ha7b5p4qALLWPnJVgGRpzZGQlhnvcwXDyGNoCPE+obZITWDMSm21Rx5yhmfPXfNFg6Pr168or&#10;LYvFYrGcReit8fq+cOFCMbMTvXSVKlWhVt36MPivteR43+TpFvDTTz+J1xry5mvWrBHro8YWc1D3&#10;4xiYxBlk6Mvj8q7Cubhc2OSr2bPHGtg7aK7iWFg2BCYXk17RGZFLE1BtLscVQJMhBwzSe6P9gteD&#10;d8o7oQVZfiFBfK6pzzyjS0HJNXGt7tatm/JKy2KxbC0OmrMkVXFxMRw9ehRGjhwJTZs2FeYZefLl&#10;16HT0Emw+FQoaUrVUb0GefTRR+Grr76Cf//9F6KjoysMO2a84OPnLl4iBxh9oPEuL6VyE9IKbkBC&#10;7jWIziyDUJkETan9YS/CMkvIfeiMyDGbBXEPyzF4wzZ4VzB57KQAG8hifXz8eZtWk1rMasdMrtEH&#10;5NsUVJ2ITOmaqzoz/kFh4rqKNWxZLBaL5fhCzxwSEgLLli2Dtm3bitJbeJ2vf38jeO/LzjB21R5Y&#10;dSlRY4zXpsU7H1b4ciwP8MYbb8CoUaNE1iM2AkVlZGRAgwYN4PnnW5Djiz6u3gTIv3pbzKgLySiB&#10;8/F5cCQiC7YrfIeUGePmMulIJOkr7MHo/eEuk3Uu12QW5PuFnmSwXMUPWwLJ42cpndbjLMrydXdU&#10;3Bt0Xa/ZAPSXHcHQw81P0iaj1mLeqVgOnBsBzv586+134MEHHxTXWRaLZR9x0JxlkTCT/O+//4Zn&#10;n30WHnnkEZGhiKa6XoP74esfR8K0badg2bko0ojqA18zbs1+GLd6H3T9bSo88WLLCrOO9RJr1qwp&#10;ft6+ay85wKjAwTiz6IZoJBOWVirbrAUVuH3U/rAnF+LyXMLU/Lw9GAZsDRKGc+KhSFjlmQSHgrPg&#10;cnwBeaxsiX9SMZyOyBONpLRNJ9YvpI6buWwLSBU3qeuvaC5fd0Uzm0tVCmal4kZbe5vkCH7xEKa4&#10;GaeOPVNOUdkNqF+/PrRp00Z5dWexWCyWIyoqKgratWsHTzzxBNSpU6fCQ7/03scwfPEmmHfEp9JA&#10;uTr/nI1U+PJ9MHHdAfhl9kr4uFNfqF2vfsV669WrJ/5/8cWXxFhCjTEqskpuwrHILNjqnwobfJJl&#10;ERg3xBQZBc0R9H1e8fmkX3QmjodmwWsT3OHdKSfh05keMGi9Hyx2j4bDARl2z7jHv38qLAdm7g8n&#10;g+YdV1wmj5254D0K/t93k2YGO96zqH5WD9T31nqeXMEvgahrBHOXWXP+EtfWnJwc5dWdxWLZQxw0&#10;Z5ksrH8YFBQkAuV4IccpnU2feQHadOwD84/6kaZTKv7cdQ7GzV4MBSVXycEFwSBvav410ujInfVa&#10;wUl74qa4mVFtF9Zxp/a1M4B1r7uspw0dMt09SuMY2QPfxCIyc2Tu6Rjy2JnLDq2McnW2BqSKYDnW&#10;C1VfPulIhM52yRWPmDzyHHB18Jr55Vdfi3q2LBaLxXI8ZWdnw7x58yoC2Y0fbQYvvtsaBs5eYVKA&#10;3FT+ORcFQ+avg0PHjpPji4r0ohvCV1LrkDPrvJNJP2EvsBE7btfhsCzSLzoLcw9FkAFpFXJokPrz&#10;mivktlHHzVw6a2WTq9NncwB02+AH3dz8oJPacrmUFDKGgTuCIb/Mee8xLSE8Ok5cy9euXau8yrNY&#10;LHuJg+Ysg8IAube3t6h92LNnT3j77bcrOuo//+YHRk3rlBqvhHxycEEKym7JttSGMbhHZJPv2R5c&#10;1MpkSSu4Tu5zR6b4+h3oYyAjY/qxKNjmm66xH+xBoIK1Xro3bss8y2+epEI7IG4Mq7zkU/PTGBZ5&#10;xIsyTdT54Kps3rpDXNOxBBaLxWKx5K309HTYuXMnjBgxAtq3by9meuI1vMY9NaHryGkiM5war60J&#10;NbYgWIv8qIy8rTlQXsIeoF/99/Lde64t/qngn+x85Vqm7Q0lg9FIhzln4fWJ7uTrbI1ndB688/sJ&#10;je17S/E7dezMpRsxy9QYhuwKIZfLEZxJi1+qUdcPVwXrmDdq3BhatWqlvOqzWCx7ioPmLFKffvqp&#10;KIWCJlxFjZq14N0vOsLIf7bCCs84mwfLVRwKz6QHmLJbpKlxNKj3bA+CUnSnP4YocKYmodgkkjJw&#10;iEdUnnjPcmm85J1QoLONGKzeIOHsBHOC5sjwvY5jzpFfd4aQ54Orgtf3V199VXn1Z7FYLJbchE31&#10;sRmcqgyiCixh2GnoZFh8OsxuvhyhxhacxbRJ2RvFkVl4No70ErZmxF66L5RHTC7pGx2V1jNOaQSi&#10;Vbw24Zjw5HLx5Zjt3unvizrb+cXCC+TxMwdzg+ZdDGSoy5WQdC6jqOKyj7+4vufm5pYPACwWy67i&#10;oDlLR9g0qGHDhvDaR+1h7kFv0qDZE5wqqV1nu/T6f6ShcUQCFGaQet+2hto2FbHZVxX73PGD55hp&#10;Thk35GKs/euZq7gSX0jWNEcGSdgM1NygOUJtm5z5ZUcQlDrRF0CWgOWucAbR8OHDlaMAi8ViseQk&#10;zCzHIMq4f/fCyovSzjKTgrjcMp2x5XRMDvlcRwTLSFBewpaM2h9Gbhuy2jsJLsTmyyagbAk/r/bR&#10;CUQj7049QT7fXozcHEBuJ6LdpNNczA2aIwO2WqchqTUJ5sB5Bd9+11F4cyy9xWKx7CsOmrNIDRky&#10;BOre15A0ZnIAg53qA0t89lXS0DgiwSnyD5qriMwog+zim2L6rfrxcBRySm+Spq33Rn9Z3XhcSSjU&#10;2w0f6xhK1UjLUE3zyhi2O5TcPjmD01dLHfTclZpTHudFQGbVqlXKUYDFYrFYctGdO3fENXrqlhPk&#10;GGxvTkXnaIwp2C+Gep6j0lPhCykfYUt+P1Z52R1srnogNAP8HLhsS9tZZ8hA9JaLd3styYHuS73I&#10;7US6r/Ehj6Gp9NtsflPP/lscoyGoNieiNK8lrgomCD700MPQtGlTuHnzpnIkYLFY9hAHzVmkevTo&#10;AU+/8gZpyOSAepAWg16UmXFUsFkh9Z5tTSBRnsUaqBsEW1Jy/Y5ooEMZtnPR5aVZ5MRwA0FpKUu0&#10;mMvi8/HktjkCKYXOV6/fHKZO/1MEZQIDA5UjAYvFYrHkIOwxhNfnRScCyTHY3vilFlWMJRjs2WnB&#10;zDW5sU7hsSjvYGsw03wVsX1S4xlrHw+MySrzjkSSQejvFl4gX2NPcBYota2IVCVaehvou2QMXfXc&#10;58gd7Jd09aauT3U1CkuvQ+06deCtt95SjgQsFsse4qA5i1Tnzp2hyTMvkGbK3uwNSb87mFy9DcGE&#10;kXFkqPdsD9ZeSYKDoZlwKDQL9oeU/38xLl+Uj6G221zUzYEtGbGHDkLv8DO98ee+wEw4E5ULAUmW&#10;7ZtDwYp9HZRZsR5sADr5cBTs9E+HtZfomzY0xNTxswf9tjjeVFAVBxT7njpPXI0u3bpDrVq1oKys&#10;TDkasFgsFsvewmtyedA8iBx/7U3RtbszQP1SC8nnOCoLPORR0xwZuS8MxhwIh9EHyv+feiwKVnpJ&#10;W8v+SFi2jj+1BSdDs8kA9NuTj4NfommZ82fCc2D7pRTRrJN63Fhwm9wuJMFhhc9XLdvpnQrd//ES&#10;Xp3aXqSTRJnmfSzINEcG7bR/WSFzGbQrBHLLbml4VFckKDRC9LMYPXq0cjRgsVi2FgfNWaRwij6a&#10;c8pM2RuP6FwITy+FfMVAGplRqmFuHJ0riY5xo7H+SrJkmeiUQbA2BVdvkwZt4Zl4chsrQ30dWMew&#10;18YAWKBY16U40+qiq9aBme7bfNKgu7KWIZZmOa9YpnpcHcyWp46RPZh3OpbcRkcBby5cPbOl7MYd&#10;aPHCi1C7dm3laMBisVgsOQh9+a9/rSbHX3uzwScFLibmQVbJTfJxRwabrlOeQU50VnjP6e5R5Pab&#10;yrFw+wTNe+gpd+JtopdG1DPWHx92EJ797TB8NOM0rD2bQD5fH1N2hYh1YBNS7/gCeH2iOzRVrneo&#10;mx+0mkY3Lf12lTd5nEzF0qC5o4PndXAa1zn3uOAlrv+HDh1SjgYsFsuW4qA5i9SpU6ckCZqv90mG&#10;nYHp4BWfTz5uDodDM52i0Q0FBqOp9ywlB8MyRQb5Nv9UUfuQeo4xUNtvDpQ5sDZXFfTVMqKDFcbY&#10;3PNq2tFojXVR/LA1EPYGZoJnbAH4JxWLLHL8H+uVn4nMhS0+aeTrjAEzjahjZA86O8DNpSE6r/eF&#10;oLRi8rxxFQpLrkHNmrXgo48+EnV0WSwWi2V/oS//asBwcuw1BfR+bj4pouwI9bipYF8V9PvUY47O&#10;Kq8E0itICfammXs6Bn7eEQT9twQqfJR5JTVmHJfGC56MzCG9rrVZeiJGJ/h8Ksy8bTkflaezLoqf&#10;1/jAAb8MuBxXIO4BcDYtll3xiMiFbZdSoMeyS+TrKuPZUUeguwSlUfpYWJ4FcYbA+9zTsTr9zFyN&#10;KdNmiDEgIyNDOSKwWCxbiYPmLFKhoaFmB833BmfA2Zg8jUxk/Jl6rrlgwFfdHDkDATZqAHpecWzU&#10;/y6aROp56qz11vz9vIT1DiljYAsKr2lmm/tZUFqllxkNovQ19jQXqZqBWsrSC9a/wbQFC87EQdlN&#10;120SmpSWKcaACRMmKEcFFovFYtlT99xzD3z0fW9y7DXEGgU7AtNEkFzdz2HgXP15lrLRV9r1yQFb&#10;JQJo/10sw0I9T50+m+56TylnHUrp8U0B70cGrvGtCDzPPhhBPs8YlhzXDcDbms/mndc4XubQS4Kg&#10;Od5vqGauOjJYAjK54BrpWV0B7BXR7rPPRKkWLqHIYtlWHDRnkYqLizM6aO4Zl08aFm12BqWTrzeH&#10;PUFp5N9wdKj3KjXeiYUaf/NivP7Go8cjssE/uUjnS4/zscYdc2OgjIEtQPOhbsYmHYkyu167+nrs&#10;BTbiVD9G9mTasShyGx0NvFnOLXXdeopH3E+KceDcuXPKkYHFYrFY9tIDDzwAH3zVhRx3zWFHYCq5&#10;3Fw2XKGXOzL9bJClO2CrVnPXS4nk8xAMgP57CZ+TBLNO3J3lKGXQ3DtB8z7BlgzbGKAReD4flUs+&#10;rzIwS1x9PfbgudFHNI6dOfSQKNjde6O/Q5QZMobVXkkundSCX54+9dRTojk0i8WyjThoziKVkJBg&#10;dND8cNjd5iiGOBmZTb7eVDCTxRnLs0idja8PLAui/ncDkotgi39qRaYyTtvdH5wJvkmaptkvqUjM&#10;ItgekCZ+Vn/MXKIyS0lDYAuWnNfNiMabDmwISW2rOp6x+XBQ8Twsr3IpvkBnPfZgpVeCzrE2Famz&#10;xLBsjHYZHEdkqeJcKXHRaaHjJkyCqlWritlHLBaLxbKfmjRpAu989h053mrjZuNyKVv8pA3AywVb&#10;BBp/PxKp83cnHIqoCJh2We8Lv+4MhjmnY3Weh8vweZOP6q7DXDBZhvK+1uZybEFFvXB1+q/0Bt+E&#10;yrcJG3QeU3hzvEccpNhn2uuxNR/OPKNzrO3NwB3B0G+z4zbtV4H3FuF2vIe0J8VXb0LdunWhU6dO&#10;ypGBxWJZWxw0Z5G6ceOGCJrP3HOBNFTaHArNBPeILPA12N3c8qDwrsA0s7OB5Y6/4n1R71lqqL+N&#10;YDBdO6CuTWAyvdxYghXkFN+EtPxrEJt9FQqv3iYNgbW5GJ9PmjAEs3gMncdoxlWGExvUaL/eHow5&#10;EE4ea1PZ6Gudm+yF5+LI7XYkem4MgNjcq+T55Ox8+NFHUKdOHZ4OymKxWHZUv3794LGnnyfHWW0w&#10;EQKTHDZVEsze7m95sHurBOuQK7YIms88GU3+bWTV5UQB9ZhUuEdmi5IsxyKyRc8jyvvagudGHSaD&#10;z8i4rYHka1SsOhNX8dwnhh/UeK29kHOPH0wScobg+XzFcceZw5R3dWYCgsNEnGbixInK0YHFYllT&#10;HDRn6dXLL78MVapWheGLN5Emi+JcnOFpdNsUBp56XWVgHUY/ZeZzeFqpznqdgWPhWUZl+mJdyjXe&#10;5fvE1CZOOHWW+tu2Iqv4Bjn42xI0V9jskTJfKlZd0L+fzkfnS16P3BLWeztO860B24LI9+BIrPZK&#10;djmDXqr4p9njj0Pjxo1h2LBhwqhXqVJFlG0ZOXIkeHh4KEcNFovFYllLSUlJ4vrb4q0PTZpdZqjn&#10;iXbPGlNYqyzHsskJa5kjuG82+6WSXkCdqUcjYcLhCOFxftgaBF1NbAC50su6QXFDrFfcR1SWMGML&#10;ZuwNIwPP6lCvU/Hh9FPka+zByxOOSfply9gDlde3N5cRe0NldU9jDthIN6XQ/veXtmbNOjcxHqxa&#10;tQqqVasmfh48eDCcOnUKxo8fD7duKZ7EYrEkEQfNWXp1584dcQF++PGnSKOlzZGwystaYKYx9VpD&#10;aHdxx3WEpztX4NwjJrfi/a5TmHTM2jE2cwdvhtb7JBt10+IekU3+fVtRKoMSF9hEhjJd6kw8dLf5&#10;0OKz8bDwTDx4xRVULMP6k9TrbE3fLQHkcbYES26gK2OVggmHI8n34kj8siMYUgquk+eXs5KWlQu1&#10;atWCevXqwYaNW6Bzl65ifEAwgB4cHKwcOVgsFotlLY0ZM0Zcd+ce8ibHWXXQH2LJPeoxdUwtzbbW&#10;O1lnvZv8Uoz6W47CaoUXUvkh3I9/nIiG6e5R0IcoObdW7XUq8LWrvBJh6O4QnedrI2qUE+uwBVh2&#10;UeVt7cnrE93JALQ66rNdv1/kCWvPJlT8Loca5ip6SJxhbu2M9V4b/aGLTGbOmgsG/rf7pZH+1Zn5&#10;bfRYMR707ttPBNFr1qxZ4c1btmypHDVYLJal4qA5S6/at2+vuOhWgWXnY0ijpc1FIxuC7g/JIF+v&#10;DXb7D07RX4olwokC55jpQe0DdfaGpIva49RjKrBBKrVcxZUE6Rp4mkNBmX3KsaiDdSIpw0Xxt0cC&#10;/Lw9uOL3/lsCYeEZ+ZQaWXg2jjzOlrAryMrTrBU3h38cd45Gof96JZHnmLOCGfaqLHv8v+zGHfE/&#10;mvN58+YpRw4Wi8ViWUMlJSXievvVgOGw6pJ02cmb/YwPmu8J1u8zTVmP3KlsJifuf6wbv9yzkibs&#10;Bpp6Ir03+dOvsxF4X0H5dVtyLjKPDD5rg/XO28/ygBWnYjWW9V1xCZ79TX9pF1tDHWdLwIDwoB13&#10;70UY/eC+yilxnQb+Kl+u7s0Rt81bxVjBYrGkEX+aWKROnDghLraTNhwhTRaFKXXwDJlRzOg4E21a&#10;t3RVAD0srRRCUunnyBnM2qH2halUVpPaXvXg1Y9JdGYZhKeXQHKefTJ1KZPliGC2O3WMpcAWDcSm&#10;HnP8jHMEs3PCMkrIc81V+Hngr/Dcc8/Bf//9pxxBWCwWiyWl8PraoEEDeOLFlpIGzFXsDU4nl6tA&#10;f+lmQkY6Zq+jl8Dsc6mbjNsCnMFJLTeHwQayzQfvCiZfYwsuJZTPoAxVeHS8j0KvjrN5VX7dVqz2&#10;iCeDz45IPys1v7dFU30sKdPdzbEzzlWsvJgEV2/SntUVyMorErNA4+LilCMIi8WyRBw0Z+kIjTlO&#10;w2/X82fSZHnF5cOhsAyRCa6+fHdQOmmGKA6EZGq8VsVOiRp9RqbTy+UIdqmn9oU5uBkImuPUWWxi&#10;SW2DtUAjbsiAF9o487zk+h3SXDkiWNeeOs5SYGqtfHPB6c7Ue3NEXC3rXJ2gsEjxJSs2kGaxWCyW&#10;9MKyLFWrVYPFp0N1xlIMTG/zTxVQj2kvMxX0j9RyU5AyCG0LsH8QtdwcKM+gYoUd6pl7ipnB9P1A&#10;CLHM2vRcdokMQDsabWZ7kMdYKmxRGhITQeTcwNQUflDsr/Qi16t1rqJR48bQvXt35QjCYrEsEQfN&#10;WToaMmQI3FOrDiy/EEuaLW2zE5am+bsxYDaD+jqxPIlfUhH5XHMJMWO7KgOzMi7F5xsdfMbnGfPc&#10;I+GZRpVoqQxDGeumfKkhFcFqGeb6wJItqmll1gT/RnhmqaTNeezJzJMxsOxigs6XV1Jhzdrm6kxz&#10;koxzpOdGf0jMu0aef85M8dWbogmRl5eXchRhsVgsllQqKCiAqlWrQt9Jf5Hj6CY/zWD59oBUswLd&#10;2PRS/XepZ51t0Vq/VOwOTjfJsxiTdLBVsa1rJfDlSy8kkH5BxarLtg2a42xeyourE55WarOMc/w7&#10;n8w8QwahHQ0sFfPVCm+rBZ1/22u9hqDaOHqNc3Ww1nnpDddq4I+MGjMWHnnkEZ4FymJJIA6aszRU&#10;VFQkMgb7T1lImq1dgdIFXnF9OGXzQqz16mxTAX2P6DxRfz0gpcjkjvGYFY6GE7cdby72BWfAicgc&#10;uJJQqHhcMziO68YMHwxqYsD6UGgmnIrKAfeIHMX/uuVnMLh+RrFcfX+bQmU3AcY0apUaY0vlYEZ6&#10;WsF1kQlecuMOZBbdhPica5BbanldOlxnasENiMhQ1cAvhj/dY0hjZQ6jD4TD70eiYMrRKPj9aKSo&#10;mf7bvjAYuCNIBFGp10jNsD0hFeelFOA5K+X6KmPWSemOhxxYej5BnHfU+eisdPj8C2jSpIlyJGGx&#10;WCyWVOrRowfUufc+cvxEpKolrsoGxzrXUmSoU+CMSO1yLW4+KWLZFjPfx7aA8mA8Bs7Rm6OH2Ypf&#10;HBBlYVT7StW4FGfW4fvVV0IGn29JcsLcU4b9DfUaa3I03Ph7gVDFPVRYenkAHQPpqvItxiTEVAau&#10;D9ev+t09OIsMRJvDC2OOQq+Vl6Hvv97Qe9Vl6LniEny/2BPazfaANyYdJ18jNU+OOATdieNtCQNt&#10;WNe863o/6L7BNvcwtuCHrUEQku5apRQLS6+LmE5iYqJyJGGxWOaKg+YsDfXq1UtcYPXVSzwZla1h&#10;eswFjVdIqm1LhahQn756MiqHfI4h9GXvYJARDTtme+8JTjd4E4OPUetGLscXkq+xlLMxptWJtxRj&#10;A+bGgHXQC00MQmYX39Rr7BectqyZ57RjUbDcxCm1YgrupfKbw3WKc2Sl4jNW3kgqhfwbptJtgx/5&#10;d81FipkPpjDfQz4NVqUAM422ulAn/01bt4uxg8VisVjSCq+to5ZtJ8dOKcG65rb6wny7WvkTS/2G&#10;oSxzfD/IOsVz9hpoYooY2o51V+jllbH0fDzpEVRQr7Em0npzVTKK8RianUwFn40FG4EuPRNrUr1/&#10;9OV4fP69mAgrL8TDUgW4bMXFBGg+/CD5d0yl879XyONuDtjkklpuLToqfGwnYrkj88OWQMgquUn6&#10;WGcEx46VK1cqRxIWi2Wu+A6XVSFVlvmIxZtIc4GZzJTJcRQwmxmz2tXf0y4zSpZI1dAIg++eiu0J&#10;TNZcP2acU9kxlaE9rVYbzJJX/zvWRkpjToHGOyHnKqQX3ICs4puQXXxL/J+Ye418vjo4y2CbbxpM&#10;PBQJg3bqb9CkYsguaTO51dnqn0r+TXP4aVsQ+TfMAYP51HJt8LyTqvbnCsWNSzcnaUKkAm84joRl&#10;Q5kNShDZk9Lrt8X4ce7cOeWIQguniV66dAmeffZZ8Xzk1i3FClgsFoulo++//x7ubfSg3mDg/tAM&#10;crkjgP4Bm4tqJ5mY0nAUkfJLfiwhQ/V1wcx1c3rJ9DAw43DCoXDyNdaE8sRSgrM6IzLKNO4B0K/j&#10;PZj68yjcgzLhp9U+8PX88/D8qCNkEFpFizFH4Mf1Plbz5i0nHCP/rjl8u1qawHmvTcY1A8VZrsP2&#10;hMJwBdTjpoK1wanljsz4gxGQlH+d9LPOxMBfBsPTTz+tHE30C2NAkyZNqvDlU6ZMUT7CYrFQHDRn&#10;VWjy5MlQ456apHlQYasad9bCPSJb4/1geRXqeYbYGyTtDQpOD8WyLdp/Z6OJU2MN1TPHqaXawXlr&#10;Y4xBlhMXYwtgb0Am/HsxCfptLjeI092jyP0pJZi9pG3mzGW5ZwL5N0zF0LmE4DbjdOZ9IenidzyH&#10;pbpxwcDAxMMR5PtzZHYHZJCG1pmoU6cOdOzYUTmi6OrQoUPwxBNPCEPett1ncMUvSPy8ceNG5TNY&#10;LBaLpdK1a9dELfMfZywhx0vEkYPmCDV7szIPoo01GqOjr9Gu6W5OTXbKD6hY4EH3jrIWR0wozSIH&#10;rsQXwq4rafDPiRjosthLBKBfGncUphwMt1qwXMUnszx0gt/m8Mp4d/LYm0OPSpJKBu8Kge5u/hUZ&#10;6cN2SxM0R3ps8HOqOudIV8V7orysM3HZx1/4bH0qLi4Wvr1KlSpQu3Zt2LR1BwwfOQpq1qypfAaL&#10;xUJx0JxVIbyo9hw7izQPCBoUytQ4Eju1MmJVUzoxmE49n8I7wTrlUxDPuDwITCmGY+GawX1jwIxl&#10;ajmCWcPUe2EMQ+1La0CZOVNA4+cmYaZVZQ21Nvrq/i18zbaAFFFbVJKsr0tJoja8szRuPaz4TFOG&#10;1plYvmo13HfffRpNh27fvg2nTp2CGjVqCFPe+qOPRZ1F1WueevppePfdd5XPZrFYLJZKs2bNEt6c&#10;HCOVHAgt//LaUaG8a2UehILKDpeCrf4p4v7HnCAt1oin/ICKpRIlOhgLzm6lvK4jcS4mj3xvUtNp&#10;6UUyCG4s2BT07eknJW0Kaiho/Yueeud9NgXCj9sCYaRETUQxEG+tRqe2poebv4aH1eY6sczRwFmg&#10;1atXB09PT+WoUj7jE5tLo/fG8aV+/fpw1P1kxWsiYxLEcvTvLBarXBw0ZwllZ2eLC+TC44GkeUCk&#10;aPxib/Rlo6jKtGA2tl9SeRkTr/gCOBOdK8qlqK8DodYhFZj9Ti2vDEOGHrNjtN+DNYmsaLrp2FD7&#10;0hpQZs5YllyIJ9dpCWsN3Hxu9a+8FMsGI0u7GMUlrHceCwO2BZHv31HwUFxL1I2ss4LjSFRUlDDb&#10;ixcvhlq1akG1atXg518GQX5Rmc7zYxKSxWsKCwuVoxGLxWKxUC+//DK8+/n39NiowFCyhKNg6D2o&#10;fK0qGx1/x9ItdINP6+0LvHcwNfsdWXzecK8WLElHvc4a4L6jfK6jcTIyh3x/UtN95SUyGG4ML090&#10;h25WyMrGsivUcgxi2zoLvO/mAOi/xbhyMXKl96YAHU/qjLT5+GN4/PHHxZgSFBQEbdu2Fb77+edb&#10;wIHDx8jXNHu8OQwYMEC8hsVicdCcpRReQBs/2pQ0Dsj52DzSvDga1HtTgVkqqkwVzA5RLcfpmWei&#10;c8Afg+fJJXAqOrfiMblQWQbMOcXxw5rmp6Js2wzUUQlQHGtJA7+VQJk5Y6HWZyn6MraoDHMKU+uR&#10;GsWlJJGVRe0DR8AnsYA0ps5GvXr14IEHHhDBcjTlM/6YCXlFpeRzVeDz9u/frxyNWCwWi5Wfny+u&#10;jfOP6W/yXZn3cwSwDAq1HMH3p8o6Lw9c331se0CqaLqPP2NN9A0+dx+TCwP1ZP8iOIsOfc0yz0RY&#10;esH6Gefb/W2bPGMN9oZkmDULwRxmHo0gA+LG8Pq0U+QxtxR9My+NDZhjkJhabgn4t3tv0l+3X870&#10;3RxIelJnw23zVjGWPPLII+L/Rx99DEIiYuCqgV5LY8dPhHvuuUc5GrFYLA6au7Bu3rwJ7733HrRp&#10;00bUruo1bjZpHJCj4caXL5Er2JSGem/OgLHZRhgMpfYNo8nlhAJy/1mL0ft1p01iyZWfdwSJjCrM&#10;tNZ+HBlzwDpNpPDmVLvEiimBcGtlvw3crv8GVO4Ep5eQxtTZSEhJh08+bQtTp80gH6fo/8OPwshn&#10;ZmYqRycWi8VyTeEXiI899hh07doVatWpC6u89AdUpWyAaS+s8iW7TDA2SLnCy/oZ5z5JhaTfdSSo&#10;92Ut1imgAuLvTDkBQ7cEiC90qMdfGHMU+lshOI38uDUIOqsFyDFg3X2DfQPWfTY7brb5D4r9SXlS&#10;ZwTrlLf/rAMkphjXXym/+Krw5UOGDNEouchiuao4aO7C+uabb6BqtWpw/4OPigujvs78CGZxUAbG&#10;kcByK9R7cwa2+Bt30+ERY/1M87BUxy/NcjrKtrMJxh+OgB4b/WHG8WiYdSpGNG5VfxzNuXoNwZkn&#10;Y6xWv1MdrIWPWT0bTbypxe3VbqBlKY7eHDQiy3C2tSuTW1gKzZo9Dm+//bZydGKxWCzXEyazoB9/&#10;7o33xP/fDBxFjocqNvk6dnkWZ8iU1wcmH1BeQBsMfFKvlxrK6zoa1PuyFuu9k0UQ/Mt552DktkCY&#10;7R6l480n7A6uCJY3U9BbT/kUKcHzpZfi7wzZFQJd1QLoxtBf4gB3Lyt9OWArftzmOkFzc9i5Z78Y&#10;h7D+OYvl6uKguQsKvzGcNGmSuBBO33ZKwwBQrL3iHGZrl1YTUGfEzZdersIn0fEzTWyBb1IRHArN&#10;lFUWl/Y0X+o5UqOa+mwO6xTXDWq5OSy9EK/x3h2R+NxrpCllyundpx80atRIOUqxWCyWa6msrEz4&#10;8kefeo4cB7XZFejYDUARQ/1THJ0/TkSLsb/jOl/o5uYHHRU/U+U1sDY09XopQU9LeV1H40xMrvDl&#10;G5U17u3N8osJFUFzpMc6H53jKzU/bQsyuxFndzfpgvrivN5g2zrqUvPTdg6aG6K47IYYk0JCQpSj&#10;FIvluuKguQvq/fffFxfBn2cuJ02ANp5xzlHPfKsVmwTZkw1qGb3atf7wMfUsYe8EOmgekKLb7NQc&#10;sAQOtdyR2RdiXmNWqVnnnaxh9vQ1tTUXLAOD2evbAiz7cmm74vVSZsEvPGe4kZajkJp/nTSlTDkZ&#10;OQViXMImoiwWi+VKiouLgypVqkDV6tUNzvpUYau6ztbGnOaajsJvLBi2BwAA//RJREFU+8rL7k0+&#10;EqmxfKVXeUk+VZawoaC5VJn4gRJ5fDlBvU970GL0kYqgeYdFnhq+z1Kw8Wf/LYGiBEq/zYHkc4wB&#10;s9IH7ZS2vCFuF7XckcBkJMqPMndp/VEbETdisVxdHDR3QWH98i4jphhlzNGwUWbFEfFPKSLfo6OD&#10;xwhvPAwFUfGxTcrMjO3+aeCXrJl1gkHOQGx0qrbMHMLS6OWOCN5kHArL0tmX9kTd7M07E0s+x1hw&#10;BsmOwPIAt1Q3Zpsl/mJq+cVEszNq5EZm8Q3SkDJ3qV69OgwePFg5UrFYLJZraPPmzXBPrdqw7FwU&#10;ORZqs8uCWWByA/3HP+fjFPck9OOOCvruypIbVnolwnT3KJGVvidYM2EB/dTOIMtnyOKMQcrjOire&#10;CQUGm8famp82+FYEzR8fdpD0f6YwfHcodHfzg24SZYXjlzLUckvov9XxA+bILxw0r5S9+w+JhBYW&#10;y9XFnwIXUlJSEjRr1kxc/CZuOEwO/tpgvUTKtDgSewMydAbKPpsCYf6ZOFjqmSC611Pv3dnZ6Jss&#10;Ms+xyesxJ2j0KjVYz5vab/Zk6J7QinP4hy2B5HMq4x/PeBh3SPoGotbIGFP/zDo6OaW3SEPK3GXj&#10;lu0icH7rluIXFovFcnJdu3YN5s2bJ3z5o08aV5YFkXqmma1Z5ZUIH/15piLYqGLgBh+YcTRSlL2g&#10;XucK4Gw/LG8nVTLDORv0MrIVfknyS35aqVWipe9G04PUOOugxxof6LJW+vIuWAOdWm4uA5wkYI78&#10;ujOE9KLMXa7e/A9q164N//77r3LUYrFcUxw0dxG1bdtWmPK6De6HrwYMJwd+CmzmRxkXR2L1Rc2y&#10;Ftpgd/vJRyJcNniOBCbT+84Ugolljsy5WNs2AzUGvJFUP3f/PhdHPo9iw5VkGKYWdMdMc+p55oI3&#10;eFLeyEtZe1EO5F29TRpS5i45BcVcooXFYrmEsCTLPffcI655733eEaZuOU6OhRRyyrQ1i0uJGoFG&#10;ig5/nYPph8KNmhXrjGBiC7XcVIKcqDQLzoiV6ssEKXlp3NGK87b5cNOyzb9ecrHitV8svEA+xxKw&#10;FBC13Bx+2RFELndUBu3ioLkxdPj8C2jevLly5GKxXFMcNHcR1alTB0Yu2QIrvUzP3qCMiyPRf4vx&#10;3/pjk54VF13LoJ+MyiH3m6mEp5eSyx0V/CKB2l/2Rv18xcZS1HN0UNx0qr8OmXA4gn6uGeCXa9Ry&#10;c/l5u3MZc6Tw2h3SjDKatPnkU3jqqaeUIxeLxWI5p/755x+4t9EDsPyC6aXW9oY4dnmWf87HVwQK&#10;K6Pp0APwzpQT5HqYynG2XkP7guXRZ0idQRv9Nc7Zz4wMfr807pjG6xDqeeaApQ3xHoF6zByG7Qkh&#10;lzsygzlobhTZ+eUJLcnJycrRi8VyPXHQ3EV03333wYDpi8nB3hCb/By/PMuP20wLwLnStFBsABog&#10;QS1zJDKjPGgenuY8wXNqn9mbcQfDNc5X/KLnHywzRDwX+fNElMbzVWCTKur55qDebNZSfpMwK0ZO&#10;FF3noLkxbN2xW5hzFovFcmbt378f6tRvQI6DleHo5VnmKHyJdrDQEE+PNK6kpDOwLSAVtiqgHjMH&#10;VdB8i+J+ziuuQMfnOhqno+Q3CxQb82qfsx0WXBD+nPKDnVZfgSdHHNR5DSJVoFvKsiy9NznXzE8V&#10;Q3aHkj6U0aVatWrw119/KUcvFsv1xHemLqIGDRrAkAXrycHeEOudoDzLb3tNC8K5StD8UFgmub8s&#10;wdlKtGxWNk+VFZeSSFONXeDXXynP+Map24vOxcEPBmoPTjgkXaY5ln5xk2Aq8ah9zhkwR4o5aG4U&#10;xVdvQtWqVSE4OFg5erFYLJbzCZt/3tv4QXIsrAxVY3dHZf7pGDJgqI9nXChoLvUXIlv9UyvK+XhE&#10;O3598ysJBTrvUQ70W+2tc97ilz3t5p+v8IEDtwXBq5OOi9kT2s9Voe4bLaXnRn/ovJ5+zFi6Kl7v&#10;LA35tRnKQXOj6T/gR3j99deVoxeL5XrioLkL6L///hPN1f7Y4UEO9IbYpjBblGlxJKiB0hDLHaQ8&#10;y96QDFinDJKaymqFKaf2FaPJnmB5ToFeq4A6dxFsEEot12a8xM1AMXBOLTeWqcciye10Fjhobjz3&#10;3tsAfvnlF+UIxmKxWM6nMWPGwKNPPEuOh5Xh6Jnmff69TAYM9dFizFFyPXIDj8uOwDThsanHK8NN&#10;wll7FM4QNJdjM1AVz406TJ6/SPu/zpLLtaH8oyVYknHurMFyFdjnifKgjC5eV/zELNDbt28rRzAW&#10;y7XEQXMXkJeXl7jQmdpM50hYFmlYHI0TETmw9GwCrLyQBIsV/2PjT2rwVGGo1IWcUDXDwdIYW/x1&#10;p3LickS9YRTOHMD/vRMKyX0lJWFOUOP8Qmx+xb6TG6MsLGMy+1QMuV5z2exv/s3ezJPR5DY6Exw0&#10;N55vv/0eWrRooRzBWCwWy/lUo0YN+PDbHuSYaAhLv6CWA+hf+625An3XXhH/915pOIj+1IhD5Hrk&#10;hmq2H4L+m2paiZ5c3ZfjcxDKx0sN9p+hvK6jQe1XObDoTCx5/hpLUwWUfzSXyu53DdF1gx90U0A9&#10;5iwMt2HQ/DqxzJFIz84XsaRr164pRzAWy7XEQXMXUJ8+faDRI03JAV4faxRgl3LKrDg6SzwSyMFT&#10;xayT0gYTrQF104Q19Tb43P1d3VRu9EuGTcoMFlsd12AnaD50PjavYh/Kj0SzDW2vTf7E+sxnZ2Aa&#10;udwY5pyKJbfR2eCgufGERsRAlSpV4MaNG8pRjMVisZxHGHjAAMT07WfIcVEfcp39JgVUEFEd6jVy&#10;Y3uAphdCH74r6O4y9dmh+NjOwHRRw1w9iG5tKK/raMh5psW0g2Hk+WsMXdb4kP7RXLA8C7XcGJw9&#10;yxwZsSeM9KCMLldv/gdNmjaFOXPmKEcxFsu1xEFzF9CDDz4IXUb8Tg7u+sAaeJRRcQa2+KSRg6cK&#10;bBxK7RM5Ychg4/RObPhDPYYEEvvEWjh6U9ArCYXkPpQLeNNFncOGGLo7hFyXJezQulE0loVn48ht&#10;dEY4aG4aGFByd3dXjmIsFovlPDp69ChUrVaNHBcNscXBa5kbggoiqrPodCz5Okdhs8KXu+k5flI2&#10;UzcGyu86EpgkRL0vufDO1BPkOWyI3m7SN9vs7mZ6Yk3ndc6fYa5ixF4OmptC9x69hDdnsVxRfOa7&#10;gPACN2HtfnJg18cGnxTSqDgDGAilBk91qH0iJ1RZ46ZyMNS2JXciM8rI5Y4CZuVT+1FOzDkZQ57D&#10;FEOsEDBXUd4MNKWi6RT+rJ11pc7SC/HkNjorHDQ3je49e0H9+vWVoxiLxWI5j37++We4p1Ztcmw0&#10;xP6QDHK5M9Bi9BEymKii09KL5OvkwlYzS9Rh8oOtg8CU33UkDobK+3Ow3DMemg8/SJ7HFD2tEDBH&#10;MAkM/x+yK0QE0PttDoT+WwKhk54s8o4KrLUtcmTkPtsGzR29REtMfLKIKf3999/KkYzFch1x0NzJ&#10;defOHXGBW3DMv9JMhuNR2RBiYUkNVTB3k28yBMi4vAs1eKoz/0yczv6RC+ZOS8Rai7bMMkcsPZ/s&#10;DTZNoval3Oiz2TiTu9LGTW7VSwSps8zTcIkkZ4SD5qZRev023NvgPtHEOiQkRIxlLBaL5Qx65ZVX&#10;4MX32ojSHNQYieD4iV9A77MwUK4+Du9UKxUiN8bvCSEDiiqeHHEQVnrJt+fQOm/zSqzssqC8nTng&#10;+UD5XUdCn7eUE7OPRZDnsTZS1zE3hh+2BJLL+282vwa6I/KbjYPmzsCSZStEXGnkyJFc35zlUuKg&#10;uZOqqKgIPvjgA3Fhu//BRyoG8Y1+KeDmoxk8x8Yw+P+p6BwdY+KdUCA6lSPaj6lzMa4AjoVnawR0&#10;5VwTnRo81em63q/ifciNTWZOz8USGmeicys9lsxdLsTItxEogp9lzOzGn42pP2jNTHN94E2/+u/L&#10;LyaS2+bscNDcdGITUuDr/30jxrFatWrB3LlzITU1VTnKsVgslmMJr2GPP/64uKb9uft8xbio8uHa&#10;rCaSJNZeKS/1sVnhBQ0lUaxTPA+fq16ub5sNmk2ay5idQWRQUZ0ZRyLI18oBcxNasM45HkvqMWvg&#10;l1xI+l1HQs41zZGZJ6JFI82P55wlz2NtKM9obX7YejdwjhnmfV0sYI6M2hdOek/GMHPnLYAHHnhA&#10;jGMdOnSAU6dOcWILy+nFQXMn1dSpU8XF7KcZS2H+Ud0A8Gbfu8ZZFUTH6YFnYnLhZFQO+CcX6dRO&#10;xJItlxPydczLpYQCjeepCEyRX9DcJ6EQehnZTXwV8Z7kgL6bK2PBjHNq31iDYGKZI+GTKN+a5toz&#10;R1ZfrjwYjYF1e2ToqDKwVnqZXoPdWeCguflk5RXB3AULxZiG3HvvvfDRRx9xlguLxXIYYWPjqlWr&#10;wlvtv4ExK3frjJMYCFQfn1UefE9QmsgQx6z03VqZ4vh8/OIcm/erL0cwaK69bHeQPBuJfvbXOTKY&#10;qM0gN3mWTzQ3mUUdc3vDmIp7pG6ClKMh55rm2s0335xceX3zdn+d13iNrcByLfj/D1vKy7i4GqP2&#10;c9DcXLAxqH9wGDz73PPCl1erVg0effRR0a+DxXJGcdDcCXX9+nVxAes1fjY5oKtQnxZq6rf2h8Mz&#10;4XxsPvgkFumtr23v8iw4IO70S6/4HTPfO5rQDZx6T44O3mBdTijQ2E/WxF5Bc/y7glTLtgHPYWo/&#10;2ht9NwyLzlXeWPPHbYGw7KLtpzhv9Ekht8dYPh6zBf439xh8t9yTfFzucNBcGgpKrsG/a9YrzPlj&#10;YpybPXu2GPNYLBZLzvrhhx/g/6pUIcdHdVTBbkxw0H7MEKqeIpidrq/si73LWvy0wQdeHe8Oyzzj&#10;K5b9stGPDCRSfL/4gsb65MLmSspfVsYOG5ZowXOA8ru2AEs2WurLkV0yLDO0XOGrKe/XfYMfNBtG&#10;n8/qdP33isj4ptZhLbC2+S87gsnHjKHLOh9oPehf+GbBScXvPjqPy53RHDSXDB//IPi0bTvhy5s3&#10;bw6xsbHKkY/Fcg5x0NwJ9dJLL0GDxg/BiouV1+VGg73ewsxlfZyNKS8F4muHciA/bb/7rfmkQ5HC&#10;pPXaaPzUMzQScsw032mhsfaK050pYE1sGTQPTy+BUMVxDk2jHzcHrAG/3V9e5nxzJdOrR+wNJc9p&#10;ddCYjz0YTr7eGuBsFmo7jOXzaXuh1muDK/hm7jHyeXKmhIPmkoJZLmvXbxQGvWHDhpCUlKQcAVks&#10;Fkte8vf3F9eqMat0M8y1wfFyo5V8OSbIbFCsG70/lgWhnmMt5h6PrAgQPjniEMw/GQ2T94dqBA4r&#10;Y8yuIHLd9saSciFYQodabi1OE6U4rYXw5Hp8eVRmmc4yY/FX3FdS781e4EzsPgbKm/Te6E+ez9q8&#10;PfUk9HHzI9chNaIki5Ezrym6rfWGJp/9XuHLm38+hXyenBlzgIPmUpOQkg6tP2ojxruePXsqR0AW&#10;y/HFQXMnU79+/cSFatn5KHJgtxdoKLHkC2V+pGby4UhycDQFrEVHvQ97Y+lNDpbfofaZIxOVXkou&#10;Vyc6sxQijHieOlgzlNqH9gKzzlT1yyuDOqcp+m+2/g0objf1t40By8k0bT9ZI2Cu4vs1jpXVwkFz&#10;64C1znHMGz9+vHIUZLFYLPmopKREXKPe/6oLrLpk22bclbEn2DblWjZeSSKDhKYyTcY1zc2Fqltv&#10;TbyIMptSE5ZKL1cnOqsMohTeHLPPqccp5BYsR9YpoDyfDisvk+c0RW8bBM71NQM1hiFrL5K+/JXe&#10;i8nnyxUOmluHzdt2ijGvRo0aXOuc5TTioLmTKC8vD9q3bw9VqlSBqVtOkAO7vdkfkkGaICnBEizU&#10;wGgqnU1oBLrMM0E0N8Spef9eop8jBdr1Ls2F2m/WIjzdNENsDJi9jpkruG7qcUOYsi2Y1b/WxplY&#10;+jAni6mHm2ZdRX0sPW+9Ui0rvcxv+tnpn3NQu+UQ0pgj9d8cBt3W06+VI1yexXIwuxxrJqIZV4FB&#10;81mzZsGtW4onsFgsloy0ZcsWUev16VffIsdIV6H9X8Y1RKyMCXuNa2a+5Fyc8B+z3aNg2YV4WGVF&#10;by7FFw9YWodabi0ux0tbplHlrfF/Uz1/pAle3l9mJRPnn6m8JKI6ny+6QJ7X2rScdFyUdaHWYSld&#10;1vlBbzMzzDE7/fV+S0lPruLbuUfJ18qRMVyeRRIOHzuu4cuRb775Bvz8/JQjIYvl+OKguRPov//+&#10;gwYNGkC16jXgj11nyYFdDuwOultf3JpQA6OpoDGg3kMFlxJh0uEI0njgazFg2W9LIAzYFgQLFKbq&#10;X4V5J9djAqpmipaAtTLxiwVqv1mTMAtLpkRllIoSO9RjpmBKuRjVfvK1czNQzHg3J2g+5kCYzrmp&#10;DzxXqXVYwnJPur6jMXw2VbMciz7ue+83+GDwGvhprafISqfWJRc4aG45YVGxwozHxcVBQEAAeHt7&#10;Q0FBgXIkZLFYLPkoJiZGXK++HzRedhnmtmb8zmAyOGgqI7YGkOtHMDD+h8KXvzP1JDQbqvtaLAnz&#10;8rij8NbvJ6DHiksw62gErFD4FGpdtmabkbMIpQQTQ7R9rylEKEsiSp0YY4jAlOJyFP4c7ymp92Ur&#10;sMQh5fUM0X9zgM55aYh2Cy6Q67GE7huMS6jRBu9tH/10IunFtWn+9R/Q6++TMHATvS65wDXNpeHB&#10;hx6CDz74AEJDQ8HX11f8j7EpFsuZxEFzJ9AXX3whjPmCY/7kwC4XMEvaFgHbIbtCyMHRVDBL5R+F&#10;oUYWno2DYXtC4MdtlncYx5rT1P7RRjurfKOFmShYJ9MeAXMVkRj4Jpbrw5J6h/owVKJFtW2Rir+L&#10;fztcsb34+z47GHNL6mMiG31SyXNPG1WgeeS+MHI95rLwXLzO3zKWjkvPkia8Mvqsv0KuTy5w0Nxy&#10;evfpJxoMsRlnsVhyVmpqqvDlL73/MTlGyondNmhCiSUsqKCgqXRb5gWLz8XBgjMxsMgjFvqtugyd&#10;FnuSzzUFDKbPOxlNbrsh9DVcNQVLexVZwhoFPomFGl5YH5i4EpZueRKMqahml6Ivj8wsv49AqPdj&#10;baa7m1/+s5OCp0YeIs8/ffSzoOa4Nl3Wm5+5jgHzh9qMJ723IV7rPo9cn1zgoLnlZOQUiLEOA+Us&#10;ljOLg+YOqpycHCguLoaoqChxsRq2yI0c4OXGlQTjzJklzD4RSw6OpmLu9LXKGLpL//RSnKKJmcWq&#10;2uXYsGmzn2KZBFkoUjRkDUjGxq6F4BVfAGej8+B4RDYcDM2EAyEZYorq9oA0OByWBX6K51CvR7Ah&#10;0MV4zZqKwoynlQrUl0tNhDIQriJMWT7G0E3ABhuXaJFimq76+YZGGWv0qy9D44/nFj537qkYWHoh&#10;Xmcd5vLn8WiNv2UK2ICXMt7G8NmMA+Q65QIHzS0Hxzosd8BisVhyE36Zh4EDrOH62muvQdVq1ckx&#10;Um6stUFNbUwCoYKCcqHp0AOw4HQMue0IJq1sUnhx1e9b0JcrsLRkohRBd0yywG3DnjcIJsjgMuwn&#10;g/cTWxTLNvuX31voq5+OwXOP6FyFx9dMrFGVWMSgtfpya4L3A5WVdryUUEC+D2uBHtni2YxaNc1b&#10;zTit8fszvx0WtcxxpnL39b7QYaF0WeZ4D9DNgnIvbX7bSPpuY6DWJxdGcdDcYsZOmCi8OYvl7OKz&#10;3EGFtcsRvFA1ffYlh5n6uSPAsumAxrDwjPlZruoM2Gp+kxRDGDpWqkCmNdAfNC8WTVovJuTDqahs&#10;2BeSIbYDA/drvZOF+TbnxgBfh+sKIP4mPo7rDrFxxoqp4A2E9vuyNngjRi03BbxpUp1vGPTH44eZ&#10;Ivj7uEPh5Guk4PejERV/1xxe7LmINN3GgPXPf17rRa5XDnDQ3DJ27zsI1atXh5s3bypHQRaLxZKP&#10;hg8fLjw5Nj/D/5eesd5YKzXW9J4q1AOEcuMXt0pKMlqJbYp7Imo5gj5ud3C66AeF/2/yLT9G6Ocw&#10;+G1JwJ6qw67KeD8QmmnTkivmsC/EtjNANyr2PeXrTAGD7i+NOybOt5YT3cWyrsvvBtL7bDSvbEpl&#10;9NjoBx0tCfivuUJ6bmN5/POpFfcfcoOD5paBfYbq1qsHixYtUo6CLJbzioPmDio05J906Qdtuw+A&#10;pR6R5CAvVygDJBUXYvJh3inTGrPoQ4pSLNpMOmL4WFlagsUQts6Y1uZQWBZ4xRWAX7Jm93vMhvFO&#10;kLYpkVRcsUM9c0tLs6jAzKHJaucbrnfSkQiN50jJ1GNR5DlvLJ1XeZGG21Q+GPSvmAZL/Q17wkFz&#10;y2jatBm0adNGOQKyWCyWvDRnzhzhzbuMmAK/zFlFjpNyRSrfQXIpESbsC60IDsoRQ41C11v5CwWr&#10;7vtKwC9LNvikCLb4a95/nI7OJX2xHLDF7AhtKF9nDj9vCYSua30qfv9s/nmr3G8ifTcFWBywfqPX&#10;QtJrm8K9bw+Hbv/KL6ll1L4w0m8yxhESES3GvJKSEuUoyGI5rzho7qCqW7cufNy5Lzmwyx3KAJnL&#10;pfgCmHk8Bn5TDHxSNwKU2sT8uDUQFp83XAbDmkFzubAziM6sCU61X711feB0VWpbrclGCTLNDYFf&#10;UmAJGMxioh43Fcx2kqKPwBNfTifNtjk06zBFdo1BOWhuPompmWJmVUJCgnIEZLFYLHnp9OnTIoBA&#10;jZNyR730iKWsv5IEv+8PhbZzzkLLSe5kkFpO/LrJz+UbteoDM+Epb2xvqG21NpSvk5IeG/1h6G5p&#10;enIhgyXw5V0WnyY9trl8PnUv+XfsBcYOKM/JGMc777wrGoCyWK4gDpo7qJ544glo9b9u5MAud7Rr&#10;5hkDNrDE12FGMk5V7GxBQxNj+VnioPkqL3p/iKmWiLdtpsjaG0PlR6hjb0/scTyw7iS13FrgtF9L&#10;pvn22Wxc7X9D2d/9Fh0jDbal9F5zmfx79oCD5uYzZep0ETRnsVgsuSogIMBhg+bm1tZW+VcslzHr&#10;aAQZlJYz7/x+nHxfCJYoxCxwe2aCywF/Az2K7MHlhHxyO60N5eusBZYHtSTxY4iRwXfMQteXid55&#10;rQ/Ue3MY6a0t4dOha2RTroWD5uaDpVlwvNu7d69yBGSxnFscNHdQ/fzzz9DkmRfIgV3u+BnZkBKD&#10;5Odj8kSjScyOVV9Hvy3WqTeuzk/bpQ2azzgeVbH9eJOB2b4bfcprh6uW22PKoa1ZZ+A9UueBPaG2&#10;0dpslCgD3FS2+KWa9CUBnqvYuJM611Xg4z1WesLLXecKs/zUV9Ohj9vdx9E4txnppmOqpaTd5F0a&#10;22QIbML01eyj8OHw9fDhr6uglYIPf/1X/PzhIMX/iuXYcLSv2nswFg6am0fZjTtw3333w/z585Wj&#10;H4vFYslPRUVFIoiw0D2AHDPljClBc2xMj+M/egb15Ys8YsnAtJx5YvghWOl1N8scZ3uiJ8dGn+rv&#10;zZU5q7gPo/yxvTgcmkVup7WhfJ216bkxAH4wsb9WfyPuj9GHt524E+q+MVT45PaTd2o83mvNJWjU&#10;arSOn5aKR9tOhm5qJWoMgfcRvf69CG8P31juw4UvV6L4vfWQ1fDmMDfovuICdF1Pr0MfIzlobjbL&#10;V66GWrVqicbXLJYriIPmDqpx48bBY089Tw7scgfrRFNGCMHHdgam6wTJtfnrdAw5AEqJsRm0xoId&#10;0VXbj93s1d+PCgymY1bLNj2POwNYO5FajlDnhD1RbZclmdimgjMOqOW2wphp2jiVWX22x09rL8ID&#10;bSbAgx+Ng/veHQl1Xh8iGnNSZhlNOr5mwCZ/q5pydV7uubBiW9Xpu9EPvpu2Cx78eALc/95v5Gv1&#10;gRk4D7YZD83/9yf8uPIsdKnErHPQ3DwycgpEIConJ0c5+rFYLJb8dOPGDXGtWnQ8iBw35YyhGYCY&#10;6LArKE14U4P+ROELqMC03JnlXt7rxZDPw8b1tvSBtmZXkP7GmnLrObTbwLZaE8rX2YquG/zglx3B&#10;5GPq9FR4WtXPGEB+58flwqei167/1nDhy2u3pD3t93OPiNd98Msq8nGpufedkdBt7ZWK7VVn4LqL&#10;8MTXf4p7CryfoF6vj8atxoj7kW+m7ISBWwzPSh+5l4Pm5vLMM8/CRx99pBz9WCznFwfNHVQff/wx&#10;vPbRZ+TALne84ssNGGaSX4rPh6PhlWcNYC3wRefiYOmFeGFcN/mmkAOglBjzbb0prFLLZlHPLqfY&#10;qtWQx1kw1FApRIY1zZGA5PKZEerbeiAkQyfLSiq2yuQLE/zihjpPZx/wg2+WnBXn9Dd/uZOmtTJ6&#10;zj1ILrcmz333J3yx4BR8P32PCOxTz5GK9iPWwqhtPrDmUjIcDcuGoLRiMZWRMp6MYT7r8Dm89tpr&#10;ypGPxWKx5KnExESHLc+i3igefdpG3+RKv0CffzoG/jgUDn8cLg86Y/Px96aeJAPTcuXzeecq3g8m&#10;A6xX/kzhzDNB1Y+/OuhHtT2xHPBLKffl52PvlmrB8/VAaIZVyungF0fa93T2oMsGP+juRgSC1/hA&#10;pzmHy8utrLoMj3eYSnpTQzzYeiw0aTeJfMyadJx/HP439yi80+9v8nGpeOqradBp5n5Y5BEPOwPS&#10;wTO+AJLyr5G+kzFMfFKqGOtyc3OVox+L5fzioLmD6umnn4ZWX3clB3e5gqUfdgSmwfaANINZLepg&#10;dkc3yiDYgIFGfKtvCoN2BYv3NGJfmDA2S4xoCormb2tAqjCDztAkVF+gGWcWaJtiuXE8Ihu8EwrB&#10;V628EPVeLEVu2Ux43qm2acTy4xUGtEXH2RqGlLlL/TeHibIilNlkTAON+dq1a5UjH4vFYslTwcHB&#10;Dhk0xy/I3USgvNxzUs/RZvSOIDIIbW2eHnmQXG4J/1yIh6kHw+D1ie7wxIhD5PtVgfcx+KUC7i/s&#10;P+PMs0IRX5nVM9fGO7EQzsXkCW+Ova9wmTUy0f88Hk3e19mL3psC4Ned5feoPTb4QZO25cFuDHxj&#10;Rrm2J2XK2e8RTPpMxjRm/DkLatSooRz5WCzXEAfNHVQ1a9aE9j0HkoO7nNhqZHBchXpzkL/Pxlf8&#10;bA9+ljhoTpVvoPaBIQyVNnFkvOLzdcywI4BfAFHvxxmZvPJuwJwxDGUyGdPZvnMPVK1aFf777z/l&#10;yMdisVjy1IULFxw209wQUw6EVQSYMTP7m4XnNYLOtuTtySfI5ZbQYswRjd8Xnoom94M+HL1si76Z&#10;rfi+KN8rd3ySisj3Yy4401n73k0ujNoTArVNLF/iqnQfvYb0mYzpVKtWDRYuXKgc+Vgs1xAHzR1U&#10;aMzb9/qFHOBtCZoqzE7BTOgdRCMhU6fJyaWjNjJwh7SNQClMabyIrPM27flyQl/A3xGyzPXhHV9A&#10;vid94GeFmjGAnx9rTCmVAjw+qua9M9edJs0oc5djnhGkyWRM57WWr8Orr76qHPVYLBZLvnJ3d5dN&#10;0Bx9xror5Q0+LS0l9/v+UI2gsj15ZfxRcrmUtJvjQe4HfWC5SGq5o+CmZ/v9ZJ5lbgjq/RgCPyva&#10;5XfQk085FkXeu8mBv07GifcaqDhOT342mfSjTDlPtJtIekzGdFIzc8Q4l5mZqRz5WCzXEAfNHVR4&#10;wfr217EaA7ytQVOu3RRI3XRg46C1eurk6WO5p3y+0a+ssZ8U/Lg1kNwPFFSw1ZFAU0otxxs6bcPr&#10;KPgbkdFyOjpX/I9TeVXL0IxjMHpnoOIzovUZkhN4zAJTNGvNH/GOJ00pMxgGTN5ImkzGdBJTM8Q4&#10;xzUTWSyWI2jr1q2yCJpv0Zrhqd7kEfuUVNZTR5uVXonwxHDpy6KYw6czz5DLpWaFZwK5L5wNLIFJ&#10;LUdU/XwckT2VlGjZ4p9a8WUHls5U3ZP1V9yTrVUsG3swHLq7+Wvcr8mJ/cFZGu/XP7EQPuq3kPSl&#10;zGAounqL9JmM6TzfogW8+eabylGPxXIdcdDcQfXYY49B/fsbKcys4brYtgbrb6+9Um7MqceNoddG&#10;+xuVzuttU0cdA/PUPqDYQHxJURk4EwBNMR4PU18rJZsNNDa9kiSvzvymcim+QCNLHH9W3Ygcj8gR&#10;z8G6kG4OVlrnUGimzntVcdQnUdTtpsypq9K87QTSYDLm8df8hXDPPfcoRzwWi8WSty5evCiC5sP/&#10;3kSOqbZCu+G6qnwIJrKoLzeFGYfDRTDZ3sHz5sNs8/dnu0eS+4HCnPsdPCbmfIEhNfqSWXBWK+X9&#10;HAWsb74vWDNwrko8Qo+uet7+kEzy3kyudNvgp5PIos4r3/9J+lNXpbaC8/7xpMdkTKdE8Q+OcTt2&#10;7FCOeiyW64iD5g6qvLw8ceH6Y6dp0wilRj2DRYXKoJsLZt6ikVzumUCaBltgiyxzFaaa5t1aRtAQ&#10;6jdPlk7RtQTMqtZedjgsEzxjHbOWuTZYk131vnwTi4Rh3xucofEcbCSq/v7lzLmYXI1tp9h7IZo0&#10;qa7Ife+MgPySG6TJZMyjZq1asGDBAuWIx2KxWPJX69atodEjTchx1VZQZf82SeD/MAMX/f2Hf5wi&#10;A8224LlRh8nlUvPVgnPkPtCHqaUWVWBpPmq5LaCamKJXPxmZYzAw6ygEJpdU3F/tVtyrBineEzYN&#10;9YrXTNSh7svkyIg9YeCfVPlx6fDLP6RPdUXmrDlB+kvGPP5e8o+IPXGfIZYrioPmDiq8YN1///3Q&#10;d9JfOqbHFuy2IGPFFNDw/HU6ljQQ1mTsgXByuTWYq3h/1HvXh7mZKfYKmu8LydBZpqqR7SxgkByn&#10;gx4I1QyUq0N9cSBH/E2YkkuZVFckLD6LNJiMeaRl5gpjnpWVpRzxWCwWS/7auXMn1KxdhxxbrQ3O&#10;8tzkaxufscYrgQw2W5PnbRQwV0G9b0OYU2pvs52C5tS2okdFL0t5PUcF7zXwvekrNXMmKpe8L5Mb&#10;c0/GGv1Fhpt7EOlTXY03O88k/SVjPs88+xx8/fXXytGOxXItcdDcQXXnzh2oWbMm9Pt9gY7xsRZu&#10;PsmiqRD1mDXBzBbKRDgLk48YPw0UMSWTX70kiL5mP9ZE39+kjJ6zczHubja6HNkekAbBxHbrY66b&#10;B2lUXQ3OZJGeV199DVq2bKkc7VgsFssxNH/+fKhStSqsuGib0omq8nv2+FL+qwXnyWCztXh1/DFy&#10;ubWg3rMh0ENRy+UIleHuqfColNdzdobvCSXvzeRA53W+cChEs355ZdRuOYT0qq5Es0/HQ7HCTGp7&#10;S8Z8YhKSRTLL9evXlaMdi+Va4qC5A2vKlCniAqZtfKQGp/CZO/VQKigz4SxgDXfqPRvC2OwU9S85&#10;1Otum8t6nxTYobgxwLI8uG6sh4jrpYLjeBNHBfiPhuuvle3M7DGhrI6twdIx1Dbr43JMrsvXNK/d&#10;cjB4+MSQ5pIxH6yZWK1aNTh48KBypGOxWCzHECa0oC//YdoicqyViq3+KSJb2NJyiJbw43pfnUBz&#10;i1FHdJZJxVMjDpHLrcUar0TyfevD3FmgloLnwBbF+YC+fGdgesX9AW7PjkDdQL6++wfK6zk7HlF5&#10;IjBN3ZvJgYuxpvV8av/zUtKvuhLfDFkBxdz4U3KGDh8Jjz76KJdmYbmsOGjuwLp69aow5zN2nCEN&#10;kLmgAUNTtUZruT3ADuZoHDqv84N+mwPBPay8sSLy99l4HYPhKIzYGwpuvskVv68y0ZwjO5VmGIPW&#10;KrDZp/pNlLph3qJmlDVeo/gdg9+4vn2hGaL230YLm1biOtW3Q52zMXkaJs8VOBebR+4LOWBKORYV&#10;n//q2jUTm30yHq7epI0lU87Vm/9BTEIKnDnnqbiBuUk+h2LZin/FuMZisViOqO+++w6eeKklrLpk&#10;uq8zBPo1U3raWIvVCr+qCiy/NPYo9F3pDX6J5T4iIKlII/AsJbZoAorv78v558TPrf48pfPeK0P1&#10;RQai4bMVUM9XR+c1it/xy5E9IemwV8H2gBS9vlof2uURtxloyq/t81yBjmr3ZXJizIFwcnsNcV5x&#10;/0b5VVeh7htD4cDZENJXMnfJLSyFcxcuQVxiqvDp1HMo0JevXLlSOcqxWK4nvjN1cD3++ONQu/69&#10;8Odu05rW6GM7kZVgD1ZcTISR+8IqDMSMY9E6BmFfkPW6no+w8nQ9VT3BKUejxO8LPOJ09oG5oNlW&#10;/aydZWKtGQPq68UMc0MZN35JhTrH0tkJVGDqzY612eqfalazJ3efRNKwugpYjsUUo+mKBIZGwBNP&#10;PClMNvLc8y2g9PptOOVxHnbu2QdHj58Cz0tXyP344osvwbfffqsc4VgsFsuxFBwcLK57rf7XnRx7&#10;zQGTGajltqbHikvw7G93a4sHEDWwmw3VDUZLAWaaWzNw/s6UE+I9rvBMgGaKv/Ok4u+p+2lL0bcu&#10;VbCcesxSNqv1MjI0QxX/vvZxdAWWnE3QuT+zN26XU8htNYjic/ji/6aTntUVaPHlVMjML9Pxk8xd&#10;0G+PHDUaqlSpUuHNL/sEQG5hCWzYtBUOHT0O+w8dhbwi3f3o7RcIVatWhcLCQuUox2K5njho7uC6&#10;efOmuPC99H4b0giZCxqoPUG6DRxtxXKFaVU3EYN3huiYhGOh2RrPcSRU7xMzkWaejNZYZinqAWtb&#10;fAminkFjzHRh7GCvfSxdAaohqr04GmF+iZzG7/1GmlZXICWrWMdMMpr06tNPmPLnnnsOCgoK4Nq1&#10;a2KMql69eoVRV4F9OerVrw/T/5glXpvKDUBZLJaDC6ev79u3T1zLVnolkGOwOaAvx7rZVBNHW6Ed&#10;aFZlmKvznBUbdj4/2nrlX+aciKp4n8vOx0Hz4Qdh2NYAjfdvCbZMnNjin6rx9zZW0tPoUKhrlk3E&#10;+xHt+zN70WWdL1yON60ci4qNxwJIz+oKjJq3B8pucCKLIYJCI6G+wmvjmHTq1Cm4ffs2DBgwQPyu&#10;HkRXUbt2bVGKRfX6l156GVq0aKEc4Vgs1xQHzZ1A7u7u4iInVbY5goHXLWoZCrYGbwq0DYV2V/fz&#10;0fk6z5GKobtDyOVSYK2yN2iQMXsYG7aqltlq5sBaxfmy0de4LPbgVE2z5yocVNyUUPvDluDnyjvR&#10;/Ez/kfP3kabV2fl2yAqFKb+jYUIZTRJTMqBu3bqCw4cPK0encpWUlIggEhp1lfBnNzc3aN++vRi/&#10;mjRtKv5v3Lgx10xksVgOLwxSPPZ0C8nKtKAvV2/ubg9em6DZjPOvw5E6PuGlcUc1niMVTww7CE8M&#10;t06m+WfzpLt/0mZ7QKoIYqt+32gg41tKsNknej5j/t6pyLulL10N6j7N1ozeZ3o5lgoU98aUb3V2&#10;Gr33G4TGZZF+lLnL7LnzhLdu3bo13LqlWKAm9OoRERHK38oVGxsLI0aMgIcffli87vkWL4j/z507&#10;p3wGi+Wa4qC5k+iDDz6ABo0fIs2QsaC5wjIb9sxiUUfdUMxwj9YpJeGbWKTxHCnpst6PXG4pk49E&#10;kO9VKtZ6awauMYiu/ru1MKZeowr1Y+hK+CQWkPvDVuC5YEmWPzb/pIyrs7PvdDBpRJm7zFKY8nvu&#10;uQeefPJJs6Zvenp6Qrt27WDs2LGQlpamXMpisViOq6KiIhFsmLbtNDkmGwsmsFDN1u1B/zXeFYFm&#10;zCg/FJCh4xVen+CuEZCWilfHawbspcRa5VEQ7QzzbQG2K4NpbHa7rwuWTVRB3avZkj2Bup8hU+jw&#10;i+v1GGrdez7kFl8n/ShTDtYsf+nll0Um+a5du5SjkvG6ceMGDBkyBL788kvYvHmzcimL5brioLmT&#10;KCkpSZjzMSt3k4ZIH3uCys0bBsrl0PhTHawr7k/US1SHMiCm0n9zoMh+tlagXAWuX+rpmVivEBt8&#10;ouHfRGR62zsrSRtsNkodR1cBM3+kPgeM4Ux0Lrk9pvDqd3+Q5tVZeazNOCi5dps0o64O1kYsKrsB&#10;pz0uQI0aNYQpX7ZsmXI0YrFYLBbqlVdegUYPNyHHZX2gn0NPviMgTSNDWQ5M3BcKmzwTSY+g4o89&#10;YWRg2hSwLvqOyykw62BExbKnRxzSeI5ULDwZQ75XS8AvOTDDHI+ldvKKqom/nNCeyetKbPJOhW4b&#10;rHv/R4H3hNT2mMJpxTlG+VdnpbaCPacCSV/KgJgRm1NQDL169xUxoUaNGmnM8GSxWOaLg+ZOpKZN&#10;m0KLtz8kDZEj4hmXT5oEdfpvCSTNiDGgSVL/hh8bGuHyX3YE6zxXCjqt87V5wNSa2TPmoH7sXJWA&#10;lGKbHRdsyuqfoltz1FQ8gtNIA+usDJ25nTSkrgYGxxNS0sEnIBhOn/UEt01bYcy4CdC8+RPCkGPA&#10;/JtvvuHmQCwWi0UoICBAXCuXnY8mx2gK9bJ6cvNw6CkCk2mfoOJ0WA4ZnDaWHssugX/SXd/y2Zyz&#10;YnkLK9UzH7rZn3yv5rKpklkBcgua7w9x1Xrmmvx1Kpa8d7MGi87Ek9tgEop71re7zyE9rDPyWJux&#10;EJmYo+NTXZHC0usQHBYlGurv2XcQFixaAl//75uK+uTPPvssrF27lksdslgSioPmTqTExERxsVx0&#10;Iog0RurIKQP5aEQWuRwzNUijoMakQ5GkITEG/yTdzIo1XsnQZ6M/+XwpGLw7hHyv5qLe9FPu4M2W&#10;9v52VUwpZ2MueCOkXdLIXF79/k/SxDobdV4fAsExGaRJdWbSs/Jg6fKV8MVXX8HTTz8Djz72GNx3&#10;3/1QvXoNMaaoU6tWLRg9erSoe4iNqFksFotFC4MWTZo0gZc/+JQcp9XBMizaJfbsCTaHpJb7qgW0&#10;aYrJ4LQxrDmboLM+/8Qi8rlSMnGvdN58a4Dh2QFyC5r7VXo8XYOjYVnkfZvUnIvOI/++qVyJdZ2S&#10;iUNmbhdJHJR/dVYwa/zE6bMwaOgweOWVV6HZ44/Dgw8+CHXq1NXx5cjrr78OJ06cgLy8POXow2Kx&#10;pBQHzZ1Id+7cgQYNGsDbHb4ljZGKXcqSLHLhRFS26MC/Qa2BJYJZ2ZVNGZx5PIY0JYbo4eZPrkvF&#10;4J3WawKKbPSVbrptZUHzdVr71J74JbMxV2HN7DGc1h2UKt1U2+2nw0gTa2te+Hpaxc8tvpwK9741&#10;XONxS3mj45+kcXUG8GYDG3X6BgTDhs1boXfffvCAwnyrG26cxonZKW3atIHffvsNVq1aBSEhIZyp&#10;wmKxWBYIr6VVqlaDRSeDyTEbQb8rl35CKnD83xOcobP8bEzlQT8qMF0ZkxTem1oXcjkun3yNVLw+&#10;yV3nfVqLnTK6ByvvdUPvc1fjeHgOec8mFRMPRpB/11woH2trHvhglCiZgj8/1Go0NG83Uec5llC7&#10;5WA4cj6M9LXOQHZ+MYRGxsApj/MwZdoMeO+99yuyxZHatWuLKgKvvvoq9OnTB2bPni2ad5aWlipH&#10;FxaLZStx0NzJNH36dHGhpcyRCqyrvNmIbuq2AoPmaAAwK9Y9PEvcPGxUTm/0ii/QMQrqrLmYTJoT&#10;fWANOc9Yw+scrzA21GulAAP22u/fEjD4aigAu1kmzaP2Km68qH3tigQkFZH7SArwBleq7HIVzT6d&#10;QJpZW9K0zVjR9Ad//mPl0QrDmZFXBpuP+MKQP7frvMYU1u27BFfVjKwzkJSaATP+nAXvf9BKlFFR&#10;mfA6deqILvoYGN+2bRsEBQVxxjiLxWJZUXjt7ff7AnLcRtD3ysmXIyoP4J1QCNuUdblxBuh6n8pn&#10;DVKBaUOM2RpIrkcFJtBQr5OKP46E67x/S9htIDC+Q0aZ5tS+dlV6bgwg79sspdM6PzgUnEX+TXNZ&#10;vseb9LK2JjY1H97tPgeeaDsB8ktuCO+JvYB8wlNgwYZT8EjrMeTrjOGDnnOh2Mn6CmH2+P5DR6FL&#10;1+7QtFmzCl+OYNJK9+7d4e+//4bTp09DRkYGJ62wWDISB82dTMOGDYPa9e4lzZE2qsC0vVEFzVWo&#10;gn5okivLND8fnUeaFH0Y0+xm7IFw8rWWMGJvqPh/9aVEch9YAgbN9wSniS9DtB/TbkBkL4IlDuQ6&#10;MpfiC8h9ZCnWyOT3lcn0z/i0ApEtXaownJQRRcoUjwfFpJOv1wdmyBSW3iTX52gUX70JU6bOgOrV&#10;q0OVKlUrjPi7774Lly5dglu3bonZSGzCWSwWy7bCa/HULSfIsVsbuZTv0PYDgar/jfDRVGBaHz2X&#10;X6p0nfg49VpLaKrg+8UX4M1Jx8j3bymYUb4vOF1n+dYAeRzfM9E55L52VbTv26Rg4PZgoz4vpiJ1&#10;Rrc5vPy/6cKXq6B8KS4vLLsJrXr/Ra5DH5OWHtK7Tkfj4mVfeO2116FatWoVvhx9OmaNl5SUiEad&#10;7MtZLPmLg+ZOpv3794sLcudhk0mTRIF1FKnltkI7aG4qlFFRp6OCyYcjwTu+kHy9Nr/tCyPXYyyr&#10;LpW/r5VeifCv8mdk5sloETzHkipY39tN4tIpmP2DJW7UM8/VG0rZizNRueR+dlXcI7Ir9s3uoHTY&#10;H5JhUebRHsU6gom/IwX3vTOSNLS25t3uc0kzSoFGe/yi/eR61Ok3yQ2uOagpx/eITYBWrV4HrT5s&#10;XWHEcRpn165dYfPmzVBcXKwcFVgsFotlT9WsWRPq398IVnjGkeO4NpsVvhx9IvWYraA8gbF0WXKR&#10;DFSr8+H0UzBlVyj5el0sC5oPcvMT72neiShYdiG+4j2iT2829AAsVyxD/4yoGvZLVUZvo0+KRpKS&#10;HBKW1nlzjyF1PGPzK+7hftwaBNOORgnw/lH9/s5Yurv5w9FQy+5t9SGXkolIQWl5drkxZOaVwjMd&#10;JpPrUfFYm3EQnZxLvt4RyCkogSPuJ2HwkGFQv379igB5q1atYPLkyeDv768cEVgslqOJg+ZOqGnT&#10;pkH1GvfA0rORpFnSBg2iyiTag5MSBc13+qXD6Yhc0ZV87IEI2BeUAR5Rpjdc+XVHsIb5MYWft+uv&#10;WbnyUiLMcI+GVWrZ5hjotmY2uByC5tQ+dlVCUkvEPjkXq3teXkowPQP9Yny+znqkYtOJYNLU2oMH&#10;W40mDaohvAITK15/+HwY9B63Xvw8c/Ux8AlLIV8jd86c9YQ33nwT6tarVxEo//bbb+HMmTOQk5Oj&#10;HAFYLBaLJSfh9RnLZHUcPIEcyynsXfua8gXGMv9IlAhWf/LnGXAPyQa3C4nw4pgj8Oe+MNjqlQyX&#10;KymTqI1fQqFOINwU/jl/N1CuzajtgTDnZHTF72sUYH35TRIGt9WTZOQQNOcsc01G7g0TWeHa94w4&#10;87nvZtPKtuBsZWs2V238/m8V3tbepGQVk15VH1hu5eVvZojXuu33hmXbzsIjH42BT/ovhENnQ6Go&#10;7Bb5OjlTovjn1yFDoUnTphW+HJs/L1q0CCIjI0UmOYvFcnxx0NxJVbduXWj6zAsaAVp92MPAYXas&#10;VLWXryjMNLXcXDqvo42QMYxU3BBQ79cQUtax3BaQppEds62SLv7W5mKc9YK6zoixTXq3Ks4Z6vWS&#10;kVwMr3eapWOQ7cWDH4wizWplnPaOhpf+N518TO4UlFyD1MwciI5LgjHjJgojjtM7n3zySdi7dy9P&#10;52SxWCwH0pIlS8R1fMrm4+S4ro5UWc6mciVJGj8dmFQsqTffeTmFDIYbC/VeDbFe4v2vXj5RDkFz&#10;ah8zNJfiCozKOO+6wQ/ORFp3Zu3Z4FTSI9uLmJQ80r9WxkMfjobsgjLyMTmDszwzcwogMTUDLvsE&#10;wGNNygPl999/P/Tv3x8KCwuVV3sWi+Vs4qC5kyorK0sEzl94pzVpmFRssVPNa7mW7MBAPmWGjGXS&#10;kQjy/RoCs82p5eaCN1tyaCqFU4upfWxrsJ7gTr8MWHcpBfYFZoBfovUyQCwFt9XQlGzMfrpcSXNc&#10;KTjpn0IaZHthbtAccbS6iNgo6NvvO2p00H/ggQdgwYIFov4hi8VisRxTffr0ETNBZ+z0IMd4BP3b&#10;OjsFzSk/IAcG/OtNBsONhXqvhrDGLE0sieLmkyIy2anHbYV3gvU9pDF4ROTCvCORsOBIFBwPyYKA&#10;JPn2PlqvuH+g7vlUzD8dR75Oah5va/9a5uqYGzRHn0stlzM79+yHhg0bVfhypGPHjuDj46O8urNY&#10;LGcWB82dWImJieKiXrVaNbiv8YM6xglr92kvsxVHwss7iWPzQl+JMlukAIOWlCEyFmMy+7XBrHtq&#10;uaPjKYMs8zORedB/S6DGMfp5RzD5XLngm1RE7s8z0bb7ounV7/8kDbK9GDhtC2linRGc4okZ5d7e&#10;3iJIfu3aNc4qZ7FYLCdRmzZthDe/p1Yd+OmPpTpjvT1nCKo8wGWZBFZVtJ3lQQbDjaHj357kezXE&#10;et9k2GDnmvLWgtq/tsRf4XGHrPfVOU4XzCinaUt6uPlp3EsgnRT4JNrmHtYjSF5Z5kjJtdukj3U2&#10;zpzzFNds7BmUl5cHZWVlcPPmTeUVncViuYI4aO4C2rp1Kzz22GNQ/Z57YP7R8mY4ombfFdpQ2Zor&#10;NjIcxhBgZNC8i8LwYX3ygTuCodfG8np33TaU71tzwRsle36RITXU/rUVI/aGieOhfdwQ6vnyo1iU&#10;2sH9uEPxv7UafVIEJheR5tieOGoNclM5dfaCMObXr19XXr1ZLBaL5WwKCQmBL774Qlzvv/xhWIVv&#10;sqQpuJRgwJjyB/bioxmndYKsFB/POgPfLfaEd6ecrFj251Hj+jtRoCfH5v327PskJfYsmbjtUgq0&#10;nnFK43ip+HbhBfI1cmPe6TgRKO+y3g+2+KSRz7EW3ceW9+WRC58PXAr5JcY3AnVkatWqBZ07d1Ze&#10;vVksliuKg+YuImxEgbVw73vgYVhxMU6YQMpQ2YODoRmkQbAHWLuOCrSq88fxuw2DVCzzTIBZJ2N0&#10;lpuDm28ybLNT2RypwBkE1P61FdRxU7EnIJN8jTyx/XTVXhM3kgbZntz3zgjSyDobHb74Ep5//nnl&#10;VZvFYrFYzqyDBw+KwHnPcbNkUetaHUwioTyCPaACreq8Ofk4LDwTC6su3d3+FRcTYPzeEFiu8Ofq&#10;78scsOyh3I6PqWDJRmrf2oq/3aPJY4dgk1ic6Uu9Tm5EZpTa/LPhl1BAemN7c9Y3lvSyzkRyepa4&#10;RsfGxiqv2iwWyxXFQXMX0tWrV6FevXri4r/A3Z80VfaCMgn24Gx0HizwiIOlF9Bkl5da6bq+PGO5&#10;76YAjW22NrsctGzLWm/7ZyhpB8pVLPaIJ58vN6IUppxabnUUNwIPthpNmmN7Mm7BPtLMOhNFpdfF&#10;tTk4OFh5xWaxWCyWs2v48OHi2v/1T7+ZVeLPWhyPyKZ9gh0Yttkfxu8OhoWnYsQ+6rj4IjQffhAe&#10;H3YQZhwOJ7ffGjhyxjn2bKL2ra2YvjeUDJgj1PPlSGgqvdza7DgVTHpje1K75RCHrE1uKpjMgn2F&#10;WCyWa4uD5i6m0tJSaNeuHfxflSowfs0+0ljZA694+9e/Rs7H5pHbZw82+6VqdNx3FDxsWHtbH1TA&#10;HPn9SCT5fLkQllYCIXYy5ci2U2GkObY3V284VjNPc/C64idqmXNpFhaLxXItbd++HWrWrAlNnmlB&#10;+ip7gJnVgcm0V7A11PYhK73o5dYCg+ZuDlpGkdqvtmT4pgAyYI4EJMm3QT+WRwxPt1MiixLKF9ub&#10;74etJL2sM3H15n+i+ef8+fOVV2oWi+Wq4qC5i+rnn38WHfwpY2UPNinMOWUUbI2cguYqcFro7mDH&#10;yToPtnM2C0IFzBFsCko9396gKQ+2Y7BcRc8JG0hzbE8avDWcNLPOxtPPPAPt27dXXqFZLBaL5UpK&#10;T08XGeedh04mvZU98JNJMJPaNnuyWuHLsdwJ9oeiHpcb7pH2nzXQf5U3GTBHjgTKp0ynOlGZ9g2W&#10;IwGJhaQ3tje+4c7fayg4PEpck7HELYvFcm1x0NxFhV2f77//fnjuzfdJg2UPsKM6ZRhsCRpLatvs&#10;DQbOqeX2Zs3lRFjlGQerlaVsEDkEf7FBa5/N5Q1atemo9rNXXAH5eluBwXK7lWLRIiCpmDTG9mbJ&#10;Fg/SzDobaMzXr1+vvEKzWCwWy9W0ZMkSMRaomvbbm6MRWaRfsCU4+47aNjmwwUd+s0ExG361VwKs&#10;vBBbsexcjP1ngA7b6A/vTDlBBs2x1I7q5/azPcjX25IQBbZswG+I3pM2k97Y3lA+1tmYv3AxVKlS&#10;RXl1ZrFYriwOmruw/Pz8hDkfOGuFhuGyFycjc0jDYEu2+smzAedWGzUG3eCdWMG/56Nh7j4fGLzk&#10;CHw6bDV88utyaP3jEnij21xo3n6Shnn6bdXJinXYq7yIT2IhzDweA6cjc0UAeMiuEI1gOTLvVBwc&#10;DsmGM5F5cD4mH3wT7fdFjb1qI+rjclSOxjGVC37hqaSZdSYKlfXM8/LylFdnFovFYrmiXn31VWj0&#10;SBMNb2ZPKL9gS7AWN7Vd9mb9FduUacEguMqXr/OKh6XHQ2CS2znoPGUrfDxoBXw8cBm813chvPDt&#10;H9Dwvd8qvFPtloMr1nHGjmUTVyp897cLL4if9/qkaQTLVaw9mwD7fNPhWHAWeETY714wNE1+3vyp&#10;zyZreGI5UPf1IaSXdTbatf8MOnXqpLwys1gsVxYHzV1cEydOFMGaRSeCNEyaPUADau/6idR2yYm9&#10;IYbLtOwOSodNvuYbecocGUP7ISth9dkIeLfXfPAISiX3rTXAbvsXYvKh10Z/nQA5xb+e9r8BjLBz&#10;bUR9PN1BfsYcwZqClJl1JtxPnoGqVasqr8osFovFclWVlJSI/hYvt/pUFo1BryQWkp7BVnjKsGyi&#10;OjsC0mCDgTrnWMplrwUlFmfu9SW9kTGsvpQAY1cch6cU/o7at9YAfXmAgjFbNWuYNxuqGShXh1qP&#10;rZFLZrk6F8IyyONqb46cDyO9rLNRq3ZtWLVqlfLKzGKxXFkcNHdx3blzB1q3bg3VqleHf85FkYbN&#10;2qxFQxmUrjBZ9i/PQm2fI4ONnKjl+qDMkaks3nGJ3LdSghniqy8mQ+d1dHBcH/NPx5HrswUhafRy&#10;uUAdS3vzQa+/SCPrbGzfuQdq1KihvCqzWCwWy5V18eJFkdDSefjvpFezBdsC0uBcTB7pF2zJwZBM&#10;cvtchZGrTpH+yFSofSslmPS00zsVvllwgQyMG4Jany3AmbFhMk1kQeZtPEceS3tTdPUW6WWdDbwG&#10;Hz16VHlVZrFYriwOmrPgxo0b0KhRI3iwSXObZbWcic6BywmFIhsBsxIos2APqG11ZNzsEDQft+Qw&#10;uW+lYuqRKI265KYw6VAkuU5rEqkw5HKo826I8yFp5LG0N7NWu5NG1tmYMm0G1KxZU3lFZrFYLJar&#10;a9++fSJoM23r3fJ31mRbQCp4xReI5p9y8uX7XTxoPmTRIdIfmQq1b6XiTEQOvDzuGBkQNwb/JNuf&#10;b2EyT2RBmnw8jjyW9qbshvPPAEXw+uvl5aW8IrNYLFcWB81ZQphxXqtWLWj48KNWD5x7xuWT5kAO&#10;UNvryBiaMqoN1k2kzJGp9Jywgdy3UrDOK5kMhhtDl/V+cDLCdnUdcaqn3Goj6uP731aTx9LeuEJp&#10;FqT9Z59D48aNlVdjFovFYrEAfv31VxG4Gb54E+nbpGKtdzIE2bk8oj72BGWQ2+wqdJ24ifRHphJk&#10;xS9CqEC4sYzaEgD+SbabaRwpk+b7xkAdR3szdsFe0sc6I3jtTU5OVl6NWSyWK4uD5qwKZWZmwn33&#10;3QdPv/oWadykArPMKXNgb7ABDLW9jsx6E4Lm6y8nkAbJVOq8PsRqWUqX4wrJgLgxYHa6LbKnQtNK&#10;xblEPSZXnv1iCnks7cnzX04lTawz8vTTz8Do0aOVV2IWi8Visco1YsQIqFatOvy5+zzp3aQCG25S&#10;/sDebLNRI3y58mb3OaRHMpUVey6T+1cKOsw9SwbEjWHuoQhynVKDpVio5XLFIzCFPI72JjQ2k/Sx&#10;zkZEdLzoLXHrluIXFovl8uKgOUtDqamp4pvV9j0HkuZNCnzs3FRIH1hzmtpeCszKRrAeO/W4XFhn&#10;Qnf/lWciSYNkDldirVcHs++mADIobgyX4gvIdUoFmnJHM+Z4rKhjaG9cpWYigs2G/Pz8lFdhFovF&#10;YrHu6uOPP4aq1aqR3k0KtvvbroG7qWAWPLXNFBMPhUOndb6w+EI8+bgjUqsl7ZFM5c0us8n9KwUH&#10;/TPIgLgxdFviRa5TKvyTi8T9ml+iPL8U0occk1kmLz5IelhjUdh6crkc+Wv+QmjevLnyCsxisVxd&#10;HDRn6ejkyZMicD59+ynSwFnKOSsGVC3hSFgWub0U6sHyTb4psO6KPAPoa0zYppm7LpMmyRzuf3ck&#10;nA1Jt8p00GOhWWRA3Biweeick7Hkes0Fg+QRDjTdU5uNx4PIY2hPzvvHkSbW2biuoKjshrjeYm8J&#10;FovFYrG0dfPmTXj44Yfh0SefJf2bpWy4kiyrOuYqcJuo7dVHz43+FX5vxvFoWOaZQD7PkaA8krks&#10;3n4RAqyQuBSQVAyvT3Qng+KV8eLYozBtTxhsOJ9IrttcMElGPXHotExnOevjvndGkMfQXrzTbTbp&#10;Y80F/S+1XC707NUHWrZsqbwCs1gsVxcHzVk6+u+//6Bt27bQoPFDGsZNKrbKNKPFlGyWtVfo5W4m&#10;lEORG79I1GxIm10eYeT+toQRe8M0guGmQq3THEJT6WA5lmihlsuR7uPWk8fNXsxff0rHvDozWXmF&#10;ImjOYrFYLJY+xcfHi7FistsR0sNZCjbmpzyCPcHAJ7Wt+ui2wU/H7/XZHAArLlq3V5M1oXySpTz1&#10;2WRyf1vCPt90MihuLLMOSFOmxTexELb46Zb0wcQm6vlyxEdmM0Af+GAUFJTeJD0sIvcAuDm0bvMx&#10;fPjhh8qrL4vFcnXxnTqLVHh4uDDnf58K1TEexoLf8OOUOO3lcjTmyBpiW/WxJzidXK5id1CayPJG&#10;qH1gK1abkGne5tcVpFmylEc+GgsBEjf5uRRXIGqUa98cGcvsk7Hif7zBCjSj+VVljYSwCSi1XI5Q&#10;x8xeoDGnzKszk5VXxEFzFovFYlWqRo0awQtvf2h2w370o1TZvr3BGaQ/sDde8fk622oIba+nzog9&#10;obDEM17sO8FlxwikU15JCvZdiCb3uSW0+eM0GRA3hv6rvCt+Nifr3E9xn1HZ7FrqdXLk9xXu5DGz&#10;F77hqaR/dWYwaP7BBx8or7wsFsvVxXfqLL167rnn4JHmT5PGozIuKEuwnIrK0XnML0meNc1NCW5v&#10;8kshl+tjs4nPl4q1JtQ0b/3jEtIsSUHTT8bDfgkN+oWYfOi3JZC8MTIVbxPqnIcaWa88Ip2785vD&#10;Ob/Ky7I4W0ZL8dWbUKVKFcjKylJeeVksFovF0lVsbKz4kvWvw1dIH2cIDJarmn1qP7YzMF3HG8gB&#10;LKmhva36wGxyyuPpo/M6X1gp8wx0vC+hvJJUDJq1S7KyPLieCTuCNQLh5tJnhfFNS/Gc3hVkOJFJ&#10;BfV6OfK/ISvJ42UP7nt7BOld9eEsHn3gr4Ph+eefV155WSyWq4uD5iy9yszMFOZ85NKtpPmgOBOV&#10;o5FJjgFy1WPnY/Nk253fO8G0KaCmssdIQyc160woF/N4u4mkYZKST374m9z/pmJJlrk2x0Kzyb+h&#10;TlSmaUHwSAcJmu+/EEUeJ3ux7ZgvaV6dCeqG4oknn4SOHTsqr7wsFovFYukKyye+++67UO++RqSP&#10;o9hwBRvwF2kER7cHpFU8LpabMePOFqi/j8qYdTKa9HiGoNYjJ1afDiO9kpQ0fHckXJGg3veoLYFk&#10;ANwcnht1mPwb2mwL0C3DYgipviCwNnVeH0IeK3tQ742hOp7VFQgKixQJLdeuXVNefVksliuLg+Ys&#10;g+revTvUuKcWrPCMJQ2IOqejcsnB3823PMt6vVrWs7/E5TosZX9IRsW2WQNqOqwt2GBs0NwrnjRL&#10;1mLrKcvrnG/xSSVvgkzln/MJ5PoRYzPLVQQrno+NQanH5EjXMevI42MP6rQsv0kIT8gmDawzM3Hy&#10;FKhWrRo3A2WxWCyWQaWkpIjxovPw32k/p8ZGhf+mxv4ragktqpIW7hFZ5HPtBZa5U22jMYw7GE56&#10;PH1geT5qPXLig34LdbySteg9cSNcUc4SNhef+CL4+M8zZCDcVKj1I5iYdTQsi9xfFHj/5RGtuD+V&#10;6RdD2vjG5ZPHx550HbUaym78R/pXqZFTpjoGzVetWqW88rJYLFcWB81ZBnX9+nXRsf/Jl98gzYgK&#10;LMNCDf4I1ZDlZKS8uphrb58hzCm1YkqZFCkxNmg+c78/aZSsyWNtxsFfG8+Bf0IBnPJPhg6/LIPm&#10;7SbCJwP+hl4TN4GPwjhSxyoopRjG/I1ZKMWSZJz/uiNYa/0lEJ5ealLw29Tny4XH21p/doGxFF29&#10;BQvcTkPd14fCae9o0sA6K2U37ohZPe3atROZhCwWi8Vi6dPKlSuharVqMHPPedLTIRgs9NeTWeuf&#10;XES+hnquvfA0sZ75gK2mlezrvSmAXI+caPjeb6RfsiZfDV4O50LSIEDhzUctPAgtO86EV7//E74a&#10;shK2nwoljxWy7rA/nA1Og70+aWQQ3FROhWnOAsUvUfYFG5/gtNEnRSRzyXWGsz6OeCeQx8UerN5z&#10;EQKj0+HF/02DtgMWkf7VmVm4eKnw5rm5ucorL4vFclVx0JxVqaKjo8Wg8eMf/5DGZFcltRDVp4Gq&#10;cI+ovCSGrcDmMdrbZwhzguaVNaexFpv9jdvWwQsOkIZJDnT+bS34J5bPTLgQlqHxWNc1V8ibIVPB&#10;bvu4/tA0+hwxRAixzBHAaarq+9JeNHhrOJTdvJvBclXx8z9bPMT/6uZVauRWd1HVEPTIkSPKKy+L&#10;xWKxWLRatGgBde69j/R0iK+B/kE4/lOvoZ5rLzBLntpGipVeptUzR+acioFVl+j1yYE1CijPJAfq&#10;vzkMLobjzIRicS61HfB3xWOv91sOTYfsJwPhptDxb0/luVAMZ2KMr22PbNYzw8IRGDRrp8a+thfL&#10;tp3T8Kg+YSmQnFmkscwVeK3l63DffffBnTt3lFdeFovliuKgOcso9evXD2rXvxf+ORelYUyweVAg&#10;Meirc1htGh3WVcQgNWa5UM+1B1cS705TNQZzS61g1rclDUFXXoyHWXt9YOLG8zD4H3foMXMPdJy4&#10;CT4ftgpa9V0IXyr+137N9kDdLywoKMMkN77W0xin7htDofWgf6HLevrGyBi2+qZBaJrpdcjDzHiN&#10;XFh90I/cn7bkqfaToOT6bdKouiJz/povAucXLlxQXnlZLBaLxdJVTk4O1KhRA/pOmqfj6dBnU+O+&#10;CvWgOQanseSFjzJ5QC6ol3SsjH8uJJDezhjGHAiHfy0Ins8/EgTTtnvBb6tPQf/5B6Hr1O3wzeh1&#10;8MnPS+GNLrNh+YXKy1tS/LL4COmb5MTjbSfAQx+Oph/rMBVaDNxMBsSN4bnRh8UsZmrfGEJfSSJH&#10;gdqXtmbfmSDSo7oiJYp/7rnnHmjTpg3cvn1befVlsViuJg6as4wSlgyoXr06vPzBJxXGZK23cU1V&#10;zsbkVrzmcry8TDniHpldsX2Vge+ZWm4sWywImk/dfok0N+osOR2p8ZodRgTNF8ogeCoFzb+cTt4Q&#10;VcZG71SjzmNtojIcN2CO/DBlC7kfbUWzT8dD6Y07pEm1BVcV2CvbXN/fxez6Xr37iHq1e/bsUV59&#10;WSwWi8XS1YwZM8QXrYtOBFV4uvOxdH8hddSD5m4+8gwyqrbPGCYeiiD9nbFYEjSn/I06b3T/S+P5&#10;xpZrfKj1WHJ9jsYTg/aQQXFDPDf6iJg9QO0XQ6xWUNkXRnKH2oe25PD5MNKf2hL059Rye5GUliXq&#10;mz/55JPKKy+LxXI1cdCcZbT8/f2FOR+9fAfsD800uk7cdrXu5pcT5Bc0VzdclYEZDGjKqMeMwejG&#10;nAT95uwjDY46T7afCANm7YY/9vrCP2ejK800n3cwgFyPo9Lln3PkDZE+ph2LIs+JyghLp5cbA9Y+&#10;j8osIx+zFXjDXO/NYeQ+tBbYgV/187Nf/G718iuOzJBhw4VBf+GFF6C0tFR5BWaxWCwWS1MPPfQQ&#10;NH60KazzTtJbw1ybALWa5htkGDTHvkfqXrUy+m4OID2esSw9H0+u1xjUfY4+vhi8HMZtOA8Lj4fB&#10;hkqSb1ZfSoRXO84k1+OIPNZ2MhkY10dTBSsuJpD7pjLMn8VcDPtDMuxe/3zNQV9yH1qL2i2HiFI7&#10;qt+vhCaTnpQBiE1MgfvvbwhVq1aFU6dOKa++LBbLVcRBc5ZJ6t+/P9SqVRsCTPgmH8u3oBHB6Z/m&#10;ZPRak+BU04LmiLnlWVTsNLJkijYf/XC3ZqCxvKIw3vMO6TY7Wn46Aj4csJh8jSPz9Dd/kDdE+ui6&#10;wQ+84grIc0MfoRY0/AxTq5luz8ahV2J1u/O/2mk2DF/mrrPcUvpO3AD+kWnCdHoGljc4mr/+lI4h&#10;ZTQJCAqDevXrQ4MGDSAwMFB5BWaxWCwW665u3bolElqWrNtJjvf6QD+OBNg5UEhhSsNH5B9P88uz&#10;ID3c/M3KNl96KkLH81QGJix8OWqdzrowIeeHufugwdvDydc5Mm+OO0wGyPXxwxofnf1TGVcSTPPy&#10;KvD+dE9QulgHlhOlnmMr3u42V2ffdV1+XmeZFGx394fiq7eE33y7yyxxXmr7UEYTTPYZOmyEuN72&#10;6dOHG/ezWC4kDpqzTBIOEDhYDJ8wnRzwHY3DYZk6xqsy1npbFjQ3l3H/noT6b97N1jWF7pM3wYgl&#10;R6D+W8OgzutDyOc4C/9b4UXeFBlixO5QheGWbhYEFVjXXhas9rOtOROYorHPHvloXMV51vyzyRqP&#10;WcrPUzdrmE5c1nv8Oo1lDA0a9M+//Epccw8dOqS8CrNYLBaLdVeTJ08W4wQ13jsedJNSQ6y6lAjj&#10;D4aT/s5Y5p0xvfb4snPR8H7PeTq+xxgeaDUaZmw6Bx/+8LfozUM9x1l48BPTss2RJ4YfhMn7Qsn9&#10;ro17RDZxHmlyObEADhJBcezNpb4u30T7lXdp8vF4jf3Wb2X57Nneq700lkuButf8e9MZsczVZ4Aa&#10;U7IR95F/cJi43mK5Fm4QymK5hjhozjJZPXv2hCbNmpMDvqPhZma5FFO6+kvN0jOR0H7oKmj47kgd&#10;E8QMhu9+365zM2Qs6y9VPk05XC1bnELVHBQzyTEwjtnlEema9c/DFI+pZ53bmm+HrYSuY9dD9/Fu&#10;MGWzp8b5NWefj6Q3cM90mKwwmVrGk0uzmMS0GX8Kgz5hwgQ26CwWi8XSUEFBgRgj3C+HkWO+I+GX&#10;ZFpzfnW6rvcjvZ0xTHOPItdpDBi0H7ncHVp8M4P0Qa5O7ZaD4YlhB8nguDFQ+1wbQ7XMz8XkVTzP&#10;IzpXlP85Gp6lUW5zq38qXIwrELOjqXVYm8vROdCy40wYtfAgtB68Gnq6qZ2fq6/AWz8uJ/etuUQn&#10;52r4zDI79hhyRApKrsFDDz8M9erVg6SkJOWVmMViOas4aM4yWUeOHIH69zYgB31HwpzSLCo2+d6t&#10;024qu4LMK89CsfhUBAyzQkkNRwYz6dVvhExh0uFI8lzRJlRPwFsVMDeEPcuyqNh8IqTiZ6rc0PJz&#10;0ZIFzicvOUgaTsY0jrifFEGR1157TXklZrFYLBarXHXr1oV1u901xnpHZKeyVIY5dDEzaI7lWbDE&#10;C7VOU1nhGQd/7vWF1maUVHRmXh1jftDcmBrnOwLTyPMJg+nG9KLyM7seujRcjMgCX2WJmTNReeR5&#10;+v7P0gXOKZ8pV+zVtL8ycgpK4IUXX4IaNWqAt7e38krMYrGcURw0Z5ms4OBgEbzxjrZv7TdL8YrP&#10;hz3B6bCmkqY8FPg6arkh1ir+jpuvdUq7LDsfS5oiV6Pu60PglW+nk2bTWKhzRRsq29yYgDkSQiyz&#10;J5fjC8hzat3lBNEkiNrPphCorGfOWA528K9WrTp8/vnnXEuRxWKxWBVq1KgR9P91JDnOOxI/bw+C&#10;xefiRfY25U0MQXk6Q3RUMP14NLkuKWjxvfM09LSEhu+OgJZjzQ+azzwaQe5fbQKTdOvzr7tCP1cb&#10;7dfZmnCtGand9HwB9J4EgfOmbcaRHpMxj05duom4CDfuZ7GcVxw0Z5msGzduwKOPPgoNGzWGK7G5&#10;GoO8I7FJrcQKllsxpeTKNn/TMs1x2h+1XCqWeESTxsiVeLL9JGj4XnnJGspoGgt1rlBol1zRzj7X&#10;l42ub7mtiMgo01m2yY8+95eeDNPZz6bQc8xa0mAy5hMSHi3MuYeHh/KKzGKxWCxX119//SXGhkmz&#10;FumM8Y7CnoCMCi+GWeOmBLT/uWBaM9Ahu0LgXzMC86bw1OdTSG/kKjz4wSh4st1E8XPz/hvIgLgx&#10;9Fx1mdy/2uB9XWCy5jml/jhmnOvLOld/jRzwjMknz1v8oufxL6bq7GtTyC68RvpLxjywtM0rr74G&#10;jRs3Vl6NWSyWs4mD5iyzdO3aNTEd6X+de5KDvdw5EEJ35hfZ4JXUOd8ZbHp5FSlLslDMOxpEGiNX&#10;oHnbCdDgrWEay7qsM7+uJXW+6AObe6o39NTOQA9Pv/tzhNrP9oRqQHo5gc42R6ZsPKexb03BMyCO&#10;NJhyRa5TQLX5+ZdB4vrLYrFYLJZKmzZtEoFzv/h8nXFe7vgkFkGndbqerPN6P5h5Iob0J+qYWpoF&#10;/9a/l60bNH/ko7GkN3IFXvh6mqhlrvq9Zf+VZEDcGNrNOUvuX4p13sngGZ+ndl7drZF/KjIHrqj9&#10;fjwiWzwekKyboS4HqPMW6bneB5q0Na9pf5OPx7p8w09rkJVXJK69x44dU16NWSyWM4mD5iyzNX78&#10;eGjY+AEIlKnZ0IdnXH6FYdIHZiusVwuer7+SDNv8U2CN4mcMrKs/Vw6MWXWcNEfOTOP3f4PHP9Hs&#10;NK+i/QTzm4HuD8oU58maS8ni97894nXOIX1QAWl7Nvyk0FdTnTqvVHzyyzJyP1cGZv7nFl8nDSZj&#10;fpD+gpe3MOcsFovFYql09epVqFq1Kuw5eZkc5+VM9w3+On5Mm+nYrPPSXW/SZ3MAzDoVA9OPR5HP&#10;r4y5pzWD8avUfrYULC9TT8Km6o5A3deHikQW6jGECogbw0tjj4r9ibXN3/79hFhG7XN1zsbcnQm9&#10;M7A8cWlnYLr43TepEE5G5VQ8bm8iMujyjuuU9yEUP2zyg3pvaiYMGcuavV6kt2Qso2rVajBw4EDl&#10;1ZjFYjmT+K6bZbZu3rwpAjd7T10hB3s54quWYWAMG3ySYadEWeJo2nYpwBrq6xAj6+wZw4A/d5DG&#10;yBlp/N5IaPx+eRkWffRYfJI0mcYwan8YBCQVwyrPRPH7xEMROueRPsKUAWl7l2DRBxXUV0GdV+rM&#10;OxJI7uvKmLrsEJz2jobIpBzILbwGxy6EQfHVW6ThZIwjPCqOg+YsFovF0lGHDh3gkSbNyHFerozY&#10;E6rjxfSB5Sl+2xcGP20LIh83hV93BsOic3Hw54loGKBY35gD4aT/MYeVF+NJT+SsPP3ZJKhvIIiL&#10;AV7tYLgpLDkbByu9Eip+X+4ZT+53FfuCM8S55ZNw977PK06eMzAiibKJyLHQbPK8VdFlnS80/3I6&#10;ub8rIzg2A7yCEqHs+m0IiEyDU5ejSL/JGE+1atWga9euyisxi8VyJvFdN8siYUbLb5NnkoO9HFE3&#10;VPZGlfkgBV3HbiBNkTNR942h8PL/jDOHP2+iDaa5zD0ZQ55PKjAYrZ5Rri+b295QQXP1qauV0XP6&#10;Do3ptubSbsDfPD3UAuISUzlozmKxWCwdbdiwQYwP2mO9XNnpl076LntBeR9zWO4iDfqf+mwSuVyb&#10;p77+QyMIbinP/HYI/jlvOHB+IfbuzOL9oeVZ5o5CD7fKZ16oqP/2cHKfmwomtlCekzGOxg88AN98&#10;843ySsxisZxJfNfNskgDBgyA5154mRzw5cbxyGwNM2Vv1l0pL/8iRbmXP3ZcJg2QM4CZK4ame1L8&#10;tMn8mub6oM4pirA0epqlHAgnts0rTn89c308b+SXF4ZYsvWshtncezq4IpBuz4C6I9Q156A5i8Vi&#10;sSgVFxeL8eGUX7TOeC83fPXUMbcnK7wShM9Z6WVZvXMsJ/LQh2NI/+MMPNl+oqiPTT1G0aLjXDL4&#10;bQm/7Qwi97022wPSIDDFsUqJdjWxRv83sw+T+90UsKRiybXbFV4zPq0AcovkEUi3pTc392/VqlUL&#10;vvjiC+WVmMViOZP4rptlkby8vBwio8U/uYg0UnIAg+drvQ03H60MNOdPdTCvKYyceb3jH1D/TdNr&#10;Qv60mTaVlmBM7X65NPvURwhRNsY3yfTPxi/z9pH73VQy8krBJyylou7nQ61GwzOf/y5+fuGrqZCQ&#10;XkAaU2fCHHPudcWPg+YsFovFIlW7dm344tuuOuO93Ph5ezDpt+zJrJPRwufgz/M9YnX8jylM2XRB&#10;w/M4A+jTGr1nuEQixXPfzSID35bQ719vcr9r46/wudT5JwfC9dw39NxkfKY50mujP7nfTeXrQcuE&#10;z/yo34KKZc9/OVXcizV67zeYu/aELGaKyjHBBWuaDx8+XHkVZrFYziS+62ZZpP/++w8eeOAB6Nr3&#10;J3LQlwvYIZ0yUvZmq39qRW1zETxXgP9j41Ht51bGdCfJNsdGQo9/Oo58zFi6LzpBmkpLWHYukTy3&#10;ECx7EqK1zJE4HJYlziGst38snP6srLlcnnV1/7sjyH1uTQKi0kmD6qps27mHg+YsFovFIrV//36o&#10;Wq0a+MTlkWO+XKC8lr3ptsEPJh6OqPh90VkMnCeKzPMlFwyXA6F4sNVo0tc4Gg0V3u/xT+nm+8ZQ&#10;9w3Laprrg9rnKrb6pcLlhALy3JML+so54n1FF2W2+SrPJOi9KaDinFSB9f07r/OFXn8fJ/e5Nfni&#10;l6VQdoPLLKpTpUoV2Llzp/IqzGKxnEl8182yWEOGDBHmnBr05UGxJCVQbM2uoHRyOcWcvb7w8S/L&#10;oU7LIaS5cRSwkVADCWrzPdNpro65tJQDQVnEuaUwthLWL8cGotrri0gvhdDUUlH2JVzxMy4zp2Z6&#10;Zdt5PiZPTJU+E5Wrc359O6a8Zv4Tn9lnNgPWsy8svUmaVFdkxszZ0LhxY+UVmMVisVgsTeEXq5sP&#10;epDjvRxYfTGZ9FpyBoOU2v5IH1jTvP/sPfDMl1NIX+MoNPl4HDRpY1kii4omg/eTgW9zeW3CMXLf&#10;I2eic8nzzlQCkosVFEFg8t1lOHvZPSJb4BmXX/644l4Tl6u/1hhCDZR09EkoArfLKRCQVAS/7NCc&#10;lfHd6ivQ8INRcK/inun+934j97e1mb3anfSorgpec4ODg5VXYBaL5UzioDnLYsXFxYmB4kJIMjno&#10;2w2F0fFPNr7JoaOApViQBYcDxZQ5ysg4Gq999we53Fxa9Phbw1xaikcUna2FmSBUc01TiMwwrwY6&#10;Btip5fqIyTTu7+DsB+1zbql7ELmf7cW3Q5dD2Y07pGl1BUaPGQcvvvii8grMYrFYLJamnnnmGXiv&#10;9SfkOG9PsPn4pEORpNdyBP44UV6+RRv05SsvxkP/6dtI3+KIYCILtdxcqMC3ubSd7SH2OXUsPOPR&#10;s5tXwxxLMfomFMJqYr3GYEwpR1O5FFdAnouPfyavL2TCE7Jcusk/xkKSk5OVV2AWi+VM4qA5SxI1&#10;bNgQWr71nlXMgjmgwdgdkG626ZELm/1SKn5Gc/jbmjPwVrc5pFlxNOq+PgQe+nB0RT1rqbjv3ZGS&#10;NZbqvN5XZJlQ55g64SYGsENTsY6hecFydSwN2FOcj82DTb53zzt1Xus6t2I/Y/a3+n63Nfe+NQzO&#10;+cWRxtXZ6dmrD7Ru3Vp59WWxWCwWS1Pnzp0TQZxzQfpLy9kSvD84EpINP2wJJP2Wo4AZv6vUfNGS&#10;M5HQccJGqPfmMNKrOBqYVf5U+4nkY5bw6q+byOC3OUzeF6LhTSl2BqZBkFp2eGXg+XkxLl+UKaTW&#10;Zywe0Tnk+imMnakakFQMEw7eLRmkwYITFfv43rdtXz5Rm34TNpC+1dkpKrshrrelpaXKKzCLxXIm&#10;cdCcJYmys7PFYDHz79XkgG9LsPabykxgbcKNPnQA0BHAsjIbfJJh8YkweESi6ZH2praC57/8XZIy&#10;LNo83uF36LLWR9NQWsCvO0LIc0wbY4LXovSK4n8py7mEmRisN4WdgbrlgTpN2S7285oLMbDqYjx8&#10;8vNSnWNgC3qOWetUmeamNjR67/0PYMCAAcqrL4vFYrFYmsKeQ6+88go0uO9+Ud6BGudtSR+1msz9&#10;twSKUifqfsuRmHYsSiSytPphMelRHBH05Y3ft06Zj3dH7iSD3+ay1Mja8j4JheS5qM7B0AzYqCdR&#10;xFyov0NhavLMifAc8nzEffxaj/nln6l57lDbTqU6/SPTSM/qCgSHR4s4CIvFck7xp5slmVatWiUG&#10;jDlL19kt4/xMZC5pKOacinHIrHOsa770bDRpThyJ+m8NU5jxkfBEO+mzV1TUeX0odCKOvbkM2hEC&#10;gcQ5pg99dQkxSB5hZgmWyojIKNNZRtU7N7WUi4oTkTmwxT9V47OzVu3nFRfjxb6feyAAVl6IhfpW&#10;zrR6pPUYCIvPJg2rK1GnTh1YsmSJ8srLYrFYLJauMHBeq1YtaNr8SfCOzibHeVuAQXJtj9XNzU8k&#10;tmgvlztdFduMAfOvR/xL+hRH4r53RsAbnf4kH5OK1qN2kIFvc5nlHlHhQStjX3A6eT7iPSrOqqRe&#10;IwU6fy+lmLwvNifxxS+pCAZuD4aftgVpnJd9N/lX/PxC13nw8CcTxM/vD1xJHhepwESo3uPWuXRZ&#10;FmTnnv0cNGexnFj86WZJKgzk4KAxcPh4crC3Jhdj6Zpv6kw5GgmrHawp6Jvd/yKNitzB8hlPtJsA&#10;zdtOIB+XmkatRpPH3Fy6ufmT55k+qMA0Nu/UXiYl2kFzVca79t81p3GoNr4Ko46NlbTPz9UX4yp+&#10;7jt7D3lsLOW+d4bDyp0XXN6Uq8Br7NGjR5VXXRaLxWKxaBUWFsITTzwBNWvWsktCy5QjUaTHUoEZ&#10;6D9v1wwAyp2J+0NIr+IIPPvF79D4g9+sllWuzdO/bieD3+Yy+1ikhgetDO3a5lcSC8UsXuq5UqH+&#10;95ADIRmw2TfFqHKPplEMO/zSYcSeUI3zs+t6X40kIuq4SEG30WsgJbuY9KmuxuQp0zlozmI5sfjT&#10;zZJcCxcuhPsbNSYGd+sw/Vg0dHe7+w17ZWC9640+yaTRkRuzDviTRkWuYJ3yD3rMhTqK/6nHrUmD&#10;d0aQx9sS9gVmkOecMUQb2XjTErSndqrXVlf/WcoyLm4Gyh2tv5xAHhtTwQa3q3Z6QmJGIRSW3YSr&#10;N2mT6qqgMff09FRecVksFovF0q/bt29DtWrVYPNBD3Jcl5ojodnQf0sQdFlvfCZ5700BIthHPSY3&#10;Gn0wmvQucuXVb2dAs0/G28WbvzdmDxn8NpeXxx3V2wCU4nBYZsV56Z9UZJNZx+qfBUT1N9dfSdZ5&#10;TAq8Kkkae7HjbPLYmErfyRth/4VI8IrKgfTCa6Q/lTOmlkI0hUGDh3LQnMVyYvGnmyW5wsPDxcDh&#10;l1BADu5S4J9cDH97xJPmwFh+2h4E/17SNTty4qHWY0jjIiceazNWBDnrvm7fxpAN3x9FHmdzGbM/&#10;jDz3DBGeXgIREjT4NBYMmmNTUX2Z5OaWZTGEoaB5h5FryWNjDNgQNiXLQMYKB84rwOurt7e38orL&#10;YrFYLJZhNWrUCPoMHEaO69JQLILl2ECd8lTGgmUn5Fzv/Nu/jpEeRk40eGsYPNBqFDzdYTL5uC15&#10;cdguMvhtLgtOx5D+Ux+YVX42Os/q2eXq4N/ziM4VZVlOReZoPIbbgSVWoiQs23gpznDQnDouxvLD&#10;lM3k3yy98Z9IaEkruEH6VFfjhx9/4qA5i+XE4k83S3Ll5eWJgeNS5N1v96Vi/qk4kSlOmQJzGXMg&#10;XMPQyAVstkgZGLnwwlfT4IEPRpGP2QPMoHn6u9nwcr9/yONsDoN2BsMVIxoJyQF9gXMpSrOo451Q&#10;QJ6vyKDFR8hjYyyRiXS9cmtmh9gSqd4HXl99fHyUV1wWi8VisQzrtddeg+defIUc1y3hclwhDNgq&#10;bXmV7hv8yTrocuCxdpNI/yIHsBxio/dG2iWjXB8Pf/o7NGo7HV4aKk0z0MeHHYRxu4JJDyo31non&#10;C6jlmPVOfZ7MAcsu9dqof8Y1dVyM5d1uc8m/GZleCtFZ5SUiVbNBy27+J5J5ojPLdHyrs8NBcxbL&#10;ucWfbpZV9NRTT0GX3gN0BtnKCEgqBu/4Qp26b/it/O+HI0kzIBVrtEyNvXnyi6mkgbEn2Ojx1e9m&#10;kI/JCer4WsKB4CyN89GRsEaZGOp8VdGkrWXNXs/4xJCG1BkxN4jOQXMWi8VimSIs6VWlalXwi88n&#10;x3V9YEAOkwd8E7WDfMWVloWwlB+2BkJniRNlLGK5J+lb7EntlkPgyfbyDeSreL3/CjIIbi6vT3Q3&#10;qUyL3AjU+CxZzpyTsfQ5q6DT4jPiPKGOizG89O0Mg0F+VXJOpFr2PAbQKf/qiBjj1X8YwEFzFsuZ&#10;xZ9ullX0+++/i8FDNXhWxoGgLPjzeLTGIP/rzhCYcDBCNAlSX25NRu23f9Y5msDfd/qQxsVePNRq&#10;NDzRzrJgqC1p3Go0tBq0Gt4dvAbeH7iCPNbGgtkb1DnrKKiag0rFsYhs8rxV59Nfl5PHxRjwi5ni&#10;a7dJU+rsGBtEx2urr6+v8mrLYrFYLFblwrFj+aa95NiuzZWEIlh2PlHDg2ON8vEKXz5cq/GgtflB&#10;BlnnXdf5Ql2FP6F8i714+MPR0PC9keRjcuSFLvPh2e5L4bmOc+HDyUfJYLixjNwWSPpPR2BPUDr5&#10;mTMX/FKrYyVfLn0995ji/DW/jOafa06Rf1sfKfnXSf/qrPT/4UcOmrNYTiz+dLOsopycHDF4nPaP&#10;IwdTFXNPxkpebsVSZp00rV6e1PRc7gXNhh6AOnauEY5gY8+HPpRPCRZz6fTPefJYGwOen9S564qc&#10;jtaszWiIFRfiYOHJcFh1MR7+vZQIqxUsPx8Lj7QZSx4jdf5YeYw0pUw5HDRnsVgslql6//33odXH&#10;7cnxXYVvYqFoykn5IXuBNc67uxnfVFRqMGCOvvyTUVtIz2JrXvlmukgwoB5zFBq2GkMGw41l4AZf&#10;0ns6Audi88jPnrn0cNNfmkUd/Bx9veQ8dFrtDZ3X+ohZHPj/N/NOkMdIG+pvU2CyDnrVkut3dPyr&#10;s9KPg+YsllOLP90sq6lmzZrQqdcP5IB6PjqfHNDlwvKLCaTRsTZYp09lCJ/ptpg0Lbag3ptD4fkv&#10;p5CPORqv9f6bPMamMP90LHkey50ICRsNIWuv0OetSVxKhO+Hr4L73x1BHq/G74+CD3r+BVedaGqn&#10;1KAx9/DwUF5pWSwWi8WqXGfOnBHjR6CeUgtLziWQHkgO9N7ob7ckm+dGHxa+/PGh+xX+2H7B6gdb&#10;jRJNPqnHHI2XxhypuN8xhyeGHYTl/8/eecA3Ub9//M9S9saBbBEUJ1tAwAkKKiAbQVBRf8heggwR&#10;RWSIIsjee++9oYxSOumE0j2hi25a1vPPc72UjCftJblLLunzfr3ejLvL5ZI0l0+efu/5Xgqjc6bK&#10;9Ykyfu9Z6rmbSeTPrLn+vPosvNFjFvlaoU0+mwnbTvmRx0AZEJv3d1TyPTLHOpujx47nojnDODH8&#10;7mYU488//xQ+QF5v2gKOuQbkf5AeC0hQ9cz4Wicdsm2rlrkng4WRLLqh8NV+f5PhRUlxIqGKThLK&#10;O/64AvrI9CULe+1rf4YdRXlbs6STP7fmutEjWgiYOHHQBc9QmL7ooN6XwMzcojMyxVJLlSoFK1eu&#10;FM+0DMMwDFM4mZmZUKZMGShTthz8b+wU8NYpnv+4w5fMPmoS2+UN2+FHrlPK5lNP6OXyJiN3QZmm&#10;xnlTSfGqTzVNvG+NFVuNgeajd+g9p5Y6YNkVMmeq2bXXonRytfVO2h9I/tyaq3t43rngyo0E+HPd&#10;WXj/23/yX7Phf+42ul9zzMp1/kEw6zZs4qI5wzgx/O5mFCUpKQlq164tfJB89GkPuBZe+KRBPVa7&#10;Q/eVbuQ6W/vLsRtk6JFb7GNOBUL0pV5/6QVOpcQvAY27TCfXOao/bJV2yaIUJ2qCKU6IRQVCNSpX&#10;wVx3Ut7VV6PIn19zzHpAh2ccWR6blHdJJ1uwg74aAtWqVRPPsgzDMAwjHRzUUrx4cSGbn/IIhmES&#10;CuY9VrkJ+ZxaZ2u/3GiD9jGrPeCjv1zIXP7aT0fIzKmE9T6cTC53VOt1mUk+p5a6/IpjTQbqGnFX&#10;L2Nbondken42X+0aSf/8muG4fU8Gthl6Jeg2udxcM3Kce66i5NRM4Xzq7e0tnmUZhnEmuGjOKMrj&#10;x49h9uzZwsgW/DD5bPE58gNb69sjFkDpytUlbWsrqdCz2s14mTW2/+00GQa1NvjM9CVzclhfGF0+&#10;mlznqNZ8/2fy9bRGL01QpcKgGtXOZm+Nx2/kTfq5wycWPCPTjH5uzVU7ypy1Tv+gW8I5MiUlRTzT&#10;MgzDMIw0YmJioEOHDsLnSJUGr5F5R2vXf05B7bc/EbZ9/q2O5Da2FkecU8v7rpev73nPldfIPK71&#10;lZG7yewpl1Vaj4GXnWwgC/raj1vJ59NSR27yIvOmWqWytjleCkmBvuvyfs5PBCbApINBRj+75or7&#10;pO5LbtPuOfeVpDVfeEE4rzIM43xw0ZxRlEePHkGJEiWgRKnS8P7MbSZHqbQbuxierlhNCOW9e/cW&#10;/u6x+hq5ra2ddybEKPQM2+krTJRkuNwSx273IYOgrrU1UuFTDp/vMJFc7uj2nHeUfD2t0ZGK5v5i&#10;P0FL3X09jvx5tUbfOB5JLpdvvPEm1K9fXzzTMgzDMIw0fvnlFyFnv/L599B9hSuZd7otvww1mrSG&#10;/ytWDCpVqgRNmzaF6o2bk9vaWiwaGrZ5/HbrdeHvIZt99JZbaoMxh8g8rutr36wk86e11n5/ksNP&#10;9GnKOsTzaI2OVDTf4xtH5m2pYnGb+lm1Vuq+lBCvgM104lYtMbcThfNqRESEeKZlGMZZ4KI5ozgv&#10;v/wy1G7dOf/DGQvnXReehvd/3QYN3u+jCeTFhcL6p59+KhTZw8PDhQ8d3Q90e/vbieD80eWrNWqX&#10;zz4ZbBSKtNtQyw1dcimcDIGUDb/bRAZQS63cegw812ECuc5ZrNh6NPRa4qL3WloizjC/4GyoQ7Vn&#10;sUbqZ1UOY9JyyKDJmq+3X6BwnnRzcxPPtAzDMAxTOHfv3hU+Pz5fdik/53RbfgU6zzkArX74E0pX&#10;yrvi8/nnn4eTJ08Kt6levTrUatVJLxvZW90R50O35RXN0X7EiPPe4uhcKXaYdYbM4ZTlZC5uv9nj&#10;N3K5M9lm+HqoazCHkyW+NeU4LHFxnMlAr4Ra3pplqUsE+bMqh9T9KSUWzlOzH0JGziOh13k2kW8d&#10;2SZNmsDrr78unDMZhnEeuGjOKE7fvn2hWPGSwiWg5Z6pDcVLlhLCONqoUSOYP3++MDmRlmvXrgnr&#10;DD/UB23ygsmHguD3E8Ew62Sw8Dc6fn+A0bZKuVATzkbv8ddbttZNv8/zGrdIIbBjQVx3OWXr6SfJ&#10;IGjKGh1/JgOoueJkn2WI5c5ojwWn9F4vc8SRTIvPh+v19XYEb97OIpdL9VDAHfLn1VpjUrloLqet&#10;W78NL730ktAGi2EYhmGk8ODBAyFnV6zVECq+8CI8Vb5yfi4vXbo0dO/eXfiFrO5nC65r+NGXRjlp&#10;5G4/+PX4zSe5XPP39KM34KtNNug7rvGrzd6azK3fruWbrfqjzTHLDdjgBYM12+oup+y+3JXM36Zs&#10;OkG+K0FrOumVn4a+1P1P8rmU6ju/nobZmp85Kmeq1XXXosAnis7cUjx/Mxl6rqV/Zq2Vuj9bGhSX&#10;CeFJ98ic62j638hrnxgUFCSeORmGcQa4aM4ozsOHD6FPnz7wzTffCJMP+fj4QE5OjjCqnGLr1q3C&#10;Bw72P17uKn2CF9x2s2cMbNLcrhcRCpR06Pbr+ceh21Nx+RXj49Q6QUJbFkPfnXaYDKDmWO8DeQrv&#10;jmClt8fpvU7miF+6pBbL93rHw5kbSeQ6R1Lb0sU9MpX8mbXWpKz7ZMhkLTPxboZwroyMjBTPngzD&#10;MAxTMFgM37ZtGwwaNAiGDx8Oe/bsgfT0dKGYbuqXsPhZM3T6fGHiRZy8nvqMp9zgHq3J5tHw28lg&#10;MmspJRbKtYNcxu59MtgFC+z91hlvr7WOBSOgK7cZR2ZQcyzbbAS53BltNnYP+TxK8a/TwZJ//pZd&#10;1vysEsvt4SF/yybU9IpKy//311vkaT2k66SDgXr3Z08zc52j5/lbTZtB3bp1xTMnwzDOABfNGdXR&#10;rVs3ePHNlmToMEccAT5aJyjbwoHEjP5j9gXAKoNjW3QhFOqOPEgGwsIs22wkGUKliBN+Usud2U7T&#10;dsLnv+2Dz2fuhT5mXJ6LUqHOUJdbyXq3+eXIDXAJts2kOpSBcZnk8oLEXw7ssbCH+dprURCWkg3x&#10;6bmQlPUAjt9MgNDk7PzwmHrvIdzOyNULlKx8NmvegiceYhiGYRQjKSlJKJovOG7dXD6YhWcevylp&#10;xLdcmhqdO5AYCd953nkydxfmS9+sI/OnFCu2HAXPtBtPrnNW8UrXF0fth5d7zoUW046Tz6kpfzsc&#10;SP5sGfrjTt/81xVf699P2ndkujeRvQtzu0dsfu/+/mZOcrvJPRpOByUKLWFWX4nSfDe5qbdvl1sp&#10;4BaeqrfM3sanOsd3BU8ff+F8efv2bfEMyjCMo8NFc0Z14AfNj/NWk6HDErFdypwzt8hQYSt7aUL7&#10;/LNPJhTtaEa/RENbj9tJhtDCfLHzVHJ5UfHTyVuEovnIXX7ka0RJhTpDhxP7W3whnNzWFvrH0MtN&#10;eS0i1eiXOuaIvf6p0Mjaxr0HDgnnTIZhGIZRgjFjxkCJkiXJDGCpCy+EwddbbFc8p/xyg5eQz/Hf&#10;A9a4k5lbinVHHYAKrcaQ2bMgn3lnPFRqNZpc5+yWaTYCyjUbCV+sdocvlrtB4wlHyOfW0G/XuZM/&#10;T7riSHTD1xqltrWFu3zMnwB0hBnfVSivqqwgLsVbd7LInOuIYi6fNGmSeAZlGMbR4W/ajOoQRrMc&#10;U2Y29AXnQ80ebSyXny+7Co3GHYZfDwaSQVCqOHlOuebmTTzUovdscnlR8vNFF/LCuea1wEtzdSeQ&#10;MmVh7VmO+SeQt1t5OYrcXmn9zCyYo/gYqfeKVLHgTgVG1naWLl0G1qxZI55BGYZhGEY+WrduDa+1&#10;eY/MANa6/lqU0JecylKKu9oDXhx7CHosugxNJkor2pqy5bANZPY05XPtJ0DZpkWnJQtl0yGLNa/B&#10;tfzXY/Aad2gw5hD5/Gr9YtEl8udIK7Zj0XuNdaS2N6U5LYgK0yvS/HmRxu8LJB+DVK+GOV7RHMUJ&#10;Qqmc62j+9fe/ULFiRZOtaBmGcSy4aM6oCux3XqJkKVh+WbnZ0LHIh5MWGU4cpJiaUP7B3PNQd5Rl&#10;7VgomwyVfinoSx9PI5cXRV/tOz+/cI7iRFVfG0wYpeukg0HgEfGkn6CuPhq/NFF4X+8WQ94GPXD9&#10;Nsw5GQJTDt0QLh/FHvg/7PCF/2n+TW1vjuaOMkdxciLqfSJVLprb35caNYbXXntNPIsyDMMwjHzU&#10;qFEDBk+bT2YAOR23z3YT+/dbfQ1amTkZf2GWkVgEf77DBChXhHqYF2TFlqPhk98P6r02Hy24CPVG&#10;09+ZPvjzHCy8EEr+/KC/ab7f6e5LV2p7QddImHggEMbvDxQmth2y2Qf6b/CE77dfh8kHpbWDMeXu&#10;6+aPMl9/NZo8fnN0Db1L7lvtRiQ9ae/oyEbF3hEGAd69e1c8izIM48hw0ZxRFV26dIG6r7xBBg8l&#10;XKORChty+vE/l8jgZ60VWhU+8VCTT38llxdl8XLQjydt1nuNeq/1gKHbrust04pXJuhOxINeCblb&#10;YH/BHZ6mQzKO7DZ1X9T2Ug2Io5cXJh7P+mv0+0OqVGBkbeeceX/Bc889J55FGYZhGEYe7tzJK/6s&#10;uBJOfv7LLU40OtYGxfPaFkz4WZiNftxB5k5da7QdL7m4XpR8/r2f9Qa1oH2XXTV6jtvPOS+sm3wo&#10;yOhnZ9qRG3q3N9Rwe10Xu4SRtxm+24/cXqoekfTAm4L00eTyLe7WFc6xlzm1b0eQyrmOZobmDzxv&#10;RkVFiWdShmEcGS6aM6qiZMmS8NGA78jgoaR/nw8lJwWyWk0ANAx8cok9FMs1Nz0p6Gufc8G8IMu3&#10;GGn0en271Ufzc0CPHt/lFS8E2c1uMeR6XY/6J5BBUNeVl4x/YYMjzi/dSoFr4amFtoZxC0uF+WdC&#10;4aeDgcKod1+D9VI9fSORfE+YozYkJmc/AL/4dLgaeVcvPLLKesn1Gjz99NPiWZRhGIZh5OHUqVNC&#10;8Yf67FfS9e7RMExnMkc5bf3raTJXy+ErXy4iMyeKk35WaW1+7/Oi5IdTdhi9Xp0XuEA98Wrdnsuv&#10;5i8ftcdf+FlZ4RoJfSW03jT8GTMU90NdQSrMSaVZJ2yn/Zs0Av51CRMG4iy5HA7bvGLJ3G1K/I6B&#10;f7trvgNoe+1b6uWQlPz97vGOhwVnQvL/r3ajk++RWdfRrFatOmzatEk8kzIM48hw0ZxRDWlpaUIw&#10;/3PfZSKI2MYF50Kgn5kzlBeogkVz9PUxe8nQWef9SeRyW6vm1jAvdfmFfs00YmgeT4x0+t8OaRPz&#10;uNxKJoOgoTijPf6yxlSffRzNjj+PgzTbDNniI4xQ//d8mNEEQf+ZOfHoZs8YTZiPAb/YDPJ9YK7a&#10;gLjRIzp/2ZGgO3AhNEUvQLLKGHcnWTh3Pn78WDybMgzDMIz1vP/++9C4+dt6n/m2FHtLFzaC2Fxf&#10;n3KczNRyWb/rb2TurNG28CtElbaMxvof/kyuU4N9lrqQr1kvjR//fRH6GhSTe2r8dpvpNotasR0i&#10;9fNF2XudB3xn4opQLGb33+AFAzTfE9BvtvoIv9wZsdtP7/tjH80+fKKl9zI/6HtHuN0B39swerd/&#10;/n4s9ZJYND8ZlJi/bNhOP5h2+IZFPdZtKQ4Cys59TOZdR7JR45dh9uzZ4pmUYRhHhovmjGqYNm2a&#10;XUazUGKfZmt/y4+++tNRMlDLaZspR/UC5zPvTND7vz2s0np0/r8rtBilyktRu/yyh3zN5NBUH3RT&#10;TtWEWGo/UnUza5Z86yb+pMRwm33/sfC+0S5b5x4F6zVSQdIRzCGWqdWs3EfCuTM7O1s8mzIMwzCM&#10;9eBny8gF6/Q+8+3hWrdIGCzDhKHdiZYfSli/6+96mbO6nQvmhgX7eh+or3CO3xeo10wOZ5+8Rf5c&#10;FSS1H6n+ceIWkb9NiwNjqP1Y6hH/O8J+D/km5C/Doj7O53UyMMno/tWuX0wGBMVlQkL6fTIHq9FG&#10;jRvDuHHjxDMpwzCODBfNGVWAs0tjT94P+n1DBhd7uEYT0Mfvt76vYrOpJ8hALadNJhyCZzpOFlqO&#10;qGFyobIGRfIa7cZD1bfVdUlq1wVnyNdLDi+HmNdLcIt74S1fTDlhfyC5T1Nu944lf96tVbdgjmIR&#10;nQqRWjOdYBSJWvTw8YennnpKPJsyDMMwjPUcPHgQSpYqBUtcgvU+3+3pIpcw6GnloJZ+K9zILC23&#10;TQYtFfLmi52mGGVQW1u51ZPBLFobfGT/49K1Stvx5OslhxM03+eonyeTukaQ+5Eijn53DZP+PQAH&#10;2lD7kduDfrfJ+9fVy4Ie7LY0I+cRmYPV6PPP14Q1a9aIZ1OGYRwZLpozqiAgIEAYzbLExfyRAEr7&#10;y1HLRwEP1gR7KkgrYd2RB+C59yaTQdRWlm8+Emp2nEiuw/7r9VR0SegXq66Rr5kcuoaZM/I7Q5jl&#10;ntqPFAvrfa7r2eAk8mdcbvf6xUH2g8eQkvUA4tNy4XqcJoTHpcM271jY5BENa69FCdtRIZM132Ur&#10;V0P16tXFsynDMAzDWA9+rrzR7gOjz3h7u8rV8lHA2Oaj8YTDZI5WwtdGFD45qNI27TkLKrY0Lpqj&#10;L3eZQS63h71n7CRfMzmceth44tDCtHT0t7mjzKl9KKGnWBA/7HcHzt9Mht3e8cLAm280j1PbKvKv&#10;M2FGx6cGb93JcqjBNngFaLFixYT6BsMwjg8XzRlVUKdOHWjSuiMZWtTgTwcCyQBSkL2X22Yki9ZG&#10;g1eRIdTW1nr3J3K51roquCS050zlWrPouten4FEdF4KThcBqqqd5YS48F0ru15TUz7ZSYmg8HHib&#10;XKcVC+norcQsSMx8UOjodJa2T9/+8NJLL4lnU4ZhGIaxjgsXLgiDWRadCSQ/v+0t/gLekhHnb0w6&#10;RmZoJWww+iCZQdVmk64z7H6V6sc/bRLmgaJeMznFCfdXXI0gf6a0zjx+U+hVjn3JqX0UpnZCTynO&#10;PRVC7kMJz2q+c2DhnFqn9fvtvprvLvGwzSMWjvsnqqL/eVKm47Rk0ZqQki6cP5OTk8UzKsMwjgwX&#10;zRm7ExsbK3yw/L7zPBle1KI5I857rbBNz0StTcapJ5hja5YyTel1Wu05QWirAfPJ10wJ93kXXDRf&#10;dtHyyz+x0I4z7FP7pbwangJHAu/A5dAU2OoVQ/6MF+Re33ihRzm1ztA1blFw5laS3sSgUg1JyBJG&#10;p9ujgO5Ifcx1bdDgRWjfvr14RmUYhmEY62jWrBm8+EZz8nNaLS6/EmHW/ENvTrZdwVzw45lkDrWH&#10;9T8qeMAK9lyvSLRwsZU9V7qSr5ncjt7rByuInyVdLR3Igq68HElmcNp0YWL/jddiYPO1WHJ/Bfkt&#10;TkK6wxcGbvQi1xs683gw/Ho0mFxXkL8fvyX0FA+MyyQeg/I64oCasMi82kZmZqZ4RmUYxpHhojlj&#10;d5o0aQJVnq1JBhe1OePYTTJQ6Npvne1asmilAqg9faN74V8UGn0ynVyutP1WKR/MzWmZcj44GVxu&#10;pZD7Kci/z1l+CSX1s12Y2tueuWldi5fd1+PANyYdAnTCt78mjGvXa5eh8am5ZBhl9a1eowZMnz5d&#10;PKMyDMMwjOXcuXNHKPjMPeSm9/mtRnHEOZWRDG038zSZn5Wy0bfryQxqT595Zzy5XOvLXX8hlytt&#10;3c7TyNdMTjEzUz8/BWnOL2S0mjPKXNeNbubPbYRtVvC2+J2DWm+OR/0TNNlc/5gWng8T1s0+GZK/&#10;DLcx3E5pEzMcb6S5h4+fcA7FOdsYhnF8uGjO2I3Hjx9Du3bthA+VOQdcycCiRicfKrhVS+e/L5IB&#10;WikbD1hEhlB7+1yHCeRyrc+1n2A0YagtpF4zOf1qszcZ+grSLTyV3FdBUvuRoldUGvlzXZAXQpL1&#10;9rHfL57cDnWPTBVGpHho/nbR3O5SSIrwf93bU/pEp8Ehf/2R+ThTPhVGWX1xElAXFxfxzMowDMMw&#10;luHh4SHkcjX2MjflWrdI6F1AgbPnGnd4eeIRMkMrYX2VtmV5sfNUcrmuDT4qfBu5fWvIYvJ1k9P/&#10;LoaTPzsFiaPAqX2Zcv3VaL0Ma45fbfIm92nKARu89G6Pg29wAlJq2++2XRcm+Lym+a6Bfcy3uccK&#10;/9a9vSl3eMYJOV53WUCs/ja20NFGm8+aPQdefPFF8azKMIyjw0Vzxm7cu3dPCOaTVu0lw4qa/XGn&#10;LxlM8l1mm/YsL43cQwZQNVizY8G9zdHqbcaRy5Wyfqep9Oslo0svRpCBryBxZMq0w9Lb/+zwiCX3&#10;I8WdPnHkz7Sh2IrlSlgK7PKh72u7Vyx5Oxz1RW1viXezHpBhlH1izO1E4Tz64IHmPwzDMAxjBW+/&#10;/TZUeeZ5VU7MX6BXCm53hxOAvvWzbdqzPNNRPZPeG1r17bHkcq1lmo6QlN/ltN+SC+RrJqfkz0wh&#10;Yvsfal+UX270MusqU119NVL7pNzjHQ+j9wTkT+qpK07uSd0GvRxy12h7S/QjltnCG7cdaxBN23bv&#10;QM+ePcWzKsMwjg4XzRm78fPPP0OFKtXIoKJ2/72Qd8laQQ60QZuWmh9MIQOoWixstDn6RreZUEmm&#10;PorPdZhILtfafswG8rWS003XLCtozzstbTKgfus8LQ7m1zW3o36etW71jIFVmr83SCx8r3Gj9+MX&#10;Lc/EQVQQZfU9fc5FKJozDMMwjDVkZ2cLnye/bDlBfrar2dUaqcxkaMtpJ8g8LZctx6t3MAtavvlI&#10;crmuz2uydOXWY2SbHLRiy4IzPvU6ye1KV/rnpjCpfVFu94gjc6wU550xnf+xv/qYPQHCvy/f0h/x&#10;TbnLK85oH+ikA4Hk9uYq5cpRpUxyoDYteB797bffxDMrwzCODn/TZuwGfqB82PdbMqSo3UUXCy+a&#10;ox/OOU+Gajl8e9JeMnyqyRrtCu6fqGvl1qOhQacpmtuMgwYfmf/LgHKaLwKVW42Geh+aHuHzxcLT&#10;5Oskp5MPBsFvx4LhlyM3YYMZl2ru87kN/5wLhwVnQ01eYoniZZXU7aV4MSSZ/HlG3SLyRqHgiBec&#10;nMjwtqbEIrvhvi4aXMppiTzKXJp/L1zMRXOGYRjGao4dOyZ8nhh+pjuKONqXyk269lp1DWoTmVoO&#10;6448ANXa23aUtiUWlJMNrf3+ZGH7Kq3HQIUWo8htCvKVT2cIxXdsyUitx1Ht1Oskp9i6Z/z+ABi7&#10;LwDGaaR+dkw5+VAQTD0SBN9vv07uG+2/Xr9VirlS+9Sq3cacif//OhNa4L4sNe/7gf3E+3eUNi14&#10;Hj1w4IB4ZmUYxtHhb9qMXcjNzRU+UH7feZ4MKWrwz1O3hJEr1DosFFKBxMjV7mSwlsPyLew3y70U&#10;taPH2/SfY7ROii+8a94Xj2a9ZuX/u2ZH4xHnGPa/0HxZIl8nhcTgSgW/wsTRJNT+cIZ8SycZQte4&#10;RZE/z6h/rGX79SZ6pGM/c2pbc3TE2fLt4YAvBwqTKTMMwzCMNXz88cfQ4PXmRp/panGzRzQM2eJD&#10;rkOxwEllJ0Pf/VOZAS1txu00yp5qtHpby1ojmjvyvEzTJyPb8d8VWhiPcu8zez/5Gikp9bNTmCtc&#10;I+DHXXRrzpOBiWSOleIpzW2pfaI/7vIjbyPFH3fq92Pvt876ovlNnQn87WVUyj0yC6tNrHHExMSI&#10;Z1aGYRwdLpozdmHChAlQvEQJMpjYy2VXImDO6VswzKBfOTWSFh2y2UdvO1N2WXSZDNfW2HjISqPg&#10;qTabfDoDar83Ceq8P4lcL8VXuv6iuf1kcl1h1v3gye1eeG8y1O86k3x9lHSZSyQZ+gpzs3ssub8T&#10;VgRzdK9vPOy+Hg9HAu7AsaAEOOCP/4+D1W6WHaeu528lwUbNF1p8b1DrzfF2Wi4ZQll98RcLtevU&#10;gVmzZolnVoZhGIaxDCz0jFm0xSjv2tNZp4Jh3plbelnol6M3yG03ecTobVeQdUbS+doadTOoGtUW&#10;sBt2ngovvGtZNn/mnfGSR6pTvdG1rVqwiF5Tk827L7tCvj5KSv3sFCYWzfuu9zTa1w87fMEnis6y&#10;UsS2LlMP34BZx28JcxvhVaeTDgTBuL0BsO+6/uT45uoWlgpTxF8k7faKJ7dxNLE9TEbOIzITq8Vj&#10;J89AqVKlxLMqwzDOABfNGZvz6NEjqFq1KnQe+D8ymNjT4cRM6bNPGU+GZM7kMGjj8YfJgG2J9UYd&#10;gAqF9AdUg8+1fzLaW0oPRVM+I6HFC4Zv3K7q22P0lgtF+4+mQo8VV4VR/9Rro6RXNYGVCn2F+fUW&#10;41/IDN3mQ24rj/L0IEe9ZdhXogP1LbSnd9Pz+s8GBweLZ1eGYRiGMZ+NGzdCyaefVt0EoIuJdoi9&#10;19GFz6HbTLfQMLTnimtkxrbU1wYv08ufavT1z3/N/3f1NgVPCFqYUuYiwhHtr+rcJ6odCNPl9wN5&#10;r4WNs/m0I0Hkz05hLnKh23KeCLBuMIsttHgeJB3t2cvc0MA4dc959OGHH0HNmjXFMyvDMM4AF80Z&#10;m3PlyhWh0EOFEjU4co9+4fzrrcaXgg43uOytMPvLOCloh5/UPcmQ3FZvM07yJaENP56m9//yLUZB&#10;Dxu3ZNEVw5257VRwRnyqp/mZoCRye2c1PDGbW7QU4q7d+6BkyZLw4IHmPwzDMAxjIU8//TS06dLL&#10;KO+qwS1e0dB7nf4oXxz5q7uN1IlAdX17xikyZ5tr7ZHYMtH8ft+2lhr5balNv3jSEtFcu2kL5nZw&#10;1qlbmp+dSFih87MjxZnHbxrt66tN1vUyd0QDYu3fogW9k67OwTWZOQ+hTJkysGLFCvHMyjCMM8BF&#10;c8bm9OzZE+o1eZMMJWrx3wv6IwrG7vUXLgfFVi1r3cwP5uiHMvVQpAKo3FZvZ1m/Q6Vs3GU6udzQ&#10;Wu8ZfyFo0nc+fLHKjXxNlPabrXkjxheeDSNDH+Wma8aXF+PPH7Wts4uT/sSk5GhCqLovxbSHWbmP&#10;hF8+jhs3TjyzMgzDMIz53L59W/g8mX/YnczEahDbyOG8LtpcNGizN0w9HAQrXfPWj9rjr5ebpNhH&#10;I5WzzbXRN2uMsqcSPvMOPZmmVKn5fqwRJwelluva6BP9wSxoGY3d5x0jXxOlHbTJW5gYFK/oXHpF&#10;/xcvBUntyz3C+vl7HNHA2AzwR+08+pzKxvb299lzhHMpwzDOBb+rGZuDHyY/zF5GhhK1+N/FcDIg&#10;9VnnSY4ClmK35VfJsG2OHX7ebxQ+lbDpF7/DK11nkOuk+Ha/P8nlStvgI7rPYrlmI6Hmh9Og/19H&#10;yddGaTGkU4HPUByVPljzRdDw9ldC7pLbFzWDb2eRIbUo+kmXT+Gpp57iUeYMwzCMVUyfPl3VV4Ci&#10;OGeKbtFc1wEmlkvxxbGHyLxtjrZomVi22Qio2HIUOZmmVCu3lvc4GxMFcUOxTSK1HK3adjx0Gr0G&#10;eq+6Sr42SvuvSxj5s2boYqI1y69Hg8mcWhQNiKWXK+3N+EwyH9vL9Oz7wnl0x44d4pmVYRhngYvm&#10;jE3BmaT/r1gxWHjKlwwmanCTJpgbhiM57KWxNhG2zfHZ96eSwVNutcH6xU6W3R9OMkQtV9qqEns0&#10;VtJ8wen00yb4YvEF6GGDfooDJRbND/ndMbrtyN1Fc5S5KamgWtRcunyVEMwjIyPFMyvDMAzDmM/j&#10;x4+hYcOG8M7n/clMrBa/Fa/ck9uuCy6SeVuqr4y1zRWg5cS5gaq+PdaieYJwAk9quTVWkLklTcv+&#10;86DzH0egp42uDpVaNP/S4JcyOHiKB7M80Z79zu9mPyBzsq1NSs2EYsWKQceOHcUzK8MwzgQXzRmb&#10;0rp1a3i+QSMylKjFpZfNm+TTHFvPOEmGbik2GWubUeao7kiWVz/Tn8RHimWbSutBLrc4EodaXpA1&#10;35sEH/20WdHJiHD0OBX2DKVu6xWZRm5bVI1MukcG1qLi4qUrhIL5mjVrxLMqwzAMw1hGXFyc8Jny&#10;72k/MhOrRSofyWG/tda1aHnuXfoKR7ltO2Bu/r+fbT8BypiZs5UommMBn1purdi+5ZU+86D3Ehfy&#10;NZPLRRcLL5rPPnXL6Ha/HLlJ5lPW9mKPdXvPf4QF8xdq1YKyZctCbm6ueGZlGMaZ4KI5YzMePXoE&#10;JUqUgFY/zoVpR24YTeKjFofvMm+ST3Ns/+c5MnRLsfnQlWS41LV5z1nQvNcseKXrL+R6KWpnttf1&#10;ZTP2h6O4qeXWWtDo9TJNh8ObX/xOrpMq9XrJ5ffbrpNhT9eLt5KNbjf/TCi5bVG3KE4Qio953ISf&#10;hOLGvHnzxLMqwzAMw1jOxIkToVS5SsLo2eWaXK7GbI7HZJiP5JTK3FKsN/ogmScNxZaFr3f7Dd7s&#10;PpNcL0UsJOv+35xcjmLbRWq5NVLzCOlq7VWnH87YR75ecrn0cjj586brd9uMr3DwIXJpURdbpVDL&#10;beHttBwyN9vCtKxcIZdXrlxZuGqHYRjnhIvmjM04dOiQ8MGiGzyGbr0O322/TgYVe/m/Hb56xyin&#10;/VddI4O3FKlAqau236H2/816WjazvalJQOt+YFxMp5S6nbniqBrdx6cVi/zWjmzvPnM3+XrJ6V9n&#10;QoWe5VTgQ8/fTNLbHvvne0TwKHPKBJXOmq+kvfv0g+LFi8Px48fFMyrDMAzDWAfm8ld7jtDLHpiD&#10;F5wLJTOyPVxj4QT8UqUytxQbDVxKZkpdX/r4Sd/vam3GCoM8dNdbY6NPpE2Sr6T1P5pitAwnHG1A&#10;LDfHKm+PVfQKUBR75P93qeDCuWFboDWuUWQuZe1rZq7tB9O4XL4KpUqVgrZt28L9+/fFMyrDMM4I&#10;F80ZmzFkyBAoVb6SXvjQSgUVe4jB3NKJPqXYT/NlhArehfn25MKL5g0760/IY2kwf+lj0yNDXpPQ&#10;quX5jtbN7l+QuuG8cZfpsl0a2sNG/RMHbvSGSQcD80OeR0R6fiHdPTxVb9s1V6Lzt2P1xVn7qQDr&#10;jAbdCoPnnnseSpYsCUFBQeLZlGEYhmGsA0dGYtH8w9936uUPdOy+ADIn28PpR4OMjk9OO/x2hsze&#10;hVm3U8ETYdb70LhwLHXuHV0bFpDL6xJXhxr6Vo/fyOVyWV6nt3n9D+RpV9Puh+Xka6WEg7d4w0rX&#10;Jz9vK3T+PXqPf/52AzZ4gTe3TDRpUJz9RpsH2XhS0P4DBgrnzm+++YZHmDNMEYCL5oxNwA8UvHSp&#10;2dcz9IKK1hG781qijN7rnx9U7OGc08a96+TWkslAq7UZL4ymrv3+JKj69hihII4jy6u0HgNVNP+v&#10;aGIynsZmjELBSz9rdiz4UksUj4FajlKtXeS2etvx8KKME42+3nuOzSYd0rrXOx76rNNfNvngky+F&#10;/TXBnAqF7BOdvUVLSloWfP+/YUIob9mypXgmZRiGYRh5WLt2LZR4uoxeFtHad70n9F6bN+nhssv2&#10;a9mySiN1fHLaY9FlMnsX5EvDdggZEuf9wQEc2hyOV0TiiHJTo8Drf2heUblyq9Hwwrumczda0IAW&#10;nDRU7gk7DcX9yz3q/bN/zys+0lxXzOS/Hr+ptwx//ofpXH28W5PdqTzK5ulvxwlB0YQM5a9Cdb3m&#10;KfQuL126NBw+fFg8kzIM4+xw0ZyxCQkJCULxp+vC03qBhHL+uRAyOCvtIpcw8njkts5IOoCbEovs&#10;hmFS6ijyyq3HQMOPCw+y2HdQ6iRBWLynLsespAn2hsscyR5/HiRfL3t45kYyGQjZDIhNzYEsJy+Y&#10;z54zD8qUKSvMAcHtWBiGYRglaNy4MVSq05jMIboO3WafNopYMP9m63XymOS007+XyPxdkM2+WmyU&#10;I6VORl/n/UmFZuba702SNJBFK5XLheVmFunV5ItdfiVfL3uILYuoTMrmXf1p74K5VipTy6FfUDC0&#10;bNVaqGUMHDgQHjzQLGQYpsjARXPGJnz66adQ7tna0EPCqIGh23xghUFwtoU4qoY6HrltMe04GcBN&#10;+db3a8kwaY7YG7BC85F6y1r3+1MYHWM4uZBU3+yhP6lQdQsuOVWT+GWn9VcLoO8qV/J1s5XTj9ws&#10;sPd5UTUp477Tjy4/e+GS0B8RQ/nixYuFyZMZhmEYRm5iYmKEz5qP5x0is4ihVG5W2mVXlJ0AVGtv&#10;zXcTKn8XJJUjzRGz95vd9XP0s++MFybzt3SeHsM+4lIHw6jZss1HQf+5OKjFdqPOKTmXG+sXkwG+&#10;xHJ7GhArf5uWN954UzhXVqtWDTIzM7kdC8MUQbhoztgE/LBpNuQXMohQ2qNNi62K5kPWmTfpUL1P&#10;Cu8jbi8bdMoL6C8UMoO+o/lGr9nQfsou6L3StgV0vAza04b9Em/EZ0EWMXkOFqejUnLg1p1sCCyg&#10;RyGG5eDbWRCakC2oVD/D8MR7RsfoTIZFxkLrt9sI58nBgwdzsZxhGIZRlBkzZkDxkk+RWcSUhU2a&#10;KLd45Sl1HErYcOwhMoNTvjx6H5kd1WCtd3+CSi1HO0XBXFcc/NNx5Bro9vdpm7ZtQddese3kn6Ym&#10;u7+b9RBCNFn7pia7Y8Gaui2K/b21uRxzPLWNHBZ0DPY0UaY2LctWrhKu+KxVqxa4urqKZ06GYYoi&#10;XDRnFOfIkSNQrHgJ6L7yKhlGTPnPedvO3G+rojlKhXDKF0eqN5hrbdPvT3K5s1jrw6nQZfIW6GWD&#10;vufHAhLIAKiU5ozcxuJ6+r1HkJHzqMDb4Qz2MXdzyPuz1FsJWeR9OYMjR40VQnnVqlUhNDRUPGsy&#10;DMMwjDLgSMny5cvDG/0nkFnElENwwkQiPyvl4ku2aZuItphxiszhlPW6KjuxprU+0248VGipbB9z&#10;e4qtJ1/64k8YsPgM+VrK6ffbr4O3DUeZYwtCKitSYhbHTJ6myebUABituF1K1kPy/qxRrUVzX81x&#10;WdPG0T8wGGq+8IIwkGXRokU8spxhGC6aM8rTrl07KFP1OTKMFOa8syE2a9Vii0lAtbafeZoM4oa+&#10;/N06MjCqRQzm1HJntuuE9dB9ySXZR7qM3RtAhj+ljE6RHswtFSfloe7bXG/cdr6ieWbOQ6hdp47Q&#10;jmXPnj3i2ZJhGIZhlCUnJ0coCH2y4BiZRwpywEYvMkMr4WqN1DEo4UAzrgJVemJNa8XJSanlzuor&#10;n8+ET+efVGRS/8uhKWQuVUoqL8opFtADZLoqVK1FczTGwu84p89dFM6NDRs25Ks+GYbJh4vmjKI8&#10;fPgQypQpA61HzCfDiBTH7w+A5a50oJbTTe5R5P0r4af/XSGDuKHPtp9IBkQ12PDjaRb3Q3cGK7Yc&#10;BU0HLdSE9GvkayzVvisuQ7+Fp+BqWKpR6FNSc0aZW2Nm7iNhkiDqGKQaEKf8FwlbmqV5Tt7/4EMo&#10;Xrw4xMXFiWdLhmEYhlGe+fPnw9MVqkqaZ4hy0CYvmHf2lk0GteAkpNQxKCGVww1948ctZCZUg9Xa&#10;jIUX3nWudonm+nK336D7nMPk6ytZTa7vu+gs/HMqmMykSolXaVKZUQlx4Ax1DOao5qI5it8/qMdu&#10;ystX3YWC+U8//cSjyxmG0YOL5oyiuLvnfQDJMSq333pPGL3HH/46Fwozj93UD9YyFdWp+1XKOiPp&#10;QP7E/WQgVIOvdJ1BLi+K4gSilduMg5aDFsDA/86Sr7XWfisuwzvfLoLKbSdA5bfHQjlxctYV+9zI&#10;wKekVGBU0sjEe+RxSBGDObVPR9XDy1c4L3LBnGEYhrE1+AvbOu98TuYUc+y11gMGbvKGuadDYM6p&#10;WzDvTAiZra1x3L4A8r6VcMCyq0QW17dRjzlGOVANYssSzKPUuqJoxVajoXqHSdB75k7oubqAwS2a&#10;76d9ft8Lz38wRcjyFVuOFm6PczZ523COITQ58wGZGZUyPecReRxSVXvRPNDMSUGrV68Or732GhfM&#10;GYYxgovmjKJMnjwZSpWtQAcVKx2+yw++3OiV//9vt12Hvy3tg+4aCf+6hAm963AyRt37Ucq3pp4g&#10;A7nWVt+tMAqB9rZM0+FQ+/1J5DpW33e+XggfzNgLXeedgFZjN5PboB999y8Z9pTUXkVoS3udO1vR&#10;fOr0GUIPc4ZhGIaxJXgFKP7S9t1pG8hsaq1j9/rr/f+3EzdhhWsEnb0LEW/32/GbMGiTt94+lbLH&#10;Kncyj2utM0Kd8ww526SfSlnnwynw4cRN0GXucfjgt0NQsdUYcrvyzUfC2esxZB5VUuw7TmVGpfW3&#10;sPit9qI5miTxFxF49S2eF8PCwsQzJcMwzBO4aM4oChaGmvT4kQynSjn96A0yfJvyj5PBMHjzk0Cu&#10;W4hX0oFrCw7nVdtOIMOcvcRWLDU7qrddjCNa76Mp4Blu27YsqD2L0LGpueQxaQ1JyIY76fchNfuh&#10;MAoG/5ZrJny16OF9XQjnP//8s3imZBiGYRjlOXjwoObzp5js87IUZJ91nmT+psSWL0svh8PwXb56&#10;+9DN6Ur68oQjZCZHXxm+ncxy9rSBJkfigBZqHWuZS3bb/upPFCfbpzKj0uIE/r7E8WjF7wxxmuyO&#10;BWjM5Sj+OyLJ8itIbeWNeGmjzbFoXr3Gs1CtWjVISEgQz5YMwzB5cNGcUQy8vAkLQ+//uo0Mpkq6&#10;vKBRLZp1uH7Ebj/ytqN264+SUVIqlKOvjd5DBjl7Wbn1aKjSmh6RwVruGZ9oMuTJLYZhDL2xKTmQ&#10;aaNe5gUZEKs/CREeX4bE3oM5xDJHdNXa9VCsWDGoUaMGPHigWcAwDMMwCtO5c2co/lRpMpMq6bCd&#10;vnQmF8VR5QsvhJK3Rfuu8ySXy+0H8y+QuRyt/f7PZJazl+8Onk8uZy330+FL9fKpkvpqcjkWde9m&#10;22eEua54DIbHF50stcf6Y2FbfDyG+1CDOI8Qfdx5Yu9z7bYVKlURahenT58Wz5gMwzBcNGcUZNq0&#10;afBUhSoWTzRkjThKhQrl2hYs1G3Qvus9obeNgjna/rczZDBv0OdfMszZw7of/pzfe5uVzznrzuqF&#10;OiXEUSAZOfYZuVKQOKIj+HZW/jHaalJStZl0N0MI5+vWrRPPmgzDMAyjDJmZmVCiRAnFWrMU5M+H&#10;AslcvsI1EqYeCSJvo3XETv1R50rad43pq0CpLGcPyzYdAfU02Zxax1pu/U5TFb/6Eye2x6sp1Zh7&#10;EzLuC8cYGGddIR8f3434vIyvBvH7BnWcKF7JqrutT1Q6dOnRV8jmDMMwWviMwChGxYoV4bk33iFD&#10;qS3EHogLzuVNSjR+f4BQEKe20/XHXfToc6XstsyNCOb78yeisbcvdppCLmet0xYjWdLu2X/kClu4&#10;GMwXLVoknjUZhmEYRhmCg4OFzxwqj9rC/hu8hBHn2IJlyaVwYRJRajtdpWwjt42JFi1v/7iezHP2&#10;8Nl31NW+0Vk85xdH5mm5DL2TTeZAVXmfWGah2MYFf0lAPRe2NivX+JcUN00U9mfMX8JFc4Zh9OAz&#10;AqMYZcqUgdqtPyYDqRqVUlSX256rPaD2SP1gXm/4XjLM2doX3v2JXM5a5/MdfgLP8LtkUJNTw3DI&#10;qs+0rFwhmLu5uYlnTYZhGIZRhuvX8+bToPKoWrVVL3NdOxMtWp59z/6DSCq2HAVVuVWiIi7d5Upm&#10;aTlNs1PPcnt7O11/NLc9xPmS8FhwhH9y5gNyG63vduoq1DAYhmG0cNGcUYynn34aGnX5mgykanSI&#10;HYI52n6WfouWwavcoG6nqWSos5V13p9ELmet94RnFBnS5BR7hBuGVlZ9tmnTFurVqwePHj0Sz5oM&#10;wzAMowyXL192qKI5jkynlitt77X6cw69MvEIfDh5G5npbCUWzKu3HUeuY62z17jVZJaWW2q0c1Ex&#10;UQWF8/R7D+HWnWxyndaT124I58igoCDxrMkwDMNFc0ZBSpUqBS2+m0UGUrXZzwajzD9b4JIfwDvP&#10;vQBfr3GHrzX322eFfouWL1Zrtl/tDs+9O5kMd0rb5LMZ5HLWetce9iRDmhJSobWo6AiThSakpAvB&#10;3NvbWzxjMgzDMIxybNq0CYqVLEVmVDU62sSE/XI5YK0H1Bazd4upJ6DfElcYinMbadbp5vI2v58R&#10;tu/5z2ky2ynts++MJ5ez1otX1XpHppE5Wm6Tsx6QebCoGBhLPy9qsm3HD6Fu3brw+PFj8azJMAzD&#10;RXNGQYoXLw7vTl1vFFLV6MCNyo1m6amx9YxTegHclO/MPK132zcGLSRDnhKWaTocXvv8V3Ida709&#10;x64SJpihQpol+sVkQFB8JrkuIC6TDKysely6YpVQNGcYhmEYWzB16lSo8Hw9vZxZVO25/CqZwyn7&#10;rX1yu8/nn4AqbcaSOU8J67w/WZj4k1rHWu/lGwlkjrZUnAAT8zm1Ls2KyTWdwfR7j8jnRU1iLl+8&#10;eLF4xmQYhsmDv7EzioEfPB/PO6wXUtXq0K0+5HI5fHnCUTKEU3763xXjfSy9BF0XKDu6pVzzkfBc&#10;e3knFqr3w3ZoN3oLtBq6jFxflGz0yS/gFSHfSJaE9Pv5IRT786VogvitO3kT2mj79rHq1t0rr7fs&#10;/fv3xTMmwzAMwyjHkCFDoHrjFsY5U4V+q2Au77LwEpnBTWm0j9Xu0GPReXhtwN9k5pPLZj3/IJdb&#10;as0OE4Ws/0b3mVC2GRfi910MNsrXloqFct32Kxk5j+BOem7++qI+ylxrqub7iu7zpjZrPPMcDB06&#10;VDxjMgzD5MFFc0YR7t27JxSEuq8gisAqs/c6ZVqz4CSfVPg2ZZ2RB4RR6dS+cPJIKvDJZeWW8k4s&#10;9NG0/XqPrcmXi8ntioLPvDOBDGaWyqPInccyZcrCH3/8IZ41GYZhGEY5OnfuDC+0/JDMmWpz2E5f&#10;crm1fmpmwfyrNe7kfnosOkdmPrls9PE0crmlVmo1Su//Rb0/+t9bL5IZ21KL+ihyS0zNUl8B/e+V&#10;W4T6Bc81xDCMLlw0ZxQhPj5e+NChgqbaxAl/qOVySAVwUzabfpLcR7e/TpCBT07LtxhJLrfUd6Yf&#10;03tsTcYfIrdzduu8/zNcDU4ig5klBsVlQtb9ojuRkLNZpUoVHtHCMAzD2ISmTZtCg/d6kVlTbfZV&#10;aEBLl78u6OXTwuyxmi6aN+41h8x9coltWajllvpMO+O+6I0+mW60rCg4c+VJMmNb6m2dqz9Z6eIv&#10;Gqjn057uPH5FqF88fPhQPGsyDMNw0ZxRiODgYIcpmo/YpcxEQ4MMZt8vzK9MTEbapM9cMvTJac2O&#10;8o5krzNiPzT+dj20+m5F/uN7dfxBclv0ta+WQMtJh6BBl5nkeke0bNPhcC0kmQxlhlZ5eyyU0dzm&#10;9e6/k+szcx8LbVio0Mk6pqGRMcI58sSJE+JZk2EYhmGUo169etDok8Fk1lSbSg1oqTfqoF72Lsi3&#10;TQxmQancJ7flZGyh8qo4yX/FFqPgpS5PRrHX+8B0cR5bN7YdoPx3EFv66wppBfNhs3dCmaYjoILm&#10;+TrmHmG0PjHjgdCOhbO5dRo+r/a2yRtvQa1atXgiUIZh9OCiOaMIHh4eDlM0H7nbn1wuxX4avzQx&#10;GqbtrDNkCDcltQ+tL3abJYRXKgDKYb0PfiaXW2vD/23Xe4wNxxyAqm3zRrtUazcRXh53CN78bi00&#10;+X69sL7+qANQRVxPWa/bHGj/016o2Skv/KvZ+ZtdCp340yP8LtQwGP3Tccg/wnJcH5bI/cmd0QzN&#10;H3Xq1IVXX31VPGMyDMMwjLJUrFgRmnwxnMyZanLIZuv6mfda4UYuR3UzaWF2+ucSuQ+0y8x9UPO9&#10;SXr5TU7LazK/3H3HsWBesaV+mxa0Vd/Z+f9+64vf4ZVPZ0CFlk++c2APdO2/DcX9vfb5r1Dvw5+h&#10;TFN6G7XYsPM0OOcXZ5TFDV24/bLRbXedvyGsC4zNhIwcbsUil4bPvT2du2QdFC9eHK5fvy6eMRmG&#10;YfLgojmjCKdOnXKYorkl9tLY6tdTQqjGf1PbdF8qfWb+zxZcJPeha59ll4xCnFy27P0kMMvlC5/O&#10;NnqcLw7bkb/+9X5/Q22D9W98v05vH/lqgni9bzfrbdtQs6+q7eSdvFRun20/Ad7q+Qd8PGwJzF1/&#10;Dq7eSskPZ2d9YzRfTH4lb1ep1Wio/9EUWLfPlQyZrGM7Y+bvwvkxOztbPGMyDMMwjLLg506zwdPI&#10;jKkmv9liWdG85xJXaDzhCHz8lwu5Hn3nt9N6WdKUmE9N5XtdTeU4a63aZiy53FqpSf+rvJ03rxEO&#10;znnl01/01uFVkLr/1xVzasWWo/P/X/XtsZplygzCkdPGXWdAu4F/wfDZO2HPhRv5A1y8I9Ng9Lx9&#10;5G3Quh/+DB0GzYe0bJ7UUy6134nsrevN21CyVCn45ZdfxLMlwzDME7hozijCpk2bnLNovtod2v2q&#10;H7jJ7URxJLrutqbstvIaeXtde/93ngxxcogTApVrat2IlvItngRntO2EPUaPE0eX47pKb483Wqf1&#10;xTEH4eXe86Fss7xRLnh5ZKNxh8ht0VbDNwlFdd37diZrvz8JktNzyLDJOqZ4bvzrr7/EsyXDMAzD&#10;KA9+9rT+cR6ZMdXkgA1e5HJT9lvlrpcLP/rb9Ahx9I2f9efdoWzy01HytoZWkHlOIF3lKEDrXqVK&#10;FcBf7vqkr/nzHUwPRGnR6w+9x9qmn+me7vidQsnnRQ0eOu9P5jvWPO+qZDLQ4ROmC+dHhmEYCj47&#10;MIowf/58hyia91krfaKhTvOMJw96ecIRctt8V3tAu98LbtPSaNxh+raGrtZ8Kegk72z6WvHySktH&#10;tVRv/xO8OnCxMCqnxdhd+ctrdJgM9Ufsy3+cb0/cm7/utYlH9J4DygZjDkGDvouh1se/ket1feb9&#10;qfn7dkbxEt0FG06TgZN1PPHc6ObmJp4tGYZhGEZ58LOn3fildMZUkT/s8CWXG9pz1TVoONZ4UEXf&#10;NfTknVr7SZhzaGAh+9Dae/FZMrfJYYNOU8jlUsSJRF/sNFW4chFHgD9Z/qSlDPZMry5mf2qiUMoX&#10;NceE8yBh+xhqvVZqRLuz2bLPbIhNzCBzHitN7AtPFbFtbY9+g6FSpUrimZJhGEYfLpozijBu3Dgh&#10;nPfb4AlDt16H4TuVmWzTWsfuDSCXU/bUaBiqey2+TG6ra29N8Da8na7vzD5H3o6y5yo3+Oyvk/D5&#10;vGPw+dRtZIizxLJNR0AtC3szGk6q1GrCk+J4s+FPWqpUEC/hxL91ty/MOiPp5VqbjD+Uf3/O7Eud&#10;p5GBk3U88dy4aNEi8WzJMAzDMMqDnz0f/LIJvt7iA//b4Qv9TExAb2+ltEXR2oZot4J5ndpW10/m&#10;Gw+E0RUHvVC3M3K1O3T5+yx0n3MUus4/ATXfla/POV5pSC0vTMyLuv/H0ebPd8i70lO377hur/LX&#10;PzdvIv7C+q036OTcg1m0+oXcJnMeK91MFRTOf/t7uXB+ZBiGoeCzA6MIQ4YMgeKlntYLlt9vv673&#10;/4IctssXBmw07/JMSxy61by+iZ8uumIUrHtrAjO1ra5NJpm+FLQ/sb1U3x25igxxlmrOqBahbcqI&#10;3eRj6jB5L1RuMx7qj84rqL80cEX+bZoP32S0vTW+1G+R0bE5o99O30iGTdbxrFq1GvTu3Vs8WzIM&#10;wzCM8mBR6KPZe/Mz5AAzi+Y4AlxKQdoae62llxek4eCN9/6UMBgFr97UuY2u7/1xlr6NBHuvciMz&#10;nKU+8854KG9Gq5MX3v2JXI5XlOKo8xa9/xD+r9u2pUa7cfn/lsPqbeTdn5rNvv+YzHmsefrHZpLF&#10;bFu569RVLpozDGMSPjswivDZZ59BpTqNjcLkjzsLv+SyvybE9xZD83fbpBfaLbGvBaNstIVgrQ3H&#10;HYYBmuU9l10lt0dfmXhU7zZaXxx7iNxesiuukjPhWyPOgK/9d0Ez4WMBvKBR4I3H5P1dZ8S+/P7k&#10;TcYab2eN9br8ZnRczurGg25k0GQdz0qVK8OgQYPEsyXDMAzDKA8Whbr8c1IvRw7e7C2pED5id94V&#10;o19t8oavNLcxXC+XlhTlB2iysGE+fG/ueei59KrJ/fVYcc3oNlq7LTed56X4/o95A0XkspoZ7RM7&#10;fjWfXI5Wb6vbpmWy8LfcbVSwaF/QdwdnEvu2UxmPNV/85QNVzLaVa3cd46I5wzAm4bMDowjt2rWD&#10;Wq07k2GyMPusMy5kj95TeHuXfuu9zC6CmzvKBi2sXQjaZb6L0JYFt8fATm2D9l3iarR/c/1owkYy&#10;zFnjs+31exs27qo/m37+8u+ftF8xZe1OeZMMPdNxMrneUttMMj3D/TMGx+8MXvYJJ4Mm6zjil4LN&#10;23YIwdzFxUU8WzIMwzCMsty7d0/47Om+4opRjhxiQRFcyiAYdOg2867o/HGH+e0cByxzJXOirjih&#10;/LfrNduLV4f2WnSZ3A7n5zHcvyVSOc5SG3bOa3XS6JMnk3Y2+tj0HEeFFa3rfZhXMEfrfmD9ZKNS&#10;tHTeJDVbpfUYMuuxlnnrTjZZ0FZaz7AUKF2mLFSvXl08WzIMw+jDRXNGEV5//XVo2GkgGST7rvMU&#10;pNahw3fRgXnQJm+h/yJVVMfCtHZ0Otp3nQf03+AFXxfQfsWSS0Bxv1TItlTqPiyRCnPmipP6VG6d&#10;13ccg6Duuiqa5dp+iIa2mEKPotf61ndr87el1ltst3l6x4GWazYSuk5YD2suh0IVnYmPnMGg8EQy&#10;ZLKOYYbmj486dRaKFrNmzRLPlAzDMAyjPCEhIZrPn2JkhkQLaleIeZpajn63/ToM2ULfdtLBIL3/&#10;D912XRjZXtD+Jh7Qv40UP5h9ls6JFtjmtzPkfZjrO2M2kFnOXLW9wVv0nm207oWOdCuWwnqhV287&#10;Ln8iz2qafxuul9tm/ebC7D3XoO/0LeR6R7XuB5PJvMdaZnLmAwiKz4SIpHtkcVsJ/1q+UcjljRo1&#10;gtTUVPFsyTAMow8XzRlFaNGiBdR/rxcZJNGCRqgUVszG9b3XesIo8VJRrX3W6W/3ZLmnJqB7wrh9&#10;AXqXaeJESLrbSRH7j1Mh2xJfmXCYvA9z7bPSlQxz5lpbvFQTrdwqr3huqO6s+w17zYdXRu8hH5uh&#10;DbvPgTbD15HrLPWZz/QvQZ21wxWWXQyFlVcjBadvdNFb7+gmpmaTIZNVv77+N6BsuXLCzPyhoaHi&#10;WZJhGIZhbENCQoJQHNKOtKY0NaDF1GAWXQds8IJhO/0MBrCYHiCDhXOcjNRwvqPeBdzGlHUNeppb&#10;4wDxKlFrfa3HLDLLmePLOld54qAQ3XVaMa9X1Rnogv8ubJJOFNuzYOEc+5xT6+WwwcfTYc7h6/m5&#10;HK3YUrn7s7U//raVzHysdWbmPoLwROVHnbf/IG8gy5w5c+Dhw4fimZJhGMYYLpozivDee+9BjVda&#10;kUFS12+3+kA/nREn5rZXGSYW33HkiuE6St39D9hgfjD/Yrlx30RL/Wyx9a1Z0K5Tt5FhzhyrvD1G&#10;GHmi/X+Tz2bordcVg3a7wX9D3ZH7ycdFiZe7UsstFff315lbQgCfsckFXunxu14o19ro07zHUeuD&#10;n+Hz8Wvhz52uwvL/zt2EZ9rTI+fVKL42VLBk1e/ylWuEUN68eXPx7MgwDMMwtuXx48fCZ9HnSy+S&#10;WRIdrsnUmKsxl+sOYPlyo2U9zKXm7JG7/cnlUqVyoiVi+0Vq/5ZIZTlzfaP7zPxWK9qR4aZs2We2&#10;3pxEUiwnobhujm/1mi1k7DWXQqC15nvC3INeepkc/WOfJ5RtOkKYF+n1Xn/CqEVHYO2VvAEvo/89&#10;TO5XrR69GEDmPtY6sZVhYsYDstAth5cDY4V2LGXLlgUPDw/xDMkwDGMaLpozitC/f394qkIVMkhq&#10;1Q3kOELlm60+ZrdMwdvh319uNH2pp6440lx7G0smGf3g74tk0LbEXsT+LfG9cfL1NMdLDVFqnaEv&#10;dPqFfFy28MM/zxkFccoVrhHQ6celsOJKuM7yCHhBZ1S9I9is5ywyWLLq9Oep04VWLM2btxCKFP/9&#10;959QsGAYhmEYe4GfRx/PM32VY96VnE/+/+3W6xZdlWmuI/eoo2j+6QIXcv+WWK6QIrdUn31nAtT/&#10;6GejtommlDLKXCn/Ox+sk7VNO2WjC0zd4KK37Od158l9qtmMew/JDMhaZ2Sy/O1Zzl+PgA4ffAyt&#10;2nUUzoMVK1aEzMxM8czIMAxTMFw0ZxRhwoQJwocSFSTlVDvCvKD+iIZ+I34BGLZD2iRGun4w/wIZ&#10;tM21xbQT5P7NtdeKK2SQk2rz/n9BuzGW9xgs22wk1BkhfcS5XGIxXDdsmyPelnosavaLUcvJYMmq&#10;Uzz31a5dG/r06QNXr14Vz4oMwzAMYz/ws+m9aRvIPCmXuhP3j90rrRg+SMzyhq1apErlREv8YjW9&#10;f3N9/Ys/yCwn1VZ9Z8OL4uSf5opF84YfW3Zba+w1bQuZuaX6w4KD5H7VLJX/WOvNyn1EFr6t8Y+F&#10;q4TzX9euXWHSpEnw4IHmjhiGYSTCRXNGEZYuXap40RwnBdX+e4DEkeZSR6Sbst9qd2g+4xQ0n3bC&#10;qh6KXyy5Qu7fXBt/NpMMcgX50hfz4K2R26HuxzPyj6f2iP3wUq+/yO0Ls/XIzXqPTWnHbvMhA7dU&#10;sWjuaD0Vf11ymAyWrDxmE8usceBXg+Gll17i0eUMwzCMasBc3mbUQjJPyiVODIp/Y79yw3Wm1F75&#10;+eMu8wezoB8vuAgtfjkJr04seGL6gnxxzCFy3+babd5xMscVZMWWo4S/a703CarpTGL/yqczoFob&#10;8ye1x5Z+2AKFWqeEFVuNhuV6V3Sa7+c/yTNxqi2l8h8rj2n3HuYXvEMTrO9vfsE3EooVKwaRkZHi&#10;2ZBhGEY6XDRnFOHQoUOKF81xgk/8e/LBQKN1pjS3Z3ph9lnjDh//exk+/+eiWX27qX2Za5Pec8kQ&#10;V5CthhU8Geer30kPrWU0Nvl+PbkfpcQvNcsuWxfM112LglVXI2D69qvQb8om8rFZ6us9/4BxS0/A&#10;5PUXYOZud1hxMQSWXQiGL3+xfDQ/uv+sLxkqWXV6JzlNOP/xTPwMwzCMWsDPpebfziAzpVxiexdU&#10;artF3fYv2vaJ1thHc7/dlrlB98VXoM2MU2SWpOwkQ2uWbv+ehwpmDsqo3HoMVGiRVzSnxHXmFM6b&#10;fPoLVLLxwJAfFxwg87ZUl12OEH5e+q5yhc9/3w81ZJ5z6LMp26DH7EPw4e+HoM/KK9B/rTt0m38C&#10;you/rLDE59pPIPMfK5/hSfcgPPGe8G+qEG6u9Rq8KLSPZRiGMRcumjOK4OnpqXjR/Ift14Vg/tN+&#10;6UVzrT8fCiKXW2M9iSPPX514hLy9ZFe7w2u955AhriBfeG+y5v4La6WyH6q2HU/e3tC3h28gbq+s&#10;k/f4kYG7IDd4RMO6a/Q6Xde7RcKcna7Q8bvFUPP9yfD8u5Pg2Y4/CROG1nhngvD3sx1ENcufQzXb&#10;CH8L202AP7ZeJvettdPwZVC+gC9HpgyPu2sUJln1mp6VK5z/oqOjxTMiwzAMw9iXSpUqwas9R9DZ&#10;Uia/3uINA824qnOQOMmobi91uey1wo3MkpR9rbz/nv+eJfNbYTYRJ6wvyJe7/kIuN7SqxL7nclqp&#10;1Wgy7xbmX2dDyOfR0B83ucGnU7dB9Y6ToVr7nzROhGrtJkDVduMF8d/V3tGqWYfrUfy3ZtkzmnxO&#10;7Vfr12uuaPYzgXxsBfnpsP/I/Mcq443bWeAXQxfDpdrunQ5Qr1498WzIMAwjHS6aM4rg6+ureNHc&#10;EodutaxfoiRXuUOzqSfIMK4rtnghby/VVdeg3ieFh2xDX/42b5T5W5pjbP/7GZPtZeqO3A/1uxTc&#10;9gVHmVO3VdLXJh0lg3dhrnGjl9vLVRr/t+gofDJyBfncUlIBklWvGZo/8Pzn7+8vnhEZhmEYxr5U&#10;qFABXv7sOzpb2slvt+WNNO8v85WgWj/55xKZKXXFfEnd1hw/mraLzG8F+Wz7J8XapkOXCYMyTE0g&#10;+tLH08jlutZ+z/aT3M/a605m3YKcL7Fgbku/WnMVWv+4BipK/MXDL4sPkfmPVdrHkH3/MSRnPiAL&#10;46ZMznoAgwZ/DdWqVRPPhgzDMNLhojmjCGfPnlVl0Rwv/eyzjl4nly9POAIdZ52Bd2bSl4XiSHHq&#10;dmap2UfPmbvJIGfoOyM3Qa0fdkCt4Xn33zN/Hx7QZyU9Cgd7nL/y+ZPCeePe8+HNQYv19tu430Ly&#10;tgVZR+NnC1zIdYW56EIoGb4LEgvU1HLV6BoByy+HwaKzN+Gfk/7w90FPmPrvAbjgHgpRd9IhJSNX&#10;mBCHDo55Pf9CErPgckQKHPCPh02e0cLI+vXu0bDOPQquRfEIdSXNIZahGOhrvvACTJ06VTwjMgzD&#10;MIx9wVz+1qApxpnSzvbSOHK3Zf3Mpdh9+VVoOOYQdP/nIpkvv1gszzxD3f9zgRrtCr9a843uv8Hz&#10;HSZAebFA/sGUnU/2o8n3Nd+l25O82GmK3v8N27qUazYSyjR98n+p9pq4VhgMQ60ryCbdZlo0Mf/Y&#10;vQF6z5uaxO9IvddovqetvApdF1+EISsvwah/j8CKnZcgODoF7tzNhnRN9sacR+U/9MadLNjnexv+&#10;OhsKP+7whSFbfOCrTd4wUNCLvA1rvvgaGBbHo1NyICo5R2+Z9rU6dOQElCxZkucbYhjGbLhozijC&#10;1q1bVVk0R5Uumhs6QBOA35p2Al796Sh8MOc8uY3ZLr0M5VvQo1F0rfvp73pfDIQgaLCvQes9oc5I&#10;/S8Qpmw59Mno6DfG7iW3oWz322lB7C+JkwW9+fMxcjtTtvrlJBm8pbjBPZpcrlbPhSTB5fAUcNV4&#10;UeN5zf+PBd2BHT6xZv8S4FRwol5w1IqXOUYk34OE9Pua8P+owPDPWub0GTOhePHi4hmRYRiGYewL&#10;5vJWw+Ya5cCiJhZGOy9wgTenHBfyL7WNJbYftVYvg0vx5R6zjfel+d7wai9pbRhrtBsHlVvl9TB/&#10;sdNUo/WmrPPhFHit12yo/cHPsMQlBIb9c5DcTteKBkX6Ofs9yOwpxWE7lfslidz+dCAQll+OhI3X&#10;omGtazQsuxQB/5wLE1p9Dtn8pCe/FLF3O/V84KCXo5qs7x51F6JTcyA9x/SAGfaJmbmPIDQxG7IM&#10;vsfcTs8Vvu9EpeToLcdz4JEjR8QzIsMwjDS4aM4owt9//63aork91Z3wyGJXX4PqEvrvvd5zNtQf&#10;+aSHOV6iSu5PY29s+SKxJ/vrP6yHJv/bRK6j/P1IUH4oxEk85528SW6na4+Fl2DGoQB4aewhGLLK&#10;DRa7mD/KXFcMo9RyZ/dscJJRwZwS+wTeSsgWLnfMvv8kXLKWG3QrTDgHJiYmimdFhmEYhrEf+JnU&#10;btwSMgcWVQdtyuupbq1dpmwjs7iuZZuOgNrvT8r/P44Kx0xP7Q8L5y2//Evv9qas2HK00PdcymAa&#10;tJVmv3iVI+bEFVfChdHib/X6g9xWKx7rorM3oGX/OcII88kbXIwyp7l+v13Blpkq1VTRnBIHy1yJ&#10;SIG0e1xAt0QsqBsua/jSS9CpUyfxjMgwDCMNLpozivDTTz9x0dzAfjL2a+z990noteKqEKqxB+LA&#10;+Yfhw3Eb9ALuC+9NAu3En61+OUXuR9d+miAndcS5FBuMOQT/ueSFckOp+6k/+lD+v6nbWOtqlfU2&#10;t4XYz50qkhdmYGwGj0CXwdp16kCHDh3EsyLDMAzD2A/M5e9O3UBmwKLq0G3yFW4HzMkbtT7wr6NQ&#10;873JwhxEurkcfV6T2fHvMk1HwBfLLhvtw9D2Q/VbI1prvynrybw4e5+n0bZYKC/bbITw726TNpK3&#10;s8Z/LoSSj9nZXXopnHw+CtM7Nh0yczmXW2PgzVDhPJieni6eFRmGYQqHi+aMIgwdOpSL5gZ+K8co&#10;c8rVeS1XWn6/TAi2OJO9NvA27PYndPz9tPFtTNhzjTvU1ilkN51yPP/f5vjm5GNCGxYq9KH/W++u&#10;t32D0YeEkS7Yt3zmoUDyNtaKRfM11+h1zqxPFF0Yl2rs3Rwunlvorn0H4KmnnoLMzEzxzMgwDMMw&#10;9iGvaL6ezH9F1d5r6eWyqMnn2jyuLT7jqPC6H/4MX/x7jr4NYetvl+TvxxpHLz1O5kR0qUuI0fY/&#10;/HUAlruGw4QVea0VqdtZ6+xTweRjdmbH7gsgnwupHg64A7Fp+m1HWGlm5jyESpUqwezZs8WzIsMw&#10;TOFw0ZxRhGPHjgnh/ON5h8nAUBTtu06+keZGaoJ5RbFY3nPlVejx92nh36/1+yu/qC7NJ8Xsd34/&#10;LfR91C2iS7Hh2ENCGxYq6Gldqlm/2CUMVlyJgNnHb8IPGzzJ7eQWC+eqnxxUZk/eTCCL4eboqzEm&#10;lQO6JeJ5ENtVMQzDMIw9qVChAjz3Znsi+xVNh25VaDCLaI9f8ybsbzpwAfRcfQ1aDsxrt/LFUtPt&#10;EinfGPiPcDvhtksuwkdj1+X/X6rfzN5NZkRd5x31Fdq2LLlwC1r0n2PRJJ+WOP9MCPm4nVVzWrQU&#10;5E6fWEjNfkhmT9a0s2bPEbI5wzCMVPiMwSjG888/D1UbvkkGhqImBiRquZx20oToL1a4PllmVrHc&#10;Awas88gvfHead0FvXS+NneZegFcmHoWGYw9DX83/64027oH+wZ/nNCGbDndqcqt3DLncGV1/LYos&#10;hFtqYvp9yCZCKEs7e848ePrpp+HRo0fimZFhGIZhbI+Xl5dQLOqumxWLsHK2ZqEcsuw8dP91t96y&#10;nqvc9P5fmO8Oy7uKtHyLUdBnhX47l+7Tt8N7o9cKbVQ+nrwVWg01HpFeufUYmH/Ul8yHanKtJqt+&#10;o/AvMdTk4ot0+0pL3O8XD3e5eC7ZDM0fJUqWhI0bN4pnRoZhmILhojmjGFFRUUI4/+TvE2RgKEr+&#10;uEvZWeLlmsio/1oP+GTBRXKd1t7i371WuUObX0/lF8w7zT1Hhjm1usE9ilzujPpEp5MFcEsNjMuE&#10;DJ7ZX5J3klKhWLFi4ObmJp4ZGYZhGMb2PH78GF566SV4pklro2xX1FR6MMvXchWAV7tDq68XQZ+V&#10;pn/R0XORttWLO7Qf82R+ozIa/znuR+ZCtTpyt5/eY3NW/zx1i3z81ugZk0bmUNbYLl0/gzp16ohn&#10;RoZhmILhojmjKNjPFwvnaO02XcjgUBTsL+MkoIZ+tVmegrklDtIZnY7OOhlMBjm1ur0IjDjHyUB9&#10;ouQtmmtNynxAhlFW3959+vKloAzDMIzdWbt2bX4u/7//K2b2VYnO4tcKZuc+Nri6tCCfeWd8fuG8&#10;/YjVZDZUq9gSpp+C35nUIk6CSj1+a93iFQNZPA9RoeJcTXgOxHayDMMwhcHf4hlFwZYEvr6+sHDh&#10;QuHD6bP/9Nt+FAWHKDUBqMaBG73I5bayj0bdojku++lgIKxzj8rfhgp1ahIDJrXcWXSLuEsWvOXQ&#10;PyaDDKOsvnfTs4XR5mvWrBHPjAzDMAxjH2JiYoRWLRUrVoTn3+qYn9eKkoM3K5fNv95iv8EsaJuv&#10;nvRA7zB+k7Bs2eUIGLPXX/j3uP3WTUSptLrfIZzR77Zdh5UKtrJMzLxPZlFW32E/jhDmeWAYhikM&#10;LpozNiE6Oloomn+66CwZIJzZbxXs0WfP/n+f/3tZb5LQbv9dyV+HE4hq/73JU91F6dXEMmfxUMBt&#10;stgtl3GpuWQQZY2tXbsOvP/+++IZkWEYhmHsS926daFSnZfz8xrr2PZdcRmeaT8hv2BeoeVo8koC&#10;LOpTmVEt4hWShsfsLOL3I/wFBvW45RCfOxxFTeVQVt+AGyFCbYJhGKYw+EzBKM727duFD6WiOimo&#10;bgFZbgdt9IZxewNg3L4Acr1S9vzvit4Ic7T7ErrfIhXq1CKGS2q5o7iKWKart0JtWbRm36eDKGvs&#10;1u27oHLlykJPWYZhGIaxF3gVaO3ateH/ihWHj+cfIbObMzt8l7J9sydoMvngzd7Qf4MN24wsd4UK&#10;LUflF8zRiq3HkEXz307cJDOjWvxqk32vorXWgr73/Xr0BvmY5XL39Tgyg7LG4i8XcKL+c+fOiWdG&#10;hmEYGi6aM4pTrVo1qFz3FTI8OLv919su+OHlftRyuf1s8RWoO0q/YI6+MfmY0bZzzsg/0Y2c7vGN&#10;I5fb2wP+t2HX9VhyndYdPrFCr3IsjLuFp8IaN+OJTZUumlMhlKXV9k9MSkoSz4wMwzAMY3sOHDgg&#10;fB51+eeUUW4rCtqqtaHSk41q7b3qKrzSZ55ewVxrz39O622LBd3CBlzY09UqHWXed70nTDwQKPxN&#10;rdf638VwWHE1ApZfiYAZx24YrZ+t8NxPF0KSyQzK0r7xxpvQs2dP8czIMAxDw0VzRnFatmwphPPy&#10;NRtAj1XXjAKEMztC4dEsWkfvyetTqLQDll81KpZr7WUwmsURJgXd5x8HGz2Mi832VlvsxqK4e0Qa&#10;7LpuXNz3jtQviOO2WGjXfhna6BGtt15uwxOzyQDKmhbPg7GxseKZkWEYhmFsT0ZGhvB5VOKp0tB+&#10;0kq97ObsfrXJdv3GbTHSvNdKV6j89hiyYP5mnzl62/ZZ5yFMtGmYJ9XkumtRMP2ocbHZ3v57Pizv&#10;GF0jhfYq88+GGG0z8YBxr/i/zoVAf51Cu+F6ueVJQM2zfYeO0Lp1a/HMyDAMQ8NFc8Ym7Ny5Uwjo&#10;Haeu0wsYrOM4cJ0nWSx/9aej0G+N8eWfyy6Hk4FOrW7xjIb17pGwVhPYqfW21DMyjSxUe0elwaXQ&#10;FNjlE0euRz00t8V9bHCPItfLZUbOIzKAsqbFc2BQUJB4VmQYhmEY+5CcnAytWrWCpypUMcpvzuyQ&#10;zbYpmg/ZovycQz1Wu0O9j6YaFcvLNh0B7wxbYbQ9TgRqmDfVLM45hG0Uf9xpmwFIBTnBxOSpK9Ar&#10;ETD1yA3445TpwUJDxIlnlZwA9MTNBDJ7sqb9vFt3KF++vHhWZBiGoeGiOWMzGjRoAK/3HWcURJzV&#10;H3f6ksvl9uuttvkCgJd0GhbMO/3lQm6L4uWvVKhzBLHgbM/LV/dcN10UL0yXkGRhH+eCk8j1cugb&#10;w61ZLBGL5levXhXPiAzDMAxjPy5dugTFSz5FZjhntbD2GnKIk/R/aaMWMG8PW6lXMK/YchT0+M90&#10;Nl+vgoEhlogF9BnHbpKPyVZaU/DO3wexTi5Dk7LI7MmadtjwEUJfc4ZhmILgojljM7p27QpVX3xD&#10;L4A4s4NsMJplqCaYU8uVcsCyqzDAjBY7I/f4w4KzoXqXg66+GiEUpXWDnlrd5BlNLlfaU8EJZLFa&#10;qu6RqeAdrVw/89AEbs1iiVw0ZxiGYdTC/fv3hc+lrv+eITOcs2mrHuO2tNcqt7w2LMSEn6bE3tyr&#10;XZ/kcBwkgj24dXOomu1th9cRf3ZwVDl1PFLE2y67pNxzjK9hZi63ZjHXUaPHctGcYZhC4aI5YzMW&#10;LlwohPP67/aED3/fRYYSZ7HvOs8CZ0+Xw8HipX6O4FebvWGdexRMOhgo/B+fG7zkkgp+ahOPe4tX&#10;DLlOKa+GpZLFarWYkvWADJ+sabUTgYaEhIhnRIZhGIaxL/i5VPGFhkXiSlBbzDNkq/YvcohtRf65&#10;EJr/fWX2KXVP3q/rYM3zrPT3LF37b1D31bPbvGI1OZPOn6xpsad5vXr1xLMhwzAMDRfNGZvx8OFD&#10;WLBgAVSpUgX+r1gx+PD3nWQwcQa/1IQrarmcYmGeWu4IjjKjryKO9t4sTtaJl2carlfa9e55o823&#10;eNqucI4jRtwi7oJPFF20tre+GlOzHpIBlKUdP+EnqF69Ojx+/Fg8IzIMwzCMfQkPD4dOnToJxfMq&#10;9V8jM5uzqHSR1dFHsuMEl1QmpdztGyv8vdoOA2BwIAser61a4GidsC9AaNFizYhzJT3oH0/mT5b2&#10;bsY9KF68BLi7u4tnQ4ZhGBoumjN24b333oNiJUqSocQZxH6G1HK57L2OXu4IYj9JKuwZupkoUmMx&#10;GUd+Gy5XSsP72qrwiPO11/T/v9uK3ua2MJsIoayxOMq8RIkSMGnSJPEMyDAMwzDq4d69e0LhvOMU&#10;55yw//vtys8zNGZvALncEfzrXIhe/qTEifK3ehvn4J0+eQV0W/m/Hdfzjxt/UdFPwT71+IsWw1+2&#10;UMekFvf5ceFcqkuXrYSSJUuKZ0CGYRjTcNGcsQvvv/8+FC9VtCYfktNvbDArv9z+fiIYZp++Bavd&#10;Ci56Y7F8fSGF8Y2a9baYqJNqy7LBI8qi1jLrNF823CNSyXVafaIzwDMyTfhigv/HST2pYrU9jUy6&#10;B4mZDyAj5xFk3ef+iVLcs/+QUIx48EDzH4ZhGIZRIfg59fG8w2SGc3SxTSC1vCg7cJMX/H4yWFI/&#10;c2ogi65CK0MbXZFpOKIf/z9sp2W/FFl6KQK+3fqkCG/o8F1+wn3O0Xx/wf9jAd3weOwtfieJTs2B&#10;Oxn3BakcyhpbpkwZmDlzpnj2YxiGMQ0XzRm70Lx5c6jV8iOjcOIMTjyg/EiTodtMBzw1+sepYDLo&#10;GWruaJVd1207ukVXc4v2RwLvCEVn/Ft3+UH/2+ATlQ4Xw/IK5F6RaXrrN3pE6RWt7WlAbAb3TLTA&#10;Dz74CJ577jnx7McwDMMw6gOL5t2WXyZznCNri7Yp9pic0hqlFn83e5g3IT5mY8yt1Do5nHcmr3hN&#10;OWKX+YVz7X51l2H7S6FVjatmHapZP9KgH/6/F8Lyb2tvY9JyyOzJmjZd82UGz3cRERHi2Y9hGMY0&#10;XDRn7EL79u2hWPGS8N60jWbN+O4I9lG41zh1qaAaxTYsczXhFkdYUyFP18JGlktxm3es0FsRR7to&#10;R2pb4wYJXxQ2mHHcV8PzJvf0iU6Hc7eSwSMyzagonbc+Aw7538kf1bPZM5rczh4m8wgWs01KzYRi&#10;xYrBjRs3xLMfwzAMw6gPLCK92nOE0xXObdH72haTjMrhhP0BQlYubOAHziGE+ZNaJ1XM4jgvEf57&#10;k5nFd1MOL2REOY4Mp5ZT4tUH2v0uuxyeVwgXi+SGLr4ULrzG2u9fyySMzreF+BpR2ZMt2C++6AX1&#10;69cXz3wMwzAFw0Vzxi4kJSVBtWrVhIBes/kHRkHGUcXZ3KnlcorFaGq52lzpKi1QKtWjHMM6ii1W&#10;NrjT2xSkdgJQOcRLJ6kidEHiJKBYWMdR6NR6exgUn6kXOuNTcyHmbo7Qs1t3OfvEK9c8hfMcToTM&#10;MAzDMGpl4cKFwucVzjn06b9nyGzniH5ng6szsdUJtVxNjsOJLImMaijmZiVaIGKxHnM57nu3hVeK&#10;Uo9L14EbpX8PW2jhaPF/XdQzyhzFlonazJl+75FwBevtjFy9LMrqW7FiRRgzZox45mMYhikYLpoz&#10;duXIkSNCQP986UUy0DiaA2w0k/uQLT7QU+WXglLBTlft6BNbiaNmNnlG5c/0v03zpQAn9jQ18z9u&#10;Ty3Xaup2lHt948kitD31i8FWK0+K3QkZ9yEt+yEE384CX2J7ramabbCX+V3N37rLQxKyuXhOOGb8&#10;BHjllVfEMx7DMAzDqJtSpUpBvfbdoYeTXQmqtD/YYLJRa5xdSKvENW5RsNVGfcm1YptF7TxBWEzH&#10;No14HIbbocsuhZOPS1epg5ewZc8KiYN7bKl/fEZ+fkzMvA+xaTngE5de4FW7+EuO9JxHQgbfrtPm&#10;Ep9XzPa6mZQFSMvKFWoP0dHR4hmPYRimYLhoztiVx48fQ4MGDaDEU6Whw6RVZLBxJPuvt91Ik4Gb&#10;vKG3wq1gzPGHHb7w24lgjTdNXt6IrtcEP2sv+bRWvExUt+itnXxUO+pdyvHtNBglg78EwH2sIorp&#10;2HJFt8Bsa6NTciA+LVcolOP/sTCOxW8qTKIYvONSc432oxWL6lRh/UZ8FmTlPiL3WVStUqUqTJgw&#10;QTzjMQzDMIy6OXPmjFBUqtWqE5n3HMlRu/3J5UqptjmHfjl6U8jms04GFzh6fItXtCKjy6WKV3eu&#10;vfbk/2s03xUwk+MAF+2yARsK/o5FfQf7eqsP+ZrMwu8q4n7tZeDtTDh+I0H4N37vOHsrkcyRWrF3&#10;+X7/eKP9aN11PY5c7hmTRu6vqHr81Fnh/MYwDCMVPmMwdufRo0fQo0cPzQdYMYce1WKLiYYM7acJ&#10;iH3W0ets6ZTDQWRQM3SvLx3o1CR+adiuE9KlqjsyZofPk9sfCbhtVFy2tXi5JgZFLIYn61zGaWha&#10;zpOCd1buY3JfUtTdZ1EXgzleUcMwDMMwjgAOaAkMDBQ+v94aOInMfY6iLQezaJ18IJBcbmuljKTG&#10;AST2LJZLdatnNPkYde1bwGuNvci/2eKT//+CBvfYwsOBt/NzYqYmbydl0SPCk7P1M/shzXcKan+F&#10;GZyYpbefouyPI0Zy0ZxhGLPgMwajCtLS0qB8+fLCh1jbsf/pBR1Hccxe245m0YqjKKjltnKQzkQ6&#10;ptzkGQOekWngFZVGrleb1GhxXanLJPHySMNl6OXQFLKwbCtxdDkVGg3FgjqOFMfbhCVkQ1TyPaN9&#10;SZXaf1H0v6XL4emnn4YHDzT/YRiGYRgHYuDAgUIur9aoKZn/1O6XhYxMVtLv7TzifKWEiSo3eohX&#10;V3rZ9+pPKS52CSMfp67DDCYJ/WoT3aql33pP8j5sadTdHDI3GuoRnSpsv8E9CvziM4z2I9UbCVw0&#10;R9Oz7wu5fPXq1eJZjmEYpnC4aM6ohuzsbKFwXqFmAzLksLQ/bLdvMMfRG1RA03ouOEmY1BKLqd5R&#10;6eQ2alLKiJsN4hcNXU3dziMi1aiobEv9Y/Un7yzI+NT75D7MVZNJyf0XJeMT70Lp0qWhX79+4hmO&#10;YRiGYRyLq1evCoVzKv+p3UEmiqa2UGpvbaVceCGUzKToBg9shfIkx+7UuTpSrX5rwS8hTA1mwklb&#10;qfuwpaZGllNStzdX96hUct9Fzb79v4RixYpBVlaWeIZjGIYpHC6aM6riqaeegmeavE2GHDX74y4/&#10;crkttHW/Rspfjxn3BsT+fD7R6XrFVLfwu0bbqc19ElvIYB907b8LmhR0n288uEekgk+U/nNhCwPj&#10;TI/6xsk808S2LWi2xkgrRpfrGp6YrXdfRc2ElHRhIrXq1auLZzaGYRiGcTzc3Ny4aO6gGuZRHNzh&#10;CG0SDcXjph6foQM2egkDebT/72mibWYvjX+fC4HldpoINDzZdEZOznoAGTqtErF1C7WPwqQmU9W9&#10;n6ImXk07fNQY4Vx26NAh8ezGMAwjDS6aM6rh999/Fz7M3v91Kxly1CwGNWq5LRy5234Fe60YTLW9&#10;E7GAfP5WEllMPR+cbBTiHNmNHtHCiJ2CiuZaMfRjixrqeVFCbMuCIZEKj7qTfN6IzxRCeniS+QXz&#10;0IS84I8F+Nvp94X9YsDHiUcN77OoePFKXoGhRYsWkJOTI57dGIZhGMax0F4BWuPllmT2U7O6xdOi&#10;6oxjN/IzKA5k0R1d7kj+fT6UfHyUX2/xgT7rPGHwZmmtK3HgEXWfShl0h776MzHzPuwWJ/IUvi/E&#10;pIFvXIbwPcNwH4WpLbrHpefChdBkSMl+CNdj043usyj5ebfuQjY/fPiweHZjGIaRDhfNGVWwd+9e&#10;4cOs4+TVZKhRs73X2jecj1JB0Rwdty8A9vjGCy1YqAIretjCCWxsJdV2RU5tOdo8+I5x/8K41Byh&#10;mE5tb4kZuU9Gw7AAO3bvg+LFi0Pnzp3h4cOH4tmNYRiGYRwLnKS/UqVKULZ6Tei+8iqZ+9TsJJVM&#10;xmlvMdcWVCxfK2HQh70dvz+AfGxyOPtUMHmfSmmYG7HAjYNvqG0tcZ9fvNF9FGVx8FDVatWEqz9D&#10;Q0PFsxvDMIx5cNGcsTvXrl0TCuZvDphIBho1iEXx4bv8YcGZUNh//TacDEwU/l56MQJ+2h8I32/3&#10;FUY3fLPVR7OdH0w5GASbrsXApZC7ZLHRUM+IdNjmEQuTNbcbsycARu72h//t8BVGSuCICeqYtOK2&#10;1HJbisfqHlH4KOo1Kg/n620wCme/JtAW9IsFuQw06GUek5JDbmeJgXGZwohy3f0XdS9czuv7OnPm&#10;TPHMxjAMwzCOB/7S96233oJSZSvAF6vdydynBrH9yo87/eCvc6Gw7HKEIP579B4/GLrtOgzR5HLs&#10;LY7Z/Lvt1+GXYzc024TDCiKbUS7X7O/nQ0HCbVHtPgfYcYJRqeIVoNOOPhlpbsptJiaxV4t4FSv1&#10;+OS033ovmH82hLx/OdSd8ygp80F+bky99xDWXtPf1hqDEqTPYVQUzMi+D01efU345V9ubq54dmMY&#10;hjEfLpozduX+/ftQtmxZeP6tjmSQUYPrr0aDe7jt2mpQekSkwZWQu+ASnAxnbiTB8YBEOOqfAMc0&#10;f+P/L2iWXwpJgcuabc7fTBbW7/KKh5WXIuG348GKTRb67dbrcMD3DnnMlFTIU5PrbFA0x1E9ur3e&#10;vaOMf7YuhCRrttFfJkUsZseLrVeSdYI5ii1TDLe3VF+Nd7Me6u2/KBseFQslS5aE//3vf+KZjWEY&#10;hmEck3nz5gm/BP500Tky+9lbbKnx36VwMmPZyhVXI2ClayQsvxIBSy+Hw+KLYcLkmwsvhMEilzBY&#10;qjm+ZZp1K67kbYPH+9e5EJh54qZQvMdJKvuuox+ftf52/KZeobYg1d6yZZNHFPkY5fY/zeunf9/6&#10;/c7xNcTXU3eZVOPTcmHP9Tg44K8/Cjw95xG5vaUeCbqtt/+ibo8vegpzpWVmZopnNoZhGMvgojlj&#10;F/CyTz8/P6hSpQr8X7FiZICxt6P2+Ntl8kYlvBmfabQM+2tvdIuGARs8Cx3NrmvvtZ7w15kwo/0V&#10;JhaHqZCnFje42+6Lg0tIsuY5yfvZ0n5hOXUzAbw0r4l2m00e0XrPnxSxLzkVHLVSt7HGTG7PAlma&#10;5+ClRo2EkSwMwzAM46hgcWno0KHi1Z8/kRnQnuJVn1io1uYkR5YqVm/CvuNukTBmrx/01uRyUxNZ&#10;Uvbb4AXrr5nf5gOzJrVcLWILTOrxyu2YvQFCYRzvc9HFMGEZXqWw9HKE8AsO7XZLLPhlTVYBV2Ye&#10;DbpD3sZSsTBvaj6jouSZ8xeF85irq6t4dmMYhrEcLpozNicsLAxeeOEF4cPs+bc6wMfzj+SHEbX4&#10;91nzi8JqMiA2b9Qx9q82p4f16aBEmHsyBMZqwqPu8zF6jz/MPRUCV0KltZuhPBYobzCUW5wkiVqu&#10;lNiq5qD/bZOjgbZ7x4Jr+F3wicoQRp1LGXmell3w6O+UrIcQYcGEnwWJE4AW5YDuf+OWcC5LSUkR&#10;z3AMwzAM4zg8fvwYpkyZInyWYQ/z13uP1suAanDgJixg2nd0ubVu8YyBzV55WVPqQI31mu2mH70B&#10;Ew4E6LWF+XKjN0w8EAizTwdLmoyecjWxTG3q/gzYwhG7/IQ5mqh16IzjN4XjktriZ9f1WDI7ar17&#10;7yF4x6blTwIqh1iIx9Yv1P0VFZ9/viZ89tln4hmOYRjGOrhoztiMuLg4aNasmRDKqzZ4HT777wIZ&#10;SOztelfzR/iqTWyfQS23p6tU3s/ckhnqbSG2jFnjFgUH/G5rnseCr3zAX5CEJWZD9n06RGrFEeK4&#10;neHto1MsK6j7x2ZCmhME9BxRap0p23d4F9q2bSue5RiGYRjGcfjzzz+hQoUKQjZvN34p9FBpD3Ps&#10;bU1lpKImDrSQ2nqlMHd6x5LL1SL+woD6WbC3eMVD3/Wewt9SRp5v0zzPtxKNJ+fXFQefRCRnG90W&#10;fyFyzMLR6OdCkpxiUIu52fzGrXDhfMZtWRiGkQsumjOKg33Lhw8fLnyAlXumFnSYtIoMIWoQJ/qk&#10;ioKOJo40p5bby9M3E8lAx5ontnUxZxJR7G9eUGDGWfv9da5E0E7uqbsPKeIvaZIy9Huoq0Vzi+Dm&#10;iue1NWvWiGc7hmEYhlE3OLLc29sbSpcuDcVLloL6HXtCj1XXyFxsb/ut9yTzkKO5RsYJH4uKo3Xa&#10;oqjVr7f4wGIzWrYcCIiHuPQcMk+imNlP6XxnOnkzQVh+LSpVbz9S3OkTC9kG+1eDlgxQMcc//pwH&#10;JUqUEM92DMMw1sNFc0ZRoqOjoXr16lCsREloO2aRqmfh/+lAIFkQdETVNNIc+8KrfaKh3dfVPdrG&#10;0J0+cXAxJIV8vg2lAqWuWCjXFs61y+LEyUSliBMcFdX2LFFxd4SieXp6unjGYxiGYRh18/XXXwuf&#10;XbXbdIFuK1zJTKwGsac3TrBJ5SBHc59vPLncXuLoZ2q5WsTR9L1s1M9cDgds9BLa5UjpuX8hNJnM&#10;lLq6Rd4Vtg26kyn8PyP3keQrDA4G3BZaJxru024WcvWr3L75VlNhbgaGYRi54KI5oyg4a3WZKs9C&#10;j9XqHMGiFYOZd2QaWRRkrfNquPmjI9jCvaQJ3fj8Xou4a3L0eWhCwZeDasWit27hOzPnEQRKuFoh&#10;417Rngh03vy/oVy5cuLZjmEYhmHUzbJly4SCeYdJK1XbikXrP+dDyfzjiG7zjiGX20ts+0ctV4t/&#10;nQslfybULLZsWXE1Quh3vuSi6XZC6TnS2hlmGWTz/f7xwnxI1D61qnEiUKWv+NQVJ+fH85ubm5t4&#10;xmMYhrEeLpozioETfv5fsWLQddFZMlyoyaP+CWRR0BE1Z+JPW0iFOqXE3n9zTt+CuRqp9ZRy9Ya0&#10;tedv5bVq2Sp+EcPHfupGIniJv/zBqw2wdzkVKqWYlHHf6LXUNb2IF8zRjz/+BJ599lnxjMcwDMMw&#10;6gXbstSqVQueb/YemYXV5PfbrxvlHlYebT2Hz9/nQ+C34zfN6ks//6zjFc1/3OkLyy6Hw9JL4dB3&#10;fd6ycfv8YeGFsPwR6BcljDIvSMPnSdcTN/JauRRlMzR/YNE8MjJSPOsxDMNYDxfNGcX48MMPoWLt&#10;l4xChdr8/VgwWRRkrfdyWAoZ7JS0l+Y1/WGHL7mOcquXOicAleoOH+NLbLd4xkBKlnUTc0an5JCv&#10;KZqYaZv+5bYcnWKJr7/xBnTu3Fk84zEMwzCMerlzJ6+lWPeVbmQeVpPLrzjXxJ84sIFabg8LG60s&#10;twsv5BXAV1+V/poO3uJt9DPhKOKI877rPPWW9d/gCZvcY8gsaY7Uc4XuU+EIc3uYlpUrnOMyMjLE&#10;sx7DMIz1cNGcUYyyZctCzebv64UGNepDFAUd2aD4LHK5rcXndaOH7S//7K8Jq/i6zj2jP9rc1Ijy&#10;TZ6OXTTfQhT98bFSYdIcI5LuGb2meBVDljhZKAtQp05dmDlzpnjGYxiGYRj1EhAQIBSUDHOw2hy/&#10;P8Ao17DyuNnT9rn8X5ew/NdWO9occ2pBV3rq/jw4mkO2+JDLb4j9ya2Req4uhVs3et2Z9A24CcWK&#10;FROuqmEYhpELLpozilGqVCl4+bOhZHBQi33WeRoVBh3dwLhMcrmtvXArmQx3Sjv7VHD+6/vNVv3g&#10;+r+dvvDzoUBYpAnw2slJN9j4MlVb6B2TRoZJc8zIeQRhidn5r6e17V6c0SpVqsDevXvFMx7DMAzD&#10;qJeTJ086RNH8X2xnQWQbR3Wzgw/OsFYcZa99bXuvzVP39Z50MBBmHLsJ68RcjuqudzS/3OhltKzf&#10;ei+hRzmVJc3RPz4j//sL6hGVSm5nS9V0VeiOXXuhRo0a4hmPYRhGHrhozijChQsXhGD+2X/njYKD&#10;mlx6MUKv0MvKp716hW/yiCZfa8oll8Idumiu+wVDVzkv0cSR5WnZjyCTR5gbib8YDAwMFM96DMMw&#10;DKNeKlSoALVaf0zmIbXYUyOVaxzZzV7qmAR0ox2L99/vuE6+3obiKO2tnjHkOkdx2E5fo2VTD98g&#10;c6QlYvH9bvYDCE3O5pYsBk77ZQa88sor4hmPYRhGHrhozsjOgwcP4IUXXoCqL71lFBrU5qmgRLLg&#10;y1rnyRsJZGhWXNdIWGDGjPsDNnjR+3EQtxJfxHBEDxUkWXnVztCfkpIinvkYhmEYRp1s374dihUv&#10;AZ8sOEbmIbWI/aANc42jq4Z+5qs12mMwCz72v86FkIVkU35tor2JI+sSkkJmSVZeh373A7Ro0UI8&#10;6zEMw8gDF80Z2Tly5IhQTOq2/AoZHNSkW/hdsujLWq53VDoZnG3h6L1+5OtsysGbvcn9OIrr3OmR&#10;5iduJELqPesmAmUL9m7GPeE89+jRI/HMxzAMwzDqpFy5clCt4ZtkFlKT2KqDyjWOrBras2zzttNo&#10;d9cI8nUuSMNJNJ3BH3b4wqXQu2SeZOXz827doV27duJZj2EYRh64aM7ITmJiojAJKBaUPpi5jQwP&#10;arD/Bi+y6OvIBsbbt5+5T1Q67PKJo4OzDcQJhqjX2pQ4oz+1HzW7yk0U/22wzlAc4RNwOwM2uEdB&#10;TGoOGTBZy4yJTxTOcQzDMAyjdrp37y58ZtVs/gH0WO1OZiI1uOJK3kSRziRmMGq5rVxvopWfraRe&#10;54LEFj3UcrXaS+jT7in0av/5YBC5ja6LzofDkC3esPxSpHDVIpUxWct8q2kz+OSTT8SzHsMwjDzw&#10;N35GER4+fAhff/01/F+xYtBpzn4yNNjbcXsDyMKvIxt8O4tcbivPBCeSgdlW4pct6rU2pame4HK5&#10;7tqT4jb2Wt/sZd1oozVWXOJ7WvPaUAGTtcygW2FcNGcYhmEcBldXV2EujhqvtCIzkRpcQeQX1nIx&#10;N9qjLYuu5rRbGbpNWu9za/xue959fLPVR2jT2G+9dSPbsWhOLZciTrpPZUzWMitVqgT9+vUTz3gM&#10;wzDywN/4GUXp2LEjlCxdFuafDiHDgj2ddzqULPyylnklLEXWS1CxoI1hf4d3LLnelH3X0a+3of9e&#10;CCNvL6fUFxVctsYtSugvuccvDvZpNNzGlJYWzTd4REHgnQwyYLKW6eHjx0VzhmEYxqEICAgQPrs+&#10;+X6yMOkilY/sKZVhHFlrBjvIodxz9+BVumP3+JPrTPmvSxj5WhuKI8xNjTK3pjCt65DN9M889tLv&#10;s84TRuzyg4kHgmDgRi9yOzn993wYmS9Zy8Vz2/fffy+e7RiGYeSBv/EzipKdnQ01a9aEMmXKwqWA&#10;GKG4esjvDkzcHyj0k6ZChK08ojkOw8Kvo+tLLLOVe3zihXC863osbPCIgTXXoqwayb3RI68Av9bM&#10;fSy+KC2czz8bone7tW5RcPqG/sSwbuGpetuY41YzRpVvkvjLBku/fJ28mUCGS4fxPrHMzl73D+Ki&#10;OcMwDONwzJ8/X/j8Gjjpz7yc4BoJM48Hw9dbfWQrTloiFjQN84uja89R3svFqy+H7/KFRS7hsOC8&#10;JvdqXmtLJybFgTHa1wrbIVLbUOIgESktV7DFieGyH3f6gWdken4u94nKyB8pbokDNkgbVf7dVun3&#10;Yel7hsqWrHXieW3IkCHimY5hGEYe+Bs/ozhYOC9TpgxUq/EMnLx280nw0egalgpb3WPh50OF94CT&#10;2/PByfnH4izas2iuLXJT4josoG/xiobtPrGw1SsGtnjGwHr3KKHXI/6tu73ul4ydmu111xUm9vum&#10;Xm9DTwQkwqXQFDjgn1fsvxRK/zycC04yug8p7r4u/bhNTehpqKVFc7fIVDJcspYbHBrJRXOGYRjG&#10;4Xj8+DEsXrxY+Az7ZMgIg8wQAYsuhsH0ozegv8QCo1yOMXMEsyO4047z/Cy+FE4+zyj+gmLsvgCY&#10;rPn+hdkSczqKA0qmHAmCiQeMJ2T99dhN4bbfbjX/lxtj9/obHYOhOIr94q0UWHEpEr7Zltc6hcrl&#10;OH8SrqP2UZj9zJhkdNAmaYO7els4cSmVLVnrrF69OvTu3Vs80zEMw8gDf+NnbAL2OG/SpIkQ0Ocv&#10;20CGIBQL6Wtco2WdOR1HN/xvhy9MPhgkjFj4SRMEF7tEgEdkGnkMjqo9C+aoNaNpDEekWzsyZ5zm&#10;iwD1s6CrOb80wZ/Li6EpZo3O2eYdQy6nVLpofiMhkwyXrOVG80SgDMMwjAOzZ88e4XOscvVnYfmV&#10;cDI/oDhfzGgJRU9z7L3OQ8hqYzT7/WH7dZhx9AYsuWT6GBxVvPqSWm4L/zprXWtMw/1p2/nMOhFs&#10;tK4wcYCM4f4N/XIjXSQ35YXgFJi0P5DclymljjRHv94irWhu6XdWKluy1vnGm29Bly5dxDMcwzCM&#10;PPA3fsam/PHHH0JA33r4AhmADHULvws7PeOEnug4I/nIXX7ChDL913sKowy+3OgNgzT+sMNXE7wD&#10;YNrhG7DUJUJoAePpZEXxwgyIyySX20L8BQQVkqVq2AtdtyWL7ih0qUXjBedDyYCq69XQu+RjKUzv&#10;qHTY7xdfaFEcR9NTyynxy4ThMvxFwjbvWOFvbVHd0ktqw5OzyXBpKzNynW+io7iEZC6aMwzDMA7N&#10;3bt3oUaNGlCzQSMyPxiKE3UuvRQBM0/chFF7/WG4JpfjyGPsAY0TKmLhE8Ws/r+dvjByt59QGMcC&#10;LrYGWWlGWw/WOr+xomf93+dCjTKnduT1TwefjELH1iu62xSk4X0Yiq07qdwtxc3XYoVfwhQ06luO&#10;tqDDNN838XnQndwU+6HrbiPF3mvtWzTPyn0M2fcfk+sc2ddefwM++ugj8ezGMAwjD/yNn7E5/fv3&#10;h7LlypOhh7Vc/xh6uS28cCuZDMjmiIXyDe55xfOdBpN/4joM7+ju63H5xfP14vaGzpMwuuZYQAL5&#10;WMzxRFCi3v26R6QK7WTwcew3Y4JPFB8jPi4sxuNIe8MvK8JzoFF3mVTvZOSS4VJp41JzwT8277m6&#10;k2afY1DKmyERXDRnGIZhHJ7IyLx2Y9/O/JfMEKxjSmVfc8Re3X+cejKqXHdE9cBN3vDN1rzC8bj9&#10;AfmDP7Q5nlJ7W1NiMdowZ5ure0Sa3j7H7wuE7R5xwr8XnC18QI2uWNjGAVpfaY4LfzlkOPIc1+Mv&#10;inrpLJPqeM1zRmVLpc3IeQQ3xEFWmM+drXBepUoV6NOnj3hmYxiGkQf+xs/YnLS0NChdujR0+ODj&#10;/JCjVr0daLS6rx2L5kcD75AB2VxxxAoG78JGaWNRWRs8qVYuGPJ1wynlyUD9ST8tEYvkuveLbVx0&#10;1/tEpwuj8C+EJAm9IrHIjxOk6t5GSTd7xkB06j0yWCohjlzBQH43+yGE3MnWey6C4p2rRcwl12tc&#10;NGcYhmGcgoEDB0Kx4sVhwXFvMk+oSXMmoSzKUtnXEv85HwZr3Qrf34hdfsLfc07fMjoWHPhhuL2h&#10;2NNcNzdaqu6Eots8Yo3WY9/0szeTYcyeAKHwL8cIdKliof3f8+GQqcnLVLZUwkxNLk+79wjupOca&#10;PRdZTlY0x1w+btw48azGMAwjD/yNn7ELFy9eFD7Yps9ZZPQBrhZdfCOhQqVKUL9hYxg4dARsPniO&#10;3E4tBtmxPYs5rUisUTv6+l+XsPwA+sOO63ktTNyeFKNxYiPdkErpognN1GMxV90R4ccDCx+9joV1&#10;nP0f2wedDU4SRs5rby+3CZn3yVCplGGJ98jHjGLP/Yike0Jhnbqto7nv4BEumjMMwzBOQ+PGjeHZ&#10;Og1g+ZUwMlOowfbdB8DTZcrCm+0/gsHT5sOis8YTVqpFS+ehkcPlVyLI7KuE2qKzbmuUOWduCQNF&#10;tANbVl8tvGg+RLMfKj+a64pLT+5r5G5/Td4vfA4jbL3oEZEGe7zj4b8L4cIoe91jk0v8xQKVKZWU&#10;erxacYBLYsYD8naOKOby5cuXi2c0hmEYeeBv/IzdmDRpkvDhVrZ8ebh68w75YW5PB3w9TDi+4cOH&#10;Q7FixYR/Fy9RAsqULQc/TpgGHqHSJ5K0hf4x9ima4yz2hmFdKf+7mBdkTc1ojyM4pAZd9/BU8vGY&#10;Z7owglz3GOntCtblVpLePuTy5I0EMlQqZWii/uhyU1K3dTT/XrhIOC8wDMMwjDOQlJQETz31lDDi&#10;vNsPE8hcYW8xi48cORJq1aol/Bst+dTT0PDNlvDL5hPkbezlLh/7TQI6/egNMvsqJWbvrzZ6kev6&#10;SJwoc/7ZUDIzmuu5G8l6+z1hwZWl7uFp0FNnH3KKo76pXKmU1OMzNCnTOQrneD44e/aseEZjGIaR&#10;By6aM3bl9u3b0KZNG+FD7tsRE4QCLPVhbmvdQ5OEYzp06JB4pACPHz+Go0ePQs+ePfPDepWq1WHd&#10;7hPkPoqKODqDCuyy6Zo3WubnQ0Ew+ZB5s+Sb8rtt18nHYq5eUWlwyP8ObPKMhi2eMXDJil+k7PJR&#10;ZsT5ocDbcCo4Mb//+z6/eDJoSjH2bi7Ep+ZCYsZ9Teh/mL8ceyKm5zz5EhB7N4d8jFqdYbT5y680&#10;gW+++UY8OzAMwzCMczB37lyhjWLZihVh7sGrRrnCXrbt2guqVq0qHmUecXFxMGPGDGjZsiWUKFFC&#10;yOYf9P2GvL2ttdVVmJTfbb9O5l+5xElGcaAKjg6n1lsitk2hMqO57vaKg3F7A2CI5hgn7As0ap1o&#10;jtRxWitOIrrGNQrG7gvIX+Ydk05mzcLE9ipRyfeE0eKYzbXtVrLvA6RmPxT+xv+naf7tV0Abz/Ak&#10;27VyVEpt28QHDzT/YRiGkREumjOq4ODBg8IH3Yz5S8gPc1s7ZdbfULZsWbh/X5M2CLCAHhISAh9/&#10;/DEUL14Ceg4YAt+NnAjDJ06HcdP+gJ9//wt+/WsJ/Ll4DbiHJJH34Sx6RqWRgV0uJ+x/Eirl8mqY&#10;HKPM5RUnAKUevxLeSswmA2dhYrFb95gxgN+Iz7vCAScW0m4XcidLbztDsVVLoGZ7Ry6e4/nqypUr&#10;4hmBYRiGYZyHlJQUoUBdpkJFWHElnMwStnTpxVtQstRTsGrVKvEIjcFi2b59+4TP51oNX4GPBw2D&#10;z4aOgR7DJkGfsb/AwEl/wtfT/4bJq/eT9yG3OE8PtdwW4uSVVP6Vw2+3yV+Q3+gWQ+ZFe4rtWqhj&#10;VULsrW7ppJyRSfqtEbFdJ2Zs/Le2dzoWzXW3ocS5sWJScoz27ygO/vpbKFmypHg2YBiGkQ8umjOq&#10;AUeJYPGZ+iC3pTjaHQP39OnTxSMrmG+//Vb4YoEzdleuXBkqVqwIFSpUgPLly0Px4sWhxjPPgVfE&#10;XfK+nMEjMk0CSrn6qvw9GX89dpN8HPYU+5tTj18pcUInKnBK8U6a8URCWm/GZ0KKhGCuFYM9dR9q&#10;NzUzRzhHpKamimcBhmEYhnEu8DMOP+vU0ON84OQ/JbdEi42NhWrVquXn8kqVKgnZHHN5uXLlhMc0&#10;ccVu8n7kFOfboZYrLU6USuVfOcS+5f3XS2u3Yo5YoKZyoj0dsTNvYlNbGRBvWftCLLbjYBTqMaAp&#10;WQ/Av4BR5oZaM0lpDrHMVjZu/DIMGTJEPAswDMPIBxfNGdXw5ptvwsChw8kPcFs6f9lG4RLPrKws&#10;8cgsJzc3Vwjne89cI+9LLm/ett8koOvdlflSsPBCmCL9BLFATT0OuxmFz6F+X3RbGJVq+WiSwFji&#10;cVjgzdtZ5P7V7ugx46BBgwbiu5xhGIZhnI+oqCghw1IZwpZiEbh0ufLw22+/iUdmHR06dIBylaqQ&#10;9yWn2kkwbe2Sy+Fk/rVW7FuOrUWoddY4eo8/mRHt6YpLkeSxKumwHb5k5pRiUsZ98nFYojVFc3uZ&#10;lJopnKsSEhLEdznDMIx8cNGcUQ1vvfUWDPpuBPkBbktr1akH7777rnhUlnHnzh2hvQuONMcP8TOe&#10;IeR9ySWO8KWW28KzwYlkaLfG1W7KhFW8XJV6DPbSJzrdLgVz9LgFk4SGJd4rsCeiuSZnOebEQ2XK&#10;lIX+/fuL73aGYRiGcT6wXzhOCkplCFv6+64LQpbGljHW0LlzZ3j66aeFfeHEodR9yeUGhQaUSHG5&#10;awT0ESfF72WQg63xSxMTfVrrsYAEMiPay+2eseRx2kIqcxbk3eyH4B8r33dAbOtiaZsYe3rJ1V14&#10;XzMMwygBn10YVYD9wfHD7vd/lpMf4rZy+9GLwnE8fPhQPDLLCA0NFfYzfvpscLdickhHEYu/OCEo&#10;/vtQgHXtWpQqmKPLLkYYHbu99IhIFR4r9RzYyoxc6TP448gT6nFYI04YSt2Xmo2OTxTe256enuK7&#10;nWEYhmGcC8zBjRo1gjLlK5D5wZYWL1ESunfvLh6Z5WBrltqNXoVJq/aS9yOn9iya5+ua9/cKjVQm&#10;Nsdvt8k/wlwrlQ/t5W/HgsljtJXr3WLI7GlKbe9yucQ2L45YNG/foaMw+I5hGEYJuGjO2J2rV68K&#10;Rah33usE3nZunfFW89ZCb3VriYyMFB4TdR9q1ycqAy5aUejf5GHdyOmxe+Wf+FPrqcBE8pjtoUto&#10;Cvn4bWlMai4ZPilxRn7tsePknxk5j6wedY7h3NEmA23Ttp3QH5VhGIZhnJFHjx4JLRMxx05etY/M&#10;D7Zy5rYzwnFgqxhrwZ7mr7d7n7wfucW5Y6jllrrsSgQsvRwuFMCp9QW5zMp2LdiWhVouh4M3q+sK&#10;UCUfqxSHbPEhs6cpo5KfTAJ6Oy0XEtOtb9MS52ADWnwDbgrnCFdXV/GdzjAMIy9cNGfsTr169aDx&#10;q2+QH9y2FAv2+KErxwhS/MJRvXp1oT2Lo4009xInpcQJjKj1BekSkmwU1s11wgFliuYYhHGSV+q4&#10;7eGFW0nk47e1VAA1ZWaOfoEbR6NQj80ccdb/bJ39RafcE2bvj0vNEb4AJGfe17tPe7p67XrhHCHH&#10;fAcMwzAMo0ZwIk38rFt4ypfMDbb0lVbthZYqcrBhwwbhcQ2Z/hd5X3K63TuWXG6pkw4GCln2H5dQ&#10;cn1B9rZzIbggN12LIbOhPcTvCErMpWSuntFpZAY1pTZDaw3X5Grq8ZmjdrQ5/p2e81CT1bOFYnq8&#10;JpffSc81uk97mZ59Xzg/tG/fXnyXMwzDyA8XzRm78+yzz0KXHn3ID21b2v79zkIBXy7u378P9evX&#10;h0qVq8I57zDyPuUwSMZL8y6HpsBOn7ygj61DTt5IFIro1LaUmz3l6c+90CUMeq+jw6Slfr/9OnnM&#10;9vKg/23ysdvaNE0YpoKoVLGfIvX4zDE58wGk33tEzu6ffs+645NLl8tuwpftdevWie9whmEYhnE+&#10;fHx8hM+7ZZfNL9DK6YJjXsJx4NWbcoGf4bjPz78bT96nXOLAE2q5ueIkqL8cu5GfZcfvD4B/NRmZ&#10;2pZyySV5JgXFfuZDNnuT66zRNTTVKPfZS9fQu+Qx2tp/z4eROdQcg29nkY9RqrfuZAltGaNScsh1&#10;1H3a2kzN95e3mjaFZ555Rnx3MwzDKAMXzRm706dPHyj11FPwSffedmvP4hl+VxgVvnHjRvGo5AF7&#10;QjZv3hyeevppuOhv/shtKQbJNAmoj0YqcKPU9pQ4SuOKJnRu87J+hM0qjfhlYcnlCFlGyeBIc+9I&#10;+480x+dZiclTLfVyeAoZRs0xJesB+VitEVvApOdI77mupCnp2fCU5hzVq1cv8Z3NMAzDMM5Jenq6&#10;UFh+vv5LMH7pDjI72MIP+w2FKlWqiEclHydOnBAeX8cvBpL3qyZ/OXqTzLR/nQsht6fEti6zTt6U&#10;ZRR1/w1eMGijFwzf6UeuN9e1V6PJDGhrr4bdFQbXUMdoa/F1woI1lUeliiPE5e53juIVoNpR6Pb2&#10;xxGjoFixYlZPEMwwDFMYXDRnVEHHjh2FADt84jTyQ1pp/zduinD/StGmTRsoUaIE7DurrglvdL1o&#10;orWKR0Thv8jAYjnV+sQt4i65T3NdceXJSJk+6zyF0K4bMKWKBX3DY7SV18JTYa9fPPn47OkOn1gy&#10;jEoxNTuvWH5DgYmIqPszNIdYpoQ/T/1F+KUawzAMwxQF9uzZAy+88AKUKFmKzA5Ki4MmMJdv3bpV&#10;PCJ5uX79OpQsWRJade4u3Bd1DGqQGjTyww5pbXNWiBOB6qlZ9t02eYrDuv2/Lc3l0w7fIHOgLcSB&#10;NJvdYmS/slUOk7MekHm0MLGgHRCXl6Opx2yNSZmWHZMSZmj+wPPD+vXrxXc0wzCMcnDRnFEF2lEt&#10;x1wDyA9qJfUMT4Fy5crDggULxKNRhgEDBgiFtx1HLwn3u3b3cZi/fKPR8eiKI+8n/jIHth5xIdej&#10;VEsL802HdcRM/yeCEohtjT13K0lo57LreqwwWsNHsz9hebA8fbvXaPb96/Gbwt/4/0UuYWTILMi+&#10;6zzt1tP8ggy93uV2ozhh63rN656kCee3kqRfbomh/G7WQ4iwsm+ir+ZnNyTB+BLSgNhM8n7tYVbu&#10;I+FKkbVr14rvZIZhGIZxfrp27Qo1atUzyg+2sOeIKcLEndjqUCk8PDyEwnmTVu1h+ZVwwd6jpsGi&#10;s4HkMWn9dfsZ6DJkhMn2NXilJLXcXBe7GLdWwUI1tS0lbv/1Vh/441SwUCwXlmv+NtynpWLxfvBm&#10;HxggFswtmURzt1e8UQa0hTgg6OstPuQx2cv+6z3z/42Djm7eyRJ6iFPZlDJDk1fvpN+3umCOrV3w&#10;ak/D5akS2iXaajDL73/8CaVLl4bHjx+L72aGYRjl4KI5owqio6OFormHHSbN3LQ/b2b+nJwc8WiU&#10;AT/YhwwZItxX6TJlhb/RfWfdyeNCd5/K66OMNnmjGXhFPOn9F6wJNLc0wcZPhqK5a5jxiHAsUEst&#10;MuNoZcPb45eGtTL1dNQVj+u/S+YXzUfv8SeP3RoP+MeDSyE/s6dl+sVBQV4MS87/hYIU9/jGgXdU&#10;GhwPuqO3XBtGcYKfhIy8GfizNd9XcVlWrjyXegbG5k0wpFW4P83fqVkPIECzDrfBlkPaYzEUA7mt&#10;QjmKkwzh+y8+Pl58JzMMwzCM81OzZk1o3KKtXk6wlWXKV4Aff/xRPBLlwIm98TO+eIkSUKx4ceHf&#10;dV55gzwmrWXKVxS2w+2nbzymt26vb7yQDXWXWSoO9jDMsgvPS2vLgqPnDW+LbT+0BW657ac5Vkta&#10;KXqEy9vT/O+zYfDPuTA4GZRIrke9ItOFq1ap45HLWSeCYfO1GHIdJf7C4Yj/HXDTPB+9dJZvcn9y&#10;NShOxh+SkA1p9x7mZ/PIZOPBK5YUzTNycJ/6uTwz9xHEpDzZf2YBLRO1udxW+bxZs+ZC+1OGYRhb&#10;wEVzRhVkZ+f1DP5l7mK9D3FbWKZsWRg6dKh4JMozatQoaNy4MRw9ehRee+01qPHMc+AekkQeW936&#10;DeHTTz8Ff39/YZJSDOkDhw6Hf1Zvg51HXYRR8tTtzFU7+aeuZ2/Rx0R5LSLV6PZK+PvJYL2QaY7L&#10;LkaQx26p3tHp+ceFvyBwC9dv/eIRmQZbPGP0jl8JcYQ/3t9698InYd2leZ29DX4Rgr8wwX3gevwF&#10;QNzdXL31KP5yxnCZVnPDeWGtVzCo4yh2WxbGC/KcyyXh3PTo0SPxHcwwDMMwzs+IESOgXKUqsPTi&#10;LaM8oaTD5q4U8q6tPnfj4uKgSZMm0L9/f3B1dRXue+jMReSxTVq5V1iPfZTxuwP++7l6DWHwtPnw&#10;07Lt8Pdxb1navSy7Ylz07rfek9zWlFTRXW5xglBquVQNM6m16raemX86RG8dtmPB7wK696+U+31u&#10;w9kbSeQ6XXtrXqMj/vpX9eKglnF7A/K3uZ1232jkN16RaWogyw0LJgFNzS54FHlGziPV5HK0UuXK&#10;sHPnTvEdzDAMoyxcNGdUwx9//CGEz0kz55Ef6Eq4/5yncJ8xMTHiUdiWe/fuwXPPPQc1nn3e6Niu&#10;3IgXjg37LiI4qSi2iKhUqZKwHMUJUIZP/MXotuZKhW0vTWijttWKLVhcw+9qtkuHE0G2mdhy5G7L&#10;Jx66HCLPLxh01T02LJxv946Fc8HJsMsnTm+dkh4NvCMcC/akd7mVAldCU+By6F3hOAwvETY8fq1u&#10;4i89dl837zJZHBHuRywvyMKK5mqzb/8B0LJlS+E9yDAMwzBFBcydmDOxKIxzy+jmCaXEgvMztetB&#10;jx49xKOwPYsWLYL/0zxuLN4bHt9Lb7USCuxaIiMjoW3btvm5HH26bDlYdjnM6LbmuOBcqFGOHa7J&#10;wNS2erri1ZjhsOKqbYrD31vRH338PvlbcuJVpbr38b8dvjDvdAisuBwJAzd6661TShwp7h6RJojt&#10;Z/b53IbjAYlwyDdBeMy4jbaP+qpLUeTjQCfuz9uWWleQwbfNvyr0biFFczUZeydZeJ89eKD5D8Mw&#10;jA3gojmjKmbPni1MmPn8C7XBI0z5Vi0NGzeBl19+Wbx3+4BtYcqWLQuNmrwO3pFPLlNs2qIN1K9f&#10;X9yK5p133oFOn/bQe0yWqA3bmz2jhd7ml0ILLzDbanS5oUsuhsOgTeYF36N+0nqzm6NnZBp5fLaW&#10;OjbagkfzeGhez32+t8l1prQkmKOxqdJ7NNpbDObffPON+I5jGIZhmKJDcnIy1KpVS/gsHDZnpeKT&#10;Zi445iXc1+3bt8UjsA8zZ84UjmPeQbf8Y/v7uI+wrKB2bREReROYWvs8/XQwUMivOLocR3N/u82H&#10;3M5QpduOUI7c5Qf/225e8fzrLd5kPrRGbCk5dKs8k5xa4/Qj0iY3LawFJq7HX0pQ65RQ25pF7V68&#10;kte6lGEYxlbwGYdRHTjq+9lnn4VqNZ4VJsKkPtjl8PjVQOFDNzQ0VLxn+4FfSnA0z8uvvQmXAmKE&#10;46tYuQq88MILBU5ygkV1fAxtO34Av85fYvQYpaoN29Q6SiyqayeStIfmfCnY6h5LPgZrXXuNPjZb&#10;K+elrbacKDUz1zHCOb6/eBJQhmEYpigzadIk4fNw/NLtZBaRy5oNGkGbNm3Ee7UfmL2xXQs+5oGT&#10;/xSK4KMXbhT+jxOImuLKlSvCNs/XfwnadwWmGFcAALD8SURBVP/S4hHn48QRyeP2B5DrDV1xJQIm&#10;HHjS0sPWfrNV+qSaP+70VSRvHvVPIO/P1k7YH0genyVakvH9LZzrKjQxm8zBanPlmnVQvHhx8R3H&#10;MAyjPFw0Z1QJjr7G0Nmt90Dyg10Oe375tTDCWy3gLwsqVsybXGjYuKmwcd9p4d8FjWjB9i4HDhyA&#10;Dh06CNteDc5r1WGum8Xe24cCboNLSOEj/A3bftjC9deioO96TxhgRv/EHV7KFMyxn/nhQP1JNO0l&#10;9iPHVjnUcdpCS8M5Ti5EhWE1mZX7SHhfhYeHi+84hmEYhil6YBH5p59+EtqWLL9iXesRUy5xCRY+&#10;c11cXMR7tS/4mAcOHCgcU7mKVWDZ5RBh8s/PP/9c3IImKioKJk6cKNzuvV6DycdamP9dzJvwfug2&#10;H/jjZDC5ja5zTt8yysBKixOL4gSW2Jcb/6a2MfSrTd7gpdCAqO2esWYV75VUqQE7SortE3HSfyoP&#10;q8kvevaGd999V3y3MQzDKA8XzRnVEhiYNxJ8/LQ/yA93a8QRDrjv06dPi/emHoYPHy5MPIjHJ7WX&#10;8okTJ6BM2XIWj9zQHTWOBXRqG61YoD110zY9zHXFiS6pYGrKsXvl75VoShwJgpNo7rRhL3NdC+s/&#10;r6T+sfRyKVJhWE0ePnZSuAKEYRiGYRiARo0aQblKlWHBcW8yj1hj687doHz58uI9qQcc1PLqq68K&#10;uRxNTU0V1xQMPpZR/6wnH2thLr4YrpdpqW10nXsmxC6tSbB9DLXclOeDlW+9ieL3oROBibBA87x8&#10;Y4fn5Y8T+pOQOop30u6TeVhNli5dGlasWCG+yxiGYZSHi+aMqtmzZ48QUL/oP4T8cLfUUZNmQOXK&#10;lVU7iUhiYiKMGDFC+FsK2HP51beak49VirrBe901aSOXdW+jlL+fDIYRu/3g58NBMHizeX3MceId&#10;6riVFgvox2w4Ch17y1PHYSv9LBxpHhin/qL5D8N+hJIlS4rvMoZhGIYp2uAVji+99BKULlcell4K&#10;IXOJJS4+dwNKlCoFhw4dEu9JfWzfvh12794t/q9g7t69K3x/WXYplHy8hTlenARS67LLhfdIt0V7&#10;FiyS99/gBQM0fmVmLu+zzvxJLeXQJyoDDl6/Y/Z8SJaKr52crRNtafq9R2QeVpP4vvLy8hLfaQzD&#10;MMrDRXNG9QQH512uufuUG/kBb67aUeZTp04V78HxwQlU8TFVrfEsnPa8BRv2nZI86hy3MwzeZ24m&#10;Cst9xPW622IQ9Ii0zSSgf50NIQNpYU4+GKT3GO3hqZsJ+Y9jjZvxY5PDXdfjyPt2FEMTslQ98dDb&#10;bdpC27ZtxXcZwzAMwzDYtuT555+HchUqk9nEEgdNmetUV3ZlZ2fnXzXab9xMmLH1JPx34Sb52CnH&#10;7vPXy7XY/mTZlXByW+y3vvRyOMw4dlPvNkpo7shyXaV+L1FK9/A0oaUMHouSE6a6hdt3MIu1ZuSo&#10;t3CemfNQeE/hL6UYhmFsBRfNGYegVKlSMH3Ov+SHu7nO+meF8IGr1lHmlnL9+nV4//33hceGSg2n&#10;2PaECuG67vSJhe3eseQ6JV13LQomHAgkQ6kpcSSLvYM5ir9cwLY3+DeO3MfnkHqM1rjPL568b6XF&#10;0eUBsZnCaHFLe5prDYrLVG3h/Nlnn4P169eL7zCGYRiGYZDVq1cLWZPKJpZYomQpmDt3rrh35+Dh&#10;w4fw22+/CW1a8Lmq+8ob5GM39K9zhQ8YwVHeo3b72Wz0tFYs3g/dZn67k60e6ujxPXynH2z3yBtw&#10;cvpGEnms1uqhUM/2wgyIzWuZGGhF20StCenqbNOy98BhYf4vhmEYW8JFc8YhwIkuP+vZn/xgN9ea&#10;tetCt27dxD07H3fu3BFmFT9+Vdrs7S4hKWRoV4s40SUVSk3pGnqXfJy2Fgv3usHZU/Nv6vFZq+59&#10;2kKcKIhabqm4PzUWzdOz7wtfcjMyMsR3FsMwDMMwyK1bt2Qrmk9YvkvYV3p6urh35+L+/fswevRo&#10;qF6zDvn4DcWR4wM2KDcSWg57S5z4E51++KYqBrOg669G6/1/xC4/8pit8dejwXr3obQ347PI5dZ4&#10;Oy2XzMb2duj3PwjzCzAMw9gSLpozDsGUKVOgdr365Ae7Oe466SoEc2cmPDxceIzLtxwgnwPKVURo&#10;t4dYIJ92OAiWXMrr3Yg9HKUUzb/c6AXTj9yACzaaYMhcvTRfFsxt0XI5LMXkvrZ45l0dsNvB27Og&#10;ar0MNCIm3unPFQzDMAxjKfgZOWu3i1F+MVfsj/7ZZ5+Je3U+sGiOhb4KVauRj5/yz9O3yLxrD0fv&#10;8YcxGnGUed91nkI/86HbfMhtdf1yg6cwESeV/dTgwvNh5HGb8kvN46b2g60s93jHC88NihOQUtsp&#10;pdyDWSKT7pG5WA3Wf/FFeO+998R3FsMwjG3gigDjEODEO//3f8XID3dzfOnlV4UWJs7Go0eP4O+/&#10;/4bXXntN+BJTu9GrZo3quBqeCpdCk8ngbolYIN4sFnapdaYKyFMOB+WH0++3F37556SDQfD3hVA4&#10;F5xEPi57im1HtK1L9vrGkY+3ILE4brhPXe0xyZC1rVgoqVCsBt08fbhozjAMwzAmwKsaf5y7msww&#10;Up26/rDwWSt14ntHwtPTE7744gsoU6aM8BinrdhBPgem/OtcKPyw3ZfMv5Y4bIfpfX1nInN/veVJ&#10;cRyL5brrKL/a7CMMZJm4PwCuhqmrt3egJpej+O+LISnk8RfkuL0BRvvUFXO5d6Tts7mlE/Kb8naa&#10;OluzoGXLlYMRI0aI7zCGYRjbwBUBxiG4cuWKEDipD3epekWkCvvw8PAQ9+o8/Pvvv8Jje73d+7D0&#10;Ukh+4PaJNq+v3kmdySstVTsKGkevY09yw/XLLofrhdAVmv9vcI+CryXOwj/n1C1YcTVvJDqKBX/q&#10;sdhT/5i8UI5iP3Pdxy/V3T7qHEV+M55ebqlZKh1pvmXbTqealIxhGIZh5KRkyZLQ7YcJZIaRIrYh&#10;ebnlO1CtWjVxj84D9jMvUaIElCz1FIz6Z2P+Y97uHaP3HEiRysLm+s2WvIw9+WDh8wQN23Edph6+&#10;ARP3S5tTaPBmHxi280lBfsgWHzLv2VttwRydfcKykfwemu+SuvtUi3KONo9MVu9IczznHDhwQHyX&#10;MQzD2AYumjMOwc2bN60umrft+CHUrVtX3KNzkZCQIDw/i84GGoXtVW6R4BYurc83jk43vL05rrmW&#10;VyzXXYbtVXASUZwUc717FEySENi14iz9I3f7wbyzT34RoOvRwDvk47C3usHcxcIR/Js0z5fuPtWk&#10;7uOzVrW2Zxn01WB45513xHcYwzAMwzC6PPXUU9Cqczcyw0jxnxN5V3RFRESIe3Qu6tWrB2269iIf&#10;+xYv6cXzX4/dJDOyVH/YoT+KHPuR40SiOPIcc/Y3W32gzzrpPdRx9DnebuhW49Hp/TXL7TURZmFq&#10;C8s4GhxbzRgeuxSvqGTeJEPxscl1NWhoYjaZi+1t4t0M4XzhrHMfMAyjXrhozjgEeNmmNUVzt+AE&#10;KF68BBw8eFDco3OB/RLx+fltxzkycGMhe+21KNjqFZt/GR/+7RGZCju94zTLY4Si9jp3jZrtMMxT&#10;o8QLcrNnjFAgp9YZ6ZrXr3z+2RCYcfSm3oRCgzZ5w9zTIbDkcjisoG6ro1omFjI0QKeovM2ML0a6&#10;4uuhu0+16WtFOL+Tfh+i7+ZAXGquKicBRevXrw/jxo0T32EMwzAMw+iCfbobN29LZhgptvu0D9Su&#10;XRseP34s7tG5+PLLL6FCFdN9zDGXo7qjz3f4xAq5EdsYYg5foxGz9cILYZJGiRs6dFvhrQ61YvuV&#10;/hp/2OFr1CJx9B4/oVCO6i43FHt7U7lPTV4LTyOPXYoXb9HzDalFSwe1BMRmQGLGfWGUeUrWAzIX&#10;29sLl5x/XjKGYdQJn3kYh0BbFL4WYtnkKsMnThN6Lzor2NMcn59pG47oBXI53H09FjZ7aoJ7AQVx&#10;U/3LzbGwArmhahtlHhCTAcG3s4Re5rrLsfhNHb8UvaPV+UsBXQNipQX0rPuPhSAeekedI1gMxdYs&#10;ixcvFt9hDMMwDMPoMnToUKj1UhMyvxTmiit5k9Zv2rRJ3JvzMWvWLGGSU+rxW6VrJMw6EQy919GF&#10;XRRHjg/aVHgPcrml8p89vanJ5TfiMyFIo3bZ5ZC75LFLcfGFML39q9FAncdakOHiiPKQO1mQmavO&#10;qz513b5rLxfNGYaxC3zmYRyGp59+GrYfu0R+8BekZ/hdeLp0aVi5cqW4J+ekbNmy0Gf0dDpgyySO&#10;JscWLNu8Y4RWK8KIdM3f1LZKa4+JMC1xg4VFcxxhhDPyU/tUk/6x9HJD1TpyxZQYzLdv3y6+uxiG&#10;YRiG0WX+/PlQ7flaZIYpzC7fjIJy5coJgz6clfXr10PxEiXIx2+ts04GC0VcHB2O7VJQbLMyaKMX&#10;fLv1OvQtZES4Es4/HULmP7V59kYSefxSPB6QQO5TbUqZHBRHpVP5V63++99SLpozDGMX+MzDOAzP&#10;Pvss/LZgGfnBX5Drdh8XPmSzsrLEPTknQ4YMgbIVKpHh2tncc119k2SaCqgb3C0rmuPluJ5R6uwL&#10;qWugxKI5Gp+WSwZhNYrnjOPHj4vvLoZhGIZhdDly5IjFI6nLlK8AP/30k7gn50R7FejMbafJ58Aa&#10;R+/xJ4u69tRLpb3MDT0ZmEgevxSXXQwn96kmzeltjq0WqQysRqdOn8FFc4Zh7AKfeRiHoXXr1tCs&#10;VVvyQ78gsS3Ld999J+7FecFWEhgmqHDtTGL/R+p1trem+ghu8rCsp7lWtfZtR6WMZDEU27lQYbgg&#10;s+/Ty5UU30tXr14V310MwzAMw+iCvcjxs3LhKV8yv5jyx7mrikzxCx/nV1Pnk8+DNY7eq66i+W4H&#10;6GWu1TU0lXwMUt3gFkPuVy1aMudQSqb5V4PaOpv/MGy40DqRYRjG1nDRnHEYOnToAK++0Yz8sDfl&#10;5kPnhMCKE4k6O2fPnhUeKxWurXGPbxy53F56qbSIbKpofu5WEvk4pOoeoc6Z+i01sICiOU5ChL3P&#10;dZdhkMfnNio5R2+50uJ7ydfXV3x3MUzRo1OnTvD666+zbJHws88+E3/yGXPAz8q/j/uQ+cWUlas/&#10;C4MHDxb34Nzg89NlyAjyebBGnLCTKujaw6mHbpB5z96aGnHtHWn5RKAotsGh9qsGLRnMgqbnPCSz&#10;ME7Wn0wU1LEfOt6X4XIl7dt/AFSrVk18ZzEMw9gOLpozDsObb74JXbr3IT/sTdnk9aZQt25dcQ/O&#10;jfYy0FELN5IB21J1Z/W3t8dUNvmnrv4mJ8RMJx+LFN3C1VswlzoBKGWEJmzjl5nM3CcF8vi7ueS2&#10;WmM163XDs9Lieyk0NFR8dzFM0QM/O/FKrRo1arCsU4s/540bNxZ/8hmpaHPnEpdgMsNQLj4XKNwm&#10;KipK3ItzM2DAAChXqTL5XFjqao1UMdce9tRIZTY1eCM+i1yOTj4YRD6ewhy3L4Dcn6MblXxP+PtO&#10;2n2hUI45GAexGG5nqGF2VtLPu3WHpk2biu8shmEY28FFc8ZhaNmyJdRv2Ij80KY8esVfCOYJCQni&#10;HpyfqlWrQpchI8mQ7eiuc4skX2dH0JLR+hs9osl9qUFLLv00JY4gz8otPJjjNlSIVko8d8TGxorv&#10;LIYpemDRvGbNmuL/GMZ5eeGFF7hobgHa9iz/mNGepepztaBt27biHpyfS5cuCc/RCtcI8vmwxH9d&#10;wsiCrj08FZRIZjY1eLOAovnZm5ZNBnolJIXcnxqUOjF/YQbEZcLd7Idw67bp5w+NS7XtYJYPO3WG&#10;jz76SHxnMQzD2A4umjMOw6+//gqlnnqK/OCm7PpFP3j++efFWxcNsMDR8YtBZMi21FXEMntIvcaO&#10;Il4KSj0myi1eMXDyRgK4haeS+1KDvsQyJY1MukcGaKXMys0bPZeRkSG+sxim6MFFc6aowEVzy8HP&#10;yvFLd5B5xtB/TvoK23t4eIi3dn7CwsKEx7zsUij5nFjioguhZEHX1s49dYvMbGrxRnzBV0ROOyx9&#10;tPnCc2Gw0S1GyPPUvuyt6atdlROzMpWhlbJps2YwYsQI8Z3FMAxjO7hozjgMWMDC4Hn0SuGXxuHk&#10;ibjtyZMnxVsXDWrVqgVvtHufDNmWuN49mlxua6+EOn5f790+cbDVKwb2XNcfdX4mOBF8otPBIzJV&#10;tf3aUbzMFfsXBsg0ksUcqfCspOddrkDp0qXFdxXDFE24aM4UFbhobjk490GjZm30co0pW3XuDk89&#10;9ZR4y6IBtnnD7yPmtLApzAkHAsjCri1Vc19vraZ6mmv1jEiHfus94Y8Tt+Crzd75j23QJm/wiEiD&#10;q5rvHqeDkjTfKenb21vM5H6aTC7n1Z9SjbDxYBa0StWqsHv3bvGdxTAMYzu4aM44FBg8h/xvDPkB&#10;ruug70dC9erV4eHDh+ItiwaNGjWCWi+9QoZsS1zvHkUut6U4kSb1GqtJKSOvvYWCeF5R/GxwovDY&#10;Tt1IAB+D7dQoXqpJLbeF4QnZZHhW0inTfoHatWuL7yqGKZpw0ZwpKnDR3HIOHjwoZHPD7GboojMB&#10;ULxECbh8+bJ4y6LB7du3hefn39N+5PNiibrFa3uIRWVHyK5S9IzIGznuFZkmFM4HbPTKX6Z2sWBO&#10;LbeFhpP2K21qZo7wPkpMTBTfWQzDMLaDi+aMQ9GlSxd47c3m5Ae4VhxlXqrUUzBz5kzxVkWHcePG&#10;QfnK1ciQbYmbPO030hzbwriGq7d3YFEyKJ5ebgvT7tn28k+0RatW0Lx5c/FdxTBFEy6aM0UFLppb&#10;TlJSkqSi+cCfZkOxYsWEPuhFiXv37gnPz9wDruTzYq6YjalCtqH913tCz7X0OmscskX9I8y12mME&#10;ti211+PDK06p7KykUbF3hPdRZmam+M5iGIaxHVw0ZxwK/MB8r1NX8kNc64z5/wnbFbVgjkRERECx&#10;4sVl650opZ/5mmt5f+Oo9PXXNMowOh1HYFOvLWs/A+Po5UoaGJdJhmelfe6556Fnz57iu4phiiZc&#10;NGeKClw0t5wTJ05IKprjNvPmzRNvVbRo0KABfPrtaPJ5MdfFF8PJYrahK13ztl9+JQImHggktzHH&#10;77ZdB0+V9vM2JbYvoZY7k7aeYwjNzLH9YBb/G7eEc0hubq74rmIYhrEdXDRnHIaYmBjhA/O8Tzj5&#10;IY7iKPMazzwHQ4cOFW9V9MDnSOqkTIW5xo1erus+v3hyuSWu1dzfNYUmwMSRETgpUIACk+XYI7QW&#10;BeNtPDO/ViyaV6tWDbKzs8V3FcMUPbhozhQVuGhuOa+//jo0bvY2mem0Dpu7EkqWLAlZWVnirYoW&#10;gwcPhv8rVox8bszWtfCR5thmxPB2f52zfPLQpZcixRaDdFazxpvxWcLVjErMl+PsRXMlvs9IMdvG&#10;rVlQ/6C8ovmOHTvEdxXDMIzt4KI54zAcP34cSpQoSX6Aa91/zlP4UE1PTxdvVfTASZbe7/ONUWA2&#10;VykF87XX6FHlG8wcbY77uR6j7CSYlhS2sch+83ZW/mRCGMDxckjDfRU2Q7+jG2CnLx5UcLaVNZ55&#10;BsqXLy9MQMwwRREumjNFBS6aWw4Ww7/7/T8y26ErXCOgYrUa8Mknn4i3KHocOnRI+G6y/HIY+RyZ&#10;45AtTyaspOyzzhMmHQo0up3Uti66/nLkJpnN5NTcbI7F9bxCe17uxkwuZHOD7YR1xDLWOqOSbT8B&#10;qNY58xYI76OFCxcWyavJGYaxH1w0ZxyGWbNmwdNPlyY/xLXWrFVH6HtelNm2bZvQogW/qBiGZnNc&#10;Z6Igju1XcN0Gd9P9zvf5xZHLKY8H2a4Vi9yjTnB//poAb8/JeJTWXl868H6p0Gwrk9OyoEmTV6FE&#10;iRIQEBAgvrsYpujARXOmqMBFc8vBItbkNfvJfIdOWrW3yA9mefjwoTCgpd+4X8nnyBy/3OhFFrh/&#10;PXYTFrkUXJTHgjp1W0O/3uIDF4KTyWwmt0qMBsdcbq9R2LYyyE7fO+5mPyQzs61ct3GLcD757rvv&#10;xHcXwzCM8nDRnHEYunfvDmXLlSc/xNGrN/MmCfHx8RFvUTSJiooSngdri+am+plv9pBnclDcv3eU&#10;bfsj+sc4d4hWwkA7ffG4nWaf1iy64iWozzz7rDB5WXJysvgOY5iiARfNmaICF80tB/PmbzvOkjkP&#10;femtVvzcaqhRowY0KqSNjRSXXo4wKnL3WedBbmvoyN1+Rrc1dOWlSKHVJZXLlBLnr6GWs+oSB7PY&#10;ozWLoW6ePsJ5p3///uK7i2EYRlm4aM44DDiCGj8kR02eSX6Yv93+Pf6CrwF7RuLztMTlFhmazXGT&#10;p3GBfDOxzFwP+t0mX0NbqG21wuYFYByRg//G50U7cl67XokRQFLNzLV/MEfxC0LzFi2F91RiYqL4&#10;LmMY54eL5kxRgYvmllOrVi0oW7EyrLgSbpT1Fp0NFD47g4ODxa2LLh988AE8V7eB0XNkib3WGhe7&#10;V0toqTh6r7/R7bQO3uwNV0LvknlMae2ZNdWqNovjLxQM20La63sMtqukcrI9PHjkuHBumTFjBrdq&#10;YRhGcbhozjgUf/75JxQvXhy8I/Qni7zoHwPFS5SAy5cvi1sWberXrw81GzQmv8SY63Zv/SK5qRHo&#10;Uj0bnKT32tlaDJ/U8qIm9oU01XoFv8DgOnt9kcH7VcNoFq2pmTnwUuPGULp0af7yzxQZuGjOFBW4&#10;aG45OO8HFq++mjLXKO+93u4DaNiwIRe1NLi5uWm+p5SEWbsuGD1P5rriSgT0NCh6r3MrfC6hsfsC&#10;9G6jq1ITfUqVC+cZECQWyE09F/Z+jpKzHpAZ2V4ePnZSOPd8+eWX4ruMYRhGGbhozjgMt27lzZzd&#10;rfdAow/y4ROnC5MRMXmsWrUKypQpIzxfk1fl9ZqcvfcS/Hch2ChES3GLV4zw9x7feMlF8+0+sUbL&#10;Ttiwf3lBOnuvw8I0VSxXi1HJOWRAtrdt2rQV3lN4LmIYZ4eL5kxRgYvmlvPqq69CyaeeguVX9Ptp&#10;46SX+Hm5ZcsWcUvmmWeeEZ6T6jXrCINall4KEXq+6z5vUsX5hQZu8oaJBwJho8S2iWvdjCcDHbDB&#10;y+btWCixYEwtLyo6wvcSKhfb2wuXrgqD6dq1ayfMHcAwDKMEXDRnHIZffvkFSpQsSX6Q4yjzdevW&#10;iVsyWgYNGpRXOF+zX/j7jXc+JIO0Em73ySu0o3jZ6KXQFPK1s4dYNFZ74VgpHeFxp917RIZje4uj&#10;37/+dqjwXtq7d6/4LmMY54SL5kxRgYvmloOfh2MXb9XLf2jnQf8TJr/kUeb63LhxQ3jOWnz4KVR/&#10;oY7wbznaKUpxg3uUXsH8t2PBqiiYa8UrIKnlzm5QvPoL5mpqzWJo4M1QYeBc27ZtxXcZwzCMvHDR&#10;nHEYoqOjhXDZtUdfvQ/yRWt3Cr9lvnfvnrglowW/rLzzzjvC84a+1bEzGaSVUDs6/VhQAvhEqyeU&#10;s+oWezVSoVgtYuF8yrTpwuSgR44cEd9pDON8cNGcKSpw0dxyWrRoASVLlYIlOlcyLr8SDk+XLgt/&#10;/PGHuBWjS1xcXH4uRxedC8p/7pQWi+V913nClRD79C8vzKJWOHeUtjRp9x6SmVgtRscnCi0Uq1at&#10;Kr7LGIZh5IOL5oxDERAQACVKlIAu3frkf5Bj8erbb78Vt2Aohg0bBmPHjhXCueEltEq52TMGvKLS&#10;9EKX2vSzcTgPisuA6JR7EHw7i1yvpDiZELVcbaZmqTuYa/3tj9nC+6l69er5X3w/+eQTuHv3rviu&#10;YxjHhovmTFGBi+aW8+jRI6E1AvbrnnfompD/fpy/WvhMZExz7tw5GDFihPCdpufwyUYZWin/PBlC&#10;Zi81qTshvS1MznwAYYnZNm+R4igFc2ydQ+VgtZmQkg5ly5YV6gIonoOwVenRo0fFdx3DMIxlcKJh&#10;HI5Lly4JH4RbDl+AVTsOC/9OS0sT1zIUOTk50LlzZ+G50n6pUdLzIclk8FKj2pCMo1swwAYqGNYz&#10;cp60HUnIeEBuo4SBDtTDXTcAq92Fi/6DTz/7XJiMaMfufcKXX5yEl2GcAS6aM0UFLppbD54vajd6&#10;FVa4RkDZCpWEwRpMwezYsUPI5Y2btSGztJxu9ogBz0h1D2TRFTM5ilcfKtnvXLftSFbuY5sVzvFx&#10;OUqbyNjUXL3sq2aT7mZA54+7wPKVq+HoidMwctQY4T3m7u4uvusYhmHMh4vmjEPSunVreOb5mtDk&#10;9be4SCUBDAzYD3780u1kmJZLHF1OBS5HNPi2fMEZi/HZ943DXWbuI0VHmjha33Yc6WP4HDmS3n6B&#10;wnuNe7gyzgAXzZmiAhfNrScpKUn4/Ju0Yo/wN7ZUZEyza9cu4Xmq+WJjRa8Axcn7naVFImZaOQe2&#10;JGXeJ7NcbEoOub1cBjjYpKdZ9x+Tz5OjiKPPu3XrJr7zGIZhzIeL5oxDgiOnMWyi6enp4lLGFPg8&#10;vdLyHUWDuYcDjWAxRwzpWNi2tM8i3hZHr1BBTmtK1gPZJgLC+4tMugfp4mSaSZm2G9FurSkO0prF&#10;lJk5D4V+ir/++qv4zmMYx4WL5kxRgYvm8jB48GAhb7799tviEsYUBw4cEJ6rict2kplaDrd7xTrc&#10;4Amp4hWUOFqbWifF2Ls5ZI7TmpX7CCKS78n2/GFbxoSMvCI9zo3jKFeA4uM3fG4czTXrN0G5cuUg&#10;NzdXfPcxDMOYBxfNGYfFz89PuLSRR3UWjouLixDO/z5xnQzW1rrVM0ZVM/ArpTDKJS5TcojGQjuO&#10;JqdCHGX6vYcQlWzZCJfwxHuQnvNICOOG+41ReNSMHOJzSh27ozls+AgoVaqU+M5jGMeFi+ZMUYGL&#10;5vLw4MEDWLhwIdy+fVtcwpji/v378Oyzz8KzdeqTuVoOPSNTybzlbGJ+vGnG1aHa4rUUMZdaOvjE&#10;NyYDkjIekANncL/UbdRmYrr050rN4ndg/C7MMAxjCVw0Z5gigPay2YnLd8Hi8zeEnpNUwLbEHd6x&#10;ZNAqCmKfRaq9in9sJsRb0QMQA/qN+KxCeyvi/admSxudTd1eTUY4eGsWrZGxd4T3WnJysvjuYxjH&#10;hIvmTFGBi+aMPXj99dfhmdr1YeFpP1h2KZTM2Ja49lqUQ/Uvl9OC+p/fupMNmYVc+WnKzJxHEK7J&#10;qUGabI7FcGr/KBbwY+7mSBoEkpCWS+5DTVLH7Yi2atUa+vXrJ77zGIZhzIOL5gxTBMDR+P379xeK&#10;eejLLdqRQdtcL4fdJUNWURMvEUVxpAu2WskmApulYvDGfoJ3NOE6LCFb2L/uhKJSTVF5m5a7Eov/&#10;jiC+xxYtWiS++xjGMeGiOVNU4KI5Yw+ioqLyczn65/4rZNY2x9VukWTGKopqJxHFInZhbRLNEeco&#10;wlyOuTUy+Z4wSAYHsJh7tSRub02LGaW9oXnuqON2RJevXAPFihUT33kMwzDmwUVzhilinDlzRi+k&#10;4+hzKngX5rYiPMLcUCl9y9WgpX3ZbSF1vI5qpcqV4fPPPxffcQzjmHDRnCkqcNGcsTe6ubxcpSpk&#10;7paidxFolShVc9qw2MtkFQ9owXaR1DE7op4+fsJ7i2EYxhL47MEwRZBVq1bBp59+CuXLl4fPvxtH&#10;Bu/CLOjyxKJkfJrlbVhsLY6EoR6DGnT02fl1PXnmvBDOExISxHccwzgeXDRnigpcNGfszb179+DL&#10;L7+EDz/8EEqULEXm7sI8eSOBzFdFTZx7CCfypPKZGvVX6YAWbEdDHa8jij8P1atXhy+++EJ8xzEM&#10;w0iHi+YMU4SpVq0aVH3uBTJ8F6R7RNGYXKgwo1McbxTGzdtZ5GOxtxkO9AWnMPGS2+eeex4++eQT&#10;8Z3GMI4HF82ZogIXzRm1sGPHDuGX7jO3nSbztyk3ekST2aooiu1TqGymVvFKVepx2NuQBOcpmqMn&#10;Tp8TWrSkpqaK7zaGYRhpcNGcYYow8+bNE8I5FcBNeTKIR7JopUKZ2sVJkKjHYm+dqWiOLl6yjC8F&#10;ZRwaLpozRQUumjNqArPDj3NXkhmccpVGKlcVRe+kqb8lC2VoQjb5eOzprTtZ5LE6svjeWr16tfhO&#10;YxiGkQZ/o2eYIszChQuFAFGyZCmo/2pT+KDvN9D03Y+h7suvQ/WataFO49dg2eWw/GC+/loUGayK&#10;olHJ98hA5gjG3s0hH5M9pY7TkY2KuwPFiheHzz77DHJycsR3HMM4Dlw0Z4oKXDRn1ATm8lJPl4bS&#10;ZctDh+5fQqvO3aFRszbwfP1GULFqdfhu1hK9ojlf/Zmnr0ZzJ+NUizigRW1tL+PuOk77Sam++/77&#10;UKpUKbhw4YL4bmMYhikcLpozTBEmNzcXatWqBfv374cqVaoIQf3ZZ5+FDh06wK+//ir8/7/zN/KD&#10;ORWq5DYi+R65XG1mOvDIaOwfrrZJQanjdHSj4hKE99DMmTPFdxzDOA5cNGeKClw0Z9TE1atX4fvv&#10;v4f//vtPyBBoxYoVYfr06VCjRg1o8Hrz/Fx+wkZXf96MzySXq8kbmmOkspijmJRxn3xc9hLnQaKO&#10;05HF3uY9e/UW3lMMwzBS4TMGwzAkd+/eFULForMBNhvJgpPh4CiR22m55Ho16aijWbRi0R+L5zgy&#10;h3p8tjIgNtPhn8uCxC+43bp1E99VDOM4cNGcKSpw0ZxxFJo3by5cBYq5fIdPHJmr5DYl64HQd9ve&#10;ebEw41Mdf2R0SvYDVXwHinOC59KUZ10ucdGcYRiz4DMGwzAkDx48gAoVKkCjpm/Dzdu2GWGSJo5q&#10;wCJqSII6J6xEQ5yoz9+ddPuNbPGLwRH7zlswHz5ilBDMjx8/Lr6rGMZx4KI5U1TgojnjKCxatAiK&#10;lygBe6/4kblKbnX7WqflPCK3UYvOMgADJzKlHp+tvO3EBfPktCwoXbq0kG8YhmGkwkVzhmGMyMjI&#10;gHLlygkFv7Zt2wlBA3t4U+FKLqNTjHuE+xHbqUFnGoFhz4lBkzIekMfkLL777ntQu3ZtePz4sfjO&#10;YhjHwdyieXJyMvTr10/43KB86623YMWKFZCamlqk3hOzZs3Kfw5u3bolLmXUBBfNGbWD58y5c+cK&#10;55HSZcpAVOwdoUis5Ohv3DeOMNfNNQl2HGhRmLrH6egG26kdTt7Vn/QxOYO3k1KF91BYWJj4zmIY&#10;hikcLpozDJPPnDlzhJ7mGCgaNmwI4VFxemEjOkWZCSRDErLJESIY3PxVNjEOejfLuYq9gZqQTD1O&#10;JcUvY9SxOJNxCSnCe6lTp04QHx8vvssYxjEwt2j+4osvCj/vUmzbti1kZ2eLt3RudB83FtAZ9cFF&#10;c0atxMXFCfMMac8hS5at0MsZ6TmPIEihAmv6PXrunhgVTiaP7R2pY3VU8cpb6nEqbVKmcw9mQTt3&#10;/jjvvbRkCQ9qYRhGElw0ZxhGCA1du3YVQsTHXbqCq7sXWcRGsQ82hqrgO/K0T8GwX9AllTgSWm2F&#10;c2e5BFRrWGI2+TiVNDQhmzwWZ/PKVQ+oVq0aFC9eXBhhyzCOgrlFc21RR6rY/qsooPuYuWiuTrho&#10;zqiRGzduwNNPPy2cO1at2SD8Ip7KGWj6vYcQI+PAljQTBXOtd9LVNfdQfGoOeZyOLPU4ldbwygJn&#10;ND37PvTq3Ud4X40ZM0Z8tzEMw5iGi+YMU8RJSkqCKlWqQMmSJcHregAZMAoyLech3Ii3rIAeFCdt&#10;pvtsjXjJILUPW4vHQR2jI2uPGfuxnzl1LM5qvXr1oXz58kILC4ZxBKwpmn/zzTcQFRWlJxaA3nnn&#10;Hb3tPvvsM/HWzovu4+WiuTrhojmjJh49egSbNm0Szhldun5q9kAN3D4qJUfIWVT+Ksy7WXnzCxXm&#10;7TT1tGrBEffUMTqy1ONU2hSJr70zePqcCxQrVgzWr18vvvMYhmFouGjOMEUUHF3+66+/CsXyWrVq&#10;QUh4NBkqpJqhCayxd3Mlh/Sbt7PM+iKA20Ym54B/bKZwH4FxmcK/qX0rqTOOkMarB6jHqrTJReAy&#10;UK1ZuY/glSZNhLkCcM4AhlE71hTNR40aJS41BgvluttmZmaKa/SJjo6G7t27w5tvvpm/bbt27WD6&#10;9OmQm5srblU4np6ewpVU2v289tprQsukjRs3ChNemwJbKn366afw9ddfw/379/WWvfrqq1CxYkVo&#10;2bKlsL6g9kvaY0cLKppv27YN3nvvPeHzGLdt0KCBcF9+fn7iFuaDzx8+39pWOPh3nz59oFmzZsJ9&#10;YJ95XO/v7y+sL4yYmBjo0aOH0WsyZcoUyMnJEbei+f777+GTTz6BoKAg4f9YqMDjKFWqFLz99tt2&#10;7THLRXNGLeD74I033hDeW/P++pvME1LF3JyY8QBumTGxfoo4Ib9U8crTm7fzcjleFYoDS/6/vfuA&#10;c7JY+z7+iNKLgNTnUQ4g+IqABRXsBbGBWPHosQA2FBTLQUAE+9EjKqLYFRSxgIANkSLSQXrvHZay&#10;uyzb+wLOu9dkspsyyfbdJPfv+/n8lbulbZJ7cmUyU9xifUkSiT2kd8aW/69ApTNTUb+kCed8PuYr&#10;/VobMmSIeQUCgD+K5oADHTt2TDcS5Bv21/873NqQKGnkp6I7AzTUpUFtO6Y0svtI2TYyI7XQa7uv&#10;5REn/BTUM61at1Z169ZlHEWEvLIqmu/Zs8drX99iqfSyvPjii732sWXBggXmCLu4uDjrcb5ZvXq1&#10;OcKb5z7yBfPChQu91vmmX79+1te15z6+RXPZf9euXV77BIo8LkVx8skn5x3boEEDtXfvXq/L8408&#10;5oG+RJDrvvLKK63HeWbevHnmCG/vvvuu134//fST17I7FYWiOUKBe6LPevXrq/jkdGsboiSRX23G&#10;JGer9QGK2olFLJgXNqnZx63XV1qJxF+ASuQLD9v9LevIc8R2eyI1q9dv0q+7QG0BAKBoDjjMrFmz&#10;dOOgUaPGKjY+ydqAKO1IYVR6iUtjrCwL5u7IT0vLqqdLpBZ5D1bQxE7boov2i4NwT1JaljrxxBN1&#10;z9eiFsGA8lRWRXPfYrZvofWss87y2h4so0ePNkd5mz9/vnX/QBk2bJg5Mp/n9s6dO3stB8oFF1yg&#10;v5T25Lndt2g+e/Zsr+3BIn+L5ORkc2TBPIvmNWrU8LqsYLFN0Nq+fXvrvrZ8+umn5qh8vkVzW66/&#10;/nqzd/mjaI6KlJKSorp27apfB2+/+5617VAWkU4g7uEVo5NzrPuUVqRgv/tw2XRq2RFb+l8whELk&#10;84bt/pZHksroC5RQTf8nn9Gvv+3bt5tXJQDko2gOOIh8oJdGwXXX31AhhUq5TpnY07attCONTfnJ&#10;qK0xWJLYrisSIn8b2/0tj8iY6rbbFKnZuSdKvw5HjBhhXplA6CmrovmcOXO89pUhP9zc5yh3rrrq&#10;KnXw4EE9PIoM/7Fjxw6v7RIZxsWTzNMhw4557vPss8/qIVTS09P1vAITJkzw2i5ZsmSJuQQX3+0S&#10;Gc5EPlRLkSshIUFNmTLFb5+PP/7YXIKL5zbPorkc77lNMnnyZH0bpfCemJioe7h7bpfibmF5Fs09&#10;s3TpUl18l8uXf0svdM/tvsXrSy65xGu7jEsvfzP332Tnzp1e2yXSe96TrWguhXgZembfvn16eJiK&#10;/BKRojkqivyCpVq1avo1MW/hX9Y2Q1mnPMcDL4ve05E8sfz2mOLNGVXSyFA78kWH7TZFYuQz0GWX&#10;X6G/YPb94hsAKJoDDuHuxbJzb8nGLg+3pGQe12P02RqFhYn0WJfx090914+kR26BVxrJvve/vOKk&#10;3uaSgYOH6NcjEKrKomguxWbP/eQDqntIECnEem6TcbNtpKjsLjK546lHjx5e29atW2e2eJOicfXq&#10;1b329eS5XiLjdttIz2yZ5NdzX0+e6z2L5r6916UHvs2LL77otZ8Ms1IYvkXzyy+/PGBhulmzZl77&#10;unvbHTp0yGu9/ArARh6DYI+lb9G8RYsWZktooGiOiiDvQfJ6eKTPY45rA0XFZ6n1lrZgYeM5r9Gm&#10;g5Fb4K2IifrdOZTkrGFaJPJ6nDFjhnmFAoALn9gBB3A3zFet3WBtJDgh8jPUohaF98Rl5H6Qyb8M&#10;6Y0TyT9Z3Hsk0/o4lEei4jOttylS4558qCjDLQDlqSRF8zPPPFPde++9Xrnhhhu89pF89dVX5mil&#10;C+2e24Lx7SkuhXQ3z/VPPfWUWWu3aNEir/23bt1qtnhfjjwOwXpCr1ixwmt/T57r3UVz6aHtuX7Q&#10;oEF6fSCew6ucd955Zm1wnkVz6XkvX1gEkpSUlLevxF00GDhwoNf6YCZNmuS1r+ffxLdo7rktFFA0&#10;R0WQCT+b5b7P2toITohMQl/UdqeMx+7ZM14uIyH9WMR+6SBfBtgeh/KK7TZFcuT89MQTT5hXKAC4&#10;UDQHHEA+AEtDIC3LWWPU+UYa1UfSCtdrI5J/7hkohxKzrY9FecVJPa3kvtarV09HhjkAQk1JiuaF&#10;yXvvvWeOdLnzzju9tkuhN1BkXgDPfZcvX24uxft2yPAfBfHc/8svvzRrvdcXVNQWnvt78lzvLprH&#10;xsZ6rZf7Y7uf7njuW7t2bX0ZBfEsmtevX9+sDcxz8lV30fyee+7JWyex3TZ3fP8mMvSLm2/RPNQm&#10;QqZojopQs2ZN9cFHn1rbCE5KenbhfxGaWo5DyYRKbI9DeSXaYZOCzpnvmvBbJqsGADeK5oADyE+v&#10;77r7HmsDwamRnuc7D2eoHbnZF5+pkjOd/YWCpKJm6ncnIfdvYrtdkRyZkFd6mwGhpqyK5m3bttUT&#10;dfq68sorrfsXJqtXrzaX4n07fMfWtvHcP1DRPNDQLJ489/fkud5dNLeNzV7YFKdofsopp5i1gclY&#10;5u793UXza665Jm9dUbNy5Up9GYKiOeBt2bJl+rXgtGFZgkXmItqfkKXb5dJx5XBqjqPG1Q4UW3u5&#10;vCJD6NhuUyTnnZGj9Gtz1apV5tUKwOkomgMOICf/KdNmWhsHhLgjQ8/YGs3llR0x6dbbFcnZsz9a&#10;VapUSQ0fPty8WoHQUJKiea9evfQEkb6RyS8DkWM8L6OwkTG/PXlu++ijj8xaO5lk1HN/z8lAPdfL&#10;ZJjByHjknvt78lzvLprbJgEtTKSwGxUVpS+jIJ5FcxlvPJjs7GyvceLdRfOHH344b11RMmzYMH28&#10;G0VzwJsMRyU9zW3tAkI8Y2svl2fSHNi7/6rO1+hfgsq5EQAomgMR7scff9RFOXqzkIIizxFbg7k8&#10;48Tn6dsjRupCkowrDISKspgINJg5c+Z4XYZMDBqMjIttG2dcJhD1vBwZP9zm2LFj+lcenvt68lwv&#10;8ezN7klugxTVPff15LnecyJQ6XHvXn/RRReZtXZyHzIzM81S4fhOBProo48GLFb7FrVnz56t1y9Y&#10;sMBrfXH/JhTNgXzyGpHXwfsffGRtExDimd1xGdb2cnll7xHnDVcpqVKlSrHaMgAiD0VzIMJJAeGs&#10;tu2sDQJCfFPUyVJLOztjndfbXCJjAvfu3du8aoGKV95Fc1GnTp28y5DXxPfff2+25Nu8eXPeUC4X&#10;XHCBX5F26tSpeZfhjmcPchEdHe1X6H7llVfMVhfPbe68//77utjuFh8fr6677jqvfa699lqz1cVz&#10;m2fRfO7cuV7bbr75ZpWammq2uhw9elSNHDkyb7zwefPmmS0F8y2aS/r06eP1JUJGRoYaMGCA1z6n&#10;nnqqvl43GQ/dvU2+gP/mm2/MlnxbtmxRV199td5HJir1fIwERXMgn7xvyOsg6tBha3uAEM/Ep1fs&#10;r0AlThxLfuLkn/XrFAB4JwAiWGJiojrhhBPUuk1brQ0CQnxT2MmYyjKxKTnW2xbJmTpjli6M8VNQ&#10;hIqKKJpLEdfzciQyhnejRo10bIVg22vGtxAskctp2LChqlu3rt+2Cy+80K/47ruPOzLUSYMGDfRP&#10;t23bpbe1J89tnkVzMXDgQK/tErlsua/yf+np5rlt6NCh5siC2R4ribzPyBjnUgyXLyZ8t+/du9dc&#10;gov0cPfdp1atWkH/Jr694imaA/lk/oC2bdvxC1BSqKRlV/yvQDcccN7Y5jJBrbQbRowYYV65AJyK&#10;ojkQwcaOHev6AGtpDBBiy9bodGuDubxzONlZhfPEVFdhSsZYBkJBRRTNRWxsrFfv5kCpWrWqXw9y&#10;T5988on1ON9IAcvGcx8Zo1t6tXuu8408XvJFtS/PfXyL5kLGZPfcJ1BuueUWrx7gBfEsZksB3lag&#10;94x8mSATlNrImO1yGbbjPCNF/sWLF5uj8lE0B/LJa+C9UR9a2wKE+CYUiuaSzQfTcm+Ls3qcX3Tx&#10;Jap169bmlQvAqSiaAxHsiiuuUN2632xtCBBiSyj0NHdnU+5t2RefqTJy7Lc1kuIumstQDEAoKGrR&#10;/Nlnn80rihZlGBEbKQ5/9tlneqgQ92W6I8VbGSYl0FjlnmJiYtSgQYP8LkPStWtXtWbNGrOnP899&#10;3RNbSo8zz/USGVLmgw8+0NttPHu9L1q0yKz1JpN79u3b1+ty3enRo4faunWr2bPwfIvmYuLEiV6X&#10;7Y4U7tPS0vQ+gcjf5PPPP1fNmjXzO16+5HjvvfcC/k1k+Bb3vvIlBUVzONXu3bv16+BIUpq1LUCI&#10;b0KlaO7Ojth0dSTNGR1bOl10se5tLr+CA+BcFM2BCCYN81lz5lsbAoTYsjmEiuaeSc48Zr29kZTH&#10;+z+lX7NAKChq0TzSuIu8EnfRPJzYiuawo2iO8vL888/rIZ5sbQBCbEkNsaK5O06YgygmLlGfQ199&#10;9VXzCgbgRHw6ByKYnOi37thjbQgQYktSZsVPOGTLxoNpET/+55790fo16zu2MlARKJpTNHcKiuYo&#10;L1dddZX6R/Pm1jYAIbZI23dnbIa1bVzRiU89ar3NkZRzzztP3XXXXeYVDMCJKJoDEUw+LB9OSLE2&#10;AggJlPi0o9bGcUUnLjWyfw4qH4xkYr7Vq1ebVzBQcSiaUzR3CormKC9nnXWWeqTPY9Y2ACGBIu3D&#10;9ZZ2cUVnvQMmCH3u+WH6dQvAuSiaAxEqPj5ef1hOyXDWhIqk5JHGua1xHAqx3d5IiDzmHc53TTS4&#10;Z88e8yoGKo7Ti+Z33nlnXtH522+/NWvDh4wJ7779Mr8JAqNojvIi8zT0fuAhazuAkGA5kJhlbRdX&#10;dGKSsq23NxKycMlyfQ7t0qWLeQUDcCKK5kAEkxP9wZgj1oYAIcGyLTrd2jiu6CSkR+ZPQdOzj+vX&#10;6++//25evUDFcnrRPDs7W33//fd6EstwtXDhQjV//nyzhEAomqO8dOjQQXW/+VZrO4CQYEnLOm5t&#10;F1d0Nh+M3Elth734sqpZsybDJgIOR9EciFBHjhzRRTh6mpPiJFTHT9yfmGW9vZGQtu3aqUcffdS8&#10;goGK5fSiOZyDojnKi7ynvjH8bWsbgJCCYmsXh0Lk15K22xvuWbJ8lapUqRJFc8DhKJoDEeqDDz7I&#10;bZz/n7URQEhB2R0XmkXzXYczrLc3EvLBR5/qL7oyMzPNqxioOBTN4RQUzVEejh07pk488US1hQn6&#10;STFjaxeHQiK1aC6RdvmQIUPMqxiAE1E0ByJU3bp11bXXXW9tABBSUPYcybQ2jCs6W6PTrbc3EpKa&#10;+586depQvEFIoGgOp6BojvKwefNm1xfjlvM/IYWJrV0cCknPjtyi+aiPPtGv27i4OPNKBuA0FM2B&#10;CCUn+M/HjLU2AAgpKHtDtGi++VDkjp0o+XnK73r8xL///tu8koGKQdEcTkHRHOXh448/1kM92M79&#10;hBQmtnZxKCQtgovm0ou+evXqzDkEOBhFcyACJSUl6aL54YQUawOAkIIiw6DYGsYVnU0RPOGQJC3r&#10;mH7tJiQkmFczUDEomoev1NRU1blzZ9WgQQO1bNkysxaBUDRHebjiiivU7T3utJ77CSlMbO3iUEhq&#10;1nHr7Y2UdOzYSd1///3mlQzAaSiaAxFo+fLl/ASUlChSnLY1jCs6Gw6kWm9vJEVeu99//715NQMV&#10;g6J5+Bo0aJB+H5Hcc889Zi0CoWiO8lC7dm315tsjrOd9QgpKfNpRa7vYN9JOtq0vyyRkHLPe5kjJ&#10;Y30f1+dTAM7Eqx+IQC+88AJFc1LsRCdlWxvFtriPiU3JUdtj0q37lHbSI3jCoSuuvFq/docOHWpe&#10;zUDFoGgevv7973/nFc3vvvtusxaBUDRHeZDX49Tpf1jP/YQEi7R711vaw7YkprsK2CmZx9SeuMxy&#10;6QSzPyHL7zZHSnZHHdSv3RNOOMG8kgE4DUVzIAI1bdpUde3W3XryJyRY5CeWtgaxLRty43t8Ro5S&#10;iRnHVFR82Y2JnpIZuT8DbdSosbrooosY0xwVjqJ5+KJoXjQUzVHWZsyYoYtuDJtIipMdsYUfMtHW&#10;Rpa2fWxKtp5M33ZMSbM9JnKHTly2cq0+lyYmJppXMwCnoWgORJjx48frhrlMXGI7+RMSKPKcKcrP&#10;OmOSs62X45mM3BxKyi7Vn4vKT1Rt1xUJeWbAQFWlShWVk5NjXtFAxShu0Tw+Pl598cUXqlu3bvqD&#10;5kMPPaS++eYbPU5/QV8GZWVlqQULFqiBAweqypUrq9dee03t2bNHHT9+XG+X/y9cuFCtXr1aL3va&#10;vn27vr4PP/ww4PXIbejQoYMaPHiwOnbsmFnrLzMzU82dO1cNGDBA1apVS7388stq69atebcjOTlZ&#10;nXPOOerhhx9WR4/mvnA9yO2YOXOmys7O1stxcXH6eJngd+TIkfo++srIyNCTjEmBW+5DmzZt1NSp&#10;U/X64ihM0fyXX37R2+V+usn9kzHQFy9enHdf9+/fr26//Xb9d5TH3b1eyH2cPHmyat++vXrkkUe8&#10;7nc4oWiOsiTvEVWrVlU3db/Zet4nJFiOFHJYFon0Rrddhm+ksL4tOq3QvdcLE9v1REISUjL052o5&#10;ZwJwJormQASRD/ryIXjkqA+tJ35CguVAQpa1IWzL5kNF71UivdCPpOZYL68okaFgbJcfKZFZ+rt3&#10;705vc1SoohbN09PT1fXXX59XrLWlZcuWKioqyhyRTwrYb775pvUYycUXX6zS0tJUx44d89Y9/fTT&#10;5mgXKW67t0lh3ca9XfLcc8+ZtfmkuOUe3swWeUwOHTrktU6KyW7Tpk3LW3/GGWeoHTt2eO0rad26&#10;tdnbdb979+7tt49nHnzwwaAFfpuCiubvv/++13W49ezZM29djx49dCHfcz/Jeeedp2+PfIngu82d&#10;9evXm0sMDxTNUZbuuusuddJJJ9GZhRQ56dl/W9vBgSJtbNvlBIsM4yIFdNvlFSW2y46UvP7f4frc&#10;Zmu/AIh8FM2BCHLVVVep/8398EfDnBQ3Mm6i/IzzSFqO2n048M9Bk3Mb2bbjC8rhUiiaH0osuId7&#10;OGfjFleh7csvvzSvbKD8FbVofuWVV3oVTgPl8ssvN0fka9KkiXVfz9SrV89r2bfI6blNejzbeO5z&#10;xx13mLX5GjZs6LWPLTVq1PBavvbaa83R/sVo6Z3mueyOkC8ZTjnlFOt238h+RRGsaP7qq696XbbE&#10;TXrDu9fVrVtXVatWzWs/d3744Qfres9Ib/xwQdEcZUV+eSOvhw1btlvP94QUFPlMl5b9d267+7hu&#10;/246aG8bb4st3hApUpgvjV+D2i47UiJ/g+YtWupzcVG/xAYQ/iiaAxFi3bp1umE+YfJP1hM+ISWJ&#10;NBgT0o+qfUcy1a7DGdZ9CkpKVtF6zASK3Abb5UdC1qzflFd0evfdd82rGyh/RS2au5+3krZt26rl&#10;y5frXlkrV65UgwYN0j2vpRAbExNjjnCRntSex8ovLaTou2TJEj1UiHuYF9+UdtH8lltu8douPdf7&#10;9++vVqxYoW/HFVdc4bXdnWBFc0nt2rVV37591Xvvvad7csvwJfKhWx4jz/3OPfdctWbNGv0Lk40b&#10;N+ovwT23yxAonkOjBGMrmsuxnj3JJfXr1/cap9WzaC5p3LixHr7ljz/+0Pt6bpNIsVm2yd/K9/Ze&#10;ffXV5lJDH0VzlAV5rV933XWqcZMmdGYhZZKUrON6CESZiF8K67Z9CsrO2NIZ59x22ZEQee22atVa&#10;n9fkfE7RHHAeiuZABNi1a5c+mZ9/wQX6BJ/lc8InJBSyO650JgeVy7FdfkWktF9rU6f/occ09x0n&#10;GShvJSmaHz582KwNTsbL9jxOkpSUZLbmO3jwoJ7g2nO/0iya+w6jcuKJJ1pvx4YNG/SHZs99Cyqa&#10;y7BpvtzjibsjY6zbDBkyxGu/6dOnmy3B+RbNpWD+r3/9y+uyKlWqpFJSUswRLp5Fc+llLkPiuEnP&#10;eM/jpee/75jr8li4tzdv3tysDX0UzVEWZG4CeZ39MHWOHpfads4npKJja2cXJ7bLjpTUrFlLTZw4&#10;0byyATgNRXMgzEmvNPmAevPNt1pP9BTQSSgkLfu4tZFdnBS3p3s45HBCin49S4EKqEglKZrLECxS&#10;cJUeWcF6R3/99ddex6Wmppot/jZv3uy1b2kWzWXCUc9twchkmJ77BiuaB/rywHOfVq1ambV2Mga6&#10;e98LLrjArA3Os2gu4ym7/+2OfClg41k0l17mvjwvQ3q++5o9e7bXPuGCojlK25gxY/RrYM2+ZL82&#10;jEyiLr1X6X1OKjq74gIPw1jU2C4/UtKu/dnqySefNK9uAE5D0RwIcwMHDtQfgGV2b9uJnpBQiAzt&#10;YmtkFyc7YyP7uS4ftGVIC6AiFbVo3q5dO6+CqWfkHCXnqj179pi9XTyL5jLJZ0E8L7OsiuaF6SHt&#10;eTnBiuaBvjDw3EcKtjfeeGPAnHrqqV77F4Zn0dw3F110kcrKyjJ7eitK0VwmBPVF0Rxwkef/gGFv&#10;WNsw7qzPTUxyDsVzUmGxPS+LG9vlR0p69X6wyHOLAIgcFM2BMCY/jZahHN56Z6T1JF9aobc6KWlk&#10;oiGZPDQ+/ag6knpUTwgak5Kb3A+M0UnZ6mBiltqfkKX2xmXonuQ7YjPU1kNpaqNlciLZZruOSIl8&#10;2A5U9APKS1GL5jIMiRQePYumtnzxxRfmCO+i+f3332/WBuZ5OWVVNB8wYIBZG5jn5QQrmssvwWw8&#10;9ylqCiNY0TzY0DkUzYGSk7kDataqrVbtSfRrv9gikzBKm8jWHggUmbTdtp6QoiQl87hKyshtm6cd&#10;VXG5z8FYaZfnJjo5W086Ku3yqPhMtSe3bb4zt22+NTpdbc5tm8sXPr7PY9vlR0qee35YWJ3TAJQu&#10;Xv1AGHvuued00dx2gickchPZHxalYT5hwgTzKgcqRlGL5m4yJIv8UuKNN97QY/pKQdKzkCpJTk7W&#10;+3oWzVu0aBGwyOzmeRllVTQvzASWnpdTXkXzk046SZ/zC8OzaO47BrtEhrqxoWgOlIx8eSjP/UEv&#10;v+VXVCwoUjxPyTxmbRf4Rn5xJ8dIwTM587h1H0IiMeXdkSsjNyPedZ3bATgTr34gjFWuXFmfyG0n&#10;eWJPRo59fUGht33oJNL/FtIwHz9+vHmVAxWjuEVzmxUrVuQVUiVz587V633HNF+zZo1ebzNy5Eiv&#10;fX2LnA0bNszb9s4775i13jyPDzamue8El56WLFnitW9xiuYdOnTI2+eSSy4JOu57cfhOBCoTmLmX&#10;3fnrr7/M3vkomgMl436f8i2IFyX74rOsbQN3pFDue4zMG2PbN2xSzLZ5YUMbnpQkI9//MKzOaQBK&#10;F69+IEwtX75cn8DXbtxiPcET/2w/nKa+WLpPLY9Ksm4nJBQir+uxY8eaVzpQMYpaNP/222/VtGnT&#10;zJK37Oxs/bx255NPPtHrZbJQz/WSrVu36m2e5s+fr0444QSv/XyLnJ06dfLa7kuGhfHc7lk0T0lx&#10;TcDrTvXq1c0Wb3FxcapSpUpe+xanaC5fDnjuN2TIELPFmzxucr+qVq2qtm3bZtYWzLdoLrdj6dKl&#10;XtcpcX954UbRHCg+eZ3J66Zx0//zK2oXNTL8RaCxzm37SxIzCtdLPZQi9/H71Qd029y2nZBQyIiR&#10;o8LqnAagdPHqB8KQNMxr1aqlbr39DuvJnfhnyZ5E9Xluo1wijfNU0ytHj92Xku23PyEVFWmYjxo1&#10;yrzagYpRlKL5qlWrvIqlMiyLTPz57rvvqhdeeMFrm8RzXO0xY8b4bT/77LPVoEGD9HAktuFFJL5F&#10;zj/++MNru5wjpVAuXzD36dPHa5vEs2gufHuyS4YPH67Wr1+vVq9e7dcb3Z3iFM1F7969vfaVyH3+&#10;4IMP9PVeeeWVXtsKM1Gqm2/R3E2GzfG8TInnr1oomgPF9+uvv+rn/eq9SdaidnESk5zfPpVxzNdb&#10;5nnxjIxF7dmeCOUcST+q2+Putvm6QymubTlK7YnPVKlZDDvj5ITSrwPGT/wxrM5pAEoXr34gDH35&#10;5Zf65J2QnG49uRPvbDucltcod+e71QfU4dTsvGXbcYRURJr94x/q6aefNq92oGIUpWg+ZcqUvEJp&#10;QbH1qn711Vet+3qmS5cuXsu2IucFF1zgtY9nLr30Uq9l36K5kNed5z629O3b12u5uEVzGfvd97KC&#10;ZePGjebIggUqmgvpye95uRI3iuZA8cm8A/c9/Li1mF2SyOSL0jbYFpNu3e6bwylFm1S0IiLDyUxY&#10;c8CrXS75a0+i+nH9If3v1QeTrceS0EukD3+z8K9lYXVOA1C6ePUDYUY+hMvPtc88s431xE6U2pOQ&#10;qRvcaw4kezXGgyUlK/x+1kpcibTG+p3/vFtdfPHF5hUPVIyiDs8yb948r3HFfVOnTh31008/mb39&#10;7dixI+Dx7sK05zpbkVPGBu/WrZvfUC5SMM/JyVGnnHJK3rpx48aZo7xt2LBBNWjQwOt4d3r27Kn3&#10;uf322/PWSa9wN5mA1L1eeroHK5q7yVAtjRo1yjvOMzVq1FAPP/xwkcc8/+233/IuY+jQoWZtvvj4&#10;+LztnkPRPPLII3nr27VrZ9bm87yd11xzjVmbb9++fXnbS2s8/PJA0Rwl5X7uz1y2xVrILs9siU6z&#10;ti0kyZnHVFR8lt6vsJOOlkZSso6rr1dEqW9X7Vc/rHEVxQvKtC2x1stifPLwSCT9nQ7Gus6Zqamp&#10;5hUPwEkomgNh5sCBA/rEvfdAjPXE7uTIeI4/mR4qRU3GUfvYkYSUd+YuWKxf49ITFagoxZ0INDk5&#10;WU/8+cYbb6iXX35ZzZo1S+3fv99sLZgM3SIFeOl9vmjRIj3uuZu8LtwJVuSUy5gxY4aeaHT37t1m&#10;rdKFc/mlloyRXpCYmBg95rcUxWWIF8/JQeW1KUX3OXPmmDX5ZKgamYg0PT3drCmcI0eOqIULF+rH&#10;TG57UcYwt5ExzD/++GN9n20SEhL0dcn/PckXGz/++KNZ8iZfAkyYMEHfvkBkOBu5XHkehAuK5iip&#10;M844Q7Vpd65fAbsisiPW/itUGe7Ecz+ZUNS2X2lnbRE6sHhmBfMPkRCKfBE+YMAA84oH4CQUzYEw&#10;06xZM3XBhRcGnCDIqZm0rnjF8ri0nDJ5LOkJQ4qb5LQsXRQsadEMKIniFs3LUmGL5kBRUDRHSbgn&#10;5p+3bq9XUbqisvNwhrVtsflQmt++8WlHrfuWRnbHZ6jRy+xt72D5Mbc9L+O32y6TkIrKXXf/S7Vo&#10;0cK86gE4CUVzIIxIEU0a5stXr7Oe0CM56dnH1WRTGN+b2xCXdTvi0tX23Hy1PMqv0V2UfLUsyu/6&#10;ShqK5qQkufiSS9Ull1xiXvlA+aNoDqegaI7ikl9fyPj+bdqd41eQrshI0Tk6KVv/e9PBVLU7LsNv&#10;H3f2Hsn0W+c5dMuRlBx1KNE+wej2ONecQZPXH9IdUBLSj6r9SVlq3q4jfm3touZQGE1qSiI/cQkp&#10;uu3h++ssAJGPojkQJuTn4DIx14UdO1lP5hWWHMu64sRyOfLTzFX7k9XB3IazZ0N6zLIoNXPbYa91&#10;JY3vdRNSkenX/0ndOAcqSqgXzQcOHGjWAiVD0RzFNX78eP1+9OeqnX6F54qMrVd5UbIjJkMdSspW&#10;Gw+4ljfk/l+K4omZx9TsHUdy2+VZ6vctsV7t6IW7E9QXHsslzdbYwGOzFyul9XmFODbyWl+5cqV5&#10;9QNwCj6RA2Hi0UcfVZUqVbKexCMpGbmNWukhs2BXvLURXVax3ZaShJ7mpCT55PPRunEOVJRQLJoL&#10;mYxz2LBhZgkoOYrmKA6ZFFDO048PfMGv6BxpWRuVohLTj1rbz2WVDdGpuj1Ee5qESuT1/ssvv5h3&#10;AABOwSdyIAzIZGZyop678C/rSTyS8vOGaGvjuaxjuy0lCY18UpLMmDWbojkqVKgWzYHSRtEcRSUF&#10;c/n1Z4tWZ1iLzJGUVfuKN5FnSbORojkJsZx44onqo48+Mu8CAJyCT+RAiFu3bp0unr0z8n3rCTyS&#10;EpPiPQxLecZ2e0oSGvmkJEnJyNGv+x9//NG8EwDli6I5nIKiOYrqrLPOUjVr1VFr9iZZC82RlHEr&#10;SzZvUHGzLc41PAvtaRIq6f3gw6pWrVrmXQCAU1A0B0JYVlaWql+/fuiNY15GmbzuoLXhXNb5Y9th&#10;6+0pSWjkk5KmceMmTAaKCkPRHE5B0RxFMWrUKHXiiSepmUu3WIvMkZQVeyuml7mMjZ6WfVy3hWhP&#10;k1DJhs3bdYcWmQAYgHNQNAdC2L333qu/0U43DcdIT2LGMTV2Rfn3aNmbkGm9PSUJjXxS0kz5fbp+&#10;/dM4R0WgaA6noGiOwtqzZ4+eX+i5196xFpkjMTO3lO7E+4XJV8uj8tpCtKdJqEQmw61Zs5aaOXOm&#10;eUcA4AQUzYEQtWDBAtc45gsWW0/ckZqk9KPq21X7rY3ossq6g8nW21KS0MgnJY00zuU9IDo62rwr&#10;AOWHojmcgqI5CuP48eN6HPO69RtYi8uRGpkEdM72OGv7uawiPc3dbSHa0ySUcv4FF6pOnTqZdwUA&#10;TkDRHAhBW7du1ZONPNbvcesJ2wmRCYBsDenSyqr9ySo+46hKzTquUjKd0ZOfhF/kfeDnn3827wxA&#10;+aFoDqegaI7C6N69u6pRs5ZatuOwtbjshNja06WVr1fuVwnudnluMo7+rdtBFM1JKOWll19TVatW&#10;Ne8KAJyAojkQYvbt26cqV66srr3uBuvJ2in5swx7tcSnH7VeJyGhlu4336KuvPJK8+4AlB+K5nAK&#10;iuYIRoZI69y5sx6W5df5q63FZKfE1qYujUzfWvpzCxFSFomOS9S/Ao2PjzfvEAAiHUVzIIRMmTJF&#10;n4ivufY6PTSD7WTthMh9L8uxzefsOKKvR3q0pGc793EmoZ/vJkzU7wlAeaNoDqegaI5AcnJy1Gmn&#10;naaqVK2q5q7dbS0kOyULd8Zb29SlFWnzSPs/LjXHry1ESChF2uXvvvuueZcAEOn4JA6ECJmNX07C&#10;r/znDesJ2klJyjxmbVCXVlbsT8q7jp/WRzv6CwoS2omNT1YnnHCC2rlzp3mnAMpHYYvmMk+t7blb&#10;Eck6Zm4UUAQUzWGTnJys6tSpoxo2aaoWboiyFpKdlG9WHvBrT5dmpC3+195E/e/9SVnW93hCQiFd&#10;u92kOnToYN4pAEQ6iuZACEhLS9MF848/G209OTstuxMy/BrTpZkvlnkv09uchGq++f4H/d4wdOhQ&#10;824BlA+K5nAKiuawueiii/T5d9WeBGsR2Wn5cnnZ/QJUMtqjbb5oT7z1PZ6Qio58uSNfpsmcQ8eO&#10;0egAnICiORACvv32W1WrVm3rydlpkQK2ZyO6PPLX3gS1+mCyiuUnoSTEcve/7tUf2iWbNm0y7xhA&#10;2XNS0Vw++Mp8Ir/88otaunSpSk9PN1vK1+LFi0v1ujMyMvT7htyvXbt2qePHj5stgckxGzduLNIx&#10;4Y6iOXzJOOZy3v1q8kxrAdlpmbHlsLX9XFb5bVOMWhGVpNZHp1jf6wmpqMQnuTq6SeSLNQCRj6I5&#10;EAIuvPBC1aRpU+vJ2Wn5ZUO0tQFdHknKOGa9TYRUVFIystVv0//QjfM+ffqYdwyg7DmlaL5nzx51&#10;6qmn5n0IdueJJ54ot15kMgyEu1fryy+/bNbm27t3r9/tk8ik4Vu3bjV7eXvjjTf89m/QoIGaN2+e&#10;2cPff/7zH79jGjZsqObPn2/2iEwUzeErLi5OP///2hptLSI7KauiUqxt5vLIrO1MEEpCL6vWblTP&#10;D3tRv0cAiHy80oEKJD1ZXn31VX3SHffdBOuJ2UlZcyDZ2mguj8xk5n4SwpH3iK+//tq8cwBlzwlF&#10;c3cx+vrrr9cT/rn9+eefuiDdvXt3s6ZsSBtAJhOT2yA/9a5SpYoaNmyY2Zrv/fffV02bNtVzG3hG&#10;eoL7ksvs1auXq10xbpxZ69KmTRu93rdwLsfce6/rVy3yyzdPZ5xxhl6/YMECsybyUDSHJ/m1hTzn&#10;m57aTK2NSrEWkp0Suf+2NnN5xfY+T0go5M233tHvEwAiH690oALJh2M54U6Y+KP1hOykpGYdtzaY&#10;yysZOfbbRUgoRN4nxo8fb945gLIX6UVz6UUuxdILLrjArPE2Y8YM/bpbvXq1WVP6UlNT9XU8/vjj&#10;KisrS915553Wonn9+vXVJZdcYpaC2717t77MOXPmmDXeunXrprd72rFjh14XqBd6165d/Y6JJBTN&#10;4bZ//35Vq1Yt1bL1mWrlrnhrIdlJ+WHNQWubuTyy9mCy9X2ekFBIvyeejOjzIoB8vNKBCuLuCTZl&#10;2gzrydh5+VuPK25rOJd1YpIZy5yEdjp3uVY1a9ZM9wgFykOkF81lWBY5B2dmZpo1/lq1aqV7Z5cl&#10;zx7uN9xwg7VoXrt2bV3sLozXX39d369A7xUJCQl6uxTX3V577bWgx8THx+vt8phFIormENLDvFq1&#10;aqr56a3Vmn1J1iKyU3Ik9aieYygh45i13VzWGb/moJ5w0fY+T0goZNtO1y/VZA4QAJGNojlQAfr1&#10;66dPtAv/WmY9ETs5MhmnrQFdVlkWlWi9HYSEUg7EuMZXPXTokHkXAcpWpBfNJ02apF9TwXTo0EG1&#10;aNHCLJW96667zlo0P+mkkwL2HPcl9+m+++4zS3ayz9SpU82Sa1m+yA9G9vn999/NUmShaA4Z6kie&#10;4x06XaLW7Eu2FpKdkgOJWV7vqxlH/1YTyrHH+biV+72uvyyTYVlHSGFzzjnn6iHMAEQ2iuZAObvl&#10;lltUpUqVKJgHyfxd8daGdGnm+9UHVExKtvX6CQm1pGcf1x/oN2zYYN5JgLJF0Tw0iuYHDhzQtzM2&#10;NlbNnDlT9ezZU02cOFFPHmoj+z744INmyU728S2aP/LII2bJTvahaI5IJJPpSg/zjpdcqdY6vGAe&#10;l3rU+t6akF4+Pc5XHUimhzkJmzz59DOqcePG5p0EQKSiaA6UE/nZs0w2Jh88t2zfZT35OiVZlnWe&#10;OZScZW1Ml0a+yE1cGsOxkPCKfIhs2LChfv8AygNF89Aomk+fPl3fTol84S4Thsr/Zbl9+/Z+Q6rI&#10;eormRUPR3LmOHDmin9uXXHmNtYjspKQXUKz+cnmUtV1dGvlzxxHrdRISyhn33QT9/vHrr7+adxQA&#10;kYhP30A56dixo+7Jsn7zNuuJl+RnX0KmtVFdkny76oDaHZ9hvT5CwiHRcQnqhBNOUGPGjDHvKkDZ&#10;oWgeGkXz/v3769spvcs9LVu2TK/v3LmzWeMi6yiaFw1Fc2eaNm2aPqde2+1WtTYqxVpIdkoOpxbc&#10;mUQ6ndja1yXJ7B1xBRbrCQnl3HTzLap58+bq+PHj5p0FQKShaA6Ug8suu0yddFJlPWmI7YTrpBTU&#10;y1yyL7H0i+a26yEk3PLMgIG6ePXGG2+YdxegbFA0D42ieXZ2toqLizNL3nbu3Knvw/r1680aiubF&#10;QdHceWRIFvnFxn2PPGEtIjsttvdT34xeZm9fFzcrmFOIRED2R8epmjVrqrp161I4ByIURXOglB09&#10;elTt3btX/2RacvXVV6vKlSurfQdjrSdbp6UwRXOZdKi0G+cT1x7Ul2u7PkLCKW+PGKkLWEBZomhe&#10;uKK5u3BtS2EeP0/nnXeeV9E8JydHJ5jLL79c95Z1k+ulaF40FM0jn8wJkJ6erv+9fPly/Xzu3uNe&#10;awHZibG9n/pmY3SKtX1dkhxJt4+hTkg4RYZQlPcU+fUKgMjDp26glN1www36xCkTfl500UWqevXq&#10;asfuKOtJlgSOTAb6VSmPn7g8Ksl6XYSEU9qffQ6z9aPMUTQv/57mvkXzs88+W/Xp08cs2d1+++1+&#10;RXOZLDQY2ce3aP7AAw+YJTvZh6I5wpH8UkOevzIfwMiRI/Xr5c77HrQWj52awk6+KW3psStKt21O&#10;hxYS7lmweKl+j9m1a5d51wEQSSiaA6UoMzNTN8aHv/OuPnlKDh1OsJ5gSfCkZh1Tadl/WxvYJUla&#10;9nHr9RESLpH3lfnz55t3HaBsRHrR3N1DPBgppJZnMdW3aP7KK6+odu3amSW7K6+80qto/uKLL+ri&#10;YCDJycn6fm/ZssWsUfo6gx2TlJSkj5EhLSIRRfPI1rt3b1W/fgPV9pwO+nnc69GnrIVjJycmuXAT&#10;5MenH9XjkNva18XN5HWHrNdFSLik8zXXFtieABC+eHUDpej+++/XPcttJ1RSvNga2CVNShaFcxK+&#10;kYb5nDlzzLsOUDYivWguQ6nVq1dPdenSxazxtmrVKv1aW7BggVlT9nyL5tu2bdO3Ye3atWaNNxnL&#10;XLZv377drFFq8+bNep3nOOee+vXrp7d72rBhg163ceNGs8bbY4895ndMJKFoHrkSExP1c/e90eOt&#10;xWLiyq7DhZ8of87OI9a2dUmybB/jm5PwzUOPPBrR50jA6Xh1A6Vkx44d+oS5dOVq6wmVFC+2xnVJ&#10;8/2aAyojx359hIR62rRtq4s8jz/+uHn3AUpfpBfNxYoVK/R5W8YAlyK6mxSpZVIvGS+8PPkWzWVe&#10;lDvvvFPfxokTJ5q1LvLFmazv2rWrWeMix8iQLbLNdziVO+64Q6//6aefzBoXOUaGlJNt06dPN2td&#10;br31Vr3+l19+MWsiD0XzyNW6dWvV5H//T62NSrEWi52YrTHpKjX7uIpPO6piU3LUkdSjKjHjmPU9&#10;1ZaZWw9b29YlTWxqtvX6CAn1LPxrmT5PSpsh0MTdAMIXRXOgFLh/7vzPu/5lPZmSwic9+2/1RW7j&#10;edLaQ7pHuLsx/eXyKPXNyv1eDeyvV3gvFyXzdx2xXj8hoZ7N23epZs2a6fecuXPnqujoaLV48WL1&#10;9ttvq3vuuUdlZ2ebdyag+JxQNBfSM7tGjRr69eSZm266SR07VowLLAEpmr/wwgtmKZ8M01KlShW/&#10;23jNNdeYPfz17dvXb/+qVauqn3/+2ezhT8ZPtx0TyQVzQdE88sgXQQ8//LCqVKmSWrk7wVo8dmqi&#10;ErKs75+BIuOdbzCTgB5OzdET67vb0t+s2q/G+Mw/VJKJ/BMzC1+8JySU0vWm7qpW7dq63SS/cNm0&#10;aZOaPHmynmPkr7/+Mu9MAMIRRXOghPbv368aNGig2rZrX+iJdEjgTNkUY21IZ5qe4XsTMvU+K/cn&#10;68f7l43R1v0Lk8nrD6l0/mYkTONZ2KpcubL6xz+a63/36tXLvDsBxeeUormQXuZr1qxRL730kho/&#10;frw6cuSI2VK+pDe5fNi2kTlTFi1apG/jn3/+qVJTU82WwGQs8lmzZuljli5dWqgvAeSYP/74o0jH&#10;hDuK5pHn6aef1mP9/zBjsbVw7ORsOJCq5wyyvYfaEmh+oT+3x+nt0o6eveOImro5Vhe99ydlWfcv&#10;bPbltvN9bwMh4ZBZc+Z7tc3r1KmjWrY8Xf8bQPjiFQwU05IlS1TTpk11o7z+KaeodCaYLJXYeo9L&#10;kdy2ryQ1y9Uz3feYwuar5VEUzklY5pxzz9MN8cVLV+atkx6z3bp1M+9SQPE5qWgOZ6NoHjl69OiR&#10;98uRdz//zlo0dnpcRfPCf2Y5mGwvgssQL7b9JUv3JVqPKWwY45yEYzZv26Xfexo2bKTSchsksm7N&#10;Btc8IwDCF69goBgmTZqkT4CXXna5Wr5qnd9JkxQvnsOxuCM/A5VeK7b93YlOzfY7rqiJTsmxXjYh&#10;oRr5om7thi1e6+Q9qX379uadCii+whbNgXBH0Tz8ZWRkqJNPPllVr15DPTXkVWuxmLji2WYoTH5Y&#10;e8CrvTxmWVTQziwS+SXopHWHvI4raubudPVkJyScsm3XvryCuWT/ocO6ZuA5bwqA8ELRHCiiefPm&#10;6ZPf6/8d7nWSJKUT6f2y9XCa+mGNq5G+8kCydT/fyM85fRvcRY0M/WK7bELCJf2eeJJCJ0oFRXM4&#10;BUXz8Hb8+HF1zjnnqMpVqqgVu+KthWKSH1vbIVgyjv6tYlNz1JJ9CbqtPHbF/kINRym/4vx2VfHn&#10;HpJMXHfIetmEhEukgC51g+3bt5t3LADhhqI5UEgyuZ4MeyAnvhu7drOeGEnpZ9eRDOt6W3bEpVsb&#10;3bZIT5lJ6w6q6JTsvPHSCQnnyIdYeX969NFH9fjHOTm5T2ygmCiawykomocnmexThkqU896JJ56o&#10;Fm8+ZC0Sk/zEpx21th+KkuSs4yqlCMO7FHZiUNlPJv1fdzBZpTFsIomQDBn6gn6PkvlBpG0u71sA&#10;wgtFc6AQZs+erU94TZo2VRMm/mg9KZLQyOaYNL+GuIx5Pn3rYfXX3gR1pBQ+MBASipHhWuR9qlq1&#10;avr/lSpVUuPGjTPvYkDRUDSHU1A0D0+XXnqpPtd1u+0utWRbjLVITLwTWwFDEcovSL9b7T3Ei0R6&#10;kc/beUR3eCnKGOuEhFOeHvCsfp9y56KLLqJTCxBmKJoDBYiPj1dVqlRRPe68y2uMMhK62RyToias&#10;OagOJWfrHjGF+RkpIZGQ5avXqTZtzlKLlixXb494TzfQZ8yYoRITE1WrVq10YUj+DRSEojmcgqJ5&#10;+Onatas+v81cttlaHC6rbItOt64Pl2QerZj2sEwaKoXyzbFp6kj6USbgJ45Jcnq26n7zLWrg4OfU&#10;qrUbVPXq1VXLli31sFL9+/dXTZo0UaNGjTLvbABCEUVzoADNmjVT/2je3HoiJISQUM5Lr76W17vl&#10;tNz3spYtT9f/vvrqq9Xo0aPVggULzDsd4I2iOZyConl4mTZtmj6PjZk0zVoYLotsPJCa1wFjW0y6&#10;Wm/ZJxwSLZ1JMunVTUhFRX4VWrt27by2+XkdztfDS1WuXFn997//Ve+//75KS0sz73YAQgFFcyCI&#10;N998U510UmW1O+qg9cRHCCGhnpl/zlU//TpVpeYuyIf+H3+eojpddLGqWrWqbrDTOIcNRXM4BUXz&#10;8JGenq4LTjf/8z5rUbgscigpy/qLxYT0YyoqPtN6TCjnQEKW330hhJRfjiSmqm++/0Ft3x2ll/cd&#10;jFX9nnD1Opd2+RVXXGHe8QCEAormQAAyLMsJJ5yg3nrnXb+THSGEhHukCNCqVWv1+OOPm3c9IB9F&#10;czgFRfPwccMNN6iq1aqp1XuTrAXh0syeuIxCDe8n+2Rk/612xobH0C2FuU+EkIrJ6vWbdP3h6NHc&#10;BQAhgaI5YCHjjHXo0EEPZ2A7oRFiS5ZlHSGhmtj4ZP2T0P/85z/mnQ/IR9EcTkHRPDwsXrxY98L8&#10;+pc/rcXg0syhpGzrebOgyFjdu+IyrJdZnGw+mKa2x5ReMT41i6FZCAnlPNq3n6pZs6bKzs4273wA&#10;KhpFc8BCikjSMD8Qc8R6Qgu3UMwtn/A4k3DK6/8drt/nABuK5nAKiuahLzU1VU+gd91Nt1mLwaWZ&#10;I2lHrefMokSK0zJ2eEpu5N+StOy/daSwLrFdt2dkX8/Ls+0TLLtiXT3l98S5hpA5nJrjdRsJIaEV&#10;eb1WqlRJff755+adD0Ao4NMy4OHvv/9Wr73mmjjvo08+s57QwjHFLeZmWNaRwKFoTsIp9/fqTVEU&#10;AVE0h1NQNA9tMu+GzMFR5+R6foXh0sz6A6l6nHLb+bIssvlQmtqQe5222yKRwrrn/lL0Dra/Z3x7&#10;lEvx3nOZEBJ6iUtI0TWIw4cPm3c/AKGAojng4fvvv9cnq2++n2A9mRESLBTNSTjlr6Ur9fvd6NGj&#10;zTsgkI+iOZyConnoknF9pWDesvWZavmOOGuBuCTZdDBV7U/IUkkZ5VcsD5y/VVLmsbzb5ls0d+dg&#10;YraKTsr2uh++2XE4w3osISS007x5C9W4cWOGZwFCCEVzwIP8JOr1N9+ynsSKm0gopBZ0H+iR7gpF&#10;cxJu6drtJl2QAHwVtmiec+y47v0YCtl1ON3cKqDwKJqHrsGDB+svd1ftSbQWh4uTzYdcPbFDcULM&#10;+LSjebcz+O0reHiX+NSSDzNDCCnfpGUd0+95e/bsMe+CACoaRXPAWLlypS6axyelWU9ikRyKvYQ4&#10;I/IhfO2GzWrlmg3q0OF4VblyZfXZZ5+Zd0EgX1GK5raCTUVkRyxFcxQdRfPQJEMmNmzYUPV5arD1&#10;9V7U7IzNUOke44SHYvYnusYfly8Bbds9I+93vvfRHRnH3HYMIST0Ep+cruYtXKKiDyeohx7po04+&#10;+WR1/Phx804IoKJRNAeMdu3aqY4dO1lPZoUJhWdCSKjnP2+8qXuwuMPwGwjESUXzgwcPqhdffNEs&#10;ldyxY8fU4sWL1W233ab69++v9u7da7YE5j7mlltuUU899VShjgkVq1atUg8++KC655571ObNm83a&#10;wGSM6smTJ+v7+sMPP+jlgvgek55eel+QUDQPTfv379fnqbVRKdbXe0GRoVdikrJVYsaxkOxVbsu2&#10;GFchPC6l4Ek75T5ti3btv/dIporNPUb+nViO47ITQkqW2PhkXST3bJtPmTLFvAsCCAUUzQFDhih4&#10;e8RI6wmNEEIiIdIYl5+7i23btun/AzZOKJrn5OSoAQMG5H1QtXFv881VV11l9vC2ZcsWvf2kk07S&#10;H4Rr166tTjjhBFW3bl2VnJxs9vIW6Jj69eurlJQUs1fZkdvled9skUK1r3379unbKb/Sq1Onjo78&#10;W/Y/cuSI2Suf9ByWLydke/Xq1fV9rVmzpl4eOHCg3u5L1g0bNsx6zHPPPWc9pqgomoemCRMmqBNy&#10;n0+213qgbI9NC5sCeWlFJjC1rSeEhH4mTPpJn89EdHS0nscBQGihaA7k2r17tz5hyc+jbCc0QgiJ&#10;hMj73Jtvvmne+YDAIr1oPm3atLziq/SQdn9o9SXrf/nlF3X48GGvZGRkmD3yrV27Vu9///33e20/&#10;cOCAatOmjTrttNP8PhCvXr1aH9OrVy+vY6SXrRzTrFkz3Qu9rMXHx/vdxwULFujbJr27fW/3oUOH&#10;9LYuXbp4fRkgxfILL7xQF7dTU1PNWpehQ4fqY+Sx9/Tll1/qLwz69u1r1uSTwrgcM2PGDLPGRSYw&#10;PvHEE9Xjjz9u1hQfRfPQdMYZZ6ibbr/b+lr3zZ64DMcVywkh4Z9JP/2qz3EAQhevUCCXFJHkhGU7&#10;mRFCSKRE3udk6AegIJFeNL/rrrvUE088oYf9kEKv7UNrbGysXh8TE2PWBCY9nqVQ3LFjR7PGm/QY&#10;l8v68MMPzRrXMdI7u1OnTmaNN3cP8E8++cSsKT9r1qzRcx7cfPPN1rFVZaxpKWraenpLkV9utwxN&#10;4yYFdFk3ceJEs8bbnDlz9PaoqCizJv8YGZbF5s8//9Tb5UuJkqBoHprkb/ve6AnW17pnkjMYjoQQ&#10;Ep6ZNWe+fq8DELp4hQK5OnfurC6+5DLryYwQQiIlMgxVv379zDsfEJiTxjTfvn279UPr9OnTdeG4&#10;MLKzs/VlbNq0yazxJ+N+e15PZmamXg42VFLPnj3L/QP1vHnz9HUGe6+Q7WPHjjVL/kaNGuV1u7/7&#10;7jtVpUoVs2Qn+48cOdIsKfXNN98U6pgPPvjALBUPRfPQ4/7CZMGGKOtrXbLxYKpKC/GJPQkhJFjm&#10;L1rida4EEHp4hcLxpAeVfCibNXue9WRGCCGREmmYv/baa+bdDwiMorlSXbt2Vc2bNzdLwbmLfImJ&#10;iWaNv+eff97remRfWQ401rkYNGiQ9baVlR9//FFfn2cvcRvZZ9euXWbJnwzB4nm727Ztq1q1amWW&#10;7GR/eYzcpJBdUDFbjnnhhRfMUvFQNA89b7/9tqpb/xTr61yyNy7Teo4jhJBwysQff/E6VwIIPbxC&#10;4XjuD63RcYnWkxkhhERCZLxXea+bPXu2efcDAqNo7hpTuV27dmrlypV6zO3TTz9dTZ061Tpcibto&#10;HqwAHqhoHmyyz/Ismv/111/6utz5/PPP9WSpNrJ9z549ZsmfrWjeunVrs2Qn+/sWzWVc92DkGIrm&#10;keeCCy5Q/++s9tbXeWxKjvUcRwgh4Za+j/dX9erVM+98AEIRRXM4noxnqj/8RR2ynswIISQSsnTl&#10;Gv1et2XLFvPuBwRG0Vzp8cZlvXygvf3223Xc68aPH2/2cgn3ovn333+vr6d+/frqjjvuUHfeeaee&#10;hFTWSa9fX7KeojnKikwwe+o/Wvi9xhMzjlrPb4RIcp8e1vWEhGqaNGmqLr30UvPOByAUUTQHclWv&#10;Xl2N+26C9WRGCCGREOlp3vqM/6dOPPHEQk1sCGdzetE8PT1dr3vppZfU0aO5LyBD/i3jbsu2FStW&#10;mLXhXzTv1q2bnqTU875Kj/pJkybp6//qq6/MWhdZR9EcZWXcuHGqVp06ea/t9blJyz5uPbcRQki4&#10;ZsrvM/V5jMI5ELoomgO5TjnlFPXdhEnWkxmJrGRZ1hU2JTmWkFCIFM5lDocpU6aYdz/AzklF861b&#10;t3oVeAvj/vvv9zqmIovmf//9t9qwYYM1cXFxZq/ie+utt/xugyxTNEdZmTx5sqpzcl39ut50MM16&#10;PiOEdjmJhIz66BP9KzYAoSl4KxxwiBo1aqjpf8y2nsgIISQc8+7IUWrQc8/r8RKf6P+UWrp8tV5/&#10;zjnnFjjJH+Ckovm8efO8CrxShN62bZtZstuxY4fXMRVZNJce4bKPLZdddpnZq/iio6P1ZXmSZYrm&#10;KCufffaZqndKA7U7LsPv3EYIIeGYzdt3qf5PPa0GDBysevZ6QP33rXdUevZxtWnrDlWpUiXz7gcg&#10;1ARvhQMOIB+O5UPX+k3brCc4QggJt7zw8qv6fc031apV1//v06ePeQcE7JxcNM/MzNTLUtQORHpw&#10;ex7jLponJCSYNf4CFc2TkpLMGn/lMTyL/J2zsrLMkj/33C+eZFmGtQnEVjSXiVSDkf19i+YyGWsw&#10;cgxF88jz6quvqqZN/9d6fiOEkHBLSkaOLozLOcszMmRitWrV9L8BhCZenXA894fjgzFHrCc5QggJ&#10;tzRq1Ej17NnTvMu5bNq0ST355JPqjTfeUMeOHTNrATsnF81lXG9Z9hyz3Ndvv/3mdUxOTo5elssK&#10;RCbY9DxGCtWyvGjRIrPG36233up1TFmQy//555/Nkr/Vq1f73QZZHj58uFnyN2zYMK9jpk+frpel&#10;zRWIbB89erRZUur3338v1DFjx441S8VD0Tz03HXXXer001tZz2+EEBJumTV7nh4e0fMLaum49/HH&#10;H+uOLDJMHIDQVLatcCAMSK8w+dAVeyTJepIjhJBwyp79rqEUZCJDoLicPjxL165dVePGjc0ab1Ig&#10;b9KkierQoYNZ4zrmxhtvVPXr1zdrvLmHc5k9e7ZZ4zrmuuuuC3iMe6z1+fPnmzVlQ263fNEW6Ms0&#10;eS5ccsklZsnl0UcfVbVq1bIe4+6Z/s4775g1+V9EDBw40KzxdtNNN+ntnr3u3ccMHjzYrPEmt1u2&#10;BxsSpzAomoce+WXCueeeZz3HkfANY5ATp+as3Pc0OWcBCD8UzeF4GRkZqmrVqvqDl/w8au7Cv6wn&#10;O1JwaAwTUvEZ9914/X4GlISTi+ZChls56aSTVN26dfX45tI7LDs7O6+QLe0FaT94kmPkp9ZSgN65&#10;c6feX3pJuy+/c+fOZs98Mp65HCNF+F27duUdM3fuXH1Mly5dzJ5lR75gq17dNXTT2rVr8+6rjFku&#10;k5NVrlxZxcfHm71dZLv7J+Xr1q3Ty3Kcu1e6bSxyd29z+cWL3G/58kEK7D169NDrv/rqK7NnvqlT&#10;p+ptTz31lNcx7h74X3/9tdmz+Ciahx7peSl/X8m119+g0rOOWc93hBASDpH3sk8//dS8wwEIJ3yq&#10;BnJJT6kxY8bk9XR6vP9T6nBCivWkRwghoZwbu92krrzySvPuBhSP04vmQoq0//znP/OKd+5IwTbQ&#10;OORyzLXXXut3zL///W9d8LWRY6Q47nvMgAEDdG/r8iBfANxzzz1+t6F79+5+BXM3Kbb/61//8jum&#10;V69euohuM2fOHL/9GzRooGbNmmX28Ce9823HePbaLwmK5qFpy5Ytemxz+Xs3b9FCzZg1x3rOI4SQ&#10;UE7UocP6fSzQuRRAaKNoDniQn0q7P9BJz6+Wp5+uVq3baD0BEkJIKEbGTBw/frx5VwOKx0lFc/ni&#10;PCYmxiz5k4Ly3r171YEDBwo17JG0JaQ3tBxz8OBBrzFMAynOMWVBernL/dy3b5++r3K7CiKPz/79&#10;+/UxwcYfdzt+/Lj+0kHuq0yGWpg5FopzTGFRNA9tMvzOFVdcodvmJ598sho8ZJhKzz5uPf8RQkio&#10;ZfSXX+tftQMITxTNgQDkp9EXXHCBbqRfdXVndSQp1XoiJISQUIq8Z23cuNG8kwHFU5Si+cYDqSGR&#10;XYeLVzSHs1E0Dw/yhcxjjz2mC+dynvtt2kyVkfO39TxICCGhkm7dbw44dwmA0EfRHCiAjF8qhQPp&#10;ef77jFnWkyFxhTHNnRk+tIZGtu+OUtddf4MeZ7iieqkichS2aA6EO4rm4UWGLBo6dKgunEsxynY+&#10;JMTJoV0eOvng40/1/CiMZw6EL4rmQCG5J516+ZX/0Bghjos855PSslRybtKyjqmUjBw16oOP9WtC&#10;cig23nocKbvI3yQ5PUuNHfdd3t9Bfv65cOFC864FFB9FczgFRfPwJEP1yCS1MiRZfHK69TxJSCQn&#10;Nfc/iamZuf/P0UMW7Yk6pFq0aKHbg9d0uZbPqxUQ+TtEHYxVF1zYUf8dpNOdzHMCIHxRNAeK4Kef&#10;ftInvxu7dtMNFd8TZaimLHuAuy+bXubhn0OHE9T0WXPUy6/+R/Xt94R6Y/jb6v0PPlIvvPyK/lmh&#10;uzDrjvRolonqpLh2bocO1sskZZdZc1yTF9asWVP16dNHRUVFmXcqoOQomsMpKJqHL5lc99xzz1VV&#10;c9sjy1ets54rCQnXSCeVNes36TGxH+//lHpmwED14cefqfc//FjdkPtZ1LddLrn88svV119/rf8t&#10;7Xrb5ZKyidQGTj3tNP3Yd+zYkfmFgAhB0RwoIpnoSk6GzZr9I2wK5xS0iW8SktPVi6+8qs7r0EGd&#10;euppqkaNGnkNbskpp5yS92/5okjGEZXnvkxQJ+Nly7BFMjGb+OGHH1S1atWt10PKLieccIJ65JFH&#10;8v4OQGmiaA6noGge3uQceM899+j2ihQUbedLQsIhf85doG657TbVqnVrVT+3HV6pUqW8trj8qsL9&#10;b0nbtm3VggULVGxsrNqxY4dau3atOnLkSN5rQjq2fDdhkvV6SNlk+Nsj9N9GJi8GEDkomgPFkJ6e&#10;rgsKcmKc/POUkP/5G0VzIok6dFi98+77eQ3uhg0bqvbt26t+/fqpGTNmqOzsbPMMLzq5vEVLV1iv&#10;l5R+xn03QX+YOnbsmPkLAKWLojmcgqJ5ZHj55Zd1W+SKK69ScYkp1nMnIaEUGepwxer1eUN5SGG8&#10;ZcuW6rrrrlOjRo3SQxAV17333quaNGlivV5SNpEvKt566y3zFwAQKSiaA8Uk3+K/+uqrupHT5qy2&#10;atGS5dYTKCEVmfmLlqgBzw5Sbdu2089VGcpDPliWpCFuI5f9wUefWG8DKd0kpKSrevXqqZtuusk8&#10;+kDpo2gOp6BoHjm2bNmi/57SJnl20BBdlLSdRwmpqByIjlNfjBmrut98ix6PX56r11xzjZo+fbr6&#10;+++/zTO55L788kt92bbbQEo/r7z2uv5lrru3P4DIQdEcKKGMjAzVpk0b3TCRn9Lt3R9tPZkSUtaJ&#10;PZKkOl/TRfdUkYabDN8hz0vJ3XffrX8uWJoNck9SxB0w6Dnr7SKlm46dOule5mX1twQERXM4BUXz&#10;yCLnxh9//FG3faQd9MyzA63nUkLKIx9/9oXugXzSSSd5DbdSt25dXSgvq18MyqTwcj2220RKN/Jr&#10;AXmsR48ebR59AJGEojlQSg4cOKC6dOmiT5oy7MXSFWusJ1ZCSjtLlq9SzcxwQTLcioxz/corr6h5&#10;8+aZZ2fZa9eunXrgoYett4+UPDIE1G/TZuqf2krPpF27dplHHigbFM3hFBTNI5P8IvT111/XX+pL&#10;++iJJ58O+eEUSWQkOT1bDX5+mH7eVa9eXd12223qmWeeUZ9//rlKTEw0z9CytWHDBn39tttHSicx&#10;RxLVQ488qh9n+RsDiEwUzYFSdujQIf0zO+nd8vGnX1hPsk4LY6qXXZ4f9pJurMkXNlFRUeZZWP5u&#10;vPFGdcttt1tvIylZ0rOPq9Zn/D/9d+7Ro4f+gg4oaxTN4RQUzSOb9OSdMmWKPoe2aXOWSkzNsJ5r&#10;Iym0uysu0YcT1Mknn6x7lv/0008VNln7/v37KZqXYd4Z+Z46MfdvLF+KlPbQOgBCC0VzoIy8+eab&#10;urHywEOP6KKX7YRLSHEjvaVefe11/RwbP368edZVHOlBc16H8623lZQs55x7nv7wxWz8KE8UzeEU&#10;FM2dQYpa9evX151a9kcftp5vCSlJDscnq+o1aqimTZuaZ13Fkcn95TNCzJEk620lxc+hw/H6sZXJ&#10;WgFEPormQBlavHixLnZ17HSRSss6Zj3xElKcdOt+s26wyUQ/oWDcuHG6Z43ttpKSRd5D5s+fbx5p&#10;oHxQNIdTUDR3jqysLNW5c2c9tvSkn361nnMJKU6m/zFbt8vPPfdclZ6ebp5xFUvmOJo9b6H19pLi&#10;57nnh4XEFyMAygdFc6CMxcfHq5o1a6patWqpAzFHrCdfQgqbI0lpql69+rqQumfPHvMsq3gy6VaN&#10;3Oe57TaTkkX+1jt27DCPNFA+KJrDKSiaO4v0OH/55Zd1gVOKX7bzbnmEIVQiJ6//d7j+BUPv3r0r&#10;bDgWm6pVq6rpM2dbbzMpfgY997xq27ateZQBRDqK5kA5Of/883UDfd6iJdYTMCEF5cOPP9XPIZl0&#10;MzMz0zyzQsO7776r/tG8hfV2k+InNfc/8jeXuRKA8lTYonnW0WNq9va4kMiKqPKZYA2RhaK5M02a&#10;NEn3OO98TReVnJ5lPQcTEiy79h1UDRs10j26x4wZY55ZoePEE09U6zZusd52Uvz0fvBh/bkegDNQ&#10;NAfKifQ8eOqpp3QB7MWXX7WehAmxJepgrGrX/mz93JHhWEJxspkBAwaodu3aW28/KXxSMnJUt5u6&#10;qwmTftQ94CTydwfKW2GL5unZx9TnS/eFRH7ZGGNuFVB4FM2da+fOnbrg2bx5C4ZRJEWKfJaT3uXn&#10;nHOO/lVxqDl61NXpIiYu0Xr7SeEz+suv1QMPPqymzfxTvfb6f9XJJ9dVd955p3mkAUQ6PokD5Wza&#10;tGm6kSU9W2igk2CJjU9WN3a7STd669atq3JycsyzKPS8+OKLqq30gLfcD1L4jB47Tv+9pfdblSpV&#10;dC+h5s2bm0cZKD8UzQOTLy5lkjUplCQmJuriREHK65jyIL90Ku3zkdzXjIwMfV/l/4UZ4qA4x9hQ&#10;NHc2eY3J+52ce9es36wnWrednwmR58akH39R1apV05/lQn0iSLmNe/ZHW+8LKVzSs4/rtrj7by5D&#10;Jkr7/K+//jKPMoBIR9EcqAAbN27UkybWqVNHrVyzwXqSJs6NjFv+72cH6Q9wZ5xxhho9erQuDoSy&#10;Dz74QDVq1Nh6f0jhsmTFat0ov+iii8yjClQcJxTNH3/8cf0+Gyjdu3c3e+ZLS0vTPcx893322WcD&#10;FpLlmB49evgdM3DgwKDH3H777X7HDB48uEK/QJUJ7uRL3GDjudruq+T66683e3hbtmyZfu/z3PeU&#10;U05Rf/75p9nD35IlS3ThwvOYBg0aqNmzZ5s9Co+iOcQ999yjn0cDBg6ynqOJcyPF8qnTZqrGjRvr&#10;58hDDz2kv6wLdVLsXb56nfU+kYIjf/fbe7jO9/LFNQBnomgOVBDpqXXppZfqE/F9PXtaT9alGSYc&#10;Cv1Ib4a7775HN3KlJ4NMrhnqxXK3xYsX6+cyPbSKlw8/+Vz3LpdiXChNIgXnckLRfMOGDWr69Ol+&#10;kfcyycKFC82eLlIwluKuTO69Zs0afR6X4rb8gkz2v/LKK82e+eQYmYytdu3aXsf8/vvv+pirr77a&#10;7JlPtssx8uX62rVr846ZOnWqPqZz585mz/J322236dtw1llnmTX+pEOAFJV8H1cpjvuSdXJ5MoFe&#10;XFycysrKUklJSeqf//ynXv/FF1+YPfO5zzcPPPCA1zF33HGHXi9fNBcFRXMIaW/JFzXSm7RR48Zq&#10;y47d1vN1OIbPAMXP7HkLVcOGjfR7y1VXXaWSk5PNMyb01apVS30+5ivr/SLBczghWbeB5PPYtm3b&#10;zCMKwIkomgMV7JdfftEn5CZNm6qYIxEy7lyOZR0JmF17D6h/3XOfbpA3bNhQ/fDDD+bZET5kXFC5&#10;/TImt+0+Envki5LrbrhRP3ZvvfWWeTSBiufE4VnkC6uHH35Yvx5/++03szaf9ESV4rfNwYMH9XE/&#10;//yzWeNy1113BTxm3759+pgpU6aYNS7y5VmgY3bv3q2PkaJ7eXN/oSBfHAQqmrvH0V25cqVZE9ix&#10;Y8f0vo888ohZ4+3mm2/W2xMSEsya/GMeffRRs8Zbt27d9Pai9AqkaA5P8j5w4YUX6ufR9xMmW8/d&#10;JLIjw2dO/nmKfh+W50GXLl30F6DhRj5TPPDQI9b7SAJn6849+u/esmVLOrIAoGgOhAJpiLVq1UrV&#10;OflklZiaaT2BlzT0Mgm9JKZkqPt79tYNM/n7S7ElXBtn0ttPFypSM6z3ldizaMly/bht2bLFPJJA&#10;aHBi0Vx6isvrUYZQs5FtEydONEv+pLe07ONJluVXQ4Hcf//91mN+/fVXs+TPPYxEeYqJidHX+dVX&#10;X6kzzzwzYNF8x44dej8ZY7wgc+fO1ftKL/pAZPuIESPMktLDr8i6YAUs2f7++++bpYJRNIcv6XX+&#10;4Ycf6ufSoOeGWM/fJDLz+/Q/1Kmnnab/9k8//bSKjo42z4rwI+9rnS66yHo/SeCcVLmy/jU4BXMA&#10;gqI5ECKkgX766afroTnKYoJQiuahERm+RHoXX3v9DbpBLpk5c6Z5FoQvaVjKfdm8baf1fhN7ZBxz&#10;edyOHDliHkkgNDipaC7n31NPPVW/FqXoG4hsD1ZAkUKt7ONJlqXgHMg777xjPebw4cNmyd+bb77p&#10;d0xZcrdPpIe5CFY0/+abbwp92y6//HI9RnAwcln9+/c3S0pdfPHFBT4v5RgpdhUWRXMEsn79ev18&#10;GjN2nPUcTiIj0jafMWuO/uWv/L07deqk3/fC3ZAhQ9RppzWz3mcSOJWrVNHnp0h4DgAoOYrmQAiR&#10;wmOjRo10D4e4xFTriZyEd54dOFg3yFu0aKG+//77iGqQycRwD/d51Hq/SeDcdPMt+ssyerQglDil&#10;aC7DfVxxxRV5xdk//vgjYC9p2SdYMTtQ0Vx+iRNIoKJ5sC/Syrtoft999+mJOd2CFc1lqBW5bTLu&#10;76RJk9SYMWP08F229zcpSjRt2tQs2cll+RbNpcgdjBxD0RylRX5dIc+pz7740noOD6dkWNY5PVt3&#10;7Nbj2FeuXFn/iiclJcX85cPf1q1b1YknnaRSc++o7/0mgbN9l2votE8++cQ8kgCcjKI5EGKys7NV&#10;s2bNVL169XSPZNvJvDihp3nFp9NFF+tGmO/4tZHiscce041z230ngbN85Vr9vKBojlDilKK5FEvl&#10;9eebf//732aPfLLeaUXz5ctdQ0itW7fOrAleNJeJTWV/30hPfimee6JojnAhk8vK8+qdkaOs53ES&#10;nlmW2/6qWq2aateunUpNTTV/7cgiz9v5i5Za7z8JHJmcf+DAgeZRBOBkFM2BECQ93+RDXIMGDcps&#10;jHNSPpGffK7btCX3b9lQ92LZvHmz+StHnjVr1ujGeWomk4EWJV26XKvq1q1rHkUgNDihaC6TLsuv&#10;PBYtWmTWuEhvc3kvGzx4sFnjIuucVDSXCTirVq2q7r77brPGJVDR3D1Jp7RdPIexkZ77UuyWbWvX&#10;rjVrKZojvMivA+W59cuU363n8uKEDi0Vk5gjSer5oS/qv2ePHj3MXzgyyWSgTzzxpPVxIPYkp2fr&#10;50Ykf2YDUHgUzYEQlZOTo04++WTVsVMnXXi1ndRJ6OZgbLweiuXkunV1w+v6668POtlZpJAC1Acf&#10;f2p9TIgrMmfBU08PUNded71qf/Y5+vnhW7QDKpoTJwL1JBNxymvz4MGDZo2rGOuUorkUwKUw3qFD&#10;B7MmX7Ce5lJkkPaLTffu3XUBxz0sGUVzhJu33npLP7+WLF9lPb+T0I38enfCpJ/UZZe7huOS8cu/&#10;++4785eNXJ999pmej8L2mJD8zJw9T3XtdpPqfE0XPVyPzOPBmOYABEVzIITJh3Np2D3w0MPWEzwJ&#10;vfz72cGqRo0a+u8mGTFihO5l55SGl9z37jffYn1siCsz/pyrnxsyjIEUkVasWGEePSB0OL1oLu/Z&#10;UtDt2LGjWeMqxoZT0Vz2sUV6jxfk008/1fump6ebNfmCFc2DOXTokL7Mo0dz3whzUTRHuJH3BZkD&#10;oUqVqsw9FCaRIVhk2Ev3JJ/yWt+3b59jhsTbuHGjvt+2x4bkp1bt2vrcKJ2cnnvuuYBf/gJwHorm&#10;QIiT8a+lsTP551+tJ3kSOunQ4Xzdm+Ohhx5S+/fvN39BZ3n44YfV/zuzjfXxIa6sWuf6AJOVlWUe&#10;NSD0RHrRXMbqDlbMFjK58TnnnGOWXMXY2NhYs+QvUNE8WKE9UNE82G0r657mmzZt0pd/7bXXqlGj&#10;RvmlcePGqkmTJvrfnhOlyTHBzn3yBbLs41k0l8sJRvb3LZoX9LyUYyiaoyxJEbb1GWdYz/EkdLJ9&#10;t2tCx0svvVR98803jpw7JikpST8GMuSI7TEirpzSoIEaNmyYedQAIB9FcyAMyEm8SpUqas/+aOuJ&#10;vrBh7MSyiQy3cd/9vXSjdPbs2eav5kw7duzQQ7SkZhQ8rnlSaqbasmO3mvL7dDX8nRGq/5NP68fS&#10;cx/5Oe2iJStUQnK61/pwzoHoOP1cefzxx/UQCEAoivSieevWrVWfPn3Mkt1pp53mVzRfuHChWfIn&#10;k4bJPp5k+a+//jJL/p555hnrMVLUD+TJJ5/0O6Y0TZ48WV9+YeMm//7tt9/Mkj8ZI132cRfNJ02a&#10;pHt/BiP7v/TSS2bJNQ69zA8SjBzz6quvmqWCUTRHUcXHx+teqXf+827reZ5UfOYsWKyHuZRfxjh9&#10;mA35Rc9/h79jfZw8I8OB7jsQoxYvW6m+HPuNGjBwsPpt2ky//aIOHdYdQHzXh3PObHOWql+/vpo+&#10;fbp51ADAhaI5ECak0Ve3Xj3GNw+hxMYnq/+84erxJ8OSLF261Py1nE0ej0HPDdETLU2ZOkNddXVn&#10;vc4WmZ1ePnjWqlVL1axZM+A+7n8/3OcxtX3XPhWfnB62rwW53Wef4xrL3LMHJRBKIr1oLj2k5TUY&#10;6BcfMmySbPfsOS3vUeeff75Z8iY/5Zb9X3vtNbPGRY654IILzJK37GzXZGNvvPGGWeMix1x44YVm&#10;yZvcXjlGeptXlEDDs0iBSr5kCNSb88UXX9RFcncBS+b5kPvy9ddf62Vf7r/B9u3bzZr8Y7799luz&#10;xpt82SDb5QvcwqJojuKYN2+efq79PmOW9VxPyj8pGTlq++4o1aTp/+q/zSWXXOL4grmQyU7/54QT&#10;VGJqptq976B6ZsCzegJ6eYxskfdp+Vwj7+mebXBbmrdooabO+ENFxyX4dXwJp0ydNjNveE0n/iIB&#10;QGAUzYEwIeObysn8/l4PWE/2pHwSdShWDRn6gvq/U0/TDavatWurl19+mR7DHmSIFndjWgri8hP/&#10;IUOG6Lz99tu6F+PKlSutE6OuW7dO91Rcs2aNuuqqq9T48eP1+p07d+rHuU2bNnmX3ahxY3Xv/T3V&#10;R598ppauWB12jXX5EkweKyAURXrRXIrcUiytXr26Ho7Ek/Qml/cYmXPAk3vYknvvvddrrG85P0sx&#10;XSa5lCFIPLnHk73//vv9jpFJNhs1aqQyMzPNWpf169frY3r27Ol1eTJky3nnnaeHR/E9pjwFKpq7&#10;52G57rrrVHJyslnreqyHDh2qt02cONGsdZH3dVn/+++/mzUuMhGrDHd21113mTX5pPgux/j2CPz5&#10;55/1Oedf//qXWVM4FM1RXH379tXvIdJJwHaeJ2Uf6YgwfuJkdWPXbnkFXhl3vihfnEU69xe07rRs&#10;2VI98sgj+r1UMnr0aP1LWRnr3fdLhtTUVDVt2jS1ZMkS1a9fP/3+Kr8akvd1ac/fcccdeePFy+N/&#10;yaWXqaEvvqx+nvK77pFu+5uFapavWqvvB0VzAJ4omgNhRBoscjKfOv0P68melF2WrFit/tG8eV6D&#10;UyaJiYmJoWFlIT0h58+frws8ZfFlghSRDh48qD744ANd1HP/TWS2+9p16qj//b//y220X6oe7/+U&#10;Wrl2g/XvGQo59dRTVadOncy9AkKLEyYClUKCjKst7x+nnHKKvr/u3nfdunWzvr+7C9oyZJr85F0K&#10;2DIklQwZEmgccvky0HaMFHgDHbN2revDu+zjeYwUkoNNEloegk0Eunv3bn0bpXgit1keUykqyn2Z&#10;NWuW2SufFGheeeUVvV16Ncr+DRo00MuPPvqo9W8g69yFc/l7yTHy95NlKWIW9bxM0RzFJc+15rlt&#10;w//93/+znudJ2UWK5T17P6iqm97B8p4kn5NskxfD9QXunj17rB1WSkpeBzJkkTz+t99+u/57uFO1&#10;ajXVoGFD1abNWer+Xr3Ve6M+0r8IsP1NKzpbd+zRt1naBgDgRtEcCDPS86xK7ofo4k7owrjmhc/m&#10;7bvUsBde0g0oKVbIBGTbtm0zfwmEmqioKF1Il5nv27dvrz/Iyt9N/n5SwPn3gEHWv3N5JyElQ4+d&#10;2LBRI11EY4Z+hCInFM3dpNecDBHSuXNn3XNOetYFIwWCRYsWqa5du+pe55s3bzZbApNjpAe7HCO9&#10;zgtzjHzpKMfccMMN+ty/ZcsWs6ViyZeiwcZcFxs2bFAPPPCA7nU+c+bMAr9AlUKOjFcuf4OxY8eq&#10;xMREsyUwOWbChAn6GPn7FeYYG4rmKIlDhw7pnravvfGm9ZxPSi9xialq+h+zVZuzztJtO/lCUYaq&#10;KuoXZSgfMn/FjBkz9JeZMuSY/FrU/aWo5JxzzlVbtu+2/q3LO28Of0ed1uwf+naNGTPG3AMAoGgO&#10;hB359rtJkybqgo4drSf9gkLRPHDk57WffDZaXXf9Dapu3Xq64SSTwnz00UfF/jCOiiWFGik0vf/+&#10;+/rvOX3mn9a/fXlGxjOXYX2kZ6rcJvnFAhBqnFQ0h7NRNEdJffHFF/rL+fWbtlrP+6R4kd7k8xb+&#10;peezOeustvoXhdJukjG6ly1bZh59hBP5dZEM5SW/PJJfXEo7w/a3L8/8MXuefm7JsJDy/LrpppvM&#10;rQUAiuZAWNq7d68+qb/ynzesJ38SPNIIl576P/06VT3R/ynV+Zou+vGUSM9k+Un5uHHjzKONSCEN&#10;4n/dc6/1OVEekefdJZddrm/HgQMH9G0KNAkhUNEKWzQHwh1Fc5SGc889Vw+nlJ593NoGqKhkWNaF&#10;YlJz/7Nr30Hd4/fmW2/Lm5RR2kzyqzwZS5tOBpHFPeyo73OhPHMg5oi+DTKsjGBoFgC+KJoDYUp6&#10;P0tDcsOW7dZGALFHepPXq+fqRS7jrsqHnMsuu0w99NBDKjY21jy6iEQyCWnjJk2sz4vyyI7dUfp5&#10;t3XrVnOLgNBF0RxOQdEcpUHG0pax9btce521DUDskQ4Fjz7WT7ePJDK0nrTLZdiln376yW9iSkQO&#10;6Tgin2VXVeD8QzIPUuvWrXmeAQiIojkQxqRBWefkk62NAOIfmcVdGuTnn3++7ulLA8lZpPeI/P0P&#10;xydbnx9lHflgKEV7+YIGCHUUzeEUFM1RWmQsf2lnfDXuW2s7oLwTDr3M/9+ZZ+rHjEk8nUkmlu79&#10;wIPW50Z5ZNbc+fpXxhkZGeYWAYA3iuZAGJPGZc2aNdUNXbtZGwLElX0HY9WQoS/oRnmLFi3Mowen&#10;kS9J5DmwZsNm6/OkPCLj5Tdq1MjcIiB0UTSHU1A0R2l69tln9fjmMuyDrR1AlErJyFYL/lqmf/Ep&#10;87tIwRzOdNttt6m6detanyflERmuUz4b7Nq1y9wiAPBG0RwIc+7x4Cb99Ku1MeDESI/eqdP+UD17&#10;P6BOa9ZMPz7y5cKnn35qHjU4kRTN5cPZmLHjrM+bss7X33yvatWurZrlPieBUEfRHE5B0RylrV27&#10;dqrl6adb2wJOTUxconr9v8PVlVddrb9UkLZ59+7d1aFDh8yjBicaM2aMngvA9pwp6xxJTFVdrr1e&#10;Pxf37dtnbhEAeKNoDkSAp59+2jW5YHSctVHgmyzLusKmJMeWZaSnwGN9H9eTBcnP7KQBJI/JsGHD&#10;VFpaGkOxQOvUqZN6NPd5YnsOlWVWrFmvn5N9+/ZVx44dM7cGCF0UzeEUFM1R2hITE3Vh+JprrrW2&#10;CZySaX/MVk1zzyPSYUHaQJKOHTuqVatWqaNHj9I2h9qxY4d+rdieP2UZ6WDVpGlT/Vlx9+7dPBcB&#10;BETRHIgAcqK/8sordbE4ISXD2jgoakK1OO5OXGKqGvPVOHXRxZfkNcRbtmyp7r77bjVixAhmP4fV&#10;Pffcoy674grrc6ossnPvgdwPzV308/PBBx80twIIfRTN4RQUzVEWli1bps/9w98eYW0f+KYw7e5Q&#10;b5v/tWyleqTPY6pGzZr6vksP4muuuUa3fzZv3mweGSCfdCSR54r8EsH2nCrtSLF8xMj3VfXq1fXn&#10;ZgAoCEVzIELIDOQNGjRQLVq2VOnZx60NhUhJvyee1A1xaWT16NFD/fHHHyo2NtY8EkBgL774oqpb&#10;r571eVXaiU9KUyeddJIuyMyaNUsdP37c3Aog9FE0h1NQNEdZmTx5sm6rLvprmbWdEClZumK1Or1V&#10;K31f5bPIqFGj1MaNG/llHQpFnjfLVq61PrdKO/+65159fc8995yKiYkxtwAAAqNoDkQQ6XEuw5Nc&#10;f8ON+pt0W2MhXCP3Z878RfonfNI74PPPPzf3Gii8L7/8UjeWbc+x0s7AwUP0JFdAOKJoDqegaI6y&#10;9Mwzz+h2x/bdUda2QjgnPjlddbroIn3/2rZtqzvwAEUlz5+JP/5ifY6VZpLSMl2vxe3bzTUDQMEo&#10;mgMRRsZlk8L5rbfdbm0whGOi4xJUl+uu0w2dJ554gnHnUGzTpk3TzyPb86y0M2DgYNW0aVNzzUB4&#10;oWgOp6BojrJ2ww036A4fW3bstrYXwjGfjf5SVa1aTfcsX716tbmnQNFJu/ydke9bn2elmaS0LH1d&#10;UVFR5poBoGAUzYEItG3bNt0ouKPHndZGQzjloUf66DHnZBKhAwcOUDBHicjkU+VVNP/o08/VKaec&#10;Yq4ZCC8UzeEUFM1R1qTteumll+q2bGpuA8G3vRBOkWE06tWrr9tSw4cPZ+g5lJg8l/o/9Yz1+Vaa&#10;keFL5brkczIAFBZFcyBCbd26VY+nfNvtd4TdUC07du9T993fSzds3GMjAqVBxr6X51VRXhPJ6dlq&#10;174DatW6jWrRkuVqweKlav4iyRI1b+Ff6s+5C9SkH39Rg557Xr36nzfUx59+rn76daoaMuwFVatW&#10;LXPNQHihaA6noGiO8iDje1922WV6mEFpT9jaG6GalIwc3c6pUaOGOuGEE9QVV1yhEhMTzT0DSubc&#10;c89Vt9x6m/W5Z4u04eVXyBu2bFdLV6xRC/5aZtrmue1y0zaf8vsM9c6776vnnn9B92If9+14NW3m&#10;n7oj1p9//mmuGQAKRtEciGBbtmzRE2Z2OP8ClZZ1zNrwCKVIQ6fTRRfroqZ8iJ0xYwY9y1Gq5Pkk&#10;Pb1u6n6zeqL/U6pvvyfUrbfdoe7v1VsvP/X0v9Vdd9+jrrzqanVmmzZ5vakKkzp16ujnrYxj7l53&#10;9tlnm2sGwkthi+YZOcfUhNUHQyJ/bjtsbhVQeBTNUV6kDfLPf/5Td2pZGAaTgyamZqpnBgxUJ598&#10;sm7TPP3000y8j1I3dOhQ/Rx7tO/j6oknn1b33tdT3Xr7Harf4/3Vs4OeU488+pi6setN6vwLLlSn&#10;nnqabse729nBIpd5+umn57bl63mtZ3gWAEVB0RyIcDIpjzTO2599tv5Zmq1RXFGRngL7ow+rLtde&#10;rxsx0ntFxoA+fJjCB8rOY489pnuA16xZU/9fit21a9fWPahknfy7devWqm/fvuqXX35RycnJ5kjA&#10;OQpbNE/MyFG3j1kZEnnuty3mVgGFR9Ec5a1fv3663bt+8zZr+7giI7+uG/PVON0jV26jdL555ZVX&#10;6MSCMpOenq7b3u62ufxb2ubyb3dbXQrfXbt2VSNHjlSbNm0yRwJA2aNoDjhAfHy8LgjedPMt1gZy&#10;eUeK5TJ8xf+eeqpukJ9zzjnqo48+UpmZmeYWAwAqEkVzOAVFc1SEe++9V0/cv3n7LmtbubwTG5+k&#10;Hnq4T16h/OGHH1br1q0ztxYAAGeiaA44hAzVIg3hYS++bG0sl2dk+Au5LfITVX7mCQChx8lF859/&#10;/ln3bsvJyTFrvL3++uuqTZs2fvnqq6/MHv4mTZqkTj31VP2LKvlpeYsWLQqcjGzChAl5x0hxTY7Z&#10;vn272Vr+1qxZox8X+QVbILKtY8eOqlGjRvo8L/OSXHPNNUG/FJdjLrjgAq9jrr322qDXI5d33nnn&#10;5R3TsGFDdd1116ns7GyzR+FRNEdFkbGca9WqXaR5VsoiO/ZE6aHl5H1m7ty5evx1AABA0RxwlK+/&#10;/lp/uFy5ZoO10VzWkQ8FPXs/oAsA0igHAIQmpxbNDxw4oM+TkkCFXtnWvHlzXfDyzKBBg8we+aT4&#10;dMYZZ+ihDnr27Kkn6V6xYoXq3Lmzvpy33nrL7JlPjmnVqpUeWq137955x1x99dX6mHfeecfsWX6k&#10;GC3X3aVLF7PG35EjR/Q+TZo0UZ9//rnas2ePmjZtmmrcuLFev2PHDrNnPhmOTbbJ0GxffPGFPub3&#10;33/PK4bbjnFP6CzHjB49Wh8zderUvGN27txp9iwciuaoKPLFkAw7cVbbdtZ2c3nkQIzrdXvxxReb&#10;WwUAANwomgMOc+ONN6oGDRtaG85lnUHPPa8b5qtXrza3BgAQipxYNJee5VLwlfOUJFjRvLDnMSlw&#10;y/62Qq70PpdtGzZsMGtchg8frtfv2rXLrMknvc9l2+bNm82a8nHXXXepSpUqqZSUFLPGnzxfZLg1&#10;3x76UnCX55OMUevbE1wK39Jj/OjR3EaCB9lPetnLRG62Yzp06GA9RrZJEdL3mGAomqMiuX8J+sPk&#10;n61t57LM/kOH9ZdzV1xxBb3LAQCwoGgOOIxMtiI93gYPGWptQJdVfvrlN/2hYNasWeaWAABClROL&#10;5o8++qg+T61fv17/31Y0l2K1bEtKSjJrgpN9P/zwQ7PkT3puyz6eZPmTTz4xS/7cvdTLi7uoJz3A&#10;A5GJ2WSf/fv3mzX+ZPunn35qlpTauHGjXie9+wOR7dKb3E2+YJB1Bw8eNGv8yfaxY8eapYJRNEdF&#10;k/HNZRzxlNz3U1sbuiySlnVM1a1bT79eAACAHWdJwIFk0k3pMRZ1KNbakC7tTPvjT90ol3FgAQCh&#10;z2lFc/lCV85TMs54sKL5qFGjdO/nwpLL2bdvn1ny98orr/gVrWQ5WPH5xRdf9DumLMl1yZjtwQwd&#10;OlTVrVvXLNnJ5fTv398sKTV48GB1yimnmCU7Oebpp582S0o9++yzevzyYOSYAQMGmKWCUTRHKKhd&#10;u7bq26+/tR1d2pHhEs844//pX9b4/mIDAADko2gOOJRM5nXlVVdbG9OlmXUbt+qe7UOGDDHXDAAI&#10;dU4qmsfHx+shCt599129HKxoftlll+lCU2HJ5cTFxZklf+7hWzzJsowPHsibb77pd0xZcY+jbhtb&#10;3JP0fpcxxYORy+nXr59ZUuryyy/Xw6kEI8d4Ftpl3GUpcgcjx3gW2gtC0RyhQH7JIc/duIQUa3u6&#10;tCIF83POPU/VqFEj6PsMAADIbVea/wNwGPeEXVt37LE2qksaaZT/PsPVc+/BBx801woACAdOKZof&#10;P35cXXjhhV6F8GBF87Zt2+qe5rLdM6+99pp1HG3ZFq5F83Xr1unr8c1jjz2mMjIyzF4uFM2BkpNf&#10;dLRq1drari6NHE5I1u/tMhRMWlqauVYAABAIRXPAof7++2/VqVMn1a5de2vDuiSRYvlZbdvqD67y&#10;k20AQHhxStHcPdSJZxE4UNFchjGQ9dIrXYZpiY6OVocPH9bjdMv60047ze8YWR+ORXO5r/IckOuR&#10;odX27t2rb9PEiRP1lwYylITcdzeK5kDJyfBQ8vzdsXuftX1d3ByOT1aP9X1cX7a8rmNiYsw1AgCA&#10;YCiaAw4mEw9JA9rWwC5qElMzVedruqgqVaroy5SCfGJiorkmAEA4cULR3F0cX7ZsmVnjEqhoLl82&#10;Dx8+XGVlZZk1+WSdHHP99debNS6yLhyL5uPGjQt4248dO6a3dejQwayhaA6UFnn+zl2w2NrWLmq+&#10;/uZ7VadOHXXCCSfoy509e7b+dQ0AACgciuaAg23fvl03otdv2mZtbBeU+OR09cWYsapePdfs+/Kz&#10;0pEjR9IgB4AwF+lF85SUFD0J5a233mrW5As2PEswY8eO1cd5kuWKKprLPrbceeedZo/AZL8XXnjB&#10;LPmTyU1lH/eQNBTNgdIhbemLL75ED3Noa3sXlKUr16hu3W/WrwMZt7x79+5q48aN5tIBAEBRUDQH&#10;HE4a5zKUiq3hHSjSq/ymm29RlU2v8ueee07/dBsAEBkivWh+5pln6vPXgQMH/DJnzhy9bdeuXXrZ&#10;rWPHjio9Pd0s+ZNCtxznSZYrqmg+depUa2Ss8oLI5QcrtLl71ru/WKBoDpQOaU/Lc/hgbLy1DR4o&#10;0onlH82b62Nl7oW5c+eqnJwcc6kAAKA4KJoDDicTAUkDu02bs6yNcM8kpGSo++7vpfeX3uUzZsww&#10;lwIAiCSRXjSX81hh89lnn+UdIz2sA5FxgmUfT7Isv+oKZMiQIdZjpGAfyKBBg/yOKW1y+UuXLjVL&#10;/mQMeNnHXTSXXvYyznkwsv8zzzxjlpT68ssv9fjowcgxzz77rFlSavTo0br9EYwcM3jwYLNUMIrm&#10;CDWXXnqpfh5v2rrD2h53R3qjL1/t+mXMiSeeqG666SY9HwEAACgdFM0BqE2bNukGd2JKhrVRnpb7&#10;n1f+84bep3Hjxmry5MnmSABAJHLCmOaBBBqeRdZJwToQKdTKPp5k+bHHHjNL3mQos9NPP133uPYk&#10;xzz++ONmyZsc07JlS3XFFVeYNWVDboNt6Bq3WbNm6X3cBbr9+/fr5SVLluhlXzLHiWz//fffzRql&#10;oqKi9LpAxXn3MZ5f0LuPWb58uVnjzX2M3L7ComiOUCS/wrjs8ius7XLJmvWbVPv2Z+vne8+ePVVS&#10;UpI5EgAAlBaK5gD05Gbt27dXpzRo4Nco/2P2PN17TBrlEyZMoAcLADgARXP/ovnPP/+s1//yyy9m&#10;Tb5Vq1bpbV988YVZ4yJfMsv6KVOmmDX5/v3vf+ttsbGxZo3LDz/8oNf/9ttvZk0+GXZEtgUb8qU0&#10;SFFaruejjz4ya/LJkDWy7cknnzRrXKR3rIyh7DuEjfRKb9iwoWrWrJnfnCeXXHKJPsb3sZbLqF+/&#10;vmrevLnfMTJES82aNf0mZJVj6tatq7+IKMrcKhTNEYpkmBaZwHPHniivdnlSWlbua+0y/Ro855xz&#10;yvy9AAAAJ6NoDkBbvHixboCvWLNeN8o3b9+V+8GzlV53zz33UCwHAAehaG6fCPTRRx/V20477TT1&#10;/vvv66FbpEgr6/r27Wv28ta7d2+9XcZR//TTT9WIESN0QbhSpUpq5syZZi9v999/vz5G5h1xHyPD&#10;ksgxRelFXRJvvOH6hVmdOnXU22+/rYdgcQ8bceONN5q98smkoGeccYbeLj1fv/rqKz3niSzL4yXF&#10;c19yTOvWrb2OcffYD3SMFMtbtXK1T3r16qWPcQ9ZI4V52zHBUDRHqJLXgLu3eXJ6tvrv8LfzXhub&#10;N282ewEAgLJC0RxAnrPPPltPIvTPu/6lG+XSA8xzEjQAgDM4uWguk3C2a9dOHTt2zKzxdvDgQV3Y&#10;rVatmi5kS4/rHTt2mK1227Zt073Eq1Spooc5e/nll1VCQoLZard161b11FNPqcqVK6smTZroY2T4&#10;kfJ06NAhfV+lsCwF+z59+uhe9YHIYybF9X/9y9WOuO2229TXX38d9It3OUYK357HjBs3LuDjL+Ty&#10;ZEz0u+++Wx9z++23q2+++SboMYFQNEeo2rJli35+v//Bx6phw0b63/LaKMovKQAAQPFRNAeQRxrh&#10;0iCXD8b0YAEA53Jy0RzOQtEcoaxz5866bS6TfMpwigAAoPxQNAfgRX72LD+XBgA4V2GL5seOH1cH&#10;kzJDInGp3mNcA4VB0Ryhbt++feZfAACgPFE0BwAAgJfCFs2BcEfRHAAAADYUzQEAAOCFojmcgqI5&#10;AAAAbCiaAwAAwAtFczgFRXMAAADYUDQHAACAF4rmcAqK5gAAALChaA4AAAAvFM3hFBTNAQAAYEPR&#10;HAAAAF4omsMpKJoDAADAhqI5AAAAvFA0h1NQNAcAAIANRXMAAAB4oWgOp6BoDgAAABuK5gAAAPBC&#10;0RxOQdEcAAAANhTNAQAA4IWiOZyCojkAAABsKJoDAADAC0VzOAVFcwAAANhQNAcAAICXwhbNj//9&#10;t0rOyAmJpGUdNbcKKDyK5gAAALChaA4AAAAvhS2aH07OUqc+8WtI5JZ3FphbBRQeRXMAAADYUDQH&#10;AACAF4rmcAqK5gAAALChaA4AAAAvTiyaHzt2TJ199tkqIyPDrLGLiYlRw4cPV9WqVdOP0dixY1V6&#10;errZahcdHa3efPNNVbVqVXXqqacW6phDhw6p//73v6pKlSrqtNNOU19//XWBx5QGuf9LliwpMIcP&#10;HzZHuOzZs8e6n9yPQLKzs9XEiRPVnXfeqf7nf/5HDR48WG3fvt1stTt48KB+XCpXrqyaNWtW4seF&#10;ojkAAABsKJoDAADAixOL5m+//bYu3Kamppo1/oYNG6b3kcdn6NChasCAAerkk09WlSpVUgsXLjR7&#10;eRsyZIg+pnnz5vr4f//73/qYE088US1atMjs5U2Kx3JMixYt8o6pU6eOPuavv/4ye5WNH3/8UV93&#10;QXnsscfMES62fSRdu3Y1e3g7cOCAfo7JPnJZL730krrqqqv08iOPPKKOHz9u9sw3aNAgvb1ly5b6&#10;cXnmmWdU7dq11UknnaQL9MVB0RwAAAA2FM0BAADgxWlF8+TkZF2MlcJtIDNmzND7fPPNN+rvv/82&#10;a5X+90MPPaS3yeV4mjZtml7/3Xff+R3zwAMP6G0pKSlmrctvv/2m13///fd+x/Tq1UtvC1bYLw1y&#10;XYGydetWfRs2bNhg9naRdXPmzLEe40t6mJ9yyimqQYMGfts3b96sL+uTTz4xa1x+/fVXvX78+PFe&#10;x8i/e/bsqbelpaWZtYVH0RwAAAA2FM0BAADgxWlF84YNG6p69eqpnJwcs8afFGXvueces+RNekXL&#10;49W9e3ezxkWOue+++8ySNzmmadOm6pZbbjFrXOQYKQLbuI+59dZbzZry17p1az1cjKe9e/fq2x0X&#10;F2fWBPfOO+/o/QMZNWqU33ZZli8NbGRonSZNmqjbbrvNrCk8iuYAAACwoWgOAAAAL04qmruHZVm9&#10;erVZYyf7+Pau9uQeusWTLG/atMks+XMPw+JJlqU3dyDPPvus3zHlRcYxl+v+6aefzBqXCRMmqJo1&#10;a5qlgt1+++3q+uuvN0v+EhIS9PWsXbvWrHE9LsHGO5chbIrzuFA0BwAAgA1FcwAAAHhxStFchkaR&#10;QqsUTgsi+/lOfunp/fff9yvaynKw3te2HteyfOTIEbPkTyYU9T2mvAwcONB63TIWeePGjc1SweQy&#10;ZDLPYGQfzzHfZTk+Pt4s+XvjjTeK9bhQNAcAAIBNxbS4AQAAELKcUjQ///zzdaH1vPPO0/+/5JJL&#10;VP/+/VVmZqbZI59sd3LRXIZAket94YUXzJp855xzjh4epXfv3qpy5cp6ck7pTb58+XKzhze5HIrm&#10;AAAACGUUzQEAAODFCUVz98SSkpEjR6qlS5eqESNG6GUp/PoWu2W9k4vm8+fP19drK1xXqlRJb5Px&#10;zmfPnq33Peuss/S6m2++2eyVT9ZTNAcAAEAoo2gOAAAAL5FeNE9NTdUF1ssvv9ysySeTbZ555pl+&#10;BVhZdnLRXK7z2muvNUv5srOzVfv27dWMGTPMmnwynrscJ19KeJJ1FM0BAAAQysq/xQ0AAICQFulF&#10;8/feey9ogTUjI0PVqFFDjR8/3qxxFW3DqWh+0003WfPtt9+aPQpvy5Yt+jqXLVtm1hTe0KFDrfeR&#10;ojkAAABCWdFblgAAAIhokV4079atm3rqqafMkl3btm31WN1uUpANp6J5w4YNrSnoftt07txZValS&#10;xSx5mzhxou6dH4g8Zrb7SNEcAAAAoazoLUsAAABEtEgvmkuRdNCgQWbJzlY037dvn1nyZytmy3JU&#10;VJRZ8vfaa69Zjzl48KBZ8vfyyy/7HVOWpIAv1+fZ696TbIuOjjZL/tzHe2rVqpV68sknzZK/rKws&#10;fcySJUvMGtf1HDp0yCz5e/HFF/2upzAomgMAAMCm/FrcAAAACAuRXjQfMmSIqlq1qlmyq1evnt7P&#10;TQqyH3/8sVnyJ0Of+BZtZfmzzz4zS/5uvPFG6zGjR482S/6uv/56v2PK0vDhw4Nen2z7/vvvzZI/&#10;Ww98eVyDXaYUy2V7Tk6OWeO6nq+++sos+bvuuuuCXmYgFM0BAABgU34tbgAAAISFSC+aHzhwQBdY&#10;pXeyr7///ls9+OCDfgXY119/Xa+LiYkxa/LJMCKybfny5WaNi7sneWxsrFmTb/78+XrbypUrzRoX&#10;d09y2zGzZ8/W29auXWvWlD25vmBDurjvo+1xSUhI0Nvuvfdes8ZFeqafdNJJ+lhf6enp+pjTTz/d&#10;rHFx9yS3PS5//vmn3rZ+/XqzpvAomgMAAMCGojkAAAC8RHrRXIwZM0YXWi+++GI1d+5cPfTHnDlz&#10;VMeOHfX6xYsXmz1djh49qlq0aKEqV66sh3bZvXu32rRpk+rVq5fe/7nnnjN75pNj5LGUY2T7nj17&#10;1MaNG1XPnj31Mc8//7zZM5/0rj7ttNP0GOLSI9t9zP3336+PkYk1y8usWbP0dQYblkbuowy3IkVw&#10;Ka5v3bpV3+Znn31WH3vWWWep7Oxss3e+zz//XG+/4oor9JcNMozN2LFj9Tq5/2lpaWZPF3lcTj31&#10;VP24yOPmflzuu+8+fcywYcPMnkVD0RwAAAA2FM0BAADgxQlFcyG9lqWgfeKJJ+rCa6VKlVT16tVV&#10;SkqK2cOfFHalQCz7S+TfGzZsMFvtpEBf1GOkqOx7jBSJy5MUr8877zyzFNzMmTP9bq88VsFIj3N5&#10;/OVxl2Pk7+DbK92XDHfjez3y5UVxUTQHAACADUVzAAAAeHFK0RygaA4AAAAbiuYAAADwUtiiefbR&#10;42rVnoSQyNZDyeZWAYVH0RwAAAA2FM0BAADgpbBFcyDcUTQHAACADUVzAAAAeKFoDqegaA4AAAAb&#10;iuYAAADwQtEcTkHRHAAAADYUzQEAAOCFojmcgqI5AAAAbCiaAwAAwAtFczgFRXMAAADYUDQHAACA&#10;F4rmcAqK5gAAALChaA4AAAAvFM3hFBTNAQAAYEPRHAAAAF4omsMpKJoDAADAhqI5AAAAvFA0h1NQ&#10;NAcAAIANRXMAAAB4oWgOp6BoDgAAABuK5gAAAPBC0RxOQdEcAAAANhTNAQAA4KWwRfNjx46r6Lik&#10;kMiRxFRzq4DCo2gOAAAAG4rmAAAA8FLYonnMkWRV7dzHQyJX9nrH3Cqg8CiaAwAAwIaiOQAAALxQ&#10;NIdTUDQHAACADUVzAAAAeIn0onmfPn0KzDvveF/egQMHrPu9/vrrZg9/MTExqkePHqpVq1bqf/7n&#10;f9TVV1+tJk2aZLbayTF33HGHOv300/OO+fHHH81WlDaK5gAAALChaA4AAAAvkV40l2J0YeJp4MCB&#10;1n0kNkuXLs3b/ttvv6kVK1aoO++8Uy/fcMMNZi9vS5YsyTtm6tSp+hgpoMty165dzV4oTRTNAQAA&#10;YEPRHAAAAF6cPDzL0aNHdZF61KhRZo3LWWedpfr27WuWgpPe4nIZtv03bNigtw0ePNiscYmOjtbr&#10;H3/8cbMm3/r16/W2IUOGmDUoLRTNAQAAYEPRHAAAAF6cXDQfP368LlAnJiaaNS6ybuzYsWYpOHeP&#10;8kBGjhypKlWqZJZcbrvttqDHjBgxwu8YlBxFcwAAANhQNAcAAIAXJxfNpXDdvXt3s5RP1u/cudMs&#10;Bde2bVv18ssvmyV/8fHx+vK2bdtm1ijVpk0b9eqrr5olf+5jtm/fbtb4S0tL0/v4FvwRGEVzAAAA&#10;2FA0BwAAgBenFs1lDHHfYraIi4vT65OSksya4GTfn376ySzZyT6bNm0yS67lX3/91SzZyT6bN282&#10;S/5SUlL0PhTNC4+iOQAAAGwomgMAAMCLU4vml112mapcubJZyjd58mRdjL7oootUtWrV9L9r1Kih&#10;Lr74YpWZmWn2yifbKZqHB4rmAAAAsKFoDgAAAC9OLJq7J+9cvHixWZNPCuSyrVOnTmrlypXqwIED&#10;asqUKaply5Z6vRzrSdZRNA8PFM0BAABgQ9EcAAAAXpxYNJcxyKXgbPPRRx+pTz75RB0/ftyscTl6&#10;9Kg699xz/Xqny+VQNA8PFM0BAABgQ9EcAAAAXpxYNJdic7CJOANJT0/Xx06bNs2scV1WWRfNd+3a&#10;pZcLmzFjxujj4I2iOQAAAGwomgMAAMCL04rm48eP14Xlw4cPmzX5Xn/9dbV//36zZCfH9u/f3yy5&#10;lsujaP7II494pXfv3nqfXr16+W2bP3++Pg7eKJoDAADAhqI5AAAAvDitaN6gQQN13nnnmSVv7du3&#10;Vx9//LFZspNCtWfRvG3btuqll14yS/7i4+P1Mdu2bTNrlGrTpo165ZVXzJI/9zHbt283a/wxPEvR&#10;UTQHAACADUVzAAAAeHFS0Xz16tW60BxorPC7775bbw8kLi5Ob/ccnuXOO+8MeszIkSNVpUqVzJLL&#10;bbfdFvSYESNG+B3ji6J50VE0BwAAgA1FcwAAAHhxUtH85ptvDlqsjo2NVSeccILq06ePWZMvIyND&#10;NW3aVFWpUsWscYmJidGX2bdvX7Mm39atW/W2Z555xqxxiY6O1uv79etn1uSTgr5sGzBggFljR9G8&#10;6CiaAwAAwIaiOQAAALw4pWiempqqi8w//vijWWMXFRWlC+eyr4x/LmORS89vWQ7U+3vp0qV6u+S3&#10;335TK1asyOuBfsMNN5i9vC1ZsiTvmKlTp+pj7rjjDr3ctWtXs1dgFM2LjqI5AAAAbCiaAwAAwItT&#10;iuY7duxQTZo0UVlZWWZNYFJglwk127VrpwvTHTt2VEOHDlU5OTlmD3/S47xHjx6qVatW+pirr75a&#10;TZo0yWy1k2OkUH766afnHVNQUd8tMzNTNWrUSN9WFA5FcwAAANhQNAcAAIAXp00ECueiaA4AAAAb&#10;iuYAAADwUtiieVJyuuo15KuQyGufTDW3Cig8iuYAAACwoWgOAAAAL4UtmgPhjqI5AAAAbCiaAwAA&#10;wAtFczgFRXMAAADYUDQHAACAF4rmcAqK5gAAALChaA4AAAAvFM3hFBTNAQAAYEPRHAAAAF4omsMp&#10;KJoDAADAhqI5AAAAvFA0h1NQNAcAAIANRXMAAAB4oWgOp6BoDgAAABuK5gAAAPBC0RxOQdEcAAAA&#10;NhTNAQAA4EWK5k2aNFGxsbGERHTkeU7RHAAAAL4omgMAAMCLFM3/53/+hxBHhKI5AAAAfFE0BwAA&#10;gJcVK1aoRYsWEeKIrFy50jzzAQAAABeK5gAAAAAAAAAAGBTNAQAAAAAAAAAwKJoDAAAAAAAAAGBQ&#10;NAcAAAAAAAAAwKBoDgAAAAAAAACAQdEcAAAAAAAAAACDojkAAAAAAAAAAAZFcwAAAAAAAAAADIrm&#10;AAAAAAAAAAAYFM0BAAAAAAAAADAomgMAAAAAAAAAYFA0BwAAAAAAAADAoGgOAAAAAAAAAIBB0RwA&#10;AAAAAAAAAIOiOQAAAAAAAAAABkVzAAAAAAAAAAAMiuYAAAAAAAAAABgUzQEAAAAAAAAAMCiaAwAA&#10;AAAAAABgUDQHAAAAAAAAAMCgaA4AAAAAAAAAgEHRHAAAAAAAAAAAg6I5AAAAAAAAAAAGRXMAAAAA&#10;AAAAAAyK5gAAAAAAAAAAGBTNAQAAAAAAAAAwKJoDAAAAAAAAAGBQNAcAAAAAAAAAwKBoDgAAAAAA&#10;AACAQdEcAAAAAAAAAACDojkAAAAAAAAAAAZFcwAAAAAAAAAADIrmAAAAAAAAAAAYFM0BAAAAAAAA&#10;ADAomgMAAAAAAAAAYFA0BwAAAAAAAADAoGgOAAAAAAAAAIBB0RwAAAAAAAAAAIOiOQAAAAAAAAAA&#10;BkVzAAAAAAAAAAAMiuYAAAAAAAAAAGhK/X/qIgUxZ+s4PwAAAABJRU5ErkJgglBLAwQUAAYACAAA&#10;ACEAQOK8YuEAAAALAQAADwAAAGRycy9kb3ducmV2LnhtbEyPTUvDQBCG74L/YRnBW7tJ+qUxm1KK&#10;eiqCrSDettlpEpqdDdltkv57pye9zfA+vPNMth5tI3rsfO1IQTyNQCAVztRUKvg6vE2eQPigyejG&#10;ESq4ood1fn+X6dS4gT6x34dScAn5VCuoQmhTKX1RodV+6lokzk6uszrw2pXSdHrgctvIJIqW0uqa&#10;+EKlW9xWWJz3F6vgfdDDZha/9rvzaXv9OSw+vncxKvX4MG5eQAQcwx8MN31Wh5ydju5CxotGwSSJ&#10;kjmznMxnIJhYLZ8TEMfbsFiBzDP5/4f8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pU8qpLBAAAugwAAA4AAAAAAAAAAAAAAAAAOgIAAGRycy9lMm9Eb2MueG1s&#10;UEsBAi0ACgAAAAAAAAAhALA9GJUYsQIAGLECABQAAAAAAAAAAAAAAAAAsQYAAGRycy9tZWRpYS9p&#10;bWFnZTEucG5nUEsBAi0AFAAGAAgAAAAhAEDivGLhAAAACwEAAA8AAAAAAAAAAAAAAAAA+7cCAGRy&#10;cy9kb3ducmV2LnhtbFBLAQItABQABgAIAAAAIQCqJg6+vAAAACEBAAAZAAAAAAAAAAAAAAAAAAm5&#10;AgBkcnMvX3JlbHMvZTJvRG9jLnhtbC5yZWxzUEsFBgAAAAAGAAYAfAEAAPy5AgAAAA==&#10;">
                <v:shape id="Text Box 293" o:spid="_x0000_s1138" type="#_x0000_t202" style="position:absolute;left:12858;width:4857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yHxQAAANwAAAAPAAAAZHJzL2Rvd25yZXYueG1sRI9Pi8Iw&#10;FMTvC36H8IS9LJpuB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CymtyHxQAAANwAAAAP&#10;AAAAAAAAAAAAAAAAAAcCAABkcnMvZG93bnJldi54bWxQSwUGAAAAAAMAAwC3AAAA+QIAAAAA&#10;" stroked="f">
                  <v:textbox inset="0,0,0,0">
                    <w:txbxContent>
                      <w:p w14:paraId="36EB5B7F" w14:textId="3ACC7956" w:rsidR="002C64E2" w:rsidRPr="00A37AC3" w:rsidRDefault="002C64E2" w:rsidP="0014032C">
                        <w:pPr>
                          <w:pStyle w:val="Caption"/>
                          <w:rPr>
                            <w:noProof/>
                            <w:szCs w:val="20"/>
                          </w:rPr>
                        </w:pPr>
                        <w:r>
                          <w:t xml:space="preserve">Figure </w:t>
                        </w:r>
                        <w:fldSimple w:instr=" STYLEREF 2 \s ">
                          <w:r>
                            <w:rPr>
                              <w:noProof/>
                            </w:rPr>
                            <w:t>4.5</w:t>
                          </w:r>
                        </w:fldSimple>
                        <w:r>
                          <w:t>.</w:t>
                        </w:r>
                        <w:fldSimple w:instr=" SEQ Figure \* ARABIC \s 2 ">
                          <w:r>
                            <w:rPr>
                              <w:noProof/>
                            </w:rPr>
                            <w:t>12</w:t>
                          </w:r>
                        </w:fldSimple>
                        <w:r>
                          <w:t>: Change in workday population density, Chelmsford</w:t>
                        </w:r>
                      </w:p>
                    </w:txbxContent>
                  </v:textbox>
                </v:shape>
                <v:group id="Group 331" o:spid="_x0000_s1139" style="position:absolute;top:2286;width:61696;height:45434" coordsize="61696,4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Picture 270" o:spid="_x0000_s1140" type="#_x0000_t75" alt="Map&#10;&#10;Description automatically generated" style="position:absolute;width:61696;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DI8xAAAANwAAAAPAAAAZHJzL2Rvd25yZXYueG1sRE9NT8JA&#10;EL2b+B82Y+KFyBZixFQWYiREgocG9OJt7I7txu5s7a6l8OuZA4nHl/c9Xw6+UT110QU2MBlnoIjL&#10;YB1XBj7e13ePoGJCttgEJgNHirBcXF/NMbfhwDvq96lSEsIxRwN1Sm2udSxr8hjHoSUW7jt0HpPA&#10;rtK2w4OE+0ZPs+xBe3QsDTW29FJT+bP/89L75dzn5PRWpN9tez963RSjflUYc3szPD+BSjSkf/HF&#10;vbEGpjOZL2fkCOjFGQAA//8DAFBLAQItABQABgAIAAAAIQDb4fbL7gAAAIUBAAATAAAAAAAAAAAA&#10;AAAAAAAAAABbQ29udGVudF9UeXBlc10ueG1sUEsBAi0AFAAGAAgAAAAhAFr0LFu/AAAAFQEAAAsA&#10;AAAAAAAAAAAAAAAAHwEAAF9yZWxzLy5yZWxzUEsBAi0AFAAGAAgAAAAhALwMMjzEAAAA3AAAAA8A&#10;AAAAAAAAAAAAAAAABwIAAGRycy9kb3ducmV2LnhtbFBLBQYAAAAAAwADALcAAAD4AgAAAAA=&#10;" stroked="t" strokecolor="#c1c1c1 [1305]">
                    <v:imagedata r:id="rId77" o:title="Map&#10;&#10;Description automatically generated"/>
                    <v:path arrowok="t"/>
                  </v:shape>
                  <v:shape id="Text Box 320" o:spid="_x0000_s1141" type="#_x0000_t202" style="position:absolute;left:12858;top:43624;width:4858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oSKwQAAANwAAAAPAAAAZHJzL2Rvd25yZXYueG1sRE9Ni8Iw&#10;EL0L+x/CLHiRNd0K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JcWhIrBAAAA3AAAAA8AAAAA&#10;AAAAAAAAAAAABwIAAGRycy9kb3ducmV2LnhtbFBLBQYAAAAAAwADALcAAAD1AgAAAAA=&#10;" stroked="f">
                    <v:textbox inset="0,0,0,0">
                      <w:txbxContent>
                        <w:p w14:paraId="3485D114"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p>
    <w:p w14:paraId="677A85F1" w14:textId="1B4262A9" w:rsidR="002D0712" w:rsidRDefault="00916DEE" w:rsidP="002F14C0">
      <w:pPr>
        <w:pStyle w:val="ASubinbody"/>
      </w:pPr>
      <w:r>
        <w:rPr>
          <w:noProof/>
        </w:rPr>
        <mc:AlternateContent>
          <mc:Choice Requires="wpg">
            <w:drawing>
              <wp:anchor distT="0" distB="0" distL="114300" distR="114300" simplePos="0" relativeHeight="251672234" behindDoc="0" locked="0" layoutInCell="1" allowOverlap="1" wp14:anchorId="47C5F691" wp14:editId="72B5C32A">
                <wp:simplePos x="0" y="0"/>
                <wp:positionH relativeFrom="margin">
                  <wp:posOffset>-1066165</wp:posOffset>
                </wp:positionH>
                <wp:positionV relativeFrom="paragraph">
                  <wp:posOffset>230994</wp:posOffset>
                </wp:positionV>
                <wp:extent cx="5939790" cy="7901305"/>
                <wp:effectExtent l="0" t="0" r="3810" b="4445"/>
                <wp:wrapTopAndBottom/>
                <wp:docPr id="246" name="Group 246"/>
                <wp:cNvGraphicFramePr/>
                <a:graphic xmlns:a="http://schemas.openxmlformats.org/drawingml/2006/main">
                  <a:graphicData uri="http://schemas.microsoft.com/office/word/2010/wordprocessingGroup">
                    <wpg:wgp>
                      <wpg:cNvGrpSpPr/>
                      <wpg:grpSpPr>
                        <a:xfrm>
                          <a:off x="0" y="0"/>
                          <a:ext cx="5939790" cy="7901305"/>
                          <a:chOff x="-1069146" y="0"/>
                          <a:chExt cx="5940441" cy="7902506"/>
                        </a:xfrm>
                      </wpg:grpSpPr>
                      <wps:wsp>
                        <wps:cNvPr id="230" name="Text Box 230"/>
                        <wps:cNvSpPr txBox="1"/>
                        <wps:spPr>
                          <a:xfrm>
                            <a:off x="0" y="0"/>
                            <a:ext cx="4860290" cy="152400"/>
                          </a:xfrm>
                          <a:prstGeom prst="rect">
                            <a:avLst/>
                          </a:prstGeom>
                          <a:solidFill>
                            <a:prstClr val="white"/>
                          </a:solidFill>
                          <a:ln>
                            <a:noFill/>
                          </a:ln>
                        </wps:spPr>
                        <wps:txbx>
                          <w:txbxContent>
                            <w:p w14:paraId="76FAC1C5" w14:textId="6C151682" w:rsidR="002C64E2" w:rsidRPr="000547C6" w:rsidRDefault="002C64E2" w:rsidP="009830A6">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14</w:t>
                              </w:r>
                              <w:r w:rsidR="00D10477">
                                <w:rPr>
                                  <w:noProof/>
                                </w:rPr>
                                <w:fldChar w:fldCharType="end"/>
                              </w:r>
                              <w:r>
                                <w:t>: 2019 and 2035 values for key variables, Colchester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45" name="Group 245"/>
                        <wpg:cNvGrpSpPr/>
                        <wpg:grpSpPr>
                          <a:xfrm>
                            <a:off x="-1069146" y="200025"/>
                            <a:ext cx="5940441" cy="7702481"/>
                            <a:chOff x="-1069146" y="0"/>
                            <a:chExt cx="5940441" cy="7702481"/>
                          </a:xfrm>
                        </wpg:grpSpPr>
                        <pic:pic xmlns:pic="http://schemas.openxmlformats.org/drawingml/2006/picture">
                          <pic:nvPicPr>
                            <pic:cNvPr id="224" name="Picture 224" descr="Graphical user interface&#10;&#10;Description automatically generated"/>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069146" y="0"/>
                              <a:ext cx="5940441" cy="7414297"/>
                            </a:xfrm>
                            <a:prstGeom prst="rect">
                              <a:avLst/>
                            </a:prstGeom>
                            <a:noFill/>
                            <a:ln>
                              <a:noFill/>
                            </a:ln>
                          </pic:spPr>
                        </pic:pic>
                        <wps:wsp>
                          <wps:cNvPr id="244" name="Text Box 244"/>
                          <wps:cNvSpPr txBox="1"/>
                          <wps:spPr>
                            <a:xfrm>
                              <a:off x="-21103" y="7521506"/>
                              <a:ext cx="4860290" cy="180975"/>
                            </a:xfrm>
                            <a:prstGeom prst="rect">
                              <a:avLst/>
                            </a:prstGeom>
                            <a:solidFill>
                              <a:prstClr val="white"/>
                            </a:solidFill>
                            <a:ln>
                              <a:noFill/>
                            </a:ln>
                          </wps:spPr>
                          <wps:txbx>
                            <w:txbxContent>
                              <w:p w14:paraId="57734B1B"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7C5F691" id="Group 246" o:spid="_x0000_s1142" style="position:absolute;left:0;text-align:left;margin-left:-83.95pt;margin-top:18.2pt;width:467.7pt;height:622.15pt;z-index:251672234;mso-position-horizontal-relative:margin;mso-width-relative:margin;mso-height-relative:margin" coordorigin="-10691" coordsize="59404,79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wz7PAQAAH0MAAAOAAAAZHJzL2Uyb0RvYy54bWzsV01v4zYQvRfofyBU&#10;oLfEkiLHsRpn4SZNsEC6GzQp9kxTlEWsRLIkbcn99Z2hRDn2pmg2xfbUg5URP4Yzj/PmKZfvuqYm&#10;W26sUHIRJadxRLhkqhByvYh+f7o9uYiIdVQWtFaSL6Idt9G7q++/u2x1zlNVqbrghoATafNWL6LK&#10;OZ1PJpZVvKH2VGkuYbJUpqEOXs16UhjagvemnqRxfD5plSm0UYxbC6M3/WR05f2XJWfuY1la7ki9&#10;iCA255/GP1f4nFxd0nxtqK4EG8Kgb4iioULCoaOrG+oo2RjxhatGMKOsKt0pU81ElaVg3OcA2STx&#10;UTZ3Rm20z2Wdt2s9wgTQHuH0Zrfsw/bBEFEsojQ7j4ikDVySP5fgAMDT6nUOq+6MftQPZhhY92+Y&#10;cVeaBv9CLqTzwO5GYHnnCIPB6fxsPpsD/gzmwEjO4mkPPavgfnDfSRKfzxOMYb+dVb+MDrI4y5LR&#10;QTqNfXCTcP4EwxyjajVUk90DZv8dYI8V1dzfg0UoAmBnkFAP2BMm+rPqSApjHiK/EAEjroMJoEYY&#10;tzD4Wtyyi/M4Dbgl0zSLvfsxa5prY90dVw1BYxEZKHhfh3R7bx1EAkvDEjzUqloUt6Ku8QUnrmtD&#10;thTI0VbCcYwRdhysqiWulQp39dM4AnjbvE8FLdetOl9F0zH/lSp2kL5RPeesZrcCDryn1j1QAyQD&#10;9KBxuI/wKGvVLiI1WBGplPnzpXFcD1cJsxFpgbSLyP6xoYZHpH4v4ZKR4cEwwVgFQ26aawWpQhlB&#10;NN6EDcbVwSyNaj5BP1niKTBFJYOzFpEL5rXrWwf0I8aXS78IeKypu5ePmqHrAOxT94kaPVyLg/r4&#10;oEIZ0fzodvq1PczLjVOl8FeHwPYoDnhDSfd89IU+UjPUYzYN9RgI7En2lQQ+ICK02DgdqLon83Mu&#10;zuI0u/DFTfM3kXnvYCzrQzJrwXL4Dd0PrC/I/M8qAbvcBuukV5rmVT4aaj5v9El/wWIlauF2XnTg&#10;kjEouX0QDMmML8/6QpqFe4B5PJakOFRwy6B87nqxoTXZWJA+IR3UP2X8xx+65U/+cYMLhXYgqYRC&#10;OYD0CUbrekfWXHJDHS+QqOHUPgags2D3in22RKrriso1X1oN7WBoPZPD5f71IIFVLXToDGgPUEHE&#10;R1rzAtq9jt0otmm4dL0wG15D3EraSmgLNMt5s+IFtKj3BfZx+ChwIDXaAACYDXQdw36DeHvbGe5Y&#10;hcMl9J1hHFtTmPAJ7GPG7LAdkVX7qyrAMQLnyXikTwflPej/y5WdJVk6nw0tMXgJzfSV/XZsmzT/&#10;mz4aAgeKowk/5PV/IV/ZWKZ7+YIxwB/Ph3r+Gvk6SZMkPvPiPZumySDPNA/QHirZRTyf+a4yUn4v&#10;U69E9kCjvomSjYr9v5J9GyXbt3mvb/4bF6yDj+jn737V/r+Gq78AAAD//wMAUEsDBAoAAAAAAAAA&#10;IQByN/DL5RsEAOUbBAAUAAAAZHJzL21lZGlhL2ltYWdlMS5wbmeJUE5HDQoaCgAAAA1JSERSAAAE&#10;kgAABbUIBgAAAFYz+iUAAAABc1JHQgCuzhzpAAAABGdBTUEAALGPC/xhBQAAAAlwSFlzAAAh1QAA&#10;IdUBBJy0nQAA/6VJREFUeF7snQeYFEW7toHfHI+ox5wj5hxQFBRRAcWMiCgqRgwgohhQQVFUzIGg&#10;iAkVFQOogIKiiJjBDGbAnPGc8+lnqv+7X+Yda5uZ3dlld2Z7eO7r6mt3enqqq6t7t5553reqGgQh&#10;hBBCCCGEEEIIIQpARpIQQgghhBBCCCGEKAgZSUIIIYQQQgghhBCiIGQkCSGEEEIIIYQQQoiCkJEk&#10;hBBCCCGEEEIIIQpCRpIQQgghhBBCCCGEKAgZSUIIIYQQQgghhBCiIGQkCSGEEEIIIYRYIHnvvffC&#10;m2++adtff/2V2SuEqAwZSUIIUcb8/fff4euvvw5jxowJAwcODFdddVUYMGBAGDJkSHjiiSfCp59+&#10;Gv7888/wyiuvhMsvv9y2O+64I/Ppivz+++/h1ltvzR43derUzDv/8Mgjj2Tf79+/f5g0aVLmHSGE&#10;EEIsSAwaNCirCXJt6JKffvopc3TpWH311UODBg1s+/XXXzN7Bbz77rum5di+/fbbzF4hZCQJIUTZ&#10;gol09913hx122CGsvPLKYbHFFguNGjWybfHFFw8rrbRS2GKLLcKTTz4Z3njjjayIWmaZZXIKu3fe&#10;eScrtpZddtnw1FNPZd6Zyx9//BHWXnvtbDlsRxxxRPjXv/6VOUIIIYQQCwrrr79+BU2Q3NZbb73w&#10;8ccfZ44uHTKS8nPssceGNddc07ZRo0Zl9gohI0kIIcoSTJ0+ffpkhVHDhg3NSPqv//qvsMoqq4Sl&#10;l146ayzdfvvtZjpts8022eMHDx6cKWkuvH/LLbeYAcX7u+66q2UzxYwdOzb7ed8233zz8NZbb2WO&#10;EEIIIcSCQmwkrbjiimHdddetsLVo0SLMnDkzc3TpkJGUn/333z/bNvfff39mrxAykoQQouxgfP/o&#10;0aMtC4mOf5FFFgnt2rULL7zwgg1Pg19++cVen3vuueHpp582o4ghby4Wdtlll/Dbb7/ZsTBnzpzQ&#10;qVMnew/zqXv37uHf//535t1gw+MOPvjg7PtkLPH7EkssYVlRmnNACCGEWLCIjaS77rorszc3aIr7&#10;7rvPtkcffTT83//9X5g8eXJ46KGHbCj+7NmzTatwnO9H63z44Ye232H4FcPsKYfPkWHN8H2OZz/B&#10;LTRLTGVGElnVr732mmXjYKRQt5dffjn8z//8T+aIEH744Yds3dFUrrWcZ599Nvv+999/b2VOnDjR&#10;XlMvzDSGkD388MNWRzLACQiyvf/+++Gxxx6z46hHLqOL8/EZrnfEiBFWx1dffTVnRrjXg2NoS6Yp&#10;4Jxevn8G3cc1b7vtttm2Of3007OfnzZt2jztKBYsZCQJIUSZgbg54YQTLAuJjh8RMGPGjApCy0F8&#10;sPEeooPhbnyGzCUEhYNA2XTTTe09TCIESAxCzo2rNdZYIxxzzDH2Oxtp0YrwCSGEEAsW1TGSfv75&#10;5+yxq666qgW6GC6/8MILm+446KCDzPTo1q1bdv9SSy0VmjdvHqZMmZIpJViQjMxrykGP9OrVK2yw&#10;wQZ2PFnVZEon54LMZyR9+eWX4fjjjw8bb7xxWHLJJU1XESBjSF7Hjh3DRx99ZMdhDrl+ou5fffWV&#10;7QfMGoaF8d7yyy9vZbLts88+to9rOO6448J2220XFl10UcsW32qrrWxuSwwk9nNO6t+kSRMLzmEw&#10;OQQGucYtt9zSpiagjlznhhtuGLp27TrPVAV+nbTRlVdeGTbZZBM7J+VvtNFG1jaUP3369LDWWmtl&#10;j09u55xzjl2bWHCRkSSEEGXGF198YYLCO/uzzz47p4mU5Jtvvglt27a1zyAomAjTGTlyZPh//+//&#10;2XukoyP4YphQEyHC+2Q/Ef3z8yNWfvzxx8yRQgghhFgQqKmRhBmy0EILZXUHG9nOGBv89M2PJXjl&#10;GUKxkcR76Bk2L4cNvUJWkZPLSKK8vfbaK3se/5z/Ttlkb3/33Xd2fO/evbPvsaCJ89xzz2X3H374&#10;4Wa+xEYSG9fKRpm+D0OKoB5tEO/HTHJNRUYQRlfcThhe/jt1P/TQQysYT/6et02yfMwkMqw++OAD&#10;m/IgbjumRWCIIlvfvn1lJC3gyEgSQogy47PPPjMBQqePiLjtttsy74RshKlx48bZrXXr1uF///d/&#10;TZD069cvKxoYF4+YgKOOOiorJHr27Gn7HMQWk2rzHkIIccFQNgSWf+aee+7JHC2EEEKIBYGqJtve&#10;d999M0dWNJLYzjzzTNMXzM8Y7+/SpYvtv/POO83YYN9OO+2UzQ6KjSSG9lMOZX/++ec2J5OXg27x&#10;Yfe5jCSGsfkwfd5n+BdBOYaukZHEfkwbTCP2E8TD+GE/GUWYLOw/44wzbB/aCjONfUkjqWXLljbp&#10;OJorzgLCNGIoHmWvsMIK2f0+9+Tzzz8fVlttNdtHlhZD0bgmhp35kDTqRHaT42WwYTIRRHzvvfdM&#10;D/r+N998M3O05kgS+ZGRJIQQZQZGkg8zw0gaNmxY5p25y7iS+uyigI2JszGSgMiZm1BkHhGxY5w8&#10;0Sf2IYQoIwbBQmo07//3f/93djU3zuvnaNq0qcbSCyGEEAsQsZHEsC2Ml3g78MADM0dWNJLQLpgt&#10;QADM9/OZr7/+2va//fbbWb2CBuE1JIe2vf7667YfAwcjh3rwHpnbnk2UNJLQKwwX82wkTCeGkAHz&#10;R5IF5Fk8p556qu1ji4Nu6CnK94VMmB4AvQSxkUSW0w033GD1Y4uNmwsuuMCOh/322y+7//HHH7d9&#10;N910U/Z6yCQiA53MqPPOOy9rJBHgu+iii+x48DKoP9MSOJh6/h5zTzkykkQ+ZCQJIUSZQdSNKJYL&#10;BTKEHCZRZKn/6667LisMYiOJn5g+7CfdmUgb4+X92N13373CxNmIHsbrI1R4n7kHfDw+Ua7lllvO&#10;9vO+CyghhBBClD+xkXTJJZfYHEfxFi/9HxtJZN+gLwBN4/vJBPKFQBh65QYQcxh5lk5sJDE3Ujxf&#10;EZk5nnnDZ/z8SSOJ7cQTT8zuY4ERrw9ceOGFWd1z5JFHWt15/8EHHzSzi/3MD0n2kgf2MKOYQBxi&#10;I4ngHtlOQBkMf2M/27333mv7oUOHDtn9fjz6zvdVtp188slZ7eb70GfxNcXnZdJvR0aSyIeMJCGE&#10;KDMQNIcddli242eMP+PpY8HAyh7+fmwkwdVXX519j/mOPJrGlpygkqhdLD4q24iQxXUQQgghRPlS&#10;0zmSMHYchnX5frJ6fF4esmnIOGJ/PiNpnXXWyQ55Q39gwLjRQ1mYVJA0kphTyIeksbGAia/EhiHD&#10;cDnPSGKibNdQ1IlhduwnQwgzCsOJrKOhQ4faMRAbSQw9Q5MBdcxlGIFPIRDvv+qqq7LzIzEMj8ws&#10;riu5YXx5VriXwZC4GCYP9/fyGUms1iYdJxwZSUIIUWYgFjB8fGw/0S7SmlleFgHERtTMhUHSSGJo&#10;HCuE8B4rf/hxCLY4egikbbMKCe8jqhBL8cb8BP55Vh7xNHIhhBBClDelNpLQQYMHD7YsJobpn3LK&#10;KdmyWrVqlS0raSTBzTffnNVA6BeGyGGisBx/s2bNbD/D/fv375/N9sGAOuuss2xIHPrH50xiCN6s&#10;WbPsGKgtI4kVdF2D7bzzzpblRV0oh+v45JNPwoQJEyqc28so1Eg6+OCDs/uZr0rTFAhHRpIQQpQh&#10;LEVLWrV3/iwvy5C19u3bmxiJs4ySRhIChGV2/X3fSN9GiMUwPt/fR8Qw0WO8ITqYa4n3WRrXxZIQ&#10;QgghypvYSNptt90seyfeGDLGRM9QF0YSG5NQo2kwbuI5IocPH27HQy4jicDZZpttZvvIKsJMQj+R&#10;ceTzEnF9PjeTM3nyZNNcXh4bq8rFmTy1ZSQRnMMQYx+mFpN8H3LIIaFTp06WSbTjjjva8D6fUwm8&#10;jEKNpB49emT3086U3bVrV7tOsWAjI0kIIcoQxAgRuHPOOSc7jj/XRko0Aoe5k2IY1x8fh2jylUkc&#10;fneTiC1eHc5hckqGx/E+GUvnn39+hWVohRBCCFGexEZSro0A0/jx4+3YujCSmJ8onkTaN+YMijNr&#10;chlJaBzmdvQ5jpIb2U6smhbrIiAjyDOWfPMJv53aMpI4nvbZeuuts+8lN8r3RVDA9xdqJDGvpu/3&#10;jdXyqsowE+WPjCQhhChjEBmsssay/sybxHxJbdq0sUjgtddea0u85jJ2mDCbZWGbN29uG/MguUhz&#10;SJn294mIIYxycfvtt4c99tjDjmOeJMoWQgghRHmDOeE6IdfGqm1usrCkv+9Hfzhk3fj+zp07Z+cq&#10;Yn4jdA37WS3Nh97HRhIGE5Nyo3fatm1rmUloEjejnFjvJN/j/Ndff71ldO+5556W8XPFFVfk1TyA&#10;0eOmCxngScgaZ4U1zke9pkyZYvvRbExK7nWZNGmS7Yd8+wHziwwrMtHReZhUXbp0CYMGDbLpCmK8&#10;DK4j5tJLL82+h0EWw/nQjS1btrT3W7duHcaNG5d5VyyoyEgSQgghhBBCCJF6kkYSi40UG4aSuZHE&#10;0v5ClCMykoQQQgghhBBCpJ5SGUlkSpHtxHQBDBvj/Azt8zmghCg3ZCQJIYQQQgghhEg9pTKSmJfS&#10;Vzhj/snGjRuHAQMGzDNUTohyQUaSEEIIIYQQQojU89FHH4VevXrZhNp9+vQJ//d//5d5p24hI4lF&#10;STgvC50wT1Kxzi1EKZCRJIQQQgghhBBCCCEKQkaSELUEy32yggTLl86ZM0ebNm3atNXTjf/Ts2fP&#10;tv/bQojiwd8cf3vSStq0adNWvzf+T3/xxRd5tZKMJCFqCZY0X3bZZW2Zc5be1KZNmzZt9XPj/zRz&#10;WPzwww+Z/+BCiGLAsufMISOtpE2bNm31e+P/9IorrmjfcXMhI0mIWoJx0P/1X/9lk/oxsZ42bdq0&#10;aaufG/+nMZL+93//N/MfXAhRDPiba9iwoX0xyfW3qU2bNm3a6sdGsO2///u/8871JSNJiFriX//6&#10;lxlJ+mIihBD1G/5PYyRpIlQhiosbSfrbE0KI+s3//M//mJHEd9xcLLBG0h9//BFmzZoVvv3228ye&#10;2uOTTz6xskVp+eWXX8KMGTNsFYViICNJCCHSgYykwvj6669t7r/ankuKORc+/PDDzCtRKliunBWu&#10;iqlbZCQJIUQ6SLWRhAlw4403hmHDhtW6iMFA2n///cOFF16Y2VN7bL311mG//fbLvAph4sSJ4cEH&#10;H1wgOk3u1euvv555VRww7gYMGBBmzpyZ2TOXUaNG2bjO5P66QkaSEEKkg3IxkjB6brvttnDTTTfV&#10;ycTh3bt3D0ceeaSJydrkmGOOCWuttVbmVQivvfZaGDx4sA05LHfuvffe8Pjjj2deFQeeE9r3/fff&#10;z+yZy7vvvhs22WSTMGHChMyeukdGkhBCpIPUGkl//vlnuOyyy8IiiywSVlppJTOVahMaZPz48eGN&#10;N97I7Kk9kkbSWWedFfbee+/wzTffZPaUL5tvvnm4/vrrM6+Kw9ixY+0LQVIIkRV233331boAzoeM&#10;JCGESAflYCT9/fffZkgstdRSYeGFFzYzprZ5+eWXw3PPPVfrmb1JI+m6664La6655gKRpbTLLruE&#10;I444IvOqOBDgo73vv//+zJ65YNw9/PDDliFWLGQkCSFEOkitkfTVV1+FffbZJxx99NFh8cUXD9de&#10;e62JpiQMUfv111/tApkUCgOK134sr3mPSB3v+3G8T0pvUhxxHPs5jo3fPcrn54qjfvzOvric2Eji&#10;XGeccUZo2bJl+Oyzz7LnBz7nvztefz9HvvoD1+DHs5+f1LEmUFbclvykbPb7edgfl+9tyMbvvL/p&#10;ppuGq666yn734/092oiN3ynfy022N/uSxNcfH8dG5lGjRo3Ck08+mX0fvM7x/QLq4NeZPJ9fE+di&#10;f3wc71UGx8lIEkJUBv9H+B/Elyhtdbd535Pv/3a5GEknnniiraxC38Pvua432Ze5bvG+L37tfTTH&#10;Aa/pD+Ny+T1Xfwz8ZJ+/Bj+ezYmNJO4VumH11VcPb7/9tn2e+gCf8bo4lFdI/TmOjf289vpyTE2h&#10;LM7ldfTnDLwecfm8x7nZz/v8vtNOO4XDDjusQn38mrheyvRzsJ/Psd/38TNuX4dj/frj4/j8lClT&#10;whprrBHuuuuu7Ptedq7y4jok3/fzcC1+TRznr6tCRpIQoir8/0zcr2ur3Y3/2bQzWz5SayRNmjQp&#10;rL322tb5HXjggaFt27a2ZGgM4/ZPOeWUsOGGG4atttoqHHTQQeHSSy+1qBbvAdE6MppGjBhhHfeW&#10;W24ZTjrppJxD25hTZ+jQoWG33XYzQ2SLLbYIe+65Z3jsscfs/dtvv932xanBDJuiTM7rxEbSRRdd&#10;FBo3bhyWXHLJsMEGG4QmTZpYqjiQTkydYp555hkTVz7HEubIyiuvHB544IHQvn17O5eLxdmzZ4fe&#10;vXuHbbbZxsrdbLPNwgknnGDj3avLBx98YG1JO1LWtttua9fEbO2ci2gW2UZnnnmmiQr4+OOP7Rq6&#10;dOliUS3abNFFF7X2poztttsujB492kxBRAP1ZqNs2pXP0N4YhlwDZdG+CMo4vR3Rwf1r3ry5XSP1&#10;IKJ35513hhdeeME+y1Ky3HfOywa5hrYhUjt16mTlUF/qyPDJn3/+2d7nvIcccoil8l9yySV2nnXX&#10;XTfsuOOOlvFUmUjij0xGkhAiH4giIv/87/z0008tuKCt9jfaljaeM2dOXoFUDkYSq17RPw0ZMiSc&#10;euqp9jvXH4PWueCCC0wn0Xe2bt063HPPPWYq+PAqNA39IQE7gnf00R06dLD3kkPb6OceeeQRC47x&#10;Gcps2rRpuPnmm+19+nwypJ5//nl7DdTz8MMPDyeffHJmT0Ujib6c+iy00EJhvfXWsz583333tfc4&#10;buedd7bfHfppPksfD9OnT7c+/eqrrw6dO3e2+nM++muOveGGG6yOlEudyQZ666237LPVAc113nnn&#10;WfnoFc55+umn2/B6njPaulWrVla+P1f8ve+6666mX9B1tCvB0WWWWSarVwYOHGj15HfeP+ecc8xs&#10;4hoZkkbWNToYveJt3rNnz/Dll1/aOYD/LWTZcxz1YqMM9BTPBFnxtO+qq66aPS9fInINbeNvBz3o&#10;OonzoZX9fJhMaE8MTMpv0aKF6Vv0I1q1KjNJRpIQojJcK/G/Ne7btdXu5nM6V/a/OLVGUo8ePaxD&#10;xoR4+umnrUPFNHCIziB4VlllFRNFL730knVgdHiYB0kjCbMBsfLiiy+agEgaSXR8pFYvscQSZiAg&#10;giZPnmyCic9ATYwk3se4QAj5UDpuHFTHSKKDvuOOO7L1RyBj6uywww42/xJ1RcBtv/32VqYbI4Xw&#10;3XffmchCFGCakcpOW1EWAgwQDkSyEIiIVgwmDBdEBiIOuLb111/fBA6/T5s2zY7jHmL0IFwQelzD&#10;q6++aveQlGramHvLNTDHEmVwfu4J28iRI01kcq+Yb4rPP/roo9Y2tAPj/slIGjRokJ3XhysmjSRE&#10;ENeEKURbYVJyz2lvrs1FJ9dFm5999tl2Pp4/BBntw7Xkw42kTk/PCsdM+qGg7Z6PZDoJsaDA/w86&#10;bzpthBL/V7XV/kbb0vfQ1vm+1JaDkUQQZOONN7Y+75133gnLLrusBWcc2qJfv37Wb9NP0ufRx9Of&#10;LbfccvMYSZgBmBr0x/TfEBtJtCX9KplDaDT0CmXSn3rArSZGEsP+0Q30u/TtXA8GB1THSEI73HLL&#10;Ldn6Y+7QRmgydAv7x40bF9q1a2eaqjrTDaCpOnbsaO3E8DCu+4knngh77LFH6Natmz1PtA+GDPVA&#10;r9BmvXr1Cquttlp45ZVXrBymaUAzEkBzvcL/BTeSaFs+Q/uxEbij3uhbXnNehuxTJsd5phC6kLoR&#10;2KMOaGLqRxAOwwitRftefvnl2fNS36SRRD24Tgwnzsn50EecD0OSvxeeK4wknqHjjz/etO2zzz5r&#10;wVy0WlXDE2mrBg0b/kcrzc5qoQteL1yzCiHKG0wkvrv5/xttdbPRvxCscM8hF6k0kjAY6PD69u1r&#10;F4ogRAjQAboopBOkYyM65Pv4yWfIAEoaSURN/DhIGkkITrJPiOZwfgch4p+riZEE+eZIqo6RdMUV&#10;V1So/3vvvWcZW0SqPOLKT8QDHTkGSKEgsHx+BS+LdueaMOAcxDlCkIghUbOll17aTB3/DGDkJedI&#10;ciOJz3g2k5NMp+YaESZkLvHwkiWGAOVe5ftsvjmSkkYS9485t9jvdeYcGH1EP7lmN5K4p/H5+Azi&#10;EFGVDzeSGgyaHhoMm13QduqU8p9YVAgx9/8VmZ+VZcmI2oMvz2RW0G/lIu1GEtfFl33XLPSdmBqY&#10;Ph5Iou8jw/qoo47K9pc8e5gLZEknjSSya5J9cmwk0R9j7JBdQ/vG+OdqYiRBvjmSqmMknXbaafPU&#10;H53Vv3//7HPA9ZOZzL0nCFkoY8aMMTGNaRJrMdoQM881GzoCvUZ2Nlk96LeHHnqowt98rjmS3Eii&#10;vrR1DOeLP8/vffr0Cc2aNcsGt8hiIrDI/5gYb498cyQljSQ0KBoSveTXyU+0MnqQ+8M1YiShBfkS&#10;4jCSgGAsBlRluJHUYNCMrBba9JH8QTohxIID/1/ok+hv4v97ovahffmuy0imfFoplUYSK5AgkLxj&#10;QySde+651kn6hRBdIRpCdMmhQejUV1hhhXmMpORKYkkjCQMGo4DISz5KaSQlJ9HEKKLDxvTAePEN&#10;0UW7VNWRx2DakNFz3HHHVSgLkYLYjEE8ItgwhuJrdvIZSaQxk+kVgzjhuhiyRySU7DI2znnooYea&#10;gUi2FJHDpJEWU6iRRPSO4+JsLUTWNddcY6Ycz5kbSaTHx3DPEVfcn3zISBJC5INOmi95SUNc1A2I&#10;UQJE+cRP2o0kDBv6YbJ3HfQLfalnExFww+Qg0zeGPpm+KmkkJU0GiI0kPscwLUyEfJTSSGI1tBhM&#10;W4JHDKWPtc2xxx5rmoTAY6GQ2bTYYovZZ+OyyG4iqBYbOPytU2fuD/XnWYupzEgisBWDriWLiSkZ&#10;eB9tjE4i+wxjx8/L8DIMQ7585aJQIwlzjfuH/opBc6KnKMeNJLKq4mtDt9JGcVZcLmQkCSHywXcx&#10;+qRksELUDfRXBN3yadPUGUmIOsafU2lSp+noibwcfPDBFuEhfRaI8CCE/DXQ4WK8YBwljSTmTIhJ&#10;Gklk1jC/QGUGDEYSRgnZQA6Nz76aGkmYFjEMoyLTKmkkJev/1FNPWWePCUS6cbxRlzfffDNzZNUg&#10;dBDUGC3JsthiaFeMHcQZ5k6SfEYSRhVCMYYhfpiDDBm7++67zRAi2nfAAQfY/XYjCYHI3A3zaySR&#10;Op/84kCZLJuMSRQbSV27ds0cMRfErYwkIURNcSNJ4qg4lLORxDPE0H6MCrJw0ElszJPEF3mGdwGB&#10;GuZGShosaBECbkkjib40SWwkMTwcgyRXEMlxI4mV3hz6cvrVmhpJDEePoTwMlaSRhF6KQeehVcja&#10;SuoajBD0RqEQcEKDMuQ9WRZbPIcn58Vw43g0WvIZq8xIIisshnIZasZwRDQo10i9KRet6VMLEPjD&#10;5EqaVk6hRhJmJMG8ZFYU2djLL7+8TUvgRhJaLb42hqPw/BEMrgwZSUKIfMhIKi78Py8rIwkjhU6M&#10;SQWZYNs3JojEEPIJGBkzzms6dwcjiahRrqFtCMqYpJFExAcDi6hPPpirB1EWZweRybTOOutUaiQh&#10;PJjvKU4BBubrIUU8hmgQ9U8aScn6E2kkKhWLtZpy2WWX2dA2FyT54CGjzTCLmBMAwys28oCMreQK&#10;e24kJQ0mRCvXRjp0DOn5biSRPdSmTRvLEEqmrDuYanwh4GdM0khivieuE9PQ4ZoQbswRxRc9GUlC&#10;iLpARlJxKWcjyefDob+NdRJ9JRoF0wHotwjWMJ9iDNkluYa2xRneTmwk0T+SLYwxkw/6SLKl3eQB&#10;+uDdd9+9UiMJfYCRFGf2gA+nj2E+KLKAqjKS0AzoFPr+fPqhUDBg6N+T2eFJ+BJE8JA2YDoGMt2T&#10;Rh4mE0P94+CYG0ms8hvDtRG8I9gWw32IjSQWWkE7MSF4LtCMtPfw4cMze+aSNJJoQzRz0lRkMnWy&#10;2wikykgSQtQVMpKKS1kZSXT0RNSI4sSrUTiMAScdmY6TC0IskcZNtg6dGeYQwqomRpKfm1Ut6FBp&#10;ODo7zAyMEKBM0omZjJL3iRRhEmFOVGYkMT8TdaXDpt78kQBmBUYHwoRzUSefBLMqI4ljmdiQKBT1&#10;4vNspHKTjYQoAT5H1DIWdUk4hutCLCIEaEuuD+OL6BPQPlwHIoE25VykNWOiUVc3jhCLZDZhAHGt&#10;fC6fkUSEiyFl7Od8bETcuAduJPF5BAwrnMT3hfJ90nImsaR8Pkvd/WFPGkmYhUTUEMFkOlEO4orI&#10;JnMoIOpkJAkh6gIZScWlXI0k+im+qGMEJXUBYDhgspCBgtbAYCBDCAOAa6ZfRTewr7pGEudmUQvO&#10;TWDN+2N0h/fHaBNWJUNP0U97v86+yowkDA60GiYX98xFLZlKZBXR93IudBfag/pXZSQBme3owqlT&#10;p1aoL32/60z0Czrp/PPPt9e5QA8RbCQ7Cs1JOV4fhhJSZ8ph8RA0BYuj0P6cH/2C/nCdhHYjOEqZ&#10;fM6DWLmMJM7FPFdoTerPxsTm6M7YSCIgh/4gG41jeK65Tjfm+ImpxRQDrpOoT9JIQgNidGEaod24&#10;RswptBoBPcqUkSSEqCtkJBWXsjKS6OiIniFacoFhgMlEZ4+gIRsI44UMGUwhsnsYh09Uq7pGEiAq&#10;ODcdKEvbEuHDGPHx3nS6iCo6YzKMyI4i5RiDoTIjiY6aiBJlEUUiYwcQAIiSjTbayEQF9SddnfKq&#10;MpKoCyYPHTkigOFhiCtSpjFC3DzBVEJUVpXCTTYP4pJMMKKaDMWjbj6ZOZlPnCduL8wVhA8p1m5c&#10;EflDkNJ2XAviJp+RxEOJOGKVEiJpnJO5DKi/G0lAGj4RPoYechxlk0FEJhVQDtfPeTGJfN6ppJEE&#10;rHbCNfLc0Oa0PeLIj5GRJISoCyozkiZ/81u4+6P/Lfr2wtfVF2r0B/xPZw4czASyLcheSAZ/6KP4&#10;3817mAT0xfTLfN5BMDLxMf0TGR/JrAuHz2CE8CWd/+GUSR9eGeVqJPFFnnkF0SC5oK/CVKEf9Haj&#10;b0W30LfTx2LyYHa48VKokQT0ywSLKA9NQ3+MdkArOGTiEORjP+dkHiH0RGVGEs8UWdps9MFuqKCF&#10;6KvRda4RMGfQDYUYSfTtzP+IfkE/UBb1Qmvy7AFzOGFWsapsZbCiLVoDYwq9hQZEizBXEtoBMw0d&#10;x/kcnnmOod6uS1mZjvqgM9GE/B3lM5L4GyF4if7BUOKclIVGiY0knmO0Je3AcWhQfvpQOf7vkHFP&#10;8I/7wfNB2UkjCXylWnQr7UW9uI8+16iMJCFEXZHPSJrx8+85dUxdb4/OzK0hqoL/6fgU/L9HAzHs&#10;G8PGAwoOfSuje9A2zP9M0IEkCof/t/TrBFmYfgedlEtH0t8TeKBfRJehudxLqIyyMpIQhkRaPIKS&#10;BCFOI2JquBilcfkMcyZxw4h8IYh8PiI6bm4MHVcMDUY5pIjH0GAIZJbUp0xuHNkrwM1HRGG6sOoJ&#10;4pdIDeKFVGuH1T3iIWc8EES/KI+by7A8h/rzkPEexhAdMdfj9eV1rvo7iC/qQbtQBgKAB4kHA5j/&#10;B+FDOZXBtfE56o6gR7BjAtGOtDVixSOQMQgrPuMTWPMTQUIZtCFl8vDxB+KCJ4aJITmeY1mqlvtF&#10;dI9zx38onJd24xo5ls/EQwX5HH+knMfTyNlHnZNtx72izf0exl9I+AfGuT0Ty6GefCY5PDFGRpIQ&#10;Ih+VGUmdJ/2Q8/9DXW9HPldxQt1C4Es38/LwZZovtWz+JT2emw8RheHBl12CNhj4/PTMFWClEL6s&#10;YiiQLUpWSBL6H/6PYzBQFmYCX2z5ooz4yUe5GkloF/pcNEUuuG50AP2V6yR0CqKSvpP+DUOAwIjr&#10;FMwp+t9cmeAcy3Bwnl+HNiOjmPtCmZzPTRJwfYUuoVzMHPpvXwIf0GtonRi+PKA96MPpzx3qz2vO&#10;NXnyZDs/n/Vzev3z6Rx0m+s6Ngwz9IhfE22FwZLUg7lAA8Sai+ASYh2dx3vsi9sCMKzQceg14Ly+&#10;pD/XyvtoD+5RrqFzXC/XTd35koBu5G+H54Brd2h37hf3hbK5zviLBFrHNR7npc5oNs6b1DaUT5uj&#10;k/hMPGSO54q/ddrUtSZQT47ns5XB356MJCFELvIZSQOn/08F/VKsbYORNfvfRIIJi3ERMECvoF+Y&#10;Y5A+2OEaScYgIYbgBAY+gQ7+t3r/Tb9McgV9NlPaMDLLEy0cvsPTp3pSBWWhrQhsVDVnclkZSdWF&#10;DjB+0OiciPywckXS8FhQQcgzb1TSARW1A//wEHJsCDGGCMpIEkIkKRcjif91fNnHHOCLI+ICUwOh&#10;gYjxL5ZkDpPdyxdmjkEYIqLIhnEQQxgAfMEm25VhzUn40kymLQYSfT5lYQKQaUuGRWxwxJSrkVRd&#10;uM5YIPI7WUQMXyLQI+bOw8Rz6cJd1D6xVuKLkYwkIUQuysVIIqhA4oLrJLQM/S5mENcIDEVmOh7M&#10;fY7h/yNDn8n29AQNEhlIasHMJ0CA9kkaSXgeLOBApi3JL5SF/iHIhy+SzySCBdpIwtVjaBLDmWh0&#10;Un+JWhIJk3EiigHRQRxkNv6A+WIyvvlJYXLL06vcXuvUJ1OKEKLcKRcjKR9MHsxEz2RjIEhYFYxI&#10;mxtLfElnOHI+QdKvXz+b9yUJKd+URUZGDAs+EOGLV1GNkZE0F7JsiHYSEWXIGMKSYWmsziWdJIoF&#10;X4BcK6HTGzZoECa0ODmrh97oMneqAiHEgk25GEm5uPjiiy2jiOFrXCeZ2gTY3FiiTya4xpQ2uTI7&#10;yRJlzr2kkUS2KfPYMadwHBBhbmOMqsqmZVmgjSRS7En1ZVw4S9EPGTLE3D9FlUSxIDWcf3ZsPI9k&#10;JMlIEkIkKWcjCTOGrCG+IBI9I5UaU4ih1TFE6FhMIjl0GPIZSQxjRgglh/yw+AZiK57bJUZG0lwQ&#10;gYhPJq1GJxEBJQWevkuIYhFrJb4EyUgSQuSiXI0krof59FgogkUaGObPXH/MQxhDhjdBOYZcJ6nM&#10;SKIsfJDYA2HeYha6oN/PxwJtJAlRn+CPjDmSZCQJIZKUq5GEaBk8eLAtd84chUTUmDOHhTGYsy6G&#10;/Sx+kZwbB/IZSZ5Rw+TMbn4wdx/zBcRLwCeRkSRE/YS/PRlJQohclKOR5LoI3YLW4TXz2REMI2so&#10;hmvfZpttLLsoST4jiWFwLMDB4gjebiQ3MN8SuipeECyJjCRRdHhImdOCh68uoFzmG/KHmi8qjPmM&#10;/3D4o6EOVWWfIViYgDPfPBq1iYwkIUQ+ytFI4v8v4ogVuuIVuViQAiOJcf8xTFKMkZQr0pbPSKLd&#10;GBLH/1ZW/mI10I022sjSwRFUMpJEfYVnDy1TV9lffOGifP+fwt8jJitfIBx+90VTKoMvC8xdVFe6&#10;LkZGkhAiH+VmJGEaMUyNYWxMmu3/Y8myxkgaMGCAvXbcSEpmdEM+I4n/72R8r7baajbZNoE3zodm&#10;Qlehr/JBfWQkiaLCbPKscFLVyhxVQWofEWsmIIvhyxYRaF/Kl6ESTOLaqVMnew1nn322jQf1PyYm&#10;IeNLS7wCG7AM7ZJLLmlL3NY1MpKEEPkoNyPJI2wIHiYqRmw4U6dONfGSTKdm5SqGqbHaZ5J8RhLQ&#10;ZmQx9ezZ05YzHzZsmP2/J5U7XiE1RkaSKDVMSs8QBV/5t6ZgBDGnFWI/hog2Ji6r6gGmEV8emITe&#10;weBlLjE3lyiDLxysqhjDEIhVV13V/kfVNTKShBD5KCcjCZ3EUH7mhmMSbYazsQ/4Do2GOeuss+y1&#10;g35ioRL0UpJ8RhKgMdFD5513XujatasttEWgjWzxW2+9NXPUvMhIEkWntowklvln0s/hw4dn9swF&#10;wcPStL6iTC4jiYlX77zzzuyDzxcaotTJeTQwkAYOHJjzj662kZEkhMhHORlJCCGWGF9zzTXtSytZ&#10;ES6OgC+KGEaIGc/GIGLGHD1MnB2bTk5lRlIuWKGEtO14efMYGUmi1NSWkYTxSiYfBlCMG0xkZ0Mu&#10;I4nJ6gnYuVaijFyT1DOvGUNT3XCqS2QkCSHyUS5GEpqIVWu33XbbsO+++5pZE+sk/icTiEPHoA+B&#10;98eMGWOZSrlM/cqMpFz06tXL+g6+b+dDRpIoOnVtJPGH5BvkMpKSx+QzkpLH1SUykoQQ+SgXI4n/&#10;pWPHjrUU6vbt25voS/5/5XWPHj1shTAmjoSZM2eaYOrSpUvO/8eVGUn8b42H5owYMcKOJSU83/92&#10;GUmi1NS1kcSz7xvkMpKSx+QzkpLH1SUykoQQ+SgXI4mV2bbaaqvQsmVLu5bk/1Zes1gYC5D4EH0C&#10;b4cffrgZT7lM/cqMJNrNDSkgOwkD6IQTTqj0/7qMJDEPTE566KGHmguKUbPllluGCy64oMJDyWp3&#10;RIavvPJKG7NJejSpdFdffXWFP16WciaqvN5664XNNtvMosCDBg2q0kjiOARUDCYP52HFGMrFHFpo&#10;oYXsAV133XVtmzNnjn3Zqs7QNiLjq6yyin2x4MsN5XA88yjlGtrGPyiGYnAOrosxpExq5tfNHw3X&#10;yH7ahC9Du+666zzzfSSRkSSEyEdlRtKVb88JLcd+W/Tt8jfnZGpQOGRBtGjRwv7fsuT/kUcemd3O&#10;OOOMbCYpQ5eZ+JH+B8OJFd322GOPeYYy77PPPvb/mv/FLIvL72wEB5zzzz8/7L777tav8R5BA5b/&#10;zydsQEaSqAyENVqE4QYYK2glfl5yySWmQ5x77rnHtAZaaf/997fjmIOCTOfY3CQzjhV5eI7RFp07&#10;d7YMvKqMpDZt2oSmTZtmXs2FLCImZeWLyPTp08Nuu+0WGjVqVEErQXWHthG0o4xFFlnEhlRQziGH&#10;HGLXmxzaRvuQpcQ1cb1cF/UcOnRo9ssK2uz666+3v220EsfxN55rMv0YGUlCiHzkM5JGz/pXTh1T&#10;19vRk2qWud2xY0f7josOinUSG/9bAfMGHdWkSZNwwAEH2Oq3fHdH/8T9C3oH7YMxhW5p3ry5vea7&#10;qv8/fuCBB2wIHf/T27Zta99djzrqKPt/WxkyksQ8+HCucePGmSOJmUIH37t378wRc40kvgjsvffe&#10;NkRs4sSJNq4S8eJZPTx8TNhFJIyUZ45hzgse+Pk1kvgHgQGE8XPxxReHKVOm2MYDXV0jiXmREDMM&#10;s6CelEO2E2UljSSuibL4IyMyxzXhCCOCaAfgvMsvv7xFyFlamg0BxkSxleFG0ofDnwxfjHy2yu3r&#10;sVMynxRClDuVGUlpgv+hDD3m/2Zy4/8tRhPwRZSAAQY8X1L5Qo5YicUR8L87V1lxxgSi8u6777Yx&#10;/5xj0qRJ9v+9MmQkicrg+USTsFwyk8OjBRDlmCtM7u7w3C622GJhv/32syFizzzzjC3XjBHjpihC&#10;G/GOLmKoGWXxzKN35tdI4vnk742oNZrEtRJU10hiCCplUCfKpJy3337b/laSRhK6iy8rXBeZVdSp&#10;f//+1j4eVENHsrQ0JhvtgkZCKzGcozL428NI+ujeMVk99M3Tr2TeFUIsyOQzktIG/zdzaRs2D7gB&#10;SQ8sQMLk2ugbTCYyk2LIws5VDt/xXQuxsBTHoZPoy+jX+F9bFXxeRpKoAEI9Fus8kOeee25Ydtll&#10;sw8cAgCDBRHF+4gqBARZOL4UISJjrbXWsmUD/aHm52mnnTbfRhLkG9pWXSMJ8g1tSxpJiDzqjvDi&#10;moF/WggvygPMqKWWWsr+sByOTf5hJ3EjqZA/XCHEgkW5GElpQUaSqAzv02OtxDNDBjZBKddKGEnM&#10;94WJxLF8jqxvMrR9MnlMFDK8r7nmmmx56Irjjjtuvo0kyDe0rSaTbecb2pY0kgYPHmzXyNBU10r8&#10;7yJ6TmASrrvuOstu4u/M4di4TXNhRlLDhvrbE0LMQ7kYSWlBRpKYB1xJhgKQ1oa4QQQxa3uDBg1s&#10;uAFgJPFgMN+RQ7SKYQY+gzxRJ4yR5CRdCJG0Gkmk+dEmzNPB8DbfEHK0DyuZcCzpg5R/5pln2nwg&#10;rArn6YP5kJEkhMiHjKTiIiNJVAaGB88Hegft4FqJDJt4DgqMJPQOK+846IGdd945XHjhhfaaFXHQ&#10;WGT3OJSP/kirkXTggQdaxnhSKzGMDU1FeawuhIajDuecc45lJKE/q9JKMpKEEPmQkVRcZCSJeSBj&#10;CKFAdIzUuieeeMIMFIwSzCLASGJW+Fde+SedmCFiTPDFJKlA6jNZTIzRj3n88ccLNpLiyBRiiLTo&#10;UhpJzLGBYGTcP8tIJzefG4F/YmRmcU6EE9fC0AqPUuZCRpIQIh8ykoqLjCRRGTwfxx57rGVhMxSA&#10;oQVoJYZyYSShhwAjCaPE57QAzBLMH58ugKkEMKDi+b8wksiALsRIwpTyrB/AkMHEKaWRhBakDkzU&#10;mtRJmG98uQDMM4a8Me8HKxCh3ThHZRncMpKEEPmQkVRcZCSJecBQYTiamx4umKprJDG+kmMQUjGI&#10;hqqMJJ900o0ZRBJmD+P8k0YSYiumJkYS8xgh2OLrgaSR1KdPHxNe/royqDN/QNSH8zNfgLdfLmQk&#10;CSHyISOpuMhIEpXBlxX0B8PTPODFM0MmTnWNJAJ29P3oKgcjhczwqowkJqLH/HFjBt1BOdTBjSR0&#10;DUYSk6nG1MRIevjhhy3jOqmBkkYSy0ZjDCUnx88F7YdOI+iITmrXrl2l1ywjSQiRDxlJxUVGkpiH&#10;HXbYwVbPobPmASG6xVxH1TWSMGmYPZ6JqPkdYcRPUq6rMpKY6Is0cSJ8fI5/CJ4V5UYSgoWymdjS&#10;5ypARNXESCLFmnphKFGOl5U0khA3ZFnxef44OC8bbTV58mQ7hn9gtIW/x8aQP2bT//LLL+2YXMhI&#10;EkLkQ0ZScZGRJCqDLysYKhdddJEJaJ4XVhvDsKmukcSxBM5YMQfDBs2A1sKYqcpIInOcibuZZ4nP&#10;MfEqK+mildxIQr9QFnMScYwbXzUxkhg2h4FGllOslZJG0ldffWV6hlXsaB/XQugmn+ybuaKYDsDf&#10;Y9tzzz1NR3r75UJGkhAiHzKSiouMJDEPDBVDXHhkiOVYWX6wukYSkJWEqbPFFluYuCEFm2VtqzKS&#10;EEMsEY1gYYU0xAU/SZV2I4l/EmQuMbElQ84wihAYNTGSKKtZs2aWps6Si4zXp6ykkQSkXRNp41ii&#10;j1wzQovx/8Bk20wy2bJlS1samKX/mW+KslzA5UJGkhAiHzKSiouMJFEZmB5MKI0BRF/Pqmz8RCtV&#10;10iC0aNHm25AS7hWOuyww6o0kjB40C5kkqPXqANaCeHuRhICn8wlpgbgp2uhmhhJ1IW6oWsYjta3&#10;b1/7G0gaSZhLZItvueWWdjxLU6OVMN969uxpx7DiIqv4tmrVyrQSx/E+E5Pz+XzISBJC5ENGUnGR&#10;kSTmgZvN8sjDhg2zeX0QQAgOsoS84+ahQST4Us3A58ggclHiMAaecu644w7L2mGiScwqzKLKmDVr&#10;lk3YPXTo0DBu3DgT9QiMeHgYUS+MHVaPo37846BcUrhnzpxpx/BPhXmZyDZyiIhRB3/wES3842Ef&#10;5XBeymIfBhBRM4c/GuYH4BxMksm1kbXl9UJoEbVDQFJ36swwPD5XGTKShBD5kJFUXGQkiargGaCv&#10;p59HOxBwIlOHYJI/N/zNogF8oRLgcwxnSw6lJzMaXXXnnXdawIxgG5/N9ww6n3zyiR1HPdA5fA79&#10;4eYPYF6hWVwrAWZXrKn43zJy5MgKi6jwOxrL/+9goKHpKJ9yuA7eYx91j3Ud/7PYzznQSnyGzCk3&#10;2Tgv9XWthO7ieM5RGTKShBD5kJFUXGQkCVFPkJEkhMiHjKTiIiNJiPqJjCQhRD5kJBUXGUlC1BNk&#10;JAkh8iEjqbjISBKifiIjSQiRDxlJxUVGkhD1BBlJQoh8yEgqLjKShKifyEgSQuRDRlJxkZEkRD1B&#10;RpIQIh+VGUmzho8Lb3W7rujbrLvHZmpQfshIEqJ+IiNJCJGPfEbS95Pfyqlj6nqb3u+OTA3KExlJ&#10;QtQTZCQJIfJRmZH0wZX3hMktTy/69sHld2VqUDiIvDFjxoRDDjkkrLXWWrbCFcuejxo1ygSJw4S7&#10;rPrJ6lZLLbWUrRzFpL983mERA1a2YuUs/nfyk9UzWWghXvWJ1T354rnIIotkt6WXXtrOmQ8ZSULU&#10;T2QkCSHykc9I+mr0Czl1TF1vrx99SaYG1YPFGI477jhbuZPVw1n9nJVC4+tC57zzzju2WigaiNXI&#10;r7vuOvsf6RqIxRjQRRtvvHFYbrnlbKVzVu+kjeKVxFlYKqmT2DhnZchIEqKeICNJCJGPcjGSWL2K&#10;JcWPPfbYMHDgQFvhqnPnzmHxxRcP11xzTVbYsBrWOuusY0KKlTG7d+9uS5Wz8pTz3HPPha5du4Yb&#10;b7zRVowaMGCAmVLNmzc3E8jBSFp//fXDgw8+mN0wpVjJKh8ykoSon8hIEkLko1yMpHPPPTd06NDB&#10;jCE0ULdu3cJKK60UzjzzzOzKlm+99ZaZR+3atTMj6NJLLw0bbbRRuOyyy7LXj9HUq1evcO2119qK&#10;oDfccEPYe++9w7rrrmsrmDt8fvXVVw/33ntvBa3EKqCVISNJiHqCjCQhRD7KxUjiOj7//PMK1zFn&#10;zhwzf4i4YTQRSSMTiSibLxX+yy+/mCG0/fbbZyNtiKk48wgmT54cGjdubCaTw+cwmKqDjCQh6icy&#10;koQQ+SgXI2nWrFlmwjj8vzvppJMsSwgNhfY54ogjzBDCyAECcRhGm2yySfjmm2+y+5I66auvvrJs&#10;8Ouvvz6zZ66RxOfirO9CkJEkRD1BRpIQIh/lYiTl48gjj7QUbrKEZs+eHRZeeGGLrrkA4uewYcNM&#10;/Hz66ae2LxdkGq2yyirh5ZdfzuyZayRtuummYejQoZYF9cYbb2TeyY+MJCHqJzKShBD5KBcjKRd9&#10;+/a1/31oQYJsmEidOnWqoJNefPFFG772wgsv2L5cvP766za8n4xwByOJ6QbQWWQtEYwrxFSSkSRE&#10;PUFGkhAiH+VqJCF83nvvvbDyyiuHjh07WvQMAbPoootaGnYMcyutuOKKYdy4cZk9c7n11ltteNxe&#10;e+0Vll9++XDRRRdViOSdddZZoUmTJmHbbbe1rCcylkgFJ+KXDxlJQtRPZCQJIfJRjkYSOokspN12&#10;2y1st912lo399ttvW9Dskksqls9Qti233NICZzEE2Y455pjQpk0b+66JAeUZ3zB8+HCbPmCbbbYJ&#10;W221lWkyzjd9+vTMEbmRkSREPcGNpF6Tvwi93/h5vrdxX+T+oxZCpI9yNJIQR2QfMfE2wmXGjBm2&#10;H6NoscUWCyNGjLDXzoQJE0zcPPLII5k9c3n44YdD7969be6l3XffPdx88802FM559913LYuJ/7Hf&#10;ffdduO+++8xwOu200/KKGxlJQtRP+Ntr0LDhf7TSlzm1T2WbEKK8KUcjif95zI202WabWTYRvPba&#10;a6aHmFsyBuOHoBlzR8aMHz/egmynn366TR3A719//XXm3WBGFUE9NM3PP/9sgTuMpZYtW1bQU0lk&#10;JAlRT3AjqcGg6aHBsNnzvZ3zmkSTEOVCORpJXBNRMURPPNysuhlJQCYTAgizidVJxo4dm3lnXjiW&#10;Sbx33nlnW9EkFzKShKifuJHUYNCMnNqnsk0IUd6Um5FEwO3ss8+2SbQJmqFfoKqMpHjYmkNZGD4E&#10;7ZhKABMKrZMLznPxxReb5mIFuXzISBKiniAjSQiRj3IykhAziAuW7ifihXHEPiffHEkIo6rmSGKC&#10;yWbNmtlnKwPxRQo3gjMXMpKEqJ/ISBJC5KNcjCQ0D/qCofks209gLdZJPkcS80vGOokFR5gjiZ+V&#10;ceihh1ogj+yjfDA8juztiRMnZvbMi4wkUTSYj4IhCXfccYdFjXN9Iaov8MdL9JshEcVCRpIQIh/l&#10;YiQhdDCKjj76aBNBTzzxRDbC5nDMLrvsEvbdd9/syiOkVnfp0qXCqm0//vjjPJ8lcrbOOuuEQYMG&#10;2Wvai//n/hlgQm/mGWCuAIa65UJGkigFrFqI9uBLw6OPPlqpyK8PYAIzuWu+qHZdICNJCJGPcjGS&#10;fvrpp3D++edbsI0JsHPpJOaVTK7aRpZRvGobRk6yLdBALEDC8H40DJ9DY8XnoC868MADTU9VFryT&#10;kVQG8BCQfsY8Eyzll3zYGAPJe7iWL730UmZvcaEOTPLFRKcHH3xwGDBggD1ctQFLHV555ZV5H9Ka&#10;wNKIe+yxh81cXyxkJAkh8lEuRhJL/Xft2tVWDDnjjDPC/fffb3MhsY0ePdrMISAChoCh37jrrrtC&#10;t27dwvrrr28TRjqsYHLKKaeEm266ybKVeI1BtMMOO2QzjZgvgGP69etnxyCy9tlnn7DUUkuFBx54&#10;YJ7+0pGRVF7w90MQCy3Es5S87zx3iOr27dvbM1kKeJb69OmT1Uk9e/Y0wV8b3H333fZ3UNlcFzWB&#10;iDZzkxXz70BGkhAiH+ViJF1xxRWWDYRZFOskti+//NKOYXgbOmn//fe3RUfItGbI2uWXX569fj7L&#10;UP7rrrvO+sD+/fuHFi1ahDXWWCM8/fTTZkjRL5D5hHGFTmKeSTLG0Ul8jsm98yEjqQxAmPNQNGrU&#10;yKK1iN8YHgje44EYOXJkZm9xYRlClhXkoeePnAcvjhDPD4cffng44IADas2YAv/SFs9oX9fISBJC&#10;5KMyI+mv3/8If/7676JvnLe6IIDopxo0aBAWWmihChuRNZ9Iki/6iBzmMVpiiSVsMm5MJNrBYb6A&#10;vffe2yacXHLJJU1QYU7RB3r/wgSS3bt3t6gefeAKK6xg/cWbb76Z10QCGUnlBX83PAdoIYZHTps2&#10;LfPOXB5//PGw0kor2XN44YUXZvYWF/42mC8M4xSdxLNeWzqJOTbWXnttizLXJkSqyTav7ItGbSMj&#10;SQiRj3xG0t//+R+VS8fU9fbXb/9olupARjY6CZ2R1Eo+TyT9AyNnWrdubf0a37NJgECXeN8xZcoU&#10;G8a2+uqrm07iJ+YUn3MNhM657LLLbG4lgnx8F91zzz1t9FBV/9tlJJUBbiSxWg0zuj/44IPZB4gb&#10;yJLIxx57bAUjif3Mzk5KMqnJiHcicrFoYRJSxliSXofo9uM4nx9H2jUPKcfEIC7eeust+4NGyJMx&#10;xIOJWKMc9vEAz5w502aef/75581s+uijj+wzSTB0/Djq/OGHH9pxGFNkDu26667hySefDM8++6x9&#10;2UKAvfzyy3ZczA8//GBZWf4PhnInTZpkfyj84+F3L3vq1Kk2BAN8qUX+8GinV1991erCvuQfD38s&#10;7Od9juN4JpKlPSpDRpIQIh+VGUmi9pGRVF64kbT11ltbxJbIrYto3uvRo4dFYGMjif1MSopmQLeg&#10;KchWjg1IzB/eQ1OhIej3OR5t4ToJjYAG4NgYymIoJs8SxxNpXm211cJVV11lWoZsOsrgc3wefcKG&#10;Dskl2tFh6BbqgHbjOJ5f9FiHDh3McH3sscesbI5D13AMk7PG8Oyjx9BLQP3QXWg/NBrv8Tnqho6k&#10;jSiLduFcmHSclzpTF34m/07QWPw/4300JNdI+1U1rwfISBJC5IP/LbmMJFE3yEgqA9xIatWqlS3r&#10;d+qpp2Y7bYYHIJro2GMjiVS35s2b27J+GFBEezGbYkOIFDeMDSJZDAXYbbfdLKrLMDo6cqDTJwqM&#10;kIphWcH99tvPxBHj/BFvTJ5KPXFZETPUGxPItx133DHstNNONtwgjjojMtq1a2dOqRtmlI34oS5E&#10;EZlVnve4HpY8xLxh5R6i0zG4uOutt17WIMJ04xoHDhxo7UcZpP0lh7bxh0AdiH6fcMIJdiyRQ9qD&#10;yci8vrQLwws5N8srcjxp30TgST2sDBlJQoh8yEgqLjKSygs3ktAZDIdHK7ixgwgmGDVq1KgKRhKm&#10;jesktAE65qCDDjLzxKH/X3zxxW3oJFFh9AlR4eOPPz47LI2AGeUz9CCGYQbMU4Epg6HCMZTFeTgn&#10;wzB5vhiOhx4hQkyGHgFDrsF1GPDFCQ1HedSBejPEk2tgWBvZfosttpi9R9kMm6NsMropP4YAIZrq&#10;qaeestdoLSZvPe+880z7UI9zzjnH/kbioW38j0L70cZoUY7ld9oDreZfNDCdyC5kGCraCH151FFH&#10;2TWi56pCRpIQIh8ykoqLjKQyIDaSWPKYlWgQSHTqiBtMFzr52EjiCwniBaHDsaSvYSYhXByMJETV&#10;iSeeaBEnjsOkoaMnKgWFGEmcm0gbYz35HPt4oNj4HCIL44b0aOa4QHjwGjB8uLYmTZqYGUYd2Efd&#10;mSQVwcMwBcwpMqiYXIyxntU1khBcZF1RPp/NZyQh8ogW8nnqy7xTiD9fQppIJMsxXn311ZZ1xXGI&#10;L5ayzmUkcY8om412WXbZZWUkCSHmQUZScZGRVF7ERhK6Z/PNNw/jx4+398iUZnJ3tEhsJNGvowvo&#10;y9EEaJC2bdtW0BVuJBE0IuuYshmS2bhxY9NbZO0UYiR51hKmC8E01zLUGzOITB/XP/fee68FCMkM&#10;AnQQAS60GFlT1IE6Uy7H86wSYGRODLKcKJugIc9udYwkdBhZ1pTPEDmuLZeRhN7BqOK6OT9zb3Bu&#10;goKAZiUIx1xptDHlEcxDW+YzkmKtxJybMpKEELmQkVRcZCSVAbGRhPAlEoXQoLMl8kQ0ihsYG0lE&#10;hDBMMEMQKHTmTO5ItMvBSEIMxRN0I5QQEwgvKMRIAgwchAl1jeHBQ6BRb+rBZKsIKU+1JmrFsoek&#10;Vecj1xxJ1TWSMOBi8hlJfDZOa0dUUV8XSGQzEU1EGDkILrKxchlJZIYh0NgQWg3/I47GNz8p54Rt&#10;Ndl+frPi0D4hRDqRkVRcZCSVF7GRxD3t3Llz6N27t91nAkJk2HBMbCQBmgVTxnUSmTVkRztuJLH6&#10;oMOzQQY3c05QfiFGEqDH0Bhu4Dh8MULPUQ71QB+RlcTKbugRhtIz/xHl5SPXHEnVNZIIJCbJZSQx&#10;PC/WSegh5t2gvkCWOnon1o20M0HQfEYSqxa5VmKOj4YNGoQJLU7OqXuSmxBiwUFGUnGRkVQGxEYS&#10;HTkZMKQvMw6etGFEStJIwlBh6WOykOi8STFGOGAKORhJjKknCuaQmcSxGFUwP0YSGUXMS8AQMcwX&#10;fiKqSL8mzRtYjYcsnViUJKkNIwnhFJPPSGKLQfjRRl5f0tlZLpHzx2C+5TKS+APk3rAxHwHXKiNJ&#10;CJFERlJxkZFUXsRGEnoCDUPgDE1Ddg9BLIiNJOYRYt6kWCcROMIocdxIQkg7PDNoBTeq5sdIQptg&#10;SKHlqAc6ibqg53yVXgJtaIfkBOIxtWEkMVVCklxGUrNmzTLvzoXAJZO8Dh482F4zPxXXwJe9GOqR&#10;z0iKtRLaUUaSECIXMpKKi4ykMiA2koDOnptGZ96lSxcTvNxAN5Lo1IlmIQAQIIz3J90ZM4YokYOR&#10;tOqqq1YQHkxEzTCw4cOH22s3kp555hl77SBaqjKSWJ6QbCPKItOJOlA/RBomGGAkEcmqqZFEOncM&#10;czPlMpJ8Ukwnn5HEuWKItMVGEsMAqYtPUukgVAudI0lGkhAiiRtJ+TprUbvISCovYiMJ+KKBOUPW&#10;NvswJ8CNJHQS72MAoW8we9AoF1xwgQ1fd9xIirOQeWYIKHFsbCQNGjQoc8RcWFG3KiMJwwvtxmcx&#10;tqgDP9E3zJOENiIjOtdKdDGVGUnUNYZryWUkseBJklxGEm2aJDaSmHKB4GE81xQw/1Q+IymGvz0Z&#10;SUKIXMhIKi7835eRlHKSRhLChcgZEap77rnHTJLYSGJ8PIYFAsUNFEQUnX91jSRWcWOsO8vVxjCP&#10;QFVGEu8jomITh5XXEGVuJLG8M8Pr/HUujjjiCDN5mE/A4XopOxlpY/W4XEZSkpoaSQMGDLC5F0iF&#10;d2gDvnDISBJC1BT+r2MkxYa5qDsQowxl4mcuZCSli6SRhFFEBjHDyfv06ZPVIW4kEYxq1KhRhffo&#10;o7t162ai2CnESEIPoK+YAzLmmGOOqdJIogzml4x1EvqEAJsbSRg9TKY9ZMiQzBHz0qtXL8umcsMM&#10;eLaPPvroClMaANlZuYwk9F6SmhhJDAOMA4ZAFhQZVzKShBDzA/+HMJL4PyHqHvrWfCuug4ykFJA0&#10;kgB3kPl73FzhBrqRhPBArCCimNyRjVRjOvDqGkm8xwoepCkzySMTU5JFtMIKK1RpJDHXABlJZAkh&#10;VMikYl4BJmp0gYFgwoChvsxjhODiHEwO7sKN9HEih3zeJ/MGsoMQYMznxBwCiBdMnro0khBaZGgx&#10;vJB6Ejlk9RJEn4wkIcT8wP8bshuI/PAFlS/D2mp/o20xEpiPJl82rIykdJE0koBh+2Rlx0PR3Uji&#10;vjMkHX3DPJFkTWMa0b/T5zuFGEk8K6eddpplEZHFjR5hviDMlKqMJI5bYoklTHPxOSbYZloCjBk3&#10;ktB5XBtGEfMPoaeoL+Wg2YCMJnQZeot9Xl/KoP5M8E35TBTOxON1aSShpzCNmJsKncp5mV+STC8Z&#10;SUKI+YXveGxopWT/rq32NswjvnOjS/MhIykF5DKSksRGErCKGkvt05mTcs0QMJauRSw4hRhJRMkw&#10;eMiA2mijjWw4HaKCIXVVGUlE6Tp27GjiijIRH0TNiKzFkSpEBsvabrHFFmYYET1r3769zW0ApEcz&#10;wTjXwjWxqhpQVzeh2E92EtHFujSSaGfmPaAuTMjJfaEdGUqYzI5KIiNJCFEZdNr878Lg4EuniyVt&#10;tbvRtmQjsbJVnAkSIyMpXeQyknIRz5HE3I/04fTf6I4OHTpYgCrWSYUYSTxDDAtjdVn0B0aNT/Zd&#10;lZFEBhFzPZL5jc6iPpdeeqn97kYSMAyTldIIljGPEpoHXUSAD9BbnJ9roQ182D/70VcMe0NfoXNY&#10;BKQujSTqjG6kftSHOT2pD68xw6pCRpIQojJirZTs37XV3ka/g4nEd+R8yEhKAXTKRNYwP/LBMfxB&#10;0QED4oYhbv6FhIgWgoXfHeb54QHBdXQQCgim+KGhbMrigeLznIMIH6uM+GcRGbzvosfhvHyG9zie&#10;B42HM/nAUSaCh/pSJ8wtL5syqTtlIP7j1G2+CHA871En6sH5uH6gXN5Lwvu0qU/CzTmoH9cZw3GU&#10;H48NpY04lrpSZ9qRjCRS4itDRpIQoir4v8f/G/53aqu7DeOB//syksoD7iO6ITZ8coGG8AwlPuPa&#10;gn4ePUEwLNZJPCv09a4pwPUC5fjzwz60gJeFtuCz6B0fEkAZlJ3UPzxjHMd50Hkcz3VQRvx88jn2&#10;u05Cr6BHHNd0XGO8iAr1YD9143r5H8PvXg/Ox/v8TSQhWMhn/G+Fa47LdqhTHEjkHHyO/Vwz96Zp&#10;06aWAVYV/O3JSBJCVIa0Ut1v9E30W3E/lERGkhDVANHGPCaII4QkYoxhbkQsx4wZkzkqNzKShBAi&#10;HchIEqJmYDphHqGV0EmYZAMHDrQvGwzlqwoZSUIIkQ5kJAlRDfhSwVA20uAZGsfcUQxzY5WSODKY&#10;CzeS3r3+vvDpoEdqZfvXF/9kZwkhhKgdZCQJUTPIFGAKAIbYoZOY2oAheT169MhmZ1WGG0nv3XB/&#10;Tt2T3IQQQpQGGUlCVAMibaSWMzkn8zwxdxLzH1RlIoEbSYgkIYQQ9RcZSULUDIZBMMyOibZZJIVt&#10;2rRpBWsfM5IaNtTfnhBC1HNkJAlRJGQkCSFEOpCRJERpkJEkhBDpQEaSEEVCRpIQQqQDGUlClAYZ&#10;SUIIkQ5kJAlRJGQkCSFEOpCRJERpkJEkhBDpQEaSEEVCRpIQQqQDGUlClAYZSUIIkQ5kJAlRJGQk&#10;CSFEOpCRJERpkJEkhBDpQEaSEEVCRpIQQqQDGUlClAYZSUIIkQ5kJAlRJGQkCSFEOpCRJERpkJEk&#10;hBDpQEaSEEVCRpIQQqQDGUlClAYZSUIIkQ5kJAlRJGQkCSFEOpCRJERpkJEkhBDpQEaSEEVCRpIQ&#10;QqQDGUlClAYZSUIIkQ5kJAlRJGQkCSFEOpCRJERpkJEkhBDpQEaSEEVCRpIQQqQDGUlClAYZSUII&#10;kQ5kJAlRJGQkCSFEOpCRJERpkJEkhBDpQEaSEEVCRpIQQqQDGUlClAYZSUIIkQ5kJAlRJGQkCSFE&#10;OpCRJERpkJEkhBDpQEaSEEXCjaQbp34dhsz4nzrbHpmZ+49ZCCFEYchIEqI08LfXoGHDcNO0b3Jq&#10;nEK2j3/5I1OaEEKIukJGkhBFwo2kBoOmhwbDZtfZtsPobzJnFEIIURNkJAlRGtxIajBoRk6NU8j2&#10;wKf6uxVCiLpGRpIQRUJGkhBCpAMZSUKUBhlJQgiRDmQkiQUSvhw8//zz4aeffsrsqXtkJAkhRDqQ&#10;kSRECC+++GL47LPPMq+Kg4wkIYRIBzKSypyvv/463HPPPeGiiy4KPXv2DH379g2PPvpo+P777zNH&#10;FIcvvvgidO/ePbz66quZPcXh008/DZdcckn48MMPM3vmwuu11147vPDCC5k9dY+MJCGESAcykhYc&#10;fvzxx/DII4+YPkInoZeGDx8ePv/888wRxeGHH34IV1xxRXj66acze4oD13/DDTeYaZRkiy22CFdf&#10;fXXmVXGQkSSEEOlARlKZ8vfff1vGzXbbbRdWXHHFsN9++4UuXbrYz9VWWy107NixqGbSW2+9FRo1&#10;ahTuuuuuzJ7iMGXKlLDuuuuGiRMnZvbMBaHCPoRbsZCRJIQQ6UBG0oIBQaXWrVuH5ZdfPuy1116m&#10;kw4++GDTSS1atAjvvvtu5si6h8yfzTbbLFx++eWZPcVh1qxZoVmzZmHw4MGZPf8wadKk8Mknn2Re&#10;FQcZSUIIkQ5kJJUpiKPtt98+7LzzziYSYhAr1113Xfj222/NcEIoz5492z7De3PmzLH9DtEq3vv1&#10;11/Dl19+GT766CMrk8/5cXE5H3/8sW1E8/gM27hx42w516uuusrKYvvjjz/sM4iUf//731YfPvfV&#10;V1+F33//PcycOdMe0BiMH/bzvkM53333nZVD3agDQoT9RBnXWGMNiy5yTspnP+cjWyl+8LmGn3/+&#10;2dogvsYYzkP9KJ/3OY5sqz///DNzRH5kJAkhRDqQkVT+oAMwkTbZZJN5sqW5/zfddFOYNm2avf7t&#10;t9+sr6fPR2ugReJ+H62CvqDMb775xn5HY8R6ip+Ug47ifbZYr7z88sthgw02CGeddVZWJ3E8ZaJ7&#10;OI7zcn70FeXxk6CgnwM4p3/W+euvv0zLub6hPPQOn3vppZcs6OjZ27zPuYDj+JzD8Vwr+72cX375&#10;JfPuXCgXfUQZ1I/juM64PpXB52QkCSFE/UdGUplCKvJaa62VdygZAghhgXnDkLNtttkm7LDDDmHr&#10;rbcORx55ZJg+fXrmyBD69+8fFlpooTBgwIDQpk0bExwbbrhhuPTSS02wAEPozj///LDllluGnXba&#10;yTZMrIcffji899579rkGDRpYdtCOO+5oG2Jr7NixYZVVVglDhgwJBxxwQGjatGno2rWriZ2tttoq&#10;PPTQQ1a+c9lll1nEjvcBgXX//feHli1bhm233dbKpYxrr73Wym/VqlVYZJFFQpMmTew9Io6ILsRS&#10;PLQNcfTaa6+Fww47zMrHhNt8883DGWecYULJQeBRBvv33HNPO4bU7zvuuCNzRH5kJAkhRDrgy6yM&#10;pPLmscceC40bN7bh/7mCQWgkNoJhmCxoJPQPOqlt27bhueees/fhgQceCMstt5xpmQMPPND0BkGs&#10;U045xQwo4FliCBn6iPf5iV4hEwhdctxxx4XFF1/cPsf7bB988IFtaA2G3B166KFhl112CUcffbSZ&#10;T+iRCy64oEJwjcxvMsDJBHeeeeYZq5frJPQZmg1zB92z9NJLmybivebNm2eHucVD29BJmF9oNDQV&#10;Oon3jzrqqPD+++/bMXDLLbeYOXfmmWeGvffe2/Qlrxm2VwgykoQQIh3ISCpTEAKkZ1c1fK1Xr14m&#10;CO69994wY8YMG5uPsKHzd4GEkUQ2EWKDNGeMoeuvvz6suuqqZr7AqFGjLBUcYcb7pINz7Ntvv20i&#10;7KmnnsqZkeRG0qabbhoef/xx+yzRtkKNJIyyddZZJ5x99tkWOUTMEF3j3JTPfFC5MpKSRhIRQows&#10;6uHX6CIT84hrAH5HcCHcON/UqVND+/btLS0+mfkFiDtEERvZTMsuu6yMJCGEqOfISCp/DjroIAt+&#10;oX0q48Ybbwwrr7xyuOaaa0zboDvQQxgpnjXtRtKuu+5qeofj0EVoAwJNmDBkKKFXMGZ4H73C8Ht0&#10;VGUZSW4koVkefPDB8M4775iWocxCjCSCYQT/0CoYRFwv18D0B3yO88YZSZTtz31sJLGPulEWxhT1&#10;51q5Jow1DyxiJC222GI2TPCVV14xHXjOOefYNAtcSy5irUQQUEaSEELUf2QklSlkIxEJy3djgWwe&#10;ol9k1yBinJtvvtn2ezaTZyRNmDDBXgOCCKPn7rvvttdkBWEkIQAwoBA4bE6+OZLcSCKFPKZQI6lT&#10;p05ht912y75Okm+OpKSRhIHGH0Jykstzzz3XomkYS4CIQnBhPDkM2+PaEI1Jbr/9dvsy4htZWeOb&#10;nxQmtzy9pNv/zfwqU0MhhBBJZCSVP2TJYPzEQ7eSYHCgp3bffXfTTM748ePNXHryySfttRtJaKEY&#10;jB4m8CYYhe7gM+gMMqCSOgkdk2uOJDeSKCdJIUYSOoaAWr4MdYJg+eZIio0khqmtv/76NjVCDPoN&#10;/USbAEZSrK/gjTfesHa89dZbM3sqQhmxVmr4H600ocXJOfVLTTchhBC1i4ykMoWo1gknnGBiOB9E&#10;xIgaDRw4MLNnLhhGZOIMGzbMXmMkMTwszrghVRsDB8EADIVjIm/O27lz5zBo0CAzcVx4VWUkITJi&#10;CjWSyKbCTMo39r5QI2nEiBFhmWWWmUdQUr8111wzm+aNkUQUMz7u9ddft2yr++67L7PnHxB3fBFh&#10;IzuMjCQZSUIIUb+RkVT+MESNIV4M8c8HQTOyipgCIAb9hEbp16+fvXYjKZ4WADp06BBOPfVUe47Q&#10;Dccff3zYaKONLKOJDCe0ieu0qowkMseTFGIkcQymmWdPJSnUSCJTiYzsZMCNjCP2+xB/dCEBuHi4&#10;G/MkoQ+ZIiEXsVbifshIEkKI+o+MpDKlXbt2Yd9997WJofNBejSZR5g+Mc8++6wJJ7JpwI0kso0c&#10;MnIYPkf2EhBVQ3CRds04foQL6c/+flVGEsPZYhBUiDzEWUzv3r0rGEkbb7yxjc+PI4UxhRpJRBEx&#10;eZJGEoKJSN7kyZPtNUbS4YcfbpNJOgxxw0jKJfJi+CNjjiQZSUIIUb+RkVT+MPSKYJRPqJ0LtAl6&#10;qEePHpk9c8EkwSxhOBi4kZQc4s6ck24koZOYT3L06NFmFjFnERoGXQNVGUkM/0+C1jrvvPMqaCCy&#10;fmIjifkcGbaf71meXyOJjG32e/ARI4n5pDCPHNoRTcj0BlXB356MJCGEqP/ISCpTMDUwLZIGisNQ&#10;NjprMpIQSPHQNiaLXGKJJbJZOIUYSTFEllhZBPGy3nrrmcAhYoWwSU5K7UYSJlQMK3wQKfSMJweD&#10;LDaSMHVYojcp3hw3kuJheZA0khjnz/j9ZHv16dPH5lAg+ggykoQQovyRkVT+0HejdRhWlWuybfZx&#10;/wkmsaBHbNYQcGM4P/MwQiFGUgyaCx3B1AJLLrmkDX1zI4mFTGLcSHriiScye/4BMypZPvMRxUYS&#10;uoXMauZ0zIUbScnsdEgObUNPJaciuO2220w/McwfZCQJIcSCgYykMoVMJCbbJpWYzh2BgvnDzzFj&#10;xtjk1BzD6hsIFwwd3mfSxz322MNW7ogn267MSOI4sptYwQRDiPeI1jGXECuEIJgYCrfooovaWH3e&#10;pyxEWj4j6aeffrJVSRA3RMEwlhh+tsIKK1QwksgU4vMMeWMf58EkevPNN+19DCBfLYTrZcJrzps0&#10;khBS++yzj0UYSU1HMFE2kciTTz45K9JkJAkhRPkjI2nBABMGLcB8j65f0APMJ8ScREwWjb5gbiOy&#10;tNEG6Idjjz3WtIVPMF2IkUQ2EllFaBrOQzm8j4bxABwTeKMx0DLoJPRTZUYSQ+t4j6AZdSNbiOBX&#10;bCRxPkwv6ow249wYO7xP+ZyHybKpJ+8xtMynC4iNJP4mmHuT60bzUUc0IwYRc0ih20BGkhBCLBjI&#10;SCpTSKFmZQ7G9TOOn5XYyNxhYkmWjkUYcPMRAsxpxDAyDCTMHwRFHLkqxEhiomnMJ8p2IwpjhpU9&#10;gGNOO+00SyPnfVaFQ6zkM5I4HkFEOYgWooHMNYAQio0kxA4ZVBzHUrqUzTX6MrMIEsQgmVFkSB1y&#10;yCEm1pJGEu2FEUa9EGGIIlLBmX8pXtFFRpIQQpQ/MpIWDDB3+vbta8YHOgKdxPyPaCEyezBneBa6&#10;detmOon3OA6NgLFDYAoKMZLQEmgxsq1dj/GTKQEA3cMcQugV9BV6BBOoMiMJY6h169Y2RA6NQwAR&#10;nRQbScAqtK7xOI7r8EnAybQiGwmtxXusYOsTc8dGEjqJ4FzHjh1Ny9EG6CXmx2SuSEdGkhBCLBjI&#10;SCpzEC9k2PiS+CzzSufuy9kjDDBWMI54H/FA5g6CxkEY8V6c1s3vZP1gRFEGDxLnoXzMGaJUvBdD&#10;5A6xQVksO4sJxJxE1M3rE0OkjLqSGUS51ItlbCk7Pp5yOI6heByLscM1OZyDz3BejqHuPPCUGRtC&#10;XAd1JgLJNTABeHLOJEQdwo26OVw71xMbbbmQkSSEEOlARtKCA3oCDeH6BU1CP0/f7vA8MESf98n+&#10;IZgV6wACY+iL5MIf6CICVxhOaA9+R2ehR9AalONmFHAeNAznQVfwGu2Ahol1jcNnMbuoE+f3zGz/&#10;rMNxaDmukXOjxdBU6B7gWjGeeA8d5efiODLCHY7nWqmPa72k9uH8aMr4iwVtzHXHZeWDestIEkKI&#10;+o+MJCGKhIwkIYRIB3yZlZEkRPGRkSSEEOlARpIQRcKNpKm9B4bplwwr6fbbd3PnMhBCCDEvMpKE&#10;KA1uJE27cFBO/VLTTQghRO0iI0mIIuFGEiJJCCFE/UVGkhClwYykhg31tyeEEPUcGUlCFAkZSUII&#10;kQ5kJAlRGmQkCSFEOpCRJESRkJEkhBDpQEaSEKVBRpIQQqQDGUlCFAkZSUIIkQ5kJAlRGmQkCSFE&#10;OpCRJESRkJEkhBDpQEaSEKVBRpIQQqQDGUlCFAkZSUIIkQ5kJAlRGmQkCSFEOpCRJESRkJEkhBDp&#10;QEaSEKVBRpIQQqQDGUlCFAkZSUIIkQ5kJAlRGmQkCSFEOpCRJESRkJEkhBDpQEaSEKVBRpIQQqQD&#10;GUlCFAkZSUIIkQ5kJAlRGmQkCSFEOpCRJESRkJEkhBDpQEaSEKVBRpIQQqQDGUlCFAkZSUIIkQ5k&#10;JAlRGmQkCSFEOihLI+nnn38OX331Vfjzzz8ze2qXX3/9NcyePTv8/vvv9vq3336z1+yvK7iWTz/9&#10;1K5NpBMZSUIIkQ7K3Uj6+++/w48//hi++eab8Ndff2X21i60HdrItRgaadasWXWqlf7444/w2Wef&#10;hV9++SWzR6QNGUlCCJEOUmEk0ancfPPN2W3QoEHh7rvvDhMmTAhff/115qh/uPrqq8Nee+0Vvv32&#10;28yeynn++efD4MGDM6+q5sUXXwxrrbVW+OCDD+z1yy+/HNZff/3w7LPP2uv55a677gpvv/125tVc&#10;uM4GDRrYtZUCROcrr7wSnnjiiayBtqDx2GOP2VZTZCQJIUQ6SKORhKCLtRK65p577gnPPPNM+O67&#10;7zJHzQVz58ILLwzt2rUruE8aP3686ZNCefzxx00r+bnRSKuuump44YUX7PX8gGFEXT788MPMnrl8&#10;+eWXYdFFF62WpqtNaFeub9y4caabFkRGjhxp119TZCQJIUQ6SIWRhDDARNliiy1Chw4dwmGHHRZa&#10;tWoVNt1009CsWbMwYsSICh32tGnTwujRowvuhE477bSw5JJLZl5VDdlOGFk//fSTva5tIwnhNXDg&#10;wMyruXAt7OPaSgERyz59+oT99tvPHpoFkT333NO2miIjSQgh0kEajaTPP/88NGrUKGy77bZZrUSf&#10;tckmm4Tdd989PProo1mtRJ+OdhkzZkzBwaGjjz7a9EmhkBmEVnKBWZtGEllN1AX9F8N9w0R69913&#10;M3uKCxnqZ555Zmjfvn2dZXrVd3bZZRe7/poiI0kIIdJBaowkxFG/fv1MBPn2ySefmDjCBHr44Ycz&#10;R8/NnvGtEKprJCXLL4aRlDxnsZGRJCNJCCEWFNJqJC222GLhxhtvrKAZyJ7eZpttwgorrBDGjh1r&#10;x8bvsxVCdY2kZPnFMJKS5yw2MpJkJAkhxIJCaowkBN1ll12W2fMPDPlaffXVwwEHHBB++OEH2xcP&#10;baMjf+utt0wAbbbZZmGjjTYKW2+9taVzA8Pkll12Weu0MIPYTj/9dBMD/MQ4uOWWW8ywWmeddcL0&#10;6dPzDm0bOnRoOOaYYyxzimNPPPFEM7sQNKQ7X3TRRfOkkX/xxReWhn3rrbeG77//3rKsFlpoobDi&#10;iitamVtttZWlpeca2kZm1HnnnRe23HLLsMEGG5hQ7Nu3b7Yd4KSTTrLrGz58eGjZsmVYd9117foR&#10;X//+978zR1UN523cuHFYYoklrAzqdvHFF1s7HX744aF58+bhkksuCU2bNg077LCDpTXTPrzHa9p9&#10;4403DieccILtd5GHqF1llVUsBf6oo46y619zzTVNiDF3A5DCTiSVe0pklW3nnXcOQ4YMsfdpQ4TL&#10;qaeeGs4555yw3XbbWfvvv//+4bXXXsuKOa736aefDnvvvbfVh43MNurAORzOj7l48sknW9secsgh&#10;oW3btmHxxRe3zZ+T/v37Zz5RGG4kPTzj+/Dk7F8XmO2bf9XNXGVCCFFXpNVIoo+66aabMnv+AR2F&#10;iYMWmjNnzjxD2+gnX331Veuz0Ur012Q2HXjggfb5yy+/PCy99NKmT7wP7Nmzp7VPp06dwr777huu&#10;u+66sOuuu5o+mjlzZt6hbfTdRx55pJ1n7bXXDt26dbO5lNAFGES8JqMqNoN4Hy1z7733mrZbb731&#10;rC4rrbSS1QVNMGXKlJxD26hLjx49wuabb25aCY1wxRVXVAiKcT76fnQcegYNgXYZNWpUdo6nQrj0&#10;0kutn19qqaWsjtSNdiHrC52KLundu3fYcccdTbdgqr3//vuWPbb99tuHDTfc0DQO+pN5Mb0NHnzw&#10;wbDccsuFRx55xOrKMWussUa44IILspoPPXb//fdb/Zs0aWLHoMnuvPNOe58MMdqc9kVjoRlpf86N&#10;TnatRDncO8pxrcT9ZToJ10q0Ce3Vq1evcOyxx5ru5dnaY489zMzk+v05wdisDjyPDf6jyR/54Iec&#10;mkJbzTchhKhNUm8kAWIGA+LNN9+017GRRId0yimnhN12283m95k0aZKlcl9zzTV2LCbEoYceah0f&#10;hhAbY+7dSFp++eWtk6VTxdBBgOUzktiuv/768Nxzz4X77rvPBAvmBhNkF2IkITSYh2jllVcOZ599&#10;tpWLsGNCzFxGEmYHouC2224LkydPtjkRECGYKQ5GEmILg4v5fRByXbp0MYMEcVUoHHv88cebSKQM&#10;6obIQXggPBFOtDNti5ijvqSWI2gxlWh3BBDGTdeuXbMCzo2knXbaydqAshGAmFZkZVE+bc79pXyE&#10;DGU99NBD2ciqG0mIqrPOOsvuE/erRYsWJn5coL7xxhtWTufOnc1Qeuqpp0wA0958xqE+3Msrr7zS&#10;6vP666/bkELEJ5s/J9VpP3AjqcGg6aHBsNkLzPb4rNz/XIQQor5SbkYSoEfowz766KN5jCSG6tMf&#10;EnB68sknrZ/lJ/0g0N+1bt3a+kvvAz/++OOskUTwi598hn6aMvMZSfTD6BXmp2QOJ7QShgRlFWIk&#10;ERTis9SFTHXqQv+OVshlJKFdMMUYZsd1of8wUMiydjgfbYdmYmoEruGII44wcwcNVijoR8qiHdFC&#10;1I26o2UwksgK4/rQHy+99JIFENGu6B32UT8CfZg4aDkP+LmRRFDz9ttvt7bkPiPgCRTSVkxkjumD&#10;Jp44caK10QMPPGDlghtJmGTnn3++HYNRhq5DB6OZKYc6YILRFmgltBbvE0RE/wLPDyYe57vhhhus&#10;LHQS9wFTiev354Tnsjrw7GAkNRg0I6em0FbzTQghapOyMJKItpCVROcHsZGEiXPwwQeb6RITR5hy&#10;DW1zI4kv/p4Z4+QzkjBUfK4BOmOEDJ0xE2cXYiQ5lJ0c2pY0knhNxIesID8nggOBQtYQ1w4IAY6j&#10;ji7KMKtoL/YVCiIo39A2rhvhgBiKhR/X7BEuBzOLY7lucCPp2muvzd4TfpIJRt0RlghcHlLMIy+f&#10;n162G0kIw7htEXEYUgghjr3qqqtM9MQGEPeWe4y55udHHBFhQ5TG1NbQNhlJQghRv6EvKTcjCfMG&#10;M4DsE/q72EhCUxB4wdCJ8X4Rcg1tcyOJvjY5oXc+IwljxzNb6Mvpm8mgwegoxEiCfEPbkkYSr/kc&#10;WUF+TvQdwTUCiBg5wPnQIlOnTrXzsqEdMKuSE3pXBmXnG9qGkUTm1IwZMzJ75kIbx8fy+7Bhw8z8&#10;cr3lRhLa0O8JP5knlHvGeTEI0S9Miu5wHX68G0lkZsXPNeYf948MbnQkWU6YffEqwWTAo18wt6gf&#10;ZWIecq+SfyO1MbRNRlLdbEIIUZuUhZF0xx13mDHi4+5jIwmThbRaOldEEpETOss4wlSZkURacJJ8&#10;RhJRoRgyckgFx+Ci061NIwkDBlERzw0FrGKCkCQ6BJgxCIT4BpNGTcpzdVbVQDhUZiTRti7IHAwg&#10;0uEZnocYIxKHoEN8kM0EbiQlV6k77rjjLPUdIYNI4Ry0C/tJ3UaIISTBjSTei0FUc50MX6T9EY4M&#10;U0suC8yzQv39maA+DFuLRSzISKrZJiNJCJE2ytFIQgvlM5IwENBYCEKGXzGkH1MlNhMqM5LIAE6S&#10;z0giKBRD5swyyyxjmqm2jSSCV/TpSb2DxmJKA8+w4XzoONcVQNCNYCA/C6UqIwktE7cpoD0IChJk&#10;o/3RSmhHdJMHtNxIeu+99+y1Q73J8uY+oME4B0E1tB+fwQTzrCY3ktC2MZTJdZJJj74jC597HQ/5&#10;B7KkOB914vmhfmjXpFaSkVR/NyGEqE3Kwkhi7DudY66hbcBFkqpMui+iibH/pOlizkBlRhKp3Eny&#10;GUlJUwfDBuHDUDc3kjBiYiMJQ6UmRhLXw7A7fsZgspCR5KnMiAmOi2GeJ9qLYWiFUpWRhHiJ93N8&#10;9+7dzcDDTKJtOB+/88AljSR/7TCXkhtJiBTMItqI60HMEC0bMGCAHetGEmIqhv0M4UM80/7MwYQI&#10;StafZ4Ihd26EMe4fwzGJjKSabTKShBBpoxyNJIaHM1Qr19A2IMhCX42mYl5AhpwxvMu1VGVG0kEH&#10;HZTZ8w/5jCT2xxAERCu98847WSMpacQwjK4mRhKm1WqrrVZh+DowPAwjCX0GaAOmBohhagHaoDrZ&#10;21UZSQS0YsHNMWREozvIzGIKAHQR81/mMpIYvhaDTuK+ch/QSmRcEzxDQzGlA1rPnwc3kpg6IQZN&#10;iC4mEMkzQBZ/nDXmEHDDZCJIyPNDnRkumERGUv3dhBCiNkm9kUS6LcKECSF9Of6kkeTQYbOPMflE&#10;e0gdBgwjjKS403cjqU2bNpk9/5DPSGJ+nhhMHkwSMqDodMlywQSJh0yRgpzLSCIaGJM0ksjIQTBi&#10;eHg0iJ9M9MicSIguqE0jiYm8EZfJjB6MJNo/Nsj4nfRpxEQsRrhOMqSqYyTFcF8QSmeccYZF7Xjt&#10;RhJzP8SRMa6T7Ccm6qb9SddGRMeZU0TqaG/qSVnA61yTQ/JMMZFkUhwWiowkIYRIB+VmJNFP0tdi&#10;ZNCH5zKSHN5j2Df9NXqCTBVgfkH6x7gPdCMJ8yFJPiOJoFoMZgRzHPr8lAzVYlGM+DwMv8plJBE8&#10;i0kaSWTboPcwSWKthJmCpsJcgdo0kjDiCFbSjjEYSQybjwU3ItyH+/nxaCZMJTROdYykGOqBruJ8&#10;aEC0jhtJZI/FWolpADgGU412Rfsyb5JPmwCUxz3iXOynrrQ/ejoJw+0wnGqqlWQk1d0mhBC1SWqM&#10;JJb/Z1UwOlg6MTpFzBQiLogLJgx0YiOJCyONm86Yz7Ex6TZf6InaAGIK8YXQonw6SDrN6hpJZAKx&#10;j3PQEbIqB8YLZhedNkKAupK+zTGstEH5SSOJ4VgYQtSB+tAZJ40kYNgdExoiFigP44Tx95hVTiFG&#10;EnWjnpSfD+rAHANMio0o9Hbis7mMJI5nxRM2HjLqRzswRxFiqDpGEp9nwmvag3K4p0wUydxPPAdu&#10;JPGM8BxwDPsRPFwn7U09SW2n/ZlTy49hzohcRl4uI4nILO2LEeXXD0xGyrnjeQlyISNJCCHSQVqN&#10;JOb9YdGPWCuR6cNqrWS4eD9F/xUbSZhLHOf9NRvZPAsvvLCZMECWMdk99OXeB9bESKIeBLs4B+dm&#10;9TB0BMFA+mq0GX0l18MxfB5zImkkYfyQvc01Uh8+mzSSgCAT10m9KY9JoQl0oROdQowkykcDUbd8&#10;UD7D1NBh1JF6oYf4bC4jiffQj2g5b3sMNYaaod2qYyShKdG7rpVoW94jUMprN5LQqugh9tF2mIu0&#10;Ee9TT7K80FdkR/kx6ByGH7qpyL3PZyRxnWhbhuz59QOr1VGGz2eaD+otI6luNiGEqE1SYyRhctAB&#10;EuVhnhs6XV6TIUIqNp2fExtJdGSkY5OJQsfG0Czm7KGj8zlxiMYgFjAjEBOYCDUxkkjHZkUNTBWG&#10;XnFOOmuvG500URrSgTFuuAaEWdLIQNzxecoh5ZlVMHIZSWQ6Ia44D8cyMSORJowipxAjiWsl+ke9&#10;8sE1sDIcY/gZBoapwtxUiIxcRhIgQjDFEChcL6YSoof5rKpjJGEUUV8iZJyH8zNkjQm6wY0k2pY2&#10;RTBi+HBPWdGOOgJCmeF5zBHB88GGscVKNvGXhXxGEnXleM7Bc+KClvu1yCKL2HwSlSEjSQgh0gH9&#10;WRqNJIIamEaulRiOTf9Jv4Wx43okaSShs+jLPQCG9sFsoQzPDGYuI8wWAnj0gRg+NTGS6HPRKugw&#10;hlTRt1O21w2NQh3IgOEn10AGUWwkYVCQBe51xDDBCMtlJFE2BhDXxjlpH/r/2JQpxEiiD0fPcM58&#10;cA1oBbQPUyOglTCBqG8uIwnIqmKycW979AvXxPVXx0giaMa9RheilWg39K5nuLuRhFbi+qkPuoy6&#10;YhBRR0AbM6k29w5tiM6mbbgHXvfKjCS0H/eVz3L9Pu0Depcsce5TZchIqrtNCCFqk1QYSXSQGAK+&#10;MSSNiAlpuMnha0BEBpOEi6JjJHOJYWZE1dhYicNNJCBawjKsdIiUz1h6OkkMo1wTUmPq0PG7uKIO&#10;LLGKocGkjJSD2KEeHokBBAaGCceSFYOoQmBxPbH5Q8YL9WUMP/VlKBfXQt0o06GOzHUwcuTIMHTo&#10;UOusEQrxOZl7IDmGnagfn2HySqAMIoK5xrrHYDjRTtSJutA+1IH2ok3dsHGoB0KMSchpEww7zknb&#10;+fA4XtNWyeFyRKxoHyJhbHyW6ChtxecRdtQH3Ehi6BrtyPvUEePLj3EQKDw3/ixwDqKGMXweQZaE&#10;62ESc79+6sA1MzcEYjx5/cDzx71jI1qIEJaRJIQQ9Zs0GknUmb7JN/pL9Ab9aTykG+jPyPRlPkX6&#10;LjaGgZHVSx+HHmAJ/HgoPp+hX+U9yqcvpY+jX8yVkYt2oT/1PhaTh/6ePps+nXJ4zXlj3YJWIisH&#10;c4O6YATRf/I7esWPQYsxmTb6x8vlfnHdzFHpUEe0AW2BruIzaA83rgAdg1kT49rOdSa6AEOFfZVB&#10;f4/2QufRTrQz14dO4lrcsHF4zzUoegndxHXSdugf+OSTT+z6Ee0xaBjuiWsNfuc6uE50Muf287mR&#10;RMY71+Lti2718zichzbxZ4F7Hesp6kz9cq1ox7PEZ/36CYayjywtjK+qtBK6WEZS3WxCCFGbpMJI&#10;EnUL4oZMraTpkhZiI6nYIJSJdLq4TYIo5A+MjUgck3s+sM+ZYVTbXgvMNumg88Irh55f8CaEEKUm&#10;jUaSqFvItCFTK2kEpQU3kvItXFOXYDiRdZXMPncwnGKtRAb+g/v2yKkptNV8S+qt93oPydwBIYSo&#10;PjKSROoppZFUFUTe+CNjI6pJRtL45ieFyS1P15ZnE0KIUiMjSZQbpTSSqiLWSmSaNWzQIExocXJO&#10;jaCt9ra3ul2XuQNCCFF9ZCSJ1EPq/ZAhQyyzqj7DHxlzJMlIqnwTQohSIyNJlBtMa8D8jwxTq8/w&#10;tycjqTibjCQhxPwgI0mIIiEjqbBNCCFKjYwkIUqDjKTibTKShBDzg4ykeggTgdfGfEVMhsiE4HTK&#10;5QDXw4Sb+R5WhwnAmbybdmQrxnwGZEUlJwxPIiOpsE0IIUqNjKT6DRNl078nJ4muCWgLsnXK5V67&#10;VkouJJLEtRLHcv28rmvQSnzxqAwZScXbZCQJIeYHGUn1kHiJ20JhxTZW/YhBGLBMfteuXTN70g1z&#10;DC299NLhkksuyeyZFwQUK+0xZxJL/LL8bVVLzdYGLIe8//77Z17lRkZSYZsQQpQaGUn1G/rTFVZY&#10;ITzxxBOZPYWBVpo6dWrm1VxY0W7NNde0Je/Lga+++soW9rjuuvwmAaYRk4dvt912YauttrKl+vNN&#10;hF2b7LzzzuGYY47JvMqNjKTibTKShBDzg4ykekhNjKS11lornHTSSZlXcyEadccdd9T7uYMKpRAj&#10;iQysTp062XL8r732mi0rXIwvAjKSam8TQohSIyOpflNTIwmtdN5552VezYWyBg0aFCZOnJjZk24K&#10;MZLIQkKzHHbYYaaV3n///aKs3CsjqX5tMpKEEPODjKR6SG0ZSaR+k6HDVg4UYiSxglurVq2KviqJ&#10;jKTa24QQotTISKrf1KaRhFYiQ6dctFIhRtInn3xips4NN9yQ2VMcZCTVr01GkhBifqgTIwnhdcIJ&#10;J4SddtoprLvuumGDDTYIXbp0sYgHHbbz+eefh969e1ta7TrrrGPLknbr1i18+eWX9j6VI6Nm9913&#10;t/c32mij0Lp16/Dhhx/a+0RPHn/8cXuf86y//vrhkEMOCa+//np2rPfMmTMtZfmmm24KHTp0CBtu&#10;uKGVw2uMiSuvvDJsu+22YZVVVglHH320He91vPDCC8MWW2xhqdAtWrQwAbLjjjuG559/Prz66quh&#10;Y8eOdm0bb7xxuO222+wzDsuXnn/++WHTTTcNa6+9tg0xu/baa21Mv5dP9szVV19tZay33nrhgAMO&#10;CK+88koFI4m25BiMCo7jOjEsJk+ebO8z3pzXCN4ll1wyrLHGGrbdc889OYe2eeRthx12sOvZZJNN&#10;Qs+ePStcN+JjscUWC5MmTbLMHtqe8/K5ykQ118b9a9q0qd0Lrunggw+2tvL7wb3j3Ndcc03o1auX&#10;te/qq69uUbE4rZpsqjvvvNOGp9F+pF0PGzYsLLHEEpUaSauuumpYdNFFrQ1pB55D2oENc4n2oDye&#10;ucsvv9xS2h3aZsSIETYsjmumvTt37mxZTS4wWaJ2woQJoXnz5vZc8YwPHDjQrrlQI+mlk/uHt864&#10;VlueTQghSk0xjCQ0znHHHWd9In0OWuLUU0+1L/kx9M8Mu6K/5Dj6sXPPPdc0DKAlBg8ebP2Ql7Pf&#10;fvtltRT9KTqmWbNmWa10xBFHhLfeeivbtzHciz6Nfpf+ONY2lNO3b1/rj1dbbTULWmFWOKeccorp&#10;qOHDh5tWoe/lXFOmTDGtgi5DD6CHkkEyyj7rrLOyWomhVvSpzN3jmgRt0a9fP6s39aI8yo6NJPp4&#10;+vRdd901qz8OOugg04P+Pv0295SAlGulkSNH5hzaxv1HC1EftBL6FL0aX3efPn2sPLK+27RpY8c1&#10;adLE2rCy+YnIBqINMVWoJxv3Y9q0adn78eabb4bNN9883HrrraFHjx52frQSOnX27Nl2DFBP7j3v&#10;c2/RyNyHyowkdCOad5FFFjFNQjtwDp7Hb775xrQv5+Z+bLPNNqZd+YzD38Tdd99t9ed5Q1dzPR98&#10;8EG2/sxd9eSTT5pGol3QVWi47bffvmAj6eVTrsipEbTV3vbRdSMyrS6EENWnTowkRA0dLB30+PHj&#10;w3333Rf22WefcOSRR9oXcaCzwqSgA8KgoCNmvDaixTtJxASigc6beW/olOgY6awQGAgIjAM6MH5/&#10;6KGHwh577GFmz7vvvmtlIMC4QMQA5xkzZkzo3r27GQ0nnnii/T569GgzXjBVrrrqqmwd6UyXW265&#10;cOCBB4YHHnjA6odQw4iiM6d+Y8eODaeffrp1pmTDAJ0gJhPChHM+9dRT1hHTyWOgUD7bzTffHFZe&#10;eeXQv39/uz4EA51tbCRxg2gThAFtiRhk6BYCDyOOiaQRgCuttJIZGZhcbIizXEYS9aDNLrroIqsX&#10;HTsCEDHrAsCNJO7P7bffbm2G2YQYePbZZ+2YXGCeYfI8+OCDVjb3H/Nur732svsAbiRRf9qX+8Y5&#10;ll9++XDyySdnJ87keUBcITD5HdGCUGvUqFGlRhLn5F5zb2kHTCDK9HvEtdGO/ETwIY6B5+muu+4K&#10;Sy21lAkqrvn+++83oYQw8/pTHiYU18VzwzPRvn37sOKKKxZsJPF8CCGEqL/wf7qujSQ3SOjXCVDQ&#10;zxG0IgDi0Jcz1x8mEhqB/gutQ5ANHQUDBgwwXUJZaAn6VQJQHiCiT0bL0A+io9AzGC7opY8++sjK&#10;QEfQj9HncR6Oo08meHP88cebycI+3uNcQ4YMsc8BRhJ9OH0hdfN+mDqj+4YOHWqfpRz6YTe4MIvo&#10;NykPnUNfT8CHvp/zUHf6bwwiTCOuk+vzYFhsJGEG8Rn6bW+jQw891DQm5g+ai6AWWok6uVaiDXMZ&#10;SdQDI4WflMc5MVdoQ8eNJM6DeYRuwAhEtzJcLB9oRTQYdUQr8RPTi2AiOgrcSMIgQvNwnVwfepYg&#10;nOtU2hptiU52TdeyZctKjSR0I+2EeUfwj3aYMWOGlcmzhz675ZZbwjPPPBOuuOIKux6eJ+Ce0BYL&#10;L7ywmZloYPQq9wMDkvpzDEFRysE0IuBLPdGUPCcFGUn/qX9d/u0JIYSYf+rESMKQiFfKolPhCzed&#10;sn+JxhhZZpllTEB5tgrH8Vk29hElwSSiko6/xz7MAr7Ux6tlffzxxyaYMGkoDyHFazpBXgNGFWIC&#10;k+W7776z/dQX04JIl3deGB1kt1Cmg3nAPgQNnS6fJYqEKYFhBpgtjRs3tg7Yrw0xhEGBuMJoQ9hg&#10;rh111FHZtuLaMHpiI8nr5nXnJ2YG9ceAcTB5aKuYpJGEaOVzCBa/RsrGEKO+boS5kTRq1CirExCN&#10;IsqHgPB9Sdgf33fAOEIkIkj8NYKD6JuPx+dzCFFMNDcREXpkIXmdOIbrRbxUZiRhrmFcYc45GI/c&#10;M9rfjSqihaS30x7cR4Rk27ZtzYSMjR6inggf7jttj7hCVJFdB+zDtET0yEgSQojyoBhGUrLP5DUB&#10;DTJP3CigzyVzBCOB94F+B23Ba36SJYQJEmfBsJ8NHXD44Yeb9oi11Ntvv239PlqD8jCS0B4YOrwG&#10;soTRAmTykEXDftoF7UUwzaH/5rjPPvsssydYdu/iiy9u5VEPPkt/imGD7gOMF/pmMsQ5BigfMwM9&#10;wPVRB7KbOKe3Fcdi8MRGkrel152faDPq5doM0ErJoW1JI4lrJaiE4eHimPuBrkBPutnjRhJmit+b&#10;WbNmmVmGWed1SUL9k1oJkwvj5Y033rDXbiQde+yxWd3COQj67bvvvlkTET3HxjUAZd94441VDm1D&#10;12Ia0vYO2pLMdgJs/vzx/HN/XStx7WSdcU/ivw3uJfeDTHauDfOP4KxrONqCa6JeMpKEEKI8qBMj&#10;iU6P6AwprXwJJ42YqBYdg6dsM+wLkeGdbxI6NDpyREgu6JwwDM4444zMnn8gdRbTgIvCSCLrh0iN&#10;Q0eLSUUUyaEedLp0jm5MYSTRsccQvaOzxBhzEA6YI25wIPy4tuRqYURkMM9IR8fcoGyiijEYKbGR&#10;RIdMlA7TiRtFm7DRltTPKcRIIkKEqCIrKua5554zEeXX5EZSLDq5p7RNbI4l4RhPn6eu3HfqitDC&#10;lAI3kmijGAwaUqiJigFRxDPPPDMrZgDzBpFTXSOJaB+ZTC5eHSJyGDsIasrm/AjDGMQZEUHajGeE&#10;CC2GEUIzBuEoI0kIIcqDYhhJGD8MS8LkwaCgz0Q70L971g79emVaif6Lz5J1lAsMA0yZpHnCuQnE&#10;0Z/Sz3pmsw8FA/p6z0hyOPbiiy+2ftbBaCC7JYZhc2Q/k2nlUBcCSwTigKkFaGMPzDhkO6GDuGYy&#10;e+hfH3vsscy7c0FDxUYS+gOdQfYWmVWulRo0aGC6xSnESMIMQTPEWVdAVhXahp/gRlLcp6MN0Die&#10;UZULgmjoDzLcuQbuO9qGsl544QU7xo0k14IOWfMYOZ4lTTYS9zA2pmh7nqHqGklk5lMXjLEYnlGe&#10;A+4TRld8Dx3KQ7cR8OP6yJzHwEx+uaD9ZSQJIUR5UCdGEh0oHTlmDh3To48+ah0uYmf69Ol2zNln&#10;n23RsHwdrUfH+HwuMAxIASfFNwlzJpF+TCdEZ0vHlRyShZHE/DcOgoUoDoIrNpIwF2KIuGFMuXgB&#10;6kImC6nKQDkYMXSsMQghN5IwTMjwIWoXQ9ZQbCQhCOic6ZQxnTB76KhpO9KKnUKMJOYqoF5kIMW8&#10;+OKLlkruUTs3kmIQj0QlMWjyGUlkmSE2EJUYidSVOmMmugh0Iyl5XxFssZFE9hqiLj4XkcmaGElc&#10;F6LQxZ+DsUfdEKqYfrRVUhwhChn6R3k8I8z1RdYa9ykGs0lGkhBClAfFMJKY6JhsInQMfT5aid/5&#10;Mu/ZPWSg0E/l00pksqC3kkaLQ59LUO/SSy/N7JkLRhL70TluJKEjyOKJoU+PA3YYFmSsYNg49Plo&#10;oBiCgZTHsCmHPpwAmhs7DMWjjeNMJmB4Fm1An0sADJMnDgYCwcTYSMKAIVsY08v1B4FIsrk4j0Od&#10;qjKSyKBGM5AdFsMQN8wxD7q5kRSDZsCgQdPku2doZLKraVfOQXkE09DISSOJbOgYglqxkYSWTQb4&#10;MNlqYiTR7mjUpF5Gx2HK8WzwvNHOSR3JPaS+BAkxkjCRyFpLfrkge19GkhBClAd1YiRh5MRpr3Sm&#10;mAyYAG4k0cF5hCMXDP9CSCBYkinAQGfNeGxSfGPowEgLRzTxuVIYSWTA0Bnz06GTRzRikFB36uUi&#10;LoZIUGwkITioA+3kogRDCGEZG0mUG8+rAEkjiXPS5ozh97L4iYhBwCBcoKZGEoIXQyru/ImWUlZ1&#10;jSTmbmB4G8+Bg5CkrOoaSRhliJI4E4v7zf1AHHE/yARDnPFMxZBtRpSWuSv4DM8jGW8eLQbamWdb&#10;RpIQQpQHxTCSyAhi3hgfkkYfw7B8+jk3VzArMB0wB3JB/4PeoD/L1TczjB6dxFyPMQRDmHAZA4Pz&#10;lsJIwkTh2mI9hdbgmgm0US/KQceQvRSDbomNJKYvQL+5wQIYQgydi40ktFIyAJk0kjBZ0Axkzsda&#10;CUMFXepzcNbUSOJeYKjEwpt2oq7VNZK4Zto/1hVkZtXESJo4caI9e/FIAJ4p7jfPAc8Mn2PSdaZl&#10;iKG+GJrcD+4hU0UwD1c89QRtQzkykoQQojyoEyOJTpKO31cUofMge4gUYzeSMBiI7CBwvAOk06Xj&#10;YON3snDI9EBIOLxHx4TAIMWXjjcWKnR4GD1kn1BGKYwkxpAjSijLjRDKRBRgttDYbKeddpqZFN5O&#10;XBsddGwkkTWDOePp5pRDxI1oWWwk8TlMkNh0SxpJtAdD5MhwctOIB4B2pm4uQmtqJCE2qTv3GzD1&#10;OB/3vbpGElEt2oY5FYC2QbggLqprJNEmpMZzP3wOJowgnkmeP9qF+08WG6KQiJvDZOw+cSbHIbTi&#10;+8M+RDHXKCNJCCHKg2IYSUyK7PMPAYELvtzTn7iRxFAiAh7xMCH6HfpuDCh+Z5g+w+P4vEP9OYa+&#10;DUMEw8b7U8BMQRsxjIsySmEkkVWEMcNCGq676MMZOsU5qbtrFEwvnweIa+OY2EhiQm/m5HHDDf2D&#10;JqItYyOJCcAZoh7rmKSRRHsQDEWTuGZlPk20Lft4H2pqJJGpQzCQOgL30TVydY0k2pKsNtfJtBda&#10;pCZGEveWdmCBEZ+DiekcCHpy7VwP94T6c93xs8IcVuh12otjMPp4bv3+8NkLLrjArlFGkhBClAf0&#10;ObVuJPFFnGgLQ4JY/p1x4D7Hj3fKwBhxOh5MEIQQkx2zaoUfg+hgH4LBJxSkE3/55ZftfQwbslYw&#10;hVjqliwWOkEMHY/wlcJIAt7n2hB3DIVCPFE/DCEXF3TCiDEiZByDoGTIX2xUYDK1atXKykIUUQYr&#10;hhGBjI0kopFE8Ihu0kljeCSNJPDMG8QU5+R6+Z36er1qaiSRgk6EFTGH6ECkcP+5J9U1kri3XCcG&#10;EPXE8GElPNLUq2skASKZ55FsIlaW4VzUL15ZBRHOeWhHnkPaCROP58Inu2TScdrdTVDaGxHMMywj&#10;SQghyoNiGElkF6Nv0A/eH6OVyBB2IwnIhKFfpf/yTGz6RzQSkCGDTnCtRP9F3+8Z3/SL9Mn0p/RZ&#10;9OXoIrJ8vG8rhZEEGA5cG/0xOpD3ub44CxvNx/v0zbQTfTMZL7GRxPybXBfmC+XwO4YHBlpsJKEN&#10;CKbRTmglMpaTRhJgtKBdPUiHmcLvzCnp1NRI4r5zndSVetB23B90RXWNJNqU++1aiUVK0LY1MZIA&#10;YxEdx/XyjPE754tHD9DW7ON5o95kHvE7Q+PQikA7EJwjIIhGQsuj07kmGUlCCFEe1ImRBETRGJZF&#10;2jRDkjAIeO2RN4e5aRjPjhFCOi0RMzeB6ISJWDFEjPfJUkE0UGmHVFvmFaAz5H0mdiQTxuGLP+XG&#10;kTqgLvGEgpwLIYW55cIKgZE0PCiPiQd90nCgPhg/HB9D1hUd6/XXX2/lENlJCgv2cQz1Z4lU6k5q&#10;u3faGFwcw9AqykF0cS2IFDp8hzbjPdoJoYEIYR+fiye7BMwkrpPyiOIhHL3zB+4d78VgHrEKCWYR&#10;dcoF18Y1UybXgABCoDGnE9cAmFu0VZxlBswFRRv53EOUhfhlfiPqwjOAcMLUeemll+yYXHAvOJZ6&#10;xlAezyCp9JTHT14nTTHqy+c5D/cZUefPg8M1kDpOW9O+CH7muuI5rAwZSUIIkQ6KYSTRL9FX0deg&#10;lRiKhSmElkFrxNBPu56gTyVg51qHcugf6YfolyiPVbRcSwHaiwUn0Bq8jyESayUyUNBKniHtUF4c&#10;iKP/R6fFQ/fRGB78cuhLKY9+3CFDG1Ms2T+jvbgmro0+nz6Va4ohwMgxaAu/NubpcS1GX84xlE+d&#10;6aM5N325Bx+BQCGZ3q6V0CL0zWjC2PTi/Jg0TMtAvWh79Gqc9U07sNJuDPXiGtA0yWtw2M/9pH24&#10;HjLoGYIYtxf3AZ2C4RNDMJL77M8HZdFeaBGuCR1CGVybrwCXC3QM9aTtY2hHnkHaESMKXUYdkrqP&#10;+qEJaV/0KLos1pHAM+dtTTui5znnuHHjMkfkRkaSEEKkgzozkoQQFZGRJIQQ6aAYRpIQYl5kJAkh&#10;RDqQkSREkZCRJIQQ6UBGkhClQUaSEEKkAxlJQhQJGUlCCJEOZCQJURpkJAkhRDqQkSREkZCRJIQQ&#10;6UBGkhClQUaSEEKkAxlJKYOJFZkM0bd8kznWd7z+5QLXkm8SckdGkhBCpAMZSekFXSStVD/hWqrS&#10;SjKShBAiHchIKgF0jqw+l1xJrhBY4Y5lWVk6lmXuWXmjPsPqLCyxH690Aiwd26JFi8yr9MMyx126&#10;dMm8yo2MJCGESAcykkoPbc8KbaxoVh1YaZWV73bYYQdblv7ggw+21drqM6x6xmq7SdOI5fIPOuig&#10;zKv0g1Y666yzMq9yIyNJCCHSgYykEsAyvcsss4wt11pdtthii9CjRw9bdpblZZMGTX3jkEMOCR06&#10;dJhHELCML8vLlgsykoQQonyQkVR6WH5/hRVWCI899lhmT2H8/PPPYbPNNgsXXXSRGTQsZ1/ftdJ+&#10;++0XunbtGn799dfMnrnccsst4f7778+8Sj8ykoQQonyQkVQC5sdIWn755cNDDz2UeVX/yWckIerq&#10;u7CrDjKShBCifJCRVHpqaiR9//33YaWVVgpPP/10Zk/9J5+RVI5aSUaSEEKUBzKSSkDSSJozZ07Y&#10;ZZddwiWXXBL69OkTNtlkk7DaaquFI488Mnz99dd2zMCBA+1G0bkuu+yy9vull15q4/4//vjjcPzx&#10;x4f11lsvrLHGGlbWqFGjsoKEzviAAw4I3bp1C5dddlnYeuutw7bbbhs++eSTMGDAADv+hhtusJ+r&#10;rrpqaNWqVXjnnXfCBx98YObIOuusE9Zcc80wZMiQ8Ntvv1mZPDB33XVXaNmyZVh33XXtvPz+7LPP&#10;ZlOz27dvHxZddFHbVlxxRavzxRdfbO8lh7YhlBCL7OPa119//XD66adbHR0MNMq65557QufOnU2Q&#10;rL322nYNPMiVQbvuvvvudjx1RbS98MILWYFGO++5557htNNOCzfeeGPYaqutTIjuv//+4b333svO&#10;r/D777+HcePGWVutssoqYdddd7V6UWahRtLLs38Kb/34e8HbL79XPp+AEEKI2kVGUulJGklffPFF&#10;2G677UyvnH/++aFJkyamF4455pjw7bff2jHoAT6DVqK/RXdce+211oejaTgWrbT66qubDhk7dmxW&#10;13z33Xemf3r37h369u1rGeA77rhj+OGHHyy7iekEOPfOO+9s523Tpo1plLfffjt06tTJdNKGG25o&#10;2o7hdcBzNHjwYNM2aCWO2XfffcOLL76YnSuIcy6yyCJh8cUXN62Etrj66qvtveTQNupKhhLaA73G&#10;0L2zzz47fP7555kjgmkzrp+fBPLQJxtssEG4+eabq3yeL7jggtCsWTPTV3zu0EMPDa+++mpW182e&#10;PTtsv/32oWfPnuGqq66yNkIrofc+/PDDrFbi+tGh3C/aCv3FlA6UWYiR1OA/9X/5859zaiLffvxN&#10;2kgIIUqJjKQSkM9IQhAwbA1jgg7fzSTExmeffWbRtaWWWsoEDb/TaTPPEiIEsTF06NDwyCOPhFNP&#10;PTWsvPLKVg6fdSMJ4XTccceFESNG2LwDzBmA6FpuueXCgQceGIYPHx7uvfdeE1cICQRI//79rUw6&#10;fsydyZMnW515cBiehsGFyHvwwQfDCSecYAKOOZHgjTfesHIQUKNHj7Y6z5gxw95LGkm8h2F18skn&#10;m/jgWhBwGD4u8txIat68ebjyyivDo48+aqIHYYJAqWwyTdrk1ltvtbIfeOCBcNRRR1mbY8KBG0mI&#10;LQwhjhk2bJjNRcU9IFUeuKZNN93U9j388MMm1DCbll566YKNpAaDpocGw2YXvI35vGKEUgghRN0i&#10;I6n05DOSGLZ2zjnnmCa4/vrrTcOccsoppnfo09lPX4tOQFtg9rC/adOmZoIwrJ7++8QTTzTDBDMJ&#10;/eBGEgGnk046yXQNWgkNgu6iLocddpjpJPp+6oKO6dixo2kptBL1oH7MdwQ//vijGUkE4rgOTCAC&#10;YRhGfszLL79sc1+iJdAy48ePzwbRkkYS50Arde/e3Y5lLigCXxg+bl5RtwYNGlhw75prrrHznnnm&#10;mXatBNAq44wzzjD9hWajrhhEaCMParqRhF7lWmkjjsdAI6OKvxva8rnnnjPNiC6irdFTe++9t2nf&#10;Qo2kBoNm5NREvt3xobK7hRCilMhIKgH5jKR4QkiiPwgZzJ9vvvnG9kHjxo2tU3bIzkFETZo0KWuk&#10;0AljtiBumIzbjSSiaAilGMQPETIyifg8G8IEw4qoHBk4QB0RCogBjkGw8Z6fEzgXD9O5556b2ZN/&#10;aFvSSMI0ImL15ZdfWplcP9eGcHvqqafsGDeSyMTyepHCzueIHnp0LxfJdHEik9tss42JJXAjCZMI&#10;4edg6JHBRVYS9OvXz0TbRx99ZK+pK0IV0SYjSQghygMZSaUnn5FEIMgDTGQVE9jBcEEPAD/RIhMm&#10;TLDXQF9OwIc5k1y3IIAxl9Ba3G83ktBPvI7BSCKTyQNl6A2MKjKJCLi5JiG4x3HUOZ9WIsMJjUWG&#10;uJNvaFvSSCKbHMOJulIm149mI1N94sSJdowbSWRiedY1upPJxzHeKiN5foJnGGNuQLmRhA7yABvQ&#10;BuhYgp5cL1lS6DrXr9T18ccfD40aNZKRJIQQZYKMpBKQz0hClMQrdtDhkzKM6eHERhICAQMFIygJ&#10;hgedOELMjSSGirnYcTCS4swcwFzB8IhFGJEusou8jogjBMbhhx9ukTUMHgQV6dTscwoxkngI+RxZ&#10;QzEMryNDiBR2cCPp+eeft9eA4CClnGvLZySxf+rUqaFt27YmSqnnwgsvbOckowrcSEJQxiCeqIOL&#10;RwQdIjZeAYb2WGihhWQkCSFEmSAjqfTkM5LI7om5/PLLLdDF8ZA0ktA9ZNqQyZOkV69eZhwxNM6N&#10;JNccMRhJvEewyyFjB01CIM/BJMKwue2227JGEuYVGoxrca2E0RPrjUKMJHQHWoMgX8zrr79uWehu&#10;TGEkYdhwXoc2IfM817U51JWFXMgcYj7OWCuRhQVuJJERFYNuxHCaPn26XQPD99B0bvgBWokyZSQJ&#10;IUR5ICOpBOQzkm666aYKZgivMZJ8OBjERhLi6MILL7R5ApJgQvk8SG4kIT48OuVgJGHoEEVzSJfG&#10;8CDd2uFciC2iTogBykVMtG7d2uYMQGQwHAxTCfPIKcRIQnghVIhgxTB0j2sjJRvcSEI0OQiOo48+&#10;2uY2ymckIaaWXHJJawPa9L777rMIHqnZ1B3cSErWgc/GRhJzIjCEjz8ch/PSXjKShBCiPJCRVHry&#10;GUkMw49hrh6MJB8OljSSCIRhamDKJGFuSvQXmTNuJKGLkmAkYfbEGeIM60KTEFRz0DNkf2N2YSSx&#10;ui7zCLn+cK1ERhJzWzqFGEnUD2MnzmQCMqaZLwk9CG4kcW6HepH1HmeMJ8EQI7OJ4Xu+WhxaEgPu&#10;zjvvtGPcSPL5Lp0nn3yygpGEnmIeJR9uB2glMuhlJAkhRHkgI6kE1JaRxLF08uxDJMQgUDx65kYS&#10;IqO2jCSGwjGPQCygMGMQIbGRxLh9MpQQBjGxkUTZGFCMxY+jV4yxZ2ifZw3V1Ehiom2+EMTXSJsy&#10;8WV1jSTmcNpnn31M0DmUixEmI0kIIcoDGUmlp7aMJLQBRhBaiSH4MUwBgFHDfjeSfKLrmJoaSSNH&#10;jrS5ggiMOVwHz1ZsJDFcDX2RFOOxkeRaiUym2KBhHieujakHoKZGEgYP7U39HLQPOqw6RhI6jkxx&#10;zhf//XB/uG4ZSUIIUR7ISCoBtWUkAWYLQ9uItiFagOMp/7zzzjPhURdGEqt4IGhIgwaEAxlPiITY&#10;SMJcQXzFxgsk50gicoUx5XM98UCyjzkNEIVQUyMJUUi9GN7mIGQwf6prJNH2mGVMhgm0BcJMcyQJ&#10;IUT5ICOp9NSWkQRMqI1mYSibayUyedBKfJ6+vC6MJM6Ljnv//fftfbJ1WEEXzRAbSczzhPkSzzsE&#10;yTmS0HosAsI5KR8RT5Y0WskDijU1kgi6kTHEtAIO5hZaqTpGElqMCbjRO66daF/qrjmShBCifJCR&#10;VAJq00jCGGI+JNKamXSaDCCiR2TN+ITQdWEkYbyQ/kxWD0PXWBaXiBqmVmwksUoaBlG7du1MkBCd&#10;g6SRxINInRlu5uWRTs1Ka05NjSSuDYFDVJA6006skMK+6hpJzKOAYcR9QZQhLLk22l9GkhBClAcy&#10;kkpPbRpJaB9MFPQRfT06hXmF6MfRZFAXRhLXwOfQSmRn77HHHmYMsSpvbCRxTWge6sUQN4wZSBpJ&#10;rlUY9o/xhC5jcm+fwwhqaiRR10022cTKJkOceTHRpmig6hhJwL1Cy3EfuCamQeA60EoykoQQojyQ&#10;kVQCiDgxOaQv/Uo2D9EbjBuPlAGvEUiekQNXXHFFdgUxB5OHDBnED2Pn6fC/+uqrzLtz32esO8PR&#10;kmYLy/mzFG4cBWNybwyjzz//PLNnbjSJ48gYogwXSNSbVdRuv/12M2xYGYXx/w7XxjL9XC/Cw1dg&#10;IwWb8hzKYxge5hrlcS1kW8VD3d59912bzyCe7JL0bpbDRcTEbZeEycQZ8089aB8EJz8xioA/BF6z&#10;AlsMogmzKU71Rsgh1KgnRhfHsDoKplkSxCsRSDZWgyObSUaSEELUb2QklR6Gm7HAh5sTTDaNQRMb&#10;JICOufHGG7MrrnLP0E5uLDlooXHjxlkADa3EyrCxMcTn0CAvvvhiZs8/oJ8wa3gunFyaBDHNRNsE&#10;n9AkbAxrGzx4sAX9XJ8lNQPlEiyjXmQGoX8A3TJixAj7HSgPrYV+4tyUQ325NmfatGlWBlrFoV6U&#10;49nU+aCtCWKilWgf6s71UCYQ+OQe0B4x6EbqGmefo5vQhlw3P6kP9XUdGBNrJTSvjCQhhKj/yEgS&#10;og7B5GKZXLYtt9zSvpjcfOCF4bbD+hW8zZo6N7NMCCFEcZCRJETxYBEU10pMTs7Qv1sOuiinJvLt&#10;g2fnBmOFEEKUBhlJQtQhZEwRRWUj8mnzKzU/KUxueXrB24+vVMxAE0IIUbfISBKieMRaiYythg0a&#10;hAktTs6piXz7Ztw/0y8IIYQoPjKShCgS/JExR5KMJCGEqN/ISBKiNPC3JyNJCCHqPzKShCgSMpKE&#10;ECIdyEgSojTISBJCiHQgI0mIIiEjSQgh0oGMJCFKg4wkIYRIBzKSRL2AlULWXHPNMHHixMye+YfV&#10;5Vi1xVcbiWFFkzZt2lRY1aSukZEkhBDpQEaSqI+w0izL8b/++uuZPfMPWolV15Kr4UHPnj3D4Ycf&#10;XmFl37pGRpIQQqQDGUmiXsBE1Cxl+9FHtbdCGcvh9u7dO+y1116ZPf/A8rMsacvEjsVCRpIQQqQD&#10;GUmiPvLZZ5/Z0vyzZ8/O7Jl/WHL/1FNPDW3bts3s+YfRo0eHu+++O++XhLpARpIQQqQDGUmiXkBE&#10;7LfffrOftUVlRtIff/xh7//999+ZPXWPjCQhhEgHMpJEfQSNxApntamVKjOSSqGVZCQJIUQ6kJFU&#10;D0AQvP/+++Gkk04Ka621VlhppZXCTjvtFIYPH26dNynF1157bdh4443DiiuuGLbaaqswbNiwCjft&#10;vPPOCzvvvHMYMmSI/eS4/fffP8yYMcMiV8cee2xYbbXVwjrrrBPuu+8+Ewfw/fff27muueYaM13W&#10;X3/9sMYaa4RLL73UHo5HH3007LLLLqFx48ahXbt2NgTNBcX1119v9U2y5ZZbhssuu8x+p+4MITv/&#10;/PPDzTffHDbbbDO7vkMPPdSWeHWSQ9s4x3fffRf69+8fNt10U/vMJptsEk4++WQTUfDwww/bNXJN&#10;vL/DDjuERx55JPs+17TooouGhRZayJbdZ6OdMKySQ9tojxdffDHsu+++YeWVV7a6HHPMMWHmzJkV&#10;BBRlcC8QXbQTxxEd9HNWhhtJzx/aK7x2xEUFbz9P+yBTghBCiGIgI6n+8eeff4Y333wzdO7c2fpf&#10;+mr0CVqAfvrHH3+0/njDDTc0YbvddtuZ3sEocbp16xb23nvvMHDgwLDNNtvYceiRWbNmhQ8//DAc&#10;eeSRYZVVVrHhY+gJzgmffvqpaa+hQ4eGc845J6y33nqmf6666qowZ86ccP/995sGWWGFFWwoGMe7&#10;drj44ovn0UqYM2gbNBugh1q0aGGaB43RpEkT0zVHHHGEZWw7yaFtnAMdwzn8M5R7+umn2zmANkDv&#10;rL322vb+rrvuGp544ons+3379g2LLLJIBa1EPdCmyaFtfOa5556zulIWZZ544ommM/16yfSmHW69&#10;9dZw3HHHhdVXX92O47r8nJXhRtKkw87NqYl8++65qZlPCCGEKAUykuoBpCo3bdo0tGzZ0jrehx56&#10;KAwYMCAMHjzYBBCmB6KlX79+4cEHHwznnnuuGRJ0/m4IYZCw76CDDjJhgtjBICLCdOCBB1oZGFMI&#10;sHXXXTe89tpr9jk3kjBpEB733HOPmT5LLrlkOOWUU0xUUd4dd9wRtt12WzNQ/GGpjpGEsDvqqKPC&#10;nXfeGa677jozYKgXpg4kjSQEYZcuXcx4QtBw3bTN8ccfnxX2CDjOc++995pQ6t69uwmsxx9/3AQN&#10;ZSKAEH/sY3v33XdNGMZGEsdiIiHCDjvsMGsD2n7HHXcMW2+9dYXhdhhTlEcbIRzPPvtsE0ycvyrc&#10;SEIkCSGEqL/ISKp/vP3222YO0XcTTEMXXHHFFTZMHTF71llnWTCMfQ888EDo0aNHWHzxxcPVV1+d&#10;NYQwkgi0YR5RxqBBg0yzHHzwwbahs9BKGDhbbLGFnRPcSOLYM888047BZFl44YXNSEFb3X777aYd&#10;Nt98c9NknjVUHSMJLYb5wnAy6o1Ap2wPViWNJDRMhw4drK5XXnmltQl1QD+5VkPv0CboFOqNtuPc&#10;GELoH+ZGok233377rFZiziTei40kXj/99NMWvEMbUtYtt9xibbLbbrtZ4A0wkmh3NCPXjlZCX2JQ&#10;YfpVhRlJDRvqb08IIeo5MpLqAWQCYZi88sor1lEDPzFZEBeIBjKEXJRws44++mgzhDBLANGCUKGT&#10;5zi2G2+8MSy99NImjDwK9NNPP1l0COEFbiQhqjxqR+eNWCOD6YUXXrC6UB6CByGFyQPVMZKaN2+e&#10;jWhRFmYYEUUigJA0kiZPnmzRxhEjRthrJx7+lnxoMdUw0jB3uBauOd/QtthI4jjqQ3Tyyy+/tPe5&#10;ZsylxRZbzASYg7hBnPq5uabdd9/dTMCq4DMykoQQov4jI6n+gYGD2fHOO+9k9sztq+nvyeom6+WG&#10;G27I6ijuHZoATfLxxx/bPowkAltTpkyx4zCY0EhLLLGEZTF7cA5tgCYhsAduJKG93NThGSHIt9FG&#10;G1lwjvL4PJqB7CQ3r6pjJLVq1SqrEdA6GDDoQzdpkkYSpg9aacyYMfbaQSvF7RCD0dO6dWvTadSX&#10;9ss3tC02kiina9euFmQjCws4B4YUWhMDCyi/UaNGFux07fnDDz+Y2YVZVxUykoQQIh3ISKoHIHIO&#10;OeSQnAYD0TDMh2effTYrCuCxxx6z4WajRo2y1z60jewmZ+TIkXaMR9QcRAmRK3AjCVMoLp/6ENnz&#10;B4P3ECwItW+//db2VcdIwqhxUQVEqBA/r776qr1OGkmUTTlExfKBMGGoG4YXoqVBgwa2derUyYRM&#10;oUYS18iQNgSSZ0gB14xZRyaViyEyte66665sW/GTaCDCripkJAkhRDrg/7SMpPoFxgtZyR70ikE7&#10;LL/88mHq1IrDnchMQiNMmDDBXmMkYdZ40AjIuKZvx4xy0AJMJ+BBNzeSyKqOQV9grHid0ARkE5G1&#10;46ZUdYwk104OdUNf+IpqSSOJRUowreLrScI0AWQ5MWQv1kpkJmGKFWokUQ5BwV69emXenQvXjH4j&#10;K5xrRn+RfYQ+jbUSQwqpa1XISBJCiHQgI6kegGFDmrCLjhiylBiHToZODBEgTAnSmAEjidTiWEww&#10;vxHDrjyS5WDQMFwM3Ehi2Jh3+IBwIMoW8+STT5oYio0kxEMSxFHSSCKjKi6fKB9G0ssvz50sMWkk&#10;Mc9B0hiL4ToRb6SQI9IYyofBQ2YQxg7RskKNJMTKHnvsYZlMybmOyFIixd1FIm2OMI3BuMJwqgoZ&#10;SUIIkQ5kJNU/MGfI0ImDUs7YsWPNMEoGzsjSjjN2MJL2228/M0UcjJ+lllqqwkpoaAGGmaGNwI0k&#10;AnQxZPYwT1MMQ77QSrGRRAZ2DPoEoyppJJFRFUNZaMRp06bZ66SRhPbjc67LkjD3E8P2GWaG6cTw&#10;O4b0NWvWzEw5DLNCjSTmamIaBjK4kqDFPBiHkcTwwXHjxmXenQuai2z3qpCRJIQQ6UBGUj2AzhWz&#10;AyGRhPl5yCryySQdhq1x49x4KYWRxNh4IoCxqENEsG9+jSSGtPHaxVMS6sK1IR5jiHjFRtKFF14Y&#10;9txzz8y7/xAbSYiojh07WhZW/IeAGKLtTzvttOw1ykgSQojyR0ZS/QOdxNAospGTEHRDe5C9HcMw&#10;Mwwo1xqlMJLQQ8stt1wFrYT4Zt/8GkkMJ0N/UL9cEGzk2uJ24ZkmsyhpJHEtSWIjiakRDjjgAMvS&#10;jkFv0fboLYbjyUgSQogFAxlJ9QCGjCEoEAw+/w+mCyYPggkjBOHj72F+EP1B1Pg49VIYSV4+w+yA&#10;zxOpQgDMr5HEanOcHxMnhvoizsaPH2+ZWgyRc6gHk2G7kYRoI7OJCbOTxEYS7YoY4x74JOTUFQGK&#10;AIuNIxlJQghR/shIqn+wEAaaY/To0Zk9c/tqTCEyb8iWYcEM1xpffPGF6QpME8QulMJIot7MIeSB&#10;L+rHgh0ML5tfI4npAdAfrCQXw/WhgWgrzs0KdA4LlLBKmxtJ1JOJynMNO4uNJI5DO6KV0GjAtWAg&#10;YRyxEhzISBJCiAUDGUn1AKJBTCKJsUJqMWPZMYVI4aaTxmhickhEDBM9YgQxV9Hzzz+fKaE0RhKf&#10;ZW4hzBGyeZh3ACGE6JlfIwnBQgo252N4GUvxEwkjdZ2HFqHSrl07i4IRodx///2tTTDd3EgCxuhT&#10;BsecccYZ1iZkKsVGEiA4EaCIn/bt25s4pH6sfMLxjowkIYQof2Qk1T/IiDnppJMsiET/jy7AxMEE&#10;ISDEqmRkH2FWkDWDEYQuwHxxSmEkMSSMJffRYyxsgk5BK1HX+TWSqCfTDKCNMIJoE/QQr3mG0WAM&#10;3UfPcG50D3olHtoGmF2rrrqqHYNWwgSiTWMjCWgHrhmthNZC9/ElgvmRXCvJSBJCiAUDGUn1BIwP&#10;MmqY04eJDBEGvjIJUSXStsmuYR6fAQMG2DL2MUSCbrrppqyBAswVQHm+yprD533iSTpszuUrmDgI&#10;KzebnPfee8/G2HtkD4gCstIJdR44cKBlUFE+GUPAg4UQY56CuPw333wzXHTRRVmTC6FF2fFS+4gw&#10;5obClCLaxk+u09PD+czNN99sJhrnxIyiDam7z2mEEME84hjMOt6nXAQO9ULwOJhKzB3AxOBE2BhO&#10;iEiLIYqYHG6H0Ms1Z0ASGUlCCJEOZCTVTzCTCETRF9NXo3vo+8E1A/0xmuHaa6+dZ8EO9AATaMc6&#10;hkxkyqJsh7LISkYbgWsbtEsMOoKpBmIwedAz8VA2DBg+z3kwjzBmWPTEy0e7MV1AHCAEykL7EOwC&#10;5o3kdWx6YeAQhOO60WJoRbKf/PyYVNQRHYReo70Y8kZQzM0u2oPXrpXcSCIYh6aKvyQQsOQauBbm&#10;f0JXxVoJ/YWG8vvi0Fbck6qQkSSEEOlARpIQRUJGkhBCpAMZSUKUBhlJQgiRDmQkCVEkZCQJIUQ6&#10;kJEkRGmQkSSEEOlARpIQRUJGkhBCpAMZSUKUBhlJQgiRDmQkCVEkZCQJIUQ6kJEkRGmQkSSEEOlA&#10;RpIQRUJGkhBCpAMZSUKUBhlJQgiRDmQkCVEkZCQJIUQ6kJEkRGmQkSSEEOlARpIQRUJGkhBCpAMZ&#10;SUKUBhlJQgiRDmQkCVEkZCQJIUQ6kJEkRGmQkSSEEOlARpIQRcKNpNk//BJ+/O2vnJsQQojSIyNJ&#10;iNLA316Dhg3D5z/+T06dFG9//f135lNCCCGKjYwkIYqEG0kNBk0PDYbNzrkJIYQoPTKShCgNbiQ1&#10;GDQjp06Kt+9+/TPzKSGEEMVGRpIQRUJGkhBCpAMZSUKUBhlJQgiRDmQkCVEkZCQJIUQ6kJEkRGmQ&#10;kSSEEOkgVUbSn3/+Gd57773wwgsvzLN98MEHdswff/wRlltuufDAAw/Ya1E4H374YVhttdXC+PHj&#10;M3vmZciQIWGxxRYLX3/9dWaPKBQZSUIIkQ7SbCShg956662cWunTTz+1Y37++WcTf+PGjbPXonBe&#10;e+21sN5664WXXnops2derr76apsw+ttvv83sEYUiI0kIIdJBqowkOpcDDzzQvozvscceFbYrr7zS&#10;jvnrr7/CueeeG6ZOnWqvReEUYiS9+OKL4ayzzgpz5szJ7BGFIiNJCCHSQZqNJPrn5s2bh8aNG8+j&#10;lQYPHmzH0B9dcMEF4f3337fXonAKMZKeffbZ0L17dxPZonrISBJCiHSQSiOpadOm4auvvqqwEV1z&#10;fv31V8teEtWjECOJdqV9/9ZKGdVGRpIQQqSDcjCS2JJa6ZdffrFj6MN/++03aaUaUIiRRFaYtFLN&#10;kJEkhBDpIJVGUosWLTJ75iU5tO2bb74J2223XbjlllvCJZdcEtZff/2w8sorh5NPPrlCVs3nn38e&#10;unTpEjbZZBP7PD+vueaaCsfce++9YaGFFgoPP/xw6Ny5c1hppZXCuuuua8O9EAwO4mz06NEm4jhm&#10;zTXXtHqTag4IC6KARx99dFh99dXDiiuuGA455BDLoqpMdHAtJ554Ythss80s0rjRRhuFK664Ivz4&#10;44+ZI0IYOXJkWHLJJcOjjz5q18O1cv4bb7yxwk3mxl911VVhrbXWMvPouOOOCy+//HK1h7bxGV5f&#10;f/314dRTTw2rrLKKlUnbcb8Aocpxbdq0CWussYYds/3224cbbrgh+z4p4BdeeKG9dq677rqwzjrr&#10;ZF6FcNNNN4WFF17Y6kd78eCec845do8oa+eddw6rrrqqbYcddpgNd/T25LnYbbfd7BwDBgywtuPz&#10;3MfYhISPPvoodO3a1a5jhRVWCDvuuGO47777LNuN8n766Sdru0033dTe33LLLcNdd91V4RnIhYwk&#10;IYRIB+VgJO29996ZPfOSHNpGv7f55ptbX0emEn0vffUZZ5yRNZ+AgBP95sYbb2z9GZ8ZOHBgtr+H&#10;2267LSyyyCLhwQcfDIcffrj1k/S599xzT/j3v/+dOWpu0A89teuuu1pd6HOPOOIIm8IA6G/RRR06&#10;dLC6oKc6duxYZRbVZ599ZpoGHUcd6avRCPF13H333aY70EydOnWy86MPb7/99gp9OW3Zt29f01Fs&#10;aEc0SHWHtjGsEN128803W904H2UMGjTINCOghTiO+4Y25Jp32GGHcOutt9r76BjalbJjLrroogpa&#10;6fLLLw+NGjUKY8aMCfvvv7+1P9eAViR7nzIpm3PQnh9//HFWK3EMmgcNd9lll4UNNtjA2v2EE06o&#10;oIc5/t133w3HH3+86Tp07C677GLa09//4YcfTHc3adLE3t9mm23C/fffn73efMhIEkKIdJBKI2nb&#10;bbe1iJBvb7zxRraDy2ckbbHFFuGkk04Kd955Z7j00kvtGAQS5gBQRrdu3UwA8Vk6XcQHZobjRhLp&#10;4RgSvEZUIH5IYwZEEoYHHTfvIZw4Z69evcIzzzxjx0yfPj1svfXWdi0YM5gQGB8YIRha+XjnnXfC&#10;6aefbqKCOtLJc12IBseNJETk+eefH4YPH27XSUf/xBNPWOdOJ85nEBIcg3A8++yzrZ1qYiQhthEe&#10;XCMigXRuBMqTTz5pxyA8Kbtt27Zh2LBhdj7MnP79+9v71TWSaP8+ffqEESNGhOeeey588cUXdr8Q&#10;ipSNMNtnn33M4PH5INxI2nDDDU3E3XHHHSaoqOeRRx6ZfQ5mzZoVdtppp7D77rvb+WhnzDrEJfVE&#10;ZGEycf9oQ+5v79697X4j7jhPDJ/hmWBDuC+77LIykoQQop5TDkYSfVmsld58882smZLPSEJfERRC&#10;t2BQLL744mYsudEwefJkG95On4hRxHv0q2gnh9/p0/faay8zEuiXjz32WAu8obUAs4a+dZlllgmn&#10;nXaaaRX0AZqEIfSA5tlqq61C+/btw9ChQ+2c7dq1M+Pp+++/t2Ny8corr5gO4TP04RdffLGZGQTU&#10;HDeS0BO8j55DI6699tph0qRJdgzCmPpgpKBPuI4zzzzT6lQTIwkTCJ1HWeiXU045xTQXbQpcLwbd&#10;QQcdZO1PndApXu/qGEkNGjQIrVq1Mp1IG0yZMsUMNq4HbcO1EGDl+ps1axZmz56rP9xIQv9iHlEP&#10;ynBN61oJ8wldxz1muCTXw3FoIuC6jzrqKDOPuAb2M+0EgT6Mx8q0EnWQkSSEEPWfVBpJSyyxhEW3&#10;fKOj8o4/n5GEUeNRpt9//92ECcKCDgvovOKOjWMwJxBVjhtJCCOOhy+//NI6XYwRwDThNYIkjmrR&#10;+fpniK5hRNBxI87Y/HNkuuSDOrE51JfzUpbjRhLizs9HBg2RIq6Hz3zyyScmMDHO6LwBc4moXE2M&#10;JCJfmFUuuGmTfffd18QhIKAQOWPHjrXXjtevukYSkbK4Hfg8r13oAm27/PLLmwgCrhsjiXq5sGMf&#10;gpko4XfffWf7EJ8ISQSiCybKpa78RPAhIJ966il7DygHc5L758aVg0gnE4sNc4vnp0/Hq8LlnW+Y&#10;Zxv50T/RUiGEEKWjHIykpFZCB7z66qt2TD4jiWwjzxihX23durV9zoN19IX0eQ7H0m+SZexgJNF2&#10;1157bbavRuMQ3PHsGkwtzocxk9RK/hmCT1wHesO1EmYLmUZk9uQjWUdeo4liPedGEgEtPx+6gesg&#10;wxo4F3XGfHGtRF3RkzU1kgg8+fWiFzBxCMIB94IAnwcmHa8f11SokcS5CarF7cDvXpaDucQ5yQwD&#10;N5IOPvhg+4IAfAZ9iBFIlhGQiUR2/LRp07LaK9ZKjz/+uNUJjehw/vPOOy+0bNnSAoAxo0aNymol&#10;MrIwwvocOSCnVup//C3hkZn/su23P//RfUIIIYpLKo0kskXorOLNv/TTUeUb2hbTr18/6xTpRIHP&#10;EVUh0oT4wrBACC266KL2PriR5NEyQIwhKsjogeeff94MjLjzjKGheR/zh6wazB02TBQiUXSilUFE&#10;DuMMsyhXHd1Ioh4OQpjIEMYOgoDIJGnG8TGAOVITI4nzE010uE8Mq0OIAIIBIUrkkaFofCYWM9U1&#10;kkinTsI9QfASNeMYNgSXZ2txf31oG8+Lgxhdaqmlsqv+YSLxfPnzlITrR3QRkfV7x8aQQ54njyw6&#10;3G9MKjaynWiD8c1PCpNbnj7P9te/Kwo8IYQQpaEcjCSyRfJppcqGtsVgoqBXPFuaPg2jBROBbCXX&#10;IegCx4e2uWkFaAb0Df0lYBww7AyDKRe0O7qAoFeslTBiGGJ26KGHZo6cF/QFmo+M7VjPxXV0Iyk2&#10;gzBRyAbC7AC0EHoSQykGnVUTI4nr9aFfwH1CJzG8DGbOnGntio7B+Hr99dcraBF0TKFGEgE+1zUx&#10;mFRkKhFAc63EfSRLCNxIwgR08wzIKkIfEogEroW2yqWV+BzZZmR805Z+79iY0gEjEAMqJtZK6PKG&#10;DRqECS1OzqmVprQ9K/MpIYQQpSSVRlJN5khi+FgMnSIdr3eKGAwYBKQa06Ey9AnzJRYebiT5XEdA&#10;mjhj+nv06GGvGb5GBztjxgx7nYRoDh0459pzzz3n2bycXJD1ggFEthMGCHUkKoQIcNxIiletI/pF&#10;WjlDshBYGDm0kaeYOxhMNTGSOH8sjniYMFa4Vw5p0JhImDSkwbNhilEfN5IQiDFkHmHsOG4k+bmB&#10;yNfEiRNtbgOil9xXyqVtMG3IHgM3kog+xuII8xAjieGGgIBjTgGPsCVBXHE8qfXJe0emWVIcxdAu&#10;PBsykoQQon5TDkZSTeZIIpMkhmFfBNh86BNBFIwcspDpP+lrmbMQg8PBSCLA5HMdAYYKfSvlAVpl&#10;6aWXzma4JMFQQBcwLD/Z17K52ZML3mMIFRnHZOVQR8yaOOjmRtLbb7+d2TM3exuDyjOEyKJGR2Dw&#10;xKDzamIkEUT09gYEOIFI5pFy0I7oQDKVmJ+ITDK0J1rJjSTPgHcwnWKthJHEs+vnBjQN0xvQnmgz&#10;6udaiSH36CtwIwmtF+sgtA9tynMCaOFjjjkmp1aintxn2o7nMHnvMJPyaWTgb09GkhBC1H9kJGWM&#10;JMwdDBrPVqEcojwYF04hRhJj85kzibmCcoEYwEQhMsc5qgN1JL3Y084xRLiOWMAVYiRRf649GXlE&#10;ONSVkeTwwGFgYbrQTkyaiRChTIbaObQNkVAiWo4bSdxThzZA4DCe31PvgewfRGN1jSQyp3he8olb&#10;5gEg88ifm+ogI0kIIdKBjKS5JI0kgi0EhdASgGYi2xlt5BRiJE2YMMGMCSaEzgXlEjhjDsOaaCVM&#10;pFjPMT9PrOcKMZIwf9BEyTqiOerKSAI0EfeQ4N4BBxxg98UnxEbfkaHlcI0EQDGIHDeSMOMc7hcB&#10;U7K0YsHP8Do0XHWNJOpEZhPPURKylDDw0Lr5tFRlyEgSQoh0ICMpYwhgWJCB5CYNAgjxRHqwU4iR&#10;RMfNZJDMv5Q0PLzDZR4kVlMjtTs2Nfisi7VcIBSI/Pn4eurOeP64joUYSQgb6kjKuF8vnT3CqC6M&#10;JNqBZYdjUYJJRxt46jt1IVLloguxwhA+6uPkMpIQLKSwY0r5JKIIfyJlHFtdI4l7THSOSJ2LV87B&#10;vaP+pLgjoJjXIRa3vMf98HuTCxlJQgiRDmQkzSVpJNEns+iHmzT04QzLj3VIIUYScymi5ThnbHjQ&#10;r3pfzlAoMm3QJPEQKvRHco6dGPQci2q4vsEswkCJ61iIkcQ1Mxk12sHLoq7ojbowkrimWN8A2pLM&#10;JNed6FmGw2H4AFnQBNKqMpJoP7La0b2uU3jG0ZTcq+oaSWgkTEW0tt8bftKGfI62wUgiWyrWSmhQ&#10;hq7585MLGUlCCJEOZCRljCSGs9EQzClABIwJFulMMWWcQowkYL4eOnbSv0mnZkMseZYSnSypvQgy&#10;hB7D05jfB3Hy0EMP2TG5oOOmjlw/dUQYsQII6eFOIUYSjB492oQQhhemC4YURlpdGEmUx5h4Jljk&#10;XIhJVkGJs6tIIUeUNG3a1NqGtmeJ2lxD25JCi6gd9xixxTWQVcQ5MKqqayQB0T3qxz1h1RIEec+e&#10;Pe1zbKSCc6+Yy4BrQAQyhwTnrGwlGRlJQgiRDmQkzSVpJGGQeP+IDqHvo69GFziFGEnAfD3oMLQI&#10;fTdaigmxCbIBWon+FWOILG7MIRatwDRhmFY+0ArUkeuP9RzzJTmFGElAFjK6iLZBv9AW1KkujKRH&#10;HnnEdAzXyLm4ZnQR2s2NF1bKoxzuL1oJzcQ9oB2dXEYSsCgNugXjj/amTZjniKkWqmskYRqhK9FZ&#10;BCaZF5PheD7XJVqJMimbNuN8LHKDbuWe0Nb5kJEkhBDpIFVGEqYDK36wzHs+6LxIu/b5fzB6yADC&#10;8IjB3EDQ+Bd/jAZMGAQE4+tJZWbuHQwEB8OCeQHiSBgmDcYCAiCGNGTqyXwClMeytrEBQkeJ+UK0&#10;hiFdRIooIx6elYROnc9QHhtmEJM7c70O0SlMrTizCfOIybAx12gfQAQgbOj0+TxiCXOI+sSmShLO&#10;RzaO15PIEq9ZgcVB8GCa+eosZDshDDF1aA/OyQohsUCnPk8++WS2/Z9++unsPXJY6p+28milw2e5&#10;N0QvKR8BxDmZc8lXiuO6mbybcjneoQ34jBtjwB8F94J60JbM1cT1uajy82FG8j5D8DAiyVby9s2F&#10;jCQhhEgHaTaS0CXoj+QiIzH0R/RxDC8HTAcMiOTE0vTLBGD8iz+fo39HN9D30U/TzyaDaazkRiay&#10;Q79K30x5MUy2jUnhfSnLxMcGCIYX5gl1RWuwxDzah/uTDzQIQTn0BGVSP4bS0dc7TENAZlWs57jX&#10;BOzcyAL6ewwvtBHloV3QPQwvS67SGsP5KJ/rBjQhn/f2BjQt50MfAqYT5buWIXObusSZzlwbOtDb&#10;H51Ke8RaiYVT0Kp+bodrmTJlih3LAjGcm2PQSugroA2YgwmtFxtJ3gbJe4Ou5LqoLxorvj4/H88P&#10;95fPowvRmJVpJRlJQgiRDuhDUmMkCZFmZCQJIUQ6SLORJESakZEkhBDpQEaSEEUiayTt8R9x1OqM&#10;eTYZSUIIUT+QkSREacgaSXueklMrTdn/n5ECQgghSoeMJCGKhBtJiCQhhBD1FxlJQpQGM5IaNtTf&#10;nhBC1HNkJAlRJGQkCSFEOpCRJERpkJEkhBDpQEaSEEVCRpIQQqQDGUlClAYZSUIIkQ5kJAlRJGQk&#10;CSFEOpCRJERpkJEkhBDpQEaSEEVCRpIQQqQDGUlClAYZSUIIkQ5kJAlRJGQkCSFEOpCRJERpkJEk&#10;hBDpQEaSEEVCRpIQQqQDGUlClAYZSUIIkQ5kJAlRJGQkCSFEOpCRJERpkJEkhBDpQEaSEEVCRpIQ&#10;QqQDGUlClAYZSUIIkQ5kJAlRJGQkCSFEOpCRJERpkJEkhBDpQEaSEEVCRpIQQqQDGUlClAYZSUII&#10;kQ5kJAlRJGQkCSFEOpCRJERpkJEkhBDpQEaSEEVCRpIQQqQDGUlClAYZSUIIkQ5kJAlRJGQkCSFE&#10;OpCRJERpkJEkhBDpQEaSEEVCRpIQQqQDGUlClAYZSUIIkQ5kJAlRJGQkCSFEOpCRJERpkJEkhBDp&#10;QEaSEEVCRpIQQqQDGUlClAYZSUIIkQ5kJAlRJNxIajBoemgwbHaNt5n/80emRCGEEHWBjCQhSgN/&#10;ew0aNvyPVpqRUwMJIYSoH8hIEqJIyEgSQoh0ICNJiNIgI0kIIdKBjCQhioSMJCGESAcykoQoDTKS&#10;hBAiHchIWsD59ddfw2effZbdZs6cGb766qu8D0RtcP3114fFFlss86ru4Nq++OKL8O9//zuzp3AQ&#10;MrNmzQp//FF7po2MJCGESAcykkQMz0EurYTOqCsuueQSewbrGq4NrVQTvcOXCNqiNrWSjCQhhEgH&#10;MpIWcF544YWw8MILh4033jhst912Ycsttwybb755OOOMM8I333yTOap2KZaR9Mwzz4QmTZqEt99+&#10;O7OncB588MHQuHFjM5NqCxlJQgiRDmQkiZjRo0eHRRZZJGy66aamlbbYYgvbzjrrrPDdd99ljqpd&#10;imUkjRw5Mmy11Vbh008/zewpnDvuuCMsscQS4fPPP8/smX9kJAkhRDqQkbSAg5G08sorhxEjRoQZ&#10;M2aEN998M1x55ZVh6aWXDhdccEHmqNpFRpKMJCGEqM/ISBIxGEmrr756eOKJJ8L06dPDtGnTQt++&#10;fc1c6t+/f+ao2kVGkowkIYSoz8hIWsDBSFpjjTXClClTMntCmDNnTlhzzTXD1ltvndkzl99//z08&#10;8MADtn/xxRcPm2yySbjvvvsy787ljTfeCB07dgyrrbaaHbPDDjuY8Prrr78yRxRuJJE+fsIJJ5ih&#10;gwFz5JFHhh9++CHz7lwQMWRQLbnkknbO4447Lnz00UfhoYceCg0aNKiw7bLLLpa+TTp6t27dwoYb&#10;bmh1XG+99cItt9ySTVF/7bXXwjLLLFPhs0QhuX74/vvvQ8+ePcMqq6xihlubNm2srlUhI0kIIdKB&#10;jCQRg5G07rrrhvfeey+zJ4Sff/45LLXUUqFly5aZPXNhOP2dd95pugGNQebSY489lnl3Li+//HJo&#10;37696Qj0ULNmzSz4FWulQo0kNE+nTp3CcsstF5ZffnnTQcnnduDAgabZMH3Qd127drVA2fDhwyto&#10;HbbWrVuHb7/91vQSx62//vpWRwJzaK7ffvvNynzqqafs+uPPktXukNV+6qmnhpVWWiksu+yy4YAD&#10;DigoOCcjSQgh0oGMpAWcXEYS490xZfbYY4/MnhD+/PPPcPXVV5v5ctppp5koYfgbIogMJhc/1157&#10;bejSpUu44YYbws033xyOOuqosNFGG4UxY8aEv//+244pxEgiO2q33XYLLVq0sPOyUR+G4LkQoRxE&#10;GkJlyJAhdgx1euWVV8zYOffcc61+l19+ebj77rvD2LFjTVxNnDgxHHbYYeGqq64KgwcPDmeeeWbY&#10;YIMNwjXXXGPj/DGKevToYYLruuuus8+OGjXK2oBzI7IwyC677DK7zv3339/EG+dNQrtQJtsvv/xi&#10;YkpGkhBC1G9kJImYXEbSxx9/bEGsQw45JLMnmMnSp08f0yroCHTQKaecElZYYYVw0003ZbUSWUwn&#10;nXRSuPHGG+2Yww8/3IweNJlTiJFE8G6nnXYKrVq1Mg2DriFohonlWUJoIIJYBNBuvfVW02zdu3e3&#10;bO1PPvkknH766WYu8Xn0zoQJEyyw9vTTT4cjjjgiDBgwwDQW2o/A22233WblutFEVhZ6jM8+/vjj&#10;pvU++OCD0Lx587Dzzjvb+dFS++67b1hrrbUsmytJrJUw6GQkCSFE/UdG0gIOogWBgwlD5tC9995r&#10;mT9kAZF95GCuYCIhFjwzh6jbxRdfbA+QZ+RglsQRNR4wzCQEiO8vxEg6//zzTYQQaXP4nXNdeOGF&#10;9ppo3tprr23ncDB7ECKQb2gbD7tfA3A8149x5WXlG9qGmNpmm20qlEnbEIU79thjs+d2aF+yqth4&#10;H8HV9fiBofspw2q8TbvmgfDxjQ/m3P7819xIoRBCiJojI0nEYCSRWUMQDbME04SAFNnLcbYROoXg&#10;2e23354NnqGVyGImYOXmDpnfsVZCRxx00EGhV69emT2FGUmYQwS3vvzyy8yeYEPvyBTCVIJ99tnH&#10;Msl5ph20EhvkG9rGsx9rGkwypjyIM7ByDW3jM5x7xx13NKPKIcuJ7CyCd35uB73mWumYY46x7KZT&#10;TxiUUwOhdb4e80/wUwghRGmQkbSAg9HRsGFDG6JFxIqfbPfff38Fs+XJJ5+0rBsiV0SWfCMaRVYQ&#10;2T6AYLriiivCrrvuaunQ66yzjpWLkHHhUIiRhKjZfffdzeDxc5HtRDRr7733tmOI5GHMIOYwfn76&#10;6Sfb71Q2RxKGGdExBB915I9g1VVXtUgY5DOSGLa3/fbbWzQxbgeul/omJ91EHBJ9YyOVnbYd3/yk&#10;MLnl6XWy/T7nH6EohBCiZshIEjEYSY0aNTLjCE2DUcPvmEqxVkI7YThhHMUa4cQTT7SgHRnRQMYP&#10;RlHTpk0ty4egGOUx/MspxEjabLPNTMsktRJzX3bo0MGOIQMJswf98uijj5qJFVPZHEkYRWQ7EUhE&#10;K6EDyWJ3chlJGE4HHnig6SKymeJ2IJu7Xbt28+g1tJNrJTLkGzZoECa0ODmnzmGbfsmwzCeFEEKU&#10;ChlJCzgYSfHQNtK2GaqFqIlNFMQCq7th5GC+xBvZOIyVx0QiMsZwMrJviEghHNjHsLTqGEmkWWPk&#10;JM/FRgo4EO1jHgIylzgeccewutmzZ9t7uYwk9jMkDRFI9K9fv342PI05BRBeVRlJXAvD04gsJuuF&#10;aKtspTv+yKijjCQhhKjfyEgSMfHQNjKJpk6dGvbcc08zVxji5RDgWnTRRU1DJTUCGTqTJk0yo4XA&#10;E9qLDBzMFoaVoWUwhZxCjCSmIVhxxRXnORfbySefbMegexjGzzxMnNODgl9//bW9l8tIYj+Z4WgW&#10;NBfD09BK/I7Gc3IZSZhkaD7mbMKAStbr+OOPn2e+yxj+9mQkCSFE/UdG0gJO0kiCt956y8QRY+P9&#10;wXj++edtxRLMmXyw4huCAgPJU7YRBIiG6hpJjPFn/oB8D2YM0UDmKrjrrrtMVBGZI7X62WeftXkK&#10;YiOJ8hB4DIvzCSOpF5NtI8aSRlJyEm2u5dBDDw0//vhjZk/hyEgSQoh0ICNJxOSaI4mFOcgyQqv4&#10;Yh0cR4bRq6++aq9zwefIBEd3uFYiQweTprpGEhnSDIdzPVMZaCXmLsJUQisx/I7zYyQREIyNJJ57&#10;MqTQPAQJgc8TfCPjynEjiQCeQ13Qj507d862S3WQkSSEEOlARtICTi4jCWGBgMFYIdMImPsIocHE&#10;1smHhfH4CA0MG4a5MbTNYQJqDKjqGklMSkkka/LkyZk9c+GB9Syhd955J1smYB6RKcQYfuqDWCOD&#10;6vXXX88cMXfoHfvIRvJ0dKJyGFdE6dxIQgwiECkjhtXgyH5iqF8MZVW1dK6MJCGESAcykkRMLiMJ&#10;rcSiHmgCMo0AQ4XhZpg7sT4BTBy0AhNkM0wOneMQpCMrurpGEhnWTKxNADAGzeaZUmRPxXXBtOJa&#10;yIJi/7hx42wqAurnoJXI3Ga+Ip8niYDddtttZ18anBEjRthxBBIdymRCbrQWGjMGHZTM9E4iI0kI&#10;IdKBjKQFnFxGEhBRIn2ZIV88JKQ5M6EkkSiyfIhS8R7p0BguCBNE1V577WVmCRk/RKQwoxAe1TWS&#10;GC/PSihEug4++GAzsBhXzxxDpIEDk2OTXcRk3ryPmCLKxgpxwOpziCUmhmRS8GHDhpm4uvTSS83w&#10;Ytw/18D1MxElP91IQlBhSjExJMYUE2wipnifuQ4Y5sdcTcwRxbXyR0QdKkNGkhBCpAMZSSIml5EE&#10;ZNzQ/zOBNL+jg5iIm4xmDCX0AmYMvxMcY34itBCrmaGdmLeITCS0y+abb15tIwnjis+wehzZ0miS&#10;/fbbz16jW4Bzo2fIEGLhE4aXcS1ufhEExAxr06aNaaX77rvPnv/zzjvPTKK2bdvadAVkqqOJ0EoO&#10;AT0MMDKjevfubdlOwPyQDPdfaKGFbEoA6oWmQ0MyZK4yZCQJIUQ6kJG0gIMowhQiqyjJ8OHDTXRg&#10;yADih3RtInAIn6OPPtpEB2LETSJEEhNRs/IbwmH8+PE2TIyV1vwYJqfEfKkKxtCTeo0I43wYNZhB&#10;Pg8RJhhCi3ogxs4++2yrH0IOiPyRUcUcBEz8SL0pE0OIchBVlH3PPffYNXAcAsYhQkjKOkYW8wl4&#10;VI5jmFATgUi9OIYUdWUkCSFEeSAjScSgLejr4yFcztChQ81IYlUyQOuQTc2E22gEtAZa5aWXXsrq&#10;IIbHE9RCu6CzGIqPLuE4h5Vz0R9VwXkHDRpk58G8oTzMLF/8g7LRamgltBkGEZNau1YicDhq1Cib&#10;YxKtRB0ImqF5WKmWzxF0oz4srIJWivF91LV79+6ZvXOzophygPdoB+ZsuvXWW3O2YYyMJCGESAcy&#10;koQoEjKShBAiHchIEqI0yEgSQoh0ICNJiCIhI0kIIdKBjCQhSoOMJCGESAcykoQoEm4kIZKEEELU&#10;X2QkCVEazEhq2FB/e0IIUc+RkSREkZCRJIQQ6UBGkhClQUaSEEKkAxlJQhQJGUlCCJEOZCQJURpk&#10;JAkhRDqQkSREkZCRJIQQ6UBGkhClQUaSEEKkAxlJQhQJGUlCCJEOZCQJURpkJAkhRDqQkSREkZCR&#10;JIQQ6UBGkhClQUaSEEKkAxlJQhQJGUlCCJEOZCQJURpkJAkhRDqQkSREkZCRJIQQ6UBGkhClQUaS&#10;EEKkAxlJQhQJGUlCCJEOZCQJURpkJAkhRDqQkSREkZCRJIQQ6UBGkhClQUaSEEKkAxlJQhQJGUlC&#10;CJEOZCQJURpkJAkhRDqQkSREkZCRJIQQ6UBGkhClQUaSEEKkAxlJQhQJGUlCCJEOZCQJURpkJAkh&#10;RDqQkVQJc+bMCeedd15YffXVw8ILLxweeuihzDt1y/XXXx/22Wef8M0332T2FJfhw4eH5ZZbLnz+&#10;+eeZPcXhkUceCZtuumn47rvvMnvqnn79+oXGjRuHb7/9NrMnhI8++igccMABYdlllw0rr7xymDhx&#10;YmjevHm46KKLMkfUDBlJQgiRDmQkFcavv/4abrnllrDRRhuZTjrnnHMy79Qt48aNC1tssUWYOnVq&#10;Zk9xefHFF8OGG24Y3nrrrcye4vDFF1+ENdZYI7zwwguZPXXP/fffH5Zffvkwe/bszJ659/3YY48N&#10;K664ot13dNJJJ50UjjvuuMwRNUdGkhBCpIPUGkkPP/xwWGihhczkWWeddcK6664bdtxxxzBo0CC7&#10;qPnl77//DgMHDgyrrLJK6N+/f7jjjjvCZ599lnm3brnvvvvCaaedFn744YfMnuJy9913h6WWWqro&#10;RhJC5LDDDgs//fRTZk/tceutt4att946TJ8+PbNnLrfffnvYc889w48//pjZE0L79u3DrrvuGm66&#10;6Sa7FxhLJ554Yhg8eHDmiJohI0kIIdJBORhJn3zySWjUqFFYaaWVTCex0Q9eeuml4eeff84cNX88&#10;//zzYe211zYDCZ306quvZt6pW6ZMmRIOP/zwefr0YjF58mRrzzfffDOzpzgQ9GrTpk2YNm1aZk/t&#10;8dhjj1kALWlSYdqhk+Lg5hlnnBHWX3/9cNVVV9l9nzVrVrj88svDJZdckjmi5shIEkKIdJBqI2m1&#10;1VYLI0aMsA59zJgxoUuXLmYu3XbbbZmjas7vv/8ezjrrrLDHHntk9hQPIj1kQ/3111+ZPcWlVEbS&#10;v//9bzOR6uK68xlJPPiYSPE5iaxeffXVZiYC73E/5lfUyEgSQoh0UC5GEn3OlVdeaRk048ePtyxr&#10;snAvvvjizFHzx7333mt9a7EzqF0v/PHHH5k9xaVURtKff/5pmgWNWtvkM5J+++03OyfndsgeP/LI&#10;I7PaCb3EF4raCOTKSBJCiHSQaiOJaMgHH3yQ2RMs7XaRRRYJ7dq1s9cDBgwIu+++u3X4pODS8Q0b&#10;Nszew6whKrfLLruEbbbZJpx88snh448/tveAMhBgSy65pKUv8/rDDz+094i89OjRI2y33XZhhx12&#10;CH379q0wHIuyMbNatmxpAqtFixbhggsuyGa90ClTN4ZLbbXVVmHvvfe27CfMCiC607lz5/D999/b&#10;a8DUIQLEOXfaaScrz48HyuQ8CIFrr73WjiGrhrJiPv3003D++efbsZtvvnnYb7/9wpNPPllBjNXU&#10;SKL9zzzzzNC0aVNrU4aH3XPPPZl350IUjdRnrnvnnXc2s87P89RTT1lbxNlBiCWyzIiG8RmyheKI&#10;J1FV9pF6zZA82pR7ctlll2UFDiYSEdlFF13UIqfcz/3339/eu/nmm+0ekf01duxYaxPMSP4oOO7U&#10;U081gdyhQwdr1xiel65du4Ztt902bL/99vb7+++/n3l3XmQkCSFEOigXI4mhR6NGjcrsCaYr0BFk&#10;cwPBuM022yy8/fbb1h/TH6JpALOGYWvoBfZ36tTJjnMwEhj+vdhii4X11lvPssInTZpk79FurrHo&#10;u8myjjUWZaNX2rZta+83a9bMNM7XX3+dfX/o0KFhr732snPTt/fp0ydrWJEJte+++4Z3333XXgPX&#10;Rt+PBqBfPv300+cxuLgWjDWyjTknbXHFFVdU6Je//PJLy0RHj1A39Adaijo5NTWS0IqUvdtuu1nZ&#10;rVu3tukMYhi+1q1bN7sO6nf88cdnh/DRPrTpa6+9Zq8B/fbggw9aptKWW25pum7ChAmZd+fCsDOG&#10;548ePdquC43G/fbnG/2zySabWAYbQ+fQP2zAZzj+q6++Mg2HtkUnYTpxzKGHHmrthy7t1auXfcZB&#10;W5177rmm97gnHTt2tHtXGTKShBAiHZSVkUTni5HkJgEdGgIHY+Poo482sUCKLuYD4gRz4ZRTTjFj&#10;BRGEGfDee+9ZZOWuu+6yjp6OlU4ekwKRgsBAdCFsKJ+OmHogqOjMidggduhgjzrqKBNSmCuUTTYM&#10;5gbGxworrBBOOOEESwWmDhhdM2fOtHpjWNBRI4CoC0Or6ITp3EkfRxytuuqqJoJcJGFekaGFEcJn&#10;L7zwQhMTmCfMPeQwPAtzjbqTgozwoNzHH388m4FTEyMJcUObrrXWWuHss8+2srn+Qw45JHNEMIHJ&#10;w8b9oI0QF61atbJIKXBPESVuyv3yyy9WBkKY+8c1cU8Yxvjss89afTGdaBvElt+TI444IiyxxBIm&#10;mjgGwUWb0z5EY/1+AvVceumlLV2cZ4nhbMwPdfDBB9txtAv3HFMOkeRgZnEtiCvKpG605QMPPJA5&#10;Yl7cSGowaHpoMGx2nW1CCCHmj3I2ktAjbiQNGTLEdAJ964EHHmiahQAQ100ghf4RA4n+FCOAfo9h&#10;6PStzBtJkGXNNde0+QbRF0wBQB/OOTbYYAMzkHr37m2mCSYO76ODRo4caWUddNBBdk60DX05/TVl&#10;06dSL/pzzCF0FHNH+pAujI8mTZqEN954w16jBdzY6t69u2kB9Bt1c20FbpKQbc41oS2WWWaZCmYO&#10;molr5ZxoBPQDepFhXJ4JVBMjiTZFvzFlAkYR14UOxCRzuD7aBZ1Jm1BHApncJ0Dnco1u2BFEpP2o&#10;H3qLdsOcQ/uiczyghh50sw+NRvCUZwPtSXujf7jffI460h7eJmSd0UYEC9FDmGroJAKWHIMZyZcJ&#10;DC+CoA6al3Oycb3oPkwn6lgZ/O01aNjwP1ppRk6NU9NNCCFE7ZJqIwljgC/ujJXHIKJDJkpCBgog&#10;JBZffHHr6OJIEtlCZBoRkaIDBbKNMCgQQwgFOmc6U8wBh2MxGBA7mDu8ppN++umnLdPlueeesywh&#10;5vkhUhZDmdQBIcGkhYgX7+Aph/c9Kyg2ktjPMCuuNY68MZQPU+KGG26wz2MkYU5xbs9UQjDS0WMc&#10;OZhocXoy9WH+H4Si16cmRhLGCkPCkkYK5QMp6Igu2gUh5FBvF2axkcQ1cX8Qu2Qq8Ro4HrHLvebh&#10;dSMJc8rnlOLeIZqoj7dFvqFtsZHkYIbdeOONmVdzo5OxkYTBxWtMpGSElXPnQ0aSEEKkg3Ixkuhz&#10;MEBeeuml8Mwzz1jgDA2CQQFuJJENFAtBzCJMmGuuuSbb/xIwIrObrBLvW5lnEHPCA0AcS5AIk+L1&#10;11/PfhajggwbMozROpgffC4+J/vpQ9nImuF41yXA+67lkkYSGhCDBoPKefnll+36MU28HLQUumjG&#10;jBlWN+4z0yJgOjloC9djjmeR+4TTNTGS0BnoMXRHDHUAzosJRHCS+jnUBe0DSSOJ66cdyN7ytqaN&#10;yEAi2Oh6C0208cYbZzOZKBNDCY3s2inf0LbYSHLQSfHE2kkjifuKtiToGbcR98GvNx8ykoQQIh2k&#10;2kjCNCK6hAHkkRbSsLkowEiiw40NGDpPRAUGRfyln46XyAzDsejEeC9pJCECMFgQOGQs+YaZw/np&#10;lCmnZ8+eJmgwHhBjXh/AxMEkos6kNyN03EhxYiMJ04IoGwaWiwSgHFKY6bgRuogMrhWTLD6OjB7q&#10;4vAeouCYY44xU4csIswboofzYyQR8cNc4R4wTO+dd96pcF0IWFKmeS8fsZFE+9OOGHRxW7MhVFwg&#10;uZGEARgLTjK9uMcIaahNIwnTjLZGCFcHGUlCCJEO0AHlMtk2/RUaBd1BP0i/54tauJHkmcFAX4qW&#10;IMsluegHw97IAHajI2kkEayivyQ7Ou63OQ9ZTz6vDvswddBZBMY8gAS8z376SzJ+0VFJ8yFpJJHl&#10;QkApzj5CJ5F5hCHlQ+bRBWSBx0YRQ90ILjrUgyH/GCFoQDKnuWYMHrLWoSZGEnoO7YVphTH1yiuv&#10;VBDfrABHFhfaNR9JI4msI16jG+P2xjCkvhiIgJGEARgvZsJnufe+8lxtGkn/n70zgbdy2v9/XEMi&#10;LnHNFCljyJipMhUqU0hmhRIpZEokZJ6jDIkyZSoziSLJPE8ZSiIUGe79X2RY/9/7e/Z333Uee++z&#10;z9A5e+/zeb9e61X72c+wnvXss9dnf77ftRafPZ4HbVhZZCQJIURxUNRGUnJoWxI6Y4wmMnMcbpTs&#10;G4RPDKKC9GuEDp19JiOJ+W/odBm7jThLFgQC0KiYDjQs2+mYMR1cuNBJEi1iwkvOReSOuZvceImN&#10;JDp9IlSkBccGETCEj1VLEG4YSXTsyYwgrkP0ETielG9SlxFXDMtjwk3G6JNGXR0jCTDsSMH2NiL6&#10;hdjhuqQ+0xaIv2zERpKLkgYNGpRrYy+IOgSjG0mk1MftQxYaItXntapJI4kMKbK/mJOgMshIEkKI&#10;4qBUjKTk0LYkbiTF/T0GDJnQGDXJ+8dUYLsbKEkjifPQ12bTSRgagGYhsETWE9sZjs7QKtdBvI8Z&#10;QiCM9zF6MLE8AJg0ktA6nNuH+ztkL7dq1SptgtC/Y07FoBfQRYCO4DXaA51BphbZW5yHuhIkg6rO&#10;kUQ9qCvXo404J1lUXBe9xOvk3JIxSSMJvZhNJ3GvTAMAtA1BVM9sAq5LPcgcg5o0kmgngp0EWiuL&#10;jCQhhCgO6p2R5BlJmAxxh0omEUZQrowk0roxWDBjYtMiG5yTNGIMG7KnEFwxND5iAIFCpxwLg2RG&#10;EvMIxNeMM5J4ePkYSZwPMcZ9ualFHTHQasJIcjC/HnvsMZsPgXZm+BdiBmFDxlg2khlJtBtCzuuV&#10;icoYSczRkJwMuypGEs8UIecTkuaLjCQhhCgO6puR5EOggD7XM5Ji/QTMc0MGc7aMJPp/JoMm4zlX&#10;3+3Qb5Plw3xBmBjJ+XPQAhgdDJfjfeoFSSMJswctwBxMDjoJHRJnJNG/5zKSCMyRSUPmeZxVjbaq&#10;CSPJQbMxHQLBQIaXcR7PSGJupGwkjST0GropzsTKRGWMJD+3UxUjiYVd+BygbyuLjCQhhCgO6p2R&#10;BIwlxyghrdfNBwwHRAFiBvGQyUhCFGHoMDcOYiI2LrgGcwZgzLCyRZw27enlGDY0dCx0gCwZOm8X&#10;e7GRxHmYo4Bx5pnmSMLwoB75GEkIEKJ+CDKvO3M9YdZUZCQxxwIFkZUJ7p02iNuE1G0mZESUIC5J&#10;rUecxeel3i7WYiOJ8zBHEvfNhJ4IQodnwz5sy9dIYlU35nbwiTqdqhhJmHtkrmFM0X4Oz566ZUNG&#10;khBCFAf12UgCnyOJzCTvW9EkmDcVzZGE9iLjmtW5YjOJY+iz2ca5YuGJbkIjMIyfvhSdEPfpHId+&#10;wciCpJHEXJUYLOgIx+dIYiib16MiI4mhfMyhRD38GPQL2qUiI+n222+3FX25l0xwX+iJWM+g2Qjw&#10;McE3nzkyzWmHOOiFRnIDKGkkYQKR/Y1ujM9L2xH85JqQj5E0ceJE00Poy5iqGElch+uRURbrLtqU&#10;+8yFjCQhhCgO6qWRhJjBqEFgMX6b/ZiLhygbnTcdcCYjCRA/GAgYHogTjAjmISKKxHh3Om4iTMw9&#10;RFQJ8wiRRcSJjv+LL76wfRmuRto2gobx8qwQ4sIhNpKoC2IQswRThSwd0r+JFDJPkBsg+RhJdOBM&#10;VO33jeBhHgNMpIqMJCJLmCeIoExwb9wn2VNEFFmphfoSCXTByaToDAljG/vQ7txntlXb+HAiVDDZ&#10;GDJHxJE0c0wd5k9CbORrJBGtQwixwgyp1hhLUBUjCRCvtCMp8zxn7ocIrJ83EzKShBCiOKjvRhL9&#10;Ff04WoB+k/6PLGjORyaN97dJIwkwY8jqoQ9GHzGHIZkpHE8AD32F9mEfhu2T3YtRQz3Gjx9vmg1D&#10;hSH4zD1J/8o1EKu+rH3SSMLsQX+wDzqBfpkFN9CA6C6nIiMJHYQ24TWGGedB86G3KjKSMFHQOPFE&#10;2TG08S677GJ6hnvi3Oi/WKe+++67dg+YQ2g09sMEYpJySBpJtCXzbaLz0FM8J/QR8zpxHXQk5GMk&#10;oYPQqpyHAOb1119v26tiJAH6HFMMfY1uRcOxshzaNxcykoQQojgoWiOJyAlz+ySze2LckEFgJOGG&#10;mZCZFTQQKAgmRJdDFMeX5k9CtIm5hTBWyOYhcsWQLQQnnfQjjzxiw+QwHxBKCCgXH1yXjCiEGQYI&#10;50D0xIYYEyWyikhsgGHqsBQtxyBoEBdxdhBiAuGQnIMIgUY9HOqIiMIYYn9MI4QdBpMbSdQfswdT&#10;DDg3BgjixPdJgljBfEG4cCxiieyuZAYTkSnujXaj7cmOcgHLM8Vg8xR0IMJG/Tgvx3BexBfn4T3O&#10;j9jDQIuNJOYYYF9P96beRAsRpphmPDNAnPH84wlFaReu6SCuEMOxuQQM2UMccTztyXNMCkiuSz0p&#10;/LFhislIEkKIwqYUjCR++KMxfJ6cTDDXH1nWbjjE0PczjxGBMQJtmAQYHTFk0rBEf9xvAxrq6quv&#10;tv6U89O3Y3jQ39MfEkCi/0QHcG5MIAwqPxZDidVtXUexGIqbRsA8PphNPvk1oJm4Bv0xWUWYVK5j&#10;HOqDcRSDXiCY56DjLrnkEqsbQ+O4D4ad0Q4enHrzzTdDx44d030+dUafEVDi/jLBZwnNRbARncSz&#10;Qc8kTTxeM4UC5+Pe0aFuWPGcWD3OzR9AZzA5+EEHHWRtSb0JIpJV5hnftDWBM56pQxYX953Mduce&#10;CJKhlYCpCmjPONOKdkSHOtwbujhpEvFM0Jw8R+6HzxAmXJJYKxF8lJEkhBCFT9EaSaL28PTwWGyI&#10;/ED4Iq4oRAqJ/h100phwyKn3L7Ty5T1Pp4sQQojKUwpGkqg9mKKADClfJU1UDnSmayXMKCYQP+ik&#10;OzJqnKoW10W/fPW/7DkhhBBVR0aSqBAiSoijbNlIIjuk1BMppBC5ZS6Eie16ham79q2VIoQQovLI&#10;SBKVgSwaFuKQTqoajC5wrcQ0B4s0aBCead87o66pbpn/koKiQghRE8hIEqKW4I+MzC4ZSUIIUdjI&#10;SBKibuBvT0aSEEIUPjKShKglZCQJIURxICNJiLpBRpIQQhQHMpKEqCVkJAkhRHEgI0mIukFGkhBC&#10;FAcykkSF7LPPPulVzuoCVqJjpbqamOyb1dhYajdefaQmYIU/VjrJdV4ZSUIIURzISBKVgRVyWRW2&#10;rmB+pubNm9tKbNWFFfE23XTT9Ap1NcVtt90W1l133XKrFGdCRpIQQhQHMpJEhSCOWPY2G3yIWNr1&#10;2muvXSgTTT788MNhk002seV3qwsTXrM8bqaljqvDoEGDbJne5DK+MTKShBCiOJCRJCrDGWecYUvp&#10;54Kg3NFHH51VcFcHFkRZYYUVbLLq6vLqq6+a5psxY0ZqS80wYsSIsPzyy4cPP/wwtSUzMpKEEKI4&#10;kJEkKqSUjKRffvklzJs3L/zxxx+pLTWDjCQhhCgdZCSJylBKRtKCBQvC999/X+M6SUaSEEKUFjKS&#10;ihw6+meeeSYcf/zxYddddw3t2rUL/fr1CzNnzkztEcKvv/4aLrjgAht+hdjo3r17aNu2bTj11FNt&#10;ydqYb775Jpx99tk2lOyAAw4IkyZNsnPmMpI6duwYlllmmbDWWmuFLbfc0vZ3MfP7779b/Q499NDQ&#10;pk2bcOCBB4YJEybY9phZs2ZZfdq3bx922WWXMGDAgLTYcCPpiSeeCP379w877bST3cNbb71l7zvb&#10;bLNNuOyyy8L48eND586d7R6vuuqq8OOPP6b2KDsXptfcuXNTW8rqyHKz1A0zqGvXrmHMmDH2A4L2&#10;ffnll+26tAHXPvHEE8Nnn32WOroMGUlCCFE6yEgqHQhwvfHGG+G0004zvUI/fswxx4QPPvggtUcZ&#10;o0aNCieccEKYMmVKOOqoo2y/4447Lnz55ZepPcr47bffTFugVRjSPnbsWNMvuYykY4891vr/FVdc&#10;MbRu3doyo2+44YbUuyG8/fbboVevXqa99txzz7QGiSGTevDgwaZF0Ercw4svvmjvuZF0xx13hIsv&#10;vtjqvvfee9vUALHe6tGjR+jbt29aC26//fZmgs2ZMye1Rwivv/566NSpky3JH/Pcc8+FI4880jQU&#10;daQNCMwBw+DQQXvttZdpIdqPa8TBRRlJQghRWshIKnLocOnQiXSdfvrpJhDWXnvtsPHGG6fTksnC&#10;6dmzZ9h8883DKqusYmLliCOOMFGDWPCoE2ID84h9MEswTxAEiJNcRtI111xj1+zSpYsJmKuvvjq8&#10;99574a+//gp33XWXXQfxdu6555rBg5Byo4l9XnnlldC4cePQokWLcPLJJ5sgwxS7+eabbR/Mn5VX&#10;Xtnep368v+GGG4bVV1+9nEm02GKL2fZtt902nHLKKeGQQw4JSy+9dBg2bFhqjxBuvfXW0KhRo7Th&#10;wz2fc845th91Y56Dww8/PHTr1s3EI38YmFrU/8wzz7T6bbTRRnbt2IyqjJHEMxNCCFG4yEgqHTB+&#10;MEvQMegH+vRWrVqFJZdcMrz55pupvUIYOnRoaNq0qc3jgxGCqUSAbLPNNkubMeilk046KSy33HIW&#10;ICPwhinUrFmznEbS3XffbdqBYBuBvUsvvTQ8//zzpoEmT55s50O7UM/DDjssNGnSJFxxxRV2XfaZ&#10;Pn26BdTQQmg49kOXoEkA02appZayunbo0MF0DZoEgf/RRx/ZPoBxhE7CzOI8vXv3Nv1FMNK1CfXh&#10;vv047hkTaIklljATiXtmf0w0rgtkpHNutBfvc220ZGwaVcpIWmQR/e0JIUSBIyOpyKGDT2YVEVla&#10;b731wnXXXWcCxI0kOnXP4iFKhNDA1CESBk899ZS9RvDwPuWBBx6wD0guIynb0LYvvvjCRA+iwgUB&#10;AgERhiAifXr+/PkmetZff/1yWVSIJz8GI6lhw4bhkksuSYs5spw4N8aQg5HkQ+C4b47v06eP1c1J&#10;GknPPvtsWHzxxcP5559v7QQcyx8E1+J+uD8324BsJEQj7efISBJCiNJBRlLp4P246wf47rvvLDhF&#10;ppDrFowk+uh7773XXqMFyFLCoCEbBzBOMFTQDGgYQFehYaoytI0sI44lePXDDz/YNvTG8OHDzfCh&#10;nuyPYYTJlcyicv1Hvfi8knHkATaMIOpEgMzB7CGDHO3D/cH1119vJtenn35qr5NGEvdH8IxsJNoR&#10;OBaDjox3oB7eHkCgjSAn9+vISBJCiNJCRlIJgHF05ZVXWodNxg5DszCEiLrRsbuRxHbv9AEhQRSM&#10;IWPA8USpYkOHVciIoFXFSBo5cqRl+px33nmW+u2FbCeEGaIF8bPOOutYinQ2MJLYx1O4gXohAklV&#10;dzCSyCbyOiB0SB3H9HGSRhKmFqIq16SSDPdDANE+DH+jHRGbpHA7MpKEEKJ0kJFUWjDnD/0/xpH3&#10;46uttpoNT3MBjJFEVpAbKkDGEuaHB63IJkLXxJlMP//8s2V5V8VIIjsbDUImT6yTuA7BMobWE5Rj&#10;qL5nH2UCLUVmEUPbHAwlVtwlO9vBSCJrKQ6OcQ1Ws3333XftddJIwtRCs/n7meDvhSAkGU7evmgv&#10;DCpHRpIQQpQWMpKKHIwLxsIjROi8ESOkPJOajWGDceRGEmP9iSA5iIdll102PPLII/aa4WScKx4u&#10;hhGFgKmKkcRQtgYNGpjBQ9aPF8Q527k+8yUh5jC1soGRxFA9z5wCRCFRPIwgh+skhdYtt9xiw+6c&#10;pJFEm2GmxaIqhntjHgHEDyYd52eIGyKLtnJkJAkhROkgI6l0IFuG+YQwgBiCz7B9dBK6gn7cs3ow&#10;ktA68ZxImB4M78cEAYa7YdjEQ9vRD2ivqhhJt99+u2mSpE7iNTrp0UcftfmHMH9uuumm1FF/ByMJ&#10;nfLYY4+ltpR9hg866CAzdRyMJIakxbz22mumabIZSRdeeKFlYWXTScDUCrQLGea0LzqJICQGlSMj&#10;SQghSgsZSUXOPffcY2PpmZPIobNn/H/SSGI8fJx6zNxEsZFENg9CiImvHcTS1ltvnZeRxFxJsZFE&#10;NhACDIGTDbKMiFqRWp0NjKTkqm0MictkJCHmYsiKymUkIQox4eJ7jiFTiT+QcePGpdPA+WMh5VxG&#10;khBClCYykkoHglAMC7v//vtTW8qGu6FbkkbS7rvvXq4fx0yJjSQyrNEMcXYOGgiDKB8jibmX4s/U&#10;Qw89ZOeLDaAk6BMm4Y4zsJOgs6hnvGob12HIXNJIYshZDJNro5OyGUnoMzKS/HUStA0BObKoXGMS&#10;tCQTao011rDXICNJCCFKCxlJRQ5pzAxjY/gVII5YtYxJJCtrJCFo+DAwLxLnofAecyvlMpLo9EkP&#10;R4TFcxAQRaNuzJEUmyecl1RtYMUPjiXaFkcBOY/PWbQwjSSG9RFpY7U3H/aHYcS1MeQ+/vhjSy9/&#10;+umnbTvbaF8Em4wkIYQoTWQklQ6s2IYxwiq0gAZhomsylCprJHEcmoE5G11PYcCgUSoykjBWDj74&#10;4PT1YPbs2ZZBznYyrR3qiK5Dc/BZRM8xnD8edgeuJxamkfTqq6+GVVdd1eac9L8H9BD3j2HEDwmy&#10;kTyYyHscw7A2GUlCCFG6yEgqcuj4MVRIISZSRvo2E22TMVNZI4l9WbkMUTNw4ECbTBqTh44/l5HE&#10;cQgMrskqI6RqYyIhKEjFxoghnRyRxtK1++67b2jXrp0di+BA3CHoyHxiOBxRLUTVmDFjbJ+FaSRR&#10;d4arkdXFSinMNdWvXz+bR4G5pxB2RC2ZO+qiiy6yDCYMI4bjyUgSQojSREZS6cCcipgnaAY0CEOv&#10;Nt10U9NNlTWS0FDoKXQNuoeVanfeeWfLeKrISGJFW4wVgmusSovZggZi+BoaBF2E7qIerAjHtALM&#10;v8Q+ZFVR/5YtW9owMt8H7QEL00jini+//HLTTmg5TDQ0IsP+GRZH/ci2QjsypO2ss86y65BtrqFt&#10;QghRushIKgEQEIx5x8hhYsX333/fVtdAkLiRREo0nXtsJLESBxGjiRMnpraUzbmEAYVYQRyRscMY&#10;+3iyxkywNC1GTPPmzW3eAYaCAZlFrLC23377mcG1+eab26SUrBAXQ5SNlG/ugewkjBwfrkc2EOIu&#10;Fh/M40T9EIUOE3KzkkoMQ/8weBwmseTePIMLqOPo0aNNxFF/zovIQ8wgkDCwMLaof6dOnSwiydxK&#10;zJnkILIwyOLzJpGRJIQQxYGMpNIC/YBGwYxhHh90D4En+nHMGhg2bJiZM3E/jjZhqoB4Emt0FVqD&#10;7Sz9z8puBMDiBTgywapsBKrQORg3l156aeqdsqAguo330FCYP+iXWLOhz/r27WvXZR90yJQpU+w9&#10;sq7YHs83ieYg+EUQ0UGLocFiuDY6yY2jadOmhTZt2vwt++nJJ5+0eyQzaptttrG5k1h1DjDruBaa&#10;kuAbWssDbA5tSFCQQGMuZCQJIURxICNJiFpCRpIQQhQHMpKEqBtkJAkhRHEgI0mIWkJGkhBCFAcy&#10;koSoG2QkCSFEcSAjSYhaQkaSEEIUBzKShKgbZCQJIURxICNJiFpCRpIQQhQHMpKEqBtkJAkhRHEg&#10;I0mIWkJGkhBCFAcykoSoG2QkCSFEcVAvjSRWEWN1C5ZTLWVYzY2VN1hitrqwUtluu+2WXh42X4YM&#10;GRJ69Ohhy+gXGqzawvK/X375ZWrLwkVGkhBCFAf13Uhi9VdWS500aVJqS2kyc+ZMW7p+/PjxqS1V&#10;B03JqmTxSrj5wCqxrBo7a9as1JbC4eOPP7bPwdSpU1NbFj4ykoQQojgoCCPpp59+CjvuuGNYfPHF&#10;Q5MmTaysvPLKtqzqLbfcUuM/vDGS6OxZ/r6UmTx5clh99dXDCy+8kNpSdWrLSGLfbbfdNvWqZmDJ&#10;Wn4Q8NxjEHtbbLGFjCQhhBDlKDQjiSXnTzzxxLDYYouldRLibYMNNghDhw4N8+bNC3/99Vdq7+qD&#10;kUSfX+pGEkvRb7311uWW968qaEqW5a+KkdS2bdu8jaSbbrrJltlfsGBBakv1ef3118Paa68d7rnn&#10;ntSWMjCS+BzISBJCCJGkoIwkskP40f/EE0+EBx54wETTaqutFh566KHUnjUDgmzu3Lk12gkXIjVp&#10;JNFm3333XaXb7Oeffw4//PBD+OOPP1JbclObRpJ/DvKtW3WRkSSEEMVBoRpJ66+/flonjRs3zoI1&#10;BN4uvvji8Ntvv6X2rj709fT5XLeUqUkjiTZDU/zyyy+pLfnBZwwj8Pfff09tyU1tGknUqbY/BzKS&#10;hBCiOCgoI2mPPfZIbSnj888/t4yRCy64wF5TyXPOOceEUwzZLl27dk1nGCGmnn766XDMMcfYOQ86&#10;6CA7xn/Av/jii6Fz587hww8/tNd0kkRc7r777nDnnXeG/fbbzwodalIQzJ8/36J/pEJ36dIlXHbZ&#10;ZSYAHOr44IMPhiOPPNKu3b1793DppZem3i1rcERAt27dwl577RUOP/zwMGLEiKydNCbHa6+9Fs46&#10;6yyrU6dOncIZZ5wRvvjii9QeZfz5559h2rRp4eijjw577rlnOP/8863+sZFECjd1uv/++8OoUaPs&#10;fNRjwoQJdp2XX37ZjBzu6+qrry5nsDA87qijjrLoFMyYMSMcfPDB4b333rN9aQ9e0+4x119/vdX9&#10;xx9/tNf8S5YZ+3bs2NHOOXr0aKs//6666qph2WWXDTvvvLMV9uV5XnHFFeHKK6+0Z3fsscda3bkf&#10;jKrhw4fbeTp06GDt+fDDD6cFNfXmPA0aNAibb755+rzAuTjPN998Y68dPgc8N9rx5JNPtnt0uN7g&#10;wYPDNddcY8+F9uKZnHvuufbZyIWMJCGEKA4K1UhKBlroO+lL6fvQUvzwv/3228Opp56a2uN/0KfR&#10;PwLHvfHGG6F///62nb7wzDPPtH4VMFjoV9EFwLm5xnXXXWf9/KGHHmrH0Rd6/+7QT1577bXhgAMO&#10;MK2FBogzf9EWzz33XOjdu7fVnf3oV9FiQF9JMPGwww6za9AfX3LJJVmFKnz66afhwgsvNL2HFjjh&#10;hBPs/rjPmM8++yz07dvX9NdJJ50UnnrqqXJG0rfffmsagzZ89NFH7droG96nbcnUOv744+2+qHNc&#10;JzQlegBt4aB1aPMxY8aE/fff3woaI+bee++19vzqq6/sNddhqJ3rmkMOOcTanXYmQIiZuPTSS4f2&#10;7dubnkHvoS05L899ypQpdo977723ZUdhOFH/4447ztoTvXzrrbfaMwWeDe3WsGFDM6hcJ6Gj+DxQ&#10;D9oyBiOT7ZyP88YZSzxfNOagQYOsvXgWtMspp5xi7VsRMpKEEKI4KCgjiQ6TDpROj/Lmm2+GNdZY&#10;I9x11122H53Lvvvuax1ezNdffx1WWWUV62CBjpMf7Iw5x3Tp2bNnWGedddIC6ZFHHjGz4pVXXrHX&#10;c+bMsU5r0003NeMKYbXLLruEpZZaykSGM3v2bDsP0T8MBM673HLLWX0ws0grp7Omg0ekcG2EF2YO&#10;cE907ksssYQJp9NOO81ERtOmTcuZUTHcM6KFe6FevXr1sv1pFzJ9nOnTp4cVVljBzBKuizHWokUL&#10;u083kjBEuKdtttkmtG7dOvTr18/2b968uRk13Av3hTCgjsOGDUunytMOpNATtQKGuHFftBfnQigw&#10;XJB2jEUU10BA+P1huDRu3NjuG9GKqEIMcR2EJefivAgjyrPPPmsCGlOQ83Ms4hJBwvPgM0J70M6I&#10;1V133dXucezYsXY9RCPtR70w9/y8gLhbaaWV0unkCM4BAwaYmOL5YSIRoUNYcR3qiFmECOPzymeO&#10;c/J60UUXNRMvV4TQjaQGIz4KDUbNXijlu19qJ7tKCCFKmUI1kui/Y52EabPeeutZf8o+bMPgQMMk&#10;adSokQVegAAK4g8NQL/Xp08f+z/mCdDnbbjhhuHxxx+312gcrsP10QKYLfR9aIXLL7/c6gSYQWgI&#10;+lFMGMwiNNNmm21mwUFgLqFlllkmbL/99lZv+nfOiemACUEAiffph08//XTrZwky5RqGTsCO+nMf&#10;6AP0HNeNh4uh9bhnNANtiQ4j633NNddMG0kE6TgP7bfuuuua5tppp53C8ssvb8YI50WDYO6gmdBb&#10;rpPQlGgUN+sArcZwN45D/6HlGJ7o7Qq0H9dCrwABTdoPk23gwIF2PYa+YZZ98MEHFuxDu6Cn0DOY&#10;bgQ9yUpDs3BP3BvPFf2HecNQyAMPPNDak/fQqeedd559Xni2nIv74T3XSW6c8TnwjG7uFW2Iptpu&#10;u+1MJ6GRVlxxRTO/eJ/jaCs0G7oUjXzEEUeY/mHkQbbAqcPfXoP/O3+DEdMz6py6Ki/PrbmMPyGE&#10;KAUKykjihzkdHR0ZmTO8JkrjGSP5GklkMNHpxpkmLrAgk5FExgqGhgsdOl4MEDpw4HgEBUYSkTqH&#10;rBQMG85JB0pkhvp7pAeoNxBtIsqDsIqh8ePsnxi2IxTj9zGNMFuIvgEGCOIEUeZChMgVphAGR9JI&#10;om088sW9IxLWWmut8NFHH9k2olAIGISfZ2RlMpIQHQg8b1cEG2ICUegkjSTqiPCKhUQs1KlzMuLK&#10;vpwTEZIcp897fIgd2pKIHALGI5HZhrYljSSieAhtDD7PaMKsoh2IXPIM3EiiLjx7BxOLa8bZS0lk&#10;JAkhRHFQqEYSP8xdJ9G3YrDQp3vfk6+RRBYMxpDrIOBY7/uyGUlohTg7BXOEAA7v00eSOYNOihcz&#10;QaP5XE6YDPxLFhBaxkFrcDztjdYiCyjOJqL/dK2RCTRP/D7ahnpxLuBc6Au0YrwAyUUXXWTzcyaN&#10;JPbzDGzqjGmCXkDr+TYMK7Ska7xMRhICm8Ce61GGvvG8OJ+TNJJ4rphxcZYzz991YLahbRhJGERk&#10;G8WwXxx45DzswzPx7dmGtiWNJIwstA5BQNeHPDP0M/XmPt1IwgyMDTMy1GmfpBZLIiNJCCGKg4Iy&#10;kojaEImiMFyKaBadk2e45GskkUJMxAkxxSTRdMYeMYJMRhKGC8PmfD86QgwFVj0DspmIxPnqHl4Q&#10;Hz78jmNJv27ZsqUNeSMlHBPI4T7JxOE+b7zxRhuKFxsq2UB4kCaMYEMIkflCdIy2ADpuIlzU14UX&#10;daFumD1JI8mHCgJ1QpDSprFoIxqFqMBIgUxGEhEuMoZiEEc+dAySRhKp0Eyizv0jNJNDB3MZSZiL&#10;SVHPc+L+iKaxD22DWUWU1AVSvkYSxhzt6OIRENVnn322rfKHGHMjibT2GEwl2ousqmzISBJCiOKg&#10;UI0kTBrXSZg2BK8wZRjWRB9FycdIwgzChCKDh/4dHRHrpGxGEnoh3g9DCm2ADsPMIfiHnot1EoWV&#10;v8jiYR/mvSRrhqASuo1zO/S5aBSuxXB2Vp9FR8XXzATPi8wcsnBcJ3EOTA+g7+Z+yHKKtQ6mEn13&#10;0khCq8QQoNphhx3KZTgx/A2t4YZYJiMJbYpRFF+TZ8Z+TtJIwoRp1qyZZVmhI92ocnIZSdTdg4Ix&#10;6D9MM4w1nwIB08mvma+RxNQNmJnJxWo4juPfeeedtJGEHow1MO2EBqXdciEjSQghioOCMpIwChw6&#10;XUwMTAjG7kO+RhIGAoYOZhJGCv9iNDiZjCQEI+m6DqKFjpChVkCnSce95JJLWpTFCx0x5gPDzjgG&#10;MUaqNgIN04BsJT8v7zO3EMOwyNzBDOKcPnQvE3TCpATzkGgHhpCRSowIc6GIqYMRxpwEMcx9RLsk&#10;jSQEqMMHAOGHSRULtauuusrSvT37KpORRGTSXztkMiG2nKSRhGhB5GFCcf+Inngy9VxGEkMJk8Yb&#10;4/QxgxDSpNrzHPgcEWF0EyxfI4lj2c+jfsDnENOL54nAdSMpmVWG+UR7JY21GBlJQghRHBSqkRT3&#10;j/RP9CuYQfS7aJl8jST2I+iG0YIeoo/DZPC+OpuRRD8Zw1A4hsejwwh6MUUB/W+skyhsY84e9qHO&#10;6BXOx7XREgzhQgu6jmIIFrqHPpP90CS5IOCDriL7h+Hs6CSGk3FuIBiIWYMmiWFeI3Re0kiiDWMI&#10;NHrGjYOJhib0DK1MRhLXjzUX0Ia0h5M0kjDbMNnIPOf+aV+yeVyo5zKSeO6ufRz0K1oQDYee5PoE&#10;NWl7N4TyNZJuu+02072YRTG0AZqONnAjiecdm2AMTWTIXrI9kshIEkKI4qBgjSSgUhgcROAAQYeZ&#10;QucU452kG0kOhgDvEUmiM3YBlclIwgyio45BOLiRRCSF/ycn+s4GHTyTX2OAIN4wM2LoKJmwknuh&#10;U86W6otBgdmBMHGjB0GJsHKhiPBB8NJx+z78i8ihY08aSXHaMx8Ahu8xdCs2ksgIq8hIQnQkJ2Dk&#10;GeYykhzuH6MLY5A6+twHGElkfsW4kUQUDzMnhmth7Hj2EfdA3RErSSMpuSRv0kjCbGS/WITxHMlU&#10;YnJL/u9GEsI9hnaSkSSEEKVBMRhJDsYCGggjgh/xZBTH/TBggMRGkoMZhc4g+EYfhoED2YwkhnPF&#10;PPbYY2kjyftHgj75QF3REphImEBJDYaGIyOJ82HYJCepdshspm8l48bNFf5lMRHuCTCwyBZPZlSh&#10;Yah/0khKaj30AZnI8WTR9913X4VGEjpp5MiRqVdlYHLlMpIcNAM6EoOPLCDXMDxvno3fq4ORxHC+&#10;5FxSBF+5d5/SgPtHf6F/kkZSso2TRhK6kgAt8zXFYChifHE+N5LI4I//fri+jCQhhCgdCtpIQviw&#10;zYUTogJDgZRfIjaAsUB0JTaSMC3izBVf/c3nO6qKkUTHRlo20TuftBvokKk/nSX/R2TEnTsCA/HF&#10;pIaIHcRYnOLMnD8IEVZuywTmD5FChkxxftqA+iOa3EhiG5E3InHcC1Bf2oX7KiQjifrF94/4YEJM&#10;Fylk+iBaYnIZScxfRJq2P28+M4zdZyJIN4RoOzK2SK+PSRpJZDchchiW6NE2nifzT5HmzjYZSUII&#10;UfoUi5FEv03fiFFAX0b/esMNN1h/5EPG6Lvo12Ijib6Ne3QIxqBxyCqGqhhJaB/MHLQCc+nEoH88&#10;4IMOiDUaBgP6haxi9AwTdsc6Cu2CTmDYWibI3EbTcW/cP23CcHOmEXAjifNiIqFb4qFfHEO/X0hG&#10;EpqV+jpkTdGmrhPRcARYk3oom5HEcD60LHoPaHsMQz7fbiSh6cjeT2rRpJHEvRJYIzvenxHnw6xi&#10;WgOuLSNJCCHqBwVlJMVzJLGKGJ0fUarY+GDpeswQOigiaKTn0nHGRhICgPf5l/Rp9iHrxVcjqYqR&#10;BHSgpCkzxw/D11j2FmFD58lEzYgXOlc6VMQUqdisrsEwLo5lWBtCjegaY9+pP/fNPSLaMkEUjQwd&#10;zBnMHbKrmKiR+41T17l3hBYZPsybgCBjXh+ynQrJSOKZYsrwfGkDVkNBnGLQAHMikAZPWjkp1LQL&#10;IiWbkUQbct9ch2MRenyOmLfAjSQELmKPut18881h9OjRtj1pJCF4aAvalvbg+fnqd5MmTbL2kZEk&#10;hBClT6EaSQTSXCfRTzOXJBoDY8DrShYP5g5zTNLPogfoe2MjCcOA/o0hYWgf+jSCVpwTqmIkAWYI&#10;wRfMBoJZ9KOYChhUfm1eowvo57k2i3bQj2PMYAphtJBNhI7yfh0tk8w6d+ibmfOH4V5kYxG4Qx+h&#10;UdxIAkwT9BYaCmONNuMYrl1IRhK6kQnVuX90JpnrnIf5koBnwvQG1J/5MwmWoY2yGUmsAsezZ1gb&#10;2gtNjJ5DF7uRhLYhMEfQlc8GOglDKGkk8TnkuaEl0XI8XzQRPyS4T46RkSSEEPWDgjGS+JHPj2wv&#10;VAoRNG7cuL+l7zJRH2YB0RNEDYYB0Tg3TPjRj5mDAUBni4CJh5bx/3h+HwQQ4iLZubGyCIIjhoga&#10;4ojrkcbLZNwMfSITBjFD1gudJ9EiBAxD8RB1wH1yDRc4CAeMCzdrMsE5iawhYBA7HIuYYh6CeIgf&#10;UTjui2gl90yWDnMvIQBIjQYihAhFF0zABwCDJl7CFhB8tLELG0QEhpaLDsQF2VnxyixAxM8jmoDh&#10;xrMgwgguXmkb7p96xiu3kGnGcEbaB5GDmEO4YOzQ7kkjiQ8uwhGBS5uzP23M+WMxRbYRBiCCm8+X&#10;b0MAIxxjEK7cO+2I+PbJ3oHnjxjD0IuhnTiGyd1jaFMvCCpSwmUkCSFEYVOIRhILasQ6Cd3CD3/6&#10;62Q96d8wRFh+nh/8BHPo09zUILBEUIt+C21BAAht5WKQSZPREwyBAowGroXxFEOQiYBbPHcQZhBm&#10;A8EsrolBQZ/pmUBoNeZmxGxCk6BrmCsRrUdBR6Fv6NPRagTI3ETJBjoQQ4q+n/qgf9AMPtm2w32j&#10;n9BvaBUCi1yfIVvAeQhwYcDFYOpgbhHcc6gnbec6CE3J9Wl7h+szF1UMQ/kIYjkE/3hWnu3OPEXc&#10;P6Yh94+mJHvds5R41hhh6Bd0ElMCoJ0wddjXh7DFoIuoC7oZzYcZxXMhKOigdQhuUjc+X3zmyIbi&#10;c5BcSASjCU3F8+UYD9QCRhK6mMBp/LkkaEugzoN5MbFWQpfKSBJCiMKnIIwkIUoVhDNZUBQir0Tx&#10;dj5jfNj9nKcWSpnxRG6xLYQQomIKzUgSopTB4HOtxAI1DRo0CLuc+VBGnVNXZdqD08Lcia+my5+/&#10;K3AnhKjfyEgSYiGCkUQkkMK8FRhJE9v1ClN37bvQihBCiOohI0mI2oMsd9dKBN0WadAgPNO+d0aN&#10;Uyjlj/+WX0VYCCHqGzKShFiIxOna/CBhaJuMJCGEKGxkJAlRe8RaiR8mMpKEEKLwkZEkRC3BHxnz&#10;DshIEkKIwkZGkhB1A397MpKEEKLwkZEkRC0hI0kIIYoDGUlC1A0ykoQQojiQkSRqDFaUYUUzkRkZ&#10;SUIIURzISBILC1ZNO/bYY1OvRBIZSUIIURzISBI1Bsv8b7/99qlXpc9PP/0UunfvHk4++eTUltzI&#10;SBJCiOJARpJYWOy6665hl112Sb0qfebOnRu6dOkSzj333NSW3MhIEkKI4kBGkqgxZCTlRkaSEEIU&#10;BzKSxMJCRlJuZCQJIURxICOpnvDHH3+E1157LQwZMsSGn2GADB48OHz++eepPcq49dZbw5VXXhne&#10;eOONcMopp4SDDz44nH/++eHnn39O7VEGJgpLtHIe0rQnT54cunbtWqGRNGPGjHDhhRfacYceemg4&#10;++yzw7vvvmvvffrpp6F3795h+vTp9tq5/fbbTYD88MMP9vrRRx8NgwYNCq+++qoNp6OOvP7222/t&#10;feeYY44JY8aMCQ8++KDdM+Xuu+8Ov/5avvPn3q699lqrzyGHHGL3NW/evNS7ZfU64YQTwptvvhnG&#10;jh0bevToEQYMGGDtssYaa4TmzZuHffbZx8qTTz6ZOurvyEgSQojiQEZS/QSt9OKLL5rmOPzww02r&#10;0NfPnj07tUcICxYsMJ0wfPhw0wX9+vWz/S666CIT1TFoCTRVt27dTEdMmzYt7LzzzjmNJFYu++ij&#10;j0yjcdxhhx1m9fn444/tfTRTz549w1dffWWvnZtuuilcfPHFpmk4x7333hsuuOACq+Opp55qWum8&#10;884L3333XeqIMtBK6KS77rrL7vmoo46y17RFDMddccUVppPQSyzVP3/+/NS7ZUv4c66333473HHH&#10;HeHII48MZ5xxhum8VVZZJay//vpprUQbZ0NGkhBCFAcykuoJPOB9993XjJ5evXqZUFhppZXCOuus&#10;E2bOnJnaK1h2zWabbRaaNGliGUYHHHBAWHbZZcNuu+2W2qOMPn36hMaNG9s+mD8cs/rqq+c0khA2&#10;G264oV2T+QE4x5ZbbhmuueYaex+ja7311gsvvfSSvXYwi4jgffPNN/Ya04f9VlxxRTOvjj766LDy&#10;yiuHpk2blhM1a621lu23ySabhP79+4cOHTqEJZdcMgwbNiy1Rwi//fZb2HbbbcMKK6xgwgjh06hR&#10;IxNTbly9/vrrJoD23HPPsPbaa1vdEUejRo2y+9lmm21MKFFefvllOyYTbiT9/MOP4c8Fvy+0IoQQ&#10;onrISKqf8Nzbtm0b2rVrZ1oJTbDccsuZxnEziWAUhsnWW29t+gizB3ME7bD//vvbPg5ai30wg9Aq&#10;aB60Vy4jiUBdixYtrBx//PFWj0033dQ0B0yaNCmsueaafwu6YVTtt99+4fvvvze9hYmERll++eVN&#10;qxFM4/8bb7xxWt8A52rZsmXYaKONzBRr3769aSWCeA5aibrzg4F74n64X+rnfyNTpkwx3dWxY0fT&#10;XmhDtNKIESPs9Y477pjWSu+9954dkwk3kv79408ZNU6hFNpYCCHqMzKS6glElhAOf/75Z2pLCF9+&#10;+aUZI2QIeYeIkYRomjBhgr1mf6Jxiy++uEW1AKMHEwkD6PffyzrTxx57zCJOuYykd955xz5s7OtQ&#10;L//wVcZIoj433HCDvYZnnnkmNGzYMJx1WKUVrwAA//RJREFU1lnpe1lttdVMGHFdQOz07dvX6u6C&#10;8NJLL7Xj7rvvvvRxDz/8sAk9Mp/AjSQyj+bMmWPboKpD2xBJQgghChcZSfUTNEkckIIvvvjCAlUE&#10;odAJbiRhyrheQSuhVQjCuUmCscI+GECcl0JWNIGrXEbSCy+8YNnOzz33XGpLea1UGSNpiSWWCKNH&#10;j07tEUx/oXnIXHLNg3bbYostwmeffWav+WGA6bT00kuns57IiKLeHM9xFDK+uV/qC24kYXq5XoMq&#10;DW1bZBH97QkhRIEjI6kegbi48847wznnnGPmB1k6dPoM1SLaBGwn+yhOfUYcLLbYYpbqDKRIN2vW&#10;zNKYHYaVIYxyGUkIC8QRKdlPPfWUCZTY2KpsRhJDzhwMLaJlRBF9GB5GEtf65Zdf7DVwXaKDDOHj&#10;GOrMueI/AAw2Us9PPPFEe+1G0mWXXWavHRlJQghRmshIqr8wHI1sHIbMu1ZCu6B9GNbmRhLmSKwd&#10;Jk6caPriiSeesNeeSfTJJ5/Ya0BfoFVyGUnsj1GEMcQ5v/7663JaqbIZSfGwf3RPq1atLEPdtQhG&#10;EjrLdSCMHz/ePv8YX9zz5ptvbhlYsZ6inmRkk3UEbiTFWd8gI0kIIUoTGUn1BIwhhmsxHGyvvfay&#10;4VmkJDPMjPHu3mEjmhhHj0niMF8SguKee+6x1wceeKCJE8SKg9BAwFQ0tO2BBx6woWR86Lg2aeM+&#10;T1NljKQddtjhb/MDcH9bbbVVejvCb+DAgemoG2B+EUFjrigMJwQdQ95iyNyiDRBa4EZSnEkFMpKE&#10;EKI0kZFUP0FnMEwNrdS5c+e0ViJ7G6MGI8WNJEo85yJD28l4JqsZ0BZolXgYGWYNQ8dyGUnoKeYY&#10;IkuI7Oh1113X6uEaqDJGEoHB+PrAlAVoKjeY0ErMfRRrpbfeessCiGz/8ccfTa+h/WI4Hj2JXgI3&#10;ksgQj5GRJIQQpYmMpHoCQ9VWXXXVcqnSRLiIJiWNJF7Hk2szpC02kphcG8OHibMdhApzCOUykhzE&#10;CvMyXXfddSaQMGMAw4bzMnF3DOPxk0YSEbV4onDOyT5c3w0uMpLIKiIC55CCjZnDORCA2223nUXa&#10;SBt3XBxxXXAjyYf7OW4kEa3MBxlJQghRHMhIqp8wzJ1gE4EtB62EqZM0ktBCcRbPK6+8Us5IQh8Q&#10;rCILyUGftGnTJqeR5KBrGG5GNrRnjwMaiddMah2DoZM0kgiuxRnmbMfcQuNgEAEZSZg8sQ7CDOLz&#10;f/PNN9v9ooEwwOJ9Zs2aZVngGG3gRtLzzz9vrx03ksiGzwcZSUIIURzISKonMN8PYsHNF8QEpgqT&#10;JVbWSBo3bpyNlWeFD0QF55o6daqZQLmMJERLnOmEOCElmnmMgFVKEF2sfOIwlxHD6JJGEmP3Sb12&#10;yDRibieidp4CjpHE5I5ueCH4mA9qmWWWSc/3xMp0vGYlFe4DaBeu6RNbZjOSaCPmEUBM5oOMJCGE&#10;KA5kJNVPyAQiC8jNF3TBs88+G5ZaaqlKG0loJgJ4vEaXUNARZADlMpLQSrEG4zPItZjwG9AvG2yw&#10;gWkhB22HiZM0kqgP9Xcwn9jGyrOuldCGTJDtc0Byf6effrpNuO2r6nK/3At6iHNTGMJHZpRPe5DN&#10;SGKoIPXKN3tbRpIQQhQHMpLqCR9++KFl3iBemCSbsf9EqjBIKmsksW+nTp3MAML0YTw8qeCIr1xG&#10;EmP999hjD4t8EeXiX1YlQZwB4gGxggFE5Oryyy+3tGzqnTSSEDTMPYBQuvrqq22VFVLRfWJtQKxh&#10;CLFaCdc788wz0/MOeJYSJhMGGGP/ifqxTK/PX8AEm5DNSEJAcg9kVd14443WPvFcCElkJAkhRHEg&#10;I6l+gt5Bl2CsoDVYwAMDh8U2Kmsk8RlyDeP6guFyTMCdy0gi8IfGYqn+kSNHWh3QMpg7gD5jeBpa&#10;iX1YNITMIFaoTRpJGDvUf+jQoTZMjSx0tn3wwQd2LmDFXe4P7XfTTTdZgI2VcJlWwDOQ0DbsQ3Du&#10;qquuMn2GBqOebrplM5Jos5NOOsnalfOjlVxfZUJGkhBCFAcykuoRzD3EUC4mgyS1miwixAjL3nuH&#10;jYDgddJIYpW0sWPHpraURZiYyJosIMQFUTzGzyMyskF2EcILMUEmFOYMK4d4ejWQAs1cR9SR9++/&#10;/34TT7vvvns5I4nJsBFb3Af7IsoYLhfDnAaYR5dccomJIsrgwYP/9mFHBJFZRDo7Ag+BGIscjCTm&#10;hEoaSYARRTo597PooouaoZQNGUlCCFEcyEiqvzAFQOvWrU3f7LTTTqaBGJrFUHk3ksh+ZjLtpJHE&#10;MW4kAboHgwaDieAb80QSGMNgygYLiRx99NGmrciEYrl+AoCxdkAPde3a1fQP7z/++ONWP7bFRhJG&#10;D4uMEDhkX4J5vmqtg1ZCJxEY4wcBBhWv42FswHHdunUznURWOuZQvJItRhKr2yWNJGA+JwKOrpXQ&#10;dtmQkSSEEMWBjCRRdLiRxEomuUAcEa0rFGQkCSFEcSAjSRQzsZEUTymQCbRSPEyurpGRJIQQxYGM&#10;JFF0yEgSQgixMJGRJIoZGUlCCCEWNjKSRNEhI0kIIcTCREaSKGZkJAkhhFjYyEgSopaQkSSEEMWB&#10;jCQh6gYZSUIIURzISBKilpCRJIQQxYGMJCHqBhlJQghRHMhISvDWW2/ZCmFTp05NbcnM6NGjbcUz&#10;h9U6WLHs1VdfTW2pXT7//HOrD/WvLiw3G99bPtDhs7paIQ0li+G5sHLKRx99lNpS+8hIEkKI4kBG&#10;Um7oU9E8aJ9cDBs2rJyeQFuhsWpCq1SFd999N3Tv3t1WEasuLINfWa2E6O7Tp4+tWFuITJ482VaM&#10;S66CW5vISBJCiOKgJIwklihlqVI6HpapX2KJJcKKK64Y9tprr/DGG2+EP//8M7VnxbBs6TLLLBMe&#10;eeSR1JbMXHjhhTau3Jk4caIta/rMM8+kttQuH374odUn07KrleX8888PLVu2TL3KDz5I+++/vy2j&#10;ny8sBYtgyfbhqwosc7vuuuv+bXlbnsumm25qn4e6QkaSEEIUB6VoJLFU/RlnnFFOK6200kph7733&#10;Dm+//XaltNLTTz8dGjRoECZMmJDakplTTjmlnFZimXqu+cILL6S21C4YWS1atKgRLdC/f/9Ka6Uf&#10;f/wx7LLLLqFXr16pLRXDkv20I8+vprjrrrvC+uuvH37++efUljLGjRsX2rRpY5qyrpCRJIQQxUFJ&#10;GUmIFTrHu+++O1x55ZVh6623DiuvvHKYMmVKas+KqaqR9Msvv4Qvv/zS/q0LatJIYmLGiiayToIA&#10;/e6778L333+f2lIxtWkk8Vy++eabGhVilUVGkhBCFAelbCTRR957772mlS699FILsrCtMhnVVTWS&#10;6Iu/+uqr8Ouvv6a21C41aST98MMPVdJKc+fODfPnz09tqZjaNJLQKd9++21YsGBBakvtIyNJCCGK&#10;g5IykhBDcUf78ssvmxAcNGiQvcb8ueKKK+z/zptvvhlOPPHEMG/ePHvtRtI999wT7rzzztC7d+/Q&#10;r1+/MGnSpPD777/bPpA0kkiXPvzww8N7772X2hJs/2nTptn1MUxOPfXUcN999+UUA5hepDxzXSJW&#10;1113XZgzZ07q3TIQImRAEQ07/vjjbZjd+++/X85I+uKLL8LJJ59s6ds333yzne/MM88MH3/8sdXr&#10;ueeeM2HCNR566KFyou6BBx6wYx3qdNRRR1nE8qabbgrHHHOMDWN77bXX0hFMxCHm3Q033GCvAUPq&#10;1ltvtfY97rjj7PpPPPGECRTab8011wzNmze3IWdkMtE20Ldv33DjjTea4OM6xx57rAlPzCHOR92o&#10;A+djHwczbdddd7Xn17VrV3seiGQEG8+Fc82YMSO1d1n9EFOkmdMOrFqSFHdci314/nwO2I/XVTG/&#10;ZCQJIURxUMpG0lZbbZXaUgZ9PNlJ9OEwZMgQ6+tjXnrpJev/PFjkRhL9Nv0yffyAAQPCiy++WE4r&#10;JY0kNBd9ejzMnHqhSc4666zQo0ePcNppp4Xx48fbymPZoE9GR1AnCpoBAyQGfYLmoO+mn8c4415j&#10;IwndQD+Pvhg+fLhppbPPPtumC6Be3Kcfz7li/Yb2irUSuoz90EoM6eNeOBf60LUSnydWU7vlllvs&#10;NZClhE474YQTrB055tlnn7V2pE1WX331sOGGG4ZDDz3UtORjjz1mx6HLbr/9dtuXdqaeGFvUnfPx&#10;Gq00cODAckMQeQYMS1x22WXDwQcfbFrpmmuusR8E7IdmRXM5GGa33XabtQ0Fnce+MbQDz4xgHpoP&#10;bYqWrIohJSNJCCGKg5I2kjCH6Iy8o99pp51suFvMo48+allLdLzgRhKpx4gtOsPWrVtbR04H6cIm&#10;aSQRlUNUITocOlGG2HEezJF99903bLPNNjkjUZgr7du3N6HFOH6MB8bgk03jEEnkoW288ca2X6tW&#10;rWxYWWwkIWTWWGMNS1Hm+hg1vL/WWmtZZ7/FFluEI488MrRt2zasssoqJsr83s4555xy94aAWHTR&#10;RcNuu+1m4oNrNm3a1M776aef2j58kFhmFlECPAfqtNxyy9m/CL0999zTImsYOAgRIqDcA2IHAYpI&#10;g1VXXTVssskmdl+0Adf77LPPzARETGE8sW2jjTayZ8f9AHXBQOKaXI9zIoYRaTyXli1bmvkFCBXe&#10;b9y4sR1z2GGHhdVWWy1svvnm5ZbKpb24DveKKKQN+HwgICuLG0lNRn0cmtz1lUoNlSe/rLmMNiGE&#10;gPpkJGHA0MejawDdkBymTnCNvtWzfd1IQkNst912ZoLQZ6MNCKA5SSOJbG/6UNcqMGrUqLDCCivY&#10;dTEhunTpYlrJzZdMoK0IHGG8dOvWzfpWjJVYX2FwYZag4dAMG2ywQejcuXM5I4k5gdB3aBuujxZA&#10;gxDkGjNmTNhyyy1Dz5497T32w4RxuOf43tA1Sy21VGjXrl3YeeedrW5oiB122CGt4dAjvMYQAoJ4&#10;6E3u56CDDjLtwhxSaB90FbqnWbNmVg+0LM8PvQYMT0RDoX0xg9CZs2bNCueee67pHe4FI4n7pZ5o&#10;WPjggw9MCy+//PJ2DFoIQ4rP/P333286iH2A+nIfPLMDDzzQ2hrdRcZ/nM3EfVIPtCXtxecCfUWg&#10;srJQjwb/p92bjPokY5+vUlhFCFF/KSkjCZFAxglCh8wbBAwdGR0kVMZIopNkqBrQSIgPTBA3qioy&#10;khBmNCzihY7Y4f/UNxtxFAiIZCFonnzySTN6yE7q0KGDddI+jA7hxL1Tn9hIQvTR6Xt0kGjZkksu&#10;aSYN0UXOR6SpY8eOJlByGUncG8LHhcM777xjRhWmFiSNJEQI5yCyGYMo9/vPNrQNEYe5RVt6nYBI&#10;aCwsuS/MOYw2b+NsQ9uSRhL3z/OJo4K0MZ8XMpf8ughH2vb111+3bVwHIwuxVFncSGow4qPQYNRs&#10;lRoqj3whI0kIUbOUspHED370DZnLZC2TZYKRQfALKmMkYea4SYLuwRShX3YqMpI4lr6Y/WhzB20S&#10;9/9JklqJOZfQSvTtwGTRGFwEf1wrMfx+vfXW+5uRRL+PFnGthC7k3jCzmBScetBe6C5MGieTkcRn&#10;huCY3wsZUGgaHwKIhoiNJM6PiXb55Zfba+B66AXXStmGtmEkrbPOOnbvcVtxnzHcF+fA4EGrQbah&#10;bUkjCV3EnFau9YDg3WKLLWaZVX5d7hFd5Jlm1AHdTBtWFjeSGoyYnrHPVymsIoSov5SUkbT00kub&#10;WUQhAkWkhhRhj1BVxkiig3QwL4hsNWnSxMQNVGQkYVDQ+VY0f0AS6jp27Fi7n8GDB1uKN9chTZoO&#10;m7RjzyqKIY2Z/WIjifrGk3/zsGkjMoRcoBANY4gYEUA3aTIZSYgGBIWD+MPQ8nZKGkkYXkQnES8I&#10;Rwy+WOhALiOJiF5SNJEiTfo7Q9AwqBB0CBXEIhlLkK+RRPsiljyjChBbnAvh4+IKs4woZ1wXjiXK&#10;WVlkJC2cIiNJCFHTlLKRhHGCKUIWDv0gWglN4wGZyhhJV199tb0GdAUZNBgjPly+IiOJ4fu8X9nJ&#10;t8k4xwxhKgC0AOYNgZ877rjD3idwhpZAM8Sw0lrSSCIzJ840ov/n3jBeXCvxOSBDnawhJ5ORRB/P&#10;OR0MLdqZoWOQNJIw8zgHeoiJyMkoSmqlXEbSfvvt97fhY7xG+3FNVtKlfchywlRzAy5fI4lhbnwe&#10;4qx4tBKfGerlhhkZ3Uzf4GYcoC151pVFRlJxFSFE/aWkjCQiTcyZg9lCBglZSfGNVcZIiqMvwH6I&#10;IzcsKjKS6EAxfCqz3DzCiGFtnBdThqFnpCtjZlx00UUmLkhpRqgkl67lnjkuNpIYJkc7OBzPvSGG&#10;HAQHpgxp2LmMJARLvFwvdUX4YNRB0kjiXAg4hAv1wMRBdMSiLpeRxH3H8IwRRbTFtttua2nfDDWj&#10;3piGvsJIvkYSApD6JCfKRDgikPx4niHiKAYji/T1yiIjaeEUGUlCiJqmlI0khoijGSgYKp988kk6&#10;awcqYyQlhy5h5GBUed9akZHE0CqypOP5CyuCzCfqSF9PEIxgD5qATGbMHCDYRj2SC4CgEZJGEhol&#10;Xu4ercS0COg4h/ZhXkp0g5PJSCKA5yYM0F5kafly/0kjCW2D6YX2ox6YO2gjz6yCXEYS7RfD+dCn&#10;6CgCY8yrhFbCzOK6GFWQr5FEPcn69iCqQ7Y753ODCa00dOhQ+7/DCsAEISuLjKTiKkKI+ktJGUnJ&#10;OZKS0FHTIbM/IBaYKBKDKGkkjRgxwl4D+2EsIUp8MseKjCREAxEaJvzOF+bzQbgycaKDYYNgciOJ&#10;qB0PjAktYzC6kkYSr10sOdwbcxA4RI/o7PMxkhhm55C2TPp6NiPJoc6sUMLE5QwRw6RhYnBALCEA&#10;k0IdAYTwiUFkIoqS24mGJo0kUr2J8sUkjSTENMaiiyqgriyDvNlmm1mdgXYgKyyGCKqMpMIpMpKE&#10;EDVNKRtJyTmSkmAQML9OrJXIskY/JI2keL5A9mPSazKf0QRQkZGE3sDYQbPkC1lPaJJ4sQ00AgbI&#10;9ddfb6+ZkBptlwy6oUWSRhL1cw3oYCS5vgEyrJgCoCIjiSGCcQCRIXEM/8tmJDm0HaYMUzEQFCVg&#10;5hnTXJNrx4uiAG3gc4A6XBtjjrrFoPOSRhKaqCIjCb3I9AfxcDnqimYkc9yNOtrB79EhY11GUukX&#10;IUT9pV4ZSWSbMGzJhRA3TcSJji5pJJEu7B0skSjSpjEYPGpXkZFEJhAiho417vz5vxs2SS677DIT&#10;rl4/wBghCuhGEpFD7gGR4CnE1ImIEfUpFCOJtk0KFO6FiKEPkSOiRbQsuV8mIwmjiPH3ZAM5mGwI&#10;o9hI4jlQ96QoTBpJRFHJboqHHpLBRv24B28LzlWRkcS9MlloRan5MpIWTpGRJISoaeqzkUS/zFAo&#10;zzahfyeTOdYnbiSROU1bAX05BgkTQzsVGUkE2xChGEDxEC10DZonE2gU5nuMV7TFACHY50YSGghD&#10;hTkPXSvRB5PBVEhGEm2X1EDMVcWk5a4pCLpxLeofk8lIYogeWiee/5EAKLoxNpKYQoGgW7y4CCSN&#10;JIxCso3ioCjv8QyZWyvWShUZSfwtoSfJhMuFjKTiKkKI+ku9MpLolOnkMSmY8wiBgwmBKZA0khBa&#10;CCeiQy6EmKfII3QVGUnshwHBahsMjSLdm6FZpEYnRYNDlhF1YWUM5jxiyBkdejy0DTHD/5l/CXOL&#10;+6CeTA5OfQrFSELMIEaZ52nkyJEm7piTgfb2CCH3geDBmBk3blw6UymTkYT44txE6ohGItgQhJwv&#10;NpIQO7Q5BiFijGfOhztpJCGQqS+CF3OKDDSibgxzjEUO7VCRkYSY5dmzOkouZCQtnCIjSQhR09Rn&#10;I4lsHoQh2oL+n+FTaJEllljib0YS2gMtguHgxoovcAIVGUloJZbMp2+n30YrXXnllXbObEE3zB80&#10;CRoDw4Q5gKgf2sGNJPpbls5n/iNWJUMr0UejFwrJSGIIG4FA9B51RF9sv/32ppd8uB33wZyTZHsR&#10;BCPoBZmMJDKEWCGXYWvMB4Vupc6YarGRxHA6tCX6D61EPfh8JI0k2gV9SIYU5+Ieye4n6BZPd0A7&#10;VGQk8dlhdUCeRy5kJBVXEULUX+qVkcR+mBoYDYgLMpQwbGiApJHEfhguiALGrdO500geIavISAIE&#10;KOehA8d4cKGUrbERTWTtIBioH2nDnA+Dw40k4B4Z0kW9MJSICiGKqE+hGEnMj8B73DuZWQgWVjtD&#10;APl9ECVjf8wVBCrXhUxGEscgQpjokmdCJI1VTkhTj40k2pa2IYLGORFQTC6ZNJL8fAhBnj/tjTGF&#10;yeX1A9qhIiOJpY559rRTLqibjKSaLzKShBA1TX02kjBNCLCgMegbTzrpJHvNIhNJIwnzg/6a/Ziz&#10;CM3jmdtQkZEEZMVgUmB+NGrUyIbBE4TKZiSx/eGHHw4bbbSRXZc5iDC/GK7uRhJwH8zbg/4gSIQ5&#10;xSTUhWQk8T7BRob9cy+0Oe8xH6drEepGljzZ6Qwb9BXeMhlJHMP+6Bnqgu6kbYcPH17OSEKzoWOZ&#10;ggGt1LVrV9N1SSPJz0edOB9zQLEv0wcktVJFRhJzZPJ8k3OQJpGRVFxFCFF/KQkjSYi6hOgpYg3x&#10;kwSxhcClPPjggyYCWw2ZGDa7+EWVGipPPP1e+PGtT2q0/PHf8nNRCCHqF6VoJAlRl5B1hYmZ6W+K&#10;7CvXSmRIYVK2GvJMxj5fpbBKJg3lRQhR2shIEqKaEJklypkJop4sv0thGd2GDRuGie16ham79lUp&#10;4PKfGWVLJAsh6icykoSoWVgUJs5Ei2FaAtdKAwcODIs0aBCead87Y/+sUjxFCFHayEgSYiFCCj5D&#10;Kin8sZGaLiOp8IuMJCHqNzKShKg9Yq3EUEcZSaVRhBCljYwkIWoJnyNJRlLhFxlJQtRvZCQJUTfw&#10;tycjqTSKEKK0kZEkRC0hI6l4iowkIeo3MpKEqBtkJJVOEUKUNjKSErCiBiuD3XXXXaktdQ8rabAy&#10;B8vilgKsUnLYYYfZqivZYJWQo446KnzySe1M1scKJb5SSi6oV69evcote5svMpKKp8hIEqJ+IyMp&#10;O7QJK9Cy0EShQJ1Y7v6aa65JbSlu5s+fb8v+jxo1KrUlM+gkVvutDX744YfQv3//MHHixNSWzLDC&#10;3emnn24LjDBUrbLISCqdIoQobWQkJZg7d64twcqEf3UBq3qx1G4Mxss222yTXh6/2Pn4449tyVmW&#10;E87Ge++9Z8vJ+nL9C5sXX3wxNGvWLG0QYSixEpsvs+tQL5Ymzja5di5kJBVPkZEkRP1GRlJ2mMOm&#10;ffv24YgjjkhtqV123nnnsPvuu6delfHzzz+HI488MvTo0SO1pbj55ptvwi677GKGTC7QSbfcckvq&#10;1cLl22+/DVtvvXW47bbb7PW8efNCly5dzFyKQevstNNO4YorrpCRVM+LEKK0kZGUoK6NpEaNGoW+&#10;fct/+f7+++8mKogGlQLFYiQ1b95cRlI9LTKShKjfyEjKTl0bSVx7t912S70qg8mav//+eyulQLEY&#10;SZ07dw79+vWz146MJBUvQojSpqSNJIYhXXfddeHUU08NZ599dnjkkUfCggULUu+G8Ndff4UZM2ZY&#10;ejYRFfZ98803/2YkkSE0YcKE1Ksynnzyyb9lCHHucePG2bUYinbZZZfZ8u90pIicadOmWeo19UEc&#10;3H333RZFA4QZKdmLLbZYaNWqVTjhhBOscDwGEoYGS6fGYMiwnboPHjw4vPDCC+Xub9KkSVZHrnHz&#10;zTeHU045JVx44YV2XC74MJC6fPHFF1tdSa++7777yn1IGG7H+xgvmCrcM6nuDFfjXh3+z/A06onY&#10;uOGGG8Jzzz2Xt5GEwXPvvfeG0047ze7llVdeSe1RBs/wiy++CCNGjLA2p660E6nVDinipFgPGTLE&#10;9jn33HPDs88+W66tYiOJ/Xn+rLC2/fbbp58FIio2kvgMcD3u+/HHHy9335mQkVQ8RUaSEPWb+mIk&#10;YViMHDkyDBgwIJxxxhnhnnvuCb/99lvq3TLo79EQ9J8XXXRReOmll0K7du3KGUn0z6NHj069KuPd&#10;d9+17QhNBz2EnqKP5Xz0y3F/zDHXX3+9aSTev+mmm8JXX5V9H9OvU7/VV189rLnmmum+Ga3zyy+/&#10;hDFjxoQ777zT9nW+/vrrMGzYsLQOTOoD9BB1ZD+ORWugp9CCuaCNWLIe/cgx1BeDJb5X4NpcE/3H&#10;edmXqROSeoE2Hj58uN0z2opl8vM1kjgOPYIWoST1KjBtA9MjcD7agntF6zjUm+OGDh2abiv0bPxZ&#10;iI0k6o+ea9q0adh0003Tz+L1118vZyRNmTLF2pf7RstVpJNARlLpFCFEaVOyRhKZLJtvvrmZA927&#10;dw8dOnSwH/EXXHBBOkKCcGA7goT5cfbcc8+wxx57hCWWWKKckbT44oubeIrBkKEDd+hsDzzwwLDK&#10;KquEjh07hp49e1rU7MQTT7RGRuSwfddddw3HHHOMpQNjptDxAkYSxoobSRxHwUjKNLTtnXfesXvb&#10;aKONbIx8mzZtrD73339/uqO++uqrTXDts88+lgrerVs3M8kQgJgv2cBM2WSTTayOtAsp5JgqCBAX&#10;FTNnzgybbbZZ2HvvvcP6668fDjnkkLDlllva+eP5pcjw2nHHHcM666xj90370i7LLLNMhUbSGmus&#10;YVFHznvooYeGFi1ahJVXXjmdNQQ8wx122CG0bNnS5l3aa6+97J4RMA5iCLHTtWtXa6ttt93Wzn37&#10;7ben2yppJCFu3UjyZxEbScyjtfHGG9t90w4rrLCCXScXbiR998nn4Zev5qkUcPlzwe+ppyaEqI/U&#10;ByOJYBsZJauuuqr1afTn/J9+kkxoh77V90FH0OfSz8ZGEvrj8MMPT70qAwOF7WSuAOfE6FhxxRWt&#10;b2UYGroLXYRWgH333dfeow5oN/QZfTf9ctJI8r4ZIynT0DYyi9FTa621lmkIjBmujVniWmby5Mmm&#10;B9AOaAP6dLQA295//33bJxNoKDQSGhKdRNshptFbsaBGw6DPqMfBBx9sWow6xPNLoUN4DlyT9kVL&#10;onvQLRUZSbQD58fgof232mqrsNJKK5mB49BunTp1svvaf//97TlyHME9N9XQQBzLfXA/6DT0yqBB&#10;g9KaOWkkYWC5keTPAs3qRhLnQC9x37xu0qSJmU8V4UbS95/Oytg/qxRPEUKUNiVpJJHBQ8eF2MGg&#10;cej0MByIIgEZQAgMz3KhEegIF1100UoZSWTFYNpwHFE7NyfofGlg/mWbiyngGAQRHev06dNTWzMP&#10;bUsaSZhSCAc6aDKqgGieiwhP7aZOmGKIBReF3DumRzJqF0MnTr1jxo4da4aRt5UbSWxzAcgxmD0I&#10;JRdpZP8wROzVV1+1e+bcTFZNW1VkJGHkINT8XLQTwub444+315yPe0agfPrpp/aa++S8yy67bHri&#10;bASon8Mh+oqxhxEFlR3ahoFHBBEQsAhbBHDyOjFuJNEGQgghCpdSN5LQJeeff74ZHLNmzUptDeGB&#10;Bx4IjRs3tixeIMuYfotsH3QMfSxmAFqlMkYS/fNDDz1kghNzwnUS0Id63+nZRw5BQfriOMsm09C2&#10;pJGEJjruuONs3sk4+ESmzbrrrmtahjphJHG/mCteB/p5dN/AgQPtdSYwYNCXnMMhUxnt4W0H1BPT&#10;xjOc0G8YY+gb/2yRdUUbo7M4H88GHbPkkktWaCTRnhhgs2fPtte0H/qQgCFwPsw7nsPUqVPtNeWJ&#10;J54w48r1MPot+VknmwrN/Pbbb9vryg5tQ1OhzYBz0xYYT7RBLsxIWmSRkjZxhRCiFChJI4lsHSZK&#10;Jj0Yg8ALERqiaggioKMjShWbTQy7IlumMkYSnR2mBCZKtg6SjhvTgqwVhtCRMUOqL0ZSPL49HyOJ&#10;iA8RpzhDifMj2jCJSA0HjCREVHLOAERU0iBJgkGFqEHMUFfakmuOHz/e3ncjKXkehs+x3cWgZwrF&#10;H7DHHnvMMpcqMpK4F8RODO2AUQUYRDwrMp0QSP6cMeiI+Pn5aRs+E6Td0ybcD2YUdfvwww9tH46r&#10;jJHEULqY3r17W+YVQisbMpKEEKI4KHUjCa2CAUH/yTAq7z8ZIk/mL3057LfffpbdHRs8rHKKAVUZ&#10;Iwljh6FzvM4mOAFDiKHimFX01QwHo6/mXycfI4lsq+222862xWCakQ2OHkAbYCShR5LzMW644YaW&#10;HZSLOXPmmKbDcKGu6AU0CZnvDvWkjePgHNqE7HNflZb7IQuc4WcOWoSs54qMJJ4V+hTzySEjHnMM&#10;aBe0DdlYsU5iqoctttjCngnQFtSHjHLXfRiN6D5fYbeyRhLD9OJhhOhIdJ0HQLMhI0kIIYqDkjSS&#10;GItOZ4VYoAP1QiQEU4jMJOA1Y8HjDhiRQaSoMkYSBhERICJa2aCh6XARJ6QYk7JNBgvRq0svvTS1&#10;V35GEku9Ykgw3jyG++aeMGrAh7YlQQDSoWeDMe6YIog3MoJI9aa+iC1MGnAjKVkHBBSCCBEHDRs2&#10;tOyfGKJbDAGsyEgiWpacEwnDDnEInAexgRkXP2eyzPgB4AIJoUfmFPUlrRtji2fAfhhMUFkjKbnc&#10;LpFL6pWMpsbISBJCiOKg1I0k7guNRNAF3RD3oWQyuwHDsKW2bduWG+qGgUDGd2WMJDQQBgfD2LLB&#10;NQjuoT0wYNAdDPMioydezTYfI4m+Ha1D5nkMdWHYGLrLjSS0BpomhuF1aLRssD9GE+3FsDjqirbA&#10;SCIDyKGe6IM4WxkjBiPJg360UbJdGDqHGZPP0DYymmIwcPjsAloGMwhdGz9jrrnUUkuZvgM0ELoP&#10;rcTwNrZzP54pBZU1kmjj+HOD9kZHegAvGzKShBCiOChJIwnzgZvylN1sYOr06dOnXMSEMfGYO0kj&#10;KY4wIT5Ij3aThowfOmAyZXgvE8zHQ+dNtM9B6DB30CWXXJLaUmYkMbwuJmkkMR8ARlksHriuT2LN&#10;+4CR5GZXDMIwm5GEqYYIIXMrzmSiY0eIJI2kOIUbmHsgNpKoJ20ctwuGF8KmIiOJuiejhMyn4EYS&#10;k2RiVBG5zNbu1BtB07p163LPGSMoHyOJCdNj3EhKrtpGqr6MJCGEKA1K3UiiP6LP48d9HExLgqFC&#10;oCzutxhGhSaJjSTMKMwUhz4ZfUDQCMOB65EJTBZMtv6aDGSyqJkU2kH/YMbEATaMpKTxkjSSMCvI&#10;pIozmQAzhD4c/UE9MJLQGq5ZHDRdNiOJYXlMD4DORCs4tCMazoNYQN3RbvHiHujB2EhiqDwGTdwu&#10;DAmjjSsykqh7ctU2ssncSOJZUU/MnmztjsnF+2TVx5939Ew+RlJs8oEbSWQ1xZ8tMrllJAkhROlQ&#10;kkYSgoBOjGyj+MboRHnthgJz9SAWPM2WyAmiinHpsZGE2CI12Y+jM2VCRcwWQFQwtAkBQZaMd9b8&#10;i3jgXyIzRMF8xTS233jjjWbOxEYSnSxRu5ikkUTnztA9soUQT0BnzeSNRNZ83p+qGEkIimOPPdaE&#10;owsA6soqKtxfZY0kMoAYq0+ml7cH9cQAqq6RRP1I/SZqhunl7Q60C8+L+ZtoOybu9Pf5DHCPuYwk&#10;6ksbJ0WojCQhhCh9St1Ioq8n+4dMap/vz6Hv9PtmeBMmEUEw+lD0DoZPcrJttBRD5RCVwPnJRiZj&#10;GMOBY9ERaBw/l4Mu4Lxjxoyx9xmC5bCCLH11bCQxwTUaJSZpJDFXJpk16J14dTLqjuglmEQdqmok&#10;YYpgAPlwNPQIq9vymamskcS9kVnEtAXUicLQM0y46hpJ1Is6YABhKsXtzjNmiCOfdXQnmdr+Pp8B&#10;dHAuIwndhRZGH8egdWQkCSFE6VOSRhId9q233modM50j/yfCRadGh+1mAUvYkkJNCi8GCQYHAoUO&#10;ODaSEAGci+FsRKHIsCFyg2njYDCQwUK6NwYJQ764HpNv07hMNs3+HEunTIYTBgvmTGwkEWXDiGGc&#10;OkPUGIOfNJLo6JlniQ6Z+6HuGEPcC6LD52mqipHEuRF7pLtjjtBupGkjHthWWSMJwcicTAhO7puh&#10;YkQTSZ2vrpEEpM5j7HB+ljC+++67LYuIlHNMOz4LmEbMI8C1EXAYiERFcxlJCBmEKvfNs+RZsE1G&#10;khBClD58T5eykURfTz/G8C+Gj5HhTP9Jv4wx4MO30SD09azeOmrUKDMtMFgIgsVGEoExhnURwEM3&#10;MAckx3lGEhCg4Txkg6N70ARkFKO3MHvIwkGQUh/mMELnYIKwLTaSyNqmL6U+aACCgUkjiftj4nAy&#10;nBhyR50Y5kbw6YADDkgH3KpiJHFuDC40A/VCr6Hp0DbossoaScxNhKZE32DSoBv5P+eqrpEE6E90&#10;C8FH9B2ahrZgdTYy+DF7fCoE7oO24jmiUXMZSZhN6Cm0J58d16wykoQQon5QkkYSEA1DILDcPEIG&#10;IwHzAAOFzhDIQGJSRzpGOjcmI2Q+neQcSUS2EAs0FJ02hhIiCSPCQVhg+HimC0O3MH8wnhAQXAvR&#10;g4jBkEEk8B5ZL7GRhPlB500Uz1dOSRpJwP0R/WKVNoaPYdZwHsQYdYGqGElAJ86cUIgkX/KXenFf&#10;lTWSuHcmaqTtaWPmOEJE5TNHUj5GEu3KJOoIPp4PhedJW/kk6mQlIYwx8oiskoaNgM5lJNGGmGC0&#10;L/XmWdAGMpKEEKL0KXUjCeg/mRORwAsmAroFYwkTgT7eYcUxtBRag2HiGBcMeYuNJEwFtBFBN87F&#10;MDY0D/2sG0n0q/THmCME3tBCaCL0CO3M+08//bT14dSFfzkHcxDFRhLzB7GN/h7zCnMkaSQB98eQ&#10;f+Z44nzUhSFcmB2uk6piJAH3S93QA5wbbYMpwzUqayRRF7QOgUS0H9nrGHPUuyaMJM6PeUPb8Hx4&#10;juhAtJAbauhcVtnlfEyRgPlW0dA2zss9EIB1zYp5JyNJCCHqByVrJAlRaMhIEkKI4qA+GElCFCIy&#10;koQQojiQkSRELSEjSQghigMZSULUDTKShBCiOJCRJEQtISNJCCGKAxlJQtQNMpKEEKI4kJEkRC0h&#10;I0kIIYoDGUlC1A0ykoQQojiQkSRELSEjSQghigMZSULUDTKShBCiOJCRVM9htbKBAwfmXG1MVAzL&#10;6bLiCavmZUNGkhBCFAcykoQzffr00Lt3b1u1VVSdiRMnhp49e1aoN2UkCSFEcVBQRtKff/5pS7qy&#10;TDvLu+YLS8uy5PyECRNSWwoTlndlyXyW0q1JjjrqKFtevyqwnD9LzX700UepLcUDS96us846tix/&#10;XaPl/4UQonQoZCOJpdlXXnnl8Oijj6aXsc8HdBJLshcy33//vS2DP3r06ErdW0VcddVVdv9VYerU&#10;qWGVVVYJzzzzTGpL8fD444+bpn799ddTW+oOLf8vhBClRUEZSUR9GjduHBo1ahQuuuii1NaKmTt3&#10;blh77bWtwyxkXn755bDuuuuaoVSTHHTQQaFFixapV5WDDnvOnDnht99+S20pHm644Yaw4oorFoQJ&#10;JiNJCCFKh0I1kgiyLbXUUtaXHHvsseH3339PvVMx6KShQ4emXhUm3333Xdh2220tUFSTRtLFF19s&#10;918VfvnlF2v3bEK5kHn44YdNV7/yyiupLXWHjCQhhCgtCspI6tGjhwmI7t27h/XWW+9vP7jffvtt&#10;iyphHI0ZMyYMHjzYUmX79esXll12WTNUzjrrrHDZZZeFzz//3I7BtLnmmmts2NEll1wSHnzwQYt4&#10;VQYypT755JNw4403hnPOOSdcfvnlZgotWLAgtUcI9913X7j00kvNSLjppptsP4TQ119/be9j1Bx/&#10;/PEm/o4++mirJ/t/++239v6vv/4apkyZYnWnrpxj9uzZ9p7DMY888kh46aWXbD+E0d133x022GCD&#10;sMIKK9j7FAw16jxr1ix7n/1oK+rPthja9Prrr7c2hRkzZli9eP3AAw+E888/3+43mdJNtBCB8uqr&#10;r9r7F1xwgWWE/fHHHyYEb7/99vQ1v/nmm9RRZdBuL7zwgkVG2Wf48OHp5+UMGzYsPPXUU/b8qA/1&#10;4N5dNCOKOnfubIL6uOOOS7dnNmhL2gKDkmdD+3766afWTg7n92cycuRIew4In+Rz4I+FfYcMGWLP&#10;gTaQkSSEEKVDoRpJ9IX092eeeaYFprzvdtA39PkEWNAl9FMMvaaPRie1a9fO+kv6rHfeeceO+eCD&#10;Dywwc95555nRhL6qaPhRJug70Qac58ILLzRNEItL+n36WITnHXfcYf3/1VdfHT777LPUHsH63dVW&#10;Wy3sueeeVk/u1/UH/f9bb70Vrr32Wqs///Je3I+jJ9AfmBW8z9B9tET79u3t/l0nkY3NceiVcePG&#10;WV+ONvBzxqBPaBc0A2AscR+035NPPmn3SpszVUDM/fffbxqI86GzuF+2/fzzz6aD/Pmga5MaCC2F&#10;PqM+tAk69t133029WwY6hUIQ1ve76667wg8//GDvz5w50/TmEkssYZnr3HcuI5Hnh0bm3jgXz4b2&#10;jtvXNRmaFU3Fs6b+aOQYNO/zzz9vbUMhm4t7kJEkhBClQ8EYSV9++aWZAnR0GCHLLbeciZ8YOq21&#10;1lrLBEHbtm3NOMLsOOyww8IyyywTOnbsaBE6BBYd/hNPPBGaNm0att56a0sF32+//exYDJvKgAjY&#10;fPPNQ+vWrcOhhx5q18bo4vzOEUccYeJn3333teF5/NukSZNwwgknhB9//NE6VepJZIj3vJ5kAyEo&#10;ED/UlZRujDRSsLfaait732nQoIENQ9thhx3s3jkHIoXhXQgkXlMQJ5yTzhtjrlu3bumspY022qic&#10;aEsObZs8ebKlQXft2jVsv/324cADDwzNmjWz+40zfzp16mTD6TBPOP+OO+5oxz399NPWFh06dLD2&#10;RjScfPLJ6Q8Y9UJQca8cQ7023HBDq5eLWqCtt9lmG2trzs+/q666qglcQKDsvPPOoWHDhlZH7vuM&#10;M86w9zLBe7TnwQcfbOdr2bJl2GWXXcw4c/r27WvPcP/99w977LGHPScEOwIMsQk8RwQnae5cn/NR&#10;17333jtvI6nV2M/CZg99k7EcOzX7HEtCCCFqh0I0kuiH6HfpWxkiv/HGG4frrrsu9W4Z9GloD/pX&#10;+lD0BH1u//79TSfRD9JfMucPQRACU/S/FPQN/SmaAKOnMtD3oRnWX3/9cMABB5gOIgOIa9PvA4bD&#10;6quvbv0m/S99LXWlv0UDwkknnRRWWmkl6/OPOeYYq/cbb7xh72EI0XfT16LpuD+0UmywsI0pBHba&#10;aaewzz77mJZBJ6IDuX/XSTfffLMZJOPHj7f9qQv3j9ZDK8VmUnJoG5puzTXXDLvttltaY7Vq1cq2&#10;xRnnaAd0EXrItSE6hgBVnz59rI7Uj/vFOOO8QL3Qlzxf7of24rmhwzDjHNoQTUxQjc8Euox6ov0A&#10;c4fnudhii1lbcN+nnnqqvZcJPku0J8+Pzw2fCdpm0qRJqT1CuPXWW+0Z0laYkuzLMEuel5th3q5o&#10;R9qHZ8Uz4znnayQ1WGSR/9NKMzLqpHzKhK+KL3tMCCGKjYIwkkhfRmAg2hA2VIYsGzrfOG0bIwkz&#10;hc6QaI2TbWgbHWvz5s0t+uNgBBBNyhcEEB0pnbBH/qgf4oZze/0wT6gbkRqvG5E56uVzImUb2kbn&#10;i4GB4PJjyRzCYKEz9/Ruzo8Bg9kTp3y7SRRDR05Uivt1EGqIGswtPz6TkYTZxf36sRg8CBGidY4L&#10;FgwdIAqKkcextI0fS1YW90FUCxinT12JdDnUE3GIGCPKBZgz3KunY//0008m9Njm0bHKDG0jqyj+&#10;zJCmjsCJ64GRtOiii1rU0PclOsez8fskQkj9MQEdsuL47OZrJDUY8VFoMGp2xrLzk+Wjy0IIIWqf&#10;QjOS6LP5cY7pQMCGPhaDAY3hRg1gJKEVunTpUq7PA/ZNZqTQrxPEixeKoI/l/vOF66AJ6Os9a4dz&#10;kPmLmeCZ2eg8smMwsVw7YdIQsCGTBrINbUOsYmCgX/g/oDvQBRgyrgswXggwob98G2Qb2sa54nvl&#10;nBhEBIr8+pmMJAwwgnpu/tDuGD0YNw5GEpqIduB+0QCnnHKKTd+A+eNalKwmzsfzBfQOxteJJ56Y&#10;1kTUkWMw6vwziZGEMYPpxzPgM4F+oZ383isztI3s8fgzw/2jBXv16pVuI4wk2hdzyD93aFu/T2Bf&#10;niFmk9cVDYj+rYyR1GDE9Iw6KZ9y70xlMwkhxMKmIIwkBAwdIoaGiwsMGTpDOigHI2nppZf+2/Cs&#10;bEaSZ5hgBpD66x1yZUBALLnkkhbhwQTxQhoxWVPeOWMkIZBcVACTQHMPzz33nL3OZiSR4ULkh3rG&#10;16Cj5ngfioc4RDTF5hBkMpKADnzatGnhzjvvNFFGBI42JlLpbZHJSMLsSNYR8YKp5SAaua7XDRBI&#10;pCPHGU88K8wrzgsIDQw4hFN8r2QMYR75xNn8n2hkLPAYmoiw97TtyhhJfK5oC8QqbYFpR3ZafE98&#10;XnjWfn4g1Zso40MPPWSvSUsnosjnyUGwEYmVkSSEEKUBfU8hGUn0Hwzjx6xxnUR/RpCHodYOhgb9&#10;mPdZMZmMJLJQyNRBJ5CF4yZNZXj//fdNSJJlE/frY8eONXPF64KRhIbzDF8Hs8knAc9mJFE/TAh0&#10;THwNhq5xv25WYSSRpZ0MGGYzktBTBIioq+sksoMw1/zZZzKSMPTQM7FZhenC/ToYSQQiY03EsDva&#10;IM544hxoGXQJkCVGlg/nj+8VXYyG8CF06GbaKh7eyDA9TCkWoYHKGEnUg+yvuC0wg9BKPg0DRhKf&#10;l+SQSrQtww2B++VZoWn9GXJuhtnJSBJCiNKhIIwkMjowTDCKHCIjdIaIHo+Q8D4CIf6hD9mMJAQV&#10;HTkmCMYEETqiVJURhrfddpuZI5gJnMcL10Nk0lGCD22L4fpk0HhacDYj6cgjj7QIFQZLfA2ECmLC&#10;x55jJJH2nSSTkcQDRbRxHqJ1pFUTKaP9iHS54ZVtaFtyvD5GCRleDkYScz7FHxwiYbSJi1zAWCH1&#10;2lfUY+gi94rYiu+V58+/nsLO88JcikUaxtHiiy+eHu5XGSOJcfyYdUQQaQvSycmCQjA6bjzGIMao&#10;qz9nDERS35OGEZFDGUlCCFEaFJqRxI9z+h7mOnII5KARyEzy7BB0B6IuHgLlZDKS6E8Zfk4WOMOz&#10;GH505ZVXlguKVQT9O30b/Wfcr6M3yF5xg8SHtiXhuhg9kM1IwqTANMN0iq/BNdForh0wksgoSpLN&#10;SKJvx+xp06aNDVFHJzG8i8CgmyXZhrZh2sSg5eL7Q3+inWLNiklDEDLOIgN0EkYRYNZwffRjfK/s&#10;gynkxiFGEplTcRYRQTrqyvxIUBkjCeMKnYRG9LagPeNpFnxoWxI02+mnn27/p52oq2dyOwRNZSQJ&#10;IUTpUOdGEqYDkw1ikmAS0Hl6YRvDpbwDw0jix39S4GQzkhAhnJ/9EToYIcwlxHligZILz4J67LHH&#10;LIsnWbwDx0hKihQEHaKnIiOJyaKJ+LB/pmu4mUJ7DBgwwP4fk8lIIrOHbQg4BAvtQEEcVGQkcR/J&#10;rC+ymJJGEinm1M/BrEF4x2CscD43kpjAkbH0DLNL3ieRQb9XRAmRxhjmkaqKkUT2EPXifFzHPxMM&#10;kUQ0OxhJyWeIkUQ7upHEnFQI7uQE3D4HgIwkIYQofgrNSMIQQANgpiR1En0UWTWAjsBcIQM3Cf1b&#10;0khCC6FjuF+OIROYfpb+Ml+d9Oyzz5pBMGrUqL/16xTXSRhJyT4WNt100wqNJCbdxsBgqoBM13Dt&#10;gPGBPkmSzUhif7QMw8lcJ6GzaFvPwslkJHGuZNYXGTdJI4ngFed2mPsTHZCE87mRRPYVz5Tnkele&#10;vT0xkphXM4Z5pMiarqyRhKbBrGLOI7K5vC0Y/o9GjI2kTO3I3F1uJJExRR28vRz0n4wkIYQoHerc&#10;SKKj5gc4mSGs/hUX5tqhM/KoBqYOHV0mI4nIDZ16LDyIAsUZLXSKpIWTOYO5QmdJCnFytYkYRBnj&#10;9zkmTpXmOnE98jGSmP+J7JZklAaTAtFAZlZcf+oeXwPBeNppp6Ve/Q8m8SY6Ft8radNEhHxYHedF&#10;WCCG6tJI4hkRpURoxPfK/xEPlTGSSLvm2biAzgaRWSKW3KuDuYSArKyRxLMkUwyx5vAZRjzKSBJC&#10;iNKgkIwk+keGTdFXk5EU6yQMErK3CaxgMOQykghkoWXivhcR6MYE0AfTN5K56/NLku3DXInJLBqH&#10;YWUE+dAi8ZyUyX49XyOJLB5Wbo3riWYgcMQqZXE9kjqJujOXUBKyYdCT8b0CmgyzhPNwPfpzAnt1&#10;aSSh1dBvmDbJ+nIub898jCSCoARQXQtmg+GJ8RBD4LNBW1bWSGK6CurA80Z3A3qc7CkZSUIIUTrU&#10;uZGEeUIF4hXQHCZExvRw8ySbkUSnhXjo2bOnnQfjgH1YnQJzg+NIQWaeI4ZtMUadjpgIDKni8cTJ&#10;mWDJeEQS+7EiGvPkkPqNeeTkYyQxCSWRNsSF15MOE2HA3EeYNcxXQF2JSBG9iSe4zmYkkdFF+jjR&#10;QAwbspEwNBBDiE+EC0P0GM7F8Lm6NJIQnEyqzfOiDVlNhXkeEMe0s5t1+RhJtB/3zX6Ip0yp/IDR&#10;iNHG5O2065gxYwJzIyH4KmskUX/aAdFExJS25dkjRmUkCSFEaVBIRhLBLoImmCH+wzyG1cDIJEEL&#10;5TKS6O8Y9oXGwBRhCgH6VYacM2Ezkz3TLzNcjqHlbthwDJnP8YTcSdAYXJch7/SznIuMaDKuXW/k&#10;YyRhRDFUj3vCBEGTYOhw35ybYXBoOe6BYWLoBoaWO9mMJHQGbcj9okdY6Q3jCPOLvpv6o4fIyEJn&#10;1qWRhK5C6zHkDm2E7uReef60J8Id8jGSuE8MOI5j2FsykOlwT5yPa6IlaS80Ndq3skYS2eXMmUng&#10;liX/eVYEhlmFTkaSEEKUDnVuJPnS7sk5eYDOFDGDOKFjymYkITDonOkAyRbBHGIYGREtzBSylTAS&#10;6AzpBD1ihrFDdgxmRi4QklybpU4RE3Si1JnJn518jCTqiYnBGHSvJ5kxiBlMLSKFvIeIw7zABPJV&#10;PCCbkYS5gRGFgEEwYD4RxZoyZYpFgKgzxgxLzjIEqy6NJO4VQYL5xTwE1A1zi4w0DDoXyfkYSXwm&#10;mDeBZ0h78vwzwTXJBqMtaCP2I5LLSiSVNZIwIBH1TEBJ3RFKCGBMSxlJQghRGhSSkcQcRvRN8eIj&#10;Mfzop+/nB3ouI4kMbLJ90BiYDegLfuTT/5KtRKCN/hFtE0+IjQFAYCtbRhLwHkYLJg7noa/F1MGk&#10;8jbMx0iij0UzYcAgTtEHjz76qL2HkYU5hYbhPfp+AkToOiebkcR8UvTxaEHaCsOIa9FmmGS0GfoS&#10;HYYJUpdGEpqFe0XzMD8R10ZLYvSga/055GMkoakIUKJj0EkMzc8E16QtaDvuAW2DvuLYyhpJnAtd&#10;yhBBzsVz4jOsoW1CCFFa1LmRVJdgmjARdSYTS4iaADHOsrcURDyrnax62UthtWvfzVj2v2d6+P3f&#10;EkBCCFGXFJKRVJdgpvhwdCEWFgTtXCvxWSNwuurlL2fUSfmUhz8uvyiPEEKImqdeG0lk7MRZMELU&#10;NAy3I6Wc0qNHD4tyTmzXK0zdtW/W8uW95SeoFEIIUbvISCqD7BGGJ8XZx0LUNEzY7lqJzK5FGjQI&#10;z7TvnVEj5VPmTS5bxU8IIcTCo14bSUIsbEidx6ikMKSSZX9lJAkhRGEjI0mI2iPWSgwdlJEkhBCF&#10;j4wkIWoJnyNJRpIQQhQ2MpKEqBv425ORJIQQhY+MJCFqCRlJQghRHMhIEqJukJEkhBDFgYykegBL&#10;6rNsLGPQSR+uL/hKf/GKLnWJjCQhhCgOZCTVPxhSNXToUFsYoz6BNkEn3XHHHaktdYuMJCGEKA5k&#10;JJUQrBB22GGHhfPPPz+1pQzm5mEJWpZxrU9GEj8A+vTpY0v1FwIykoQQojiQkVS6fPPNN2HfffcN&#10;l19+eWpLGSxxz1L3hWKo1BYYaOikY489NrWlbpGRJIQQxYGMpBJi7ty5oWPHjuGUU05JbSmjvhpJ&#10;3CtLyrJ8cSEgI0kIIYoDGUmly1dffRW22267MGjQoNSWMuqrkfTHH3+YTkIvFQIykoQQojiQkVRk&#10;sJz89ddfH6644oowduxYEz6AEED8tGjRIuy4447h4osvtjJ9+vRyRtIbb7wRhg8fbsv5Pv300+Gv&#10;v/6y4x068IkTJ4Zrr702XHnllWH8+PHhhx9+SL0bwuzZs237e++9FyZPnmz7jRw5MvXu3/n444/D&#10;7bffbvXl+g899FA5scKSwlOnTk3fE0PRMMRiLr300vDcc8+FV155xfa75ZZbwoQJE8JVV10VFixY&#10;kNqrDNrjhhtuCLNmzbL32O+RRx5JvVsGPwwef/xxqw/3Qrt9+umnqXfLhsS9+uqr4cYbb7QhgbzP&#10;fcdt9eWXX4a77rrL6kBb8v8ZM2ak3s2MjCQhhCgOZCQVL6z8hT4ZNmyY6YoHHnggrSvQHGiWtdde&#10;O+y8885prYRmiI2k1157zfQGGmfSpEl/00o//fRTePLJJ8PVV19tOgCdgaB2Zs6cGS655BLTSmgq&#10;9kMnZOODDz4Io0aNsvpy3UcffTTMnz8/9W6ZfkAHcU/oFvRf/D6QYfXiiy+apqLeY8aMCY899pjt&#10;n9RKn3/+uZ2LdqFNqP8TTzyRercM/gaoBxqHe0SfcZzDcdOmTTPNxbV5/+uvv069W8YXX3xh7cnx&#10;1Il6sy0XMpKEEKI4kJFURGB8rLfeemGnnXYKBxxwQFh33XVDt27dzORAONGRr7baamHDDTcMRxxx&#10;hBXEkBtJnTt3DltvvXXYb7/9wjbbbBPWWmutcOedd6bOXsaZZ54ZWrZsaZlN++yzj53rmGOOSb1b&#10;ZmQtu+yydn3OedBBB4Wjjz469W553nrrrbDxxhuHzTff3PYjlbxt27YmbAARgpBp3rx52GWXXaxe&#10;XA9xF2cRLbroohY9bNeuXTjwwAPD8ccfb0JrpZVWMrEYM27cuLDOOuuYgcUPgOTQtu+//96G/zVt&#10;2jR06NAhfR+nn356ao9gomeDDTawunK9zTbbzOrkog2BuPvuu9uz2H///a3QrojGXLiRNGfa2+HH&#10;tz7JWn6dW14cCiGEqF1kJBUvBJ9cV7hWOvLIIy2IxfO88MILTT+0atUqrZU+/PDDtJGEXuFfNMkW&#10;W2xhWgkzykG79O/f37TSXnvtZdpq/fXXDyeccEJqj2DmEdoF3YNmQ6uddNJJqXfLQ+AKrcQ1Dz74&#10;4LD33nuH9u3bh+eff97ep84XXXSRaZvddtvNzsm1+T9TGjhLLLGE6Rm0C/dw6qmnmjHVuHFjM5cc&#10;srUxrdAwGEmZhrbRVlyHa+65557WjugwTDfAWCPYRj1o565du4ZNNtnEdBWaE9BhHEPbcDxaqU2b&#10;NmY85cKNpK9feiejRsqnLPihrA5CCCEWHjKSioQ333wzNPi/jpWOHhEDGDWrrLKKCQWoaGgb+3rm&#10;DR01HToigAwcIPLEh+HBBx80oYFQQAytscYaFkUCN5IQBp999pltywZCa+WVVzajy+Fa/mEjUked&#10;EDTOJ598ElZddVUzgDwCyH0jCol8+TbEE6YToiuOFGJqsQ1hlDSS2I/5o5ZcckkznBzu1cUYcycs&#10;v/zyJjS9XbhPjCI31JiUcpllljHh6XBuIpS5cCOJthdCCFG4yEgqTjBleG4DBgxI9+Fk8qy44orh&#10;5ptvttcVDW1D83hmDfoJvcP+ntVzzz332D6e1U0h25pr8C+4kYR2qCgDp0ePHqbF4mwedJ5rvSlT&#10;pphWis0sMpgaNWpkwT/XQGglDKl33nnHXgO6EE3Vq1ev9H4swIKxhabhGkkjif3QkbRjnKVEwNIz&#10;1MnKbtKkiQU42Q7UiSCcG2ZkYWFuoesc9FacuZUJM5IWWUR/e0IIUeDISCoSMEAQCZhHDg+Pjp+h&#10;bFCRkcT2OL15yJAhZvR4qjL7bLvttibEMHkoGFhkLxGRAjeSBg8ebK9zQeQK4+S+++4zAwvxEsM9&#10;Ee1j+Jlfj0IkbaONNjJxA9z3UUcdlRaFDtG2uP7sT6bRiBEjTKwkjSRMItqnU6dO9joT1ImU94cf&#10;frhcnTCoiOpRB4w27ov0eIRTRQaSIyNJCCGKAxlJxQnZxfTV77//fmpLMPMD44TMGajISErqm9NO&#10;O82MHswTwBwi84aMb9cITBvAPgSywI0kD/Tl4uyzzw6rr766BbgIXCW1EtdHn2GIxboELYP+8wwg&#10;zJeTTz45bew4xx13nNXNg3r8i1bCEMM0ShpJGF+0DxlZ2cDAQqdhNMV1IvMI0wutOXr06NCwYUP7&#10;96OPPqrQQHJkJAkhRHEgI6lIoIOnY/UIFTAvEkvVYnxARUYSY9Q5xiGSxMNnHiVYeumlw3LLLRc2&#10;3XTTcgXjiOwfcCPJM5Rygejq2bOnHYtBxTCx2267LW28ILg4F2Ikvh4ihAwkN4gQ80nBB4gW6nzT&#10;TTfZa/5ljqjXX3/dXieNJO4TAUi2UTaoI8InWSciehhatDHZS9SHfVq3bm1DADHNKprUW0aSEEIU&#10;BzKSihMCUSussMLftBK6qFmzZva6IiMpzpIGhq0zDMznQVxqqaUsGyfWCBT0yPbbb2/7uJHkGUq5&#10;YH4mht6hlcgURxsxn5IbLwwxI1OabKP4egzPo75ucJH9k1yJDghA0iY+RxOZQkw5QCAMkkYS+6Nv&#10;2C8be+yxh91vUisR3GM7Ogm9RGYY+1BP7gMdGg/Hy4SMJCGEKA5kJBUJjL3HyPAsHSDqdO6555rp&#10;AhUZSRhHZOo4zDMUG0kIlS5duth5koW5hcCNJCbhzgcia6RrE7VibiKOJWMIYce8BNQXMZPpem56&#10;LbbYYpYplIR7Yd6k7t272weZ9HPmFvDMpaSRRFYUIi2eDynJIYccYqKHaGayThRvP66BGGLegX79&#10;+tlwObKWYvGaREaSEEIUBzKSihN0BlomzhSmv0ZDoRGgsqu2sehGbCTRjx9++OEZNYLPpehGEhNy&#10;5wP6gOsz6TUBLe6ByavJGOI1cxChYTJdz7USQTAmxk6CbuF+mV+SzzPzHqG/PEM9aSQRpGP+KLLW&#10;s4HW4pzox2SdKK6V0ES8JpsKPYYJR9ZUMsM8RkaSEEIUBzKSigSGUWEkMUbeO2gyYJjkkQgcMDki&#10;Q9AQCzH5GklExBhqhljysfSAYeUfEDeS8omy8eGKrwdMWt27d28TCNwTYoXV2GI4JjZbMJIuuOCC&#10;1KvyEGEjSsdKdIg2VohzuEZsJCEsMYrY340x4F49FXzMmDFhzTXXtLkP4rrzf48O0hbJ1HHOS9ZV&#10;rrkQZCQJIURxICOpOEHnMHcQi3p4H07GD9oDjQMEt9BEDI+PyddIImOIybCTq7lizPiwNDeSnnrq&#10;KXudCzRarDf47JHZRNCLc5IZtNVWW6UziByOiT+fmDSsjJYJNBL3xqq3BL7uvffe1Dt/N5Iwp5hE&#10;nAyjeNXeWCsx3xTD5dCE2bQSdYuz4IEJt1msJLm6W4yMJCGEKA5kJBUJmEYMy0JMMN6cDB9EEKuR&#10;MEk2IGCIMrHKGO+z4gdZM/kaSUyIiNBgjDuruSGAGMJG1pNnIFXGSGLJWVYaYU4honIMPaO+iDLE&#10;EaINQYH5hQFEnTHKWHGF9Gcnl5HEOZjckUgjqduYaQ4iJDaSgGswTA3jh7mbeM3k2T5Uj2Mw51hl&#10;hRVJqDf1J12cYYTAvZ933nkmxHif54HIZA6GXPMlyUgSQojiQEZScYImICBGH06giT4eHcCwd7Ji&#10;gGdKRg370YejlTBT8jWSGPrFsHa0BfMMcQ7+Za4jrgeVMZLIuEb3MEcS58IMImsIDYIRgzbjfhhG&#10;T7CLa9x///2mr3xoP+QyklgchDYg45pV6OJgWtJIArQYeoX5Kfk/18Q8ImMK0JXME8XKcWgo6s1+&#10;DAP04XVkVJHVhNbifaY2IIOe6+TSQTKShBCiOJCRVEQwZxAdMIIGIYA5hAHiETCiRQy1YvJF3mfy&#10;Rjr/fI0kYPJIVhBBcJCZQ0QK04VJt6EyRhIGy6677mrnYm4CDC6ED6YYdaUuXJvV3ZgbgDrzLwIv&#10;XlUtl5GE0GA1ErK1EIsxvJc0kjCwWAGFIXwINQptEwtH2nngwIF277QBJhXmEsINJk2aZJNQUlcm&#10;rCTDqW/fvpZ2Hkcnk8hIEkKI4kBGUvHCxM5kH2FaoCvIRkKz+HAq+ulnn33WTCPXSi+++GLeRhLa&#10;hf0ZRufXYM4hAnkMC4PKGEkYRtSRa6CVqAOBOAKB1BUzifOSzY0e4XroDnSIG1eQy0gis4hpANBK&#10;zFsUk8lIoq1oIwJ91IkgIFMJuDajXizvT0ATc4pV7NBEmF0sVgLUjQnBCfahlTbZZBO79syZM3Nq&#10;JRlJQghRHMhIEqKWkJEkhBDFgYwkIeoGGUlCCFEcyEgSopaQkSSEEMWBjCQh6gYZSUIIURzISBKi&#10;lpCRJIQQxYGMJCHqBhlJQghRHMhIEqKWkJEkhBDFgYwkIeoGGUlCCFEcyEgSopaQkSSEEMWBjCQh&#10;6gYZSUIIURzISBKilpCRJIQQxYGMJCHqBhlJQghRHMhIEqKWkJEkhBDFgYwkIeoGGUlCCFEcyEgS&#10;opaQkSSEEMWBjCQh6gYZSUIIURzISBKilpCRJIQQxYGMJCHqBhlJQghRHMhIEqKWcCNpj0c+D52e&#10;nqeioqJSMGX+r3+kvqkEyEgSom7gb6/BIov8n1aalfG7SkVFRaW+lvPf+in1TVkYyEgSopZwI6nB&#10;iI9Cg1GzVVRUVAqmfP1fGUkxMpKEqBvcSGowYnrG7yoVFRWV+lq6TJyX+qYsDGQkCVFLyEhSUVEp&#10;1CIjqTwykoSoG2QkqaioqGQuMpKEqKfISFJRUSnUIiOpPDKShKgbZCSpqKioZC4ykoQoQXr16hWO&#10;Ouqo8Msvv6S2/B0ZSSoqKoVaZCSVR0aSEDXLRRddFLbaaiv74ZELGUkqKioqmYuMJCFqiJ122ik0&#10;adIkXRo0aBCWXHLJctvOOuus1N65+fLLL0Pbtm3Deeedl9pSOfbdd9/QsWPHrH9IICNJRUWlUIuM&#10;pPLISBKlQP/+/ctposUWW8w+1/G2Dh06pPbODX8Txx57bOjRo0dqS+UYMGCA/eD4+eefU1syIyNJ&#10;RUVFJXORkSREDfHCCy+EJ598Ml0WXXTR0L59+3LbPvzww9TeuZGRpKKiUp+LjKTyyEgSpcB7771X&#10;ThNtuOGGYe211y63bdq0aam9cyMjSUVFRaVui4wkIRYSRNoOPfTQ1Kvy/PHHH+GWW24JBxxwQNhz&#10;zz3D2WefHT777DN779dffw0nn3yymTzNmjULO++8s5U333wz/P777+H5558Pp556aujSpUvo3Llz&#10;GDJkSJg7d64d68hIUlFRKeYiI6k8MpJEKbL99tuHjTfeOPWqPH/99Ve4//77wyGHHGI66YQTTjAd&#10;5Fx88cVhtdVWC6uuumpaJ40dO9b01dtvvx3OPffcsP/++5sWQjMRyOOcjowkFRUVleoVGUlCLCSy&#10;GUl//vlnOPLII8PSSy9tIqdfv35h5ZVXDm3atAkzZ84MCxYsCDfeeKNF6chowiiizJgxI/z000/h&#10;wAMPDLvttpuJIOZBQkgxzh+TyclmJPEa04kya9assOyyy4bFr38vLH7LTBUVFZWCKXN++jX8+dvv&#10;JVOqi4wkUYpkM5LQSYMHDzYdtcsuu5hOQhNRCKa5ybTFFluE1q1bp3XSiy++aMf26dMnbLPNNuGk&#10;k04Kffv2Dc2bNw8bbLBB+O6771JXyG0kxVoJXcZUBYtf/37G7yoVFRWV+lr2ffLrjJqnKiU2+quK&#10;jCRRMmQzkh5++GETJZdddlna/CF6tt5664WhQ4fa62xD24i0YSYhlByG1PFHc88996S2ZDeSJkyY&#10;YFlMFCJ81HFiu15h6q59VVRUVFQWUqkuMpJEKZLNSHrppZfCGmusEXr37h1+++0324b22XLLLS2A&#10;hvnD30S2oW3z5883veR8/PHHYeuttw5XXHFFaktuI+mRRx5Ja6U99tgjLPJ/mu2Z9r0z/m2rqKio&#10;qFS//PeLb1LfwFVHRpIoGbIZSSeeeKL9IJgzZ05qS9kH/5hjjrEJuyGbkYRby3sjRoyw8yCguEbj&#10;xo1tOJyTzUhCWCHKKD/++GNYbrnlZCSpqKioLORSXWQkiVIkm5E0fPjw0KhRI8vEjrnyyittf3RQ&#10;LiMJ0+mOO+4wXcT7RxxxhGUzde3aNbVHbiMp1kqYUjKSVFRUVBZukZEkREQ2I4l5kRhSFqfwkZk0&#10;aNAgy0qCbEbSDz/8YNGx1VdfPRx00EGWsk1hrqOePXum9qrcHEkyklRUVFQWbqkuMpJEKZLNSGJp&#10;fgJkyaEODz30kA3nZ7hZLiPpsMMOsykD9tprLwu6McStRYsWNi2AU5k5kmQkqaioqCzcIiNJiIhs&#10;RhKZR/wgIMrl8OOAiSRJvQY3kpgjIOa5554zETVp0qS0wJo9e7ZF2mQkqaioqBRmqS4ykkQpks1I&#10;uvbaa0PDhg3/tpAI80e2bNkyfPHFF2kj6eijj069W8Ynn3xic1CSue3TAHz//fc2nF9GkoqKikph&#10;FhlJQkRkM5JIt15kkUXCqFGj0iJn+vTpNmnk6aefbq+//vprm2Cyf//+9tp59NFHLWvptddes9dM&#10;zD1y5EjLcJKRpKKiolKYpbrISBKlSDYj6dlnn7XV2JhA2+eSRLN06NDBsrrJzvYAHNnZMazstvzy&#10;y4f77rvPXhN0mzhxoq2CKyNJRUVFpTCLjCQhIrIZSYgWhqc1bdrUjCPG/O+www5hs802C2+99Zbt&#10;8+uvv9qxZBpdc801YfTo0WYuEYUjGodJRMSOlG2WvGUuARlJKioqKoVZqouMJFGKZDOS0CfHH3+8&#10;GUJMuI1OIqNozTXXDOPHj7cgHAbT5ZdfblnavI9Oeu+99+xvBD3FarYMkTv77LNDu3btzJiSkaSi&#10;oqJSmEVGkhARTZo0sbTrTCCAzj33XDOFVlllldCtW7fwzjvvpN4tgyylLl262Dh/JsVmyVvE0+TJ&#10;k8084g+lU6dOYerUqWHzzTc3U8k55JBDwv777y8jSUVFRaUASnWRkSRKETKM2rRpk3pVHjKJhg0b&#10;Flq1amU6iSxt9E/MV199ZUYTJhE6iQDbH3/8Yau07bfffjafJOdnbiVWe9tnn31SRwabl7J58+Yy&#10;klRUVFQKoMhIEqKIkJGkoqKiUjulushIEqJukJGkoqKisvCLjCQhigg3kj5/9Pkwd+KrKioqKioL&#10;qVQXGUlC1A1uJM16bErGv20VFRUVleqX3/+TfRRNvshIEqKWcCMJkSSEEKJwkZEkRN1gRtIii+hv&#10;TwghChwZSULUEjKShBCiOJCRJETdICNJCCGKAxlJQtQSMpKEEKI4kJEkRN0gI0kIIYoDGUlC1BIy&#10;koQQojiQkSRE3SAjSQghigMZSULUEjKShBCiOJCRJETdICNJCCGKAxlJQtQSMpKEEKI4kJEkRN0g&#10;I0kIIYoDGUlC1BIykoQQojiQkSRE3SAjSQghigMZSULUEogijKQ5c+aEn376SUVFRUWlQAvf0xhJ&#10;Mv6FqF3cSPr6668z/m2qqKioqBRG+eqrr8xIymb8y0gSooaYN29eWG655cIOO+wQ2rVrV5SFui+z&#10;zDJhp512yvh+oRfqv/TSS4cdd9wx4/uFXkqh/o0aNVL966hQ/6WWWqqo69+wYcNaqX/btm3te+6H&#10;H35IfYMLIWqDb7/9NjRo0KBov6fqumy33XahSZMmRavT6rLwvd+yZcvQokUL+3+mfVSyFz5zK664&#10;YmjTpk3G91VyF77zMNGL6buPv5NOnTqZqZQJGUlC1BCekfT999+HX3/9tSgLZthmm21mXxiZ3i/0&#10;Qv1btWoVfvzxx4zvF3qh/htttFFR13+DDTYo6vojMou5/s2bNy/a+n/33XehWbNmtVb/n3/+Ofz1&#10;11+pb3AhRG3AUAl+TM2fPz/j36VK7vLFF1+EPffc076/Mr2vkr388ssvYcSIEWHYsGH2/0z7qGQv&#10;fOb23nvvMHPmzIzvq+QufOctvvjiRfc7ke/sbFpJRpIQNUQpzJFEJ9G6dWv74ihGqD9GGAKhGKH+&#10;m2yySVHXHyOsmOu//vrrF3X911tvvaKtP2JlnXXWKdr6CyEqRnMkVQ8yujp37hx+++231BaRL/wY&#10;HjlyZLjxxhsVRKgCfOb23XdfG+4kKg/feRhJpTSkXkaSEDUERlLTpk2L3kgijbGYjSRSb4vZCNh+&#10;++2Luv6kPBdz/bfeeuuirv8WW2xRtPXHSNp8882Ltv5CiIpBI62wwgoykqrI3Llzw8EHHywjqQpg&#10;Ho0ZMyaMGjVKRlIV4DN36KGH2hyDovLwnbfSSivJSBJC/J0//vgjTJgwIfz++++pLcXHggULwpQp&#10;U+xeipFSqP/zzz9f1PV/7rnnirr+kydPLur6T5o0qWjrz3dnMddfCFEx/J0/9thj+juvIgT6Xn31&#10;1fDnn3+mtoh8wTxiaOCsWbNkJFUBPnOvv/66gj1VhO+8xx9/vKh/JyaRkSSEEEIIIYQQQggh8kJG&#10;khBCCCGEEEIIIYTICxlJQgghhBBCCCGEECIvZCQJIYQQQgghhBBCiLyQkSREDTB//vwwdOjQsOmm&#10;m4ZWrVqFc845J/zwww+pd+uO++67LzRv3jysueaa5cpVV12V2qNs8jwmeN5zzz1t37333ju88MIL&#10;f5vIkQkeBw4caPfIEvvnn3++rRJVUzz00EPhhBNOCFtuuWVYa621wiOPPJJ6539wvQsuuMCuTz3O&#10;Ouusv61cQr2p/z777GP3w30xAXTyflg9gWfWunVrW7KeZ8ZqKFXl4YcfDieeeGLYaqutMtb/o48+&#10;CjvvvPPfnsWuu+6a2qMM6jl16tRy9WcC6GT9WSXwoosuStd/0KBBVa4/n9Xbbrst7LfffmHjjTe2&#10;z/BJJ50UPv/889QeZTDB4rXXXmvPiP14XsnPABNYvv3226F79+5Wf+6ZtkhOrMrn6YYbbgjbbLON&#10;Lbnfr18/mwSzKlD/22+/PWf9mVyTZWuT7U8dY7z+hxxySLr+PNvk5Ih87oYPH56uP9fjGlXlp59+&#10;Cqeeempo166dLeHPec8880xbZjeeFPT777+3zxn3yWftyiuvtEm2Y6grf/s77rij1Y1nMWPGjNS7&#10;/4P69u3b1/bhejfddJN9rqqC1799+/ZWf1a/O+OMM8KXX36Zrv+jjz5q9U4+A46Lof73339/ufp/&#10;9tlnqXf/B58X2p19uB5LOle1/kKIhQv9B6tlbbfddqFFixahd+/eGb+X6jvoyVtuucU0AH07Wue0&#10;004Ls2fPTu1RBu15+eWX20qdfK/Sh9akJisVBg8ebP0Mq7UlmT59uvX1fB5Z8Zd+J9mf1lcmTpxo&#10;n8ENNtjANB/9NJ9N54MPPrDVA2k7dMu4cePUdv8Heufpp58OnTt3tr9Lvu+GDBkSvvvuu9QeZTr/&#10;mWeeMX2PXuJ318svv5x6t7iQkSRENeEHMT+oMQ/44YS5wRcDP37qenlWzAGWmrz++uvLlVdeeSW1&#10;RwjTpk0Lq666qn2RXXbZZWGvvfay+rPdQZzwA7Fp06ZhwIABVlZfffVwzDHHhB9//DG1V/XgBzui&#10;iR/HDRs2DPfee2/qnTL4ocr1qOspp5wSTj/99LDuuutavWLx9NJLL1n9O3bsaPeDecAxmDMOz+Xo&#10;o4+2Z8a5EBqc68gjj7TrVIXddtutXP3Hjh2beqeMd9991zpkfrjHz+Luu+9O7VEGz4b6d+jQweqP&#10;ObLaaqvZanQO9e/Ro4eJI68/psfhhx9epefxwAMPmBjo2rWrmWuI1rXXXtuW8kdo0THyAx1j41//&#10;+pf9ADj77LPtfrmnb775JnWmMnGB0bfDDjtY/Vkqls8g13AwlTC+OFefPn3ChRdeaB0uHe+3336b&#10;2it/HnzwQTMT9t9//3T9+axijmDgUX9+sNChU5+4/UeMGJE6SxnszxL0Xv/DDjvM6okx41B/jEe2&#10;H3/88en6d+rUqVxbVAZ+JGCc9O/f334c8Plu2bKlPQM3pTGVtt12W3vWmLq03T//+U/7/nEDBROG&#10;HyF85vkOwnjlXlZZZRW7NwdByN8I9ab+mFMcgzkZG1f5Qv25DvWn3fgu5JlQX8wvoA2XX355M6Hj&#10;Z4Cgcqj/rbfeap956k/daBfq9uGHH6b2KjMP99hjj3T9+btiH/5flfoLIRYe/E1ievOdeeyxx4ZL&#10;L73UgiC77LJL+Prrr1N7CbjzzjtDs2bNwoEHHmj9GT/g6evROh4cYflwvvPoW/n+pz+gv8BUqk5A&#10;rJTgM0cQkT5ymWWWscBPDIGUddZZx/oX2vmII44Ia6yxhhlOycBdfcINypVXXtk01cUXX2x6r0uX&#10;LmHmzJm2D59D2g7zjbZDJ9F299xzT71uO+6dAGmjRo1MD6Kn0Fa0Jb9F/G8To4n2Q/Necsklti/6&#10;5c0337T3iwkZSUJUk7feesu+QEePHm0/MPkiIaqx4oorWgS+LsFIwhDIBtEDhAdfYv4Dnn8xlQ46&#10;6CB7DfywW2yxxcL48ePTP9LIMuHHOst11wSffvqpGULPPvusfekmjSSycrgXNySoB0sIU6+RI0fa&#10;NujWrZu5/C5O582bZ1/g3KdHSyZMmGDCgh/cninDuRBvXKcqeP1pD360ZzOSuL9cEOHhB/6cOXPs&#10;NVEMDB7q78YkndDSSy9tGSRe/yeeeMLqH/8ozxcyO5IZHywvzH3QRnym6eAwm+gkHSIomGaYFf65&#10;QPRiHtAeQJv07NnTPitu0pHxs+yyy5oA8Xt68cUX7fxJYy0fMDGS9WeJWup/8803W/3dSCIingtM&#10;KAyojz/+2F5T/+OOO87q7yYd9W/cuLGZFl5/DEzqf9ddd9nrykId/VkCr3mmiIunnnrKXpNJyA+x&#10;1157zfahzfnb5O8CwQwYWRg6/MjwZ8K9Y5QSefXMKr4b2MZx7Md9IGhoMxeLlSFZf85Jvak/9wFu&#10;JOXKPOP7B2Ef15/6uDnv9ef7FiHG36vXHwOrqvUXQiw8+NHOdxeGBz9U+Zulj6FPTJr59R2+v5L9&#10;Gd9z6CJ0BW1HYIz+Pu7P2IauwbDz7876zCeffGJBLYIa/BsbSbQP/eGGG26YDrDwuTz55JNNvxAg&#10;ro/QLmT083fJZ4t+3eE9XvMvvw/IlCPQCGT402ejsWIdUN9AI/J7Cg3p2hBoS/5ePeuITC90vWd4&#10;8XuFYDSfvWLL6pKRJEQ1IRuEH/lxtJ8IPB0UP3zqEn4sEtl//PHH7QcuP3bjL6n33nvPjJhYeNBR&#10;8LpJkybWmdIpkMWBWRZ/MeKsM5zkiiuuSG2pGbIZSdSJTJE4esm98GPSf2BSX36oEkGJO8Bhw4aF&#10;xRdf3O4XevXqZT84yfBwMCOIjmIkVIeKjCTai4jjk08++bfhj15/DIq4/pg3SyyxhJ0DyIIhEhnX&#10;nyFEdETJYUJVBQOLbA9+nFMXDB46wljgsp2IFJkhnhXG80CMxZ8zDAQMJ1KlAQOJKCGGjMPfDB0r&#10;RmBNQNtusskmFvnmM+xGEqKSvwVM3kyRW+rPEIG4/piXSy21lBmQwOcLIyyuP4KACHJswFYH/h6p&#10;I88ZYYcJx9/h7rvvnv5bBT4zRKv5jPM8+IxwTNJQJGpNxNpNHDIAETxxBhvZcGQakiVUXagj3zv8&#10;ePRsOjeS+PzzDDCx3BhyyGij/pilMYhUjDofPsjfKoZx/DeEwUZb1ET9hRA1B4Y+msINbyCrhsAJ&#10;w2JEbvjeJsMTM4TvedqTzNQ4g5ft22+/vfVDtG19hvtn2DN9JmYH2W+xkUSAkX6GzHTaDeizCJCi&#10;3zCh6iP0x2QM8zmijeiH0bLx7xu2o9/Q0XHbkRmOdk9OiVCf4HPHKAKy9eNh9tdcc42Zme+//75p&#10;thVWWMF0vbcfEMj7xz/+Ua6tiwEZSUJUE9I9+XEXj38F0pAxDuoS5o1ZbrnlLHuFVEvMFLIVMGP4&#10;4ucHMgYFc8DE0HHwg4+hJPzAx6DALIjhhy2Chc6kJslmJHEdXPyk+UK2EfMMUU/qy/3ecccdqXfL&#10;wLRZcskl09lMtAE/qmMwQohQkQ1UHXIZSczdw3PgeVAffrQTRXRjgPpjUJBtEYOBgZFBphu0bdv2&#10;b3P7/Pvf/7b0YobEVRfqg3lBW2Jm8NrFRXLoFqYRhiJRVDpR7gvTL4ZsJjJ4mF8JaGcMBursYPaQ&#10;AkwHXF2oLxlO1B9hyGuMJNqNdqT9MbbozJmbyztzrz9p3TFkHfJcrr76antNO/OjKFl/DKjq1B/z&#10;ivoyrA0BzDX4oYXwwCjEPGEoYxI+zww7ZD/uBzOMOseQuYQZ7ENWuXcyxWJ4tpg1DD2pCtSfzwv1&#10;9zbCGCTSC3x++dvgb4DCdw9ZUfxt+N8Ax2NYvvHGG/baIaKHKc5zBep/1FFH2f8d6s+PLYbACiEK&#10;B4xg+rvkPHIEPvieENnhu5GsTn68Y8TR1/B9TzAgORSf4c4Yc/QX9RX6c7JhCfDSDphwSSOJ/gUd&#10;kOzryRgh+xVTpD5CsBgjBM1PIA69RF9NwJl+HaOJgA06yfWQg5ZFeyR/T9Q3+FtFe5JMwDQQDF/j&#10;bxddz2eTgDYjVphTKgbttuiii5oGKiZkJAlRTTCMiOwnO3S+PIiO1yVEVegYqRtGC+OX+ZFGJ0Em&#10;AmPB+THnmSIOQ9j4oiNDgYgX95jMtOBHNHPyUGqSbEYS49f5UZ1sZ66PcKKe1JcfmPF8NoD4wjhw&#10;g4bIAJMHxhA94IcpP8qrQzYjifYnMwMTj2vR6WLO0eG88847tg/1x8BLHstxdOYYg4BAQhjF8GOd&#10;eZMwe6oDohXjB6ONNif6BAhXDLtkFg8ZedSFoWDcG/WMh78BERaMGMaLA4YgzxhBHMOPCoaQVQfq&#10;j4lC/TEzvL58bjDHyDyjrRCSZLJhrvrwTIwIhBPZPTHUn+dEphggtPj7SNYfoVWd+mPEkEVIZhaG&#10;Jn93vEbc8QOMIV/nnntuau//gZHN3ETcF5k+mCmefefw94QR4xkB/N1j3MVg0nJsVTMpqT+fUa8/&#10;f5cYQJ7JSDYbRhB/CzwPhpOS9cbfnGdK8R3Fs/O/CYe/aYbJ+bOi/vxoiuE7DSOvprLahBA1A5kf&#10;6KFk/8HcK3zniszQn/HDne9EgmlkvnrQgvksPRPYIeOW79P6nBVCUBdtRWYqxkcmIwn9hZEUbwN0&#10;AQYA/W59hGAUOg9Dg4ASuoNpFpj7FQ3Nbwb0KEYSWXExDFUlEJUM5NY3MC/RssxvSaIB7UkQE22D&#10;9kcD8RuBjO0Ysr9o9+Tvl0JHRpIQ1YQOix9N/DiKwawhslFIIEoYlsOPeH5QYljwg4wfdDF8kWHI&#10;8GOOTpkvQr4QY/ghyA+2ZFZDdclmJJFlwMR/yYykAw44wDI1qCf1xflPzlPDFzQdnxs0jENOZo54&#10;Rg/3Wh2yGUmZwDhaZJFF0gYF9cewSHbEDFNCbNMRAWZRMtuNbBqMH9qiqvD5oE50gJgTPk8QYGAw&#10;jC2ZkYR5wgTjmAQ8G8RGMlLFfZGR5JlKmJJkJMWpv0RqSEVHMFcV6o+Yof78/cX1zwQiiY7bDQmM&#10;iEwZVdQfI8yjlxiaRNGT9Sc7qzr1dzgXdWEIGMM5yVLCAMNYor2TIFIYkokIJOuObLV42B1gonoG&#10;HHA/zP0Uw488hCA/+qqD15+/QwR8rgglkWNMOaJxgIlNllJy0kkELEYYZiBQ/+R3D/Xn74JJ84UQ&#10;hQPDsfn+SWbK8L1Fnyf+Dv0Z39d8hzJvJVm1gJFEu9HHJQNr9KH0B/QX9RUMN9rLtUomIwmdgJGU&#10;1CroH/rAfPRbKYKG4DcNQZv4M4RhiWZDG2CEoJOSATeynem7PfO/PoIGRk+inxlSSXCP3yYEV/k9&#10;yPQiaBuGVbrmcchEQo8mtxc6MpKEqCZ03My9EkeA+IHJRHTJ4WCFAMO8+BHMlxVf/KSsJiMLTH5J&#10;J4s5QZYBw8eSP5AxzvhhS0ZKTZLNSDrvvPMs0paMaNLOZLiQ9UB9MVx8CJVDlgSZJz6sBwMMURuL&#10;MEQHmWVVHdbjVMZIonPGSCK6CNQfI4ZJlWM8c8yH9TA0jGvE9ScjC7OvOsYeE2RjspEyjxGAkHWY&#10;dJtsFc8ccWh7Pgd8HtgfU4Aoc3wsnzkylVxgYIZgVMbzLdEWGHnVGVro8yBRHzr0uA6Z4H1+xGBG&#10;+mvqT/QtPpahhfw9eKSI7CwMy7j+GJEYGDUxtNDhs46xyRBS2hcjlf8nwTjC5OIHBpOM8/ftnxWH&#10;VeYQeT45JgYVmUOxGcb4fSbudmOzupDNhqDy9s0Ez4kJYt08JZuM+rth5PA9Qzalzx/ADwMyw+L6&#10;M78S+zD5uxCicGCuPX6I8v3k0Gfzw5QMYfF3yCol+5jv0Lg/5nseA4RszmQAkywlsuHZv77CPDPo&#10;KPpyCloDnUs/Q1YcWUcYmgQjyOSNIeiIiZIcGl5fQO8TtGUahnipf2CoG305Ix3Q2cn5RBnShXZP&#10;ZkPXJ7JltPH7gmx1fougFdGTyX343YWR5IupFAsykoSoJvzI5McXX6J09BRSPzEqkmmztQlZAUQX&#10;+NfBHWeOFeZKISLDjzA6TYaHseoC8IOejoRhNA5ZTHzBkeXgYob/cx6yJWqSbEYSWVPUNV6xih+O&#10;iAYfMgXUm8wcN1m4Z+6HY/1HJ8NtMBBILfX2wWTCLPN5iKpKNiMJ0RxPLIwYpO0wkmLji6wfDBUX&#10;gtSfCFtcfzojRBARDK8/QxgxeqoSSaMtMUW4NqI1aRYBxgQZIWSQOKQ8k2nEECn/XJCtgyHn0UDu&#10;m5V6aG+fKN1XzaMjpR0AE4PhhkkTLR+4ts+BRJQ2OQ8HIJAoDu3G30CDBg1sOIDDsC7EuNeVYwYN&#10;GmT195X0EJsIAT5HXn/mt6L+yWymfOHvz88F3BPn5IcEQxb57GAG8QzcTGUfnjs/0PzvkGeHkKEd&#10;/ZnwN815yFbjOwGGDBliZhLZVuzHtXkeCO+qCJlM9cf0IVvNJzRNfh/RthiU3JNPZI7AJ1uQdozr&#10;z3kwCL3+zNmFiezfSVybrCsifcUmxIQodfiBxXfoddddZ3+r/M3yg5TsUQIP4n/QNgR1yDymL00G&#10;z3if70t0kmeYAt+dtDGBDv/urI/QN8SFYUboJwJtaEUWKaF90IrM7+jzm9LHEpAhMBMHKOoT9M/0&#10;yWgK9IfjWo+5zvj7JeBIYNfbjr6ctqXtYh1Q33Ajie+0uB3Qt2grftfw2WNVNxZA8d9d/EumPr+p&#10;0PzFhIwkIaoJXwCsHkQmAiYEk/TRYZEZkYwW1Sa43qRT3njjjWbCMLyELzcyKfgC846SbCQmyCML&#10;AZOAfxkeEhs5mAx8OXKPZGVwn/wfkVNTKdSkezL5HD9wEUN0/rzmxz5fvIgkrsePYepAdgs/+Klr&#10;nBlCvTGEyGDifjDB6NxYKt8hCwLThMwbjBd+hJPtwbnjVVAqg9cf4UIbY9jxmlRp6o/RSF3YRoYO&#10;acFEfcisiLPZuK+4/qzkQEosz9Hx+jMHDcPdqD/ZJfzQdgOkMtDJIegxPxH6mHkYYhSGh1F/BAMG&#10;HT/oGXJFRhumCwKNztPhGAytAQMGWP05H6/juX0wA8hyw3jhxz+GHtk8iLr4WeYL9efvDUMCUy6u&#10;Pxk41B+jkM8Wn13qxeeBY/jsY6Y4DPmkvnz+2I/nxGcME8eh/mTDUH9MPeqPWULbVHW1F1bF42+P&#10;5891eY2wIIvIM+kwSKgbWUkMAeM5EM3ns+ufW/6uyd6hzvxt87fPkDtETDyJI585PnuYyOzDc+Az&#10;gIkZmz35wueQTKC4/mT+0b6YkGTbMeE37cl3EXVBeGL8kGHnc3EhonhOcf35W2K/2LTGLKT+1Jd9&#10;yNrjeTJJeVXqL4RYePA3yRyEmNd8D9AHkv3L91exrVK0sMEcp13IriRLIe7PMJiAQA3ZIfwgZQgx&#10;/QGv+b5NDmuu72Qa2gZMGUAQmFEF9OFoAoIT9GP12QxB82GyofHRx2gm9CX6yldgZV5VMmzI6ELb&#10;0rboWTRufe5/yeJCU2HEYUqiTfj7pC35DKJVgSAkWg59z3chmof2RMcUGzKShKgm/EgllZMf2XTi&#10;FLIy6roz54cbHSKZCHxBkdKL6OCHfWxw8cOTSQn5kmMffgzzA47jHb9HhArihnvkxx9fijXVafiP&#10;XTJtyNIh+sFrxCbX5zpcj+t6O/ODOl7xCag3ERXug/vhvri/ZIQJg4Fnxg912ocf7RgiVb0ffuxm&#10;qj9DzTgnP5zpnDG1iDqQdYGAwTiJ648xOXLkyHL158e3Ry4cOnvMF68/bcGwgaoIINqLoXOMe0cs&#10;xIVsIs5JHcn6YRUKvyYGKiZH3GaYLJh5RFOpP+nQGAbJVHvEHYYm8xFwLkzC559/vlzWVr7ww4S6&#10;Z6o/0VnOSeQWo43r0f78S6ZP8jNM/RFORNu8/kOHDjXzLgYDlUysuP6YUFWpPyDGEBuIC+rH54S/&#10;NwSbn5PngCnD8D/+DtmHbDuei3+G+BdTCWGCIYlQ5l74oZHMyJo8ebKZsezDvgyxzJSNlg+Iobj+&#10;mJ+IT7K3qD9/fyyBi1lI3WlbfixRT6Kdcf2JwGPIev35u8GATdaf9vb68xz4e8qUjSaEqHvIBMGg&#10;5zuCv1m+L/z7QfwPNBqZsgwfSvZnfC8C35MELQhg0B/zncqQNgJvcX8mshtJ9Kf0KwTl1lprLQuW&#10;0r4ENbw/qo/QLmhh+m8+V/ytMk1HrM/Yh4AufTNth55FJxFwrM9tx70TpMNgQ78QnKUNmQKC4fqu&#10;Yciy5ncJGoj2Q++jw31hkmJCRpIQQgghhBBCCCGEyAsZSUIIIYQQQgghhBAiL2QkCSGEEEIIIYQQ&#10;Qoi8kJEkhBBCCCGEEEIIIfJCRpIQQgghhBBCCCGEyAsZSUIIIYQQQgghhBAiL2QkCSGEEEIIIYQQ&#10;Qoi8kJEkhBBV5I8//gjfffddmD17dpg1a1b48ssv7TXb4ffffw8//fRT+Oabb2yfL774Inz11Vfh&#10;xx9/DH/++aftE7NgwYIwb9689L7ffvtt+PXXX1PvlsG5/Zzsw3Up//3vf1N7lOevv/4K//73v8PX&#10;X39t+3Nujv1//+//pfZYOHTt2jU0aNAgbLTRRuGtt96ybddff71to1AXuPbaa8Oiiy4a/vnPf4Z7&#10;7rnHtn322Wfp/UaNGmXbhBBCCFG/+OGHH0zjoBliPfT000+ndcL999+f2lo/ufHGG60dll566fDo&#10;o4+mtgqx8JGRJIQQVQCTaMSIEWHbbbcNjRs3NjNk+eWXDx07djSzBqZOnRr23XffsM4664Rll102&#10;LL744uFf//pX6NKlS3jqqafMOHIwoC6//PLQunXr0KhRo7DUUkuZCTNkyBAzgTCEYPr06eGwww4L&#10;LVq0CEsssURaSD355JP2fgxm1bPPPmv7r7XWWnZ9hAbHXn311am9Fg5nnXVWaNOmTejevXv4+OOP&#10;bVu+RhKGHMdSJIqEEEKI+snAgQNNM6ARXnjhhdRWGUkxMpJEXSEjSQghqsBzzz1nnbYLnP322y/s&#10;vffeoW3btuHTTz+1fW655Zbwj3/8I7Rq1SoceOCBYauttrLXHLP55puHDz74wPYjynbBBReEhg0b&#10;hsUWWyxst912YZdddrH9MJQGDRoUfvvtN9sXIbXuuuuGzTbbLGy44Ya2DyWTkcQ2DCTeX2ONNax+&#10;Bx98cNhpp53Caaedltpr4YD5RTsQSfQoYr5GEgYbx1J+/vln2yaEEEKI+oWMpIqRkSTqChlJQghR&#10;Bci4oePGBLnpppssQ4kMIP8XMJswcxiOxjbMoA4dOqTFz/jx422/d99918wmtm299dY2FI39999/&#10;f9tGptP3339v+3IOrsG/Q4cOTZ8raSQxfG7HHXe098jsmTlzpp2TzCb+9Tpm4+WXXw6LLLKIlSee&#10;eCKceuqplk1FNtO4cePM7Bk+fHhYbbXVwoorrhjOPvvscsPlDjjgADt24403rtLQNr92cmgb+5AF&#10;hmByA++VV14pdz9bbrmlHcv9U9edd945LLPMMmGLLbYIL730UmqvMh566CFrH96nYM717t3b2ksI&#10;IYQQdQMBN9cMFNcFa6+9djkjacyYMeGiiy4yPYJeIviWDEIRuCOQtvLKK1vWN9rkmmuuCf/5z39S&#10;e5QF//wasabaZpttbNtuu+2W2hIs0/rwww+38xEEXH311cNee+0V7rzzznTg77HHHrMM9KZNm1pQ&#10;kLpxjkmTJtn7zkknnWTn51zz588P3bp1M31D0PDuu+9O7VUGQ/3OOeec0KRJE7vfSy+9NFx11VXW&#10;DrGR9Msvv4SRI0da0JH6LbfcctaeJ598sgX4hKgJZCQJIUQV6NOnj3XcdPaIhXxB4HAcmUkPP/yw&#10;GTscj7Bh+4ABA1J7hnDffffZNgqGSAxmEsLJ308aSQiVNddc094jEwpzZckllwyrrrpqOOGEE9LD&#10;zbKBkeTnRswgcBAuvGaYHuKILCcEEgKI7RdffHHq6JqfIwnxdPTRR9s2huhxb6ussoq95ljEm4Nh&#10;xHaE00orrRSaNWtmJhHbML0YOgccwzaywBCB3CfnZMggQw+FEEIIUTeQRb3CCitYP41OIMO6ZcuW&#10;oV27duWMJHQGfT2F12gdzBV0EuWBBx4w7cN7mDmcBw1GOeigg2w+SsBI8nPGmooAH9t23XVXe40R&#10;0759e9uGzkA7oEmY5mCPPfawQB5g2hCAQ4Ost956ZvygNziOqRE8ANa3b1/bhtmErqJwXrahux5/&#10;/HHbjwAe2pO24D10C5plgw02sNexkXTbbbeZluEe0WlMsUD7oNcqo1mFyIWMJCGEqATMZYRhQjSL&#10;jhvBgqmCOXPhhRemM4cygXlCNg3HbbLJJuH99983I2n06NG2jRLPXUT2jG8n+yimIiOJKBaihvcQ&#10;HQgthrTxf0rnzp3Tk4JnIjaSyEJCyFx55ZVmIrENUTZs2LAwZcqUdNQQMeXUtJGEKMJsY1/O/cwz&#10;z5hgItrGfggkN4jcSEJE9evXz9LhzzvvPDOg2E4mFfDMeI0wRWhOmzbNsq+uu+668Mknn9g+Qggh&#10;hKh9yCLq0aOH9dMEg2699dbw+uuvWxZ3bCRh0hBsI8PYg0bMT8nCJAyzJyuZbegXAkiTJ08Oxxxz&#10;jG1DJ6DBIF8jiSxozBm2nXvuuabVCN5x7rvuuiu9+Anb0WI33HBDuOyyy2xKAbKpOG6HHXYwPQlu&#10;JFGYBoG5Lc8///y05iEDHr2GZvT7czONzPb111/ftsVGkusb6o5Oe/HFF8MjjzxiOo7zCFETyEgS&#10;QohKwJAnNy+SBXPp888/T+1ZHsQM6cpEhzB4MEYwgzCSSD/2c2DOOAgm304qc0xFRpIbL7y36aab&#10;hldffTXMnTs3HHfccbaNeiSHecXERhLCg3q+9957FgFjW6dOnSyKR0TNz4ngcWrSSOJee/XqZa+J&#10;Jj744INWH4QV4sz39ePdSCJKRxuyL8KPyCDbTz/9dNvP08Fpp913393EGllgPKuKhv4JIYQQYuGS&#10;zxxJBIro5yke2GKuSQJ7mCae3cOQe+/byRpCe7D9kEMOsW35GkksekKWN9sIRKFPCEChdVzXAZk/&#10;1Mczusmu8oAWw+g//PBD28+NJLKFPDuKc3mGFednqBp6idcUz5rmWmeccYZti40kgpK+jSkABg8e&#10;bEYS58kVRBSiMshIEkKISsC4eyJfRIO8k+7fv7+ZQRgczG8UQyc/Z84cM17YHzGBWHF4H/PCBQ1Z&#10;Tc6ECRNsG4WIVkxFRtLYsWPT4mnPPfdMj9m/995708fcfvvtti0TsZHkwoQsHR8ux9wAzImEKIuj&#10;aU5NGklE97gerxFkPr8A18Yw830908iNJIQk5wIMJdLF2X7KKafYNs5LVJLIIuelvXyeAk8lF0II&#10;IUTdkI+R5NoBfG5Isr8xkt5++20LnLGNDGUH7eUaieFoEBtJPvyL/dAxbHMjCe3BBN8E6Riu5gYR&#10;+uGII46weY64NnXmOAJgZE1hOnlGEVlEZFaBayjO43z00UemRdh+7LHHmgFE9hOvKXFWUWwauV4j&#10;IMZ0AOgbgmhcl/pRp+QcTUJUFRlJQghRBZiQ2Tv+pInjEPUhhZo5iujAER2kXieZOnVq2uTAgGEc&#10;PPiE3gyfQwzFVGQkkW3EUDPeYyy/D7kj48mPYXhYNmIjySNfsZGEWMKIqQ0jiXZkrgH2I5uLbYg7&#10;2oDsIt/XzR83kkgd90mz33jjjb8ZSUQkOTdGH6nfpKT7kEWGKwohhBCi7nAjCdOHBUyc2EiKV21j&#10;CD/b3EjCkPH5FAkA+iqyDJtDl7EdPQcMnfOgHv8HjmfuIra5kURgjkAagcM333zTMn3QROyD+UPd&#10;MKJ4TcHoQS/NmzcvvSJvJiMJw8ch6ylpJMXTIPiwf3RQz549bVtsJFE3rokGwjhC+/lwPDKUOE6I&#10;6iIjSQghKgHmA5lHrLxBh0yUB8OHDCAK7zEuHxjn7pMgYjiRuYRZ4fsiUIBx8r5CGxlLDGNjJQ4m&#10;hmZbx44d0yuiMTyNFUowZfbZZx97n3LiiSfa5I0YIoCIYKy9X5tV1xASzZs3t23MexSvVpKkkIwk&#10;QBwxvwHCr3Xr1ibMhgwZkh6uhmnmq7TkaySR5YVhhCHHdagfk3CyD+abEEIIIeoO+mcyipjLCEOF&#10;OYdee+21vI0kiusRgnLoFbQQAT62MbTdA3EE+sgeYjtD0hgyxoptvKa4kcRiJUceeaQtjkImNKaT&#10;Z52jtzCRCBD6cczXRPY0ho/PXVkVI+mrr75K60K0CkP70Yu+X2wkoQdZpQ4tSfY5w//cUCMDy7PU&#10;hagOMpKEEKIS0PF7OnSmgiHiKcc33nhjxn28IAIcMo4waTwaRsE0wfghnZsMHGCIlps5mQoTLDqY&#10;NUzsmDwnYoVhc7koNCMJEEKseOJRRArHMvF3nLGVr5GEAEOgxufj/wjWm266yfYRQgghRN1AprEb&#10;IF6YMyhfIwnQMwTPkloIYwkzyAN1s2fPDm3btk1rAv5FQ7HqGq/dSEJvkL0cawcK5yfryZfXR4PE&#10;56IOnhVUFSPJ54Wk3mynMKTO54WKjSSGwVGfuI78Hw0VT68gRHWQkSSEEJWAybS7d+9u2UCZCpM2&#10;ukmCAZNpHy/JJf0ZYnXJJZeEQw891K6BceJZS86nn35qUa1M56MkDRCWzSd7hzmGyFAiTRwzqqLJ&#10;Fom4+TlJ3Qbq59e+5pprLEUcI+nmm29O7+sQBeM1AmnGjBm2DUHo+5HiDYge0qxpN8+mYmy/75cc&#10;fvf888+b8ONeiLaxmh2Ci3o4GEUce+aZZ6YnrsScYvUXtrs5Rb0QVMybQHtjflFfoomYZEIIIYSo&#10;OxiCxaqqRx11lGX20IeTBUSAynUCK5I5aBy2sUKaZykDugwThiAY+oEs7ocffvhvfT2ai6H0Bx10&#10;UBg0aJCZQmgOzok5A2Rzk8XEa+rFJN5kKLEwCWaUw0qyBKy4HtqCRT9Y9ZdzEfTzxVlcQ1E3h+wj&#10;zsl2sqc9g4hr33HHHaYTeZ95L8mkYj8WdGFhFSDwR/CO67CdQmY6mfIemBSiushIEkIIIYQQQggh&#10;hBB5ISNJCCGEEEIIIYQQQuSFjCQhhBBCCCGEEEIIkRcykoQQQgghhBBCCCFEXshIEkIIIYQQQggh&#10;hBB5ISNJCCGEEEIIIYQQQuSFjCQhhBBCCCGEEEIIkRcykoQQQgghhBBCCCFEXshIEkIIIYQQQggh&#10;hBB5ISNJCCGEEEIIIYQQQuSFjCQhhBBCCCGEEEIIkRcykoQQQgghhBBCCCFEXshIEkIIIYQQQggh&#10;hBB5ISNJCCGEEEIIIYQQQuSFjCQhhBBCCCGEEEIIkRcykoQQQgghhBBCCCFEXshIEkIIIYQQQggh&#10;hBB5ISNJCCGEEEIIIYQQQuSFjCQhhBBCCCGEEEIIkRcykoQQoor88ccf4dNPP/1b+eyzz8KsWbPC&#10;999/b/vUBe+//37YaKONQoMGDULLli3Da6+9lnpn4fHbb7/ZPVP+85//pLb+j2nTpll9KFtuuWVq&#10;a+X46KOPwj//+U87x9JLL53aWoZf+4cffkhtEUIIIUQhgj767rvvwhdffGG6icL/61I71TV//fWX&#10;aRjXM0IUMjKShBCiitDJuzESl8UWWyz861//CnvuuWcYM2ZM+PPPP1NH1B51YSQ999xzoWPHjlau&#10;uOKK1Nb/8fLLL4elllrKyg477JDaWjmmT58eVl11VTvHiiuumNpahl+7e/fuqS1CCCGEKCQwS2bO&#10;nBmuvPLKsNtuu4XVVlstLLHEEmHxxRcPa6yxRthjjz3CDTfckNq7fkHbdOvWLa1nhChkZCQJIUQV&#10;SRpJyy67bGjcuHFYdNFF09uaNGkS7rrrrtQRtUddGEljx45N3/eRRx6Z2vo/fvzxx/DMM89YefXV&#10;V1NbK8f/+3//zwwrzjF58uTU1jL82qusskpqixBCCCEKBYySDz/8MOy1115mHHm//Y9//MOyjP31&#10;WmutlTqifkH7rLTSSul2EKKQ0SdUCCGqSNJImjNnjm3/6quvbOiWb19hhRXSadpkJ3lBMFDi15Dc&#10;Hr/v+8Rk2ve9997LaCQl942Jtyev49eO9/H9fPvdd9+dvucjjjgi635e/LzxNl47md7LdA7/v197&#10;5ZVXLrdPrmtArveEEEIIUTP8/vvv4eCDD07318sss0wYPHhw+Omnn6z/nTFjRjj55JPDuuuumzqi&#10;jGQ/7v11Rf158jjfP9t2J9P7ydfZ9nMq+x7/ohXJtvb2Se7jJI/PtA9ku46XTPvEhfeS5xTCkZEk&#10;hBBVJJuRBM8//3y59xj7D82bN7fXZC6NHDkyHHfccTZUiywmDCg67s8//zxccsklZkaxHynfq6++&#10;ug3ZmjBhQvj111/tXMD+U6dODZ06dbKMKOYP6tq1a7j11lvNQOJasZFEppLPMcT+MUcffXS6vvfc&#10;c09qa5nIIPuHuiLuGjZsaJHD9ddfPxxzzDFh3rx5oXPnzuljk4VhbP/+978zzpF03XXXpTO4jj/+&#10;+HJzK7311lvp/du0aWNzKWSaIwnRGWeBJQv1I12e/5Mhlpx3YL/99kvv+9RTT6W2CiGEEKImIRuZ&#10;4f/e51511VUZ50NivklA46BbBg4cGDbZZJPQqFEj00RokT59+oSXXnqpnNExaNCg9Ln5/9ChQ21f&#10;hsNvtdVWYdy4cTYP0wUXXBDWWWcd2855b7vttvDLL7+kzhJseL6fp0ePHuHCCy+0/bk2euShhx4K&#10;3377bbjooovCeuutF5Zccsmw4YYbmvYicxrQaieeeKKdg+wr9nXeeOONtC7hX/TNaaedlr5mpoI2&#10;BOZQuvfee236BAJnnJsspoMOOsg0Ytye3K8fj9bhOOrPffN6wYIF4Yknngh77723TcnAs0FbNW3a&#10;1LY98sgj9gyEyISMJCGEqCK5jKQXXnih3HuffPKJbXcjiY5/7bXXTv9/kUUWMSPpm2++MSMIscJ7&#10;bI9NEtK9H3zwQTsXMO+Qn8f3RwhgPGFCsa26RtL9998fmjVrln6P4inp1A0BdOCBB5rB5O9TB65P&#10;2X333bMaSUxK7vVEzCHwnPPOO8+2c09ELJnMO5ORdOaZZ4blllsufW6KX5uCqDvjjDPS7w0fPtyO&#10;A+pFxhjbaadYSAohhBCi5ujdu3e6L8aYcdMlGxgu22+/ffoYNEesiei3Ge7uxEYSeoshc/H+mEod&#10;OnSw7bGhhQ548sknU2cpbyShp9A38Xk4N8YN54i3Ywo9++yzZm5V1kii7mRo+bkosZZBL6FZhgwZ&#10;Yoaa7+N6jIJGxPxxYiOJ++A46ku9MZIwpzbYYIP0Pmynbfw12qm+TnwuKkZGkhBCVJFsRtLXX38d&#10;2rZtm96O8YEJAm4kUTBCRo8ebeKADKb//ve/4eabb06LG4QNUS/ME+Yc8uMQQkSRSBFnCJlvx5wh&#10;OwmBwiSNvr06RhL3EqdZ77jjjuHFF1+0Ok+cONEmxURkIIKYHNP3O+CAA8Ls2bOtzJ071yJamYwk&#10;xBaZVmxDvBBNAyJuO++8s20nY4tMIfbNZCQx99KXX36ZPjeROb82xbO2/D5at26dfh7MX+XHkQUm&#10;hBBCiIUDfb/3uYcddlhqa2bQRH379k0bNWQUkR3NohtxJjHbPZs5NpIo119/vWU3b7311vbag21X&#10;X321TQGw7777prf369cvnd0UG0lojcsvv9zmdiLg5dupFwGvd999N7Rv3z59HrKX0GeVNZLQMgTT&#10;PLhFibUM58Q0wxDiPTKIbr/9dpu4/I477rB6sh3NhOEEsZFEIUP8zTfftOAmugjtSZ15j7b21fMm&#10;TZoUTjnlFAu8yUgS2ZCRJIQQVSRpJGFwkBkTR6fo2G+66abUEeWNJCI9Scje8fdj0YFx5OKBQidP&#10;JMnFEWnKt9xyS1oEYUD5hI3VMZIQJ34/GFgIlmxUNNl2tuX/yaryCNhRRx1l2xBLnmmFKUemFuRa&#10;/t/PnWmybY4nTZv3EWm0HwZTu3btbBvn9FR6IYQQQtQ8DAPzvpqhablA4zAMi33ROEwH4DBEzjUR&#10;QSKywCE2knbddVfbBpgivp2V4txoueaaa2xYGtuZu8mzkmMjCb3iwSeGyvl2tFUm44lh+pynskYS&#10;cL5sk21j6GCA+Xv77LOPmViUV155xe7X30MDQmwkoU/nz59v2x20oWc09erVK7z99ts2TxWaSRna&#10;oiJkJAkhRBVJGkleMF4wK0jHRqTE0Rw3kjBOHn/88dTW/4FZ4+chWhRD9o+/R5SIKBtj8nntWTvO&#10;66+/Hlq0aGHv5TKSXARBnPXkRhLzCHi0iiwjMoWyUVUjiTp4lJI5jJjTCLHk4ubcc89N17OqRhKm&#10;EeckPZ1o5FlnnWUROc/+IipJNFAIIYQQC4eddtop3VcT3MnFBx98kNZMmCBkQzsEfrbddtv0e/fd&#10;d59tj42kc845x7YBw8F8O+aOzzVJFrhn8jBE3zObYmPo2GOPtW1AYNC3xzqHQJ5v79mzZ4VGEhrN&#10;jbB8jSQykvr3759+L1e59NJL7ZjYSIqNNQe9xX37dApoJIYckmE1YMAAq6fmSBLZkJEkhBBVJGkk&#10;PfDAA5Z2TTYNWTZk73gUy3FRhHCJx/U7bv5Qksvbx9lKiBkiR74yG+YJEyY6ROs88pfLSCLTyenS&#10;pUv6/G4kIXzcSMJsSUazYqpqJEEs2oYNG2bzRPlrom1OVY0k4Ng111zT9kEkYSbxfwQUk34rfVsI&#10;IYRYeBAY8r6avhwdlQ2GkrkmwiyaMmVK6p1ggSDPyOY99BfERhLD0RyGm/l2ssFd+2AA+bxE2Ywk&#10;spkcsqJ8O0PBHCbZ9u3ZjKTzzz8/tXcwU8y1TGWMpDiziiyt5ZdfPmO5+OKL7ZjYSGJOpySYREwN&#10;gOYjk4opBRgyx/6LLrqoLaQSz/8pRIyMJCGEqCLZ5kjKhRtJTJzI2PQkPvyKcvrpp5u5gbAgDZts&#10;HX8Po4rOf7vttrPXmCEYML4/pg5igvdiIwlh5iIF8USd2f/nn39O709xI4mJtn3YGVlPHI/w4Bj+&#10;jVOfiQj68YceeqjtE5PLSML4wgDiPerrQobx/DH5GEncX7YIGvViH0w0nzOJLDDqJoQQQoiFB4uK&#10;xBNFsxosOgK94LoCAwajhfmCPIOJ4WfXXnttWn8wlM21DHqBoV0QG0mYQU5sJLFAR2WMpFNPPdW2&#10;QWwkMaeSk8lI4hpu/PgcTNSfwtxNvn/SSGIlNn8vDkZyXDwXJVMBYC7Fbcc1mcCc/0NsJDF0Lwn7&#10;0d6uHeGnn36ySbs5hjYmaClEJmQkCSFEFVkYRhJLs3qaNfswHp95iuLJszGPEA90/HGaMwYMZhJC&#10;xyN1vt2NJISZDyPDIGL5fib8Zs4A35/iRhL3uPHGG6e3b7rppjasDoOJYXvUxWEonu/HKm933323&#10;jdNnQkvESi4jiWV0YxONgvCKVx+BXEaSG1Ech+AcP368tXGcaUQdfDibl06dOpmRJoQQQoiFB/0x&#10;Q85c52AQYeCgQ1iRluzgvfbay+ZIxOBgXx92tf7661vffuedd5YbIkfWjAe1CslIwphhSL3PwYQW&#10;wwhCp8VmUdJIijUX9cYMeuaZZ+x9gm6ch/fIxKIO6DUyskaMGGHD8Mi8ZqEUqMhIYoggq9gxaTjn&#10;4RlcddVV6efDuchkFyITMpKEEKKKLAwjiTmISJf2pfQxRXxoGaVVq1bl0rs//vhj2+bvUzCIyLLx&#10;lT9iI4lVUM4+++y0MKNwfswZHyZHcSMJiPSx0pm/R/EsJVKfHbKm/P78Pe6DNHKiarmMJMQlY/pd&#10;cFEYmoeQjMllJGGK+bEUzsVk2vE5uI6vruKFyKAQQgghFi4YJQSOBg4cmDYrKOiFWJcQjAImfmZS&#10;ad+e1ETMRUmmtFNIRhK88847ZoD5e9wn/zJkDyOI/yeNpJNOOim9PwUts9lmm9n7nJc6xBnk6DGf&#10;U9Jf08ZQkZFE28V6k2fg7ct5yHrKNfxQ1G9kJAkhRBVZGEYSIoK0ZKJLTIyIaeKTH5522mkWPfKU&#10;ZWB/JktEuGAcUTBUmC9pgw02sGvFRhL7U29EHCnLCCgycpiH6IgjjkjfS2wkcQxLz5IdRaSMtHTq&#10;z5K78Zh/4DrUO05dR4RVZCQBxzJ8zvdhaF+SXEYSdfR28HOQMZU0ox5++OH0+4g6j9wJIYQQYuGC&#10;pqBfxsRgDiEWDUEzYJjwfzKtCZL5vgSpbrvtNuvP0SzsxzL8zIGEYcI+TqEZSeg1Jqxm7iE0C5lW&#10;gwcPtpVjs022TeY4K6jF0xmg5xzqPn36dNsHbYiJxD2gq5j7kUnK8x3axjA2gmks5sJwNvQm9cS4&#10;on2pV9y+QsTISBJCCFGvQGQxRxLCqnv37qmtQgghhBBCiHyQkSSEEKLkISOKyTvHjBkTunXrZiYS&#10;Ube33nortYcQQgghhBAiH2QkCSGEKHmYe+roo4+2TCQf/9+nT59ywwSFEEIIIYQQFSMjSQghRMmD&#10;kcS8BSz5zxwMQ4YMCfPnz0+9K4QQQgghhMgXGUlCCCGEEEIIIYQQIi9kJAlRQzBEhtWwWHFLRUVF&#10;RaWwC6vRaGijELULf3P87WX6m1RRUVFRKazCb9tsWklGkhA1BH9oq6yyik3gq6KioqJS2KVx48Zh&#10;3rx5qW9wIURtMHfuXFvqPdPfpIqKiopKYZW11lrLfuNmQkaSEDUEru0///nP8O2334b//Oc/Kioq&#10;KioFWvie/sc//mH/F0LUHvzNseABhlL8N6mioqKiUljlm2++Cf/617/sN24mZCQJUUP897//NSOJ&#10;PzwhhBCFC9/TGEnZxJEQYuHA3x5Gkv72hBCisPn3v/9tRhK/cTMhI0mIGkJGkhBCFAcykoSoG2Qk&#10;CSFEcSAjKQt//PGHpdWyJHRNM2fOHDu3qFsQKbNnzw6///57asvCRUaSEEIUBzKShKgbZCQJIURx&#10;UNRG0meffRZuvfXWMHbs2BpfWQWjp0uXLuGcc85Jbak5Nt9889C5c+fUqxBefPHF8Oijj2Z9CKUE&#10;z+qdd95JvaodvvjiizBixIjw5ZdfpraU8fDDD4eVVlopzJo1K7Vl4SIjSQghigMZSULUDTKShBCi&#10;OChaI4mMoUsuuSQsscQSthLWJ598knqnZqADe/zxx8PLL7+c2lJzJI2kU089NXTo0MEm9yx1Ntlk&#10;k3DNNdekXtUOTz75pP0geOaZZ1Jbypg5c6YZkT///HNqy8JFRpIQQhQHMpKEqBtkJAkhRHFQtEYS&#10;s4TvueeeoXv37qFhw4Y1bk789ddf6VLTyEgqDCNpYT7jTMhIEkKI4kBGkhB1g4wkIURF8NuNpJJf&#10;fvlFZSEVpn6p6Ddy0RpJU6dODWuvvbYNC8OUYRja999/n3q3jK+//jr069cvrLfeemHjjTcOXbt2&#10;DZdeemlYa6210sOcGFK28sorh3HjxoWDDz7Y9jv22GMzDm2jc7vrrrtC+/btQ8uWLcOGG24Ydt11&#10;VzsHkN3SqlWr8OGHH9prYNjUpptuGi644ILUlvJG0tlnn23mwlJLLRWaNm0a1l133XDiiSfae5z/&#10;wAMPtP87zz77rN03w7WArCkyssaPH2+mGvU/5phj7MFz/1y3devW1gYbbbSRnfvzzz+3YyvDjBkz&#10;Qv/+/e1eONcWW2xhbckcUlzrlVdesfqeeeaZ4ddff7VjuHfqc+SRR9qzadGihWWQrbjiinafnOuh&#10;hx6yeiIa+vTpY2WzzTYL7dq1C/Pnzw+jR48Oe+yxh7Urx/PetddeG3788Ue7BiA2uH+exfrrrx82&#10;2GCDsMMOO4Q777wzPP/883adBg0ahNVWW82uS4FMQ9umT58eevToYffC9bbaaqtw4403prOWqBOf&#10;o8MPPzxcdtlloU2bNvY8tttuO7tWriGWbiSN+/i78MSXv6ioqKioZCjPzvkl9a1ZdxSCkYSIe+ON&#10;N8ITTzwRXnvttb8JOvqUp556ygrz/YnKQzb71ltvHe644w57jbagP0cH1Bbo2FdffTX1qnRBT6P/&#10;5s2bl9qSGRlJQohcYHLQ53366af2+5QRJio1X5hCiN/ImEXZKFoj6fTTTzfjgImryTjBhMFccn77&#10;7TczVDCJbrnllvDcc8+F2267zTJiuOGkkYQxwjw6kyZNCq+//vrfjCQMguuvvz4svfTS4ayzzgpP&#10;P/20mTqYFZwbqmIk8QeAAbTNNtuYKfTSSy+Fjz/+2N6rjJGEWTR8+HCrP4IT4+O0004LW265Zbj9&#10;9tvtuHvvvdeufcghh4SffvrJjs+H7777zswzzB3mOMIwwVyhzbgmIHhp52WWWcbaGcMFYw5T5733&#10;3rN9uDdMHAwp/o9wQlBgJGH0sO+FF15o98CzxJC6++67zbwjm4h74BlwDkQfz4SCGUWbDBgwwD4L&#10;HM9xmEsYXRyz6KKLhmHDhtl1KZA0kshyQ0ByX7TV5MmTw0UXXWSfLerAtdxIWn311UPfvn3teo88&#10;8ogd07FjRztHNtxIajDio9Bg1GwVFRUVlQxltbFfpb41645CMJKow7777ms/qglqJLOWJ0yYEJZc&#10;ckkLRI0cOTK1VVSGpJFEP40WfOCBB+x1bcCzJWBW6shIEkJUF36L8dv5q6++su/rBQsW2G9QlZov&#10;/A7HD6G9afdMFKWRhEnED/nBgwfbBwijg0wV5kzyG33rrbfCGmusYWYKqW/Ae3RkK6ywwt+MpKFD&#10;h6b3g6SRhHGz44472jacUMdT66AqRhJkG9pWGSOJ88f1pw7rrLOOmRwexeRfTCAysvg3XxCoiy++&#10;eJg2bVr6XLT7eeedZ0aVwwcO845MniOOOCIsu+yyZurEUdRMQ9vcSDrooIP+Jhz4IMfwDI8++ujQ&#10;q1cvExt8gDHG9tprr6zHZhvaljSSMNzImHrwwQfTnyMMOYy+Tp062fncSCLTius7HEOmlptUmZCR&#10;pKKiolJxkZFUhhtJaAb6bYIjDv39cccdZ0EeGUlVJ2kkoVf8h0ltISOpPHzuGyyySGh2x6dhnfvn&#10;1HkRQhQOeAD8xs1mXIiahfYm8yv2PmKK0kjiB/+qq65qWUGAgUGG0rbbbpu+UX7YL7/88mYiOAgE&#10;jCM6sqSRRBZPTNJIYtJtjAKybbJRl0ZSMi2abBqyp8gK8iFjFIQn7ULGTb5g2pDR07t373LnQsBy&#10;jRieBfXGGMLoS5LNSCL6dP7556e2lIGZQzbToYceallIPLcmTZqYaD7ggANsuByCBBPx4osvTps/&#10;SfI1ks444wzbjywmB7F+5ZVXWlYSf0xuJGGUxfDM11xzTXs+2ZCRpKKiolJxkZFUhhtJ9LX0gyef&#10;fHJa43z00UdmQBAsio0k+qn777/fMmSbNWtmQ7p33nnnMHHixHJ9JAEStt98881mpKCDdtttt/Dm&#10;m2+m9gjWF9Ivoq0IzGFmUY8PPvggfS50FX0oQ8G4FsPLBw0aZEO/CTR5hjV9KSu2MtSd/pRgIHUk&#10;+OLnQpc1atTItMMJJ5xg9cdgoa9neB/1pQ4UsocZ+l4ZMIcee+wxu1/q2rZtW8uqJqM719A2ngG6&#10;hkzn7bff3toCU497J1LLdAhoFHQpmdsMNeQ5APugJ8luRh96G3F+Mur5l88ZwTr0DeXqq6+2Y6nL&#10;5ZdfboErjkM/8V6cUU478/lAm3JtBD3Pmn2GDBli10Qjck2CcLmGQKKp999/fwsGci8cS6Z5/DeA&#10;fmOaBKYz4PmxH6/JDHfzzT8Txx9/vL3P+c4991zTjZUxkhqMmP6374a6KEKIwsGNJH5vioUP3+sM&#10;cSsZI4mKuuhBrFxxxRXW0SKKSPGeMmWK7YeQ4kc7GTEOnRvGC8cmjSTGAsYkjSTGsJPhc99999nr&#10;TGAk0dEjshwan21VNZIwLWLo6BFgSSMpWX+EDCbPYYcdZkPJ4sI8Rgzfy5ejjjrKhA7zKyXPRYlB&#10;GCEeyezBgEmSzUjCqHLx5DCXE0P+EEeIXQQzYnLvvfc2seNGEiKLY6trJDE0jv3iPwbOyZA4TKLY&#10;SEIQxRDVlJGkoqKiUv0iI6mM2EhCqzD3H309/RLD6ukfqV9sJCH2CLZdddVVFlBjODoBJHRCvAot&#10;mokf9WgE9seUwVjBKPHsZoYO0MdzbuaRHDVqlGXnkgHsGoo+GHOJfhhTBu1F/4hxERtJzD/IuQmO&#10;jRkzxupFBjMCFH0FnJM251zoFMwaNM8LL7xg9ceEIgjGsDPmSmTIeWVAC5CRznnQctwXmeb0yxUZ&#10;Segp2gxjBS2Ctnv//fetrrQJ5+KczMuJAcOUB2hOMua5T+bVZF5J2pG2xhSkfcmex2ihragfhXPz&#10;XDHxeEYM+edZEmxDs2DKuE7BSGKbm4K0D+flGIKO6GPqy/2hl3MZSZhRGF48G9qYrHPqRn39M4F+&#10;ow2ZWuKGG24wc4324VquK/mBh25E6zINAnUnEMm5ZCQJIaqDjKTapeSMJH6o06HTQREN8bL77rvb&#10;jbhBg6GEQRSbE3TqzJeTaWhbcgLqpJFE9I+oVdJAiEFAIRbi7CaEGwZULiOJ4XfUPzm/DtFGBGQM&#10;4pH6J42kZP3p0IkEVWYIWzYQJETLXBBmgw8ZmUJEp4hEYawkr4/AQuDyLBw3kpIGE2YY90B2VQwC&#10;xo0kRB+r9xFpc6GThHkkEKf8G5M0kviscJ+x2OaeEIZMqk26u4wkFRUVlYVbZCSVERtJ9PGYHhgR&#10;1AkzhGAa/V5sJNG30lfFgRUyi5o3b27z+jmYIsxLSGYJx7A/hhIZy2TZAOfmXDHvvvuu6Rzv25nP&#10;kGwZ6uUwJBydExtJ6AiCQghSh3oRXGLxCkCXkZ1Mf444dTA1lltuuXJ6gjpXZvgZ94LOwsxAcziY&#10;JmjKiowkAnhc39uV6xN84t6pt2sa7olh+gQI2Zdj0JiYTL4PUHfXLJmGtmEwoaXQoH6f/Ev2PVnY&#10;mFiAkUQWE1MPxOyzzz5mLqFZHK4Xfy6SJH8osC9ajufhC46g09BJTALv98P9N27c2Ewj4BmjrTAe&#10;/Xq0OXNJykgSQlQHGUm1S0kZSXRICKHFFlvMIi5J6LgRIfyo54botBANZMnQENwsRkZVjCQ6YKJ6&#10;CEuiY4grCoKOiBMQ6aEzRdDxQed6RNWoby4jiWFZCBfqHYsLrsfDYXgX1+J8pJgj9Coykshuov5E&#10;GBESXl/qRWTQh29xHMPQMFWygahs2LBhevU16si5SJ1+++23bR8EBQYRAoMUZ4QAIoZ0bwSECw6E&#10;MCvV8Xw4D880m5GEQCWFnSin1x8jjWfsRhJtRWSSSb7Zn304L/fpkTeMIc5PFJT3KJA0kjALmdcJ&#10;o4i2Zj+yyzCzEMHUVUaSioqKysItMpLKiI0k+jaCTvR99O+YDJ5lmzSS6Mvor/nRTp/MfdDPx2YF&#10;RhJD2ehHHc5Hf+cZQvR5ZARhAGHkcB4K/SlDxIAMGI5xTeUMHDiwnJG0yy67mCbjHnjPC/eBruFe&#10;OQdagz49Bg3CcDi0DoudMJSfPt5NinxAB2KmuWnlMNwOQ60iIwnDy80UQEPRnmjM+H7IIkLnEOBE&#10;n2CusE+uTKBMRhLaFL2QDOAx9BDjyLWGrx6bDESSKURbEnjD0HEdHJtZMWznnsiUYkghWeU8a/QW&#10;dXPzB51GcDQJw/3QssC1aevknJEMAZSRJISoDtmMpD/+/Cv8+kftl9/+r1QF+i/6de6He+Ff+ozk&#10;dzSv2Y99KMl9+D/b4n2S5wDfL3m9iqDfKBkjicmeSOXu1q1bakt56LTo/DB/aDAMH7KIMI/222+/&#10;sNNOO5kIw5yorJEEHIOJgChgKBpDrDjnTTfdZO9zTQwGOlmyZOh8ydChg81lJBHhQ0xhvDBxtIso&#10;Ik7sS4o4dUGcMOcR56vISKIutAdihuOpC+nXpJZTbx8Kx7UxYXy+qWz4vAIIQ47n/hA/ROS8rbkH&#10;RJSDmGVeKdoEcQakViPaEGY9e/Y08yebkYSAJxuIiB+RRO6B1H6OdSMJEFAMuyO1GmFMJA5h5XMu&#10;cR6eE/UjUkgaPiSNJCAiy+cFIcl9Un8Et7eXjCQVFRWVhVtkJJURG0mAXkG/YKbQJ2IOQGwkYTLR&#10;T2L+MLycYUn8sKd/xFRw6NfoxxGBDlMB0N/SnwMmEWYEfSbZ3ARyGM6EkUFdAAMG48Hr4jCMKzaS&#10;6JMxg9A+9NFxwVxyI4nsoExzURIAIzCH9mLYP7rmnnvuMfGcD/TzBLaSfTfBIuaxrMhIQouhdRw0&#10;InoD/ZW8H4pni6FryCDKFPx0MhlJBOQIbMXZU4CgR0e4ZsNI4rOQNGf4kUKWGPM5ovvQpQxjjPVO&#10;DNqG85BtxhxVmE8MHWQoYnx+7gdTLQmfLzeSmOYBnZecQgGTSkaSEKI6ZDOShn/074x/vwu7rPdA&#10;+e/ofCFLld/lBFjoz+iHTjrppHLf0Zg49E38/uc7ld+xzB9IcMX7I34L0zfij2DoEDSKA0TAvvgG&#10;ZLRyDr8eWiI5rU6SkjKSMAwQRJ7Sm4QPFwKEIUweqeLDxjGIKVKM6RwRId5wPDAeUhxpAhqEoVXJ&#10;SbjJwuH8PqcA+/i5eFB0kBgUdKQILQwe0rJJA3YYL85xDg8J04fzMcadiRId6k9nznuYLnwQuB8X&#10;f7zOVH8HYUY9aBfOwVh5z3wCRCGRwlzRMuDeOI66I1gRlNQTkUNbkzVFxk+yHgwx5BhPr+ZfTCna&#10;hzpxToQ68w5wjiSIOvanvRk6yPMiGomIij/UXJdoKvfIvhwTCzeeA6KY69DGvo06x0IaiPjRxnxW&#10;aLtYyPHFxX3zLGKoJ88pKRZpZz5LFP6wierKSFJRUVHJXmQklZE0kuhDyN7BYCBQ4jonNpJ8xdp4&#10;fkh0CYGOyhpJzHODSUQ9HDJ4uJ4bSQSzMAeSuoygV2wkESTDlEgK3JhcRhKgQ9Bg9NEEejBIshkj&#10;SbhPDBDa0vUPMCSMjKp8jKQY9AeBKUyiXFFd9B/Bymy6FQjSYZDF8CwYTueZXw7nw0z0oWxuJHlm&#10;fBLuFV3CED6MNLRXJtCgfG78c+RgRFXWSPKpJeIAJYYfJqKMJCFEdSgVI4lRPEypwm9Kvn/p9zDy&#10;6Ze9j2LOPPpkDCD6Zfpd+idGZ7k24bufufCYz5dkDvrnZD9Lf8U5MKP4fctvWH4v853P6KdcARnq&#10;UjJGUmVBcMQfNBqdoV5E15LmQX0FsZdrompRPTCXiFhSEFakid/T8ZQwvvOZKv+fvb+AsqW6Fvft&#10;AwPXgWRgCQESIEBwt+Cuwd3dNbi7Oxzc3d0dgrtLcA2BJPx/343de+u7zzq9mtV1ercc2d27z3zH&#10;qHHoLVWr1t5NzX5rzrliiy222DrZvv6v7tOtRzb9USQRKQJAN0vKmz+lSCJuZAzlm1WCbrLBYiS9&#10;FUmyd7QCyDeCxFPG445nFkkEiTubVnfNyHSWHV6KJK8XbMq0KRF8yl5GI5Hk7mtdlGje7E5u3r9A&#10;2k2x+sIjGXMnI0ZrgPJmnaxq1+XeiiT7I2VkbClfK2WS+XIuXmN+ZDkTaeVrxKc58CZqZCWVwbz3&#10;yypzjvk76PtAXMk0zze4GokkN0599hlz6I+IetlghpwrZRDIKqvo9VYkOTfZ3O6u5xhcr0tiLERS&#10;EATDw0ARScRMeVPD9UFmkQodFViuH65pkl9cl+BvdX9XEkA5C9hj5sS/kkXcaKqLJP/PlYVkMYV8&#10;HfKvVjP+Pq2v/F4ySoskq2ao01aKZHNnzQVd+ZEPKAhGNgJDv2Q2qfAykh5acofq6WV3iy222GKL&#10;rZOtP9AfRVIjSpGkzw1poYzMv6SDbBelTb0VSTJLvE8qvJYCMmeUcwlis0gSZJIT3qekzo060kXM&#10;RY7IOoasYUGy1xmH10nrN85jjz02vaaRSCJ5ZNM4D+8jNmQRKcHK8kV5nGytRiIJBA9J5JxkEzk+&#10;2eXn3ookOLbyexJF6YH+S/Yp8NfbUZwpWHfnVywq/lRepvTNMXOLgsGDB6d58Th5lyWg7HbvI+p8&#10;llaI88eA1WszjUSSOc4r/xqXfSgvLFcVLvGHSO5h5Bycszn3370VSc6Z7PQ98d11zrLH3MgNkRQE&#10;wfAwUERSHf/flFGkr6FMW5mksk9lDJVYIIPP6KwlTSORpHKKMHItKhNHVOi45tYzUUtGaZEkaLjy&#10;yitTfyK9jlwApX1nGxcEzcQvmd4GIZJiiy222Bpv/YH+IJIEzASHkuyusBx8LsMnLwgKAaK4R/m6&#10;u5vERhksKnUibMpgXLBIBuSei/blTqVsnyOPPDKlxGsxoNdhziKCfShxU27n/USUbBQZNWVpuDnV&#10;GuCEE05IY7ZfGUpusoDEIYfqvXUEwV7n9Z73r6yicuwkkyC8UbCbMR7ixn5kEimpN0cycuD9nldC&#10;lvEZnHXWWW0/dURQ7uakMZlv/952223pnPINSzGneZT97bzJHzLI5wv/mlvL7etZUa5Ua1z5fWLY&#10;vMBJRuaRzKj691Ss63Hxr/36PvgelH9E1DH//tDwWeuv5dhkov347CAjzjjq6Inl5m1GvOOztq/8&#10;nXDOxpP3VWKOfJ42fwSFSAqCoDMGokhyrVA2LuPUTQ7/n/b/cDdMZBGVyHL1utyfuaSRSOJD9FAq&#10;y9hcM9xQkj1cP0bJKC2SgqA/ESIptthii637rT/QH0RSqyCQLFP0NcYWWG677bYdHh9ZuLbK1Kkv&#10;gR+0DnpYynjLi7oonzxznSOrwRsc35Tt0j0urJ7+9p+dbkEQ9B8Gokgi8S0KJms099p1c0gWEalf&#10;4iaOkufObm40EknkkRsSWqyQR24Gye5V7iwDKi9O1RkhkoKm40unRn5kZX7Zr/1nq8rk+iKXd7l8&#10;ob2mq7tv8D8ipQDNyFILkRRbbLHF1v3WHwiR1HNkGLnbaSVWQaqgUsDqDmsQ9AR/HIrZbHp/jDZo&#10;UPXwUjt2+v+HkbG9vPWQ8sogCPo3A0kk+fvV34ZWIldCLhs3Z7IqQ1byLBu1RA9C5cUqruo0Ekkw&#10;XxaRUuYs00m5usUc9PnrLMs0EyIpaDpSrdVvSqMeHqTi6RFQ73mguaZfIqn00HtB3wZ1+Bn9EvRe&#10;yL9M0tn9gtV/uZQMqA/takWVEUWIpNhiiy227rf+QIiknqM8TAnTVlttVW2xxRbp7ubwXv+DURe/&#10;eyGSgiDojIEikggjZeSEjn52yrWzRIIsJRlDq6++enuyg+fzip7lavCZrkRSZxBIFuewz0aESAqa&#10;zogSSepDNZq8+uqr2x4Zgl8QVtUXG52JJD0G9D/IX2xNySyrmPtIZPQbsARjd80fRwQhkmKLLbbY&#10;ut/6AyGSgqBvCJEUBEEjBopIknkpg3eeeeap/vjHP3aQSPCzlUZlJWmwDUIpLyxRX2ABXYkkQsiW&#10;kfEkO8mCCmRQI0IkBU1nZIskv1x+mfIvXWciSUlb+ZpGIqn+upFJiKTYYosttu63/kCIpCDoG0Ik&#10;BUHQiIEiknbcccdUVmaFUM2uyy0nSqjM8bfrTDPNVO29996pBG7SSSdNyRT+ds1Y5MH+VlpppdTz&#10;aMstt0w/33TTTe3y6JprrkmreVo9dZdddkl/p8uEIrS6IkRSMBTS0KXS6fpuyVZL0kpFV5ueufHG&#10;G6uf/exnKVtn3XXXTV84zSzPPvvs9EucsYLLnnvumZay9bxlZq3w0Z1IYmH9YpSQPDPOOGP17LPP&#10;Vp9//nm19NJLp0DeL41lZG3G2NvStnwuY4wxRvqy5yVp9UbqrLTNcsXOyVK7ll5kfr0un7c/LKx2&#10;43Giy3lY+lezyK7IIunZHY6rXt/t1Nhiiy222DrZ+gMhkoJGLLLIImk5/r5GJrVxiJt+8YtfpH4X&#10;yiGs0iYeE7/4b2ULelZ1tlx0Iyz/L67pDXfddVeKsfKqf8NKiKQgCBrRSCS1GrKNNNfubPN3cOaL&#10;L76o9tlnn/Q38Zprrlndeuut7T2CM1Zj62w/Stfy364qcLzO37+E0zHHHNNpVlOdEEnBUGiAqWO7&#10;5XQFFjq/CzrKru3kC6tJ0CgRu//++5MNFazkZXIF2Nttt12SNOecc056DSvKcA6vSPKFtTyxlL6D&#10;Dz44LStr84XurUjKyxUbu+US7cdSvH4R6yLJOa2yyirV8ssvnxqZOSd22Fgtz4v77rsv1ZQalzHY&#10;7MfStl2RRZIgKQiCIOi/hEgKGuEGm2Xy+xqSSGxy3XXXpXL+P//5zylmEeu4Y00gicNsBx10UFrt&#10;p6eIabpqwNoZIZKCIBjZDBSR1CqESAqGQjpcmRLnS0K8TDLJJOm/QSQRLOedd156TOmXIGT++edP&#10;UgbPPfdckjWHH354+/78K51ueEUSGpW2DUuz7UalbXWR5Fjepzwvr/jmf1aEmbFAxtUEE0zQnnqI&#10;XG7XFSGSgiAIWoMQSUEj/CFTvyPcF7ir7C51GXvIliaSynJ9sYw/ArqLUUqcY76T3VNCJAVBMLIJ&#10;kdRcQiQFQ/Htt9+mO1m6wWvKRYqMNdZY1aD/u3DnNDciyRdD9k5GZs+KK66YUuwgY4gYyRlKGe9t&#10;VZG0+eabpwwrMkzaYd6keJsf5XAyumRwKQtUa0o6mbcs4RoRIikIgqA1CJHUWnz22WfVTjvtlMrs&#10;lcMr2T/66KPbZQjx88wzzyT5MuWUU6YSdyvMeV+WLg8//HC6tusrscYaa6QYSIb1bbfd1n5jCfXS&#10;NseQ4b3oooumY4tbrGInNsnYp9jiwgsvTK0F7Fuc0RnGIybRKsBYlaV5j+aonhMDOZbvp00MJ3aS&#10;NT722GNXo402WnpMaZtyN41cy9I2+xAbnXrqqamEX4a181bSn6mXtvnDTS8Pr/N68Zv3O8c8f3WR&#10;5A+9yy+/vJp33nnT48ajsWtZttEZIZKCIGhEiKTmEiIpGIrc/+fYY49NMkiQtMkmmyRRQhaBDBLA&#10;5E7xkDYtCBOsgOCZeOKJq/feey/9nBFM9FQklcGZYwkC+1Ik6QclEBQkCprqm/4DyMsdr7POOqnX&#10;FClnLru64xciKQiCoDUIkdRabLjhhiljWpk9aaMsS6m9PzrEGfpKiAm22WabVPY1ePDg1CtC89FP&#10;P/007YNIkpmtt8SJJ56YJMh6661XTTjhhNVLL72UXoO6SLrjjjtSrCJzWZnZ8ccfn34mf/L3x5jc&#10;sPNeWdx6KjZacvnrr79Ooki2kQzoiy++OJXbi9sE9AJ3pWxkmVV3SCwl93pgaKJKWHlMjGRfdZHk&#10;DzASa7bZZkstDcQu5557bgexVRdJSvfFjsaizN/7xGFkUs7Oqosk7QHGG2+8at99903vkS116KGH&#10;pnnuihBJQRA0IkRScwmRFAxF7oeUM2j8K7jqrUhSi+81OsGXCMC6E0nbbrtt9atf/aq9wbc7Wg89&#10;9FCSOHWRVO9FMCwiSeBCXJXng7pIOuyww9Lr3PnrDmN2bFJJQCrok+3ViBBJQRAErUGIpNbCzRwZ&#10;wmXJmf92ndaUeq211qq22mqrDsGubCSZPPlmlThh3HHHra666qr0M/zBIi4hfzJ1kSQuIl4cB2Kq&#10;008/vRp99NFTnAQiyQo9Gpx29weQRU3ERzLCjd+mlYAsqjJraJlllkkirITokS1dUhdJL7/8cjXV&#10;VFOl15Y3v8o/FOoiyXPljT//fdJJJ6XYy8pCqIskfSTFV/kGHJxLjj0bkUXS5w8+W/3lyVebsv31&#10;pZ73jwqCoO8IkdRcQiQFQzHffPOlYMSXwkXdnS3SpbciSdA099xzp7taOVAghgQx3Ykkdw2lR+cg&#10;yxfVcoXGkEWSTCdZRO7ulQyLSBI4Sauu3wGsiyTnr9zvwAMP7PBL4X9YAjk4fg6cMiuvvHIKLr/8&#10;8su2R4YmRFIQBEFrECKptVDW5voqc1h2TnmddWPIDTQZQjKJy01cIDubUCGSZEW7iZURm5Awso0y&#10;dZEkM/uEE05I8VTGMYkkxwCRJOZ54IEH0s9dofxLBpKYK2PfCyywQIq3MsMqkmRqyW6SwdSIukhy&#10;/DPPPDNlQOV2CFbCJfDyOOsiSVaUjCSlbWI+q/H2hCSSRhstfveCIBiKEEnNJURSMBTSi4keQYi7&#10;dL/73e+qFVZYodciCervyR7Bxfrrr58CHQFWdyJJryHp4zKOLGcom0fgNM0007SLJP+T0LNI40il&#10;cAJEgcWwiCT7WnDBBdMx9UVwp0ywUhdJkJouyLK8v1I3QZ0UcssmQo8DwZPxSnsXbDkPjcnLO3Z1&#10;QiQFQRC0BiGSWgsxhTIr12WyxTVZ9o8/OvQ1FA+IG8Qa9U1MJFgmkvREKuMBiIVkbWfqIoksIVlK&#10;SBPfH1lSIJLInO76A0GGs7ijzOQBaeQ8MsMqkmReu6FYb0tQUookc6PsTcnczjvvnKSQOSPvZHTl&#10;TOy6SCKfiDO9npQdiuWMWYuBUrrVCZEUBEEjQiQ1lxBJwVC4OCsjEwxY2t9FXXBjNbYsOQQYegio&#10;r894380335wymEpk+9iPGvtHHnkkBREEjcCuKz7++OPUq0AA5s6VL6og6Kuvvmp7RZUyfNTZW27X&#10;+PyPQzaQ3gUfffRReo3/qQjSsliClHDCJ3+xBS1vvPFGesx+HNcvhQDT8XOTcUiH97hjSE93boRZ&#10;HpegSSaVfXmvHgYvvPBC+mXrihBJQRAErUGIpNZEjGCFWbKEPBFXuKlFnNRlT51hFUmymPbbb78U&#10;i2TESTKSlKkhi6Sc2dwVjuUYOcaBuIcII5kywyqS9Cvymqeeeir93BmlSBIHEljEUS6FE1PJFu9K&#10;JGW8x01KxzdXbgo2+qMEIZKCIGhEiKTmEiIpCPoJIZKCIAhagxBJrYUbWqXkcHPK9dYNJJ+hTBp9&#10;h0o5AyX6WYQMq0jafffdk+TJWdiOR5b4/nzwwQfpsd6IJBJKuZxeTbKcbf7bY0RRZlhFkuxyYsi4&#10;S/lV3lArRRKJRQBpaJ6zrr/44oskkboSSYRe+ceHm3TmSaZ3V3FQiKQgCBoRIqm5hEgKgn5CiKQg&#10;CILWIERSa0GMKK1XDq/MnfhYffXV24NfkmfJJZdM5Vkkidcp6VcGl7OZh1UkyeD2mHI6AslxiBvZ&#10;zJneiCR/IFl9zXG1DFBCryzMv2VJ2LCKJMKNmNK8W8mZxU+0GNBHKlPvkSTDS48nbQQIJfO94oor&#10;dimS9OL0OvsyL7m8rWxm3hkhkoIgaESIpOYSIikI+gkhkoIgCFqDEEmthV48VhHbZ599qv333z/1&#10;8CE4SvEi48bjnvc6PZS8L68eSwgdffTRHcrrYfGNvLIblMfbT8Yx9G5UCr/HHnu0L3Ff9kx85ZVX&#10;Ur8kJf09QRaQEjRL59usXlvvmXTWWWelrYQ0cvwSWViO7Y+vjOygp59+OjUDJ3yOOOKIJIIySve1&#10;FMj4o814zJ0ekxqaOyfv06cSsr8cJ/emlJGkzYH5M9/HHXdcEmld9ZJEiKQgCBrRSCT9v4++rL66&#10;9fGmb98+0HE18IFGiKQg6CeESAqCIGgNQiQFQd8QIikIgkY0Eklf3/lU9fSyuzV9e2nzo9pG0DvI&#10;GTcCttpqq2q11VZLCxroX1wX7XrUyQiV2WnhAj173QjI6D+np7GsT6/ZZJNNqhNPPLF98awM+S+L&#10;tL6VNxA6I0RSEPQTQiQFQRC0BiGSgqBvCJEUBEEjBopIInyUCytflnVqQQgLNFx55ZXtmbT+X6jk&#10;eNppp02LHSjHnmiiiVJ5cO4JqKee9yp93muvvVLZ9bjjjptWGy97AsoOVdoto/Twww9v3ywW1RUh&#10;koKgnxAiKQiCoDUIkRQEfUOIpCAIGjFQRJLV0nN/OSgJXnvttasJJpggrXpOJlkNdKqppkolyyCP&#10;lCIvuuii7YsjeKyexWTlcfuxmnqGSNID0Pz1hhBJQdBPCJEUBEHQGoRICoK+IURSEASNGCgiqTP0&#10;nPP/Pj339O6zGMQqq6zSYUXSRx55pJpmmmmqV199NT3WGXrxyVw677zz2h4ZIpKsXProo49W999/&#10;f+phRxJ1R4ikIOgnhEgKgiBoDUIkBUHfECIpCIJGDFSR5P97ehxNPvnk6dyc49RTT10dcsghba8Y&#10;gmyj3/72t0Otfvnkk0+mBSf23nvvJIysYmq10gyRJKaZdNJJ09+i5I/+TI0EUSZEUhD0E7JIev6L&#10;v1Zv/PDv2GJrie2z/9f9HYsgGGiESAqCviFEUhAEjRiIIknz7AsuuCBlGt18883psRdffLGacsop&#10;q1NPPTX9nJFJNO+88w61YqfXyWCaccYZq1lmmSVlHZXyh4B68MEHU9mclUk15CaVNt988w7Nu+uE&#10;SAqCfkIWSYMGv1sNuvTz2GJriW2Dx4bUYQfBqESIpCDoG0IkBUHQiIEmkpSrXXvttak59pFHHtle&#10;xqZ0jUg6/vjj08+Zt99+u5prrrmq888/v+2Rn/DeP//5z9Vll12WmnTfeOON7furQxBtt9126Rj2&#10;2YgQSUHQTwiRFFsrbiGSglGREElB0DeESAqCoBEDSSRpkn3xxRdXP//5z9Nqavoi5RXbvvjii7Ra&#10;2w477JB+zjz//PPVDDPMkDKOGmEfK6+8crXNNttUP/74Y9ujQ6PczcpxVn5rRIikoGn4srnwCwJ8&#10;4fIvQ3/EL68vfVfpfCOaEEmxteIWIikYFQmRFAR9Q4ikIAgaMVBEkkyhq6++OvVE2nXXXYdaec3f&#10;0L/73e9SuZr/J8JrbrrpppRF9OWXX7Y/Vv97276XWGKJaosttmiXU/XXec3uu++e9qXsrREhkgYA&#10;ZIcu69dff331zDPPDPWF8SF6Tl3l559/3vZoczEG9Zazzz57agLmy/m3v/2t7dnhw7KHTz311AiV&#10;Pl9//XW19NJLV2eeeWbbIyOfEEmxteIWIikYFQmRFAR9Q4ikIAgaMVBE0u23315NN9101Zprrlm9&#10;9tpr1Ztvvtm+5SyiO+64Iy3/f9hhh6WeSVwAubTjjju2yyV/H1933XXJD7zyyiup6fahhx6a+h8p&#10;ccuJE17zwAMPVC+//HL13HPPpb9/ZSNtueWW0SNpoMMmLrXUUunCSn6ofyy55ZZb0nMTTDBBe5Ou&#10;ZvPSSy+lekw1m/77o48+Sl++EcEGG2yQftF8WUcU9sUEv/DCC22PjHxCJMXWiluIpGBUJERSEPQN&#10;IZKCIGhEI5H0X599U31737NN3/7yZONl+LtirbXWqkYfffRqpplmquacc84O29NPP51e4+9of1cv&#10;ssgiqYeSZA3lau+99157Usmdd96Z3MDcc8/d/prFFlssvU9jbfh/qqwnTbrtX8LH/PPPn1aEk1jR&#10;FSGSBgBZJC200EJpSb+yLlJq2tprr10tt9xyfSqSjMkXKX9pRyQjQyT5BTR39VTCkUmIpNhacQuR&#10;FIyKhEgKgr4hRFIQBI1oJJJaDVU7EkM625xjxt+q+bV/+ctf0t+SZWWSbCKewHP5NX72vozX+//p&#10;999/n17z3Xffpb/Xe1LpEyJpAJBF0vLLL5+kipS1/CWTomaZv3vvvbeDSNI46/e//32qrdTEa4EF&#10;FkhLC5a/eAcddFD68K+66qpqxRVXTK9jNNVf5i8XKzr99NNXjz/+ePo5I81utdVWS1/ISy65JKXH&#10;MatqLaXqXXrppelLtdtuuyWT6jH72WSTTVIKXylwvv322+qEE06o5plnnuqXv/xlOp+tt966+uST&#10;T9K/44wzTtqk90099dTVgQceWP3www8pA0oJXQmhRbblEj8d68kbx1xvvfXSc95fL23zi7DGGmuk&#10;ObvwwguTtHOsJZdcMqUL5vH6hXrkkUfS47/4xS/S67zeOa6++urpNY0IkRRbK24hkoJRkRBJQdA3&#10;hEgKgqARA0UktQohkgYApUiyRKAGWgQO23jOOeekFDYX3lIkESpnnHFGSnkjmSwpKH1OTWaGSBpr&#10;rLGqddddN9VR3nPPPalWctZZZ20XMT0RSTrL64808cQTV3fddVeSWB5T47nffvtV11xzTXXfffdV&#10;N9xwQxI1sotYURBC0vRIolNPPTWNVakewfPhhx9Wb7zxRjr3RRddNI1Pfej777/fa5GkptR83H33&#10;3an0rpFIIoc233zzJNOMlyhaddVVq2+++Sa9Li+7SOjddtttab799xRTTNGpSPIZ+Z+djf01RyGS&#10;YmulLURSMCoSIikI+oYQSUEQNCJEUnMJkTQAKEWSX54FF1ywevDBB5OMUdZGwPgAS5Eko6jM+vG8&#10;jBzLAWaIpIkmmijJpvzavKzgww8/nH7uiUgCgfOzn/0sjTVjn2V6Hp544olqxhlnTPWdIJhIpMsv&#10;v7xDGp735p87K23rrUg677zzOuy/kUgihGRIZYinX//61+29lOyHkPM5ZMglQU9nIolskmllI6D8&#10;YXL2WodVF65/bGyxtcR2y2bHV6/tfPIosX374PNtv7nBqE6IpCDoG/zuDfq/mGreGz+q5r/zm9j+&#10;b/vg7yOm52gQtDohkppLiKQBQCmS/OLo1k4KvfXWW6mplgybukgiUvbYY48kgcYff/xqvPHGq8YY&#10;Y4wkWTJEklK0LF1A8Mw333wp8wnDI5J8+WRALb744qn0zRiUqJEuuszj3HPPTeMrpVedESGSckZR&#10;ppFIWmWVVdLPmU8//TTNEQEGc++8c0ZVxhx1JpL8D09mlo2gkpH00JI7dNr5P7bYYuvb7YvrH2r7&#10;zQ1GdUIkBUHfkEXSoMHvdZolOypur/8w4lYtDoJWJkRScwmRNAAoRRLIIpkzpIaytNx8K4skUkY5&#10;lo7sJ510UlryT7nYMsssk0q3MkSSPkDen/nggw9SPyUrmiGLJCVlJfoMdSeSrr/++jSm7bffPvVR&#10;MraTTz45jT3vj8ixRGHZOKxOVyJJF/oSpXWdiaT6/huJJMcq+fLLLzuIJD2b1llnnXT8Ep3ye9oj&#10;KURSbLH1zy1EUpAJkRQEfUOIpKG3EElBMIQQSc1FhVOIpBanLpJkw+hjRMCcddZZSRyVIkkvHsLC&#10;0n8508c+yKXeiiQlXUq7CJmSDTfcsFuRJGvKe2XjZJTMGVsWSfonydJ5880308+d4VgkT7kfgYY5&#10;0Ly7RIZTZyKpzrCKpCOOOCKVFnp/xjmb+xBJscXW2luIpCATIikI+oYQSUNvIZKCYAjEBpEU1+bm&#10;QNjpWdxI3IVIagHqIkl2zbPPPlvdeuut7SKnFEl6AU044YRpJTT/TSZ5fPLJJ++1SCJk9PdR8pWl&#10;lFI6Tbq7E0nbbrttkjBfffVV+tlYZBYNGjSoXSQ5nmweTa1LUcR85gyknXfeuVpuueU6lKeZA2Oy&#10;0lweg/f/9re/HakiyYptxJdm3JnTTz89nVOIpNhia+0tRFKQCZEUBH1DiKShtxBJQTAEf//JkPE3&#10;YVfVLMHwY37/9re/pfluNNchklqAukjqjFIkgSRSkka2ECTK2vQ+mnbaadPz6IlI8sVRHudLYuU0&#10;q67ZDyHUnUh65ZVXqplnnjn1cVIOJpNn2WWXTWMoS+U0pLbkPwm0/vrrp/FaXp+wgsbi5JBzIadk&#10;MYHU0Rjc/jUdV8pHBI1MkSTba6+99kqPOX/zsdJKK6Ux+O+uCJEUW2z9ewuRFGT6SiTpR/Dyyy+n&#10;voR5e+aZZ9IdwfriFcODhS5c011Dy7hgZPLxxx+nknQ3ufoKschGG200yglCNwL9MfD666+3PfIT&#10;YkHxSxkL9iUhkobeQiQFwU/4f4Rror/RVOn42yy2Ebtp4ULWffTRR0O1cykJkdQCSCcjT/QcaoRU&#10;P6u3vfvuu+lnQkfGkseUuFlGX+Co9CsjQD377LM7fPi+LFZQ08g74/h33HFHddppp6V9OcaTTz6Z&#10;snJyMOaLRsrUU99ee+21tNKZ9xqP11144YWpiXWJNMVLL720OuWUU6pzzjknlcD5HwUE1vfee2/a&#10;x/HHH1898MAD6XEIsJX3OTbZ438sgwcPbhda9ut9dXzxNRR/8cUX088CdBJOc/ASWU72/9lnn7U9&#10;MqS00GuNVe8nDcqJJb2guiJEUmyx9e8tRFKQ6SuR5O6fmzkyiN0AchPJjQo3Sq644oqG6eW9QXbw&#10;dNNNl3osPvTQQ+l63gxcO13D86qwfcGoKpLEOPvuu2+14oortj3yE/fcc0+Kv3LM1deESBp6C5EU&#10;BB3xN9V3332XEgNiGzmbRaL8vZwrkjojRFIQ9AIBuCAn/1L5l3jzB4d/uyJEUmyx9e8tRFKQ6WuR&#10;5A9+dwMFczJJZMzK2nWzZHgRfFvF9Ywzzmh7pDnIcCY03BzqK0IkDS2SfB5uRvaXMpEQSUNvIZKC&#10;YGj8P8vfYbGNnK0n14QQSUHQC2QoyTxyp1iZnd5N7hwr2WvU0T6TRdIT6+5fvbDhobHFFls/276+&#10;szmZGUH/p69FkvLxElkjY445Zir59ppFFlkkZfdYAEIJ+e9+97uU5k8YyP5dbLHF0rVpxhlnTK8h&#10;j6Dce5pppkl9/cYZZ5xqookmqg4++OAUMNovuaRvoVJ1mVAyivMceI0s3rXWWiv1J5xqqqlSyfpV&#10;V12VRIRjWzlVabosXa/x34899lh6f2elbTKsZMPoxWi8FtEwBmPJQewhhxySyu8s/kGEGBupdvfd&#10;d7dLKWO86KKLqiWWWKJ9bMq13n777Q7BcE9EkucuuOCC9nmYbbbZUtaz63/el+P6LCwqYmzaBCy+&#10;+OJp7jPKA4488sh0Ts7NmH1mzs182a/jlBx11FGpx2VuG6DNgDYFPoeVV145BezzzjtvagngxlZG&#10;hrgFVWSaeY2+k3feeWf6TOC4elsSiD5zm++FcdRL25zbU089leIbn6Pz22abbVJmdj5/x7bgiwzy&#10;HXbYIc25Y1uZ1z7htbLStR7Qn9McGbv35HF1RoikobcQSUEQ9EdCJAVBL8gB1uGHH17tsssuqV+S&#10;8raugtJMFkmCpCAIgqD/0t9EkhJrCz34wzyLJKuibr311qnkjcAR0ClD1/fIH/dKsP1hT95sscUW&#10;6Q/8L774IsmJ0UcfPd0UIRuUspMkMlbmmmuu6rjjjkul36QGkeB6571K38kCwkIGLimlh6Kye2JA&#10;2Ttx5SaLx+yDSFFWj7pIIhr89xRTTFH94Q9/SPvzevs4+uij0x1REEmTTDJJ6pOoVN35WtyCmMk9&#10;f4xNKb/nb7jhhuriiy9Oc0jCfPLJJ+k16E4kEVuHHXZYNd5441UHHnhgdd1116WfiRDixfuMWzkg&#10;EUTAOJbXmTfCB0oCVlhhhdT/0TkSPbnM33O9EUnGQhQ6P+e21VZbVb/85S/bezfimGOOqY499tj0&#10;epv4xFzrMWm8PmNjJex85jal/+a4FEleq+2Bz0DPSpLQuL2PnPIZgkgiIueee+4kIn3We+65Z5JL&#10;PkdYaMX8u9FGFhq7xUm0H6jfeLM/3yGbzzJEUsctRFIQBP2REElB0CRCJAVBELQGfS2SZG4QAv4A&#10;33///ZPIkAlEMGSRZKGHcoELeK8yOLIChAUBYTGOp59+Oj3mD3yZKXokZggqYkpGDZkAf9z7w5/w&#10;IIn0AyQ1ZP5kvNYNFv9aTVYmkMyhjMdzhkpdJOmVKFNn8803b78uEjmHHnpoynDJ/aCIJOO1wEaW&#10;SxbUcCxyAh4nIfLYoSTQeMvz7E4k6SdJ/uy0007tx7dvY5KhZUESj1tNVtaX0sOSLEjIl9FGGy3J&#10;vJw5lOfKz70VST4H7wUZKPvJlqkH8cZIthl3FjSNSttKkWT8bpBZVCVnsRk3cWYcuRzSOZCRZFs+&#10;ZxlYvn+EH2RsOZdy/vMclJ8T9Kc0NptMKBlzR298YnXC5mcM2O2KW1+p7vjsv3q0/f1fjXuUBEEQ&#10;9BUhkoKgSYRICoIgaA36WiT5Q5qIIFCUBMn2IID8AZ5FkqydLCkgoFP+Jqun/EP9+eefryabbLLq&#10;xBNPTD93JpJk1Cjj2m233VIGUt4IFceX2UJ+zDTTTOlnGUT2Wx6fKPK8bBalVG+++eZQz5ciSbme&#10;ciuyJGPcsqoIJnILRJJrZ3lO5IWSPhnB8JzV7ogi2Us+O6LDPBIjme5EEqFhHp577rm2R4aQpYhz&#10;Ns+an5M0WZLV2WSTTdK5ledf0huRRKrJEso4V5+Lc8vnQQLJMPNan61z9/2RseY1PRVJxKQMIt+3&#10;LK7gmLLRHCPLMOOUeZY/F//KAiPc4HfIZ+TzsD8iM7+2js9TJpKNJBzt/87t4aV27LSX3UDZvrn3&#10;mbazD4IgaE1CJAVBkwiRFARB0Br0tUiql7aVZJGk10zO0AH5MPbYY6dythJlTQI9pVnoTCQpzxp/&#10;/PFTlouSrHLbYIMNkkCBPkzEA9kgc0d5GdlBVBgLmbP77run/RBKxpklSF0kyX4iW4ijEiuzklU5&#10;g4pIUspVIuNG7yHjhl5IBAZR4vxlcpFM5kOZV6Y7kaQETXmW7KsSUktpoZVilQE6lrK+RqLIcZTs&#10;NRInWSRZCbd8jTK6ukhSHlYXW0QekWQlPBlKShLnnHPO9BmbE6WH+lPlbK+eiiRZRcrozHn93BxD&#10;WZ259xw5WV/p1nn7XDIy4wi35ZdfPj2u7NI5N/qjA8YbIikIgqD/EyIpCJpEiKQgCILWoBVFElng&#10;j/s99tijQ6aMzB8ShFxBZyLp/vvvT02Vc8+hriA+yBRyZbvttktleLmULkNI6Ce41FJLpTIp1EWS&#10;UjiiJ2dKwflceeWVabzGiZ6IJCVuxBahlFGON+644/ZKJD388MMpq+eaa65pe2QIelARQ6+88kp6&#10;LyGjF5RxdIYMHN8fDao7w+ej79App5zSLmzMK1FTF0kypEph45jkns/afog4WT+yxjL2qUSsFEnk&#10;E6FTpxRJ/ihYd911qw033LDDd0imkuORUT6jnookOC/79X2R8UbCKSFsRIikIAiC1iBEUhA0iRBJ&#10;QRAErUEriiRYXUtmirIyED5kTyknOhNJH330USrX8tpSIECvIfPgfWRQidXM9FbynH5BMpYyrnmk&#10;DTGDukhSzuRnK78pZ4Jzs8qX/kNZsPREJBE9RFgWFMZL5ijv6o1IIsQ0lZYtRIbBfCy99NIpO8t5&#10;GpeeRcrvcqZWJgs1K9U5NqmXZVMWKn5WHqaZtfF4DLK5lAbWRZIyNaVs+XWyosy584Nm5mWTa9xy&#10;yy0p2yuLJMeTGUT61SlFktc5N/vL3yHjVkZJ7uVV6XoiknwX8uea0V/L2OvzVhIiKQiCoDUIkRQE&#10;TSJEUhAEQWvQqiJJBgwxQ9CQSjKCLPcvyyfTmUiyH2VdRAYRQLbIeiEelLF98803aZUwASOpsuWW&#10;WyZpoASN6HF9yzInZ+t4H4mU+wDVRRL0HlK6ZfUv2TjGTjTIkCIw0BORZGU2S//ryWM/zltzcj2j&#10;eiOSIIPLeVn+n4jxrzI9S+7nMZEk5odw8VlZFc9noqwvI9NKQ3CP+yxWW2219J68jD7ZI8tJKZme&#10;SgSW/66LJMLGPiz/b97Nj9eShJAtRHLJXJJNZFU981WWtkHWls/Dawiuu+++OwmhUiTB+DRsJ8pk&#10;Jvk8fe477rhju2TsiUjK2V15HD4P50uK+Q43IkRSEARBaxAiKQiaRIikIAiC1qCvRJLrhCXisyDp&#10;DK+xepbSsbpI8vOHH36YJNE+++yTmjfrUVQvU9p7773TSlwl3qv8SEbKfvvtlwSOpdqVu8lU8T4Z&#10;KRppe15Tb2VVWWhY5csy8LJXHNvrZOZ4L/TzsUQ+wVAi80VfI2VTnpetkt8DYsexSjxv/8rjYOx6&#10;QSkVU8Jl3GSPFe+snJa57LLLklRT6tUV5kEPJPtyHCvR1efa+RA9RMwBBxyQxF69t5LztzS/c7Mf&#10;n0XOUMryzXv1RiLqyB1jztlH9k8cyToi5IzHKnyyxLLUAtF31llnpX2ZS+MgqpTo5eP5LpOFXiOb&#10;KYsk/+onVcYmsssuvPDCNBaZTD73cs7MhWX/6yVq5td5giy6884708/2o3+T43clkRAiKQiCoDUI&#10;kRQETSJEUhAEQWvQVyIpCEqySHr11VfbHhn4hEgKgiBoDUIkBUGTCJEUBEHQGoRICvoDIZI6lzAD&#10;YQuRFARBqxMiKQiaRIikIAiC1iBEUtAfUAqnN5Fm6KMKIZKCIAhagxBJQdAkQiQFQRC0BiGSgqBv&#10;yCLpo5sfrr65++kBu/3/Pvum7YyDIAhakxBJQdAkQiQFQRC0BiGSgqBvSCJptNHidy8IgqCfEyIp&#10;CJpEiKQgCILWIERSEPQNIZKCIAhagxBJQdAkQiQFQRC0BiGSgqBvCJEUBEHQGoRICoImESIpCIKg&#10;NQiRFAR9Q4ikIAiC1iBEUhA0iSySvvjhx+qv//qf2GKLrZPtH//9v22/MUHQd4RICoK+IURSEARB&#10;axAiKQiaRBZJgwa/Ww269PPYYoutk+2IV/7e9hsTBH1HiKQg6BtCJAVBELQGIZKCoEmESIottu63&#10;EElBfyBEUhD0DSGSgiAIWoMQSUHQJEIkxRZb91uIpKA/ECIpCPqGEElBEAStQYikAY4L8fvvv1+9&#10;8MIL1TPPPFO9+OKL1ccff1z94x//aHtFcxAYPP3009W3337b9khz+PHHH9M5/+1vf2t7ZAgffPBB&#10;Nd1001VPPfVU2yMjnxBJscXW/RYiKegPhEgKgr4hRFIQBEFrECJpgPK///u/SSDts88+1dxzz10t&#10;tNBC1ZJLLlktuuii1eKLL16ddtpp6cNvFq+//no1+uijV1dccUXbI82BPJthhhmqxx57rO2RIfz5&#10;z3+uDj/88OpPf/pT2yMjnxBJscXW/RYiKegPhEgKgr4hRFIQBEFrECJpgPLNN99U66yzTpIod999&#10;d/XRRx9VX3zxRfr3zjvvrPbee+/q66+/bnv1yKe/iaT/+Z//qf75z3+mf5tFiKTYYut+C5EU9AdC&#10;JAVB3xAiKQiCoDUIkTRAufbaa6uJJpqoevjhh9se6ch//vOfdply3XXXVQsssEA1ySSTVLPMMkvK&#10;Vvr733/6Y+7444+vxhxzzOr++++v1lxzzWqyySar5phjjuq2225L+8G//vWv6uabb64WXHDBasop&#10;p6x+/vOfV8sss0z1xBNPVC+99FJ6/aBBg6qxxx67mmCCCdJGbN13333VVFNNlUrvtt9++/S+jTba&#10;qPrkk0+queaaq7rpppvS/jPHHnts9dvf/jY9D+fw7rvvVjvssEP1i1/8ovrZz35WLbzwwtUNN9yQ&#10;9j/bbLOlgGTcccdNx/Qakq1e2iaDyznb/0wzzVRNPvnk1XzzzZf2Y44yMrzWXnvt6pprrknn6nVL&#10;L7102l93hEiKLbbutxBJQX8gRFIQ9A0hkoIgCFqDEEkDlDXWWKNaccUVu806kiH0y1/+stptt92S&#10;tDnyyCOrX/3qV9W+++6b5AqIJBf1VVZZpTruuOOqq6++utpwww2TdHr77bfTax555JFq+umnr3bf&#10;ffckWa688srq4IMPTtlPf/3rX6uLL7447WOPPfaobr/99rT50mWRpPSOpLHve++9t8ciSWnaIoss&#10;kqTV+eefn6SYMZ577rlp/+ecc041xRRTVEcffXQ65j333JP6Q9VFEom06667prEcddRR6RycC/Fz&#10;9tlnV//+97/T64yR7DIXgwcPTtv888+f5JPzrPPf//3fSbLZ9GmaeOKJQyTFFlsXW4ikoD8QIikI&#10;+oYQSUEQBK1BiKQByowzzlhtu+226YLcCNlEyr423njjdgki++bQQw9NAiVn2RBJAupLL720PQPp&#10;rbfeSse45ZZb0s8EDgnz3XffpZ9BRBEoaFTalkUSaVNm/vRUJJFVs88+e8poyuLLv7mZeKPStrpI&#10;+uMf/5hE2BlnnNFe7mYfG2ywQbXEEku0H49IItpee+219LNjOSfnRqbVeeCBB6rVVlstbSuvvHI1&#10;xhhjVIdtclJ1zJZnxRZbbJ1st+5xXvXOYRcNtX162d1tv1VBMPIJkRQEfUOIpCAIgtYgRNIARZbR&#10;Tjvt1PCDhWbc44wzTpInWcKA3CGSrrrqqvRzLm0rG1MrG9O0+7zzzks/Z2Hzm9/8pjr11FPTvsv+&#10;Q92JJCKnpKciac4550zZUY0Cjp6KpBtvvLEaf/zxq7/85S/p54zyPa979tln089Ekmyv77//Pv0M&#10;q8I5NzKtjvm3Up3NmJUbPrTkDtXTy+4WW2yx9WJ7Y5+z2n6rgmDkEyIpCPqGEElBEAStQYikAYos&#10;Gs2262Kk5NVXX63GG2+8VHZW8uSTT6bePxdccEH6mUgaa6yxOizd/9VXX6VV4JSOgTQiZWRB6R1E&#10;viy22GLtgqg7kaQJeEkWSQRPidK7UiTJDtpqq63aM6Xq9FQk6Sk16aSTDlWepsfTNNNM0/46IkmW&#10;kjK1jHkU9CiH6wq/ZARdiKTYYuv9FiIpaCYhkoKgbwiRFARB0BqESBqgnHzyyalUS6PrztC7xxL4&#10;MpIOO+yw9HOGEJlwwglTc230RCSVkFfKvDTY1vuI5HnjjTeSSLrsssvaXjWELJI+/vjjtkeG8Nln&#10;n6UG4HXJtdlmm3UQSfpAKRkrx1aSRVK97Kwuku66667UbDyXrGX0R9ILiixCiKTYYuubLURS0ExC&#10;JAVB3xAiKQiCoDUIkTRAUVqmCbTMJGVoJSQNQUK+rLTSStWiiy5affjhh+m5H374Ia2aJgsnX8S7&#10;E0nK4vxMTOUSOf2OPE9maVQt40hQbkW4kkYiSa8lK8Stu+66bY8METYypUqRZKU4q8jJXMrH9m/O&#10;xHr55ZdTI2xNvEvqIumdd96p5p133nTMnN1kH7/+9a+rtdZaqz1TKURSbLH1zRYiKWgmIZKCoG8I&#10;kRQEQdAahEgaoJApjz/+eDX33HOnJfFXX331tLw+UUISkUVkDYEi40avIUvo63s09dRTpwydTHci&#10;SVmbRtz6MmkqrbyNwJpyyinT6mmQ8UTUEDM77rhjEjJkTCORZJ9K64ij3/3ud6khuFI351GKJAGH&#10;XlBep3eRY3u9VehAjMlYmnbaaatddtklZV9Zoa0ukszXhRdemFZ4kwm1xRZbpGbixqu8LRMiKbbY&#10;+mYLkRQ0k4Ekkn788cd0M+fLL79sv+HS37DaqhiiN7hh9emnn7YvrtEqiJ/ENOISmdAWCxnZWPjE&#10;aryyuPsKq9w6X3FnV4RICoIgaA1CJA1wLP9/+eWXVwcddFBaev+QQw5JDaxzxg5hYwW2k046Ka2c&#10;pgeRvkZlzyErj3mvYDRDpGjSTbIITGU9OY7977XXXtUxxxzTQcCALCKlHIfUIXnefvvt6sADD+y0&#10;l5Mgwlj33nvvtJLc008/Xd17771p32Wza2Pxuv322y+99pRTTkmldBnH8B5y6Q9/+EMSSbKn7LNs&#10;IG4u9FI64ogj0jmYE+8tufXWW5M0K39hnPuuu+7abTAYIim22IZ9C5EUNJOBIpLcxHHdHXvssdMN&#10;I9e+/sgdd9yRYoPe4JrrZs/zzz/f9khrIFaRSS1mctNOLDSyEdO52XXCCSe0PdJ8QiQFQRAMLEIk&#10;BUGTCJEUW2zDvoVICprJQBFJbibJypWJ4o/4W265pe2Z/oWMmd7OdauKJJ+HxUiaiRt+MrgaBfvN&#10;oDciadBoo1XL3fFJteIDf26J7ZMfO1/wJQiCYCATIikImkS7SFpqx+rp5XaPLbbYerG9sW+IpKB5&#10;DASRRB7IDFY+biGJeeaZJ5WCl6VgXvPKK69Uyy+/fPoj3+qlStzvvPPO9uctvEF8jD/++ClgJELe&#10;fPPN9ueVycta9tzEE0+cStCVnHkuIyNGRrF9Wy1WCf2WW26ZglDUS9vsU4bz7LPPXk0wwQSpJP/g&#10;gw9OGcX26xyUtA8aNKh9834Z1p6XQS2rWAm74+VVZMsx1dErUrnZ3XffncrbzYeVYa02W75PZvMy&#10;yyxTXXfddWlBEe0DrrrqqvQa2dLbbbddyjiyaIkFQuzXc6Se3pXlmBdeeOGUkSQj2uIoSvSdrzJ7&#10;xymDc/8tY1rvSZ+Ff2U35Swzmd2yo83tuOOOm+buzDPPTHPVWWmbMWkToOWBz83n5/3mPp/viy++&#10;WP385z9PK+/K+DbnftZns5wT3y/ler/4xS9S9pvVe7UuKBdy6a1IGjT4vWrQpZ+3xPbmD/9uG30Q&#10;BMGoQ4ikIGgSWSQJkoIgCIL+y0ARSUq49SwkGfQ01Dfxvffea3vFkAUpyKNVVlklyQF9DQmD888/&#10;v/15UmSTTTZJfQvPOuus1G/xueeeS8/r90NE/OY3v6mOPfbYJC6WXnrpJByeffbZ9BpYgZXU2XTT&#10;TVM/QgtvbLjhhu0SpC6SHNd+leU5rvOYbbbZkggjiQiKE088MQWwSvItqKH0XKm7z26bbbZJK8ce&#10;fvjhSWBsvvnmSc4o1W8E4aO3oz6MekaaA30XiSil/FmKEDzmxLweffTRqdydaMmiSD9IEst8WsyE&#10;PCNsxABkmv07F2Mm6WQK6WlpvOuss056n3J84m/VVVdNgbpjOwfjI9guuuiiVKbms9L/Cj5D+zCX&#10;xqQnpM/EfHQmknyGJKPzcH7eN+uss6Zj5kVaskjymq222iqNjQBUelauwqtszvfC98PnRcT5PJ1X&#10;JkRSEATBwCJEUhA0iRBJQRAErcFAEElWTCUGjjrqqPTf/oCXYXPttde2vWKIAJC9ogdhhoDyehBL&#10;Fp4gdjKyi7JUue2225KMeOihh9LPIDZIG8KBJCF+SIWdd945ZRRlPJf3UxdJniM/Su65556UZZOz&#10;oRqVtj3yyCNpzF4v0weO+/vf/z5lENX3myGSiA4LguRx+R6svfbaaR7zoiBEEqGjr1PeP0iliSaa&#10;qHrwwQfbs3XItJlnnrnDirXLLrtsymgqkeVF1uX+j/b78MMPp89GOaKsIudOFpWZQMaZe1qSW/ph&#10;5rHnz9G/dZFkfmVOOY+yV6QMNo9df/316X1ZJO25557t8+YPB6vhWlU3H1t8k48LQs+8lSvvhkgK&#10;giAYWIRICoImESIpCIKgNRgIIun2229PEiCLDX/cW7FV+VSGlHFdsiqqrJQyWwkWnFBGRXzIKlKy&#10;VqLUipwpm3g7luMoJ5PZ8uijj6aspxtvvDE91xl1kQQiyFiJGCVnSrbIkmeeeSY930gkydKZYYYZ&#10;UubOqaee2r6RMALezz77rO2VHSGSjNNxS0gVYkz2EIgkJWmlgIGVbJWbZbkCmWBrrbVWOnamLpJI&#10;IsJIBlY5XnOiTEz5mnmTEaTsjQCS2VSWKMJcKS0zvieffLLD83WRZAW/pZZaKn1O5Wfy17/+NZ2b&#10;MkJiKIukUjSCIHIe/ogAUScLa5FFFkmZZz4vYyWcMiGSgiAIBhYhkoKgSYRICoIgaA1aXSSRGf6o&#10;J4hk6FjJVPnV/vvvn0q1Spki24hQIGwEhPPNN19awTRnmHi/vkeyfDzvv/OKpvvss0+1wgorDLXy&#10;GJmxwAILJDlz8803pywXQqsRpUgiNi655JJqzDHHTJk6MqqUTCnV0o8oS41GIklfIvLL+SghKzdl&#10;ZjmzqI6xyq5y7iXKswgs2VdwbiTKN998k37OKEUzdyW+R8ZTNteuiyT7USrm2PXx2pS5gRhS6kf0&#10;EDXGpOSP/AFpJSNJ+SL5Y26UmeXsrlIkmQPfD9KthBAy53pelSLp3XffbXvFEJQoOgfZZj4v2Wde&#10;p7zNyrlK4H73u98lsZUJkRQEQTCwCJEUBE0iRFIQBEFr0OoiiVzRzFl2iJKovOnPQyQpVSpRSqXJ&#10;MtlDMKy00kodRInnZbHcdNNNSU7l95988slpn/oDZYgFwkKvpG+//TY181bypW9Pmf1SUook0mO1&#10;1VZLYqYMTgkdTaHrIqnsxQR9kTR7/uCDD9oe6Rk5I0kT7RLlfbKhcr+fRiKJYCNTstiBeTGXG2yw&#10;QdsjQ4skokdPKXNQlso1glCSSaZcjliT6VXiu6tx9+67755Ezueffz6USJJBpsE6CVh+JmSU74mx&#10;9FQk2XwuBFLOxvJ7s95666X3ZkIkBUEQDCxCJAVBkwiRFARB0Bq0skgiBmSUEEnKykiAvPkjXgmV&#10;wI8IUapW9i2C0ilNovU68h6iIKM8TkNojbKhjw/JIoMoY3U0GUF77bVXkhEkhkwdxyWWMgLQLB5K&#10;keQxIkk2DskCr9UE2kpoWSQRVHoX3XXXXennDMlilTdZMWWZmf/OmVSdkXskkSv5fcSK5tnGn/sX&#10;NRJJ5oCkI8yyEFKCpixOeVymLpKgObg5r5cWElHGIH54//332x4dgrlUPqbxtl5IzjtLIf/KoDJf&#10;SvDqIsnnomTO+5966qn0GKxQJzPKuO2jJyLJZ+Q4mp/br/fJYiMxQyQFQRAMXEIkBUGTCJEUBEHQ&#10;GrSySLJCGPGx3HLLtT3SEc2bxxhjjNTzyCprsnD019lll11SL59xxhknyRJyQikcEaInjgwXWUau&#10;Y1mMCCKtpKaXj15ASpwElTKFrOiWIX/IHT1zLDFvBTKiIa8OVookWBFMaZvMIpJFWZ1MKWIiiyQi&#10;R7aPBuLGKUNHpg0JpF8PSaK8yvg0snY8EqcRRJL9Kw2z+pnm4P41H5ayzzQSSQQKAWY+ZSBZ8c1c&#10;mbuy9K8zkUTo6TVl7pQZavjt89M7iawzl6SZbLCtt946yT7CZ84550wli2Sg19qH9zq2ckLjIf/q&#10;Igkk1SyzzJKyoayyRhCONdZYad9ZHvZEJMGYlNoZu7m2Xyv5KcHLhEgKgiAYWIRICoImESIpCIKg&#10;NWhlkSRTh0gol14vcW5Eh4wdvXL8gZ9lC5mkp1EOCpWHETR632y88capp45sk5wpBDJBFo5m0ASD&#10;Pj5l823IVNGL6cADD0zZTGSFkrHcEJrcIkAyXm8cjmu/xkiQeU0pNezTmNZff/30XO79ZHyaY5Nf&#10;5Ib9nH766V1KDCKJzFLed8455yS5QiZZyazkyiuvrI488sgOJWwZQbWxeq/51NupLpy8V5PyOsau&#10;4TnJ5r2E1a233po+L+cjS0gPJPsm7PSOMmaQZ+Se93gv+ebzzSWHpKBsIyvLlShnlEmkj5N5JhfL&#10;DDT7N3dZ+GUISOeQvyeypnxP7Mec+Y7IlCo/0wceeCCNvb4vyOAyRpt5DZEUBEHQ/wmRFARNIkRS&#10;EARBa9DKIikYNrJIKku9guZA+hF+Nr2VlGX+YcuzqoO2O79fbZd+8P863X74Z/e9rYIgCAYaIZKC&#10;oEmESAqCIGgNQiSNeoRI6juU35l/m1K90QYNqh5easfq6WV361dbEARB8BMhkoKgSYRICoIgaA1C&#10;JI16WN1MT6FXX3217ZGgL/C7FyIpCIKg/xMiKQiaRIikIAiC1iBEUhD0DSGSgiAIWoMQSUHQJEIk&#10;BUEQtAYhkoKgbwiRFARB0Bq0hEiymoOVJcrt+++/TytLWOGhzimnnJKWTa2vGtIIk2CfPeWPf/xj&#10;qqN///3308/PPfdcWur20UcfTT8PL86t/oFY9UPzQefWF1jWVkBtiVn/PSqiht82rIRICoIgaA1a&#10;USRZbt3qZY2wEpoVscoV10YkVm6zRP9HH33U9siwc+qpp6aYp77i2fCyxx57pPK13sR8AwXf5R9+&#10;+KHtp5+wuttSSy1VffXVV22P9C0hkoIgCFqDlhBJLm4CiimnnLKac845q7nnnruab775qmWXXbY6&#10;7LDDqtdee62D3LjtttvS4z39o3/XXXetxh9//LafusfysZbW/fLLL9PPI1okkVTnnXde209DEPyt&#10;scYa6dz6AjLPUq8CMF+aUZFlllkmbcNKiKQgCILWYCCKJMuuzzvvvNV1113X9siIZUSKpNtvvz3F&#10;PJ0tsT88jMoi6dhjj63mmmuutp9+4u67764OPvjgdBOzPxAiKQiCoDVoGZE0+uijV7vttlv1xhtv&#10;JHH09NNPVxdccEE166yzJqlE5mTcbRP8kR89obci6T//+U+aOHf30AyR5FxkA42sO4ndESIpRFIQ&#10;BMGoQoik3jMiRZJYR8zT0ziup4RIGlok/etf/0rf9xE918NKiKQgCILWoGVEkoDORbDERe/dd9+t&#10;xhprrGrTTTdtD/jOPPPMFCjk0jZ3tI477rhqlllmqX72s59Vc8wxRwomoFRszDHHTBlPZJJts802&#10;S0HMPvvsU6299trVSy+9VC299NLVJJNMkrKRnn322bSvDz74IO0ji6RHHnkkZUIRQX42jlx6Rzod&#10;c8wxKcgrRYJzm3TSSVMAZryTTz55Ndpoo1Vjjz12GsvUU09d3XvvvdW3336bfrbPjH3feOON1fzz&#10;z58ExaKLLlrddddd7YILu+++ezXttNOmVUhWWmmldKwVV1yxeuWVV9pe0TNIJPPsc8jztNdee6V5&#10;2nzzzasNNtiguvnmm6uFFlqomnHGGat77rknnc9BBx2UAlfzLsg944wzOgTmDz74YPWrX/2q+tOf&#10;/lTtv//+aazef+GFF7YHNbLNlBE6juenmmqqlIZ96623pufNoey0I488srr88sur2WabrZpmmmnS&#10;+Op3M712p512qn7xi1+kbZttthkq1dtne/rpp1cnnnhiGpv5MrfOvTx/59YbQiQFQRC0BiNaJLkB&#10;dc0116TriWuPa9SGG26Yrn0Z16JNNtmkOvTQQ6v77rsvXTvFAK599Qzr9957L8UTk002Wbo+uZE1&#10;88wzdymSZphhhnRTLscXYpUHHnggPedaftVVV6Ubc+IE+zSGulxwI+/3v/99yhD3/i233DLFRcgi&#10;yT5XWWWVaooppqiWWGKJ6s0330zPZyaeeOLq6KOPTiVVxuS6Lj4qr41nnXVWGqPYJ+Oz8LgYTjy2&#10;wAILpFiBCLHJrFl99dXT/sybubASW0lPRdKTTz5ZLbnkkil2mX322dONS8coEePsvffeKU4wH14v&#10;DirxmYuLfE72c/zxx6fP2fdBTHbyySen/85cdtllKSh/++23089umvpcr7766hTnes55m+MyE18c&#10;6nsi9vSaxRdfPMVXGZ+NGM7nn2OYXXbZJX3u559/fhrL119/3fbqqvrss8+qLbbYovr5z3+ePmdx&#10;UxlPiTPFSmIun910002XPksxXgkZaM7zHIlXzz333C5/r0IkBUEQtAYtLZIyW221VTXPPPO0X3jL&#10;HkkuklJ2XQgPPPDAFLgI0oghCIpkmbjAXnLJJWkTkHmfDCgXP0HLAQcckMSCsTTqkSSAWmuttdKF&#10;lKAwsQSWfbnokkxStctgSXmcoE4w5ENwURbECRiM5corr0wX9M56JLn4kyrOXwaTAFTgJnDJ7LDD&#10;DkmUCZz+8Ic/pKDFXDnn3vQeeOGFF9LYlRYKAozNPAiASCTnak6do4DLZyEQEzSTUII/UkugIYA0&#10;JxCoOocVVlih2mijjdL41ltvvRS8kWQCJV9SQdHCCy+cPgP72nnnndNrYQ4FvQJggdxJJ52UpJRg&#10;3dwIfuzn448/Tucti80YbM5npplmqj788MO0LwjwfZ5rrrlmmm/zecMNN6SgyZa/J88//3zbO3pG&#10;FkmDBr9bDbr089iasD381T/aZj8IgqDnjGiR5DrmxtSee+6ZblS4/hAMtnxTimBYd91103WJLPAa&#10;1203mFwX83XTtZugIZpco1xjiYDxxhuvS5Hk2i122X777dM1jJwgWsgi1+7pp58+yQVxEkFEItxx&#10;xx3pva6hN910U5JAK6+8cjqua61rbJZRZIXrufYDxk2aOD+PlfEGmeE6vM4666S5cD13jmKaTL1H&#10;ks+BKDF+YmLw4MHVvvvuW+23335pbom2Qw45JI1fDCb2MkeEkmt/pjuRZC4INXFTjufEUc7h8MMP&#10;T9fxfHNLXOI8xJhe59g2/OMf/0g3s8Qy4sFzzjknjU8GvPGIndwQM85SJF100UVJ8rz11lvpZ3HU&#10;BBNMkL4T5slnk0We5zK+A26C+kzMnbGLbdzUM17i0WPiohzDPPXUU+nYZY8kr3WDdsEFF0yxr7jb&#10;ebsR6Pv26aefpuOJacVK5JjvnGMST8YqjoU5sB83B8XdjuPzEk931qspEyIpCIKgNRgQIom4cAeK&#10;2EApkgQXgjd3U0rKE+6stC2LJIGZi21JI5FEdOS7hoIRGU2kjdf1RCRl7Lte2lYXSe7yCPJ23HHH&#10;1HQcLswbb7xxChTyYwKgcccdN0kZY4C7VIKi3mQlOZ9GpW1EkrtRDz/8cApCMua4fgdPoGiecnCY&#10;RZLANn8m/hU0Cbh9DkSQLymZk/fv3xxUZ5EkEC2FkCBZoOOOnvFffPHFaW58Xhn/LfAhnrwGZJxA&#10;2feuZESVtoVIat4WIikIgmFhRIsk15f6tVO2DRHhhpFrWhZJMlCUocHjRIUYI8sF8QLp89hjj6Xn&#10;7fv6669P15euRFKj0jYZQ66VYqmcRe38xReO6zpOOJEGbg6VEsbr83WeSJpooomqa6+9Nv0Mkkl8&#10;leUCxDLLL798Go/xi1dICGImUxdJbug4Pxk7eYzeS1Y4f/GNa2y+joP0kLkkYybTnUgST4hRSKgc&#10;zzmOjGefi+wr8oUkI0i0WyjJn7HYxvcn30yE/fhv7++NSBpjjDGSNMvfRWMUiyhTy3GdmLDEHPku&#10;kVnmCI1K20qRZCziTHEooZQRB5OIJ5xwQvt8k2RizjxP/rUfWUdwE9R73MTNmANjKz+nOlkkvX/5&#10;ndUX1z3Yr7YgCILgJwaESHL3SBCU786UIslF20XM3RsX1IceemioC25XIsmdtfoFr5FIqssfJXEu&#10;ol7vojsiRdITTzyR9i24cmGGf4ka+1N+ByJJIFWmJAtQBETmoqeYg65EktKyMi06o2GmYEbw+tvf&#10;/jYJJ5/FJ598kp7PIimPN+POms1n5XiyvXwWzl8WWQ4kkUWS4+S5gCBSRpng1vybC+n2OeiB8xI0&#10;Oq/8vTA+QWMO0DIhklpvC5EUBMGwMKJFEpSxiStcr0gZ10Q3emTaut5kkbTddtu1vWMIbv6IcVz3&#10;ISOF0CnLvsQI5NKwiCRywI0Y5doyZ/ImS1j2kBs0rtVeI95qhGutLJZc6gbXZzHIUUcd1fbIkIwk&#10;mSll7CK+MP5MXSTJyJLRXJ5znVwiX84vCSNbO9OdSDLHYjDCquTll19O5Wky1n0nxHKysbIkqmMc&#10;xk+mdEZvRJLjKpkr50tcax7z/o3J90js60acc/d5yULKsU1PRJLvvYx438MyzhIrEUSeE5P5vord&#10;ZIaVcZeFaMQ5ILBkiov7ZDWJ8+pxVWckkTTaaCP0dy8IgiAY8QwIkeRC7M6Q8iuUIglWovBeab4u&#10;rAIyd5PyXbSuRJLMlDqNRJL6/BJ3cwRQ7hq6eBJJ6vdLkeQu37CIJP2BnIv+SSWCDVlU+XHyRBBS&#10;YlyCjPp7u6I7kaQMrHxcYKEEzbm58yit2djd4ZTxk1PNs0gqU88hkBb8kT72pVQu1+ubU5leubl5&#10;FklEYYnvjaBZ6rz5d+eMnKqPX4BKhOXvi+y2shdVJkRS620hkoIgGBZGtEgiV4gScYgyb/JGebbH&#10;lLCRCVkkkRAlZIK4RSwBmTvKwsprmZjFvodFJMn+JVxci2Xt1jcZS7KaXb/qGdolRJKbPmWzbcJG&#10;DCL+yThWPZ4Tx4l9MnWRpHReeVUpXUqcGxkiFjO/YjwxhzjJXGW6E0n3339/mgc9L0vETWIDpX6+&#10;G46lRKuULSViL+Nv9HwWSeahPCdZYXWRpDyvfuPvtNNOS7LFZ+M7Siw6V6JHBpbvlthr1VVX7ZVI&#10;kh0mnpPFX59r8sxc+p6KqXxedbGotE+Wd8ZrPSZG17bBHMpOq2erl4RICoIgaA1aXiS56Lnj4YJJ&#10;KKAukjIuippOSxEeZ5xxUmNqZJFU3lXJIkkGS51GIklgWOLOlgAq34URLBpXLjuD93YmkvQyKKmL&#10;JNLMxVqdex63f9Xp6/fkPDGiRZKgpBw/iCR3SEtB5k4U2eNzyWnVkH5vPL0RSSV+FlD5XAQmPtMs&#10;kgRS5Wfo7qQgWNaW+RdACkbL7Czvd/euHL/5J8HqkE3eXx6jN4RIav4WIikIgmFhRIsk1xRZxDkb&#10;F+KM3DfQtainIslNETc1yJOM/bp29UQklX0UIW6QNSKLuhHEimCxHpuUjEyRpGeT58v5KzFHbjQ9&#10;88wzbY8MiRdcc3sjkry/s6bRYjXnIa5zLTfPtjK+KREvGX/u3VnH5y0+0jeplCoyd+oiyTkoF8yx&#10;h3gsyz8ZWmJSn40ssoyYx5zVRZJ4p04pkpybnk5irFKCGa+4URaW1/RUJMG4jcHcamNAeL744ott&#10;zw5NiKQgCILWoKVFkguooEAGjuDGhQ2lSMq1/eUFUUDkwpxlgaDNPkrBMCwiSRlVTrs2Fmnhiy22&#10;WAp8XPilSgt0crNCk+6uT10kuci6m+Q9mbpI8l7laY7xl7/8JT2mtEyApOdCDm56KpKyJGqEsWji&#10;WPYNyHQmksy7O18+hzz3vmwCJxlFvRFJzsUc5iDK3Co9UxLgc8oiSfBVBif5bi/pZvzuwvqylyuZ&#10;yCKzH9+tvH+fbWciSYq4O8HleUIWmEyzLO8a4TMLkdTcLURSEATDwsgQSfoHZfnjOkZWkAG9FUm3&#10;3HJLKsF2M8x1y76UGPkDviuRJJYieuoySHmU67DM4fJ87TeLEGNT2kRE5RgGrvU5gByZIsl12zXe&#10;dT2LF+curjBOvRBl7uTMdHGHOXes3ogkGewW7bCwRr4Z6TgaXSuvV+bneKSN4+Vyw4z3Q1zo2LKj&#10;8pzaj7kyNp83qSLGzKLH55BjmVIkKWFTMpZfJ/bUxFp8JbYhaMQ2vgMZPTB9R0qRZO5IsjqlSMrf&#10;JftzDhlxju+v887fue5Ekpi6/K5AL01Z6fm73BkhkoIgCFqDlhFJLiqyQdytURsuWHIxcoEVkJTS&#10;pRRJggXvk7VE2ggGXEjJDPuFoMx+pO1KCb7tttuGSSQpgyN3BA4u8oIBacrG5sKrtw+BI7XXxZZk&#10;Ms66SHJusm30EJC+bEWXukgCCeIY9iPwtMrLhBNOmAKqTE9EkrEJNsxxI5yDfkcCCXe5BH2aaAqG&#10;OhNJ9qleXyAlk8c4ZAe5GyYg7o1I8pzjWtnNSjDkmTu7VnBxnCyS3KG1b8eSmm3VFQ3PiSiv810g&#10;g2RsKZPzfmJHT4dSIjYSScoNjcP7fOdy6rtMNN+feip8nRBJzd9CJAVBMCyMaJGkBIl4cB0Ui4hL&#10;XJtnm222XoskWcFuXrie2Jdrpeu/eKArkUQouH6LQWTCKOGWuev6qNzIDTWxC9kiK8VNKTENvEbG&#10;Ekkge0ksZdNjMJfKjUyR5PhKyVy/ZR+LA8VsFlNxXiSMsZhf4xePubab896IJMdxLffZK6UTz4mx&#10;zI35IlC8xk1DcZPXKY+XISTWEafk/Xi9582J2GXDDTdMz4vBxFTK5MRsv/vd71JmvL5OXlsXSeId&#10;MaYYR0zjO2NOs6QR49iH9ynfFyOZJyvmlSJJrKv8zXjNvxjQ+ZQiybj961zEpltvvXXKgLNvN9Jy&#10;RnpPRJIbe2ImYk487TvlZ3FvriDojBBJQRAErUFLiCQZNzJZ8ubCmJc5LZs6ZixRKxAjB9y5Iiv0&#10;zyE7BB1kVCku8h0YAZyLPJnkfe7aWS2ljgu8OvR8Z9EYiAkZKVYGsx9yxTgEhxkXaEGB1wqA1PCT&#10;UWSVJVozAjvjFQgZs9I4AaZzt8+Mu1oCHneqLP2r/xCJ5Hwy7niWQRQEXERNXr7eeQjANNrsCsGI&#10;Zt7m0FgEH+ZJQCKjqZ7i7dyV3pkLgQsR426hucuNuf3s+Xqjbn2NCBoBhWDCe52nufJ+4s2XF1kk&#10;+awERp43b8ZXL8MjF92Vcw42n0EOsjLeTybWMa/kmH07f2MQDBJLxFxnv0SeNw82YxEQhkhq3hYi&#10;KQiCYWFEiyS43rn2utHhRpFrF8GQy69dI0glcUSJlcHIATejMq7j5IxrIplE8ig7Klco6wzxivhC&#10;zCBWyXGAeIKoIgLs03VZrFQvQRKziK+ILNd112ljgf5CRE15PXczSAxyxRVXtD1SpWOXK7uBjHLt&#10;zciAcZ0V+2TEGHo1eZ0xyuhxQ83YxVfmx/HFiM5RrEZelI2+xRIyr+qZ1XXEc+QO6eQa70aa45QY&#10;m5tO5sFnSjqJ8UrMSY5dxH4+6xy7OB/nbX58Fp4je8xtLuGzP3JMWwDfDePJ8ZtzzohtxEBuljln&#10;n6X9EYb5Jp8YRTNvsY9Y141KMZxz0/IhZ7eDwPNdsj/jEzeVsZLvq89BhlGJuEt8C6/3uYtNzY/v&#10;lBgq38RtRIikIAiC1qAlRFIwchGouBuV07hbjVIkNRt3Jd2tLEVgicakgl2bO3vuEu687eBqj50v&#10;i60J2+MnXFf96eyberwFQRBgZIikIOgtWSQ9/vjjbY8MfEIkBUEQtAYhkoJ0sc4pza1IX4okdyjd&#10;jS0zz0rc4dOrwKaPgZTvh5bcoXp62d1i64dbEAQBQiQF/YEQSUEQBEF/JURS0PJIwZYyLU27P+OX&#10;TE+LEEn9dwuCIECIpKA/oLTQIie5BHFUIERSEARBaxAiKQiaRIik/r8FQRAgRFIQ9A0hkoIgCFqD&#10;EElB0CRCJPX/LQiCACGSgqBvCJEUBEHQGoRI6odY2ctqG73Byhv1Pj1WrbPcviV6BwKagVsqt1yB&#10;pY4+T1a9s9LIJJNMknoLWClnZGPpXSutdEWIpP6/BUEQIERSEPQNIZKCIAhagxBJ/ZBhEUm//OUv&#10;qx122KHtpyH4cC0Te+aZZ7Y90tr0RCQJPMzDHHPMkZbnt6zt999/3/bsyCNE0sDYgiAIECIpCPqG&#10;EElBEAStQYikfsiIEkn/8z//U/39738fMBfjnoikr7/+ulp55ZWrww47rO2R5hAiaWBsQRAECJEU&#10;BH1DiKQgCILWYKSIJGVWp5xySrXccstVM8wwQzX33HOnn//2t7+1veInbrzxxmrZZZdNr5t//vmr&#10;k08+ufrhhx/Sc0SIFSs22WST6le/+lX129/+ttp+++3TUvWZjz/+uNpiiy2qmWeeOWWhHHTQQdWP&#10;P/7Y9mxVffHFF2m/Dz74YPWHP/yhmnXWWavFF1+8euKJJ9LS7bfeemu12GKLpf0fc8wxHd570kkn&#10;Vcsvv3z1wQcfVL///e+rmWaaqdpwww2TrPjuu++qfffdt/rNb36TVtSwRGud6667Lh1r+umnr1ZY&#10;YYXqgQceSOdUct9996XX2DcR5PilSPrnP/9Z3XTTTdWaa66ZXmP8e+yxR3uWDVG06qqrpoB3vPHG&#10;q6aaaqq0XXnllWm+ze2BBx6YXpt59tlnk/QwroUXXri67LLLOnwBZPJ4jriR0fTrX/86jfGRRx5p&#10;e0Xn2MfgwYOrlVZaKY3V5+XYlsDPfPTRR0n03Hzzzem48803XzqnQw89NJ1rRonac889V6222mpp&#10;LFZl85lZPr8rkTTFFFNUY489dhJO5mGbbbZJ3yf7u+uuu6plllmmmm666dK83Hnnnek7UPL++++n&#10;z3jGGWes5plnnuqEE04YKpj55JNPqq233jp9Z+zHsrwhkgbGFgRBgBBJQdA3hEgKgiBoDUaKSCJZ&#10;FlpooWrvvfdOAmnXXXetpp122iQV/vu//zu95h//+EcSMRNNNFGSBKTN/vvvX2222WbVO++8k15D&#10;XBBM/kg//vjjk0AgKQgGYuC1115LIoewOOKII6q99toryQNihQTBp59+mh7TK2jttdeujj766GrJ&#10;JZdMsuaCCy5IYkH2yo477pgkBLmRx0hu6LEz77zzVrvttlu13377pcnyfoJl4403ro477rgkksiQ&#10;fNHTq4iUIj285sQTT0zyxL5IIfsnlG677bZq6qmnTmNwfoQZMVGKJBJk2223TQLt1FNPTWOYffbZ&#10;q0UXXTQdj3whZSaddNIkxM4777y0vfXWW532SHrssceqySabrFpxxRXTuIiWKaecMgmTLLlOP/30&#10;apxxxknzuPnmm6c5I+Oc48svv5xe0xmkHjFFdNn3Pvvskz4/n28WX6TcAgsskMZq87k5huP57zz3&#10;r7/+evpc7c93Y6eddkrfA4F9VyLp2GOPTd+JNdZYI83D/fffn75rxJqeSeutt16ax3XXXTd9L8g+&#10;+D49/fTTaW58d52zefN5k0bmEsQkKUgi+X74zpobsq2nIkmQFARBEPRfQiQFQd8QIikIgqA1GCki&#10;iUgp/1gmBy6++OKUNZQPJBPHH+3+YJfBBH/M+28bqeEPekJABlDGc+QJOSDDSEmX5sqZe+65p5p8&#10;8smTOLA/IolA2GWXXdolBQHlNbPMMkv15ptvth93yy23TCIrj5EoGGOMMdI+M+eee2415phjJgnm&#10;HL33qaeeSlkz9957b3qN/ZNSMozyvvxLXhA4Jp1YIVhIqTxXxuA9pUgy5nwc+FcGDHGk/0+ms9K2&#10;ukhyUSZniK8vv/wyPWYuszDLsiSLJAInZ+wQKNNMM0116aWXto+ljvHXL/x//OMfk9ghaZBF0iKL&#10;LNIul3xfZB6ZiywAzS+B9+6776af7ZtA6k4kGadMOGIu880336TvGqmXz1G21lZbbZXmwxz7TDzv&#10;c/zss8/Sa3DFFVck2ffwww+n8yaefv7zn6fsKHjs7rvvrgYNGhQiKQiCYIDg/9MhkoKg+fjdC5EU&#10;BEHQ/xkpIgnEgSyapZZaKkkD2SxjjTVW9fnnn6fnjzzyyCQrOit3g/IhGT0aRdfLwUAOrLLKKkn+&#10;lJACs802W3XAAQckSUIkOUFlTRmPkwEybvK+vU9ZnfHm8jaCRRlUFlB4++23k5i6/vrr24WKTBwl&#10;WrJwQLaMP/747fIEXktuEVgytsgvpXhnnXVW2yuG8MYbb3QQSd4nQ4s0k61kLh2LzCqFSk9Ekiyf&#10;nPmTx+5fJXeyc5T/IYskc5whcog9c1TOR51XX301Sbs8Vtk6Su7y/GeRJFOt5LTTTkvn5XnMNddc&#10;KQup/GIqc7Sv3ookIlBQQgplnLfPSUaczyKPa88992x7xRDMgWwjAtF3Rdab/WfhBXMjqytEUhAE&#10;wcAgRFIQ9A0hkoIgCFqDkSKSlE+NO+646Q9z5W3KjZRQESQ5w8Tj/vjOQqPO888/n/7oJmw6g5CS&#10;WUP21CExyBMXISKJZHn00Ufbnh2CDBy9lTIkAamjZKwUSfrklBBcxi0LJUNeLLjggu0NnrOIydIs&#10;oycPcUFCmAfZL7fcckvbs0Mw5lIkyRySNUNmEDQkij5Q9kOWZXoikmTRGNdFF12Ufs4oFdQTKIuW&#10;PP4SmUkyhgiaRiJJphTRI9NLOaNsM2Mts6eysLnqqqvSzxllhub6vffeSz8Tfd5bSkTzTND1ViQ5&#10;1uijj1499NBDbVncL88AAP/0SURBVI8MwZiIvWeeeSYJvM7EnqwpAk2porH4zsgky5lNGRIsRFIQ&#10;BMHAIERS73GNFD+5QdgotusM8YubNcOLdgGu6eK+3iB2M4ae4mak8+zqplpvsS89L2Vo1xHvlTfC&#10;WhntCuo3gOuESAqCIGgNRopI0g/IH9a5ybKAQh8ff0RnkUQukU3ffvtt+rkOISAjST+bUiZkvM8f&#10;7sqRSlyElVIdfPDBKVOkL0SSC76xl8e0fxkwSt7Mi6bTmpA7vxJZN6VI8q+SQL2JcmCmdM6HVhdJ&#10;MsBK6iJJNpU5Nzd5X/5VkuecCEAMq0iSQZTPL/Phhx+m8+mtSJLJpA9VGUgQPsbfW5Ek40pQorwy&#10;47wJNQGa74isJMLIOZQoqyT8zj///PQZygyTtVZ+b/3yCF5DJAVBEAwMQiT1Htd3fRHd8OmNzBlR&#10;IkmMYLGMRnFlI8Qj3cmNkrPPPjsJkbKtwvBi7mTAa5VQR1sE5fUDgRBJQRAEA4eRIpI0IyZW3F2B&#10;g5A2skKySCJZfvazn6WGzPodwR/37vTY/NHuD3arppU9azxnsCQRIUKA5ObcuOGGG9IJ6WVjf30h&#10;kggbpWKaZ+cLoX+V4un55CLpjp1+TIRJnifnJggqRZJyOKV6Mmbg3JUFWpmsFEleQ6qVkqcuksyz&#10;vkMu5M4D9keOkCX5vIdVJMmI0k/I5w3v0etI/6DeiiRz75z0sIK50ax9WHokySryndBsPfdl0sR8&#10;o402SsLT+ZgH3wefWxkcCm59V2Rb+T7JICvLAD0may56JAVBEAwcQiT1HtdxC1HoSeja31NGlEgS&#10;c4inxHO9QWyU45+e0GyR5JzEvAOBnoqkQaONVm1w/+fVxo9/3yfbGW/1/PsQBEEwqjJSRBJpoIcP&#10;oSSYIFmUTilxyiLJH+969eibRFAoY5JRI5spS5OXXnopXVhlGFmtTH8assFS+/6At1Q72UDs7L77&#10;7knMKK2yVH/uvdQXIsm+9HZybkQYAULgaFatX4/njV+mDPHiHJwfAWLOSpHkeMZPOB1yyCFJRjmW&#10;zJxSJCl7sy9zJMtJP6S6SMIrr7ySZIb9Gdeaa66ZsnJyDyAMq0hSuud9AgWli4svvng100wzpXH1&#10;ViR5nT5JSvqM02prei4Ni0gy13o0uUtqhTyfq3MR7ObeTV6Tm7ALhI1//fXXT9+nXCYJdzrNmTn0&#10;uBX1lPLpARYiKQiCYGAQIqn3uIa7LlrpVBxTLwEHUSI2EIPJtNGHsBRJbva4hl9++eUpjhIfub7K&#10;IHad1ntS+wJxmJYJrvkZcZnrd7756CajGz+DBw9OfRnFoWKKM844o8PnavVdq+FmSBtxkKxxZfae&#10;s0KrseqFKf7y3RA7uaZbRAXiMGPVLkAsK55wU1M7A4uXiGGct3MS/5aBt3252TrhhBOmfYrd7AdW&#10;Pc4rzFokRGxSZn7D/Ii3xM0wV0r9rHYrU9yxVQaI5brCzVg3PMXexmqOZZZnSC3nJntbNrt4T4wn&#10;g7xcGAdidDfwxL5uDDuf3oikQYPfqwZd+nmfbOs80nF+gyAIgqEZKSIJLnouRkSK/jLScv0BnjNh&#10;MuSDzBD9jggg5Uc5Q4fY8Me9pfc9b+l/MqVsdCxgIKsIAs+7WOeMGLiwOW6+uGaMrRQSjnXjjTem&#10;i2H+Q5/csDR9yVdffZVkTtlI23gEThdeeGHbI0O444470gXfhZzk0qMoy5qMTBevMX4yzdgFSZat&#10;B2njfZtuumnaD8HhXEiL8g6eOfMcQaJE69Zbb01CzPvMSYkyOQLE/tZaa63qpptuas8Kg8/OcyVK&#10;BgUOyvYaiSSBi3MWOAgECSAlfILFvMqZvlECIav2lQh4zHVOh7cvjbsFMcbiO/DCCy9USy+9dHXJ&#10;JZek13SGz8Jr6/0E7E+PJFlbglj/+rnej8AdRu93HM3YzzvvvKHEj3MQVJpr8ys4ko3V3R3YEElB&#10;EAStQYik3uEGn+ubOEpc42aicv6Ma/AjjzySxIxrp7iEdHJTS3Z6jmcIEjGMG0niR5JHjCgLW0sE&#10;8ZdY6fDDD0+CRZwhYxn1HklvvfVWkj5uXokvHZPEIFauvfba9nis7JHkMbEUoWN8ZJabT671ss3F&#10;TzLHlfAZj7hP3AOxjXEat5t63is+sHqtOFQWvYVF3Pg0D+Kw/P0SJ7u55aaifYrD8oInZY8k8oYM&#10;e/bZZ9OcwvmLk9wIJcHENYQXieZ8STGxFDl09dVXp/c0wjjFesZpTOZOTJolkVjTsXw+4nKfg3iI&#10;2BMHiWGNi0QijfT4tB+fkwxw8xwiKQiCYGAw0kRSEAQdCZEUBEHQGoRI6jluLskalp1LOJAZMmrc&#10;RMoZ3oJNWeeyfHKJOWlDFJEvdZFExuSbgjKbZAXJfMlZ3Y5JdhBRStXRSCTJoLFaLoiQddZZJ2Wk&#10;dyaSSBmCZLHFFmt/Ho6Xs3kalbYRSfpjyigvb7i5UVfPBHITVbZ9vsnZVWlbKZLMD4lTrmisN5RA&#10;Pt/MtE9zKgsrl8SJPwg489UV9SwyN/TMfb75l0WSCgPzm5EJLyPNeTh3n6c5zRUG5JLMdL2PQiQF&#10;QRAMDEIkBUGTCJEUBEHQGoRI6jmEAsmz5557tmfJkBpKyXJ5lkxe2cCyckqICbKnLpJkD+V9QaaM&#10;TByvh+fIGP0dc5Z6I5EkOydDrMgwIqo6E0keU6ImI0l2shYE9e9AVyJJtlO92bex6qsoq8n7yDRy&#10;RvAtwwg9FUlEl+xnWULklH3L+JHVlVs6mDvCRraQsr68yUoiujorOcz4nOxf1phxKsPzHllNyCJJ&#10;OV/5+ciQMoeqCMyxbCuZ/+XcGa/5CZEUBEEwMAiRFARNIkRSEARBaxAiqWeQCTJfZMAoyVf+byNG&#10;JplkktR7UobKxx9/nMTEOeec0/bOIXi/ILQuknJPpMwGG2yQMnhKZCeRF92JpHLFVmVfRx99dCpf&#10;70wkwbXaa0gU5+C6ra1CllhdiST9gMpx+289Ie1HnyJlYCeccEJ7KRsZhp6KJDhPc6ZVhPI3ZfjK&#10;yjLK4ywAQi4pOatvZFFn2JdyOL2WlPXJFiP+CEFlfMgiqewxCgJJTyX/kl2y0bR8qP9xIVMtRFIQ&#10;BMHAIERSEDSJEElBEAStQYiknqFkTM9GAoeAyBv5IPvEAiLK27788sskb/QfKiGdLNLRn0RShhCx&#10;cAnpQwRddtll6XEyzBjLJtTIIqnE90j/R9lYucwMzz//fKciKfeTLKmLJFLOoitWPdZ/SYPx8n2y&#10;hzTuVpbWG5yXJun2mbFADgHYG5HkPPVZkrVUxjt+l5TEhUgKgiAYGIRICoImESIpCIKgNQiR1DNI&#10;B1kssnT05snbiy++mPr4CDA1qDaPe+yxR5Ie5BFkKmk83VmPpL4SSeQRUVNClln1NZfIkTrkiv2X&#10;dCaSnLfFVvRdysdTgqZpeCmSZDc5v9y4u6QukpyDsjvnqu+RJtu5MTfIH+dtvnOPKnhf/dxKfIZE&#10;EsmV8ZjVa3sjkpwn6UYk6t8En6XPVKZUiKQgCIKBQYikFsMFXm28+n3LzOamla2Gc9CjYKDgDmyZ&#10;Wt4ZIZKCIAhagxBJPUO2jt5FMo7qvPfee6m5s2sjkUAuybrRT4lAkq1EyBBR/UUk6W+kBE3j6B13&#10;3LFdflllLUsR2UP6Blmh9vjjj29fCa0zkeQc9Ivyen2Hdt1111Qyp39QKZKcA7lklTMrCp9//vnV&#10;F198kZ6riyRYAU/W0VhjjZXK7spsJ8e0ep5zn3feedMKcs7FqmkyoxrhMxRbzjzzzElUKZnz2eQV&#10;6tATkeT49mX1XgJOk3Ur5ZpH+w6RFARBMDAIkdQHCHIEBldeeWXbIz3HSiKCDUHGzTffnO6e9Wes&#10;jmKp3HowLrCU+jxQEIRqZNkVIZKCIAhagxBJPYNoIVM6CyLJDX12NMomcPDKK6+kRsziGP2C3AwT&#10;I1jRC7J1NLu+++67O4gkcqUuLzTy9t7cPFp/Icv85+wc2TcrrbRSEk4ZWVB6FimxyyJJ9oz9wJi9&#10;nugybpsSsjfffDM9D+diZTbxDSFFukCTa6vX1bFPx1x//fXT+JSemS/7zmVkzpVoI13caCNe8jFX&#10;W2211PS7xD7JKNtjjz3W9uhP2J99E1dKzNZaa620BH+WYY0ggrbbbrt0THPg9X/4wx/aZZnfC5+5&#10;Pk8lMqrIvrJv1GeffZb6NVk1j8hyPj7bsvl5xmdhXm2+AyGSgiAI+j8hkvqA4RFJUoWvv/76tp/6&#10;P41EkrtatoFCiKQgCIKBQ4ikIGgeZBjJZCPTlMDtsMOF//fzFcO1nfzGj8O03fFp538UBUEQBD8R&#10;IqkPqIskHwLZ4o7Vddddl+5waaQoZTzfMbvkkktSSrBUZqnT/ttKKZCVdNppp6UafOnY0obfeeed&#10;9Bx8uFbg0K/g1ltvTXfopJS7WyTlW/3+fffdl1bZ8H53sH744YdUW28MxmJMDz30UNseh9wNk1ot&#10;ldvzUqZlGOXeB7BihzRpm9IvY853sTbZZJN03Iy7Z2+//Xa6UznXXHOl1GnL1ZqbjDFaMvfJJ5+s&#10;jjjiiHRM43In013GrrjhhhvS0rvS7L3P8rY5/R16ILjb6Y6iO3/u4JkLd9PMRYl0fedt9RF3H91h&#10;DZEUBEEwcAiRFATNQ0nhCy+8kDaNw0cbNKh6eKkdq6eX3W24tiAIgmDkESKpD6iLJJk5miUSFyQK&#10;eUEsqS1X+06yaF4pHVrNO1Hkv6Vx+wAJGbKGCLFUq/p7Ne3Svr1XICyFWk8lvQykdEstVpN/8skn&#10;JzGlLp9AkrKszp10kdZMOtmnOntjy80lyRWvl8pM6hAz9qGPQE4rJ63mmGOO1APB8Yw5ryxCFC21&#10;1FLpv0FqGZvj2J/Uar0OpFRnmXbTTTelppzkkdp9fQ2U+k0//fRpLpxrI+ybvDryyCNTmrr5sY+v&#10;v/46PW/MyyyzTNofWeU1ZJF5lbaeSwilyhN23q/JJXlGpFlmt6ciadDgdztNpY4ttlbaprxu6J4o&#10;QTBQCJEUBH2D370QSUEQBP2fEEl9QCORpMGkuzIgLtTSExZlCZilU2+55Za2n6rUqHHKKaeszjvv&#10;vHaRIitIU0qSwwU5iySNDjWJLCGSLGurXM77ZfboaUBiEVQ5e4ZwIZjUyefXeS5LHrz//vtJlJT1&#10;741K2+oiSWYPUaWG3v5lPOWxWX4XWSTJWirHRfyceuqpHcZSRwPPEqvIEGuyqpBFkrkss7n0cPC5&#10;5HnTm0qzUGIPjqmRpjTsEEmxjUpbiKRgIOMaEyIpCJqP370QSUEQBP2fEEl9QCORdPjhh7c3pAQh&#10;oydS2bywFElkjlIx8uMf//hHeiwjk4es+fzzz9tFklIzgqaErFHupVwrY/+WgM3NL+F9hIoSOseF&#10;8zBGJXEyl5SDET1lyVpPRJKxW15WBlB5/lKcZRtp5IksksrGmb7AsqKsStKVSLL6iUwn4zFOq6eQ&#10;Onk1lyySNtpoo/RzRjmfkjziCbKa7CM394TGkEoOQyTFNiptIZKCgUyIpCDoG0IkBUEQtAYhkvqA&#10;RiLp7LPP7iBD/EwklZKnFEn//ve/U9mZ8rE6MpSUlJFQWSQpkytFDYgkQkdpWcZqKYSH0riMY5Ev&#10;pA6RJBPI8v0yhsgVq4EoNVPiRbRkeiKSlNiNNtpoqVSsRBmZrKG8IkoWSTkbCAKOzTffPJXZNRJJ&#10;ZBoxRriRXOZMeZ/MIn2jkEUSAVfy7LPPVjPOOGNaTQUkVM70ysig8ksUIim2UWkLkRQMZEIkjRhc&#10;H12b/TsiEXNYyr7sy9gdbii5aWWVtlGNrj4HPR5zLNQfCJEUBEHQGoRI6gNGlEgqM5LqH2BnGUmH&#10;HnroCBNJlpWdaqqpUm+ijC+T8dVFkoyhUrxgeDKSeiuSZE35g+DVV19te6SqPvroo9TTqbciSe+o&#10;tddeu0NGkv+OjKTYRrUtRFIwkAmRNGJQKu66pyx8RKKk3HW/XrbeFaOySBJ36sNp4ZE666+/fnXz&#10;zTe3/dT3hEgKgiBoDUIk9QEjSiRBjySvqfdIUo5V75E0IkUSgaSxdpY6nr/00kurscYaq4NIInn0&#10;eqqvfFaKJHTVI+mNN95IrxlWkWTlOX8QlCWC5kvj8t6KJMGwu3f5Z8e84IILokdSbKPcFiIpGMiE&#10;SBoxjCyR5HpqZdlG1/3OCJHUuUhSnl9vj9CXhEgKgiBoDUIk9QEjUiS54CrXmmCCCdK/ysNmmWWW&#10;VLZFgpAyI0MkffLJJ6m3Evmj95BMnQUWWCBlR5UiSfDoC6aHkfPJGUx1keT4moELdOyPlJlsssnS&#10;anB5ToZVJL322mvVGGOMkVZXU9ZGWk077bSpkXlvRZJMJmM3v1Lrd9hhh1i1LbZRcguRFAxkWkUk&#10;3XvvvdUqq6ySysCteuqalFdXBdnixskiiyxSzTTTTClDOC9gUfLYY49Va621VroJ5ZqmZ6PrIizA&#10;4cbU/fffX62++urVnHPO2X4tl5F70kknpXjAe60ea+ENiF2WXXbZVLoudnHdtRE64p4rrrgirZ4q&#10;O9jYXVPr862E/qKLLko3bBZeeOE0RjGUTGOxRl6g5Pvvv6+OPfbYtKqra7brNGFUxjw9FUnGJl4y&#10;JmNzbXfMEnHQww8/nG6UWdzE+YtXSJnMd999l1bCFSfZjzL/p59+Oj1nBVsxUPlZeK/Psizzd/76&#10;W952223pnMR3VvbN5w3jNT8rr7xyZdVe4xbrlGPR6sCNPqvh+gz8nFfR9d1wIzBjzqy6ay59Z/TA&#10;fPDBB9ueHYLY0bk/8MADqU+mz15slT/7jPetttpq7d9Pi6Xkm4ONCJEUBEHQGoRI6gNkDJEud9xx&#10;R/rZh7DxxhunFdFKGeJnPQD0CsoIpOoXdHeSNMEWlMw333ypRKxcecyHS7ScddZZQ4kkwYPAr+wz&#10;8Pjjj6fG2mWAQyR5nXRyARRB9fzzz6dxC0j0SXrllVdSwCBwyjg3QZHzFUgIOEF62V/G/t5+++0U&#10;ZJBJpNXgwYPT+zOCWAFZGSQLOg844ICUddTVnclnnnmmWmONNdI4zA9BtOWWW1ZXXXVVel7A5/FT&#10;Tjkl/ZwhoQRRMqUygmOBpXEKypXMCZYFnnWMyXzZnIteTSGSYhsIW4ikYCDTCiLJzZUxxxwzyRg3&#10;eVyDiBYSAK7bO++8cxIH/nWdXG655dIKrPkGlWsTCTHhhBMmEWE/rqmubfkGCnGhzJxUcH33GsJA&#10;7CEGcFNmzz33rI466qgUs5Ad+igqOzvjjDNS9q/9uZlkI7fEKEqqdtlll7Q/vRDdoHEtLa/7VmUl&#10;KUgU5ycG0Vex3iPJNVoMtM8++yTJ4eYWaXL66aen59ETkSQWEMe4OWRMjul8yCIxkVjFnJFg00wz&#10;TRovgWU8hEyeV691Y43YMX9HH310moMcYxAwzivPMUg5smXHHXdse2TI+TuOmEgfSje7ZIOLn/Li&#10;KcSMcey+++5pLs3p1FNPneaXZILjep84x2dgoZEsx8oeSWJEzxk7UWR/5KHP0LzlOEvPTXNEOoov&#10;/SzGMwe+d7Bgi/n2vSIjzaWbmp1lRZWESAqCIGgNXK9DJAXBSMJqbzKsbAKtccYZp1pv96uqjfa9&#10;ObbYWnbb44HPqiNf/eludxAMNFpBJMmA8Qd+mXniD/0sGB599NEkCWSzkB/I2bcyX+DGDCFAMGTp&#10;APvI+yFCZAjXb2K52UUiPfLII+2CQbayGzYyo9CotM2+iShiJmO8braUK7MSKYRRmTWNukgiQMrP&#10;yv6z7MhiqjuRZCzOiYDSNiDzwQcfJBlnHv75z3+m+bbIiSytsiTMfzuu7w7BRtyUN/V8BjnY7o1I&#10;sh9zU0osgbsbYnDcchzwnM9Gphm6Km0rRZLMLjckfX75xqPzJZNkjefPwdz6TpgvY/L5X3/99Snz&#10;zE1FyIoy32VPSa8zh12RRdLbZ11ffXzBbcO1BUEQBCOPEElBMBIRdN11111pU5I4/vjjVw8tuUOn&#10;d85ii61Vtv/v/Y5/1AXBQKMVRBIholxJdi1ZJJumREmUP/5PPfXUlH2ctxVWWCEJG+cow0fJeC5z&#10;6gwCRbaPLKMSWTAydZTO5X1fcsklKStF1hMaiSRSRJm6DCdZv0sssUS12GKLpZst55xzTturhogU&#10;0iJLrUxdJHn+vvvuS+dsXPZH1Cire/fdd9NruhNJBIdsLFlEWbxllNDL/CLi3CAiqLQBKEVYRlaS&#10;TO0yO7tOb0SSTPRSFMneVl5YlsDJEJdBZWVZ5y6Dy2ecxVFPRZJeknpTypgvz+2aa65Jn6Nzhs/E&#10;OeYMLDgX8opQAslkvs2d+EcmWU9IIun/Prf+/LsXBEEQhEgKgqbhl0wgFiIptlbfQiQFA51WEEn+&#10;0JedQioQMISQMnNyxXMyj6wo6o/5+iabxB/2Vn5VHkeyNIJI0genvmjGr3/96y73j85EkrHpFURy&#10;2ZTd6cmkNM45lCXmRArJURc2dZFk1THleWSU8q8jjzwylZL5DIkfdCeSfNbKwpT/1VGWRdBYCVfG&#10;lFI/q9d2BkFGsCkZbASRpFTQ6rQZ80v21EUSgVWev/Mg6whEj9uXLCr7M34Z0M5fdhCZg56KJDJI&#10;WVvOZMpoD2B+CSUQScbw5Zc/lTgr59Of6sq2/p/G5viEU/5+KrfznvrnWRIiKQiCoDUIkRQETSJE&#10;UmwDZQuRFAx0WkEkZZQgKb+SGSSgU/KmT43sHP0Ou5JEMoj8ga9xdCOIJI2U6yIpZ/6UJXF1skjS&#10;8zAj20e/RA2oy7InfZc6E0n6O9apiyR9eEi0XOZHVNiPhTZ6KpJkNcnyIYHq/STtW+8kTa71Tszl&#10;b50JEedB2ih9a4RelCRaKaOUBcqGqoskn2H5PdQPyuN6Jhmn/lQkkt5TGZlTxE9dJOVsoZJSJFlQ&#10;REaSDLfy3Mghj+eyw56IpIwxynQiE2VykV25j1JnhEgKgiBoDUIkBUGTCJEU20DZQiQFA51WEEnk&#10;QPkHuT/YZSeRHsZvZTVNl2UtlWLEe/xhD9JDEGhFsbLXkjKvXE7WSCTdeOONqX9P2YMJyrCMDRYL&#10;ISA0bc4Yi5+JDeOEeVaaNawiSbmeRTByPySZQx4bNGhQj0UScXLttdcm2eHcMkrjzCPJZE6IMyVo&#10;MoLK4Nl/mzf/KucyrxbjyDjv/H0yltxjSN8gzxEwsojqIsmxLTZifF5nFTsiSy8iP5s3Aip/Xo5P&#10;1uiflUWS+VAi11mWVCmSfMZe59zyd4vsM5ckURZHPRFJSvvzmGCsspOstpc/p84IkRQEQdAahEgK&#10;+gXupgowpLs3A3dDN9poow5L6I5s/JKFSIptIGwhkoKBTiuIpO222y4JBJkv/rBXkiULRWYS6UDu&#10;kEB65ViBy2u8VqNoZV8gMcgT0kFZmNcQEzJ8cjPnRiKJGLDSKvlhfzJkjElGj9XTQEZYzUv2jXIr&#10;q6jJnFGORULp5UMKyW6y1P2wiiQrjTl3QkyfI8vxE1VK73oqkkCaWFlMP0MyZa+99krjdA6Eknk1&#10;Z0rElIARSgSTfkheo38RxDQEkCbd5txrNDi3ehvMi5I1vaQcwypsBE5nIsnxNTDfe++903Neoxm2&#10;fRiPsZB1VnZT1mderKY21VRTtYsk50Uw6stkBTVCSQYUSpHkO0MEEVVKI30f7FcvLtlMjoeeiCSr&#10;yOUMK68no8yrlfzyfjojRFIQBEFrECIp6BdIpxYEaxg5ohBkCV4663dw7rnnpuCu3px0ZBIiKbaB&#10;soVICgY6rSCSlEURNrnBspXC7r333g7ZQcZPAKy99trpD38yg/DJwiMje0kWzaKLLppeo0F3vj4S&#10;Ofvvv3+nJWykkCbbVvWyf/8ec8wx7ZICjrXZZpslUWJFME27SSgNnUkbYyd/9Gyyj6uuuqrtnVUS&#10;VJ2VY2nITWLlMfq8lM+RFaSUJe41eHbM3GzbjSOyrFyRrTMExnpHEVvGpnSsvmqcOVae5rzMGfFG&#10;EpWZNn/5y1+SQCJkNCsnVHJzbSLlww8/TI95v1XzfAabbrpph+wtIsmc+lzJQJLIccrYxVhkUHmd&#10;41gtzeeiFM/7MkSPrC2SSVyURaHXXXfddem/4bNRwiZzyNjcdKv3TCIrjblsoE2erbXWWu3lb889&#10;91wSW/n7aT+adZffz84IkRQEQdAahEgK+gUCF0FXmQY9vHQlkgQq0vi7C2hGJCGSYhsoW4ikYKDT&#10;CiIpGPgQSeTMqESIpCAIgtYgRFI/gUSRWuzOjVRvKdWPPvpoeo5ksXy8u0PupklPdueqRIaNlPIH&#10;H3wwpUi7+yP12371K3CHy10xd7TK5o5kimPdeuutKR3ZnUh31m666aZ0x0xKuOcd110uDRwz7mC5&#10;A1bHXSd3KOELJuVb2rmxCYiMQ4q7XgIZdy/dFbPaSYZUMi4p9ebEe90ZNR+QvVTe7XKnLaewQ/q6&#10;1PKJJpoopbnbTjvttLRfSx4bl/nJ6Olgf9K43dU8+eSTOyy5i6WXXjrdRfVZuetpvtz17AkhkmIb&#10;KFuIpGCgEyIp6A+ESAqCIAj6KyGS+gHSxS2tq8bdKiuyaNTOa5YoY4YQ0ZSR4JAmTeqoVydZcp05&#10;aTTFFFOkRpvSjaVLaxhJlhBB3is9W58CK6UoJQORYkUQ6eb6GngNWSKAJlsIGvuzPK8+C1KqZfpA&#10;nbva+jrGcOyxx6b/JqrIFvX900wzTTonQkw/Bv+t1wCknuslkNOnSSbp8Y5JPJFY5kbNf16ZRC8E&#10;Y9U3QHq/2n8rlxBM5kW/Jc9boliaus3KNESU5XGNixjLKeZS6s2hOSDjfB6EkqAmo75fHwRiS98I&#10;86qnQ09K8rJIKvcXBEEQ9D9CJAX9AaVsSg5HJUIkBUEQtAYhkvoBsnU0U5R1lMUKuUEwqT9Xz06i&#10;5Oc0vCRICA29BkAkacCoaSb5RJYQMZpPCkLyB0wgkSWyj5BFki2v2OKYpIxGkpo4Oq59atDodXm5&#10;3t6IJIIn9xgwNmOabrrp2hs11kWS5XWnn376dA4l5iSXo33//ffp34zsIZJNthPZ1VVpWymS7E/2&#10;kXN566230vPm//LLL0+NOX0+GSvAEFi56aiVUGQ6EYHdESIpCIKgNQiRFAR9Q4ikIAiC1iBEUj9A&#10;1o8MpLoYAcEiM0aDwpx9hEsuuSStqmHlExBJsoos5ZvRoNJ7ZeaUyDzSSBNZJBE/5f6Vmc0wwwzt&#10;Y/Lc7bffnh7LTR57I5KsApMFEGRZyS7KpWx1kaQ0zuofb775Zvq5M3x5ZU1ZvWT99ddPJXDGJ4PK&#10;cz0VSQSURqSaZpalbH4pjFHJYC6nG2eccdIx81z513tJve4IkRQEQdAahEgKgr4hRFIQBEFrECKp&#10;HyDzhsTIGUclzzzzTJIZZV8jkEOkhIwh5KVwy6VYlb4piStXT4Glf/OqIFkkWQq2FEnEjCyi8jEy&#10;izjKq3T0RiQdddRRHc7PCiMynqzqgbpIUkInu0jfos4QYJBvSs3sXzmaUjMldDKGZC71VCTZlxI1&#10;c1hv9p33l39BlNrVV5DRs4rA6o4QSUEQBK1BiKQg6BtCJAVBELQGIZL6AZZX1bQ6l4yVvPPOOymr&#10;6L777usgda6++uokifLSriSIvj1fffVV+hm33XZbylqqyxiipy6SyiwbWHJXeVuJJV1LkaTxNRlU&#10;vk/W0S9+8YuhRBIxVL5OM++uRJLxyJyqL1Gceeihh1KJnsymEgKsLpI0xa5TiiRffksQy2QqG4CT&#10;SkoONfHOGUmlvMtYrjdEUhAEwcAhRFIQ9A0hkoIgCFqDEEn9gLPPPjtlJVnVrOyR5MP59ttvq7nn&#10;njuVhuXnSBLZOERP7jvUFyJJPyZ9mXJ5mvc7puB7eEWSffr59NNPTz9nzAlZRaBpJn7//fe3PVNV&#10;r7zyStpnFknkj+M6vzqlSPI649WUW9NtGKvV2PRIsiJeJkRSEATBwCdEUhD0DSGSgiAIWoMQSf0A&#10;MkdPIjLJ6mMaP1tp7YADDkiSg8iQfaMHkJXHZC9Z9UwfoSyX+kIkffzxx2kFOL2MZP5sv/32SXrJ&#10;4hlekSSAsEKd1xjLiSeemJbmt39fWk3GnYdjW9Ftr732SmOba6652kWS42mYTTjZl/K9Z599Ns1p&#10;KZK8TpNtPaZmm2226vDDD0+lcjKrzGnZuypEUhAEwcAnRFIQ9A0hkoIgCFqDEEn9BJlH5Ib+RXoT&#10;rbHGGu3ZNkq09OUhNSzfb0l62UslBJOmz8RIRjmc/X3xxRdtjwxh+eWXr84555z031YfI6auueaa&#10;DqJnp512Sk3ASx555JEkncinzKuvvlqtvPLKacyEj1XM7F/ZGwgdK7Tpp1TuX7+leeaZJ2URQSaQ&#10;1en0hMooM7viiitS7yfZQnomEWC5zMx7rJam0bVjklBWbNt5552rH3/8Mb1GuSAx5DUElzm239NO&#10;Oy2NK0sxfPDBB6mMTUkdIUVQ1X8xiKY777yz7ach7L777qk8sTtCJAVBELQGIZKCoG8IkRQEQdAa&#10;hEgKgiYRIikIgqA1CJEUBH1DiKQgCILWIERSEDSJEElBEAStQYikUY+tt966uu6669p+Gpo33ngj&#10;tR1QCp+xwMfgwYPbfqqqiy66KGVGy8YeXrQ5UNLfXzA/stdHNiGSgiAIWoMQSUHQJEIkBUEQtAYh&#10;kgYOFujQKmDppZeuJphggrQS7rzzzlvtv//+1Zdfftn2qir1WSSBGvH444+nEvknn3yy7ZGqmmii&#10;iapddtml7acq9Ve0GMp3333X9siws9FGG3VbNq/VgR6VWiCMbMzPYYcd1vbTyCNEUhAEQWsQIikI&#10;mkSIpCAIgtYgRNLAQZaRxTP0kdSv0Uq5FujQf/GJJ55oe1X3Iukf//hH6jnp30xfi6Tlllsu9XMM&#10;kRQEQRA0mxBJQdAkQiQFQRC0BiGSBg4rrbRStc4663RYgRVWlc0Lc6AukiyCctJJJ1Vnnnlm9a9/&#10;/SstyCH7x0IfmZ6IJIt+kFlW4lWqdskllwwVB/j52muvTc9bIOT5559PC5h0JZKMlSCbf/750yIj&#10;5Fhe+XbXXXetbrnllpRFdeihh6aFRozps88+S4uYOI+99947LWDy2muvpfeUfPLJJ6m0zmucv4Vc&#10;6iLJqsFvv/12WrzE64y7FHMg3ax0a+VcqxJb0dcYzWcjzMWg0Uardnz0y2rXZ//alO2Y14a/FDEI&#10;gmBUI0RSEDSJEElBEAStQYikgcMyyyxTbbLJJknodEUpkmT46IdE0rz++utJmgxLaZtVbq0GK9Be&#10;a621qvXWWy/Jn2WXXbZDLEC0TDHFFNVqq61WbbHFFu2r9HYlksihLJKstOvYWSQNGjSomnvuuasF&#10;FlggnTuxZFVdUmn22WevNtxww2qzzTZLK+Ja3bc8p48//rhaccUVq0knnbTaeOON038roZtqqqna&#10;RZJVeK2ya4Vb+7MvK/1OPfXU7X2UvGbTTTdN73NeeizZj0yrrjK2skgaNPi9atClnzdlm/XWr9uO&#10;HgRBEPSUEElB0CRCJAVBELQGIZIGDkrZXHvXXXfd6qqrrqpeffXV1BupnhVDJJEzX3/9dZJBCy64&#10;YPXyyy8nIYJhEUmOZ78yjDIEzLjjjpsyeSAjaLzxxquOO+64NCbHu/3226vJJptsmEvbiCSS6I9/&#10;/GP7+CGzqOQ///lP6h21++67p+whPxvX5JNPXr333nvpNXpMyXgaY4wx2kWSx1ZeeeUkpHJjcWPf&#10;Y489qoknnjiVAMp+8t96UWWMJR+nESGSgiAIWoMQSUHQJEIkBUEQtAYhkgYOMpHOOeec6ve//33K&#10;vplyyimrOeecM2UBlc22p5122pQxlDNwCKeSYRFJSupk4zz88MNJ6uRNFo/nCJUDDzwwHbssMSOz&#10;CJ7hEUlK4+qP+9n4L7744iSMTj311CSEjFkpnz8KCDdZTKXs+fTTT6sxxxyzXSQRUjKWjj766Orp&#10;p59uPy9le2ONNVZ10003pVLCGWaYIe37wQcfTPuQ2dUdIZKCIAhagxBJQdAkQiQFQRC0BiGSBhYE&#10;BrnzzjvvVI8++mjKsBl99NFTXyHZNZhmmmlSBo1V3coMosywiKT55psv7XO66aarpp9++vZNBtLy&#10;yy+fgnBZPb/5zW86lHvJ7iGahkck6UlU4jxlPTn+Ioss0i6MlMaRVl999VWSbsrqlMDleYFMIhlS&#10;WSSRR34/SLnyvJTayVw677zz0nsINGV8yvTmmWeeJLeeeuqpDllSdUIkBUEQtAYhkoKgSWSRNGjw&#10;u50GMrE1ZwuCIOiOEEkDGyKD+Fh44YVTJg6UoOnj4zH/rTSrFB7DIpKIIA20y5Xe6jimMjTHy2gC&#10;vvrqq/dIJMmsqpfpEUkynUreeuutaqaZZqp22223tkeGQA4ttdRSSSQpU7NPgq3MSCKqZBplkfTK&#10;K68kiXTfffd1KYXgeXN85ZVXpuMTSpp0NyJEUhAEQWsQIikImkSIpP6xBUEQdEeIpIGDkqq6yNEE&#10;WznZkksuWf3www/psdxs2+pssnI0j1belsuxhkUkkTmO8dFHH6WfMyRNXjFOc2rZPsrBHIt4eeml&#10;l6rZZputW5G0yiqrVPvuu+9Q59eZSJJlRZ7p25QxD8RZFkn2QyJp0p3nxXisOlf2SCKuSCHzVT82&#10;GUU8/fOf/2zvn5SRyfSzn/2seuSRR9oeGZoQSUEQBK1BiKQgaBIhkvrHFgRB0B0hkgYOVk3bbrvt&#10;UrkVWXPBBRekEqvRRhutOuuss9pFURZJsPy90jIlX++//356bFhEkr5HCy20UOpDpE+TJf6NY4cd&#10;dkjL8INsIXI09x48eHASPVY70/C6O5HkeKSPbB/ZQcaNzkTSn//85yS1lNuZg4suuiitJDfzzDO3&#10;iyTSiORRimbFNmM5/fTT0/vEL1kkmTPnM+uss6ZG3Zdffnl6rdI5pXqyq5QR2seJJ56YZNlll11W&#10;rbHGGtW8886bnmtEiKQgCILWYMCJJHd5XNjuuOOOtkeCnuKOmQt8GSTVEShoniggCXpHiKT+sQVB&#10;EHRHiKSBwz333JN6AcnwkfljOXrlW3fddVfKmsmUIolQERNpuj3LLLOkrKZhEUn6DL377rvV9ttv&#10;n/okkUP2t+2223Zo5u1YlsWXraNfEkmz5pprdiuSlKuRVM5LME9EoTOR5Jy83jkpSxMra7h90kkn&#10;tYskyCYipeaee+40Xs9ppC2DK4sk+5KJdOuttybJZNyW/l9sscXS/vxxoZxNdpP9TDHFFOn89WWS&#10;bVX2X6oTIikIgqA1aCmR5OJi1Q112i5K5eaOCIgkd2fuvffe9HPQc6Rzazb50EMPtT0yNNdff31a&#10;7aRsChn0jBBJ/WMLgiDojhBJQdA8ZDiRSzYZWiGSgiAI+j8tKZKIDLKj3NxlyZAc9ZrtoHt6IpJ8&#10;UWQjdXU3KeicEEn9YwuCIOiOEElB0DyeffbZtFKcbf/9908ZVRvtdmW16d43jrRt21MerQ548W9p&#10;O+2tIf2qgiAIgp7TkiJJmm0jZCRJ27XkKDQL3GqrrVJq8w033JDen2vVc108vO7UU0+t1l9//dRg&#10;UY23tOdyJYwHHnigWnzxxVPDwuOPPz4taSpNl3ipi5U33ngjZUlJn9YM8ZBDDmmvXYfjSf81Fvs5&#10;4ogj2tOKG+EuzRlnnJFq+6USG6u04jI127K2yyyzTPXiiy9Wp5xySlpe1jk7/3KM/vv2229Pz624&#10;4orVySefnNKvuxNJ3uPY33//ffqZwPN53HnnnanXQD6en8vlaNXLS7N2vl7jM8nlh8YiffvCCy9M&#10;P2dkP+lRkNHbQANMtfWCDfPmmL68jidV3GfvGEcffXSHJo++FzvttFPqSeAc1l577fRac1R+D/C3&#10;v/2tOvfcc9OKKc7NfqW0S+WGfRm72n/9EzbbbLOU9t0dIZL6xxYEQdAdIZKCoHkoHbz//vvTdttt&#10;t1WjDRpUPbzUjtXTy+420ra3DhxSBhgEQRAMGy0pkogeGUflliWJP/InmWSSJI2gRltjQatSWK1i&#10;1113TQJhzDHHTOIoywHiSV26howHH3xwEkATTzxxh15LmgVatYJcIFOslKHmfsYZZ0w137A/0mbS&#10;SSdNy7mql3dMWVRXX311eg3xYx9q7S37SjgZG+HU6IOA1S4cS+NIy72utNJKaYyaN2Zuvvnmavzx&#10;x0+SRa36PvvsU80xxxxp/95vfDaNGc2TMkBL02ryaF66E0kaNI4zzjjVN998k35+7rnn0pzorUTy&#10;uJNkrtXL5zn5+uuv03yp4SdzHG+11VZLTRfhs9P0khwq0eDRuDNnn312+tzIPLLsgAMOqC699NKU&#10;SeXzWm+99ar99tuv2nzzzdP8+574gsP3wvjmmmuuNId6Gug/MO6446aa//w9IL80nzQ3RJHvAjGl&#10;zt84PX/CCSekvgh5iVwSzBwIfvJ+Mnm+bf4g8XmFSOrbLQiCoDtCJAVB3+B3L0RSEARB/6clRZLm&#10;f/7Yz5sGha+88kp6TSORZNUMmSZwsiQDqZCDRBNRlsN5nOCRcZLJIonIyYJClpElUHODwy+//DJl&#10;3BBFeelUkBD5PSSQFTFeeOGFdslAyBBZllhthPMvPyjjJVOcSyaLJBIkLy1rDjR3lH1jHHmMZE7O&#10;uJK9QwANi0gigWRHWUYWH3/8cbXIIoskCYOnnnoqCaG77747/ZzJ89FbkUTMlcG9c/Czecw888wz&#10;SVzdcsst6ecskgi9vAyv+SOf9NjKYznzzDOTBDOPxgUZS563f98z8lBGW8Z+cnaSuS6R5WVlFJss&#10;J+Jq6QNuq5Y77P7Y+mj788MvjpTtv76MBvRBMFAIkRQEfUOIpCAIgtbA38ctJ5JIERk1eSNfyBE0&#10;EkmWHy1Ramb1sc8/H5KhQBoQKDJalCoRA95nX5kskqTeZv7617+mMRE6IDDIGGVxnUF6kCPzzz9/&#10;deONNyZhYbMa2jzzzJPK1rpC6ZpjyboxRoKsHGMWSeXxBcL2u8cee6SMGjJENpQSrxLnNywiSfNz&#10;j2cIrC222CLJJbz33nvp3GRQycqSQeRzyvRWJJnjOo6h3FAZmnkhF8cbb7xUsocskmRolaWAstIm&#10;mGCC6k9/+lP62eoi5jSLpTrmyMokxGH+7GzGTigqeyxRhmdubMZPJD205A6dBjWxtfb2zT3dlzcG&#10;QdAahEgKRgVk3csS708LqIRICoIgaA1aUiTJ9mlEI5F0+eWXp58zypNIipydQnAoV5KVo/xK2ZpS&#10;r7HHHjs9jyySXnvttbZHhmTy6Ke09957p5+VyClfymKijou1sisBKiFTbqOPPnqX56ZHkDEqR9th&#10;hx3SGC0z672ZLJJefvnltkeGZGBtueWW1c4775xEkqaGevWU5wE/D4tI8rNeTRmBtxJBnxVk9JA/&#10;MnaMbcIJJ0wZS/o4obciqd5L6vXXX0+fseVsSSTlZgIjn8NRRx2VXpNF0nHHHddBYhFCRJLMIfju&#10;yHIrs5tKZHUZq+9F/txsZJqlcR977LG2Vw7BfvJmXowpRNLA3EIkBcHAIURSMJAQA+uHqV9liZho&#10;1lln7dDDs68JkRQEQdAajDIiSZPlEhlKpUj6xS9+kbJYHAPkB9nUmUgiLjKyb7wviyR9iAiN3Oy7&#10;jomW0SJbp97kuTuICn19craM9+csl0wWSbnUD0qvNLfOIolkmmqqqar77ruv7RVDUAY2LCLJ8fUH&#10;yjjH7bffvl0klVjxzWeTexV98cUX6TwE7ORPxmMkkM8lk0VSWT7mdcrMfvnLX6Z9Zwg+46yLJFlL&#10;xFXm/PPP7yCSBFR6S5VljiWXXHJJek09GOsJ5oXAC5E0MLcQSUEwcAiRFAwkLGYittHUukTLB3FY&#10;eYOtrwmRFARB0BqESGoTSfrp7Ljjjkm0QMmbJsuyhDI9EUku0hpLEz65RxEIjzzJMp5yg26PZ3wY&#10;ZV+lOjKZlN3lMZI55qMcY09EEgliDmXv5H2Z22Fttt2dSDIPgpUyy+eYY45Jws37MfPMM6dMoDxn&#10;so7Mv/FkGokkmUvKHXPAr3xQSZvX9lYkGVeWbPl1+bMzfuPVRN08lPvxnGyzPJ+dESJpYG8hkoJg&#10;4BAiadRGxrTYwoq6blYpUy8Rr4kTxBRec95556VVbDNiAjftxC2eF5Noi5DjQKv2lpncELcdeeSR&#10;bT9V1ZtvvpkWA1G6LyPdc6eddlpaFbiMHcV0Vrl18zOPJce20KfSYi5uzFloRJ9ObSGU+VuR1mrA&#10;2jRk/LexiZ+sgOu//T5knLsemDKwn3zyyZTVJHbyc9k6QDynhYI5MnbHaXSTtSREUhAEQWsQIqnt&#10;YksEERsabLsgWvVM8+sy26cnIolc0LOJmDLOY489Nl2IrVCWZYvMGSuPyWzRt0hgkFf/ys2hO0Nv&#10;JI2giShjtGoYgaIXUKYnIskcCTRy03IBjXklwEaGSNLXyXxqku1Y+lDJIDIHOXhRYqZsTwmeoETQ&#10;Y/69LtOZSBKsGe90002XyvwELJtsskkqnXN+vRVJhBehphm6z1QgqUzPfHufPyqU4MkqW2edddJY&#10;BW7rrrtuOm5uON4ZIZIG9hYiKQgGDiGSRl1IGRngejuK7/Q/FEeSJiBLxGN6Tbrhtemmm6ZsH/Ej&#10;xCWXXXZZiktkX7tpt/rqq6fVcbOQEtvo6VgiThUHZcgjWfFiDfGZG4nGYj8kleNAfKK3o0x3rRa8&#10;RvyUY9UHHnggxVsWFnE+YpqzzjorxYb10jZxitWGSSfHFbs6D2PNxxP/DRo0KMW44irnZ0zOKZf3&#10;27dYT1wtnhMfWeTFgifdESIpCIKgNWgpkSSgIxrWXnvttkeGhjBwAc3L9ssSIQY0ti5xh0mvoZzm&#10;K4tFA24X1Nlnnz31wrHSlsyhDMkjcHj77bfbHhkygcTO4Ycf3vbIEDRdJmkICfvT0+jDDz9se7aq&#10;vv/++3SHRnNnAYuLPCFRSpI6LuLEyG9/+9u0kVSadDvfjJXRNBF3xyrjgi4wEPjkjBlSRNBi2X7v&#10;d8HXBNt4nnjiifSaznAXS1CRy8gEM4Tcvffem36GL5P+TT4ryO4S6BBl5sMx3WXLq+jBeEimPP+C&#10;nPwZZZSVCW7qTSG91x0z8ki2kEbkjikIJOngeyFLzH69PmMOjMm5Z8ggn6dxODeCyvnlIMr7fRcE&#10;RZ6fY445UiBFaEVG0qi7hUgKgoFDiKRREzcXyQ7xRP7s3TB0046kkTVOzOh3SBblzCDxQY5N3MgT&#10;y5AwZYaO/eV99kYkkTX5JpUYkZwSU4prIJ4sYw8/i02sMJzH16i0rS6SHnnkkXRu+oY6J+93o88N&#10;SjdTkUWS2CfLKo+Jidy0hCwqi8qIU0uMrTtCJAVBELQGLSWSgqCVCZE0sLcQSUEwcAiRNGoiu1pG&#10;ef2GmuxlmT4yimQXycapL/wB8oVg0opA76FG9EYkyQTPkEfkjxuGboDCzULZ4ddee2118cUXp5ug&#10;xmfL7RJ6KpK23nrrJK7K5tsEmZt0bqohiyQZ9fkGG5GlZM6CNXAzzwIr5JtMrt70Ycoi6fVjL60+&#10;OPmakbZ9efOjbUcMgiAIhoUQSUHQJEIkDewtRFIQDBxCJI2ayHzWLoCcKbGQCsEkC1umujKyzsSI&#10;jGXZ1cRLV+KkNyKpLrVkhivJJ5JkPMm0llku61vmtVJ7ckhW1Zdffpne01ORpIROSVvuV5mxL69D&#10;FknOM0MoyT7KpWvO/a677qqWWGKJJOCMTYZU7ovZFUkkjTZa/O4FQRD0c0IkBUGTyCLpxx/+Wv3P&#10;v/4d2wDb/ve/e7cKYxAE/ZcQSaMmZI4yrnqbAeVsegy9+uqrSZboAdnZd4NI0lRab6DuRFIuA8uQ&#10;PY6dySKpbB0AWUeEE5Gk1YLxkDh+lhlkk1k0LCJpxRVXTBlX9RI0ZWxaH4BIInpy64CMfZU9kMgl&#10;Y5K55fjkmjksWwl0RoikIAiC1iBEUhA0iSySBElBEARB/yVE0qiJMiySR7YNKQRCyGpnxAwRo4RL&#10;n8oXXnihvbQrSxPIxBFY691Yrq5mf3mf+mKutNJKKQiH75lSMQIlk0WShT/yvn0vZTIpPyOM9GNS&#10;5pabXIO4cQ6lSLr88stTz8lyNTfURZKV3/ycz81mBTtizPjQE5FkbGKePD8wH0SZ8+qKEElBEASt&#10;QYikIGgSIZKCIAhagxBJoyZKuqw6a4VcS/aTHxZCsVKrn5WSkS5WSSOCCBqLu1gcRFkc9BSy6IeF&#10;VIgZfZc0r7aCb84IklVEzljYw+IdFiAhYaxMm8kiiRCy4qyl9C0Ko5G295NUeg9ZUMZY9Ei68sor&#10;q/XWWy+VupUiyTL/FishfywMIrOKIKuLJKLJgigahVv9WIPtvIru+++/n17TE5HktQceeGBabdf5&#10;GZsFaMxjufJxZ4RICoIgaA1CJAVBkwiRFARB0BqESBp1yavqWqmN+FDWdd5557X3DSJwXnvttbQy&#10;rcyfaaaZJkkbEgeycMgk4mi22WZL+yBrdt111/aSOd+rgw8+OMkd+9h5553T6yeccML0PLJIUm63&#10;wQYbpNfqz3TmmWem4N1xZDj98Y9/TI2tHceKbkrr9tlnnw4iSdNtj5FQJJnl+O2jLpKcmz5G+ixZ&#10;pdjmv2U+5eyinoikr7/+Ookkq+cat6wpIkmvqZyV1YgQSUEQBK1BiKQgaBIhkoIgCFqDEElBX5NF&#10;0ksvvdT2yKhBiKQgCILWIERSEDSJEElBEAStQYikoK8JkRS/e0EQBP2ZEElB0CRCJAVBELQGIZKC&#10;viZEUvzuBUEQ9GdCJAVBkwiRFARB0BqESAqCviFEUhAEQWsQIikImkSIpCAIgtYgRFIQ9A0hkoIg&#10;CFqDEElB0CRCJAVBELQGIZKCoG8IkRQEQdAahEgKgiYRIikIgqA1CJEUBH1DiKQgCILWIERSEDSJ&#10;EElBEAStQYikIOgbQiQFQRC0BiGSgqBJhEgKgiBoDUIkBUHfECIpCIKgNQiRFARNIkRSEARBaxAi&#10;KQj6hhBJQRAErUGIpCBoEiGSgiAIWoMQSUHQN4RICoIgaA1CJAVBkwiRFARB0BqESAqCviFEUhAE&#10;QWsQIikImkSIpCAIgtZgoIukG2+8sTruuOOqv/3tb22PNJd//OMf1amnnlqdd955bY/0jNdff73a&#10;bbfdqu+++67tkVGTt956q9pyyy3TfIwM7H+rrbYaafvvihBJQRAErUGIpCBoElkkTX7p+9XPrv0y&#10;tthii21AbR/9+J+2/9u1Pn0tkp5//vlq4403rmaeeebqF7/4RbXEEktUZ599dvX3v/+97RXDxwEH&#10;HFAtueSS1ddff932SHMRfK6yyirVRhtt1PZIz7j33nurKaecsvrkk0/aHhk1efjhh9P387777mt7&#10;ZNiZYYYZquuvv77tpyHY/xhjjDFC9t9bQiQFQRC0BiGSgqBJZJE0aPC71aBLP48ttthiG1DbB38P&#10;kTS8EEUHHnhgNf7441fLLLNMdcQRR1RnnHFGtfPOO1ezzz57tdNOO7W9cvj44YcfkkT6z3/65jMb&#10;VpHk8/j000/7bNz9hREpkiaaaKLqiiuuaPtpCH0tkgaNNlr15Gd/rV747l8tswVBEIxqhEgKgiYR&#10;Iim22GIbyFuIpOGDHLnwwgtTUHbaaadVP/74Y9szVfU///M/1UcffVTdf//96WelYbKWzj///FSi&#10;dtJJJ1V33XVX9a9//fQH7f/+7/9W5557bvXss89WTz/9dColu+SSS6q//vWv1UMPPVRddtllKQjE&#10;O++8k8rMZPpcc8011bHHHlsNHjy4+uKLL9LzGWN86qmnqpNPPrk64YQTqkcffbR6/PHHq6OOOqrt&#10;FT2jkUgi0m6++ea0b+d19913d5iHDz74IB3bOWTee++96oILLmifh2uvvbb68ssv03POx1yST5l/&#10;/vOf1eWXX17dcsstbY9UaV4uvfTS6v3330/n7XzMN8zpPffck45rXuy/u9I65/Hggw+mLLJjjjmm&#10;Ov3009O8lQLMmOxTeaFMK+fsM3rppZfaXjGE//7v/67eeOON6swzz0zHv+OOO6rbbrutRyLp+++/&#10;by9jNDfm89///nd67s9//nPa39hjj139/ve/rw4//PD0OuPKIunWW2+tHnjgger4449vH5vxlNjP&#10;1Vdfnd7rfHxHzXHm7bffTnP68ccfp9eZD99d38/OyCJp0OD3Ov3/TH/dgiAIRjVCJAVN57rrrqsW&#10;X3zxtp9GHUIkxRZbbAN5C5E0fPiDfNVVV02CJf+xX4dQAvHjdSuttFIqgZO99POf/7zaZ5992v/Q&#10;94f6b3/721TCtsACC1Trrrtutd9++yXJUi9tIwyUOCmhW3bZZZNYmHbaaasFF1ywQx8lsmr66aev&#10;Fl100dRDxz4WWWSRaswxx2x7Rc/oTCR5bPXVV0/lfGuuuWa1xhprpGPJyspBar207YUXXqjmnnvu&#10;atZZZ037Wmeddar55puvuvLKK9PzTzzxRDqPJ598Mv0MYsp8bbrppm2PVCkmcf4rrrhiGsOGG25Y&#10;Pffcc+m422yzTTXddNOl59Zaa63ql7/8ZepP9O2337a9e2gInt/85jfpPOxroYUWqn71q1+lceXP&#10;0Jici2wzzxv7r3/96/Q+55V57bXX0jn5LDfbbLNq6aWXTt8T5V9diSTfp+22266aaqqp0riN39hl&#10;tRFavgeOTRj97ne/q7beeutql112STItiyRj8py5nWWWWdI4jCfjtcZj7hxjhRVWSMcjlbLUJOzy&#10;d2appZaq1ltvver2229vn4c6IZKCIAhagxBJozjukAlG3JEad9xxq0kmmSQFNDfddFPDQHZ4kaY/&#10;zjjjtP008njkkUdS4ONOXm9xB2/SSSetPvvss7ZHhp8QSbHFFttA3kIkDR8ffvhhEhYyaLrD+ARw&#10;ZVbHRRddVE0++eTVH//4x/RzFkn+iH/33XfTY5nORJJYYK+99ko/QxxAEMnegSwTkmCDDTZozwhy&#10;fXWMQYN6Fy7WRZKx7rHHHtUUU0yRBE6GcJh66qnbr+N1kSSLZrzxxkulehmCwv7RG5GknFBmUyni&#10;zjnnnGqCCSZIGUkZnxMhU0qhOjKByqwckHzLLbdce5ZXFklEXB6vmMP5mIv82RKFCy+8cPX550Nk&#10;BQFE7pjzRiLJuGROKVsTC8H+ZBaNNdZYHXoidVXatthii1VfffVVeszxSS6ZTciSjSAre22Zlxln&#10;nLH9e0gkGStJ1RNCJAVBELQGIZJGcYikySabLN09crG/+OKL011LoicHjyOaEEkhkmKLLbaBt4VI&#10;Gj6UaP3sZz9rz6bpClLAH/hEglI012ulaSSE63h+DclDDimFK+lMJJEa5fWSLHKDaf/9908/K9Ui&#10;VZQnZWSdyHAhoXpDXSTJ7iEfZPC8+uqr7RtxJAtGWRXqIumss86qJpxwwiRGlFBlIZPpjUiSDVQK&#10;KeVpMnJInHJMRJdsKeddlhKWmHtleMrQrrrqqvT5HHbYYekcc0ZPFklKx0pkhK299trpM3NDT4ym&#10;HKwsi1NC1lVGEhkmw0jmUplR5r/FIdtuu227BOtKJBFpGfO2+eabp/3Cym5zzTVXdcghh3SYn2ee&#10;eSZlKDln8yC2JDjLTKauCJEUBEHQGoRIGsUhkqwI48Kf0RfAHUAp7iWCGHeYpMZvsskmKTj1/hLv&#10;Vce/ww47pNdoGvryyy93uGvXU5EkLVv/B+nz0sgFjPUg8bHHHkt3+QSEjqkOX2CsJ4QgWYAp1Voq&#10;tWDHXULBsd4Qu+++exrjrrvummr6c0D4pz/9KQWZ7toJwrx37733bg/iBFMC/e233z4FVe7wGWt3&#10;hEiKLbbYBvIWImn4IB5cj8s/3htBOrk2KQNzjVOKRj64trrGIoskGU71zJnORJLXGkPGe4gp10ro&#10;3+QGCzlTos/O8Ja2kQzOXUA622yztW/Oj7zKmVJ1kSQ7R/aO0jYlbsrS9CPK8qQ3IokwMmcZGTjK&#10;tpxzOSbHInfcdKsLugzpppxwzjnnrFZeeeX2si/lh7lsLYukfC6Z9ddfP4kqc/TNN9+k89e/qUSm&#10;Vlc9kogkx9ttt92GCvDnnXfeJOzy412JJKWMGb8LSuFkSEHc6DOTnVXOjxt4BKTPwTiIJI/L5OoJ&#10;IZKCIAhagxBJozidiSRBlsBAsJERXAlcpJ0Ljkgb6dgTTzxxCuwyhIsgyx0rtfkzzTRTCgRffPHF&#10;tlf0TCT95S9/SUGaAI7sEbhIqSe3csmdhpyCXOMhg7zOmNzde/3111NfAu83FndUSSZ3GN0hnGaa&#10;aVIAKyhSt+91N9xwQzpPwaPUfeV+7jh6r7uhRJLglEByXIEhySUwlNot4OuKEEmxxRbbQN5CJA0f&#10;Moxc4/TB6QqCxw0b12nXKzJDGZWSKddWf8AjiyQNn0tBgs5EEunhRkpJKZLIBuXvJEmJmzSkQ2+o&#10;i6Q333wzxSIHH3xwikHqWxY2dZHkvMQErs2kkeu9a7ebWOaJrLFfDcEzGmWb57pIMh8lJJXsIDey&#10;OhuTa3p9XuFxN6HEQmKZ/PloTC72qIskxykRu2SR5LxIGfFLibK17kTSaqutljKP6t9hcRnpmG+e&#10;9XTVNuelPC2LJJlZSjHFhp3Nj/2bHyLJdys3L++OEElBEAStQYikURwiiaBxoReYucspCBUslquw&#10;+KIQS7J/ckAnONliiy3S3b6cDk6m5P4CkP2jGajgMN8R7YlIkqLvrla5eomgS4ZRvlvrrp1AWsCS&#10;EVDmvgSNStuMqbyL6D2yrAS1OeBqVNpmpRT9JmRCZQTefon23Xffoe76er/eCjaBuh4Msx/5UDXn&#10;8X+MLbbYYhtQ21vPvFv97bUP+sU2vPSFSPKHtzJz1x7XmLJsyh/krl2aG3v80EMPTdky+TVudOjv&#10;05lI6izDaVhEktIx12BZuDlDV5YvKVHvkUTcKH1qRF0kmWc3gjRjFk+Ugsb1Oh+vLpJ8TmXM4X36&#10;PMpMcuNIFozsIYt8eM4mY5lMqYskxy4RS+y4444pjjBP5ZhyrFE+lsmiyo2m/LzPyY223ookEFLG&#10;4VzhuIROdz2SfEfmmWee9jjGWJSeybYm/zJuCOqvVdITkWS/voNuyJV/RDiOMebvpvhSCZxV23pC&#10;iKQgCILWIETSKA6RJKiYY445UmaOQFIQKx267BUgY0mN+4knnpjuRuaNbBJoZrEi2BPoCTQFqsST&#10;dHFBXQ72eiKSBLiCzDvvvLP9WDKN3P2Swg9yivBS8ibjqR7wd9UjSSAp3d9dSxJJ0KamP6fDNxJJ&#10;gjnNJwVG5TxIk3fnUuBaQoRpBmo76KCD0p3Sh5bcoXp62d1iiy222GIbSdvw0hciCQSJP9QJB9cM&#10;1yI3Ivyhr5R6zz33TJJAXyQ3UvTKkRGiAbJr0MgUSY7r5hGxYZ+u9a7Dso7NVcZxSQ5ZxY2oiyRY&#10;ml72kGPoK+Rny/IrXSPQUBdJyu30HpKhI14QD8icFnsQGeIOWcvKvMgk+5XxJXboTiQhSycxgt5T&#10;jmEfYgfX/vrNI5BMYgUtAsg92dNeT+oMi0gy17KejzzyyDQn4ivn1JVI8hnIGBIDOU9j0NtKrKJP&#10;Uyn5Zp999vQ52JesLnFQT0SSeE/JnXMQM5pfN9vMk+9F7okUIikIgmBgEiJpFIdIEnQJjJSDKe+S&#10;eWRFkDKA1jRRoCj48oXJm5+lXQtCoY+BUi9346SDKwMT8Lhr1RuRJEAWwJbHsunDQHhByjgJpEGm&#10;4EzAfMopp7RnKDUSSc5RsOo8lcMp0xNkCoa6E0kCX2PXELUcl7EaVz0gFGQ6b5tfNnf+QiTFFlts&#10;sY3cbXjpK5FEAMhoUWrkj343TwgJf4jLaMmrr8lO0pvI9U9WsBsszz///EgVSVB+R+y4RpMbniNN&#10;XNsyn376aTX66KOn8TWiM5HkOummlWxjmb+u6+SLjJdcOl4XScYt65kcMQ/m6eijj+6wNL/ejmIS&#10;75OtpEzM9bonIsk1XCaWEjFCKcca3vvKK690KpIgdiDEfH4+I+8nnoZFJIlLCMN8jkSOG2HmuJFI&#10;AqGlnM6y/2IeYzG3ygjLcRM9+kvJTncMAqonIgmyxdzk8xnYv/Fpju77leOnEElBEAQDkxBJozid&#10;9UgSFMg+cgctyx93PGXsPP300+nnzlAWJ+jUUygHKYIMd1B7K5IEat4nEOoOx3DXUD8jwaw7gI5P&#10;JFmqthRJ9idQWn755dv/QPBaQbtfhLpIEhCXCMLcFa5nHvUEv2R6JIVIii222GIbudvw0lciqb/j&#10;eklQZVzXlHAtuOCCbY9UKTPFTaa6IAmCRvhO+W7Z3AwMkRQEQdD/CZE0itOZSJKuLJvI4+rp4e4e&#10;kSR9vi53PEcSKeOqN4W0Aoy7U70VSTKN3CHMd18z6u7diYU7qYKOjP3LQFIOIKXdOblj6q5hxh8F&#10;MqbcKczjIY/cYdNHIYsk6dl+dueu5Nxzz013bcveTbAvvSK6IkRSbLHFFltztuElRFLnKDFz40UJ&#10;lD5Iejq5zipByyj/ckMnCHqKOE2WlU3pnrK9Vfe5sVrzwDtbZvv6zqc6bEEQBAOdEEmjOJ2JJOQG&#10;ldKTyRuihESS2i1Fm1CxEoy0dmnTMnTcRSJZpDBLw1Zmttxyy6UMoN6KpHfeeSeJJP2IBBX6IEiT&#10;l+6dVxcxDndC7c/zMpKUACjTI5hILGnWaveVs0nx9kXfZpttUgq3ZpPOQZaRng8eyyLp5ZdfTu+V&#10;vq4Xxf3335/GL53eUr7K4vQ9EiybF6noJ5xwQnpvI0IkxRZbbLE1ZxteQiR1jpsorsuWcyeQlES5&#10;9pWLXgRBb5HRrs+VTd+l0QYNqh5easdOf7dbZQuCIBjohEgaxWkkkqQZK22T4SMrx88ylZS4WVnF&#10;6mPK3zT3JFo85zX6GJA9hAnpRPBoyN1bkWRfljUmqvQQcDwNPZW75SVkBRwkln5Fjjf//POn8eXj&#10;EGCyo/RyGG200VLwK9Xe4/bji2/fSvGcA3GURZLju8OqT4M+AUrtZGJ5XOaR1VD0AzAuryGnysyn&#10;zgiRFFtsscXWnG14CZHUOa6BrrHl5jFbEAwr+Ttk84dJiKQgCIL+T4ikIGgSIZJiiy222JqzDS8h&#10;koKgb/C7FyIpCIKg/xMiKQiaRIik2GKLLbbmbMNLiKT+hYxfS8rn1dqCEcddd91VXXTRRek73x8I&#10;kRQEQdAahEgKgiaRRdJf3v+k+q8v/hxbbLHFFttI2oaXEEn9Cyup6mP4/PPPtz0S9AYLkOg3aSGV&#10;OhYo+f3vf1/95S9/aXukbwmRFARB0BqESAqCJpFFUn+56xcEQRB0Toik/oVgVTbSP/7xj7ZHgt5A&#10;JO27776pr2QdfR+tgqvfVX8gRFIQBEFrECIpCJpEiKQgCILWIERSR/785z+nxSys2HrOOedU1113&#10;XVoZteTTTz9Nj5955pnVxRdfXL366qtpIQ7418qpt956a1qUw2IZFt7w3/b32muvpdeVWL3rtttu&#10;S4LDql7nn39+Eh4ZC2AoefM6+7rsssuqF154oe3ZIXzxxRfV9ddfX5111llp8Q8ZTT0RJs7tyiuv&#10;TOdy+eWXV2+//fZQDcWtVmtFV4t6OAfHqZfeGZ9x5fFZEZbUMQb7ff3119teOYRnn302rSabv3dW&#10;sLXwh3/NnfFYHMR5leNxXJ+PsThXY7G4SMbCKksttVT1m9/8pjr11FPT5jHj8O8dd9zR4Q8Bcsnc&#10;G4t5f+yxx9o/S1gZ13fBvPhc/bf5tThLid+je++9tzrvvPPSHFlV94033ujyMwiRFARB0BqESAqC&#10;JhEiKQiCoDUIkfQT3333XbXTTjtVv/71r1MJ1DrrrFMtvPDC1T777NP2iqp68cUXqwUXXLCaa665&#10;qrXWWqtafPHFq7nnnru67777knSwWuoee+yRVle12qvMmFVXXbV699130/tky5TZRp999lk13njj&#10;pbIr76+XthERhIoVVY1lvfXWa99vxpisMjvbbLNVa665Zlq51Uq0V199ddpnI5588slqzjnnrGaf&#10;ffZq7bXXTscwxoceeqhd3nz77bfVzjvvnFa9dUyvW2ihhaoDDjggPQ9iZdZZZ02PG99yyy1XbbbZ&#10;ZknwkGDGdcEFF7S9eghWuZ1wwgmTuIOxCtJXWmmlauWVV67WXXfdtIKtuStjiW233bZadNFF09xb&#10;OddqtV6bV7m96aab0ljM4SabbJK2G264IcmhemnbV199VW299dbVNNNMU62++upJQP3qV79Kq9Vm&#10;AeTfiSeeOI3J887f+cwxxxztMo0wU0rne5PHvuSSS1a77LJLl79XIZKCIAhagxBJQdAkQiQFQRC0&#10;BiGSfkKWz9RTT50ES0kWDzJzZLr87ne/q3744Yf0GEGx++67V0svvXR6PoukQYMGVSeccEJ6TeaU&#10;U05JokaWDcga2SteK6sJdZHkOJNPPnm11157pX1nCB54nrwgsxw/Q/Q41vvvv9/2SEe8j5AhiAg0&#10;ECLzzTdfkjf2T6LIsJlgggmGmhMSBs8991w12mijJSGTA2zn9eOPP6bx9kYkmYetttoqvRePP/54&#10;EkUEUIZ4K/nrX/+aBI4MJePtqrStFEn53Eg8Ig7GTRqKX+655570mNcZFzGUvweyymacccYkivDS&#10;Sy+lczn99NPTzyDw/G51JfJCJAVBELQGIZKCoEmESAqCIGgNQiT9BEEw00wzJSHw1ltvJdlSigBl&#10;URNNNFFa+UsJVt6UZBFQn3/+ebtIImhIlBLCghh55JFH0s8C09VWW61aYIEF2o9TF0nKt0gLwqYz&#10;CB77VJ5WjkkZ1s9//vOUXdQZSriMUblcyS233JLOxVz4ThjfFlts0UFilZA2o48+evWnP/2p7ZGO&#10;9EYkTTbZZOn4GZlbsnummGKK9nIzokgZnTIyJXA333xzkni77bZben1PRZK532CDDVLWWfk5KXWT&#10;gbT//vunz4RIGmussdL482fk32WWWSaJOihH/NnPfpbEkhI++y/L8RqRRdLLB5xdvXPohS27BUEQ&#10;DHRCJAVBkwiRFARB0BqESPoJmTB6/MjuUbqmTOzoo49uz9iRPTTOOOMkMTLPPPO0b+TTmGOOmQRH&#10;FknkRh1ZPsqxlGdBnyDZNORRpi6SvFZJWz0TJ6NfELmlPK0ck5/HHnvsJL86g4CZdNJJk3QqIZCI&#10;FGMzH0q4ZFYRKp1B9MiYaiROeiOSpptuunTcEhlCMoJIPXN7xBFHpHNTypfLBr2P7PJd7qlIksm0&#10;xBJLpMfq52b/Mqwcz3OTTDJJB8EFpXXOCySXjCjZXL475Jv91ue2ThJJo40Wv3tBEAT9nBBJQdAk&#10;QiQFQRC0BiGSfoIMISKII2VuZICsHj2HCAXNmMcdd9yUBaQ8rb55bxZJys3qyGQ58cQTU/aKoFTj&#10;5umnn75Dtk9dJO26666p31KjjJ8777wzXW9lO3U2pkZBrwbTBFAu68pokk3wyIAikuadd97q8MMP&#10;79CAumSjjTZKc5KzdepkkaSMrJRNSu/qIkmGVL2ETpYPkWS+nnjiiWrKKaesjj322CSD/va3vyUh&#10;JLNo880375VI8l5ZRXvvvfdQIonc22677dLYPSdTirArkcmkF1PG/PjeKHMzPp8hyVU2Aq8TIikI&#10;gqA1CJEUBE0iRFIQBEFrECLpJ8gAUicLD//+4Q9/SCKDlLHqFwmk3Kwsh/I6ZVX+7UokgaBROqZf&#10;kqwWoqgULHWRJKNIM2j/lrImH18WFFEjW6o+JlKlLkkyhJFMqv32269dEnnPySefnJpcaw7uXLbZ&#10;ZpvU3FvJV0k+llXRyJAHHnigfXz247h+9jo9pQ4++OA0HgjINdWuiyS9mHKvI3hOZheZBVlUsqWM&#10;PUPeaCxeiiRlaZ1lhJUiSZxCUukTlXtLGbfSNGKM8ENPRJJj5nPL+BxJwnqGVUmIpCAIgtYgRFIQ&#10;NIkQSUEQBK1BiKSfIE8ID0v76y1ktS+rshEVgkhiRWNtPYmUe+nTY7v44our448/Ps1ldyKJcLKq&#10;mdXBZphhhpRR1JVI8rmsssoqScZYRv/hhx9OK5MpwYPrrYwhmTrHHHNMdffdd6cxee1JJ5001DL9&#10;Ge8zTmVx9kUEybgyJvLM+RJBDz74YMrQ2WGHHZJM8TrL+1977bVpP/pCKb1T1qXfUh6fnk2EDRFz&#10;yCGHJNnlfcZG6JjTukhSNmhurrjiinRcZW3TTjttddddd6XXWE7f3G+66abpMcexShwxl0WSMZNb&#10;yt28hvwzB+a4FEleZ6U9+zMPmmube021rWRnuX/0RCTJQjrwwAPT6nr3339/eq3nSaoPPvggvaYz&#10;QiQFQRC0BiGSgqBJhEgKgiBoDUIk/cSHH35YbbjhhqkvkGwSy+FbRUzj7YxSKlkzJIHXyOrRa4e0&#10;IYm6E0kgXGQ5ETCOWVIXSQSIldfsk3xxTBk6MokyxmSfZBMRpDm3HkL6O2VR0xmyecgn50u8ECOk&#10;1Ndff90ut5wPeaRUjPyyb8fJIgkff/xxanbt/canR5NeRvoa2Y+yvM022yxlVplTZW077bTTUCKJ&#10;1CHkzJ3x6FNF0uWMKf9qsG3/znOhhRZKjdH1R8oiCeSN3k1eQ0TJLpIZVYok+LyU+CldNG7CbP31&#10;108ZTzm7qiciSbNtcst4HdPjnleml8feGSGSgiAIWoMQSUHQJEIkBUEQtAYhkoL+AJFE5Lz66qtt&#10;jwx8QiQFQRC0BiGSgqBJhEgKgiBoDUIkBf2BEElBEARBfyVEUheYFGnKUo033njj1AyyGaiVP+64&#10;49LqGX2B2nlLvNabSI5srAZjpRArojQL6eDONTeVxDfffJMaa0rd33777VNPgCOPPDKl1g8PIZKC&#10;IAhagxBJQX8gRFIQBEHQX2lZkZSXds2b5VHVeI/Ii60GgZaB1RvAsqlWrWgGp512WloN5Ntvv217&#10;pLloBmmVEKuxNJNbbrkl9VXQn2BEo8Gm/gV6KpQcddRRHfoRwGoxeh5ooqkvgu+UXgGajQ4PIZKC&#10;IAhagxBJQX/AqmduKnbVU2igESIpCIKgNWhZkUQ6WG5W00QramhgqNHimGOOmVbHGF5ctDU+JBCa&#10;jewYTR37KnDoK5EkeHDMkXHeF154YTX33HOn1WdKNOP89NNPOxxT00srz+Smmp776quvUoPM4SFE&#10;UhAEQWsQIikI+oYQSUEQBK1BS4sk6b5lhonVPIikTTbZJP1suVErhlj9w/Kqhx12WPX000+n56xU&#10;YTlYK2HISrnqqqs6ZMKceeaZ1QILLJCOIRPlnHPOac8QUvKlzInEsrKH7CgTmbFvq1JYalVJlDIp&#10;K2BkgeD5PDbPy0B67LHH2j8EY7TSSLlPwsPSu46p7M3+yg/NPh3nlVdeScvDeg0Zks83Y1UO5Vxe&#10;K9vm7LPPTplWVuDIDKtIIlosC5zn1Jw9++yzbc8O4bPPPkufhfM2RvPo3GAFGHNRihbjevzxx6tT&#10;TjklvYc0tBJKxhx4zGev9NCcHnvssWnJ2ry6iM/CMsFTTDFFteOOO6bP03nj0UcfTWN1zDfffDPN&#10;ycQTT1ytsMIK6XWy0pTaEVHmtcT3Rdp5/h74b8KpESGSgiAIWgP/nw6RFATNx+9eiKQgCIL+z4AS&#10;SYTE2GOPXa200krp5/333z8JkVVXXbVafvnl01Koeh6RLpZk/fnPf54etxypSdAHKYsAQkFmipK5&#10;7bbbLkmML7/8MqUZr7nmmqkEa6211qrWWGONtDyqjCjIYrnkkkvScq2LL754WvrUaywNm7NhCC1L&#10;rypfszSr8VqSVWYM6qVtyq6MXZmd8j1LwE499dRpXPmDs1yrsXqfpXM32GCDtOSqx/JyubjooovS&#10;kraOt9FGG1VzzjlnWjLWa3IGzrCIJKnX+glNOeWUaYxk3pJLLpnmPuP8yDlL9SoXNO+yyLLsqpe2&#10;yQQiaHxOytLWW2+9NI/2m5cdJq+cL1GUz8vSt5YJvuKKK9Jr7rvvvvRZWKrWPvLnibK07cUXX0z9&#10;sJy7JYK97rzzzkvfiXppm++Cx3wHnYf5dm5kXyOySJrz+j9Vc9/+TWyxjdQtCIJhJ0RSEPQNIZKC&#10;IAhag5YWSTPMMEPKwJExQiL5o1/gd+CBB6bXEEljjDFG9Yc//KHDCcrImWiiiZL8yfJEo2eZKIMH&#10;D05ZMP/85z+TbCIoMl6rVxKZIfvFz7JeyCmT+Kc//SmVpZEVBFUJ0WMMLoyEBsGUM2bsx/MkFUqR&#10;5DXEFNlRluzJqCElZFLl9xNNpEru90PczDbbbEl8ZZTMEWkZ4yV+9AXK4xkWkWT+Zp555jQXJTnb&#10;iBQijcitd955Jz0GX0BjRymSnJOsrWmmmaY666yz0s/weiVqPgefURZJxFweryBk/vnnr2afffb0&#10;GjQqbeusRxIJ6JiZukjy/Vh99dXT2EpJ5/N17EZkkTRo8LvVoEs/jy22kboFQTDshEgKgr4hRFIQ&#10;BEFr0NIiabzxxquWXnrplPUiY4WEWHvttduFApGkj1L5xz5Zsueee1aTTjpph1XRCAfvlaXj4tWZ&#10;SCKsSCBiRvbKSy+9lDYlcrPOOmuSEt4rM4e0IELIpSwzQBYRHLJqlFUp9SrLylCKJBfUbbfdNv2c&#10;ZQrsUybULrvskvZJxvggCZAshLD++usnyZKxD/JNCdrFF19cXXDBBSmLZ9FFFx0ukWRlM5lN5uyZ&#10;Z55JK5+V50U0jT766KnsrBGlSCKeZG6ROuVc2/baa680H6RYFkn6WZXn7b2ysXKW14gUSbKhZITt&#10;scce6eeeEiIptmZuQRAMOyGSgqBvCJEUBEHQGrS0SFJG5Q/+m266KfUMeuKJJ9ozYEAkKYsiHDKE&#10;y2abbZakQglx4fVLLbVUEkadiSRldErnZP4oz8ob+THuuOOmZeSJmpdffjmVO8lcUu5E5tx8883t&#10;YkXPnxVXXLH6zW9+k0qojIdUys+XIsn5yH7ZeeedO4gk2AfxRYg5L+KkXlpFapFfGf2JlLMtuOCC&#10;qeSORCKAyK3hEUnmSz8h5yszaYkllkiSK2cf+YyIpDvuuCP93BmlSBJIGDtZWM61jcSR3UQSZZGk&#10;H1M5P6effnrKGPrggw/SzyNSJD300EPpOyAbrDeESIqtmVsQBMNOiKQg6BtCJAVBELQGLS2S6j2S&#10;6hBD5IoG0xnZO1tuuWV6b0num6QkrZFI0uSZSFI6R9zUt1wyRmj4bxLo9ttvT9lHRBPZVT5PcJER&#10;xA5BIvMGpUgiiWRK6ZFUF0nkBgllvI5PgMg0KrGEfRZJ9qV8Ty8oF2pjcJ6yhPSDGh6RBO83v598&#10;8kl1xhlnJJFDppE0GpITSWRTI0qRJIAgz2Sa1efZZtzmI4skDbfL+cnHHxkiibCU6UZe9YYQSbE1&#10;cwuCYNgJkRQEfUOIpCAIgtZglBNJOPHEE5PYUW6V5QN5oa/O3nvvnSRFZyJJxhAZQTYRD6W4MIEk&#10;ite4CJZlVoQMiXLQQQelzCd9iUqUvxE8pBNKkWQchxxySMpeKs/DeU8yySSpabRjkSvdiSQiTIaP&#10;VdXy2J2HzKTuRBLJZTOezsjldeWckDHGSLx8/vnnSaIQYr50GfORM7FKkWQ/RI3sI/KnnE+vN98e&#10;66lI0nhb1pWV2UqGRSQp29N7yspuZXmkceVz6YwQSbE1cwuCYNgJkRQEfUOIpCAIgtZglBRJ3qPp&#10;s7Iyy+xbgt7qafan7IyQ6EwkwTL9pI5MIHKC/NFnSPaMPkHff/99EjWW3id1jJOcGmussarrr78+&#10;SYhtttkmySLlXjZL0svcyb2cSpFkLHoOKRfTxFvpGtGzzDLLJPnz2muvpff0RCR5jZK2+eabL5W4&#10;aYzt+V/96lfdiiQ9lGQHkSqdYRyamhM6mpnLtNK/ylzJUAK5o9RQjyrzYt6typazhEqRBOKLrFEu&#10;p1TNfi2xr0m6/k6+tD0VScoNlUJaqt8y/pqlY1hEEsyfrCQru+XPmaB8um0Fus4IkRRbM7cgCIad&#10;EEkjD3Pq2lu/sdOKyFB3/Q9GHCGSgiAIWoNRUiQRDu+9915aOW266aZLwoGYeeSRR1JmDRqJJLKF&#10;LND3iHCwzLx+PVY9cxwTKpPGcvP27TVK2wgjkywbyYpjsp+MzcpzZMkDDzzQfuxSJEEJmmN6HRFj&#10;n3owvf766+3ypyciCeZLs3D7UU5HjgjouhJJ5st5yibKY6zz0UcfpTmwBH8uaTO/BFPer/eSaebG&#10;/ggsPZryZ1gXSY5rmX2BmvF5j+etMnfvvfemeempSHJs3wcNygkgnwmGVSTZnzH4nBzHZ63p+7PP&#10;Ptv2iqEJkRRbM7cgCIadEElDI87I8YmSfL0Q3QgTO7ke9xQ33Fxnu+qZ2CpYAVg/yL5G3ObzcAOu&#10;1QmRFARB0Bq0rEgKmoeMIb2hNAQPege5+Oqrr6ZNFhRpNeXJz1VTn/lGbLGN1O0fX31X/fuvP5WR&#10;BkHQc0IkdUTPR2X9bkxtsMEGKbt39913TzeGdtpppw4l690RImnEc+aZZ6abWl3dXG0V/O4NGm20&#10;6s1v/l796cf/NH0LgiAIekaIpKBbZBXJxtHPKOgdTz75ZLXtttumTZN3JY4PLblD9fSyu8UW20jf&#10;Pjjl2rZvYhAEvSFEUkesPKvn4SWXXNIh+1d2ruzp3B/Q4h9//OMfU+n/4MGD079upJR0JpLs88MP&#10;P0xZy94nw+att95qe3YIPhOrpl500UXpNUr93ehq1JtQNvQbb7yRMsK1ILDohtJ2Y8wIgi2E8tJL&#10;LyUJ47gynB2nnoEtc1mJ/bnnnpv2qVVBT0SScWh9YLER41YaLzbI+1eq//DDD6f/zuid6XX5NeIv&#10;sZjx5X04F99Pj5N7em0eeuihKaP68ssvT++DzG1z7X2OJcO9PDefn/1ZAMY+zZM2As7P3CpB9Lw5&#10;1Fu0nn1mPmVoe59Nhlr5R4X9er8M8/vuuy/NrxtrOVu9ThZJgwa/12m27cjegiAIgp4RIikIRiIC&#10;JQGgTbAl0AuRFFuzthBJQTBshEjqCCFEmpAEXXH//fdXSy21VCr1tuKs0v9ZZ521Qx+hukgikWQ8&#10;KyFXHr/66qun8n8l7ffcc096DfbZZ59Ukr/SSiulnpGyofIqup3hmqsnpFI8Y5FRpQzdAiZZJinh&#10;9/yGG26Yjm/xEcdW/k+KZIxZ5pVxe43z0+/SzaGuRBIRQ8KZB+dmHCuuuGKaE4uQQNn+1ltvnf47&#10;Q1g5lnYI5kc/Tr09F1poodTaQNsFpf7vvPNOmnMl/haRWW211aqNNtqo2mOPPdJ+yBvH1EbBc3pd&#10;aiug/D/LJBLN+Xqf8jjzrw2AeSG4HMs+zKUFZ/SczJBE5k6riZVXXjm1YDBubQPy744+n3pU5uNr&#10;r6A/aSMBGCIpCIKgNQiRFARNwi+ZHkkhkmJr1hYiKQiGjRBJHZGVoq+jlVSVUemLSHDkLaMErgwo&#10;yQLiQ08lmTGoiySyg+TR/zBnPst6ITQIEpkxhApRcsopp7Qfz7+C2EaZLfZh3yXECKkiK8f7s0jy&#10;WVuZFsZMeNgcG7KW3AiSsQMSRl9IK/J2JZJkTJEv5FMpTqz4muepO5Hku0haEXQlennmfXRW2mZe&#10;iLYxxhijw0IgFjwhivIcEEnOzTzk+Sf+zAlxR/J5nYwsC6/kfpHOZ7/99kvvzYumgNgipmR1eR+R&#10;NGjQoCSSGsmjkhBJQRAErUGIpCBoEiGSYmv2FiIpCIaNEElDY1EQmTizzTZbChxJpa222iqJgiwI&#10;yItPP/00rXB79913V3feeWcqt5p22mlTWRTqIonQmGKKKVLWjYVQ8qZcipCQBeVzkNVC3pBa9tFI&#10;IJUQMcqolFQZixVlSRQLk5QiyeIgJTKwZERZ1AQbb7xxOve8CAoImPHGG69LkURAWeBDiV0juhNJ&#10;YgcZRjKlzLUxE1nGn+lMJMkWkiFE0JUQQuZSiZk5dB7KFomfDNEl20r2UJZLMr/22muvtEgKrMib&#10;G66Xn5tSO/LMmHwvjFmfTeV8PSFEUhAEQWsQIinoFkvvCwj6CkGJNOm8itzwoHeDBqHumo5IBMQn&#10;nXRSl/sNkRRbs7cQSUEwbIRI6hzz4Zp81113VaeeemqSLfPMM09a3ZTYIAvIC2VYVsNVhqYciyzJ&#10;C3bURRLZMuaYY1azzz57Kp/Km/1q7u156I0kQ8njBMcRRxyRxEkpVEpkE22++eZpjLKLlJSRRjJo&#10;7KsUSWKMEhLrN7/5TZIscNztt9++w/dBeZwFNLoSSWInJW31zKiSnpS2Pf/88+mcZQgZL3lDjGWZ&#10;1plI8t8LLLBAdcwxx7Q9MgTfbY+bP5LIOXqvzzVjv/WyPRleygKXW2659LPXK9Ej5uqfmzmWueQ9&#10;RBLpWO951YgQSUEQBK1BiKSgW5Zeeun2wKEzXPSlrqt578kdwt4i2BRg5juDw4NGoe4gdhXUDQuC&#10;q0UWWaTL/YZIiq3ZW4ikIBg2QiR1j+u9Eqjxxx8/iRdiRQmWmMG10KqlytlkAZElub9SXSSRUjKS&#10;iCbL15eb7CafBUgPGUGkCjmiL4/yN7KlM8gVZV0yqb777rs0lg8++CAJIv2PSpF0wgkntL1rCMqz&#10;SpEk80b2laA5Y5/diSQNrmeeeeb2fkidYW4IrxIZUx7P52au3ajSkFzDbWVuZE2WbJ2JJK8l8XIp&#10;WsZ8KjW08l4WST6PetYUkaQMLkMKHXbYYWm+4PVisxNPPHGoz81mvs0xkWT/ZflbV4RICoIgaA1C&#10;JAXd0p1I8iXSpFIg099FkqBMbwcB0YgkRFJs/XELkRQEw0aIpI6Yhyx0SpSvERpKx4gVjZlLcaGP&#10;j1VLuxJJmjf7WWlbPYZQwqU8ivAom2oTFNdee23KWCrLzUo053bNzU2lvUcZnV5LvRVJe++9d7rG&#10;W00NxikjSMlWVyKJHJt88smTaHO8jHPK56oMTJyVx5mFjXMTs3ideSznRrYVSbbbbruln60kJ+vH&#10;6nAZ4slNPtlH5feYALJvq94Z07CKJGNQ7qfsr/wjwj69NpfEhUgKgiAYmIRIanEEFmrSLZlryVcr&#10;cViW1p3AjIu5IE9g5C6RzCHlalKn66udCFoER6eddlpaJtbdLXe+uhJJ9mUlFM0kBWPGkFOY8/gs&#10;RatJpowgq4zUGy66c2U83us8/HducplF0hNPPJFWPzE2S8nWS91OPvnkVOMv3dpdQOOqL0NLRnl/&#10;eVfRGC1P7HyNUcq7O56COs/pA+C4Z599dnrvjTfemALmkhBJsfXHLURSEAwbIZI6ImuItHANl+Gj&#10;abXl7AkQIsS1z1wRLlYoE4d43ZFHHplKu7oSSfrx6L2jBM31X6xik8mkfE7ZnMwkYoj8sB+ruREY&#10;JEmjknJL2JMhxx9/fBqLvkdWetMPqLci6dlnn61mnHHG1KNJnCEmsHJcd822xTHGaQ7MnbGbS8fL&#10;ccSxxx6bxI74wjjNgdJAWVpiMpu4RE8jQsrxnZPvpyX54TGr6imxJ8teeeWVdH7mgOjbd9990znJ&#10;IJNdJa6TsYRhFUniI/s3Tp+Nz9P3wtw4v7y6W4ikIAiCgUmIpBbHB7fBBhukoEADRHeHrKxiOVYN&#10;FUEW5XRzzRoJnyWXXDLdvdp///3TazKaYpJClnG1P00aNcnsSiQJrDSTFNBtttlm1Q477NC+Qoh/&#10;1csvuOCCaZz6DKihF+RkyC3jF6QZ21prrZVWBhH0QXBiDIIXvRf0CbB8rVVe8h08uDsnM0ofBGMX&#10;MApeSKlMZ6VtgmF9B4xNwGe/lsHVqNLcmRP7Wn/99VMavTR181P+gdEbkfTVM69Vf3v1/dhiG+nb&#10;f33W+Z36IAi6JkRSR2S6kAWuc/riWPnMddM1nyhwc4i4cKPI9VPfHGJI7OHGT1ciyftkFbmRI46w&#10;bxLHdZeQcKNJPCOuEU+4/tu3bBs3mOo3pjJK7Uga12zxhTjGWIiu3ookGUFuIhmfGEnMQnQp6+tK&#10;JDmGGOcPf/hDpUm5sSsrE2s4L/hXHGW/jqmEjigS95BIvoPnnHNOmg/nYtl/sY7HPA/xhXE4T3NP&#10;FsF7yTcxlWN7XixG8hBBGFaRBDESuSUTzbiUG5pfcaCbiAiRFARBMDAJkdTi5J4BJS7WVuQgTQQx&#10;WSQRLXlVDgGEx3z4egZAACgocjdMYGaT2eOxYSltc1wrrgg03XGEgImQ0fjS2Igg0keqeb57BY/n&#10;9wg2LR2rSXYWRwI6dxXdXcs4PxJNsGrf3i/w1OwzUxdJ5sr7yt4H3is4EzSZA9ldOUUblggWFDvf&#10;TG9EkiApCIIg6L+ESAqC5iHuyptYLERSEARB/ydE0gDAh2g1Mv0FNGi0uVN4wAEHtPcVII1k6pQf&#10;tNRwYuPBBx9MP7vz5C5fWWOvn5C7Z8MikqS2TzDBBOnOn+V686ZJJjkl5VsZmjtw9cyoEiJJE0nL&#10;CWekubvzddBBB7U9MkQkrb322kkAQUBiTO7CZeoiSbaRn0uJVccfFORRnl9lhO74yZzKhEgKgiAY&#10;OIRICoLm4UambDGbEj43D3930J3VUoc/1LRt5Ytfr9Z55Ke2EEEQBEHXhEhqcWT4qH2XUiyVWXqx&#10;8isfqn4G0rGzSLKVpWBq/tXU64kEmTuEkLTzjPdKpx4WkWRFEIG4VGz1/nmTvu1xckaGFElEajWC&#10;SJISXpbDGSMBtccee7Q9MkQk5caTGX0FpFRn6iJJCr7+AY1+AZy/FHMyTRZVnl/9DJQHZkIkBUEQ&#10;DBxCJAVB89C/UqmeTV+s0QYNqh5easdOe/+NrO3j84esgBcEQRD0jBBJLY6lX/UnsnKKUi4fqE0d&#10;v5r7UiSpWc/ZOtBQuhRJ+iFZKjY3uYYSL4JkWESSngOTTjppWrVE+V19MxZZRsrR1PA3gkiqr9pG&#10;oBFJyt0yRJJGnyUaaHclkrbYYos0B7lXQR39E5QJamipoWeeX5lbxFImRFIQBMHAIURSEDQPGeTi&#10;R5veViGSgiAI+j/+Jg6R1MJYgY1Iyh+gi7GeR0rKeiuS9EaSLfT444+316rLWlIa1p1Ikp1j1TQ9&#10;hTIabcv2kRVU9hiy3yxTNKHMDcDLgF0wkfc1MkWSsVm+VxlePp7x+W9j0HxSn6cnn3wyPe4xZXB6&#10;JIVICoIgGJiESAqCvsHvXoikIAiC/k+IpBaH4CBKrKZiSVkrnZE+REdvRZKm0lZEIXWsdCbbyfu8&#10;piuR5Muz6aabprIvK53o1yTjiDzafvvt07K3VmOxsodjSV3eb7/90nsJGz9rtk0CkUayq9TIW40F&#10;I1MkKZFzbpYvdkz9ovRA8jrHcB7K6rbddts0fkvdauAt0ypEUhAEwcAkRFL/4q233ko3q2QJByMW&#10;S/bLCu8v3/UQSUEQBK1BiKQWhyS6/PLLU3Nt2UTkxrXXXpvkSG9FEmQR6ZUkC0emkCwlZXJdiSRZ&#10;OsrX9FKyXK2lgfNqat9991112mmnpZI5JWx6OS2zzDLVGWeckZ6H4EVGkKwm0sdrVl111aaIJHz2&#10;2WftS/MaP6lkiVulbOaLVFt44YXT+P2refiCCy4YIikIgmCAEiKpf2GlVjfIxC1B7xHLaD9QxkwZ&#10;i5ZobeBmYn8gRFIQBEFrECIpCJpEiKQgCILWIERS/0LfnD/96U8Ng9Wgayy0YmEWq/fWccPPTTAZ&#10;4v2BEElBEAStQYikIGgSIZKCIAhagxBJHZEF/Mgjj6QSqGuuuSattPrpp5+2PTuEr776Kj1+1VVX&#10;VTfffHP17rvvtssJ/8omslKrzBevu/LKK5PEkEX93nvvpdeVyAZ2TFnPn3zySXXDDTek12dk2Vg2&#10;3uscUzn+m2++2fbsEJSn33fffaksXeazvoc9ESbOTTa0991+++1JYumTWCKAfuqpp1I5vDlxnHpW&#10;svEZVx7f22+/ncbtnOy3ft6vvfZa2pdMcjiuDO+PPvoozZ3xKP93XuV4HNdcGYvXKMX3moxVclde&#10;eeWU3S2L3abfY+77KKtcBnvG4i1K3ozFvPvsyl6X3ue7YHye8xmaXz06S8Q9WjDkOZIB7zXe34gQ&#10;SUEQBK1BiKQgaBIhkoIgCFqDEEk/oZegsnHl5HohrrbaaqnM+8ADD2x7xRABsuyyy6bScK9R6m3L&#10;Ioik2GOPPVJZuDKq5ZdfPpXMEy3zzjtvtf/++3cQGcTIhBNOmMrOvb9e2uYxgkXpvX3q7bjUUkul&#10;fzPGtMIKK6RVVkkUY9YHkuTqSmRYZGTRRRdN0kWZvfcvvfTSqdw+yxtCS6/HX//616lc35wo4VcW&#10;nyF05ptvvvbxed3WW2+dhBuZpJzeirAlRx11VDrvP//5z+ln+5hiiimqtdZaK52D4/gc1l9//Q7f&#10;zd122y21F/C8rKPpp58+rUqbZR/po22Afa299tpps29yqF7aRkDZn3YJ9mW/xnriiSd2EIMWUzEu&#10;n6XjamtgDj7//PP0GudoPx73WZsDLQF8Dxr90YEQSUEQBK1BiKQgaBIhkoIgCFqDEEk/IZtF38QH&#10;HnggZcrYzE9ufC2QnGuuuZKo8Zjn//73v1c77rhjEjnK0rJIGn300asjjjgiXQ+9jtA5/vjjh+ox&#10;SLAMGjSoeuGFF9LPdZEkY8bPO++8c8qWsi/7tBIs9Dhcc801kwQibjzvs9xzzz2rxRZbrPrwww/T&#10;6+p4HyFl3ySM99m/8yNNCCRjtuIr4SMLKZ+LOcnHf+mll9KKsJtsskkSNPn4JI3X90YkmYfNNtss&#10;vdd+ZBvp5+i1mffffz8d3/M2MseKu3o6Gq9j77XXXkn6+CxsJBIxVoqkfG7jjz9+WsE3j3uXXXap&#10;Jp988rQgCYgk4zKX+kx63TPPPJOOmXtVvvLKK6kP5wknnNA+R74rjpOFVGc4jxBJQRAE/Z8QSUHQ&#10;JPyShUgKgiDo//j/dIikIbz66qsp84ZgIEqIoTKjR6mV7BTlUkrQ8qaca5pppkmCKIskP5MoJeSQ&#10;xSzyAhvmnASac845249TF0nnnXdekhbkRWcoOZNRIxOnHJPXO5ayrc4gT0gaAqbE8Y3doh+u5bJr&#10;SCJypDNkWJFmBE9n9EYkWSVW2VjG8Ukt85GFjP0pk3N+zkGpmoVTNNc2xq56JJUiyfd+o402Sj+X&#10;n5PnSCFZaOST44455phptdv8GflX5pasJCjjm2yyyVJWGXFH/tXLAzsji6TndzmxemPPM5q2fXX7&#10;k20jCIIgCHrCKCmSXNwOPfTQdBdlIKN2/Zhjjmm/QzY8CFAs4d/bpXfVw1966aX9Up74Hhx55JHp&#10;DmQzCJEUBEHQGoRI+gkC4LjjjqvmmGOOlHW0+eabpxXAlLzh3HPPrcYZZ5xUoqYkLG9Kw2TlEFFZ&#10;JMn2qfPNN9+kEjLZRZCFpAyLiMrURdL222+fxlLv05TRf4j4UPpWjslqtMaq/1FnKHsjbt566622&#10;R4bgHMgyZW9EGsklk6pRZs16662XJEojcdIbkUSI1YWZrB8ZQeIXkujUU09NZXTO1wq4hI4sMuVt&#10;vss9FUn2t8QSSyRhVD832V1K83yWnhPPmK8Sgst5wTkqh5PNRS4RbyeddNJQfZTqJJE02mjxuxcE&#10;QdDP6RciySAEJoKOvLkgSuV1h6rRhXpYITcEGDkgGag89thj6Q6aO3PDy/3331/NMsssKV27Nwgc&#10;BYhlg8yu+P+zdx5gUhXb2kaPgpmD4QiYRUQx54iCCSMmUBQDKiKgYs6omDCLARADICIKZhADiggq&#10;IJhQDGBWVMCs597r0aPW/79rerU1m97NDEzo7vne56lnpnesXXt319pfrbWK/AKdOnXKfKoauH4M&#10;GQzAGAzJVVZZJdUQrWokJAkhRHEgIelvEENoBwanCG0iPAyvHTxesM8GDhwYll56aetTyUuULOzr&#10;QhJ5fpJwjD59+phQRLvj5UKOn7ivTApJhFohmlCnXGDn0d9S31x1QhzLBYm7CeFK2jokpEbgmTp1&#10;qglJiGYMRMUJqGPw6iE8LPbcinEhCc+qWGy64IIL5hOSaGsSVseceuqpJiRhP0+ePNlsPQQhBg4J&#10;5aN06NDBbGvasaJCEu2CCHX22WfPZ3s3b948nHjiiVZ31iGUIdjFtG/f3nIiOZyXROF4gHGepk2b&#10;Wr3mzJmT2WJ+qK+EJCGEKHwKQkgilp5kfiQQxOvlhhtusA6HER86HTrJqoROCuMjzSW5VKhKIYkO&#10;HbfwyrYZxhAGTZqxlYTRLneLrirIYcALQdKVnecAAyd2365OJCQJIURxwO+0hKQyEA08nw7wl0TT&#10;CBnk4sHWQFQg9C0WH9iO/pW/+YQkmDRpkglF/fr1M2+ebt26lRNYkkISoV543NC/x9v5+cnrhE15&#10;zz33zFcnriVN4MEbijA+BrV8P/ahXizHkxk7CIEGIQ37Ncb3IS8QYkicoJu/nJe/tAv5hXr37m1i&#10;C3BcklYnhSQ+Dxo0KFtncjaRvBoPIaBt8JYi7M6hXgzKxkIS4XYk/E4SC0k877Q9Xk3+7FNfQvQQ&#10;CxH8gOtckJBEOydtP+4bImFyYC+G+kpIEkKIwqeghCQ65Rg6rhYtWliHDHS8GA2e7M+hs7n33nuz&#10;iRrp4AjFonPFsGGKWfbxzhpBZPDgwdmpUem0cC8mMSCjThgexPrzOSky0FAIEmzDMYhDj4UBtmd6&#10;WeLyOTdGANs4GFN0oLhsYxgwZSouy2lCC4YDhhpT5XJO9iEfQTIci46e62KKVc7L9TIiFwtJuKGz&#10;jtE4jDGORz1oK85DqB/TvHJdGD+xocU6rsmNG47FvowqMVJG+Bqfk/kAMA6puz9gGEqM6LEtOQg4&#10;JgYf9ecvrucYGYxwUtiW+0nMP4Vr5L5Sd4wp2hOhkeNwD2lPXNK9Pak3xhNGCUasHxc4FsdhdDGG&#10;+859o60YYY1HzjgfCUe5Zu4L7cU9wWNrQUaPhCQhhCgO+J2WkFQG+W0IScL2oL8l2TMztJGjCPuN&#10;fp1BoHXXXdf6V+wHCqIBAgxtuCAhif4R8QLxh+MwVT52gZMUkrg/eM6QPJrZ27Cj6IexRYBz0vcz&#10;GNm/f3+zH+i3OS519JnFkrAfQgp9NfYBNgz2Bd441N/zQ9EWhJyR/webkO3wZuL4gGcQntDYNLSD&#10;14/12C7YNdSPbQgPo70IH+T6k0JS/fr1zT7mOjkP4hNeSp43CZuFvE/UG3uT8xx//PFm3LuQRJ0Z&#10;pKVt2QaPK2xm2jgWktgO2xGRDjGNdsPuxpMJgQj7ESoiJBEOSGjbmDFjzA6lnagPs9hhd6ZBfSUk&#10;CSFE4VPQQhIdDZ03bs5A50Jnx7SnMbzoN27c2EbFgE6VkR46K6Y4ZSpaRmY8v08ytA2PGZIish2d&#10;JTHeTGGLR1Ts3kznTydIR89MJBRGqIhppyHpkOkomV6W83Nun3oW6HjJJUDsPwYT52FUiZh9jp0L&#10;bgydOTHrbE8bEWKGa3DcydIGjDThKk1Hznkx2Ij1dyHpnXfesRElPy9tiVDHdSOYMC1ru3btLKwQ&#10;AxFDyUmGtiGWYWjQHuzHKBr3imuPDQQMrzi0DcGP9qCutA+GIPXAeMGYwsihzh07drSCMIQBijs1&#10;bYZRRn3ZF28ipg6m/bhWlnHPqYO7gWP0kBSTkVNyM/hxIVdoGwIizwozyLAf14SLuueZ4j7RvlwT&#10;bchftuX5w0jjHqfhQtK+Yz4LB4z7VqUKyoD3/51pXSGEqDokJP0NfTp2A6IHdgC20RFHHGEDPQ7C&#10;B6IBeYuwkejnsQ2wj+j7FiQkAbYefTUha8lBqaSQhL2FHdK1a1eze6gX+3EOhzrdfPPN1kd7nfgf&#10;4SRfaBUCCyIPOaHYD2GEsDAGn1zc4rlA2MGG8WNjxyI+OQxqdenSxdZ5/Xr16mUDcRwH+wVbDkEK&#10;u4VZ1bB1coW2YQfSdpyL9r/llluyA538xbZiOeuxkwi7IyeRC0lAfbDx2IbSt29f2zcWkoDtOS/2&#10;lG+LPRQPMFZESMJ7i+vj2vy5wWZCmPKB3VxISBJCiOKgoIQkRBmmhWW0pWfPnta5MurlSbErKiRd&#10;eeWVdjyMATo7CufAkIFcQhLGC0YDIhTbIxwgBhGH79DZMjKER5EfF88fRrzoYDEMSACJweUjThTv&#10;nKkPRgeGgq+jsG3S88nBswaDghE/354RKWL4XWCDo48+2jpvhB62oU3osLmupJDEdhgwbMd14rWE&#10;wMFxWUY70/ETYsZnyCUk4UpNG9HZsx2jTxzfp36FpJDE9hhkvg+F66ftKIyiYbxgrHhxIYlrQWzy&#10;/dieutI+voz4/uOOO87OA2yDRxRCIffKjwlJIYk2wYDDEOK4HI9lPFu4c7OfC0nUBQPKz4tRTc6E&#10;fEkkXUiqN3BmqDdktkoVlG6TcwuwQgixKNAHSEgqg36Ufs5DlSh8ZnlMcjv+p99kua+jpMG2acf2&#10;dfFy/vflXvgc4+dNbpM8fpJcx03ukzw2/yfPn+84yf1Z5599GwQdbGO3TX1b1vs2wP++juLHovh2&#10;/I2P4euS20Hatg7/+3lifB9IHiPXcXLBd09CkhBCFD4FJSQhjuCmTMF7hNGvHj16ZL1B6FwqIiQx&#10;mwgv9YgfuC8jwsQdVy4hiU4LAcS3Y7SEhJLUC9iG0TW8WRALvBBPz+gPuZ3YFzdnxCI8YtgnHnVB&#10;8EBUYVpbRBdC67zDzQedKSIQ3k6M5OBWvtZaa2U9a2g/BK7u3btbJw3UhdAxkj0mhSRG2hyEF+pD&#10;vWKDgFEzhDxmU4FcQlKjRo3KeS0BAhT3z0kKSfzPKBnHoT2S158rR5ILSdwLnoEY6oynGSIYdaR9&#10;mO6W63YjhGW5ciQlhSRGLpnONh5l5dnheIyyIva5kISHWAz3m5A8b+tcSEiq+iIhSQhRHUhIEoWA&#10;C0nYjHUFCUlCCFEcFGxoGxXCywdXYNx9oaJCEgIP4Ui4OxNChcCCC7KTS0jCYERIcBBiLr74YhNG&#10;AOGEkCcEHDxmvBAGRigWM1ywDwIJrsOcmzA5RIhx48bZMRB5EC8QnjgW4WAIT8lpXWMQMpjW1afV&#10;xUOLsDUECUKrAPdhPG4Qs2LwxOHmJoWk2JOJBwBhB8HORTTgnMTckxsBcglJeDKR1yiGurk3ECSF&#10;JEQwREK8v2gnZighL5WTT0jCRdu9yhxG6Whn2gcBj/NzbO6n58yqqJDEPWS7+MuAUEWOB8L4EAVd&#10;SKI+Mbj+017jx4/PLJkfCUlVXyQkCSGqAwlJohCQkCSEEKJQKVghCehETj75ZIvPBheSeJGPIZY+&#10;FpJ4+cfTBhGE5NMIFlwkwgHkEpKWWGIJS8gYc8kll2SFJEQYBAqEj9gjyYsLJZyb+HeEBZI+Im5w&#10;bhdLEJPwRCJ3z2233WbHxJMlFlNiiMlHsCG3EvUkTI5CniWffYPzIySRqDGG0Cu8vJJCEsm0HR4A&#10;wuIQvGIhCVENYYRjQy4hCVEtWW/uYT4hCQ8kPJG4fjzHyG9EHiKeAcgnJJELIRlXz/OAuMZsJZyD&#10;tkFQ4zo9mWZFhSQ8tdguTmTO/UJUwzsrFpJ4LmNoJwlJNV8kJAkhqgMJSaIQILk3dmByEK2UkZAk&#10;hBDFQUELSbzQI3K4kERoUadOncz7xHMKIdwwW1csJNHheogXICggWOClBAsjJCEOUT9K3LkhvlAX&#10;zsf/nJs6OQgcJLTmWGyDGBELNoTGNWjQwISiXCDckGiRvEzsR+GYq666alZI4vwIRnhq0QEDgs01&#10;11xjIW+FJCQlwwzxUCKBJjOhAYKRt7njQhL5p5JCEm2LqOP3m3tDXiuENReS8AjjM+eKSQpJJKuk&#10;vcjD5PcQI47nhgTftKmEpMIqEpKEENWBhCQhagcJSUIIURwUlJCEJwpTy1J4IWcGEEQUQswcwoyW&#10;Wmopm22C5MnkAUK4iIWk+++/30QhhAOmLmV2C47DX1gYIQnwbiKMDXGEY3A+pnvFEwiRBoGEaWWp&#10;E8IIU6wycwZCCdsRaoUXDq7KiBvUn7xM1AWhJhfsg1jCOTkeIgehaAgSLiQB7YKwQ124ZsQiQuEK&#10;TUiiPYYNG2b3lzYgqXp8HpKtI4px78hVhBiUT0gibJF7xOxuHJOk2MyQwguAC0l4rJH7iJxXPFt+&#10;35NCEvmgmNEFoZJp/Wlvjoc3EvcMcUlCUmEVCUlCiOpAQpIQtYOEJCGEKA4KSkhC5GD6dwrhXoR9&#10;MeVpPE0rnkHkskHEwFOJ2bIQOWIhiZd+popndjJCwEiUfNVVV2XDpxZWSELQIEyKaVARdzg2OZI6&#10;d+5sYgVCDEIRQgp1YxsSdBPChicOIV3M/EbeJ9ZRP0LfqG/aDUA4ue+++2wfpuTn2IhG1CsWkuh4&#10;EZH8mkmgTf3xXCokIYl7R24p6khdyWk0YsSI7Llnzpxp3j/kBKAQppZPSPrkk0/MS41tyUtFaBzh&#10;hyTbdiEJTyJm8uOe+HEhKSQB95FjcK2E3OHJRk4pPJNAQlJhFQlJQojqQEKSELWDhCQhhCgOCkJI&#10;EqJU4YuFiEb54osvTMBcov+7YYm7P1OpRFlyyBdhyaGz5ysnT5GQJISoeiQkCVE7SEgSQojiQEKS&#10;ENUInlx4WFGYXQ7Pt3Gtu4VJe/RUqUT5dkLuZPRCCFEdSEgSonaQkCSEEMWBhCQhqhFPsE5hJsGG&#10;DRtKSFqIIiFJCFGTSEgSonaQkCSEEMWBhCQhagi+ZORIkpBU+SIhSQhRk0hIEqJ2kJAkhBDFgYQk&#10;IWoICUkLXyQkCSFqEglJQtQOEpKEEKI4kJAkqoxHH300DB06NPNJJJGQtPBFQpIQoiaRkCRqkkGD&#10;BoUXXngh86k0YYbk6667LsyaNSuzJDcSkoQQojiQkCSqjMMPPzzstNNOmU+lD8ZO7969w2233ZZZ&#10;kh8JSQtfJCQJIWoSCUkLB0Zl165dzRag7LLLLuHAAw8Mt956a/juu+8yW4kkW221Vbjwwgszn6qO&#10;zz//3Cb7YKCvtnn11VfDsssuGx5//PHMktxISBJCiOJAQpKoMuqakPTzzz+HI488Mpx55pmZJfmR&#10;kLTwRUKSEKImkZC0cDCpxPbbbx822GCD0KdPn3DJJZeEfffdN9SvXz907tzZ1ov5qS4haebMmWHl&#10;lVcOAwYMyCypPSojJNVbbLHw9Y//Dj/99ucil//88VfmyEIIIaoSCUl1hD///DN89dVX5jr9yCOP&#10;hIceeiiMHz8+/Pjjj5ktynj99dfDpEmTzAX5mWeeCQ8++GCYMGFC+M9//pPZogw+T5061Y4zevTo&#10;8Omnn4YOHTosUEj64YcfwsSJE22/hx9+OIwbNy7MnTvX1n3//ffhiSeeCN9++619dt58883w/PPP&#10;h19//dU+4xbN5y+//NKm16eOfMb4iBk1alSYPn16ePfdd+2aKW+//Xb473//m9miDK5lypQpVh/q&#10;xXXFLw/Ua8yYMWHOnDlhxowZ4bHHHrPzUnbccUczku+//34rH374YWav+ZGQtPBFQpIQoiaRkLRw&#10;uJDUrl27zJIyLr300rDKKqtYH/z777+HZ5991kQOCn019gZt/ddff4VvvvnGbIMRI0bYOrZhBtQY&#10;bBqOxfqRI0eGp59+2uwQ3471fH7qqads/ZNPPhm++OILW+fQJ2PvuE1EHdiHfakHHlTYTNgY2AfY&#10;GdStMrz33nt2DOwvt1ewvZLPVSwk+blffvllszeo/3PPPTffubFHqDO2EHXz7bCzgMGuwYMHh+WX&#10;Xz4cd9xxWTslaSs52FjYW9g7HAvBh/rHNhN2EHXi5eGNN96wtuPzBx98YPV2vP2xD2nbV155xa6n&#10;MkJSvYGzQr0hsxe5XDfjl8yRhRBCVCUSkuoIiCVnnXVWaN26tbk577nnnqF58+bh2GOPLWec4F2D&#10;K/r+++9vAsnOO+8c1l13XRtVjLn99ttDy5YtbduDDjoodOzYMWy66aZ5hSSMjBNOOCFsvvnmYe+9&#10;97ZzYHDec889tv61116zOmFwxJx77rlhjz32yApOuMhvttlmdh3U0a/l+OOPL2cgrbnmmqFNmzZ2&#10;noMPPjhsu+22dm4MSgcDieNvsskmYbfddrPzbLjhhuH666/PHgtxjdHV008/PXs8jLIrr7wyrL76&#10;6mG99daz41Mw6tJwIenTJyaGb56bplKJ8uvc7zOtKIQQ1Y+EpIUjTUiib1xyySXNK+WXX34xW+GQ&#10;Qw7J2iSEw9HHM5DUqVMn65M5xg477BC22267cn0rtkTfvn3DlltuaYM5BxxwQNh1112tL+f8iBiI&#10;FvTn22yzTdhnn31MqKH/fuutt+wYiFndu3cPG2+8sdkQ9OutWrUKF198sQkqrMeDCpuB/akj9Xjg&#10;gQds/4pCTiDO7fbK7rvvbjYD1xvbK7GQhBh29913W33Yr23bttYe2FoMbDmXX355WHvtta29qCPX&#10;y7HPPvtsWz979uxw0kknmTcYNpPbKfPmzbP1SRhEo72wzzgv/2M3IcbRpoAA2LRpU7N/OB/nxUbk&#10;uhi4A+4PIhfXu/7669v92WuvvUKPHj0kJAkhRAkhIamOgGDC6BAeSHTSFASSFVdcMfTv3z+zVZmQ&#10;hLE3ZMgQezgY0cLYWmaZZbLeNp999llYYYUVzGhj5IvtfNQrn5CEZ9Cqq65qI11eB4wiz5tQGSFp&#10;8cUXD+edd56dm+OQqBKjn3UOxg5CDyObvAzgZdW+ffvQuHFj2wfuu+++sNRSS5mxh3HL8QYOHBga&#10;NWqUrYcLSVwzo3Xsy/EweA877LBw6qmn2heIkvR2inEhyc8thBCiMOF3WkJS5UkTkrp16xbWWGMN&#10;swNcSCLkCvGCtqZ/RKy44IILTAzBc5nlePLg7Rz32wwGNWjQwAQTbBDuEeelj0cA4vgIVAhB2Bfs&#10;h9cOA2OIQWyDvbHEEkuEm266KWtHYB/RryPk0Nc3adLERA/WUThWLORUBGwL7JVevXrZeSgMxHHu&#10;O+64I7NVeSGJduBaEHz83Ig0zZo1Kxf+hpCEvUabUTeu+5ZbbjFbhf05Dl5bK620Urj55puzdoqL&#10;Qkk4H+1EHWlT7L+ePXvavfTrdiEJgQibkrrxt2HDhuZ1xrFpX+yijTbayOxFjoX9iJglIUkIIUoH&#10;+gsJSXUERtnozBkRnDx5spWtt97aRqxcAEFIwsCLvZQQYjB6cFEGjBcMwmnTptlnIKEjRlo+IYlz&#10;Y5gRq4+LOcZC7ApdGSEJQwZ3d+e3334z45NRLw/DY5ujjjrKjCsHN+zlllvOXK0xeBgpYzuMUAej&#10;CGPTDTYXkjDWYhY2RxLXLYQQonDhd1pCUuVxIQkbAS/ho48+2rxa6GexHWhXF5KwPei7HQQcBCOW&#10;x+H0hE4hVBDqRr+NBzSDPWlhZoRccRzCyLA1vDBoxuAZNhACC2IUE2YgdlCn2B5B8GIg6q677jLP&#10;Hp6DeH1FQUiiLTiHwzWvtdZaloTcrzMWkoBt2Ae7yO01PKrwkHJoT+ye2BZDmENwos2gsjmSaFO8&#10;trDDOGe/fv3sHF5/F5IYEIzBuwzhzkU56nDttdeWG1y74YYbJCQJIUQJISGpjsCNZqRqiy22MKOO&#10;kDRG7DAwEFvcWEYUwcsGkcRBSMGgxogDxBPCv2L3aEQq3K7zCUkYgOecc46NSnFujEU8mRbGIwlD&#10;lZGzGOrNtRHDDxiBeC3Fxh8GEoYkSUAxVnDdpi4xjLwxAkoBF5KSs55ISBJCiNKE32kJSZXHhaQW&#10;LVqY0HHFFVdYGBoCBHYIuJCEyBLnPsIWwMPm6quvziwpgzApvJk5HveDfTlHGnhU40VN6Bu2jhfC&#10;7/HWIVQLoYaQfewRBsEIV2cGVhdMWH/GGWfYegQcPKoIw0/mlVwQXCMhaslwMkLMqJMvj4UkxBeE&#10;GvbDRuEvdgoDcauttpptA7QHNh2DX84777xjaQeGDh1qnysjJOGFhR2HWEUbc06Oz0vCRx99ZNu4&#10;kPT+++/bZ4dQvSOOOMLah/uLh3pSbCJ/k4QkIYQoHSQk1RHIF7DOOuuYS/XHH39sIgwu4+QfIL4+&#10;FpL4HHvxYFzEQhJ5lTAS2d+h48f9OZ+QBGyHYYMhQbw8eYzc08eFJOoaw3ZJIQnjKpk4k9E9jEs3&#10;zDC4yAuV9HpiJBPjjoce4YkcCzG4tjO6hlEELiSRKDNGQpIQQpQmEpIWjrTQthgXkujL4zAr9sX7&#10;GYEkBg8jDNWrrrrKBq0QVmLPnCSIKOQOGj58uPXfccGecQ9kvIFIEk2ibga5EEgQlLABsBswkBFM&#10;8O458cQTzV4hfKsyYGtgZ7n94pA/CKGGc0EsJNE+5EQidI/6ub1GPiLEJId2Yr/YFsKTipAyzz1Z&#10;USEJQQ8RCRsMjy2OyTnx3iZJelJIisUrQGiLhSQEOxJ7xxCSKCFJCCFKBwlJdQQ6bly9fTYPjCQM&#10;GISNygpJjNphzDBLCMehYGxh0OQTkhhli0cfGfEjbwDeTcCoI8bTsGHD7DNg6BF+lxSS8CrCKHQw&#10;DHmQMYT8HBg7fHZDDYMVDygMGYwhQAiiDTDUXHDiWhi5vOaaa+wz50FI8n0chCTaihwCFUFCkhBC&#10;FAcSkhaOyghJ2BKxkAQIGfTLbEOfzHpEETxc8CQCvJmXXnppC5f3ftu3dXsEe4cZ3Xy9Q/4elmEn&#10;xPYI3HvvvTZIhi2StFewRbCPEGkcRBP3gE4DIYkcRQg8DvthwyC8+DliIYn12DPMYktdKQyQce7K&#10;Ckm0EUIQHun54GUAu4dQRG8z2pP6M/hWGSGJ7wyeXFwPdh5wnXyWkCSEEKWDhKQ6AjH0GGiXXXaZ&#10;efwwAwp5BjAwKiskEUPPTCd47ZA/ielzzz//fDM28glJeAOR2BJDhDh+jEJmB8GTCHBrJxk23kZ4&#10;/5BskxlUMFqSQhJGJdsiZr300kvhtNNOs9xHGI4OHkmMIDIDG+djHSODuKl7XoIJEybYF4BcDvz/&#10;4osvmkGEuOWGX5qQxMgoHk+MjhKORzJMD9PLhYQkIYQoDiQkLRyLKiSRk4j8OuTTod9GdGDbuN/G&#10;QwmPI2wH7Ai2w6sIu4H7RV9Ln07fjN2CzYOdQHg6YXNsQ79ODh9soSlTptgU/dg+zP6GSMIxSVBN&#10;v4/9hKjDzK7YHYDYgg1Vr15+MxkhhvxOhx9+uNkr2Bh4WcfCGMRCEoY53tJdunSx7dkPGwcRqbJC&#10;EoOHeKMT+s91YKe4uBPDfUAIYltsJdqMmeM4VmU9khDhGIgjtxLeYdhHDBAyKCghSQghSgcJSXUE&#10;DKc777zTYucRSTCwMNRwr66skASILiS2RpxCnEHwwU07n5BEcktcs4m5xzjBADrmmGNMYAIMM4w9&#10;DDmMRIzRiy66yGLvc+VIwsWccyLycCzyIsQGEiISo2sYbaxnlhGMuXhkkFEy3NaZ/pe2oXBduGD7&#10;sdKEJOqLkUcd2I9rSuYEiJGQJIQQxYGEpIVjUYUkjNIbb7zRhBT6VbyUEYXee++9zBZ/2wrkMaTf&#10;ZWALO4T9uG+sJ9cR9gN5kui/8bYhJxFe0AhS2CNM+c969scuoc7k8cFrCbGKgS6WUw9EEMLefIp7&#10;6slkHcnQ+CQISeRgIqk3tg0eTxwLYSW2V2IhCbsEMYc2ou60J/XmfJUVkmgLxDmWuZ0SpyWIoY0R&#10;yrCVCB089NBDrU2xpSojJHFOZo0jvyWiIG3PsRDmJCQJIUTpICGpDoHBhgGFJw1/+YwhQ6HjBwyo&#10;+DOwHfvEbt6sZ1s/FuvYz0cMc+H7xHVg5Co+F/9znPi4yTohJDEyiDHkx0rWGZgVBeONc7ANJXk+&#10;iM9J4XzxNt5u8fU73obx8dOQkCSEEMWBhKSFg76T/pJ+MQ3fJq0/jvvVfNu5DeLb0Uf7dvzlM8t9&#10;G47p2/j+8fq470+uT9aD3EOIOAha+UBIatu2rXly+7Gohx/HYR3nA9Yl24B6+2eH+rAuPlYue8WX&#10;sS8leW6H5XGb8r+3IccAPuc6BtvG18Vf3zc+Fv/HdXPYl3QBFEQoCUlCCFH4SEgSRYcLSQvKTYCQ&#10;RChfoSAhSQghigMJSSIfzACLJ3aa8ey4kJQv7F2E8Mgjj2Rn18MTa7F69cLzbbqHSXv0XKjy7YQ3&#10;MkcWQghRXUhIEkWHhCQhhBDViYQkURVISKoY7r1E+f777yUkCSFEESAhSRQdGBnkP8gXRgbMVoI7&#10;eaEgIUkIIYoDCUmiKkBA+vzzzxdor4i/4bsnIUkIIQofCUlC1BASkoQQojiQkCRE7SAhSQghigMJ&#10;SQlI4Dxw4MDwySefZJbk5tVXX83OigGMODEDSTx7Rk3CFK/UJ202jsrAVK3xtVUEEiUyPS5T6RYi&#10;3BdmSZk3b15mSc0jIUkIIYoDCUmFB7OiLii5NbOJYcN9+eWXmSViQTCLHjmKZsyYkVlSu0hIEkKI&#10;4qAkhCRiqx966CGbWp7ClPZMC0t+nMoKO0znvtxyy5koko+rrrrKcvA4TIla7/93fEwdWxu8//77&#10;Vh/qv6hccskl5a6tIvAgMZUu079WFKau7du3r8XEVxVM1c9Uwd9++21mSRncF6bdfe211zJLah4J&#10;SUIIURxISCo8mDb/zDPPzHzKzZgxY2yK+YkTJ2aWCGfu3Lk2Tf+IESMyS8rATm7VqlW44447Mktq&#10;FwlJQghRHJSMkHTttdeGVVddNfTq1StcdNFFoX379mHppZc2QeSjjz7KbLlgFlZIouNDzKktkaAq&#10;hSTyClWmzYCpYWfPnl0pj6iDDjrIRJ+0h29hGDt2bGjWrJnVJYb78vHHH9vUs7WFhCQhhCgO+J2W&#10;kFRYVERIwqhlan7dt/kht+TGG28c+vTpk1lSBlPzs+7HH3/MLKld+O5JSBJCiMKnpISkzTbbzEKs&#10;nAcffDAsueSS4eqrr7bPkydPDtOmTbP/HUKd8FZxo8OFpEcffTS8++67JkyMGzfOQtcQS5ykkIT4&#10;wkhY7AnD9ggrHPOpp54K48ePNwOH+qaBADJlyhQ7L2FieNBwk2L++usv6/Sff/552w535Pfee6+c&#10;kPTzzz/behJTT58+3babMGGChcBRL0agWM85Pvjgg3KJIGfNmmXrHOr05JNPWltxrKefftqOxaxp&#10;1AXYn7Z9442/O288jZgil/blPOyDmMP1cy+23377sOeee5pLNW1H2wDbv/nmm+aa/sILL9i+uF5T&#10;3n77baub1yF2XyepJV5OjRs3ttA8jkmYHuIR94Vj/fTTT5mty+rHPcabzNs6KTRxLrbh/vMcsB2f&#10;FyZxpoQkIYQoDiQklYf2oD9kEgv6cfpD+k7SAGBT0P9if9BH0n+7bQAIFQx20WdjC3EcjpHsR9mH&#10;0DS2o4/HZmJQy7dDSDrjjDPMJuEYnAv7J7apsFPYN54lje3ow6mD23ScJ64jcK+xYdie8s4771Ro&#10;8Am7AluD83LsuM6AncLx2M6Pjz3y9ddfz1cHtpk6daptgy2EbRdfH/vQzthfbMc5aUvgXrz88su2&#10;r9uGXn/+jho1yuzEY445xuwjCrYitgk2mdu51B+PrtjmBWxR6uRtS92xfSdNmpS9X7RrDPeeergd&#10;yHGpZz47WEKSEEIUByUtJCEeLLbYYtkRrF122SXst99+9r9DR4onE8IMuJDUtWtXC5EjVK5ly5b2&#10;FxHFO/2KhLZhWLDfVlttFfbee+/QunVr88Kh407jgAMOCG3atLHpYnfdddew4YYbhiuvvLKcAMJx&#10;EWAI1eK4e+yxhwkosZCEgLPGGmuEk08+2bbdfffdzVPnyCOPNMGHv9Rtk002sfMg0Pi1JUPbEGUw&#10;qHv27Gn7cDyOddxxx5mrNPAgxaFtGFFMe7vppptau3M9/MUDiW3PPfdce/BWX311W0dbDx061PZt&#10;0qSJbcuxWMf5ELvuv/9+qyufKRtttJHtRzgbcA3bbLONeaLttttutg7vNIwe7ksc2oaIxHVtueWW&#10;5tLNveH54VmJvwxrrrmmncvba4sttrCCEVhZXEg6cfzs0H3yDyoFVn79o7zRLISou0hIKg/iwtpr&#10;rx2OPvpos2OwPZo3b242FSJC586drc/F3qFvRjRw6L933nln60v32muvsO2221ofj/DgYgX2x8MP&#10;P2x9PMdgO/rlo446KuvpjJCEvdOpUyc7P9vRbyNOOdh0ydA2bLrDDz88tGvXzmwKbDqOHXsuc58R&#10;qTgH66gf9sTgwYNNDEmD5+TEE0+0elC3HXbYIey0005WJ7ep7rvvvrD88subxzzXRVlnnXXMxqFt&#10;HIScHj16WP2wAzkWNsq9996bbSfSOKy33np2PRwH247jA+fH9qFtaG9slbvvvtvsYgYRTz/9dGuL&#10;9ddf3+4VBREqDm3jPNhi2D5u3zkM+mGTui3M4B/3gvNQD9qLersdyjY33HCDXQP1oV606ymnnGL1&#10;SUNCkhBCFAclLSTdddddoUGDBuHGG2+0z3RgFRWS6MjxDMKjBw8dDB9EEDcoFiQkIVTQ4XI+RpTo&#10;NBkpw5sln1HCyA4jTYgfCGHUD9GGUSbgOIgaGBIYdmyHaIT4khSSEC0wyjBOONagQYOsPbbbbjtL&#10;WskyRuj4TD6pfEIS14bIheHAOTEceXD4C0khCeOIOmKYMWJFO2KUYLRw/XgXYcRghDDChku1P4Rc&#10;y8orr2z3j305H/twvRg81JtlXBd179Kli+2LeIWhg7HLSCLHpF4YRkkhievAUMKw4xwcs3///maA&#10;kjTdWW211awtHn/8cduG/TCGKJXFhaR6A2eGekNmqxRY+eV3CUlCiDIkJJXHhST6ROwd74PpH1mG&#10;nUBfijiDoIH9414nbEuf7LYA/TiCCTaDe8wwIITNwDKOy3bYTJyXfhwQebAP8BinP8aewMbafPPN&#10;bT3kEpIYUMSGY5IU6oKdRP3iMLlLL73Ujk1aA45NXbEF1l13XatvGgxWcf0IPN4mDLJhb7g96kIS&#10;dcCe5NpoD2wQ7C3sRQrHQpzDg4c6cP3YKBtssEF2wIzz8Fwi3CGwcU5/RrFZsbO87ag/18ky7CBs&#10;UT5ffPHFZh9RuEexkAQMyjHIePPNN9tnh7bGxmNgk+NxnYiDHNevnfykiGQcm/qtssoqoXv37lYf&#10;6oV9y3ZcbxoSkoQQojgoKSFppZVWCieddJJ5E/GijxiBkOKjTpURks4++2z7DBy/X79+1lBu0CxI&#10;SGJkrVGjRmbwVAYMDzp1BB4MDYQljKc777zThB7cojG2GCWLIXwvl5AU53qiE8fAwrPGxSyMOK6V&#10;nFI+4pXmkcQ1OYg/jHxdc8019jkpJOH+Tj3POussMyYwDFyoctJyJGHMYXAlDXjqh3GHSIUgR/v0&#10;7t3bDCB3p8adO1eOpKSQNGDAAPtMOzsu/jFy5kYOBiLXFNfliiuusHtbWSQkFXaRkCSEcCQklceF&#10;JMKiYo499ljrMxESHLxQGLRyTyJAfOAY3ncjciCkYDtgG2BLYHsl++4YbKGOHTuW89DG85kUBu7p&#10;nUtI4j5iI7qwhS1x8MEHm8c0YBtxbQzSIXh4wXsbLxvsr1zQpyOU4OkUDxBihxBi7wNtLiQNGTLE&#10;PgN1QCTC1mGAEHGF66Pt4jogvDRt2tRmogOEJGxRwv+SUB9sWYQd2piBNewhn+mOdblyJCWFJK7F&#10;ByxdDKN+3B8G3ID7ho1NvRCqvL6kQahfv77ZntiJ1BXPeJ4Fv9cLwoWkycf2Dm+c0Gehyg/T3ssc&#10;TQghRHXB73rJCEl06HjAnHPOOTbiQqdNx+ZURkhyV2GH2HJEAB+ZWpCQhBhDaBkjSxWFzhORAsMF&#10;l21yCGFkcF6ujw4Y42jFFVec77gYCkkhCePDhRPAcOHaENscDAa8kXBLzickYaj5iBgwWnbggQda&#10;O0NSSOK41BkXdwwUzokBgsDk5BOSMBZjqBtti0CI5xntgts3Ltq0ledXqqiQdNppp5lbeGzoAm77&#10;jMT5cu4hz1TMLbfcYuFzlUVCUmEXCUlCCEdCUnlcSPKckw59KWFWcci+ez8jGgH9PiFqhEB5382g&#10;DYIDtgP2wqmnnmp9dD4QWgixd0EIEHmWWmopEy0gl5CE3YMdE4M3DdcDhGphB+INhDeVF2xGBijP&#10;P/982y4J18W58CSKwT5DsMEGAheSYrsNe45wfew07FQGtagD9kxcBwrncPEHIYlj4zUUg7jGoCBt&#10;RKGN8dRiXwQlqKiQBNRt8cUXt/BDwGOLgTW3tRDZuMfc07iuiIpLLLFENkwOYQybjeUM8jKIx2Bg&#10;PkHJhKTFFtN3TwghCpySEpKSoW1J8E4inMoFE8BjiFGVpJCUNDoee+yxsMIKK2STOy9ISEKcIf8P&#10;BkpFoS4IFLgTM6KE2zYeSBheGG90vNQPw4ZkljF09kkhic9x8mvg2jDYHMLBEK/wLlqQkBQbQYw+&#10;MqLHiBokhSTAq4d9EOHIiYQRgvjEyBbkE5JYHsOoHPeO/AZcEwYcCRvJH0X8vXsWVVRIwqUd8SxO&#10;1g3Un1FKzge0A3WPYSRVQlLpFQlJQghHQlJ5XEjq27dvZkkZDLQgEmEDOAziITLgFQP0q/S/JMhG&#10;RKDvRmjAHmE/7BAEIsLI8oFAkpy1jRxACEk++JNLSGrYsGEYPnx45lMZJ5xwQtbOwV5CxEHoIP9h&#10;snDtucBG41znnXdeZkkZHI9BtOuvv94+u5AU223Yc8OGDTM7MRaS2CdXHdxGRUhCvMFGjMEzCFsW&#10;ew2xhzYmTxPiGBPPQGWEJLykOB6DgISpYRcddthhWRGPMEEGNfEIS9Y1nggFkZDnADsQQY6wt0MO&#10;OSR7PbmQkCSEEMVBnRKS6LxIouhu0QgniAKMiiWFJGK6XVjByGFUBSHEG2pBQhIdOMYLBkQ88sL/&#10;aSMxiCIYrrFBhjGAi7QLSYxCMZKHV4wfh78XXHCB1adQhCTqFAt2gGEXu3sfeuihFueP0RCDkISR&#10;F8O5ub+xpxj3HffrpJCEoeJilZMUkjB02S4e1aMeGMoki3RjiXZYkJDEtWLw5Iv5BwlJhV0kJAkh&#10;HAlJ5VkUIQnPXmwDt1mwO8hdic3k+3Fc+lVEEN8O+N8/V5eQhDcVA1Dk96Hvj8+PHRN/juE6sFfw&#10;bvZcT2xLWFccfuZCEraDH4vz0HYIOAg1iDl4oSPMJG0n9vH9EJJim8fherBp/HnlGCQ8x+ZwIYlz&#10;4HHNQGdMLiEJqB9eTbfffrsNYMYJ1LF3iALA+yxZX28zSnIdAhT7uadTLiQkCSFEcVCnhCQ6cwwa&#10;XGsRWPAywnUZN9ykkMToC6NFeBSNHj3aOl9C5jAcYEFCEqMwGBfM3kGiZoQdZlvjnG5wJGEdotZN&#10;N91kYWQYIYgteEK5kESSauLNyS1AvbgOjARi2alPoQhJeAxh4DE6RR1wg6b9CEXjf8ANG+OF68Qo&#10;Iv8R5BKS8BAitxNeSUxTyzFc3IuNKkL8uMcYW4zYIShxL5JCEgIdzwvu7dwXjBvEOAzOBx54wLYB&#10;2mFBQhIu9dx7kn7nQ0JSYRcJSUIIR0JSeRbVI4mE0QgR2Db0sdhU2F6+HwIS3tfYTAwIYXuRPJqB&#10;J5/hq7qEJMCjB3uCAT1sDM7PMVieDIGPIX8mXkXYI9g62DzYQtg22B7gQhLhZohMeCYx4Ql2HIIa&#10;2yHMYPvRxkw0wtT+HA+bDlvUPZDShCREIMQehB32w+bBBsVWcSGJQdQdd9zR7Ciuj2Nij6YJSXiP&#10;YY/hXcX98+sB7EVsI+4JYXDYUNxbvM7wqidvErkrb731VhONqBPbYF9ii8WpEpJISBJCiOKgTglJ&#10;dE7MFIKYgWswCaYxSuh8k0ISMe/E/ZOvCNdgpndFfPBRoQUJScDsHN26dbMRHQozjOGBExtcMYhE&#10;PkMH2+MZQ1w6YpcLSUDnjgDCCBqdOJ5WGG7Up1CEJOqItxD1o62J++c6MIj8YcOQwEMM0Y71nsQx&#10;l5BE3TBCGbHDqOEvbcl9iI0qjBfuMe7bLOd/3MaTQhIGEccj5xLnp2DAYjTGnkW0w4KEJLyauPfu&#10;xp6GhKTCLhKShBCOhKTyLIqQhEiEnYJtg01AWDvhYIRG+X7YNwzqYDfQf2M30M9jr/ggU3UKSfT7&#10;iDDMQoY94OfHSymfkIQQg/2JfYcNyr7sgxDkNpsLSQg1zH6LbUIYH7aF53YC7CqEFwQnjkUd+J9Q&#10;/wUJSXg1Ma0+HuusJ1/RhRdeaDMQu5BEfZjan2XYmGyHnZomJAHtgX2DrRXDsaj75ZdfbgIgwiDH&#10;w45iUI1rwa5mMBQ7mmvhr9uB+b5XEpKEEKI4KAkhiQ6NjoeZN7zjzgXr6PR9alfcmblwPnsoE0IU&#10;69gOYYf/Wc928bE5H8sd9kOwiIUsPx8dKuv4S4PnqyP7cx2cl1E4PmMgcD7fj790sH4d1BNBiM9+&#10;fv8cjyCBb+9wLI7Nufz41DG+Nq6d+rs3FiDsMLrlRiCfqWccNshxuWZvQ9rb2xnYhmWs5/h+LN82&#10;iZ/Tj0cb0L60l9ctbhuOSZ04J+1CXZIjan6PKRw7rh9wHK+Xw/E5toMhi+HKMZJwXs5BYR8MWglJ&#10;hVkkJAkhHPovCUl/4zZFsj3o2+g76U+dpM3gdgb700+yD303/8f7ef8d20zs59vQ17NvjJ/L+24E&#10;IY7rthDwmfPFYGNQnxiOEdsknC8+fxrYFdhQ7MMxk/u4kISHtNswXBt1crvLoc18Gwp1oE38eEmb&#10;J4Z1bnNh+9AWbBtfO/t5XSnUnetmGW2ZhPZgu2T7AXV3G9Xr68dhHXWmLagD62gbjpe0s5Kwj4Qk&#10;IYQofHhHLnohSYjahJwGuKfngnBF90hjhJEXk3Gtu4VJe/RUKdEihCh+eJmVkCSqAheSkpOAiNxI&#10;SBJCiOJAQpIQ1Qijf4zkURipwyNJQlJpFyFE8SMhSVQVEpIqh4QkIYQoDiQkCVFD8CUjR5KEpNIu&#10;QojiR0KSqCoI6SLRdJx/UaQjIUkIIYoDCUlC1BASkupGEUIUPxKShKgdJCQJIURxICEpASFITE3L&#10;1KiFAp3pk08+aVPGlgIkW2QWEZ+FJBckb3z44YctcWRNQCLIRx55xJJC5oN6Pf744+VmWqkoEpLq&#10;RhFCFD8SkoSoHSQkCSFEcSAhKQGCQqNGjcJll12WWVKzHHPMMTZ1bsyXX35pU8syLX8p8MEHH4Sm&#10;TZvaNLdpMG0wU/P6dP3VzeTJk8M666yTFRDnzp0bTjvttPDEE0/YZ4d6Mb3u888/n1lScSQk1Y0i&#10;hCh+JCQJUTtISBJCiOJAQlKC2haSlllmmdCzZ/mXUeLq8d5BUCoFikFI+vjjj8N6660XbrjhBvvs&#10;SEhSWVARQhQ/EpKEqB0kJAkhRHFQ0kLSL7/8Et5+++0wadKk8Morr4RPP/00/Pnnn5m1Ifz1118W&#10;ZoV48PLLL9u2bJMUkl566aXwxRdfZD6V8fnnn4epU6dmPpXBsT/55BM7F8d74403TJhiOefCy4Vz&#10;UR+ECwSV3377zfbl71tvvRUaNGgQDj300PDiiy9aYX+EJMLaPvvsM9vWIcyK5Zxr2rRpFm4VXx/C&#10;E3Xk2O+++66dF2GG/fLBTGPMLvL666/bPlOmTAkfffSRLXcIAWQ9SSTZlmtmO9qPa3X4/6effrJ6&#10;0o4zZsyw/ysqJFH/Dz/80NqL/+fNm5fZogyOz0PM9rQD9aCd/vjjj8wWZUIcwhDJLr2taJu4rWIh&#10;ie2feuqpsNpqq4UePXpk7wVGTSwk8Qz4dXPO+LpzISGpbhQhRPEjIUmI2kFCkhBCFAclKyTxYn/y&#10;ySeHTTfdNOy8885h2223DTvssIPlt3EBAYHj/PPPDxtssEHYddddw9577x3OOecc8wqKhaQll1wy&#10;XH311ZlPZVx11VUmdDiILP369bNzEYa222672f9XXnmlNS5iTvfu3UObNm3C7rvvbttQ7r77btuf&#10;3DxnnnlmWHzxxcPqq69u21AmTJiQM7QN8YYwuM0339zqzt927dqZ2OLXd/PNN9uxrrvuutC2bduw&#10;0047mThyxhln5M0FhGh08MEH2/m5jq233jpstdVWYfjw4VkxCcGIc5599tnhwAMPtO1oR9oYYcVB&#10;qDv99NNDy5YtQ+vWrcM+++xj9wWxbkFC0hprrGH3g324xmbNmoX999+/nKjHPaQO22yzTWjVqpW1&#10;E+cZM2ZMZosyIZBlXA9/N9tsM2sPxCFvq1hIQqw66aSTwtJLL21eSX4vaHMXkrgXtDf3c/3117dz&#10;I6zlw4WkWUNGh9kPPKdSokUIUfxISBKidpCQJIQQxUFJCkl0PogyvOAjrCAAIHyceuqpJii9//77&#10;th0Jn/GMQSD56quvLHzsiCOOsA6sskISiaERoM466yzzfuF4eBxxrt9//90EGLxXWIfnEEIXx0As&#10;wVMJDxrEHcSLE044wZZR8PxJCkmIH9STuj/zzDN2rpkzZ4Y99tjDxA08sQAhieN16NAhzJo1y9qB&#10;/Evc8NGjR9s2ufCpaqkjx6btLr30UhOUPEG2C0lrr712mDhxoh0bTyOO3b59+6xHEELZmmuuaQnM&#10;ORYeSaynjRckJCE2IX7xP8dHHOJ6evfundkqhMsvv9zqQTJytkEEQ7iiXp6oGy8x6oYHEXXAw+nw&#10;ww8PRx55ZFZQi4Uk6o43Gcfguv1ecA9dSFp33XXNu4lzsu1yyy1n9y32hEriQhJGkhBCiMJFQpIQ&#10;tYOEJCGEKA5KUkhCvMETCREDjxUvCAt46IwcOdK222+//SyMLJ4ZDEGish5JCAx45ayyyirWoLkg&#10;7AmvJELVEB/wqiE8imPcd999ma1y50hKCklcX+PGjcMpp5xin4HjI2Ytv/zyJvIAQhKhcpwvBvGq&#10;b9++mU+54YHAM8friiiGN5Mnn3YhCaElhlCwLbbYwoQXQHxCOKL9Hdp/hRVWWKCQ1LBhw/Doo49m&#10;lpTBfd1rr73sf9oTsQmPJML1/D4j2K266qph8ODBtp2Hv82ZM8euhYKIuNFGG5nABrGQBAvKkXTt&#10;tddmlpTRuXNn85pChEtDQpIQQhQHEpKEqB0kJAkhRHFQkkISQsLKK69s4UaIRXHBc2TgwIG2HUIB&#10;3isergV4tCBgVEZIQhzacccdzRsoDfLu9OnTx0K/CK1CbNl4443DUkstVU6sqIiQ9Nxzz5mAMmzY&#10;MPvskM8IkejZZ5+1zwhJCCpJNtlkk3DNNddkPs0P50OcoY6IRfyl0C4uwrmQdP/999tn54orrrDj&#10;4/0DtDehdDGEgFGvBQlJeFzhURbjIXqAdxShgJwvvsd4ZtGuF110kW1H7qujjjrK2p06b7nlliYG&#10;cf/wkILKCkkIjjEXXnihPQN4PKUhIUkIIYoDCUlC1A4SkoQQojgoaSHpxhtvDKNGjZqvuMdO8+bN&#10;bYp3Qs8cwp5yCUkIRzF44uDdBAhJiBvk70lj7NixJlTccsstFmaFCEKoFmFfsXdLRYSkcePGmZA0&#10;dOhQ++wQaoWQhNAECElx+J2DoJImJBE2R314KPAGQljBA4q/nHPEiBG2nQtJSY8hxDKEHcLiAA8p&#10;2jiGsDmOX5Fk28lZ2/bdd18TbIA25N5069Yt530mwTgCXseOHS0UjXZBVOJ6aDvans9QWSEpOWvb&#10;xRdfLCFJCCFKBAlJQtQOEpKEEKI4KPnQtnwQjnbQQQeVC0dCgEiGtq244ormoePQWCeeeGJo0qSJ&#10;fSYvDsmpEaA8P1ESjofQ4J46gJBE48dC0rLLLmvJqGOSQhJhZoS2de3a1T4D4VsPPfSQCTeejHph&#10;hCSEl+OPP97Cx+JZyEhYTbtUVkjafvvtwyGHHFJupji8mKjnogpJCICEyJ177rnZpNlJyEdFIm5y&#10;ZsXXQwLyfEISeZUQkpIhbBKShBCi9JGQJETtICFJCCGKg5IUkriYXr16mRBBLhzCl/BOYdr3xx57&#10;zEQCQDTCg4fZ1hCfEBNITE24VCwkderUyXL94AmEFwzeLHgzEXrlEOqESMBsX4gfJL8mLItzksuH&#10;5NZ4xZDsmnO98MILJrDgUROLFYg8zBDGefCK4QYlhSREE4QsxCSEHa87OXpIIs0+sDBCEmIL186x&#10;qSPthicPYgyiTWWFJBKZU4cBAwZYPRGkEO9o40UVkgCPIWaEu+uuu7LeRrQ5+ZHI70SycgRDtuF+&#10;cFxySZGIPZ+QRBJuro/ngXvJvUC4kpAkhBClj4QkIWoHvnv1Flss1Bs4K9QbMrugyy5PzcvUWggh&#10;6h4lKSQBnijM6OVT1zNbGy/6zKyFRw/gPUTIGkmX2Y78O+yDV1AsJCEe4KHD9PaEsHXp0sXCpRAi&#10;HLySEE3Iz4MAgScO0/8TXoeYQcdIcmzyIiEKcbzzzz9/vtA2vIoQeqgP9UWwSApJQDJrQuDIXYTI&#10;gwcWs5AhhLjnzcIISUD7cCzEFs5LuwwaNMhEt8oKSTxg1Jvr5h4wlf95550XVlpppSoRkjg+7Udb&#10;0xbUl/V4iNFu4NP/c59Zh7BE2+QTkmhDBMYWLVpknx28ySQkCSFE6SMhSYjaQUKSEEIUByUrJAFh&#10;WghKeJNQCPkixMqnaEcs4MLxXCHJNsIDRiPb+rTwgAcQM7uxHG8mjsF6z7XksB1hcmzD8TgfDcx5&#10;KPyPGME6BAc6SwSXH374IXOEshngqAfbkK+JfVjGseLZ5YC6spxtqQszlsUhXtQzWUegDvE5k1BX&#10;35drRrSizfjsoXt453Ac6hdDu7Dc8055G3s9uW728XZMg3vH+RDhYtg/noWO47MtM7JRV293rs/b&#10;Ir4vFNqR43J89gXqGH8G/vdng3uBZxnLuGfJlwuOybZx4vYkEpKEEKI4kJAkRO0gIUkIIYoD3ulL&#10;VkgSopCQkCSEEMWBhCQhagcJSUIIURxISBKihpCQJIQQxUExCknk/xs5cmTmkxAVY9KkSZbHM+1F&#10;oKaRkCSEEMWBhCQhaggJSUIIURwUkpA0b948y7+YqzDxhrPbbrtZHsdig5D4Cy+8MNx3332ZJaKq&#10;Id3AnXfeGS644ILMkr+56KKLLK9kMn1CbSEhSQghigMJSULUEBKShBCiOCgkIYm8gw0aNLCZXpkI&#10;JC4DBw7MbFW8QhI5DpmI44orrsgsEVUNOR7POeecsPfee2eW/M0333xjOR49f2htIyFJCCGKAwlJ&#10;dRyMB6b59yTaYuF47733wsSJE1O/SCAhSQghioNCE5IaNmy4QI+dpJDEZBTU//XXXw9jxoyx8sYb&#10;b5SbxIIJLAhrYlIN1rHNuHHjzAuK/ZnEYuzYseGpp56ySSeSYEROmzYtPPHEE+HJJ5+0mVDjSSuY&#10;xGLUqFE2GQizsLLds88+a+fl+MB+W265pc0W+9hjj1lBXAImTCH0inqx79SpU+frQ7Fh2IZtmVGV&#10;7d59912rM/WLoW7jx4+3STT8/LngWGxH29AeTOKR3N7blvNQvxdffNHaLYb2e+6556wN+Mt5mZSD&#10;SUA4Lu0TM3PmTKu/tyHnpb2w1ZhdlvpMmDDBvIfi+nDeV155xerC/tQl9jCaMWNGOOigg2x2W29j&#10;2oh68Jd9EZscbMIpU6bYsTgm9zUWmjg39436sY7rf+aZZ7Iz9jo8a9x3tmUb2pRt4olhkkhIEkKI&#10;4qCghCQ6lhtuuCGceuqplXKxpcNjKn06ykKGGcNw3052tIvKHXfcEXr16pX5VDmYzn/rrbc246XY&#10;wHg844wzsgZnbaLp/4UQonQoBSEJm+rSSy+1Pr5169ZW+L9v376ZLUJ49NFHwzLLLBNOP/1081bZ&#10;c889w5prrml2GGLDvvvua8s32mijsMMOO5QTPgiXog/eaqut7Ny77LJL2HbbbcOQIUMyW4Rw1113&#10;haWWWsr6yLZt22aP37lzZxMh4LzzzgurrLJKaNGiRdh///2tIBjBueeea/WmHhx/s802s1CsGK5p&#10;k002Ccccc4ydY7/99rMwrpYtW4Z77703s1UZiGHrrruu5ZNKE5IQh6gnx9xrr73CxhtvbOdHbPF9&#10;sFF79+4dNtxww7DrrrvaeWmfq666ytbDI488EnbeeeewzTbbWBtyHSeddJLZLLQdbUo9Y/DKWn75&#10;5c1LCIYPHx4aN24cjjjiCKsD5+Gcxx13XDnD/eyzz7Z6cJ7dd989rLfeeqF79+42CzBwHK6bdvY2&#10;Hjp0qIlaydA2ZrnlnnAM7iu2DQLUbbfdlhWT+Mszifjnzwj1atOmTdYO4hqxzTfddFO7drzOWrVq&#10;ZXXNN+gmIUkIIYqDghKSmA6eDnSx/9+BDBs2LLN0wdDhrrXWWjZqUshgGDVr1sxGZ6qSww8/PKy/&#10;/vqZT5WDUSzqU4zixoABA8LKK69cECKYhCQhhCgdCk1IIrQNMYHBtrjg1eIkhSTsqLXXXjs8+OCD&#10;locIoYCBpyZNmmQH3lxIQvD44IMPzA7Dc2aFFVYwYQf74IcffghvvvlmWGONNULPnj1tP7j66qtD&#10;8+bNzfbi+AgQ1Klp06bm4QQuJCE0MJjG8V9++eXQqFGjrJjDcoQbBsR+/vlnK4gQ8P7779ux8Gji&#10;HPfff39YffXVy9lRCEnUF4GMOrAtxu1RRx1lYk0sGCH0IPjk8q4C9kWsQbzB05j64g2EGIKtRRsi&#10;0N1zzz3Wn9N+1IvtsKfcHpk+fbrViX0QzDgudWMgkWeqMkISNjGCDftyHAQ+xLjrrrvOtoG33nrL&#10;zk89KLQbQhCiHvVlwJV7R14tb2O8hWibWEjya6Pu3FfuPfXu2rVrWHXVVW0ADxCSqBfPG9fMOVm3&#10;zjrrmHgE1Ik2uvzyy+043ka5wujwhqKOFIQ2CUlCCFH4FJSQdOWVV9oIEqNOdPSMlMTQEdE50vlh&#10;eOBOS4dD54Vh1K9fP+u86fz9ZZ0Onk6ObXHfpUOP3a4rAh0tnRuGBx0jx/cO18HQ4/gYCL4dLsze&#10;sGz7wAMPmAGEIUQ92d5dzOlU6WA5NnXlGEkDln0YXaJTZ7t33nnHRgcxehDSWE9xl3HagPVs58dM&#10;ihh07LNmzcrWgwfC60VbYWy6MRVD+2MM0A6sZztcwTkv7Ys7t5/Tj+3QFhhJfq0Yr8l6USeOx/2j&#10;Phyfa/c257wYnRgpjz/+eLY906AtMcJoC+4N9eKexgYmx/dr596xHXVL3geeS7b1tqEuEpKEEKJ0&#10;4He6kISkxRdf3MQDBI249OnTJ7NVeSGJvhIhAc8T+itsJQp9HF49eBKBC0l4pzjYWogceCm5oAN4&#10;nuBxBPTzCB5HH3209dV+fLx28ExxrycXkgh7cuh7sfOuueYas33YLy1HEueh76a/pZ8ndA07EU8r&#10;ByGJ+mIbxXBtSy65pIVTAX0wQgfXHl9XDCFh2FO33357ZkkZeG9jv2GzcByEF8SdpH3j4H3OPcNm&#10;zUVlhCREN8RAh/MTprbaaqtlbSLsEmw2bBzaiTDFAw880O4hdcyXIykWknjuEeDatWtXro2oz3LL&#10;LWd2F3YT9422JUeX14G/eCRhvwN1oe6XXHKJPYMcO7a5YrhOPL8o3N/F6tULz7fpHibt0bMgyhdD&#10;C3ugWgghaoOCEZIQKugUcfvFoKHDYtQqBiEG11w6JUavtt9+e+uEt9tuOxuto/NhVK19+/bW2dOJ&#10;HXrooRZ7z3IMLDpfOtjKgDiAizAGFB0kbtycA6HBOfbYY83IQAzDFZpt8BLq37+/NS4dOW7HGFSb&#10;b755tp4IPXTIjCpi8OEC7ec488wzbfTJqff/O1a2waUZN2HOg4CBVw7H5ZgUBDWMCkaiGH3CYKOt&#10;MB5PPvnkcsZWMrSN2HtGHa+99lpzD6cuGF4Yiz7CCNQDo/L44483w4HOH3dqjNRbb73VjEKOy/3i&#10;HnnsPdeKIXjAAQfYNXq9evToYYaGwz0jsSgz0nCtHJ/7R44AIN8ARtgSSyyRvb/c6zQYhcXI5h7w&#10;vHAPMKrcWANG67iHXLvfQ+rPCKuLP7QrOQMQjXB755i409MOFRWSLn3l63DVWz/X6XLHzPJ5K4QQ&#10;opAoNCGpsqFteJxgM9Cfs9wL/SnHog8GF5K8bwXsDvp+xCAXCQCBAXsAGIzh+HhZx8cndAkhBFsD&#10;XEhi8MmhbTk/YtCChCT6X+qCPUEfi83A8bEVHdZhhyRFCtoAryrC6BBFRo4cadcee3EloT1WWmkl&#10;sx9jEGfw0kEoQwjDhsAjKzng6Rx22GEmosTtF1MZIQlhi3xFMdiHtD/3CvsKQcdtR/5iEzHAir1I&#10;e1dUSOJ4PCPM7sa9iaG+Xbp0sWOxDnuG8L0Y7Da2A7Yj/A9bCTuUe4ZAl8wLBbQjdjKFekhIEkKI&#10;wqdghCS8dHCTffrpp60DZeSNF/QYhKT69eubwIGbNV4jjJwhDCFC4Y6LwYUgwSgWIgTCAAYSRgxe&#10;LrhD4/lTGTp27GjGGcYHnjYcA9ECMctBSKJuiBGMnOHJQkeMAMKIFMYEAgTXxV+vJ8YEnSZGCfsi&#10;gHFdbIPxEI+6YTSwPx0xx6czpq0QdTDuOCaFNqGTR+giCSYGH8ck0eGKK65oo4BOLiEJ4wBDwvfF&#10;eGVkDYHK4Zw8OAg01AXRDxGMY3HfuD8sP+uss0y4oe2BZRiD3bp1s3aiXniU4TKNkeNGGeIQBjCi&#10;InUgLBADlQI8uLioY6gx2ujtmcZLL70UXn311Wxb0L60OUaaQ/sjSOLC7Z5SuGTjuu9u9OxL/Tt0&#10;6GCiGce7+eabrc0qKiTVGzgzp4t0XSobPlr7ea2EECKNYheSEDuwGRiwov9LFhdKXEiKQ8UQYDgO&#10;fX4shGDnYJcAfSHHx87KdXz6RnAhKe4baVO8ZRgUzCck4fGLDUcIF3YUNg/9OMIEgoaD3cHAVi7I&#10;67PBBhuYEMQAEfZImsELhI0xOIcNE8NnBB5sEdoWG4X6pglJhCEyILogIQl7LhbA8GRKCknYfcmB&#10;VewV2p+6UCfsJewt7BLaiYKdyj2rrJDEc8S2SSGJwVHuN3VnHYIbg3oxPG8M6joIQzxrbIf4ha2O&#10;IBkPTCahvhKShBCi8CkIIYlOCaOCmHT+BzpJxBFe5h2EJDxQ3EBx6HAxbpI5khgRouNjPZ1omktt&#10;PugAERcYNfLREgqjMIgYdNpAZ02nHneOiCeMCOEqDWk5ku6++24TNTBU4nOccsopZhzQqQLHx9hK&#10;3qy0HEkYMGyLUYhxQMEjC5HIjZ9cQhJGDDOQxdC+eCU5CEncMzd2gOSciIGxpxYu6RiCGJbAPaSu&#10;CHLxtWIoYuCxPWCkcT7q7GC0Ydjz0EJlciRx7+O2wBUfQ5SRSodnDsGMdQ73k3uI8AQ8Y4hB8Wgl&#10;7YyhKiGp4kVCkhCikCl2IQkIfcNmoM+M7R/6LBc4FlZIQkig/yW8i4G7tONXREiin2WAMB44A+wT&#10;+lYXdTgHs7NhGyaFJPbPBbYfNgieOeRuGjx4cGZNbtxOY6DKr4HzYgNyXmw+bJZOnTqZV5XbI47v&#10;w/7YQ3GCbv56wdbFZsCucbuXv9hoSSEJTygG1fw42DAIQnhbAWFvPB9ujwL2BnZlLCSRQBsv9SSx&#10;kMS9QSzCw5zrBM7LM8h9dLGvIkJS/Bw42M60I+2ShoQkIYQoDgpCSGKEiVj+2FMGjxC8Zxit8Y4I&#10;EQJhBY+bmDQhiRAqBAlcffGAGTRokI1KeaddEejEMSbxhMFl1wshUghM3onSWTMbRgxeUCS69OSE&#10;aUISHjDcBEbU4nMw6oanDqILICQRApYkl5DENTJlLIIPx6FjZ/QL8YsQPQxFyCUkIZwkXY8xeOLQ&#10;MY5Lm8ZGNkYgbeXGB2A8MppG8k7AcPRZQ+JrxV2dvApuMHLfmK0FY8UhTJCYfEYvoTJCEm2B0efx&#10;97QF+1IPByEpeQ8JA+TZxNgGzkl7Jr2fMLwkJFW8SEgSIje8tNHn8dunUn3FX8rTKDQhCe8WQqmw&#10;jZLFSQpJTNuPbUDyYwa08N5mkAhRhJnJYGGFJBg2bJh57CIu4DHDMbF32M/tlooISQgjDBxhA1FH&#10;BBE8bejbEYE4PvXDjqAOSy+9dIWFJMAThjpgiySFnyTcd0LVsT8RaDgvA0mINoTrUVfahGn4sUcJ&#10;3cLrne2wMzwXFNePrcHAHZ722DbcA9aTyoHrZvYy6o7tigc43s3cr6SQhN2DrcJxaGPC77kW96hm&#10;Ge1EPiQEGs6DrYjQ40ISdWbADnuGbRgMwzuf70Ey2TZeWdiBnId68cyQM4m6eWoI6r8gIQmvc+w2&#10;vMZpH9qJ8Da819NyR4GEJCGEKA5qXUiiM7rlllssLAy3Y0Z5KIxyIdQgkpBwGRCS6MxjLxVIE5Lo&#10;IHGNRiyho8TjBYECsWRBRqSDoUQ9GMnh/2TBwIOkgQUISYy8LEhIOuGEE6zjJbdQ8vgPPfRQVvRB&#10;SMLdOEkuIYmki8TIY2xxfgwNRDTC8RCSvA1zCUlch1+X40Kag1GDxxQjkc5ll11mhncMxiPHw8AC&#10;EjUiGCHIJK8Vg8TvNfeJexaDqIhB5R5DFRWS2B53asLREBcxhDCkaDdGax2EpOQ9REiibRckJCEG&#10;7ighqcJFQpIQ80O/xO89vy/8hvM7rFI9hQGJfJ7KhSYk4S2LcEH/kyxOUkji2hBDEGgYRMFDCTuI&#10;QSFe8mFRhCTsN1IKYFdwfPIdMihE3+p9ZEWEJBdmEBioI540iBcufvCZ6yQPEqIS56qMkIQNRN+L&#10;/VER8IzGHqAunJeBJzyuCefz54XnAyEH24j6MD0+/3O9DnYXAhnH8LZB1EOw4TjcA9oBuxC7DJsK&#10;z6mkkMR9Zz/uI3WiMPDK8wv8Jc0A9aBg+7E94XUuJAE2IDaP3yvC/vBOj4UkQMTDU5529etnP4RJ&#10;fx4qKiRxfQzmcj7+MjkME6TEtmMSCUlCCFEc1LqQhHCAKIFARNx0XBCWGGWh8wOEJNyc04SkJ598&#10;MrOkPHTYeOhgHNEhInhU1CuJUSQPbctHZYQk/sYgkGAYuGGXBkISXjpJMBY4bgzHou1i92E6bjdY&#10;aktIwjWfOjDjWz4qIiTxGUMGsTAftD8u5hgvbgQyEodRVlkhiWcMgzR2IcewQhyTkFTxIiFJiPmh&#10;LyMkmlAf+iteqFSqvtC2LtR5n5CE7QpFSOKlHVsprThcFyWG/olrwZObben7uSYXBBAhWB7n+qFN&#10;OA7exXH7YDAmZ3ClbiyPj09f5/txDJb7+YB1iBXUw7fjOCxjW4qLJG67sYy/LOcv1+RwTvZNA1GK&#10;sLY47H5BcB6Oy3m55mT4HsTXTqFeSduS62d/P07cprQJbeD7s47PbOvthZCEFxGilLcP9eI8cX2o&#10;C+fnOL6eNqJ+8fniZ8Hbn78cO75H8f1ge/aLz8f/LPf75LAP5we/vrgdOU58nlywjYQkIYQofGpd&#10;SKJjx6uE2TSS4BqM27RPI5smJDGKgkB04403Zkca6fTxcsEtl1EkQrUQcBAKcB/GaELMYBSJkZt8&#10;MMLCSBluxdQJgQhxi1nRnIoISbgSM7LG+TFiqSedPS8PjPp4kmf28wTTeCQ5aUISU9ni9o64wTXR&#10;PtSTczF6x/XjRswMbx7a5m1Y00ISL0nMKMIoHffer5XRUDzK3CipiJDECCYjdzwXXLeHvCWhLWif&#10;0047zc5F3i2eFXIKVFZIoi2pPyOutCnHxpOMY0lIqniRkCREeXhx47cp2b+J6oGXdn7Pky/CDi+z&#10;hSIkiYUD8QLbDw93cmbyudhwIckHVOsCEpKEEKI4qHUhiRhxxJxc8dJUjnhq1iP8pAlJGIQIJrjO&#10;krsIDx1EG4QBXGl5wWfqUYQVpvHHeAREDI6HS3A+EAcQTRCTcE1GVMHtG8PEqYiQxEgNYg7n9Hri&#10;Qs0LBCFX7gJMfXFNplx55ZW2L6QJSXgdsR+FeHwEF9rEXZ0RjlhOW+K+XJtCEtdKvDz14H4gytCW&#10;FK61MkISRiH1wJuL62N2vVww+oUYyfPBPWRbZpYjqWVlhSSeQwQs6o34RygB3nO4o0tIqniRkCRE&#10;eRhUQEjit1tUP/yW0/+mGT8SkoofZl2lX8aeIDfRgjxhChEJSbmFnZouEpKEEGJ+al1Icg+RXKOC&#10;uM7yYk54GQYAwgECEWJEDNvh0otHDp4tePVwYWzPsemAOQZiFQKKu+firYSBEYcp5YLtEYE4Fvl1&#10;OBaeNR5PDox6xUkvAZGFZezrcP64nt7wXBOeSVwfLszurcN1OOyTKySMtuH81CvehmPTvtSZ4+JW&#10;jOFMKJi3IW3EZ395oa7UK3k/EJpcgAOOi9gUG2bcK84fw3E4HvfHYR+/VurGtXJszu33hjol8xCx&#10;D20Tu44Tosb+3p5psA91po04L/eOduKeOniJJY/BywZhgrhwOyzj2jkW2yM2ce08X8l247zcQwr1&#10;x3NJQpKEJCGSuJAUi/Oi+pCQVPrgMYzNwN9cNmYxgI2GDVKXnkMJSUIIURzUupBUm5AkkuSLxWpg&#10;iMKH0US+YBRmhCNX07jW3XIaKnW9zHsmfTpgIUodCUk1i4QkIQoTE5L+v62k754QQhQ2dVpIEqK6&#10;4WWFLxeFkUU8kiQk5S4SkkRdRkJSzSIhSYjCREKSEEIUBxKShKgh+JKRI0lCUu4iIUnUZfIJSbe9&#10;90s4ZPx3NV5ufjd9Jqw0EGgIxbnpppvCiSeeaLkAL7jgAgtBjiGMmRDmCy+80CYvOOussyxEOQ5d&#10;54XykUcesfx75KKL8/TFcE5y15EDkcTKHJPw83xISBKiMJGQJIQQxYGEJCFqCAlJ+YuEJFGXySck&#10;dX7p+5y5xqq7HDWx8rNckQtur732CquttppNQtGtW7ew7rrrhqWWWio899xzma2CTZrQrFkzmxDi&#10;9NNPt0kg1lxzzXJJhRGkGjRoYLNzEhrMhBNJEJ6uvfbasMwyy9gkCF26dAlrr712WGmllebL2Rcj&#10;IUmIwkRCkhBCFAcSkuoAGMyehNuTWdcFeMEgSTjJtQsBCUn5i4QkUZcpFSGJlz9mEo0nmWAiA2Yr&#10;3W677Ww9/dDRRx9t4pF7Ds2dOzcccMAB5nXk/RQGCsISk0FcddVVNmtnEsQmZu7EG8m9mRCzmjdv&#10;bjOrxvWIkZAkRGEiIUkIIYoDCUklBDfzzjvvNBf/GAzpnXfeOdx2221FOf3twoIRcvLJJ1tIRCEg&#10;ISl/kZAk6jKlIiSlQcjZ+uuvbzNcMgsmXkZnn312tk9CPLrlllvCiiuuaDNhJkkTkp5//nnbhxlA&#10;Ywina9mypc2umQsJSUIUJhKShBCiOJCQVEIwCrv33ntbromYuiok8aLAaHXai0RNIyEpf5GQJOoy&#10;pSwk/fjjj6FFixZhl112sVlS8ViqX79+uPvuuzNblMEgCCFpEydOzCz5mzQh6YUXXggrr7xyePHF&#10;FzNLyjj11FNt+dixYzNLyiMhSYjCREKSEEIUBxKSigxGcj///PPw6aefhjlz5mRfOjxxKYY6OSI+&#10;+eQTK3TIsZCEQU+YAQb0d999N1+oG6EBLGc955g3b5694DiEGLCcB4dZyNjuyy+/zKydH87Pevah&#10;3hyPFwkHYYs6+TWRNyNeD1wH5/rpp59sO0L0vI5JYYz2YBseaNYxss05Y7hGlvs5GSGPDRb241y0&#10;k6/nuuO24jN1pQ4U/l+Q0SMhKX+RkCTqMqUoJPGbye8eya/tt2/cOFuOuEPOpJEjR9pnB++ixo0b&#10;h8ceeyyz5G/ShKQPP/zQ+rfdd9/d+gZ+21999VU7H15Po0aNymxZHglJQhQmEpKEEKI4kJBURDDi&#10;Sg6JzTbbLGy99dZhq622Ctddd50JMbyEECawwgormCG+zTbbWGG01oWkU045JRx33HH2P6PDbdq0&#10;mS8Z6YMPPhjatm0bttxySyutWrWycDnn5ZdftnOcd955NtPOjjvuGPbbb7/M2vIgIHXt2tWOQy6M&#10;7bffPuy7777hpZdesvUY8rxYtGvXzrbheqgzM/TwYDoY8+S6OP74463uBx54YLjiiissnIEcSDEk&#10;cyXRKmEOGCHJ0DaW3XXXXSa4eb045q233prZIoQpU6bYtVEfr9NFF12UNWoQtS655JKwxRZb2Dry&#10;ftAOgwcPtvVpuJA04/ph4eNbH1JJlF/e/TTTUkLUPUpRSOI3/uabbw4bbbRRuP322zNLywQjkmgP&#10;Hz48s6SMZ5991gySMWPGZJb8TZqQxMAAM7vxO7zJJpuYoMRvOjPG8Xv75JNPZrYsj4QkIQoTCUlC&#10;CFEcSEgqEvCMQSBB5Jk0aVJ49913wx133BHWWGONcP/999vIL0mlEX4QXHghoXCDXUhiRpx7773X&#10;pmGeMGGCiUl77LFHNkHp66+/bssQSfj/7bffDjfccIMlLeWc4EISLwYjRoywc+IJlYtrrrnGDHlG&#10;l6kvx+O8GO/AX8QcZuxB0CIMjRcLZufp27evbQPM1MPsPryIsA3XxTlZhngWc/7551t4Hx5LGCFJ&#10;IYnrb9SoUbj44otNbKL+XBvXBbQV4tExxxwTJk+ebPVm1JyZhZjOGnhp4bruueceqw8FcSyZoyOJ&#10;C0kYSUIIEVNqQhKenQx0kBepf//+5a6LAYAlllgi+5vqPPDAA2Vi+///TU2SJiQBfRhJuxmYwNuJ&#10;Pg5hn9ni+B3PhYQkIQoTCUlCCFEcSEgqEjC4EVTi3BGEX3Xq1MmEE1hQjiSmYY7D1PCyWXXVVS0c&#10;APAMwlPn559/NmGKQggXy/DQAReSzjzzTPucjzPOOMOOTwieHy8GLyC8lD7++OPsegpCGLPw+EPJ&#10;dXfs2NHqEsO1M8U09QX2XW+99ezlhReLpJCEJxHeTIxcp9GvXz8TqHgRievEtZC7g/95QVluueUs&#10;5M7XVwQJSUKINEpFSOL3EBGJKfkXX3zxcP31188Xgsw2TZo0sZnbvE/iNxuBH4/aXL+p+YSk5O8w&#10;/++666428MKgQi4kJAlRmEhIEkKI4kBCUpHQo0cPE1TikC8MYcLAGHWFBQlJGPTufQQIOdx8Xl4A&#10;Tx28lo444ohyZfXVV7eQAXAhadiwYfY5H3gZEYZHof733XefeSX5i9Kxxx5rx2a65/h8nAsvKHIU&#10;AS8jeBolYfSZHBgPP/ywfWYkmvrj9QRJIYlcGghXvKykwbaIPck6bb755tb+iFEfffSRvaAgOHEN&#10;AwcOtHC4BRk9EpKEEGmUipBE/fFAItE1gwLvv/++eQtRGDTwAYEBAwbY7zzCPB6meK4SLnzllVfa&#10;egdRf/r06RaajRcT/1PIF+jgQctvMB6k9DvkZOL8Dz30UGaL+ZGQJERhIiFJCCGKAwlJRQLeRAgZ&#10;cceKKESuIELeoLKztmHsc/Mx8AFRBkOe5cniuSxcSHr88cft84LgJWLo0KHhnHPOCTvttJOJSuSs&#10;oB54FOF5xMh18nyITu5pxMsD15mEFxZCzhCpeDnZc889LT8GOaOAtoqFJF7S8Ea69NJL7XMu8LzC&#10;y4mwvGSdKN7+iFyEvBEGSJsjiBGOF3t8JZGQJIRII5+Q9PzXv4b+7/+7xstzX5X3Aq0Ic+fOtf4G&#10;EYbQZfL5edl///2tTwB+B/n99Hx/FPqu5OQITOFPyDXCEH0g/1PiPogQbH7byVnHcfbZZx/L95fv&#10;91hCkhCFiYQkIYQoDiQkFQmEa2FEx/keEFo6d+5seY7AhSRyDsVUVEhChGndunVWwMmFC0lpM+Hk&#10;gjADXo6YTYcwOaZlxkBAQMJDCA+ffCAkJUepnRtvvNESZpOclemkaScPceAcsZDE+UlWTh3SoE4e&#10;2rYgOA8vKoyMt2/f3to43wx2EpKEEGnkE5KKCQQaZrokr1+yIMD79fH76bNfss5nz/Tfbyd5DC+x&#10;dy7/89uLMMQ58BxNHieJhCQhChMJSUIIURxISCoSeMFglrJDDz3UQrQwvhFzmjZtarOQAYJRhw4d&#10;bDSW9QhLGO0VFZJIGI1nzdVXX235f8hthFH+yiuvhGnTptk2lRGSEHcQZMjBxLEIa8AjiRnfeIHg&#10;OshpxGdeDKgz25IA+5lnnskcJb+QxIsACceZgQ4hiXM4SSEJCKdYdtllbSYhro1zso8nDEcUQkjq&#10;0qWLLaPe1Inkr37NTC09depU25/11J0k5wh6ydH0GAlJQog0SkVIKhYkJAlRmEhIEkKI4kBCUhFB&#10;Dgm8afDAwXOIXELnnnuuCUbACCwzieH2z3q8kyZNmlRhIQkQpRBFCBPYbbfd7HzsO3r0aFtfGSGJ&#10;/E2EynE8vJ0Ic0DoIp+Fe/MQnsA6QhKoMwlSd9hhBxOznHxCkotnGB14G8XkEpLYnjA56oU3FOem&#10;fngiOeReQoyjTghU1Inp/Xv37m3rCWljX9qFNqKt2IZrids3iYQkIUQaEpJqFglJQhQmEpKEEKI4&#10;kJBUZOAphDhEQmkSjibD0LiReAGxfvz48SYyYTAj3uBZE7v7EwqAF1LcWf/222/moePnIIEpLzee&#10;IJWZ4pg5jjCxBcFsOSTXRnxiH7yayJ8Riy3UDc8ezsP5OC+eQPF1vfDCC+b1kwuOhWcT10rbxPiU&#10;0CRgjeEaOQfX/uKLL1rbxDP7sB9hFngdeZ3wkuLaATGKPB+EGXJd1P3zzz8vl8g8FxKShBBpSEiq&#10;WSQkCVGYSEgSQojiQEKSEDWEhCQhRBoSkmoWCUlCFCYSkoQQojiQkCREDSEhSQiRhoSkmkVCkhCF&#10;iYQkIYQoDiQkCVFDSEgSQqQhIalmkZAkRGEiIUkIIYoDCUlC1BASkoQQaUhIqlkkJAlRmEhIEkKI&#10;4kBCkhA1hIQkIUQaEpJqFglJQhQmfPfqLbZYqDdwVqg3ZLaKioqKSjWUmT/9nvnVXXgkJAlRQ0hI&#10;EkKkISGpZpGQJERhIiFJRUVFpfqLhCQhiggJSUKINCQk1SwSkoQoTCQkqaioqFR/kZAkRBEhIUkI&#10;kUY+IemD6+4Lk/boWePlg6vvzdSg4vz11192Lb/88kv44YcfwnfffRd++uknWxbj27GObX788cfw&#10;22+/2XIHsSc+Dn/5/fzzzz8zW5SBIcP6ZOF4aUhIEqIwkZCkoqKiUv1FQpIQRYSEJCFEGqUiJPH7&#10;dvPNN4fWrVuHbbbZJmyyySZhiy22COedd1746quvMlsFE2j69Olj22y22WZhq622ChdddFH49ttv&#10;M1uEMHHixLD77ruHbbfdNmy++eZhyy23DPvss0944oknyrXTiSeeGJZeeumw6aabZsvWW28dXnjh&#10;hcwW8yMhSYia5bXXXgsjR46cT1ROIiFJRUVFpfqLhCQhiggXkg59+vNw+ITvVEqkCFEVlIqQhGfR&#10;TTfdFO67774wdepUe3m888477bevW7du4Y8//rDt7rrrrtC8efMwYMCA8Oabb4b777/fBKXrrrvO&#10;1sOHH34YRo0aFSZPnhzeeOON8NJLL4UePXqEjTfeOLzzzjuZrcqEJMSjGTNmZAvrf/7558wW8yMh&#10;SdQF7rjjjnD44YfnLb169cpsnZ9ff/3VvssDBw7MLKkc55xzjr1w4GWYDwlJKioqKtVfJCQJUUS4&#10;kFRv4MycX2iV4ixCVAWlIiQRmoZIE4eoEYrWvn370KJFC/NKYt0aa6wROnXqlL1e9rnwwgvD6quv&#10;nt2Xv/FxYObMmfY7On78+MySMiFp++23z3yqGBKSRF3g0UcfDeeff362rLbaamGllVYqt6x///6Z&#10;rfPDd6Jr167hhBNOyCypHBKSVFRUVAqnSEgSooiQkFSaRYiqoFSEpFxwbQcccICFuRG6xnUuscQS&#10;4cYbb8xsUQZeSQ0bNgzvvvtuZkkZ7PPpp5+G999/P1x++eVho402Mq8jByFprbXWCmeeeWY45ZRT&#10;zGuCcyRzKcVISBJ1kZ122sk8+nKBaPvll1+GadOmhZdfftk8BfEwdN566y37Hu+3337hxRdftDJ7&#10;9mzbj1xnfG+nTJli+7799tsmGMVCsIQkFRUVlcIpEpKEKBDuvffeMGjQoLyx/xKSSrMIURWUqpCE&#10;mPPUU0/Zb98ll1xiL5Z4EzVo0MDC32LGjh1rBsmTTz6ZWVLGZZddFnbYYYew4YYbhmbNmpngRJiN&#10;QzgcnhIcHzHJ8zKRYykNCUmiLpJPSBo3blzYY489LB/ZrrvuGjbYYAMLJeV7Atdee21o2rSpFXKX&#10;Uch5RLjqrbfeGtq0aWPLdt55ZzvG2WefXe77JSFJRUVFpXCKhCRRpzn00EPthSFfueaaazJb52fu&#10;3LnhuOOOC7fffntmSeU4+OCDw9577536RQIJSaVZhKgKSlFIQjTCc4jE1/vuu282ZxGC0VJLLWUv&#10;oTHPP/98aNy4cXjssccyS8r4/PPPw6uvvhoefPBBS+KNaPTNN99k1pblZcKYQRxCYKIdCeE57LDD&#10;UvMkSUgSdZE0IQmPP76n2223nXkW4Zk0adKk0KRJk9C7d2/7Xfr666/DUUcdFY488kizmSh8T/ie&#10;T58+3TwG2Y/CdxjhN/4u5xOS+P3jO0zhuBKSVFRUVKq3SEgSdZqhQ4daaISXxRdf3Gb1iZfFeTTy&#10;geHDCBwj3wuDhKS6W4SoCkpNSOLlkhfCVq1ahb322it8//33mTXBwl/q169vXpwxzMa28sor551t&#10;7ZNPPgnrrrtuGDFiRGZJbpgljhfjWbNmZZaUR0KSqIukCUl4BxJWSrhaDN+jHXfcMSsapeVIwivp&#10;hx9+sBxohLvxvcMm6ty5c2aL/ELS4MGDs95OiFeL1asXnm/TPefvkoqKikptl68emZD59arbSEgS&#10;JQM5NxgtywXhFcwgRAja3XffHZ5++unw3XdlM27xQkGoBDMIEf/PjCQUxCWMI15ceMHB0KE899xz&#10;9sWJkZBUd4sQVUEpCUmISMyyRgJsfhffe+89W+bw27vccsvZS6rnMWL9bbfdFlZcccVy3kZJeKHl&#10;uFdddVVmSW7OOuussO2229rMb7mQkCTqImlC0vXXXx+WXnrp8Ntvv2WWlIFgu+aaa9p3JZ+QhLfg&#10;nnvuaTMvEtZGaGmjRo3s++/kE5L4PvJdpJATTUKSiopKIRcJSWVISBIlQz4hifh9ErTusssuoV27&#10;diYade/e3V5YeHG79NJLwyqrrGIGlk+Jy/TRfEF69uxp4RSE0pE/AHdtErrGiVwlJNXdIkRVUCpC&#10;EoIQU/7zwsrvLZ4JsYgEfO7YsaPlPXKhZ968eeGggw4yMd+3J6QNMT9mzJgx9lv9wAMP2Gd+o/F2&#10;in+PSQrsoW1p+VgkJIm6yIKEpOTvD98zEtnnE5KwoxCbunXrZt6GhMa9/vrrli8JccmpTI4kCUkq&#10;KiqFXCQklSEhSZQMaUISnkiLLbZYOPnkky1/Bi8muG8zWjZkyBB7afniiy/spQdBiRcSCst52WAE&#10;nJc89qMwnS77kpjSSROSGN0jRweF4+A6LiGptIoQVUGpCEl4E7Rt29ZyIDGdP/lVCBmm9O3b1/Ks&#10;AB6fvHxuuumm2fAZQlp4AXU6depkoj/568444wwLkSOEmVmj5syZY9uwPR4Q+++/v21zxBFHmGDP&#10;bzTrkiKWIyFJ1EXShCSfMTG2awDPPpJn831zIYnvYwz2FOIuuc/8+/bxxx+bUCwhSUVFpRSLhKQy&#10;JCSJkiFNSLrgggvshYBEkA7JWUkYSQJYSMuRhFHEl4QRbhLBYig9/PDDlhCW4zppQhKzFTGTCYXj&#10;U8dxrbvl/FFSqTvlfz76MvOECFFGPiGpmCBsDY9NXiCTBWGIawR+W5ki/LTTTrPfYfdmQKx3+IwY&#10;1aFDB9uG33em9vewZOB/lh177LEmJh1yyCHh8ssvtzwt+ZCQJOoiaUISg2kIRuSZJMk29hIh/eQs&#10;uvrqq21QjN+miy66yI7BesL+saUQh7GJEITx5H7zzTfte7vCCivY996RkKSiolIqRUJSGRKSRMmQ&#10;JiQxQr3MMsvYi4PDSxtCEGFqkCYkYdD06tXL4v0xsvyFiOMxMuekCUm8FGF8UTC4bMRPQlKdLxKS&#10;RJJSEZKKBQlJoi6SJiTB5MmTzZbBS5BE9S1btjRxCPsIEH8nTpxox2A9XoTDhw83O4f8ZohQFLy7&#10;8Q7kr4QkFRWVUiwSksqQkCRKhjQh6eijjw5LLrlkuRc0/j/77LPDJptsYp/ThCRyfTAiR5JuXLsJ&#10;2yDnByEZXbp0yWxVuRxJEpJUJCSJJBKSahYJSaIugucRz30uEIqYeQ1PI3KXsW3y+ed7Q5g+6/m9&#10;Ynv2w2MJO4rlHJ+XCzyVXIQC7CdC3uJ8ZrmQkKSiolLoRUJSGRKSRMmQJiTdeOONlldj/PjxZvAA&#10;Bg7CzzHHHGOfmbKW8DPcsWMIY0NsmjFjhn3GAHr22WctH4CEJJWFLRKSRBIJSTWLhCQhChMJSSoq&#10;KoVeJCSVISFJlAxpQhIvC4Sw7bbbbuHxxx8PL7zwQjj//PNDs2bNTBQCXK2Zla1Vq1bmuj1t2jRL&#10;kE28/zrrrBMuvvhiW85UuMwE1KBBAwlJKgtdJCSJJBKSahYJSUIUJhKSVFRUCr1ISCpDQpIoGdKE&#10;JJg+fbrlStpggw1MQEIwYpYSf/DxVHr66afDVlttFdZbbz0rJHrlpa5fv36WI4lliFF33XVXWGON&#10;NSQkqSx0kZAkkkhIqlkkJAlRmEhIUlFRKfQiIakMCUlC1BASklS8SEgSSVxIyidGi6qD9v70008l&#10;JAlRYJiQtNhi+u4JIUSBIyFJiBpCQpKKFwlJIskff/wRPvroo2zyWlG9/Prrr5b4F0EpFxKShKgd&#10;JCQJIURxICFJiBrChaSPHx4X5oyZpFKHy+8//0/mqRDib5jVCDHpp59+shA3RA6Vqi+07bx582xW&#10;qrQZpCQkCVE7SEgSQojiQEKSEDWEC0kYSUIIkQRR45tvvrEQt1mzZqlUY0Gw47c4zftLQpIQtYOE&#10;JCGEKA4kJAlRQ0hIEkJUBMLc8JpRqb6S5onkSEgSonaQkCSEEMWBhCQhaggJSUIIURxISBKidpCQ&#10;JIQQxYGEJCFqCAlJQghRHEhIEqJ2kJAkhBDFgYQkIWoICUlCCFEcSEgSonaQkCSEEMWBhCQhaggJ&#10;SUIIURxISBKidpCQJIQQxYGEJCFqCAlJQghRHEhIEqJ2kJAkhBDFgYQkIWoIjCKEpK+//jr8/PPP&#10;KioqKioFWvidRkiS8C9EzeJC0pw5c3J+N1VUVFRUCqN89dVXJiSlCf8SkoSoIr799tvQsGHDsOWW&#10;W4att966TpUtttgirLDCCmGrrbbKub6Uy1prrRXWXnvtnOtKuay++uqhWbNmOdeVcuEZX2aZZeyZ&#10;z7W+VAu/a/Xr1y+537cffvgh8wsuhKgJ5s6dG+rVq1e0vyXUu5jrT6H/Wn755YvWZiv2+lPWW2+9&#10;sNpqq+VcVwylefPmoWnTpjnXFUOh/k2aNMm5rhgKz/6qq64aWrRokXN9VZbddtst/PTTT5lf8PJI&#10;SBKiinCPpO+++y785z//qVPlm2++Cbvvvnv45Zdfcq4v1fLrr7+G/v37h4EDB9r/ubYpxYKL61VX&#10;XRVGjhyZc30pF0ZoNt98cxOOc60v1YIRgWBaKr9vfF+5l3/99VfmF1wIURMQKoFH0vfff5/zu1no&#10;BfEZIYm/udYXQ8Fma926tf0G5lpf6IX677LLLkVbf8qjjz4aLr30Unt3yLW+0Mvjjz8eevXqVbT1&#10;Hz16dLjwwguLtv54dp5++unhueeey7m+qgq2Eu92abaShCQhqoi6nCOJznzPPfcMv/32W2ZJ3YAf&#10;1jvvvDMMGjSoTr2Q/vnnn+Haa681Q6iuQcfKSDQda10CY2Kdddaxl0AhhFhYPLQtLVSi0KHeCEnF&#10;Wn/AZsPLgP6sGKH+CGHFWn944oknwhVXXBH++OOPzJLi4sknnwy9e/cu2vo/88wz4ZJLLina+v/3&#10;v/8NZ599dpg4cWJmSe0gIUmIKgIhCTfVuiokHXDAAXVSSBo8eHAYOnRonROSbrrppjBq1KjMkroD&#10;hutOO+1UJ4WkjTbaSEKSEGKRwEZabrnlilpIWnbZZYteSNp3332LWkjae++9i1pIeuqpp8I111xT&#10;1EIMnunFWn88ea688sqiFpLwqHrppZcyS2oHCUlCVBF8qceMGWN/6xq///57ePnll01gqEsgHn36&#10;6afhs88+q1NCEtf6wQcfWBK+ugZGxwsvvGDPfF2C63722Wfr5O+bEKLq4DeEsJhi/S0p9vqD22zF&#10;+hJN/XmBLtb6A8nmZ86cWbR2M7nO3n///aKu/3vvvVe09afeM2bMsDQLtYmEJCGEEEIIIYQQQghR&#10;ISQkCSGEEEIIIYQQQogKISFJCCGEEEIIIYQQQlQICUlCVAEkjyQ/EjMAXHzxxeGxxx4r6kSMSbg+&#10;4tFvu+22cNFFF9k1jhgxwqYCjyFunTwql112mU0LOnz4cEvSWyqQU+Css86ya09eF5/vv/9+u26u&#10;f+zYsSWRR4f8T3fccYfdd6aqJbk4U8E7JJkfNmyYrb/88svD888/X/TXTQ6ojz/+OPTv39+eda6L&#10;ex5fN9t88cUXYeDAgeG8884L1113XZg+fXrR5Gwgv8eECROy9b/66qtz5rwiqSn3nPtLYs1ceSn4&#10;zLFIXMl299xzT51LRi6EyI/nteF35IILLgj33nuvTeNeiPD7//DDD1syZGZGIjFvEn5Dp0yZkr0e&#10;ficL5XqwP91mwyahH8M+yWWzcW1us913330FYbORRJtZzW688cas7XH33XeH2bNnl8tHSV2xvVnP&#10;NT700EMFmbvq1VdfNduRa0hOyMO1Um/qzyxoTGJSKBPXUB/qHRdshtjG43p4bnh+sJWwfQvNDvro&#10;o4/CgAED7FnimpggJ7ZRfvzxR/v+kryamfSw9QvhOeJ9Ktn+XuJZk7FNhwwZkq0/3/2aqr+EJCEW&#10;Eb6sffv2DU2bNg0HH3xwOPTQQ8Naa61lHVupgDDG9W211Vbh6KOPthnaGjVqFI499tgwb94824Z2&#10;wGhp0qRJ2GOPPUL79u3DGmusYX+LeWYNh+vcdNNNQ/369UPnzp3LdUJcX8eOHcPqq68eDjnkkNC2&#10;bdvQuHHjcMsttxSkUVMRMNYwfnbcccfQokULu+9HHnlk2GSTTcKbb75p23DdPAs879xn7jttgLFU&#10;zEkwX3nllbDtttvadPdcd7t27cLKK69s3283xOm499xzz7DBBhuE448/3mZy23DDDcPrr79u6wsd&#10;6r/++uuHVVZZxb7bzZs3D2+99VZmbRlswxTL3N/DDz88tGrVyv5/4IEHssY8fzFguO+s53vA936f&#10;ffYxEUoIIWD06NFhzTXXDLvvvns47rjj7Pe1S5cuBSk6I65j49CPM8McInkSZq1q1qyZ/UbST9BP&#10;HnjggQWRvBcxgt9kbLZjjjnG+ul//vOfVk+SDAO2CS/X/P5zT+jDuT/YMLVts2Fv0T/ttddeZm9h&#10;ezArcps2bcK7775r2yC2XHvttWHVVVcN++23n/XP9D1du3YtqATK33//fdhtt93CUkstZfWMxTyu&#10;oXv37nYN2BmsX3HFFU3sKIQBOZ4NbMAePXpkC3at1w0RqVOnTuFf//qXvftgA2Ir8U4UC361BXVg&#10;kGuLLbawWWf5LhxxxBFmq73zzju2DWIkNjvfZewXnrF11103PPLII7X+HD355JPl2p6CnbX44ouH&#10;O++807ah/sxgSJ2x06g/v60PPvhgjdRfQpIQi8jXX39tP7aMnNAx8wKNJ8Pyyy8/34tZsYJwwMt1&#10;DIYK14jIBHTum222WTjnnHPsM4wcOTIsueSS9qJZCJ3KwoJRhWGJUcOUubGQxHUxutGgQQMbYXXw&#10;TkN4evvtt4vy2hEBMIoPO+yw+YxKnnOu6fbbb7cOjQ7LYfQWEYYRoGIEw45RKwzS+AUHL5uVVlop&#10;OwrEKDQvDohttAUj0QcddJCJS4VkxKaBIcj3mpFrfruSQhLX1KdPH/v+jhs3LrsMQ2zXXXcNn3/+&#10;uS378MMPw3bbbWfL/Tln+2WWWaZgjEkhRO3y73//24SNE044wX5X+V3gd4KBJzxKCg1mc8LjlN+5&#10;XXbZZT4hid94Bg8YTIuvh2vs169fZqvaI5fNRjtjs+FpRX2ZcYsXbLwbHDxj/vGPf4RBgwbV6m83&#10;7ZschGOGXISuG264wexsrhGxCW9goL5uk2CfFgL0s9dff70JLAgtsZBEfZn9D7uCdwaH60MUwKuk&#10;Nu8BMHB00003ZT6Vh7ph+yK4Irr4sjPOOMOEGh9wrE2+/PJLE0kZ7EsObrody/PTsGFDE20cxEgE&#10;4kLzmMQW5zeH7zFeVNSf54XP8e9ot27d7HfLRePqREKSEIsIRgNKd/yjifHBi9mpp56aWVJ6MHUp&#10;ncXNN99sn+lIGDH65JNP7DPwQ802jADU9gjXwsIPNa66jCgxgrH//vuXE5K4rqOOOso6/tgdGSOU&#10;ThgxjWMUG7j2rr322jbVPaLQG2+8YdfknTGjILQFhlw8ckYbIcLQZsUI14UYuuWWW5a7n4xqMdLG&#10;qDptQNvwUhQ/14wQrbDCCuW+A8VALiEJIwXjl9Gv+PnlOUA4nzhxoi1/6qmnbDSSF68YRsUQIuWV&#10;JITAPsAjJn7ZwVMD8Z0X7EIlTUj64IMPrD/guvz3kb4AoQAv1eRLayHAS3HLli3t9546MwiIzca1&#10;ONhsbNOhQ4eCs9moPx5W3Aval8Gd9dZbz8LvHQRL7gt9cyEM6EybNs360RdffNEG5WIhCbuJgTds&#10;idjW4H/syVtvvbXWnyOEu/PPP9/6fWy7eHCNQaiTTjopbL311uVsBDyZ8eQjVCxeXhsg1GHbkHaA&#10;QS+ugxB+fzZIzcBAGKJwbMdi3/DdYPtCAhtt4403Dqeffrp9pv54jG2//fbl6o8ISf1fe+21zJLq&#10;Q0KSEIsIIgkiQ6z88uPPDxOdXqmCcMYLpI9E4L3AD3JSwcd1HQ8GPLeKERdM3J03KSQhqPHSjOt1&#10;DEayG6DF4KGShHh9wtgY2eA5xjjm/jL6AYhKGBCM9MSQw4DtaK9ihHvFyw4iIC7bjHCSJ4M2YJQK&#10;I5BRLjx1WB6D6MZ3IvbQKgZyCUmMVm+++ebmWRfDfedZIC8WbUX74Jn17bffZrYog9BejJti9UwT&#10;QlQdePTifRSLFvx+9OzZ07x4CpU0IYmXZESMqVOnZpaUce6555p3ck14AlQWvKMJZaZ/4gWfsDC8&#10;h5N1pZ/beeedC8Jmo/3x9MZjB8GRQVv31MGTipCkZN/DMrxQansQg/cA6kwfygt/UkjCRkSwIyQv&#10;hmsjNByxAPuzNuE7y8ARfTwCBteDpxt15PkgpIpwqyTYhtgAsbhRG9CG2CE803jfYbvssMMOWQ8w&#10;7BNEuzPPPNM+O0RYYP9i5xQK/F7yu4MH28yZM20Zudyw3VxYcrDfiIjAY6y6kZAkxCKCiIC4kOy0&#10;iEnHM6MUoXPAAKGzRjgAvDjowH/44Qf77JCAD2GBH7xiBEGFESU3VpJCEt4ndEyxezjwPBDzTgdV&#10;jEISXlaLLbaYGcuTJk2yUZxTTjnFckSRWJGOjI6W+xuDUUp4V1KAKDZIQLrsssuGevXqWdlmm22y&#10;o1MILrwskHQyhtEfRoEKIbShMuQSksj1hNGVvEaEU777CIU81y4gJ7/3CEyEunoeAiFE3YUBB+yh&#10;5EAT/cfSSy+d+VR4pAlJhDbzYp38fUOcoY/0F71CAZuN32nsVQYDAHGPvjrO2QP03QgBhTAIQBie&#10;98HkDnr66aezXi7k2UKcwXs2BvsMIay2xTxCpugDXZBLCknUj1QJePXEcH0MYnF9ycTcNQ22AaIK&#10;Xkbjx483mw9bgXrhCYbHMvmckpAGghC32hbCyPeFHUtkBPYZ32fyhBH+SJoCBsTxuuJ7G8OzjwCV&#10;FtZXG9CWXA+e3j6ZE55WeLQxWUqMv5f4wG91IiFJiEWEjpjOINmZMaLAF7yUoIPDG4OEdPww07E4&#10;GCUILoyyxOAWyw9ysYX7AOFZGC+eIwaSQhJx+7iWMrIaQ8eL0YDAVoxCEjlvSA4ZJ1ZGLGBEEIPU&#10;Rzy47zEIDXjoMQtMMYJrP+GIhLaRL4JrxvBGEMRLiRA3Xh54WYjzGgCj04zeIaIUE7mEJEQzvuMk&#10;0I/BKMY7C7GM5xqvLF46kt979sOjyROjCiHqLieeeKJ5HtE/xDDbGcmsC5U0IYkXT0LA8PKJQVin&#10;b4g9r2oTt9nwnMerJLZlmOGJvjrp0cNyBk4KZfCPfoY6MokHXiX0zyzD2x0PmeQgBiIMAodPBFMb&#10;4DWFNw+h8E4uIQl7kjC8GO4ZNjbLa1tIiqFeeF0jCBPGz3eDaIPkYCIwyMzgam0LSSSQZ0CQ2YQd&#10;xGySmzPY70ISwnAM318fMCsUCM0jbPOuu+7Khjzy+8N7JjO1xSCEYaeTp7K6kZAkxCLCjz0/pnTW&#10;DjHOdMR0ZqUEL5GIKHTmniPFQblnebLzJuQLYyU5ElkMkL8BIYnwLp8xATEBTw0M4xkzZpiBg5jI&#10;tjEYCwhoJFosRiEJ4wDvGmL7YzB8aANPsozBE4NxwXNwxx13ZJYUF9w3PMmSrsK4ptNh467Ns0xo&#10;W1IsQ3ikoy/E5LH5yCUkcX8RjMjhEMP9xRXcZwTB1ZoZQpLfbwRURoXj/BVCiLoJv5XkTYk9eBDt&#10;6VvJs1eopAlJiBn87pFLMIYBJQZgkgOLtQXCHZ4t9MkMgsQ2Gy/JiP1JcQ9vZGzaQrPZECXwisYG&#10;wcOKSTHwsEranNjdeMS410ZtwExs5ASLbUdmBcN2wjsP7xgGG7GP8eSP4R5xXYRJFlqeKvd0If8r&#10;7Y4Yw/OVBG89xBm+47XJaaedZt/T5IAWtjlCEZ6DeN1zn2IQaLDz8YgrFHgekvl4iQhBICZ0L4bf&#10;WQYCGQytbiQkCbGIDB8+3H6I4hkySDzLjxdhUaUCL42MauGFQthLbJAALse8RM+aNSuzpExQw3ik&#10;o6ntpIELA8Yvo0hxYZQJQQEXU7w2uC5EJQSnePSFDpdRD0akkm1VDOBthiEUJ83mWul86aAwcIjv&#10;J+dCbOzQyXHdSQGqWEAsxcMs6WkFnngS4wgXb0S02Fhl9IfR9WSoQKGTS0hCOGP0lHsdP7+TJ082&#10;r6spU6bYckb6eAb4TYjhd4KpaGt7RFIIUfvgCcPMQiNGjMgsKRM5eIlOemQUEmlCEiILMz0R5u2/&#10;j3iPMNMTL6mF0OdjsyFU0Ff57KIxPvARv2S7zYZHcqHZbPQlDPAwQIGQxEs+fVHsOYV3EmHnCAi1&#10;eQ/w2E3ajnjkYT8y6Eg/SvvyjkDOG/pbh+vEhsLzpNAGIbHvEDP4PvCs0M68/8RtjcDENd1///21&#10;/j1gwIu6xOIL9hvvZ4h12K6IplxTbMc+++yzdg8KJUSVVBn83iDyxvXkWhioR/SKl/N7m2sSlOpA&#10;QpIQiwijCnyJiQfG6CAMhpdQOjg+lwKMriEa8MNK50BHgSFFYZYMQDjBiOLlkesmpw5xu7xYF5uH&#10;Rj6SoW3AzFX8yBMrjmcazwCGGAZosSYbxiBDUEEs4d5yP4cMGWKGp7sBM+sLo6+EN7Ge+879JwFj&#10;7KFXTHBfGd3BfZtRQ4QlRn2INfcXB2DGGDxzGPHhhQhDnfuda3SuEMFA5fvLfSInBoYVeaH47N9p&#10;vI0I08C7jHYgjJPwVURUHwVme0J7cWVnPc8BeZVwJ0dkF0IIXngIgcWDAeGC30xelHm5RpQuNBCF&#10;+C0jXBnPW7wB+K3jN9O9LAirIoUB18PvI6FXXA8zRdU22Gz0xbxM0mclbTZe8PEW5SUU285tNvry&#10;ZZZZJjzxxBOZI9UOtCmDs9hSPCu0PYOV9MuIL4gwDFri+Y+3D300hfuEYElex0IDMSkObQMG3Lgm&#10;Quf9GvCOwVMsHtipDbBpGCCi7bkHeClTN54p/geeE94LCPXk+eGZQijDa8m3qU2wXUlTQBikP+OI&#10;fDzjHrbP94NBU5bzPWY7vNL5XiTDJmsLfluwxXJN5MI7GfVnlj+vP3mU+H1KphyoDiQkCbGI0KHx&#10;Qs1LNzO1MVrC/6X0EoWA8I9//MM8D3hh5GXSy4ABA2wb2gFBBbdiOnfagdAYQrtqe+aGqiSXkMT1&#10;4dXB9XLv8drh+hHQCm1Ur6JQb0Y1MDTpiHm2MW4YgXKhgesmJwTXzfVy3WzPfoU2klZRMLARkOiE&#10;EYr8uvDMIdzPDQteNAj7om24Zp55DI9iSSqPJxWeANw7Xn4YxeUa+TwsM1MJ25Avg4ShfK+5VkRC&#10;wjl8pJG/eK/xW8B6tmN7RNV4lFUIUbdhKnRCjryf4LcGgb4QfycIXaOeePMwGMbAIPUlUa+H6/KS&#10;jT3Abz+DaPwl9LkQ+j5mayL8moGfpM1Gbj/qSB//zDPP2AAIIp/bbIgCtW2z4RGCgEedaFvsKnJS&#10;EdpG+9PvIOgxazAeYBS2YR8GMgrR/sglJHENDNTQdyK+cB3cA56/2rYdEVjwLPZ7QHgkdiD2gdcN&#10;7ylsX7ZjHd8Z7gO2r9sItQntO2rUKKsT7cpf7FgER88/xbPOYJrbL3wXGBxD4C6E5wh7G89NPL9y&#10;CVvUn9+duP4I3Hi91UT9JSQJUQXwRcbzhAR7jDAwUlLbHXFVwigJSfZ4YUyWOKkknQsjALxo0g6M&#10;KvnoXanAKBHuosnr4jPXy3Vz/bRDbRsCiwrXxOgG10NOLGaISCZ/5DknHpv1bIeRV+zXTefLCBwv&#10;PuSV4J6SDyt+4cFIwt0Yl2m2YfSUUd9CNGBzwb3lRSjXd9pn9QHcpXnmub8YJvwWJK+Rz+zDKDDb&#10;kV8gdrMWQgj6BX4/+B3hN5Pf1NrMY5OPNJsHLw2vM9eDh4NfD797hXI9eJHks9n8JZ9rwJO00Gw2&#10;2pGwIm9b6kb70ufGAgV1jW1v9inUPhg7ib40+W7ANVBv6s91cH8KwYYi2oL68mzwLHEveFaS9SfE&#10;jWuj/tgA2L6FdA9oXwb4aFu3T5Ih93xmOeu5hlx2Tm2BLYUt6rMG56I26y8hSQghhBBCCCGEEEJU&#10;CAlJQgghhBBCCCGEEKJCSEgSQgghhBBCCCGEEBVCQpIQQgghhBBCCCGEqBASkoQQQgghhBBCCCFE&#10;hZCQJIQQQgghhBBCCCEqhIQkIUTRse2221q57bbbMkvqJu+9917o0KGDtcUll1ySWSpqm2HDhmWf&#10;0Xiq4oowa9ascPDBB9u+l156aWapEEIIIZypU6dm+9nnn38+s7Ru8uijj1o77LrrrjZdvxA1hYQk&#10;IURBUq9ePSunnXbafC/jvu7cc8/NLKmbvPbaa6FFixbWFp06dcoszc8nn3wSTjjhhNC4cePwj3/8&#10;w/7us88+4eeff7b1n332Wbj22mvDLrvsYusaNGgQVltttXDGGWfYvn/++adtB/z/8ccfhyOPPDKs&#10;ssoqYdlllw0777xzeOyxx8J//vOfzFYh/PLLL+Gqq64Ku+22W1h++eWtvksttVS4++67M1uUh7oM&#10;Hjw4bLPNNmHppZcOK6ywghlJ/fr1y2xR2PTt2zcss8wyViorJL355pth3XXXtTY6+uijM0uFEEKI&#10;usdFF11k/eE///nPciLJc889Z8spDz/8cGZp3eSOO+6wdsAGGzNmTGapENWPhCQhREHiBoKEpHQq&#10;KyT99NNPYYsttrDtl1hiibDBBhuEjTbaKKy44orhm2++sW3uueceE3tWWmklW7fWWmtl2xuRaPbs&#10;2bYd9+TZZ5+17RZbbLGw+uqr2/EWX3xxE35uvvlm2w4Qpxo1ahRWXXVVE5zYPk1Imjt3bjjssMNs&#10;G4wijrnpppuauLLXXntltqp9/vjjj3KiWgzi2pNPPmlFQpIQQgixcEhIWjASkkRtISFJCFFQYBwc&#10;c8wxWQNh/fXXD4cffng46qijwoQJE2wbX4eQ9NZbb4VzzjkndO7cOVxzzTXhhx9+sG0cvFswMk49&#10;9VQ7xsknnxwGDRpkXjIxnIMyatSozJIQhg4dasvYhzAy+PXXX8Po0aPD6aefbp44ePdcfPHFYcSI&#10;EbYOvvjii3D77beHs846y+rFeanjM888E3777TfbBiZOnGjHRzAYP358GDlyZOjatWs48cQwEgtu&#10;AAD/9ElEQVQT7f8kCEd+zJtuusmOVxkhiXp729HGr7/+epg+fXp4+umns3XHCOF6xo4da+smTZoU&#10;dt99d9sHkYjrhHnz5pmww3LuEV5IHI9QO5YhGH399de2LffgoYceMvdzPJsQsXIJSQgzCIfsv846&#10;64SBAwfaMWfMmBFeeeWVMHny5MyWufn000/DcccdZ22KqzdC1ymnnBKOPfZYu+c//vhjZssy/v3v&#10;f4fhw4eHnj172j3gGWG///3f/81sEcK7775r94Rj3nfffdaGPXr0sHuAMJcLtmF7Siwkce9pB66R&#10;Z6Jbt25hyJAh4dtvv81sUV5I4p5OmTLF2ozz4en0/fffZ7YUQgghSpfzzjsvtGzZ0vrDJZdc0mwR&#10;+lVsslhIuv/++8Pjjz9uferxxx9v9tP//d//ZY5SxpdffhluueUW68/p77GlnnrqqaztA9hh3ndj&#10;/ziIWSy78sorM0uC2Td4SXM878+xQV966aXw3//+17Z54403wnXXXWd2CNtQN46BXRGDHcDxORZ2&#10;CQNx2DLYJNhgMf/zP/9j14ftyTmxN2699VZrh1hIwt7gerCTOTc2BO2JXRvbHEIsChKShBAFBeIB&#10;IUFuIHhBeMBbBnwZoU9si8DBZwQKhIzff//dtsOQoOMmPAsPF7bhLwYJ+yL4OH5MwrocXuBZtuaa&#10;a5roA4gf1MXPSSFErH79+uHzzz+3be699147R7wN/7MfApBDh8469m3evLldC/WjsAyRw8GowXMo&#10;vlb2QbDhc0WEJIQIrw/Gh4PY4YIHBpAbQQ4Gmu+HIQYvvPBCWGONNWwZbY6HDmC4+LYYNxAf/8Yb&#10;b7RryyUkffTRR2Httde2fffYYw8zrJo2bWqGJO2WNAyTIMI0bNjQ9t9pp53MqPL7zjOAQeUi0Zw5&#10;c0K7du2sLvGzwT3gvmPMAdeJJxXrN95447DccsvZdtyLNGPs+uuvt+0pft2Iafvvv7+dz++h3+e2&#10;bdtmQwtjIYnnjvaI7/m+++5r2wkhhBClzOabb57tS+NC3xgLSeQGiu08vJewn7z/ZRCO/ps+1Leh&#10;X6U/RyRyuwCbxI/JQJ1DaD3LsEuAvh+7BzvPj8dfjo9d4YNMDDjG56RgL2JnMNDlMJjFOrzB8Rpn&#10;Hz8mNsCrr75q22Fneei8r+f/HXfc0T7HQhIDhHiCu/1A4X9sDtYJURVISBJCFBQffvihjbZ4x7f3&#10;3nubQcAycvSAr6MTZ2SJER/CsFiGgTFt2jTbDlGKZXS2vMT379/fxAkMDjpUPEtcnPBjLkhIcu8c&#10;DIu77rorDBgwwDxMdthhh/DVV1/ZNhg4HPvyyy8PV199dejVq1fYaqutbD86+u+++862cyGJgiCE&#10;J1Dv3r2z4hACCoYDddxss81sGUIJ5yPROHVwAyWfkMSIG55bjOL5+RB0XnzxRTOwGOFKg1xHZ555&#10;pu2DkeNeQXgmEcLGcowlB+8hRCKW4/WUJJ+QhHGz8sorZ+uIMUjInBtVHC+fmBQLSbQz7YSos956&#10;69ky1vFsMFLHqCDH5Rk66aSTzDWc49Oe7OueabGQRL4mvNDuvPNOG3lMerU5SSEJYe6KK66w6+ac&#10;PNOMZPLssoztqCvEQhL1YFSS55jnzg1CvN2EEEKIUgab4KCDDrJ+j/4X+wjvI/rnWEhiYAevbzxu&#10;6NNZhk3EgBBe6oTLs4z+tnv37ibGeJg//SzHgooKSQg7eE2zrH379rYftg1eP/TlbhvgCX322Web&#10;vYEtiAeR2xMcy20vF5IoDBBiQ1Bn7AUK9gO2BANg//rXv2w7Btn69OkTzj///KzNyLW4kOTHxH7F&#10;9sXGYVvyX2L7CVEVSEgSQhQk3qnSKfuokuPrGIVBFGA9HSQjPQgR7m3DCBTb0eG79wjuyIRisRyv&#10;JGbJAj/mgoQkhCiWMQKGkEQeHMLe8ChxTx7CvjgOogPhX23atMnWhYLXDsRC0gUXXGDXQuiSh4ch&#10;1DCyRViXj0B17NjRDCOu+ZFHHjEDiuX5hCQ8paivnysu1AuRKRcYYQhlnBvxDcPEDSTq7nXCeHNo&#10;CxeYMACT5BOSCPtCPGLfJk2amPcTQo63BwVX9DRiIQnh0D3TMEZ9fwwvhDwSf/OZa8DFneeH++1i&#10;TZcuXWzfWEhq3bp1hULLkkISeZ9IaM5njD/qCYyC+kgi9UYki4UknhsXJxHASHrOcvYRQgghSp2K&#10;5EgiJAz7i/B4t+8QTOivsfGwJ1jWqlWr7EQg77zzTnYgjoE/qKiQxICZ23QMQDFTK6H7eLnTr3v+&#10;xLfffttsC2ZiZV9sCB8s22STTcwLG1z0oT7Ye8CsdOSgZDn1o96ch88URCrguvG8Z1ksJF122WW2&#10;jDyTCEmIb3i2Y2fkG5ATojJISBJCFCTeWeYTkogfdxAIGIlCWEFgAR+ZwpvDO06OhTHBckZ+8MgB&#10;PyaeJg5x7SyLhSQ6eTpmltNpYxTgeow7Mzl4EC8QddzTJFchDw/EoW38T90QpPBCYTkeQCTBJrTM&#10;vXwwSlwgIX9Os2bNbHk+IQnhCUMCw4ptKYcccoh5GuHN5WJFDEYLberCDsYSApnfiwceeCArGLk3&#10;DWBgITr5PknyCUlcJ67Y7IsAR704HwaQeyXh3ZVGLCTFU+cz6scyCgYnYqLfw7SC0ASxkER7VYSk&#10;kISX3fbbb2+f8Y7yMDbuI3kOfFuM0FhIOuKII7L3GoMT4ZPlPI++XAghhChVKiIkIbA4hLWzjD4X&#10;IYmBMgYZWRZ7T9M3u73AQA/EQlIc/uXeSy4k4eWN7cRAFMfGFsJOwKZkhlrWU5goxM+dLNgg2Evg&#10;QhL1cRHq/fffz3ofYbdwPOwa3z/Os+RpC2IhifUMOiFO4c2FKIXtwKQpPoAqxKIiIUkIUZB4Z0kH&#10;6+KF4+viWdsQgJJCEtPXs92WW26ZzXlDZ8xIEMv5y4gR+MjUhRdeaJ/xDjrggANsWSwkMfqDMEFC&#10;RcLLDj30UOuk2Y5Ons7f8/xg0GAoUH+8bVhG8fq5kMT+uGsD9XRxwYWkcePGZc+BWzYjXhwTQ8q9&#10;VPIJSQ4iDttS4vj8GI6L1xFeRmzHeRkNSwoXJD6nXdiGNvD1sfcP4lWSfEISIgoeO+xL+Bdu3NQH&#10;w8iFOUbZ0oiFJMLV/LmZOXNmtk64vyOIbb311vaZ9iPMjHAxL9xXv0exkIRbfUVICkl4hDESyWee&#10;Dc/NxTN24IEH2nKMTYTIWEhCnHTRidHTDTfc0JbzVwghhCh1XEiib8fucmIhKZ61zQfMXEhCUPFB&#10;LzzKXajBznEPZLzHIRaSsNkAe88H1FxI4hikHeD4eMATuoadyTZuL8b1w1bFuxz7E29pluUSkhCO&#10;HMQetz1cSMJL24/J8QEbA7uVZbGQRP0YEGSwlLA2Jh1x+4jk224fCbEoSEgSQhQkJEGkwyMRMfHo&#10;GAMuBnlHuiAhyXP7sJwOGA8eRm7wekE4IgbdQ5VcwCC5Ix0x27kQFQtJ5Gui8JkZxUgA7sIRnkSx&#10;kIR4gBCByzMGCMsolRWSCI3yxNa4beMNxEwezO7mo135hCSEJ+rl7UFBMMHN2Yt7bDHzGbl72Aax&#10;B68in92NwswnQL0Qe9gOryjqT51IBs0y2g4hCBCZCM0ivxJeZHgXIQwRzscyN6ZiI4vcSLhu4wFG&#10;3gGWsU9yBpOYWEjCAGMmOXIBIHSxDE8pQhExDPE2w4ikLoTvcR7qyL3HKORZgaoQkmhbrpt7haGH&#10;YczxGUV1A9VHRGMhiTbgPuHizj7uYRc/90IIIUSpQq5J+mq8f5h0gz5y9uzZFRaSsEN8IAf7gHyb&#10;eDYxKMcy+lWfyOXBBx+0PprlpBHAXnDPdIoLSXhLDx482EQkbBhsB/pltqFPf+KJJ2ywzvdjAAw7&#10;FkHHB+AWRkhie68fnvbYJ9TRZ7aLhSTah9ng2IZz4/Htnth4fHuInxCLgoQkIURB4oICL/9McU+n&#10;SWcNLKcsSEj67LPPsmFsiDUIHi40IMyQq8hHZfC68eOSuJCSS0giJAyRa6211rJOmW18VAuBCdGA&#10;5It8RvhAVEIQiGcfqayQRB0xWlxIwNjgWji3C275hCREOIQKN0oo1B/jwwteO8CMcz56R/0RNeLt&#10;SPoI1In2w10aUY66sC3/08aIMw7GHK7h1Nlj/tmONmYZo4QObuieHJv1uIpz3Qg+jLrlC+mKhSSS&#10;r1Mn2p9zUchTQH4k6o5h5e7qtCHnRKTjnNxPxDqoCiEJuC7c3P18XLe3M+1K3SEWkrgW8nvRBu6R&#10;Rl4GF/OEEEKIUoaJPXzAhf4Zj1yEmYoKSXiRIx55P44NQr/KwA59PQNNDNYBtpLbatgd2Fqc00PM&#10;XEiiP6ffdhsG2wF7jW2YGAUPYjyQPF8T6/jf92HZwghJeDHjbe02J7Ypg6BuM8RCEpO3IL5h62JD&#10;Y4f6wCPt555ZQiwKEpKEEAUJ4T+IH/4CTYdJOBXwmbIgIYmXeEaj6FARTlhPKBMdMXly/CUfGGEi&#10;YSEdL0YGLs4+YhULSYRukbsG4wGhBQOBRNZjx47NHg8xiGTNGD8keaTTZtTI611ZIQk4NvthfGAs&#10;EPbEPm6o5BOS8ChCjPDz5yp4GwHX7eJUrsLMbw51wgDDawnjiOugLUhS6YnHgWtwQzBXQexzOCah&#10;Z7Q9RhT3jNxAjBRiROUjFpIQvBCzuO+0F4aY51wC/lIvQvhoGwRLDDIMRUQ7n753YYQkcif4tcXn&#10;w5UeMYxnx41U2pPZCH27WEhiRBSvJUQurgEhDHHUtxVCCCFKGc/X6P0whdnPKiokAX0maQwY5COv&#10;Jf09gtQNN9xgfX3cTxM+xyCT2zOIRp6f0IUk8k5iX5BLkQErbEH6c/psRCQ/HsIUk2bg3c3gFl7S&#10;9OMca2GEJI7LNeHNjU3F9tiXPngVC0l4MmNLch7sWgoh/Xh6E/YmRFUgIUkIIURJEAtJiDk1DQYv&#10;IpiHBmIEukEphBBCCCFEqSAhSQghRElQ20ISeRcY8XSPLkYDJSQJIYQQQohSQ0KSEEKIkqC2hSRy&#10;OXB+3MsJ92PafwlJQgghhBCi1JCQJIQQQgghhBBCCCEqhIQkIYQQQgghhBBCCFEhJCQJIYQQQggh&#10;hBBCiAohIUkIIYQQQgghhBBCVAgJSUIIIYQQQgghhBCiQkhIEkIIIYQQQgghhBAVQkKSEEIIIYQQ&#10;QgghhKgQEpKEEEIIIYQQQgghRIWQkCSEEEIIIYQQQgghKoSEJCGEEEIIIYQQQghRISQkCSGEEEII&#10;IYQQQogKISFJCCGEEEIIIYQQQlQICUlCCCGEEEIIIYQQokJISBJCCCGEEEIIIYQQFUJCkhBCCCGE&#10;EEIIIYSoEBKShBBCCCGEEEIIIUSFkJAkhChYnnzyybDjjjuGLbfcMpxyyimZpflhW8pee+2VWVIY&#10;HHbYYdm6zZ07N7O0cjz33HPZY5x99tmZpaJUefPNN8P+++9v9/vwww8PX3/9dWaNEEIIIWqbTz75&#10;JOy6667WT++8886ZpVXP4MGDs/bfrbfeGn7//ffMGiFqDwlJQohyTJ06NdSrV2++stxyy5moc8cd&#10;d4Qffvghs3X1MmzYsLDsssuGxRdfPOyzzz6Zpfnx+jZu3DizpPr597//HS644IJw1llnhSuvvDJ8&#10;++23mTV/s+mmm9p1UGbPnp1ZWjkeeuih7PUdcsghmaWlz6effhouu+wya9+rr746/O///m9mTWnz&#10;8ssvh7XXXtvuN8/P559/nlkjhBBCFD9u08RliSWWCGussUY48cQTwxtvvBH++OOPzNaFx/vvvx/+&#10;+c9/Wr2xkxeWl156yWwcyogRIzJL/wbbx23I888/P/z222+ZNULUHhKShBDlSApJSy21lHXq/nmx&#10;xRYLRx99dI10Yq+++qp53px22mlh4MCBmaX58XrWpJD0zTffhOWXX97Ou84664QPP/wws+Zvrr32&#10;WrsOyo8//phZWjnqqpA0efLk0KRJE7vu9ddfP3z//feZNaWNhCQhhBCljNs0lAYNGlhBLPFl9IFj&#10;xozJbF14VJWQdNttt2Wv+bjjjsss/Rs80t2GHD16dPjvf/+bWSNE7SEhSQhRjlhIQhy57777wiOP&#10;PBLOOOOM7PJ//OMfYcqUKZk9CguvY6EJSVWBhCQJSUIIIUSp4DYNZdCgQWHUqFFhyJAh1uf5cv7/&#10;888/M3sUFjUlJAlRiEhIEkKUIxaSVlppJQvT+uuvv2z0Y6ONNsquu/322zN7lEEn/8orr4ROnTqF&#10;1VdfPay44ophu+22M0+iZCz3//zP/1inuc0229h2K6+8sh27S5cuYezYsVlvp/vvvz80atTIvKLa&#10;tWtnyxzCw7p16xb+9a9/hebNm4e+ffuG//znP9n65RKS6PBPOOEEE3saNmwYttpqq9CvXz+7vhjE&#10;M85J4RwzZsww4Ya6brDBBuHuu+8Ov/76q21LHdnOz4vHFiNqLOO6GEWCrbfeOnvMOLTtnnvuCUcd&#10;dZQZSmzP9bJtnz597HpiKisknXfeedlzXnfddWHixImhTZs2ZvT0798/s1UwgQKhsEWLFnZ+xBpC&#10;9RDIYkaOHGntzfE6duwYJk2aFPbbb7+w6qqrhl122cWeHXjnnXfCoYceaseijTEMk67pPC/s36FD&#10;h7DaaqtZnYj9v+qqq+z5cLhf9evXL9e+fk3s8+6772a2DOGDDz4wV/h11103rLDCCtlcAhUZuXv2&#10;2WftmeG45CP67rvvbDnPI9fH8iuuuMKWwbnnnputB7m8HK6LkExyJnA/KbQ59y7pxde5c+fsMR57&#10;7DE7zg477GCiJG2dJiR9+eWXYfPNN8/ue8kll2Tbl7C/AQMG2HeP9ic84JhjjrE8DjE///xz2Gyz&#10;zbLH4LtB+CBtx/d31qxZ9r3le05IK78FPP8bb7yxGbnxNQshhBALg/ftlM8++8yWYZMR0hav++ij&#10;j2wd0M/Sz22//fbWz9F377vvvtaPJ8EW8X7uxRdftL4YuwT7gX2mTZtWzgYkH6dvf/PNN2eWltnG&#10;LVu2tOXbbrut9ZGQJiTR3994441mu2JTsQ22BPbAvffeW04Ya9asWVhyySWz18pgrddhiy22sG2w&#10;4XzZRRddVM6e4FgPPPCAHdvtDmwQliXtSOxsPw52BgN17Ef/jl3x6KOPlqubEPmQkCSEKEcuIcnh&#10;hdLX0UE5dDo33XRTtjOl8MLv/yN68BJMZ00+oVNPPdU6St8udmOm0/WXeF7Il156aVu+99572zLA&#10;2KDj8328HH/88dn/YyGJDveuu+7Keg1R/PwUOlw3YGDo0KHZdbyQc6z4euiAqRsMHz68nAFAIRSQ&#10;ZRg4bthssskm2fWxkLTMMsvYMo7PfvF5EA9iAaCyQhKx9r49hg/n4vgUBBbu2xNPPGHCmm8Xnx9j&#10;i/BCN7IQzRBoWMc+iErxvSOfFTm0MLbi42BcTZgwwY4B//d//2eiDO3o28Tbb7jhhubxRv0QLeLQ&#10;SgptS+F+IiRxfxnJTLu/rVq1sjxL+UCcQUBhewQWjETOj+Dmx2nbtq2JUrQH27CMa3YPqY8//thy&#10;efn28TVREFnj7xOffd2BBx6YzX/AZ9o6KSTxjOLtxr1kGe1K6KcLtazjWv2Y8b3h3vOs+rYISYii&#10;vn7PPffM7oMRSqJvRFRfz7XEx6vOpKJCCCHqBt6nUGI7jL4yXoewBPT5DEL68rif5f8ePXqUSx9w&#10;wAEHZNcz6UnSnsCWIT+Rc9JJJ2XX3XDDDZmlwQZKEXxYTv8/c+ZMW54mJGHH+nHoO5P2HQM8Xk/6&#10;+dhmYXu3c+j7gcFFX88goQtJtBn2g69L2h0MjMWDgscee2x2HQOByXph72IXSkwSFUFCkhCiHLmE&#10;JLxvGMlhxILlCCRffPFFZo+yEBw8fFhHCNKFF15ooycu9uChc/nll1vHx8s2Xg0sX3PNNc0DhVGb&#10;iy++2LxTGA3yF/M0IenSSy/Ndnx0euzLCI2HP/ly55lnnsmKDIgFvHwjfCFaubcLozSexDkWkihc&#10;B4kO4856p512sm0xJsh/xDWynDbq3bu3CRB33nlntp3ShCQ6ddoLgwUvLdqNa6Vzx5jo1atXtkNf&#10;FCGJsscee4Trr7/eEoK/8MILYd68edl6YcR07drV7gXije/DeVx8iIUk2p+Z8dgeY8S3x5BC6MDo&#10;YV9fHt8/BA035njG8O655pprzKuJa+bYtDWzlI0bN86uw8+LeMU10L6IVjwreH3xTLK+adOm4cwz&#10;z7T7e9BBB2XvL+2cL0k3bbz77rvbtpyLZ5rnNRYnEV64d3PmzMnWH0GF7wdeVNTTlyOm4SnE881o&#10;pB+Dbfx+xkISBYOXa8MziFHCpJD01FNPhd12280+833jOYuFIUZXWUcdeLa5NzzreHyxHIMZY9i3&#10;j4UknlsEXjz7OP/zzz9v52QddWAZo7N81zBM8aITQgghFgXvgyguJDHgiM3oyxl0oq9HeMEbmmXY&#10;CQz00cfiQb3WWmtlt8eO8n42FpKw004++WSzT3xAhkLf79tXlZBEH4vXMX0n9gj2Hdfk9i8DNo8/&#10;/rhti82JyOXnxdMKG4fig7a5hCQG5bAf3c7B1qCPpk0YkPPt6dv9+mIhiXLEEUfM1x60kXvdC5EP&#10;CUlCiHLEQhLiAh1TixYtzCWXZbxkE44VuwLHAgthYXRwdFp0tL4c91yMAMKP/AUWDydmgONYvBDz&#10;P8KVh+mkCUkIUH5cXITZl3PG3iMuJHEsRCKWMbpDR04HyTlff/314OF61MlHvGIhCY8TPD24HkZ1&#10;fNQoNhgqkiMpTUjCOMKbhs4doQeBivAi9/6gbX/55RfbdlGEJIQNvGy4btqENqPtXJAjgTrGG+s5&#10;H+F1LMdAcW+eWEjCoCI0je0ZvaI9WI4wRE4tzoEXmgsrCB+AR0/sTYbRw/2gfRFOuG9+HMRLyJcj&#10;ifN0797d1nEujodxRb3eeuutrOcQ9cW7Kh+IWWxL4Z5wHPbn2acdqBvCFmFovh1tTFvyXPOMs4xn&#10;hv1ZTv3i8Efq4eJiLCTx/DGCSTvQRuwbC0kYnXiI8fxRF4xH7hPXCePHj7c2Y1vC4xi1ZR1tixHJ&#10;88S+iIicIykk9ezZ04Q29uG7hEeSfzcQy+bOnWvnoV58j/2zEEIIsbB4H0TB0wi7kL7HvbUpeO/Q&#10;N2FzYB+xDJvAw+YJ32JADxuPda1bt7aBMoiFpCOPPNIGfegDsdPcvqRv9FC1qhKS/ByIWgySYvfQ&#10;N6+yyiq2LbYXdWY7WFCOpFxCEraZC0CIZJ5KgjYhRM2vjxB3t+NiIYn60J9Th9i+xEPZ7U4h8iEh&#10;SQhRjlhIorigQaGjYuTnp59+ymxdhnuD5Cu8/NKxIwIgWrggw3JGaHipRtjA28M71lxCEp2eH5OO&#10;OI7/5uXW17mQxPkISfLlaSU5OuTL8bqJ8Zd1irOwQhL1JSbdl+cqiEtuEC2KkISYgDASgwu4r89X&#10;8CCCWEiiTb/66itbjuDjQiOGVjyqmGwv7q+PlGEoxrOxYADF4sbDDz9sy/MJSTwPsaGYVvC4of3y&#10;gXji2+Odxf3BMMXTB08gnkVyBuHxxDY8w7QNBi4iFd5SLOfve++9lzlqMIGSPF6+zgWyWEhCxEoS&#10;C0lxwSOItorB+y02vNMKHlbcl6SQ5J5KDusxfv37z/eU+8boJd8PQgGFEEKIRcH7oGShf8XeIFzc&#10;bSbEEfd+x3aKQ+Gefvrp7EAUNuXbb79ty2P74MEHH7RlTuyF4/ZBLCThIeyDNYTbu4hVESGJXJF4&#10;SPuxcpU419HCCElco18z7UI+T4fBJO/jsdEZbIJYSIqFMnJF+XIGNLEBhFgQEpKEEOWIhSS8KAg1&#10;4+UToYVlvFASWuadK8QvsOzDC3eugicG+9HxEnLDyzmeMh4yx0sry/wlNZeQhGjj5+Iln5EXB4HL&#10;17mQhIeT53+hUP9kvShs74ZELCThmhzjnTbFWVghidAnX8Z+hAsh7nCtHiqHy7V7fyyKkIR7dVJ8&#10;IJG1r6ctc7ULhaSWEAtJhI15LisEDxd68F7z5QgW/txQgGt344Y2w/hzuJdxO7lLdz4hiXN5SBcl&#10;7f4i4FD/fNA+fh7Cujg//yOe4prO/9wf3M75n1E+z62AEebPMaJa/AzgGeXiGaORhBVCLCTlqlss&#10;JCGauvjKqO306dPLfQe5R1wn69ku7XuIEYn4lhSSYoPc4Rp4hhAzGSH2kVQKI5k890IIIcTC4n0K&#10;hUFG+lgGvgjrx+aJ8wry2W0tPHTjAQ1C3F24wa5kYAhiISkeuII4p6D3wbGQFHsMkefRveEXJCSx&#10;T+x5TV2xt7g2JgHx5dgWiyIkYVu4jYWQ5F5VQL08jI76eb7OWEjCxnbi5OYSkkRFkZAkhChHWo4k&#10;XqrdO4GOPJ7+n07S9yEvCx16stCJxTlqeGlHVGBEBQ8NF3t4CfYZoXIJSeznYgYlDlfiPL7chSTq&#10;jmcFyxBLMFCSdaMwWoO3DMRCEp1/zIKEJOL0KyokuYHDNWOweGhR7F1SVUISRkhy9jJcrn09bZSr&#10;XbhvPltYLCRxfhd0YiEJcYIQRcglJOFW7s8LzxN5jtxQw/Xa8xxw393wiYUkPHtcqAI80lyQIbSN&#10;MLdc18H9dQ+qfOBxw7EQpBCoEPTwlMMoYzlClo+IEvLlydAZCXSvI4w28nI5CEfutUe+Ip9pLhaS&#10;CAdMEgtJGLB4gXGNtBvfB/KNOfFILWGJI0aMyNkOGJ58h5JCEvmocoG4h7HO9VGfuM60ixBCCLGw&#10;eH9CyTWgEUMf5rYA3s/Yq4DdhN1GWDnr8DTyY8VCEuKUg4e2e1JT3CuXwVMP+Wewj/6S49Pf+fEX&#10;JCTRv7o3NgNM2DIch8LgJMspaUISYk+SXEJSnCoi6eGNje51YCDNPbRiISkewIo9siUkiYoiIUkI&#10;UY5cQpKz//77Z9fhpeAeEYT7+HJGgtxbgoKoQl6W0047zUQEXlhx5+XF12Ow8ZBg5jQ/hnduuYQk&#10;aN++fXZbPEd40cVoiMUaF5KAJMGeq4ftibMHXpJ5GcfbBG8gF3gqKyQhALnAQmfONPtJcglJTEvr&#10;yzBeEL1wh/ZcO5TqFJIQQdzzCeEEMcONGsLpyPNDu/uyqhCSgOTavmy99dazUTS2pb6e44A2wEAD&#10;xEIXVBhxxPsnhtxY1J/1jMB5+3N/uUbuPwJRnCA+jcGDB2frRkHA8eMl3dQRVbxtELdoE5ZjhJLs&#10;mueSZzwOrSShuHvRVUZI4rl97bXXys1WQ3JOF+H4XvloKffUk9sDBiGeXxiw5DDzZfmEJNoKY5Xw&#10;Qr/PGN4utFFit3ghhBCisnh/QlmQkMSglnsEM6BCCDqe6PTzeMn6ccip5P1sLCRhv+BFjC3quTMp&#10;2HXel2Ir+aApybzpCz/66KNyYXALEpKw5VzEwaZBhKI+hNbF4lUsJDGA6HYqdh92cUwuIYltyPvk&#10;y7HXqC92RzwJCnX39pCQJKoSCUlCiHLkE5KYNcqFBDpOXk4RixhlQWTyl3kKL7PxZ0Kh6LwxBOic&#10;fTlCkXeeFMKF3GMjTUjCQ8VnoqLQ6VMID/NlsZCEsEGn6iIFhfq5iEKho3U36coKSUD9fDlCAu2E&#10;x4qLIbmEJIyLZJ1oC67N61adQhL3jRE696aiUB9PDE3B6PE8VFUlJOH5hdHnoVqUuB3w3mF0jvoB&#10;xiXJM309bUQ9MOaA8/F85bu/CFMVEZIYtfNRRwrPhXv+uGcbhXPhRRbDaKAn46RQTx/ZpMQjqFBZ&#10;IYnvDgZtnFcLQ9o9tPi+xM8nBWHTjWKMXIQyWJCQhGHuohXXkPyecl/jfAxCCCFEZfE+hbIgIQmY&#10;7CUOs477JQqDme59A7GQhEcxdof3iRTsHw/fBwauPEydwvb0gXj8uk1RkRxJp59+ernzYFdhW8QD&#10;UrGQhNdSvI5zcU73osolJMHYsWMtpYCvS9od2MVxBIGEJFGVSEgSQpQjn5CEl4rP0EYHSRy3J97m&#10;xZPcSYTV0DHT+dJp8rKKFwMvyggDvPRfccUVJiQgUtC50vFhGCDGjBw50kZzIE1IQtgg1I5jIFbR&#10;2SIUEULkdY+FJEC8oCPecccdrdOn/tSPcCQ8nBCPELpgYYQkOmE8Tzy8iIKx4aJYLiGJ8zFNK3Xg&#10;OmgD2hSBwg2l6hSSgPuLEUU8P+fkXmDAIGAgDjIdvO9XVUIS4Kl2zjnnWLu4SMHzQDgZXjPs6/Dc&#10;8FzwbMUiFwaSQxuRsBoDyO8vIgpti+cXAorf33xwb+JQTa7Tk5Tfeuut2eU8O8zgFkM9MQYRiKgb&#10;9xTBif+5r55PyVkYIQnwyOLZ8n0xWLkXjKiOHj3avm94J3Fub1dyQWC0urC5ICGJ4/E9pT155ml3&#10;vtPcTxLQewJ2IYQQYmHxPohSESEJAYWJUbDbVl99devn6J8QiZi23nMjObGQRL/F4Av2Cn0j+1x9&#10;9dXlJpDBc2fIkCE2YONiDrYQtlpFcyQBKQ8Itedcbgf07t3blrnAFAtJeBfR59LnUzevM3YcpAlJ&#10;2GfPP/+8eWGRDNztDo6DaERupxgJSaIqkZAkhCgHIg25aii8uLo7LPCiiveDr+fl3dfjmcS+dJ54&#10;fvj+CDi42cbb8WKOgOEhaRRe4BEg4vMhJrDOzxVD58kxWM/56IQ5ttctl/cJL/rsk6wfHWbyvH6c&#10;WEgD35cSw7mpf7yenDze2XOtvjwWdKgTdfA2oK0IlaNubMs6rxtCiB/DZ3LLB2KAb+/tkwvqw7ac&#10;3+8HwgL7sM73i+8H5/d6Ifz5dXOdvpznxa+DEsMx2Y/jsA3HZV/O6S7mMdSDZys+ngtyDm3J87mg&#10;+5sPtmMfPwfnjK/fl1Nf99SKYVvuIe0XtyX3Ltn+HNuPl0vkon24RtbTNv7c0D60m+/L8eN1nJ9n&#10;z8/PvrQL9fU6sF3aMwlsx/eU/diO47Bdru+pEEIIsTB4H5SrH0qD/ol+3fs57+t90CcmFpIIU6ev&#10;9T6NfeJ+0aF/o49lG+wJ7BKO7f0x58XeAP66XcL2Mdhyfi76afp0+k+/Xv6Pz816tx18Gx+wow5p&#10;+/E/9knS7mBZ8tqwaf04rHewVX05++ayw4RIIiFJCCGEEEIIIURJEQtJTOwihKg6JCQJIYQQQggh&#10;hCgpJCQJUX1ISBJCCCGEEEIIUVJISBKi+pCQJIQQQgghhBBCCCEqhIQkIaoIEtqRjI/EeyoqKioq&#10;hV1IhJpMRCqEqF74zvHdy/WdVFFRUVEprMK7bZqtJCFJiCqC2Q86d+5sU3ofddRRKioqKioFWvid&#10;7tixo6Y4FqKG4Tt32GGHyVZSUVFRKfDC73SXLl3KzfAXIyFJiCqCKUUbNmwY3nrrrfDhhx+qqKio&#10;qBRo4Xf6H//4R6pxJISoHvjOka/m7bffzvndVFFRUVEpjDJ9+vSwyiqr2DtuLiQkCVFF4Pr3z3/+&#10;M/XLJoQQojDgdxohiRAbIUTNwXdvscUW03dPCCEKHIT/f/3rX/aOmwsJSUJUERKShBCiOJCQJETt&#10;ICFJCCGKAwlJQtQQEpKEEKI4kJAkRO0gIUkIIYoDCUlC1BASkoQQojiQkCRE7SAhSQghigMJSULU&#10;EBKShBCiOJCQJETtICFJCCGKAwlJQtQQEpKEEBXhzz//DL/99ptKNRbaOB8SkoSoHSQkCSEqgmyl&#10;6i3//e9/My2djoSkEuall14KLVq0CFOmTLHP33zzTWjcuHG4/vrr7bOoOk488cTQrl278Msvv2SW&#10;zI+EJCHEgvj+++/DBx98EN5//32Vaiwff/yx/Sb/9ddfmZYvj4QkIWoHCUlCiAUhW6n6y8yZM8Oc&#10;OXPyCkq1JiTxAKyzzjpmqJ1++ummfMW8+OKLoV69emHFFVcMr776amapqAwTJkwIq622Wnj55Zft&#10;M22+0047hUGDBtnnmmCttdYKF1xwQeZT6XL00UeHPfbYQ0KSEGKhccOIv/xe/Oc//1GphkLbfv31&#10;1+HLL79M9UySkCRE7SAhSQiRj++++y58+OGH4Ycffgi//vprzn5eZdHLzz//HD777DMTk9KodSFp&#10;zTXXNHGDB8L5448/wqGHHhrWXXddCUmLQFJIwmDmy5d2s6sDCUl/40LSWS99Fc5/7acqL69/V16M&#10;FUIUD/w+4yXDb3Sal4yoOvg9pr3TRtokJAlRO0hIEkKkgUbAgBsikmyl6oX25ff4o48+snbPRa0L&#10;SW3btg077LBDGDVqVGZNCO+++25YddVVQ+/evcsJSaiOTzzxRDj22GNNfNp5553DeeedZw9TzEkn&#10;nRRuueUWO+a+++4bdtxxx3DppZeWG3nkwm+99dZw8MEHh2222cZEADx1aLAY1LgLL7zQjrH//vuH&#10;Z555Jtx0003h7LPPtnXO7NmzbRl1atWqVbjkkkvKrecmcK1jx44N559/vh3vmmuuMU+s1157LXTu&#10;3Dlsv/32Yddddw0nn3xyeOuttzJ7VgyubeLEiXY92267bTj33HPD8OHDywlJvKCw7s4777TPcOSR&#10;R1o7e1txjX5utqfddtllF6vbxRdfHL766itb5/z+++9h8ODBth/HPuCAA8K9995rYXSEei255JJh&#10;lVVWCZtssomV0aNHZ/YMYdiwYXZO9jvqqKPC1KlTM2vKDAnakPLKK6+Eww47LGyxxRYm1FAGDBgQ&#10;9t5777D11lvbefr37586sgwc49RTT7X25Xw8I2+//XZmbRk8SwhCM2bMsPqwHSFrn376aWaLMri2&#10;iy66KGy33XZ2vc8++2ylhKR6A2eGekNmV3kZ+qE8nYQoVvgtxTiqSaG/LkN789ue1t4SkoSoHSQk&#10;CSHS4L2ZsCs0AVH90N5oGGntXetCUseOHe0F/rjjjrPlqF833HBDaNasWXj99dfLCUlffPFF6NCh&#10;g73kIzAguODxsvnmm9vxnL322iu0bNnSlp955pn2kt+wYcNw2mmnZdXL6dOnhw033DB07949XHbZ&#10;ZXbMlVdeOVx77bVmYAJC0H777RcaNWoUunTpEs455xzzoNpyyy1N2Pjxxx/teAhfCBpczxlnnGGC&#10;BQJO69ats/ViG0SE9dZbz8QTRJmHH37Yrq1BgwYmpvXq1ctEJs6JyFIZ3nzzTas/ItYVV1wRDjnk&#10;ELu+5ZdfPiskzZs3Lyy77LLhqquuss+AGLL66qubUERb3XjjjfYyg4jEdZJjqWfPnnbt1J3j/vTT&#10;T7YvnT1tyznwIEOQop0QlT7//HMTmLjm3XbbzY5LoR0YAeY6qQv70RaIRHigjR8/3toUQeb4448P&#10;m222WWjSpEno1q2b1Y8Hlfu10korhRNOOCFceeWV9vfAAw/MG8PJ/aLdEYA4N6IW94z4TwdRbf31&#10;17fr5jp4Xrj3Bx10UPY+IlryrLCc54868ay5GCkhSQixMLiQhDuxqH7oL3DZlpAkRGEhIUkIkYYL&#10;SbKVagZsJby3C1ZIwhMHLyNexvH0oODlgbcOnjGxkIShTcfiYhCwzQorrGBeMA5CEkLBe++9Z595&#10;6Lp27RqWWmopE3+AC44vGpetfv36mbjg24wcOdIECzx7nFmzZplg40ISDYv3D55IsZiFUIVAc/fd&#10;d9tnBJTFF1/c8kHFD3/fvn2t/mzvUBfqXFHYHiEKbxsEHEDQQCTDEF6QkLTBBhuYx463K39pL5a/&#10;88479pnCNohTeC/x+f7777e2QDCKvYFoVxd1coW2TZo0ybyUzjrrrOx1Itrh+XTMMceYEeFCEm3D&#10;eWO4TkSe+P7xv9c/F99++23mvzJoJ7zCBg4cmFlSJiQtscQS4cknn8we69FHHw1rr712NmH5uHHj&#10;QtOmTU0EdPAEq1+/voQkIcRCIyGpZpGQJERhIiFJCJGGhKSapSiEpLlz52ZDvRA98CTCoE4KScBy&#10;PG6OOOII80IhrAmPHrxaHIQkRBQ6I+eOO+6wjomHz+FciBnt27e34+CVg3cNogPiDF5PeBYlH1a8&#10;clxIYlvC7PCsQliJS/Pmzc1jhZuAkMS1IJrFgsfzzz9vIgQCyuOPP25tUVkIN8PgRbBxQYdzPPDA&#10;AyZcLEhIOvzww8sJINwbvIMQx+LroQ25N3ji0CaE8iE2uQdXLnIJSYQdIurFebGoN6IaHlC0qQtJ&#10;eDMlOeWUU+y81113nYXDVcTY4EFHKCQskudmn332sXuL95iDkMQz6SIY0LYIR4SvAd5ytEEc4sez&#10;wjIJSUKIhUVCUs0iIUmIwkRCkhAiDQlJNUtRCEmIHghBeP8QHoVIxAt5UkjiwcFjCC8YhBdC4ggH&#10;I2wNUcNBSEK8iB8yPJbomDwvzpgxY0zA2XTTTUOPHj0s5ImQpWWWWcaEDPbFe4gwpyQsdyGJmV8Q&#10;Pzg2HkdxYdY5cvHQ+AhJhMXhvRLDtZM3iHrgDUNBlHLPoorANXG+2267LbOkjOeee86m+1+QkEQd&#10;Y48iHhjEk7RrQnjiwSH8C0EmH7mEJELTaPv4nLTDI488Yg8jYpoLSTwfSbgOPJLwVsLQp10JBYwF&#10;uhhe0HhuEHEIUyNMDy8yxB8PqQSEJDy7YshUz/HJjQU8czxfeM7FIEZKSBJCLCz5hKQTXv4+LHHP&#10;7Bovx774t5dtReE6XnjhhdCpUyfz5uR3mpBrBk1i+L2mb8ITlX6J8GC8QRHmHfpYws3Jh4ctQP+Y&#10;C8558803W2gy9gDHTHqyJpGQJERhIiFJCJFGmpB0x8x/57Rjqrts+Gj6jGb5IBIJ/QHHCLQH9Abe&#10;ZeN3Y/jkk0/s3ZX3R9L+kOc4jlri95LIIFLF8M6PnRRHSDnYPCNGjLCUMTjNbLXVVuXyFqdRFEIS&#10;EEKFuEBlSHpNQ8ZCEp/vu+8+e6nH+HN4cce7JSkkkSA7bmhuTiwkIRggoni+HxcyXEjCmEXcwmsl&#10;Pg5ws1xIQtTgOHjH5AMhCVHlpZdeyiwpD+fjRvGAYHyTl6iinShTGGPwcs3+AHI9PDAV8Ugi/1AM&#10;109dXeTLBV9gvLkIScSIT4PjkJMoBoMfLzKu16HeJD/Hiyv2SKKkwUPLtVFPRMjYwymGBOfc+zj8&#10;0ZOBJ4UkPONiELW4BheSrr/+esvnlPRIYpmEJCHEwpJPSOr80vc5v/PVXY6aWHkhifx6/K7ST+LB&#10;iScoQjv99O23357towgXxgZg4IR+j4kN8ISNDRvag0kPyG/HYACDGUn4zWVggVx6/MXjlVyKGEqE&#10;Jvv5kkhIEqIwkZAkhEgjTUi6fea/c9ox1V2aP7JwQhLv0Ng25PrFBiLfL5oHDjJut5BOB7tozz33&#10;tHdknBmwm7CtXJvgfRQHD95B2Q4tJSkkYV9ii5Fyh/PgeMJfBt6YrCoewEtSNEISjYZXEI2E8QhJ&#10;IWno0KGmxrk3CI1IOBTGZWWFJJS4Nm3aZBuGDouwJzxuEDKA0DDOT64kh8zlNJgLSTQcCbYRpvBO&#10;iqEz9JuZJiQx21vy5vBAYIST2JkvCnXnRqeJOjwAGNtcDwnJAeOaEDQM4coKSbQ194XRXZJ4x4Y4&#10;14z4Rl0Q9vAOSyqotAkPHqC0IorF62kD9kNgchGK+hLGxig27ZZPSML4jx96ws7woEIwygXhhDwj&#10;8QsK3lq8eFRWSPJzPfbYY/YZaF++uBKShBALS6kISfS7zIYW92v0ZYRK4wXqU/bSX9FX4/UJ9Cv8&#10;HvMb7H0dbUEfSdvQbzELaBLsAwYgMKy8n8Gw4fh4zNLv5UJCkhCFiYQkIUQapSIkoSfEs7vzu0ek&#10;D4Nu2EXYQbyL41ziE0Nh4+ClTR5ot22wj9ieduF9Fy/wpJCE3YVOQdoff+/G9iG6C6GKuqRRNEIS&#10;UEk6DjcGYyGJBsVVHXEDN/nLL7/cBBeEEC6gskISo5Z4HxFGRy4kZlhD9OAGuJCEaIJLPYmhEWVQ&#10;CZm5DGPYhSTqxXTxjJZyPYgm1A1xBld9xBZIE5II88LNjJHUPn36mJjFNePhxM3mBiGuIFK4cZ2L&#10;adOmWT133313yzXFKC/eQsstt1ylhSTgoeSaMNB58HhwScDNtSPCAF8AxBfEEf5Sf/IXIYK52Mf1&#10;cM9oE0ajUVe5L+SOYsSYayPnFQ847YdQw/3PJySRbJs8R4RBUmhn7gv3Ixc8a4g/tAfPBfeS66JU&#10;VkjiWDwzPHOEOCKGEZaIMCkhSQixsJSKkJQGoeP0BYyeUfBKpf/zfo2/TE7BCFmu0O40IYn+iH0w&#10;LGPoVxh4Sgtxk5AkRGEiIUkIkUapCEm54F2Z3z5sQby7sWF453RdBDuJd/o11lgjOwlUTJqQxPs/&#10;YW9Jxw9sLt7FcZxJo2CFJF76GTEkV00aPCiIGS7+cPEIDbiCIb4gMhA7iLCAeOIgTjHVfCwkkcga&#10;4cBVPW7GgAEDLFE2QgRiEscm4XZ8Axglxf2M0CVEGnI4uMARiwYIL4gK7E/d2rZta95S7qVE2BX1&#10;9HxPzhtvvGGCBOKY70dia79hiFrsx/XkE5JoG3JQIHyhVCJMEarH9b322mu2DQ8logfX7SD6xInK&#10;Y1AweagRVxBhGN0ltCtuH9qY43EvOS/1v+eee7JfcK6f+7Hxxhub2BN78hDT6ftRj0mTJmXWlD2Y&#10;tGcyLA4Q5xAREbV4PhCGuK/52ocXBoQi9mFWwKefftpyN+EB5+BZhkAY4+3/4osvZpaUfSHJs8T9&#10;QrTkWAiZiGbUO4Y64T1FYR0vPBKShBBJSlVI4jcQIwQPUH7n6av4PUVIwss4ht9SBkToi5OkCUkY&#10;VQwU0N95H4DhwyBFo0aNwlNPPWXLkkhIEqIwkZAkhEijFIUkbBfeLYnM4X2bd0acVLCbeA+PIRUQ&#10;7/K8QydJE5J4/8dZhgE2j+jhL+/YRNTkS89TsEJSsZBsGPIRcZMxamnc6gahDJHJxTRRXJBM7eqr&#10;r7bCjwEui4ec8UA47LzHqrw8PnBs+OqRFwq2fPfyW5lWEUIkKUUhCeOIwQREHfpNDCAgDJnfwjhs&#10;HBgMYdQsHnBw0oQkjn/wwQfbgASjahyDQRzEJUbaRo0aldmyPBKShChMJCQJIdIoRSEJO4SIGcSe&#10;yZMn2zKcQLCHbrrpJvvs4DhBFExygi1IE5I4Pg4PeIUjQI0fP97yMm200UZmVyEwpSEhaRHB9Z4w&#10;LJJUkRCLULAWLVpkvXyqG27Q66+/nvPlQhQ+5ArhpYhC8nPCKce17hYm7dGzzpV3L7w90ypCiCSl&#10;KCRxTcwKymwkHmINEyZMMI+keAIEcI8kDyWOSROS8HBi5I7QOdzA6Z8JfUZMYhIGjpkLCUlCFCYS&#10;koQQaZSakMSAG2laNtxwwzB8+PBs6BkOJHgkoT3EkCqHiBgmJkuSJiRxDlIGoGcQnUWEEIm5sZOw&#10;xcgxmYaEpEWEMDPCp8htQ+4iDFRuohCVhS8Zz5GEJCFEklISkjBauB7EHWZaxUuIZQ4GDVPU4qnp&#10;y/lLqBtGEEZLkjQhKQ1G6xjdSxv0kZAkRGEiIUkIkUapCEnYPNghTDSGkwEeQrGdRKgbibZJmxLb&#10;SeRGwq6KU644aUJSGg899JClXGGG2zQkJAlRIEhIkpAkRBqlIiRh6DBJAZ5ITDVL7iIfYXPYhtyE&#10;5Ktzg4eXRyZ2II9dbEw5+YQkYv3jfQhBJ9QNISueFSVGQpIQhYmEJCFEGqUiJJFnGW8jJpoi6imX&#10;ndShQwfzHvIZ2dmGbQlRw85Kkk9IYt/4HOQAJq8yHuOIVmlISBKiQJCQJCFJiDRKRUjCOGKCCoyZ&#10;U0891Sa6GD16tBVmWPPZNQlfY9pZZvpkVIxROYwjXLtjmLyBmP5DDjnEhB3+p8TT1RIiRx6BBx98&#10;MAwcONAmhuBYzGaahoQkIQoTCUlCiDRKRUhi9nhC+ZllPbaTKC7skNqGmcOZYArbiFA08hqRdicW&#10;dpgIDLuIibbIP4lHNp+xgTy5NukFGJAjzQp2FbPBYYORszIfEpJEpWBmulxxlzUNSikvIcSMosbi&#10;ysfDzJeIJGNMfciXCvUVRZVZ8SoK+5N0rDLQJpwzn2q7ICQkSUgSIo1SEZJIfr3tttuGevXqWbLr&#10;uJBw+80337Tt+D3HeGKmU8LG8URCEEoaKwhSuH3jjcQx+Z8SC078PpMzAKOMPEk9evQIs2fPnm+E&#10;L0ZCkhCFiYQkIUQapSIk7bfffmbTLLvssvPZSgy6ATbM1KlTbYZw7BuEH2apZ0Au9sJmtjfsIvId&#10;ccyll17aPjMzubcTuSmZhZ3j4C2OkEQepnx2EkhIEpWCUINkAtTagKn5SZrKTGfEjX711VeWrwql&#10;lRFsXPvee+89S6TKjD25cmqkwSx4jH5XBpTjxRdfPMyZs/BJ1SQkSUgSIo18QpKoeiQkCVGYSEgS&#10;QqSRJiSJ6kFCkqgUxFUWQue96667mtcQD7CDssrD6m56wINNnePtFsR3332XmjcjDQlJi14kJAmR&#10;joSkmkVCkhCFiYQkIUQaEpJqFglJJQCJQ6+44gpzg2O6vhNOOGG+KY35UvXs2TPsscce4aCDDioX&#10;IoDw8sADD4STTz7ZpqP37bp27Ro++eQT28Y55phjLF+Fg8sbM+4cffTR5jrHXz7HPPzww5ZY9YUX&#10;XrBjE2pGgtU0eCDxOOJa2rVrF/r3758Vh9566y3bf7nlljPXu5122sniR9m+adOm5rbHsvbt21vo&#10;AnU5/vjj7YXAwfgg/pMkZVwndSYm1GHmPWYLcsi1gecTnk1t2rQJJ554ooXSxYJVLiGJsDqOTTgg&#10;+1533XXmOZWGhCQJSUKkISGpZpGQJERhIiFJCJGGhKSaRUJSkYPnzKGHHhqaNGliOYPOP//8sO++&#10;+4bOnTvbemIkEVMI+WKWmjPPPNOSchFjiTjCFw5B5MYbb7Tko6uttpodD+Fn5ZVXtumR4+zuHOPW&#10;W2+1/xGREJV4QMgrdO6551pYGMb1kCFDsvGZJPVq3LixZZ5H4EH08fjOJIg2xGiy/RlnnBGOPPJI&#10;m3oQIYYXKTLTU1dEo9atW4c+ffqE22+/3cSqHXbYwbZlGeIT9Sa5Khnn+VEB2ouZf4gNRaSivbhe&#10;plB0ODZinEPWfK4PEYxr3HrrrW1qRc/lAUkhCaGK6asRqi688EJrT/6fOHGirc+FhCQJSUKkISGp&#10;ZpGQJERhIiFJCJGGhKSaRUJSkUPiUjK241ETJ9bixgHCBsIMXjZxuBZCz6abbhpmzpyZFZLw5sEz&#10;yXn00UfN8yf2HoqFpG+++cYSfCHy8CAB5yWPEvmLeLAAIYnEXvyNvXhyQZIwkmfPmDHDPiNWcT5E&#10;mpEjR9oyQBxK5jFCSKMtYpJCEpnrEYruu+8+++wQzuYkhSQEqbjeXDciFEKXkxSSaBPawO8D0Eb8&#10;wKUhIUlCkhBpSEiqWSQkCVGYSEgSQqQhIalmkZBU5CCA7LLLLuaFhDgya9Yse+Fw8PxBGOndu7cJ&#10;Ql4QZ1hOuJkLSXgf0UE7TNOMuOTCEcRCEjOhkd0dwSnmqaeeCiuttFJ47LHH7DMCErOrvfHGG/Y5&#10;HwhTXbp0KSfAkH2+fv36oVu3bpklCy8k4Q1F6Fu+2dWSQhI/ShwH4YhQNbykuB7yNDlJIenSSy8N&#10;jRo1Mq+vl156qVy7puFC0qejJ4Z5z02rc+XHN2ZlWkIIkURCUs0iIUmIwkRCkhAiDQlJNYuEpCIH&#10;EejVV18N+++/v3n9ENq18847Z0UbBBAEDQQh1nsh1I2OGLHHhSTC0uIbjYcT+7HOiYUkvqicD6Ek&#10;BuOb0Dm8ngAhiSmcCVtbEEzxfMkll8znuUM+JELQnIUVko499lgL7fvpp5/scy6SQtJpp51m008T&#10;msY5zjnnHLsejuskhSTa8bLLLrP6MHUjXyLyWCHOpeFCUkVEJyFE3UJCUs0iIUmIwkRCkhAiDQlJ&#10;NYuEpBICcYRcQXjcrLHGGtbJEsq16qqrWnLoNFxIwrMpeaPzCUm81CCwjBkzxj47EyZMMPHKk3Ij&#10;JJG/KJm4Oxcks+7Ro0c5A4E6UY9Y3FlYIemss86ycxCelkYsJM2dO9deFi6++GL7sgB1I+dRPiHJ&#10;4Yv1+uuvWy4mvLQGDx5s4Xq5kJAkhEhDQlLNIiFJiMJEQpIQIg0JSTWLhKQih5cLxA4XJ/jL7GCE&#10;gn3++ec2CxuJognHir1w2O6HH36wL9rCCkmcl32OO+44OwawPzO7NWvWLLz33nu2rDJCEiFhnIMX&#10;JqCew4YNM5EGEcZZWCGJsD68m0aPHm2fnTh/VCwk0X4kze7bt282B9X06dPDZpttlldI4gXE2wRo&#10;Z5KZ45UUhx7GSEgSQqQhIalmkZAkRGEiIUkIkYaEpJpFQlKRw3TyiDTkD7rppptMXCHXEWFqfJkQ&#10;YhBPCK/CE4ecPSS0Jg8RSbEJN1tYIYmHZ9CgQTZjHGFnN9xwQzjiiCMsdO7666+39VAZIentt982&#10;gYaZ0ZiCHw8iZkhjCv1Y7FlYIenbb78NRx11lIlJeD7RZuQ+ivMdxUIS10C7IAL16tXLwu5o23XX&#10;XTevkERyc8INCW+jXUi+zYx4jz/+eLmk6DESkoQQaUhIqlkkJAlRmEhIEkKkISGpZpGQVORwg5ie&#10;HrEDwWWLLbYwgYUE1TF4ByGgMCNa8+bNw3777WeePnTICElMoY/4kbzRhMixzkFwueuuuzKfyjyG&#10;EEf8/PxFuIq5++67LRk4RnlFoK54Na2zzjpho402Mi8lF6Uc8hUxzX8M0+zjfRUzatQo29Y9nIA2&#10;Q+iirZj2n2u64447MmuDzWYXz8hGQnOEN9pu2223DcOHD7c257jOnXfeGRo3bpxN4k0bkIupZcuW&#10;tt8+++wTnn/+eWuvNCQkCSHSkJBUs0hIEqIwkZAkhEhDQlLNIiFJiAJBQpIQIo18QtJPb38U5j49&#10;pcbLT299mKlBxUFM//rrr23G0BEjRoShQ4eGJ554wrxrY/DcJHyadffcc48NWHzxxRflxHjCszkO&#10;nqcch79Tp06dz2B5+eWXzXs2LhyT8O80JCQJUZhISBJCpJEmJP3v53Nz2jHVXb6d+GamBpXj+++/&#10;D5MmTbJ8w0xexQzpzJaejGphEqdnn33WbKCRI0fatcepVRByXnnlFTsO2zzwwAOWy5jlMcz6nrST&#10;KB7Rk4aEJCEKBAlJQog08glJH1x3X5i0R88aLx9cfW+mBhUHb1nCigmTxjOWsuGGG5pn6Jtv/m1w&#10;YUS1b9/eZvI86KCDwjbbbGPbYrA4iEx4lrZt29a2IXy7RYsW5q0az5B54okn2sQQHTp0yBbCsJnx&#10;NA0JSUIUJhKShBBppAlJc554OacdU93l9WOvyNSgcpCKhgiZPffc0yKGsHWIipk4cWJmi7L8u0TM&#10;bLzxxhb5QxoZJtxCKPJBt2nTppmN5MfhL3mMu3fvno2iAaKHVlhhBUtVE9tKY8eOzWyRGwlJQhQI&#10;EpKEEGmUipBErjtCjvFKwuCjkBuP2UV32203M0qAmS7J98dIGtfOSNyOO+5oxo/DbyaFY7ANbeNh&#10;xngmOQhJGGBsE5d8ocYSkoQoTCQkCSHSKBUhCQ8kvITcvmHyJ3L0IsqwDPr165edJZ1l/CYyANeu&#10;XbvsBFu0A8v9OPxFHFpuueXKTWKFkMSgHr+vFbWTQEKSEAWChCQhRBp06KUgJKWBhxCTGnz55Zf2&#10;W7jSSivZJBLuoo0xwwQMGCT5XiDxasL7KB61Q0hiAgeOTXhcPHFDGhKShChMJCQJIdJAKCkFISkX&#10;vXv3tt8+BCauD7uGATYXlgh7e+qpp2wSLCbTSgMbqGHDhuHmm2/OLCkTkvDoxu4h7J/UAQsSkUBC&#10;khAFgoQkIUQapSwk8ZuHMYTXECFpb731VlhyySVD//79M1uU8fDDD9voG67aMXg0YTwxgQQhbng2&#10;xbOEIiQhTDH7Z+vWrUOnTp0sn5J7P+VCQpIQhYmEJCFEGqUqJHE9hLEtv/zyFvqPjcMM5GeeeWZm&#10;izLeeOMNE4Qee+yxzJIyEJ+efvppy015/PHH28AdOZgcD21jIikmziKsjcm1sD3zISFJiAJBQpIQ&#10;Io1SFZIY8WJm0KWXXtoSYDOiRuLIBg0aWFLImOeee85C4AiNiyHcbeWVVzYjiJk7X3/99XLJJklU&#10;ybEnT55seZXIF8D2996bXn8JSUIUJhKShBBplKKQ5HYRwhGe2XzGziGMn1nIY7j2Lbfccr6BOHIu&#10;YffgicSM7MwkHotEeHHjoYS4NG7cuNC5c2cbgGOW8nxISBKiQJCQJIRIoxSFJESkZ555JjRv3jyc&#10;csopmaUhVUjCuEFIYga3JLTLe++9Z6Noe+21VzmPpCRsu9FGG5mg9N1332WWlkdCkhCFiYQkIUQa&#10;pSYkIRrNnDnTwtgOO+wws03AhaQbbrjBPjsuJJE/KYmLPgy+kQ9pypQpdvxc0I77779/aNq06QJn&#10;uJWQJEQBICFJCJFGqQlJGC+ISBg8p512mhkbzvTp03OGtj3yyCOW/yhOpJ2EHEjMYIJLdj569epl&#10;3ksYaLmQkCREYSIhSQiRRikJSdhJTDhC2D9JtEm47cIP4g0eSmeddZZ9djy0jWTdaeCxTToBbK98&#10;v6N4i+OVFOecTCIhSYgCQUKSECKNUhKSMISYZQQjqEePHuGbb74pNyqGYYNgxLo42fY111wTVlll&#10;lby/kXPmzLGRuz59+mSW5OaEE06wqXLTPJckJAlRmEhIEkKkUSpCEjbRiy++aNP+77fffmaPxHYS&#10;wg2DYTvvvHM2RI315IvEUwl7MR977713OOaYY7Kzu+WC5N7YXK+++mpmyfxISBKiQJCQJIRIo1SE&#10;JAwdEj4yqwgztcW5jGLOOeccc71mdA1wrcZg6tq1q32Gd955Z779mc6WfEsYU/Djjz+Gr776qtzs&#10;I+QGWHzxxS3hpBtgSSQkCVGYSEgSQqRRKkISybE33XTTsOeee5o9kotbbrnFJiDxvJHYQ4cffrgJ&#10;Ty4QYTthB8VgA5E+4KqrrrJ9sIMQg+LzMAMuYW14jeeyOx0JSUIUCBKShBBp5BOSvnxofHj3wttr&#10;vHw5clymBhVn3rx5oU2bNha6hsFz5JFHZsupp56a9RAid9EBBxwQNt98c3Pp3mabbcygiqe0xaV7&#10;k002Cfvss4/N1oaH0TrrrBMuuOACm7oWZsyYYbO47brrruHggw+2mdvYBkMr3/S4EpKEKEwkJAkh&#10;0kgTkr5/5d2cdkx1lw9vvD9Tg8qBTbTEEkuY51BsJ1EI/wfEm6OPPjq0bNkytGvXLuy0005mKyEU&#10;+eAZg2sIUuSOPOSQQ2xGtjXXXNP289xHP//8s+WX3H777c1O4pyEx7Vq1cpm0c2HhCQhCgQJSUKI&#10;NPIJScUEv29MvU8iyGRhZjXC3ADPJTyJmPJ/wIABNmUt+QFizyJEp9GjR4dBgwZZLP/QoUPDyy+/&#10;XO43lP9ZNmzYsDBw4EDLnYRHVHKELomEJCEKE757EpKEELlIE5KKDWybXHYSJU5+jefRmDFjwh13&#10;3GE2FINnsaf23Llzw9ixY232Wuwk/jJxSRzShr1D8m7sLOwkjoWX09dff53ZIh0JSUIUCBKShBBp&#10;lIqQVCxISBKiMJGQJIRIo1SEpGJBQpIQBYKEJCFEGhKSahYJSUIUJhKShBBpSEiqWSQkCVEguJB0&#10;1bQ54foZvxR8mTAn94+GEKLqkZBUs0hIEqIwkZAkhEhDQlLNIiFJiALBhaR6A2eGekNmF3w559X8&#10;OUaEEFWHhKSaRUKSEIWJhCQhRBoSkmoWCUlCFAgSkoQQabiQlNZZi6pFQpIQhYmEJCFEGhKSahZs&#10;UwlJQhQAEpKEEGm4kKSXp5qB9maWuDTjSEKSELWDhCQhRBouJKUJF6Jqob0/+ugjCUlC1DYSkoQQ&#10;aTDtPdPdMz0+U+OL6oWXVIwjPJNyISFJiNpBQpIQIg1spQ8//DB89913spWqGdoXoQiPJNo9FyUn&#10;JM2ZMycceeSRYZ111rELqwm+/vrrsPfee4frrrsus6Tm6d69ezjiiCPshooybr311tChQwd7JgoB&#10;CUlCiHz89NNPYebMmWHevHn2MsUIkErVF9p29uzZ1nenGUcSkoSoHSQkCSHy8eOPP4ZZs2bZwBu/&#10;E7n6eZVFK7yz0s6ISHPnzs20/PzUmJD0yy+/hLZt24b69euHJk2aWFl77bVD+/btwyuvvJI6KlgZ&#10;UM5atWoVWrZsaaLO7bffnllTvdDAHTt2DP369cssqXk6deoU9tlnH2vnugTPTZ8+fUKbNm3me4bu&#10;uuuu0KVLF3spKwQkJAkhFgRiEiFXeMuoVF/54osvzFhKG9GUkPT/2HsTcJvKN/7br7dUKJfKS0SF&#10;kDlTksqsQUUilZKUREmDpJIijYRSKUqojGkgU8ZKMiQRCZFMhUzv+/5pfN7f57af/Vu2s49jOGed&#10;dc73c1335ey1117rWc/azl77c+77XkKEg0SSEOJQIDl0rZS+gURC1qXmaDJcJFWpUsXNnDnTTZs2&#10;zQ0dOtRVrVrVXXTRRTbgo4V9nHTSSe6JJ56ILckY/v77b7djxw778AsLiaSDRRIXIfyi4fxkBiSS&#10;hBBpgSwZevgo0i+SZSJ5JJKECAeJJCFEWtC1UvpGWr4/Z7hIatCgQWzJfiZMmOBOPvlkk0u8ITp2&#10;7OjefvttN27cONesWTPXqlUru7MKfzWkuVanTp3cpZde6q655ho3fPjw+AfN3LlzXd26de3Dp0iR&#10;Iu7CCy+Ml5oxETNmzHC33HKLu+yyy9wNN9zgJk+ebM95EEE9e/a0EjWkROvWrd2nn35qE8m+KTd4&#10;8MEHXb169Vz9+vWtlGzhwoX2WjJebr/9dsuACbJo0SLXtm1bGy/H8uGHH1rTKs/IkSNdkyZN3O+/&#10;/+4efvhh2y/lad98801sjf2iZPbs2e6ee+6xuWP/3bp1OyjLJq0iiXni2Pw8fPTRRwddULNt5o7t&#10;Mad33nmn+/LLL2PP7ufjjz+2EkJ/bMOGDYvvm3P2zjvv2M8ejrVGjRpW0wqc7yuvvNJNmTLFjoft&#10;cH7ITguOh7ng+auuusrmhwyj4Py89957dr5PPfVUV716dTvvL774ov2lmffHvffeazbVQznDo48+&#10;avPoyxFZNwjH/MEHH1hGW8OGDV3jxo3dmDFjDhgX56x3797xOWIuRo8ebe+XZEgkCSFENJBIEiIc&#10;JJKEECIahC6S5syZ40444QQ3ffp0+6LOl/LSpUu78847z+TJ888/7zZt2uQ2btzoihcv7sqWLese&#10;e+wxEy6nnHKKe+qpp0z0kNHEF3su/BAEzz33nJs6dapJJCRHgQIFXO3atV2XLl3seTKXhgwZYvtE&#10;1lSqVMmdddZZrn379u7xxx93TZs2dffff7+NG8lUuXJld/7555vweeSRR2yc/fr1s2NgbAiMHj16&#10;2GPGw3HlypXL5AbiAmmSL18+98Ybb8QNH6+nxK9mzZomxjp37uwKFSpkx8jde4AyhzZt2rirr77a&#10;toPAKlasmCtfvvwBGVCHEkmMCTnCcZMF1rVrVxMzefLkcQMGDIhn8yBa2A5jRdogcZivW2+91Z5n&#10;PY6f7SBZunfvbhINIebHXLFiRcsSCsKxcmHg+xUhCpmfChUq2GuffPJJm2POAdLOw7EjvR544AE7&#10;d5wD+l8hxDgmxBPvK+aEfXLeyXZD6PAz7zfeP6yLkOSYecMz14z79NNPt+0H5xKxSXkkZZLME9KJ&#10;4/3qq6/sef6zIL54bbt27ey8UNqImEucf/bLe4xgH3nz5pVIEkKITI5EkhDhIJEkhBDRIMNFElkp&#10;S5YssawSvvDzJf2CCy6wbCMvkpAFQZkAiCPW+/777+3LOVkkvXr1sgwPvy6ZNPRgQiB4EBfVqlUz&#10;ycPrgKwgsouQVevXrzcJxQXjSy+9ZM8DY9m3b5/9S3f4M844w3322WfxbbDcT1qiSEL+MFaOlWae&#10;gNhAXiCJyGYB5ArjJYPGy6Xly5fbvnxGD8uZO/bnIdMpf/787q233ootObRIYhxIlFq1atn4ACmE&#10;TKHc0M9h//79TdQgaIL4MSPnkE8IJOYH/Pnw2VZpFUnMORlovAmBeWbOaJDt8fv1sB/ED/KG/XEM&#10;yUrbgiKJ+Xv11Vcte8lnNDFuMpo4B8F+Wjly5HDXXXddPJOJ1zNvyEVYtmyZK1y48AHH6OcgeJ6A&#10;9zXykHjllVdMUtV/5EPXqPuUTB8vvzHb/fbZAsURxp871fheiKgikSREOEgkCSFENMhwkZQ7d25X&#10;rlw5EyolS5a0L/oTJ040KcCXcERShw4dDvgA4Qs68oLsj6AsICuFDBYvgFISSayDmCFbaezYsfF4&#10;9tlnbfmkSZNMrLAdBAXZS3SCDwoBmmmXKFHCtWjRwgQIzb2CzyeKJCQM2yabyoNooIwLAeRFBnKF&#10;kiw+NIMwL3369LGfeR1ZQtyBjDI5hBoNysnmQcJ4DiWSmAeam1N+FQSpR/YRGWHANpBLXu4kQobS&#10;iSee6LZt2xZbcjBpFUlk55Al5eHcItvINOOcA+OglxbvCcrHyPxBAPIz/Y/SKpIQcillDbEfssLI&#10;uPKv5/iYb3+OOQeU3XFegPcZGWGcc2Qe8o91UoL3EusQyCpE0vTa7d3c+p0UWTz2LF8bexcIIaKG&#10;RJIQ4SCRJIQQ0SDDRRJf+Hfv3m3BMnbsv7B7kUSvomCvGb64H3fccVb+FIRu4kgFyp4gJZGEOCHD&#10;hPI5nvPBY7KZeB4JQFkWfXgQO74kjfI0nmNciBayUihxYh365lAqBYkiCTnFtoOSBBBMlGDRFwqQ&#10;K0WLFrWfg1Du5SUUGTnMG6V5SCQyqSgtQ8L4cjM4lEgik4gTvXTp0tiS/SCpTjvttPiYKPHjOIK9&#10;nILQL4nyu2TiBNIqkhhPYu8ljptzw7nkvYE0Y845tvvuu89Kzchaoi8Tc5NWkcRz9LbiveIllYdm&#10;75TX+YsWRBZCMQhlfmeffbb9zLEjiK699tr4+4UsOuY4Edb1wfY5bxJJ2SMkkoSILhJJQoSDRJIQ&#10;QkSDDBdJfLFPhhdJTz/99AFSgMGRyUFWii8BgwULFlipkpcuKYkkmjojABJLtVKCL/uUM9GAmn5K&#10;CAZuERyEEjGagSN76BEEiSIJOUL/HOSJh20joxBCfiw87+VEEESMPya2RcYMDbfZBpAhRWnV4Yik&#10;L774wqQVDb+DrFixwuQGZYbA+SHzKzFLykOfIjJ2EIHJoAcT0s+fK8ZNKRxCLyiSkG007fawPqIM&#10;McM5//zzz+380ssqCMeaKJI4X6mJJLaNlKIReDDbCmHJPtimfz1yiEbdQRBoieeK42IMSDj2T5YS&#10;ZW/J4Jg4Zomk7BESSUJEF4kkIcJBIkkIIaJBJEQS0IyaLCEyh/gCT8YM5V98Mac8C1ISSWTc8AWf&#10;ptxBCQWsT58fpAg/B+EuY4gXetww9mCvHvZNCRaCBxJFEncmo3yPLBlfAsbx0CSc8ii/LC0iCflE&#10;FhN3iOO4ER+USVHqdzgiCSFG82jW8ZKI+aChOPujPAuYu1KlSrnFixfbY4/vq4T4oTyRu535rCV/&#10;PnwWGZKH8fjXIHI474ki6fjjj7cMIX+xQIYXTazJDAOOnewnMrw8ZFSxzIskjoH3AfIqNZHEe4sS&#10;SBq2+2Nl3EggxFhQ+h1KJPF+Cb4f4JNPPrHySO4OmAyJpOwVEklCRBeJJCHCQSJJCCGiQWREEpkz&#10;CBVEA82puaNbwYIFTYR4QZSSSEJuDBo0yLJOuHMaDbopnaNMjEbfSCAyhLhTHLIAQUL2DMKHcicy&#10;lMgKomE3+0Q4dOrUyTKCeAyJIglBQVYTJVJIEcbL3ccYb9++fePCJS0iiW3TT4r+TQiTu+66y+aI&#10;cq/DEUnMEQ28yexiHpgj5oD+SGT0eClE43GyaygZpIyMsd922212zMAbhePmdeyT42E95o5SQ3j3&#10;3XetXK5169bWi4r9cUyJIolj4E5t9H5iLig94zzRTBzIvKKMDfnDOSEbip9pDu5FEnM9atQoexPT&#10;gHvw4MHWD4o5Dook1qMcjTvkMZ+IRbZH3yjOXbDn06FEEndvu/jii63cjePjLn/MF6IuMYMtiERS&#10;9gqJJCGii0SSEOEgkSSEENEgw0QSO0I8IC+SgUiioXXwdvQeRACZR7wemUAGysCBA+PZNYAM4I5j&#10;3J0rCNslU4SeNnzhJ0OJpsuUeSFQeB3yCrHE82wbOeDvuIb84Lb/9Ehi+/xLM2a/b9ajZxJSJQjl&#10;ZIgkxovAQE4E+/MgPZAYiSA//DEwdsQIt/9HpFGeRbNuBAs9gzzIncSyrZQgy4fb+TMmxAfSJzFT&#10;i+PheJknspO4W1lipg3HgtxiO0gVxuvL3ZgXziGvpwSQ88RjMnZ85hciCbGGBELSsB2Oe9asWXbM&#10;nrVr19p7gh5EnB/GjyDiNTt27LB1yHzi/CGIEHxkfvGGZky8X7y8AraHjEMcMjb6TSVerPAc4wuC&#10;dPLnCrmI1GM8zA9ii8wqhFVqSCRlr5BIEiK6SCQJEQ4SSUIIEQ0yTCQJEcSLpPnz58eWZH0kkrJX&#10;SCQJEV0kkoQIB4kkIYSIBhJJIhQkklKWD4qsExJJQkQXiSQhwkEiSQghooFEkggFiaSU5YMi64RE&#10;khDRRSJJiHCQSBJCiGggkSREBiGRlL1CIkmI6CKRJEQ4SCQJIUQ0kEgSIoPwImn1e5Pcpg9mKbJ4&#10;/LF9V+zMCyGihkSSEOEgkSSEENFAIkmIDMKLJC6ShBBCZF4kkoQIB4kkIYSIBhJJQmQQEklCCBEN&#10;JJKECAeJJCGEiAYSSUJkEBJJQggRDSSShAgHiSQhhIgGEklCZBASSUIIEQ0kkoQIB4kkIYSIBhJJ&#10;QmQQEklCCBENJJKECAeJJCGEiAYSSUJkEBJJQggRDSSShAgHiSQhhIgGEklCZBASSUIIEQ0kkoQI&#10;B4kkIYSIBhJJQmQQEklCCBENJJKECAeJJCGEiAYSSUJkEBJJQggRDSSShAgHiSQhhIgGEklCZBAS&#10;SUIIEQ0kkoQIB4kkIYSIBhJJQmQQEklCCBENJJKECAeJJCGEiAYSSUJkEBJJQggRDSSShAgHiSQh&#10;hIgGEklCZBASSUIIEQ0kkoQIB4kkIYSIBhJJQmQQEklCCBENJJKECAeJJCGEiAYSSUJkEBJJQggR&#10;DSSShAgHiSQhhIgGEklCZBASSUIIEQ0kkoQIB4kkIYSIBhJJQmQQEklCCBENJJKECAeJJCGEiAYS&#10;SRnAI4884q677rrYo6zNnj17XLdu3dyll17qKleu7LZs2RJ7Jv3goqNDhw6ue/fusSUZz2uvveba&#10;tGnjtm7dGltyMBJJQggRDSSShAgHiSQhhIgGkRZJ//77r3v44YftAweR8Oeff8aeyVy0bdvW1ahR&#10;I/YobYwaNcrlzZvX/fLLL7El0aBdu3auYMGC7sEHH3TPP/+82717d+yZ9AN51axZM3f33XfHlmQ8&#10;SKyaNWu6TZs2xZYcjESSEEJEA4kkIcJBIkkIIaJBpEUSX9orVKjgSpcu7apWrepWrlwZeyZzsWPH&#10;jlQzVVIiqiKpSJEi7rbbbos9yhj++ecft337dpvnsDgckfTakt/cW6v+3wyNtXv+io1CCCHEoZBI&#10;EiIcJJKEECIaRFokjRw50p1++ulu0qRJrnjx4m706NGWpRTku+++c4899pi7+eab3e233+6ee+45&#10;99NPP9lzZDDNmjXLsmdatmzp7rrrLtevX78DJgM50b9/f9e6dWsTJK+88orbtWtX7Nn9+O3cf//9&#10;th8yY9555x3311/7v7y/9NJLrlOnTvYzsM23337b3Xvvve7GG29099xzj5s2bZr7448/7Pkff/zR&#10;1a5d2x1//PHuyiuvtGwbtu2PjSwftn/HHXe4W265xT3zzDOHFFXz5s1z7du3N+Hywgsv2OvY5pIl&#10;S2Jr7IdjHTJkiJszZ47r3LmzHcuaNWts3xs3bnQvvviiHSNZVu+++669geCHH36wdRkz54IxP/vs&#10;s/Ycr2U//jyw3oQJE+w5z969e91bb73l7rzzTluHsXFeWc7rETTMI+eAsVM+xzEB56tnz57u5Zdf&#10;tseetWvXuieffNLddNNNlin10UcfHXBuOUa2xTLOKz+T2ea3C3///be9hzgWStcY29NPP32Q4Dsc&#10;kZRj0EqXY+iGDI2x63RBJoQQaUUiSYhwkEgSQohoEFmRxAcM4odePHzotGrVykSAlzeA3Dj11FNd&#10;2bJlXceOHU1+VKtWzb333nv2/Oeff25ZP7Vq1YpLoLPPPttt27bNnke61KtXz5188skmI5BNOXPm&#10;dNdcc008+wXRgADJly+fq1ixosmh5s2bmzDwZV033HCDZU15EBqFCxe2/SGRLr74Ynv9Bx98YNJk&#10;/fr19hr2xbgfffRREzw8t3PnThNijAlZw8+FChUyefPrr7/G9nAw48aNs31Wr17d9odUOuuss+y1&#10;CxcujK3lbEzlypWzNwXH/NBDD7nVq1e7ffv2uUsuucSdeeaZNu/XX3+9O+WUU1yXLl3sdevWrTNB&#10;dcIJJ1hvJMY8fPhwG/PMmTPdueee68477zyTX8xprly5XJ8+fey1gFBjDuglhcC64oorbP+//fab&#10;nesmTZpYyRzHyxxzzu677z57LaVtDRo0sPPv+fnnn22sxYoVs2Nle7lz57Z59O+RESNG2PujRYsW&#10;7sILL7T3B/soVaqU+/bbb20d/mOwP0oTEWDIpKJFi9p8s1+PRJIQQmQdJJKECAeJJCGEiAaRFUmU&#10;sSE83nzzTSttIkMHURKUKWQfFShQwC1btiy2ZH/2kM/8oQl2/fr1LdPGwwcX2yPIUjnttNPclClT&#10;Ys86N3HiRHfGGWeYPGIdpA+SyEsND8IHyQSJIonnyLTxIGkQNo0bN7afIVlp25gxY0yOfPnll7El&#10;zjKsOE6OhzGlBCIJeYNs8ePavHmzSRHkCB/cgEji+ILbB7JwkGxkXiGHmEeyt5BJCxYsiK3l7DFy&#10;zMOxclxkdPl5Z/9kEHG+li9fbm9CLhqYAz9+9sEcsS7byJ8//wEZZ/zrs6ESRRJju/rqq22e/Lln&#10;u8gehJafUy+SkFP+fGzYsMGO34s79k8Gmp8zQFAyb2SCeSSShBAi6yCRJEQ4SCQJIUQ0iKxIItul&#10;RIkSJiKA8iPEUvDL/fjx412ePHmspOqLL744qIfO4MGDbRtkxiBDgiVryAkEA5kvXl4AP5PVgyzh&#10;Q+7jjz+2vkDBcqhEEkUSfPXVV7bfrl27mkChhI0sF//BmUwkUfpFFtaHH37opk6dGo86deq4yy+/&#10;PGlza0QSGTlIkCDMDdk4q1atsseIJLJ/kDdByCZCzgQ/2L///nubP0oDPYkiiUwlxAwiKjheyuJY&#10;l38RTCVLlnSXXXaZiTLGEhQ3HBO9sBgbIg95F8w8SxRJ7JNsK+YqKJ7mzp1r58qX1XmR5I/dQ8YW&#10;Ug4hBb///rsbO3as69Gjh2Vgcb74T0NmmkciSQghsg4SSUKEg0SSEEJEg8iKJMqjKGfzwoNMHkqh&#10;yMzxHz5kmdA3h9I2SpaQHtzlzWctUbqGACBzhRKvSpUqWR8exAblbU2bNjWZlAhCg30hnshcqVKl&#10;SqqNvhNF0vvvv2+igzK7W2+91fryNGrUyEqx/NiTiSRk0UknnWRyJhiUuiFikt1uH5HE3ATLsQCR&#10;c/7558d7JXFsjCfxA5ySNcRMEAQL5XyU2HkSRdKiRYvsgoBjSWnMAwcOtPWQUggszgPZPnXr1nXT&#10;p083oUQgn1hGZhJZRZQP+jlPFEnsk2PlXAZBOnKO/T69SApKK2COkWO8p7igobyQ84VIozSP+WGc&#10;CD2PRJIQQmQdJJKECAeJJCGEiAaRFEkIhOOOO85EBBlHPsi4yZEjh5VABSF7BVFBORWlamSW+DIr&#10;4Hkykuilw3bIPkFQIYsoy0rMSEL60E+HyRs2bJhl6/ieOikRFElkuZxzzjnuqquuin9IUnZFqRwn&#10;wi/zIonsmyAIFOQWH7SHAyKJY6PnUJC+ffu6Cy64IJ7ZhUiiJ1DiGwKBw76D0oU+REgo5sKTKJI4&#10;V7x2xowZB8xjMpB7ZJLRj6l8+fLWeDwI46cZOM/Ri4m5SxRJK1asMClHtlcwIwnBROYT8gy8SEqE&#10;fkpeJHGMSC/mz2+Lc0j2m0SSEEJkTSSShAgHiSQhhIgGkRNJfJknK4QMkQEDBpgU8IHUIfOIDBkO&#10;COkQFEZIB5pEI0uQD9zpLPg8TaVpqkzjbWRBr169TEgEs428pEDAIFV4TLkUYwnC/n2/n6BI4oOR&#10;CUe+eClDyR3rICz8BycyhebTXvB4yLAiCyjxbmtsiwyhZPgeSZT++XFRMob8YL78a5OJJLKRKC9b&#10;unSpnQP2x13zGDNNwj2JIonMLjKvaL7t+z952D9ZYyxPbBROI3SOH8HHuWB8XuQw/t69e1tmFq9P&#10;FEnM4UUXXWSZYj5Di9fQT4tMIl/elxaRxLqcbxqG++P+7LPP7LglkoQQImsikSREOEgkCSFENIic&#10;SKL/DWVL3OXL97AJwm3h6TXEnci4ZTuS5Pnnn7d+SPS9QfpwdzFey5d/mkBTAkVGkL9r1+TJk21b&#10;ZDGR+VK1alUTR9z6nuwdeiR5ucTEIUkot0LAsB/Wo38OkwtBkYSMoLk1jabZP2IIuUVmD5LDf3CS&#10;PcNjyve4yxylXbyWW9pTekU2DplVb7zxhjUV585j7DcZiCRONMeCJHn99ddtv4gNRJCXS8lE0po1&#10;a6xEEGHz2muv2dzymHK04Id9okhinmmETlkh84Bwo7SMXkOcG0QcWT/0JfLjYk4oY0Pqcb6RMw0b&#10;NrR+TpwnjheZRmYY404UScA5JPuMfbDNJ5980sbA2Px40yKSyJDifNOUfdCgQe6pp56yffEelEgS&#10;QoisiUSSEOEgkSSEENEgciIJCcFt8b3sSYQv/pS8ISPIakGwIG0o6ypTpoyJCH+HLrZBiRkTQLYO&#10;5VSTJk2KZwoBdzajxI3sGMQEPY0S+xCR1fT222/bbePZNz2XaMjsRVdQJAHLyXpiv2S7PP744yY1&#10;uCta8IOTsSKoKOOjlMpn5FB298QTT1iJHONmf9ySn2yhZCCS2D49l+j9hPBhm9OmTYutsZ9kIol9&#10;k53Da9knY6ffVGIWVKJI8tDsHAHD88wl0gXpxhuQ4HiQYzyPpEEK+SbYiKLOnTvb+TvxxBPtuBFR&#10;zIN/PlEkwTfffGNNyDknSDkEFOt60iKSOG6kHj252DcijjmjH5VEkhBCZE0kkoQIB4kkIYSIBpET&#10;SeLI8CLJZ0mJjIEMMnpuEZRfIuGqPzHZ1Xh6TobGJ59843Z8vTzLhpesQghxLJBIEiIc+L+X4z//&#10;ceNXbXefbvg/CoVCkSVj9e6DK6uihkRSNkEiKRzIEuvTp48F5YD0dZpeu72bW7+T4hjGv7HSTCGE&#10;OBZIJAkRDl4k5Rj0Y4oZ1gqFQpEV4uklu2O/9aKLRFI2QSIpHMiUoY8TwcURd+KTSDr2IZEkhDiW&#10;SCQJEQ4SSQqFIjuERJIQIs34HkkSScc+JJKEEMcSiSQhwkEiSaFQZIeQSBJCpBmJpPQLiSQhxLFE&#10;IkmIcJBIUigU2SEkkjII7iLWtWvX2KOMh7u/3XHHHXYr+qNl4sSJdoexbdu2xZYcG7gD2n333Wd3&#10;rRP74e5qd999t9u4cWNsSbhIJKVfSCQJIY4lEklChINEkkKhyA4hkZRB1KpVy27Jnoxdu3bZrddf&#10;e+21dLl70/jx412lSpXc8uXLY0uOHG7pzy3nU7tN/JHw6KOP2u3oN2/eHFuSfXjjjTdc2bJl3V9/&#10;/RVbsp/33nvP3js//fRTbEm4SCSlX0gkCSGOJRJJQoSDRJJCocgOIZGUQWQlkcQHJBkyf//9d2zJ&#10;sUEiqexBIom5/u2339yff2aO2ytKJKVfSCQJIY4lEklChINEkkKhyA4hkfRfuBvVggUL3AsvvGAl&#10;aB06dHADBgw4QGjs27fPDRkyxL377rsmY7p3727rDRw40D4wglDy9frrr7v27du7xx9/3C1evNgk&#10;UWoiif1yEBdddJFr06aN69ixo5s/f749h1zg5x49erg777zT9r1w4cKDRA7jZdyMi+0xtvXr19tz&#10;XiTNnj3b9evXz8ql2N6aNWvseQ/7HjlypK330EMP2bZGjx59wIXonDlzbBw7duyILdk/xpkzZ5oM&#10;4jn+nTp1qs0b4/z+++9tv506dbJ9v/TSSwcJo7SKJMb8zDPP2Px26dLFTZky5SABw5tizJgx7oEH&#10;HrD9PfXUU27u3LmxZ/fDHLL8rrvusmPlrnB79uyx5xgfxx3c7tdff+1uv/32+JySJcQ8Mx+8NxhP&#10;t27d3KJFi+w95aGckLI9xsI6zDvvCQ/vPd4fCJrbbrvNzsGgQYPsDf3VV1+5Xr16mUzyMO9vv/22&#10;u+eeeyzYduJ7kONhXiZNmmTlgsz7J598csC42D7n2s8RY//000/d3r17Y2scjERS+oVEkhDiWCKR&#10;JEQ4SCQpFIrsEBJJ/4UN1KlTxwJRcOONN7rTTjvN1a1b123ZssXW4UKML/kXX3yxK1iwoGvRooWJ&#10;IUq82rZta+sAX9TbtWvnzjjjDNtOq1atTI7kz58/VZGEcCpUqJCrV6+efbF/7LHH4rIBGcA+kUx8&#10;4Uc6nHXWWSYgPD/88IM755xzXJEiRdwtt9xiY61evbqVoQEiiefKlSvnGjVqZOtwK30eI3s8OXLk&#10;cJUrV3YXXnihCQ16IXGM77//fmyN/b2MTjzxxANK2xBY+fLls8wr5MZVV13lmjZtavPHByrChbmj&#10;T9PNN99s+65QoYLNvSctIumbb76x4zj33HPtXLFNzhX792Jt586dNk958uRxV155pZ2P2rVrW3gQ&#10;KIz3ggsuMLnTrFkzO9/ffvutPX/55ZebpPrjjz/sMTAH//nvhcGSJUvsMWIpV65crmrVqrZtjrti&#10;xYp2bCtWrLB14JFHHrFso1tvvdXGXKJECVe6dGkTUMD26tev704//XR3//33uwcffNCEJUJnxIgR&#10;di688Pv9999tGxwb78HmzZvbe4uxB+eSOapSpYqFnydu20/PJSDrjfctc9C4cWObg6uvvtrOW2rz&#10;L5GUfiGRJIQ4lkgkCREOEkkKhSI7hETSfyHrJLHB89q1a00IIGL40u1FElLFZwohjZAHZ555plu5&#10;cqUtI4OEL+fvvPOOiQ2C7BFedySlbYgDBBOCwYsC1m3durUJBrbPcraNXPLjACSIfw0i6fjjj7ds&#10;GJ9l8/HHH5uEGTVqlD0GRBKSg2wdxrF7924TIAglT6JIQmidcMIJJl78SeC1ZPdQksUYGXMwu2fp&#10;0qUmx/r06RNbcmiRxAfz9ddfb/P9yy+/2DL2gygqX768W7ZsmS374IMPTOSRYRTk119/tX+RPEgb&#10;RAzHB2yHsftsnLSKJOarSZMm8Ywh3jeXXHKJvd6fx61bt9q/HuYBcUSmkJ+vZKVtQZHE+43zyNjJ&#10;LvKQOXXSSSe5vn37xvdZoEABex3jAcaHpOQ9Bpw73t9knHl4LcefWhmdF0nz2vZyS+5+QXEMQyJJ&#10;CHEskUgSIhwkkhQKRXYIiaQYiKSxY8ea2OjZs6cFX7TJFEKEeJF07bXXHvBFm/IhZMxnn31mj8ns&#10;IAskWDJGKRSi40hEEiIBCUXGDeVmPrgDHPJgw4YNJnKKFSvmevfuHXvVwSAgyFiaN29ebImz17KM&#10;UjkPYoQsKo4ZGAtlXsWLF7fHkCiSKKNijGRFJYNyrAkTJtj8UqpFSRknDTHkOZRIQhSRxfTkk0/G&#10;luyHUkMvVxgvYom5RsKlxMsvv+xy5sxpsiwZaRVJJ598snv11Vfj5wzZw3xybrxAYhszZsyw/XLs&#10;vLcQSWQC+XXSIpI4J8w1cxQsK+T9eP7551tWlf/CgKQLSkOgvI0MKuD9RiYV0uujjz6Ki6pD4UUS&#10;F0lCCCEyLxJJQoSDRJJCocgOIZH0X8jWuOGGG1zhwoWtFMqXIJHhQ5kZpV9eJFEyFfxyjpghA4ny&#10;MyBzhzIjvqh7eH2NGjWOSCQhA4477jjLMGF8PpBXSA1kyOTJk00cTJ8+Pfaqg0EkIWF81g4gzxBE&#10;lFJ5EEnIiiCMCanmSRRJyCAygILSJQgfqJ07dzZpxRwwv5RVcdIQKp5DiSSyvRBmZFIFoXyOUrdh&#10;w4bZ3LEPzlOyi2f2Q3ZWsKQvkbSKJM49IiYIUgiR9N1335n84RzyXqLsj7I+3luUKQZLJ9Mqkng9&#10;os9nmnmQSLz36M8FRYsWNfkYhONm/MA8ISApZePckoVGySN9rVITShJJQggRDSSShAgHiSSFQpEd&#10;QiLpvyAIEALBnkN80SZjI1EkUcrms3XAywQvkpAq9KPxggDIjCFLKS0iieyW4Bf5F1980Q7Oy4uU&#10;mDVrlokKpEMyEEmJd21jXPTrSRRJZDsFoXF4aiKJXkrMQWIJlwcJQsbQhx9+GJdkCJNSpUpZuZXn&#10;UCIJacZr2H8QMquYI5prs336BiFcfNlaIk8//bSJJO48lwzOFec+2HiaBtjMT1AknXLKKdbPyB8X&#10;/5J1xfzQjBtxd9555x0wx0CmW6JIKlOmzCFFEo3MyYoLHhv7vOyyy0yC0h8KOF+vvPKK/eyh75YX&#10;SR5ey/uAMkB6YzG/qWVqSSQJIUQ0kEgSIhwkkhQKRXYIiaT/Qh8kMmp8FhFfrrnDF2VAhyuShg4d&#10;atkgNDVGCBGUvZFFdCiRhAygz01QJNFwGwnTv3//AzJoWMdnnyBEkA1ImWA5F+P0GTXpKZIQcZR4&#10;cexehDCH7Jtx0g+J4//yyy9tOcu4wxvHdTgiieVkMNEU3WfksD3OH82lyVgCMnFKlix5wJ3RwF9M&#10;c24QQM8++2x8ftgOY/fjv+OOO9x1110X751Fvyf6UiWKJC7SaSTuxQolZ/ReYv9si35aZGINHz7c&#10;ngcy4JCUQZHEXd84F4n9iYIiiXnjXLA95tTDOaW0kPeqf+8cSiTxXgpmzQHbIdMN4ZcMiSQhhIgG&#10;EklChINEkkKhyA4hkfRfKE/jy3nLli3tCz0ZK3zR58v44YokvpzTd4YyJjJY+OJPltKhmm2zfTJ7&#10;eC1ihtuwI4jYF9krSAYablO+hcih/Iw7rwHy4L333nO5c+e2Y+B5GnwjZvy40lMkIVm4Qx2ZN088&#10;8YSNHyFGzyZEDE2uuTsamTSM//nnn7e54G5jhyOSmAuamCOtKA9DXNFriXNHKZvPxlm9erXdRY1y&#10;QrKDkDjPPPOMnUtgrukXRLkgx46sGThwoI2d1wL9spBffs4579WqVTtIJNFriUwe5ozjpnk12WG+&#10;gTmyj7FQVkiPJPZD2RzZR0GRRLkeTdXJQONcLVq0yKRSUCQhu3788UfLXON9QskhGWwIyES5dCiR&#10;xHGStUXZHe+VN9980+7axl38Ust+k0gSQohoIJEkRDhIJCkUiuwQEkn/BUGBcKEhNlIImUEmCT1j&#10;Dlck8WWfO6eRzYI8QiBwVy1kQGoiidchD5AL3Nrdl2oBB4aYoK8OzyEc2JZ/HhgTJUmMmfHQM4m+&#10;OWwT0lMkATIJCUImDmOk3w8Shw9TRBe3umdeeY65mDhxoomewxFJQJYPGUXMBbezpzcSzasp9WIO&#10;gX+5qxvnChnEfCCByFzykImEQOF2/WQn0XuJ2/T7u68x7hdeeMHuEMe5oF8SWWGJPZLI4EHm0PeJ&#10;8XD8yJ9gphMSiPNF1hu9iBCMiLagSGL8NOnmvNFfCUnIsqBIAubSSyBEHEEGFA3d/fHDoUQS5x4J&#10;R8kl42KemjZtasfms5pSQiJJCCGigUSSEOEgkaRQKLJDSCQJcYQgkijPo9l5dkEiSQghooFEkhDh&#10;IJGkUCiyQ0gkCXGESCQJIYTIrEgkCREOEkkKhSI7hESSEEeIRJIQQojMikSSEOEgkaRQKLJDSCQJ&#10;IdKMRJIQQkQDiSQhwkEiSaFQZIeQSBJCpBmJJCGEiAYSSUKEg0SSQqHIDiGRJIRIMxJJQggRDSSS&#10;hAgHiSSFQpEdQiJJCJFmJJKEECIaSCQJEQ4SSQqFIjuERJIQIs1IJAkhRDSQSBIiHCSSFApFdgiJ&#10;JCFEmpFIEkKIaCCRJEQ4SCQpFIrsEBJJQog0I5EkhBDRQCJJiHCQSFIoFNkhJJKEEGlGIkkIIaKB&#10;RJIQ4SCRpFAoskNIJAkh0oxEkhBCRAOJJCHCQSJJoVBkh5BIEqnSqlUrN3LkyNijI2fx4sXuxhtv&#10;dFu2bIktSRvjx4+3MWRWGjdu7D766KPYo2jzwAMPuCeeeCL2KGUkkoQQIhpIJAkRDhJJCoUiO4RE&#10;UjZh165drkaNGu7UU0+1n9PK2Wef7Z555pnYoyNn+vTprmjRom7t2rWxJWljwIAB7txzz409OjRD&#10;hw515cqVcytWrIgtOXp+++03d95557mPP/44tuR/5MmTxw0cODD2KNpceuml7pprrok9ShmJJCGE&#10;iAYSSUKEg0SSQqHIDiGRlE344osvXL58+Vzu3Lndiy++GFt6aI6VSNq7d6/bvHmz+/PPP2NL0sae&#10;PXvsdWklo0XSxo0b7Q2YFTgckTTqh23uo/X/55iFEEKIY4tEkhDhIJGkUCiyQ0gkZROuv/56d/nl&#10;l7vmzZu7c845J0X5sWbNGte7d2937733updeeslt3br1AJGEBOrTp4+bOnWqmzFjhnvkkUfcQw89&#10;5KZNm+b+/fdft27dOnu+Y8eO7tVXX3Xbtm2z1wFi5+GHH44v+/XXX+21bItsJZ7r3LmzyRqkk4fn&#10;unXrFnvk3F9//WX77t69u42za9eubsSIEW7Hjh227mWXXWbCrEWLFq5du3a2HowZM8Z16NDB/fLL&#10;L65fv37285w5c2weGEPPnj1dp06dbBys+8cff9jr4JZbbrFMrkaNGtk2WWf58uX2HMc6c+ZM+/nt&#10;t982SZeY8TV37lx3zz33uNWrV8eWOLd06VKbV17PGFmHY0uNb775xjK07r//fhvr66+/biLLw7wx&#10;74MHD3Y//PCD69Wrl80R6/3++++xtfbDuWU5z3PsnJ/DEUk5Bq1M8RfKkYYQQohji0SSEOEgkaRQ&#10;KLJDSCRlAygny5Url0meCRMmuBNOOMGNGzcu9ux+kByIhNNOO83deuutJk3q1q3rChUqFBdJ+/bt&#10;M1FTs2ZNV7p0aRMslMvxmsmTJ7urrrrKXXvtta5ly5YmXp5++um4kEHyFC5cOF7atmrVKlewYEGT&#10;W5UrV3atW7d2F110kStQoID1RUJMQf/+/U1med588013+umn2xiQOgij8uXLu/nz57vZs2e7hg0b&#10;2vMcA8Ll2Weftdfx83HHHeeuvPJK16BBA3stvY2+/vprV61aNdekSRN35513uvr167u8efO6Ll26&#10;uL///ttee9ddd5k8QbKwnR49eriVK1facyeffLJ75ZVX7GfGXbx4cffVV1/ZY89tt91mx7p79/7/&#10;bIiwM8880467bdu2NqdFihSxOfTHnRKM85JLLnF33HGHu/nmm22bCELfd4r/CMw/61SoUMGeo4cT&#10;Y2TcXtAh3dgv5+iGG24wuVilShV7jUSSEEJkDSSShAgHiSSFQpEdQiIpi4OYoIEyWTrff/+9XVDS&#10;qwjJ4CUPmTDPPfecTSJZRYBEIWsH6ZQokkqUKBEXQmQWVapUyWQS0sdn1bzwwguuevXq8YyZZCKp&#10;ZMmSlj0DjOeKK65wbdq0iZ/MoEji+aZNm5qA8ZIHyJTy6ycrbUOk/Oe/H+pk/wSzjXjzJF5kv/HG&#10;GyaEyACC1ErbgiIJUcPr6Jnkx/fTTz+5MmXKmJgCpA+yjAbilO0BYycbq06dOqlmJW3YcKBwIauJ&#10;cSGgwIskztknn3xiy4DzzznyWVRTpkxxZ5xxRrxJOO+RQYMGuRw5ckgkCSFEFkEiSYhwkEhSKBTZ&#10;ISSSsjiIHsQLgsbLDbJ0EBCLFi2yxzt37rSMHAROkPXr17ucOXMeJJK4uxc/e7gbG3Ih2Mvo888/&#10;tybZlMtBMpGEQPEwPoQWQsVn7wRFEpIFuYUI405yiLFgGRykJpIQLMHyMkCiMJZhw4ZZWRrH+vjj&#10;j1tW0wcffGDrpFUkMT5KzpA5jJ9tv/vuu3ac7AMow2NOKUFjjnxwTvLnz59qI3Te6IyBOWGcjz76&#10;qIm4559/Pv48++Z8//PPP7YMli1b5s466ywrnwOO7+KLLz7gDnpILTKxJJKEECJrIJEkRDhIJCkU&#10;iuwQEklZHGQI2UITJ06MLXHWp4iMFPrtIG/ol4NYoBQtCCKE9RJFErInmDlDmRjiJZglRHkXAujH&#10;H3+0x8lEElLEg/wgm4exeKESFEmAmLr99tst86dUqVKudu3absiQIfEm3qmJpBNPPPGgZt/z5s2z&#10;/SFkyHaiJI5SNKQKEgjSKpKYLzKBKFNjnFxI3H333Va+x3OAMOLCnpJBhJgP3sAsJ4MpJdgWZWoc&#10;N9sjowmBx9w89thjto4XSWSbBSErjLlGWAHzR0kgAjEIWUsSSUIIkTWQSBIiHCSSFApFdgiJpCwM&#10;E0KGDL2ByMYJBheXZCHRhHn79u2uXr168fIrDyVgyJdEkUTmTlAa0UMI4RQEQZMWkRS8dT4iiUyd&#10;1ESSh0wkmlxzDNyJjowiQCSVLVs2Xsbl8SIpCMdH42wkUvBCG/GSkkiiFMwLIU9QJAECiV5PzBlS&#10;CKk1fPjw2LPOGn0ff/zx8QyltEIGFucx2NuKjCJ6OpGZBF4k0aMqyKZNmw4QSTT+pp8V593D3CPA&#10;JJKEECJrIJEkRDhIJCkUiuwQEklZGMq4aKBMY2Z64ASD8jSyYhYvXmwXmQgnehr5kjLEAgIE6ZRZ&#10;RBL7ZDnreSjJQiRxBzkYNWqUNQL/9ttv7bEnJZHEG4ZSOcr+vCDiGJ966qmDRBJ9jtj2oUQScoo7&#10;oZEthfzh36DUYl5OOeUU6yEVLMvjmDi2xO17XnvtNftC8N1338WWODdr1iybw8MVScg2yg59Dyj2&#10;SQYZPaQkkoQQImsgkSREOEgkKRSK7BASSVkYRAayiDuaJYLgoZcOZVGIBO4khlzgLl7vvPOO9d3h&#10;7l+UxWUWkcSybt26WeYUt7hHdCGCEDMcK3A3NcrsyDQig8jfmj8lkcT+uAU+46IJN8fNetytLiiS&#10;2C93e0PSjB071k2bNs3kEiSKJKC8jTGdf/75dmc7fyyAaKL5NT2LkHfs8+2337bzwONkzbYRSOyr&#10;WbNmtj7ngHni/B6uSCJritdyLrkLHpKKu/QxJokkIYTIGkgkCREOEkkKhSI7hERSFgb5gRigB1Ii&#10;SKGOHTvaxCE3EEMIkooVK5o8otSNrB7692QWkcT+33rrLRsDt89n7LVq1XITJkyI9z5iG4yXcefK&#10;lcuOB1ISScCbp3fv3rYP7qaG+KFpeFAksU3GT8ZWnjx5XLFixewxpCSSuIBAypEpxR3gErOMmO8P&#10;P/zQRB130+NYKFFjf8F5DcIYkGLcpp+5rlmzphs9erSJo8MVSWwLMUXPJaQQQnH8+PE2lxJJQgiR&#10;NZBIEiIcJJIUCkV2CIkkIUSqIKLIWCMmTZpkgqx071muzIvzj1nsWbHumIQQQoj9SCQJEQ4SSQqF&#10;IjuERJIQIlUWLlxoWU8EZYVkdk2v3d7Nrd8p04UQQoj9SCQJEQ4SSQqFIjuERJIQIlUohaPkjuA/&#10;G2V/EklCCJG5kUgSIhwkkhQKRXYIiSQhRJrxPZIkkoQQInMjkSREOEgkKRSK7BASSUKINCORJIQQ&#10;0UAiSYhwkEhSKBTZISSSRLrAncwGDRrk9u7dG1tyaDZu3Ojat2/vVqxYEVsifv3110w1JxJJQggR&#10;DSSShAgHiSSFQpEdQiIpm0MjZW4/z924jiWtW7d27dq1sw/TtPLDDz/Ybfj9beqzE3PmzHHnnXee&#10;W716dWzJftauXZup5kQiSQghooFEkhDhIJGkUCiyQ0gkZXPmz59vYmDixImxJceG7du3u99//90a&#10;NaeV7CySZs2a5YoUKeJWrVoVW7KfP//80zK1DiezKz2RSBJCiGggkSREOEgkKRSK7BASSenMvHnz&#10;3Isvvui6devmnn76aTd+/Hi3Y8eO2LPO7d6923300UfuySefdI8//rgbNmyY27NnT+zZ/fz1119u&#10;wYIFrk+fPq5r167uueeeczNmzHB//PGHXSAOHz7cffrpp27ZsmW2r6eeeip+4YjMGTNmjOvevbvF&#10;yJEj4xO1cuVKyxridu7XXXede+ihhyzYPzFt2jTb3mOPPWZjnzx5sokNz2+//eZ69+5tWTOIKPbL&#10;WBjvqFGj3NixY22MQIkWj1mfuXjppZdsvEHSKpL4gH7//ffdE088YcHxMY9BuMMYkqxv37522/pn&#10;nnnGTZgwwe3bty+2hnObN292b7/9th0f22HsHBN88cUXVpoXPBf8/PDDD7vZs2fHljg7HrK5Zs6c&#10;6Xr06GHnkXkLzhNvUNZhLhkLc+nPHzD2Nm3auFNOOcW1bdvWzsGzzz7rdu7caeePffz000+2LjC/&#10;jIFjYnuvvvqqW79+fezZ/YwePdrmZenSpfa+8e+tRCHFHPE856RXr15u3Lhxts9kSCQJIUQ0kEgS&#10;IhwkkhQKRXYIiaR0BEF01llnuYsuusjdfvvtJmvq1avnvv76a3seUXD//fdbadk111zjmjdv7s49&#10;91xbhw8hD9KkaNGitp0777zTXXnlle6qq65y27ZtMynF6+rWreuKFSvmmjVr5m699VaTHjyPmChc&#10;uLAtZ//nnHOOrY/ooO8OJWg5c+a0bXbo0MECsUGGTMWKFV2TJk1snUsvvdQmGengs4y8+GGd8uXL&#10;u5tuuskECIIksbQNSVO5cmV3ww032HMVKlSw13711Vf2PKRFJLG9q6++2o6J/RKnn36669Spk80n&#10;IJEQRBwrx8D+mF+27YXLL7/84qpUqeJKlCjhbrzxRouqVauabIIBAwbYnCLAPPzMRTlCyMN54bhq&#10;1qzp7rjjDle7dm07nyNGjIitsb9sjbE0bdrU3Xbbbe6SSy6x8b/11ls2Vuab/efOndvmkHOA2OLc&#10;Jpa2sf7rr7/uChUqZO+HVq1a2XkvV66c++6772wd4P3G8VSqVMldf/317vLLL3cFChRwnTt3jq3h&#10;7Fh5f1544YUmslivTp06JtGSIZEkhBDRQCJJiHCQSFIoFNkhJJLSkSuuuMKECQP0kBHjs2I+/vhj&#10;+yKPtPGQIYJQIOsIEB48puFyMDtm165dlpniRRJZRUEpA4iK4sWLWx8kD1lFJ510knvnnXfscbLS&#10;NuRGYvYKkgj5QiYTePFzwQUX2HiCJIokxh48QWwfoYI0Q47AoUTSv//+6/r16+dOOOEE9+6778aW&#10;Osu8Oe200ywri3W+//57EytIG79t8MeEREOYlCxZ8gD5wsW2H2NaRRJCBxn1zTff2GPONRLn1FNP&#10;tfI+QHD5efCQlcQYyIqCZKVtiSKJLC7eUxwbxwrr1q2z47/55pvj4/dj4HwD75X77rvP/ee/FzZ+&#10;n4gt5iD4/kQCBrO2EvEi6YsW3dyim5/MdCGEEGI/EklChINEkkKhyA4hkZSOIH+QAJR0IV8Sv6CT&#10;TdKwYUM3ffp0Ezo+yHBp1KiRffl//vnn3RlnnOHmzp0be9WBeJFExk0iSBqykMiI8dsmGwphQQYM&#10;sCwlkYSkoPEzkoYSr4EDB1rpE5k0lHGBFz9Dhgyxx0ESRRLHvmjRIstMeu2112x7iDayabZs2WLr&#10;HEokcYI5nlKlSh1QOkbmVY0aNaw8i3Ez3wULFnQ//vhjbI0DWbJkicubN6+VhSXjcEQS2TzBC3Uy&#10;ffLkyXNAVhJjYS7JJuLYH3zwQTtWP8a0iCSOjSw3MrCYqyAcO0LP390NkUTWmi/VA8oqjzvuuHhp&#10;HmKJ8VMGx/ZSE0geL5ISxZgQQojMhUSSEOEgkaRQKLJDSCSlI2SKIBkQH5RY8cWeTBo/UEqTEBpk&#10;tHDHLh9ICJ4ji4dSNrKWvGxJxIukBx54ILbkf1BOlS9fvoO2T0YSkgSSiSTkE+VaZcuWtVKyli1b&#10;2n6QWj7LJTXxExRJCLH33nvPsoQ4LmQQIgthxuvXrFljrzmUSEKKIMcowQrCPDE+SvqQLWQtIVWC&#10;EigImUvMMWInGWkVSZwbL7A8ZA2RIUTWESBuGA/vAYQfx44ozJ8/v1u+fLmtk1aRRMke5Y9BQQT0&#10;NuI8+7JJRBJZS2RheRCWjH/KlCn2+Oeff7bSR//+ROyRqZbalw6JJCGEiAYSSUKEg0SSQqHIDiGR&#10;lAEwMJorU0pEudGHH35oUoB+Oh07dkw6cPBZI8Fmy0G8SHrkkUdiS/4HggDJESzvSiQlkURmCgKs&#10;dOnSB4yNMaQkkthGIkGRRIkXPZbIwgkKFzKCDkckcawImAYNGsSW7AdZQq8k9sf2yaDi2H0JVyKc&#10;Cxpbp5RJ5XnllVfs/AQFHlInUSSRoYXECx4X84HAo9E3/aTq169v4wlKHTLMmMvDFUkIObKtEiUZ&#10;ZYycL7K+AJGEJAqWQ3LcQZHk4RyzfwQdgo2G7MHjCcK6EklCCJH5kUgSIhwkkhQKRXYIiaR0BIES&#10;vP09X+oRCi+88ILJHe5yVqtWrXjPIQ/PeQFAmRTyafDgwQeUc/Ez205NJNG0mSbLZJ4E4bVeBFDm&#10;xfY/+OADewz0O2KbiAUvFJBL3PnrSEQS2TP09SGbxm+PZdWrVz8skcS8cEyM178GkDGUyFEyx/bJ&#10;pkK2UOIWFCIcN9tADpHVc+2118YbdAPPEcBd5zhXvvSM5dz1jB5DiaVtiC1u0Q9kX3FHOvpa0bOK&#10;NyXNrNmX3zbjQKIhZLxI4pg59m+//dYeexJ7JHFsvhzNHxtfEhBsZFBt2rTJlqVFJHF3tuD7k3Gd&#10;f/75rmfPnvZzSkgkCSFENJBIEiIcJJIUCkV2CImkdOTuu++2u29RzkbpEfKArBMEB1/gESeIJEre&#10;yKJhOZklZCEhXYCDoolymTJlrAE3DbrJpEFGkeGSmkgiO6VatWp2xza2yxjefPNNkzFeHPF6yrAo&#10;g0JaTZ061S46kVwIC7JqkCpdu3Z1F1988RGJJE4QjymVQ8bQO4gyNO70djgiCRYsWGBZQNxljn5L&#10;bA9Zhqzh9cgVBB4lgTSS5hb5HDclW8yrz+RhfpFNjJHjI+gB5RuT04Sb15OZRQkc89C4cWOXI0eO&#10;g0rbkFLcNY4eRP3797fMIO6+hoxhPOyXeWMbZPt06dLFxBpvWi+S6G1EeRnjpvSOOeDcJ4okjo1z&#10;RYki+2JsbD9Xrlx2br2sSotI4nXIQf/+7NGjhx0Pj4OCKYhEkhBCRAOJJCHCQSJJoVBkh5BISkfo&#10;s0N5FLeI5ws6/YEoTfIXdXzpJxsJsUNGDbdnJyME6YIw8dBMmjumIZNotEyvIQQVH1SpiSS2T8YR&#10;MgQZwfaRN3fddVe8KTOiAxnDthFKlGSRLcQ+fUNoxs82KLs6EpHEPtgf42QMiJbevXubuOD1hyOS&#10;EBz0IKKUDaGE7GrRooVbunRpXKKwPz9nzKefV5qf+/IyJA/HQc8lnme/lB6yHeDuZcglekTRy4iM&#10;Isr/aFYdFEnMDRIJIYNQYkzcYn/r1q2xNfZn/rAO67IfJA/ljTz2IolMJuQW8orzQE8lspwSRRLH&#10;hgxD7NETiTc+Eg2JFbzLXlpEEhlcZDExDsZNhhhyLjVJJJEkhBDRgN/TEklCZDz835NIUigUWT0k&#10;koQ4CpA8ZG9lFySShBAiGkgkCREOEkkKhSI7hESSEEeBRJIQQojMiESSEOEgkaRQKLJDSCQJcRRI&#10;JAkhhMiMSCQJEQ4SSQqFIjuERJIQIs1IJAkhRDSQSBIiHCSSFApFdgiJJCFEmpFIEkKIaCCRJEQ4&#10;SCQpFIrsEBJJQog0I5EkhBDRQCJJiHCQSFIoFNkhJJKEEGlGIkkIIaKBRJIQ4SCRpFAoskNIJAkh&#10;0oxEkhBCRAOJJCHCQSJJoVBkh5BIEkKkGYkkIYSIBhJJQoSDRJJCocgOIZEkhEgzEklCCBENJJKE&#10;CAeJJIVCkR1CIkkIkWYkkoQQIhpIJAkRDhJJCoUiO4REkhAizUgkCSFENJBIEiIcJJIUCkV2CIkk&#10;EQnuueceN3z48Nijg1mzZo27//773bJly2JLnOvUqZN79dVXY4+cGzVqlHvyySfdjh07YkuOnKFD&#10;h7rHHnss9ih8mB/GlN5IJAkhRDSQSBIiHCSSFApFdgiJJBEq//zzj5s7d65r0qSJK1CggCtUqJCr&#10;WbOm69atm9u4cWNsLefOPvtsE0XJWLBggStZsqSbMWNGbIlz5557rrvllltij5yJn0suucRt3rw5&#10;tuTIuffee1316tVjj1KmefPm7qGHHnJ79+6NLUk/mB/GlN5IJAkhRDSQSBIiHCSSFApFdgiJJBEq&#10;U6dOdUWKFHENGzZ0L7zwguvXr59l11x44YVu2rRpsbUOLZL27dtn4in4JghbJDVu3NiOJSuKpGlr&#10;f3df/LovxRBCCBE+EklChINEkkKhyA4hkSRCpVmzZq5BgwYHZB/Brl273M6dO2OPDhZJPDd48GD3&#10;+uuvuz/++MNt2LDB9e3b10rcPGkRSXv27HETJ050vXv3trK3ESNGuN27D/xPgaT65JNPXM+ePd2z&#10;zz7r5s+f7zp27JiqSKKkrkSJEq5KlSquS5cutu+ZM2fac+xn/PjxbtGiRa5Pnz7u6aefdlu3bnVb&#10;tmxx48aNc88//7zr0aOHGzBggFuyZIm9JsimTZvs2J944gk3aNAge5woksj0Wrt2rRsyZIitxzY/&#10;//xzW+7huDh2jokxMX+zZ8+25cnwIinHoJUp/kIhhBBChI9EkhDhIJGkUCiyQ0gkiVC54oor3LXX&#10;XmsiJTWCIunff/91nTt3dpUrV3azZs0yOXIkpW0Io4cfftidddZZ7uqrr7ZStOLFi5vY4iLAQ6ZU&#10;4cKFLWvqtttuc5deeqkrX758qiIJOcOYy5Yt6+644w7XoUMH9+mnn9pzp556qgmmWrVquRYtWtg2&#10;kT5kY1WoUMHGcfPNN7vzzz/fXh88JsZ+0003ufz589tryXoiKAkMiqQVK1a4iy++2F7P+nXq1HHn&#10;nHOOiTJgDplPjqtRo0audevWdi6aNm1qQisZEklCCBENJJKECAeJJIVCkR1CIkmEChkzp5xyirvu&#10;uuvc6NGj3apVq9z27dvdn3/+GVtjP0gZ5BGZSIiR0qVLW4YNQgSORCRNnjzZBEywhI7tIHoQQfDj&#10;jz+6nDlzWlaRz9SZPn26iZwjLW1j+2eeeaaV9fnxAzIt+Pivv/5y9evXN9HERQnCDBGUL18+N2/e&#10;PFvn77//dg8++KD7z38vWLxIYhtIpiuvvDIuhcjaou8Ux0L2l89iuvvuu+154HX8J0qc+yASSUII&#10;EQ0kkoQIB4kkhUKRHUIiSYQKpWWvvPKKSReyZziRFStWtNIuZIenaNGilrl0ww03WCaPFymeIxFJ&#10;CBpEDa+hzMwH/Znq1atnIgehhLj5+uuv7TWwbds2aw5+NCKJrKfEEjL2x/5Hjhzp3nzzTffGG2+4&#10;li1bWjbRL7/8YtKoTZs2Ng/B8rv169e74447Li6SuCsdsofjXbhwYfy43n//fftSgYxinUqVKlk2&#10;ElldlAYGy96SIZEkhBDRQCJJiHCQSFIoFNkhJJJE6CAwyMb57rvv3JQpU6z/0EknnWTZMsgToCE3&#10;AgOpE5RFniMRSdwdjm3yulKlSsUD0VOtWjWTNe3bt3cFCxY8oNyLjJ127dodlUii3C0Ix4k4ItMK&#10;kYUsIquInwl6PyGaED+dOnU6YJtkEjEvXiQhjRBLZFsFj4uyvRw5clhfJl7z2WefmTDjuYsuusjm&#10;as6cOakKJYkkIYSIBhJJQoSDRJJCocgOIZEkMhUIDqQK/Y/oEeSzkshIondQ3bp1TSqRQRPkSERS&#10;7dq1TejQ2Bs5FAykDWOhnI4317p16+w1wBuNbKajEUn0TAry008/2fbYLvtmDgikT1Ak0csJiRV8&#10;s7PeCSecEBdJy5YtM7E0atSog46LYH3g+HiMJBs+fLg777zzLCts8eLF9nxKSCQJIUQ0kEgSIhwk&#10;khQKRXYIiSQRKoiiRNFCJhBlVzSe9k24fbNthArNrmvUqOG+/fbbePbMkYikXr16WUPqH374wR57&#10;EC28qWDMmDEuT5487r333ovva+XKlSZ3DiWS6PuE9Em8iEckkXUVZOnSpa5cuXLu7bffji3Zf+c6&#10;xJkXSey/e/fuJtm8SEMGcee1YI8kxo8UeuSRRw7aN8eFPKJnkj9GD/OAgPrwww9jSw5GIkkIIaKB&#10;RJIQ4SCRpFAoskNIJIlQQagQNN2eMGGC9e9Bvpx44okmery8Cd61jX5BlH3ROwgBA0cikmjszWMy&#10;h+hJxC35hw4d6h566CEbDyC1kDlVq1aNr0O5G82yDyWS2B/Sh2OiQTd3ZoOURBINxhkH6zMGxBV3&#10;UiMry4skpBG9mih/a9WqlUmuwYMHu8svv9y26UUSMH6yi5gzei6NGzfODRgwwOaD7CoyoMiW6t+/&#10;vxs7dqxlL9166622bfoqJUMiSQghooFEkhDhIJGkUCiyQ0gkiVCZNGmSSREabNOLiNvRU3KGSOGD&#10;2BMUSfDzzz9bw2tuw8/PRyKSyNzhNvmUmZUoUcL2X6ZMGRtPsJk34gXJgjyinxANuHl8KJG0evVq&#10;d80119jrChQo4Pr27WvLUxJJSCJK0pBCzAESqGfPnu7VV1+NiyQgm4g+UmRksU2ys5hDSv+CIoks&#10;LzKLaCbO/s866yzrCUUTc+QYmV5du3Y1QcZzxYoVs7u80SOJfSRDIkkIIaKBRJIQ4SCRpFAoskNI&#10;JAkhUoW71NE3ifjqq6+s1K/wi/PcWQOWphj/Z8NWi3/+/Cu2BSGEEBmNRJIQ4SCRpFAoskNIJAkh&#10;UuXLL7+0cj6C5uQ5c+Z002u3d3Prd0o1/r/1v8a2IIQQIqORSBIiHCSSFApFdgiJJCFEqtCnijvG&#10;EXv27HF58+aVSBJCiEyORJIQ4SCRpFAoskNIJAkh0ozvkSSRJIQQmRuJJCHCQSJJoVBkh5BIEkKk&#10;GYkkIYSIBhJJQoSDRJJCocgOIZEkRCaFO9A9/PDD7rfffostCR+JJCGEiAYSSUKEg0SSQqHIDiGR&#10;JETITJgwwV1xxRVu9erVsSX7GTBggCtcuPBBy8NEIkkIIaKBRJIQ4SCRpFAoskNIJAkRMmPGjHGV&#10;K1d2P/zwQ2zJfnbt2uXWr1/v/vzzz9iS8JFIEkKIaCCRJEQ4SCQpFIrsEBJJInJ8//33bsiQIa5P&#10;nz7urbfeOkjA8Eb44osv3KuvvupefPFFN3ToUHuN599//3UrVqyw5X379rX1Pvvss/jF9uDBg934&#10;8ePtZ8+qVatc//797Q5msGbNGtevXz+3du1aN2XKFPfSSy+51157zS1dujS+Dvz6669u4sSJtg/G&#10;yz55reebb75xN910kytUqJB74IEH3LPPPutGjBjh9u3b5xYuXOgGDhzoduzYEVt7/5t92rRpNhb2&#10;+cknn7jdu//3n5hjYPmcOXNs27yex7Nnz3Z79+6NrbV/venTp9vzzMGbb75ppXSHQiJJCCGigUSS&#10;EOEgkaRQKLJDSCSJSDFp0iRXpkwZV6FCBdeiRQtXtmxZy+aZNWtWbA3nnn/+eVe8eHFXr149kzSX&#10;XXaZ69ixoz2HRPrwww/t9eXKlbNtXH311a5ixYpu2bJltg7bvP766+1nz8cff+xOP/10uwU+MI58&#10;+fK5W2+91V166aXuxhtvdKVKlXLVq1d3X331le0HBg0a5GrUqOGaNWsWHy/7XbJkiT2PvGF8bLtp&#10;06butttuc71797Y3c2Jp299//+169uzpzj33XNe4cWN37bXXuhIlSrg777wzvr+tW7e6U0891TVo&#10;0MDVrVvXNW/e3PbPaz799FNb748//jDBdvbZZ7tGjRq5li1buoYNG9o6h0IiSQghooFEkhDhIJGk&#10;UCiyQ0gkiciwefNmky6IGE467Nmzx5UuXdpkEBJl0aJFLleuXJaF40vCkCfbt2+3n8ksuvDCC02y&#10;JGbo+G0ejkhi3S1bttgy3oBVqlRxrVu3tosI2Llz5wH7Ibvo/PPPN8Hj5U+y0rZEkYTo4theeeUV&#10;GweZT2Qv5c2b1/4FL5LOOeccN2/ePFtGxtI111xjUo3X/fLLL6527dru0Ucftec9fo5Sw4ukmVfc&#10;5+Zd3SXV+P9+yTxNwoUQIrshkSREOEgkKRSK7BASSSIyzJw508QKpWJB3n//fcumWbBggWXXIGXW&#10;rVsXe/Z/IG68EPruu+9iSw/mcEQSZWEexM7rr79umT7+Tmtk/yCAKEEbNWqUGzlypGUTVapUyW3b&#10;ts3WSatI6tSpk70uuN7vv/9u8oqsKPAiiUwpL6rIZKKsrmrVqibXKLdDvN1www3u66+/NkHnj+tQ&#10;eJHkRZkQQojMiUSSEOEgkaRQKLJDSCSJyEBJGpIk8Xb4K1eu3J8lM3Omlb3Vr1/fBE4iiBV6KpGt&#10;4yVOShyOSKK3UhDKxxjjpk2bTNqQKYQkorzsyiuvtHI0MpLIqqKRNqRVJFF+RrlesGcSXHXVVa5g&#10;wYL2sxdJTzzxhD0GjvuNN96w42JMHAPjr1Onjo2FbVL6N3/+/NgrkiORJIQQ0UAiSYhwkEhSKBTZ&#10;ISSSRGQgq4cyLhpcB6GpNJKHhtJk51C25cvUgiBUEDsFChQw4ZIMJA/9ioKMHTvWBE2iSEIwBeEx&#10;65Hls2HDBlezZk3XpUsXKy/jwoILeqQN+/j555/tNWkVSWQRkXmUKNIo0yMLCrxI6tWrlz320EDc&#10;iyQge4o5Ygw02mY8CKIff/zRnk+GRJIQQkQDiSQhwkEiSaFQZIeQSBKRgf5HNLR+5plnrFwL+Pfx&#10;xx+3kq/ly5e7p556yhpQz507N373NASSFyjIJu6QRolZ8O5q/Oy3SQPqiy66KC6jyG5CzBx33HEH&#10;iaS77747nv3Ecw8//LCVkFFyxt3ZGO9HH31kzwN9iMqXL3+ASOJ5mn8H7ywHiSKJx8WKFbM7snFM&#10;BHefYx806Ya0iCTGSd8mXu+ZPHmy+89/L3qGDx8eW5IyEklCCBENJJKECAeJJIVCkR1CIklEBk50&#10;586dXf78+e3295SR0aOIsi5kEhfL9P9BAiGDyD6aOnWqe+edd+KCBMHTvn17EzI05GYbH3zwgd12&#10;3/dVGjZsmDvjjDPck08+af2Y2AeZTieeeOJBIglp9MILL9hjtsd26UeEXKJ8rkmTJu7yyy9348eP&#10;d+PGjXNt27Y18RMUSdzBDWHEdpBEPGY/iSKJTKRq1apZZhLbQkBxt7jzzjsvfse5tIgkMqW4Mxzl&#10;bhMmTLDt0CA8T548hyxvk0gSQohoIJEkRDhIJCkUiuwQEkkiUiBnuAU+UqRo0aImZLjdP4LIs3Tp&#10;UnfHHXdYZhIlX9yljSbYQBYOsgmRQmaQ3wYihb5GwBupe/fu1sAbMUS2D5IHcZQokpBUt9xyiyte&#10;vLj1XkLgkHXEfshwopk1UqtIkSKuYsWKNnayloIiiQuOrl27mhBCHCGfuBtdokhim76hOGPj2OiP&#10;NGvWrHh2UVpEEnPI8SGl2A77ZTtTpkyJZ24lQyJJCCGigUSSEMcWrssaNGhwyGsgiSSFQpEdQiJJ&#10;iCPAiyREUXZCIkkIIaKBRJLICtBXMnfu3PGgzQCl+MFl9MZMC/yfaNeunWWHHwn0vOQLB3/sSw2J&#10;JIVCkR1CIkmII0AiSSJJCCEyMxJJIivw7bff2l17fZQuXdqyvIPL6H+ZFiSSFAqF4tiFRJIQR4BE&#10;kkSSEEJkZiSSRFbk4osvtvYAKUGZP70fO3To4G6++WbXrVu3eA9JePnll62kn1YEzZo1s+Buu7Qi&#10;4OYltDFAMtF/kpu3rFq1Kt46ACSSFAqF4n8hkSTEEcBFBxfn/k5v2QWJJCGEiAYSSSIrkppI4sYp&#10;J510kqtVq5bdVZc+kyVLlnTz5s2z50eNGmV3+aVn5aOPPmrx+eef27UcJXTcWOWuu+6yrCWEE+vt&#10;3LnTXgupiSRusrJ7926LzZs3SyQpFIosHxJJQog0I5EkhBDRQCJJZEWSiaRFixbZDVTatGljUgd2&#10;7drlKlSoYDdg4csC/yeSlbZx05bgHwdXrlxpYoksJk9qIom76V5yySUWNWvWdP/JkcPNqHO3m1u/&#10;k0KhUCjSIf7PL7/GfgMfORJJQmQQEklCCBENJJJEViSZSHrjjTes8TblaEFefPFFk0kbN25MVSTx&#10;ZWL8+PF2d92HHnrI3XfffXZX2+bNm8fWSF0kIaH27dtngZSSSFIoFIr0DYkkISKERJIQQkQDiSSR&#10;FUkmkp577jmXJ08e988//8SW7Idm3JS4rVu3LlWR1L59e8toatSokWUwUeJWvHhx17Bhw9gah9cj&#10;SSJJoVAo0jckkoSIEBJJQggRDSSSRFYkmUgaMGCA9UciGyjIkCFDLLNo/fr1cZF0++23x57dz08/&#10;/eRy5crlXnvttbiIojdS48aNXYMGDewxSCQpFApF5gmJJCEihESSEEJEA4kkkRVJJpI+++wzV6BA&#10;AbvzGmVmsHfvXnf11Ve76667zu3YscP+L9BUu2XLlva855tvvrE78X7wwQf2mDu1zZkzxwSURJJC&#10;oVBkzpBIEiJCSCQJIUQ0kEgSWZFkIokvA5Sk8YUA4TNo0CATRkWKFHFjxowxufTXX3+ZaDr77LPd&#10;66+/bstpqs1ry5cv7y699FJrrs3d3yhxQ0xJJCkUCkXmDIkkISKERJIQQkQDiSSRFUkmkoCytD59&#10;+tit+08++WRXvXp1y1Qiwwj4d8OGDa5169ZWypYjRw5rxo1k+uGHH6wfEn2W2P7YsWNdixYtJJIU&#10;CoUik4ZEUgqsXr3affHFF0kPKL3hA/Xbb7+1VN/Dgbr0mTNnHvIDNqvDPEydOtX9+uvRv7lTgvTs&#10;9Nx+akgkCSFENJBIEiIcJJIUCoUi/SOSIumXX35xb775puvatavr3Lmz69Wrl5s8ebIN5FjA9i64&#10;4ALbTxhw0dmqVSvXrFmz2JK0gfwiXXj58uWxJdmTL7/80mTLxx9/HFty5PD+mj17duzRfubOnXvM&#10;tn+4SCQJIUQ0kEgSIhwkkhQKhSL9I1IiiZTY0aNHW731WWed5a6//nq7PSipsAULFnT33XdfbM2j&#10;g7tHzJs3L7SMpCMVSWTKIJOOlVCLKsdSJJGa/corr8Qe7UciSQghxKGQSBIiHCSSFAqFIv0jMiIJ&#10;iTRr1iyru77yyivdb7/9Fntmf002pWD9+/ePP+a2oevWrbMmfj/++KPbvHlz/JainrVr17qtW7ea&#10;gKGcjcf79u1z27Zts5///PNPW4+LwDVr1tiBUtvNNpFNiV/mGSNlVatWrbJ1KH3iMT8fDslEEiVv&#10;mzZtsuNhm/zsxwi8juPgGDyMOTgP3H7VX9RywlgWFE/MEcdIeMjM8sfLvKxYsSL+GtbnOP0xs33u&#10;0pEaNFtk3plTXsNreRw8P2yD5YyRc804eZx4W1nmnFI+xkd9/caNG628Ly2ih7ljDv3c8B5hjuGP&#10;P/6w/Z144onuscces2MmmAMvksaPH2/j5rUEY0t8j3EumD+/jy1btsT3AWzPv7f8erz/OK6U8CJp&#10;0aadbsXOP5PG9r3/24cQQoiMh9/vEklCZDz835NIUigUivSNyIgkNt6hQwdrwJcoEzwICuDL+oMP&#10;Puhq165tTQEpU6tVq5YbPnz4AV/0Wd68eXPXpk0bu1MEd5fgy35iaRu3IEVgsc3LL7/cmgeWLFnS&#10;MqCCF4i8llucli1b1rZHk0DfUPBwYJuJIgkhMXDgQNtutWrVXNWqVe3YRowYERc3iaVtSBJKsypU&#10;qOAuuugiV7NmTft33Lhx9jxZV2eccYb1+/Hw4UumF2P3XHvttXYL1scff9zVrVvX9j1jxgwTMaNG&#10;jYovI9gXd+RA5CVjyZIlrmnTpnYsjIfXkFVGCZkXKN99951lnr300ku2LmMvXry4a9KkiUkjDyLn&#10;nnvucWXKlLH54DaznTp1crlz505VJDHH77zzjqtRo4bNZ5UqVew98tZbb5noQaRdc8017j//+Y+d&#10;e8bJ9hcuXBgXSY888oi74YYbbHmxYsXsZ0SeZ/v27e65556zbft9cBzMv3+vejnKe4k5YDzc6cQ/&#10;n4gXSTkGrXQ5hm5IGn2WZe8+WUIIETYSSUKEg0SSQqFQpH9ERiQhjypVqmQyJ5jRkRJkGH3++eeW&#10;pURWydKlS123bt1skAgKD7KocOHCbsiQIZZtQuYOUiYlkZQzZ06TGDTAJvOFu0yceuqp7sMPP7R1&#10;GFNQsiAUPvroIxNfxx13nK2TVlISSUOHDnV58+a126IiihgvGVjnn39+/JgSRRJSBOlA/ygkF+P+&#10;+uuv7V84HJGEDEPQMKdsa9euXW7atGmuaNGirkePHjbHbBd5c84555hgSszO8TDPZA0tW7bMzs/i&#10;xYvdjTfe6Bo3bmxZQeBFUuXKlW0+2fbEiRPdCSecYL2xPM8884wrVaqUlTwy59OnT3d16tQxAZSa&#10;SGIe2P6TTz5pc8lYEFKcU+YDSUZ2FRlJHB+ZWARvci+SEGDsgywijgfRhfjivYAI4vxQgvnBBx/E&#10;94GMQzQuWrTIxoFI4r11xRVX2DLmFjl2qIwkiSQhhMjcSCQJEQ4SSQqFQpH+ERmRxJdr+iAhUpIJ&#10;Cg9fwvkyTxYPgyIovzr++OPdq6++Gltrv0i66aabDsqeSUkkIRiQBR6yTQoVKmRyBRBMXDD27dvX&#10;HgP7R3xxe9PDIVEk8YFItgwlfQgOH5RxkSGF1IJEkTRgwACXL18+O3bWZ96CguJwRBLyws8HUPp1&#10;7733WnZWcExEu3bt3J133hkvf0uEMSBakHb+/Hz//feWmcOYwIskJF8QZB3B3LIdRCCZajz2cA6Q&#10;M6mJpEcffdRdeOGFB5TwUVJGT6RbbrklPk+p9Ujq3r17bMn++aBfF6/leDg39erVc0899dRB84P8&#10;e+2112wfiCQkHVIuLbBtiSQhhMj8SCQJEQ4SSQqFQpH+ESmRRHZHnz59DimSEEMIJ8qE+NJeunRp&#10;+5cLOiSRB1lEplJiGVFKIolsEzJnPIgqRAdlcTBy5EiTF5MmTbLHHsZBVsvhkCiSyNohi4VjoBTP&#10;BxlSZAQhUiBRJJElRLkUGTuU2CHRaETtS+EORyQheYISCulCyRnZR8ExEYyVEjMyw1Li559/NsFG&#10;hhnnhqBUEFHoZZ0XSWQOBbn11lvdJZdc4nbv3m3bZ869SPN8+umn7pRTTklVJFGCePPNN1tmVRAy&#10;oCiJ9HOUmkgi68qDIOK9xHb5j0AGEsdEKVvi/DDnXjD50jZEZFqQSBJCiGggkSREOEgkKRQKRfpH&#10;ZEQScoisnLZt2ybtHwPIDkqg+HKOxEGuUDJEqRsXdHyB9yCLeBwUJJCSSEJ2BMviANFx22232c9e&#10;JFFGFgQJcbQiidIpegCRkUS5WmIghyBRJHFclGPRk4fjbNCggY2ZbBhknBdJwTEjVhBUiSKpYsWK&#10;sUf7QeyxHFGS0piQU8EsIQ/y5OGHH7ZxMGdfffWVSRSkD28iytjAi6TEOUfceZFEuSNzi1wMgsxL&#10;i0hijhNFEqWJiCT/Zk7rXdt4T9KUG7nGazkHJUqUcO3bt09xfjhmzgEiifcW0i8tSCQJIUQ0kEgS&#10;IhwkkhQKhSL9IzIiCQFBPxvEh++jkwjlRcgTxMJll112QFPuZCKpZ8+esUf/40hEEk2Y2X6/fv3s&#10;MSBSHnrooaMubUN2kF3VqFEje5yMRJHkYU6YP+QLjaHpIYSYYz36LtFfyEO2EKImUSSRPRSEjB0k&#10;CQ2kDwfOCdlKCKGgwBsxYsRhiyREzJlnnuk6dux4gLTiHByqtI1G2TTQpgTNw9jy5MljmUp+bIgk&#10;SgSDpEUk8d6hmTjv2dRAJJFpJpEkhBBZC4kkIcJBIkmhUCjSPyIjkoA+OkgEpA7CgabNiABKvxAR&#10;NGFGAJDpQkYSAogv9GR/0Mg5PUUSpW7IHoJyLMZF35vy5ctb42cP40NOkPWSjESRBGQRITlo4Mzt&#10;4untw7/sA/kDiSKJbB+ylchKYn1fbsXdyPiQRS75Y2AOWY9m0YiKQ4kkIPOLHkX0G6JJNPtgG4gW&#10;ygCZk0QQUGSVIU9ooE1Da+aX8rvDFUnwxBNP2LlhLMw5x0xvokM122aMlNLRT4n5Y9xkStGviG15&#10;mE/6YLFt7gaIsEqLSGJun3/+eVegQAFryM72eT9xzrg7HfMNEklCCJE1kUgSIhwkkhQKhSL9I1Ii&#10;CQlDmRqNnOllQ1kVQoZ/69evbzIJkBO33367lYORFcJzCJL0FEnAXbm4+xbyiH1SPkW/IRp1e8gE&#10;Oumkk2x8yUhJJCFgyLSivI9byZNxRXYR+/G9mxJFEre3p6E088P6vI7yOESGhzmjbI35ZFs0jEaG&#10;pUUkkQE2fPhwOwdkJiF4GB/7Gjt2bIoiCZBbZEVxRzvWpY8Tt7w/EpFEI3F/rtnmVVddZZlSh7r9&#10;PxcZyDn/PmKeCERdsHSS/kvcnY1xkhHGXKdFJAF9pHi/sQ/mlPci88N8zp8/39aRSBJCiKyJRJIQ&#10;4SCRpFAoFOkfkRJJHnZI36AFCxZYnx++3JMNQxYIIJz4Es+t6skOYl1EDNkqXg4BkiJ41y4Py3jO&#10;l0shLdgWH0xBkFrcct7Dfim7Yzlj++mnnyxjhiwgD+KAsisvElICAUPGCuMOgqwgs4Xtc1yMCWmG&#10;0AHGSfaVv2jds2ePbcevv2TJEhMvjNPDa9mP3x53o+MxGUYeMod4bUpQXuazvtgG/3LcjCG4nyD+&#10;NX6eOCbGQXmg71nEXPN84pwz3wg7L3vYByVp/lxzvPRvYn6DpY0pwXuC7bEu4+DnoEQC9o/k4X3G&#10;+4fxMa+J22ccnAvmLijQ2AdjYvu8hnkku8mfM7aX0nsrGRJJQggRDfi9LpEkRMbD/z2JJIVCoUjf&#10;iKRIyqyQbUT5Ex9gBFKFTJ7OnTvH1nB25zR68AiRVhBXlN8RSD0aiZ8yYIk7ZdCqpNH/61/dn7v/&#10;34Pi7/9v/93ohBBCpC8SSUKEg0SSQqFQpH9IJB1DyCyhJO7yyy+3MjH6/tBYmr44QhwpM2fOtFJD&#10;gnLHE044wU2v3T7F/9CHihWPvxHbqhBCiPREIkmIcJBIUigUivQPiaRjCBeL9B/idvujRo1yU6ZM&#10;sTI5SrmEOFIolaNs0995jzvtSSQJIUTmRiJJiHCQSFIoFIr0D4kkISKE75EkkSSEEJkbiSQhwkEi&#10;SaFQKNI/JJKyADR99o2gxbGFjDKae/vG62EjkSSEENFAIkmIcJBIUigUivQPiaQswIQJE6wBM7f/&#10;F4cPpWPcTW/w4MEH3HENnnvuOdegQQO3adOm2JJwkUgSQohoIJEkRDhIJCkUCkX6h0RSFoA7xSGT&#10;tm3bFlsiDgdu+f/MM8+4OnXqHHT7/x9//NF9+eWXSd/cGY1EkhBCRAOJJCHCQSJJoVAo0j8kko4B&#10;NEGmvGzz5s2WufLbb78ddOFIadTWrVvtecQPt3T/999/7Tn+pYkyIohtsd7GjRvd3r17bX3WTYR9&#10;sB6vZeJZL1h+xXI+SH/99VfbFv+yD79P+OOPP2yffkyJzyeDcbF/Xsd22U/i68js2blzZ3xOGCuv&#10;C+LH5/fPcfrG5Gw/8bh5o3EsPmuI42b7zPX27dttO7yO/QTHw7zwfHAswblinF27dnU1a9a0W+yz&#10;D5YxFsbAHAUzlZBNnG+2xTb9ukF4juNjTlmHYPzBcbHNHTt2xMfFXCSuk4hEkhBCRAM+AySShMh4&#10;+L8nkaRQKBTpGxJJRwnSYtiwYa5WrVquatWqrlq1au6iiy5yzz77bGyN/VKhW7du9twFF1zgKlas&#10;6G644Qa3ePFiExDIo6eeesrVqFHDMmPq1q3rypcvb5kwpUuXdg8//LBJHw9yomTJkrYNpEZKpW1L&#10;lixxbdq0sf1VrlzZXXjhhfbYSwrkxZNPPumqVKkSH9PVV1/t5s6dm+pd5tavX+86d+5s4+N15cqV&#10;c7fddpv7/vvv49vmopm71pHhU6lSJZsXJE3fvn3teVi0aJFr3bq1bYMxML6OHTvaXAHjYS6C9OvX&#10;z/3nP/8x6QTcHe+0005zDz30kI2d/TCeRx991ObI89prr1l5GvPrx8yxI5RgxIgRrlChQi5Pnjzx&#10;+aKkjTd0YmkbFyfvvPOOjdfPW/369d348eMPmDe2xfHccsstrnr16u68885zN910U3yfSKT333/f&#10;XXbZZbYd3huMr0uXLkn/I4FEkhBCRAOJJCHCQSJJoVAo0j8kko4SMli8mPj222/d0qVL3eeff249&#10;d4DMlzvuuMOdc845JhsQPPPmzTMJ1Lx5c8uU8SIJ+YBsoHE220KG9OzZ011yySW2H8/EiRNdrly5&#10;3CeffGKPE0US27v00ktdw4YN3dSpU61Z9Ndff+0++ugjkz2cqMcee8wVL17cffDBB7YvxsS+kSLr&#10;1q2z7STC6+69914TGUic7777zn322Wcmu1q1ahUvrZsxY4Y7++yzXffu3d2CBQtsTubMmeMmTZpk&#10;z7N95BHCbdq0aTa++fPnu+nTp1umD6RVJHGRznFOmTLFZNagQYNcsWLFTB55Jk+e7GbOnGnHyfxz&#10;HkqUKOGGDBli8ocsJuQYwoex/PDDD7YPnguKJOaOYzvrrLNcr169TAQybuYNEYWE8zAuhNTo0aNt&#10;npBGzHfv3r3t+bVr15oMRDQtXLjQ5ojzzvsmmC2ViESSEEJEA4kkIcJBIkmhUCjSPySSjpLVq1e7&#10;okWLxiWJx2fnIAcQDyNHjowvA8TOueee61auXBkXSQiCxElEjhQoUMDNnj3bHiM37rnnHnfmmWfG&#10;+/kkiiRECScE0RTcJz8Ty5cvdxUqVDC5EXweccWxfPzxx7ElB4IQQZr16NEj/jr+RegULlzYjhUQ&#10;Z8idxJ5N/jX9+/d3OXPmNHkV3I4PSKtIOvnkk92rr74afx0X7IgdxJ3HP+fhcYcOHWycvHlT65EU&#10;FEnMPcIJseeFF9viuRNOOMHdf//9tgwYJ+fUb48MpKZNm1r2ESCsmLMXX3zRHgPb8pEMiSQhhIgG&#10;EklChINEkkKhUKR/SCQdJfTHQeyQbdKiRQs3YMAAEzq+vw+yJm/evO6aa66xrB0fjRs3NvlDpo4X&#10;SWTEJIKMueqqq9wDDzxgj9esWWOZPKzvSRRJlHqdf/75JqlSgoypM84446Ax3XjjjTZWSrdSgmwc&#10;BFawhA5++eUXd+qpp8ZlGiVajCGxJ5KHki/GGywFSyStIonjIJMpCKLr+OOPNzGGwGGOr732Wsuc&#10;Qt4RyBgywhBCaRVJPHfllVe69u3bH/TFoEyZMq5Zs2bxbKLcuXNbxlOQtm3bxgUX67Vr187EHWPr&#10;06ePjTNRviXiRRIXSUIIITIvEklChINEkkKhUKR/SCQdJWSP0PeGsjHKncg6KVWqlGWuIErov4Nk&#10;eeSRR0yEJAY9h7xIojdSIsiL559/3sqgEDNII2QEdxPzJIokpFPZsmXdqlWr7HEiCAt6C9F7KaUx&#10;kQWVEgibggULWiZREEQSAurTTz+1xwgxmlcnK9EiGwgZkppIorfS008/fUB2DvOQkkiibC0Ic4lI&#10;QvKRMUaJWZMmTewcMUdkTl1//fUmfg5XJF1xxRUmwhLf7GR4XXfddXF5xjkfPny4/ey58847reTP&#10;g2zk3LFvSh3JUGLbvo9SSkgkCSFENJBIEiIcJJIUCoUi/UMi6RiCaOAuXEgjSq64+xeSgyweeuUk&#10;w4ukevXqxZYcCBlECIixY8eaJKKxNJPuSRRJ7733nu2TvkEpQZ8gsnNSG1NK0BOITKcXXnghtmQ/&#10;7AfB5PdP3x/GyFykBK+ntI1SuWTQvJx59E3GEUpkAuX474VBUCQlZv4gcmj+Tc8iRBX9kRgbvYyC&#10;0EMqUSTR+Do1kUR209133219pJBUHrZBzyokkBdfaRFJwPrsc9euXXbeyFDy/bVSQiJJCCGigUSS&#10;EOEgkaRQKBTpHxJJRwkSgYbTSCPKkhAOZNwgdsgs4QKSMjayiOiL5G/bTyYS4oWslEOJJD4QyZah&#10;pA2RM3DgQJMankSRRCYQWVGU2pG5xLiQLwgkxAUnDCHix8Rt5xnThg0bTLhwR7eU4HU333yzO/30&#10;061xNa+haTQZP4gj/zp6M5EpNHjwYNsv+2fbvAZoZo1QoY8SWVM8z2vJHvIlgWR0cac3xsx+aBpO&#10;+ViiSCJDifml7xPbISuKMkOyw4Bm3zTf5i56HCevffnll91JJ50UF0kIJ/osIdc4jyzjvDFXic22&#10;OTayud599107l4yb3kjIHaSV51AiiebpCEL2x/ExNsoiGWuwaXciEklCCBENJJKECAeJJIVCoUj/&#10;kEg6ShApNF9G8pCpQqYLAiR417CffvrJsnQo1yLrBWFExg3LkBGHEklAg2qkCXcbSywtSxRJQHNu&#10;RA2SBxGCiKInkM+YYUz06OE2/ozZjwn5hOhJBk2iKeGidI5SPEq6GjVqZFLEb5veRC+99JL1Obr4&#10;4ott/2z7iSeesOcB6cI+aT7N82zr9ttvtzI5IPuJeWV8HAelaESiSEKqkIFE7yLWQ7S1bt3aZBCQ&#10;ocSd7+iLxBg4R5S5tWzZMi6SAOHE/liHnlSvv/66vTYokoBMJO68htTiXHKuuQMdJYHBbKZDiSSy&#10;sTh++knxL+eHuaR8L5htlohEkhBCRAOJJCHCQSJJoVAo0j8kko4SSq9oao3E4Vb2CBweJ5ZIIVcW&#10;LVpkfYYIMn/IRiGziIwYmmgjM5JBtg0lZPT3SbwoRUaRFRUsJWO7SBk/Lv5FHnnZA4zpm2++iY+J&#10;bfMaxFZqkEHDumwXgcRrgtsFJAy9lmjQzdjIfOJ1QYLjYzuMz++b+WNOeD3lgTzHY+bA915CJFG2&#10;RikY2U5sh2we5io4Hi4omFuO8csvv7RxkAnFa/z++JfsLdZhH2Q4MYfsl9vz+95HwPZ4LesyNtZN&#10;PN885+WTh/nwd9/jGMjAYjzMD8eApEv2n8gjkSSEENFAIkmIcJBIUigUivQPiSQRWbxISux/lJWR&#10;SBJCiGggkSREOEgkKRQKRfqHRJKILBJJQgghMisSSUKEg0SSQqFQpH9IJInIQtkZfYgo7csuSCQJ&#10;IUQ0kEgSIhwkkhQKhSL9QyJJiAghkSSEENFAIkmIcJBIUigUivQPiSQhIoREkhBCRAOJJCHCQSJJ&#10;oVAo0j8kkoSIEBJJQggRDSSShAgHiSSFQqFI/5BIEiJCSCQJIUQ0kEgSIhwkkhQKhSL9QyJJiAgh&#10;kSSEENFAIkmIcJBIUigUivQPiSQhIoREkhBCRAOJJCHCQSJJoVAo0j8kkoSIEBJJQggRDSSShAgH&#10;iSSFQqFI/5BIEiJCSCQJIUQ0kEgSIhwkkhQKhSL9QyIpk/Hvv/+6xYsXu23btsWWRJdvv/3WrVmz&#10;JvZIHAskkoQQIhpIJAkRDhJJCoVCkf4hkXSM+PPPP92sWbNc//79Xc+ePd2LL77ohg8f7r7//nt7&#10;Lq0gks4++2x7bdQ599xz3S233BJ7FB7ffPONe/rpp93WrVtjS6KLRJIQQkQDiSQhwkEiSaFQKNI/&#10;JJKOAX/88Yd7/PHHXeHChV21atXczTff7K655hpXtmxZd9ttt7nt27fH1jw0EknHniFDhrg8efK4&#10;FStWxJZEF4kkIYSIBhJJQoSDRJJCoVCkf0gkHQPmzJnjihQp4h544AETQZ69e/e6n376KT4xf//9&#10;t324IZbIjqF8LVEIpCSSWLZv3z73+++/2+t4feKF6T///OP27Nlj22Qd1mW/wfEEYTnP79ixw9Yn&#10;du3aZWP0sM2dO3faCWb/ftysx3NB/vrrL1v3t99+s30j184555xDiiTGwTz5Y2P8HIffPvtkf0HY&#10;Nuv5sfpjCc6rPxa23a9fP5crVy73xRdf2Ph43uPHndK+gW2wnOPfvXu3rcd+GIMfu98v85Q4L7ye&#10;sfA8wTaC67D/xO0zhmTnjeNEJOUYtNLlGLrBosCoTbFnhRBCZBYkkoQIB4kkhUKhSP+QSDoGfPDB&#10;B+60004zUZEalLmRoVSzZk1XuXJly1hq0aKFW7JkSWyNg0USj9evX+8eeeQRd8EFF7gKFSpYIGjY&#10;nufjjz92jRo1cpUqVXJVqlRxNWrUcL169bKTkxIIkE6dOrk6deq4qlWruvLly7sLL7zQvfvuu/Yc&#10;IDiaNGni7rzzTpNkl1xyiTvvvPNs2zNmzLB1AKkybNgwy8YqV66cq1u3rpX2FShQIFWRxLH98MMP&#10;7p577rFjYuxs4/LLL3e//rr/jcm4rr/+evvZM3v2bJujdevW2TZWrlxpY6xYsaLNUfXq1d1ll11m&#10;/ZkmTJjgSpcu7Y477jj7l30wT8DcvPHGG7ZPXsvY69ev76ZMmWKCB9auXWuSkHJF5oLzVrJkSffY&#10;Y4/Z/h9++GFXq1YtV6xYMXuesXgJxIXMO++8Y8+zX/Zx8cUXu3Hjxpk4gtWrV9s8de/e3V111VW2&#10;fcrw/POJSCQJIUQ0kEgSIhwkkhQKhSL9QyLpGLBo0SJXvHhx16BBAxMXmzdvPigzBRAPn3zyiZs3&#10;b57JI2RMvXr1XO3atS0LBRJFEpOLxEHeTJw40fbF65A6iAefeYTsuOmmm9xXX33lvvvuO8uS+vzz&#10;z+NSKBGWjxgxwtajuff8+fPdCy+8YHLr66+/tnW8SEJ0PP/887YO6yNrGDeZOMCxUMbWtWtX60c0&#10;d+5c165dO5czZ85URRKvpwwQkTVp0iRrzs2+kVl+24cSSUis3r17mwSaOXOmbYNxImu2bNli2UaI&#10;GTKSmHvk248//mjzPHLkSBOACLeFCxfauK+77jqTPhwHIJLOOOMMm3/GyPw/88wz7tRTT7V1+XnB&#10;ggXus88+s3lhLPTE4vy/9957Vu44YMAAGxPBWEqVKuW+/PJL2z4iiXm66KKL3OTJk+1c/Pzzzym+&#10;f0AiSQghooFEkhDhIJGkUCgU6R8SSccAvvSTkZM7d253wgknuJNOOsmyX5AMXogA8sJnqwA/IycQ&#10;FV7eJIokRAOPkQz+tfyLvEHwTJs2zU7A8ccfb0IkuI6PlEjpOU4gUuftt9+257xIatiw4QFlZEOH&#10;DjVxhlSBhx56yLKZVq1aFd8uQovjSk0kIWvy5s1rGUDBsfhtwKFEEpk7Xbp0scyqIMFtpNQjiXIz&#10;xoYg8scGiCdEDfKH1yOS8uXLZ8fst0f5GW94Mp+YM5Yjjx599FGTSyzjvDdv3twypYJSiH2Rkfbc&#10;c8/Zz5zf//znPya1/PZTQyJJCCGigUSSEOEgkaRQKBTpHxJJxxCyij766CMreyJjJ3/+/FamtWnT&#10;JpMEZCr16NHDMl7I4EGGnHnmmSYGEEXAekGRhGA6+eSTXePGjV3r1q3jQSYPWTFkFUHHjh1N7iB+&#10;6AlExgvZSsnkBCcLeUEJWIkSJWyfxIknnuj69u1rksOLpAcffDD2qv1wd7qiRYvGS/koB0P2BHsZ&#10;8TNZUqmJpPfff9/2TXlbMtJS2vbpp59aJhUlapQAUuaHoPHHnpJI2rhxo52jxGMDpBhyjKwtRBLn&#10;iGP2MDeFChWyDDAPy1566SWbTy5geB2iiQieN4Kx33fffXYOGCdZUT5D6VBIJAkhRDSQSBIiHCSS&#10;FAqFIv1DIimdIFPm1VdfNYFBSRoZK2ShIDwQG5RCIWKQPogB1oFEkcQ6bIN+RpSeBaN///5u2bJl&#10;th4fmpRukZVE3yX6+HTu3NkybFKCTKjTTz/dytHYN2VwyBLKrth2UCRxR7ogrBsUSfREYp80i/Yg&#10;1VgnNZFECRvjpK9QMhBJZPkEobSPkjFEEjC3lJe98sorrn379lZihgzyWV4piaQNGzZYFhPHnwh9&#10;jCgn9CKJ88ExB0EktW3bNvZof1Ya54OSQ84FTdbpVcXd+xLPG8H5Z9yIJLZF2VtakEgSQohoIJEk&#10;RDhIJCkUCkX6h0RSOkL5GbIGKcSHGrIFIYRA8CAVUhNJZOuQEUP5V1qgSTR3YuP1BQsWtHKzlKCX&#10;D5kwwZPG6xgvYzockdShQwcTKF7sAL2KeFOkJpIof6NsjL5LyaB3ENsOQu8hxh7cHzB3zPPSpUvt&#10;eaQSvPXWWyaSgs3JOdaWLVtaVlIQ5oNx0yycOThSkUSzcLLI7r777tgaKYNIQopJJAkhRNZCIkmI&#10;cJBIUigUivQPiaRjANkwlImR5UJvHErKaPRMtguihF5CZLcgkeg39Msvv9h6NHcmAyg1kURGETKG&#10;vjpk7iB3eC1lcogYHhO+yTfP8Zi7kSEoEBUpMXjw4Pgt8XkNpV6UatHj6XBFku+H9Prrr9trGAel&#10;YWwrNZHEHHEHNZqNc2c65o3+Q2RZ+ewmMoOQQuyTcSKP6GvkRRKZX8w/DbTZN9sgE4nnycgCMrUo&#10;D6Tkjflk28zzwIEDbQ7Gjh1rr/3tt9/sHFF26OXWkYokHtNnifM/fvx42zZj418Eoz8vEklCCJE1&#10;kUgSIhwkkhQKhSL9QyLpGMBd2Pyt2xFF3L2Nn+mFhFxgghALiBeEECVPCBTWo1F0aiKJx4iVVq1a&#10;uTJlyph0oScR5VdkOCFgEFg0yaaci236/ZNVw4dpStC3iYwc+ir5O8fRGJqxHa5I4sRzNzIajFMu&#10;dsUVV5iQQeakJpL8nDB3lPwxbsZCXyGOCRAtjI0SOI6buOuuu6z/EiKJC3Ruzc/xs2/mlZ8Zt5c1&#10;HAfb4Pb7ZAl5AYSYokcSMo/Xkv1EKR1CjLvBwZGKJCDr6cknn3QVKlSw88XxMQ72RZN0kEgSQois&#10;iUSSEOEgkaRQKBTpHxJJxwCkA0IHoUTvG/oP0ceHnjzB2+9TdkbmDOsgEpYvX26Sg7I1MlUAccRr&#10;vUjxsB7bZ92pU6daNhPrIHzYLtlKyA6adrP977777pAXr+yTxtVskyweTiTZRWvWrLFxcFzcFj+x&#10;hxGZNYyRfz30RCIziGNHDjFe1qHELTUQMGRDkQHE2HkNJWgck4e5nT59uh03Uo2sJdbj+Hg9ZWSI&#10;GOaUY/GZWkG4pT6vQdixLQ8XG4yb1/F6th8sPWQficcKfo49zBfSiX0Hx07GFKV2rM/xMd/Mp//P&#10;wv4ZT7JeVolIJAkhRDSQSBIiHCSSFAqFIv1DIkmITA5Cj3I8AmmWN29eiSQhhMjkSCQJEQ4SSQqF&#10;QpH+IZEkRCaHTCZfskjp3/HHH++m126f4n/of/74XzaVEEKI8JBIEiIcJJIUCoUi/UMiSYhMDuWL&#10;ZCURu3btsowkiSQhhMjcSCQJEQ4SSQqFQpH+IZEkRITwPZIkkoQQInMjkSREOEgkKRQKRfqHRFIW&#10;gEbXNHDWxeqxh6bdNPsONuAOE4kkIYSIBhJJQoSDRJJCoVCkf0gkZQEmTJjgTjnllPjt+MXhwZ3f&#10;uGvd6NGj7ecgzz33nPUm2rQpczS0lkgSQohoIJEkRDhIJCkUCkX6h0RSFuCXX35x7777rt3RSxw+&#10;3K7/mWeecXXq1Dng1v3ArfunTJliFyWZAYkkIYSIBhJJQoSDRJJCoVCkf0gkHQPIYqER8t69ey32&#10;7dtnDZKDJK6DsPj333/tOf7lMc+zHq9nHbbh102EdQhe69cLZtP4bfpt8W9wn5DamFKD/aW2XeAx&#10;5WB+26yXOCepjc8/DsJj1vXr+OPmX38cfj/B8aR0foJzxbKnnnrKXXrppfZm5jFjZxvsk9emtj2/&#10;bhCW89rgHASPD/g5cY4S10lEIkkIIaKBRJIQ4SCRpFAoFOkfEklHCV/+x44da9ksFSpUcOXLl3cX&#10;XXSR69u3b2wN57Zu3WolUhdeeKErU6aMK1eunGvTpo1bvnx5XCYgMmrWrOleffVV21bJkiXd559/&#10;7ooXL+66detm63iY8PPPP99dd911Jh5SKm374Ycf3D333OMqVapk+6xataq766674pKC3j+MsXr1&#10;6vZ82bJlXYsWLdzixYtTFRlbtmxx3bt3t2P1r+vYsaNbs2ZN/HVIEcZ0xRVX2LEyJxzbwIED7XlY&#10;sWKF69Chg42PbVSpUsV17tzZtg8VK1a0LKEg/fr1c//5z3/i64wbN86dfvrpNp5rrrnG9kXwOubI&#10;89Zbb7nLL7/cVa5c2cbM2F988UW3Y8cOe37o0KEuf/78LleuXK506dI2tz179rQ3dGJpG8s435dc&#10;colti7jqqqvcZ599doCcypMnj3vwwQfd7bffbsfIebzjjjvc77//bs+z7ieffOIaNmwYnyPOxaOP&#10;Ppr0PxJIJAkhRDSQSBIiHCSSFAqFIv1DIukooREzouChhx4ykTNv3jw3ceJEC0A0derUyRUpUsSE&#10;xdy5c93UqVNNfLRq1cpkhhdJ3NYdOcTzX375pT2HJKldu7btx8PzuXPnNpECiSKJ7SFOLrvsMpMe&#10;8+fPd9OnT3cjRoww2YPo6dWrlytWrJh7++23bV9ss0mTJu7KK6+0UrmU4HVdunSxcSJnvvrqK/fB&#10;Bx+48847z7Vt2zYuSebMmeNKlChhYmjmzJk2J0gTxgJs/+KLLzZ5xDHQn2jGjBnuww8/NMEFaRVJ&#10;xx9/vKtXr55te8GCBa5Pnz7u3HPPtePyMMbx48fbcTL/PMf4hg0bZkIHSYQMQ7axjW+++cbGyHNB&#10;kcTccWxs/+GHH7b5Ztycs7PPPtstXLgwtkdnXx4uuOACN3jwYJunN99809ZhfMD5RFhdf/31btas&#10;WTZHlNAxT7xnkiGRJIQQ0UAiSYhwkEhSKBSK9A+JpKNk9erVrmjRom7SpEmxJfvx2SmICZ5HXgQz&#10;Vny20Y8//niASPIyxrNkyRJ35pln2vrANhA0BQsWjAuHRJGExOKEIFqC++RnZAjZSmTnIIOCz//2&#10;228mO7wES+T77783wdO1a9d4mRrbQ1BxjAghuPvuu13dunXjwsfjX0PWVc6cOU0y+Swm/vXjg7SK&#10;pJNPPtn1798/fhzcwY7MKjK6PH6/Hta98847LUOLNy9ZXcl6JAVFEq9DGJJdRZYZMN61a9e6E044&#10;wSSbh3E+9thjVgIH/Is8RFbBsmXLXOHChS0zypM4BykhkSSEENFAIkmIcJBIUigUivQPiaSjBPFD&#10;+RIi5dZbb3XvvPOONWj2kzFy5Ej74o/caNeuXTzIREEcIYi8SKpWrZq9JgjColGjRiZvYN26da5W&#10;rVomKTyJIolsGbJdEEYpwXpnnHHGQWPiOBgrmTopQfZNoUKF4lLLQ/bOqaee6iZPnmyPKe2jrIsM&#10;ppSg5I6MKi9/UuJwStsoKwtCFheZSrt377Z9kGF0ww03WOYUUg4Jx/6bN29u5y+tIonnKGNDQCV+&#10;MaAkjnPqxRFlckOGDLGfPWRtnXPOOfYzc3PjjTfaeBgbGUu8b3bt2mXPJ8OLJC6ShBBCZF4kkoQI&#10;B4kkhUKhSP+QSDpKyB7ZvHmzZeXcf//91vMGqYDMQGKwHMnSvn179/jjjx8U9BbyIoksnkR4DslB&#10;Lx4ykD799FOTEfRX8iSKJMZB3yGypVJi9uzZLl++fCaPUhoT4iUlEDZIGErlgmzYsMGkmM9kQog9&#10;8sgjSUu0yFg67bTTUs28QST17t37gHVeeOGFg0QSvY0oDQtCfyMyhCgNJFuI3kPIIM4F5WOU+VHG&#10;16xZs8MWSZQMIsIS3+yUN1Li5uUZ53z48OH2s4csKDK+PEij999/3zKZGjdubBlK/JyYlRZEIkkI&#10;IaKBRJIQ4SCRpFAoFOkfEknHEKQPUonSM5ot8zPSAvlCn55keJFEr5+UQJSQ8fTxxx9bthFNrJl0&#10;T6JIIqOIzKHETB3Pt99+a6VfiJjDYdGiRSbJyAwKwn4KFCgQz1S66aabTNTs3LnTHify7LPPWmlb&#10;UIYlQg+lYJNxhBJ9jHL898IgKJKY52A/JOQVmVXMOSVtiCN+9nPjQdoliiR6SqUmktge2UhkiAUz&#10;hxBWjANB5rOs0iKSgOMii+nXX391b7zxhknCxIyvIBJJQggRDSSShAgHiSSFQqFI/5BIOkqQJWTo&#10;UEbFxSL/PvDAA+6kk04yOcCHGdKCxtbcqYzHBPIBocPkHUoksQ53CfN3ChswYMABfX8SRRIyBfF0&#10;yy23mMxiXGzjp59+MnFBHyFkC02jKX/jOcaEHGGM9EpKCV5H+RZlcWyL12zfvt0ykJArGzdutPVo&#10;bE2GEmV9bNvPC/2ggF5LiCeycJBCPM+2+ZltAtKI2/GTscUyGmVz7IkiicfXXnutNa9mO77Rty/9&#10;o4k1coY5YywE4onSNy+SkD+vvPKKbZ/zyRuZc8JcJTbb5tiQREg9xsW4EV6IJBplew4lksjiov8V&#10;88J2GBelcDwvkSSEENGH39MSSUJkPPzfk0hSKBSK9A2JpKMEoYJIIYMGMYI04m5klGF5Vq5caY2W&#10;ucU7UoI7o9HniB49SJFDiSSgKTNlXQgp7jwWJFEkAXdhY0w0d2bf7BfhggwBpE7Lli2tl1L9+vVt&#10;TIgq1kX0JGPx4sW2LaQLmVGUoHEs06ZNi28bIUV5WalSpeyOc1dffbWt4/s8AUKmRo0a1vSb59km&#10;4uvnn3+252lSzjxSMsbzBGNLFEkIK3oMMRae93dC83d/401JFtdZZ51l5wbhxTyzjhdJwJxyHlmH&#10;84LUQcgFRRKwPrfoR1axnCwmbt/P+QtmMx1KJDGPzAmNu5l7SiKZL0oikUvJkEgSQohoIJEkRDhI&#10;JCkUCkX6h0TSUYJsQArQH2j06NGWqcJjX5LlQUBQosZt6gnKwZBQyAcyYriLF82sk0FmEf10KNUi&#10;CyYImUBjxoyJ30kM2C49kpBMo0aNsn8RRF72AFlRZPD4MbHtVatWxRtGJ4P90Vib42W77MeXdHm4&#10;cCZTi5I+xsbxehnjYV9+3sjmodTN75v5Y7y8nuA5HjMH/o2GSKJsjfJBJBrb4e55zFXwOJkv5pZj&#10;pMcU4ycbiNf4Pk7slwwxtsk+uJU/c8h+ubtc8IsA2+O1bI+xIb0SS+J4jv5MQZgP3h9ALyWaazMe&#10;5ufDDz+0u94dShBJJAkhRDSQSBIiHCSSFAqFIv1DIklEFi+SEpt/Z2UkkoQQIhpIJAkRDhJJCoVC&#10;kf4hkSQii0SSEEKIzIpEkhDhIJGkUCgU6R8SSSKy0Ci8f//+B5XMZWUkkoQQIhpIJAkRDhJJCoVC&#10;kf4hkSREhJBIEkKIaCCRJEQ4SCQpFApF+odEkhARQiJJCCGigUSSEOEgkaRQKBTpHxJJQkQIiSQh&#10;hIgGEklChINEkkKhUKR/SCQJESEkkoQQIhpIJAkRDhJJCoVCkf4hkSREhJBIEkKIaCCRJEQ4SCQp&#10;FApF+odEkhARQiJJCCGigUSSEOEgkaRQKBTpHxJJQkQIiSQhhIgGEklChINEkkKhUKR/SCQJESEk&#10;koQQIhpIJAkRDhJJCoVCkf4hkSQyPX/99Zf7+eefs7w84csGx7l3797YkoORSBJCiGggkSREOEgk&#10;KRQKRfqHRFIGwwXlK6+84vr372/x8ssvu6FDh7pFixa5ffv2xdYSQX777Td33nnnuY8//ji25Njx&#10;66+/utdee8399NNPsSXhMX36dFeqVCm3cOHC2JKDkUgSQohoIJEkRDhIJCkUCkX6h0RSBoMUOemk&#10;k9z555/vbr75Znf99de7ChUqmEAYPXp0bC0RJD1F0oIFC9wpp5ziPvnkk9iS8JBIEkKIrINEkhDh&#10;IJGkUCgU6R8SSRmMF0ldunSJLXHu999/d5dffrkrV66cPf7333+tnIt///77b/uZf/1z//zzjy3z&#10;weNEgq/1r2c9lvvnE7fjn/OktA2W+Uh8vX8+rfjt+7El206iSPL7Zr3U9n2obbN83rx5Lk+ePO7D&#10;Dz+Mr5O4HQ/Lg/sk2EZwfb+vxHUT1+PnxHEdjkjKMWil67lkd2ypEEKIzIZEkhDhIJGkUCgU6R8S&#10;SRlMSiIJifDss8+6E0880R4vWbLEhMIbb7zhbrvtNnfBBRdY9hLyYfPmza579+6ufPnyrnTp0q5i&#10;xYrukUcecVu2bLHXAutNmDDBXX311a5s2bIWl1xyiRszZkxcYHz33Xfu9ttvj2dDVa5c2fXp08ft&#10;2LHDtoHcoOSL15UpU8bW4+eJEyfa67dv3+569erlqlatas8zjtq1a7vly5fb69PCnj17XJs2bVzz&#10;5s1dz549Xc2aNV2JEiVcrVq13NSpU20MkCiSeKO9/vrrrn79+rZfxs9rKREMlge2a9fONW7c2D35&#10;5JPu4osvdsWLF7d/Z86cac9/9dVXdtz/+c9/XKFChVzJkiUttm7das8nsnjxYte0aVNXrVo12ydz&#10;kjj3jCtnzpzu3XfftXXJPGO/zz33nNu9e7/44RysWrXKtW3b1hUrVsxVqlTJzjPnWyJJCCGyBhJJ&#10;QoSDRJJCoVCkf0gkZTApiSQmEJFQpEgRe+xFEqLo1VdfdZ9//rlJDMQKEgk5MWzYMBMhyJOzzz7b&#10;tWrVyv3xxx/2+jlz5pi8uOuuu9xnn31m640bN862g8RYt26dZUA1a9bMxNAXX3zh3nrrLXfGGWe4&#10;559/3sQWYyhQoIB79NFH7XkCEfXtt9+aSELqsA/kx9y5c22fI0aMOKxeQ14k8ea58847TfAwXgQM&#10;2VnffPONrZcokrgo52eyiBjX7Nmz3dNPP+1y587tJk2aZOsAIolj6ty5s5sxY4bJqUaNGtm42Tdi&#10;57333nO5cuVyffv2NYFD/Pnnn7EtHAh9rJjvWbNm2ZwOHz7c1ahRw+bM40XSFVdc4UaNGmXj4/nC&#10;hQvbGJj/nTt32vFyfjkvX375pfXKOueccySShBAiiyCRJEQ4SCQpFApF+odEUgbjRRLZO8gLsnqQ&#10;OsgMfgYvkh544AGTOh4uRpFGvXv3jssOnkcu5c2b1/r9wKWXXmqZNhs3bjRxAT4TiX/Hjh1r21+9&#10;erU9B2ynR48e9lpeN2XKFBNJ06ZNi61x4DYQKmQDcZcxj38+rXiRRDYQbyIPc3TaaadZhhTbSxRJ&#10;wXF4kGgcU8eOHWNL9ouk6tWrW/YPsD7iCNFDSRscTo8k5ih4fDxGYF100UWxJf8TSSNHjoyvu23b&#10;NsvcQhaxDCmINHrnnXfix4AkbNGihUSSEEJkESSShAgHiSSFQqFI/5BIymC8SMqfP7+Vp1G2duWV&#10;V5pU8DLFiyQvTjwbNmxwp556qmXiBKG3DttEknDBevLJJ1uGUjKeeOIJy5AhC6p9+/bxaNiwoWUC&#10;LV261MaCjGIc99xzjxs/frxlG/nSMUrjKO2iLKtbt25u8uTJbv369QfInUPhRdK1114bW/I/kDP3&#10;3nuvvakSRRISjawgXoeQQXjxBjzhhBMsy8qDSELO0IPKQ9YT8+Mzlw5HJHGHtwcffNBKBf0+ee1Z&#10;Z50VW+N/ImnNmjWxJc4ynzjHiEJEEmPnPP7444+xNfZDlplEkhBCZA0kkoQIB4kkhUKhSP+QSMpg&#10;vEgKlrYl4kUSpWhBKEnLly/fQdKD8im2iYhAWiBK7rjjjtizB0Nfn6JFi7pOnTq5rl27HhBkSZGR&#10;BOxv4MCBJmToj4Q4ev/99y0Th6DM7cUXXzQhRcYNZV6MJa0EeyQlctlll7kOHTrYBXiiSFqxYoUJ&#10;uFtuucXGg8Qic+rcc891TZo0sXWAcSPUdu3aFVvirAyO+fn000/tcVpFEgIIcYX8Y04oCWSflA+S&#10;UeXxIoleVh6Ok35V9IFiO5S4IYOCGWHAXfskkoQQImsgkSREOEgkKRQKRfqHRFIGczgiKVHKIInI&#10;ZEJWIHI8iA3uPEZmEqKCHkqIGN/cOZE333zT+vMEZUcyyDDiIpgMG4QRWUvBE83zvAHIUKIJNb2B&#10;0ooXSYw3mMlE1hNy5qmnnrKSr0SRxHHST2rlypX2GOg7RI+kwxVJ9D1CJH300Uf2OBls4/jjj7cy&#10;Qj/3e/futf5LZCd50iKS5s+f7woWLGgCLMh9990nkSSEEFkEiSQhwkEiSaFQKNI/JJIymKMRSfQB&#10;uummmyzzB1GByCBriF5FiCF/At5++23rMTR48GD7MGU9pBL7RtiwfdanBxMnj+d5LevQv4fSMcrb&#10;6C3Ecp5H1CBm6tWrZ8vICqI/kn+en7lzWoMGDWwM7IcMIY4jGV4kHXfccSa32BbBXdbOPPPMuGhJ&#10;FEnMC89TIsa+2Q7zyXYOVyQhyOhPRdNwBBYRlFoeBBDlaGRBsT/2S8YYZW2HK5J4DuHGfDHnbOv7&#10;77+394VEkhBCZA0kkoQIB4kkhUKhSP+QSMpgjkYkITi4kxlZQZSZISfoY8Tt8n2jbWA9ytfo5VO3&#10;bl2TK6zDHeB4jiwf7ih24YUX2uvp38PdzPgZuYTYoCcSmUI0Bb/mmmtcnTp1rHztgw8+MBmCpEJg&#10;IZYo+aKnEfvwEoQLZ8rneD4ZXiQhnwhu1U+zb15HNhLjgESRxO35aaqNqGLs9evXN8HG+A9XJHEs&#10;HB8la/RXatmypUmzlODOdmXKlLHjvOqqq+zY+NffbQ/SIpI4B/RoIoOLnlSMmXkmu0kiSQghsgYS&#10;SUKEg0SSQqFQpH9IJGUwTNK7775rJVXJoDk0DbVp7pwIIoIsJKQK2+FfHifChSu3qOfuYfQR4i5s&#10;W7ZsiWfbUJ5FaRivp0k3t/Ynw8evQ6YMt/VHHLEfxkPWDFlRwJ3IkDLcAY7n6RlEM26/fYQXbwqW&#10;J8OLpLZt21pfJsrLGCvbDb6Z+Bmx9csvv9hj9sHcIGMYO/8im8hgopm2h+NHxvkxA8fHeGlc7tm0&#10;aZPNA7fzp89Usjcyc8bd3phTjpv5WL58ud3C38Ocjhgx4oAvDmR40ReJ8r/g/C9btszmnd5IZIIh&#10;n5hn5jYZjE0iSQghMj8SSUKEg0SSQqFQpH9IJIl0YejQoZYthDBJRlAkieQgwpgrAmGWN29eiSQh&#10;hMjkSCQJEQ4SSQqFQpH+IZEkQkMiKW2QqVWlShUL7lbHF5Pptdu7X0ZMia0hhBAisyGRJEQ4mEj6&#10;z3/0f08IITI5EkniiKCxNZLE9z4SKUNWl28ETv8mMpIkkoQQInMjkSREOEgkCSFENJBIEiKD8D2S&#10;JJKEECJzI5EkRDhIJAkhRDSQSMoE0KCbBtmpQa8deuwEm0+L1KG5OVlAmeViRCJJCCGigUSSEOEg&#10;kSSEENFAIikTwO33W7duHXuUMp999pnLkSOHmzZtWmyJ8HCxwR3muNtckO3bt7tGjRq5F198MbYk&#10;XCSShBAiGkgkCREOEklCCBENJJIyAWkRSevXr3f9+vVzP//8c2yJ8GzatMldfPHF7vHHH48t2Q9v&#10;6vHjx7uFCxfGloSLRJIQQkQDiSQhwkEiSQghooFEUiYgLSLp33//tVIt/hUHkkwkZbY5k0gSQoho&#10;IJEkRDhIJAkhRDTI9iKJTJ8KFSq4Bx54wHXr1s1VqlTJnXXWWa5Dhw5uzZo17u2333aXXnqpO/vs&#10;s129evXcypUrY6901rPo9ttvdxdeeKErXry4O++88+x2+CtWrIjLC/5du3ate+ihh2w/JUqUsH/v&#10;ueceez0gkq655horweI28UWLFnVXXnml++677+x5SKm07eSTT3YPPvig69SpkytTpow755xz3N13&#10;3+22bt0aW8O5v/76y02ePNk1btzYlSxZ0sZ57bXXus8//9yeS8aff/7pRo8e7WrXrm2v4bW33Xab&#10;jQk5A9y17YwzzrA7t7Vo0cKVKlXKFStWzD311FNWVubhooBtMY8cP9u6/vrr3eLFi+PzNHXqVNvP&#10;s88+a3PBes8884w9x9xddtlltn3Wueqqq9ysWbNs/Hv27DEJd+KJJ9od0ThPxFdffXVAaRv7effd&#10;d227GzZssO16li9f7goVKuSmTNkvd+hX9frrr5uc4njOP/98ez/wXgG2tWDBAjvm0qVL2/Fwa/+u&#10;XbtaT6ZkSCQJIUQ0kEgSIhwkkoQQIhpIJMVEEoKCjBZkwjvvvGMyCYmC8JkwYYKVSNWoUcNkkhcp&#10;v/zyi3vuuedMpMycOdONGzfOJAdiA8EBSAvECMIBKTVjxgz3ySefuDfffNNt2bLF1kEknXnmme7h&#10;hx92kyZNcmPGjHE1a9Y0+eNJSSRxkVu+fHn3wgsv2HYHDhzozj33XHvsYWwFCxY0Ufbpp5+aVEI2&#10;cSwIrmRwLAUKFHD33Xef7fPDDz90DRs2dA0aNIjLEi+Sqlat6gYNGhQfQ5EiRWwMNAbn9vfvv/++&#10;HT9iiPllTM2bNzdp9uOPP9q2EEmIsTp16rhhw4bZtn744Qd77oknnrA5YRnHcNddd5nk4dwhk+bM&#10;mWPzwLx/+eWXFowxsUcSEqxcuXJ2foMg4i655BI7nzBgwAATQy+99JLNuxdqHDsXOLt27TJ5WKtW&#10;LZsXzj3vj/fee8+eS4ZEkhBCRAOJJCHCQSJJCCGigURSTCQhEvwkkHFy0003WSbK999/H1+GkDjh&#10;hBPiGT9IEsLDOogapMnGjRttGVkwyAMygLyAAn72jxFJZOusW7fOtsFyJMYpp5wS/yBNSSTxuH37&#10;9vahC3v37rVxV6tWzR5zPEEB4iHTChHz1ltvxZYcCHKGbVSsWNHuKAf+2MjcQfqAF0mPPfZYfB74&#10;9/777zfJQskZYgW5hiQjy8mzbds2E1yvvvqqPWabefLkMckTnCdIvFMdGV+MjTmBZKVtiSKJuWzV&#10;qpWrXr26PQayj0477TTLemLs7BsZR2aU3y/LmPfjjz/exsn+yHpCsnn8eePfZEgkCSFENJBIEiIc&#10;JJKEECIaSCTFRNIjjzwSW7IfytyuuOIK9+uvv8aWOMusQSb4kjMmjcwixARChdKq3Llz2zpIIcQE&#10;ZV5k6KQGIgkBFBQm7IvteSGVkkiinAvhFASJQ4kbkO1D2RXZR0gPH2T0UOLVuXNnWy8RsqgQRqwX&#10;hLI+BFOvXr3ssRdJX3/9tT32kHFFhhX7J+vKl+qR+RMcB6/t0qWLvQZBw7jJJgqC1Jo+fbrJMLbJ&#10;nCDYuMD3mUVpFUlAVhiZT/4cDh8+3OXKlcvNnj3bHlPmxrwiv4JjpYSRCxuylTivZD8hoMisYhs0&#10;QefiJy0iKSj1hBBCZD4kkoQIB4kkIYSIBhJJMZHUu3fv2JL9ICWaNGlimTMeSpyQRN9++609pnwL&#10;sYF0GjlypJXAUeqG6EAkkYHTvXt3kzmpkVKz7VGjRtm2fblVSiIJAfLaa6/FHu2HnklkywDZVAgj&#10;SsgoZ0sMxpwSjB1pkyiayGRirF7YeJEU7OUESKH8+fObeNq8ebNlHiGCUhrD2LFj46+hB9KiRYvs&#10;sYeyMeaT/kyUvCGphgwZYv2oBg8ebOscjkjifFO2iHAjg4t+UfTF4mdg/4gkXpfSeP38c4GDyGJZ&#10;/fr1bZuUD/q+VykhkSSEENFAIkmIcJBIEkKIaCCRdBQiiT45NIHet2+fPSYbBTFC+ZsvU6NnEPIA&#10;2ZGM9BJJjJ1ja9mypT1OK3yII6AQJMFytPnz51svKTJwwIukxBK5fv36WS8i5oAx0EOpT58+B5Ws&#10;BUEkURL4zTffxJbsh0yxU089Nd5PCpYsWWLiJlEkIfSCpCSSGAPZRfRUoh8VxxOcQ3or5cuXz3o+&#10;pZZdBDxPFhlZY0g5hBnlf8mQSBJCiGggkSREOEgkCSFENJBIOgqRdPnll9vd0uizA0wicgnhg0QB&#10;xAhShlIpL5yAD0o/6eklkhAdjz76qK03ceLEA8QIx+37HyXCevQMOv300022AOVcNL3mzeKljhdJ&#10;ZAft2LHDlvGG4k5nd9xxhzUcR7TwOsSPnxMP2Tv+DmrJRBK9iuidhDzyUHLHXHiRhDCiSfett95q&#10;jz0piSRYuHChlaUhyhi/z0YCjv3mm2+2c5I4XjK8OE62S5+mIPPmzbP5opF4MiSShBAiGkgkCREO&#10;EklCCBENJJKOQiRxFzEacleuXNk1bdrU+gdRKoWc8BICMTFixAhXtmxZK6Fq1qyZ9QtCQvm7pqWX&#10;SAI+kNu2bWvjRLbQ06du3brWrJpb2CcDOcYx8TruOsfd6ig9Q974LCUvkiiBo6k3x0aGD1lawW0z&#10;x23atLFxIXauu+46GwvzxXFBMpGEaELOsW/OB9umTA6B50USWUY9e/a0jCDGwFwiepKJJKDcjwsV&#10;xpUIJXzsi2NHADIPNA/nHHLOVq1aZeeM3lOsx/zQoLtdu3YH9NRKRCJJCCGigUSSEOEgkSSEENEg&#10;24sksmZobE2WShAyTLjVfHBiEAjcZczftQ1JhPgYOnSoSQ3EEk2Xaejss5SA9ZYtW2Z3cHv99det&#10;1w9lYj5DiXI4L1Q87OuNN96w8QFC6ZVXXjEp42FbS5cujT3azxdffHHQ7e3JuKGZNCVovIbb1HN8&#10;yU66h+wbehJR5kVfIppqB7N3vEhavXq1NcRmvBwbvZE45iCUjHHrf+aJ7fk59xcKHBfzk1KPIeaU&#10;MbN99slcjBs3Ln5HPWCs3IKf42OeEFAcHxlCixcvjq31P2bNmmXrJfZ3AsZO1hU9rxgr++UcMdc0&#10;/+a80UsJ2cdzzCslbT4rKxkSSUIIEQ0kkoQIB4kkIYSIBtleJIkjx4ukoNwSyZFIEkKIaCCRJEQ4&#10;SCQJIUQ0kEgSR4xE0uEhkSSEENFAIkmIcJBIEkKIaCCRJI4YyvW6d+9+yJIusR+JJCGEiAYSSUKE&#10;g0SSEEJEA4kkITIIiSQhhIgGEklChINEkhBCRAOJJCEyCIkkIYSIBhJJQoSDRJIQQkQDiSQhMgiJ&#10;JCGEiAYSSUKEg0SSEEJEA4kkITIIiSQhhIgGEklChINEkhBCRAOJJCEyCIkkIYSIBhJJQoSDRJIQ&#10;QkQDiSQhMgiJJCGEiAYSSUKEg0SSEEJEA4kkITIIiSQhhIgGEklChINEkhBCRAOJJCEyCIkkIYSI&#10;BhJJQoSDRJIQQkQDiSQhMgiJJCGEiAYSSUKEg0SSEEJEA4kkITIIiSQhhIgGEklChINEkhBCRAOJ&#10;JCEyCIkkIYSIBhJJQoSDRJIQQkQDiSQhMggvkk5960d36rsbLYQQQmQ+JJKECAeJJCGEiAYSSUJk&#10;EF4k5Ri00uUYusFCCCFE5kMiSYhwkEgSQohoIJEkRAYhkSSEENFAIkmIcJBIEkKIaCCRJEQGIZEk&#10;hBDRQCJJiHCQSBJCiGggkSREBiGRJIQQ0UAiSYhwkEgSQohoEAmR9Nlnn7mxY8fGHgmRNpYsWeI+&#10;/fRTuyjJDEgkCSFENJBIEiIcJJKEECIahCqStm3b5q699toUo2PHjrG1nLv++utd2bJlY4+iA5P7&#10;wgsvuGHDhsWWiGPN33//bZLx8ccft5+DPPfcc65BgwZu06ZNsSXhIpEkhBDRQCJJiHCQSBJCiGgQ&#10;qkjasGGDXahdfvnlJgKCMWDAgNha0RVJO3bscM2bN3ddu3aNLRHHmr/++ss988wzrk6dOvZzkN9+&#10;+8399NNP7o8//ogtCReJJCGEiAYSSUKEg0SSEEJEg9BF0sknn+xee+212JKUSUkk7du3z61YscLN&#10;mjXLzZgxwy1duvSAgyDbiee2b9/ufvjhB/v5888/N7nw77//uo0bN7ovvvjCliMbEmFby5YtczNn&#10;zrRgX3v37o0969yWLVtsORPIc/zM9jdv3mzbB7Z/6aWXuhYtWrhp06ZZ+OwYxrd48WLb//Tp0923&#10;335r2/KvhUWLFrn58+fbMXz99ddW4sdY58yZ43bt2hVbaz///POPrbtmzRr7ORnsl22xz7lz59o8&#10;BPcJHCfHNHv2bDsutrt169bYs/vhdV999ZVth+Ncu3at+/PPP+05lvM4yM8//2zHz3mDX3/91bbP&#10;fFGCxnbmzZtnxxocDzKO5zlmzjNj+f3332PPOpuPNm3auIoVK7rJkyfbPjjfZCcxBuYweN64MPnu&#10;u+/suNg/x5mYycRzv/zyi1u9erWdH/a9fv36A8aFnPr+++/jc8Qxs05qcy+RJIQQ0UAiSYhwkEgS&#10;QohoEEmRxBf6vn37uosuushdfPHFJmuqVatmy7wUmDJlijvjjDNct27d3JVXXunq1q3rzjrrLHfX&#10;XXeZcEDuNGzY0JUrV87VqlXrAPFBZkuPHj1c9erV3SWXXGJx4YUXusGDB8e3P2rUKJc3b1737LPP&#10;uiuuuMIyYooUKeJuvvlmt27dOlvnsccecwUKFHDnnHOO7YuYOnWqPffUU0+52rVr2zL2X6lSJVvf&#10;yxioX7++K1WqlLv77rutRIvjHDJkiKtcubIbNGhQbK39IGBKlCjh3nzzzYPEiGf58uXxuWS8FSpU&#10;sLF/+eWXcUmyZ88e179/f3fBBRfY3DKGmjVruieeeMKeB+aWcVepUsWev+yyy0zmIF8AqUOWUJB+&#10;/frZhQECDsaNG2dShdddddVVdnxlypSxx0FR1Lt3b9s++2G+mI927dqZtAG2w3Hny5fPtsG4Bg4c&#10;aPIosbQN+cYy9sM2ef9UrVrVvfzyywfMWe7cud2NN97omjZtGh9XvXr14sfH++PFF1+0OeLcMTbe&#10;Ix06dDjowod1GQuBFOM9I5EkhBCZG4kkIcJBIkkIIaJB6CLp+OOPt/IvvswHg+wbT6JIGj9+vEkh&#10;ZAqSADkxdOhQd/bZZ1sGCniRhNQg24cMGDKGTjnlFBMDPM/rWP/88883OeF59dVXXdGiRd37779v&#10;GTPs45VXXjEhRGYNeJGESCBzie0vXLjQhMbbb79tYgbxcM0117hOnTqZ6CF8dgxjQjiRIcU4Ro8e&#10;7YoXL27ZPR4ERa5cuUxqMVesiwy55557TIAFM2SQcSwj2yYlONGtWrVyp512mh0z2yJ7CYHFGL3g&#10;mTBhgs0bQopjZz2kzTfffGPPk+3jxdiPP/5omUrMDz8joSCtIonHjRs3tvljOxMnTrQ5ePrpp20d&#10;YJ6Yc+aXIPPsvPPOs9JHsn/YJwKO88DzzDEXIcxNUCTxmGPj+N955x1bl+X33nuvCS0v+IBxIZjI&#10;2OL4yTriPfPggw/a8ytXrrQ5uP/+++NzxPlZtWrVASIQxowZY8dEFCtWzB133HHunasfcSOb9nCL&#10;v9svpoQQQmQuJJKECAeJJCGEiAahiyQ+LPLnzx//su3jkUceia11oEhCCJAdhDjgCzzZKwQlTmSZ&#10;kL0DXiQFs50QD4iT22+/3Q7cQ/YJcgIoWUIS0PAbKeG3j8AgQ4kMJPAi6aOPPrLHwNgQF2RBUcKV&#10;Wo8khAMyg0woSqgWLFhgmT8PP/xwbI39IqlQoUJx+eLhTmTs28s2xsyc3XLLLUn7AVFGhzCj+XeQ&#10;SZMmuTPPPNOykoBtXH311Tb2lOD1OXPmTCqsIK0iicwfsrw8SLbbbrvNFS5cOF4iRqYQkgnpxjwR&#10;CDHOIRIptR5JQZHEdsgYYk537twZW2N/qR9Zccg5L+b48sA2fZYSY+E9WL58eXuMTENacp4ZG/95&#10;/GsT4XwwToL3K+dteu32bm79Tu7/WSWRJIQQmRGJJCHCQSJJCCGiQeRK2xgwWT/IBpp0+2jUqJEd&#10;CCVI4EUS2SQehADlUZRpBYULd4gjUwkQFnzZJ3skuH22e/rpp1vpFXiRhNjwIBNuuOEG17lz53gp&#10;UzKRhEBBfCG2yH6hTIztIXI8SA/kRaKk2L17t72GbSOkyOQhs+vjjz+OrXEw9CAqWLCg9SEKQtYU&#10;+0VOAbIMmeV7GSWCjCGDx4uelEirSOL80F8oCCV/HAuyBzE0cuRIK+nz88T4EF+8JxB8aRVJPEcZ&#10;H+c68c3OHF933XXxbDEEF1llQdq2bWuCEXjvME7EHO8nspreeuuteEljMtgvcyeRJIQQmRuJJCHC&#10;QSJJCCGiQSRFEl/GkSzIosSgGTPwM6IiKE6QH/RK6tWr1wHSARGAPAAvkpA0idsmfCaOF0kcgwfh&#10;Q3bTfffdl6pIQj4hwshooXSLkigykujZc9NNN8XW2i+SWJYSlPVR3keZWsuWLS2jig/fZNCoOph5&#10;5EEkIdG8SKpRo4Z76KGH4lIlES/dUhNJSB/K04ICjEyulEQSgisIZXyIJEr4KHnjvFN2SGkd5XPM&#10;HX2omjVrdtgiiV5Z7du3P+jihH2wPS/PTj31VDd8+HD72XPnnXdaFpKH+SHLi9I1xCGZY0hEmpAn&#10;QyJJCCGigUSSEOEgkSSEENEgciIJfJNtBh2UFfzsHyN9jkQkUc507rnnWnkX6yTbflpEElk1yAXE&#10;TBB6PNGY24+N11E6R2ZMokii3C0lyIohw+jWW291JUuWtL5SqYEAo4fSk08+GT8G/v3www9NanHX&#10;MSDzhuwuyvqC+NeQWURpG3d+C27HB5BB1KVLl7iYYd7Zbo4cOQ4QSf7c+9dx0YAk8sIGuUWzcoSS&#10;h3UpbQyKJCQV+0xNJDEGzgvr+bI9tkV5IcfDc55DiaTgsXoQdcxjsLdXIhJJQggRDSSShAgHiSQh&#10;hIgGoYukE0880UrNaGCcGJ5EkcSXdXoCUYKFjOE27GQi0RybhtdwpCIJ3nvvPStj6tmzp22X7bOd&#10;YcOGxUvZ0iKS+DAkgwcxwzbIPKIsjcwaJBDZNwgeJA7r5cmTJ80iCchoYv4QGGw3NfhApg8QZYHI&#10;I8QV8oMm0sgbegUBGUIIE84J2U5IHBqAM59AxhZ3jUPmcR44LuacEjXEDnTv3t2ykhBB7IcyMSRW&#10;okjiIt3fyY47ytHgm5JCmp0Dc1O6dGlrVk72D/shu4sSQy+SOKe8jju38TxzSy8ilic222a8zBXi&#10;acmSJbY+pYSJmVqHEkmcR94Lc+fOteNjbIyLUjff7D0lJJKEECIaSCQJEQ4SSUIIEQ1CF0l8WHCH&#10;NHoEJYYnUSQhBSgpolQJYcG6lGRxB7BjIZLISkJ+ICGC22/SpInd6QzSIpLY3+TJk+21bIP+Ptw5&#10;jOU0reb28QS9khARZNocjkii3Iu7kDH+tMDdz1iXzCdkEHKHjCZkiM+w4YMbIef7ElWrVs0am7/0&#10;0kv2PDDHjLNChQp2XEglJBV3MANkDrfOJ1OKY6cxNpEokhg7d0LjvNH/iHNMk3Uvxci6opcUsou+&#10;S9xin/2wLS+SAJlFBhnjZY6ZW+Y/KJKAixN6GbEO8842eT+MHTs23lgbDiWSaLbNe5Ix+75NzBGv&#10;SfYfCSSShBAiGkgkCREOEklCCBENQhVJyBx69CQLD9kyXlJ4+OJP6RiSgHV5nsdeCHBA9KsJNo1G&#10;lpCtQv8dL06AUqegEAK2w3K2wXMIEF6HBAI+4FgeFFJsk5IwXue3z/OMn3UZJx+QgCTxt42nvIrx&#10;cgewYEkZz/NcMhBAZNPMmjUrtuTQsB+Ohf0yZ7wBgnMBjBlJ44/djy8Ir+P1fjvIHz83/MtjXk/w&#10;M8Hx+/ODSCIri0wgPz+Mi/0Ex0MzcT9P/nnOM6/x22J/LGNf7IP592PgtX49YHt+f6zvs5qC8Jw/&#10;Tx7W80KK7fFe8PPIcp4PvhdSgrFLJAkhROZHIkmIcJBIEkKIaBCqSBJHBreSR97QOJo7ynnBESW8&#10;SPLN0bMDEklCCBENJJKECAeJJCGEiAYSSRFk4MCBVg5Hydfo0aMPyLiJChJJEklCCJFZkUgSIhwk&#10;koQQIhpIJEUQGn5//vnn1gibXkBRhDI++ldRfpZdkEgSQohoIJEkRDhIJAkhRDSQSBIig/AiiYsk&#10;IYQQmReJJCHCQSJJCCGigUSSEBmERJIQQkQDiSQhwkEiSQghooFEkhAZhESSEEJEA4kkIcJBIkkI&#10;IaKBRJIQGYREkhBCRAOJJCHCQSJJCCGigUSSEBmERJIQQkQDiSQhwkEiSQghooFEkhAZhESSEEJE&#10;A4kkIcJBIkkIIaKBRJIQGYREkhBCRAOJJCHCQSJJCCGigUSSEBmERJIQQkQDiSQhwkEiSQghooFE&#10;khAZhESSEEJEA4kkIcJBIkkIIaKBRJIQGYREkhBCRAOJJCHCQSJJCCGigUSSEBmERJIQQkQDiSQh&#10;wkEiSQghooFEkhAZhESSEEJEA4kkIcJBIkkIIaKBRJIQGYREkhBCRAOJJCHCQSJJCCGigUSSEBmE&#10;RJIQQkQDiSQhwkEiSQghooFEkhAZhESSEEJEA4kkIcJBIkkIIaKBRJIQGYREkhBCRAOJJCHCQSJJ&#10;CCGigUSSEBmERJIQQkQDiSQhwkEiSQghooFEkhAZhESSEEJEA4kkIcJBIkkIIaKBRJIQGYREkhBC&#10;RAOJJCHCQSJJCCGigUSSEBmERJIQQkQDiSQhwkEiSQghooFEkhAZhBdJ57y72p07drNCcVgxcq0E&#10;pBAZhUSSEOEgkSSEENFAIkmIDMKLpByDVrocQzcoFIcVb/74/8TeSUKI9EYiSYhwkEgSQohoIJEk&#10;RAYhkaQ4mpBIEiLjkEgSIhwkkoQQIhpIJAmRQUgkKY4mJJKEyDgkkoQIB4kkIYSIBhJJQhwD/vjj&#10;D4t///03tuRgJJIURxMSSUJkHBJJQoSDRJIQQkQDiSQRWaZPn+4++OCDVGPJkiWxtVOH/wBz5sxx&#10;K1asiC05PJo2beouv/zypP+RQCJJcTQhkSRExiGRJEQ4SCQJIUQ0kEgSkeXee+91V199dTy48Chc&#10;uPABywYPHhxbO3U2btzoLrvsMvfUU0/FlhweEkmK9A6JJCEyDokkIcJBIkkIIaKBRJKILFxs7Nmz&#10;Jx5c9N9www0HLNu7d29s7dSRSFJk9pBIEiLjkEgSIhwkkoQQIhpIJIksw/HHH+9atWoVe3Qga9eu&#10;dW3btnUlSpRwRYoUcXXr1nUTJkywvka8+W+88UaXM2dOlydPHlewYEGLL7/80u3bt8+ymli/ePHi&#10;rmjRou6KK66wMrhgPySJJEV6h0SSEBmHRJIQ4SCRJIQQ0UAiSWQZkokkso2qVKniLrroIjds2DAT&#10;SHfffbcrWbKkmz17tvv777+t31KFChVc69at3YwZMyx+//13+48xZMgQk0mTJk1yY8eOdW3atDEh&#10;9dNPP8X2kFwksW1kFLFz506XN29eiSTFEYVEkhAZh0SSEOEgkSSEENFAIklkGZKJpJdfftkdd9xx&#10;JoL++ecfW7ZhwwbLMrrzzjvtcbLSNrKO/vzzzwOyj37++WfLTOrbt29sSXKR9PHHH7tq1apZILP4&#10;YvJysyfdGy2fUygOKz6780X33b0vKRSKNMTRIpEkRDhIJAkhRDSQSBJZhmQi6dZbb7Xngv2SyBB6&#10;4IEHXMWKFe1xMpFERtH8+fPddddd5/Lnz+9OOukkCy5yyGryJBNJlM7t3r3b4tdff7WMpOm127u5&#10;9TspFAqFIp3iaJFIEiIcJJKEECIaSCSJLEMykdSyZUuXO3duk0IesoweffRRV6pUKXucTCStW7fO&#10;lStXzjVp0sQNGjTIjR492g0fPtwVKFDA3XHHHbG1Dq9HkkSSQqFQpG8cLRJJQoSDRJIQQkQDiSSR&#10;ZUgmkh5++GH7QrB69erYEud27drlbrnlFtewYUN77EVSjx497LHnk08+Mdm0aNGieHnbsmXLXOHC&#10;hSWSFAqFIpPG0SKRJEQ4SCQJIUQ0kEgSWYZkIumLL75wOXLkcA899JD766+/bNnXX39tpWpkGcHW&#10;rVtNKvmeSR7uzoY04g5uwIVNly5d3AknnCCRpFAoFJk0jhaJJCHCQSJJCCGigUSSyDIkE0nQs2dP&#10;u31//fr1XfPmzd25555r627ZssWep+yte/fuVrJ24403urvuusutXLnS7rTWuHFjV7p0aXfTTTfF&#10;X58vXz6JJIVCocikcbRIJAkRDhJJQggRDSSSRJbh2WeftbukpQR3a5s5c6YbMGCAe/75592YMWOs&#10;+XWQbdu2uffee8+e7927t92djXI2+iQNHTrUPffcc+7dd99169evd6+99pr79NNPY690bty4cW7k&#10;yJHWeykZEkkKhUKRMXG0SCQJEQ4SSUIIEQ0kkoTIICSSFAqFImPiaJFIEiIcJJKEECIaSCQJkUFI&#10;JCkUCkXGxNEikSREOEgkCSFENJBIEiKDkEhSKBSKjImjRSJJiHCQSBJCiGggkSREBiGRpFAoFBkT&#10;R4tEkhDhIJEkhBDRQCJJiAzCi6Q9O3e5f/78S6FQKBTpFEeLRJIQ4SCRJIQQ0UAiSYgMwoskLpKE&#10;EEJkXiSShAgHiSQhhIgGEklCZBASSUIIEQ0kkoQIB4kkIYSIBhJJQmQQEklCCBENJJKECAeJJCGE&#10;iAYSSUJkEBJJQggRDSSShAgHiSQhhIgGEklCZBASSUIIEQ0kkoQIB4kkIYSIBhJJQmQQEklCCBEN&#10;JJKECAeJJCGEiAYSSUJkEBJJQggRDSSShAgHiSQhhIgGEklCZBASSUIIEQ0kkoQIB4kkIYSIBhJJ&#10;QmQQXBQhkrZt22b/4RQKhUKROYPf04gkiX8hMhYvkrZv357i/02FQqFQZI7YunWriaRk4l8iSYhj&#10;BP/Z8ubN6woVKuQKFy6sUCgUikwa/J5GJPFlVgiRcWzZssXlyJFD10oKhUKRyePMM890+fPnd7//&#10;/nvsN/iBSCQJcYzgr2xkJHGRRCqgIu3x22+/uVy5crlff/01xecVKQe/2Bs2bOjWrVuX4vOK5MHc&#10;1alTx23atCnF5xUpx65du1yPHj3cyJEjU3w+KrFnzx77Xf3PP//EfoMLITIC/v+RkZSVPu/5vdi9&#10;e3c3ZsyYFJ+PamzevNmVLVvWMjhTej6KsWPHDnfddde55cuXp/h8VGPp0qWuefPmdnwpPR/F4H1X&#10;unRpex+m9HxU4/3337frKH5vpPR8ZgqulfiOluxaSSJJiGMEKYDqkXRkkDKZO3duzd1h8scff7ir&#10;rrrKPmzF4cHcNWjQwO3evTu2RKSFv//+2z3zzDPuo48+ii0RQoi040vbslKPJH4v9urVy02YMCG2&#10;JGvAl8gKFSq4vXv3xpZEnz///NPdcMMN7ueff44tyRr89NNP7qabbrLjyyrwvkNk8j7MSnD9xHUU&#10;vzeijkSSEMcIiaQjRyLpyJBIOnIkko4MiSQhxNEgkRQdJJKig0RSdJBIEkIcBL+8+/TpY19QxeHB&#10;3D3//POau8OED6FRo0ZlqQvyjIK5e++999y+fftiS0RaIL35yy+/dCtXrowtEUKItMPnfO/evbPU&#10;F15+L37xxRdu1apVsSVZAz4f33zzTffXX3/FlkQfPvs/+OADt3PnztiSrAElbR9++GGWkBMe3ndv&#10;vPFGlrtO4/qJ66isUFovkSSEEEIIIYQQQggh0oREkhBCCCGEEEIIIYRIExJJQgghhBBCCCGEECJN&#10;SCQJcQyg1v+XX35x33zzjQVN/LJSTXl68e2337r58+cfEN9//716JQWgNnzDhg02LwsWLLAeDCm9&#10;t2hGyO1sFy5c6JYtW2b1///++2/s2ewJjRr5f+nnbvXq1QfNHQ0qE9+DixYtstueZleYt/Xr17vv&#10;vvvO5o1/uVV3Yj0/c8mcMl+LFy+2W/RmhZp/IcSxh98N/B7hc5/PKX53RKmJMzdU4doutd+LW7du&#10;PejzhNi4cWNsjczHihUrDhov5yjY4Ji+OxwD17f8vudzM7P24uG6h/OUeEw+/LnYtGlTis///vvv&#10;9nzYcA3CcXBbf8bFtUwivPe2b99u70X+T9F7h56Zidd+fEdZs2bNAZ/VYZw/xrVlyxb3ww8/2Hh5&#10;nwVvssPz3ACF3w3+9wTXb/R/CsK1B9fCieeO/5f8P81ouI0//yeWLFli4+D3QhDGy/V54nhZPwjH&#10;z/njPHLsnFduppOZr6skkoQ4SvhlPHHiRHfZZZe5GjVquIsuushdeumlbuzYsbE1RDLOOussC+bO&#10;R/v27e1iTOznq6++cnXr1nXFixd3p5xyirvuuusOutDhgq9jx46ubwPsIQAAG8lJREFUcuXK7pJL&#10;LrF/7777bhNQ2ZnPP//c1alTJz53LVq0OKjBZuvWre1ui7Vq1Yq/Bxs3bmwX19mVYcOG2TxcfPHF&#10;9rvsggsucFdeeaU1k/X4mwtUq1bNfudVqVLFXX755TbnkklCiET4AsvvVn5n8HulevXq7pVXXomM&#10;THrnnXds3MHfi9w1laa5nqFDh9od6apWrRr/PKldu7a9NrPCsfAZ6MdLcFczBAZwjfvZZ5+5evXq&#10;2XHx+56gCXJm/F3PmF5++eUDjoc4++yz3QknnGDNw+G5555zuXLlchdeeGF8Ha4X+AzLDPA5zNgY&#10;98knn+y6du0ae+Z/IFNuvPFG+/zl2o//Wz169Djgj7F+PtgW543/d1dccYUdZ0bLJMbVtGlTV7p0&#10;aXf66afbsfF7wcP1Wffu3e195v+vnX/++e6WW26Jvx+Ba2CuhQsXLnzAOeY9yh/BMpqnn37afh/w&#10;fSZnzpzu1VdfjT2zH0QYc3/eeecdMN6WLVvG1tgPwumpp56y4+d88i//FxFvmRWJJCGOEux5+fLl&#10;7Ys8v9Qx6Q888IArWrRopv4rVGaAObrzzjttnnwgkTLrX7rCgPcUd2bjL0mIkJRE0uOPP+5KlCjh&#10;xo8fbx+ic+bMcZUqVbIPt+wMf9UZPXq0zd3111+fVCTVrFnTPqj9e5C/1mXnrDi+9HD3F957/BWU&#10;v5zVr1/flSlTJn6npY8//tjlzp3b3mNr1651P/74o10gXn311TZ/Qgjh4QsSv2f5AssXRz6n+LLF&#10;F0l+v0QBfi9y227/e/Hrr7+2L67cntz/XkQkIStmzJhxwHUN14mZFb6wc26C4yVrxN8pi8wdBAtf&#10;5rm+JfPisccec/ny5TvgjwuZBbI6+JwPHg/nq2HDhu7UU0+NZ/Ygkrhumjdv3gHrhpHRkhLMLdd0&#10;vJf4Q1dKIqlNmzZ2/viDI/+nkE/FihVzY8aMia3h3MyZM13+/Pndk08+aZ/VnMObbrrJ/i9mdPYV&#10;vwcYI8fWrVu3g0QS2TeIPo6H9xkZWVzPFihQwLVt2zb+/8iLJI4/eO4I/38xI+F66JNPPnHjxo1z&#10;pUqVSiqSeM/xB14/1sTMJc43czJ48GA7djKsuPa69dZbY2tkPiSShDhK+JJPxgMfRh5SGM8991z7&#10;xS2Sg0jq1KmTpXISfMiI5Nx1110HiSSykfhCzweqT2dmHrm9csmSJePLsjt33HFHUpHEX4b4QOc9&#10;yEWI5uxguDDir6L8VRDR26xZM/d//9//9wHZBKRisyz4u1AIIWbNmuXy5Mnj3n///dgSZ8KZL/f8&#10;MSmqDBw40H4vUk4OXiRRAkbJDjIms3+eICL4DEx2HTZ79mz7vc4xefgcPe2009ztt98eic9LSoTI&#10;BuE6ycOXer7080ckjps/HmXGY+GPq2T7Jook5AT/p8jq8+PmOJo0aWLZMSwjmjdvbnIieN1INhJy&#10;JihxMhqypBJFUjIefvhhq/hAgoEXSR06dEj6vg0DyvAqVqyYVCRxrihZRFZyHRV8v/Gzz+wOtlZA&#10;KuXNmzfDpV9akUgS4ijhCyofxMEyIj6QSDHlw1kkp0iRIq5ChQqW3slfu/r162cfFCqNSZmURBJp&#10;9f/X//V/WZp5EP4ixV8MVSa4n9REUqFChSx9mPfhE088YX9pDuOvWpkVLtDIPOKvufwVjb9W8/uN&#10;lPog69ats4uot956K7ZECCGc69mzp31x9cIF+L1CKTtf5qMI4+e4KJvm9yIgko477jj7nObzhj+U&#10;ka2Q2TOSKBFq1aqVZar06tXLpJHPDH/++eetLIrf70H4wkuZVLDHTWaE4+CLPddDCCUPIoll/FGE&#10;c9WlSxc3ffr0TJOR5EkmknhfFSxY0E2dOjW2ZD+UhnFNyLUOf2ikjOyaa66JPbsfMoiRFonCIyNJ&#10;q0ji+8DNN99smTn+e5YXSWTecx3Ce5f3KSInTA4lkvhOSHb8bbfdZlIp2PeK80VZLBUtQRC5fFci&#10;GzIzIpEkxFHSoEED6x+S+AWVtFGykkRy+GvWCy+8YBdfzzzzjJXO8IGp0piUSUkkkQrLRQMXFUGm&#10;TJliFxlkiYjkIomLDy683n77bbuwoZ9FuXLl3Ny5c2NrCDIs6btFajl/NaNkkDkiNT0I/2+ZP76I&#10;CCGEp127dtY/BAkdhN8hZFVEEaQYmR9kVPnMgsmTJ7t77rnHynMGDRpkX3D5HOaPZJm1FxTZHvyh&#10;gM9A+t7xRZjeLPxBheNChqV0XcY55Q+BlL5lZrheQhZxrR7MAHnvvffcQw895IYMGWJf/MnkoSyM&#10;8qTM9MfMZCIJEYGIofwpCNcxXBOSaUW5G99DyNwJgsCgXPGRRx6JLcl40iqS6EF7xhlnmPjzf+BD&#10;zPJeZRmlcmTgc03C/0eadIdFMpGE0KN31Ysvvujeffdda0dB7ycyMv01KecLkcQ1aRAaclOCOWDA&#10;gNiSzIVEkhBHCb+MaSCZ+BcneoVgkUVyyNzy6Z38S100fxnjAkwcTEoiiabuXDR8+umnsSX7mTZt&#10;mmXaqMxoP8lEEhcm/j3IxSMXWPzViL/Miv1/DWzUqJH9Rdr/1Z0LHvqCkL0VhC+J9AxRSa8QIgh/&#10;NOJ6KDFDli9UlIZFDX4v8iWQcpugYOGzhEwlnie4xiHThd+Xviwns5H4GcgdqMhiue+++0x+0f+T&#10;puKJ/VxYTn/QzH5TD77cU4aHOArCeSL8cXNtwOc+DZ4zU4/EZCIJOXnOOeccUHIIr732mjv++OPt&#10;uMkiQyRxLoPwWc5nNSItLNIikpBkHCNjDZZ7cc44d8HvD1yXUFbq/+AVBslEkh8v7zM/Xv4ITEYc&#10;Qgx4LSKpb9++9tiDsKYsM3F5ZkEiSYijhJIYfskFP2T5JUFzPP6KL9IOX0TJ7grWsYv/kZJI4m4q&#10;iKQRI0bEluyHNFj+ikPDQpFcJCXCBSR/JedCOjvDxQ5SjS8Qwb9OA3/l5C9/vB+DsD6lDlwgCiGE&#10;h6yXM8888wCZwpcqvuDyx6Oo4H8vknFOeS9fdP3vxWTwu5OyYG76EAW4fiULiT8gIJX4gwHlbxx3&#10;EHrvUB5F2U5mhrtgke1OJm1qcB7JTuLLfWbKHksmkshs4f8OpU9ByO7nmpBMMZpXIyES/zDGdSGl&#10;VonZLxnJoUQS2fTcuYw/ypPRkxb4IyAlcIe6zksvkomklOD/DZKMbDngfCGSkOtB+GMw6yVe42cW&#10;JJKEOEpINySlkvRDDx+4NDpOTCcVqcNftpBy3LpeHExKIok5O+mkk+wvS/6ClgtBPqQpJeCvICLt&#10;IokLyPvvv98uBrIrvI/4wsd7jdIFyvyCX5boIcGFLb/3gr2kaMRN1gHZcEII4aFnH7eYD2bO8kWK&#10;Oz1SUhQF+B3IHdsYM78XyaAO/l5MBn13uNV5WpoKZwa4ZuDzki/wZNqTOUFWS7C/Fc2NuckMc4EQ&#10;zKwwTsqCuHY6VC8nf91EL68oiCTei/yf4m6C/n3IH8K4wxc3suF4CK6pyRwLHr/P9OEPkWGRmkhC&#10;uvLHeP5Qn9aMN96H/NELARpWT7LDEUlkMnKe6P8EnCseI2iD7z9u6MTvD/paZUYkkoQ4Svglx1/a&#10;+vfvH0+1fP311+0vUIkpp+J/INsS/8rAByJ3J+DW4+JgUhJJfHiyjKaDpPYCFx5169aN9N1wjjUp&#10;iST+2kp2TRD+CkafhMSGh9kJvuBde+219hf3NWvWHPRlicf0ZyCNPPh/lRIOMpKUBSeECMIXO0qt&#10;+QyjRIXfIdzWnIyKxP5+mZXt27db02J+L3Ib9cTfi0j1xIbUHDcZEtxeP/GzJjNAxkpiRhEZVHxx&#10;pZE4YoI/KlCax2PguMmGyZkz5wF34cuM8CWcDKPRo0cfcL74oo6ICcI1KecWsRn8A0nYJBNJfNcg&#10;A4frGt6bHB+CiD9ik5XkoQcpDeGDc0BfSK4Zw+xvlUwk8f5DXJL1x/erxP9nwP+r3377Lf4c18GU&#10;LnJNQt+nsORmMpHEWDlHHu7mSDYYfwQeOXJkbKmznrFcf3ITHY6Na1TEIJlZnO/MiESSEEcJ8oj/&#10;/NwelW78/FLn4iixEa04EKQRc8YXVmqa+asJ8g35EVZaamaEdGwytEh/5cOVi3H+UshfMXyTRT6k&#10;aNzHBxjzR9kRFwnBO5RkR1asWGFfXJg7/vpGhhZfBPhg5i9efOjT6JX3Hj08EHL0UiCNP/EiMztx&#10;7733Wmo8c0WJA+UnPvx7igtxmpcyp9w1hX4hNJWlyWxmveARQvz/7Z0FrB3VFoaLS3Eo7u7FgktC&#10;cCdIcHctFIIUilvQQosVdytS3FqgWHGX4AQL7g775VucdTM9lNeh7bvy7vclk/aus8+cmbnnnvnP&#10;v9Zeu+2gsoVqDz43uE+RfWe11raqHvi30BOIz0U0y/A+F/nSRwKHqgjOi+lEfD5y38bQaI+VO1SP&#10;8sWVlgLcA/m3a9euUdWR0xAxVai879atW/QDZXVTKk+pFmmP55SgzfkCjgmGRqqCgYZOx+BjBS10&#10;O+9NKneaK3DbisGDB8d7iGuOVsYgQsvwfsPIBJbx5/3FefI3xZR83oPVlee4H6Nt+HvjXo1+5F7N&#10;6qqtXbHOe4mpkpwHepX+aBwvP/P5gLGFOdalS5fQadW/MRrCZ3XSkCFD4now9Z4kIRqO9yf9rfjd&#10;tjY0aOcc+Gzjewz6m59psI1RS6sJrj8mJStV8vtCazb3c8K4xXhmOiKP0YMXs23QoEGNEe0PjSSR&#10;0QAZNj4EmV7EhvPf3pdEbWvIzrFkPYYbX1zJIvBhrIk0LFR3MGcaM6m69ejRYxijCNGHoYnAJRtF&#10;GXp7FnmtAdekV69ef7t2VBtxfaiII7PKzZ7r1rNnz9K/f/+/9YLobGAGNV+z3KrZQz73uF5MBeTv&#10;l2WI21MmV0TaD3w28OWYz2Q+b/nsaG7g3J75b5+LrBTF+TGNjfsvn4l8+aXqgM/M9novxmDJVaT4&#10;nVBVyuptzcYLiQNWz+Jx7p+slNXelslvBkMhz6cZvrAPGDAgVhhFS7FhlpG4aw8mEtAbh+Nqfq9R&#10;GZYaBSNo6NChLRqGKp/hVfGgdbgOvC+pbOJeTVVMa4OpRZPw5nNi45iovuJvZniPc4553vxuSUbz&#10;WZLfH6hIYipjW3DHHXcM95g5VwxmprExU4XjxJDm723gwIF/m0LJ7w0zrW/fvvH7xHTjfdDaht+/&#10;QSNJRERERERERERqoZEkIiIiIiIiIiK10EgSEREREREREZFaaCSJiIiIiIiIiEgtNJJERERERERE&#10;RKQWGkkiIiIiIiIiIlILjSQREREREREREamFRpKISDvjiiuuKCuvvHJZc801y/PPP9+Idk4uvvji&#10;uBYbbLBB+eyzzxpRERER6aw89dRToQ3YHnzwwUa0c3LrrbfGdVhrrbXKY4891oiK/O/RSBIRaSNW&#10;WWWV0qVLl7LYYouV119/vREt5dhjj434BBNM0OkFUu/eveNaTDHFFOWDDz5oREVEROT/nV69eoUG&#10;mGyyycrDDz/ciJZy7733RpzthhtuaEQ7J+edd15ch65du5bbbrutERX536ORJCLSRmgkjRiNJBER&#10;kc6JRtKI0UiStkIjSUSklfniiy/KwQcfXKaffvq4+U855ZRlo402KjvssEM5/fTThzGSBg4cGFPd&#10;9txzz3LggQeGsfTbb7819vQX77zzTjnjjDPK3nvvXXbfffd4/hNPPDHMuEsuuST2f8ABB8R4+Omn&#10;n0KkET/33HMjBu+++24cB/vbbbfd4nXPOeec8sorr5Q//vij/PrrryHoTj755LLffvuVXXfdtey7&#10;777lrLPOiucmjOvXr1/sv2fPnmEEnXLKKbHPI488srz66quNkX/x1VdflQsvvLDsscce5ZBDDimP&#10;P/74cI2kH374IUq5DzrooLLLLrvEcXLOCKhvv/02xoiIiEjHBZ3QvXv30ADjjjtuWXvttUNPoEmq&#10;RtJVV11Vbr/99tAje+21V7nxxhtD31T58MMPQ+f06NEjNMhhhx0W+/j5558bI0p56KGHYv9sL774&#10;YiNayjHHHBMx9EvyySeflP79+8f+0CH7779/6CamlqX2ojVBnz594njRSRwb+2jWPhw/+2df33//&#10;fegtNB8aZ+jQoY1Rf4H+uemmm0L3cL533nlnOfPMM+M6VI0k9Bfnc8QRR8TxsT+u59VXX10+//zz&#10;GCMyqmgkiYi0Mu+//36ZY445WkRQdaMvUhpJY489dll66aXLhBNOWMYYY4wy5phjlllmmWUYgXP3&#10;3XeXaaedtow33ngxhm2cccaJGAZUsvPOO8c+Z5pppugtAN99912Zb775Ir7ZZptFDJNpqaWWatkf&#10;j/G6448/fjn88MNDdGH4bLrppiHseCzH8JyFF164PPfcc7EvxmKQ8ThG0CKLLBLP4WfObbXVVivv&#10;vfdejMUAQhjluY411lhlqqmmKquvvnrL8zGSEGiYZpNPPnmM4bE8Z87lmWeeif2JiIhIxwXNwD2+&#10;eZt55pmHMZKo7p544olDh6AHunXrVq655pry559/xn6effbZssQSS4SOSc2CBkFXYK5gzsAFF1zQ&#10;ss+77rorYrDkkku2vA5gxGy55ZaR7GvWQBtuuGH5+uuvYxyJO2JVrYIG4nUHDRoUY2CfffaJxzmH&#10;ZZddNo4zddDcc89dnn766Rj3+++/R8Ju0kknjcd5TSq1VlxxxXh+1Ui65557yjTTTBPnma/N/xmD&#10;bhQZHWgkiYi0MmScyJgtsMACcYPHHDrppJPKpZdeWu67774WI4lt1llnjcwZRlCKEQwdeOutt0Ic&#10;EcN0ISN2/PHHh8gihtny8ccfx9i6RhKZMUQKxgwZMjJ4Rx11VFlvvfXKaaedFuYQps+JJ54YIolM&#10;Hce7xRZbhGBC2JB9++WXX4YxktgWX3zxcsIJJ5RlllkmfkbQUFmE2Lv//vtDEBGfa665ynHHHRev&#10;n+ecRhINt9dff/2IIbDIxJEFpIppnXXWKS+88EKch4iIiHRc0Afrrrtu3O8xbdBC6CSmslWNJLQD&#10;ZgyV0WmcbLXVVqFxSHxtvvnmEUPXbL/99qG35p9//ohNNNFELaZOXSPpySefLLPNNlvE0CNUEKFt&#10;0FFUO2VlNPqJ4zr66KPjcSqDpp566njeqquu2mJgpZHEhh5EU7HACOfCxs/opE8//TTMIcaxH6qN&#10;qEqiqp1Y1UjKfc4wwwyhkTCgqHhCMz7wwAMxRmRU0UgSEWkjRtQjCRMFw4YsFNuMM84Y8U022STG&#10;DRgwIEwfYjvttFOUMgNlz8TYEExQ10hiKh2mFBkxDCEMr0cffTQMKUQPU9uoCmJqG2XXG2+8cVRR&#10;IYowktgX5hEZu2YjKSuVKEHPGFPZEEhkBTOGeATMKCqyiKWRhCjEtCJG5u6yyy4LQcn1w6DjNUVE&#10;RKTjU6dH0o477hi6BJ0055xzRowqnS+//DK0QbYRQDPklDf0CFU6xJlyBnWNJBJWmQjEHLruuuti&#10;GhkaBR3CccDLL78ciTiMLFZUowo7jaSFFlqovPnmmzGuaiQNGTIkYkztT4OIaWnooSuvvLJlHH2R&#10;gPPebrvtIlY1kjCZiHGcF110UUyBe+mll0LH/fjjjzFGZFTRSBIRaSNGZCRh5lTFDMKDOBk6QPRk&#10;WTUZp+SNN96IKWLEt91224j9k5FE9Q/xNJIwahibJdgIGSqcMHQQS4iWt99+u8w777wtr928IZjo&#10;H1A1ktgPJhQgkHLs2WefHUYSQjBjZN0Ssm3E0khCoGFEzT777BGfZJJJynTTTVfmmWeeqGD66KOP&#10;Gs8UERGRjkwdI4kqpWS55ZaLGJqFfpT0KcoqJSqWEnQH+oE4mgWqRhLGS7LoootGLI0kzBiqv9FZ&#10;JPzQJ2grpvbTOxLtw0b1T75284aGyjYFaSRxPKmT6KOUphNmFQZYNeGGKZRQLU6saiRhdtGmAC1H&#10;1RXtDtB7mFloRJHRgUaSiEgbkUYSIuW1115rRP951bbsF5BG0uWXX95SBUT2CWEECIjMtKVwQojw&#10;M5m5Rx55JGKYPczJJ55GEiKGjcaUTHOj6ojSaMZgeBGvii2mlmFIIawy6zc8I4lqqoSy8Hx+Gkkc&#10;Z8Zo6g3Es/oojSRiHB+iinL0U089NSqiMLUoW+fnvA4iIiLScUkjierrrNaBqpFUXbUt+wWlkYTh&#10;gpFCDD2R+oCqnEyGpf6pahsqvgGtkdPu00hKHcL+qdpGfy244IIxhsQb1UnV42OxEfomoYloE0Bs&#10;eEYSxlFCcjGnsaWRRMIw9zl48OAYx7Ew5Y9Y1Uji+Hg9mnX37ds3qqJS72299dbqJBktaCSJiLQR&#10;KSiYa3/ttddGGTQ9gOoaSVT2ZBk3ZhTChdXa0nzBZELQwKGHHhqZMzJorIiGCUO1EuPYUkhxDBhU&#10;zKGncTVNKrOaCUOJZtznn39+y/MQcIxjJZKsghoZI4mS7WzEzXEhfpjilgIwjSTEH0LplltuiTFk&#10;G6mUQkAxjtXwqJoSERGRjg1Tw0iMoS/o84MxROVxXSOJsSussELE6BuJdkCD0C+IGBVDGEiADkst&#10;sc0220TvRkwgfmZLI4l9kmjjGKjwZppcmjmYTmgXqsnzebQoQKuwei59L4mNjJHEPtCFxNZYY41Y&#10;IY6+mmliVY0kNBznQ2sCnkeFVfaFoioJfSYyqmgkiYi0EQgkbuoYPIgLjCJ6BtU1krK8mueTWcOs&#10;oXQZ0UV1Dg2oc64+giezaogNpoPRCyljaSTdfPPNIWbYF/2TEB5MsWMMBhG9j6h4yuojpqwxjmql&#10;NIJGxkhiJbus0ELYYZBRip1GWbVHEpk1jpvHEFAcC+dMxpKV6sjEiYiISMcmFwDhHo8m6N69e2ik&#10;ukYSvSPRBTlNjH9ZqAOdgW4ioZdT4jF2mJ7GOPQMOokV4NiIpZGEMUPvIY4HQ4j/Z79KWhCgkejP&#10;lPqFx9AqjEN3ERsZI4k+SUzhz0oqpvhTAZWNv6tGEouy8DOPcUxozJxm17t3b3WSjBY0kkRE2ohv&#10;vvkmqn3IknFzZ8MYqmskASKJjBQCB7GC6cPqaBhSuXIIYChdf/31IWyo8mGFM0QMYoZ9ppFExRFl&#10;2jSXxLzBkMKowZRiXj2mDxU/ZPUQJzy+/PLLR+XTqExtY6PxJMeB+EH09OvXL6qnGJdGEkKK12a/&#10;CCjOl3Jt+iKQfeNxERER6fiQMKM3UBpBbKyMVtdIAjQLFcyshEbyi2pt+iqit+jJiP4AzBWqkDCT&#10;0F9oGyq/c3XcNJLYb58+fcpKK60UZg+mE2YTi4+wVH+aNFRrczzoFBJuaJRRmdrGcaKtqJJC7/Ga&#10;TP1jRTjGVY0kKpGoqsI0o5qLjcp1NBf7EhkdaCSJiIiIiIiIiEgtNJJERERERERERKQWGkkiIiIi&#10;IiIiIlILjSQREREREREREamFRpKIiIiIiIiIiNRCI0lERERERERERGqhkSQiIiIiIiIiIrXQSBIR&#10;ERERERERkVpoJImIiIiIiIiISC00kkREREREREREpAal/AdmF1kt/OisDQAAAABJRU5ErkJgglBL&#10;AwQUAAYACAAAACEAtMYgUuMAAAAMAQAADwAAAGRycy9kb3ducmV2LnhtbEyPQW+CQBCF7036HzbT&#10;pDdd0ApKWYwxbU/GpNqk8bbCCER2lrAr4L/v9NQeJ+/Le9+k69E0osfO1ZYUhNMABFJui5pKBV/H&#10;98kShPOaCt1YQgV3dLDOHh9SnRR2oE/sD74UXEIu0Qoq79tESpdXaLSb2haJs4vtjPZ8dqUsOj1w&#10;uWnkLAgiaXRNvFDpFrcV5tfDzSj4GPSwmYdv/e562d5Px8X+exeiUs9P4+YVhMfR/8Hwq8/qkLHT&#10;2d6ocKJRMAmjeMWsgnn0AoKJOIoXIM6MzpZBDDJL5f8nsh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5psM+zwEAAB9DAAADgAAAAAAAAAAAAAAAAA6AgAAZHJz&#10;L2Uyb0RvYy54bWxQSwECLQAKAAAAAAAAACEAcjfwy+UbBADlGwQAFAAAAAAAAAAAAAAAAACiBgAA&#10;ZHJzL21lZGlhL2ltYWdlMS5wbmdQSwECLQAUAAYACAAAACEAtMYgUuMAAAAMAQAADwAAAAAAAAAA&#10;AAAAAAC5IgQAZHJzL2Rvd25yZXYueG1sUEsBAi0AFAAGAAgAAAAhAKomDr68AAAAIQEAABkAAAAA&#10;AAAAAAAAAAAAySMEAGRycy9fcmVscy9lMm9Eb2MueG1sLnJlbHNQSwUGAAAAAAYABgB8AQAAvCQE&#10;AAAA&#10;">
                <v:shape id="Text Box 230" o:spid="_x0000_s1143" type="#_x0000_t202" style="position:absolute;width:4860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h3KwQAAANwAAAAPAAAAZHJzL2Rvd25yZXYueG1sRE9Ni8Iw&#10;EL0L+x/CLHiRNd0KItUorrrgQQ91xfPQjG2xmZQk2vrvNwfB4+N9L1a9acSDnK8tK/geJyCIC6tr&#10;LhWc/36/ZiB8QNbYWCYFT/KwWn4MFphp23FOj1MoRQxhn6GCKoQ2k9IXFRn0Y9sSR+5qncEQoSul&#10;dtjFcNPINEmm0mDNsaHCljYVFbfT3SiYbt29y3kz2p53Bzy2ZXr5eV6UGn726zmIQH14i1/uvVaQ&#10;TuL8eCYeAbn8BwAA//8DAFBLAQItABQABgAIAAAAIQDb4fbL7gAAAIUBAAATAAAAAAAAAAAAAAAA&#10;AAAAAABbQ29udGVudF9UeXBlc10ueG1sUEsBAi0AFAAGAAgAAAAhAFr0LFu/AAAAFQEAAAsAAAAA&#10;AAAAAAAAAAAAHwEAAF9yZWxzLy5yZWxzUEsBAi0AFAAGAAgAAAAhAGQuHcrBAAAA3AAAAA8AAAAA&#10;AAAAAAAAAAAABwIAAGRycy9kb3ducmV2LnhtbFBLBQYAAAAAAwADALcAAAD1AgAAAAA=&#10;" stroked="f">
                  <v:textbox inset="0,0,0,0">
                    <w:txbxContent>
                      <w:p w14:paraId="76FAC1C5" w14:textId="6C151682" w:rsidR="002C64E2" w:rsidRPr="000547C6" w:rsidRDefault="002C64E2" w:rsidP="009830A6">
                        <w:pPr>
                          <w:pStyle w:val="Caption"/>
                          <w:rPr>
                            <w:noProof/>
                            <w:szCs w:val="20"/>
                          </w:rPr>
                        </w:pPr>
                        <w:r>
                          <w:t xml:space="preserve">Figure </w:t>
                        </w:r>
                        <w:fldSimple w:instr=" STYLEREF 2 \s ">
                          <w:r>
                            <w:rPr>
                              <w:noProof/>
                            </w:rPr>
                            <w:t>4.5</w:t>
                          </w:r>
                        </w:fldSimple>
                        <w:r>
                          <w:t>.</w:t>
                        </w:r>
                        <w:fldSimple w:instr=" SEQ Figure \* ARABIC \s 2 ">
                          <w:r>
                            <w:rPr>
                              <w:noProof/>
                            </w:rPr>
                            <w:t>14</w:t>
                          </w:r>
                        </w:fldSimple>
                        <w:r>
                          <w:t>: 2019 and 2035 values for key variables, Colchester</w:t>
                        </w:r>
                      </w:p>
                    </w:txbxContent>
                  </v:textbox>
                </v:shape>
                <v:group id="Group 245" o:spid="_x0000_s1144" style="position:absolute;left:-10691;top:2000;width:59403;height:77025" coordorigin="-10691" coordsize="59404,77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Picture 224" o:spid="_x0000_s1145" type="#_x0000_t75" alt="Graphical user interface&#10;&#10;Description automatically generated" style="position:absolute;left:-10691;width:59403;height:7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vWUwwAAANwAAAAPAAAAZHJzL2Rvd25yZXYueG1sRI9Pi8Iw&#10;FMTvC/sdwlvYi6ypxS1LNYoIguzNf/dn82xKm5fSxNrdT28EweMwM79h5svBNqKnzleOFUzGCQji&#10;wumKSwXHw+brB4QPyBobx6TgjzwsF+9vc8y1u/GO+n0oRYSwz1GBCaHNpfSFIYt+7Fri6F1cZzFE&#10;2ZVSd3iLcNvINEkyabHiuGCwpbWhot5frYKy/qbJ//Q8OtUmw+x329ejSir1+TGsZiACDeEVfra3&#10;WkGaTuFxJh4BubgDAAD//wMAUEsBAi0AFAAGAAgAAAAhANvh9svuAAAAhQEAABMAAAAAAAAAAAAA&#10;AAAAAAAAAFtDb250ZW50X1R5cGVzXS54bWxQSwECLQAUAAYACAAAACEAWvQsW78AAAAVAQAACwAA&#10;AAAAAAAAAAAAAAAfAQAAX3JlbHMvLnJlbHNQSwECLQAUAAYACAAAACEACQb1lMMAAADcAAAADwAA&#10;AAAAAAAAAAAAAAAHAgAAZHJzL2Rvd25yZXYueG1sUEsFBgAAAAADAAMAtwAAAPcCAAAAAA==&#10;">
                    <v:imagedata r:id="rId79" o:title="Graphical user interface&#10;&#10;Description automatically generated"/>
                  </v:shape>
                  <v:shape id="Text Box 244" o:spid="_x0000_s1146" type="#_x0000_t202" style="position:absolute;left:-211;top:75215;width:4860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2i0xAAAANwAAAAPAAAAZHJzL2Rvd25yZXYueG1sRI/Ni8Iw&#10;FMTvC/4P4QleFk0tIl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EMTaLTEAAAA3AAAAA8A&#10;AAAAAAAAAAAAAAAABwIAAGRycy9kb3ducmV2LnhtbFBLBQYAAAAAAwADALcAAAD4AgAAAAA=&#10;" stroked="f">
                    <v:textbox inset="0,0,0,0">
                      <w:txbxContent>
                        <w:p w14:paraId="57734B1B"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v:textbox>
                  </v:shape>
                </v:group>
                <w10:wrap type="topAndBottom" anchorx="margin"/>
              </v:group>
            </w:pict>
          </mc:Fallback>
        </mc:AlternateContent>
      </w:r>
      <w:r w:rsidR="009830A6">
        <w:t>Colchester</w:t>
      </w:r>
    </w:p>
    <w:p w14:paraId="321AB1A9" w14:textId="090EE3B6" w:rsidR="002D0712" w:rsidRDefault="002D0712" w:rsidP="00BE5D86">
      <w:pPr>
        <w:pStyle w:val="BodyText"/>
      </w:pPr>
    </w:p>
    <w:p w14:paraId="3AF4D76D" w14:textId="5970EBCD" w:rsidR="009830A6" w:rsidRDefault="009830A6" w:rsidP="00BE5D86">
      <w:pPr>
        <w:pStyle w:val="BodyText"/>
      </w:pPr>
    </w:p>
    <w:p w14:paraId="41334AA4" w14:textId="5A4C9A7D" w:rsidR="009830A6" w:rsidRDefault="009830A6" w:rsidP="00BE5D86">
      <w:pPr>
        <w:pStyle w:val="BodyText"/>
      </w:pPr>
    </w:p>
    <w:p w14:paraId="4190B137" w14:textId="4387177A" w:rsidR="009830A6" w:rsidRDefault="009830A6" w:rsidP="00BE5D86">
      <w:pPr>
        <w:pStyle w:val="BodyText"/>
      </w:pPr>
    </w:p>
    <w:p w14:paraId="309C8926" w14:textId="686A1A0F" w:rsidR="009830A6" w:rsidRDefault="00707CCB" w:rsidP="00BE5D86">
      <w:pPr>
        <w:pStyle w:val="BodyText"/>
      </w:pPr>
      <w:r>
        <w:rPr>
          <w:noProof/>
        </w:rPr>
        <mc:AlternateContent>
          <mc:Choice Requires="wpg">
            <w:drawing>
              <wp:anchor distT="0" distB="0" distL="114300" distR="114300" simplePos="0" relativeHeight="251887274" behindDoc="0" locked="0" layoutInCell="1" allowOverlap="1" wp14:anchorId="4976A86F" wp14:editId="420D24DC">
                <wp:simplePos x="0" y="0"/>
                <wp:positionH relativeFrom="column">
                  <wp:posOffset>-1285240</wp:posOffset>
                </wp:positionH>
                <wp:positionV relativeFrom="paragraph">
                  <wp:posOffset>4078605</wp:posOffset>
                </wp:positionV>
                <wp:extent cx="6169660" cy="4724380"/>
                <wp:effectExtent l="19050" t="0" r="21590" b="635"/>
                <wp:wrapTopAndBottom/>
                <wp:docPr id="335" name="Group 335"/>
                <wp:cNvGraphicFramePr/>
                <a:graphic xmlns:a="http://schemas.openxmlformats.org/drawingml/2006/main">
                  <a:graphicData uri="http://schemas.microsoft.com/office/word/2010/wordprocessingGroup">
                    <wpg:wgp>
                      <wpg:cNvGrpSpPr/>
                      <wpg:grpSpPr>
                        <a:xfrm>
                          <a:off x="0" y="0"/>
                          <a:ext cx="6169660" cy="4724380"/>
                          <a:chOff x="0" y="0"/>
                          <a:chExt cx="6169660" cy="4724380"/>
                        </a:xfrm>
                      </wpg:grpSpPr>
                      <wps:wsp>
                        <wps:cNvPr id="297" name="Text Box 297"/>
                        <wps:cNvSpPr txBox="1"/>
                        <wps:spPr>
                          <a:xfrm>
                            <a:off x="1285875" y="0"/>
                            <a:ext cx="4860290" cy="161925"/>
                          </a:xfrm>
                          <a:prstGeom prst="rect">
                            <a:avLst/>
                          </a:prstGeom>
                          <a:solidFill>
                            <a:prstClr val="white"/>
                          </a:solidFill>
                          <a:ln>
                            <a:noFill/>
                          </a:ln>
                        </wps:spPr>
                        <wps:txbx>
                          <w:txbxContent>
                            <w:p w14:paraId="25F4DF34" w14:textId="439D3360" w:rsidR="002C64E2" w:rsidRPr="0055161B" w:rsidRDefault="002C64E2" w:rsidP="00707CCB">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15</w:t>
                              </w:r>
                              <w:r w:rsidR="00D10477">
                                <w:rPr>
                                  <w:noProof/>
                                </w:rPr>
                                <w:fldChar w:fldCharType="end"/>
                              </w:r>
                              <w:r>
                                <w:t>: Change in workday population density, Colchester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34" name="Group 334"/>
                        <wpg:cNvGrpSpPr/>
                        <wpg:grpSpPr>
                          <a:xfrm>
                            <a:off x="0" y="200025"/>
                            <a:ext cx="6169660" cy="4524355"/>
                            <a:chOff x="0" y="0"/>
                            <a:chExt cx="6169660" cy="4524355"/>
                          </a:xfrm>
                        </wpg:grpSpPr>
                        <pic:pic xmlns:pic="http://schemas.openxmlformats.org/drawingml/2006/picture">
                          <pic:nvPicPr>
                            <pic:cNvPr id="296" name="Picture 296" descr="Map&#10;&#10;Description automatically generated"/>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69660" cy="4319905"/>
                            </a:xfrm>
                            <a:prstGeom prst="rect">
                              <a:avLst/>
                            </a:prstGeom>
                            <a:noFill/>
                            <a:ln>
                              <a:solidFill>
                                <a:schemeClr val="accent6">
                                  <a:lumMod val="40000"/>
                                  <a:lumOff val="60000"/>
                                </a:schemeClr>
                              </a:solidFill>
                            </a:ln>
                          </pic:spPr>
                        </pic:pic>
                        <wps:wsp>
                          <wps:cNvPr id="333" name="Text Box 333"/>
                          <wps:cNvSpPr txBox="1"/>
                          <wps:spPr>
                            <a:xfrm>
                              <a:off x="1285875" y="4343400"/>
                              <a:ext cx="4858321" cy="180955"/>
                            </a:xfrm>
                            <a:prstGeom prst="rect">
                              <a:avLst/>
                            </a:prstGeom>
                            <a:solidFill>
                              <a:prstClr val="white"/>
                            </a:solidFill>
                            <a:ln>
                              <a:noFill/>
                            </a:ln>
                          </wps:spPr>
                          <wps:txbx>
                            <w:txbxContent>
                              <w:p w14:paraId="1DCDA813"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4976A86F" id="Group 335" o:spid="_x0000_s1147" style="position:absolute;margin-left:-101.2pt;margin-top:321.15pt;width:485.8pt;height:372pt;z-index:251887274" coordsize="61696,47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X1HPwQAALoMAAAOAAAAZHJzL2Uyb0RvYy54bWzsV9tu3DYQfS/QfyBU&#10;oG/xXr3eVb0OtnZjBHASo3aRZy5FrYhIJEtyvet8fc9Qoja+AGkctOhDYVimhreZM3POyKev903N&#10;7qTzyuhlNjoaZkxqYQqlN8vsj9s3r+YZ84HrgtdGy2V2L332+uzHH053NpdjU5m6kI7hEO3znV1m&#10;VQg2Hwy8qGTD/ZGxUmOyNK7hAa9uMygc3+H0ph6Mh8PZYGdcYZ0R0ntYL9rJ7CyeX5ZShA9l6WVg&#10;9TKDbyE+XXyu6Tk4O+X5xnFbKdG5wV/gRcOVxqX9URc8cLZ16slRjRLOeFOGI2GagSlLJWSMAdGM&#10;ho+iuXRma2Msm3y3sT1MgPYRTi8+Vry/u3ZMFctsMjnOmOYNkhTvZWQAPDu7ybHq0tkbe+06w6Z9&#10;o4j3pWvoL2Jh+wjsfQ+s3AcmYJyNZovZDPgLzE1PxtPJvINeVMjPk32i+u0rOwfp4gH517uzsygj&#10;f0DKfx9SNxW3MibAEwYdUuPFSULqliL81ewZ2SI2cSEhxcIeE+BEsnsYnwFsNJ4fz0+A/VPYpvPZ&#10;cLzoYBvNRotxzEgfO8+t8+FSmobRYJk51HssQ3535QP8wdK0hK72plbFG1XX9EIT57Vjdxzc2FUq&#10;SPIUOx6sqjWt1YZ2tdNkAeo+bwOiUdiv97GIjscp2rUp7gGCMy3lvBVvFC684j5ccweOISzoRviA&#10;R1mb3TIz3ShjlXGfn7PTeiQUsxnbgbPLzP+55U5mrH6rkWoieBq4NFingd425wahjqBIVsQhNrhQ&#10;p2HpTPMRcrKiWzDFtcBdyyyk4XlolQNyJORqFReBxpaHK31jBR2dgL3df+TOdmkJqJL3JhUTzx9l&#10;p13bwrzaBlOqmDoCtkWxwxuF3dIxlnvPzJ6/01SVib/TNhkv4C+kddgWG8+fJ/ExSHwcy5Hn30bi&#10;w86+kB+S2CqR47eTO4yekPjrbQG7wpYqo20tzd86o+Hu09a+alOq1qpW4T52GaSVnNJ310oQienl&#10;Sz2YJeQxT9dCDmAqpBcomHfc/vzTfvVLfFyQTdmAdsk4co22pgSv63u2kVo6HmRBSUsXtNeBq0pc&#10;GfHJM23OK643cuUtuN6py+Dh8vj6wNd1rWyiPY07VODcoz7yDLBtj7owYttIHdqm62QNv432lbIe&#10;HMpls5YF9OdtAXYJNPyANmKd0oGigaQ48Tv8bcfBySAqMpcQlc5OupMmYgAHnyk60hq23r0zBQ4m&#10;4CLTvr33TEaLxfA7VbQXQ5636vhAMOOni+yFlQsB2GbR3XrbIIBWcKdgWNcDYaYmGHV4lsyEB30E&#10;0UmPVRlzUYQTMJinIX5JFP6FDjiZTFLF9x2QbMgv3Q9qvLQDTif4ScAk5ZmiQ07GVFnokaP5cNEK&#10;Ty8fhyb3n+mDPRb/98F/pg8eWkbsjvEDOfKk+5inL/Av3+Oqw78cZ38BAAD//wMAUEsDBAoAAAAA&#10;AAAAIQDDo7EwoEACAKBAAgAUAAAAZHJzL21lZGlhL2ltYWdlMS5wbmeJUE5HDQoaCgAAAA1JSERS&#10;AAAFzQAABA8IBgAAAMKEw4cAAAABc1JHQgCuzhzpAAAABGdBTUEAALGPC/xhBQAAAAlwSFlzAAAh&#10;1QAAIdUBBJy0nQAA/6VJREFUeF7s3QecFEX6//H/L9z9LnjneTno3XmSc84oOUoOEhVBUHIwEFUw&#10;glnJWaIKkkGSkkRyzjnntCwZBOu/T23N0tNTMzu7O7Mzu/t5v17fO5nunp3Q013zTHXV/1MAAAAA&#10;AAAAAECjaA4AAAAAAAAAgEHRHAAAAAAAAAAAg6I5AAAAAAAAAAAGRXMAAAAAAAAAAAyK5gAAAAAA&#10;AAAAGBTNAQAAAAAAAAAwKJoDAAAAAAAAAGBQNAcAAAAAAAAAwKBoDgAAAAAAAACAQdEcAAAAAAAA&#10;AACDojkAAAAAAAAAAAZFcwAAAAAAAAAADIrmAAAAAAAAAAAYFM0BAAAAAAAAADAomgMAAAAAAAAA&#10;YFA0BwAAAAAAAADAoGgOAAAAAAAAAIBB0RwAAAAAAAAAAIOiOQAAAAAAAAAABkVzAAAAAAAAAAAM&#10;iuYAAAAAAAAAABgUzQEAAAAAAAAAMCiaAwAAAEAY3Lt3T7300kvqscceU9WrV1eXL182SwAAABDN&#10;KJoDAIB0RwpVjzzyiPrf//1fNWHCBHOrfz/++KPKnTu3Xv/RRx81twb27bffqp/97GfqD3/4gzpx&#10;4oS5NfpMnz5dP6+f//zn6tChQ+bW1PPTTz+p8uXL68eQL18+/d4AKbFz5069P8s+NXfuXHNrdHr6&#10;6afV//t//y8hv/rVr8wSAAAARDOK5gAAIN35/e9/71WoClTUliKuFMqd6//3f/+3Lvb6c+3aNa/1&#10;JdHoyJEjEX+cLVu29Pr7rVq1MkuApLt165b+fDr3qUj8EPPdd9+p7t27q9mzZ5tb7JyP0xMAAABE&#10;P1ptAAAg3ZEeqM4iVb9+/cwSXzExMV7rerJy5Uqzhq/t27f7rB+NVq1aFfHH+ac//cnr7xcsWNAs&#10;AZLuwoULXvuT5OzZs2Zp6hgyZIjX3+/Zs6dZ4su5nicAAACIfrTaAABAuvPXv/7Vq0hVrFgxs8TX&#10;jBkzvNb1pE2bNmYNXzVq1PBaV3q+RiOK5khvoqFo/o9//MPr7+fPn98s8bVr1y6vH/E6depklgAA&#10;ACCaUTQHAADpTufOnb2KWv/zP/+jh3Ww+de//uW1rif/+c9/zBq+3Os2bdrULIkuFM2R3qS1ormQ&#10;xydzK2zevNncAgAAgGhH0RwAAKQ7N2/e9CpqSaTHp417PWcuXbpk1rpPxk92r7do0SKz1JesP3Dg&#10;QJU1a1Y91rrk4Ycf1kM6BBo33e3cuXPq7bffVvv37ze3xE+yKfcjk5E+9NBDeqJNKSp6JKdo/tZb&#10;b6l58+aZfwU2Z84cVahQoYS/Lz9AjB071ut5JbdofuXKFd0rV7aX+5a/UbduXa/n5/Hll1+qzz//&#10;3PzrPnkcUqyUqwmS4uTJk+rdd9/VjyGpPNvaCrlfffVVwn4gz0deu6Q+Nrc7d+7oH4n+9re/JbxO&#10;efLksb4egcj+9c4776hjx46ZW+6bOXOmypYtW8Ljlv1s6tSpQe+/8hmQIZKS8lyHDx+uPv74Y5/x&#10;ylNSNJ81a5YqWrRowv4qP4yNGTPGLL1P3kP5HBw+fNjc4i2pRfOLFy+qvn37qg0bNphbgrNgwQL1&#10;+OOPJzzeP/7xj6pZs2bq+PHjZo3EySTHn332mb4vt/79+6u//OUv+r5l4uSRI0eaJQAAAKBoDgAA&#10;0iVnUUtiG9dcCoTu9ZxZvXq1WfO+YcOGea0jQ7NcvXrVLL1PCm5SIHaua8vf//53699x+v777722&#10;kaLsjRs31M9+9jOv2yXSq95T7E9K0Vy2+eUvf5mwXqlSpcwSb/KDhLsnvy3z58/X6ye1aL5p0yaf&#10;iVzdKVCggIqNjdXrSyHRc/vvfve7hCsK5PVxblO+fHl9e2JOnTrltd3kyZPNksS59w0p/Ap5H+R9&#10;cS5zp2vXrkma0HLx4sW62Gm7L2cqVqyoTp8+bbaykwK7cxsZs1tIz+j/+q//8lrmzgsvvKBfa3+k&#10;wOucuDNz5sxmid3du3d1Idez/v/93/+ZJfGSWjSXHxW6devms40z8vg8E3rKDxvOZc73/9NPP/Va&#10;Zsvzzz9v1o63Z88er+U9evQwS+yuX7+uX1PnNrbIkC/jx48P+MOFTFjsfP+KFy+ub//hhx8C7o+y&#10;Hwf7gwgAAEB6RdEcAACkS9WqVfMqBP3mN78xS+6TnszOddypV6+eWfM+KTw515Gew24fffRRosVG&#10;d5566imztS/p5etcV3oSS/HReZsznoJ1sEVzKZjbCtXuIW2koPfnP//ZZz1/GTBgQJKK5t27d/da&#10;N1Dk8crjc9/u6YU7atQor9ulMCq9qRMjPbad22XJksUsSZys69xWegmPGzfO67ZA+e1vf6t7OQci&#10;hXX5AcC2vb9IgVWKwf5UrlzZa30pWkuv8GD3Yfmx4vz58+bevElPbvf6gcgPUIHWT0rRXF5L6aXt&#10;Xt9fevXqpapXr+51m7x2HsG8HrKOs+DcoUMHr+VSrPZHeqL/6le/8lo/scixQYrjNvIDlHt9dxHf&#10;X6RnPAAAQEZG0RwAAKRL7t7ZErfs2bN7LZfevs5/S5ykGPbAAw94LX/llVfM0niJ9WoNlHLlyll7&#10;eMowEs71AvUSlSKfp4gWTNH88uXLPutI5Hk6uXtuBxv3Y/VXNA+m97o7zh7MnniK5jKMjXvZSy+9&#10;pJf5Y3stWrZsaZYmzv1DRqZMmbz+HUzk/YuJiTH36E0K5u4fUJKSoUOHmnvyVqFCBa/1fv3rX3v9&#10;O5jI+yzDkLi5f7yQBBKqovnt27d91gsmv/jFL3xu80jsRzZJrVq1zNrxZEJh9zo2st+610tKpEe9&#10;29q1a63rBpvEfsABAABIzwK3WgEAANIo6T3tLgKtW7fOLI0vAruLrtKT2l3klTGBPWRcdOcyibNQ&#10;KGN8u5dLpLf1m2++qYvYGzdu1MMf5MyZ07ruyy+/bO7tPnfR3JmSJUuqV199VfXu3VsPDXHixAmz&#10;VeJFc3ksP//5z33WkV7czt6rUqzNkSOHz3oSGcZFhvfYunWrWrFihX4czmFe3LEVzZctW2ZdVwrI&#10;8kPGkiVL1I4dO3Rv6SpVqljX9cQ53rN7+BJ5v23FRY8GDRp4rS+9hp2vZ2IC9f6XKx1kaA55jeS1&#10;krHW5b2zretvEtr69etb1y9cuLAeS37Lli36xyJ5Dx588EHrurZxtd1Fc2ek57Psk8uXL1fbtm1T&#10;EydO1D/u2NZ97LHH9PAqTpEqmv/1r3/1WU8iV4pI7395Dzyvlbw3tnU98ZAftGRfdO9X//73v/W4&#10;+t98843Pj17BFM2ll757HU/at2+vvv32W33skXHka9eubV1PXnv33/ZXNJfPvDxv2RdkHX8/9Mn+&#10;CQAAkFEFbrUCAACkYe5euVIc9PDXE10mZ3TeNnjwYH27kJ66zmUSDykWyvjL7uXNmzf3Krx7SIFL&#10;hsBwry+RwqCTv6L5mjVrzBp2gYrmu3fvtvZYl+FX3MM9yPjZ7vUkcrutZ7w83xo1ali3cRfNZXtb&#10;gVPGLZfx021sP1544iyau8cnl3zxxRdmqTeZ9NP9I0piEzy6+Suay+ST7qFuPOQ9tG0jk286bd++&#10;3bqevMc28uOAe9gViRTT3fwVzeU9sD1uec9s+5ZECsdOkSiaT5kyxWcdiRSIbeS1CvRjjFtSJgIN&#10;pmhepkwZn3WkCO5v2JW9e/fqH5Tc27gnNfVXNHcfX4Tcp3s9Ka7bPt8AAAAZQeBWKwAAQBrmHm5F&#10;Jo30cA8H8swzz+jbX3/9da/bnWOWy1jizmWVKlUyS5SaN2+e1zKJFEsT8+GHH/psJz2enWxF808+&#10;+cQs9c9f0dxfj/iHH37YWiRzTszoiRT8E5M3b16f7dxF80OHDvmsI2NkJ0YmM3RvJ3EWzeW52MZg&#10;txk4cKDPerbhRgKxFc1liJbESE9i93byQ4JTkSJFfNaR4nBibPuOTFLrZCuay3NJbGJSuVLBvZ30&#10;zneKRNE8d+7cPutIL+3EyP7v3k7iFsqiuVzJ4F4uY9vbfmhz2rlzp8928rlxfn5tRfNAY9tLr3b3&#10;+gcOHDBLAQAAMpbArVYAAIA0TAo+7iKQp5ele9xmmSBPuHsny1AjHs7bJTJkiIdtAr/ECl9CCpPu&#10;4R7ksTmLX7bCpxQXE2Mrmg8fPtznNokU+N1Da3i41/3nP/9plgRmKwi6i+YdO3b0Wcdd1PUnV65c&#10;Pts6i+bi66+/9lln0aJFZul97p67tgleE2Mrmu/bt88s9U/e63z58nltJ8VnGUJISG9vdy/4Rx99&#10;VC9LjBT+ndtJZKgdJ1vRXCaRDIatmO+U2kVz27j0jzzyiFkamFxt4N5W4hbKovnIkSN9lstQOMF4&#10;4oknfLZ1HhdsRfNAbPvK+vXrzVIAAICMJXDLCQAAII1zF4EmTZpkvV3GM/dwL5OxoqVw6b490DYy&#10;tEWwGjZs6LP96dOnzVLforkU7YLhbwgNd9xFVCd5ju713UOHBOLe1l00t/3YECx5X9zbuovmQnrg&#10;OteRnsjOHyXmz5/vtVzi+RElKdxFc+nlHiy5csC5rcQz9IptaJZ33nlHLwuG+0oBGZbHyV00lx9t&#10;gmUbYmj16tVmaeoXzW09sIO5KkPIPmEb39wtlEXzEiVKBFweiAzf4t7Ws8+IpBbNhXt9uaIDAAAg&#10;Iwq+VQYAAJAGSY9hZxGoXr16aunSpV63yaScTlmyZPFa/u677+pJNp23SeHVyblM8uyzz5oliRsx&#10;YoTP9s5hEdxFc/fj9SeYormMpxyIrTAtY4oH62c/+5nXtu6iuXOZRIqWSeHe3lY079+/v896zh7g&#10;MmyPc5m8/8nhLprL+PjBkglCndtKZs2apZfZhqJZuXKlXhYMd49k6bXu5C6aO4cxSoz0RHZuK3GO&#10;G5/aRXPb45FJP4Nlm5zVLZRFc5kkONDyQOTKEPe2cizxoGgOAACQfMG3ygAAANIgd9FXhuFwF9J7&#10;9+5t1o4nBUnncilS/+IXv/C67a233jJrx3Muk9SqVcssSVy/fv18tj969KhZGt6iuRRQ5TXyRx6H&#10;e5tA67u5t02saO4eEzuQ27dv+2xvK5pLD2L3erVr19bLbIXFpPSkd3IXzQP14HebPXu217YSzzAy&#10;tkLwtGnT9LJgSFHXuW1iPc1luKBg2Yr9c+fONUtTv2hu+5Fn4cKFZmnismfP7rO9WyiL5rYhfYJl&#10;K5pPnz7dLKVoDgAAkBLBt8oAAADSIBkz3F0Icmfz5s1m7Xh37tyxrueMe6xq9/L/+7//S3QiRQ9b&#10;4UyGXvAIZdHc3avak8WLF5utfLnXfeGFF8ySwGzFanfRXMZSd68TrNdee81nW1vRXPTt29dnXXl/&#10;ypcv73Xbz3/+c7NF0rnfR/kB4ObNm2ZpYK1atfLaVuK52sA2NnzlypX1ssTY9mXZN53cRXMpqgcz&#10;Hr944403vLaVOIcWSmrRPDY2NuD6iRXNjx075rO8atWqZmlgtiK0xC2URXPb8mBf+8mTJ/tsK6+P&#10;B0VzAACA5Eu85QQAAJCGSeFWJgJ0F4M8sRVJZRv3ONjOyDjcblLEdK8XTI/skydP+kzyKL1dnUJZ&#10;NJfJJW0TaEomTpxotvRmWzcYH330kc927qK5baLO9u3bm6X+yXskxV/3tv6K5lKMlSK2c93GjRt7&#10;/VsyZ84cs0XS2X78GDt2rFnqn4wbLxPOOreTKxuc3D92yHOX55QY6ZHu3E7Sq1cvszSebSJQGZIo&#10;GPL5cW/rJD2f3ctln/dHfsByr++UWNFcCt/uSX7ltXL+COXPl19+6bWdJ26hLJrbPqN16tQxSwOT&#10;Hzfc28rcCx4UzQEAAJIv8ZYTAABAGvf222/7FIM8+etf/2rW8iaFW9v6EluRzDashBRpZQgRf6Tw&#10;6y7AST777DOzRrxQFs2F9LC2/V3Je++9p9dxatasmc96iT0G6fHrLlJL3EXzy5cv+6wjkSFJArFN&#10;nirxVzQXtufhTkrYiuYS+aEikHz58vlsU7hwYbM0Xrt27XzWcY+r73blyhWfbSSy3znZiuby3p0/&#10;f96sYZctWzaf7dwT4G7cuNFnnZo1a5qlvhIrwidWNBf169f3WUdeT/fzdrLdryduoSyay5UA7nH/&#10;JZ6hefx55plnfLZxX31A0RwAACD5UvbNAAAAIA2QiQDdxSBPRo4cadbyJsOV2NaXrF692qzlrVKl&#10;Sj7rShFQxqt2kuKd9KiVSS/d67uHzhChLpoLeQzVq1f3WS6RITecTp06Ze3VKkXbvXv3mrXiydAS&#10;/nrsStxFc/H0009b1x00aJAuKjpJMd49saUzgYrmUly1beOJ/L2U8Fc0lysJJkyY4DNcz/79+30m&#10;nfXE2WPYw31FgkR+9HFPzCrvrbwHtvdMirhutqK5J9JT3v0eHD58WE9yalv/0qVLZq148lhshfBX&#10;X33V6/WQnuC2qzUkTsEUzf39EPOvf/1L7d6926wVTx7DpEmTrK+tJ27uovljjz3mtyCfWNFcfPrp&#10;pz7rSOQHLPfwPmfOnFE1atTwWVce/5EjR8xa8cJRNJfHKu99nz59gh5GBgAAIC1KvOUEAACQxklB&#10;64EHHvApCEnchUwPKVr6K6T5I73N/f0dGTIib968umj85z//2bqOxF0AFOEomgt5XVq0aOGzjkR6&#10;ZTvJxKe29SR///vfdU9eKaK7hxlxx1Y0l8KgbagViUzcKs9Xxj6XoqdtHWcCFc2FTM5p206GQwl2&#10;/HF//BXNPZHnKK+RFB0DDRn08ccfm3v0tmPHDuv6EnkP5H7l/v29llJgt135EKhoLpH7kyF95D0O&#10;9Lh79Ohh7tFbtWrVrOvLMEfSS1ses623tSdOwRTNxbBhw3zW80SK3om9Vs642Yr7sl/La/Tb3/5W&#10;zZo1y6wZXNFc+PvxRH74kOGaZP9/9NFHretIBg8ebO7pvlAXzd0/btWrV88sAQAASH8SbzkBAACk&#10;A1LwcxZ8JDIERSC2IpUUvAORXrlSgHVvl1ikQO9vKIRwFc09evbs6bOeRHq1OlWsWNG6nr/8+9//&#10;Vn/605+8brMVzYW8brYeyYEiPazdtyVWNJe/495G0rJlS7NG8rmL5rLPBRob35bECpFTp061DnuT&#10;WOTHHH/cRfPf//73Os7bEkvx4sXNvdnZer3bYhtaxSnYormwDWESKPJe2QribgcPHvRZxx2PYIvm&#10;ImvWrD7rBhPp9W0T6qL5X/7yF69l8noBAACkV4m3nAAAANKBuXPnehV8JNLLOpCXX37ZZ5shQ4aY&#10;pf7JUBNJKTBLL1P30ApOtWvX9lq/XLlyZklgtqKyP9K72bme9PB2D8shPdNlcs9AQ1l4IuNdy0SV&#10;5cuX97pdnos/Moa2/CDgXN8WKRqPGDFCb+Ne5q+A6mTr1RyKoSbcRfNSpUqpixcvqr/97W9et/uL&#10;jL0fjG3btume5bb7sEXGfw80tr67aC7FUXkv/I17707fvn3NPfknjzmxH5OkR7qM/+6+3Uk+W+7l&#10;7v3UyTYZrS2y38kkovLjifN2eU9tZLJO53rOyA9FHp988onXsocfftgs8SVXvXTv3t1r/UCRHyJm&#10;zpxptvYlxxT3Nolxr79z506zxLeoL1fPAAAApFcUzQEAQIbhLD5Lj3EZTiUQKWLJeMWebWQoiaQU&#10;V2UscNskj548+OCDujeovyFiPORvegqvUvB19wD3R4rczglNJ06caJbYfffddwnrSi91f2TM6ObN&#10;myes686bb76pC5BCiqB//OMf9e0yhvu5c+f07f7IY5bx3v31dJbX7OTJk2Zt76KkFBxl+0Bs4103&#10;btzYLE0ZW9FcyGvxyiuveC1zpmnTpvpxJYXcp4y7H6h3voz9HsyPCLaiuZD98vXXX/da5owUjmNi&#10;YvS6wZAfUfyNhS7vo/w9ef9kbHnP7b179zZb3zd69OiE5V27djW3+iev7bPPPpuwjTvyNzyfa3mM&#10;so/J7bK/+jtGyGMdOnSoz33JD2DO8eiloC/Dq8gyGQrmwIEDZol/Mi58oMcrx4AxY8YE/LFAyGvp&#10;7Lm/cOFCs8Q/GXvfs/4LL7zg9XmSx+W8YoCiOQAASM8omgMAAKQC6ekrE5Ju2LDBZ7LEtE4mV5Tn&#10;Jb2AQ01+IJAfFmTSzFCQnr6eop8noXo//BXNneQ1Wrdunb4KIJQTKUpxXO5Xxj33/GARLH9Fcycp&#10;BMt7nJz7t5FC9po1a3RP/NQkr7m89vJaJfajWTSQ13rfvn36R6wTJ06YWyNPrvZ46KGHzL8AAADS&#10;H4rmAAAAyBCOHj3qVRyWPPnkk2ZpygVTNI9GwRTNASHD7HjGii9btqy5FQAAIP2haA4AAIAM4amn&#10;nvIqDkuCGS4jWBTNkZ7JMDaefUSGaXEOQwMAAJDeUDQHAABAhlCsWDGv4vCjjz5qloSGe6LEtNIT&#10;VybgdD5uGT8fcLt+/brq2bOnHvc8sXkYAAAA0jqK5gAAAMgQVq5c6VUcDmaSzKRYvny51/3LxKpp&#10;wbJly7we94oVK8wSAAAAIGOiaA4AAIAMZd68eWGbBPLOnTu6CJ3WeuL+9NNP+nEz5AYAAABA0RwA&#10;vFy7dk3lypWLpEKaN29uXnUAAADAV8OGDa3tSBL6yBBMAID7KJoDgMOVK1f0pen/9V//pX7+85+T&#10;MEVe47QyQR4AAAAio2DBgrrdaGtPktDEMzSXdB4CANxH0RwAHDxF8z179phbEA6///3vKZoDAAAg&#10;ICma//nPfzb/QjjI/BsUzQHAF0VzAHCgaJ46KJoDAAAgMRTNw4+iOQDYUTQHAAeK5qmDojmQfskE&#10;mD/++KP5FwAAyUfRPPwomgOAHUVzAHCgaJ46KJoD6cfly5fVBx98oCpVqqQ/23IMlfzsZz9T+fPn&#10;Vz169FCHDh0ya0fGtm3bVJ06dVTt2rXVzp07za3hM2nSJFWuXDnVpk0bdfXqVXMrACCpKJqHH0Vz&#10;ALCjaA4ADhTNUwdFcyDtk+Nlzpw5E4rkiUWKHpcuXTJbp57bt2+r//mf//F6LOEkBXrn3/rTn/5k&#10;lqRvP/30k5o1a5b64YcfzC0AkHIUzcOPojkA2FE0BwAHiuapg6I5kHZJcbRfv35eheGkpE+fPvo+&#10;Usvu3bt9HsPRo0fN0tAbNmyYz99L7+T9dD5f+TEFAEKBonn4UTQHADuK5gDgQNE8dVA0B9ImKY7K&#10;sCPOAmlyUrJkSXOP4UfRPPzWrl3r85wvXrxolgJA8lE0Dz+K5gBgR9EcABwomqcOiuZA2lSkSBGv&#10;wqgnP//5z1Xv3r3NWvctXbpUPfDAA9ZtGjRoYNYKL4rm4ff999/7POfz58+bpQCQfBTNw4+iOQDY&#10;UTQHAAeK5qmDojmQ9gwdOtSrKOpJ27ZtzRp20jv9ww8/VP/93//ttd0//vEPs0Zgq1atUgMGDFAt&#10;W7bUhfaOHTuqsWPHqtOnT5s1AktJ0VwKv59//rnq0KGDatiwoWrdurV666231OrVq9W9e/fMWt4C&#10;Fc3ltfjqq6/UCy+8oBo3bqyHqpGCc3LcuXNHzZkzR/9Y0axZM9WkSRM96ercuXP9PrZApFgyceJE&#10;/Vzr1q2ratSooVq0aKE+/fRTtX79erOWL3lO8+bN83nO+/btS1Jv8wsXLqgJEyaoTp066df62Wef&#10;1e+79GJPChlTXh7Pjz/+aG6Jf26ffPKJfo2eeeYZNXLkSLMEQLSjaB5+FM0BwI6iOQA4hKtofvny&#10;ZRUTE2P+lTxSIDl37pwuUKQWeT3CMXEfRXMgbbl69ar63//9X6+iqGT48OFBH5P279/vtW3nzp3N&#10;El9ynz179lS//vWvvbZx5+GHH9ZF0kCSUzSXc8B//vMfn+2ckcf2yiuvmC3u81c037p1q9/n84c/&#10;/EEvD4YUgytVqmR9PzyRZXXq1FF37941W/kn55Zghtz51a9+pZo3b+5VjBa/+c1vrOt78q9//Svg&#10;4zh+/Lh67LHHrNt6In9Dit6Jkcfn2eZnP/uZPn+dPHlS/7fz/iRZsmQxWwGIZqEsmp89e1bduHHD&#10;/Ct55Hwo7fr0hKI5ANhRNAcAh1AVzaXgI8Wk//mf//H6ku7JO++8E1SjXR6HfLG33YdMxCfFjsRI&#10;gUOKDZ7thgwZYpb4unXrlnr33Xe9/o4z0gMwNjbWrJ18FM2BtKVv374+x4Mnn3zSLA2eFBvkODJz&#10;5kxziy8paLv/VmKRntb+ivdJKZpLcVfuy71+oEgxx1kUthXNpbDvvs2WxH4AkB7ftu0CRXp8+yPn&#10;kF/84hfW7fylaNGiZmulvvzyS+s67hw6dMhs4S3Q+cYWuTohUFHHPRSQ9OSXYr/zNk/k/Awg+qWk&#10;aC7F7TZt2liPAfIjplytkxg5t8jVKzIMmfs+5Dgya9asgFf3yPFPHr97W1uqVavm90dGaX8//vjj&#10;1u08yZ07t27LJxVFcwCwo2gOAA6hKJrLffz973/3asTaIj0LAw0v0LVrV+t2zkiBIFBBZMeOHeqR&#10;Rx7x2kYa/Ta7du1KtMegRAosK1asMFslD0VzIG2x9WoOtod5Ukhva1uv4GCSM2dO62MKtmguhQp/&#10;Y7Ynltq1a5t7sRfN3UPTBMrNmzfNPXmbNm2adf3E8l//9V9q5cqV5l68VaxY0bpNoPzud78zWyt9&#10;9ZNtHWfk79t6ZTp7hSclDz74oD7P2rh78j/00ENe/3ZGzsEAol9yi+Zbtmzx+6OZM3ny5PHbCUXO&#10;KcGcFwoUKOC3cO5uhyeWgQMHmi29FStWzLq+O1J4TyqK5gBgR9EcABxSWjSXBrN8EXc2XhOLjfSO&#10;s63rL7be3xUqVLCuKwUpNykW2dYNlNu3b5utk46iOZC2uD//Mr54OLj/jieZMmXSvfnkxz25Use2&#10;jsQ2uWiwRXN/RVwp+r799ttq586datGiRSpbtmw+6ziLHLaiuSdVqlRRGzduVAsXLlR/+tOfrOvI&#10;mOJu8gOrbV3p5SjFDg8Za91fkch9dZMUg2w/hrz33nsJQ7AcPnxYD5PjXM89vrm8ls8//7zXfUjk&#10;PNa/f3/r+clfD/V///vfejgVj88++8y6nvSmtAk0nI/84Cs/EshQMFmzZjVbAIh2ySmaS29r23HA&#10;X+RHVxs599jWt8Xf1SuZM2e2ru8vtnOAsK1rS/369c0WwaNoDgB2FM0BwCGlRfPXX3/dq+EqkXFl&#10;pZCxYcMG62X/ZcqUMVvHO3bsmM86efPm1ROkLVu2THXr1s2nJ6YUATykQGG7hNQTW9Hcdtloo0aN&#10;9OPevHmzbsBL4ci53HY/waJoDqQdS5Ys8frsS+QqllCTQqj778hwHDJBpM2YMWN8jksS92MLpmh+&#10;4MABn3Uk/nr8nThxQhdZ5O+7h6mxFc3lmCx/w02eg3tduVLJTXoxutcL9MOFTM7qXl/GQXeSscTd&#10;64wePdos9SXnFn/vhZyb3Pclk6j6415XMnXqVLPUm/QAtRWu5G+62Yrm8trv3bvXrAEgrUlO0fzR&#10;Rx/1Og7ID38yB4WcH+bPn2/tte0+BjmHNvSkZs2aavbs2fo+pDjtXt69e3ez9X1yLJTvAuXLl/fK&#10;X/7yF5/t5Xjlr3DtXE+uuHHfn0R+/E0OiuYAYEfRHAAcUlo0dzZoJR9++KFZct+IESO81pHL9p2X&#10;rkshxrm8Xr16Ppd8SrHD3UPQM9TLSy+95HW7O+5i95kzZ3zWGT9+vFl636pVq3zWS+4wLRTNgbRD&#10;jmPuz/6pU6fM0tCQIrb7b/z2t79NdO4H6bHt3u6Pf/yjWRovmKL5P//5T591vv76a7PUP9sVN7ai&#10;ufSS96dQoUI+6zt7Z8vx3708f/78Zql/8oOsezvn8DXSo9u9/I033jBLkyYpRfNBgwb5rCs/Cgci&#10;r4F7iBs5B7rZiubSsx9A2pXUorlckeQ+DkjHFTcZVsu5jlyN4uRuZ8u45m7uc9D//d//BXUlphyX&#10;3PMeyd+XjjM2nu8nnjRs2NAsCQ2K5gBgR9EcABxSUjR3D3Hyy1/+0u9kPs71JFKQFlLQcPcS98dd&#10;HG/durW+XSba89wmxSMZ89x5n+6iubsnjfTs9Md9iWn79u3NkqShaA6kHbbhomQs61Dq0aOHz9+Y&#10;Pn26WRqYDLXh3tZZHE6saC4FDvdyf8N/BMNWNA9Eruhxry8/jHrYfggN5kcLW+FIhjtxcl+1JKlR&#10;o4bavn27/iE2mAmrRVKK5rbit79zpdMHH3zgtZ3EPeGdu2iePXt2swRAWpXUorn7GPyvf/3LLPFm&#10;u9rGQ4aoct6eI0cOs8SX3L9zXZmbI5D9+/d7rS9JbI4F91VJAwYMMEtCg6I5ANhRNAcAh5QUzd0F&#10;Cpnh3h/pTeJcVy7zFGfPnvW6XeKPjK/rXE8u3/eQQvnMmTPNv1TAonmbNm287qdq1apmia+33nrL&#10;a91atWqZJUlD0RxIO6QXsPNzLzl06JBZGhpyPHDev60XsT9yrHNuK3GOu51Y0Xz58uU+y4cMGWKW&#10;Jl1Si+a2ov3BgwfNUvvwWfKDqIyJnljc27mHAytatKjPOu7IxJ9SSP/888+9foxwSkrR3D2kjrzX&#10;tsfujgxH4NxO4jzPCXfRPFxj7wNIPUktmsswhs7jwKhRo8wSb7b5fDzcx7QXX3zRLPHl/kFv7ty5&#10;Zokv6fHu7sEuVxv5mwDawz1ps7/JnZOLojkA2FE0BwCHlBTN3ZfQ9+vXzyzx5VxPsnbtWn27TLrm&#10;XuaPu4dMoJ6RgYrm8kXAeT/58uUzS3xJb3bnusmZbEhQNAfSDvdl4ZJghi5JCndPPZnMMljSK9q5&#10;rWTs2LFmaeJFc9uPAon1FAwkqUVzd49GibNoLsPUuJcnNzI/hpPtbweKDD0gQ3q5JaVo7l4vJZFJ&#10;S53cRfNevXqZJQDSqqQWzadMmeJ1HJArMG1sQ1R5fPXVV163v/baa2aJL5kLwrmubYhDERMT43Ol&#10;jfQwdw/BaCNzXTi3k3k1ZHgZ+UGxRIkS6uOPP/b7o2YwKJoDgB1FcwBwSEnRXMjl7HIpvbv3m9PQ&#10;oUO9Gr7S61wmOhORKJp/8803Xvcjj8f2BUOKK7/5zW+81g30JSIQiuZA2uL83EsSu5Q8qdxDPyWl&#10;aL5p0yavbSVffvmlWZp40dxdYJHIkCnJFeqiua2HdXLToEEDc6/3yRAndevW9RlfN1DcvSIjVTR3&#10;z6vhLpr37t3bLAGQViVnIlApAnfp0kVfeemPTOrpPF44J9UPddFcfmx0ruOO/CC5YMECs7avBx54&#10;wLqdO3LVqXOepGBRNAcAO4rmAOCQ0qJ5YqQh7b40XYZH8YhE0Vx6pjjvR5IlSxZdyPGQS1ifeOIJ&#10;n/WSO0QDRXMgbSlcuLDP5z+5EwHbVKlSxeu+pTdeMONcC7n03rmtRI6lHokVzWVCNvfy5P4gKEJd&#10;NM+UKZPP8qRGzjtNmzYN+JrK45Be+1988YU+L7l7/zvz9NNPm63ipWR4luRE5gyxDblA0RxIf5JT&#10;NE9MnTp1vI4Vks2bN5uloS+aP/XUU17r+EunTp3MFvddv37duq6/SAHe3/HXH4rmAGBH0RwAHMJZ&#10;NB88eLBXo1YiX/ydIlE0F+7e755I4UrWty2TXufJRdEcSFukmOA+Bsjxy99l7zbyA12jRo0StpfL&#10;yz3ef/99r/uWuIfe8Eceh3tbp8SK5sI9xqwco4K5ZN4m1EXzkSNH+ix3P/5wkmKKu9DtnlgvKUVz&#10;9xVL0sPd+SNtSlA0B9KfUBbN5bheoUIFr+OERM5NTqEumsuQZs51AmXJkiVmq3hyvLetJ+c+9xxJ&#10;nsiPrUkZroWiOQDYUTQHAIdwFM2l0dq5c2evxqxExie8ceOGWStepIrm8hiD7QXjiYzNmFwUzYG0&#10;p1ixYj7Hgb/+9a9BHQvki3j+/Pm9ts2VK5dZGn/sdY/1KsVUOc4FYju2Fi9e3CyNF0zR3DYhZrt2&#10;7cxSO+m1LRNAuwsToS6aC/dyOX8kRob9euedd9Trr7+uJxtNCXlNnX9fJiJ1SkrRXCbCc6/bsWNH&#10;s9Q/Gd5AhluQHxH8oWgOpD+hKppLwVzm7XEeIyRyJaVbOMY0lw4qciwdMGCAPj7Gxsbq84VtaCw3&#10;OR95lsnVoD/88INZotTevXutVyQdOHDArJE4iuYAYEfRHAAcwlE0r1q1qlcjVvLQQw/5FMxFpIrm&#10;Qgo/n3zyidd9+ktixaTEUDQH0h4Zx9p2PJBid9++fc1avmR8cFtvcPni7+Tshe6JFBOWLl1q1rhP&#10;ih8yPrd7fcnZs2fNWvGCKZrLuN7udSTlypWz9tZbtGiRvgRe1vnd735nbo0XjqK5XLLvXuff//63&#10;3wKHFEucE4hmy5bNLPFWuXJlPX58mTJl/A7dIsV3mWzO+bf/9re/maXxbEXzU6dOmaW+5DVzr28b&#10;b91DCuXOqwFeffVVs8QbRXMg/QlF0VyO8Q8//LDX8UHSvHlzs4a3cBTN/ZFx153bS77//nuz9D75&#10;juLvx0g5T7mPf88++6xZmjiK5gBgR9EcABxCWTSXQoOtZ6b0tvQnkkVzDymcSPFcel5mzZrV59JP&#10;KbC4J4FLKormQNokX9jdQ5k4I8N2tG7dWk+IXLFixYDjV+/cudPc633u4qwnUpivV6+e6tq1qy6g&#10;2NaRSM9qt2CK5sI2DIon8jell3OzZs2sz0kel0c4iuZyPpGikXs9SYkSJdTw4cPV5MmTdY9tf0Nq&#10;Sa9GJ/ck0BJ5naWQLgUiOQ/I/bnXkVSrVs3cSzz3+UiSI0cO9fbbb+sfF9wFJ+mh72/i0SZNmujn&#10;Is+pRo0a1nWk+GVD0RxIf1JaNJe2vfNHRE9s44d7hLJoLsf4xK72KVKkiNd9tG/f3iyJJ8XsxIYM&#10;k7/rvA9paweLojkA2FE0BwCHUBXNpWGbN29er8arpG7dugEnYpOeee5t/HH3TJFLTv1JStHcSWbg&#10;dxfNZZK4lKJoDqRdcim4/HjmPC4kJdLr3N8kwpcuXVJ/+MMfrNsllrZt25p78RZs0VxI8du9bjB5&#10;+eWXzT2Ep2guzp07l+xJNGX4AXeP+U8//dS6bjCxjWVvW88Z94+t8+fPt64XTD777DNzL94omgPp&#10;T0qK5keOHEm4KsiZMWPGmDXsFixY4LV+jx49zBJfAwcO9Fp3+vTpZkn8j7HS7pYfJD/66CNzqy/n&#10;8CuSmjVr6tvluC2TOMttMh+E/ODoj4yF7rwPSbAomgOAHUVzAHAIRdFciuLOBqsnbdq0MWv4J41j&#10;97i+tqEBhDS+netJQd6f5BbNGzdu7PU3HnzwQbMkZSiaA2lf2bJlvY4PwSRPnjx+j2lOjzzyiHV7&#10;W6SQLD2T/Tl27JjPNoEmMF24cKHPcThQpEe904wZM3zWSYx7feckqU5yfpHe/O71A8XfeOFy1YCt&#10;mBQo8rrIFVE2iU10ZyND6QS6csEd+fvbtm0zW/uSc5Rz/Q8//NAsAZBWJbdoLsdR5/HAk8WLF5s1&#10;/HMP2fX444/7PXeVLFnSa93169ebJd4/5En72999uOfV8PSCv3jxotft8jj86d+/v9e6crVPsCia&#10;A4AdRXMAcEhp0fzChQvW4QXkMvdguQsitrFb5XG6e2Nu2rTJLPWVnKK5rdAkPR1DgaI5kD7I1TEy&#10;ZIn0gHMfLzyRorb0mpOrY5JCxnS1TdDpiRQjZCiYQAVwD3mMnu1q165tbvVP7rNDhw7qgQce8Pqb&#10;zshjk7G83WS+ChnaStaRgvC0adPMEv/q16+fcL+tWrUyt/o3Z84c/QOEZxt35EoAGatXrhZKzIQJ&#10;E3wm+nRH7u+ZZ55JtKAiQxq4C9dyzvHXM1zIlVkyrI5MKuvczhkZjuWtt94KeKWW+PzzzxN648vE&#10;eNKLH0DalpyiuZw/3McROR5v3brVrJE49/bbt283S+6T7wvOdeSHPWmje8jcE87l7733nllyn/wQ&#10;6f6hVuYCEXLMdd4ucU4C6iHrua9EmjRpklmaOIrmAGBH0RwAHFJaNLcVMbJnz66ee+45a2yXjq9d&#10;u9bnPp588smEiUPl8kspOjuXyxeBQJJTNHcXPlI6+acTRXMgfZHC5+nTp3UvYDlGzZw5U0lvOykG&#10;pLRwKQVsGRJm+fLl+rL3DRs26B/1EiugusXExOgE09PdQ56X/K2NGzfq5yTFCrk83lkUsZG/IT8y&#10;2iZ89sfz+JJC1pfHIwUP6eEur7k83qQ8Rw95rDKUwebNm/XQBDJ8ihSY5P4SG0vXSf629PCU86hs&#10;Kz02gyHbyT60ZcsWNW/ePB3Zn/xNfOePPI+kbgMgeiW1aC7HEtvk09WrV7e2xSUyLrmbzGPh3F6K&#10;0tKRRc498jcGDBjgc6VMw4YNzdbxZCgy53KJ/D0POafZHquH/B2ZkNq9XL4/yDIxceJE61VDwfyg&#10;7EHRHADsKJoDgENKi+bOxmqwkbHP3WT8Wdu6tkjvFH/j83oktWg+ePBgr78h45onpWiSGIrmAAAA&#10;SExSi+YyJ4SzDRtsBg0aZO4hnkzAnJQ5NqRw7SlkOyWlTS/x9DL3OHPmjN+Jk/1FCvpJQdEcAOwo&#10;mgOAQ0qL5o899phXozWY/P3vfzdb3ycNdVvPEnek14uMv5sYZw8UKaAnRi7rd/6dYP5GUlA0BwAA&#10;QGKSWjSXq5uSOl+DRCbcdJOrVn77299a13dG2rX+rhSSq21ksn7bdu4MHTrUbOVNriKyrW9Lr169&#10;zFbBo2gOAHYUzQHAIaVFcxnTPKkN9SlTppitvUlvlblz51q3kciYuVJcD0bnzp0Ttgs0YaiHc/Kk&#10;3Llzm1tDh6I5AAAAEpOcMc1XrFiR0I4NJtIJRSYmtpErLWWIQtt2Eim2JzZcmLTpP/jgA+v2EpnT&#10;ITY21qxtJ8X3AgUKWLeXyJxKx48fN2snDUVzALCjaA4ADiktmoeLNIJlgjOZTE3Gmk3OGMHS6E/q&#10;GMDBjkWbVBTNAQAAkJjkFM3DReZcGD58uO4RLr2/bcOxJEbmoRgzZowaOXKkWrp0aZLvQ9aX+TXk&#10;cYwaNUpPSJ3SIRQpmgOAHUVzAHCI1qJ5ekPRHAAAAImJpqJ5ekXRHADsKJoDgANF89RB0RwAAACJ&#10;oWgefhTNAcCOojkAOFA0Tx0UzQEAAJAYiubhR9EcAOwomgOAA0Xz1EHRHAAAAImhaB5+FM0BwI6i&#10;OQA4UDRPHRTNAQAAkBiK5uFH0RwA7CiaA4ADRfPUQdEcAAAAiaFoHn4UzQHAjqI5ADhQNE8dFM0B&#10;AACQGIrm4UfRHADsKJoDgANF89RB0RwAAACJoWgefhTNAcCOojkAOFA0Tx0UzQEAAJAYiubhR9Ec&#10;AOwomgOAg6dovnHjRnX16lUSpjz44IMUzQEAABCQFM3/+Mc/WtuTJDSZPXs2RXMAsKBoDgAOnqI5&#10;CX8omgMAACAQKZrb2pEk9KFoDgDeKJoDgMPt27fV5MmTSSpk8eLF5lUHAAAAfM2fP9/ajiShz507&#10;d8yrDgAQFM0BAAAAAAAAADAomgMAAAAAAAAAYFA0BwAAAAAAAADAoGgOAAAAAAAAAIBB0RwAAAAA&#10;AAAAAIOiOQAAAAAAAAAABkVzAAAAAAAAAAAMiuYAAAAAAAAAABgUzQEAAAAAAAAAMCiaAwAAAAAA&#10;AABgUDQHAAAAAAAAAMCgaA4AAAAAAAAAgEHRHAAAAAAAAAAAg6I5AAAAAAAAAAAGRXMAAAAAAAAA&#10;AAyK5gAAAAAAAAAAGBTNAQAAAAAAAAAwKJoDAAAAAAAAAGBQNAcAAAAAAAAAwKBoDgAAAAAAAACA&#10;QdEcAAAAAAAAAACDojkAAAAAAAAAAAZFcwAAAAAAAAAADIrmAAAAAAAAAAAYFM0BAAAAAAAAADAo&#10;mgMAAAAAAAAAYFA0BwAAAAAAAADAoGgOAAAAAAAAAIBB0RwAAAAAAAAAAIOiOQAAAAAAAAAABkVz&#10;AAAAAAAAAAAMiuYAAAAAAAAAABgUzQEAAAAAAAAAMCiaAwAAAAAAAABgUDQHAAAAAAAAAMCgaA4A&#10;AAAAAAAAgEHRHAAAAAAAAAAAg6I5AAAAAAAAAAAGRXMAAAAAAAAAAAyK5gAAAAAAAAAAGBTNAQAA&#10;AAAAAAAwKJoDAAAAAAAAAGBQNAcAAAAAAAAAwKBoDgAAAAAAAACAQdEcAAAAAAAAAACDojkAAAAA&#10;AAAAAAZFcwAAAAAAAAAADIrmAAAAAAAAAAAYFM0BAAAAAAAAADAomgMAAAAAAAAAYFA0BwAAAAAA&#10;AADAoGgOAAAAAAAAAIBB0RwAAAAAAAAAAIOiOQAAAAAAAAAABkVzAAAAAAAAAAAMiuYAAAAAAAAA&#10;ABgUzQEAAAAAAAAAMCiaAwAAAAAAAABgUDQHAAAAAAAAAMCgaA4AAAAAAAAAgEHRHAAAAAAAAAAA&#10;g6I5AAAAAAAAAAAGRXMAAAAAAAAAAAyK5gAAAAAAAAAAGBTNAQAAAAAAAAAwKJoDAAAAAAAAAGBQ&#10;NAcAAAAAAAAAwKBoDgAAAAAAAACAQdEcAAAAAAAAAACDojkAAAAAAAAAAAZFcwAAAAAAAAAADIrm&#10;AAAAAAAAAAAYFM0BAAAAAAAAADAomgMAAAAAAAAAYFA0BwAAAAAAAADAoGgOAAAAAAAAAIBB0RwA&#10;AAAAAAAAAIOiOQAAAAAAAAAABkVzAAAAAAAAAAAMiuYAAAAAAAAAABgUzQEAAAAAAAAAMCiaAwAA&#10;AAAAAABgUDQHAAAAAAAAAMCgaA4AAAAAAAAAgEHRHAAAAAAAAAAAg6I5AAAAAAAAAAAGRXMAAAAA&#10;AAAAAAyK5gAAAAAAAAAAGBTNAQAAAAAAAAAwKJoDAAAAAAAAAGBQNAcAAAAAAAAAwKBoDgAAAAAA&#10;AACAQdEcAAAAAAAAAACDojkAAAAAAAAAAAZFcwAAAAAAAAAADIrmAAAAAAAAAAAYFM0BAAAAAAAA&#10;ADAomgMAAAAAAAAAYFA0BwAAAAAAAADAoGgOAAAAAAAAAIBB0RwAAAAAAAAAAIOiOQAAAAAAAAAA&#10;BkVzAAAAAAAAAAAMiuYAAAAAAAAAABgUzQEAAAAAAAAAMCiaAwAAAAAAAABgUDQHAAAAAAAAAMCg&#10;aA4AAAAAAAAAgEHRHAAAAAAAAAAAg6I5AAAAAAAAAAAGRXMAAAAAAAAAAAyK5gAAAAAAAAAAGBTN&#10;AQAAAAAAAAAwKJoDAAAAAAAAAGBQNAcAAAAAAAAAwKBoDgAAAAAAAACAQdEcAAAAAAAAAACDojkA&#10;AAAAAAAAAAZFcwAAAAAAAAAADIrmAAAAAAAAAAAYFM0BAAAAAAAAADAomgMAAAAAAAAAYFA0BwAA&#10;AAAAAADAoGgOAAAAAAAAAIBB0RwAAAAAAAAAAIOiOQAAAAAAAAAABkVzAAAAAAAAAAAMiuYAAAAA&#10;AAAAABgUzQEAAAAAAAAAMCiaAwAAAAAAAABgUDQHAAAAAAAAAMCgaA4AAAAAAAAAgEHRHAAAAAAA&#10;AAAAg6I5AAAAAAAAAAAGRXMAAAAAAAAAAAyK5gAAAAAAAAAAGBTNAQAAAAAAAAAwKJoDAAAAAAAA&#10;AGBQNAcAAAAAAAAAwKBoDgAAAAAAAACAQdEcAAAAAAAAAACDojkAAAAAAAAAAAZFcwAAAAAAAAAA&#10;DIrmAAAAAAAAAAAYFM0BAAAAAAAAADAomgMAAAAAAAAAYFA0BwAAAAAAAADAoGgOAAAAAAAAAIBB&#10;0RwAAAAAAAAAAIOiOQAAAAAAAAAABkVzAAAAAAAAAAAMiuYAAAAAAAAAABgUzQEAAAAAAAAAMCia&#10;AwAAAAAAAABgUDQHAAAAAAAAAMCgaA4AAAAAAAAAgEHRHAAAAAAAAAAAg6I5AAAAAAAAAAAGRXMA&#10;AAAAAAAAAAyK5gAAAAAAAAAAGBTNAQAAAAAAAAAwKJoDAAAAAAAAAGBQNAcAAAAAAAAAwKBoDgAA&#10;AAAAAACAQdEcAAAAAAAAAACDojkAAAAAAAAAAAZFcwAAAAAAAAAADIrmAAAAAAAAAAAYFM0BAAAA&#10;AAAAADAomgMAAAAAAAAAYFA0BwAAAAAAAADAoGgOAAAAAAAAAIBB0RwAAAAAAAAAAIOiOQAAAAAA&#10;AAAABkVzAAAAAAAAAAAMiuYAAAAAAAAAABgUzQEAAAAAAAAAMCiaAwAAAAAAAABgUDQHAAAAAAAA&#10;AMCgaA4AAAAAAAAAgEHRHAAAAAAAAAAAg6I5AAAAAAAAAAAGRXMAAAAAAAAAAAyK5gAAAAAAAAAA&#10;GBTNAQAAAAAAAAAwKJoDAAAAAAAAAGBQNAcAAAAAAAAAwKBoDgAAAAAAAACAQdEcAAAAAAAAAACD&#10;ojkAAAAAAAAAAAZFcwAAAAAAAAAADIrmAAAAAAAAAAAYFM0BAAAAAAAAADAomgMAAAAAAAAAYFA0&#10;BwAAAAAAAADAoGgOAAAAAAAAAIBB0RwAAAAAAAAAAIOiOQAAAAAAAAAABkVzAAAAAAAAAAAMiuYA&#10;AAAAAAAAABgUzQEAAAAAAAAAMCiaAwAAAAAAAABgUDQHAAAAAAAAAMCgaA4AAAAAAAAAgEHRHAAA&#10;AAAAAAAAg6I5AAAAAAAAAAAGRXMAAAAAAAAAAAyK5gAAAAAAAAAAGBTNAQAAAAAAAAAwKJoDAAAA&#10;AAAAAGBQNAcAAAAAAAAAwKBoDgAAEKV++uknnXv37nnl7t27+v89yzzrSQAAAACElrPd7WmTSzzt&#10;cs8yd5B2UTQHAABIZWfOnFEbN25UO3fuVFu2bFHfffedmjVrljp//rxeLo3v8ePHq0yZMqnHHnss&#10;SSlUqJCqWLGiqlSpkmrYsKHq37+/mj59utq2bZu6ceOGvn8AAAAASt26dUvt2bNHbd68We3evVut&#10;WrVKzZs3T61YscKsodTBgwdV3bp1rW3vQMmWLZsqWbKkbpc/+eSTqkuXLmrs2LFq2bJl6uTJkxTV&#10;oxxFcwAAgFRw+/Zt9eabb6oiRYpYG9USKZLXqVNHFS1aVP979Nhxav3mbWrL9l1q+659ate+g2r/&#10;oWNqx579asfu/WrTtp1q09Yd+v/Xbdyqli5fqT4fN1F99PFn6r0PPlKdu3RTBQoU8PobuXLl0rfJ&#10;4yhYsKDKnTu3Kly4sGrVqpWKjY01jxYAAABIv9auXauqVq2qsmTJ4tVWdkbay7Vq1dL/XSVu3TXr&#10;N6u1G7bodrm0x/ccOKz27D+stu/ep7bt2qvWb9qqtuzYrTZs2a5Wrd2gZs2drz7+dKB678OPVL83&#10;31a1a9fxun8pqufNm1e3yaU9ni9fPp1y5crpTi+ILIrmAAAAYXL27Fk1evRo3SCWhnHBgoVU9569&#10;1LVbd9XNH5VPVq3boBvMNWrUUFeu37auk5JcunJDzflmofrq6+lq7LgJatTYcWregkXq3f7vq5Il&#10;SyU03qdOnUqvdAAAAKQbd+7c0Vde1qtXT7d5pVheqXIV3fHE1m6WPNOipcqfP79avGS5dXlKcuPO&#10;T2rj1h1qyrQZ6sup09TQYSPUrLnfqK+nz1L1GzRUOXLk1I+zSZMm6ujRo/RKjwCK5gAQZpzcgIxn&#10;165dqlu3brqhKw3t997/UPcStzWYoylHjp9W7w54P6HI37x5c3XkyBHzrAAASPtomwMZiwy/IkOi&#10;ZM2aVbdvn2nxrJr7zUJ1Na7x624LR1Okk410bqlUubJ+3MWLF1cjR47UY6cjdVA0B4AwkjGKZbgF&#10;ucTKM1YxgPQrJiZGjykuDVvJxMlf6V4ktoZwNEca6fsOHtXHLnke0hOndevW+ksHAABpkRSaZIgy&#10;KZz16NHD3AogPXv//fdV5syZdXu2arXq+qpLW9s3miPfJWKu3lQv9+iZ8B0jZ86celx0hBdFcwAI&#10;I/k1uE7deqr5My30ye2ZZ57RRTUA6Yv0Whs8eLD+nNeuU1edPHvR2uhNi9l78Kj6bNAQVb5ChYSG&#10;+scff6z27t1Lbz0AQJqxfft2fQ6TOT/kKjD5QXjJkiVmKYD05NChQ3rIQ/mRbMzn49NkJxZb4nuf&#10;L1bPPNtS5ciRQx/TmjVrpr777jt18+ZN8+wRKhTNASBM1q9fr09iF2Ov6xPcrr0HVPHiJXQD/b33&#10;3jNrAUjrZs+endC7fN7CxemmUW7L2QuX1fCRo/XkofJ8ZXKkXr16qWvXrplXAwCA6CSTYLdt30Gf&#10;z2Kv31b93/tAn8sqV67MRNhAOnH58mU9vKB8tps2ax73XfyaT3s2veT67XvqhzXr457vM/r5yhXu&#10;devWVcuXLzevBlKKojkAhIFc/lm6dGlVr359n5PbpC+m6JOaDN0CIG2Sz7j0TpPLPTNnzqLavPCC&#10;z2c9vUd6uvR/7/2EIVwk0tPl22+/VXfv3jWvFAAAkSfDGMh56uiJM17nMhnTWM5jMtQBV08BaZcU&#10;yxs2bKg/5wUKFlRr1m/y+qxnhGzZvluVK1ded9KT10GuqJHhaRgmNvkomgNAGCxdulT/0nv6fIz1&#10;hDZo8DB9Ijt37pzZAkBa8OOPP6opU6bo3mryGe7b700VkwbHRgx19h06qoYMG6GaPx3f0yVPnjxc&#10;8g4AiApy7i5YsKDq2Kmz9Rx27mKsLpq/8MILZgsAacWBAwdUp06ddPtThhJcvnJ1ur7qM5jIj4Fz&#10;5y9S3Xv0UkWLFtWvzSuvvKKPhUgaiuYAEAZyYur35tvWk5hETuSNmzTVY6wx9hgQ/aSHRv369VW2&#10;bNn057vriy+pS1fih14i3pFL3l9o21a/TtLDpWTJkrpYkT17dlWlShV1+vRp86oCABB+Y8aM0eek&#10;QIW0vfsP63UYQhFIG8aNG5fQiSV//gJq6449Gb5Y7i9btu/SdQe5Qlba5TLvmvxQKO30sWPHmlcU&#10;NhTNASDErl+/rk/el6/dsp60PJGTeqXKVfQEHvQ4B6KLXKJ99uxZNWTIEP15llSqVFl98dXXNMiD&#10;zPmYq6pz126qVq3aqnvPXmr8pC9UtepP6tdSxkTfsWOHebUBAAifp556SnV78WXrucoZ6aEq56ih&#10;Q4eaLQFEC+klvW7dOvXkk/FtyTx586r2HTqpC5fT75jloc7X02ep+g0aqqcaNVYTv/hKHxdz5Yqf&#10;p0gm+acnui+K5gAQYlu3btVDs9hOVO5I8a1mrdr6l95Lly6ZewAQKTJW+dSpU1W1atV0AzJH3Gdz&#10;5OjP1YkzF6yfYZL0HDxyQr3Qrr1+fZs0aaLmzJmje58zliwAIBykN+qI0WOt5yR3vln4rT4/de/e&#10;3WwNIJJOnjyph1+R78vy2WzZqrVatXYDnVhCFHkdpZguV9PKVaF9+/bVHVu4Gj4eRXMACLFp06ap&#10;LFmyWk9K/lKxYiWVK1cucw8AUtOdO3fUli1bVOHChXVjXC5dlN7R5y9dsX5eSWhy5MQZfVmo/Mgo&#10;r7tErrz54IMPVGxsLI11AEBIyPnlu2XfW89Ftpw8c0Fvs3//fnMPAFKLdGCRK7dff/31hPahfE+e&#10;MXue9fNKQhcZA12+Bznb5jI8pfTwl4lWM2IHF4rmABBi/fv317/U2k5E/rLv4FF9UpIGAoDwkksP&#10;9+zZoyZOnKgqVKigP3syy3zLVs+pBYuXqOu371k/pyR8uXz1pho6YpS+TLRsufIJDfWDBw+adw0A&#10;gOSR88nGLdut5x9/KV26tOrZs6e5BwDhdOrUKbVs2TL14osv6qKtfGbLlCmrPvjoE3X2wmXrZ5SE&#10;N0tWrFRvvv2uatKsucqeI4d+T5o3b57hCucUzQEgxNq2bat/DbedfAJFTkQyqzWA0JIhk6Q4XqxY&#10;MZUvXz79WfNExtres/+wunLjtvVzSSKTKzfuqOefb6t7uowfP968kwAAJJ2c7/cfPmY93/jL0OGj&#10;9HYAQkuu8OzWrZsqVaqUKlSokP7e7GmXFy5SRC1cvESdOnfJ+rkkkYl0KNq2c49+jypVqqTfw4yC&#10;ojkAhFjDhg1Vo8ZNrCccSYMGDfUJR4YhiL1+v1C34oc1+na5/AlAysjQHrNmxY/PJ5+rKlWrqvc/&#10;+EhNmzFb7dizn3EQ00g++uQzXTivWbOm3ytx5MoB6ZE+adIktWrVKnX48GGu2gEAaNIrUtoB/oZc&#10;Oxd3uyyXjBw1JuF2aSfIWOgydNvdu3fNvQFIDvkcSvusQYMG+rNWpEgR1e2ll9WoMZ+rpct/8PpO&#10;TKI3Msl/yVKl9Hu4dOlSv73OL168qK8ckO9iu3btUufOnUuzPdQpmgNAiJUrV069+XZ/denKDd1b&#10;0nmiOXLitC4AjR49Wp9sLl25nrBMGuev9Oipb3c6cuQIk4QCQbp69aq+YkMu7cyaNat6/8OP1YXL&#10;V70+hyRt5dCxk+rxx5/Qx865c+ead1qpW7duqddeey3hhxF3atWqZdYEAGRUUqiT88fF2Ou6be4e&#10;gq1a9Sf11WjS67V9h05ey46fPqfPJ9Jud1qyZIn5LwCBSKFUCqcVK1bUn6Xateuo71etpfNKGo68&#10;dx9/OlC/ny1btvT6UVHmiKpcuXJCW9wz1I5ErvZdtGiRWTPtoGgOACFWpkyZhJODJ9JY95w05P/P&#10;nz+v/1sa786T0LVbd1XWrNn0+vILfNOmTRPuA0BgMmGX5zO27PtVNMjTUeS97Nmrj35/5fgo8Rwb&#10;3+3/nj52etaTgsjqdZs4bgIA1M6dOxPOF844zyVz5sxRZcuWVR07dfE5/7z3wUd6HZn75Lnnnkto&#10;z3/xxRfmLwDwp3r16vrz0qRpM92bnLZ5+snRk2cTOq442+WSq3EreN7rG3Htcvl37tx51PPPP2/2&#10;jLSDojkAhJjM+O2J9IQ8efKkWr16tfrqq6/U7Nmz9Rhg/ormEukJIxPiPduylSpVurQec1nWTauX&#10;NAGpQS4BlM9Jp85dfT5TJP0k5upNNXPON2r6zDnqxJkL1nUkgwYP1ZfVy4Sv9erVU0ePHjV7CgAg&#10;o/G0y2U4r8uXL+tC+vz58/WwXgcOHNDrSKeXLt1e9DmfSOFn8ZJl6uXuPVWNWrVUzbjI+aVTp056&#10;OwC+5PMmPYvz5s2njp8+7/O5Iukna9ZvUl/PmKXWrNvk90cR6dwihXWpich49j169DB7SvSjaA4A&#10;EXDixAld4IuxFM3dkZNPjhw51Q8//GC2BuAknyfp+fXWO+9aP0Mk4yVnrly6qCHHWUmePHnM3gIA&#10;gK/ixYurF196xXpOcWfYiFF6OBcAvqSjV+PGjXX76/T5GOtniGSszPlmod4fihUrltA2nzp1qtlj&#10;ohtFcwCIgH379umThXtcRX+pWLGSviQUgDeZAFI+S08/08L62SEZLzJJkadBPm/+In1JaJ48eVWj&#10;Ro3MXgMAgLf8+fOrCZO/tJ5X3DkfEz956LVr18zWAIQUzJs0aaKyZc9uvaKaZLxIB8A6devpY2bZ&#10;cuX1nG/DR4zS/5YJQ6MdRXMAiACZDKVR4ybWE4s7nhNN0aJFzdYAhMzELmPptWvfwfrZIRkz5ctX&#10;0A3xL6d8nXDb9t3xP1ROmzbN7D0AAMTzjHt+9mKs1/nEX46cOKPXZ+gvwJt08sqePbvas/+w9bND&#10;Ml6OnTqrj5eFCxdO6DAo9Y3aderqOdyiHUVzAEhlMTEx+sSxdsNmn5OKOxu3bFe5cuXS648YMcLc&#10;AwDpYS6TckmDy9/4eSRjRnqwrNu4xef2seMm6GOpZ/xaAABE1apVValSpX3OG+7IlUuNGzfR5xLp&#10;zCJzFwGI72HetGlT/dk4dPSk9fNDMmbke9qqtRvUtbh/OG+XeYrkB5Zq1aqZvSg6UTQHgFR0+/Zt&#10;3ciWiYScJw13LsRcVTly5NANjw4dOtAoBxw++eQT/dlo2649BXOSpLzW9w2978ybN8/sTQCAjGzm&#10;zJl6XpTECn3de/bW54/SpUszzxDgcOTIEZU1a1ZVoEBBte/gEevnhxBbzl2M1fMQPfnkk+ru3btm&#10;j4ouFM0BIBW1bt1aNypkBmnbicOTw8dP6Yb5pUuXzJZAxnHnzh3zX95OnTqlKlWqpGdfX7D4O+tn&#10;h5DE8vn4ifr4+v7775s9CwCQEcmVR3I+GDl6rPV84YwMIyBzY0iPWiAjkWKmv/3+448/1ld+1mvQ&#10;gDHMSbJy+twlVTju+FqoUCF9RX60oWgOAKng3r17unesFPt27NlvPWE4c/LsRd2Ij9ZfXIFwee21&#10;1/S+L3n33XdVbGysbqhv27ZN3yYTdcVev2393BASbBYvWa6Px6+88orZ8wAAGYW0Ky5fvqznRSlb&#10;rpz1POFOufLlmVAaGY5Mdutpl5ctW1bt3r1bXzkt31Hl6mm5SmPSF1OtnxlCkpI8efPGdy6MsgmW&#10;KZoDQAjNnz9fDRw4UPXu3Vu1bNlSj9ElRT5PY2P23PnWk4Q7Fy7HN1B+/DHuH0AGImP4d33xJTXg&#10;/Q/1JdCez47k1df6MhwLCVnmzl+k96upU6eavQ8AkJ6cPn1ajRkzRv8I36lTJ9WgQQPdtpBCnxz/&#10;q1d/0np+sOXZVs+pGjVqmHsGMoZFixbpz8usOd+oFs+2SvjsSGQ86hNnLlg/L4QkNfIdr0zZcnrC&#10;0GjqOEjRHABCQHrDOgt8ZcqUVW2ef0G99+HHaubseWrrzj3q6Mkz1hOELTKztNzPyZMnzV8A0r+t&#10;W7fq/V4mcpTPgTSeTp27pMZPnKyWrVxFwZyEPFO+nq73ueXLl5u9EACQHgwaNEgPGyHH+Lx586r6&#10;DRqqnr1fVWPGTVDfr1qr9h06mtDeCCbSpn/iiSfMvQMZQ758+eI+N30SPgdytadcNf3xJ5/piRyd&#10;nxFCUhqZ1032ueLFi5s9MPIomgNAMshwK2fOnFHbt29Xb7wRP7Fc+QoV1cXY69YTQHIiY3sxWR0y&#10;ks6dO+uGku3zQEi48t6HH+lj+M2bN82eCABIS2S4latXr6qDBw+q7777Trcl5DL/seMnWo/7ycnc&#10;bxaqAgUKmL8IpH8yDIu0j7Zs32X9TBASjkgnKRlCUcbLjwYUzQEgCDK21uDBg1WbNm1UhQoV9IFc&#10;GhGSggULqq++nh7yXrBVqlZT/fv3N48ASN+kYCmfK+n9Zfs8EBKuyJU9UggpX74880gAQBqxcOFC&#10;1bNnT1W/fn19DPe0y6Ut0bLlc+rshcvWY35yc+joSX3fTASKjOKll17SQ2XYPg+EhDPzF32rj+c7&#10;d+40e2PkUDQHgERI47hq1aoJBfL+732gDh87ZT3AhzJPNWrMhEPIMObOnas/Y9du3bV+HggJZ+RH&#10;T9n/5MshBREAiG5ypaccs2V85aefaaG+WbA4VdoPup0SZZPUAeEgV1XnyJFDDRs52vpZICTceenl&#10;V/Qxd/HixWavjAyK5gCQiKNHj+oD9pHj4S+UO9OhU2c9KSKQEchnTH6Qsn0WCEmNDB0+Su+Hq1at&#10;MnslACDayA+bZcqUUXXr1bcey8MZOUfI9wIgvfviiy/0/m77HBCSGpF5J7JmzaaKFStm9srIoGgO&#10;AInImTOnavVca+vBPJx574P4cXaB9O6zzz7Tk3WFck4AQoLNhcvXVMmSJfXxduTIkbp3FQAgOq1Y&#10;sUIfr69cv209pocz8nc3bNhgHgmQPv34448qe/bs6pPPBlk/B4SEO58NGqKHw5L2+bFjx8yeGRkU&#10;zQEggAULFugG8vmYq9YDejgzfdYc/beXLl2qf2EtV66cnuQISE+OHDmi9/MRI8dYPweEhDP7Dx/T&#10;l/eXKFGCYVkAIA2Qziw9e/exHtPDHWmvjB8/XnXr1k3/97Jly8yjAtKPatWq6XkCrsbt9O7PACHh&#10;zLVbP6pnWz2n2+YzZ840e2RkUTQHAD9kQriiRYuqtu3aWw/q4c6+g/HDwkgqVqyU8N+nTp0yjxBI&#10;+2SegKefbmH9DBASzkydPksfU9u3b88EoACQBsyePVtlzZpVnb0Yaz2uhzs1a9XR5w3pAVm+fEX9&#10;3y1btjSPDkj7hg4dqvfv3fsOWT8DhIQrMjF/tWrVdcF8165dZo+MPIrmAODHokWLdGNYJoizHdhT&#10;I+s2btGPwZlPPvnEPEIg7bpz546+9DNf/vz0ZCFhiTS+5Ri6ZPlKtXjJcrVg8RI1b/4iNWfeQtWo&#10;cRN9PB08eDA9zAEgjciWLZvq1edV6zE/NSKTjZYww3k5A6QHQ4YM0fvz/EVLrPs/ISnNybMX1LLv&#10;V6lvl65QC79dquYv/FbN/WahmvzVVJUla1Z9hUO0TbZM0RwA/JBf2T/65DPrAT+1Io+hbdu2CUWd&#10;mJgY/f9AWnbmzBmVO3duVbZsOQrmxJrX+76pv7jJMfjytVvWdS5cvqq+W/a9Gjp8pHqhXXtVuvTj&#10;XkUMiRRY8uXLpxvhclVDoUKFdIoXL66HvgIApA3yI6cc1yPZmeWLKV/rx+Ap6ty+fZsfXpHmyT7c&#10;p08f3cN33oJF1n2fZOycvXhZzz9V+vHH1aatO/0eh3fs3qemTpsZ145/Q9WpU093kHK2y6W2Id8B&#10;8+fP79U2L1y4sGrYsGFUzitE0RwALKQ3d65cudTlqzetJ4TUipxYGjVqpL777jsa5UgXLl68qBtQ&#10;DeP26xt37ln3e5Kxc+XGHd2wli9wchm+HIsvXbmhl527dEW9/c4AVaFiRX18lPWk8d2iRQs1cOBA&#10;fazctm2bOnHihLp+/brZ6wAAadmNGzd022HSF1N8zhmpGfmhVs47Y8eO1ecZIK2T75edO3fW+7Vc&#10;nWfb7wnp0bO3nk+iadOmel8ZPHREwrKF3y1VjZs0VXny5NXLJFWrVtXt+KlTp6p169ap/fv36++A&#10;aXGyfYrmAGCRJ08e1aRpM6+TRSQik4EWKFhQ//IvJyBp1EivFiAtOn78uN6Xa9Ssad3fCZE837ad&#10;LpR75MiRI6ERLsmbN69q06aNOn36tFkDAJCeeSbmj/TVabHXbqnHnyijcufOox+P/LC7Y8cO8yiB&#10;tEUK5q1atdI9iI+cOG3d5wmRYankeLdhwwa938iPhp42uec4WLp0aTV9+nS9PL2haA4AFv37949r&#10;QGRVu/cdtJ48IpHpM+foYpE0bGTmfornSEukoSUNq5atnrPu34RIjp06p3uQr1+/3uw58Ze/jxo1&#10;SvckP3nypLkVAJBRxMbG6quKnn+hnfXcEYkcPXFGde32km7bdOzYkeI50hRpWzVo0EB/r9y8bad1&#10;HydEUqduPVWuXDmvq97lqs6+ffuqZcuWmVvSL4rmAOBH8+bNVfbsOawnj0hFhi1o16GjbqBL78tv&#10;vvnGPFogeg0fPlzvs9179tKTM9r2bUIkzZ9+RhUtWtTsOQAAxNu3b59uS3wY4fmG3PlhzfqEYQnq&#10;1Kmjbt26ZR4xEL1kvhfZZ89ciLHu14RI9h06qveTjRs3mj0n46FoDgB+/Pjjj/pSo3z580ddoU8m&#10;3+jzel99EitVqpQeJwyIRr1799b76fhJX1r3ZUI8OX7qnN5Xdu7cafYeAADumzVrlj5PfL96nfU8&#10;EsnsP3xclX78Cf34pLPAnTt3zKMGoof8+CRX9FWqVEnFRHjuLhLdkXrDkzVq6snzMzKK5gAQwOXL&#10;l3Xj94W20XM5qDOnzl3UPTPlMcqM0x999BEThiJq1KtXT49zt37TVuv+S4gzRYsV08cxAAD8efvt&#10;t/X8KBdirlrPJZGMdLL5esZs3S4vWLCg6tatm9dwY0Ak7dq1Sw/H0r5DR678JIlmzbpN+lh27do1&#10;swdlTBTNASARcqKQE8b4SV9YTyjRkGMnz6riJUokTBjqiUwcKo31Gzdu6J7zFNSRGmQ/k3HuZB+8&#10;cPmadZ8lxJnZc+fr/YXL2gEAialZs6YeQjHSE4P6i/TQ7NGzl89E1uXLl9eT6MkY7TKmNO1ypBa5&#10;8kH2we49eln3WUKckWOY7C89e/Y0e1DGRdEcAILguRx0+Q+rrSeWaMrh46fUlK9nxDXWe6vatet4&#10;Ndjz58+v2rRpoyfVW716te5JD4SaTFQr+9vaDZut+yghzkjRo0CBgqpXr15mDwIAwL979+7pyfGl&#10;nXvt1l3ruSVaEnv9tvp+1Vr10SefqVbPtVYlS5ZKaJdLatSood588001d+5cdfDgQQrpCLmYmBj9&#10;HbBKlaq6GGrbTwlxZsTIMSpbtmzqypUrZi/KuCiaA0CQpKAjl7QdPnbKenKJ1kjjSCZ52bXvoJr8&#10;5deqabPmXo31mTNnmmcIpNz06dP1fvXllGnW/ZEQd6TgIQ1zmZSKMWABAMGQ3trS3pChJmznlmjO&#10;5Wu3dCeXNRs2q9f6vqEKFiqU0C6XHwOAUJEfmGSooEKFCkftlRkk+jJw8FB9PBo5cqTZkzIuiuYA&#10;kATVq1dXefLkSTeNDnkuQ4YMMc8OSJkjR47oBlb/Ae9b9zdC/EXG1swddzx65plnzN4EAEBgMgSh&#10;TGoYzUMoJiXfLl2h21FAqMh317z58jHpJ0lyZsyaq49Hd+/eNXtTxkTRHACSQMbbLVWqlCpXrrz1&#10;5JLWkj17djVixAjz7ICUKVCggGr+dAvrvkZIYlm1doO+mufq1atmjwIAILDJkyfrwnl6GBJu0XfL&#10;KJojZIYPH673pz0HDlv3N0IC5fqtu6pwkSLq/fffN3tUxkTRHACS6Pr167oBkhYvB3VHJg4dM2aM&#10;eWZA8rVv315ly56dSz9JiiLH1sWLF5u9CgCAxHXv3l2fP2znlbSUbxZ+S9EcIXHp0iW9L309faZ1&#10;XyMkmLzb/70Mf0yiaA4ASTR79mx98ujeM+3PPi7PY8KECeaZAckjE8rKvjSVhnmqR8ZF/XrGbDVy&#10;9Fj19rsD1IzZ89TJsxet66aFdHvxJfXEE0+YPQsAgMCkM0vlypX1xPe280paypxvFmb4AhVCo0uX&#10;Lqpw4SLW/YyENzLM0qQvp6iPPx2oJwDeuGWHHobQtm60R+ZFk2PSzp07zZ6V8VA0B4Ak6Nixoz5x&#10;jB0/yXpiSWuR5/LFF1+YZwckT5s2bfSwGrZ9jIQ38kOFfI7l9ZfhceS/JSVLllKdOndVe/Yfsm4X&#10;rdl7IH5c/Bs3bpi9CwAAu927d6ucOXOqYsWKqdPnLlnPK2kpM2fP0+dAICU8V0WvWLXGup+R8CZr&#10;1qz69S9cuLAeOkr+W45TtevUUV9MmWbdJppTKO55NG7c2OxdGQ9FcwAIwpUrV/SJL1u2bGrdpm3W&#10;E0pajJzEp06dap4lkHRnzpzR+9HxU+es+xgJb65cv60n9G3atKl5R+K/LPXt21cVKVIkobFevnwF&#10;PVHaxi3b1f7Dx9TF2OvW+4uGlC1bTj333HPm2QAA4O2nn37S7Vc5vzVu3MR6LkmL+XrGLP2cgJSo&#10;UKGCqly5inUfI+GP9DCX9vfFixfNO6LUd999pypVqqSL5/IZl84uctX6kuUr1a59B9XRk2fVjTs/&#10;We8v0jlx5oJ+zPL9IiOiaA4AiVi+fLmeMLNylSrqwuVr1pNJWo2cAKdPn26eKZB0zZo1UxUqVoza&#10;hl5GyOp1G/Vnef78+eZduU96bM+bN0+1bdtWF9FlPU/GjJtgvb9Ip3OXrvqHAAAA3G7evKl/KJai&#10;1OSvplrPI2k1X06drs/PQHIdPnxY70Pbd+2z7mMkdVKxUiX944XNrl271IcffqiqVq2a0CtdUrJU&#10;aT3sou3+Ih15fAcPHjTPIGOhaA4AAXTr1k2fJLr36JlmxyILFHluM2bMMM8Wbvfu3TP/BZtbt27p&#10;fWjl6nXW/YukXvq+8Zae2PfYsWPm3bGT3nl37tzRRfQsWbJa7yvS+XTQEN0TBwAAp9jYWD12uRTM&#10;z12MtZ5D0nLkRwBpV8E/2uaBPfPMMyp/gQLW/YukXk6fj9G9yWvXrm3eGTtpl8s+ffXqVf3Z3x2l&#10;wyrKY9uyZYt51BkLRXMAsJATV/ny5XXDfM36TdaTR3qIDDczevRo86zTH/lytXnzZjV27Fj14osv&#10;qk6dOql27dqp6tWr65N/UlKqVCk1YMAAtWLFCnXixAnzFzK2evXqqcefeMK6b5HUjfT0f75tO72v&#10;nj9/3rxD/g0cOFAX2W33FelM/nKq7nkDAICQwpLMwSPnuBbPtlLXbt21nj/SembN/UY/x/Tq7t27&#10;6siRI3qoitdff1117dpVdejQQY+XnDdv3oQ2dzCRNowM5SZXzG7dulXfd0Z34UL8MBoHDh+37l8k&#10;dbN730H9frz66qv6GJYYWXfVuo3W+4p05LHJ1fcZEUVzAHDZtGmTHo6lRMmSegwv24kjvaRz126q&#10;QYMG5pmnDdIolsbxhAkT9HAUBw4c0IXxiRMn6gb4s88+q6pVq6by58+vT/CSzNlzqrzla6m8Feuq&#10;/FWeUkUatlNlun6sKvYZqyq9Pl5VfPXzuP8eoyq9Fv/f1d6ZrjJV7aF+kfcF9as8rdRvczVSf8pW&#10;Uf0zU66E+5S/lZFJj2bp6bV1517rvkVSP9dv3VU1atZSuXLlUjExMeadslu8eLHej2VWfNt9RTJS&#10;NJdjMAAAQnrPyjnrq6nTreeN9JLzl67o53n58mXzzNMG+bFehoIbP368bpNL23zhwoXqk08+0Z1V&#10;5LtG6dKldaHb047OUeRxlbdCHZW/cgNV4MnmqlTr11WFXqPi2+KvjYtrj4/VbfIKvUaqqu9OV5Ve&#10;Gat+mbdNXJ5XD+R+Wj2Uo5b6e9Zi6j/m/mRYN+cY0hmRDPfxZI2aDJkYRZG5hGT/lM4qiZH1+r3x&#10;lvV+Ih15bGvXrjWPNGOhaA4AhvwCLIVXOSk827KV9YSR3rLs+1X6+UbjxB7yfsjwH6dPn1Zz585V&#10;H3zwwf3GdqbMKlOWbCpT5qxx/50p/t9Zs+nieJbc+VXBmi1Uhe7DVJ2Ra1Xd0RuSnSZDlqtfF+qk&#10;fpGvvVekiC6N9D59+gTVcyC9kefcunVrlS9fPut+RSIb+cFI3psff4z7RwCyjlxNk9j4iVfj/kcm&#10;DpVL4U+dvaj//0LMVXUp7jbZNtQ9/j5jeBYAQBz5AViKofJD6oEjJ6znjPQWea4yZns0ti9lGAm5&#10;inPNmjX6O5N0UtHt8rhkypJVt82lTS5tc2mjZ86WQ2XOkVvlKlVJlWr9qqr+wTxrezvojFqvstZ+&#10;y6ddLnn0sSx6OIy09oNDqMgPBvI+rNu4xbpfkchl1pz5+r2ZOXOmebfs5GpmWW/02HHW+/FEfhSR&#10;9vf5uLa4DANzJi7yg9vFy9dUzNUb6sqNOyH/4UQe17Zt28wjzVgomgOA8cYbb+gTQnrvxeKMnFCf&#10;adFSP+8zZ86YVyLydu7cqVq1aqUflyRLrrwqR5HSqlCdVqragFm60WxtTIch9UauVVlrvenTOH8w&#10;V0P92GTYl4w2vuK1a9f0c9+2i17mkcyqtRtUl64v+sy3EHP1pn5//E1A5HH79m293knLFTXS4B49&#10;drwqXfpxvU5iKVOmrOrRs7eaNnO2z30lNT169Va5c+c2jxIAkBFJ0ViuaKtbt77+8dZ9rkiv2bln&#10;vz6v9u/f37wSkSfthTFjxtyftDBzFpWtQDGV+/EqqkyXD1XtFHZSSWpqvzPbp13+i7zt1MOZ8+vC&#10;+dGjR80jzzjq1KmjHn/8ces+RVIncpx6pXtPtWXHbp9lcrt8dhIb4lOuFmjcpKnP9vKdfcPmbeq5&#10;1m28Jg/1F2lHN2v+tPr0s8Ehmf9B7nP//v3mUWYsFM0BwJg8ebI+IbTv0ClDXdYmBbdixYrrnjxS&#10;DI0EKTp//fXX6sknn1QFChTQ70O2fEVU1XenqTojUrchbs2o9Srbk319Gui/zt1CP9ayZcuaZ5Ix&#10;PPHEE3HvVY0M9TmJxpQsWUrvfwdN7zt5PzZv26neePNtfbuMGxrIkCFDVPESJRLeR+lNLr3UixQt&#10;mtAgb9GihW4kyziZN27c0L3Xb968qa5cuaIuXbqkrwTZu3evvhLEMx6pbH/k+Gmvx5qUtHou/ioG&#10;AEDGJUVzmXsnZ65c6tS5S9bzRXrN8pVr9Pl00KBB5tVIfXJ+lysqZVgVKUTL4yndpq+qOXi5qpOK&#10;nVf85v0FPu3yX+RtqwvncmWqDOWYUezbt0+/P9Lj2LY/kdSJtMflfXjqqUYJt124fE1NnTZTFSxY&#10;UH9fDHQFifw4JT8U7tp7MGH7jz79TA+7KJO7yn3LMXH27Nnq1KlTeg42mdxftpOrxuUqi3Pnzun2&#10;v1yl/fTTT+tt5PPQo3efhPtMTuR+MuqcXhTNAcDh0KFDeliAMnEnNemtaTtppMdI0Ux6J0jRS06+&#10;qUVO9h9++GH8CT1bDpWzWFlVvFk3VXv4ansDOYKpN3KNerBIF58Guox5/p/HMqlixYrpBkx6d/Lk&#10;Sf1+rd+8zbovkdRLnjy+k2ZJY7pkyZJ6Yq3ELu2WRrhs07BRI6/76Natmx6XNDlkSKUmTZro+6lY&#10;qZLave+Q9bEHSr36DVTDhg3NPQIAMio5j8lQJXJOWbD4uwz1Y/3EL77Sz3vWrFnm1UgdUmyWAp/8&#10;7Wz5i+r5gGRscVvbONIp2Xa4T7tc8vcsxfXjnzNnTqJtofRAeplXq1bduh+R1Mucbxbq/c4d6RBW&#10;sWLFRK+A2LNnj15fahHlypdP2F6+o7/yyiu6s0pyTJ06VXeOk/uaFHdckatJbY8/UGTbjDr0EUVz&#10;AHA5e/as7m2ZJ29etXHrDuuJIz1GfgkvWKiQKleuXFhnoJfGq0xC2KxZs4Qxysu+NEjVGbXO2iCO&#10;ptR4z9KrJS6/zNNaPZI5n34u0uM2PZPJnIoWK2bdh0jq5dln44cvkpnst2/friNDLCXly6E0vgcM&#10;GKA6duyo6tWrp7788ks9NFIoSMP/qaee0o/x6WdaqDMXLlufhy3yRUEeFwAAQq6MkvPJS690t543&#10;0mtGjRmnn/eGDRvMKxEeMh62DFMpHUDk7xWo3kTVHLTM2haOtvynSh/ftnneduoP2avq5yJD1Unv&#10;2/RKrgSU57lz7wHrPkRSJ55hlWrWrJnQLpcrAKQzSbCkDb9o0SI99Gf9+vXViBEj9I9mcqVnSklv&#10;9NGjR+vHKHWOr6fPsj4PW46dOqt7wIezPhDNKJoDgB+NGzfWJ5Yu3V7MMD1b5HnKc5YeC6Eap1sa&#10;ADKkw5QpU7zGYMuat1D8+OSWBnA0p0pHe68WyYO56ifM4i8TORUuXFg9++yzuteuFBHlNZXIayLx&#10;/NsTmfBq3rx5unHvWUcSLQ4ePKifW0YaWzQaIxNvyvsg+1S0O3/+vG5oy+Nt83zboI6l0pj/7rvv&#10;zD0AABDfA1rOJTKBtW0ujvSaN99+Vz/vUM095GlbHjt2TF+VJvftSYlnXra2faM59UessbbJPfln&#10;phwJz09620qPXxkvXoqRnva35zVxtsklUiTctGmT+vbbb73WiyYydnW9evWt+w5JnUjb9qNPPlOF&#10;ChUy70p06927t/48yLBL8mNLYm3zaTNmqyJFipitMx6K5gAQgPSIloKPjEEmPbFtJ5L0lhNxX0Tk&#10;srAXXnjBvArJI0OvSM9VaczpE3Pu/Cpfpfqq7Iufqjojo79XeaD8q+qr1oa5Tt626o/ZK6m/ZS2p&#10;/p6lhHo4c0H178eyJTTYE8ujj3lP7iJD5lSrVk33Bu7evbvuESy9ZooWLaqL8u3bt9c/SMgY0+E2&#10;ePBgfQWGbb8hqZNl369K2DeSe5lmapMvmAsWLNBfJjJlzqwGDh6mC/+25+f5QSCjXgIKAPBPCpfN&#10;mzfX54kpGWji/ufbttXDr6Vkgks5F2/evFm3Gz3tiFwl4tqTT3VQNT5ZbG3vppVUe3OWvU1u8mDO&#10;hnHt8tLqb1lKqn9kKar+mSmPHlrR8zoEyqOPZU7oEOOJDJchQ9H17dtXtWzZUlWvXl3fJkV5+W+5&#10;6lRe63CT91S+p65et9G635DUSd369fV+IcMbphUyj9nzzz+vH/eTNWroOZFsz03Ss3cf/V00o6Jo&#10;DgCJkIk1pNewjM9rO5Gkx8gEJHISbd26tXkVgidfaNrGNe49DcuijTvFN8ajYdKgEKXOsNXq98W7&#10;WhvmfpP3BfXLvG30GOi/ztMiLs/q//bc/su8rXXBXdaVf/8mdzP1m1xN1EM5aqs/ZaugHs5cSP0r&#10;rpH/l6xPqD9nK6f+kKOajkx4JK+zNJrLly+v1qxZY96J0JNLdzPS5yAaU7lK/OXGcvnnJ598Yt6Z&#10;tEGODTNmzND7qvRuqV2nrpoxe55XD5fDx07p5wcAgI0UCocNG6bPJdt27fU6R6bnNGkW/2NBcoZI&#10;2LVrl/7hWraXKz0r9ZsUHRPthzBVXxnv2/YOmHYJ7e/4dnl82zy+Xf68WdYmft287fQyaZf/NmdD&#10;3f7+W5YSce3y3OofWQqrv2Qrr9vqD+Woqf4a1073FORlLOsePXqYdyH0ZF+Qv3PizHnrPkPCn/Mx&#10;V/V7IPMANGrUSF/BkZbIXFXSGUueQ8lSpdVrfd/QE5o6n6NMzi9XTmdUFM0BIAiHDx/WjfMtO3Z7&#10;nUTSc3aYsdmC6cEsPyzI0B2jRo3S22TKml1Ven2itVGbXvLUiNWuxndk80BcY/8RU0CXngMyJE6o&#10;yeWpcv/ufYWkXk6fu6SefrqFKlu2nL4iRN6PtNZAFzKrv8yf4JmMVFKyZClVq1ZtfawFACCQMmXK&#10;qGrVnwxq2K/0EHmect7v1auXeQX8kx+pZTiXlStXxp1Xa+lzbL7K9dP8lZ6BUmfUepWv8fvWNnKk&#10;8sfsVdSjj2XRczjJDxfhIENffj0j+PGpSegzcfJXqmxcm7ZEiZL6s/b000+bdyftkCs85fujXMUs&#10;7XB5HnJ16HNt4nujf/7552bNjIeiOQAESS6/k14aGaVxLpGTpEw0aCM9fWRYkLp16+r1JNJ7pchT&#10;HVStod9bG7TpLfU+XmxtJEcyD+Rurhvo0uNBJnYKJc+Y5rZ9haR+5FjU4tmW+kqY1BieJ1xOnTql&#10;5syZowsBTzzxhFq6dKlZAgCAnRR5pE2SkYameOOttwP+sHzo0CH10ksv6WFCdNs8U2aVp+yTqkKv&#10;kdZ2bLrLqPXqn5UDDKEYkbRTf836uH4/ZGLHUJPOBx07d7HuLyT1s2DxEv0Z7dOnj3mH0h6ZNHT9&#10;+vV6AuYaNWroK8gz6iSggqI5AARJem1Ig2fSl1OsJ8n0mBbPttKzdzvJibRp06Z6eAV5PfKWr6Vq&#10;fPqtqjNije7lYW3EpuPUfHu2pYEc4eSNHx6nZMmS+seNULl586a+34wyvn9ayPXb91SduvV0Az0j&#10;N2gBABmLtG/kx1bpxWs7P6bHHD91TrfD3HOaLFmyJOHqs8cey6TKdvtU1R72Q4Zsl0vh/HdFO9vb&#10;x5FK3nbqoRzxPf63bdtm3rXQ6NSpk6pcpYp1fyGRyb6DR/V7LUVnpH0UzQEgCaSHgJwEL1+7ZT1J&#10;prcs+361fr5ChmCRCW/k39kLlVBPdHzf3ljNgKn26lR7IzmCkTEaZUzF2bNn6/cvVORy6Hf6v2fd&#10;X0jkIp9LufIDAICM4saNG3p4irffHWA9N6bHyPm+f//++vmvXr3aTLifSRWo0VzV+Ow7azs1o6Xe&#10;iLXqz090t7aPI5m/Zy6qr1oO5RCK+/bt0x2Z/E2wTiKTocNH6mMT0j6K5gCQBNLIKVu2rMqdJ486&#10;dynWepJMT7ly446erb906dIJ45tV6D06Y/ZcSSQVe0+xNpAjGRlLUd4zuUoiVGSSmwYNn7LuLyRy&#10;yZs3r2rVqpV5lwAAyBgWL16s2zoDBw21nh/TW97uP0C3yWVyPnneBao3UbWHrbK2TTNy6o1Yo35V&#10;sKO1fRyx5G2n37ORI0eavTc05D7PXkz/30vTUrbv2qffF6R9FM0BIInkctCiRYvqE+HGrTusJ8r0&#10;FHmO0rN4waqt1kYpuZ8y3ZI6c3/48+hjmVWXLl3M3ptyzz33nCpavLh1XyGRy9IVP+hjUlqcFBQA&#10;gJRYtGiRHqaldp266tqtH63nyfQSmc9EetaPHjtOPTeZtnli+U3h6Bqq5aEcdXR7LZTDJ8r9HT15&#10;xrq/kMhEPqf58uVXNWvWNO8S0iqK5gCQTDLBhzRSPh042HqyTI/p9PUOa4OU3E/ZlyZYG8mRyoO5&#10;ntJfJN3jXyZX7dq1VZOmzaz7B4lcpHH+9DMtdM8zAAAyml27dun2zuNPPKFOn4+xnivTW45eumlt&#10;i5L7qTdslfp9iRetbeSIJG9b9e/HsukJW0PBM9/Q+UtXrPsIiVy27tyj35tQD5WJ1EXRHACSSXoI&#10;fPfdd/pk2LBRIz0hn+2EmZ5y+cY9a4OUODJqvSrZaay9oRyhPPpYJvXhhx+aPTf5ZJgXGZ9v3cYt&#10;1v2DRDYy10KuXLlUixYtzDsGAEDGcevWLfXEE0/otsqOPfut58r0FPnBvNfc3fb2KLmf4aut7eNI&#10;5fc5aujvj6Hobf7JJ5+okiVLWfcPEvkMHjpcjzkfGxtr3jGkNRTNASCFzp07p/Lnz6/y5M2rTp+/&#10;ZD1hpqe8tXC/vUFKvJK19tvWhnIk8jtzKWhKJx46dOiQvh/bfkGiIxs2b9Pv0fLly827BgBAxtKh&#10;Qwd9Lvx8/ERdWLadL9NLjsXcsrZDiXdqD/re2kaOVGT/7Nevn9ljk086S7zQtr113yCRjxx/KlSo&#10;pEqVKmXeMaQ1FM0BIASuXLmiJwjNmTOn2rhlu/WkmV5ygsZ5cBm1ztpIjkjytlX/ypRDVatWzeyx&#10;yTNlyhSVPUcO635BoifPv9BW5Yh7n+7cuWPeOQAAMpZp06bpwmSb51+wnivTU9p8ydjmwaRo2xH2&#10;dnIE8mDO+npC1yNHjpg9NnlkSKL5C7+17hckOrLv0DF9LBo8eLB515CWUDQHgBBq27atPilOmPxl&#10;uu7Z0jHEY5vXi0uDsRvVmNXH1OZjV1TTcZus66W1PPnGTGtDOSLJ20bvm++++26yLwetWrWq6vri&#10;y9Z9gkQmMizUpSs31GeDhqhs2bLp91hSqFChkE4yBQBAWnP48GFdmCxStKiKuXrDeh5NDzkZc9va&#10;Dk1J6o/ZoLpM36FGrDmiPltxyLpOmsuo9eq3hTvZ28kRyN+zFNVttrt375o9NmlkHH/Z3rZPkMhE&#10;vv9fuXFHbdyyQ09M7GmXyxAtP/zwg3nnkJZQNAeAEPviiy/0ybFBg4bWk2l6yKQNJ+2N0SSk6fhN&#10;qt/8fWr+znNqy/GraqvJ5qNXdBHdtk2aS1zjPFPNN60N5UjkwVwN9b45btw4s7cmjWy7YPES6z5B&#10;whNpfPv7AW7T1h0JjfGSJUuql19+WS1dulSPPQ8AAJS6ffu2qly5sj5XpucOLdZ2aBLTfup29cbC&#10;fWrE6qNqxJr76bdgr3X9tJhGA5dZ28gRib4SNKcqWLCgvmo5qT744AO9X9v2BxK++DuOXLt1V9Wt&#10;V0+/JzKvQuPGjdXw4cPV6dOnzTuGtIiiOQCEUK9evfT45nKyLFe+gvWEGkzkF+qXXumue8Z0i8Ke&#10;veev/mhtiAZKz9m7VaNxG9W4tcfVygMxasux+4VyZ77edNq6fVpNvZFr1S/zd7A3liOQh8z45p06&#10;dTJ7bXCuX7+ut8sI4/ZHOvL5f/Ptd9Xjjz+hX/P8+QuoV7r3VLHXbyesc+5SrO5Z/vzzz6vLly+b&#10;dwkAAHisXbtWlS9fXvc2l/PpqXPJb8Ns2bFbVahQURUpUtS6PNLpPitpE4I2HLtBdZy2Q/WYvUd9&#10;vOygGu4qlDuTbjqzmJR9aaK1jRyR5H1B/eexLCpfvnzq7NmzZs8NTpUqVVS79h2t+wMJbRYvXaGe&#10;fLJG3PuUXx9PKlepqn5Ys8FrHfnOLscZmQMqpfNIIXpQNAeAEPnoo4/0ifK9Dz7yOoEmJTLUwpr1&#10;m/T9yBh1NWrEz66+Y89+6/qRjK0R6kzzCZt1oXzl/ovW4ri/DFh8wHp/aTl1ouxy0AdyNVGPPpZZ&#10;71uvvfaa2r17t7p06VLA4TxkXyxbrrx1XyChjbwvefLk0T1UZs6cqd577724L+lF9O0FChRU8+Yv&#10;1seHEiVKmHcHAAA43bp1S583y5Uvr7bv2mc93waTE2fOqwoVK+n7kqHP8ubNq8qnoGNMuPLtvovW&#10;NqgnMtxKi0lb1IdLD1oL44Fiu7+0ngLPfGZtI0ckeduqf2QupP4Tt49J2+7bb79VJ06c0FdJ+HPq&#10;1Cm9T54+H2PdH0joMnDwUP1aV6pUSQ0YMEB9//33ep4oGXJFbu/es5dq/kwLXUxftWqVeYeQXlA0&#10;B4AQkcvq5MS5bede6wk3scilXp06d9X30blzZ3OvSj333HOqUOHC1m0imd5z91gboW8t2K8W7Tpv&#10;LYgHk+6zd1nvN62n5oeL7Q3lSCXvC+oP2aupf2bKpfc5ifTGstm+fbtevnqtd48KErocP31eVa5c&#10;RbV4tqV+reXLkNuePXv01SyyXIZioRcLAAD+NWzYUJUtV8563g0mu/cd0ufcwnHt8IsXL+r7lF6k&#10;ctu8hYut20QqJ2PtE/W3mrxVvbFwr7UYHkyGx8V2v+khj1bqbW8jRyi/yd1Uj3P+n8fir4yQHD9+&#10;XO93bhUqVFDVqj+ZroccinR69XlN1ahZSxUvUUI1b97cvPL3yVW4U6dOVWXLllW5cuVSO3fuNEuQ&#10;nlA0B4AQKlOmjGrxbCvriTexFCteXDeOpGeBk2dYDJlc1LZdpHL4wo2ERmejzzeqxbsvqC3HrlgL&#10;4UnJyzPTZ9Fc8kiV16yN5IgmbzudX+Zppfcz6TXRsmVLde3aNb3/yeREuXPnVvXqN7DuByQ0eTKu&#10;US49VKpXr67KxX3BD9TrX5YxyScAAIFt2LBBt20uX7tlPfcGys69B/R5uVatWj7n3Jo1a6rcefJY&#10;t4tUbtxRqsWkzQltzrcX7VPDVx+xFsKTlNXpt2hee9gae9s40tFt87bqkUx59f4rVzcsXrzY7H1K&#10;jR49Ov4745nz1n2BpDynz13Sr/HTTz+trzDZv3+/efV90S5P3yiaA0AIbd68WZ9gZZgV2wnYlqUr&#10;ftBFyZw5c+qxF53WrVuni5gyyd/Fy9es20cqV+Oe45sL9qu1hy9bi9/JzaBlh60N27SeOqPXq/Ld&#10;xtkbx1ESGTN78JDhepw+2Y/ly2LRokX1+H3J+cJJgouMEy+v9erVq80nHwAAhIK0rzt26mI9/9py&#10;PuaKatuug24HybwhTjdu3NAdC2TZ+x99Yt0+knnvu4Pq4+VJH34lsdjatekiI9da28PRkiXr475n&#10;bdisWrd5Pm4/jr8yVK4Klf8fNmK0dR8gocmzrZ7TPcgphoOiOQCE0L1791Tx4sVVl64vWk/Azly6&#10;ckM9WaOmbvjIuNJ37twx9xJPLseTZb16v6qu3rxjvY9IRi4HtBW9U5pvd5+3N2zTaJrGJU/PBerR&#10;znNUgefHWBvF0ZDaHYd4vb+nzl1UX8+YrSpWqqy27tjttYyENj169daTegIAgNBasWKFypo1q7oU&#10;e916DnZm1JjPVY4cOfS8Ibt27TL3cF/VqlX1sj0HDlu3j3Q2HrtsLXqnNE3Hb7K2cdNkRq1XpduP&#10;VH8t0139Mr+9TRwtuXT1/gTw127dVZu37VSdu3ZTvfu87vW+k9BGOhHJd/Bly5aZTz4yMormABBi&#10;Y8eO1b1GE+tt3rvPa7oX+eXLl82W3qQALyfskaPHWrePhuw+fc1a+E5pZLIia0M3jaReXBoNX6Me&#10;7jDLK78vF4XDs5is3BKdXwDTe67G/Y98zpcvX24++QAAIJSk0D1hUuBhDqXdLudjmejPX+/S/v37&#10;6wK8bftoyInLt6xF75TmncX7re3dtJTag1aoTNW82+G/zN/B69/RlD+Xesn6HpPwp237DvoqcHqZ&#10;Q1A0B4AQkxOsNLqHjfR/2dy1Wz/qCUNmzJhhtrJ7//339Th28ou37X4inSMXb1qL3ilN03FptEfL&#10;qA2q8sffq0xd5/gUzCWPNfzU2jCOdB4o2FHF3vjR+h6T8Eau2JBeQ3LM8DfZEwAASL7hw4cnWuz+&#10;dOAQ3eYOVCi7evWqvjJs6rSZ1vuIdGRcc1vRO6WRIV+s7d40kHqDVqjs9d6xtn9/FcVF84GTl1nf&#10;YxL+7D14RLfLe/ToQeEcFM0BIBxkuJWiRYtZT8QSz2z8MjZiIJ4C/LiJk633E+kcOh+eovk7iw5Y&#10;G77RnMaj16t/d55tLZZ7UubVudaGcaTT4a3ommQ2o0V6t1WqVFn3hFu5cqX59AMAgFCQYre0pzdt&#10;3WE9D0sKFymiunTpYrbw74033lBZorS3+fU7P1mL3inN8FVHrG3f6M569Vj1vtZ2rzO/KdTJenuk&#10;Iz+A2N5jkjrZtfeAPmbIGPLI2CiaA0AY3L4dPxbarr0HrSfiUqVLq9atW5u1Axs/fnx8gT2uIWy7&#10;r0hEGuUnY25ZC94pyZZjV9TMrWdUkzTU07zeqPWqcJ9F1iK5LbaGcSTzUNHgJ8ci4c3r/d7Un/XR&#10;o0ebTz8AAAiFRo0a6XmHbOdfmWxRzr/u+YVsPB1aBg4ear2vSOVEXLt83Ibj1qJ3SjJ89RHVZ94e&#10;axs4KhPXLi/X4ytrm9eWzJX7WG+PZGYv3WZ9j0nq5uCREypPnjyqaNGi6uLFi+YIgIyGojkAhIE0&#10;qOvUqaOeatTY5wR8ISa+t8u2bdvM2oFJAz5fvnzq1Vf7+txXJHI29rbaZil4pzQ/HLik2n613d4A&#10;jsaM2qBKv71UPdLRXhz3l98V62ptIEcij1bspScWsr3PJDKZO3+RPj507NjRHAEAAEBK7d+/X59f&#10;T5w573PufbpFC1WhQgWzZuImTZqkcuTIqS5fu+lzX6mdy3HtuGnbTlkL3inNa/P36Hl6rO3gaMwH&#10;C/QEn7Y2r788UjZp64c7k+ett77PJDK5fO2WqlylqsqZM6e6cuWKOQIgI6FoDgBhIjNuS+PcPSGo&#10;FNILFy5s1grOhAkT9KShV27c8bqv1My1uOex/YS94B2K/HAwxt4AjqLUGb1e92Cp8eEKa0E8mJTp&#10;MdPaSE7tFG88wPo+k8jnYux1PZmwzGkAAABCQ86tb7z1jtc599KVG7q9fuDAAbNW4u7evauHVBsy&#10;bITXfaVm5ArULSdjrcXuUGR4XJ7/apu1PRxViWuXN/hwgbWtG2x+XbCj9fbUjAwTc+xsrPW9JpFP&#10;nbp19Wf+5s2b5iiAjIKiOQCEyb1791SBAgXU8y+0TTjhnj4foxvme/bsMWsFTyYwkuEbnCfw1Mrx&#10;i6EfisUWa2M4SlJr8GpVuM9CayE8Kfl3xxnWxnJqRSb9nLJwk/V9JtGTJctX6mPFjh07zBEAAACk&#10;xNy5c3XhXK769Jxv69arrypXrpzkCf8mT55s7RyTGjl37Y4atz70Q7G4Iz3NbW3iaEj9IStV0dZD&#10;rW3dpOb3xbpYb0+tPNlukIq9zoT80Rz5kSpX7tyqZs2aTA6awVA0B4Aw2rlzp25Qb92xW59wj5w4&#10;o/+dHOvWrdMNfekR4z6RhzNHL4Znsk9bnv9iq7VhHLGMWq+qvDJB5XhpnrUAntz8s8rr1kZzuPNQ&#10;3JeCszGpu/+Q5OfpFs8m+aoUAABgJx1aypQpo6pWq5Zwri1VqrTq0KGDWSN4cl/58+dXnbp09Tp3&#10;hztSvBu11l7kDnWG/HDY3j6OYBoPXaHKtP7M2s5NbvLV6We9PTUykeFY0kzOx1zR3+OTclUK0j6K&#10;5gAQZvXq1Ys/wR45ro6ePJvsork0zmUikvbtO1pP5OHIhWs/Wovb4crkDSetDeRUz8i1qmyn0QkN&#10;2ixdZ1uL38nNo82GeTWYw51fFeigKj33ifU9JtGbc5fiG+cXLlwwRwEAAJASu3fv1ufW9z/6WM/r&#10;8vjjT8S1rdubpUkzZ84clTlLFn2+tp3HQ53rt39So1OpYC6RIVoajLG0kyOQ6h9+q/5Usptu12Z7&#10;8jWftm5aS6YqfdSSdfut7zOJ3tSpW0+98MIL5giAjICiOQCE2a1bt9TTTz+tG+g9e/dJdtFcLF68&#10;WG9/3nFZabhyMiZ1hmRxZuX+S9aGcmqmzrtz1e+K3r9M88FiXdUjlsJ3SvJYl9nql/k7eDWew5kT&#10;58O/v5DwRD7v48ePN0cAAACQUt9++60+v1aoWEkVLVZMtWvXzixJOpkgsHuPXl7nbiluO/8disTc&#10;+FFN2nTCWtwOZ5pP2GxtL6dW6o1cp3I0GODVri3W6F2vf4ci+eq8ab09HGnRa5z1PSbRn88nTErR&#10;d3mkPRTNASCVrFwZP0ZxSk+0+fLlU02aNbOeyEMRuexz56lr1qJ2uLPxaKy1wZxaKdT8I2vjtmKP&#10;r1X5V+eqol2/shbBk5MHi79s/VvhyJNtB1nfaxL9aduuvb5aBQAAhM6dO3dUqVKldLs8JUXzLVu2&#10;6PvwjG1+6vLthHbttRAVz3eeuWotaKdGukzfYW0zp0YaD//B2q59sEhnlatmP5U9hD3Of1+8q/X2&#10;cMX2PpPoz8kzF/Tn/caNG+YIgPSOojkApKLz58/rSzmTS2brL1KkiMqbN6+6YZl46Ibr30lJ7M17&#10;6siF1Bu/3F9aTNqses/doz787pDq8HXqNNSlF0uW6omPM56//WRrATw5KdxznvVvhCtHzjAjf1rM&#10;zj0HdOP89u3b5igAAABCZciQIerKlSvmX0m3evVqfZ7+eu5itee0b6eTkzG3ref3xHItrp2/++w1&#10;NWFD+Cf8DJTBKw+rJuM2qR5zd6uO03ao+qkxXMuo9ara69Os7Vlnfl0gtFdt/qX0S9bbw5GKDJuY&#10;ZlOocGHVr18/cwRAekfRHADSCOnJImOaS8N828691pN4UnP9zk/q+KVbaufJyPQst2Xp3otqy7Er&#10;Cf+etC6845w3GL5a/aFU4o3kbO2+VP/saC+AJze2vxOuvNBvknUfINGdVWs3xPdgu37dHAkAAECk&#10;yfCLzz33nD5Hd3qpt1fb1Z1D54KfhP3YpZtq2rZTaqSlgB0NGbLqsGo6bpO1TR2qlGk/wtqWdeaf&#10;5XqoP5aIH+M8VPlX+R7W28OVq3FvuPv9J9GfAgUKqqZNm5ojAdI7iuYAEOWkUf7444/rRvmTNWqo&#10;2OvB91iRoVac/33l1j117spttfdM9BTJE8uWuLSdss3aqE5xhq6yNmJtcRa7/9VxVkjGObf9nXDG&#10;uT+Q6M+pc5f05/7NN980RwMAABBpS5Ys0efnPHnzqY+GT7S2X225cvOeV1vs8s276uTlW2r5gQvW&#10;AnW0ZugPR+zt6pRm1HqVz89Qie78wTWcykOO+YiSm3+U6W69PVxp1mOsV7uPRHfks9u9Zy+VKVMm&#10;9dNPP5mjAdI7iuYAEMX27NmjJxgqXLiIOnbyrPUE7i/nr97RDfSjF2+q/Wdv+DTc01JGrTpmb1yn&#10;IPVHrFG/KtDR2oi1JVOtt1WWugPUIx1mqhxNPlV/K99bZX9prrUYHmx+XTD4vx+K9P50lnVfIdGX&#10;2XPnq6xZs6q6deuqH3+MuwEAAESUDJP44osv6oL56/0/Ddi73B1Z98tNJ9XsnWfU0gMXIj7sSkpj&#10;a1unNE90+dzafrXlt4U7q/9U6qUyVe6t/vHEK/o2+W/3ekmJ9F633R6u/KZQJ3X11l1rO5BEV2Ku&#10;3lQ1a9ZSWbJkUWvXrjVHBGQEFM0BIEpJw1wa5XXq1lNXb96xnsD95VTs/UmI0kOW7LlgbVwnO6PW&#10;J7s3ibPQXbDlMGsxPJiU7jLR635TI38o3s26v5DoytczZunP/rBhw+jJAgBAlPjggw/0+Xn+6p3W&#10;9qq/bDl2VY1aay8+p9U0CPHY5o36z7a2XYPJr/LfH9v8wcKdvJYFm98X6xK3bWfrsnBm6YaD1rYg&#10;iZ5cu3VX5c6dW3dmuXbtmjkaIKOgaA4AUUgKZU2aNFE5c+aynrwD5cSlW9YGe1rODwcuWRvYycqo&#10;9SpztdDMtm8rhieWnJ2nqz89nrqXf3pSs8Mwtf3EVXX9NsO0RGvk0k/5Qs4EQwAARI9Tp07p8/Pn&#10;0xZY26r+sv5IrBqzzl54Tst5PoRDJz755kxruzWp+evjL1tvD5TfFu6kctXoa10W7kixf9gPh9SW&#10;k1esbUISHfl6+iw9JAsyJormABBlpGDerFkz3TCXMY1tJ29bLl7/Ue09c93aYE/rWbE/dEXzrHXe&#10;tjZck5oHi3a1FsX95d+dZqv/1HnPel+pla3Hr6jdp68xtnkU56OPP9OffZnLAAAARN6CBQt0L9Oa&#10;9Z7yaaP6zxU1Y9tpNcpScE4PaTFxi7WdndTUGvqDtc2anGSv/rr1dn/JV+eNkIyFntyUeWGIfi1P&#10;XL5lbROSyEe+M+XIkUN9+umn5miAjIaiOQBEERm7uFixYip79uxq9/5D1pO3LRev/WhprKefzNhy&#10;xtrQTk4avBOaCThzNnxf/bujvUDuTrEeyb/kNFQp1/Jj/VpuiwtF8+jLxdjrqkLFSrpgzsSfAABE&#10;hy1btuhz83Ptu/q0T/1l87HYND9meWKxtbGTlVHr1W+SOaSKO1mqBnclqfy9f5SJHwc9khmz5rB+&#10;LQ+cv25tG5LIRb4rTZ85R3/2CxQooK5fv26OCMhoKJoDQJTYsGGDKlGihO7Jcvp8jPUEbsu5K/ET&#10;fqbnvL1wv72hncz8OgkTgAaKTCSa6/nx1kK5JFvXWeqRqm9Yt03tzF59MOH1pHAePZH3YeDgoSpz&#10;5syqfPny6tChQ+aIAAAAIuXmzZuqd+/eumjWtVc/r3ZpoGw5fkVN2HjCp8ic3mJrXyc3ZV/5wtp2&#10;TU4erdhL/bnki9Zlkr89kfQhXMKRv5Xp7vV6bjoZa20nktTPrn0HVfkKFfSQLIMGDTJHBGRUFM0B&#10;IAq8/vrrulH+9DPPqktXgu9tcCmd9zCXbD52RdWzNLBTkurvL7Q2YJObB0u8pDJ1neNVMM/37HD1&#10;y/z29VM7uWu/4fO6SuH8OoXziObAkeMqf4EC+rO/cOFCJv0EACAK3Lt3T+XKlUufn2cuXa+2xLVF&#10;3e0oW6RgPn59+u5hLuk5Z5e1fZ3sjFqvfl/Cf6E7qfll/g4q+5PeQ7X8qWQ39ZtCoenRHoqMXnXI&#10;53X94XDww3KS8KRL1266WF6uXDkVGxtrjgjIyCiaA0CE7du3TzfKFyxeYj15+8v5q+m/h7mkx+zd&#10;9gZ2ClOoxWfWRmxKkuu5MSpTu6nqoeKha/iHIsNnrLe+tpJrt+9Z9y8Svly+dkt1jmuUy+f+qaee&#10;Unfu3DFHAwAAEGl58uRRJUs/oTYfuWxtO9lzRU3amP4L5oNXHra2q1OaBiPWWNuwKckfindVfyr5&#10;ospWPbhhW1IrfyjxovW1lSw7cEHdiGsW2tqPJDyRqz6//2GtbpfnzZtXff/99+ZIAFA0B4CI6969&#10;uypV+nHrSdxf0vsY5p6M+uGYtWEdkoxar35bJDST/zze4mPr7dES22vrjG0fI+HJtBmz9JwF+fLl&#10;U+vXrzdHAQAAEA2uXLmii2czlvjvcODOlrhkhCFZJE3Hb7K3q0OQqv1mWNuxSU2eOm+qP4aw53qo&#10;0/bTedbX1pM9565Z25Ak9Im9fls1fKqR/szLnEK3b982RwIgHkVzAIggGY5BTtIz53xjPZHbcvXm&#10;PWuDPb3lm+1nrQ3qkGbUevVLS2M2qXlv/nY1fPURVbzZ+9blSYkM6VKs7Rg9xItcXmpbJyl59tXx&#10;1tfXE8Y2T51cuXFHFSxUSH/e+/XrZ44AAAAgmsg5Ws7VtjaTLTJ0yxebMkbBvMEYS1s6xMne8D1r&#10;ezYpeaR8T/14P5qzRf2qQMrb0n8s0U39umAH9Z9KvazLk5pRrtfVma+3nrK2I0loI99/Jn0xRX/W&#10;pSPLxYsXzREA8EbRHAAiaPjw4Spnzlx6uAbbCd2d2FsZo2AueWnGTmtjOtSpPXC5ylLrzYSGbPa6&#10;76j6fSaqDp/NU+XaDQtq/MOKbQYmNHY//GabylQteZeBPlz9bfWIY1z0TO2+SnFjf83+C9bXV3L6&#10;8m3rfkZCm08HDdbjI1apUkWdOHHCfPoBAEA0uXXrlsqWLZv6aPgEa7vJlpnbT3sVPdNrhq0K7eSf&#10;gZK/1VBdqJZ2rPQYL9lmiGr3yVzV9I2vVPaa/Xzauu5IB5TBy/abx31Y1Xrlc+t6ieXBIp3VI+V6&#10;eN327wre/05q8j7V3+e19WTU2qPqJkOzhD07du9TxUuUUFmzZlUjRowwn37AjqI5AERQwYIFVbPm&#10;T1tP6O7IpI3bT9gb7OkxY1aHcWgWS+qNWq/qj1yr/9vZgB268qDqNmyRteHrjHMb6XXefcxS63q2&#10;/K5oF5W53Vfq4fb3C+aeFGk3zrpNMMlT+0211c/kVQfO3rDuZyR02b5rrypkepfLRJ8AACB67d27&#10;V5+zNx2Jsbad3Jm/66xX+y9dZ3XqFc11PO3yuP8f8sNhr8fy3rxtqnizD6xtX0+edw2B8ul3u1We&#10;em9Z17Uld61+6tcFOlqX/b5Y8od3HPl9fDHfliu3mGco3OnYubPuyFK1alV1+fJl88kH/KNoDgAR&#10;VLhwYdW2fQfrSd2dnSftDfb0muX7Ltob0WHOyDVHrA1ZyTvT1qmHy/e0NoI/XrDdZ/3hqw6rMq39&#10;TzgqjfHMnWb6FMrd+WelPtbtE8sHE1dYX9udJxkrMTVSsmRJ/eX73r175hMPAACi1cGDB4Mumq88&#10;eMmn3ZfeE87xzP2l2fjN1sfiSaV2Q9UDBX2L2wUbvqs7sbjXfzeuLf9Qsa4+63tSonF/6+3OPFKu&#10;u/X2xCJXj7ofjyfHYm5a25IkdFmyfKX+fK9YscJ84oHEUTQHgAiqVq2aqlO3nvXE7szhCzetDfb0&#10;ngU7z1sb0OHKs5O2WBuy7rwyZmnCZaOePO4YosWdqh2Geq0ryV77HZW18wxrkdydf3aYkeQJjeSS&#10;Ulsv8x0nruqrFmz7GQltxo6bqBvn3377rfnEAwCAaHXu3Dl93t54+JJP+8mZTcdi1UhLey8jpP3U&#10;7dY2dLgSaPxvTwYt3acqt/Ntaw/94ZB1/Y8X7/JZVwrv//LTMcaWbMkYirHP58usj2fnGSblT43I&#10;OOZ58+ZVtWrVMp94IHEUzQEggjp27KgqVa5iPbF7cu32PbXd0mDPCOkzd4+1AR2ufLbioLUxa4v0&#10;Xun62byEhvDT/b6wridxj0uev/NX6uEOifcwdyZXl2le95FYSjb/wPqaMvFn6ub1fm/qL+DSew0A&#10;AEQvGa5BztkbDl60tqE8+XbveWt7LyPE1n4OV+qP8R4yMVCkXT5wyV71p5LxnUweiGt7y3jmtnXb&#10;fjTHq82ct/abyZp8P8eTr1tv95dhK32/Z6w+csnafiThydkLl1XmzJlVxYoVzaceCIyiOQBE0KRJ&#10;k1ThIkWsJ3V3pNh5MuaW2nXqmrUBnx7zzqL91kZ0ONLo840+DdlgIg3g0s99Zl8W11gv0OS9hMby&#10;P6r0U0ktljtTpNNkr8Z3oGw9etnn9Yy9yViJkUjHzl30l/AzZ86YTz4AAIg2MpyaFNQWrtnt04ay&#10;Zd2Ry2rqllMZqtd5w7Ebre3ocGTQSntP8cTSe9wy1f3z5dZl/aauTWgrP1Cwk/p3heB7l7vz64Id&#10;1e+L+h/qxZlybQb5PJYpW05a240kvNl74LBul3fv3l399NNP5tMP2FE0B4AI2rJli8qeI4f1hB4o&#10;sTfuqT2nM0bx/LVv9lob0qHOSMu4hynN4BX7ExrLOV8Yr1JSMPekdq8vvRrhtjxYuLPP6yiTyNr2&#10;JRL+XL99T9Wr30DliPusx8TEmE8/AACINjKB98gv5/i0owJl87Eraun+C9a2YHrLoJWHVT1LOzrU&#10;eeGrbda/n9JUfGGQbitnqdpH/bZwJ582dFLzj3I9rLe703+Gb6/5U7G3rO1GEv7s2LNfF84//vhj&#10;88kH7CiaA0AE3bx5U5+wr9y4Yz2hJ5art+7pSR1tDfj0lA+/O2htUIcq7y854NOQDVVqdU96sfzR&#10;zrPViO8P63EcO0/apEavO+Z9ny9/bm2Qe/L5N5t9XsOL13607kMk9VK0aFH9eS9btqz+/3Hjxpkj&#10;AQAAiAaVK1dWPfoO8GlHBZt5u85liJ7n4e5xHq7XUIZxyVvnDWv7OVAy135LNRizQbUZuUK1GL1a&#10;PT3BMSnqqPXqt4U7W7eTyDxD7schz8/WViSpl28Wfqvb4/nz51dZsmRRWbNmVVevXjVHAiAeRXMA&#10;iDA5WR8+ftp6Mg82l67/qHan82FbPl9zXH218ZRXgzoUaTRuU1i/3Hy2/KC1MB4obcauVwPjtus1&#10;Y4f1PiUNX51obZhLNhzynsBqx0l6mUdDYq/fVq2ea6M6d+mm3n53gL4EvEmTJur27dvmaAAAACKp&#10;efPmqlqtel7tqKRmy7Erat7Os9b2W3rJsFVHVP/v9quGY+3t65Rk5Gr73wxVCj71rrX9HCjNxm1U&#10;RTqMsT5enSHfq98V7WLd9qleE3wew5krt61tRZK6mTDxC9WocRP1Tv/3VPnyFVT27NnVypUrzdEA&#10;oGgOABEnRfONW7ZbT+RJiYx5HnPzrrXxnl6ydO9Fe0M1BXl38X6fhmyo8843e1T191dYC+SBUuOj&#10;7633J5GeMo1e/8KnYf7EMx9aX7s9p65Z9xsSuZw6e1F//nPlyqUuXbpkjggAACBSZJzjTJkyWdtS&#10;SY0M2zJ3R/ounsucQLb2dXJTPy62vxPKfPrdHtVrzBKfNnQwsT1mT+oMW23dxjYE5Oi1x9SxmJvW&#10;9iGJTOS7dN833tJt81deecUcEZDRUTQHgAiTE/O6jVusJ+/k5vzVO2rHCXsDPq1mwc5zqpnzUsgQ&#10;xd2IDVf+1Wm2tTDuLx9/t0+9v3if9b6cyfxkX6+Ged8Ri62vn+TA2RvW/YVELtdu3VWNGjfVx4HZ&#10;s2czIREAABHUp08ffU62taOSG+l5/tWWk9Z2XFrN8NVH1avf7LG2rVOS98I4ZKIzXQbN92o/J5bH&#10;ar6lKrw8yfqYnak16Huv7WSyUNvf9+TabSbpj7bMW7hYXw1ao0YNdf36dXNkQEZF0RwAIkwa5ms3&#10;bLaetFOac1fuqG2WxntayaajV1TbKdtV52k7rA3TlGb4qtBP/ukvVQYsU50mbVafLA1uuBa57NV2&#10;P+7IOInOxrl8MbO9lhLpQWHbT0hkI+/L2HET9LGgdevWFM4BAIiQ1157LeRFc082HI1V07edtrbn&#10;0kreXrRPvTBlm2o0LvRjmjefsNn6N8ORjxdsV38u9ZL64JttKm+DxIdr+U+dd62P2Z3ar0/x2q7N&#10;+zOtf18ye+cZa7uQRD4nzlxQpUuX1pP479ixwxwdkBFRNAeACJOG+fer1lpP2KHKmdg71sZ7Wki7&#10;KdutjdJQxNaADXc+XX4wqF7nHcZvUqMtl3N6IsOz9Biz1KthLrG9hp5cu/2TPbe8/33dEffttv2L&#10;pDwyGXDjJvE9zu/du2eODgAAIDWFs2juiQzbMnHjcWv7LtozdNURa5s6FBm08rD1b4Y7BRr192lP&#10;u5OzwQBV5cXPrY87IaPWq7+Ueslru5c/X2H9m5I1Ry/roTVjbsXnsjM376lYZ27ZQ4eY8ERe15Wr&#10;1+ljwdNPP22ODsiIKJoDQITJyXjbzj3WE3YoIyf/EzG3rY33aM4XG07aG6YpjPRetzVgUyPtJm6y&#10;FsrdGbXWvr1kyPcHvRrlkr8+/or1NQxlzsQycVGos3bDFpU1azZVtGhRJh8CACCC2rdvr/Lky29t&#10;A4U6G4/Gqq82p71hWxqMsbetU5rP1x+z/r3UiLtNbUuN16ZYH7cn2RoM8Nlm6PLEh1pMSSZsPK47&#10;ttjalyR5ke/MLZ9rrb+j9+jRQ/34Y9yNyLAomgNABO3Zs0ePmXY17gztPmGHK9IQOBlzy9p4j8as&#10;OXTZ2jBNaV6atcva+EyNfLY8uCFamo1YY91eIj3N+321yqthPmrWOutrGOocusDY6KHK5Wu3VJYs&#10;WfTEY/QwBwAgsooVK6be/WyEtf0Tjmw5dlWtO3I5ogXjpObZSZutbeuUZsy6yL0GRRon3ttcYnvc&#10;ntQbuVY9VKxLwroPFAo8nnmoIq9b7M271nYmSXpaPNtSTwZ85MgRc1RARkbRHAAiqE2bNqpS5SrW&#10;E3Zq5MDZ69YGfKTz7Z6L6s0F+9S0zaf1uOa2hmlK0332LvXx8oPWxmdqpPWYdeqlqVutxXLJewv2&#10;WLfz5Nk3v/JqxEu2Hvc/nnmoc+DcDS4JDUHGjZ+ksmfPzjjmAABEWExMjO5duuHgRWvbJ9xZczgm&#10;ooVjf5GOGu98u0/1mrNLz7kj8w3Z2tYpzcDvIzM8i+S1iSvVgFkb1a8KdPBpX0t+U7izqmd5zAkZ&#10;uVY9WLiT1za5671j/Vvhyrlrd6xtTRJ85LuNdGZZuHChOSogo6NoDgARlDdvXvXq6/2sJ+3USsyN&#10;u2rbCXvjPbWz+egV9fGSQ16N0K7TdqhnJoSnR8soS4MzNfPBt/utBXPJiADjmUuqdxnp1TCX2F7T&#10;cGbP6WvWfYoEn959XlO1a9c2RwQAABApq1at0kXzzUdjre2e1Ij0PJ+384y17ReJfLbikHpm4v12&#10;uAzN0mPOLq/2dKjScOxG62NIzfyhRDef9rUkU73+1sfsSZ2By9Xvit7vZS4p/uyn1r8Rzuw7f93a&#10;3iTB5WLsdX0M4OpPeFA0B4AIuXjxoj4py8nZdtJOzcSPdx75IVvqh2mMRH/pv3i/tcEZ7gxffVQN&#10;+eGwenmK/57m0qvHtq0nz/ef5tUwl9he03DnJr3NU5SChQrpK04AAEBk1atXT9Vr1Mza3kntyGSh&#10;tvZfaua9JQes7edwpX5cRgeYzyeceW/GBjXsh0N+e5r/s/a71sfsSf2Ra9VvXT3N+3+91vq3wpnl&#10;By9Y25skuGzdsUd/Pwc8KJoDQISMGzdOn5RtJ+xI5drte7r3sK3xHu4M+DZ1G+aehKpx7pm0c+y6&#10;Y2rSphPqy80n9L8nbjyuGg9epZ4esSahEN5qzDprodyTjpM3JdyvO4OW7VPPvOtbMG/RZ4L1dQ13&#10;bPsRCS4/rFmvjwHff/+9OSoAAIBIkXPyoLFTrO2dyOSKWrznvBppaQ+GO9JmtbWbw503FoZm4swJ&#10;G47r/5d2vowX/0Vc23x0XBt93IZjqv+M9ap6p2Hq3Zn329vudrU7fodmGbVeVXlztspSs5/PNpH4&#10;AYB5h1KWypWrqLJly5ojAkDRHAAipn79+uqZFi2tJ+xIRnqdn796x9JwD19kWJZwzcSfWOQSU1uj&#10;M9hM2XJSF8rHrY9vnE/ZfNJruXzp8BTDi7y+WL0+c6cq8/YSryK5O+0m2IvmJVt94tMg92TMvM3W&#10;1zacOX7plnUfIolHJgDNlSuXev75580RAQAARMrp06d10XzNnjPWNk8kI73Ov97q3b4Md97/7qC1&#10;3RzuSHHa9niCjXRW+cp0XBmzPr4ji3udWt1G6bbzAwU7qsLNPlCfzN/m0652x/ZYa366TP2h5EvW&#10;9SXuv5saYb6h5OftdwfoCUAvXbpkjgoARXMAiIi7d+/qhvm2nXusJ+1oyYVrd9T2VBrvvNv0ndYG&#10;abgjxfrExg9PToq8tkg90mGWytvjG2thPFBaj/X9wjBwyR5rg1wis/PbXtNwR8bDt+03JPG82/89&#10;lS1bNnNEAAAAkfTOO++oQoWLWts70ZItcflqS+oUz4dFqKe55M0FyettPtlSIPfkU9OOzlr1VZ92&#10;dDBpMHq9z+PMV/8d67qSNyd/b30c4cy4Dcetbc6bdyy3Ea/EXL2pv5tPnjzZHBGAeBTNASACzp8/&#10;r0/M52OuWE/c0ZQbt3+yNtxDlWmbT6tX5+1Rz0zc4tMYTa28mYxLQUevPabGrDtmXSZjlrcft9Fa&#10;EA82w1Z5F/JfGb3E2iiXlH/uM+trG+5ci9s3bPsMSTzy+Z8+fbo5IgAAgEgqV66cqtOgibW9E22Z&#10;v+usVxsx1Ok2c6fqNG2Htc2cWknO0CaBiuZDlu+3tqGDTea6vmOa/zK/ffxzydCVB62PI5yRIWhs&#10;bU6SePq/94FumwNuFM0BIAIGDRqkChcukmYuoTt1OXyThDYau9GnERqJ2Bqf7si45WPWHQ04tqRM&#10;8PlolznWQniwKdZ3sc/9yjAvvy/5YkJjvO/ElSp//bf1f28+ctn62oY7sTfvWfcXEjhbtu/SDfNb&#10;t26ZIwIAAIiUH3/8UQ/LMG3RGmt7J9qy+VisTzsxVBm88rC1nZzaCfYq0K+3ndTt8kBt87KtByW0&#10;n5ObluN8e5rX+Pi7hOX/rtRb1X31S/3f1TqNsD6OcEfGcbe1O0niKVasuPrwww/NEQG4j6I5AESA&#10;FMwGvP+B9aQdjbl++yd14eodXeS/cUepwxduWhvxyc1zX2z1aYimdmyNz+SkQK8FXgXwOp+sVKXe&#10;+NbrNn95rOscvW63r7ZY73vQsr3q98W66ga557bP1x+3vqapkUvXf7TuLyRwJkz+UmXJkkXdu3fP&#10;HBEAAECkfPPNN7ptbmvrRGuWH7ioNh2L1f+98Wisdezu5OatxfusbeXUTI85u62PzZ0JG+PnFPKX&#10;D+ZtTShsS2Qc84JNP1APFunsdbu/FG72ofrr4y9bH6MkX6MBer3yL09MuG2462rR1IrMsWRrd5LA&#10;uX77nsqcObPaunWrOSIA91E0B4BUduHCBd0wP3A4bfcGkKE59p+97tOIT07WH7msGn0e2R7ntsbn&#10;+A3H1ZStJ9WouP+W/5de5vLftnU9aTJ4lVchfNDy+Msz3/pmj2o1ap3XMndenLJVryt/x9/QL3K5&#10;Z5/JqxL+La+d7TVNjZy+fNu6b6Qktyy3pafs2X9IfTpwsD4GbNiwwRwVAABApNSpU0fVqtfI2tZJ&#10;O7miC+nONmNK8vaiyBbO+y7Ya31cMgH/pE3H9fjdkzef0FeB2tbzZODSvV5F8LKtPta3f7xol2o/&#10;eKHKWauf13Jn/ljyRTX0h0NqxOqjql/c47E9Tkm9gctV/RFr9H83G2+fzD+1Ymt7pjTpvW0+bPgo&#10;VapUaZUzZ05zRADuo2gOAKmsW7duqkDBgtaTdlrNxWs/qj2nr6njF2+qIxduWBryiafH7N0+jdDU&#10;jEx4ZGt8Jievz96pi+D/7DhLj2/uXNZ96jafYnn2l+f5jGE+a8dpr3/bIgV822uZWtl7+rp1f8jo&#10;6dvvTd1jZcLkL9Tla7cSbr8Ye10Xy7Nnz65y586t5zYAAACRc+fOHX1unvP9FmtbJy1my/EravHe&#10;8+rz9cfUmiMxeh4eWzsyUCI5Eaik7ZRtulhte2xJjQxx+Fjl+AlAO34022vZsFWH9YT6zmK59EZ/&#10;cdhCr/WGrzmi6lkepzvS29u5XWrn6i0m6Xfn0pUbevil+g0aqBOnz3sNj/pC2/b6858jRw7VtWtX&#10;c1QA7qNoDgCprEaNGqr04497nczTW67evqcOnEta8bzxuMj2NJee7rbGZ3Iz+PtDqr+ll4wUx7t8&#10;uUU1GLxK1f3sBzVgkb0nzfgNiTe6F+w6Z30tUzO29z+jp3jxEqpixYoqV65cuiHesVNntf/wMVWp&#10;chVVvnx5dffuXXM0AAAAkXTz5k19rl6584S1nZMesuXYVbV034VEe2U78+mKyI9t/tGy0E2mOXzV&#10;YfXe7E1q8PIDPst6jV+hmr01VZVpPVA9/9EcNWzlIZ91BsbdZnuM7ri3S+2cjL3fWYPE59CxU/oz&#10;XqtWLf3/JUuWUlOmzVDfLluh/71mzRpzNAB8UTQHgFTWuHFjfbK2ndTTU/TY5+eDL5w/M3GztfGZ&#10;mvF3KWhqJ9heKrbXMbVje+8zeuQSzz59+uiJxfbs2aPy5cunG+XSy+XcuXPmSAAAACJNJuWWc/TS&#10;zQet7Zz0lC3Hrljbk7YMXRnZnuaSlpO3hKy3eUrTdfoO62N05t3F+63bpmbWHo2xtk0zco6cOK0/&#10;43JVyaVLl1SPHj30vyU9e/Y0RwLAjqI5AKSir7/+Wp+gmzd/xnpST2+JufGjtdHuzqajsdbGZyQS&#10;yQbvuCB6l3si463bXsvUju19z+h54okyqnXr1uZTH+/69evmvwAAQDSQIpoMy5A5cxa1avcpazsn&#10;vSXYjhlvLIj8ZKCSBmM36KFRbI8x3BnyQ9J62w+N0ASgzqw9RtHcnWMnz+rv33JVicdPP/2kYmNj&#10;zb8A/yiaA0AqknGO33z7Ha+x1NJzTl3+/+yddVwb6dbH/33v3rtyd/fu7r1rFaxY3d1l6+7uSt3d&#10;vVt3pe7u3lJBC7RAoUChRluKFSrb7nlzHpJ0kpyQTDIJgZ7f5/MtdGYymSTMPL85Oc8570jDro/f&#10;gxTSfOYWE05EkkbUlmDdyV3Bj8l1FNjwiXov7Qk2gqU+98+dunXrQcOGDdVnPYvFYrFYLEfU/Pnz&#10;hTc/6x9F+pz8RoiKHUGPSF+pT+9dd0iPnBtgc00lew+ZCzZD7bgtiDwmffrvDSX3YW9eZv5FetPP&#10;mafPX4mgeXp6uvrMZ7HMFwfNWSwWy07Cb7RxwE58+pwc0PMjzzPek6ZdH/94x8k016DfmNORcJQs&#10;88zP5MsfufTq3UfULmexWCwWi+W4atq0KTRs0pL0OPkVyldSjM7lBv36jDh4lzxOWzPi0F3yePTZ&#10;4p+7DUCRk5FJpC/93ElOfS3uwZOTk9VnPotlvjhozmKxWHbS3r17wdXVFTLffSQH9PwKZdgpMIuE&#10;MqG5xZzz9i/TsifEvExz//hU8j20J49T3pGfNwMwd8Eica4HBQWJL8tYLBaLxWI5lj5+/Ahubm6w&#10;btcR0ufkVy5FJ5PeUp+lV8xrfGlPqOO0JVgWpoMZ9yeYlU893p6sV0F5UgYgPfOdCJrPnTtXlGRi&#10;seSIg+YsFotlJ7m4uEDHTp3JwTw/k5D8hjTt+iy56FjmfOIJx2gKqg+WcKHeP3tDfdZMNhmqf7p0&#10;7SYMev369UWTMRaLxWKxWI6jGzduiHEam2NSPie/EvwwjfSX+qy5kfuNQPWhjtPWDDMj03wd8Th7&#10;E5ecRXpSJpvT5y6KUkxeXl5w4sQJ9VWAxTItDpqzWCyWHRQbGyuM+cNHz8iBPL9DmXaKcxEvSDOa&#10;G4w4bN9poOtv0cv1CX1Ev3f25M1fXJbFHKLjEqBs2XLi3D98+LD6asBisVgsFiu3VbVqVWjYtBXp&#10;c/I7B0Ofkh6TootvMOmTc4M1xPHZiumnzWuE6nMgd8rGSDkY9pT0oYwh48ZNFMHzypUrcyNQllni&#10;oDmLxWLZQT4+PiJwRg3enwPRSVmkaadYdllep3pb4XMgnDSmtmDvHfPKsmAmC/We2ZO4F5zJIpc1&#10;6zaAk5MTtG7dmrPOWSwWi8XKZWGJBvTlm/adJL1OfifAzGxzDS020l7Z3qy9ab9+Q203B5LHoM+y&#10;q7Hk4+1J+tsPpP9kaKJjE6BS5cpQpEgRuHz5svqqwGLR4qA5i8Vi2ViJiYnCmN8JjyQH7vzOy4y/&#10;IExGdjROk114/gFpTO1JZ99g0pjagoNhT8jl+gQnppHvmT3J4uafFvEqPUtcB9zd3SErK0t9dWCx&#10;WCwWi2VvVahQAcpXrPLZlWZBglWv+djdZ6TPNMYav3hoQXhle7PGjz4+pVlz4yG0NOOLgs7bgsjH&#10;25M7j9NJ38nkDN7PTJo6TXjzmTNnqq8MLJahOGjOYrFYNlbv3r2hVu06n12wEV9vUvp70rCbQ/+9&#10;YaRBNYfWmwKhx847ZhnenLDnNFBT5Vmys8xz9+buaRo3/7QGrHXeokVLYdCvXbumvkKwWCwWi8Wy&#10;l549eybG4bP+UaTXyc8EPUyDnUGPSJ9pivnnY0ivbC4D9oZC523WlXrpuzuUPDZbQR2DlFlno8nH&#10;2YstAYmczGIl+w8dFdeDrl27iubALJa+OGjOYrFYNhYOxHv2HSAH6vwMmjg5Geb6oBntuj0EBu8P&#10;h9YbA6GTymgjWFux5847Yp3GtPbeFQrtNgdB9x3Zy/ruCRU/22wKhD677mi3kwtlUJVkj6Qsy0YT&#10;QfOT956T75O9CFVBfc6MPPC8mD13nijXsm/fPvVVgsVisVgslj20cuVK4c0pr5PfuRydTHpMcxh6&#10;MFx440EqX951ezC03xKk8uVB0HFrEAxRLeug+v/AvdnbIB1Vnr39luwSJ50kddFx+5bq3+UyeF8Y&#10;eWxKgln1+HPeBdNfEug/1t4kprwlvSYjj5i4RNEgtFKlShw4ZxmIg+YsFotlQz1//lwY85epn2fA&#10;8UnKO9K0mwIzYShzqk9HlVnHn6aaFPXccQdabTKvNqGGUUfukQZVCQ7dfSqyQ/D3Lf4JsO+O6fIs&#10;/g9TyffKXmS8/Uh+xoxlbN+5W1wbjh8/rr5asFgsFovFsqX+/vtvqFOnDgwYNob0Op8DlMc0B01C&#10;Sk7IqX3eb7fp/elDHZdSLFAHyUer/P9qv3hos4k+Bg04q5Xaj73YF/qE9JeW8pZY9jmRnvUePD09&#10;oWLFivDu3Tv1FYPF4qA5i8Vi2VTjx4+H8hUqkIPz5wBm1VKG3RSn770gDao+mHGOPzEDXX8dBU4L&#10;7eL7KUM9J6advk+aVCXYpg6Ym4stG4DGPM+CUBMzAuJfviE/X8Y6Nm7eKgLnBw8eVF8xWCwWi8Vi&#10;2UrYUwTH3XMBn19pFg1no16QXtMUlFemMNdnIz12hKgwf0YodVxKgOUYqefLiWVX48h9WQuWazwf&#10;bfozyvqLy7IoTea7j1C2bDmoVauW+IKNxUJx0JzFYrFsqGrVqkHPXr3Jgflz4cGLTNK050w6aVCN&#10;gVNEqeXGwOyR3ibKtqy5oWyH/h3Bj0Twe7P/Q9h0O4Hcxhhb/BOJ98h6Ip68Fp9RUnrOMwK4XqLt&#10;2LF7r7iBDwkJUV81WCwWi8Vi2UKaeua3o1+QfudzAGdzUl7TFN13mhcM15RKlEOrjQEw5MCn0i4U&#10;449HkMdlMSqf33ZzoDjeccciyOfMiRXXYun9WsnLzPfCH1LrNNx6mGLgJxlleJn6Gry8vaFq1arq&#10;qwbrcxcHzVksFstGwppobm5ucM3vFjkofy5kqaBMuykog2oMNNvUcnPotj2YbBi68rqyGSS+gfKy&#10;y6XsCn5MvkfWkPn+b3j99oP2c8Ka5dR299SBdcZ2zJw9lwPnLBaLxWLZWEuXLoXylaqQfudzYl+I&#10;6bKA+gw7eNfAK1PITWTRB8u2UDNIO/sGk8dlDfrPIQdTDfzlcuzeM23AHAl7mk5uh6Sobq6kPpJR&#10;lpcpGeIevlOnTlzjnMVBcxaLxbKVbt26JQJhnKULIvBKmfacoAwqxaB9YVYbdGwYinXRsT7hwL1h&#10;ouzLrLPKlmdZr2JPyGPYHvhI/E5tY4yjd5+R75E1JL/WNdz3k7LI7TLf8d+vPRg7fgI4OzvDzZs3&#10;1VcQFovFYrFYSgp9+eCRE0i/8zlxMy6F9Js5MeKweUFz9NN9LahXrg8GybG5aPftIcKbY4ILdVzW&#10;MOd8NEw9dR98TGS5UygdNN/sn6BTciX97Udyu/0K1zJnaB4+TgJXNzdo0aKF+urB+lzFQXMWi8Wy&#10;kSZMmAAlS5YkB+LPjecZ70nTbowVV+NJg2pPJp+MIs2qEsjNOt8eqEymedDDdLgekwJHQp8afEYY&#10;HKcew1/62I8Jk6aIG/qoqCj1VYTFYrFYLJZSwjH26NUQ0u98bmDJQMpzUmCAGEuZUH7ZnlDHpgSr&#10;b8i/71AqaL7KLx6WX42FV5mG2eM7gx4ZbH8q8jm8ea+7HWMbHie9BBdXV6hduzZnnH/G4qA5i8Vi&#10;2UgDBw6E1m3akoNwfuNyzCtIefOp1Ic+xgKyxjgQ8pQ0qPZk8P5wA6NqLbsw05wwwKY4cc+yTPOQ&#10;hAw4F/ESll2Kg967dLN+qM8JHxP1TLcGfZiKjLcfye0Z5Zkzb4G4qd+3b5/6SsJisVgsFstaYdAL&#10;x9ebUUk6Pic/cjL8BVyJfkWu03DiXhLpOSlwhqTUQ+YWs85Gk8dnKav94mHogXBotVH+FwIWB81v&#10;xIvXMfLwPWgh2V/YkwwDT4i1y/G+AbPQpfu48zjdYFvGNjx/lQ7e3t5Qt25dDpx/puKgOYvFYtlI&#10;8+bNE/XQqAE4v7HkUpwwfN133IFDoc9EHXP9bcIf0aadJCEdjqr2ozGSuYXUoCrBJj3Tay7XYnO+&#10;8ZESrHrvtvs/hl4770CbHLKCYl9mGXxGGqT7S8sy/mVIbvJWArU+L4A15YPuhBss37V3v7ixX7Jk&#10;ifpqwmKxWCwWy1qJL6XP3tTxOfkR/7g04fWwpAmWMaS2uR0vs0TLjYfQUs9L2pt+e0LpY7MQzPKm&#10;nscc5GTqI8MP3oWO24yXk5x4LMogg1xTriUx5Y12PzuDHjvkLND84MuRxKcvICXjjc6y56/SoETJ&#10;klC8eHHIzMxUX01Yn4s4aM5isVg2kqam+cPHz3QG3vzIq6y/dLIlkCsxr3TMX8RT3Qxmc5DuLzfA&#10;bBCp4VWCPXfkN18KSkwj3x8pGCwPiE+DzTcTydeiT/89YUZN9+u3H7X7ffDceHA9N8jLZvzRsxfi&#10;mqDPxs1bxXr8POISn8C4CZPEci8vL/XVhMVisVgslrXCcbVVu84QovJMUg+VHxlxSLcGeZ9doeCv&#10;8oma9cGJxhtNGmPOuWidfdobnDVJHZc1rFHRYiP9fMbAUjXUvgxQ3UcsvRoLPXaEkPvRJzHlrYF3&#10;1CAt7ciNQJWjRYtWBr4c0axPy3wH5y5egZIlS4nl4eHh6qsJ63MRB81ZLBbLhmrZsiWUKlVKZJRK&#10;B+j8yJrrCQbmb8bpaBEIxMxzuc1AL0S+NNifvdExvgphyXROc7L0DwTLL2kTn6ybSSEl/HH25/U8&#10;/VMnf8Y6jp04LW7YAwIC4MGDB5CamgrFihWDocNGgO/O3VCnbl1hyMuWLQsHDhyAd+/eqa8kLBaL&#10;xWKxrFVCQoIYZ7cePGvgo/IjlPe7EZuiXU95zpzAhvnUPu1FX4UzzTUM3h9GPp8xeu+6Q+5Hn3Zb&#10;jGeWU+AMUco/Ig/V2eYnIpJEk1BqG0Y+Hh4eYmbn3bt34cmTJ3Dnzh1xjYiJT4RBg4aIJv1OTk4w&#10;duxYiImJUV9JWJ+TOGjOYrFYNtTff/8tBt5hw0eSA3V+AoPjlAHUZKDvCjC/meUO1bb6+8kN9M2v&#10;UvgGGG8EuvfOY9ioF1i/+4R+n6QM3Cu/8//IQ/fIzxIRX3YYyURnLGP5ytVQq1Yt9dUhW1OmZDf/&#10;RDp16gRv3rwR1w0Wi8VisVjKCsdXLJ+IY27wQ9Oz+PI6W289Iv2fBqnXzImtKt/aaVswuQ97gqVm&#10;qOOzljU5NAJttzkQll2J1Vk25IDpvkeYwS59jLm8yqEsIvty5cGA+NOnT9VXCIDXr19rfTmWWcWZ&#10;4+zLP29x0JzFYrFsLMwqxYE3403+z9g9nEMd8rFHI0hDj+wPfgoD98rL8rAHK67FkUbYWjbdppfv&#10;DM5uErpFL6hOvWf69N2t2+jTXD5XA56e9R5GjBoDV6/fMqhdaCuGjRgJNWrU0DHf+PuFCxe4uRCL&#10;xWKxWHZS0aJFoecAH9JP5SeCH6bn2N9m02261w7Oihx95B60klm2xNZ08g2GNTeVL52IUM+nyShf&#10;7ae7Hpt46j+eQvoYc5l68j7pIT8HJk6aAvsOHoH7sQ/tcn+SlJwm7tGzsrLUV4ZsYUb5ixcv1P9j&#10;fe7ioDmLxWLZWH/99RcUKVIEdu87QA7Y+Q3KAGqgDP3Q/fIzpO3FsIN3SRNsLVv9DTPNN0iyyzfr&#10;rafeNym3Y1PJ4zeHoEefXwf+DNU/rq6u2kwSpGKlStCtew84c+EyZL6zzbTX20HZUz6rVq2qk9XC&#10;YrFYLBbLflq8eDF4FS32WdQ2X3fdePB2/LEIHb+JrLgel+tlWHICG5LqH7MS9NNLPpl+OkpnvXTd&#10;6KOG75s+AyxMBuq4LViUtaR8ZH5m3fpNOr7c29sbGvzREBb/uQyev7LNvQoG5suWLSfuCUaPHq2+&#10;OrBYuuKgOYvFYtlBkydPFgaAGrDzG519jTe7kd6c4O/DDug2KXI0Zp6NhiWXHpBm2Fo0tc23B2Zn&#10;l0uRBtAR6c2PPvg+HrmTRB5/TmAzpaNhzyBB0nQIzePDV2/ydfY5vrZOnbuIL7I0Sk5OhhkzZkCl&#10;SpXEco1hRxPdpm07WLJsBdz0D4LYhMciQ53ar7kcP3lGTAVdsWKF+tlZLBaLxWLZWzjObzlwhvRW&#10;+YnL91+RPhDBWYpSv4n+k9rOUcCSj0sux+ocs1IsvBgjngMz81f7GWazS49jhIlMcyz30maT7rGb&#10;AuufY3Z/6OMMyJT48Gfp7yHDRskcjkLC4yRxPu7evVucmzj78sSJE9CkSRMoUaKE1pcjlSpVhpGj&#10;x8KBw0chKiYeniQlk/uUQ68+fcW+uQwLixIHzVksFssOSkvLnv51/aY/OVjnF7Le55xp3n9PmNbE&#10;Hw2VH+jNLZZfU96g+wY+gi1Exjmy2V93uqz05kfKjQcp0MfCsix3n7xWf2Z/Q/jT15Dw6i1EP88U&#10;6x4kZ8GDl1kGn29+YM/+Q+JcxGY/lNAwR0VFwcGDB2HhwoXQr18/UYccA934uPoNGpD7lQNmz6xd&#10;u1b9jCwWi8VisewtHN8rV6tJ+qv8xJ+XdOtx67NGHSDGZI7WMgO9uUV/GzQExUB5P9V+MeBNrR+8&#10;71Pm+IjDxmeiTjsdpXOs5oIBc03SSvSLTEh780EEz7tsC4alV+LgsOq+Sd9P5gdev/0A7h4e0L17&#10;d/WZaSisM37x4kXYuHEjjBs3Dlq1aiUa6aMvRx49e0nu21wwMQb3w0FzFiUOmrNYLJadVLJkSWjb&#10;rj05WOd1Yp5niQwJTdPPnNCYeGqdo9J6o/JNQdcRy6RIM9ClNz8abselQksrak1ijXn87NCga2pW&#10;dtya3eQJ95tfO/N36NRZGGNfX1/1mWme0EhnZmaKx4bejST3bS6enp6wZ88e9Z5ZLBaLxWLZW1i3&#10;GMd0ymPlB7pvD8mxnrmGWWejhdeceeY+ud5RmX8+RuuTFQHLvuRQ+mWNX5x2huyss/fJbSztL6Qh&#10;7U229w5KSBf/77bj0+zdiGfZyS75jfhHz8R52LJlS3j37p367DRPWAIVH1esWHFy3+Zy6sx5MbuU&#10;g+YsShw0Z7FYLDspNjZWmIKXqfnL9GCXd42hM4cxRyJgyom8ZcyR0arjpgyyPcDnn3U6Wlve5kp0&#10;ssHxyaXD1iDYF/KUXLfyajz5WecHYuISwcXFRZyLlqh169bQsFEjct/mgiVgzpw5o94ji8VisVis&#10;3FCFChWg/7CxBgHnvM6sM9GkvzMGNra0NuBrbzDhgyqjYg/GHI0QxyDNSh+837Ia5lIu3H9Jfg5Y&#10;Yz4jnyazYPJO567dhC/HWZ5yFR0dLR4bHfuQ3L857Ny9D0qVKqXeI4ulKw6as1gslh2Fgzp+m00N&#10;2HmV6afzXgDcUmYaySyxKTc+1VHEDPBB+8Kh07bsjHBbgcH0/NaECGuRt2zVRltm5dKlS+qzUp4i&#10;IiLE41+kZJDPYw6urm5w69Yt9R5ZLBaLxWLlhrD5H36RTgWe8yr+cZY3h89rYAII6Z1tzNAD4dpj&#10;6OIbbHHTT3NpvyUIXry2rqeOI3LoyHEoWbKU8NX16tWD9+/fq89MecJSLZ27dCWfwxxWrl4L1apV&#10;U++NxdIVB81ZLBbLTsIpX2gKbgeGkAN2XmadXwKMO5pdsuL1u7/hSNgz0vTlB+yd1bL6ejx5HLYG&#10;61q+zieNhzBg7l20KLi7u0NcXJz6jLRc9evXh5o1a5LPZQ7Ozs6ibjqLxWKxWKzcU9euXcHD04sM&#10;Pudl/ONTRUBZ+n/MVqb8Xl5Hv5mpPeiwJYg8FltzMy6V9JV5DcwuX7p8pbgvHjx4sGj8aY1SUlLE&#10;vhKfPCefzxQz58yFRo0aqffGYumKg+YsFotlJ/35559QqlRpyMznHdA1hDzOrseX35irdA1FE8w+&#10;m3uZ/JtuJpKfbV7i0bOXohxKjRo1RE1yJRQaGioy1uMSn5LPaQo09klJSeq9sVgsFovFsreysrJE&#10;lvm+Mzd0As75lcCHadqa3PkJ7Km0Joda5IojmQGaG2ByEuUt8xKz5y0QXvjw4cPqs9E6YWJa1apV&#10;oU+//uTzmWL4yFHQoUMH9d5YLF1x0JzFYrHsJDc3Nxg5egw5WOdXNtxIIA1fXmfQ/nBYQxlpGzBI&#10;gRqJ1nAvDzceCo+4LwLmOG1TbnMhU8LzeeCgIeTz5kRa5jtxo6D08bBYLBaLxTJfQUFBYjymAsz5&#10;l/yZ0IJZ9JSHtgVYx5w6BnvRf08Y6S/zCtgXCM+7q1evqs9EZYRlF3G/mMVOPW9OdO/RC/r06aPe&#10;E4ulKw6as1gslh2E3b1xIA8MzttGxxyin2fBrYep8OL1X9pl1+NSSOOXl+nsG2zzzBYMzHe2cf1y&#10;U3TdHgLJmX/B3afpOp+zo/P67QdxzvXt21d9Fiqr8+fPi/2/Ss8in98YT54ni8exWCwWi8XKPWE9&#10;82o16xCB5fzHttuP4VzES+3/Q1VgI03K9+Vl5pyPJv20kqy4Fkc+tz2Jf/UGLsckQ1YeyzofM26C&#10;8MCJiYnqs1A5YT10T09PixLUmjVvASNGjFDvicXSFQfNWSwWyw5avXq1MAnUQJ3fWCfJLh928B7c&#10;ffoa5p9/oGP28gvYmPPPy7GkqVaCP6/Eks9rLwbuC4NV17NruK9TQX3ejkqXrt2gdOnS8OHDB/VZ&#10;qJz27dsnzucePXupbljklVu6H/uQg+YsFovFYuWysMzaojXbdILL+RWNr0PfOu9sDPjHp+n4vfyE&#10;z4FwAz+tJO235k49cw09d97RfuGRkPKW9JqOSMLjJOF/AwMD1WegcsKa6NWrVxf7j7gfSz5/TlSr&#10;Vh2mTp2q3huLpSsOmrNYLJaNhd984yA+ZdoMcqDOb+ibu8+BBReibZJ13nf3HfL5bE0LFVv8EwyO&#10;h/q8HZEt23aIcw5rj9tCWPewdOky5HObIjj0LgfNWSwWi8XKRU2aNAlcXFwhMC6FDDLnJ9Zey90a&#10;3LlBm02BooyKvo+1ltxqzo8MPRBusOxMxAvSazoaWDIFvW+DBg1E/XGlpbnXjoyOI5/fFEWLFYPF&#10;ixer98Zi6YqD5iwWi2VjYYCtTJmyn0UD0EyVKdI3dJ8LHbcFkQbbUlbmgjEfojLkmFFOHQ+S9Zfj&#10;TwPV1Azfvn27+gxUXitXrhR10qnnN8W1m/4cNGexWCwWK5cUGRkpxuHFa33JIHN+Y/jB/Nf801yW&#10;XY0j/ayldPG1b8nENpsDc3zO9TcSSK/paAz2GQZeXl426+eDmeZ4Tt8JjySf3xT42A0bNqj3xmLp&#10;ioPmLBaLZUPdu3dPDMTYkJAapPMbIw/dI03d58Ksc8rVUsQptNRz2IKpp+6blZHzMPkN+bk7Emcv&#10;XBbn3Nu3b9VnofI6efIkeHh4kM9vitPnLorjY7FYLBaLZV9hlmvVqlWhboPGZIA5v3EpKpn0fZ8L&#10;6KUpP2sJWC+deg5b0GZTgAiWm6o7335LIGQRXtMq3hPLrACzzLEp/6JFi9RnofLC8xq99cXL18lj&#10;MAU+dufOneq9sVi64qA5i8Vi2Ug4gFeqVAmat2xJDtDWkKUyNJjVnf72I7zK/ABJGe/hceo7ePjq&#10;LcS+fAMPVMQlv4F4FYkpb+FZ+nvRzDHtzUfIfPe3eDy1X0t5pXJs3XaEkIbucwObd1JmWw5TTkWR&#10;+1YSNOMrZGbgHA5/Rn7+lvIs7Z24qQtTgX/H+DdNbWcuSclpwvhOnjxZfRbaRpil5uzsQh6DKfYd&#10;PMJBcxaLxWKxckGaLPPr954YBJiVICQhHQIfpsHtuFTwe5ACV6JfwcWoZLgQmQ3+fvl+MlyPSYFb&#10;sakQEJ8GwarHUPuylu3+j0j/97kx53wM6WnlYfvZnxjgb785SDTgp9YbI0N1L0j5TUvAALfm7yfx&#10;1Rtxn0ltJ4cRo0aDq6ur+gy0nSpWrAgbNm8lj8EUeE04fPiwek8slq44aM5isVg20u3bt8Ug/CIl&#10;gxygKTBomJL5QQS8/RNSYf+dp7Dm+kNYfiVeNNOceDwKBuwNI02TXPrtCYUZp6Nh+dV42Hr7Edx7&#10;9hrSLDBHzzLekfv/XMGAN224zQNro+N0TGrf1oK1yiefjIINt+jnNoVvYCL5N2Ap0ps7DdFJWZCS&#10;9YHcPiewLEuFChWgWrVqNqmXKBVmseO5nZohP/N+01ZfDpqzWCwWi5UL8vb2hi69BpD+wzjpIgh+&#10;PvIl7Ax4DAtUfnzu2RiYdSYGJqh8uc/+cOigQHPIdlsCRSkV9Oa4/z2BT8Tz0seUM1NP3Cef43ME&#10;PbW1fYfQO1P7VgJs7Nlhq+mscmMkpb8j/aYlaJJZpISqSHj1VgTUqcfkxJ59B4XnDQ8PV5+BtlPr&#10;1q1h3PiJ5HGYAo/x3Llz6j2xWLrioDmLxWIpJF9fX6hcubKYgubm5iYG4BYtW+kMyjiFLin9PRwK&#10;fQa9d91RGeQgYeZabQoUAU3KDNkbPI626hp6AQmpOWb/Jrx64zDH7UisuWl586H552PIfVqDqVrl&#10;clAqoyU164OBMZdy7/Fr8nHGGDB4iDjnsK6hPYTPFR0rv5bk0hWrxGNZLBaLxWLZTmlpadCrVy9R&#10;Tg29uYuLixh/r4TG6/gNDAqei3gJU05GCf+Lvry1ypfbs0yeKfA+AY9tycVYCEnMOTO9z87caSLv&#10;yMw4a3n5RJxBaou/hTFHIhS5h1pyKZb0m5ZA/T1JScn8i3wcxZOkZHG+rVq1Sn1G2lZDhw6FFi0s&#10;m92Nx+nn56feE4ulKw6as1gslgw9efIEDh06BK1atYISJUrAli1b4Pz589C+fXsx4Hbq3AUmTZ4K&#10;q9dtgIMXbsDxu0kiY4QyOXkN7ES/9noCXIxOhgRR8oUzzI0x+WQkabzNgdqfXDptC4Yh+8Nhw60E&#10;8jmsIeqFvGC2MaKeZZKGXB/MejGV3fIqPVOcf/7+/uoz1fYqXbq0eE5j4M152bLloH79BtCufQfo&#10;P3AQTJg4WXyRhutYLBaLxWJZJ5z5FRAQANOnTwdPT0/o378/XL58GXbs2CHG4ipVq8LQYSNg5Zp1&#10;sO/AYVh/KQpWXI6D9luszwx3BIYfuAtbbj2C42HPIehhGow6HEFux1he21ypkomdfUOg5447og45&#10;td4aKG8sF0ySony4PlHPXsNrMxJo2rRrDyVLllSfqbbX/v37Dby4Pt5Fi0K16jWgWYsW0KNnL1E6&#10;ZubsuWKdPbLhWXlTHDRnsVgsE8JSDxMnToRy5cppB90+ffvBnHkLwFWdUe7l5Q1Bd+5qjQIG+TBL&#10;hTI2+YmO27KnE2KAVompqfmFrr7BFtU2X3zpAbk/U2AGzJD9YdBC9VOpjHJjnIpM0jHFlkIZcWPc&#10;e/IaMt4almzB5QnJb6BWnTpQR4Wty7JIhc+VkZEBSUlJEB8fD1FRUXDnzh1Rlglv2A8ePAjr1q2D&#10;uXPnwujRo6F79+7QpEkTEWy/cOGCei8sFovFYrHk6ubNm9CoUSNt9jh69BWr1kKDBn9ovXqvPn11&#10;vnTfGfSE9FD5CcxGx1If3baHwECFyjnmF8xpeE9haclELLtSZ+FV6KK6P7JV2UUNSswCffX6L9KD&#10;G+Nh8luDfbzI+Asin76GiJh4cQ6+evVKfcbaR/glGj7no0ePICYmBu7evQuBgYFw/fp1OH36NGzf&#10;vh2WLl0KU6ZMgUGDBkHbtm1FWccGDRrA+/fv1XthsXTFQXMWi8UyIgyIjRgxQh0U94IZM+dA5jvz&#10;TAma9AvRL6Hv7lDR0MWRpnjaGpxqiDUZ++0JE68bvzzAYC61bX5m5XV5TTYRc754wPcX31M044P2&#10;Gd4QUftVGupvXg54flAG3BQxzzO1N8CafZwLjBHn6L1799RnLovFYrFYrPwmLL+G2aBYAtHJyUlk&#10;kYeERRh4DGPEvcwS/YF6iGzfzyvRo5fKM448dE8kuqCHxHIv1Hb5GfwigfK0ObHksnnJLPi+Nl17&#10;G3qq/q4K+xyFXwYe1tJk2Q3yMUoy/XQ0+TcvB6qeuTlguUXNPu4nZc8irVXvD5EowmLlB3HQnMVi&#10;sfSUnJwMI0eOFIG48uUrwP5DR3VMhSVgLfNn6e/hcFgSrLoWD713hZKmJz/T2TcY+uwOFcHejluD&#10;YOThezDqyD3x0+dAOPTfGyYMbX4x8kuvxJIG3Bh/Xo4l94M3d913hKjes2Cz/m5mnLlP7l9JqL9x&#10;OeC0Tn3TLYfMd39D3Iss8XvfISNFrVIWi8VisVj5U0eOHNHO+MSSCk+evyL9hRwwOzcwMV00w59y&#10;8v5n16On1absbOjeIsEnGDpvCxbNSNF3ot9E8Pf8MpMUvyihPG1OUF+utN0cBJ1V71OVuZegzvwr&#10;4DH6pE6QXJ9fBx022IfSrPOT32NHn/DHrw38trnEvXijLe8S/DBNnKf2LJnIYtlSHDRnsVgstd68&#10;eSO+FXd2dhYZLP5Bd8zOLLcEDPy9eP0XhD/NgDYq40qZoPzM8qt0JramrAl2useplCv94mHZtThY&#10;ejUWFl6MgXHHIqCLbwi5T0di4cUHBq8tJwbvDxPTN0cdvie+YLC0CRU+ZrXqPaOeQymov2dzwb97&#10;bLqlb7jlEPfyDYQ9yoDA2FfifOVyJywWi8Vi5S9hGbS9e/eCt7e3CMINHzEKXqYq01eFAmewpb35&#10;CI9S38Lss/mjH5EcsKwLtVyDZvaoyFRX/Y5fMgzcFwajj9wTs0sd/UuHdhYEzfFx/XaFQod1t8Bp&#10;2DFwGnqMDIybotzUswbHoyQH7zwj/6bNBWdyUn7bXNCTP1Vnqg8ZPQlKlSpl15KJLJYtxUFzFov1&#10;2QvLOtSvX18Y8pq1asGlq36kobA1D16+gSH775JmKD8y73wMaVCtQVtH/MZDWHE9DhZcfCAa+GC9&#10;714q09trlzprW12LXf+YMJsG60FaU05HUz4FXx8G/TGAvep6PKy4Fgd/XomF+RdjxM3YzDPRMOFY&#10;pMjysUX5mnW3dN8bJaH+fvXRr6/4MuO9qEGub7QtYevBMzBg2FhxzmLQ/N27d+qzmcVisVgsVl7W&#10;69evYfny5WKMd3d3F5nlmtJs9uT1u79h8cVYqzwhk+2LRY31fWHgc+Cu+Nl9+x3xvmLWNnpyBP23&#10;/mMx0xuD3eir9dfJodVGrPUeJHw5JuWsUnlzLKO47GocLLr0AGafj4bZ56JhquqeYfihe+LYvMae&#10;IgPgllJv0VXy2JTg9L3n5N+wlNd6iWD4/8RXb0mfLZcrYQkwZd5SqFEn+3561qxZ6rOZxcr74qA5&#10;i8X6bIXfgLdq1UoM7m3btYeQcPPrItqSmBdZinVqd2RmnbV9GRFz0JhnNM6LLz+AOWrTPP10lPg5&#10;YG+YMO0aU49lUqS/owlHQ49Z4pbeWGENeGq5NeAXBOttFDiPSso50wsbAaGJTnuTXefwgbqUihKE&#10;JKSLc7Z27dowefJkSExMVJ/RLBaLxWKx8rICAgLEl+FuRYrArj37IPW1YbNBe4PBxeN3kz678i25&#10;Ab7H6KtxRin2hOriGwztVf9Hf91O5bP77wmFYQfDhS/HzHgdT6715kFiPQbhLS352GqDP/w2iA5+&#10;W0MX4osBJRh+8J4oj0L9/Wbzt8gGj07KFP/HxBbKY1tKzboNxCztPn36wIEDB9RnM4uVP8RBcxaL&#10;9VkJA+WZmZkwfPhwbZbqy9QMPWPhGPj6PyaNUX6BCsY6MiuvxUHrPFhGB7PuqddjLVkqA0793eLN&#10;JWWolaJxizZQunRp9RnNYrFYLBYrL+vDhw8QFBQEHh4ewps3a96c9BeOQH7OOu+50/FLH0pBT95n&#10;9x1ynbXUXniFDHorQcPFtsk494tLIf9mcZZG5FNlZnpSXAqJE+ctNullsfKjOGjOYrE+C71//x72&#10;7dsHFSpUEAN7teo1YM26DZCR9Z40GI7C4dBnsOraQxh/LJI0SHkV7OK/+LJeeRasYe6XXcbEVoFe&#10;JZh1NlrRm6beu2xj+DXglFbqdVhLJJFtjgFza+uV58SWA2fE+evn56c+s1ksFovFYuVFRUZGiiQW&#10;zFBFBgwaDPeiYgy8hSPxPOM9bL71CBZceCCyoCnflVfpSvQL6rQtGHrsyM761l/nKIjGnKrjpNZZ&#10;SoHBR8iAt1K0XnebfF5raKd6H6i/2YfJb0hPrRQVKleFRo0aqc9qFiv/iYPmLBYrXwuzynv27AlF&#10;ihQRwbax4yZA/KNnuVIb0VrwmLFxaERSJnRVGVjKMOUl0Nxhw0ucdqlfXxzLpVCBWkcBjw9vJKTH&#10;bClY1mXoAdvVsu+7O5R8DdayPeiRwd9o+CPaUCvFH42bi/OYxWKxWCxW3tSZM2egYsWKYjzHmWNX&#10;rt+AtMx3Bp7C0clSkf72I8Qmv4FdQU9ID5bX6LQ1WFtyULoca4JL/++IDNgTRi63hGarb4LzMMua&#10;fppDh83081pLUrpuMtiztPekn1aK4Idp4jx+/vy5+uxmsfKfOGjOYrHylTCjPCwsDBYvXqwNlJcv&#10;XwF27NyjYyLyA/vvPCMNU34A64tTgVpHo8O2IPL45TJ4fzi5XAls+QUEdsrX/D1G2HDqJ4LGvF7D&#10;ptCpUyf12c5isVgsFsuRhWURHz16JALlLVu2FL7c1dUVOnftCikZb3R8bX6gWz5IaqHAGuHUckej&#10;u0IZ8W03BpDBbiXwHneKfE4l6OobrP1bxL5ClJ9WEr97j8U5nZGRoT7jWaz8Jw6as1isfKGPHz/C&#10;6tWrwcXFRQzeFStVhpmz50DYvft5MqvcXM5EvSBNU15n4cUHZJDW0cCAdBsrO/oj3VQmv+dO25Rp&#10;2XQ7gTx2JdgZ9Fj8HT5KUab7fk5UrlpDnNsLFy5Un/UsFovFYrEcVdiou2nTpmLsxvIrXbp2g0NH&#10;j0OGyjhIvWx+IjXrg2IzER2J1nkg01xDv92h5HK5VJ9/BX61QTNQz9EnyOdTioevsr+Mory0kizd&#10;uEuc215eXpCVlaU+61ms/CcOmrNYrDwtf39/0cwTB21k4+ZtkPnuY74OlEvB1znuaARpmvIqWC8c&#10;a5tTQVpHZNX1OPJ1WEKbzcpn8mwJSCSP2xy2+CfAVhU5Bd5fZvxFmmmlwfP7+vXrImuNxWKxWCyW&#10;YwoTWDTevFTp0vDyVfpn48sRrHtO+bG8jM9+5Uqf2AMs/0gtl0uLdbfJwLc1FBlpedAc6+h33xEC&#10;PXOY0TD//AMIs3G5RKRHPx9xjmPiGouVn8VBcxaLlSelaeyJg3WlypXh+Kmz+TpzJSdevv4rz3fz&#10;X3z5gcjannHmPhmYdXSmnb5Pvi65DDuofG1z6niNsU7F4B3BRjNrCgw5AoN8g2D19U/lcw6FPiXN&#10;tNJgpnmzZs04aM5isVgslgMqIiICBgwYILz5nHkLIOpBHOlbPwdmn4khPVleQZMtjwHatnr1zfMC&#10;2ARfvy67pfw+SNmmoLXmXSafh6KFisYrb0Ll6RfIfSHVZ12Ahsv9dO4FA+LTSC+tJDuOXhTnenx8&#10;vPoKwGLlT3HQnMVi5TktWLBATAXDgRpLsCQlp5KG9XNib/BTrVFqtSkAjt19DtEvssQ0Uc1yR0Ya&#10;uM2r9FFgOig2RO2wVbls80H7wshj1We9itpzLpFm3BilJpyG2ScjYIt/ImmmleZcwH1xzkdGRqqv&#10;BCwWi8VisXJbOC43aNBAjNE1a9aCG7cDSa/6OYENQqV+bN75BxCYmCYSXXwDHumsc0Q654MSMz12&#10;KFP2sOkyP9IHWwrWHaeeR592a2+B6/Dj5D4oCg45AiUmnYF2m4Pg6v1k0ksrTZXqtVTnfE31lYDF&#10;yp/ioDmLxcoTevfuHaxfv14Yck8vL5i3cPFnNdXTHDBATi3fcCOBNGOOxJIrsYLFl2Jh+ukoGLzP&#10;cBooFex1JFYoWKYFX785GTLYiNTnQLgItmuyavAnfnEycG8YjDsWQR6rlOlH7pLm21z+mHeJNNK2&#10;gKeCslgsFouV+8JZX48fP4ZixYqJcblKlarwOCmZ9KGfK9iI0di9CuXpHIneu0JF5nKP7SEw4uA9&#10;GHrwrkFSx+jDjl8eUqkGptgY1GvMSfiV8MFSWq+6CS1V25ecdBZcRx4H1xHHwWnoMRVHwWP0CWin&#10;9unUc2hop1pfWLU9tX9zuRmTQvpopQlJSBfn/6lTp9RXBhYr/4mD5iwWyyEVFRUFy5cvh0GDBkH9&#10;+vXFgOzu7g6btmwjzSdjnFSVaadMWV6i7+5QMuDraIw8rGx5FZwWa6wuo7kleTbcouuRr/aLg4pT&#10;z5FmWw5+Ma9II20LAmNfiWvBvHnz1FcKFovFYrFY9tCePXtgxowZ0KVLFyhevLgYjzt17gKxD7Ob&#10;gjPmg3WnKc+Wl+i63XhdbUcBk0io5ZbSRuW9q+QwM7PRypvk46S0z2FGab3FV8n9yqHD8hukh7YV&#10;46bPB1dXV/VVgsXKf+KgOYvFcjiFhISILvtoxosXLwFjxk2AsHtRkJH1njSejGm6brffNMuyvZZD&#10;gzHboc/2IFGLr9/G6+R2chiw17wyI7nNmhsPyeO3BnwPqeWD9oaTy/XB4Dp1rJOO3iPNthzqzbVf&#10;lrmGDbuPi+vDq1ev1FcMFovFYrFYthJmlVeqVEn4cqRbj56wcfNWSEpOIz0nY5rE1LekZ7MF3Tfc&#10;hG8rj4Reqy8JT9lT5c87baa3zY/032N9+UQpzTb4Q83ZdOC8jYkscg0dt9L3ZQUGG+5TLv5xqaR/&#10;thVB8ang6e0N/fr1U18xWKz8JQ6as1gsh1JycrIw5LNmzyVNJmMZme//hrvPXsMtlbHBEiijjyg/&#10;pbLtpgBoPGkv/F+xATp0X3uV3F4uq/3iyeCvozHpZCR5/JaC2eb6yzqozPagfeYFzZEpp6J0j/HI&#10;XfAafZI023LY7pdAGmhbU65iJWjXrp36qsFisVgsFssWwoB5jx49wMXFBdIy35Eek7GMqOeZEPYk&#10;Aw6HPoNpp+5DR1vUEV9yAf5TZZSOL/9B9X9jCRly6L1LmZrhtgZLtCjxerWs9yc9cQfV8taWZrar&#10;HttIgSxz56FHSd9sa9buOCzu3x89eqS+crBY+UccNGexWA6lpk2bQpkyZUlzyShLQGIabdxk0G2L&#10;P3h0XAqFGk7VMeRSvq80gnysXLptD9EJ/DoqGNynjt9S9KeWtlOZf7mmvMcO3fcO6zJSZlsuJ0OT&#10;SPNsa45eCRbm/M6dO+orB4vFYrFYLKX18uVLMd7ejYwhvSSjHNg8dOgB8xMiKHB2Ycs5x8GlxRz4&#10;uqwP6cuRRvNOkY+XSzc7zmS1BmOZ3ZbQYc1NAz/cZOUNctucQG+u+b3RKsN9WgImxFC+2R6UrVAJ&#10;GjZsKL5oY7HykzhozmKxHEI4wI4dO1YY86fPX5FmklGe5My/DBr75ARmarRY7Qdluy4lTbgxfqsz&#10;HlouPkvuUw5rb+SNbPMRh8yvbY7vqeamA7PKh+z/9NguvnS9yA4WNDbacOvT8WEmCmW25RIQn0Ya&#10;Z3vQvG0H0YCMm4KyWCwWi6W8nj17Jnx5p06dSQ/J2IZll2U2ll93C3qvvkj675wo22UJvT8ZKNVo&#10;09bI8c3oy1uvuy18Ljb+rDbjvMgE16zX98JIR9VnIN2HOYw5ck/7e/ctgeR+5dJz7S3SM9uDW9HP&#10;xfXC399ffQVhsfKHOGjOYrFyVe/fv4f9+/eLhkJFihSBG7cDSQPJ2JYVV3POju604SZUGLAevigx&#10;kDTe5kLtWw6rr+eNoPnCSzHk8euDX1hQjT7xJqSLkQZLnS2cvrv8Wpw4tgkHw0mjLZeS40+Tptle&#10;BD9MFeZ89erV6qsJi8VisVgsa4XN+EeOHCnG2O49ekLW+79J78jYjpgXWTkmtbTeGABVx+0FlybT&#10;Sb9tLnUm7CH3by49duSNEi1yKDb2JBQfd9rA91aZcR7cRh43WI6Y25yfovWmQPh1kOE+LeGmHZvz&#10;UwwdO1X0HeJsc1Z+EgfNWSxWrgib+DVp0kR020ZTPmDgIHjODYVyDbwhuh6bYmDkuq+/Dj9UG0Ma&#10;bUvou8HP4DnkMHBf3mgIirTZbLoZENYmH7AnjFxH0XdXqDDX1DpTzD0fA8uuPCBNtiWM2x1KGmZ7&#10;ssr3oLh+VKlSBeLj49VXFxaLxWKxWHK1YcMGKFWqlBhXvb294dqN26RnZOxD2puP0H6LrufD8nze&#10;HRbBl6WHkD5bLr/VnWhVwBex9vH2wtzSN+3X3oKyk86S3lcfzERvT+xDDsXHGwboLYXyyvYkKC4F&#10;3D08xfUDZ5Bz8JyVH8RBcxaLZTdlZWXBunXrhBlHSlaoAidPnyONIpM7pKr+wQaTG28mwrflh5EG&#10;21pK9VgBLS2Yxoi0VJFXGoL6HDBdoqXTtmBtJhF+IdA2h0C7Eg2X1tyIJ022JVBmOTfwPXwB6tRv&#10;KK4pISEh6qsNi8VisVisnIQBrcjISKhfv74YQ52cnaH/kKGQ+vot6RGZ3AE9OXrKNSeCSV+tBHVm&#10;nyR9ozn47LeuDru9aGVmcL/dlkCV5w6FdipPXmPOZXAdQWeXe4+x/D3T0H3HHWiwyPoGoMjik/dJ&#10;n2xvQhLSoUuvAeDu4QEVKlRQX21YrLwrDpqzWCybC4Pl48aNE533nZxdoNfkBdCsx2ARwKPMIeMY&#10;XPSPIY21ErRadZU0j+Yw4XgkGaR2OG48JI9fCjX1duBew8xzc7LWTYE1GhssuEIabblsvBxHGuXc&#10;pOeAoeDp6am+6rBYLBaLxTKmCxcuQO3atUWwvHqjFtCq12BYdCoILsa8JD0hk/u8fvsRijScTPpq&#10;a/ml7kTSO+Y3pM03KagElW7bQ0gv3GSNZQlAUjps8IeCQ46Q+5dDiXGnIPhhOumPc4sztyPF9QVn&#10;sLBYeVkcNGexWDYRZq9gg76OHTuKAbOwkxOMXL7dILAY/jSdNIaMY4BlW2p3X0IabEsp2W0ZaRzN&#10;xRHrmuMXQM1GbhQ/pcup40e6GqlXjgw7aJixgwHvNhaWZUGwRjpm2OB+KLMtl+AExzLmSEhCGnh5&#10;eUPbtm3VVyEWi8VisVgaoTe/ceMGODs7C29etX5jWOOX3e9kw+0E8XPjrYeQyTXMHZrohJfwj+LW&#10;9RjSh/KO5jJ4nwNmmq/3hwYT94gmqdLlOTUE7WNkRmdX32D4fbBhYLv7JsNt5TBa3Qi0GFE/XS5z&#10;j0WIDG/KH+cmC1dvFdea1NRU9VWIxcp74qA5i8VSVBpD3qVLFzFIlihfCUYs8zUIJm7xzzbnu4Mf&#10;k4aQcSzSs/6CQbP2QIFaY0mzbS51h2+G1huzg7/tVWazxoR90EzSkd4csKSJ/t9TbrL4zD34puxQ&#10;8fpq9lupc2xjjkaQr6Grb86ZLpjVgrXLNZnofXeHGmxjLvpZNS1W3yQNt1z6bQyA+ceiYLzq2E6F&#10;JsHlyGQIiEuFOxLTfiUqGaYfvKdjoG3JzmOXxHUHm5ixWCwWi8UCePHihWiajcFyLMHStPtAWHE5&#10;SsfL7A55rP095c0H0gsyjsXRS2HQoM8yA68th3+XHwbdN9/O9ocqWi67BA2nH9bxjebQc2fOvtbe&#10;VBy0UfsaGy88q13eaRsdNG+fQ9NVDaUmnoHy084JD1xl1gWrarl31Hs+1+F0CRg5FB97CuYciYSV&#10;52Jg69WHcDYsCfwin0NwvMqbJ2Z78+CHabB0zw04cfOBjn+2JeUrVoY2bdqor0YsVt4TB81ZLJYi&#10;+vDhA4wYMUI0/sCgVblqtWHazrM6hlzKZnXQfL0K7sqfd6jaZYGO2baEn+tMhB+rjdb+v7NekyNz&#10;GHc0wuBvKjdYcSUGvinro/P6vq8wHHrM2S+C54suPTA49tZmmmy8ecGfmCWuv04OVA3HslPNa3Ak&#10;B2yGJP2/87Bj2t/33HpEGmlbUL5SFWjcuLH6ysRisVgs1uepy5cvQ40aNYQvR7qPnwvLLt4j/YyU&#10;O0+4MX9e4fGLDB0PaglflhkCv9abDF+UGCT+79V2voFvNAUGkLEGOLXO3hTvvFTn9f2j+AAo8Mc0&#10;aLX2pljfipi5iQk5+suMgf2HNB7dEqiG/m1U75/UQytBwb67dN6Hr1WfM74X+PtXpYeQHtoWHLoQ&#10;IK4/L1++VF+ZWKy8JQ6as1gsi4XlVx48eKBtIORZrAR0HzfXrCzgbQGJ2t93BD2CV5l/kWbQWmKT&#10;s8RzUOsY+TjVm6BjwCzlf7UnWN1tP7cbgi6/dB/q9V9Jvj5kvO91WKs6F6THjEa7w1bzjbkSdDQS&#10;dNcPcltLhclnyOVI/00BpJG2BVfDE8X1CDPrWCwWi8X6nJSWlqZtuu/s7AIV6zSEhScDSR+jz7pb&#10;n34Pf5phk6SWzHd/w86gxxCm2j+1npFH1MOXpAeVy79KDYYW861rbNlvj+WzIhVhvT80mncKvjBS&#10;uubrckPFNtjkU/MY9OU9d1rfaF8uWPJFf1kthfoOaXDxOaz9IoQi5GEa6aNtQbUateCPP/5QX6VY&#10;rLwlDpqzWCzZwhIsK1asgOLFiwtTXr1xS5i05biO8TYHqTlHrsYmCzNNmUJLiEh6rd03tZ6Rj3O9&#10;iaTxMheswdho9gkDo2gJg/aH6fz92JsOk7eTr1HKolNhMEDd2NOarBRr6GRkymnLVcqUaUE8R50Q&#10;00KpdRooE20LcOqpi5sbXLp0SX3FYrFYLBYrfys0NBTatWsnfLmbuwf0mDgfll+S1zh9/50nOv/f&#10;GfwInme8J/2gJWS8/SgSZXDf3HBUGWIfp5D+Uw6le6wQwWPKK+Yp1t8mX5+Usj1X6JRGMVZG0Za0&#10;M5LMgjNDfxtEe2iLaLoAvq00knwfkLHLTpA+2hZMnb8CihUrpr5asVh5Sxw0Z7FYZguD5ZMmTQIX&#10;FxdhyruMng4rr0brGGw5bNALmiPrVcsoUyiXe0kZOvt9kvaO3I6Rh0t964LmSOPph0izmBPlh26F&#10;f5YcJDJhviw9RLt84cUHOp+zrcFZFP8uPxS+KjOEfG36/ENFl7nZr7cLkVViD4wG69fepk22BZQc&#10;l3PAHKFMtK1o3bEbtGzZUn3lMlR6ejoMGjQIihQpIq5niJubmygvhXh6eop1rq6uULVqVdi1axf8&#10;9ZfqBGCxWCwWy4EUFxenLY3oVbykyCpfcyO7uadc9JNZNDx4mUl6QrloSjMie+48Ibdh5PFIgfIs&#10;31YcQftEE3yh8uXCm5ceDK0XZCfEtLayOaYlNBi9TXUMQ+CLEuY1R/2m3FBtqcTcSGgZcuAuuRwp&#10;OOQo6aEtgXrtUqp1W0x6aFvg/+CluEblVKLl+PHjUKpUKa0vRzw8PKBo0aLg5eUF7u7uwpfjMiwJ&#10;+/DhQ/UjWSzbioPmLBbLpJ48eQI+Pj5isMMSLD0nztMx05ay986npkNSsghTKAdNSRYpN+JTyG0Z&#10;eYxeeJA0XnKp1GeVgVH8vdEM+Kn6GKg/44hBHe4qw7ZqH1tz9A6ddfqftS1ZfCpM53WYC2a/tNkc&#10;CG2IOoYaum0PFtM1Nc0/rQX302uXeVNOm62+pTLqR0jTLaXGjAtQYLDhdu4jTTcwmrAnjDTStmDa&#10;ghXieiVVfHw8DBgwQCxHSlWsAh2HTYJx6w/A+A2HoNeURVCnZSeo06IDNOsxCPpMWwJtBoyCGo1b&#10;ikCE5nE7duwQ+2KxWCwWKzeEfYROnTolgkk4LtVo3AoWnrDeD61To7/8bPQL0hOaS+b7v2GLpCyj&#10;BlxObc+YT1rmX6TvlAsGv1usuKLrDddlZ27XGbkN2qzx01mHSB8vXW6u91QKJwtmwZbovlw8dvD+&#10;7NmgFJrseyXLznTfYf57U2vuZdJPS3Efsh88fQ4YLMeMda/2i8nXruFfqs88EBv4Ez7aFuC16uLF&#10;i+qrWPZ17MiRI9rrGM6QqdOyAwxZuBEmbDoCQxdvgha9fKBW83ZQv1036Dh8MnQdPRMad+4DZarU&#10;hMJOTuJxOMMmKCgI3r17p94zi6WsOGjOYrGM6u7du9CkSRMxIHmVKAWTthyzOHtFDpglThlDc0jK&#10;eEfuc38oZ7QoQUBEImm8LKFs3zU65rD++N3adcXa6TYhquazSbuu3cbsLv/IwH32LdEyct057XHI&#10;oVyPbHPef4+uOcfGQxhIlzYgUipoPmh/OLncGO3XG888R/NddmJ2zXKnodlZMIVVPytPOwdFRpjX&#10;8f9X1T4oE20L1u06Iq5bqGfPnkHHjh3F/4uVqQDj1u0zqxGaFJxhsOTMHeg8cqrYDzJ48GCxfxaL&#10;xWKx7KUZM2Zog0xtB42FpefDyXHLUnwDs8unSMEMcUsTWrAu+sGwpwb7RNLffiQfw5gPvr8Y/KS8&#10;p1y+KT8MWqi8oMYXttjgr7O+0xZd36hZXm/EZp3l0vIn9kB6jOaCXxK0U2fFd9z26Xg7q/x4RxXo&#10;xTHZRbNciQz6bttDyOXGwCz4nMq1lB97VMwSwNdTbvg+sazqhGPwW9O54vXpv2aKGRvOkj7aFuA1&#10;a8OGDeI6Nn36dChZMjshpf2Q8TD3sJ9ZPdGkrPaLFeVhi5YqI/aD+3v8+LHYP4ulpDhozmKxdITf&#10;+oaHh4OT+tvboqXKwvzjt8nBylb4BiSSxtAUT9PpgDmCjUepxzDyyHz3kTRdltJh3Q2tOcTGoNJ1&#10;zdfe0q6r3G+tWPZbgynaZciCizHk542g+VrjFwerrsXCiisxsPRiFCw6ew9mHwqCiVsvk48xRZdZ&#10;+3SOUQ5tNvpDB3Udw4F7wmDoAeNB7e475BlrfeSWgumsujnQN+Ma9DPLvUafED8L+cifQtpf9Rnr&#10;m2i/mBRYc/GBWD/90D2D9ZZw4/5z7TUM8fAuBuM2HCQ/U0uYuvMsOLu6QtmyZUVDZBaLxWKxbCVs&#10;7jl8+HAxnrkWcYcuY6aTY5MSbPI3zAhHki1o2J/1HmCfXp10Ka+y5O+TMaRm95wziuXg0WK2jj+s&#10;2HuVdl0NyUxPzMLWLG+25qZ2eQu9maIGrPcXgfkW61Qef80NaLLyOvzx5+XsJqS4jHqMCTTHIZfa&#10;I7dp99F71x1xH9LeSL3xNpuy71OodebSa6e8jHWPUcaTUr6vPl77Or4qO1S7XPr6zOVOYrqOhw6K&#10;T4XzIYlQsvUssV6phqEduvXW+nJnFxeo0aQNeV2wBLznq1Kvsdh3cHCw+srJYikjDpqzWCwhrNeL&#10;3fY12St/dOgJC477kwOTkmy6/am+oQasa45GmzKGxnjx+r14nP6+pGS8c7yMlrQ3eS/LRt9sWUP9&#10;Wcd1DKL++saLzovlv9fNnnr57/LDoPbkg1Cy3waoNGC9CIbjZ7vicjTMOuAPrSbvhJp9V4BXs2lQ&#10;pOFkg/0h47dfN/jbkDJ19w2YfzSYXFdr4Bpyn+bg3naByF6Rvt6cGHnYeM3DnMAMH7nGvs0641nm&#10;0rIthX2OajPNi44+qV0uh9uxKcI8+8emQsP5V8Qyl2HHtOsPBz01MNpy0GS0LToVDNN3nRMZ4vqf&#10;oxIsPBEorpWZmZnqqyiLxWKxWMoJZ3xqZkoVL1MeBs1bS45HSrJd3ahTn/Cn8meBHr2bRO5Lg1/8&#10;K/JxuQmWjMlrZWN6T/YlfaelSP1hOZ9tOuv+V2OsWN5zo592WdXhvlBuqC9UHLgB2sw6LNY3W+8P&#10;bVZegQZTD0HJHiuhaJu58Ev10Tr70vBVGR9RxlD6vDqoPGrVEb4i4E6tp/ZpLh22mN8AFWeGWtow&#10;tdcueQFzzGx3zWEm57+rjtO+Bo/eW7TLpa/NXLpM8NV66DmbL4ra8AVqjtWud2kwWcdny+V2fBps&#10;9k+E1X5xMG3nWZh94Kr4nbomWEsx1XVy2LBh6isoi6WMOGjOYrHEVE9sgoemvPv4ubDichQ5ENkC&#10;Yxko8a/ekMaQAqd3UjUY9bn7zPKyLxQ4JfJxyltISpfXZDQl8wNEPn0NoWozYW0Nd3sjNVrWUKjR&#10;DAOTWLTNPJ1t0Ehjwx7pMinflh8GX5YaTK4rWOuT4ZMyatMl8u8DwUwF3AZ/rrgcAz9WGalj7AYt&#10;O2GwPzk0W65bLzInWqmngg6RUWYFO/Jb0tSo7qKrOmZcQ6EhR8BbLziuyTwvYEYNdAqfrcGw9Wq8&#10;Tga76/BPQXNE33DLITghXecztRV/ngsT10zMAGSxWCwWSyk9ePAAypUrJ8aYEuUqw8LjAbJLFygN&#10;lmihPKExzt1/Qe5HH+qx1pCS+RckJr+BzHfmB77Rzyeq7jvCH2X7iMRXb8ntHJUJS4+QntMSWurV&#10;Lm+/5rrBNt9VHJFj+Y+vy/rAP4rT636snF1ORMpXkgb/FHUGroGyg7eI36v1XQW1fTbqrNffnxz+&#10;W2Oczr5yQlpiUU4QvIvMsiwIJr9IfbGUYl1WQME/pum8juL9feGXRrN1lpnLP4oPhDsJaVC43gTt&#10;st9rfQrKI/1n7jHw23I4Ev6MPP+VBmudN2/eXH0lZbGUEQfNWazPVElJSbBq1SpRwqCIpxf0nDSf&#10;HHxsjbHs8EsxL0ljqE9K1gfYeJvehz5bFS7REiYxAzFJWeQ2Gl6+fg9RzzJ1DISGvFbTsWgzXaNm&#10;Cc1mHCJNItJ1iz/02B4EhRtZ9zwFa+saPg39Fx0x+Nuo0Xu5WIfGEX/isnr9V4jfp+y5Bcsu3RfL&#10;8KbV3O78FAXqTSJfsz6aTJaOW7Mz07HLf08TzYM0pV8soezks6QxN0blqefI5ZZQasJpgyakxcee&#10;gsB4y6aDhtg5aJ6SkqK+qrJYLBaLZZnev38PgYGBULFiRTG2VKrbEBafCSXHH1tjzJtTnpDiRtwr&#10;8vEUiSnKBaifpb7T8QM5ZYxjUB2D49LtNUQnZZKPcVTuJ7wkPaccsMRH2xzqdvfafAsaTtpLPlYO&#10;35Y3TITBALz+82Gm+j9LZAfmvyo9GEoN3ARtVl2DHyoNh0p9VkGd2Se129YZpZsNL5f2q6/qPLcx&#10;9BuCDt4fbjJRpc9uy5qids2hbGKJbp9K5mjAe5PvKo40WG4p/yCWbT8bSp4v5nAm0rwv0aylXLXa&#10;UL9+ffVVlcVSRhw0Z7E+M6Ehb9asmTDkrm7u0H/mCptNkTKHDUaMuWg6ZGJ6ZOZ7ILvxG+PmwxRy&#10;P5aibwiobTQkJL8x2F4Dtb0js/9ciIGRkkNLrFtIGEQN7TYHQpctAeDWPLuWnqUUqvOp3p+UVqM2&#10;Gfxt4LRRXFewzjhYdCq7ueiqKzHax/xWayzM2Z9d23+y7zXtckvotl43i8cYrTcFQt/dugYd3xvp&#10;/6X02mmZMUdarropGntS5tweYNmXKtN0A/FYuoU6X3LinMqUbyeamNmChSezy7NkZWWpr64sFovF&#10;YsnTu3fvYNKkSeDp6SnGlFrN2oimeNS4Yy+oZqBIbHLOCSLIdRkBc+S1gqUT7+slpyRnvCe30yDd&#10;VsqzNHkzSB2Bf5W0PKGj0B9ToIOJRpdd1lyBNssvk49XAv3nw6C5Zl2HVVegxdqb0HLdLajis0W7&#10;vHTnxWLbFutuw09V6dIv5lBAr1+SMVptxAxzXa/d1de6HkTGQL9fa+4lHV+soVh3y0tFmgs2l3X7&#10;YyJ8U3aIzvILIYnkOZMT+3Poa6A0xcqUE/0fWCwlxUFzFiuf6++//4ZXr17B2LFjhRlHipUuJ7Ik&#10;qcEmN9gWSAe+U998II0hkpb1gXyMMZRuBPr63d86hgCN+msTGePS7TXce/Ka3NaRiUlM1jFQcinS&#10;dQVpEAUqk1yk+UzycXIpWJsuz1Ku3VyDvw+3xlN1tsFlPn8e01n2e90J2u29qWz7ov1V9DVcrgd2&#10;uidfu5kM2pc9PVTabMnSGov6aAx508XXxP/77gjRMeq2pp7qBqH69PPa/6+/FEeeN8bwNXItsQVD&#10;F20SZa3wGstisVgsljnCMQOzyk+dOgXly5cXvtzZxRW6TzD0JrmFMV+OJRUpX6jh8oOX5OOM8Uxm&#10;ecOcwESbCJWnlnqCDBO+/Gmabma6uY9zRH4iyp7IQd8PSum96Sb5GEv4zkjJxdZ6ZWGarbuls77K&#10;6F3QZs0N+E1Saxtptuq62L7tsgs6y7UU7ZcNtU5C40UXdJ5fDj1UXhkzzvWzzgfu/VTOxVLqLsju&#10;/YNoEmfcuq8nX4Mt+FfJwVCty0Lt/78rP1TM6KTOG4rwx/aZ/YngbGBs0n/y5En11ZbFUkYcNGex&#10;8rHevHkDderUEYa8dKXq0HbQaFhyNnemeubEFiOd+u8ZqUGemPrGZNNPfSzp+m+M9DcftfXIpWA2&#10;ObW9BpwKqv84LC9DbevoTF11XMdUyeHHqqOh2rCt0GLJeVF2BA0g/lQ6g4Wqm4igYdf/+3D+Q7dp&#10;aKOh6w3qNWJ9xv5LT0CXuYd0lmv40bW6ONe+9mhJrpfyx/QjOqZYLq02ZRvnbtuDRaf/VhuVCZpX&#10;n38Zeqr22UnSsLTh4mtaw24tRdRNjX4ffETUMS829hQ4DdWtZ/6r5PffBh2Gmw+yG4ea4nTEc4PP&#10;1Za4eXjCuHHj1FdbFovFYrFM6+LFi8IruBZxhzotO8LIFTtyvV65uWy8Tdc1R3979K68msWnIp+T&#10;+7KErPcAj1LoUium+gbF680Exbrm1HaOTua7jyKgSXlOc6jQeyVUHbcXOm3+1Gyzs+r3RlP2kdtb&#10;imdjukl/m2W6QevWa2/orHdpOhO8Wxom1ZTushiqjt0D/60+xmDdF949oJDqXCtQ2M1gnT5Yh136&#10;/JaC/rnHjjvQVUbj/5xouuqWKNXSQ+XNNcvabbxtValIKb/qNWf9X7VR8HtNw/fyd0mfqAGz9uqc&#10;M8YISbRfwBwZt+GguLayWEqLg+YsVj4UZrB07txZ29xzzqHr5ODiKGApFmo5Zc6vxiaT2+ZEYGKq&#10;wX7kgoYcm37efaybxSIFs82px0p5kqJXb1FGoyJHI/5pKpQiDKwc0PT9r9Z41c/sALW+ebMWY01C&#10;9f9G3JtOJ7eTA55ryBfeXcj1Ur4uO9Sihp36dN9hm2mhOqz3N6g5LpcKU86C09CjIgiOpViwCSgG&#10;znEdLvMYlR1M124vqbHeS/X80nPGGPqfqS3BAAd+1qGhoeqrLovFYrFYxoXBck1zz3ptOsOaXCyN&#10;aA1P9bLDU7M+GE1+MQaWZsQZm9L9WALOOjXWL0hDhonyL+jvpds/ymNNQKVkvPkA+88Gk75TDt9X&#10;Ggn/qZxdH7uQkf5AllKqFX3f0GTWUR3vKS3PYik/u5QR51sBJ3dyvT4d/jyrcwyWguUVqeVK0miS&#10;9V9muDecLO6T8N4LZyr8u6zPp3WNJsO/1PdmiH4gXXrOGANneVPnv634o0NPqFq1qvqKy2IpJw6a&#10;s1j5SMnJyTBo0CBhELxLlgafRYa1mx2RnUHGaxBHPs+AZxnv4MXr9xaVXsDHmKqNbgzMTsGs8vtJ&#10;ORtyKQ9fvskxqyXq2aege9TT18KsU9vlFdCg69e7s4YyrZUpzaLh+/LDyOVLzt6D2UdDYN7xO+Lv&#10;ZOjKk+R25vJP787ivEP+r2gfcht92i85QxphufTTq3tuC+r9aX22eeOFn6aYUmDwHOuauw0/BhUm&#10;69Y3N9UUdL3eeW9r2g+ZAO7u7uorL4vFYrFYhvr48SOcP38eXFxcwMnZBeq0aA+r/WLJccXRMDaj&#10;c0fwI1G+JCHlLdyMTyG3MUVCSs4zM3MCPX1S+nvSC1DgDM+c6qanqXysdPucmofmFSYuP0L6Tkv4&#10;X9VR5HJL+bo0fc9QZdhWaLrsMtSbf1YkayBflqYTX8zldyd34ct/di5Ortfnu0ojFEloabXp04xQ&#10;W0K9Bjl8rXp/qYafUjybTBUzdIs31y1LOWrJUZ3zRh+/WHm9DawF+7PhZ33hwgX11ZfFUk4cNGex&#10;8oHS0tJgyJAhYrDwKl4KxqzZm2emeiLriGVKodk3ThuVk9WNmTRhj2kjYArsxk/tE4l/qTsN9HFq&#10;3ms2pE/UQ+u79muo2D67IadS/KuUbokVCs3fCja9odabR79PQXNyPQ1lgi0B6ylSy5Wim2+wThBb&#10;LpWmngWv0SfJdeaw6bLx2ub7QuzXYAhZdf0BFPHwggULFqivwCwWi8VifRLWLd+7dy+ULVtW+IK2&#10;g8bC0vN3yTHFUdljw+Z96M1xlmliivlZ3ejhQx6niZIPlBfICQycG7sHwCC8/rZ5PaEFX1PdXn+S&#10;vlMu3xqpQW4NhY006tdQe+oh4T0bztTtLSSXX5yLi/PvO/eG5HqKupP3G3hgS8DSiUoE4HPim7KW&#10;fzb/qzoSCkpKrsjl2/JDdc4bKbfiU8nz3pb0mbZENFN++/at+irMYiknDpqzWHlYmFleqVIlYQiw&#10;idCMPRfzVLB8g4rDYU9Vxtk+07f2mWhghKDR1HT5RlNviTlHYpKyIPPt36LG4mvVT5y+ioadylp/&#10;lZm36pqfun4XBs7YDd+U8RHT+iwNNpdsOVNM0/yh0nDxf88mUwy2sZbfiLp8+qy6EiPOG2qdHDRB&#10;80KFneAbj6bkNvpUGLiRNMKW0Gunbkd/Jem0KZAMZpuDu7qOubXonzd4btryCzdjDJq/TnzO3ACU&#10;xWKxWPpaunQpODs7i3GiQbvuIgOSGksclTV+D2HKqSgYc/QeuV5pcCYp5TWlRL/M1G5/7v4LAz9g&#10;LmlZHyHlzQd4kfFeeHLMMkd/rr9dxNO81aQ/OuElrNx1GSp1mJfty0sNgi+KW1bzulLHeeBafyL8&#10;Q/V4LKFo6X5ywpQ3L99tifCelXqvJNeby3dF6qt9eWH4vXARchsKfQ/sqFDHbk/WHQ4wOHf2hDzW&#10;Ob/tBX7OixYtUl+FWSxlxUFzFiuPCad6XrlyRdtxv0q9xjB1+2lyAHEENt5KgF2qARSnc1Lr7c3N&#10;hymk4cSskhCiw/eZSMvNubkoUdfRnlDGyRKwsWYBSZaDdZneNGXazCaXS8Gmn6UVyHD/xqO5OCeR&#10;/7mUI7fRBxsPtVQ3Q1WC3rttEzj/Y/kNUdfcfeQJbS1yc8HGnoV8rKuJjtyOTdWeM6GP7FvDXIqL&#10;qxusWLFCfUVmsVgs1ueuFy9ewNSpU8X47+buAR2HT4ZV1x6QY0hus+J6HEw+GQUjDt2DjluDyDEf&#10;6bsnlHy80my6nSDKvVB+MyXrL9gdbBiEk3poW4CJL9TxOCoDZ+4iPaYlFPljEnwlKYvyT0lda6X4&#10;smTOZVe+rzAMKg3dqnpu6wP2GDAvUqSIODep9RQ9Vl8kzwlLaLcl0GY1zou0nie+3PitzgTydeRE&#10;hXbW3/fU6b1M57w5EGrfmZ8auo+fC05OTiJGwmLZQhw0Z7HyiDCrccuWLdomQg3ad4cFx/3JwcOR&#10;2Bf6lFyem1BZLYfD6eM8HflcxxDYgpQ8lmlOGSdr+E/F4fCDCgyi/69aduMhpSjXdg653CYU7QsF&#10;C2dnl/3sXJrehqDpkgukGbaUzgp17NenzeZs019t3iUyqJ0TFSWNPS2l2aKr2nPm2N0k8ny1NSOW&#10;+YratK9fv1ZfmVksFov1uQpnfHbo0EEEbDBYPmrVLlhzw7Ezy3Fmnf74TmGvoDlyIiLJwGvGJmeR&#10;2yJSD20LYl9kySrpmNv4zNlL+ktL+VepwcKXf1PWB74uMwS+UUFtZwm2SJDJiR9dqwlfLidojq+f&#10;Oicspd0W419OWUvrjf7iJ/U6TPFPBT4L/wcp4pzJrWSWVddjoYgnl0xk2VYcNGexHFgYKH/27Bm0&#10;a9dODPYubkVEZ2hH77i/P+wJbA+SV3JllZ/9ysrsDHosyrCg0cSu+tjFn9oOOXEvycBM2wo0HPpG&#10;2BGhTJNSYI08arkl/Fh5BLnc1mBWC56vX3j3JNfrU2HsPgMTbA3dd9iuTAtSdor8ADg2+aSWyyUg&#10;PtWihsBKgIEGLIM1atQo9RWaxWKxWJ+b3rx5A0eOHAFXV1cx1hcrXRZm7r1EjhuOwsrrcTDuWAQ5&#10;phuj1+47sFo17tmrDNqLjL+0PjPsac4BOMpD24rUN46f2DJ8/gHSXyrFv8v5kMstwavxVHK5LfnG&#10;vZk4V392Lkmup6DOCUely7ZA8jWYQon7pAXbLoHfg2TyPLUHo1ftEZ8ti2VLcdCcxXJAffjwAXbt&#10;2gXVq1cXA0GFGvVg+FJfh62LuC0wEXwDH8G6Ww9he5BlZViGHrwrBn4sVTHmyD2Yefa+aBJEbasE&#10;mMGC00FNBeC2q14XZaKVAusmhj/K/h2bD1Fm2BHALxlSM99D6VazSNOkFAVrjyOXy8Gl/kQoVHc8&#10;/Leyslnr5vKVRxtx3ppboqXmtKMGBthSetqwrjnScvVN+H0wHdA2RpERx2U/hqLB/MvkOWovxqzd&#10;Jz5XzjJnsVisz0+xsbHg4+MjssqxTFebgaNh0YlAcrxwBJZfjYOJJyNh+KG7FnmDDpLs2H57QoU3&#10;X6/ar62C6BtvPxR+83aC6SaCAfFpBn5aSdCba3535L5D6Mv3nQ0mvaWSYMY5tdxcsHeRs8qbY9kV&#10;ar3NKdoPChR2FUktX3j3orfRQ3ouWAM2A+223TYzQAXrb0PN7kvI12AMbAJqqhmruSy9GEWeo/bC&#10;3ctblMZisWwpDpqzWA4krMXVu3dvcHNzE8GZRp37iG77jtLcc1tgAhwMewrb/BOFaUbzTG1nCcam&#10;i2JJiA5bA0XTUDTU1GMtAQPyG2+bF5SXGmmlSX/7AVLUTYgy3jreVFAMllfuvECnvqEt8Wg0mVwu&#10;h/9VHUUutxsqc47nL0Ku16P9+pvk374ltLJR3USk4+YAcBp6lAxoG6PObPmlXIyR29fBctXrwB9/&#10;/KG+WrNYLBbrc9DVq1ehZMmSYkz39C4K03edg9XXY8lxIjdYff0hTDoRCe1Ufhk9s5J9Uqia57h/&#10;LDcx/niE4jO/rsaal7F6MPSpgZ9WinuPs5uA4u8JyW+0M1MdCf/wh/CTHWdTfl3auvIsStQmtxZM&#10;ZMFz+Ee3auR6KS6Npxv83VuDrcomNl/vD25Np8tOaPq3lV+CaGg6egt5ftqLOYf8xGeKPSVYLFuK&#10;g+YsVi4LS7AEBASIYAxe+KtUqQpbtu0QJu1e0mtykLAVmCm+xT8R1qt+YuPO3XbugE0aAj2ox9ma&#10;kIRPZhp/D3yYBpeik2FX8GMITkjXrrMEzHZ3NEOOx7PzRCA06LOMNElK8GOl4SrTNhS8m07TmfZZ&#10;rPl0ne0s5b9VcifLXMOvztk32D+5ViHXa/hv9bHk37k14E2ukjfNUrDMSiGfo+A24hgZ2JaCGebF&#10;xp6C4iqo9ebiPOwYLLkYTZ6b9mL+kVvi88zMzFRfuVksFouVX4W1yhcvXiyu+65ubtCjV2949iIF&#10;slQeScmEEXPAL4yXXImFGWfvw+QTkdBjRwg5PtsCc2oxr71BH7ctwTKLUi+NXtwvNgVORiTBMSvL&#10;Ksa9zA6UZ72nPXJuEfXwJUxbeRx+qGSbYDn2FcKMcpcGEw2ykL8sZX3iDDas/KlK7pRNFHj3Fucz&#10;Zpv/n3dfehs13bfcJv/WraHTNtvUNfdstwAqd5wn7qu+MPHlxBeqzwCz/ku3mkmul0PtgavJc9Oe&#10;FC1VFlq3bq2+arNYthMHzVmsXNT+/fuhfPnyYhDv2q0HhITd0zFIWG+bGiSUBjOubVkKxVzam2HO&#10;++y2X2MiDRgcR7BUy4Zbuu8TBtAp0y0H6WfuKLQdvp40SUrgVFe3y3u5trO1v5eV/G4N3k3tXzNR&#10;yhfe3YQxR772aEVugzSdeYj8O7eWjjYy524jjovA+a9EcFuK56gT2t9xe3ycdL25YFmXJZce6Jxz&#10;uUGV+k2hUaNG4ktOFovFYuVPYbC8W7duwpd7eXnDnn0H4VV6lo4/OhP1ghwnlMbnQDi0VTfgzi0G&#10;7A0jl0vBL+kX23mcxnsW9OU7gh7B1gDdbPfdquWU15bDy9ef6qs7Cqmv35M+UglKtpxhUDoFG4Di&#10;TwykK9G8E+tnf6VA8N0afnUuIc7tX52LkeuRbysMV/1dZzfXVJpuvsp/4dV09jH4Z4nsz8fUTFtp&#10;QtHvNcforJND+6m7dM653GD2wWvis3zy5In6T4lUBAAA//RJREFU6s1i2U4cNGex7CxNZjk2EMK6&#10;iP0GDITMdx+1pgizWNLffoSE1DdwMeal3TJaHCFoPvFEJGkIKLrvvEPuw974W1lXMS0ru1Zipuoz&#10;d6RGoM9Vf38RsUmkWbIWtwaTyOVKgwZdiewYS/nRtYowdMhXHq0N1n9Vxof821YK/BIKayni7zht&#10;G5+z5bT9Yjpnz2VnxPLOq6+I5c2nZi+XPp6ixLjT2oB20TEndQLcvw7CIPcRqDzlvM5ypNCQIwbL&#10;TFFA9RjqnLM3q/1ixWfo5+envoqzWCwWK78IfXlWVha0aZPdjwSD5eER93U8Ueb7v+GVyq+FPE6D&#10;faFPyLFCadaooMZhR2ZrQO7fS2AiEOW3zeWuujwLcv/Za0h78+keLbfZfSoQek/21fGSSvB9efvV&#10;Gq/Qfg653C4U7QOFCjuJ8/z3wu6q//c32Kb5kgvk37ZStNv66Yuwyr1XwJelh0Crjf7Qfc1laL0+&#10;O8P9hyqj4adqY6D5WtPlG9ssOadz/PrZ5viFB/JbDcMguVcT+QlGnabtJs87e4Kzb+q36wbe3t7q&#10;qziLZVtx0JzFspP++usv2LJlC3h6eopg+eix4yEt8x1pio7efUYOErZkiwMEzRdejCENAcXAfWHk&#10;PuxNgJWZ5lieBT/zlxnvIf6FbjZTboHTUmMevYIl2y4o1ihGSoFaY8nlSvNz9Vyuba7iZ5dS2sD5&#10;Nx7NtcsLNZoOLdTm2JZ00tRRnHdS+9z/Vt8c/VZ3EhTt9Kd2uVebeTplXdpv+vS7hmarb2mD2oV9&#10;jmprnBcZeRycVP/XrKMoP+kMuZyi5ITTsOq6YzQ+rtemC5QpU0Z9JWexWCxWflFERIQ2s7xK1apw&#10;4fI10hclZ/5Fjg+2ZLUf3evHUeniGyyaj1KvxZ5gnXXKb5tL1LNM7eeO/8cvTKR/C7kFZpqfuh4B&#10;w+bt0/o2JfmnAtnk5vBrjdHkcnvxpVcHMQsUz/lfnEvorGsw/TD5t600XXxDoI3KY39Tbqh43u8r&#10;fSpbU3nEpy9FsKRNkwWntI8T9w3EvcPXZSRlLpt9KnP5m4n3GoPp36hnFJjDsNVnyHPO3iy7GCE+&#10;P7x+s1j2EAfNWSw7aNu2bSJYjhf4hYv/hBev0klDpCH6RSY5SOR31twwnVWzlmgGOGR/mDDr7bcG&#10;waZbuutsTWCCdUHzsEcZkPbmA8S/fCN+Sv8OktLfiSah0mW2AgPlDfutEN3tlZiGmRPWTAmUwy8W&#10;Bs3/oQKnoyrSZKlof/jRrbo499Gk/1S8JbRbflmbAW4POm0NBtcm5tWK/67SCOiwOQAqz8jOFm+y&#10;0jDLxX1kdqmVipPPip9lJ50RGeaagHdOeOtlp1N4jz6Z600/NSxXGXMnJ2c4e/as+mrOYrFYrLwu&#10;7E9Rv359MTaXKVsWwu5Fkd5ICjVG2JKZZ+4bjL+5wfCDd8nlGrCPyjq9Y1+tGsPRl3dW0WNniM46&#10;W7M/9ImB15bLi4x3kKry5JqmoBpev/sbHiR9Cqrbms2Hb4FH46l26dPzUy73AjKFi+r+xKPxZHKd&#10;XL7w6irOfaRA4SJQb+QWaLnuFvn3bQvwHmDwtlvksVG0mn0Emi+9CF+r7k2+rzjCYH+tZx8W2xVS&#10;JzphffrvK5o3e+ArM5u8Ttx+nTzfcoOGHXtBpUqVuGQiy27ioDmLZSPhVM/t27eLARlLsUyeMl0E&#10;JilTpA82n7F3o6EtDjClEum63XS9t+VXY3Ue03v3He26TXo1x21NSKJ1jUD1SXz1FlKzPmj//yrT&#10;PnUVX7/7SJokuXxXfij8p+JwURsRg+8/S+rr4TJcV+QP+5RnQYOt+R3LtODzO9ebIKYoflPGB75W&#10;GUXsII/NSEu2nAmejafoPB4blUr/bwlYZxAbnXrU7K3NbCnbdiA0syDLvJkZ5VOk/FjFsi8N3Hps&#10;1AawseRKR/WNRIPlN6Dx4qvadVhypfyk7MC5OWBt82Jjcw6at195w2EC5kh7nwng5uamvqqzWCwW&#10;Ky8rMjISmjRpIsbi2rXrQMLjZ6QnoghITCXHCVuiP67nBl01M9ZyoN+eUN2xW5IE01n1eOlrsjWX&#10;Yl7q+GprCX+UAelvPsL9Z5ni/5FPXtst+7xBX+sb8mPzR/Te/6k4TCSEYCNRTQN+9KjZ64YbPM4W&#10;FKqtO9MUfTl6cWxMiSVivhMMBa/GU8Gj0RQoVGec8OnSxygBBpR/rDQMCjp7iWuBcxEvaLj4U0a3&#10;rag7LTu4LZd/ldJNZvqp8khovk51H7HaD+pOOgA/qv6vWVeixQz4pZr5/t/NxD0ZBtVXXLpPnmu5&#10;waprMeIzO3r0qPqqzmLZXhw0Z7EU1sePH2H69OlQpEgRcVFfunwlvEqTn5VwKjKJHCxsxc7gR+Ry&#10;e4ONPimjIaXVxgCdrJZV1z9NYR28P1x84WCPcjNYB17fXNuCR6/ekn8j1oK19DuO3gTr9/vBy7Q3&#10;pFmSS/l2hrUKC9Qca5csGX1+rT4aflc9tzRwLwUzMajlGlwbfAq6y6FIw0kiS/3XGmN0nuNLz/ba&#10;Wooe5apBk9XXdf6uc6LerP3iccUbtCPXUzRbfUPcHEmPzRx+rj9dp9En/q6fSe487Jgox+LUdqnO&#10;cmO4qrZ3G36MXKeh/rxLYrYJda7lBhgAKOzkBMePH1df3VksFouVF3Xr1i1o0KCBGEdbtmoNfrcC&#10;SF+UExg4pcYKW0KN7fbG3Jlxa/10v/DWLEfPjo1C0ZvrZ6TbgiArZ4CaQ/hj2/Ugmrb6uGjGn5CU&#10;Bo36ryB9mhww6KwfeK7YYS58V2GoyiPaJ1iuAZNp0Jf/VhOTV8wvCyLlpyryfe0P6oQdDMzrvub+&#10;8ItzSXFdQKr0n6XzN50j6/2hSKkK4OpdEv5YcJzehqDG0C2S5zcfTRa5hm/KGr5/v6nuewrWGit6&#10;OumvozB1n/PPkgNhwUnHKIeqofu4OSLGwlnmLHuKg+YslkLCYPngwYO1A+/+w0dJM2Qu2BCUGixs&#10;xTa97vO5xdzz5tU11693TG0jXW8L7GHMEcxuof5GlIAySZaC2SzU8vxMyZYzoEqn+fBPvcY7RhFN&#10;iLKvEVLcSlaAakOXQK1x66HB/KNQvtMIcC36qR66lCKlKpmddd5q3U2TXw4Yo9Lk0/DHhANkgPuP&#10;qce02xXtupLcRoPHyBPkcikYMKfOsdxEBM1V73dISIj6Ks9isVisvCIMqty/f187dlarVh1ev7Wu&#10;5N3xe/ZNaDEnkcRRwBrN0mOfcjLKYJsV12xb8xx7QlE+2hZQfx9K0HbEeh0vxuhiqtcSBshrdF1g&#10;MoNayk+ulQy8uXvZalC6VR+oM3W7oMaYNeBdvREUdnHT2U5Dw8XZDfbNoWpPy2YQeDWZApU6zAWP&#10;RnSZGiwvqfkdZ9hK1+lTuK7pnlVLz90jz7PcpMeEudwAlGV3cdCcxbJS6enpMHPmTDFgli1XDnbu&#10;2UeaIEsIfZIOCSlvyUFDaTY5QCNQZI2feZk100/rThWjtpGuV5pgOwXMNbxWNwxVGsokScEmND9W&#10;HQ0FGkyFwk1nw+9N58H3DVQ/2yyHEgO3Q4XRh6Hc+BPgNeo4NPnzCjSfeQSKtF8M/62Wu41+lEJj&#10;TDFTHrM63BtaX0+xcO0x8F+X8lDAyd3AdBujgFMRKFjYTWvqvWs0If/mKdqtuEIeh7l8XXGUToC7&#10;5JDd8H+SQDw2j/IcQTcBLWpGDfMOq286VEkWDZqg+dWrV9VXexaLxWLlBeF1u2LFiuIa3n/gIHj6&#10;/BXpgeTyLOO9AJtNUuOG0mDTe2pctzdYn5xaro/02CeciDRYP+zgXZ1tlORgqP0C5gj2IqL+Rqxl&#10;0CyVx5J4MIp/lx8Ov9SeCIUaz4SCzebCfxvNhe8bzgP37hug3PB9UGH8MSg+5gR4jDwObZddhAqD&#10;N4Jb05kWJ1E4Epikgpnz+Fp+rjZKlF3En9S25vJV6cHwk3cT+NW5mHZGqClwuwJO6Ms/bY/Bdf2/&#10;eZL1/lC48TTyWMwFS9tI/4/vg/T/0oag+pjqLfVtuaGw4mIUeZ7lNv1mLAMvLy/1lZ7Fso84aM5i&#10;Wai3b99Cnz59RL1y5OLla1ZnsBiDGjSUZr2dG2gaY40K0mDo0XZzoM7jqIZJW/yVv6nZdPsh+D1I&#10;IQ20rbj7JMPsevhyOekXBb/12gGFB+wF58EHwdXnMLgMPSJKbxQcYl5zRw215l7Sef9brr4OdWcc&#10;hbIdF5CmzNH5usxg8GwyxcCYWkOBWmPhf5JyMf8o2gf+6dUNvvTsAN8W+QN+dK0K//ZoLkq5/Mur&#10;E/zTuxv8X9G+ku17a805Tgmt5rNI5z03Rr2pB7X7kMuXpX2g2tjD8G3FEeJzrj7hU5Y58lPN8aK+&#10;uf7fg4aS409B5annyHW1Z19wqJIs+ri6e8CJEyfUV30Wi8ViObLOnz+vDZYPGDgYniQlk97HWmKT&#10;s8gxQ2nGH4sgx3R702eXeRnv0lmga/ziVV49SGd9jx22aQp6OuI5BCco22PIFK9e26bn0P2EZHDr&#10;vxsK9N0NTgP3g4vPIXBV+XKXoUehsMqbY38Yyk8Zo/n6T+9/i3W3oeGi89Bg5Fb4trz1fXtyA+8m&#10;U0X5Ef0639ZQps3sT/8v2h++8O6h8uCd4RuPFipfXgO+L1IfvvZsA196dVQt76Ja31O1bX/1Y/rD&#10;f10qZXtzJ2coVqcFNF1j2ERfnxbrb396Tgso3ny6qM2OwXLMMP+vXtmaYs2MB+Wx5jkGxrF+vP46&#10;/FJizlH79iGQg8+ijeDh4aG+4rNY9hEHzVksGcKpnk+ePIE2bdqIwbF06dJw4NAx0vQoSbydzPk2&#10;B2kGSpkLirV62and9ZqIttwYAIEJabAz6BH4BiTCBiNNQreq1vnFvtJZhgH3C/dfwtUHr2DT7QQ4&#10;cS9J8aaf5pJiw2agfveTSZNtCa7DTdf0a7vGDzosPAkNR20D95Zz4D/Vx8IPVUcL84a1DvXNmxJ8&#10;YUbpFGyO9HWZIeDaYJIi2eQUaPCVqB/5D+9eUKCwizZ4XqRURWhqRn304l2tbyglBWchfFdJNwvd&#10;FOUmndHe8HVS3VQ4csAc8S5RCnbu3KkeAVgsFovlaMIklgMHDoCzszO4uLhAl67dbJZooAEb9mNf&#10;G2rcUJIVkp49uQnWJaeW64MNQaXHj6Uf9bfZ7v8YLse8FN57h8qfS7fXgIk8V2KSdfotYT30M1HP&#10;4VpsMuwJeSIeH5xLvjziyWvy70IpXIbl3ANGDl03Bxp8Bjqsvw0dll+AVtP3Q6XeK+A/NcbDD9XG&#10;wH8qjRC+mPJ/1oJZ4qay3rG8CDYsxSzw8m3miIaU1HbWUrbtLPitRs6Z1+bwX9cKWl+O1Bq7zmQp&#10;xabrbit674OfFzZ3LVDb/Nfj3miKuAfC3/HxKy9H65yLjsboVbtETXMWy57ioDmLZaaOHDkCdevW&#10;FQPhHw0bweWrfjY35VKogUNpNt6ml5sCaxQu16tTiNkm2JSz47Zg6Ls7FNptCYLeu+7A3AsxOttR&#10;UMaCYuHFBzqPG3tUNyNny81HOiYXs1AOhz8T22oMuTQQjub90v1kOBf1QudxuQ3196AUu24kkCbb&#10;EqrMOK/z/svhf+qplZj1gNnY2PAGf6KR/aX6aDH18qcqI0XWN5ZJQVOYvf0w0V0fm9lQBvx3tRHW&#10;ZHfjlETcl+Y5fq0x2vx65FaCJV6w1iK1Tj794Rv35toSLy4eRaHJqqvke6uh9fJLxH4so2inZVB8&#10;xCHy78AUBX2OQKfVN3XOXUelZIUqMGXKFPUowGKxWCxH0bNnz2DUqFFiDHRzc4OFi5ZAsgWN9y3l&#10;WlwyOW4oDWZnU2N6TrTaFAjd9BJJkK6+ISLBpL3Kk+P61qrt8HdTz9HNzGPA4Lp05ioGuqXrscxL&#10;0EPdQPdFle/WPObY3SQIePip/OGVB8lwMfolnI18Ybc+QubwIsN2ySyItBm7tbSWvP9yaD3/pPB7&#10;2K/ol2qjhWcuWHuc8NHondGb/6/qSPix0nDh3THIjRnP6KnRZ7s1mKT19lKwAaimB9LXpYeIhBLc&#10;B+4T949gBrX+42wBNs78j4KzSXF2KNZH1wTOTTYWXe8PZbork9Dyler9xyarVPa4OWCN86UXdUuf&#10;OiKTthwXX5BiLzkWy17ioDmLZUIzZswQ5Vdw8OvYqTM8f5VOGhxbc9VO5lwO009HqYx59sA/51w0&#10;LL8aB2OPRYh1LXLISsEMcCzDor8/DROOmz8dVfo4fG7N8pGH7pFGNyQhHQ6GPYGA+FSDdYEPDZc5&#10;AtTfg1I0XXSVNNmWUHP+FZ3PRg6UgbMENOtYxw8D6Bik1l//qwLZJJbgUj+71qDiAfqi/eH3wp7i&#10;+uRZqQ753rZbcw2+r2ReJ31T/FhtLFQaZ10GVNkJpx2yhjlF1zEzwcnJST0asFgsFiu3FRMTA8WK&#10;FRPjHl6fL1/zs1l5xJzAxBlq3FCaqSqvTY3tFD77w6HtluySKBjA7rotWCwbtD8MOql+199eSttN&#10;xjOSMQGGWk6xQC+hRbruhpHyhn6xKbAn+DHcSdBdHvwwPddmeeZEapbt/t4epbwhvZOlSMuzyMG5&#10;9ULSB8pFM9sTy4mUaDHDZIa5vcBAPQb5q3dVvoTkP726aAPnjagGoev9ocaAtYrdE1TuOF/1PtPr&#10;zGXOIdv2AlMKTb+hY8eOqUcEFsv24qA5i0UoMjIS+vbtKy7KpUqVgiVLl5PGxp68eP2eHDyUBrNC&#10;qOUa5l+Mgc5mNgQyxZij92AtUZ5h1lnD+uQUW/Smxnba+ql24tWYV6TRzWuEqqD+HpSCMtjWIv2M&#10;zKHNwlOkgbMF/1GgPIoc8Obg5+rZTVF/ltQyVxpNI6IGcw6K97TlultQbfQuRcrBIL81mg0FBtOf&#10;txzKTDoj6pxKz1tHZvHpEPG+3r9/Xz06sFgsFsveyszMhL1794pp+XhNbte+A0TcjyV9jT2xR0PQ&#10;oQfvGvgmKW02B8LAvebVHDdFm02B0MXXMKscn6OdXn1yio4qHy499s23E7TrBu4NI31uXiTtjW2a&#10;8yNbr8WT/skamq0yXWNbh/X+8H0F+/pleyKt/21pZrYpvnVvKK5VRUpXzi7ToqLh/DNQo6dypRKV&#10;Kic5bZefznnr6FRt0AwaNmyoHh1YLNuLg+YslkR79uyBqlWrikGueo2acPXGbbuWYDHFzuDH5OCh&#10;NBtVJpdajow6cg8mn4yEWWejhTkmzZYMWqgYcTi7m/5qv3jotycMWm80UX9PjX4zUNwPLt92MxFu&#10;xzlm1rgcopMyIdPCv7/Md3/D9fvJ4ie1XgNlrq2h+UqZxlyFrWqZUyhRt1AOWAZG8ztOZZWuU5Kv&#10;PLP7LGATIs92C7TZK/+pOExk0uhvL5cfmy4W04VLjT1Bfu7m4DLsqDjHpedsXsDZ1VU0l2OxWCyW&#10;fZWUlASdOnUStcpxjFu4+E94+vwV6Wdyg+cZ9klowZmclH/SgMHuVirvPGR/OLleLujvNQkyA/eF&#10;iaA5lnLR344CSzZqjnuTf3bQvM/uUDgR/pz0unmNZCsagF689xyepr4j12kYszOE9FCWUmTkCXGv&#10;pf855USdGboN322JR6Mp5HJbgV4ce/JQ65SmYGFncd2qNXAx/Fzz0/2A2x+TdLazBmvvLUZtvKhz&#10;rckL9Jn+J5QvX149SrBYthcHzVmftbAe1osXL2DYsGFiUMMyLD1793GoQLmU6BeZ5OBhV/TKKmCt&#10;cspwyQXLqWh+x/It0nU5IT0Wzc3CxhsJpNFVAnt157fGlCNnw5MMjPPik1EiEP/mffY2GW8/Gmxj&#10;KRhQ7bTulsHnY4pWi06TJk5psAb6N2WyG93I4Vt1BgoGoZFPdRgHw+81xkLpNrOgUod5opaj9HGI&#10;/pcBWI9d+n9FKdoHCmHQXIX+Os8mUw2WWcq3FYaTn78p3Ece1zlX8woLjvuL9xSbQLNYLBbLtsJr&#10;bVZWFly6dEnUKcfrb4mSJeHytRsGPscRwPuFDZIa3rbC3BmYyMC94bJ8tDF67ryjE2ztu8e8bPa5&#10;5z/1Ltrq/6kRKJZHpPyuteB+bbVvKfefZVp9f6jvjRovvALXo5PhpcTzN1Et09/OUqrPuAidzfyy&#10;Q8r3ivXfyZnvVR7brcFEcl1OYMkX9OPo7fF3TckXnF3p1WQKVOgwF0q1mmnwOKRwnfHkclvwP+ey&#10;4hr2XZE/DNb9VFmZsolIiRbTyeWmGLrqlM51Jq9QulI1GDhwoHrUYLFsLw6asz5LXbt2DYYOHaqd&#10;5lmjZi3YtNU3V2oiyoUaPJTCWBd7Uyy8GEOaLmvout28EjDSIP6gfWFi2YiDdD1za7kWkyJuRC5F&#10;JZPrlUBkl5vIDjeHiar3gjLQyB/zL2sz2IuOOUluYwkNFuXciJKi8B85Z5j8qDKVxTstgaqjdkKp&#10;bsuhRKfFULzjInLbnPi2nGXTL4u3mCGaFlHrEAykYzY5VZfQud540TxJM/UTf35V2jC4rhS/OXmJ&#10;69kX3t0N1il1k/DPkoOhcJ+d5OdvjFITT4vGwNJrRl5h+DJf8Z6yWCwWy3bKyMiA5cuXQ4MGDcQ1&#10;Fxu9DR02AiKic78Eiykuxrwkxw8l+PNKrMla5MZore45pBSD9pmXxT74QLj2+HHmqma5LQLbuM9J&#10;x6Jg+sn75HqleJHxnvzs5fD6nfFEFUw8CUtME9tdjnxBbmMJvw2SX9O8zYorpP+T4t5sBhTrtRrq&#10;Td6v8uVLhDf3bDWH3NYYFTvMI5ebAn00Ngul1mlA740NS/WX42Od6o4XDTM1y5zqZvccsgX/8s6u&#10;bf4/lzIG65QsC4NNPKnlOTF+62Wda01eAt/TzZs3q0cPFsv24qA567NSYmKimM6DF9syZcrCgcPH&#10;ICk5zWEzyykOhT8lB5DcpoMCpVqkUF3/KXrvuqM9hiWXH4hl3VWPpUyvNWC3fywHg/vHwPnOgEfk&#10;dtagZGOhUhNOkwZag/OwY+A1+iT8PvgIud4S2qy8ofPZmKLpckNj/s+Sg6DRqK3wx+KL0GLtTVED&#10;kHqs/uNMgV353f7IzmbBQLz++pwoKCmxog82HZX+v2yb2cKUa2qJ/4rTQCXrf6ykXGaJPv91qSiu&#10;bV95tDZYh8fwH4XqU5bovZ78/ClKjjuVZ5p+UjTvOUSU7GKxWCyW8sLM8lGjRmnLr4wYORpi4hLz&#10;RBKLhqR025VoWXIl29daQh+VP6aW2wNprXfNshuxdBNQa1jn9ykojyVgAuLTyO0sJe5FlmL3iPee&#10;pJM+SYrHqBPgMdLyMnj6/D7oMLST+eXJD1UNy32UajcXms07AU1XXocWRnx5k0XnDR5nivJtZ8OX&#10;pQaJGZvUekvA7PN/l/s0sxTLl6Dv/6p0dgJMwTpjdRJYckqMUQK8rhVwciXXKdV3SC7Tdt/Uuc7k&#10;JTSNQOPi4tSjCItle3HQnJXvhYY8ODgYypUrB4WdnKBV69aQlplzPTlHBgOr1CCiBNtlNDSac/5T&#10;drkS00D16SKj2ejss/dh/a2HMOlklHaZv4LGGTNZ+qrMuPQ5kfZbg+BsxAvyMeYQ9ih7ume6DW4O&#10;KfNsD/Tfo5xoPHU//FZ/MpTstgza/XmO3MYYlAk0h5+qjIBCJjJUcoIKuHs1mQpFm06DLyUmXJPF&#10;ol+iRWOQMYhdqM54YdzdGk4C94bW13T8ybWKMJLfuTck1+Nz4pcS1Do5/FBtLPnZ61N1+vk8HTDH&#10;Y/coWpyzWVgsFkthpaSkwNy5c8WYVbJUKdi6fSfpZfIKe0Js13PI3Exz9OIt1H7cnKadtgSPZenV&#10;WHH8mmVLLj4gvbClHA17rvOcGpZejhOJLtRjzCHiyWtRd1zphKrdNxNIr2Rrmvx5jXyfSNb7w2/1&#10;JsHvjWdAk0l7jCauUDRZLD9orsFb5aN/taLnUFG9BJZvSg+BEi1m6Ozz32WzA+lUVva/SmV7Y+f6&#10;E8TM1J8qjwTPRso02cRrHEKtQ1zqyy9PQ/FTJfOScuYe0u0HltcY9udWUbqLxbKnOGjOyrfCeuUb&#10;N26EihWzsy/79OsPMfGJpJHJS6CJw8Y61ECiBBtv08sNuPFQVmBbLr12ys+QwUZImt9P37U8mK1P&#10;YHyazvPo03tXqCgJM+ZIBEw4FgkTj0fBuKORsO2WYTZ66KMMePTqrfjyI0tdW9wWUMbZ1uA0UNEh&#10;nniPlIYyguaCWefUclNgABxrKJrTQAjNOWaZ/7usbgaLfl1zTVC9WueFOsst4Qe36uJa958itcj1&#10;yP+qjiKXm0uRwfvIz16fytPO5emAObLq+gPxfnI2C4vFYimjR48eQbdu3UT5FXd3Dzh45BhkvvtI&#10;+pi8RPjTdHIcUYK556JJH0SBzfSp5Uohd1Zpe0nfIwyk63tia+ifw2vF+4GhB+7CqMP3hB+feCxK&#10;5c+jYKzKp1P7iknKgucZfylSHtEY/TcFkH7J1tSZf5l8j5Sm2ZILpG80B2m5FLnU7LbIrPIkONv0&#10;nyUHQsFahokz31cwLJXyjTrIbi2mguaINT2PcAbr12Zmy8/Y709eY/IStZq3g9KlS6tHFBbLPuKg&#10;OSvf6cOHD7Bq1SoxQKEpHzJ0WJ4qv2IO+0KfkAOJEmwNMD8gv/Jazt38rUVut3cpG/2Uawa6I+Ax&#10;+RymWK86hpDEdIh88hrSFCy9Yg6UcbY1DRbLyGaxEsoMmgvVtNNcMOCOTYeodVI8G0/VZrVIoZYh&#10;Hk2szzT/vkhdcd37ybUyuV4D1nqklpuDZ9fV5GevAetyDt0RTF4v8hpDF28WfS/wC1gWi8ViWSac&#10;8fn8+XMoWza7KV6JEiXgbmQ06V3yKs9f265EC9Jnt/mJJNJAtdIMP3iXXG4ulMe2hOCH6RbfI+Ds&#10;0VDVPp6k2XfWcaeVN0jfZEt+taCmucX8eZH0jeZA9QUyByzFUjGHpp/6VGpvWHcdm4j+XI1OKJGW&#10;ebEUc4LmiLSUo1xMJfP8WnMMrLh4n7y25CVW+8WBi1sROHr0qHp0YbHsIw6as/KN0JBPnTpVDEwe&#10;Hh6wdPnKPFUTUQ7n778gBxOlwMY91HIKc2uPW0IrCzq+axhxSLlmoJipQj2HObRWvYa0N/b/O6TM&#10;sy2pPvsi+fpthTmBa2N8ra5raAk/Vx1lVf1DaR1FKVU6zSeXy+Fb94bi+vc/l/Lkeilyp8EWbrUI&#10;yo07Tn72GpyGHoUlF2PI60RexMnJGUaPHq0eYVgsFoslRxgsP3nyJFSoUEGMTR06doLo2ATSs+QH&#10;qHFEKZZfNT9JpcNW280CbbfFcl+O3IpTpq759Qcp5P7NZWfgY/IztCWNF1whvZOtQE9mr9mfAiuC&#10;5ohLffkNOb8t5yM8+U8yexVJwYDz70TvImNJLnIxN2j+3yryX4N7w8lGA/4amo7cRF5T8iLjNx4S&#10;7yWLZW9x0JyV5/X+/Xto27YtODk5iazAsxcu59tguYbQJ/Q00PBnGeRyucjJNl/tF0+bJwXQNN60&#10;FMpoW0KHrdYdx5D9d8nP0VbEPs8kDbStqDHzAvm6bQlml1Dm0BysLVFiDZjR8k0ZQyOOtdb1l8nl&#10;3x7NhZn82aUUuV4KZvUgWPOxTOtZYmpnyZYzyG2RMiMPkp+9hi5rb+X5cixS/jwXLt7LhIQE9UjD&#10;YrFYLHPl6+srMsrxOuozbDgkPn1O+pX8BDWW7L3zBA6FPyPXyQEzLCkvZIyOCjfn19DOyiz2Hf6P&#10;SZ8tl4tRyeT+5WDvTHP3ETknHihNy3V2DJgjVgbNC9czXWJFn4JW9CjSgGUXqf3g8u/KW142RQNe&#10;AxFqnT5flRosSjuiN8eyK99XHGa0pGSBmjm/dpxVO+fYHfJ6klep1rAFtG/fXj3KsFj2EwfNWXlW&#10;Dx48gPr164uBqHLlKhAQHEqalPzI47S3YvBYp2J/6BN4mv7J+Ek71lvKemKZMTBQRponBRh3NIJc&#10;bi6U0bYEat9yOX7X9jeMme//hmPBT0jzbEtarbtNvmZb8o1erXC5YHYKtRz5rvxQ+K2GYdaJU53x&#10;Vhv0nyoNB6e6n7JpSrUyHqiWy1eebcT18FfnouR6c8CMHbxRoNaV77cJfh+s+9l7jzkJK6/GkdeG&#10;vEzLPsPAxcVFPdqwWCwWy5QyMzNFLyEch9zd3WHo8JH5ol65uWy8lT1+bFP58FsJqcKT4fKElDcG&#10;Y4wljDhkfmmU1pvo5daCsyep5eYy8Vgk6bPlcjQ0idy/XDSfkS2JfPoa+mzw1/FOtqbc5DPk67Up&#10;S60LmiPGanOjL8WGmZqGnRrw/8715GeoS8ne96d94P7+U8n6YLmGQjKC5saQ3jdIwcD4j3pZ9vh6&#10;Ok/fk68SWTTg+xgQEKAecVgs+4mD5qw8p5s3b0KDBg3EhbN1m7bgH/T5BMs1ZLz9CPeSMuA10bDm&#10;SuxLcqCxJT4HwmkDZQWjDkeILBBqnbmcjVCmGSi1b0tIsXGZlsC4VNI824N2xOu1JT9bUZcbMTaV&#10;EzM88GfB2nTGyy/q9UrxQ6Xh5HJL+NKzvbgu/u7kQa43xe81x4gvDIyVkEG+rTgSivpkNwMdvD0o&#10;X5ryNX5x4FG0OKxcuVI96rBYLBbLmN69eweTJk0CV1dXMetz7fqNkPr6LelT8jNhT9MhKeO9wXL0&#10;6tRYI5exx8xPJOlso0b9tx+mQr89oeQ6c8Am/5TPlssGvwRy/3KZdy7G4PNSmiJ2zjDXUH7qOfI1&#10;24oWyy+TvtFcChAlUjT8VGUkfKvyp+Y04rcWLHlCLbeUgoVdhDf/omhPcn1O4OxU57oT4DcTJRV/&#10;VN1LYNlK5/qTYMWlKPL6kdfBPkOenp7w11+qk4rFsrM4aJ5HFB0dDU2aNBHlR3r16gVxcXHqNbo6&#10;cOAA3L59W9QRzG+6e/euMOQ48DT4oyGkZb7Ldw0+leB+0mtysJHL5oBEszPOlc42H334nvazpdab&#10;y4Tj1me0HA9/Tu7bElpuDDD4vJTkaJD9s8w1tLRn3UQVLcZtI42jNfyrpG4Gy39VJl36f8SaDvcU&#10;xZtPJ5dbwr+8OovrYwGVQafWm+KHiirTrTLo+LupZqGNfNaR14L8wMx9l8X7mB/HURaLpZymT58u&#10;buKLFSsGO3bsEI3o9ZWRkQEzZ86EtLQ09ZL8pb59+4pAeWEVp85eYF9uBJwZSo03srjxECafiCQ9&#10;EcWwg8omtGjKmcw9F0OuN5eA+DTSb8tByWanQYnpBp+Xkvw++Ajpm21NtZn27TXUct0t0i+ai7GM&#10;8YK1PwXTzW34aQ1Kl3D8vbC78JQ4G5RabwqvJtO0v+c0y/afqnuY5fmg2acx3Nw9xHjDYuWGOGju&#10;oBoyZIiYGo4XWQ2NmzSFAQMHQ736DcDZ2Vm7vGjRosKwFi9eXGd7DK5v27Ytz9/4Y2Z5mTJlxGvq&#10;2bsPPHn+ijQlTDbPMpTr4I83P6lvPsBhE/UYV1yTV2tRH2zaeS7qJcw+EwMPU97ovB5LuuNjcHrg&#10;vjAYcdi6ZqDBCenQVeFGpyuuxuu8PiVpueQaaZzNBY19182B4D3mFLneGK1X3SRfq62hTKM5YK1A&#10;annljnN1/v97TcOsF6wt+Ls64+N/VUfCj5WHi8wXz0ZTDLY1ByUzWr7w7q69/v9f0X7kNuZQtOk0&#10;8eWAt+ontV4D1kRvO3knLD0XQV4X8irtfMaL0gIsFoulUWxsrPDbmmss4unlBb379INOnbtAyVKl&#10;dNaVLFlSNKWXLkPQl8fHx6v3mjf15s0bGDdunHg9FStWhH2HjpCehPnEFn/rSyci4U8zhDffE/SE&#10;9EVSuu2wzr9u838ESy/Hwaprur71xD3LkkmwznqnbUFwITKZ9Nzmsjf4Kbl/a6Bm7irBo1dvSN8s&#10;h+ozLoDX6BPwK7HOGAWHHCFfp63xbLeA9Ium0CRs6ENllmtmhEr5T8Vh8O+yQ8RMyf+pG2NigF2J&#10;fkHW8quzt7hWfufegFxvDnjv4d5oMnxbbii5XkrR5jNg3Lar+Wom6KprD8R7GBERoR6FWCz7ioPm&#10;Dqjg4GBxYZg8ZRqcOX8J/G4FQEycbrd5bHQZGR0n1q1ZtxHmL1wMPXv1ht37DkBG1nvwux0ILuqs&#10;7MmTJ6v3nLeEGTs+Pj7iNfTp2x8eJyXrvAcMDZrpw+FPyUFHLs8ysrNKsv76G05GPie3QYYeNL/O&#10;IgUGxoMf05keU05EkY/RZ9bZ+7DwYow4Hk1GD/6kDLcpghPTwf9hKviqbhio57KW0McZ5Gu1Fso4&#10;y6HOwqvaY6w6+xK5DUWjhVd0Xp+9KNttKWkYTWGsZmLhOuY3IfJqMlX8xKmThep8qnNeqPY4MYUU&#10;g87/qTgcfqg0QtRh1KzXRz+73Rr+4d1bXC+RfxTtTW4jB3Oz6vE9KNJ0Osw7FKhzXcirDJi1Uszq&#10;YrFYLI0qVKgApUqVFp77+k1/uBUQbNB0Hn1q0J1wOHriNEyeOg2WLF0OQ3yGwbOXKfAy9TW079BR&#10;XJ+9vb1FBnpeFCayaBp8Xr9xmzPLzeTl67/I8UYum25/uh98kvqW9EZI1+3Wl2cZpvL2qltKndeR&#10;/bzmlU7svj0EBuwNg7abg3Qyw7f7PyG9d06EJGTAlehkOBH+HFptNHwua+m1647B61SCRccjSd9s&#10;CXIz1lsSr9PWtFx7g/SJ5vBLdcMMbypAbsybujeapPX3OFsSy5WgP8eyg9jH6LsKQ0VwHWdVojd3&#10;rmvc8ytZBuYX5+wvVH90rUyulwMGzqnlFD9WGQmtJ/jC6ut5v+8QfgHg5OQMBw8eVI9ELJZ9xUFz&#10;B1NqaqrIGm/RqhU5+MqlabPm2iDKkydP4PXr15CVlQWvXr0SNaGQly9fwtOnTyExMREePXoEAwcO&#10;hNKlS8O9e/dEljrWKrSnMINl6dKl2huLm/5B5GtjcuZ89AvY7J8oDPaOoEfgn5BKDkQ5EZiYqrPP&#10;A+FPyO0G7AsjzZNc4l+9hdiXWTrPeSriBbmtBqynTh2ThoD4VJXZThdZ44EP0+BWXAr4PXgFF6Nf&#10;wtG7T2FbgPHsn5lnosnnVAKsSy99ndaS/uYDaZrNBTNYpMdXZeYFcjtjdNlsXXMoS2i54gppFM3B&#10;2cwu/ZhNTi2nsrD/U3EE/Lus8QajUv5ZYpAw9z8rPA1Uc73HrHNqvRwwYwdvMKh1FNhENC9ntmAt&#10;88WnguGPjr3Ee8hisVgonLnp5uYGj56+IMdfOdyPTRD7wmvM2rVrhR9H35ueni4C6R8/fhQ/nz9/&#10;Lnz5s2fPwN/fH2rVqiWSYN6/fy+w5yxSfK6EhATtrM927TpwsNwCXrx+L5r1b1T58q0q73lB5dO3&#10;BTwix6OckO7zgcoz4+xKfX/UZ5fldcelLLscD9diDWf4WjILVMPIw/eEJ8cyLTdjU+FaTAqcvfcC&#10;dgY8hsUXYkVZGWv2bykbbyYavE5rabLwCumZzUVaD73o6JM660xRdlIuNANV8bMVvX++Kq2b1PJv&#10;omm/MV9O9Qgq8sckg2UaSrY0LPWCvhe9OSaD6K+zlP+6VhDXzV+dipPr5VKx/RxyuTGm771FXkfy&#10;CssvRcK49QfEezhmzBj1qMRi2VccNHcwde3aVQSsqYHXUu5GxoCHh6e42JhLnbr1xM+qVauKn6VK&#10;lYKkpCT1UdpGGNCfMmWK+NLAw9MTtmzbwaZcQV6qzDo1GOXE5ZiXBvvBTvNXYpN1tlt5PQ7ab1Wm&#10;vuCW27qmNeLZa3I7De23KJvdutovXtSNxN+nnrpPPqcS9NkdClmS16khPvkNbLiRCDsDn6jei0di&#10;euxW/8cQ/UL3ywR9fFTvP2WazaWn5POrMf8yuY0x3Eee0Hlt9uSXusYNsSkK1v6UIV7QSAOi6l0W&#10;kss91ZnmUpzqTTDaRBPNPHa4x2A9NjTSLDc3yG4umms41jen1stFE9THGo94I6FBuk3tfith5eVo&#10;mOh7VUyh1D+nHJnVfnEwfv1BaNZjEBTx8NKOe+fPn1ePTCwW63NWZGSkuC4cOHyMHHstAb3tsOEj&#10;tddrc6hVq7b4qSndiF4Za6XbWhcuXIAaNWqI5+zeoyc8fPyMfE2MZRwMpZNRcoLaT5zKO7bRS17o&#10;6qtMeUEMYOs/n6lsb8xSp5ZbAr6u3rvuiN9b2CDLXArec+i/VmTN9YfCk+8LeQqbbiXCDpVH3xHw&#10;mNxWw6vMv0jPbC7Ow47Bb4Oyf3cfeRzchstrKNpqzW3yNdqaFiuv6nhEOWAvISxFovl/YSIb3JjP&#10;xpKB+stwxifW+tZfjrjUV3n2UoNFNjreD3whyS73Jjy+pfzgVlNcPwsWdiXXWwPObsX7CMyql75v&#10;yIor0bDwxB0Ys+kieR1xZBadCoYeE+ZDxVr1teMeli7GL5VZrNwQB80dSNjEEy8Md6OU7+SdnvUe&#10;nr1MhSdJydk8fwWRMXFw/8FDeKr6HaeN4jbPX6VrA9VHjp+Czl26wuVrN8VUdeTx48fqo7VOAQEB&#10;4ssBbGgaFRUFTZs21d4IYEka/SmvjPXg52pOI6KNtx9C6JMMSHvzMccvLZ6lv4OgxFRRBzBTRca7&#10;j2J6I2WgzKX1pgBIztT97DEzh9pWyoZb9GuRy6wz2UFyvEFoqzLpts502XBTt+wScuthKrntbdVy&#10;/W017L/zTEzDbPbndQPTXG2W6YxxNOWa5yk15ax2efs1t6CRuk56yYlntMv1abTyhs6x2pN2yy/p&#10;mES5fKkyzDmVSPlXKd1135XzgfLtZusskwsaftwvGnx8fmobS8FrKPKNe1NyvVzwvfFsNFncXFDr&#10;vyw5GHrPPUCeT47KopNB0KK3D3gVLwnO6nEHa5jv2bMnz5ZMYLFYygszuvHaULduPXLstQb0Vy9U&#10;njspORUeP3sJSSqPjj+jYxMg8elzsS719Rt4lZ4pwMekZLyBnr36wJz5C2H9pi3i2tWnTx/10Vqv&#10;hg0bwqhRo+Dt27fieqjpldStew9xPPqvgbGeoEdp5Dilz8nIJHie/j7H2tuvVP75aPgz4aPT334U&#10;2wYkpJHeSQ6n7z03eK5RhyPIbTX03W3d/YAUjRfHQH0r1X2C/nolMdawn9q29aZAclskQ/Xeuw4/&#10;DuVU3lm/FjnWGy8wWHcZReWp58TP31XbavaBjy0/KduPF1b9rgmq61PIJ3dqmgvW+0OB2uaXO9Tn&#10;HyrQG+NPY6VY9Jt1Fms2jSzlIodfq48RnhdngipZnuXbIg3FdbRgYSdyvSVg8op+fybplwM/VxsF&#10;K/NQEgvOUu09ZRGUqVwd3CSJntj4E6shYGUEFis3xUFzBxFOzcSg8fSZs8nBN7dJTsuEWrXriAsY&#10;Nv2ZPn26RWVbsE75kSNHxH6aNm0mfuLrrlGzFmz13ZljkJaxHizToj9QbfZPgKN3n8GDl9k3ZdYQ&#10;8zILOm0LhgnHImHEIflZJpRZxWxs3Ce1vYbFl5UzBtT+bck9SVbL2ciX5DbIHSN10LFRq3S7lqob&#10;ihpzL4PnmOxpnJrlHbcFQZXZFw1qIqIRb7nuUzYKfgaYOd5xS3bGEv6/rerGAH9vRATlkVYqg6x5&#10;fG7wjULZ2m4Ncs5ax8agWBuRWmcueBMgp+SJXPCaWq5cOfHzX16dyG2UAG8qmozY6PDlWDDzffK2&#10;EzB+wyHoM3UJuLoVEe8NZpN37twZrly5kuebZbNYLNto9OjRImHEURM5ps2YpfXRLVq0ED2R5Aqv&#10;f1gGBseNosWKiS8JcJ84w7Rd+w7C/1PPzSjDcyOzQPeEPIYb8a+Ex6MeJ4fOKg89aF84rL5mmcc9&#10;d9+wLNGFaON+FaFKxlhKDysbmsploOq90tyPpmZ9gA5GZtJiBrz++6Kh7VI/HZ9cYfIZbakVbOqp&#10;WV556lnwUHluzf81eI7SzSovPeE0lBj3qUl/9RnnxU/MQC9A1DqvOvMCecz2ovbkA6R3lMuvRJ1z&#10;KRjkxub11Do5UBntSvG1Z0txTXV1dYWfnUvB/xXtT25nLVi25n/VRsOKS/fJa4ojMWPPBZi09TiM&#10;Xr0HajZtK94fHGubNGkCixYtEqWEWSxHEgfNHUBoWNu1awfOzs7kwOsoZL77CH63AqFxk6bi4oaZ&#10;4piFY64OHTqkzSZfvmqNMCTSzHbG9sS9yhKD1bbARAh8lAbPMt4r+v5j6RZN06CL95NJI5UTnX2D&#10;DfaJzDidc23xPy8r1OTkRjy5f1uDphxf59AD4eR6RBpcl7Lsahy5PdJB0nhJQ1vVjUypSae1xrrt&#10;2lsG2+REq1U3dIw50nK5H7mtvWg4+zhpIOVSsqVu1oYtsDYTxhR4fcW6t927d4cCNpgKqmH6vtv0&#10;OeRgTNx8VLwnGkP+559/ilrBLBaLlZMiIiLEdWPfgcPk2OsoxCc+FQ1Hi6iD3b6+vupXYFp4/6Ep&#10;vVKyZEl4+iIFMlQmLvX1W/K5GOVBD47JKzhenY58Dg+SsyBddb9FbWspmPWs+Z3yUKaITKK/OKG2&#10;1aDkTM0Be5TpmySH7f7ZpVewZCK1HsEGp/rvCfI09W2OGeBUkLukJCDuOuyYzjpTFBlxTLXfozrL&#10;pDNIc4X1/vBNOeuSTDR8qTfjU2mUrF9O8ZVnO3GNxf4U+PMrz/bkdtZSqdviPFMi0aVI9niFtGrV&#10;Cvz8/Lj0CsuhxUFzB9Dy5ctFbUKcokkNvo4ImrySpUqLIASWWMHgOWaRI5iBjvXJ8eLXr18/7UUR&#10;WbpsBbk/Jv/x8JXxrv7GWHo5ntwXTg3V37bVpkCR5bHyerzF5VkwS3bF9ThYcDFGBOz1n8PWYCZO&#10;axXttgTC47R35DYaqJrmeB5S25oDZph3Wm9ZvcM2q25qjXmhIUdzpUO/DipzbqxmoRwwe5pabgk4&#10;dbRqp/ng1nCSts4iTpfU305pfnHJbtSGJbDw53dFGpLbWQs2zaTOKUcDz/HazduL92LVqlWcVc5i&#10;sUwKyzRhVmCnzl0Mxl1H5sixk+JaN2HCBJGph1Pa0ZfjT/w/ll2JiYkR22goVqyYKPtC7Y/Jf3SU&#10;2X+IqmeugdoefS2WahxqRU1zfM6Be8Ng8D77B8sRfG78iYHz0xEvDNZraL+FDpovOB6pE8A2F9fh&#10;x6CwzxFwU/2k1ueE9+iT8KskUN86l5NZkIajt5P+US7WzvCUUkXly8u1nS18OdYBx2U/VLLd7E/k&#10;H949oJDqWoszHMeNGyeuu7bINi/TaSHpgx2R+cdui/KIRYsWFeMSi+Xo4qB5LgsDznjx3Lv/EDnw&#10;OjKYed6nb38d803RpWs32Lx1OyQ8SSL3wzgub4ll5oJlVdptlmfO++4OFRnq+vt6mfkXdN8RAmOO&#10;3hMB7s3+ieQgLJdV2MCUyMa2B11lBumxyZP++3I9NoXc1hywXAu13FwaL8ueelpjziVyvb2pMGgj&#10;aSLlkFNtc3MoUGssFKozHr5VGXz9ZpkYMP/FxlnmGv7jVktcezFzEH9+aYOsFq/m08lzylEZNH+d&#10;eC/at2/PtRFZLJZR4RdrmPlWvkIFgzE3L3Dy9Dlwc3PTenCKsmXLwcTJU+DytRvkPpj8C9Y8pzyU&#10;MTAIPudcNDxNe2ewr3HHIqDnjjuitjc2t6cebwn2LseiAcuwdJLhjfELCP33BMEGnprgtRz0a5/L&#10;xWX4MXBRPTdmnbexce13c6H8o1x+qWadd8Ymn1i6pLDKn0uXY91yW5ZlkfKFd3coWDg7SIzX4F+c&#10;i9kkcL74zF3SAzsiSy/chXLVaotKC9hwmsVyZHHQPJdVqVIlqF2nDjno5hVepmZATFwi3Lv/ACKi&#10;Y8XvCY+T4OzFy3A3Ipp8DPN5YE6mSbftuuZ4zJF75L6oAVcJMFNd+vz2oLveazaHG3EpkKS6acEv&#10;IzTvCdaOp7a1F92sDLwryrpbikyxtCbj5MvSg+GnKiPJdfbmS/V0UA3fu9Umt7OGP8/eI88pR2XR&#10;qSBw8/ACb29vxZpas1is/CWsC47XzLjEJzoeJC+BSS0PHz+DyOg4iFB5c2z8/+jpC/H/w8dPKlqW&#10;j8lbpOn1wTFG+63ZvWwQnA1JNaPfFfRE5zFKosn2theY3S63pEzvXXcg/tUbyHirW06HCmjbi+Lj&#10;TytaGsdaag5cR/pHOZRpbV3z/aLNrK95rghF+8KvziW0vvz3wkXo7aygRu+lpP91VHA2aMfhk8X7&#10;gTOkWCxHFQfNc1HHjx8XFwk2r0x+BLPUN91IIE2UBsweT1EZ+AEqc/w84z25Hw3UYKsEa27Yv/mn&#10;EtntaIpbb/50U5MbaJqFOgrflJcX8HbvtwN+rTdVZ5lzvQk6/0fkBuNNNRS1G0V7QwGn7MaXyH9d&#10;KqiWK5fZUrrDAodvBEpRqU5D8X5cvHhRPRqzWCxWtvDaMHbceNKHMExex5yyfthDZ8WVOFh0MZbc&#10;hwb/hFTy8UrQb49ymevmoFTj0oGq+xoqmG0vSow/TR5XbtF4yUXSP+aEfrN8apamXF/+Y+UR8FXp&#10;weQ6e/OjWzWtL8eyLf/06kxuZymrruaNuuZSRq/eC87OLlCvXj3IzMxUj8YsluOIg+a5KMwyHzV6&#10;LGlEGCY/kFMDHeTPS3Hk4yhORSaRA621TD4ZpXNM7bcEwrCDd2HoQeNNOa2l07ZgaGdl4Bz3QS3/&#10;nKnSazlpIKsO3gguzQ0zVVy6rodio09o/4910ct1/RPcOiyHAl02gNegPeA05BAU7LsLPFrKy3TB&#10;cizWlntB3FsvgN87bwC3fjvhu0oWZLEX7Qe/SDJbfnPygH9496a3tYAFJ8PJ88qRwUB/jwnzxPsx&#10;YsQIbj7EYrGErly5Iq4L3AiTya/gbMX+OQSksR451vGmHqvPs/T35D5sAZZvxAQbLAVDrVcCLLdi&#10;7f4LDTFs8mlPWq26SR5XbtFyzQ3SO/5aaxy49zNe8xz7Aml+/73WWPBoNBn+XdYHfq0xWqzDoDmW&#10;RJQ+xhToyYv8YX1Sy7/LDwfv7uvAXXWPULTrKnIbU3zt0UoEzDWB82/dG5PbWYJXsxmk93V0cDao&#10;Z/ESUKJECXj69Kl6VGaxHEMcNM9F4YUSp0pSRoRh8guUiUI233pEbm+MR6lvyUHWWuZfiNEeUxff&#10;EJ11HW0cmG5jhTnHRqjUcnvQZnMQdMulmpM5UW+w7jTQb8r4QIt1n5qd6nfg/7nmePKmg8J7+CGo&#10;0n+9zuMp/lkyu7GQhu/KyW9g9G3FkVB89HGDY/ht0GH4VynLMmV+KJJd51zDF0V7ktvJpdWozTrn&#10;TF5iydk74r3ARngsFovVrl070eCe8iAMk9tY02dIysabiTreSQq1fU7YI4Gjn6ReOgb1peuUZsTh&#10;e+Ryc7G2LrmlFB56FBotvEIeU27Scu1NA99YY8hW7XG799lmsN6zse4M0Jyo0H6uWRnkX5b8tI2l&#10;s0EbjN+r855rqDxsN7m9Kf5RtI+OL//ZpQy5nVywVvvqG3mjWb8+mNRSpX5j8X4cPXpUPTKzWLkv&#10;Dprnory8vMRFYc78BaQRYZj8QCsjUx6TM/8itzdGxruP5ABrNTcewqgj92Dq6SgxPVO6buHFB+Sx&#10;m0tnEzcT1txsDN5nu0x4KV23h0DHrdZnxtuFcb46xrHR7GO669f7Q5FWc6G0z24oM/owOA/YQxpg&#10;Y/zee5fO/jU4t/kTavZfC99WGC5umJwGH4Qfq47RrtdvPoRg1/6fqo+FH6qOht/qToaCTedC4Y6r&#10;wFl140M9twbRYEq1vf7+zMG5gY+OQf+PWx2RiU5tKwfpOZPXWHouHEpWqAKurq4QGhqqHp1ZLNbn&#10;qKlTp4pro3fRopxtzuRbbj2ky6osvSw/kWvqyfvkvqyl965QbXJGz526gXJrSqlgHXJTJRItbWra&#10;dnMg6duUxmnoMSg75RyUmnhau6zq3MvkMeU2Ldbd0vGLP1YZqfNaEK8BO+C78kPhx0ojxE/p9ubw&#10;dWndxvsaMPiOAWRNdvmvkjIvmKWOTfs1/9fwn8qjhH9Hf16o8Uz44Y85UH6M7vFSuHe3rHb7/2qN&#10;h4LeFbS+/HcnT/inVxdyWzlM9L1Ket68Qrcxs8T7MWbMGPXozGLlrjhonovCKeE1a9aEZs1bkEaE&#10;YfIDK68aNtr0ORBObmuKe88yyMFVCdb4xUMX32DdZVbUO9c04sFg86C9YWJqqf421tQkb2XDzvh9&#10;94RCZ9V7oX9jgTcEg/aFiZsZ6XJHof2qq1rD+KXKRGOQ3GA71bI/Fl0lTa8pivXbomNKkTJdl8Hv&#10;gw5BQRWF+38Kwv8+8BCU6rZCu12p/pvFz3+WHAwufXdBgcGG+zcXzDgvPWCrdt/m4O2zL/vx3dZB&#10;YWdXrUHHmuf/V7QP+RhTfFdhKMw5HKRzzuRFVvvFQf123UQH/4CAAPUIzWKxPkc9efJEXBuTkg0b&#10;HzJMbqFUljnyKusvQ2+kIjFF/hdFr9/9bdPGk0NUnhN9p3SZz/67Ov+XgyaRBz3uUNW9SFfVT/1t&#10;hqmW6y8zh842DJoX8jkKzZddhyarb+k8ZysVjZf7Qa9tuTf71BS/1PgUrHbqvY18fS6D9sO/JNng&#10;cvhSbwYmetOfKo8Qv39fQbc++g+VhosyL/g7Zpz/R72+WNdV4OxjeFxycBlyCL6vbH4ZxSKtFmY/&#10;tv8BKFCpldaXIz+4VScfYw5tx28Tvpbyu3mJabvOQWEnJ2jSpAn8/fff6hGaxcodcdA8F/X69Wtx&#10;YbwXFUMakfyOkgaQcVwevnorgq3dtofAdv9HsDPgMbmduWwPekQOrrZi3vkYMV2MMoI5kdNNRJdt&#10;waLJUR8bTzPNCczUaaP6XPCzwRqOPgfuQoetlmWTD94fLmpNYskY3B+1jb3QmMYOS86Q6zW0XXXT&#10;wPCaomLPldr9Y/1zzI6httPHa+gh8bP6eHq9pbgMPQo/1JwoMmk0x6UPfnng7KNfY/MQFCxZU8eg&#10;f+veCP6vqOkmoT/XGAPtJ2yDqb5XyPMlL9N28FjxXmCTbhaL9Xmqc+fOULdePdJ/MEx+AXv3oGeb&#10;fCIKDt55CmcizatjTvHgZRbps2wFeteBKs/ZSeVZ5Wad42Op5chQlQ9uvSnnbXKizLRzel5LPoV9&#10;jopMctcRx6HouFPQxcIEGazPPuJQ9utBX25s1q89wBme6B//V32M6jVm+2EKp8GH4N8ySxpqAuAa&#10;NEFwc/mixADwGmVYDtEaSvXdDP+ukB20N0bBFgsMH9thKRRydtP68t+d3EUJF+rx+tQbtBp8lh6D&#10;ZReiSH+bV1l2MQJci7hDjRo14K+/VBcbFiuXxEHzXNSlS5fERZEyIAyTn8h8/ze53BLikrPIgdUS&#10;1qnYGfxI4BuYHYxff4veFsu4YGZKu83mBZZxW2q5EvTWm6oqh5GH78HK63HkOqXAIDxOp221MRC6&#10;brd9vUspaB4bTj9ErtOnyYobhqY1B34feBAKdloLxXz2iQah1DamKK66CaKWW4PLsKNQSHVc+vXO&#10;vyozFJwHHyQfg/zacgYUcnLRGvRfXErDv7w66exDn69KD1GZ2PxlyqX0nDRfvBc3btxQj9QA79+/&#10;h8DAQEhKSlIvYbFY+VV4/i/+cynpPxgmP4FZ4tRyuaDHV9LrYZINznjsrvqJvX9wFii1HfYd6iwz&#10;2WOgXta6UuCsUs/RJ0ivZYrfBx+BEXvuQHsbJ51guRt8Ly1NkLGU8gM3glODyVBgkGnf/NvAQ1Cg&#10;zgTSfxoDA+eF6ozTKb8ihy/LDAH34TmXRrQEnOHp2jz7CwMprl3WkNsL+uyGAiU/9SDCJqHfu9Uz&#10;mdTSYfIO0tPmB5aevweexUqIwLlGmHkeFxcnyipyFjrLHuKgeS7Kx8cHatasRRoQhmGMQw2qlrA7&#10;+LHBsoNhTw2WIdsDEkXgHH83pxHRuGMR5HIlsGQq7OJLD0TGvOa1UNvYArz5oZbbiobjdpLLjdFu&#10;oz9tXG2I95iT5HJrwZuNCr2yO/ljzXQs40Jtp0P//VDINbu/hsagf1ekvoEhlzJ2a96ulWiKpj0G&#10;gouLi2gQ6u7urn1vEPz/nDlz2KSzWPlQmhmgD+LlNSpnmM+dtdctL2eoj35WNCZiSP8vpf+eMGih&#10;2n74QdMlW2zdQL+FzBmM6AVXXI0VvgMTdmzd5FRKz1328+Zt/8QMfOMJHAYMOAi/1ZYXOLeWf5QY&#10;JDLdyeOxEk+fg/CP4tnPU3zAdnIbfX5tMU3HexYs7KJ6fM6Bc30vm5/481yYeB+KFy8uegJiHyLN&#10;e4OlFatWrQrPnz9Xj+QslvLioHkuCk/0E6fOkuaDYXKDvFIyhxpQLWF/6BPt77uCH8NWDIxL1iOb&#10;bifAZv8EnWVYsoUyho4EZucsu5JtxqVs9rdfwDyv0HK9PxQ20YBTabxHnxRNQ6l11uLZfzsUGqJf&#10;kiUnDsFvfwyDQoWdtCb0Nydv+EfR3gam3KvFTIO/qfzGyqsxUKtZW6jTsiP0mDAP5h+7LZbjNNH2&#10;PuPBq3hJ8R61bNkS/P39OYDOYuUTTZs2TXxhRvkOhmGMcyj0Gemv5NJeLwsaG3e21euvg0H0Huom&#10;oRow09tUQgmWc6GWK0WnjQGEv9KlwYLLsIGY0YpN96l92orhhyyvCy+Xuhb2ESrQdI6BB7U1rgM/&#10;9SZSkgKDj0CZIbvIdUbpvQMKepXV+nJMavnGozl53H+ejzD4m8pvDJyzCqo2aAot+wyFkSt3werr&#10;2fe4Y9fthyr1m4j3CBNbNm7cCK9evVKP6iyWMuKgeS4pJiZGnNyv0jJJ88EwjHH0B1I5XIh+KWo3&#10;4u/SUiz6ZVm2ByaKgLl0mQYs6zLtVJSoFTjvfDTMUSE1iPqd/m1Bp23Gp8JitoomKx5fw0a91yG3&#10;BqS15JQlJBfMKsJanFhDHW+acN/YFBWblnbO4T0xBTZTslUQ2xjuI5Wto2g1PbZAIfcSWoNeoLAr&#10;/FvPoC/9DIy5KdbciIOpO85A9UYtxPtUsmRJmDFjBrx79049wrNYrLyocuXKwdTpM0nfwTCMcS7H&#10;vCK9lTmgn1t48VMySk69cXqqfJ8xD9tdtU40398XJvahX5tcSS9K0cM3mPZWKtBfjj8QJjwE+vIN&#10;t3R9+Yprti2bqE9O9xByQe89eF84dMX3e8UNqDrnIniNPwXFJ56BUpPOQgFZSRxSDoFLh0+9hOwB&#10;ztL0MLNfkV0YcAh+qz9Y68uR/7mUgf/z/lTrvELnhTp/S58rf54Lh16TF4Kziys4OTlB8+bNITw8&#10;XD26s1jWiYPmuaTKlStDy5atSePBMLlFXsk097WiGeidxAzB/lDdMixb/LOzzNer2BZAB8uNscpP&#10;1+xiAx7p/23BIJVBxdqMG1TPj/XYd6jeE9+gT5nymMnSTnLDoCnNgkj3Yw8sKSejAeuij9TLiMEb&#10;LOn/FWOtv90D567Dj9v9OU3xe50+IqNFY9ALFHbRZp2vvByt/Ttisuk0fAq4uXuI96pmzZrw6NEj&#10;zj5nsfKYHj58KM5hynMwDJMzoU8yaF9lBsMOhYuxdNaZ+2S9bSzXMvRAuMFyU7SV9CAaZofM6t47&#10;Q8Bt5HEYszcU1lyNhS23E2CrCky00fiFKSejtNtjiRTN8iWXH+jsy9ZY2uwUwS8tOm4Lgl56CUKU&#10;n1SCn2pN1AaI7UXZMZYG+m1Ev71QyEW3XOA3Hs1ErfOqPZZo/46YbOYfvQUlK1QW7xMG0Pfs2QNv&#10;3rxRj/Yslnxx0DyXhPWX9uw/SBoPhrE1GBzXh9rOUTl27xk5SJpDqDpofi7ypc5yNLWb9MqwmMsC&#10;SbkWzHiWmkilwRrh+pnjFIsu6Rrw3rtCteuky+2B3CA33jRhlpCxeuh9d4eSy5Wg7sIrtGG1IV4W&#10;No+yKd03QiGPT1nn2bXOG8DELZd0/s6YbPBLqXHrD0DVP5qJ96tUqVKwYcMGyMrKUo/6LBbLkbVu&#10;3TooWrQo6Tk+J/KaH8wvaN53qS/PS5/Fo9S3pKcyh357sv0p+nD9dX0s9HsY1JUmbBhrJqoUM87c&#10;N/AFFPqPw8b8uHz66fsG62xJTtn8xui5MwR67DA+k5b0kgqAiSVUYNvWuPf1JY8n1+h/EH6v2U3r&#10;y5Ffnbzhl8qDdRKjmE8svxQJ7YeMA9ci2V84DBgwgLPPWRaJg+a5oNu3b4sTN/PdR9J4fE7kJUPI&#10;OA5XHugGvOVw+2GqCJqHPkon11vKZHX2yKjD9wyMpFJgMHmNuuyKObTfqmuK++8NhYUX7F+P3Zwp&#10;sZhNjl84mJP90pJYphQt1geY10BTjZxtc8LJzjXVzaL/AShQvqkYr7BsAf50LeIB/WevJP/emOzg&#10;+dLzd6HjsEni/cL6yI0aNYLk5GS1A2CxWI4oNzc3mDZjFuk5GIbJmYy3H0lPZQ7o6TRjaBcFa3t3&#10;VgfKsWRiNxsGzZddzQ58m4WfbuAc/fH2oESbl46h6KZXF14f/DJjyP4wMeNTvzkrBekjFaJCz+wm&#10;9/YEm3d6D9lLHk+u0n2j8JeYQY2NMTGppVjpchw4z4HVfrEwY+8lKFqqjHjvMLEFs89ZLHPFQfNc&#10;EHbnxwvdVt8dpPHI17zX+8kwFhDy2PKA9/pbCdoSLdR6a1h1LZ40kkqA9bup58yJxXrZ5rkJNnPC&#10;nx23Boua61hextKyLbZumFRs3GlwHnYMykw8A/UWXIYJB8Jgqeq9XHE1VmW8dG+O5pyOok2tBRQf&#10;e8ohg+e/tpkDhZxdoWzZslCtWjVhOLEppvR9YGhGrdoNZSpXF++Zt7c3nDp1irPPWSwH1IgRI6Bo&#10;0WKk52AYxjTW9MtZdzM74Df5ZCS53lKwKb45AV9LWaryhfrjvila2PB45KCZzYnJKq1V+BwIV/lr&#10;y79coPyjUhQasB/+UXwg/FZrLHi0mAmdp+6CmXtuwNJzEbD80n2DgPF/Kg0nA+GW0GTuOfKYcpV+&#10;+6BA8Ww/3rFjRxFXwgb2HDg3zcor0dCwYy9t9vnw4cMhPj5e7QRYLFocNM8llS5dGlq24prmDGMJ&#10;z9Lfw7ZA+XXNz0a+AL8HKTYJmmMNcVtN/8Tml9KaiOZCTXXNLTBTBQPm1Dq5KNnAiKK76kaCej8p&#10;sJ79hMN3ofeWAGhkRWmXqjPOwwzVzSIG5Zv/eY3cJlfp5QuFXD3Aw8NDNL50cSsCq649IN8TxpD5&#10;x25DmwGjhUF3dXWFPn36QFxcnNoRsFis3NbnWtOcZ3waktffk9w6/gWSZp7m0mlbEMw696lXyoKL&#10;yiZ79FP5Z2q5Eqy8blmAcsJxZb8YsIb2W3XL2FgD6R2VYsBhWH3VfM85fd9t6L/8FDQZth7+W2Uk&#10;GQw3xbflfKDdlJ0iED3uYBj8PtjB6pyr+K3RSDFu/fHHH+LnwLlryPeDMWT19VgYsXw7lCyfXfu8&#10;Vq1a4Ovryz2JWKQ4aJ5Lcnd3h34DBpKmg2HyCrllzFOyPoigd4iMwPe2gEfaYLmGw2GW10bXB4Pm&#10;lIm0lk6+QeTzmcvss/Yvx2JrjNU6VxLqvTQXNNjzTkVB93W3oMjIE8JoS8u4/Kr63W34Mei7yZ98&#10;/PKrsYqVfVGagp6lhLlEKtVpwFktFjB+02FwdfvU0OnIkSPw4cMHtTtgsVi5oaioKHE+Up6DYfIK&#10;uRnw33Q7QYW8Eiur9TwE9haitrOUjltsU/ZETqlEffA9ovaZl8FSL5RnVJKpx+6R76e5LDkZBsOW&#10;HYMSrWfBP0sOEmD2uiZIXrjeePiixEDS1+KypkuukseV67SeLUq0YMkRHMOWnrtrcPxMzqzxi4M6&#10;LTuIjH18D1u3bg3p6ekcQGdpxUHzXBJmmi1ftYY0HQzD5Ezam4/awPel6GRyAJRyMOwZBCWk6QTM&#10;kVvxKeT2ctl4S1mTr2HA3k/NOy0FA7DUvvMy9qj9SL2XSmMs4DzrZCRtjB2B/gegoFd5bcB36o4z&#10;5GtgTLPkdAg07zUEXFzdxHuJDYrCwsLULoHFYtlT169fF+ch5TmYzxvOxjePzf6JYmzD4LmpBp7o&#10;47B55vpbhmOjNWVeNLRV7R9Ls1DrrGW1n/XJApp66/mF/nYImvfYSCeaKMkaI58tfkniOvw4eVyO&#10;wK+tZmp9ubt3MfI1MKbB+7IhCzdA+Rp1xXuJM2t37NgB79+/VzsF1ucqDprnkpydneHKtZuk6WAY&#10;JmfS334KmiOYmSId9DaqTPjlmGS4GZsCwQnpOttKwXXSx1nKEhvUDse63dRzyUZlAKj951Us6fgv&#10;FyzPsiMw++YvNxiyI9ghp4Fq6bdHmMkiRYqAV4lS5GtgzAdL8kzedgKKls5utopNV8+cOaN2CywW&#10;yx5auXIlVKpUmfQcDMOYZmvAJ9+0hcgYH3MkAlZci4PlKqhguQYlZhNiY3lbNI3H46eOWS75LWhe&#10;c+5F2i8qBM6+bL74Gvle2oPFF6Kh/OQz5LE5CgUqNhcNrdFHzj6Ye+9VfmHxqWBoN3iceD+xqX+v&#10;Xr3gzZs3asfA+tzEQfNckgiaX+egOcNYwut3f+sEv68+SIbwx7oBcXNQKmhOGUhr6LgtmHweS3Ck&#10;uuZKYEnQPCA+Deafz7lMDd5gnbr7XPu3cTs+lXw/7QFlhh2NQk6uojcHmkmc1ki9DkY+K6/ch7ad&#10;u4OTyiPge1usWDFYsGABREZGiqmiLBbLNlqxYgVUqVKV9BwMw5hmf+gT7ViGAXTMON9uQf8hJQLK&#10;vXflnOluCQsuxJDHawmjj0SQz5FXKSyzif3um4mw60YCFBmZc/Z2qyXXIOjhp+Snzaq/Ker9tDU9&#10;NvuTx+dQdFohfKOnpyc07tKffB2MZUxcvQPKls1ObEE6d+4MFy5cgKdPn3J5xc9EHDTPJYnyLCtX&#10;k6aDYfIDtpzOmvleN2huOcoEzbGeOWaGU0ZSLv32WF+SRcOq6/HQcWsQ+Tx5lSH7zW/qNO5YhI7Z&#10;HnHoLrndwL1hEPjQsHyPryRryp7Unn2BNsQOxO8NhkDlypVFtvnwpb7k62DksSv4MSRn/iWucWmZ&#10;7+DMuUswbcYsqF69htaoV61aFUaOHCky0d+9e6d2FCwWy1pdu3ZNnGP6foNh8hO29Obno1+QY5tc&#10;Bu0PJ72aHFpvCoA+CgbOF15ULmA+6sg98jnyKu23BJI+0RhB8WnaWcBnw5/Dr8Q2yHa/BANf7q96&#10;LPWe2polqs+fOkaHYsABUdt80aJF4FW8JPk6GPmEPE6DrPd/C+7cjYTNW32ha/ceIgEWPQPeB3Xo&#10;0AFWrVoFCQkJakfBym/ioHkuCRuB9u0/gDQdDJOXQAOeG/Ue9Y2UpRwLV64ZaDsrS4coGaTdeNs2&#10;ddbzEgvOP9D5rNGkjz8WqbNNB5XZDzFSwueogn8bchh/KJw2xA7Erz02C7NYvnx5aNF7KPk6GPO5&#10;+zRDGHLqWofLX7/9ACkZb2DRkj+FQdcE0XEq7vDhwyElJUXtLlgsliXiRqBMfiI3fDkGl6jxzRKk&#10;Ps0aeu68Qy43l/57wkSZQ+oYLWHKSV0Pmh9ouNyP9InG0PfaZ8KeG2xzwP+RwXYaqPfV1mBN80JD&#10;HLhsoppCRYrB3LlzxVi26toD8rUw5oGlXjFJj7rWIejN07Pew/Ub/tCkaTOtL8dSLpUqVYKzZ8+q&#10;3QUrP4iD5rmk7t27Q9NmzcmTkGEY09x9/Jo0U3IJUTDbvL2FWd3jjkeIMirUfq2hxw7rbhYcDUsa&#10;gO4OeKLzeZ+NeKmz3u9Bis56KXtCHpPvqy1YcTVW/Fx1PQ66rL1FmmFjFPbJnhZbYtwpg3U2o/8B&#10;YQ4x8xnrmhtrasrkDE5fT3nzgbzGmSIs4j6MmzAJatepozXrrVq1giNHjsDbt2/VboPFYpmj5ORk&#10;cQ5R5xrD5AWyiGX2JC45ixznLKGDQrMkLa2P3mf3HdgSoHwpkHU38lfJRKTGbHn1zJ2HHjXw21Wm&#10;ndOurzDlrMF6DZjkQr2vtgAbvqInR387en8YFPIxP2juOeqE9nev0Z9+tzUFyjfW1jWfsfsC+boY&#10;01yKSSavcabAILrvjt3QoWNn8PD0FJ+Dt7e3+CLj/v378Pfff6sdByuviYPmuaQ9e/aI2kjUCccw&#10;jGkinigTNNdADZrmgsbKkm7/ow7fy7EZkrXMPR9NPm9eZf4F+a/nXMRLg8960N5PJV6CJeVbpNyM&#10;SyHfU1sw/8x9YXY9VCbbdfgxAxOcE+Um6jYmqjvnks7/bUmBSi2FGURTOHHzMfK1McbZHfIYMt5+&#10;JK9vcnmZ+hqu3fCHPv36ic8DM126du3KJVxYLDP18eNHcd5ExyWQ5xjDMDmD5cWosc4SMJFk/DHr&#10;6n53sbA2+p/qJAZbQT1nXqXNpkBotuQa6RGN4Tn6hIHnvhqVrF0/72iEwXoNW23wRQYFZpa3XHoN&#10;Cgw+IrsBqLfq9TlJarw7D5NX790q+uwSHhBngXoWLU6+NiZn8Ms/6vomF8xEj4yJgzVrN4iyzPi5&#10;YKLR3r171a6DlZfEQfNcEk6lxpMnQ3VW6Z9kDMOYJjopizRUlrLvzqcGRpayPTDRrFqFLVTYo5nN&#10;Vv9E8vnzIjPP3BeviVqXE1Qm+e24VLFu1KF7BusQpWYfUKARX3EtDmaciIBGCy4bGN5yE08bLMsJ&#10;/aC5ht8G2WEaafeNon5iuXLloFLdhpxtLoMzUS/I65pSXL52A4oXLyF8Bma3sFgs08Ib2lVr15Pn&#10;FMMwpqHGO0vZ7G99mcG2mwNgpJk1xAfsDSOPQ2mGKFCz3RHAnklrVK+n0aIrtEc0QukJZ0jv3WBu&#10;ticOJnoMIWcin5PvpxJg8tPiizEwZHsQ2dRUTrZ4YaKMi/vIE1BIPSvU1hT0KgslSmT7v8Wn75Cv&#10;lzFkw60ESLVw5qc5pGa8gR49e4nPZdCgQZx1nsfEQfNcEp4oeNI8fPSMPLEYhsmZBy+UDZoHKNRc&#10;Zt75GNJcasCGoWtv0I+1BdQx5CU6bguGNX7Zr8U38BG5TU74x6WSnzfWqRxnJJvl2F3b1DKfeTIS&#10;vMecJE2ulJLj5ZVZKT/5rM7/K6j+jxnrRUbYfkpogWKVRY8OHM+WX4okXzejS9iTdPKapjSY5TJ8&#10;5Cjx2Vy9elXtPlgsljG1bdsWmjdvSZ5PDMOYhhrzrMHSbHEpbc3oNzTtdBT5/LZg8sko8hjyEhNP&#10;oN/LTpQoNUFeskfHFTdI730w8IlYT60Lemi7BqCNFl01OEZ9vEeb9u5Sio49KbLUNf+vMeOCaHha&#10;xkiii6L03Cp8H/a/qfpHM/I1M7rsDHpstK+Q0oSE3QNPT09o0KCBmOHGyhvioLmdtG/fPqhbt674&#10;5s/DwwOcnJzEBS3x6XPyhGLyH7lda9Be2Ot1xr98Qxora9imQCPO9Sr0zSVmMGCT0NYbA8jH2BL9&#10;Y8lLDNwXppO9vMHM1zNkXzjsCXoC16JfGW3yefn+Kxi4N5xch01Upe+hUgzfE0obXD1chx8nl+tT&#10;Yuwp+F1iyvX5ddBhKKYy7tQ6xei5TYxlGDgvVaEK+bqZT8S9yiSvZ7Zk0ZKl4jOKiIhQOxIWi4Wl&#10;i/r27QtlypQRZaY006c7dOxEnkcMw5iGGvesYUeQMjMm0U9K/99r5x0Yduiu+H3pFduWY9Fnyqm8&#10;HTRffk33/SK9IcHyM9Gw+epD8I+jM8kRDDZfi0o2WO4Xa7uSidSxUriPMs+bFx+TszeX1m+3CQMO&#10;QcFilbTZ5gtPBJKvm8nGNzAxx4aftuB5cpr4bBo3bswZ53lEHDS3g/766y9xYjRs2AjGjp8ABw4f&#10;hdiEx+RJxDCMeTxJfWdgqqxlZ9AjckCVyzKVAUdjiVnSI1WmHJcpEZC3BH2z68hg2Zpeu+7AzLP3&#10;YS1R6mPC8UjycfqsvBpPfr76XI1+ZbDMFk2GOq27BX02+cOkQ+G0wZXgNvw4VJxyVidDhaL6jPPk&#10;cgqslU4tV4qCbkWhWLFiYpybf+w2+R4wD+FeUgZ5LbMHw0eMAmdnZ0hMTFQ7Exbr81a3bt1EDfPu&#10;PXvBilVr4VZgCKRlviPPH4ZhzIMa+6wBvTPl8ywBM87RZyJdtwdDG9X/t/jb35ub62UdhU6qexn8&#10;0mHVdUNfjoktlC+k0PfbFGfCnpPLD4U9NXhua/EYeQKWX3lAHqs+biOOQVkzssQ9RpoXWPcarZuJ&#10;rjht5gtP7uXlBXVadSRfP/MQNt7KvR4m6Dfc3IrA2LFj1a6E5cjioLkd9OHDB3HhwukY1EnDMIx8&#10;nqe/J42VNfg/TBWD6LG7SXDaytp50mzlrbkUMEcoA+xItN4UCJNPRMKiSw9Mlq0xd5runDPR5Odr&#10;DoEJyk0BnX/2PrRZ4QfFxplXbqWEajsvMwPcFafKy1QpNkZeyRdZdFouxriyZctCueq1yffic2dn&#10;cO5/Ud68RUuRefT+/Xu1O2GxPl+NGDFC1P2nzhWGYSyDGv+sRePtsBxIS4nXkwv6TQR/77cnFFbn&#10;Uh8WLG2if2yOxqB9YTDjTJSYKUu9Bg3Lr8bSvpDAWON9c9geqExS06rrcTB8dwjUnH2RPEZ9sPSM&#10;u5mBcLm4DJPX+F8uhVy9RJ8O9OeLz3Btc4qMd8o047eU20F3xOfz/+y9BXgcWXb3/e272U3yJtnQ&#10;m80m2WyyO2OQmVFmZmb2mMeMY2YY22MeMzMzM8q2ZKFlW7Yki8litExzvj63q9vVrSupW+puNfx/&#10;z/O31VW3qruqblWdOnXuOUePHlUsE2CvuJzTnIdAvH//3qYPjXwycDqWN6ER0hMGgiDzlZbzWWpY&#10;FVfPozMpQPlbdoM1R3s8I0W6Ftk8a2jKmRe04IphXkaZMVyS6r77GQ086EubHpr/sGKq0/zA0+g8&#10;x9UcFTc9y7q7IVIDtiBxXnKOZJHNU+tP47SRLEUx4k11yKvVcsUdehycJJ2n1p/L16ChQ4eK+93C&#10;w9ek+8WVdcgnWnods6XSsnLF8QkLC1OsEwDsA7bJs7OzbTZM+dSpU+JccHdvID1XHFm5kmkQZCvt&#10;tVLk9mFlJOjCa8VLbcJR5mvv2C4dCz8H8PdyRKtumj3mNOeXCfMuB4nCnurfX5hW3wqW2oQyyext&#10;U1Xc9CwcEe9uZloULqjfduVd6TxjsW3eUVLcvzBxnnPZ9MLkG55KVQqrkdRnjbjPdejQgUqVLiPd&#10;L66uknaas4YNH0H16tVTrBNgr7ic05yL/Oic2LaCv2/4iFHSEwWCoKIpM/eL1LCytIoa3bC/BIZ8&#10;bn4UpjeAZ18MolV3Ci5Kait9d8SPpp9/SVs1v0/2u01V/wM+0vUb6+oL+fBOU+VdjIJDmx+GyY3X&#10;QlRtdsGFlNiw5vzknKdcNt9Ufa95MHKbaprDfdxeb32ev803C34R8N9d5op73cCBA6lWw+bSfePK&#10;2vk0guIySj71Q7cePWjQoEGKdQJAyfPu3Ttx7WBt3rxZmWpd7ty5I75Pdo5Arim8bLCMTgfESu+B&#10;ltTae6FS268wcfq/wiKnraFhR/zF9/P/C64GCZvY+LfZWhzAMuFUoHaUp+Q3m6r1mucMmU1oLLZh&#10;Zfa2qfKLyihWCs3uGx9Kf1dBKmuCrVz5hytU08xCqMZq8+NdIdk8Y3F0elTKe3Gupb//XGi0Ot/n&#10;Jk+eLP5fceahdN+4sq6/LvnagiFhUeL4pKWlKRYKsEdcymnOFWo5f+GJU2dF57x3754yx7rMmzdP&#10;fK+333PpyQJBUNEkM6wsLjNzXO9+GkG7NJLNM1ebHoSJXIIDNRp8yI9GHA0QUSDbPOTtWRNOB0oN&#10;ZJkmnH5B/fb50CDNujlFiqxNUcW53NdoHmwsOfyVjXzZd6nF+yu/4p/m6NbrJOlvKEwDtz+VGq6F&#10;Kb+K+mWmXKQas6/SNxMvSOebq9B32ZT94RcKT8yh6wHxNHjrE2m7nzT9wfh8m6zZt7K2Qt+fob98&#10;8y316dNH3F9/vv9Gun9cWfyAY7xPba09+w6K4wOAvbB8+XJq1LgxjR7zvUjxZItocx5xyufBwyde&#10;FBOfKD1XIAgyX08jrVewUa3ZF19JbcD8tOp2iHQ9RdGY4wHUb78PjTv1XNicbKvL8n3rtEPzTCD7&#10;TTL10Ni5XKR0kGa9i66+EXnXZe2KIo4m//F2MG16WLwAFrWWaI6D1CY00gXfOKmtbY58i1FzSPab&#10;TFHpyXLbu/WKO/TnCZaxy5stvS3OnaTMj/Q8Kp1WXQoS6RqN23HAS1xarsH5Fp2aK6Lcjdvq9Kf2&#10;U4QPqnz58tS8S2/pvnFl3Q62j/s/2yMXL15ULBRgj7iU0/zIkSOiU3LnnDlrjvib5enpqbSwDjzs&#10;VFeVf8myFXlOFAiCiiaZUWVp3XidKL3RyrTX6+vwyxtBiQbreR6TaVZu8581Rq3M6NVpiypahh3T&#10;uugZ/g2y9sZiBzQPV9StQyd+CJC1L0jaokp+NO/ya806DddnKe32NO2hY4uJRUBN0THfGOlvKUgj&#10;NftVZrgWJo7C4VQoLZffoaZLbksNZkuIDXLZuaSTf2Qa7b77ltLycfD2XP+Qas+7TjVmX6OqM69S&#10;pRlXqML0y9Rh1X3atP+0uM/VrVuXajdCtLmx7CFFC6eJ42OUlZWlWCgAlCzcHzdu2iz6J//NGjZs&#10;mCiib01Gjhyp/75sOxiiDUHOoIjUXOn9z9KS2X8ysa278YE2HQsX/VTbeJyO8XGYeU7+AQWMeJx5&#10;8ZVB2/X3vqaBGX/KtICWJdfzBhywU77/ftNGWqrFjv1hR/zE80RhNYOKqqE7PaW2plpsI1oimIVV&#10;lJGgx3xjRUS47LcVpoaLblDzZXeoztzr1ELzf1HTqRSkBgtuSs8lnRLSP9BFv1jao+lPsvmeb1NE&#10;ikcOvqk2+6rYVt7nbKsvPv2cKlWqRMOHDxf3utWXvKT7yJX1LCpNul9tqQaNGgm7B9gvLuU03759&#10;u7hgcOfk3J516tQV0S08jXOxWovz58/rnebfjxuf50SBIKhokhlUlpapBtpBVRqXJ2Fp0nWxCnPE&#10;/ngrWPw/5FDBwzeHHPIVjvIFV19Tn73eIsJct45Jp19Il1GLq/fr2huL18uRLrLl1BK5IU0o4GkJ&#10;6fJC5ifOd37YK0a6z4sqHg4q+y356eLLBG2/jEynv0zQVsVnwzUoNpPKTLFOISFzlaOkW7GWatas&#10;qS88NGndXul+clWFJudI95mtVUNzjDiNDgD2AF8r7j18LPrmytVrqVLlymJaZc3/CQkJSivLkpub&#10;Sy1atBDfw+JnAuPzBIIg8xWdZhun+fTzhdu5ffZ56wM5OCe6zM5jPQpNybN+tdbf1zq/55mQi3zR&#10;tde0+VE4fX9CG4CiC2jh/43byqT+XgM9DqcVN99IlzHW/CtB0qAYa6h8IbVyNl4PodNesdL9XlRd&#10;fflO+lvyU9aHLyKlp3pk5d774fQgKNHgt5aU+mzykJ5LltLR49oaHg0bNqQKVapJ95GrilMnyvaZ&#10;rfX0ma84Rjk5OYqVAuwNl3Wa68QOhMBXwWL6jRs3lJaWhdet0+at2w2+H4KgoutFjNygsqQ83hZs&#10;TLOO+n11mO/xipSuRyeOtjjiK8/Ld8wnRmoAmyr1umTz1SosIpyr5suWU4ud5rJlrSFTHjiOelvW&#10;MGfdDzE9TUtM+lfHS3LWJ/pm4nnKUCK2t9w0vViSNaX7fdaSp7e2EvyYMWO09zwXT9Ny16j/8DDt&#10;nE/WfXFRmJ6/eiOODaeoAKCk4b547uIVff9ku5wjv8uVK2e1+kPh4eHie3VCpDkEWUYJmR8N7nnW&#10;EqcakdmBOo078Zy2Pv6ahoSjymU2nk7Po/MPkhh0sOg5yCepAloKG8m5/Ebh9pJsOWMtvaENvrGF&#10;ZHamWpxSxFJR5jqZk6aFU2bq+ibfWxZqjsfYvc/E3+xIl/1mW2vVxVcG55ClxdvK99KWLVuK+13P&#10;0VOl+8qV5B9r2IcC4zOl+85W4mNUoWJFWrp0qWKlAHvDZZzmnM+co98GDxkq7ayNmzShTp060aFD&#10;h6h69eri4rJt2zb6/PmzsoaiExMTIy5SBw8fk343BEFFE+dmlhlUltT1oPzTs3AqFJ/IdINo9H2F&#10;OM118gxLFW11yz16myKmn/KNE85omSFcmLhQpm59q27nXyhp7MkAfbuCxG0HHvTNs7xaHP0iW9bS&#10;2qIqclqQjPdzccXGPjs6Zb/JWInZHw36Z5amf+r+nn7IT2os21LDd3ga/D5rafjIUVS2bFkR1VK6&#10;TBnacOvrQ6OrKUBjmGdoHsx4pAR/3qFRcGK2dL/ZUmyTWCtQAABTuX37NpUqVYqi4vIW43rmGyD6&#10;6ZMnT2jixIni786dO1NYWJiydPGoVq0aVa5ShULCSz5tEgQ5i9j5cyvY9LSGRdHup5EF5vreeE+b&#10;po/T+umW4ZGDxvadsQI0Ovc8Xr8MjwzlaX6RmTT6WID0u0wRFy7l9fH9XzZfJ11UekH64fwrkXKm&#10;dwHbP+3cS+my1pDM1jTWsSeGaXEsoSsmRpsf9c17fednR/6f054Ut7h+ccWjUd/EWd9hm5KRI+6h&#10;XAie/x8+/yebjUawR/E+4Xzmus+nAuLy7DNba+nyH8WxAfaJyzjNfX21wx7ik+R5iwJeBIn5rJYt&#10;W9HWHbv0n3mI6Js3b5Q1mQ8XNRowYIBI0SL7bghyduVKpllKMmPK0rr5Oq9xtlMjf8UIV0c9cBFQ&#10;r/D807MY6/Hb1DztrwS+kxrCpmje5SBRLHTZjWBRoEjWRr0dBUk3JHX7k3CRE3HlrRCae/m1QYTP&#10;ZgsWFCpI864UXqi05x7LO81Zpg4FzdY8LMr6KOtJSAr5RaTTkceRNGDzY6nxbC25L7hBIQm2c9Rm&#10;af7hokMVK1YkNzc3Kl2mLA2YukC6z5xZB55F0fuP2n3CEU0HfaLJM7LkcyeyWrVuTePHj1esFABs&#10;D9vGnM5pxMjR0j7Kql2njt4WP3vhMtV3dxd/c2DLd999p6ypaERGRop1oUg/BFlWxlGcVtHjcGmA&#10;ySnfryMOOSWLrv2RAtKzGMsnIoPuhySTn2oa2/mjjxfdcc52ORcj/SmfgJZxJ58bbl8+4npGnP6F&#10;/2anJzvkl2vsfS5OqlsX5zE3Xs5aktmcxroakGCwfy0hPjay32Ose6FJ0j7Kikv7QN6a56/HGvt8&#10;wann9BcLFdw3RZwb/aDmOPJLJtlvs4YOHD4q7nmNldTEdZu2otWXbTdi2F4Ul/FBv0/eJGaLaQU9&#10;v9lKulGgtiiGDszHJZzm3Pm4E06fMVPaSXXKyv1scPHivy9fu0lNmzYTy3OCfo5Y//DhA127dk04&#10;4vn/jIwM5Zvk8DK8/LoNmwy+D4Kg4ktmTFlaxik6Dj4zjJrwCtdGmh96Fi2iWQobBlqYNtw1Lara&#10;FHElfvVnzneu3pZiyQa5zHWae7lwp/nYE4HS/Vlc8WgC2W8ylqx/FqT/Ha/Ne8766VIQtVx+lxou&#10;ukX15t+gBgtvUa8Nj2jCPm9acf4VLTodaHZETKUZl+lZWKr0u60tvp+2bt1W3Ps6duwoXhqXKetG&#10;G25ZsP/Zuc49zxu5kp4jL7Bqa+3cs09E2gJQUpw9e1ZcH2T9Uy2+lqg/R8cn0uLFy/S1gnx8fMT6&#10;YmNj6dGjR3Ty5EmKiIgQtndB/Pzzz1S6dGmDdUMQVHw9j7O+03zX07x1bm68MizAzy+uud3d4KRi&#10;2+U8otT4+4qq7yQ1g2TbWCTZ0C7nfNAy29NY94OSpfu0uDpiQrH+EDNH9q3S2OK6391kyS2adSyA&#10;as+9Tu4LbpL7wpvUafV9MWpzzokA2nE7lOrNu2GwrYXpfzR2/Ni93tLvtoXOX7wiXjrXqlVLvLTm&#10;e+j4n3ZK952zSj0KmJXx3n7Ss/HIO51NA+wLl3CaHzx4UHTC5PQsaQc1RXfue4gLS58+fahChQri&#10;b77o8P8sTsGSH5w3lNsEv42UrhuCoKKLh07KjClLSn2zPe4nLzZpyd9hSad5v31fK+4PPexXaC5z&#10;e9XQQgqjshZdeS3dn5bQfs3Dl+x36XQtKG96gcK07sobWnLmBS3SSDbfWAcehkuNcGOVmnSRDj4q&#10;+eI2/OL5x1U/ifvfyJEjqXnz5uRWvqLLOM5Tcj5J94s9SJf6AoCSgkejrFm3Qdo/TVFiaiaNHT9B&#10;9GMubMv/q8WBLgXBL/M4NaNs3RAEFV2vErKk90RL6qc7IQb23903eR2zHPBgPK2o8o7IMPi+4ort&#10;cd3fP94OkW6jvWvbwzCpDWosr7emj741RzxKV/a71NKlYjFVgdEZIlBlwalAehNfuN+IHa7lpxVc&#10;DFWnQVufUFTye+l6bKlXwW+pbr16wje2fPlycb/sM2G2dP85m04GxEr3ib2I7aKVK1cqVgqwJ5ze&#10;ac6RJjxEfO68hdLOaYqOnjhF+w4cEsa9zhiPjH0nCgdpixWVp379+infmBcuZtSyVWubDsGBIFfR&#10;y5gsqTFlSelutpwbTzbfUvJ8m07DDueNQCmuRh4LEA5lteHgaPr+RMEFlFib72vzWFpDPFRX9rt0&#10;Ck/JkfZPS+tNXJbUGB+23VP8P+2Qr8ihLVu2pOQfqE1/NmnSJKpfvz41aNVBug+dRTmahzR7v9/H&#10;xCeJYwJASbB7924R5Z2e/XWYtDl6l5JBk6dNp6zcT3q7vE/ffsIm53Pv6o3bBfZvjkjn+dGa80C2&#10;fgiCiq7I1PfSe6MltejaG73t9zg0VWq3WUKcBmTTvTDqUUjh0aJowH4f2urAeaX3aGRsixrrT+PO&#10;WbwQqE6FFQTlWjKy/mlpseO854ZHeba9xbLbIg1L2akX6bUN8pabIx7BVaduPVF/6MyZM+J+uPaa&#10;7dL62FqcGpFtA3u3zVu2akW9e/dWLBVgTzi905wLe/KbNFnHLEzXFKOb3/rw/+FRcVSnTl3xt7H2&#10;7t2rfKMhc+fOFRHpcYkp0u+AIKj4Ssr6VOyhlzKxoaeLMOaCQLI2ltA5/3gaYkIkdVHEBYPW3HXM&#10;KBa1ZNtmrCPPrPtSQ/a7dIrQPCTK+qa1lKLp80c8IqnD6vv0KkZrjNubs1ytK9dviXvl1q1bxf+b&#10;7gZJ96MjiIckc+0C2TxWQuZHEWkn2w/2okzNP3wceCQcALbk48ePou8VJco88/1HqlKlilie1a/f&#10;ADp97oL+s1pc/F8Gp1jk+YuXLpd+BwRBxRenQLj8KkF6jyyu1t37mhfcM8w6UcxPNetde+etgY1p&#10;SY05YVpBfntWj415HcXGKjX5onT/WkoXX+Tfx2zlNFfrok8sHX4UQW1X3hOfU7PtIyVffqpf312M&#10;uqpUqRJ1GDhSuh8dRUcLSNdzNjCOYtI+UHRarnQ/2IvmzJtPrVu3VqwVYE84vdOcHea79x2QdszC&#10;tGb9RpGKRZeTXOcwr1u3rshlfuHCBWrRooWo7J8f/LaIlzl24rT0OyCIZc1Cma4ifnv8MtayUec+&#10;kRm0W2N0cd482XxLqa8qhcqWB+EGhnVx1Guvj1NUR9+hkWz7jHU58J10/1pKZ5/HSX8fKzTZNpHm&#10;jqwhQ74TORQ5l2KD1p2k+9ERxP0xI/czpb//TKFJOfQ0MpWO+cXQmQDD/iHbB/YkDgh4/vy5Yq0A&#10;YBuWLl0q7GKOCpf1y4LEkekciBIQEEDz5s3T2uT16on/f/rpJ7p69SrNmjWLRo0aRbm5uco3GvL5&#10;82fRvm27dtLvgCDIcgpJ0hbas6R+vBUsbD5ZShZL6XxAgt62XHz1a1S7JbT4+hvpdjmaas69LnWU&#10;q1Vx+mXp/rWUONe87LexdpWA09zRFBIeLe6Ha9euFf87cvrEe2+TREHP2IwP9DJB88wWGC9e3PFz&#10;vK7Nkwj7KMafn7jekLu7u2KtAHvCqZ3mXFmfU7MUxTBncQoWvoD07duXUlJSqGXLlrRs2TJl7abD&#10;6xgy9Dvpdzia4NyF7FmZuV+kRlVx9MLK6V+ehafTiCPaqvcPglPoUUhqHgO7KGJHvNqYcGQt1zxg&#10;yLbRWA+DU+nqi0SxT2X7urji9cp+HyvIziOL7UEc3cwpGXgEFt8X5+y5IN2XjqBLLxOk2+hIqlGj&#10;hijGCICtSEtLE+f+5as3pH3SFFWtWlWsIzw8XDjKOUqObXRzuH1bO5JUtn5HE+xyyN51uoCAg6LK&#10;P8o6KT9YPMr0nL/WaT7mxHPxeezJwDw2Z1G04UGYdHscTTs1kjnJjVV99jVhOy87/0q6ry2hfV7y&#10;mkMc4CDrj5Chfpg5m9zc3EQgaIUq1Rw62MqeR9yaoivXbgobB9gfTus0v3v3rjCIufPJOqUp4sjV&#10;FStXi/UUlbi4OLH8i6Bg6XfYSjmSaVDJCQ851lNk8nupUVUUvYiRT7eEnrxNowWXXxsY0yOOBoh5&#10;uz0iDaYXRds95AaFI0q2fTL9oDHKvzvsJyJPjPe3pcSFYGW/MSA2Q9ofIUPpUikMHTqUSpUuTSvP&#10;P5HuT0dQsh0X+jRFnF/++PHjirUCgPVp2LAhtSpmjZ/QiBhxDdmwYYOyVvPp1q0bdeveQ7p+yDUF&#10;u9x64lFZnNZMdh81V5wazVoOc3aOH/KMoUEHDdMlckALO37Zga6ebq7mXHol3SZH1MwzgVInubFK&#10;T75I3066QDdfJVott3lB0eay/gjlFTvNu3TpIgJbOg4e7bCOc3sv9FmYHj72FKlygP3hlE7z9PR0&#10;KlOmDC1ZvkLaIc1RUEiYMM4rV65MEyZMUL7BdCZPnix+i2zd9iwYj5AjK8AC+c2D4q0bYW5sTHOh&#10;S7VB+Sg0hfrsLVrhoc2PHD8li078gCTbxvz0vZInkiNMOJ/hfq8ouv0mibwjLeNIfxYhr9bvFWXf&#10;Q/7sRewsa9mylYhyHjBggLi/jl+9U7pP7V0cPSfbRkeRe4MGou4LALaAz3c3t3KUlFr8gmgNGzUW&#10;6Rdr165N2dnZyjeYDl93PJ4+k64bgiDL63lcwUUbTRFHN3PxR5ltZgmtl+Qwv/M6WRQD5flso/90&#10;+2s+dXM08ICvdJscVf23PpE6yfOTzgnLKVP2auzyc4Fx9CQsRbNfLXM8D/tE5/mNLFlfhPLqdWiE&#10;uC8ePnxY/F+jXkPp/nQEcT0F2TY6gh57eossGcD+cDqnOecq5LdlHTt2sliFXB5SzoUSeL3mMmTI&#10;EGrWrLl0vbYUIs0hV1La+89So8pUWTslC8vYoB538rnBw8DTt2nUY7dhG1M155LjFlk01qrbIdJt&#10;zE/r772VrufSiwSD/V8c7fP6mh9Pp1fx9lUZ357F9+byFSpQnz599PmNv5u7yuEiW7gfyLbPEcTH&#10;gHNDb9myRbFWALAeugdxS466vHX3vlhnUVIM8XLR8YnS9UIQZB0d8JY7Nk3RgWdRUnvMkjIe/cm6&#10;+NywVs7S69p86uaKi/LLtstRJXOM5ycuBpqffafet8XR07DUPOtGehbzxMGmfG/kWn3Vq1en0m5u&#10;tPaq473siUm372KfBWnfwcMi2BbYH07nNO/Xr594Q5Ocni3tjEUVX0S48Ke5cF71Bo0aSdcJObE+&#10;SqZBNlV4Uo7UsCpMzy0QpV6YDjyNlhrVQw75ka+SWuSsf7y0TWHqppHMiHBUjTqmzfduqrZJ1sHy&#10;COWIFvnxMFdeRkNBD2oeBLkwpKwfQnJFxiRQuXLlqGvXrnTx4kXhwK1Wpz4tO3nPYN/au7IdNKIl&#10;Ijpe2DWfPmk+AGBFYmK06VQOHz0h7YtF1ey588V6iwIvFxX3TrpeCIKsI44Ald1HC9PZ5/FSW8yS&#10;4qAVtsFlduVp3zh9m+FH/KVtCtO8K6+l2+aI2usZKXWO56fuGx9K18MyPg5FV0aegBaMADVf4ydM&#10;Eila7ty5I9KpffttKeo9fqbBfrV3cXF+2bY5gjhIt2fPnoqlAuwJp3KaP3v2TBjCqZnvpR2xqHr5&#10;JlQMA/3y5YvyTaYzfPhwqlO3rnS9EARZV3LDSq4ARbJ5ltbNl0l0PShJRJ4YG9Y8zSssTbTziUjL&#10;M78gDTzoWBEBHHmy9dFb2vIwlH6+/4Z+PP+EZmw/QT3HTBPXcladgVP128cvBLpp9s/8Ijx8PAxJ&#10;znMciiNe5y7PCFGpXdb3oMKVkJQmDHIexZWcnExNmzYVx7xpxx52GXXuH5NB90KSRPQSf/aJSRej&#10;WmTbZu/asWuPeFEBgLXhc3r4iJHSflhU8UiJuvXq0e7du5VvMQ/+TRExjl/MF4LMVUmn3+T7qPG9&#10;tSD5RFmvRo1anHqFR3gOOuQrtc033Hurb7vqpnkjIDc9lI+AtFdt9QgTdvmWhyG07kYALTx8ncYs&#10;/ZlqNdDaaKz/HneO/nusVn/S/F1j9jVacO6F2bab+hgUVyf9tQVnveEsL5YmTpoijvHixYvp+vXr&#10;wlb8tlQpWnHmoV3a5hEp72mP8sKE/w/XfJZtl71LNwL02rVriqUC7AmncpoPHjyY2nfoKO2IxdGc&#10;ufPF2zZzYSd7mzZtyN3dXbpeCIKsK3PStNgiJYtMXuHpNMwocoWLhPK8/flEpOenBQ4UybLo6A0q&#10;V7GS3gBn8ctJrhrevHlzmjRpEtWpU4ead+ktXd5cnXuujRSyhF7GZlFKDiLLLaUBAweJ479x40Z6&#10;9OiRGC1WvlIV+vGch/RYlpTeZX3U/+asD45doZ8LDf3000+KtQKAddBFmYeGR0n7YVGVkpEj1puS&#10;kqJ8k+kEBgaKZaNiEWkOQSWh/PJPG+tCoOXS6pkjv8hM2ngvzMC+nnH+lX6+enphYge8PToaZeIg&#10;ls5DvxfXR7U4sKFu3boiApbtNJ62+UGwdB3mys+CRV1DEi2bZcCVdf7SFXGcmzRpQqGhoTRixAjx&#10;ue/EOdLjWFLa/+yrbcFOZ0cOZDp19rzYx8A+cSqnOXc0z2e+0o5YHNV3dxcOeXOZPXu2+E1xiY47&#10;TASCHFk5H4kikt5LjSt7kk9EBk09+1JvZHPBIJ7OQ0HVxndhMjYmIlLf55lmD1p7zZ9KlSotKrWz&#10;UyUnJ0ekifjll1+Uq6cWNtRHLFgrXUdRZLzfi6psB3eY2pvY0L1y7Za4X3IexZCQEOrdu7foI4uO&#10;3JQey5IQ/87E7E8UnZZLmao+wC/nUjVylFQtwWFRYl9HRUUpZxoA1mHMmDFUvnx5aT8sjkIjokUf&#10;zs3NVb7JNN69eyciucaPnyjOZ9m6IQiyrtJzv0jvsca6b+ERgubqxsskAxv7ygttfvNjz2IMphek&#10;aedeGmzTqYBYuvE60WCavYiDVPi66uXlRenp6eL6ajzKnqNguY1s+aLo1uukPPu9KHqTAIe5pfUu&#10;OZ06duosjve4cePo/n1tHZEm7bvZzYugwDh+JvtFPO+maOxzXXpcfk5LzflEGQ40GrRFi5ZIzWLH&#10;OI3TfM+ePSJyyhrOjAoVKtDp06eVbzINbs+GOVfBla0TglxBJT0MVCdZnnJOxfJco6C4kokwl4mr&#10;9Ks/PwpJlRrhMvXc460fnsa6H5ostv2QT7SI6jnuF0NXXr2jR+Ep4vNR3xgDw8OW6jNhFpUtW1a5&#10;WuYPG2dz9pyXrqMo8o0s/jDf8CTHHPbnCMrK/UyDhwwVx/3YsWM0Y8YMi/cBU7RXcx6d8I+hY5pz&#10;ZufTCM35EiVtl59k22ZPqlOnLnXr1k05ywCwDh8+fBAFra5cvynth8XRydNnxYgU4xetBfH+/Xsx&#10;kqlJ06bSdUIQZDu9fpclvX9yjRiPtyk2qS9kip6EpojULeppi67kLRian65q7G7dtukKU3JE9B7P&#10;SGGX3wpO0tgasXTjzTthc+zWTFfvD1tpm0eYsLfOnz+vXDHlLFmyRLSTraMo4ucR9b4tqoz7F2Q5&#10;3X3wiNzKlaMGDRpQWlqa8IvVbdLS5o5zfp495R9LuzR2OZ8nfK2QtZPJPzZdum32oucv34jzKjs7&#10;WznTgL3hNE5zdlDPm79Q2hGLo9h3KaITs7FtKv7+/uL37D1wSLpOCIJsq3SjNC0vYgyNLXsUG+mj&#10;jppeBJMLJXEeN52BwG/fZftCLbVBYSuxkcWpN7Zv365cMfOHr72rLnlJ11MUnQoofoqW5KxP0n0J&#10;WU77Dx4Rx/7QoUO0cOFC+rZUaVpx7pH0mFpDu4rx0MpOdtk22YsuXb0h9m18fLxylgFgHW7evKm1&#10;nyX9sLjq2q07jRo1Svkm02jVqpVIl5ipWYHx+iAIsq14pMcJ/1j9vfOANztPLZeqw1q69jJRaoPL&#10;1GuPt9hOdvLxNuqc5gUpINa8nO+W0uR1+0QwS2EvIgcOHEjuLdpK11FU+Ri9lCiKZPsSspw46pwz&#10;L1SrVk2MUuRC/i2795MeT2tJV0+oKIpOzZVul72oSpUqZts0wLY4hdNcl5/Q0gVAWRevXBfrNhUe&#10;xlS5cmXq3buPdH0QBJWM4jQ3TI5csZfolcL09G0q9ZAUI8pP8RkfxHYGJXyN3uEhsMb7QafnJWSY&#10;cx5EvqZyWpaCCAsLo2++/VYUJJKtp6iS7Wud+EUFOz11uhucd2gwhvTbRhxJyv3kzZs3IsXDN998&#10;SxvvvJIeU0trz9OiO82PB8RIt8celJnzkUqXLi0ixQCwNrVq1aLJU6dL+2JxxdeGffv2Kd9UONyW&#10;l4mKS5SuD4Ig2yst5zOdexFP5zWyZG5ra2qhGVHmk08Hiu1ku1FnI5x9EZdnP6iltidsqQatO4mX&#10;ioVRr149Gr1ko3QdRdU9ia2t1umAOAPb3Hh+XJp9O0SdRTwalO+jXK+PU53x352GjJEeU2uoOE7z&#10;5Bz7fVk+e+58MSrP3HRzwLY4hdN82LBhYsilrCMWV4uWLBX5GAsjIyOD1q1bJy4g/Fus4cCHIMhy&#10;4mKOxoaXvYlzncsMcWONOOpPGntAbNfj8FRhILBhKUtX9fpdNj2PKxmHOWvi2j3immqcJ9EYvp5W&#10;rVVPuo7iyCM0Rb9/771JpptBieQdkS4KP/H/6raPQlMNjscrTZ8x3p+Q9TR/wUIxais4OJj69u1L&#10;pcuWpZXnnxgcI2tIHf1WFHFhInt8ufLd8BFUo0YNUT8AAGvCD39sDz9/9UbaF4srse7nz5Vvyx9P&#10;T09RWJrbr1m/UbouCILsQ1kffjGwuexVq2+GSG1xY4Um5ui3TWcf+EZnGGwzKyP3C/nHZtBlVSoX&#10;W4oLgJZxK0dXrlxRrpxydNf1jbdfSNdTVB3Q2Ey6fcvBK5dfJghbXfcixTgNh66tTlkFBAhBllV6&#10;9gfxDDdy5Eh69eoVlSpVinqOmWZwfKyh3Z7y6eYoyg5frgS/jRTPORcuXFDOMmCvOLzTPCsrS5yw&#10;gVYyzNu1a0/z589Xvk0OP9DzBYTfEp05d1FcUGTrgiDIfhToAClabrwybRjoMZ9Y/XZxUcJHYSma&#10;hw+5ERmf+VFvQFwLsr2B/q3mej116lTl6pk/XLG9UZvO0nUUR8d8Y8S+fRZu6CDfoUSw6D6f9I/N&#10;k8cyv30KWU89e/YSxUE5z1///v3Fg5218yiq+0FR9STCvgqAP33mJx52fX19lTMMAOsxevRoatCw&#10;oVVeHj1/FSzs/s+fPyvflheexwX8uc9/N2yEeDCVrQuCXEn2UmcoP3H6O7XNZa/qu99HaosbS71t&#10;YUk59Db5qxNdLb5Ocr0hth3OBWqjqo1tCmtq0to94lpZWGqWuLg40W7Lo1DpeoojnYP8iI9hvSXO&#10;/a7+zMEt6mMR+k6+TyHrye/5S9EPNmzYQN7e3uJvrlWlPk6WFr9YkU03R5wmKSXbfgqD8nnfqHFj&#10;ateunXKGAXvG4Z3m/FaUjWdrGOa6YShBQUHKtxnCN5cDBw6INiNGjZauA3JN2bth6uri64Xa6LJH&#10;bX4QITXCZeIoFdl2FqRMZZnjfsWLqjVVHMni3rKteKOek5OjXEXzR6S5GjdTuq7iyjcyg3YX8lDC&#10;wwC9wrWR5uw8P+UbR0lcmd1oP0LWFd+Ha9euLe6z7Ahr1KgRlSpdRhStkh234khdSNdS4qjz+Ixc&#10;q9go5ohzQJsy9BqA4sKjiDjf6badu6V9sbhavHQZ1axZU/m2vHAwDRcq42CW5PRs6Tog1xRsc/tW&#10;VPL7PLawvUlmg8u01zNKuo2mKDn7a3CLtbX05F1hX61atUq5guaPLh2uNQIX7gQn0YMQ7YuDgnTl&#10;ZYI+oOXRmxTyjUij7BK2r1xR23dpX7Rcv36d7t27J/6eu9c6RfuLO/pTpmeRaQWmMLWFMnI+iv0W&#10;GxurnGHAnnF4p3mlSpVo0eKl0s5YXL1LyRCdOSUlRfk2Q8aOHSvmHzpyTLo8BEH2qYz3X/IYwvam&#10;k75xUkPcWLMuBEm30VTJjAlLix2cdZq0FI6MxMRE5QqaP/xCkl+Gztl9Vrq+4sqcKJ6rPFz24dcX&#10;GPMuv4bz3MaKT9JW62/btq24H/N9t8vQsdLjVRxZO7rr/ttk6fZZW+yw55FwT58+Vc4wAKwHB7Pw&#10;OWqtF0Wt27Slrl27Kt9mCPdx7uutW7ehxFQUh4MgR9JLBxgB2nOPt4ENnp/eZX6UbqMpev3ua20i&#10;a2r8qh3iWs11TgqLMmfWrFlD1WpbPm2iueJghEchKfS/48/RH8eeoz9ptPPuW32aSsg2WrJsheg/&#10;nCqN+xD/LTtexdExP8PUPJbWAW8ObCmZDBE/rV0vgoKAY+DQTnPOI84naEh40d/mFiQvX3+xfuPc&#10;uxwlWadOHSpdugy9Di28EjYEQfal1JzPUmPYnnQ58J3UEDdW9ofiOSY4h+QTJQ+6NcQR5hWqVBOV&#10;wfmabQpeXl7i2rvtseWjic3V5ofh0v1++02SdH9C1lFKRo7oExs3bqRnz56JIrEbb1uuMGhxCgyZ&#10;o71ekWIIumwbraW4xFSx70x5KAaguHTu3Jl69uot7YuWUNVq1ejYsWPKt31l+/btop//MGt2iY/s&#10;gCDIfMlsYXtTn72Fp2bZeD9Mun3mKMnK0eZjf9wmrpcnT55UrqCF4+bmRn0nzpGuz5biSHe3aZeE&#10;w1ytuvOuS/clZB3xfXbK1GliBDGPBOVUit1HTZYes6LqkI91neY6lURKxU6du9CAAQOUswvYOw7t&#10;NOf8ppwLSNYRLaGx4yZQt27dlG/Twqla+OLQtFkzMWxcthwEQfatlGz7z5sYmZJLsy8GSQ1ynS6+&#10;SJBun0w5n34RBk5YytcixWyM8LC3UwHWSdGy9ro/latYWbxJLyj/rDHTp0+nsuUrSNdpa8n2u07H&#10;VbnkIevr0JHjYgQCO38rVqxI3Udazji3hNOc12HOMNLQpBybOPdeBIWIh2MArE1aWproa1FxidK+&#10;WFzpXgB9+PBB+UYSf3P+crbNjx47KV0OgiD7l8wWtjfdDU4uNNrcnIhntgGSNc8k6e+1qSISNX+z&#10;fRAYl5nHZrCE2OHcb9Jccb2UvXzMD7bh+dq7+OhN6XptqUnH/PI4zHX607hzlFiMKH/IPGV/+CJG&#10;d+3fv5927twp6lZtvP1SetyKIks4zY9o1mGqjX/rTaKoDSbbVkuLz6dp06YpZxiwdxzWaf7p0ycq&#10;W7YsnT57QdoRLSF+OF+2bJnyjUQ7dmiHMU2eMo2ycu1veD5y9UGQaWLjVGYM25NylAjywLgsGnDA&#10;N49R3mevtz4veWHifH9HfWP0FehvvE6kxCzrRrEsP/1AGE8cdfjx40flKlo4PLKHU3H0mzRPul5b&#10;y3i/GwsR57YTp1vgezDn/3vw4IH4e81VH+lxM1cHvYtfZCg67b0412Tz8tM+ryjyjkqTbq/J0pxe&#10;eknmP/B4IvYVANaGh+/XqlVLPEjL+mJxdfv+I4O+zA7zhg0biueBoOC30mVKUmyXq21z2OmQNeXo&#10;/UtmC9uTwhK1QSc8WvXn+8UfhRibnku7lUKXx/1j6HF4irDPje0ES4kd5s069xTX0Pv37ytXUdPY&#10;s2ePGOG3+UGwdN221PcHfaQOc51qzrlW7FG4kOkaNHgoNWvWTPQTrmfSvEtv6XErivYVswDoUd9o&#10;ce5eepEgnZ+fLr5M0L/IMkURybn0IiaLXsdn0xuNghNyKEQlLlgbqrl+8DWE27L4PNyyZYvYb8D+&#10;cVin+enTp0Vnk3VcS4nXf+fOHeHEGTJkiPh86YqdDv2RPCzDOIcsJeMHP0eXvUeaB2hk/Jsnn3lh&#10;YJj/dDs0TxuZTlqhgEph2nQ3SBRrbNy4sXLFNo9+/fqJKBi+5nYcPFr6HbaSep/nJxQhsp1atGxJ&#10;s2fPFv2Ec5xXr9dAf6xOBsRo/38eS7uUB1GdjKNM+PMpTTv++8Cz4hcAPRnwddTBEY2RLmtTmF4l&#10;ZFol8vzMuYviXALA2nA/27x1u7QfWkJr1m0QD+U82uTly5fi+xo2aoSRnxDkBJLZw/aktBzD6ww7&#10;wIztQVPu4dYOWslP3UdOErZ1fHy8csU2nYSEBPFykq+57Dxfe91P+h220ISj+Uea63TIA+lzbSUe&#10;Wcb9gkcjJCcni7/XXQ8Qx+rAsyjao7HHD3hF0Qk/rY2ulrFtzrb7YV+to3y3BeoM6YrG+kUXbeQG&#10;p1RMf/+5wPOa5xlfK0wR76dLly4pZxiwdxzSac7GctOmTWnipCnSzmsJxSZoT/rIyEiqV6+eGAru&#10;9/yVtC0EQY4ldprzm+CguGzpjaykZWyY6zTlzEuaeeEV9T/gSwkmDj+UGQHWVv0Wbcnd3V25YhcN&#10;Hk1krcIy5sj4gUimE75x0n0PWV79BwwSznJm0aJF5Fa+Au3SGNZs2BofO44eN44g36/5bOowTXN0&#10;LjBe/xtj0j9I25iqp5GpFnWej5swkXr27Cn2GQDWwtPTU4zQTE7PkvZDS6hjx040Z84c/cjPaTN+&#10;kLaDoAKVz6gcSwgBS0XXq7gsYZvL7OKS1osYeWHh22+ShV0+8fQLWnEzRNrGWHeCk6T3fmtq7j7t&#10;y/Nbt24pV+yi4e+vrffWe/xM6ffYQrPPBkod5caS7XvIOuI+wYX6+dmN/563/xId9JFHiXNgidoO&#10;5yL8POpS3cZS0jnNWbL5pur08ziKTssVDnTjUQwRSe8NrhWm6PHreLGfUlNTlTML2DsO6TTPzs4W&#10;He1tZIxBp7Wk9uw7IL6DI1p4qGlyera0HQRBjqvMD/aVpiU+/QPFaWRJh5ns5m9NjVy0Tlw7OYVG&#10;cZk8eTLVadxC+j22ksxJbqzee70tesyg/DVrzjzRv5j09HTx9/iV26XHzpYKT/1aK4Ar8cvamCMe&#10;UqrebpY5eVLV4hosq1atEvsMAGvRsWNHata8ubQPWkp8vteoUUP8f/7iFVx3IcgJ9TI2S2ojl4TY&#10;Wc62eYYJ6RBNvR55RaVJ7/vW0s8PgqmMm5uo/VBcdHbXT1e8pd9lCy2+/ErqJDfWszDbF3d0VXGf&#10;4BcqTPfu3cVoY9mxs6V2e0YYnMuyNuaK1/Nc9QKNrwvq7zBVJ697iH0GHAeHdJpPnDiRGjdpYnCy&#10;WloDBg4SnZmLgcIohxxJzpZKxZoq6s3O0uLIGmtcZ95l2nYI6NqrPuK6yVGAloDXNXHNbul32Uoy&#10;J7lM8Sg8ZBN5eHqLfsFp05jhw4dTlZp1aNvjMOnxs5XUv/FVfPGM8yO+MfqaBqziXs95f5lT8AsA&#10;c+EIM+5nwWGR0j5oKfF3VKpUiSJjTS+CDUH2ItjmpolzA8tsZVvqeXQmpWRZvn4Z2/r7rRRVm59a&#10;dutHlStXVq7WxYNzMPN1WPY9ttKyq0FSJ7mxGi+5JT0GkOXF92Vdfm4uCM5pgGbvPic9frYS1wdQ&#10;n9OyNubopmp9wQnZFJ/+kWJScw2+w1QtX68dLQccB4d0mnMn273vgPSktZS44Nj+g0ek8yAIcg6V&#10;tNP8RWwWpWZbLxfraSVnsy20zSOMajZoQg0aNFCu1MUjKytLXOvXXvOVfp+txFHkMie5sRKt8HAF&#10;5RU/cHK/4FQQDA9t5M9Va9Wj5WceSo+htcVObvVv5M+ydoWJh6uGJOUYrKu4eub7XOyf6Ohosb8A&#10;sAbbt2+n0qVLS/ugJXXlxi1KSpOnSYAgyDlU0k7zqJT3VguYy3j/RXr/t5bm7DorbIAXL14oV+vi&#10;wSOKWnTrK/0uW2nVzTdSJ7mxmi69LT0GkOW1aMkyUZRbx8CBA0W/6zBwhChAKzuO1pZXeJr+nPaJ&#10;TJe2MUUXXiQYXB+KK9+IdKpVpx717t1b2VvAEXA4p/nFixfF2ytEf0MQVFyVpNM8IcOyaViMlfPp&#10;F+nN31qauvGgMJA+fPigXK2Lx4wZM6hqnfrS77KlxhwPkDrJjZWSTx56yPLifjZ27FilpxAlJSUJ&#10;hx1Pb9NniPQ4WlNXXr0z+H2yNoWJczxa43rg5uYmovEBsCZsl+/YvVfaByEIgsxRYAk5zTkVS/aH&#10;wtOwFEce4SlSG8AaYmdlmbJu9P333ytX6uKhC2bZeOel9PtspXV3QqROcmM1X3pHegwgy+uBx1PR&#10;N3Rw/cFly5aJad9+W4oWHr4uPZbWVED013P7aViqtE1heh79NSe6pbRx9zGxX3gfAcfB4Zzm7dq1&#10;o06dOktPWAiCIHPEER+BqpuqLRSamJOniIg19OZdttQAsIa2PnorDIBt27YpV+rioze2SpWmnmOm&#10;0eKjNy0SrbDNw7x1rLwVInWSGyvtPZzmtpKP/wvRN6ZOnar0Fi1Lly4VTmLuM5PX75ceT2soMetr&#10;ah52fB/zMy/SfNfTSPGSS72NltCSZSvEftKlsgHAGrx79070s5iEJGk/dClZscAkBLmKguJs6zQP&#10;jMmkZBuNFpTZANZSr++nixealiIzM1PYWHy9r9e8DU1au5c23X0l/W7zpLHLH8umy7XlUZjUSW6s&#10;5svgNLeV+GVTy1atRQBLUFCQ0mOIQkNDqWvXrqLP8AiFLZrnRdkxtbT2P4syOMfvBSdL2xWkR6HJ&#10;BuuwhHzCtKNj9+7dq+wh4Cg4lNOcC8txR0tMzZCesBAEQUURO7rYYJbd4CylF7GZlG7DaOTM3C8U&#10;l/GBzgfGS40BS6pJh+5UvXp1+vz5s3K1tgwJCQl04sQJkYuRr/3lKlSizQ9Dpb/BFLHTvduuZzT0&#10;sJ/4e9XtEBqi+Xvx1dfS9qzND8OkTnJjpSLS3KZ69NhT9Al3d3dRHFxHcnIyjRs3TsyzheP8eVxm&#10;nghxdoCf8DfdcW6Nl2hxiSniYdnDw0PZMwBYh0aNGlHXbt2l/RCCIKgoyvnIjrhfpPa0JRWbZt1R&#10;n8ZKzv5EIUnWD2pZfzNQ2EHPnj1TrtSWITc3lwIDA2n06NFi/aweY6ZKf4OpmnL2BfXa400LNLb4&#10;hvtvafypQBp74jltLSBQ5puJ56WOcrVaLofT3JbKyv1MtWrVEo7znTt3Kj1Gy71790RfsVUNIv+o&#10;vBHi5qRoufbqXZ7lLaG2nbpR3bp1EczigDiU03zNmjVUoUIF6YkKQRBUHCVmfJTe4IqrAI04FYvs&#10;O20hv5ii53EzRfMPXBaG0Js3b5QrtXXIyMgQ3/PT5WfS32GKtnp8dYBzpIra6b3k+hvpMjpNO/fS&#10;oL2xUhFpbnPxg26NmjWFczgxMVHpKVrWrl0r+guPgpAdT0vpQViy9Le9ScymtJzPFJH6nk76y2sL&#10;7PaMpPT31hkKzhE/zZs3x/BPYFU4HRefZ7fu3pf2QwiCoOJIZldbQq/jrFOA3xTx98psAkuqdFk3&#10;6ty5s3Klth4cRdygTSfpbzBVgw/5CTt60tlAGnci0MC2lrXXacO9EPqf8fk7z7utfyjd/5B1tWnz&#10;NmGXz5kzx8A5zPYo2wt9JsyWHk9LSnbOs3yi0ul5TCbdfJ1Eu57Kl732yrI5zHU6e/uZTZ6XgXVw&#10;KKc5n4AHDqE4JwRBlteb+GzpTa44Ck+yXjEhU/UozHr5E9kh6VahIo0ZM0a5SluP48ePC2ND9jtM&#10;VUFFPXvueUZDNIa78TKczmXFzWAR+SJbTifOfZ4j2f+QdZWR85F69+kr+sbkyZPJx8dH9JdPnz6J&#10;l+ytew/Oc0wtqRP+sdLfpRO/tMr88IWuB70zWO7M8zirpGTRiffHo0ePxL4AwFps3rxZ9DVZH4Qg&#10;CCqOeHSmzLYujjhfekp2yRZuZ5tAbQ9YWgOmzBfRvvHx8cqV2nrw9X/Msp+lv8MUrb0bKrWpdRp0&#10;0I8WX8s7GnTRxZfUe7MHlZ16Seow1+lmYIL0GEDW1dWbt0Xf4JFo69ev1zvPd+zYIaZvfhCc55ha&#10;Us8LSL3K8x6EpIi0TMbLPX6bIl3GEhoxbgrVrFlT7AfgeDiM0/zjx4/iJEtMRdV8CIIsL9kNrqji&#10;G7It8pabImODwJJyq1BZpGVhB6W1GTVqlLgHyH6HKdqmkcwgN9YOpT072JffCKYeu+XtZBp9PEB6&#10;DCDril9MnTx9XvQPFhvozNGjR0W0lXFfsJT4ewt6KVZQNFlqjvUe2h97eosHZkSZA2vTpk0b8dJK&#10;1g9dQXhRCkHWU1RKrtTGLqribJyKJT+9SsiS2gWW0IIDV4QddOfOHeUqbT04VQt/V3EKg865FCS1&#10;p9WaczlItO2/9THVnX+D5px6LnWQ56fI5BzpcYCsq4TkdGrUqLHoI1WqVBEj0ziNJwfBTlq3L09f&#10;sITuBxeeh/zm60Tpsoe8DfOgW1qVq1an/fv3K2cPcDQcxmn+8uVLUXxCdlLai3Il0yAIsn+lZlkm&#10;moWd5e8yvhYFLGl5RRatWnhh+vnea6rTuLkwfKKjo5WrtHXZsGGDxvD6Vvp7TNG2J+EiWqV7IU5w&#10;bst5FGXzTNGAA750454Hnb901S4ezlxN8xcsplKlSlF4eLjoN2ysLz52K09/MBa/LOGCnLJ5+Un2&#10;/Wpx6hXjZThdi6ytJTVk6DCqX7++2H4ArAnnLz134bK0H0IQBBVVbD+9iJHb2uYqOKHkUrEYiwsm&#10;GtsFltK0zUeFzTN9+nTlCm19+Ptm7Twt/T2miFMljjjqL7Wndfrhwiva9jiCKs64InWKm6Ifz/rT&#10;lm07KDk9S3pcIOuqbFk3mjFjhugzXHeoYrUa0v6gFhfz3P/MPLvcKzxNeg1Qa69XlMEyuz3zT+di&#10;KXkGKwXTY2LEPgCOh8M4zc+ePUs1atSUnogQBEHFUUHDuExVSeZHzE+HfKINDANLaPUlLypfqQpV&#10;q1YtTx5pS8GO+D59+ogioLriolx4iA0O2W8yVRxtzoVAZUa5TlzB39SodJncRywQv5M1aMgQ6XGB&#10;rKs6depSq1atRL/h4zBp3V5pf2Ad0Bjlez21RjnnN9ylMZ6N28h0WHNuyb5brdj0D3mWk7WztGrV&#10;qk2rV68W2w+AteCRDPyC6tWbt9J+CEEQVFSlvbdMMIu9FWlPzPyYxy4orriwfcfB2tGYnDLLWqPM&#10;li1bJhyfXKRfR6VKlaj7yEnS32WquCi/zJ7Wafp5bSR74yW3pA7xQjXmNP25fA2xfzgA09PbT3ps&#10;IOvJyydA7H9+vtu3b5/427gfqHXI56tj+6C3oZO7IAWY8Dy/R7H5dTr/PF7azpI6cvGuGAFqi5HZ&#10;wDo4jNN85cqV1LhxE+mJaE8qKNockeiQsdAn7EOBmpssO87V4huv8Wcu6sl/y26I2R/l6y4pWTqa&#10;hY3yIbOWC0OHiwtZyigPDg4WBQtDQkL0xsT48eOpVOkyVLpMGfF9ZcuWpUuXLgljd8qmg9LfZ44G&#10;H/KVGuYs3k52mv90p2Aj3lhddnpRlVY9RPT91q1bKSwsjMqVK0duGoVGRCPq3IZiJx73G86hyP+P&#10;WrJRf+w5onzn0wg6HSAvzpmfjvhqX0C9fpdF7zXn+uvEwqOVghOz9cvz9x72LtzRXlyFhEWJbda9&#10;bALAWrx//170tbSsXGlfhCAIKqqSsz8b2OAyqe1y/t/YLo9Lt5+RnzrdCUnS2wWW0PpbgRp7uTSV&#10;0djLlhz5ydHqnH86KytL2PtsU/D13q18BfE/a8KECbRmzRqqWLW6sJ1lv89U/fzQsDi/WnMuBmkD&#10;WjQqNeWi3DGenwZuo79ofmu9evUoJyeH+vXrJ3774qXLxXOS7BhB1hEX7j9w4ABdvXpVHAP18Wcb&#10;+aR/LO31MuwXBWm/pu1ujT1/wj9GjErxi8yQXgeMpUvDyeKC/P5RGXnaWFp16tan4cOHK2cXcEQc&#10;xmk+bNgwate+g/QktDexIxTOUAhyXnEe09TsTxSR9J5exWZRxnv7imRhJWRYLpply6NQqtWgiXhL&#10;fuzYMeWqbBk4Jy7nnWYDih3OXMyRv2fO7rPCCJ+79wJ1GjSaypYrL9p0HDxa+htN1cpbhTvDOX9i&#10;j93eNPignygOKmujU5ftT6l6hwHit7GTPCAgQNkyEg8Z3333nZi3dPmP0uMEWV5x71LEPmenHr9o&#10;GThtoYgM3+Nl3jBPmXg9IUmm5cc8pXLMnwmMk7axtHj4MUf/AmBtUlNTxXmWnv1B2hftTbDNIci5&#10;lZX7RTjKQ95lU0hCjl3WHFDbE8XV+NU7xTW4V69elJ6erlyZiw8Hs/B6eVQp/8+BLUOHDqUKVaqL&#10;7914+yUNm7uK6jZpKeZ/o7Hdi1vYse9+H6mNrVPffT40+cwL8Xe3rU8KdZ7/d9f59OeqjcTv43Qg&#10;aq5duyZeMrg3aECvQ8KlxwmyvBo2bERLliyhe/fuiePCNrmlRkRfffXOJIe5X2S6wXKyNtYQb++V&#10;K1eUHggcEYdxmjds2JB69e4jPQkhCILsQfb0QM6RzfvMzAWXnxq26SgcwmlpacoV2TIkJSUJQ2LT&#10;3dciT/rMHaeFkV7GrVweA3yrRxj9dNm7yNEsWx6G0siF60S+8sKMc7UKy4Hefo02YmL06NGUkZGh&#10;bNlXOELnxo0bog0PY23atBmNGz+Rtm7fSZeu3hBFG5+/CqbAoGB6HRpOYVGxFBOfRIkpGYhOL6Le&#10;afYd72926i1dupQq16gt7RNF0ZvELIpJz6WkrPwLeWZrjtvTyFR6GvG1pgBH0MjaWlLcXypUqCDy&#10;/wNgbeLi4sR5lpFjf9GcEARB9qjQpK8j0IojLr7J11+O3LU0LVq0oHrN2gh7+6fLz6jTkDHiuwbN&#10;WCL5Ha9o/c3neaabqtm7z9LqS89olZmjO6vNvS51luv0F7fKwubmgqiykbHZ2dmi9gtvFzvP2ce0&#10;ZOkKOnbyNN2+95B8A17Qyzeh9Cr4rRgtGhEdT/GJqZSaaf26NM6q1m3aihc8Hz9+FPt96Ym70j5h&#10;rji1ok9EBj0IkRcB1aVsufwyQfN/hsGyPNLcuL2ltfLnPSIYDCNAHRuHcZq7u7tTpcqV6eETL+mJ&#10;CEEQZE+yKwf6p18oI/cL3X4jrxhekH48+0gYN+yAtDTnz58XaViKO6yzMG24/ZLKVaostsOtQkUa&#10;cfCp1AjPT8MLKFJUb9APVLFiRWWL8odThfTu3Zu6desmHkjq1q1LVatWpfLly4sIe/5tHCHM4r+N&#10;NWXqdHrg8ZQiYxOkxxj6qjTNQw3vs9jYWPLw8BB/y/qFuTrgHUWZmvNI9p2sm8Ha84sd67pleBjo&#10;Mb9YSsyyvmPRxz9Q9KWUlBSl1wFgPSIjI8W5NXXaDMrUdEDj/ghBEGRvsifbnF+wR6Xk6u0Fc1Sh&#10;cjVhT1oadjBzSsQJP+2Wfq8lNWj6Yr2NO3j2j1IbOz8NP+wndZYLjTlFf/mmFD19+lTZqvzZv3+/&#10;SNnSvn17EaBZo0YN4WznUYpsj7OzMz+73N29AR0+dkLYXo4y4qokNWDgILGPGd6/E1bvlPYLc8Q2&#10;9tnncVJntU7c7kbQO4PlOE/6hUB2osuXsZR8wtOoWvWaNHLkSLHdwHFxGKc5DzuaOHGiuEjZIgcV&#10;hnBCEORMuvzqnUFhFVPVc/Q0UfTTGrDzmIsXyb5XpgWHr4mIlw4DRgiDnoeIytqptfzMQ3IrX5Ga&#10;NWumz8lYpWV3qRGen/JN0bLTS6xv06ZNyhZZDn5wiY+PJy8vL5FXkg16naHOjvY2bdrS9+MmICej&#10;RLxPeD9x8diXL7XRWLK+YY78YzKk36UWp25RL8N50NMLcLJbUuy0ZIf5zJkzlR4EgHXhaxQX6efz&#10;a/SYsdJ+aUnBLocgyJnEqd5uKsEs6jzLhYlHYvJ199mzZ8rV2HK8ePFCrHvb4zDpdxuLR3GOXrqJ&#10;mnfpQwOnLaLFx25J26nFI0c7DtIWLr1165YYEfjNt6Wow4abcltbolFH/eUOc43+p5k2LaI1+PDh&#10;A719+5YuXrwocrrz9+jETvQePXvTk2c+0uPt6lqzboN4KcFwsFHfCbOl/cMcyRzVanG9A+Nl7gfL&#10;I9KtoUWrN4m+wYFTwLFxGKe5jkaNGlEFzYmGYesQBEGmKzn7kzAWUnO+5l/P+vBFDGszNijU4pv9&#10;mTNnlCuwZeF1T163T/q9xlp1yVO0Z8cgR37oorPFtFKladi81cIQ56h11s/331CLbn3FfC5cqoNz&#10;svO0sjXqieKdMmPcWPk5zVvM3av/DSxvb2+bGEZcRIeLNOn2wf4Dh4Wj2F7viylZn2z+23i47d69&#10;e0VhLN5Hsj5ljgLiCnaa8/Yd94vRtz+i+VvWzlqKiksU21mrVi2Lp1ECoCB0+W9Dw61f6BaCIMhZ&#10;xHbDlVcJdExlL/A0nyjDvMvGGjpnpbD/rMGWLVvMsplqujcW7WUjJZt06E5rrvrq7XK20X/YcVLM&#10;49+fkJCgfCvpl22/7obU3jZWQU7zv5Quq/8NK1eutGi+9/yIiYkRqfE4Sp+/t1XrNpSQlGa3dnlI&#10;UrbNg27uPXgsIswZDsZq2b2ftE+ZI5mjWq3nMYbpWGRtrKmWbTqI/rB7925pmiDgODic05wjx7jz&#10;denalcIiLZMjFNErEAS5grwi0/JMi07/YGBQqLXpbpC43r579065AlsOXdT36kte0u82Vr9Jc4RR&#10;rYadgxzpaBztoRNHlx86dEhp/ZXHjx+L+bV7j5Ua48bqucdbOp3F66jdexyVr9dMrPPgwYPKt1if&#10;T58+0ZQpU0RBI/7ubt172GVRIzYcgxPYQLfdw0P/AQNpzJgxlJOTI/aNKdFPBWnfsyhKyZanoMj5&#10;+LW41wFNO//YjBIZAcA58bt27Sa2l88LAGxFnz59RL87dOS43ToJIAiC7E3vMj9SQmbe1B67PfOv&#10;SVSnSUuRUsQaDBgwgJp16in9XmNtffRWXPdv3rypLK0dgeTn50erVq2ijh07ivlqcX2kESNG5KkB&#10;xM8Ebdq0EW1ktraxhh/0lTrMWf/dbz39T/Ph9L/u3ekvpd3EOm3J6dOnqW3btvpt3rVnP2Xlfg1Y&#10;sgcFJWjTCPL/svnWUGKqtiAmR+tPnTqVqtaul6dPmatbbxLzOKp1UgeyXHn1jp6Fp0nbWVOcnmXW&#10;4lWa7f6WWrZsKbYdOCYO5zRnEhMTRTQVn3jnLlyWnpgQZO/i/Gdt27WjVq1bixuJrA0EWVvs4IhI&#10;fW9ghOjUrEsvkULFGnA+87LlK4roE9l3q7XoyE1xvS8o4p2L+ly4cEE4xHl4aUHRtuxs5vXVG/KD&#10;1BgvqnidDx48UL7FdnB0O29z48baiJ9evfvaVbGiV7FZegMyNs02eR9/mDVb1EJhmjdvTm16D5H2&#10;LXN0LjBe+l2svV6R9Dg8VTrPluLzedvO3SKK6969e2L7AbA2fA3iiD6+/rBNk22mgwDBK5C9aLvm&#10;+tmiRUuaOWeOdD4E2UIpOZ/p8quEPHbI2mv+4jqbmZmpXH0tB1/HOQhj1u4zeb7XWBw1Xr1eQ5H/&#10;u6ACh/7+/sKpzo70iIiIAttOmjRJbJvMvjZWp40eUoe5sf6ncX+xzpIgOTlZpFfk769RsyadPntB&#10;eqxLQlFpX5/7eKQD59eXtbO0eF9wPRRdIXFTngELE6dgUTuqdXoUmiLm+0SkS+fbUh5BcVShYiVq&#10;0qSJ0juAo+GQTnMduuhCT29/6YkJQfaqU5obJ/fdevXqiaFcPXr2kraDIFso/f0XkY95/7OvOc/Z&#10;kOG0JzykzBp0796dajVsov++/DR5/X5xrsyfP19ZsujwG37Occ3n3TfffktddphXELQgNZmyQUTC&#10;F/RAYAuePHmif6n8xNOHMnKsX4CyMIUkZBsYj1ytvqCCmqaI15OQ/jHfqNb1mzaLfcBwVBMXnJX1&#10;L3Ml+y571IKF2gJbWVlZYh8AYAvYkcORhJ06dymR0RYQVFTFJCRTzZo1hdOwVatW4voZn5R3dB4E&#10;2UrnX8TnqZUyeslG8dxoDTjYhPv9+hvPDb7TWFsehlDlGrUKdZibAkemsxP18OHD4rvrD50ttbGN&#10;VXH2NamT3EDfnxHr3LZtm/JtJQM/e/DIAP4tvXr3ocjYd9LjbUvpUnaq5ROdXqyRYt5RaeI5MvV9&#10;/i/NeR/wcwrDf6848yjP7zBX/tEZBs8Y9qoHgVFUWnN/4VGwwPFwaKc5w8M7+KSDYQM5irr37Cn6&#10;7K5du0Qf5rxecJpD9qCsD7/QHi/tkNBZO0+LfmotJzA7dvtNmpfH+FFr0Iwl4jfs2bNHWarosGFe&#10;oUIFsT5Wo3ErqeGYpdRlh6fUIDdH7Hz/towbjRo1Svm2koW3VfdSmZ0A9z2eSI+3rRSe9F5qQEYm&#10;vy+SgZ6R+0W/jgCNolNyKTHzE8Wm5VJEcq6IZt+8fbfYfmby5MniJYmsj5mjB6HJ0t9jj2KHZdOm&#10;zah///5iHwBgK169eiVeII753vrFQSHIEgoNjxKjczgKkCMgedQa3z9SMnKk7SHIlvKN/prjvGy5&#10;8rRmzRrlamtZOCqczwNOu6K2fdRad92fyrqVFzXmjFOsFAVOaaizyys37SRs89aLj0ptbbVqL74p&#10;d5Sr9KcO08R6c3NzlW8rWcLCwvTbOmnyVFHA3fhY20pc00p2fI/4RFNCZtGCbQ55f33Bc+FFPAUn&#10;ZYt0hTwK815IMr2I16ZnuXv3rtgf/PcP204YfL+52vE0QjwHqJ8t7FmHzt8W51hKSorYB8BxcHin&#10;OTsHOGKRDXTZCQxB9iSOZOGbxIwZM5QeTPTjjz+KabL2EGRrxWd8FIZItxETRb+0Bhx1wetecuJO&#10;HgNILW5z8uRJZaniwc5/Xp+xSleqLjXI1Rp1LCDPtL57n1H33c9oyEFfqtFlqFiXPVVH53sjp6zp&#10;21cphtqlq/R420Kx6R+kxiOLjV0e6SBbLj9xbnTZutQaOmo8Va1aVewL3ct1WR8zVfwwIPst9qyd&#10;e/aJ7QbA1sTGxoq+d+L0WWnfhCB70py580V/5fsmw/dy/rzp563S9hBkS3FwwR4lxzn3S3ZuW4Px&#10;48dTlZp1CkyZ0XvcD+I3WCqg5ocftOszVutlJ/PY3Wp9d9gvj5O83PRLNO6IPw3c501/HHVCrMda&#10;o2WLysePHykoSFsvin1XJTUii/uU7PjqdCckSbpcQTIeFWEs7le83aGhoWJf8N/jV+2QtjVVnmG2&#10;z1NeXPF2X716VewD4Dg4vNOc0Rk3s+fMk57EEFTSSsvKpe+GDxf9tFevXgbGRmpqqpgeEZ1/vlzI&#10;uZUjmVaSYmNq+UouXGI9h1u3btqChayeY6bTslP38xjqPM/T01NZovjwAzEPC+TCpvx3p06dxHfI&#10;DHK1hmiM8z77fGj08ed55k044inWwbnU7RUfHx/xG/cfPCI93tZWWs5nqeGo1svYrHwLbRorKO5r&#10;jnSZnr3VvpzkYkwMv1ivXq+BQd8yV5yzPO39Z3qX9VFE6Kh/jy4XZM6nX+heaBKd8I+l9AKGp9pK&#10;Xr4BYj8AUBJs3qxNkSTrmxBU0mI759LVG1S6dGkxCu3GjRtKz9VSuXJlateuvXRZCCoJsYOVr6m6&#10;9BaWhkcJValSRXxHrYZNacrGgyIVi9oW6jN+psXtivT0dLp06ZL4m18I8PobjFqcx9421n+PPUeN&#10;l9+lbkbTB+z3oT9XcacaNWroX4TZG+y7atasmdjWkkqjuPOpoZ0r0+OIVJPSKcalf5Aur1bHQaOo&#10;YsWKYvs53ztv++pLz6RtTZVneCr5RKaTVwFFPh+/TRGR7/u8oqTzba2yZd1o06ZNYj8Ax8EpnOYM&#10;V2kuX7683VUnhqCwqDhhfPONIiAgIM8NnIsScg7F74aNQP+F7EZPvLSOVmvChvK5c+f0RnrlGrWp&#10;z4TZtOVBsDCGeNrTp0+V1paFX1zxg3KNToMNjG2Z2CA3Nsp1qt1tGDVs2NBuDXMdJ05oo25u3rkv&#10;Pd7WFDuZZYajTK/isgp0OIcl5UiXU8u9UROqXbu2iOjRvZRcf7PgHJ3mKDQpm2IzPojiSexM52nX&#10;X7+jq0Hv9G3YuS77/bZUeHS81c9hAPJDN6Lo8rUb0v4JQSWpEaNGa+8N69dL0zesXr1aRIIGh0VJ&#10;l4egklDFSpVEn7UW7Mzl2j8cdc7nB6eSaNSuKy08fE3YNn0nzLKqXbF/v7aOUeetHlKbW60++7yl&#10;0ztuvKNZx7fiJYA9w9cd3lZOpVcSEecXXsbrbdaCxM71+2+T802nmJr9uVAH/OzdZ8Ux0UVYc+BU&#10;ncbNpW2LKrb/j/jG6Otz8f8+UV9TG+21E6d581Ztad68eWI/AMfBaZzmDF94Hng8lZ7QEGRpZeV+&#10;ooiYeIpLTKHwqDiKjEmgoJAwWrJshSjy8fJ1KNVUCvKxU60gXrx4IV76cNur12/le2OCIFuKjWV+&#10;0WML2MEye/ZsUViIz4Oy5cqJ/60VUcMvq3j99Qb/IDW6TRWvY9asWcpa7ZvRo7VOArWqVatOIeFR&#10;Vs+t+CI6g568jqf7zyPIJyxVakiqxdXwObJbvY78cqOrNWnmAoN8gbdu3bJIPnO12BCPyciVztPp&#10;mMZwV//2khCPcOJjzGl6ACgJxo4dS25u5aT9E4KsoYSkNIp9lyzs8MjYBAqLiqWDh4/SY08fCouM&#10;pQ1KkWiOML9z547SU/PCzsOuXbuKto0aN6bUzPfS74MgW2regkWiUK2t8PLyEs+wbFfxuVChajXx&#10;v7VYunSpWH9x6g21mOc4qen4OuPm5iZ+r1pr1q2nxNQMaR+wlGLSc2nzg2ARVGJqYIlXVJrBaMvU&#10;nM/SdmpxjnzeJl1qWg4y4mK2Ixetk7YvqrwjvjrI85N/VMkXDe3Zb5Dd1MACpuNUTvPmzZvT92PH&#10;GVwQIMjS4rfBmzZv1Tv3ChKnYvHw8DApCpWjIrm4Cy/HkQT9+g+gR0+eSX8DBNlC5cqVo+nTpys9&#10;1DbwufL8+XOaOHGiGKERFRWlzLEs/D09evQQ51vnrY+khrcp4uWPHDmirNX+iYmJES8iAgMDRRT/&#10;0KHafOz80m7L1h3SfiCTOaNi+JrZsGEj8T2sb78tRe06daMt+09JDUq1XsVmUVLmJ5H3XDZfrcMX&#10;74r137x5U9laojp16lCX78ZKjWdr6XRAnN28+OQHk8OHDyt7AwDbwtcZdra8RyAAZGX5+AdSr97a&#10;Gh4FiUeYcRQ529ymwOnN+D7Cy7Zo0ZJWr1lXogX8INfWw8falIC2hqOiuSh//fr1adq0acpUyxMc&#10;HCy2r/7Q2VKb2xQ1Hm/d9JKWhoN4/Pz8hE3+5s0bkYdd52Po0bM3RcclSvuCsdguN8f2vHX3ofgO&#10;nSpVr0mtevSnbY/DpLatTjs04sjzxKxPdP5FnLSNTpx2k9fbtGlTfWpaLgTK37f1Uah0GWvpqZ3k&#10;P/9p637xfA0cC6dymu/cuVOchJxWQHZxgCBzxc6eg0eO0akz5+n+oyc0Zuw4/Rth7m+cXiItLY3e&#10;v38vDAr+PycnhzIzM8XfRSEpKYkuX74sDBP+nrZt2+e5CXLkzNjxE0REjXo6BFlSzVu0oM6dOys9&#10;0/ZwBIY1YQOOHTo1ugyXGt6miM9Rb29vZY2OCV+zOMUZbwsXz+RrT63atalBo0biRXSHjp1Ebshq&#10;1apRlSpVxZB1bltWcy2sqpk2ddoMYeDzS466devluQfz9Yud8pyzkq+Zjx49oi5dulC58hWkBmVR&#10;9a3md3FhZR1ZWVnid6446yE1oK0l3t6Hb1PoVECswX4oCbVp265Ez2Hg2vDLST4HO3TqbDcvkiDH&#10;l49fIO3cvY9u3X1AR0+cplrKqM7GjRtTXFycGGnE13+dXc4OcrbV+V5XFLuCl+dUDwsWLNDe+8qW&#10;pSvXbub5Xes2bKK9Bw7lmQ45nuyt1pBOUbHvRB8sKfiabkogWHHgejScykNmc5ui2n3GixR9jgxf&#10;p3QFtXlUTL169TW2uTvVqVOX2rZvT3369KU6detS9erVhR3OKWC5LT/T8N+NmjShTp27iJeE1TRt&#10;Bg8emqcvbduxS9j2GRkZlJCQIPJs8zpm7T4rtW2LorZ9hoh1qkc8sk1at1lraXtriW1y38gMJa95&#10;yUab3/LWvhgCjoVTOc2ZkSNHio5YUkUVIPtTUloWPfb0plt37tP1W3fpyvVb+lyGLL7BDBg4iObM&#10;W0ArV68RDnL+m29SPJ+dQXxT4RuPu7s7bdiwQelt1oeNf93DAP+OBg0a6n83i2+UGDIKWUt9+vYX&#10;eeecmXr16lHZKjWp8/YnUuO7MPF5yIatM8AFUgcMGCCGpA8cOJB69+4thgF36NCBxowZIxzSK1eu&#10;pOvXrwsj+/79+yLlC1+buC7D1q1bRdFN3fWJIyleh0aIvtS5S1exPh2+vr6ijZ/GiJUZleZq6Ki8&#10;D0ktW7akWg2aSg1oWyort+Scha9DwsV+5he5AJQE/LDMfXDBosXSPgq5njggJSg4jG7feyhsc7bL&#10;t2zfKZxAuvsHO4lGjxlLCxcvpb37D9HufQeobdu2Yh47rWvWrCle1PKLXr7v2PI+zKnk+HfwC+Su&#10;Xb8WNeffxf+fu3RFut0QVFxx1DH3MWcmNDRUbGOLOXukdndhqtK6Fw0ePFhZm2PDLyh4ZAxf4/r0&#10;6SNs806dOlGLFi1o0KBBtGjRIjGf89yzz4Aj9TkvfPv27cU+7N+/P02YMEH4MPgza/HS5WK0DIs/&#10;czCLDm437setUlvWXG249UKsn1PQ6ggP19qkGyxYZ6go4tznsmcJW6lOPXdauHChsleAI+BUTnPO&#10;u8UGCz+cI6LFNcQX/IAXQXReY6DyA1n/AQOpS9euIiJ88JDvqL67u/4moRY7ynh4maenJx0/fly8&#10;bOEbEDvHeT5XtN6yZYvVUkOYA0fMcJoXzg3Kv4vTvfA0vpGyU6p3n77SfQNBxRVHJ3D6DmdGV4in&#10;3pCZVKFBKypX091kB3rL+QfEQ7O1I+LtHd5+9ciaiIgIevz4MbVp00bs2woVK4prlXo4YlBQkJjn&#10;F5EuNSjNVeWq1UT0ug62B3j9qy56Sg1mW+nM85JP1cL74cqVK8qeAcB2sJ3CL145OMHv+Utp/4Sc&#10;T95+geTp409btu2g0WO+1zyXdaEh3w0TTvCOnTrrncvGYifQ+fPnRS2KFStWiJe2TZo0Ef2H7x9s&#10;qz98+NDk1CrWZOPGjSJ9HT83rF27VqQ+49Fr27ZtE9sSrLwwhiBL6nWo1unozPB9g53DvJ3uIxZQ&#10;6XIVqfH41VI73FhddnpRqbLlafv27craXBceXaOD7XROAXPw4EH99ZYj1/l/Tompo0qVKjRg2kKp&#10;PWuufjznIdavHpnAwS3Nu/QWaVtky9hK3hElm6pl+jxt7n7gODiN05yLuXDnmzJ1uvQmAzmneOgR&#10;H3eOCmeDmp3hfMHnvzmVABu17BRzVrjCOW9/XGKqdP8YCy+TIHPEKTVmzpyp9DbnhR/U+Tzi6wY7&#10;wctWrS01xo1Vq9f3YmgkyB92InDO9yFDhog8hjp00SY+4cU3XC899Bfr4u9g+OGAo9+btO8mNZZt&#10;qdScks99O278BJsWDgOA4Rdp/IBcukwZk20UyPHFox/5esyObnaOc6oAvk+yPcFRjP369XP4lGaF&#10;wbZE+w4dTbK5uQ1sc8hU+QRoo3edHV2xfr6O6KKk262+JLXF1eICotw2JCREWROQwYEtO3bsEKlS&#10;1E5tHsHTcdAoqT1rrjgFCx8L3frPnDkjPq+77i9tbyud8I+VPkvYUs9Ck8W+iI6OFvsG2D8O7zTn&#10;B/K5c+eKjse5mWQ3GMg5xQ9hfNw5GsWV4QcQflEwctRo2vjzFtq4aQvt2rufduzaQytXrdHcAGtR&#10;q9atyb1BA5FC4cTpsxQSFiWi9BOS06X7FoJYnL+fU244O5yW5Nq1a+JvTr/E1xWZMW6sSk3ai/zf&#10;wHw4vQvv5+UbdkgNSnM0f8V6sS5dxD9H0/DnDbcCpQazrZVdwg6Raze1QQUA2ArO/8zBDM2aNTer&#10;aDDk+FqydLmwNXVF31wRXUqieQsW0cjRY2jz1h0iB/uhI8eEbc4OdV2UZ81atWj8xEl08PAxsf+4&#10;ZpHxPoUgne57PHWZ+/nevXuFrcjwNjeZvE5qi6vFI0W5LefoBuYzfvx4KlOuvNSWNVd8HH7++Wex&#10;Xnacs0O+bd+h0ra21vnn8dLnCVuK98++ffvE/gH2j0M7zfkE1BVLDHwVLL25QM6pV29Cyc2tHDVq&#10;1MilDXOGc5HxOZCfOOJeNl2Xs93dvQENGjwEkS5QHvGD79WrV5We5hqsW7dOnBcyY9xAO73o29Jl&#10;RaQGKBp9+/alzj36SI1Jc/Q4KE4cM92oIo5obD9ghNRQLgmV9LU1OCxS7B8AbMHu3btFdCAXHkN9&#10;IdcRX+eaNW8hrjVczN7VmThxotgXMnHBUtl0Pm/4f47Ob9K0Kb15Gynd15Dril+ucC5/V4PPi6ZT&#10;N8rtcZU4nQu3dXXfQFHh4BPefxvuvJTas+aoRr2G9P3334v1cg0kXu9Wj7fStraWj4XqKRVHFSpU&#10;pFGjRon9A+wfh3WaBwYGCqdfgwYNKDE1U3pjgZxPXNQzJDyKateuI/J7A/Phc4eL/U2ePFk82EyZ&#10;MkUMJe3arTuKitpSHyXT7Ez8AMe5p10JzotdpkpNqTGuVqctj4QBqB7WCAqH6zHwyxh2bLOx+O23&#10;paTGpLniY8Hr5ny3/HdJ5zJX67BvNKW//yI9x2wlTldz4cIF5SgAYHl4OD3XwOAUV/sOHpL2Q8j5&#10;xCMJImIS6N7Dx+Lay6m3QOHw+aKG04uxbe7v70/Lli3TFz31ePIMQS2QXosWLxXF2V0JTvXF50Kn&#10;zQ+k9rhaVVv3oJ49eypLAlPRZW3g6H7+f/nph1J71hy17z9cnzaxVq1a1LrXIGm7ktKD0GTp84St&#10;9NPWfaImBp4jHQOHdJrrhs9Pm/EDDAkX0KMnXiIfonHhoCdPnig9AhSX+Ph4sY/ZmeUbgGJd0Ne8&#10;pOoCj65Au3btqEK9ZlJjXC0eAvpt6TIiqhKYBkewcI7jsmXd6Bsloo4lMybNFTvqfHx8RF2L5l37&#10;SA3kkpRnZJr0PLOV+vTtJ/YNANaAh8LXqVNHvIDn4uyyPgg5j7I/fKFu3bpTxYqV9NdxVqdOneAA&#10;sCA6Rxanb5EdB8j1NGDAQH30rqvAz6h8HnTe5iG1x9VqNO5H0RbXIdPhukO8z9r2GSL+Z83ZfU5q&#10;y5qjfhPniFE1np7aPPMbbr2QtitJyZ4nbCXfCG2mALxodgwczmnOVfi5g527eAUOcxdRnbp1qWXL&#10;luKiyxXzeciVLnctsBxsYPCbYD6/OP2N7FhAriMf/0DRF1yNESNGiO2WGePGKlenCbm7uytLgoL4&#10;8OGDPiXUXb+3tGz9dvE3S2ZMmqty5crTjz9qH5bW3QiQGsclqUM+0dLzzFZ6ERQs9g2KDgFLExUV&#10;JfoWp0tkZ6qs/0HOJR7xycf85s2b4vhz1DTb5XBUWR5+Gcz7ml9KyY4F5FqqXKWKCB50Jfi6wudA&#10;mxVnpLa4Wp23aUe8pKamKkuDguBRLby/ajZoQtseh4vRn/x5yoYDUlvWHM0/cEWsa86cOVS5Zh1p&#10;m5JWYIz8mcIW8ovMoHruDWngwIHK0QD2jMM4zTnasW7dulSlalV6G4kiKa4ifjFSpkxZ5Ee0ETrD&#10;hEdxePkGSI8J5Bo6evyk6AuuhK+vr9jm5nN2SY1xVqdNd8l9+HwqXbGqiJZmRzAcBQWTmJgo9iur&#10;aYvWtH7nYTp39xntPXWV7j+3TKRHtRo1heHZpEkTKl+pitQ4Lml5R5Vs4eVq1avTuHHjlKMCQPHh&#10;QtF8Xs+eMw+BLC4kLmzJoxNx77MNK1eupFKlSouAMdQJcG3x9fbKlStKz3B+OOCC7bpSbhWkNrlO&#10;zWfvoiqtuuttzcOHDytrAPnRooW2BgXr+xVbaPrmI7T42C2as/e8cKDL7Fhz9ONZD7HusLAw8f/a&#10;a37SdiWpHRr5R5VcfvP9Z26IfYMc/PaPwzjN+QbBnSoYRVFcSh5PvcVxR2S5beAHIC6EyI5AzmfN&#10;BeRkxwVyfi1dro3adRVev34ttrdau37UZaen1Cjvsv0JlS6vHY7OUc18jnCuaFAwfP328vISuQ15&#10;3+nUrnM3uuP3VmpImqv2nXuISDwRNaM5Lmuu+EgN5JLW44gU6flmCz195ifS2LhayiVgPdzc3KhF&#10;y1bS/gY5r7gmBTtygW1ITk6mhg0bivvmgIGDpccEcg1xH+AAD1eAn0k55RNvc/u116R2Oav+d3NE&#10;G85G0Lt3b/H3o0ePlLWA/OC0agcOHBDPMbzPWBWr1qBpm49YpGDn2mvaQKTs7Gzxf/8p86XtSlp7&#10;PCPJT/JcYQtxtHmlKlXFMyWwbxzGaa5zaFy7eUd6E4GcUz+uWi2OO7A91apVE/t+3PiJ0mMDObe+&#10;HzvOZVKPsFOX+7tbrYZSg1yneoN/ELUVjAt4AfPhBxqdoV5Gs08vPvCTGpSmyjNYG83Oznn+v++E&#10;WVLj2B7kFZVGOZ9sH5XLEYrsNL9165ZyFAAoOnwd5MLJ/PJQ1t8g5xVfY9nZAmzL1atXxb7nlxZc&#10;fFV2bCDnFh//mJgYpUc4N1y8nLe3/bobUpuc1WnLQ/rm21K0du1aZSlQVPhZqGnTpqK+Ge/3Vj0G&#10;SG1Yc1S9XkNR7HLq1KlinbI29iK/Eoo4Hzd1NlWtWhUjt+wcu3eacwfatWuXONHmzl+I4Z8ups5d&#10;uopjD2wPDxVasmSJ2P8vXoeQt99z6TGCnFPNmjWn2bNnK73BueH0T9zPu+z0khrlrM5btcMMz549&#10;qywFLEFWVha1adNG7NuxGsNx8/5TdC+gaClbGjZpJnLSt2/fnqrWqktbHoZKDWN70KPwkok4n79w&#10;sXjxA0BxSE9PFykTOeVPdHyitK9BzqlMzT98vQ4ODlZ6A7AlISEhYv9v2LSZzpy/SFm5n6XHCXI+&#10;BQWHiZeUrhK4wf28Vq/vpTa5TtU6DBAvkYDlYN/btWvXxP5v3XMgDZu7ihYduUFbH5kffa7La/74&#10;sTbX/PQtR6Xt7EG7PSPJJyJd+nxhTflGpIl9c/fuXeUIAHvE7p3mY8aMER3p2q270hsI5NyqXLmy&#10;S+Vuszd4SBUbaHwOsq5cvyU9TpBz6V1KhjjePCTYFeAoiJrdR0oNcp3K1W4s0n8gEsDysANu+vTp&#10;Btca/vuOr3mpW/afvSmWzcnJEcs3attFahjbi04/t319lvgkrXH+4sULZe8DYB6RkZEiEo2LtKdn&#10;f5D2M8h5dfzkGTFKCPfCkuOHH37Q3ysbNGxIaVm50mMFOZd69OpFzZs3V3qBc3P79m3Rv7tsfyq1&#10;yVkd1mnzQYeGhipLAUty4sQJg7znrBbd+krt2YLEy02YMIHmzp0r0ieuveorbWcP4hznz6PlzxjW&#10;VKfufahdu3bKngf2iF07zQcNGiRyK3Nea9nNA3JOcRQL516dOHmKuNB6enoqPQKUFC9fvqSxY8eK&#10;49G6TVtKzXwvPXaQ6cqVTLMX3bh1T1x7XaUwCffrlvMPSI1yjj6vO2i6aPPu3TtlCWAt2OHNOSzL&#10;urnRk9fxUuMyP2kr0TcSfZejZPj/Bq3a07rr/lLj2B500t/2jvOWrVtT27ZtlT0OgOnocpMOHDhI&#10;2rcg51RmzkdKSE6n/YeOUM2aNcWLZlCyxMXFUUREhDgefE5euHxVeuwg5xCPtC9fvgLt3r1b6QHO&#10;zfDhwzX9+lupXc7q+PM90e/52RRYH11qqIFTF0pt2YI0Y+sxsSzXwdCNLJ2547S0rb3IMzxV+pxh&#10;Ld30Dhb7JS0tTdnjwN6wa6d5x44dxQ0CDjrnlG/AS9q2YzeNGj2GunTtJqIleNg4XzRY7PDggh7s&#10;RAH2QVBQkBgG17hJU+kxhZxD9d3dady4ccpRd344n3ntvhOkhnmTyevE9ej+/ftKa2ANEhMTRSQK&#10;FxYsXaYM3fR6IzUsCxM7zvl49enTR1yv2LnDD17NOvWgleefSI3jn++9oUlr99KIhetozPLN9OM5&#10;D2k7a+nyK9vmpg2PjhP7KDY2Vtn7AJgGP9Bx3zlw+Ki0b0GOrcTUTDp38QrNW7CI+vUfQK1at9bc&#10;H6uLY65Thw4d6Pjx40qPACXNhw8fRAFsHl0VGBQiPa6Q48vLN0Ccf64SzHLp0iWxvV125C3Mz+kS&#10;y1SqJlKEucr+KAl4NBFHm+sc3b3H/kDbHodL7djCNGLBWrGO8+fPawv2a/6uUrOOxu5eK23P3zN7&#10;1zma9vNhGjh9Ec3adYa2PrJdysWdTyPI24apWvjZpVHTFiJgGNgndp+ehR109erVR842J9O48RPE&#10;BZOPLzus2Dn+888/CycHD/3lYhTAPnn69Kk4dleu3aTsD1+kxxdybPHxdaXc3WzE8TYbG+YtZmvr&#10;aWzZskVpCazBsWPaKJQKlSrRyk27hfEoMypNVe069cT6WPzSNSAggKpUqaKf1n7AcKrVoCl1GjKG&#10;KteorZ9erlw5IXWaGJ0qa4z7tdd8afODYKmBXVz5RqdLz0VLiq/XnHrp4GHt/t68ebNyBAAwnZMn&#10;T4r+8+DRE2k/gxxXfFw59Q6nRmzYsCHNmDFDRBjyyxKMtLJvuJBcg4aNKDk9W3psIcfW5q07xPnp&#10;SvD2ug+bZ2CX8+hPdpizrQasB/theP9/W6o0NWrTiTbefiG1XU3VoqM3qXQZbWAk2/y8fg6U0RUd&#10;rVKrLg3+YSnVa9aaug7X+ohYHEDJviJdO2PN2HacNt55WWRnfmGSPWNYUvy84xmSSJcfPaeWbTqI&#10;bQL2id07zfmBl4eete/QAUVAnUjrN24WF0LgmPAQK76wN2/RQnp8ddI51a/euC0K+daqXZuev3xD&#10;9x4+pnTkYLRb8bF1pbRInHKAR7k0n71Lb5hzuhbeD6tXr1ZaAWvAkSy8nxf/tFlqUBZFbISWLesm&#10;1svS5eZnp8/y5cupR48ewsFQW3M94iHAHh4eYr4ONua52Bq/OOL2S5cu1a+L5Va+IvWbNJfWXvMz&#10;MK63PAwx+GyuUt9bJzjAP/AVLVy0VD+Si6PvJ06cSElJScoWA2AefF38tlQpeuDxVNrnIMcUXx9u&#10;3rypHGXgSGRkZIggJD6GZy9clh5fFj9LcxpMHsW98ectVL++O82YOYui45PIN+CFdBmo5MWjP1zt&#10;uXnOnDlUpnINfZF+jjp3q1FP2DBIY2FdRJ2hUqWLVPwzP41avF5vR3PRfoafAXhUwejRo8WLWvb5&#10;cfpA9jO8f/9etNHBx/zhw4e0bds2WrFihcgBrlsfq1mnnjRjy7E8DvTibMO553HS54zi6umbBFqz&#10;7QC1bKt1lHOwTvfu3Wn79u3K1gJ7w+6d5kxKSop4w9SufXvpjQRyPM1fuFhcJD5+/KgcZeBocC5F&#10;PoZ+z1/SrXsPac7cBbT3wCERycjHePderdPRWDrHDTvQEalun+Lj42q1BPr370+lK1YVhnnbFWfE&#10;PuAhhMC6sHFcq2498rXwMMh7/uEickN33eFIFa7eX1TYsGfn+9u3b2nt2rX661jV2vVo7p4LtPqS&#10;F5XSPNB2HzlJaniboj2ekdLz0VxxioXlK1aRu3sDKleuvPidbEOdOnWKUlNTUcAPWIR58+ZRqVKl&#10;hLNN1g8hxxIXdeVrxfz585UjDBwNTlVRsWJFKqe53wW8CKLtO3fRkmXLydsvQH+c+V6ouy+qpbtX&#10;3Lz7wKBfQPahxUuXC7vDlfj06ZPok+1WXxKO8/L1monP/IIIWA9+vmcn7pLjd6S2alG11eMtzd9/&#10;iZp26iGOI39HcdORZGVlUXx8vLBvuR4Sr9etQkXqNHQsbb4fTLUaNRWBLpvuvZb+JlN0PyRZ+pxh&#10;jjiYZ/eJK9SmfSeqUrW6fkTr0KFDKTw8HP4wB8AhnOb8Vok7Vo+ePaU3Esh6Ygeot99zkb9yxKjR&#10;tHbDRopLTJG2VYtzps6aM5eGDP2OevbuQ81btBSGHB9HFt/49+/frxxh4Iiw44UdjXzh5+PJUZuV&#10;KlUSx7dPv/5UpUpV8fDFVc05PQLDuRf5BjFlyhT9DYNzGN994OFyI0nsuRAoH5dz586JY+YqcA2N&#10;ig3bUqslx8X2T548WZkDrAVfF3hfn7rxRGpkWkqXHvpT/6EjxXf169dPOI4tQVhYGHXt2lV/LWN1&#10;HzWZtnmEFXmo6JnAOOk5WZBCw6Npzrz5+ihDVr169WjgwIEi9RByfgJLw6MxOCqMnebsbJX1S8g6&#10;4nSVr4Lf0p37j2jRkmU09Lvh9NjTu1AbiucfO3GaRmps+UGDhlDnLl1FTmDdNYPVnoOTjKL7gGPx&#10;/Plzql5dm4ee/2fp7PQly1aI6ex0vH79urKENn90ly5dRKSjri9wvamMHJzb9qKdu/eJ4+JK8DMj&#10;b3PHTXepgnsL4UfgkaHAujRq1Ijqt2grtVEtJY7+nr7lCJWvVEXYEXfu3LFIQAfbuxyFzj4J3bWM&#10;xd+37XGY9LeYInPTRnq/TaGf952glm076n8Dv7DkQCEevcqpiIFjYfdOc377wicTv2GV3UQg68nL&#10;x19/ovONivOO66Lr2rZtRz+u+omi4xLzLLd23UZxzLgdV7XmnFULFy4U+VMPHTpEt27dglHuRBjn&#10;n/f39xf9hYcRxsTEKFPzEhUVJQx17h/cV3r17kNhUbF5+pOzyp6d5vzyg9NSuApsqFWoUIEajFpM&#10;33xbimbOnKnMAdaEDfP2XXpIDU5r6Pw9H6pZp664Nq1fv55evHghIpmKS3R0NC1atEgfwcdpKypW&#10;qU4/nn0kNb4LU0CsdrROYYp9l0wDBg4S38kPCBwBf+/ePURhAavDL4sqVqxEbyNjpH0Tso54dF7z&#10;5i3EOc/iAm3s7OS/+aUZO8Rv3Lqbx4EeFBxGTZo2Fe3YludC3z/88INIs7Nnzx46c+YMBQcHK0cX&#10;OANqBxTf5/g5jI//yJEjlal5YYcTB6pxn+DnvSpVq9KGjZsN+hJUMrr30EMcP1fiwIEDVKZSdRHQ&#10;wgFWBT1TAsvw6NEj0c/WXPGR2qeWFjuz+0+ZL76Ti0xzlLslitSzb4JTnXCgHq+7jBvXKypFHQeN&#10;LlJQCxcGlT1XyLR8ww6qWFlbR4l9HEePHhX3V4zydGzs3mnOHW7Q4CHSGwhkPbHBXbdePWGMG8ND&#10;1DlaTx1dZywu8gCAqfj6+gpHFvcddrhzvkVnjzy3Z6f50uUrhEPTVW7wnCdPd+1iZwKwPjwUkfe3&#10;V0iS1Oi0prYe1Kbf0YkfxizR19lI5yGi/LK/QYMGYt0/XfYukoGenVtw6qrYdyli/XwfTkxMVH4B&#10;ANbn4sWLou9l5HyU9k3IevIPDBL73jifL1+/du3apbejZOJiyHhoB+YwYMAAff/h9ItIqVhy4ust&#10;HwdOEecq9OzZU9//kL7CNnAe+ZrujaV2qTXFqVQqVK6qP94stjUsATusr127JoL6eL0NWncokl1+&#10;1Dda+kyhVv0GjcV3cHpP3G+dC7t3mvMNu0bNmpT5Hsa5LXX1+i1x0hd2k+LCahs3bqRp06aJ4SaW&#10;Gl4DXBNvb29yd3cXfY/P+yPHT0r7J2RdBb+NFMfAVUaE8DA53l6+3wDbkJ6eLvb5pr3HacPuo7R2&#10;+0Fa+fNuWrp2Ky1YuYF+3LSbbnkHS41SS4iL8HDe83N3vUUuV35Zx1HaloTTo/A2NmzbmZYcvy01&#10;wgtSZj4OiqfPfMV6+VqJ+y2wNfwAyi9rTp29IO2fkPXE+33GjBnKkZDDL++uXr0qRkyxOGqYc74C&#10;UBQ4Z/Dixdo6VKwp06ZTdHzeUcaQ9VW7dh0aMmSIcmScn8qVK4sRD0hlYTt4FBnX6pm4ZjeNW7Wd&#10;vl++WRTwHD53FQ2ZuYxm7zorcpPLbFZLaO7eC7T5YQi17N5PXG/4HmaJEaE67t69K/pU6TJuNHLh&#10;OrNTttwISpQ+U/iEpdL46XPFb+ZoeeB82L3TPDc3VxiJXOFbdgOBLC+O8OVhnkhRAEoCdgJxpKYu&#10;wkXWRyHriqOJatas5VIFwTgPKLAd/EJWF41tLHW0ZHVNPxw8Yizd8QuTGqqW0MMX0fT95Jni+yzZ&#10;D/haxnnPmzXTFq+q3aiZWQ8bR32/pr7gWiIzZs4WD828Lr4+ZmZmKt8EgG3RpSPiUWG6PgpZV0dP&#10;nBKpD9mJCYCt4X7HDie+/8yeO1/aRyHr6tyFy8I+Yt+IK8DOUk5/B2zHhQsXxDkuky71bukyZahO&#10;4+Y04addRYrYNkW83jl7zmu+qyw1btxY+XWWgc+fvXv3im0p4+ZGk9bvk/6G/BSgen7YcvA0NWvZ&#10;Vvgq2Rn/+PFj5VuAs2H3TnPOrzZx4kTRsWU3EMjy8vELFCe/pYqlAVAU2FDi875mrVqUnJ4t7auQ&#10;9fTzlm1i/yOSFZQUPNKBhzhyUUvui3xf2rTnuNkFeUxVv6EjRNE0a8DRuZwegbdj8sYDBT5ocI7H&#10;1Ze8RIRPVc31j5cR18KaNcWLLNQEASWNbnTO3v2HpPcPyLLSvcjm/KgAlCScR5/P/f0Hj0j7KmRd&#10;8b7nGgQAlBSc95zzj+vq+Li3ak9rr/lJ7dniasvDUPEd1qq50aNHD7H+Wg2a0uYHwdLfoNOGWy9o&#10;4eHr1LavNk86q1y5ctSuXTvy8fFR1gicFbt2mqekpIiHRO6Uq35aK715QJYXv0nkdCsAlDQPHjwQ&#10;5/+d+4/EQyMXp0VORdsoPfuDcFI+ffpUORoAlByczmXTpk2iT1auUo32n70hdXwXRZyq5dLDAKpR&#10;qw5169ZN+UbrsGHDBnFN6zF6it4Q33jnJXUbPoFa9xpEjdt1EVE83Iad7Dzi68aNGyjuCewCfonK&#10;qfi4f7Zs1ZqiJMXgIcvr7PlLYp/jJTYoafilbd26dUV/5L4ZFBJGcYmpefosZB3N+GGWxSNvASgK&#10;fD/iwsEtW7YU14Muw8ZbLPKc17Puhj/1nzxPrJvTAVsLDtKrUaMGla9UhVZd9NR//9gVW4Vdzqli&#10;qtXVpo5lca793bt30+vXr5U1AFfALp3mnH9vypQpVLt2baparRqGf9pQ02f8IC4IKLgB7AG+IXN/&#10;5Lx2/DaX/+b/07Jypf33seczKlO2LFXX3Px+XPUTXbh0jRYtXgZHexFVvkIFGjNmjHI0ACh5+N6k&#10;S91Uu2598o1IlzrCC9OqLfvIrVx54YTndbE4aiYnJ0f5JuvA1zSOSOHvq1qrHvUep73nsjiNy6BB&#10;g8jT01MMH4WDDNgLnJqBC8Nz3Rruq0+9/aT3DMg64n3OLw0BsAf4ZS73yR49e+nvX2vWbZT2XRaP&#10;GC1fvgJ17dqNrly7Sdt37qZXwW+lbaGC9cw3QOxvAOwFtlUDAgJE0OW3GnHaFmMnuCna5vGWqtVx&#10;F+vQXVdYP//8s/JN1oMzWzRv3lw8E0xZv59Kl3UT312mTBnq2LEjrVixQqRE5HbANbE7pzlHVHEn&#10;5Zxd3FE5v7bspgFZRz01BhDvewDsBT8/P2rSpIkYChYbG0uNGjXS30hbtWpNGzdvpbXrN1Lbdu3E&#10;NH5bPHjwYJGXn1Mt8E2cDXtZf4cKFu9DduIBYG9ERUVph4lrDNxLjwKkjnGZ7j+PFBHlfF3gF0K+&#10;vr7CQc3F82wJR87rhrkvX75cmQqA/cEPxBxZqnvBtLYA5xhkeWXlfhb7nUffAmAvsJ3dsGFDEXF5&#10;6NAh/fWBg1xmzppNR46dpPETJlGTptqaHsOHD9fY7K1E0W1dyrXwqDhpn4fyV3CYNjUWAPYIp1Tk&#10;a0HrngOljnGZOKp72NyVol+zXbx//35KSEiwuV3Ots7atWvF76hfv77Vg2iAY2FXTnPOkcgOW3aC&#10;pWbm5BtNCllGHCk0bMRIat2mLVWuUoWqVKlKbm5u4mIHgL3CN7W4uDi6evWqcKTzzY3Fzl1OrWBc&#10;NEYX1Rn3Lll6HkD5q2LFSjR69GhlTwJgf3DUeaXKVck7LFXqJFfr6KX7YiQKv3hLS0tT1lBy8LUM&#10;aVeAvdOpUyeqXLkKJaZmUERMgvReAVlGHCi06qc11LNXb6pbtx5VqFBBBAKwDfPs2TPliABgfyQn&#10;J1NERITIu68rGOju7k5Tp06lAwcOiPudGg5qGT5ihPQ8gPLXi6AQsW8BsFdevnwp+uiIhWulTnJj&#10;ubfUBr3xc709wM8HiCgHxtiN05wjvfiEGT5ilPQmAVlO/Gaf9zU7x9kYb9++PR0/flxUTD59+jRl&#10;Z2crRwUA54CdZO3atZeeD1D+KleuPC1evFjZiwDYH58+fRK5vxs3ayF1lOu07fB5cd/jwuIAgMJh&#10;JxcXnuXzJiEpTXqPgCwjjib/bvgIsa/ZUc6R/bzvz507R+fPnxcCwJnQFROOx7XFLCE9C3AEtm7d&#10;Kvrpj2c9pI5y1sY7r6hC1eoiNSJHlgNgz9iN05yHbHHOMzYcZTcJyDLi4n6c9obzNnFuJgBcAZ1x&#10;HhgULD0vSkK5kmn2prJly4phcgDYM2/fvhUvgef/uE7qMN+w64g4/3fu3KksAQAojKSkJHHe3Pd4&#10;Kr0/QJbT5m07xL7mnPEAuAL8Uq5du3bUvkNH6TkByXXtprauBAD2zsCBA6l85ar5FgctV7EyNWjQ&#10;AHX0gENgN05zjnDmm8DK1WukNwnIfD188ozevI3Qfw6LihO55Hg/Y9gJcDW4yF73Hj0NzpGSlCM4&#10;zXmIrZeXl7IHAbBfuB4KO84v3PczcJg/fZNApUuXodWrVystAQCmwA+ynEKhgsZuREF+y+nEqTMG&#10;9ZpGjBot7PITJ04oex4A14BrinDfj7Vi+sQcRbJ5jqj1G34WdZ4AsHc+fPhAVatWpRr1GuZxmHcY&#10;NJLKlSuHvOHAYbCrnOYPHjwQTpp5CxdJbxTQV7HBvWbdBmFsHD56goKCw8gv8BWt37iJevT6Ws2c&#10;lZiaSd8N0w775PyvcJgDVyQ0NFScA0ma80F2TrET25aObHt3mvOoFN5fGJECHAUu7Ml99rpnkN5p&#10;PnridFGYDABgPmwv8shEThkSGYt85oWJ7Qu+BtWqVZteh4TTy9ehdPHyNZo6bbo+aIW1YuVq8nuu&#10;zfvKToX79+8rexwA14KLgnbr3kN6PrF0trIjBJrYQkOGDqORI0cqew8A+yY8PFzc5zoP/Z62eoQJ&#10;h/mGW4Fi2qVLl5RWANg/duU0Z7jQDZ9Ik6ZMld4sIK1u3r4n9hO/peP/1Zo0aZLIf8iFDNTTUUQI&#10;uDI8FLRr165Up25d6TkFGcrb/7m4bgDgKHB+82HDhtG335aiA+duCac59+EjR44oLQAA5sL3zh49&#10;elCFChXzfekMafOSc5pJTmumtr1ZvP/Wr19Pfn5+dPLkSf10dn7xdQsAV4UL+/O5EBQSJj2vIENV&#10;qlSZNm3apOw9AOwfXWHQxu26Cqf56KWbxGcAHAm7c5oznEeRh1lPnDxFesNwdaVlaYumrl27Vtlj&#10;+RMSEkJz587NU7UcAFckLCxMnDuvgt9Kzy3oq3bvPQCjBjgkI0ZoR1bd9H4j/udRbACA4tGpUydx&#10;Pr1LTpfeM1xZPPrz+3HjxbNLYXz58oV69+5N8fHxyhQAXBsezdLDjtIn2rP4Gnzt2jVlzwHgGPD9&#10;ju+P7s3bUtfhE/B8CRwOu3SaM97e3uLkOnjkmPSm4aoKi4ql2rXrUJs2bZQ9BQAwB3d3d+rSpav0&#10;/IK+auDgISIPPACOBr8kHj9+vDDKWbNnz1bmAACKQ4sWLahe/foifZfsvuGK4kCWXXv2iWsNp4ED&#10;AJjHq1evxPkTn5QmPccgrVIycsR+4uh8ABwNLtrP/bd0WTfx//v375U5ANg/dus0Z/bs2UPffPst&#10;rVm7QXrzcCVl5HykJk2biosMC8M5ASga2dnZ4hxCtHn+Ss18L15aBgYGKnsNAMeCozk7d+6sv2d2&#10;6NCBUlJSlLkAgKLAtqebmxu5uzcQzmLZ/cOVtG//ISpTpoy4xsyYMUPZSwAAc+AX3XyPbtCgofQ8&#10;szeVVGHRCRMnU926dZW9BoDj8eaNdgQoi2ulHDp0SJkDgH1j105zZvHixeLEaq+5mQa/jaDsD1+k&#10;NxJnFg/7bNu2HZUvXx5vlwGwAL169aKmTZtJzzeIaP+hI8IRgJdzwNFp2bKlsCFq1q4r/vfy8lLm&#10;AACKAg+z5uJ9fD7dvf9IFJuX3UecXc9fah/+V69erewZAEBR0UWhevsHSs83VxeP7ilb1o22bt2q&#10;7DEAHJPbt2+Lc7205jmzVKnSYgQ40ggDe8funeYMD3fURXL06NlLejNxZnk81RZHzcnJUfYIAKA4&#10;cG7zUqVK0YyZs6TnnCuLX0zy9Wbv3r3K3gLAccnNzRUpJSpUrCT6datWrZQ5AIDiMHHiRHFOsW7e&#10;uS+9nzizKlWuTIMHD1b2BgCguHTr1o0qV6lCCclI02KsBYsWm1QzAQBH4PLly8J2aNhGWyslJiZG&#10;mQOAfeIQTnOG30AlJydT6dKlhfwDX0lvKs4ovphwTla8hQPAcuiGiC3/cZX0vHNVjfl+HFXRPLTg&#10;egOcBU7Vwuc668WLF8pUAEBx4HvE58+fadSoUeLcGjlytPSe4oyaPXe+2GbefgCAZeB7devWrYVz&#10;mEdZy849V1RqpjaXuY+Pj7KnAHB8Tpw4Ifp1+/bt8cwJ7B6HcZrr4BvquHHjxEk2dfoMp7+pNmna&#10;jKpWrSq2GwBgWR4/fiyuJZu3bZeef66oKlWq0qZNm5Q9BAAAABSMh4eHsFXd3Mo5fVDLyzfaNBJP&#10;njxRth4AYCn4RVTTpk2pevUaLpv6yVhnL1wWtSTwkg4AAEoGh3OaM/w2yt/fn8qWLUutWreW3mCc&#10;Qfceah16GLICgPU4duyYOM84P6nsPHQlJadri6R+/PhR2TsAAABA4fB9Y+TIkSJKNDo+SXqPcQZV&#10;rFiRvvvuO0TGAWAl2DnM15HeffpJz0FX05Ch31Hv3r2VvQMAAMDWOKzTfP/+/cK506VrV+kNxpHF&#10;0fOPPbV5zJs1a6ZsNQDAWvDQsJo1a1Gm5gQ0Ph9dSUlpmeK6AwAAAJhDSkoKlStXTkRExiWmSO8x&#10;jqx3KRlU391dOPNev36tbDUAwBpERkaKc+2Jl4/0fHQl9es/gIYOHarsGQAAALbGoZzmnKLk+PHj&#10;VKdOHXEjPXDoiPTm4sh68zZSY5Q3EI6rH3/8EZEsANgAPs945Mq8BYuk56WrKEWJNAcAAABMIS4u&#10;jsaOHSvuHR06dqT4JOcr4jfjh1li+xo0aECpqanKlgMArMmKFSvEeZecniU9L11FAwcNRtFhAAAo&#10;QRzGac75EitUqCBunlOnzaCUjGzpjcWRlJSWRVm5n8XfGTkfqUXLlmL7OEonOztb2XIAgC3Q5Td3&#10;5mHlhYkj6XgfAAAAAAXB6Vh69Ogh7hmVq1Qh/xdBTlFnKCI6Xv/3tRu3qWLFSmIbvby8UF8IABvC&#10;AS187vXo1dvgHHU1tWvfgYYMGaLsFQAAALbG7p3mISEh1LlzZ3HTnDhpinAuy24o9iJ+YIiMSaD7&#10;j57QLKW6Pmvbzt1i/tuIGDp87ASVKVNGP08njnTdu3evsuUAAFszbNgwKl++vMumafH2ey6uRQAA&#10;AICM3NxcOnHihLhX1Ktfn7x8/KX3E3tSauZ74dQ/fPQE1a5TR/x2TiXD89KycunREy/q13+g3h5X&#10;q2/fvqjzAUAJkZOTI87DS1dv5DmvXUU8un7x4sXKHgEAAGBr7NZpzgbq+PHjxY2Scw2/CY2Q3kjs&#10;QRwtfvjocerZq7c+Gp7VsGFD2rhxo7jZuTdoQC1btdbP46GsiYmJ4uEjOTmZsrKykIoFgBLm06dP&#10;4vz8YeZs6blub8qVTCuODmmuY7z9AAAAgDEPHz6kGjVqiPvEho2b9aMl7VEvX4fS2HHjqWnTZnrb&#10;mwNWRo0apa+LNH7iZBGwwn/XqlWLbt68KYoQZmRkiBzt/DcAoGTZvHmzOEedYSRLUcTbfvnyZWVv&#10;AAAAsDV25zT/8OEDLVu2TNwgOE3J85evpTeQklZyejYNGjxE/E4WG+JVq1alc+fO5XF+37lzRxjl&#10;9evXF045AID98ujRI3FO27MzwFiWcp6vXL1GbDsAAADAsE0bFhZGlStXFvcHtn3t0XmV/eELnbtw&#10;WT+SkwNWOJBl4sSJwgGuhrepZs2aItr85MmTylQAgL1SqVIl2rv/oPTcd3bx9ezevXvKngAAAGBr&#10;7MZpHh0dTVOnThU3hvIaI5eLfLIBLLt5lKT4QWHOPG3aFY4kZwf/27dvla0AADg6XE+Az++3kbHS&#10;a4C9qzgOdG9/bXqW9PR0ZW8AAABwRTh/9+nTp/WR5cNHjrLbIp8eT58Jp1rp0qVpzJgxdP78eaRU&#10;AcCJ4DRJDRs1kp7/zq5q1arTyJEjlT0BAADA1tiF03z+fK0Tunz5CvToiaddOstZPn6BGqNcG2nz&#10;7Nkz5dcDAJwJjkBr2rQpLV6yTHodcESNGz9RPGwcP3WGLly+SiHh0dJ2/FKwStWqtHbtWmVvAAAA&#10;cDU4ZaAu3eAPM2dRXGKK9J5hD+rRs5f4nS1btkQRfQCcFE9PT/FSzF59BOYqOj5JpG4dP3ESnTl/&#10;ke7ef5Tvtnn7BYqRMyhEDAAAJYNdOM3HjRtHFSpWlN4o1EpKy9Ibx1Fx76RtrKVTZ86L7+3SpQtu&#10;WgA4ORs2bBDnu+xa4Gi6ePma2JZmzZpR9erVqUqVKuIza8GixeK6qm5fq3Zt+vnnn5U9AQAAwNXg&#10;nN58j+DRR+r7g0y37z0UbadMnS6dby29S0kX6VUqap4ffHx8lF8OAHBW+Dpz/fY96fXAkZSp+Yev&#10;W40aNRJpotg219nlZcu6UUxCskEKLP/AIOE0R+0zAAAoGezCaR4cHCxuFFzVXneDMBbnNq9QoaIo&#10;1FO3bl3q0KmTzXIqzp2/QPy+HTt2KL8YAODMcMolPuczcj5KrwmOJDa016xZo2yZlkuXLtGwYcP0&#10;Rnr9+u40bPgImjp9hvjM12QAAACuC6cgZOV3H8zO/UwjRo0W9wxdesXQiBhpW0uLA2c4ZQE7m4zz&#10;lQMAnBN3d3eaNHmK9JrgSNqwSVvYVB2El5CQINJh8XRWmbJlqXOXrjR77nxq3aYttW3bVmkJAADA&#10;1thNTnN26vBNYsmyFQbOcP57zVpt1CdHeTPv378Xnz2ePDO4CVlaPEyqT99+4ru8vLzEdwMAXAMu&#10;ejZsxEjptcFRtHDREhGJV1B0Chdf3rlzp77IGzvZAQAAuDZsa3NBfr4vGKcN4ELZPJ2VmZkp2nft&#10;2lWk97J2QMurYO1L7fbt2yPyEgAX4tatW+LcT8vKlV4bHEHp2R/ENly8eFHZKjn+/v40dOhQ/XX2&#10;woULyhwAAAC2xm6c5ozuZrjqpzXixpKYkkG9+/QV006dOqW00vLjjz+K6dbKbZaa+Z4aN24iHEmR&#10;kZHKtwIAXIUmTZpQm7ZtpdcHR1BKRo5wmO/atUvZIgAAAMB0Pn36JFIIcFR3ZEyCcIifOH1WvFzl&#10;yEd2rOvIzc0VdvnW7Tul9yRL6Mjxk+I7pk2bpnwrAMBVSExMFOe/cVpBR9LCxUupatWq4toKAADA&#10;MbArpznj4eEhbogtWrbU5yoMDw9X5n6Fbzacm3fQkCHSm1Jx9C4lg2rUqEnly5en1NRU5RsBAK5E&#10;nz59qF59d+k1whF0+doNcS0FAAAAigrb2+3atRM2ees2bcR9hUcnyaK8z5w5I4r1WcOpxSNR+buP&#10;Hz+ufBsAwJXgVEx8DXgdEi69RjiC+PcvWLBA2SIAAACOgN05zZm0tDSqVq2aKBBaEIGBgeLm89Dj&#10;qfTGVFStXrNOrBcA4JrExcVR2bJlqWWr1tJrhCNIW2ioEo0cOVLZKgAAAKBojBgxQhSti4iIUKbk&#10;hR3pjRs3prp160nvS0UVR7izXc5FugEArsnMmTPFKBculCm7TjiCeCQOX8u42DIAAADHwC6d5uYw&#10;a9YsqlChgsivqLshbd+5m4JCwgxuUvkpOS3LIMVLRHS8uJnxwwEAwDXZvXu3uA6cPnvB4HrhaHr0&#10;5JnYDh8fH2XLAAAAAOsRGxtLpUqVopWrtakWWT7+gbRj9x6D+1NBiox9p/+bHeZDv9MWruYX2gAA&#10;14SvAQ0bNRZFiNXXC0cS+xyaNmsmRu8AAABwDBzeaf7582eqXbu2GDbKNyPdG1xWrVq16aGHZ54b&#10;lk584+J2vGxETDxl5Hykb78tRR07djSoaA0AcC0+fvwoXsa1at1Geu1wJH03bLhINYVrGgAAAFtw&#10;+fJlYV8/euIlglrYic6fy7q50dx5CwosFtpBY4Nz2ylTp4t2CxctFZ91BUcBAK7JsWPHxLUgKTVT&#10;eu1wFIVHxYrtOHnypLJlAAAA7BmHd5ozz58/FzefkLAokQN99erV9PTpU+rfv79IscDzZs6ek+em&#10;1bFTZ2rRogUNHz5ctGG5u7srawUAOAsfPnwQRcpMgSPZypQpI64lse9S8lw3HE1pWbnCYbF9+3Zl&#10;CwEAAADrUqlSJVF3aOnyH8X9lIuGLl68mBo0aCDs7Yqa+VxDSH2/CgmLFPPOnTsn6hbpbPNr164p&#10;awUAOAOcyik9PV1aG8EYbjN16lRxLfhx5WqDa4ajasmy5SJoDwEtAABg/ziF05xvpnXr1hU3Uzc3&#10;N2WqFi5g9P3334uoUeMbFrfXFRTi/Ojbtm0TkesAAOegTZs2VL16dXGu8wu08+fPK3PksGOd27Zr&#10;157Ssz/kuWY4qsZPmES1atVSthIAAACwLrrC/qwTJ04oU7XEx2tTIfoEvDC4V23YtFm8tGbYyf7z&#10;zz8jvRgATsThw4fFizNdUFvnzp0LffaeP3++aHvj9j2D64UjS1enoaAaEQAAAOwDp3Ca6+AIFuPC&#10;GuxQb9SoEQ0bPtLgZvUiKFjcrEx5ww0AcDwSEhLEOX7g0FFKSsuiFStXiQJC7EjnyHNj2Ghv1qwZ&#10;Va9ew+Ba4ehiw3zx0mViXwAAAAC2giPGZaOcXr9+Le7HyenZBver+vXdaenSpUorAICz0aFDB/Fi&#10;zO/5S4qOTxQjSvha4O/vr7QwhIPa2H7lVE/qa4Wji4v183bdunVL2VIAAAD2ilM5zWWEh4eLm9L6&#10;TZspNCJaf7O6+1AbAQMAcF74HN++62vxMf/AV1SpcmUxbNzT01NpRWJ4ZP369UUaE2eKMOe6DdNm&#10;/CD2w/jx45WtBQAAAEoOTtdSp25dunnnvkEx/tKlS4tIVACAc8IjvNkmVduqs+bME9M4BQuPENex&#10;efNmMX3xkmUG7R1d9x54iGugSAMZG6tsLQAAAHvF6Z3mHEm+cOFCcdNl8RvtHr16Uc8+fcRnAIDz&#10;MnjwYOrStZuBscoP6FOnzRDn/8GDB0U7TuFSt249SkhON2jryHri5SMKgHJED9d9wKgaAAAA9sCb&#10;N2+oTp064j7MUaZ169WjWXO1jrPr168rrQAAzoYuNZNxgMqLoBAxvZ7mWsDF+G/evCk+33/0pMDC&#10;wY4mrqfG2zVlyhTpqFcAAAD2h9M7zdWkpaXRihUrRHoGjiht166dMgcA4IxER0cL4zQ1MyeP4bpt&#10;524xj8XOZeNh4o4u3bYBAAAA9go7xwYMGCCc6FwYLzQ0VJkDAHBG2DE+b/6iPHYrO9Jr1a6tt1/X&#10;bdiUp40ja/mPq8R27dq1S9kTAAAAHAGXcpqrQdQlAM4PR6uwgeofGCQ1YOfMnU9t27Wj1Mz30vmO&#10;rBOnz4ptT0xMVPYGAAAAYL9wqjQAgHPDUdZcnF5mu4ZFxVK37j3oyLET0vmOrJSMHGGXd+vWTdkT&#10;AAAAHAGXdZoDAJwfLu7JBuqUaTOkBqwz6/DRE2LbAQAAAAAAKGk4aO3QoUPCPlXXM3AV8XbLiiMD&#10;AACwX+A0BwA4JZwztUKFClSvXn2nylVuqtZv/FkUPAUAAAAAAKCkmTdPW7tgw8bNUtvV2cXbHhgY&#10;qOwNAAAAjgCc5gAAp6NHjx6iuFijxo0pLStXarg6u/r2609DhgxR9ggAAAAAAAC2hwv8Vq5cWTiN&#10;H3g8ldqtzq7I2ARthH12trJXAAAAOAJwmgMAnIqsrCxhlPr6B0qNVlcR74OHDx8qewUAAAAAAADb&#10;07x5c6rv7i61V11FP65aLYodAwAAcCzgNAcAOBWenp5UqlQpqcHqKrr78LHYB5mZmcpeAQAAAAAA&#10;wPZUrVqVjp86K7VZXUFZuZ+pevXqNHfuXGWPAAAAcBTgNAcAOBVPnjwRUdbR8UlSw9VRxAb2zj37&#10;6dSZ8+TtHyg+y9rJxNs/depUZY8AAAAAAABge758+SLs0iFDv5ParI6kx57etGffAbp97yFFxb6T&#10;tpHp6o3bYh9wIVQAAACOBZzmAACnYubMmVS+fAW6cfueWY5me9LlazeEcV26dGmqU6eOGM7Jn3Uq&#10;V748jZswka7fuksx8UkG23nxyjXRBjkTAQAAAABAScKjHtku3bh5K72NiDGwdx1F6dkfqF379mI7&#10;GjZsKCLndTa5Ti1atqLde/dT4KvgPPWUKlasSEuXLlX2CAAAAEcCTnMAgFORk5NDffv2FQZsmTJl&#10;qHefvuQT4Dj5zU+fuyCKmK5evZo+f/6sbBVRYmIi+fj4iDzlhw8fpg4dOhgY6y1btSIf/0CNMd+I&#10;Bg0apCwFAAAAAABAycDR1fv27dPbqw0bNaJ1GzZRpsboNbaB7VEcmFKvvjtVq1aN4uLilK0iYaO/&#10;fPlSpIXkQqecekVtl1eoWJEWLV5Kdx94CLs+LS1NWRIAAIAjAac5AMBpuXPnDjVo0EAYq5zjOyYh&#10;WWoQ24OS0jJpxIhRwtDesmWLsgWFww8j0dHR1KpVK72hDgAAAAAAgD2RkZFBo0ePFpHXbK9OnT5D&#10;ahPbi556+1PpMmWoRo0aIijHVNihvm3bNv12jhw5UpkDAADA0YDTHADg9HAkCDvNE1MzpUZxSSsu&#10;MVUY1hUqVKDbt28rv9p84uPj6e3bt8onAAAAAAAA7AsO+OAUJwsXL5XaxfagaTNmCof3mDFjipyL&#10;nJdju149chQAAIBjAac5AMDp6dSpE7Vs2UpqFJujazdv074Dh+jQ0RN08sw5On/xCt154EEBL4JE&#10;4dHsD1+kyxWmOvXqUd26dYtslAMAAAAAAOAIJCcnC4d0QlKa1C42VZk5H2nXnv104PBROnriFJ0+&#10;d5GuXL9FT5/5UXBYFKVk5EiXK0wXr1wXv+/JkyfKLwYAAOCqwGkOAHBquGp/+fLl6cixk1LD2FTF&#10;vtMa+PXq1RPFOWvVqkXVq1enypUrk5ubm0gBw/ONxfOHjxhJO3bvleZvnDb9B1Hokx8gAAAAAAAA&#10;cGb27Nkj7OOcj7/ksYvNUcdOncVIUrbLa9euTTVr1qQqVaqIkZtcTF9ml7Patm9Pi5YspXsPH+dZ&#10;Z0xCkljn/PnzlV8LAADAlYHTHADg1Hh4eAgDubiGOVf85/XkB0eJf/jwgdLT0+ndu3cUGhpKDx48&#10;oB07dtCwYcP0hnqTJk1p7fqNFPcuhS5dvSGmPX36VFkLAAAAAAAAzkvZsmVp6bIVUnvbHHFqw6lT&#10;pyprzQunRcnKyhKBKVz/x9fXl86fP0/z5s2j5s2bCxu8XLny9N2w4eTx9JkYMcpBMV26dMHoTwAA&#10;AAI4zQEATs2ECROoVu3aeQztmPgkvSOb1aNnLwqNiMrTTqcZM2eJdsUhNTVVFAPihwXd9zZt2lSZ&#10;CwAA9kF2dra4NkGQKwkAYH0+fvwo7N+Xr0Pz2NqdOnXR28c1atSkWXPm5mmjU1buZ9FuzZo1yprN&#10;h3/L5cuXhfOdo8t1352Wlqa0AAAA4OrAaQ4AcFo+ffokjOA79x/lMbbnL1gsjOSzZ8/S0qVLhZE8&#10;avQY/fy3kTG0es06mjhpCnXr3kPM5+gUS5Gbm0uPHz8W6WMAAMCeyMjIoP/v//v/6Fe/+hX927/9&#10;GwQ5tf7P//k/or8DAKwP29xcBFRtk7Mysj8IW/vIkSO0bds26tevn/icrpnO8zkK/MjxkzRv/kIa&#10;8t0wqlS5srDjLQVHlnMxfRTUBwAAoAYWIgDAaUlISBAGd3J6Vh7jvFnz5jRgwAClJVHjxo2pUqXK&#10;wjifOn2GyFHODvf27dvTrFmz6OrVqxiqCQBwCXRO83379ilTAHBelixZAqc5ADaifv36NO2HH/LY&#10;5Zy2kG32zMxM0e7Zs2fi84qVqyg6PpGqVK0qPnPu8uHDh9P69etFSkQAAADAmsBCBAA4Lb1796bu&#10;3XvkMcx5SCenSPHy8lJaaqPSO3XqJAxydpZzFDgAALgicJoDVwJOcwBsA+cVZzs7LSs3j22+/MeV&#10;1KhRI6Wlllu3bunTprCNzjnKAQAAAFsCCxEA4LSwkX342Mk8hvnDJ15ingx2lkdERCifAADA9YDT&#10;HLgScJoDYBs47Urp0qXz2OUsns7nojHx8fGisD4AAABQEsBCBAA4JRxFzilWOAeisWE+a/Zcqlmz&#10;ptISAACAGjjNgSsBpzkAtqFSpUq0dv3GPHZ5zsdfRDBLUFCQ0hIAAACwD2AhAgCckoEDB4oCQRk5&#10;H6WGuSWLegIAgDMBpzlwJeA0B8D6cF0gtr/vP3piYJezuLhnuXLllJYAAACA/QALEQDglHCBIDbO&#10;OXd5u/Yd6NbdB8IwnzNvPrm5uVFubq7SEgAAgBo4zYErAac5ALaBU7CwbV6vXn1asGgJZeR8oHcp&#10;6cJW3717t9IKAAAAsB9gIQIAnBoPDw9q2bIllSlTRhjqrFOnTilzAQAAGAOnOXAl4DQHwHZw0MrM&#10;mTOpevXqeru8Ro0aylwAAADAvoCFCABwCT5+/EjXrl2j06dPK1MAAADIgNMcuBJwmgNQMrx9+5a2&#10;b99OycnJyhQAAADAvoCFCAAAAAAA9MBpDlwJOM0BAAAAAIAMWIgAAAAAAEAPnObAlYDTHAAAAAAA&#10;yICFCAAAAAAA9MBpDlwJOM0BAAAAAIAMWIgAAAAAAEAPnObAlYDTHAAAAAAAyICFCAAAAAAA9MBp&#10;DlwJOM0BAAAAAIAMWIgAAAAAAEAPnObAlYDTHAAAAAAAyICFCAAAAAAA9MBpDlwJOM0BAAAAAIAM&#10;WIgAAAAAAEAPnObAlYDTHAAAAAAAyICFCAAAAAAA9MBpDlwJOM0BAAAAAIAMWIgAAAAAAEAPnObA&#10;lYDTHAAAAAAAyICFCAAAAAAA9MBpDlwJOM0BAAAAAIAMWIgAAAAAAEAPnObAlYDTHAAAAAAAyICF&#10;CAAAAAAA9MBpDlwJOM0BAAAAAIAMWIgAAAAAAEAPnObAlYDTHAAAAAAAyICFCAAAAAAA9MBpDlwJ&#10;OM0BAAAAAIAMWIgAAAAAAEAPnObAlYDTHAAAAAAAyICFCAAAAAAA9MBpDlwJOM0BAAAAAIAMWIgA&#10;AAAAAEAPnObAlYDTHAAAAAAAyICFCAAAAAAA9MBpDlwJOM0BAAAAAIAMWIgAAAAAAEAPnObAlYDT&#10;HAAAAAAAyICFCAAAAAAA9MBpDlwJOM0BAAAAAIAMWIgAAAAAAEAPnObAlYDTHAAAAAAAyICFCAAA&#10;AAAA9BTFaf7p0ye6du0a/fTTT1IdOnSIgoKClNauw/fffy/25aJFi5QpwN6A0xwAAAAAAMiAhQgA&#10;AAAAAPQUxWneuXNnsUxh+qd/+idatmyZspTzo952YJ/AaQ4AAAAAAGTAQgQAAAAAAHqK4jRXO4dN&#10;UadOnZQlnRv1NgP7BE5zAAAAAAAgAxYiAAAAAADQU1yned26dWnx4sUGmj17Nv31X/+1QTt2Vjo7&#10;6u0F9gmc5gAAAAAAQAYsRAAAAAAAoKe4TvPx48crUw355ZdfDNqxOBe6DG5769Yt6tWrF/3qV7+i&#10;Dh06kK+vrzLXdHg9Z86coXnz5tHvf/97kV89LCxMmVswgYGBFBsbq3zS8vLlS/ECoGzZsrR582ZK&#10;SEhQ5shRb2tB8H64cuWKSHPD2zt48GDx/cXB29ubcnJylE9a7ty5Q5MmTaIuXbrQ0aNHKTc3V5lj&#10;GpGRkcLJzL+Rxbnqs7Ozlbn5w9sSFxenfCKR3577ydixY+nVq1fK1JIBTnMAAAAAACADFiIAAAAA&#10;ANBjLac54+HhYdA2KipKmaPl/fv3NHToUIM2xuLI9cIICAigb775Rrq8TitWrFBa58Xd3V3f7siR&#10;I/Tu3TuDZY315MkTZUlD1G1kZGZmUu/evQ3aGWvVqlVKa9P57W9/q18+KytLFGlVr1Otf/3Xfy30&#10;RcKpU6eky+rUqFGjfF8g8MgDXbuzZ8/SkCFDDJZlJSUlKa1tD5zmAAAAAABABixEAAAAAACgx5pO&#10;8+TkZIO2d+/eVeaQcO7+x3/8h8H8/MSO2PzYsmWLdBmZKlWqJI22VreZOnWqiKpWT5Np1qxZytJf&#10;Uc83hh3F7LBWt8lPHTt2VJYyDfWyN2/eNPicn/hFg4xx48ZJ2xvrr/7qr0QEuTHqNuxcV3/WqbCI&#10;fWsCpzkAAAAAAJABCxEAAAAAAOixptOcnarqtuHh4WL658+f6R/+4R8M5v3P//wP+fv704cPH+jh&#10;w4f0xz/+0WB+3759RfoVNeyEV7dhcdQ4R1qzU3jp0qX0T//0TwbzmzVrlmc96vk6/e3f/i1NmTKF&#10;nj59SlevXhUpWozbcCS9GvU8NZyORT2P9b//+78i/Qu/PODUNH/4wx8M5rPz3lTUy+n07//+77Rj&#10;xw568eIFnTt3jv7rv/4rTxt+qaFm//79BvP/7u/+jrZu3Sqc3BEREfT9998bzGdx9Lwa4/ks/u5l&#10;y5ZR6dKlafv27UrLkgFOcwAAAAAAIAMWIgAAAAAA0GNNp3m1atUM2upybnOucfX0BQsWiOnGtG3b&#10;1qBdTEyMMofo48ePBvNYwcHBylxDWrVqZdDOOL2Keh6rZs2a0tzdjx49ytNWTX7TJ0+ebDBv48aN&#10;ypyv8IuEOnXqGLQzdkjnh3oZFucO//LlizL3K5z6Rd2ucePGyhxt5L86zQtHkhvnSGeMU+5wNLka&#10;9TzWjBkzlDn2AZzmAAAAAABABixEAAAAAACgp7hOcy5iyc5qtS5cuEC/+93vDNp17dpVWZroN7/5&#10;jX561apVlal5YcevOlK8U6dOyhwS0c+66azHjx8rc/LC6+HIbl1b/n416vWwONo9P3g/qduqyW/6&#10;r3/9a/10joTPD3acq/cN53s3BV17Fu8v40h6NQMHDjRor4Oj8tXT+aVEfrAjXN1WjXo6S+a8L0ng&#10;NAcAAAAAADJgIQIAAAAAAD3FdZqbIs4lroMjmtXzqlSpQj169MhXxulVdKid5pyKpDCGDRsmXQ+j&#10;nj5ixAhlav6o26uRTTcuKlq/fn3pduqkdpr/4z/+o7KWglGv//r168pUOcYpc3QMGDDAYLrst+nU&#10;rl07g7acZkaHevrMmTOVqfYDnOYAAAAAAEAGLEQAAAAAAKDH2k7zCRMmGEQ+c0FMWTtTpUPtNC9f&#10;vrwyNX8uX74sXQ+jnj5nzhxlav6o26uRTX/z5o3BdHPEed9NQb1MSEiIMlVOenq6QXsdnKpFPd0c&#10;qdPdqKcvXLhQmWo/wGkOAAAAAABkwEIEAAAAAAB6ius0r1evHq1YsSKPjItk6jCONDdVnOKEc3Lr&#10;UDvN//mf/7nQNCAtW7Y0WJ8a9XQuOFoQnEJF3V6NbLpxGhlTxTnFd+3apaylYNTLHTlyRJkqx9iJ&#10;r6Nfv34G002VcTS8eh6c5gAAAAAAwFGAhQgAAAAAAPRYsxCoDHZu//GPf9QvzznRi0JiYqLB7zh4&#10;8KAyJy/sqGfnrq4t5zdXo14PKzk5WZmTlx9++MGgrRrZdHay/+u//qt++rRp05Q5lkP9vX/7t39b&#10;YE52LnKqbq9j27ZtBtP3k7kAAECESURBVNPfv3+vzDEP9TrgNAcAAAAAAI4CLEQAAAAAAKDH1k5z&#10;hh3c6nXs3btXmWMI/zYuFPof//EfFB8fr0zVYhzxzbp165Yy15B/+Zd/MWgXFhamzNGinsfitCgy&#10;xzlHfhu3VZPf9NWrVxvMO3XqlDLHEE5d85e//IX+8z//k1JTU5WphaNeN6tp06b06dMnZe5XeLq6&#10;Hecm18Ht/+///b/6eX/4wx/ydZxv3rxZzOcXCMao1w+nOQAAAAAAcBRgIQIAAAAAAD0l4TRnuACo&#10;ej2stWvX0tGjR0XUMxfMVM+TRaQHBweLtC3qdlwUlJ21W7dupe7duxvMY40ZM0ZZ+ivGbXRq3ry5&#10;cBDz+n7729/mmc/fr0Y9zxiOblfPZ23atElsL//WatWqGcybPXu2smThqJdTa+TIkcLRz+uSzTd2&#10;ij98+DBPGy4QeuDAATp06BBNnTo1z3zjdajnwWkOAAAAAAAcBViIAAAAAABAT0k5zTmFCDul1evK&#10;TxwB/fr1a2VJQx4/fixdRqaxY8eKCHVj1G14e4wd8TJduHBBWfor6vnG5OTk5EmNkp84nUt0dLSy&#10;ZOGol7169arB5/wUExOjLG3I+fPnpe1lmjt3rkGRV0Y9H05zAAAAAADgKMBCBAAAAAAAeoriNG/R&#10;ooXeMWpORLSMy5cvi6KXuvWp9X/+z/+hmTNnKi3zh1OLNGjQgH71q19J18PrN44KV6NuO2fOHDEt&#10;v9/0m9/8RsyXoW6XH8ePH8/XKc/by9H25qJeR0hIiHC4y76D98+3336rLJU/2dnZYjvz2588j3PK&#10;y6hYsaK+3bp165Sp9gOc5gAAAAAAQAYsRAAAAAAAoKcoTvPc3FwRZcxRzZYiKiqKLl68SKNGjRI5&#10;v1+9eqXMMR2Oevb19RUpTziVyI0bN0Se8MLQOXlZOqc5w87n06dP0/z58+natWtiXxUEO+b598fG&#10;xipT8ic8PFxEdXP7M2fOFOjULwz172enuY6XL1+KfPFbtmwhDw8P+vjxozLHNDj1Ci/3008/ibzs&#10;9+/fp8zMTGWuHI6onz59Ot28eVOZYl/AaQ4AAAAAAGTAQgQAAAAAAHqK4jR3NtROZ7XT3FFQ/361&#10;0xzkBU5zAAAAAAAgAxYiAAAAAADQA6c5nOauBJzmAAAAAABABixEAAAAAACgB05zIjc3N73TecWK&#10;FcpUx0Gdvzw1NVWZCmTAaQ4AAAAAAGTAQgQAAAAAAHrgNCdKTk6mP/7xj7Rx40b68uWLMtVxCAoK&#10;EseQ866DgoHTHAAAAAAAyICFCAAAAAAA9MBpDlwJOM0BAAAAAIAMWIgAAAAAAEAPnObAlYDTHAAA&#10;AAAAyICFCAAAAAAA9MBpDlwJOM0BAAAAAIAMWIgAAAAAAEAPnObAlYDTHAAAAAAAyICFCAAAAAAA&#10;9MBp7tikpqbSN998Q2fPnlWmgIKA0xwAAAAAAMiAhQgAAAAAAPTAae7Y/PnPfxbHjxUREaFMBfkB&#10;pzkAAAAAAJABCxEAAAAAAOiB09yx0TnMWUFBQcpUkB9wmgMAAAAAABmwEAEAAAAAgB44zR0bOM3N&#10;A05zAAAAAAAgAxYiAAAAAADQUxyn+ZcvX+jNmzd04cIFWrt2Ld25c4fevn2rzC2c4OBgunr1Kt26&#10;dUu6XFxcHH3+/Fn59JVXr17Rxo0bKSsrS5mSl6ioKPGbOOd3Qfzyyy/C2Xzp0iWh0NBQMU1HdHS0&#10;WE9CQoIy5Svv37+n+Ph45RPRp0+fyNvbm37++WcKDAw0WI+ODx8+iHm7du0S63327FmB21EYpjjN&#10;16xZQ3v37s2zL2NjY8Vv1sHbunXrVvL391emfIV/N2/bjh07yNfXl3Jzc5U5jgWc5gAAAAAAQAYs&#10;RAAAAAAAoKeoTvOdO3fSP/3TPxk4bXX6u7/7OxoyZIjSMi+TJk2if/zHf8yz3H/+538KRy7zb//2&#10;b2La73//e/FZBztsde1/97vfSZ3q2dnZ+jas/Bg4cCD9wz/8g0Fb1n/8x3/QixcvRBv1dDVhYWH0&#10;m9/8RkwfMGCAmPb//t//M2jP69fBLxh4n/zVX/2VQRudateuLX63uajXIXOa83fq5i9dulSZSvQ/&#10;//M/YhofB2b58uX0q1/9St+W93taWpqYd+/ePfr7v/97/TzWr3/9a5o3b56Y70jAaQ4AAAAAAGTA&#10;QgQAAAAAAHqK4jSfM2eOgQM1P40YMUJZQouxMzs/sZNW/VnNmTNnDOZxBLQxXBBT3cYYjuxWz89P&#10;P/30k8FnNevXrzeYx05k9WedGHawy+bJFB4eLpYxFfWyxk7zvn37Gsz/4x//qMwxXI5HCKg/6/SX&#10;v/xFRPXL5um0atUqZY2OAZzmAAAAAABABixEAAAAAACgpyhOc7XTlDVhwgRatGiRiCCvUKGCfvqT&#10;J0+UJbSpS/785z8bLMfq3bs3LVy4kPr3759nnk5qius0//jxI/3zP/+zwXxWnz59ROQ0/x7jeTqp&#10;MXaa68SO5saNG9Mf/vAH4cROT0/P830cRb948WIR3d25c2eDeSxOS2Mq6uV0TnPexjZt2hjMK1Wq&#10;FOXk5Ij5jHoeiyPPZ82aRbVq1cozj/Vf//VfNGPGDOrSpUueeY6UqgVOcwAAAAAAIAMWIgAAAAAA&#10;0FNcp7kunYoOzuPNqUiM06ZwDnL1cixup4aXdXd3z9NOTXGd5jNnzjSYx+lSZL9D3UYnNTKnOec3&#10;N85jbuyE5xzuxm1iYmIM2lSqVEmZUzjq5dhpztvCqV7U0zkK3vg71fM5rYxuPv/ftm1bg/nscFcv&#10;z3nY1fNPnjypzLF/4DQHAAAAAAAyYCECAAAAAAA9xXWab9myJY/TWYZ6GY7CVhegVMNR0hzVrG6v&#10;prhOc/X0P/3pT8rUvHD09L/8y78YtFdj7DR/+PChMscQdRuOyM8P4xQpXCTVFNTL+Pn5GXxm1axZ&#10;U2lpiLoNF/hUwwVB1fNlKWPU81u3bq1MtX/gNAcAAAAAADJgIQIAAAAAAD2WSM/CKl26NFWrVo2a&#10;NGlCgYGBSsuvqNvu2rVLmSrn+PHjBu3VWNJpzsVMC2Lbtm0G7dUYO81lBUk5PY26zcqVK2nHjh1S&#10;8csHdVuOzDcF9TK6wqQ6lStXTvq7GHW70NBQZepX1PNlqOfDaQ4AAAAAABwdWIgAAAAAAEBPUZzm&#10;HHn813/91waOU5kiIyOVJQydrG/evFGmyuGc3ur2aizpNI+KilKmyuH56vZqjJ3mxulPmE2bNhm0&#10;MUezZ89W1lIwsmVZHTp0UFrIUbeF0xwAAAAAALg6sBABAAAAAICeojjNGXZWnzt3jkaOHEl169Y1&#10;cKLq9Lvf/U6kW2HU0zmvd0H4+/sbtFdjSaf5y5cvlalyXr16ZdBejSlOc+Pfao4uXryorKVgZMvq&#10;xMVG80PdDk5zAAAAAADg6sBCBAAAAAAAeorqNDeG04Dk5OTQsmXLDByqXl5eYr56WvPmzcW0/DAu&#10;RKnG2BHN32kMp4dRt1Gjnj59+nRlqpyWLVsatFdjitM8JSXFoI2Pjw8lJiYWqszMTGUNhaNev4eH&#10;h8Fn1oIFC5SWhqjbwGkOAAAAAABcHViIAAAAAABAT1Gc5hzJzSlUZHBkudqhyrm6mYkTJxpM/+mn&#10;n8R0Yw4cOGDQjqUmLCzMYB7nPzeGc3mr26jp16+fwTxZkUvG09PToB1LjSlOc+b3v/+9vg3/ruzs&#10;bGWOIexgX7hwYaH53o1R/4agoCBKTk4WhVbV08eOHZsnt7l6PpzmAAAAAADA1YGFCAAAAAAA9Jjr&#10;NI+JidE7S2vWrEkzZ84UDubo6GgKCAigWrVq6eezQkJCxHJpaWn0D//wDwbzuHDohQsXRO5wTtmS&#10;X5oXNez8/Y//+A+D+du3bxfz2HE9ZMgQg3ksNUlJSfTb3/7WYP60adP0aWRyc3NpxYoVBvN1UmOq&#10;05yjy9XtWMOGDRPO/3fv3tGzZ8+oU6dOBvM5PY2pqJdjpznD+/of//EfDeZ17NjRwHGungenOQAA&#10;AAAAcHVgIQIAAAAAAD3mOs03btxo4DAtSJUqVVKW0mKcIzw/jRgxwuCzMexoV8831ujRow0+G8PO&#10;ffX8/LRu3TqDz2pMdZozx44dM2hbkLjAalZWlrJk4aiX1TnNdfz93/+9wfy+ffsqc+A0BwAAAAAA&#10;QA0sRAAAAAAAoKco6Vl69uxp4DSVqX379iJq25jY2FgqU6aMdBkWR65z6hf1NBmjRo0yaKNTmzZt&#10;RDS5epqMt2/f0n//938btFNr7dq1IpWKepqavXv3GswryGnO8PcVtN0sTh3z6dMnZQnTUKd/4e9Q&#10;w9HzpUqV0s/nSH4dv/rVr/TT+ZgYo5vHkqGeP3ToUGWq/QOnOQAAAAAAkAELEQAAAAAA6ClqIVCO&#10;hn7w4IHIw/13f/d3Yh2cduTEiRPCaV2QE/nLly/CUbtp0yaRmoQLbvLfnK6EMcVpznAecI585zQv&#10;nLfb29tbrJs5cuSIWPbmzZviswxuy2ll2EHerl076t+/P+3evVvsEx28Pbyec+fOKVO0sHObHbD/&#10;9m//lifCOz/4+3jbOJ1M165dxXqnTJkiUtOYU/xTzevXr0W6mTVr1ui3XQ2nZOEXDJxKR51P/caN&#10;G+L788uhriu4evLkSWWKIVywtEaNGjRmzBh9ahtHAE5zAAAAAAAgAxYiAAAAAADQU1SnuTUx1WkO&#10;gLnAaQ4AAAAAAGTAQgQAAAAAAHrgNAeuBJzmAAAAAABABixEAAAAAACgB05z4ErAaQ4AAAAAAGTA&#10;QgQAAAAAAHrs0WnO9OrVS/wuLjoKgKWA0xwAAAAAAMiAhQgAAAAAAPTYq9McAGsApzkAAAAAAJAB&#10;CxEAAAAAAOiB0xy4EnCaAwAAAAAAGbAQAQAAAACAHjjNgSsBpzkAAAAAAJABCxEAAAAAAOiB0xy4&#10;EnCaAwAAAAAAGbAQAQAAAACAHjjNgSsBpzkAAAAAAJABCxEAAAAAAOiB0xy4EnCaAwAAAAAAGbAQ&#10;AQAAAACAHjjNgSsBpzkAAAAAAJABCxEAAAAAAOiB0xy4EnCaAwAAAAAAGbAQAQAAAACAHnOc5p++&#10;EL3/ZB/68ovyowAwAzjNAQAAAACADFiIAAAAAABAD5zmwJWA0xwAAAAAAMiAhQgAAAAAAPS4mtM8&#10;Li6O9uzZQz179qQbN24oU21LZmYmTZs2jX75Rb4Rnz59oocPH4rfOGfOHIqJiVHm5I96mXnz5pm9&#10;zPz58yk2NlaZ47zAaQ4AAAAAAGTAQgQAAAAAAHpcxWn+5csXatq0qdjWv/7rv6a//du/pd/85jfi&#10;8+nTp/N1YFsS/g0bN24U38niz8a8fv1azPv1r38tfuPf/M3fiM9/+tOfKCcnR2llyKtXr6TL/PnP&#10;fzZ7mW+++SbfZZwBOM0BAAAAAIAMWIgAAAAAAECPKzjNP3/+TBUrVqTf/va35OPjo0zVMmjQILH9&#10;t27dUqZYh4CAAPrDH/4gvqtLly7if2On+dOnT8X04cOHU25urjKVKCwsjP7yl7/Qt99+q0z5ypMn&#10;T8QyI0eONFjm7du3wmleqlQpZcpXPDw8xDKjR482WCY0NFQsU7p0aWWK8wGnOQAAAAAAkAELEQAA&#10;AAAA6HEFp/mpU6fENqakpChTvsIR5qNGjbK6I3X69OnUpEkTSkhIEJHc/H1qpzk79n/3u99R/fr1&#10;lSmG8HK8zNGjR5UpX5dxd3dXphgSHx8vljl27JgyRbvMP/zDP1CDBg2UKYZwihZe5vjx48oU5wJO&#10;cwAAAAAAIAMWIgAAAAAA0OMKTvOhQ4fSv/zLvyif8qJzSAcHBytTrAs77/n71E5z3bSkpCRlSl46&#10;dOhAv/rVr5RPJNryMmlpacqUvLRp04b+6q/+SvlE9O7dO7FMVlaWMiUvLVu2FClsnBE4zQEAAAAA&#10;gAxYiAAAAAAAQI8rOM15+2bPnq18ksNt7t27p3yyLjKnuS6XuTpdijGDBw82cJq/ePFCLPPhwwdl&#10;Sl769+9v4DT39/cXy3z8+FGZkpfevXuLVDbOCJzmAAAAAABABixEAAAAAACgx1Wc5vPnz1c+yeE2&#10;9uA0L8gBnp/TvCAHeH5O80+fNDsxH+A0BwAAAAAArgYsRAAAAAAAoAdOcy3cBk5zLXCaAwAAAAAA&#10;VwMWIgAAAAAA0AOnuRZuA6e5FjjNAQAAAACAqwELEQAAAAAA6IHTXAu3Kcxpzk5uLhYqU05OjtKq&#10;cJKTk8X3wWlue+A0BwAAAAAAMmAhAgAAAAAAPXCaa+E2hTnNw8PDRTuZOnXqpLQqnMjISLEMnOa2&#10;B05zAAAAAAAgAxYiAAAAAADQ4ypO8xkzZiif5HAbW6VnKchpnpubq0zJS35O84Ic7fk5zQtytMNp&#10;DgAAAAAAXA1YiAAAAAAAQI8rOM0nTpxYoKM0NDRUzE9ISFCmWBeZ0zw9PV1M41Qv+dG0aVMDp3la&#10;WppYJiwsTJmSl0aNGtFvfvMb5dPXfOr8G/KjQYMG9Dd/8zfKJ+cCTnMAAAAAACADFiIAAAAAANDj&#10;Ck5zPz8/sY13795Vpnzll19+oTJlytjUkSpzmvPvqFu3Lv3+979Xphji6ekpluFt0cHL1K5dm/79&#10;3/9dmWLIkydPpMvUqFEj32UePXokluGIdGcETnMAAAAAACADFiIAAAAAANDjCk5zpl27dmI7d+7c&#10;KVKgcE7vrKwsMe3Xv/41RUVFKS2tj8xpzqSmpopI8m+++YZiY2PFb+TUK+zs5/Zt27ZVWn6Fl+F5&#10;pUqVMljmzp07YjpvtzG6ZUqXLk1xcXH6ZW7fvi2md+jQQWnpfMBpDgAAAAAAZMBCBAAAAAAAelzF&#10;ac6sX79ebKta7Dh+9eqV0sI25Oc0Z9ihzRHnxr9z+vTp+Rbv5GU44tx4Gc7jXtAytWrVyrPMzJkz&#10;813GGYDTHAAAAAAAyICFCAAAAAAA9LiS05zhiGrOXc6FN9lxXBKwszw8PFykSpHB0znHOf/GiIiI&#10;AouD6lAvw055ay3j6MBpDgAAAAAAZMBCBAAAAAAAelzNaQ5cGzjNAQAAAACADFiIAAAAAABAjzlO&#10;cwAcHTjNAQAAAACADFiIAAAAAABAD5zmwJWA0xwAAAAAAMiAhQgAAAAAAPTAaQ5cCTjNAQAAAACA&#10;DFiIAAAAAABAD5zmwJWA0xwAAAAAAMiAhQgAAAAAAPTAaQ5cCTjNAQAAAACADFiIAAAAAABAD5zm&#10;wJWA0xwAAAAAAMiAhQgAAAAAAPT8/+3debTf070//iWTGBIxxEwTt6jiSgw1FKVUDUXN4zXdtqrm&#10;IWhKb7WriprppcYutGgMNd6aomqKNGglpiBkqFQSId/MJ4n9W3uf/Xmf4fM+J+cofuT9eKz1XrJf&#10;e+/P5/3+HH/s9fzstT9Cc6pEaA4AQBkrRAAACkJzqkRoDgBAGStEAAAKQnOqRGgOAEAZK0QAAApC&#10;c6pEaA4AQBkrRAAACkJzqkRoDgBAGStEAAAKQnOqRGgOAEAZK0QAAAqdCc0/mNkQ3po083NxzWqY&#10;n+8KOk5oDgBAGStEAAAKnQnNJ/2/ueEf46d/Lq4Zc4TmdJ7QHACAMlaIAAAUqhaaz5kzJyxYsCC3&#10;Wvroo4/CvHnzwsyZM8OsWbPaHNdaHDd37tw0L85fmI/7Pp+0eB8NDQ3pPtr7XJqbP39+uuc4J/67&#10;Iz7unDi+M3M6QmgOAEAZK0QAAApVCc1jKHzqqaemZ43/bW3GjBlhn332Sf3Nr3POOafdIPy6666r&#10;m7P55puH8ePH5xEtxffZc8896+b84he/+ETD4YV58cUXwxprrFF3HxdffHHpfcyePTv88Ic/rBt/&#10;4oknpuC9TJxz9NFH18056aST2pwTw/Uf/OAHdXNOPvnkNud0htAcAIAyVogAABSqEJo//PDDYYkl&#10;ligC2OOOOy73NIpB9uKLLx6WW265MGLEiLS7OX4uQ4YMSeN33XXXPLKlnXfeOfVfdtll4cMPP0yB&#10;77hx41JtySWXTK/R3PTp00OPHj1C3759wwsvvJDGxzG33357mrPHHnvkkZ+ue+65J73f1772tTBh&#10;woQUbk+dOjVcddVVpc8bw+plllkm9T3xxBPp84rPEj/XWNt4443zyCZx531tzl//+tdizkMPPZRq&#10;m266aR7ZJM7p3bt36n/yySeLOX/+859TLd7vv0toDgBAGStEAAAKVQjN4/NtsMEGKYCNO6Obh+bx&#10;iJK4w3zppZfOlZZefvnlNP8vf/lLrjSK4XqsDx06NFeaxJ3aK6ywQotwNr5PDMXbep+///3vafyz&#10;zz6bK5+OadOmpfcZPHhwrrQUw/zYH8Pxmrgzv2fPnqU77mPYHsdfeumludIo7iaPX1SUHflSm3Pl&#10;lVfmSqPjjz8+zSlTm3P11VfnyscjNAcAoIwVIgAAhSqE5s13fP/3f/93i9A8BsHx+eMO6LbUjm1p&#10;7sgjj2w3fP3HP/6R+mPYG8Vd1LHdOnxvbvfdd2/3NT8J8e8c36O9I2e22267tPO+Jo4/99xzc6ve&#10;mWeeWXffsX3++efnVr1BgwaVzrnoootyq94pp5xSN6ezhOYAAJSxQgQAoFCF0Ly5Qw89tEVoHo8m&#10;ic8/ZcqUXKl39tln1wWtiy22WPjVr36VW/XizvI4Z9iwYan9wQcfpHb8b1vKguRP2v7775+u9lxw&#10;wQWhW7duudUYZr/++uu5Ve+BBx6ou+/YHj16dG7Vqx0R01xsv/HGG7lV784776yb01lCcwAAylgh&#10;AgBQEJo3hubthdk//elP64LW2L788stzq1wc0zo0b77rvbXTTz+97n0+addff324+eabc6vcfvvt&#10;F7p3755bjc/x9ttv51a9Bx98sO6+Y/udd97JrXr33ntv6ZyxY8fmVr277rqrbk5nCc0BAChjhQgA&#10;QEFoXq3QvCPWXnvtsP322+dW43MIzQEAWJRZIQIAUBCaC82bu/jii+vuM7aF5gAALMqsEAEAKAjN&#10;heY1xx9/fHr/m266KVcaxZrQHACARZkVIgAAhaqF5vHYkS96aL7nnnumcWXXx3XggQem+bfeemuu&#10;NIl1oTkAAIsyK0QAAApVC82322670tB86tSpuVKvrdD8kksuya1ycUzr0HzatGmpXeb/j53m8+bN&#10;S18kxPd96qmncrWl2PfWW2/lVr22QvMxY8bkVr22QvP2wnmhOQAAnxYrRAAAClUPzRsaGtLzjxw5&#10;Mlfq/eAHP6gLWvfaa6/Qr1+/3Kr3z3/+M8158803U7sWzo8ePTq1yxx++OF17/NpivcUf/QzvueT&#10;Tz6Zq/Vi/y233JJb9a644oq6+47tsl3rNZdeemnpnCFDhuRWvYsuuqhuTmcJzQEAKGOFCABAoeqh&#10;+UcffRQWX3zxsNVWW+VKS7Ww+8ILL8yVRrUfzJw7d26uNImvecQRR7QIZ2OtR48eYeutt86VlmbO&#10;nJnGL+zIl09K3GEe36979+4p4G/PkksuGdZbb730DK3FWnydY445JlcaLbHEEmH99ddvd07zv0MU&#10;52ywwQa51VJtzoknnpgrH4/QHACAMlaIAAAUqh6aRyNGjEifwdFHH51C8popU6aEgQMHhpVWWqku&#10;HI+h86qrrhr69OlT7CavGTRoUHq9xx9/PFcaxaNaYv3YY48Nc+bMydUQJk+eHAYMGBBWWWWV9Lqf&#10;tgkTJoRu3bqFvn37tnscSs24cePSfX/3u98N06dPz9WQjpqJn2evXr3qjreJZ5PHOXFH/owZM3K1&#10;cc62224bevfuXXeOfLyXOGefffZpMefDDz8M22yzTVhmmWXSv/8dQnMAAMpYIQIAUBCaN6oF2nG3&#10;czx2ZY011ghdu3ZNgXAMtcvEgH3TTTdN81ZbbbU0Lwa7sX377beX7rJ+9tln696nS5cuKXyPIf2n&#10;LYbWced4vIcVV1wx9O/fv/RqfS+jRo0Kiy22WNqZ/qUvfSmsueaa6d/xdWIIXybOif2dmROPyYn9&#10;cVd+R+d0htAcAIAyVogAABSqFprHs7Rff/313Gpp/vz5aXd43NV8yCGHhFdeeSX3tO+dd95Jx7fE&#10;I17iD1wuTNxNPnTo0DT+sMMOC6+99lru+fTNmjUrve/CrrbE0H/PPfcMO+20U3jhhRdytX3PPPNM&#10;2GOPPcK3v/3t8OKLL+Zq++Kc73znO2GXXXYJf//733P13yc0BwCgjBUiAACFqoXmVJvQHACAMlaI&#10;AAAUOhOawxed0BwAgDJWiAAAFITmVInQHACAMlaIAAAUhOZUidAcAIAyVogAABSE5lSJ0BwAgDJW&#10;iAAAFITmVInQHACAMlaIAAAUhOZUidAcAIAyVogAABSE5lSJ0BwAgDJWiAAAFITmVInQHACAMlaI&#10;AAAUhOZUidAcAIAyVogAABSE5lSJ0BwAgDJWiAAAFITmVInQHACAMlaIAAAUhOZUidAcAIAyVogA&#10;ABQ6E5q/O212eOadqZ+La9rsefmuoOOE5gAAlLFCBACg0JnQfOTEaeGaYWM/F9e//t/sfFfQcUJz&#10;AADKWCECAFAQmlMlQnMAAMpYIQIAUKhSaP7888+HddZZJ3Tt2jVda665ZjjvvPNyb7k//elPoX//&#10;/qFLly6hR48eYd111w2jR4/OvfVmzpwZNthgg7Dyyiunz3XVVVcNBx10UO4tVzbn4IMPzr2fvvHj&#10;x4cBAwa0eX3nO9/JI1uaM2dO2HrrrdP9xvuO97/LLruE2bPb/tvEOVtttVWLObvuumuqt+XVV19N&#10;f7devXqlOf369fvYZ/ALzQEAKGOFCABAoQqh+UcffRTOOOOM9JwxnH766afDa6+9Fg455JBUW2WV&#10;VcKHH36YRzeaP39++OpXv5rC8gMOOCC8/PLLYfjw4WHbbbdNc37961/nkU3ia8a+GAjfcsst4e23&#10;3w4333xzWGqppUK3bt3CxIkT88gmMRCuzfn973+f5tx0001pTgzpy+Z80kaMGJGetfW10korFZ9Z&#10;a++//37q69u3b7jqqqvCmDFjwv333x9WWGGFVI/t1qZMmZL6VlxxxXD11VenMffee29Yfvnl25xz&#10;7rnnpr711lsvPPfcc+nv8KMf/SjVdt555zyq44TmAACUsUIEAKBQhdB8yJAh6Rkfe+yxXGkyffr0&#10;FFjHULa5yy67LM15/fXXc6VJ7fVGjhyZK41iYPzNb34zt5rMmjUrjY871mMY31ycs+OOO+ZWk9qc&#10;tdZaq27OZ+G9995LXyYMHDgwzJ07N1ebrL766mHDDTcMDQ0NudIojo07+JdZZpm6eXHORhttFObN&#10;a/kjrnHcaqutFpZddtkWc2pfKFx77bW50mTUqFGp79RTT82VjhGaAwBQxgoRAIBCFULzxRZbrN1w&#10;9aWXXkqfQdw9XRPbF198cW61FHeux6A7HvFSE3dBxzkffPBBrrQ0Y8aM1B/D3pphw4alWutd7jW1&#10;v03cwf5Zmjx5cnrfLbfcsi4Uj+Ju79g/duzYXGkpfj6x/7e//W2uNIXc48aNy5WWFixYkPqvv/76&#10;XAkplI8BfFvibv/4t+0MoTkAAGWsEAEAKFQhNI/Pt7DguXv37uGPf/xjbjXOiUeltKV2bEjNvvvu&#10;m3Zlt6UWCjcPkvfaa6+wySab5Fa92pzrrrsuVz59cWd9fM+vf/3ruVLv7LPPDn369MmtcvE1jj/+&#10;+NwKYfDgwekYlvbEOSeddFJuhbDccsu1CNFbmzp1apozYcKEXFk4oTkAAGWsEAEAKFQlNI8Ba3vi&#10;+eHNA9o4Z9KkSblVr3Z8S00M3bfbbrvcKhfHX3nllbnVuAN+hx12yK1ycU48M/yzUAvM4w9ztice&#10;QRPPJW9PfJ149njNNttsk457aU+c0zxoj+2hQ4fmVrk4pq3d62WE5gAAlLFCBACgUIXQfGHeeeed&#10;9BnEc7xrYrtKoXntiJrWV9k58EJzAAAWNVaIAAAUqh6ax/O3N9tss7ogNbarEprHH0ON7/ONb3wj&#10;PP/882HKlCkpiD7hhBNS/fvf/34e2UhoDgDAosYKEQCAQtVD83hudnz+8ePH50qjWKtKaB6/OBgz&#10;Zkz6b2vPPPNMuoeHH344V4TmAAAseqwQAQAoVDU0nz17dlhnnXVScD1q1KhcbRI/ky9SaB7HlV0H&#10;HXRQHvHx9evXL2y55Za5JTQHAGDRY4UIAEChiqH5zJkzw5e//OX03BMnTszVlmLfFyk0v+OOO0qv&#10;ESNG5BEf3x/+8IcWzyo0BwBgUWOFCABAoWqh+b/+9a+wxBJLhK5du4YPPvggV+vFz+S1117LrXr/&#10;8z//0yJ8Peecc8J6662XW/Xmz5+fxt9www250vga66+/fm7VmzdvXof/Nh/XLrvsEpZffvncKnfx&#10;xRe3eNbf/e53oXfv3rlVLo4/+eSTcyuE66+/PiyzzDK5VS7OOe2003IrhNVXXz1ccMEFuVUvHqkT&#10;57z77ru5snBCcwAAylghAgBQqFJoPnr06PSsX/nKV9JztyeOO+aYY3KrpXj297rrrhu22GKLXAnh&#10;9ddfT3Pa2vUc67H/7bffzpWmORMmTMiVlt555512X/OTMHz48PQe8UzztsT+5p9F7VmGDRuWKy19&#10;+OGHqf++++7LlRDGjh2bavH9ytTmPPjgg7kSwsCBA9vd0X7ooYeGPn365FbHCM0BAChjhQgAQKEq&#10;ofkrr7ySnjPuBo/nmS/MnXfemcY3D35rfvzjH6e+1juc42vHHxZtrfYZb7vttnU/thkD/LKd3tOm&#10;TUtz4pEvZT/Q+UmK7xN3gc+ZMydXmmy//fapf/LkybnSKJ5xvvTSS6ejbpqbNWtW6Nu3b1hjjTXC&#10;ggULcrVR/JKhV69edZ9/fI34GXzpS19qMSe+Z3zvo48+Olea/PnPf0598eiYzhCaAwBQxgoRAIBC&#10;FULzp556Kj3j4osvHm677bbSq/kO55r/+q//SvNisB2PVbniiivCCiuskM4if+CBB/KoJlOnTk3n&#10;dsc5J554Yrj11lvTGd2xvfbaa5eG0mVzjjvuuNSOP1RaNueTNnfu3NC/f//0nocddli4+eabw3nn&#10;nZfa8XrjjTfyyCbN5xx55JEpvD777LNTOz5P6zA9is8Sf1Q0jjnqqKPSnLPOOiu1V1111dI5Dz30&#10;UOjZs2cac/nll6e/w+abb57aZ555Zh7VcUJzAADKWCECAFCoQmi+1157pWds74o/VFkmnmt+7LHH&#10;hh49eqTAfPDgweH999/PvfUaGhrCJZdcEvbYY4/0uvvuu28K5dsT58Rzw3ffffdizu233557Pxvx&#10;/PRbbrklHHTQQeke4r3EgHnGjBl5RL0455prrgn77bdfMee6665L9bbEvt/+9rct5sTzztubM2XK&#10;lPCTn/wknf8e5/zwhz8ML730Uu7tHKE5AABlrBABAChU5XgWiITmAACUsUIEAKDQmdC8Yf6CMKth&#10;/ufimr/g0z3nm0WT0BwAgDJWiAAAFDoTmsMXndAcAIAyVogAABSE5lSJ0BwAgDJWiAAAFITmVInQ&#10;HACAMlaIAAAUhOZUidAcAIAyVogAABSE5lSJ0BwAgDJWiAAAFITmVInQHACAMlaIAAAUhOZUidAc&#10;AIAyVogAABSE5lSJ0BwAgDJWiAAAFITmVInQHACAMlaIAAAUhOZUidAcAIAyVogAABSE5lSJ0BwA&#10;gDJWiAAAFDoTms+aMy9Mmj7nc3E1zF+Q7wo6TmgOAEAZK0QAAAqdCc3vG/Ve2Pv6EZ+L69V/Tc93&#10;BR0nNAcAoIwVIgAABaE5VSI0BwCgjBUiAACFKoTmCxYsCC+//HJ48cUX27zmz5+fR7c0efLkcMkl&#10;l4SePXuG1VZbLfzhD38Is2bNyr314usMHTo0/PCHP0yf64knnhj+8Y9/5N5ycc5jjz0Wjj766A7P&#10;+SzMnj07LLfccmHevHm5Um/atGnhqquuSp9Nt27dwnXXXZdq7Yn9//u//xtWXXXV0KNHjzQn/n/Y&#10;lvj3e+aZZ8JJJ52UPp/42T733HOp3llCcwAAylghAgBQqEJoPmXKlPSM7V2jR4/Oo5ucc845qW+N&#10;NdYIgwYNCscff3zo3bt36NKlSwpxW4uf5cCBA9OcvffeO5x11lnhu9/9bmpvv/32Ye7cuXlkkzhn&#10;wIABpXN22GGH0jmfhY8++ihsvPHG6T7eeeedXG3p+uuvD127dg19+vQJJ598crpWWWWVNOe+++7L&#10;o1q69tpr0+e37LLLpvExCF955ZXTnAceeCCPahKff5tttkn9u+yySxg8eHA45JBDUnuTTTYJc+bM&#10;ySM7RmgOAEAZK0QAAApVCM2juCu59XXNNdekZ49BbgyJm3v44YdT34033tiiL8474ogjwmKLLVa3&#10;o3qzzTZLcxoaGnKl0fjx41N9n332yZUmm266abtz9t9//1z5bN19993p/eNVFpq/+eabqS+G0PEz&#10;qYn/PvPMM1Pf2LFjc7VR/GIi1s8999y6OaeffnrqGzduXK422mmnnVK99Wc9adKk0KtXr7DRRhvl&#10;SscIzQEAKGOFCABAoSqheWvHHXdceu4YnJeJfQcccEButRRD3rg7eq+99sqVkMLeOCeGyWVef/31&#10;1D9hwoRcCSlUjrUxY8bkSkuvvvpq6p84cWKufDbi/cT3/dnPfpb+Wxaax3rcAd6WtdZaK2y99da5&#10;1SjO2XbbbXOrXv/+/Vu8ZnzuOOeJJ57IlZbee++91P/000/nysIJzQEAKGOFCABAoYqheQy74zM/&#10;8sgjuVIv9r/00ku5VS8eo9I8fP3Vr34V+vXrl1v14rnlcfzNN9+cKyH88pe/TEFxW+JZ4nFOPEf9&#10;sxKPQ4nnmMejYqZOnZrev63QPO5Gb8uQIUPSmOY7ymP7nnvuya16t956axpTE3f5x+Nw2hPHxyNb&#10;OkpoDgBAGStEAAAKVQrN4zErBx10UHre+MOb7Ylj4hEgbbnssstahK/du3cP2223XW6Vi+OvvPLK&#10;3ArpiJd4bnl74pz4Q5uflR/96EdhqaWWSv9eWGged8+3Jf5QZxzTOjR/4403cqveU089lcbUbLnl&#10;lukHRtsTx8dz0TtKaA4AQBkrRAAAClUKzeP54PFZa1fccT5ixIjc21Lsr1poXjvH/ZVXXkltoTkA&#10;AFVhhQgAQKEqofm3vvWt9JzxnO3HH388DB06NAwYMCDV9thjjzyqSaxXKTR///33Q5cuXcIVV1yR&#10;K0JzAACqwwoRAIBCVULzY489NowePTq3mtR+bPOiiy7KlUaxVpXQPJ63vvHGG4f11lsvVxoJzQEA&#10;qAorRAAAClX8IdDWfvazn9UFqbH9RQrN99lnn9LrtttuyyPaVnv+2bNn50ojoTkAAFVhhQgAQKEK&#10;oXn8AdD2jB8/vi5Ije0vUmjeu3fv0ivusG/PyJEj03vEs93jjvPm15QpU1LfmDFjUrv55xjrQnMA&#10;ABYVVogAABSqEJr36tUrTJ/e9viJEyfWBamxPXbs2Nyqd/7557eY8/Wvfz1suummuVUvBs5x/NVX&#10;X50rIWyxxRbha1/7Wm7Vi4FznHPttdfmyidvueWWS+/Rkeuggw7Ksxo/n+HDh+dWvXhmfBzTOjRv&#10;64dXo4ceeiiNqfne974XVlxxxdwqF8efcsopubVwQnMAAMpYIQIAUKhCaB6f76677sqtevHHL1sH&#10;qbHd3g7v+OOhzef85S9/Se34eZaZNWtW6n/hhRdyJaQfJI21tgL9mTNnpv6XXnopVz55b731Vhg1&#10;alTp9cwzz6T3f/jhh1N72rRpeVbj53PMMcfkVr24wz2Oab07/fjjj8+tevH14pia559/PrXfe++9&#10;XKkX+zvzpYLQHACAMlaIAAAUqhCaH3XUUekZm4e+NR988EHqGzRoUK40+sUvfpHqkydPzpUmw4YN&#10;S33xv80tueSSLXZj18ybNy+N79OnT/p3c3HOIYcckltN2pvzWWnvTPPbb7899b355pu50uS1115L&#10;fdddd12uNLr11ltTPR730lptzo033pgrjeIRM/HYm+Y71qN4XMzqq68eevbsWXcWe3uE5gAAlLFC&#10;BACgUIXQPIaq/fv3D926dQuDBw8Oo0ePTjusY1Aen33gwIGhoaEhj24U2/369UtnlZ911lkpOH71&#10;1VfD97///TTntNNOyyOb1HZmxyNXHnnkkXTsSzxyZJVVVgldu3ZNwXBrtXO8W89ZeeWV0/22d274&#10;p6290DyG2FtttVXqj7vKY3gezyuvfaZlXx7EOfFImth/3HHHFXNOPfXUVCv78uDtt99OfRtuuGG4&#10;9957w7vvvps+s/XWWy/V2zsipozQHACAMlaIAAAUqhCaR/GYkBtuuCE9a/MrBrFt/VBorMfd0q3n&#10;/P3vf29zTu3zbH7Fs87bGh/FHfCt52y22Wbtzvks1ELzf/7zn7nSUry///u//6u791hr695j/cEH&#10;H6ybE78oaGtOPKZmqaWWajH+y1/+cqd2mNcIzQEAKGOFCABAoSqhOURCcwAAylghAgBQ6ExoPnVm&#10;Qxg9acbn4prVMD/fFXSc0BwAgDJWiAAAFDoTmsMXndAcAIAyVogAABSE5lSJ0BwAgDJWiAAAFITm&#10;VInQHACAMlaIAAAUhOZUidAcAIAyVogAABSE5lSJ0BwAgDJWiAAAFITmVInQHACAMlaIAAAUhOZU&#10;idAcAIAyVogAABSE5lSJ0BwAgDJWiAAAFITmVInQHACAMlaIAAAUhOZUidAcAIAyVogAABSE5lSJ&#10;0BwAgDJWiAAAFDoTmk+b1RDemTzjc3HNbpif7wo6TmgOAEAZK0QAAAqdCc2vG/pmWP24ez4X1/C3&#10;puS7go4TmgMAUMYKEQCAgtCcKhGaAwBQxgoRAIBC1UPzTTbZJFx00UW5VW/atGnhsMMOCxtttFH6&#10;nLbffvtwww035N5yTz/9dNhtt91Ct27dwjLLLBMOPPDA8M9//jP3lvvrX/8adt1119C1a9fQp0+f&#10;Ds35pD322GPh+OOPr7v++Mc/5hH1Xn311bDnnnuG3r17hy5duoS999471drzyiuvFHPi88Y5r732&#10;Wu6tN3fu3HDCCSeEr3/96+lvsPnmm4ef/OQnYd68eXlExwnNAQAoY4UIAEChyqH5wQcfnJ79oIMO&#10;ypWWYvgbg+A45qabbgrDhw8PRx99dGpvvPHGYf78+nPVt9xyy9Qfw/innnoq3H///WGllVZKtdtu&#10;uy2PaulrX/ta6t9ss82KOSuuuGKqtRdYf9JWWGGF9J6tr7XXXjuPaKn2Way22mopcH/00UfDV7/6&#10;1VQ7//zz86iWvve976X+NdZYI8155JFHwle+8pVUu/DCC/OoJrNmzQo9evRI/YMHDw4jRowIV199&#10;dWp37949TJ8+PY/sGKE5AABlrBABAChUNTQfOXJkeu54lYXmcYd5r169wo477pgrTd5999007/DD&#10;D8+VRnEHeqzHneat/frXv059Y8eOzZVG1157bZtzzjvvvNQ3fvz4XPl0Lb744uGOO+7IrfbF+433&#10;dtddd+VKk5tvvjn1xd3zzT355JOp/qc//SlXmsT//2Jf/NKgufXXXz+svvrqabd5czNnzkwhf+zr&#10;zI5zoTkAAGWsEAEAKFQ1NI/Hphx55JHp2ctC87hTur1w9d57763rj+14bEiZjz76KAwcODCstdZa&#10;udIozvnpT3+aWy3FOQMGDAj/8R//kSufntoXARMmTMiV9sWx++67b27V+/a3vx1WXnnl3GoU5xxw&#10;wAG5VW+nnXYKq6yySm6F8MYbb6Q58TiXMnEXeuy/++67c2XhhOYAAJSxQgQAoFDF0DweJ7Lmmmum&#10;f8dnLwvNd95553SWeVvisSBx7nPPPZcrja81ZsyY3Kp31lln1QW2sd1693lzP/7xj+vmfBriMSmd&#10;eZ849oknnsitevfdd18as2DBglxpnBN3m7clht/N7+Hiiy8Oyy+/fG6Vi+MHDRqUWwsnNAcAoIwV&#10;IgAAhaqF5jfeeGN63kmTJqV2/HdZaB7rP//5z3OrXBzT/AiS2J48eXJu1YtndscxzcX2lCltP0vt&#10;iJZP2+mnn96p94ljX3/99dyqF79MiGNah+Zx93hb4tEsze8hng8fv+BoTxx/0kkn5dbCCc0BAChj&#10;hQgAQKFKoXntWR944IFcaQxdheYh7Lffful94pEq3bp1S/9ebrnlwgUXXJBHtBT7heYAACwqrBAB&#10;AChUJTSPPxYZn3O33XbLlUaxVvXQPJ6dHt8jXrvvvnt4+eWXw7hx48LZZ5+dfhy0b9++6fzw5uJY&#10;oTkAAIsKK0QAAApVCc0PPfTQsOSSS5aGv1UPzWOwfcIJJ4S//e1vudJk2rRp6f3jGe/NxZrQHACA&#10;RYUVIgAAhSqE5kOHDk3PWBZOx/qiEJrHY1TiuLLr3xV/vDO+TkNDQ6403rfQHACARYUVIgAAhUU9&#10;NJ85c2Z6vp/+9Kdh6tSpdVfs23fffdO/Z8yYkWc1hrFfpND87rvvDieeeGLptTDf//73Wzx7a7XP&#10;cPbs2bnSeN9CcwAAFhVWiAAAFBb10HyttdZKz9eRq3v37nlWCDvssEM44ogjcqteDJnjnGHDhuVK&#10;Y4A7ZsyY3KoXzwiPY5qL7bFjx+ZWvcGDB9fN+aTF13/hhRdyq15boXnzLwxaiz+2Gse0Ds1jMN6W&#10;e+65J42piV8YrLDCCrlVLo4/7bTTcmvhhOYAAJSxQgQAoFCVM83bEp+97HiWX/3qV+2Gqw8++GBd&#10;f2yfc845udVS/LHNzTbbrG7ndJzzi1/8IrdainM23XTThe62/nfFezj88MNzq17tWVsfz3LggQfm&#10;Vr34g6LLL798bjWKcw4++ODcqhd/pLX5nLiTPc5pa0f7nDlzUv8dd9yRKwsnNAcAoIwVIgAABaF5&#10;eWj+4YcfhqWXXjqFv629//77ad5ee+2VK42uueaaVB8+fHiuNPnNb36T+t56661caXTVVVeletmP&#10;cF5++eWp7+23386VT0ftWJR77703V5pMnDgx9bUOu5944olUv//++3OlyZ133pn6Hn744Vxp9Pjj&#10;j6d6DOFbi8F37Hv00UdzpdG6664b+vfv3yKwj2Jg3rdv37DyyiuHefPm5erCCc0BAChjhQgAQEFo&#10;Xh6aRyNHjkz9Xbp0CUOGDAmjRo0KJ5xwQqptsMEGdWFt3Bk+cODA1L/FFluE559/Pv0I6eqrr55q&#10;N998cx7ZJM75z//8z9S/1VZbFXPi7vJY+/3vf59HfnriPcSzz+P7rbTSSim4fvXVV8Pee++damus&#10;sUYa01xsx93psb9fv37hmWeeCU8//XTxLGW75+OcQw89NPXHY3PinBjYx88y1s4999w8skntaJjF&#10;Flss7eJ/5ZVXwu9+97vUjvVp06blkR0jNAcAoIwVIgAAhaqH5ptvvnlpWFsTd5zH8Hi99dZLn1P8&#10;ccorr7wy95aLO6q333770LVr19CrV6907Mi4ceNyb7nHHnusmNO7d+80Z/z48bn3sxF3tO+yyy6h&#10;T58+KZTeeuutF3r0Sfxi4Vvf+lbalR+/XNhpp51SrT0vvfRSMSc+b5wTv5Boy9y5c8ORRx4ZNtlk&#10;k/Q3GDBgQPryovXu844QmgMAUMYKEQCAQtVDc6pFaA4AQBkrRAAACp0JzZ8dPTn8zx0jPxfXuCkz&#10;8l1BxwnNAQAoY4UIAEChM6E5fNEJzQEAKGOFCABAQWhOlQjNAQAoY4UIAEBBaE6VCM0BAChjhQgA&#10;QEFoTpUIzQEAKGOFCABAQWhOlQjNAQAoY4UIAEBBaE6VCM0BAChjhQgAQEFoTpUIzQEAKGOFCABA&#10;QWhOlQjNAQAoY4UIAEBBaE6VCM0BAChjhQgAQEFoTpUIzQEAKGOFCABAQWhOlQjNAQAoY4UIAEBB&#10;aE6VCM0BAChjhQgAQKEzofkVtwwNPQcc+7m4nnnxrXxX0HFCcwAAylghAgBQEJpTJUJzAADKWCEC&#10;AFAQmrdvwYIF4f777w8rrbRS2HDDDcOLL76Ye9o2efLkcO6554all146XHzxxWHmzJm5p22TJk0K&#10;v/zlLzs1h84TmgMAUMYKEQCAQpVC8/icZdc222yTR7R0xx13pP5ll1027LjjjuEb3/hG6NmzZ+ja&#10;tWsYPXp0HtVk9uzZYffdd09zBgwYEHbeeeew0UYbpfZRRx0V5s2bl0c2iXN222230jnf+973Sufw&#10;8QnNAQAoY4UIAEChaqH53XffHWbMmNHiamhoyCOaDBs2LI3/yU9+EubOnZurjZ9XDLbjjvA4t7nv&#10;fOc7ac6YMWNypdHDDz+c6sccc0yuNNl1111L5zz00EOpftxxx+UKnwShOQAAZawQAQAoVCU0f/fd&#10;d9Nzxv92RBz7zW9+M7daike2LL744uHEE0/MlcYjWeKcl19+OVdaise6xP44rqY257XXXsuVlkaM&#10;GJH6p0yZkiv8u4TmAACUsUIEAKBQldD8gQceCD169MithYufyfDhw3Or3plnntkifI3nkK+44oq5&#10;VW/+/Plp/G233ZYrIVx44YXprPS2xKNZ4pwhQ4bkSrm48/3KK6/MLdojNAcAoIwVIgAAhaqE5nvs&#10;sUdYbrnlcmvh4mfy3nvv5Va9yy67rEX42r1793TmeXvi+Obh9mKLLdbmbvaaOOeqq67KrXJLLbVU&#10;2GuvvXKL9gjNAQAoY4UIAEChKqH5ZpttFvr27Rt++9vfppB5+eWXD+ecc04YP358HtFS/EwmTZqU&#10;W/XKQvPtttsut8rF8a1D8x122CG3ysU5QvNPjtAcAIAyVogAABSqEprHYDk+5yqrrBLOPffccP75&#10;54d+/fql2qBBg/KoJrEuNF/0CM0BAChjhQgAQKEKofns2bPTeebXXHNNrjT529/+lp7/1ltvzZVG&#10;sSY0X/QIzQEAKGOFCABAoSo7zdtzxhln1AWpsf15DM0vvfTSuit+IbDhhhvW1X//+9/nWdQIzQEA&#10;KGOFCABAoQqh+dNPP53/VW7ixIl1QWpsfx5D89ju6NW/f/88ixqhOQAAZawQAQAoVCE0j88Xg/G2&#10;TJ06tS5Ije0JEybkVr2LLrqoxZw111wzbLHFFrlV76OPPkrjf/Ob3+RKCKuuumrYaqutcqtebc7V&#10;V1+dK+Ucz9JxQnMAAMpYIQIAUKhKaH7XXXflVr0hQ4bUBakL+0wOPPDAFnMefPDB1J41a1autDRn&#10;zpzU/+yzz+ZKCPfff3+7c2I99g8fPjxXygnNO05oDgBAGStEAAAKVQjNBw0alI5CKbNgwYLQpUuX&#10;sM022+RKo1NOOaXNOXEHevzMHn300Vxp2hV+6qmn5kpLXbt2Tf0NDQ250jTn9NNPz5WWyuaUEZp3&#10;nNAcAIAyVogAABSqEJrHXd4rrbRS+sHMm266KfzrX/8K77//frj99tvTs8e+6dOn59GN4pzll18+&#10;9OzZM9x2221hypQp6YiXK664Is2JO81bu+eee1Lf/vvvH15++eXw4Ycfpv9+5StfScF8813mNXEH&#10;fJxzwAEHhFdeeSXNGTVqVFhnnXXSnGHDhuWRbROad5zQHACAMlaIAAAUqhCaR3Pnzg0XXnhhetbm&#10;V9yF3tbxKHHOGWecUTfnxhtvDPPnz8+jWho5cmTd+HXXXbfd89HL5sSgvb05zQnNO05oDgBAGStE&#10;AAAKVQnNIRKaAwBQxgoRAIBCZ0Lz+x7/R9j7hKs+F9erb03MdwUdJzQHAKCMFSIAAIXOhObwRSc0&#10;BwCgjBUiAAAFoTlVIjQHAKCMFSIAAAWhOVUiNAcAoIwVIgAABaE5VSI0BwCgjBUiAAAFoTlVIjQH&#10;AKCMFSIAAAWhOVUiNAcAoIwVIgAABaE5VSI0BwCgjBUiAAAFoTlVIjQHAKCMFSIAAIVaaH7jjTeG&#10;BQsWuFyL9PXzn/9caA4AQB0rRAAACrXQ3OWq0gUAAM1ZIQIAUGhoaAiPPPKIy1WpCwAAmhOaAwAA&#10;AABAJjQHAAAAAIBMaA4AAAAAAJnQHAAAAAAAMqE5AAAAAABkQnMAAAAAAMiE5gAAAAAAkAnNAQAA&#10;AAAgE5oDAAAAAEAmNAcAAAAAgExoDgAAAAAAmdAcAAAAAAAyoTkAAAAAAGRCcwAAAAAAyITmAAAA&#10;AACQCc0BAAAAACATmgMAAAAAQCY0BwAAAACATGgOAAAAAACZ0BwAAAAAADKhOQAAAAAAZEJzAAAA&#10;AABIQvj/AFI29CyyUJ40AAAAAElFTkSuQmCCUEsDBBQABgAIAAAAIQAKr4Nq5AAAAA0BAAAPAAAA&#10;ZHJzL2Rvd25yZXYueG1sTI/BTsMwEETvSPyDtUjcWidOCW2IU1UVcKqQaJFQb268TaLG6yh2k/Tv&#10;MSc4ruZp5m2+nkzLBuxdY0lCPI+AIZVWN1RJ+Dq8zZbAnFekVWsJJdzQwbq4v8tVpu1InzjsfcVC&#10;CblMSai97zLOXVmjUW5uO6SQnW1vlA9nX3HdqzGUm5aLKEq5UQ2FhVp1uK2xvOyvRsL7qMZNEr8O&#10;u8t5ezsenj6+dzFK+fgwbV6AeZz8Hwy/+kEdiuB0slfSjrUSZiISi8BKSBciARaQ53QlgJ0CmyzT&#10;BHiR8/9fF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K19&#10;Rz8EAAC6DAAADgAAAAAAAAAAAAAAAAA6AgAAZHJzL2Uyb0RvYy54bWxQSwECLQAKAAAAAAAAACEA&#10;w6OxMKBAAgCgQAIAFAAAAAAAAAAAAAAAAAClBgAAZHJzL21lZGlhL2ltYWdlMS5wbmdQSwECLQAU&#10;AAYACAAAACEACq+DauQAAAANAQAADwAAAAAAAAAAAAAAAAB3RwIAZHJzL2Rvd25yZXYueG1sUEsB&#10;Ai0AFAAGAAgAAAAhAKomDr68AAAAIQEAABkAAAAAAAAAAAAAAAAAiEgCAGRycy9fcmVscy9lMm9E&#10;b2MueG1sLnJlbHNQSwUGAAAAAAYABgB8AQAAe0kCAAAA&#10;">
                <v:shape id="Text Box 297" o:spid="_x0000_s1148" type="#_x0000_t202" style="position:absolute;left:12858;width:48603;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qExgAAANwAAAAPAAAAZHJzL2Rvd25yZXYueG1sRI9Lb8Iw&#10;EITvlfgP1iJxqcBpDhQCBlEeUg/lwEOcV/GSRMTryDYk/HtcqVKPo5n5RjNfdqYWD3K+sqzgY5SA&#10;IM6trrhQcD7thhMQPiBrrC2Tgid5WC56b3PMtG35QI9jKESEsM9QQRlCk0np85IM+pFtiKN3tc5g&#10;iNIVUjtsI9zUMk2SsTRYcVwosaF1SfnteDcKxht3bw+8ft+ctz+4b4r08vW8KDXod6sZiEBd+A//&#10;tb+1gnT6Cb9n4hGQixcAAAD//wMAUEsBAi0AFAAGAAgAAAAhANvh9svuAAAAhQEAABMAAAAAAAAA&#10;AAAAAAAAAAAAAFtDb250ZW50X1R5cGVzXS54bWxQSwECLQAUAAYACAAAACEAWvQsW78AAAAVAQAA&#10;CwAAAAAAAAAAAAAAAAAfAQAAX3JlbHMvLnJlbHNQSwECLQAUAAYACAAAACEAzaHahMYAAADcAAAA&#10;DwAAAAAAAAAAAAAAAAAHAgAAZHJzL2Rvd25yZXYueG1sUEsFBgAAAAADAAMAtwAAAPoCAAAAAA==&#10;" stroked="f">
                  <v:textbox inset="0,0,0,0">
                    <w:txbxContent>
                      <w:p w14:paraId="25F4DF34" w14:textId="439D3360" w:rsidR="002C64E2" w:rsidRPr="0055161B" w:rsidRDefault="002C64E2" w:rsidP="00707CCB">
                        <w:pPr>
                          <w:pStyle w:val="Caption"/>
                          <w:rPr>
                            <w:noProof/>
                            <w:szCs w:val="20"/>
                          </w:rPr>
                        </w:pPr>
                        <w:r>
                          <w:t xml:space="preserve">Figure </w:t>
                        </w:r>
                        <w:fldSimple w:instr=" STYLEREF 2 \s ">
                          <w:r>
                            <w:rPr>
                              <w:noProof/>
                            </w:rPr>
                            <w:t>4.5</w:t>
                          </w:r>
                        </w:fldSimple>
                        <w:r>
                          <w:t>.</w:t>
                        </w:r>
                        <w:fldSimple w:instr=" SEQ Figure \* ARABIC \s 2 ">
                          <w:r>
                            <w:rPr>
                              <w:noProof/>
                            </w:rPr>
                            <w:t>15</w:t>
                          </w:r>
                        </w:fldSimple>
                        <w:r>
                          <w:t>: Change in workday population density, Colchester</w:t>
                        </w:r>
                      </w:p>
                    </w:txbxContent>
                  </v:textbox>
                </v:shape>
                <v:group id="Group 334" o:spid="_x0000_s1149" style="position:absolute;top:2000;width:61696;height:45243" coordsize="61696,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Picture 296" o:spid="_x0000_s1150" type="#_x0000_t75" alt="Map&#10;&#10;Description automatically generated" style="position:absolute;width:61696;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MnGxgAAANwAAAAPAAAAZHJzL2Rvd25yZXYueG1sRI9Pa8JA&#10;FMTvBb/D8oTe6sYctKauQftHhAqStBS8PbLPJJh9m2ZXjd/eLRQ8DjPzG2ae9qYRZ+pcbVnBeBSB&#10;IC6srrlU8P318fQMwnlkjY1lUnAlB+li8DDHRNsLZ3TOfSkChF2CCirv20RKV1Rk0I1sSxy8g+0M&#10;+iC7UuoOLwFuGhlH0UQarDksVNjSa0XFMT8ZBatNT/sCvfx929rs/TT9yT53a6Ueh/3yBYSn3t/D&#10;/+2NVhDPJvB3JhwBubgBAAD//wMAUEsBAi0AFAAGAAgAAAAhANvh9svuAAAAhQEAABMAAAAAAAAA&#10;AAAAAAAAAAAAAFtDb250ZW50X1R5cGVzXS54bWxQSwECLQAUAAYACAAAACEAWvQsW78AAAAVAQAA&#10;CwAAAAAAAAAAAAAAAAAfAQAAX3JlbHMvLnJlbHNQSwECLQAUAAYACAAAACEAewTJxsYAAADcAAAA&#10;DwAAAAAAAAAAAAAAAAAHAgAAZHJzL2Rvd25yZXYueG1sUEsFBgAAAAADAAMAtwAAAPoCAAAAAA==&#10;" stroked="t" strokecolor="#c1c1c1 [1305]">
                    <v:imagedata r:id="rId81" o:title="Map&#10;&#10;Description automatically generated"/>
                    <v:path arrowok="t"/>
                  </v:shape>
                  <v:shape id="Text Box 333" o:spid="_x0000_s1151" type="#_x0000_t202" style="position:absolute;left:12858;top:43434;width:48583;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wgxAAAANwAAAAPAAAAZHJzL2Rvd25yZXYueG1sRI/Ni8Iw&#10;FMTvC/4P4QleFk21IFKN4ifsYffgB54fzbMtNi8libb+92ZhYY/DzPyGWaw6U4snOV9ZVjAeJSCI&#10;c6srLhRczofhDIQPyBpry6TgRR5Wy97HAjNtWz7S8xQKESHsM1RQhtBkUvq8JIN+ZBvi6N2sMxii&#10;dIXUDtsIN7WcJMlUGqw4LpTY0Lak/H56GAXTnXu0R95+7i77b/xpisl187oqNeh36zmIQF34D/+1&#10;v7SCNE3h90w8AnL5BgAA//8DAFBLAQItABQABgAIAAAAIQDb4fbL7gAAAIUBAAATAAAAAAAAAAAA&#10;AAAAAAAAAABbQ29udGVudF9UeXBlc10ueG1sUEsBAi0AFAAGAAgAAAAhAFr0LFu/AAAAFQEAAAsA&#10;AAAAAAAAAAAAAAAAHwEAAF9yZWxzLy5yZWxzUEsBAi0AFAAGAAgAAAAhAOIdjCDEAAAA3AAAAA8A&#10;AAAAAAAAAAAAAAAABwIAAGRycy9kb3ducmV2LnhtbFBLBQYAAAAAAwADALcAAAD4AgAAAAA=&#10;" stroked="f">
                    <v:textbox inset="0,0,0,0">
                      <w:txbxContent>
                        <w:p w14:paraId="1DCDA813"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r w:rsidR="00916DEE">
        <w:rPr>
          <w:noProof/>
        </w:rPr>
        <mc:AlternateContent>
          <mc:Choice Requires="wpg">
            <w:drawing>
              <wp:anchor distT="0" distB="0" distL="114300" distR="114300" simplePos="0" relativeHeight="251735722" behindDoc="0" locked="0" layoutInCell="1" allowOverlap="1" wp14:anchorId="6D8F79C6" wp14:editId="0D4BD67B">
                <wp:simplePos x="0" y="0"/>
                <wp:positionH relativeFrom="column">
                  <wp:posOffset>-1465873</wp:posOffset>
                </wp:positionH>
                <wp:positionV relativeFrom="paragraph">
                  <wp:posOffset>342</wp:posOffset>
                </wp:positionV>
                <wp:extent cx="6541135" cy="3648075"/>
                <wp:effectExtent l="0" t="0" r="0" b="9525"/>
                <wp:wrapTopAndBottom/>
                <wp:docPr id="256" name="Group 256"/>
                <wp:cNvGraphicFramePr/>
                <a:graphic xmlns:a="http://schemas.openxmlformats.org/drawingml/2006/main">
                  <a:graphicData uri="http://schemas.microsoft.com/office/word/2010/wordprocessingGroup">
                    <wpg:wgp>
                      <wpg:cNvGrpSpPr/>
                      <wpg:grpSpPr>
                        <a:xfrm>
                          <a:off x="0" y="0"/>
                          <a:ext cx="6541135" cy="3648075"/>
                          <a:chOff x="0" y="0"/>
                          <a:chExt cx="6541135" cy="3648075"/>
                        </a:xfrm>
                      </wpg:grpSpPr>
                      <wps:wsp>
                        <wps:cNvPr id="199" name="Text Box 199"/>
                        <wps:cNvSpPr txBox="1"/>
                        <wps:spPr>
                          <a:xfrm>
                            <a:off x="1466850" y="0"/>
                            <a:ext cx="4848225" cy="152400"/>
                          </a:xfrm>
                          <a:prstGeom prst="rect">
                            <a:avLst/>
                          </a:prstGeom>
                          <a:solidFill>
                            <a:prstClr val="white"/>
                          </a:solidFill>
                          <a:ln>
                            <a:noFill/>
                          </a:ln>
                        </wps:spPr>
                        <wps:txbx>
                          <w:txbxContent>
                            <w:p w14:paraId="2A85E885" w14:textId="593E0816" w:rsidR="002C64E2" w:rsidRPr="005B2881" w:rsidRDefault="002C64E2" w:rsidP="002D0712">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16</w:t>
                              </w:r>
                              <w:r w:rsidR="00D10477">
                                <w:rPr>
                                  <w:noProof/>
                                </w:rPr>
                                <w:fldChar w:fldCharType="end"/>
                              </w:r>
                              <w:r>
                                <w:t>: O</w:t>
                              </w:r>
                              <w:r w:rsidRPr="002D0712">
                                <w:t>ccupational composition</w:t>
                              </w:r>
                              <w:r>
                                <w:t xml:space="preserve"> in 2019 and 2035, Colchester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23" name="Group 223"/>
                        <wpg:cNvGrpSpPr/>
                        <wpg:grpSpPr>
                          <a:xfrm>
                            <a:off x="0" y="161925"/>
                            <a:ext cx="6541135" cy="3486150"/>
                            <a:chOff x="0" y="0"/>
                            <a:chExt cx="6541135" cy="3486150"/>
                          </a:xfrm>
                        </wpg:grpSpPr>
                        <pic:pic xmlns:pic="http://schemas.openxmlformats.org/drawingml/2006/picture">
                          <pic:nvPicPr>
                            <pic:cNvPr id="198" name="Picture 198" descr="Chart, bar chart&#10;&#10;Description automatically generated"/>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541135" cy="3289935"/>
                            </a:xfrm>
                            <a:prstGeom prst="rect">
                              <a:avLst/>
                            </a:prstGeom>
                            <a:noFill/>
                            <a:ln>
                              <a:noFill/>
                            </a:ln>
                          </pic:spPr>
                        </pic:pic>
                        <wps:wsp>
                          <wps:cNvPr id="221" name="Text Box 221"/>
                          <wps:cNvSpPr txBox="1"/>
                          <wps:spPr>
                            <a:xfrm>
                              <a:off x="1466850" y="3305175"/>
                              <a:ext cx="4860290" cy="180975"/>
                            </a:xfrm>
                            <a:prstGeom prst="rect">
                              <a:avLst/>
                            </a:prstGeom>
                            <a:solidFill>
                              <a:prstClr val="white"/>
                            </a:solidFill>
                            <a:ln>
                              <a:noFill/>
                            </a:ln>
                          </wps:spPr>
                          <wps:txbx>
                            <w:txbxContent>
                              <w:p w14:paraId="18D8F09B"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6D8F79C6" id="Group 256" o:spid="_x0000_s1152" style="position:absolute;margin-left:-115.4pt;margin-top:.05pt;width:515.05pt;height:287.25pt;z-index:251735722" coordsize="65411,3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EBt3LwQAAGAMAAAOAAAAZHJzL2Uyb0RvYy54bWzsV01v4zYQvRfofyBU&#10;oKdubCm2a6txFm7SBAuku0GTYs80RVnESiRL0pGzv75vKMnefBS7m36cerAyGg45M4/zZpST17um&#10;ZnfSeWX0MkmPxgmTWphC6c0y+f324tU8YT5wXfDaaLlM7qVPXp9++81Ja3OZmcrUhXQMh2ift3aZ&#10;VCHYfDTyopIN90fGSo3F0riGB7y6zahwvMXpTT3KxuPZqDWusM4I6T20591ichrPL0spwruy9DKw&#10;epkgthCfLj7X9BydnvB847itlOjD4C+IouFKw+n+qHMeONs69eSoRglnvCnDkTDNyJSlEjLmgGzS&#10;8aNsLp3Z2pjLJm83dg8ToH2E04uPFW/vrh1TxTLJprOEad7gkqJfRgrA09pNDqtLZ2/stesVm+6N&#10;Mt6VrqG/yIXtIrD3e2DlLjAB5Ww6SdPjacIE1o5nk/n4x2kHvahwP0/2ieqXz+wcDY5HFN8+nNai&#10;jPwBKf/3kLqpuJXxAjxh0COVLhYDUreU4c9mx0gXsYmGhBQLOyyAE4PeQ/kMYOlkNptPUZtPYZvM&#10;J/Ms62FLp9lkHAt2nzvPrfPhUpqGkbBMHOo9liG/u/IB8cB0MCHX3tSquFB1TS+0cFY7dsfBjbZS&#10;QVKk2PHAqtZkqw3t6pZJA9R93iVEUtitd7GIppMh27Up7gGCMx3lvBUXCg6vuA/X3IFjyBh9I7zD&#10;o6xNu0xMLyWsMu7jc3qyx4ViNWEtOLtM/B9b7mTC6jcaV00EHwQ3COtB0NvmzCDVFB3Jiihigwv1&#10;IJbONO/RTlbkBUtcC/haJmEQz0LXOdCOhFytohFobHm40jdW0NEDsLe799zZ/loCquStGYqJ549u&#10;p7PtYF5tgylVvDoCtkOxxxuF3dExlvuemQN/s+OhKnv+QhFL8gX8TWfpAoWH7Tx/nsST+SxF1UaL&#10;ryPxYee+kB+S2CqR49e3O0hPSPz5sYBdYUuV0Y2W5ovOaLj7sLWvuitVa1WrcB+nDK6VgtJ310oQ&#10;ienl036AIdd1TqyTW7QDqArpBQrmrOIu/MDW3DFB4vff7VY/xcc5GSgbMDsZx8VjxinB6/qebaSW&#10;jgdZEMCDt843iKvElREfPNMGZ+uNXHkL4vetZvTQPL4+CHxdKzv0AJJ7iBDpo6HyDMrdwDo3YttI&#10;HboJ7GSNuI32lbIehMpls5YFmtGbAlQTmP4BM8U6pUNXLt6J3xBvLB0fnAyiojor0WF6PTWhYSEm&#10;cIiZsqPGw9btr6bAwQRcpN3XD6JsvlhgKiGQfSUe+uUXttR9Z+T5X7TKIWJ4IRE/ou5/MKeyDPh3&#10;dbmfU6RDvuQfBfzSOXV8PJ6mwwgf+gN4Pc4W6Js05NP5eNEZvBzaB3PoX5lW8e4Pffb/aUUfEf/k&#10;tDo09jjD4mdsZFv/yU3fyZ++R6vDPwanfwIAAP//AwBQSwMECgAAAAAAAAAhANV+1CGLswEAi7MB&#10;ABQAAABkcnMvbWVkaWEvaW1hZ2UxLnBuZ4lQTkcNChoKAAAADUlIRFIAAAfbAAAD8wgGAAAAF69s&#10;BQAAAARzQklUCAgICHwIZIgAAAAJcEhZcwAAD2EAAA9hAag/p2kAAAA4dEVYdFNvZnR3YXJlAG1h&#10;dHBsb3RsaWIgdmVyc2lvbjMuMS4xLCBodHRwOi8vbWF0cGxvdGxpYi5vcmcvEGYXGQAAIABJREFU&#10;eJzs3Xtcj/f/P/DHu8P7/e6kA0lJKpHzaIgwOcSMOeXMyGEbY3M+zIYQM8YctviyOQ2bzGJGw5Cz&#10;ynlJORY6kHRQOnf9/uj3vj5dvQ8VUexxv926ret1ul7XIbc9r9d1vV4yQRAEEBERERERERERERER&#10;ERERUanpVXQHiIiIiIiIiIiIiIiIiIiI3jQcbCciIiIiIiIiIiIiIiIiIiojDrYTERERERERERER&#10;ERERERGVEQfbiYiIiIiIiIiIiIiIiIiIyoiD7URERERERERERERERERERGXEwXYiIiIiIiIiIiIi&#10;IiIiIqIy4mA7ERERERERERERERERERFRGXGwnYiIiIiIiIiIiIiIiIiIqIw42E5ERERERERERERE&#10;RERERFRGHGwnIiIinRwdHSGTycSfsipa19HRsfw7+Bp4enpKjiM6Orpc2o2Ojpa06+npWS7tEpWW&#10;j4+P5B4MDg6u6C4RERERERERERG9MQwqugNERET/JdoGq/X09GBmZgZnZ2d06NAB48ePR7169V5z&#10;7/5bUlJSsGrVKnHb0dERPj4+FdcheiFbtmyRvPwwefJkWFhYVFyHiIiIiIiI6LV49OgRNm3ahKNH&#10;jyIyMhJJSUkAgBo1aqB58+bo3r07Bg8eDDMzswru6Ztt1apVSElJEbd9fX0rrjNERJUQB9uJiIgq&#10;gYKCAqSmpuLy5cu4fPky/P39sXPnTnh7e1d012BtbY2srKyK7ka5S0lJwYIFC8TtDh06aB1st7Ky&#10;go2Njbitr6//qrtHpbRlyxacOHFC3Pbx8eFgOxERERER0VtMEAQsXrwYixcv1vi8Ijo6GtHR0QgM&#10;DMSKFSsQGRlZAb18e6xatQoxMTHiNgfbiYikONhORERUgapVqwZ9fX0kJycjJydHTM/JycGYMWPQ&#10;uXPnCh84DAsLq9D9VwZ//PFHRXeBiIiIiIiI6D9PEAQMGTIEu3btUstTKBQwNjZGSkoKBEEAgLfy&#10;4wEiIqpcuGY7ERFRBQoLC0NCQgIyMzOxc+dOyTTzqampOHz4cAX2joiIiIiIiIio8liyZInaQLun&#10;pyfOnTuHzMxMPH36FOnp6Th48CB69uypdTk/IiKi8sLBdiIiokpAT08PQ4YMQbt27STp9+7d01g+&#10;Ly8P27dvR8+ePWFrawu5XA5LS0u0a9cOa9asQXZ2tsZ6jx8/xpw5c+Dm5gYLCwsYGBjAysoK9erV&#10;Q79+/bB8+XLJ+tdA4VrmMplM/NEkODgYXl5eMDc3h7m5OTp16lSmFwVSUlKwdOlStGvXDlWrVoVc&#10;LkeNGjXw4YcfYt++fVr3WbRfPj4+yMrKwpIlS9CwYUMolUpYW1tj6NChasckk8ng5OQkSTtx4oSk&#10;PUdHRzHP09NTkle8vS1btmDcuHFwd3dH7dq1YWpqCoVCAVtbW3h5ecHf31/rNXkZmvp19OhRdO3a&#10;FVZWVpDJZAgODpbUuXLlCj755BPUr18fpqamMDY2Rr169TBhwgTcvXtX4358fHwk+wkODsbZs2fR&#10;rVs3mJubo2rVqvD29kZUVJRY55dffkGLFi1gbGwMa2trDBs2DPfv39d6LElJSVi0aBHatGkj3gPW&#10;1tbw9PTE999/j/T0dI19KjqFPAA4OTmp9bWoF7nXdPnmm28k+/vrr78k+Q0bNhTzRo4cKcmbN2+e&#10;pO7Ro0cl+QUFBdizZw/69OkDe3t7KBQKVKlSBQ0bNsSECRNw48YNjX3SdL0uXbqEvn37wtraGnp6&#10;etiyZUuJx5aTk4Nu3bpJ2urRo4favXzy5El89NFHcHZ2hrGxMUxNTdGkSRPMmjULjx490th2We7d&#10;nJwc/PDDD/D09ET16tVhaGgIMzMzODk5oUuXLpg7dy5CQkJKPB4iIiIiInqzJSYm4ptvvpGkde/e&#10;HUeOHEHr1q3FZxbGxsbo3r079u/fj927d6u1888//2DIkCFwdHSEkZERTExMULduXYwaNQqhoaEa&#10;9+3r6yuJYbZs2YKIiAh4e3vDysoK5ubm6Natm6T+gQMH0L59e5iamsLS0hK9evVCeHi4Wtuanm8k&#10;Jyfjiy++gL29PYyNjdG8eXPs2LFDrBMREYEBAwagWrVqMDY2RuvWrTXGtNHR0ZK2PT091cpoe+ah&#10;Si86hTwASVlNz0ji4+Px9ddfo0WLFrC0tIRCoYC9vT0GDhyIkydPajy/W7ZskbTp6+uLx48fY/z4&#10;8XBwcICBgYFk6b+TJ09iyJAhcHZ2hpGRkfgMxs3NDZ9++im2bt2K/Px8jfsiIip3AhEREb02ACQ/&#10;9+7dk+QPGjRIkr9mzRq1NuLi4gR3d3e1tor+NGnSRHjw4IGkXmxsrGBnZ6ezHgBh7dq1knq1a9eW&#10;5Be3adMmQSaTqbUjk8mENWvWSNJq166tVv/MmTNCjRo1dPZp0KBBQnZ2tqTe8ePHJWV69OghNG/e&#10;XGN9Ozs7ITExUet10PRTtK8dOnTQed1MTExKbK9Zs2ZCSkqKpN69e/ckZTp06KB2fnQp3q85c+ao&#10;XYvjx4+L5efOnavxWql+FAqF8Ntvv6ntZ+TIkZJyn332maCnp6dW39LSUrh586YwceJEje3b29sL&#10;T548UWv/6NGjQtWqVXWeP0dHR+Hq1ata+6Ttp+jxv+i9psvZs2cl9WfPni3mPX36VHK+69SpI6nb&#10;qVMnMc/Q0FDIyMiQ1O3cubPOvurr6wsrVqwo8XrNnDlTMDQ0lKRt3rxZY1nV+crLyxO8vb0led27&#10;dxeysrLE/eTm5gqjR4/W2UcLCwvJNVAp7b2bn58vOU/afry9vUt9zYiIiIiI6M20du1atZjo/v37&#10;pa6flZUlDB48uMT4YurUqUJBQYGk7vz58yVlxowZIxgZGanVVSqVwunTp4Xly5drbLtKlSpCVFSU&#10;pO3izze6d+8uuLi4aKz/3XffCcHBwRqfQ8hkMuHXX3+VtF2a5w7annkUT9f2U/QZyd69ewUzMzOd&#10;5adMmaJ2fjdv3iwpM2rUKLVnWCNHjhQEQftzqOI/z549K/W9QUT0MvhlOxERUSVS/Ev2+vXrS7Zz&#10;cnLQs2dPta84zczMJF+d//vvv+jVq5dkHfiVK1ciLi5O3JbJZLCwsIChoeEL9zcqKgrjx48X10JT&#10;MTY2hiAImDx5ss76d+7cQY8ePZCQkCDpV5UqVSTldu3ahalTp+ps68CBA7h8+TIAQKlUSvLi4uKw&#10;fPlycdvGxgbVqlWTlDE0NISNjY34Y21trXN/2hgZGaFatWowMjKSpF+5cgWzZ89+oTZLa8mSJRAE&#10;AXK5HGZmZpK8FStWYNGiRZJrJZfLJecqOzsbw4cPx7lz53Tux9/fHwUFBWrHmJycjM6dO+OHH34A&#10;UHgfFPXw4UN89913krSoqCj07t0bSUlJkvTidaOjo9G9e3c8efIEAGBubg4bGxu1+7datWqS6yiX&#10;ywGU771WlOrrfZWzZ89Kfi96vu/cuSN+6Z2fny/5O27ZsqWknUGDBql96a5UKqGn97//fc/Pz8e0&#10;adOwc+dOnX1ctmwZcnNzYWBgAHNz8xKPSRAEfPzxx9izZ4+Y1q1bNwQGBkKhUIhpU6ZMwaZNmyR1&#10;jYyMJNckJSUFvXv3xp07d3TuU9u9e/DgQRw7dkxS1tTUFCYmJiUeBxERERERvV2Kxwbt27dHrVq1&#10;Sl1/4sSJ+O233yRpcrkcBgYGkrSVK1di6dKlOtv6+eefkZmZCaVSKXkek5WVhUGDBmHWrFkAoBY3&#10;p6WlYf78+TrbDgoKwu3bt2FgYKAW83799dcYMGAAMjIyoFAoJDGiIAiYPn16uX3RbWVlBRsbG8k+&#10;AEhibhsbG+jr6wMAzp07h4EDB+LZs2diWT09PbXnE99//z1WrFihc9+bN29GXFyc+OxKdY4LCgow&#10;e/ZsSaxtaGgIS0vLlzpWIqKXwcF2IiKiSiApKQnff/+9ZLoxV1dXdO7cWVJuy5YtuHTpkrjdqlUr&#10;REVFIS0tDUlJSejbt6+Yd/nyZWzdulXc/vfff8XfGzZsiLi4OCQnJyMrKwuxsbHYu3cvRo8ejapV&#10;q5a63999951kSmlXV1fcuHEDGRkZuHTpEmrWrKmz/ty5c5GSkiJujx49GklJSUhNTcWNGzfg6uoq&#10;5q1bt04yTbkmXbp0QUJCAtLT07FkyRJJXlBQkPh7QkICwsLCJPkeHh5ISEgQf4rn67JhwwZcv34d&#10;OTk5eP78ORITE/H8+XNERUWhUaNGYrnt27e/0mnMZDIZVqxYgbS0NKSlpeH27dto0KABkpKS4Ovr&#10;K5ZTKpXYtWsXMjMzkZGRgc2bN4uBa15eHqZPn65zPwqFAoGBgcjIyMC5c+ckDxYePHgAS0tLnD59&#10;Wmy7qAMHDki2586dK5kivlWrVrh37x4yMjJw7do11K1bV8wr+tLE6tWrkZCQAA8PD0l7YWFhkuuo&#10;yi/ve03F0NBQ0oewsDDk5uYCAM6cOaNWXpV25coVZGRkiOkdOnQQfz948CCOHDkibpuYmGDPnj1I&#10;T09HSkoKPv74Y0mbs2bNEvepzfTp05GcnIyUlBTExcVpnDpQZcqUKZLr1q1bN+zdu1cy0H7jxg34&#10;+/uL21WrVsXRo0eRkZGBjIwM+Pn5iXlpaWmYN2+ezv5pu3eL/rsll8sRFhaGZ8+eIT09HUlJSTh5&#10;8iRmzpwpuU+IiIiIiOjtVHw686ZNm5a6bnh4OH7++WdxW19fH+vXr8ezZ8+QlpaGBQsWSMr7+fmJ&#10;L3trIpPJxPq3bt2SDCjHxsbC0NAQe/fuRUZGhtpLAkFBQWofLRQ3atQopKSkIDk5GS1atBDTs7Ky&#10;kJiYiLlz5yI1NRUPHjyAra2tZN9Xr17VfTJK6Y8//kBCQoLaCw1FY+6i+dOmTZN89DFnzhzx/IaE&#10;hKB69epi3oIFC5CcnKxz/15eXoiJiUFycjKePXuGqVOn4tGjR3j8+LFYZvbs2UhPT8fTp0+RmZmJ&#10;GzduYO3atfDy8lJ7SYCI6JWpqE/qiYiI/otQium3gMIps2/evKlWv2PHjpJyN27ckOTHxcVJ8jt2&#10;7Cjm9evXT0xv0qSJ8PDhw1L1Wdc08ra2tpK8oKAgSf62bdsk+UWnZs/KypJMuWZnZyfk5+dL6u/c&#10;uVNSf8GCBWJe8WnWFAqFkJCQIObn5eUJcrlczDcxMZG0XZYp3EuaRj4/P1/YtWuXMGzYMKF58+ZC&#10;7dq1hRo1agg2NjaCUqnUes3Kexr5gQMHaiy3detWSblZs2aplenataukTExMjJhXfKrx0aNHS+rW&#10;rVtXkr9w4ULJuSl6nYteh6ysLLXzEx4eLmn7r7/+kuQ7OTnpPAfFr41qPy9zr5Vk0aJFkrqhoaGC&#10;IAjCe++9J/69qaZxnzp1qiAIgrB69WpJnb///lvr+Z4+fbpkfzk5OWrT6Z04cUJr/VatWmnte/Gy&#10;xe+Drl27CpmZmWr1FixYICm3bt06tTL16tUT85VKpWQK+tLeu0WXolAqleK5JSIiIiKi/57iU6t/&#10;9dVXpa5bfBr4/v37q5Vp0aKFpMzWrVu11u/UqZOkrpeXl864uWh8BECy1F3x5xtmZmZCenq6mL94&#10;8WJJfp06dSTTsH/yySeS/N27d4t5LzONvEpJywsKgiDcv39fUsbd3V2tzJIlS7Se3+LTyBsbG0vO&#10;kUpqaqpkCvk5c+ZIYk0ioorAV3uIiIgqmXr16iE4OFjjl5rXrl2TbDdo0AAymUz8sbOzk+RfuHBB&#10;/P3DDz8Uf//3339hb28PW1tbdOrUCRMnTsSuXbvw/PnzUvczNTUV8fHxkrSOHTtKtjt16qS1/q1b&#10;t5CZmSlux8XFQV9fX3I8Q4cO1Xo8xbm7u8PGxkbc1tfXh5WVlbhd9Cvi8pSWlob27dtj0KBB2LFj&#10;By5fvoyYmBgkJCTg0aNHyMrKkpQvPl16efroo480phe/b7799lvJeZbJZDh8+LCkjK5zXfy6Fp9y&#10;v+h9oKenJ5myv+h1uHXrluT81KhRQzITAAC12R1UX72XRXnfa8UV/SodKJw+Pjc3V5wdoXPnznBz&#10;cwPwvy/bi371bmBggLZt24rb4eHhkva6dOki2TY0NET79u0laUW/AC9O232hSdH7oEuXLti3b5/a&#10;sgyA+j01fvx4tXvq5s2bYn5WVhauX79e5j52795dnNIxKysLrVq1grm5Odzd3eHj44P169er/TtE&#10;RERERERvp+LLgBWdrrwkJcVZgHr8qSvOKktcDEDyvALQ/YzC3d1dsnRW8bY9PT0lM8yVpe1XpfjX&#10;9CEhIWox4pw5cyRldMXd3bt3V1v+Dyi8B9577z1xe8mSJTA1NUX9+vXRt29fLFiwoMSl8YiIyhsH&#10;24mIiCpQtWrVYGFhIUm7efMm3N3dNa5xnJqaWqb2nz17Jk7hNXLkSMyaNUtcwxoonPrr+PHj+PHH&#10;HzF48GA4ODjg0KFDpW67KDMzM8k00wA0BkYqZT0WADqncLO3t1dLK3qsr8qCBQsk63SXpKTpvl+G&#10;o6OjxvTyPtfFA/nia8gVz9c2dVvxfhV/gAAUTnlvamqqs15Jyvv4i2vVqpVkQPrs2bO4dOmSOMDf&#10;tm1bcTBdlV50sN3NzU1yjKU5L8XTdB2jtvuiJHl5eZIHOKXdnza6zqm2Prq4uGD79u2S5S3S0tIQ&#10;GhqKrVu3Yvz48XBwcMA333xT5v4QEREREdGbpXbt2pJtXYPhxZV3nPWycbGgYxr5V9m2przyeE7x&#10;umJEANi2bZtkObe8vDxERUVh79698PX1hYeHB9q3b1/iNPVEROXFoKI7QERE9F8WFhYGR0dHREVF&#10;wdvbW/zy89GjRxg2bJjaetjm5ubil9EymUyy3pU2eXl5kMvlkMlkWLp0KaZNm4ZDhw7hypUruH37&#10;Ni5duoQHDx4AKPzq+qOPPhLXF9Ol6HpkQOHge3Z2tmTAXVfgZG5uLtlWKBRqLx4UV/wt9qI09Vfb&#10;QGF52rNnj2Tbz88PY8eORfXq1SGTyTBkyBD89ttvr7wfANQGpVWKn2sLCwu1FyOK03X9VV8av0hd&#10;Xf1KTExUK5OVlSVZ011TvbLu52XvteIUCgVat26N4OBgAIWD7e7u7mK+h4cHZDIZVq5cidzcXOze&#10;vRuxsbFifvEv40tzXoqn6Ton2u4LTapWrSr+GxMcHIyhQ4di9+7dag9viu+vatWqJd4XutbL09XH&#10;QYMGoXfv3jh69ChCQkJw69YtXL9+XXywlpeXhzlz5uD9999H8+bNdfaBiIiIiIjeXB07dkRgYKC4&#10;ferUKTx8+FDjy/fFlXecVV5x8atuu/hzkaJrqqs8fPiw1O1pU/xcGRsbqz03Kq7o1/vF6YoRHRwc&#10;cObMGVy5cgXBwcGIiIjAzZs3ceHCBfGr/tOnT2PBggVYtWpVGY6CiOjFcLCdiIioEnB1dcXvv/+O&#10;pk2bim8Uh4SEICAgAIMGDRLLNW3aFMePHwdQ+Dby6dOn4eLiorXdgoICtQEua2trDB8+HMOHDxfT&#10;hg0bhp07dwIoDC7Dw8NLHLQyNzeHnZ0d4uLixLTjx4/j/fffF7ePHTumtX7dunVhZGQkfv1bo0YN&#10;3L17V+eAXEFBgc4+lUXx/eTn579QO0WP38rKCl999ZW4nZubi9DQ0BfrYDlq2rSpZHvixIlYtGiR&#10;1vKa7ptXwcXFBUqlUpxKPiEhAdevX5dMJX/06FFJHScnJ0lAXprr+DrutQ4dOoiD7Q8fPhRfsHB0&#10;dISdnZ1kmvjvvvtOrW5RjRs3xsWLF8Xtf/75B926dRO3c3NzcerUKUmdJk2alKm/2qxbtw5ffvml&#10;OLPGH3/8gfHjx+P//u//JOWaNm0qedHk22+/xZgxY7S2+7L3lFKpRI8ePdCjRw8xbcOGDfj000/F&#10;7eDgYA62ExERERG9xQYPHowvv/xSHFDNy8vDuHHjsG/fPujr62usc+HCBbRo0QKNGzeWxDD//POP&#10;JJ4A1OPP8oqzKpKxsbFku/gyXNeuXcP9+/d1tqEp7i5+vos/d3Bzc1OLW4vT9QV+aTRr1gzNmjUT&#10;t5OSkuDo6Ci+sK96fkZE9KpxGnkiIqJKon79+hg1apQkbeHChZLgY+DAgZL8AQMG4Pz582IZQRBw&#10;7949bN26Fb1795ZMrbx48WJMmzYNwcHBSEtLE9MfPXqkNmV9aacQKzrwBQBTpkxBVFQUAODy5cuS&#10;gefiFAoFevXqJW7HxMRg2LBhuHv3rpiWk5ODa9eu4fvvv4e7u3uJgVpZFH/rOjIyEo8fP36pdpKT&#10;k7F//34AhVOoffzxx5LjqSg9evSQDFAvX74cGzZskKzjlpycjH/++QdTpkxBmzZtXku/lEolevbs&#10;KUkbPXo0oqOjARSuqTdlyhRJfv/+/SXbxa/jiRMn1PbzOu614gPmqvXaVYPsNWrUgLOzMwDpVId6&#10;enpo166dpO6AAQMk2+vWrUNgYCDy8/Px7NkzTJgwQfKSR82aNcvtmllbW+PgwYOSads3bNiAuXPn&#10;Ssr1799f8sBlxowZ+P333yVfSTx+/Bj79+/HJ598gn79+r1Qf/7++28MHz4cgYGBSEhIENOfP3+u&#10;tibgq1yigYiIiIiIKp61tTVmzZolSTtw4AC6deuGkJAQ8dnI8+fPERQUhA8//FCMr/r37y/5yjsw&#10;MBAbNmxATk4OsrKysHDhQska4sbGxvjggw9ew1G9WtWqVZPM3BYTE4OtW7eKz498fHxKbKM0cbeD&#10;g4NkhrfTp09j8uTJksH9zMxMhIWFYfHixWjUqBFiYmJe4IgALy8vrF27FhEREcjLyxPTr169Kr5k&#10;DzBGJKLXSCAiIqLXBoDk5969e5L86OhowdDQUFImICBAzM/OzhaaN2+u1o6BgYFQtWpVQS6XS9Ln&#10;z58v1p00aZIkz8zMTLC0tBRkMpkk3dTUVEhPTxfr1a5dW5JfVGRkpKBQKNT6Y2xsrJYGQKhdu7ak&#10;/q1btwRzc3ON9S0tLQV9fX1J+vHjx8W6x48fl+SNHDlS7Xzr6rsgCIKDg4MkX19fX7C2thZsbGwE&#10;Pz8/sVyHDh20Xrdhw4ap9d/MzEw8r0ZGRlqP4d69e5K8Dh06qPVRF139Km758uUar4mlpaVgamqq&#10;8zqNHDlS6zGUph+6rsONGzfU9g9AMDExUUuzs7MTHj9+LKk/b948tXLm5uaCjY2N0KRJE7Hcy9xr&#10;pZGZman29wdA+PHHH8Uyw4cPV8t3c3PT2F6XLl3UyhoZGQl6enpq6Tt27JDULel6labs6dOnBaVS&#10;Kclbu3atpO6ECRPU+iKTyQQrKyu1fwOK39ulvXcDAwPVzkHVqlUFAwMDtX0HBwdrPU4iIiIiIno7&#10;FBQUCN7e3hrjW6VSqfaco2h8O3bsWLU6crlcY3yxePFiyX7nz58vyd+8ebMk/2Xi5pKeb2zevFmS&#10;X/RZT2n6NmjQII2xsKZzqCk+GzFihMZnCTY2NsIHH3wgljtz5ozaMy2g8DmThYWF2vOnovsp6RiL&#10;Khrbq56HaXqG4OPjo7UNIqLyxC/biYiIKpHatWtj5MiRkjQ/Pz/x7Wy5XI4DBw6ofcWal5eHpKQk&#10;tbW3dK1x9ezZMyQnJ0u+nNfT08OaNWt0rptVlKurK/z9/dXWAHv+/DkAYN68eTrru7i44ODBg7Cz&#10;s1Orn5ycLJkSXF9fH0ZGRqXqV2lNmDBBsp2fn4/ExEQ8evQIz549K1UbixYtknwFDBSeW0EQ0KNH&#10;D7UvsSvK9OnTMXfuXLXp35KTk9XWRC9pXbXyVL9+fezbt0/tHBb96h4o/NsICgqCtbW1JN3Hx0dt&#10;WrzU1FQ8evRIMlPBq77XlEolWrVqpZZedPr4or+rFP8iXiUgIACdOnWSpGVmZkqmt9fX18d3332H&#10;oUOHlqmvpdG2bVts27ZN8rc9adIk7Nq1S9xetWoVxo4dK6knCAKePn0q/hugUl73VGZmJpKSkiRf&#10;LwDAqFGjtJ5LIiIiIiJ6e8hkMgQEBGD+/PlQKBSSvKysLLXnHEqlUvz9hx9+wODBgyV1cnJy1OKL&#10;KVOm4Msvv3wFva8YCxculHzdDvzvuU2nTp3QsmVLnfXHjRun8VnCo0ePkJSUJKZ5eHhg9+7dal/C&#10;p6enIyUlRXJd5HI55HL5Cx1PUarnYcWfITg4OGDhwoUv3T4RUWlwsJ2IiKiSmTNnDgwNDcXta9eu&#10;Ye/eveK2ra0tTp06hd9++w19+/aFvb09FAoF5HI57Ozs0LlzZ/j6+uLq1auYPn26WG/q1Knw9/fH&#10;wIED0bBhQ1hbW0NfXx/GxsZwdXXF6NGjERoaqjaVfUlGjx6NY8eOoXPnzjAzM4OpqSnatm2LPXv2&#10;YMGCBSXW9/DwwI0bN7By5Up07NgR1tbWMDAwgJGREZydndGnTx+sXbsW9+/fl0xJVh5mzJiBNWvW&#10;oFmzZi88kO/k5ITQ0FAMGjQIVlZWUCqVaNCgAZYuXYp9+/a9lrXPS2vhwoW4evUqJkyYgMaNG8PM&#10;zAz6+vqwsLCAm5sbPv30U+zdu1eyXvjr0KlTJ0RGRmLhwoVwd3eHhYUFDAwMYGVlhfbt22PFihUI&#10;Dw9XWwMOKDz/wcHB6NGjB6ysrNRe/CjqVd9rxQd7zczMJGv8lWWw3dLSEkeOHEFAQAB69+4NOzs7&#10;yOVymJiYoH79+hg/fjyuXbuGadOmlbmfpTVgwAAsW7ZM3C4oKMCIESNw5MgRAICBgQE2btyIs2fP&#10;YvTo0ahXrx5MTExgYGCAqlWrwt3dHZMmTcLhw4exb9++F+pDp06dsHPnTnzyySdo3ry5eB4UCgVq&#10;1aqFPn36YM+ePdi0aVO5HDMREREREVV+enp68PX1RXR0NPz8/NCpUyfY2tpCoVBAoVDAwcEBPXv2&#10;xLp16xAaGirWUygU+PXXX3Ho0CEMGjQIDg4OUCqVMDIyQp06dTBy5EicP38eK1eu1Blbvmnq1auH&#10;M2fOoFevXjA3N4dSqcQ777yDVatW4dChQ2ovsBfXpk0bBAUFoWPHjjB+kXT7AAAgAElEQVQ3N9d5&#10;bnr37o2bN29i4cKF8PDwgJWVFfT19WFqagpXV1cMGjQIP/30E+Lj49Vehi+tP//8E/PmzUPHjh3h&#10;7OwsPtuwsrJCmzZtsGjRIly9ehW1atV6ofaJiMpKJhR9nYiIiIiIiIiIiIiIiIiIiIhKVHk+tSIi&#10;IiIiIiIiIiIiIiIiInpDcLCdiIiIiIiIiIiIiIiIiIiojDjYTkREREREREREREREREREVEYcbCci&#10;IiIiIiIiIiIiIiIiIiojDrYTERERERERERERERERERGVEQfbiYiIiIiIiIiIiIiIiIiIysigojtA&#10;RFTeCgoKEBcXBzMzM8hksoruDhERERH9RwmCgGfPnsHOzg56enzXnYioOMbvRERERFQZvEz8zsF2&#10;InrrxMXFoVatWhXdDSIiIiIiAMCDBw9gb29f0d0gIqp0GL8TERERUWXyIvE7B9uJ6K1jZmYGoPAf&#10;xSpVqlRwb4iIiIjovyotLQ21atUS//+UiIikGL8TERERUWXwMvE7B9uJ6K2jmnquSpUqDNaJiIiI&#10;qMJxamQiIs0YvxMRERFRZfIi8TsXjSMiIiIiIiIiIiIiIiIiIiojDrYTERERERERERERERERERGV&#10;EQfbiYiIiIiIiIiIiIiIiIiIyoiD7URERERERERERERERERERGXEwXYiIiIiIiIiIiIiIiIiIqIy&#10;4mA7ERERERERERERERERERFRGXGwnYiIiIiIiIiIiIiIiIiIqIwMKroDRERERERElZUgCMjNzUVB&#10;QUFFd4UqmL6+PgwNDSu6G0RERERERKQB43cCAD09PRgaGkImk722fXKwnYiIiIiIqJicnBw8fvwY&#10;z58/R35+fkV3hyoJhUKBatWqoUqVKhXdFSIiIiIiIgLjd1Knr68PY2NjVK9eHXK5/JXvj4PtRERE&#10;RERERTx//hwPHjyAvr4+LC0tYWRkBH19/df6VjRVLqovJFJTUxEbGwsAHHAnIiIiIiKqYIzfqShB&#10;EJCfn4/MzEykpqYiOjoa9vb2MDY2fqX75WA7ERERERFREU+ePIGhoSFq164NfX39iu4OVRJGRkYw&#10;MzPDw4cP8eTJEw62ExERERERVTDG76SJqakprKysEBMTgydPnsDBweGV7k/vlbZORERERET0BsnL&#10;y0NGRgasrKwYqJMamUwGc3NzZGdnIzc3t6K7Q0RERERE9J/F+J100dfXh5WVFTIyMpCXl/dK98XB&#10;diIiIiIiov9PFYApFIoK7glVVoaGhgDAtQCJiIiIiIgqEON3Konq3uBgOxERERER0WvG9d1IG94b&#10;RERERERElQdjNNLmdd0bHGwnIiIiIiIiIiIiIiIiIiIqIw62ExERERERERERERERERERlREH24mI&#10;iIiIiIiIiIiIiIiIiMqIg+1ERERERERERERERERERERlxMF2IiIiIiIiKhNBEHD69GnMmDEDrVu3&#10;hoWFBeRyOezs7ODt7Y3jx4/rrH/u3Dn07t0b1tbWMDIyQsOGDbFo0SJkZWVpLJ+ZmYnAwEB8+eWX&#10;6Ny5M8zNzSGTyeDi4lKq/v7xxx/o0qULrKysYGRkhHr16mH27NlITU0t87ETERERERERvSkYv796&#10;MkEQhIruBBFReUpLS4O5uTlSU1NRpUqViu4OERERvUGysrJw7949ODk5QalUai0n2/LwNfaqfAg+&#10;9uXW1tGjR9GlSxcAgJ6eHlxcXGBiYoJbt24hPT0dAPD1119j0aJFanV37NiBkSNHIj8/HzVr1kT1&#10;6tURHh6O3NxctGzZEsHBwTA2NpbUuXLlCpo3b67WVp06dXD79m2dff3ss8+wbt06AICDgwOqV6+O&#10;yMhIpKenw8nJCWfOnIGtrW2pj7209wjA/y8lIioJ/50kIiKiF/W2xu/lGbsDjN9fR/zOL9uJiIiI&#10;iIioTARBgIuLC/z9/fHkyRNERUXh0qVLSEpKwpdffgkA8PPzw19//SWpFx0djTFjxiA/Px/Lli3D&#10;gwcPcOnSJdy6dQuurq4ICwvDzJkz1fZnaGiI1q1b4/PPP8cvv/yCTZs2laqf27Ztw7p162BgYIBf&#10;f/0VMTExCAsLQ3x8PAYNGoR79+5h+PDhL39CiIiIiIiIiCohxu+vHr9sJ6K3Dt+MJyIiohf1tr4Z&#10;D5Tv2/FpaWkwNjaGgYGBxvwPPvgAQUFB6NWrF/bt2yemT5gwAf7+/ujatSsOHTokqXP27Fm0bdsW&#10;hoaGePDgAWxsbLTuPzg4GB07dizxzfjmzZvjypUrGDdunPh2vMqzZ89Qp04dJCYm4uTJk2jfvn1p&#10;Dp1fthMRlSP+O0lEREQv6m2N38v7y3bG768+ftd8ZomI3gLmO2IBo7SK7gYR/ceU9/8QExFVRiUF&#10;nl5eXggKCsLNmzfFNEEQEBgYCAAYM2aMWh0PDw/Ur18fkZGR2LdvHz755JOX6mNGRgauXr0KAOjf&#10;v79avpmZGbp27YodO3YgICCg1ME6ERGVP8bvRESa8RkDEb0sxu+vHqeRJyIiIiIionKVlZUFADAy&#10;MhLT7t+/j/j4eABA27ZtNdZTpYeEhLx0H1JSUqCayK1mzZoay6jSz58//9L7IyIiIiIiInrTMH5/&#10;eRxsJyIiIiIionIjCAJ2794NQBqU37p1CwCgUChgZ2ensa6zs7Ok7Mso+vZ+bGysxjKq9KioqJfe&#10;HxEREREREdGbhPF7+eBgOxEREREREZWbjRs34vLly5DL5Zg8ebKYnpycDACwsLCATCbTWNfS0lJS&#10;9mWYmZmhfv36AIA//vhDLT89PR1HjhwBULj+W35+/kvvk4iIiIiIiOhNwfi9fHCwnYiIiIiIiMrF&#10;pUuXMGnSJACAn58f6tSpI+appqaTy+Va6ysUCgBAZmZmufTns88+AwBs2LABmzZtEtPT0tIwYsQI&#10;PH78WEwrr30SERERERERVXaM38sPB9up0vD09IRMJkNwcLAk3cfHBzKZDFu2bKmQflHFCQ4Ohkwm&#10;g6enZ0V3hYiIiIhKcO/ePfTs2RNZWVkYOnQopk+fLslXKpUAgJycHK1tZGdnA5CuFfcyJkyYAG9v&#10;b+Tl5WHMmDGwtrbGO++8g+rVqyMwMBAfffQRAEAmk8HY2Lhc9kn0X8D4nYpj/E5ERET05mD8Xr4q&#10;fLDd0dERMpkMMpkM06ZN01l29erVYllt0xYQVYTo6Gj4+vrygQIRERER/SclJCTAy8sL8fHx6NGj&#10;B7Zs2aIWs6mmmEtJSYEgCBrbUU0/pyr7svT09BAQEICNGzeidevWyMrKwu3bt+Hm5obff/8dI0aM&#10;AABUr14denoVHh5Xeozf6W3A+J2IiIiI/ssYv5e/StWbnTt36pxnf/v27a+xN1RZ2NrawtXVFebm&#10;5hXdFa2io6OxYMECButERERE9J/z9OlTeHl54c6dO+jQoQN2794NQ0NDtXJ169YFUPj2e1xcnMa2&#10;7t69KylbHvT09DB27FicO3cOz549Q0ZGBs6ePQtvb29cuHABAPDuu++W2/7+Kxi/kyaM34mIiIiI&#10;Ki/G769GpRlsd3V1RUJCAv755x+N+VFRUbhw4QJcXV1fc8+oon3zzTeIjIxE3759K7orRERERERU&#10;RHp6Oj744AOEh4ejZcuW2L9/v9Yp5BwcHFCjRg0AwJkzZzSWUaW7u7u/mg4Xs2fPHgBAz549X8v+&#10;3haM30kbxu9ERERERJUT4/dXp9IMtg8fPhyA9rfff/nlFwAQ5+QnIiIiIiKiipOdnY3evXsjJCQE&#10;jRo1wt9//w0zMzOt5WUymTgA9/PPP6vlnz17FpGRkTA0NESvXr1eWb9V9uzZgwsXLsDKygpDhw59&#10;5ft7mzB+JyIiIiIienMwfn+1Ks1ge4cOHVCrVi0EBgYiIyNDkicIAnbs2AEjIyP069dPaxt3797F&#10;t99+C09PT9SqVQsKhQLW1tZ4//33ceDAAY11goODIZPJ4OnpiYKCAqxevRqNGzeGUqmEjY0NxowZ&#10;g8TERI11jxw5gokTJ+Kdd96BlZUVlEol6tSpg/Hjx+P+/fta+5mTk4MlS5bA1dUVSqUSNWvWxLhx&#10;45CYmAhfX1/IZDL4+vpqrBsZGYnRo0fD0dERCoUCVatWRY8ePXDs2DGN5VVr6kVHR+P48ePo3r07&#10;qlWrBplMhuDgYABAXl4eVq9ejVatWsHMzAwKhQJ2dnbw8PDA/PnzkZKSovVYyurJkyf47LPPULNm&#10;TSiVSri6umLRokXIzc3VWsfHxwcymUxtirei5yoxMRETJ06Eo6MjDA0N4ePjIyn79OlTfPXVV2jc&#10;uDFMTExgZmaG1q1bY+PGjSgoKNC677CwMAwfPhwODg5QKBSwsbGBh4cHli1bhtTUVACAp6cnOnbs&#10;CAA4ceKEZF1CR0dHSXuCIGD79u3o0KEDLCwsYGRkhPr162PWrFl4+vSpxj4UXeNwz549eO+992Bh&#10;YSFeVwDIyMjAwoUL0bRpU5iYmECpVKJWrVrw9PTE0qVLdZ7f4sLDwzF//ny0adMGtra2kMvlsLW1&#10;Rb9+/XD27FmNdVRrevj4+CA7Oxu+vr5wcXER+zF16lS1v+uiAgMD4eHhARMTE1StWhU9e/YUpwQh&#10;IiIiosonPz8fgwcPxrFjx1CnTh0cOXIEVlZWJdabMWMG5HI5Dh8+jOXLl4trv8XExGD06NEAgLFj&#10;x4pv0L+szMxMrF+/Xvx/d1Xft2/fjpEjRwIoXFu8Mk95XRkxfmf8rg3jd8bvRERERFS5MH5/9Qwq&#10;ugMqMpkMw4YNw9KlSxEYGCi+KQ8Ap0+fRnR0NIYMGaLzTYslS5bg559/hqmpKezs7NC0aVPExsbi&#10;0KFDOHToEJYuXYpZs2Zprf/RRx9h586dqFu3LlxcXBAVFYVNmzYhJCQEFy9ehEKhkJTv3r07CgoK&#10;YG1tjdq1ayMvLw/37t3D+vXrsXv3bpw8eRINGzaU1MnLy0OvXr1w6NAhAIXT7xkZGeHnn3/GoUOH&#10;8OGHH2rtX0BAAD766CPk5OTAzMwMDRs2REJCAg4ePIigoCCsXr0an3/+uca6v/76K77++muYm5vD&#10;xcVFMjXE4MGDxekX6tSpAysrKyQkJCA0NBTnzp1D37590axZM639Kq2EhAS0bdsWd+/ehYGBARo3&#10;boyMjAzMmzcPoaGh4h9qWSUmJqJFixaIjY1Fo0aNYG5uDn19fTH/+vXr6NatG2JjYyGXy+Hi4oLs&#10;7GyEhoYiJCQEhw8fRkBAgBgQqyxbtgyzZ8+GIAioUqUKmjRpgpSUFFy4cAHnzp1Dq1at4OnpiSZN&#10;miApKQnh4eFiORVbW1vxd0EQMHz4cOzcuRMA4OzsDAsLC4SHh2PZsmXYtWsXjh07BmdnZ43H+e23&#10;32L27NmwsbFBvXr1xEA9Ly8PXbp0wfnz56Gnp4e6devCzMwMcXFxOHXqFE6cOIFx48bBwsKiVOdz&#10;8uTJOHr0KCwsLGBraws7Ozvcv38fgYGB+PPPP7Ft2zatbw7l5uaia9euOHXqFBo2bAhHR0fcunUL&#10;33//PcLDw3H48GG1OsuWLRP/LlX7O3HiBNq1a4evv/66VH0mIiIiotcrICAAe/fuBVC4ptqAAQM0&#10;lrO1tcXu3bvFbScnJ2zcuBGjRo3CzJkzsXr1alSvXh3h4eHIzc3Fu+++i+XLl2tsy83NTRwUVQ1G&#10;3bt3D9WqVRPLzJw5EzNnzhS3s7OzMX78eHz++edwcHCAlZUV7t69i6dPn0JfXx/Lly+XxJ5UOozf&#10;Gb8zfmf8zvidiIiI6M3A+P3VqzRftgP/m2JONeWcSmmnoPP29sb58+eRlpaGqKgohIWFIS4uDidP&#10;noStrS2++uor3LlzR2Pds2fPIjg4GCEhIbh58ybCw8Nx/fp12Nvb4/r169i8ebNaHX9/fzx8+BCP&#10;Hj3C5cuX8e+//yIxMRGLFy9GUlISJkyYoFZn1apVOHToEKysrHDmzBlERkbi8uXLuHv3LiwtLbF+&#10;/XqN/bt27RpGjBgBPT09bNiwASkpKbh8+TLi4+Px559/wszMDFOmTMHVq1c11p87dy7mz5+Px48f&#10;IzQ0FPfv30ebNm1w8eJF7NmzB7Vq1UJERARu374t5j99+hQbN25E1apVdZ730vrss89w9+5duLm5&#10;4e7du7h8+TJu3ryJo0eP4sSJEzh37twLtft///d/qFmzJqKjo3H16lVcvXoVP/74I4DCN8Z79+6N&#10;2NhYfPHFF0hMTMT169dx+/ZthIeHo1GjRvj999/h7+8vaXPfvn2YNWsW9PT0sGLFCjx58gQXLlzA&#10;7du3kZKSgg0bNsDGxgYAsHbtWqxduxYA0Lx5c5w+fVr8KfoP048//oidO3fCzMwMhw8fxp07d3Dx&#10;4kXExMSgbdu2iImJ0Tn9xbx587BhwwbEx8cjNDQUcXFxsLe3x759+3D+/Hm88847iImJQWRkJMLC&#10;whAbG4uEhASsWrUKcrm81Odz3LhxuHbtGpKTkxEREYGLFy/i8ePH2Lt3L4yMjDB+/Hg8e/ZMY93d&#10;u3fjyZMniIyMRHh4OCIjI3HmzBlUqVIFR44cwd9//y0pf/nyZcyZMwcymQw//PADYmNjceHCBcTH&#10;x6NPnz5YuHBhqftNRERERK9Pdna2+PutW7dw5swZjT9hYWFqdUeMGIFTp06hZ8+eyMzMREREBJyd&#10;neHr64vTp0/DxMRE4z6fPn2KpKQkJCUlIS0tDQBQUFAgpiUlJeH58+eSOsbGxpg9ezbc3NyQmpqK&#10;a9euwdjYGB999BFCQ0Mxffr0cjwr/y2M3xm/vwjG74zfiYiIiOj1Yvz+6lWaL9sBoGHDhmjevDmO&#10;Hj2K+Ph42NraIjs7G7t370b16tXh5eWFhIQErfW7d++uMb19+/ZYtGgRxo4di127dmHOnDlqZXJz&#10;c7F27Vq0atVKTKtXrx5mzpyJL774AkFBQRg3bpykzieffKLWjpGREebMmYOgoCAEBwcjNjYWNWvW&#10;BFB4I61atQoAsGbNGnh4eIj1atWqhYCAANSvX1/jMSxYsADZ2dlYvXo1Pv74Y0nehx9+iMWLF+Pz&#10;zz/HmjVrNK6f8MEHH2DevHnitkwmg0KhwK1btwAA/fv3R4MGDSR1qlSpgrFjx2rsT1ndvn1bfHNm&#10;27ZtqFWrlpjXqVMnLFiwAFOnTn2htg0MDPD777/Dzs5OTFMqlQCATZs24c6dO+jbty9Wr14tqdew&#10;YUPs3LkTzZo1w8qVKyUPV1T3yPz589X6ZWxsrHYNSiIIApYtWwYAWLhwIby8vMS8GjVqYNeuXXB2&#10;dkZISAiOHTuGTp06qbXx6aefSvZrYFD456u6hqNHj4a9vb2kjrW1NSZNmlSmvvbv318tTSaToXfv&#10;3pg8eTL8/Pywf/9+jQ8W8vLysHXrVtSrV09Ma926NcaOHYuVK1ciKCgI77//vpi3cuVK5OfnY8CA&#10;AZLzb2pqii1btuD48eN4/PhxmfpPRERE9DoIPvYlF3qL+fj4qE39XBYeHh7Yv39/meqovgwtC7lc&#10;jm+++abM9ahkjN8Zv78Ixu+M34mIiIheN8bvjN9ftUr1ZTtQ+PZ7fn4+fv31VwDAX3/9hZSUFAwZ&#10;MkQMTnRJTEzE6tWrMXToUHTp0gXt2rVDu3btxCBZ25vjlpaWGteTa9myJYDC9eQ0uXDhAmbPno1e&#10;vXqhQ4cO4v5u3rwJoPCNdpWIiAjExsbCxMRE4zQNLi4uaN++vVp6Tk4ODh48CH19fa1/EL169QJQ&#10;uOaYJiNGjNCYrgqajx49qnXNsfJw+PBhCIKA9957D40aNVLLHzt2bJne3i6qS5cukkC9qD/++ENs&#10;X5OmTZvC0dERd+/excOHDwEUPliIiIiAXC7H5MmTX6hPxd24cQMPHjyAUqnUGOjXrFkT3t7eAKBx&#10;qjag5Gt44MABtTeBXtT9+/exdOlSDBw4EJ06dRLv6127dgHQ/nfUrFkztGjRQi1d29+R6ljHjx+v&#10;VkepVIrrfhARERERUeXD+J3xe1kxfmf8TkRERET0tqlUX7YDwJAhQzBjxgz88ssvmDp1qjgFXWnm&#10;4T98+DAGDhyI1NRUrWW0BaR16tTRmF69enUAQHp6uiRdEARMnDhRbfoyXftTvcFcv359rYFp06ZN&#10;ERwcLEm7efMmsrKyIJfL8cEHH2isp1ovLTY2VmN+8bfeVdq0aQN3d3eEhISgVq1a8PLywnvvvYcO&#10;HTrAzc1NbR20F6V6eKGtH2ZmZqhZsybu3btX5ra1tQkA//77L4DCKdyWLFmiscyTJ08AFJ47e3t7&#10;3LhxA0Dhm/O61hgsC9XxOzg4aJ1WQ/UQQ1W2OG3H2adPHzg6OuLw4cOws7PD+++/j/bt28PT01Pj&#10;g5GSbN26FePGjUNWVpbWMuXxd5SSkiK+9a7t2HRdWyIiIiIiqliM3xm/lxXjd8bvRERERERvm0r3&#10;ZXuNGjXQpUsXXLlyBSdPnkRQUBDq16+v8W3bolJSUjB48GCkpqZixIgROH/+PJKTk5Gfnw9BEHDk&#10;yBEAhdPNaaItgNLTKzxFqmBY5ZdffoG/vz9MTEzg7++PW7du4fnz5xAEAYIgYNiwYWr7y8jIAACd&#10;AaCmPNXDh5ycHK1rKZw9exYAtAZYuo4vKCgIkyZNgpGREfbt24dp06ahRYsWcHJywpYtW7T2tSxU&#10;QZq1tbXWMqo11MpK27EB/zt3Fy9e1HruVOuXZWZmAoC4foSFhcUL9UcT1fGrglZNVMevbT01bcdp&#10;YmKCU6dOYdSoUSgoKMCuXbswceJENG7cGI0aNcJff/1V6n7euXMHH3/8MbKysjBt2jRcvnwZaWlp&#10;KCgogCAI2LhxI4Dy+TsqGrhruy9e9J4gIiIiIqJXj/E74/eyYvzO+J2IiIiI6G1T6QbbgcKp6FT/&#10;zcnJEbd1CQoKQnJyMtq0aYMtW7bA3d0dFhYWYpDw4MGDcu3jjh07AAArVqzA+PHj4eLiAiMjIzFf&#10;0/5UgUzxt+yL0hSomZqaAiicqkz1MEDXT1lZWlpi1apVSExMxOXLl7F69Wp07NgRMTExGDVqFH7/&#10;/fcyt6ntGBITE7WWeRVre6n2e+vWrRLPm6enJ4D/PTBJSUkp937oOsZHjx5J9l8W9vb22LRpE54+&#10;fYrz589j6dKlaNGiBSIiItCnTx+EhISUqp2AgADk5uZi8ODB+O6779CsWTOYmZmJX0iU59+R6pwA&#10;2u8LrvdGRERERFS5MX6XYvz+8vtl/M74nYiIiIjoTVIpB9v79u0LU1NT3L9/HzKZTHzLXJfo6GgA&#10;hdOqaZo6TdsaVS9KtT8PDw+1vNzcXHEqs6Lq1asHAIiMjNT6ZrFq2rSi6tatC0NDQ8THx7/Sddlk&#10;MhmaNWuGL774AseOHcPs2bMBQHwb+mUUPXZN0tPTxTXXylPDhg0BAOHh4aWuo5q6LSIiQutb6sWV&#10;NF2f6vjv37+v9WHN9evXJWVfhIGBAdzd3TFr1iyEhYVh8ODByM/Px6ZNm0pVX9d9DZTv35GFhYX4&#10;pYC2+0LT3xEREREREVUejN+lGL+/OMbvjN+JiIiIiN5ElXKw3djYGNOmTUPnzp3x6aefonbt2iXW&#10;Ub2Vrnq7uKikpCT8/PPP5dpHXfvbvHmzxjd9GzRogJo1ayI9PV3j2+Z3797FqVOn1NKNjY3RrVs3&#10;FBQUYM2aNeXQ+9Jp3bo1ACAuLu6l2+ratSsA4OTJk4iIiFDL/+mnn5CTk/PS+ymuX79+AIA1a9aU&#10;+quBOnXqoHHjxsjJySn1+VbdD6qp7Ipr0KABHBwckJWVhZ9++kktPy4uDnv27AEAdOvWrVT7LI2y&#10;XkNd93VkZCT2799fbn0DAC8vLwDA+vXr1fKys7NL/ZCBiIiIiIgqBuN3KcbvL47xO+N3IiIiIqI3&#10;UaUcbAcAX19f/PPPP1i3bl2pyrdv3x5A4TRa//zzj5geHx8Pb29v5OXllWv/2rVrBwD4+uuvJYH5&#10;33//jRkzZkCpVKrV0dPTw+TJkwEAX3zxBc6fPy/mPXz4EAMHDtT6hvWiRYugUCjg5+eHpUuXqgWF&#10;8fHxWL16tcagR5cdO3Zg0aJF4hvRKklJSWKg6ubmJsnbsmULZDIZHB0dS70fFxcX9O7dG4IgYOTI&#10;kZK34IODg+Hr6wtDQ8My9b00Pv30Uzg7O+P48eMYNmwY4uPjJfnp6ekICAjA1KlTJel+fn4ACu/D&#10;NWvWSL5keP78OX766SfJW9tOTk4ACt+m1/SgRiaTYcaMGQCA+fPn4+jRo2Leo0ePMHjwYOTk5KB1&#10;69bo2LFjmY7x+++/x6pVq9QC7Pv374sPBopfQ21U97W/vz+uXLkipt+8eRMDBgyAXC4vU99KMmXK&#10;FOjp6SEgIADr168XH6hkZGRg9OjRr/RLECIiIiIiKh+M36UYv78Yxu+M34mIiIiI3kSVdrC9rN59&#10;9130798fubm58PLyQt26ddG8eXM4ODjg0qVLWLp0abnub+bMmbCyskJISAhq166N5s2bw8nJCd27&#10;d8e7774Lb29vjfUmT56Mrl274smTJ2jTpg0aNGgANzc3ODk5ISkpCePGjQMA6OvrS+o1a9YMv/76&#10;KxQKBb788ktYWVmhefPmcHd3h4ODA+zs7DB58mS1oLskiYmJmDdvHpycnGBvb49WrVqhSZMmsLOz&#10;w7Fjx1CzZk0sWrTohc5Rcf7+/nB0dMSFCxfg7OwMNzc3uLq6omPHjmjXrh3atGlTLvspytTUFAcO&#10;HICTkxN+/fVX2Nvbo2HDhmjdujVcXV1hYWGBQYMG4ezZs5J6vXv3xjfffIP8/HxMmjQJ1tbWaNmy&#10;JerVqwcLCwt8/PHHkuDY2toanTp1Qnp6OurUqYPWrVvD09MTgwcPFstMmDABQ4cORVpaGrp06YK6&#10;devi3XffhYODA06dOgUHBwdxLcGyiImJwZQpU1CjRg04OTnB3d0dDRo0gLOzM8LDw9G4cWO1hxHa&#10;9OnTB61bt0ZycjJatGiBhg0bokmTJqhfvz6SkpLw9ddfl7l/umsvvhcAACAASURBVLz77rvw8/OD&#10;IAgYP3487O3t0bJlS9ja2mLPnj2YN29eue6PiIiIiIgqHuN3xu+aMH5n/E5ERERE9CZ6awbbgcK3&#10;vOfOnQtHR0fExMQgISEB/fv3R1hYGN55551y3ZeDgwPOnTuHfv36QS6XIzIyEkqlEgsWLMDff/8N&#10;AwMDjfUMDAywf/9++Pn5oW7durh79y4SEhIwcuRIhISEQKFQAADMzMzU6vbt2xcRERGYNGkSHB0d&#10;ERUVhYiICBgbG6Nv377YunWruE5baXl7e+Pbb7+Fl5cX9PX18e+//yI+Ph6NGzeGn58fwsPD4eDg&#10;IKmTkJAAoPABQlnY2dkhNDQU48aNQ7Vq1RAREQFBELBw4UIEBgaWuG7ai6pfvz6uXr2KpUuXomXL&#10;loiNjcWVK1eQk5ODDh064LvvvsNvv/2mVm/27Nk4e/YsBg4cCGNjY1y9ehVpaWlo2bIlli9frva2&#10;+c6dO+Hj44MqVarg4sWLOHHihOTrB5lMhu3bt2Pbtm1o3749Hj9+jOvXr6N27dqYMWMGLl26BGdn&#10;5zIf37hx4+Dr64v33nsPubm5uHLlCpKTk9GyZUusXbsWoaGhMDc3L1VbBgYGOHToED7//HPY2Njg&#10;9u3bSElJwZgxY3Dx4kXUrFmzzP0ryZdffonff/8d7u7uSE5Oxp07d9C+fXucPn1afFOfiIiIiIje&#10;LozfGb9rwvid8TsRERER0ZtGJpR2ISx6LT788EP89ddfCAwMRJ8+fSq6Oxr16tUL+/fvx4kTJ/De&#10;e+9VdHeI1KSlpRU+oPCPAIzUH3wREb1Kgo99RXeBiF5CVlYW7t27BycnJ41TSxOV5R5R/X9pamoq&#10;qlSp8pp6SK8L43eil8f4nYhINz5jINKO8TuV5HXF75pf36YK8fDhQxw5cgT6+vpo3bp1RXdHq3Pn&#10;zqFFixYM1KnSyM7ORnZ2tridlpZWgb0hIiIiIqK3HeN3ohfD+J2IiIiI3jYcbK8Afn5+GDRoEOrW&#10;rSumRUVFYejQocjOzka/fv1Qo0aNCuyhdlFRUXjy5AnWrFlT0V0hEn3zzTdYsGCBWvrhgNUwMVBU&#10;QI+I6L/sbNmX76xQHkdWV3QXiIiIKi3G70Tli/E7Ef1XMfYmInp7cRr5CqBak65atWpwdHREamoq&#10;bt36f+zdeXxNd/7H8feN7GShkVgSCWJfax9LG0ot1Vo6NI9SlF+LSunUEPxMRTfGMrSUTnVaS1WL&#10;sbe1TDtB7DtBmlARhIg1tkQk9/eH371NmhvJIXGD1/PxyGM692yfc3KuR973c+73GydJqlSpkjZt&#10;2lQoc2sBjytbT8YHBARofchAwjoA5IHAD2THMHTIC8PIP1nI70DBIr8DeFKRvYGCR35HXhhG/jH2&#10;t7/9TUuWLFF0dLSio6Pl4OCgWrVqqWvXrho+fLhKlixp7xKBR4qLi4tcXAjlAAAAAAoW+R0oWOR3&#10;AAAAPG5ottvBgAEDNGDAAHuXAQAAAAAA7oH8DgAAAAC4Fwd7FwAAAAAAAAAAAAAAwKOGZjsAAAAA&#10;wBCz2ayoqCiNGDFCzZo1k7e3t5ydnVWuXDm9/PLL+u9//3vP7bdt26YuXbqodOnScnNzU82aNfXB&#10;Bx8oNTXV5vrHjh3T2LFj1a5dO1WsWFHFixeXm5ubqlatqrfeekvHjx+3uV18fLxMJtM9f0aNGvXA&#10;1wMAAAAAgKKI/F74GEYeAAAAAAza2m6YvUswrPmGTwpsX7/88ovatm0rSXJwcFBwcLCKFy+uuLg4&#10;LVu2TMuWLdPYsWP1wQcf5Nh24cKF6tu3rzIyMlS+fHkFBAQoOjpa7733nlavXq3IyEi5u7tn2yYy&#10;MlIfffSRTCaTfH19Va1aNd24cUPx8fGaPXu25s6dq+XLl6t9+/Y263VxcVGjRo1sLgsKCnqwiwEA&#10;AAAAKLIetfxekNldIr8/DHyzHY+dfv36yWQyae7cufYu5YHFx8crNDRUvr6+cnBwyHFeBw4cUOfO&#10;nVWqVCnr8sjISEmyPunzoCIiImQymRQREfHA+5Ier98PAADAk8psNis4OFizZs3ShQsX9Ouvv2rv&#10;3r26ePGiRo8eLUn68MMPtWbNmmzbxcfHa8CAAcrIyNCkSZN06tQp7d27V3FxcapWrZp27dqlkSNH&#10;5jhe3bp1tXDhQiUlJencuXPau3evfv31V505c0ahoaG6deuWevfurVu3btmst0yZMoqKirL5M2jQ&#10;oIK/QADy5XHKh+R3AAAAFEXk98JHsx0ootLS0tSmTRt9//33kqSmTZuqRYsW8vPzkySdP39erVu3&#10;1g8//CB3d3f96U9/UosWLeTl5WXPsgEAAPAEaNKkiY4eParBgwerZMmS1tednZ318ccfq2PHjpKk&#10;OXPmZNtu8uTJSktL0/PPP68RI0ZYm0uBgYH66quvJElffPGFkpKSchzv1VdfVenSpbO97uPjo3nz&#10;5qlkyZK6cOGCoqKiCvxcASAv5HcAAAAUVeT3wscw8njslC1bVtWqVXvkQ+u6det04sQJNWrUSFFR&#10;UXJxccm2/LvvvtPly5fVpUsXLVu2TA4O2Z+dqVatWoHU4ePjo2rVqsnHx6dA9gcAAIBHn6en5z2X&#10;t2vXTj/99JNiY2Otr5nNZi1fvlySNGDAgBzbNG/eXNWrV1dMTIxWrlypN998M1+1ODs7q2LFirp8&#10;+bJu3rxp4CwA2Bv5/S7yOwAAAAoL+b3w0WzHY2fChAmaMGGCvct4YDExMZKkNm3a5AjqWZe3b98+&#10;R1DPuvxBhYWFKSwsrED2BQAAgCdDamqqJMnNzc36WkJCgs6ePStJatGihc3tWrRooZiYGO3YsSPf&#10;Yf3SpUv69ddfVaxYMdWrV8/mOikpKRo4cKCOHz8uZ2dnVatWTd27d1erVq2MnBaAAkZ+z778QZHf&#10;AQAAYBT5/cExjDxQRFnmq8j6D5yR5QAAAIA9mM1mLVmyRFL2UB4XFydJcnFxUbly5WxuW6lSpWzr&#10;3svly5f1yy+/qFOnTrpx44beffddBQUF5bruF198oZ9//lk//fSTpk+frmeeeUY9evTQjRs3jJwe&#10;AORAfgcAAMCjiPxeMGi2476cPHlSAwcOVKVKleTi4iIPDw9VqlRJ3bp103fffWdzm9OnT2vo0KGq&#10;WrWq3Nzc5O3trdatW2vp0qU21w8JCZHJZFJkZKRiYmLUo0cP+fj4yM3NTQ0bNtTixYttbtevXz+Z&#10;TCbNnTvX5vIffvhBHTp0kI+Pj1xcXFSxYkW99dZbOnXqlM31g4KCZDKZFB8fr//+97/q2LGjfHx8&#10;rLXlV36PO3fuXJlMJkVEREiSxo8fL5PJJJPJpKCgIEVERGQ7v9dff926PCQkxLofy2u2WP4B7dSp&#10;k3x9feXi4qIKFSqoY8eOOa6b5XiWeiwyMjK0cuVK9e/fX7Vq1ZKXl5fc3d1Vo0YNjRw5UhcuXMj3&#10;tbHUNH/+fD3zzDPy9vaWs7OzypQpo4YNG2rkyJE6ffq0of0BAADAPubMmaN9+/bJ2dlZ77zzjvX1&#10;y5cvS5K8vb1z/TvVMn+cZd0/unLlivXv3FKlSum5555TcnKy5s6dq0mTJuVY39HRUT169NCaNWt0&#10;8uRJpaWl6bffftMHH3wgZ2dnLV26VH379n3QUwaKNPI7+Z38DgAAAFvI7wWDYeRhWHx8vBo3bqwL&#10;Fy7I3d1d1apVU7FixZSQkKAVK1boxIkTCg0NzbbNxo0b1aVLF129elVubm6qUqWKrly5osjISEVG&#10;Rmr48OGaMmWKzePt2bPHGhirVq2qhIQE7d27V6+88opu376t3r1757v20aNHa+LEiZIkf39/BQUF&#10;6ejRo5o9e7a+++47rV+/Xo0aNbK57aJFizR27Fh5eXkpODjY0BPpRo7r5+enFi1aKCEhQadOnVJA&#10;QIAqVKgg6e58dhUqVFCLFi0UFxen8+fPq0qVKvL19ZUk1alTJ89abt++rdDQUOt8G2XLllW9evWU&#10;mJiodevWae3aterXr1+e+zl79qy6du0qBwcH+fn5KTg4WDdv3lR8fLwmT56sJUuWaPv27fLz88vX&#10;NRoxYoSmTp0qSapQoYKqVq2qCxcuKDo6Wnv37lXz5s3l7++fr30BAADAPvbu3athw4ZJkj788ENV&#10;rlzZuswyNJ2zs3Ou21uGX7Z8C/SPHB0drU/bJyUl6eTJkzpx4oQWLlyokJAQBQYGZlvf398/R5Ov&#10;YsWKGjt2rOrUqaOuXbvq3//+tzZv3lykh6QD7hf5nfwukd8BAACQE/m94PDNdhg2depUXbhwQX37&#10;9lVSUpIOHjyoffv26eLFizp69KjeeuutbOsnJiaqe/fuSklJ0ccff6zLly/r4MGDSkhI0JYtW1S+&#10;fHlNnTpVa9assXm80aNHq1+/fjp//rx2796tpKQkhYeHS5LCw8OVkZGRr7rXrFmjiRMnytHRUd98&#10;841OnTql3bt36+zZs+rWrZsuX76sHj165PoPw9/+9jeNGzdO58+f186dO5WQkKA//elPBX7cjh07&#10;KioqSv3795ck9e/fX1FRUYqKitKSJUus/79jx46SpDFjxliXz5gxI896wsPDtXz5cvn4+Oinn35S&#10;YmKidu7cqdOnT+v06dMaN25cvq6nh4eH5s6dq+TkZCUmJmrPnj06evSozp49q7CwMMXHx2vUqFH5&#10;2ldycrKmTZsmLy8vRUVF6eTJk9q5c6d+++03Xb16VYsWLbIOSQIAAICi6cSJE+rcubNSU1P16quv&#10;6q9//Wu25a6urpLuNo9yk5aWJin3oZZLlChh/ds3Li5OZ8+e1VtvvaUNGzaoWbNmunLlSr7r7dKl&#10;i/Xv+WXLluV7O+BRQn4nv0vkdwAAAGRHfi9YNNthmGX+hXfffVclSpTItqx69ep68803s702depU&#10;Xbp0Se+8845Gjx5tfdpFkpo3b67PP/9ckjRt2jSbx6tZs6Y++eQT65vbZDLpgw8+UJkyZZSYmKiD&#10;Bw/mq27Lk+lDhgxRr169rK97enrqm2++kY+Pj+Lj47Vo0SKb23fq1EnvvfeeHB0drXVkPZfCOm5B&#10;SkxM1GeffSbp7j9IHTp0yLa8XLlyOYaby42Xl5f69u2rUqVKZXvd29tbM2bMUEBAgBYvXqw7d+7k&#10;ua/jx48rMzNTbdq0yTYviHT3H/XQ0FDVrVs3X3UBAADg4Tt37pzatWuns2fP6oUXXrAOrZyVZYi5&#10;K1euyGw229yPZfg5y7p5eeqppzRz5kx17txZ586d08yZMw3VbQnrx44dM7Qd8Kggv5PfJfI7AAAA&#10;fkd+L3g022FYQECAJGnp0qW5vsmysjxl8j//8z82l3fo0EHOzs7aunWrzWDXv39/OThkv1WdnJxU&#10;r149SdJvv/2WZw3Xr1/Xtm3bJElvv/12juXu7u564403JEnr16+3uY8+ffrkeZzCOG5B+vHHH5We&#10;nq5mzZoV2DAbv/zyi/7yl7/ohRde0DPPPKOWLVuqZcuWunr1qm7evGn9cOdeLPfUjh07lJCQUCB1&#10;AQAA4OG4dOmS2rVrp+PHj+vZZ5/VkiVL5OTklGO9KlWqSLr79HtiYqLNfVn+tresm18vvPCCpLvD&#10;4BlhqTM/DSbgUUR+zz/yO/kdAADgcUd+LxzM2Q7DhgwZonnz5umDDz7Q/Pnz1aFDB7Vq1UqtW7dW&#10;uXLlsq17/fp1xcfHS1KOJ+b/KDU1VRcvXswxR1jWeSKyssxzdv369TxrPnbsmDIzM+Xi4pLrcGa1&#10;atWSJMXGxtpcXqNGjTyPUxjHLUhHjx6VJDVr1uyB93X79m298sorWrFixT3Xu3TpUp77Kl++vHr0&#10;6KElS5YoODhYrVu3VkhIiFq1aqVmzZpZv40AAACAouX69evq1KmToqOj1bhxY61evTrXIeQqVKig&#10;MmXK6Ny5c9qyZYt69uyZY50tW7ZIkpo2bWqoDkvYNhq6Dx8+LEnMLYzHFvk9/8jv5HcAAIDHGfm9&#10;8PDNdhhWv359bdq0Sc8//7zOnDmjf/7zn+rdu7f8/f3Vvn17ayCUpKtXr1r/e8uWLbn+WOZ9sDXf&#10;WvHixW3WYXlaPj9P51sCfenSpXMMh2Fh+ZDg2rVrNpfnVkdhH7cgpaSkSLo7VNyDmjhxolasWKEy&#10;Zcpo/vz5io+PV2pqqsxms8xms3U4ufT09Hztb/78+Ro3bpx8fX21fv16jRkzRq1atVK5cuU0ZcoU&#10;ZWZmPnDNAAAAKDhpaWnq0qWLduzYoVq1amnt2rXy8PDIdX2TyaRu3bpJkv71r3/lWL5161bFxMTI&#10;yclJL730kqFaLA2k+vXr53ubI0eOaO3atZKktm3bGjoe8Kggv+cf+Z38DgAA8Lgivxcumu24L82a&#10;NdO6det0+fJlrV27VuHh4fL399f69evVrl07XblyRZKyzQl3+/Zta5DL7ScoKKhQ6rXUkZycnGu4&#10;T0pKkqR7/gPzqBw3N5ZjWH4/D2LhwoWSpLlz5+q1115TYGBgtjnwTp06ZWh/rq6uioiI0OnTp3X0&#10;6FH985//1IsvvqiLFy9qxIgR+sc//vHANQMAAKBgZGRkKDQ0VL/88osqV66sDRs25JgL2JYRI0bI&#10;2dlZ69ev1+TJk61/I588eVL9+/eXdHf46jJlymTbbujQofrvf/+rjIyMbK+fPHlSffv21c8//yw3&#10;NzcNGDAg2/KBAwdq1apVORpIGzduVMeOHXXnzh3VrFlTL7/8suFrADwqyO9F+7i5Ib8DAACgIJDf&#10;Cx/NdjyQEiVKqH379po4caJiYmJUuXJlnTlzRj/99JMkycvLyzo0nWWIB3sIDg6Wg4OD0tLScp0j&#10;zlJf1apVH/nj5sYy5N327dsfeF+W4QWbN2+eY9nFixd15syZ+9539erV9eabb2rVqlWaNWuWJGnO&#10;nDn3vT8AAAAUrMWLF1ufRndwcFCPHj2sc/9m/enRo0e27SpWrKg5c+bIwcFBI0eOVEBAgBo0aKAq&#10;Varo119/VcOGDTV58uQcx1u1apXatGkjDw8P1a1bV02aNJG/v78qVaqk+fPny8PDQ4sXL1ZgYGC2&#10;7Xbs2KEuXbrIw8NDderUUbNmzeTv76+QkBAlJCQoODhYq1atYthjPBHI70XzuLkhvwMAAKAgkN8L&#10;H812FBh3d3fVqVNHkpSYmGh9vXv37pKk6dOn26Uu6e6HCpZQOWPGjBzLb926pS+//FKS1L59+0f+&#10;uLnp1KmTnJyctH37dut8GvfLMpeH5cn+rKZOnZrjqaX7ZZmfLus9BQAAAPtKS0uz/ndcXFyuw03v&#10;2rUrx7Z9+vTR5s2b1blzZ926dUtHjhxRpUqVFBERoaioKJvDP3/66acaOHCgqlSporNnz2rfvn26&#10;fv26GjRooDFjxujo0aPq3Llzju1Gjx6tPn36qEqVKjp37pz27NmjmzdvqkWLFpo6dar27duX6xzT&#10;wOOM/F50jpsb8jsAAAAKAvm98BW99j+KvMGDByskJEQvvvii3N3dra9v2rRJP//8sySpQYMG1tfD&#10;w8P17bffat68eSpVqpTee++9bHOOXbp0SStWrFBiYqLGjh1baHWHh4crKipKs2bNUpMmTfTqq69K&#10;ujvXWv/+/ZWcnKygoCCFhoY+Fse1pWzZsgoLC9O0adPUvXt3LViwQM8//7x1eWJior788ku99957&#10;ee6rZcuW+uGHHzR8+HAtXLhQJUqUkNls1oIFCzRlyhS5uroqNTU1X3X9/PPPWrt2rV5//XXVrFnT&#10;+vr169etT0ZlvacAAADsrfmGT+xdgl3169dP/fr1u+/tmzdvrtWrV+d7/ZdeesnwPHCS9Morr+iV&#10;V14xvB3wuCC/PxrHtYX8DgAAUDDI7+T3wsY322HYtm3bFBoaKi8vL9WsWVNNmzZVUFCQnn32WV27&#10;dk29e/dW69atrev7+/tr1apV8vHx0bRp0+Tr66u6deuqWbNmqly5snx8fDRgwABFR0cXat2dO3fW&#10;qFGjlJ6erl69eqlChQpq3LixypYtq6VLl6pkyZJavHix9YnvR/24uZkwYYK6dOmi8+fPq3379ipf&#10;vryaNGmigIAA+fv7a9y4cfnaz/jx4+Xi4qJVq1apfPnyatSokfz9/dW3b1+FhoaqadOm+a7p2rVr&#10;mjJlimrVqiVfX181btxY9evXl5+fnxYuXCgvLy9Nmzbtfk8ZAAAAAJ5I5PdH47i5Ib8DAAAARR/N&#10;dhg2bdo0DRs2THXr1tWFCxe0f/9+SXeHUVu1apXmz5+fY5sWLVroyJEj+t///V/VrFlTJ06c0MGD&#10;B+Xg4KAOHTpo1qxZ+uSTwn+6aMKECVq9erXatWun69ev6+DBg/Lx8dGgQYN04MABNW7c+LE6ri0u&#10;Li5avny5Fi5cqOeee06pqak6cOCAHBwc1KlTJ5u/P1saNmyoTZs2qV27dsrMzFRMTIx8fX316aef&#10;at68eYZqatWqlT799FO9+OKLKlGihI4cOaL4+HgFBwdr5MiRiomJ4cl4AAAAADCI/P7oHNcW8jsA&#10;AABQ9JnMZrPZ3kUAQEFKSUmRl5eXrl69Kk9PT3uXAwAAHiGpqak6ceKEKlasKFdXV3uXgyLIyD3C&#10;36UAcG/8OwkAAO4X+R15eVj5nW+2AwAAAAAAAAAAAABgEM12AAAAAAAAAAAAAAAMotkOAAAAAAAA&#10;AAAAAIBBNNsBAAAAAAAAAAAAADCIZjsAAAAAAAAAAAAAAAbRbAcAAACAPzCbzfYuAUUU9wYAAAAA&#10;FB1kNOTmYd0bNNsBAAAA4P85ONyNSBkZGXauBEWV5d6w3CsAAAAAgIeP/I68PKz8zqcDAAAAAPD/&#10;nJyc5OTkpOvXr9u7FBRRt27dUrFixeTk5GTvUgAAAADgiUV+R16uXbtmvU8KE812AAAAAPh/JpNJ&#10;Hh4eunr1qm7dumXvclDEZGRk6OrVq3J3d5fJZLJ3OQAAAADwxCK/415u3bqllJQUeXh4FHp+dyzU&#10;vQMAAADAI8bHx0e3bt1SQkKCPD095eHhoWLFitFcfYKZzWalpaXp0qVLyszMlK+vr71LAgAAAIAn&#10;HvkdWZnNZmVkZOjatWtKSUmRi4uLfHx8Cv24NNsBAAAAIItixYopICBAFy5c0LVr13TlyhV7l4Qi&#10;onjx4ipTpoycnZ3tXQoAAAAAPPHI77DFyclJ3t7e8vHxUbFixQr9eDTbAQAAAOAPihUrJj8/P/n6&#10;+io9PV2ZmZn2Lgl25ujoKEdHIjQAAAAAFCXkd2Tl4OAgJyenhzq6AZ8UAAAAAEAuTCYT32IGAAAA&#10;AKCII7/DXhzsXQAAAAAAAAAAAAAAAI8amu0AAAAAAAAAAAAAABhEsx0AAAAAAAAAAAAAAINotgMA&#10;AAAAAAAAAAAAYBDNdgAAAAAAAAAAAAAADKLZDgAAAAAAAAAAAACAQTTbAQAAAAAAAAAAAAAwiGY7&#10;AAAAAAAAAAAAAAAG0WwHAAAAAAAAAAAAAMAgmu0AAAAAAAAAAAAAABhEsx0AAAAAAAAAAAAAAINo&#10;tgMAAAAAAAAAAAAAYBDNdgAAAAAAAAAAAAAADKLZDgAAAAAAAAAAAACAQTTbAQAAAAAAAAAAAAAw&#10;iGY7AAAAAAAAAAAAAAAG0WwHAAAAAAAAAAAAAMAgmu0AAAAAAAAAAAAAABhEsx0AAAAAAAAAAAAA&#10;AINotgMAAAAAAAAAAAAAYBDNdgAAAAAAAAAAAAAADKLZDgAAAAAAAAAAAACAQTTbAQAAAAAAAAAA&#10;AAAwiGY7AAAAAAAAAAAAAAAG0WwHAAAAAAAAAAAAAMAgmu0AAAAAAAAAAAAAABhEsx0AAAAAAAAA&#10;AAAAAINotgMAAAAAAAAAAAAAYBDNdgAAAAAAAAAAAAAADKLZDgAAAAAAAAAAAACAQTTbAQAAAAAA&#10;AAAAAAAwiGY7AAAAAAAAAAAAAAAG0WwHAAAAAAAAAAAAAMAgmu0AAAAAAAAAAAAAABhEsx0AAAAA&#10;AAAAAAAAAINotgMAAAAAAAAAAAAAYBDNdgAAAAAAAAAAAAAADHK0dwEAUFi8Fp6R3FLsXQYAAIDM&#10;/fztXQIAAEUW+R0AAACP6mcnfLMdAAAAAAAAAAAAAACDaLYDAAAAAAAAAAAAAGAQzXYAAAAAAAAA&#10;AAAAAAyi2Q4AAAAAAAAAAAAAgEE02wEAAAAAAAAAAAAAMIhmOwAAAAAAAAAAAAAABtFsBwAAAAAA&#10;AAAAAADAIJrtAAAAAAAAAAAAAAAYRLMdAAAAAAAAAAAAAACDaLYDAAAAAAAAAAAAAGAQzXYAAAAA&#10;AAAAAAAAAAyi2Q4AAAAAAAAAAAAAgEE02wEAAAAAAAAAAAAAMIhmOwAAAAAAAAAAAAAABtFsBwAA&#10;AAAAAAAAAADAIJrtAAAAAAAAAAAAAAAY9MQ32+Pj4xUaGipfX185ODjIZDJp7ty59i4rVyaTSSaT&#10;yd5l3JeIiAiZTCZFRETYuxRkwe8FAAAAwKOA/P7wkBOLJn4vAAAAQNHzUJvtQUFB1rBp+XFzc1Pl&#10;ypXVv39/HT58+GGWo7S0NLVp00bff/+9JKlp06Zq0aKF/Pz8HmodQGGJj49XREREkf4ACgAAAEDR&#10;Q34HHi7yOwAAAPBocrTHQatUqSJfX19J0pUrVxQXF6evv/5a3377rZYsWaIXX3zxodSxbt06nThx&#10;Qo0aNVJUVJRcXFweynEfRLVq1exdAh4h8fHxGj9+vJ599ln169fP5jo+Pj6qVq2afHx8Hm5xAAAA&#10;AIo88vv9I7/DCPI7AAAA8GiyS7N9zJgx2YJDUlKSevfurf/85z96/fXXFR8frxIlShR6HTExMZKk&#10;Nm3aPBJBXfq9ZqCghIWFKSwszN5lAAAAACiCyO/3j/yOgkZ+BwAAAIqeIjFnu5+fnxYsWCAXFxdd&#10;vHhRGzZseCjHvXXrliTJzc3toRwPAAAAAIBHGfkdAAAAAIDfFYlmuySVKVNGVapUkSTFxcVZXw8J&#10;CZHJZFJkZKT279+vP//5z/Lz85ODg0OOeax++OEHdejQCV4KBAAAIABJREFUQT4+PnJxcVHFihX1&#10;1ltv6dSpU9nWmzt3rkwmkyIiIiRJ48ePt85BFxQUlG3dO3fu6PPPP1fLli3l7e0tV1dXVa9eXWPH&#10;jlVKSorNc1m9erXat28vHx8fOTk5qXTp0qpbt67efvttHT16NNu6N27c0Pvvv6+6deuqePHicnV1&#10;VUBAgEJCQjRx4kSlp6dnW99Spy03btzQhx9+aN2Xp6enmjZtqs8++0x37tzJsX5kZKRMJpNCQkKU&#10;mZmpTz75RLVr15arq6v8/Pw0YMAAJScn2zzWhg0bFBYWpnr16qlUqVJydXVV5cqVNXjwYCUkJNjc&#10;5kEcPnxYr732mvz9/eXs7Cw/Pz+9/PLL2r59+z2327Vrl3r37q0KFSrIxcVFfn5+at68uSZNmqSr&#10;V6/mWP/MmTN69913VbNmTRUvXlxeXl6qU6eO/vrXv2a7L7NeO1vi4+Nt3k9ZXzebzZoxY4bq1Kkj&#10;d3d3+fr66rXXXsv1+kVHR2vcuHH605/+pLJly8rZ2Vlly5ZV9+7dtXXr1hzrh4SEqHXr1pKkjRs3&#10;ZptrMWtdERER2d4Pf7R161Z1795dfn5+cnZ2lr+/v/r06ZPjXs56XMt7NiYmRj169JCPj4/c3NzU&#10;sGFDLV682OZ2Rt8LAAAAAOyD/E5+vxfyO/md/A4AAIAniV2Gkc+N2WzOddmmTZv08ccfy8nJSdWq&#10;VcsxTN3o0aM1ceJESZK/v7+CgoJ09OhRzZ49W999953Wr1+vRo0aSbr7JH6LFi2UkJCgU6dOKSAg&#10;QBUqVJAklS1b1rrPlJQUvfjii9q0aZMcHBwUEBAgDw8PxcbG6qOPPtKyZcsUGRlpnb9OkmbOnKm3&#10;335b0t0PIOrXr6+rV68qLi5Ohw4dUuXKlVWjRg1Jdz8IaNu2rbZv3y4HBwdVqVJFHh4eSkxM1ObN&#10;m7Vx40YNGjRI3t7eeV675ORkPffcczp06JAcHBxUu3Ztpaena+fOndq5c6dWrlypVatWydXV1eb2&#10;r732mr799ltVqVJFwcHB+vXXX/XVV19px44d2rNnT45h+jp27KjMzEyVLl1agYGBunPnjk6cOKHP&#10;P/9cS5Ys0aZNm1SzZs08686PVatWqWfPnkpLS5O3t7fq1aunkydPatmyZVqxYoU+//xzvfHGGzm2&#10;mzRpkkaNGiWz2SxPT0/VqVNHV65c0e7du7Vt2zY1adIkW9j++eef1b17d6WkpMjJyUk1atRQZmam&#10;fvvtN02dOlUlSpTINdDejyFDhmj27NmqUKGCatasqcOHD+ubb77RunXrtHnz5hzz+73zzjv6+eef&#10;5e3trbJly6pcuXJKSEjQ8uXLtWrVKs2fP1+vvvqqdf06dero4sWLio6Otp6/Rdb7/F5mz56tIUOG&#10;yGw2y9fXV/Xq1dOxY8e0YMECLVmyREuXLtULL7xgc9s9e/ZYPwioWrWqEhIStHfvXr3yyiu6ffu2&#10;evfubV23IN8LAAAAAAof+Z38bgv5/S7yO/kdAAAAT44i8832c+fO6dixY5Kk4ODgHMvff/999e3b&#10;V0lJSdq9e7eOHz+uV155RZK0Zs0aTZw4UY6Ojvrmm2906tQp7d69W2fPnlW3bt10+fJl9ejRwzrs&#10;XMeOHRUVFaX+/ftLkvr376+oqChFRUVpyZIl1mMOHDhQmzZt0nPPPae4uDjFx8fr0KFDOnfunLp3&#10;766jR49qyJAh1vXv3Lmj9957T46Ojlq+fLnOnj2rXbt2KTY2VteuXdPq1avVoEED6/orV67U9u3b&#10;reEzJiZGu3bt0pkzZ3Tu3DlNnz5dzs7O+bp+gwcP1qFDh1SrVi3FxsbqwIEDOnLkiHbt2iU/Pz9t&#10;2LBB48aNs7nt1q1bFRkZqR07dig2NlbR0dE6fPiw/P39dfjwYX399dc5tpk1a5ZOnz6tpKQk7du3&#10;T4cOHVJycrI++ugjXbx4Mdt1eRCJiYl67bXXlJaWpmHDhikpKUm7du3SuXPn9NFHHykzM1NDhgzR&#10;wYMHs223cuVKhYeHy8HBQVOnTtWFCxe0e/duHTt2TFeuXNEXX3whPz8/6/oJCQl6+eWXlZKSoj59&#10;+ujcuXM6cOCADh06pGvXrmnNmjVq2LBhgZyTdPcJ/C+//FKLFi3SyZMntXv3bp0+fVpt27ZVcnKy&#10;+vTpk+PDq0GDBungwYO6fPmyjhw5oj179uj8+fNasWKF3NzcNHjwYF27ds26/owZMzRjxgxJ0tNP&#10;P229x/94n+dm//79Gjp0qMxmsyZNmmS9n8+dO6e33npLqamp6tWrl86ePWtz+9GjR6tfv346f/68&#10;du/eraSkJIWHh0uSwsPDlZGRYV33Qd8LaWlpSklJyfYDAAAAoHCQ38nvtpDff0d+J78DAADgyVEk&#10;vtl+/vx5ayArWbKk2rVrl2Od2rVra/bs2XJw+P35AMtcbZYn4ocMGaJevXpZl3t6euqbb75RYGCg&#10;4uPjtWjRImtAz8vBgwf13XffKTAwUMuXL5eHh4d1WcmSJbVgwQLt2rVL//73v3Xy5EkFBgbqwoUL&#10;unz5sp5++ml17do12/4cHR3VuXPnbK9ZhjXr37+//P39sy0rXbq0hg0blq9a4+LitGzZMknSggUL&#10;VLlyZeuyRo0aacaMGerZs6c+++wzjR07Ntu5SFJ6erpmzJihJk2aWF+rWrWqRo4cqaFDh+qnn37S&#10;oEGDsm3z5ptv5qjDzc1NY8aM0U8//aTIyEidOXNG5cuXz9c55GbWrFlKSUlR/fr1NX36dOvrDg4O&#10;GjNmjLZs2aIff/xRU6ZM0fz5863Lx4wZI0kaN26c3n333Wz7dHd3z/Ek/d///nddvXpVzz33nHWY&#10;wqzHyu3p7/t1584dDR06VKGhodbXnnrqKS1cuFCBgYHauXOnIiMjrcPISdKf//znHPsxmUzq0qWL&#10;3nnnHX344YdavXp1tqfjH8SUKVN0584ddenSRSNGjLC+7uLiopkzZ2rjxo06fPiwZs+erffffz/H&#10;9jVr1tQnn3xifc+aTCZ98MEHmjdvnhITE3Xw4EE9/fTTkh78vTBhwgSNHz8+x+vrF3+i4o4uNrYA&#10;AAB4uLYutHcFT67mGz6xdwmPFfI7+T035HfyO/kdAAAA0pOXw+3yzfaPP/5YLVu2VMuWLVW7dm0F&#10;BAToP//5j5ycnDRnzpwcYVKSevfunS2oW1y/fl3btm2TJOvwb1llDWbr16/Pd43Lly+XJPXs2dNm&#10;Pe7u7mrbtq3MZrM2b94s6W6ocHFxsT6ZnpeAgABJd+equ3nzZr5r+6MNGzbIbDarZcuW1vCT1csv&#10;vyx/f3/duHFDW7ZsybG8ZMmS6t69e47XGzduLEn67bffbB539+7dGjVqlF566SU9++yz1t9pbGys&#10;JOV4Wv1+WH5nYWFhNpdbQlzW3+2xY8d05MgROTs765133snXcVauXClJGjFiRK5z6hU0W98e8PX1&#10;tYbydevW5ViekJCgiRMnqmfPnmrTpo31mn///feSlK/7Lr8s19TW+8pkMmno0KHZ1vuj/v3753jP&#10;Ojk5qV69epKy31cP+l4YPXq0rl69av354zyPAAAAAO4P+f0u8nveyO/Zkd9tI78DAADgcWOXb7bH&#10;xcVZn4R1dnZWmTJl9Mwzz2j48OGqX7++zW0s86T90bFjx5SZmSkXFxdVqlTJ5jq1atWSJGuIzI9D&#10;hw5Juhvat27danOdkydPSro7pJgkFStWTEOHDtXkyZPVoEEDtWjRQq1bt1arVq3UsmXLHPOtde3a&#10;VUFBQVq/fr3KlSunDh06qFWrVgoJCbHWnB+W88ptjjUHBwdVr15dp0+fVmxsrDp06JBtedYn6bOy&#10;zGV3/fr1bK+bzWaFhYVp1qxZ96zr0qVL+ar/XvI6N8t1SkpKUkpKijw9PXX06FHrNrY+aPmja9eu&#10;WX+HzZo1e+Ca88PJycnmcIvS7/f6H+/XefPmadCgQUpNTc11vwVxzSXpypUrSk5OlpT3tc/tfWXk&#10;vnrQ94KLi0uOeQkBAAAAPDjy+13k97yR339Hfs8d+R0AAACPG7t8s/3rr7+W2WyW2WxWWlqaTp48&#10;qQULFuQa1CWpePHiNl+3/MFfunTpXJ9otsztlXU+rLxcvXpV0t0PA7Zs2WLz5/Tp05JknUtOujsk&#10;3vTp01W5cmVt3rxZ77//vtq1ayc/Pz+NHj1aaWlp2c5p8+bNev3115WZmanvv/9eYWFhql27tmrV&#10;qqU1a9bkq1bLNbCEIKPXILdra3mq+Y9zjy1YsECzZs1S8eLFNWvWLMXFxenmzZvW36llKMD09PR8&#10;1X8veZ1b1nnbLOdmme/L29s7X8fIOj+Yl5fXfdVp1FNPPWXzmx6S7d/V8ePH9cYbbyg1NVXDhw/X&#10;vn37lJKSoszMTJnNZs2ZM0dSwVxzKXuQzuva5/a+MnJfFdR7AQAAAEDBIr//fk7k93sjv99Ffie/&#10;AwAA4Mlil2Z7QSpRooQkKTk5OUeotEhKSpKkfD0l/cf9zpkzxxpCc/uJiIiwbufg4KBhw4YpNjZW&#10;J06c0Lx58xQaGqrU1FRNnDhRw4cPz3Ycf39/ffXVV7p06ZK2b9+uiRMnqlGjRjpy5Ii6du2qHTt2&#10;5LvW8+fP57rO/VyD3CxceHfCyalTp2rw4MEKDg62zr8nqUCHAMvr3CznJf1+bpb/vXLlSr6OkfWa&#10;WD6kyYvlg6Hc7rkbN27cc/uLFy8qMzPT5jLLuWata/HixUpPT1doaKimTJmi+vXry8PDw1pHQQ+7&#10;ZrnuWev5o4K8p6SCeS8AAAAAKLrI7+R3C/J7wSG/AwAAAPb1yDfbg4OD5eDgoLS0tFznJjt8+LAk&#10;qWrVqvner2Xorejo6PuuLSgoSH369NGiRYu0atUqSdJXX31lM6Q5OjqqadOmCg8P165duxQaGqqM&#10;jAx99dVXeR7Hcl5HjhyxuTwzM1MxMTHZ1n0Q8fHxkqTmzZvnWJaenm4dBq4g5HVult+tn5+fPD09&#10;Jf0+PNqRI0fy9W0IT09P+fv7S5K2b9+er7osT31bhmr7o2PHjt1z+/T0dB0/ftzmMsv1y/q7utc1&#10;l3Kf6+1+56/z9vZW6dKlJeV97QvinsrqQd4LAAAAAIou8jv5XSK/k98BAACAx8sj32wvUaKENcDM&#10;mDEjx/Jbt27pyy+/lCS1b98+3/vt1q2bJOmbb77RxYsXH7hOy1xit27d0uXLl/O9fmJiYp7rPv/8&#10;8zKZTIqKitK+fftyLF+2bJlOnz6t4sWLq0WLFgYrz8nyFHzWp9Itvv7661wD7P2w/M5mzpxpc/mn&#10;n36abT3p7lxjtWvX1u3bt63L89K1a1dJd5/2zw/L/IK//fabzfvDcs/di60585KTk7VkyRJJd3+v&#10;Fve65jExMVq9erXNY1i2yzpUYn5Zrqmt95XZbLa+buR9dT+MvBcAAAAAFF3kd/J71vUk8ntW5HcA&#10;AADg0fTIN9slKTw8XNLd8PPtt99aX7927Zr69Omj5ORkBQUFKTQ0NN/7bNSokXr27KmLFy+qXbt2&#10;OUJwRkaGIiMj1atXL+s8bkeOHNHAgQO1a9eubMOTpaWl6aOPPpIkBQYG6qmnnpIkTZs2TdOnT88R&#10;wBISEqxhr0GDBnnWGhwcrO7du0uS+vTpk+0bAnv37tXQoUMlSWFhYQUyZFjLli0lSWPHjs0WzNeu&#10;XasRI0bI1dX1gY9hMXjwYHl6emr//v36y1/+otu3b0u6+7T/pEmT9MMPP8jJySnH8H4ffvihJCki&#10;IkKffvpptrnQbt68qS+//DLbE/wjRoyQl5eXNmzYoAEDBmT7QCUzM1M//vhjtnnHSpUqpSZNmigt&#10;LU3vvvuudf8ZGRmaOHGi1q1bd8/zcnR01KxZs6zBXJIuXbqk3r17KzU1VY0aNVLr1q2tyyzXfNas&#10;Wdq/f7/19djYWPXo0UPOzs42j1OxYkVJd+9Nox+iDB8+XI6Ojlq5cqWmTp1q/UbH7du3NWzYMEVH&#10;R8vLy0uDBw82tF9bCuq9AAAAAKBoI7+T38nv5HcAAADgcfJYNNs7d+6sUaNGKT09Xb169VKFChXU&#10;uHFjlS1bVkuXLlXJkiW1ePHibPOS5ce//vUva1Bv0KCBAgMD1axZM9WtW1ceHh5q3bq1vv32W2sw&#10;v337tr744gs1adJEpUqVUsOGDdWgQQP5+flp8uTJcnZ21uzZs637P3nypP7yl7+oTJkyqlixopo2&#10;baoaNWqoUqVKio6OVu3atfXuu+/mq9bZs2erTp06io6OVtWqVVW/fn3VqlVLDRs21NmzZ9W2bdts&#10;c9M9iJEjR6pUqVLasWOHAgMD9fTTT6tixYrq2LGjGjZsqJdffrlAjiNJ5cqV04IFC+Ts7Kzp06er&#10;TJkyatKkicqWLavw8HA5ODho5syZqlu3brbtunTpogkTJigjI0PDhg1T6dKl1bhxY1WtWlXe3t56&#10;4403sgXDChUqaOnSpfLw8NBXX30lPz8/1a9fX3Xr1pWnp6deeOEF7d69O9sx/v73v8vR0VHz58+X&#10;r6+vGjduLD8/P/3tb3/TP/7xj3ueV/ny5TVgwAD17NlTQUFBaty4sfz9/bV+/Xo99dRTmj9/frYh&#10;5Lp27apmzZrp8uXLatSokWrWrKk6deqoevXqunjxosaOHWvzOKVLl1abNm10/fp1Va5cWc2aNVNI&#10;SEi+PriqX7++Pv30U5lMJv31r39VuXLl1KRJE/n5+WnGjBlycXHRwoULVaZMmTz3lZeCfC8AAAAA&#10;KLrI7+R38jv5HQAAAHicPBbNdkmaMGGCVq9erXbt2un69es6ePCgfHx8NGjQIB04cECNGzc2vM8S&#10;JUpo7dq1Wrhwodq3b6+bN29q7969unDhgurWravw8HDt3LnT+iR4lSpVNGfOHPXo0UOlS5dWbGys&#10;4uLiVL58eQ0aNEhHjhxRx44drfsfNGiQIiIi9Mwzzyg9PV379+/X5cuX1bhxY82YMUM7d+6Ul5dX&#10;vmotXbq0tm3bpvfff181atRQbGysTp48ad3Xjz/+WGBPrFeoUEHbtm1T9+7d5ezsrJiYGLm6umr8&#10;+PFau3atHB0dC+Q4Fi+99JL27NmjXr16ydXVVfv375fZbFa3bt0UFRWlN9980+Z2o0aN0tatW9Wz&#10;Z0+5u7vrwIEDSklJUePGjTV58uQcT1q3bdtW0dHRCgsLU2BgoGJiYnTq1ClVrlxZI0aM0GuvvZZt&#10;/ZCQEK1bt04tW7bU7du3FRsbqwYNGigyMlKdO3fO87w+++wzffLJJ/Lw8FB0dLSKFy+uXr16ac+e&#10;PapRo0a2dR0dHbVu3Tq9/fbb8vPz07Fjx3TlyhUNGDBAe/bsUfny5XM9zrfffqt+/frJ09NTe/bs&#10;0caNG/M9t93gwYO1efNmde3aVZmZmdq/f7/c3d3Vu3dv7d27Vy+88EK+9pOXgnwvAAAAACjayO/k&#10;9z8iv99FfgcAAAAePSZz1vHSABSq+Ph4VaxYUYGBgYqPj7d3OY+tlJQUeXl5aX3IQBV3dLF3OQAA&#10;ALCj5hs+sduxLX+XXr16VZ6ennarA4Bx5PeHg/wOAADw+LFnDr9fD5LfH5tvtgMAAAAAAAAAAAAA&#10;8LDQbAcAAAAAAAAAAAAAwCCa7QAAAAAAAAAAAAAAGESzHQAAAAAAAAAAAAAAgxztXQDwJAkKCpLZ&#10;bLZ3GQAAAAAA4B7I7wAAAADyg2+2AwAAAAAAAAAAAABgEM12AAAAAAAAAAAAAAAMotkOAAAAAAAA&#10;AAAAAIBBNNsBAAAAAAAAAAAAADCIZjsAAAAAAAAAAAAAAAbRbAcAAAAAAAAAAAAAwCCa7QAAAAAA&#10;AAAAAAAAGESzHQAAAAAAAAAAAAAAg2i2AwAAAAAAAAAAAABgkKO9CwCAwtJ05SR5enrauwwAAAAA&#10;AHAP5HcAAAA8qvhmOwAAAAAAAAAAAAAABtFsBwAAAAAAAAAAAADAIJrtAAAAAAAAAAAAAAAYRLMd&#10;AAAAAAAAAAAAAACDaLYDAAAAAAAAAAAAAGAQzXYAAAAAAAAAAAAAAAyi2Q4AAAAAAAAAAAAAgEE0&#10;2wEAAAAAAAAAAAAAMIhmOwAAAAAAAAAAAAAABtFsBwAAAAAAAAAAAADAIJrtAAAAAAAAAAAAAAAY&#10;RLMdAAAAAAAAAAAAAACDaLYDAAAAAAAAAAAAAGAQzXYAAAAAAAAAAAAAAAyi2Q4AAAAAAAAAAAAA&#10;gEE02wEAAAAAAAAAAAAAMIhmOwAAAAAAAAAAAAAABtFsBwAAAAAAAAAAAADAIJrtAAAAAAAAAAAA&#10;AAAYRLMdAAAAAAAAAAAAAACDaLYDAAAAAAAAAAAAAGAQzXYAAAAAAAAAAAAAAAyi2Q4AAAAAAAAA&#10;AAAAgEE02wEAAAAAAAAAAAAAMIhmOwAAAAAAAAAAAAAABtFsBwAAAAAAAAAAAADAIJrtAAAAAAAA&#10;AAAAAAAYRLMdAAAAAAAAAAAAAACDaLYDAAAAAAAAAAAAAGAQzXYAAAAAAAAAAAAAAAyi2Q4AAAAA&#10;AAAAAAAAgEE02wEAAAAAAAAAAAAAMIhmOwAAAAAAAAAAAAAABtFsBwAAAAAAAAAAAADAIJrtAAAA&#10;AAAAAAAAAAAYRLMdAAAAAAAAAAAAAACDaLYDAAAAAAAAAAAAAGAQzXYAAAAAAAAAAAAAAAyi2Q4A&#10;AAAAAAAAAAAAgEE02wEAAAAAAAAAAAAAMIhmOwAAAAAAAAAAAAAABtFsBwAAAAAAAAAAAADAIJrt&#10;AAAAAAAAAAAAAAAYRLMdAAAAAAAAAAAAAACDaLYDAAAAAAAAAAAAAGAQzXYAAAAAAAAAAAAAAAyi&#10;2Q4AAAAAAAAAAAAAgEE02wEAAAAAAAAAAAAAMIhmOwAAAAAAAAAAAAAABtFsBwAAAAAAAAAAAADA&#10;IEd7FwAAhcVr4RnJLcXeZQAACpi5n7+9SwAAAEABIr8DAIoKPnMAYBTfbAcAAAAAAAAAAAAAwCCa&#10;7QAAAAAAAAAAAAAAGESzHQAAAAAAAAAAAAAAg2i2AwAAAAAAAAAAAABgEM32x1RERIRMJpMiIiLs&#10;Xcpj6d///reaNWum4sWLy2QyyWQy2bukXM2dO1cmk0n9+vWzdyn3JSgoSCaTSfHx8fYuBQAAAAAK&#10;HPm9cJHfHx7yOwAAAJ5EjvYu4GGpU6eOoqOj5erqqqSkJHl6etq7pEfKihUrtH//fnXt2lX169e3&#10;dzl2tWHDBv35z3+WJFWvXl1PPfWUnSsCAAAAgMcH+f3BkN9/R34HAAAAUNieiG+279+/X9HR0ZKk&#10;1NRULV261M4VFT4fHx9Vq1ZNPj4+BbK/FStWaPz48dq/f3+B7O9RNnv2bEnSlClTdPToUUVFRSkq&#10;KsrOVeXOy8tL1apVU9myZe1dCgAAAADcE/n9wZHff0d+BwAAAFDYnohvti9YsECS5O3trStXrmjB&#10;ggXq37+/nasqXGFhYQoLC7N3GY+lmJgYSVKnTp3sXEn+dOvWTd26dbN3GQAAAACQJ/I7ChL5HQAA&#10;AEBhe+y/2Z6RkaFFixZJkmbOnKlixYpp48aNSkhIsHNleFTdunVLkuTm5mbnSgAAAADg8UF+R0Ej&#10;vwMAAAAobI99s/0///mPzp49qzJlyig0NFRt2rSR2WzWwoULc93mxo0bev/991W3bl0VL15crq6u&#10;CggIUEhIyP+xd+fhNV2L/8c/J8hEBhoyiAhiTKkhQUk0lBpKTTW0qlxtlVYH1Nj2impLW66pVb1a&#10;36CqxqK0Gh0SwlVDU0TMlQQRUSShikjO7w+/c+rIOUkOIYb363nOc3Xvtfdee591PT57rbOWJk2a&#10;pOzsbIvyCQkJ6tOnjypVqiRHR0d5enqqevXqevrpp7Vu3Tqr11i7dq3atWsnLy8vOTk5qUqVKnrp&#10;pZd09OhRm/UyGo1aunSpOnTooAoVKsjJyUkBAQFq3769oqKiLMpGRkbKYDAoMjLSYntOTo5WrVql&#10;AQMGKDg4WB4eHnJ1dVXt2rU1cuRI/fnnnxblk5KSZDAYNG/ePEnSv/71LxkMBvPn+vNfuXJFs2fP&#10;VlhYmDw9PeXs7KxatWrprbfeUlZWls17syYmJkYGg0ERERHKzs7W+PHjVaNGDTk7O6tixYp6+eWX&#10;debMmTzHmeocGBgoSZozZ45CQ0Pl5uYmg8FgUfavv/7Su+++a/6u3d3d1aRJE33yySe6cuWKRdmI&#10;iAgZDAYlJSVJkqpUqWLzORw7dkyvvvqqatSoIRcXF3l6eqply5Y2p0C8lW0uKipKBoNB/fv3t3rt&#10;PXv2qG/fvvL395ejo6O8vb3VvXt3bdmyxWr5/v37y2AwKCoqSqmpqRowYIB8fX3l7Oys4OBgffLJ&#10;J1aPy8jI0BdffKHOnTsrKChILi4u8vDwUJMmTTRjxow8zxsAAADA/YX8HmmxnfxOfr8e+R0AAAC4&#10;89zz08jPnz9fktSrVy+VKFFCffr00fr167VgwQKNGTMmT/krV66odevW2rJlixwcHFS9enW5ubkp&#10;NTVVGzduVGxsrAYNGiRPT09J0tatWxUREaG///5bHh4eqlOnjnJycnT06FEtWrRIFy5cULt27Syu&#10;MWbMGE2aNEmS5O/vr8DAQO3du1effvqpvv76a0VHRyskJMTimMuXL6t379765ptvJEm+vr566KGH&#10;lJqaqh9++EHr1q2zGcaudeLECXXp0kUODg7y9vZWUFCQLly4oKSkJH300UdaunSptmzZIm9vb0mS&#10;s7OzmjdvroMHDyo9PV3Vq1dXhQoVzOcLCAgw/zkrK0udOnXShg0b5ODgoEqVKsnNzU0HDhzQe++9&#10;pxUrVigmJsbi+MIwGo3q2rWr1q5dq+rVq6t27dpKSEjQrFmzFB0drU2bNtk85+DBgzV79mxVqlRJ&#10;tWrV0qFDh8z7Tp06pUcffVS7d++Wg4ODHnzwQWVnZ2vr1q3aunWrVq1apdWrV8vZ2VmSVLduXV25&#10;ckXbt2/XpUuXFBISIicnpzzPITY2Vp07d1ZmZqYl/Hp+AAAgAElEQVRcXFxUvXp1ZWRkKCYmRjEx&#10;MRo+fLgmT55sLn872pwtq1evVs+ePXXp0iV5enrqoYceUnJyslasWKGVK1dq9uzZeuGFF6wem5yc&#10;rEaNGikjI0N16tSRg4ODEhMTNWTIEGVkZOjNN9+0KL9mzRo9//zzcnR0lK+vr+rWravTp09r+/bt&#10;2rp1q6Kjo7V69Wo5ONzzY4AAAAAAWEF+t0R+J79fi/wOAAAA3Jnu6X8Vnz9/XitXrpQk9enTR5LU&#10;rVs3ubi4aO/evdqxY0eeY1atWqUtW7aYQ8u+ffu0bds2HT9+XGlpaZo2bZocHR3N5SdMmKC///5b&#10;Y8eOVXp6un7//Xft3r1bGRkZ2rZtm3r27Glx/jVr1mjSpEkqWbKkvvzySx09elTbt2/XiRMn1LVr&#10;V509e1Y9evQwT3VmMmrUKH3zzTfy8vLS999/r9TUVG3dulXHjh3TsWPHNG7cuEI9Ezc3N0VFRenU&#10;qVNKTU3Vjh07tHfvXp04cUJDhgxRUlKSRo8ebS7v4+OjuLg4tW/fXpI0duxYxcXFmT/Xrp334osv&#10;asOGDXr00Ud18OBBJSUlaffu3UpLS1O3bt20d+9evfzyy4Wq57U2b96sjRs36ueff9aBAwcUHx+v&#10;w4cP66GHHtKhQ4dsnvPYsWNasGCBVq1apZSUFG3btk2pqanm/YMHD9bu3bsVHBysAwcOaOfOnUpM&#10;TNS2bdvk7e2t9evXWzzXmTNnKi4uTj4+PpKkpUuX5nkOqamp6tatm7KysvT+++/r7Nmz2rVrl1JS&#10;UrRp0yZVrFhRU6ZM0Zo1a8znvdVtzpbU1FT17dtXly5d0muvvaaTJ09q27ZtSktL03vvvafc3Fy9&#10;/PLL2rVrl9Xj33vvPYWFhenEiRPasWOHjh8/rlmzZkmS3n33XWVkZFiUr1evntasWaOsrCwlJSVp&#10;69atOnz4sA4ePKgWLVpo7dq15vUZAQAAANxfyO95kd/J7ybkdwAAAODOdU93ti9fvlwXLlxQUFCQ&#10;QkNDJV0Nqx07dpQkq8Hg4MGDkqQBAwbI39/fYl/58uX12muvydXVNU/5UaNGWQQqSQoJCdHTTz9t&#10;sc00Iv7ll182v0CQJHd3d3355Zfy8vJSUlKSeZ066WqoMk3ttWLFijyjnv38/PJMg2aLh4eH+vXr&#10;p3Llylls9/T01MyZM1WpUiUtWbLE7inBdu3apa+//lqVK1fWN998o6pVq5r3lS1bVgsWLFClSpW0&#10;fPlyJScn23XuK1euKDIyUi1btjRvCwgIMP/qYfny5frjjz/yHJeTk6N33nlHTzzxhHmbaZ22gwcP&#10;asWKFZKutoNq1aqZy4SEhGjmzJmSpE8++UTnzp0rdF2nTJmiM2fO6PXXX9eYMWPMI+clqVmzZpo9&#10;e7YkaerUqebtt7rN2TJr1ixlZWWpfv36Fi8EHBwcNHbsWHXo0EHZ2dkWo/iv9cADDygqKso8Yl+6&#10;+gKkYcOGunjxon755ReL8vXq1dPjjz9u8UwkqWrVqpo7d64k5Ts9JAAAAIB7F/k9L/I7+d2E/A4A&#10;AADcue7pznZTGL8+vJhC8qJFi/KE0kqVKkm6uibbhQsXCryGqfySJUsKLHv+/Hn973//kyS98sor&#10;efa7urqap/yKjo42b//uu++UnZ2tpk2bKjw8vMDrFMbPP/+soUOH6vHHH1eLFi0UFhamsLAwZWZm&#10;6sKFC+ZAWFim6fF69uwpNze3PPtdXV3VunVrGY1Gbdy40a5zOzo66vnnn8+zvV69egoLC5PRaLR4&#10;Xtd69tlnrW5fv369jEajwsLC1KBBgzz7u3fvLn9/f/3111/atGlToetqegFgrb6S1K5dOzk6Omrz&#10;5s3mtncr21x+TM9syJAhVve/9tprFuWu99RTT6l06dJ5tptejFl7gXLp0iV99dVXeuGFF9S2bVuF&#10;h4crLCxM/fr1kyTt3LnT/hsBAAAAcNcjv9tGfie/k98BAACAO9c9u2b78ePHzSNzrw/r7du3V9my&#10;ZZWenq7o6Gh16NDBvK9Lly4KDAxUdHS0/Pz81K5dO4WHhysiIkLBwcF5rvP666/rxx9/1AsvvKAp&#10;U6aobdu2CgsLU8uWLfXAAw9YlD106JByc3Pl5ORkMXL8WqZrHDhwwLxt7969kqSmTZvewJOwdPny&#10;ZfXq1cs8PZ8tZ86cseu8u3fvlnQ1tG/evNlqGdOI+OPHj9t1bn9/f6svACSpdu3aiouLs3heJl5e&#10;XvLy8rJ6nKl8nTp1rO53cHBQrVq1dOzYMR04cKBQa6idP39eSUlJkqSBAwfmW/bixYs6ffq0vL29&#10;b2mby09Bz8B07ZMnTyorK0vu7u4W+6/9NcG1TOvvnT9/3mJ7SkqKHnvsMe3fv99mnextdwAAAADu&#10;fuR368jvV5Hfye8AAADAneye/WX7woULlZubq4YNG6pmzZoW+xwdHdWjRw9JeaeiK126tDZu3Kh/&#10;/etfys3N1eLFizVkyBA9+OCDCg4OtlirS5Ief/xxrV27Vs2aNdOBAwc0ffp09ejRQz4+PurZs6dF&#10;MDWFl/Lly8tgMFitt7e3tyRZTH2WlZUlSRbTfd2oSZMmaeXKlfLx8dH8+fOVlJSkixcvymg0ymg0&#10;qnnz5pKk7Oxsu86bmZkp6eoLiU2bNln9HDt2TJLyrGdXEFP4s8ba8zKxNmrbxPRd3Oi5rTE9A0k2&#10;n8GmTZt0+fJlSf88h1vZ5vJT0DMw3b+tZ2Dr+To4XP1rxWg0Wmzv37+/9u/fryZNmmjdunVKS0vT&#10;5cuXZTQaze3N3ukPAQAAANz9yO/Wkd+vIr+T3wEAAIA72T3b2W4K4b/99psMBkOez3//+19J0qpV&#10;q8xh2MTf319z587VmTNntGXLFk2aNEkhISFKTExUly5d9Ouvv1qU79ChgzZt2qRTp05p5cqVeuWV&#10;V+Tp6amlS5eqU6dO5iBSpkwZSdKpU6fyBBmTkydPSpLFSHDTnzMyMm72sZjX1IqKilLfvn1VuXJl&#10;izW4jh49ekPnNd3bnDlzzMHf1qew69OZnDp1yua+9PR0SbI5cr6g+pqOt8bad1GYc0oyh9D8PoGB&#10;gebyt6rN3cwzMN2/Pc/AltTUVP3yyy9ydXXVd999p7Zt28rb21ulSpWSdOPtDgAAAMDdj/xuHfnd&#10;sr7kd/I7AAAAcCe6Jzvb4+PjlZCQIIPBIG9vb5sfR0dH/f3331q+fLnV85QsWVJNmjTRqFGjtG3b&#10;NvXu3Vs5OTmaO3eu1fLlypVT586dNWPGDCUkJMjDw0Px8fHavn27JCkoKEgODg66dOmS1fWwJGnP&#10;nj2SpBo1api3maYD27Jlyw0/ExPTNGnNmjXLs+/06dM2R1XbGslvYprKLCEh4eYqaMXRo0fzTGlm&#10;Ypqi79rnVRim8omJiVb35+bmat++fXad28PDQ35+fpL++R7tVdRtLj8FPQPTPXh7e+eZgs5epikI&#10;a9WqpXLlyuXZz1pvAAAAwP2J/G4b+V0W5cnv5HcAAADgTnRPdrabRsW3aNFCaWlpNj/Dhw+3KF8Q&#10;05prqampBZb19vZWlSpVLMqXKVPGHJJnzpyZ55i///5bn3/+uSSpbdu25u0dOnRQqVKltGXLFm3a&#10;tKlQdbXFxcVFkuWoZ5MpU6YoJycn3+NsTSHXtWtXSdKXX36p06dP31Qdr3f58mV98cUXebYnJCRo&#10;48aNMhgMatOmjV3nfOyxx2QwGBQXF6f4+Pg8+1esWKFjx46pdOnS5qn5CqNbt26SpGnTptlVH1tu&#10;ts3lx9TGPv74Y6v7Z8yYYVHuZpjaT3p6utVfhXz44Yc3fQ0AAAAAdx/yu23k96vI7+R3AAAA4E52&#10;z3W25+TkaNGiRZKkvn375lv2mWeekSTFxMSYp8GaOnWqpk2blifMpqSkmIN0w4YNzdt79+6ttWvX&#10;mtfxMlm2bJl2794tg8GgBg0amLePGjVKkjRr1ix99dVX5u3nzp3Ts88+q1OnTikwMFC9e/c27/P1&#10;9dWQIUMkXQ2D0dHRFtdKTU3VO++8k++9moSFhUmShg8fbh5tbjQaNX/+fE2ePFnOzs5Wj6tataok&#10;acOGDVbDVkhIiHr27KnTp0+rTZs2eQJwTk6OYmJi1KdPH126dKlQdTUpWbKkxo0bp9jYWPO2Y8eO&#10;6dlnn5V09ZlUq1bNrnMGBQWZg/Wzzz5r8UuF3377Ta+++qokaciQIXZNwTZq1CiVK1dO8+bN07Bh&#10;w/JMHXjmzBnNnTtX7777rnnbrW5ztgwePFju7u76/fffNXToUPP5cnNz9eGHH2rt2rUqVaqU+aXW&#10;zQgODlbZsmV17Ngxvffee+Y2dPHiRb322mtWX5gAAAAAuLeR3/NHfr+K/E5+BwAAAO5k91xn+/r1&#10;65WWliZnZ2c9+eST+ZatU6eOGjRoIKPRaF4LLTk5WUOHDpWPj4+qVKmiJk2aqHbt2qpataoSEhL0&#10;4IMPatiwYeZzrFu3Th07dpS7u7vq1q2rxo0by8/PTz169FBOTo7eeustc9CVpI4dO2r06NHKzs5W&#10;nz59FBAQoNDQUPn6+mrZsmUqW7aslixZYh5JbDJx4kR17txZ6enpatu2rSpWrKjGjRurUqVK8vf3&#10;17hx4wr1fMaPHy8nJyetXr1aFStWVEhIiPz9/dWvXz/17t1bTZo0sXpc165d5ejoqK+//lpVqlRR&#10;ixYtFBERoaioKHOZL774whzUGzZsqMqVK6tp06aqV6+e3Nzc1LJlS3311Vc217uzpVmzZgoLC1NE&#10;RIRq1qyphg0bqkqVKoqPj1fVqlVtjuwuyKeffqq6desqISFBNWrUUP369RUcHKxGjRrpxIkTat26&#10;td3r0/n7+2v16tXy8vLS1KlTVaFCBdWrV09NmzZVtWrV5OXlpeeee85iur5b3eZs8fPz04IFC+To&#10;6Khp06bJx8dHjRs3lq+vr0aNGiUHBwd9/PHHqlevnl3PwJpSpUppwoQJkqS3335bfn5+Cg0Nlbe3&#10;t2bOnGn1lyIAAAAA7m3k9/yR3/9Bfie/AwAAAHeqe66z3TSlXKdOneTh4VFgedPoeNNxgwYNUmRk&#10;pFq0aKHs7Gz9/vvvOnv2rEJDQzVz5kxt3brV4rzz5s3TwIEDVb16daWmpmrXrl1ydXVV165dFRsb&#10;a3XE+sSJE/Xtt9+qTZs2On/+vHbt2iUvLy8NGjRIO3fuVGhoaJ5jnJyc9M0332jhwoV69NFHdfHi&#10;Re3cuVMODg7q0KGD5s+fX6jn06hRI23YsEFt2rQxr2tWoUIFzZgxQ/PmzbN5XLVq1fTtt9/qkUce&#10;0dmzZxUXF6fY2FjzGnLS1Wn21q1bp4ULF6pt27a6cOGCfvvtN/3555+qV6+eRo0apa1bt9ocfW+L&#10;wWDQN998o8jISOXm5ioxMVHly5fX4MGD9euvv8rHx8eu85mUL19e//vf//TOO++odu3aOnDggJKT&#10;k83f9XfffWd3XSWpefPmSkxM1Jtvvqk6deroyJEj2rVrlxwcHNSuXTvNmjVL06dPN5e/HW3Oliee&#10;eEI7duxQnz595OzsrN9//11Go1Fdu3ZVXFycBg4caPf92/Lyyy/ryy+/VP369XXmzBkdOnRIISEh&#10;+u677/T8888X2XUAAAAA3B3I7/kjv/+D/E5+BwAAAO5UBqO9w5SB2yQmJkYtW7bUI488opiYmOKu&#10;Du4iWVlZV19wzEqUXAo/jSAA4O5g7O9f3FUAgEIx/bs0MzNT7u7uxV0d4JYhv+NGkd8BAHca3jkA&#10;96ebye8lb1GdAOC2uXTpksVagllZWcVYGwAAAAAAYA35HQAAAPcaOtsB3PUmTpyo8ePH59kevWS6&#10;Spd0KoYaAQBupc0Li7sGd7Zm66cXXAgAAKAYkN8BAHcaMjSAm3XPrdkO4P4zZswYZWZmmj9Hjx4t&#10;7ioBAAAAAIDrkN8BAABwr+GX7QDuek5OTnJyYgQ8AAAAAAB3MvI7AAAA7jV0tuOOFRERIaPRWNzV&#10;AAAAAAAA+SC/AwAAALhfMY08AAAAAAAAAAAAAAB2orMdAAAAAAAAAAAAAAA70dkOAAAAAAAAAAAA&#10;AICd7urO9piYGBkMBkVERBR3VW5IZGSkDAaDIiMjb8v1oqKiZDAY1L9//9tyvevd7d/XvYrvBQAA&#10;AMCtdrfnDvI77gR8LwAAAMCd567ubL9RkZGRty0gA8WN9g4AAADgbkWewf2E9g4AAADcfe7Lzvbx&#10;48dr/PjxxV2N287Dw0M1a9aUr69vcVcFt1FB7d3V1VU1a9ZUQEDAbawVAAAAABSM/E5+v5+Q3wEA&#10;AIC7T8nirgBun65du6pr167FXQ3cYRo3bqx9+/YVdzUAAAAAAP8f+R3WkN8BAACAO899+ct2AAAA&#10;AAAAAAAAAABuht2d7QkJCRo3bpwefvhh+fr6ytHRUb6+vurWrZs2b95s9ZioqCgZDAb1799fly5d&#10;UmRkpIKCguTs7KxKlSpp2LBh+uuvv2xe85tvvlGzZs1UunRpPfDAA+rYsaO2b99ub9UVGRkpg8Fg&#10;/m+DwWDxSUpKsih/7Ngxvfrqq6pRo4ZcXFzk6empli1batmyZfleZ/369erWrZv8/Pzk5OQkPz8/&#10;tWzZUp988okuXbpk9ZjMzEy9/vrrCggIkJOTk4KCgjRhwgRduXLF5n1ERkbaddy134M1Z86c0bhx&#10;49SgQQO5u7urTJkyql27tgYNGqT4+HiLsjfSDm7G6dOnNXLkSNWsWVMuLi4qW7asIiIitHDhQhmN&#10;RpvHHT9+XMOGDVOdOnVUunRpeXh4qG7dunrjjTd08ODBPOUvXLigyZMnq2nTpvL09JSrq6uqV6+u&#10;vn37KjY21qKsqd3YEhgYaLVdXbv9hx9+UEREhDw8POTu7q42bdpo48aNVs+XlpammTNnqm3btgoM&#10;DJSzs7PKli2rRx55RAsWLMhTvrDtPSYmRgaDQREREVavm5KSosGDB6tKlSpycnKSl5eX2rdvr++/&#10;/95q+Rttn0ajUfPnz1eLFi3k6ekpR0dH+fj4qFGjRho5cqSOHTtm9XoAAAAArCO/k98l8rtEfie/&#10;AwAAALeO3dPIv/766/rpp5/k6ekpX19f+fn5KSUlRd98841Wr16t+fPn6+mnn7Z6bHZ2th577DFt&#10;3LhRderUUWBgoA4ePKipU6cqISFB0dHReY758MMPNWrUKEkyXy82NlZhYWF666237Kp7QECAmjdv&#10;rk2bNkmSmjdvbrHf2dnZ/OfY2Fh17txZmZmZcnFxUfXq1ZWRkaGYmBjFxMRo+PDhmjx5cp5rDBky&#10;RJ988okk6YEHHlC9evV06tQpbdiwQTExMXr88ccVGBhocUxmZqYefvhhHTx4UA8++KBKlCihw4cP&#10;69///rdSUlI0Z84cq/dzo8dZs3PnTnXo0EGpqalycHBQrVq15OjoqD/++EOfffaZLl68qKioKHP5&#10;m2kH9jp06JBatWqlo0ePytHRUQ8++KAyMjIUGxur2NhYRUdHm19EXOunn35St27dlJWVpVKlSql2&#10;7drKzc3VH3/8oSlTpqhMmTKKjIw0l09JSVG7du20d+9eSVL16tXl5uampKQkffnllzp69KhiYmKK&#10;5J4k6euvv9bYsWNVtmxZ1ahRQ0eOHNGPP/6on3/+WV9//bV69OhhUf7zzz/X22+/LRcXF/n5+alu&#10;3bpKT0/Xhg0btGHDBm3evFmffvqpubw97d2WX3/9Ve3atVNGRoZKly6tunXr6uTJk1q3bp3WrVun&#10;t99+W++8847VY+1tnyNGjNCUKVPMda9Ro4b+/PNPJSQk6LffflOzZs3k7+9f8IMFAAAAIIn8Tn6/&#10;ivx+88jv5HcAAADAFrt/2T5o0CDt2rVLZ8+eVWJionbs2KH09HStXLlSLi4uGjx4sM6dO2f12KVL&#10;l+rPP//Uvn37lJCQoH379mnTpk1yd3fX+vXrtW7dOovy8fHxGjt2rAwGgz7++GMdP35c27dv14kT&#10;J9SlSxebIcGWAQMGKC4uzvzfcXFxFh8fHx9JUmpqqjnkvf/++zp79qx27dqllJQUbdq0SRUrVtSU&#10;KVO0Zs0ai/NPnz5dn3zyiVxdXbVgwQKlp6dr27ZtSkpK0qlTpzRlyhSVLl06T70++eQTlS9fXsnJ&#10;yYqPj9eRI0e0evVqlShRQp9//rnN9bhu9LjrZWVl6YknnlBqaqratWun5ORk7dmzR/Hx8crMzNSG&#10;DRvUpk0bi2Nuph3Yw2g06qmnntLRo0f1yCOPKCUlRTt27NDhw4f1/fffq3Tp0po/f75mz55tcVxK&#10;Soq6d++urKwsPfvss0pLS9POnTu1e/dunTt3TmvWrFGjRo3M5XNyctStWzft3btXISEhSkxM1IED&#10;B7Rjxw6dPn1a8fHx6tWr103fz7XefvttDR06VGlpadq2bZvS0tI0cuRI5ebm6vnnn9eJEycsykdE&#10;ROjnn3/WuXPndOjQIW3btk3JycnauXOnateurdmzZ1uM3i9se7flwoUL6tmzpzIyMtSzZ0+dOHFC&#10;27dv19GjRxUVFaUSJUpowoQJNkfI29M+T506palTp8rDw0NxcXFKTk7W1q1b9ccffygzM1OLFi1S&#10;1apVb+QxAwAAAPct8jv5XSK/FwXyO/kdAAAAsMXuzvYnn3xSdevWtdhmMBjUuXNnvf7668rKytK3&#10;335r9dgrV65o3rx5qlGjhnlb06ZN9fzzz0tSnn/0/+c//1FOTo6efPJJvfzyy+aRz2XKlFFUVJTK&#10;li1rb/ULZcqUKTpz5oxef/11jRkzRk5OTuZ9zZo1MwfDqVOnmrf//fffmjBhgiRp9uzZeuaZZ+Tg&#10;8M/jLVeunIYNG6by5cvnuV7JkiW1cOFC+fn5mbd16tRJnTt3lpT3udzscdf77LPPlJKSotq1a2vl&#10;ypV5Rh+Hh4erT58+Fttuph3Y46efftL27dvl5OSkr7/+Wt7e3uZ97dq107hx4yRJH3zwgcV0dB98&#10;8IEyMzP16KOPKioqSuXKlTPvc3Bw0OOPP65OnTqZt61YsUI7duxQhQoVtG7dOtWuXduiHvXr19fg&#10;wYNv+n6uFRwcrClTpqhUqVKSrn6fH3zwgRo2bKisrKw8LyDCwsLUsmVLlShRwmJ7vXr1NHPmTEnS&#10;woULi6x+X331lVJSUuTt7a158+bJzc3NvK9fv3568cUXJUkTJ060erw97fPw4cPKzc1Vq1atrI7g&#10;7927t+rVq1dk9wYAAADcD8jv5HeJ/F4UyO/kdwAAAMAWuzvbpaujjidNmqSePXuqVatWCgsLU1hY&#10;mBYvXizp6pRm1tSvX18hISF5toeGhkqS/vjjD4vtpmnprIUkZ2dnDRgw4EaqX6AVK1ZIkvklwvXa&#10;tWsnR0dHbd682bx21aZNm3T69Gn5+fnlCbYFadeundXptWw9l5s97nqrVq2SJL322msWLyYKcqPt&#10;wB6mNtCjRw+rI7kHDRokJycnJScna//+/ebtpnsaMWJEvuuyXV9+wIABeuCBB2663oXx0ksv5bv9&#10;hx9+yLPv3LlzmjNnjvr166fHHntM4eHhCgsL0+jRoyUVzTM3MT37F154weqUda+99pokafPmzVbX&#10;bLSnfVaqVEnS1WnvUlJSbr7yAAAAACSR38nvV5Hfbw75nfwOAAAA2GL3mu3z5s3ToEGDdPHiRZtl&#10;zpw5Y3V7tWrVrG6vUKGCJOn8+fPmbRkZGUpPT5ekPKOUTWxtvxnnz59XUlKSJGngwIH5lr148aJO&#10;nz4tb29v8zphjRs3thgRXxj2PJeiOO56pro3bdq0UOWlm2sH9jhw4IAkqU6dOlb3u7m5qVKlSjp0&#10;6JAOHDigWrVq6dy5czp+/Likwt/TjTyDm1VQuzbdu0l8fLw6duyo1NRUm+csimduUtCzr169uhwd&#10;HXX58mUdPnw4z8h1e9pnxYoV1aNHDy1dulRBQUFq2bKlIiIiFB4erqZNm6pkSbv/qgIAAADue+T3&#10;f5Dfye83g/xOfgcAAABssStVHj58WC+88IIuXryo4cOHKz4+XllZWcrNzZXRaNScOXMkSdnZ2VaP&#10;t7bemSRzuL12GrFr/yFvbeo2SRZTkhWVzMxM8583bdpk83P58mVJV6efk66umyZJnp6edl/TnudS&#10;FMddz96632w7sIepHZgCnjWmdmBaY850P5Lk4eFRqOvczPd3o2zd0/X3I11dk65nz55KTU1Vhw4d&#10;FBsbqz///FNXrlyR0WjUwYMHJRXNMzcp6NkbDAbz/zetre9nb/ucP3++xo0bpwoVKig6Olpjx45V&#10;eHi4/Pz8NHnyZOXm5t7wvQAAAAD3G/I7+V0ivxcV8jv5HQAAALDFrs72JUuWKDs7W71799bkyZNV&#10;v359ubm5maf5Onr0aJFVrEyZMuY/nzp1ymoZ08j5onTtdS9fviyj0ZjvJzAwUJLM62FlZGQUeZ1u&#10;NXvrXhztIL/v+uTJk5L+uY9r1ya79uVLfm7m+7P1UsTa1GzXKqhdX3sfW7du1aFDh1S5cmWtWLFC&#10;LVq00AMPPGBe/60on7lJQc/eaDSa7+Haut4oZ2dnRUZG6tixY9q7d68+++wzderUSadPn9aIESP0&#10;n//856avAQAAANwvyO/kd4n8fj3yO/kdAAAAKGp2dbabpmdr1qyZ1f1Fud6Up6eneUTuvn37rJYx&#10;TR1WlDw8POTn5ydJ2rNnT6GPCw4OliRt27btrhvBa6r7li1bClX+draDGjVqSJISExOt7j937pw5&#10;qJrKuru7m9caK+w92fsMpH9GflsL3ZmZmfrzzz/zPd5W+zVtN92P9M8zb9SokdV1+YrymZsU9OwP&#10;Hjyoy5cvq0SJEjannLtRtWrV0sCBA7V69WrNmjVLksy/uAAAAABQMPK7beT3f5Dfye83i/wOAACA&#10;+51dne0uLi6S/hmJfK19+/bp22+/LZpa/X9t2rSRJM2ePTvPvkuXLmnu3Lk3dF7TfZimkLtet27d&#10;JEnTpk0r9DmbN28uLy8vHT9+XIsWLbqheqUoXGkAACAASURBVBWXLl26SJJmzpxpnl4vP7ezHbRt&#10;21aStHTpUqWlpeXZ/9lnn+nSpUuqXLmyatasad5uuqcpU6YU6jqm8nPnzi30umlVq1aVdPUFzfU+&#10;//zzAo83hVBb2x977DHztvyeeXZ2dr5ttaD2bovp2c+ZM8fq2n4zZsyQdLXt25pyriiY1uHLb607&#10;AAAAAJbI77aR368iv19Ffi865HcAAADcj+zqbA8LC5N0NUz8/vvv5u0HDhxQjx495OjoWKSVGzp0&#10;qBwcHLRkyRLNnj3bPN3XX3/9pQEDBhQ6VF3PFLJiY2Ot7h81apTKlSunefPmadiwYXmmJjtz5ozm&#10;zp2rd99917zN2dlZb7/9tiTpxRdf1KJFiyymJzt79qymTp1qc+qx4jRw4EBVrlxZe/bsUbdu3XT8&#10;+HGL/XFxcVq4cKH5v29nO2jVqpVCQ0N16dIlPfXUUxZTokVHR2v8+PGSpNGjR5unwZOkESNGyMPD&#10;Q+vXr9dzzz2ns2fPmvfl5ubqu+++05o1a8zbunTpopCQEKWnp6tDhw7av3+/RT127typTz/91GJb&#10;+/btJUlvvfWWRYhet26d3nnnHZUsWTLfe0tISNDIkSPN67RduXJFY8eO1Y4dO+Tm5qZBgwaZyzZt&#10;2lQlS5bUpk2bNH/+fPP2zMxM9enTx2qINymovdvy1FNPKSAgQCdPnlT//v0t1mH88ssv9dlnn0m6&#10;+uxv1k8//aQRI0bkGYV//vx5ffTRR5Kkhg0b3vR1AAAAgPsF+f0q8jv5XSK/k98BAACAW8euzvYu&#10;XbqoadOmOnv2rEJCQlSnTh3VrVtXtWrV0unTp/XWW28VaeUaNWqkd999V0ajUYMHD5a/v79CQ0Pl&#10;6+ur5cuX69///vcNnbdXr16SpI4dO6phw4aKiIhQRESEeeS1v7+/Vq9eLS8vL02dOlUVKlRQvXr1&#10;1LRpU1WrVk1eXl567rnnlJCQYHHeV155RYMHD9Zff/2lp59+WhUqVFDjxo1VpUoVlS9fXsOGDStw&#10;HbDi4ObmplWrVsnHx0dr165VQECAHnzwQTVo0ECenp4KDw/X+vXrzeVvZzswGAz66quv5O/vr5iY&#10;GAUEBKhRo0aqXr262rZtq/Pnz6tv37568cUXLY4LCAjQsmXL5Obmprlz58rb21v169dXvXr15O7u&#10;rscff1zbt283ly9RooSWL1+umjVr6tdff1WtWrVUs2ZNhYSEyMvLS/Xr19fixYstrvHGG2/Ix8dH&#10;v//+uypXrqwGDRqoSpUqat++vV566SVVrFgx33ubMGGCJk+eLF9fXzVu3Fi+vr6aOHGiHBwc9N//&#10;/tc8HaIk+fj46PXXX5ck9evXT5UrV1ZISIh8fX21cuVKTZ061eZ1Cmrvtri6umrJkiXy8PDQ4sWL&#10;5ePjo9DQUAUEBKhv3766cuWK3nrrLfNLi5tx7tw5TZ48WcHBwapQoYJCQ0NVv359eXt7a+HChfLw&#10;8Mj3HgEAAABYIr+T3yXyuwn5nfwOAAAA3Cp2dbaXLFlSP/zwg1555RV5e3vr0KFDysjI0HPPPacd&#10;O3YUGE5uxJgxY7Rs2TI1adJEZ8+e1eHDhxUeHq64uDjzCG17jR49WuPGjVNQUJASExMVGxur2NhY&#10;i6m2mjdvrsTERL355puqU6eOjhw5ol27dsnBwUHt2rXTrFmzNH36dIvzGgwGzZo1S2vXrlXHjh1l&#10;MBi0c+dOZWdn65FHHtGsWbMsAtid5KGHHlJCQoLGjBmj2rVr68iRIzp8+LD8/Pw0ePBgDR061Fz2&#10;dreDoKAgxcfH64033lBAQID27Nmj9PR0tWjRQgsWLNC8efMsRsWbtG7dWgkJCRoyZIgqV66sffv2&#10;6ejRo6pWrZpGjBihvn37WpQPCAjQjh07NHHiRDVs2FCpqanau3evypUrp379+mnChAkW5cuXL69N&#10;mzapR48ecnV11f79+1W2bFn93//9nyZOnFjgffXu3Vvff/+9goODtW/fPl28eFGtWrXSL7/8ot69&#10;e+cp/+GHH2ratGmqVauW0tLSlJycrNatW2vjxo1q166dzesUpr3b0qRJE+3cuVMvvviivLy8tGvX&#10;Lp0/f16PPfaY1q5dm+eZ3Kjw8HDNmDFDnTp1UpkyZZSYmKikpCQFBQVp5MiR2rdvHyPjAQAAADuQ&#10;38nvEvndhPxOfgcAAABuFYPx2rnSANxygYGBSk5O1pEjRxQYGFjc1bknZWVlycPDQ5mZmXJ3dy/u&#10;6gAAAOA+xb9Lgbsb+f3W4+9JAAAA3Alu5t+ldv2yHQAAAAAAAAAAAAAA0NkOAAAAAAAAAAAAAIDd&#10;6GwHAAAAAAAAAAAAAMBOdLYDAAAAAAAAAAAAAGCnksVdAeB+k5SUVNxVAAAAAAAABSC/AwAAACgI&#10;v2wHAAAAAAAAAAAAAMBOdLYDAAAAAAAAAAAAAGAnOtsBAAAAAAAAAAAAALATne0AAAAAAAAAAAAA&#10;ANiJznYAAAAAAAAAAAAAAOxEZzsAAAAAAAAAAAAAAHaisx0AAAAAAAAAAAAAADvR2Q4AAAAAAAAA&#10;AAAAgJ3obAcAAAAAAAAAAAAAwE50tgMAAAAAAAAAAAAAYCc62wEAAAAAAAAAAAAAsBOd7QAAAAAA&#10;AAAAAAAA2InOdgAAAAAAAAAAAAAA7ERnOwAAAAAAAAAAAAAAdqKzHQAAAAAAAAAAAAAAO9HZDgAA&#10;AAAAAAAAAACAnehsBwAAAAAAAAAAAADATnS2AwAAAAAAAAAAAABgJzrbAQAAAAAAAAAAAACwE53t&#10;AAAAAAAAAAAAAADYic52AAAAAAAAAAAAAADsRGc7AAAAAAAAAAAAAAB2orMdAAAAAAAAAAAAAAA7&#10;0dkOAAAAAAAAAAAAAICd6GwHAAAAAAAAAAAAAMBOdLYDAAAAAAAAAAAAAGAnOtsBAAAAAAAAAAAA&#10;ALATne0AAAAAAAAAAAAAANiJznYAAAAAAAAAAAAAAOxEZzsAAAAAAAAAAAAAAHaisx0AAAAAAAAA&#10;AAAAADvR2Q4AAAAAAAAAAAAAgJ3obAcAAAAAAAAAAAAAwE50tgMAAAAAAAAAAAAAYCc62wEAAAAA&#10;AAAAAAAAsBOd7QAAAAAAAAAAAAAA2InOdgAAAAAAAAAAAAAA7ERnOwAAAAAAAAAAAAAAdqKzHQAA&#10;AAAAAAAAAAAAO9HZDgAAAAAAAAAAAACAnehsBwAAAAAAAAAAAADATnS2AwAAAAAAAAAAAABgJzrb&#10;AQAAAAAAAAAAAACwE53tAAAAAAAAAAAAAADYic52AAAAAAAAAAAAAADsVLK4KwAAt4rHwuOSS1Zx&#10;VwPAHczY37+4qwAAAADc98jvAO52vF8AgPsXv2wHAAAAAAAAAAAAAMBOdLYDAAAAAAAAAAAAAGAn&#10;OtsBAAAAAAAAAAAAALATne0AAAAAAAAAAAAAANiJzvZ7SP/+/WUwGBQVFXVbrhcYGCiDwaCkpKQi&#10;Od/trn9xiYqKksFgUP/+/Yu7KneF+6VdAAAAALg/kN3vDmR3+9wv7QIAAAC4Hp3txaxu3boyGAxy&#10;cXFRVlZWcVfnnhAVFaXIyMgie5Fgj4yMDEVGRmratGm3/doAAAAAgFuD7F70yO4AAAAA7gV0thej&#10;33//XQkJCZKkixcvatmyZcVcI/tUq1ZNNWvWVKlSpYrkfL6+vqpZs6Y8PDxu6jxRUVEaP358sQX2&#10;8ePH5xvYPTw8VLNmTfn6+t7GmgEAAAAAbgTZ3RLZHQAAAAD+UbK4K3A/W7BggSTJ09NTGRkZWrBg&#10;gQYMGFDMtSq8n376qUjPN3HiRE2cOLFIz3kn6tq1q7p27Vrc1QAAAAAAFALZ3RLZHQAAAAD+wS/b&#10;i0lOTo4WLVokSfr4449VokQJxcbGKiUlpZhrBgAAAAAAJLI7AAAAACB/dLYXkx9//FEnTpyQj4+P&#10;evfurVatWsloNGrhwoX5HvfXX39pzJgxqlKlipydnRUYGKjhw4fr/PnzNo/p37+/DAaDoqKilJyc&#10;rGeeeUbe3t4qU6aMHn74Ya1fv95cdvfu3erevbsqVKggV1dXtWjRQlu2bLF63sDAQBkMhjxTvkVE&#10;RMhgMCgmJkb79u1Tjx495OXlJRcXFzVq1EhLliwpsJ7XMhqNmj9/vlq0aCFPT085OjrKx8dHjRo1&#10;0siRI3Xs2DFJUkxMjAwGg2JjYyVJLVu2lMFgMH9M501KSpLBYFBgYKAkac6cOQoNDZWbm5sMBoP5&#10;un/88Yc++OADRUREqFKlSnJyclL58uXVrl07rV271mr9q1SpIklKTk62uPa1542KipLBYFD//v3N&#10;2z7++GMZDAZ17NjR6rORpDNnzsjR0VGlSpXS6dOnLfZduHBBH3zwgUJCQuTu7i5XV1fVr19fH330&#10;kS5dumTznNbk5ORo1apVGjBggIKDg+Xh4SFXV1fVrl1bI0eO1J9//mn1uBv93qUba9cAAAAAcKuR&#10;3fOv57XI7leR3QEAAID7C53txWT+/PmSpF69eqlEiRLq06ePpH+mp7Pmr7/+UqtWrTRp0iQlJyer&#10;evXqKl26tKZOnapHHnmkwGB25MgRhYSEaOXKlapUqZJcXFy0ZcsWdejQQT///LPi4uL08MMP6+ef&#10;f1ZAQIAcHR21ceNGPfroo9qzZ4/d97hjxw6Fhobqhx9+UGBgoNzc3PTbb7+pV69e+vLLLwt9nhEj&#10;Rqhfv37auHGjPDw8VL9+fbm6uiohIUEfffSRtm/fLunqemrNmzeXu7u7JOnBBx9U8+bNzR9vb+88&#10;5x48eLAGDhyokydPqlatWvL09DTve//99zV69Gjt2LFDrq6uqlevnkqVKqUffvhBHTt21AcffGBx&#10;rho1aigkJESS5OTkZHHt5s2b53uPvXr1UsmSJRUdHa0zZ85YLbNs2TJlZ2frscce0wMPPGDefvz4&#10;cYWGhmr06NHauXOnvL29FRgYqD179mjkyJFq3bq1/v7770I86atOnDihLl26aN68eTp79qyCgoJU&#10;uXJlJSUl6aOPPlJoaKhOnjxp83h7v/ebbdcAAAAAcKuQ3cnu1yK7k90BAACA69HZXgzOnz+vlStX&#10;SpI5qHfr1k0uLi7au3evduzYYfW4t99+W1u3blXlypW1e/du7d69W3v27FF8fLxOnjyp5cuX53vd&#10;iRMnqnXr1jpx4oS2b9+ukydP6qWXXtKVK1c0bNgw9e3bVy+++KJOnjxp3t+pUydduHBB77zzjt33&#10;OWbMGPXv31/p6enm840aNUqSNGrUKOXk5BR4jlOnTmnq1Kny8PBQXFyckpOTtXXrVv3xxx/KzMzU&#10;okWLVLVqVUlSgwYNFBcXpwYNGkiSZs6cqbi4OPOnffv2Fuc+duyYFixYoFWrViklJUXbtm1Tamqq&#10;eX/37t21ZcsWZWVlaf/+/eb9GzZskK+vr958800dPnzYXH7s2LFaunSpJMnHx8fi2nFxcfneZ/ny&#10;5fXoo48qOztby5Yts1rGNHXh008/bd6Wm5urnj17KjExUb1799axY8d08OBBJSYm6siRIwoPD1dc&#10;XJz+/e9/F/isTdzc3BQVFaVTp04pNTVVO3bs0N69e3XixAkNGTJESUlJGj16tM3j7f3eb7ZdAwAA&#10;AMCtQHYnu1+P7E52BwAAAK5HZ3sxWL58uS5cuKCgoCCFhoZKuhqSTNOQWRshf+7cOX322WeSpFmz&#10;Zik4ONi876GHHtLMmTOVnZ2d73W9vLz0xRdfyM3NTZLk4OCg999/X87Oztq5c6fKli2ryZMny9HR&#10;UdLVEd4fffSRJGndunV232edOnU0ffp0OTs7S5IMBoMmTJggHx8fpaamateuXQWe4/Dhw8rNzVWr&#10;Vq3yjDB3dnZW7969Va9ePbvrJl2dcu2dd97RE088Yd7m4uJi/nP79u3VpEkTi2nkJCk8PFwTJkxQ&#10;Tk6OFi9efEPXtsYUxE3B/FqmFwWurq7q3LmzefvatWu1efNmhYaGasGCBRa/APD399fixYtVpkwZ&#10;zZ49u9Aj5D08PNSvXz+VK1fOYrunp6dmzpypSpUqacmSJbpy5YrV4+353ouiXQMAAADArUB2J7tb&#10;Q3YnuwMAAADXorO9GJgC+bWjnKV/RsovWrQoTxjauHGjLly4oMqVK+cZ5S1JnTt3VsWKFfO97lNP&#10;PSVXV1eLbR4eHua1yv71r3/lCac1a9aUi4uLsrKy8qw1VpABAwbIwcGyiZUqVUoPPfSQpKvrqhWk&#10;UqVKkqRff/1VKSkpdl2/MJ599tl89586dUrTp0/X008/rdatWyssLExhYWGaNm2aJGnnzp1FVpeu&#10;XbvKxcVFGzZssBilL0mLFy9Wbm6uOnXqpDJlypi3r1ixQtLVNedKliyZ55y+vr4KDQ3V+fPnbf7q&#10;wpaff/5ZQ4cO1eOPP64WLVqY7z0zM1MXLlzQwYMHrR5nz/deFO0aAAAAAG4FsjvZ3RqyO9kdAAAA&#10;uFbef+Hjljp+/Lh++eUXSXkDe/v27VW2bFmlp6crOjpaHTp0MO87cOCAJKlWrVp5QrV0daR7jRo1&#10;dPz4cZvXrlatmtXt5cuX1969e/Pdn5KSovPnz1usN1YQW+erUKGCpKtT8hWkYsWK6tGjh5YuXaqg&#10;oCC1bNlSERERCg8PV9OmTa2G1MLy8vKSl5eXzf3R0dHq2bOnMjMzbZaxtUbbjTD9QmLp0qVavHix&#10;hg4dat5nGjH/1FNPWRyze/duSdKnn36qr776yup5TW0nv7ZxrcuXL6tXr17m6RJtsXXv9nzvRdGu&#10;AQAAAKCokd3J7raQ3cnuAAAAwLX4ZftttnDhQuXm5qphw4aqWbOmxT5HR0f16NFDUt7p6Ewhp3z5&#10;8jbPfe00ZNZcPzLexBSUCtpvNBrzPf/1SpcubXW7aeR0Yc83f/58jRs3ThUqVFB0dLTGjh2r8PBw&#10;+fn5afLkycrNzbWrXgXVT5IyMjLUu3dvZWZm6tlnn9WWLVt09uxZ5eTkyGg0av369ZJU5NOkWZuO&#10;7vDhw9q2bZs8PT3zjCA3vUxISEjQpk2brH5OnTolSYWeim7SpElauXKlfHx8NH/+fCUlJenixYsy&#10;Go0yGo3mKQFt3bs933tRtGsAAAAAKGpkd7J7fsjueZHdAQAAcL/il+23mSmI//bbb1ZHA5usWrVK&#10;WVlZcnd3lyTz9GOm8GVNenp6Edb0zuHs7KzIyEhFRkZq37592rBhg9asWaO1a9dqxIgRkqQ33nij&#10;SK/5/fff6+zZs3r44YcVFRWV57s6evRokV7PpH379vL09NS2bdt06NAhBQUFmcN79+7dzWvymZja&#10;xfr169W6desiqcPChQslSVFRUWrbtm2e/UV57/dzuwYAAABw5yK724/sTnYHAAAA7kf8sv02io+P&#10;V0JCggwGg7y9vW1+HB0d9ffff2v58uXmY2vUqCFJ2r9/v9VR5bm5udq/f/9tu5fiUqtWLQ0cOFCr&#10;V6/WrFmzJElz5syxKJPfi5DCSkpKkiQ9/PDDVs9na723m722k5OTunXrJumfEfKm/71+6kJJqlOn&#10;jqSro+OLiunemzVrlmff6dOni3RaONo1AAAAgDsN2f3mkd0tkd0BAACAexed7beRaWR8ixYtlJaW&#10;ZvMzfPhwi/KSFBYWJldXVyUlJemHH37Ic+7Vq1ffd2tjNW3aVJKUmppqsd3FxUVS4ades8Z0jpMn&#10;T+bZd/r0aX3xxRf5Hncz1752OrqdO3cqMTFRvr6+ioiIyFPWFO4/++wzXbx48Yavea387n3KlCnK&#10;yckpkutItGsAAAAAdx6ye9Eiu5PdAQAAgHsZne23SU5OjnmUc9++ffMt+8wzz0iSYmJizNN+ubu7&#10;64UXXpAkvfTSS9q7d6+5/K5du/Tqq6+qVKlSt6Lqxeqnn37SiBEjlJiYaLH9/Pnz+uijjyRJDRs2&#10;tNhXtWpVSVJsbOwNXzc8PFyStGTJEv3444/m7SdOnFD37t115coVq8eVL19ebm5uSk9Pt/iO7NGy&#10;ZUv5+vpq7969Gj16tCSpV69e5nXTrtW1a1c1bdpU+/btU6dOnXTo0CGL/ZcuXdLatWs1YMCAQl8/&#10;LCxMkjR8+HDzumxGo1Hz58/X5MmT5ezsfEP3Zc392q4BAAAA3JnI7jeG7E52vxfbNQAAAFAYdLbf&#10;JuvXr1daWpqcnZ315JNP5lu2Tp06atCggYxGo3kNLkl699131ahRIx05ckTBwcGqV6+e6tatq/r1&#10;66t8+fLq3r37rb6N2+7cuXOaPHmygoODVaFCBYWGhqp+/fry9vbWwoUL5eHhoalTp1oc06tXL0nS&#10;Bx98oJo1a+qRRx5RRESE1q1bV+jrNmrUSE8++aSys7PVpk0bVa9eXQ0aNFBAQIB+++03TZo0yepx&#10;BoNBPXr0kHT1RUJoaKgiIiKsjmy3xcHBwXwPpjo/9dRTNsuuWLFCDRo00I8//qjq1aurevXqatq0&#10;qYKDg+Xu7q6OHTvqu+++K/T1x48fLycnJ61evVoVK1ZUSEiI/P391a9fP/Xu3VtNmjQp9LkK435s&#10;1wAAAADuTGT3G0N2J7vfi+0aAAAAKAw6228T07RynTp1koeHR4HlTSPkr52OrkyZMoqJidGoUaMU&#10;EBCg/fv369y5cxo6dKhiY2Pl5OR0aypfjMLDwzVjxgx16tRJZcqUUWJiopKSkhQUFKSRI0dq3759&#10;eUbHh4eH66uvvlLjxo11/PhxbdiwQbGxsUpLS7Pr2gsXLtTbb7+twMBAJScnKy0tTU8++aS2bdum&#10;hx56yOZx06dP12uvvSYfHx/t3LlTsbGxdo/Uv3aNt2rVqqlx48Y2y/r6+up///ufZs2apRYtWuj0&#10;6dOKj4/XuXPn1LhxY40fP16//PJLoa/dqFEjbdiwQW3atFFubq727dunChUqaMaMGZo3b55d91EY&#10;92O7BgAAAHBnIrvfGLI72f1ebNcAAABAYRiMRqOxuCsBAEUpKyvr6ouxWYmSi1txVwfAHczY37+4&#10;qwAAuIeZ/l2amZkpd3f34q4OANxxyO8A7hW8XwCAu9vN5PeSt6hOAHDbXPp/7N15VFX1/v/x1wGV&#10;QQZHRGRyAgQlVFBKTSgHtPxZlkm3DG+TX63bYKmVmRjdHNKcrpZXr6mlOWVqg4ppoDihqDgjDgzi&#10;BA6A8wC/P1zn5IlBj+L8fKzFWrH357P3e+9zcvE67332vnBBFy5cMP2el5d3F6sBAAAAAADFIb8D&#10;AADgQUOzHcB9b8iQIRo8eHCR5bFzxqhiOW5lB5TksWVj7nYJAAAAAB4i5HegeORzAADuXzyzHcB9&#10;7+OPP1Zubq7pJzMz826XBAAAAAAA/ob8DgAAgAcN32wHcN+zsbGRjQ1XwAMAAAAAcC8jvwMAAOBB&#10;wzfbAQAAAAAAAAAAAACwEM12AAAAAAAAAAAAAAAsRLMdAAAAAAAAAAAAAAAL0WwHAAAAAAAAAAAA&#10;AMBCNNtRKm9vbxkMBqWlpZXJ9gwGgwwGQ5lsC2WH1wUAAAAA7l9k94cDrwsAAABw76HZfo+Li4tT&#10;dHS04uLi7nYpuE9NnTpV0dHRZfahCwAAAADAHNkdt4rsDgAAANyfyt3tAlC6uLg4DR48WJIUFhZ2&#10;x/dft25d2draqnz58nd83ygbU6dOVXx8vMLCwuTt7V3sGF9f3ztbFAAAAAA8QMjuuFVkdwAAAOD+&#10;RLMdpVq+fPndLgF3wO7du+92CQAAAACAm0R2fziQ3QEAAIB7D7eRBwAAAAAAAAAAAADAQvddsz09&#10;PV09e/ZUnTp1ZGNjI0dHR9WpU0fPPvusZs2aVeycgwcP6p133pGPj4/s7OxUqVIlhYeHa968eaXu&#10;a9myZerSpYvc3NxkY2MjNzc3hYeHa/z48bpw4YJpXHR0tAwGg6Kjo5Wdna23335b3t7eKl++vHr0&#10;6GG2zRMnTmjAgAFq2LChKlasKEdHR4WGhmrSpEkqKCgwG2swGEy3oRs8eLAMBoPp59rt7t+/X8OG&#10;DVNYWJg8PDxkY2Oj6tWrKyIiQr/99luxxxYXFyeDwaCwsDBdvnxZw4cPV6NGjWRvb292uzJvb28Z&#10;DIYizww7cuSIxo0bp/bt28vb21u2traqXLmyWrdure+//77U83ozLl26pHHjxqlZs2ZycnJSxYoV&#10;9cgjj+jf//63zp49W+K8s2fPasSIEQoNDVWlSpVkb2+v+vXrq3v37oqPjy8yvrCwUHPnzlXHjh3l&#10;4uIiGxsbeXp6qkOHDpo6darZ2LCwMBkMhhKfydejRw8ZDIYi865dvmfPHnXr1k0uLi6ys7NT48aN&#10;NWXKlGK3d+7cOf3444+KjIyUr6+vHBwc5ODgoKCgIH3xxRc6c+aM2Xjja2w8zvDwcLP30LV1GZcV&#10;58yZM/riiy8UGBioihUrysnJSc2bN9f48eN1+fLlIuOvfW8VFBRozJgxatiwoWxtbVWjRg299tpr&#10;ys7OLnZfCQkJevbZZ+Xq6qry5curSpUqatCggV5//XWtW7eu2DkAAAAA7j1kd7I72Z3sDgAAADwM&#10;7qvbyKelpSkkJEQ5OTmyt7eXr6+vrK2tlZGRoQULFujAgQOKjIw0mxMfH6/OnTsrNzdXdnZ2ql+/&#10;vk6dOqW4uDjFxcXpgw8+0IgRI4rs6+2339b48eMlSVWrVlVgYKCys7O1cuVKxcXF6amnniryDK3s&#10;7GwFBwcrKytLAQEBcnZ2lrW1tWn9jh071L59e2VlZalChQqqV6+eLly4oMTERK1fv16xsbGaM2eO&#10;KTi1aNFCGRkZyszMlIeHhzw9PU3b8vHxMf33l19+qf/9739ycHCQm5ubAgMDlZWVpaVLl2rp0qUa&#10;OnSo+vfvX+w5LSws1DPPPKPffvtNdevWlb+/v86fP3/d12Ly5MkaOHCg7Ozs5ObmpkaNGunYsWNa&#10;uXKlVq5cqTVr1uibb7657nZuxLlz5/T0009rxYoVkqQGDRqofPny2r59u7Zu3ap58+bpjz/+UNWq&#10;Vc3mZWRkKCIiQrt27ZIk1a9fX46OeBGQOgAAIABJREFUjkpLS9MPP/ygzMxMs7B98eJFRUZG6uef&#10;f5Yk1axZU4888ogOHTqkpUuXasmSJUU+gLkVqampeu+993T+/HkFBATo+PHj2rJli1577TVt2bJF&#10;Y8eONRuflJSkf/zjHypXrpxcXV3VoEED5ebmaseOHUpOTtbPP/+shIQE2dnZSZKcnZ3VokULbdu2&#10;TXl5eWrYsKGcnZ1N26tRo8Z1a8zOztaTTz6pbdu2ycrKSg0bNtSlS5eUmJioxMRELVy4UIsWLZKt&#10;rW2x87t3766ZM2eqfv36qlevnlJSUjRlyhStX79eSUlJsrGxMY1duHChunTpooKCAtP/c2fPnlVm&#10;Zqbp/R0aGnozpxoAAADAHUR2J7tLZHeyOwAAAPBwuK++2T5y5Ejl5OQoKipKR48e1datW7V582Yd&#10;P35cu3btUu/evc3GHzp0SF26dFFeXp6+/PJLnTx5Ulu3blVGRoZWr16tWrVqaeTIkfr111/N5o0Z&#10;M0bjx4+Xvb29vv/+ex07dkwbNmxQWlqasrOzNXLkSFWsWLFIfRMnTlStWrWUlpam5ORkJScnm0L/&#10;mTNn1LlzZ2VlZemdd95Rdna2duzYob1792r79u0KCAjQvHnzNGHCBNP2EhIS9Oqrr0qSXn31VSUk&#10;JJh+PvnkE9O45557TuvWrVNeXp5SUlK0YcMGHTp0SCtXrlTNmjU1YMAA7du3r9hzunr1am3YsEFr&#10;1qzR3r17tXHjRm3cuPG6r0VYWJhWrFih/Px87d27Vxs2bFB6erqSk5PVoEEDffvtt8VefX4zBg4c&#10;qBUrVsjNzU1JSUnauXOnkpOTlZKSIj8/P23ZsqXIa3/lyhV16dJFu3btUnBwsHbu3Kk9e/YoKSlJ&#10;x48f1+bNm9WtWzezOf3799fPP/+satWqafHixTp06JASExN18OBBHTx4UIMGDSqT4zEaPny4mjRp&#10;oszMTCUlJSktLU1z585V+fLlNW7cuCLfbPDw8NCcOXN08uRJZWZmasOGDdqzZ48yMzP1/PPPa9Om&#10;TRo+fLhpfOPGjZWQkKDGjRtLksaNG2f2HurQocN1a+zVq5e2bdumgIAA7dmzR8nJydq5c6c2bNig&#10;GjVqaNmyZSWelzVr1iguLk7r16/Xnj17tH37du3YsUPu7u7asWOHvvvuO7Pxn376qQoKCjRhwgQd&#10;PXpUSUlJ2rVrl/Lz8/Xnn3/qySeftPQUAwAAALgLyO5kd7I72R0AAAB4WNxXzfbU1FRJUp8+feTg&#10;4GC2zs/PT2+++abZspEjR+rEiRN677339PHHH5tdifvYY4/p22+/lSSNGjXKtPzcuXOKiYmRJH37&#10;7bd6+eWXZWX112mqUqWK+vTpo+rVqxepr1y5cpo3b57c3d1Ny4xXDU+ZMkX79u3Ts88+qzFjxsjJ&#10;yck0xt/fXzNnzpTBYNDXX39t2UmR1KFDBzVv3rzIrcRatWqlmJgYXblyRbNnzy527pUrV/TNN9/o&#10;0UcfLVJzaVq2bKnw8HCzq/8lKTAwUOPGjZMkzZgxw9JDKSIvL890lf348ePVpEkT07p69epp+vTp&#10;kqS5c+eafSgxf/58JSUlycXFRUuWLFGDBg3MthsUFKRevXqZfj906JDpw5X58+crIiLCbLybm5ui&#10;o6Nv+XiuZW1trZkzZ5q9l55//nn961//kiSz8C1JXl5e6tq1a5H3vqurq6ZPn64KFSqUyTk3Sk1N&#10;1fz58yVJ33//verWrWtaFxwcbHqdx48fr/z8/CLzr719oJGPj4/69esnSVq8eHGR/VWuXFm9evUy&#10;e18Zb2vXqVOnMjs2AAAAALcP2b14ZHeyO9kdAAAAePDcV7eR9/DwkCTNmzdPjRo1KvE5VUbGsPH6&#10;668Xuz4iIkIVKlTQmjVrdPnyZZUrV06rV6/W8ePH5ebmppdeesmi+tq0aSM3N7ebqiUwMFDe3t7a&#10;v3+/Dh48aBb6b0R2drZmzpyp9evX69ixY6bbyeXm5kqSkpOTi53n7Oyszp07W7Qvo/z8fM2aNUsJ&#10;CQk6fPiwzp07p8LCQtMz8UrapyUSEhJ09uxZeXp6FltnSEiIHn30Ua1du1bLli0zhcqFCxdKuvqt&#10;gr/foq44v//+uy5duqTQ0FC1atXqluu+EV26dJGrq2uR5b1799bXX3+t1atX68yZM2bfxCgoKNAv&#10;v/yi2NhY7d+/X6dPn1ZhYaGkq8E2NTVVZ8+elb29/S3Xt2zZMhUWFqply5amK+yv9dxzz8nd3V0H&#10;Dx7U6tWri3zIUblyZXXp0qXIvJCQEElXn1d4LQ8PD+3bt0/Lli1T27Ztb7l+AAAAAHcH2b1kZHey&#10;O9kdAAAAeLDcV832t956S9OmTVNMTIymT5+uiIgItWrVSuHh4UWC8unTp5WWliZJRa6a/7vz58/r&#10;+PHjqlGjhukZYc2aNTO7Kv5G/P0K7Gtt27ZNkvTZZ5/pyy+/LHZMTk6OJCkrK8uiwB4bG6sXXnjB&#10;FM6Lc+LEiWKX169fv8gV7jdi8+bNevrpp3Xo0CGL92mJPXv2SLr67YeSPqAJCAjQ2rVrTWMlmV7H&#10;G31OmKXjy0JJ75c6derIxsZGFy5c0L59+xQYGChJOnXqlDp27Ki1a9eWut2TJ0+WSWA3nk9/f/9i&#10;11tZWcnPz08HDx7Unj17igT2a6+mv5aLi4ukq/+PXuv999/XW2+9pXbt2qlp06Zq06aNWrZsqdat&#10;W8vR0fFWDwcAAADAHUJ2Lx7Znex+LbI7AAAA8GC4r5rtQUFBWrlypQYNGqQVK1Zo4sSJmjhxogwG&#10;g9q2bavRo0ebQtC14XX16tXX3fa5c+ckXb31mSRVqlTJ4vqKexackbGepKSkG67lRpw6dUqRkZHK&#10;zc3VK6+8ot69e8vX11dOTk6ysrLSH3/8obZt2+rSpUsW11ySK1eu6IUXXtChQ4fUsWNH9e/fXwEB&#10;AapUqZKsra21d+9e1a9fv8R9WsIY6owhrzg1atSQJLPboVn6Ot7K636zSjomg8Gg6tWr6+DBg2bH&#10;1KdPH61du1a+vr768ssvFRoaqmrVqqlChQqSJHd3d2VlZZXJeZdu/twblfTeMn4QZryq36h3795y&#10;dHTUyJEjlZSUpKSkJA0bNky2trbq3r27vvrqKzk7O9/UsQAAAAC4c8juRZHdye5kdwAAAODBdF81&#10;26WrVy8vXbpUp0+f1urVq/Xnn39q5syZio2NVdu2bbV9+3ZVqlTJ7NlYFy9eVPny5W9o+8arcE+d&#10;OlWmdTs4OOjUqVNKTU1VvXr1ymy7ixcv1smTJ/Xoo49q6tSpRa4gz8zMLLN9GSUmJmrv3r3y8vLS&#10;/PnzzZ6nV9b7NL6Ox44dK3HM0aNHJcnsCmpLX8ebed2N5/rvwdPozJkzpc7Pzs4udnlhYaFpnbGu&#10;y5cva86cOZKu3mbP19fXbM7ly5d15MiRG679Rtzsub8V3bt3V/fu3XXkyBHFx8dr2bJlmj17tiZN&#10;mqTDhw/rl19+KZP9AAAAALi9yO7myO5kd+N6sjsAAADwYLHsXmv3EAcHB7Vv315Dhw7V7t27Vbdu&#10;XWVlZWnx4sWSrj7PzHh7uh07dtzwdgMCAiRJGzZsUEFBQZnVa7yd1/bt2y2ad71n2xlvt/foo48W&#10;O7Ysnr1W0j6bNm1aJKyX9T59fHwkXb1VXEnB2Pj6GsdKf72O69atu6H9WDpe+uvq75KC9969e0ud&#10;b7z93d8dOHBAFy5ckJWVlel2btnZ2Tpz5oyqVKlSJKxLV99XV65cKXZ713sPlcR4Pnfu3Fns+oKC&#10;Au3evdtsbFlxdXVVt27dNHnyZK1fv15WVlb69ddfdfjw4TLdDwAAAIDbi+x+Fdmd7C6R3QEAAIAH&#10;0X3bbL+Wvb29GjVqJElmzyHr0qWLJGn06NE3vK0WLVqoWrVqysrK0o8//lhmNRprGTt2bInBszh2&#10;dnaSSr49nXG98Srlax0/flz/+9//LC31hmsqbp+XLl2y6HxfT8uWLWVvb6/MzEwtXLiwyPqNGzdq&#10;7dq1ptsRGj3zzDOSpClTptzQ8+c6duyo8uXLa926dTd060Lp6vPZpKsf7hRX1/U+uPjpp5+KPYcT&#10;JkyQdPW9aPxQwHjO8/Lyin0vDB8+vMT9XO89VJJ27drJYDAoISFBmzdvLrJ+/vz5OnjwoCpWrKgW&#10;LVpYtG1L+Pv7m25BV9pzBgEAAADc28juZHeyO9kdAAAAeNDcV832Xr16afbs2Tp79qzZ8pUrV2r5&#10;8uWSpCZNmpiW9+/fX1WqVNG0adPUp0+fIrcZO3HihKZMmaIvvvjCtMzW1lYDBw6UJPXs2VM//vij&#10;WcA+efKkRo0aVeIV0SXp2bOn6tSpoz///FMvvfRSkat8T58+rTlz5qhPnz5my42hcM2aNbp8+XKR&#10;7bZq1UqSNGfOHP3xxx+m5YcPH9Zzzz1X7JxbFRoaqnLlymn16tWaPn26aXlubq5eeumlYkPozXJy&#10;clKvXr0kSW+//bZZcNy3b5+ioqIkSS+88ILpSnLpamAPDg7WsWPH1LFjR6WkpJhtNzk5Wd98843p&#10;95o1a+rtt9+WdPXDldjYWLPxhw4d0ueff262rEOHDpKkSZMmKTEx0bQ8NTVVUVFRKleu9Kc0XLly&#10;RS+99JJycnJMy37++WeNGzdOktS3b1/T8kqVKikgIECXL1/W+++/r4sXL5q2MWzYMM2ePdv0/Le/&#10;M76H4uPjS63n7+rVq2f6oOmVV17R/v37Tes2bdqkd955R9LV1+VWb0WXl5enyMhIxcXFmX0r5cqV&#10;Kxo7dqxOnjypihUrFvvNAAAAAAD3FrI72Z3sTnYHAAAAHhb3VbN97dq1ioyMlLOzs/z9/dW8eXN5&#10;e3urdevWys/P18svv6zw8HDTeHd3dy1atEjVqlXTqFGj5OLiosDAQIWGhqpu3bqqVq2aXnvttSK3&#10;h/vXv/6lXr166cyZM/rHP/4hFxcXNWvWTLVr11b16tXVp0+f6z7T6+8cHBz022+/qXbt2vrxxx/l&#10;7u4uf39/hYaGytfXV5UqVVK3bt20Zs0as3nt2rVT5cqVlZCQIE9PT7Vs2VJhYWEaOnSopKu3g3v+&#10;+ed16dIltW3bVvXr11fjxo3l6empTZs2mcaVJVdXV7333nuSpKioKHl5eSk4OFg1a9bUggULNGrU&#10;qDLdX0xMjMLDw5WVlaUmTZooICBAQUFB8vX11c6dO/XII49o/PjxZnOsra31008/ydfXV+vXr5ef&#10;n598fX0VHBysatWqKSgoSLNnzzabM2TIEHXu3FnHjh1T+/btVatWLTVr1kweHh5yd3fXoEGDzMZH&#10;RESoTZs2ys3N1aOPPio/Pz81atRIfn5+qlatmrp27VrqcfXt21cbN26Uh4eHgoODVbt2bXXp0kUX&#10;L15U79691alTpyL1GQwGTZw4UTVr1lRISIhcXV310UcfacCAAapZs2ax++nWrZskadiwYfL19VXr&#10;1q0VFhamJUuWXPfcf/PNN2rUqJG2b98uHx8fBQUFKSAgQE2bNtXhw4fVpk0bRUdHX3c711NQUKDZ&#10;s2crPDxcTk5OCgoKMh3fu+++K4PBoNGjR5s9zxEAAADAvYnsTnYnu5PdAQAAgIfFfdVsHzVqlN59&#10;910FBgYqJydHW7ZskSS1b99eixYtMrtS26hFixbauXOnBgwYIH9/fx04cEBbt26VlZWVIiIiNGHC&#10;BI0ZM8ZsjsFg0IQJE/Tbb7/p6aeflsFgUHJysi5duqTWrVtrwoQJpmfKWcLPz0/JyckaOnSoQkJC&#10;lJWVpS1btujixYtq3bq1RowYoVmzZpnNcXJyUmxsrDp06KALFy5o7dq1io+PNz1vS5JmzJihgQMH&#10;ytvbW+np6Tpy5Iief/55bdiwQY888ojFdd6I4cOHa/To0fLz89ORI0eUnp6uNm3aaNWqVYqIiCjT&#10;fdnZ2Wnp0qUaM2aMgoODlZ6erj179sjf319ffPGF1qxZo6pVqxaZ5+npqaSkJA0ZMkRNmjTRoUOH&#10;tGvXLlWpUkVRUVGKiYkxG29jY6Off/5ZM2bM0JNPPqnz588rOTlZVlZW6tixY5H3l8Fg0M8//6w+&#10;ffrIzc1NBw4c0JkzZ/Txxx8rNjZW5cuXL/W4fHx8lJiYqE6dOikjI0OHDx/WI488ov/+97/6z3/+&#10;U2R8p06dtHjxYj322GM6d+6cUlJSVK9ePf3www9Frty/VqtWrTRz5kw1a9ZMWVlZWrlypeLj43Xk&#10;yJFS65Ok6tWra+3atfr888/VoEED7dmzR+np6QoJCdG4ceP0+++/y9bW9rrbuR5HR0d9//336t69&#10;uzw8PJSWlqYdO3aoSpUqevnll7V582a9/vrrt7wfAAAAALcf2Z3sTnYnuwMAAAAPC0OhJQ8hA3DL&#10;evTooWnTpum7775Tjx497nY5D6S8vDw5OzsrNzdXTk5Od7scAAAAPKT4uxS4f5Hd7wz+nQQAAMC9&#10;4Fb+Lr2vvtkOAAAAAAAAAAAAAMC9gGY7AAAAAAAAAAAAAAAWotkOAAAAAAAAAAAAAICFaLYDAAAA&#10;AAAAAAAAAGAhQ2FhYeHdLgIAylJeXp6cnZ2Vm5srJyenu10OAAAAHlL8XQoApePfSQAAANwLbuXv&#10;Ur7ZDgAAAAAAAAAAAACAhWi2AwAAAAAAAAAAAABgIZrtAAAAAAAAAAAAAABYiGY7AAAAAAAAAAAA&#10;AAAWotkOAAAAAAAAAAAAAICFaLYDAAAAAAAAAAAAAGAhmu0AAAAAAAAAAAAAAFiIZjsAAAAAAAAA&#10;AAAAABai2Q4AAAAAAAAAAAAAgIVotgMAAAAAAAAAAAAAYCGa7QAAAAAAAAAAAAAAWIhmOwAAAAAA&#10;AAAAAAAAFqLZDgAAAAAAAAAAAACAhWi2AwAAAAAAAAAAAABgIZrtAAAAAAAAAAAAAABYiGY7AAAA&#10;AAAAAAAAAAAWotkOAAAAAAAAAAAAAICFaLYDAAAAAAAAAAAAAGAhmu0AAAAAAAAAAAAAAFiIZjsA&#10;AAAAAAAAAAAAABai2Q4AAAAAAAAAAAAAgIVotgMAAAAAAAAAAAAAYCGa7QAAAAAAAAAAAAAAWIhm&#10;OwAAAAAAAAAAAAAAFqLZDgAAAAAAAAAAAACAhWi2AwAAAAAAAAAAAABgIZrtAAAAAAAAAAAAAABY&#10;iGY7AAAAAAAAAAAAAAAWotkOAAAAAAAAAAAAAICFaLYDAAAAAAAAAAAAAGAhmu0AAAAAAAAAAAAA&#10;AFiIZjsAAAAAAAAAAAAAABai2Q4AAAAAAAAAAAAAgIVotgMAAAAAAAAAAAAAYCGa7QAAAAAAAAAA&#10;AAAAWIhmOwAAAAAAAAAAAAAAFqLZDgAAAAAAAAAAAACAhWi2AwAAAAAAAAAAAABgIZrtAAAAAAAA&#10;AAAAAABYiGY7AAAAAAAAAAAAAAAWotkOAAAAAAAAAAAAAICFaLYDAAAAAAAAAAAAAGAhmu0AAAAA&#10;AAAAAAAAAFiIZjsAAAAAAAAAAAAAABYqd7cLAIDbxXlGlmSXd7fLeCgU9nC/2yUAAAAAAO5T5HcA&#10;N4vPpAAAdxvfbAcAAAAAAAAAAAAAwEI02wEAAAAAAAAAAAAAsBDNdgAAAAAAAAAAAAAALESzHQAA&#10;AAAAAAAAAAAAC9FsBwAAAAAAAAAAAADAQjTbcU/y9vaWwWBQWlraLc/p0aOHDAaDpk6darZ86tSp&#10;MhgM6tGjxy3XeyOio6NlMBgUHR19R/Z3J5R0bgEAAAAADz6y+/2B7A4AAADcPjTbcdtlZGSoT58+&#10;atiwoSpWrCg7Ozt5enrqscceU9++fbV06dK7XeI9Ky0tTdHR0QRiAAAAAMBtRXa/eWR3AAAA4OFV&#10;7m4XgAfbihUr9Mwzzyg/P1/W1tby8PCQi4uLTpw4oXXr1mnt2rX67rvvlJOTc8v7qlu3rmxtbVW+&#10;fPkyqPzekJaWpsGDB6t169Z37Cp+AAAAAMDDhex+a8juAAAAwMOLZjtum7y8PHXr1k35+fl66qmn&#10;NH78eHl5eZnWnzp1SgsXLtScOXPKZH/Lly8vk+0AAAAAAPCwILsDAAAAwM2j2Y7b5vfff1dOTo6c&#10;nJw0Z84c2dvbm62vVKmSoqKiFBUVdZcqBAAAAADg4UZ2BwAAAICbxzPbcdvs379fkuTj41MkrN+K&#10;ESNGyGAwyMXFRZs3bzYt9/b2lsFgUFpaWpns58SJExowYIDpeXWOjo4KDQ3VpEmTVFBQUOycy5cv&#10;a/jw4fLz85Otra1q1aqlN954Q0ePHrV4/2FhYQoPD5ckxcfHy2AwmH68vb1N43r06CGDwaCpU6fq&#10;wIED6tGjh2rVqqVy5copOjpaknTlyhUtXLhQr776qgICAuTs7Cx7e3s1aNBA/fr1K/VWgGfOnNHH&#10;H3+s2rVry9bWVt7e3vrggw90+vTp6x5DYmKiIiMjVatWLVWoUEE1atRQ165dzV63a6Wnp6tnz56q&#10;U6eObGxs5OjoqDp16ujZZ5/VrFmzbvzkAQAAAABuCNmd7E52BwAAAG4e32zHbePk5CRJSk1N1alT&#10;p1SpUqVb3uZnn32mmJgYubu7a9myZfLz87vlbRZnx44dat++vbKyslShQgXVq1dPFy5cUGJiotav&#10;X6/Y2FjNmTNHBoPBNOfKlSvq0qWLfvnlF0lXP6iws7PTd999p9jYWP2///f/LKqhUaNGOn78uLZv&#10;3y4nJyc1atTItK5mzZpFxqekpOj999/XuXPnFBAQICcnJ1N9hw8f1jPPPCMrKyvVqFFD9erV09mz&#10;Z5WWlqavvvpKc+fO1bp161SjRg2zbZ45c0ZPPPGEEhMTZTAYFBAQoIKCAo0aNUpxcXHy8fEpsf5R&#10;o0bpgw8+UGFhoapUqaKGDRsqIyND8+bN08KFCzVr1ix16dLFND4tLU0hISHKycmRvb29fH19ZW1t&#10;rYyMDC1YsEAHDhxQZGSkRecQAAAAAFA6sjvZnewOAAAA3Dy+2Y7bpl27drKyslJubq7atGmjn376&#10;Sbm5uTe1rcLCQr377ruKiYlR3bp1tWrVqtsW1s+cOaPOnTsrKytL77zzjrKzs7Vjxw7t3btX27dv&#10;V0BAgObNm6cJEyaYzRs/frx++eUXVa5cWatWrVJKSoq2bNmivXv3ysnJSRMnTrSojnHjxmncuHGS&#10;pMaNGyshIcH0M3fu3CLjv/rqKz3++OM6dOiQkpKStGvXLvXv31+S5OjoqKlTpyo7O9ts/eHDh/X2&#10;228rLS1NH330UZFtDhw4UImJifLy8tK2bdu0bds27dixQ5s3b9bRo0f1008/FVv7kiVL9MEHH6hq&#10;1ar66aefdPz4cW3atEk5OTmaPHmyCgsL1aNHDx0+fNg0Z+TIkcrJyVFUVJSOHj2qrVu3avPmzTp+&#10;/Lh27dql3r17W3T+AAAAAADXR3Ynu5PdAQAAgJtHsx23jY+Pj2JiYiRJSUlJev7551W5cmX5+fnp&#10;n//8p2bPnq0LFy5cdztXrlzRq6++qrFjx6phw4ZKSEgwuxVbWZsyZYr27dunZ599VmPGjDFd5S9J&#10;/v7+mjlzpgwGg77++mvT8sLCQo0cOVKS9MUXX6hly5amdd7e3po2bZouXbp022qWpOrVq2vmzJmq&#10;UqWKaZmtra0kydnZWVFRUWbrpKvP3hs3bpw8PDw0Z84cXb582bQuPz/f9CHDhAkTFBAQYFr3yCOP&#10;aNy4cSUe04ABA1RYWKj//e9/ZlfAS9Jrr72md999V/n5+Zo8ebJpeWpqqiSpT58+cnBwMJvj5+en&#10;N99884bPBQAAAADgxpDdryK7k90BAACAm0GzHbfVJ598ohUrVqhjx46qUKGCCgsLlZKSoqlTpyoy&#10;MlI+Pj6Ki4srcf7FixfVrVs3TZ06VSEhIYqPj5erq+ttrXn+/PmSpNdff73Y9YGBgfL29tb+/ft1&#10;8OBBSdKuXbuUkZEhW1tb9ejRo8icJk2aKDQ09LbVLEnPPfecKlasWOqYFStW6P3339dTTz2lxx9/&#10;XC1btlTLli2Vm5urs2fPmkKzJK1atUpnz56Vl5eXOnToUGRbnTt3Vq1atYosT09P16ZNm+Ti4lLi&#10;7feMy+Pj403LPDw8JEnz5s1TYWHh9Q8YAAAAAFAmyO5Xkd3Nkd0BAACA6+OZ7bjtwsPDFR4ernPn&#10;zmnjxo1av369fv/9d8XFxSkjI0MdO3bUpk2bir213IsvvqhNmzapdevW+uWXX+To6Hjb6922bZuk&#10;q8+Y+/LLL4sdk5OTI0nKysqSu7u79uzZI0ny8vKSvb19sXMaNGigdevW3YaK/9p+SYwffCxYsKDU&#10;bZw4ccL038Zj8vPzM3u+nZGVlZV8fHyUlZVlttx4/s6fP2/2LYFrnT9/XpLM5r711luaNm2aYmJi&#10;NH36dEVERKhVq1YKDw+Xm5tbqXUDAAAAAG4N2f0qsvtfyO4AAADA9dFsxx1jZ2enVq1aqVWrVvrw&#10;ww+VkJCgiIgInTlzRiNHjtSkSZOKzNm7d68kydfX946EdUmmZ9MlJSVdd+y5c+ckSadPn5Z09XZw&#10;JalRo0YZVFey0q6MHzp0qBYsWCBXV1cNHz5cjz/+uFxdXWVjYyNJatmypVavXm12a7mbPSbj+cvL&#10;y9Pq1atLrdl4/iQpKChIK1eu1KBBg7RixQpNnDhREydOlMFgUNu2bTV69OhSP5QAAAAAANw6sjvZ&#10;/e/I7gAAAEDJuI087pqWLVuqd+/ekqTExMRix8ydO1eurq7673//q/fee++O1GV85lhqaqoKCwtL&#10;/QkLCzObk52dXeJ2jx07dttrL8mMGTMkSVOnTlX37t3l5eVlCuuSlJmZWWTOzR6TcV6LFi2ue/7S&#10;0tLM5oaGhmrp0qU6efKklixZov79+8vd3V2xsbFq27atTp06ZfGxAwAAAABuHtn9ziG7AwAAAPcf&#10;mu24q+rUqSPp6q3SiuPj46Ply5erevXqGjNmjPr373/ba/L395ckbd++/Ybn+Pj4SJIyMjJ09uzZ&#10;Ysfs2rXL4lqKuwXczTAG48eyJ8T4AAAgAElEQVQee6zIuuPHjxe5nZz01zGlpKQU+xy2goICpaSk&#10;FFluPH+7du1SQUHBTdXr4OCg9u3ba+jQodq9e7fq1q2rrKwsLV68+Ka2BwAAAAC4eWT30pHdye4A&#10;AAB4eNFsx22Tk5NTbNC71po1ayRJ9evXL3GMv7+//vjjD1WpUkXDhw/XZ599VqZ1/l2XLl0kSWPH&#10;jr1u/UZ+fn7y8PDQuXPnNH369CLrt2zZorVr11pci52dnSTzW7bdDON2jh49WmTdyJEjdeXKlSLL&#10;W7ZsKXt7e6WlpWnp0qVF1i9atKjYoF+/fn01bNhQJ06cKPZcWMre3l6NGjWSJB06dOiWtwcAAAAA&#10;+AvZ/S9k95tHdgcAAMDDimY7bpsffvhBQUFBmjRpko4fP2627tSpU/rss8/0ww8/SJL++c9/lrqt&#10;wMBAxcbGytnZWTExMfryyy9vW909e/ZUnTp19Oeff+qll17S4cOHzdafPn1ac+bMUZ8+fUzLrKys&#10;TL8PGDDA9EGEJKWnpysqKkrly5e3uJbatWtLknbu3FnqLeGup2XLlpKkDz74wPQ8t8LCQk2fPl0j&#10;RoyQra1tkTlOTk564403JEm9e/c2u7p/69ateuedd0o8pmHDhslgMOitt97S5MmTdfnyZbP1+/fv&#10;17///W/Nnz/ftKxXr16aPXt2kW8XrFy5UsuXL5ckNWnSxNJDBwAAAACUgux+Fdmd7A4AAADcDJrt&#10;uG0MBoO2bt2qN998U9WqVVOdOnXUvHlz+fj4qEaNGoqJiVFhYaE+/PBDPfvss9fdXtOmTbV06VI5&#10;OjpqwIAB+vrrr29L3Q4ODvrtt99Uu3Zt/fjjj3J3d5e/v79CQ0Pl6+urSpUqqVu3bmahXJL+9a9/&#10;qWPHjjpx4oRatGihBg0aqHHjxqpXr55OnTqlnj17WlxL9erV9cQTT+j06dOqW7euQkNDFRYWpsjI&#10;SIu2M3jwYNnY2GjRokWqVauWgoOD5e7urqioKEVGRqp58+bFzvviiy/UtGlTHThwQAEBAQoMDFSj&#10;Ro0UFBSk6tWr67nnnit2XseOHTVu3DhduHBBb7zxhqpUqaLg4GCFhITI1dVVdevW1aeffmr23Li1&#10;a9cqMjJSzs7O8vf3V/PmzeXt7a3WrVsrPz9fL7/8ssLDwy06bgAAAABA6cjuZHeyOwAAAHDzaLbj&#10;tundu7dWrFihvn376rHHHtOVK1e0ZcsWZWVlycvLS6+88opWrVqlr7766oa32bx5c/3++++qWLGi&#10;PvjgA/3nP/+5LbX7+fkpOTlZQ4cOVUhIiLKysrRlyxZdvHhRrVu31ogRIzRr1iyzOdbW1lqwYIGG&#10;DBkiHx8f7d+/X0ePHlVUVJQSExNVtWrVm6pl5syZ6tGjh5ycnJSUlKT4+HitW7fOom00bdpUK1eu&#10;VNu2bVVQUKDdu3fLxcVFY8eO1bRp00qc5+DgoLi4OPXv31+enp5KSUlRfn6+3n//fcXHx8vGxqbE&#10;uW+99Za2bNmi119/XdWrV9eOHTuUmpqqatWq6cUXX9TcuXP1yiuvmMaPGjVK7777rgIDA5WTk6Mt&#10;W7ZIktq3b69FixaVyW3tAAAAAADmyO5kd7I7AAAAcPMMhTf6YCsAuE/k5eXJ2dlZmrBTsnO82+U8&#10;FAp7uN/tEgAAAO45xr9Lc3Nz5eTkdLfLAYB7DvkdwK3iMykAQFm4lfxe7jbVBAB3zIULF3ThwgXT&#10;73l5eXexGgAAAAAAUBzyOwAAAB40NNsB3PeGDBmiwYMHF1keO2eMKpYr+XZ595vHlo252yUAAAAA&#10;AHDTHpb8DuDOWTPj+mP4TA0AcDvxzHYA972PP/5Yubm5pp/MzMy7XRIAAAAAAPgb8jsAAAAeNHyz&#10;HcB9z8bGRjY2XAEPAAAAAMC9jPwOAACABw3fbAcAAAAAAAAAAAAAwEI02wEAAAAAAAAAAAAAsBDN&#10;dgAAAAAAAAAAAAAALESzHXiIxcXFyWAwKCws7G6XAgAAAAAASkB+BwAAAO5NNNuBB1h0dLSio6Pv&#10;dhkAAAAAAKAU5HcAAADg/kSzHXiADR48WIMHDy5xvb29vXx9feXp6XkHqwIAAAAAANcivwMAAAD3&#10;p3J3uwAAd0+zZs20e/fuu10GAAAAAAAoBfkdAAAAuDfxzXYAAAAAAAAAAAAAACxEsx33hePHj6tf&#10;v37y9fWVnZ2dKleurLCwMM2YMUOFhYXFzsnKylKfPn3k7++vihUrytnZWY0aNdKHH36o1NTUIuPP&#10;nj2rESNGKDQ0VJUqVZK9vb3q16+v7t27Kz4+3myswWCQwWAosV5vb28ZDAalpaWVuHzp0qUKCwuT&#10;s7OznJyc1LZtW61atarY7R05ckTjxo1T+/bt5e3tLVtbW1WuXFmtW7fW999/X2R8dHS0WX3Geo0/&#10;xrri4uJkMBgUFhZW7H4zMjLUq1cv1a5dWzY2NqpWrZo6dOigxYsXFzveuN/o6Gjl5ubqvffek6en&#10;p2xsbFSvXj3FxMTo8uXLReYVFhZq+vTpevzxx1WpUiVVqFBBrq6uatq0qfr166eDBw8Wuz8AAAAA&#10;wL2F/E5+BwAAAB4m3EYe97y9e/fqiSeeUGZmpipUqKCGDRvq1KlTio+PV3x8vGJjYzV16lSzcLp8&#10;+XJ16dJFeXl5Kl++vBo0aKCCggLt379fI0eOlIODg6Kjo03jMzIyFBERoV27dkmS6tevL0dHR6Wl&#10;pemHH35QZmam4uLiyuyYZs2apU8++USVK1eWj4+PDhw4oD/++EMrVqzQrFmz1LVrV7PxkydP1sCB&#10;A2VnZyc3Nzc1atRIx44d08qVK7Vy5UqtWbNG33zzjWm8p6enWrRoodWrV0uSWrRoYbY9W1vb69a4&#10;fv16RURE6NSpU6pYsaIaNWqko0ePasmSJVqyZIkGDhyozz//vNi5ubm5evTRR5WamqqGDRvK2tpa&#10;+/bt02effaaMjAxNmjTJbHzfvn01cuRIU+0+Pj7KycnR9u3btWnTJj322GNyd3e//okFAAAAANw1&#10;5HfyO/kdAAAADxu+2Y57WmFhoV588UVlZmaqdevWysjIUFJSkvbt26fFixerYsWKmj59ur799lvT&#10;nIyMDD333HPKy8vTK6+8oiNHjig5OVnbtm1Tfn6+fv31VzVt2tQ0/sqVK+rSpYt27dql4OBg7dy5&#10;U3v27FFSUpKOHz+uzZs3q1u3bmV6XAMHDtT777+vI0eOaMOGDTpy5Ij69eungoICvf766zp8+LDZ&#10;+LCwMK1YsUL5+fnau3evNmzYoPT0dCUnJ6tBgwb69ttvza7ef/XVV5WQkGD6PSEhwezH1dW11PrO&#10;nj2rF154QadOndILL7ygw4cPa+PGjcrMzNTUqVNlbW2tmJiYEq+QHz9+vKpXr6709HRt3rxZBw4c&#10;0KJFi2Rtba3JkyebPWcuOztbo0aNkrOzsxISEpSenq7ExETt379fubm5+vHHH1WnTp2bOc0AAAAA&#10;gDuE/H4V+Z38DgAAgIcLzXbc05YvX66NGzfKxsZGs2bNUo0aNUzrIiIiNGjQIEnSsGHDTLejGzZs&#10;mHJzc/Xkk09q6tSpqlKlimmOlZWVnnrqKXXq1Mm0bP78+UpKSpKLi4uWLFmiBg0amNUQFBSkXr16&#10;lelxBQQEaOTIkSpfvrwkqVy5cho2bJiaNGmivLw8sw8fJKlly5YKDw+XtbW12fLAwECNGzdOkjRj&#10;xowyq2/mzJnKyMhQjRo1NG3aNDk6OprWRUVFqWfPnpKkIUOGFDu/XLlymjFjhtzc3EzLOnXqpM6d&#10;O0uSWcjft2+fCgoK9MQTTxR7BX9kZKQCAwPL7NgAAAAAAGWP/H4V+Z38DgAAgIcLzXbc02JjYyVJ&#10;Xbt2LfZq7v/7v/+TjY2N0tPTlZKSIklauHChpKu3NivtuWxGxvGvvvqqqlatWlall6p3796lLl+6&#10;dGmRdfn5+Zo0aZKioqLUrl07tWrVSi1bttRHH30kSUpOTi6z+ozn/Y033ij2lnXvvvuuJGnNmjU6&#10;c+ZMkfURERHF3jYuJCREkrR//37TMg8PD0lXb3uXkZFx68UDAAAAAO448vtfyO8AAADAw4NntuOe&#10;tmfPHkmSv79/sesdHR3l4eGhvXv3as+ePapVq5aysrIkSaGhoTe0D+Nz3m50fFn4+9X3f19uPG6j&#10;zZs36+mnn9ahQ4dK3OaJEyfKrL7rnff69eurQoUKunjxovbt21fkyvW6desWO8/FxUWSdPr0adOy&#10;WrVqqWvXrpo7d67q1aun8PBwhYWFqVWrVgoNDVW5cvwzBQAAAAD3OvL7VeR3AAAA4OHCN9txTzOG&#10;OmPIK47x1nT5+fnKy8szLXd2dr6hfRjnVKpU6WbLtFhJx3PtsRhduXJFL7zwgg4dOqSOHTsqPj5e&#10;OTk5unz5sgoLC5WamipJunTpUpnVd73zbjAYVL169SK1GlWsWLHYeVZWV//JMd4y0Gj69OkaNGiQ&#10;XFxcFBsbq08++UStWrWSm5ubRowYoYKCgps+FgAAAADA7Ud+J7+T3wEAAPAwotmOe5qDg4Mk6dix&#10;YyWOOXr0qKSrV8lf+2yy3NzcG9qHcc6pU6csru/vodOouFuzXSs7O7vY5cbjvPY4EhMTtXfvXnl5&#10;eWn+/Pl6/PHHVbVqVdPz3zIzMy2u+3qud94LCwtNx3BtrTfL1tZW0dHROnjwoHbt2qWJEyeqU6dO&#10;On78uPr27auvv/76lvcBAAAAALh9yO/kd/I7AAAAHkY023FP8/HxkSTt3Lmz2PX5+fmmsOrj4yMn&#10;JyfTs8bWrVt3Q/sICAiwaLz015XfxYXu3Nxc5eTklDrfeOu7kpYbj1uS0tLSJElNmzaVjY1NkTll&#10;+aw3o+ud99TUVF28eFHW1tYl3nLuZvn5+enNN9/UokWLNGHCBEnSpEmTynQfAAAAAICyRX4nv0vk&#10;dwAAADx8aLbjnta+fXtJ0ty5c3XkyJEi6ydOnKgLFy7Iy8tLvr6+kqRnnnlGkjRy5Mgb2odx/JQp&#10;U274uWl16tSRJG3YsKHIusmTJ193vjGElrS8Xbt2pmV2dnaS/voGwLUuXbqk0aNHl7gf49xz585d&#10;t6ZrGc/7pEmTdP78+SLrx44dK0lq0aJFibecKwvG5/CV9qw7AAAAAMDdR34nv0vkdwAAADx8aLbj&#10;nvbEE08oJCREFy5c0Isvvmh2W7TY2FgNHjxYkvTRRx/JYDBIkvr27StnZ2ctW7ZMr732mk6ePGma&#10;U1BQoN9//12//vqradkzzzyj4OBgHTt2TB07dlRKSopZDcnJyfrmm2/MlnXo0EGS9Omnn5qF6CVL&#10;lujzzz9XuXLlSj2u7du3q1+/fqbntF2+fFmffPKJkpKS5OjoqP/7v/8zjQ0NDVW5cuW0evVqTZ8+&#10;3bQ8NzdXL730UrEh3sj4oUJ8fHyp9fzdiy++KE9PTx09elQ9evQwPQNOkn744QdNnDhR0tXzfquW&#10;L1+uvn37FrkK//Tp0/rqq68kSU2aNLnl/QAAAAAAbh/yO/ldIr8DAADg4UOzHfc0g8GgmTNnyt3d&#10;XXFxcfL09FTTpk1Vv359tW/fXqdPn1b37t3Vs2dP0xxPT0/NmzdPjo6OmjJlimrUqKGgoCAFBgbK&#10;yclJTz31lDZu3Ggab21trZ9++km+vr5av369/Pz85Ovrq+DgYFWrVk1BQUGaPXu2WV0ffvihXF1d&#10;tWXLFnl5ealx48aqXbu2OnTooN69e6tWrVqlHldMTIxGjBihmjVrqlmzZqpZs6aGDBkiKysr/fe/&#10;/5Wbm5tprKurq9577z1JUlRUlLy8vBQcHKyaNWtqwYIFGjVqVIn76datmyTp6aefVpMmTRQWFqaw&#10;sLBiv2VwLXt7e82ZM0fOzs6aPXu2XF1dFRISIk9PT3Xv3l2XL1/Wp59+avrQ4lbk5+drxIgRCggI&#10;kIuLi0JCQhQUFKQaNWpoxowZcnZ2LvUYAQAAAAB3H/md/E5+BwAAwMOIZjvuefXq1dPmzZv14Ycf&#10;ytPTUzt27NCxY8f0+OOP6/vvv9e0adNMV8UbtWnTRtu3b9fbb78tLy8v7d69W5mZmapbt6769u2r&#10;7t27m4339PRUUlKShgwZoiZNmujQoUPatWuXqlSpoqioKMXExJiNr169ulavXq2uXbvK3t5eKSkp&#10;qly5sr777jsNGTLkuscUGRmpxYsXKyAgQLt379b58+f1xBNP6M8//1RkZGSR8cOHD9fo0aPl5+en&#10;I0eOKD09XW3atNGqVasUERFR4n4++ugjDRo0SPXq1dPOnTsVHx+v+Pj4Ym8t93fNmzdXcnKyevbs&#10;qWrVqmnr1q06ffq02rVrp99++63IOblZrVq10tixY9WpUyc5ODho586dSktLU7169dSvXz/t3r2b&#10;K+MBAAAA4D5Afie/k98BAADwsDEUFhYW3u0igIeFt7e30tPTdeDAAXl7e9/tch5YeXl5cnZ2VmxY&#10;T1UsZ3O3yykzjy0bc7dLAAAAgAWMf5fm5ubKycnpbpcDwALk9zvjQc3vAO4tfKYGALieW8nvpT+Y&#10;CgDuY80XDudDTQAAAAAA7nHkdwAAANyvuI08AAAAAAAAAAAAAAAWotkOAAAAAAAAAAAAAICFaLYD&#10;AAAAAAAAAAAAAGAhntkO3EFpaWl3uwQAAAAAAHAd5HcAAAAAN4JvtgMAAAAAAAAAAAAAYCGa7QAA&#10;AAAAAAAAAAAAWIhmOwAAAAAAAAAAAAAAFqLZDgAAAAAAAAAAAACAhWi2AwAAAAAAAAAAAABgIZrt&#10;AAAAAAAAAAAAAABYiGY7AAAAAAAAAAAAAAAWotkOAAAAAAAAAAAAAICFaLYDAAAAAAAAAAAAAGAh&#10;mu0AAAAAAAAAAAAAAFiIZjsAAAAAAAAAAAAAABai2Q4AAAAAAAAAAAAAgIVotgMAAAAAAAAAAAAA&#10;YCGa7QAAAAAAAAAAAAAAWIhmOwAAAAAAAAAAAAAAFqLZDgAAAAAAAAAAAACAhWi2AwAAAAAAAAAA&#10;AABgIZrtAAAAAAAAAAAAAABYiGY7AAAAAAAAAAAAAAAWotkOAAAAAAAAAPj/7N15VFX1/v/x10Fk&#10;EoEUFREUJ3BEHHFAk67kWDlLaUmWmkNa1s3KUkxL7eZS8zp9S384z5WWE3UNySlFcZ7QRAhQAWVw&#10;SFH5/eE6J5GDcBCl8vlYy7Vi789n788+w1q99vtzPhsAAAAWotgOAAAAAAAAAAAAAICFKLYDAAAA&#10;AAAAAAAAAGAhiu0AAAAAAAAAAAAAAFiIYjsAAAAAAAAAAAAAABai2A4AAAAAAAAAAAAAgIUotgMA&#10;AAAAAAAAAAAAYCGK7QAAAAAAAAAAAAAAWIhiOwAAAAAAAAAAAAAAFqLYDgAAAAAAAAAAAACAhSi2&#10;AwAAAAAAAAAAAABgIYrtAAAAAAAAAAAAAABYiGI7AAAAAAAAAAAAAAAWotgOAAAAAAAAAAAAAICF&#10;KLYDAAAAAAAAAAAAAGAhiu0AAAAAAAAAAAAAAFiIYjsAAAAAAAAAAAAAABai2A4AAAAAAAAAAAAA&#10;gIUotgMAAAAAAAAAAAAAYCGK7QAAAAAAAAAAAAAAWIhiOwAAAAAAAAAAAAAAFqLYDgAAAAAAAAAA&#10;AACAhSi2AwAAAAAAAAAAAABgIYrtAAAAAAAAAAAAAABYiGI7AAAAAAAAAAAAAAAWotgOAAAAAAAA&#10;AAAAAICFrIt7AADwqDgvTZDsM4p7GChC2SEexT0EAAAAAEARI78DAP4OuDcJwBx+2Q4AAAAAAAAA&#10;AAAAgIUotgMAAAAAAAAAAAAAYCGK7QAAAAAAAAAAAAAAWIhiOwAAAAAAAAAAAAAAFqLYDgAAAAAA&#10;AAAAAACAhZ74YntoaKgMBoNCQ0OLeyiFZjAYZDAYiuRYsbGxMhgM8vLyKpLjoXBCQkJkMBgUFhZW&#10;3EPhMwEAAADgL4H8nhNZ7a+B/A4AAAA82Yql2L5jxw4NGjRItWrVkrOzs2xtbVWpUiV16dJFX3/9&#10;ta5evVocwwKeSGFhYQoNDVVsbGxxDwUAAADAXwz5HfjrIL8DAAAAfz2Ptdh+7do19enTRwEBAfrq&#10;q6907tw5eXp6ytfXV9nZ2dqwYYMGDhyomjVr6vDhw49lTK6urvLx8ZGrq+tjOd9fXcmSJeXj46Pq&#10;1asX91DwmISFhWn8+PGEdQAAAAAm5Pe/PvL7k4f8DgAAAPz1WD+uE2VlZenZZ5/Vjh075ObmpilT&#10;pqhXr16yt7c3tTl27Ji+/PJLzZ8/X2fOnFH9+vUf+biGDx+u4cOHP/Lz/F1UqlRJJ06cKO5hAAAA&#10;AACKCfn974H8DgAAAADF77EV28ePH68dO3aoQoUK2rVrl9nnR9WpU0dz585Vv379ZGX1xD9OHgAA&#10;AACAx478DgAAAABAwTyWRJyenq4vv/xSkjR9+nSzQf1eAQEBatmypenv69eva/ny5QoODpaPj48c&#10;HR3l6OgoPz8/TZw4Mc9nxHl5eclgMCg2NlY///yzOnbsKFdXVxkMBkVEREiSQkNDZTAYFBoamqNv&#10;WFiYDAaDQkJCdOPGDYWGhqpGjRqys7OTp6enRo0a9cBn061atUrNmzdXqVKl5Orqqueff17R0dGK&#10;iIiQwWBQ27Zt833dikJ2drZWrFihoKAglS1bVra2tqpWrZpGjBih8+fP52ofGxsrg8Fg9j06d+6c&#10;Bg8erGrVqsnW1lalS5dWtWrV1K1bN61YsSJH27xeV6N7X9+8tl+9elUffvihvL29ZWdnl+s1u3bt&#10;mqZMmaImTZrIyclJDg4O8vPz03/+8x/duHHDkpdJt2/f1rp16zRgwADVrVtXzs7OcnBwUO3atfXe&#10;e+8pJSXFbL+2bduaPk8nTpxQr1695OrqKnt7ezVu3FirVq3K85xXr17VBx98oKpVq8rOzk5eXl56&#10;5513dOXKFYvGfr8NGzaoQ4cOcnV1la2trapWraqhQ4cqPj4+RzvjZ3Hbtm2SpMDAQBkMBtO/sLAw&#10;s8dfsmSJmjRpIgcHB5UpU0a9evXSb7/9lud4LH2f7v3sJCcna/jw4fLy8lLJkiVzfV4AAAAAFC3y&#10;O/n9fuR38jv5HQAAAMjbY/ll+4YNG5SZmaly5cqpZ8+eFvfft2+fXnrpJVlbW8vNzU21a9dWenq6&#10;jh49qoMHD+rbb7/V9u3bcyxpd6/ly5fro48+krOzs2rUqJFnO3OMy+f98ssvqlOnjry8vBQTE6Np&#10;06bpyJEjCg8Pz9VnwoQJGjt2rCTJ3d1d7u7uioiIUMuWLfXxxx9bfP2FlZWVpb59+2r16tWmsXh6&#10;eiomJkYzZ87UmjVrFBERIW9v73yPFRsbq6ZNmyolJUUODg7y8fFRiRIlFBcXp++++05nz55VcHBw&#10;kY39+vXratOmjaKjo1WrVi3VqVNHtra2pv0JCQl69tlndezYMVlbW5vC3NGjR/Xee+9p/fr1Cg8P&#10;L/B7nZSUpK5du8rKykoVKlRQjRo1dO3aNcXGxuo///mPVq9erd27d6tChQpm++/bt88UMr29vRUX&#10;F6f9+/erT58+unnzpvr165ej/dWrV/XMM89oz549MhgMqlu3ru7cuaNp06YV+D0x54MPPtDkyZMl&#10;SR4eHvLy8tLx48c1Z84crVixQuHh4WrSpIkkydnZWa1atdLhw4eVkZGhevXqydnZ2XQsc9dqPH6V&#10;KlXk7e2tEydOaM2aNdqxY4cOHTqU69mJD/M+JScnq0mTJkpISDDdQClRokShXhcAAAAABUN+J79b&#10;ivxOfie/AwAA4En2WH7ZvnPnTklSq1atZG1teX3f09NTq1at0uXLlxUfH6+9e/fq1KlTio+PV8+e&#10;PbV//359/vnnefb/+OOPNW7cOF28eFF79uxRXFycWrRoUaBzr169WikpKTpx4oSOHDmiEydOaMeO&#10;HXJyctKPP/6ozZs352i/Z88eU2ibM2eOfv/9d+3du1fnz59Xr1698pwp/iiMHTtWq1evVsOGDRUd&#10;Ha2EhAQdOHBAKSkpGjp0qJKSktS3b98CHWvq1KlKSUlR//79deHCBR06dEjR0dFKTU3V8ePHNXTo&#10;0CId+9q1a3XlyhUdPXpUx44d0/79+7Vu3TpJ0p07d9S7d28dO3ZMwcHB+v333xUTE6Njx47p7Nmz&#10;at26tbZv3266YVIQpUuXVlhYmJKTk5WYmKh9+/bp+PHjSkpK0vDhwxUbG6v3338/z/4ffPCBQkJC&#10;dPHiRUVFRenChQsaPXq0JGn06NG6fft2jvYff/yx9uzZoypVqujw4cM6fPiwjh49qujoaF24cEFr&#10;1661+DX74YcfNHnyZFlbW2vJkiWKj49XVFSUkpKS1K1bN12+fFm9evXS9evXJUkNGzbU9u3b1bBh&#10;Q0nSzJkztX37dtO/jh075jh+QkKCZs+erY0bNyo2NlYHDhxQbGysfH19lZSUpC+++CJH+4d9n+bN&#10;m6dKlSopNjZWBw8e1MGDBzVr1iyLXxcAAAAABUd+J79bivxOfie/AwAA4En2WIrtCQkJkqSqVasW&#10;qn+VKlXUq1cvOTo65tju5uamRYsWycbGRkuXLs2zf6dOnTR27FjTjQKDwZBjlvWD3Lp1SwsXLswx&#10;U7l58+Z6/fXXJUmbNm3K0X7atGm6c+eOXnvtNb3xxhsyGAySJAcHB82fP19VqlQp0HkfVnJysqZN&#10;myYnJyetX79efn5+pn329vaaOXOmmjZtqqioKP3yyy/5Hi8mJkaSNGrUqFzvQ61atTRo0KAiHf/t&#10;27e1fPly1a5d27TNzs5O0t1fWuzcuVNNmzbV4sWLc8zg9vDw0MqVK+Xo6Ki5c+eagml+nJ2d1b9/&#10;f5UpUybHdhcXF82cOdN0w+jWrVtm+9epU0czZswwjdFgMGjChAlyc3NTYmKiDh06ZGqbmZmpefPm&#10;SZJmz56tunXrmvY1aNBAM2fOVFZWVoHGfS/jjPhhw4bluAnj5OSkJUuWyNXVVbGxsVq+fLnFx5bu&#10;fhfGjRuXI8S7ublp4p4FPeEAACAASURBVMSJknJ/Fx72fbK2ttaaNWvk4eFh2mZ8fQEAAAA8GuR3&#10;8rulyO/kd/I7AAAAnmSPpdiemZkpSSpVqlShj3Hnzh2tW7dOw4YNU8eOHdW6dWsFBAQoKChIBoNB&#10;MTExunbtmtm+r7zySqHP6+fnZ1q2615NmzaVpFzPuvrpp58kSa+++mquPiVLlsy1HNmjsnHjRt24&#10;cUPt27fPEXaMrKys1KVLF0kyPfPrQTw9PSVJa9asUXZ2dtEO1oy6deuqUaNGZvd98803kqSQkBCz&#10;v7SoWLGimjZtqitXrmjfvn0WnXfr1q16++231blzZ7Vp00YBAQEKCAhQenq6rl27Zrppcb8BAwbI&#10;yirn16lkyZJq0KCBpJyfk19++UXXrl1TlSpVcs0+l6QXXnhBlSpVsmjcV65c0a5duyRJb775Zq79&#10;Dg4OGjhwoCSZXTqxoF577bVc2/L6Ljzs+9SuXTu5u7sXeqwAAAAALEd+v4v8XnDkd/I7+R0AAABP&#10;ssfyzPbSpUtLuvucq8JIS0tTp06dTGEkL5cvX5aDg0Ou7ffOrrZU9erVzW4vX768pLsh6d7zp6Sk&#10;SJJ8fX3N9stre1E7fPiwJGn37t0KCAgw2+bChQuS/vzlwoMMGzZMCxcu1IQJE7Ro0SJ16NBBrVu3&#10;VmBg4CMJVA96z4zXNmfOHC1btsxsm1OnTkkq2LVJ0s2bN9WnTx999913D2x36dIls9st+ZwYx1ar&#10;Vi3TLyfuZWVlJW9v7wKPXZJOnz6tO3fuyNbWVtWqVTPbxjgD33h+S7m6uuZ4JpyRuWuUHv59epjv&#10;LQAAAIDCIb//ifxeMOR38jv5HQAAAE+yx1JsN87yPXv2bKH6jxo1Srt27ZKPj48+++wzNW/eXK6u&#10;rrKxsZF0d0mrhISEPJfuepgZ+Xn1Nc6CvneWuPFmhMFgyLVUm5HxxsWjlp6eLkmKj49XfHz8A9sW&#10;ZKk2Pz8/RUZGaty4cdq6davmzZunefPmyWAwKCgoSNOnTy/ScPWg98x4bUeOHMn3OAVdhm7y5Mn6&#10;7rvv5Obmps8//1xt2rSRm5ubabnCgIAA7dixw+LPmLnPiTHUlitXLs/x3LtkW0Hce0xzNwDuPabx&#10;lyqWyu8a7/ew79PDfG8BAAAAFA75/U/k94Ihv5Pfye8AAAB4kj2WYnvLli01a9Ys7dy5U7du3TK7&#10;JFVebt26pVWrVkmS1q1bJx8fn1z7z58/X6TjLSxjuMjOztbVq1fNho3CBiVLGW8WjBkzxvRMrofV&#10;vHlzbdmyRVeuXNGOHTv0888/a9myZQoPD1dQUJCOHDkiFxcXSTIFxryWrCvsrySkP6/txx9/VLt2&#10;7Qp9nHsZnxkYFham9u3b59qf3w0PSxjHn5ycnGebixcvFvqY2dnZZgO78ZcQj+uG0aN4nwAAAAA8&#10;WuT3P5Hf7yK/k98BAAAA5O2xPLO9U6dOcnR01MWLF7VmzRqL+iYnJ+vq1asqU6ZMrqAu3Z11e/v2&#10;7aIa6kN56qmn5OrqKkk6dOiQ2TbGpbketTp16kgq2KxkSzk6Oqp9+/aaPHmyTpw4oerVqyshIUGb&#10;Nm0ytTHeqMgrkJ4+fbrQ538U1xYbGyvp7o2l+6Wmplq0JFx+vL29JUknT540ezPjzp07OnnypEXH&#10;rFGjhqysrHTjxo1cz14zOnr0aI7zG+U1k/5hPcrPIAAAAIBHg/z+J/L7XeR38jsAAACAvD2WYruL&#10;i4vefPNNSdJbb71lCkZ52bFjh3bu3ClJsre3lyRlZGSYXarq888/L9rBPqSgoCBJd2dY3+/WrVum&#10;GdiPWufOnWVjY6ONGzcqJibmkZ3HwcFB9evXlyQlJiaathufO7Z3795cfa5evaoVK1YU+pzdu3eX&#10;JM2bN09//PFHoY9zL+PnzDh7/F5Tp04t0htCAQEBcnBwUGxsrLZs2ZJr//r16y2+OeDo6Gi60TBz&#10;5sxc+69fv66vv/5aknLN/Ddee0GX7CuoR/E+AQAAAHi0yO93kd/vIr+T3wEAAAA82GMptktSaGio&#10;WrRooQsXLqhFixZavHhxrv+BP3XqlIYNG6a2bdualuFycXFR3bp1devWLb399tu6efOmJOn27dua&#10;MmWKVq5caXr221/BW2+9JYPBoK+//lpfffWVafv169c1cODABz73LiQkRAaDQSEhIQ89Dnd3d731&#10;1lvKyspS+/btFRERkWN/dna29uzZoyFDhuQ5k/peQ4YM0cqVK3Xt2rUc2yMjI/W///1PktSoUSPT&#10;9sDAQNnZ2SkqKkr/93//Z9qelpamkJAQpaamFvraunXrpubNm+vEiRN67rnncs2yv3HjhjZs2KAB&#10;AwYU+JgBAQGSpHfeecf0/LTs7GwtWrRIX3zxhezs7Ao93vs5OTlp4MCBkqShQ4fq+PHjpn2HDh3S&#10;iBEjVLJkSYuPO3r0aEnS7NmztWzZMtP2zMxMvfLKK0pOTpaXl5eCg4Nz9DPeWNm2bZvF53yQR/E+&#10;AQAAAHj0yO/kd4n8LpHfjcjvAAAAQN4eW7HdxsZG4eHh6tGjh86fP69XXnlFZcqUUf369dWsWTN5&#10;eHjIx8dHs2fPlpubm2rUqGHqO2nSJBkMBs2bN08VK1ZU06ZN5ebmpvfff19jxoxRxYoVH9dl5KtZ&#10;s2YKDQ3VnTt3NGjQIHl4eKhZs2Zyc3PT8uXLFRoaKkkqUaLEIx/Lp59+qn79+uns2bMKDAxUxYoV&#10;5e/vLz8/Pzk7O8vf319z58413QB5kF27dik4OFjOzs6qU6eO/P395eXlpaefflqZmZnq16+fAgMD&#10;Te2feuopjRkzRpI0ePBgeXh4qEmTJnJ3d9cvv/xi2lcYVlZW+uabb9SwYUP99NNPqlmzpmrWrKnm&#10;zZurbt26cnJyUpcuXbRx48YCH3P8+PGytbXV+vXrValSJTVp0kQeHh7q37+/goOD5e/vX+jxmjNx&#10;4kQ1btxYZ8+eVd26deXr66v69evLz89P5cqVU48ePSw+ZpcuXfT+++8rKytLffv2VeXKldW0aVNV&#10;rFhRa9as0VNPPaVVq1aZZsIb9enTR5I0ZcoU+fj46Omnn1bbtm21efPmh7rGR/E+AQAAAHj0yO/k&#10;d/L7n8jv5HcAAADgQR5bsV26u1TWmjVrFBkZqddee02enp6KjY3VwYMHlZ2drc6dO2v+/Pk6deqU&#10;6tWrZ+r33HPPadOmTWrZsqWuX7+ukydPqkaNGlqyZIk++eSTx3kJBTJ27FitXLlSzZo106VLl3T6&#10;9GkFBARo+/btatCggSSpdOnSufqdP39ekuTn51ck47C2ttbixYu1YcMGde3aVZIUHR2tpKQkeXt7&#10;a/jw4YqIiMj1DDBzpk2bppEjR8rX11cpKSk6cOCApLtLmq1fv16LFi3K1eejjz7SrFmzVKdOHSUn&#10;Jys+Pl49e/ZUVFSUqlSp8lDXVrFiRe3atUuzZ89WmzZtlJqaqujoaGVmZqpZs2YaP368fv755wIf&#10;r3HjxoqMjFRQUJDu3LmjEydOqHz58vryyy+1cOHChxqrOY6OjoqIiNDo0aNVuXJlnTx5UpmZmXr7&#10;7be1bds22draFuq4kyZN0vfff6+goCBduXJFhw4dkqurq9544w0dPHhQTZs2zdWndevWWrZsmZo1&#10;a6aEhARFRkZq27Ztps/jwyjq9wkAAADA40F+J7+T3+8iv5PfAQAAgAcxZGdnZxf3IJ4kU6dO1bvv&#10;vquRI0dq+vTppu137txRmTJllJ2drd9//91smAdQMBkZGXJ2dpZmH5Ps+S79k2SHeBT3EAAAAArM&#10;+P+l6enpcnJyKu7hwELkd+DRI78DAP5OuDcJ/HM9TH63fkRjghm3b982zSBv1apVjn1Hjx5Venq6&#10;3n33XYI6YKEbN27oxo0bpr8zMjKKcTQAAAAA/u7I78CjQX4HAADAPw3F9kdg/vz58vb2VuvWrU3b&#10;Ll26pJEjR+rQoUNyd3fXc889l6PPzp07ZW1trREjRjzu4QJ/e5MmTdL48eNzbQ9fNUOlrAu3pB+k&#10;lj/OKO4hAAAAAI8U+R14vMjvAIC/s51Li3sEKArc90ZRYxn5RyAkJEQLFy6Uo6OjqlevruzsbB0/&#10;flxZWVlycHDQ999/r2eeeaa4hwn8Y5ibGe/p6anwtoMJ6w+B/+kAAAB4OCwj/9dHfgceL/I7AAAo&#10;btz3hjksI/8X079/f2VlZWn37t06c+aMbt68KXd3d/3rX//Se++9Jx8fn+IeIvCPYmtrK1tbQjkA&#10;AAAAy5DfgceL/A4AAIB/Gortj0BgYKACAwOLexgAAAAAAOAByO8AAAAAgIdhVdwDAAAAAAAAAAAA&#10;AADg74ZiOwAAAAAAAAAAAAAAFqLYDkVERMhgMKht27bFPRQUg7CwMBkMBoWEhBT3UAAAAAAAD0B+&#10;f7KR3wEAAIC/HortwD9YWlqaQkNDNX369OIeCgAAAAAAyAP5HQAAAPh7otgOOTg4yMfHR5UrVy7u&#10;oaCIpaWlafz48Q8M687OzvLx8VHFihUf48gAAAAAAJYiv/9zkd8BAACAvyfr4h4Ail+zZs104sSJ&#10;4h4Gikm3bt3UrVu34h4GAAAAACAf5PcnG/kdAAAA+Ovhl+0AAAAAAAAAAAAAAFiIYnsROXfunAYP&#10;Hqxq1arJ1tZWpUuXVrVq1dStWzetWLHCbJ/ff/9dI0aMkLe3t+zt7eXi4qLAwECtWbPGbPu2bdvK&#10;YDAoIiJCBw4cUM+ePVWhQgVZWVkpLCxMPXv2lMFg0BdffJHnOL///nsZDAY1atTItC0iIkIGg0Ft&#10;27Y12+fatWv64osv1Lx5c7m4uMjBwUE1a9bUyy+/rG3btuVqn52drRUrVigoKEhly5aVra2tqlWr&#10;phEjRuj8+fMPeBXzFhcXpyFDhqhq1aqytbWVq6urOnbsqE2bNj2w38mTJzVo0CDVqFFD9vb2Klu2&#10;rBo3bqxx48YpKSkpV/tLly5p3LhxatiwoZycnOTo6KjatWvrjTfeUHR0tKldbGysDAaDvLy88jy3&#10;wWCQwWB44PZly5apWbNmcnR0VJkyZdS1a1cdOXLE7PF+++03TZkyRW3btpWnp6dsbW1Vrlw5dejQ&#10;QRs2bMjVPiQkRFWrVpV09/NpPO/94woLC5PBYFBISIjZ8x49elQvv/yyPDw8ZGNjowoVKqhHjx7a&#10;vXu32fYhISEyGAwKCwtTYmKiBgwYoIoVK8rOzk5169bVrFmzzPa7deuWZsyYoWbNmql06dKytbWV&#10;u7u7WrZsqXHjxiktLc1sPwAAAACwBPn9T+T3u8jv5HcAAACgsFhGvgjExsaqadOmSklJMT0/rUSJ&#10;EoqLi9N3332ns2fPKjg4OEefbdu26YUXXlB6errs7e1Vs2ZNpaWlKSIiQhEREXrnnXfyDN2RkZH6&#10;7LPPVLJkSfn4+MjR0VGS9NJLL2nt2rVavny53n33XbN9ly9fLkl68cUXC3RtcXFx6tChg44fPy5J&#10;qlmzpkqXLq3Y2FgtWbJE8fHxioiIMLXPyspS3759tXr1akmSu7u7PD09FRMTo5kzZ2rNmjWKiIiQ&#10;t7d3gc4vSb/++qs6dOigtLQ0lSpVSvXr19eFCxe0efNmbd68WR9//LE++eSTXP2WLl2qAQMG6ObN&#10;m7K3t1edOnV07do1HT16VPv371fVqlVzBNSDBw+qU6dOSkxMlJWVlWrVqiUbGxv99ttvmjdvnv74&#10;4w+FhYUVeNz5+fzzzzV69Gi5ubmpdu3aOnnypNatW6fw8HCFh4crICAgR/vPPvtM8+fPl6Ojo9zd&#10;3eXr66uEhARt2bJFW7Zs0eTJkzV69GhTe29vbzVp0kRRUVGytbVVkyZNLB7j+vXr1bt3b924cUMu&#10;Li5q0KCBzp07p2+++Ubfffed5s6dq4EDB5rte+7cOTVu3FhpaWmqU6eOrKysdOzYMQ0fPlxpaWka&#10;M2ZMjvbBwcFau3atJKl69eoqU6aMzp8/rz179mjXrl3q1q2b/Pz8LL4GAAAAADAiv0eY2pPfC478&#10;Tn4HAAAA8sIv24vA1KlTlZKSov79++vChQs6dOiQoqOjlZqaquPHj2vo0KE52icmJqp79+7KyMjQ&#10;Z599psuXL+vQoUOKi4vTjh07VKlSJU2dOlU//PCD2fN98sknpnNFRUXpzJkz6tOnjzp37ixnZ2ft&#10;379fp06dytXv2rVrWr9+vQwGQ66bB+bcvn1b3bt31/Hjx9WkSRMdO3ZMp06d0r59+5Samqro6Gj1&#10;6dMnR5+xY8dq9erVatiwoaKjo5WQkKADBw4oJSVFQ4cOVVJSkvr27Vvg1/batWvq3bu30tLS1Lt3&#10;byUlJSkqKkrx8fEKCwtTiRIlNGHChFwz5KOiovTqq6/q5s2beu+995ScnKx9+/bp+PHjyszM1PLl&#10;y1WjRg1T+4yMDD3//PNKTExUhw4ddO7cOR09elTR0dFKT09XZGSkgoKCCjzugvjoo480depUJSQk&#10;aO/evTp//rz69u2r69evq1+/frp+/XqO9sbZ6BkZGTp58qT27t2rxMRERUZGqmLFihozZozOnDlj&#10;av/hhx+abpq4ublp+/btOf7lJzExUS+//LJu3LihkSNH6sKFC6Zxfvrpp7pz546GDRumQ4cOme3/&#10;6aefKiAgQElJSdq3b58SEhI0e/ZsSdLEiRNzzHTft2+f1q5dK09PTx07dkynT5/Wnj17FBcXp0uX&#10;Lumrr75S2bJlLX6NAQAAAOBe5Pc/kd8LjvxOfgcAAADyQrG9CMTExEiSRo0aZZqlblSrVi0NGjQo&#10;x7apU6fq0qVLeuutt/TBBx/I1tbWtK9ly5aaO3euJGnatGlmz1evXj3NmTNHDg4Opm329vaytbVV&#10;9+7dJf05A/5e69ev19WrVxUQECBPT898r+ubb77Rvn37VL58eW3evFm1a9fOsd/Pz09Dhgwx/Z2c&#10;nKxp06bJyclJ69evzzGL2d7eXjNnzlTTpk0VFRWlX375Jd/zS3eXaYuLi1OFChW0cOFClS5d2rSv&#10;f//+Gjx4sCRp0qRJOfqNGzdOWVlZGjBggKZMmaJSpUqZ9pUsWVLBwcE5Zp7PmzdPcXFxql27tr77&#10;7jt5eHjkOF7r1q0tuslQEB07dtSoUaNkZXX3a+jg4KAFCxbIzc1N586dy7V8YceOHeXv759rabvW&#10;rVtrwoQJun37tlauXFlk45s9e7YyMjLk5+en6dOny8bGRpJkZWWlDz/8UJ06dVJWVlaev+AoW7as&#10;wsLC5OLiYto2ZMgQNWrUSH/88Yd+/vln03bjd6hnz565PmdOTk56/fXXC/SZBQAAAIAHIb/fRX63&#10;DPmd/A4AAADkhWJ7ETCGiDVr1ig7Ozvf9t98840k6fXXXze7v0OHDrKxsdHOnTt169atXPv79etn&#10;Cnj3e+mllySZD+vGbcY2+Vm3bp0kacCAAQWalbxx40bduHFD7du3zxV2pbshr0uXLpJk9llx5oSH&#10;h0uSBg4cKDs7u1z7R44cKUnauXOnrl69Kkm6fv26fvzxR0nSe++9V6DzGK915MiROW6ePErDhg3L&#10;tc3Gxsb0udiyZUuu/cnJyZoxY4ZeeukltWvXTgEBAQoICND06dMl3V1Kr6gYX/vhw4eb3W987Y3t&#10;7vfiiy/muEli1LRpU0l3n2FnZPwO/e9//9OlS5cKP2gAAAAAeADy+13kd8uQ38nvAAAAQF54ZnsR&#10;GDZsmBYuXKgJEyZo0aJF6tChg1q3bq3AwEC5u7vnaHvlyhXFxsZKUq4Z8/f7448/lJqaqgoVKuTY&#10;fv/M4Xs988wzcnNz08mTJxUdHa2GDRtKktLS0rR582ZZW1urZ8+eBbou43PemjdvXqD2hw8fliTt&#10;3r071/PKjC5cuCBJSkhIKNAxjcvp1alTx+z+mjVrysbGRjdv3tSZM2fk6+ur06dPKysrSy4uLvLx&#10;8SnQeSy91qKQ1/to3H7/UoLh4eHq3bu30tPT8zxmUQbd/F77unXrSrr7nmZkZMjJySnH/urVq5vt&#10;V758eUl3vwtGLVq0kL+/v3799Vd5enoqKChIbdq00dNPP61GjRrl+jUAAAAAABQG+f0u8rtlyO/k&#10;dwAAACAvFNuLgJ+fnyIjIzVu3Dht3bpV8+bN07x582QwGBQUFKTp06ebAti9QWvHjh35Hvv+535J&#10;Mjvb2MjKykp9+vTRjBkztHz5clNYX7t2rW7evKlOnTrJ1dW1QNeVkZEhSTmWEXsQ47XFx8crPj7+&#10;gW3NXZc5xkBnDHj3MxgMKleunBISEpSZmVmocRe2z8PK65qMN2eM1yPdvdkSHBys9PR0vfLKKxo6&#10;dKh8fHzk5OQkKysr/fTTTwoKClJWVlaRjS+/1/7em0iZmZm5wnpen1Pjrzru/RWJlZWVNm3apPHj&#10;x2vJkiVat26d6dcKVapUUWhoqEJCQgp9LQAAAAAgkd+NyO+WIb+T3wEAAIC8sIx8EWnevLm2bNmi&#10;y5cva/PmzRo9erQ8PDwUHh6uoKAgpaWlSVKOZ8LdvHlT2dnZD/zn5eVl8VhefPFFSdKKFStMgci4&#10;BJ1xX0EYn69mHHt+jNc2ZsyYfK8rLCzMomNevHjR7P7s7GwlJyfnGK+l4y5MH+NM7byWHTQuifcg&#10;xnHfz3it9z7fbtOmTbp8+bJatGihsLAw+fv7y8XFxRR887s5Uhj5vfbGXzncP9bCeuqppzR9+nQl&#10;JycrOjpaM2bMUGBgoM6dO6dXX31Va9aseehzAAAAAAD5nfx+L/K75cjvAAAAwJ8othcxR0dHtW/f&#10;XpMnT9aJEydUvXp1JSQkaNOmTZIkZ2dn09J0R48efSRj8Pf3V/Xq1RUfH6/t27fr/PnzioiIkL29&#10;vbp27Vrg4xiXGdu9e3eB2huXKzty5Ijlg86Dt7e3JOnYsWNm98fExOjmzZsqUaKEadkz49J0aWlp&#10;OnnyZIHOY+m1Gmd95xW4T58+ne8xjEvf5bXdeO2STEsXtmjRwuySbHk96+1hlm/L77U3fn4rVKiQ&#10;a1b8wzAYDPLz89OIESO0detWvf/++5Kkr776qsjOAQAAAADkd/K7RH5/GOR3AAAAgGL7I+Xg4KD6&#10;9etLkhITE03bu3fvLkmaPn36Izu3cQb88uXLtXLlSt2+fVvPPfdcjpn5+TEG+wULFhToWWKdO3eW&#10;jY2NNm7cqJiYmMIN/D7t27eXdDeo/fHHH7n2f/nll5KkVq1amQK0vb29nn32WUnSF198UaDzGK91&#10;5syZunnzZr7ty5YtK2dnZ12/ft3sTZevv/4632PMnj0717abN29q/vz5kmS6BunuNUk5Z6Mbpaam&#10;mvrcz9ivoMv+3cv42v/3v/81u9/42hvbPSrG5/Dd+x0CAAAAgKJEfn945Pe7yO/kdwAAADxZKLYX&#10;gSFDhmjlypW6du1aju2RkZH63//+J0lq1KiRafvo0aNVpkwZLVy4UKNGjcq19NmlS5e0YMECTZw4&#10;sdBj6tu3ryRp9erVWrJkiSTppZdesugYXbt2VZMmTXTx4kV16tQp1yzzgwcPas6cOaa/3d3d9dZb&#10;bykrK0vt27dXREREjvbZ2dnas2ePhgwZot9++61AY3jxxRdVuXJlXbhwQSEhIabnkEnSkiVLNG/e&#10;PEkyzZ42GjdunEqWLKmvv/5aH374YY73JisrSytXrtT27dtN2wYNGqQqVaro6NGj6t69uxISEnIc&#10;b/v27Vq6dKnpb4PBYAqpo0aNyjGuhQsXasGCBfle24YNGzRjxgzTUnbXr1/XwIEDlZiYKE9PTwUH&#10;B5vatm7dWpK0atUq/fTTT6btSUlJ6tGjh27dumX2HOXKlVPp0qV18eLFPGfi52XIkCFycnLSgQMH&#10;9Pbbb5tuYty5c0eff/65NmzYoJIlS+qdd96x6LjmLF26VBMmTDD9AsAoNTXVdFPg3u8QAAAAABQG&#10;+f0u8vtd5HfLkd8BAACAnCi2F4Fdu3YpODhYzs7OqlOnjvz9/eXl5aWnn35amZmZ6tevnwIDA03t&#10;PTw8tH79erm6umratGkqX768fH191bx5c1WvXl2urq567bXXHmo5t1q1asnPz08pKSmKioqSi4uL&#10;OnbsaNExSpQoobVr18rHx0e//vqratWqJR8fHzVp0kSurq7y8/PTypUrc/T59NNP1a9fP509e1aB&#10;gYGqWLGi/P395efnJ2dnZ/n7+2vu3LkFmn0u3f11wapVq+Ts7KyVK1fKzc1NTZs2VeXKlfXyyy/r&#10;1q1b+uijj3JdW5MmTbRgwQKVLFlSkyZNUrly5dS4cWPVqVNHTk5OCg4OzrFUXOnSpbVu3Tq5ublp&#10;w4YNqly5surVq6eGDRvKxcVFrVu31o8//pjjHOPHj5ejo6PCw8Pl5uamxo0by93dXSEhIZo6dWq+&#10;1zZx4kS99dZbcnd3V7NmzeTm5qZFixbJzs5OS5YskYODg6lt48aN1bNnT2VlZSkoKEg1a9ZUw4YN&#10;VblyZe3fv1+TJ082ew6DwaBevXpJuht2mzZtqrZt26pt27b5js/d3V2LFy+WjY2Npk+fLjc3NzVr&#10;1kwVK1bU6NGjZWVlpf/+97/y9fXN91j5SU5O1tixY1W1alV5eHioWbNmql+/vtzd3bV161ZVqlRJ&#10;EyZMeOjzAAAAAHiykd//RH4nvxcG+R0AAADIiWJ7EZg2bZpGjhwpX19fpaSk6MCBA5LuLs+1fv16&#10;LVq0KFefVq1a6dixYxozZozq1Kmjs2fP6tChQ7KyslKHDh00e/ZszZgx46HGde9M+B49esjGxsbi&#10;Y1SuXFn79u3TpEmT1KhRIyUmJur48eMqU6aM+vfvnytAWVtba/HixdqwYYNpabfo6GglJSXJ29tb&#10;w4cPV0RERI7nmeXH399fBw8e1ODBg+Xq6qpDhw7pypUrevbZZ7Vhw4Y8Q1y/fv104MABvfrqq3J1&#10;ddWRI0eUnJysunXrKjQ0VB06dMjRvkGDBjpy5Ig++OAD1a5dW2fPntWZM2fk7u6uIUOG6O23387R&#10;vlatWoqMjFSHVtkVeQAAIABJREFUDh1kZWWlkydPqmrVqvr+++/1xhtv5Htd7733npYuXSpPT08d&#10;PXpUBoNBzz//vH799Ve1adMmV/ulS5fq448/lpeXl86dO6fz58+rZ8+e2rt3rxo0aJDneWbMmKGR&#10;I0fKzc1NBw8e1LZt27Rt27Z8xydJzz//vPbt26e+ffvKzs5OBw4cUHZ2trp166bt27dr0KBBBTpO&#10;fnr06KEpU6YoKChIJUqU0OHDh5WUlKR69epp4sSJOnLkiCpXrlwk5wIAAADw5CK//4n8Tn4vDPI7&#10;AAAAkJMh27gGFoDHwmAwSJL46j06GRkZcnZ2VnjbwSplbVvcw/nbavnjw90wBAAAeNIZ/780PT1d&#10;Tk5OxT0cABYivz965HcAAPC4cd8b5jxMfrd+RGMCgGLnv+5zbmoCAAAAAPAXR34HAADA3xXLyAMA&#10;AAAAAAAAAAAAYCGK7QAAAAAAAAAAAAAAWIhiOwAAAAAAAAAAAAAAFuKZ7cBjlp2dXdxDAAAAAAAA&#10;+SC/AwAAAMgPv2wHAAAAAAAAAAAAAMBCFNsBAAAAAAAAAAAAALAQxXYAAAAAAAAAAAAAACxEsR0A&#10;AAAAAAAAAAAAAAtRbAcAAAAAAAAAAAAAwEIU2wEAAAAAAAAAAAAAsBDFdgAAAAAAAAAAAAAALESx&#10;HQAAAAAAAAAAAAAAC1FsBwAAAAAAAAAAAADAQhTbAQAAAAAAAAAAAACwEMV2AAAAAAAAAAAAAAAs&#10;RLEdAAAAAAAAAAAAAAALUWwHAAAAAAAAAAAAAMBCFNsBAAAAAAAAAAAAALAQxXYAAAAAAAAAAAAA&#10;ACxEsR0AAAAAAAAAAAAAAAtRbAcAAAAAAAAAAAAAwEIU2wEAAAAAAAAAAAAAsBDFdgAAAAAAAAAA&#10;AAAALESxHQAAAAAAAAAAAAAAC1FsBwAAAAAAAAAAAADAQhTbAQAAAAAAAAAAAACwEMV2AAAAAAAA&#10;AAAAAAAsRLEdAAAAAAAAAAAAAAALUWwHAAAAAAAAAAAAAMBCFNsBAAAAAAAAAAAAALAQxXYAAAAA&#10;AAAAAAAAACxEsR0AAAAAAAAAAAAAAAtRbAcAAAAAAAAAAAAAwEIU2wEAAAAAAAAAAAAAsBDFdgAA&#10;AAAAAAAAAAAALESxHQAAAAAAAAAAAAAAC1FsBwAAAAAAAAAAAADAQhTbAQAAAAAAAAAAAACwEMV2&#10;AAAAAAAAAAAAAAAsRLEdAAAAAAAAAAAAAAALUWwHAAAAAAAAAAAAAMBCFNsBAAAAAAAAAAAAALAQ&#10;xXYAAAAAAAAAAAAAACxEsR0AAAAAAAAAAAAAAAtRbAcAAAAAAAAAAAAAwEIU2wEAAAAAAAAAAAAA&#10;sBDFdgAAAAAAAAAAAAAALESxHQAAAAAAAAAAAAAAC1FsBwAAAAAAAAAAAADAQtbFPQAAeFSclyZI&#10;9hnFPYwilx3iUdxDAAAAAACgyPxT8zuAvx/uuwEALMUv2wEAAAAAAAAAAAAAsBDFdgAAAAAAAAAA&#10;AAAALESxHQAAAAAAAAAAAAAAC1FsBwAAAAAAAAAAAADAQhTbAQAAAAAAAAAAAACwEMX2v6nY2FgZ&#10;DAZ5eXkV91D+8ry8vGQwGBQbG1vcQwEAAAAAPGHI7wVHfgcAAADwd0OxvYjFxcVp1KhRqlevnkqV&#10;KiV7e3tVrlxZLVu21L///W9t2bKluIeIv7GwsDCFhoZy4wEAAAAAHhL5HY8S+R0AAAB4MlgX9wD+&#10;SbZu3aquXbsqMzNTJUqUkKenp8qXL69Lly5p9+7d2rVrl/7f//t/SklJKe6h4m8qLCxM27ZtU9u2&#10;bflVBAAAAAAUEvkdjxr5HQAAAHgyUGwvIhkZGerTp48yMzPVuXNnzZo1S1WqVDHtT0tL07p167Rq&#10;1apiHCUAAAAAAE828jsAAAAAoKhQbC8iGzduVEpKipycnLRq1So5ODjk2O/i4qL+/furf//+xTRC&#10;AAAAAABAfgcAAAAAFBWe2V5EfvvtN0mSt7d3rqBekL5TpkxR27Zt5enpKVtbW5UrV04dOnTQhg0b&#10;CjWeW7duae7cuQoICJCLi4vs7OxUq1YtffTRR8rIyDDb5/vvv1f79u3l6uqqkiVLqly5cvL19dWb&#10;b76p48ePF/jcaWlpmj9/vl544QXVqFFD9vb2cnZ2lr+/v7788kvdunXLbD+DwSCDwSBJ2rRpk9q0&#10;aaPSpUvL2dlZHTt2VHR0dJ7nPHfunPr166fy5cvLwcFBvr6+mjVrlrKzsws8bnN+/PFHde/eXe7u&#10;7rK1tZW7u7sCAwM1a9Ys3bhxw9QuJCREBoNBYWFhZo8TGhoqg8Gg0NDQHNuzs7O1aNEitWnTRi4u&#10;LrKxsZGbm5saN26s9957T7///rskKSIiQgaDQdu2bZMkBQYGml4vc+eNi4vTkCFDVLVqVdna2srV&#10;1VUdO3bUpk2b8h1famqqhg4dKg8PD9nb26tBgwZasWKFqe25c+f06quvyt3dXfb29mrcuPEDP6fZ&#10;2dlasWKFgoKCVLZsWdna2qpatWoaMWKEzp8/n6u98Vrbtm2rW7du6fPPP1f9+vXl4ODA0nsAAAAA&#10;Hhr5/U/k99zI7+R3AAAAwBL8sr2IODk5SZJiYmKUlpYmFxeXAvf97LPPNH/+fDk6Osrd3V2+vr5K&#10;SEjQli1btGXLFk2ePFmjR48u8PEyMjL03HPPKTIyUlZWVvL09FTp0qV16tQpffrpp/rmm28UERGh&#10;8uXLm/r897//1ZtvvilJcnNzk5+fn9LT0xUTE6PDhw+revXqql27doHO/8MPP+j111+XjY2NKlas&#10;qPr16ys1NVVRUVHas2ePwsPDtX79ellZmZ/rMXfuXA0dOlRubm7y9vbWyZMntXnzZm3fvl179+5V&#10;rVq1crQ/fvy4WrdurdTUVNnZ2alu3bpKTk7W8OHDdezYsQK/bvcbPny4Zs2aJUkqW7asfH19lZyc&#10;rMjISEVERKhz584PHR7//e9/a+rUqZKkypUry9vbWykpKTpy5Ij279+vli1bysPDQ87OzmrVqpUO&#10;Hz6sjIwM1atXT87OzqbjVKhQwfTfv/76qzp06KC0tDSVKlVK9evX14ULF7R582Zt3rxZH3/8sT75&#10;5BOz47l8+bKaN2+uuLg41atXT5J06NAhvfjii7p586b8/f3Vpk0bXblyRbVr11ZWVpb279+vF154&#10;QZs3b1a7du1yHC8rK0t9+/bV6tWrJUnu7u7y9PRUTEyMZs6cqTVr1igiIkLe3t65xpKdna2uXbtq&#10;w4YNql69uurUqaM//vjjoV5vAAAAACC//4n8XnDkd/I7AAAAYA6/bC8izz77rKysrJSenq527dpp&#10;7dq1Sk9PL1DfHj16aPfu3crIyNDJkye1d+9eJSYmKjIyUhUrVtSYMWN05syZAo9l8ODBioyM1L/+&#10;9S/FxMQoNjZWhw8f1vnz59W9e3cdP35cw4YNM7W/deuWxo4dK2tra3377bdKSkrS3r17derUKWVm&#10;Zur7779Xo0aNCnx+X19f/fDDD8rIyFBsbKz27NmjM2fOKCYmRm3atNGGDRu0ePHiPPu/8847WrBg&#10;gRITE7Vv3z4lJSXpX//6l65cuWJ2Znm/fv2Umpqq9u3bKyEhQVFRUTp37pyWL1+ur776SgkJCQUe&#10;u9GMGTM0a9YsOTg4aPHixbp48aL27t2r2NhYJScna+rUqSpVqpTFx71XcnKypk2bJmdnZ23fvl3n&#10;zp3Tnj179Ntvvyk9PV3Lly9XtWrVJEkNGzbU9u3b1bBhQ0nSzJkztX37dtO/jh07SpKuXbum3r17&#10;Ky0tTb1791ZSUpKioqIUHx+vsLAwlShRQhMmTMhzhvycOXPk6emp+Ph47du3T7///rsmT54sSXr/&#10;/ff1yiuv6JlnntH58+cVFRWlCxcuaPDgwbp9+7bGjBmT63hjx47V6tWr1bBhQ0VHRyshIUEHDhxQ&#10;SkqKhg4dqqSkJPXt29fsWHbs2KG9e/dq586dOn36tKKiohQVFfVQrzkAAAAAkN//RH4vGPI7+R0A&#10;AADIC8X2IuLt7a0JEyZIkvbt26eePXvqqaeeUq1atfTqq69q5cqVOZYtu1fHjh3l7+9vWoLNqHXr&#10;1powYYJu376tlStXFmgchw4d0ooVK1SlShV9++23prAnSU899ZQWL14sT09PrV27VufOnZMkpaSk&#10;6PLly6pfv766du2a43jW1tbq0qWL2rRpU+DXwtfXV507d5atrW2O7dWqVdOCBQskSUuXLs2z/2uv&#10;vaaQkBDT36VLl9a0adMkSZs3b87RduvWrdq/f7/s7e21ZMkSlSlTxrQvODhYQ4YMyXPZu7xcv37d&#10;9F7OnTtX/fr1yzGLv0yZMho1apTKlStn0XHvd+bMGd25c0fPPPOMWrVqlWOfnZ2dgoOD5evra9Ex&#10;ly1bpri4OFWoUEELFy5U6dKlTfv69++vwYMHS5ImTZpktr+1tbWWLFmS41cT7777rjw8PJSUlKT4&#10;+HjNnz/fdFwrKytNnjxZdnZ22rNnjy5dumTqZ7wZ4eTkpPXr18vPz8+0z97eXjNnzlTTpk0VFRWl&#10;X375JddYbt++rTlz5qhFixY5XhcAAAAAeBjk9z+R3wuG/E5+BwAAAPJCsb0Iffjhh9q6das6deok&#10;GxsbZWdn6+TJkwoLC1NwcLC8vb0VERFhtm9ycrJmzJihl156Se3atVNAQIACAgI0ffp0SdLBgwcL&#10;NIZvv/1WktS7d+8cQc3IwcFB7dq1U3Z2tikglStXTra2tjp16lSBz5OfGzduaNmyZRo4cKDat2+v&#10;1q1bKyAgQP3798/3el5//fVc2+rXry87Ozulp6crNTXVtH3Lli2SpF69esnV1TVXv6FDh1o89h07&#10;dig1NVXu7u55ztouCp6enpLuLhsXFxdXJMcMDw+XJA0cONBssB05cqQkaefOnbp69Wqu/R07dpS7&#10;u3uObSVKlFD9+vUlSS+++GKuZxq6uLioatWqkqSzZ8+atm/cuFE3btxQ+/bt5eHhketcVlZW6tKl&#10;iySZnmV3L2dnZ73wwgt5XywAAAAAFBL5/U/k9/yR38nvAAAAQF54ZnsRCwwMVGBgoK5fv66oqCj9&#10;+uuv2rhxoyIiIhQXF6dOnTpp//79OZ5bFh4ert69ez9w2bp7Zxw/yOHDhyXdDe07d+4028Y4I964&#10;PFuJEiU0YsQI/ec//1GjRo3UqlUrBQYGmgK2pbOR4+Li9Oyzz+rkyZN5tnnQ9VSvXt3s9nLlyik+&#10;Pl5XrlxR2bJlJUmnTp2SpDyfR1ezZk1ZW1tbNDv++PHjkqT/z96dR1VV7/8ffx0UEFQwBEEUxHlM&#10;EUEsoeBXKJoNmibmRFaaw02vXqes1MzSyq+apXk1wyk1bbLr2ISkac6a4oADgwyKA6Apg8rvD9c5&#10;eeQgHMVweD7WYiV7fz57v/c+h7V67c/en92yZctC30tXEqpVq6YuXbpo+fLlqlOnjkJDQxUSEqLg&#10;4GC1atVKZcta/+dpPB+NGjWyuL5u3bqys7NTbm6ujh49WuDO+5ud+6LWHzhwQBcuXDAtM34Xt2zZ&#10;oqCgIIv9Tp48KUkWpwqsW7euypQpY7EfAAAAANwu8jv5vbjI7+R3AAAAoDAMtt8hDg4OCg4OVnBw&#10;sP7zn/9o48aNCg8P119//aUpU6Zozpw5kqSMjAxFREQoMzNTvXr10oABA1S/fn05OTnJxsZGP/30&#10;k8LCwpSXl1es/RoD/5EjR3TkyJGbtr106ZLp35MmTVK1atX06aef6rfffjPdNe/k5KQBAwZo3Lhx&#10;BaaVK0xkZKQOHTqkwMBAjR8/Xr6+vnJxcZGtra0uX75s+m9hCnuXmjE45+fnm5YZw2FhU8LZ2NjI&#10;1dVVaWlpxapdkrKysiRdu+P7TluwYIEaNWqkuXPnav369aY7293c3DRixAgNHTrUqgsGxvNx/TRy&#10;1zMYDHJzc1NycrLOnz9fYP2Nd71f368466//bIzfxaSkJCUlJd207uu/i0a3+049AAAAACgO8jv5&#10;vTjI79eQ3wEAAABzTCP/DwkKCjJNibZ161bT8jVr1ujcuXN65JFHFBUVpcDAQFWqVMkU0IoKOTeq&#10;UKGCJGnOnDnKz8+/6c+4ceNM/WxsbDR48GAdPnxYx48f1/z58xUREaHs7GxNmjRJw4YNK9b+U1JS&#10;9Ouvv8rR0VGrV69W27Zt5e7uLltb21s6nuIeb3p6usX1V69eNZu2rjiM0/dlZGQUu4+lsHo9S1O+&#10;SdfeYTZu3DidOHFCBw4c0OzZs/X000/rzJkzGj58uP7v//7PqtqN5+PUqVMW1+fn55vOlaVpCkuS&#10;sZYxY8YU+V2Mioq6o7UAAAAAQHGR38nvlpDfye8AAACAJQy2/4Nq1aolScrNzTUti4+PlyQ98sgj&#10;psB3PWvfwWacfmzfvn23WKXk4+OjXr16acmSJVq5cqUkad68ebp69WqRfY1T3DVo0EAuLi4F1pfU&#10;O+WM6tWrJ0k6ePCgxfVHjhwp9lMFRo0bN5Ykbdu2rVjHLP19F3dhFw2KekpBunbO+vbtq5UrV2rm&#10;zJmSZHqCwsjSd+R6xvMRGxtrcX1cXJxyc3NVpkyZQqeUKykl8V0EAAAAgNJAfie/3wz5HQAAAIAR&#10;g+0l5PTp04XeFW1kfAdb3bp1TcscHBwk/f3uq+udOXNGn3/+uVV1dOzYUZK0aNEiq+8It6RVq1aS&#10;rk0Tdu7cuSLbG4/n1KlTFs/HBx98cNs1Xa9NmzaSpOXLl1s8XmPotUbr1q3l6uqq5ORkLVmypFh9&#10;jBditm3bVmDdiRMntG7dOqtqMJ73lJQUs+XG82tp2jZJatu2raRrIT87O7vA+o8//ljStWO809O8&#10;PfXUU7Kzs9Pq1asVFxd3R/cFAAAAAMVFfr+G/E5+NyK/AwAAALeOwfYSsmjRIvn6+mrOnDkFQmNG&#10;RobefvttLVq0SJL00ksvmdYFBwdLkr766iv99NNPpuWpqal6/vnnb/puNEv8/f31wgsv6MyZMwoL&#10;C9OuXbvM1l+5ckXR0dHq3r27cnJyJF27i7pfv37atm2bWcDOycnRxIkTJUk1atRQ5cqVi9x/48aN&#10;9dBDD+nEiROaOHGiaXvZ2dkaPHhwgXpu1xNPPKHmzZvr4sWL6tmzp9kFha+++kqzZs1S2bJlrdpm&#10;uXLl9NZbb0mS+vXrpyVLlpidl3Pnzmnq1Klmd8G3a9dOkvTdd99p9erVpuWpqanq3r27xc/x559/&#10;1vDhwwvcxX7hwgV9+OGHkiQ/Pz+zdcaLAhs2bLBYe7du3eTt7a2TJ08qMjLS9A446dp3dPbs2ZKk&#10;UaNGFXEWbp+np6eGDBmivLw8tW3bVtHR0Wbr8/PztXXrVvXv31/Hjh274/UAAAAAgER+NyK/k9+N&#10;yO8AAADArWOwvYQYDAbt3btXffv2laurq2rVqqXAwEDVq1dP7u7umjBhgvLz8/Wf//zHdPe6JLVo&#10;0UKdO3dWXl6ewsLCVLduXTVv3lze3t7auXOnJk2aZHUtn3/+uSmo+/n5qUaNGmrVqpWaNm2qihUr&#10;KjQ0VF9++aUpgObm5uq///2vWrZsKRcXF7Vo0UJ+fn5yd3fXhx9+KDs7O82aNatY+7a1tdWECRMk&#10;SW+99ZY8PT0VEBAgd3d3zZgxQzNmzLD6eG7GYDBo4cKFcnFx0Zo1a1StWjUFBATIx8dHXbt21Suv&#10;vKJq1apZvd1//etf6t+/v/766y+9+OKLqlKlilq2bKmaNWvKzc1NQ4cONXuPW8OGDfXyyy/r8uXL&#10;euqpp1SrVi3T53jq1CnT+/6ud/78eX300Udq3LixqlSpooCAAPn6+srd3V2LFy+Ws7Ozpk6datan&#10;a9eukqTJkyerfv36evzxxxUSEqK1a9dKkhwdHfXVV1/J2dlZy5Ytk4eHhwICAuTt7a2ePXvq8uXL&#10;evPNN00XF+60iRMnqkePHjp+/LhCQ0NVtWpVBQYGytfXV87OzgoMDNRnn31mNjUjAAAAANxJ5Pdr&#10;yO/k9+uR3wEAAIBbw2B7CRkwYIB++eUXDR8+XI8++qiuXLmi3bt3Kzk5WTVq1FCvXr3022+/me54&#10;vt7ixYv11ltvycfHRwkJCUpLS1Pnzp21bds2NWvWzOpaKlSooLVr12rx4sVq27atLl68qJ07d+r0&#10;6dNq2rSpRo4cqa1bt6pcuXKSrk2LN2fOHHXp0kVubm46fPiw4uLiVK1aNb322muKjY21KtwNHDjQ&#10;9KTA2bNndeTIEfn7+2v16tV65ZVXrD6eojRu3Fjbt2/Xiy++KEdHR+3bt09OTk6aMWOGPvnkk1va&#10;psFg0MyZM7Vq1Sp16NBBBoNBe/bsUV5enh5//HHNnDlTnp6eZn0+++wzvfPOO6pdu7aSk5OVnp6u&#10;fv36afPmzapUqVKBfQQHB+vjjz/W008/rQoVKig2Nlbx8fGqU6eORowYoYMHDxa4Mz44OFhffvml&#10;WrZsqeTkZMXExGjDhg1KS0sztQkMDNSePXvUr18/ubq6au/evbpw4YLatGmjVatWmS6m/BPKli2r&#10;hQsXatWqVXruueckSbt27VJqaqrq1aunQYMGKTo62vSuOgAAAAC408jvfyO/k9+NyO8AAADArTHk&#10;F/WiMgC4y+Xk5JimVZSkrKwseXl5STNjJYeKpVjZnZEfWb20SwAAAEAxZGVlydnZWZmZmXJycirt&#10;cgCg1D1o+R3AvYfrbgDwYLqd/G7dy7AA4C70/vvva/z48QWWr/9qusqXtS+Fiq559MfppbZvAAAA&#10;AADuNndrfgcAo98Xl96+uZYIAPcmppEHcM8bPXq0MjMzTT9JSUmlXRIAAAAAALgB+R0AAAD3G55s&#10;B3DPs7e3l709d8ADAAAAAHA3I78DAADgfsOT7QAAAAAAAAAAAAAAWInBdgAAAAAAAAAAAAAArMRg&#10;OwAAAAAAAAAAAAAAVmKwHQAAAAAAAAAAAAAAKzHYDkVHR8tgMCgkJKS0S0EpiIqKksFgUGRkZGmX&#10;AgAAAAC4CfL7g438DgAAANx9GGwH7mMZGRkaN26cpk2bVtqlAAAAAACAQpDfAQAAgHsTg+2Qo6Oj&#10;6tevL29v79IuBSUsIyND48ePv2lYd3Z2Vv369VW1atV/sDIAAAAAgLXI7/cv8jsAAABwbypb2gWg&#10;9LVs2VIHDx4s7TJQSjp27KiOHTuWdhkAAAAAgCKQ3x9s5HcAAADg7sOT7QAAAAAAAAAAAAAAWInB&#10;9hKSkJCgfv36qVatWrK3t1fFihVVq1YtdezYUUuXLrXY58SJE3r99ddVr149OTg4qFKlSgoNDdWK&#10;FSsstg8JCZHBYFB0dLR2796tzp07y93dXTY2NoqKilLnzp1lMBj00UcfFVrnDz/8IIPBID8/P9Oy&#10;6OhoGQwGhYSEWOxz8eJFffTRR2rVqpUqVaokR0dH1a1bVz179tSGDRsKtM/Pz9fSpUsVFhamypUr&#10;y97eXrVq1dLrr7+utLS0m5zFwiUmJqp///6qWbOm7O3t5erqqnbt2mnNmjU37Xfo0CH17dtXderU&#10;kYODgypXrqwWLVpo7NixSk1NLdD+7NmzGjt2rJo3by4nJydVqFBBDRs21GuvvaZdu3aZ2sXHx8tg&#10;MMjHx6fQfRsMBhkMhpsu//LLL9WyZUtVqFBBLi4ueu6557Rv3z6L2zt27JgmT56skJAQeXl5yd7e&#10;Xm5ubgoPD9eqVasKtI+MjFTNmjUlXft+Gvd7Y11RUVEyGAyKjIy0uN/9+/erZ8+eql69uuzs7OTu&#10;7q7nn39eW7Zssdg+MjJSBoNBUVFRSklJUZ8+fVS1alWVK1dOjRs31qeffmqx3+XLlzV9+nS1bNlS&#10;FStWlL29vTw9PfXoo49q7NixysjIsNgPAAAAAKxBfv8b+f0a8jv5HQAAALhVTCNfAuLj4xUQEKDT&#10;p0+b3p9WpkwZJSYm6rvvvtPx48cVERFh1mfDhg169tlnlZmZKQcHB9WtW1cZGRmKjo5WdHS0hg0b&#10;VmjojomJ0XvvvSdbW1vVr19fFSpUkCS9+OKL+vrrr7VkyRL95z//sdh3yZIlkqRu3boV69gSExMV&#10;Hh6uAwcOSJLq1q2rihUrKj4+XosWLVJSUpKio6NN7fPy8tS9e3ctX75ckuTp6SkvLy/FxcVpxowZ&#10;WrFihaKjo1WvXr1i7V+S/vjjD4WHhysjI0Ply5fXww8/rJMnT2rt2rVau3at3nrrLb3zzjsF+i1e&#10;vFh9+vRRbm6uHBwc1KhRI128eFH79+/Xzp07VbNmTbOAumfPHrVv314pKSmysbFRgwYNZGdnp2PH&#10;jmn27NnKzs5WVFRUsesuygcffKCRI0fKw8NDDRs21KFDh/T9999r/fr1Wr9+vYKCgszav/fee/r8&#10;889VoUIFeXp6qmnTpkpOTta6deu0bt06TZo0SSNHjjS1r1evnvz9/bV9+3bZ29vL39/f6hpXrlyp&#10;F154QTk5OapUqZKaNWumhIQEffPNN/ruu+/02Wef6dVXX7XYNyEhQS1atFBGRoYaNWokGxsbxcbG&#10;atCgQcrIyNCYMWPM2kdEROjrr7+WJNWuXVsuLi5KS0vT1q1btXnzZnXs2FG+vr5WHwMAAAAAGJHf&#10;o03tye/FR34nvwMAAACF4cn2EjBlyhSdPn1avXv31smTJ7V3717t2rVLZ86c0YEDBzRgwACz9ikp&#10;KerUqZOysrL03nvv6dy5c9q7d68SExO1adMmVatWTVOmTNH//vc/i/t75513TPvavn27jh49qq5d&#10;u+qpp56Ss7Ozdu7cqcOHDxfod/HiRa1cuVIGg6HAxQNLrly5ok6dOunAgQPy9/dXbGysDh8+rB07&#10;dujMmTPatWuXunbtatbn7bff1vLly9W8eXPt2rVLycnJ2r17t06fPq0BAwYoNTVV3bt3L/a5vXjx&#10;ol544QVlZGTohRdeUGpqqrZv366kpCRFRUWpTJkymjBhQoE75Ldv366XXnpJubm5GjFihNLT07Vj&#10;xw4dOHCQysySAAAgAElEQVRA58+f15IlS1SnTh1T+6ysLD3zzDNKSUlReHi4EhIStH//fu3atUuZ&#10;mZmKiYlRWFhYsesujjfffFNTpkxRcnKytm3bprS0NHXv3l2XLl1Sjx49dOnSJbP2xrvRs7KydOjQ&#10;IW3btk0pKSmKiYlR1apVNWbMGB09etTU/o033jBdNPHw8NDGjRvNfoqSkpKinj17KicnR4MHD9bJ&#10;kydNdU6cOFFXr17VwIEDtXfvXov9J06cqKCgIKWmpmrHjh1KTk7WzJkzJUnvvvuu2Z3uO3bs0Ndf&#10;fy0vLy/FxsbqyJEj2rp1qxITE3X27FnNmTNHlStXtvocAwAAAMD1yO9/I78XH/md/A4AAAAUhsH2&#10;EhAXFydJGjp0qOkudaMGDRqob9++ZsumTJmis2fPasiQIRo9erTs7e1N6x599FF99tlnkqSpU6da&#10;3F+TJk00a9YsOTo6mpY5ODjI3t5enTp1kvT3HfDXW7lypf766y8FBQXJy8uryOP65ptvtGPHDlWp&#10;UkVr165Vw4YNzdb7+vqqf//+pt/T09M1depUOTk5aeXKlWZ3MTs4OGjGjBkKCAjQ9u3b9dtvvxW5&#10;f+naNG2JiYlyd3fX/PnzVbFiRdO63r17q1+/fpKk999/36zf2LFjlZeXpz59+mjy5MkqX768aZ2t&#10;ra0iIiLM7jyfPXu2EhMT1bBhQ3333XeqXr262faCg4OtushQHO3atdPQoUNlY3Ptz9DR0VHz5s2T&#10;h4eHEhISCkxf2K5dOwUGBhaY2i44OFgTJkzQlStXtGzZshKrb+bMmcrKypKvr6+mTZsmOzs7SZKN&#10;jY3eeOMNtW/fXnl5eYU+wVG5cmVFRUWpUqVKpmX9+/eXn5+fsrOz9euvv5qWG/+GOnfuXOB75uTk&#10;pFdeeaVY31kAAAAAuBny+zXkd+uQ38nvAAAAQGEYbC8BxhCxYsUK5efnF9n+m2++kSS98sorFteH&#10;h4fLzs5Ov//+uy5fvlxgfY8ePUwB70YvvviiJMth3bjM2KYo33//vSSpT58+xborefXq1crJyVHb&#10;tm0LhF3pWsjr0KGDJFl8V5wl69evlyS9+uqrKleuXIH1gwcPliT9/vvv+uuvvyRJly5d0o8//ihJ&#10;GjFiRLH2YzzWwYMHm108uZMGDhxYYJmdnZ3pe7Fu3boC69PT0zV9+nS9+OKLevLJJxUUFKSgoCBN&#10;mzZN0rWp9EqK8dwPGjTI4nrjuTe2u1G3bt3MLpIYBQQESLr2Djsj49/Qzz//rLNnz9560QAAAABw&#10;E+T3a8jv1iG/k98BAACAwvDO9hIwcOBAzZ8/XxMmTNCCBQsUHh6u4OBghYaGytPT06zthQsXFB8f&#10;L0kF7pi/UXZ2ts6cOSN3d3ez5TfeOXy9//f//p88PDx06NAh7dq1S82bN5ckZWRkaO3atSpbtqw6&#10;d+5crOMyvuetVatWxWr/559/SpK2bNlS4H1lRidPnpQkJScnF2ubxun0GjVqZHF93bp1ZWdnp9zc&#10;XB09elRNmzbVkSNHlJeXp0qVKql+/frF2o+1x1oSCvscjctvnEpw/fr1euGFF5SZmVnoNksy6BZ1&#10;7hs3bizp2mealZUlJycns/W1a9e22K9KlSqSrv0tGD3yyCMKDAzUH3/8IS8vL4WFhemxxx7T448/&#10;Lj8/vwJPAwAAAADArSC/X0N+tw75nfwOAAAAFIbB9hLg6+urmJgYjR07Vr/88otmz56t2bNny2Aw&#10;KCwsTNOmTTMFsOuD1qZNm4rc9o3v/ZJk8W5jIxsbG3Xt2lXTp0/XkiVLTGH966+/Vm5urtq3by9X&#10;V9diHVdWVpYkmU0jdjPGY0tKSlJSUtJN21o6LkuMgc4Y8G5kMBjk5uam5ORknT9//pbqvtU+t6uw&#10;YzJenDEej3TtYktERIQyMzPVq1cvDRgwQPXr15eTk5NsbGz0008/KSwsTHl5eSVWX1Hn/vqLSOfP&#10;ny8Q1gv7nhqf6rj+KRIbGxutWbNG48eP16JFi/T999+bnlaoUaOGxo0bp8jIyFs+FgAAAACQyO9G&#10;5HfrkN/J7wAAAEBhmEa+hLRq1Urr1q3TuXPntHbtWo0cOVLVq1fX+vXrFRYWpoyMDEkyeydcbm6u&#10;8vPzb/rj4+NjdS3dunWTJC1dutQUiIxT0BnXFYfx/WrG2otiPLYxY8YUeVxRUVFWbfPUqVMW1+fn&#10;5ys9Pd2sXmvrvpU+xju1C5t20Dgl3s0Y676R8Vivf7/dmjVrdO7cOT3yyCOKiopSYGCgKlWqZAq+&#10;RV0cuRVFnXvjUw431nqrHnroIU2bNk3p6enatWuXpk+frtDQUCUkJOill17SihUrbnsfAAAAAEB+&#10;J79fj/xuPfI7AAAA8DcG20tYhQoV1LZtW02aNEkHDx5U7dq1lZycrDVr1kiSnJ2dTVPT7d+//47U&#10;EBgYqNq1ayspKUkbN25UWlqaoqOj5eDgoOeee67Y2zFOM7Zly5ZitTdOV7Zv3z7riy5EvXr1JEmx&#10;sbEW18fFxSk3N1dlypQxTXtmnJouIyNDhw4dKtZ+rD1W413fhQXuI0eOFLkN49R3hS03Hrsk09SF&#10;jzzyiMUp2Qp719vtTN9W1Lk3fn/d3d0L3BV/OwwGg3x9ffX666/rl19+0ahRoyRJc+bMKbF9AAAA&#10;AAD5nfwukd9vB/kdAAAAYLD9jnJ0dNTDDz8sSUpJSTEt79SpkyRp2rRpd2zfxjvglyxZomXLlunK&#10;lSt6+umnze7ML4ox2M+bN69Y7xJ76qmnZGdnp9WrVysuLu7WCr9B27ZtJV0LatnZ2QXWf/zxx5Kk&#10;1q1bmwK0g4OD2rRpI0n66KOPirUf47HOmDFDubm5RbavXLmynJ2ddenSJYsXXebOnVvkNmbOnFlg&#10;WW5urj7//HNJMh2DdO2YJPO70Y3OnDlj6nMjY7/iTvt3PeO5/+STTyyuN557Y7s7xfgevuv/hgAA&#10;AACgJJHfbx/5/RryO/kdAAAADxYG20tA//79tWzZMl28eNFseUxMjH7++WdJkp+fn2n5yJEj5eLi&#10;ovnz52vo0KEFpj47e/as5s2bp3ffffeWa+revbskafny5Vq0aJEk6cUXX7RqG88995z8/f116tQp&#10;tW/fvsBd5nv27NGsWbNMv3t6emrIkCHKy8tT27ZtFR0dbdY+Pz9fW7duVf/+/XXs2LFi1dCtWzd5&#10;e3vr5MmTioyMNL2HTJIWLVqk2bNnS5Lp7mmjsWPHytbWVnPnztUbb7xh9tnk5eVp2bJl2rhxo2lZ&#10;3759VaNGDe3fv1+dOnVScnKy2fY2btyoxYsXm343GAymkDp06FCzuubPn6958+YVeWyrVq3S9OnT&#10;TVPZXbp0Sa+++qpSUlLk5eWliIgIU9vg4GBJ0ldffaWffvrJtDw1NVXPP/+8Ll++bHEfbm5uqlix&#10;ok6dOlXonfiF6d+/v5ycnLR79279+9//Nl3EuHr1qj744AOtWrVKtra2GjZsmFXbtWTx4sWaMGGC&#10;6QkAozNnzpguClz/NwQAAAAAt4L8fg35/Rryu/XI7wAAAIA5BttLwObNmxURESFnZ2c1atRIgYGB&#10;8vHx0eOPP67z58+rR48eCg0NNbWvXr26Vq5cKVdXV02dOlVVqlRR06ZN1apVK9WuXVuurq56+eWX&#10;b2s6twYNGsjX11enT5/W9u3bValSJbVr186qbZQpU0Zff/216tevrz/++EMNGjRQ/fr15e/vL1dX&#10;V/n6+mrZsmVmfSZOnKgePXro+PHjCg0NVdWqVRUYGChfX185OzsrMDBQn332WbHuPpeuPV3w1Vdf&#10;ydnZWcuWLZOHh4cCAgLk7e2tnj176vLly3rzzTcLHJu/v7/mzZsnW1tbvf/++3Jzc1OLFi3UqFEj&#10;OTk5KSIiwmyquIoVK+r777+Xh4eHVq1aJW9vbzVp0kTNmzdXpUqVFBwcrB9//NFsH+PHj1eFChW0&#10;fv16eXh4qEWLFvL09FRkZKSmTJlS5LG9++67GjJkiDw9PdWyZUt5eHhowYIFKleunBYtWiRHR0dT&#10;2xYtWqhz587Ky8tTWFiY6tatq+bNm8vb21s7d+7UpEmTLO7DYDCoS5cukq6F3YCAAIWEhCgkJKTI&#10;+jw9PbVw4ULZ2dlp2rRp8vDwUMuWLVW1alWNHDlSNjY2+uSTT9S0adMit1WU9PR0vf3226pZs6aq&#10;V6+uli1b6uGHH5anp6d++eUXVatWTRMmTLjt/QAAAAB4sJHf/0Z+J7/fCvI7AAAAYI7B9hIwdepU&#10;DR48WE2bNtXp06e1e/duSdem51q5cqUWLFhQoE/r1q0VGxurMWPGqFGjRjp+/Lj27t0rGxsbhYeH&#10;a+bMmZo+ffpt1XX9nfDPP/+87OzsrN6Gt7e3duzYoffff19+fn5KSUnRgQMH5OLiot69excIUGXL&#10;ltXChQu1atUq09Ruu3btUmpqqurVq6dBgwYpOjra7H1mRQkMDNSePXvUr18/ubq6au/evbpw4YLa&#10;tGmjVatWFRrievTood27d+ull16Sq6ur9u3bp/T0dDVu3Fjjxo1TeHi4WftmzZpp3759Gj16tBo2&#10;bKjjx4/r6NGj8vT0VP/+/fXvf//brH2DBg0UExOj8PBw2djY6NChQ6pZs6Z++OEHvfbaa0Ue14gR&#10;I7R48WJ5eXlp//79MhgMeuaZZ/THH3/oscceK9B+8eLFeuutt+Tj46OEhASlpaWpc+fO2rZtm5o1&#10;a1bofqZPn67BgwfLw8NDe/bs0YYNG7Rhw4Yi65OkZ555Rjt27FD37t1Vrlw57d69W/n5+erYsaM2&#10;btyovn37Fms7RXn++ec1efJkhYWFqUyZMvrzzz+VmpqqJk2a6N1339W+ffvk7e1dIvsCAAAA8OAi&#10;v/+N/E5+vxXkdwAAAMCcId84BxaAf4TBYJAk8ad352RlZcnZ2VnrQ/qpfFn7Uqvj0R9v74IbAAAA&#10;7m3G/y/NzMyUk5NTaZcDwErk9zvvbsnvAHA34FoiAJSe28nvZe9QTQBQ6gK//4CLmgAAAAAA3OXI&#10;7wAAALhXMY08AAAAAAAAAAAAAABWYrAdAAAAAAAAAAAAAAArMdgOAAAAAAAAAAAAAICVeGc78A/L&#10;z88v7RIAAAAAAEARyO8AAAAAisKT7QAAAAAAAAAAAAAAWInBdgAAAAAAAAAAAAAArMRgOwAAAAAA&#10;AAAAAAAAVmKwHQAAAAAAAAAAAAAAKzHYDgAAAAAAAAAAAACAlRhsBwAAAAAAAAAAAADASgy2AwAA&#10;AAAAAAAAAABgJQbbAQAAAAAAAAAAAACwEoPtAAAAAAAAAAAAAABYicF2AAAAAAAAAAAAAACsxGA7&#10;AAAAAAAAAAAAAABWYrAdAAAAAAAAAAAAAAArMdgOAAAAAAAAAAAAAICVGGwHAAAAAAAAAAAAAMBK&#10;DLYDAAAAAAAAAAAAAGAlBtsBAAAAAAAAAAAAALASg+0AAAAAAAAAAAAAAFiJwXYAAAAAAAAAAAAA&#10;AKzEYDsAAAAAAAAAAAAAAFZisB0AAAAAAAAAAAAAACsx2A4AAAAAAAAAAAAAgJUYbAcAAAAAAAAA&#10;AAAAwEoMtgMAAAAAAAAAAAAAYCUG2wEAAAAAAAAAAAAAsBKD7QAAAAAAAAAAAAAAWInBdgAAAAAA&#10;AAAAAAAArMRgOwAAAAAAAAAAAAAAVmKwHQAAAAAAAAAAAAAAKzHYDgAAAAAAAAAAAACAlRhsBwAA&#10;AAAAAAAAAADASgy2AwAAAAAAAAAAAABgJQbbAQAAAAAAAAAAAACwEoPtAAAAAAAAAAAAAABYicF2&#10;AAAAAAAAAAAAAACsxGA7AAAAAAAAAAAAAABWYrAdAAAAAAAAAAAAAAArMdgOAAAAAAAAAAAAAICV&#10;GGwHAAAAAAAAAAAAAMBKDLYDAAAAAAAAAAAAAGAlBtsBAAAAAAAAAAAAALASg+0AAAAAAAAAAAAA&#10;AFiJwXYAAAAAAAAAAAAAAKzEYDsAAAAAAAAAAAAAAFZisB0AAAAAAAAAAAAAACsx2A4AAAAAAAAA&#10;AAAAgJXKlnYBAHCnOC9Olhyy/tF95kdW/0f3BwAAAADAva408jvwT+A6EQAA9z+ebAcAAAAAAAAA&#10;AAAAwEoMtgMAAAAAAAAAAAAAYCUG2wEAAAAAAAAAAAAAsBKD7QAAAAAAAAAAAAAAWInBdgAAAAAA&#10;AAAAAAAArMRgO1BCoqKiZDAYFBkZWdql3FcMBoMMBkNplwEAAAAAuE+Q3+8M8jsAAAAeRAy23yV8&#10;fHxMocT44+DgoNq1a6tPnz7av39/aZeIe0R0dLTGjRun6Ojo0i4FAAAAAO475HeUFPI7AAAAcO9j&#10;sP0uU7duXbVu3VqtW7dW7dq1deLECX3xxRdq0aKFfvjhh9IuD/eA6OhojR8/nrAOAAAAAHcQ+R23&#10;i/wOAAAA3PsYbL/LvPHGG9q4caM2btyoffv2KTExUU8++aRycnL00ksv6cKFC6VdIgAAAAAADzzy&#10;OwAAAACAwfa7nLu7uxYuXCh7e3udOXNGP/74Y2mXBAAAAAAAbkB+BwAAAIAHD4Pt9wAPDw/VrVtX&#10;khQXF2daHhISIoPBoOjoaO3evVudO3eWu7u7bGxsFBUVZbaNVatWKTw8XK6urrK3t1fNmjU1YMAA&#10;JSUlFbrf/Px8LV++XO3bt1eVKlVkb28vb29vtWvXrsD2jbZu3aqIiAhVq1ZNdnZ2cnd3V5cuXbRr&#10;1y6L7RMSEtSvXz/VqlVL9vb2qlixomrVqqWOHTtq6dKlBdr/8MMPatu2rVxdXWVrays3Nzc1bdpU&#10;//rXv3TgwIEizmTxREZGymAwKCoqSocPH1bXrl1VpUoVOTg4qHnz5po3b57V2/zxxx81aNAgNWvW&#10;TC4uLipXrpxq166t/v37KzExscg6UlJS1KdPH1WtWlXlypVT48aN9emnnxboYzAYNH78eEnS+PHj&#10;zd4hGBkZWaxa09LSNGPGDLVt21Y+Pj4qV66cHnroIT3++ONauHChxT7x8fEyGAzy8fGRJC1atEj+&#10;/v5ydHSUi4uLunTpomPHjhW6z7179+rZZ5/VQw89pAoVKigwMNDi5w8AAAAAdzPy+9/I7+R3AAAA&#10;4EFQtrQLQPHk5+cXui4mJkbvvfeebG1tVb9+fVWoUMFs/ejRozVp0iRJUvXq1eXj46MDBw5o1qxZ&#10;Wrp0qdavXy9/f3+zPrm5uYqIiNC3334rSapataqaNWumlJQUrVu3TmvXri0Q/qZOnaphw4YpPz9f&#10;Li4uatKkiRITE7VixQp9//33Wrp0qTp16mRqHx8fr4CAAJ0+fVqOjo6qX7++ypQpo8TERH333Xc6&#10;fvy4IiIiTO0/+eQT/etf/5J07QKGr6+vMjMzFRcXpz///FO1a9dWw4YNrT+5hYiLi9OQIUOUnZ2t&#10;xo0b68yZM9q9e7defvll7d69Wx9//HGxt9WuXTtdvXpVbm5uqlGjhi5fvqzjx4/rs88+0/LlyxUT&#10;E6NGjRpZ7JuQkKAWLVooIyNDjRo1ko2NjWJjYzVo0CBlZGRozJgxpratW7dWYmKikpKS5OXlJW9v&#10;b9O6evXqFavWuXPn6q233pKDg4M8PT318MMP69SpU4qJiVFMTIx+//13zZo1q9D+xu9bjRo1VK9e&#10;PR08eFArVqzQpk2btHfvXrm6upq1j4mJUXh4uC5duiQnJyc1bNhQiYmJ6tat200vJgEAAADA3Yj8&#10;Tn4nvwMAAAAPDp5svwekpaXpyJEjkqQ6deoUWP/OO++od+/eOnnypLZv366jR4+qa9eukqT//e9/&#10;mjRpksqWLatFixYpKSlJ27dvV2pqqjp27Khz586pS5cuunTpktk2R44cqW+//Vaurq5as2aNUlJS&#10;tHXrVp04cUInTpzQ2LFjzdqvXbtWw4YNU+XKlfX111/rzJkz2rlzp06fPq25c+cqPz9fkZGRSk1N&#10;NfWZMmWKTp8+bap979692rVrl86cOaMDBw5owIABpraXL1/W22+/rbJly+rbb79Vamqqtm3bpsOH&#10;D+v8+fP64Ycf5OfnV2LnXJI++OAD+fn5KSkpSTt27FB8fLyWL18uW1tbzZgxQ6tWrSr2tmbOnKkT&#10;J07o5MmT2rVrl/7880+lp6dr4sSJOnPmjAYOHFho34kTJyooKEipqanasWOHkpOTNXPmTEnSu+++&#10;q4yMDFPbjRs3qk+fPpKkPn36mN4fuHHjRr3xxhvFqjUkJES//PKLzp8/ryNHjmjbtm1KSEjQnj17&#10;1LBhQ3322WfasGGDxb7G2lavXq34+Hjt3r1b8fHxatq0qVJTU/XRRx+Ztf/rr7/UvXt3Xbp0Sb16&#10;9TJ9rsnJyZoyZYrZhQgAAAAAuNuR38nv5HcAAADgwcJg+13u1KlT6tmzp3JycvTQQw8pLCysQJsm&#10;TZpo1qxZcnR0NC1zcHCQJNMd8QMHDlT37t1N652cnLRo0SK5uroqPj5eS5YsMa1LSUkxTXH2zTff&#10;KDw83Gx/np6eGjdunNmyMWPGKD8/X59//rnZ3e+S9PLLL2vw4ME6f/685s6da1punFJv6NChBe7m&#10;b9Cggfr27Wv6/fTp0zp37pwefvhhPffcc2Zty5Ytqw4dOuixxx4rcG5uR5kyZfTll1/Kzc3NtKxz&#10;586mu/M/+OCDYm+rb9++8vT0NFvm4OCgN954Q0FBQYqOjlZycrLFvpUrV1ZUVJQqVapkWta/f3/5&#10;+fkpOztbv/76qzWHVaSgoCCFhoaqTJkyZsubNm2qGTNmSJIWL15sse/ly5c1duxYtWvXzrTMw8ND&#10;7777riRpzZo1Zu2XLl2qEydOqFq1apo7d67pO2xjY6OhQ4eabQcAAAAA7mbk92vI7+R3AAAA4EHC&#10;YPtd5r333lNQUJCCgoLUpEkTeXl56aeffpKtra3mzJmjihUrFujTo0cP2dgU/CgvXLigzZs3S5Ip&#10;YF7P0dFRr776qiRp/fr1puWrV69WXl6eWrVqpeDg4CJrTkhI0M6dO1WlShU988wzFtsYl19/R7WX&#10;l5ckacWKFTedZk+S3NzcZG9vr8OHD2vPnj1F1lQSOnXqJA8PjwLLjXfsb9q0SX/99Vext7d9+3aN&#10;GjVKzzzzjB5//HHT53z48GFJ1957Zkm3bt1Uvnz5AssDAgIk6abvUrtV58+f15w5c9S7d2+1adNG&#10;wcHBCgoK0qhRoyTppp/Byy+/XOxa161bZ+pja2tboN/1T0cAAAAAwN2E/G4Z+Z38DgAAADxIeGf7&#10;XSYuLs50x7idnZ08PDz02GOPadiwYfL19bXYp7D3nB05ckRXr16Vvb29atWqZbFN48aNJckUGCXp&#10;wIEDkqRWrVoVq+Y///xTkpSdna2goCCLbbKzsyXJ7O7vgQMHav78+ZowYYIWLFig8PBwBQcHKzQ0&#10;tMBd5GXKlNHrr7+uDz/8UH5+fmrdurVCQ0NNIbJcuXLFqtUahZ3XWrVqyd7eXjk5OTp69KiaNm16&#10;0+3k5+dr0KBBpqnjCnP27FmLy2vXrm1xeZUqVSRduyhTknbt2qUOHTooJSWl0DaF1erq6ipnZ+cC&#10;ywur1fi9K+xcl+Q7/AAAAACgJJHfye83Ir8DAAAADx6ebL/LfPHFF8rPz1d+fr5ycnKUkJCghQsX&#10;FhrUJVm8a1r6Oxi5ubnJYDBYbOPu7i7p2p3QRllZWZJkNu3ZzWRmZpr6bdq0yeLPjh07JMns3XK+&#10;vr6KiYlRmzZtlJycrNmzZ6tHjx6qXr262rZta7poYDRp0iRNmzZNtWvX1m+//aZ33nlHYWFhcnd3&#10;1+jRo5WTk1OseovLGDBvZDAYTFPTXX/eCrNw4ULNnDlT5cuX18yZMxUXF6eLFy+aPmfj9IB5eXkW&#10;+xf2+RqfhijqqQJrXLlyRS+88IJSUlLUvn17bdiwQadPn9bly5eVn59vupB0q7Xe6PrvqCXG7ycA&#10;AAAA3G3I7+T3G5HfAQAAgAcPg+33MeN71NLT0wsNdCdPnpQks+ntjP/OyMiwaj+tW7c2BdDCfuLj&#10;4836tmrVSuvWrdO5c+e0du1ajRw5UtWrV9f69esVFhZmVoONjY0GDx6sw4cP6/jx45o/f74iIiKU&#10;nZ2tSZMmadiwYcU7McWUnp5ucXl+fr5pnaVpAW9kfD/alClT1L9/f9WpU8f0Tj5JSkpKKoFqS8bW&#10;rVt15MgR1ahRQ998840ee+wxVa5c2fT+t5Ku9frvqCWnTp0q0f0BAAAAwN2I/H57yO/kdwAAAKC0&#10;MNh+H6tTp45sbGyUk5NT6HvB9u/fL0mqV6+eaZlxarotW7YUaz+NGjWSdG36uqtXr95SrRUqVFDb&#10;tm01adIkHTx4ULVr11ZycrLWrFljsb2Pj4969eqlJUuWaOXKlZKkefPm3fL+Lbnxznyj48ePKycn&#10;RzY2NoVOEXc94wWKRx99tMC6vLy8Qvdzqwp7CqI4jLW2aNFC9vb2BdaX9Pv2jN+7gwcPWlxf0ucG&#10;AAAAAO5G5PfbQ34nvwMAAAClhcH2+1iFChVMAXHGjBkF1l+6dElz586VJLVt29a0vH379rK1tdWW&#10;LVu0adOmIvdTt25dNWnSRGfPntWCBQtuu25HR0c9/PDDknTT944ZGd9Nd+nSJZ07d+6292/09ddf&#10;m54cuJ7x3W2tW7cudNq16xnvgre0rS+++KLQu8JvlXF/10/5Z21fS7Xm5eVp2rRpt1fcDdq0aSNJ&#10;+vzzzy1ObVfUe/IAAAAA4H5Afr895Hdz5HcAAADgn8Ng+31u5MiRkq6Fni+//NK0/Pz58+rVq5fS&#10;09Pl4+OjiIgI07qqVatq0KBBkqROnTpp/fr1ZttMSUnRO++8Y7Zs8uTJMhgMGjhwoObOnavLly+b&#10;rT927JgmTpyob775xrSsf//+WrZsmS5evGjWNiYmRj///LMkyc/PT5IUGxurfv36adu2bWZT6uXk&#10;5GjixImSpBo1aqhy5cqmdfHx8TIYDDIYDAWmvyuOK1euqHv37jp9+rRp2bfffmu68DF8+PBibSco&#10;KMqTwjQAACAASURBVEiS9Oabb5oF87Vr12r48OEqV66c1bXdTK1atSRJv//+e4HPoSitWrVS2bJl&#10;tWnTJrMLL5mZmerevbvFEH87unXrpmrVqunEiRPq16+f6QJDfn6+pk+frtWrV5fo/gAAAADgbkV+&#10;J79bg/wOAAAA3B0YbL/PdejQQaNGjVJeXp66d+8ub29vBQQEqGrVqlqxYoUeeughffXVV2bvIJOk&#10;999/X88++6xOnTqltm3bqlq1amrZsqW8vLxUvXp1jR071qx9+/btNWPGDOXk5OjVV1+Vi4uL/P39&#10;FRAQIA8PD9WuXVtvvvmm2Tu8Nm/erIiICDk7O6tRo0YKDAyUj4+PHn/8cZ0/f149evRQaGioJCk3&#10;N1f//e9/1bJlS7m4uKhFixby8/OTu7u7PvzwQ9nZ2WnWrFkleu6GDx+u7du3y8vLS/7+/qpZs6Y6&#10;deqk3NxcDRgwQE8//XSxtjNixAi5uLjojz/+UI0aNdS8eXPVrFlT7dq1U4sWLfT888+XaN1t2rTR&#10;Qw89pI0bN8rb21tBQUEKCQnRpEmTiuzr4eGhIUOGSJJ69+6tGjVqyN/fX1WrVtV3332nqVOnlmit&#10;5cuX18KFC2Vvb68vvvhCHh4eatmypTw9PTVkyBDThRgAAAAAuN+R328d+Z38DgAAAJQWBtsfAO+/&#10;/75++OEHhYWF6cKFC9q7d69cXV312muvac+ePQoICCjQx97eXt9++60WL16sJ554QtnZ2dqzZ49s&#10;bGzUvn17i9PNDRw4ULt379Yrr7wiNzc37d+/X3FxcXJ1dVW3bt20fPly9erVy9R+6tSpGjx4sJo2&#10;barTp09r9+7dkq5Nibdy5UqzfdStW1dz5sxRly5d5ObmpsOHDysuLk7VqlXTa6+9ptjYWLVr186s&#10;nrS0NElSlSpVVLVqVavPW7169bR161Y9/fTTSkxMVGpqqpo1a6b//ve/+uSTT4q9HW9vb23evFmd&#10;OnWSnZ2dDh48qHLlymn8+PFau3atypYta3VtN+Pk5KT169erXbt2ysnJ0ebNm7Vhw4ZC36t2ow8+&#10;+EDTpk1TgwYNlJaWpoSEBD355JP67bffFB4eXqK1SlJoaKi2bNmip59+WgaDQbGxsfLy8tKSJUuK&#10;/fQBAAAAANwPyO/kd/I7AAAAcG8x5F8/pxdwH/m///s/DRs2TOPHj9fbb79d7H6RkZGaP3++vvji&#10;C0VGRt65AlFicnJylJOTY/o9KytLXl5e0sxYyaHiP1pLfmT1f3R/AAAAuHtlZWXJ2dlZmZmZcnJy&#10;Ku1ygLsW+f3BcTfld+CfwHUiAADuDbeT30v2llzgLrJp0yY5ODhowIABpV0K7rD3339f48ePL7B8&#10;/VfTVb6s/U37Pvrj9DtVFgAAAACgGMjvD47bye/A3YprSwAAPNiYRh73rc2bN6tnz55ydXUt7VJw&#10;h40ePVqZmZmmn6SkpNIuCQAAAABQTOT3Bwf5HQAAAPcbnmzHfSslJaW0S8A/xN7eXvb23AEPAAAA&#10;APci8vuDg/wOAACA+w1PtgMAAAAAAAAAAAAAYCWebAduEBUVpaioqNIuAwAAAAAA3AT5HQAAAEBp&#10;48l2AAAAAAAAAAAAAACsxGA7AAAAAAAAAAAAAABWYrAdkqRx48bJYDBo3LhxVvWLioqSwWBQZGTk&#10;HakL/ww+RwAAAAC4N5DfH2x8jgAAAMDdhcF24D6XkZGhcePGadq0aaVdCgAAAAAAKAT5HQAAALj3&#10;MNiO2+Ls7Kz69euratWqpV0KCpGRkaHx48ffNKzzOQIAAADA/Y3cd/cjvwMAAAD3nrKlXQDubR07&#10;dlTHjh1LuwzcJj5HAAAAALi/kfvuD3yOAAAAwN2FJ9sBAAAAAAAAAAAAALASg+0lyGAwyGAwSJK+&#10;/fZbPfroo6pQoYLc3d3Vu3dvpaWlmdp+8cUXatGihcqXL68qVarotddeU2ZmZoFtXrlyRd9//736&#10;9Omjxo0by9nZWY6OjmrYsKFGjBih06dP37SmH3/8UZ06dZKnp6fs7e3l6emp0NBQffrpp8rJybHY&#10;JzMzU0OGDJG3t7fs7e1Vp04dTZgwQZcvXy7QNioqSgaDQZGRkWbLo6OjZTAYFBISoqtXr2r69Olq&#10;0qSJypUrJ3d3d7388stKT08vtO6zZ89qzJgxatKkicqXL6+KFSuqVatWmjNnjq5evXrTYy7MqlWr&#10;FB4eLldXV9nb26tmzZoaMGCAkpKSLLb38fGRwWBQfHy81q1bp5CQEDk7O8vJyUlhYWH67bffbrq/&#10;devW6ZlnnpG7u7vs7e1VvXp1vfTSSzp69GiBtvHx8TIYDPLx8ZEkzZkzRwEBAapYsaLpOyVJx44d&#10;0+TJkxUSEiIvLy/Z29vLzc1N4eHhWrVqVYHtRkZGqmbNmpKkhIQE03f0+u+qZPlz/OSTT2QwGNSh&#10;Q4dCj/Hs2bOys7OTra2tzpw5Y7bu4sWLmjx5svz9/eXk5CRHR0f5+vrqww8/tPjdy8/P14IFC/TY&#10;Y4+pUqVKsrOzk4eHh1q0aKERI0boxIkThdYBAAAAANYgv/+N/E5+J78DAAAAt47B9jtgxowZ6tSp&#10;k5KSklSnTh1lZmZqwYIFeuKJJ5Sdna3BgwerT58+ysjIUM2aNXXu3DnNnj1bzz77rPLz8822lZqa&#10;queee07z58/XuXPnVKdOHdWoUUPx8fH68MMPFRAQoJMnT1qsY9CgQWrTpo2+/fZb5ebmqmnTprKz&#10;s1NMTIwGDRqk1NTUAn0yMzP1yCOP6NNPP1XlypXl6empo0eP6u2331b//v1v6Xz07NlTQ4YMUW5u&#10;rurUqaOzZ89q3rx5Cg0NtRja9u/fr6ZNm+q9995TXFycfHx85O7urq1bt6pv377q2rVrgfNUlNGj&#10;R6tDhw5at26dHBwc9PDDD+vUqVOaNWuWmjVrpu3btxfad+nSpWrXrp3+/PNP1atXT3Z2dvrpp58U&#10;EhKi5cuXW+wzZMgQhYeH64cffpAkNW7cWOfPn1dUVJT8/Pz0+++/F7q//v37q2/fvjp58qQaNGig&#10;SpUqmda99957GjVqlHbs2CFHR0c1bdpUtra2WrdunTp06KDJkyebbatevXry9/eXJNnb26t169Zm&#10;PzfTtWtXlS1bVuvXr9fZs2cttlmxYoXy8vLUpk0bVa5c2bQ8OTlZAQEBGjVqlPbs2SN3d3f5+Pho&#10;//79GjFihJ588kldunTJbFvDhw9X79699dtvv8nZ2Vm+vr5ydHTUvn379OGHH970MwIAAACAW0F+&#10;N0d+J7+T3wEAAADrMNh+B4wePVpffvmlkpKStHv3bh05ckR16tRRbGysunXrpvnz5+unn37S0aNH&#10;tW/fPu3cuVMuLi7asGGD1q5da7atihUrKioqSunp6UpJSdGOHTt04MABpaamatCgQYqPj9eoUaMK&#10;1DB9+nR9+umncnR01MKFC3Xq1Clt27ZN8fHxSk9P15QpU1S+fPkC/T799FO5ubkpISFBu3bt0vHj&#10;x7Vy5UqVKVNGc+fO1cGDB606F7///ruio6P1xx9/6PDhw9q3b5/279+v6tWra//+/friiy/M2v/1&#10;11969tlnlZycrNdff13p6enav3+/jhw5on379qlx48ZasWKFZs6cWewa/ve//2nSpEkqW7asFi1a&#10;pKSkJG3fvl2pqanq2LGjzp07py5duhQIj0ZvvfWW/v3vfystLU3btm1TWlqaRowYoatXr+qVV14p&#10;cNFj9uzZmj59umrWrKlff/1VJ0+e1M6dO3X27Fm9++67ysrKUteuXZWdnV1gXydOnNDChQv1/fff&#10;KzExUdu2bVNKSopp/fPPP68tW7YoKytLhw4dMq2PiYlR1apVNWbMGLM779944w3TBQUPDw9t3LjR&#10;7Odm3Nzc9MQTTygvL08rVqyw2GbJkiWSpBdffNG07OrVq3rhhRcUGxuriIgInThxQnFxcYqNjdXx&#10;48cVHBysjRs36u233zb1SU9P19SpU+Xs7KyNGzcqISFBW7du1bFjx5SZmaklS5aoVq1aN60XAAAA&#10;AKxFfv8b+Z38Tn4HAAAArMdg+x3wyiuvqFu3bqbfq1evruHDh0v/n707D4uy3P84/mFHVEAFF1TA&#10;LQ1O7qC5kkulqccl9/XYMdNOm78085QbnTTTzDx5zKzMXI5aWppLZm6Jy1FT0lBTFC33FbBURJ7f&#10;H14zQcwADwz7+3VdXOX9LPOde74w873vZ+5H0pdffqmJEyeqbdu21u0PPfSQnn76aUlKV6z7+Pho&#10;8ODBKlu2bJp2X19fzZ49W1WrVtXy5cvTLBF369YtRUZGSpLmzp2rAQMGyNn5j5e6bNmyGjVqlPz9&#10;/dPF7urqqsWLFysgIMDa1rlzZ/31r3+VJK1fv95UX9y9e1ezZ89WeHi4te2BBx7QmDFjbJ7v448/&#10;VmxsrLp166ZZs2bJ29vbui0kJERLliyRk5OT3nnnnSzHMHXqVEnSs88+q/79+1vbvb29tWjRIvn5&#10;+SkuLs5aeP5ZaGioZsyYITc3N0n3++itt95Sw4YNlZCQoLlz51r3TUpK0sSJE+Xi4qIvvvhCERER&#10;1m0uLi765z//qR49eujXX3+1eVX9vXv3NHnyZHXp0sXaVqJECev/d+jQQU2aNEmzhJwktWzZUpGR&#10;kbp3756WLVuW5b7JjKUIt9U3lkECLy8va35I95f727lzp8LCwvTZZ5+pQoUK1m1VqlTRsmXLVKpU&#10;Kc2dO9c6QBIbG6uUlBS1adMm3RX7np6e6tOnj+rWreuw5wUAAAAAEvV7atTvEdZt1O/U7wAAAEBW&#10;MdmeC5566ql0bfXr17f+/9ChQ9Ntb9CggaT79/SyZfPmzXrppZf0xBNPqFWrVmrRooVatGih+Ph4&#10;/f777zp+/Lh136ioKF29elUBAQFpitOsePzxx1WlSpV07WFhYRnGZ0+ZMmXUvXv3LJ9v5cqVku4P&#10;eNhSt25dBQcH6+TJk1m6B9jNmze1a9cuSdJzzz2XbruXl5eGDRsmSdq4caPNc4wcOTLD9m+++cba&#10;tmvXLl24cEENGza0vqZ/ZinEt23bZnP7oEGDbLZbXL58WbNmzVK/fv3Url07ay68++67kqTo6OgM&#10;jzejW7duKlGihLZv357mCn1JWrZsmVJSUtS5c2eVKlXK2m55DYcMGSJXV9d056xUqZLCwsJ08+ZN&#10;7d+/X5JUtWpVSdKePXt05swZh8UPAAAAABmhfv8D9Xt61O/U7wAAAEBm0n+SRo7VqFEjXZvlKnR/&#10;f/80V3v/efvNmzfTtCclJal379768ssvM3zM1PfkOnLkiCQpPDw8zRXx2Y1dksqXL28zPkef79Ch&#10;Q5Kk8ePH680337R57JUrVyTdv6+YrYGF1E6cOKGUlBR5eHjYXcYsNDRUkvTzzz/b3P7ggw9m2J76&#10;OEv8cXFxatGihc3jbty4YY3/z/z8/OTn52fzOOn+gEKvXr0UHx9vdx9792fLjtKlS6tTp05asWKF&#10;li1bppdeesm6zXK1fOpvgUh/9MF//vMfLVmyxOZ5LX1m6YPKlSurZ8+eWrFihWrWrKlHHnlEERER&#10;atmypZo2bWqz6AcAAACAnKJ+z/75qN+p36nfAQAAACbbc4WXl1e6NsuyYba2pd5uGEaa9qlTp+rL&#10;L79UxYoVNW3aNLVq1UoVK1aUh4eHJKlFixaKiorS3bt3rcckJCRIur9UnVm27gMnyVr0/zk+R5/P&#10;UoRarpjOiL17tKVmGQzw9/dPt3SbhWWZtMTERJvbLQMLWTnOEv/ly5d1+fLlDGOzFb+9/pLuF/l9&#10;+vRRfHy8Bg0apJEjR6p27dry9vaWs7OzNm3apPbt26fJBUfo16+fVqxYoaVLl1qL9djYWO3du1e+&#10;vr7q0KFDmv0tfXD48OFMz526DxYuXKiQkBDNnz9fGzdutH5Twd/fX2PGjNGoUaNMDz4BAAAAQEao&#10;37N/Pup36nfqdwAAAIBl5Au8xYsXS5IWLFiggQMHKigoyFqoS9Ivv/yS7pjSpUtL+uMK7MLEspzZ&#10;8ePHZRhGhj+p76eW2fkuX75sd6Dh4sWLkv7otz+zV3RfunQp3XGWx+vfv3+m8W/dujXT+FNbv369&#10;rl+/rocfflgLFixQkyZN5Ovray1gbeWCI3To0EG+vr7au3evTpw4IemPq+J79Oghd3f3NPtb+uDb&#10;b7/NtA+GDBliPc7T01MTJ07Ur7/+qiNHjuiDDz5Q586ddfXqVY0ePdrUff4AAAAAIK9Rv1O/W1C/&#10;U78DAACg+GCyvYCLi4uTJDVr1izdtqtXr9pcysyyrNrevXuVkpKSq/E5WkhIiKSsXVWdFTVr1pSz&#10;s7Pu3Llj9351P/30kyTpgQcesLndsqyfvfbUxzk6/tQsufDwww/bvMrf3r3e7H0jIKs8PDys9+2z&#10;FOmW//br1y/d/o7ogzp16ujpp5/W6tWrNWfOHEnShx9+mO3zAQAAAEBuo37PGep36ncAAACgMGKy&#10;vYArUaKEpD+u3k5txowZunfvXrr25s2by8/PT2fPnrUWVYWFpSh87733TC95Z0upUqWsAx2zZ89O&#10;t/3WrVuaP3++JOmxxx6zeQ5LsWiv/dFHH7W2tWzZUn5+foqOjjZ95XtmMsqFq1ev6qOPPsrwuKws&#10;22ePpShfunSpoqOjFRMTo0qVKtn8doLlNfzggw90+/btbD+mRdOmTSVJ586dy/G5AAAAACC3UL/n&#10;DPU79TsAAABQGDHZXsC1aNFCkvR///d/1vuXGYahhQsXavr06fL09Ex3jKenp15//XVJ0vDhw7V0&#10;6dI0he/169c1c+bMTO9Jlh+GDx+u6tWra8uWLerfv7/Onz+fZvvNmze1fPlyjRo1KsvnfOWVVyTd&#10;L66XLFlibU9MTNSgQYN0+fJlBQcHq0+fPjaPP3z4sMaMGWO9l1pycrLGjRun/fv3q3Tp0nrmmWes&#10;+3p6emry5MmSpJ49e2rVqlXpBh0OHz6sV155RVFRUVl+DtL9gQBJWr58uTZt2mRtP3/+vHr06KHk&#10;5GSbx/n7+6t06dK6dOmS3av8M/PII4+oUqVKOnLkiMaOHStJ6t27t817sHXr1k1NmzbV0aNH1blz&#10;Z+vSdRZ37tzR2rVrNXToUGvbd999p9GjRysmJibNvjdv3tTbb78tSWrYsGG2YgcAAACAvED9Tv1u&#10;Qf1O/Q4AAIDig8n2Am7SpEny8PDQ6tWrVblyZTVu3FhVqlTR4MGD1adPHzVp0sTmcc8995xGjBih&#10;3377Tf369VP58uUVHh6uatWqyd/fX6NGjdJvv/2Wx88mc6VKldLatWtVrVo1LV26VFWqVFFISIia&#10;Nm2q2rVry9fXV71799bOnTuzfM5OnTpp7Nixunv3rvr376/AwECFhYWpUqVK+vzzz1WmTBktX77c&#10;egX5n0VGRmr69OmqVKmSwsPDValSJU2ZMkXOzs6aN2+eAgIC0uw/YsQIjR07VleuXFH37t3l5+en&#10;8PBwNWrUSOXKldNDDz2kadOmKTEx0VTfNGrUSE8++aTu3r2r9u3bq1atWmrQoIECAwP1ww8/aOrU&#10;qTaPc3JyUs+ePSXdL3jDwsIUERGRpXvmWTg7O6t3796SpA0bNkiS+vbta3fflStXqkGDBtq0aZNq&#10;1aqlWrVqqWnTpgoNDZW3t7c6deqkdevWWY9JTEzU9OnTFRoaqvLlyyssLEz169dXhQoVtHjxYvn4&#10;+GjmzJlZjhcAAAAA8hr1O/W7BfU79TsAAACKDybbC7hGjRpp+/btat++vVJSUnT06FGVL19e7733&#10;nj799FO7xzk5OWnOnDlau3atOnXqJCcnJ0VHR+vu3btq3bq15syZk67ILCjq1Kmj6OhoTZ06VWFh&#10;YTp79qwOHjyopKQktW7dWtOnT9d///tfU+ecMmWK1qxZo/bt2+vmzZv68ccf5efnp2eeeUbR0dEK&#10;Cwuze2yfPn20fv16hYaG6ujRo7p9+7batGmjLVu22L2afsqUKYqKilK/fv1UsmRJRUdHKy4uTlWq&#10;VNHQoUO1du1atW3b1tRzkKTFixfr9ddfV3BwsE6fPq0LFy7oySef1N69e1WvXj27x82aNUsvvPCC&#10;KlasqOjoaG3btk3btm0z9dip7+9Wo0YNhYeH2923UqVK2rVrl+bMmaNWrVrp6tWrOnDggBITExUe&#10;Hq5JkyZpy5Yt1v1btmyp9957T507d1apUqUUExOjuLg41axZU2PGjNHRo0e5Mh4AAABAgUb9Tv2e&#10;GvU7AAAAUDw4GY64sRZQBFkK4lOnTik4ODi/w4EJCQkJ8vHx0caI4Srp6pHhvs2+nZVHUQEAAKC4&#10;sXwujY+Pl7e3d36HAxRZ1O+Fl5n6HSioGFsCAKDwy0n97ppLMQFAvmvy1TQGNQEAAAAAKOCo3wEA&#10;AFBYsYw8AAAAAAAAAAAAAAAmMdkOAAAAAAAAAAAAAIBJTLYDAAAAAAAAAAAAAGAS92wH7IiLi8vv&#10;EAAAAAAAQCao3wEAAADkF77ZDgAAAAAAAAAAAACASUy2AwAAAAAAAAAAAABgEpPtAAAAAAAAAAAA&#10;AACYxGQ7AAAAAAAAAAAAAAAmMdkOAAAAAAAAAAAAAIBJTLYDAAAAAAAAAAAAAGASk+0AAAAAAAAA&#10;AAAAAJjEZDsAAAAAAAAAAAAAACYx2Q4AAAAAAAAAAAAAgElMtgMAAAAAAAAAAAAAYBKT7QAAAAAA&#10;AAAAAAAAmMRkOwAAAAAAAAAAAAAAJjHZDgAAAAAAAAAAAACASUy2AwAAAAAAAAAAAABgEpPtAAAA&#10;AAAAAAAAAACYxGQ7AAAAAAAAAAAAAAAmMdkOAAAAAAAAAAAAAIBJTLYDAAAAAAAAAAAAAGASk+0A&#10;AAAAAAAAAAAAAJjEZDsAAAAAAAAAAAAAACYx2Q4AAAAAAAAAAAAAgElMtgMAAAAAAAAAAAAAYBKT&#10;7QAAAAAAAAAAAAAAmMRkOwAAAAAAAAAAAAAAJjHZDgAAAAAAAAAAAACASUy2AwAAAAAAAAAAAABg&#10;EpPtAAAAAAAAAAAAAACYxGQ7AAAAAAAAAAAAAAAmMdkOAAAAAAAAAAAAAIBJTLYDAAAAAAAAAAAA&#10;AGASk+0AAAAAAAAAAAAAAJjEZDsAAAAAAAAAAAAAACYx2Q4AAAAAAAAAAAAAgElMtgMAAAAAAAAA&#10;AAAAYBKT7QAAAAAAAAAAAAAAmMRkOwAAAAAAAAAAAAAAJjHZDgAAAAAAAAAAAACASUy2AwAAAAAA&#10;AAAAAABgEpPtAAAAAAAAAAAAAACYxGQ7AAAAAAAAAAAAAAAmMdkOAAAAAAAAAAAAAIBJTLYDAAAA&#10;AAAAAAAAAGASk+0AAAAAAAAAAAAAAJjEZDsAAAAAAAAAAAAAACYx2Q4AAAAAAAAAAAAAgEmu+R0A&#10;AOQWn8VnpRIJ+R2GKcaQKvkdAgAAAAAAeaow1u8AgIKHsVUA+YFvtgMAAAAAAAAAAAAAYBKT7QAA&#10;AAAAAAAAAAAAmMRkOwAAAAAAAAAAAAAAJjHZDgAAAAAAAAAAAACASUy2AwAAAAAAAAAAAABgEpPt&#10;AAAAAAAAAAAAAACYxGQ7AAAAAAAAAAAAAAAmMdkOAAAAAAAAAAAAAIBJTLYDAAAAAAAAAAAAAGAS&#10;k+0AAAAAAAAAAAAAAJjEZDsAAAAAAAAAAAAAACYx2Q4AAAAAAAAAAAAAgElMtgMAAAAAAAAAAAAA&#10;YBKT7QAAAAAAAAAAAAAAmMRkOwAAAAAAAAAAAAAAJjHZDgAAAAAAAAAAAACASYV+sj04OFhOTk6K&#10;i4vL71CAQmnr1q1ycnJSREREfocCAAAAoAijfgdyhvodAAAAKHgKzGS7pejO7GfBggX5HWqBt2DB&#10;Ak2cOJEBDEiSJk6cqIkTJ+Z3GAAAAACKCOp3x6F+R2rU7wAAAEDh45rfAfxZrVq1VL58ebvbK1So&#10;kIfRFE4LFizQtm3bFBERoeDg4PwOB/ls0qRJkmS3YPfy8lLt2rUVGBiYh1EBAAAAKOyo33OO+h2p&#10;Ub8DAAAAhU+Bm2wfN26chgwZkt9hAMVGeHi4jh49mt9hAAAAAChkqN+BvEX9DgAAABQ8BWYZeQAA&#10;AAAAAAAAAAAACosiP9n+zTffqEuXLqpQoYI8PDxUpUoV/e1vf1NsbGy6fePi4uTk5GRdum3+/Plq&#10;0KCBvLy8VLlyZT3//PNKTEyUJN27d08zZsxQaGioSpQooSpVqmjs2LFKSkqyG8vRo0c1dOhQBQcH&#10;y8PDQ+XKldMTTzyhzZs329zfch+8uLg47d69Wx06dFCZMmVUsmRJtWzZMt1xW7dulZOTk7Zt2yZJ&#10;euSRR+zeL2/37t0aM2aMGjdurPLly8vDw0NVq1bVwIED9dNPP9mMZ+LEiXJyctLEiRN1+fJl/eMf&#10;/1BwcLDc3Nw0ZMgQzZ07V05OTurcubPdPrh48aLc3Nzk4eGha9eu2d3vz65evaoxY8aodu3aKlGi&#10;hMqUKaOIiAgtXrxYhmHYPe7s2bMaNWqUQkJCVLJkSfn4+Oihhx7Syy+/rOPHj6fb//fff9f06dPV&#10;tGlT+fr6ysvLS7Vq1dLAgQOt/Wph6Vd7Ur9+9tq/+eYbRUREyMfHR97e3mrfvr2+//57m+e7cOGC&#10;Zs+erccee0zBwcHy9PRUmTJl1Lp1a3322Wfp9re8Xn+O1/JjicuSNxERETYf98yZMxoxYoSqVasm&#10;Dw8P+fn5qUOHDlq/fr3N/VPnSXx8vF588UUFBgbKw8NDNWvWVGRkpJKTk9MdZxiGFi5cqFatWsnX&#10;11fu7u6qWLGiGjVqpDFjxujXX3+1+XgAAAAAigbqd+p36ve08VK/AwAAAAVfkZ5sf/HFF/X4449r&#10;zZo1kqTQ0FAlJiZqwYIFatiwoXbu3Gn32P/7v//TsGHDlJiYqBo1aujSpUuaPXu2unbtqpSUFD35&#10;5JN6+eWXZRiGgoKCdO7cOb311lsaNmyYzfMtX75c9erV0yeffKJr164pJCRE7u7uWrdundq1ypuq&#10;LgAAIABJREFUa6fZs2fbjeXrr79Wq1attHfvXtWoUUNubm7asWOHHnvsMW3dutW6n4+Pj5o3by5v&#10;b29J0l/+8hc1b97c+pP6fnkDBgzQ22+/rbi4OFWoUEEPPvigEhMTtWjRIoWFhaU5759dvnxZjRs3&#10;1ty5c+Xj46OQkBC5uLiob9++KlGihDZs2KBLly7ZPHbRokVKTk5Wly5dVLZsWbuPkdqJEyfUoEED&#10;a7whISEqW7astm3bpgEDBmjIkCE2C/bvvvtOISEhmjlzpk6cOKGaNWsqMDBQJ0+e1IwZM7R48eI0&#10;+585c0aNGzfW6NGjtWfPHpUvX14PPvigrl27pkWLFmnChAlZijer/vvf/6pDhw46dOiQHnjgAbm7&#10;u2vTpk2KiIjQihUr0u0/f/58Pf/88/r+++/l6uqqhx56SN7e3tq+fbsGDRqkESNGpNk/MDBQzZs3&#10;t/47dS40b95cnp6emca4Z88e1atXT3PnztXly5f10EMPWV/jjh07avz48XaPjY+P18MPP6z3339f&#10;5cqVU0BAgGJjYzV+/Ph0sUrS6NGjNXjwYH3//ffy8fFR/fr15eXlpcOHD+vtt9/Wvn37Mo0XAAAA&#10;QOFE/U79Tv1O/Q4AAAAURkV2sv2DDz7QrFmzVK1aNW3ZskUXL17UDz/8oGvXrumNN95QQkKCevfu&#10;rdu3b6c79uzZs/roo4+0adMmnThxQocOHdKBAwdUrlw5bd68WT169NC+fft04MABxcTE6OjRo9q8&#10;ebPc3d21cOFCxcTEpDnfjz/+qEGDBsnZ2Vnz5s3TjRs3dODAAZ0/f16rV69W6dKl9dJLLyk6Otrm&#10;cxk1apQmT56sixcvat++fbp8+bL69++v5ORkjR071rpfgwYNtGPHDjVo0ECSNHv2bO3YscP606FD&#10;B+u+48ePV2xsrK5cuaJDhw7p4MGDunLliubPn6+7d+/qqaeeUkpKit2+rVy5suLi4hQdHa3o6Gi9&#10;//778vHxUffu3ZWcnJyuELb49NNPJSnL9/UzDEN9+/bVL7/8otatW+vMmTPav3+/YmNjtX79epUs&#10;WVILFy7U3Llz0xx35swZ9ejRQwkJCRo0aJAuXLig6OhoHTp0SImJifr666/VqFEj6/737t1T9+7d&#10;deTIETVu3FgxMTH6+eeftX//fl29elUHDhxQ7969sxRzVr3++ut66aWXdOHCBe3du1cXLlzQmDFj&#10;lJKSor///e86f/58mv0jIiK0efNmJSYm6sSJE9q7d69Onz6t6OhoPfjgg5o7d26aq/eHDh2qHTt2&#10;WP+dOhd27NihihUrZhjf77//rl69eunGjRvq1auXzp8/r3379umXX37RggUL5OLiosjISLtXyL//&#10;/vvy9/fX6dOndeDAAZ06dUqrV6+Wi4uL5s+fn+Y+c5cvX9bMmTPl4+OjHTt26PTp0/rf//6nkydP&#10;Kj4+XkuXLlX16tXtxnrnzh0lJCSk+QEAAABQOFC/U79Tv1O/AwAAAIWVk5HRGl55KDg4WKdPn850&#10;v+vXr8vX1zfdcadOnbIuH5eUlKSgoCBdvnxZe/futRavqT355JP64osvtHDhQg0cOFDS/WXoqlWr&#10;JkmaOXOmXnzxxTTHjBs3TlOmTJEkrVq1Sl27dk2zvW/fvvrvf/+rd955Ry+99JK1vUePHlq5cqVm&#10;zZql559/Pl0s//73v/Xcc89p6NCh+uijj9I9t86dO2v16tVpjrly5YqqVKmiO3fu6Nq1aypTpox1&#10;W0REhLZt26YtW7bYXVosIwMHDtSiRYsUFRWlZs2aWdsnTpyoSZMmycPDQydPnlRAQEC6Yzdv3qy2&#10;bduqXr16OnjwYJptBw4cUMOGDVWxYkX9+uuvcnFxyTSWTZs2qX379vLw8FBcXFy6AvPtt9/WmDFj&#10;FBQUpFOnTlmXXXv22Wc1Z84ctW3bVt9++22Gy8VJ0ooVK9SrVy+VL19eMTExKleuXKaxWc5p71fI&#10;Vm6mbrfVR5LUqFEj/fDDDxo/frwmTZqUaRzS/W8BtGvXTsOGDdO8efNMxbl161Y98sgjat26dZpv&#10;RMyfP1/Dhg1ThQoVFBcXl+5Keksft2zZUtu3b7e2W/KkRIkS+vnnn1WlSpU0x1l+H1L/nuzevVsP&#10;P/ywunXrppUrV2bpOadmecw/2xgxXCVdPUyfT5KafTsrW8cBAAAAFgkJCfLx8VF8fLz1G8xFAfU7&#10;9bst1O/U71mRG/U7AACM5QLIqZzU7wXum+21atVKt1xW6h9XV9dMz7Fr1y5duHBBDRs2tFmoS1KX&#10;Ll0kKd19vCyGDh2arq1+/fqSpLJly6Yr1CVZH+vkyZPWtqSkJK1bt04uLi52rwbPLJa///3v6dr8&#10;/PysBWDqxzPj6NGjmjBhgrp3766IiAi1aNFCLVq0sMZh70r9du3a2SzUpfv3matWrZr1ivnULFfF&#10;DxgwIEuFuiRt3LhRktSzZ0+bV3I/88wz8vDw0OnTp3Xs2DFr+1dffSXp/tJmmRXqqfcfOnRolgp1&#10;Rxg5cmSG7d988026bYmJifrwww81ePBgPfroo2rZsqVatGhh/YaEvdcsOyx9P2zYMJtL1r3wwguS&#10;pJ07d+q3335Lt/3xxx9PV6hLUlhYmKS0eVu1alVJ95e9O3PmjOlYX331VcXHx1t/fvnlF9PnAAAA&#10;AGAO9Xt61O/U7xbU77ZRvwMAAKCoybzyzWPjxo3L8hJl9hw6dEjS/SvdW7RoYXOfGzduSLq/5Nyf&#10;+fv727xqwd/fX5JUo0YNm+e0bL9586a17eeff9bt27fl7u6ujh072jzOcsWyrVgyerzy5cvr2LFj&#10;aR4vq6ZMmaLXXnvN7lJzknTt2jWb7Q8++KDdY5ycnDRkyBBNmDBBn376qd555x1JUnJyspYsWSIp&#10;60vQSff7T5JCQkJsbi9durSqVq2qEydO6Oeff1adOnWUmJho7cumTZtm6XGOHDlian9HsNePlnbL&#10;c7c4cOCAOnXqpHPnztk9p73XLDsy6/tatWrJ3d1dSUlJio2NVd26ddNszyhvpbS/J5UrV1bPnj21&#10;YsUK1axZU4888ogiIiLUsmVLNW3aNNNBOg8PD3l4cAU8AAAAkJeo39Ojfqd+l6jfM0L9DgAAgKKm&#10;wE22O0J8fLyk+/eRunz5cob73rp1K12bl5eXzX0tV1hntj31cl+WWJKSkhQVFZVhLLbuPydJJUuW&#10;tNnu7Oyc7vGyYvv27Ro3bpxcXFw0ZcoUdenSRUFBQfLy8pKTk5Nee+01/etf/9Ldu3dNxWPxt7/9&#10;TZMmTdLixYs1bdo0ubq6at26dbp8+bIaN26s0NDQLMdqKegsBZ4tFSpU0IkTJ5SYmChJae735ePj&#10;k6XHsRyTeonD3GbvOVWoUEGSrM9Hun9Pul69euncuXPq2LGjXnnlFYWGhsrX11cuLi46ceKEatWq&#10;Zfc1y47M+t7JyUn+/v46e/ZsmlgtzObtwoULFRISovnz52vjxo3WK/P9/f01ZswYjRo1ynosAAAA&#10;gKKB+j1j1O/pUb+nR/0OAAAA5J8i+cm3VKlSkqT+/fvLMIwMf1Lf4yo3Y6lcuXKmsZgturNr8eLF&#10;ku4v0TZ27FiFhISoZMmS1sGGnC7hVbVqVbVt21aXLl3Shg0bJP2xBJ3Zbz1Y+u/SpUt297l48aKk&#10;+1fJp/6v9MdgSWYsx1i+MWGGvdfN1tJsqdkbSLI819TP43//+59OnDihoKAgrVy5Uq1atVK5cuWs&#10;y/nlxrJrmfW9YRjW55A61uzy9PTUxIkT9euvv+rIkSP64IMP1LlzZ129elWjR4+2fssCAAAAQNFB&#10;/Z4x6vf0qN/To34HAAAA8k+RnGy3LJt1+PDhfI7k/lJdbm5uOn/+vEOXCMtIZvc4i4uLkyQ1a9bM&#10;5nZH3DfMcs+8BQsW6OrVq/r666/l7u6uvn37mjrPAw88IEmKiYmxuT0xMdFaqFr29fb2tt5rbPfu&#10;3Vl6HMvV+lndX/rjym9bRXd8fLyuXLmS4fGWpe/stVuej/THa9aoUSOby6058l5vFpn1/fHjx5WU&#10;lCQXFxe7S85lV506dfT0009r9erVmjNnjiTpww8/dOhjAAAAAMh/1O/U79TvOUf9DgAAAOSfIjnZ&#10;3rJlS/n5+Sk6OjrXr3zPjJeXlx577DGlpKTovffey5PHLFGihCTbS+yl3m65ojy1jRs3OqTw69at&#10;m8qUKaM1a9bo/fffV1JSkrp06aKyZcuaOs9jjz0mSVqxYoUuXLiQbvsHH3ygO3fuKCgoSLVr17a2&#10;d+3aVZI0Y8aMLD2OZf+PP/44y4Mq1atXlyTt3bs33bb58+dnerylCLXX/uijj1rbMnrN7t69q3ff&#10;fdfu42SWD/ZY+v7DDz+0uUSiJZ+bN2+e6dKEOWG5D19G97oDAAAAUDhRv1O/U7//gfodAAAAKHyK&#10;5GS7p6enJk+eLEnq2bOnVq1alW6psMOHD+uVV17J9D5sjhAZGSkPDw+98cYbmjp1arqi6fz585o1&#10;a5bmzp3rkMezFJHbtm2zub1FixaSpKlTp+rUqVPW9r1792ro0KHy9PTMcQweHh7q16+fkpKSFBkZ&#10;Kcn8EnSS1KZNG4WFhenOnTvq27dvmiXRNm7cqEmTJkmSxo4dm+YbAaNHj5aPj4++/fZbPfXUU7p+&#10;/bp1W0pKitatW6evv/7a2ta1a1c1btxYly5dUseOHXXs2LE0cURHR+s///lPmrYOHTpIkl577bU0&#10;RfSGDRs0efJkubq6ZvjcDh8+rDFjxljv05acnKxx48Zp//79Kl26tJ555hnrvk2bNpWrq6uioqK0&#10;cOFCa3t8fLz69+9vs4i3yCwf7Onbt68CAwN18eJFDRkyxHoPOElatGiRPvjgA0n3+z6nvvvuO40e&#10;PTrdVfg3b97U22+/LUlq2LBhjh8HAAAAQMFC/U79Tv3+B+p3AAAAoPApcJPtb775plq0aGH3J6tX&#10;l48YMUJjx47VlStX1L17d/n5+Sk8PFyNGjVSuXLl9NBDD2natGlKTEzM5Wck1a9fX0uXLpWHh4de&#10;ffVVlS1bVg0aNFCTJk0UGBiogIAAvfjii9alxnKqd+/ekqS33npLtWvXVuvWrRUREWG9/9rTTz+t&#10;6tWrKzY2VnXq1FHdunVVp04dhYeHy8fHRyNHjnRIHJal6JKTk1WxYkU9/vjjps/h5OSkJUuWqEqV&#10;Ktq6dasCAwPVqFEj1apVS4899phu3rypgQMHavjw4WmOCwwM1Oeff67SpUvr448/VoUKFVS/fn3V&#10;rVtX3t7eeuKJJ7Rv3z7r/i4uLvriiy9Uu3Zt7dmzR3Xq1FHt2rXVuHFj+fn5qX79+lq2bFmax3j5&#10;5ZdVsWJFHTx4UEFBQWrQoIGqVaumDh06aOTIkapcuXKGzy0yMlLTp09XpUqVFB4erkqVKmnKlCly&#10;dnbWvHnzFBAQYN23YsWKevHFFyVJgwcPVlBQkBo3bqxKlSrpyy+/1MyZM+0+jiUfOnXqpIYNGyoi&#10;IkIRERE2v2mQmpeXl5YvXy4fHx8tW7ZMFStWVFhYmAIDAzVw4EAlJyfrtddesw5a5ERiYqKmT5+u&#10;0NBQlS9fXmFhYapfv74qVKigxYsXy8fHJ8PnCAAAACDvUb/nHPU79Xtq1O8AAABA4VPgJtuPHz+u&#10;qKgouz8nT57M8rmmTJmiqKgo9evXTyVLllR0dLTi4uJUpUoVDR06VGvXrlXbtm1z8dn8oVu3boqJ&#10;idELL7yg4OBgHTt2TDExMfLy8lK3bt306aefOuQKY+n+MnxLlixReHi4zp49q+3bt2vbtm3W4szb&#10;21s7duzQoEGD5O3trWPHjikpKUmjRo3Srl27VLp0aYfE0bBhQ9WtW1eSNGDAALm4uGTrPDVr1tSB&#10;Awf08ssvKzAwUD/99JMuXbqkVq1a6bPPPtOnn35q8z537dq10+HDh/WPf/xDQUFBOnr0qH755RfV&#10;qFFDo0eP1sCBA9PsHxgYqP3792vKlClq2LChzp07pyNHjqhs2bIaPHiw9Qp/C39/f0VFRalnz57y&#10;8vLSsWPHVKZMGX3yySeaMmVKps+rT58+Wr9+vUJDQ3X06FHdvn1bbdq00ZYtW9SnT590+0+bNk3v&#10;vvuu6tSpowsXLuj06dNq166dvv/++wwHQsaOHasJEyaoZs2aiomJ0bZt27Rt2zabS8v9WZMmTRQd&#10;Ha3hw4fLz89PP/74o27evKlHH31Ua9euTdcn2dWyZUu999576ty5s0qVKqWYmBjFxcWpZs2aGjNm&#10;jI4ePcqV8QAAAEABQ/2ec9Tv91G/30f9DgAAABQ+Tsaf12cDHCQlJUVVq1bVuXPndPjwYYWGhuZ3&#10;SAVCcHCwTp8+rVOnTik4ODi/wymSEhIS5OPjo40Rw1XS1SNb52j27SwHRwUAAIDixvK5ND4+Xt7e&#10;3vkdDmAX9btt1O+5zxH1OwAAjOUCyKmc1O8F7pvtKDrWr1+vc+fOKSwsjEIdAAAAAIACivodAAAA&#10;ALKHyXbkilu3bmnSpEmS5LB7yAEAAAAAAMeifgcAAACA7GOyHQ61YMECtW7dWsHBwdq7d69CQ0PV&#10;v3///A4LAAAAAACkQv0OAAAAADnHZDscKi4uTtu3b9ft27fVpUsXrV27Vm5ubvkdFgAAAAAASIX6&#10;HQAAAAByzskwDCO/gwAAR0pISJCPj482RgxXSVePbJ2j2bezHBwVAAAAihvL59L4+Hh5e3vndzgA&#10;UOA4on4HAICxXAA5lZP6nW+2AwAAAAAAAAAAAABgEpPtAAAAAAAAAAAAAACYxGQ7AAAAAAAAAAAA&#10;AAAmMdkOAAAAAAAAAAAAAIBJTLYDAAAAAAAAAAAAAGASk+0AAAAAAAAAAAAAAJjEZDsAAAAAAAAA&#10;AAAAACYx2Q4AAAAAAAAAAAAAgElMtgMAAAAAAAAAAAAAYJJrfgcAALmlyVfT5O3tnd9hAAAAAACA&#10;DFC/AwAAoLDim+0AAAAAAAAAAAAAAJjEZDsAAAAAAAAAAAAAACYx2Q4AAAAAAAAAAAAAgElMtgMA&#10;AAAAAAAAAAAAYBKT7QAAAAAAAAAAAAAAmMRkOwAAAAAAAAAAAAAAJjHZDgAAAAAAAAAAAACASUy2&#10;AwAAAAAAAAAAAABgEpPtAAAAAAAAAAAAAACYxGQ7AAAAAAAAAAAAAAAmMdkOAAAAAAAAAAAAAIBJ&#10;TLYDAAAAAAAAAAAAAGASk+0AAAAAAAAAAAAAAJjEZDsAAAAAAAAAAAAAACYx2Q4AAAAAAAAAAAAA&#10;gElMtgMAAAAAAAAAAAAAYBKT7QAAAAAAAAAAAAAAmMRkOwAAAAAAAAAAAAAAJjHZDgAAAAAAAAAA&#10;AACASUy2AwAAAAAAAAAAAABgEpPtAAAAAAAAAAAAAACYxGQ7AAAAAAAAAAAAAAAmMdkOAAAAAAAA&#10;AAAAAIBJTLYDAAAAAAAAAAAAAGCSa34HAACOZhiGJCkhISGfIwEAAEBxZvk8avl8CgBIi/odAAAA&#10;BUFO6ncm2wEUOVevXpUkVa1aNZ8jAQAAAKTExET5+PjkdxgAUOBQvwMAAKAgyU79zmQ7gCKnbNmy&#10;kqQzZ84wqJnLEhISVLVqVf3yyy/y9vbO73CKNPo6b9HfeYe+zjv0dd6hr/NWQe5vwzCUmJiogICA&#10;/A4FAAok6nfHKMjvhYUJ/egY9KPj0JeOQT86Bv3oOPSlYzi6H3NSvzPZDqDIcXZ2liT5+PjwZpVH&#10;vL296es8Ql/nLfo779DXeYe+zjv0dd4qqP3N5BEA2Ef97lgF9b2wsKEfHYN+dBz60jHoR8egHx2H&#10;vnQMR/Zjdut3Z4c8OgAAAAAAAAAAAAAAxQiT7QAAAAAAAAAAAAAAmOQyceLEifkdBAA4mouLiyIi&#10;IuTqyt0ycht9nXfo67xFf+cd+jrv0Nd5h77OW/Q3ABRe/A13DPrRMehHx6AfHYe+dAz60THoR8eh&#10;Lx2joPSjk2EYRr5GAAAAAAAAAAAAAABAIcMy8gAAAAAAAAAAAAAAmMRkOwAAAAAAAAAAAAAAJjHZ&#10;DgAAAAAAAAAAAACASUy2AwAAAAAAAAAAAABgEpPtAIqMdevWqV27dipbtqxKliyphg0bavbs2UpJ&#10;Scnv0IqUIUOGyMnJKcOf27dv53eYhcapU6f04YcfatiwYapXr55cXV3l5OSkN954I9Njd+3apb/+&#10;9a/y9/dXiRIlFBISosjISPrfjuz09cSJEzPN96NHj+bhsyj4DMPQjh07NHr0aDVt2lS+vr5yd3dX&#10;QECAevTooS1btmR4PHltTnb7m9zOni+//FLDhw9Xo0aNVKlSJbm7u8vX11fNmjXTrFmzlJSUZPdY&#10;ctuc7PQ1eQ0A+cvRNfmRI0fUv39/VapUSZ6enqpRo4Zefvll3bhxw8GRFww5/RxtS3F9b8ytcYvi&#10;lpNxcXGZ9qPlZ9u2bVk6Z1HNyYI2tnP27Fk9/fTTqlq1qjw8PBQYGKjhw4fr7Nmz2T5nXslOXx44&#10;cEDjx49X69at5efnJzc3N5UvX14dOnTQqlWrshXHggULMs3VDRs2ZPdp5rqCNgZWWHMyO/2Y1b+b&#10;n376aZbjKOz5WBDHCh2dk67ZjgQACpCpU6fq1VdflSRVr15dpUqVUnR0tJ5//nlt2rRJq1atkrMz&#10;1xc5Uq1atVS+fHmb2+jrrJs1a5ZmzZpl+rjFixdr8ODBunfvnipXrqyqVavq8OHDGj9+vNasWaOt&#10;W7fKy8srFyIuvLLb15JUtWpVBQYG2txGP6e1efNmtWvXTtL9vwU1a9ZUyZIldfz4ca1cuVIrV67U&#10;a6+9psjIyHTHktfm5aS/JXLbrOnTpysqKkoeHh4KCAhQvXr1dP78ee3atUu7du3SZ599pk2bNsnX&#10;1zfNceS2ednta4m8BoD84OiafMuWLXriiSd069Yt+fv7KzQ0VEePHtWMGTO0atUq7dy5UxUqVMit&#10;p5Mvcvq5LiPF9b3RkeMWxTEnPT091bx5c7vbz58/r5MnT8rT01P169c3de6ilpMFaWwnJiZGLVu2&#10;1LVr1+Tj46O//OUvio2N1bx58/TFF19ox44dqlOnjulY84rZvoyNjVXDhg2t/65WrZqCg4N18uRJ&#10;bdiwQRs2bNDgwYP18ccfZ2u8snz58qpVq5bNbWXKlDF9vrxSkMbACnNOZqcfM/q7ef36dcXExEiS&#10;mjZtajqewpqPBW2sMFdy0gCAQm7nzp2Gk5OT4ezsbCxZssTafvDgQaNChQqGJOPtt9/OxwiLlsGD&#10;BxuSjE8++SS/QykSIiMjjU6dOhmTJ0821q9fb/To0cOQZERGRto95tSpU4aHh4chyZg2bZqRkpJi&#10;GIZhxMXFGbVr1zYkGc8++2xePYVCIzt9PWHCBEOSMWHChLwLtJD79ttvjZo1axpz5swxrl27Zm2/&#10;c+eO8eqrrxqSDEnGmjVr0hxHXmdPdvub3M6eTz75xNiyZYuRlJSUpn3Xrl1GlSpVDEnGyJEj02wj&#10;t7MnO31NXgNA/nB0TZ6QkGD4+/sbkoznn3/e+l5w5coVo3nz5oYk44knnnD488hv2f1cl5Hi+t7o&#10;6HGL4pqTmenfv78hyejVq1eWjymqOVlQxnaSk5ONkJAQQ5LRo0cP47fffjMMwzBu3rxpdO/e3ZBk&#10;1K1b17h37172n2wuM9uXx48fNypVqmS89dZbxrlz56zt9+7dM2bPnm04OTkZkozZs2ebiuOTTz4x&#10;JBmDBw/OydPJNwVlDKyw52R2+jEj//znPw1JRnh4uKnjCns+FqSxwtzKSSbbARR6HTt2NCQZTz/9&#10;dLptixcvNiQZ5cqVSzdYi+xhsj13Wfo3ow9tI0eONCQZjz76aLptUVFRhiTDzc3NuHDhQm6GWuhl&#10;pa+L6kBAboqPjzfu3r1rd3uHDh0MSUaXLl3StJPX2ZPd/ia3HW/58uWGJCMgICBNO7ntePb6mrwG&#10;gPzh6Jp82rRphiTjwQcfNJKTk9NsO336tOHq6mpIMvbv3++Q+AuK7H6uy0hxfW909LhFcc3JjCQm&#10;JholS5bkAhA78mtsx/I5uVy5ckZCQkKabQkJCUa5cuUMScbKlSuz/mTyWWZ9eevWLetkmS3PPPOM&#10;dfLMjMI+ufln+TUGVtRyMiv9aE9KSooRHBxcLC/+KEhjhbmVk6zzC6BQS0hI0KZNmyRJTz31VLrt&#10;PXv2lLe3t65evZqt+5sBBY1hGNb7TdnK+WbNmqlOnTq6e/euvvrqq7wOD5C3t7dcXe3fqah9+/aS&#10;pJ9//tnaRl5nX3b6G7nDssTY77//bm0jt3OHrb4GAOSP3KjJV65cKen+fbddXFzSbAsMDLQuQ/r5&#10;55/nJPQCh891BVdxzcmMrFy5Ur/99pv8/f31+OOP53c4hU5u1QmWXO3Vq5dKly6dZlvp0qXVs2dP&#10;SdKKFSuyG3qB4+npmeES0o8++qgk/nbml+KYk/Z8//33iouLk5ubm/r06ZPf4eSpgjRWmFs5yWQ7&#10;gELtwIEDSkpKkqenZ5r781i4ubkpLCxMkrRnz568Dq9I+/zzz9W1a1e1adNGffr00ezZsxUfH5/f&#10;YRV5Z86c0fnz5yXZvweQpZ2cd5wtW7aoZ8+eatOmjZ588klNmzZNFy5cyO+wCqXbt29LkkqUKGFt&#10;I69zj63+To3cdpxdu3ZJUprPI+R27rDV16mR1wCQdxxdkycnJ2v//v2SeO/8s8w+12WkuL43OmLc&#10;gpy0bdGiRZKkPn36ZDiBYk9xzUmL3KoTdu/e7fBzFnY5+dspSdHR0erXr5/atGmjrl27atKkSYqN&#10;jXVkiAWOI38/yck/WP5uPv744/Lz88vWOYpqPublWGFu5aT5d0IAKECOHz8u6f6VxPY+3FevXl3f&#10;ffeddV84xtq1a9P8e9myZZowYYKWLFnCVc25yJLHHh4eCggIsLlP9erV0+yLnNu+fXuaf3/xxRea&#10;OHGi5syZoyFDhuRPUIWQYRjWK0NTf6glr3OHvf5OjdzOmXv37un8+fNavXq1xo4dq5KP1yKsAAAS&#10;TUlEQVQlS2rKlCnW7eS242TW16mR1wCQdxxdk8fFxenu3bvW4+ydL/VjFwdZ+VyXkeL63uiIcQty&#10;Mr3z58/ru+++kyQNHDgwW+corjlpkRt1QlJSks6cOZPmWHvntOS1m5ubqbgLo+XLl0vK3t9OSTp4&#10;8KAOHjxo/fdXX32lyMhITZo0Sf/85z8dEmNB46jfT3LyD3fu3LG+j2f376ZUNPMxL8cKczMn+WY7&#10;gELt+vXrkqQyZcrY3ceyzbIvcqZGjRp68803FR0drYSEBCUmJmrjxo1q0qSJrl+/rq5du2rfvn35&#10;HWaRZcljX19fOTk52dyHnHecSpUqady4cdq7d6+uXr2q33//XVFRUerQoYNu3bqloUOHas2aNfkd&#10;ZqHx4Ycf6sCBA3J3d9eLL75obSevc4e9/pbI7Zx699135eTkJFdXV1WtWlXPPvus2rZtq927dys8&#10;PNy6H7mdc1nta4m8BoD84OiaPPU+9s5ZHN87M/pcl5Hi+t7oyHELcjK9xYsXKyUlRbVr17auXJFV&#10;xTUn/yw36oT4+HilpKSkOdbeOVNSUpSQkGAq5sJo48aN+vLLLyVJo0ePNnWsr6+vnnvuOUVFReni&#10;xYu6ffu2Dhw4oIEDB+revXt67bXX9O9//zs3ws43jv79JCf/sGbNGt24cUM+Pj7q3Lmz6eOLcj7m&#10;5VhhbuYk32wHUKhZlhhxd3e3u4+Hh4ck6datW3kSU1H3+uuvp2tr3769WrdurZYtW+p///ufXnnl&#10;FetVznAscj5vDR8+PF1bs2bNtHbtWvXo0UOrVq3SSy+9pE6dOtn94If7fvjhB73wwguSpDfeeEM1&#10;atSwbiOvHS+j/pbI7ZyqXLmymjdvrrt37+r06dO6ePGitmzZoqVLl2ry5MnWe3mS2zmX1b6WyGsA&#10;yA+Ofq+znC+jcxa3987MPtdlpLi+Nzpy3IKcTM+yFHJ2vp1ZXHPyz3KjTjCTq2bOW1idOXNG/fv3&#10;lySNHDlSrVq1MnV8165d1bVr1zRt9evX18KFC1WuXDm9++67eu211zR48OB0930urBz9+0lO/sHy&#10;d7Nnz57y9PQ0fXxRzce8HivMzZzkm+0ACjXLm1NSUpLdfe7cuSMp+/fmQda4u7srMjJSkrR169Zi&#10;c0V3XiPnCwYnJydNnTpVkhQbG6sff/wxnyMq2E6dOqVOnTrp9u3b6tevn15++eU028lrx8qsvzNC&#10;bmdNz549tWPHDu3Zs0cXLlzQ7t27FRwcrDfffFP/+Mc/rPuR2zmX1b7OCHkNALnH0e91qQeg7Z2z&#10;OL135uRzXUaK63tjdsYtyMm0Dh06pOjoaDk5OWnAgAEOO29xy8ncqBPM5KqZ8xZG165dU4cOHXTl&#10;yhVFRETonXfecej5J02aJA8PD8XHx2vz5s0OPXdBlN3fT3LyvqtXr2rdunWSpEGDBjn8/IU1H/Nj&#10;rDA3c5LJdgCFWlaWCsnKsnZwjIcffljS/WVWTp48mc/RFE2WPL5x44YMw7C5DzmfNx544AGVLVtW&#10;knTixIl8jqbgunDhgtq3b6/z58/riSee0IIFC9JdAU1eO05W+jsz5LZ5TZo00bp16+Th4aF58+bp&#10;9OnTksjt3GCvrzNDXgNA7nB0TZ56H3vnLC7vnY74XJeR4vreaHbcgpxM67PPPpMktWrVSkFBQQ49&#10;d3HKydyoE3x8fOTs7JzmWHvndHZ2lre3t6mYC4ubN2+qY8eOiomJUaNGjbR69eo031R1BG9vb4WG&#10;hkoq+rlqkZ3fT3LyvmXLlunu3bsKDg5WixYtHH7+wpiP+TVWmJs5yWQ7gEKtVq1aku4vDZScnGxz&#10;H0vxZNkXucfNzc36//ZeD+SMJY/v3Lmjc+fO2dyHnM87lpwn3227du2a2rdvr9jYWLVu3VorVqxI&#10;83fCgrx2jKz2d1aQ2+YFBASofv36SklJUXR0tCRyO7fY6uusIK8BwPEcXZMHBwdb/17bmwgtDu+d&#10;jvxcl5Hi+N5odtyCnPxDSkqKli5dKil7S8hnRXHJydyoE9zd3RUYGJjmWHvnTJ3XRcmdO3f017/+&#10;VXv27FFISIg2bNiQa0tqF5dcTc3scyYn77MsIT9gwIBcuz1GYcrH/BwrzM2cZLIdQKHWoEEDubm5&#10;6fbt2/rhhx/Sbb9796727t0r6f43oZC7fvrpJ+v/V6lSJR8jKboCAwNVsWJFSVJUVJTNfSzt5Hzu&#10;unLlii5duiSJfLfFcjX54cOHFRYWpjVr1thdfom8zjkz/Z0Zcjv7LIWt5b/kdu75c19nhrwGgNzh&#10;6Jrc1dVVDRs2lFR83zsd+bkuI8X1vdHsuAU5+YctW7bo119/laenp5588kmHn7845WRu1QmWfYtj&#10;riYnJ6tXr17avHmzqlevrm+//VZ+fn658lj37t3TsWPHJBX9XLXI7u9ncc5J6f6y+7t27ZIkh956&#10;I7XClI8FYawwt3KSyXYAhZq3t7fatWsnSfroo4/SbV+xYoUSEhJUrlw5RURE5HF0xc+MGTMkSXXq&#10;1FHlypXzOZqiycnJSd26dZNkO+d37typo0ePys3NTV26dMnr8IqVd955R4ZhyMfHR2FhYfkdToGS&#10;+mry0NDQTK8mJ69zxmx/Z4bczp64uDjrt6zr1asnidzOLbb6OjPkNQDkjtyoybt37y5JWrBgge7d&#10;u5dm25kzZ7Rp0yZJUo8ePXIQecHk6M91GSmu743ZGbcozjmZmmUJ+S5dusjHx8fh5y9OOZlbdYIl&#10;V5cvX67ExMQ02xITE7VixQpJypWLJfKTYRgaMmSIVq9erYCAAG3atEkBAQG59ngfffSRbty4IRcX&#10;l2Iz3pzd38/impMWlr+b4eHhql27dq48RmHJx4IyVphrOWkAQCG3Y8cOw8nJyXB2djaWLFlibT94&#10;8KBRoUIFQ5Lx1ltv5WOERcfGjRuNsWPHGidPnkzTfuPGDeO5554zJBmS0rwOMGfw4MGGJCMyMtLu&#10;PidPnjTc3d0NSca0adOMlJQUwzAMIy4uzqhdu7YhyRgxYkRehVxoZdbXhw8fNkaMGGEcPnw4Tfut&#10;W7eMf/3rX4azs7MhyXjzzTfzItxCIzk52ejatashyahRo4Zx7ty5LB1HXmdPdvqb3M6effv2GePH&#10;jzdiY2PTbVu/fr1Rp04dQ5LRsWPHNNvIbfOy09fkNQDkn+zU5CtWrDCCgoKM5s2bpztffHy84efn&#10;Z0gynn/+eSMpKckwDMO4cuWK0bx5c0OS0aFDh9x9Uvkgu5+jZ86caQQFBRm9e/dO015c3xuzO25B&#10;Tmbs999/N0qXLm1IMtasWZPhvuRk7o7t7Nq1ywgKCjKCgoLSbUtOTrZ+Vu7Ro4fx22+/GYZhGDdv&#10;3jR69OhhSDL+8pe/GPfu3XPME80DWelLy++2n5+fERMTk+Vz2/u9j4+PN/r06WPs2bMnTXtycrIx&#10;b948w9PT0/j/9u4vtMr6jwP4Z9U2m9GmoSnL4dZKpDDdGhQShgZysCJokBEI/cUuuhG6kC4mrCL0&#10;JvGqIDQCIQqMgv6AsraahBAFLagLC7bCi0IbJVtZfX4X4fm1n3+f/fKc087rBQcOz3mOfp8vn+ec&#10;5/N97+FERD7xxBPFDqaKLuUaWD3V5MXU4991d3dnROSePXsuuO9crsdKrxVWoyaF7cCc8Oyzz5Yb&#10;pq6urly1alX5ImDTpk35+++/V3uIc8KBAwfK89ze3p59fX25evXq8pdeQ0NDDgwMVHuY/yoff/xx&#10;XnPNNeVHc3NzRkS2tLTM2D4+Pj7jfa+++mq5xtvb23PNmjXZ2NiYEZG9vb35yy+/VOmIalfRuf7s&#10;s8/K9b5o0aLs7e3N3t7ebGlpKW9/9NFHyxd6/GX//v3l+bnhhhty7dq1Z3309/ef8V51Xdxs5ltt&#10;z87Q0FB5fpYsWZK33nprrlq1Ktva2srb+/r68ocffjjjvWq7mNnMtboGqK6iPfnevXszIs66CJqZ&#10;efDgwfLi8enP9dOf6cuXL89jx45V4Kgqa7bX0QMDAxkRuW7duhnb6/W7cbbrFmry/E7X56JFi/LU&#10;qVPn3bcea7KSazt/v1Y+my+++CIXLFiQEZGtra3Z29ubra2tGRG5cOHC/PLLLy/JHPxTis7l4cOH&#10;y/OxbNmyc352nu0Pac513p84caL8b7a1teWaNWuyr69vRj9SKpVyamqqElMyK5VcA5vLNTnbczvz&#10;v7XZ2Nh41nWC/zWX67HSa4XVqElhOzBnvPPOO7l+/fpsbW3NlpaWvOWWW/LFF18UtP+DxsfH85ln&#10;nsn169dnR0dHXnnllTlv3rzs7OzMLVu25CeffFLtIf7r/P3L/3yPb7/99oz3jo6O5t13350LFy7M&#10;5ubmXLFiRe7YsaOmL66qqehcnzhxIgcHB7NUKmVnZ2deddVV2dTUlNddd1329/fn+++/X90DqlGn&#10;m4MLPc61iKWui5nNfKvt2Tl+/Hju3r0777333rz++uvL87Z06dIslUq5d+/e8y48qu2LN5u5VtcA&#10;1VekJ79QsJn51112mzdvzsWLF2dTU1N2dnbmtm3b8vjx45fwKKpnttfR5wo26/W7cbbrFmry/Eql&#10;UkZEPvXUUxfctx5rspJrOxcKkTL/Og8ee+yxbG9vz6ampmxvb8/HH388JyYm/qlDvmSKzuXF7n+2&#10;+TrXef/bb7/lzp0787777svu7u68+uqrs7GxMZcsWZKbNm3K119/veb/KKSSa2BzuSb/n3P7ySef&#10;zIjIe+6556L+r7lcj5VeK6xGTTZkZgYAAAAAAAAAcNEuq/YAAAAAAAAAAODfRtgOAAAAAAAAAAUJ&#10;2wEAAAAAAACgIGE7AAAAAAAAABQkbAcAAAAAAACAgoTtAAAAAAAAAFCQsB0AAAAAAAAAChK2AwAA&#10;AAAAAEBBwnYAAAAAAAAAKEjYDgAAAAAAAAAFCdsBAAAAAAAAoCBhOwBAnZqcnIxt27ZFd3d3tLS0&#10;xMqVK2NwcDCmp6fP2Pfw4cNx2WWXxfLly+PkyZNVGC0AAADUJ/07QO1qyMys9iAAAKisP//8M26/&#10;/fY4cuRIXH755bF06dL47rvvIiKiv78/3njjjfK+p06dip6enhgbG4t33303SqVStYYNAAAAdUX/&#10;DlDb3NkOAFCHRkdH48iRIxER8dZbb8XExETs2bMnIiLefPPNmJiYKO+7a9euGBsbiwceeECjDgAA&#10;ABWkfweobcJ2AIA6ND4+Xn5+1113RUTEhg0byttON+tHjx6NwcHBaGtri927d1d2kAAAAFDn9O8A&#10;tU3YDgBQhzo6OsrPDx48GBERhw4dKm9btmxZRERs3bo1pqenY+fOnXHttddWdpAAAABQ5/TvALXN&#10;b7YDANShs/3m2/fffx+ZWf7Nt9deey22bNkSd9xxRwwPD0dDQ0O1hw0AAAB1Rf8OUNuE7QAAdWpy&#10;cjJ27NgRb7/9dhw7diw6OjrioYceiqeffjpOnjwZK1eujMnJyfj888/jxhtvjAMHDsTo6Gj88ccf&#10;0dPTE5s3b4558+ZV+zAAAABgTtO/A9QuYTsAAGd4+OGHY9++fTEwMBDbt2+PUqkUQ0NDM/a5+eab&#10;Y2RkJBYsWFClUQIAAEB9078DVJffbAcAYIYPP/ww9u3bFytWrIjt27fHyy+/HENDQzF//vz49NNP&#10;4+jRo9He3h5jY2Px3HPPVXu4AAAAUJf07wDVJ2wHAKDs119/ja1bt0ZDQ0O89NJL0dzcHIcOHYqI&#10;iA0bNkRPT090dXXF/fffHxFRfg0AAACoHP07QG0QtgMAUPb888/H119/HY888kisW7cuIiKmpqYi&#10;IqKpqam83+nnp18DAAAAKkf/DlAbhO0AAERExFdffRUvvPBCLF68OHbt2lXeftNNN0VExPDwcPz4&#10;448xNTUV77333ozXAAAAgMrQvwPUjobMzGoPAgCA6srMuPPOO2NkZCT2798fDz74YPm1b775Jlav&#10;Xh0///xzzJ8/PxobG+Onn36KK664Ij766KO47bbbqjhyAAAAqB/6d4Da4s52AADilVdeiZGRkdi4&#10;ceOMRj0ioqurK4aHh2Pjxo0RETE9PR1r166NDz74QKMOAAAAFaR/B6gt7mwHAAAAAAAAgILc2Q4A&#10;AAAAAAAABQnbAQAAAAAAAKAgYTsAAAAAAAAAFCRsBwAAAAAAAICChO0AAAAAAAAAUJCwHQAAAAAA&#10;AAAKErYDAAAAAAAAQEHCdgAAAAAAAAAoSNgOAAAAAAAAAAUJ2wEAAAAAAACgIGE7AAAAAAAAABQk&#10;bAcAAAAAAACAgv4DBjjflMbKb7oAAAAASUVORK5CYIJQSwMEFAAGAAgAAAAhAJjxOMbgAAAACQEA&#10;AA8AAABkcnMvZG93bnJldi54bWxMj0FPwkAQhe8m/ofNmHiDbamA1G4JIeqJmAgmxtvQHdqG7mzT&#10;Xdry711Oepx8L+99k61H04ieOldbVhBPIxDEhdU1lwq+Dm+TZxDOI2tsLJOCKzlY5/d3GabaDvxJ&#10;/d6XIpSwS1FB5X2bSumKigy6qW2JAzvZzqAPZ1dK3eEQyk0jZ1G0kAZrDgsVtrStqDjvL0bB+4DD&#10;Jolf+935tL3+HOYf37uYlHp8GDcvIDyN/i8MN/2gDnlwOtoLaycaBZNZEgV3fyMi8OVqlYA4Kpgv&#10;nxYg80z+/yD/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kQ&#10;G3cvBAAAYAwAAA4AAAAAAAAAAAAAAAAAOgIAAGRycy9lMm9Eb2MueG1sUEsBAi0ACgAAAAAAAAAh&#10;ANV+1CGLswEAi7MBABQAAAAAAAAAAAAAAAAAlQYAAGRycy9tZWRpYS9pbWFnZTEucG5nUEsBAi0A&#10;FAAGAAgAAAAhAJjxOMbgAAAACQEAAA8AAAAAAAAAAAAAAAAAUroBAGRycy9kb3ducmV2LnhtbFBL&#10;AQItABQABgAIAAAAIQCqJg6+vAAAACEBAAAZAAAAAAAAAAAAAAAAAF+7AQBkcnMvX3JlbHMvZTJv&#10;RG9jLnhtbC5yZWxzUEsFBgAAAAAGAAYAfAEAAFK8AQAAAA==&#10;">
                <v:shape id="Text Box 199" o:spid="_x0000_s1153" type="#_x0000_t202" style="position:absolute;left:14668;width:4848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oRwQAAANwAAAAPAAAAZHJzL2Rvd25yZXYueG1sRE9Li8Iw&#10;EL4v+B/CCF4WTfUgWo3iE/agBx94HprZtmwzKUm09d9vBMHbfHzPmS9bU4kHOV9aVjAcJCCIM6tL&#10;zhVcL/v+BIQPyBory6TgSR6Wi87XHFNtGz7R4xxyEUPYp6igCKFOpfRZQQb9wNbEkfu1zmCI0OVS&#10;O2xiuKnkKEnG0mDJsaHAmjYFZX/nu1Ew3rp7c+LN9/a6O+Cxzke39fOmVK/brmYgArXhI367f3Sc&#10;P53C65l4gVz8AwAA//8DAFBLAQItABQABgAIAAAAIQDb4fbL7gAAAIUBAAATAAAAAAAAAAAAAAAA&#10;AAAAAABbQ29udGVudF9UeXBlc10ueG1sUEsBAi0AFAAGAAgAAAAhAFr0LFu/AAAAFQEAAAsAAAAA&#10;AAAAAAAAAAAAHwEAAF9yZWxzLy5yZWxzUEsBAi0AFAAGAAgAAAAhAAhXihHBAAAA3AAAAA8AAAAA&#10;AAAAAAAAAAAABwIAAGRycy9kb3ducmV2LnhtbFBLBQYAAAAAAwADALcAAAD1AgAAAAA=&#10;" stroked="f">
                  <v:textbox inset="0,0,0,0">
                    <w:txbxContent>
                      <w:p w14:paraId="2A85E885" w14:textId="593E0816" w:rsidR="002C64E2" w:rsidRPr="005B2881" w:rsidRDefault="002C64E2" w:rsidP="002D0712">
                        <w:pPr>
                          <w:pStyle w:val="Caption"/>
                          <w:rPr>
                            <w:noProof/>
                            <w:szCs w:val="20"/>
                          </w:rPr>
                        </w:pPr>
                        <w:r>
                          <w:t xml:space="preserve">Figure </w:t>
                        </w:r>
                        <w:fldSimple w:instr=" STYLEREF 2 \s ">
                          <w:r>
                            <w:rPr>
                              <w:noProof/>
                            </w:rPr>
                            <w:t>4.5</w:t>
                          </w:r>
                        </w:fldSimple>
                        <w:r>
                          <w:t>.</w:t>
                        </w:r>
                        <w:fldSimple w:instr=" SEQ Figure \* ARABIC \s 2 ">
                          <w:r>
                            <w:rPr>
                              <w:noProof/>
                            </w:rPr>
                            <w:t>16</w:t>
                          </w:r>
                        </w:fldSimple>
                        <w:r>
                          <w:t>: O</w:t>
                        </w:r>
                        <w:r w:rsidRPr="002D0712">
                          <w:t>ccupational composition</w:t>
                        </w:r>
                        <w:r>
                          <w:t xml:space="preserve"> in 2019 and 2035, Colchester</w:t>
                        </w:r>
                      </w:p>
                    </w:txbxContent>
                  </v:textbox>
                </v:shape>
                <v:group id="Group 223" o:spid="_x0000_s1154" style="position:absolute;top:1619;width:65411;height:34861" coordsize="65411,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Picture 198" o:spid="_x0000_s1155" type="#_x0000_t75" alt="Chart, bar chart&#10;&#10;Description automatically generated" style="position:absolute;width:65411;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B/AxwAAANwAAAAPAAAAZHJzL2Rvd25yZXYueG1sRI9Pa8JA&#10;EMXvBb/DMkIvRTdKaTW6StEGCiLFPwePQ3ZMYrOzIbvV9Ns7h4K3Gd6b934zX3auVldqQ+XZwGiY&#10;gCLOva24MHA8ZIMJqBCRLdaeycAfBVguek9zTK2/8Y6u+1goCeGQooEyxibVOuQlOQxD3xCLdvat&#10;wyhrW2jb4k3CXa3HSfKmHVYsDSU2tCop/9n/OgOn90s9ii/f2bbYbrLX9To58uHTmOd+9zEDFamL&#10;D/P/9ZcV/KnQyjMygV7cAQAA//8DAFBLAQItABQABgAIAAAAIQDb4fbL7gAAAIUBAAATAAAAAAAA&#10;AAAAAAAAAAAAAABbQ29udGVudF9UeXBlc10ueG1sUEsBAi0AFAAGAAgAAAAhAFr0LFu/AAAAFQEA&#10;AAsAAAAAAAAAAAAAAAAAHwEAAF9yZWxzLy5yZWxzUEsBAi0AFAAGAAgAAAAhAMZwH8DHAAAA3AAA&#10;AA8AAAAAAAAAAAAAAAAABwIAAGRycy9kb3ducmV2LnhtbFBLBQYAAAAAAwADALcAAAD7AgAAAAA=&#10;">
                    <v:imagedata r:id="rId83" o:title="Chart, bar chart&#10;&#10;Description automatically generated"/>
                  </v:shape>
                  <v:shape id="Text Box 221" o:spid="_x0000_s1156" type="#_x0000_t202" style="position:absolute;left:14668;top:33051;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y6MxAAAANwAAAAPAAAAZHJzL2Rvd25yZXYueG1sRI9Pi8Iw&#10;FMTvC36H8AQvy5ragyzVKOs/8KAHq3h+NG/bss1LSaKt394Iwh6HmfkNM1/2phF3cr62rGAyTkAQ&#10;F1bXXCq4nHdf3yB8QNbYWCYFD/KwXAw+5php2/GJ7nkoRYSwz1BBFUKbSemLigz6sW2Jo/drncEQ&#10;pSuldthFuGlkmiRTabDmuFBhS+uKir/8ZhRMN+7WnXj9ublsD3hsy/S6elyVGg37nxmIQH34D7/b&#10;e60gTSfwOhOPgFw8AQAA//8DAFBLAQItABQABgAIAAAAIQDb4fbL7gAAAIUBAAATAAAAAAAAAAAA&#10;AAAAAAAAAABbQ29udGVudF9UeXBlc10ueG1sUEsBAi0AFAAGAAgAAAAhAFr0LFu/AAAAFQEAAAsA&#10;AAAAAAAAAAAAAAAAHwEAAF9yZWxzLy5yZWxzUEsBAi0AFAAGAAgAAAAhAI67LozEAAAA3AAAAA8A&#10;AAAAAAAAAAAAAAAABwIAAGRycy9kb3ducmV2LnhtbFBLBQYAAAAAAwADALcAAAD4AgAAAAA=&#10;" stroked="f">
                    <v:textbox inset="0,0,0,0">
                      <w:txbxContent>
                        <w:p w14:paraId="18D8F09B"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p>
    <w:p w14:paraId="23B34593" w14:textId="25710259" w:rsidR="009830A6" w:rsidRDefault="009830A6" w:rsidP="00BE5D86">
      <w:pPr>
        <w:pStyle w:val="BodyText"/>
      </w:pPr>
    </w:p>
    <w:p w14:paraId="21934A1F" w14:textId="6ED91D6E" w:rsidR="009830A6" w:rsidRDefault="00916DEE" w:rsidP="00916DEE">
      <w:pPr>
        <w:pStyle w:val="ASubinbody"/>
        <w:ind w:left="0" w:firstLine="0"/>
      </w:pPr>
      <w:r>
        <w:rPr>
          <w:noProof/>
        </w:rPr>
        <mc:AlternateContent>
          <mc:Choice Requires="wpg">
            <w:drawing>
              <wp:anchor distT="0" distB="0" distL="114300" distR="114300" simplePos="0" relativeHeight="251675306" behindDoc="0" locked="0" layoutInCell="1" allowOverlap="1" wp14:anchorId="1BA56C73" wp14:editId="316FD5E5">
                <wp:simplePos x="0" y="0"/>
                <wp:positionH relativeFrom="margin">
                  <wp:posOffset>-1024255</wp:posOffset>
                </wp:positionH>
                <wp:positionV relativeFrom="paragraph">
                  <wp:posOffset>252095</wp:posOffset>
                </wp:positionV>
                <wp:extent cx="5939790" cy="7938135"/>
                <wp:effectExtent l="0" t="0" r="3810" b="5715"/>
                <wp:wrapTopAndBottom/>
                <wp:docPr id="248" name="Group 248"/>
                <wp:cNvGraphicFramePr/>
                <a:graphic xmlns:a="http://schemas.openxmlformats.org/drawingml/2006/main">
                  <a:graphicData uri="http://schemas.microsoft.com/office/word/2010/wordprocessingGroup">
                    <wpg:wgp>
                      <wpg:cNvGrpSpPr/>
                      <wpg:grpSpPr>
                        <a:xfrm>
                          <a:off x="0" y="0"/>
                          <a:ext cx="5939790" cy="7938135"/>
                          <a:chOff x="-1026969" y="0"/>
                          <a:chExt cx="5942097" cy="7940445"/>
                        </a:xfrm>
                      </wpg:grpSpPr>
                      <wpg:grpSp>
                        <wpg:cNvPr id="233" name="Group 233"/>
                        <wpg:cNvGrpSpPr/>
                        <wpg:grpSpPr>
                          <a:xfrm>
                            <a:off x="-1026969" y="0"/>
                            <a:ext cx="5942097" cy="7599830"/>
                            <a:chOff x="-1026969" y="0"/>
                            <a:chExt cx="5942097" cy="7599830"/>
                          </a:xfrm>
                        </wpg:grpSpPr>
                        <pic:pic xmlns:pic="http://schemas.openxmlformats.org/drawingml/2006/picture">
                          <pic:nvPicPr>
                            <pic:cNvPr id="231" name="Picture 231" descr="Graphical user interface&#10;&#10;Description automatically generated with medium confidence"/>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026969" y="183463"/>
                              <a:ext cx="5942097" cy="7416367"/>
                            </a:xfrm>
                            <a:prstGeom prst="rect">
                              <a:avLst/>
                            </a:prstGeom>
                            <a:noFill/>
                            <a:ln>
                              <a:noFill/>
                            </a:ln>
                          </pic:spPr>
                        </pic:pic>
                        <wps:wsp>
                          <wps:cNvPr id="232" name="Text Box 232"/>
                          <wps:cNvSpPr txBox="1"/>
                          <wps:spPr>
                            <a:xfrm>
                              <a:off x="0" y="0"/>
                              <a:ext cx="4860290" cy="171450"/>
                            </a:xfrm>
                            <a:prstGeom prst="rect">
                              <a:avLst/>
                            </a:prstGeom>
                            <a:solidFill>
                              <a:prstClr val="white"/>
                            </a:solidFill>
                            <a:ln>
                              <a:noFill/>
                            </a:ln>
                          </wps:spPr>
                          <wps:txbx>
                            <w:txbxContent>
                              <w:p w14:paraId="72328C44" w14:textId="32DA524B" w:rsidR="002C64E2" w:rsidRPr="007B5A9A" w:rsidRDefault="002C64E2" w:rsidP="009830A6">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17</w:t>
                                </w:r>
                                <w:r w:rsidR="00D10477">
                                  <w:rPr>
                                    <w:noProof/>
                                  </w:rPr>
                                  <w:fldChar w:fldCharType="end"/>
                                </w:r>
                                <w:r>
                                  <w:t xml:space="preserve">: 2019 and 2035 values for key variables, </w:t>
                                </w:r>
                                <w:proofErr w:type="spellStart"/>
                                <w:r>
                                  <w:t>Grays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47" name="Text Box 247"/>
                        <wps:cNvSpPr txBox="1"/>
                        <wps:spPr>
                          <a:xfrm>
                            <a:off x="-7037" y="7759470"/>
                            <a:ext cx="4860290" cy="180975"/>
                          </a:xfrm>
                          <a:prstGeom prst="rect">
                            <a:avLst/>
                          </a:prstGeom>
                          <a:solidFill>
                            <a:prstClr val="white"/>
                          </a:solidFill>
                          <a:ln>
                            <a:noFill/>
                          </a:ln>
                        </wps:spPr>
                        <wps:txbx>
                          <w:txbxContent>
                            <w:p w14:paraId="42E7A3F5"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A56C73" id="Group 248" o:spid="_x0000_s1157" style="position:absolute;margin-left:-80.65pt;margin-top:19.85pt;width:467.7pt;height:625.05pt;z-index:251675306;mso-position-horizontal-relative:margin;mso-width-relative:margin;mso-height-relative:margin" coordorigin="-10269" coordsize="59420,79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LvqPQQAAJMMAAAOAAAAZHJzL2Uyb0RvYy54bWzsV01v3DYQvRfofyBU&#10;oDd7vz/rdbC1ayOAmxixi5y5FLUiIpEsybXW+fV9Q0m73rWTJgZa9NCD5eGQGs57fDPUnr3ZlgV7&#10;kM4roxdJ77SbMKmFSZVeL5I/7q9OpgnzgeuUF0bLRfIoffLm/Mcfzio7l32TmyKVjiGI9vPKLpI8&#10;BDvvdLzIZcn9qbFSYzIzruQBQ7fupI5XiF4WnX63O+5UxqXWGSG9h/eynkzOY/wskyK8zzIvAysW&#10;CXIL8enic0XPzvkZn68dt7kSTRr8FVmUXGlsugt1yQNnG6eehSqVcMabLJwKU3ZMlikhIwag6XWP&#10;0Fw7s7ERy3pere2OJlB7xNOrw4p3D7eOqXSR9Ic4Ks1LHFLcl5ED9FR2Pceqa2fv7K1rHOt6RIi3&#10;mSvpP7CwbST2cUes3AYm4BzNBrPJDPwLzE1mg2lvMKqpFznOh9476XX749l4lrD96yL/bRdg2O/O&#10;Jm2AYXc4jAE67f4dSnOX1W6wS78FORgcgYTj+0G+lOwe69NUR7PZdNDI7FVY9wG+gNUqMcdfIw5Y&#10;z8Tx90WEt8LGyaQJUn5TjJK7Txt7Ah1bHtRKFSo8xpqEYikp/XCrxK2rB090Nui1R4B52pb1yZVK&#10;L1CY13Ut8oJtPDqD0kG6jAv580/b5S/xcUkLlQ3oOIxvgkFnUIIXxSNbSy0dDzJllQo5K2WqNiUT&#10;RmcqRVeSdNKUGSVTp8aJuhsjPnmmzUXO9VouvUXXQC+j1Z3D5XF4gGtVKHulioIqgOyGQQA5qtAX&#10;DqGu/ksjNqXUoW5nThaAY7TPlfUJc3NZriSq071NwZFAKw0oUOvAS11A3okPyBe58rkPTgaRk5kh&#10;p8YP3ewmIoB9zoTOo6rZqvrdpAhMfMY+dlTVB4LvTQfDcSwbPn9Z9cPeeDCeRALbAgXTzodraUpG&#10;BhAh67gVf7jxlD/ybJcQAm2I14ir0AcOLCRPxELZNybAULnjHvHtMWD07CC+q1Xe5dxKZElhn0q4&#10;30r4ngj41Wyh4T7hbRZSq2Rhi4lGSOSvc90T8rWOOZyOu/22Y/YmveEoNpFdD9hz9Y10elOotFUq&#10;8XxROPbAcS1WuQqxNEgoT1d9gfY9FLLCdrWN98do3OJfmfQR8J3BKaPneyuuFDa84T7ccofrFU58&#10;MoT3eGSFqRaJaayE5cZ9fslP63GUmE1YhRaxSPyfG04tq3ircch0t7eGa41Va+hNeWEAFSWEbKKJ&#10;F1woWjNzpvyIL4kl7YIprgX2WiShNS8CRpjAl4iQy2W06853o+8s+mUvapmIvd9+5M42xxKgj3em&#10;lRGfH4m9Xlure4nay1SsBCK2ZhHapgEkHa3mjvu3dD7EjVt/Eux1Dt/rdH4y6Q4Qj74AJqPZcNLc&#10;im0HOVT8FLf94Q3/H1T8jon/Ff8PKh5fvtD+waf103Gsi/1vifO/AAAA//8DAFBLAwQKAAAAAAAA&#10;ACEA6C1vK9MJBADTCQQAFAAAAGRycy9tZWRpYS9pbWFnZTEucG5niVBORw0KGgoAAAANSUhEUgAA&#10;BJIAAAW1CAYAAABWM/olAAAAAXNSR0IArs4c6QAAAARnQU1BAACxjwv8YQUAAAAJcEhZcwAAIdUA&#10;ACHVAQSctJ0AAP+lSURBVHhe7J0JvFVT///LVIZ4SFQqj3mWWRSKVMb4IzIVJU9RMg8ZQpR5Kg2G&#10;kDFEpgzJGBI9Iolk6heS+Xn8ePyw/q/3t/M9z7q7c+7k3nP2PT7v12u/7j377LP22mvve9fnfL7f&#10;tVa9IIQQQgghhBBCCCFEJZCRJIQQQgghhBBCCCEqhYwkIYQQQgghhBBCCFEpZCQJIYQQQgghhBBC&#10;iEohI0kIIYQQQgghhBBCVAoZSUIIIYQQQgghhBCiUshIEkIIIYQQQgghhBCVQkaSEEIIIYQQQoiS&#10;Z8GCBWHmzJm2ffnll5m9QoiqIiNJCCFKlF9++SVMmzYt3HnnneGaa64Jl112WbjuuuvCvffeG15/&#10;/fXw888/h0WLFoVbbrklDB06NFx99dVh1qxZmU+X5YMPPgjDhg2z40aMGBH+9a9/Zd5ZDJ+78sor&#10;7X02yhRCCCHEX4N//vOfWQ2Qb/v0008zRxePgQMHhqWWWirUq1cvXHTRRZm9Ar755pswderU8NJL&#10;L9n9FKI8ZCQJIUSJ8ccff4T33nsvHHHEEWGdddYJK6+8clhmmWVC/fr1w7LLLhv+9re/hXXXXTd0&#10;6dIlLFy4MOy1114mqJZeeulw8cUXh//7v//LlPRf2M8xbO3btw//+c9/Mu+E8Pvvv4fzzjvPzuHH&#10;rLjiiuGrr77KHCGEEEKIUmb06NFZDZBve/755zNHFw8ZSfl59tlnw8YbbxxatWoV9tlnn8xeIXIj&#10;I0kIIUqMTz75JLRu3Tor3DB4VlpppdCiRYvQuHHjsMIKK5ihhMGEITRkyJCsCYSphLkUgzG19dZb&#10;Z8u7+eabM+8s5vPPPw+dO3fOvu/b5ZdfnjlCCCGEEKVMbCQ1aNAg/P3vf7egVby99tprmaOLh4yk&#10;/Dz++OMWCKRttt1228xeIXIjI0kIIUoIhrPtt99+WTHXtGlTG87GPAAYQmQbffjhhzb0rHv37uHX&#10;X38NM2bMCI0aNbLjV1999fDGG29kSlvMW2+9ZdlMvL/qqqta6rNDmS+88EJo1qyZvY94XH755e13&#10;olo//fRT5kghhBBClCqxkdSuXbvwww8/ZN7JzcMPPxzuueee8MADD4Svv/46zJ49O0ycODE89NBD&#10;pjvIdkazvPvuu7bvwQcfDNOnTw+//fZbpoTFPPXUU1YOG8Pu582bFx577LEwfvx4y4D69ttvM0cu&#10;pjwjibLff/99K/P++++3upGlM3/+/Ox50VnoHq97crjenDlzwn333WfvU1+ugX1eR+ZmImD39NNP&#10;2zmo4/fff2+fJZPb9z/zzDNl9JZDu3BO6sX5OXbKlCkW1OO9GIwhzskx6EACjU888UTO8nl9xhln&#10;mI6jbcho9zrT9kyHIESMjCQhhCghEBMMUUMEYP7cfffdSwgL59///rcZQZhJu+66a1YAJjOJ+vTp&#10;k32vd+/emb2LoWzmTnKjicykNm3a2O+IEYSOEEIIIUqbqhpJzZs3t2MJZJ122mmW+UzGdMOGDcPm&#10;m28e7rjjDjM8tt9+ewtQLbfccmHDDTcMN910U6aExeywww7Z895+++1h5513toxrtNBaa60VTjrp&#10;pDJD7fMZSZhQN9xwg5VH9jaZ2mRvr7nmmqFjx45mTgGGyoknnmhloHOYf9J1FmaTl099mRcKI+na&#10;a6/N1vGYY44JXbt2tcAd56COgwYNCq+++qplhfv+Jk2ahGOPPbZM3ckiZ55LphigXtSPYwkaEkRk&#10;fqNY82266aZ2TrLSTz/9dLsvTG/g5ffs2TM74TjveR2TG0FETVcgkshIEkKIEmLAgAHZjh8BkYzc&#10;5YMJuf1zW221VWZvsCiZZythFjEBYwzlu3HERoQREeXHn3zyyZkjhRBCCFGqVNdIYsMQ4ScGh+9D&#10;e6yxxhqmJfx9NswbMoSc2EjCcOJ4N4rYKBMjx8llJGG+jB071gyo+HP+O9tqq60W5s6da8eT1bPK&#10;KqvY/v333z87JcD//M//hA4dOth+DCIylyA2kjCYqKMH/dgwejCG+D2+VoaZjRo1ysog8Ee2kmeA&#10;+7F+LZS5ySabZLObwI0kPzb+yYZxd+ONN9qx++67b5nrp36YTWzrr7++Lc4iRIyMJCGEKCEQNC4C&#10;DjzwwMzexey+++4mhHxDtPjqakTYEAv+WV+tg/RsFzvbbbedpU7HkIruIobyiJbdddddWTGyyy67&#10;hM8++yxztBBCCCFKkYom28YUiomNJLQCZgxD2shG8v3oDhYP4b3YMEJnOPF+jBSOJ7volFNOye5n&#10;fiZfSCSXkYT50rZt2+zx/fr1syFxnBeDxfd36tTJTKf//d//Ddtss43tIxuIuZ8wehimhoHEfjK9&#10;yfyG2EjCCGMIH3WMy8YEmzBhgu3/xz/+ka1j3759bTgd+uqwww7LHk+GEfXmHMcff3x2/+DBg+2c&#10;EBtJm222mQ2x++6770KPHj3MeGI/56J80BxJoirISBJCiBJi7733zoqGgw8+OLN3MYgCf4+NqJRH&#10;ogCx4u/xO6KFFGxeIzgQLckx8rF4QZwB5tJGG21k+zCnJk2aZAJLCCGEEKVJbCRhgpDtginhG3Pu&#10;xLiRhL5grh9gzp7kSrJkPmPcMJzMy7/qqqvseIiNpHHjxmX2LjaHPGuI7YMPPrD9uYwkAl4+vyMb&#10;cwk5r7/+umURsR/dxHxOQCDOj7/00kutntdff322bOandGIjiWFpron4nO/fc889bR/Qll6fww8/&#10;PGsYuUnF1r9/f1sxly3WYmQPObGRNHLkyMzeYNrPy2e+TMwlkJEkqoKMJCGEKCGYw8hFA/MKxDBh&#10;5eTJky0zifeTRhITLfokiy1btrSx9h5xY74AJluMDSEEnwsOBN+0adNsP3MuMf6f/QjE888/3/YJ&#10;IYQQojSJjSSGyL/88suW3ezbrFmzMkcuxo0kDA1fze3HH3/MZlajL3yVWDJmTj311Gz5zEvkxEZS&#10;8hxkKPl7PmdjLiOJTCg/jvrE8wwxsTXZVLyHpiGrB2JjB8OGQNsBBxxgr9FSPvcQxEZSPOQf48n3&#10;E8Bzbrvttqy+IgsJo4fzJYfb5dq4Ns++ciOJeaeYQNyJyz/00EOzE5LLSBJVQUaSEEKUEEzCGIsJ&#10;UryT5s9BBx1k7yeNpI8++igryBASRME8moegiCN0QOTPz1XeRpnxmH0hhBBClBbVnSOJofCsbgYM&#10;6/JAFPuZcBswkpiQ28vPZyQ999xzmb2L53CMh8/5irS5jCRWevOhXmw+JA2YF8nNFY6Jh+tfcMEF&#10;2c+wshwTWfM7WT4xsZF0zjnnZPYGm9zb98cGE5OG5zKS4jmMMMkYrpZr8+xxN5KYgyle/ITy2cd7&#10;5RlJyiYX5SEjSQghSghEWOvWrbNCg4wiJshGgCAI4vH+SSOJpfpZ3QSBhViK07yZLyCO0CFSDjnk&#10;kOz7lEXEK95cqBFB82ijEEIIIUqPNBhJmC4MPWNoPsPl3BzC4HFzKJeRxGdYEc7LGTNmjOkcPsMx&#10;vp9jPNsHyGTy+SXXXntt+4ke8km2nZowkqgPw+L8+PHjx2e1HfoMfffKK6+EGTNmZEqpupHEVARu&#10;Vm255ZYKAopykZEkhBAlxpQpU7KCho1JJjGPjj76aPvpoidpJCFGmFybZV79s77FUT6YOXNmNmWc&#10;YW9DhgwJjzzySJmNjCb/fK9evTKfFEIIIUSpERtJLL5x1FFHWd8fb2gDpzaMJOYyYq4hFhuJ5xM6&#10;4YQTMkfnNpIwnhiGjy5iP3VjmNo+++yTzczmPYb4x2DwYMT4edjI5EkaMDVhJJFhhcHlBhCrt1E/&#10;2pnAHiYTem/QoEGZUqpuJDGlAVMb+Gf2228/myvz6quvtveFiJGRJIQQJQaRKVYOiaNruTZWbiP6&#10;FMOqbBtvvHGZ41q1alUmGwnDiWVyyTrifVZVYVhcknjOAcSdIltCCCFEaRIbSfm2Cy+8MHN07RhJ&#10;l1xySdYk8o35In2ibchlJKFrmNOIRUriz/rGnEdDhw4to4WAz9100002sbgfm2teyJowkjgX7UM7&#10;+Gq6uTYCe05VjaSvvvqqzKItvrFanRBJZCQJIUSJQlo5IoylXYlaEaUjaoWIISrIKii5YOlYIlu+&#10;jRo1KvPOYhB0iB9/n+OJlCWhfLKS/DiG2AkhhBCi9EBXeH+fb2OSZwfThn3oE5/AGt1ARo3v9wmi&#10;yRhi1TEv5+6777b9EBtJBLX4DBnYnTt3DmeeeabNcRQzfPhwW3SEcjBUYtA3ZB316dMndOnSxUwV&#10;jCeGquVbNISVaj0AR8b3k08+mXnnvzDMzuuO8eSw3L/vHzFiRGZvsDI4P/sxuzCQHMysF1980Qwl&#10;MobQdt26dbMV7phGIDa7evbsaWWwEt6bb76Z2bu4fPbxHuYek5w7tOFZZ52VfZ+NcwmRREaSEEII&#10;IYQQQog6R2wkffzxx5m9heP999/PZv7stttu4X/+538y7whR2shIEkIIIYQQQghR5yiWkcTckcy9&#10;tNNOO9n8SQw3Y2hdcvibEKWKjCQhhBBCCCGEEHWOYhlJTEDNOX2V2x133NHmMhLir4KMJCGEEEII&#10;IYQQdQ4m3u7bt69tLONfKCZPnmznZA4l5jcq5LmFSAMykoQQQgghhBBCCCFEpZCRJEQNwZhoJthj&#10;iXNWy9KmTZs2benaWOKYjWWUhRCFQfpImzZt2tK7MSRz0aJFVdZGMpKEqCH4I1xllVVsSVGW4tSm&#10;TZs2bena2rRpE3r16hV+/vnnzH9uIURt89VXX4WGDRuGPfbYI+ffpTZt2rRpK9626667hq5du4af&#10;fvop81+7cshIEqKG4I/vb3/7m0W7//Of/2jTpk2btpRt06ZNC//4xz/Cr7/+mvnPLYSobX788cew&#10;9tprW0ZSrr9Lbdq0adNWvO2jjz4K/+///T/7vSrISBKihvjf//1fM5L+/e9/Z/YIIYRIE//85z/N&#10;SPq///u/zB4hRG3zr3/9K/z97383nSSEECJdMPRYRlIVQER+9tlnlm5b0+DqUbYoLkTA3n///YJF&#10;nmUkCSFEupGRVD7MZbNgwYLw5ZdfZvbUHJ9++mlBl+YWuUGjfPDBB+GXX37J7Kl9ZCQJIUR6KUkj&#10;CRPghhtuCGPHjjVxU5NgIO2///7h/PPPz+ypObbeeuuw3377ZV6F8Pzzz4f777+/yuMO6yLcqzff&#10;fDPzqjBg3F155ZUmUmMeeeSR0KRJkyX21xYykoQQIt2UgpGEGTNy5EhbbrqmtRFf+I866ihbzrqm&#10;YR6GnXbaKfMqhKlTp4Zx48ZZ0KfUueOOO8KLL76YeVUYCGhec801Yd68eZk9i0GTtmrVKsyZMyez&#10;p/aRkSSEEOml5Iyk3377LVx66aVhueWWC2uuuaaZSjUJndnkyZPDjBkzMntqjqSRdNppp4XOnTuH&#10;hQsXZvaULltssUW47rrrMq8Kw5NPPhmWXnrp8Oyzz2b2LAYRdc8995iAKQQykoQQIt3UdSMJ42jM&#10;mDE2cfGyyy4bZs2alXmnZiCD94UXXrC5pGqapJE0ePDgsMMOO5iALXW23XbbcM4552ReFQbu4wor&#10;rBAee+yxzJ7FfPHFF2H8+PE2X1GhkJEkhBDppeSMJDq6Ll26hB49eoTll1/eoiq5lqRDDLL6Cp0T&#10;F48BxWs/lte8h/jifT+O90nrTQ574jj2cxwbv3vEz88VRwD5nX1xObGRxLlOOumk0LFjx/DJJ59k&#10;zw98zn93vP5+jnz1B67Bj2c/P6srjikrbkt+Ujb7/Tzsj8v3NmTjd97fbLPNwhVXXGG/+/H+Hm3E&#10;xu+U7+Um25t9SeLrj49jI/NoqaWWCk888UT2ffA6x/cLqINfZ/J8fk2ci/3xcbxXHhwnI0kIkYT/&#10;HfwvJCtVW+1t/G+v6P90XTeS+PJ/yCGH2EYAhazqXNcc9+dxfxZrC3/t/bL3cxzvOsPJ1weDnyvu&#10;aymHYyjbiY0k9g8aNChst912Ye7cudkygZ/+u0PZlak/cG7e5zX7Oe7P3O+4LflJ2d7mXq+4fL92&#10;rx+fQxeefvrp9jsbx3Mcv1P/+Bzs53Nxe/t5k3BsrvvC55955hnTzw8++GD2fYjbLiaug5fj+HnY&#10;/PN+HO9VhIwkIUQS/nf4/5Zcfbq2mtn4v+t9Tj5Kzkh66aWXrNN59dVXw4EHHhj23Xff8PXXX2fe&#10;XQwX3a9fv7DhhhuGrbbayhpgyJAhlrLrES4iMWQ03XfffaFbt26hdevWJiJzDW0jvfqWW26xJfAw&#10;RLbccktbqnTixIn2/q233mr73nvvPXsNDJuiTM7rxEbSBRdcEFZbbbWw4oorhg022CBssskm4eST&#10;T7b3Nt10U6tTzJQpU2xlC59jCXOkadOmFj069NBD7VzHH3+8PQzz588P5513Xthmm22s3M033zz0&#10;6dMnfPjhh/bZqsB4edqSdqQsomdc0zfffGPnYrga2UannHKKCQggXZpr6N27t61URps1aNDA2psy&#10;EIiPPvqomYL169e3erNRNu3KZ2hvDEOugbJoX4wo3nMwZrh/7du3t2ukHm3btg233357ePnll+2z&#10;9erVs/vOedkg19C2d955x9L2KYf6UkeGT3pkjvMefPDB4cgjjwwXX3yxnWfdddcNO+64o2U8JYVX&#10;DH+oMpKEEEl++OEHG4LLkCQCCtpqfqNtaePPP/+8jHmRpK4bSe+++25YZ511wuOPPx66d+8e2rVr&#10;Z31sDK8ZmoY2ok9F65ApTB/51ltv2TFoLLTGXXfdFQ4//HDTLccee2zOoW3su/POO0OHDh2y2miX&#10;XXYJd999t71P5i96Lc7wpg702WeffXZmT1kj6aqrrgqrr766ZVatv/761m/37NnT3uM8HBvz9ttv&#10;W339HPT9nJOhcUcccYTV/5hjjjG9wvxOZLSjNSiXOvNedYZy8VzRFpRPWWgkDDCuj3ORLY8+4Jly&#10;kwTNwTkx+8hER1NynY0bN7Yy0DC0GTq0UaNG1u79+/cP22+/vekZtO69994b9tlnnzLa6KKLLioz&#10;ryfnQ5+S8e7aaOedd7Zhj9xn9Avaq0WLFnZeNsg1tA1dSz1cG3G+yy+/PKu7eQaOO+64cNBBB9l+&#10;rmm99dazNuZZLE8bgYwkIUQS/h/wXZa+O1e/rq1mNtdH9I35tE/JGUmnnnpq6NSpk3XWRFUQEAgH&#10;hwslW6lZs2YmcF577TUzW+hIMQ+SRhKdMcbDK6+8YoIkaSTRCV577bWWBoyBwFh2xu8/9NBD9hmo&#10;jpHE+4gyxJMPpeNmQlWMJMTLbbfdlq0/X0wwdUgLZ/4l6oppgxChzKqkLC9atMjEB8INUUJKO21F&#10;Wddff70dw4PHGP+VVlrJ0uoxmDBcEBwuRrg2BCFRN35HyHAc9xCjBxGDeOQapk+fbvdwwoQJ1sbc&#10;W66BOZYog/NzT9iIprVs2dLuFQKIzz/88MPWNrTD6NGjLSNp1KhRdl4XmkkjiS8YXBOij7bCpOSe&#10;095cG+dyI4k2P+OMM+x8PH9t2rSx9uFa8uFG0lHPfBaOeembJbZff684aieEKC34sklHzhcyzzzQ&#10;VvMbbUvkjf/3/K/PR103khgORn9NwIi+Dg1Ef+bQDgMGDLC+Gs1AP0cfii7ByEgaSeiQm2++2frf&#10;mTNnLmEk0S+ifVZdddVw7rnnlumD0StQHSMJjUZgCQ0xadIk+ywBLaiKkZSsP4EuAngEiagX+zE6&#10;dtttNzNc0CSVhWOpB+2NVnGdyWt0Im1Ddg7ti9a4+uqrw3fffRd69epl5g11Bn6ifzBqqD/PILrL&#10;jSQMGTQk18T9IsuHNqFc9tHeaBSuF83Cefm/QnCLQBd6+bnnnrPPonuoKwEtPoOBhYnIeb3tkkYS&#10;9SBrnnuBHqMc2hTdhQbkmXIjiesky57zcf7dd9/ddFVFC8zw+ZXWbBmOnrxgCW309c9LZloJIUof&#10;/m/QV/B/O9mna6u5jf/h9AnohmRSjlNSRhIXwRd5oi80AJ05Imjo0KHWgQId4lprrWVjzn0fP/kM&#10;GUBJI4ksFz8OkkYSQp/oDdlPcSPSWfvnqmMkQb45kqpiJF122WVl6j979mwTFcwPRB2BnwgdOn+E&#10;QmXBGGKuhTfeeCNbFu3ONWHAOTyIffv2NdFDJBQBhMDxzwBGXnKOJDeS+IxnMzlx6jRwjYgVBCbC&#10;gyyxww47zO5Vvs/mmyMpaSRx/5hzi/1eZxfNe+21l12zG0nc0/h8fAaDC4GVDzeS6o2aE+qNnb/E&#10;9vNvMpKE+KvB/xWyN/lyKGoX/q8TXCBLhHbPRV02ktAmGEcYRfTH9IEEOQjeeH+FNsC0IMPF+0ja&#10;hczbVVZZZQkjCdMl7oeTRhIRTDJj9t5777zaqDpGEuSbI6kqRhIaLq4/9aWvJsDo9aOuZFWjDTGV&#10;KgsZV2iGWOdwLoJWaEF/hrgXZ555pmlNApycBw3mn4FccyS5kUTQNJmpw3niz3Mt3BOynNAprpVo&#10;J8qJ8fbIN0dS0kh64IEH7Nkg89vPybWdcMIJZsBxPjeS0K2xNnr66aftmSTgVh58vl7jFqHe6LlL&#10;aKNP/1U3TV0hRPXh/6YPa47/14nagTbmfzl+R9xnOiVlJBEJad68edYY4KIQIwgO72yJuBAhe+qp&#10;p+w10Eh0mKRLJ42k5EpiSSMJAwbxQQQnH8U0kjB5YhACCARMDzp330jfpl2ImlUWTBsyeoiixWWR&#10;us6QvBi+DJH6jDEUX7OTz0givZoIXgxCiOtiyB7D/hAjbJwTsYSBSNSObKykkRZTWSPprLPOsuPi&#10;bC3+mIgiIkh5ztxI8hR7h3uOQecR2FzISBJCJOFLF2nFddG4qIvQ3hhJiNRc1GUjiWFofOH34fZo&#10;HoYZoUE8C4sv9OgnP8Yh0xiDI2kkJVcSSxpJDKVD92BE5aOYRlIyaIaRRhYO0yHEegZthGYig7my&#10;oBnQRmQSxWWRvUPGV/wMoR98mD3GXpLyjCQ0Ygxah+tliP1GG22U1UZuOi1YsMC0C9nV1DGfSV1Z&#10;I4lniGkJyKZyeLbGjRtnmVU8W24koddiMMnR3GSolYeMJCFEDH01GTL5+mpR85C1jZGUS/+UjJHE&#10;RdLhrrHGGpauS4bRhRdeaOOy6ehIpwUiKHxp99dAx4fxgnGUNJIQ8jFJI4mIEynC5RkwGEkYJQgV&#10;h06UfdU1kjAtYhCBZFoljaRk/YkCIWQwgUg3jzfqQop3ZUFgYbAgSJJlscXQrhg7ROkwd5LkM5IQ&#10;Y6RkxzDEDxGJYESwYAgx/O+AAw6w++1GEsYVk63/WSMJccdxPGMOZQ4fPtxMothIIhIXg2suI0kI&#10;UVVkJBUWvlSXopHEc0RfSb/PPIuujY4++mjTRgTXgOAapgP9YgzDydFVSSMpuepb0khiXkH64Jtu&#10;usle5wIjibLigB1agWBUdY0k5lGMod5oo6SR5MPHHO4vE0xzDUktQ3sRNKwsaDe0C9lGybLY4qgu&#10;OodrQRsxh1KS8oykZJCNOUNoK+YhYpg/w9zQRsxlhYlFe3Fuhu8xT2Y+4V9ZI4lsf56hWBuhp8lQ&#10;4lmKjaRkkA19JSNJCFFVZCQVHr6nlryRhJFCRgodJBEl30irxhBiCBIgInhNNolDx0fULNfQNhou&#10;JmkkITzp6BGY+WC8OpNXxtlBiBImvizPSGKuHaJIpFzHMK6ciF0M6djUP2kkJeuPmKKDRyj8WZiU&#10;kqFtLirywR89bYZZhMhE1MVGHhC5TK6w50ZS0mBC6HJtCNoYxty7kUT2EGn1iJdcqXiAqYZBxM+Y&#10;pJHEWH+uE9PQ4ZoYJsCcB/wzk5EkhKhJZCQVllI1kpjrBy1D1kusjegf6ZvoNwFtQHZ10pxgmFau&#10;oW1kHMUkjSS0CMYOQ7bygc5CD8R6BAMKPVCekYSxk2t+Ha4L8yoGvUD/mjSSOE8MZZGRhbEW65Dq&#10;QJAJzZA8RxKeOQw92pPr5WecLQ9oWt6L65TPSOJeE9hMDhdDB8dGEhnt6BWGc+aCbDOMJLRQTNJI&#10;Yi4tDMo4u4sgG/oYXUxAT0aSEKImkZFUeEreSKJjPPHEEy0ykmuyTKJCDJGi86MxmBuAIVGIdCIp&#10;dMoIl+oYSX7uZZZZxjJb6PSYmAozAyMEKBMhxooYvM+EVZhECI3yjCTmZ6KuCDbq7TcJswKjA2OK&#10;c1EnjmNoWkVGEsdyw4n4US8+z4agIBsJQwT4HKnWSSERwzFcF2nUpEzTllwfxhdRTKB9uA5SxmlT&#10;zsVqa5ho1NXFEePpyWzCAOJa+Vw+I4n5hhCC7Od8bGR9cQ/cSOLzI0aMCCuvvHKZ+0L5Pmn566+/&#10;buXzWerOeSFpJPHlgslGmQcLYUQ5iFJE57Bhw0w4yUgSQtQkMpIKSykaSfSDZO/Q/7q2iWFoEjqE&#10;7CKeNwwH+jr6Lfo5tApGRnWMJM6NTkKXoUe8D2YYFJkzQB+PEXHJJZfYvIb0z2S5kJ1TnpHEXENk&#10;ZqOB6D99iBaZOx704VzoHbJzqH9FRhL1w+xg2BfahM+zoY24dsoC2gltVF6mFW2NPsDY4lq9LLLL&#10;yb5CM7AxzyR9P5nyXAeZQ9QVjeLaiKx0jBh0Dcfw/FGXXEYSGo6Jr2lDrocNIxBt5EYS5bKyG+fh&#10;vH5fuE7uO3C9BGYJsMbaKGkkUU/MRwKb1Ily+J+F5kF301aULyNJCFFTyEgqPPQBJW0ksWIHqcEY&#10;GrnAMEDMkDZM5002EMYLGTKYQnSCTMxMB+liq7JGEmBece6NN97YOmvEA8YIS9QDHTcp5XS4ZBiR&#10;HcWys3S25RlJCDWGg1EWc/+QsQN04ogdxsAj/Kg/UT/Kq8hIoi6YPAwDQ4gh0DB2mDAcI8TNEwQJ&#10;QoW06PIgmwdTCrFJhBPRQ918MnMijZwnbi/ECpN6MrzOjSuyfhBAtB3XgljNZyTxQGPEMQafaCrn&#10;JJ2d+ruRBIg2UsyJ0HEcZZNBRCYVUA7Xz3kxiXzeqaSRBKTgc408N7Q5bY8w8mNkJAkhapJ8RtLT&#10;C34O4z78d8G3f35TNZEAmAl8kSYDlS+t/B8lWwJDPoa+guPod5nPhywS/n/7l2nALKBfImODL8cM&#10;a84F5+Q4Mkv8fN4nlEcpGknoGfpG+sVc0E4MW6Pf4h5gcqAF6J/RImQU0c/Rh3EsVNZIAu4hbUZG&#10;Nn0wGqFdu3ZZLQNoBbQR79O30g+jpcozkrguMqyoK9qI4XrAlwv6eBb2QGdRf3QGWqEiI4lnDUMN&#10;LehajjI4BxrJTRZ0Cdk6mDHlgfbh/NSTcigDbYQW5BmlrcnaYSoGB2OGtmc+ITeuCHShoSiDhUfQ&#10;XPmMJP5nsI/rRRdyTq6D++JGEqBXmCyd+8JxaCOu04fWUQ6aCJ2DVnRtlDSSgNXayA5j4/4RpKUN&#10;+VsCGUlCiJqkPCPpnnk/5dQvtb199u+q/y+i/kxzg0ZhehyGBKOV4jnngP4Cn8M1Dd8n+b8Yw/dI&#10;+hS++zNCKV6RNYay8ERYtZ0+jH4qX2ZqTMkbSXSqTBDpS8Am4WZxk2gwxBIgCvgM4hZjic4aQ8Hn&#10;I6JhuGlEWGJ4gCknOb6em0o6MDeHMulwXSwjUBCyCAAeFMwZRDM3PJ5ngPHslO1wwxE/lIdwRgA5&#10;1J8OmPcwhsgI4nq8vrzOVX8HMUQ9aBfK4EGOv7SQmo14o5zy4Nr4HHXnoURUIDRpR9oawcHQvuRD&#10;zwSefMYnsOYnmUOUQRtSJg8ufzSxaHGIXnI8x7KaCveLKBrn9ugkcF7ajWvkWD4TDxXkc/zBcR7a&#10;2PdR52Tbca9oc7+HLvSAPyDO7ZlYDvXkM8nhiTEykoQQSfIZSe0nfZXz/0Rtb+e++d/FBioL/RyB&#10;ASZ15ksmpj9fXvlSHP9fR0xhXPDFmp98+ebLaCyomGOQYUuYGGRTkBWShD6TAA7H8cWWwA0mBcOH&#10;qEt5lKKRRL9K/5Y0fRyuFd2ANnFtxDNHMIX+kswe3uee+f1yveV9t0NZHB/PdwT0o94Hs9EHu84C&#10;RCz76FcxCQmG0b96BhQgnJND0NFgaBz6bT7vUH/XdugMdBiv3Uz0+ifFusP7nM+1EeeNv7RgYBK4&#10;5JmtCJ45rolro67oOwKPrpsoP2ly0n7cM19qmfZDT1IG+gidy/8G6pdr6Byahy8j3D+MWQwb7j9t&#10;FM9lRLloX+rAsWjAOKOf39FWsTbivqFnkl88eDZ4Zvweoi8d2o37kFy5lvOjsyr6u+R6ZCQJIZzy&#10;jKSVxv3PEv8nCrE9/GnZ1TMrA5oCLYQ+IsiC2U+QgwWs/P8i/TLeApm19DsczwgqAiTxd13MIYIQ&#10;jPZhrj+OSYJ2IXkFfURAh+/4GP+MBvKkjnyUvJFUVRBA8Q2gQyOKhdhMGh5/VYiIkdYcR4RFzcEf&#10;HGKMDZPJvhjJSBJCZCgFI4kvlHzx5AuoD5HhCyXDj8hQwPgBMmLI1uALrx9DYIeJiR2+4POlnrJ6&#10;9+6d00gi8IKYQtTwv5Wy+LKNUU+mhp8vF6VoJFUVAh+xNqL9yKohKyWZRfZXBYOTZ0naqPbgGXR9&#10;RDBTRpIQwikVIwm9Q9CAfpe+Fo2EEc9Q9KuuuspMJP4Hkh1K1ijeBcdhwDMEnelbHMwckhnop8ku&#10;zWUkkenNUHKyYDkn5yNoQ1kEOsrr0zivjKQIGpuUXW4OAomhT0QviRZJHIhCQPSOYXJsuMxM+j25&#10;/T/C1I4Dlth+/0/uLzZCiNKlFIykfBB583lVECgMcSFS5kYPPzGX2E87JOnXr19OI4nMCYb8IDJj&#10;WGGUIV4InnzISFqcKcywsK5du5owJFqJICWzRdpIFApGCLg+Qps3bdgoTOnQdwlt9MvC8qPoQojS&#10;o1SMpHzwnbBv375m9JD5ylQrBOS8D0aDMOUN063kMm/IXsplJLFSJ981Yx2EUcUQaAJ75WkbGUkJ&#10;SGkmlZdx+ixFz4SHDFvy1G4hahu+KPHFhY3nkYwkGUlCCKdUjSQiYRgUBHLIBiYlm4whhsXEMKFy&#10;vpWv8hlJDDsi4pY0jEgDJ+U7HkqeREbSYlFJtNO10ejRo+26pY1EIeFvzPURQ/xkJAkhnFI2kvg+&#10;yPA2TB+uDwOJ4A46KYY5BJkLD42YJJ+RxGcwkgjgOegxphNgPubyjCAZSUKkGP5A+SIlI0kI4ZSi&#10;kYSBzgpdrCKFYUGEDaHEhM+kXccQ7GH1LlKvk+QzkphLgDmUmPDZs5uY66VZs2aWvs0qX/mQkSRE&#10;+mC6CRlJQginVI0ktAULE6Bhpk6davroxhtvNFMoGQRjESoWBEvOSQj5jCQWMomHzQFzEaKN1lpr&#10;LRlJIv0g1Jkzo7aEOOUy3xD/ZIA/FMaLxpNZMsaUOlQUYSVSztj8fF8qahIZSUKIJKVmJHEdTNxL&#10;FI3JHR0WaMBIYm6AGCYBxkhiEuAk+YwkhMyAAQNs6XLEFPMeIspYEZVhcrlElyMjSRQTDJPyFuX4&#10;s/D/BFPVn1+MVl6TheaglcgAqkgf8RnmKivE34KMJCFETKkZSRhG6I9hw4bZ0HzmJ3aYB4nJuJNG&#10;EiudYyTlCo7lM5L4rsmk3quttpotfsLq8egxMsT5KSNJpB6ixQwvSM5fUVUQOnwh8eV4HVYz2WKL&#10;LWw1PCBlj1npWfrWOeOMMyxt0M0lZsZnJZQ41Q9uvvlm+zKSb7WbmkRGkhAiSSkZSQglMoxIn2aJ&#10;8fiLKitHrbrqqvZ+DEPOGdrmy87H5DOSgHbjfzoTSpKZxLxJRO9YeYyV3/IhI0kUk6uvvjqn+K8q&#10;iHr+dlj9Lgajlsw8HwpBkK1p06ZlJrTv3r27DXPwRWf48sJksPFqb3DRRReZOZs8R20gI0kIEVNq&#10;RhIGDMPJWWAEEynWR0yCzcqzyRXB0VFkEeVaPTSfkQT8L2cOOrTRKaecYgG7/v3722InMpJE6qkp&#10;I4lUPP6wSNOLYWwpXxpcKOUykkgXvP322+0fERDtZuL1pKuLgTRy5MglluatDWQkCSGSlIqRhCi6&#10;7bbbbFELxugnl13niyKp1UOHDs0OR+MnmUVEzpJfYqE8IykX+++/vwmd8lYek5EkiklNGUks8888&#10;GMmhop9++ql9gfAMpFxGEmYTE6v7F4Lhw4fbqn1kLsUwXwfBPDRWbSMjSQgRU0pGEvqI+Qg33nhj&#10;G8aWNGNIkCBjmwWa4sm2WTwEM9+/y8aUZyQlYdl/Vq0nycL1Vy5kJIlUUNtGEn9kvkEuIyl5TD4j&#10;KXlcbSIjSQiRpBSMJP5/3nnnnbaYwIknnmjCL/k/lde9evUyMeNBALKQyC497bTTcv4PLs9IYlhy&#10;DNkZnJ8AQnn/z2UkiWJS20YSz75vkMtISh6Tz0hKHlebyEgSQsSUipHE/89LL73UhvAzbxHaIvk/&#10;lelYGIbG4iSuPSZNmmRBNvqMXP+DyzOS4qHMQHZpPCdTPmQkiUrx9ttvh0MOOSRsu+22ZtQwLhOR&#10;EUeQGX7AXBOXX355OOigg2xsJU4qfwQIcYcHi+WbmW1+8803D4cffritwlORkcRxDEGIweThPAyB&#10;oFzMISZrxaUlys3GH0dVh7Yx2Sup3gyfIEWQcjieP9xcQ9vee+89+zLEObguUgEZv+rXjeDhGtlP&#10;m2y66aahXbt2NsyiPGQkCSGS5DOSTn39u9Dxya8Kvo39oKxBUxnmzJkTttlmm9CgQQMbNnPkkUdm&#10;N/oW/4LK/26+sNL3dOvWzSJtjOVPZoTy/5mN8fwYSf4ak8fp0aNH2H333a0va9++vfUnF154YZn+&#10;KRcykkQ+iBoj3hn2hS5CH/GsIuTp9x2MF55dIsw8l2gKXieDXgxH4G8AHUF5DC046aSTKjSS2rZt&#10;axopBk3G0FCGmb366qv298bfBiaR6yOo6tA2MrLJFGRy1latWlk51JMMweTQNiLZnJu6oX1oH5an&#10;Hj9+fPbvBR3JlyaWrOZvEl3I3/jzzz9v7+dDRpIQIqY8I2m/Zxbl1C+1vU1dWL6+yAULiTRv3tzm&#10;ReJ/Z6yPrr32WvvfR9/Dcfzf3GmnncxQYgjcYYcdViYbif+zrof4Psnqtf46nnuPfqtTp06mjyiP&#10;sm655Za8useRkSQqhQ/nQnC88MILZqbwkLEMoYNowXjp3LmzRXgRAeecc05o2bJlNquHiPAxxxxj&#10;E4GRSs0xpOxtsskmf9pIQuxjAGH8DB482MQLGw93VY0k5kVi7gxEEvWkHLKdKCtpJHFNlLXvvvva&#10;mFKuiTGtiCbaATgvwotViYgKsiEgc606FONG0ty7nggLHnxuie2PctINhRClST4jqS7Bl1WGtfG/&#10;Mrnxv5G0akAs8eWa7CUmkcR8R5wkI2S5ymGL52qZMWOGnZO5BhBI/F8vL2XbkZEk8sHzM2XKlDB2&#10;7Fjrz/kdoU9QDc3kYCTxpQAzlEnkn3766dCzZ0/TK/6MEqjaZZddzIjhOUdLYLCgQ/6skURAjQy8&#10;pZZayv4uXB9BVY0k/v6YZwxjinmSKIe/D9oiaSR99NFHoU2bNpZZ+Pjjj1sbnX/++VY+Q+Xgpptu&#10;ssg7motrJhucv/fYBM4FdWnRZM0w7+4nl9BG//fTksM6hBClTXlGUl0CzUPyQVLPsPE/140i/ueS&#10;6MH3UvoYVrqlH4lBQ+Uqhy3OQuK7PboIfcR3V77zVkYfyUgSlYIHkc3h4WJOC4YF+MODaMFgQazw&#10;PkIfA4csnCuuuMKOQXCQKjdkyJDsA8pPoll/1kiCfEPbqmokQb6hbUkj6Y477rC6v/LKK9kvN/zR&#10;8MWC8gAzChc4nvyMYyv6I3UjKTkkQwjx16UUjKS6hIwkkQ/vx2N9xHNy8MEHW9ax9/GIfLLlMFL4&#10;DNvLL79sUWdME+BLAEYPesHLYwGRAw444E8bSZBvaFt1JtvON7QtaSRhhDGcItZ2/P8iI7BLly72&#10;mslhV1hhBVsN16F94jbNBXVBY6GThBCiVIykuoSMJFEp6ODp7BmSRaSNMZh0/KRJI3QA0cKQMuY7&#10;ckibQywwnwUQZcMYwfCJIZOnrhpJLCNNm/Tu3duGt/nGvB60D5F1jmVVIspnNnyEHKvCVfTPTkaS&#10;ECKJjKTCIiNJ5AOzg6Htffr0seFoZB6jjxiySda2R3wxXhg6wJBOh9VlGRbGMDggY7l+/fqmVxye&#10;OTJ46qqRRIY6uu34448vo49oGzLRKY85ODgf18i1vvTSS6YdK/p7kpEkhIiRkVR4ZCSJSkHGEOIA&#10;wUNaNinKGCgYJT7GEtGCGGDVDochYnvttZelQQMrp5HFFIspIMW5skZSHKWaNm2aCbFiGkmMJ8VI&#10;Ou6442w1oeTmQhKxSWYW59x+++3tWsaNG1euWJKRJIRIIiOpsMhIEvlALzA3BXNvkY1NVhH6qGPH&#10;jmaW+BBNjBfmnYizkvkd84l5JIH5ujCSWEXN4Zm6+OKLK2UkYfaQyeOwehr6oZhGEvMhoaP4+0hq&#10;I4wzX3nxzTfftOvkPFwrw+HI3iovK0lGkhAiRkZS4ZGRJCoFQoDhaP6g8PPYY4+tspHEvAAc46nc&#10;zrBhwyo0kjBqEF1uzCCYMHuIuCWNJIabxVTHSEJ0YfbE1wNJIwnxR1aUvy4P6oz4oT6cn/TueLKz&#10;JDKShBBJZCQVFhlJIh/8HaIbWILZQTTvsMMOVTaSGNKGkRQbPegFsp0rMpLI/MHQcmMGrcGcQ0yI&#10;7aYO8zdhJLkOcqpjJLGYCCZRPBwNkkYSfxdkpScNp1xgGjG/B1oKI4ksJj9fLmQkCSFiZCQVHhlJ&#10;olIgilg5BEODh4VIEXMdVdVIwqQhvZuJqPmd+QP4yYTcFRlJTDxGyjjRPj6HuPesKDeSMGgom3H5&#10;Pm8Bgqo6RhJfDqgXhhLleFlJIwnRRZYVn0fYcF422oqUbSAbibbw99gQV0QRyxNYMpKEEElkJBUW&#10;GUkiHxgmBNpGjx5t/TrPABNvM/S/qkYSWoAhcRhCaBTKIzjWpEmTCo0khoSx2hkTyvM5sprIGEIf&#10;uakzffp0W9WWCec5xrN9qmMkEQxkuD6aLdZHSSOJcxLsY0Jtzukb18ffDZBZHmsn2pCpAQhWclw+&#10;ZCQJIWJkJBUeGUmiUjBUjKwbMmi6du1qadx77713lY0kICsJUwdhdNBBB5m4YvWSiowkIlUIIzKO&#10;WCFtjz32sJ+seuJGEoKfzCVWOWHIGUYRJkx1jCTKYgUVJgs/4ogjwplnnmllJY0kYI4nVjDhWEQg&#10;14yYYi4AINKIyCPdnT8qJuFkvinKcjGXCxlJQogkMpIKi4wkkQ/66KFDh5p2oN9HF5EdxO9VNZKA&#10;eSSZOwgtgYZBa7Ekc0VGEnMuEvBDZ6BB0Dcsoc8iH27qkK2EhqL8Qw89NKt/qmMkoX/QPNSPcrg+&#10;/k6SRhL/q1htEb2DnmLicNqHepKJDpwHM4796COug7YiMwtzKh8ykoQQMTKSCo+MJFEpeFCYAJFI&#10;G/P6zJw508a0kyXkqdSIIoaULVy40F4DnyODiBXNYt555x0rh8gYWTuIIMyq5LKFSRAnCC2WKET8&#10;8PAyD0A8POyLL74wY4f5Cqgf4oZyx48fn517gIeaeZnINnJYUY468I8IEDBkErGPcjgvZbEPA8gF&#10;IvAHNHv2bDsHkTeujawtrxfC7LnnnrMoHnWnzkQaK/riQfvJSBJCxMhIKiwykkR5oC8wPdAF6AQm&#10;0UYv3XffffbsAJqH+SXj5Zb5nXkj0VMxBOPQRugpMox4vtAW5UFACm3iGgNdhSZBs7n5A2gg6kgG&#10;FboG0FWcy7N/0B28joOC6JlJkyZl/wbQUMwfyTLRlMM0A7zHPvRXfE7aAL1I3WgjNBVLTXvQji8b&#10;6DnOSd25Vv7eyE4qDxlJQogYGUmFh/+/MpKESCkykoQQSWQkFRYZSUKkDxlJQogYGUmFR0aSEClG&#10;RpIQIomMpMIiI0mI9CEjSQgRIyOp8MhIEiLFyEgSQiSRkVRYZCQJkT5kJAkhYmQkFR4ZSUKkGBlJ&#10;Qogk+YykecPvD28PvLbg25ePL16dslSRkSRE+pCRJISIKc9ImnXmiJz6pba3H97Ov4hUKSAjSYgU&#10;IyNJCJEkn5H0zqnXh6kdBxR8+3TsY5kaVB4WaWBSXlbebNGihf2f22233WxRgniSXQQIK4Ky1Dgr&#10;ULEsOBP7xsewaierQbHy5yqrrBI23HDDcM4559hy6vGqT6yaWb9+/bDccstlN1b4ZOLf8pCRJET6&#10;kJEkhIgpz0h6db/Tc+qX2t6+mfp2pgaV57vvvrOFm1gpnRU0V199dVsRdPr06Vntg7bhu+F1111n&#10;/wfRUKwWOmvWrDK6h4UMWBGTFc5XXnll01J8Jrm41aqrrhqWWmqpMvqI1TPnzJmTOSI3MpKESDEy&#10;koQQSUrBSProo49Cz549zYBhBSlEE0uSL7vssrbSFKtQAStfsUT6SSedZKth9unTx14///zz9j6w&#10;Mmj//v3DiBEj7JjLLrvMliBnGfR4dU2MJJZkx5jy7ZFHHglfffVV5ojcyEgSIn3ISBJCxJSKkcSq&#10;mxgwAwcOtJUub7zxxtClSxcLuj399NNmFKFLhg4dGjbYYINw0UUX2YqXfIb/iW+//d9zslrm6aef&#10;bjoLfTRo0KCw/vrrm2aKwUjq1KlTGX3Eap3xSqO5kJEkRIqRkSSESFIKRhL/2xAZ8TVg+my++eYW&#10;VSNahljadtttQ69evbJi5uuvvw777bdfaNu2bTbqlmuZcAwoonjz5s3L7FlsJO2+++6ZV5VHRpIQ&#10;6UNGkhAiplSMJPQPGdUxCxcuNAPotNNOs+skALbxxhuHYcOGZTXQp59+ahnZhx9+eF59RNucf/75&#10;lukUg5HUt2/fzKvKIyNJiBQjI0kIkaQUjKR8kIJNOveiRYssa6lRo0YWaXNRxE+EE5lLiJR8XH/9&#10;9WHttdc2YeVgJG2zzTaW/UR0bvbs2Zl3ykdGkhDpQ0aSECKmVIykfDDUrF+/fjY1wMsvv2zD1V58&#10;8cUy+qh37942zB8NlQu+T1LGpptumtmzGIwkgngjR460LCg0ZmWQkSREipGRJIRIUopGEgJoxowZ&#10;Ni6fiBtD25588knLKnrssbLl33XXXXbcSy+9lNmz+H8l4/579OgROnToEJo1a2avMYGcbt262dA2&#10;spzIfGI+pWOOOSZ88cUXmSNyIyNJiPQhI0kIEVOqRhL6iLkc0SyYPLy+9dZbTc/MnDkzc9RiLr/8&#10;ctM/77zzTmZPsOwmhr8dffTRYccddwzrrrtumDhxYubdxZDdhC5CH2EyYSydd955S8yllERGkhAp&#10;xo2ks6YuCOfN+L7WtlFz/pU5oxAi7ZSakYQoeu+992zYGSLHI2ETJkwIa665ps0JEPPggw+GBg0a&#10;lNmP2XP33Xeb8GEeJbKP7rjjDmsr54033jBhw//VL7/80uZiWmONNcIll1xSrtCRkSRE+sBIWqVZ&#10;y3D2K1/m1DXlbdI8QpQepWgkoY9effVVG7JGMAztAsOHD7eJs99991177bAf3YTecchOGjNmTDj3&#10;3HPDUUcdFfbff38L1MWw0Allo4/mz59vhhQZTyyK4nNW5kJGkhApxo2keqPmhHpj59fatsOjCzNn&#10;FEKknVIzkhjr37VrV1uRjeFsTlUykhwEDxmcmEpE2JLRuhiORZgx5xLzD+RDRpIQ6QMjqV7jFqHe&#10;6Lk5dU152/aPLv4yJoQoHUrNSMJEQsMwpG3PPfcMCxYsyLwTqpSR5DBfEnNRXnzxxaaPWB0uHxxH&#10;djcLneSah9KRkSREipGRJIRIUipGEiKJSbT33XdfW2UtKXx8jiRP5QZ+VmaOJOY/at26tc2HVB4n&#10;n3zyEgItiYwkIdKHjCQhREwpGUloHXQJC4uQYf3jjz9m3lkMK7uRMcSQt1gfVTRHEjz11FNmNiWz&#10;vWP4/3rIIYeEY489tlxtIyNJFJXPPvssPPTQQ+G2224Lzz77rAn2tMLkZpMmTVoijbA2kZEkhEhS&#10;CkYSgueDDz6wFGtMpHjCSIfX2223nQkZX7UNcYTx1K5du+zx7Et+liym5s2b2/L+wP9S2i2Gibi3&#10;3HJLWxUuKdJiZCSJYsDfB0swMwTz9ddfz+xNJ6ymyJDT8szdmkZGkhAiplSMJPQMuoJMJCbAZuh/&#10;UuOQyb3JJpuEoUOHZjOGMHSSq7YxB2T8WdqGxUj4bvn224vrhv5Jttmbb74ZNthgA8twUkbSXxBM&#10;j8GDB4eDDz7YJhxNjm9kHCTvHXnkkeG1117L7C0s1IGJThHyBx10ULjyyitNGNQE11xzjT38POA1&#10;BX+MzOHBH2ChkJEkhEhSCkYSkz8idlZYYYVwxhlnhHvvvdeW7GcjSubGDl+kmRiyf//+NucR0bb1&#10;1lvPjCfnhBNOsPTrG2+80dK9Wdp2iy22sCieT6RNP3fccceFK664wo6hf9htt91CixYt7HxJkRYj&#10;I6m0wJTEnDzssMPCww8/vMS9J8CFPuKYQhojMXwZ2mOPPWziU/QRz35NwaSr99xzT40+r3zpYKgE&#10;ke5CISNJCBFTKkYSCQvoEzKy+X8d6yNWa0OTYM6Qnb3++uvb930ytw888EBbgCDO7t57771NYzFH&#10;EseQhY2m4vu/9wEkdDB3Et+d0UcMfWOFWwJ5lFWePpKRVKIglBjbuNRSS4Xtt9/ebnLMiBEj7L2V&#10;VlrJokjFgD8GlmfmIeUh4yEs72GtCgjEAw44oMaMKeAfExFCXOBCISNJCJEkn5H0+39+Db/9/J+C&#10;b7//X/5oVT6IhPHFs169emGZZZYps9FnYdwA/3cxk5hUEtOJCN3kyZPLBEfI2KC/Y+LsFVdc0aJo&#10;TCqJWeV9CuVhJCGy6PeaNm1q/QRD4MqbSBJkJJUWZLAx99bSSy9tZiZzQcScffbZpo84Zs6cOZm9&#10;hWXcuHH2JYJJT9FH5UWEqwpDOfn7yPc8VweCl3z58czBQiAjSQgRU56R9NsvS2qXQmx//Fa+vsgF&#10;mdRNmjTJqY8YbvbNN9+YtuH/7g033GDfpVdeeWXLXuL/cPxd+rLLLjPdtNpqq5mGQkuREBHPjzRt&#10;2jQzfFq2bGkaigBb3759TWdW9L1cRlKJ4kYSjibL+SHE/WGg80VIEG2LjST2I6pfeeUVG3NJhAmB&#10;FT9EzFnBuEweQCb48uM4nx/HUoHMMJ+cxIsHki8PPFA8XESEMUkYgkA57EPQM9yA2eaJOGM28U8h&#10;10OIoePHUee5c+facRhTZA4x9OGJJ56wmegxgPjHwh8Lx8XwB0m02ofVUS6TuCLcSCfkdy+bLwwI&#10;O+B9zsUfLe00ffp0qwv7+GcWwx8a+3mf4ziepa49rTAfMpKEEEnyGUmidpCRVFq4kcTk7gyrfOut&#10;tzLvLJ5glLkjmIDdjSS0Dfvpr9Ek9OPoH0R8DPqJ/ZTveoDPxHoAfYHeiYdSutZAp3AuNM+AAQNs&#10;Qnn0C+Wgpzhu3rx5NsyNMtBZZE/lMpmYWwO9w3HoG3QVzye/k+VE9PmZZ56x992s4lyubxy+IHAt&#10;Dq+ff/550yZcG5+nDlwP50NPAX8r1A/tRFYgv3Osa7EYtCc6kutEF9GunJP/ceUhI0kIEVOekSRq&#10;BxlJJYobSZ06dTJBcuKJJ2ZFDyKAMZSIp9hIInWuffv2NhwAAwrXErMpNoQGDRpkxgZpcl26dAm7&#10;7rqrRX9Jq2OlHMBoYqIvREPMBRdcYOIMIUU6OQKOCVOpJy7qxIkTrd6YQL6xFHSbNm3C+PHjy/xj&#10;QJSwyg+TqbphRtmzZs2yurD0IW4u73E9OLYIQSLgDIGIIRWboRIuoDDduMaRI0da+1EG6YPJoW2I&#10;GOrQuXNnW26aYxFotMctt9ySrS/twvBCzo1w5XicXqLuzA9SHjKShBBJZCQVFhlJpYUbSYceeqj1&#10;4ddee23mnRDuvPNO63P56UYS9/+qq67K6gmCVOijU045pYxJxFABhurTv6MH0C6sqjN69OjMEYv1&#10;RYMGDcwwcdAIPXr0sOGbBNM4fqONNrKsKM6HTsC0QTsx3A0dwk+GHfA+5lYMqx2iM9AjHItOIxsP&#10;c4nzEJlGo1HGPvvsY8Ma0Df169cv0xZw6aWX2rU6Q4YMsag4+wlI0iZMaJ8c2oahxDn4EnH00Ufb&#10;sbQNdeYYzwLkuLPOOsuO3WWXXazdTj31VJv748ILL7Rj8iEjSQgRIyOp8MhIKlFiIwlRwVhH0vz5&#10;47rkkkvMdMFYio0kIkVk1yA2OJbJrxEQV199tb0PGEmIiOOPP96ENcdh0mDc8McLlTGSODdjPRs3&#10;bmyfYx8PIxufI3qGsCHSxfhQDCWf6wLDh2tDaGCGUQf2UXcEIhlRDGvDnCKDimWdiZZV1UjaYYcd&#10;LLpI+Xw2n5G0/PLL27wbfJ76IiYRmr6MNRFAIpwIUf6oOO6cc84xMZnLSOIeUTYb7bLKKqvISBJC&#10;ZJGRVFhkJJUWbiRh+NAvY/gA+qN79+5mfKBD3EjivpNthEZCD6CR0Anonrvuuss+C/T9aCpMFoQ1&#10;G+YQk777s1MZI4m+H53WsGFD0y/oAIQ4+z0LCT1C3Xr27GlBPYfMplatWtm8GGgijkNP8Ts6iEmx&#10;CbwxTwZ6xPUYx1XFSGJ4BeeiPdBc+YwkhpDefvvtdi7+Z1FXhhNSF7KvWGiFIRkEC2lX6kr7k42V&#10;y0jydmCjzjKShBCOjKTCIyOpRImNJG4wmUZ33323TXBNBIvx99z82EgiPRrDBJFCh48RwiSPjK10&#10;MJKIZmGOOETKMHUYogaVMZIAwUHWEHWN4R8BAoF6U49HH33Uxn+SbQQPPPBAWHXVVW04Wz5yzZFU&#10;VSMJAy6GOuUykvhsPMcGKdnUF8EHZDORfYVIchBzZGPlMpLIDEMIsjFeFXE3uf0/ck7iVoiNCXyF&#10;EOlBRlJhkZFUWriRxCTt9NfoFYawY4YwSTv3k2FWbiQB957PYXS4PkJPYIo4GElk3MTD532uC3QS&#10;VMZIAnQGQaoYjBeORUu4PiKQR0CO/wmAAYXR4+fLRa45kqpqJLm+cfIZSehNvybqT7Y2mUnoQMwk&#10;st7RVTHoVM6Ry0giu9v1EfN4NG3YKEzp0Dendsm1LXxqWqYkIUSpISOp8MhIKlFiI4k/KDJgiEIx&#10;Bp4hVUSnkkYSAoA0Z0SDz9aOAEIMOBhJRJiIQjkIbI7FqII/YyQh1EhrJiUb84WfpIYTmUPYwfDh&#10;wy1LJzZvktSEkUSULSafkcQWgxFHG3l9SSlnJn3OH4P5lstI4o+Re8OGGONaZSQJIRwZSYVFRlJp&#10;ERtJ3Fu0Ahur/mGy0PfGRhIimOAbAblYH6GfMEocjCRex309mmuttdbKDj/7M0YSGoVh9JwffUQd&#10;WLEH0wXBDhgz6Jfy9FFNGEmxtoJ8RhLTKjgYSQyjY2oFMq3YyBxPajJgUvxcRhJ1dn2ElpSRJIRw&#10;ZCQVHv4Xy0gqQWIjCZgXiRVtGIPeu3dvEy7cfDeSyEZiUm4mYCTThzRuBBTiiqwYByOJNG0yahyi&#10;bwwD8xRvN5KmTJlirx3mVarISBo6dKhlG1EWETXqQP0QYggywEhiNZPqGkmxsAHmZsplJCF6YvIZ&#10;SZwrhmhhbCQxDJC6IKxiEFOVnSNJRpIQwpGRVFhobxlJpUNsJAF9PqYNhglD+dFDsZGEGPaVADFM&#10;GNLFfvpwdJaDkcTcRGTaOATUyJwh4wncSIonsOZ4dERFRhL1JWMKzUKGNs8kyzUzNIxMKUDfVaSP&#10;chlJZAFhJDHUz6EdmHMyl5GU1Ef5jKTTTjvNXjvUnbb0IXsMweO6k5BxVJk5kmQkCSEcGUmFh6HR&#10;MpJKkKSRxA0mekV2C5NIIgJiI4lOHcOCrCIXCIgtomtVNZIQFAiFO+64w147++67b4VGEu+TgRSL&#10;FFZeQ1C5kTRhwgQbXuevc0G6OSZPLOi4Xso++OCDM3sWw+pxuYykJNU1kq688koTfx4xBNqApYdl&#10;JAkhqgoiiaE1Ve2cRfXgf72MpNIhaSRxX9EiZMEQCEN/xEYSq8PyHquSuTZBOBPgqqqRhJ7BSOKn&#10;g+nCFAIVGUkYV0cccUS2DhzL0s4YO24k+WvqnA90IVnq8f8PnnGMJPY77MOYymUkJamOkUQ7kbFN&#10;gDMGDYU+kpEkhKgK/E/jOymGkigMjN6RkVSCJI0kYNlYomAucmIjCUGCmUKnTso128UXX2yTSVbV&#10;SOI9VgMh/RrhxYTVZBEhyioykoh+kZHkETcyqVhxBOHlxhGGDgYM9WUeI4bpcQ4mB/d5iM477zwb&#10;wsfnfTJvIDuI+QSYz4nl+B9//HEzeWrTSEJgIagQaNSTLx2spEfUUEaSEKKq8EWSjCSyLOm8yRzQ&#10;VvMbbYsgZbiy9y25kJFUt0gaSUCWEVnQ/gUkNpK49xhJZEyjS5gjsl+/ftaHV9VIQmdgQJGljDbg&#10;2cEwIchXkZHEsDVMncmTJ1s9mKCaIW6xkYTeIWDGMDz0D9nlnId6+Aq8xxxzjIl7dB660Ifxk6nE&#10;dAJoLfTRrbfeatqltowk/o8xJySBQeZ64pwYYEzkvcIKK8hIEkJUGf4X8v8F8yJXv66tZjbXR/Qh&#10;9Km5kJFUh8llJCWJjSRgFTVWL0E0sOoYQ8BIOybF2KmMkYQ4wOAhA4olbIk2sToKka2KjCQeOiJu&#10;CBLKJCOKpWHXXXfdMhlICA5EFZM2YhgRzWMpX6LGgHjy+Qy4JlZVA+rqJhT7yU5CrNSmkUQ7szIJ&#10;dWndurXdF9qRoYTJ7KgkMpKEELngyx9mEiYH/7u01fzmC0/QL5UnhGQk1S1yGUlJYiMJscwkz/Th&#10;GC3MN3n++eeb/qiqkYQ+QitRFoYPn2eOIOanrMhIQr+gOfgc+oW5F/kMRowbScBE2Ogh9Ab6aOed&#10;d7bgFcPXAH3GSrhoNK4FQwoIdBEERLe1bdvW5mNiugPq6tSkkQT8HyOLimwrgo9oPl4z9xMTh5eH&#10;jCQhRBKmbuH/IVkyufp1bTWzuT7iO2++bG0ZSXUYxAgTYmN+5INjeAj4owNEMJ27fzlBDCG4+N1B&#10;HPAHihvp8ADxINGpO5RNWfwh83nOQfQcIeOf9XGVLpwczstneI/jMVN4aPkZQ5k8pNSXOmFuedmU&#10;Sd0pgyEgsVtKVM7/yVAn6sH5/EsA5fJeEt73pW6Bc1A/F0QOx1F+nFpJG3GsfymhHYlmDhw4MHNE&#10;bmQkCSFywf8fJgrm/6W22tv4Px73d7mQkVS34H7Sx+eLogL3nWMQwJg//K3R/3sfTt+M7okXHkEL&#10;oLliTUM5ST3A+TnOy0KDEGBDw3AucKM4hvdi/cLxPKP8nnz2CNChmyiDn5Tn9Yr1CJtrGsqnTMrj&#10;HJTB+aijw2s0VRLah/NwLcA1oqvQOjHoK/bHf1N8lrakLvxEl2HijR49OnNEbmQkCSGS8H+M/4f8&#10;j07259pqbuP/L/+74/4uCX2HjCQh/iSItg8++MBEEuINkcYwN6KNkyZNyhyVGxlJQgiRbmQkCVE9&#10;0DgM08OEwlzDpOrZs6dlKMUTkudCRpIQQqQXGUlC1ABE6BjKxvA7hsaRvk2qOGnb+dIBHTeS3r3u&#10;nvDxqIeKsn3+yOKUfCGEEEsiI0mI6kHGUvfu3W0oHdMRMFyQ4YM333xzhX9PGElrrdYkvHfDvTm1&#10;S67txzn/HQIohBCi9pCRJEQNQNof6dpM0Mk8T8y9wAThFZlI4EaSDz8UQgiRLmQkCVE9GOJGFhKr&#10;5aGPmEuKuS4r87eEkcQk6OgkIYQQ6UJGkhBFRkaSEEKkGxlJQhQeGUlCCJFeZCQJUWRkJAkhRLqR&#10;kSRE4ZGRJIQQ6UVGkhBFRkaSEEKkGxlJQhQeGUlCCJFeZCQJUWRkJAkhRLqRkSRE4ZGRJIQQ6UVG&#10;khBFRkaSEEKkGxlJQhQeGUlCCJFeZCQJUWRkJAkhRLqRkSRE4ZGRJIQQ6UVGkhBFRkaSEEKkGxlJ&#10;QhQeGUlCCJFeZCQJUWRkJAkhRLqRkSRE4ZGRJIQQ6UVGkhBFRkaSEEKkGxlJQhQeGUlCCJFeZCQJ&#10;UWRkJAkhRLqRkSRE4ZGRJIQQ6UVGkhBFRkaSEEKkGxlJQhQeGUlCCJFeZCQJUWRkJAkhRLqRkSRE&#10;4ZGRJIQQ6UVGkhBFRkaSEEKkGxlJQhQeGUlCCJFeZCQJUWRkJAkhRLqRkSRE4ZGRJIQQ6UVGkhBF&#10;RkaSEEKkGxlJQhQeGUlCCJFeZCQJUWTcSLrhn1+GMe//q9a2hz6VEBNCiOogI0mIwoOR1Lh5qzB8&#10;5qKcuubPbt/+8nvmTEIIIaqKjCQhiowbSfVGzQn1xs6vtW2HRxdmziiEEKIqyEgSovBgJNVr3CLU&#10;Gz03p675s9u73/2aOZMQQoiqIiNJiCIjI0kIIdKNjCQhCo+MJCGESC8ykoSI+Omnn8KLL74Yvvvu&#10;u8ye2kdGkhBCpBsZSeKvzldffRWee+658PvvhRsOJiNJCCHSi4ykvyhffvlluPPOO8MFF1wQTj/9&#10;9HDRRReFhx9+OHz99deZIwrDggULwsknnxymT5+e2VMYPv7443DxxReHuXPnZvYshtdM7Pjyyy9n&#10;9tQ+MpKEECLdyEj66/DZZ5+FW265JZx77rmmj4YNGxaefvrpgi+I8dFHH4XzzjsvvP/++5k9hWHm&#10;zJl23fPnz8/sWcxjjz0WVl999fDLL79k9tQ+MpKEECK9yEj6i/HHH39Yxs12220XmjRpEvbbb7/Q&#10;u3dv+7nWWmuFI444oqBm0ttvvx2WWmqpcMcdd2T2FIZXX301rLvuuuH555/P7FkMQpF933zzTWZP&#10;7SMjSQgh0o2MpNIHfXTfffeFtddeO7Rq1SocfPDB4bjjjgt77rmn6aNTTz01c2RhmDp1alhzzTXD&#10;5MmTM3sKw4MPPhgaNmwY3nzzzcyexSxcuNDq8ttvv2X21D4ykoQQIr3ISPqLQcbN9ttvH3baaSeL&#10;usV88skn4dprr7X0ZQQVw7yISPEZ3vvhhx9sv/Ptt9/aez///HP4/PPPw4cffmhl8jk/Li5n3rx5&#10;tvHQ8Rm2p556KtSvXz9cccUVVhYbQp3PEI3jwaQ+fO6LL74Iv/76a/j0009NXMRg/LCf9x3KWbRo&#10;kZVD3agDRhH7H3roodCyZctw11132Tkpn/2cj2wlzB2Ha/j++++tDeJrjOE81I/yeZ/jyLaqjOCS&#10;kSSEEOlGRlJpQz8/ZcoUy0ju0qWLZW07DOXCVLnyyivtNceih8rTBJgu7EcToD04Du2Dxoj10Y8/&#10;/mjahffRKmgpMn743Pjx40Pjxo3D7bffbjqFY9AU6BHXXugO9qOT0BLol6Sg5z3KjfUIx3CNsS7j&#10;81zHyJEjw3LLLWdZ6pyHegF14livP/A7+ovz+jVSL4dzcm4ClHyea3U9Vxl9JCNJCCHSi4ykvxhX&#10;XXWVRdvyDSWjY0c0ITwYcrbNNtuEHXbYIWy99dbhyCOPDHPmzMkcGSzde5llljFxtc8++1iW04Yb&#10;bhiGDBliIgsQKoMGDQqtW7cObdq0sQ0Ta8KECWH27Nn2uXr16ll20I477mgbAuzJJ58MzZo1C2PG&#10;jAkHHHBA2HnnncMJJ5xgwm2rrbYKDzzwgJXvXHrppWHzzTe394EH+t577w0dO3YM2267rZVLGddc&#10;c42V36lTJxNKm2yyib1HxBGhg2iKh7Yhkt54443QrVs3Kx8TbosttggnnXSSCSLntNNOszLYv8ce&#10;e9gxW265ZbjtttsyR+RHRpIQQqQbGUmlDQZK3759rZ/PN0ci9x5NgHbp2bOn9fFoAvTRiSeeaOaI&#10;w7OywQYb2NA0tAG6heMZMudzDGG8HH/88bYfHYI2ateunWVFv/DCC6Zd0Fgbb7yxvd+hQwcL4GH0&#10;LLvsslntxXuDBw+2+YsIkCWHwlE3hL5nWmNEjRgxwvQYuo3Pt23bNowbNy68/vrrpvkI8NEWvLfX&#10;XnvZ55JD22gLMpT23ntv03i0BZ+55JJLLLgGnJPMrh49eoR+/fqF9u3bm+7i2h599FE7pjxkJAkh&#10;RHqRkfQXg078oIMOqnD42llnnWWd/d13322i5JlnnjEjpnPnzlkRhJGE2MBkeemll0xcXXfddaF5&#10;8+ZmvsAjjzxiKeETJ060999991079p133rGoFfMO5MpIciNps802M/HCZ4mKVdZIwihbZ511whln&#10;nBHeeuut8N5774XXXnvNzk35RNpyZSQljSQiaRhZ1MOvkWtZbbXVzDzyyBu/N2rUyOZU4Hx86Tj0&#10;0EMtmkhUMgmZU0Tn2BBcq6yyiowkIYRIKTKSShuCZ5ghzA1U3mTS3H9MEUyYZ5991rQFeoQAHcE2&#10;/yzPygorrBAGDhxoeoRh/ASa0Bee8Tx06NCwxhprWCYU5cyaNctMJPQI2uD+++8vk5HkOsWNJAwq&#10;jBw+i86ojJGE+YOuQ5fdcMMNVi90DZqHIf/lZSQljSTOQ5uhK6dNm2b6jrIZjkcQkMCkG0lcB/qQ&#10;89EetB/mFe2ehC8kro8IRspIEkKIdCIj6S8GYoeokAuZXPAwLL/88iZ6YtFMBIv9ns3kGUmIKYf0&#10;ZoweIltAVhCChSwgBBYihs3JN0eSG0nDhw/P7FlMZY2ko446Kuy6667Z10nyzZGUNJIw0BB6/Iw5&#10;++yzLVsLAQYYSUT2MJ4chu1xbZhpSW699daw9NJLZzeysia3/0eY2nFAKrZ519+fqakQQggZSaUN&#10;fTcGyI033lhGoyQh23qllVYKN998c5nj0EsrrriimTrgGUlMXO240eNzDxGw4zXmjeujmHxzJLmR&#10;xNC3mMoYSTy/DN3DDMOoyUW+OZKSRhKaELOM4JnDdaC/9t13X8vsciOJIGQMhhPzUBHgS0JWe6yP&#10;mjZsFKZ06JtTq9T2NqPXpZlaCSGESCIj6S8GwqZPnz55BQQQVUJEIFZiMIzIxBk7dqy9xkgiahVn&#10;3DAvEAYOYgwYCsdE3pyXVPBRo0aZieMPXEVG0owZMzJ7FlNZI4lsKsRMvtVFKmskMfHmyiuvbOnk&#10;MdQPEfTKK6/Ya4wk/pDi4xBhZFvdc889mT3/hYwkxCMb2WFkJMlIEkKIdCIjqbTBSCLoxTyR5RlJ&#10;9PloEwJFMRgj6KYnnnjCXvOsMOQtzrhh2BhayINvLHzCcDa0C8czFB7N43M9VmQkxVMNQGWNJAKK&#10;THOQb46iyhpJZ555pmmXGNqOKQQYrse1u5FEZlYM2ov2TmowiPURQUgZSUIIkU5kJP3F6Nq1q413&#10;j8fyJyG9mswjTJ8YRArpyWTTgBtJdPQOYow0ZyJVgKggS4kU7QsuuMBSsZlHyd+vyEjylGoHowhx&#10;lozEMQ9BbCQxp8DRRx+d98GurJFERhVCKWkkkaGEYEPoAUbSYYcdZnMPOETpMJIQmOXhcyTJSBJC&#10;iHQiI6m0wfBg+D6BtvKGttHno00Ylh9D0Anz5fHHH7fXPCtkKcfzLTHkf6ONNsoaQ5yHrOY777zT&#10;spM4P+97oKwiI4nAXYwbSZ4p7fTu3buMkUQQDLOnJowktEsMmo8hbOix2EgiizuGqQLyGUkxzJEk&#10;I0kIIdKJjKS/GJgadPz5Om9EBtlKiAiWuo1FM2PeSWP2LJzKGEkxRJkQFUxGvd5669lDx1xJGEnJ&#10;SandSMKEimH1EyJ4nvHkYJDFRhKmDhNT5pqfCNxIioflQdJIQiw2adJkifa68MILbW4AsrdARpIQ&#10;QpQuMpJKG8wR5jikv481TQyaBQ3D0DYys+PMJeZjZGgbmgYqYyQ5lMP5mS8R/cE8ljxn6BSMpKRp&#10;5UZSPJQe0Ga5dA2aKTaSWISkV69eFQ5tI4MqJmkkXX/99aYJXQcB5hhlE7CMh7bJSBJCiNJDRtJf&#10;DDKRECmkV5OajfGCGOHnpEmTTAxxDCukYcxg6PA+Amj33Xe3FTw8WleRkcRxZDex+giGEO8xfwDi&#10;ihU7EDRE1Bo0aGAig/cpiyhZPiMJYcLY/l122cUmnsRYIhKIuImNJI8aMuSNfZwHk8jnK0D4bLrp&#10;puGyyy6z60XAcd6kkYQRxXwCzIdEGjl/MJRNZhYrvJB6DTKShBCidJGRVPqgDzBdGBqPbqH/R5eg&#10;NViYgwwcAmJoqN12282OR1swWTbBMeYFcn1UkZGE3mBoG1k/rABLOWRooy2YBoD3ychmOgECZ0w6&#10;TYYP5eczktA6TGBNPdBOlDt69GgzuNxIwrTCBMOgYtg914iuYTgc5weuHYOIeaA4r6/AljSSMM3I&#10;MGflOLQT5ZCtjRlHVhJ/KzKShBCidJGR9BcDEYFgYGl/5hoilZrMHZacRYAwbp6OG1GDmGEYGQYS&#10;gghxgph2KmMkMdG0Ly3rRhTGDMILOKZ///4m3HifCRkRS/mMJI5HqFAORhCRte7du4djjz22jJGE&#10;0CGDiuNYHYSyuUaMIyASx+osiD8ypBA6CJ6kkUR7IaqoFxlIiEdWcGP+pXgeAhlJQghRushIKn3o&#10;71l9jGAV2gfNgHZAv6ATGILPMcxjxGquHIMm4Cc6xPUHVGQk8RyhtzjGz0OAjXJ9SBl6B62B9kDr&#10;HHjggVZePiMJ84kV3jB30HdMJcAQf/SNG0nAvIxMaM08Rq4BuUaMI0DHHHLIIabLXGNB0kiiLche&#10;Yl5M6s5Prg895HWTkSSEEKWLjKS/KGTSkGHjS+Ijnj788MPscvYIBAQA4pn3WamNzB2EjUMki/fi&#10;h4ffPUpHGYgAzkP5mDMIKd6LYRUUhBNlEaFDpDAnEXXz+sQgwKgrmUGUS72IvFF2fDzlcBzp3hyL&#10;seNCCjgHn+G8HEPdMXUoMzaEuA7qTJo314CITM6ZRMSSbKv4SwbXzvXkS5N3ZCQJIUS6kZH01+HH&#10;H3+0rGWGlrn+QWP4JNjoIHQH+3kfTRBrCyAoxf74eaFcPoMZhK5AR/h50CgcH0/ODWQD8Rm0BMeg&#10;UzBpktrLYR9lciz6hnpRF/Z5/QENiGbhOPQP2UhoMQfdgubhvNQPKIvfYx3IdWCgodfQR+i/uBzO&#10;yZxNyaAgGovPxEZbLmQkCSFEepGRJESRkZEkhBDpRkaSEIVHRpIQQqQXGUlCFBk3kv553sgw5+Kx&#10;qdi+nLQ4AimEEEJGkhDFACOp+d8ah5nnj8qpVWp7+2jUQ5maCCGESCIjSYgi40ZSvhVUhBBCFBcZ&#10;SUIUHowk5q1EJwkhhEgXMpKEKDIykoQQIt3ISBKi8MhIEkKI9CIjSYgiIyNJCCHSjYwkIQqPjCQh&#10;hEgvMpKEKDIykoQQIt3ISBKi8MhIEkKI9CIjSYgiIyNJCCHSjYwkIQqPjCQhhEgvMpKEKDIykoQQ&#10;It3ISBKi8MhIEkKI9CIjSYgiIyNJCCHSjYwkIQqPjCQhhEgvMpKEKDIykoQQIt3ISBKi8MhIEkKI&#10;9CIjSYgiIyNJCCHSjYwkIQqPjCQhhEgvMpKEKDIykoQQIt3ISBKi8MhIEkKI9CIjSYgiIyNJCCHS&#10;jYwkIQqPjCQhhEgvMpKEKDIykoQQIt3ISBKi8MhIEkKI9PKXMpK+//778MUXX4Tffvsts6dm+fnn&#10;n8P8+fPDr7/+aq9/+eUXe83+2oJr+fjjj+3aRN1ERpIQQqSbUjaSfv/997Bo0SLbaosff/zR9JDz&#10;008/hU8++cR0Um3Bvfr000/Vt9ZhZCQJIUR6qdNGEuJgxIgR2W3UqFFh3Lhx4dlnnw1ffvll5qj/&#10;ctVVV4U999wzfPXVV5k95fPiiy+G0aNHZ15VzCuvvBLWXnvt8MEHH9jradOmhfXXXz8899xz9vrP&#10;cscdd4R33nkn82oxXGe9evXs2orBH3/8EV5//fXw+OOPZw20vxoTJ060rbrISBJCiHRT14wkjJtY&#10;H6Fl7r777vDCCy8sEXii7+nTp0/o0aNHZk/FPPLII+Ghhx7KvKoY9Bn6yOGzK6ywQnjjjTcye6oP&#10;14M++vzzzzN7FvPZZ5+F1VZbLTz44IOZPYUFk+zpp58Ozz//fGbPX4/x48ebNq4uMpKEECK91Gkj&#10;CdGAibLllluG7t27h27duoVOnTqFzTbbLOyyyy7hvvvuM6PDeeutt8Kjjz5qkbDK0L9//7Diiitm&#10;XlUM2U4YWd999529rmkjCRE2cuTIzKvFcC3s49qKAZHMCy+8MOy3337W4f8V2WOPPWyrLjKShBAi&#10;3dQ1I4lsn2WXXTa0bdvW9NEhhxwSOnToEDbeeGPrryZPnpzVRwSBMDsIwlWWzp07h9122y3zqmLe&#10;ffdd00dOTRpJc+fONX00derUzJ7FYKbdcsstYd68eZk9hQWD6/DDDw/HH398Zs9fj2233TaceeaZ&#10;mVdVR0aSEEKklzpvJC211FLhkksuMUHk20cffWQCBxNowoQJmaMXZ8/4VhmqaiQlyy+EkZQ8Z6GR&#10;kSQjSQghSp26aCStuuqqlhES64S33347tGrVyrTJa6+9ZsfG71eWqhpJyfILYSRV57pqEhlJMpKE&#10;EKKUqfNG0tJLLx0uvfTSzJ7/wpCvFi1ahAMOOCB88803ti8e2oYBgqAilXvzzTcPG220Udh6661D&#10;165d7VjSsFdZZZVQv359E1xsAwYMsFRlfmIc3HjjjSak1llnnTBnzpy8Q9uIiB1zzDGWOcWxiArM&#10;LsQNcxxdcMEFdt7YSFiwYEFo0KBBuOmmm8LXX39tWVbLLLNMaNKkiZW51VZbhSlTpuQc2kZm1Dnn&#10;nBNat24dNthgg7DNNtuEiy66KNsOgCDm+u66667QsWPHsO6669r1k8VVlYeB85I6jiCkDOo2ePBg&#10;a6fDDjsstG/fPlx88cVh5513DjvssEN46qmnrH14j9e0OxFS0urZ74LvySefDM2aNQuPPfZYOPro&#10;o+36Eb+nnHJKWLhwoR2DoH/44Yftnm666aa27bTTTmHMmDH2Pm1INPbEE080IbPddttZ+++///4m&#10;XnkGgOt95plnTBhTHzYy26hD/KWB82Mu9u3b19r24IMPDvvuu29YfvnlbfPnZNiwYZlPVA43kia8&#10;/3V4Yv7P2rRVenvz66r94xZCVI+6aCTRN99///2ZPf+FIV9rrrlmOOuss6yvTg5tQ5eQoUSAiL53&#10;k002MUMAHQP0qfR5DRs2zPZ76LAffvjBsp7oGwnw0R+3bNnS+uJ8Q9uGDx9u2VL03+iV888/3zQa&#10;WoDsbrQCfW4M80KutdZa1m+jAykXfcQ+6kJfPmvWrCWGtlEmWo1r5Zo23HDD0KZNG9NycaY618D+&#10;a6+91rQLugEtw3QHVeH0008PK620Ulh55ZWz7XTvvfdaPdAtxx13XDjttNPC9ttvbzps9uzZll2O&#10;KKe9aQ9046BBg8pM10BAkWwzhipyLJplvfXWC1deeaVlYQEGzM0332zXwbVyH9u1a5cNrtIOq6++&#10;up3fNQ3X2bt3bzPmXIuhTzAj0VKuj9BQmHY+3yjPGveZ8x966KGmqU866STTnuhY9A3XzmfvvPNO&#10;+0xl4TrWaNEqPDT325x9oDZtFW3Pfl5789QK8VenZI0koBOn85w5c6a9jo0khFO/fv3CrrvuavP7&#10;vPTSS2HSpEnh6quvtmMRPogbhBKGEBudqxtJjRs3tqF0GB0YOgiofEYS23XXXWdzE9xzzz0mDhBi&#10;RKsqYySRds48RE2bNg1nnHGGlTt9+vTw7bff5jSSMDvoyBERdPbMj4BgiqNCCGKEF8KQ+X3ImkJA&#10;ICaYnLKycCxiCIFCGdQNkYdJgwBEQNDOtO2rr75q9SXFHfGIqUS7Iygxbk444YRsVpMbSYgg2oCy&#10;meMBUYiIonzanPtL+aTkU9YDDzxgnwU3khA4iCXuE/cLkbjXXnvZxJ+IpRkzZlg5PXv2NGHKnAZH&#10;HXWUtTefcagP9/Lyyy+3+rz55psm+jCo2Pw5qUr7gRtJ9UbNCfXGztemrdLbAc/W3uS4Qoj/UkpG&#10;Ev3eEUccYQExAkxJI4m+EzMGXUJ/St/KtAA33HCDvY/G2XHHHS34FPd7biTRd2JO0MczhA6TJp+R&#10;RECJYBvnoI/HEEHP0M6VMZIQr/T7nBOtQF3QfFxT0kiiHug6N1TQZATZMNUwjRyugc+deuqpdg1P&#10;PPFE2Hvvvc1MqgrUA21z4IEHZtuJQJgbSWiKc889166D92g/tB3XQbvRJmPHjrU2uuKKKzKl/tdI&#10;ok4YM5h+GHcET9EmlI9mpC3Rx7zPhv7kfXAjCZOJYzDJMIzQMjwLLBJDOQTraB+CeOgs9HKXLl3s&#10;OIKxwLNGkBPTi3vJuZjPk2shUIie8uuPDbHKgCas17hFqDd6bs4+UJu2irZm9y7IPE1CiJqmpI2k&#10;22+/3TpWOmOIjSRMnIMOOshMlxiPsECuoW1uJPHF3zNjnHxGEkLIJ6KmY3axREdbGSPJoezk0Lak&#10;kcRrImBkBfk5ubkDBw400eYTjSOIOY46UidAeNBe7Kss5Q1t47oRFogpPwdwzZ4N5GBmcSzXDW4k&#10;XXPNNdl7wk+EL3VHECIy11hjDRORXj4/vWw3kkiLjtsWQwuRiHjjWAQakbLYAOLeco8x1/z8iKlj&#10;jz3WxF5MTQ1tk5GkraqbjCQhCkOpGUnnnXeeBVDQDEkjCQ2TNC/A+0LINbTNjSQMCgJdMfmMJLKi&#10;vFz0FeYNJgX9YmWMJMg3tC1pJBHE4jWGiesEzoMxQjaOz2/JNRBU8yxpNibzZqhgUueUR3lD29Ci&#10;BLSSOpK2iPURzxtmF5lRTpyR5Mei7chiIkjHPgwjNNR7771n7wPX4W3tRhL30VcW5nNoTgKllEd2&#10;U69evaxc2snhiwNtgbFImTxrvCYbO6471MTQNhlJ2v7MJiNJiNqjpI2k2267zYyRl19+2V7HRhIm&#10;C50g5gCd+fXXX2/DnWLxU56RFHfqTj4jieFjMYiZRo0amcFFp16TRhIGDB16PDcUIIJIRSdSBAhi&#10;BFUsDhAcpJcTgassiIbyjCTalqF5MYi1oUOH2vA8ooiIGYbZEdFCIIIbSclV6hA1Rx55pAk0zCTO&#10;Qbuwn5Tx999/PyuK3EjivRgeeq4TYUv7k5VFKr6nhDsu9PyZoD4IJYRTjIwkbcXaZCQJURhKzUgi&#10;E4bM5VxGEq/ROXyeDB6yTBgqFveR5RlJZMokyWckke0TQ4YNQ8HQEzVtJKEJCRol52UimwfzhHsM&#10;XAN9eiyMycRBL1Yl47giI4ksn1iDAfqUzHM0CpoIfYQORcs6biRx3Q5tT7sPGTLEdNmHH35o10DQ&#10;kmFmBOuYUsGfXzeSCDrGoBGbN29u2VpoKIbcEYhMgtGI6Yfe4lkjqJdLO8pI0lbsTUaSELVHSRtJ&#10;dHIIpVxD24AOinRthsBh5JCCi2hCWEF5RlIuoZTPSEqaOhg2GCd01G4kYcTERhJCqTpGEteDIOJn&#10;DCYLoo1hW4Ag5rgYhAXtxTC0ylKRkcQcVfF+jj/55JNNkGEm0Tacj98RIkkjyV87iF03khDDCB3a&#10;iOsh7ZwIK+P0wY0khszFsJ9oI0Yi7c8cTKxqk6w/zwRp6W6EMUcShmMSGUnairXJSBKiMJSakUSf&#10;h0mQa2gbYOIQBMNE8IwdDB0PrJRnJNGnJslnJCVXimP4FYE2+mM3kpJGDFqlOkYSWgGDxg0jB/3E&#10;cW4wcQ1cXww6hcBXUpOUR0VGEllhnjkO6COGwaHDGGqH+YMWYvoAzB3HjSQ0sIPJx5yNzElJOWwE&#10;1phWgUxqpgkg65tMfXAjCe0VQ4CT6QAYWscXhN133z2nEcS0EBhU6BeeNfSRD5uLkZGkrdibjCQh&#10;ao+SNZKYcJqOl07Z05WTRpJDh8s+ImEIGMakA4YRRhLvO24k7bPPPpk9/yWfkcT8PDGYPJgkiBaM&#10;DLJcMEHiIVN04rmMJCaFjEkaSQgHMo8wPDxzhp9EqZgTyZfBrUkjibRrBEwyowcBSPvHBhm/b7HF&#10;FjYhYyzIuU6EXFWMpBjuC5FChA3iiNduJJEm720BXCeRPsb+0/5EZpnsMs6c4g+C9qaelAW89jki&#10;YnimEFvxc1IVZCRpq+4mI0mIwlBKRhJ9JX0gkzjTv+UykhyMDvQUxgZ6yDOIyNbFSIr7PTeScpWT&#10;z0iK5yaibdFD6CYyjikPU4qM4RiuKZeR5NnnTtJI4n30AQG1WB8xhw/BLTQD1LSRhBGUBN3AxOKx&#10;kcTx6DQ0CdoEyPjBzKN+TmWMpBjakgwldCsBO/SNG0nUL24L2go9wnViGqKBkm1BndDXmFDUk2eN&#10;9veM9xi0FRlWsQarCjKStP3ZTUaSELVHnTeSWP6fjhMBQofMhWCmEC0h6+eRRx7JHF3WSOLLOxMF&#10;IlT4HBupy3SgCB6gk8eUQVxQPh1mdYwkxBL7OAeCjUkq6fARZ3SuiCLqypA3jiFCSPlJI4lIGoYQ&#10;daA+iIWkkQQMuyPSiBCgPAQDq6fEE0VWxkiibtST8vNBHRCCRLsWLVqUbSc+m8tI4nhSotkQCNSP&#10;diDdnCF5VTGS+DwTXtMelMM9RRgz9xPPgRtJPCM8BxzDfibn5jppb+pJOjbtT6TOj2GC8lxGXi4j&#10;CSFG+2JE+fUDk3JzbkzB8pCRpK26m4wkIQpDXTSS6FPJRqbO3rfRZ5I9wiTLTIYMSSOJvozMaQwD&#10;Psd26623mpFElgzQD9OPx/1+dYwkJuxm4QvOQZ+NzmExEl6jF+jT6R/ROuxDL7BgSWwkMWSLjCkW&#10;06AubPTtSSMJ3UDfz3B31x+YS5TF5ONOZYwkyuc19c8H7YqJhJ7jXNSLa+KzuYwk3kO/0H6YP7xH&#10;lhXD2qpqJPEeutP1EddLhjjBUl67keTTP7CP+4dm4/qpO/VkARq0EG3NMTxD3BOMJM9wL89I4jp5&#10;tqifXz+Q3cZKv8nssCQykrT92U1GkhC1R503kjA5EAYMSSNqhYHCazJEGDZFR+jERhKRFjproiV0&#10;8gzNYs4eOlpP3WZSZgQLZgRp4JgI1TGSiCYRuaODZugV58S88LrRCbMCHOIOIcA1MPwraWQgOvg8&#10;5TAJNKuN5TKSyHTaZZdd7DwcS2oxwgDh4FTGSOJaEVPUKx9cA0KHlGmGgWGqMA8BgiOXkQQISMQi&#10;mUJcL2IUUYqgqYqRhOikvqzAwnk4P0PWmKAb3EiibWlThqph+HBPWdGOOgICh+F5iBqeDzaMLcQs&#10;Ys7JZyRRV47nHDwnTIAJ3K/llluuQqEkI0lbdTcZSUIUhrpoJGE20Oehj1hcBB1C30s2EV/6XYMk&#10;jSRMJIbvE5Sij+Z4PscQKc88RsPQ7zGsm36PYXDVMZIwWug76cNZXRbNQZDP64bxhZ5hrh/qQvlM&#10;BxAbSWSdUw4ajgwapitAOySNJMwuMpFZlh5tgO4jQ5py0VJOZYwk2ozsnlxa0OEamJ+SunMu9BFD&#10;+dify0gCNB/TLHDNfr3cC4abOZUxkghgoY/4PG1LcJXr9uX33UhCN1MX14ocg0Hkhg96mbbFqPMs&#10;NK6HzDE0IpRnJKG1uB7qRuaX3zOMO/QsmVLlISNJ25/dZCQJUXvUaSOJL/l0Ur4xJO2+++6zuYeS&#10;w9cAcYIY4Is7YpDMJYaZ0dGz0cG5iQR0pK+99pp1vJTPUvAIEQyjXJMKIkSI/mFyAHVgdRAMDVZE&#10;oxxMBurhnTQgKhAnHEtWDOPMifJxPbH5Q5SQ+hIZpL6kp3Mt1M2XYQXqSOeMeGKSTAw1Ovr4nESg&#10;xo0bl3m1GMQYnyE6CJSBqEgelwQxQTtRJ+pC+1AH2sujWDHUg0gowpM2wbDjnLSdi1Re01b+2mH8&#10;Pu3DA8vGZ1m1jbbi85h3Lm7cSCJNnHbkfeqI8eXHOIhCnht/FjiHT9rt8HmymJJwPQgov37qwDXz&#10;h4V5lbx+4Pnj3rGRgUZGlIwkbVXdZCQJURjqmpHEF3D6I98I8NBX0v9h+MTQR9G30gcCfR9zS6Id&#10;0CT01fRxcVCIfs/7TMpHA9Ank9nt5cRgTtGHOmgS6kRfz/GcB/2G7kjqI/pd9ABahPNQf14jYP0Y&#10;9BD6hbpwnegl2oDPxAEprhW9xFxM6AaymJJ6kWvwgJpDPWkH1yRoGAJAycnCk1AHtBDXSt1oB+pL&#10;+Zhk8bUCz5frM66R+0B947abPXu26cA40EXbo0t5TimfNmJJf9qU6yTzPdaJbiQxhxJBSbQY21tv&#10;vbWEZkHTYi5xjziGZyj+0sA1Ur/Y2HJ4ZqgX148epe58liArk43n+nvi/K6PuDcykrT9mU1GkhC1&#10;R502kkTtgglEFC1putQVYiOp0CBqGe6XL9qGICWaycZcFfXr1w/ju5wSHtn3LG3aKr093fXs8Poh&#10;g2pk+98FMqWEyEddM5JE7ULmEBk6dfV5cCMpOe9mIWA1XjLiPWiZhAz7WB81WX7l8MBep+bsA7Vp&#10;q2h7bL//6qTf/6P/30LUJDKSRMlSTCOpIoi4EcVjI+JGRtLk9v8IUzsO0KatKNv/zl+YeTqFEElk&#10;JIlSophGUkXwhcT1EXNiNW3YKEzp0Ddnv6VNW1U2GUlC1CwykkTJQmr3mDFjsmPy0wrp26TIy0jS&#10;VsxNRpIQ+ZGRJEoJpk9gxWOG4qcZzCQZSdpqapORJETNIiNJiCIjI0lbGjYZSULkR0aSEIVHRpK2&#10;mtxkJAlRs8hIqkMwEXhNzFfE5I5MnhhPnFmX4XqYsBpDpjyYAJyJMmlHtkJ8ISArKjlheBIZSdrS&#10;sMlIEiI/MpLSC307i4XUxL2prJ6oK/j1VKQdaTv0CsfSlkzYXdugQytqZxlJ2mpyk5EkRM0iI6kO&#10;wTw6rOJRFVh1hVVOYhAJLJN/wgknZPbUbZhjqFGjRrbsbT4QU6wcwpxJW2+9tS1ZPGvWrMy7tQdL&#10;7u6///6ZV7mRkaQtDZuMJCHyIyMpvbASWIsWLWwVtKqAPmL13hhW311qqaXClVdemdlTt2FCa/QR&#10;q63lAyOOFdm23HLLsNVWW5lmKUSgES124YUXZl7lRkaStprcZCQJUbPISKpDVMdIWnvttU38xrC0&#10;L0uxpn3uoMpSGSOJyNdRRx1ly/G/8cYbJjzjpXNrCxlJ2urKJiNJiPzISEov1TWS0EfJyaYxUDCR&#10;Xn/99cyeuk1ljCSW7d9+++1Dr169rA0x1zCXahsZSdoKvclIEqJmkZFUh6gpI4mUZTJ02EqByhhJ&#10;rODWqVMnm1yykMhI0lZXNhlJQuRHRlJ6qUkjCX2EiVIq+qgyRtLbb78dNthgg3DHHXdk9hQGGUna&#10;Cr3JSBKiZimokUQGSJ8+fUKbNm3Cuuuuax1X7969w3vvvVdmPDaVOu+88yzFdp111gmbb755GDhw&#10;oEVNgI6FjJrddtvN3t9oo43C3nvvHebOnWvvMxb8scces/c5z/rrrx8OPvhgExkeZfn0009Dq1at&#10;wvDhw0P37t3DhhtuaOXwGmPi8ssvD9tuu21o1qxZ6NGjhx3vdTz//PMtBZi06A4dOpgY2XHHHcOL&#10;L74Ypk+fHo444gi7to033jjcfPPN9hmHtOlBgwaFzTbbLPz973+3IWbXXHONzdnj5ZM9c9VVV1kZ&#10;6623XjjggAMsOhYbSbQlx2BUcBzXiWExdepUe5+x7rxeeumlw4orrhhatmxpG2Ii19A2zIxRo0aF&#10;HXbYwa5n0003DaeffnqZ67722mtDw4YNw0svvWSZPbQ95+Vz5WX3cG3cv5133tnuBdd00EEHWVv5&#10;/eDece6rr746nHXWWda+CMNu3bqFjz/+2I4BsqlIwUaA0H6dO3cOY8eODSussEK5RlLz5s1DgwYN&#10;rA1pB55D2oENc4n2oDyeuaFDh4avv/4688nFbXPffffZsDiumfbu2bOniVcXmyzn/+yzz4b27dvb&#10;c8UzPnLkSLvmyhpJr/UdFt4+6Rpt2oqy/bLw28wTKYRIUttGEn0tWbPbbLON9cHoHvpCNEPMBx98&#10;EPr372/v02ehU4YNG2Zz8dFXo1/QBuynv6IvR+QtXLjYKKavRgfstNNO2f6M/pByvT979NFHrR97&#10;4oknTH/QZ1POvffeGz766CPTBmgY6kkd0SwOWoy+El3AOdZaa62w7777hrfeeitMnjzZ3kc30NdO&#10;mjQp86nFUHa/fv1MO3Ft7dq1s7rS7ztc35lnnml1QrMdfvjh4cEHHyxjJKEV0Vn0wxyH7uA4+myg&#10;f0fzoY9WXXVV0wSbbLKJZWnnGtrGCmdDhgwxXcI1oz/QiOgHp2/fvmbYoAs7duxoZXIPHnroIdMH&#10;+eC+kAmE/vH7cfzxx9v9cO31wgsvWHnjxo2z89A+XC+6Kn4+qM8VV1yRvWbuO+cvz0h69913w5pr&#10;rhmWWWaZsNpqq9l5LrvsMqvzJ598Ek455RRrG+4H9xNNG8+3hB5H65DRRP25J0ntyP27//77szoL&#10;nfTAAw+ELbbYolJGUrNGq4bX+12Ws9/Spq0q2++/ykgSoiYpqJGE2KDToNNHUNxzzz2hS5cu4cgj&#10;j8x2tHSqmBR08ggROnY6QjovIitAp0Vni9nEvDeIHUwO73gff/xxMw4QffxOh7X77rub2UOnCXRy&#10;a6yxRthuu+3sPAiak08+2YwGOnF+R0zR+SKg6Jy9jhhJiI8DDzwwjB8/3uqHYUAHiulE/Z588skw&#10;YMAA61jJhgFSpjGZEGic8+mnnzYTCVGFgUL5bCNGjAhNmzY1ccj13XTTTSbMYiOJzpU2ueuuu6wt&#10;ES+IUAQGNxWxi/BFIGBkYHKxIbByGUnUgza74IILrF6YM4ggBI6LSzeSuD+33nqrtRmCAWH13HPP&#10;2TG5QOhg8iAkKJv7j3m355572n0AN5KoP+3LfeMcjRs3NuHkDyjPAyLptNNOs98RVvvss48Jv/KM&#10;JM7Jvebe0g4ISsr0e8S10Y78RDRddNFF9jmeJ6J0K620Ujj11FPtmhHTCCoEsdef8hDGXBfPDc/E&#10;oYceGpo0aVJpI6lUJj8XQohSo7aNJAImfIF/+OGHLShBv0+fRR/r0N/whR09QL/EcQQ50AUEj/jC&#10;fvbZZ1sfdt1115l+eOSRR0xLoEPoz0aPHm2mAQYQ/RmfRRsRbHNTgj4MU4Ev/GgBAnPoNPopgij0&#10;j5SN2YJ+4RwO/SL93rHHHmv9oBsIaCT6RzQL5R9yyCFmKmAMAfqQwBzXR79O/+6GEW0CXB/Gxsor&#10;rxxuuOEGq8P111+fDTy5kUQ7obHQfvTr9Nl77bWXtSemEH3/yy+/bPoIrYcmIAiHwZTLSDrjjDOs&#10;TTkXbc57aFC0ioNOwZhCh6FtaVs3Bl0n5IL3MKnQcFwzdSVAhvZyTeBGEpoMA4uyyaRCJ3KfCcjx&#10;XHLN6DHqh9biNe1enpGElkRrYfide+651hY8i5R52GGHWZvxDFA33qd8XgPa8JJLLjE9jP7inDyX&#10;GG38rVB/njn0MOWfeOKJptd5ZpmnkuepMkYSzwk6SQghRLooqJFEpxOLMDoYhAadhHeYiAxEAp2q&#10;Z6twHJ9lYx8dKp0UHYzj77EPs4Av9fFqWfPmzbPODpOG8ui8eU3kjteAUYWwQPQgNthPfTEtEFme&#10;dYN4ILuFMh2EEfvowDGD+CwROMQHogIwWxBniEW/Nhoeg4LOGiH1xRdfmLl29NFHZ9uKa8PoiY0k&#10;r5vXnZ+YGdQfUeDQ6dNWMUkjiYwhPseD4NdI2Rhi1NeNMDeSEI3UCRCvRL4QLL4vCfvj+w4YRxhv&#10;U6ZMyb7GSCJq6NEuPkd0EtHsJiJiFpHldeIYrnfZZZct10jiQce4QlA7GI/cM9rf/wAQquecc461&#10;B/cRYUk0FaEdGz2vvvqqmVzcd9oeUYewJLsO2IdpWb9+fRlJQghRx6ltI4m+zHUB8DumAQEvD2Jh&#10;ONBnPf/889n+lr6GY/mJCYK5QF+dLIuNQB3mEH1qnEWMAUB/hokA9GtkMhPQoVygv6Q/o4+Os5/I&#10;WCIzxsFIWn755bN9NGD6YGZQHvBZzsk5MBkAc4HPYXj4tVFfyqfvhpkzZ1omFOaaXx8/0WixkeTX&#10;63XnJ3025WNkOOij5NC2pJFEHdBeZDi5TkCjnHTSSaZV0YqAkURmNBnbft5p06aZgZJc8CTG6+rw&#10;WTQW2pFzgxtJmF7+LNBG6NJjjjnGdBi6jkyo4447LnsM5WL6VTS0jXZFv8THoF/Rf2g7rx/nIYBK&#10;pj7nQJeh/8gw96wx6nXLLbeYmUhGE88ZbYUmd43DNZJlz/MkI0kIIeouBTWSOAnDkkg3RrTQudHx&#10;0pmQ0gx01nT2LiSSYJaQHZIcMuYgXhAddFxJiHRhGtAhYSQhuBAzDp0lnTWRMod6IMp22WWXrDGF&#10;kUTmTMyHH34YVl99dTPGnM8++8zMETc46JC5tuRqYWTLIEgQZYg1ymboXgwddmwkIWaJEGE6ITRp&#10;EzbaMo6SVcZIokPHICIrKgbxQvaUX5MbSbGBxz2lbWJzLAnHYAxyHHXlvlNXonceyXQjiTaKQeQR&#10;0fOVVchUIyLpQgkwbxCkVTWSiFYiGKlbDBFBjJ133nnHyub8SbGDwcTQAtqMZwQRiWHE0rkxZDvJ&#10;SBJCiLpNbRtJ9MuYF2TX0NfTT9Lf1qtXL2soeLZPPn1EYAbjgr47F1wD+oIM6xi+8BPYwQAAjCT6&#10;ajdJgOsmkynWF/RdTE+AiHSoI31mDBk0GBXMxeOgg+j3yLwCtBnX7VrQIQuG44ByCPIkJ8LmumMj&#10;CVODoCTZOK410RyYcLF2rIyRRNYT9UIvxJA1hX71bGw0AMfFhsecOXPM+KLe+aCunn0W62L0kZtx&#10;biS5EeeQsYWJg+7gGeEYNLYbWcAUApRZVSOJdkH/vfLKK5k9i8GYQmeieTE0eR79Hjp8hrrQduha&#10;gnEEBZOQBS8jSQgh6i4FNZLobOh0EAx0WKQr04mQGUSHC6QQEwWJO8IYhBCddb5OkQsiPZq07STM&#10;mcRQJiIkGEmIiOSQLDo/UrcdBBvRNCJ4sZGUFEoIMYypuKOnLmSyMFwMKAdhGGcywcSJE7NGEoYJ&#10;ER6iczFkDXHdbiQhyDBVSJ3GdMLsITOHtiO13amMkURKN/UiAykGMUBauWdUuZEUg6FDhBODJp+R&#10;hKBDGCEkEDnUlTojmrh2cCMpeV/HjBlTxkhCUCCe4nORhl0dI4nrQjDGEUrA2KNurO6G2KWtXFQ6&#10;CDefm4JnBDFNdJD7FIPZJCNJCCHqNrVtJA0ePNj6fn7S/6OPMCeWW24567+AjBP6wHz6CMOC95Nf&#10;/h36NHRD0jwh6MV8Na4BMJLQDvFcgUDmL3MIOpggZMAw3N3BSEJrxRCww1DxOYqAIA39HkPtAG3G&#10;6ziTCTAu6N+BehGw8ykKHLKN3EiibTB9GHJHBg+GD5qDIBVGkp8PKmMkcU40ajx8DxiyR70wS4B7&#10;5YaXg25BAyQ1RgxZZ3wO7YtW4r6TeYb5kzSSyHaKIXsaAY8e8Ww0np34+UDDVMdIQu8RCMOIisGE&#10;xEjiXjJskPuRLJvP+JBHDC4CngQAk6AvZSQJIUTdpaBGEuKCrBRPqaazo+OkM3Yjic4L08GHCCVh&#10;+BedIuIil6CjQ2WCZsbDx5CKjNCgg+ZzxTCSEDcYRnFkC0OEcfd0lNSdepGxFUf9gPTv2EjClKMO&#10;tJOLBgwhDJDYSKJcJtKMSRpJnJM2Z/y6l8VPxBcCCpEB1TWSGOuPYIhT6cn2oayqGknMdcXwtnhy&#10;T0QqZVXVSEJsI4jiTCzuN/eD6CX3g0wwJjTnmYpBeBMZRaTyGZ5HMt58QnignXm2ZSQJIUTdpraN&#10;JAwH+mQXY/SnGAVkpriRxPnpm9AbuaCfpM8mGBKbCQ7ZPgRACEDFYDYQ5MM0gWIYSQzfp78ky8VB&#10;M6BfmKcS0DiYG/HwfcAkciOJ+0OwibkTGYrlYGrkMpJYYCUmaSRRT/QFuiDWR2gJ2gPtAtU1krgf&#10;zBfkQ/opmyAXZVfFSOJeMTcROghN4qCxq2MkYUoms+x5Jpk6AnMTDcZzQ1ZRbBJRfz5LUJOAJ8cx&#10;VQNmUgzZbmToy0gSQoi6S0GNJMZWY2D45Ip0fmQPkbrtRhIGAx0TRlA8nhpBwcbviCA651iU8B5G&#10;Dx0oERMEg4/3B77oY/TQoVNGMYwkBAqpwpTlRghlEgnEbKGjZGNFFkwKbyeuDYEQG0kIRcwZT+Wm&#10;HAQdAig2kvgcJkgsfpNGEu1BJ0+k0k0jOm/ambq5QVRdI4lhhtSd+w0IJs7Hfa+qkYRgpG2IQAJt&#10;g0jBEKqqkUSbIEq5Hz4HE0YQzyTPH+3C/SdSipiPI3NEOhFeRHg5DvEb3x/2MdyPa5SRJIQQdZva&#10;NpLoh+L5h5ijBvOFPsSNJCaIpo9nTqLYeMAwoS/mZ6dOnaxPjr94Uyb9C/0Zc+rQX1K+gwmCpvIA&#10;XjGMJDQZ5ZPd63Wnf6UeBAAB7UIwCdOI34FrI/slNpI4nsCOH0NWDEHMpJHEMD9WbY2Nl6SRRPtS&#10;Fu3qxg5Z0JTHohu8D9U1ksgyYzgj1wFoL3Qj970qRhL3Al1CW/h185Mhc9UxkmhHtLjPwQTcD9qM&#10;YB7XjebDBOM41/C0JZN0ExDl+XENjWnkuo3P8rfENcpIEkKIuktBjSS+iDOBIBEYxnUzft3n+PFO&#10;CJijhs4XE4T5ihhfzYSLfgydOPsY00/l2TAbmNgQEAJ0dHS8++23nwkPDBwMHTpbKIaRBLzPtdG5&#10;MxSKTpn6eUo2IPDonOk8OQZRSNpzbFRgMiFsKAujiDJYEYWMp9hIIopGujxCD0GA4YG4iI0k8Mwb&#10;BA3n5Hr5nfp6vaprJDGfARMtElXETER8cf+5J1U1kri3XCcGEPXE8GElPCJkVTWSgC8HPI8IRVZZ&#10;41zUD8HkkH3EeWhHnkPaCROP58L/cBBatLuboLQ3EVGeYRlJQghRt6ltI4m+kD4GgwLdw9L36CP6&#10;XDeSgH4HHUUfzRd2+jWyRHyBEMwGykAf0c/SF2HiMKcNoJ/ow3if/phyCCIxPxL9ORTDSAKGvnNt&#10;1I82QB/Rz7MIicOqaWgJNo6hv8Z8ioe2oTXRXugOb0vuXdJIos+mHPp+ht6jvZJGElAeGoHNVzLD&#10;KCHw6VTXSKJtaH/KRMtyDvQt2eVVMZKA+mNMoY+4bnQh110dIwl4Jqm/P5MEFnne4rmzuEa0PO9x&#10;r2h39CUZYK4JuX/oNIKAaHKea54ZrltGkhBC1F0KaiTBjBkzbFgW49LpQOmEeO0doUPKLKICI4TJ&#10;EYlkuAmEUKCDZYgY75OlguFBh+MwVw1jzUlb5n3Eh0fwgC/+lItJEENdfBUR4FwISMwtbySGRCU7&#10;XMpDoMQTRVIfjJ/kfAWID5ZPZdlWykHguVnjsI9jqD9L71J3VpzziCEGF8cwtIpySD/mWjBeYrFB&#10;m/Ee7cQQLgQD+/gcbRKDmcR1Uh6iElHiwhK4d7wXg1AYP368mUVxVC+Ga+OaKZNrQKQiUElPd3GL&#10;uUVbxUITSI2mjXzuIcrioSX1m7rwDGAKIq7LWxmFe8GxyUk6KY9nkCVrKY+fvE6aYtSXz3Me7jOR&#10;4eQfDdeAeKKtaV/MRZ/rojxkJAkhRLqpbSOJ/oS+m3mK2NAN9Ln0ObG2oW+iH6M/9T6Lft3rRT9M&#10;YIZ+k74ITcDCHLH+IRDFHD+Uzfvoq7ivZx5H9FHyyzvBpLgP5ZyU7QEhQG+gCWLoC9FzsTGF5kMP&#10;eBY0UB4BQXSY9+9kCSf1EbqA+qEjmaeHjCOuAxMIKAf9wjGcA03HMZQZn492cM2D1uK66YcZZhcH&#10;k2hzAplcA21A/04bx5qHenCuGHQLn0lOIB7DtdGm1J/roT2pBzrD7zvajDaJDUVAh6A5Ym2MfkFb&#10;cT3oYq6b35PaKoZ24DPJY3gmeAZpR9oIPUMdkveD+qHJXK/zt5L8O/G25pnjJ88Cz6hnKeWDNpCR&#10;JIQQ6aTgRpIQoiwykoQQIt3UtpEkhFgSGUlCCJFeZCQJUWRkJAkhRLqRkSRE4ZGRJIQQ6UVGkhBF&#10;RkaSEEKkGxlJQhQeGUlCCJFeZCQJUWRkJAkhRLqRkSRE4ZGRJIQQ6UVGUonA5IdMCOlbcjLEuoLX&#10;v1TgWvJNQu7ISBJCiHQjI6lughYqJX1UkZ6oS1TmemQkCSFEepGRlCJ++uknW2UjuZJcZWBlEJaj&#10;ZblclmdlBbE0wyolrIqSFOUs+9uhQ4fMq7oPSyizNHF5yEgSQoh0IyOpuLDKGyv9+gqulQUjYtiw&#10;YWGbbbYJG220UTjhhBNMa6UVjJWpU6eGDz74YAmTBT0xYMCAzKu6D9fDKnjlISNJCCHSi4ykFMEy&#10;9iuvvLItLVtVttxyy3DqqafaUqosjZt2sXvwwQeH7t27LyHoWIL2tttuy7yq+8hIEkKIuo+MpOLC&#10;UvctW7YMr732WmZP5XjvvffMQGLZeQJYLNtPJkxa4fkimDZ06NAlnrVrrrkmPPHEE5lXdR8ZSUII&#10;UbeRkZQi/oyR1Lhx4/DAAw9kXqWffEYSwqmUhLqMJCGEqPvISCou1TWSyHymH541a1ZmT7opz0ji&#10;dZpNsKoiI0kIIeo2MpJSRNJI+uGHH0Lbtm3DxRdfHC688MKw6aabhrXWWisceeSR4csvv7RjRo4c&#10;GdZYY41Qv379sMoqq9jvQ4YMsTkA5s2bF4477riw3nrrmQCjrEceeST8/PPP9llMnAMOOCAMHDgw&#10;XHrppWHrrbcO2267bfjoo4/ClVdeacdff/319rN58+ahU6dOJsZIucYcWWeddUKrVq3CmDFjwi+/&#10;/GJl0tnfcccdoWPHjmHddde18/L7c889lxVAhx56aGjQoIFtTZo0sToPHjzY3ksObUM4TZw40fZx&#10;7euvv76ldlNHBwONsu68887Qs2dPEycID64BEVIetOtuu+1mx1PX/fbbzwSrCzjaeY899gj9+/e3&#10;iOZWW20V1lxzzbD//vuH2bNnZ+da+PXXX8NTTz1lbdWsWbPQrl07qxdlVtZImjb/u/D2t79mt/n/&#10;1hcWIYRIAzKSikvSSJo5c6YN5b///vvDySefHDbccMPQokUL66sZBgfnnHNOWHXVVcNSSy0VVltt&#10;NXufaQDot999910LZqFjKHevvfYKL7zwgvXlQObSDjvsYBro7LPPDptttpn16+iYE0880XQMmmD7&#10;7bc3bXLIIYeEzz//3LLCDzroINuHXnj00Uez2ocpB6644grTCWgOtErXrl3Dm2++mR3Ghg5bdtll&#10;w4orrmj6iONcE3J8PLQNfXPTTTeF7bbbzjQadUQvxsP/qH/Tpk0t2xvdwnFksN99993Za83H6aef&#10;HnbaaSdrH9rpmGOOsXZz3UMb8d65554bzj///LDJJpuYnjv++OPD/Pnzs8ehOTkf9eMeoCVfeukl&#10;04+VMZKat1w7vL7ghzL6iO0/v9XNua6EEKJUkJGUIvIZSaRlM2wNY2LEiBFZMwnh8cknn4Rnnnkm&#10;rLTSSuGCCy6w3+ncmWeJznqLLbYIt9xyS3jooYdM/CAoKIfPupFEx96rV69w3333hUmTJoUff/zR&#10;TBgE2IEHHhjuuusuEwGYPLvssouJL+YcoMzTTjvNzB3G9AOdPoIFgwsDCJHXp0+fsPrqq1tkEGbM&#10;mGHlYA4hsqjz+++/b+8ljSTeQ8D07dvXTDCuZccddzTDx80rN5Lat28fLr/88vDwww+bsEHgMOeU&#10;i5lc0CYIMcoeP358OProo63NMeHAjaQNNtjADCGOGTt2rAlY7sH3339vx3FNiCT2TZgwwcw0RFuj&#10;Ro0qbSTVGzUn1Bs7P7sd+/JiMSyEEKK4yEgqLvmMJIJfmBgPPvigmTTLL7+8BYjQOHPmzDHNhLlx&#10;8803h8mTJ5vBgRlCn7777rtbAAoNccQRR1gfPn36dNMMbiRx3EknnWTlo4/cSMKQob+/9957rWyO&#10;Q3OhIYYPH276h/d33nlnOyd88cUXNjwNDYHmQFt169bNgoSugZ5//vnQunXrcOyxx4Ynn3wyTJky&#10;xYQ6JI0kgngECs877zzTOpTNawwfN4kwktBH++yzT7jxxhvtvOg9jnOdkw/0HVMNPPbYY6ZL9957&#10;bzO+YrONe4LORKOifUaPHm1lY2jxxYL7wH4CbLQjupFj0IDonsoYSfUatwj1Rs8to4/YPv2X/haF&#10;EKKYyEhKEfmMJKJbmDuAiEHMYv4sXLjQ9gHRNjprB3GEEUTUx40Uhk5htiCYiIy5kUTEadGiRXaM&#10;g5FEtIhMIj7PNmrUKDOsEC0uJKgjkUCEEccgGnjPzwmcCyFHVM/JN7QtaSRhGpExRKSPMrl+rg1j&#10;iok3wY0kMrG8Xl9//bV97qKLLrI65cOzsxyyrZiUE4ML3EhCYMZRPsQpkUOykuCSSy6x6OOHH35o&#10;r6krJli9evVkJAkhRB1HRlJxyWckYay4gOXedOnSxbKLPMjjQ9swjxwCTcstt5zdU9cqBOXowwnI&#10;oRncSMKAiXWKG0mbb765aTbgeEyXhg0bmrnjGUjTpk0zHcV5gP3UMdZHX331lekZgmTA+2igXEPb&#10;kkYSdSBQ5/oQ/YPmIaOJcwNGErqSTCzOz7kJfJE9RPCwPDxYB3yOrGsCe7QVuJFEm3sdaAtMJUwn&#10;7gEakUxxrsmHp1EWBhz3QEaSEELUXWQkpYh8RhJZNi5M4LrrrrPhVZgeTmwkIT4QEwiYJBgemDMf&#10;f/xx1khCmLgB4/jQtjhihbmC4fHss89m9gR7cIgseR0REYiUww47zNKyMXgQCwy9Y59TGSMJAcHn&#10;EG0xDK8j+jdo0CB77UbSiy++aK8B0+yoo46ya8tnJLEfgbfvvvuakKOeCDDOSUYVuJHEF4gYRC11&#10;8Cwr/oiIRLqYAtpjmWWWkZEkhBB1HBlJxSWfkUS2TMwZZ5xhmoTgEySNJMwRMq3J9I5Bi5CpQyYx&#10;2sCNJPRWDP06mgQ9E89rSKCN4WgMU3PIiCIIhQEDfJYMI4b7M6+l6yN0B4EwqKyRhElD9hXnjUEH&#10;Lb300lkNg5FENhCLsDgYQbQRGUz5oA3IiCIghz6J9REBRnAjiewjB5OIOhGgJKDHlwy0JFliMbQF&#10;9ZeRJIQQdRcZSSkin5FEmnRshvAaI8lToSE2kjCFfLx6EkSRz4PkRhIZRknBgpGEmGGInEPqNILC&#10;I13AuchyYqgbwoBymTOAaBQChiFxDAfDVMI8cipjJDHPAaIFYRiDeOHaTjnlFHvtRlIs4BB4PXr0&#10;sPkS8hlJCFKEH21Am95zzz0mgBCY1B3cSErWgc/GRhJRSyKDiB6H89JeMpKEEKJuIyOpuOQzkpjX&#10;KIZ5kcozktAcDM9iXqEY+mEMIrJrYiOJDOgYN5LIson1C0Pkydj2LGVAo5E1xEprGCyYSAz7Iiuc&#10;YWZoDvQR81u60VJZIwltwvnIBo9BB2EkuUGDlmE6hDjwiNbEILrqqqsye5YEE4kAGzqKoWhkLxGI&#10;ZHoEN8bcSIrNIK6TtmjTpo0ZSQzrox3RlDG0MbpVRpIQQtRdZCSliJoykjgWw4h9Pumkw+TbjONH&#10;ZLmRhOlUU0YSkSomhyQryUHwIJRiI4mJKZMRPYiNJMrGgGJSyzjFGuHI0D6PuFXXSEK4Ibjia6RN&#10;mSS8qkYSczghQOMhgpSLESYjSQgh6jYykopLTRlJ6BQyjxj6j8ZyyPAhIMR7tWEk8TlMEzKU4oAT&#10;uo9sn9hIYu4mTJvyjCREO0YP2UDxcZhTTC7uerC6RhIZ1kzKzdA7wCAiK51zVsVI4vPerjHUB90m&#10;I0kIIeouMpJSRE0ZSYC4YmgbgoeOHTie8hFamDS1YSQxUSXmDyuXAAYQGU8YNrGRhLnChNnJuZmS&#10;cySxagjGlM/1hOnCPiaxRqRAdY0kRBT18vkLgHkOMH+qaiTR9phlTOYJtAVzQmmOJCGEqPvISCou&#10;NWUkAWYL5g2Tc7s+IgiGPuK92jCSKJPMHibpdgOLz5OdxBD42EhieB06Jw6gQWwkAcP3yQBHOwLz&#10;OKKr0Ec+R1R1jSS0E5nfPr0Bhg7BP/RRVYwkNCJTLaBxfA5JrpFgIvdARpIQQtRdZCSliJo0kuio&#10;iWghWhAMdNpk8ZA14515bRhJGC+sQkJWD0PX9txzTxNFmFqxkcTKIRhEpJiTzcOKKJA0khAR1Jnh&#10;Zl4ekz0iVJzqGklcGyKPVeeoM+2E+GFfVY0kom4YRtwXJkdHzHFttL+MJCGEqNvISCouNWkkoVvI&#10;zmY/+gIRTF/N8HTPwKlpIwmYpwidwfA2TBnqyU+MHjeS0CuYK2goVn0bOHCgXTskjSTmi9x5553t&#10;HBzLvEToEoalOdU1kjiehVSYgBzt1a5dO9N6lFUVIwk4rnPnzjYsDq3FHFFkmlOWjCQhhKi7yEhK&#10;EUSQGBePQAKiUazkgXHjUTPgNZE076ThsssuKyNgALFEhgxi4dJLL7VVO1h+1uF9Vs4gEpc0W1jO&#10;n2VfPaoFCAsMIx4aB1HFcWQMUQb1ZCJv6s3kkbfeeqsZNqxyxlwADtfGMv1c7+DBg7MrsDHen/Ic&#10;ykMQYq5RHteCcIwjdQhE0rtdOAIPNMvM+twE+SDaxlwF1IP2YY4nfrpYRcTwmhXYYhj3j0BbsGBB&#10;Zs9i04ll/6knQopjmMwS0ywJX0ZYMY6NKCLZTDKShBAinchIKi6YH1dffXV2KX36W4JqvoKYw2Ig&#10;6A5f+II+mn7YDSIHjcBE3SwUQv9///33l5kKgN/px12POegcdAX6BQ3lEMhCZ8XnQaOhL9zEQYtg&#10;/txwww12LHNIsqot9WPZf4fP8R5agoCgB8k4btKkSfY7UBfKpp5oIMrl2FjzoGXQTbFeRNehtV55&#10;5ZXMnty89dZbNk2Ctw8akzb3YCRtxD3xDHTg3NTh5ptvLmO0cZ+Yg5LrRs8RKOV64s86sT4ia11G&#10;khBCpBMZSUIUAUwuIn1srVu3tiF2Iw48P9zc7ZLs9vDRQ8N3//xv1pkQQojiICNJiMIwZsyYrD5i&#10;nqbGK/wtjPx/g8voI7bXj7888wkhhBDFQEaSEEWAPzgipmwLFy5cPL9S+3+EqR0HlNm+fumtzCeE&#10;EEIUCxlJQhQGMs5dH5Fp3rRhozClQ98l9BGbEEKI4iEjSYgi43MkyUgSQoh0IiNJiMLD9AIykoQQ&#10;Ip3ISBKiyMhIEkKIdCMjSYjCIyNJCCHSi4wkIYqMjCQhhEg3MpKEKDwykoQQIr3ISBKpZs6cOaFV&#10;q1ZlVjT5s7DSCauzsSJJEpbg3WeffWxFmEIhI0kIIdKNjCSRNlhJbeutt7YV7WoKVuJ95513bDXc&#10;GFZg69mzZzjxxBPtmEIhI0kIIdKLjCSRapiImmVtfbnZmoAle88777yw5557Zvb8l6efftqWrfWl&#10;gwuBjCQhhEg3MpJE2iAYxvL73377bWbPnwfj5oADDgiHHXZYZs9i+JJw7733hgkTJlgwrlDISBJC&#10;iPQiI0mkGgQLK3jUpHApz0jiSwLv//HHH5k9tY+MJCGESDcykkTaIDMI8V6TeiWfkcQ50EaF1kcy&#10;koQQIr3ISEoxmCfvvfeeide11147rLnmmqFNmzbhrrvuso78+++/D9dcc03YeOONQ5MmTcJWW20V&#10;xo4da8aEc84554SddtopjBkzxn5y3P777x/ef//9MH/+/HDssceGtdZaK6yzzjrhnnvuyYrkr7/+&#10;2s5FtAvTZf311w8tW7YMQ4YMsY794YcfDm3btg2rrbZa6Nq1qw1Bc3Fx3XXXWX2TtG7dOlx66aX2&#10;O3VnCNmgQYPCiBEjwuabb27Xd8ghh4QvvvjCjoHk0DbOsWjRojBs2LCw2Wab2Wc23XTT0Ldv3+xD&#10;TMSMa+SaeH+HHXYIDz30UPZ9rqlBgwZhmWWWsWX32WgnDKvk0Dba45VXXgl77bVXaNq0qdXlmGOO&#10;sVTyWExRBveCtG/aieOGDh1aqT8sN5JePOSs8MbhF5TZvn29bHq5EEKIwiMjKV1wH1577bVw8MEH&#10;hxYtWoTmzZuH9u3bh2eeecb6ZrKZzz777LDeeuuFNdZYw/TPI488Yv28w1Cto446Klx//fVhiy22&#10;sD6e/h19MmPGjHDggQfaZ7fZZpswefLkbEBr+vTpYYMNNgiTJk0K/fv3N72D3hg1alT47rvvwujR&#10;o03T8FmeGeri9O7dewl99Nlnn1k9yYgGdB/nRM+Rkc25qNvxxx9v2sxJDm3juhH1p556athwww3t&#10;M1tuuaXpGn9ub7rpJguioVHQR126dAkvvPCCvY9eOemkk0wbLbvssll9RD1yDW3jeNqgXbt2Vta6&#10;664bBg4caBrO9dHMmTPt/qDLMKe4T+jJW2+91UypijAjaYVVwsvdzllCH7EJIYQoHjKSUswnn3wS&#10;dt5559CxY0fr/B944IFw5ZVXmkj5+eefTRwgPi655BITFIgmDImLLrooKxowSNjHTcZMuuWWW8wg&#10;2nfffU0kUQbGFAIBEfDGG2/Y59xIwqQZMGBAuPPOO830WXHFFUO/fv3CkUceaeXddtttYdtttzVx&#10;4QZWVYwkxM7RRx8dbr/99nDttdeauKFeLvaSRhIp3AgxRBpmEtdN2xx33HEmdOCKK66w89x9991m&#10;jp188skmxB577DETN5SJoMF4Yx8b8wEgjmIjiWMxkTbZZJPQrVs3awPafscddzTxFg+3w5iiPNqI&#10;9O8zzjgjrL766nb+inAj6d///ndmjxBCiDQhIyldYH4QTCL4hH6g30UL3XHHHaZfevToYYYFgSPe&#10;O+GEE8JKK61kBoYbIegeAmlHHHGElYF2QQfx2UMPPdT0FjqCwBQmFYYPuJGEFkB3oaHQQA0bNjQj&#10;qk+fPqYXrrrqKqsDQSanKkYSOgO9RVnonVVXXTWcddZZWQMmaSQx92OnTp1sH+fk/RtvvDGceeaZ&#10;phnhlFNOsesaP368lcu1brfddqaBMMqmTZtm17XLLrtk9RHlJ40kjr3vvvtM56C/0DoYclzvQQcd&#10;lA3GYSTR7pTJNdCevXr1Ms301FNP2THlgZH097//vUyAVAghRDqQkZRiyATCMHn99dez0R1+YrIQ&#10;8UHIkCHkUTI6WkQBQgizBDCSEC1E6TiO7YYbbgiNGjUy0eWChCgaUSPmBwI3khBpLkAQEggOhNfL&#10;L79sdaE8DCVMFB+nXxUjCXHG70BZiDIyeubOnWv7kkbS1KlTLcqGgImJh78lBQfCn4ccc4dr4Zrz&#10;DW2LjSSOoz4Ius8//9zed3MJwXjZZZfZPqhfv75FAf3cXNNuu+1mJmBFyEgSQoh0IyMpXWDY0L8i&#10;Yh36Z/p49EKzZs1MJ7h2on/leIwWz3rGGKF/J0MbuLcYJWTkkIXjhtObb75pZsarr75qr91IInvH&#10;xTPzKnrmE+W5VqO8XXfd1Y6BqhhJGDIeIKMuBN24BjdpYiOJ9wl0oY/IpoqhHnE7xPBZMooICkK+&#10;oW1JIwmNiD5Ew/EZ4BxPPPGEmUtkrQNG0tJLL20BP68DGVpks2OSVYSMJCGESC8yklIMxgtp27kM&#10;BlbVwHx47rnnsp0zTJw40TpoUrjBh7aR3eQ8+OCDdgxlxGBaXX755fa7G0mYQnH51IeIk3fqvEfE&#10;io7+q6++sn1VMZIwalysAZFDhBBCDZJGEmVTzgcffGCvc/HNN9/YUDcMr6WWWirUq1fPNlLYEXuV&#10;NZK4Roa0Ecn0DCngmjHrEHVuxJGpRSTU24qf3bt3N7FZETKShBAi3chIShf0rWRfex/s0PfSF6Mj&#10;4iFlgNFChrEbLRgj6AICaQ4ZzeiFOOMY/cTQtWeffdZeu5FEgC6GYfSYKy6oqQsBO/SCUxUjiQzy&#10;GLK20XPz5s2z17GRhIGGybPHHnss0SYxmGiHH364TXPg2ojtggsWDxOrrJGEWUYdyfiK4e+D4Wtk&#10;RBHcw0jiXJ7tDrQL2e58+agIGUlCCJFeZCSlGAwbhpDlEq5kKTEmnQydGNK9MSUQGICRRDTMM2qA&#10;SBERI0+HdjBoSD0GN5LiKBIgLjbaaKPMq8UQgUIYxUYS5k8S0tCTRhIZVXH5DN9DAJJeDUkjiXmH&#10;ksZYDNdJCjXzHQwePNiEGKKSKB7Gzg8//FBpIwnhtPvuu1smU/IPBAGFGPNsLdqcVPEYBGosIPMh&#10;I0kIIdKNjKR0QeYyQ8c8E9lBT6BbMGbQMTH00RhA6CfAGGFYlmfUAAYIGcae9QNoJfpy5kkCN5Jc&#10;pzhMRcAwuRg0VWwcYSRR9xjKxyxJGkmu4xzmk0SXuckVG0noFa6FqQHyPaN8DlOHYWtoKbKuGPpG&#10;GQT1oLJG0uzZs01neRa7w3tMWUDGNvXASOJ6+RmD3uQ8FSEjSQgh0ouMpBSDoYHZEU8+7SAIyCpi&#10;AsPYiGHYGunVbrwUw0hCmDRu3LhMphEZPez7s0YSqeq8ZtnbXHha9ZNPPpnZs5jOnTuXMZLOP/98&#10;i9wliY0kTCJEIVlYsYghq4m2Z5JNv0YZSUIIUbrISEoXmDZkC2NwxKAn0EXojWTmsg9Vx6iBYhhJ&#10;1HnllVcuY4BRH/b9GSMJEU9WEZk++UwXpiEgS5tJyh0+y5QFSSOJeSFjkkYSwTy0JcP7YtCO6CPX&#10;jjKShBCidJGRlGIYMsbkikzk6KKDjpmOmuFbGCH77bdf9j2EDxEi5ivCMIFiGElePsPsgM+T3o04&#10;+7NGEunUnB8TJ4b6IvARemRqMUTOoR5M7OhGEiKIaBwCLElsJNGupMJzDzwtm7oSaWPyyNg4kpEk&#10;hBCli4ykdMGE0cyD5NlFQP/McDZMC4bqk/3j+gLjA3MJo8dNiWIYSQxPo3yyx4H6YS4xvOzPGEmU&#10;g2akTVzHOehFdM+4cePMSIqH5JFBzgptbiTxZQATKZ7XCZJGEsFBdBhtyiTfQB14n2ww5pIEGUlC&#10;CFG6yEhKMWTEsMIGxgqrrLHSBZ07q6i5aCCFGOOISbbpmOlwX3zxxUwJxTGS+CxzC2GOkM3D5JYd&#10;OnSwoXp/1khCxLPqCudDaDHhJmKE+ZAQHGQLde3a1cQNE1Wy2gptgunmRhIwhxRlcAwRNdqETKXY&#10;SIIFCxaYqCIdnFVc9t57b6sfAjWeh0BGkhBClC4yktIF4pW+mQxsRCwaaPvtt7c+HKODFcQwVdq2&#10;bWtTBNAXYy7F2czFMJKoN5/FXEFToM9YmAMN82eMJMDcOffcc03fMYE2+gjNwnB/dAaGEm2AJkLL&#10;sfQ/GUzx0DZg3iMCaGgmlvPHFEoaScDwNurDQi1cN9fBuQkc+t+JjCQhhChdZCSlHIwPMmqY04dl&#10;X4kezZo1y96jMycaR3YN8/gQoWMJ15jHH388DB8+PGugAJNsU56vsubweZ9MElODc7FKSWz0ENFK&#10;RrsQExdffHEZMcbkkYgR6jxy5EgTMJTvQgxRgElFZCwuH7FBerYLI6KLlO3CCRAozA2FKcWytvzk&#10;Ol3c8BkEFyYa58SMog2pu89phCjCPOIYzDrep1yWo6VeGFIOgpK5BBBaDIkjbT75B8Oy/8nhdmSS&#10;IagqQkaSEEKkGxlJ6YPgFUvY0//Sl48aNSo7fyL3CT2DfkCHMOw/ObciS9YTAIoX0yBTiBVYYw2A&#10;VqIv96Fy6Bt0RzIYh3lFfWK8DjGsSktmM5oCbYEQp3y0CqA50E9JTcFqueiyRYsW2WveZ56oWMuh&#10;TRja79fNAipck2euz58/38wy2ouy0G+s2IaGctCL7KN+6COMJMqlvdA/8bA82oLpDDgXk59PmjSp&#10;TJCNYBz7+RmDNiMoWBEykoQQIr3ISBKiyMhIEkKIdCMjSYjCIyNJCCHSi4wkIYqMjCQhhEg3MpKE&#10;KDwykoQQIr3ISBKiyMhIEkKIdCMjSYjCIyNJCCHSi4wkIYqMjCQhhEg3MpKEKDwykoQQIr3ISBKi&#10;yMhIEkKIdCMjSYjCIyNJCCHSi4wkIYqMjCQhhEg3MpKEKDwykoQQIr3ISBKiyMhIEkKIdCMjSYjC&#10;IyNJCCHSi4wkIYqMjCQhhEg3MpKEKDwykoQQIr3ISBKiyLiRNP+bH8P//t8fmb1CCCHSgowkIQoP&#10;RlLLtdcOC777d/j1d+kjIYRIEzKShCgybiTVGzUnXPTWD5m9Qggh0oKMJCEKD0ZSvcYtQr3Rc8MT&#10;83/O7BVCCJEGZCQJUWRkJAkhRLqRkSRE4ZGRJIQQ6UVGkhBFRkaSEEKkGxlJQhQeGUlCCJFeSsJI&#10;+u2338Ls2bPDyy+/vMT2wQcf2DGIv1VXXTWMHz/eXovKM3fu3LDWWmuFyZMnZ/YsyZgxY0LDhg3D&#10;l19+mdkjKouMJCGESDd11Uj69ddfwxtvvJFTH33++ed2zFtvvRVatWplP0XVePjhh0Pr1q3Dhx9+&#10;mNmzJGeffXZo2rRp+PbbbzN7RGWRkSSEEOmlJIwkVrs68MAD7cv47rvvXma7/PLL7Zjff//dOnPE&#10;oKgalTGSXnnllXDaaaeFH36QEVJVZCQJIUS6qatG0jfffBPWW289MzKS+ggTBBCCF154of0UVaMy&#10;RtJjjz0WzjvvvPDTTz9l9ojKIiNJCCHSS0kZSTvvvHP44osvymzff/995qgQfv75Z8teElWjMkYS&#10;7Ur7/vGHVtWoKjKShBAi3dR1I+mQQw5ZQh+5sUGg7ZdffrGfompUxkjimaF9pY+qjowkIYRILyVl&#10;JHXo0CGzZ0mSQ9sWLlwYtttuu3DjjTeGiy++OKy//voWsevbt2+ZrBoaqHfv3mHTTTe1z/Pz6quv&#10;LnPM3XffHZZZZpkwYcKE0LNnz7DmmmuGdddd14Z7Ya44CIlHH300tG/f3o4hlZx6v/322/Y+IuO9&#10;994LPXr0CC1atAhNmjQJBx98sAnY8gQI13L88ceHzTffPKy22mpho402CpdddlmZNOoHH3wwrLji&#10;iiZ6uB6ulfPfcMMNZmQ4dNpXXHFFWHvttc086tWrV5g2bVqVh7bxGV5fd9114cQTTwzNmjWzMmk7&#10;7hdgPnHcPvvsE1q2bGnHbL/99uH666/Pvl+/fv1w/vnn22vn2muvDeuss07mVQjDhw8Pyy67rNWP&#10;9lpjjTXCmWeeafeIsnbaaafQvHlz27p162bDHb09eS523XVXO8eVV15pbcfnuY+xCQkIxRNOOMGu&#10;Y/XVVw877rhjuOeee0x8U953331nbbfZZpvZ+4jLO+64o8wzkAsZSUIIkW7qupF09NFHZ/YsSXJo&#10;26uvvmp97AsvvBBOPvlkew8NQD/p/Te8+eab4bDDDgsbbLCB6SM0FXoobiP6RPp3+sp9993Xjttm&#10;m20sSycO7GFqjRs3zvpVtA/np70//vhje58yX3rppbD//vvb+2gkdM/8+fPt/Xygr4444oiw4YYb&#10;2rm33nrrcNttt5kec9AJ9Nn33XefaTJ01BZbbGG6iaGBDn386aefbuf++9//blnY9PFVHdqGVuH6&#10;br75ZjP40BzoBs4faxOOI3MM7UL777LLLuGBBx7Ivr/KKquEO++80147xx57rOlP59RTT7X253Md&#10;O3a0a0P3ohvPPfdcuxeuR/v06RM+++yzbB3QSujKe++9NwwaNMjqjE7jmUArOtzH6dOnh+7du9t1&#10;evbbc889Z+9THuc766yz7FmhrXfYYYfwyCOPVPjlQ0aSEEKkl5IykrbddlubC8C3GTNmZA0fOt1c&#10;RtKWW25pYuX2228PQ4YMsWNOOumkbGSOMgYOHGgdPp+96KKLrMPHzHDcSKLjRGjxGkMKw8E7UhoY&#10;w4MOlPfo/DknHeuUKVPsmDlz5pjI4VowZhAoGB8YIeWlnM+aNSsMGDAg3HTTTVbHSy+91K5r6NCh&#10;mSP+ayRhYiEI7rrrLrtOBMbjjz9uHT3Cis8gFDgG4XfGGWdYO1XHSFp66aVNFHKNCBHEBwLsiSee&#10;sGPIdKJsxOXYsWPtfJg5w4YNs/eraiTR/qTnI8YQwAsWLLD7hUik7FGjRoUuXbqY6IvFKUYSIhPT&#10;DIHJcEjqeeSRR2afA8RVmzZtwm677Wbno50x62699VarJwIRk4n7Rxtyf0ll535fddVVdp4YPsMz&#10;wYZhhSCUkSSEEOmkrhtJBGxifYRu8IykfEZS27ZtzYhAi9CPoyEIDrnRQF9+zjnnmJahj+VYypk4&#10;caK9DxhJaIO99trLfkcfEfDZeOONrY8G6oHWQH9h1FAWfevgwYPDzJkz7Rj6dHQNRgn1GT16dNhj&#10;jz2s3y9v7iF0C3VHY6ANCDJxbWgSB42AhujcubP137yHKYIuQKfAjz/+GI477jgzsS655BLTUP36&#10;9bPgYnWMpJVWWsmMIc5HWegNtJfP64mGQj9ggmGwcQzazo2jqhhJDRo0sPuPFsFQ4lkmaIm2xVSi&#10;vWkD7vdBBx0UvvrqK/usG0lo6/79+9t9Ro9RHj/9OXj99dft3hxwwAFZLYcWc9ML/bT33nubHiSY&#10;SJ2pF88lWiqZCRfrI55fGUlCCJFOSspIWmGFFSyjxDciLUSwIJ+RhFHjGSNEng499NCwySabZDt8&#10;GiYWjhyDOUHH6riRRGaTNySTWNJpYowAYoTXCNE4Q4UO1D+DcMGIIMJGB83mn0OA5YM6xVEz6st5&#10;KctxI4kIlJ+P6BrCgevhMx999JGZJYgLOnLAXDrqqKOqZSQttdRSZla5WKVNEJMIEmCyTwTdk08+&#10;aa8dr19VjSQEStwOfJ7XLnaAtm3cuLEJIuC6MZKol4sn9pFFReRu0aJFtg8TjAjka6+9lhU9lEtd&#10;+Tl16lQTRU8//bS9B5SDOcn9c+PKeeqpp0zYsWFu8fxceMQV4eWJ0zJHCCGESAt13UhaeeWVy+gj&#10;+h7MBMhnJKEFvD/mJ8YHGsmzktjnWgHo68lQIvjloF0wPDB/aDv6S8onC5ysJHjxxRcteIP54OcD&#10;78MB04iyuR7KYENnYOxgtOQjWUcygDFb6JcdTJTll1/edIzfX+43ZpdrRrQkwUG0lZdHWRgk1TWS&#10;RowYkT0fmVNoTw+kYcag2Wgrh2v29uBzlTWSOA4TLW4Hyon1EmDa8axwP8CNJMr0DC4+g+GGbvJA&#10;LfeFIFvcBtSVz/CTdqXt3n///cy7i8shqHr44YebFo3h2l0fca6/rbhquOjIK8OHM8vqKCGEEMWl&#10;pIwkOjIuJN78Sz+dbi4jiWhMDJEmOuFPPvnEXvM5Il9bbbWVGVUYFmTaEJFx3EhiwmmHLBNMKqJs&#10;QMeMgYHwyQWChPcxfxBTmDtsmCiIGTrU8iB6h3GG8MhVRzeSXCAAoo90d4wdOnWilIiy+BjAHKmO&#10;kcT5iaI53CeG1RHxAqKRGFkIXKKEfCYWNoieqhhJ7777bmbPf+GeIPSI7HEM23LLLZfN1uL++tC2&#10;+I8AgYfQ8+ggJhLPVzJy5nD9RBNJdfd7x0bqPc8TRlMM9xuTio1oHW0wuf0/wmfjyppqQgghik9d&#10;N5LIbIm1EX2t92f5jKTnn3/eXjtk3dKffv311/YaY4R+jswd+n/6VwJIaCUHIwmTKO6fCZARtBo5&#10;cqS9JluYzzBvUy4Y3oSm2XPPPcvoIwJjmCTUKx+YHZgz6Ki4jhhHDkYS+suznwANSJ9/zTXX2GuC&#10;T2gCv3YHrVAdI4n2JsvKoVzaBHMFyFCnThgwBKSS+qYqRhLt75o2hmx0stQZWu/6CC3CkDNwIwkT&#10;KobrIZjqGWV8nmBbLn2E1iGgyPMU3zs2vnxwzWigGLSp6yOCcE0bNgpTOvQN305bUuMJIYQoHiVl&#10;JFVnjiSiZDEMa6LDIzsHMBgwCEhhRvQw9AnzBUHiuJHkcx0BadBEWujEgeFrdLZxRCYGsUcGDOci&#10;8pbcvJxcIDIwgBC5iBrqSAp2LJTcSEIMO2RGIToQYYhKjBzaiOF8MRhM1TGSOL+vCgMICowV7pUz&#10;b948M5EQbIhRNkwx6uNGEkPEYsg8wthx3EjycwNRMEQwUU+GznFfKZe2QSiRPQZuJCE042gd5iGi&#10;ETEHGFHMzUC5uUBscny7du2WuHdkmrlAzwXtwrMhI0kIIdJJXTeSqjNHUrLfIkOJ7F3P1CUwRJ9N&#10;H44GoH9lHh5MHwcjCTPENRXQ77M4Cn03eEZQPiGKwYQWoD9P9q9svjpvLtBuXD9BHvp16ogZhmZz&#10;OD/zFPkwNsDcYNicZ5UzvQEaKg52AUZOdYwk6hQHFj1DnHmKnHfeeccCfegKzCGGjzHPJs8gG1om&#10;mY3FHJtJIwm95OcGdAzaF71HNhH6hSFpaFx06EMPPWTHuZHk0xE46GKMJJ9ygaAhOi2XPsIERPdx&#10;rlz3jr+pWLsl4fMykoQQIp3ISKrASKJTpaPzBqKcCy64wIwLpzJGEmPIEVPxuPwYxAmCjMyjqgpV&#10;6sjwM089xhDhOsi8cSpjJFF/rp204hgEYm0ZSQ5iAQML04V2IuUeUUKZiFeHtmH+JiJsjhtJ3FOH&#10;NkAcMZ9VPDE64hDRU1UjCYHH84IozwURO8RbLJYri4wkIYRINzKSljSSMF+YM8n7TjQI/XtVjSQ0&#10;B31gMnPXoVyCZRhWcT9dGfgccwv5faMs9FJcx8oYScz3g9ZigvEY9EhtGUmADuJz3BMysjDqyARi&#10;P22G9nLQEgTOchlJ8fAx9Owxxxxji5vEUy1wvxs1alRlI4lsLxYo8SGPMZyLzDHKqeq9AxlJQgiR&#10;XmQkVWAkYVggwNykmT17tg1zIzXaqYyRhPDq2rWrjYFPGh6+OhiCC7FBWnHc4fLZ8lYmYcJsJq90&#10;QUDdEQhxHStjJDFHEHUk1div10VobRhJtAORxjiKhUlHG7ACCFAXolY+fxFijSF81MfJZSSRYs2w&#10;RQQs9wJIl0Y8cWxVjSTuMWnkZDW5IOUc3Dvqz8SlrPJyyimnlPmiwXvcj1isJZGRJIQQ6UZG0pJG&#10;EquJoZloE/pD5v5DM1XVSOI9tBF9cZw5gzB1c4K+lT4WIyfWDJgq5WW0oBXQFWgcPkemMtcW66PK&#10;GElkk2OGcP0umDkv5deGkUSbJOcOYkEQ5p/ytqQ9mM+RNuLann32WbuPFRlJ3C+y1llBzbUehg1G&#10;FbqnqkYSC4+gQ+OhkOgprpd6MYSOduJZiHUW2gdtW97flIwkIYRILzKSKjCSSPVFYNDBsqoGgoFJ&#10;GjFlnMoYScB8PWTI0NEzXwEbQsCzlOhwSUumw2WCQTp6UrARYb76RS4wN6gj108dSX9GbBBZcipj&#10;JAFp0wgcRJ1HrBCg1KmmjSTKY8UTImyci6FjLEMbZ1cxETfDyhCdtA1tz7KxuYa2xUYSMCSPe4xY&#10;4hoQaZwDQVdVIwlIkad+3BPEHnMLsMIMn2MjZZ57hfDiGkgZZ84rzpmcVyFGRpIQQqQbGUlLGklk&#10;49CfMu8hc0LS32IwVNVIAgJoGFNoArJb6D/pm33ORvpQsm0wqhCtaAaCTJzfV8fNBXPx0G8TJKNM&#10;6kc946zyyhhJ4EO/0CDUkUwc6lQbRhKr8HKtZKlzrZ06dTItxDxD/gwSLKM+3BP0Ju1F+1VkJAFa&#10;j3tOYBTdiFZBm6H1qmok8YwRzOQaeQ7QlbQR0xAA9WUFPrLDvO04nroy5NAXZMmFjCQhhEgvJWEk&#10;YTrQ6SIG8sEXfdKiff4fjB4ETtyRAx08HZ5/8acDxIRh+ViWuZ00aZJFXTAQHAwLJhP0iQcBkwZj&#10;wTtkBwFFPek8KY9x6bEBgimG+UIqMKKN+Y8oIx6elQQDis9QHhsCgRRxrtdBECIo4swmzCMmw8Zc&#10;cxOFqCKrqSEU+DxDtjCHqE9sqiThfEQMvZ5M7MjrePJKHjJMM+4VID4Qj5g6tAfnnDBhQhlRQX0Q&#10;Md7+zzzzTPYeOUxYSVt55pHDZ7k3CEnKx+zinIzl95XiuG4m76ZcjndoAz4TRzoRNNwL6kFbIpK4&#10;Ptof/HyYkbyPyEZ4kq3k7ZsLGUlCCJFu6qqRhKbAfEjOpRODEKT/dWOACY7pY/21gxaiT6MvBMwJ&#10;dA59JccTLCPohR5y6K/JCIqDKRhR9J/xZNNAX4kuo/9Ec3C+2ABBKzEnEdqEYwgA0ZeXZ0SgC/gM&#10;C59wjRhTEydONM3goOno1z3zGTB9brjhBsvycejj0YD07RxPpg3ainq4uZYLdA6f8Xqipbgn8QTY&#10;vMdwfJ9aAD3J77Qr7YuO4Vo9yAbcB47x9mcKBe5zrI/QLLR/so3QJBhwrvVoI/Qbr1230d4MC0xO&#10;9M11o3OS94ZzUxfaGpMwXq2W89HOLGiDNuQ8PDscE2uvJDKShBAivZSEkSREXUZGkhBCpJu6aiQJ&#10;UZeRkSSEEOlFRpIQRSZrJO3eN3x2p4wkIYRIGzKShCg8WSNpj34ykoQQImXISBKiyLiR5JOKCiGE&#10;SBcykoQoPBhJzPGEThJCCJEuZCQJUWRkJAkhRLqRkSRE4ZGRJIQQ6UVGkhBFRkaSEEKkGxlJQhQe&#10;GUlCCJFeZCQJUWRkJAkhRLqRkSRE4ZGRJIQQ6UVGkhBFRkaSEEKkGxlJQhQeGUlCCJFeZCQJUWRk&#10;JAkhRLqRkSRE4ZGRJIQQ6UVGkhBFRkaSEEKkGxlJQhQeGUlCCJFeZCQJUWRkJAkhRLqRkSRE4ZGR&#10;JIQQ6UVGkhBFRkaSEEKkGxlJQhQeGUlCCJFeZCQJUWRkJAkhRLqRkSRE4ZGRJIQQ6UVGkhBFRkaS&#10;EEKkGxlJQhQeGUlCCJFeZCQJUWRkJAkhRLqRkSRE4ZGRJIQQ6UVGkhBFRkaSEEKkGxlJQhQeGUlC&#10;CJFeZCQJUWRkJAkhRLqRkSRE4ZGRJIQQ6UVGkhBFRkaSEEKkGxlJQhQeGUlCCJFeZCQJUWRkJAkh&#10;RLqRkSRE4ZGRJIQQ6UVGkhBFRkaSEEKkGxlJQhQeGUlCCJFeZCQJUWTcSKo3ak6oN3Z+udt73/+a&#10;+ZQQQohCISNJiMKDkVSvcYtQb/Rc00BCCCHSg4wkIYqMjCQhhEg3MpKEKDwykoQQIr3ISBKiyMhI&#10;EkKIdCMjSYjCIyNJCCHSi4wkkZOff/45fPLJJ9nt008/DV988UWtjlO/7rrrQsOGDTOvag+ubcGC&#10;BVV+6IF5jD777LMa/TIhI0kIIdKNjCQBf/zxR/jxxx+X0EdffvlltTRFZTnhhBPCKqusknlVO3Bt&#10;P/zwg2m933//PbO38vBZ2uO3337L7PnzyEgSQoj0IiNJ5OTll18Oyy67bNh4443DdtttF1q3bh22&#10;2GKLcNJJJ4WFCxdmjqpZCmUkTZkyJWyyySbhnXfeyeypPPfff39YbbXVzEyqKWQkCSFEupGRJACz&#10;ZeTIkaZVttpqq7DtttuaNkIjXXDBBeHbb7/NHFmzFMJIwjxCh7Vr165ai39ceeWVYamlljJTraaQ&#10;kSSEEOlFRpLICUZS06ZNw3333Rfef//9MHPmzHD55ZeHRo0ahXPPPTdzVM0iI0lGkhBCpBEZSQLc&#10;SFp//fXDtGnTwpw5c8KMGTPC6aefHho0aBBuuummzJE1i4wkGUlCCJE2ZCSJnGAktWzZMrz66quZ&#10;PYvTllu1ahW23nrrzJ7F/Prrr2H8+PG2f/nllw+bbrppuOeeezLvLgahdcQRR4S11lrLjtlhhx3C&#10;448/XiZ9urJGEqnTffr0MUMHA+bII48M33zzTebdxdx2220WJVxxxRXtnL169QoffvhheOCBB0K9&#10;evXKbG3btrWhbqRzDxw4MGy44YZWx/XWWy/ceOONNhQO3njjjbDyyiuX+exmm21m1w9ff/21iclm&#10;zZqZ4bbPPvtYXStCRpIQQqQbGUkC3Eii7491B7+jCY499tjMnsX88ssv4YYbbjBdscIKK4Ttt98+&#10;vPDCC5l3F/Pss8+G/fffPzRp0sQ0UJcuXUxvcC6nskbSrFmzrCyOXWONNcKAAQPKTEmA5iIouMEG&#10;G9i50DlnnXWW6ZcRI0aU0Td+PQzl++CDD+z3tddeOyy33HJhm222CQ8//HD27+HWW2+18uLP7rjj&#10;jvYeoLF69Ohh17jqqquG7t27h88//zzzbn5kJAkhRHqRkSRykstIYh4ATJndd989syfYWPirrrrK&#10;RFL//v1NYDH8DTMFseJG0TXXXBN69+4drr/+ehMrRx99dNhoo43CpEmTsmKpMkYS2VG77rpr6NCh&#10;g52XjfowBM+zhCgHI+jEE08MY8aMsWOo0+uvv27Gztlnn231Gzp0aBg3blx48sknw08//RSef/75&#10;0K1bt3DFFVeE0aNHh1NOOcXE1tVXX21iCaF16qmnmhi89tpr7bOPPPKItQHn3nvvvc0gu/TSS+06&#10;EXONGze28yahXSiTDZGG6JORJIQQ6URGkoB8RtJ7770X6tevb1rD+f77780AIgP6zDPPNO2DGUOA&#10;C/3g+uiiiy4yw4fAFaZT165dLRA2d+5cex8qMpIoC0OKeqE90ChoEQJ8aCSfkoB6NG/e3MyjW265&#10;xY4544wzTMNwDQTm0HM333yz1fGVV16xLwgTJkwIPXv2NC2HriI4t84664THHnvMyqWufJY2GD58&#10;uH3W9d2bb75pQ//at29v+gpNtttuu9mwQDRdklgffffddzKShBAipchIEjnBSFp99dWtwydz6O67&#10;7zaRQBYQ2UcO5gqiA/PGM3N4mAYPHmzRMM/IwSxx0QREmTCTMJ98f2WMpEGDBpkYIbvI4XfOdf75&#10;59vrQw89NPz973+3cziYPf4FIN/QNqJ2fg3A8Vw/xpWXlW9oG8KKCF1cJm2DeEI4Jr980L5kVbHx&#10;PhG+E44bGU7uN7bc7Y2r7gvzbrg/uwkhhKh9ZCQJcCOJ7Ox77703PProo5YBTQYy2TboC+ell14y&#10;feRmC5ChRJ+Prvjqq69sH/rCA2r8RDfxPkPFnIqMJIaiHXXUUZb5HQ9LY1oC9BF1BIwljCbPtAae&#10;aTQSWgwdlmtoG8G2+NmnzphJmF5OrqFtfI4AHLpt0aJFmb3BMsA333xz01ixNgTay/XRMcccExqt&#10;1Dj07zPaNNC84Q9kjhJCCFFsZCSJnGB0EFliiBbDrvjJhnCKzZYnnnjCsm6IphEB8w3RQ1YQ2T7A&#10;A3bZZZeZQGFuASJZlEsKt6/wURkjicktiWQhPvxcRMhIt+7cubMdQ0QPY4bsIowfIlox5c2RhGG2&#10;1157WbYUdUSAEb0jsgj5jCTEGynrw4YNK9MOXC/1jQUUYDK99dZbtjHPAm07uf0/wtSOA6q0CSGE&#10;qH1kJAlwIwnDBGMHHUOGET9ffPHFMs8HGgBtQmAt1gWYI2gMhvwD+uCcc84xDYHu4DNkPhNscyoy&#10;kjCl0FaHH364ZVH7udBHa665pmUiARnZDC077rjjLGOIIJ9TnpGE8USmEdngruGoD0PjnFxGEoYR&#10;n0HrxW3ARqCtb9++ZjbF8HnXR2RENW3YKEzp0Hex7tnzvxlfQgghiouMJJGT5NC22bNnWxSLTJ/Y&#10;RCHKxepuCB+EUbwhEp5++ml7uBj2xXAyInGkNiMi2EfKdVWMJKKAGDnJc7EddthhdgxC7/bbb7cI&#10;GMcj8BhWN3/+fHsvl5HEflK8V1ppJfuDuOSSS2x4GhE3Jh2vyEjiWhBVDIVL1ou5AMpb6c7nSJKR&#10;JIQQ6URGkgA3knxoG4G1qVOnWkbylltuWaavJ0va51tM6oI999zTnikMmjZt2pg5Q4Y2JhAaiaDZ&#10;IYcckimpYiMJ84XAFzoreS62IUOG2HHoLc7BMPwWLVrY8dSTgFs+I4lrZqoADCnmOWLaAvQR5hDT&#10;HTi5jCR0F+ciWytXvTC2kqZVDJlPMpKEECKdyEgSOck1R9Lbb79tUSgiXj55IxE4xEiczp2E1Gqi&#10;a4gjT2FGOBARq6qRxMTYiPl48sh8IPDmzZsX7rjjDhM7ZDHxJeC5556zOZViI4nyMMkYFkfqOVAv&#10;5ixAACWNpOQk2lwLoq86S//KSBJCiHQjI0lA0khyGMbGYhyYMi6oGfKOuVTeohv+OVbIpWxAmO+x&#10;xx5VMpLIcmaoGFlDyaFiuUDnECAkUxwz6amnnsoaSeis2NzBzCHIdt5552Wffz7P3wMZ244bSWQh&#10;ORhrZHmfdtppmT1VQ0aSEEKkFxlJIie5jCRExsUXX2zGCplGQFo0mUdEq5LmDsvi8mBh2BCVQ7A4&#10;TECNAVVVIwmRxJwDRABjEBueJcSqJV4mIHzIFDr33HOtPqyGQgYVE0A67Gcffww+dI+oGoKKoXtu&#10;JDEfAnNHUUYMq8GR/cRQvxjK+vjjjzOvciMjSQgh0o2MJAH5jCT0EcO00EMepEJjoFcIorlJ5KAL&#10;eJYYuoWRxLQBQDn8TsCqKkYSmU1M9M3wOFZIiyHbyOdjmj59ehl9hJlEoI25Lzn3TTfdZBN9x0Pe&#10;MI0IBjJHpX+Wcsjsjo0kH/LHpN0O2orJxAlCJqcTYCXgOHspFzKShBAivchIEjnJZSQBgoLoFUO+&#10;6OARRxMnTrSUZ7J8yMzhPdKyMVw8XZo0bswSMn7IaMKM2m677apsJDGXwMEHH2yi5qCDDjIDi8ke&#10;mWPIJ6Zkkkqyi5hfgPcRfAgl5gMAVp9bd911Q8eOHW3ugrFjx5poIvUbw6tTp052DVw/E1Py040k&#10;lsDFlCLKiDGFcEIM8v7xxx9vw/yYqwnRx7WSak4dykNGkhBCpBsZSQLyGUmAKeKLlPCcEEhCl5DN&#10;w9A3NAITYmMuoX3I+kH/8B4ahaH/6BqGuaFRqmIkAcE7ltxHHzGkvl+/fjbsHn3mi6QQGKPuDPdH&#10;mzDsDuOIzwJBQo5njkn0ESvTovs4PzqFOrF6GzoII4kAmoO5tMwyy5gGIzOLVeGAZf7JsGLuygMO&#10;OMDKOvDAA82EIuu7PGQkCSFEepGRJHJClApTyMVFzF133WVj+TFkACGEgGCsO/MUMYYeAULKtptE&#10;RJ6YiJqV3xARkydPtmFiiA0/hpU6MF8qAvF266232oSVnA8xhBnkcxNggpE5RT2YBJulbakfhhYg&#10;7hBLrAiCmKHelInwoxxEEmXfeeeddg0cF6d5M4yPLxQIPiYZ9y8WHEMkEbFIvTgGkaSMJCGEqNvI&#10;SBKAkcQiIvT9cdYOIKQJiDFxNuYL8LygdwYOHGi6ALNo6NChNpG0axKyqdFCmD8nn3yyZVxjQJHJ&#10;5DBMDj1TEWQjMQcS+oegHeclY9oXHSFrmiAYhhYb2ULoPM+YYuJrFh0hEIc+IgscjYKhw7xIaDi0&#10;oa/miz6KmTBhgplU6COf4BsItnENBOm4TnQg0w4oI0kIIeouMpKEKDIykoQQIt3ISBKi8MhIEkKI&#10;9CIjSYgiIyNJCCHSjYwkIQqPjCQhhEgvMpKEKDJuJMXD54QQQqQHGUlCFB6MJOa8RCcJIYRIFzKS&#10;hCgyMpKEECLdyEgSovDISBJCiPQiI0mIIiMjSQgh0o2MJCEKj4wkIYRILzKShCgyMpKEECLdyEgS&#10;ovDISBJCiPQiI0mIIiMjSQgh0o2MJCEKj4wkIYRILzKShCgyMpKEECLdyEgSovDISBJCiPQiI0mI&#10;IiMjSQgh0o2MJCEKj4wkIYRILzKShCgyMpKEECLdyEgSovDISBJCiPQiI0mIIiMjSQgh0o2MJCEK&#10;j4wkIYRILzKShCgyMpKEECLdyEgSovDISBJCiPQiI0mIIiMjSQgh0o2MJCEKj4wkIYRILzKShCgy&#10;MpKEECLdyEgSovDISBJCiPQiI0mIIiMjSQgh0o2MJCEKj4wkIYRILzKSqsEPP/wQzjnnnNCiRYuw&#10;7LLLhgceeCDzTu1y3XXXhS5duoSFCxdm9hSWu+66K6y66qr20BSShx56KGy22WZh0aJFmT21zyWX&#10;XBJWW2218NVXX2X2hPDhhx+GAw44IKyyyiqhadOm4fnnnw/t27cPF1xwQeaI6iEjSQgh0o2MpIqh&#10;D6PvXHvttU0b3XjjjZl3apc77rgj7LLLLuGjjz7K7CksjzzySGjevHn49NNPM3sKw9SpU8MGG2wQ&#10;5s6dm9lT+wwfPjw0aNAgfPHFF5k9wX4/7LDDTDPxHtrowAMPDKeeemrmiOojI0kIIdJLyRlJEyZM&#10;CMsss4yZPOuss05Yd911w4477hhGjRplHdKf5Y8//ggjR44MzZo1C8OGDQu33XZb+OSTTzLv1i73&#10;3HNP6N+/f/jmm28yewrLuHHjwkorrVRwIwlR0q1bt/Ddd99l9tQcN910U9h6663DnDlzMnsWc+ut&#10;t4Y99tgjfPvtt5k9IRx66KGhXbt2JqS4FxhLxx9/fBg9enTmiOohI0kIIdJNXTeSXnzxxbD00kub&#10;4eHaaLvttgvXXnutBcf+LGije++9N6y11lrh0ksvNW303nvvZd6tXR5//PFw3HHHhQULFmT2FJaJ&#10;EyeGJk2aFNxImjlzphk2n332WWZPzUHgcL311gtvvfVWZs9ixo8fH3beeefw9ddfZ/aEcMwxx4Rt&#10;ttnGgp233357+Pjjj8Npp50WrrnmmswR1UdGkhBCpJeSNJIQMvfdd59FayZNmhR69+5t5tLNN9+c&#10;Oar6/Prrr9ZB7r777pk9hePnn382wff7779n9hSWYhlJPJyYSLVx3fmMJEQLJlJ8zo022ihcddVV&#10;JpiB97gfP/30k72uLjKShBAi3ZSCkbTGGmuYDnrllVfCU089ZYGpFVZYwcykP8tvv/0WLrvsstC2&#10;bdvMnsLxyy+/hO+//97qUAyKZSShR9FGtXHd+YwkdCjBzFgbbbzxxuHss88uo41+/PHHGtE0MpKE&#10;ECK9lKSRtP7664cPPvggsyeE+fPnh+WWWy507drVXl955ZVht912M6Pp2GOPtWFTY8eOtffoJIcM&#10;GWJiiAhL3759w7x58+w9oAy+9K+44ophww03tNeeVkxUiFReonw77LBDuOiii8oMx6JsRFzHjh3N&#10;vOjQoUM499xzs1kviCHqxnCprbbaKnTu3NmynzxaSISvZ8+eZSJB3MCTTjrJztmmTRsrL44uUibn&#10;QegQHeIYsmooK4YI0qBBg+zYLbbYIuy3337hiSeeKCOaq2sk0f6nnHKKRbFoU4aH3XnnnZl3F4NY&#10;6dWrl133TjvtZGadn+fpp5+2toizgxBQZJmRNcRnyBaaPn165t1gopJ9REgRRLQp94RIqQsgTKQ1&#10;11zTUrERKtzP/fff394bMWKE3SME05NPPmltghmJEOe4E0880YYYdu/efYmoG8/LCSecELbddtuw&#10;/fbb2+/lRWZlJAkhRLopBSOpZcuWYdq0aZk9i4ckkV1Nnwv0qVtuuaX1pWgf+r0bbrjB3kNLXHHF&#10;FTaEjL6R/vr999+39+Dggw8OjRs3NmOKPnLPPfe0jBlgiDhGA30wn+X3OHuIsumn6ed5n/769NNP&#10;z2odBCr1QJ/Q3xPIu/rqq7OaAN1Hf4/WcL788svsOdnOOOMM0wUxlIcWGjNmjOkT9BHD8dwQAcoc&#10;PHiw6TbahjoynQEaxKmukfT555+b7kKTcd3oLuoSQ5CL5w7txHUMGDDAsqHhjTfesGuIs+KpF9dE&#10;PWkrBD7GoYPpdNRRR9m9vv/++60t0SkM0XdtRMZ1q1atbHgiwxS5n24QMowQ44h7yjNFndBG3HuO&#10;o2zuC3VmmGMMz9vJJ59sn0GzEuSdMWNG5t3cyEgSQoj08pcwkhAsGEluEpx11lmhYcOGJhx69Ohh&#10;UTSic4gMxA/mQr9+/ayDJyJDJzt79mwTF3Siu+66a9h0000tjRfxg9hBEGy++eYmBigfI4R6HHnk&#10;kSY86bwvvPBCm1/n6KOPNrMKc4WyEQp04Aih1VdfPfTp0ycMHTrU6oDR5eIEwwIxg4FBXRATCEDE&#10;4ZlnnmkCg7R1hJ7Po4R5RYYWgpDPnn/++SZWME+Ye8hheBbmGnW/+OKLwz777GPlPvbYY1lRVR0j&#10;CTFHmyJGEHKUzfUjOp2XXnrJDBruB22E+OvUqVNW/HBPEShuyhHpogyEG/ePa+KekKr/3HPPWX0R&#10;MrQNYsXvyeGHH24iF8HEMYgw2pz2Yc4rv59APRs1amRiiWeJ4WzMD3XQQQfZcbQL9xwBiHnnIMC5&#10;FkQfZVI32pJ08Hy4kVRv1JxQb+x824QQQqSHUjSS6J/RDG4kEWhZaqmlrF+jv+Q1Jgl97iGHHGJz&#10;4PDl/7zzzjMzgQ0jgP707rvvDnvvvbfN2UMfiZmBccA5MDTQRwTa6Bc32WQTG5Ll2TSYRJTNOdFG&#10;HEcf+s4775g2ot1XXnllG0JFnQie0Xe7zuNcXANzJFEXNArzSXJtaDG0FsP5qENsYDEFAlqOgBR9&#10;NdeIRuBaHDQf2sT1C4EwykUPeSZQdYwkglQM2acOXC/XzfXF2e6vvfaalYuOoc3Z9tprL9Mf8PLL&#10;L5vJ4sFMglFkmdGWRxxxhF0Tuo85HfkMbUmdPWBIuWgjApRoU9qJ9nv77bdtH+YQhh73k8AbXH/9&#10;9faMcG8xsDCk0Ea0N8c9+OCDptXQmQMHDrTPAMFCtBGBW9oSHUYglmBpeWAk1WvcItQbPTerj8rb&#10;uj3330CrEEKI2qUkjSSMAb64v/rqq2YQYcwQMfGOkI5z+eWXt04vvnCyhcg0IhpDZwp00BgURFaI&#10;9BA5w7DBHHA4FoMBIYO5w2s67GeeecY6+RdeeMGyhBANiIAYyqQODI+i08YY8agQ5fC+C9fYSGI/&#10;w6y41nfffdfeB4byYUrQ2fN5jCTMKc7tmUoYX0TeMI6cZFo49WH+H6JLXp/qGEkYKwwJSxopPhwM&#10;IYnAo11igUe9uUaIjSSuifuD+CJTidfA8QhT7jXCw40kBKDPKcW9Q9xQH2+LfEPbYiPJwQzz6Cwk&#10;jSTENq8RwHEWG/eXc+dDRpIQQqSbUhnadsstt5g2Qp9gyGCceFYtJg3zKNH/xX0WmSvoE+YO9D6X&#10;/pp+GaOBPox2IQsbU8bhWIJhmDUejGPj/JhJDz/8sGkBsp+S0wVQHn0nZXMsfbdrEeB9vxexkcQx&#10;vEYbYbQ4BJnQdwSrvByChmgPTBFAj6DtWrduba8BrRDfc3QSRgh6gz4fqmMkoTnQHskMJM9MRpOh&#10;JdAwccYRbeK6NTaSaFf0H3qV+vh94j5i0GGSoYXcSCJjmkx0oDyCc9xj2gDyDW2LjSQHbRQvOpI0&#10;krgmArnULdZatCvarTxkJAkhRHopSSMJ04jIG50WHSGTbZOuTIcEGElEaGIDhg4NMYNBEQsoGgYh&#10;RBSKzpD3kkYSZgMGC6nERK98o8Pl/IgOykFwkUaO8cAE0l4foHPHJKLOTOJN1NCNFCc2khAwZDth&#10;YLlgAMpBBDHxJAKNTpprxSSLj0M0UBeH94jCERFDWJFFhEgkY+rPGEkIK8wV7gGRp1mzZpW5rilT&#10;ppgoKS8qFRtJtD/tiHiK25qNCBrZWAhcN5IwAGPxSaYX99hXd6lJIwnTjLYmslgVZCQJIUS6KZXJ&#10;tjFYXBuRkcIQMQ+sYCSRrcy1OmgKMlvIwkl+6ceIQiugSWiXpJGEcUG/ST8Z99XoMXQKw775HJqH&#10;8smsnjx5spkorlc4PyYI71M+UxIkBWtsJFEe2dzoGL8uoBzMk9gAQgOhCWKNgPlBBrtDPciyIROL&#10;jCuypclsYpibD72rjpFEphY6Ev2BrsCwibUnGdnoAoYT5iM2krhusuvRvkzVELc37YwpxVBE2gEj&#10;iUyt+H5SB4w2H65Yk0bS/2fvPMCkKrL3jRFEkRWUbA6YFQMmVJIKgmlNYM4KKopiwgBiQhEwgWAW&#10;MKKioIiIKCpmXLMowcCKCmJa/cGyav3/76FPW3Pp7ukZhpmeme99nnqgb9++oW7P1DffOXWKzDI0&#10;HM+3pMhIEkKIwqVKGknJqW1JMJIYbONaQ/wxT/YNhkcMgzPpxEydQnxkMpKof4P4WmGFFWyATTbM&#10;GWBAxHQgKsh2UokxHTgHYFQhVElL5lgIEwSBGy+xkUTUqHPnzjZQxwYREPlhKVbEGEKBQT6ZEcR5&#10;iD4Bn2feOtP9iAoiMKgJgGhCMC2LkQQYdqQwex+RDs90Ns5LUXT6gjpE2YiNJPoQk6xGjRpF+tgb&#10;whgx50YSU/bi/iELDSHtqeBlaSSRIUX2F9HbkiAjSQghCpuqOLUtCUYS2do+NR4Qh+gDxskkmFDU&#10;u0ET0C9JI4kMbYIr2bQROgUIemHoYOywnbGXKe6ufXgfrYMm4n10CGOxC9fYSOIzHBfd5ZnPDpnZ&#10;BPx8XGdMx9SK4bzoC0A7YKIRnGSsZ+oX2ojjoEmWxUgCdAh1Fl0boV0x0jgvU9HoB7K2shEbSfQF&#10;Qcts2ogpZRg6biTxrOPvMplqGEkeYC1LIwnzj30wtUqKjCQhhChcZCSlYEAlIwmTIY7S0DEIklwZ&#10;SUSWEDaIrdi0yAbHpD4Phg0ChXTxGAZOjBamaTH48n/IlJHEw4vPiUjwjCQMinyMJI6HgOC+XFhw&#10;jRhoZWEkOZhfLNOLiKGfmf5FujmiJCnmYpIZSfQbhlEcRUxSEiOJ+g3JYtilMZJ4pohmxHRJkJEk&#10;hBCFTXU1ktAUmASYPJkyklyTZDKSGLMZN9FQ+WgjjkGBbsZUsqcYr2MwhqgbxHkZa8eNG2fbkxlJ&#10;ZOBQsydTRhKayTOSuLZcRhIakaLTBBnd1EJ3sMpdWRhJDtdDIIrgHf2PHmH6H7qALKNsJDOSyOxC&#10;/8WZTUlKYiSRuRZnp8GyZCSRTV5SZCQJIUThIiMpgoEUo4QB1EUPAzQ1fBh0ERKZjCSEBZ1I6jBT&#10;t2LBxDkQM3QwA288cCN6GJAxbDAT4nnwQJYMWUtjx46117GRxHGIBpLunalGEoYH15GPkcRUMOok&#10;IKD82okkYtYUZySRdk0j+ykT3Dt9EPcJK9NRnBGDDHOJqBdRwvi4XLcLt9hI4jjUSOK+WTkFUeTw&#10;bNiHbfkaSazqRqQuGXUrbY0kMtcwpnxVFeDZ5xJ2MpKEEKKwqa5GEjDWohfiKfLoBgpr56qRhHag&#10;NAD7TZs2rUjwhzEa3cA4TzAuFqGsgMt1sDoqWiBp0DDOMz77arvJGkn333+/aYS4RhLT6DFKGNv9&#10;OoozkugH+owgo3+GbYz7xRlJaAXqMSV1pkNgEn0R9wmFqzHQqF+FdkKDUc/SaxkB/eR9lalGkk/7&#10;j7URfcy5+DdfI4l7wkSLV3yD0tZIIisdLR0H7Tg/351cyEgSQojCRUZSBAM3Rg2CgELT7MegTJ0g&#10;Bj8G6kxGEiAuMBAQF8zPR6xQhwgB9dZbb5lQIt2aegLME8c8YhodYglDBeHEvkxXY7U4VjahQCUR&#10;NB94YyOJa0E0IZ4QTGTpILooHkmdIDdA8jGSEDLUDfD7ZgURVvTARCrOSGJJWMwTTJVMcG/cJ9lT&#10;pIizogjXSzq8RwuJvDEljG3sQ79zn9lWbUNYsPQwJhviBAFDhBJxh6hFtORrJCH8WA2G9HIEEsYS&#10;lMZIAlawoR+pn8Bz5n6o1eDHzYSMJCGEKGyqs5HEmEqdIsZcsoswW9ArLFzhq7ZlMpKAMRRDBBOB&#10;LGvqFnIMCmiThUMwCd3hdXsYM9EwbqgwzqIhyDDivOgjxlfOjTkFsZHEtaBR2J+sJaajoQ8wRdAz&#10;sVYpzkhC+3CtjM8YYugLrpv7Kc5I4vycL1uWEplX6AemyXHPmC70EYE1L3hN3UWOy7RCrgutQdDN&#10;g4uxkQRoCTLj0S5kN3Fc7r9169aWpY5xl6+RhFGE3iMbnwwsz5wvjZEEZCVR1oHnhsbk2ijDkCsb&#10;HWQkCSFE4VLljCTmlzOAJrN7YtyQ8cE6hoGYufqsaIZ4wfhAnDh0lC/Nn4SBlfnzGCsIDQphM0h6&#10;0WvSsBEliIfdd9/dRBUZTMB5GcgxNBBEHAPxExtiRJko+BgbYDxAhAKfQXwxOMfZQRhfFIdM1iBC&#10;8HEdDteIeYUxxP6YRmRmYTC5kcT1Y/ZgigHHRmAhruKoWgyCFPMFw4fPIjIRMMkMJjKCuDf6jb5H&#10;NPkqbjxTDDbMIQcxxPVxXD7DcTFuOA7vcXyWv8VAi42kUaNG2b4u7rhuopfUhkL08cyAyCDP31d8&#10;A/qFczoIZMzC2FwCpuxh6vF5+pPn6AUsHc7LddIQSgh0GUlCCFGYVHYjianX6B6Wds8GU70ZTzNl&#10;0aBhWCmWsZKxHP0Sj2v0C4tmMI4nYexGN2FgkLnt5gQajCwZDCOMDjQMGTiYNm4ScV7GXcZzdBP7&#10;YDy5dgLqCPH+nDl/j53oMUwnPkMjQJXUfIzpySAP14UWcNBG6DrOS//RR+gpNIkfj2ynOKCGTmRR&#10;D+4jmzaiT1ixDQFOf9I3nCd5jfQxGVHswzWg93xVWEw8jKXYrEJTkEHGcQmC8rwwlwho8ox4n+vi&#10;PuLvMgE79o+zqdFPBD8JLGJGAc8CI88De0A/DhkyJPVqyb2hgZLT8ugfrt+fCfeVzAaHWB+h5WQk&#10;CSFEYVLljCRRfhDZxEiKp9aJ/EAAIhppRBkpdH7kOSPD0b0esyaEEKJwqOxGkig/+K6QZc2/ouRM&#10;mTIlrY8IcK5eZ53Q5dwH0/ooV7v+mqfCb7OXBCGFEEIsX2QkiVJD1JLCl9kibiI7TGUcP368tTFj&#10;xlhK+aTWZ4Sp7XtYE0IIUTjISBL5QkaOtFHpYaqe66PHH388NKpVJ0xu0y2tj4pr3z+XffqmEEKI&#10;skNGkhAVjNdIkpEkhBCFiYwkIcofpv7LSBJCiMJERpIQFYyMJCGEKGxkJAlR/shIEkKIwkVGkhAV&#10;jIwkIYQobGQkCVH+yEgSQojCRUaSKDWsvOKrnFUErJzCKiZlUeyblUhYGjle0rYsYKUalv/PdVwZ&#10;SUIIUdjISBL5wgp0rB5cUbz66qthxx13tJXalpWxY8eGTTbZxP5YKEtuvvlmW204XnEuEzKShBCi&#10;cJGRJEoNy8qyNGw2EACtWrUKt9xyy3IpOonAYVnaXMsZ5wsFr1n69vvvv09tKRsuv/xyW+b2m2+y&#10;ryIiI0kIIQobGUkiX7p06RL22GOP1KvMoJ2uuOKKsHjx4tSWsuOll14KG220UXjttddSW0rPxIkT&#10;7V7KOsjWv3//sMUWW4QvvvgitSUzMpKEEKJwkZEkSk1VMpIWLlwY5s+fH/7444/UlrJBRpIQQlR+&#10;ZCSJfKlKRtKiRYtshd6y1kYykoQQovIjI6mKwqD/wgsvhO7du4f27duH1q1bh3PPPbfIoI1AuPrq&#10;q236FUvVHnXUUWHvvfcOvXr1Cr/88ktqryV899134bLLLrOpZIcffnh48cUX7Zi5jKQOHTqENdZY&#10;I6y33nphp512sv1ZzhUQ41zfMcccY+nNRxxxhEW+kiKdtGeup02bNqFdu3bhggsuCJ9++qm950bS&#10;s88+G3r27Bn22msvu4f33nvP3nd22WWXMGDAgPDkk0+GAw44wO5x8ODB4eeff07tseRYmF7z5s1L&#10;bVlyjU888YRdG2bQYYcdFkaOHBl+//13698333zTzksfcO6zzz47zJo1K/XpJchIEkKIyo+MpKoB&#10;YzdTv3r06BH23Xdf0wNnnXVWmDlzZmqPJaAR0DyYMccee6ztd84554SffvoptccSeI2OQt8ceOCB&#10;pnHQSLmMpIMOOiisueaaoUmTJjYFjX0feeQRe++vv/4KU6dODSeeeKJtR6CjXdBrMXPnzg0XX3yx&#10;6SIa+sO1jxtJZFpzD+gTdAzHjWH6XZ8+fUx7cR400DXXXGPGkYNO4/howBjuE73FNVLm4M477zTd&#10;yPW///774cILLwz77befHZOfm48++ij1ySXISBJCiMqPjKQqym+//WYigQH+oosuMtG0/vrrh623&#10;3jrMnj3b9iEL55RTTgktWrQIjRo1ssH++OOPN1Ojc+fO6QgUwhlhxD6IFcwTzJF69erlNJKYA885&#10;EVeIhptuusnEBELjwQcftPNgNiFkMHjWXnvttNHEPszvr1OnTthss83CeeedZ4YSphiCBTB/GjZs&#10;aO9zfby/5ZZbhqZNmxYxiVZeeWXbvuuuu4bzzz8/HH300WH11VcPt912W2qPEO65555Qu3bttOHD&#10;PRMtZD+urV+/fuG4446zSCM/NJg/mFpc/yWXXGLXt9VWW9m5YzOqJEYSz0wIIUThISOpasB4izHU&#10;qVMnMzvQM2iIZs2ahenTp6f2CjamoxuonUjNI9o666xj47l/B9BIaCa0y2mnnWZaC52BVsplJA0f&#10;PjxsuummZtBce+21YeDAgWHatGmme55++mnTAwTP0A/Uoaxfv77VcQT2wTDiHBtssIFpMu4DU+yG&#10;G26wfTCS0GdcP6YV14XOa9y4cRFthF5hn5YtW5pGPOmkkyz4h97xe3zsscfsWF9//bW95p6vv/76&#10;sNpqq5n+Q7+dfPLJ9ocE/Uf2+ZVXXmn3xnXRdthhBzPN4ulxJTGSuE+emxBCiMJCRlIVhcE+mVVE&#10;BAvxcuutt5oYcSMJQeKRLEQABgrCiKgSPPfcc/b6oYcesvdpjz/+eGjQoEFOIynb1DYECQYQkTKy&#10;ewAThWgfGUakev/4448Wzdp8882LCA3EjX8GI6lWrVomalz0ED3j2BhDDkaST4Hjvvn8mWeeadfm&#10;JI2kyZMnh1VWWSVcddVV1k/AZxEznIv74f7cbAOykTbccEPrP0dGkhBCVH5kJFUNGLvRRrEmIduG&#10;gtJ9+/a1cR4wkjCOMGWA/clsRk94EWsys+vWrRuGDRtm3ws++/zzz5v5lMtIArRTcmobGg2thTmE&#10;vgD0B2YNQUCEOtdOQIuMoziLiutzDcE1r7rqqhbkcgOGrPONN964SAANI4lgH/fDtXMtaBbqRf76&#10;66+2T9JIIqsJbUTgzrUYn+U6+Tz/59rjnxM+i5mEaefISBJCiMqPjKQqDKJk0KBBFmUiY4epWYgU&#10;MmkY8N1IYnucNo2JgjhiyhjweURAPOATWWK6WmmMpLvvvtsyfYhakc7tDfFElAtxhOhBKJFeng2M&#10;pGQdAK6L6CJRMAfhRzaRXwNCZ+jQoWb6OEkjCVOLyJxnb2UC8YmApH9IG6cfMYSIdDoykoQQovIj&#10;I6nqwKIaBNTQPz52Exg74YQT0loII4mM43iaFybKSiutZIE0oFwA5kycyUStRbKDSmMkEaxbccUV&#10;LcgWayP0DJrss88+Cx9++GHYbrvtLMiVDYwkso9cwwHXRbZUt27dUluWGEnoFQ+IoY1Gjx5t5pJn&#10;LiWNJMy2FVZYwa4lGwQC0VRkcXn/EuDj/I6MJCGEqPzISKqiYFwwLx4zhIGcKV3Mp0f0YNggltxI&#10;Ov3004t8Aaj9w/z9cePG2Wumk3GsOCUa8UPNgNIYSUTXatSoYQYPkS1vCDS2c37m7JMKjamVDYwk&#10;onSeOQULFiywLCaMIIfzIApj7rrrLhNLTtJIos8QbnHGUQz3Rn2AtdZay0w6jk/0j3pQ9JUjI0kI&#10;ISo/MpKqBphITLdnvEf8MnajjZo3b25jumfZsL1r165FdM+7775rOuXhhx+214z9TA3DOHH4fmCc&#10;lMZIYopbLm30yiuvhNdff9103FNPPZX61NJgJBEoi2sicR9cE7WXHIyk+DVQjymXkUTdTYykbNoI&#10;rcc0PzQN0+rIQkIb0b/0lSMjSQghKj8ykqooCB3m1ccFDhn4t91226WMJMRxLGZIc46NJLJ5KAhJ&#10;4WuHOkDMq8/HSKJWUmwkkQ2EMCHrKBtkGSGEhgwZktqyNBhJyVXbEHSZjCSMtBiyonIZSRTfxISL&#10;7zmGTCUimBSzJIoHCB2EkowkIYSoWshIqhowVZ9sHQwZB22ExkkaSbyOSwTwHYiNJHQCU+JmzJhh&#10;r4FgFtPy8zGS0Aex+L7//vvt+D6dLhMEztA9TOnPBp9PZmtzH+ixpJFERnUMBlUuI4lrxkjKlq2N&#10;7kN7orHcbEJvootkJAkhRNVCRlIVZdSoUTaNzVfawMgh0lSzZs0SG0kIC0wT0rk5Do33qK2Uy0jC&#10;GPFikrH4RnRxbaRvx+YJx3WxQho2n91+++3tS+pwHK4blqeRREo4NQaoieCp7l4HAHH0+eefW6o2&#10;9RDYzjb6F8ElI0kIIaoWMpKqBs8884xpFzd/0B0TJkyweoslNZL4HGM3+gENgBbAxMH4KM5IIisK&#10;XRIbJJgzHI/C1/F5uUbXEKwSR8YTpkwc6GIfv/blaSRRF4osKbSNazHuG52EjuT6MJKYksc10S9e&#10;N0pGkhBCVC1kJFVRmEePoUIdI2oRMVedQtsM5CU1ktiXlctIp7700kstHRuTh2lduYwkPkdRa85J&#10;yjbRNsQb4uKOO+4wIwYxhdHEvPtDDjnEltAFhAmChVpKZD4xHY4ldkk1HzlypO2zPI0krh0hiSBi&#10;hRdqTVEPgZRtak8RdUSUUTvquuuus8gkhhHT8WQkCSFE1UJGUtWAGoxoCrKz0UZM1cLQ4HVJjSSE&#10;M9PgmdJO8Wk0Stu2bU3bFGckoaXIZkL/oD/IHkcbcWyKfFOfiTpIrKDGFDpKCQDaCIOIfQi0EZBj&#10;yX60EXWfYHkaSdwz52TqP/d+4403Wt1NjoO+wziiHAJlB+hfprbRFzKShBCi6iEjqQrD1LGOHTva&#10;4M0Ssh9//LEVk8QIciOJIo69e/cuYiSxghtL2U+aNCm1ZUnNJQwo5rkjlMjYOfLII20p/VxQkBEj&#10;BsGEsGAqGCDGWWGNLx8GF0vTsowuaecxiD6ED/eAaMLI8el6RLkoavnpp5/aa0D8cH0YUw6CKlmY&#10;ErGGweMQPePePIMLuMYRI0aYucX1c9w777zTDB/EHAYW4o3r79y5c3j55ZdNWCH6HEQWBll83CQy&#10;koQQorCRkVR1oNbRwQcfbEYGdXzefvtte7ZoHDcs0Ay89tXLAO3BlHuCWA5BJXQUmgnDhMxtClqj&#10;bXKBMUOAj8VBaPfdd59td6OIldnQJBTWRmfF5wSykdBD6CpMMPTTO++8Y+8xbQ/TyF8D94EOxPBy&#10;MNQwgWKoT4k2cgNt/PjxdvxkMIyi3BhG6J8999zTamGiv7h+MrbRbVw/Gg29yLUSgHQocYCmcoMq&#10;GzKShBCicJGRJEQFIyNJCCEKGxlJQpQ/MpKEEKJwkZEkRAUjI0kIIQobGUlClD8ykoQQonCRkSRE&#10;BSMjSQghChsZSUKUPzKShBCicJGRJEQFIyNJCCEKGxlJQpQ/MpKEEKJwkZEkRAUjI0kIIQobGUlC&#10;lD8ykoQQonCRkRTBKmKsTvH++++ntlRNWM1tt912s5VKlhVWKttnn33Chx9+mNqSHyxpe/LJJ9uK&#10;J4UGq9XttNNO9sNRHshIEkKIwqY6G0msArbrrruWiWYoZNB+rCT26quvpraUnrfeestWcePfkjBw&#10;4EBb+TXXSq8VBdqRe5o1a1Zqy/JHRpIQQhQuBW0ksfwoy4qussoqoX79+tYaNmwYdt5553DXXXeV&#10;+R/eGEnbbLONLX9flXnppZdC06ZNy0QslZeRxL4I2bJkwoQJYaWVVrLnHoORtOOOO8pIEkIIYRSS&#10;kcRYccghhxTRRg0aNAjbb799uO2220w7sQx7WVFdjCTuj6X40QDLyptvvmnL6PNvScBIOuyww/I2&#10;knr37m16pSyZMmVKqF27dnj66adTW5YgI0kIIURMpTCSyA7hj/5nn302PP744+Hss88OTZo0CU89&#10;9VRqz7Jh0aJFYd68eWHx4sWpLVWTsjSS6LMffvihxH3266+/hp9++in88ccfqS25KU8jyb8H+V7b&#10;siIjSQghCptCNJLIoHZt9MQTT4SLLrooNG7cONx3333hzz//TO297CAQ58+fX2KhWNkoSyOptH2G&#10;cUKALV/9UZ5Gkt9Tef4MyEgSQojCpVIYSR07dkxtWcKXX35pA+fVV19trxlgrrjiCstyiWEwJrLj&#10;GUbc5PPPPx9OPfVUO+aRRx5pn/E/4F977bVwwAEHhE8//dReY5CQbfPQQw+FBx54wDqK9vDDD4eF&#10;CxfaPs6PP/4Yrr322nDwwQeHAw88MAwYMMAGXIdrROidcMIJdu6jjjoq3HDDDal3lwyWd9xxR+jS&#10;pUvo1KlTOO6448KwYcPM1MgEIuOdd94xEcE1de7cOVx88cXh66+/Tu2xBMQk0cSTTjop7L///uGq&#10;q66y64+NpC+++MKu6bHHHgv33nuvHY/rmDhxop2HiBpGDvd10003FRE4CK8TTzwxfP755/Z69uzZ&#10;oWvXruGjjz6yfekPXtPvMUOGDLFr//nnn+01/5Jlxr4dOnSwY44YMcKun38Rx2uuuaalndPYl+dJ&#10;9G7QoEH27E477TS7du4Ho+r222+34+y3337Wn2PHjk1/0blujlOjRo3QokWL9HGBY3GcZESQ7wHP&#10;jX4877zz7B4dzte3b99w880323Ohv3gmffr0se9GLmQkCSFEYVOIRlKbNm1SW5bAWEPGSK9evew6&#10;0Q+MkZdffnlqjyWQrcTY/Morr9hr9uX/3bt3t/GXqVWMXa5huHe2eeYx50EzoBfQNUcccUQ46KCD&#10;7HVyHGNsRw8xpqKv0Fzx2MqYPH78eBszGavRHtdcc016rOZ4aAAfe4855pgwePDgrMYC9/bBBx/Y&#10;9aP/+Az94Rolhqlsp59+umku9MiYMWOKGElz5syx+2bsp/F/7oMgJjqIfkF3cF/XX399EW3EsbkX&#10;L5WAnkTfoC/QJjw/NCi6JOaee+4JPXr0SPf977//HkaNGmX37VrG9Q99v/7664c6deqkNcytt95q&#10;14F+RO+h87p162bn41r4HJ+nv3nW9Oujjz6a7s+PP/7Y+mPFFVcM2223XRFthJbmnpI6kwDvscce&#10;a3191llnhWnTpqXeWaJv+A7SP2gm+httRH/TJ8UhI0kIIQqXSmEkMXgidMh6oTF4N2vWLDz44IO2&#10;n4sqBuWYb7/9NjRq1MgycABxwB/srVu3NtPllFNOCRtttJEZDzBu3DgzK3xO+9y5c8MKK6xggynG&#10;Vc+ePUO7du3CaqutFp577jnbBxAbHIdpdwzOHLdu3bp2PZhZCBuEwOqrr24DNOdGDGDmAPeEcFh1&#10;1VVNqFx44YUmOBg8YzMqhntG9HEvXBcCl/3pFzJ9nM8++yzUq1fPzBLOizGGUOI+3UhicOeedtll&#10;l7DDDjuEc8891/bfZJNNTABwL9wXIoFrJHXe0+bphy222CItHBCa3Bf9xbEQFUwXpB8RUA7nQEz4&#10;/SH6EEPc9yWXXBIOPfRQE8mch+gYx+K4CCPa5MmTTSRjCnJ8PouQOf/88+158B2hP+hnBEv79u3t&#10;Hh955BE7H6nZ9B/XhbnnxwWE3TrrrBO++uore42ZdcEFF4RatWrZ88NEQrxttdVWdh6uEWGNaOX7&#10;yneOY/IaMYaJlytjy42kGsOmhxr3zimXJoQQIn/4XV9oRtLee+9dRBsRZGNsYoxm3GJsYYzE5Ilh&#10;zEIXYJwA98b0OKZioRP4Y3/zzTcP7777rr3/4osvWha4a4bvv//exlPGebKiyBJHH7DNdRmgwRi7&#10;11prLRsTMV0Y69B0biZhIqGN0CaM1YyXG264oRkI3NuVV15pYy/3izbCUOEY2aZ+8Rkys7iXc845&#10;x64NzcP1x1Pp0Qlrr7122HLLLc1oQo9wXra5kYT5xOdatWoVtt56aztWy5Ytw7rrrhuuu+46+5dg&#10;FdfGvffv3z+tjZj2z/v8C+hJ9BnTD73PKNOARqB/ncsuu8zMwG+++cZeY5qRHYRQv/TSS01Xovvo&#10;H4J8e+21lwXaXMOQocaz556aN29uzxmziNeffPKJ3Tf3dPTRR5vWQtNwfIwn4H10FNMm2SfWRmjp&#10;9dZbL0yfPt1ecx6eD/uijdFG9CGN+6YvuE6+g+hLvgfoNMyomjVr2veyuD8++HyN+s1CjeEzMmqZ&#10;imj3zlDQTwghoFIYSfxhTsQLk4UoGK8REy4k8jWSyGBCeMUCBDPC/8jPZCSRsYKhgUADBBSCg8EQ&#10;+DziEiNpxowZtg3ISkG8cEwGU4QZ1889OVw3IBiI+BA1ikEExhGuGLaTBRO/j2mE2UI0DxjkERzx&#10;nHaig5hCiJekkUTfuHjh3hFYsWjgS0IECyHkGVmZjCSMJ0Sj9yuGDOIMMeEkjSSuEQEbZ2ARiXO4&#10;5uTUNjeSEJVTp05NbV0C7yFAHPoSIYXpRL9AtqltSSOJSC1CCxHrPyiILfoBocozcCOJa+HZOwhj&#10;zhlnLyWRkSSEEIVNIRpJjFOujTByCGax3fVKvkYSxhOmxsyZM+01xNool5GE7gD0CIYFghL4LOMf&#10;2sizvAEtgsHh0+8Yl9EV6DWHsZ9rJGOF4x1//PGpd5bAfWV7DnyOa4nfJ1MaIwiNAZwX/cHYjLkC&#10;HBMjBE2QNJIIJroeYD8CbWgtr3/EvRIEYxvvQyYjiT7nWbnOQW+hEwmcOUkjCW3IM3S9CJzDdQx9&#10;zHNIQr+iZ5955pnUliWgYegfh9doRgJjfsxsU9uSRhKZ3Whs9K3fE8fGNEIDcs1uJKEL42Ai5yTY&#10;V1wxchlJQghRuFQKIwkBQCoujelSiBXMHR+U8jWSRo4caQMXU5AY3PnjH9HhZDKSMFyYNuf7IU4w&#10;FFj1DMhmYtAkTfzJJ59MNzKQGNwxr/gsab2IJ1K8ER/xQM59IkK4z+HDh1v6sA/KuaCOD6nkZDNh&#10;tBDJI+JDXwCG2corr2zX6wKBa+HaGNSTRpJPFQSuCcFDn/pngcgUEU+MFMhkJBHZJGMohuigp0dD&#10;0kgiqoeQ5f5Jv05OHcxlJGEuxqYT8Jy4PzKd2Ie+QZyRUeUZW/kaSQge+jFOjecHBsFHZBER6UYS&#10;Ke4xmEr0F8IsG4hCGUlCCFG4FKKRhKZwbcS0agwXNBPjMuM2Y0s+RhJmA6YHRgumEeNyrI2yGUlk&#10;1fh+BFRuvPFGy0AC9BOZR4zPsTZiCj1jMVkvjOFM6SeDBW1BQMinuwPj+plnnmkaA7OL8dRNplww&#10;HlOOgGxt10Zk7RAsA+6PLGayx2NthHFC0fKkkYSGcnj+HA/9Eus4tCnH9Az3TEYSx2YaWXz9aAa0&#10;n5M0kjyrmylr6Kyk1sllJHG/PKsYzo3GZYohGWLcC3qarC/6DfI1koYOHWrfAzfjgP6k3AAZbZzb&#10;jaR99903tccSmH5IfyTPkURGkhBCFC6VrkYSgxQmBoO4R77yNZIwEDB0MJMwUvgXo8HJZCRhNCBg&#10;HAZh6g24WML0IZJDmu4aa6yRbqRqYz4gZPgMpg5pxIgZTAOiUH5c3idixjQsMncwgzhmnCKeBAGD&#10;aGQgph8QG0TTED2kGAOmDkbYLbfcYq8dah/RL0kjCTHqMHiT9YVJFYse0qwRR559lclIQmj4a4eI&#10;I+nhTtJIIkqJ4MOE4v6J+MXF1HMZSYjBpPFG8VHMINLQEUs8B75HpGC7CZavkcRn2S/O/uJ7iOnF&#10;8+SHx42kZFYZQpT+ShprMTKShBCisClEIymukcSYRAYP04YY6xiX8jWSOB56ZNNNNzUNxJiFecLn&#10;IZuR5NnPwDE5hpsiaASCbARvYm1EQxsxpnN8xk5MJHQDumzjjTc2nUY/c0zGYcZVxmTGSQwK6ghl&#10;g8AO5hP7Y9Lwf7QRxyWzCMiQ4vp9ypZDcJL9kkYSJpGDDuCY6C/6zcEQ497cVMlkJHGP6I4Ygoj0&#10;u5M0khDp6Du0HtqI/sUkcz2Sy0giWy0udQDUzORYaCyeAfqGQCj94Zls+RpJBB/RvrE24pnxveIc&#10;3LMbSejbGM6F3sVczIWMJCGEKFwqnZEEiA8MDlKmgQgNN5EUS5g8sZHkMOjxHgMtwoTCh5DJSELw&#10;UBg6hgwlN5JI6+b/yULf2UDkMJAzsDJQJ0UFwoTC1NwLZlTS5HAQOAglTA83ejBTECRuJFEQEQME&#10;48v34V8iYgiSpJEUizMGb6bvMXXLPwsIquKMJDJwvLaCwzPMZSQ53D9GFyKZa+QLCggeRGmMG0mk&#10;VSe/wJwLY8dFFPfAtRN1SxpJLhqdpJGE2ch+/jngOSKiEbVxRhICM4Z+kpEkhBCVm0I3koCxiPGK&#10;P/bJ6qURSCEzKAaTIjaSHLQRegDNwBjoC4JkM5KoExSDVnIjCf3B9cXZPLmgX8k4QtthKJG5FMO9&#10;oOUwyig5kC2ThbGYgFS8ch36gKxoN5K4f/QVBk2sjdAzBIeSRlIcjKOP+BxTt+LsoDvvvLNYIwlt&#10;xDliyLDPZSQ56ASeA/ujjfw8GEmuR2PQt/RVnOEFPBOaay/um2LmZFMljSQ0cUzSSCILDk3lWgno&#10;c+otoc8JoLqRRH/F8BkZSUIIUbmplEYSgxPbPEOFgZ2BivRoHzS5ISItsZHEwBlnrjBoEsnxekel&#10;MZIQdBQkJPXYU5qBwZnr9zRshBciz8FoQTxQqBCBRBFIFz1AijeRHi+AmASxh+BhwOf49AHXjyHh&#10;RhLbEE4UseRegOulX7ivQjKSuL74/hGJ1HtwI42IJDWbYnIZSdQvImXbnzffGeoQUFzbDSH6joyt&#10;pJBJGklkNyGWmJbof0TwPKk/xZQ8tslIEkKIqktlMJIYt8lCIdsEXYEGwGhgTPagCjoEsyI2kpgm&#10;zzjkMB6jIxjToDRGkgf8yK52vQDoCa6TBozN8fhNthC6jAUu2E6WFffhUJeHcTxe9TaG4zF+c2+c&#10;C12BMUShazeSOB5mDdPp3TxBK1D2gKzlQjKS0Cvx/VOzETPHnx3GIVMck2QzknbaaSdbgdefN98L&#10;tBJayPvijTfeMCOJlepikkYSr+lrNLH/XNAn1OvymqA8ZxlJQghRNakURhLCxOsAsIoYq0wwAMXG&#10;B9ErhA0puqRFky7MSl2xkUTWEO/zL8KAfYjseGSrNEYSYJowuCJKmL5GlAYRRE0gBn3EDMKDqXcI&#10;L6aHMZATNeOzTGvDjGKKFuKI6+e+uUfEayYQfmToYM5g7vh8eO7XjSTg3r0AJ3PsiU5S14doXCEZ&#10;STxTTBmeL33ASiSIKwwaYM49Ig2hR6SRfsllJNGH3Dfn4bNeh4A0ezeSmPqIWce1IQKJykHSSEIY&#10;0Rf0Lf3B8/PV7xDY9I+MJCGEqLoUopEU10hinEPMoRv4v5sPBELYxjjH2MoUI8bb2EiithHjMeMr&#10;eoc/+vkMU6igNEYSsJQ8RhKBHTKT0A/UYUKbuYFArSSum2lS6DIMCMZftBMaDF3ENDLGdII5fJZx&#10;3AtdJ0EXoIXQY9wvmgzDjULYbiQBn2f6FaYH10W9JwKCjMWFZCTxXCgzwL3wXNEeZPu4PqFOJs+S&#10;LDK0EfeFeZbNSCIDn/0Jzvl3hmeEJnQjCX3JM6AfmcLv2ihpJGFWonnQ0RwPbcR3i7IRlCbgOmQk&#10;CSFE1aXgjSTEDwO7NwZ+RAECKM7wgfvvv99EDIOYLwOP0HLxgxjCzPGlYKnbE08t4/8Mkm6KYDQw&#10;0MW1g+Daa69NF210iOqQ6cP5ECwU42bqE9ExjAYGS0wsBADigk4n6gPcJ+fAAEJoMEcf4yKO4iXh&#10;mKSBY5BgmPBZBnlS2OMpfgzk3BfZW9wzkSdqL5HdwxQ7QPiQ3UQRbofBG4MG0RcbSYgQ+thXgSNj&#10;CEOLqYKAcESMUTA7BnFIfzuIO54F0UYg8wqBRN9w/1ynrwYDiCGim/QPogUzEMGIsUO/J7/AmDPU&#10;P0Cg0efsTx9zfJ8uB4hsBCemHt8v37bJJptYan4Moot7px8RS/EKJDx/xC7iLYZ+4jMuJh361Bti&#10;lFR+GUlCCFGYFJqR5Mvge+MPf6ZvMb57Jq7DdHYCSOgbTBDGSzK4PYiGFkBzEBTyYBQay+8VU4f3&#10;XDNgNKAZGBNjGGO5hhjGbpbjx6xAGzHeEozz8RV9gj5gzOV9jBMCL2gX7hNdgnZA13HNmCPxKnBJ&#10;GFPRNByTa8SUGT9+vH0uDmYB2pCgFeclk2v06NGWsePBR1ax474xUxyMJAKF3bt3L2IkoT/JenKT&#10;BX3A2O86AT2JNkqWK8Aoi2scYahxvxhPQIAPHcyzow8wntBXrsuol0nWGX2DNsKw4xoxligJkDSS&#10;6FeeG9Py+QzPhswjtFKsebhOdCwa2LUR/cU9YbDFUHQbsxBtxHcHre2gJdFp9FcM50LrJVeVg1gf&#10;cX8ykoQQojApaCNJiKoKYpMIJo0oLtHdthc/Gfa94rlyafMmvR1+/fjvqZhCCCGyU0hGkhBVGTLa&#10;XR+RSV+rboPQ7pKxGbVMRbTHHnjVNFTchBCiOiIjSYgKACOJ6C3Nl9Cd1PqMMLV9j3JrMwYsmbYg&#10;hBAiNzKShCgfMJJcH7ESYKNadcLkNt0y6phCaUIIUR2RkSREBRCnbvvUNhlJQghRmMhIEqJ8iPUR&#10;U9tkJAkhRGEiI0mICsaLbctIEkKIwkRGkhDlDzWWZCQJIURhIiNJiApGRpIQQhQ2MpKEKH9kJAkh&#10;ROEiI0ksd1hFhBXNRGZkJAkhRGEjI0ksD1h5l1VsRWZkJAkhROEiI0ksd1jmnyV4qwu//PKLLdF7&#10;3nnnpbbkRkaSEEIUNjKSxPJgk002CUcffXTqVdVn9uzZYbfddrPV2PJBRpIQQhQuMpLEckdGUm5k&#10;JAkhRGEjI0ksD2Qk5UZGkhBCFC4ykqo5f/zxR3jnnXdCv379bPoZBkjfvn3Dl19+mdpjCffcc08Y&#10;NGiQLct6/vnnh65du4arrrrKVtSIwUQZMmSIHef0008PL730UjjssMOKNZIQF9dcc4197phjjgmX&#10;XXZZ+PDDD+29mTNnhm7duoXPPvvMXjv3339/6NOnT/jpp5/s9dNPPx0uv/zy8Pbbb9t0Oq6R199/&#10;/72975x66qlh5MiR4YknnrB7pj300ENh0aJFqT2WwL3dcsstdj0IPe5r/vz5qXeXXNdZZ51lf2A8&#10;8sgj4eSTTw4XXHCB9UuzZs1MIB588MHWJkyYkPrU0shIEkKIwkZGUvUDfTR58uRw6aWXmg6g3XDD&#10;DeHbb79N7bFEJ/Tv3z+MGjXKtAeaAB0zcODA8Ntvv6X2WsKcOXNM5xx++OGhV69e4YMPPggbb7xx&#10;TiOJa0B3Mf2tS5cuplfQGN988429P3XqVLuuWJvA4MGDw/Dhw03X0O644w7bxjnPPfdcu0au2/UT&#10;sIIs+gjdduedd9pxeZ1Jv3z99dfh2muvtWs68cQTw4MPPmimj0NfcA5+bjg3x0LXce569eqFbbfd&#10;Nq2P0FLZkJEkhBCFi4ykag4mxiGHHGJGDyIZQbDOOuuEjTbaKHzxxRepvYJl12y//fahfv36lmGE&#10;EFpzzTXDPvvsk9pjCWeeeWaoU6eO7YP5w2eaNm2a00hiidctt9zSznnaaafZMXbaaadw88032/sY&#10;XZtuuml444037LWDWdS+ffvw3Xff2WtMH/Zbe+21zbw66aSTQsOGDcMGG2wQfvzxR9sH1ltvPdtv&#10;m222CT179gz77bdfqFmzZrjttttSewT7gdh1111N8CCATjjhhFC7du1w3HHHpYXXtGnTwuabbx72&#10;33//sP7669u1X3zxxeHee++1+9lll11MONHefPNN+0wm3Ej69aefw5+L/1du7a//L1CFEEIUj4yk&#10;6geBMYyedu3ahe7du5vhU6tWrdCxY8cwb9482+eHH34wDdW6dWvTROiFDh06hFVWWcW0jMOx2I+x&#10;niAbgS50Eboil5E0ffp00xfolR49epix07x5cwucwejRo8Naa61lxk4M18E1Yw7RMLh23HHHsPrq&#10;q9v5MIC4FzScBwS5RoJgW221lWkYzteyZcuw6qqrhscff9z2AYwprod90XmHHnpoWG211Syw54wb&#10;N876g37BNOL8GHI33nijaUJ0l+sj/hDJBkYS9//bL79m1DGF0oQQojoiI6maQ7QLY+TPP/9MbVny&#10;pWDgJnKGyQMYSXXr1g0TJ0601+xPVAyxhMAGjB5MJAwgxDaffeaZZ0KjRo1yGklEyBo0aGD7OlwX&#10;BguUxEjieoYOHWqv4YUXXjCx1Lt37/S9NGnSxIQS5wVEFoKJaydiCEQd+RwizT83duxYM9lcwLmR&#10;RObR3LlzbRuUdmpbMnophBCiMJCRVP1Ah2AUxZAZjbmEsYI2cCMJbfDxxx/bPugjAlmYMbNmzbJt&#10;7I8WGj9+vH2OY6NZMGByGUmPPvqoGUeffK/+KMgAAP/0SURBVPJJakuw76Dro5IYSQTMOL9DJjWf&#10;JeOca0K7EIjD/Pn5559tH/Qhpg+a0LO7OdaGG25o2VB8jj8gBgwYYMfy+3Ujad999w0LFiywbVCa&#10;qW0EA/1+hRBCFA4ykoQN8g888EC44oorzPwgS4esHaZq+ReD7USuYlH1yiuvhJVXXtmmiAGp2ogL&#10;F1OA8CCal8tIwggisnXKKaeE5557zlK2Y2OrpBlJcZo0govsJoSRR90wkjjXwoUL7TVwXkQPgorP&#10;cM0cKxYv/LC0bds2nH322fbajSQEVIyMJCGEqFrISKqeMI3t7rvvtmwaxvRzzjnHDCH0hhtNGElk&#10;K8cQeMJ8ee211+w1ZhEayqekAaYL2Tm5jKQpU6bYcZjaxv+Zwhbro5JmJHlgDBYvXmwaBk1DlpEb&#10;SX5vzogRI8Iaa6xhwT40IaYZ9xz/4eA67frrr7fXbiTx2RgZSUIIUXWQkVTNQQQhgBAPnTp1sulZ&#10;iA+mmSFuECCAgCIVG6HhMG9/pZVWCg8//LC9PuKIIywCF0efECp8wYqb2ka0jqlkZCZxbqaSeZ2m&#10;khhJrVq1KiLUgPvbeeed09sxrRCFsaDC/GLaHrWiMJwwn4jCxRCZow8QUOBGUpxJBTKShBCiaiEj&#10;qfqBOYN2IfjEuM+UNKZy8fq6666z74IbSckl/DF91l133fDyyy/b6z333NOm/Md1hDBvXGtlAw1G&#10;ljVZ1Bg4ZCehLVyblcRIYsp/EqbmH3vssaZbaNwbmUqxPkJ7kTlFXUrul6luZHHHfPXVV2ZU0Ufg&#10;RpIbaY6MJCGEqDrISKrmMFWtcePGJnocol3U90kaSbz2rB5AWMdGEgICwweh4GC+IFRyGUkOwoW6&#10;TAgMUscxYwDDhuNSADKGek5JI4m5+HGhcI7JPpzfDS6EEhG4+A+CV1991cwcjoG423333UOLFi2K&#10;ROXIrsJs47zgRpJP93PcSCKzKx9kJAkhRGEjI6n6Qd1Eagr5NHggkxlTJ2kkEZyKwUCKjaQDDzww&#10;dO7cuUhRbLQL2d+5jCQHLfPpp59aHSICbix6AgThqOX4+eef22uHcyWNpDZt2hQxiNB6BM0IILIP&#10;2oWgIhlYcdbTU089Zf3w2GOPmV6hrhNGVbwPwbitt946bai5kfTWW2/Za8eNJLRWPshIEkKIwkVG&#10;UjWHej+kabv5gsjAVPECkCUxksaMGWOChtU7MGA4FnPoMYFyGUnMxUfAOBg5FK1GrAHFJhE7CDeH&#10;WkZMo0saSYidJ5980l4D4obaTgglFz0YSUQH3fDiy089KFK3uSdApPH69ddfTwsv+oVzUkwbshlJ&#10;9BErq3hkrjhkJAkhRGEjI6n6Qa1E9AMBMUBDYJBQa6ikRhKmFFrI6wpxLDJ/OH4uI4lzuw4D9BIm&#10;EcE+IMBGMJBsIWfGjBmmc5JGEuf66KOPUnsFWwSEbCZWc+N63Egi89r1CJ+l3hM6kePCQQcdZEE7&#10;tBn3Qj9wfgwudBJkM5LIXEJ/XX311aktuZGRJIQQhYuMpGoOES4yb6gJRJFslstnGhgGSUmNJPZF&#10;4Hi0DuHE0q6kY+cykiZNmmSroBBpY8lZ/t1ss81M+ACChpVKEEbUcWLVD2oNcN1JIwlBtd1225lI&#10;uemmm8Lee+9twiiOKDK1DUOINHPORwQNwcf5/I8ETCZEHyuWUANp0KBBZmbRT55Cns1I4oeJeyCr&#10;iuV36R8XYJmQkSSEEIWNjKTqB5na6AdEMpnSBJjQN2QRldRIQmyT6UxDG/F5srVZ1COXkTRy5Ehb&#10;FY1gF5lCZDpj6ngtIlakZUo/eoN9WJIfkwkNlTSS2AfdhEHG0v9kEKFrPKiGkYSG2mKLLay8wLBh&#10;w+wYGFAc1zO0KfzNlDym/w8ZMsQWXmHKHVlK/vORzUhCQ3I/9ONdd91l+iguh5BERpIQQhQuMpKE&#10;zX9H3DDok3JMxIzl/REFbiQhoHidNJJYJY2omkPaNoWsER6sZjZq1CirnUQEKhtkF5G9g/AhEwpz&#10;BpHjq4YAS+1S64hr5H1SrC+66CJbESQ2kiiGTZYV98G+GD9Ml4vxwpUIsYYNG1rr27fvUkIFgUhm&#10;EbWTiNphZsV1CDCSqAmVNJIAYUZUj/tZccUVzVDKhowkIYQobGQkVU+effZZW+qeMRq9wapt6Aw0&#10;ihtJGCMsYx+DgYTWcCMJCNwxxQ3ziCAVq8oSsEJbZYNalEyV51jUKaIO0X333Vfke4iQx5RC8/A+&#10;mdTUPTrzzDOLGEmcZ/LkyRZsQ6Mh/ikm7mAkcR4KZFMDCRMNEyeTfiGziXshcxvziSAfppaDkUSf&#10;JY0k4GeJBVC4H/QRdTCzISNJCCEKFxlJosrgRlIsjDKBULryyitTryoeGUlCCFHYyEgSlZXYSMqF&#10;G0m+Em8hICNJCCEKFxlJosogI0kIIcTyQEaSqKzISBJCCLE8kJEkqgwykoQQQiwPZCSJyoqMJCGE&#10;EMsDGUlCVDAykoQQorCRkSRE+SMjSQghChcZSUJUMDKShBCisJGRJET5IyNJCCEKFxlJefLee+/Z&#10;ih2saJYLVrtgxTOHFStYseztt99ObSlfvvzyS7sern9ZYenZ+N7ygZRqVlcrpKlkMTwXlt6dPn16&#10;akv5IyNJCCEKGxlJ2WFlss6dO4cPP/wwtSUzffr0KbLU/aRJk2xVV1ZCqwhYNe3kk08O33//fWpL&#10;6endu7et8loSWJmW+7/99ttTWwqLxx9/PJxzzjm2Ml1FISNJCCEKlyptJP3xxx+2xPsKK6xgy9Sv&#10;uuqqtpxpp06dbEnVP//8M7Vn8SCUWOaUJU1zcc0119gccwehxBLwCJaKgOVmuZ54CdrSctVVV4Xm&#10;zZunXuUHIoClcUsisA4++OBw0kknlalweO6558LGG28c5syZk9qyBJ4LS+HyfagoZCQJIURhU9WM&#10;JII81MxxfVSzZs3QqFGj0LVrVwuslEQfjRkzJtSvXz+89tprqS2ZOfLII4toiEcffTRsvvnm1rcV&#10;wSOPPBJ22GGH8PXXX6e2lB4MoZ133jn1Kj8waLj/Sy+9NLUlNzwzApODBw8u0fMpjmuvvTZsv/32&#10;qVd/M2zYsNChQ4cwd+7c1JbyR0aSEEIULtXCSMJIefDBB8NDDz0UBg0aFFq2bBkaNmwYXnnlldSe&#10;xVNaI2nhwoXWyfxbEZSlkUQhxuIKWSdB7CCWFixYkNpSPOVpJPFcvvvuuxL/AJQlMpKEEKKwqapG&#10;EkYGhg4aCUMBowdDpCRZuqU1krgGNEVFjb9laSShc0qa2YQ+4v7JTMqH8jaSMHHmz59vWrqikJEk&#10;hBCFS7Uwksg4iW/wzTffDCuttFK4/PLL7TXmz8CBA+3/DqLx7LPPtkEU3Eh6+OGHwwMPPBC6desW&#10;zj333PDiiy8WEZZJI4lU7+OOOy589NFHqS3B9n/99dft/BgmvXr1CqNHj875EDC9+vfvb+dFzN56&#10;661LRYkQFmRA9ezZM3Tv3t2m2X388cdFjCQE03nnnWep5Hfeeacd75JLLgmff/65XdeUKVPC+eef&#10;b+d46qmnwqJFi+xzQJozn3W4phNPPDG8//774Y477ginnnqqTWN755130iIHowbzbujQofYaMKTu&#10;uece69/TTz/dzv/ss8+GxYsXW/+tu+66YZNNNrEUeDKZ6Bvo0aNHGD58uE0v5DynnXZa+Oabb8wc&#10;4nhcG9fA8eIpiJhp7du3t+d32GGH2fO44YYbwo8//mjPhWPNnj07tfeS60NUn3nmmdYPrAbHvjGc&#10;i314/nwP2I/XpRE7MpKEEKKwqapG0l577ZXasgTG4tVWWy097qJTkqt4Pf/88zb2//TTT/bajSQ0&#10;w5AhQ8Ipp5xiWTZMqY8Nj6SRhA5iLGUKvsN4OGHCBNNFHMf1QS4IFDF9Hk2ApkH7+LU5XAfXie5A&#10;S/B/9FxsJKEbuB7Mi5tvvtmed9++fU1joIX4DLqAMR/9ExssN910k01vc8aOHWuv+d4MGDDA7qVf&#10;v36mNf766y/bh/NwPq7DIeh22223mYbj/NwXmpVzce0NGjQwo+/YY481/fTqq6/a59CSXN/TTz9t&#10;+zGNEHNrxowZ9ky4Z/QR2z/44AP7DLz00kuhRYsWYa211jJtRENPocd4ztddd12RvuSY6Dn6mb64&#10;6667imgX+pl7QkvyvWG1OK5n/PjxqT1KhowkIYQoXKqlkYQ5RDo3gx0gpJjuFsNgTNaSCxw3ktq1&#10;a2eDOIM8AqRp06YmYlwYJI2kiRMnhho1atiA7GDIMMWO4zC4H3LIIWGXXXZZyqyIwVxp06aNCaWj&#10;jjrKjAfqFZFN4xBVRGRsvfXWtt+2225r08piIwnTp1mzZmG33Xaz82PU8P56660XnnzyybDjjjuG&#10;E044Iey9996W5o5R4vd2xRVXFLm3++67L6y44ophn332sSgZ52TA57gzZ860fRAB1E4gXR54DlxT&#10;3bp17V+E0v777x86duxoBg4Chcwh7gGxdsEFF6RFZOPGjcM222xj90UfcL5Zs2aZCbjlllua8cS2&#10;rbbayp4d9wNcCwYS5+R8HBPjiyggzwVhi/kFCCLer1Onjn0GsdakSRMTWlyfQ39xHu6VGgv0Ad8P&#10;BGxJcSOp/r2fh/oPflPhrcVTJcs6E0KIqk51MZIwOgi0jRo1yl4z9mE+xGB0rLzyyukMZQwMzCd0&#10;DBqJujpkOjG2fvHFF7YPJI0kssTRDD61HPOCIA9jNXoHnYU22HXXXe39bKANmILF/ozbjKcXXnhh&#10;kUxwdMLqq68e9thjDzNUOC/niI0k7pnxvm3btqF169ZprcVn+DzZ7HwH+MyGG25YRH+RSY0+ccjy&#10;QefRJ2gcjDeOzf24AYUpw3VwrcD1olfRlegZjCK0GME93sPU4j2uG6PtsssuS2sXngfnJ7OI++M9&#10;ng+GD5oJXYdWQcPxmvqdgEnVqlWrsM4665j2oWEi8ix4zpzLg5ZkXPEHA+Ua0HT8n/454IAD0mYS&#10;94ZeRRtxLZyT/6OpMJdKChpyxbWbhfr3zcqoV6p6u+79v3WnEEIUGtXCSNpiiy1MHBFVIvOGQZlB&#10;7f7777f9SmIkISToNGCAYwBFGHgHFmckMRBj9mB4xOnM/N/FRSbIvIkh04msHSJ3GD0M9Pvtt5+J&#10;DhdPGFPce9JIQqR16dIlLYjJYqI+AiLkjTfesOMRgUKYYbblMpK4NyJhv/76q20j0oVRhakFSSPp&#10;k08+sWMQmYtB1Pr9Z5vahljE3KIv/ZqACF4c9eS+MOcw2ryPs01tSxpJ3D/PhyibQx/zfSFzyc+L&#10;mKNvp02bZts4D8IPI66kuJFUY9j0UOPeORXeNhhdcfUQhBCiEKmqRhJGB5oGM4XpbGyLNUO+RhLB&#10;OcZAz14h63mnnXYqUh+xOCMJfYChgW6L+xnDJRexocN4/Nhjj5nR4+M9mdnoJTSBZ1nPmzfPzp00&#10;kjDECGK5HiFbiHtjsRXXg2QyY5KQGe5kMpJq1aplGT2ck+vCoCHzh/uEpJHE1ECCc2QEOVwHmg6N&#10;k2tqG1qMe+HaYn0U9w2gVdG8PFPXrdmmtsVGEtfBgitknsWGEMEz9BHBOc7LfjxDtKhP9UO/8l0g&#10;4FZS0JA16jcLNYbPyKhXqnq7/N38pj0KIURFUC2MJKJQDJw0BlqyXYjWeAZQSYykq6++2l4DAzkD&#10;PgOri6fijCQMCgZZtpcErpX5/NwPUSmEB+dhoGfwJrrkWUUxTF+LRSFGEtcbF/9moKaPyBBy8YTw&#10;IaX8wAMPTAuWTEYSYhKjxUG0YGh5PyWNJAQJ0TDMN+pNxWneTi4jiShh8stK5AxhwxQ0DCoEEgbf&#10;7rvvbhlLkK+RRP8inD2jChC0HAvB7YYZZhkRxvha+Oyaa66ZepU/MpKEEKKwqapGEoEl/ujHoCAb&#10;hoau8AyTfI0k9NHIkSPtNdBPTLOvV69eepwszkhiQQ/OH5cCyAeELIYGhgjXSiYP2UBkVAPlCLhP&#10;nmEMU8+SRhJjeGxcESTiXjmuayH0HjqFgKCTyUhCcxBsctBfZDJz35A0ktAr9COZ0GgT7ivWR7mM&#10;JMwuMtyT30/6Ho1GiQGmyaHjyLAimOh6Jh8jCZ1Cv6Lv0FwO/+eZkgWF4YWGRDsz1S++RqbMEaQr&#10;KTKSZCQJIQqXamEkbbrppjb3HbOFQZ2spNikKImR5Jk2DvshlNywKM5IwpzB8ClJIUum4jGYc1xM&#10;GVKUGZQxM4h2ITQQTJgRyWV0ueekkUTacSxu+Dz3Rlq4gzjAlCHFO5eRxGov1EFwuFYEFUYdJI0k&#10;joXpQ2SK60CAYCrFEa5cRhL3HcMzppYBfUH6O6nopFJz3QhE6iNBvkYS8/m5HhfIDvUNMCD98zxD&#10;UstjMLKIZpYUGUlCCFHYVFUjCaMInUDD0EHLxLUR8zWS0EFu3Dg33nijrZZL9g8UZyQxvjM1Ljn+&#10;5sKzXTgumciM/0xvI2DmtZ3IHGJsjg0QuPfee5cyktASHlAD9BGZRYzvDrqGVdpoTiYjCdMorr+I&#10;HsGw8YznpJHEeamthNGDPiLrmWfkNY1yGUloMfRgDN9Vsqs4FmYhBhX9Q+Y0usyn6+djJGE6cY+Z&#10;fgYI3JHtRcCTe+B8yWn+1FNCZ5YUGUkykoQQhUu1MJKSNZKSMFDG89YRDqQgI4ySRhLLoTrsh7FE&#10;Wq+n8BZnJFEwm3nyzEvPF1KGqVkwefLk1JYlhg11jtxIouAi0Z7kqikYXUkjidcu3BzujYKIDkKB&#10;6GA+RhLT7ByEEWIum5HkcM2ISyKFiCVMGtLPAbFCtg+iKQYjCREUg0gjWyi5nWhY0kjaaKON0oLR&#10;SRpJF198sRmLX331lb0GrvWggw4yoeWCmH5w8ee4WC0pMpKEEKKwqS41kpJg0lA423UA4yG6gylY&#10;sZFExg8miMN+aAamzXt2U3FGEhk16JrYfCkOsorQVJ5txHnffvttCyBSjxLIzKauD4ZIDFk6SSOJ&#10;sT02koBxHVPF4X64F8wTJ5ORhK5xDQkEEDHmshlJDvfANbG4CO8T6CTb240krjt5jRh21JeKIWBI&#10;OYDYCORz1LBKGkno5CSxkcQ9E6hDy8WGHNeKBmNaI2YTx6cP6csYgnQykkreZCQJIQoZGUn/H7JN&#10;mLbk2Sb8YU/mEBG3pJFEZ3k6MGm8RHswGLwuUXFGEgM7BhWGUhz14//JCJPDih8YSXE2DcYIws2N&#10;JFbm4B4YrF3ock0IHa6nUIwk+tb7z+FeEDs+RY6UawRucr9MRhJGEdG1OFqIyUbxyNhI4jlw7bGo&#10;g6SRxKozRCTjqYdksHF93IP3BccqzkjiXol4+qoq2ZCRJIQQhU11NZIIopAp5PUGqUnINHh0TWwk&#10;oQUIxLgWwvhg7Mf4cIozklhYg/GXAF2shxgjs0ExaYJEHuRB97FKGcaRG0noH46LYeIGDPdP9lMh&#10;GUloHjRTDPdCZhOf9Wvm2MnvYSYjiUxvSilQFsFB9FNeIDaS+Fz8XJzYSMI8QrfS1/E98XOBfkEv&#10;8szyNZK4T+qUegAxGzKSZCQJIQoXGUn/H/7QZz49JgU1jyjGjbhAPCSNJFafYAoYAyD7MWAy2Lrw&#10;KM5IYj9EA4UgmRrFYMvULGoJJI0ThywjroU0aiJrTDlDjCCM3EjCiOL/iAbMLe6D66Q4ONdTKEYS&#10;ogPxSp0nCjcikki5pr99Wh73gajBmEGgutDIZCQhbjk20UdWVWHVN+o6cbzYSCIDjD7HIERc8swR&#10;p0kjycUvUVjMKTLQKDrONEdS/x36oTgjCfHFs6d2QC5kJAkhRGFTXY0ktAQZP4x3/J/xDE1FTZ6k&#10;kcT0cjKEyDRmCj7jZFxDsTgjCb1AZgsGDDqH6VGYHGQqZeOZZ56xrHDq93B9jPHoIwJ2biRh/BAw&#10;RB+hTdiPe2e110IykqhdyTQxPou+IrOaQBnGHUYZOo+6TGRt0TfUmfTs6UxGEpnynA89gz7heGi6&#10;zTbbrIiRxH2jcch0os/4rqP7YiMJnYl+5HjUqkRroV3RmNy3l2vI10hiNT+umWPkQkaSjCQhROEi&#10;I+n/w36YGhgNrKiB4MCwYapY0khiPwwXjCfmgTM4YwQwyEJxRhIg4DgOgy8CBRME8ZMt6saATtYO&#10;USSuj0Gc42FwuJEE3CNCgetCMBGpQ6BxPYViJCE8eY97R+hhhiEcyfrx+0D8sD/mCkKD80ImI4nP&#10;kKmFqOOZEC2jLgNCNjaS6Fv6htpGHJOpjNRWSBpJfjxED8+f/saYwuTy6wP6oTgj6fXXX7dnTz/l&#10;QkaSEEIUNtXVSMJswNRhPKQxTYrFNMiSjo0kxnMycAl4oScwUTAl4mlQxRlJjLFkPGGksB2DCK3A&#10;mJ4N9AmBPcwR6iJhxLBqG7rPjSRgnEVnkV3MqqtM18OMKSQjiSl9fMc233xzyzhHkxJkRJPQNzRq&#10;UlJjkgVSuF83bDIZSeyPtqJANvuS2YQeIZAXG0kE5FihFw3FcbgGTKvYSAL6Gi2EscXx+D5Qdwkt&#10;5fooXyOJ7DM0HasG50JGkowkIUThUqWNJCEqEqJ7mISIziQIVyKpNAqCIgq37TcpbN//tQpvHW5+&#10;I/z83owSNyGEqKpUNSNJiIqELDOmTfpUyBhKNbg+whRc5R+NwrZXTc6oV6p6G/TYexn1lrc//u/v&#10;EhlCCFHeyEgSYjlBthOp6pkgAstSvLTLL7/cVoWZ1PqMMLV9j0rbhBCiqiIjSYiy4+GHHy5SLiCG&#10;DHrXR2SONapVJ0xu0y2j7qju7bfZ36R6TQghyh8ZSUJUAKSIkwJOI3WbNHYZSUIIUZjISBKifIj1&#10;EdPuZCRlbzKShBAViYwkISoYr5EkI0kIIQoTGUlClD8E2mQkZW8ykoQQFYmMJCEqGBlJQghR2MhI&#10;EqL8kZGUu8lIEkJUJDKS8oT0WlbpePDBB1NbKh5W/GCljeTqGJUVvoysADJ27NjUlqVhBZQTTzzR&#10;ijGWB5988kk46aSTwqxZs1JbMsN18UcGK6qUFBlJQghR2MhIyg5ahJW8iluBqzxhQQs02/jx41Nb&#10;KjdoHlaGe/XVV1Nbluall14yfRSvlLc84XysXDd//vzUlsxQC4nVeVmRt6TISMrdZCQJISoSGUl5&#10;Mm/ePFsKnuJ/FQGrep1zzjmpV0vg4e2yyy7p5fErOyxT26RJk3DLLbektizNRx99ZEvL+nL9y5vX&#10;XnvNluB1gwhDiZXYkssRc11bbLFF1uLauZCRJIQQhY2MpOygRdAoLMNfEXDuIUOGpF4t4dNPPzXN&#10;NmzYsNSWys20adNCzZo1bRWzbBDoRB+VVNCXFs635pprhjlz5tjr999/P6y44opLBVyffvrp0KBB&#10;Awu4lRQZSbmbjCQhREUiIylPKtpIql27ti2XGoOg/e6778JPP/2U2lK5qSxG0iabbCIjKUMTQoiq&#10;ioyk7FS0kYQ+ShpJiFoMjl9//TW1pXJTWYykFVZYQUZSOTYZSUKIiqRaGkkMZrfeemvo1atXuOyy&#10;y8K4ceOKpAL/9ddfYfbs2WHQoEGhZ8+eti8iMmkkkSE0ceLE1KslTJgwYakMIY49ZswYOxdT0QYM&#10;GGDLv7MiBatTvP7662Hw4MF2PRdddFF46KGH0uLnl19+CTfffHNYeeWVw7bbbhvOOussa3weAwlD&#10;g0E6BkOG7Vx73759LRU6vr8XX3zRrpFz3HnnneH8888P11xzjX0uFxgepK7379/frrV3795h9OjR&#10;tt0hxZ33MV4wVbjnSy65xKarca8O/ydVm+s899xzw9ChQ8OUKVPyNpIweB599NFw4YUX2r0kl5Hl&#10;GZLaTjSSPuda6adFixal9gjhxx9/DE888UTo16+f7dOnT58wefLkIn0VG0nsz/NnhbU99tgj/SxI&#10;146NJL4DnI/7Jq0+vu9MyEgSQojCproYSWTyMC77mMi4jFZxGM8YDxk30QH33nuvfSZpJDE2ewDG&#10;ueeee+xzMYyrTM+/+OKL7XjorZkzZ9oY/vvvv6c1B9eDnkBL8B4w9jLWoo/23ntvG4/RZZ999pkF&#10;2biGV155xfYF7uPtt982vYPuuP7668MHH3xQ5P4eeOAB0xSYIzfddJPpKDQYYjkX6Cmu7eqrr7Zr&#10;vfzyy00fxpoDjcV2ApNPPvmk3TPL2zNFLKmPMI7QG/TJyJEjTbflayRhvvBc+Cz9/fHHH6f2WALH&#10;Z9o+GpdrRSey5H4M18jx+A7QB9dee60F8OK+io2kL774Ipx99tmhRo0aYd99903rI3SqG0kE4rh+&#10;ngvPcurUqelnmQ0ZSbmbjCQhREVS7YwkBsIWLVqYOXDUUUeF/fbbz/6IZ/D3AfLbb7+17euuu67V&#10;x9l///1Dx44dw6qrrlrESFpllVXCddddl3q1BAQKA7lDxx5xxBGhUaNGoUOHDuGUU04Jbdq0sQGX&#10;AXLhwoW2vX379uHUU08NBx54oJkpDMCAkYSx4kYSn6NhJPHwklPbEEXc21ZbbWVz5XfbbTe7HgZv&#10;FyqIo6ZNm9p8+7Zt24YuXbqYSda6dWszX7KBKNxmm23sGukXxAKmCuaXf4EQE9tvv3046KCDwuab&#10;b27z4nfaaSc7fhylQqTsueeeYaONNrL7pn/plzXWWKNYI6lZs2Zhn332seMec8wxYbPNNgsNGzYs&#10;Ilp5hq1atQrNmze3ukudOnWyex44cGBqj2Dm3gYbbBAOO+ww66tdd93Vjo0Y9r5KGkmIMjeS/FnE&#10;RhI1Gbbeemu7b/qhXr16dp5cuJH0w4wvw8Jv5lfaJoQQVZXqYCRhfKA/GMOOO+64sNdee4X11lvP&#10;xm4fEzFidtxxRxs70QHsQ52cpJHE2EegJobxkTHZwWRh7GfcpcbSySefHFq2bGkaAD2GAYJB1Llz&#10;53DaaaeZXkFLodeAsRcjZqWVVrL9GI8xiDCSMk1tw7BB1zHWczzGaHQKesrhGugDrgvdgH5jzGc7&#10;GiAbfmwENfvSL1wrwTrXlphB7IMO3GGHHUwnoF823njjdDYzxgqBMbQWfcW+aKUDDjggLyMJnXPI&#10;IYfY+bt27RoaN25s94k5Bxyf4CV6knPwnOk79os1Gv2GpuEY6CPvK4w5N3+SRhJZ824kuT6KjSR/&#10;vug2tB86FTMpF+jk9ZqtG36c9XVG3VHd25+LlSEphKg4qpWRxIDGoIjBgEHj3H777TZgv/nmm/aa&#10;6BPiybNc+EOfAZG53yUxkhhsMW34HGLChRiigsGRf9kWFyrkMw8//HCoX7++iSEn09S2pJGEKYVx&#10;xOBPRhWQXYNQ2HnnncOCBQtsG9eEKYbgclHMvSP8iMZl47fffrPrjnnkkUdMXHhfuZHENswi4DOI&#10;JUSgf9GIcjFFDFHKPXNsRDp9VZyRhKjDzPJj0U8YMd27d7fXHM9FsEc2uU+Oi+jxwtmIwuQX/4IL&#10;LjBjDyMKSjq1DWFEVhYQoXRRl+sHzI0k+kAIIUThUdWNJMwAzA3G1ngsIrOWIBN6A42BFsJocj3B&#10;OEdgp6RGEuMymS6YLWTu8hoYK9EMvOZ8sVZDL5EZg0746quvUlszT21LGklkN2HiYMh40WfuGV3C&#10;9fv5MTswQ8jWcQMITYYmRK9kA32ZHMO5Vvrum2+WZI24kYQR56YUn8PEoS/4btEw6NB2rg3RFATa&#10;8jGSVlttNfu8Z1ZjkhGgQ9cCxyc4ionlme/0OZlc9JdfK30UZ2fzTAg6nn766emfgdhIguKmtmGI&#10;sXANcP88e7Rgrp8pzotpGWe+CyGEKAyqlZFEtg6FkkmTxiDwRoSFgZz0YcCAIGISCxjSuxmMS2Ik&#10;IVwwJTBREESZQLxgWpC1Qko3GTOk/WIk3XXXXam98jOSEAzrrLNOkQwljs8gjqj78MMPbRtGEqLP&#10;haBDVCxpkCTBoMI8wpThWulLzkmaNriRlDwO0+fY7iIFMUmmUCwOnnnmGRMyxRlJ3Muzzz6b2rIE&#10;+gFBCAgUnhWZTkS7/DkjBtdee+308ekbvhMjRoywPuF+MKO4NkQo8LmSGEnJwp7dunUz8eTCNRMy&#10;koQQorCp6kYSYzjjI9PMfMykMUWKgAhjIKbHdtttZzrHTRZ4/PHHS2wkoa/I/CEzOjYsYjCOGHOZ&#10;7o8RwhiNkYXRE6/umo+RxLR1jJhYV3H8G264wT7vYzRGEvvF+g/dQ9YUx8gF56T/4mtFD3pQ0I0k&#10;10sO2fGYNJgsiHE+QwmE+Lt2xx135GUk1alTJ8ydOze1ZQloUDQYoDfpF0yuWB/dfffdRY6PPiLA&#10;yHRESi+gecg0J5vL/2AoqZGU1G1koZEZlkv7yEgSQojCpVoZSaTzIm4QL5gD3hikMIXITAJeM7c8&#10;FkpEv8iEKYmRxIBNhhDiKRsMkkTIttxyS0vfRlCQwcLgjMBx8jGSnnvuOTMkqB0Uw31zTxg14FPb&#10;kpDqjDGUDebsY4ogBIlaEtHiehElmDTgRlLyGkhFJ43aiy3WqlXLsn9iECFEqIozkhB0yZpIGHa7&#10;7767/d/FDGZc/JyJKJICT10CwLwjc4rrRdBgbPEM2A+DCRBYfDZfI4lnEEPaPdflBlomZCQJIURh&#10;U9WNJAwWslnQCvG4iVZgaj1jLpkxjNEYBZ7BA9OnTy+xkUS2MOMeGU/Z8KltZEBhOKE5GKMxkjBs&#10;nHyMpPvuu8/2S5pB3AvaDn0DGElJfYT+oy+o15QN3uM60VFoOPQE0+MwULxGkRtJHqhyCGAxxZ7g&#10;HmKcQFh8f0ANo3yMJPRRUtBTBsD1IzUz0UE8x/g58zk0rfcX//KsMI6Yusj98H+yrktrJPn0OofM&#10;qRNOOCGdGZUJGUlCCFG4VCsjCSHEYOZT2LKBqXPmmWcWKZKIEGDATBpJPlcfEFYUEHQRgijAeCFT&#10;JhZdMQgvBnEGdwcTg/njFIJ0EEBEt2KSRhIiBfFG5MrhvF7EmvcBI8nNrhgijdmMJEw1ijKSuRVn&#10;MmF+IMKSRlJSQBL9io0krpM+jvsFw4vspuKMJK49uWobqdpuJFHQEqOKAt7Z+p3rJvOMVP74OWME&#10;5WMkES2McSMpuWobhTVlJAkhROWmqhtJGC0YGD71KBOM/Yy/aAyfqg9vvPHGUkYSJk5sejAWU3PI&#10;jST0CzqAqVLZxmmmPVFTh30ddAxGkmeQA/rotttuS71aQtJIIriFUfbUU0/Za+C8GGhcu5s7GElJ&#10;fYSRhCbLZiShj9B5BKbiTCbMHwJaSSOJhUZiqIkZG0loKjKE4n5hUZh8jCSuPSnoKW3gRhLfY0wk&#10;tE62fifzjGvAuPNsMb73BDfRx8UZSckSCW4kJVdto69lJAkhROWlWhlJDGKYB2QbxYMSgymv3VBA&#10;LGIAeZ0hBlCylRjEYyMJg4HpU/45UqOJmmG2AEKLqU2IHAZYH7T5l8GZfxmYiRb5imlsHz58uA3i&#10;sZGEIKLoYkzSSMKsYOoe2UI+MCNwmOtPtMnr/pTGSOILQgoyGVaeqcW1EgXk/kpqJJEBRO0ABJr3&#10;B9eJAbSsRhLXR2SQCBrCzPsd6BeeF/Wb6DuKSPr7fAe4x1xGEtdLH7PKSYyMJCGEqLpUdSMJMwiz&#10;hHE4Dq6gYxibuG/+qEdfMA2LqfvA2M2CG0kjiXEUrcF4zBiLxmFcdiOJ7WgAMngI0Pg4zPlcH8UG&#10;CzBWksGUNJIwM7jumKSRxDmY9sUULy81gB7AyMKo4JxQGiOJ68LwIrvc9RGaiTIFjO0lMZK4DvqF&#10;bB36G7he9ikLI4lnyzO46qqrliq5gAnG+blf+orFRfy5oG/JBstlJNHnGEnx9EGQkSSEEFWTamUk&#10;MUAy35uBHFOG/5M+zFx2Blk3CxBUDLREYzBIECis4kY6cGwkYeBwLKazEYEhw4a56Jg2DgYDGSwU&#10;+MYgISrG+Si+zcBI8Ub257PUHiLDCRGBORMbSazqhhHDwM0UNebAJ40kBnzqLCGeuB+uHWOIe0Ho&#10;uWgojZHEsTGNqKGAOUK/IegQT2wrqZFEBhY1mY4//ni7b6aKUUySIuDLaiQBwgVjh+MT2aPGAllE&#10;CGAELd8FTCNWe+PcCGD+SKAIZi4jCUGNmcZ98yx5FmyTkSSEEFWXqm4kMQ6hbxjPKbyMUUNDkzAd&#10;nEAUJglahzEYjcG4ymcIvCWNJIwQTCJ0A1qLsZhsbTeSAK2FPsKAwXxAC2BwkH3j52L8JTMJjYEx&#10;w4qpSSOJYBwaAJOFOjxMwUsaSWiY3r1727WjmdiX6fUc38saQGmMJI5NsWyyjyh3QN1F+pD7R2OU&#10;xEjCSKMfMU8wvegTdAS6oyyMJI7PM8EQYhvnQs+h0ViMhpV7MZt8SmH8/NC3uYwkjCiCoJiN1M1C&#10;H6E7ZSQJIUTVpFoZScCNskwrc9dJ72WQxzzAQPFiiwhFVhHBLECItGvXzurpMEDGRhLpvwzEDJAM&#10;3hhKCB2MCAeBQSd7pgtTtzB/EEiYGZyLYpYM2Ag4xBDvkfUSG0mYHxhMCBUiRRg1SSMJuL/Ro0eb&#10;cCBtHLOG41CAmmuB0hhJgNGBSEJ4kXVFvQOui/sqqZHEvVMsk76nj6lxhKDJp0YS116ckUS/UkSd&#10;WgU8HxrPk77y1HOyksgow8hDqCD8MIJyGUn0ISYY/ct18yzoAxlJQghRdanqRhLwRz/jMiYCWoUp&#10;8fwfkyfOjkGzoFEYV6mfg0GSNJKoh4NGYJzEfCCgg8EQG0mMp4ytLLHvegy9RR0jDA+m2aEdGIN5&#10;n9VY0TdJI4np+67XaLxOGknAGMsUOOr8MOa2aNHCpvR5dhWUxkgCrhUzCaOIhragL9ETJTGS6BOu&#10;h+mDmGz0MUFNAldlYSRxfJ4hmpbgHboTPYcZSJDTdQj6kufHezxrspMIquYykjg25hEGGv2LPkL7&#10;yEgSQoiqSbUzkoQoNGQkCSFEYVMdjCQhCg0ZSUIIUbjISBKigpGRJIQQhY2MJCHKHxlJQghRuMhI&#10;EqKCkZEkhBCFjYwkIcofGUlCCFG4yEgSooKRkSSEEIWNjCQhyh8ZSUIIUbjISBKigpGRJIQQhY2M&#10;JCHKHxlJQghRuMhIEhlhtbJLL70052pjonhYaYWli1k1LxsykoQQorCRkSSA1eRY2n7AgAEyN5aR&#10;4cOHh9tvvz1nP8pIEkKIwqVSGEkM3J06dbJl2r/++uvU1uKZP3++LTk/ceLE1JbChKXsWTIfoVqW&#10;nHjiiba8fmlgOf+ddtopTJ8+PbWl8sBSxSzVy7L8FY2W/xdCiMpPoRpJs2fPtjGGP7ZLcm0vvfSS&#10;6SNEYCHzxBNP2BL6vsR8WbHLLruE4447LvUqf9CjV155ZTjggANyLltfqFxzzTVh3333DXPnzk1t&#10;qTi0/L8QQlRuKoWR9Nlnn4U6deqE2rVrh+uuuy61tXjmzZsX1l9//TB+/PjUlsLkzTffDBtvvLEZ&#10;SmXJkUceGTbbbLPUq5KBqYHQKOkXoxAYOnRoWHvttQvCBJORJIQQlZ9CNZIwWtZaa62wyiqrhBEj&#10;RqS2Fs+kSZNMH5W1QVPWPPLIIzY+liSImA9bbrllOOyww1Kv8uevv/4KP/30U/j+++/NVKps5KNJ&#10;ygsZSUIIUbmpFEYSg82uu+4ajjrqqLDpppsu9Qf3+++/HwYPHmzG0ciRI0Pfvn1NJJ177rlhzTXX&#10;NEOld+/elor85Zdf2mcwbW6++WabdnT99debGFuwYIG9ly+IiBkzZlh67hVXXBFuvPFGM4UWL16c&#10;2iOE0aNHhxtuuMEG7TvuuMP2I2Pm22+/tffp+O7du5tQOumkk+w62R+RAosWLQqvvPKKXTvXyjGS&#10;wo/PjBs3Lrzxxhu2X//+/cNDDz0Utthii1CvXj17n4ahxjV/9dVX9j770VdcP9ti6NMhQ4ZYnwJR&#10;T66L16R1X3XVVXa/H330kb3vIGTHjh0b3n77bXv/6quvtoywP/74I/zwww/h/vvvT5/zu+++S31q&#10;CfTbq6++GgYOHGj7kPLsz8u57bbbwnPPPWfPj+vhOrh3F/dvvfWWRQpXW221cPrpp6f7Mxv0JX2B&#10;QcmzoX9nzpxZRCByfH8md999tz2HYcOGLfUcEDrs269fP3sO9IGMJCGEqPwUqpF04IEHhqOPPjq0&#10;atXKdFLyD27GfcZyNMedd95p4xzjJ3oKfXT22WfbOMmYxhRsxmqylRiH2Zd/GcNL+oc8/fTuu++a&#10;zuI4t9xyS/jkk09S7y6B8fy+++4Ln376aVqPYRxh1AC6pEuXLqFmzZrhrLPOsutkPx+fGTO5P8Zv&#10;soTQH/5ZBy0xdepUuweycbhPDzZtvvnmaX2EzuK4XOM999xj+3LMe++9N63HgH1eeOEFOxf6DCgF&#10;gEbgekaNGmXnvOmmm8KsWbPsffj999/t3GhEzoXuRIO9/vrrZk598cUX9j59RUZ48j7QihMmTLDP&#10;cXy0SJxVxLkHDRoUPvzww/Diiy+Ga6+91hr/d+grvidNmzYNPXr0sPvm/rJBEJfng47jnOhr+oLr&#10;ddCz6Dm0MM8TzfPAAw+Y3ovBEHrwwQetT+kbji0jSQghKjcFbyRxgZgCDHgMgnXr1rW6MzEYAaQ+&#10;t2nTJuy9995mHGF2HHvssWGNNdYIHTp0CKeddlq45JJLzCR49tlnbWBq2bKlpTbTAXyWwb0kYKK0&#10;aNEi7LDDDuGYY46xc2N0cXzn+OOPD02aNAmHHHKITc/j3/r165so+vnnn63juU4yrnjPrxOBgLGC&#10;mcK1tm/f3oQfqeg777xzEQFRo0YNm4aGQODeOQYDO9O7EIq8pmFqcUwEEoITgeZZS1tttVUR0ZOc&#10;2oawZGohEbw99tgjHHHEEWHDDTe0+40zfzp37mzT6TBPOP6ee+5pn3v++eetL/bbbz/rbyKo5513&#10;XloccF2IXe6Vz3BdRAy5rg8++MD2AfqalHT6muPzb+PGjU3gwMsvvxzatm0batWqZdfIfV988cX2&#10;XiZ4j/7s2rWrHa958+ahXbt2Zpw5CC6e4aGHHho6duxozwmDjqmDLpZ4jphHjRo1svNzPK71oIMO&#10;yttI2vaRWWH7p75bqi3642/RJoQQovwpRCOJMXudddaxP/YxPxjvY+MAzj//fBvX0DiMv4yLaB30&#10;CPoIE4pxEoOCcgCMpYzD7M8Yx36YVcmgTnE8/fTTZtQw/nEOxlnG9Dj4xBjJPoyrjK+cq0GDBmZe&#10;0c/cH5pi1VVXNf3DdWJoYOZgPjB+Mzbvv//+4fDDDzdNwnXHJgZaAL3DdaDTLrvsMjNYGHPZ3/UR&#10;GoWxmGtFVzCGo1UwXeKpYJw7ObUNk4z9uEb0A/eCUUV/e8CJQOVuu+1menTbbbc1jUNJA7QrBhGf&#10;Ofjgg62v6QM0nH/XFi5cGC644ALTOvvss4/dK9lk3DcGFPDs0HJoDnQpx+df+ofjAxqQPm/YsKH1&#10;BfeNMZcNgnHoSjQqfbHJJpvYueNgKf1NRj3Pya+f7yRBPjfaMNG6detmuolnjY5E29HP+RhJq67T&#10;LGz36JcZ9VGyXfh2UQNOCCHE8qOgjSSiHmQarbTSSpbdwSBPlg2DcyzmMJIwUxgUiaY52aa2+YAY&#10;D150AIN1vjCQIgIYOD1rh+vr2bOnHduvD/OEayNa5ddGJIvr8ppI2aa2IdwQARgs/lkidIgxBItH&#10;hTg+wg+zJ44UuUkUgwgi0hU/cL4EmD2YW/75TEYSZhf365/F4Fl55ZUtguYgJjBTMHQA8YRw4rP0&#10;jX+WKBb38d5779nradOm2bUSqXK4TgQwBo8LEkQQ90rmEfzyyy8mwNjGvUFJprYh8uLvDOnziM74&#10;OjCSVlxxRROwvi8ZbDwbv08yuLh+TECHrDi+u/kaSTWGTQ817p2zVFsoI0kIISqUQjOSGKvJumaM&#10;pB4gGSkEaDCO4jGN12gEN2CcbFPb0DVopFgPMUaV5L7RRxhEmB98Fsh2QgtwfD8W4znmAsFBrg19&#10;wCIfmAyYD5BtahtGFWMwBpBDNhHmGPca6yOChnGgDDJNbaPfMKFiHUXwEU1z66232vZsRhJmF8aL&#10;3xtZUDwPsnPAjSTMK8/G5p54BhhHrvNo6AhMFjQQ56QPMH8IkDoYR+hGAoOc040kTCrPrmcbz4Hg&#10;lt9TSaa2cZ3+neHz3BMByjhYipFEn2Nmsi/7kSHGeT17acyYMWYucY8O94SuysdIqlG/WagxfEZG&#10;fZRsR7xYNBNKCCHE8qOgjSSEB9EdDA0fnDFkiPxgvjgYSauvvvpS07OyGUmeYYIZQHqtmxQlgQGV&#10;dGsGcUwQbwgKsqbc6MBIQmCQfeQg+riHKVOm2OtsRhIZLggqrjM+B1lUfN7FAkIJMyX5EDMZSYBA&#10;I50agYOhQ7o7fUwmkPdFJiMJMZe8RsQCppaDkcR5/doAIbvCCisUEXI8K8wrjgtMKcOAI3IW3ysR&#10;R8SmF87m/6eeemqRaWBEUjFsPBW8JEYS3yv6gpRr+gKhgzCK74nvC886TjVHIK277rrhqaeesteP&#10;PfaYRQv5PjmIKrK3ZCQJIUTlptCMJKaqoWPIFvE/9jGWGG/isZbxF00Sj5mQzUgiWEQwBbOAzNyS&#10;ikNgHGc8ZEyNx3OygRhLfYob4zk6I742Nx0wECCbkUTgC4MEDRGfg4wdsl7882gDjKXkc8tkJAHB&#10;qcmTJ1tmlusjdA5TADlGNiMJDZqczoXpgo4DN5Iwyvx5AddKVpJnPGG8oCvQQ+gMDL1zzjnHsovi&#10;+6ShL7kHju1GEsHX+PinnHKKmVfeHyUxkrg/+pe+oB84NsYl2eQOeonMdD8+MPUP44vvFqYiwUaC&#10;fXEmE9eI6SUjSQghKi8FbSQhdDBMMIocIiRMDSM12aNuvM+AHf+hD9mMJMQRKduIA4QMqbhkCXkE&#10;LB+IvmCOYCZwHG+cD+GC+QM+tS2G8zOoegp6NiOJAZYC4wiK+ByILAZp5qQDRhJCI0kmIwnTAjHA&#10;cfbaay+bpkWqO/1H1M4Nr2xT25Lp7RglfIEcjCRqPnkUEhBx9Eks5BAxiCdfUY+pi9wrgiS+V54/&#10;/1JrAXhemEuxUMI4otCoC7GSGEkIQsw60rfpC0QZQomUcceNxxhEG9fqzxkhidBLijPEp4wkIYSo&#10;3BSakUSNHEwZagY6ZMaiDZ588sl0BgpGElPik2QzkqixwziIdkATMMULUyk2AYqD4A4BNAyM5HjO&#10;dg+iMZ6TpRSDXsvHSGIaHNu5zvgcZAGhbbwOJbqC2kNJMhlJBC/JnOa6ManQNugjxn/q+TBWZzOS&#10;uLck2223nWlVcCMJfeLPBuhfNF6cRYYRx7NB73JNaDmmLcb3SaOfCLZyr24kMX0tPj5ZYehNN7lK&#10;YiShK9FHmEUEK+kPvl/xane8h/EYw9RJjESeGSYh09q4ziT0rYwkIYSovBSskYRYo2gxJgkmAeLD&#10;G9sQH24cYCTxx3+c9QPZjCQGWY7P/hgZdACDNMeJB+BceBbUM888Y1k8yeaiACOJa4jBSEKoFGck&#10;kSbNIM3+mc7hZgr9gVhIkslIIrOHbWTeIAzpBxrz6oszkriPZNYXWUxJI4lIIdfnILowkmIQMRzP&#10;jSSKbJLKzRcyeZ98Of1eEZ5E9GKoI1UaI4nsIa6L43Ee/04wRZIooYORlHyGLtrcSKKeAdMuk6Ic&#10;wSUjSQghKjeFZCQR9KJWTTZ9FE+xwkhiLE+SzUhyfYTxQHYQGgTzAJMqX6i7g9FBSYLkeE6Lx3M0&#10;QwymVT5GEplTZNtg0CSPj2ZwLce0KzKLkmQyktCK3CvT5WJ9RMCsOCMpqRGAaXxJI4ns61hnkv1M&#10;UCoGc5DjYSQRIKVuE887eZ/xvbom4ZnFXHjhhaUykgje0e8ETTkH/cBnMOmor+Tw/UAHxrBoihtJ&#10;fFfRUEmzCTADZSQJIUTlpWCNJFJ6GezIDGH1r7gRMWKQ8vo0mDqIlkxGEgMoacLxwM3A7EIGGCAR&#10;FWTOIB5IJWYFNM/4yQTmDnP7+UxcS4DzxNeRj5GE2EJI+P04mBQIAwRffP1ce3wOhCNiIQkp72RM&#10;xfdKoUsygTwiyHEp1kgNgIo0knhGZEWx+kl8r/yfiFYsPIszkkjB5tkUJ3wRO2SVca8O5hLFvEtq&#10;JPEsEb9xdJjvMFFKGUlCCFG5KRQjiTGRqfNoBgIVsTZiGhU1BRnjGaMgm5HE9K1MWcbJGkGuGZi+&#10;DegnMk6SBlQMq7ChPcj0jjNtOC4ZNk4+RhLnZXyMp40DWU+M1T7t3UErxFPlMJLI3kpCBjFmUKyP&#10;qNWEkeQ6iOv9+OOP7RgVZSTxfeMY7IP+ij/Le1wT2/I1kiiCTb8ltVwSVqDl++G6lPtmyhratSRG&#10;Ep+jvhQzCeJnxR8fPGcZSUIIUXkpWCMJ84QChHFRP4fBCdPDzZNsRhKChQGTqBXHYXBjn169epkQ&#10;4HMMutQ5YsBkaXoGPQQSIiMunJwJCgqSCcV+pBMjeFh+FfPIycdIopgj0Rqm2/l1IoS8kDSDNAMx&#10;10pdI7J34gLX2YwkMrpYsYTlXTFsGMQxNBj4ieYhmog2EZUjtboijSRSsxHAPC/6kKKS1C1i2Vn6&#10;2c26fIwk+o/7Zj8EGa8zgdGI2KV4O/06cuRIE3WYPyU1krh++oEV64h+0rc8e8SfjCQhhKjcFIqR&#10;hDGDHshkAgHjHfqCzFzIZiRRY4cxjPGZcdIXNCH7BZMGTYPmYPwjyON1KTEWMJbIws0F07oZrxm/&#10;Gc/JLOL/sT7Kx0iihiGmBPfBlC+CfBgn1FliSjpZLZgzXCvGFXqMYJKTzUjCwGB8RgeSgYS2oQ/Q&#10;dNRh5P65R6ZkoRMqykgCzCyyotBuZJP7vaJx0C58J/M1krxIOTqL++Z7nQnXaJiVaFv6lOn/aJWS&#10;GEnAs0IbkXXOdXPN9B/9KiNJCCEqLwVrJPnS7pmEEiaFL/vKhWczkhhc+YOewRxhgjmEGLrtttts&#10;8GNwZSBDZLF0rg9mGDsIp3iFjEyQssu5W7dubRk9DLpcMyLMycdI4joxMZiL7tdJ9A2xgalF1hPv&#10;ESlDKGACUQPByWYkYW5gRGGMMNUL8wkRSjSR+f9cM0KO+gGIhYo0krhXjCDML+o5cG2YW2SkIWJc&#10;vOdjJPGdIH2bZ0h/8vwzwTkRjvQFfcR+RHX5Y6GkRhLikgw2BBbXToZb//79zbSUkSSEEJWbQjGS&#10;GC8wN8g45v9JCEBhrqBvyLDOZiShXzATMDHQB4x5jO/oBEwLtBHHaN++vWUM+5hOpgpjXHFTxzFO&#10;MFhY9p/9GY9ZRj+uV5SPkcR5WWSF6f9sR3Mw3qJl0ElnnnmmjcUYF4y7GDNxdnc2IwltSRCJz3H/&#10;GG/0F0YMGgR9ST8wxnONFWkkcU6ul2LqaF36E8OL8gXcK+/nayRxD9Sx5PjcN3WKMsE1jh071oJ7&#10;9BE6BjMJvVtSI4nrY4Venj/XjsYl4MZxZCQJIUTlpWCNpIoE04R54JlMLCHKAkQdwopGhBWx23jA&#10;G6HJLR8u1Rb+7+/UeyGEEOVPIdVIqigwbzBNCPSVVDQKkS8YaK6PWCF5pbUah8Y3vp1RH8Wt6a0f&#10;hrNf/3vqpBBCiOWLjKQMkLETZ8EIUdYQsaMgKo1IJ0VSJ7U+I0xt32Op9ud/818tRwghRNkjI2lJ&#10;9jQZL9QyJMtEiOUBi9i4PjrppJNCo1p1wuQ23TLqo7i93rlX6ghCCCHKAxlJQlQAiHBEOY207rp1&#10;68pIEkKIAkVGkhDlQ6yPKO4uI0kIIQoTGUlCVDBeI0lGkhBCFCYykoQof6iRJCNJCCEKExlJQlQw&#10;MpKEEKKwkZEkRPkjI0kIIQoXGUnVGJbUHzBgQJg8eXK1qnfAl53V9liprxCQkSSEEIWNjKTqBeK4&#10;T58+tjJcdYJV/wYPHlzsqsXlhYwkIYQoXGQkVQNYIYylgq+66qrUliVQm6dVq1bh1ltvrVZGEsse&#10;s2RwvIRtRSIjSQghChsZSVUTVudlmX+W5Y/54IMPbKl9VvGtTrBiWvv27cOFF16Y2lKxyEgSQojC&#10;RUZSNWDevHmhQ4cO4fzzz09tWUJ1NZK41/nz54fvv/8+taVikZEkhBCFjYykqsmsWbPCRhttFAYO&#10;HJjasoTqaiTx/Z47d64FIAsBGUlCCFG4yEiqIrCc/JAhQ0wMPfLIIyYE4I8//gijRo0Km222Wdhz&#10;zz1D//79rZGuHRtJ7777brj99tvDzTffHJ5//vnw119/2eed3377LUyaNCnccsstYdCgQeHJJ5+0&#10;1TScOXPm2PaPPvrIhBf73X333al3l+bzzz8P999/v10v53/qqafM3HEWLVoUpk6dmr4npqJhiMXc&#10;cMMNYcqUKeGtt96y/e66664wceJES8tevLio+UJ/DB06NHz11Vf2HvuNGzcu9e4SyFQaP368XQ/3&#10;Qr/NnDkz9e6SKXFvv/12GD58uE0J5H3uO+4rfqAefPBBuwb6kv/Pnj079W5mZCQJIURhIyOpcsL4&#10;ynjPeMy4zrjv2uXnn3+27fXq1QudOnVK66Mff/yxiJGEFrnttttMG/D/pD7CdBk7dmx63H/uueeK&#10;aBD0zk033RQ++eQTW9reryMTHJvvGnoGnYEu4/oxVBz0GOfgejjnE088YVPSYtj+3nvvhRdeeMGu&#10;acyYMWH06NG2Pfkd/vjjj207x+DYDz/8cHjxxRdT7y6BPuMY7Ed77LHH0joT0E/0lesnzhVrRMC0&#10;GzFihL3Pfhzv22+/Tb2bGRlJQghRuMhIqgIwIG+66aZhr732CocffnjYeOONQ5cuXczkQDDceOON&#10;oUmTJmHLLbcMxx9/vLV33nknbSQdcMABoWXLlvZF2GWXXcJ6660XHnjggdTRl3DJJZeE5s2bW2bT&#10;wQcfbMc69dRTU+8uMbLWXHNNOz/HPPLII8NJJ52UercoiJutt946tGjRwvY75JBDwt57720CCzCR&#10;EG2bbLJJaNeunV0X52vbtm2RLKIVV1wx7L777qF169bhiCOOCN27dzdDaZ111lkqiohgIeqIoMs0&#10;tW3BggU2/W+DDTYI++23X/o+LrrootQewYyjLbbYwq6V822//fZ2TYhO+OKLL8K+++5rz+LQQw+1&#10;Rr9ef/319n423Eia+/r74ef3ZizV/qpG2WJCCFGIyEiqnFx++eWmJTp27GhaA33Uo0cP0xkEry6+&#10;+OKwxhprhJ122imtj5je5UYSOgddxHi+1VZbmY7AxHEIcJ188sk27h944IGmkQjcxdqBwFvt2rXN&#10;rEIzHH300eHqq69OvVuUl19+2fQO2uaoo44KnTt3Dvvss0/49NNP7X3MmQsuuCCsu+66dq6DDjrI&#10;rgktFRs33BPaiAAieoXSBldeeWVYZZVVLHDo8H3mWrhX6mZmmtrGNr8v7vGwww4Lu+66q5lCgIa5&#10;7rrrrJ/Zj35GK7EvxhR8+OGHYdttt7XG9bAP14bhlAuMpPWaNA3fvflhRn0Ut18++DvwJ4QQYvkj&#10;I6mSg7itUaNGOO2000wYAUZNo0aN0qnaxU1tY1/PvGHQ32233cw08i/F008/HRo0aGBRL6aFETEj&#10;O6lZs2aW/QRuJCFGiDrlomfPnqFhw4ZmdDmcCzECZDVxTffee6+9hhkzZoTGjRubAeTRQO4b4fL6&#10;66+ntxEZRIR17dq1SNQQU4ttRCCTRhL7IbJq1qxphpPDvXp6N0JqrbXWCtdcc026X7hPjCI31Cje&#10;jXhzwQccOxkpTOJGkgsuIYQQhYWMpMoHpsxqq61mWojnxpiOZqlbt67pGihuatuGG26YzoZGP5C9&#10;hGnj3wMyjTBY+H4AY/59990XVl11VcvuBowk9ArGSjKzOgmBujZt2hSZWoZmIcPJrx89RmaUg+ZD&#10;e5Ap5LqH86HlvvnmG3sN/H+llVYKV1xxRXo/tA0BsN69e6dfx0YS58TQ4r5feeUV2waYTmhIePPN&#10;N+2aYlOIYOXaa68d+vXrZ68vvfRSM9OoSeVwT9xbLjCSCPC5PhRCCFE4yEiq5GCAIBgQEg4DL8YS&#10;0R4ozkhie5yGzcCP0eMDPvsQfWJaFyYPDdFElG7//fe3fdxI6tu3r73OBanjGCeIDgwsBEkM97Tj&#10;jjtaOrefj4Z4IyKImAPu+8QTT1zqy9urV68i18/+CJFhw4aZKEoaSR5tI/KXDa5p/fXXt/T1+Jow&#10;qOrUqWPXgNHGfTGljxT24gwkR0aSEEIUNjKSKh/oAzKF4uAW07HI1CETG4ozkpgSH0PgCKPHDaHt&#10;ttsuHHfccfb9cF0wbdo0M6vOPfdc28czkjCYiuOss86yrB2m2aNhPEAIaCWyn8hs4hyxFuGaMHzc&#10;mFl55ZXtntA8MWQTcf9+/ZhA6CM3iZJGEmUQyOKKM9CTdOvWzfQmmeDJa0In8jOD4UawjmlzBAaL&#10;M5AcGUlCCFG4yEiq5GAYrbDCCkXEBnWRrr32WjM+oDgjiSgWn3GYKkd0yZe9XX311U0UIZjihnFE&#10;9g+4keQZSrngS3fKKafYZzGoSHNGYLnxQuYQx8I0is9HlhIZSG4QEVkjbT0JAoZr9lVY+JeIIcIL&#10;kkYS90lmEdlG2eAaa9WqtdQ1kSWFoUUfE0Hkethnhx12sMgipllxRb1lJAkhRGEjI6nywWpsTKGP&#10;BS7PDzOFrGsozkjyrCKHaf6YJl4fCF2ANol1AY0pZOgGwEhCQ02ePNle5wKThdIETA3jPCeccIIF&#10;sDCR0C6YPEzfx2yKz1e/fn0LhnkmEwGuZIkCIIObaXFklQOahRIC6DJIGknUoaQ0QpwhnoTp/mgY&#10;ShbE10QWE31IMI/+wnBCH2Eu8QzuvPPOpeooJZGRJIQQhYuMpEoO0SuMDM/SAYRSnz59zHSB4owk&#10;jKM4akWdodhIYkqXp2QnG7WFwI0kBFM+IIoosvjss89abSI+S8YQhhY1Crhesnoync9NLyJuZAol&#10;4V6IuBGdQ4QgZKgj4F/ypJFEVhQp4HFNgyTUNEAAUZQyeU007z/OgZAj7ZxoJBE4spZioy+JjCQh&#10;hChsZCRVPqhHhOGCDnAYb9ED22yzjb0uzkhK1ltkilZsJDF2My0sky5wXYYuQkehk4qDKWdoFKb+&#10;U9Aac8jrPrIdbYQhwzS1TOdzLcJ1ZQrskX1OoItgI//HpLnsssvS3+ukkfTaa6+Fpk2bWsHubFDD&#10;iT8kWFgkeU1oNr8mdB/Hx5zzbG5qeOb6mZKRJIQQhYuMpEoO06gwkh5//PH0YE0GDGnbTAUDCkoy&#10;BY1i1DH5GklExJhqhkjwefXA4O+DuxtJrL5WHAiD+HyA4EMcIZS4J8Qfq7HF8JnYbMFIylawktXS&#10;iI6x4glFuVkhzkkaSWRCYRSxvxtjwL26wBk5cqRF8RBA8bXzfxep9EVSEHFcsq6+/vrr1JalkZEk&#10;hBCFjYykygfT9DFBmLbFeE6j6DMLZZxzzjm2DxnOGElJLZGvkYTRQwZRvOosYNJ4AMmNpLiuUTbQ&#10;I7HG4PrI7mGlM45JRhSBMgyZGAJscZkANMWjjz6aevU3HJui20w7YwERtB5lBJykkcRrjCc0Wjxd&#10;n+N4UI9C22QZ0bcx7IPeAvRNfF+AKca0wDgQmkRGkhBCFC4ykio5mEZMy9p5551tBQ0yfKgRxJx2&#10;LyaJuCDLB/HE+xSgJGsmXyOJVGtWNGElM1KlWbGESBdZT56BVBIjCUGE8KCm0IQJE2zqGdfLUrcI&#10;JQQaxR8xvzCAuGaMMpb7Zxqek8tI4hikhiMESa+ORV7SSALOwTQ1jB9qN/Ga4tke0eMzmHOsjMfy&#10;/1w31080jcgecO8INMQb7/M8qM+AyMxVL0lGkhBCFDYykiofBHAwYTB7yO5hihgZ0GQX+6IY6CD0&#10;DUYJhgr6iDE5XyOJKWIEvvhucA60AzqJDGemhUFJjCRWZEPnoCfQEWgcCn7zGiOMWpVM10OrEDDj&#10;fGgO9ouLXWczkjgGS/tzTPqGQFds5CSNJGBaG1PnyIDnOqjfRO0or6vEirX0CSuxce9cE9dCuYC7&#10;7rrL9kFX8hotx32xHd2HjsyVsS0jSQghChcZSVUAIlbUSsK0YOl+zCEMEI9OIRwQMAz0vE+EjoE+&#10;XyMJWIGDIo/UGiIzBwGCkEFcQ0mMJAwWhArHQsxgcGEsYYpxrVwL52Z1N+oocc38Szp6vKpaLiMJ&#10;4wdhR7YWplFMJiMJAwtRxBQ+opM0+oaInUM/IyK5d/oAkYm5hHgExBk/TFwrwocMJ5YZZuoc95UN&#10;GUlCCFHYyEiqnKBdqFXEmE7dSApVU6vINQ9j87hx48ycYVxHH2GM5GskIZ5feOEFG/vRM5yDDG6K&#10;U7uGKomRxBQ7ag5hsnDN1Hki2IZeA75/1HvEEKPOE/qIaXpM5Y+nzmUzkoBpcWgw9BF1HGMyGUkY&#10;PfQR27k/X+bf+4bMJPqLnw+/JvQPwUevxUSRbabA8b6bWGSMcS259JGMJCGEKFxkJAlRwchIEkKI&#10;wkZGkhDlj4wkIYQoXGQkCVHByEgSQojCRkaSEOWPjCQhhChcZCQJUcHISBJCiMJGRpIQ5Y+MJCGE&#10;KFxkJAlRwchIEkKIwkZGkhDlj4wkIYQoXGQkCVHByEgSQojCRkaSEOWPjCQhhChcZCQJUcHISBJC&#10;iMJGRpIQ5Y+MJCGEKFxkJAlRwchIEkKIwkZGkhDlj4wkIYQoXGQkCVHByEgSQojCRkaSEOWPjCQh&#10;hChcZCQJUcHISBJCiMJGRpIQ5Y+MJCGEKFxkJAlRwbiR1HHcl6Hz8/PV1NTUyr2J3MhIEqL8wUha&#10;rcG6oePTczL+3lJTU1Oryu2Wj/+T+m1YmMhIEqKCcSOpxrDpoca9c9TU1NTKvYncyEgSovzBSKpR&#10;v1moMXxGxt9bampqalW5nfLqj6nfhoWJjCQhKhgZSWpqahXdRG5kJAlR/shIUlNTq85NRpIQIicy&#10;ktTU1Cq6idzISBKi/JGRpKamVp2bjCQhqjH84XHiiSeGhQsXprYsjYwkNTW1im4iNzKShChbjjrq&#10;qHD99dfn/JmSkaSmpladm4wkIcqZvfbaK9SvXz/datSoEWrWrFlkW+/evVN754YfkL333jtceeWV&#10;qS0l45BDDgkdOnQwsygbMpLU1NQquoncyEgSVYFYB9HQR7Vr1y6y7dFHH03tnZuPPvooNG3aNNxx&#10;xx2pLSWjdevW4aKLLpKRpKamppalyUgSopx59dVXw4QJE9JtxRVXDG3atCmy7dNPP03tnRsZSWpq&#10;atWhidzISBJVgVgH0VZaaSXLmo63ffPNN6m9cyMjSU1NTW35NhlJQlQwK6+8cjjmmGNSr4ryxx9/&#10;hLvuuiscfvjhYf/99w+XXXZZmDVrlr23aNGicN5555nJs+GGG4a2bdta4w8KhM/LL78cevXqFQ48&#10;8MBwwAEHhH79+oV58+bZZx0ZSWpqapWhidzISBJVkVVWWSX0798/9aooCxYsCDfeeGM4+OCDTefw&#10;f9c4c+bMCccee6xle2+++eZpffTzzz+H3377LYwbNy50797dtBF/ZAwaNMg0VYyMJDU1NbXcTUaS&#10;EBVMNiPpzz//DCeccEJYffXVw6GHHhrOPffc0LBhw7DbbruFL774IixevDgMHz48rL/++pbRhFFE&#10;mz17dvjll1/CEUccEfbZZ59wwQUXWESvSZMmYeeddy4iirIZSbxGkNG++uqrsOaaa4ZVhnwUVrnr&#10;CzU1NbVyb3/+939VtpUFMpJEVSSbkYQ+6ty5c6hXr1445ZRTwumnnx7WWmut9B8MP/zwQ7jmmmtC&#10;nTp1zGRyffT777+HTz75xDQT+odgG4E6NA5aKP75yWYkYUS5PkJv1ajXNKwy9NOMv7fU1NTUqnI7&#10;7aV5GXVNmbTFy65nZCSJKk82I2ns2LFWH2DAgAFpIfP++++HTTfdNFx77bX2OtvUNjKZMJMQWw5T&#10;6ho0aBAefvjh1JbsRtLEiRMtUkcjE4prnNT6jDC1fQ81NTU1tTJsZYGMJFEVyWYk3X333VYvafTo&#10;0aZ30DpPPPGEBdu8hlK2qW1kHmEG/fXXX6ktIYwZM8aylyZNmpTakt1IQkO5PurYsWNoVKtOmNym&#10;W8afbTU1NTW10rW3jrgs9Vu39MhIElWebEbS2WefbfUB5s6dm9qyJI361FNPtYLdkM1IQiDx3rBh&#10;w+w4J598sp2D6BzT4ZxsRhLCjB86GqngdevWlZGkpqamthxaWSAjSVRFshlJ7du3D9tvv71Nb3PQ&#10;SnvuuadlIEE2Iwl9NH369DBw4ECb3oY+YoU2tNitt96a2iu7kRTrI84vI0lNTU2t7JuMJCHyIJuR&#10;5OnWcdQMQXP55ZdbVhJkM5J++ukni5Qhoo488sjQo0cPa9Q6Ig3cKUmNJBlJampqamXfygIZSaIq&#10;ks1Iat68uRk9sT7iDwWmu2233Xb2OpuR9MEHH9g0f8oCoL1cHxG4i8+Vb40kGUlqampqZd9kJAmR&#10;B9mMJDKPEDY//vh3ITPm95911lmhZcuW9tqNpL59+9prZ8qUKVYT6cUXX0wLLYpPIpxkJKmpqakV&#10;TisLZCSJqkg2I2mPPfYIO+64oxk5DnWRKKhNthK4kUQtSQc9NGTIECvAjX5yPv/8cxlJampqagXU&#10;ZCQJkQfZjKRRo0aFFVZYIdx7773pWkefffaZiSfEDXz77behXbt2oWfPnvbaefrppy1r6Z133rHX&#10;FOampgAZTjKS1NTU1AqnlQUykkRVJJuRRO1IgmXUc8Qcoj3//PMWLBs6dKjtgznUrFkzW83NYT9e&#10;s2gJxhMsXLjQsrplJKmpqakVTpORJEQeZDOSfv31V5uetsEGG5iYYXnaVq1aWV2A9957z/ahaCSf&#10;RTzdfPPNYcSIEWYuff3115b6jUl0yy23WJ0kInW1a9eWkaSmpqZWQK0skJEkqiLZjCSm76OHmMbG&#10;6mwsQML/WY3Ns7gpqM02GuYS+gjTiILaaKYuXbqEm266KRx//PGWxSQjSU1NTa1wmowkIfKAlUdO&#10;O+201KuiIGD69OljplCjRo1M+DC/P4YsJYpLsloJRbFffvlly2B66aWXzDxipTbqBkydOjW0aNHC&#10;TCXn6KOPDoceeqiMJDU1NbUKamWBjCRRFVl77bXD4MGDU6+K8t1334UzzzzTTKF1113Xpv0zhT9m&#10;2rRpZgits846po/IQiJD+8EHH7Tsbqa+YSSho+rVq1fkXJ06dTL9JSNJTU1NrfybjCQhqgAyktTU&#10;1NSWXysLZCQJUf7ISFJTU1NbPk1GkhBVADeSvnz65TBv0ttqampqamXYygIZSUKUPxhJ6zZsHL5+&#10;5pWMP9tqampqaqVrP7y8pIzLsiAjSYgKxo0k6g0IIYQoPGQkCVH+YCRRxzJXeQAhhBAVg4wkISoY&#10;GUlCCFHYyEgSovyRkSSEEIWLjCQhKhgZSUIIUdjISBKi/JGRJIQQhYuMJCEqGBlJQghR2MhIEqL8&#10;kZEkhBCFi4wkISoYGUlCCFHYyEgSovyRkSSEEIWLjCQhKhgZSUIIUdjISBKi/JGRJIQQhYuMJCEq&#10;GBlJQghR2MhIEqL8kZEkhBCFi4wkISqY33//3YykuXPnhl9++UVNTU1NrcDaK6+8YkbS4sWLU7+5&#10;hRDLm19//TWst9564bvvvsv4c6mmpqamVnHt008/lZEkREUyf/78ULdu3dCqVavQunVrtXJse+21&#10;V2jQoEFo2bJlxvfVll/be++9wxZbbBE23nhj+3+mfdSWX+P3DQY2PwOZ3lcr2viOXnfddWHRokWp&#10;39xCiOXNN998E2rWrBn23HPPjD+XauXTGCfq1asX9thjj4zvq5Vf23rrrS1LT7qp4hq/j2rXrq2/&#10;2/5/43t40UUXlThrVEaSEGWEZyQtWLDA/khRK79G2nzXrl3DRx99lPF9teXXFi5cGEaMGBFuuOEG&#10;G4Ay7aO2/Nq8efNCmzZtLOKf6X21oo3vK+2vv/5K/eYWQixv+P20/vrrh59++injz6Va+TSew377&#10;7WeZ85neVyu/9sQTT4Q+ffrY3w6Z3ldb/u3nn38OW265pSUCZHq/OjV0ERq+pNpIRpIQZYRqJFUc&#10;TFM55phjwueff57aIsoLBp2HHnooDB48OPz555+praK8ICW5Xbt2JU5HFkKI8kI1kgoDxomOHTta&#10;wFNULOPGjQtXXXVV+OOPP1JbRHmDeUJmGAarKB0ykoQoIxBICCUZSeUPRtLpp58eZs6cmdoiyguM&#10;pMcffzwMHTpURlIFgJF00EEHyUgSQhQsGEnbbbedjKQKhnHi8MMPDz/++GNqi6goJkyYEAYMGCAj&#10;qQLBSNp9991lJC0DMpKEKCMYDCZOnKjVgCoADAxWY5KJV/5gJFH/Yvbs2ZouVAFgor755psy8YQQ&#10;BQu6aPLkyfqjuYJhnHjrrbcUeCgAvv/++zBjxgyN3RUIv49efvllLb6xDMhIEkIIIYQQQgghhBB5&#10;ISNJCCGEEEIIIYQQQuSFjCQhhBBCCCGEEEIIkRcykoQQQgghhBBCCCFEXshIEqIMYAWMa6+91lYl&#10;2XbbbcMVV1wRfvrpp9S7ojjeeOONcMkll4TWrVuH9ddfP9x8882pd/5m0aJF4YEHHgh77LFHaN68&#10;eTjppJOswHOSOXPm2ApuW2yxRdhll13CvffeayszJBk1alRo1apV2HLLLcOxxx4bZs2alXqn+kCR&#10;x3feeSf07Nkz7LbbbmHTTTcNnTt3Ds8991xqj7/56KOPQpcuXWyftm3bhrFjxy5VWJ7jDRo0KOy8&#10;8862pGqPHj3Cd999l3r3bzjnIYccEjbffPOw7777hkmTJqXeqV788MMP1kd8DzfZZBP7bl9zzTVL&#10;ragzb968cMopp9h3led01113LdX3FIu8++67bQUS9jv55JOtmGeS6dOnhxNPPDFsttlmYc899wwP&#10;P/ywCuAKIZYLrIZ00003hR133DFstdVW4cILL8w4JoiygTH47bffDueee256TD/ggAPC888/n9rj&#10;bz744INw5JFHpsd0lqPXYjHLh9GjR4d11103nHDCCUuN7ywSc9FFF9nfDjvssEO48sortbrhcoAC&#10;80OGDEnrrX322ceeixee51/+LuDnBm2KTvrqq6/sPZEdGUlCLCMYHGeddVZYb731wsUXXxx69+5t&#10;A/NRRx2llTHy5NJLL7U/bHfdddfQoEGDcNVVV6Xe+Zs77rgjNG7c2P5A5o9tftlvv/32YcGCBak9&#10;lhh6LVq0MNHar1+/0L1799CkSZMwePDgtEDiX0y/NdZYIxx//PG2H8dhAP/000+r1cpjGGzHHXec&#10;mQ98d6+77rrQoUOHUKtWrTB8+PB0X3z55Zdho402MqOPfY455pjQrFmz8Nhjj9n7wM/BqaeeGtZZ&#10;Zx3r98svv9wGa47Hqm7A8aZMmWKCaq+99rLn+M9//jOsssoq4aGHHqp2q5d89tlnoV27duGCCy4w&#10;Aw7xv+GGG5qopz/hiy++sG2IzD59+pihtPbaa9vPSCyA+E6zHfGDEOX7zO+k2GzFLMWs2mmnncL1&#10;119vP0t8hp8trbgnhChL+J3C2N60aVP73cbvJUxuggj++02ULb///rsFxhjTCc4xXu+33342pse/&#10;5xnTGVfatGlj+6BXGZcff/xxe1+UDfQ3K7OhS9G2nTp1sgCSg35t37699T0m63nnnWcaCl32yy+/&#10;pPYSywqB/YMOOsj+NiN4N3DgQPu7bcCAAWbkEYjDZOJvDILU6Cv+HmF/gtMiOzKShFhG3nvvPfuj&#10;esSIERbZ549h/sDmD7Snn346tZfIxdy5c21Axf3HYEgaSYhOBChmB+YHgzPRNKIG559/fmqvEC67&#10;7DIbkFkOnX0YHPgDm+wkjwLxObKezjnnnPSSn99++61FSzE2qpP5x/f1k08+Cf/5z39SW5YIG4Qn&#10;JgT/px8PPfRQMyYQRMDAi1mEKeHClKyiunXrWjaZZ7i8//77Jlb52eDngug0ZhMi9+eff7Z9EL4H&#10;H3ywGYNuOFUX/PeFw//pK/rx9ddft/eJVK611lrhww8/tH3o7xtuuCFss8026W0ff/yxZUPyh5o/&#10;DzKP6tevH3r16pV+HogmDCn2B6Ke/Pywn8SSEKIswbgmkHPrrbfaWMvvN7JdZVgsPwiUZRrTMSsY&#10;i31Mx8wjoDBz5kzbh/3POOMMy9bwMUQsO5hBaM0zzzwzHHbYYUWMJPr5nnvusfF94sSJtg2eeeYZ&#10;+5uCf/Uslh30DwF+fhe99dZbS2ku+pisb8w+jG/XS+ikDTbYIHTr1k3PIQcykoRYRvr27WsZMPzh&#10;5jBYY3wQ5RH5k81I4o9qIgXjx49P/0Lnlz3927BhQxOpCCjPgInTs1955RUTUC+88IK9ZvoP2Uhk&#10;g8QQMSUFPJl2XB05++yzzVwgajl//vyw+uqrmxDyAZhnQEowkbOvv/7atpEtw35uEAEGIIKVz/J/&#10;/rDAkEpOXXzxxRdtkM+Ufl+doH/5ftapU8cMT8QNGUv0YSxkyFIiys/0QrY/++yz9nOQ/E7z80HE&#10;2ae4YdYx7RPzzpk8ebJFq0npFkKIsuLGG2+0TON//etfqS1LMgMY4/fff//UFlEeEPghIwaNxbiy&#10;2mqrWWZGPKY/8sgjFgD1MV0sO5hBmHiYe0cccUQRI4mgKCYFQSA3L4D/E/AhU8yDnaL08J2nP9E+&#10;//73v8MTTzwRxowZU2TqP8FnNCha1LUWPxtoKH6H6e+C7MhIEmIZOfDAA63OS5yuCvwBRyaMyJ9s&#10;RhIRTeoivfvuu6ktS8DEW3XVVe1zZFTUq1fPoj8xTFfDvEDUAlkb/KGeZNiwYTagkx1VXWEARWTS&#10;D5ijDKTUW1h55ZXtGcRg0BGtIesOsUM6MM8oBkOPdO2OHTtaxJMMpUaNGi1VE4kMJ8y9kSNHprZU&#10;HzDYqP1F5hHT/P7xj3+YuATEJ1Gyq6++2l47Hj3jmfDMbr/9dsuoS353mdLJs/QMJCKfTOWM4Y8G&#10;DECy+YQQoqzo2rWrZb0kayJRl4cghFj++JhOzUJqFzKm80fziiuuGG677bbUXktg2jmZyJgfYtkh&#10;YMM4TZkA+j1pJPFcyMZOBpx5ZgSP0AFx0EeUDg9UEtAkAFe7dm0zUsn68uA0tVTRUGjUmP79+1sQ&#10;mxqhIjMykoRYRjCMKFCcnM9Mdgsp3CJ/shlJTDlDCCV/mTPFByOJbDCmXWEkkZoaQ+o2RbfJmAFS&#10;XMneSMKUIoyQ6ja9KoZsIqZCbbzxxpYFBohLjCRSsGMQo2SAUduIyBp1GfijIQYjiX6nthJGEpFp&#10;nhHF1ZNgJJGNU92g75ivT9o7xR8xpZn2gfAkK4kpbEkTDyHK9EC+/4ggPp/pDzaKciOOmH4LiCc+&#10;E8Ox6HtqMwghRFnBH83UGUlG86njVrNmzdQrsTwhA4zf7dQ49DH9pZdeMiOJP55jeJ/9WIBBLBsE&#10;xwiuYQj59z9pJDFek5lHpkwMY/rRRx9tPyccRywbBDvJxiNgNnToUJsxQoCZvkdHEYS+5ZZbzPQj&#10;eBeD2Urwc9q0aaktIomMJCGWEbItmE7FL6cY/iikUJvIn2xGEoWIqYfkfxA77IeRREFhpmFhUsQ1&#10;kwCTiewa0oQBY4OsjyR33nmnmVXVNSMJ8UKGF8YFKe4O4hIjiayXmKlTp9qUQVKEqSvFaiSYFjEY&#10;SRT8xBzBSOL5MaAjZGPIysHMuP/++1Nbqh8YRwhMhA6ZjPQRmUQUgqcwdgyRTIwjVkPiuWE0kbqd&#10;/O76dq+ltOaaay6V3YRxisCi/pgQQpQVmONkwfD7KoYMjExjsChbGBtY9IIxgKnozmuvvWZGElnY&#10;MWQZUz/yySefTG0RpeW+++6zjG0feyFpJDG1ihkNFNaO4bnxs3PaaacpI6kMmDBhggWPW7ZsaVrT&#10;oZQCWdrUTaIQPdqX4F0MMxnISEpuF38jI0mIZYSpVLjaGBkORWyZUoLJJPInm5FEqjXZXaSoxjDQ&#10;kmVBVgcDBIMFA3AMU7OY4+zFPfnjmtTWpLjFYKIeDTWBqhuYGEytov/IzIprTDH1CSMJQyiGKA/T&#10;E4jgIHzIZMKoiOf6YzCxMh4mEz8T1PDBJEkaRgzSGEzU/KnuMIef+mpEKYmUsUQ/q6vFYBjx8/Do&#10;o49a32PmETXj5yeGWlcURPeaFxy3Z8+eRQrK8/PBzxAGlhBClBVk/xJciOtHMlZTM4YsYbH8YExn&#10;NVD+CGbKeDymM05gJCWnMzP+UiOJbA2xbKB7VlppJetPb2ThEfik/iRjNtlGaCPG+BjGdOoZYgJW&#10;p8VflhfvvPOOBT0x8mIolYHmxVCiViSaCpM1htpimKvJbG/xNzKShFhGWG2BXzQUvGUAoBHZYS5u&#10;MotD5CabkUQ2C4KIIs0IIvqYP6bJymBFMYfpVZhGmHrsg5gifZtn4QMBU7U4FoYS7wNRHwZzzBAM&#10;j+oCfcRKaphomEKYCd4nDvvQz0xP86w7xA3PiIw73gemuJHZgsHk23hGGEf0NQYTkTiMvsMPPzwt&#10;kHie9DtR02Sx6KoO37vYeKPfiI4RyaRPqD2FicT8fu979nnqqadsH6YXAkKJ10xJ8L5nSgO/lxC0&#10;XrCTgvJMxXXDib5nJTeM1ThyKoQQy4ovkkGGK+MKv5uYIkJ2MVnGouyhjymzcMUVV5h5QdZRpjGd&#10;aTxt27ZNT7tiPKZ+ZDymi9JDVhcaKW5kvKNPMVjJNqafyXhhlVYWInEox0BgDU2lZ7Hs8POAvkeL&#10;xiVIKLrNzwiBTFZuRi/FPy8ElTHCKVOi55AdGUlCLCP8MchcW5ZMZ9l/fjmRrkqWUnK6m8gMgygD&#10;L+mlZE1QpJOIDRlImEhAxgzih7ovFMijcF5yRRgK5VG3h7np48aNs+waIp9kjblxQRSIuecMGkxn&#10;w/ggSwMBxXSi6jRgYDAgZBhM6RNWtqPPaS+//HJ6BTbMUiI6TBvEMMVwIg3YC5gDgy7TOSlszgpg&#10;mB3HHHOMmVBuUjBAP/jgg/bHBdPoyDRjehZCChEbR02rA9SEomYR33X6mEwtfpfwXfQ+w/jE5OP5&#10;EDFmH/qepZoxi4DnxM8DPzsYp3z3yWhiqmc8jRCTCmFEphLp3vy8IW6JuiX/2BBCiGWB3ykEDggO&#10;8Xuf319dunSxKSY+vUeULYzpTIVmTEcHxWM6Ac7kmE7WEmM6tWAYV6i3J5YPyaltQLYeutb/fiDL&#10;mJ8XXiczjEXpwcxGZ5511llpHcW0W2pR8XcaAWSm9zOTBA2FNkUXkaXEz43IjowkIZYRjAeKQBP5&#10;p1AhDSMkWf1fZAdziBRT5iszjYoMCYQQU80oog1EDCikTTQTE4j3fMUFh/+zIhiDMPtgNCGUmC4U&#10;78fcdIwpjkUmB9N/OFZ1SyPGBCVDZYUVVrCpUWS+eKNvMB6ArBkG4latWtnAivlAzamkUUom2Kmn&#10;nmpmHiKV2mGkCscGEefE4MNwou/JRCI67QK3OsF0S77HfE/JmqPPqZdAJN+/r/QdaddEj/07jfHJ&#10;tDffh3/5jpPFxPvsx/78LMR9z/cbk4nsMlbnwXhieoP+qBNCLA/IrsDUxhzn9z0rU2ZabEGUDQTe&#10;+P2eaUwnI4OpzMCYTgYr2ocxHRMJA0rLnC8/MhlJmK0EQ/m5QDOx0Al/P1AyQMGdsgPtQ8DONSz9&#10;jKlEEJt+RkPxNwbZYvyucg2FyRpnjYulkZEkhBBCCCGEEEIIIfJCRpIQQgghhBBCCCGEyAsZSUII&#10;IYQQQgghhBAiL2QkCSGEEEIIIYQQQoi8kJEkhBBCCCGEEEIIIfJCRpIQQgghhBBCCCGEyAsZSUII&#10;IYQQQgghhBAiL2QkCSFECfnrr7/Cr7/+GubOnRu+/vpra99++2347bffUnuE8Pvvv4cffvghfPPN&#10;N/b+nDlzwrx588LixYtTe/zNn3/+GX755Zf0vhyX4ydZuHChHfPf//53+Oqrr6wtWLDAricT//3v&#10;f8P8+fPt3ByX4//444/hf//7X2qPsueTTz4J//jHP0KNGjXCNddck9625ppr2raePXuGRYsWhZ9/&#10;/jnsvvvutm3PPfe0/WDzzTe3be3atbPrFkIIIUT1AB3l+ub//u//UluD6Re0Ae2OO+5Iba2ejBkz&#10;JtSuXTusuuqqYfDgwamtQpQ/MpKEEKIEYPq8++674eijjw6NGzcOq6yySlhttdXC+uuvHwYOHJja&#10;K4Ru3bqFli1bhoYNG4aVV145rL766mH77bc3c+Wnn35K7bXElHr55ZfDEUccEdZZZx3bt1GjRvZ6&#10;ypQpRUyie+65J+y6665po4Z29tlnhz/++CO1xxL4DMYR59phhx3CGmusYYKD4x9wwAHhww8/TO1Z&#10;9nzxxRdhn332Cbvttlu47777bFtJjKQjjzzSPst9ff/996mtQgghhKjqPPDAA2l98/TTT6e2ykiK&#10;kZEkCgUZSUIIUQLI6DnhhBPCiiuuGFZYYYWw3XbbmenTqlWr0KNHj9RewQb4+vXrh/3339/eX3vt&#10;tU0AYTxdccUVqb1C+O6778LWW29t72FMHX744WZK8XrTTTc108o599xzw7rrrhvatm2bFlSZjCRM&#10;mtNOOy3UqlXLrhHDpkuXLuGggw4Ke++9txlXywuyoGbPnh1mzpxpfQUlMZKIQvJZROPyzJwSQggh&#10;RGEhI6l4ZCSJQkFGkhBClIBZs2aFrbbaysQMmUMYImQp0eJpa7169bKpbP7eCy+8ENZaay373MYb&#10;b2zT1OD888+3bQiCjz76yPZ9/PHHzYTCBOrevbttA9K8+T9TvlxQZTKSOBefpY0bNy59Dd6yTYUD&#10;zB+MLT6LCUYW1BZbbBHq1atnRhn3y/nJbKpTp45lPL3++uupTy8xjbhPPl+aqW2ci8+2b9++yNQ2&#10;jnH88cdbhhcCaptttgk33nhjkdT3N998M33f999/f+jfv39o2rRpqFu3brjwwgvtnA5mF2Ybx6tZ&#10;s2Zo0qSJ3e/w4cOtj4QQQghRfhCQY/x2fePjOeNz0ki66667wkYbbWTjO2M50/xjyI4mMxwNQNb4&#10;ZpttFvr27WtlBBy0i5/j4YcfTm0NYd9997VtO++8s5UaAM6PfuFa0AxoB3TKLbfcktYhU6dOtazq&#10;TTbZxHQKGol7QtPFXHXVVXZ8tNK0adPs+tF8BAqHDh2a2msJaMVbb73V3iMb/YILLrB7TxpJ6MCx&#10;Y8earuI9MtHRcmeccUaYMWOG7SNEWSMjSQghSsBnn30WNtxwQxMzCIR8+fjjj9OZRxhRiAMMi2bN&#10;mtm2HXfcMS2EGPS9VhDZRy5knFhQZTKSjj32WHuPY/uUOUQFAmP06NFFzJckGElulCGCyJJCrDHl&#10;jm1M6SNTimMzXY9t2267rd0fYPiUZY0kTK8JEyak+5xjr7feeiageN25c2fLYgKMJLbREI1kgSH2&#10;eE0mGNdDxhT3iGnEdq4LY49jcr8YWZnqWAkhhBBi+dG1a1fTHD6OYwI1b97ctFase8gEJ7hFMI/s&#10;cBqBLmpTohleeeUVG8vZl3GdLG8ytHndunVr03Hsh5Hkx4yNJKbns22nnXYy/YX5dMwxx9g2dA+a&#10;gWNiYqGHfBr+tddea7pjgw02sO2YP5hOfK5fv37pIBVGEts8iIWewkhiG83LAsDVV1+d1l/0Dfty&#10;/pVWWqmIkUQpBAwztqNn2MdLK4waNcr2EaKskZEkhBB5ggmDmECYMKgjcs466yxrxdUdIrPHP+dT&#10;2yio7cJhv/32S2fMUCAbocR2Mn4wYmKKM5LI1vH3ERZt2rQxscJrTKXHHnssa9ZNbCRhsiB4Xnvt&#10;NYvQ+TE7depkWU9kS/EaYfXQQw/Z58vaSOI6+T/bOC7neemll8Kpp55q2xBiROvog9hIQsARBSQj&#10;C8HJto4dO1qWGMXK3cAja+mNN96wYz744IPhtttu05Q6IYQQopzB4EE3+Dh+8803W8bOBx98UET3&#10;kMmD8TN+/HgzTNhGbUUyxtECZAWxDaPl7rvvtun8ZCWzDWMFXUPAKF8jiUbAjG2UGEAzYNw8+uij&#10;YciQIenFUShFwHHIbCZj+tJLL01rOUwgDwq6kUTr0KGD6SmOgzHGtsMOO8x0CLUuMavYRnbUc889&#10;Z4E1zDC2xUYShhPb0G+TJk2ya6R/0EfvvPOO7SNEWSMjSQgh8oSIFwN1poZhkQ2MGzcz/vnPf4b/&#10;/Oc/tp0V2PzzmDOeck1mUosWLWw7IoQpbzHFGUleY4lGCjTG1COPPGJZSWyjxlM8zSsmNpIQZmRH&#10;EbmLhQ+iB0ij9m233367bStrI4m+8mgcmVY+LY+paWyjkSVFJDI2knr37m370rgPtiHE6DvMJN9G&#10;1PD00083sfX++++bePNzCCGEEKL8yKdGkk/5Z6w+5JBDbBsZSAT0GMM9uwcd4foIs4dsHbZj3rA6&#10;XL5GEprMs5gJQp188slh0KBBpjlizYBhw4IoGEJcA7rPM6HQQOwPsZ4iewowwQgcso1MdK6X4Jbv&#10;N2zYMNuPcxHwwkSKjaQnn3zS9iN4yLWigdCeaLqkRhSirJCRJIQQeUKEB3PERQop10S7aD69ymGw&#10;R6gwyLMvAz4FrxnUHaZZMeWK9ymC7au5YaD4NDhECQIjpjgjycUIzSNlHLNBgwa2jcycb7/91rYn&#10;iY0kxBbFwIHomh+T2gNAdMy3LS8jiewhXtMuvvji1F5L6kX5duo10dexkTRixIjUnn+LQqYPcjwE&#10;6LPPPmur6pGphdjj+bAPojReVU8IIYQQ5UM+RhLZOw6BJLahHchcwthxw4gMcgdN5tqNQBJBqthI&#10;4ry+H7qLbW4ksY2sJqbYkYnOcXzKmpcfQNP48ck+J1MKjehBRDSQm0ZuJLHt888/t23oHTSJH5PA&#10;IoYRr2kU2HbIzMagio0kNBH1kyhFgNbj2Ez541qeeuop20eIskZGkhBClABSr5n/zsDOlLFsYMhc&#10;csklZqqQUXPOOeeYiZGEKW0ciyiXm1GIDaZmsZ0aR57B5BRnJMWZU5g4gMBykUPad2xoxcRGElEt&#10;sncgNpIQPFAeRhLiyD9LXyESIRaAFKqk5lRsJPlUO/BpeW4k0V8YbPTre++9Z2KVCCOijGsniieE&#10;EEKI8iU2ksiycWLdE6/a5rWLYiPJs7LJ6PaFTQjIYayw/dBDD7UsZoKDbjoxzR2+/PLL9MIobiS5&#10;ZiBgxTmYMobOwkxiaj+Z3xhNfIZ23nnnmcZBY5xyyim2LZORhN7wQthok1122cW2u5GENvFj8hng&#10;Wvg/ujI2kjgXeonjcB7KKXhQkXIHBC6FKGtkJAkhRJ48//zz4aabbkov5b/lllvalDFvrNjhYACx&#10;coaLAoSP78eUMM8UojYPWUms4IG4QZAceOCBtg2RMHLkSIuGAUYJ6c0IHhcXzJUnOof48uwh9vMo&#10;GCYNnzn88MNNeBDFIiU7aT45hWYkkT3kEUdEG8YZ09D22GMP20a0jUKS7JevkcRUP1aAQ+yxQgqF&#10;LZlySP9wnfS5EEIIIcoXahv6dDB0FNO7qNOYr5GEFiBwxzZMopNOOsk0kusAdATjPhqI/b1+JAt6&#10;XHTRRbYSG3qMbfHUNqbToT/IEmJVWKbao9OYSoYmISjFZ2joMowcVuWlLiXbSmMkoZO8+DjT5dB+&#10;NBYTYVtsJNFvZFSju7i+gQMHWkYU+3FvbqgJUZbISBJCiDxBVDAoZ2sYQU6m972RfeTiAdFD8W2f&#10;4kZDxCCA4qX/gTnv8XHiRjozYguIPF1//fVmZLkgonFMpoF5LaZMFJqRBNSIomaURxNp3BfGD9lI&#10;nrGVr5HEtD6mDsZ9Q+P4bE9OUxRCCCHE8oeC1a5BvGEo5WskAfoKXRFrBhqagRID1KcEprFjCLkW&#10;4F8MGzdq3EhCB2U6Hq9Z6t9XraUcQLwPq6Ztv/329v/SGEnAIi9urNHQcdSDSmYk0Se8F+sa/s82&#10;VpMTYnkgI0kIIfKkV69e4eCDD87aMG+cTO97YxoV4sQhHZk57GeccYYJJlaBy1S8m8ybTMejUTB6&#10;+vTpqT2DmTXUATrzzDPtmKxyRt2g4qJSmDKkbHNMxA6GD5Bi7uciowf+9a9/pbdxLmCVETKI2IYA&#10;8m1HHXWUbaOeFKulkCJOzSO2YZA53DvbMNf8PMAxEExkEpFdRWTwiSeesPt0qDXAZ2mkmTt9+/a1&#10;bUQHEZB8ZuLEieHKK6+0Z8EKKRwXswyxKoQQQojyh0whVh0jSESmMGP3gAEDLCvIx3eCWA66gG1o&#10;B6alOWRok3l04oknmmbo1q2bZTehPWIIHKEF2AeNhxnVp08fOyavOS/BOTQFhgyagX0xoHg9c+bM&#10;1JGW6CcyhjCr0GQsTEK2OMdCA7nhxGpvbEMruRZEm7CyHNsvv/xym3oHnBs9yHk5xp133mn3T4kC&#10;tAsZ7sBxyGgnWNe1a1fTfWRm8VnPaheirJGRJIQQQgghhBBCCCHyQkaSEEIIIYQQQgghhMgLGUlC&#10;CCGEEEIIIYQQIi9kJAkhhBBCCCGEEEKIvJCRJIQQQgghhBBCCCHyQkaSEEIIIYQQQgghhMgLGUlC&#10;CCGEEEIIIYQQIi9kJAkhhBBCCCGEEEKIvJCRJIQQQgghhBBCCCHyQkaSEEIIIYQQQgghhMgLGUlC&#10;CCGEEEIIIYQQIi9kJAkhhBBCCCGEEEKIvJCRJIQQQgghhBBCCCHyQkaSEEIIIYQQQgghhMgLGUlC&#10;CCGEEEIIIYQQIi9kJAkhhBBCCCGEEEKIvJCRJIQQQgghhBBCCCHyQkaSEEIIIYQQQgghhMgLGUlC&#10;CCGEEEIIIYQQIi9kJAkhRCmYM2dOmDlz5lLtiy++CHPnzg3/93//l9qz/Onfv3+oUaOGtSuvvDK1&#10;dfnxxx9/hF9++SUsWLAg/PTTT2Hx4sWpd/6mXr16dj1169YNH3zwQWprydhtt93S9/XSSy+ltobw&#10;n//8x85NW7hwYWqrEEIIIQoFtMKPP/5o+mn27Nlh1qxZ4auvvgrz58/PqBuqC+gm1zBCVCZkJAkh&#10;RCnYdddd06aGtxVWWCGsscYaYZtttgkXXHBB+OSTT8Jff/2V+kT5Ud5G0vfffx8uvPDC0KFDh9Cl&#10;S5fw7rvvpt75m6ZNm4bVVlstNGrUKHz44YeprSWjdevWdgzayy+/nNoawoABA+zcBxxwQBgzZkxq&#10;qxBCCCEqGnTQt99+G+64447QqVOnsP7664datWqFlVdeOTRs2DC0bdvWxvHqytFHH20ahiZEZUJG&#10;khBClILYSMLYINOGf33bSiutFA477LDw73//O/WJ8qO8jSQiipg8nK9Bgwbh+eefT73zNxg/L7zw&#10;QpgyZYplEJWGd955x45BI6rpHHfccXbuVVddNQwePDi1VQghhBAVzQ8//BCOOuqosPrqq6e1yYor&#10;rhhq166dfk2QqbpCoM37QYjKhL6xQghRCmIj6eabbw5//vmnTavCxHFxhLHx9NNPWzSOxj7ekq+d&#10;TPvS2JYk0768zmYkJfdzMh0jJvl+vB+N6Xx77723nW+dddYJzz33XJF9INPnktuc5Hs0iF/Hxzj2&#10;2GPt3KusskoYOHBgkf3i5p9xkueJ3xNCCCHEssG4es4556Q1CZnbZ555Zvjuu+/sPTKar7rqqrDV&#10;VlulPrGE5PjsY3RynE7ul+l1tv1iyuI4/D/5vpPpc76tSZMm6f5J7uMkP59pH0jul3zt++Q6Hk2I&#10;fJCRJIQQpSCTkQTM9W/evHn6vZtuuskGZcwV38Zn77vvvrDzzjub2XTwwQfbZ6kR8Mwzz9j0MIQF&#10;ad9kOlEbiHPE2U0ck1pMV1xxRVh33XUtTXzbbbcNw4cPt21+rthI2mWXXdLbX3nlldTWEB5//HH7&#10;PNsPOeQQix4C5yDbiHto1apVWGuttdKp6Pvuu69NUZs0aVL6mMnGvkOHDrVjJWskURNgjz32SO/7&#10;/vvv237w+++/h7POOiv9HueHZI2k3377Lay99trpbcl2zDHHhO7du9v/MZluuOGGInUY7rrrrvS+&#10;p5xyih1PCCGEEGUDU/zROT7WXnLJJVYrKcnXX39t/6I7qJ103XXXhZ122inUqVPHPo/OOf74401z&#10;uN6CW265JX3sU089NQwZMsRMKQJ6W2+9dbj33nvDN998E2699VbTZmidTTfd1HQFWsNBB/lxDj/8&#10;cNMufL5mzZr27z333GPT83w7GegbbbSRBa9+/vlnOwbXxXn8OGeccYZtB+ofxdrQjxVnZSWb6zSy&#10;uAlKHnrooZa9RH+gx/bff3+77vg+Jk+enO5vAnz3339/aNOmjZVdaNeune3z+uuv23Q6joVO417o&#10;X6bWoYsyPR8hMiEjSQghSkE2IwkTJhYLTLVKGkmYKRggDOA0N5IQQEwN8/14z/9PIzUcQQQU86YO&#10;kxtANFLFeY2I8m3LYiQh5hBURBD9cxgyTNvj/xMmTAgvvviipatzbt8HUYL4Q+jceeeddqykkYSh&#10;c/XVV6eP3adPH9sPMMioM8V2ruvLL7+07ZmMpA022KBIPyH6ODcNEcd+XDPvdezY0Yw++O9//xu6&#10;du1q2xFYI0aMKCJOhRBCCLFs9O3bNz0+Y1wUN7Ud3XHQQQelNQUaIdYX1FcaN25cau+iRhJmCPok&#10;3r9+/frhwAMPNE0QawV0wQMPPJA6SlEjqVmzZkvpmsaNG4d//vOfdox4+5prrmn6AZ1XUiMJfRRr&#10;PprrF9prr71mWoUAYTZtyHbMHyc2ksgQR3PRh9wvRhLX2LJly/Tn6S/XSDT6vjoXPhclQ0aSEEKU&#10;gmxT2/g/AoDtDOZPPfXUUkYSgzqD9b/+9S+bFvbGG2+ETz/9NJ3ejEi4+OKLbVWThx9+OKy33nq2&#10;HYOGCBbH43P/+Mc/0sckC+mzzz6z6Jhvo5XWSPrf//5nxS9dsCDGbrzxRluZbvr06Xbct99+2+6Z&#10;63eTh/0efPBBW5WFDCoXjUkjiXsgsuj3TMYTWUqAEHKhRnYW+0LSSKLPMZ2I0rENMYQhxblp1FHi&#10;Psj84n0Mo/fee8+ORV9tt912th3T6uOPP7btQgghhCgbMF983KbQdi7IhCFTyHUHptHYsWNtvCbb&#10;yI9DVjQrxUJsJNHIZGI8p0alb+N4F110kZlUcbYzwSXXF7GRRGN/dBlZOr4N7dajRw/LsqI2owfC&#10;Tj75ZNM6JTWS+Aw6ifvx7a5faIsWLTKt55/jPghOog3JXkdPsZ3ApGdFxUYSbYcddghvvfWW3fub&#10;b75pUwr9uslKQtNxvFdffdV0JNpTRpLIFxlJQghRCmIjidRkjJI4RZmBGgHi2TSxkURRSQpHxxBx&#10;cjMHU4UpZYAwOffcc9MDP6ndCCjStf14m2yySZFUZNKY/b3SGkmcg7Rp3/+8885LC64k+RTbzrT8&#10;P7URiJCxnUiiL+l/0kkn2TYiZQgfJ2kkOcUV2+b+vP969+5t98E2MqbYhpjCcBJCCCFE2bHPPvuk&#10;x+0jjzwytTUzZFqz+qrvT+0kh2zizTbbLP2eZyXFRhIaxyGoR4Yy23fccccwY8YM284UMbKI2I7J&#10;4sGu2Egik4cgGbDSnG8nA9p1EAEzLx5OxhN6pqRGkpOr2DaGkb/HVD9KCng74ogj0u+hCSE2kri+&#10;WEMB9+v9wvMgoImZRFAuniInRD7ISBJCiFIQG0lxI2sIYwfDB7PIRUdsJDH1LBnxIRLkUThq+3h0&#10;CYYNG5ZOPcacQrBceuml6eNxrhgiSv5eNiMpXj5/9OjRSxlJiB6fXkZDfGWjtEYSfdOvXz8zebg/&#10;Mp4Qi2Q1sS+iKTavSmskkRq+5ZZb2j5kd3Fv9J+bSwhIIYQQQpQtBGp83EYn5ILp6ttvv316//Hj&#10;x6feCRbcwrDx9zCQIDaSTjvtNNsGd999t+kxtqNrfFo7+sSniXEuz4SOjaQ4cwp95Ns5v0O2uRtS&#10;ZDZhDCWNpNNPPz219xIjidpM/l6+RtKgQYPS7+VqFDSH2EhCQ2VaObhbt25pEwzdiS7ac889rQg6&#10;5QoUWBP5IiNJCCFKQWwknX322TZ4Y25MnTrVIkWxEQSxkcSAnYQ6Am4kUQvJxQ1QO8mNJLKEMJLi&#10;gtrsH9OrV6/0e9mMJK7XYZ6+C4/YSIoF3ZNPPpnae2lKayQBfeX3xrljEUZx7JjSGklw/fXXpz/L&#10;9MB4lblff/01tZcQQgghyop4TGfaP/olGxhJZAn5/kxrczCSMHj8PXQRxEZSz549bRuQoeNZ4tRD&#10;ZKo7MKW+OCMJ88t54okn0ttjrUVGVHFGElPenHnz5qXPS8vXSCKzyt8jk4hM6kwNHQqxkdS2bVub&#10;ypYEUw0jjP5i4RQywj2whrZFlwmRDzKShBCiFGSqkZSL2EjKFJVjFTePnhFFIg2bbBwyl+LaAPyf&#10;1GRqJ/k2psqRhu37e00gWmwkISp8O2nZ7E+2DiuW+XY3kjBX+L9vRxBxbD7j5/HpdKy24tPpMGae&#10;ffZZ2ycmm5EEGGu8h8jy1G/uiZVFYrIZSWRksQ0jjqym5Llh2rRpVkCT/UhP99RuproJIYQQouwh&#10;KOV1I2kEw5hC5VqChg559913TcfEtY0uvPBC0xnsQ2YNhoe/5wGr2EhiCr4TG0lxcC4fI4mscCc2&#10;kmKDKZuRFE+FY5oe1892dJFvp8VGkmsTGn0Rw/W6yYPOch0G/Ev2EFMCXY/FRlL79u0zGnf0M5/z&#10;4/A8vMwA98Q9C5EPMpKEEKIUlLWRRC2lzTff3N6nNhDC55FHHrHi0V6IkeLarDLioopClH5MsnJ4&#10;z5e79xYbSazy5tupGfDQQw+Fyy+/vEiUzI0kRAmZShSoZjvigmNzTZhQGFpu9BBp87oGGDS8hxBB&#10;aHlmVi4jiciYCyVvnTt3XkoAZTOSiKqtmCrOjaDjGjk3RSodxKyv0uaN1G6vRSWEEEKIsocsYMZ+&#10;H3v3228/0xfoBIwXav1svPHGpqNYZt+nXaF9KJ6NtkET+OdbtGiRrudTSEYS2owyAG6ccR4WLaE8&#10;QWyC0WIjKV5FDU02ZsyYMHHiRDN8WKnXs8nROQT16A+ui9XaKP5NAM61TD5GEhnZBNFGjRpl5+L5&#10;bLjhhvYZSgvkKmUgRIyMJCGEKAVlbSQBRRV9MKf5Mvs0jBaic56eTdQKgRJH+tgHI2f33XdPb4uN&#10;JFYgiVcHQZQgOKgf5OdyIwkQIIiU2ORhPzdtWP4fiJAhfnyKml8H6da+SlouIwmxRF0pPwfXhHj0&#10;CJuTzUhCUHk2F43r4DwUMHd4PrExRituBRkhhBBCLBtMWSNbmExjH3/RCW540JjeBUzForaQaxL2&#10;izUI5k+8WEkhGUmAoRNnf/u1EyhkdTXfHhtJ8dR7Gv2COcQ+ZA5RWmCjjTZKv48Gc73lr70WUj5G&#10;kveLP4O4f5nqpgCbyBcZSUIIUQqWh5HEMVii9fzzzzfRgFAgOkQq+AsvvGCGi0Pki3RmoncUcMRI&#10;IWpFuvfVV1+dPldsJPEZlnhlVTiKa2NasdQuRSl9qldsJPk5EF4UmUR8cU0UZkRQ+SoogMFFbabG&#10;jRunRQnXxIogkMtIgksuuSR9zUyPS65qB9mMJIws+gFDzOtMcT9E2WJYTjc26viMEEIIIZYfaAnG&#10;aVYHY1l9DByCOpgYaB2ymH3MZ1+yjTB2mG5FJjbjOTrnsssus0xj9nEKzUhCxxG0O/jggy2zCvOM&#10;rGnuPV51LjaSuAYWAGnSpEn6fabgs5IaYCaxRD/aEEOK/uDett56ayuyzfL+rkHzMZLom3/+85+m&#10;hzgOepBFYOhfrivuXyFyISNJCCFEtWDRokVmoiGwEKXUZBBCCCGEEEKUDBlJQgghqjTUcKIeFNlZ&#10;RDfJmKJAN6vACCGEEEIIIUqGjCQhhBBVmqlTp6bT48lGYurclClTlL4thBBCCCFEKZCRJIQQokrz&#10;2muvWZFLVk2hlkGm+ktCCCGEEEKI/JCRJIQQQgghhBBCCCHyQkaSEGUEKyYsWLDAVptQU1NTUyu8&#10;9p///MeapjUKUX5IH6mpqakVbvvtt9+sbmhJtZGMJCHKCEQSy3yy3KeampqaWmG2M844IyxcuDD1&#10;m1sIsbz57rvvbJnxTD+PampqamoV3w4//HAzlEqCjCQhyggcXQr6fv/99/aDqKampqZWWI3C6xhJ&#10;ixcvTv3mFkIsb3799dew3nrrhfnz52f8uVRTU1NTq7j2+eefh3/+85/hv//9b+q3dn7ISBKijPi/&#10;//s/M5L4gRRCCFF4/Otf/zIj6X//+19qixBiecN00g022MB0khBCiMLi3//+t4wkISoSGUlCCFHY&#10;yEgSovyRkSSEEIWLjKQS8scff4R58+aFn376KbWl7Jg7d64dW1QsTDWbM2dOuf3BICNJCCEKGxlJ&#10;QpQ/MpKEEKJwqZJG0qxZs8I999wTHnnkEVvxoSzB6DnwwAPDFVdckdpSdrRo0SIccMABqVchvPba&#10;a+Hpp5+uFgMoz+qDDz5IvSofvv766zBs2DD7IYgZO3ZsWGeddcJXX32V2rJ8kZEkhBCFjYwkIcof&#10;GUlCCFG4VDkjiYyh66+/Pqy66qq2EtaMGTNS75QNZKuMHz8+vPnmm6ktZUfSSOrVq1fYb7/9rAhz&#10;VWebbbYJN998c+pV+TBhwoSw0korhRdeeCG1ZQlffPGFGZEUeSwPZCQJIURhIyNJiPJHRpIQQhQu&#10;Vc5IYqnQ/fffPxx11FGhVq1aZW5O/PXXX+lW1shIKgwjaXk+40zISBJCZIOsWpacV1t+jQBUcb/v&#10;ZSQJUf7ISBJCZIIxm/E405iuVjZt0aJFxc7sqnJGEkv0rr/++jYtDFOGaWgLFixIvbuEb7/9Npx7&#10;7rlh0003DVtvvXU47LDDwg033GBLjPo0J6aUNWzYMIwZMyZ07drV9jvttNMyTm3DAHjwwQdDmzZt&#10;QvPmzcOWW24Z2rdvb8cAslu23Xbb8Omnn9prYNrUdtttF66++urUlqJG0mWXXWbmwmqrrWaD6MYb&#10;bxzOPvtse4/jH3HEEfZ/Z/LkyXbfTNcCsqbIyHryySfNVOP6Tz31VPvB4/457w477GB9sNVWW9mx&#10;v/zyS/tsSZg9e3bo2bOn3QvH2nHHHa0vqSHFud566y273ksuucS+kMC9cz0nnHCCPZvNNtvMMsjW&#10;Xnttu0+O9dRTT9l1rrDCCuHMM8+0tv3224fWrVuHH3/8MYwYMSJ07NjR+pXP894tt9wSfv75ZzsH&#10;kD3G/fMsNt9887DFFluEVq1ahQceeCC8/PLLdp4aNWqEJk2a2HlpkGlq22effRZOPvlkuxfOt/PO&#10;O4fhw4ens5a4Jr5Hxx13XBgwYEDYbbfd7Hnsvvvudq5cP4huJI35/Ifw7L8XqhVom/Wr/oAU5Qu/&#10;z5iqze9ZMiXVyr7RtzNnzrSxH+GUjUIwkri+Z599Njz33HNWUzFpfjGe8j56AHNMlBy0HLrj/fff&#10;t9fUS1xzzTVte3mAVnjppZfCN998k9pSdSHoi350bZgJGUlCiCT8XuBvNMbuTOO6Wtk010f8PZ7N&#10;KKpyRtJFF11kxgEii4wTBiDMJYcbxVDBJLrrrrvClClTwn333WcZMQ0aNFjKSMIYoY7Oiy++GKZN&#10;m7aUkcSgP2TIkLD66quH3r17h+eff95EHGYFx4bSGEk8PAygXXbZxUyhN954I3z++ef2XkmMJMyi&#10;22+/3a7/nXfeMePjwgsvDDvttFO4//777XOPPvqonfvoo48Ov/zyi30+H3744QczzzB3qHGEYYK5&#10;Qp9xTkB0089rrLGG9TOGC8Ycps5HH31k+3BvmDgICv7/9ttvh/nz59sXF6OHfa+55hq7B54louOh&#10;hx4yYUc2EffAM+AYo0aNsmdCw4yiTy644AL7LvB5Poe5hNHFZ1ZcccVw22232XlpkDSSyHLDEOK+&#10;6CtE3nXXXWffLa6Bc7mR1LRp09CjRw8737hx4+wzHTp0sGNkw42kGsOmhxr3zlEr0HbdB/n/bAix&#10;rPB7hXEAc2Dx4sX2u1St7Bt9S9CBsZ9gCv2eiUIwktA1jIkrr7yyTeFPXgtBDEwQgiO5TDGRnaSR&#10;hJl75ZVXhvfee89eL2/QqOiW8jKuKhIZSUKIksIYTYCN2TqMc/F4rla2DX1Esgx/D6M/MumjKmUk&#10;cRP8Id+3b1+7eYwOMlUQXH7ziIFmzZqZmeIRO97DGKpXr95SRtK1115bJLKXNJIwbvbcc0/bFgs3&#10;IoX+udIYSZBtaltJjCSOH18/17DRRhuZyeHRTP7FBCIji3/z5e677w6rrLJKeP3119PHot8RXRhV&#10;DiIB845MnuOPP96ie5g6cTQ109Q2N5KOPPJIE/oxfMFjeIYnnXSSCX2+9IgPjLFOnTpl/Wy2qW1J&#10;IwnDjYypJ554Iv09wpDD6OvcubMdz40kMq3iKWp8hkwtN6kyISOpcjQZSaI8YTzBSOJ3qlj+ME6Q&#10;eZqtvwvFSCL4QeYzQZy4jh/XTTCFwIuMpNKTNJLQKWjLTAJ6eSAjqShouZXXbhY2fGB22OixuRXe&#10;znztx9SVCSEqAsY26h+X1LgQpYffwwTaMumfKmUk8Qd/48aNLSsIGJzIUNp1113Tooo/7Ndaay0z&#10;ERyEAsYRU6uSRhJZPDFJI4mi2xgFZNtkoyKNJLJ7YsimIXuKrCCfMkY7/fTTrV/IuMkXRDWitlu3&#10;bkWOhcDlHDE8C64bYwijL0k2IwlBd9VVV6W2LAFBRzbTMcccY8KZ51a/fn2bBnj44YdbBJ+MJkzE&#10;/v37ZxWA+RpJF198se1HFpODOTdo0CCLlPHD40YSRlkMz3zddde155MNGUmVo8lIEuUJYxapxRVp&#10;XFQnGKMqg5HEWMT4z5hJlrTDNHzGwfPPP7+IkYRmufzyy0PLli0tiIZOYPznXn1sRPd49jX7EvTh&#10;GASA4tIAfB+Zks65GSMJnPhUdodjcl3t2rWzYzAN/NZbbw0HHXSQBfAcrg+d0rZtWwsAMpaecsop&#10;Zp56kOnhhx82nUQmMVoIfYfOY8xEL3DNbEODMf6Sgl8SuLd+/fqFDTfc0PqF54smQ6dkm9rGeI+W&#10;IciINsDUwxBhP74b6AqykLl37oljEj13uDeuk1IJm2yySbqPCMxxDAKa6CqyuHmeTMv37Hbe53gE&#10;A/ncvvvua9Mc/TvLdLg99tjDvgMDBw60vqtbt649E76/PHf/LNnqSW2VhO8Deo4gI5/hGcaBQ+C7&#10;wvY77rjDNCx67JBDDgkff/xxej/6hWxygq7oUjT5Y489FvbZZ5+8jKQa9ZuFGsNnZByXy7sdNvmH&#10;1JUJISoCxg5+hyrIVn4w5lZ5I4mbRChh/iCEGERvvPFGyxqpWbNmeOWVV2w/Bi/+aCcjxmGwQ9Dw&#10;2aSRhHCKSRpJ1GJiYB49erS9zgRGEsLrk08+SW0JJizYVlojCdEUg3mGGEsaScnrR3Rg8hx77LE2&#10;gMeNOkaxMC2OE0880UQt9ZWSx6LFIIDJUiKzBwMmSTYjCUF10003pbYsgS8zU/6YUnfnnXdadhV1&#10;IRAzhx56aNpIQuTy2WU1kpgax358xxyOyZQ4TKLYSMJIi8E1l5FUNZqMJFGeyEgqXyqTkcQ0esZw&#10;GnDt/PHOGMiYyB/9biRhzKBX7r33XjObMCzQFZgQrnfcSGIcxoRgqjr6CROCqdo+htIH1G9k6j5T&#10;xzGRGGfRWw5Z32gnsoHZDwPm4IMPttIBbiTRh1wH+6FzCGBxfRgL3IPXB8JIIsDF1HKmoqPfmOLP&#10;MblHsp+5DowmgkaxYZMP6C9MKKaqcxz6lQBUPkYSnzvvvPOsr9AQGB7oRmpO0mdoQu6JfsZY8kxl&#10;+ocAGAYaz4qp9twbwUgMOfQMfUUQFI2CdiC7Hu2JSYTO5XMERdFgGE2vvvqqHduNJK6N7wbXzHR/&#10;NBHakrqSbOOcmEQ841zQp+gc9udZYkRhenE9DkYSJhw1JNkHow8ty7X5PRPQxHBDO3N+9nGjEa0o&#10;I0kIkS8yksqfamEkMdhikDCAMWh7YxBnUHaDBkMJ8RKbExhJDOSZprbRcTFJI2n69OkW2UkaCDGI&#10;HwbROLuJTCYMqFxGEqKL60/W12EgJ0oUwwDO9SeNpOT1YxQRwSvJFLZsULeIqW1euykb/NCTKYTA&#10;6t69uxkryfOTsTV48OAikS43kpIGE2YY90B2VQy1sdxIoq4BUUKmu8VT+2ImTpxoopx/Y5JGEt8V&#10;7pNn5nBPFGynqDa/zGQkVf0mI0mUJzKSypfKZCQx9jLmk7HCGM+4zh/zjIkYNLGRxPUmrxmdQ5YJ&#10;OsFfYyRhPvgf9XymS5cuZqx4VhJ9Ex+L1wTuyHxxMFcYL+MM7HfffdcCXW4kMbYSCMK0ik0EPoMx&#10;4deFkcTqu88884y9dvgcgalY3zDOZwsaZYJr55owj7yvMC2YSp+PkURWWDITC41DVjJTDtEybEPr&#10;cB6MKl6jgWrXrl0kY4d/6Vfe5/g8Sz+fQ/1JgqKYgX6f/H7Ye++9LZML3EhCWxJMc9iOxqJeZUy2&#10;77oTPxuu8YMPPrDjxIFTnhfno5/8nvkOsh3tyjnIfEIHoekcssp5tjKShBAlgd/XMpLKlypvJDFw&#10;EQGiAKVHsmKIeDFFij/q6QwEE4McooxOYaBicCyNkYR4YVoY4o6oEF9sGvUWPGrDAFunTh0bXOlo&#10;zkf2D9eby0giGkQkjuvmOt0Q4XyYYwzEnIvjkSpM5K44I4nsJq4f8YH54dfLdSGiXRjxOcQUpko2&#10;iHQiBHz1Na6RY1GwO64vgEGEsERIEaEiEkdEDlHhQoqUZyKdPB8XVNmMJFKkEcEU9PbrR1TzjN1I&#10;oq9YxY30cPZnH47LffI8AGOI448cOdLeo0HSSMIsREhiFNHX7Ed2GWYWgp5rlZFU9ZuMJFGeZDOS&#10;/vvnX2HRH+Xf/vf/z1tS+P3O72J+//LHIo3fwf6HsOP78V68j48PwP/9d7gfKxO+X67zZYJ9K5OR&#10;xDiLDiCbhowgr0uYNJK4d4yYvfbay8YxPk8j8Ea2CriRlDQaOA8ZL57ZzFjFeIyRgqnBcRhD0TJA&#10;H5JVhKESg24iKOZGEmMyZgmrnF566aXphlZjXGWaFNeNkUR2jZ/fYXoV2gN9NHToUNMiPJf4+1Ic&#10;H374Ycbp/ASO4hpJ2YwksnlckwHXwOfI9orv6ZxzzjFtiWGFJsRAQwNlg+NnMpK8vmS8Mi37on15&#10;RuBGkhtLDsYWQTU+z3eYTCeOk+vngr6kj/gDAcPSvzfoQjLBHLQ0tSJjCPZxD1wP58GgJCstCUFY&#10;GUlCiJKQy0jKpF3Ko/1RgrHH4XdsrHto3FPy97LvF++THOt4Hesj/s2E75frfJmo8kYSXyimOhE9&#10;ywSFjplShflDJ2L4MIBhHnHzCCwMiEzL/xdnJAGfwURgQEVEkJrNMRFDwDkxGIjakCVDejEZOtQr&#10;yGUkMYgjyBAdFI7GGAEiWeyLeOBaMGFIOeZ4xRlJXAv9QbYWn+daEAGID67bBRvnxoTxelPZQKCS&#10;ao2I5fPcHxlTTAfzvuYeqCXgYMwgDukTF0UIYYqEkp6PCEJoZjOSMOnIBkIsI065B5b157NuJAHR&#10;MKbdIWgQtwgZMoi8LgDH4TlxfUQhqbkESSMJSMXm+4Jw5T65fqZNen/JSKr6TUaSKE+yGUmtn52X&#10;8fu5vNtl0/7+AzZf+F3M9CcCFz5mMVawulg8PYb9+OOUfRgHGFMIQLgZAoxt/J4m+4WxiT9okyCI&#10;yPxlP47D+TBImMZT3IqkiKrKZCQB4ypjERqB/oLYSGIMZuoVhhOmDZnXBF0wKTBRRowYYZ9xIwnj&#10;JoaFSuhDH+cwgtBJjO9M2ec4mAQEioBAEVOWGGdjeNZoFTeSqPnDNTJuMy4nG7rCjSS0mgd/YiZN&#10;mmR1hhjDqTXEuByXDyiOt956y+r5MG0rBt2Wj5HEfvSvQ2CPzzE9MNM98VzQJOg1tEI2OH4mIwl9&#10;i06IxTp/XDAFjlpM4EYSBlYSvjuUFUBj8nPWvHlzC1Zm+76jfzgu+gpzDdORWld83+Ljo3vRnzFk&#10;ebuRhDbi2tGwSegLGUlCiJKQy0haY+S/M/7cLu/25FclX1WS37H8/ma85O9LNAteBmOF6xXGGIIU&#10;/C3LuMM+/N7k93GsRdAujDPsg9/B8ZIwplLWh7HY9RHHIpjC36G5qPJGEoMzc+QxWDLBzTH/nMHN&#10;nTdSqPkMQorUY+ay8wC8HhEPmAcVr4oCdCbRlmQRbh46x8dw4Jjs48fii0CaMQYF4guTigfy+OOP&#10;W8q3w5x3PufwwDB9OB5z4hFODteP0OA9TBdENvfDoAu8znT9Dg+e66BfOAbz8j3zCYjyIQgzCbgY&#10;7o3Pce18+RGpXCcmEH2NuCLjJ3kdTDHkM4gM4F/EI/3DNXFMjB4ipBwjCQYU+9PfTB3keTEPH+Mr&#10;/uOD81K/gHtkXz4TZ63xHPgh4jz0sW/jmr0vHf6QoI/5rtB3cZo2Qoj75lnEcJ08p/icQD/zXaLx&#10;RxS1KGQkFXaTkSTKk6pgJDEOESzhdy/jLL/3MScwHjD0fTzmD1xq7fB7mDGP4AF/oPJ726EvME7Y&#10;h4BNJiMJwUXGB8EMxjTOxx/BGCn83vbzZaIyGkmMVZhqBKmYdgSxkYT2IWMFMyYeF6klREaS92++&#10;RhIBFo7ngpG+whwi4AMYG0z5Yj/GbwcdwTW4kURfEsDJtUgJ5DKSgPOh/xiPEc5xYK44CAqSKY7J&#10;6N8L9AzCPp+pba4XHDQMfUrmUbbvGeM9Ip7nFT+PGI6PCYOWiuG6OH48ZRB9QQAMoxbcSCK7Oxsc&#10;n2AeBg73n818wyjDSMJwc5hCyfehJEYS3wP+CPKMOYf753sqI0kIURL43VEVjCR8BKaG8zcoSRdM&#10;Ted3KxmgjDeMI/z+JKuV4Bqahv3Yh9+d1AZ2+D1OggtjKuNTJiMJv4GFJRiD8BrQZJyfQAzBnTgw&#10;kqTKG0klBdMnHrh4UAzEDMhJ86C6gjBAgOcS3qL08EuCjDEamW9EMh/ucH548oBL1Aq0Tf7npeH3&#10;r/42D4VYniCWKruRxB/63EcsUBB/RMHIoiHAwnue5eJChM+QwcAUaP8sYxHv85o6M5mMJIIKZNpg&#10;Rvnn6D8yVYnWYR5kozIaSdwjU8aZquTGTWwk0Wf0K4YAQhDQONQTZJXTkhpJHIcpUhwbKByNaI2f&#10;BQYErwkKOZgiXLcbSWQu8Xw5nh8buB/MB88qzmYk8Xxjo4qgDgaKHx8DkwwlygBkg3NhOpKh498L&#10;nj/9UBojieOxyh0CHsHu3z/A4OSe2MaUfIw3MsxdX/FzQtCL7xbHJ+uHmkjxMZjOx+cwU/07yjae&#10;NQWxIZuRxLPn3jiPw2eYHphc2deh76nt5NnU/HzwRwfTGEtiJHEPmLhkU8XZX2Sho3tkJAkhSgLj&#10;T1Uwkrj+5O8+fv+TMXrWWWfZGMfYxnRvDCIfL/idSGY2yR4+RvC7nePxmizdTEYSK43y+5sZR/45&#10;soXZn9/D8fiQREZSApw3HDjSi2k4dHQ6A2Y8cAuxvOAHnl8GNEQsGUmTWp8RprbvoVbA7bfZS9dg&#10;E2J5gFiq7EZSJvjdxx+7TEumJh+ZxPyhThZoDIEMRA+CMUk2IwmxRSHjuAgyMBWaqTxxNkeSymgk&#10;ZSI2koAoJ9k/mB/8wU/qPCYOJkFJjSTME6bQM1WcY5H5xbOkXpKD4MScYT/MHDKU0FcIX2pDOmTF&#10;MLUNE5H9mCqOucj1YRRBNiOJFcIwWzAHqR3EZzgHxgrwnaFuJM8rF2hBjBDug1qPGJyYbKUxkoDv&#10;HaUCMEC5J4KTmFUYZp5ZzfcLM44p7/whwPVzTjK90AN8vzDAeGbcJxlO9BUw/RODhow8N+Iok0BW&#10;FmQzkrgHni/9zVREygCggflstj8e+COGfuX582x45vQP5yyJkQRka3EMakXRLzw3MpRoMpKEECWh&#10;qhhJmWB8YYELfi9yn8yyYYxkhfgYxgu2++/YmGxGEjUICUbwO9Xh//ggTK/LZQTJSErAoIZoJQ2a&#10;VDDS6Ims5XLjhFhe8ANKtE5GUuE3GUmivKiKRhIRNaZ0M7WNjAReMy2JqVC+UpeDicBc/+TqnJDN&#10;SCLVmyxPsjk8esf0H/5g5RzxVPIklcFIImsFk4A6B9kgXT6ufUM/YMxQl6pfv37Wr9wrtau8P+gj&#10;6ie5eeJgtFB7yaegIxR5XmgnoptcB9MH+/TpY+87ZBxhUmF8oK9Ixyfr2+s4OURDMWiY5si+ZMkw&#10;PdyzjbgetnF9MawUi4bjGvr27WtZPhg1ruEQ3RhX8UqrmaCP6BsMM/qGqe98FqPEp65zbq4NjQg8&#10;f0zOTJk8BCIJDFGXiuNxbfQr/RiLbI7BuSiU7vswNZHr5xhM1ae8AM+ae3Qzlc+Rfcbn6HP6GHPR&#10;Idue7z5GTgzPm2dFjSM+x+dZ/S3+gyITTIHk2rhGjDNMXzLO4uMzLTVpQFKagO9XXJeMjCyy1Px+&#10;yRrD+KUfkj9TvOaaaXxHZCQJIZyqaiQxVjPVmqn4lH5hLOD3LdP+feq6g35C6/i4FJPNSGJMQVP5&#10;sYHf8QTZMKVkJAlRSZGRVHmajCRRXlQ1IwnhgklApgWiw80BRA3Te5N//GI4kemS3A7ZjCT+WCXb&#10;giLKpIZjEJD1QXYE2RDJ2oYxlcFIqizES88DpgXp+bkWnSgr+J5Rc4IMIwwtUfkgq46aIDQyqerV&#10;/ke45bB+YViX/uXaXvzk+zD1+0VF2vSfM/9+EEKUD1XRSGLcYmo+2oUMah+7CKSQoZSsAc12dFMm&#10;TZPNSCJ7icUgyJil5h4Bhd13392OQxazjCRR8PAFJEK1vDK/OC7H918u/GAScYvFJD8M7OPR6mzw&#10;RwVp6uWRpSYjqfI0GUmivKhKRhK/ixF+TCHq1KlTkd+/LIZAcUlq/cSQbUHmkk9XislmJAG/8301&#10;M6bhUCOIbAoibsmoXoyMpLKD58x0LfqL500tHqZweWaTELngZxGdRuOPn0a16oTJbbplHJOXZ1v4&#10;rbKPhCg0qpqRhB5CB2HwME7G+ojMW1ZYQ3/EkKmK+ZNpsYRsRhIQwGNcRhsxvZnsYqa8kfUkI0kU&#10;PFSIpx6Vp2mXFsQoK+B53QaHdHfcVp8iwTQA5vVTE8ChGCc/QF7Mk/R1KuH7a4eVgVghJdtKgGWJ&#10;jKTK02QkifKiqhhJmEis9sQcfLKFECMx/A7m9x/TblxA8S/TevgdnMxugVxGUiZYJh5jI1M9AUdG&#10;UtnBGIw4RRRTgJrpVpmeoxDFgTEsI0kI4VQlIwl9hIlELUD0RbyIBDD9nGxeMrPZF9BH1B6kfh1m&#10;e5JcRlISPk9NQ+r25dI2MpJEQVBWRhJzQnFSk8vjYgaxOghzPiGTkUS9DUQtPxRAITPmhybTA6nN&#10;QD2H8hC/MpIqT5ORJMqLqmAkIXz4vY9IIjMFs9/FkMPrjh07WgHe77//3rYhWBBDFIFM7g+5jCT6&#10;LQaRRmFjagRlM4lARpIQhYeMJCFETFUxktA2TPsmE4kFFgiqJfUOf9eycMQ555yTniGDuYSmoSB3&#10;Jn2Uy0hKGlXUKNxoo41sRc1Mx3JkJImCYHkbSfwQeLFKyGQk4eTG+2QzkpL7LU9kJFWeJiNJlBdV&#10;wUjC1GelJ1ZSY/Up5uR7o/CuZ4L6MuascMUS42QvUdcomb3U7f+x9xdgdlXZwu8dXAMf7vSBxhpt&#10;vHF37Yu7w8Hd3T24u7u7O8EvGmhcDg4N9D390u+53e/67m9WzepZK7sqVSGp2lUZ/+dZT1Jb1ppr&#10;7p2sUf81xpg775w2fZaIpPxzXtUKG2+8cdo0TN5oo43SilsyoeoNm+uESAqC5iNEUhAEJf1FJOkZ&#10;SSJNMskkKe4p4yM9Iv1u6PdQixIo/7fipUxfpW5WyyxLxb0ux0OacOsJmX8uK27ETvoHio/c3Bs4&#10;cGDaZ10w1QmRFHQJq54IwDX2EsQzmlZTKVPnbrnllrT6jWwdS8cSQ9LrNP4qv0SWo2VLmU7Pb7nl&#10;lukXh2GJJEvE+gdSQvLod2F1FcvYWiLYEsj+oVhi2GaM3S1ty+diiWld8u1nueWWS72RGpW2WYnE&#10;Oakl1W+DJfa6fN7+IfoH73Giy3n4JUrjz87IIumF/zyxenOPQbE18fa/vvyu9VMLgpFLRyKpL+H/&#10;etcUYqi+CWasTgVBkNW/XCfcTVOK5oZBXeQ32o+tvBFgxSwCyf/l6623Xmrc21kmUiZEUjA8yLYr&#10;l8PvLUhbwbzYQyxjlTYrnolZxCLuYFvd7tFHH21486wz5p9//iRju4NYiED2S8ZvIURSEAQlnYmk&#10;voSYZ/XVV28Y0xx88MFtv3s7TxlDsrb9/rvvvvsO9f+quKTRfmx5BVJYRdV1Qny0ySabJGHVlZgm&#10;RFLQJTQitaSgpqcydfSsIIHIpAz5ogEqQaNE7KGHHkpfakFKbgZGqPhFgKSxzKvXnHbaadWcc875&#10;m0WS/0D8ouDutR4altW1+XJ3VySRXc7X2C2xaD+W9PWPti6SnBN7u/LKK6fmZ86JNTbWG264Ib3G&#10;sryssXEZg81+LEndGVkkxQozQRBk+oNI6kuESAqGByWT9957b+tPvQdh5CaWVRCV8Itxrr322nTD&#10;TcxCLFlyX/aeBqv+3lUs5S+W6Q4hkoIgGBn0F5HUlwiRFHQJd4VtGV8Y4kXaXf7yEEkEiztbHnPH&#10;WGBilRZSBi+++GKSNUcddVTb/nLa3W8VSeiotG14mm13VNpWF0mO5X3K83JDWL94EGbGAhlXE044&#10;YVuPJpifck4bESIpCII6IZJ6lhBJwfDge9MMv9DI5NMwNccnIIxkJ5WZfeIRYy5fNyy8vru/JIRI&#10;CoJgZBAiqecJkRR0CY1Ojz766FR/qa8EKTL22GOnXhRSpEEkKQOTvZOR2bPqqqumOkvIGCJGcoZS&#10;xnv7qkiy+owMKzJsn332aduUrpkf5XAyumRwKQuUlkg6mbdh/eIRIikIgjohknqWEEn9A9Lk3Xff&#10;TddsJeiu28rPpPRnBLwydJQJeN7r9thjj+qrr75qky5EyEILLZSyj1dZZZX0OmX/jz/+eDsJU5a2&#10;ea9/tzKBlIPJUBZPDRo0qF0PCvsWK4gz1lxzzWqqqaaqjj/++NZn20P8yJQWqBvDdNNNl4SR4N3x&#10;fC/ta/TRR09l+uI2P2+33XYpfhtttNHSY+IqcU69tM0+xHBu/HnN5JNPnsr39TTL1EvbxDqbb755&#10;istkPM0333yphLR+jqVIMi8y1L3WeYjDlFa89dZb6fmOCJEUBEFJiKSeJ0RS0CVy/58TTjghySA1&#10;mYIFokSgATJII6+XXnop/YzvvvsurbqjxA0Ez8QTT5yC8hLp310VSWWg5lh6LfWmSNIPSsC02Wab&#10;pQCtvuVGrvpMHXPMMWm1IUGnINJcdpaVFCIpCII6IZJ6lhBJ/QPBrDJ0ksh1XI9C2dJnnnlmet61&#10;WPYwybPrrrtWV199dRIcSyyxROrnlVcOJEIIjyWXXDK934qw4hw32creiaVI8t0gVMQ5bjQpe3dz&#10;TsxkpUH/pmHf5I4sopNPPjmNkSxqhJiCyLFEs7HKBl988cWTkFGe5iaWpaHFTeIdrQn8/OqrryZR&#10;4xw8pvRec9a6SHKzy3k7hhI28Yq2BjvssEN6HnWRpK+GWMqcOEc3zjRxJdAydZFk/scZZ5zUVNYx&#10;fAbmpowlGxEiKQiCkhBJPU+IpKBL5H5I+Yviz+23377bIskdPK+xrGCJIGVYIknwoot9bjLmbpnA&#10;h8SpiyRBVcnwiCRLQwvA6sFMXSQdeeSR6XVDhgxJP3eGMTu2AFBDMwFtDk4bESIpCII6IZJ6lhBJ&#10;/QP/bsQH5FB5Qyp/roJhmcRunGWxA2LFNV6mErLsEX9kfAdk/lhcJFOKJNLDvpW8u67DcckTMYxV&#10;emDfhNQll1wyzO8T2eKmVM7cEV+IW8Ybb7x2WUz6I4nXSrxXhnRJXSTdd999qfztnnvuST9n8vhR&#10;F0meK+fWPIr/3EDL1EWSLCrZTuYoYx/DOn+vn2Hqaar/evSF6odnXu/R7Z+//qN1FEEQNAshknqe&#10;EElBl5DGnYMrwYqGjaRLd0XS999/nwIPd6hypg4xJKAZlkgS/LlTSEbBl3abbbZJY8giSbAvEDrp&#10;pJPSz5nhEUmvvfZaSmvPwWOmLpKcv8BPuncZYPnlQ08oOH65HCN05Hf38MsvO1423v5CJAVBUOL/&#10;4RBJPUeIpP6BYFYmjjhCuZpre3nNVpZvgQ2yR/Zw3g466KAU22hMLf4hQmRoK3fL+OyVih1xxBGt&#10;j7QXSbKDxAmydOwj47tD/Mgmgn27YZZjh85wI0qZXrl6LgGjHE58kRlekSSbiPzKKyg2oi6SnJvM&#10;dRnXZJESOivpmotMXSS58WfuZGHJ2hI3dgUiScxWfoZBEIy6hEjqeUIkBV3ChZ/oWWGFFdKXwgVf&#10;b4DuiiS4yyVYkX5tKeZFFlkklYUNSyQJxCxX6I5iXurQSmn6AmSRJOAXWAkGlcIpLVObPzwiyb4W&#10;XXTRdEzLUVtxjdCpiyTceOONKbAUsCl109tg3nnnrXbaaaf0vLuLAivj3XDDDVNw5jwEj+Xduzoh&#10;koIgqBMiqWcJkdQ/IDncuJGtIyPYNVm2tSwizxEpYhg3zsQX9U3skkWSuKWeTUyGiBMypUhyI2ng&#10;wIFp5bQS/46VdeXyOvt2o03W8rAQb/jelf2HIL5aZpllWn8afpFEtonzSmFWpxRJvv8yj9yAc+Px&#10;wgsvTCVu4jzxV6Yuksypdgkk34ILLphW3hVnyvL2XEeESAqCoCREUs8TIinoEgIVQYasIEv7CzTI&#10;G/0BsuQQaAscvv766/QzvE/NvAymEtk+9nP++eenBpW+hAQNWdQZgi6Bydlnn51q+62C5g5WGegI&#10;FN05POOMM9L4/BIgiLvqqquqjz/+OL3Gl/rWW29tE0twN5LwyUGJAEbKuMdyHwT/SWkm6fi5yTj8&#10;p+VxxxAQOjdBZx6XgFMmlX15rx4A+h4M6xePEElBENQJkdSzhEjqf7i2ur7vtttuaZEQ12jXZCVs&#10;+hJ1xvCIJBnYbnDpMVT2RRQnuDGVy/2zSCpvVHUEQbP22mu3G4esb6vp6mGZGV6RJJYxFqvvdkQp&#10;kvRlGmussVJWVj5H87znnnt2KpIy/v2I38RlxmY/nf1CGCIpCIKSEEk9j/9/QyQFQZMSIikIgjoh&#10;knqWEEn9A3JDpk/OAnazSFYwqaF8S4kYKUKmfPHFF+k18Ho3hfKNruERSf7NyoAmdXJZv8xozb9l&#10;QeXyse6IJGVyGmYTQDBO8ofMkSGeGV6R9MYbb6QeSfpjlpTnXYokGeiOLRspZxK5aeg4nYkkvS3L&#10;fzv+nRmH/fi31xEhkoIgKAmR1POESAqCJiZEUhAEdUIk9SwhkvoHrqfEg9XWNHiW0eNnJVUZWUrK&#10;1AkUZepK5ZXBKbnKq6cNj0giVgYPHpxK+mU9OT7Bo59RufhId0SSrGiZR0SUP2UnKQvTO7IsCRte&#10;keR7P2jQoLR/K9fZh7J9ZfmZeo8kGV7OyevM75xzzpne25lIUu5v9V3zbV7MkZLDBx54ID3fESGS&#10;giAoCZHU84RICoImJkRSEAR1OhJJVhP66o6nenz725BPWkfQPwmR1D+QkXTvvfemxTgswU/yyOrJ&#10;GUIZgkgZur6J+++/f1pVVnl+7kWkrP/UU09NGUUlu+++e7sVzizfX/4sY0gJvMdl22jk/fzzz7c+&#10;24J96+HUWV+iEmNVdq8Ppabgls+vZ/Gcdtpp1XXXXdf6UwvKx8rG4FDCZkxlc237Ipi81pwdd9xx&#10;1cMPP9z6bJXm0lxlvF6Jv7nzHvOmfYEG3BnnaF85w0vmk8wwzb3zfMtS6qx/JEIkBUFQ0plI+vqe&#10;ZxvGLyN7+/Wr71tH0D8JkRQETUyIpCAI6nQkkt7a9+zquRX36PHtsyvubR1B1xFY+IVSZoSFEWQ1&#10;HHjggUP1Y/HLv9ftuuuu1VprrZV+AVWeVGZckDx+wd1yyy2rddZZJy2ycO211w71i75fVFddddV2&#10;m2P7RbYzQiQFQfMRIikIgpLORNLgtfZvGL+M7O3H595sHUHXyX2JxUQyOy1icNRRRyVhU+I83RQQ&#10;+4ihjjzyyHZ9iiE+kSkr81Z8JJbyHnNV4hj1+MjNkbLMuxEhkoKgiQmRFARBnf4gkogZq2Mpr7Hc&#10;OhEzzTTTpB4rzzzzTJsoevXVV1NpjVKi/fbbL5W9eE8ZLGlgbMl0ZUheQzjZjzKb8v/OFVdcMf3i&#10;KSDLm8wSc9kZIZKCoPkIkRQEQUl/EUmPPfZYKq9WarzLLrukcuXxxhsvlUXnG2lussk0nXjiiVNs&#10;QxD5/9B7yrjHDTSriO+www4p49OKnmOOOWZa+KnEIg1isjI+snCUBRw6I0RSEDQxIZKCIKjTH0SS&#10;lTRJorIMxznpryLw8H+fYIkU0m8liyMrdeq5IpMoy6ZGQaNSGWKqlESCLcu4d5cQSUHQfIRICoKg&#10;pL+IJCtgKu8tGTJkSDX55JOnrCPn9+OPP6ZYiGjKscdLL71UTTfddKm0OMdHdYkj28lKmv7vLCGS&#10;dt5559afuk6IpCBoYkIkBUFQpz+IpI5YeeWVq2WXXTbdBdP/RXBz1llntfVL8echhxxSDRw4MAVS&#10;HaFPi8bDdZG06KKLVk888UTq22Kp8a4QIikImo8QSUEQlPQXkdQRFk4gjsggokm29kMPPdQmjWQp&#10;ETcWOaiX9mfEM0rmZpppptZHWhBrKW9TUqe3nVU4u0KIpCBoYkIkBUFQp7+KJIHLRBNNlFagEgiS&#10;PZNNNll15513tr6iBZJI6dqLL77Y+khLcHTHHXekRr077bRTkkjuutVL27xPwGSTsaRZ8LCCnBBJ&#10;QdB8hEgKgqCkP4skN76UsVmswQ01fSCtbvnaa6+1vqIF/SLFP++++27rI1W66eb14h3Z3ARUo9K2&#10;cccdN/056aSTppU0r7nmmmHGNSGSgqCJySLppf/6qXrrr/8TW2x9bvvwb/HL9Yimv4kkd9Os4LT1&#10;1ltXU0wxRUrPxu23355K3cpVonDbbbdV44wzTrvH/VLpTp07cQIg5XDu2LlDl7n55pvTqllW6dLU&#10;23LmAiarTnW2QlSIpCBoPkIkBUFQ0h9FkvhIdvZSSy1VLbzwwikWwbnnnlv98Y9/rN555530c8bj&#10;4qZXXnml9ZGWlgAbbLBBio/0k9SXsszWhl6T4iLxkdhJY279KGVw54ynRoRICoImJoukARe+Vw24&#10;4ovYYutz25/u/bb12xyMKPqbSJKCrVxtrrnmSpIoY+l0YskKIyU33nhjNfbYY6cAp44AUn8BS6Fr&#10;Kvnxxx+3PjM0Xrv00kunVVH0bOqIEElB0HyESAqCoKS/iSQCh4yxkAgJpAl3RiPseeaZJ90cKxk0&#10;aFDKOKr3WAKhQzxZ5U3/SSVyHfHNN9+kJt2HH354uxtydUIkBUETEyIptr6+hUga8fQnkSQTSGNI&#10;QRKJVN75euutt1Kpm5TsEj2TrDrywQcftD4yNIIrYur6669vfaQxe++9dyp566xfUoikIGg+QiQF&#10;QVDS30QS0UMiLbjggilTu4yP9EaSMfT888+3PtLCXnvtVc0wwwxJ4jTCPu6+++4km+rvLfH/qyym&#10;bbfdttPYJkRS0Kv44vmHoo+F/wA6S5/rbfzC4x9MR79MjAxCJMXW17cQSSOe/iCS/F8vuCBy1ORf&#10;ffXVQ/3/72e1/pavzf/v+tPdNEvj5te7W1Z/r7RuKdz6KcHz9deYP829NZj84YcfWh8dmhBJQdB8&#10;hEgKgqCkv4gksYpz2XDDDVOp/jPPPDNU/PLVV19VU045ZbpZlkvzvWf++edPZXD59fX4yN9vueWW&#10;1H9SU214f33/elYutNBCKbs7MpJGQfwjkvZ/0003VYMHDx7qC+IC7Dl3gL/44ovWR3sWY9AYVWre&#10;3HPPnRqjqs0cEbCszz77bIeB//Bg+WlLR9cblI1MQiTF1te3EEkjnv4gkpSzHXHEEdUEE0xQ7bPP&#10;PimD6O23306bQJC8geaQrhHXXXddStW++OKLq9lnn7269NJL0/PQ40j5mzt2Gk9q0r3JJpuk19kX&#10;1P7fcMMN6brgNf4UIPn/1b6iR1IQ9C1CJAVBUNJfRJKeSNtss0013njjpebaZXz02WefpVhDEoa+&#10;kIsvvngqeXv11VerY489Ni0ictddd7XuqaqOP/74lL3k5prXeM7vsiSR+QJPID7yu7P4iGDaYYcd&#10;qhlnnDF6JI2q/PLLL9Vyyy1XjTbaaOkLU1/GTxNTz0044YTtelL0JL7QOs6r8/R3vSxGVCC+8cYb&#10;V+uuu24KNEYU9uWXmZdffrn1kZFPiKTY+voWImnE05FI+utLQ6pvH3yhx7f/54PPW0fQddTpE0Rj&#10;jDFGqsOfb7752jb/fwtM4NpF+LjL5jnNJgVGZW2/Gn7L4nqNfdr+/Oc/Vw8++GBbQCk4WnvttasF&#10;FlggHU/Z2xJLLJGuP8O6gREiKQiajxBJQRCUdCaSvnv05Ybxy8je/vFtx/0XO+KBBx5IpWd6Qdbj&#10;IzfexCzkjriE8BHPeI5UEtOUsYgM7kUXXTQ15pa04U/lcnlREzjekksumWKoHB8p+Ze5NKz/X0Mk&#10;9VOySBJcS+9nIzNS1NZbb71qpZVW6lWRZEzS8qzWM6IZGSLJP1pz19md6xFNiKTY+voWImnE05FI&#10;6ksYuyVpiaL6pvF1Pjf/7xI5HsvPCRLLO2Tmw3Xk+++/T6+xX+XS5f/V/u+WBaWEzWu81nWys5Tt&#10;TIikIGg+QiQFQVDSmUjqS4g5cjxT30ikHNuIg/z/l+Maz9VjGjfdxE15f/7uPWUMZb7EQ3k//vT/&#10;a1fioxBJ/ZQskvR/IFWUEOQP0p3ZP/zhD8lAliJJKpu7uEyk/hOLLLJIKiPwhc4ceuihSf5ofrrq&#10;qqum1zGYt956a9s/3Oeee66aaaaZqqeeeir9nDnyyCNTl3hf0ssvvzzVZ44++ujJugoGrrjiivSF&#10;3GOPPZJV9Zj9bL755tUbb7zR7pcCaX/S/dxd1mzM+Wy33Xbpy+zPcccdN21S/PTYsCKQfzwyoJTQ&#10;lRBaZFsu8WNgyRvHVJ/qOe+vl7b5R2Z5RHOmtIK0c6xll102pQnm8frHpdTC4xqgeZ3XO0d3yDvD&#10;fIRIiq0vbyGSRjz9QST1JUIkBUHzESIpCIKS/iKS+hIhkvoppUhS92gZZAKHXTzvvPNSCps7tqVI&#10;IlSshmPJZZLpmGOOqWabbbZ2tZZEklQ7ndyvvPLK1JdCHacVd7KI6YpI8uXSH2niiSeu7r333iSx&#10;POaO8YEHHpiahylLuPnmm5OokV3kLjMIoe233z5JIsscGqtSPYLHfyBW+nHuyhaMT33n+++/322R&#10;ZFlo83Hfffel0ruORBI5JE2QTDNeomjNNddMSydiyJAhKZWQ0LvzzjvTfPv7VFNN1VAk+Yz84mJz&#10;l90chUiKra9uIZJGPCGSepYQSUHQfIRICoKgJERSzxMiqZ9SiqR333031Uc+8sgjScYoayNgfPil&#10;SPIPr8z68byMnNVXX731kRaRZDlmsim/Vp2lrvKafaErIgkEzhRTTJHGmrHP+hfu6aefrmadddYU&#10;yINgIpGsxlOm3Xlv/rlRaVt3RdIFF1zQbv8diSRCSIZUhniaZZZZ2nop2Q8h53PIkEt6VDUSSWST&#10;TCsbAaWHyLn/15HVJRudEFtsfW67YbMTqzd2PS22EbT9/OaHIZJ6mBBJQdB8iMHGnmL6asFbP60W&#10;vuebPrud9Oa/Y+AgCIafEEk9T4ikfkopkgTBO++8c5JCucGpDJu6SCJS9tprrySBrKQz/vjjV2OO&#10;OWaSLBkiSSlali4QYOv+LvMJv0Uk+SLKgLJ0odI3Y1CiRrpYZQfnn39+Gl8pveqMCJGUM4oyHYmk&#10;NdZYI/2c0VHfHBFgMPfOO2dUZcxRI5HkH5zMLBtBJSPp0WX/s+FqALHFFtuotf04+K0QST1MiKQg&#10;aD7EYAMmm74acNEHDbNh+8q28/Pdb8YbBMHQhEjqeUIk9VNKkQSySOYMqaEsTSOtUiSRMsqxrIhz&#10;6qmnVjfeeGMqF1thhRVS6VaGSNIHyPszH3zwQeqnZEUzZJGkpKxEn6FhiaSbbropjWmnnXZKfZSM&#10;7bTTTktjz/sjciaddNJ2jcLqdCaSdt9999ZHWlBa10gk1fffkUhyrJIvv/yynUjSs2n99ddPxy/R&#10;Gb+rPZJCJMUWW2y2EEk9j/kOkRQEzUWIpCAISkIk9TyaeYdI6ofURZJsGH2MCJhzzjkniaNSJOnF&#10;Q1hYNjBn+tgHudRdkaSkS2kXIVOyySabDFMkyZryXtk4GSVzxpZFkv5JsnTefvvt9HMjHIvkKfej&#10;J5Q50Ly7RIZTI5FUZ3hF0tFHH51KC70/45zNfYik2GKLrTsbkeSi/PHHH3f74hwMH64dIZKCoLkI&#10;kRQEQYnsYb+T+jPoGfw+GyKpH1IXSbJrXnjhheqOO+5oEzmlSNILaODAgWklNH8nkzw++eSTd1sk&#10;ETL6+yj5ylJKKZ0m3cMSSTvssEOSMF999VX62VhkFg0YMKBNJDmebB5NrUtRxETnDKRdd921Wmml&#10;ldqVp5kDY7LSXB6D988999wjVSRZsY340ow7c+aZZ6ZzCpEUW2yxdWcjkvy/6q5b/v8uGHm4bvi/&#10;XwZYR1mwIZKCoOcJkRQEQYlrtNhIckRH1+tgxGGOtXPxO3uj+Q6R1Iepi6RGlCIJJJGSNLKFIFHW&#10;pvfRjDPOmJ5HV0SSL5PyuCmnnDKtnGbVNfshhIYlkgTks88+e+rjpBxMJs+KK66YxlCWymlIbcl/&#10;EmijjTZK47W8PmEFjcXJIedCTsliAqmjMbj9azqulI8IGpkiyX9o++yzT3rM+ZuP1VZbLY3B3zsj&#10;RFJsscVWbkQS/D/qLpD/i/0fE9uI38yt/88/+uijlL7dEb0hkmRHDR48OPUizJubRb4TIzKtX7m5&#10;mzZiA9fmnsDCFK57MqR7i1VXXbU64IADRrmsPzfvLAain2aJedByQDzVLHf7QyQFQVDHtds12+9s&#10;WorUr+ux/fbNvH7//ffp92biTiJHI0Ik9WFc6MkTQWBHCDat3vbee++lnwkdGUseE8BZRt8KaUq/&#10;MoLVc889NwmOjC+UFdTKwMPx77777uqMM85I+3KMZ555JmXl5IBcaQYpUw9K3njjjbTSmfcaj9dd&#10;csklyXqWCDavuOKK6vTTT6/OO++8VAKnBAEC+gceeCDt46STTqoefvjh9DgE38r7HJvs8Y/gwgsv&#10;bBNa9ut9dQQtGoq/8sor6Wf/MEg4zcFLZDnZ/+eff976SEtpodcaq95PyiSIJYFZZ4RIii222Mot&#10;iyT/x/m/V7AU28jbBEvl9a4RvSGSSC43daabbrp008eNFDdWLFTh2luuODq8OB8Caccdd0w3YfQ/&#10;7AlkErtp5VrdW4yqIkl85uaYG3klvgtust188809+j3vjBBJQRDUkbHt/wY32xpd02MbMZvrtN9t&#10;O7uxECIpCEYAAnqCK5f5+ZN4s6y/PzsjRFJsscVWblkkQfan/09iG3lbV9Lje1MkbbHFFimgk1ou&#10;k4RUkslbZvoOL4LFiSaaqC3buKcw74LTESHDhpcQSe1Fkn8Hbj7auvJvoicIkRQEQUdEfDTyt2Fd&#10;C0IkBcEIQIaSzCMBvrRwvZv0nlKy11E6YCaLpKc3OKh6eZMjYosttlF8++nVlgzSoHnoTZFUZrUK&#10;7GQA60foedm2+gleffXV1UEHHZQWsiBIBHWEgRsZCy64YLoezTXXXCkbOWcMyzyebLLJUi+/8cYb&#10;LwklJesCR3chjzvuuLR4hRL2+eefPx0jX8+8Rim6Em5j1JdQptR9992XnnddkzFNeMnMVbruuphL&#10;0xuVtrmOyiKWdWVc+jDKSM7jxTbbbJP2pbR9mWWWSYuLLL744imTOkspWXx6FC622GJtY9t0001T&#10;5nMZFHdFJBEZ5sw8KNOfb7752saU90W8PP/886ms3bFkkGk7YIwZ5ZMHHnhgNdtss6XPwnzKyjZP&#10;MpuV3pdZ1dhzzz1Teb/zgaxsLQS8b+mll06fy5JLLpk+B9+LjPGtssoqaZ6shmveZZv57nrdfvvt&#10;V4011ljVmGOOmT5zm4xt81AvbfOY83A8+5K9ZlXcsl+G76B5ls1tnp2/85FlnkswvVZZpjnyvM3n&#10;4z2d/ZsKkRQEQdC8hEgKghGAQOjZZ5+tjjrqqGq33XZL/ZKUt5UBcEdkkZRL9oIgCILmollEkl/M&#10;lYQRLWRPFkkk0S677FJde+211f3335+kymWXXZb6BRIHSs6PPfbYtLAGEWA/ekxceeWV1fjjj1/t&#10;v//+1T333FO9//77qVxg6623TiKHWCKEDj/88DQWJd3mwNj+4z/+I4kDx1Rif8IJJ7SJJHLD8/vu&#10;u28qlZLxZB+ED+oiiWg4+OCD03tcR5WJkzzGT3JkiCQLWwhciRVyyw0bEkvvKAhsjYUoc2zv10vS&#10;PBE6mWGJJNdmi3oQNlZmtS+yzhi1AzCH5lmZIWljLsyn+TLXOcuLdCG99GskuG6//fbqrLPOSkKI&#10;KOmOSHLu+jg6J/vfYIMN0mdqJd2MOT/llFOSpPHZmDOfpe+weVa6b74IOJ+5La8QWYok0kmvSiLQ&#10;PhzPuMkwq/3mufQdnGCCCVIfzeOPPz69TqkkOem7COdIoOmj6TPzffHd8meWTRlzaiw23/EQSUEQ&#10;BM1JiKQg6GVCJAVBEDQ3vSmSiAO/nLs5sffee1fTTDNN+mXftSOLJAtS+LlE9oxf6MkKkANkjWyU&#10;1157LT3mF3xy4sYbb0w/Ew36Jso8kUGSs06c95FHHpkybTTf1F9Rhk7ZP9Br8/yQLoRLKW48n6VB&#10;XSQ5D6vKEjs560mGkvH/7ne/a3sfoSGDSm+lPDbjNE+5vxMR4fX5eSgJHHfccdsW5cCwRJIsI+dI&#10;3OXX+JNckk2jISnRYe5lANVLDXNWD7lijominDmU58LP3RFJ5owgyvsxb8SOQD5TjyWILP21iCu4&#10;wdWotM25lSLJ+W2++eZJOvksYNzGKRMs9+c0htFHHz1lk+U513fMZ7Lddtuln91o873Lcg1e6/tS&#10;fk7wGflsbCTh/2+CSarjNju1Onmrs/rEducHv1R3f/6/2m1v/Ni9X7KCIAj6AiGSgqCXCZEUBEHQ&#10;3PSmSCJORhtttFSKRKrI2PGcX8CzSJJ9VEJqyDTyePmLukwh+7v00kvTz3WRRFAo5VJ6RDo5Vt5k&#10;Kc0xxxypPI0EIYpkDHnu9ddfb5MbePHFF1OWjjI1WThWfi2fr4skx5fBIjsmY9zKo2S75AVDckZS&#10;eU6yaYzFYhzwnEU2iAjH0KuQ6CAyTj755PQaDEsk5WM7t4x9WyDEGPSXktUlGyxLmkbIRjK+XHpX&#10;pzsiyUqwFivJGI+VZWUNZQH37bffVltuuWV6LJ+7z1w2Fboqkj755JOUZSS7q8QxfT887jP1HZQh&#10;Z7GVjNcoqVT6CCKKlPO+Qw45JGVFeU0jxETO2WZuph53YPX4cjs37CfXjNs//1dzrHgXBEEwsgmR&#10;FAS9TIikIAiC5qZZStvqZJGkBKlEFkqjJtp+gScVlH2hLpLIDr2RvFfPP5k25UbkZKljZVJlc7Jd&#10;Zp999tS/5957703P2Q+xYOxLLLFEEk6ymXImVF0kKQkjbfTyKTF+Y8m9lRyfTCtR0mb/RBI58eST&#10;T1azzjprCm5JMfsm1Ig455YZlkgibsgtoqpE+Z4xmWOlgI4lS6gjlLT98Y9/7FCcZJH00EMPtT7S&#10;gsynukgiZ8xdiWbs+hf9/PPPaawy1mRMyYSSxaYMzhiUvKGrIsl3y7jzd6XEuAhEQtHrCCLysORP&#10;f/pT+s5knKc+Ub5Xvi8ko+9dZ7+AyKYLkRQEQdCchEgKgl4mRFIQBEFz0+wiqSwxAxEgS0QfmjIT&#10;hvAgkvTpQV0kyTAhXTTtVp40LMgRJVDKy4gJTZnrOA+SxzhJJ9RFkufHGWecdplVxqLXj8wqfZsw&#10;LJHkPWeccUYSLvk9kFXUXZGkPI8wKufW/o1ZU22ZP8r89BrK2T6NIG3IHRlMjbAPYsbS+xnHkc1T&#10;F0lKDnMJH2QhKT3TDNx3kzSTgVS+xnFJnVIkbbLJJu3K4VAXScoSSZ+dd9659RUt+Lx9t3IpW1dF&#10;ErxethyhuNVWW6WxO/+OCJEUBEHQvIRICoJeJkRSEARBc9PXRBI23HDDtKpXFhiEhFWzJpxwwtTb&#10;B3WR5Bd9jZsJDJKlPF9/V+5EMvjlvxQAHpNtIssEgstSRBECJJNMFNRFkusgObP22mu3CSBj0x+K&#10;jMjZPF0RSTJw9A3K+1FWtdlmm3VbJDk/5XlkSu4RRMIQJBprOyciR6NyDblzplbG5wcNp62yJ0Mo&#10;H8s47dOcmifNwPWDymhKTtbURZJStWOOOaatZ5TsKCVjHoPPkUjS5ypjPpT1ZZHkvcoUfTdK6iLJ&#10;5tyMQwkffA4WEzEvuXF6V0TSZ5991q5fFk488cSU8VTP+CoJkRQEQdC8hEgKgl4mRFIQBEFz0xdF&#10;knIwDbfJHU2PlTuRNXklLdRFEmQwkQ9e6xd9pVOklH0RKMSGMixjI0Ds2ypeZIJ+SNBfiNwhrjwv&#10;88T+ZPmgLpKgrI0kMk4ywxL5Mm1yORyGJZLg9TKS9C6S9aK0bnhEEmQJySbSK8ixiTBzomwvyy2S&#10;xRL7ViWTlaU/kVIyK7dlDjvssLQfUoowyuJIdo/vlFXgCBv7kcG06KKLplLAukgicJyb1c98Fnov&#10;yfLK/ZG81udkJTf7cY6kmrLDLJKgXM3xvGavvfZKPaXqIgnKFwknn7U5NCbvswJf/rfQFZHk++l9&#10;mmebR32dzIcG7mKgjgiRFARB0LyESAqCXiZEUhAEQXPTGyLJNcEv2lm+NEI2i/I1q6jVkfXy9ttv&#10;V6effnrKLJEBUv9ln3jQVLuUNfDel156qTrttNNSppFxaNAt64Zo0o+HZNFw2b5l22gWnaWAbB7L&#10;vFs2n6wxRuVvmW+++SY1XbYyWsZ+ZUOddNJJqfeScTuvemlezr7JyK4iiPQrgtfrBeV8lZxdccUV&#10;6TVEStnQmsTS3HtYn6k5sy/nmefa/JQoc9OPyDlZ5Y2IKzNtZAGRb8ZuP+bV/OZjy04yn+bauZiH&#10;W2+9Nc2FLCgQSeSMhumW4fdaj+nVVCLzh9DzufqTtLvmmmvayUbH8/mYHysBEknG4rtmNbZyTnyW&#10;RJfX6oskCypnRMF30OOyjkoc2zzA/Dsf3xfjNg/6aRFFnREiKQiCoHkJkRQEvUyIpCAIguamN0RS&#10;EJRkkSQDaFQhRFIQBEHzEiIpCHqZEElBEATNTYikoLcJkdRY3DTbFiIpCIJRhRBJQdDLhEgKgiBo&#10;bkIkBb2N3lbKBDta/a0/EiIpCIKgeQmRFAS9TIikIAiC5iZEUhD0PETS9FNOXX1y++PVN/c91ye2&#10;f/2//+7pFQRB0J8JkRQEvUyIpCAIguYmRFIQ9DxEkpXpxElBEARBcxEiKQh6mRBJQRAEzU2IpCDo&#10;eUIkBUEQNC8hkoKglwmRFARB0NyESAqCnidEUhAEQfMSIikIepkQSUEQBM1NiKQg6HlCJAVBEDQv&#10;IZKCoJfJIum//vq36qf//a/Y+tD2f/7P/2n9FIMg6M+ESAqCnidEUhAEQfMSIikIepkskgZc+F41&#10;4IovYutD2z//FSIpCEYFQiQFQc8TIikIgqB5CZEUBL1MiKS+u4VICoJRgxBJQdDzhEgKgiBoXkIk&#10;BUEvEyKp724hkoJg1CBEUhD0PCGSgiAImpcQSaMof//736v333+/evnll6vBgwdXr7zySvXJJ59U&#10;v/76a+sregYNpp977rnq22+/bX2kZ/jb3/6Wzvnnn39ufaSFDz74IAUtzz77bOsjI58QSX13C5EU&#10;BKMGIZKCoOcJkRQEQdC8hEgaxdAcmEDab7/9qvnnn7/605/+VC277LLVEkssUS211FLVGWeckS7c&#10;PcWbb75ZjT766NXVV1/d+kjPQJ7NPPPM1ZNPPtn6SAvfffddddRRR1UfffRR6yMjnxBJfXcLkRQE&#10;owYhkoKg5wmRFARB0LyESBrF+Oabb6r1118/SZT77ruv+vjjj9OXwJ/33HNPte+++1Zff/1166tH&#10;Ps0mkv71r39V//jHP9KfPUWIpL67hUgKglGDEElB0POESAqCIGheQiSNYtxwww3VRBNNVD322GOt&#10;j7RHkJxlyo033lgtssgi1SSTTFL94Q9/SNlKv/zyS+srq+qkk06qxhprrOqhhx6q1l133WqyySar&#10;5p133urOO+9sC7Z9sW677bZq0UUXraaeeupq+umnr1ZYYYXq6aefrl599dX0+gEDBlTjjDNONeGE&#10;E6bNl/LBBx+spplmmlR6t9NOO6X3bbrpptWnn35a/fGPf6xuvfXWtP/MCSecUM0999zpeTiH9957&#10;LwX+M8wwQzXFFFNUiy22WHXzzTen/c8111zVaKONVo033njpmF5DstVL22RwOWf7n2222arJJ5+8&#10;WmihhdJ+zFFGhtd6661XXX/99elcvW755ZdP+xsWIZL67hYiKQhGDUIkBUHPEyIpCIKgeQmRNIqx&#10;zjrrVKuuuuows45kCP3ud7+r9thjjyRtjjnmmOr3v/99tf/++ye5AiKJjFljjTWqE088sbruuuuq&#10;TTbZJEmnIUOGpNc8/vjj1UwzzVTtueeeSbJcc8011WGHHZayn3766afqsssuS/vYa6+9qrvuuitt&#10;AoYskpTekTT2/cADD3RZJClNW3zxxZO0uuiii5IUM8bzzz8/7f+8886rpppqquq4445Lx7z//vtT&#10;f6i6SCKRdt999zSWY489Np2DcyF+zj333Op//ud/0uuMkewyFxdeeGHaFl544SSfnGedf/7zn+kf&#10;nU2fpoknnjhEUh/cQiQFwahBiKQg6HlCJAVBEDQvIZJGMWadddZqhx12SE2uO0KgrOxrs802a5Mg&#10;sm+OOOKIJFBylg2RNMYYY1RXXHFFW3D9zjvvpGPcfvvt6WcCh4T5/vvv088govIXrqPStiySSJsy&#10;86erIomsmmeeeVJGUxZf/szNxDsqbauLpOeffz6JsLPOOqut3M0+Nt5442qZZZZpOx6RRLS98cYb&#10;6WfHck7OjUyr8/DDD1drrbVW2lZfffVqzDHHrI7c/NTq+G3Oia0PbUOOvLR6t3X73z/+O1svCIL+&#10;RYikIOh5QiQFQRA0LyGSRjFkGe2yyy6dXpQ14x533HGTPMkSBuQOkXTttdemn3NpW9mY2hdK0+4L&#10;Lrgg/ZyFzRxzzFENGjQo7bvsPzQskUTklHRVJM0333wpO8rqdI3oqki65ZZbqgkmmKD64Ycf0s8Z&#10;5Xte98ILL6SfiSTZXj/++GP6GVaFc25kWh3zb6U6mzErN3x02f+snltxj9j66Pbrl/+WpUEQ9C9C&#10;JAVBzxMiKQiCoHkJkTSKIYtGs+26GCl5/fXXq/HHHz+VnZU888wzqffPxRdfnH4mksYee+x2S/d/&#10;9dVXaRU4pWMgjUgZWVB6BwkIllxyyTZBNCyRpAl4SRZJBE+J0rtSJMkO2nbbbTsM+rsqkvSUmnTS&#10;SYcqT9Pjabrppmt7HZEkS0mZWsY8KttTDtcZAiSCLkRS395CJAVB/yVEUhD0PCGSgiAImpcQSaMY&#10;p512WirV0ui6EXr3WAJfRtKRRx6Zfs4QIgMHDkzNtdEVkVRCXinz0mBb7yMB+VtvvZVE0pVXXtn6&#10;qhaySPrkk09aH2nh888/Tw3A65Jryy23bCeS9IFSMlaOrSSLpHrZWV0k3XvvvanZeC5Zy+iPpBcU&#10;WYQQSbGFSAqC/kuIpCDoeUIkBUEQNC8hkkYxlJZpAi0zyYdfQtIQJOTLaqutVi2xxBLVhx9+mJ77&#10;61//mlZNk4WTy8WGJZKUxfmZmMolcvodeZ7M0qhaxpE+S1aEK+lIJOm1ZIW4DTbYoPWRFmEjU6oU&#10;SVaKs4qczKV8bH/mTKzXXnstNcLWxLukLpLefffdasEFF0zHzL9A2Mcss8yS/uHkTKUQSbGFSAqC&#10;/kuIpCDoeUIkBUEQNC8hkkYxyJSnnnqqmn/++dOS+GuvvXZaXp8oIYnIIrKGQJFxo9eQ4Fnfo2mn&#10;nTZl6GSGJZKUtWnErS+TptLK2wisqaeeOq2eBhlPRA0xs/POOychQ8Z0JJLsU2kdcbT00kunhuBK&#10;3ZxHKZI0E9cLyuv0LnJsr7cKHYgxGUszzjhjtdtuu6XsKyu01UWS+brkkkvSCm8yobbeeuvUTNx4&#10;lbdlQiTFFiIpCPov/UUkufmhr6Hrdr7J0mzsuuuuKW7oDm5wuf7nlVT7Cm7grbfeemnVV3HAZ599&#10;1vrMyMNciVe0OegtxI9izHqMVydEUhAEQfMSImkUxfL/V111VXXooYempfcPP/zw1MA6Z+wQNlZg&#10;O/XUU9PKaXoQ6WtUBtFWHvPev/3tb62PVEmkaNJNsghSfcEcx/732Wef6vjjj28nYCCQEFQ4DqlD&#10;8gwZMqQ65JBDGvZyEgQZ67777ptWknvuueeqBx54IO27bHZtLF534IEHpteefvrpqZQu4xjeQy4d&#10;cMABSSTJnrLPsoG4udBL6eijj07nYE68t+SOO+5I0qwMdpz77rvvnlaO64wQSf1jC5EUBP2X/iCS&#10;3LhxzR4wYEDKOq73/msWXEvFA91BDOAmVb6Z1FfYaqut0o0pi5i4UdfRAiEjEpnh55xzTorVeosQ&#10;SUEQBH2fEElB0MuESOofW4ikIOi/9AeR5AbJQgstlII+GT/1xSaaBaKju0Klr4qkueaaq12pfk/g&#10;Jt+vv/6att6iOyJpvClnqFa+5/Nq1Ye/a6otCIJgVCdEUhD0Mm0iabmdq+dW2jO2PrqFSAqC/ktf&#10;F0nkwY033ph6B8r0JTBOPPHEdqVgXiPDVwn6RBNNlErDV1lllbYsYq+9+eabU59FC3Iod1eWpaQd&#10;3i/beZtttknHsVCFEiqBpufyawScN910Uyprt0KsEnOl6DkQrZe2ffPNN6l8nHjIr5cZrITd/pSk&#10;O5ZMq7zpgShD2fPO97DDDkvl+xNOOGG10korpfL9PKZGkGyO43PfaKONqoknnriaY445qrvuuqvd&#10;+3bcccdUYi+jSCsAJWqPPvpoeg1Jol2AuTQfMpS//PLL9JzsaOdTjtm4PCcLWguCFVZYIY13hhlm&#10;qI499tj0eIZo23///dNzE0wwQTX77LOnzzNnmRFqPocpp5wy7cNc50VNGpW2Oa458Xl7vdYCMsnt&#10;L5+vjCnfCVnoWiKYc9lCss7za4xRawC/WBB7Pi/tDl544YW216A7ImnAZNNXAy76oBpwxRdNtQVB&#10;EIzqhEgKgl4miyRBcRAEQdB89HWRRB4Y/5prrpl+oVfCrW9gWT5OIo0zzjgpQ+aCCy5IvQ6Vwlm8&#10;Ao888kjqF0giWDnVIhn6BuYsIItz6Kc4zzzzVKecckoqJ1900UWTgHnzzTfTa5TXkQgEBAmjB6HV&#10;ZAkp0gB1kaSs3pjII69X9m6fSu5lLxEbyvTJnjPPPDMtonH33Xen50goQS75dcIJJ6Rzsq9JJ520&#10;rRdiI4gkEkYPRuXvF154YbX55punvpDESZY6zoFQW2655dI5kzUWERFcE0vmQwmZc1xggQVSSaHx&#10;EjT33HNPms/FF188jfmxxx5L+zXfc845Z7XFFlukBVD0cHS+pJTP0RwSPkrizIHP4rjjjkufqfPF&#10;8ssvXy222GLVoEGD0vMHH3xw+jsaiaQnnngixSF6RzomcaUfpM9XuwFkkWRVXOLP6+yHUCLYYPwX&#10;XXRRkmZ6Ydo23HDDJNjK1W9DJAVBEPR9QiQFQS8TIikIgqC56esiSRNn4oFUIJKIA7JG5kuGGCCS&#10;rGqaIS1y1pKegsSQDKCM58gDryMNZKG8/fbbrc9W1V/+8pf0GNHjtUSHTB89B8vAU5lVljN1keS5&#10;MnMKl156aRpLFicdlbZZ7GLeeeetXnzxxdZHWhbbIG8Ev/X9ZoikgQMHpnE7NxBAhBFJI/MKRJJV&#10;aAcPHpx+zuy9997pccc1387tvvvuS0JF9lLGZyKjKWM8MsL0Y8x9gbyXqBlvvPGSzCOCSDOLiOQs&#10;H3/6buaxWkzF55Hn1PN5vusiyXHWWGON6ve//31q/p2RNSYzKQu3LJLIqzxvekt6n/E6tuP4vPI4&#10;YAEXUmu77bZrfSREUhAEQX8gRFIQ9DIhkoIgCJqbvi6SZPIof3IeUGKllErWS+aVV16pRh999CRZ&#10;ZJXUpYwSN3LFKqwyaOwjQ07IUllxxRXb5Ab83cqpMo5kP8kUIpKImvJ1JY1WbbvllltSNo8sGe+X&#10;LSSbJ4uPjkQSeUEkydiRkZM35VZWr80iqo7xkTUWHSkxj8bw0ksvpZ+JJFle5eq1IFcIofL7IuA2&#10;tzJ0MnWRZJEQpWVbbrllu/HKphpzzDFTlhc5JHPIHGhK/vjjjw8VxPsc7Puoo45KY5WdlamLJJlk&#10;MqCsnFt+JoSh7DKCEVkkffFFe4lCQimjy+LLXDiuflwyz3xeSiGV12VCJAVBEPR9QiQFQS8TIikI&#10;gqC56csiSfaIsipyQfma/jxKzfzyL8sl9ziC50kfsoQ00KfHyqPkhXOXGaO0aeaZZ07iRrkXmeMX&#10;fmVQ+gnVIVvIBlk8VmRTpkVadUQpkogN8kSvHcEqoUJsKDcjkvJy+R2JpD//+c9t/Y30hSo3z5Xn&#10;XkIkycZRplYiq4gceeaZZ9LPzs0cEEAleiKtu+66rT+14DWymXwOmbpIMn4yT++j+niVyimxAxmk&#10;5E3JntcqrzNPuTzQvMiKmnvuudNz3q+/FeoiSQaZnlLK2UrsY4kllkiZaMgiqZRS8LlYfU4sIxPJ&#10;94dII7lIMJ8XIUVWZUIkBUEQ9H1CJAVBLxMiKQiCoLnpyyKJFBljjDHSL/d+oc8buTDWWGMNJRDI&#10;ANLn/vvvT1kkBFEpSjxPMpBChBPRoJxp3333TWKjnpGkFxNZYh8EDAFE/HQlI8l+CRTZSP6ekRFF&#10;1tRFUl38kBkkVkeZRx1hzjTJrvdR0tDavL3++uvp545EknlTzpXFDvKqeUrSMnWRpFRMptHVV1/d&#10;4fyUkELGQiopm8uCK6McT48pGU4EGKlYF0l+EZC1JVOqPOaQIUPS+HKT7q6IJGWDXuPzyWV1xiAT&#10;K0RSEARB/yJEUhD0MiGSgiAImpu+KpKIAVlC5A3J8N5777VtVukiO4gaZWdKnOrXIcJBadp3332X&#10;3lM+r8RJz6BcEqX3j948hENGA2nXN42yiQWihMTadtttk9DIeDzPbSmSiA/jkxmV+/IQE0rTNHnO&#10;Ikl5F5FidbASPYVk7Oj3U+JYzrcjiCRlfGRLHhcZRcasvfbaabzoSCRp+k0Iaahtbsg3TbqNOa+C&#10;h7pIcizNwJWu1cvlZE9p0u0z8NmVaGRtnh988MEU0L///vttUsi8azJudTcSqC6SHJNoIoBeffXV&#10;9BhkEylLy9KsKyLJ2Jyj70LOYlOW6HsRIikIgqB/ESIpCHqZEElBEATNTV8VSbJKCBayoxEyX/zi&#10;f/vtt6fl3pWBKU2y6pYeSmSK1dmIEOdP8Fg9TNkUCWX1syxGZKN4rywn8soxvX/JJZdMIgrkhlXJ&#10;iAVlV47jdURXljH1HkmOrwSPtNLziBiS+eS8skgiJGQBKWGzQplyKsLEdXW//fZL71dSpo8TiaLc&#10;izzpCCJpuummSxlEiyyySJJlpI/+RWXWT0ciyXmSX86LNCOLzK3X50wd1EWS92l2bm5kWOlhZZU8&#10;4kycoKm38jefmTnw3Pbbb5/m0/yYB7LJvOvRZH7tgwDK34G6SILyRHNibu2PLFNOKNMpZ4J1RSQ5&#10;N/t13j4r3wfiUDZciKQgCIL+RYikIOhlQiQFQRA0N31VJFmVjTCpZ+pk/KJODN14441phTVL1TtP&#10;0kEfIuVtWRzopWOJe6VZ3kPYEBvlnBAqsl+Uw5ELJNCPP/7Y+mwLXq9kjOCxH5LGanJ5P1Zk81jG&#10;40qlCA6bUiuyxWuyoIJ97rbbbqlEy9hlLoE4ueOOO5KgysczxmFlJJFZmm07B3OoTK7e20nPorPP&#10;Prvh9dvYZCYROebDeeWl9DPGa87raHRNtjiuzVz7LMQLxA7xd9BBB6XnCJvTTjutrfG4+brmmmtS&#10;qaHzJZvKY/s8nZP3lPiFQFNyn7159p0oz8u5k2I5Mywj24y4s18iTKaaEkCCzGpuvnu+N3vttVfr&#10;O6r0efi5nnUF0tIxbMYcIikIgqA5CZEUBL1MiKQgCILmpi/3SAq6TxZJ9ebdwciHJCPAbMr8Jp5w&#10;0uqAbc+pDt3xol7dDtv1suqKD/67bQuCIBjVCZEUBL1MiKQgCILmJkTSqEWIpN5DBptsMZveT1OP&#10;O7B6fLmdq+dW3KNXt8Fr7tc6wiAIggAhkoKglwmRFARB0NyESBq10HR6rbXWSg2ug95D6WWIpCAI&#10;guYkRFIQ9DIhkoIgCJqbEElB0POESAqCIGheQiQFQS8TIikIgqC5CZEUBD1PiKQgCILmpU+LJMuM&#10;fv/99+02tdVW6qivKoHTTz89LWdbrvLRGS5g9tlVnn/++VRT//7776efX3zxxbS06xNPPJF+/q04&#10;N9Kh5JtvvqkGDBiQzq03sEKHFVF++eWX9PdREavU1Jf+7Q4hkoIgCJqbviaSxh133LTKWEc4Dyti&#10;NYqVRgRW7VpttdXSUvS/lUMOOSQtTf/DDz+0PjJisJKaFejEeqMa4uT6Z+M7cdhhh1V//vOfh4o1&#10;e4sQSUEQBM1LnxZJatdJlKmnnrqab775qvnnn79aaKGFqhVXXLE68sgjU5O+Um7ceeed6fGu/tK/&#10;++67VxNMMEHrT8Pm3XffTUHJl19+mX4e0SKJpLrgggtaf2pBILDOOuukc+sNyLyjjz469RIYFYMx&#10;rLDCCmkbXkIkBUEQNDf9TSQ5n9lnn7165plnWh8ZsYxIkWQp+2222SbdsBqRjMoiyXn/6U9/av2p&#10;BcvuX3vttemzs5R/MxAiKQiCoHnp8yJp9NFHr/bYY4/qrbfeSuLoueeeqy6++OJqzjnnTFKJzMm4&#10;MMqeIT+6QndFkgDTRc/FGD0hkpyL4Kq3LvohkkIkBUEQ9HdCJHWPESmSfv3115RB09XYrauESGov&#10;ktx4Ndfi5GbJMA+RFARB0Lz0eZE0xhhjVCeccELrIy0INt57771q7LHHrrbYYot0UcTZZ5+dhEcu&#10;bRPgCHb+8Ic/VFNMMUU177zzVnvttVd6TqnYWGONlTKeyCTblltumYTNfvvtV6233nppVY/ll1++&#10;mmSSSVI20gsvvJD29cEHH6R9ZJH0+OOPp0woIsjPxpHTyUmn448/vtpoo43aiQTnNumkk1ZXXHFF&#10;Gu/kk09ejTbaaNU444yTxiLN+4EHHqi+/fbb9LN9Zuz7lltuqRZeeOEkKJZYYonq3nvvbRNcEGDO&#10;OOOM1euvv56CPcdaddVVU3DZHUgk8+xzyPO0zz77pHnaaqutqo033ri67bbbUsAy66yzVvfff386&#10;n0MPPbRacMEF07zPMccc1VlnndX2OeGRRx6pfv/731cfffRRddBBB6Wxev8ll1zSFkwKdJQROo7n&#10;p5lmmmq55Zar7rjjjvS8OZSddswxx1RXXXVVNddcc1XTTTddGl89uPXaXXbZpZphhhnStv3226e0&#10;/xKf7ZlnnlmdcsopaWzmy9w69/L8nVt3CJEUBEHQ3IxIkeQafdFFF6Xrk2u5a87OO+9cffHFF62v&#10;qNLfXWNcG2+66aYUn7h+7bbbbkmqlLz22mvpOj7ZZJNVq6yySvq5M5Hk2umYYorxxhsvXbdIJTfj&#10;4Jf38847r5p77rlT7GGcgwcPTs+VPP3002mMruNiGzff8jlkkeTmnpYCU001VXrtZ599lp7PePzC&#10;Cy+sjj322HQdd2117DJeOeqoo9L+y9I2pf5iJ+M2xiWXXDLNE1xT/X3llVduu6aLE+ptDboqku67&#10;775qscUWS8cRt9x4441DfQ/EED7D//iP/0ifqXN+8MEHW59tuZHpM5c5L2a0n/PPPz+NVYuCpZde&#10;urr++utbX92Cz36eeeapPv744/Sz+GmRRRZJMdXaa6+d5m6ZZZapXn755fR8xueyySabpLFMOeWU&#10;6XPIn5/P/uSTT67GHHPMdCM2xy1iVOckXvJe48qIw8SozmummWaq9t1333bZYT5T8ZG4bf/990+f&#10;o8/lyiuvbH1FC+Z/p512SrGwSgKfmXPu7BeQEElBEATNS78USZltt922WmCBBaohQ4akn8seSS7q&#10;asFd0NTfn3vuudURRxyRxBAEVLJMSJLLL788bTKLvE8GlGBHYHfwwQcnsWAsHfVIWnzxxdMkCwoI&#10;Chf2nDosWHIBV55WigTlcaQRceKCToSQPcSYsUj1/vzzzxv2SBKskCrOXwbT5ptvngKOMkgREBNl&#10;xNoBBxxQnXbaaWmunLN9dhUBjLErLRQUGZt5EJCQSM7VnDpHmWI+C3dABZQk1DnnnJOC3Zlnnrk6&#10;7rjj0pxAAOYcBMWbbrppGt+GG26YAlaSTDAkwFhqqaVSgOczsK9dd901vRbmkOiRmbbssstWp556&#10;apJSgkpzQybZzyeffJLOWxabMdicz2yzzVZ9+OGHaV8QxPs811133TTf5vPmm29OAZQtf09eeuml&#10;1nd0jSySBlz4XjXgii9i66UtCIKgI0akSFJeTxz4pVtc4FpIMKy55poploDru+vWoosumv4UM7jR&#10;5VohBslBm2sqKeFad8YZZ6SYhEAhiToTSSeddFKKC1wTXbfIEaLGfgkh1z83zYyPRPDanF3tZg5J&#10;QFy5qeY14jDlZyQWjJfIcF5iLKKImHKtL4WQGMvj5IX9ED4TTzxxu3L9eo8ksZKYyhidL/Fkbg4/&#10;/PD0/Ndff53miPDI80vAkBuC3sywRJLztG+iZbPNNksxhnOcfvrpU7zju2AunbMbVc7VsXwOviv+&#10;Dtd4sZ/3mVvi7MADD0zz64aV8brxd/XVV6fXZ8Qy+YYa7rnnnhQHij19d9zYEiP5bF555ZX0Gjj3&#10;7bbbrho0aFCKVYgk7xGvGa8biL5/Posct3i/8yl7JHmtx93E8z0koNwoI4rs07jx6aefpnhNDFnG&#10;az7b22+/Pb3GjUI3Dc2RGEvM7TMTu3V2Ey1EUhAEQfPSr0USceGCR2ygFEkCOQGQLJSS8i5Mo9K2&#10;LJLGH3/86tlnn219tIWORBLRkfsyCUwEDy64XtcVkZSx73ppW10kuUskWHFnLN+1FKgIggiU/Jgg&#10;x51IUibf+XM3STDQnawk5yNYalTaRiQJJB977LEUkGTMcf0LR36Zpyyxskhy9yp/Jv4kePbee+/0&#10;ORBBRBWZk/fvzyyjskhyF7EUQtddd12SQu6UGv9ll12W5qYsg/T3CSecMAXZXgPB2uqrr94W6GdG&#10;VGlbiKTe3YIgCDpiRIok19x6VpFf7v2iLYMZWSTJSMnXRdciGUmulW6AQPxDxLz99tvpZ/smKsRG&#10;w1PaJrOavCAA8rVPXCFQJGNkU8mQcVPHja0yu9d1PWdbE0lEU1naL5NGJkwpiQgv8YkMI5BF5AgZ&#10;lqmLJLGdOIdYyfGLa3/OavYZKdEq4w4xwMCBA9PcZIYlkpynDJwNNtig7fOybzHgH//4xzRmcRsh&#10;4kZU/kwyOaa79dZbUywpzsnzY2zGaI67I5LIGfFe/h56zudvvvJc1DOuxbyeJ20yjUrb6iLJ+Mg4&#10;woksyjz66KMprnKD03l4TpaV71seg8/K98uNN5h/nz3JlvFe85G/Z43w2Uw/+VTVB1fdW/3XjY/0&#10;7nZLy7/NIAiCoIV+LZI0DSQMcqBUiiSyQXAivVapkwtjvZFjZyLJXZX6xa8jkVSXP0ri3HHzehfd&#10;ESmSpDTbt2yZHET5UwBjf4JECIhd+MuA45133kkXfnPRVcxBZyJJSny+a1Vy1113peDMnVRBEOHk&#10;s8jBShZJebwZ5YU2n5XjyfbyWTh/WWQ5SEMWSY6T5wLSsAVnygbNv7lYY4012jVhd16CdeeVvxfG&#10;J+07B0qZEEn9YwuCIOiIESmSoPze/lxnXANJJOVoN9xwQ3o+iySZKyWkhNfnMjSCgBAp4xfvJRyG&#10;RyTJ8HE9dl2XjZM3MYqYwb5lL9WFUB0iyfW3XPnW9V3MVsYx4hJZQ2W8QnK4RmfqIkk2jWzkLJ8a&#10;QayJ4cQIZJw5M2YZ2JlhiaS77747XZvNecb4CB2PkyOCaOVlMoQ6wnHc9KrfhMp0RyS5OeozK+dL&#10;hrUbXVk4iiXFKrLBnTvJ5bOTFZXpikgyLjfPyvdBfGS/vit+efC5Oj+ldyUy7MRnIPmci7HIhvP9&#10;q8dSjfDZ+D4aTxAEQdBc9GuRJJCRkpvrx0uRBEGI90qPdneFdHKBy5PRmUhyca3TkUhSX18igHRR&#10;f/LJJ9tEknr3UiTpMzA8Ikl/IOeif1KJO4GyqPLjAlh3C0uMS7BVf29nDEskuRtVPi7okR7u3ATA&#10;ygmNXQaVQCjf0csiqX6Hb8cdd0yleqSPfUnrF6S5O2lOZXrlO6BZJBGFJb43BJa0cPPvbig5VR+/&#10;1GwiLH9fBHBlL6pMiKT+sQVBEHTEiBRJbia5His3kvGh7Np1VAyS+8pkkZRLtTPiCWVUMphAQBBG&#10;skcy/u4aOzwiyfXUe4mb3F8ob+IDPSBl9ZAyZTlVHfGX8qfyZhUxIWZT1pSR+au0qkSJungnUxdJ&#10;YjZZS41EhLjA4isEhpJzGcxKssQZbrLlPpgYlkhyQ04WU85qz4jdiBMlbSSKeIIM6wjxkc+2o+9O&#10;FkkyfEpyP8ZSJDmnXD6YMT/iOWLLuciWEhMpb/M5iGsJS7FTpisiSRxKkuWSwRKxkew4rzMHPi/z&#10;UrL++usn4ZRxnqSXDCfxmnMhIzv7N+V8QiQFQRA0J/1WJElD1huHrCAUUBdJGRcxQZk7Su4IakyN&#10;LJLynR9kkSSDpU5HIkkQUyJryEVfto1ASL24cZWp7t7bSCSpyy+piyTSLAdmedz+FOS4Q5mDzxEt&#10;ktx5qqfqE0kCklKQCXDJHp9LGfhqjGk83RFJJX6WSeVzIQ99plkk6cdUfoaCMkGxINH8CyzduSsD&#10;Xu9XRleO3/yTYHUEVN5fHqM7hEhqji0IgqAjRqRIkskh1hCAZZRR+eW/uyJJppD+QuXiEH/5y1+6&#10;nJEkHimRyUKM2EdH+OVfj0VZ3x0xMkWSG3kkiP3VcR12bScfyvjBjUNz0h2RJA4hPGQvZ+zfjTmP&#10;EyjGIJ5xM6wjtFBQCliW2JeI44ie+o1CoqYuksRFyh9zvCGGEWt53Dk+/PDDaY7Lz8Z3w029ukhS&#10;qljiu12KJLGy75f9l8j8JvPcCPT3rookGLfxPPXUU+l767tWj/NKQiQFQRA0L/1SJFnJTLDgjh/x&#10;ku9alSLJCbvbUpZCuTj7hT7LAv1x7KMMhIZHJAkEjAnGohmh1SpcfIkYgaMAMq9m4oIp8KiLJBdu&#10;QaX3ZOoiyXsFh46Rgy6BjjtiUoqzvOmqSMqSqCOMxd1Ud63qcqeRSDLv7pb5HPLcCxQEYgKz7ogk&#10;52IOy4BKEKz3k88piyQysLxzag71PSDdjF+avruLekRlBOv247uV99+RSPIPSJp9eZ7IK6vkgL8j&#10;QiQ1xxYEQdARI1IkESOu77kUybVLZrJ4prsiSYzj2pQzr11XNba2IldnIknWjl/y8yqnGVm+smfI&#10;njI+MkYxAsRQXlM2XIZrWQ4mR6ZIIlTEL0rB8ufhOq28z5/KA70/izrxgNjAnHRHJInbxF1Wg82i&#10;zpyIr1zznZt9ky/GV7/W55iIYCEOfS5eD+MUM5hX+9azU3Z0RuZXjh9LkWT+NLzO8+x76TXiLfFM&#10;Fkm5RBLiKfNViiQ3Su2/pC6SnKtsJBLM9yVj3sVMSv6cR1dEks8ur+iXsWiM9+XvVSNCJAVBEDQv&#10;fV4kadQoG8TysIKNvLqIgIEEKKVLKZLU7XufrCXSRuCS023tF5pN2o87MpaZdRdueESSu2fkjqDO&#10;yhfEhmaRxuYirNcBgaN0yh0oksk46yLJucm20TNBw0KBRl0kQaDpGPZDhrnrJD1bc+lMV0SSsZFI&#10;5rgjnIN+RxNNNFFazUTwKJARkDQSSfYpXVtavEwe45AdJPtHYNodkeQ5x5Xiru+B4E7qulVfHCeL&#10;JGVn9u1Y7sq5k6rhORHldb4L/hG4Wymw9H5iR9lBGQT7bBuJJHcRjcP7fOdys1SZaL4/+eeOCJHU&#10;HFsQBEFHjEiRZGVP10B9kcQe+vi43hEC3RVJXqdnkJJ2sYlrmWt/Z6u2QewgNnFMmSX6IHnM+blG&#10;Ex9uEBEvru3iI+OE66Z4x402N6iUjxEy4puc4TQyRZLjW4hDjCTGEBPJPBYbeM7cmCNjNgdEkExo&#10;c9wdkWRf5I3PSuaMMnkxozhRFnWO4dwEVJpmPOIQx/SZmLe8HzflxB7iHudDHIktxaNkEiFozt1U&#10;8z0TO4pR6yJJfOvGo5tUPm/Pl/2Rci8i3welbUr0xUXimVIkKU90s8xj4hYSqC6SjFucRQbZhznX&#10;c1JcY785tuuKSPK9MI/Oz/fF3PjsybPyO1InRFIQBEHz0qdFkqDCRSlvpIdeNzJk3n333dZX/Rt3&#10;T4gVFy0nTFYIDFw0XdTJqFJcuLi72LpwkhVkkve54LvY1tGs2iom+S6YMQhUBDVWBrMfcsU4ymDU&#10;xVqfAq8VWKhnJ6PIqrJ5oWDCeAV/xqw0zp0s5142g3QXibwQIAnkpFyTSM4no9TNRb5EQErU5OXr&#10;nYd0a3e/OsNdQM28zaGxCBLNk+BE8FSWsMG5CxzNhWCEiHE31dzlu5t+9nx5txP6GhE0AhgBk/c6&#10;T3Pl/cRbDgqzSPJZkWOeN2/GVy/DE8wJ2J2DzWdQNi+F9zdqLmpeBd727fyNQYBJLBFzjQIgz5sH&#10;m7EI0kIk9e4WBEHQESNSJMGqr/rFuG64RiklkyXiRgxck9zwsLJqiRtUrnlZLkC84LWug2IE+xIP&#10;1Uvh6+jV5EaaOMEv9Ln0yjVb7OE49kOOiH/efPPN9HzGnDhefo24wrgh01fsUEoapVeEj5tPGTGP&#10;WKzENdr1NiNeUAZVXpP9nXQTJ8i4dhMu90d0fSW6iA/Chbghe+yzLB9zzXdTbliSQvzks3ee5Iwy&#10;+vr3wHmLA8RVgmrzkmMpiIlkf4nzfE7mNt+chJhG7GA+zKVG37KKvD7f3CSSiBntF8Syzs13ph7v&#10;ipvcXHPjzByQOOa0bLPgeM7dWMW35lgsY07FbXlcEAuSjfYnZrOv8gYhiWVucwP4jAwsx4e42w1U&#10;MaZxO0fysmzG3ogQSUEQBM1LnxZJwciF3HInLweGfY1SJPU0UuLdFa6vYpLxS4QAyyYwlQ216w4X&#10;VnvtemVsvbR9dO6tXdo+u7J98/wgCPo/I1okBUF3ySKpLmz6MyGSgiAImpcQSUGHyPhxJ0zGVF+k&#10;N0WSrDAZXh390iGbzi8mtsGDB6cU70eX/c/quRX3iK3Jt5c3OaL1UwyCYFQhRFLQ24RICoIgCJqJ&#10;EElBv0W6tbR36dvNjABJj6QQSX1jC5EUBKMeIZKC3kbLAuV1nTWn7m+ESAqCIGheQiQFQS8TIqlv&#10;bSGSgmDUI0RSEPQ8IZKCIAialxBJQdDLhEjqW1uIpCAY9QiRFAQ9T4ikIAiC5iVEUh/Cyl7XX399&#10;609dwwdbD3ytnmG5fUvs9gc0Ax84cGBaIaQj9Hmyyo0vu6V7Z5hhhrQy3MjGEsBWKOmMEEl9awuR&#10;FASjHiGSgqDnCZEUBEHQvIRI6kMMj0j63e9+l4LfEhdmS7CeffbZrY/0bboikjQONw/zzjtvWmLX&#10;8sOWIh7ZhEjqf1uIpCAY9QiRFAQ9T4ikIAiC5iVEUh9iRImkf/3rX9Uvv/yS5Ep/oCsi6euvv65W&#10;X3316sgjj2x9pGcIkdT/thBJQTDqESIpCHqeEElBEATNS4+KJAc5/fTTq5VWWqmaeeaZq/nnnz/9&#10;/PPPP7e+4t/ccsst1Yorrphet/DCC1ennXZa9de//jU9R4S88sor1eabb179/ve/r+aee+5qp512&#10;SkvVZz755JNq6623rmafffaUhXLooYdWf/vb31qfbTlx+33kkUeqAw44oJpzzjmrpZZaqnr66afT&#10;0u133HFHteSSS6b9H3/88e3ee+qpp1Yrr7xy9cEHH1R//vOfq9lmm63aZJNNkqz4/vvvq/3337+a&#10;Y445qmWWWaZ65plnWt/1b2688cZ0rJlmmqlaZZVVqocffjidU8mDDz6YXmPfglfHL0XSP/7xj+rW&#10;W2+t1l133fQa499rr73asmyIIqt7jDHGGNX4449fTTPNNGm75ppr0nyb20MOOSS9NvPCCy8k6WFc&#10;iy22WHXllVe2u3jL5PEccSOjaZZZZkljtJJIZ9jHhRdeWK222mpprD4vx7YEfubjjz9Ooue2225L&#10;x11ooYXSOR1xxBHpXDNK1F588cVqrbXWSmOxKpvPzPL5nYmkqaaaqhpnnHGScDIP22+/ffo+2d+9&#10;995brbDCCilYMS+W2PUdKHn//ffTZzzrrLNWCyywQHXyyScPJeI+/fTTarvttkvfGft56qmnQiT1&#10;wy1EUhCMeoRICoKeJ0RSEARB89KjIolk+dOf/lTtu+++SSDtvvvu1Ywzzpikwj//+c/0ml9//TWJ&#10;mIkmmihJAtLmoIMOqrbccsvq3XffTa8hLggmv6SfdNJJSSCQFAQDMfDGG28kkUNYHH300dU+++yT&#10;5AGxQoLgs88+S4/pFbTeeutVxx13XLXssssmWXPxxRcnsSB7Zeedd04SgtzIYyQ39NhZcMEFqz32&#10;2KM68MADqymnnDK9n2DZbLPNqhNPPDGJJDIkCwcBKClFenjNKaeckuSJfZFC9k8o3XnnndW0006b&#10;xuD8CDNiohRJJMgOO+yQBNqgQYPSGOaZZ55qiSWWSMcjX0iZSSedNAmxCy64IG3vvPNOwx5JTz75&#10;ZDXZZJNVq666ahoX0TL11FMnYZIl15lnnlmNO+64aR632mqrNGdknHN87bXX0msaQeoRU0SXfe+3&#10;337p8/P5ZvFFyi2yyCJprDafm2M4nr/nuX/zzTfT52p/vhu77LJL+h4QZp2JpBNOOCF9J9ZZZ500&#10;Dw899FD6rhFreiZtuOGGaR432GCD9L0g++D79Nxzz6W58d11zubN500amUv4h0QKkki+H76z5oZs&#10;66pI+u///u/WR4IgCIJmIkRSEPQ8IZKCIAialx4VSQKw8pdlcuCyyy5LWUP5IiETxy/tfmHPg/LL&#10;vL/bSA2/0BMCMoAyniNPyAEZRkq6NFfO3H///dXkk0+exIH9EUkEwm677dYmKQgor/nDH/5Qvf32&#10;223H3WabbZLIymMkCsYcc8y0z8z5559fjTXWWEmCOUfvffbZZ1PWzAMPPJBeY/+klGA078uf5AWB&#10;44JJrBAspFSeK2PwnlIkGXM+DvwpA4Y40v8n06i0rS6SiCdyhvj68ssv02PmMguzLEuySCJwcsaO&#10;L9B0001XXXHFFW1jqWP89eyd559/PokdkgZZJC2++OJtcsn3ReaRucgC0PwSeO+991762b4JpGGJ&#10;JOOUCUfMZb755pv0XSP18jnK1tp2223TfJhjn4nnfY6ff/55eg2uvvrqJPsee+yxdN7E0/TTT5+y&#10;o+Cx++67rxowYECIpCAIgj5OiKQg6HlCJAVBEDQvPSqSQBzIolluueWSNJDNMvbYY1dffPFFev6Y&#10;Y45JsqJRuRuUD8no0Si6Xg4GcmCNNdZI8qeEFJhrrrmqgw8+OEkSIklWibKmjMfJABk3ed/ep6zO&#10;eHN5G8HiwpYFFIYMGZLE1E033dQmVGTiKNGShQOyZYIJJmiTJ/BacovAkrFFfinFO+ecc1pf0cJb&#10;b73VTiR5nwwt0ky2krl0LDKrFCpdEUmyfHLmTx67P5Xcyc5R/ocsksxxxheH2DNH5XzUef3115O0&#10;y2OVraPkLs9/Fkky1UrOOOOMdF6exx//+MeUhVQGFcoc7au7IokIHG200ZIUyjhvn5OMOJ9FHtfe&#10;e+/d+ooWzIFsIwLRd0XWm/1n4QVzI6srRFIQBEHfJkRSEPQ8IZKCIAialx4VScqnxhtvvPSLufI2&#10;5UZKqAiSnGHicb98Z6FR56WXXkq/dBM2jSCkZNaQPXVIDPJEdgyRRLI88cQTrc+2IANHb6UMSUDq&#10;KBkrRZI+OSUEl3HLQsmY3EUXXbStwXMWMVmaZfTkIS5ICPMg++X2229vfbYFYy5FkswhWTNkBkFD&#10;ougDZT9kWaYrIkkWjXFdeuml6eeMUkE9gbJoyeMvkZkkY4ig6UgkyZQiemR6KWeUbWasZfZUFjbX&#10;Xntt+jmjzNBc/+Uvf0k/E33eW0pE80zQdVckOdboo49ePfroo62PtGBMxN7gwYOTwGsk9mRNEWhK&#10;FY3Fd0YmWc5sypBgIZKCIAj6NiGSuod4QK9GNwU7iufquK6KWe6+++7WR4Yf8Yx4JWdZdxUl68bQ&#10;VWTBkx1lTPJb8R0zb/V9ii/cAHWTrz+gT6obmJ0RIikIgqB56VGRpB+QX6xzk2XBhT4+fonOIolc&#10;Ipu+/fbb9HMdA5aRpJ9Nowu39/nFXTlSiQuzUqrDDjssnWxviCRCxtjLY9q/DBglb+ZF02kXV+dX&#10;IuumFEn+VBKoN1EO0pTOCTLqIkkGWEldJMmmMufmJu/Ln0rynBMBiOEVSTKI8vllPvzww3Q+3RVJ&#10;Mpn0oSpL5Qgf4++uSBKMyUhSXplx3gJQQs53RFYSYeQcSpRVEn4XXXRR+gxlhslaK7+3Ah9CKkRS&#10;EARB3yZEUvdQ2q/8W8zj+tsVRqRI0gfRYihl3NEVzjrrrKEy2jtDfKcEv6OYdXiwSIvYqy7BSJVN&#10;N920056UfYkQSUEQBH2bHhVJmhETK+5SwQWCtJEVkkUSyTLFFFOkhszu9MAv98rObH5p9wu7VdPK&#10;njWec6FxIoSIi3Buzo2bb745SRa9bOyvN0QSYaNUTPPsLEL8qRRPzyciwV0o/ZgIkzxPzs2KYaVI&#10;Ug6nVE/GDJy7skArk5UiyWtItVLy1EWSedZ3SANr5wH7I0fIknzewyuSBN8CSp83vEevI/2DuiuS&#10;zL1z0sMK5kaz9uHpkSRo9Z3QbD33ZdLEXKBGeDof8+D74HMre24pafNdkW3l+ySDrCwD9JisueiR&#10;FARB0PcJkdQ9XI9lTbvJY/GRrjAiRZJYsFFWz7BwPc4xT1foSZHkXMSF/eU72FWRNMFUM1QbP/xf&#10;1WZP/dij23e/dtyuIQiCIOhhkUQa6OFDKBEJJIvSKSVOWST55d2FRd8kgkIZk4wa2UxZmrz66qvp&#10;DoUMI6uV6U9DNrj4+gXeUu1kgwvxnnvumcSM0ip3p3Lvpd4QSfalt5NzI8IIEAJHs2r9ejxv/DJl&#10;iBfn4PwIEHNWiiTHM37C6fDDD08yyrEEbaVIUvZmX+ZIlpN+SHWRBEEymWF/xrXuuuumrJzcAwjD&#10;K5KU7nkfUaV0camllqpmm222NK7uiiSv0ydJSZ9xWm1Nz6XhEUnmWo8mZXFWyPO5OhcNuHPvJq/J&#10;TdityGb8G220Ufo+5TJJCCLNmTn0uBX1lPLpARYiKQiCoG8TIql7iF8IJJKFUMo3xkrEOuICq/eK&#10;02RklyLJdd/13Q0a+xLzWZ32lltuSXGJuMnz4jY3H/MNIcgAF5N99dVX6Wd9Gt3sueqqq1LM5JjG&#10;5ecyAFZ+7xgZN6uUsHtMrEZ+GIubTuIzsY24VnzmOu7aD7GJuM3YxRViVlne5JCYULxjf0rnxVaO&#10;A2ORxSVbOu/TOcpsqvyeAAD/9ElEQVTiFr+Kma1cDMewcnC+SZcR65nXfDPVvs2HGNGNWvGOhUI6&#10;itkyViu2EIy5clNRr8hSbpkDsaSY84YbbkixmbjOTch6Jpibf/alPYFVln22XRVJAyabvhpw0QfV&#10;gCu+6NHtk/8n/q0HQRB0Ro+KJMgIkn1DpLg4u5j5BTxnwmTIB5kh+h0RQMqPciAigPDLvQuo512U&#10;BAZlo2PZSmSVC6bnrTRWXmyVJjkuKVVibKWQcCxBi3Kq/Is+uWFp+hLBCplTNtI2HvX2l1xySesj&#10;LQiSyAjL1gue9CjKsiYj08VrjJ9MM3Y9nqRrQwDgfVtssUXaD8HhXEgL8idjzjwnkFGidccddyQh&#10;5n3mpES6tCDI/nwpbr311rasMPjsPFciqFb2JUjpKCghY5yzzB8yhwASMFqtLq9ypm+U1dKs2ldy&#10;5513prkm/mBfAkK9tYzFd+Dll1+ull9++eryyy9Pr2mEz8Jrc7+njP3pkSRri+Dyp5/rvyzIRvJ+&#10;x9GM/YILLhhK/DgHy/6ba/Orx5RfPHwPOyNEUhAEQXMTIqnrkCfkDuFB9rg5k28aQbwji5cwEZ9Z&#10;rMM13U0jZfBZJBEhZA8pIrZxI0jcRrKI+VyLZWITFwRG2cuw3iNJfOSGk5tlYksLeRAxjlfeUCx7&#10;JIlpZJB7DYniRqB4TMxjMRWrzxJlZBB5I9bL+3LzkwgS6xIt4jI38sgzcRCZZAw777xzEjXOR7zl&#10;mM7HjTwxmn1qAUEi1XskiXkIrjJbWjzhRptzc6PP99XxnZNxOwfn72fxd2eIvd2M9R7jdZ5iwyy9&#10;iDuCiUAizcT0hJ75Ioj8YiHGEltqxSDT22foNfZFpIVICoIg6Lv0uEgKgqA9IZKCIAiamxBJXYMI&#10;cYPPTTBZKaSDzFxCwrUOHnfTzs0tcgTkkgwfGcJ1kSRIzdm/3iuLXcavG3dEBQHjho3jZhqJJG0U&#10;9D/Kmelu/rg5VK7KWook45VJ5KaX48CfvgP5e9BRaRuRRG7JQipvFDqP+nfIWM2FrCN0VNpWF0my&#10;fGRpuemX8Zzz1M4BelUReaQTsQQ3GJ2nTKfOKLPI8k23mWeeua06IIskn0WWWc6VuPJZeN7nT5J5&#10;XV5oxr6uu+66JARDJAVBEPRdQiQFQS8TIikIgqC5CZHUNSwMIvPHwilZvigFU8av7QBk5uSSrhIy&#10;YuDAgUOJpHrJuxItvTLzNdNxzjvvvFR+nmkkkvSQ9HjG+wkVQXCmFEmkyPrrr5/kDcklUzzLmExn&#10;Isk5K/8qMVaZ1lZ5JY+Ud8nWIaxyE+2uiiRCTMaULC0Yr6wjoi23YpAlLb6QaX/hhRe2beSY+WhU&#10;cpgx/zKxZWsbJ2FkTkkgZJEkazx/1v4ksQguc0L8yWyqZ/H7pUPLgBBJQRAEfZcQSUHQy4RICoIg&#10;aG5CJA0bIkNZlkUmrPaq5N9GwCjzUloP5eh6/SjZKvn+++8blrbVS96Vj+u3U6LlQBZAaCSS9JAs&#10;jymTyWdKBGVKkQQZRMrxyR7XaZLm9NNPb8uQ6kwk6a2ZBQv83apweirJhFImd/LJJ6dSL2Ve5gVd&#10;FUlQZm9uv/nmm9QyQO8l0iuTF7TxPvusb9o8NMIvBz4Lwk/GlpI0WV+yrMw1skgy/hJljD5fc2Jc&#10;SvnKMWXIphBJQRAEfZcQSUHQy4RICoIgaG5CJA0bvSllCxEQFtTIG6mgvEoWDN55552U4aKnTomS&#10;KX2TmkkkZYgj+yB/NO1Wsoajjjoq9WoiTEqySCqRQaTkT9+kMrOJYGskknIpWKaRSDKXZM5xxx2X&#10;9qM3VS6Rg7Iy8icvWNJV7E+Gl36kGT2hPNYdkSQjS78mWwlBJO4JkRQEQdB3CZEUBL1MiKQgCILm&#10;JkRS58i20UBbxo7SJtIlb8rdDjvssFTKZOEM5VTEgiyfnMmjt5LsmUY9knpLJLk2l42sQe4ov8sr&#10;6GqILbuoLn06E0kajOe+SUSLMr1SJA0ePDg14C4lDhqJJEKKoCN4rHBs3+V3VBmh+IK0cz4Z7yuF&#10;Ux0iiQwiqqDXkZVtlcN1RyQ5jmMTY3l1Zt8VWV0y10IkBUEQ9F1CJPUTXnrppbSqmwBHY0sX+L6I&#10;c3C3rr/gbqxAtTNCJAVBEDQ3IZI6x3VMPx3L/mdJUkKSWE1MiRORoPRN9hHhoHRKc+a8fHyziCRy&#10;iCjRy2j33XdPW16yX6NrWJlO3EWCnXLKKdW9996bHm8kkpw3qaLUzPj1M7J/cU8pksgrjbD1WNLb&#10;6IorrkgxXSORBPNFyiiZMw/l/DumFeOc+5JLLplKD63Oa14dtyMIP5+PzDGfj9eSVbKxuiOSHJ+w&#10;MmfiHOfslw49obw3RFIQBEHfJURSE+HCbcnXa665pvWRriNAWGONNaqLLrooBUp5edZmRQPLTTbZ&#10;pK3PQEZQJ9DoLwhIt99++9afGhMiKQiCoLkJkdQ5JIf50bOnEWISQmKjjTZqm8MXXnghraJG5CgR&#10;I33EBUqoICYidtwoK7Gfes8dAsd7M/fdd1+SNfouQaNv2TpPP/10+hkCX0vwK1fLyDDK+yGarIi2&#10;2267VWuvvXZqGq1f0gcffJCeB9FBrGh4LTMpl+tZuYxYq2MexGmyiNZbb730908++SRlaOWMHSKI&#10;aNtyyy2TwDEHpJZjCdhleJXYJ3FlnzKQ6sgKsuLajjvumJbp9zrz7TvdGVbF8/ko3XPeVoCT9ZRl&#10;mcyyzTbbLDXvLvE+Yy8bjZNJ5kOcagW/Tz/9NI3nqquuan3Fv3H+viM236sQSUEQBM1JiKQm4reI&#10;JD0Jbrrpptafmp+ORJLApLNVRPoaIZKCIAj6PiGSgqBn0H+KvLORTQMnnOz/+7d36f/389W/aTvo&#10;nCer0976W5e3n//30Jl1QRAEwb8JkdRE1EWSu09ki6Vvb7zxxnS3SyNLd7xy6vLll1+e+gxIlZYa&#10;7e9qz+EulbttUsYXWGCBdGdJqniGwNh1112rs88+OzVpdLfO3SoNMy+77LJ0R0lKubtX3i+t2x0m&#10;y8oag7EYkztdGV8kqd7bbrtten6hhRZKGUZWbsm4uyYV3Kb0y5itXAJL2TpuRlr0kCFDUiq2tPel&#10;l1463f0yNxljnGeeeVKDSmnSjmlc0qv1XegMvRy22GKLauGFF07vsyqJzyHjbqaUdXcppZO7w2ku&#10;3A2tL+urmaXznm+++dLdRb94hEgKgiDo+4RICoKeQWaaMj+bFf+mHndg9fhyO1fPrbjHb9reP+Xa&#10;1iMEQRAEI4IQSU1EXSTJzFFjT1yQKOQFsaQZpZU4SBZ1/2eeeWaqfyeK/F36MdFCyOTafY0u9S6Y&#10;eeaZqxdffDG9VzaQdGw9lfQu2HfffVON/3fffVeddtppSUypoyeQ9tprr7QaCOkiLZl0sk81/MaW&#10;GzKSK16/8cYbJ6lDzNjH9NNP37aqCWmlXl7tveMZc043J4o0nsyQWsbmOPbn7pSGner8s0yTeq4B&#10;JHkkBdtyvEr91N+bC+faEfZNXh1zzDGpzt/82EdeEteYNce0P7LKa8gi8ypNO5cQSk0n7Lxfmjx5&#10;RqRNMcUUXRZJAy58r2F6dWxd2056s/9ksgVB0FyESAqCnkcsGyIpCIKgOQmR1ER0JJI0eswrmxAX&#10;6vQJi7IEzEopVkzJ3HPPPWmVDP0KskiRFTTHHHMkySH7JYskDRTLmn8QSZNMMkkql/N+mT0nnnhi&#10;klgEVc6eIVwIpuuuu67tdZ4rmz3qTUCUkEaZjkrb6iJJZg9RpbGl/fui5rHlXgBZJMlaKsdF/Awa&#10;NKjdWOr88MMPrX9r4bXXXktiTVYVskgyl2U210EHHZQ+lzxv+hxoHknswTEvueSS1AAzRFLPbCGS&#10;giAYWYRICoKeJ0RSEARB8xIiqYnoSCRpilgGr4SMnkjlsrSlSCJzlIqRH5pFlsjkIWs0bswiSalZ&#10;/QtA1ij3Uq6Vsf+JJ544lYxlvI9QUUKXy8ichzEqiZO5pByM6ClL1roikox9/PHHTxlA5flLd5Zt&#10;dNJJJ6Wfs0i6//77088QfMiK2meffToVSf4ByHQyHuO0Ggypo7QPWSRtuumm6eeMcj4lecQTZDXZ&#10;h8aQGUv9KjkMkdQzW4ikIAhGFiGSgqDnCZEUBEHQvIRIaiI6EknnnntuOxniZyKplDylSLJCh7Iz&#10;5WN1ZCgpKSOhskhSJlcPjokkQkdpWcYqKISH0riMY5EvpA6RJBPI8v0yhsgVK30oNVPiRbRkuiKS&#10;lNiNNtpo7VZUgTIyWUN5RZQsknI2EGQmbbXVVqnMriORRKYRY4QbyWXOlPfJLNI3ClkkEXAlVpux&#10;vG1ePSUv5ZszoiCDylK9IZJ6ZguRFATByCJE0m/HNdH12J8jEtdeN67qfQs7w6phrs95BbJRiY4+&#10;BzGnvo5ldntvEyIpCIKgeQmR1ESMKJFUZiSRFCWNMpKOOOKIESaSLNs7zTTTpN5EGYGA8dVFkoyh&#10;Urzgt2QkdVckyZoaY4wxqtdff731kar6+OOPU0+n7ookvaMs5VtmJPl7ZCT13BYiKQiCkUWIpN+O&#10;ORxzzDFH+AqzMqLdsLIQSFcZlUWSWEn8Il4rETdttNFGbT0rm4EQSUEQBM1LiKQmYkSJJOiR5DX1&#10;HknKseo9kkakSCKQNNbOUsfzV1xxRTX22GO3E0kkj15P9TuIpUhCZz2S3nrrrfSa4RVJVp4jksoS&#10;QfOlcXl3RZIeSe7k5Z8d8+KLL44eST24hUgKgmBkESLptzOyRJJYhnDo6FrfiBBJQ4sk86ckv7u/&#10;EIxMQiQFQRA0LyGSmogRKZKIFOVaE044YfpTedgf/vCHVLZFgpAyI0MkCc70ViJ/9B6SqbPIIouk&#10;7KhSJBEvgjg9jJxPzmCqiyTH1wzcynX2R8pMNtlkaTW4PCfDK5LeeOONFNRaXU1ZG2k144wzpkbm&#10;3RVJMpmM3fwq5/MLR6za1rNbiKQgCEYWfUEk3XbbbdUqq6ySFtVw3bXKqGtT5scff0yZuFZBFQ9Y&#10;0dU1u8T10o2o1VdfPV3jxCCnnnpqEgyyhF17XS/1CdQD0bU534xxvZQZNN9881VWiXXTymOQSSw2&#10;cHPFyquutTbPu6F04YUXprErW/e6Y489tl1GtVJ3K6M+8MADKT7xGuM3LuPZeeed098hblCyv9RS&#10;S6VzWHHFFYcq1+qqSLJP5yymsYCHmMLy9CViH70jzZm5X2yxxdLxywwpx/P9kfFs05sy3wzzuYnF&#10;ys/CZ2VunWtm8cUXT/HFVVddlc5f+wI3xMSKGZnQMrS0GPAZ+x74zAkZ+P76bMQ+4kifgT6XFhMx&#10;Xscwxxm/HFx99dVpLt2IXGeddVL8UyKGtKLugw8+mL4Tjiv+yovEZO68887UBsDzxm814PpCL3VC&#10;JAVBEDQvIZKaCBlDLvp33313+tkFdLPNNksropUyxM8u6noFZQQujzzySOtPLQj6BBTEzEILLZRK&#10;xMqVxwRpgqJzzjlnqOBYFpEgzZgyTz31VAo48mppIJK8zgplgimC6qWXXkrj1otJnyQB+FprrZWC&#10;hoxzI7ecr8BRoArSy/4y9jdkyJC0IpugirQScOagCA899FAK8t55553WR1ruUB588MEpyOpIJGHw&#10;4MEpMDIO8yNA2mabbaprr20JOL7//vv0+Omnn55+zpBQAiaZUhlijzQyTmV7SuYEsIKsOsZkvmzO&#10;Ra+mEEm/bQuRFATByKLZRZIFImT+6hWktJ1wUKb05JNPpueJCYtGuDFDMLkxQxJZdTWLINcj12IZ&#10;v0q1SQx9A13PxRtiBgKELMn7OeGEE5IwIITWXHPNJAlce133xB2kiefFEq7Hyr1dU91AsrnpI2ZY&#10;Y401qr333jvdlDLPbj6JH1zLYf+kkGu9+MciJFdeeWV6f71HkpiAlDIOc+EmlmusuCbTFZGUYzLZ&#10;xs7VnCqrX3LJJdOciU+spGue7Mv5W93WjSeyLks8N9887zHzQpKZ3+uvvz49T9SIrT788MP0M8Qe&#10;3kNIZXxWxuLmluPsuuuu6TXmzWcHxzLvbtKZy5122qmadtppqz333DPNpdjD3LnJlW/kmUfHq/dI&#10;cm4+X+JPT0t/F9OMNdZY6TU5thJHElKOS7o5f/O0/PLLt/17cY4ywP3C4TMR/7l5V49b64RICoIg&#10;aF5CJAVBL2C1N4G8TaA47rjjVhvueW216f63xTac292Pv9c6u0EQBCOWZhdJZI+y8vImC7ngZg9u&#10;vPHGJHmeeeaZ9DNk7hA9xA5k2LoWEQEETcZNKeedRRLJU95QwplnnpkkT17JFO+9914SE3nBjI5K&#10;2+y/HoTKgJbh+9xzz6Wfs0iS9VOeI+oiyb7sM+PvMmbIryymhiWSSCKCSJb4Y4891vpolc7bPDtf&#10;c+IG0myzzZau4+VNK3NlHLJ83MyTPVRmh/lc8hi7I5J8XubR+Oyf+JPRnD8Pxy3PHaSP4+cbXx2V&#10;ttVFks/PjT6fn+OBkJRtTULmbDMiyZw8/PDD6WfzQFBpE5Bv8PmOySYvs7R8P4f1y4fPerrJpqje&#10;Pfem6pOL7/xN2/dP/DtrPQiCIPjthEgKgl5AAC+AtQnaJphggurRZf+z4V202Lq2/deNnd/ZDIIg&#10;GF6aXSQNGjQo/eJOqtx///1tZV4Z2R+yZWUgy8zJm2xmcoKAkMGiTFwZWiOySNLfULZKCbFgX8rW&#10;874vv/zyJK88h45EEkmhvN3YlT4pYfMeJftK15FFkozkLDUydZFknMrFlNbL3rE/EokUyjJnWCIp&#10;tweQRZSzfUAAKUOTOU1KySCfbrrp2gm0EtKGAHLTqCO6I5JkmZUBuwwkEidndUOzbKV+srKcu6wq&#10;WUW5hUBXRdITTzyR3le2DYDPWMZRlnxE0korrZR+och4L8FFCML3TsacDClzXi5M0hlEEqHoMw2C&#10;IAiaixBJQdDLCJAEXCGSftsWIikIgpFFs4skcuW8885LZWeyivzS7hf8H374IT1HzCgtshJqfZOt&#10;QsIodfLenGlSJ4skkiJnOmUICJKo0f4JLDQSScamJxNponfPHnvskaSL8i/laEr5kUUScdOZSCJ9&#10;zIObM8qwDjzwwOqYY45JJexEklJ5DEsk2ZfyM9KsxOevpIxMkl2jpFDvpPfff7/1Fe15/PHHUwbX&#10;DTfc0PrI0BBJsnzKfkF6Qik/q4skc1+eP/mkr6MSRI/fcsst6XPWp0o5m3P3uRJC2hOgqyJJTyMS&#10;R2ZSCUmkXE4JIXzP/CIhWylj30SgfcDYCCgZTvn76d+T86x/niUhkoIgCJqXEElB0MuESBoxW4ik&#10;IAhGFs0ukjKCObJE6RVRok8iuSIjifwgljpCVouMJL0DG5FFEnFTF0maNJc9jRqRRZIyu4wyLMJD&#10;8+Uyy0kZViORRDrVKUWSfcjC0dMo74+oOOigg7olkpyHrCPlevWMJD0f9VL0Ghk3pEpeeKOOc9Y/&#10;SEPwjjAfZFspbPxdKVhdJDnPsnSNsJER5XM2NgE9IVeWJupBJcaoi6ScUZSpiyT9tQioeoYaUScj&#10;KYuoroikjDE6NwuamH+9njr7NxUiKQiCoHkJkRQEvUyIpBGzhUgKgmBk0ewiSTZLKTyMU3aShtMC&#10;PCViMldyqVHGc1aMhVXEZIvICir7ELlG2V9nIilnQymrKvGevMqZfkKyZSzOkfE8EaGBde4x5Nh6&#10;Pg2vSLIvAiYHto6rRK07Iol8IuO8p5wzJWzTTDNNOl/zbd5l2cgIKnskkUzGQujkFdRKUWT+shAi&#10;7mQtyV6C54ghUq8ukswxMWR89q+BuXmyb+8jCy10kj8f41DiN3DgwDaRZLEQsql+7nWRJMtKtlXO&#10;dgIRaf9WqVV+h66IJJlT9e+nebMISxZ+jQiRFARB0LyESAqaGkGaoKV+52xk4Y6slW3qy9aOTARI&#10;IZJ++xYiKQiCkUWziyRNqGXP+KVe9ouVzSzvrlcQCUASkEBWZHON8xoNqC3pThyBCNGDSFmYnjdK&#10;zJzz2muvnURAZyKJRLA6mnIs2ToEiAbLMles9gWBpjG5pnuMqCEKrJIq+0ZPH6Vospus4jY8Ioms&#10;yHLFWEkQpXv6N3VHJIE00bvIOZkH8yRDx+qx5Jt5NQ/6/5AmygfNq9I30i73PJJd5Viaclthzepv&#10;5lcfKTg3YkYfJ+JPHyQ/NxJJpIoxOY4l9p2T/fnsjOeCCy5IWV96TVlBTaYXiSZrKoskq9E5Pklk&#10;BTW9rJSY1UWScxMTmUvfL8fRb4kMJNeyXOqKSFImqNxut912S2M3h+ZSyV/eTyNCJAVBEDQvIZKC&#10;pkZjTAGPO3AjCsGR4Mx+65x//vkpKM132nqCEEkjZguRFATByKLZRdKjjz6aRIfsF7+kaxRNHJRZ&#10;MkSBnj6WqSc9CCLSpezNQ8Q8+OCDabl38kWGC7mkH5AMGr2LNOVuNA9EgtW6VltttbR/waWVzwSa&#10;GRk99q0nkOXiCQzXZMLIuDTHdgzXRefxwAMPpPeROvZXz3iC8Shdc34glAgQy88TIHoQWWpfyVtu&#10;tk2mmKtyFbtGaFpOqBmX1deInq+//rr12RbMhQbnG2+8ccqGUvrmvMvyMuJJuZ0xGJe+RTlDiUh5&#10;/fXXUymdOSdmlMoZHzGUIXn0SLr55pvTHNtPlnEZYyGonLcxH3fccUloGVPZNJvoIRR9DqSd74D9&#10;eF3OjILPxvH0mPKZklf1Mj5zTVqVDd5lPTm+8jjoqyT7iCzM30/HKb+fjQiRFARB0LyESAqaGkGR&#10;ALK7X9DO6EwkCfwEQ2UK9sgmRNKI2UIkBUEwsmh2kRT0f4iknD02qhAiKQiCoHkJkdTkkCiaEkpT&#10;luosZdydHQhopWVLJ3cXTKPLvLxrRoaN9PVHHnkk3e1yN0x6sv26u+hOnrtGVibJjRNBpjjWHXfc&#10;UV1zzTXpjpU7XPosuHvmrqLnHVeastTsjMaR7nTWcfcrp3ILDtydcnfU2HwJjcMKI2W9vPTz+p00&#10;X1bj0jzUnHiv1PIc4MteOuCAA9qWEd5+++3bLc175ZVXpjRvKeHSvm36Ediv3g3GZX4y7iTan7to&#10;7qa501g2u4Q7g1aT8VlZKcZ85fTwYREiacRsIZKCIBhZhEgKepsQSUEQBEEzESKpiZGmre5fTwO1&#10;/rJopH6rMZcxQ4joK0BwHHrooUnqWFKVZMk156SRngRq0/UrkBat3p8sIYK8V82+2vy55567Le2b&#10;SFGHL/Vcc0evIUtyo0yCxv70AlA/L31apg/OOuusFPDUMYbcK4GoIlvU21txxDkRYuONN176e053&#10;lvptxZOcHl02lySeSCxzo/ml1HtImzdWvRGkkusBoTdBblCp35LnZ5llltQfwPbYY4+lXxCksBsX&#10;Mea1UsL1azCH5oCM83kQSmXaup4SGkcSW3o8mFf9DbpSkpdFUrm/IAiCoHkIkRT0NnpgKa0blQiR&#10;FARB0LyESGpiZOtMP/30KesoixVyg2DSV0BtO4mSn9MXgCAhNHINP5Gk4aGGhuSTIJiIsYKHWvd8&#10;cSaQyBLZR8giyZbr3h2TlLG6iJp5x7VPy7d63U8//ZRe1x2RRPB8/vnn6TFjMyZBQ17lpS6S1N1r&#10;3ukcSsxJLkcrGz5C9hDJJtuJ7OqstK0USfYn+8i5vPPOO+l583/VVVdV448/fvp8MgMGDEgCy2eA&#10;L774ImU6EYHDIkRSEARBcxMiKQh6nhBJQRAEzUuIpCZG1o8MpLoYAcEiM6ZcOQNW37ASxsMPP5x+&#10;JpJkFVnGNXPTTTel99ZXQpN5NGjQoPT3LJKIn3L/ysysRpLH5Lm77rorPZYbVHdHJEnTzgIIsqxk&#10;F+VStrpIUhpn5RaroHSEwEPWlKDf6idK4IxPBpXnuiqSCCgrjWgKWZayCWiMUclg/qXCksmOmefK&#10;n95L6g2LEElBEATNTYikIOh5QiQFQRA0LyGSmhiZNyRGo1UtBg8enGRG2dcI5BApIWMIRJJlgHOG&#10;D5S+KYnTf6jEErl6JiGLpIsvvridSCJmZBGVj5FZxJGMJXRHJFmdpTy/W265JWU8vfjii+nnukhS&#10;Qie7SN+iRvz9739P8k2pmf0rR1NqpoROxpDMpa6KJPtSomYO6/9A8v5ycKPUjqAr0bOKwBoWIZKC&#10;IAiamxBJQdDzhEgKgiBoXkIkNTF5ed5cMlby7rvvpqwiy/SWUscSuiRRXjKXBNG3x1K3mTvvvDNl&#10;LdVlDNFTF0lllg0sb6u8rcSyt6VI0viaDCrfJ+tohhlmGEokEUPl6zTz7kwkGY/MqSFDhqSf61gC&#10;WYmezKYSAqwukjTFrlOKJIGLpY9lMpUNwP1jUXKoiXf+paKUd5ktttgiRFIQBEE/IERSEPQ8IZKC&#10;IAialxBJTcy5556bspKsalb2SHJh/fbbb6v5558/lYbl50gS2ThET+471BsiST8mfZlyeZr3O6ZG&#10;3b9VJNmnn88888z0c8ackFUEmmbiDz30UOszLb8A2GcWSX4RcFznV6cUSV5nvJpya7oNY7Uamx5J&#10;VsTLhEgKgiDov4RICoKeJ0RSEARB8xIiqYkhc/QkIpOsPqbxs5XWrNohmCUyZN/oAWTlMdlLVj3T&#10;RyjLpd4QSZ988klaAU4vI5k/O+20U5Jesnh+q0hSbmaFOq8xllNOOSUtzW//Ag5Nxp2HY1vRbZ99&#10;9kljs9pJFkmOp2E24WRfyvdeeOGFNKelSPI6Tbb1mJprrrmqo446KpXKyawyp2XvqhBJQRAE/ZcQ&#10;SUHQ84RICoIgaF5CJDU5Mo/IDf2L9CZaZ5112rJtlGjpy0NqWL7fkvSyl0oIJk2fiZGMcjj78+GX&#10;rLzyytV5552X/m71MWLq+uuvbyd6dtlll9QEvOTxxx9P0ol8yrz++uvV6quvnsZM+FjFzP6VvYHQ&#10;sUKbfkrl/vVbWmCBBVLQDplAVqfTEyqjzOzqq69OvZ9kC+mZRIDlAN97rJam0bVjklBWbNt1112r&#10;v/3tb+k1ygWJIa8huMyx/Z5xxhlpXFmK4YMPPkhlbErqCCmCqh7UEE333HNP608t7Lnnnqk8cViE&#10;SAqCIGhuQiQFQc8TIikIgqB5CZEUBL1MiKQgCILmJkRSEPQ8IZKCIAialxBJQdDLhEgKgiBobkIk&#10;jVpst912Q2V4lyiH11bg/fffb32kSotzlKu3yriWhT0iJIgSfpnTzYL5KXtRjixCJAVBEDQvIZKC&#10;oJcJkRQEQdDchEjqH/j8brnlllQyP+GEE6ZVbpXm69dYlrTrrXj55Ze3/jQ0d911V3r/yy+/3PpI&#10;VY055phpPxk9LZXFkyG/lcUXXzz1b+wI7QiU0uv5WLYLGFmYHz00RzYhkoIgCJqXEElB0MuESAqC&#10;IGhuQiT1fXx2soT0Rdx8881TtpCfd99992q11VarXnnlldZXDlskWfjD6rh6K2Z6WyQttthi1UUX&#10;XRQiKQiCIOgRQiQFQS8TIikIgqC5CZHU97HYhkU6fI71oNdKsuU1uC6SPv3007Rox4UXXpgWOnnz&#10;zTfTarrl6rddEUkWJbGy7oEHHlgddNBB1bXXXpukVEl+zb777ptWun3rrbdS1lRnImn//fdPq9ku&#10;t9xySYwphXvttdfSc1avVYZmoRUr+VpUxPl+9NFH6RytXutYp59+elopt47yPQuaOF/n73zqIslK&#10;wf6NeJ19mYeXXnqp9dkWvM/5WnnYvqy6a4Xezv5Nec/AqWeodn7yq2r3F37qle2OT9t/PkEQBEEL&#10;IZKCoJcJkRQEQdDchEjq+1gtVkkb0UEGdUYpkr7//vsUKJNQxBFpMjylbVavtZ/JJ5+8Wn/99dPf&#10;p5xyymrTTTdty7j55z//mVaYnWqqqVIPpk022aRaaaWV0us6E0nEURZJu+22WzuRNPbYY6fVcBdZ&#10;ZJFq6623TivPKuPbeeed0+Oys2wyf5THEVeZt99+u1p44YWraaaZptpiiy2q5ZdfPo1j2mmnbRNJ&#10;MqCsWjv77LOnlW29jvjynrvvvrvtNWuttVY144wzpvPWY8lY99prr7bVdBth7gZMNn014KIPqgFX&#10;fNEr234v/dQ6miAIgqAkRFIQ9DIhkoIgCJqbEEl9H4HukUcema63W221VWqMTZR89dVXQwXBRNJl&#10;l12W5A+Rs/LKK6cMnkx3RRJxdfLJJ1ezzDJLuyymxx57LIklmToYPHhwGp+MJFLJplzNsYa3tG3A&#10;gAHVggsuWL377rutj7Tw5Zdftv6tBaKNAJIp5LjK9kg3EiuP2fef4Bp33HHbRNK3335bLb300kmA&#10;5WN7L0E255xzJmn14Ycfpvk57bTT0vMg5MQ/jtURIZKCIAialxBJQdDLhEgKgiBobkIk9Q9Io1NP&#10;PbVac801q7nmmitl/iy00ELViSee2K7Z9gwzzFDttNNOqTcRcfKXv/yl9ZkWuiuSfvrppySkttxy&#10;y+rZZ5+tnn/++bZtjjnmSOVnhIosIeMhXjKffPJJGuvwiqTRRx89lZLVv7sC/yeeeCIJIeVu5oUQ&#10;MsZff/01iaYVVlghZTiVGNt4443XJpL0lppiiilS2Vt5XhdccEGSUFa/I5sIM3LJMe2bSBoWIZKC&#10;IAialxBJQdDLhEgKgiBobkIk9R8IG2LjnXfeSRlBspNk2MjEyXJDWZbrsu2NN95Ij5V0VySRVLJz&#10;rBI300wztdtIGaVeYoEVV1wxbcRTRnaPsrThFUnjjDNO6n9UYg7Ipd///vdJHm200UbVZpttVs09&#10;99zplwJjIYzmn3/+6rzzzmt9Vwv2TxxlkXTrrbemc59uuunanZem5pNMMklaJc+8KnNzLFlZZNm2&#10;225bvf7660ONtyREUhAEQfMSIikIepkskgZc+F7DICa237YFQRD8VkIk9V+IDBJEMJwFjtI2fYaI&#10;FhLnm2++aSc8uiuSNNAmZc4888xOM3H+/Oc/J9lCdGWMSS+jrogkWUF1MUNUnX322a0/taARNslz&#10;9NFHtz7SIqyUpxmDuEQmlJ5SGn6XKNMbf/zx20TSfffdV80888zVq6++mn7uDGPzi8fFF1+cZJOM&#10;p3qJXUmIpCAIguYlRFIQ9DIhkkbuFgRB8FsJkdT3kYUj6C2X7AdpIwNJ2RVxgdxsW9YSQbPuuuu2&#10;KzfrrkiyMtsOO+xQrb322u2yjSAAzxnJRBDBovyLdLE9+uijSXR1JpLsk4BqJKoaiST7nHjiias7&#10;77yz9ZEq9UHSLDuLJPuUpWS/eV7sm0AqeyQRToSbbKj6sTXS9m/G/upNtW+++eZUQljv3VQSIikI&#10;gqB5CZEUBL1MiKSRuwVBEPxWQiT1fUgJckfWzaWXXppKss4///xqnXXWSVLouuuuaxMh5aptlvpf&#10;ZZVV0qpjX3/9dXqsuyLJfp966qlUOmbFNsLohhtuSGVju+yyS3Xvvfem98hcIq5k6mi4bQzKzgYO&#10;HNipSCKi9Dbyvttuuy31JdIPCo1EkuBfb6Zll102NRUngeyfxMoiyZjtSx8p52F+lP9pyD3ppJO2&#10;iSSvldmkdO/AAw+srrnmmurqq69Oc6Hnk2wu/370mlJid+ONN6bzymV8eZyNCJEUBEHQvIwyIknw&#10;5yKXlyINus7HH3+cVvx45plnWh8ZGiuOSG0um1UGXSNE0sjdgiAIfishkvo+SrLIIyKHRNGvSB8f&#10;jbf1SioD4VIkESpWdxMHKU9TitVdkQTfHVLKkv6WwdeImliyBH5u5i0DSd8gmUtkjeOJrxy7M5Hk&#10;fc8991y1zDLLpJI1mT633357eq6RSPJ632kiiSiad955U3NsfZOySII5IZM0+zbe1VZbrRoyZEga&#10;fxZJ9kVkEUhK4TTVNq+W9yeo7MsvG5qXO47+SjKY9EiS8VXPYioJkRQEQdC89AuR5ALmwjf22GOn&#10;C2K57bnnnuk1LuDq3B944IH0c9B1Pvjgg5RWLRW6IyyjO99881Xff/996yNBVwmRNHK3IAiC30qI&#10;pCDoGYglZYi2n3/+OURSEARBk9KvRBKRQXaUm7sdGZLDkqZB9+iKSCJDZCO58AfdI0TSyN2CIAh+&#10;KyGSgqBnePLJJ6sjjjgibUrlJhg4ebXpntdWW+x7S49u+z/1dXXwKz9X93/Rkp0VBEEQtKdfiSRp&#10;tB0h+FPjLn0ZVriQVnv//fenhn/ev/rqq6d69TLN1usGDRqUatSlDEtJVsteTtjDDz9cLbXUUmkV&#10;jJNOOinVfG+wwQZJvNTFyltvvZWypFZaaaWUpnz44YdXn376aeuzLcc79dRT01jsR915Z/Xj+OWX&#10;X6qzzjqr2njjjVOasrHecccd7RpKatyodv6VV15JNeorr7xyOmfnX47R36Vse27VVVetTjvttOq9&#10;994bpkjyHsf+8ccf088Ens/jnnvuqc4555y24/lZennm888/rw455JB0vl7jM8nlh8ayxBJLtKVP&#10;Z2Q/SU3PSFXXDFLDRoGHeXNMgsbxNLj02TuGtHPzlfG90J9APb9zWG+99dJrzVE93dqdMf0UpJw7&#10;N/vV80BaN+zL2DWnXH755VO/gueffz491xkhkkbuFgRB8FsJkRQEPcNHH31UPfTQQ2nTDHzqcQdW&#10;jy+3c/Xcinv06Pbr1z+0jigIgiBoRL8SSUSPjKNyy5JE8KdunDSCVToWWmih1NRQc8Hdd989CYSx&#10;xhoriaMsB4gntfQ77rhjddhhhyUBZKWLstfS9ddfn2rjyQUyZf/996/Uk88666xty6HaH2mj5n2W&#10;WWap9t5773RMWVQaGIL4sQ+15dttt10STsZGOJENHaEu3rHU4h966KGpht0YNXLMqHGfYIIJkmRZ&#10;csklUx28WnX7937js6lxN0/KAC19q97dvAxLJFnK1SoemirixRdfTHOirp/kOeigg9Jcq43Pc6Jp&#10;pfnSp4DMcTzNLDW+hM9utNFGS3KoxKokxp0599xz0+dG5pFlBx98cGpSKZPK56XBo7taW221VZp/&#10;35OyZ4HxWanEHO62225pdRY9BY488si27wH55R+KuSGKfBeIqX322SeN0/Mnn3xyNdFEE6VjepwE&#10;MwcCobyfTJ5vm9VcfF4hkkbOFgRB8FsJkRQEPY9YLURSEARBc9KvRJIGf04mb5ZyFfyhI5Fk9QmZ&#10;JiBrSAZSwS/3cBEry+E8TvDIOMlkkVQ2VZRlNNtss6WVOaA5o4wbokjWUYaEyO8hgTQg1LwxSwZC&#10;hsiyykVHOP9SNBkvmeJcMlkkkSB5CVZz8Ic//CFl3xhHHiOZk78QsncIoOERSSSQ7CirkMASsYsv&#10;vniSMHj22WeTELrvvvvSz5k8H90VScRc/tzgHPxsHjODBw9O4io3ocwiidDTVBzmj3zSYyuPRaNK&#10;Esw8GhdkLHne/n3PyEMZbRn7ydlJ5rpElpdVY2yynIir5Q++s1rpyIdiG8Hbd4+9MkK3IAhGPUIk&#10;BUHPI8YKkRQEQdCc9CuRRIrIqMkb+UKOoCORZCnTEqVmVh/74ouWTAbSgECR0aJUiRjwPvvKZJEk&#10;DTfz008/pTEROiAwyJi8xGsdHwA5svDCC1e33HJLEhY2q3UssMACqWytM5SuOZasG2MkyMoxZpFU&#10;Hp9ksV8rhsioESjLhlLiVeL8hkckaX7u8QyBtfXWWye5BKuUODcZVLKyZBCVQXp3RZI5ruMYyg2V&#10;oZkXcnH88cdPJXvIIkmGVlkKKCvNiixSrGHlFHOaxVIdczTttNMmcZg/O5uxE4rKHkuU4Zkbm/ET&#10;SY8u+58Ng5nYmmsLgmDUI0RS0N+RxX788ce33VxtBkIkBUEQNC+jVI+kRiLpqquuSj9nlCeRFDk7&#10;heBQriQrR/mVsjWlXuOMM056HlkkvfHGG62PtGTy6Ke07777pp+VyClfymKijkbgyq7GGGOMJGTK&#10;bfTRR+/03PQIMkblaAJdY7Scrfdmskh67bXXWh9pycCyPO2uu+6aRNILL7yQevWU5wE/D49I8rNe&#10;TRniSomgzwoyesgfGTvGNnDgwJSxpI8TuiuS6r2kLLPrM5566qmTRFJupnzO53Dsscem12SRdOKJ&#10;J7b7BYEQIpJkDsF3xz+UMrupRFaXsfpe5M/NRqZZJlfzyBL7yZt5MaYQSX1jC4Jg1CNEUtAfEHO4&#10;keaGXtkvEm6YisdyHNcMhEgKgiBoXkZ5kaTJcokMpVIkzTDDDCmLxTFAfpBNjUQScZGRfeN9WSTp&#10;Q0Ro5GbfdUgdGS0u7vUmz8OCqNDXJ2fLeH/OcslkkSQYzii90tw6iySSaZpppqkefPDB1le0oAxs&#10;eESS4+sPlHGOO+20U5tIKrHim88m9yryxXQexBr5k/EYCeRzyWSRVJaPeZ0ys9/97ndp3xmBk3HW&#10;RZKspVyyhosuuqidSJpzzjlTb6myzLHk8ssvT6/RPLy7mBcCL0RS39iCIBj1CJEU9AeIJIuOuNlY&#10;F0kWS9G7spm+4yGSgiAImpcQScMQSfrp7Lzzzkm0QMmbJsuyhDJdEUmfffZZaixN+OQeRSA8cn8j&#10;GU+5QbfHMy6kZV+lOjKZlN3lMZI55qMcY1dEEgliDmXv5H2Z2+Fttj0skWQepFALbDLSqgk378fs&#10;s8+evqB5zmQdmX/jyXQkkmQuKXfMfZN8yd2J89ruiiTjypItvy5/dsZvvJqom4dyP56TbZbnsxEh&#10;kvrWFgTBqEeIpFEXNwJlHVtFV7ZyPbNcKwMtAcQJxxxzTFpp9sMPP2x9tiUOkPFtdd2jjjoq7cuK&#10;r/nGlJV6H3/88fT3zNNPP90uG1vvTMcfMmRIypS3H7HP+++/3y5e1CJASwRZ1l5vLOUNrkceeST1&#10;zxSvKOnXm9PYxSjim8suu6ztpiTciFPy5rzsU0/L8t+AGM5xnJ/2DmIrN1v9XH+d+Ns+7MvKuuZ1&#10;WIRICoIgaF5CJA1DJBFBxIYG24IEq55pfl1m+3RFJJELejYRU8Z5wgknpLtCVijLssUF28pjMlv0&#10;LTrjjDPaVv/KzaEboTeSRtBElDFaNYxA0Qso0xWRZI4uuOCCtqblghvzSoCNDJGkr5P51CTbsaRV&#10;yyAyBwIzCNqU7SnBE4BYwc78e12mkUgSuBnvf/zHf6Q7b0TR5ptvnkrnnF93RZIgiFDTDN1nSlIp&#10;0zPf3kdWCfpkla2//vptQdwGG2yQjpsbjjciRFLf2oIgGPUIkTRqQsSIN7Q3ENOJKZR/5RYAbvK5&#10;2ejab6ESN+KsdnvIIYek58UiYjmZ49oPiAfEJG6IWZQF9i9eKBGLKo3PWJhDnOMYFkXRD5MMEk+6&#10;UZnxHRXn6H9p0RD7lk1NOEFMJvaV1a1npTiGeBID1kvbxKRiL70zZcuvuuqqaX/iU+cFN1fFfuJE&#10;gmqLLbZoyyzXCxJidPsRS4t5zYHjiOeGRYikIAiC5qVfiCS/xLtIrbfeeq2PDI3gj4DIy/bLEiEG&#10;NLYuUQ7lYp8vzCZGA25yZ5555kl3klzQXSQzJI8LrTtFGRc/YsddoxJNl004IWF/LvrlnSupxe7W&#10;aO4s8CBVBBilJKnjgk6MzD333GkjqQQGzjfjLpIm4m+99VbrIy0iae+9904iKmfMkCLkmmX7vV9g&#10;4Q6X8bhD1hGamwuwchmZMjlC7oEHHkg/gzDRv8lnBQEIEUOUmQ/HtOR+2ejReEimPP/uYuXPKKOs&#10;TFDkMy3xXj2aBFUCLoGXY2rwLbCD74UsMfstRZI5MCbnniGDfJ7G4dwEg84vB1Te77sgyPP8vPPO&#10;m4JKQisykvrPFgTBqEeIpFEPMR354eaX6zTEGWIDMsUCHVdeeWW6OVW2BBATZBkj80g283bbbdcu&#10;0CZXckZSV0XSgAEDktDJMdLbb7+dsrZlFWXEYDkmgfGKR8RWHrd1VNpWF0kyn2S852wpMY5YUz/I&#10;vHCLmMq4iKQsxixyYuEYN0Ihm0r8aYXakjLW64gQSUEQBM1LvxBJQdCXCZHUt7YgCEY9QiSNesi0&#10;ltldrrpKprjZJ+vGjb8VVlghLazSqP2AkjPiRTZ8vsnWiK6KJL05c1Y9iKjddtstyaSMG6vPPPNM&#10;ypRXpuZ9sqlkAZEy3RFJMqr9glBmVOuhJANJJhOIJONUzpYFFsGm3YJ9QWa3m5zbb7999fzzz6d9&#10;lOV4nWHM000yefXWCVdUH5x2fY9u//Nz41V6gyAIghZCJAVBLxMiqW9tQRCMeoRIGvUggUgSYiRD&#10;lugZJFNJprhMbAuClBnNGYG10v255pqr9ZHGdFUkkVp5VduMDHRtCyDLSda07B8l+zKpyCAZ2QJ9&#10;4qs7IkmJnrYOORsrIwNcmRuIJMeXmZVxDKLJ+2EetHbwM+llbMoB6ysEN4JIMsf1MQRBEAS9T4ik&#10;IOhlskj6219/qv71v/8ntibfgiAY9QiRNOqhdyKZU2bkkCQyfcgUIkkLgD322KOdbMr4rmgfUK4y&#10;2wgiSelZCbGk92YmiyTZRiXeJ36A5tUkkr5Ognol9Ta9koZHJGmtoK8lQVUy8cQTp15HIJL0k9Te&#10;oMT7skiCDCRzpPxNKwEibr755mvX36kRIZKCIAialxBJQdDLZJFUD9aCIAiC5iBE0qiHnpquzRbf&#10;yBlHysn0PlxttdWSiNELUzPrsp8iWZPFEgFkwRCrpZXlXPaX96nn4w477JBiAe+12Aj5o/dQxn6I&#10;JQt55J6LyuX0eDQWWDWNoCn7blqxzWIppUhShmZRlryoSaYukvxMBuVz8149n8YYY4zU3xJdEUnm&#10;IveDyuhDqUH5Y4891vpIY0IkBUEQNC8hkoKglwmRFARB0NyESBr10PdIgCzL5+yzz06Ldxx00EEp&#10;g+iqq65K3wWlZvolWa1Vc2qrolnmP68I/OWXX6bsH5lLFvmw1D7pMmjQoDZhQ+xoiG1hEQt2KJWz&#10;wMjoo4+engeR5GertFk1luTS8NvY7rnnnvQavYgsJmLhmZtuuqm64oor0rE1By9FknE6noVKLAZi&#10;dTVSqy6S9IZSlqe/0q233prOWVmasX3yySfpNV0RSRZfsdAKIef8HN+iJOYtrybXESGSgiAImpcQ&#10;SUHQy4RICoIgaG5CJI2ayPohWGabbbaUQUPUWBVXU2v4Przwwgspg0gJm41sIZRA3Ggufcghh1R/&#10;+MMf0j40nj7ssMPaGnQ7hqbZniOGrKS77777puX+M0TSeOONl8rq1l577fRaK8OSOznbx1hkPlkx&#10;zfP+9HpNrkuRRG55zMrAU0wxRZI89lEXSTKfrNgm40lWE4GmibYMJftBV0TSxx9/nMr/jNcKx3o2&#10;bbzxxtWrr77asLdUSYikIAiC5iVEUhD0MiGSgiAImpsQSUFvQiRpav3OO++0PjJqECIpCIKgeQmR&#10;FAS9TIikIAiC5iZEUtCbhEgKkRQEQdBshEgKgl4mRFIQBEFzEyIp6E1CJIVICoIgaDZCJAVBLxMi&#10;KQiCoLkJkRQEPU+IpCAIguYlRFIQ9DIhkoIgCJqbEElB0POESAqCIGheQiQFQS8TIikIgqC5CZEU&#10;BD1PiKQgCILmJURSEPQyIZKCIAiamxBJQdDzhEgKgiBoXkIkBUEvEyIpCIKguQmRFAQ9T4ikIAiC&#10;5iVEUhD0MiGSgiAImpsQSUHQ84RICoIgaF5CJAVBLxMiKQiCoLkJkRQEPU+IpCAIguYlRFIQ9DIh&#10;koIgCJqbEElB0POESAqCIGheQiQFQS8TIikIgqC5CZEUBD1PiKQgCILmJURSEPQyIZKCIAiam/4s&#10;kq666qrq/PPPr/7+97+3PtKzOO7hhx9eXX311a2PdI1nn3222mmnnaq//vWvrY+Mmrz22mvVzjvv&#10;XL3//vutj4xYRvb+OyNEUhAEQfMSIikIepkskia/4v1qihu+jC222GLrF1t/ojdF0hNPPFGtv/76&#10;1SyzzFLNOOOM1corr1xdccUV3Q7cOoIk2Hjjjauffvqp9ZGexXHnm2++atddd219pGsQTxNOOGEK&#10;ZEdl7rrrrhRDEGu/hV9++aX6wx/+kL5vJfY/8cQT/+b9Dw8hkoIgCJqXEElB0MtkkTTgwveqAVd8&#10;EVtsscXWL7b+RG+IpB9//DFJHr/Er7HGGtXxxx9fnXXWWdV2221XzTHHHNVBBx3U+srfxvfff199&#10;++231T//+c/WR3qW4RVJJMMnn3wyypcbjiiR9PPPP1dTTDFF9fDDD7c+0kJvi6RpZvhd9ewXP1cv&#10;f/+/e2X7/L+jnDUIgqARIZKCoJcJkRRbbLH1x60/0dMiSVB23HHHpV/gL7300nZlZ4TPu+++Wz3w&#10;wAPpZ8/5Jf+CCy6oTjjhhOr0009PMuB//ud/0vP429/+Vp199tnpfY8//nh12mmnVddff33166+/&#10;Vvfee2916623pr//n//zf6oXX3yxuuyyy6pvvvkmZf3Y5yWXXJJkU4nXP/roo9XJJ5+cjjl48OA0&#10;pqOOOqr1FV2jI5H03XffVTfeeGM6/imnnJKOVWamvP766+k5mTSZt956q7rwwgvb5uG2225L+4Fz&#10;N0fledjfueeeWz344IOtj1TVmWeemebjjTfeqM4555y0n5z15PXEivGceOKJ1R133DHMTC7P33//&#10;/Wn+yUB/vvzyy+3E3dtvv12ddNJJ6ftl//5uHM6nxPMvvfRSGpN5f+ihh6qbbrqpSyLJeV977bUN&#10;vyNfffVVEpPjjz9+tcUWW6TPkLT8+uuv20SSz/buu+9uO4d33nmn+te//pXen/F6pZL5GE899VTb&#10;Lxi+Wy+88EJ1+eWXp+N5ne/4e++9l55vBJE0YLLpqwEXfdDw/5ie2PZ7qXcy9YIgCJqdEElB0yBg&#10;XGqppVp/GnUIkRRbbLH1x60/0dMi6aOPPqoWW2yxaqONNmonhEryL/HEgmvnmmuuWW266abVMsss&#10;U00zzTRJdGRZ4Rd3pXFrr712kjYbbrhhdeSRRybBVJa22SexMtdcc6X9rLLKKuk9U089dbXaaqul&#10;X+wzV155ZSq1W3755ZN88Oef/vSnasCA7oWIjUSS7BglfHPOOWcq63Ps3//+92lshATqpW2khXP8&#10;4x//WG222WYpuF1yySWr++67Lz1/5513VvPOO287OaO/kuyuvffeu/WRqpppppnS+a+wwgppH9tv&#10;v316jz6G6623XjqGuV533XVT2dW+++6bxtsRt9xyS9rfn//852qTTTapFlhggWruuedOYiafy803&#10;35zigP333z99ls55+umnrxZffPEkbOC1jz32WHqv+dp8883T+RnjsETS559/nvbpc3QOPqsZZpgh&#10;9abynf7000/TZzjOOONUq666asp6I5a8j0gab7zxqrXWWivNibmdbbbZqqWXXjp9rzJvvvlmNf/8&#10;86f53GCDDdJrzQ8J6Ri+WwSU8jnntdJKK6WxdDbuEElBEATNS4ikoCEu7KONNloKKgQQk0wySQoQ&#10;3aXrKKj9rbj7Ne6447b+NPJwN1YgU7/T1xUEhJNOOmkKrkYUIZJiiy22/rj1J3paJLkGk0GyhoYF&#10;GVRfrEE2yOyzz55+uUcWSa599ebUjUSS679skYwMJdkqpAJkI0055ZTVPvvs05YtReT87ne/+80i&#10;yRgIMfJFpg4IMZlGRIjXoy6Sdtxxx2qiiSZqJ3V8Xnl83RFJzk22UZZ1JA7xJh56+umn02N45pln&#10;kvCp9xUqkQlUD7KJGlIpjzWLJHIlj5dMHDhwYHXqqaem44sVCCxyL7/mww8/TJ9zZyLJ3NmHucnz&#10;aX/77bdfOk9ZTeistM1nSg4pt8Qrr7ySPmsZTvAdJPvMpVLJzKBBg5LY+8tf/tImkny3DjvssNZX&#10;dE6IpCAIguYlRFLQEAHJZJNNlu5o3n777SmIFEQQPdKRRwYhkkIkxRZbbP1n60/0tEhynXJd8Oew&#10;IAU+++yzVD513XXXpWv0eeedl6RAFj9ZJBEKdRqJJJLghx9+aH1FS7+mscceO4kB2C/RVZaEkUvr&#10;rLPObxZJAtMJJpggyRbla3lTpuYc8upudZEku8bPYhbiwrW1pDsiadlll21XMuf8ZYjJsinHRCB5&#10;LcnUET6fIUOGpDm75ppr0uez2267JcGSM3qySLLPkiWWWCKNzQ08gkZc5v1ZcOHAAw/sVCQ5R9lQ&#10;MphKPO4m4dFHH53215lIIhFvuOGG1kdaSthWX3316oADDkg/P/fcc2nezjjjjHbzoxRO1pp5yiJp&#10;2mmnbSebOiNEUhAEQfMSIiloiIBE2rOeB5mPP/44BQDS3UsE1s8//3wKZgQq7lDWAxrvFUAIxL3m&#10;kEMOSUvKlsFQV0WSfgcXXXRRte2221bbbLNN6mFQptvjySefTHfbpGo7pjuZAh/1+YI+d/nc1ZPe&#10;L/gUJApmpervueeeaYy77757ulOX/3G4OyiIFEy7K+i9UtrzLxbuyAkSLUe81VZbpR4HuTdDZ4RI&#10;ii222Prj1p/oaZEk60W2CCkyLF599dWUDeIGibIk0kDJkL42+ucgi6RG+2skkhZddNF2mT0eH2us&#10;sdLNJeixNOuss6Z5KSFIfqtIEk/IhiaqZCXlzfHECMccc0x6XV0kKc8in8zDQgstlOZBf6kcH3RH&#10;JCkpJIAy+vgYw+STT95uTN5rnmVDdYQ5X3DBBVNJm6bpPhslaT6PL75o+XeSRVI9GPd680LSGQOR&#10;VMo7iDs6E0l6XSkl09uojjI5sY7jdiaSZDOJqzJiJqVyPm+YW3PjnMr58Zn5LEnALJIWWWSRFC91&#10;hRBJQRAEzUuIpKAhjUSSC7+7lAKijEBLkDHVVFOl4ECgLWDJjRkzhIteB4I8AZf6eunY0qMzXRFJ&#10;7pDKjJIVRPao1Rdsklu55E7A4u6Z8QiQvM6YBEfS/KWTe3/uAUAyufPoztl0002XUuoFbu4Eep0A&#10;z3kK+ATbgqJddtklvdfdWb9YCMAIJMf1D4rkku6up4MgrjNCJMUWW2z9cetP9LRIksFCrriGdYbr&#10;nqwQ1xo3LgiHf/zjHylDyXVY70FkkaSxdp1GIsn1r8zIQSmSvGbmmWdOjblLXPt+q0jSiNp1Vnme&#10;uKO+OT/URZLrtGCW5HjkkUfStd7zxppjFeJEE+2MeSE76iLJTaiSDz74oJpnnnmqvfbaq+GYzHsj&#10;iBDnJkYhrfLnQ/74zOoiqY6+RFkkEWWEzj333NP6bAsaiHcmkpTWOb4beHX0MMoZT52JJN+lcv/O&#10;RSyWPzNjIj7drGs0P/afRZLvVv3mX0eESAqCIGheQiQFDREwEDTupAlepIlbQUQa9LHHHtv6qpaL&#10;PLEk+ycHUmr3t95665TOLNgAmVKuUCJwdAdVnbzgAl0RSQImdxvdgc3oUSDDSCo/3EkkvAQvGUFM&#10;Dj47Km0zpjIY9B5ZVu4I5n4EHZW2uRsn+Czv2MlgElhpnpnPMeP9yhBs+jBI45/nmEer+U56PrbY&#10;YoutX2w/v/FBU2wjgp4WSW4w7LHHHuma64aO61GGFHFTxXXZNVgzaA2xPQ6vlTHUSCTlxtMlwyOS&#10;lC3JQLniiivaru1ffvllel9dJOmd5HrYEXWR5NrtGm5MxpDPC67F+Xh1keR95Wudi/IxN37Mp6bk&#10;bpCJAbzO87KOXafrImnLLbds/akF7yd17E9ZVnkcsUVHQbSxEVVipPwer3cjq7siyfnZl4ys/D00&#10;LkKnM5HkO+JGl88m99IyFtJH7HT++eenx4gkc1H/jnRFJGkILtvr0EMPbRdHOY6fjdd8E0mysUIk&#10;BUEQ9H1CJAUNETAo4RIYCD4EeQSKwDbLIQhwBZOWwnUHMG9kk+ycLFYEETKUlHsdfPDBKajSb0Dw&#10;m4PCrogkZWnEjrtf+VjunrmrJo0d5JTgW8mbjKcsgTKd9UgSWKnxd+eORNLvwV3XnOLfkUgSiAuO&#10;iLdyHpTCrbjiikMF5ESY5XVtAi93Xx9d9j+r51bcI7bYYostthG4jQh6WiRBKZPrHXmgj43ri5sP&#10;bqi4YeJa6vopc4cgcc1zU0OTbCt/jUyR5HVKtGT+6qHomixbhxwpRRKR4Gc3VDqiLpKgJM+1lwTS&#10;m8f+rf7l59y7qS6SjM25kzJeL2NYOb758bnJVBLTKEs3l5ahN49ilWGJJDz66KPpBptMJ32KZHcp&#10;hxfPlNnVJaSR1d1kYTueBUtkaCv76q5IIgh9D+xLnOIcjzjiiCS3OhNJPivfG98Rn7VzN26fnWzt&#10;LPlIG7GRLDjxi/jOY10RScZmnr1OhpxYyXdRxrf2ATLkQiQFQRD0L0IkBQ0RMChXsyKHcjBBjswj&#10;y72WYkYwNcYYYyRx405W3vxsdRPZNtA3SamX9Gp9jdwdE8RYgrY7IsldSkFfeSybAFfgC0EmCSRo&#10;VqomlT2nyKMjkeQcBVrOUzmcXxr0UbJKzLBEkmDf2KWFl+MyVuNyp7ZEQOW8bQIlwVeIpNhiiy22&#10;Eb+NCHpDJJEwsnmJI9dOWb6uaQsvvHC6YZKvQ0qXXPMIEBvR8e67745UkQQrhsmscW13TSUMiBly&#10;J0NSyLjVq6gjGokk8+wmkZs5ztsxxAxiCVk4qIsk2VFu3hA0YgU9iWRSE0hwvXVDy35c15dbbrkU&#10;wxBWXRFJ3i8TS9mbY/gsSJwddtih04wrz+VMaSX9RI2xdlck+T4oXzTP5sQ4tQoglToTSSC0fPYE&#10;o7l0zno5vv/++2m/MOdkl5jJ/OiTZZW3rogkiA291s0z43O+bhjqzSQuC5EUBEHQvwiRFDREwFDv&#10;kSSok30kWyfLH0GDgMSKHR0h/Z5Q0VNIIAFBkcCtuyJJgJPr+YeFY8gwcgdTEHTxxRen4xNJGmSW&#10;Isn+3PVdeeWV20SZ1wpUCaG6SHJ3rUSQKCirB95dQVAsCAyRFFtsscU24rcRQW+IpGbHNTJLCH+6&#10;WePmC+mVsTCG7BuyKwi6gu+S75ZNTBUiKQiCoDkJkRQ0pJFIEkDLJvK4u3IQHBJJlhSuyx3PkUTK&#10;uGQnSXHOaFxpVZXuiiR3Xd1Rk/Jf4m6bu5qwOpsAJGP/7pYqIfNFd07uBPrFIEMeuUunt1MeD3mk&#10;mbdVUrJIkqrtZ3fpSvQYcEe17N0E+8p3QzsiRFJsscUW28jbRgQhkoZGHKDsTLzw2GOPpZtMMlEs&#10;XJHxfLlsfBAMi9xiwCYDbryJpqjW2v/Wat1D7umV7dxzHq6+vufZobYgCIJRnRBJQUMaiSRIZSdS&#10;9GYgb4gSEknNvvRuQkVavCX0LUPsbpK7lCSLFHANQJWZrbTSSikDqLsiSbo+kSQ1Wr8lPRNOOOGE&#10;lP4uewjGYeUY+8s9FfRJUKZHMJFYgl39nqSTP/HEE0nmaFiq/4G0cecgy8hKcx7LIum1115L75Xa&#10;fv3116dGncavIfnqq6+eyuL0PZL9ZF6UGJx88snpvR0RIim22GKLbeRtI4IQSUMjS1npkuukmzNK&#10;oSx6EXMU/BbcqMsCUgng1OMOrB5fbueG/7Z7cwuCIBjVCZEUNKQjkSTl2F1HGT4u9n4WNCpx07RR&#10;LwTlb2rkiRbPeY0+D2QPYUI6ETwacndXJNmXngJElRp+x9NzQLnbxx9/nF4j+CCx9CtyPP0kjC8f&#10;hwCTHaV+f7TRRktSSg8jj9uPUjb7VornHIijLJIcXw8BvQnGHHPMVGonE8vjMo80vtT427i8hpwq&#10;M58aESIptthii23kbSOCEElD47rnulpuHguC34LvUN7ciAyRFARB0JyESAqCXiZEUmyxxRbbyNtG&#10;BCGSgqDn0Ww7RFIQBEFzEiIpCHqZEEmxxRZbbCNvGxGESGoe9NBR2q4fYjDi8N22yp+s7mb5nodI&#10;CoIgaF5CJAVBL5NF0g/vf1r9r//6LrbYYostthG4jQhCJDUP+ubMM8881ZAhQ1ofCbqDmEN7gN12&#10;2631kRb8IrDTTjulPpNK/ZuBEElBEATNS4ikIOhlskj67//+79ZHgiAIgmYiRFLzoG/O559/3u3A&#10;NWjBKrUbb7xxtf7667c+0oKeRN99913amqXXVYikIAiC5iVEUhD0MiGSgiAImpsQSf/mq6++qm65&#10;5Za0QpuVWq1+auXSkvfffz+tlGoRjSuvvDKtuJoXvLBAxT333FPde++96X1ed+aZZ6ZFLy644ILq&#10;o48+Sq8rueyyy6rHHnssrbxqoQ+rtP7www+tz7YsovHiiy9Wl156aXX22Wen519//fXWZ1v45JNP&#10;0gIanre/N954o21MnfHOO++kc/A+Y7V6bV20/PTTT+l8zId5ufXWW1OAnfG9MT7HNSfXXHNNOg+P&#10;E2Mer8+hFWUd99dff00/Ox9lZ++9914qQTvnnHPS51DOA6xMe/vtt6e5tALtHXfcUX377bfpOeN+&#10;8MEHq/nnn7+ad955q0GDBqXNirTm4pFHHklb+T0nlpyPfVmR9rnnnmv3vHP3uPHbt/N3PsZRYtES&#10;n3ueI+fiNT7TjgiRFARB0LyESAqCXiZEUhAEQXMTIqmFzz77rNpkk02qmWeeOQWP6623XrXIIotU&#10;xx9/fOsrqur555+vFlxwwbRiqqyXP/3pT2l7+eWX0/OudR5faqmlqhVWWKFaY401qtVWWy2JlT/+&#10;8Y/VGWec0U7wEEuTTDJJEjBESL20jWghOawIa58bbLBBteyyy6b9Zp555pk0pvnmm6/685//nMaz&#10;wAILVA888ECnIoMYsTqr9xqzVWKtNvvKK6+0ySRzstlmm6UVXh3TvCy00ELVaaedlp4HWWO126WX&#10;XjplAy233HLV7rvvnuSK7Krf//731cMPP9z66haUn3nPX//61/Qz+WLezdlaa62VVsKdddZZ07jK&#10;UjSPO47H11577bSSrHI1Msm5WnnWY1bm3XzzzdP20EMPNSxtI9+cj1Vu11133bTKrTEQf/kzItas&#10;kutYyyyzTJpf4zK/VtmFfdvPHHPMkcbuM7Kv4447rtNfQEIkBUEQNC8hkoKglwmRFARB0NyESGrh&#10;7rvvriaffPKhsmey7JCdMnDgwGrDDTdMmTYgS4gWogFZJA0YMKC66KKL0mMQiB5wwAFJlOQsHLLm&#10;2GOPraaccsqU1YS6SHrzzTfTNfTkk09OP2dkOOGbb75Jgoq8ISYyPk8CK2fr1PE44bLooou2nZ/3&#10;E0vbbLNNKhEz5kMPPTSds3GU5P3KLBpzzDHT63KwTeiYF9+n7ogkc3bIIYekrC7cdttt1aSTTtpO&#10;WtUzusyT85AxhY5K24ytFEnGZszjjTdeysqCz8O5zzTTTEkYgkgyLp9vlnKylsi/o446Kv387LPP&#10;VmONNVZ11VVXpZ9BRBlLZCQFQRD0TUIkBUEvEyIpCIKguQmR1MKjjz6aMlmuu+66VGL1yy+/tGXm&#10;QEkZqaAEjPjJ2ymnnJKyVgiKLJJktpTzaT9E1XTTTVf95S9/SY+RLTJbSklRF0lHHnlkyhhSTtcI&#10;ZV6TTTZZKvEqx6S0ShaRvzfC+yaeeOJUPpYxBiVlxIySL0G07J999tmn9RVDs8UWW1RTTz11EkaN&#10;6I5IMt6nn346/QwiZrHFFktlajlDyBzLmLr//vvTOSujK7PGuiqSlDCuvPLK1Xbbbdf6iha+//77&#10;JImMx2dGJJFNjpcxFllJspNAsk0wwQRJgpFShGP5vekIImnaiSet/u+Dz6vePeKSptqCIAhGdUIk&#10;BUEvEyIpCIKguQmR1IJ+PMccc0w111xztZV7kUQ//vhjep7UIZJk7RBAeSONxhhjjBR0ZpG05ppr&#10;pveUKKVafPHFq/322y/9rLRMBlQpKeoiiRRRdkVwNEJPnnHHHTdlJZVjUmY1zjjjpF5JjfA+goQo&#10;KZHZM9FEEyXRosePkjrirCNkNBE9HYmT7ogk487nnZHtNdVUUyWpJ5Nrr732SvOjdEzG1aqrrlpN&#10;O+20bXPaVZEks0kvJb2h6jjno48+Ov17MD9E2eDBg1ufbYG8WmWVVdLfZVCdeuqpafy+Nz4vZW0f&#10;f/xxer4jiCTSTpwUBEEQNBchkoKglwmRFARB0NyESGqBDCErlG0pVyItZPvolSRbh2QikkgFAWZ9&#10;M39ZJOmTU8c+7FPGC4kgg0VmSy7lQl0kbbXVVtXqq69eff311+nnOsrnCCEZVI3GVO67RAPp8ccf&#10;v3rrrbdaH2nhzjvvbBNJJMqcc86ZXtsR+jYRRR2VcGWRpF9TybbbbjuUSCKk6iV0gngiSSxx3333&#10;VWOPPXZ6Lbkno0sZIpm07777ptd3VSSRPPpc1UsGITNKhpPMI3Mgi0wz8RJ9qLJIgnn2vXnhhReS&#10;cCSftt5667bza0SIpCAIgubFNTREUhD0IiGSgiAImpsQSS0IFm05u8afW265ZRIJehGRIaOPPnoq&#10;cSvnyuuyDMgiSR+lRiifkyl0+umnp75Guc9Opi6SLrnkkiSbcs+eTBZEjz/+eBqfrKH6mAiTjgTP&#10;k08+mbKhTjzxxLayMe/Xx0lmDVEjC0r5lgybuuzIx9JniBjTNygfy7Ht05+ElP2RPxkCSGPwukjK&#10;JXreB0G81xBFIM3Mf+5pBCJMT6MskoxTFlM9I6wukpyfz2illVZq17NK03QxS87C6opIsr/6LxpK&#10;BGWuNVqlLxMiKQiCoHkJkRQEvUyIpCAIguYmRFILZIiSJsvBWybecvqkjpXMZLoQDlYBU/pmlTWr&#10;gcmSIThOOumktI9hiST7keUjS4cAefXVV1ufaaEukqwMZrUwZVyWxSeibrrpprT6G8gIK6RNP/30&#10;qSk12WWzRL3X1JfPzxgn4aIn1IUXXpjO1zkp01OmJXAmg/RaUjqmT5Ll7ZXj2be/Q7meci5zpLcU&#10;sWWcxugYxkfgkEn6MSmd23vvvdNx6iJpwgknTKueeZ1z2HHHHZPE0dAbZI4sqp133jmVAzoGyaU/&#10;VRZJxmys5tZrZJaRWXWR5HXG670ywxzPuToXDdGdF7oikhzjwAMPTOdtHskwn5dz6ajZOUIkBUEQ&#10;NC8hkoKglwmRFARB0NyESGpBNoqgUSYJEaHUapdddmnX6Fomi2wivYFIAEvmEw8542ZYIgmWl1ci&#10;p2RNU+uSukgiPJR7bb/99ikziYBRklVmMpFFjq//knHr8UM+OU5eXa4RsqxIFGLMuThv5+Ycc1YQ&#10;8aXcbdlll03Htm+ZVFkkQYaQ8enL5Pj6Bzm299qP8RM+hJReTsrGlOzVRZKeRYScYxmPOSaVzAFk&#10;YZE/9mEsSyyxRJJl66yzTptIgr5QGmkbizI1c1oXSfBZ2Z/jeK35lYHmfPL5d0UkOT/lj74vxmUe&#10;7UdT8Dz2RoRICoIgaF5CJAVBLxMiKQiCoLkJkRT0NkQSOUPcjCqESAqCIGheQiQFQS8TIikIgqC5&#10;CZEU9DYhkoIgCIJmIkTScOCCpk5cOrf6+Xo678hCfbqmj5ow9gZq3LfbbruU0t2TSKWXkt1Z+vmI&#10;Rv2+c7WcbkaKu/4KVlKR/i2t3go10sp/CyGSgiAImpsQSUFvEyIpCIIgaCb6nUhSk+6X8rxpkmhF&#10;jddff731Fb8dzSWt5LHJJptU+++//1BLsY4s1LmvuOKKnTYmHJlcc801qdGjL01Pcvvtt6eeA1ZH&#10;GdFcddVV1dJLL92uvwOOPfbYauDAge16M2jWqfmnXyb0XvCdWnLJJavDDjus9RXDR4ikIAiC5iZE&#10;UtDbaGTu5lZnPYX6GyGSgiAImpd+J5JIBytMHHfccWmVEKuLWGFirLHGqh577LHWVw0/gsiDDz44&#10;CYSeRgDx9ddf91og21siiWBxzJFx3pYN1rzyvffea32khZ9++qn67LPP2h1Tc8iTTz65rcGk56x0&#10;khthDi8hkoIgCJqbEElB0POESAqCIGhe+qVImmWWWdplmLz00ktJJFmSFpajtXSr9OArr7yyOvLI&#10;I9OStrDihaVqrYohK+Xaa69tlwlz9tlnp9U2HEMmilTjnCGk5EuZE4llxQ3ZUS6CGft+5plnqkGD&#10;BqWSKGVSVvrIAsHzeWyel4H05JNPtl1AjdHKGuU+CQ/LqTqmsjf7Ky+49uk4gmBLrnoNGZLPN2NF&#10;E+VcXivb5txzz02ZVuWdr+EVSUTLzTff3Dan5uyFF15ofbaFzz//PH0WztsYzaNzg9VBzEUpWozr&#10;qaeeSquneA9pmJeihTnwmM9e6aE5PeGEE9JSt//617/Sa3wWa6yxRjXVVFOlpXJ9ns4bltI1Vsd8&#10;++2305xMPPHEaQUSr5OVptSOiDKvJb4vVjnJ3wN/J5w6IkRSEARBcxMiKQh6nhBJQRAEzcsoIZII&#10;iXHGGadabbXV0s8HHXRQEiJrrrlmWv506623Tj2PSJc99tijmn766dPjlqedcsopUx+kLAIIBZkp&#10;SuZ23HHHJDG+/PLLNIGWblWCZUIttWqpVBlRkMVy+eWXV7/73e+qpZZaqtpiiy3SayylmrNhCC3L&#10;sCpfs+yr8W6wwQYpMwb10jZlV8auzE75nmVyLR1rXPmiKxXaWL1vscUWqzbeeOO0LKzHSJbMpZde&#10;mpZldbxNN920mm+++aoFFlggvSZn4AyPSNLPST+hqaeeOo2RzLNsrbnPOD9yzjK3ygXNuyyyLLvq&#10;pW0CeYLG56QszRLC5tF+SSeQV86XKMrnpbfANNNMU1199dXpNQ8++GD6LCabbLK0j/x5oixtszyt&#10;fljO3dLBXnfBBRek70S9tM13wWO+g87DfDs3sq8jskia76aPqvnv+qZHthUebL+cchAEQdAxIZKC&#10;oOcJkRQEQdC89EuRNPPMM6egT8YIieSX/jHGGKM65JBD0muIpDHHHLM64IAD2l2cZORMNNFESf5k&#10;eaLRs0yUCy+8MGXB/OMf/0iyiaDIeK1eSWSG7Bc/y3ohp4iojz76KJWlkRUEVQnRYwx///vfk9Ag&#10;mHLGjP14Pn84pUjyGmKK7ChL9mTUkBIyqfL7iSZSJff7IW7mmmuuJL4ySuaItIzxEj/6AuXxDI9I&#10;Mn+zzz57mouSnG0kKCeNyK133303PQbBg7GjFEnOSdbWdNNNV51zzjnpZ3i9EjWfg88oiyRiLo9X&#10;xs/CCy9czTPPPOk16Ki0rVGPJBLQMTN1keT7sfbaa6exlZLO59tZtlEWSQMufK8acMUXPbJNecOX&#10;rUcPgiAIhkWIpCDoeUIkBUEQNC/9UiSNP/741fLLL5+yXmSskBDrrbdem1AgkvRRKn/ZJ0v23nvv&#10;atJJJ223Khrh4L2ydMieRiKJsCKBiBnZK6+++mralMjNOeecSUp4r8wc0oIIIZeyzIAPgOCQVaOs&#10;SqlXvaFiKZKIiR122CH9nGUK7FMm1G677Zb2ScaQWQRIFkLYaKONkmTJ2IdAWQnaZZddVl188cUp&#10;i2eJJZb4TSLJymYym8zZ4MGD08pn5XkRTaOPPnoqO+uIUiQJ4mVukTrlXNv22WefNB+kWBZJ+lmV&#10;5+29srFylteIFEmyoWSE7bXXXunnrhIiKQiCoLkJkRQEPU+IpCAIgualX4okZVR+4b/11ltTz6Cn&#10;n366LQMGRJKyKMIhQ7hsueWWSSqUCBq9frnllkvCqJFIUkandE7mj/KsvJEf4403XlpGnqh57bXX&#10;UrmTzCXlTmTObbfd1iZW9PxZddVVqznmmCOVUBkPqZSfL0WS85H9suuuu7YTSbAP4osQc17ESb20&#10;itQivzL6EylnW3TRRVPJHYlEAJFbv0UkmS/9hJyvzKRlllkmSa6cfeQzIpLuvvvu9HMjSpFEoBk7&#10;WVjOtY3Ekd1EEmWRpB9TOT9nnnlmyhj64IMP0s8jUiQ9+uij6TsgG6w7hEgKgiBobkIkBUHPEyIp&#10;CIKgeemXIqneI6kOMUSuaDCdMQHbbLNNem9J7pukJK0jkaTJM5GkdI64qW+5ZIzQ8HcS6K677krZ&#10;R0QT2VU+T3CREcQOQSLzBqVIIolkSumRVBdJ5AYJZbyOT4DINCoREGeRZF/K9/SCImqMwXnKEtIP&#10;6reIJHi/+f3000+rs846K4kcMo2k0ZCcSCKbOqIUSTK7yDOZZvV5thm3+cgiScPtcn7y8UeGSCIs&#10;ZbqRV90hRFIQBEFzEyIpCHqeEElBEATNS4ikglNOOSWJHeVWWT6QF/rq7LvvvklSNBJJMobICLKJ&#10;eCjFhYufyfUakqYsszL5JMqhhx6aglN9iUqUvxE8pBNKkWQchx9+eMpeKs/DeU8yySSpabRjkSvD&#10;EklEmAwfq6rlsTsPmUnDEkkkl814GuHcjaGcEzLGGImXL774IkkUQkzAkDEfOROrFEn2Q9TIPiJ/&#10;yvn0evPtsa6KJI23ZV1Zma1keESSsj29p6zsVpZHGlc+l0aESAqCIGhuQiQFQc8TIikIgqB5CZFU&#10;4D2aPisrs8y+JeitnmZ/ys4IiUYiCZbpJ3VkApET5I8+Q7Jn9An68ccfk6ix9D6pY5zk1Nhjj13d&#10;dNNNSUJsv/32SRYp97JZkl7mTu7lVIokY9FzSLmYJt5K14ieFVZYIcmfN954I72nKyLJa5S0LbTQ&#10;QqnETWNsz//+978fpkjSQ0l2EKnSCOPQ1JzQ0cxcppX+VeZKhhLIHaWGelSZF/NuVbacJVSKJBBf&#10;ZI1yOaVq9muJfU3S9XcScHRVJCk3VAppqX7L+GuWjuERSTB/spKs7JY/Z4Iyr0DXiBBJQRAEzU2I&#10;pJGDlU5db8u4oq+y3377pTgiGHGESAqCIGheQiQVEA5/+ctf0sppLlyEAzHz+OOPt01QRyKJbCEL&#10;9D0iHCwzr1+PVc8cx8VQJo3l5u3ba5S2EUYukLKRrDgm+8nYrDxHljz88MNtxy5FEpSgOabXETH2&#10;qQfTm2++2SZ/uiKSYL40C7cf5XTkiOCuM5FkvpynbKKOvkAff/xxmgNL8OeSNvNLMOX9ei+ZZm7s&#10;j8DSoyl/hnWR5LiCT6WExuc9nrfK3AMPPJDmpasiybF9HzQoJ4B8JhhekWR/xuBzchyftabvL7zw&#10;QusrhiZEUhAEQXMTIqk9rlvK310zXd/dINpzzz07vdY1Qizg2mp++zpWA3ZTqrc5//zzU+uDjm7w&#10;9SVCJAVBEDQv/U4kBT2HjCG9oTQED7oHufj666+nTRYUaTX1aS9W0579Vo9s81wypHUkQRAEwbAI&#10;kfRvXL/0cFRi7kYSobTLLrukzGal+t0hRNKIR2sDNzKt/tvXIZKmm/F31Tvf/q366G//b1Nuv/7z&#10;3zcrgyAIRiVCJAXDjQBQNk4E1t3nmWeeqXbYYYe0afKuxPHRZf+zem7FPXpke2n97gX7QRAEozIh&#10;kv6Nsn3SRBl6mfErayRnTENmsLL/q666qrrwwgtTafs777zT+mwLjUSSfVrZ1SIcF1xwQSpdr2eZ&#10;27fsXwtmyDw2FhnQHaFPoVJ22dnG4n1aFljAI2OfSvuN8a233kql6s7V9Vqmc4msaJnU9qWVgUVU&#10;uiKSjMMNJHPhvVohaF+Q9y/rWduCEnNkLBmv1cszz6s/nYsMdO+VMS+znVCyP1ndGRLQz96nhYP9&#10;lOdmDh3LYi3m1/lrnSAj3OteffXV6tJLL01tBMxRvf+j/pAWUfGZeJ2seePKyPp37ub63nvvTeOw&#10;n44gkgZMNn014KIPGmZXN8P24nfd+wUqCIKgvxAiKQh6AWV9fiGxCdg0VQ+RFARB0JyESPo3p59+&#10;ejXGGGMMJTzqEEF6Tq611lop0FQCJ5Op7CNUF0kkkpVs9auUVbP22munvytVJ3QyekjOOeec6Xkl&#10;/Y6jH2FHED1K4S2K4vXaFmiDoNw9iw5Z1o6lx6Hej8rl/ax0/rbbbkuvwWeffZZWuSVrtATQXmC3&#10;3XYbpkgiXcgV7QOcm/Iz41EeqE8mRhtttKGyusggcwTzQwDpj6m03rmsttpqqS2CBVqIMvNsQRNj&#10;23TTTVOpPvSldN7eazEVc2YOtS3I32tSTIsDPTuVK5JSyvS1G9CKYdVVV01/dwzvt2BKRgaU552f&#10;z1yJv7lTapcXZCHqnIvvw3LLLZc+P30uOyJEUhAEQfMSIikIepncIylEUhAEQXMSIunfyKBR1k5I&#10;ECMCSYIjb5mcxZIhUrKccAMFdZFE5pAsFi7Jc20fBIhgVSaLrBc3X0iJfDw3Z/I+GyHIrfcMkhlj&#10;4Y8PP/ww/ZxFEkmWV3I1Zgt76H9JRjmOfpeTTjpp22tIElKoM5FknMSbHpAkVJnJ43yyaBmWSDKG&#10;1Vdffag+nWRYFmKNStuM2+IxVgqWVZTZdttt08q1MoVAJE0wwQRJNOX5J66Mi6ySTeVcZIyRSWef&#10;fXZ6jdduvvnm6XMpM8NkN+mNmbOOfGYDBgyoNtlkk6GymRoRIikIgqB5CZEUBL1MiKQgCILmJkRS&#10;e2QNyT4hYiaffPLUENkqtcRQhiggafRRVMak5MnKZgsssEDbqqylSCIoZNTYn96B5EbelG/JdPF6&#10;5Wj6M1mpldDIgmdYkFBkjpItYyGEZNvkBuFZJOn3VCIDS4aSjB5SS7aN3lD//d//3fqKqnr22Wc7&#10;FUnm4txzz62mmmqqNN6OGJZIIlZILSvmEnrkWP072UgkyVZybhY7KTHv5vv+++9PPxNJejZmsQTl&#10;cMZloZksf8gvMkjmEki1ueaaqzrwwAPbfW4WqyEcc9YRkTTeeOOl1Xe7QoikIAiC5iVEUjDcWHo/&#10;343qDQSUI2rZ4Oeffz6tONNZgDc83H333dWpp57a6X5DJAVBEDQ3IZKGRgaQvkPkA4Ei80S5lTki&#10;dsgjq7ESRzKKcgmWcqqcgVSKJJKCNJHt5D0LLbRQ26YsjfTJ5XRWsc3PKe86+eSTO40FPLfhhhum&#10;LBqlZMZCDlmJ9sEHH0yvySJJKVaJjJw//elPScYIlueff/4ka8psK2KlM5Ek4+jggw9OJXqdZeJ0&#10;pbSNnFE2Rtwoq7My7qOPPtom0xqJJL2QlPLpOVVC6JhbvZDgsyTpypjFfscaa6zUVD1D5slmUv4H&#10;snDGGWdM34Hyc1PKaI5JOxBJpGNXY60QSUEQBM1LiKRguJGivtJKK7X+NDTu1gnwBGFduVvYXUga&#10;Kdlvvvlm6yPDz+WXX16NP/74qYHmiOTwww9PfQQ622+IpCAIguYmRFLnkCoybmSbkEN6/uh/s+aa&#10;a6asmR9//DFlBBEZRBIBhbpIInH06BkyZEiSHOVGjOTyLUHr119/nW4CHXLIIUlOKBnrCNdimTaa&#10;Uiu5MxbvdeycjZNFkkbSJbKhSpFEhllopAycnW9nIslrjYGEGpZIOuigg1p/auG0005LEi0jnjKf&#10;srGUFhqPfk0EExqJJPOtX5F9lTgnj4uBQCSZE2KsxIIgZQ8qcct2222X+jDBvHqf8dQ/N9svv/yS&#10;XkckyVCq778jQiQFQRA0LyGSguFmWCJJAODupKylZhdJghx1/eUdxhFBiKQgCIK+T4ikf+PaXq52&#10;Btd4K6Hpr6MfDkHh2ldmLbvWubnUkUjCfffdV00zzTQpg6aMG2TiCFQ95jPIPYVAzMhIUqLVEZpO&#10;O06+xtuf5tGyn7ojkhzbSqsymsgcGJPG4sPqkaSptSbYztnPGePP5yobSPlZHqe51vxbSRy81rmX&#10;79fwuswYOvHEE9N5lL2KiC7lcLKwfA6Zhx56qJpssslSaR6GVySRRXpJ+TdSrtKWP7csz4gk5ZAh&#10;koIgCPo+IZL6KYIS9emWp5UWbWUSQZNa94yASEq3QEIQIHNIuZpa9jIQANGip4B0ckGWpXituNGZ&#10;SLIvdwk1bRTkGUNe+jePT4Cm/4C7Ye6u1e/UuWtoPN7rPPw9r26SRdLTTz9dWVHF2DR2rKe3uwMn&#10;7VvwZqlZ43LnrgymyCjvF7RkjFFjSedrjO606UmQg1n9EhzXXVjvtfywO50lIZKCIAj6PiGS/g0h&#10;opzK9du19bHHHkvXRyKBrDBHSpc0X1bK5bot1pA5JPulM5H07bffpqbQru2u1w8//HDqaSRG8DN5&#10;Q+jYl35KSqrsXwNqJWsdkbOlXP+tGpfL1WQpdUckESNiD7GNrCTnT444fmciCeIsAkpWkmX/xSH2&#10;ZWxiHRxwwAHVTDPNlJbPN06xk95Q5BrEGOIh4xe7mZ+jjjoqlY+ZD9inDCbZX7KuxF3GLYYinI44&#10;4oi0bzGLz0ej8BxXDa9IErs5D/OpNE9Zo++FGJTgcu4IkRQEQdB/CJHUT3GR33jjjZPssVSr9HKp&#10;z5ojfvfdd+k1ZFFe4lVqNOEjEHNHrJ5aLfAQOAmW7E9dvHr4zkSSQHOKKaZIwaUVWAThzz33XHrO&#10;n3ogLLroommcghn19DmYhMDD+NXcG5svqiBVAAbBkjHoFaBPgIDGiiiW0y2/0II7mVF52Vo9GwRK&#10;gs9Mo9I2dxgFcMYmZd5+3dWUTm/uzIl9aXwphV+6tvkp79R2RyR9NfiN6ufX3++R7Ze3/32nMgiC&#10;IOicEEn/xqpfGlK7NrpGEh/67FiSnxgCcUEWiT1mnnnm1JtITEDSdCaSvE9gmsuzvNfr9VgiRogF&#10;12CZTfrvuObbtxijXI2sDnGhRxGRZSN09O0hNbojkqBsX8zgnI1PbCAeGZZIcm5uoJkn82bspJJ5&#10;yaVfRJreQ+ZEDyS9GzUoF+vAeRAz5l7MYfyyjIilfCPM+OxDTySfjRgrP27c4i7j9n4xoJt4OSNq&#10;eEUSxD633357isfEbTbH2muvvdpWzAuRFARB0H8IkdRPEewKSEoESVNPPXUKJAQ0WSQJftxVg2DC&#10;Y1NOOWX1wQcfpMcEGdLV3c1y18nmzqDHhqe0zXH1QBD45WDC3ThCRkBkbL6QpI87iDnghMfzewRu&#10;lpEVaOUvsDtsUscFMxnnl/sH2Lf3E2oCyUxdJJkr7xOM5eDMewV7Us7Ngeyu8peKV155Jd01LFP5&#10;uyOSyhVggiAIguYhRFIQ9Axirbxp6B4iKQiCoDkJkdSPIUCkNbvDJOXZ5i6Yu3KC4SySZOqQGRl3&#10;54gNqc/Ye++90503zS8zau/dDRwekaTEThq2fgqWjM3b8ccfn+SUFGt3Kd21qmdGleT07SeffLL1&#10;kar67LPP0l24ctUTQkjqdtkbwZjcDczURZJsIz+XEqsO8UMe5fmVwu3un39QmRBJQRAEfZ8QSUHQ&#10;M4j/tCmwuWk5zsRTVcscel+13FGPNtW20unPV+s//kP1/s8jtrdmEARBXyFEUj9Fhs/++++fUriX&#10;WWaZao011kjlVzKN9thjj9SsMYskW/kFeOGFF6qJJpoo9USCzB1CKDeWhPcq6xoekST1e4wxxkhp&#10;1dLI86Z0zuPkjAwpkiinnDeCSJL6XZbDGSMBJZU6QyQ55xL9HKRvZ+oiSQnbxBNP3E6wlTj/k046&#10;Kck0WVR5fjWtLPs0hEgKgiDo+4RICoKeQaN1ZYe2QYMGVVOPO7B6fLmdG/Z77M3tjV3ar4AXBEEw&#10;qhEiqZ9y5513pv5EVkBRykXq2PQrUo9fiiTBcblamYbSpUjSD0l/gNyMEUq8CJLhEUmaR0466aSp&#10;Sabyu/pmLLKMlKPdeOONre8aGiKpvmobgUYkKXfLEEn77rtv608t6IHQmUjaeuut0xzkBph1/MNR&#10;JnjxxRenpqJ5fmVuEUuZEElBEAR9nxBJQdAzyBoXM9rEmiGSgiAImpMQSf0UjReJpJxR48Ks55GS&#10;su6KJL2RZAs99dRTbXXrspaUhg1LJMnOsWpauRqbRtuyfWQFlUG5/WaZotF2bgBeNq8WWOR9jUyR&#10;ZGyWBVaGl49nfP5uDJY31ufpmWeeSY97TBmcHkkhkoIgCPoXIZKCoOcRR4ZICoIgaE5CJPVTCA6i&#10;xGoflmG10hnpQ3R0VyRpKm2FNVLHSmeynbzPazoTSQTJFltskcq+LFOrX5OMI4H4TjvtlFZasay+&#10;pX0dSxrzgQcemN5L2PhZs20SiDSSXWVJXMv9Y2SKJCVyzs2KKnkZXj2QvM4xnIeyuh122CGN/7rr&#10;rksNvGVahUgKgiDoX4RIah58Fueff37bCrTBiEHcJRYTWzXL9zxEUhAEQfMSIqmfQhJZslZzbdlE&#10;5IZlV8mR7ookyCLSK0kWjkwhWUrK5DoTSbJ0lK/ppWTpWkv45tXUvv/+++qMM85IJXNK2PRysrzv&#10;WWedlZ6HTCQZQbKaSB+vsZRwT4gkfP7559UBBxyQhJHxk0pHHnlkKmUzX6SaJXiN35+ah1vqNkRS&#10;EARB/yJEUvMg49q1v1wAJOg6Yj8LktQXM/GLgJt8bpCJEZuBEElBEATNS4ikIOhlQiQFQRA0NyGS&#10;mgd9cz799NOmkR19DTfpNt5442r99ddvfaQFZfp6Ydr8vRkIkRQEQdC8hEgKgl4mRFIQBEFzEyLp&#10;3ygpU64uy9n24IMPDpV1S/TIar7mmmtSOfzHH3+cspSRF9SwffXVV+l1yu+VjFtg44svvkivK7nt&#10;tttSb0b70O/xrrvuStnBGUGs7GRZzErNZSy/9957rc+2IOBVIu95+/vLX/7SNqbO+PDDD9M5XHvt&#10;tWmsspXrooXccj7Gb04efvjhdD4Z3xvjc1xzYnzOQzmZa79s7focyg533CzMnI/x6yGZS+p9DuU8&#10;4LPPPksr3xrL9ddfXz322GNtq+4at9YHsqdll8tct8nuMpbBgwenNgT+nvFe52Nft9xyS+oHWT7/&#10;t7/9LT1u/M8++2w6f+djHCWkkDnK3xur8npNZ59BiKQgCILmJURSEPQyIZKCIAiamxBJLQgat9tu&#10;u2rWWWdN/Q+Vm5MSp5xySusrWpZvX2aZZZKoyM8vv/zyaQ7hWicbRtn62muvncrmPU+0KFmrr/RK&#10;Suk/qKeix+ulbUSLcvX55psvlZLbp+MLbjMklMf++Mc/VquvvnoqzbeqLMnSmchQnq8EX59I56J0&#10;fq211qpef/31NplkTpSE5QVIzIv9l6X6F154YdrHEkssUa277rppLPvss08SUMSU95I1JUr0tSfI&#10;q8fqGznLLLOkcdjM2+yzz15ts8027YJ42Ub2bx5WWWWV9FnZl5YCzlXfRyX50003XbXeeuuljaCy&#10;j3ppm7FtueWW1cwzz5yOp4xfmwL7yDKJaJtyyinTcX2Ozt84lfkThbBvq+H63FZdddU0NvN/0kkn&#10;dfoLSIikIAiC5iVEUhD0MiGSgiAImpsQSS3IyLEi7DvvvJN67dhcu77++uv0PDFCKpAlSqQ8TyZs&#10;uOGG1QYbbJBek0XS6KOPXp155pnpGpj3Ra4QDWXZGtngmG+//Xb6uS6SjMXzRx99dCrbsh9/yvgB&#10;gUJmkUx5TJ4nYAiNjpp2W2iEqCGABMve5/3kDuFi3LKrHNeKuDJ58rk4x5xZpcdkXjjk559/TudG&#10;kNiX93dHJI022mhpERXz7DiypCabbLLUtzJjnhzf8zZiT69MmWPkl/f6LP785z+nsdhIobpI8phz&#10;M3b7yOdlYRFy6sUXX0zHI5KMi6CTneR1FigR15xwwgnpNeZm7LHHri6++OK2cXmtcyuzm+qESAqC&#10;IGheQiQFQS8TIikIgqC5CZHUglIqi24QSjKFXLfKMi/lVgMGDKhuvvnm9HzeLK5BMBEn3kMkWfCi&#10;nE/7Uco17bTTplI4kA0LLbRQkks5c6guko499ti0GIZStUbY5+STT55WsC3HpMzMGOolcBnvm3ji&#10;iVMZVsYYyK+ZZpopCSjlXDKr9thjj9ZXDI1MnKmmmiodsxHdEUkyiZ566qn0M8yl7Cfnn+dHQP/u&#10;u+8meeO1zlsmVJY6HfVIqoskctC8G3+Jkj3zcsEFF6TPjEgaZ5xxUlZThhySlZSzwvz7IaSOO+64&#10;9Nn6XMvvTUcQSdMMnKR6ebdTq7f2Pquptg8H/ft7EQRBMCoSIqlAUHLEEUeki3p/5qOPPqqOP/74&#10;VGf/WxG4STf3ReoOglDBYDPKE9+DY445Zqi+AyOLEElBEATNTYikFkgEq30p8bIiqzI3ZVv5ennU&#10;UUclkUT+kBd5I0SsoEq8ZJGkBKqO+EQp2SGHHJJ+ltki24jUydRFkgyZddZZp8PMIsJj3HHHTWVZ&#10;5ZiUwnn8jTfeaH1le84///wkP3JmU0b8YmVbmVaes6Ksvkcd4XzmnnvuDsVJd0SS7Kh83plNN900&#10;iSpyhgCyuuyCCy6YjktyKXPz/P77759e31WR5LNwvLJELyMjSbaSfw9Ekv0TVyUEl9I62LdVbM25&#10;ud9qq61SFtWw4m0iSTaVOCkIgiBoLppaJLmAuNgIGPImOFGvbQn4ztJhh4ccHGhw2J/R7FBtvKaI&#10;vxV3JwU6r776ausjXWOvvfZKNf5SzruCwGizzTZr/WnE4Pz1S9A7oUQTTIFrvVHkyCJEUhAEQXMT&#10;IqkFMoSwIFBkuhAPJIJYTUaMmzBEkkbKBE19E2xmkZRL3UrM72677Zayl7yOfCBZlEJl6iJJTEhK&#10;KRVrBNFFCBEdjcbUkaTQB2j88cdvK6nLaPSdRRKJIga65JJLWp8dGr2AZOfkjKE6WSRpoF1C0tVF&#10;EhHz1ltvpZ8zehz5DAgiMooc07NKBpQxyk5aeeWVU2kduiqSZA6Jucv+VxlyR3aRONwciClzqVuG&#10;yMoiCT5D3xsldsrzZJ7tvPPOqdyvI0IkBUEQNC9NLZLUcbvj5c6XrJfTTjutOvTQQ9OF1AWofvfj&#10;tyJocQemDFj6IyNSJAlIBCvdnTN3DgU4XQ3KBVSCkhGJYGaMMcZIzTZLfA8EUFLwe4IQSUEQBM1N&#10;iKQWnL8tZ9f4k0QSUxA5bsTol6O0rbzZ53U50MwiSd+kRhAq+umce+651YorrpjivpK6SCJY9DJ6&#10;5ZVX0s+ZfHxyZZpppqnuuOOOocbkXDoSPFY+0+R70KBBba/xenJr3nnnTauZiWU0395oo42GCqTz&#10;sUgT+zG+ct7s05+ytNzUKmWU2Eo2UF0kuclF4OX9yBCba665UpNrkGZ6T5Vlfu+//34SWVkkiTlk&#10;MekPVVIXSW70kVQkXY6HHFdPKiLtyiuvTI91RSTl702Jz1emlri7I0IkBUEQNC99QiRZKaLERVHQ&#10;cPLJJ6efXeBIASnQJS7ElpTNS6q6qLu4Wqb00ksvTanI3pNPnhC5/PLL25ZsFexoDCiAtNypi6Zl&#10;Uv1clwwucoSE19iHlT5KMeD17iJZjtWx9RHwmoyLtswYjROtPqIm3zKs9QtvRgCikaO7fo7pPerT&#10;6+VYLvrO66abbkrHdb4yr0qRJBjynDtzsrHszzjy0rjulgkKnZdMsDLo8pxzyinl9uW9austMSvg&#10;87PPrETzSWPPwQERJQjxWsGUfeagy59SofUkECTZvNbnqf7f5hx9rsYu6DKfRKP9+AzNp+Anz6dx&#10;S88X8MqOyvuFfdmPu64lPnefm7kSLOfmonA8wapz9rmYL5+JjC3fw84IkRQEQdDchEhqQYygR5CY&#10;yzVWPKGMStaNa5jrmUbbxIjrvzjDNdq1mDjAsESS55VOuYnoul/PEq+LJNnDmmmTHuIK4/KnazXE&#10;kttvv30SEuILcYxNzODnLGrqkBgCZGOw9L245f/P3pnAWznt/z8kGdJNhgxFppBQkZkmQsZrJlMD&#10;NyUylCFkpiRzISqFIhkyhEQSilyzzNItMnO5/NzL+v/f3/Z3t87T3ufs07DPc875vF+v9TpnP8N6&#10;1lrPs/f6Pp/1Xd+FDYgoQ3gA+n3sELbhEcRUL+w67IBx48aZEAXYP4g9CDLYDth62GsIQtgH2Bqd&#10;O3e2qXe0K3n069fP4jclhSQ8pGg7xDbq0Lt3bxtYdW8m2hvvK8Qr2p12YOofQpYLSZSZaXPUg2Pw&#10;KMeGSwpJHEdbE8ybgOfUi3ITtJwV2XzKXyFCEnUmD8pDO2KL0rbEYIptqSQSkoQQIr1USiEJgQMj&#10;A7djwOhg9QlGhGLonBo0aGAeOIAhiLHjBgedOsaIx/dJTm3DY4aRHY6js6OhCGiIR1Q8lYtOnhE5&#10;jB46TRIdNAEg6QQRQxCZGF3i+lybYxiJATpr5uIzz5757FyHJWRZOjefgUOnynQvX+KWNsLgwFU8&#10;Fi5og3bt2pkRg/HBdVlZA6PChSTctjE8/Lq0JUKdGz0YDIxc4eKM+3UcUDE5tQ2xjECctAfnMVLH&#10;vaLu8QhZcmobgh/tQVlpH0bXKAeiFQExWXqWMuOOTUIYwtDB4KHNEJooL+fiTYQrN+1HXdnGPacM&#10;GEKAaEZMBVzw27Rpk80Xck1tw1DkWcGA4jzqxIiex5niPtG+1Ik25C/H8vzhScc9zocLSfs99nk4&#10;YNI3SmWkD34sjqeYEEI4EpIWwAAX/Rt2EH0/ghHBmGkfB88kYiURIwdbgr6Tfpa+EMoSkoCBQvpn&#10;bBYf3HOSQhL3BBGD6e+UiUSfz2CRgz131VVX2XZsNewNbBS2lTa1ioElRBeuR104D8GIOrpXEEIQ&#10;A5PYIeTNsdhm2C4OdiXlwxajfIgsAwcOtLbAzmFVNOw4xCNsF4SkTp062bGxkIQnFB5R2EiUB7uM&#10;QT63MbCLiAlFGSgLNjS2KPfMhSSgPNhOHEOi/EkhCbDDsbW5DsdRHuxMzvdBxUKEJAZjsdF4Xrba&#10;aiv7y/3HJivtOyUhSQgh0kulEJIQZei4MUxYGYNOBXdnD9JXqJDEfG7yw0OJTpfENbzDzCUkYcjQ&#10;cWMkcTzCAWIQc/gd3K5xw2bExfNltIVRIkaMMDbonGloDAI/hqVlgfJgFNB5+z4Sx+abXkXHywgS&#10;njx+PKM8rEziAhscd9xx1mkj9HAMbYJBQb2SQhLHIcBwHPXEMEDgIF+20c6IMRgHfIZcQhKredBG&#10;CFoc98Ybb1j+sRGTFJI4nkCQfg6J+tN2JEbrMAAxXDy5kERdMNj8PI6nrLSPb8NQZKlfrgMcw8gY&#10;QiH3yvOEpJBEm9SpU8cMX/IlP7bxbLEKCue5kERZiJ/g12UkkNHaZLDOGBeSagydFWoMn6NURpr+&#10;dfl+rIQQYkmRkLQA+k76NtrBE30g22PYFh/DOd7Heh6kfPj5HJMv73g7/yev6ddz/Lq+38uUzD9J&#10;rnyT5+TKOz6G/0vLJ3k++/yzH4OQhP2FPeHHJa8DfPb9JM+L5OS6nm9L5pk8Ntd+tsfbwI+FZB65&#10;8smFhCQhhEgvlUJIQhwhUCCJUS1GMk499dSsN0ihQtKNN95oL/WIH0w/QoSJO7FcQhJTnxBA/Dga&#10;CldiygUcw6gW3ix07p4YXWJ0ithOnNunTx8Tixh94Zy4wRE8EFVwB0d0YfSNTrYsEF0QgfB2wh0a&#10;12ZGs9yzhvZD4CKYYdyZ48q96qqrLiIkxaN3CC+Uh3JhYDiMktGpe1DLXEJSvXr1SngtAQIU989J&#10;Ckn8z+gb+dAeyfrnipHkQhL3gmcghjLzcCOCUUbah1FF6u0eW2zLFSMpKSThxr/iiiuWGG3j2SE/&#10;XNER+1xIYhQyhvuNW7y3dS4kJJUvSUgSQhQbCUmionEhCQ+g6oKEJCGESC+VbmobnQlePrhMn3nm&#10;mbatUCEJgYfpSLgWM4UKgWX8+PG2D3IJSQgNCAkOQgxuxQgjgHCCCzECDh4znnADZioW89Q5B4GE&#10;6WFcm2lyiBA+fx6RB/EC4Ym8mA6G8IQLeT4QMggAiTDGeXho4UKMIMHUKsDtG48bxKwYPHFYESUp&#10;JMWeTHTeCDsIdi6iAdds2LBh1pDJJSThyZQMeknZ3BsIkkISIhgiId5ftNN5551nrtBOaUIS0+jc&#10;q8zB6KedaR8EPK5P3txPj5lVqJDEPeS42JBBqCLeA9P4+PK4kER5YpjOR3tNnjw5s2VRJCSVL0lI&#10;EkIUGwlJoqKRkCSEECJNVDohCfAo6dGjh83XBheSeJGPIcBhLCTx8o+nDZ0wwacRLBBUEA4gl5BU&#10;s2ZN67xjLrrooqyQhAiDQIHwEXskeXKhhGsTiBphgfn9iBtc28USxCQ8kYjdc9NNN1meeLLEYkoM&#10;8/YRbIitRDmZJkcizhIiGXB9hCRiAMQw9Qovr6SQxDx7h86baXEIXrGQhKiGMELekEtIQlRLlpt7&#10;WJqQhHGOJxL1x3OMGAHEIeIZgNKEpJNPPnmRB5jnAXHtrbfesmvQNghq1BNvNChUSMJTi+PiQObc&#10;L0Q1DJxYSOK5jKGdJCQt3SQhSQhRbCQkiYoG+xX7JV/Ig6qIhCQhhEgvlVJI4oUekcOFJDpVghji&#10;feIdLMINq3XFQhLCg0/xAjpkBAu8lGBxhCTEIcpH8ilTgPhCWbge/3NtyuQgcBAokbw4hhsQCzZM&#10;jVtppZVMKMoFwk2jRo0sLhPnkciTlUNcSOL6CEZ4avnUL4xgVs5gyluahKTkNEM8lFiul5XQAMHI&#10;29xxIYn4U8kHmLZF1PH7zb0hrhXCmgtJeITx2Vc7cZJCEoHAaS/iMPk9JLgmzw3BI2lTCUnFSxKS&#10;hBDFRkKSEMVHQpIQQqSXSiEk4YnCcq4kXsgHDBhgIgpTzBymGdWuXTsMHjzYgicTBwjhIhaSWL4V&#10;UQjhgCVPb7jhBsuHv7A4QhLg3cQ0NsQR8uB6Dz30kHkCIdIgkLC0PGVCGGFp10svvdSEEo5jqhVe&#10;OCwtj7hB+YnLRFkQanLBOYglXJP8EDmYioYg4UIS0C4IO5SFOiMWMRUubUIS7cGqIdxf2oCg6vF1&#10;CLaOKMa9I1YRYlBpQhLTFrlHrO5GngTFZrUVPItcSMJjjdhHxLzi2fL7nhSSiAfFCmwIlSzrT3uT&#10;H8YN9wxxSUJS8ZKEJCFEsZGQJETxkZAkhBDppVIISYgcLP9OYroX075Y+p4YSA6eQcSyQcTAU4nV&#10;shA5YiGJl36WO2V1MqaAESj5iiuuyE6fWlwhCUGDaVIsC4+4Q97ESGJJXMQKhBiEIoQUysYxBOhm&#10;ChueOEzpYuU3XyqX8jH1jfLm6zy5YaNHj7ZzWJKfvBGNKFcsJOGJhIjkdSaANuXHcylNQhL3jthS&#10;lJGyEtNozJgx2WvPmjXLvH9YwY/ENLXShKRPP/3UvNQ4lrhUTI1j+iHBtl1I4oWAlfy4J54vJIUk&#10;4D6SB3Vlyh2ebMSUwjMJJCQVL0lIEkIUGwlJQhQfCUlCCJFeUi0kCVFVwShCRCN98cUXJmDWvOXd&#10;UHPY50qe7vw8rDhyziJphoQkIUSRkZAkRPGRkCSEEOlFQpIQFQCeXHhYkVhdDs+3Sa3/Eaa176WU&#10;SS93PCvTWkIIUbFISBKi+EhIEkKI9CIhSYgKwAOsk1iJpW7duhKSEklCkhAiLUhIEqL4SEgSQoj0&#10;IiFJiAoGA4kYSRKSSiYJSUKItCAhSYjiIyFJCCHSi4QkISoYCUm5k4QkIURakJAkRPGRkCSEEOlF&#10;QpJY5owfPz6MHDky80kkkZCUO0lIEkKkBQlJohgw7Z0VYZMr31Y1WGSE1Yw///zzzJbcSEgSQoj0&#10;IiFJLHOOPPLIsOuuu2Y+VX1++eWX0L9//3DTTTdltpSOhKTcSUKSECItSEgqP8T/O/jgg63/J+2x&#10;xx5mcN55553hp59+yhwlYv7444/QtGnTcPvtt2e2LD0++uijsNtuu4Wnn346s6XimDp1alh//fXD&#10;888/n9mSGwlJQgiRXiQkiWVOdROSMJCPOeaYcOaZZ2a2lI6EpNxJQpIQIi1ISCo/3377rYkF22+/&#10;fbjyyivDRRddFNq1axdq1aoV+vbtW27DszqwLIWkN954Iyy33HLh3nvvzWypOMojJDXacMPw5Y+/&#10;hB//78/UpD//+itTQiGEqL5ISKrm/Pnnn2Hu3LnhueeeCw8++GB44IEHwuTJk8MPP/yQOWIBM2fO&#10;DNOmTQvz5s0LEydODPfff78ZAL///nvmiAXwefr06ZbPo48+Gj777LNw+OGHlykkff/992HKlCl2&#10;3rhx48KkSZPCV199Zfu+++67MGHChPDNN9/YZwfD/tlnnw2//fabff7ggw/sMw81y+tTRj7jIRTz&#10;yCOPmEH17rvvWp1Jb7311iIvCNTl5ZdftvJQLur166+/ZvYuKNdjjz0Wvvzyy/D222+Hhx56yK5L&#10;2mWXXcJ+++1nBhuJkcB8SEjKnSQkCSHSgoSk8uNCUrdu3TJbFgglPXr0sO3sRyh44oknbKrTO++8&#10;Ex5++GHr/5ni5fYJferYsWOtv/3kk0/CX4mXeAxYpoLRB3McHjfYAZwP5PXhhx+aHcF+bBj67RgG&#10;gNwGIT3zzDN2ba5FPhzPNuwKbAZsJjyuCoUyYEe9+OKLZts8+eSTdh2uGXvbJIUkrs3xHEeYALdr&#10;ktcmb2yyOXPmZG00yuj2D/YTXtI1atQIPXv2zNomsU0TQ5lee+21bJvx9+OPP7Z6OExLow6Uxe0+&#10;7Cu2x/eIOtD+3B/sKS9roUJSjfobhBq3fRRqDJ+TmjT/PwvbQQghqisSkqo5iCVnnXVWaN26dejY&#10;sWPYa6+9wmabbRZOOOGE8PXXX2eOCuZdg1v6/vvvbwIJ7tEbb7yxjTDGDBkyJGy11VZ2LC7tRx11&#10;VNhmm21KFZIwOLp06RK22267sM8++9g1dtpppzBixAjbjzFDmV555RX77PTp0ye0b98+Kzgx337b&#10;bbe1elBGr0vnzp1LiEmNGjUKbdq0sesccsghoVWrVnbtxx9/PHNEsJcF8m/WrFlo27atXWfLLbcM&#10;AwcOzOaFMbTFFluEM844I5vfSSedFC6//PKwwQYbhE033dTyJ2HY5cOFpM8mTAlfPzNDydPk1zIt&#10;JIQQFYuEpPKTS0iiv0ckwSsJG+PTTz+1fhsbALuB/huhA9sE8YH+k374gAMOCDvssIPZHrEtQH70&#10;uc2bNw977rmnHccx11xzjeWB8IEIwrYdd9zRbAyut/fee4f333/f8sAAPvHEE81W6dChg/XlDAbd&#10;csstdr/nz58fjjjiCLuG20B4WSEsFQplcTtq3333tXpSXuyoc889NysmJYUktl999dVmo3Ft7Br2&#10;4+kdD/iRN3bMYYcdZuUjb+yfSy65xPbPmjUrHH300SYkUXa3TbhHuUDgob28rC1btrQy0PYuEiFE&#10;rb766qFfv35WLo5t2LBhOPTQQ7ODZxyLeEZ5sJe4P3il9e7dW0KSEEJUciQkVXMwkvAawiBBICEh&#10;kKyxxhpmRDkYKSuuuGIYPny4deyM3nXv3j2sssoqWYOBUSiMCgQYPIw47q677gp16tQpVUjCM2id&#10;ddaxUS8vA94+buCUR0hafvnlzWWea5MPsRhWWGEF2+est956JvQw6sloHF5WGF8NGjSwc2D06NGh&#10;du3aYcCAAeHnn3+2/IYOHRrq1auXLYcLSdSZlwzOJT9G/jA6TzvtNDMCSaW9fLiQ5NcWQgiRLiQk&#10;lZ9cQhLGJiIIAy308y4k0f/ikUQ/SJ+IAIGNgbjDdvpWbJXdd9/d+nD3pMFuoA9GOMIzhu3YH3gQ&#10;ISJhlyCCYMNgt5D/7Nmz7foYv9zPF154wewUBq/YT3IbBG8aBpk22WQT88omf/bTz3OdQnEhCXvk&#10;uuuuM5uCRLmxK/DUgaSQRPkw1CmLlw0bhPIOGjTIjgHyRpy7/vrrzWahLc477zyz0RDCqAdeQwhJ&#10;1NNtExeFkuCNRaKM1Jn27NSpUzj++OOz3wEXkhDp8CijbHiGY88MGzbM8qaNELC4B7Qpx2Dzcb8l&#10;JAkhROVGQpKwqWGIQa+++mp46aWXLDFidcopp2QNBowUxKDYSwkhpmbNmjaFDS699FIbjZoxY4Z9&#10;Bgw2jIzShCSuve6664Zbb701a4zExk15hCQMTEbeHB5sDEZGHzHkgGMwiDC2HFzVV1ttNXPNxuBi&#10;1IzjYvdxjFhG6M4//3z77EISxlrM4sZIot5CCCHSh4Sk8uNC0uabb26ewfS7LVq0MK9g+nva0oWk&#10;Cy64IHPWAti39tprm10RtzmDU4ghiDv01QhLW2+9dV5RB/uEYM1M2ce+8ISA06RJk/Dee++ZzYIg&#10;Mnjw4Jw2CJ5H2BFMLUNcKU2AyYcLSQhSiEUO2xnYYuCJ7UkhCTiGKX2xjYaX1oEHHpg5YoGNhscW&#10;Qo7DFL/69evb1EAob4wkxCPOYYo/IhqeR3ic+wuDC0lMOXS4J9hb2EWUG68y7EIG52KwoyQkCSFE&#10;5UZCUjWHTvqGG24wl22meOF2jfvymmuuaUafj/phpOBlg0jiIKQwujZmzBj7jHjC9C9GvxxEKl+1&#10;JR8YHuecc44Zk1wbAQtjcXE8kpgSx0MdQ7mpm8dEwGjDayk2BN98803zwiIgKEYkBhlliWE0jXhP&#10;JHAhCeMyRkKSEEJULSQklR8XkvBGQRC67LLLzN6I4wK5kJQUNxi0YnDHp7g7eNUghtx8881mvyBK&#10;YcTmA8EIscPtG0+ITxtuuKEJJAgeZ599tnk/0e/jQXXHHXdkbQa8j04++WQTb5jChehz3333ZetQ&#10;CC4kMe0sjjMECC947TBwlWtqG/8ziEUdEM4oI/YKg3QOeTNtz+0hwGbC25uBMiiPkIR4xJQ2hD+u&#10;wzURkRj0oy7gQhKxkxzsOWwupq5h/xF/sm7duiZ+xRBLSUKSEEJUbiQkVXOYu964cWOLbcSIFw8E&#10;I24777xzOPbYY0sISXyOvXgwrGMhibhKjPBxvoM4wqhZaUIScByeRATaPPXUU804dE8fF5IoawzH&#10;JYUkBCBGFGMOOuggE5hc4MJ4IS5U0usJ93KmsmG4YbARIyEGY5IvCwYfuJDko32OhCQhhKhaSEgq&#10;Py4kxVPbkriQRCDmGDyMmJbF9PQY7ADEEKaa03ciBiF45IO4hghAeM3QZ8eJRTIQKgBbh5hJeDD1&#10;6tXLyo24RL+MrcD0f6ZkEcSaQTYGpPBgKhQXkhCikkISIo3bV0khCY9tPLoQxGIbjcG/2EYhb9oB&#10;O8VBdENI8mlzhQpJlA+vdPLnuSeAN9ekvuSXFJLY7yAkERvThSTamGOS9hve3xKShBCiciMhqZqD&#10;cMNcdXcLx2DCEEHYKK+QxIogjFaxogj5kDDMGI0sTUjCMI8NKx5GXKjxbgIMEQzBUaNG2WfAkMHQ&#10;SQpJjNJhIDqM8OEej1eUX4Mpa3x2gwvDBw+oVVdd1VzBASGINuAL4oITdWHEksCXwHUQkvwcByGJ&#10;tsIYLQQJSUIIkW4kJJWfJRGSgClpiDm+Mit9NXGBEEPwagIGqghYzTR676v5y7H8ZQo+A1OIKr7f&#10;QbRhW9IGAYQbvHGwL5L76auJ88R+h7rG3kBJXEhCiImnzOPpjN2ChzVlTgpJiD/YLAx2AeXFLsFm&#10;KK+QhC1F29199932OR+UDy8i2t7bDDuFa6y11lrlEpIQvxDCsM88L9qSZ0JCkhBCVG4kJFVziA3g&#10;K3swYsTqYhgBGAvlFZJwRcddnAcK4w2XcVYjwdOnNCEJA4ngkwgyGD4sBYyLNp5EgIFGMGy8jfD+&#10;wYC88MILzbhKCkkEoORYxKypU6eG008/3dzjcaN2MF4wLBmp5HrswwOLldfcQMK4QYAirgP/E4yT&#10;lwjELUYlIZ+QhPGExxMu6LiWYwhSh3xISBJCiHQjIan8LKmQxKANXs5MM6OvxtZAZGF1MO+rmTKF&#10;VzVBoIllxHGs0sbS94gy2AfYJHgCMQ0duwQbAo8Y4jTRX2P7uA1Cn439QJxEBpwYZMMG4Fi2YzMh&#10;zDBAhn0ACCR4PWPr5MOFJEQjVoijfCTKjVeVe+wkhSSEGAbSEJqoKzYQ1yX8QHmFJGw0vLwIH0C8&#10;JWyTXMY/YhCrrFFH7DFsKewrbEUGHssjJCEEYQ9xH5lix5Q57ie2k4QkIYSo3EhIquYgFGGwMPcd&#10;kQTx49prr7V5/OUVkgCjgPn+GByIMwg+uG2XJiQxhx7DEFdtDCiMF4yreAQOQwbDhhFKDDYCcxKz&#10;IFeMpIsvvtiuiaFCXqw0Fz/giEjHHXecTY1jP6NljC66QASMmGHYYnzSNiTqRYBPzyufkER5EZ48&#10;pgB1YmWZfEhIEkKIdCMhqfwsqZCE8MEgF7YBfSkewT179iwxfZ3+lgEwPJM4hsEsYvowJQ5RBmED&#10;b+IzzjjDlsfHzuF69M94N9GfIw4xeOU2CJ5GTGFH9MAWQEDC1uA8rsGgVo8ePbKxgZj2xrnYTflw&#10;IYljiBWFrYXtQewjBC7KCkkhCTEGDyI8sCk7thQCG+Uvr5BEW1Fn2shtk3xeVMSNREyjjNQNm4wA&#10;2dhP5RGSuCb3mBX4sN+4B7QtwpyEJCGEqNxISBLW8WMY0Onzl888ECSMAMC4iT8Dx3FO7PLNfo71&#10;vNjHeW545MLPicuAsR5fi//JJ843WSaEpLZt29pcfs8rWWZg9K9///52DY4hJa8H8TVJXC8+xtst&#10;rr/jbRjnnw8JSUIIkW4kJJUf+kvvO/NRWj/K+Wz3/py/+fpqtzv8OM7z45L5kOif/RjKUJoNkuzP&#10;k/sRovCKYlAsH5yD2MOgFef6tZI2Cv97/v45vj77KDef+d9J2kPAeZzD8Y63t9clPj6G7XGb8r+3&#10;oZ/D52Qe/E85ON6385f6JPPif8qThGsQIoCEPSchSQgh0omEJFFlcCHJV1rJB0ISo5xpQUKSEEKk&#10;GwlJIh94ION9XRqIIy4k5RJPxEJGjhyZXV0PD6wGteuEyW26h2ntexU9vd7lykyphBBCJJGQJKoM&#10;EpKEEEIsCyQkiSVBQlLhuMcWiemREpKEECKdSEgSVQZWP/n888/LNPRZTpfYC2lBQpIQQqQbCUli&#10;SUA8Ih4RRnc8FUyUDjGSJCQJIUQ6kZAkRAUjIUkIIdKNhCQhio+EJCGESC8SkgqEgH9Dhw611SdK&#10;gyVVR4wYkfkUwuzZs8NNN91UYpWRYsLStZSH8i8pLIsb160QeLBYipdVVdII92XUqFFh/vz5mS3F&#10;R0KSEEKkGwlJ6YIVw1hZrDQ+/PBDs1nS5IGcdphKRtuWZesWCwlJQgiRXqq0kMSqEA888IAtLU9i&#10;2dXDDz/c4uOUV9ghmOJqq61mokhpXHHFFRaDx2Fp+Bo1aoRnnnkms6W4sOwt5aH8S8pFF11Uom6F&#10;gBGw//7723KvhXLppZeGwYMH2/z4pQVL9Xfu3LnE0rjAfWnSpEl47bXXMluKj4QkIYRINxKS0kWz&#10;Zs1skK40xowZYzbL66+/ntkiHJbsJ17TY489ltmyAFaeo20fffTRzJaKRUKSEEKklyovJF1zzTVh&#10;nXXWCf369QsXXHBBOOyww8LKK69sxsXHH3+cObJsFldIQhxAzKkokWBpCkmM6pWnzYC4ABgs5fGI&#10;Ovjgg030QWBZWjz11FNhk002sbLEcF8++eQTW4a2opCQJIQQ6UZCUrooREhi+XhiIlZk/55WZs2a&#10;FdZcc81w6623ZrYsgAE8vJEQcNKAhCQhhEgv1UJI2nbbbUtU8P777w8rrrhiuOqqq+zzSy+9FGbM&#10;mGH/O0x1wlvl119/tc8uJI0fPz68++67JkxMmjTJpq7FK3AkhSTEF0Z8Yk8YjkdYIc8nnngiTJ48&#10;2Tp1ypsPBJCXX37Zrss0MTxokh09ARwJNv3ss8/acW+//XZ47733SghJGFbsJzD1G2+8Ycc9//zz&#10;NgWOcuGpxX6ugVt4bDR/8MEHts+hTI8//ri1FXk9+eSTlherpnkwSc6nbeMRQQwVXNJpX67DOYg5&#10;1J97sdNOO4W99torPPjgg9Z2tA1wPMY8D+1zzz1n5/7888+WGEWjbF4GjnFw1cbLqUGDBubmTp5M&#10;08O45L6Q148//pg5ekH5uMd4k3lbJw1RrsUx3H+eA47j8+K8ZEhIEkKIdCMhaSH0udguCA70z/SV&#10;9In0u/T92ARTpkyxfhE7JA4ujS32zjvvWL9LHvylH03aP5yDCIR95P16fBxCEiu1fvbZZ9YHY8sw&#10;cBaDnUW5vH/n2pQVGwWbgXO83EmwlQhVwLWxPbB//vjjj8ze3FBm7I1p06ZlbTtssrhutBk2CDYY&#10;thH5T5061WyRuJ0Auwy7j2OoIzZZnBd1Zz92Jn+5pq9aS9uRr5ef++R2MLbjfffdF1ZfffVw6qmn&#10;WnlI2LvUm3tHYHCuxb0inyRcM7aRKfu8efPM1vT7lWxXbCtsRbetyBc7Mrahk0hIEkKI9MLvfLUT&#10;kuiwl1tuOVuKFfbYY4/QsWNH+9+hU8WTCSMAXEg6+eSTbYocU+W22mor+0vH6AZAIVPbEDE4r2XL&#10;lmGfffYJrVu3Ni8cOvB8HHDAAaFNmzahQ4cOYc899wxbbrlluPzyy0sIIOSLAMNULfJt3769CSix&#10;kISA07Bhw9CjRw87tl27duapc8wxx5hRw1/KhpHGdTC2vG7JqW2IMiussELo1auXnUN+5HXSSSeZ&#10;EQIYAfHUNozwAQMGhG222cbanfrwFw8kju3Tp09Ye+21wwYbbGD7aOuRI0faueuuu64dS17s43oY&#10;Vsznp6x8JjVt2tTOYzobUIcddtjBPNHatm1r+/BOw+DjvsRT2zB0qFeLFi3C7rvvbveG54dnJfaQ&#10;atSokV3L26t58+aWMIrLiwtJ3SbPCd1f+r5KJiGEqMxISFoI4kLt2rVDp06dwoEHHmj98WabbWZ9&#10;M8LMIYccYv0ifSd9PcKEgw1C37r33ntbwg7iL+3rYHPQD++6666hVatWWTsBWwMBBrBRjjrqKLsW&#10;53Od7bff3kQcJzm1jT6/fv364YQTTsjaEJtvvrn97wIMMKjDvSY/bAbKQXrooYcyR+QGcYU22W67&#10;7axMlB0bKy7T9ddfb/bn2WefbdfluE033dSuF3tuY9sce+yxVk/KsOOOO1qiDC68IKTRxkcccYTV&#10;BRsR8Qq4LglbcOedd7ZzGZwDBgyxuRhQdXuJhN0WT23DhmbAFZsxtjXhlltusXtHmblf2I/cC+pO&#10;edlHmXyQlmMuvvhi2469Rrl222230L9//1IH0SQkCSFEeqmWQtIdd9wRVlpppTBo0CD7XB4hCfGI&#10;kR+MGUaoMBTokH2kqiwhCaECEYjr4S3EiBOjd3izlDbahSGCoYMhhBBG+RBtXnzxRdtPPogaGCRM&#10;P+M4DDbEl6SQhGhBR87oHnndeeed1h4YGmPHjrVtjOzxmXhSpQlJ1A2Ri9EurslIFEIQfyEpJGEc&#10;UcbevXub0UU7YrzgkUT9GenEoMGAYnTrhx9+yAo41AVXbO4f53I9zqG+GEaUm23Ui7J37drVzsXw&#10;x4DaaKONzAAmT8qFMZYUkqgHIhFTIbkGeWIwrbrqqiXc6Ndff31ri4cfftiO4TwMI1J5cSGpxtBZ&#10;ocbwOVUyCSFEZUZC0kJcSEJwwAah350+fboNANF/PvLII9Z/Yj8hVDCo5Z402DvYF97/YxMQu5I+&#10;30F4qlevng1K4bHCcdg/2AluD3Dtxo0b27FusyBSIPg4uYSk5Zdf3gQXt5Pw4sG2uOyyy+wYOO20&#10;08zWQ5ThGGwRbAJsF2y4fDBAt8UWW5hdQZmxC7B/ELlc/HEhie3Uh+MQ37ApfJoZdlCXLl0sL+xE&#10;yoCdhJC2yy67WJsBQlLNmjXNnmI/x3n58KairckfsYfyb7311raPe8FA2xprrBGuvfZas4lIlDEW&#10;kgDbk7INHz7cPjsMsjHAhrc29iciEi8TvFRQDrylOAbRkPrwLKyyyirhwgsvzN57ysX9Lc32lZAk&#10;hBDppVoISYxAnXLKKeZNxIs+YgRCCh0YlEdIYhTJIf+bb77ZhBM6OyhLSBo3bpwZSEyRKw/cIMQS&#10;jCWMODp3Rstuv/12E3owlDBy7rrrrswZC2A0KZeQFMd6okNHKGEE0Tt0jAPqSkwpN4DyeSRRJweD&#10;i9Goq6++2j4nhSTcrSnnWWedZUYEI1EuVDn5YiRh7CHcuSu1Q/kwTDCuEORoH0a5MGAwZgAX9lwx&#10;kpJCEoYcn2MXeRf/GD1zIw3DijrFZcEQ5d6WFwlJQgiRbiQkLcSFpHPOOSezJZgQgXcSdkTMueee&#10;a30vfTTQ32NzYAt4f43IgQjl+3v27GkexLGXUBLEDgSUeNo5dgWDYu7hkktIwgsHL2a3O7Dj3CsK&#10;KCfizBlnnGFCjCfEHuqRz3bjmrQJU8XiZ+Tuu++2KWTuleVCknsHAXYSA1/YTkB5sUNGjx5dogzY&#10;OHgHuf2GkMRnBjWTkCfT6BCiaGNsQ6b30+6AyJUrRlJSSMLmwUZGwHL7EBFurbXWytp+3EfsZQTE&#10;uLzs55rUnQE+hCTuNXYitlPS9ssF9Vh3tb+Fl0/ob6JOsdN7F96eKYkQQogk1UJIosPD4MDoYTSE&#10;kRU6Oac8QhIdewwdJyKArwJXlpCEGEPHT9yAQsFAQaRgehYGDzGEEFS4LvWjM6ajZnQpmS9z0JNC&#10;0nrrrZcVTgAhhrohtjkYDHgj4RpdmpCEUeZTyICRwYMOOsjaGZJCEvlSZkYpEXq4Jh4/btxAaUIS&#10;ruwxlI22RSDE84x2wY0bd3XaCmMJChWSTj/9dDMoYxdzOO6448y48u3cQ56pmBtuuMGM3/IiIUkI&#10;IdKNhKSFuJB02223ZbYs8KLBqwghJQaPF+wGvG8AG4UBKqaCe3/N4BLiDSAMYUPQ35YG+6+77rqs&#10;fQJXXnmlCUkuWuWb2oY9EIPHFOUA4jQi9OCRxHZPeDphJ/kgWRLEFOqAUBSDxxY219ChQ+2zC0mx&#10;+IOtStndvkK0YlCKa8ZlwJMKMQYhDBCSEHiSdg0eQohxDDZiN1I32ou28XhHhQpJMGTIkFC3bl3z&#10;OgPyZvq/28fYwdg+eILH5aVs2KWIZtSRqW14Z+GpxHMybNgwE5hKE5SwIfEmT9qDQgghKp5qObUt&#10;Cd5JTKeKDRJGnehkk0IS4kkM89UZbaIhoSwhCXGGkTfiKhUKZaGTxgBhdAmDDMMIIwyPIzphyoeB&#10;FMcZAFyzKU8sJMWGlUPdcOd2MJYRrxghK0tIisUrDDVcnBl1gqSQBIxwcQ7GBzGR8O7BcMSggNKE&#10;JLbHMGLJvSPWAHVCkGIUjvhRGDruWVSokISrNuKZ30+H8mMA+Qgp7UDZY5j6JiEpdxJCiMqMhKSF&#10;uJAUT3eir2fABU+emMGDB1t/6Su+MlCDQIJN4v01sRwROQD7ABuAaV2lgdiRXLUNkYd8fKAwl5CE&#10;BzlCTQz2AwN04EIS3k3EPEwmtwmTIMwgJHnIBAfhBtsF73FwIQlbzuGZwmbZeOON7bMLSXgz5SqD&#10;x6BESEJcwsMnhnZAnGNhGQQr2hjxiXIQBBvKIyQxQEh5uE+0IeIQ0+ywsYFjEcuoY7Ks1N/vB/eW&#10;/BGWsLWYmohNR575kJAkhBDpRULS/4cGYITEgwkinGCg1KpVaxEhqXv37llhhc6f0TaEEO/kyhKS&#10;mI/PyA6eTfEoDP/nG5XBwGAKGR2qg2GAy7ALSXTOTL/CK8bz4e95551n5UmLkESZYsEO8KaiLh5X&#10;6dBDDw0nnnjiIgEYMYKIGxDDtbm/sacY9514UUkhCaPFxSonKSRhGHMc7elQDgwZDDY3nGiHsoQk&#10;6or7tk+Hy4eEJCGESDcSkhayJEISfSTT5t1OwQMJ717sJIf9iDLYObE94wmWlZCENw+2H0IJtopf&#10;D5KfY/C2JkQAcZ3c3uRYvG7q1KmTDTrtQhIikeeF7UmQbgbFADsNjygWGomvx/9xGVxISk4BxObC&#10;pvVpf5zD1DbK50IS0+Tw1k+2YS4hCRB88PzmfmKPuk0J5OWxMePygpeXv6QYBmIZWI1DCSSRkCSE&#10;EOlFQtL/BxGCqUqMzGBw0Lkx3Q1DJikk4ZUyatQo8yiio6XDZcqcG5dlCUkYGz4iR6BmDAZWW+Oa&#10;8Vz/GPZh2ODGzTQyDAHEFjyhXEjCrZxAjwS6pFzUg9EoRqUoT1qEJEYgMawYqaIMGFe0H1PR3NDC&#10;iGTaG/XEwHA39VxCEgYUMRkwwBhJJA8X92IhiVEx7vEDDzxgI4EIStyLpJCE4crzgjHIfSFgJWIc&#10;4h/L5Tq0Q1lCEqOE3HtiH5SGhCQhhEg3EpIWsiRCEqIN8QYRc7BnmB5HH0wQbIe2xjsH24HjsLeY&#10;IsYS+FwHlpWQBNiN2E6IPtgBlAebhYG65OplMdh/nEedsLUYOMSWQYBxO8qFJLYxwEXeTB2jnD4g&#10;xgAUsaWwWRCTsENoK8pwzz33ZO3SfEISK+PSfnghkT9e7di02JEuJNEWXJPpiJQVuwibKJ+QRPsz&#10;yMbqfIQm4FiHFYe7detmdi3nYU+RsK/wUiImFp5R1J3rUyZsNWxOpt/l8/ICCUlCCJFeJCT9f/A4&#10;Yb42Ygbz9pm/j9stU8WSQhLLxh955JE275wOlc4zHjUrS0gCOlQMUpZJJTGvHA8cN5CSIBIhzODq&#10;zfEYDsw1xzBwIQkYFUIAYQoXnTM3FkOP8qRFSKKMeAtRPtqaOEbUA3HODQUMJkbTEO3YTwwlyCUk&#10;UbaJEyeaEYhxw1/akvsQC0m4gnOPWbWE7fyPsZkUkjCOyA8jj+uTMI6IbxB7FtEOZQlJGGTc+4ED&#10;B2a25EZCkhBCpBtefiUkLWBJhCREIQZ+8LjBjkLIYBAMbxkHm8YHzBA16LOJ84MN4kLOshSS6OsR&#10;abBDuA62CtfHdslnpwFlIz4k9g22GrbnCSecYPGTHBeS+MsgGMfhTY7nOd5QDuIQ9h32IXYIbUDM&#10;ITylyhKSqCceROSLDYUNhjCF948LSbQx53MfKAP5M/iVT0iibLQBNk0cGwvIi5AL2ES0ldtuiGgM&#10;DBKIHdsPu4p7zjH8pd0ZUC3NPpeQJIQQ6aVKC0l0bohEjIa42JIL9uENxDxwvF8YXaHT4rNPZaKB&#10;2MdxCDv8z36Oi/Pmemx3OA+jJm5gvx6dPfv4S2dZWhk5n3pwXTp0PtM5cz0/j7+MZHk9KCdGL5/9&#10;+v45Hk0CP94hL/LmWp4/ZYzrRt0pf2xYI+xgTLmxxWfK6cYfn8mXOnsb0t7ezsAxbGM/+XtefmwS&#10;v6bnRxvQvrSXly1uG/KkTFyTdqEscXuQn99jEnnH5QPy8XI55E/eDp5XGMfkkYTrcg0S5+DxJCFJ&#10;CCHSiYSkhdAG9Fvxy73327EdAd7vxn1x3L/Sj3JMsp90G8T7bPrp2N7iM+fFcDzHUhZwu877d7Zz&#10;HbeHHOwB7IUYyut2BYn9XM+vnwv2kTd2k5c5eY4LScRr5LocR96cl8ybcnNMXAbawOtH3lwraZ8A&#10;x1F3zqMebnPGdSd/8qQMJPKh3hyXnJLPNb28yfYDys45lMfLy/9cl32cz70mb/ZRNp6DXGWP4RwJ&#10;SUIIkU6qtJAkREWCe3ky8KbDdEVGAX3UkpgDk1r/I0xr36tap9c7X5FpISGESA8SksTSwIWkpBeR&#10;yI2EJCGESC8SkoSoAHgZYaSOxKgdHkkSkiQkCSHSiYQksTSQkFQ+JCQJIUR6kZAkRAWDgUSMJAlJ&#10;EpKEEOlEQpJYGiAgEcC7vEZ3dUVCkhBCpBcJSUJUMBKSFiYJSUKINCIhSYjiIyFJCCHSi4SkAmEK&#10;Esu/s+JIWiDQ4uOPP24GblWAQJ3333+/LUObD4I9jhs3zgI2FgOCQj744IOLBOJMQrlYfYRVT8qL&#10;hKSFSUKSECKNSEgSovhISBJCiPQiIalAEBTq1asXLrnkksyW4nL88ceXWGoXuHksDcuSuFUBlodd&#10;b731bEnafLDsMMv5+nL9y5qXXnopNG7cOCsgfvXVV+H0008PEyZMsM8O5WKp3eSywoUgIWlhkpAk&#10;hEgjEpKEKD4SkoQQIr1ISCqQihaSVlllldCrV6/MpwWw1CreO9zEqkBlEJI++eSTsOmmm4Zrr73W&#10;PjsSkpZOkpAkhEgjEpKEKD4SkoQQIr1USyHp559/Dm+99VaYNm2aBT387LPPwp9//pnZG8Jff/1l&#10;06wQD1588UU7lmOSQtLUqVPDF198kfm0gNmzZ4fp06dnPi2AvD/99FO7Fvm9/vrrJkyxnWvh5cK1&#10;KA/CBYKK3xD+vvnmm2GllVYKhx56aHjhhRcscT5CEsbt559/bsc6TLNiO9eaMWOGTbeK68dNp4zk&#10;/e6779p1EWY4rzQwoOfMmRNmzpxp57z88svh448/LmFYMwWQ/d98840dS505jvajrg7///jjj1ZO&#10;2vHtt9+2/wsVkij/Rx99ZO3F//Pnz88csQDyxwDheNqBctBO//vf/zJHLBDiEIZeffXVbFvRNnFb&#10;xUISxz/xxBNh/fXXD6eeemr2XjDFMBaSeAa83lwzrncuJCQtTBKShBBpREKSEMVHQpIQQqSXaick&#10;8WLfo0ePsM0224TddtsttGrVKuy8884W38YFBASOc889N2yxxRZhzz33DPvss08455xzzCsoFpJW&#10;XHHFcNVVV2U+LeCKK64wocPB6Lz55pvtWkxDa9u2rf1/+eWXW8dIw3fv3j20adMmtGvXzo4hDRs2&#10;zM4nNs+ZZ54Zll9++bDBBhvYMaTnn3/ebl5yahviDdPgtttuOys7fw888EATW7x+LD9LXgMGDAgd&#10;OnQIu+66q4kjvXv3LjUWEKLRIYccYtenHttvv31o2bJluOeee7LGNYIR1zz77LPDQQcdZMfRjrQx&#10;woqDUHfGGWeErbbaKrRu3Trsu+++dl8Q68oSkho2bGj3g3Oo4yabbBL233//EqIe95Ay7LDDDmH3&#10;3Xe3duI6jz32WOaIBUIg26gPf7fddltrD8Qhb6tYSEKsOuWUU8LKK69sXkl+L2hzF5K4F7Q393Pz&#10;zTe3ayOslYYLSR8MfzTMue+Zap2+enxaplWEECI9SEgSovhISBJCiPRSrYQkPEcQZXjBR1hBAED4&#10;OO2000xQev/99+04Aj7jGYNAMnfuXJs+dvTRR4fllluu3EISgaERoM466yzzfiE/PI641h9//GFG&#10;Kd4r7MNzCKGLPBBL8FTCgwZxB/GiS5cuto2E509SSEL8oJyUfeLEiXatWbNmhfbt25u4gScWICSR&#10;3+GHHx4++OADawfiL6299trh0UcftWNygZcR3juUkbxpu4svvtgEJQ+Q7UISHf+UKVMsbwxw8j7s&#10;sMOyHkEIZY0aNbIA5uSFRxL7aeOyhCTEJsQv/id/xCHq079//8xRIVx66aVWDoKRcwwiGMIV5fJA&#10;3XiJUTY8iCgDHk5HHnlkOOaYY7KCWiwkUXa8yciDevu94B66kLTxxhubdxPX5NjVVlvN7lvsCZXE&#10;haRffvkls0UIIUSakJAkRPGRkCSEEOmlWglJiDd4IiFi4LHiCWEBD52xY8facR07drRpZPHKYAgS&#10;5fVIwuDEK2ettdayzjAXTHui8ZmqhviAVw3To8hj9OjRmaNyx0hKCknUr0GDBqFnz572GcgfMatO&#10;nTom8gBCElPluF4M4tXgwYMzn3JDZ45njpcVUQxvJg8+7UISQksMU8GaN29uwgsgPiEc0f4O7b/6&#10;6quXKSTVrVs3jB8/PrNlAdzXvffe2/6nPRGb8Ehiup7fZwS7ddZZJ9x11112nE9/+/LLL60uJETE&#10;pk2bmsAGsZAEZcVIuuaaazJbFnDiiSea1xQiXD4kJAkhRLqRkCRE8ZGQJIQQ6aVaCUkICWuuuaZN&#10;N0IsihOeI0OHDrXjEArwXokNRjxaEDDKIyQhDu2yyy7mDZQP4u5ceeWVNvWLqVWILVtvvXWoXbt2&#10;CbGiECHpmWeeMQFl1KhR9tkhnhEi0dNPP22fEZIQVJI0a9YsXH311ZlPi8L1EGcoI2IRf0m0i4tw&#10;LiTde++99tm57LLLLH+8f4D2ZipdDFPAKFdZQhIeV3iUxfgUPcA7iqmAXC++x3hm0a4XXHCBHUfs&#10;q06dOlm7U+YWLVqYGMT9w0MKyiskITjGnH/++fYM4PGUDwlJQgiRbiQkCVF8JCQJIUR6qZZC0qBB&#10;g8IjjzyySHKPnc0228yWeGfqmcO0p1xCEsJRDJ44eDcBQhLiBvF78vHUU0+ZUHHDDTeYoYoIwlQt&#10;pn3F3i2FCEmTJk0yIWnkyJH22WGqFUISQhMgJMXT7xwElXxCEtPmKA9T1PAGQljBA4q/XHPMmDF2&#10;nAtJSY8hxDKEHabFAR5StHEM0+bIv5Bg28lV2/bbbz8TbIA25N5g9Oe6zwQYR8A76qijbCoa7YKo&#10;RH1oO9qez1BeISm5atuFF14oIUkIISo5EpKEKD4SkoQQIr1UKyEpntpWGkxHO/jgg0tMR0KASE5t&#10;W2ONNcxDx6Gj69atW1h33XXtM3FxCE6NAOXxiZKQH0KDe+oAQhKCSiwkrbrqqhaMOiYpJDHNjKlt&#10;J598sn0Gpm898MADJtx4MOrFEZIQXjp37mzTx+JVyAhYTbuUV0jaaaed7MGLV4rDi4lyLqmQhADI&#10;FLk+ffpkg2YnIR4VgbiJmRXXhwDkpQlJxFVCSEpOYZOQJIQQVRcJSUIUHwlJQgiRXqqVkERH1K9f&#10;PxMiiIXD9CW8U1j2/aGHHjKRABCN8OBhtTXEJ8QEAlMzXSoWko499liL9YMnEF4weLPgzcTUK4ep&#10;TogErPaF+EHwa6ZlcU0aneDWeMUQ7JprPffcc3ZD8KiJxQpEHlYI4zp4xdC5JoUkRBOELMQkhB0v&#10;OzF6CCLNObA4QhJiC3Unb8pIu+HJgxiDaFNeIYlA5pTh1ltvtXIiSCHe0cZLKiQBHkOsCHfHHXdk&#10;vY1oc+IjEd+JYOUIhhzD/SBfYkkRiL00IYkg3NSP54F7yb1AuJKQJIQQVRcJSUIUH+zWGvU3CDVu&#10;+yjUGD6nUqcJX0gME0JULaqVkAR4orCily9dz2ptvOizshYePYD3EFPWCLrMccTf4Ry8gmIhCfEA&#10;Dx2Wt2cKW9euXW26FEKEg1cSognxeRAg8MRh+X+m1yFmIB4QHJu4SIhC5HfuuecuMrUNryKEHspD&#10;eREskkISEMyaKXDELkLkwQOLVcgQQtzzZnGEJKB9yAuxhevSLnfeeaeJbuUVkjAOKDf15h6wlH/f&#10;vn1D/fr1l4qQRP60H21NW1Be9uMhRruBL//PfWYfwhJtU5qQRBsiMDZp0iT77OBNJiFJCCGqLhKS&#10;hCg+EpKEECK9VDshCZimhaCENwmJKV9MsfIl2hELeLnHc4Ug2zTSr7/+asf6svCABxAru7Edbyby&#10;YL/HWnI4jmlyHEN+XI/OkeuQ+B8xgn0IDggKCC7ff/99JocFK8BRDo4hXhPnsI284tXlgLKynWMp&#10;CyuWxVO8KGeyjEAZ4msmoax+LnVGtKLN+OxT9/DOIR/KF0O7sN3jTnkbezmpN+d4O+aDe8f1EOFi&#10;OD9ehY78OZYV2Sirtzv187aI7wuJdiRf8udcoIzxZ+B/fza4F3x52MY9o+1jyJNjS3v5kJAkhBDp&#10;RkKSEMUHu1BCkhBCpJNqKSQJkSYkJAkhRLqRkCRE8ZGQJIQQ6UVCkhAVjIQkIYRIN5VNSBoxYoTF&#10;aBSiUPAwJ+Yn8S/T8pxLSBJCiPQiIUmICkZCkhBCpJu0CElMwybmYq4UryJLLEMW2ahsYJQSN3LC&#10;hAmZLWJpwxR+4oAS+zOGFwEWhmHRlng6f0UiIUkIIdKLhCQhKhgJSUIIkW7SIiSx2iwLfxx//PG2&#10;+EecWDnWqaxCEnEHWchiyJAhmS1iaUMsRxaGOeywwzJbFkBsSeJKkvg/DUhIEkKI9CIhSeSEANEs&#10;8+9BtMXi8d5774UpU6aYWJQPCUlCCJFu0iQkNWjQwKYflUZSSEIY+Omnn8KMGTPM24dpb6xOGteH&#10;BSMeeeQRExI47tFHHw3PP/+8LZbB+R988EF48sknLfkKrA77WSiDlU45j2Pef//9EvlzPvmT3yuv&#10;vGLHTZ48OXz99dd2PotxjB07Nmy22WbmGfPQQw9ZotwsjsGCGS+88IKV/7HHHgszZ85cxHPmqaee&#10;su2U7+mnn7bP1JPjk4t0YN/QjvFCHblgoRCmfHl5WawlKbQgeNBmtCvXevHFF0sshMK0MepPeWgD&#10;8iFftiPsUNb58+dnjl4A5ea6bqCzcAj3g/JiV9AOrD5L+8RQPu4DZeGYl19+2RZdAcpNOVnRdued&#10;d862MYuH0MY856+//np28RngXOpDXhMnTjS7Jt6P7cL9pvy0PfWnPpQjhnpOnz7d9pOoAwulJNsy&#10;RkKSEEKkl0ohJNG5XXvtteG0005bZIWy0sBIYCl9DK80g6v6+eefv4hhtqTcdtttoV+/fplP5YPl&#10;/Lfffvswa9aszJbKAwJY7969zRiuaLT8vxBCVH4qu5CEGMDUtxYtWoS2bduG3Xff3Tx/7rzzzswR&#10;Idx1112hZs2aoXv37mGfffax6XIbb7xxuOiii8IDDzwQ9t5779ChQwfLe4899ighwGCbIf6Q/157&#10;7RV23XVX6/vGjx+fOSKEq666yvKnHJ5/48aNw+mnn27iEkJDjx49Qt26dUOzZs3C/vvvbwnbCLGE&#10;KW+UvWPHjiaENG/e3PKMadSokV2XunMNPG9uvvnmsMEGG5iAE4OQsdFGG5noko9p06aFNm3aWL2o&#10;/5ZbbhmOOOKI8M4772QFEAQTbI4tttjCjuW4HXfcMdx66622H4hZhXBD2m+//az9+vTpY/VCINtk&#10;k01MfImhXbier6Z7yy23mMiGJxF5tGvXLmy11VbWZrERf+KJJ4Y999zT6k97US5sYe4R9jT5rLfe&#10;evYceRsjkpFHcmobtgvPPdflfvHM0BZ33313VkxChFp77bXDSSedZMdw/zfddFO7Pqv7AiIh5dxu&#10;u+2s3Pvuu6/dw4EDB5b6AiIhSQgh0kulEJIY5apTp05YbrnlwqhRozJby4ZRrg033DA88cQTmS3p&#10;hBEajIjXXnsts2XpgCGFwbc4MLJEeSqjuIHxtuaaa6ZCBJOQJIQQlZ80CUmrrbZaOPnkk22ALU54&#10;pzhJIen666830QEPF4SJb775Jlx55ZVhjTXWyPaVCEk1atQwo/Czzz4z2wvBoF69eiZovPvuu3Yu&#10;Hi4rrbRSuOyyy+w8QBRp2bKlCS+chw3BtnXWWceuBYg+2HFMy0M84bhx48ZZGbCDEGbwwiGf6667&#10;zkQWEoIFRioePdh1iGKIIjfddFOoX7++neM0bNjQromtiDjF+QwqIvAgXMTeL2eddZYJMuSZC87f&#10;Zpttwrbbbhs+/PBDKy9eQQgziFr03QgktOPqq6+ebVuvP8cC3lfs5xxEJ8rPfgQy6lUeIWn55Ze3&#10;7Qg0XGfYsGFm7wwdOtSOATyOqBP7ORfBDEGQ/Kk/9Tr00EPDQQcdlG1jykGKhSTanbqtssoq5glF&#10;fuSLkEW53GZFSKJcCEcM4HEc3ksIgghFwP3lmbnxxhuzbeTT6GLvJuDa3DMS7SUhSQgh0kmlEJIu&#10;v/xyM4AYwWE0J2nI0SnhQo3bMt49GBV0TnimrLvuujYa9cYbb5g7rr+s05FiPHEsxhEdeXmDC9Ih&#10;09Exp//NN9+0/H3Ex8F1mfwZafPj6HR9qhPH3nfffTZadu+991o5Od5dsOlgMTjIm7KSB3nFcA43&#10;EmON4xgpwwhk5BAhjf0kdyGmDdjPcZ5nUsSgk8do83IwKuTloq0wZrkWx8XQ/oxS0g7s5zgMAa5L&#10;+2JY+TWTbua0BUaK1xXDLVkuykR+3D/KQ/7U3duc6+KFhTDz8MMPZ9szH7Qlxhxtwb2hXNzT2Ngk&#10;f687947jKFvyPvBccqy3DWWRkCSEEJWfNAlJePUgDCByxAlhxYmFJPpHjkd8oi/yF3j6RzxJXBBC&#10;SFpxxRWt73SwrRA5CM4cg7iCGAHeh51zzjnWP3v+iA+IHO71hJBUq1YtmyblYIvgWYRgBfTBuWIk&#10;0SfT57qNR9mZZkX5Bw8enDlqgZCER5BP5XKoGwIcog6QF95ICHBJIcPBgwkxZPTo0ZktC9oSkYs2&#10;weaiPRGp8LbJR+fOna2cLiwlKY+QhK1IuzrYZjvssIN5CbkdhLiF7YldQzsxHbB169ZZ7y3qnitG&#10;UlJI4h7iOXTcccdljlgA2xHGEK+4L9hF3Femqzm0Kc+cPyOITrVr1w6DBg2yZ4QyxHZWDPluvfXW&#10;lrD9G9SuEya36R6mte+V6vThNYUPdAshRFUg9UISQsX6669vnRuBJDEEYiMEEGLc/RqX2p122inc&#10;fvvt5lrMCAgdESNRdJoYIHSudG50vGzHBfvggw+2eeHlAQMCF3CMHgQuRtG4BkKDc8IJJ1jHjxiG&#10;ccMxGHgYBBhfiBO4INPB4vLr5cS4oiNmhAu3YwwFv8aZZ55ZwkhiBJFjcCvGWOA6CBgYcORLniQE&#10;NYzg4cOHm/sxwhxthUGIEeSjhpCc2obhgoF2zTXXmFs5ZcElHQPDXZeBcjDCh+GEcYUhgBszQgwj&#10;URgl5Mv94h75g0ddn3322XDAAQdYHb1cp556qj2kDveMBxZDh7qSP/fPXdMx/Jo2bWqGtt9fN2Ry&#10;wfQ/XL+5Bzwv3AOM4XiEslevXnYPqbvfQ8qPAeriD+3KCByiES755MmoK+1QqJB08SvzwhVv/lTl&#10;0h9/5o9/IIQQlYHKPLUNOwqPEaYb0Td5og/FRuratasdh9jCZ+rqIBLQp91///2ZLQvAhuB8wKYi&#10;fzx14vzpmxEYsM0AIQObJJ4SR//ONDsXjvIJSfS1/fv3N1uIRL9Kn03+F1xwQeaoBVPb6HuTIgVi&#10;DPuY4sU9vOOOO8yGwXsnH5QBbxwGjmLo6xFSEEQob5MmTbJCWC6wZ7BLXOhJUh4hCdEtOTh29NFH&#10;mxcWg2AIQAMGDLC2wdainbDXsAexbaBQIQnhCzsKb7YkPEus+kZb8oxw/eQUQe4TXkpAftiubh9h&#10;2/G85bKNyBPbmIRdKiFJCCHSSeqFJLx0cIUmkB8v924kxCAkYUwgcGAA0anR8SIMIUIxN53RGSpL&#10;Z0YniTBAp8foFl4ujJbg+VMe6IgxlBB76HDJA9ECMctBSKJsiBEYgBgk5513ngkgjPRhWGCUUC/+&#10;ejkZUcKjBWGDcxHAqBfH4GV08cUXZ66wQEjifIwe8keEoq0QdTCUyJNEmyDYIHRhPGEAkSejSLiW&#10;X3311ZkccwtJiB0Yjn4uo3QYjwhUDtdk5A2BhrIg+mFMkBf3jfvDdlzKMXRoe2AbBg+GOu1EufAo&#10;wzjB+HHjHaMGQQtRkTLgLo0RSgJG5xg5xRXfg1nGQlQSpgK8+uqr2bagfWnze+65J3PEAiEJ45rR&#10;XPeUwoAiZkDs2k35Dz/8cDPyyA/jizYrVEiqMXRWTnfoyp5+/W9u41kIISoLlVlIYuoSgyuUnz4v&#10;mbwf5sUeoQdhyMG2YVAn9lICPJ4ZgAE8cOkj6atz5Y9NAi4kxbYWfSP5eDwh+s5cQhL2AB5EeDdR&#10;XjyJmUaHjYA45GAL0Vfngn6bwSX6cAYYDznkELMJ84Edg5CUFG4YsHIhib4fsYcpZvnATuR+lCUk&#10;YefGIPAlhSTuBc9ADIIQ7YDYxoAcZWYVP2xM2h6bD+EPuwsKFZKwj7HdfHpaDPeCAVJsStoAWxt7&#10;LAYBjefE4bqUhemMTPPDDkcs4/nMBzadhCQhhEgnqRaSEFOYw43RxP/ASz3iCIaAg5CEkYQBEoOY&#10;kitGEoES6dTZT8XzudeWBoYWhhNeNT5yQnrwwQdNxHDDAyEJoSf22sEIYsod7saQL0YShgmiBgZs&#10;fA06YMQU94Yhfzx9ECRi8sVIwpjhWDpvPJtIeGQhErmRnEtIIk4Vc+1jaN/Y7RkhiXsWe/QQJB0x&#10;MPbUwgjEiMDIBO4hZcVojevqI2scDwhJXC/2yMItf4UVVjCDA8oTI4l7H7cFhiHGG8EqHZ45BDP2&#10;OdxP7iHCE/CMIQbFBjjtzAithCQJSUKIyk1lFpIA4QSBIGkn0E+5wLG4QhJtstZaa1kQbbfVHIQG&#10;z78QIQlRgj4fD+YYBqzwrGE/0HezKhn2ViwkYZMghuSCfpv9iBfYbwgapYGHEPlzbbcTqQ+CFB5G&#10;DPZRF7ywjz32WNsX4/U+44wzLJYTNpDnw19PtAFTE2l/ByEHGywpJDFQx5Q+z4cy4OXjg2kIcNgr&#10;sT2MIMTz4EISz8AxxxxjtlpMUkjCjsM25DivG9flHmAPenkLEZLi58yhPgyq8ozlQ0KSEEKkl1QL&#10;SXiK4D4be8rgEYL3DJ2ld0qIEAgr3tk6+YQkRmwQJJiihGHICBfzyJMGUGngsYJ4QedNA3rCIMJA&#10;8dVBEJIwsGLo1BnNYYQN8glJjKphNGCkxNfAaGD0yTtfhCTchJPkEpKoI8YRgg/5YFxiEGEsMQro&#10;I0O5hCSEEx9ZdBBJ4qlj5EubMvLk4D1FWyEMORhOjBy6MYzrO+3E+XFdMUQwpDDigftGAM/YYMMY&#10;Ia4D8/ahPEISbcF0Op+LT1twLuVwEJKS9xB3a55NX5GGa9KeSe8nDDIJSSWNRyGEqGykSUhClGAQ&#10;C3soTngGOUkhCe9u+lKCJ+ONzTLt2CD0n+7hsrhCEiD80H/iiUscIuwZvLWJJ4THDRQiJGG34dWN&#10;twxtzqActgM2CIOIxIHC2xxPamwE+v5ChST6WmyyVVdd1fKK7ZRcYA/h6Y59Rv1pM8QnvJGZZofY&#10;wvPAoB+2GtPdqTu2K95FPliIZxD3Aw8o2gR7k7bnf8rEdSgX4QY4hzzw9sGuTQpJK6+8sk1loz3w&#10;DsfDHWGRVdeAwT7amFiR2JYcx8AYsZ5cSMJ+YoCPKXkcw/1GkEoKSRzHc4bNTbtTL8rN/cKucU+2&#10;QoQkyoogR3loR7zVqQf3Oh6kSyIhSQgh0ktqhSQ6sBtuuMGmhRGXhtEeEqMoCDUYSARcBoQkOsTY&#10;SwXyCUmMqGBwIZYwt57RLwQKOjgf5SmLUaNGWTn69u1r/ycTU6oA44AyxCAkYcSUJSR16dLFxA0M&#10;tGT+LMXrog9Cks99j8klJGHQ4dqN1w3Xp0PHqKEzR0jyNswlJFEPr5fjQpqDAIPHFEaIg4s1QlIM&#10;xiP5eUwAjB4MJozJZF0R5fxec5/ieAiAqIgx6cZIoUISx2P8MB0NcRHjFAOOdsPDy0FISt5DhCTa&#10;tiwhCTFwFwlJmZoKIUTlJE1CEv0pNgR9TpxiYScpJCHGeHxEBB/EIV708dBe0qltwAs/QgfbGJjB&#10;mxoPok6dOmUHeQoRkrD9iDdEGfHSIR+8a8if2I/Uk+3YhQRuRsApVEhi8BFBjVibcYDu0uDa9ONc&#10;k2tTLsQb+nq3F7GbPC4nx2CnIAqNHTvW9gMCEbYG+2lP2ob2wLOcciHucW+wBdmHTYfQkhSSOJ/B&#10;NGJP0s5cy+NfAvcZQYt9HEs5KC8Dki4kAUIOU+44jvLQLkkhCYivRVsRm8nrf+CBB1p9fDC3ECEJ&#10;EQo7k/JyPQZy8XZCTCvtOyUhSQgh0ktqhSSEA0QJBCIMkThhQDAtCgEEEJKYQpRPSML9ORcYAXjo&#10;IMjQOSJ4FOqVhFHpU9tKozxCUrITRiDBeEnOh0+CkIRhkQQjhHxjyIu285VLAIOB4ypSSCLeEmWI&#10;g3DmohAhic+M2Majs7mg/Zlyh4HsBqG7qZdXSOIZQwyKYylgZGEESkiSkCSEqNykRUji+thHuVLs&#10;lY0AwEt4DCIN2ziO4+nv6X9cEKDfZntcR87huKSRSGBnH8wC+lDOy5W/96/8z3a/HvA/+cQey+TD&#10;No718pAHZSBPtnF97DXqGXsW8dmn/SchD2wNRA/yKBTahXw5x9vC6+TQTpSJupMof2xPcjz1j/Mh&#10;X8+HdqDc7OMY9vGZ/729EJIQZ7DLvH34G98v4DP5Uw4vL/clbifyZBt5kGh/ysI1SXH94vtBnuQT&#10;76fubE+Wg3NoE+AYr4/XkXziZyEXlFFCkhBCpJPUCknMJcerJB7RcRghw7XYR5TyCUm46iIQMWqF&#10;AMKoGJ0zXi642TKKwlQtBByEAlyy6QgRMxh9iUe5coHrNYGkcWGmTAhEiFuM+jmFCEmM/jHqxvXx&#10;GKKcGCAIYYwAeZBnzmN0jPLikeTkE5J69+5tI2+IG9SJ9qGcXIu4QtQfl2tG+Xxqm7dhsYUkRkQZ&#10;hSP+Effe64qXFh5l/oAWIiTh4s38fZ4L6u2joUloC9qHeAlci7hbPCu4gJdXSKItKT8jwLQpeeNJ&#10;Rl4SkiQkCSEqN2kRksTigT1F34yNwmq7hQ4apgkXkrA3qgsSkoQQIr2kVkgiaCNiDh1/EjoW3G/Z&#10;j1GXT0hihAXBBDdaXKfx0EG0QRjArZYXfNx+EVYwLLxzRsQgP1bsKA3EAUQTxCQ6d0QVXIVxFXcK&#10;EZIYsUHM4ZpeToJLM4LDlCsCHXp5fSl/5s87+YQkvI44j0QgbQQX2oR64c6McMR22pK5+xUpJFFX&#10;VlmjHO4ST1uSqGt5hCRGuygH3lzUj9VJcsFIGGIkzwf3kGNZWQ536/IKSTyHCFiUG/GP5W3xnjvp&#10;pJMkJElIEkJUciQkVW6II+l2GrZR7FFTWZCQlFvASUuSkCSEqG6kVkhyD5FcBcMA4MUcww4xAOEA&#10;gQgxIobjcK3FIwfPFrx63JWXvPEeIg/EKgQUNyzwVkKwiKcp5YLjEYHIi/g65IVnDZ5QDh5PXDcG&#10;kYVt7vILXD8uJ+ICUCdG0qgf8YzcW4d6OJyTa0oYbcP1KVd8DHnTvpSZfHExRrhiKpi3IW3EZ3c3&#10;p6yUK3k/EJpio4Z8EZtid2XuFdePIR/y4/44nON1pWzUlby5tt8bysRDG8M5tE08wsgUNc739swH&#10;51Bm2ojrcu9op3hVQLzEknnwMsE0Qdy5HbZRd/LieMQm6s7zlWw3rss9JFF+PJckJAkhRDrhd11C&#10;UuWFfhg7gT66st5D7BrqEQ/UVXUkJAkhRHpJrZBUkYwYMcKCP5e3UYQoFFb9I0goiRXhiNU0qfU/&#10;chonVTV9/8rCgK5CCJFmJCQJUXwQkljl2AdXhRBCpAcJSUJUALyMYBiR8P7CI0lCkhBCpBMJSUIU&#10;HwlJQgiRXiQkCVHBYCARI0lCkhBCpBMJSUIUHwlJQgiRXiQkCVHBSEgSQoh0IyFJiOIjIUkIIdKL&#10;hKRqDAaxB+H2YNbVAQKKEySc4NppQEKSEEKkGwlJQhQfCUlCCJFeJCRVA+iIb7/9dluePobV0Hbb&#10;bbdw0003lVhlrarz66+/hh49etjy/GlAQpIQQqQbCUlCFB8JSUIIkV4kJFUDWF5+n332CWeddVZm&#10;ywKqq5DEiwBL9/NikAYkJAkhRLqRkCRE8ZGQJIQQ6UVCUhXh+++/D7Nnzw6fffZZ+PLLL8Pvv/9u&#10;25my9t5774U99tgjdO3aNXz66aeWfvnllxJC0g8//BC++OKL8Pnnn4dvv/12kaluTAdjO/u5xvz5&#10;88Mff/yR2RvCb7/9Ztvp9FmFjON4uPLB9dnPOZSb/OKHEGGLMnmd5s2bt8hDSj241o8//mjHMUXP&#10;y5gUxmgPjsEYYd8333xj14yhjmz3a86dO9e8lxzO41q0k++n3nFb8ZmyUgYS/8d55EJCkhBCpBsJ&#10;SUIUHwlJQgiRXiQkVQFeeOGFcMABB4Rtt902bL/99qFly5ZhwIABJsQg9px99tlh9dVXDw0aNAg7&#10;7LCDpeeeey4rJPXs2TOcdNJJ9n+TJk1CmzZtLHZSzP333x86dOgQWrRoYWn33Xe36XLOiy++aNfo&#10;27dvOPLII8Muu+wSOnbsmNlbEh66k08+2fJp1apV2GmnncJ+++0Xpk6davsx1CdNmhQOPPBAO4b6&#10;UOZLLrnEjApnhRVWCEcccUTo3Lmzlf2ggw4Kl112WVhjjTUsBlLMM888Y8bI66+/nnNqG9vuuOMO&#10;E9y8XOR54403Zo4I4eWXX7a6UR4v0wUXXJAVihC1LrrootC8eXPbt+OOO1o73HXXXbY/Hy4kvT1w&#10;VPjkxgeqTfr1s3mZFhBCiHQjIUmI4iMhSQgh0ouEpEoOnjF0sog806ZNC++++2647bbbQsOGDcO9&#10;995r3jIElUb4QXD58MMPLdE5u5DUqFGjcPfdd4c333wzPP/88yYmtW/f3jx0YObMmbYNkYT/33rr&#10;rXDttdeGzTbbzK4JLiQ1bdo0jBkzxq6JJ1Qurr76ahNOHnroISsv+XFdPHiAv4g5Z5xxhglaTEO7&#10;5557wlprrRUGDx5sx0CNGjXCJptsEoYMGWLHUC+uyTbEs5hzzz3XpvfhsZRLSKL+9erVCxdeeKGJ&#10;TZSfulEvoK0Qj44//vjw0ksvWbnHjh0btt5663DdddfZMQ8++KDVa8SIEVYeEuIY+ZWGC0l4aQkh&#10;hEgfEpKEKD4SkoQQIr1ISKrkIGIgqEyZMiWzJdj0q2OPPdaEEygrRhLGcTxNDS+bddZZx6aKAZ5B&#10;eOr89NNPJkyRmMLFNjx0wIWkM8880z6XRu/evS1/puB5fjF4AeGl9Mknn2T3kxDCttlmm6xBQb2P&#10;OuooK0sMdV9//fWtvMC5m266qXlpIY4lhSQ8ifBmwoMoHzfffLMJVIhtcZmoS/369e1/PI9WW201&#10;m3Ln+wtBQpIQQqQbCUlCFB8JSUIIkV4kJFVyTj31VBNU4ilfGLpMA9t4443tc1lC0sCBA7PeR4CQ&#10;s/baa5uHD+Cpg9fS0UcfXSJtsMEGoVmzZnaMC0mjRo2yz6WBlxHT8EiUf/To0eaV5HGdTjjhBMub&#10;BzO+HtfCC4oYRbD88subp1ESpsXVqVMnjBs3zj4/9dRTVn68niApJH300UcmXOGNlA+ORexJlmm7&#10;7baz9keM+vjjj80zDMGJOgwdOtSmw/nUt3xISBJCiHQjIUmI4iMhSQgh0ouEpEoOhi1CRixWIAoR&#10;K4jOF8q7atstt9xiQtIHH3xgnxFliPvD9mRiyhm4kPTwww/b57J4//33w8iRI8M555wTdt11VxOV&#10;Hn/8cSsHHkV4Hl1zzTWLXA/RyT2NatasafVMgiDFlDNEKryV9tprr9CuXTuLGQVJIQnBDG+kiy++&#10;2D7nAs8rvJyYlpcsE8nbH5GLKW9MA6TNEcSYjhd7fCWRkCSEEOlGQpIQxUdCkhBCpBcJSZUcpmsh&#10;JBG3x0FoOfHEEy3OEbiQRMyhmEKFJESY1q1bZwWcXLiQ9Mgjj2S2lA1TvxB9WCmNaXKnnXaaCTII&#10;SHgI4eFTGghJl19+eeZTSQYNGmQBsx977LFQq1YtayefapYUkrg+wcopQz4ok09tKwuug3DESnqH&#10;HXaYtTFftHxISBJCiHQjIUmI4iMhSQgh0ouEpEoO3jSsUnbooYfaFC2Wm0fMWW+99WwVMkAwOvzw&#10;w8O+++5r+xGWEHAKFZIIGI1nzVVXXWXxf4hthOfNK6+8EmbMmGHHlEdIQtxBkCEGE3kRCwmPJFZ8&#10;w4OIehDTiM++9D/HEgB74sSJmVxKF5II2E3AcVagQ0jiGk5SSIJbb701rLrqquH666+3unFNzvGA&#10;4YhCCEldu3a1bZSbMhFQ2+v86quvhunTp9v57KfsBDlH0Js/f74dkwsJSUIIkW4kJAlRfCQkCSFE&#10;epGQVAVg9TO8afDAwXOIWEJ9+vQxwQjwkGElMVZeYz/eSaxIVqiQBIhSiCJMAWvbtq1dj3MfffRR&#10;218eIYn4TUyVIz+8nVihDaGLFeHcm4cpcuxjGX3KvOeee4add97ZxCynNCHJxbPlllvOvI1icglJ&#10;HM80OcqFNxTXpnx4IjnEXkKMo0wIVJSJ5f379+9v+5nSxrm0C21EW3EMdYnbN4mEJCGESDcSkoQo&#10;PhKShBAivUhIqiLgKYQ4REDpN954Y5FpaHTCvrz/5MmTTWTCIEa8wbPGp30BDwVeSB73B3hA8NDx&#10;axBEGm8oXzGNleJYOY5pYmXBEvwE10Z84hy8mr766qsSYgtlw7OH63A9rosnUFyv5557zrx+ckFe&#10;eDZRV9omhhhSiGQs4R9DHbkGdX/hhResbSirw3lz5841ryMvE15S1B0Qo4j9xDRD6kXZZ8+eXSKQ&#10;eS4kJAkhRLqRkCRE8ZGQJIQQ6UVCkhAVjIQkIYRINxKShCg+EpKEECK9SEgSooKRkCSEEOlGQpIQ&#10;xUdCkhBCpBcJSUJUMBKShBAi3UhIEqL4SEgSQoj0IiFJiApGQpIQQqQbCUlCFB8JSUIIkV4kJAlR&#10;wUhIEkKIdCMhSYjig5BUo/4GocZtH4Uaw+coKSkpKS2l1GDM3Mwv7eIjIUmICkZCkhBCpBsJSUIU&#10;HwlJSkpKSssmSUgSogogIUkIIdKNhCQhio+EJCUlJaVlkyQkCVEFkJAkhBDpRkKSEMVHQpKSkpLS&#10;skkSkoSoAkhIEkKIdCMhSYily8SJE8PMmTPDn3/+mdmyKBKSlJSUlJZNkpAkRBXAhaRDn5wdjnz+&#10;W6VllL76z/8yLS6EEOVDQpKoChx55JFlphdeeCFzdOl88cUXoXv37mHSpEmZLeWjdevWoW/fvqV+&#10;pyQkKSkpKS2bJCFJiCqAC0k1hs7K+UVXWjrpk5/1AiiEWDwkJImqwLnnnlsiLbfccmHPPfcsse31&#10;11/PHF0677zzTlh//fXD7bffntlSPiQkKSkpKVVckpAkRBVAQlJxkoQkIcTiIiFJVEVWXHHFcPXV&#10;V2c+lYQXgw8//DC89NJLlvj/999/t33YLQ8++GBYc801wznnnGNeTKQ//vjDviPz5s2z78y0adPC&#10;yy+/bOf+738lvYIlJCkpKSlVXJKQJETKufvuu8Odd95pxlU+JCQVJ0lIEkIsLhKSRFWkNCHplltu&#10;Ca1atQq77rpr2G233ez/IUOGmCA0Z86ccNxxx4VatWqFLbbYIrRr187Sjz/+aFPe+K60bdvW0g47&#10;7GDn4rkUx0OSkKSkpKRUcUlCkhA5OPTQQ0OzZs1KTfkMpyRfffVVOOmkk8x4WhwOOeSQsM8++5hY&#10;lA8JScVJEpKEEIuLhCRRFcknJOGBtPbaa4d+/fqFzz77LMyePTtceumloUGDBuHNN9+07wHeRnwe&#10;OHCg2UokhCLEJL4vn376aZg7d66dTz7169cPb7/9duYK+YUkXkgQkEhffvmlhCQlJSWlZZAkJAmR&#10;g5EjR4ZBgwZl0/LLLx9atGhRYtvkyZMzR5cOXxDiB1xyySWZLeVDQlJ6koQkIcTiIiFJVEXyCUnH&#10;Hnts2HLLLU0Mcj744IPQsmXL0K1bN/ucL0bSX3/9ZVPgvv76a7Oh8F4i7lLNmjXDsGHDMkflF5IG&#10;Dx4c1ltvPUvrrrtuaFC7TpjcpnuY1r6XkpKSUqVNXz0+LfMrV3WQkCSqPBgvnTp1ynwqCaNn06dP&#10;tyloGDhPPvlk+Pbbb20fxs29994bNttss3DAAQeEoUOHWuJLg2s3BtaECRPCXXfdZemZZ56xEbQY&#10;CUnpSRKShBCLi4QkURXJJyThub3LLruUeN5/+eUXs2eYpgb5hCQEJLyXEJ223Xbb0Lx5c0srrLBC&#10;GDBgQOao/EISoQCwi0jkJSFJSUmpKiQJSQuRkCQqDaUJSTfeeGNo2rRp2GOPPcKBBx5oohHL2WK8&#10;MKJ28cUXh7XWWitsvfXW2aVxMZ4QjHr16mWGEFPp2rdvb6N3PXv2LBEDQEJSepKEJCHE4iIhSVRF&#10;8glJ22yzTdh5551LxHfE7sGe2XHHHe1zLiEJb6T7778/bLzxxmH06NH2vXnvvfcsEDdCUnytQmMk&#10;SUhSUlKqCklC0kIkJIlKQz4hCU8klr7t0aNH+O2338zLCGOnXr16Yfjw4WYQETQSkQlBCYGIxHYM&#10;H+IBYGRxHmn8+PF27qRJkzJXyC8k8YX76aefLJFP3bp1JSQt4yQhSQixuEhIElWRfELSiSeeaEG0&#10;P/roo8yWEGbNmmVhAhhsg3fffdeEJDy1HewjvJH23Xff8MMPP2S2hvD4449LSFJSUqrWSULSQiQk&#10;iUpDPiHpvPPOM8Pm/fffz2wJZvgcc8wxYb/99rPPfEFyxUjCWMLAIejks88+G5566qkwbtw4CzxJ&#10;vk4+IemJJ54Ibdq0sUT+lHFS63/k/OFRKl6aPeLxzB0SQoiFSEgSVZF8QtJrr70WNthgg3DmmWeG&#10;t956y4Jk9+nTJzRq1Mg8kYBA2Jtuumno0qWLLe/PdH++H3gisR3xCPuKwbUOHTpISFJSUqrWSULS&#10;QiQkiUpDPiHp6KOPDqusskoJIwYPI4QgpqlBPiGJWAGsQsK8f5bF3WuvvSyR38knn5w5Kr+QhAcT&#10;U+dIiFd4JElIqvgkIUkIkQsJSaIqkk9IglGjRplH9vbbb2/xjvifbT59HzuGc5s0aWLT3YiphD1D&#10;cO1TTjnF7Ci2IyLdeuutEpKUlJSqdZKQtBAJSaLSkE9IOu6448yIQsxx+P/ss8+2QJOQT0hitI4V&#10;RQjSzajcN998YyuaMFrXtWvXzFHli5EkIanik4QkIUQuJCSJqgieRN99913mU0l41pl6//HHH1vy&#10;6fwxhAWYPXu2TYEjL8QlPLaZts+y/2yfN2+evWQkr4XghO3E8fmQkKSkpFRVkoSkhUhIEpWGfELS&#10;oEGDwvLLLx8mT56cNWQweBB+jj/+ePs8d+5cm352/vnn22eHaWyITbh7AyN0Tz/9tAXmlpBUeZOE&#10;JCFELiQkCVF8JCQpKSlVlSQhaSESkkSlIZ+Q9Pnnn5vrddu2bcPDDz8cnnvuuXDuueeGTTbZxEQh&#10;+Pnnn21Vtt133z1MmTIlzJgxw0baiBHQuHHjcOGFF9r2MWPGhCOOOCKstNJKEpIqcZKQJITIhYQk&#10;IYqPhCQlJaWqkiQkLURCkqg05BOS4I033rBYSaxOgoCEYHTvvfdmhR88lZ588kmLD0DwSNLLL79s&#10;U+Buvvlmi5HENsSoO+64IzRs2FBCUiVOEpKEELmQkCRE8ZGQpKSkVFWShKSFSEgSYikhISk9SUKS&#10;ECIXEpKEKD4ISRtttFGpg3FCCCEqBglJQlQwEpLSkyQkCSFyISFJiOIjIUkIIdKLhCQhKhgXkj4Z&#10;Nyl8+dg0pQpM//5gduauCCHEQiQkCVF8JCQJIUR6kZAkRAXjQtIvv/yS2SKEECJNSEgSovhISBJC&#10;iPQiIUmICkZCkhBCpBsJSUIUHwlJQgiRXiQkCVHBSEgSQoh0IyFJiOIjIUkIIdKLhCQhKhgJSUII&#10;kW4kJAlRfCQkCSFEepGQJEQFIyFJCCHSjYQkIYqPhCQhhEgvEpKEqGAkJAkhRLqRkCRE8ZGQJIQQ&#10;6UVCkhAVjIQkIYRINxKShCg+EpKEECK9SEgSooL59ddfTUiaN29e+Omnn5SUlJSUUpamTp1qQtIf&#10;f/yR+eUWQixrfv7559CoUaPw1Vdf5fxeKikpKSlVXHr//fclJAlRkXzzzTehbt26oUWLFmH77bdX&#10;KmJq2bJlWGONNcLWW2+dc7/Ssk0bb7xxaNiwYc59Sss2NW/ePNSpU8e+A7n2Ky2a+vfvH37//ffM&#10;L7cQYlkzd+7cUKtWrWpjHzVu3NiEs1z7qlrinq688srWF+XaX9US9Vx99dWrTZ/boEGD0KRJk5z7&#10;qlriWa5Ro0a1+J3iOa5du3aJup5xxhnl9hqVkCTEUsI9kr799lt7SVEqXsJt/uijjw5vv/12zv1K&#10;yy799ttv4e677w4DBgywDijXMUrLLn399dehTZs2NuKfa79SycQzSvrrr78yv9xCiGUNv08bbrhh&#10;+OGHH3J+L6tSok8cNmxYuP7666tFn/jjjz+Gpk2b2mBqrv1VLeFVt/fee1eLPpf3mnPOOSdMnDgx&#10;5/6qlr7//vtQs2bN8N133+XcX5US39ctttjCvr985neL+11e20hCkhBLCQwGxUiqGJim0qlTp/Dh&#10;hx9mtohiQadz3333hcGDB4c///wzs1UUC1yS27VrV253ZCGEKBbVKUYSfeLIkSPDzTffXC36RF5A&#10;mzVrZsJKdQAxdJ999qkWfe7//ve/cN5554XJkydntlRtEFIQkqrDexzf16222sq+v0uChCQhlhIY&#10;SOuvv76EpAoAIalLly7ho48+ymwRxQKj+YEHHqg2RnPaQEjq2LGjhCQhRGpBSOKlpboISffcc08Y&#10;OnRotRGSWrVqVa2EpIMPPrjaCEkXX3xxmDJlSmZL1QYhiRAl1UVIYnqmhCQhUgKrAD322GNaDagC&#10;wFh77bXXzFgVxQWjec6cOSbi8b8oLoioL774okQ8IURqwS566qmnqoV9RD84e/bs8Mknn1SLPhGx&#10;4dlnn602CxhQz5deeqla9LnU8d1337Up9NUBfp8eeeSRavE7xXM8adIk+/4uCRKShBBCCCGEEEII&#10;IURBSEgSQgghhBBCCCGEEAUhIUkIIYQQQgghhBBCFISEJCGWAgRmIz7SRRddFC688MLw0EMPWdA2&#10;sXR58sknbSnSs846K5v4zHx1h/m+r7/+erjmmmvCueeeG2677bbwr3/9S/F7ygFz4seMGROuuOKK&#10;cPbZZ4eXX345s2chLBdKXIT+/fuHfv36WXDRZIBC2py25x5wL7gn3JslnZNdlZk7d2549NFHw6BB&#10;g+zZHjdu3CLtNWLEiBLfARIBMVm6NoZ7NHbsWPtNYj/fnyUNrCiEEIXC783TTz8dLrnkknDBBReE&#10;+++/35abrgq88MIL4fbbb7dVrajfF198kdmzEALa8ntN3S+77DJb/aqy9X/Ei/nggw/C3XffHS69&#10;9FKrL4trEAMqhng6xEq84YYbQp8+fWwl11mzZlW6WEL0m8TJoQ8+//zzre+86667FrEjCRzPcezH&#10;9n/wwQcrfWydZ555xuyJJ554YpHnlIU9/FnmOeD5r4z1HT9+vNm1sf3EM02cVYd6vfLKK+HKK6+0&#10;fXfeeWeYP39+Zm/lgueZ+HTY83379g3XXXdd+Oc//5m9v9SVYOrcU+4t95h7XSgSkoRYQvgS0mGu&#10;t9564ZBDDgmHHnpo2HDDDa1zEUsXXohXX331cOqpp2ZTjx49rENzED2aNGkSdt1113DSSSfZSjEs&#10;1arV9ArnmGOOCX/729/CuuuuG1ZaaSUzlmN45ulsGjZsGDp06BCOOOKI0LhxYzsvNhppc/ZvscUW&#10;di923313+z+XMCUWQFuvs846oUGDBnYP/vGPfywSxJTfmM022yycfPLJ2e8BBsJ3332XOWKBUX/i&#10;iSeGRo0a2e/S/vvvb/fzxhtv1ApvQoiiwAv4BhtsYCtLHn300WYb8RJXFdhyyy3DmmuuabYfv60z&#10;ZszI7FkAItIBBxxgq/kefvjhoXXr1nbssGHDKtXA1pdffml9yKabbhqOPPJI6+c32WSTsNFGG5UY&#10;xGPRjR122CFst912oWvXrmH77be39PHHH2eOqBx89dVXVjdsF/pQnlvu4V577WWCGvByjjC41lpr&#10;Wd960EEH2XOOPVrZhDMHoYznc8UVVzRBIbY7EIT33XffsPHGG9sz0LZtW2uj++67r9LVt2fPnmG1&#10;1VYr8R5xxhlnhOnTp2eOWCCo8Yzvueee4fjjj7d3igMPPLDS1ZXfGeqGfc5vEd9LnmNEJZ5h6sM9&#10;5F7y+8S95R5zrwsddJSQJMQSMm/ePPvxZfSCF2xU3ltuuSXUqVMnvPnmm5mjxNIAIQlDNB/8KNLB&#10;YfSwygQ/onQOm2++ebj66qszR4myYLSC5/qNN94ITZs2XURIwmsGY5FRR6Cd8Xyhcx49erRtA9oc&#10;4xPhiGO++eYbM6jbtWtXaY2tZY2v9oNHI22VT0jCmC/N65HR0eWXX96WoPaXlgEDBpiw+v7779tn&#10;IYRYViCkYBvhseovLXiu1q9fP8ycOTNzVOUFDwbqeOutty4iJPGbe9NNN4VVVlklPP7449ltp5xy&#10;ioktLkhUBvBOeP75562uDuIQgx305dxb6sZLaqtWrbJ1+/zzz8Mee+xhYoz3QZUBbHhs+Rg8qxg4&#10;wxOLumBXYttcf/31tp9tDNIw8Ob3uzKBdxWCyX777WcDfrGQRN3wYll11VXNW9pBgOFY7MHKBEJS&#10;We8R1Ou4444z70nqjych95/vdGXBn0nE7gkTJthnh2ecz9w7Bt27deuW2RPMGw1bHgeJ+Jx8SEgS&#10;YgmhY+Flm5dvh5dBPAZOO+20zBaxNEBIYtSHqVdMkUp2YLyA161bt8SIH94XJ5xwginySVddUTr5&#10;hCSWDOU+4PrrYIhsvfXW5v1FO5MY5ejUqZMZmg6eTHjaJN3iRUnKEpIYXaL9+d1x0dTBEEJoWnvt&#10;tUsY/x9++KH9Lj3wwAOZLUIIsWwYOXKk9QEvvvhiZsuCgbcdd9zR+uSqQi4hid9dfr932mmnEr/N&#10;n332mR378MMPF/SSlmb+/ve/h2222cbuKWIT/TpT2N3Ooh/C8wHhsDxTZdII3joMnjEYw31juj4D&#10;lHhrOf/+97/tpb2yeSUhmjEAiPcN4h9/YyEJ2w5hBe+y2BbBGw1PrcrmYY6QhP36zjvvZAdNY7CT&#10;eGaZhuvfUWxYvM6455XlPYKpeHhNHnvsseHbb781x4a33367xOwM7iGC8LRp0zJbFjwPu+yyiz0H&#10;3PuykJAkxBKC2yteMLjDOvzQoPK2bNkys0UsDRCSVl55ZRMsmCKFQUqMHvfMwEWTH0VGD2Kuuuqq&#10;ULNmzUU6DFE6+YQkPI1oe+IhxDCCw31hihUi3worrGDzrmOYhsgoNfdK5KcsIalevXrmbk178/tD&#10;e/pxP/zwgxkCe++9t312MHpxa8ZDQAghliV4qDRv3tymPDnYRngMIzBVFXIJSZ9++mnYbbfdLM5d&#10;DIIK4gueApXlhTQXeGrwUo1HEi+b1B3bbPjw4ZkjFsDLOOEI4kGnygL3kLhQzDDgmeW+UQ/EhV69&#10;etmUNvramPbt29s0zngAJ+0Q24ty41WOYJIUkmgHbI3kwDieZ4hrxA+qTCAk4Tnm7xGIvdi0/h7B&#10;YCfT2pLPLPGyeI+I3/XSDO9BTL0888wzbeARUQl7HmHpvffes2MYdG/WrJl53MUw/ZjjEb7LQkKS&#10;EEtImzZtrENJjrjwxcUVUiw9cLkkYDDqOj9w3bt3t+k7jILRueNmTEyYOGgeDBkyxDoA1HhROPmE&#10;JDomxIv4BQEIWkgHzKjWW2+9ZW2edAVmBIiXCAJyivyUJiRhrCPIYcwzTQ0jF1dkN3wYPUXEZkpB&#10;DN8bRpHJUwghliW8UPOSllwEgHh5vMhVFXIJSbyotWjRwkIexOC1wnQvBlgqq5CEtw0DeAwUYY8B&#10;07nog1hoJmbixIlhjTXWKDElqrKAl06NGjUsEbeQuDnYmSQ8rUnczxgG0xDX8BKuLCCs4CGI+JVL&#10;SMKWI24O3mUx2HmIpSyiUplgARO86rGHmKKJnVSrVi0bcObe8pcQAMn3hWuvvdZs2soSGgARlxka&#10;CLwI2gwkMkUVLzIcIHh2qevOO++8iGA0cOBAm7pZyDuThCQhlhBG+JlXnByZIFhZVRp1SyMYNIcd&#10;dpi53OIdwzRDxLs4aB6wnQ7AVXhRGPmEJDolAvMxhTPm9NNPNyGJES6mH2JoegwBB5GP+encE5Gf&#10;0oSkJNwHjD+OBzzv+E4w8hRDjCrcs3G9F0KIZQm/NcTM4YUthlgsxFupKuQSknjZRMxPxmbkZR1v&#10;9csvv7xSCkn0RXgx4KHCNC8HwYh7ykt6DAIT3rOVMW4QYGPSbxJrEO86VvxCbEB44WU86Xl01FFH&#10;mXcP51QGuF9Md3ebOZeQxBQwhCTEwxg8lRAhEFgqM9xjAmm7TYuIgqdSMsYtghnvEUx9qwwQwgAh&#10;iZhsPp2NZ5eBSMRdhEC+w/xGJ0NNIDAhJGHHl4WEJCGWkC5dutgPL14ADnF5+PIyr1gsW3A95gcP&#10;bwyWYiUuDEZNDB0gHUC8qpUom3xCEt5EjLYm3WGZcsVIDsYVbY2QhEESw0gQ0w+5VyI/5RGSMP46&#10;d+5s9wowGvjtYbQwhumG/FbxEiOEEMsSpv8wHYgXToffMjyV/LeqKpBLSGIwhRfTpGiPFykiDDF2&#10;KlMcHaC8lJspQbxUx6t/4rlQu3Zt2x+DV09VWHiGPpVVUg8++GB7GWehEaaOJ73tmFKOgFpIbJk0&#10;gDiGFz92BsGzCQZP6AFEULYxfY13G6Y58a4Tw8As3+OqEKaA6YtM8eI5xpMHJ4CpU6dm9i4AT3xW&#10;tEs6DaSVZ5991mJ2JePRMeUNIYk4syx+gGiWHGTnWeDexu+1+ZCQJMQSwhfRhQyHLyXBnYnpI5Yt&#10;CBUYNrjfMgqE0UL8ATp7oEPHa2nbbbfNbhOFkU9IwmBm7jXTqxymdtL5HnHEEdbOJF4imHYVB/fD&#10;6CZmQmUZsasoyiMkIdrRzry4AG2P0csIcewNwO8SQSZ9OoIQQiwrmM7ENAqmBDmMfPPyyktZVSGX&#10;kMTS2Ux9Io5QbHcw+MI0KQa7KpM9QlmZpo6HA9Py6J/i8tNHYRMQR8dXPMPj6rzzzrPBvbL6sLRD&#10;fQmlwEAM9UYg49mOF3xBVGIaUd++fSvNvWVaGzabJ2xl7iMDgvyPNxL3E9GM9xwGrRymSXFvq8Lq&#10;1Pwe4ZmDtxHTEnnOWSzA7yM2LJ5mHFNZ7i2e6Xj/M2vGoeys4IYNzrQ+bHzEpjiuLAIxwmGHDh0W&#10;Wb0wFxKShFhCGGFC0e3du7e5RTISRUeCqp+c+iMWHzppxDoMUeb6opRjqBJrAcXdxQrmqNPZM4WK&#10;4wggiFtuvCy9KB1EIdr36aefNkMY91c+I/5gHPKXOABMneJ5Zx8u/IxyxC8NtDniEiNW3AuWfCa2&#10;EvdI5AbhEwOAqZrEXqOtcEGm/TDiMFzx6uK3hW3EqcLA5+UkDnSKyEfMCuKHcQyJ0XFGTAsJoCiE&#10;EEsCLyGM8uPJwEsL/QRTJngBrwq/QfSD1OnKK6+0F2qmb/HZpzuNGTPGXtjw4OV3m99xQh7wUp6M&#10;L5hmEIEIqMxKVgRQp9/hZZvEQIW/bCIwMfCESEZAYoQGPJcr2+IOeKUw1QvbhrpyT7E1GYS57LLL&#10;7BgEFgRRpvN7/8o7AG2UDNJcmcg1tQ38WSZUAc8y9gfeWaTKNCjIM8sqc25TcW+Zrog3HSKoe5Ix&#10;iMcKxDwL2GN33XWXhc1IxgBLO3jOIRTxHkQ98A7FrkRc4p2Ke8c9ZBttwjGEneBec04hSEgSYgnh&#10;xZofF17QmPvOdBL+x1NJLD3o1FnSnNXC8LygjTFaCJQXz1lmxI8pVsSIQbTgL8JePJIiSod4ALg2&#10;MypBB4vrM58RIuh8eOZxmyXQPCM0TKPiL3PlY3d9RmVpe4xJjmW6J/cGd2mRm+eee85EOoxUllPG&#10;CKD9mA6CKzKxN/D0IjYB3wO+D3jbMX0zjtfAfcAg4L7wXeF4fpsYjSpklEkIIZYUBhZ4MeX3hyDT&#10;/F7dcccdmb2VGzxU6Bd5wWTqPAOKfPb68VKK8MDvNb+92CL0gwwEVBavBkAk4f5RR2wqPDM8MYjn&#10;8VUQlbp162b9ldteTLnmhb0ygccuZeeecb/c1nTRCBBZeNHGpiGgPMfwl/hRlW3KYkw+IYn/L7nk&#10;Eru32HvUG48Vpn9VpvoyQMeCI9wr7Ceea+xcPL/jOEF46rBgEvXkOJ4HZphUtnuLvU7dsBF5nlll&#10;j/s2ZcoUqwuJe8g2v7f8hnGv4/tfGhKShFgK8IVjxI0vJJ4AvCgX+iUUhUF7MorJaA8/grQzP/bJ&#10;1fL4YWQ0jOMYEeMYXrArk+FW0TBqgatrMtGWHhcBMYkRDH/mCcoXx0wA2py2Z6U27gX3hHtT2Trj&#10;YsKIGW2abPtp06bZ3HwMPdr6pZdesjal7Zmyhut9Eu4RwhPHkCeGkkQkIUSx4PeGfvvFF1+0fpvf&#10;o6oyqEO/lvydJsXeVvSJeDVQd37D8eSobP0fA0JM28tVV7w7fOUy+nteXPEGZ0Dk1VdfNXGpstle&#10;eLfznHofS9/JPcTWjOvCs80gJvtJ2P2V3bah/AxYYSsk68L3lhAS/iwzuFvZ6sv3kbrx3Pp7BFPz&#10;4kE4oF54XvkzwDFxiIbKBN9P7in14L4hhmIbOvzPvWQfbcKzXp7faAlJQgghhBBCCCGEEKIgJCQJ&#10;IYQQQgghhBBCiIKQkCSEEEIIIYQQQgghCkJCkhBCCCGEEEIIIYQoCAlJQgghhBBCCCGEEKIgJCQJ&#10;IYQQQgghhBBCiIKQkCSEqDQMGDAgtGrVKuy33362BHp15vrrr7e26NChQ/jjjz8yW0VFwjL8HTt2&#10;tPtyzTXXZLYWzm233WbnkoQQQgixgK+//jrbPz700EOZrdUTlnLfY489wq677hruu+++zFYhio+E&#10;JCFEqujTp0+oUaNGqF+/fnjppZcyWxfQo0cP27fuuuuGGTNmZLZWT84880xri7XWWiv83//9X2Zr&#10;fv7zn/+EIUOGhO222y6svPLKYbXVVgtbb711uOmmm8Kff/5px0yYMCEcd9xxoUmTJmHVVVcNq6++&#10;emjXrl145plnSohVf/31V/jhhx9MzNp8880tvw033DCcc8454ZtvvrH9QL7Tpk0Lxx9/vO2nvKT9&#10;99/f9ifhGm+++WY4+uijQ4MGDSzfDTbYIHTu3NlEmrQzc+bMsMkmm4RVVlklnH766ZmthXPRRRdl&#10;20gIIYSobtxzzz3ZfvCxxx7LbA1h7ty52e233357Zmv1BCENO6NWrVph8ODBma1CFB9Zq0KIVCEh&#10;qTDKIySx/7LLLjOjg3PWXnvt0KxZs7DxxhuHTp06ZYWkHXfcMdSuXTtsuummJjIhJHH8csstF264&#10;4Ybwv//9z4778ccfQ5cuXcKKK65oeW611VZhjTXWsGN33nnnrOjD8VdffXWoU6dO2GyzzULNmjXt&#10;mFxC0m+//RbuvPNOy4frrbfeemGbbbaxvEmxQVmR0FbeDkkQ1yZNmhQef/zx8Pbbb2e2Fo6EJCGE&#10;ENUZCUllIyFJpAVZq0KI1ICItMUWW5ihQAfZvn37cOSRR5qABLGQ9MQTT4Rbb73VvF3w/kB0ckHE&#10;QdC4/PLLw4knnmjHXXLJJeH1118vIQQwXY5rnH322WHOnDm2Da+a0047zbYPHTrUtsGHH35o+Z10&#10;0knmucMxePSwHS8cvH6efvrp0L9//3DKKaeYSHPyySeb584XX3yRySWEn3/+OVxxxRWWf69evcIH&#10;H3wQLr74YjseMYH8YijPddddZ/U466yzzPOlPELSv/71L/Ms4nhEpLvvvju89dZb4eWXXw7Tp0/P&#10;ehCR57Bhw2wbnkGDBg0Ka665pp2HyIQhBxh3GDFsp67//Oc/TWjCiwlx6fzzzw+///673Q8ElUcf&#10;fdSEP88rl5DE9RCb2E874LrNueT94osvhi+//DJzZG769u1r7ck9Ji/+nnDCCeG8885bpD25/+R7&#10;6aWX2jHcz2uvvTZbP4d7Qp7ck1mzZtnnY489NrzyyiuZI0ry8ccfh3/84x92Du3o0A5vvPGGiXnc&#10;QxLlowwxsZD066+/2vONN1bPnj2tPZLPtxBCCFFVoA/caaedsv3g7rvvbv0p/WpSSJo8ebLZYPSn&#10;TAv/97//ncllAUyFu+OOO+xcbArsxAceeMD6VgfbgPxJeE872Hlsw374/vvvbdt3330XRo4caflh&#10;B2Db0ac/+eSTWRsMOwF7D7sOGxH7gjphU8U8+OCDlj/9+6effmrlZ3Du1FNPNRsyhrwnTpxo+7BV&#10;Ro0aZTZcUkjCPnjttdfChRdeaNfG5sVepA3Ksp+EWFwkJAkhUsO2226bNRTi1KhRI9vvQhIdKB4z&#10;iBZ8xoOlYcOGJpg4GAwIGyussEI2H/5HeHnkkUcyR4VwwAEH2D7y87hLs2fPNm8dttO5w/vvv2/l&#10;iPPjunjZ0JEjTiBE7bXXXnYM++JjdthhB8sDvv3227D33nvbfjyv8ADyfPl70EEHhfnz59uxGC9H&#10;HHFE1ptn+eWXN08h5sfzuRAhCeOmZcuWdjzePW5wISC5iAQu/jifffaZCUichweTCzIYZWxj6plP&#10;efvpp59M4GN7mzZtrC08f78G09XYn0tIwvhiH4YR8YV4FtZff/1w4IEHLiK45IIpe5zPFDrK4e1J&#10;e9HG8dQ47j/b4ntJ+/IMIeo5u+22WzbPddZZJ3t8vvgMr776qnlScUz37t0zWxcIb9Qlvh7/M70Q&#10;LywnFpKod/x8ky+CnBBCCFEVIeaP94Fxok+PhSTsJ7yn3c7CFkH88UHCTz75xAbP6EP9GGyBlVZa&#10;yQQW7CpgMM3zHDNmjG0D7Di2bb/99mHevHkmPiHKYJ/Eth39ODaV22tXXnml2RJ+DIljKB82qYMA&#10;xT5sWWyruK+nXrGYNH78ePPq9jzZ36JFCzsnFpKwXRgojO0M6sxxiqMklhUSkoQQqQEvI0QGOkBe&#10;svHauPfee7PCjwtJJIQfBAdGhbzjxLsI8EhBnGEbIgCeJAMHDgwbbbSRbUNEwDiAQoWkW265xYwQ&#10;ysXI1l133WVeRYceeqiNEGHA4DnEVK5+/frZPh/VIh/KSHn/+9//lhCSSHheYQxgtPAZowGvFwQY&#10;DAAEMbazH88kyuTCUllCEiNRlI9YRhzfuHFjm371wgsvlPCSSsK18YLxdkDYcAEKw4dtxAOKoQ3Z&#10;ToylXDGNShOSXJwi0VYYjrQ1n7mHlLk0jxwXkjCcMALxJMNgdM+pgw8+2DzGEMdoX45DKOI4jD9/&#10;XnbZZRebugcuJJEwFnmGuE/5pq3lEpJoM9qJbdQJA5Ln2mNG0VaMIkIsJLGd6zGyieHItn333Tdr&#10;sAohhBBVCeIxxnYecRexARm8iYUkbDGOw7ZzT2cGsLBpsBPcY5t+Hu+cG2+80fb7uXgAYbMVKiSR&#10;fKAT2w2PY7yw8Tw/7LDDzKYD8jjjjDPM9sMW5H/v/7E/GXADF5JI2AIcS15u62G7UA/sB+JEsg2R&#10;CC9qzvU8YyHpqquusm3YWdiJlBHvJMqbltAAouohIUkIkSoKiZFEZ4u7Lh3tL7/8kn15p/MFxAEE&#10;BAQJplkh3sDw4cOzozoYFlCokMS8ffKsW7euTYMbO3ZsdsoV8X0QXvDowc0ZF2TEEkbE9txzT8uH&#10;1K1bNzMMYiGJ0SI8hgB3Zz+Wjh+BCCHBt+HKDWzHw4ltZQlJtJOfn0wIKPmgTPvss48ZYnhiITw5&#10;Lsg1bdo0s2UBLoQhVuUSW0oTklxA9P1PPfWUGUO+jfvAvc6HC0mUFSERMCoRhtjOlEnKhMHGZ4Q4&#10;RMBzzz3Xnjk/n/Z89tln7XwXkrjniERlkUtIevjhh+0ziWmQwHPLlEC2cf/xSmJbLCRhUAMeX/6s&#10;1KtXL+vVJoQQQlQ1ComRhI1A30i/ycq1bMOGe+edd8zecxuFQS8GkOCjjz4ye4btiD94GRUqJDFN&#10;zr3A//73v4cRI0aY1xDT0rBL3BOKgSrErcMPP9zyaN26tdkknIcd4d7VsZDk3kLYXMSFZBuDi5SP&#10;eIt+HANQwLUQlLBhYiGJwU2Oo+7YTtiTDFIxMBZP5xNiaSIhSQiRKgoRkphmNHXqVNuGiONxlZgC&#10;BowG8ZmRJzpXhznwuBizj7n1kEtI+vzzz7MeIy4kEUj5mGOOMSGKzvtvf/ubiQZMGcPYwaAhDhBG&#10;Q+zWHCfOZ0QqFpLIg3MBscaPHTdunNUNg8S3uTs2MHrFtrKEJDybmKfPaBbH066IU4zY4eWTC4wP&#10;2hSjC08dPnsZwT2SENti8NphO+eW1yMJUYd9JPdAo154D7GNuAl4fOXDhSCEI/e0wtBkmiDbXQzr&#10;2rVr9jq5EtMGR48ebee7kETe7qVUGrmEJB8lJMVxEnBX9+0cg/EbC0mxaIYY6tuJjyWEEEJURQoR&#10;klw8AVZ5ZRt2B7Ef6UvdYxtPZ4fBvnhREAb1YiEpnv7lA4AuJJEndgF2FPYddgn/YwNhl9JfY6+0&#10;atUqO00tmbAt3G51IYlBUR9IxG7xAcK2bduarXjzzTdnz4+n1FNWPJVjIQmxC9sKu4191BVvJsIT&#10;+OCaEEsbCUlCiFThQhKdYBz8EFxIYoqQr9qGF5ALGC4kMRpDZ07if4/Rg5eLizyMGoELDUwlIhA3&#10;MGrkU6JcSGIUCDEFbyU6cV7uiXvDMRglGBJMreMzCQGLUSCMAR8FyyUkIdQ41NfPR0iibgRX9G1u&#10;cFAOL3chMZLwYmFOPccjmJFvLjCWCOpIvWgnzkFE8vZzEKbIC2PFR/uokwtFGEEeuDymNCGJ6YDs&#10;IzEKB5SHUTy2EXTT3cdz4UIS9SPoNSD++cgiruA8M7jK85n7i9v5kCFDSiSmMHo7u5BE3AZ3SS+N&#10;XEJS7BHmAhntidcc22hnPJW4p7GQ5PGo2E4wUbYhjOabVieEEEJUdmIhacKECZmt+Vdt82nxsZDk&#10;ghH9vw+CYaN5GAS8mPgcC0m+sAp2m/fjLiTRZ2MDMqCE1znTzvE2wrbDRmH6XZwX0+m++uors82I&#10;rcS2XEISA5J4SgExPj0mpQtJiFeep9eZsrAQByJSLCRRPq6HVxb2J/ay21zk6+0gxNJEQpIQIlXw&#10;Mk3nTHwcAjAj6rgoUaiQxBQwNwQQIBBH8Ebp2LGjbcMryacquWcPxgDXJk6TizQkF5K4HoYGYhSe&#10;JXj6cD2OwZWYldhiIQmxCY+qCy64ICtelVdIwjBgRApjgW1402CIkLcLXWUJSQhfjGS515YLKqwi&#10;RsI1m+sAxhDT0jiOOuG+7cfhYeReMhhSPpcfYQYDimlytCviHaIQ9wWDByOMdiC5cYcww2fugXv6&#10;cM881gFeWEwbdBGG56F3795Z0SoXLiRxfVzAuT+0Hc8K2zH6aPcpU6ZYe3JPEMSIA4VYxl/qS0wB&#10;F42WhpDEKKPXG9d46sm0Nc+b8rlnWCwkHXXUUfbM4p6OFxnbGK3MJdAJIYQQVYH7778/69VDf8wA&#10;H17ihQpJ2DPuyc3gCyutYVuxAhvb8FbCRsBjmby9fyYUAR5QDBL64J8LSdh35EN/jG1CX48nMXYY&#10;A2rES8Km4RwSsTuxE5ku59PVFkdIot6cxzb2Me0e+4H9bIuFJK5P7CfsCcrH1DvsHo7Dw17T28Sy&#10;QEKSECJVMBpFx8mLPq7DW265pc0Hh0KFJDpMfylnBAoPG4QR8sSwwDhx8QTDwY0GxCuuSfLO24Uk&#10;jAj2c22WqUcAcmMHgYhpaLz4M+2Obbz8I9rg6sxnP648QhJCDCtxeJwfjAaEHs+bbWUJScQA4hoe&#10;sJn606a0GYl4Ti4Q+XVIXMOPIVFen9+PUYUAR/1J5O+eQ4gusTcN7UZZST4aiPHFZ6ar+VL6CEqI&#10;RdQRQ496YmRxPIYYhhHtkQ8Xkvz+cY/cQKSMGICcj/GIuMd1uO9MecMA5S9txHk+hXBpCEmAyObC&#10;GyvD4W5OW3B9hDjPOxaSiD/FM+viGs8exmpZ3mdCCCFEZQWhxkMLYANgrzAVv1AhiX6egSG8zNmO&#10;LccUNLeBGFxkYIzjiHFJLEi2Yx9iT5GSHklMG8MeIE4htgl5u32BTcj1sIs8IDc2DgucYBvRj7Nt&#10;cYQkyoj3vNtO2A7YKiTsh1hIQkTCvsPepXxcl/2cR3xOeSSJZYGEJCFEqkAYopN1QYaE2AGFCklA&#10;p8nIDCt18BKOEYEBQfBjznHoqAmcjaFBR48nCB4q7pnjQhLLySJAIQxhTCBOYOwweoULM/ngUs0S&#10;r3TiXI9VtnAzdqGqvEISkC/XxksKMYK8KS+iC8eVJSThYu155krEiPLV2FyMyZVoD0a8gDIh1uFe&#10;7XXFaEGgQZRiP3APCGqeKz8SbtcYYMA5iDx4BVEOvJvYz8geBpbnmQ8vO14/eI0xEkd7NW/e3Iy3&#10;+HzaC88zRiB5NkjEfcJYdUMUyisk8UzmEpK4Hi76xF2gTCR/Fmkjv14sJGG4EvuBZxLxCe8s2qes&#10;dhBCCCEqK/RzrDiGfeXe3Nh2hQpJQD+JQNO1a1ezJRFUGLzCRsH+8n6Uv5zDFDiOIeYlHj/YBuTp&#10;QhLe0EwzY1o+Qg3HIiTxmX7f8yOOIyvE0sdjE1EPj3G4OEISYGsRogHbgthMPXv2tGn42EixkMSg&#10;I7E/EbOwaRCVmOo/aNCg7MCpEEsbCUlCCCEqPS4kIdZgcBYbPKowNBEZGT1kep8QQgghhBBVEQlJ&#10;QgghKj0VLSSxnD8u+HifISb58v1CCCGEEEJUNSQkCSGEqPRUtJDEKjB4IiEmEWBTsYyEEEIIIURV&#10;RUKSEEIIIYQQQgghhCgICUlCCCGEEEIIIYQQoiAkJAkhhBBCCCGEEEKIgpCQJIQQQgghhBBCCCEK&#10;QkKSEEIIIYQQQgghhCgICUlCCCGEEEIIIYQQoiAkJAkhhBBCCCGEEEKIgpCQJIQQQgghhBBCr8yi&#10;nwAA//RJREFUCCEKQkKSEEIIIYQQQgghhCgICUlCCCGEEEIIIYQQoiAkJAkhhBBCCCGEEEKIgpCQ&#10;JIQQQgghhBBCCCEKQkKSEEIIIYQQQgghhCgICUlCCCGEEEIIIYQQoiAkJAkhhBBCCCGEEEKIgpCQ&#10;JIQQQgghhBBCCCEKQkKSECKV7LPPPqFFixaW/vzzz8zW/PTv39+O3XHHHcOoUaMyWyuem2++OVuP&#10;IUOGhD/++COzp3C+//77sPvuu1se+++/f/jiiy8ye0RV5dxzz80+N1OnTs1sFUIIIURFgT3arl27&#10;bP+8rJgwYULYdddd7RrnnXde+PnnnzN7hEgPEpKEEFnWXHPNUKNGjRJpxRVXDI0bNw6dO3cOb775&#10;Zvjvf/+bOXrZssEGG4Tll1/eUiFC0kknnWTlrVWrVhg0aFBm67Llf//7X3j++efDWWedZWn8+PGZ&#10;PQu54IILsvW4+OKLF0tI+vrrr0OdOnWsfhtttFH46KOPMnuqPrfccku2fT/99NPM1qrPkUcemf0O&#10;Pv7445mtQgghROXF+7U4rbDCCmHdddcNRxxxhA2c/N///V/466+/MmekC+zRtdZaK1v2xQU7zm2b&#10;m266KbN1ISNHjjS7D9vx6KOPDj/88ENmjxDpQUKSECJLLCQhINWuXTsst9xy2W2NGjUKTz31VEHC&#10;zpKC6HL66adbSrOQdN1112Xbp2fPnpk9C3nsscey9XjiiScWS4irzkLSHnvskW3fF198MbO16iMh&#10;SQghRFXD+zUS9hp2JkKSb0OkGTZsWNEGLcvL0hKSJk+enM0Dz6MkM2bMCOecc47ZjohKv/76a2aP&#10;EOlBQpIQIkssJOFJ88gjj9jUrE033TS7vXv37uHf//535oz0kFYhaWkgIWlB+0pIEkIIISov3q+R&#10;Bg4cGB599FELR9C6devsdmzOH3/8MXNGuiiWkCREZUBCkhAiSywkPfzww+ZaTKd5/vnnZz2T9t13&#10;3/DNN99kzlgAI0eIN9tvv32oW7du2HDDDcMpp5yScyrS22+/HY455hjzblpttdVMGCEeEgbFvHnz&#10;MkeFsMkmm9hIFSnpkfTggw/avPG11147dOzYMbzxxhulCkm//PJLuP7668NOO+0U6tevH9Zff/3Q&#10;qVMnm6oXg0Cz8cYb2zWbN29u+V555ZVhs802s2sdddRRYe7cuZmjgx1Xs2bNbJsxquZlRgCBiy66&#10;KLvt0ksvzU5te/fdd61dd9ttN2sv2o02wYX5pZdeKlHn8gpJc+bMCVtttZVdkzbmWsTcIX+2+31B&#10;CBs3bpzN9+fer7POOuHAAw8Mr7zyiu2PoZ29HlOmTAk33HCDGXvrrbee1dHdrtm++eabm5t6t27d&#10;FnlWgGPxONtuu+1CvXr17H5Q75dffjlb70mTJtkzgFu3t6+PXpJuvPFGOw64v3zeeeeds/eXZ+z1&#10;11/PHFE6Xbp0KVE3Z5tttrFtGLg//fSTbWMqoz8jxKv66quvbDvflbfeesvy4h797W9/C02aNAm9&#10;evVaJKbVxIkT7RjyaN++vbX3iSeeGBo0aBAOO+wwu9+5hCS+Z6eeemq2rLvsskv4z3/+Y/uAEUye&#10;Ue7zGmusEXbYYYdw5513ljgGKJPngVD83HPP2fNKmYcPH2514dk/7rjjQsOGDcPqq69uzyhl5Xs6&#10;e/bsTE5CCCFE4Xi/RqLPB/oc7JR43/Tp020fYBfcc8891hdjq5D4f+zYseH333/PHLUAwjB4/4Z9&#10;Q59NjElsA/rMp59+usS0OWxD+jiOx251sJP23HNP204/6HYRZcklJGHbMRWf6XnYWdg2lJNr0s/G&#10;Nl2zZs3MnvE8sHO8zCQYPXq0lZnP9MXx1Dbywtt9v/32M7uB4+jvub7bKs6FF16YzZf++8MPPwwH&#10;HHCA1WGLLbYw76+4bEKUBwlJQogsSSHJufrqq7Mv9Lzofvfdd7adzvi1114LW265ZYkO0f+ng+Ol&#10;2TspjqXD9v2xOzMJgchBDPDtfj7z5q+66qoS53A9BAcvQywk+cs9xoAfH0/VQwS57777svnTwbKN&#10;fZTd84zPIZj3v/71Lzue6X9xHSgL20g+woRY5PsRXFxIYk68txV5xPlggNx77712HCyOkESbcDxl&#10;d68ersH2Tz75xASQWKzgOK8nx3HPYwFir732yh6L8BS3CcfjqYZ4w+d4X/y8IFwh1CCw+P74WEQv&#10;DB3a6JlnnrG6xvsR7bx9Eazc+Gzbtm32mPh4hDFGOrluaWB8+XmXXHKJbUPU9HwQ+RAQud7QoUPD&#10;KqusYsf/4x//yOZ91113mdjo58TlQITBu89d9ZniyPPFPmKB+b3ieUDIyyUkIZZddtlldm2OQzRD&#10;CKVMBOG84oorwsorr2zHc22/PvcGI/Tbb7+1awP3yvPGyKU9/RyMStoUw9mP4XqeH/eIugohhBDl&#10;xfsVkgtJgFAS78MGgM8++8yED9/ufZEnBk/iASv6O993yCGHmN0Qn0M/PWbMmGzffe2112ZFHUQo&#10;BzuJfpbtiC5eVuzFXEJSXH6ul7wudtP8+fPt2KZNm5YYhOQ4t21IwHS2VVdd1fZTRxeSsA+wPdxm&#10;TLbH3nvvXWLwikDdvg9Bzft738Y1sGvKspOEyIWEJCFElqSQRIf5+eefh4MPPti20fHhVYOgA7xs&#10;46HEPkY7OA4Rh+CBvMSznRfl999/346n82MbL8P8jxiAxw8vtgg0jLA4uYQkgjD6yzovzXgVMbWM&#10;67ohEAtJCCF4erhg06FDhzBgwAATd/DYYBveJV9++aUdHwtJJMqA+NO3b99seRDCECcAMejQQw/N&#10;Ho9ghShBYiQM8glJCGx4hiDYMCJGW+A15OVCxPJ6L4mQREK06N27t13nmmuusf1cm30YFHhFsR0R&#10;hZE0tiMYeB0gFpIQVrjHzN/3bSuttJLdE67Ddn+WaE9cuCF+XrgnjChSf/JygZE8EE4whEaMGFGi&#10;HmeeeWa2fRFReA7xAPL7SxmpB23OCB3baK+yVrmjfIh3ngftjqjp1yUh/jDySVn5zHOG8QWzZs3K&#10;Pu98RygT5YiN35YtW2Y97mIhiYSwhocWzy0iDSOKSSFp8ODB2TZl5JHRWn8++N74PvLFcESQ83uG&#10;wcn3zImFJJJ7BCJU8R2j7GynXZmuyXODgHvaaadZnowCCyGEEOUl7ntcnMFWw2vHt9O/fvzxxxYX&#10;CPsL8YPteNBgRzFwwv9+/BlnnJHtD2MhiT4McQg7A49a304f6lPnlpaQRMiHY4891jyA6MupD/0m&#10;4g3lwEZiGzBQSOwjzwM71G0bEuQSkhB7sDt8O/099hb9O176nt/hhx+eFYZiIYl00EEHWXtgD7sY&#10;5QNYQpQXCUlCiCyxkIQAhJjBizgdINvw/EBYwgsCeMH1F+hWrVrZyBH76FBdqKAD5cUUjj/+eNtG&#10;J/zss8/asXTKeFvg8RHHXsolJCF0+CgOnSBTbMiD6XIYBmyPhSQEIhdgqBteOOSFANG/f/9s/n58&#10;LCRRbjpsvEh+++03E618Oy/cQEddVoykfEISeeJyffbZZ5vggAiFmIbIxrEIPD4FbUmFJMqAoUZb&#10;UXc8TtzbCgMGIYV2oa4IWl4G7pd7JcVCEiIg5UdYYRqVb8cI43iSe0Fxv/D6AqbsudcM06gQg7gu&#10;eblAQ8Jd2yktRhKeTt4uCEfx/eUe+XkYTaWB0MlURo6l3RB8XCRjih5/MVQZTWQ6G58Rvl599VU7&#10;H4GLbSRGQHmOKQfHu8HJc+NefrGQRD4IZrQ994fng3NjIQmvLq/ntttuawYuxzonn3xy9lim+HFf&#10;2I/nnH+naR8XgGMhiel7CG0cTxm4vn83uHfcM6BMGPW0sZYhFkIIsTh43+P9D97bTPVigMq3M5We&#10;/oa+jpAJbMN2uP32262Pwva6//77s/YEdhG2KcRCEoMk9Ff0X9iLLsDQH7swtLSEJLZjOzDAiHc2&#10;9jJ1w7vXPYAIweACT1kxknIJSfTt1MnPo6/GfuLaTEd3O4G+2wdwYyGJ9sY7meMJH+ADaIhQ2L9C&#10;lBcJSUKILLGQRMcXu78yPYdpYt4Jwh133JEVdkpLjNLwokpQRTxdfDsiFAIFneE777xTYq57Ukji&#10;Jbhr167ZbfEIFMKFv3jHQhLTqPz40hJeMhALSQhpTMVz8LTB+GAfgchhcYUk6oKx4Z1+vuQv8Usi&#10;JDHiFNcDcBl3gaS01KZNG8sLYiGJ++i4oUUaP358ZmsIf//737Pb7777btvGX9+GIBKDh5bv41lz&#10;Aas0IQnDzveVlnD1Lo3vv/8+61mGxxsrE2IE8mzzzLFt6623Dh988EF2Wh7GoT+vcRvwnYgh9pPv&#10;4/5DLCQhYLnBFxMLSZ64p7mOja9fWkJwhVhI6tOnT1bcdPB2io16jGbc8vv16xdmzpyZvTdCCCFE&#10;efB+JZmwVbAPiWVJP4PN+M9//jM7WIm3Nnaigz3q/TEDJcT6g1hIcg8gJ54GP2TIENuWFJJ8kAaP&#10;KMrC9kKEJOwy7DPfnivhKeSrry2OkMS52Ed+XhzPEk9mBiN9n3uUx0ISdqzDgKK3LVPt3nvvvcwe&#10;IQpHQpIQIkssJCEE0OngKeNuxbz807F7R4vHjosr/GV0KFfipdg9LvC+wMOCUSY6RPd2wgsGl14X&#10;h5JCEi/tHlAbgQtPHi8HwgxiFftiIYmgip5HaeXD9RhiIQm3aX/xBjxUlpaQhKcIHTfbqAsu13iV&#10;EEg5jk3DNCNYEiEJMcTFIOfJJ5/MChnUiWmJudoFIcm9omIhadq0abYNYqHnhRdeyGwNdo99uwtJ&#10;BH72bRhoMYyOefvi5eTeaaUJSXh0+b7S7i9T90qD54v7hCHL8Tz33B+eTbyImJZG/kzp8ucVby0n&#10;din3ujpMc/N9TF2EWEjCgEzeH4iFJL8mxvJtt92Wfe4dH7H1Y5P19+TCZCwkYUTH4jDwfcKLjKCh&#10;ye8pzyFeTxwjhBBClAfve0gM4GD3YDvRByOexAuasGCGT1Pnb+w1g6jkdhQiEzYExEISMf9i8HTy&#10;fb5gRywkEQrBbVCmrLMgCNvLEpLYhgjl27AfyYu6YUP7gCt2ER74sLhCUmwbY487CEnYsr7PPcFj&#10;Ienyyy+3bcDAmNshEpLE4iIhSQiRJRaSPEYSnYuPyvCizbxu7wh5sfbYNrjMcg7eLslEZ+edM3/x&#10;AKETY5UphBjvlPGs8MDMSSGJxPQnFxtwHfY57rgTu9ARC0kILj4HHK8ShKVc5fNRnVhIIlYQIzYO&#10;QpLnFQtJxK5hG4kX9CS5hCSu44YLrsUIS+SF2OYjbKSlJST5ymIOU7IaN26czQ9BMFe74Jnio2ex&#10;kOQGFcRCTyww5RKS8PTx+0c7xwEy8dDy45mm6OJGHCg9FqoAV3W/JzxD+e5vXN588CwzGoqwxz3A&#10;aEVAwQ2cmAJcIzbS4jhBGHm+HU85hzq4oUtyozYWkmg/j50UEwtJxIjw2FmUC0EuJvb+ItZSrjag&#10;bTxYZywkMZXRv5sxbON4vqc8L76yDefg4eUB54UQQohC8b6HVFbfjAeu20TYQL6CKWAfeb9If+oD&#10;f7GQxDR8hylgeJr7Ps+Lvs0HSujL3eOWgSsXscoSkrCJ3TMY8QfPZK6HDYB4U5aQxLlJcglJ5EkY&#10;CT+PgVmHqfRuv5J84CgWkojZ5EhIEksDCUlCiCxJIclBaIgFGR8VouNmyg/b6eTppOjo8Jig03vo&#10;oYcsELa72CIaEecI44AOlg6ZoINuDDDNx0ejcsVIYvlXF1QQYJgjzz7cl73DjYUk5sbHrr68kPvL&#10;NJ05hgTlo0OH8gpJXBsPEc8fscWNBCeXkITLtJcXby8ENQQbghn7saRlJSRxLRdoEHaYvuUCHkYU&#10;BhQjafHo1dIQkjBcPDYT9WZaFe3FyGJ8v2Njx0UcEoHSY3jW4mldeKkhUgJ1xPMKkQURpSzigNme&#10;PF4C+boARkJsipfY5Tq+D88fPlO22FuNqWLEXIDyCkk8pwhXeI7xGUGHVeCc+BmkfRnF5dnke8h3&#10;jQD5xG5yyhKS+L4yjY3nnzz4rvLdcyEJDy/ioQkhhBDlwfseUllCEv2594X0u8RPxL7BtuN/z4fV&#10;R33wKRaSsDPoP7FrCILt2xGI3OZh8RTv2xCtGEBjkJIBEz++LCEJD128iviMnUifi62HLeW2GCkW&#10;khgYcwGLQStf0c3JJSQx2Igd6/kRW4p+mjw9jieJ0AUcCxKSxLJEQpIQIks+IYlONV4hg0Da/oLJ&#10;iyiBk30fL9x0fv7ijZDxwAMPWD4IMH4cHagHdfbUrVu3bLyWXEISRoWv+uUJ4YjruSEQC0mUD7Ep&#10;HoWik+e6GCW+bXGFJMDLJm43XvYRDbwMuYQkPHEwgrwMtBV5Y9zEI0rLSkgCpoURaNuvRaJdvI78&#10;9alYsDSEJKYn4sEVPy8+Uuf/E4snFmni6ZMk7jVt5KuWEZcpng6Y6/5yj8oCoyueokZyryMMTRdx&#10;SHhMJcF4jY+J64WnE55CPtK5OEIShiKxxBCq2IZgREwIvocEGUVw83tH4jj3eiPF0/vKEpIYTfX9&#10;GOJ+TRL1YhqCAm4LIYQoL96XkMoSkoCBmc0226xEHxT379gxcT6xkIQdRL8Y94300wyU+PRsBlsQ&#10;ZHw/9gb502+7kFOWkAQsKhPbKlyHPhhb1u2BWEjCvvRVckn0tdixPoCVS0gCgmozQBrbj/F1uR4x&#10;Jx0JSWJZIiFJCJEln5AEvLB7x4VQ4iILnheINXh+8EJPZ0hiRIQYO3TYHmcHg4AXXowCOkzyo6Ok&#10;E8frw1fdgFxCEiCiEHeGDpBOetNNNzXPGV9NKxaSAM8UvDcIcsioD/vp1PGs4iWe0R1/kV8cIYmp&#10;TwhExPWJjRWWp4VcQhICF6NRiGK8pCN84FnDnHavB2lZCklA/oh3m2++uRk9GCOIWQgliAXuGg1L&#10;Q0gCREncsVl1Dw8gykcbEH8Lg8efFQfjCcOKY/35o738WogzLH+P8ELb+P3F0GMqGl5PtEch8Ax6&#10;mXmGfeodQT1dqCTxLCTBk457jts594oy4GmHgIPHHPfQWRwhCShPLAIRu4lnFDEJjyq+a2yjrNxL&#10;vls8x0wDdTEXyhKSuL94MPE95bvOc01eiFfEj8IAFUIIIcqL9z2kQoQkBnmIf4RAxJR8+nj6Z/4n&#10;DlFyynssJBF3k34d24BzsFGx+ZiaTb8J9H94zyPOYIvQf7du3ToMHDgwu5prIUISHk7k7XYmtiSh&#10;ILD7fJGZWEjCNiXgN300ZfP86Pshn5CE/chAGtP2sN0oM+dzPfKfMGFC1jsLJCSJZYmEJCFEFmLO&#10;MGWFRCcXQ2fu+0juXQF0yAgEvEwjBpHoqOlY46C85MFxLMvPkuPkwzUROuIV28D3k7zDd+iIyZ/r&#10;kBfn8pLtx3ONGDp+vFyS5UME4lzPH5HHr8v+uOzUxfP36VPAubQFeft+knf6HBufFxsvfKb+JMrP&#10;NtrCj0ekA4wCysw2RBH32soH7cxxnk9sVMRQFtqSNvR7z3mIHtQpbneO8fzie4UI4tu9vICbtm/3&#10;wNkO5aHufg+5NsdzfnxN4DPnc6znxznxtfz+Uha/v9QjeX/LgucmvoafR3t6+5CSzxdwLM8Lbccz&#10;FJeB82P4bvlzRpmT+4F8/Hrxd5G28O2k+HtIXf367KPMPE++/LFDmfx82i3ZPtyffN/T+HpCCCFE&#10;efC+hxTbEqXhdkDcx/M/25L9VywkMciJreDnYaclbRugf8QGo5+jz6OPpD/nPO//vKycG9sDMRzj&#10;diY2C303/S+fORY7J+6LOZ5+1feTfNCJuvl2tsXnUQbydtvNr0d/Hh8HsQ0a2y6l2btCFIqEJCGE&#10;EEIIIYQQlZqkkCSEWHZISBJCCCGEEEIIUamRkCRE8ZCQJIQQQgghhBCiUiMhSYjiISFJCCGEEEII&#10;IYQQQhSEhCQhlhIEvyOIHwHslJSUlJTSlwgoSkoGWxVCLDtkHykpKSmlN2EXEfy9vLaRhCQhlhKs&#10;sMBSpMcee2zo1KmTkpKSklLKEr/PLLmsFWqEKB6sYsqy5rKPlJSUlNKX+G0eMGBAiRWRC0FCkhBL&#10;CZZRr1u3bnjzzTfDRx99pKSkpKSUsvTII4+EU045RUKSEEWEZcnXX3/98Pbbb+f8XiopKSkpVVya&#10;OnVqOOSQQ8wrqTxISBJiKYHb9t/+9jcTlIQQQqSPf/7zn+Ef//hH+O9//5vZIoRY1uCxvdFGG5md&#10;JIQQIl3861//Cn//+9/LPcgmIUmIpYSEJCGESDcSkoQoPhKShBAivUhIEqKCkZAkhBDpRkKSEMVH&#10;QpIQQqQXCUlCVDASkoQQIt1ISBKi+EhIEkKI9CIhSYgKRkKSEEKkGwlJQhQfCUlCCJFeJCQJUcFI&#10;SBJC5OPPP/+0Dlpp2SXauCwkJAlRfCQkCSHy8b///S9nn660dNIff/xRpn0kIakawlJ9TZo0CS+/&#10;/LJ9/vrrr0ODBg3CwIED7bNYenTr1i0ceOCB4eeff85sWRQJSUKIXPz222/h008/De+//77SMkwf&#10;fvhh+O677zKtnhsJSUIUHwlJQogkCEhfffVVmDVrVs4+XWnppY8//jj89NNPmZZflNQJSRhzjRs3&#10;DiussEI444wzFinYCy+8EGrUqBHWWGON8Oqrr2a2ivLw/PPPh/XXXz+8+OKL9pk233XXXcOdd95p&#10;n4vBhhtuGM4777zMp6rLcccdF9q3by8hSQhRLv766y/roOfNm2e/Eb///rvSMki07ffffx8++uij&#10;UsUkCUlCFB8JSUKIJF9++WX47LPPTODI1a8rLZ3066+/hm+++cYEu3xiUmqFpEaNGpm4gXHnoEAe&#10;euihYeONN5aQtAQkhSTc1r799tuidtQSkhbiQtJZU+eGc1/7camnmd+W78sthKh46O8++eQTvUAV&#10;AUQ7bA9G3mj3XEhIEqL4SEgSQsTQR6MN8NtA3y2WLbQx3l9z5szJOc0ttUJShw4dws477xweeeSR&#10;zJ4Q3n333bDOOuuE/v37lxCScP+fMGFCOOGEE0x82m233ULfvn1tlDHmlFNOCTfccIPlud9++4Vd&#10;dtklXHzxxSUahgfzxhtvDIccckjYYYcdTATAUyfpLYIyd/7551se+++/f5g4cWK47rrrwtlnn11C&#10;taPh2UaZdt9993DRRReV2I/hSl2feuqpcO6551p+V199td2Q1157LZx44olhp512CnvuuWfo0aNH&#10;ePPNNzNnFgZ1mzJlitWnVatWoU+fPuGee+4pISQhIrHv9ttvt89wzDHHWDt7W1FHvzbH02577LGH&#10;le3CCy8Mc+fOtX0O8yrvuusuO4+8DzjggHD33XfbNDqmeq244ophrbXWCs2aNbP06KOPZs4MYdSo&#10;UXZNzuvUqVOYPn16Zk+w+0Abkl555ZVwxBFHhObNm5tQQ7r11lvDPvvsE7bffnu7zi233FLq/E7y&#10;OO2006x9uR7PyFtvvZXZuwCeJQSht99+28rDcUxZQw2PoW4XXHBB2HHHHa2+Tz/9dLmEpBpDZ4Ua&#10;w+cs9TTyI3k6CVHZ8Glt/JaKZQ+/wx988EHe9paQJETxkZAkhIjBNkJIKq9wIRYf3r0///zznPZP&#10;aoWko446yl7gTzrpJNuOInbttdeGTTbZJMycObOEkPTFF1+Eww8/3F7yERgQXPB42W677Uq4qu+9&#10;995hq622su1nnnmmveTXrVs3nH766VlV84033ghbbrll6N69e7jkkksszzXXXDNcc801WQMTIahj&#10;x46hXr16oWvXruGcc84xD6oWLVqYsPHDDz9YfghfCBrUp3fv3iZYIOC0bt06Wy6OQUTYdNNNTTxB&#10;lBk3bpzVbaWVVjIxrV+/fiYycU1ElvKA8Uv5EbEuu+wyu9nUr06dOlkhaf78+WHVVVcNV1xxhX0G&#10;xJANNtjAhCLaatCgQRZHAhGJehJjqVevXlZ3yk6+P/74o53LA0fbcg08yBCkaCdEpdmzZ5vARJ3b&#10;tm1r+ZJoBx5Q6klZOI+2QCTCA23y5MnWpggynTt3Dttuu21Yd911zbCnfBgZ3K/69euHLl26hMsv&#10;v9z+HnTQQaUa/twv2h0BiGsjanHPcONzENU233xzqzf14Hnh3h988MHZ+4hoybPCdp4/ysSz5mKk&#10;hCQhRHnAWEKslnBRHHDjlpAkRLqQkCSEiME2wglDg2zFg9/fSick4YmDlxEv43h6kPDywFsHz5hY&#10;SOJhYh6fi0HAMauvvrp5wTgISQgF7733nn2m0ieffHKoXbu2iT9AY8UdFi50N998s4kLfszYsWNN&#10;sMCzx8EARbBxIYkHHe8fPJFiMQuhCoFm2LBh9hkBZfnll7d4UBiyzuDBg638HO9QlvLcKI5HiMLb&#10;BgEHEDQQyYhBVZaQtMUWW5jHjrcrf2kvtr/zzjv2mcQxiFN4L/H53nvvtbZAMIq9gWhXfwhzTW2b&#10;Nm2aeSmdddZZ2Xoi2uH5dPzxx5tA5UISbcN1Y6gnIk98//jfy58L5n7G0E54hQ0dOjSzZYGQVLNm&#10;zfD4449n8xo/frwZNx6wfNKkSWG99dYzEdDBE6xWrVoSkoQQ5UZCUnGRkCRE+pCQJISIkZBUfPj9&#10;rZRCEnPyfKoXogeeRHjFJIUkYDseN0cffbR5oTCtCY8evFochCRElHia2m233RaWW245i0zucC3E&#10;jMMOO8zywSsH7xpEB8QZvJ7wLIqFH6AhXUjiWKbZ4VmFsBKnzTbbzDxWuCEISdQF0SwWPJ599lkT&#10;IRBQHn74YWuL8sJ0MwQjBBsXdLjGfffdZ8JFWULSkUceWUIA4d7gHYQ4FteHNuTe4IlDmzCVD7Gp&#10;tC95LiGJaYeIenFcLMqNqIYHFG3qQhLeTEl69uxp1x0wYIBNh0NcLAuMFIRCpkXy3Oy77752b/Ee&#10;cxCSeCbjLxBti3DE9DXAW442iKf48aywTUKSEKK8SEgqLhKShEgfEpKEEDESkopPpRWSED0QgvD+&#10;YXoUIhEv5EkhCREIjyG8YBBemBLHdDCmrSFqOAhJiBexAITHEkKSx8V57LHHTMDZZpttwqmnnmpT&#10;npiytMoqq5iQwbl4DzHNKQnbXUhipR3ED/LG4yhOrDpHLB6+DAhJTIvDeyWGuhM3iHLgDUNClHLP&#10;okKgTlzvpptuymxZwDPPPGPL/ZclJFHG2KOIwK+IJ/nqhPBEp8/0LwSZ0sglJDE1jbaPr0k7PPjg&#10;g2Httdc2Mc2FJJ6PJNQDjyS8lRDQaFemAsYCXQw/Qjw3iDhMU2OaHl5kiD8+pRIQkvDsimHFAPIn&#10;NhbwzPF84TkXgxgpIUkIUV7yCUntJn4dao6YU/R00cwFU5fLA3WgT8XIaNiwof3O7bXXXmHGjBmZ&#10;IxaA6M5x/B7TF+GFiodq/NuNbXDppZeGNm3a2G88fWIuMGY4jkEPvx4iUFlISBIifUhIEkLElCYk&#10;/W30v3LaL8s6PTK7/L9PvBfyjoqNwjs5GgbxjJnxE4NNQwxjQvtg0+D0QPzMGN5JCc/CuztONLk0&#10;CqDt0CpwmEBH4b0dR5yyqLRCEtCgiAsICQS9RmSIhSQ+jx492l7qqaTDDcK7JSkkESA7riw3MRaS&#10;EAy4ER7vx4UMF5IweBG3uAnJRiOujwtJiBrkg3dMaSAkIapMnTo1s6UkXA8Bh4eIzpS4RIV42gA3&#10;F0GFOrs4Q33GjBljD2NZQhJGcwz1p6wu8uUCYxxvLqYklqYWkw8Pfcz1119vXwDq61Bugp/jxRV7&#10;JJHywQNP3SgnImTs4RRDgHPufTz90YOBJ4UkPONiELWogwtJAwcOtHhOSY8ktklIEkKUl3xCUusn&#10;v875PV/Wqd9iCEn8lmOoMAiEZym/8cSkY7EFPGO9H2FaNP0+ce3wcOU3FyEonr6MLcBCB/w+078w&#10;eJGEWHUMuGCU0fdzTWLzIWLh5Zuv3wIJSUKkDwlJQoiY0oSk1Ub9K6f9sqzTw4shJPGeymJbvG/y&#10;nst7JDOZ0DNYXR17BZ2BOML8BuLswHEsKIW9hL3iEGaF2VM4L+DwgRNKEhxcsKGYucOCWeTrC02h&#10;RZRmH1VqIQkhAa8gPD5cNUsKSSNHjjSlzr1BqAwGJJ4y5RWSWrZsaSOePKiAaMO0J4xWhAzAAOb6&#10;xEpyeKgRu1xIotEJsI0wxc2LYWod9YR8QhKrvXkZHAxyxCqMZYxeys6qZPluPkIGDwj1ISA5IGgw&#10;Ba2QGElJIYm25r4QeBqj2sUpoM6Ib5QFYQ9llfLFx9Am/hDyICOKxftpA85DYPIfCMrLNLZjjz22&#10;RIykXEISDzl1dph2xhcKwSgXTCfkGYlXjMNbiyDe5RWS/FoPPfSQfQbaVzGShBCLQ1UQkvjNTtaB&#10;fpTffxaPIAYefQb9JN7E9CNAn4RXK7/93r/xO0lfSl54C+cSkvg9RkSK4/NxDfLnN90HiHIhIUmI&#10;9CEhSQgRU1WEJHQAfzd3cEZAA0HzwCZB19h6663Ny9rfb6k7i1zFTh3YWhzLMXh05xKShgwZYu+k&#10;vPP6eXg2ETv6qquuKvH+nITf30orJAEPDYKOG4axkERjMGqJuMHKZDQ2ggtCCMJOeYUk4vTgfcQI&#10;KrGQWGENoxdXeheSMHZRBAkMjSjDNDpuKlOiXEiiXCwXj6s+9UE0oWwYoqzkhdgC+YQkpnmxMhlT&#10;ta688koTs6gzHk58eehcEVcQKfyByAVTCChnu3btLNYUo7WM5q622mrlFpIA9znqhIcQ8aZYzY4A&#10;3NQdEQYw3BFfEEf4S/mJX4QI5mIf9eGe0SY83Bjw3BdiRxGPiroR84oXANoPoYb7X5qQhLKKyx/T&#10;IEm0M/fFX06S8Kwh/tAePBfcS+pFKq+QRF48MzxzuA0ihvFFRpiUkCSEKC9VQUjKB6Nw9K30qRgn&#10;9K943Xpfxl/6IzxUkwMxkE9IGjFiRFh55ZWtD4phUIf+NJ93KkhIEiJ9SEgSQsRUFSEpH7z3YuOg&#10;e+BpxHuqeygBf3lHxYGGldST5BOS0ENwnojjRPP7yqr3vKfms32gUglJvPTjQUOsmnx4TCQXfxAY&#10;EBpwmcdYRGRAZUNYQDxxEKdw5YorSyBrhANf7p0bdOutt5p7GUIEYhJ54zLmXkTAyCZTuJi6hEjD&#10;il4ucMSigc9b5HzKhgGNt5Qbxxi2lDMOHA6vv/66CRKIY34ega35AgEGOOdRH3+4ckHb4NKP8IXq&#10;iDDFVD3q99prr9kxPIg8dNTb8eX3c4FHFAIQ4goiDCPHuOTF7UMbkx/3kutSfox8jHWg/twPlFbE&#10;ntiTh9FkP49yECvD4aGnPZPT4gBxDhERUYvnA2GI+1pa+/DFQCjiHFYFfPLJJy12E2qww0sIAmGM&#10;t/8LL7yQ2bJAkMP1kPuFaElefHERzSh3DGVC/SWxj3heEpKEEE5VFJL43WPVVEbFWNCA/gmPUTxR&#10;iZEUw6qoHOcDHjH5hCRWzaxXr54NzPjvPsYRAwzrrLOOiUH5kJAkRPqQkCSEiKmqQhI2C1oAzhQ4&#10;WPB5+PDh9p4dr+AOOHEwewaHlST5hCScOogtiS3j9hHvsugBhBIoTQiqVEJSZSHZqdGQ3GxGUYth&#10;aCKUITK5mCYqF/wo4EpIQpQjntffe98Xjuj70FJPDw99Ksx98LlKkeY/PT3TQkJUb6qakIThgvHH&#10;oAbCvXsHjR8/3kQeBmxiGPDAIym5HfIJScRkol8k0OQDDzwQJk2aZINJeIri0euDJ7mQkCRE+pCQ&#10;JISIqYpCEvYRDiRNmza1gS+Pt8uq4thLzF6KYTt2Uy6bJp+QNHPmTIsXifMHcSmZRYRTBjNiEKUk&#10;JBUZpp4xDYubefnll9tUsCZNmpRqqC5N6Fx5KNzDR1QueEHEC4tE8HOmU05q/Y8wrX2vap1e77xw&#10;eqUQ1ZmqJiTh+crUavrKeFUSPDdzeSThgYtHUuz16eQTkvBwYjo3q3Di9r3lllta8Emmn+MenhzV&#10;i5GQJET6kJAkhIipakISIhJCETNxmOlC3RwWGUNcIqRPDLOAEH9yOZPkE5KYAcMMJWYIYR+RLzNm&#10;jjvuOJuZJSGpyGDkMn0KJY+RThTEpGIoRCHwBeU5kpAkIUkIp6oISRhJGHyIOwg7STEHowlXbly4&#10;3d2avxhKuGEng1FCPiEpH6xQwsITySVzYyQkCZE+JCQJIWKqkpCErUOoHDypmWKWjO/IQBqrxMfT&#10;9fl7yimnWJxejzsck09IygXxkhCTWA23NNtGQpIQKUZC0sIkIUmIBVQFIQmDZ/bs2RbMkanfuFK7&#10;MeTwmbhyGEa8NAJx+BCeiFOYPB5KE5KS7UUbcm3i1ZX2MiohSYj0ISFJCBFTVYQkbBtiPuOFhDcS&#10;8Y6S9g6xd/EWuu6668zjGpj2xiJgeFvnso9KE5KSbYYHN/kPGzYsm38uJCQJkWIkJC1MEpKEWEBV&#10;EJJY3ZLVRVgVlIUIWNyCpWdJU6ZMyQpHLJSAMcN8fWIbsSgEizAk4yOxEIMvxoCQ5J/jld1YzOKm&#10;m24K999/v/3FSGMVlHg6XS4kJAmRPiQkCSFiqoqQhL3Bwkysos4q5cQtcvsIgQdhBruEOLoIR9de&#10;e60tQsKq5ngjxaF0EIHcHsKW2mCDDbKf3c4CFo8aOnSo2Ud4feOpzWJSHpMpHxKSxBLDynTM1axo&#10;iDDPaj9MkeBFg6URebB5eWjZsqUFEuOLNmHCBAvqWtpyz0k4n1Hr8kCbcE1U48VFQtLCJCFJiAVU&#10;BSGJ+fv8Vi+33HI2fS1OuHL77zO/gSNHjrSgkkwVZ5VTjKpk3YklR2LKG0KSf2ZpXIfg2nggrbXW&#10;WmZQsboqq6fmGrmLkZAkRPqQkCSEiKkqQhLvqdgpuewjxCJWQsduYTV7VmljZTWOR3yaPn16CQ8i&#10;7BK3h1jinzz9M17hDjYMdhH5ECOJBcKIX1mWfSQhSSwxLI1/9913Zz5VHCzNT1BzFNrbb7/dVFTi&#10;VbHqWc+ePS34OctLE8D1kEMOsVV8CoUXmwsuuCDzqTBuuOEG+9LyorK4SEhamCQkCbGAfEKSWDZI&#10;SBIifUhIEkLElCYkiWWDhCSxxKCM/vrrr5lPFQfTFPAaih/mvn372vLORKR3+KGhzOUx+lFlk4HO&#10;ykJC0tJNEpKEWICEpOIiIUmI9CEhSQgRIyGp+EhIqqJw85hX2bFjx7DXXnuFLl26mCdODIG8evXq&#10;Fdq3b2/BS/Eq4ksICC/33Xdf6NGjh72w+HEnn3zyIqvbHH/88Ra7wsGljmUEWTawbdu29pfPMePG&#10;jbMAqs8995zlzVSzBx98MLN3UfAewuOIuhBB/pZbbsmKQyx9yPnMJWXuJ9HtWUqa41nWeaWVVrJt&#10;BB+bM2eOlaVz58724DsIYSNGjLDAr9STMrP0vsPKe1dddVXm04LVhPB8wrOJmBzdunWzqXSxYJVL&#10;SMJdkbyZDsi5AwYMKHX+qYSkhUlCkhALkJBUXCQkCZE+JCQJIWIkJBUfCUlVEDxnDj300LDuuuta&#10;zCCClO63337hxBNPtP3Md0RMYcpXs2bNwplnnhmOPPJIm3uJOMINRxAZNGhQ2HzzzW15QfJD+Flz&#10;zTUtsBcePQ553HjjjfY/IhKiEl5AxBXq06ePTQtbYYUVSizhTKDTBg0ahMaNG5vAg+jDqj254Edh&#10;l112seMJBnbMMceEunXrmhDDjwVLQFNWRKPWrVuHK6+8MgwZMsTEKgKpcizbEJ8oN4HEWrRoYUIa&#10;0F7du3e3+aKIVLQX9cVAccgbMc65/PLLrX6IYNRx++23D40aNbIXCicpJCFUEb8Doer888+39uR/&#10;AsvmQ0LSwiQhSYgFSEgqLhKShEgfEpKEEDESkoqPhKQqCKvUELUdj5o4SBadLiBsIMzgZRNP10Lo&#10;YVnAWbNmZYUkvHnwTHLGjx9vnj+x91AsJH399dcW7AuRxx8qrkscJeIXeVwihKSVV17Z/sZePLkg&#10;QCrBs1n+EBCruB4izdixY20bIA4l4xghpNEWMUkh6fHHHzehiNWBYpjO5iSFJASpuNzUGxEKoctJ&#10;Ckm0CW3g9wFoo9K+YBKSFiYJSUIsQEJScZGQJET6kJAkhIiRkFR8JCRVQRBA9thjD/NCQhxJGsB4&#10;/iCM9O/f3wQhT4gzbGe6mQtJeB/98ssvmTND+Pnnn01ccuEIYiGJlXaI+I7gFPPEE0+E+vXrh4ce&#10;esg+IyCxYs/rr79un0sDYapr164lBBgi1deqVcuMd2dxhSS8oZj6VtrqakkhiS8F+SAcMVUNLynq&#10;Q5wmJykkXXzxxaFevXrm9TV16tQS7ZoPF5I+e3RKmP/MjGqdvpv2VqZVhKjeSEgqLhKShEgfEpKE&#10;EDESkoqPhKQqCCLQq6++Gvbff3/z+mFq12677ZYVbRBAEDQQhNjvialuLAuI2ONCEtPS4k4aDyfO&#10;Y58TC0mIM1wPoSSGh4ypc3g9AUISyzjzhS8Lln2+6KKLFnkQiYfEFDRncYWkE044wab2/fhj/iWs&#10;k0LS6aefbktRMzWNa5xzzjlWH/J1kkIS7XjJJZdYeVZddVWb/kccK8S5fLiQVIjoJISoHkhIKi4S&#10;koRIHxKShBAxEpKKj4SkKg7iCLGC8Lhp2LChBZVmKtc666xjwaHz4UISnk3JTro0IenDDz80geWx&#10;xx6zz87zzz9v4pUH5UZIIn5RMnB3Lghmfeqpp5ZYGY4yUY5Y3FlcIemss86yazA9LR+xkPTVV19Z&#10;zKcLL7ww+8WhbMQ8Kk1IcvihmzlzpsViwkvrrrvusul6uZCQJIRIIiGpuEhIEiJ9SEgSQsRISCo+&#10;EpKqIHyBEDtcnOAvq4MxFWz27Nn2AtKyZUubjhV74XDc999/b0bz4gpJXJdzTjrpJMsDOJ+V3TbZ&#10;ZJPw3nvv2bbyCElMCeMaiFRAOUeNGmUiDSKMs7hCEtP68G569NFH7bMTx4+KhSTaj6DZgwcPzsag&#10;euONN8K2225bqpDEF83bBGhngpnjlZTvR09CkhAiiYSk4iIhSYj0ISFJCBEjIan4SEiqgrCcPCIN&#10;hu11111n4gqxjpimxs1EiEE8YXoVnjjE7CGgNXGICIrNl3BxhSQepDvvvNNWjGPa2bXXXhuOPvpo&#10;mzo3cODA7INWHiHprbfeMoGGldFYgh8PIlZIYwn9WOxZXCHpm2++CZ06dTIxCc8n2ozYR3G8o1hI&#10;og60CyJQv379bNodbbvxxhuXKiQR3Jzphkxvo10Ivs2KeA8//HCJoOgxEpKEEEkkJBUXCUlCpA8J&#10;SUKIGAlJxUdCUhWEzpXl6RE7EFyaN29uAgsBqmPwDkJAYUW0zTbbLHTs2NE8fRAtEJJYQh/xI9lJ&#10;M0WOfQ6Cyx133JH5tMBjCHHEr89fhKuYYcOGWTBwHr5CoKx4NTVu3Dg0bdrUvJSSDy3xiljmP4Zl&#10;9vG+innkkUfsWPdwAtoMoYu2wjChTrfddltmb7DV7OIV2QhojvBG27Vq1Srcc8891ubk69x+++2h&#10;QYMG2SDetAGxmLbaais7b9999w3PPvustVc+JCQJIZJISCouEpKESB8SkoQQMRKSio+EJCFSjIQk&#10;IUSSfELS99PfDV89+XLR078//CJTgsKh7Ey1ZhXRe++9N4wcOdJW90zGqkNo5zgWgRgxYkSYMGGC&#10;TaGOvTjxKkWUHzNmjOVDLD4Wl0AAinnyySfNYzZOXHvevHmZI3IjIUmI9CEhSQgRU5qQNP/pGTnt&#10;l2Wdfv/qu0wJCofyswo6NhGOCjh5YCsRfiYGpw9m14wdO9Zsn6effnqRBZyYpfTUU0+ZrYMNhS3F&#10;OUl7hWsk7SMcL0pbiAokJAmRYiQkCSGS5BOS3j7rxjCtfa+ip9nDSy6uUAhffPFFOO6448zbkym/&#10;eGjiGbvXXntlpx3DJ598Yt6reJbiIcv04cMPP7yEhy2GFtvJ4+CDDzaPUqZc4zkbi0l4jK611lp2&#10;vqdu3bqFd955J3NEbiQkCZE+JCQJIWJKE5JePuCcnPbLsk7fTXsrU4LCYSCsQ4cOFnuXkDPYRczw&#10;YZVxbCdgkG3KlCm2KvuOO+5os4qwewjDEts9xPNl5gz7sY8IK0OoGAblYlgQixAtsX3Ut29fE4NK&#10;Q0KSEClGQpIQIklVEJKIHYchwwgbRgbp1VdfDSuuuKIJTL4wAQINRpILORzD9GamLTv8PtIm5MEx&#10;GFEsYkB8PLyZHISk1q1b2zFxKm16MUhIEiJ9SEgSQsRUFSGJcC54ULtdQ5o8eXKoXbu2hWHBZiFG&#10;MINrCE3YQBxDWBlWTicOsYOHUmwf4cGNIEWYlRiEJFYfd7uIhE2TL4avIyFJiBQjIUkIkaQqCEn5&#10;YOQNsYcpbr/++mtYc801wxVXXJEVlvjbo0cP217aCyQu2RyDR5ODkMTCCHPmzLHEi2ghSEgSIn1I&#10;SBJCxFQVISkfDKp1797dbCPqufbaa5dYsAkbBPsJD+7YKykGG4qYvuuss05mywIQkk488UTzeEIA&#10;KvR3VUKSEClGQpIQIklVFZIYOWMhAla0xFCaPn26/f6x0mYMCyHgucSKng5tMXPmTIspQByAvffe&#10;2/L57ruF8QkQkjC8WPGTFUsZlXv88cfLFIAkJAmRPiQkCSFiqrKQxHR+vKxZKZz6Eetok002CTNm&#10;zMgcsYDzzjvPViGPV0XnHfKll14ye+fmm2+2qW4MyMUgJPF7ihCFjYRgxTk+iJcPCUlCpBgJSUKI&#10;JFVRSMJYufTSS0PNmjXNQGKEjZE2hJ+JEydmjloAwbRr1aplwScdRKhjjjnGvJDq1Kljnk3vvvtu&#10;iWlruIQTkBvjaPz48WGXXXaxlUAfe6z08ktIEiJ9SEgSQsRUVSEJ26Jz584mJGG/YB/deuutFkMp&#10;GePxxhtvNG8jBtYcVilv27ZtqF+/vr1TkhdBuGMQlrCLyJ/A3IQQ2GGHHcKbb76ZOSI3EpKESDES&#10;koQQSaqakITRN3r06NCwYcPQr1+/zNZgghJCEiuOxOQSkhxEnzfeeMMCdB9xxBEWDyAftOPmm28e&#10;TjrppFKnuUlIEiJ9SEgSQsRUNSEJwYjftyuvvDLUrVvXxCPnlltuKVhIcsgLu4mA27179y7V24gp&#10;bng2DRgwoNTjJCQJkWIkJAkhklQlIQlDCS8hDKILL7ywhAfRK6+8Yu7WCEcxPrWttJEygnLj9o0r&#10;d2kwCsc0uHnz5mW2LIqEJCHSh4QkIURMVROSEGAGDRpk3kGISLF9hPcQoQCSU9suuOACE4Di+JAx&#10;2Fz33XefrWBLUO984OVNeICuXbuWattISBIixUhIEkIkqSpCEkbRnXfeaS+DeCL9+OOPmT0L4HeP&#10;qWqMxvmIGH9PO+00W5mEOEr5IH7SFltsYfmXBkvcHnjggWH+/PmZLYsiIUmI9CEhSQgRU5WEJOwj&#10;bJ8mTZrY4FmyTh999JF5bLOwCOIQYIMwha1FixZmt+Tj0UcfNSFp0qRJmS2LQkwm4iWdfvrpEpKE&#10;qKxISBJCJKkKQhKGz6hRoyyeUa9evfK6Tnfr1s3csKkv4IW09dZbhz59+thneO2117KGlHPVVVeF&#10;VVZZJRuQG6GIleBiMKaIyUTwytJctyUkCZE+JCQJIWKqipCEPcPKanheX3/99SU8kRyW/99///3D&#10;wQcfnLU9WGyEQTbOcaZMmVLCPsLTqEuXLmG11VbLvltiX7E9BvGqdu3a5hGetK9iJCQJkWIkJAkh&#10;kuQTkj6745Hw7vlDip7mPz09U4LCmTVrVmjevHlYaaWVwpFHHmmBsj2df/752almjLqx2lrLli3D&#10;YYcdZiNteBB9//33th84h6lxHTt2NKOKFUmIfXTNNddkvZZeeOEFWzqX1Uhw195zzz1Do0aNQqdO&#10;ncKcOXPsmHxISBIifUhIEkLElCYkvd9/WE77ZVmnn99dMAhWHvAUWm+99UzsOeqoo0rYR4MHD7bf&#10;PsSlZ5991uydnXbaKRx00EE2yIZNQzs42E4EzcZuImF3NWvWzOJSOgTXxmZimj82FIN3BPbu27dv&#10;iZVvcyEhSYgUIyFJCJEkn5BUmfj222/DPffcY0vRJtPYsWPNrRowlljGljhKxAgYN26crTYSj5Ah&#10;SrHC27Bhw8KQIUPM04m4AbExRX7PPfdcGDlypB3DlLenn37aRvXKQkKSEOlDQpIQIqY0Iakygc2D&#10;jZLLPsLryG0bPKkJtj1ixAjzIJowYcIiIQKwT7Cbbr/9drN9sKXefvvtEm2Ex/aTTz4Zhg8fbsfw&#10;l8G3Qt49JSQJkWIkJAkhklQFIakyISFJiPQhIUkIEVNVhKTKhIQkIVKMhCQhRBIJScVFQpIQ6UNC&#10;khAiRkJS8ZGQJESKcSHpihlfhoFv/1whSQiRLiQkFRcJSUKkDwlJQogYCUnFR0KSECnGhaQaQ2eF&#10;GsPnVEgSQqQLCUnFRUKSEOlDQpIQIkZCUvGRkCREipGQJIRIIiGpuNDeEpKESBcSkoQQMRKSig8r&#10;40pIEiKlSEgSQiTBQ4ZVPWQsFQcMJQlJQqQLCUlCiBiEpI8++qjcwoVYfPgdlpAkREqRkCSESMKS&#10;r4y6IXCIZctff/0Vvvnmm/DJJ5+EP//8M7O1JBKShCg+EpKEEDH00dhGP//8s/XdYtlCG8+bN88E&#10;o1z2UbURkr788stwzDHHhMaNG4e11147s3XZQsPvs88+YcCAAZktxad79+7h6KOPts5YLODGG28M&#10;hx9+uD0TaUBCkhAiiXfec+bMsRUdGYVTWvqJtv3666/NG+nHH3/MtP6iSEgSovhISBJCJJk/f76J&#10;Sd9//739NuTq25WWLNGu2EdfffVVeO+99/LqCBUuJKEodujQIdSqVSusu+66lug0DjvssPDKK68s&#10;FaMNg3z33XcPW221lYk6Q4YMyexZttD4Rx11VLj55pszW4rPscceG/bdd19r5+oEz82VV14Z2rRp&#10;s8gzdMcdd4SuXbvaD1EakJAkhMgF09sQkjCYlJZdIhZVaSISSEgSovhISBJCJMFjGy9ipv/n6tOV&#10;ll6aPXt2qc4oqRGSWrZsGSZPnhyefvrpMHz48LD99tuHnXfe2SqxpHCN2rVrh4suuiizpTjwoKOW&#10;ouhVFBKSFhWSmCryww8/2P1JAxKShBD5wJWYuD1Kyy7lm84WIyFJiOIjIUkIkQ/e43L16UpLJ2Hv&#10;lGUfpUZI2muvvTJbFjBhwoSw8sorm7hEJXr06BHuuuuuMG7cuHDooYeGTp06WeAnvI3ef//90KtX&#10;r7DHHnuEAw88MNx9993ZuBLTpk0Lbdu2Dcstt1xo2LBh2HHHHbNTzXgAn3322XDccceFPffcMxx5&#10;5JHhySeftH0OQtCll15qU9QQJU444YTw+OOPWwNz7VmzZoWzzjortGvXLrRv396mkr366qt2Lh4v&#10;nTt3Ng+YmNdeey106dLFyktdHnrooRI34L777gsHH3xw+O6770KfPn3sukxPmzlzZuaIBULJ888/&#10;H3r27Gltx/XPO++8RbxsChWSaCfq5u3w8MMPL/LwkDdtR360abdu3cKLL76Y2buARx55xKYQet1G&#10;jhyZvTb3bMSIEfa/Q1132mmn8O2339pn7vd+++0XJk6caPUhH+4P3mlxeWgL9nfs2NHaBw+juH3u&#10;ueceu9+rr756aNWqld33gQMHmrsez8dpp51m0xkcRv3PP/98a0efjsixMdT5wQcfNI+2vffeO+y/&#10;//7h/vvvL1Eu7tkVV1yRbSPaYuzYsfa85ENCkhBCpBsJSUIUHwlJQgiRXlIrJE2ZMiWsuOKKYdKk&#10;Sfaizkv5FltsETbbbDMTT6655powd+5cq8Amm2wSmjZtGi644AITXOrUqRMuueQSE3rwaOLFfoUV&#10;VjCB4Oqrrw5PPfWUiUiIHOuss05o3bp1OOecc2w/nkvDhg2za2IwbrfddmGDDTYwA7Jfv37hkEMO&#10;Cb1797ZyIzK1aNEibLnllib4nHvuuVbOwYMHWx0oGwLGxRdfbJ8pD/VaZZVVTNxAuEA0qVevXrjt&#10;ttuyHjKczxS/XXbZxYSxM844I6y33npWxw8//NCOwQ3/pJNOCgcccIDlg4C18cYbh2bNmpXwgCpL&#10;SKJMiCPUGy+wvn37mjCz2mqrhRtuuCFrNCO0kA9lRbRBxKG9jj/+eNvPcdSffBBZLrzwQhPREMS8&#10;zNtuu615CcVQV0Q+j1eEUEj7bLPNNnZu//79rY25B4h2DnVH9DrzzDPt3nEPiH+FIEadEJ54rmgT&#10;rsl9x9sNQYf/ed54fjgWQZI6EzuLtqbc9evXt/zjtkTYZHok0yRpJ0Qn6vvSSy/ZfgwdhC/OPfnk&#10;k+2+MLURYS7Z/lyXZ4zENerWrSshSQghUoqEJCGKj4QkIYRIL6kRkvBKeeONN8yrhBd+XtKbN29u&#10;3kYuJCEWxGICIBxx3DvvvGMv53iRXHbZZebh4cfiSUMMJgQEB+Fihx12MJGH84BGwLsIsYo5gYhQ&#10;CFDXXXed7QfKQtwK/rL84JprrhmeeeaZbB5s9w4vKSQh/lBW6koQVUDYQLxAJMKbBRBXKC8eNC4u&#10;vfvuu3Yt9+hhO23H9Rw8ndZaa61w5513ZraULSRRDkSU3XbbLRsjAkMZMYXpht6G119/vQk1CDQx&#10;XmbEOcQnBCTaB/x++MNVqJBEm+OB5nMyaWfajADZjl/X4ToIP4g3XI865JvaFgtJtN8tt9xi3kvu&#10;0US58WjiHsTxtGrUqGFfFvdk4nzaDXER3n777bD++uuXqKO3QXyfgOca8ZB00003mUjV/tyHQocL&#10;J1ZImv/MjGqXvn72tczdEEKI0pGQJETxkZAkhBDpJTVC0qqrrhq23nprE1Q233xze9F/7LHHrGC8&#10;hCMknXrqqSWWQuYFHfEC74/YuMMrBQ8WF4ByCUkcgzCDt9IDDzyQTVdddZVtf+KJJ0xYIR8ECryX&#10;WNUlFgQIpr3pppuGI444wgQQAnbG+5NCEiIMeeNN5SA0MI0LAciFDMQVpmQlYyvRLtdee639z3l4&#10;CbECGdPkENQIUI43DyKMU5aQRDvQSTP9KgZRD+8jPMKAPBCXXNxJgofSSiutZMHP8lGokIR3Dl5S&#10;DvcWsQ1PM+45UA5iafFMMH0Mzx8EQP4n/lGhQhKCXC6vIa6DVxgeV34+9aO9/R5zD5h2x30BnjM8&#10;wrjniHmIfxyTC54ljiEhViEkTWr9jzCtfS+lIqWX9zsrczeEEKJ0JCQJUXwkJAkhRHpJjZDEC/9P&#10;P/1kiW10Gv7C7kISsYriWDO8uC+//PI2/Snmk08+MVGBaU+QS0hCOMHDhOlz7PPEZ7yZ2I8IwLQs&#10;4vAg7PiUNKansY9yIbTglcIUJ44hbg5TpSApJCFOkXcskgACE1OwiAsFiCuNGjWy/2OY7uUiFB45&#10;tBtT8xCR8KRiahkijE83g7KEJDyJmNL11ltvZbYsAJFqjTXWyJaJKX7UI9+DQrwkpt/lE06gUCGJ&#10;8iRjL1Fv7g33kmcD0Yw2p26nn366TTXDa4m4TLRNoUIS+4htxbPiIpVDsHem17l4iZCFoBjDNL8N&#10;N9zQ/qfuCEQHHXRQ9nnBi442TsKxnsif+yYhqbhJQpIQolAkJAlRfCQkCSFEekmNkMSLfT5cSLr8&#10;8stLGHF0LHhy4JXiU8BgxowZNlXJRZdcQhJBnREAklO1csHLPtOZCEBNPCUEhi+++CKzdwFMESMY&#10;OGIPMYIgKSQhjhA/B/HEIW/EKAQhLwv7XZyIQYjxOpEXHjME3CYPwEOKqVXlEZKmTp1qohUBv2Pe&#10;e+89EzeYZgjcHzy/8q1AR5wiPHYQAvNBDCZEP79XlJupcAh6sZCE2EbQbofjEcoQZrjnL7zwgt1f&#10;YlnFUNekkMT9Kk1IIm9EKQKBx95WCJZcgzz9fMQhAnXHIKAl7xX1ogyIcFwfLyWmveWDOlFnCUnF&#10;TRKShBCFIiFJiOIjIUkIIdJLpRaSgGDUeAnhOcQLPBVh+hcv5kzPglxCEh43vOATlDsWoYDjifOD&#10;KML/MawyhvBCjBvKHsfq4dpMwULggaSQxMpkTN/DS8angFEfgoQzPcq3FSIkIT7hxcQKcdQb4YNp&#10;Ukz1K4+QhCBG8GiOcZGI9iCgONdjehbQdk2aNAmvv/66fXY8rhLCD9MTWe3MHya/H+5FhshDefwc&#10;hBzue1JIqlmzpnkIuScQHl4EscYzDKg73k94eDl4VLHNhSTqwHOAeFWakMSzxRRIArZ7XSk3IhDC&#10;WCz6lSUk8bzEzwM8+uijNj2S1QHzISGpYpKEJCFEoUhIEqL4SEgSQoj0UumFJDxnEFQQGghOzYpu&#10;DRo0MCHEBaJcQhLixtChQ83rhJXTCNDN1DmmiRHom4bBQ4iV4hALEEjwnkHwYboTHkp4BRGwm2si&#10;OPTq1cs8gvgMSSEJgQKvJqZIIYpQXlYfo7yDBg3KCi6FCEnkTTwp4jchmJxyyinWRkz3Ko+QRBsR&#10;wBvPLtqBNqINiI+ER48/GAQex7uGKYNMI6PsJ554otUZ6OSpN+dxTerDcbQdUw1h9OjRNl3uhBNO&#10;sFhUXI86JYUk6sBKbcR+oi2YesZ9Ipg44HnFNDbEH+4J3lD8T3BwF5Jo6zFjxtg0OQJw33HHHRYP&#10;ijaOhSSOYzoaK+TRngiL5Ifhwr2LYz6VJSSxetuuu+5q092oH6v80V4IdUkPthgJSRWTJCQJIQpF&#10;QpIQxUdCkhBCpJcKF5LoJBAeEC/ygZBEQOt4OXoHIQDPI85HTMAD5eabby4xBQsxgBXHWJ0rhnzx&#10;FCGmDS/8eCgRdJlpXjQI5yFeISyxn7wRB3zFNcQPlv0nRhL585dgzH5tjiNmEqJKDNPJEJIoLwIG&#10;4kQcnwfRAxEjCeKH14GyI4yw/D9CGtOzCNaNwELMIAdxJzltKxd4+bCcP2VC+ED0SXpqUR/qSzv9&#10;P/beBN6m8u3/p6SB8jQhSpkic4WiZEyUxF9JpcGQvk1SURo0kAYSCimVUJlKgzEZUkmGPIZMEcVj&#10;iAz5fT38+lX3//W+7Ht/l+2c45C9ztrnfN6v1/Vy9hrvda99nLXf+7qvm+wkZitLzLThWpBbHAep&#10;Qnv9cDf6hXvI/gwB5D7xmowdn/mFSEKsIYGQNByH6545c6Zds2ft2rX2nqAGEfeH9iOI2GfHjh22&#10;DZlP3D8EEYKPzC8eRmgT7xcvr4DjIeMQh7SNelPBwu7AOtoXBOnk7xVyEalHe+gfxBaZVQirjJBI&#10;ypqQSBJCZBaJJCHCRyJJCCGiS5aLJCGCeJE0d+7c2JLsj0RS1oREkhAis0gkCRE+EklCCBFdJJJE&#10;pJBISlt6KI5+SCQJITKLRJIQ4SORJIQQ0UUiSUQKiaS0pYfi6IdEkhAis0gkCRE+EklCCBFdJJKE&#10;yGIkkrImJJKEEJlFIkmI8JFIEkKI6CKRJEQW40XS6vcnuY0fzVSEFJs+nhW7A0IIkTESSUKEj0SS&#10;EEJEF4kkIbIYL5KCMw0KIYSIDhJJQoSPRJIQQkQXiSQhshiJJCGEiDYSSUKEj0SSEEJEF4kkIbIY&#10;iSQhhIg2EklChI9EkhBCRBeJJCGyGIkkIYSINhJJQoSPRJIQQkQXiSQhshiJJCGEiDYSSUKEj0SS&#10;EEJEF4kkIbIYiSQhhIg2EklChI9EkhBCRBeJJCGyGIkkIYSINhJJQoSPRJIQQkQXiSQhshiJJCGE&#10;iDYSSUKEj0SSEEJEF4kkIbIYiSQhhIg2EklChI9EkhBCRBeJJCGyGIkkIYSINhJJQoSPRJIQQkQX&#10;iSQhshiJJCGEiDYSSUKEj0SSEEJEF4kkIbIYiSQhhIg2EklChI9EkhBCRBeJJCGyGIkkIYSINhJJ&#10;QoSPRJIQQkQXiSQhshiJJCGEiDYSSUKEj0SSEEJEF4kkIbIYiSQhhIg2EklChI9EkhBCRBeJJCGy&#10;GIkkIYSINhJJQoSPRJIQQkQXiSQhshiJJCGEiDYSSUKEj0SSEEJEF4mkLKRr167W+TmB3bt3u8ce&#10;e8xdccUV7qKLLnKbN2+OrUkeiJl77rnHdevWLbYkfAYNGuTatGnjtm7dGltyMBJJQggRbSSShAgf&#10;iSQhhIgu2VIk/f333+6RRx5xuXPnNpHwxx9/xNZEi3bt2rlLL7009ipzjBo1yhUoUMCtX78+tiQ1&#10;6NChgytcuLB7+OGH3UsvveR+//332Jrkgbxq0aKFu/vuu2NLwgeJVbNmTbdx48bYkoORSBJCiGgj&#10;kSRE+EgkCSFEdMmWIokP7ZUqVXJly5Z1VatWdStXroytiRY7duzIMFMlLVJVJJ1zzjnujjvuiL0K&#10;h7/++sv99ttv1s9ZxeGIpEGLfnVv//jvUOL9n/bEzi6EEOJQSCQJET4SSUIIEV2ypUgaOXKkO/30&#10;092kSZNcyZIl3ejRoy1LKcjixYvdE0884W655RbXtm1b9+KLL7qffvrJ1pHBNHPmTMueadWqlbvr&#10;rrtc3759D/hDhpzo16+fu/32202QvPbaa27Xrl2xtfvxx3nwwQftPGTGvPvuu/EH0VdeecV17NjR&#10;fgaO+c4777j777/f3XTTTe6+++5zU6dOjd+cVatWuTp16rg8efK4q6++2rJtOLa/NrJ8OH779u3d&#10;rbfe6p5//vlDiqo5c+bYwzHCpVevXrYfx1y0aFFsi/1wrW+99ZabNWuW69Spk13LmjVr7Ny8iXr3&#10;7m3XSJbVe++9Z3/8YcWKFbYtbeZe0OYXXnjB1rEv5/H3ge3Gjx9v6zx79+51b7/9trvzzjttG9rG&#10;fWU5+yNo6EfuAW1n+BzXBNyv7t27u1dffdVee9auXeueeeYZd/PNN1um1CeffHLAveUaORbLuK/8&#10;TGabPy78+eef9h7iWhi6Rtuee+65gwTf4YikXINXulxDN4QSBUem3x4hhBAHIpEkRPhIJAkhRHTJ&#10;diJpz549Jn6oxcNQodatW5sICD78ITdOOeUUV758eXfvvfea/KhWrZp7//33bf1XX31lWT+XX355&#10;XAKde+65btu2bbYe6VK/fn134oknmoxANuXNm9c1bdo0nv2CaECAnHrqqa5y5comh2644QYTBn5Y&#10;14033mhZUx6ERtGiRe18SKTLLrvM9v/oo49Mmvzyyy+2D+ei3Y8//rgJHtbt3LnThBhtQtbwc5Ei&#10;RUzebNmyJXaGg/nwww/tnNWrV7fz8aB89tln277z58+PbeWsTRUqVHAFCxa0a+7cubNbvXq127dv&#10;n6tVq5Y766yzrN+vv/56d/LJJ7suXbrYfuvWrTNBddxxx1ltJNo8fPhwa/OMGTNc8eLFXenSpU1+&#10;0acnnXSSe/nll21fQKjRB7xJEViNGze28//66692r5s1a2ZD5rhe+ph79sADD9i+DG278sor7f57&#10;fv75Z2triRIl7Fo5Xr58+awf/XtkxIgR9v5o2bKlu+SSS+z9wTnKlCljHyaAhxrOx9BEBBgyqVix&#10;YtbfnNcjkSSEEKmPRJIQ4SORJIQQ0SXbiSSGsSE83nzzTRvaRIYOoiQoU8g+KlSokFu6dGlsyf7s&#10;Id8JFMFu0KCBdY4HacHxCLJUTjvtNDdlypTYWucmTJjgzjjjDJNHbIP0QRJ5qeFB+CCZIFEksY5M&#10;Gw+SBmHTpEkT+xnSG9o2ZswYkyPffPNNbImzDCuuk+uhTWmBSELeIFt8uzZt2mRSBDni6/Ygkri+&#10;4PGBLBwkG5lXyCH6kewtZNK8efNiWzl7jRzzcK1cFxldvt85PxlE3K9ly5bZAwR1rugD337OQR+x&#10;Lcc488wzD8g441+fDZUokmjbtddea/3k7z3HRfYgtHyfepGEnPL3Y8OGDXb9XtxxfjLQfJ8BgpJ+&#10;IxPMI5EkhBCpj0SSEOEjkSSEENEl24kksl1KlSplIgIYfoRYCn64HzdunMufP78Nqfr6668PqqEz&#10;ZMgQOwaZMciQ4JA15ASCgcwXLy+An8nqQZYgnT799FOrCxQcDpVIokiCb7/91s776KOPmkBhCBtZ&#10;LhwT0hNJDP0iC+vjjz92n3/+eTzq1q3rGjVqlG5xa0QSGTlIkCD0Ddk4P/74o71GJJH9g7wJQjYR&#10;csa3D3744QfrP4YGehJFEplKiBlEVLC9DItjW/7lTXn++ee72rVrmyijLUFxwzVRC4u2IfKQd8GH&#10;/ESRxDnJtqKvguJp9uzZdq/8sDovkvy1e8jYQsohpGD79u1u7Nix7umnn7YMLO4XGVtkpnkkkoQQ&#10;IvWRSBIifCSShBAiumQ7kcTwKIazeeFBJg9DocjM8bKDLBPq5jC0jSFLSA9mefNZSwxdQwCQucIQ&#10;rypVqlgdHjqJ4W3Nmzc3mZQIQoNzIZ7IXLn44oszLPSdKJI++OADEx0Ms7vtttusLs9VV11lQ7EO&#10;JZKQRSeccILJmWAw1A0Rk950+4gk+iY4HAsQORdccEG8VhLXRnuCwggYsoaYCYJgYTgfQ+w8iSJp&#10;wYIFlm3EtaTV5gEDBth2SCkEFveBbJ969eq5adOmmVAikE8sIzOJrCKGD/o+TxRJnJNr5V4GQTpy&#10;j/05vUgKSiugj5FjvKfI1GJ4IfcLkcbQPPqHdiL0PBJJQgiR+kgkCRE+EklCCBFdspVIQiAcc8wx&#10;JiLIOPJBxk2uXLlsCFQQHggRFQynYqgamSXBjmA9GUk8PHIcsk8QVMgihmUlZiQhfainwx++YcOG&#10;WbaOr6mTFkGRRJYLfyyvueaauKxh2BVD5chySRRJZN8EQaAgtw53CnlEEtdGzaEgffr0cRdeeGE8&#10;swuRRE2gxD/mCBzOHZQu1CFCQtEXnkSRxL1i3+nTpx/Qj+mB3COTjHpMFStWtMLjQWg/xcBZRy0m&#10;+i5RJC1fvtykHNlewYwkBBOZT8gz8CIpEeopeZHENSK96D9/LO4h2W8SSUIIkb2QSBIifCSShBAi&#10;umQbkcSHebJCyBDp37+/SQEfSB0yj8iQ4Y8R0iF4wUgHikQjS5APzHQWXE9RaYoqU3gbWdCjRw8T&#10;EsFsIy8pEDBIFV4zXIq2BOH8vt5PUCQhihBGyBcvZRhyxzYICy+SkCkUn/aCx0OGFVlAibOtcSwy&#10;hNLD10hi6J9vF0PGkB/0l983PZFENhLDy5YsWWL3gPMxax5tpki4J1EkkdlF5hXFt339Jw/nJ2uM&#10;5YmFwimEzvUj+LgXtM+LHNrfs2dPy8xi/0SRRB/WqFHDMsV8hhb7UE+LTCI/vC8zIoltud8UDPfX&#10;/cUXX9h1SyQJIUT2QiJJiPCRSBJCiOiSbUQS9W8YtsQsX76GTRCmhafWEDORMWU7kuSll16yekjU&#10;vUH6MLsY+/LhnyLQDIEiI8jP2jV58mQ7FllMZL5UrVrVxBFT35O9Q40kL5f4o4ckYbgVAobzsB31&#10;c/jDCEGRhIyguDWFpjk/Ygi5RWYPksOLJLJneM3wPWaZY2gX+zKlPUOvyMYhs+qNN96wouLMPMZ5&#10;0wORhMDiWpAkr7/+up0XsYEI8nIpPZG0Zs0aGyKIsBk0aJD1La8ZjubbDIkiiX6mEDrDCukHhBtD&#10;y6g1xL1BxJH1Q10i3y76hGFsSD3uN3KmYcOGVs+J+8T1ItPIDKPdiSIJuIdkn3EOjvnMM89YG2ib&#10;b29mRBIZUtxvirIPHjzYPfvss3Yu3oMSSUIIkb2QSBIifCSShBAiumQbkYSEYFp8L3sS4YM/Q96Q&#10;EWS1IFiQNgzrKleunIkIP0MXx2CIGYKFbB2GU02aNCmeKQTMbMYQN7JjEBPUNEqsQ0SnvvPOOzZt&#10;POem5hIFmb3oCookYDlZT5yXbJcnn3zSpAazogWlDG1FUDGMj6FUPiOHYXdPPfWU/dGl3ZyPKfnJ&#10;FkoPRBLHp+YStZ8QPhxz6tSpsS32k55I4txk57Av56Tt1JtKzIJKFEkeip0jYFhPXyJdkG48PBBc&#10;D3KM9UgapJAvgo0o6tSpk92/448/3q4bEUU/+PWJIgm+//57K0LOPUHKIaDY1pMZkcR1I/WoycW5&#10;EXH0GfWoJJKEECJ7IZEkRPhIJAkhRHTJdsW2xeHhRZLPkhLhQAYZNbcIhl8i4ao/Ndld+tysUKJR&#10;r6/cju+W5YjYvfLnWK8LIcSRIZEkRPjwbFrw7GJu3OodbuKG/1UoFIpsHamGRFIORyIpayBL7OWX&#10;X7ZgOCB1nabV+Zeb3aCj4ijHssdej/W6EEIcGRJJQoQPz6a5Tj/b5XpjdZrZ1QqFQpGdItWQSMrh&#10;SCRlDQyNo44TwUx7zMQnkZSckEgSQvxTJJKECB+JJIVCkZMi1ZBIEiKL8TWSJJKSExJJQoh/ikSS&#10;EOEjkaRQKHJSpBoSSUJkMRJJyQ2JJCHEP0UiSYjwkUhSKBQ5KVKNlBZJzCL26KOPxl6FD7O/tW/f&#10;3qai/6dMmDDBZhjbtm1bbMnRgRnQHnjgAZu1TuyH2dXuvvtue/NHAYmk5IZEkhDinyKRJET4SCQp&#10;FIqcFKlGSoukyy+/3KZkT49du3bZ1OuDBg2KT5F/NBk3bpyrUqWKW7ZsWWzJkcOU/kw5n9E08UfC&#10;448/btPRb9q0KbYk5/DGG2+48uXLH/Tg//7779t756effootyVokkpIbEklCiH+KRJIQ4SORpFAo&#10;clKkGhJJ/4CjKZIouMzN+PPPP2NLjg4SSeUPevCnr3/99Vf3xx9/xJZkLRJJyQ2JJCHEP0UiSYjw&#10;kUhSKBQ5KVKNpIkkZqOaN2+e69Wrlw1Bu+eee1z//v0PEBr79u1zb731lnvvvfdMxnTr1s22GzBg&#10;gH3YD8KQr9dff90e5J588km3cOFCk0QZiSTOW7BgQVejRg3Xpk0bd++997q5c+faOh4G+fnpp592&#10;d955p517/vz5B4kc2ku7aRfHo22//PKLrfMi6csvv3R9+/a14VIcb82aNbbew7lHjhxp23Xu3NmO&#10;NXr0aLdnz57YFs7NmjXL2rFjx47Ykv1tnDFjhskg1vHv559/bv1GO3/44Qc7b8eOHe3cr7zyykHC&#10;KLMiiTY///zz1r9dunRxU6ZMOeiBmT/oY8aMcQ899JCd79lnn3WzZ8+Ord0Pfcjyu+66y66VWeF2&#10;795t62gf1x087nfffefatm0b71OyhOhn+oP3Bu157LHH3IIFC+w95WE4IcP2aAvb0O+8Jzy893h/&#10;IGjuuOMOuweDBw82afPtt9+6Hj16mEzy0O/vvPOOu++++yw4duJ7kOuhXyZNmmTDBen3zz777IB2&#10;cXzute8j2j5x4kS3d+/e2BYHI5GU3JBIEkL8UySShAgfiSSFQpGTItVImkjiP/+6detaIApuuukm&#10;d9ppp7l69eq5zZs32zaIFD7kX3bZZa5w4cKuZcuWJoYY4tWuXTvbBvig3qFDB3fGGWfYcVq3bm1y&#10;5Mwzz8xQJCGcihQp4urXr28f7J944om4bEAGcE4kEx/4kQ5nn322CQjPihUr3HnnnefOOeccd+ut&#10;t1pbq1evbsPQAJHEugoVKrirrrrKtmEqfV4jezy5cuVyF110kbvkkktMaFALiWv84IMPYlvsr2V0&#10;/PHHHzC0DYF16qmnWuYVcuOaa65xzZs3t/5DciBc6DvqNN1yyy127kqVKlnfezIjkr7//nu7juLF&#10;i9u94pjcK87vxdrOnTutn/Lnz++uvvpqux916tSx8CBQaO+FF15oD9wtWrSw+80DODRq1MgkVfDN&#10;Rh/kzp3bLVq0yF4jlk466SRXtWpVOzbXXblyZbu25cuX2zbQtWtXyza67bbbrM2lSpVyZcuWNQEF&#10;HK9Bgwbu9NNPdw8++KB7+OGHTVgidEaMGGH3wgu/7du32zG4Nt6DN9xwg723aHuwL+mjiy++2ML3&#10;E9P2U3MJyHrjfUsfNGnSxPrg2muvtfuWUf9LJCU3JJKEEP8UiSQhwkciSaFQ5KRINZImknjYSizw&#10;vHbtWhMCiBg+dHuRhFTxmUJII+TBWWed5VauXGnLyCDhw/m7775rYoMge4T9jmRoG+IAwYRg8KKA&#10;bW+//XYTDByf5RwbueTbAXSU3weRlCdPHsuG8Q+Xn376qUmYUaNG2WtAJCE5yNahHb///rsJEISS&#10;J1EkIbSOO+44Ey+IBmBfsnsYkkUbaXPwoXbJkiUmx15++eXYkkOLJITU9ddfb/29fv16W8Z5EEUV&#10;K1Z0S5cutWUfffSRiTwyjIJs2bLF/kXyIG0QMVwfcBza7rNxMiuS6K9mzZrFM4Z439SqVcv29/dx&#10;69at9q+HfkAckSnk+yu9oW1BkcT7jftI28ku8pA5dcIJJ7g+ffrEz1moUCHbj/YA7UNS8h4D7h3v&#10;bzLOPOzL9Wc0jM6LpDnterhFd/dSHOX46bWxsZ4WQogjQyJJiPCRSFIoFDkpUo2k1khCJI0dO9bE&#10;Rvfu3S34oE2mECLEi6TrrrvugA/aDB9CxnzxxRf2moc3skCCQ8YYCoXoOBKRhEhAQpFxw3AzH8wA&#10;hzzYsGGDiZwSJUq4nj17xvY6GAQEGUtz5syJLXG2L8sYKudBjJBFxTUDbWGYV8mSJe01JIokhlHR&#10;RrKi0oPhWOPHj7f+ZagWQ8oYyocY8hxKJCGKyGJ65plnYkv2w1BDL1doL2KJvkbCpcWrr77q8ubN&#10;a7IsPTIrkk488UQ3cODA+D1D9tCf3BsvkDjG9OnT7bxcO+8tRBKZQH6bzIgk7gl9TR8FhxXyfrzg&#10;ggssq8oPQUTSBaUhMLyNDCrg/UYmFdLrk08+iYuqQ+FFUuJQOiGEENFAIkmI8JFIUigUOSlSjaSJ&#10;JLI1brzxRle0aFEbCuWHIJHhwzAzhn55kcSQqeDDGWKGDCSGnwGZOwwz4oO6h/0vvfTSIxJJyIBj&#10;jjnGMkxonw/kFVIDGTJ58mQTB9OmTYvtdTCIJCSMz9oB5BmCiKFUHkQSsiIIbUKqeRJFEjKIDKD0&#10;bgzSoVOnTiat6AP6l2FViCSEiudQIolsL4QZmVRBGD7HULdhw4ZZ33EO7pOXKolwHrKzgkP6Esms&#10;SOLeI2KCIIUQSYsXLzb5wz3kvcSwP4b18d5imGJw6GRmRRL7I/p8ppkHicR7j/pcUKxYMZOPQbhu&#10;2g/0EwKSoWzcW7LQGPJIXauMhJJEkhBCRBuJJCHCRyJJoVDkpEg1kiaSEAQIgWDNIT5ok7GRKJIY&#10;yuazdcDLBC+SkCrUo/GCAMiMIUspMyKJ7JbgB/nevXubcPHyIi1mzpxpogLpkB6IpMRZ22gX9XoS&#10;RRLZTkEoHJ6RSKKWEn2QOITLgwQhY+jjjz+OSzIecMuUKWPDrTyHEklIM/bh/EHIrKKPKK7N8akb&#10;hHDxw9YSee6550wk8YZKD+4V9z5YeJoC2PRPUCSdfPLJVs/IXxf/knVF/1CMG3FXunTpA/oYyHRL&#10;FEnlypU7pEiikDlZccFr45y1a9c2CUp9KOB+vfbaa/azh7pbXiR52Jf3AcMAqY1F/2aUqSWRJIQQ&#10;0UYiSYjwkUhSKBQ5KVKNpIkk6iCRUeOziPhwzQxfDAM6XJE0dOhQywahqDFCiGDYG1lEhxJJyADq&#10;3ARFEgW3kTD9+vU7IIOGbXz2CR2DbEDKBIdz0U7fWckUSYg4hnhx7f7BlT7k3LSTekhc/zfffGPL&#10;WcYMb1zX4YgklpPBRFF0n5HD8bh/FJcmYwnIxDn//PMPmBkNfIYS9wYB9MILL8T7h+PQdt/+9u3b&#10;25vN186i3hN1qRJF0rHHHmuFxL1YYcgZtZc4P8einhaZWMOHD7f1QAYckjIokpj1jXuRWJ8oKJLo&#10;N+4Fx6NPPdxThhbyXvXvnUOJJN5Lwaw54DhkuiH80kMiSQghoo1EkhDhI5GkUChyUqQaSRNJDE/j&#10;w3mrVq3sAz0ZK3zQ58P44YokPpxTd4ZhTGSw8MGfLKVDFdvm+GT2sC9ihmnYuWDORfYKkoGC2wzf&#10;QuQw/IyZ1wB58P7777t8+fLZNbCeAt+IGd+uZIokJAsz1JF589RTT1n7EWLUbELEUOSa2dHIpKH9&#10;L730kvUFs40djkiiLyhijrRieBjiilpL3DuGsvlsnNWrV9ssagwnJDsIifP888/bvQT6mnpBDBfk&#10;2pE1AwYMsLazL1AvC/nl+5z7Xq1atYNEErWWyOShz7huileTHeYLmCP7aAvDCqmRxHkYNkf2UVAk&#10;MVyPoupkoHGvFixYYFIpKJKQXatWrbLMNd4nDDkkgw0BmSiXDiWSuE6ythh2x3vlzTfftFnbmMUv&#10;o+w3iSQhhIg2EklChI9EkkKhyEmRaiRNJCEoEC4UxEYKITPIJKFmzOGKJD7sM3MaDUUeIRCYVQsZ&#10;kJFIYj/kAXKBqd39UC3gwztigro6rEM4cCy/HmgTQ5JoM+2hZhJ1czgmJFMkATIJCUImDm2k3g8S&#10;B+GA6GKqe/qVdfTFhAkTTPQcjkgCHozJKKIvmM6e2kgUr2aoF30I/MusbtwrZBD9gQQic8nDmwiB&#10;wnT9ZCdRe4lp+v3sa7S7V69eNkMc94J6SWSFJdZIIoMHmUPdJ9rD9SN/gplOSCDuF1lv1CJCMCLa&#10;giKJ9lOkm/tGfSUkIcuCIgnoSy+BEHEEGVAUdPfXD4cSSdx7JBxDLmkX/dS8eXO7Np/VlBYSSUII&#10;EW0kkoQIH4kkhUKRkyLVSJpIEuJIQCQxPI9i5zkFiSQhhIg2EklChI9EkkKhyEmRakgkiUghkSSE&#10;ECJqSCQJET4SSQqFIidFqiGRJCKFRJIQQoioIZEkRPhIJCkUipwUqYZEkhBZjESSEEJEG4kkIcJH&#10;IkmhUOSkSDUkkoTIYiSShBAi2kgkCRE+EkkKhSInRaohkSREFiORJIQQ0UYiSYjwkUhSKBQ5KVIN&#10;iSQhshiJJCGEiDYSSUKEj0SSQqHISZFqSCQJkcVIJAkhRLSRSBIifCSSFApFTopUQyJJiCxGIkkI&#10;IaKNRJIQ4SORpFAoclKkGhJJQmQxEklCCBFtJJKECB+JJIVCkZMi1ZBIEiKLkUgSQohoI5EkRPhI&#10;JCkUipwUqYZEkhBZjESSEEJEG4kkIcJHIkmhUOSkSDUkkrKA1q1bu5EjR8ZeHTkLFy50N910k9u8&#10;eXNsSeYYN26ctSGqNGnSxH3yySexV6nNQw895J566qnYq7SRSBJCiGgjkSRE+EgkKRSKnBSphkTS&#10;P2DXrl3u0ksvdaeccor9nFnOPfdc9/zzz8deHTnTpk1zxYoVc2vXro0tyRz9+/d3xYsXj706NEOH&#10;DnUVKlRwy5cvjy355/z666+udOnS7tNPP40t+Q/58+d3AwYMiL1Kba644grXtGnT2Ku0kUgSQoho&#10;I5EkRPhIJCkUipwUqYZE0j/g66+/dqeeeqrLly+f6927d2zpoTlaImnv3r1u06ZN7o8//ogtyRy7&#10;d++2/TJL2CKJNyUPD9mBwxFJo1Zsc5/88r+hxsY9+lAkhBCHQiJJiPCRSFIoFDkpUg2JpH/A9ddf&#10;7xo1auRuuOEGd95556UpP9asWeN69uzp7r//fvfKK6+4rVu3HiCSkEAvv/yy+/zzz9306dNd165d&#10;XefOnd3UqVPd33//7datW2fr7733Xjdw4EC3bds22w8QO4888kh82ZYtW2xfjkW2Eus6depksgbp&#10;5GHdY489Fnvl7MGYc3fr1s3a+eijj7oRI0a4HTt22La1a9c2YdayZUvXoUMH2w7GjBnj7rnnHrd+&#10;/XrXt29f+3nWrFnWD7She/furmPHjtYOtg2+yW699VbL5LrqqqvsmGyzbNkyW8e1zpgxw35+5513&#10;TNIlZnzNnj3b3XfffW716tWxJc4tWbLE+pX9aSPbHOqh//vvv7cMrQcffNDa+vrrr9svhYd+o9+H&#10;DBniVqxY4Xr06GF9xHbbt2+PbbUf7i3LWc+1c38ORyTlGrwyzf9Ukhlj1+2JtUIIIUR6SCQJET4S&#10;SQqFIidFqiGRdIQwnOykk04yyTN+/Hh33HHHuQ8//DC2dj9IDkTCaaed5m677TaTJvXq1XNFihSJ&#10;i6R9+/aZqKlZs6YrW7asCRaGy7HP5MmT3TXXXOOuu+4616pVKxMvzz33XPxmIXmKFi0aH9r2448/&#10;usKFC5vcuuiii9ztt9/uatSo4QoVKmR1kRBT0K9fP5NZnjfffNOdfvrp1gakDsKoYsWKbu7cue7L&#10;L790DRs2tPVcA8LlhRdesP34+ZhjjnFXX321u/LKK21faht99913rlq1aq5Zs2buzjvvdA0aNHAF&#10;ChRwXbp0cX/++afte9ddd5k8QbJwnKefftqtXLnS1p144onutddes59pd8mSJd23335rrz133HGH&#10;Xevvv/9urxFhZ511ll13u3btrE/POecc60N/3WlBO2vVquXat2/vbrnlFjsmgtDXneIhhv5nm0qV&#10;Ktk6ajjRRtrtBR3SjfNyj2688UaTixdffLHtI5EkhBCpjUSSEOEjkaRQKHJSpBoSSUcAYoICymTp&#10;/PDDD27Pnj1WqwjJ4DuSh80XX3zRFSxY0LKKAIlC1g7SKVEklSpVKi6EyCyqUqWKySSkj39w7dWr&#10;l6tevXo8YyY9kXT++edb9gzQnsaNG7s2bdqYsICgSGJ98+bNTcB4yQNkSvnt0xvahkjJnTu3Zf8E&#10;30D84adPgrzxxhsmhMgAgoyGtgVFEqKG/aiZ5Nv3008/uXLlypmYAqQPsowC4gzbA9pONlbdunUz&#10;fPDfsOHAX1qymmgXAgq8SOKeffbZZ7YMuP/cI59FNWXKFHfGGWfEi4TzHhk8eLDLlSuXRJIQQqQ4&#10;EklChI9EkkKhyEmRakgkHQGIHsQLgsbLDbJ0EBALFiyw1zt37rSMHAROkF9++cXlzZv3IJHE7F78&#10;7GE2NuRCsJbRV199ZUWyGS4H6YkkBIqH9iG0ECo+eycokngoRm4hwphJDjEWHAYHGYkkBEtweBkg&#10;UWjLsGHDbFga1/rkk09aVtNHH31k22RWJNE+hpwhc2g/x37vvffsOjkHMAyPPmUIGn3kg3ty5pln&#10;ZlgInYcU2kCf0M7HH3/cRNxLL70UX8+5ud9//fWXLYOlS5e6s88+24bPAdd32WWXHTCDHlKLTCyJ&#10;JCGESG0kkoQIH4kkhUKRkyLVkEg6ApAhZAtNmDAhtsRZnSIyUqi3g7yhXg5igaFoQRAhbJcokpA9&#10;wQdUhokhXoJZQgzvQgCtWrXKXqcnkpAiHuQH2Ty0xQuVoEgCxFTbtm0t86dMmTKuTp067q233ooX&#10;8c5IJB1//PEHFfueM2eOnQ8hQ7YTQ+IYioZUQQJBZkUS/UUmEMPUaCczm9199902fI91gDA69thj&#10;bcggQswH2WAsJ4MpLTgWw9S4bo5HRhMCj7554oknbBsvksg2C8IvDn2NsAL6jyGBCMQgZC1JJAkh&#10;RGojkSRE+EgkKRSKnBSphkTSYcKHfjJkqA1ENk4wkBZkIVGE+bfffnP169ePD7/y0NHIl0SRROZO&#10;UBpRQwjhFARBkxmRFJw6H5FEpk5GIslDJhJFrrkGZqIjowgQSeXLl48P4/J4kRSE66NwNhIpOLyN&#10;N1paIomhYF4IeYIiCRBI1Hqiz5BCSK3hw4fH1jor9J0nT554hlJmIQOL+xisbUVGETWdyEwCL5Ko&#10;URVk48aNB4gkCn9Tz4r77qHvEWASSUIIkdpIJAkRPhJJCoUiJ0WqIZF0mDCMiwLKFGamBk4wGJ5G&#10;VszChQtNoiCcqGnkh5QhFhAgSKeoiCTOyXK28zAkC5HEDHIwatQoKwTOg3SQtEQSUoShcgz784KI&#10;a3z22WcPEknUOeLYhxJJvDmZCY1sKeQP/walFv1y8sknWw2p4LA8rolrSzy+Z9CgQSb/Fi9eHFvi&#10;3MyZM60PD1ckIdsYduhrQHFOMsioISWRJIQQqY1EkhDhI5GkUChyUqQaEkmHCSIDWcSMZokgeKil&#10;w7AoRAIziSEXmMXr3Xfftbo7zP7FsLioiCSWPfbYY5Y5xRT3iC5EEGKGawVmU2OYHZlGZBD5qfnT&#10;EkmcjynwaRdFuLlutmO2uqBI4rzM9oakGTt2rJs6darJJUgUScDwNtp0wQUX2Mx2/lqANy/Fr6lZ&#10;hLzjnO+8847dB16n9+CPQOJcLVq0sO25B/QT9/dwRRJZU+zLvWQWPCQVs/TRJokkIYRIbSSShAgf&#10;iSSFQpGTItWQSDpMkB+IAWogJYIUuvfee602Dx2KGEKQVK5c2eQRQ914GKV+T1REEud/++23rQ1M&#10;n0/bL7/8cjd+/Ph47SOOQXtp90knnWTXA2mJJOAPf8+ePe0czKaG+KFoeFAkcUzaT8ZW/vz5XYkS&#10;Jew1pCWSqGeElCNTihngErOM6O+PP/7YRB2z6XEtDFHjfMF+DUIbkGJM009f16xZ040ePdrE0eGK&#10;JI6FmKLmElIIoThu3DjrS4kkIYRIbSSShAgfiSSFQpGTItWQSBIiC0BEkbFGTJo0yQRZ2Z4zXbne&#10;c0ONT6avcLuXr8uS+H//RxJLCJEaSCQJET4SSQqFIidFqiGRJEQWMH/+fMt6IhhWSGbXtDr/crMb&#10;dMwxseO7H2K9IYQQ0UYiSYjwkUhSKBQ5KVINiSQhsgCGwjHkjuBBiWF/EklCCBFNJJKECB+JJIVC&#10;kZMi1ZBIEiKL8TWSJJKEECKaSCQJET4SSQqFIidFqiGRJEQWI5EkhBDRRiJJiPCRSFIoFDkpUg2J&#10;pBSCmcwGDx7s9u7dG1tyaLjBPPwuX748tkRs2bIlUn0ikSSEENFGIkmI8JFIUigUOSlSDYmkJEAh&#10;ZaafZzauo8ntt9/uOnToYFPhZ5YVK1bYNPx+mvqcxKxZs1zp0qXd6tWrY0v2s3bt2kj1iUSSEEJE&#10;G4kkIcJHIkmhUOSkSDUkkpLA3LlzTQxMmDAhtuTo8Ntvv7nt27dboebMkpNF0syZM90555zjfvzx&#10;x9iS/fzxxx/2xj+czK5kIpEkhBDRRiJJiPCRSFIoFDkpUo2UFElz5sxxvXv3do899ph77rnn3Lhx&#10;49yOHTtia537/fff3SeffOKeeeYZ9+STT7phw4a53bt3x9buh4fBefPmuZdfftk9+uij7sUXX3TT&#10;p0+3jtizZ48bPny4mzhxolu6dKmd69lnn7XlgMwZM2aM69atm8XIkSNNBsDKlSsta4jp3OnYzp07&#10;W3B+YurUqXa8J554wto+efJkExueX3/91fXs2dOyZhBRnJe20N5Ro0a5sWPHxm8WQ7R4zfb0xSuv&#10;vGLtDZJZkUSW0wcffOCeeuopC66PfgzCDGNIsj59+ti09c8//7wbP36827dvX2wL5zZt2uTeeecd&#10;uz6OQ9u5Jvj6669taF7wXvDzI4884r788svYEmfXQzbXjBkz3NNPP233kX4L9hMPF2xDX9IW+tLf&#10;P6Dtbdq0cSeffLJr166d3YMXXnjB7dy50+4f5/jpp59sW6B/aQPXxPEGDhzofvnll9ja/YwePdr6&#10;ZcmSJfa+8e+tRCFFH7Gee9KjRw/34Ycf2jnTQyJJCCGijUSSEOEjkaRQKHJSpBopJ5IQRGeffbar&#10;UaOGa9u2rTW+fv367rvvvrP1iIIHH3zQhpY1bdrU3XDDDa548eK2TXBIGNKkWLFidpw777zTXX31&#10;1e6aa65x27ZtMynFfvXq1XMlSpRwLVq0cLfddptJD9YjJooWLWrLOf95551n2yM6qLvDELS8efPa&#10;Me+55x4LxAYZMpUrV3bNmjWzba644gpXsGBBkw4+y8iLH7apWLGiu/nmm02AcIMSh7YhaS666CJ3&#10;44032rpKlSrZvt9++62th8yIJI537bXX2jVxXuL00093HTt2tP4EJBKCiGvlGjgf/cuxvXBZv369&#10;u/jii12pUqXcTTfdZFG1alWTTdC/f3/rUwSYh5+PPfZYE0Ie7gvXVbNmTde+fXtXp04du58jRoyI&#10;bbF/2Bptad68ubvjjjtcrVq1rP1vv/22tZX+5vz58uWzPuQeILa4t4lD29j+9ddfd0WKFLH3Q+vW&#10;re2+V6hQwS1evNi2Ad5vXE+VKlXc9ddf7xo1auQKFSrkOnXqFNvC2bXy/rzkkktMZLFd3bp1TaKl&#10;h0SSEEJEG4kkIcJHIkmhUOSkSDVSTiQ1btzYhAl/XDxkxPismE8//dQ+yCNtPGSIIBTIOgKEB695&#10;KAxmx+zatcseEr1IIqsoKGUAUVGyZEmrg+Qhq+iEE05w7777rr1Ob2gbciMxewVJhHwhkwm8+Lnw&#10;wgutPUESRRJt95lQwPERKkgz5AgcSiT9/fffrm/fvu64445z7733Xmyps8yb0047zbKy2OaHH34w&#10;sYK08ccGf01INITJ+eeff4B8IYvLtzGzIgmhg4z6/vvv7TX3Golzyimn2PA+QHAFxSCQlUQbyIqC&#10;9Ia2JYoksrh4T3FtXCusW7fOrv+WW26Jt9+3gfsNvFceeOABlzt37vg5EVv0QfD9yS9XMGsrES+S&#10;vm75mFtwyzM5JnYtXBXrASGEiDYSSUKEj0SSQqHISZFqpJxI4kEOCcCQLuRL4gd0skkaNmzopk2b&#10;ZkLHBxkuV111lT0EvvTSS+6MM85ws2fPju11IF4kkXGTCJKGDiMjxh+bbCiEBRkwwLK0RBKSgsLP&#10;SBqGeA0YMMCGPpFJwzAu8OLnrbfestdBEkUS175gwQLLTBo0aJAdD9FGNs3mzZttm0OJJCQG11Om&#10;TJkDho6ReXXppZfa8CzaTX8XLlzYrVqV9of/RYsWuQIFCtiwsPQ4HJFENo8fSghk+uTPn/+ArCTa&#10;Ql+STcS1P/zww3atvo2ZEUlcG1luZGDRV0G4doSen90NkUTWmh+qBwyrPOaYY+JD8xBLtJ9hcBwv&#10;I4Hk8SIpUYwJIYSIBhJJQoSPRJJCochJkWqknEgiUwTJgPhgiBUf7Mmk8VkjDE1CaJDRwoxdPpAQ&#10;rCOLh6FsZC152ZKIF0kPPfRQbMl/YDjVqaeeetDxyUhCkkB6Ign5xHCt8uXL21CyVq1a2XmQWj7L&#10;JSPxExRJPMy+//77liXEdXETEVkIM/Zfs2aN7XMokYQUQY4xBCsI/UT7GNKHbCFrCakSlEBByFyi&#10;jxE76ZFZkcS98QLLQ9YQGUJkHQHihvbwHkD4ce2IwjPPPNMtW7bMtsmsSGLIHsMfg4IIqG3EffbD&#10;JhFJZC2RheVBWNL+KVOm2Ouff/7Zhj769ydij0y1oBRLRCJJCCGijUSSEOEjkaRQKHJSpBopWWwb&#10;+PBNcWWGEjHc6OOPPzYpQD2de++9Ny6W0sJnjQSLLQfxIqlr166xJf8BQYDkCA7vSiQtkURmCgKs&#10;bNmyB7SNNqQlkjhGIkGRxBAvaiyRhRMULmQEHY5I4loRMFdeeWVsyX6QJdRK4nwcnwwqrt0P4UqE&#10;e0Fh67QyqTyvvfaa3Z+gwEPqJIokMrSQeMHroj8QeBT6pp5UgwYNrD1BqUOGGX15uCIJIUe2VaIk&#10;Yxgj94usL0AkIYmCwyG57qBI8nCPOT+CDsFGQfbg9QSRSBJCiGgjkSRE+EgkKRSKnBSpRsqJJARK&#10;cPp7PtQjFHr16mVyh1nOLr/88njNIQ/rvABgmBTyaciQIQcM5+Jnjp2RSKJoM0WWyTwJwr5eBDDM&#10;i+N/9NFH9hqod8QxEQteKCCXmPnrSEQS2TPU9SGbxh+PZdWrVz8skUS/cE201+8DyBiGyDFkjuOT&#10;TYVsYYhbUIhw3RwDOURWz3XXXRcv0A2sI4BZ57hXfugZy5n1jBpDiUPbEFu8OYEHd2ako64VNasQ&#10;LxSz5lz+2LQDiYaQ8SKJa+ba+QAQJLFGEtfmh6P5ayODCMFGBtXGjRttWWZEErOzBd+ftOuCCy5w&#10;3bt3t5/TQiJJCCGijUSSEOEjkaRQKHJSpBopJ5Luvvtum32L4WwMPUIekHWC4OADPOIEkcSQN7Jo&#10;WE5mCVlISBfggztFlMuVK2cFuCnQTSYNMooMl4xEEtkp1apVsxnbOC5tePPNN03GeHHE/gzDYhgU&#10;0urzzz83MYHkQliQVYNUefTRR91ll112RCKJP668ZqgcMobaQQxDY6a3wxFJMG/ePMsCYpY56i1x&#10;PGQZsob9kSsIPIYEUkiaKfK5boZs0a8+k4f+RTbRRq6PoAaUL0xOEW72JzOLIXD0Q5MmTVyuXLkO&#10;GtqGlGLWOGoQ9evXzzKDmH0NGUN7OC/9xjHI9unSpYuJNWbB8yKJ2kYML6PdDL2jD7j3iSKJa+Ne&#10;MUSRc9E2jn/SSSfZvfWyKjMiif2Qg/79+fTTT9v18DoomIJIJAkhRLSRSBIifCSSFApFTopUI+VE&#10;EnV2GB7FFPF8QKc+EEOTfA0aPvSTjYTYIaOG6dnJCEG6IEw8FJNmxjRkEoWWqTWEoOLDfEYiieOT&#10;cYQMQUZwfOTNXXfdFS/KjOhAxnBshBJDssgW4py+IDTt5xgMuzoSkcQ5OB/tpA2Ilp49e5q4YP/D&#10;EUkIDmoQMZQNoYTsatmypVuyZElconA+32f0p+9XHqz98DIkD9dBzSXWc16GHnIc4E2GXKJGFLWM&#10;yChi+B/FqoMiib5BIiFkEEq0iSn2t27dGttif+YP27At50HyMLyR114k8cCP3EJecR+oqcQbPlEk&#10;cW3IMMQeNZGQUUg0JFZwlr3MiCQyuMhioh20mwwx5FxGkkgiSQghoo1EkhDhI5GkUChyUqQaKSeS&#10;RPYHyUP2Vk5BIkkIIaKNRJIQ4SORpFAoclKkGhJJInJIJAkhhIgSEklChI9EkkKhyEmRakgkicgh&#10;kSSEECJKSCQJET4SSQqFIidFqiGRJEQWI5EkhBDRRiJJiPCRSFIoFDkpUg2JJCGyGIkkIYSINhJJ&#10;QoSPRJJCochJkWpIJAmRxUgkCSFEtJFIEiJ8JJIUCkVOilRDIkmILEYiSQghoo1EkhDhI5GkUChy&#10;UqQaEklCZDESSUIIEW0kkoQIH4kkhUKRkyLVkEgSIouRSBJCiGgjkSRE+EgkKRSKnBSphkSSEFmM&#10;RJIQQkQbiSQhwkciSaFQ5KRINSSShMhiJJKEECLaSCQJET4SSQqFIidFqiGRJEQWI5EkhBDRRiJJ&#10;iPCRSFIoFDkpUg2JpBzMfffd54YPHx57dTBr1qxxDz74oFu6dGlsiXMdO3Z0AwcOjL1ybtSoUe6Z&#10;Z55xO3bsiC05coYOHeqeeOKJ2Kush/6hTclGIkkIIaKNRJIQ4SORpFAoclKkGhJJ2ZC//vrLzZ49&#10;2zVr1swVKlTIFSlSxNWsWdM99thjdsM95557romi9Jg3b547//zz3fTp02NLnCtevLi79dZbY6+c&#10;iZ9atWq5TZs2xZYcOffff7+rXr167FXa3HDDDa5z585u7969sSXJg/6hTclGIkkIIaKNRJIQ4SOR&#10;pFAoclKkGhJJ2ZDPP//cnXPOOa5hw4auV69erm/fvpZdc8kll7ipU6fGtjq0SNq3b5+9QRAdnqwW&#10;SU2aNLFryY4iaera7e7rLfvSDCGEEFmHRJIQ4SORpFAoclKkGhJJ2ZAWLVq4K6+88oDsI9i1a5fb&#10;uXNn7NXBIol1Q4YMca+//rq9ITZs2OD69OljQ9w8mRFJu3fvdhMmTHA9e/a0YW8jRoxwv//+e2zt&#10;fpBUn332mevevbt74YUX3Ny5c929996boUhiSF2pUqXcxRdf7Lp06WLnnjFjhq3jPOPGjXMLFixw&#10;L7/8snvuuefc1q1b3ebNm92HH37oXnrpJff000+7/v37u0WLFtk+QTZu3GjX/tRTT7nBgwfb60SR&#10;RKbX2rVr3VtvvWXbccyvvvrKlnu4Lq6da6JN9N+XX35py9PDi6Rcg1em+Z8KIYQQIuuQSBIifCSS&#10;FApFTopUQyIpG9K4cWN33XXXmUjJiKBI+vvvv12nTp3cRRdd5GbOnGly5EiGtiGMHnnkEXf22We7&#10;a6+91oailSxZ0sRWcOgWmVJFixa1rKk77rjDXXHFFa5ixYoZiiTkDG0uX768a9++vbvnnnvcxIkT&#10;bd0pp5xigunyyy93LVu2tGMifcjGqlSpkrXjlltucRdccIHtH7wm2n7zzTe7M8880/Yl64lgSGBQ&#10;JC1fvtxddtlltj/b161b15133nkmyoA+pD+5rquuusrdfvvtdi+aN29uQis9JJKEECLaSCQJET4S&#10;SQqFIidFqiGRlA0hY+bkk0+2Gzt69Gj3448/ut9++8398ccfsS32g5RBHpGJhBgpW7asZdggROBI&#10;RNLkyZNNwASH0HEcRA8iCFatWuXy5s1rWUU+U2fatGkmco50aBvHP+uss2xYn28/INOCr/kQ0KBB&#10;AxNNiC2EGSLo1FNPdXPmzLFt/vzzT/fwww+73Llzx0USx0AyXX311XEpxC8Ndae4Fn6RfBbT3Xff&#10;beuB/RBFiX0fRCJJCCGijUSSEOEjkaRQKHJSpBoSSdkQhpa99tprJl3InilYsKCrXLmyDe1CdniK&#10;FStmmUs33nijZfJ4keI5EpGEoEHUsA/DzHxQn6l+/fr2EI5QQtx89913tg9s27bNioP/E5FE1lPi&#10;EDLOx/lHjhzp3nzzTffGG2+4Vq1aWTbR+vXrTRq1adPG+iE4/O6XX35xxxxzTFwkMSsdsofrnT9/&#10;fvy6PvjgA3fssceajGKbKlWqWDYSWV0MDQwOe0sPiSQhhIg2EklChI9EkkKhyEmRakgkZVMQGGTj&#10;LF682E2ZMsXqD51wwgmWLYM8AQpyIzCQOkFZ5DkSkcTscByT/cqUKRMPRE+1atVM1vAwXrhw4QOG&#10;e5Gx06FDh38kkhjuFoTrRByRaYXIQhaRVcTPBLWf+FCA+OnYseMBxySTiH7xIglphFgi2yp4XQzb&#10;y5Url9VlYp8vvvjChBnratSoYX01a9asDIWSRJIQQkQbiSQhwkciSaFQ5KRINSSScgAIDqQK9Y+o&#10;EeSzkshIonZQvXr1TCqRQRPkSERSnTp1TOhQ2Bs5FAwewGkLw+nIklq3bp3tA8gUspn+iUiiZlKQ&#10;n376yY7HcTk3fUAgfYIiiVpOSCza4GG74447Li6Sli5damJp1KhRB10XwfbA9fEaSTZ8+HBXunRp&#10;ywpbuHChrU8LiSQhhIg2EklChI9EkkKhyEmRakgkZUMQRYmihUwghl1ReNoX4fbFthEqFLu+9NJL&#10;7WHZZ88ciUjq0aOHFaResWKFvfYgWngggDFjxrj8+fO7999/P36ulStXmtw5lEjizYr02bNnT2zJ&#10;fhBJZF0FWbJkiatQoYJ75513Ykv2z1yHOPMiifN369bNJJsXacggZl4L1kii/Uihrl27HnRurgt5&#10;xC+Rv0YP/YCA+vjjj2NLDkYiSQghoo1EkhDhI5GkUChyUqQaEknZEIQKQdHt8ePHW/0e5Mvxxx9v&#10;osfLm+CsbdQLYtgXtYMQMHAkIonC3rwmc4iaREzJP3ToUNe5c2drDyC1kDlVq1aNb8MDOsWyDyWS&#10;OB/Sh2uiQDczs0FaIokC47SD7WkD4oqZ1MjK8iIJaUStJoa/tW7d2iTXkCFDXKNGjeyYXiQB7Se7&#10;iD6j5tKHH37o+vfvb/1BdhUZUGRL9evXz40dO9ayl2677TY7NnWV0kMiSQghoo1EkhDhI5GkUChy&#10;UqQaEknZkEmTJpkUocA2tYiYjp4hZ4iU4BT8QZEEP//8sxW8Zhp+fj4SkUTmDtPkM8ysVKlSdv5y&#10;5cpZe4LFvBEvSBbkEfWEKMDN60OJpNWrV7umTZvafoUKFXJ9+vSx5WmJJCQRQ9KQQvQBEqh79+5u&#10;4MCBcZEEZBNRR4qMLI5JdhZ9yNC/oEgiy4vMIoqJc/6zzz7bakJRxBw5RqbXo48+aoKMdSVKlLBZ&#10;3qiRxDnSQyJJCCGijUSSEOEjkaRQKHJSpBoSSUJkAcxSR90k4ttvv7WhfkV7z3Fn91+SZvzvhq3x&#10;EEIIES4SSUKEj0SSQqHISZFqSCQJkQV888039qGEoDh53rx53bQ6/3KzG3Q8ZAghhAgXiSQhwkci&#10;SaFQ5KRINSSShMgCqFPFBxJi9+7drkCBAhJJQggRUSSShAgfiSSFQpGTItWQSBIii/E1kiSShBAi&#10;mkgkCRE+EkkKhSInRaohkSREFiORJIQQ0UYiSYjwkUhSKBQ5KVINiSSRo2AGukceecT9+uuvsSVZ&#10;j0SSEEJEG4kkIcJHIkmhUOSkSDUkkkS2ZPz48a5x48Zu9erVsSX76d+/vytatOhBy7MSiSQhhIg2&#10;EklChI9EkkKhyEmRakgkiWzJmDFj3EUXXeRWrFgRW7KfXbt2uV9++cX98ccfsSVZj0SSEEJEG4kk&#10;IcJHIkmhUOSkSDUkkoTxww8/uLfeesu9/PLL7u233z5IwCA7vv76azdw4EDXu3dvN3ToUNvH8/ff&#10;f7vly5fb8j59+th2X3zxhduzZ4+tHzJkiBs3bpz97Pnxxx9dv379bAYzWLNmjevbt69bu3atmzJl&#10;invllVfcoEGD3JIlS+LbwJYtW9yECRPsHLSXc7Kv5/vvv3c333yzK1KkiHvooYfcCy+84EaMGOH2&#10;7dvn5s+f7wYMGOB27NgR23r/g8rUqVOtLZzzs88+c7///ntsrbNrYPmsWbPs2OzP6y+//NLt3bs3&#10;ttX+7aZNm2br6YM333zThtIdCokkIYSINhJJQoSPRJJCochJkWpIJAk3adIkV65cOVepUiXXsmVL&#10;V758ecvmmTlzZmwL51566SVXsmRJV79+fZM0tWvXdvfee6+tQyJ9/PHHtn+FChXsGNdee62rXLmy&#10;W7p0qW3DMa+//nr72fPpp5+6008/Pf5gTjtOPfVUd9ttt7krrrjC3XTTTa5MmTKuevXq7ttvv7Xz&#10;wODBg92ll17qWrRoEW8v5120aJGtR97QPo7dvHlzd8cdd7iePXuasEkc2vbnn3+67t27u+LFi7sm&#10;TZq46667zpUqVcrdeeed8fNt3brVnXLKKe7KK6909erVczfccIOdn30mTpxo2/ELhGA799xz3VVX&#10;XeVatWrlGjZsaNscCokkIYSINhJJQoSPRJJCochJkWpIJOVwNm3aZNIFEcMfbNi9e7crW7asySAk&#10;yoIFC9xJJ51kWTh+SBjy5LfffrOfySy65JJLTLIkZuj4Yx6OSGLbzZs32zIky8UXX+xuv/129+9/&#10;/9uW7dy584DzkF10wQUXmODx8ie9oW2JIgnRxbW99tpr1g4yn8heKlCggP0LXiSdd955bs6cObaM&#10;jKWmTZuaVGO/9evXuzp16rjHH3/c1nt8H2WEF0kzGj/g5lzb5ZAhhBAiXCSShAgfiSSFQpGTItWQ&#10;SMrhzJgxw8QKQ8WCfPDBB5ZNM2/ePMuuQcqsW7cutvY/IG68EFq8eHFs6cEcjkhiWJgHsfP6669b&#10;po+faY03KwKIIWijRo1yI0eOtGyiKlWquG3bttk2mRVJHTt2tP2C223fvt3kFVlR4EUSmVJeVJHJ&#10;xLC6qlWrmlxjuB3i7cYbb3TfffedCbrMfuDwIsmLMiGEENFCIkmI8JFIUigUOSlSDYmkHA5D0pAk&#10;idPhr1y5cn+WzIwZNuytQYMGab5JECvUVCJbx0uctDgckURtpSAMH6ONGzduNGlDphCSiOFlV199&#10;tQ1HIyOJrCoKaUNmRRLDzxiuF6yZBNdcc40rXLiw/exF0lNPPWWvget+44037LpoE9dA++vWrWtt&#10;4ZgM/Zs7d25sj/SRSBJCiGgjkSRE+EgkKRSKnBSphkRSDoesHoZxUeA6CEWlkTwUlCY7h2Fbfpha&#10;EIQKYqdQoUImXNIDyUO9oiBjx441QZMokhBMQXjNdmT5bNiwwdWsWdN16dLFhpchX/bs2WPShnP8&#10;/PPPtk9mRRJZRGQeJYo0humRBQVeJPXo0cNeeygg7kUSkD1FH9EGCm3THgTRqlWrbH16SCQJIUS0&#10;kUgSInwkkhQKRU6KVEMiKYdD/SMKWj///PM2XAv498knn7QhX8uWLXPPPvusFaCePXt2fPY0BJIX&#10;KMgmZkhjiFlwdjV+9sekAHWNGjXiMoo3HGLmmGOOOUgk3X333fE3JOseeeQRG0LGkDNmZ6O9n3zy&#10;ia0H6hBVrFjxAJHEeop/B2eWg0SRxOsSJUrYjGxcE8Hsc5yDIt2QGZFEO6nbxP6eyZMnu9y5c7vh&#10;w4fHlqSNRJIQQkQbiSQhwkciSaFQ5KRINSSScjj8ke7UqZM788wzbfp7hpFRo4hhXcgksn2o/4ME&#10;QgaRffT555+7d999Ny5IEDw8YCNkKMjNMT766CObdt/XVRo2bJg744wz3DPPPGP1mDgHmU7HH3/8&#10;QSIJadSrVy97zfE4LvWIeJMyfK5Zs2auUaNGbty4ce7DDz907dq1M/ETFEnM4IYw4jhIIl5znkSR&#10;RCZStWrVLDOJYyGgmC2udOnS8RnnMiOSyJRiZjiGu40fP96OQ4Hw/PnzH3J4m0SSEEJEG4kkIcJH&#10;IkmhUOSkSDUkkoTJGabAR4oUK1bMhAzT/SOIPEuWLHHt27e3zCSGfDFLG0WwgSwcZBMihcwgfwxE&#10;CnWNAFnSrVs3K+CNGCLbB8mDOEoUSUiqW2+91ZUsWdJqLyFwyDriPGQ4UcwaqXXOOee4ypUrW9vJ&#10;WgqKJKTMo48+akIIcYR8Yja6RJHEMX1BcdrGtVEfaebMmfHsosyIJPqQ60NKcRzOy3GmTJkSz9xK&#10;D4kkIYSINhJJQhxdOnTo4F599dUMf6ckkhQKRU6KVEMiSUQGL5IQRTkJiSQhhIg2EkkiO5AvX74D&#10;IleuXC5v3rwHLKNMQWagdABfzFET8kig9iZf+EkkKRQKxf5INSSSRGSQSJJIEkKIKCKRJLIDzNQb&#10;jGOPPdYywIPL1q9fH9s6YySSFAqF4uhGqiGRJCKDRJJEkhBCRBGJJJEdOe6449yLL74Ye3UgO3bs&#10;cIMGDbIyBbfddpv9TJkBYBbdu+66y51wwgk2Q26LFi0smE2X2ppTp041SYSkatu2rRs8eLDbt2+f&#10;7euRSFIoFIoDI9WQSBKRgfpHPID4md5yChJJQggRbSSSRHYkI5GEGDrttNNc69atTSbxRR+TkfA7&#10;QF3Ip59+2iYUady4sXv88ccteI5ZsWKFSaImTZq4+++/3zVt2tTqTFKrMjizb3oiCeGEkCKosymR&#10;pFAockqkGhJJQmQxEklCCBFtJJJEdiQ9kcQMvYijDz74wL7cQwCNGTPGZt9lVlpIb2gbIohMIj9h&#10;CbAvs/QykYknPZHEhCu1atWyqFmzpit8wsluRt273ewGHRUKhUJxlGJeyydj/+seORJJQmQxEklC&#10;CBFtJJJEdiQ9kdSoUSObFZfMIw8fGC6//HL70ADpiSQE0po1a9wbb7zhnnjiCde5c2d3zz33uDx5&#10;8rgBAwbEtkpfJPEaGUUwlE4iSaFQKI5+SCQJkQ2QSBJCiGgjkSSyI+mJpLJly7ratWsfMBQNsXPN&#10;Nde4KlWq2Ov0RNLy5ctNEpUoUcK1bNnSpvm/8847rbB38FzpiaQgZDZJJCkUCsXRD4kkIbIBEklC&#10;CBFtJJJEdiQ9kXTppZe6qlWrWt1Kz/bt2139+vVd3bp17bUXSWQeechGev31113p0qXdhg3/qffx&#10;008/SSQpFApFhEIiSYhsgESSEEJEG4kkkR1JTyT17NnTJNGMGTNMDhHUNypevLjr16+fbfPjjz+6&#10;s88+273yyiv2GtiuV69e7rLLLjPxBGQycQ6JJIVCoYhOSCQJkQ2QSBJCiGgjkSSyI+mJpK1bt1pW&#10;EtG3b1+TR/xMAWxfN2n37t2uYsWKrnr16m7o0KFWUBtpNGXKFHfuuee69u3bW7bSfffd5xo0aCCR&#10;pFAoFBEKiSQhsgESSUIIEW0kkkR2JD2RBJs2bXJt2rSx2duYvr9t27bul19+sawj4N+5c+e6iy++&#10;2OXNm9flypXLJBMfKJh57fzzz3f58+d3119/vdVNkkhSKBSK6IRE0mGwevVq9/XXX9uH9qyA6VN5&#10;EP3+++9jSzIHqcGkFvPNT06Gfvj888/dli1bYkuOLjt27Ejq8TNCIkkIIaKNRJIQ4SORpFAoFMmJ&#10;bCWS1q9fbzM/8O1Ep06dXI8ePdzkyZPtj8jRgONdeOGFdp6sgIKFrVu3di1atIgtyRzIL1KEly1b&#10;FluSM/nmm29Mtnz66aexJUcO768vv/wy9mo/s2fPPmrHP1wkkoQQItpIJAkRPhJJCoVCkZzIFiKJ&#10;1NjRo0e7c845x4r2kQJ71113uYYNG7rChQu7Bx54ILblP4MZI+bMmZNlGUlHKpLIlEEmHS2hlqoc&#10;TZF04oknutdeey32aj8SSUIIIdJDIkmI8JFIUigUiuREyouk4CwQV199tfv1119ja5z766+/7MHN&#10;zw7B6507d7p169a5lStXulWrVtn4bZYHWbt2rRUJRMAwnI3XFP9j3DY///HHH7YdYmfNmjX2R4op&#10;SjkmsinxwzxtZFgVs1OwDUOfeM3Ph0N6Iokhbxs3brTr4Zj87NsI7Md1cA0e2hzsB8assx0gJVgW&#10;FE/0EdcYnIqVzCx/vfQL49f9PmzPdfpr5vh79+61denBwzX9Tp+yD/vyOnh/OAbLaSP3mnby2s/s&#10;4aHPGcpH+1asWGFvUob3ZUb00Hf0oe8b3iP0MfAm53zHH3+8e+KJJ+yaCfrAi6Rx48ZZu9mXoG2J&#10;7zHuBf3nz7F58+b4OYDj+feW3473H9eVFl4kLdi40y3f+Uc8Nu75zzGFEEJkHRJJQoQPz1ESSQqF&#10;QnH0I+VFEh+g77nnHlehQoWDZILHP7TxYf3hhx+24nxMK8owtcsvv9wNHz78gA/6LL/hhhusQOAV&#10;V1zhWrVqZR/2E4e2zZo1ywQWx2zUqJHNOkFhQDKgvJQB9qWDypcvb8dr2bKlu/32291JJ50U2yJz&#10;pCWSEBIDBgyw41arVs1VrVrVrm3EiBFxcZM4tA1JwtCsSpUquRo1ariaNWvavx9++KGtJ+vqjDPO&#10;sHo/HsQGmV603XPddde50qVLuyeffNLVq1fPzj19+nQTMaNGjYovIzgX07ki8tJj0aJFrnnz5nYt&#10;tId9yCpjCJkXKIsXL7bMM6aKZVvaXrJkSdesWTOTRh5EDrN8lCtXzvrj2muvdR07dnT58uXLUCTR&#10;xxR4ZGYR+pMCkLxH3n77bRM9iLSmTZu63Llz272nnRx//vz5cZHUtWtXd+ONN9ryEiVK2M+IPM9v&#10;v/1mxSI5tj8H10H/+/eql6O8l+gD2jN48OB0P4B4kZRr8EqXa+iGeLT9Ju3fCSGEEOEikSRE+Egk&#10;KRQKRXIi5UUS8qhKlSomc4IZHWlBhtFXX31lD3NklSxZssQ99thjrmDBgiYoPMiiokWLurfeesuy&#10;TcjcQcqkJZKYZQKJQQFsMl969+5tM1N8/PHHtg1tCkoWhMInn3xi4uuYY46xbTJLWiKJ6VILFCjg&#10;Xn31VRNFtJcMrAsuuCB+TYkiCSmCdKB+FJKLdn/33Xf2LxyOSEKGIWjoU461a9cuN3XqVFesWDH3&#10;9NNPWx9zXOTNeeedZ4IpMTvHQz+TNbR06VK7PwsXLnQ33XSTa9KkiWUFgRdJF110kfUnx54wYYLN&#10;GkJtLM/zzz/vypQpY0Me6fNp06a5unXrmgDKSCTRDxz/mWeesb6kLQgp7in9gSQju4qMJK6PTCwC&#10;keNFEgKMc5BFxPUguhBfvBf4AMH9YQjmRx99FD8HMg7RuGDBAmsHIon3VuPGjW0ZfYscO1RGkkSS&#10;EEJEE4kkIcJHIkmhUCiSEykvkvhwTR0kREp6gsLDh3A+zJPFwwdvguFXefLkcQMHDoxttV8k3Xzz&#10;zQdlz6QlkhAMyAIP2SZFihQxuQIIJqYr7dOnj70Gzo/4YprTwyFRJCF3yJZhSB+Cwwc3hAwppBYk&#10;iqT+/fvbVKxcO9vTb0FBcTgiCXnh+wN4E9x///2WnRVsE9GhQwd35513xoe/JUIbeMBG2vn788MP&#10;P1hmDm0CL5KQfEGQdQR9y3EQgWSq8drDPUDOZCSSHn/8cXfJJZccMISPIWXURLr11lvj/ZRRjaRu&#10;3brFluzvD+p1sS/Xw72pX7++e/bZZw/qH+TfoEGD7ByIJCQdUi4zcGyJJCGEiC4SSUKEj0SSQqFQ&#10;JCeyhUgiu+Pll18+pEhCDCGcGCbEh/ayZcvav4geJJEHWUSmUuLDXloiiWwTMmc8iCpEB8PiYOTI&#10;kSYvJk2aZK89tIOslsMhUSSRtUMWC9fAUDwfZEiREYRIgUSRRJYQw6XI2GGIHRKNQtR+KNzhiCQk&#10;T1BCIV0Yckb2UbBNBG1liBmZYWnx888/m2Ajw4x7QzBUEFHoZZ0XSWQOBbnttttcrVq13O+//27H&#10;p8+9SPNMnDjRnXzyyRmKJN7It9xyi2VWBSEDiiGRvo8yEklkXXkQRLyXOC6yhwwkromhbIn9Q597&#10;weSHtiEiM4NEkhBCRBuJJCHCRyJJoVAokhMpL5KQQ2TltGvXLsOHM2QHQ6D4cI7EQa4wZIihbogk&#10;PsB7kEW8DgoSSEskITuCw+IA0XHHHXfYz14kMYwsCBLin4okhk5RA4iMJIarJQZyCBJFEtfFcCxq&#10;8nCdV155pbWZbBhknBdJwTYjVhBUiSKpcuXKsVf7QeyxHFGSVpuQU8EsIQ/y5JFHHrF20Gfffvut&#10;SRSkD0MPGcYGXiQl9jnizoskhjvSt8jFIMi8zIgk+jhRJDE0EZGEsIHMztrGe5Ki3Mg19uUelCpV&#10;yj5MpNU/XDP3AJHEewvplxkkkoQQItpIJAkRPhJJCoVCkZxIeZGEgKCeDeLD19FJhIYhTxALtWvX&#10;PqAod3oiqXv37rFX/+FIRBJFmDl+37597TUgUjp37vyPh7YhO8iuuuqqq+x1eiSKJA99Qv8hXygM&#10;TQ0hxBzbUXeJ+kIesoUQNYkiieyhIGTs8KBMAenDgXtCthJCKCjwRowYcdgiCRFz1llnuXvvvfcA&#10;acU9ONTQNgplU0CbN7WHtuXPn98ylXzbEEkMEQySGZHEe4di4rxnMwKRRKaZRJIQQmQPJJKECB+J&#10;JIVCoUhOpLxIAuroIBGQOggHijbTKIZ+ISIowowAINOFjCQEEB/oyf6gkHMyRRJD3ZA9BMOxaBd1&#10;bypWrGiFnz20DzlB1kt6pFVsmywiJAcFnJkunto+/Ms5kD+QKJLI9iFbiawktvfDrZiNjCFsyCV/&#10;DfQh21EsGlFxKJEEZH5Ro4h6QxSJ5hwcA9HCMED6JBEEFFllyBMKaFPQmv5l+N3hiiR46qmn7N7Q&#10;Fvqca6Y20aGKbdNGhtJRT4n+o91kSlGviGN56E/qYHFsZgNEWGVGJNG3L730kitUqJAVZOf4vJ+4&#10;Z8xOR3+DRJIQQmQvJJKECB+JJIVCoUhOZAuRhIRhmBqFnKllw7AqhAz/NmjQwGQSICfatm1rw8HI&#10;CmEdgiSZIgmYlYvZt5BHnJPOot4Qhbo9ZAKdcMIJ1r70SEskIWDItGJ4H1PJk3FFdhHn8bWbEkUS&#10;09tTUJr+YXv2Y3gcIsNDnzFsjf7kWBSMRoZlRiTxRhg+fLjdAzKTEDy0j3ONHTs2TZEEyC2yopjR&#10;jm2p48SU90cikigk7u81x7zmmmvsAf5Q0/8j0pBz/n1EPxGIuuDDP/WXmJ2NdpIRRl9nRiQBdaR4&#10;v3EO+pT3Iv1Df86dO9e2kUgSQojshUSSEOEjkaRQKBTJiWwhkjz8saBu0Lx586zODx/uyYYhCwQQ&#10;TnyI52GO7CC2RcSQreLlECApgrN2eVjGOj9cCmnBsZAPQZBaTDnv4bwMu2M5bfvpp58sY4YsIA/i&#10;gGFXXiSkBQKGjBXaHYSHUjJbOD7XRZuQZv6G0E6yrxBRsHv3bjuO337RokUmXminh305jz8es9Hx&#10;mgwjD5lD7JsWDC/zWV8cg3+5btoQPE8Qv4/vJ66JdjA80Ncsoq9Zn9jn9DfCzj+gcw6GpPl7zfVS&#10;v4n+DQ5tTAveExyPbWkHPyc++HN+JA/vM94/tI9+TTw+7eBe0HdBgcY5aBPHZx/6kV8kf884Xlrv&#10;rfSQSBJCiGjD/+kSSUKEi0SSQqFQJCeylUiKKmQbMfwJKUAgVcjk6dSpU2wLZzOnUYNHiMyCuGL4&#10;HYHUo5D4yf0XuZMH/xiPf33xP+6P3/8dj7/+736pKoQQIlwkkoQIH4kkhUKhSE5IJIUAD48MiWvU&#10;qJENE6PuD4WlqYsjxJEyY8YMG2pIMNzxuOOOc9Pq/CvNX3Qf/zNm/xBBIYQQ4SKRJET4SCQpFApF&#10;ckIiKQQYzkX9IabbHzVqlJsyZYoNk2MolxBHCkPlGLbpZ95jpj2JJCGEiCYSSUKEj0SSQqFQJCck&#10;koTIBvgaSRJJQggRTSSShAgfiSSFQqFITkgkZWMo+uwLQYujCxllFPf2hdezGokkIYSINhJJQoSP&#10;RJJCoVAkJySSsjHjx4+3AsxM/y8OH4aOMZvekCFDDphxDV588UV35ZVXuo0bN8aWZC0SSUIIEW0k&#10;koQIH4kkhUKhSE5IJGVjmCkOmbRt27bYEnE48LD//PPPu7p16x704L9q1Sr3zTffmMCJAhJJQggR&#10;bSSShAgfiSSFQqFITkgkJRGKIDO8bNOmTZa58uuvv1rh7SAMjdq6dautR/wwpfvff/9t6/iXIsqI&#10;II7FdnT23r17bXu2TYRzsB37IhfYLjj8iuX//ve/3ZYtW+xY/Ms5/DmBG8k5fZsS16cH7eL87Mdx&#10;OU/ifmT27Ny5M94ntJX9gvj2+fNznb4wOcdPvG4eErgWnzXEdXN8+vq3336z47Af5wm2h35hfbAt&#10;wb6inY8++qirWbOmTbHPOVhGW2gDfRTMVOLDAfebY3FMv20Q1nF99CnbELQ/2C6OuWPHjni76IvE&#10;bRKRSBJCiGgjkSRE+EgkKRQKRXJCIilJIC2GDRvmLr/8cle1alVXrVo1V6NGDffCCy/EttgvFR57&#10;7DFbd+GFF7rKlSu7G2+80S1cuNAEBPLo2WefdZdeeqllxtSrV89VrFjRMmHKli3rHnnkkQM6HTlx&#10;/vnn2zF4UE1raNuiRYtcmzZt7HwXXXSRu+SSS+y1lxTIi2eeecZdfPHF8TZde+21bvbs2RnOMvfL&#10;L7+4Tp06WfvYr0KFCu6OO+5wP/zwQ/zYiB1mrSPDp0qVKtYvSJo+ffrYeliwYIG7/fbb7Ri0gfbd&#10;e++91ldAe+iLIH379nW5c+c26QTMjnfaaae5zp07W9s5D+15/PHHrY88gwYNsuFp9K9vM9eOUIIR&#10;I0a4IkWKuPz588f7iyFtSJvEoW3IoXfffdfa6/utQYMGbty4cQf0G8fiem699VZXvXp1V7p0aXfz&#10;zTfHz4lE+uCDD1zt2rXtOLw3aF+XLl3svOkhkSSEENFGIkmI8JFIUigUiuSERFKSIIPFiwkeHpcs&#10;WeK++uorq7kDZL60b9/enXfeeSYbEDxz5swxCXTDDTdYpowXScgHZAOFszkWMqR79+6uVq1adh7P&#10;hAkT3EknneQ+++wze50okjjeFVdc4Ro2bOg+//xzKxb93XffuU8++cRkDzLiiSeecCVLlnQfffSR&#10;nYs2cW6kyLp16+w4ibDf/fffbyIDibN48WL3xRdfmOxq3bp1fGjd9OnT3bnnnuu6devm5s2bZ30y&#10;a9YsN2nSJFvP8ZFHCLepU6da++bOneumTZtmmT6QWZF07LHH2nVOmTLFZNbgwYNdiRIlTB55Jk+e&#10;7GbMmGHXSf9zH0qVKuXeeustkz9kMSHHED60ZcWKFXYO1gVFEn3HtZ199tmuR48eJgJpN/2GiELC&#10;eWgXQmr06NHWT0gj+rtnz562fu3atSYDEU3z58+3PuK+874JZkslIpEkhBDRRiJJiPCRSFIoFIrk&#10;hERSkli9erUrVqxYXJJ4fHYOcgDxMHLkyPgyQOwUL17crVy5Mi6SEASJ2SjIkUKFCrkvv/zSXiM3&#10;7rvvPnfWWWfFH1ITRRKipGDBgiaagufkZ2LZsmWuUqVKJjeC6xFXXMunn34aW3IgCBGk2dNPPx3f&#10;j38ROkWLFrVrBcQZciexZpPfp1+/fi5v3rwmr4LH8QGZFUknnniiGzhwYHw/sqEQO4g7j1/n4fU9&#10;99xj7eTBg35Mr0ZSUCTR9wgnxJ4XXhyLdccdd5x78MEHbRnQTu6pPx4ZSM2bN7fsI0BY0We9e/e2&#10;18CxfKSHRJIQQkQbiSQhwkciSaFQKJITEklJgvo4iB2yTVq2bOn69+9vQsfX90HWFChQwDVt2tSy&#10;dnw0adLE5A+ZOl4kkRGTCDLmmmuucQ899JC9XrNmjWXysL0nUSQx1OuCCy4wSZUWZEydccYZB7Xp&#10;pptusrYydCstyMZBYAWH0MH69evdKaecEpdpDNGiDYk1kTwM+aK9waFgiWRWJHEdZDIFQXTlyZPH&#10;xBgChz6+7rrrLHMKeUcgY8gIQwhlViSx7uqrr7YPCIk1sMqVK+datGgRzybKly+fZTwFadeuXVxw&#10;sV2HDh1M3NG2l19+2dqZKN8S8SKJIXZCCCGih0SSEOEjkaRQKBTJCYmkJEH2CHVvGDbGcCeyTsqU&#10;KWOZK4gS6u8gWbp27WoiJDGoOeRFErWREuFB9KWXXrJhUIgZpBEygtnEPIkiCelUvnx59+OPP9rr&#10;RBAW1Bai9lJabSILKi0QNoULF7ZMoiCIJATUxIkT7TVCjOLV6Q3RIhsIGZKRSKK20nPPPXdAdg79&#10;kJZIYthaEPoSkYTkI2OMIWbNmjWze0QfkTl1/fXXm/g5XJHUuHFjE2GJmWNkePHL4eUZ93z48OH2&#10;s+fOO++0IX8eZCP3jnMz1JEMJY7t6yilhUSSEEJEG4kkIcJHIkmhUCiSExJJIcBDI7NwIY0YckWH&#10;ITnI4qFWTnp4kVS/fv3YkgMhgwgBMXbsWJNEFJbmD6YnUSS9//77dk7qBqUFdYLIzsmoTWlBTSAy&#10;nXr16hVbsh/Og2Dy56fuD22kL9KC/RnaxlC59KB4Of3o32wIJR7Mc+XKdYBISsz8QeRQ/JuaRYgq&#10;6iPRNmoZBaGGVKJIovB1RiKJ7Ka7777b6kghqTwcg5pVSCAvvjIjkoDtOeeuXbvsvpGh5OtrpYVE&#10;khBCRBuJJCHCRyJJoVAokhMSSUkCiUDBaTqHYUkIBzJuEDtkljAEimFsZBFRF8lP208mEuKFrJRD&#10;iSSkAdkyDGlD5AwYMMCkhidRJJEJRFYUQ+3IXKJdyBcEEuKCP7YIEd8mpp2nTRs2bDDhwoxuacF+&#10;t9xyizv99NPtQZl9KBpNxg/iyO9HbSYyhYYMGWLn5fwcm32AYtYIFeookTXFevYle8gPCSSji5ne&#10;aDPnoWg4w8cSRRIZSvQvdZ84DllRDDMkOwwo9k3xbWbR4zrZ99VXX3UnnHBCXCQhnKizhFzjPrKM&#10;+0ZfJRbb5trI5nrvvffsXtJuaiMhd5BWnkOJJIqnIwg5H9dH2xgWSVuDRbsTkUgSQohoI5EkRPhI&#10;JCkUCkVyQiIpSSBSKL6M5CFThUwXBEhw1rCffvrJsnQYrkXWC8KIjBuWISMOJZKAAtVIE2YbSxxa&#10;liiSgOLciBokDyIEEUVNIJ8xQ5uo0cM0/rTZtwn5hOhJD4pE8yZg6BxD8RjSddVVV5kU8cemNtEr&#10;r7xidY4uu+wyOz/Hfuqpp2w9IF04J8WnWc+x2rZta8PkgOwn+pX2cR0MRSMSRRJShQwkahexHaLt&#10;9ttvNxkEZCgx8x11kWgD94hhbq1atYqLJEA4cT62oSbV66+/bvsGRRKQicTMa0gt7iX3mhnoGBIY&#10;/NBwKJFENhbXTz0p/uX+0JcM3wtmmyUikSSEENFGIkmI8JFIUigUiuSERFKSoDMoao3EYSp7BA6v&#10;Ex8gkSsLFiywOkMEmT90KJlFZMRQRBuZkR5k2zCEjPo+iYWekVFkRQWHknFcpIxvF/8ij7zsAdr0&#10;/fffx9vEsdkHsZURZNCwLcdFILFP8LiAhKHWEgW6aRuZT+wXJNg+jkP7/LnpP/qE/RkeyDpe0we+&#10;9hIiiWFrDAXjwZ3jkM1DXwXbg3Shb7nGb775xtpBJhT7+PPxL9lbbMM5yHCiDzkv0/P72kfA8diX&#10;bWkb2ybeb9Z5+eShP/zse1wDGVi0h/7hGpB0ibWXEpFIEkKIaCORJET4SCQpFApFckIiSWQ7vEhK&#10;rH+UnZFIEkKIaCORJET4SCQpFApFckIiSWQ7JJKEEEJEDYkkIcJHIkmhUCiSExJJItvBsDPqEDG0&#10;L6cgkSSEENFGIkmI8JFIUigUiuSERJIQ2QCJJCGEiDYSSUKEj0SSQqFQJCckkoTIBkgkCSFEtJFI&#10;EiJ8JJIUCoUiOSGRJEQ2QCJJCCGijUSSEOEjkaRQKBTJCYkkIbIBEklCCBFtJJKECB+JJIVCoUhO&#10;SCQJkQ2QSBJCiGgjkSRE+EgkKRQKRXJCIkmIbIBEkhBCRBuJJCHCRyJJoVAokhMSSUJkAySShBAi&#10;2kgkCRE+EkkKhUKRnJBIEiIbIJEkhBDRRiJJiPCRSFIoFIrkhERSivD333+7hQsXum3btsWWpC48&#10;TK9Zsyb2ShwNJJKEECLaSCQJET4SSQqFQpGckEhKMn/88YebOXOm69evn+vevbvr3bu3Gz58uPvh&#10;hx9sXWZBJJ177rm2b6pTvHhxd+utt8ZeZR3ff/+9e+6559zWrVtjS1IXiSQhhIg2EklChI9EkkKh&#10;UCQnJJKSCB3y5JNPuqJFi7pq1aq5W265xTVt2tSVL1/e3XHHHe63336LbXloJJKOPm+99ZbLnz+/&#10;W758eWxJ6iKRJIQQ0UYiSYjwkUhSKBSK5IREUhKZNWuWO+ecc9xDDz1kIsizd+9e99NPP9mHf/jz&#10;zz9NACCWyI5h+FqiEEhLJLFs3759bvv27bYf++/Zsye2dj9//fWX2717tx2TbdiW8wbbE4TlrN+x&#10;Y4dtT+zatcva6OGYO3futD/OnN+3m+1YF4QHZrb99ddf7dy8Sc4777xDiiTaQT/5a6P9XIc/Pufk&#10;fEE4Ntv5tvprCfarvxaO3bdvX3fSSSe5r7/+2trHeo9vd1rnBo7Bcq7/999/t+04D23wbffnpZ8S&#10;+4X9aQvrCY4R3IbzJx6fNqR337xIyjV4pcs1dMNBsffPtPcTQggRDhJJQoSPRJJCoVAkJySSkshH&#10;H33kTjvtNBMVGcEwNzKUatas6S666CLLWGrZsqVbtGhRbIuDRRKvf/nlF9e1a1d34YUXukqVKlkg&#10;aDie59NPP3VXXXWVq1Klirv44ovdpZde6nr06GF/WNMCAdKxY0dXt25dV7VqVVexYkV3ySWXuPfe&#10;e8/WAYKjWbNm7s477zRJVqtWLVe6dGk79vTp020b4A0xbNgwy8aqUKGCq1evng3tK1SoUIYiiWtb&#10;sWKFu+++++yaaDvHaNSokduyZYttQ7uuv/56+9nz5ZdfWh+tW7fOjrFy5UprY+XKla2Pqlev7mrX&#10;rm31mcaPH+/Kli3rjjnmGPuXc9BPQN+88cYbdk72pe0NGjRwU6ZMiX8AWLt2rUlChivSF9y3888/&#10;3z3xxBN2/kceecRdfvnlrkSJEraetngJhCR89913bT3n5RyXXXaZ+/DDD00cwerVq62funXr5q65&#10;5ho7PsPw/PpEJJKEECLaSCQJET4SSQqFQpGckEhKIgsWLHAlS5Z0V155pYmLTZs2HZSZAoiHzz77&#10;zM2ZM8fkETKmfv36rk6dOpaFAokiiT+MSBzkzYQJE+xc7IfUQTz4zCNkx8033+y+/fZbt3jxYsuS&#10;+uqrr+JSKBGWjxgxwrajuPfcuXNdr169TG599913to0XSYiOl156ybZhe2QN7SYTB7gWhrE9+uij&#10;Vo9o9uzZrkOHDi5v3rwZiiT2ZxggImvSpEn28M25kVn+2IcSSbwZe/bsaRJoxowZdgzaiazZvHmz&#10;ZRshZshIou+Rb6tWrbJ+HjlypAlAhNv8+fOt3bzBkT5cByCSzjjjDOt/2kj/P//88+6UU06xbfl5&#10;3rx57osvvrB+oS3UxOL+v//++zbcsX///tYmgraUKVPGffPNN3Z8RBL9VKNGDTd58mS7Fz///HOa&#10;7x+QSBJCiGgjkSRE+EgkKRQKRXJCIimJ8KGfjJx8+fK54447zp1wwgmW/YJk8EIEkBc+WwX4GTmB&#10;qPDyJlEkIRp4jWTw+/Iv8gbBM3XqVPvjmSdPHhMiwW18pEVa65AUSJ133nnH1nmR1LBhwwOGkQ0d&#10;OtTEGVIFOnfubNlMP/74Y/y4CC2uKyORhKwpUKCAZQAF2+KPAYcSSWTudOnSxTKrggSPkVaNJIab&#10;0TYEkb82QDwhapA/7I9IOvXUU+2a/fEYflawYEHLfKLPWI48evzxx+0XhGXc9xtuuMEypYJSiHOR&#10;kfbiiy/az9zf3Llzm9Tyx88IiSQhhIg2EklChI9EkkKhUCQnJJJCgKyiTz75xIY9kbFz5pln2jCt&#10;jRs3miQgU+npp5+2jBcyeJAhZ511lokBRBGwXVAkIZhOPPFE16RJE3f77bfHg0wesmLIKoJ7773X&#10;5A7ih5pAZLyQrZSenEBIIC8YAlaqVCk7J3H88ce7Pn36mOTwIunhhx+O7bUfZqcrVqxYfCgfw8GQ&#10;PcFaRvxMllRGIumDDz6wczO8LT0yM7Rt4sSJlknFEDWGADLMD0Hjrz0tkcSbmXuUeG2AFEOOkbWF&#10;SOIecc0e+qZIkSKWAeZh2SuvvGL9yZA29kM0EcH7RtD2Bx54wO4B7SQrymcoHQqJJCGEiDYSSUKE&#10;j0SSQqFQJCckkkKGTJmBAweawGBIGhkrZKEgPBAbDIVCxCB9EANsA4kiiW04BvWMGHoWjH79+rml&#10;S5fadsgLhm6RlUTdJer4dOrUyTJs0oJMqNNPP92Go3FuhsEhSxh2xbGDIokZ6YKwbVAkUROJc1Is&#10;2oNUY5uMRBJD2GgndYXSA5HEmy4IQ/sYMoZIAvqW4WWvvfaaPbwzxAwZ5LO80hJJGzZssCwmrj8R&#10;6hgxnNCLJO4H1xwEkdSuXbvYq/1ZadwPhhxyLyiyTq0qZu9LvG8E9592I5I4FsPeMoNEkhBCRBuJ&#10;JCHCRyJJoVAokhMSSVkAw8+QNUgh5AKyBSGEQPAgFTISSWTrkBHD8K/MwIMrM7Gxf+HChW24WVpQ&#10;y4dMGMSEh/1oL206HJF0zz33mEDxYgd4kGb4V0YiieFvDBuj7lJ6UDuIYweh9hBtD54P6Dv6ecmS&#10;JbaeB3l4++23TSQFi5Nzra1atbKspCD0B+2mWDh9cKQiiWLhZJHdfffdsS3SBpGEFJNIEkKI7IFE&#10;khDhI5GkUCgUyQmJpCRCNgzDxMhyoTYOQ8oo9Ey2C6KEWkJktyCRqDe0fv16247izmQAZSSSyChC&#10;xlBXh8wd5A77MkwOEcNrwhf5Zh2vmY0MQYGoSIshQ4bEp8RnH24uQ7Wo8XS4IsnXQ3r99ddtH9rB&#10;0DCOlZFIoo+YQY1i48xMR79Rf4gsK5/dRGYQUohz0k7kEXWNvEgi84v+p4A25+YYZCKxnowsIFOL&#10;4YEMeaM/OTb9PGDAAOuDsWPH2r6//vqr3SOGHXq5daQiidfUWeL+jxs3zo5N2/gXwejvi0SSEEJk&#10;LySShAgfiSSFQqFITkgkJRFmYfNTtyOKmL2Nn6mFhFzgjxtiAfGCEGLIEwKF7SgUnZFI4jVipXXr&#10;1q5cuXImXahJxPArMpwQMAgsimQznItj+vOTVYPUSAvqNpGRQ10lP3MchaFp2+GKJOQGs5FRYJzh&#10;Yo0bNzYhg8zJSCT5PqHvGPJHu2kLdYW4JkC00DaGwHHdxF133WX1lxBJe/bssan5uX7OTb/yM+32&#10;sobr4BhMv0+WkBdAiClqJCHz2JfsJ4bSIcT8m/xIRRKQ9fTMM8+4SpUq2f3i+mgH56JIOkgkCSFE&#10;9kIiSYjwkUhSKBSK5IREUhKhQxA6CCVq31B/iDo+1OQJTr/PQyWZM2yDSFi2bJlJDoatkakCiCP2&#10;9SLFw3Ycn20///xzy2ZiG4QPxyVbCdlB0W6Ov3jxYpMsGcE5KVzNMcni4Y8w2UVr1qyxdnBdTIuf&#10;WMOIzBrayL8eaiKRGcS1I4doL9vwQJ0RCBjeWGQA0Xb2YQha8AGcvp02bZpdN1KNrCW24/rYn2Fk&#10;iBj6lGvxmVpBmFKffRB2HMuD9KHd7Mf+HD849JBzJF4r+D720F9IJ84dbDsZUwy1Y3uuj/6mPxFC&#10;wPlpT3q1rBKRSBJCiGgjkSRE+EgkKRQKRXJCIkmIFIVfOIbjEUizAgUKSCQJIUREkUgSInwkkhQK&#10;hSI5IZEkRIpCJpMfssjQvzx58rhpdf6V5i96MPb8siV2BCGEEGEhkSRE+EgkKRQKRXJCIkmIFIXh&#10;i/zSEbt27bKMJIkkIYSIJhJJQoSPRJJCoVAkJySShMgG+BpJEklCCBFNJJKECB+JJIVCoUhOSCRl&#10;Yyh0TQHnQxXXFocPRbsp9h0swJ2VSCQJIUS0kUgSInwkkhQKhSI5IZGUjRk/frw7+eST49Pxi8OD&#10;md+YtW706NH2c5AXX3zRahNt3LgxtiRrkUgSQohoI5EkRPhIJCkUCkVyQiIpG7N+/Xr33nvv2Yxe&#10;4vDhYf/55593devWPejBn6n7p0yZYtP0RwGJJCGEiDYSSUKEj0SSQqFQJCckkpIIWSx0yt69ey32&#10;7dtnBZKDJG7DA+bff++fqp1/ec16tmN/tuEYfttE2IZgX79dMJvGH9Mfi3+D54SM2pQRnC+j4wKv&#10;GQ7mj812iX2SUfv86yC8Zlu/jb9u/vXX4c8TbE9a9yfYVyx79tln3RVXXGEPIrym7RyDc7JvRsfz&#10;2wZhOfsG+yB4fcDPiX2UuE0iEklCCBFtJJKECB+JJIVCoUhOSCQlCT78jx071rJZKlWq5CpWrOhq&#10;1Kjh+vTpE9vCua1bt9oQqUsuucSVK1fOVahQwbVp08YtW7YsLhMQGTVr1nQDBw60Y51//vnuq6++&#10;ciVLlnSPPfaYbePhj+UFF1xgN4MH1bSGtq1YscLdd999rkqVKnbOqlWrurvuuisuKaj9QxurV69u&#10;68uXL+9atmzpFi5cmKHI2Lx5s+vWrZtdq9/v3nvvdWvWrInvhxShTY0bN7ZrpU+4tgEDBth6WL58&#10;ubvnnnusfRzj4osvdp06dbLjQ+XKlS1LKEjfvn1d7ty549t8+OGH7vTTT7f2NG3a1M5FsB995Hn7&#10;7bddo0aN3EUXXWRtpu29e/d2O3bssPVDhw51Z555pjvppJNc2bJlrW+7d+9u0iZxaBvLuN+1atWy&#10;YxHXXHON++KLLw6QU/nz53cPP/ywa9u2rV0j97F9+/Zu+/bttp5tP/vsM9ewYcN4H3EvHn/8cTtH&#10;ekgkCSFEtJFIEiJ8JJIUCoUiOSGRlCQoxIwo6Ny5s4mcOXPmuAkTJlgAoqljx47unHPOMWExe/Zs&#10;9/nnn5v4aN26tckML5KY1p0OZv0333xj65AkderUsfN4WJ8vXz4TKZAokjge4qR27domPebOneum&#10;TZvmRowYYbIH0dOjRw9XokQJ984779i5OGazZs3c1VdfbUPl0oL9unTpYu1Eznz77bfuo48+cqVL&#10;l3bt2rWLS5JZs2a5UqVKmRiaMWOG9QnShLYAx7/ssstMHnEN1CeaPn26+/jjj01wQWZFUp48eVz9&#10;+vXt2PPmzXMvv/yyK168uF2XhzaOGzfOrpP+Zx3tGzZsmAkdJBEyDNnGMb7//ntrI+uCIom+49o4&#10;/iOPPGL9Tbu5Z+eee66bP39+7IzOHXvsse7CCy90Q4YMsX568803bRvaB9xPhNX111/vZs6caX3E&#10;EDr6ifdMekgkCSFEtJFIEiJ8JJIUCoUiOSGRlCRWr17tihUr5iZNmhRbsh+fnYKYYD3yIpix4rON&#10;Vq1adYBI8jLGs2jRInfWWWfZ9sAxEDSFCxeOC4dEkYTEKliwoImW4Dn5GRlCthLZOcig4Ppff/3V&#10;ZIeXYIn88MMPJngeffTR+DA1joeg4hoRQnD33Xe7evXqxYWPx+9D1lXevHlNMvksJv717YPMiqQT&#10;TzzR9evXL34dzGBHZhUZXR5/Xg/b3nnnnZahxYMHD/vp1UgKiiT2QxiSXUWWGdDetWvXuuOOO84k&#10;m4d2PvHEE/FfFv5FHiKrYOnSpa5o0aKWGeVJ7IO0kEgSQohoI5EkRPhIJCkUCkVyQiIpSSB+GL6E&#10;SLntttvcu+++awWa/fCkkSNH2gd/5EaHDh3iQSYK4ghB5EVStWrVbJ8gCIurrrrK5A2sW7fOXX75&#10;5SYpPIkiiWwZsl0QRmnBdmecccZBbeI6aCuZOmlB9k2RIkXiUstD9s4pp5ziJk+ebK8Z2sewLjKY&#10;0oIhd2RUefmTFocztI1hZUHI4iJT6ffff7dzkGF04403WuYUUg4Jx/lvuOEGu3+ZFUmsYxgbAmrP&#10;nj2xLfbDkDjuqf/lYJjcW2+9ZT97yNo677zz7Gf65qabbrL20DYylnjf7Nq1y9anhxdJUSn+LYQQ&#10;4kAkkoQIH4kkhUKhSE5IJCUJskc2bdpkWTkPPvig1bxBKiAzkBgsR7LwUPnkk08eFNQW8iKJLJ5E&#10;WIfkoBYPGUgTJ040GUF9JU+iSKId1B0iWyotvvzyS3fqqaeaPEqrTYiXtEDYIGEYKhdkw4YNJsV8&#10;JhNCrGvXrukO0SJj6bTTTssw8waR1LNnzwO26dWr10EiidpGDA0LQn0jMoQYGki2ELWHkEHcC4aP&#10;McyPYXwtWrQ4bJHEkEFEmBeFHoY38svh5Rn3fPjw4fazhywoMr48SKMPPvjAMpmaNGliGUr8nJiV&#10;FkQiSQghoo1EkhDhI5GkUCgUyQmJpBBA+iCVGHpGsWV+RlogX6jTkx5eJFHrJy0QJWQ8ffrpp5Zt&#10;RBFr/mB6EkUSGUVkDiVm6nh4yGXoFyLmcFiwYIFJMjKDgnCeQoUKxTOVbr75ZhM1O3futNeJvPDC&#10;Cza0LSjDEqGGUrDIOEKJOka5cuU6QCTRz8F6SMgrMqvoc4a0IY742feNB2mXKJKoKZWRSOJ4ZCOR&#10;IRbMHEJY0Q4Emc+yyoxIAq6LX6gtW7a4N954wyRhYsZXEIkkIYSINhJJQoSPRJJCoVAkJySSkgSy&#10;hAwdhlEx3Il/H3roIXfCCSeYHOADP9KCwtbMVMZrAvnAwyZ/+A4lktiGWcL8TGH9+/c/oO5PokhC&#10;piCebr31VpNZtItj/PTTTyYuqCOEbKFoNMPfWEebkCO0kVpJacF+DN9iWBzHYp/ffvvNMpCQK7xB&#10;gMLWZCgxrI9j+36hHhRQawnxRBYOUoj1HJufOSYgjZiOn4wtllEom2tPFEm8vu6666x4Ncfxhb79&#10;0D+KWCNn6DPaQiCeGPrmRRLy57XXXrPjcz+RNdwT+iqx2DbXhiRC6tEu2o3wQiRRKNtzKJFEFhf1&#10;r+gXjkO7GArHeokkIYRIXSSShAgfnqMkkhQKheLoh0RSkkCoIFLIoEGMII2YjYxhWJ6VK1daoWWm&#10;eEdKMDMadY6o0YMUOZRIAooyM6wLIcXMY0ESRRIwCxttorgz5+a8CBdkCCB1WrVqZbWUGjRoYG1C&#10;VLEtoic9Fi5caMdCupAZxRA0rmXq1KnxYyOkGF5WpkwZm3Hu2muvtW18nSdAyFx66aVW9Jv1HBPx&#10;9fPPP9t6ipTTjwwZYz1B2xJFEsKKGkO0hfV+JjQ/+xvihSyus88+2+4Nwot+ZhsvkoA+5T6yDfcF&#10;qYOQC4okYHum6EdWsZwsJqbv5/4FPzQcSiTRj/QJhbvpe4ZE0l8MiUQupYdEkhBCRBuJJCHCRyJJ&#10;oVAokhMSSUkC2YAUoD7Q6NGjLVOF135IlgcBwRA1pqknGA6GhOJBk4wYZvGimHV6kFlEPR2GapEF&#10;E4QbM2bMmPhMYsBxqZGEZBo1apT9iyDysgfIiiKDx7eJY//444+HvMGcj8LaXC/H5Tx+SJeH7CAy&#10;tRjSR9u4Xi9jPJzL9xvZPAx18+em/2gv+xOs4zV9gEwBRBLD1hg+iETjOMyeR18Fr5P+om+5RmpM&#10;0X6ygdjH13HivDz8c0zOwVT+9CHnZXY5rsfD8diX49E2pFfiBwbWUZ8pCP3B+wOopURxbdpD/3z8&#10;8cc2692hBJFEkhBCRBuJJCHCRyJJoVAokhMSSSLb4UVSYvHv7IxEkhBCRBuJJCHCRyJJoVAokhMS&#10;SSLbIZEkhBAiakgkCRE+EkkKhUKRnJBIEtkOCoX369fvoCFz2RmJJCGEiDYSSUKEj0SSQqFQJCck&#10;koTIBkgkCSFEtJFIEiJ8JJIUCoUiOSGRJEQ2QCJJCCGijUSSEOEjkaRQKBTJCYkkIbIBEklCCBFt&#10;JJKECB+JJIVCoUhOSCQJkQ2QSBJCiGgjkSRE+EgkKRQKRXJCIkmIbIBEkhBCRBuJJCHCRyJJoVAo&#10;khMSSUJkAySShBAi2kgkCRE+EkkKhUKRnJBIEiIbIJEkhBDRRiJJiPCRSFIoFIrkhESSENkAiSQh&#10;hIg2EklChI9EkkKhUCQnJJJEysLD+M8//5zt5cmePXvsOvfu3RtbcjASSUIIEW0kkoQIH4kkhUKh&#10;SE5IJEUEZMFrr73m+vXrZ/Hqq6+6oUOHugULFrh9+/bFthJBfv31V1e6dGn36aefxpYcPbZs2eIG&#10;DRrkfvrpp9iSrGPatGmuTJkybv78+bElByORJIQQ0UYiSYjwkUhSKBSK5IREUkRAipxwwgnuggsu&#10;cLfccou7/vrrXaVKlUwgjB49OraVCJJMkTRv3jx38sknu88++yy2JOuQSBJCiNRHIkmI8JFIUigU&#10;iuSERFJE8CKpS5cusSXObd++3TVq1MhVqFDBXv/999/2AMq/f/75p/3Mv37dX3/9Zct88DqR4L5+&#10;f7ZjuV+feBy/zpPWMVjmI3F/vz6z+OP7tqV3nESR5M/Ndhmd+1DHZvmcOXNc/vz53ccffxzfJvE4&#10;HpYHz0lwjOD2/lyJ2yZux8+J7TockZRr8EqXa+gGi0KjNsbWCiGEyGokkoQIH4kkhUKhSE5IJEWE&#10;tEQSEuGFF15wxx9/vL1etGiRCYU33njD3XHHHe7CCy+07CXkw6ZNm1y3bt1cxYoVXdmyZV3lypVd&#10;165d3ebNm21fYLvx48e7a6+91pUvX96iVq1absyYMXGBsXjxYte2bdt4NtRFF13kXn75Zbdjxw47&#10;Bg/ADPliv3Llytl2/DxhwgTb/7fffnM9evRwVatWtfW0o06dOm7ZsmW2f2bYvXu3a9Omjbvhhhtc&#10;9+7dXc2aNV2pUqXc5Zdf7j7//PP4Q3iiSEKmvP76665BgwZ2XtrPvgwRDA4P7NChg2vSpIl75pln&#10;3GWXXeZKlixp/86YMcPWf/vtt3bduXPndkWKFHHnn3++xdatW219IgsXLnTNmzd31apVs3PSJ4l9&#10;T7vy5s3r3nvvPduWzDPO++KLL7rff//dtuEe/Pjjj65du3auRIkSrkqVKnafud8SSUIIkdpIJAkR&#10;PhJJCoVCkZyQSIoIaYkk/vghEs455xx77UUSomjgwIHuq6++MonBQykSCTkxbNgwEyHIk3PPPde1&#10;bt06fmNmzZpl8uKuu+5yX3zxhW334Ycf2nGQGOvWrbMMqBYtWpgY+vrrr93bb7/tzjjjDPfSSy+Z&#10;2KINhQoVco8//ritJxBRPCAjkpA6nAP5MXv2bDvniBEjDqvWkBdJBQsWdHfeeacJHtqLgCE76/vv&#10;v7ftEkUSdab4mSwi2vXll1+65557zuXLl89NmjTJtgFEEtfUqVMnN336dJNTV111lbWbcyN23n//&#10;fXfSSSe5Pn36mMAh/vjjj9gRDoQ6VvT3zJkzrU+HDx/uLr30UuszjxdJjRs3dqNGjbL2sb5o0aLW&#10;Bvp/586ddr3cX+7LN998Y7WyzjvvPIkkIYRIcSSShAgfiSSFQqFITkgkRQQvksjeQV6Q1YPUQWbw&#10;M3iR9NBDD5nU8SBQkEY9e/aMyw7WI5cKFChg9X7giiuusEwbbhjiAnwmEv+OHTvWjr969WpbBxzn&#10;6aeftn3Zb8qUKSaSpk6dGtviwGMgVMgGYpYxj1+fWbxIIhuIBwAPfXTaaadZhhTHSxRJwXZ4eFNy&#10;Tffee29syX6RVL16dcv+AbZHHCF6GNIGh1MjiT4KXh+vEVg1atSILfmPSBo5cmR8223btlnmFrKI&#10;ZUhBpNG7774bvwY+cLRs2VIiSQghUhyJJCHCRyJJoVAokhMSSRHBi6QzzzzThqcxbO3qq682qeBl&#10;ihdJXpx4NmzY4E455RTLxAlCbR2OiSRBNp144omWoZQeTz31lGXIkAXFw66Phg0bWibQkiVLrC3I&#10;KNpx3333uXHjxlm2kR86xtA4hnYxLOuxxx5zkydPdr/88ssBcudQeJF03XXXxZb8B+TM/fffb+Ik&#10;USQh0cgKYj+EDMKLrKbjjjvOsqw8iCTkDDWoPGQ90T8+c+lwRBIzvD388MM2VNCfk33PPvvs2Bb/&#10;EUlr1qyJLXGW+cQ9RhQikmg793HVqlWxLfZDlplEkhBCpDYSSUKEj0SSQqFQJCckkiKCF0nBoW2J&#10;eJHEULQgDEk79dRTD5IeDJ/imIgIpAWipH379rG1B0Ndn2LFirmOHTu6Rx999IAgS4obDZxvwIAB&#10;JmSoj4Q4+uCDDywTh+BhuXfv3iakyLhhmBdtySzBGkmJ1K5d291zzz0mxhJF0vLly03A3XrrrdYe&#10;JBaZU8WLF3fNmjWzbYB2I9R27doVW+JsGBz9M3HiRHudWZGEAEJcIf/oE4YEck6GD5JR5fEiiVpW&#10;Hq6TelXUgeI4DHFDBgUzwoBZ+ySShBAitZFIEiJ8JJIUCoUiOSGRFBEORyQlShkkEZlMyApEjgex&#10;wcxjZCYhKqihhIjxxZ0TefPNN60+T1B2pAcZRsgcMmwQRmQtITM8rOePNxlKFKGmNlBm8SKJ9gYz&#10;mch6Qs48++yz9iCeKJK4TupJrVy50l4DdYeokXS4Iom6R4ikTz75xF6nB8fIkyePDSP0fb93716r&#10;v0R2kiczImnu3LmucOHCJsCCPPDAAxJJQgiR4kgkCRE+EkkKhUKRnJBIigj/RCTR8TfffLNl/iAq&#10;EBlkDVGrCDHkBc8777xjNYaGDBni/v3vf9t2SCXOjbDh+GxPDSb+8LKefdmG+j0MHWN4G7WFWM56&#10;RA1ipn79+raMrCDqI/n1/MzMaVdeeaW1gfOQIcR1pIcXScccc4zJLY5FMMvaWWedFRctiSKJfmE9&#10;Q8Q4N8ehPznO4YokBBn1qSgajsAiglLLgwBiOBpZUJyP85IxxrC2wxVJrEO40V/0Ocf64Ycf7H0h&#10;kSSEEKmNRJIQ4SORpFAoFMkJiaSI8E9EEoKDmczICmKYGXKCOkZMl+8LbQPbMXyNWj716tUzucI2&#10;zADHOh5umVHskksusf2p38NsZvyMXEJsUBOJTCGKgjdt2tTVrVvXhq999NFHJkOQVAgsxBJDvqhp&#10;xDm8BCGLieFzrE8PL5KQTwRT9VPsm/3IRqIdkCiSmJ6fotqIKtreoEEDE2y0/3BFEtfC9TFkjfpK&#10;rVq1MmmWFsxsV65cObvOa665xq6Nf/1se5AZkcQ9oEYTGVzUpKLN9DPZTRJJQgiR2kgkCRE+EkkK&#10;hUKRnJBIigiIgPfee8+GVKUHxaEpqE1x50QQEWQhIVU4Dv/yOhFEDlPUM3sYdYSYhW3z5s3xbBuG&#10;ZzE0jP0p0s3U/mT4+G3IlGFaf8QR56E9ZM34m89MZEgZZoBjPTWDKMbtj4/wohg1y9PDi6R27drZ&#10;m4vhZbSV49JPHn5GbK1fv95ecw76BhlD2/kX2UQGE8W0PVw/Mi74huX6aC+Fyz0bN260fmA6f+pM&#10;Bc8dhD5jtjf6lOumP5YtW2ZT+Hvo0xEjRlj/e8jwoi4Sw/+C/b906VLrd2ojkQmGfKKf6dv0kEgS&#10;QohoI5EkRPhIJCkUCkVyQiJJhMrQoUMtWyhYyymRoEgS6cMvHH1FIMwKFCggkSSEEBFFIkmI8JFI&#10;UigUiuSERJKIHBJJmYNMrYsvvtiC2eqOPfZYN63Ov+K/3EIIIaKDRJIQ4YNIOu+889LNKhdCCJF1&#10;SCSJowqFrZEkvvaRSBuyunwhcOo3kZEkkSSEENFEIkmI8JFIEkKI6CKRJEQW42skSSQJIUQ0kUgS&#10;InwkkoQQIrpIJEUYCnRTIDsjuHHU2DncG5iTobg5WUDB4tlZiUSSEEJEG4kkIcJHIkkIIaKLRFKE&#10;Yfr922+/PfYqbb744guXK1cuN3Xq1NgS4UEUMcMcs80F+e2339xVV13levfuHVuStUgkCSFEtJFI&#10;EiJ8JJKEECK6SCRFmMyIpF9++cX17dvX/fzzz7ElwrNx40Z32WWXuSefPLAqPQ8k48aNc/Pnz48t&#10;yVokkoQQItpIJAkRPhJJQggRXSSSIkxmRNLff/9tQ7X4VxxIeiIpan0mkSSEENFGIkmI8JFIEkKI&#10;6CKRlA5k+lSqVMk99NBD7rHHHnNVqlRxZ599trvnnnvcmjVr3DvvvOOuuOIKd+6557r69eu7lStX&#10;xvZ0VrOobdu27pJLLnElS5Z0pUuXtunwly9fHpcX/Lt27VrXuXNnO0+pUqXs3/vuu8/2B0RS06ZN&#10;bQgW08QXK1bMXX311W7x4sW2HtIa2nbiiSe6hx9+2HXs2NGVK1fO/gjffffdbuvWrbEtnD0MT548&#10;2TVp0sSdf/751s7rrrvOffXVVxk+KP/xxx9u9OjRrk6dOrYP+95xxx3WJuQMMGvbGWecYTO3tWzZ&#10;0pUpU8aVKFHCPfvsszaszPPvf//bjkU/cv0c6/rrr3cLFy6M99Pnn39u53nhhResL9ju+eeft3X0&#10;Xe3ate34bHPNNde4mTNnWvt3795tEu7444+3GdG4T8S33357wNA2zvPee+/ZcTds2GDH9SxbtswV&#10;KVLETZkyxV5Tr+r11183OcX1XHDBBfZ+4L0CHGvevHl2zWXLlrXrYWr/Rx991GoypYdEkhBCRBuJ&#10;JCHCRyJJCCGii0RSOniRhKAgowWZ8O6775pMQqIgfMaPH29DpC699FKTSV6krF+/3r344osmUmbM&#10;mOE+/PBDkxyIDQQHIC0QIwgHpNT06dPdZ5995t588023efNm2waRdNZZZ7lHHnnETZo0yY0ZM8bV&#10;rFnT5I8nLZF07LHHuooVK7pevXrZcQcMGOCKFy9urz20rXDhwibKJk6caFIJ2cS1ILjSg2spVKiQ&#10;e+CBB+ycH3/8sWvYsKG78sor47LEi6SqVau6wYMHx9twzjnnWBt4szH9/QcffGDXjxiif2nTDTfc&#10;YNJs1apVdixEEmKsbt26btiwYXasFStW2LqnnnrK+oRlXMNdd91lkod7x8P+rFmzrB/o92+++caC&#10;NibWSEKCVahQwe5vEERcrVq17H5C//79TQy98sor1u9eqHHtSLFdu3aZPLz88sutX7j3vD/ef/99&#10;W5ceEklCCBFtJJKECB+JJCGEiC4SSengRRIiwf8BI+Pk5ptvtkyUH374Ib4MIXHcccfFM36QJISH&#10;bRA1SBM6HMiCQR6QAeQFFPCzf41IIltn3bp1dgyWIzFOPvnk+IxjaYkkXvPAi9yAvXv3WrurVatm&#10;r7meoADxkGmFiHn77bdjSw6EB2iOUblyZZtRDvy1kbmD9AEvkp544ol4P/Dvgw8+aJKFIWeIFeQa&#10;kowsJ8+2bdtMcA0cONBec8z8+fOb5An2EyS+acn4om30CaQ3tC1RJNGXrVu3dtWrV7fXQPbRaaed&#10;ZllPtJ1zI+PIjPLnZRn9nidPHmsn5yPrCcnm8feNf9NDIkkIIaKNRJIQ4SORJIQQ0UUiKR28SOra&#10;tWtsyX4Y5ta4cWO3ZcuW2BJnmTXIBD/kjD94ZBYhJhAqDK3Kly+fbYMUQkwwzIsMnYxAJCGAgjeH&#10;c3E8L6TSEkkM50I4BUHi8McYyPZh2BXZR0gPH2T0MMSrU6dOtl0iZFEhjNguCMP6EEw9evSw114k&#10;fffdd/baQ8YVGVacn6wrP1SPzJ9gO9i3S5cutg+ChnaTTRSEh/lp06aZDOOY9AmCjWwsn1mUWZEE&#10;ZIWR+eTv4fDhw91JJ53kvvzyS3vNMDf6FfkVbCtDGHPnzm3ZStxXsp8QUGRWcQyKoCPrMiOSglJP&#10;CCFEdJBIEiJ8JJKEECK6SCSlgxdJPXv2jC3ZD1KiWbNmljnjYYgTkogHTWD4FmID6TRy5EgbAsdQ&#10;N0QHIokMnG7dupnMyYi0im2PGjXKju2HW6UlkhAggwYNir3aDzWTyJYBsqkQRgwhYzhbYtDmtKDt&#10;SJtE0UQmE231wsaLpGAtJ0AKnXnmmSaeNm3aZJlHiKC02jB27Nj4PtRAWrBggb32MGyM/qQ+E0Pe&#10;kFRvvfWW1aMaMmSIbXM4Ion7zbBFhBsZXNSLoi4WPwPnRySxX1rt9f1PdhMii2UNGjSwYzJ80Ne9&#10;SguJJCGEiDYSSUKEj0SSEEJEF4mkdPgnIok6ORSB3rdvn70mGwUxwvA3P0yNmkHIA2RHeiRLJNF2&#10;rq1Vq1b2OrMgOhBQCJLgcLS5c+daLSkycMCLpMQhcn379rVaRPQBbaCG0ssvv3zQkLUgiCSGBH7/&#10;/fexJfshU+yUU06J15OCRYsWmbhJFEkIvSBpiSTaQHYRNZWoR8X1BPuQ2kqnnnqq1XzKKLsIWM8v&#10;FL9cSDmEGcP/0kMiSQghoo1EkhDhI5EkhBDRRSIpHf6JSGrUqJHNlkadHeAPIHIJ4YNEAcQIUoah&#10;Ul44ATLB/8FMlkhCdDz++OO23YQJEw4QI1y3r3+UCNtRM+j000832QIM56LodcGCBeNSx4sksoN2&#10;7Nhhy3gYYKaz9u3bW8Fx3nDsh/jxfeIhe8fPoJaeSKJWEbWTkEcehtzRF14kIYwo0n3bbbfZa09a&#10;Ignmz59vw9IQZbTfZyMB137LLbfYPUlsLxleXCfHpU5TkDlz5lh/UUg8PSSShBAi2kgkCRE+EklC&#10;CBFdJJLS4Z+IJGYRoyD3RRdd5Jo3b271gxgqhZzwEgIxMWLECFe+fHkbQtWiRQurF4SE8rOmJUsk&#10;AdKiXbt21k5kCzV96tWrZ8WqmcI+PZBjXBP7Mescs9Ux9Ax547OUvEhiCBxFvbk2MnzI0goemz5u&#10;06aNtQuxwxuRttBfXBekJ5IQTcg5zs394NgMk0PgeZFEllH37t0tI4g20JeInvREEjDcj5pHtCsR&#10;hvBxLq4dAUg/UDyce8g9+/HHH+2eUXuK7egfCnR36NDhgJpaiUgkCSFEtJFIEiJ8JJKEECK6SCSl&#10;A1kzFLYmSyUIGSZMNR/8o4ZAYJYxP2sbkgjxMXToUJMaiCWKLlPQ2WcpAdstXbrUZnB7/fXXrdYP&#10;w8R8hhLD4bxQ8XCuN954w9oHCKXXXnvNpIyHYy1ZsiT2aj9ff/31QdPbk3FDMWmGoLEP09RzfYf6&#10;g032DTWJGOZFXSKKagezd7xIWr16tRXEpr1cG7WRuOYgDBlj6n/6ieP5Pvez0nFd9E9aNYboU9rM&#10;8TknffHhhx/GZ9QD2soU/Fwf/YSA4vrIEFq4cGFsq/8wc+ZM2y6xvhPQdrKuqHlFWzkv94i+5sMF&#10;941aSsg+1tGvDGnzWVnpIZEkhBDRRiJJiPCRSBJCiOgikSSOOl4kBeWWSB+JJCGEiDYSSUKEj0SS&#10;EEJEF4kkcdSRSDo8JJKEECLaSCQJET4SSUIIEV0kksRRh+F63bp1O+SQLrEfiSQhhIg2EklChI9E&#10;khBCRBeJJCGyGIkkIYSINhJJQoSPRJIQQkQXiSQhshiJJCGEiDYSSUKEj0SSEEJEF4kkIbIYiSQh&#10;hIg2EklChI9EkhBCRBeJJCGyGIkkIYSINhJJQoSPRJIQQkQXiSQhshiJJCGEiDYSSUKEj0SSEEJE&#10;F4kkIbIYiSQhhIg2EklChI9EkhBCRBeJJCGyGIkkIYSINhJJQoSPRJIQQkQXiSQhshiJJCGEiDYS&#10;SUKEj0SSEEJEF4kkIbIYiSQhhIg2EklChI9EkhBCRBeJJCGyGIkkIYSINhJJQoSPRJIQQkQXiSQh&#10;shiJJCGEiDYSSUKEj0SSEEJEF4kkIbIYL5JOeXuVO+W9/7Eo9dGm2FohhBBZjUSSEOEjkSSEENFF&#10;IkmILMaLpFyDV7pcQzdYFBq1MbZWCCFEViORJET4SCQJIUR0kUgSIouRSBJCiGgjkSRE+EgkCSFE&#10;dJFIEiKLkUgSQohoI5EkRPhIJAkhRHSRSBIii5FIEkKIaCORJET4SCQJIUR0SWmR9MUXX7ixY8fG&#10;XgmRORYtWuQmTpwYmVnSJJKEECLaSCQJET4SSUIIEV0iKZK2bdvmrrvuujTj3nvvjW3l3PXXX+/K&#10;ly8fe5U68IexV69ebtiwYbEl4mjz559/mmR88skn7ecgL774orvyyivdxo3RkDUSSUIIEW0kkoQI&#10;H4kkIYSILpEUSRs2bHDHHnusa9SokYmAYPTv3z+2VeqKpB07drgbbrjBPfroo7El4mjDw/7zzz/v&#10;6tate9CD/6+//up++umnw37TJwuJJCGEiDYSSUKEj0SSEEJEl8iKpBNPPNENGjQotiRt0hJJ+/bt&#10;c8uXL3czZ85006dPd0uWLDngDxDZTqz77bff3IoVK+znr776yuTC33//bR3y9ddf23JkQyIca+nS&#10;pW7GjBkWnGvv3r2xtc5t3rzZlvPHj3X8zPE3bdpkxweOf8UVV7iWLVu6qVOnWvjsGNq3cOFCO/+0&#10;adPs4ZVj+X1hwYIFbu7cuXYN3333nQ3xo62zZs1yu3btim21n7/++su2XbNmjf2cHpyXY3HO2bNn&#10;Wz8EzwlcJ9f05Zdf2nVx3K1bt8bW7of9vv32WzsO17l27Vr3xx9/2DqW8zrIzz//bNfPfYMtW7bY&#10;8ekvhqBxnDlz5ti1BtuDjGM918x9pi3bt2+PrXXWH23atHGVK1d2kydPtnNwv8lOog30YfC+7dmz&#10;xy1evNiui/NznYmZTKxbv369W716td0fzv3LL78c0C5+kX744Yd4H3HNbJNR30skCSFEtJFIEiJ8&#10;JJKEECK6ZCuRxAf6Pn36uBo1arjLLrvMZE21atVsmZcCU6ZMcWeccYZ77LHH3NVXX+3q1avnzj77&#10;bHfXXXeZcEDuNGzY0FWoUMFdfvnlB4gPHiCffvppV716dVerVi2LSy65xA0ZMiR+/FGjRrkCBQq4&#10;F154wTVu3NgyYs455xx3yy23uHXr1tk2TzzxhCtUqJD9ceRcxOeff27rnn32WVenTh1bxvmrVKli&#10;23sZAw0aNHBlypRxd999tw3R4jrfeustd9FFF7nBgwfHttoPAqZUqVLuzTffPEiMeJYtWxbvS9pb&#10;qVIla/s333wTlyS7d+92/fr1cxdeeKH1LW2oWbOme+qpp2w90Le0++KLL7b1tWvXNpmDfAGkDllC&#10;Qfr27ety585tAg4+/PBDkyrsd80119j1lStXzl4HRVHPnj3t+JyH/qI/OnToYNIGOA7Xfeqpp9ox&#10;aNeAAQNMHiUObUO+sYzzcEzeP1WrVnWvvvrqAX2WL18+d9NNN7nmzZvH21W/fv349fH+6N27t/UR&#10;94628R655557TFQFYVvaQiDFeM9IJAkhRDSRSBIifCSShBAiukRWJOXJk8eGf/FhPhhk33gSRdK4&#10;ceNMCiFTkATIiaFDh7pzzz3XMlDAiySkBg+GZMCQMXTyySebGGA9+7H9BRdcYHLCM3DgQFesWDH3&#10;wQcfWMYM53jttdfsjxyZNeBFEiKBzCWOP3/+fBMa77zzjokZxEPTpk1dx44dTfQQPjuGNiGcyJCi&#10;HaNHj3YlS5a07B4PguKkk04yqUVfsS0y5L777jMBFsyQQcaxjGybtOCPdOvWrd1pp51m18yxyF5C&#10;YNFGL3jGjx9v/YaQ4trZDmnz/fff23qyfbwYW7VqlWUq0T/8jISCzIokXjdp0sT6j+NMmDDB+uC5&#10;556zbYB+os/pX4LMs9KlS9vQR7J/OCcCjvvAevqY4tr0TVAk8Zpr4/rfffdd25bl999/vwktL/iA&#10;diGYyNji+sk64j3z8MMP2/qVK1daHzz44IPxPuL+/PjjjweIQBgzZoxdE1GiRAl3zDHHuHev7epG&#10;Nn/aYs1ufVgRQoioIJEkRPhIJAkhRHSJrEjiQ/uZZ54Z/7Dto2vXrrGtDhRJCAGygxAHfIAne4Vg&#10;iBNZJmTvgBdJwWwnxAPipG3btvZHy0P2CXIC6CD+mFHwGynhj4/AIEOJDCTwIumTTz6x10DbEBdk&#10;QTGEK6MaSQgHZAaZUAyhmjdvnmX+PPLII7Et9oukIkWKxOWLh5nIOLeXbbSZPrv11lvTvcEMo0OY&#10;Ufw7yKRJk9xZZ51lWUnAMa699lpre1qwf968edMVVpBZkUTmD1leHiTbHXfc4YoWLRofIkamEJIJ&#10;6UY/EQgx7iESiYf99GokBUUSxyFjiD7duXNnbIv9Q/3IikPOeTFH3S6O6bOUaAvvwYoVK9prZBrS&#10;kvtM23jw8fsmwv2gnQTvV+7btDr/crMbdLQQQggRHSSShAgfiSQhhIgu2WZoG39syPpBNlCk28dV&#10;V13lChYsaEOQwIskskk8CAGGRzFMK9gRzBBHphIgLPiwT/ZI8Pgc9/TTT7ehV+BFEmLDg0y48cYb&#10;XadOneJDmdITSQgUxBdii+wXholxPESOB+mBvEiUFL///rvtw7ERUmTykNn16aefxrY4GGoQFS5c&#10;2OoQBSFrivMipwBZhszytYwSQcaQweNFT1pkViRxf6gvFIQhf1wLsocH+ZEjR9qQPt9PtA/xxXsC&#10;wZdZkcQ6hvFxrxMfVOhjfjl8thiCi6yyIO3atbOHHOC9QzsRc7yfyGp6++2340Ma04Pz0ncSSUII&#10;EU0kkoQIH4kkIYSILtlKJPFhHMmCLEoMijEDPyMqguIE+UGtpB49ehzwkIgIQB6AF0lImsRjEz4T&#10;x4skrsGD8CG76YEHHshQJCGfEGFktPDQypAoMpKo2XPzzTfHttovkliWFgzrY3gfw9RatWplGVUM&#10;6UoPClUHM488iCQkmhdJl156qevcuXNcqiTipVtGIgnpw/C0oAAjkystkYTgCsIwPkQSQ/gY8sZ9&#10;Z9ghQ+sYPkffUYeqRYsWhy2SqJXFB4TEOkacg+N5eXbKKae44cOH28+eO++807KQPPQPWV4MXUMc&#10;kjmGROQXLT0kkoQQItpIJAkRPhJJQggRXbKNSAJfZJs/OEFZwc/+NdLnSEQSw5mKFy9uw7vYJr3j&#10;Z0YkkVWDXEDMBKHGE4W5fdvYj6FzZMYkiiSGu6UFN5IMo9tuu82df/75VlcqIxBg1FB65pln4tfA&#10;vx9//LFJLWYdAzJvyO5iWF8Qvw+ZRQxtY+a34HF8ABlEXbp0iYsZ+p3j5sqV6wCR5O+93w/BgyTy&#10;wga5RbFyhJKHbRnaGBRJSCrOmfjgHxRJtIH7wnZ+2B7HYngh18M6z6FEUvBaPYg6+jFY2ysRiSQh&#10;hIg2EklChI9EkhBCRJfIiqTjjz/ehppRwDgxPIkiiQ/r1ARiCBYyhmnYyUSiODYFr+FIRRK8//77&#10;9gete/fudlyOz3GGDRsWH8qWGZFEhhAZPIgZjkHmEcPSyKxBApF9g+BB4rBd/vz5My2SgIwm+g+B&#10;wXEzAklDHSCGBSKPEFfID4pII2+oFQRkCCFMuCdkOyFxKABOfwIZW8wah8zjPnBd9DlD1BA70K1b&#10;N8tKQgRxHoaJIbESRRK1iPxMdswoR4FvhhRS7Bzom7Jly1qxcrJ/OA/ZXQwx9CKJe8p+zNzGevqW&#10;WkQsTyy2TXvpK8TTokWLbHuGEiZmah1KJHEfeS9QjJvro220i6Fuvth7WkgkCSFEtJFIEiJ8JJKE&#10;ECK6RFYkMdyJGdKoEZQYnkSRhBRgSBFDlRAWbMuQLGYAOxoiiawk5AcSInj8Zs2a2UxnkBmRxPkm&#10;T55s+3IM6vswcxjLKVrN9PEEtZIQEWTaHI5IYrgXs5DR/szA7GdsS+YTMgi5Q0YTMsRn2CCcEHK+&#10;LlG1atWssPkrr7xi64E+pp2VKlWy60IqIamYwQyQOUydT6YU105hbCJRJNF2ZkLjvlH/iHtMkXUv&#10;xXizUksK2UXdJabY5zwcy4skQGaRQUZ76WP6lv4PiiRA7FHLiG3od47J+2Hs2LHxwtpwKJFEsW3e&#10;k7TZ122ij9gno4cgiSQhhIg2EklChI9EkhBCRJdIiiQe1KjRk154yJbxksLDB3+GjiEJ2Jb1vPZC&#10;gD9GXHSwaDSyhGwV6u94cQIMdQoKIeA4LOcYrEOAsB8SCBAuLA8+bHJMhoSxnz8+62k/29JOX8eI&#10;G+GnjWd4Fe1lBrDgkDLWsy49EEBk08ycOTO25NBwHq6F89Jn/PEO9gXQZiSNv3bfviDsx/7+OMgf&#10;3zf8y2v2J/iZ4Pr9/UEkkZVFJpDvH9rFeYLtoZi47ye/nvvMPv5YnI9lnItz0P++DezrtwOO58/H&#10;9j6rKQjrEutNsZ0XUhyP94LvR5az/lAfPGi7RJIQQkQXiSQhwkciSQghogufmSMnksSRwVTyyBse&#10;dplRzguOVMKLJF8cPScgkSSEENFGIkmI8JFIEkKI6CKRlI0YMGCADYdjyNfo0aMPyLhJFSSSJJKE&#10;ECJqSCQJET4SSUIIEV0kkrIRFPz+6quvrBA2tYBSEYbxUb+K4Wc5BYkkIYSINhJJQoSPRJIQQkQX&#10;iSQhshgvkhLrLwkhhIgGEklChI9EkhBCRBeJJCGyGIkkIYSINhJJQoSPRJIQQkQXiSQhshiJJCGE&#10;iDYSSUKEj0SSEEJEF4kkIbIYiSQhhIg2EklChI9EkhBCRBeJJCGyGIkkIYSINhJJQoSPRJIQQkQX&#10;iSQhshiJJCGEiDYSSUKEj0SSEEJEF4kkIbIYiSQhhIg2EklChI9EkhBCRBeJJCGyGIkkIYSINhJJ&#10;QoSPRJIQQkQXiSQhshiJJCGEiDYSSUKEj0SSEEJEF4kkIbIYiSQhhIg2EklChI9EkhBCRBeJJCGy&#10;GIkkIYSINhJJQoSPRJIQQkQXiSQhshiJJCGEiDYSSUKEj0SSEEJEF4kkIbIYiSQhhIg2EklChI9E&#10;khBCRBeJJCGyGIkkIYSINhJJQoSPRJIQQkQXiSQhshiJJCGEiDYSSUKEj0SSEEJEF4kkIbIYiSQh&#10;hIg2EklChI9EkhBCRBeJJCGyGIkkIYSINhJJQoSPRJIQQkQXiSQhshiJJCGEiDYSSUKEj0SSEEJE&#10;F4kkIbIYiSQhhIg2EklChI9EkhBCRBeJJCGyGIkkIYSINhJJQoSPRJIQQkQXiSQhshgvks57b7Ur&#10;PnaTQpFhdF/0e+ydI4QIC4kkIcJHIkkIIaKLRJIQWYwXSbkGr3S5hm5QKDKMTnN3xt45QoiwkEgS&#10;InwkkoQQIrpIJAmRxUgkKQ4nJJKECB+JJCHCRyJJCCGii0SSEFmMRJLicEIiSYjwkUgSInwkkoQQ&#10;IrpIJAmRRPjFIv7+++/YkoORSFIcTkgkCRE+EklChI9EkhBCRBeJJJHtmDZtmvvoo48yjEWLFsW2&#10;zhgeXmbNmuWWL18eW3J4NG/e3DVq1CjDhyCJJMXhhESSEOEjkSRE+EgkCSFEdJFIEtmO+++/3117&#10;7bXxyJ07tytatOgBy4YMGRLbOmP4Baldu7Z79tlnY0sOD4kkxdEOiSQhwkciSYjwkUgSQojoIpEk&#10;sh3//ve/3e7du+Nx7LHHuhtvvPGAZXv37o1tnTESSYqohUSSEOEjkSRE+EgkCSFEdJFIEtmePHny&#10;uNatW8deHcjatWtdu3btXKlSpdw555zj6tWr58aPH2+/EDy43HTTTS5v3rwuf/78rnDhwhbffPON&#10;27dvn2U1sX3JkiVdsWLFXOPGjW0YXLAekkSS4miHRJIQ4SORJET4SCQJIUR0kUgS2Z70RBJv/osv&#10;vtjVqFHDDRs2zATS3Xff7c4//3z35Zdfuj///NPqLVWqVMndfvvtbvr06Rbbt2+3h5q33nrLZNKk&#10;SZPc2LFjXZs2bUxI/fTTT7EzpC+SODYyiti5c6crUKCARJIiUyGRJET4SCQJET4SSUIIEV0kkkS2&#10;Jz2R9Oqrr7pjjjnGRNBff/1lyzZs2GBZRnfeeae9Tm9oG1lHf/zxxwHZRz///LNlJvXp0ye2JH2R&#10;9Omnn7pq1apZILMYfvdqi2fcG61eVCgyjM/a9HKL739FoVBkMo4GEklChI9EkhBCRBeJJJHtSU8k&#10;3XbbbbYuWC+JDKGHHnrIVa5c2V6nJ5LIKJo7d6798px55pnuhBNOsKCwN1lNnvREEr9wv//+u8WW&#10;LVssI2lanX+52Q06KhQKheIoxtFAIkmI8JFIEkKI6CKRJLI96YmkVq1auXz58pkU8pBl9Pjjj7sy&#10;ZcrY6/RE0rp161yFChVcs2bN3ODBg93o0aPd8OHDXaFChVz79u1jWx1ejSSJJIVCoTj6cTSQSBIi&#10;fCSShBAiukgkiWxPeiLpkUcesSFlq1evji1xbteuXe7WW291DRs2tNdeJD399NP22vPZZ5+ZbFqw&#10;YEF8eNvSpUtd0aJFJZIUCoUiQnE0kEgSInwkkoQQIrpIJIlsT3oi6euvv3a5cuVynTt3jn84+O67&#10;72yoGllGsHXrVpNKvmaSh9nZkEbM4AZ79uxxXbp0cccdd5xEkkKhUEQojgYSSUKEj0SSEEJEF4kk&#10;ke1JTyRB9+7dbfr+Bg0auBtuuMEVL17ctt28ebOtZ9hbt27dbMjaTTfd5O666y63cuVKm2mtSZMm&#10;rmzZsu7mm2+O73/qqadKJCkUCkWE4mggkSRE+EgkCSFEdJFIEtmeF154wWZJSwtma5sxY4br37+/&#10;e+mll9yYMWOs+HWQbdu2uffff9/W9+zZ02ZnYzgbdZKGDh3qXnzxRffee++5X375xQ0aNMhNnDgx&#10;tqdzH374oRs5cqTVXkoPiSSFQqFIXhwNJJKECB+JJCGEiC4SSUJkMRJJCoVCkbw4GkgkCRE+EklC&#10;CBFdJJKEyGIkkhQKhSJ5cTSQSBIifCSShBAiukgkCZHFSCQpFApF8uJoIJEkRPhIJAkhRHSRSBIi&#10;i5FIUigUiuTF0UAiSYjwkUgSQojoIpEkRBbjRdLunbvcX3/8P4VCoVAcxTgaSCQJET4SSUIIEV0k&#10;koTIYrxI+ve//x1bIoQQIkpIJAkRPhJJQggRXSSShMhiJJKEECLaSCQJET4SSUIIEV0kkoTIYiSS&#10;hBAi2kgkCRE+EklCCBFdJJKEyGIkkoQQItpIJAkRPhJJQggRXSSShMhiJJKEECLaSCQJET4SSUII&#10;EV0kkoTIYiSShBAi2kgkCRE+EklCCBFdJJKEyGIkkoQQItpIJAkRPhJJQggRXSSShMhiJJKEECLa&#10;SCQJET4SSUIIEV0kkoTIYvbs2WMiadu2bfawpFAoFIpoxZw5c0wk/fHHH7H/uYUQyWb37t2uWLFi&#10;bvv27Wn+XioUCoUi62LNmjUSSUJkJVu3bnUFChRwRYoUcUWLFlUoFApFxKJgwYKubdu2bu/evbH/&#10;uYUQyWbDhg3u2GOP1fORQqFQRDAKFy7smjZtetijaiSShDhK8MtHRtLmzZstjVuRNbFr1y7XuXNn&#10;99lnn6W5XhFObNmyxeXLl8/9+uuvaa5XJD/IAnjzzTfdyy+/7H7//fc0t8lpwf8PxN9//x37n1sI&#10;kWz4/4eMJL5wS+v3MjuHfyYZP358muuzc5Chz5DGnPhcvGnTJlelShX322+/pbk+O8fOnTtdmzZt&#10;3Lfffpvm+uwcPPOecsop9gyc1vqoBv9H79ix47CfjSSShDhKkBqoGklZz59//ukef/xxN23atNgS&#10;kRXwe5A/f34b8imyBh4Ihg8f7l577TX3119/xZYKIUS48EElp9ZI8s8k06dPjy3JOZD5WaJECbv/&#10;OQ2+yLn44ovdvn37YktyDtQg7NChg1u0aFFsSc6BZ15Gp+SUz4ISSUIcJSSSooFEUjSQSMp6JJKE&#10;EFFAIkkiKachkSSRlBOQSBLiKEHxVoaQHG6hMnF04QPzzJkz3dq1a2NLRFbA70GvXr1U1DgLQSQt&#10;WbLEzZ8/X0O5hBBZBn8PBgwYkCP/HvhnknXr1sWW5BwQCgMHDsyRz8UIpLfeeitHzhDKe37ixIk2&#10;vCunwf9xvXv3zjHveYkkIYQQQgghhBBCCJEpJJKEEEIIIYQQQgghRKaQSBJCCCGEEEIIIYQQmUIi&#10;SYijAGNi169f777//nuLn3/+OUeOi85KfvnlFzd37twDYt68eTbdsEgOTGtMLarFixdbfzPdbSKM&#10;lWec/H//939brZ4ff/wxRxafTCZMrbxy5Urr34ULFx5U2JTfAX4XEn8/+J0RQohkQaHp//mf/7H/&#10;lxYsWGB/L7Jj7RCKiPPcx99C/q+lNh3TgAcnOeB14v/BRFp/N1MJ2p/W3xf+Lnmo0bd9+3brF7Zd&#10;vny5/Z1K9dp9XFPidftYtmyZbcO06rz/E9evWLHC1qcKPEfw/MZnHNrPFP+J8LmH33G24Zp5xgj+&#10;DkDwvcAzC/0U5WLs/B+2ceNGe8/y3l26dOkBkwZwffQFfcM1+2vi+TgI/++xPPF9wLNxKj8TSyQJ&#10;8Q/hP5kJEya42rVru0svvdTVqFHDXXHFFW7s2LGxLUQYdO7c2Z144ol2H3w0aNDATZo0KbaFONpQ&#10;XP6iiy5y55xzjjv++OPtdRD+wPJH9dprr3VVq1Z1l112mbvkkktsu8SHC3HktGjRwl1wwQXujDPO&#10;cIULF7aHnSAU/DzhhBPs/yb/u1G3bl33+uuvx7YQQoijD0Wmr7zySvt/n///iWHDhsXWZh/4P7ZW&#10;rVru8ssvt38vvPBC+7vHB0XPm2++6Y499lhXrVq1+P/DderUcaNGjYptkZq89NJLLl++fPFr8hF8&#10;BkYo3HbbbTaLGc/HPA889thjKT+bG+/vxOvm3vM8dOutt9o2M2bMcGeddZarUqXKAds9/PDDtj5V&#10;aN26tatQoYI9Y+TKleugZ2tECbPE8kzI73v16tXtd+Gjjz6KP+8hkRBN7dq1c5UrV7b1vCceeOCB&#10;yL4XEKVNmjRx559/vjv11FPt/q5atSq2dr9g69ixo72neW/XrFnTlSlTxv3rX/9yq1evjm3lTEbx&#10;/0OxYsUOeB9cf/31B0jXVEMiSYh/CN82VKxY0d17771mpPmP46GHHrL/LPgmToQDIqlo0aLW5z74&#10;jzunTMGZFTArx6effmrB70CiSGLq3+bNm9sDNd/iMGtN3759XZEiRdyUKVNiW4l/yrvvvutmzZrl&#10;unXrlqFI4lvC4O9H4jdmQghxtCA7gQ+JfKDmm3g+QD777LPu3HPPzXbZkPwf/Nlnn9nzH9nps2fP&#10;tg/JfPD2M9UhkvLnz2/yIfj/MNPEpzKIpLPPPvuAayKCYuDuu+82ucC1c+/HjBljH8zpt1SGzJTg&#10;NW/YsMENGTLEnXTSSe7rr7+2bbxI+vjjjw/Ydtu2bbY+VeC6vvjiC9evXz+XJ0+eg0TSnDlzTKB0&#10;6dLF/fTTT/Z5iN/9smXL2vMf8H/Ck08+aVLt22+/tfcCoon/E3r06GHbRA2yjd577z37nUYYJYok&#10;Pme8+uqr9qUp/8fxnDt9+nRXqFAh17VrV3sO9tshkjhG8H2ARErlESwSSUL8Q/g2qWTJkvafqIeH&#10;puLFi7tnnnkmtkQkG0QS8o4/7Hv27MmR081mFTww8O1TokjiIYFvcD755JN4CjsPl3xj1bBhw5RP&#10;a48aZBhlJJJ4uEOskkatvhdCJBO+aOBLg6lTp8aWOLdmzRr7EMnf6+wOfw/z5s1rz4OASDr55JNt&#10;+Et2+n8YkZT47BW8rh07dphY6dmzZ3w5H65vv/12y0rJTn+LuHYyUZBmfMkMXiTxL/eda0/la0aI&#10;8b4OiiRGZvTp08ey0/nZQ7YO8vSVV16xa+ba+bzE70Zwu1tuucXES9SlKrIrUSSlx1133eUaNWpk&#10;Q1rBiyTkEr8n/L4E+yBVkUgS4h/Svn17S2fkmwgPf0x8+rIIBx5MCxQo4O644w7XqlUrS5vmD7f/&#10;NlAkj/REEkMY+IaK2hhBSGsuWLBgyn8TGzUOJZJuvvlm17JlS/tGjIfBVB9WIISILgxXqVSpkgls&#10;D3+Pr776astgzc6QYfDEE0/Yh2g+QAIi6bjjjnP/3//3/8X/Hx4/fny2yEjiC6O2bdvadT3yyCPu&#10;888/j3+ZN3nyZPdf//Vf9oVSEPZDSFAvJ7tAPUiya55//vn4s6cXSWRn0z8IBoaApVpGkictkYQg&#10;47MQ15hYtoAvDslI4/1Ath7vFbLYgwwePNh+VxKfXaJGZkUSfdCsWTN34403mkgFL5J4VuYzCiIV&#10;wZYZKRVlJJKE+Icw/p8Ho8TCc40bN7asJBEOfFgmZfbtt992r732mqtXr559S/bBBx9kq2+8okh6&#10;Iql79+42tIFC0EEYgnXaaadZGrA4eqQnknjgQ7S+8cYb9mHmpptusv7nQV6Fz4UQyeC6666zvwu/&#10;/fZbbMl+GO5CTZ3sCs8bZB0hy/gA7Z8/kEbII/4P5oMzYp+MrUGDBqX0/8PUQuKLO57BuBaeh8ku&#10;4e8N1871nnnmmfGhXh6e1ahr6Yc9ZQe4fkQSQ839fee9wHAv1nHN99xzj4k1/k3F4eVpiSSuA3FC&#10;Nlbi83bTpk3tvU6G1ldffWUlKJBrQRgWynuBerNRJrMiafTo0fa7ze+EzzpCHDJKBXnEkE5+5jMi&#10;9SpTrfB6EIkkIf4h/CdAITafxuqhLgxpniIc+AaQ/7D5I8a3AaSNUvyOgtupPitK1ElPJD311FOW&#10;mcf6INTJQGQECxGKf056IonfC34/+L0g+Gbwvvvus/odzBgihBBHm2uuucYmIPHfyHvatGljxYiz&#10;Kwzf4Ysssg+CEs3/P+yfUfh/mKwthncx41uqknhdPHtx7WSiUC8GgUIGMjVxgvBhmiFvixYtii1J&#10;bbh2JBIiLSiIWO7//tJHZCr5PkEuphrpiSSEEc8ViSKJDDwycNgGgcTnoi+//DK2dj8cC5GUmKkU&#10;NTIjkqgDdsopp9g1M4TNQ78E3wf83jDLI9nifLma2G+pgkSSEP8QUhfr169vKa0e/oPwf0hF1jFw&#10;4EBXvnx5fVhOMumJpAEDBpis4I9lEL6VZYYxxs+Lo0d6IiktuCenn366DUEQQoijDUOd+NAVHPbP&#10;hyg+WPKBO7vBB0GE0FVXXWUzN5GJcqgPh3zoZEi+r6OUXRgxYoTdY7KQyFjii6PECTYoUIxQDL4/&#10;UhlkCEWoua5DgUxCovGMmmqkJZIYJs+sbtQ64nc8CKU/KGeAYOR9TnZacF/g/UKWIplcUSYjkcR1&#10;I8pYz+fCzJYOQLbTd6laakAiSYh/SP/+/e3DcvBbFcYBMyMFqasi63jhhResRsOSJUtiS0QySE8k&#10;URsJsYGs8A/UfFtLFh9D3hCu4uhxOCKJB3y+EWUWFiGEONowjIehG8FMFGYo8h+cshP8fWN4CllY&#10;fIHItP+ZyTAgI4UvVVJ5aEta8CUS955JaCiwjiSg5IDvE0TK/fffb+UHyNJIdbgehm/x5UxmZiRk&#10;mBOF1xn+l2qkJZLIrmOoFs/bwec65AjDHMlCR7TwmnpRXHdQOHXq1Mlko68nFlUyEklIMJ6D77zz&#10;zoOyMNODvmIILLVdg9lLqYREkhD/EL5N4T9GpsTkDyL/MfCBjtRGptsWyYc/TsyMEPzDxIMZH6op&#10;/pdYv0ocXdITSdwXhraR7uxnqOFbSQQGvyPi6JKWSKLfeTgLPqwz3OKyyy6zmWUShx0KIcTRgKEs&#10;1AnhAyb/D/H3mVluESeIluwEgoy6mEgyspISJRIftBNrAtI/fKlSp04d2z8VIcuE0gFBeYA4YvgS&#10;WfkIE9ZRYgDJxrb0DXWRkA4M6ckOkOHLl8cdOnQ44N5z7Vwz/eRBGCBSkWjUDEo10hJJXDP1jfh9&#10;f//99+PL+DKX5z0y7wDhdtttt9n7wQ//41m9XLlyaWYzRY30RBKZSNR+4r4yOiXx9x/4XeCziF/n&#10;PysGZ7VLRSSShPiH8AGtV69e9p/l9ddfb7My8B8KxQdFOPCHiPRZHsqov9CiRQv7FqR06dIHjcsX&#10;Rw9mYaGvSeVnJg6+WeE1s9V4sTdmzBj7faAoPQ8QTP1KTbGoPzCkEnzbR7/zgMNQAX4PeM2QAh5e&#10;GEqC6KPILQ9rPMDywPfee++l7MOLECL6kHnAsxH1U/j/5+yzz7ahzdkNBALDmvi/lrpHwUCa8KG5&#10;Ro0a8f+HfaFt/h7ywTxV/x6SfY9AQxqRVeGff/lydfr06bGt9hecLlGihPUBBZkpOVCrVi37+5Tq&#10;cO+oeUSGUaJgQKAy0QXX62fqQprwvMRkJEEBF3WQHTxXcA9z585twzd5TTF1QJAxCgMxwnKe85DG&#10;zOLn3988b3z33Xc2iqNKlSo25I3nRl5HtdQB2UVcA9fEvWMoasOGDe012fbMSsn9ZUZGPn8Ef/f5&#10;bOizk3ge4zMJRcm5bt7/vA94ncpfdkskCXEUIPNi3Lhx9geDoGI/02GKcGD6XFLE+UBNiuxDDz1k&#10;qdWZSTEWRw7DopiVJjHITPJFRvkmlm9rEKvcGx46EmfxEf8MhtemdR/4xpD+p7Al3ww++OCDdg96&#10;9+6tumFCiKRDJsbEiRPdo48+av//UAslO2YIk1mQ1v/BBNkqZGKQjduzZ8/4/8N8yKQkQip/qcL9&#10;5cM0mRpcE9dGjSA+XAdBmCCTkCcMaevbt69laGWHLzL4G0umHc+fifjr7tOnj302QKLSV/xNTrX7&#10;zgxkab2/R44cGdvC2ecefse5Vn7nP/roo4OGLnLdPH/QD/QHz4sUZY8qSOAXX3wxzWsno4xRKUws&#10;k9b6559/3m3fvt2Ow3ZDhgxxXbt2td8BvnDli9ZgtloqIpEkhBBCCCGEEEIIITKFRJIQQgghhBBC&#10;CCGEyBQSSUIIIYQQQgghhBAiU0gkCSGEEEIIIYQQQohMIZEkhBBCCCGEEEIIITKFRJIQQgghhBBC&#10;CCGEyBQSSUIIIYQQQgghhBAiU0gkCSFEhKhXr57FW2+9FVuSM1m+fLm79dZbrS969eoVWyqEEEKI&#10;nMa2bdviz0cTJkyILc2ZfP311+7qq692V111lfvwww9jS4UIH4kkIYQImVWrVrlcuXJZDBs2LLZ0&#10;P375448/HluSM/nuu+9cqVKlrC/atGkTWyqEEEKI7Mr7778ffw4KCqONGzfGl7/55puxpTmTjz/+&#10;2J100kkub968rm/fvrGlQoSPRJIQQoSMRNKhkUgSQgghchYSSYdGIklEBYkkIYQIkTfeeMO1aNEi&#10;/kB0xRVXuLZt27r777/f7dq1K74ckbRkyRLXrVs3d88997j+/fvb+iC7d++2B4pHHnnEdejQwXXp&#10;0sUewv7P//k/sS2c+3//7//Z8YnPP/88ttS59957z5ax7+rVq23Z//7v/7qJEye6rl27ujvvvNPa&#10;9Pzzz9s59u7da9ts2LDBvf322+6JJ55wd999t7vrrrvcM88842bOnOn++OMP2wa++uorO/6//vUv&#10;9+2331r6dadOnSw++eST2Fb/4fvvv7djcq2DBw92kyZNSlMkrVu3zr3yyivu3nvvtWumrUOGDHE/&#10;//xzbAshhBBCpBo8b9SuXTv+HHTllVfac8SDDz54kEjiGYPnF54F3n333QOee4ChcMOHD3cPPfSQ&#10;Pac89thj9uzBc45nzZo18eejuXPnxpY69/LLL9uy7t27u507d9oy/h05cqS1hWcPnmV69+7tpk2b&#10;5v7v//2/tg3PUq+//ro9l/DswzMS17RgwQJb7/nss8/s+Pfdd589u9B+nrcefvhhN2PGjNhW++G5&#10;inOwjmsdPXq0GzFixEEi6a+//nL//d//7Xr27Bk/95NPPmlfVm7ZssW2EeJoI5EkhBAhcvPNN8cf&#10;hoJx2mmn2R97/7pmzZru1FNPdXny5HG5c+d2xx9/vAkVxBD8+9//NnKiWg0AAAm3SURBVNmTP39+&#10;d+yxx9o+xxxzjD1c1K9f3x66gIcQf8w+ffrYMuABhmXFixd3s2fPtmUImVNOOSV+PM573HHH2TnW&#10;r19v2/BQcuKJJ8bbxXb8zH48QHmQTazjQadChQru5JNPtvYRHG/s2LGxLZ1btGiRK1y4sJ2XY55w&#10;wgmuYsWK7owzzrBjeJH022+/uZIlS9ox/bnZh+0RbUIIIYRITS677DL7u54YZ5111gEiifpABQoU&#10;iD8z8Hzx4osvuj///NOOwxdObMPzEM8c7MO2bMdz044dO2y7OXPmxI85atQoWwYILJZVrVrVbdq0&#10;ye3Zs8fkUPB4/MuzSOXKld3WrVttv5deesmeRxKfof7rv/7LvpDz9OjRw9ZzPM7BMxXbckyepYIy&#10;6dNPP3Wnn366rfPXWr16dTtuUCT9+OOP7pxzzrHl/tw8m3EO5JMQyUAiSQghQoRv0XjY4A89wTdb&#10;yBkeYvimzC/nAaBly5b2jVjp0qVtGRKFb5yArB2W8bDQsGFDe5ho2rSp7cdDDN/C7du377BEUp06&#10;dWzZxRdf7AYNGmTHpH2VKlWKiylSzdu1a+eefvpp+6aNzCnWsx+CyD+geZFE8BDEQ9ijjz5qD1Qs&#10;u+iii+wbNDKdypUrZ8t4QCIjieLa/piEF0l8a8drHrS4PsQX37hx/ZxPCCGEEKnJ5MmTLZvG/+3n&#10;7zzPR3zxFBRJyBKeQ3iu4Es4llGEm4xpnivIzmYZ8uWGG26wzCEvqRA9TGaCdMqsSCKqVKliy3hO&#10;4kszjnnbbbe5Jk2a2JdcQKY3mUDPPvusia0HHnjAnrHYj3/JIgcvkggkGc95POcglFh2++2323Ug&#10;sJBDLOM6ydomS/3cc8+1ZUGR9MILL9iyggUL2rlpIxlbl19+uckoIZKBRJIQQoRMZmok1ahRw9Kl&#10;eZjgYQphRNYOD1pAlg/bnXfeefHUax6ieM1yMprWrl17WCLJD7ljJhBSp0mnJlX7999/jw9b45s3&#10;sn946Ln22mtt26D0+fLLL227oEjiwYf92fe6666zZWeeeaYdl1pI/hu01q1b2/A9rpkhenzjyHIv&#10;kpBYvKYfeFAjTX3+/PmWwu4f0IQQQgiRmmSmRlLjxo3tmYJnBb5IYhnPRMuWLbOs7RIlStgyvqTy&#10;Q9lWrlxpz1Es50s6lmdWJPHsgpBh2U033WRD3HjWYVgaQ+p8pjiZ20gcnmWuueYaa5sXSTzPkH0N&#10;QZGEfIIVK1bEn6UaNGhgEonnPb/dU089ZdshwCgnwBeGQZGEHGM7vnDki0D6jvPxnEUGuxDJQCJJ&#10;CCFCJjMiiXH4HqQJDw3IF8bWAw8QbMeDin+I+fvvvy3lmeVlypSxGktBkcS4fw81A1gWFEnUOeIh&#10;hIctsn6KFCniypYt61q1amUPI5yHByS+0fPHTAz/zVdwaBsPaLQN4cX+LGfYGgLoo48+siwqlpHl&#10;5K+FzC0vxbxI4mHo1ltvte1pA8dgG6QZ2wshhBAidcmMSKJOogexwzKeVXjm4RnCP1Pccsstsa32&#10;Px9RLoDlPDMggIIiCTnk8XWavEjiOWro0KH2DMbzEZnVRYsWNVFF7SKeTfjir1atWvFns8TgmYpp&#10;+8GLpHz58plAAiRUtWrVbDnZVTxzDRw4ML7/uHHjbDv44IMP7BkoKJI2b97sGjVqZFlYDGcjM4nn&#10;ubp167qlS5faNkIcbSSShBAiZIIiieFaQfzy4KxtPHQkiiR+ZrtLLrkkXuiRfxFILOebLR5QgiKJ&#10;b7GAZXyjx7KgSOKbLh6IEEpkL/GNGrWZ2I5hbMuXL7eHJ17zwPTDDz/Es4f8OXwhbS+SeKBBFgEP&#10;RqSCs9yLpClTpsQf+si8YqgbD3wsJ+Wb5V4kcS4eEimQ6Yto+hRvpBf7CSGEECI1CT5PjB8/PrY0&#10;/Vnb/JdTQZHkh9CTMc1zA/Bs4WsXkXHEs05QJPljUhLAP+d4kcSzBcfhyzDkFgWtkVFIJTKNkFBk&#10;V/tjIbAQOzxr+WF2aYkk2uknO/mf//kfe55juRdJPOf4Y/rh+7SF0gZIpKBIon2cjz7gWqgF5Z8T&#10;yXDX85FIBhJJQggRMhRF9IKmY8eO9m0RKdKIHP/QcCiRxDh8tmNY2DvvvGOzng0YMMAeani44Vu6&#10;7du324NFoUKFbFu+7Zo+fbpt55cFRRIzqyGCeCDiYYThbV7UkMGEOPIPWIgoHsJ4MPKp5cThiiQe&#10;0vzDTvny5e365s2bZw9B/qHPiyTOT12kWbNmWa0orpl1bMM1a3ibEEIIkbpQGNp/ucSzD89HDNvP&#10;rEjiOap58+a2jOesMWPG2KxpfJHGMp4rGCbGs9HChQvj0olsHp6PqFdEVg/LvEgie4l2MdSM4fSL&#10;Fy+2L9vIKCIzqF+/fu6bb76xfQhKB/CMwvPQhRdeaMuORCRRnoDakyyjxhPPamRfI8hYFhRJzDrH&#10;MxvnoH08JzHxCtvxHMdQOSGONhJJQggRMjwwBAtU83P79u1NhLCMOJRIIqvJP3TwMMNDlE/b5qGB&#10;ByK+oeKhimlm/XGpL4RESkskNWvW7P9v7w5SEwiCMIxeRFx6DA/iOdx4FE9r+BoqSDZpJQkE3gOJ&#10;DpPJ6CbF32X1CqLadr97KjSagqpW6lbw6lLqdcXT6XRaXy0rAJrrvxoktUpWsDVzkvqbdVXVjdTv&#10;dmyCpL42V4F5OBxWS3mPOacVxt4rAPA/FZTMgOk26mhXtIZG7wZJ1RTNd6yO6XhhTTXF1Ap15xRO&#10;dV4h0cxDqtapPqrO6mfHvs5Iqm6p7mkeU887p3PbZa36ZmZXVpNVF3Xu8Xhcx94JkrrH2+32uahW&#10;vdX8pz6f7vc5SLrf76suq/7rPnr/s2BZDaU+4jcIkgD+WK3XhSJtcV8nTf/o2wmktume9/guSKrA&#10;aIvb6/W6gpUKikKYOnk6Pu3cndeq1uVyWTuCFBxVcEwnz3OQVAjUwO2Kla7XLmrn83m1l8/sonYn&#10;aU5RgVNhTyt7zUCa+341SErXroW7wqcCrN3n6rKagZkTJDVDoHkEFXcVYH0m3X+t43VfAQD/V18t&#10;a1h0AczURw3H3g2SUmhSWNTuZ80Kqp6ZWqHrPNdHdSsV3HROO7NV7/S6a06Q1GDuZiTVid3X6Du3&#10;hbteF3xNSFPnVLu4Vcd0/72PdqvtWu8ESWmBsQHe1VvVZHWHt+FJ9Vz3MUFSowfa8a66sgXKQqQW&#10;29rNbQaOw08TJAEAAACwRZAEAAAAwBZBEgAAAABbBEkAAAAAbBEkAQAAALBFkAQAAADAFkESAAAA&#10;AFsESQAAAABsESQBAAAAsEWQBAAAAMCGx+MDngjvteh0FrsAAAAASUVORK5CYIJQSwMEFAAGAAgA&#10;AAAhAEerjInjAAAADAEAAA8AAABkcnMvZG93bnJldi54bWxMj8FOwzAQRO9I/IO1SNxaxw00aYhT&#10;VRVwqirRIiFubrxNosZ2FLtJ+vcsJziu5mnmbb6eTMsG7H3jrAQxj4ChLZ1ubCXh8/g2S4H5oKxW&#10;rbMo4YYe1sX9Xa4y7Ub7gcMhVIxKrM+UhDqELuPclzUa5eeuQ0vZ2fVGBTr7iutejVRuWr6IoiU3&#10;qrG0UKsOtzWWl8PVSHgf1biJxeuwu5y3t+/j8/5rJ1DKx4dp8wIs4BT+YPjVJ3UoyOnkrlZ71kqY&#10;iaWIiZUQrxJgRCTJkwB2InSRrlLgRc7/P1H8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MUu+o9BAAAkwwAAA4AAAAAAAAAAAAAAAAAOgIAAGRycy9lMm9Eb2Mu&#10;eG1sUEsBAi0ACgAAAAAAAAAhAOgtbyvTCQQA0wkEABQAAAAAAAAAAAAAAAAAowYAAGRycy9tZWRp&#10;YS9pbWFnZTEucG5nUEsBAi0AFAAGAAgAAAAhAEerjInjAAAADAEAAA8AAAAAAAAAAAAAAAAAqBAE&#10;AGRycy9kb3ducmV2LnhtbFBLAQItABQABgAIAAAAIQCqJg6+vAAAACEBAAAZAAAAAAAAAAAAAAAA&#10;ALgRBABkcnMvX3JlbHMvZTJvRG9jLnhtbC5yZWxzUEsFBgAAAAAGAAYAfAEAAKsSBAAAAA==&#10;">
                <v:group id="Group 233" o:spid="_x0000_s1158" style="position:absolute;left:-10269;width:59420;height:75998" coordorigin="-10269" coordsize="59420,7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Picture 231" o:spid="_x0000_s1159" type="#_x0000_t75" alt="Graphical user interface&#10;&#10;Description automatically generated with medium confidence" style="position:absolute;left:-10269;top:1834;width:59420;height:74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LuwgAAANwAAAAPAAAAZHJzL2Rvd25yZXYueG1sRI9fa8Iw&#10;FMXfB36HcIW9zbQKMqpRRFEUhLEq+Hpprk2xuSlJ1O7bm8Fgj4fz58eZL3vbigf50DhWkI8yEMSV&#10;0w3XCs6n7ccniBCRNbaOScEPBVguBm9zLLR78jc9yliLNMKhQAUmxq6QMlSGLIaR64iTd3XeYkzS&#10;11J7fKZx28pxlk2lxYYTwWBHa0PVrbzbBMknB3d1cTfdHLcm9xdz+Cp7pd6H/WoGIlIf/8N/7b1W&#10;MJ7k8HsmHQG5eAEAAP//AwBQSwECLQAUAAYACAAAACEA2+H2y+4AAACFAQAAEwAAAAAAAAAAAAAA&#10;AAAAAAAAW0NvbnRlbnRfVHlwZXNdLnhtbFBLAQItABQABgAIAAAAIQBa9CxbvwAAABUBAAALAAAA&#10;AAAAAAAAAAAAAB8BAABfcmVscy8ucmVsc1BLAQItABQABgAIAAAAIQDEWRLuwgAAANwAAAAPAAAA&#10;AAAAAAAAAAAAAAcCAABkcnMvZG93bnJldi54bWxQSwUGAAAAAAMAAwC3AAAA9gIAAAAA&#10;">
                    <v:imagedata r:id="rId85" o:title="Graphical user interface&#10;&#10;Description automatically generated with medium confidence"/>
                  </v:shape>
                  <v:shape id="Text Box 232" o:spid="_x0000_s1160" type="#_x0000_t202" style="position:absolute;width:4860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CYmxAAAANwAAAAPAAAAZHJzL2Rvd25yZXYueG1sRI9Pi8Iw&#10;FMTvgt8hPMGLrKkVZO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PuwJibEAAAA3AAAAA8A&#10;AAAAAAAAAAAAAAAABwIAAGRycy9kb3ducmV2LnhtbFBLBQYAAAAAAwADALcAAAD4AgAAAAA=&#10;" stroked="f">
                    <v:textbox inset="0,0,0,0">
                      <w:txbxContent>
                        <w:p w14:paraId="72328C44" w14:textId="32DA524B" w:rsidR="002C64E2" w:rsidRPr="007B5A9A" w:rsidRDefault="002C64E2" w:rsidP="009830A6">
                          <w:pPr>
                            <w:pStyle w:val="Caption"/>
                            <w:rPr>
                              <w:noProof/>
                              <w:szCs w:val="20"/>
                            </w:rPr>
                          </w:pPr>
                          <w:r>
                            <w:t xml:space="preserve">Figure </w:t>
                          </w:r>
                          <w:fldSimple w:instr=" STYLEREF 2 \s ">
                            <w:r>
                              <w:rPr>
                                <w:noProof/>
                              </w:rPr>
                              <w:t>4.5</w:t>
                            </w:r>
                          </w:fldSimple>
                          <w:r>
                            <w:t>.</w:t>
                          </w:r>
                          <w:fldSimple w:instr=" SEQ Figure \* ARABIC \s 2 ">
                            <w:r>
                              <w:rPr>
                                <w:noProof/>
                              </w:rPr>
                              <w:t>17</w:t>
                            </w:r>
                          </w:fldSimple>
                          <w:r>
                            <w:t xml:space="preserve">: 2019 and 2035 values for key variables, </w:t>
                          </w:r>
                          <w:proofErr w:type="spellStart"/>
                          <w:r>
                            <w:t>Grays</w:t>
                          </w:r>
                          <w:proofErr w:type="spellEnd"/>
                        </w:p>
                      </w:txbxContent>
                    </v:textbox>
                  </v:shape>
                </v:group>
                <v:shape id="Text Box 247" o:spid="_x0000_s1161" type="#_x0000_t202" style="position:absolute;left:-70;top:77594;width:4860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bDxQAAANwAAAAPAAAAZHJzL2Rvd25yZXYueG1sRI9Pi8Iw&#10;FMTvC36H8IS9LJpuEZVqFFdX2MN68A+eH82zLTYvJYm2fvuNIOxxmJnfMPNlZ2pxJ+crywo+hwkI&#10;4tzqigsFp+N2MAXhA7LG2jIpeJCH5aL3NsdM25b3dD+EQkQI+wwVlCE0mZQ+L8mgH9qGOHoX6wyG&#10;KF0htcM2wk0t0yQZS4MVx4USG1qXlF8PN6NgvHG3ds/rj83p+xd3TZGevx5npd773WoGIlAX/sOv&#10;9o9WkI4m8DwTj4Bc/AEAAP//AwBQSwECLQAUAAYACAAAACEA2+H2y+4AAACFAQAAEwAAAAAAAAAA&#10;AAAAAAAAAAAAW0NvbnRlbnRfVHlwZXNdLnhtbFBLAQItABQABgAIAAAAIQBa9CxbvwAAABUBAAAL&#10;AAAAAAAAAAAAAAAAAB8BAABfcmVscy8ucmVsc1BLAQItABQABgAIAAAAIQCzwfbDxQAAANwAAAAP&#10;AAAAAAAAAAAAAAAAAAcCAABkcnMvZG93bnJldi54bWxQSwUGAAAAAAMAAwC3AAAA+QIAAAAA&#10;" stroked="f">
                  <v:textbox inset="0,0,0,0">
                    <w:txbxContent>
                      <w:p w14:paraId="42E7A3F5"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v:textbox>
                </v:shape>
                <w10:wrap type="topAndBottom" anchorx="margin"/>
              </v:group>
            </w:pict>
          </mc:Fallback>
        </mc:AlternateContent>
      </w:r>
      <w:proofErr w:type="spellStart"/>
      <w:r w:rsidR="009830A6">
        <w:t>Grays</w:t>
      </w:r>
      <w:proofErr w:type="spellEnd"/>
    </w:p>
    <w:p w14:paraId="2C60D587" w14:textId="3F20F80F" w:rsidR="002D0712" w:rsidRDefault="002D0712" w:rsidP="00BE5D86">
      <w:pPr>
        <w:pStyle w:val="BodyText"/>
      </w:pPr>
    </w:p>
    <w:p w14:paraId="1D3A0A62" w14:textId="28DC5A4F" w:rsidR="002D0712" w:rsidRDefault="002D0712" w:rsidP="00BE5D86">
      <w:pPr>
        <w:pStyle w:val="BodyText"/>
      </w:pPr>
    </w:p>
    <w:p w14:paraId="482410DE" w14:textId="2E495968" w:rsidR="002D0712" w:rsidRDefault="002D0712" w:rsidP="00BE5D86">
      <w:pPr>
        <w:pStyle w:val="BodyText"/>
      </w:pPr>
    </w:p>
    <w:p w14:paraId="0F4E7897" w14:textId="69F97E20" w:rsidR="009830A6" w:rsidRDefault="009830A6" w:rsidP="00BE5D86">
      <w:pPr>
        <w:pStyle w:val="BodyText"/>
      </w:pPr>
    </w:p>
    <w:p w14:paraId="2EB86047" w14:textId="5C089DB5" w:rsidR="009830A6" w:rsidRDefault="00707CCB" w:rsidP="00BE5D86">
      <w:pPr>
        <w:pStyle w:val="BodyText"/>
      </w:pPr>
      <w:r>
        <w:rPr>
          <w:noProof/>
        </w:rPr>
        <mc:AlternateContent>
          <mc:Choice Requires="wpg">
            <w:drawing>
              <wp:anchor distT="0" distB="0" distL="114300" distR="114300" simplePos="0" relativeHeight="251890346" behindDoc="0" locked="0" layoutInCell="1" allowOverlap="1" wp14:anchorId="51971B2B" wp14:editId="2A6D8849">
                <wp:simplePos x="0" y="0"/>
                <wp:positionH relativeFrom="column">
                  <wp:posOffset>-1285240</wp:posOffset>
                </wp:positionH>
                <wp:positionV relativeFrom="paragraph">
                  <wp:posOffset>4078605</wp:posOffset>
                </wp:positionV>
                <wp:extent cx="6169660" cy="4752955"/>
                <wp:effectExtent l="19050" t="0" r="21590" b="0"/>
                <wp:wrapTopAndBottom/>
                <wp:docPr id="338" name="Group 338"/>
                <wp:cNvGraphicFramePr/>
                <a:graphic xmlns:a="http://schemas.openxmlformats.org/drawingml/2006/main">
                  <a:graphicData uri="http://schemas.microsoft.com/office/word/2010/wordprocessingGroup">
                    <wpg:wgp>
                      <wpg:cNvGrpSpPr/>
                      <wpg:grpSpPr>
                        <a:xfrm>
                          <a:off x="0" y="0"/>
                          <a:ext cx="6169660" cy="4752955"/>
                          <a:chOff x="0" y="0"/>
                          <a:chExt cx="6169660" cy="4752955"/>
                        </a:xfrm>
                      </wpg:grpSpPr>
                      <wps:wsp>
                        <wps:cNvPr id="300" name="Text Box 300"/>
                        <wps:cNvSpPr txBox="1"/>
                        <wps:spPr>
                          <a:xfrm>
                            <a:off x="1285875" y="0"/>
                            <a:ext cx="4857750" cy="152400"/>
                          </a:xfrm>
                          <a:prstGeom prst="rect">
                            <a:avLst/>
                          </a:prstGeom>
                          <a:solidFill>
                            <a:prstClr val="white"/>
                          </a:solidFill>
                          <a:ln>
                            <a:noFill/>
                          </a:ln>
                        </wps:spPr>
                        <wps:txbx>
                          <w:txbxContent>
                            <w:p w14:paraId="5172B6B7" w14:textId="3DA34B4A" w:rsidR="002C64E2" w:rsidRPr="009B3417" w:rsidRDefault="002C64E2" w:rsidP="00707CCB">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18</w:t>
                              </w:r>
                              <w:r w:rsidR="00D10477">
                                <w:rPr>
                                  <w:noProof/>
                                </w:rPr>
                                <w:fldChar w:fldCharType="end"/>
                              </w:r>
                              <w:r>
                                <w:t xml:space="preserve">: Change in workday population density, </w:t>
                              </w:r>
                              <w:proofErr w:type="spellStart"/>
                              <w:r>
                                <w:t>Grays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37" name="Group 337"/>
                        <wpg:cNvGrpSpPr/>
                        <wpg:grpSpPr>
                          <a:xfrm>
                            <a:off x="0" y="209550"/>
                            <a:ext cx="6169660" cy="4543405"/>
                            <a:chOff x="0" y="0"/>
                            <a:chExt cx="6169660" cy="4543405"/>
                          </a:xfrm>
                        </wpg:grpSpPr>
                        <pic:pic xmlns:pic="http://schemas.openxmlformats.org/drawingml/2006/picture">
                          <pic:nvPicPr>
                            <pic:cNvPr id="299" name="Picture 299" descr="Map&#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69660" cy="4319905"/>
                            </a:xfrm>
                            <a:prstGeom prst="rect">
                              <a:avLst/>
                            </a:prstGeom>
                            <a:noFill/>
                            <a:ln>
                              <a:solidFill>
                                <a:schemeClr val="accent6">
                                  <a:lumMod val="40000"/>
                                  <a:lumOff val="60000"/>
                                </a:schemeClr>
                              </a:solidFill>
                            </a:ln>
                          </pic:spPr>
                        </pic:pic>
                        <wps:wsp>
                          <wps:cNvPr id="336" name="Text Box 336"/>
                          <wps:cNvSpPr txBox="1"/>
                          <wps:spPr>
                            <a:xfrm>
                              <a:off x="1285875" y="4362450"/>
                              <a:ext cx="4858321" cy="180955"/>
                            </a:xfrm>
                            <a:prstGeom prst="rect">
                              <a:avLst/>
                            </a:prstGeom>
                            <a:solidFill>
                              <a:prstClr val="white"/>
                            </a:solidFill>
                            <a:ln>
                              <a:noFill/>
                            </a:ln>
                          </wps:spPr>
                          <wps:txbx>
                            <w:txbxContent>
                              <w:p w14:paraId="7B956686"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51971B2B" id="Group 338" o:spid="_x0000_s1162" style="position:absolute;margin-left:-101.2pt;margin-top:321.15pt;width:485.8pt;height:374.25pt;z-index:251890346" coordsize="61696,47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tuARAQAALoMAAAOAAAAZHJzL2Uyb0RvYy54bWzsV9tu3DYQfS/QfyBU&#10;oG/x3m+q18HWro0ATmLULvLMpagVEUlkSe7F+fqeIaXd7tpA0i3Spz6sPBpeZubMzBn58u2uKtlG&#10;Wqd0PU96F92EyVroTNWrefLH0+2bacKc53XGS13LefIsXfL26scfLrcmlX1d6DKTluGS2qVbM08K&#10;703a6ThRyIq7C21kjcVc24p7vNpVJ7N8i9urstPvdsedrbaZsVpI56C9iYvJVbg/z6XwH/PcSc/K&#10;eQLffHja8FzSs3N1ydOV5aZQonGDn+FFxVUNo/urbrjnbG3Vi6sqJax2OvcXQlcdnedKyBADoul1&#10;T6K5s3ptQiyrdLsye5gA7QlOZ18rPmweLFPZPBkMkKqaV0hSsMtIAXi2ZpVi1501j+bBNopVfKOI&#10;d7mt6C9iYbsA7PMeWLnzTEA57o1n4zHwF1gbTkb92WgUoRcF8vPinCh++8rJTmu4Q/7t3dkalJE7&#10;IOX+HVKPBTcyJMARBi1SXUQSkXqiCH/VOzaALmATNhJSzO+wgJ5o9Q7KVwDr9aej6WSUsJewDaej&#10;yWTUwNYb9YfRyD52nhrr/J3UFSNhnljUeyhDvrl3Hv5ga7uFTDtdquxWlSW90MJ1admGoze2hfKS&#10;PMWJo11lTXtrTafiMmmAuktjQCT53XIXimjUlIxLlzp7BghWx5ZzRtwqGLznzj9wix5DWOAN/xGP&#10;vNTbeaIbKWGFtl9e09N+JBSrCduiZ+eJ+3PNrUxY+a5GqnGlbwXbCstWqNfVtUaoPTCSEUHEAevL&#10;Vsytrj6BThZkBUu8FrA1T3wrXvvIHKAjIReLsAltbLi/rx+NoKtbYJ92n7g1TVo8quSDbouJpyfZ&#10;iXsjzIu117kKqSNgI4oN3ijs2I6h3Ped2VblYNJWZdu/k1h6Z/Rvv4sObdjx9SYeDQfD7llNfDi5&#10;L+TjJjZKpPg1dAfpRRN/fSzglF9TZcTRUn3THRW3n9fmTUypWqpS+ecwZZBWcqrePChBTUwvBz7o&#10;z2Yt8lgnsyyoMukECuY9Nz//tFv8Eh43pFPGY1wyjlxjrCnBy/KZrWQtLfcyo6S1BqI59KoS91p8&#10;dqzW1wWvV3LhDHq9YZfO8fbweuTrslSmbXuSG1Tg3MkceQXYOKNutFhXsvZx6FpZwm9du0IZhx5K&#10;ZbWUGfjnXYbuEhj4HmPEWFV7igaUYsXv8DfK3kovClLnIJVGT7zTLoQADj5TdMQ1bLl9rzNcTMCF&#10;Tvvns2fQm81i2e6L70CR38iiezLkaWTHI8IMny5yT6xcCMA2Du6W6woBRMIFl0c2xyXrioZg4OFx&#10;qyY86COIbjplZawFEm6BwTqJ+BEp/BcTcDBuK/4wAaFDfsk+WuPcCTgcjPvDU+bBHJwO+lRZmJG9&#10;KXETmTo/g0cJ+y5zcNZi8f8c/D5z8DAywnQMH8ihJJqPefoC//t72HX4l+PqLwAAAP//AwBQSwME&#10;CgAAAAAAAAAhAKH/zLptIAIAbSACABQAAABkcnMvbWVkaWEvaW1hZ2UxLnBuZ4lQTkcNChoKAAAA&#10;DUlIRFIAAAXNAAAEDwgGAAAAwoTDhwAAAAFzUkdCAK7OHOkAAAAEZ0FNQQAAsY8L/GEFAAAACXBI&#10;WXMAACHVAAAh1QEEnLSdAAD/pUlEQVR4XuzdBZwcR3r38feS3CW5XHK55C53ufjAtpiZGSxmZotZ&#10;tmRbYFmyZNkCW5JlMcsCi2yhxczMzMysFcuy692ntmbd01OzOLM7u/v7fj7/82m6e6B7tqfmmeqq&#10;/6cAAAAAAAAAAIBG0RwAAAAAAAAAAIOiOQAAAAAAAAAABkVzAAAAAAAAAAAMiuYAAAAAAAAAABgU&#10;zQEAAAAAAAAAMCiaAwAAAAAAAABgUDQHAAAAAAAAAMCgaA4AAAAAAAAAgEHRHAAAAAAAAAAAg6I5&#10;AAAAAAAAAAAGRXMAAAAAAAAAAAyK5gAAAAAAAAAAGBTNAQAAAAAAAAAwKJoDAAAAAAAAAGBQNAcA&#10;AAAAAAAAwKBoDgAAAAAAAACAQdEcAAAAAAAAAACDojkAAAAAAAAAAAZFcwAAAAAAAAAADIrmAAAA&#10;AAAAAAAYFM0BAAAAAAAAADAomgMAAAAAAAAAYFA0BwAAAIAg+PHHH9X777+v3nzzTVWhQgX14MED&#10;swQAAAChjKI5AABIdqRQ9Ze//EX90z/9k5o+fbq51b8ffvhBZc6cWa//+uuvm1ujtmbNGvXLX/5S&#10;/fd//7e6cuWKuTX0zJ8/X7+uX/3qV+rcuXPm1oTz008/qZIlS+rnkC1bNn1sgPg4evSofj/Le2rJ&#10;kiXm1tDUuHFj9f/+3/+LzK9//WuzBAAAAKGMojkAAEh2/uu//surUBVVUVuKuFIod67/D//wD7rY&#10;68/jx4+91peEogsXLiT682zWrJnX4zdv3twsAWLv+fPn+u/T+Z5KjB9i1q5dq7p166YWL15sbrFz&#10;Pk9PAAAAEPpotQEAgGRHeqA6i1R9+/Y1S3zdv3/fa11PtmzZYtbwdfjwYZ/1Q9G2bdsS/Xn+4Q9/&#10;8Hr8nDlzmiVA7N25c8fr/SS5efOmWZowRo8e7fX4PXr0MEt8OdfzBAAAAKGPVhsAAEh2/vSnP3kV&#10;qfLly2eW+FqwYIHXup60atXKrOGrUqVKXutKz9dQRNEcyU0oFM3/7//+z+vxs2fPbpb4OnbsmNeP&#10;eJ06dTJLAAAAEMoomgMAgGTnnXfe8Spq/eM//qMe1sHmb3/7m9e6nrzxxhtmDV/udRs0aGCWhBaK&#10;5khuklrRXMjzk7kV9u/fb24BAABAqKNoDgAAkp1nz555FbUk0uPTxr2eM/fu3TNr/UzGT3avt2rV&#10;KrPUl6w/YsQIlTZtWj3WuuS1117TQzpENW66261bt9Rnn32mTp8+bW6JmGRT7kcmI/3d736nJ9qU&#10;oqJHXIrmn376qVq6dKn5V9S+//57lStXrsjHlx8gpkyZ4vW64lo0DwsL071yZXu5b3mM6tWre70+&#10;j9mzZ6uvv/7a/Otn8jykWClXE8TG1atX1YABA/RziC3PtrZC7pw5cyLfB/J6ZN/F9rm5vXz5Uv9I&#10;9L//+7+R+ylLlizW/REVeX/1799fXbp0ydzys4ULF6p06dJFPm95n3377bcxfv/K34AMkRSb1zpu&#10;3Dj15Zdf+oxXHp+i+aJFi1TevHkj36/yw9jkyZPN0p/JMZS/g/Pnz5tbvMW2aH737l3Vp08ftWfP&#10;HnNLzKxYsUIVKVIk8vn+/ve/Vw0bNlSXL182a0RPJjkePny4vi+3gQMHqj/+8Y/6vmXi5AkTJpgl&#10;AAAAoGgOAACSJWdRS2Ib11wKhO71nNm+fbtZ82djx471WkeGZnn06JFZ+jMpuEmB2LmuLX/+85+t&#10;j+O0efNmr22kKPv06VP1y1/+0ut2ifSq9xT7Y1M0l23+9V//NXK9QoUKmSXe5AcJd09+W5YvX67X&#10;j23RfN++fT4TubqTI0cO9fDhQ72+FBI9t//nf/5n5BUFsn+c25QsWVLfHp1r1655bTdz5kyzJHru&#10;94YUfoUcBzkuzmXudO7cOVYTWq5evVoXO2335Uzp0qXV9evXzVZ2UmB3biNjdgvpGf2LX/zCa5k7&#10;bdq00fvaHynwOifuTJ06tVli9+rVK13I9az/z//8z2ZJhNgWzeVHhS5duvhs44w8P8+EnvLDhnOZ&#10;8/h/9dVXXstsad26tVk7wokTJ7yWd+/e3Syxe/Lkid6nzm1skSFfpk2bFuUPFzJhsfP45c+fX9++&#10;devWKN+P8j6O6Q8iAAAAyRVFcwAAkCyVL1/eqxD07//+72bJz6Qns3Mdd2rUqGHW/JkUnpzrSM9h&#10;t6FDh0ZbbHSnTp06Zmtf0svXua70JJbio/M2ZzwF65gWzaVgbitUu4e0kYLe//zP//is5y+DBg2K&#10;VdG8W7duXutGFXm+8vzct3t64U6cONHrdimMSm/q6EiPbed2adKkMUuiJ+s6t5VewlOnTvW6Lar8&#10;x3/8h+7lHBUprMsPALbt/UUKrFIM9qdMmTJe60vRWnqFx/Q9LD9W3L5929ybN+nJ7V4/KvIDVFTr&#10;x6ZoLvtSemm71/eXDz/8UFWoUMHrNtl3HjHZH7KOs+DcoUMHr+VSrPZHeqL/+te/9lo/usi5QYrj&#10;NvIDlHt9dxHfX6RnPAAAQEpG0RwAACRL7t7ZErf06dN7LZfevs5/S5ykGPab3/zGa3nXrl3N0gjR&#10;9WqNKiVKlLD28JRhJJzrRdVLVIp8niJaTIrmDx488FlHIq/Tyd1zO6ZxP1d/RfOY9F53x9mD2RNP&#10;0VyGsXEve//99/Uyf2z7olmzZmZp9Nw/ZKRKlcrr3zGJHL/79++be/QmBXP3DyixyZgxY8w9eStV&#10;qpTXev/2b//m9e+YRI6zDEPi5v7xQhKVQBXNX7x44bNeTPIv//IvPrd5RPcjm6RKlSpm7QgyobB7&#10;HRt537rXi02kR73bzp07revGNNH9gAMAAJCcRd1qBQAASKKk97S7CLRr1y6zNKII7C66Sk9qd5FX&#10;xgT2kHHRncskzkKhjPHtXi6R3tb9+vXTRey9e/fq4Q8yZsxoXfeDDz4w9/Yzd9HcmYIFC6pevXqp&#10;nj176qEhrly5YraKvmguz+VXv/qVzzrSi9vZe1WKtRkyZPBZTyLDuMjwHgcPHlSbNm3Sz8M5zIs7&#10;tqL5hg0brOtKAVl+yFi3bp06cuSI7i1dtmxZ67qeOMd7dg9fIsfbVlz0qFWrltf60mvYuT+jE1Xv&#10;f7nSQYbmkH0k+0rGWpdjZ1vX3yS0NWvWtK6fO3duPZb8gQMH9I9Fcgx++9vfWte1javtLpo7Iz2f&#10;5T25ceNGdejQITVjxgz9445t3TfffFMPr+KUWEXzP/3pTz7rSeRKEen9L8fAs6/k2NjW9cRDftCS&#10;96L7ffX3v/9dj6u/bNkynx+9YlI0l1767nU8ad++vVqzZo0+98g48lWrVrWuJ/ve/dj+iubyNy+v&#10;W94Lso6/H/rk/QkAAJBSRd1qBQAASMLcvXKlOOjhrye6TM7ovG3UqFH6diE9dZ3LJB5SLJTxl93L&#10;GzVq5FV495AClwyB4V5fIoVBJ39F8x07dpg17KIqmh8/ftzaY12GX3EP9yDjZ7vXk8jttp7x8nor&#10;Vapk3cZdNJftbQVOGbdcxk+3sf144YmzaO4en1wya9Yss9SbTPrp/hElugke3fwVzWXySfdQNx5y&#10;DG3byOSbTocPH7auJ8fYRn4ccA+7IpFiupu/orkcA9vzlmNme29JpHDslBhF87lz5/qsI5ECsY3s&#10;q6h+jHGLzUSgMSmaFytWzGcdKYL7G3bl5MmT+gcl9zbuSU39Fc3d5xch9+leT4rrtr9vAACAlCDq&#10;VisAAEAS5h5uRSaN9HAPB9KkSRN9+8cff+x1u3PMchlL3LnsrbfeMkuUWrp0qdcyiRRLozNkyBCf&#10;7aTHs5OtaD5s2DCz1D9/RXN/PeJfe+01a5HMOTGjJ1Lwj07WrFl9tnMXzc+dO+ezjoyRHR2ZzNC9&#10;ncRZNJfXYhuD3WbEiBE+69mGG4mKrWguQ7RER3oSu7eTHxKc8uTJ47OOFIejY3vvyCS1TraiubyW&#10;6CYmlSsV3NtJ73ynxCiaZ86c2Wcd6aUdHXn/u7eTuAWyaC5XMriXy9j2th/anI4ePeqznfzdOP9+&#10;bUXzqMa2l17t7vXPnDljlgIAAKQsUbdaAQAAkjAp+LiLQJ5elu5xm2WCPOHunSxDjXg4b5fIkCEe&#10;tgn8oit8CSlMuod7kOfmLH7ZCp9SXIyOrWg+btw4n9skUuB3D63h4V73r3/9q1kSNVtB0F0079ix&#10;o8867qKuP5kyZfLZ1lk0F999953POqtWrTJLf+buuWub4DU6tqL5qVOnzFL/5Fhny5bNazspPssQ&#10;QkJ6e7t7wb/++ut6WXSk8O/cTiJD7TjZiuYyiWRM2Ir5TgldNLeNS/+Xv/zFLI2aXG3g3lbiFsii&#10;+YQJE3yWy1A4MVG0aFGfbZ3nBVvRPCq298ru3bvNUgAAgJQl6pYTAABAEucuAn3zzTfW22U8cw/3&#10;MhkrWgqX7tuj2kaGtoip2rVr+2x//fp1s9S3aC5Fu5jwN4SGO+4iqpO8Rvf67qFDouLe1l00t/3Y&#10;EFNyXNzbuovmQnrgOteRnsjOHyWWL1/utVzi+RElNtxFc+nlHlNy5YBzW4ln6BXb0Cz9+/fXy2LC&#10;faWADMvj5C6ay482MWUbYmj79u1macIXzW09sGNyVYaQ94RtfHO3QBbNCxQoEOXyqMjwLe5tPe8Z&#10;EduiuXCvL1d0AAAApEQxb5UBAAAkQdJj2FkEqlGjhlq/fr3XbTIpp1OaNGm8lg8YMEBPsum8TQqv&#10;Ts5lkqZNm5ol0Rs/frzP9s5hEdxFc/fz9ScmRXMZTzkqtsK0jCkeU7/85S+9tnUXzZ3LJFK0jA33&#10;9rai+cCBA33Wc/YAl2F7nMvk+MeFu2gu4+PHlEwQ6txWsmjRIr3MNhTNli1b9LKYcPdIll7rTu6i&#10;uXMYo+hIT2TnthLnuPEJXTS3PR+Z9DOmbJOzugWyaC6TBEe1PCpyZYh7WzmXeFA0BwAAiLuYt8oA&#10;AACSIHfRV4bhcBfSe/bsadaOIAVJ53IpUv/Lv/yL122ffvqpWTuCc5mkSpUqZkn0+vbt67P9xYsX&#10;zdLgFs2lgCr7yB95Hu5tolrfzb1tdEVz95jYUXnx4oXP9raiufQgdq9XtWpVvcxWWIxNT3ond9E8&#10;qh78bosXL/baVuIZRsZWCJ43b55eFhNS1HVuG11PcxkuKKZsxf4lS5aYpQlfNLf9yLNy5UqzNHrp&#10;06f32d4tkEVz25A+MWUrms+fP98spWgOAAAQHzFvlQEAACRBMma4uxDkzv79+83aEV6+fGldzxn3&#10;WNXu5f/8z/8c7USKHrbCmQy94BHIorm7V7Unq1evNlv5cq/bpk0bsyRqtmK1u2guY6m714mp3r17&#10;+2xrK5qLPn36+Kwrx6dkyZJet/3qV78yW8Se+zjKDwDPnj0zS6PWvHlzr20lnqsNbGPDlylTRi+L&#10;ju29LO9NJ3fRXIrqMRmPX3zyySde20qcQwvFtmj+8OHDKNePrmh+6dIln+XlypUzS6NmK0JL3AJZ&#10;NLctj+m+nzlzps+2sn88KJoDAADEXfQtJwAAgCRMCrcyEaC7GOSJrUgq27jHwXZGxuF2kyKme72Y&#10;9Mi+evWqzySP0tvVKZBFc5lc0jaBpmTGjBlmS2+2dWNi6NChPtu5i+a2iTrbt29vlvonx0iKv+5t&#10;/RXNpRgrRWznuvXq1fP6t+T77783W8Se7cePKVOmmKX+ybjxMuGsczu5ssHJ/WOHvHZ5TdGRHunO&#10;7SQffvihWRrBNhGoDEkUE/L3497WSXo+u5fLe94f+QHLvb5TdEVzKXy7J/mVfeX8Ecqf2bNne23n&#10;iVsgi+a2v9Fq1aqZpVGTHzfc28rcCx4UzQEAAOIu+pYTAABAEvfZZ5/5FIM8+dOf/mTW8iaFW9v6&#10;EluRzDashBRpZQgRf6Tw6y7ASYYPH27WiBDIormQHta2x5V8/vnneh2nhg0b+qwX3XOQHr/uIrXE&#10;XTR/8OCBzzoSGZIkKrbJUyX+iubC9jrciQ9b0VwiP1REJVu2bD7b5M6d2yyN0K5dO5913OPqu4WF&#10;hflsI5H3nZOtaC7H7vbt22YNu3Tp0vls554Ad+/evT7rVK5c2Sz1FV0RPrqiuahZs6bPOrI/3a/b&#10;yXa/nrgFsmguVwK4x/2XeIbm8adJkyY+27ivPqBoDgAAEHfx+2YAAACQBMhEgO5ikCcTJkwwa3mT&#10;4Ups60u2b99u1vL21ltv+awrRUAZr9pJinfSo1YmvXSv7x46QwS6aC7kOVSoUMFnuUSG3HC6du2a&#10;tVerFG1Pnjxp1oogQ0v467ErcRfNRePGja3rjhw5UhcVnaQY757Y0pmoiuZSXLVt44k8Xnz4K5rL&#10;lQTTp0/3Ga7n9OnTPpPOeuLsMezhviJBIj/6uCdmlWMrx8B2zKSI62YrmnsiPeXdx+D8+fN6klPb&#10;+vfu3TNrRZDnYiuE9+rVy2t/SE9w29UaEqeYFM39/RDzt7/9TR0/ftysFUGewzfffGPdt564uYvm&#10;b775pt+CfHRFc/HVV1/5rCORH7Dcw/vcuHFDVapUyWddef4XLlwwa0UIRtFcnqsc+48++ijGw8gA&#10;AAAkRdG3nAAAAJI4KWj95je/8SkISdyFTA8pWvorpPkjvc39PY4MGZE1a1ZdNP6f//kf6zoSdwFQ&#10;BKNoLmS/vP322z7rSKRXtpNMfGpbT/LnP/9Z9+SVIrp7mBF3bEVzKQzahlqRyMSt8npl7HMpetrW&#10;cSaqormQyTlt28lwKDEdf9wff0VzT+Q1yj6SomNUQwZ9+eWX5h69HTlyxLq+RI6B3K/cv799KQV2&#10;25UPURXNJXJ/MqSPHOOonnf37t3NPXorX768dX0Z5kh6actztvW29sQpJkVzMXbsWJ/1PJGid3T7&#10;yhk3W3Ff3teyj/7jP/5DLVq0yKwZs6K58PfjifzwIcM1yfv/9ddft64jGTVqlLmnnwW6aO7+catG&#10;jRpmCQAAQPITfcsJAAAgGZCCn7PgI5EhKKJiK1JJwTsq0itXCrDu7aKLFOj9DYUQrKK5R48ePXzW&#10;k0ivVqfSpUtb1/OXv//97+oPf/iD1222ormQ/WbrkRxVpIe1+7boiubyOO5tJM2aNTNrxJ27aC7v&#10;uajGxrclukLkt99+ax32JrrIjzn+uIvm//Vf/6XjvC265M+f39ybna3Xuy22oVWcYlo0F7YhTKKK&#10;HCtbQdzt7NmzPuu44xHTorlImzatz7oxifT6tgl00fyPf/yj1zLZXwAAAMlV9C0nAACAZGDJkiVe&#10;BR+J9LKOygcffOCzzejRo81S/2SoidgUmKWXqXtoBaeqVat6rV+iRAmzJGq2orI/0rvZuZ708HYP&#10;yyE902Vyz6iGsvBExruWiSpLlizpdbu8Fn9kDG35QcC5vi1SNB4/frzexr3MXwHVydarORBDTbiL&#10;5oUKFVJ3795V//u//+t1u7/I2PsxcejQId2z3HYftsj471GNre8umktxVI6Fv3Hv3enTp4+5J//k&#10;OUf3Y5L0SJfx3923O8nflnu5+33qZJuM1hZ538kkovLjifN2OaY2Mlmncz1n5Icij2HDhnkte+21&#10;18wSX3LVS7du3bzWjyryQ8TChQvN1r7knOLeJjru9Y8ePWqW+Bb15eoZAACA5IqiOQAASDGcxWfp&#10;MS7DqURFilgyXrFnGxlKIjbFVRkL3DbJoye//e1vdW9Qf0PEeMhjegqvUvB19wD3R4rczglNZ8yY&#10;YZbYrV27NnJd6aXuj4wZ3ahRo8h13enXr58uQAopgv7+97/Xt8sY7rdu3dK3+yPPWcZ799fTWfbZ&#10;1atXzdreRUkpOMr2UbGNd12vXj2zNH5sRXMh+6Jr165ey5xp0KCBfl6xIfcp4+5H1Ttfxn6PyY8I&#10;tqK5kPflxx9/7LXMGSkc379/X68bE/Ijir+x0OU4yuPJ8ZOx5T239+zZ02z9s0mTJkUu79y5s7nV&#10;P9m3TZs2jdzGHXkMz9+1PEd5j8nt8n71d46Q5zpmzBif+5IfwJzj0UtBX4ZXkWUyFMyZM2fMEv9k&#10;XPionq+cAyZPnhzljwVC9qWz5/7KlSvNEv9k7H3P+m3atPH6e5Ln5bxigKI5AABIziiaAwAAJADp&#10;6SsTku7Zs8dnssSkTiZXlNclvYADTX4gkB8WZNLMQJCevp6inyeBOh7+iuZOso927dqlrwII5ESK&#10;UhyX+5Vxzz0/WMSUv6K5kxSC5RjH5f5tpJC9Y8cO3RM/Ick+l30v+yq6H81CgezrU6dO6R+xrly5&#10;Ym5NfHK1x+9+9zvzLwAAgOSHojkAAABShIsXL3oVhyUVK1Y0S+MvJkXzUBSTojkgZJgdz1jxxYsX&#10;N7cCAAAkPxTNAQAAkCLUqVPHqzgsiclwGTFF0RzJmQxj43mPyDAtzmFoAAAAkhuK5gAAAEgR8uXL&#10;51Ucfv31182SwHBPlJhUeuLKBJzO5y3j5wNuT548UT169NDjnkc3DwMAAEBSR9EcAAAAKcKWLVu8&#10;isMxmSQzNjZu3Oh1/zKxalKwYcMGr+e9adMmswQAAABImSiaAwAAIEVZunRp0CaBfPnypS5CJ7We&#10;uD/99JN+3gy5AQAAAFA0BwAvjx8/VpkyZSIJkEaNGpm9DgAAAPiqXbu2tR1JAh8ZggkA8DOK5gDg&#10;EBYWpi9N/8UvfqF+9atfkSBF9nFSmSAPAAAAiSNnzpy63WhrT5LAxDM0l3QeAgD8jKI5ADh4iuYn&#10;TpwwtyAY/uu//ouiOQAAAKIkRfP/+Z//Mf9CMMj8GxTNAcAXRXMAcKBonjAomgMAACA6FM2Dj6I5&#10;ANhRNAcAB4rmCYOiOYBQIJN1/vDDD3oSTABA6KFoHnwUzQHAjqI5ADhQNE8YFM0BJIYbN26ozz77&#10;TBUvXlz953/+pz7fS2RM12zZsqn3339fnTx50qwNAEhsFM2Dj6I5ANhRNAcAB4rmCYOiOYCE9OjR&#10;I/XXv/41skgeXf74xz+qK1eumK0BAImFonnwUTQHADuK5gDgQNE8YVA0B5AQZNiVjz/+2KsgHpv0&#10;7NlTvXr1ytwbACChUTQPPormAGBH0RwAHCiaJwyK5gASQoECBbyK4HFJs2bNzL0BABIaRfPgo2gO&#10;AHYUzQHAgaJ5wqBoDiCYpId5pUqVvIrfnvzzP/+zHtfcPfnn9OnT1b//+7/7rP+Xv/zFrAEASGgU&#10;zYOPojkA2FE0BwAHiuYJg6I5gGD67rvvvArfnrRt21b9+OOPZi27cePGeW0zY8YMs8Tb4cOH1eLF&#10;i/V46R5Pnz5Vw4cPVw0aNFANGzbU9/Xy5Uuz1JcU7jds2KA+/fRT1aRJE1WnTh310UcfqS1btpg1&#10;fnbhwgU1f/58PZmp28OHD9X333+vLl++bG6JmZ07d6pVq1apH374wdzia9OmTfr5yWsqV66cqlu3&#10;rurRo4eaN2+efr0AEEwUzYOPojkA2FE0BwCHYBXNHzx4oO7fv2/+FTdSeLl165ZP78hgkv1x7949&#10;86/AoWgOIJj+4R/+wavwLRkxYoRZGr2bN2+qQYMGqTNnzphbvH344YeR9/urX/1Kn5/PnTune7E7&#10;H1OSKlUqs5W33r17q3/7t3/zWd8TKRJ5JiNdtGiR+sUvfqFv/8d//Ed15MgRfbu4c+eO+uUvf6mX&#10;yTp79+41S6ImhXDPY8k52V04X7BggbXnvTvy+o4dO2a2AoDACmTRXM7t8f2xT34olXZ9ckLRHADs&#10;KJoDgEOgiuZS2JYehlLccBYXPOnfv3+MGu3yPNKkSWO9j759+0bZg9FDCiHDhg2L3G706NFmia/n&#10;z5+rAQMGeD2OM506ddI9GuOLojmAYHEWtD0pU6aMWRoY//qv/+p1/926ddPFc+dtzjjJD5H/+7//&#10;a13Plt27d6t06dJ53VaiRAlzb0r9+te/9lpWuHDhaH9clclNndtIpNe8R1SfA/4CAMEQn6K5FLdb&#10;tWplPWfJj5ZyhU505Hy6dOlS6zle2vnyo2ZUVzDJD6ry/N3b2lK+fHm/k09L+7tIkSLW7TzJnDmz&#10;bsvHFkVzALCjhQsADoEomst9/PnPf/ZqxNry3//93+r69etmK1+dO3e2bufMb37zG3Xq1CmzhS/p&#10;jSjj8Tq3kUa/jfQUjEmvwn/5l3/Rl+vHB0VzAMEi51bnOUt6X8f3Sh839w+if/vb37z+7Yw8Hw8p&#10;hvzHf/yHdb2o4j4358uXz9yjUmXLlvVaJomu8CFDzri3keFfhAzx4l4Wk0Q37A0AxEVci+YHDhzw&#10;+VHRlixZsvjthCIF8zx58li3cyZHjhx+z4Hudnh08XdVlJz3beu7I4X32KJoDgB2FM0BwCG+RXNp&#10;MLsLNtHFRsa0ta3rL7be36VKlbKuK5fxu9l6HUaXFy9emK1jj6I5gGCQy+bd56qKFSuapYHj7yoi&#10;iZxjpSd46tSp9dAlzl5//j4f5P4++eQT/dkjPb5lO9t6njiL5vK5414uk6BGxb2+FOU9vdNr1qzp&#10;szxTpkyRQ8XI54WMGS+vz7P8j3/8o14GAIEWl6K5nHed57DokjFjRrOlt+jOxc7IedzGea6MSTp0&#10;6GC29GZb1xY5h8cWRXMAsKNoDgAO8S2af/zxx14NV0m1atXU9u3b1Z49e/TEcO7lxYoVM1tHuHTp&#10;ks86WbNmVdOnT9cTxnXp0iVy/FpP3nzzTbN1xOWbUQ0TYCua2y4blcne5Hnv379fN+A94+l6Yruf&#10;mKJoDiAY1qxZ43Weksi5MyoyBniBAgVU+vTpfZIrVy41cuRIn+FObEVzGbLFOda426xZs3y2kfPq&#10;hAkTzBre5Fz+xhtv+GwjcRbNRfHixX3W8Te55/Lly33WnTZtmlmqdI9J5zLpJRmVo0ePRjscDADE&#10;VVyK5q+//rrXeeyf/umfVNeuXfU5Ws6Btl7b3377rdk6gnNoQ08qV66sf9iU+7D9wChDdbndvn1b&#10;fxcoWbKkV+THRvf20n73V7h2rvfb3/7W5/4kjRo1MmvHDkVzALCjaA4ADvEtmjsbtJIhQ4aYJT8b&#10;P3681zoyYZ1zQiHp7eJcXqNGDZ9LPuXyefkC4FzPM9TL+++/73W7O+5i940bN3zWcRZQPLZt2+az&#10;XlyHaaFoDiAYpEDuPk9FdT6XwrIMOeXexp3169ebLSLYiuZSdIiKrQAeXUFf5r6wPT930Vx+3HSv&#10;YyveCBmKwLmeDBfjHENXClTO5b/73e8oigNINLEtmstwg85zmEQ6rrhVrVrVax051zq529kyrrnb&#10;ypUrvdaRyaBjciWm/Fjr/hyRx5eOMzae7yee1K5d2ywJDIrmAGBH0RwAHOJTNHcPcSK9Dp2FCCfn&#10;ehIpSAspTLh7ifvjLo63bNlS3+4cnuD3v/+9HvPceZ/uorm7J83//d//mSW+3JeYtm/f3iyJHYrm&#10;AIJBem07z1ESz7AiNlKUdq9vS69evcwWEdzFDimUREXGVHeuL3GOdR6VQ4cO+WzrLpoL9/lZeiK6&#10;P4NOnz7ttY5EhoVxkquM3OtIYf3rr79WFy9e1K+F8csBJJTYFs3Hjh3rdf6SOSdsbPM3eMgPqs7b&#10;M2TIYJb4cs9pcfDgQbPEznYeju7zYPLkyV7rDxo0yCwJDIrmAGBH0RwAHOJTNHf3bJEZ7v1x9xyU&#10;yzzFzZs3vW6X+COXxDvXk0vqPaRQvnDhQvMvFWXRvFWrVl73U65cObPE16effuq1bpUqVcyS2KFo&#10;DiAY5s+f73WOkkR3RYz7HGhLdEVzuSw+KjLJpnN9yaJFi8zS6Lm3tRXNZTgt93runpEyQZx7Hbfz&#10;58/7rOOODCuTLVs29d577/ntGQkAgRDborkMY+g8X02cONEs8ebu7CLxkOEQnbfLuc6fwYMHe627&#10;ZMkSs8SX9Hh392CXYcCePXtm1rArXbq01zZbtmwxSwKDojkA2FE0BwCH+BTN3ZOx9e3b1yzx5VxP&#10;snPnTn27rVjhj7uHTObMmc0SX1EVzeWLgPN+pBDij/Rmd64bl8mGBEVzAMEg527nOUrSvXt3s9RO&#10;rvCRHudSLPDk17/+tdd9RFc079ixo1liZytox2bIE+np7dzWVjQX7rkn/vM//9MsieBcJpF5OGze&#10;ffddn3X9RR6zXbt2ZksACKzYFs3nzp3rdY6SKzBtrl696rWexGPOnDlet/fu3dss8TVp0iSvdW1D&#10;HAq5SkeGZHSuKz3MY3Llzp///Gev7eQKKhle5g9/+IOek+PLL7+M1zBaFM0BwI6iOQA4xHdMcxlX&#10;XIZNcfbydhszZoxXw1d6nb98+VIvS4yi+bJly7zuR56P7QuGXKr67//+717rRvUlIioUzQEEi3uI&#10;q7/+9a+xHk7k3/7t37zuI7qieadOncwSO9uY4zEZ99bD/Zr8Fc1Xr17ttZ5E5q0QzZs397pdXoNz&#10;Pg232bNn60lAndtElbh+HgBAVGJbNBdSBJYf/+TKS39kUk/nOcw5qX6gi+a2+YOckSG+VqxYYdb2&#10;9Zvf/Ma6nTty1WlU53V/KJoDgB1FcwBwiG/RPDrSkHb3BJShATwSo2guPVOc9yNJkyaNLpJ7yCWs&#10;RYsW9Vnv3LlzZo3YoWgOIFjkahn3uWrdunVmacwEumhuGzv3iy++MEuj597WX9FcztsylrlzXRnr&#10;XH40kKKM8/aGDRuaraJ27do1vf9keC75HHD3lPREPmcAINDiUjSPTrVq1XzOYfLjpkegi+Z16tTx&#10;WsdfbJ8lT548sa7rL3Kuv337ttk6ZiiaA4AdRXMAcAhm0XzUqFFejVqJTBbqlBhFc+Hu/e6JFEdk&#10;fdsy6XUeVxTNAQTLnTt3rOes6MaMdQp00dw5QbMnclVPTC6nt01u6q9oLgYOHOiz/oABA3xuk8+7&#10;uHr+/LnPxKOSw4cPmzUAIDACWTSXHxBLlSrlc+6SCZCdAl00/+6777zWiSruH3llAmbbevIdwj1H&#10;kiepUqWK1XAtFM0BwI6iOQA4BKNoLo3Wd955x6sxK5HxCWUcXafEKprLc4xpLxhPZGzGuKJoDiCY&#10;Chcu7HPOkvG9ZQzb6Mj50N0rO75Fc1GwYEGvbSTRjYUuE4i6H0sSVdFcepu7J5pzJ2vWrGbtuNu9&#10;e7fP/XomtQaAQAlU0VwK5rYrkeQKGrdgjGkuHVTy58+vBg0apHuCP3z4UI0dO9Z6jneTeSM8y+Rq&#10;0K1bt5olSp08eVIXyZ3bS86cOWPWiB5FcwCwo2gOAA7BKJqXK1fOqxEr+d3vfudTMBeJVTQXUiga&#10;NmyY1336S3wnfaNoDiCY5Iu/87zniZz/pCe2PzJhp3t4E0m/fv3MGhHiUjTftWuX1zaelC9f3qzh&#10;TYrSttcgiapoLtq2bWvdzhPpKe7Pvn379MSjv//979X69evNrb769+/vc79btmwxSwEgMAJRNJdz&#10;3muvveZzzmrUqJFZw1swiub+yLjrzu0lmzdvNkt/Jt9R/A27Im149xVSTZs2NUujR9EcAOwomgOA&#10;QyCL5jK5pxQ2nA1YSfbs2c0avhKzaO4h45dL8Txv3rwqbdq0Ppd+/vrXv47VMAc2FM0BBJv0vnOe&#10;u9yR3npSXJaCd7FixazrSGSYKvdQJnEpmovSpUt7beeM9ICUietq1Kjhd1gsT6IrmgvbdpJcuXKZ&#10;NXxJ4UWK5e5t/va3v6n27dur4cOH62L5G2+84bOO7BP5/ACAQIpv0VzO3/JDoPucFdV5O5BFc7n6&#10;J7qJn/PkyeN1H3K+dZJidnQTWsvjOu9D2toxRdEcAOwomgOAQ6CK5tKwlcvfnY1XSfXq1aMsKsiE&#10;a+5t/HH3TJGCiz+xKZo7yQz87qL5rFmzzNK4o2gOICHID5Ey7qvzHBabyPlSeny7xbVoLmyfDVFF&#10;ikV///vfvW6LSdG8WbNmXtt4Ij3e/ZEfe23bxCRS8AeAQItP0VyGuHIPtyWZPHmyWcNuxYoVXut3&#10;797dLPE1YsQIr3Xnz59vlkTMSSGfI/Lj69ChQ82tvpzDr0gqV66sb5cfMhs0aKBvk7mEjh07pm+3&#10;kbHQnfchiSmK5gBgR9EcABwCUTSXorizwepJq1atzBr+SeNYGtbO7eQ2G2l8O9eTgrw/cS2a16tX&#10;z+sxZNiCQKBoDiAhuXvxxSQyRqw/cg5zrvv555+bJTFTvHhxr+39RYokUsjOnTu31+3VqlUz9+Sf&#10;7cqlN9980yz1r2LFij7bRZcKFSqYrQEgsOJaNL9y5Yr1fLV69Wqzhn8ynItzmyJFivhtj7vnq3D+&#10;0OocMkXa3/7uQ67udN6H54fYu3fvet0uz8Mf9yTQGTJkMEuiR9EcAOwomgOAQ3yL5nfu3FF/+MMf&#10;vBqtEhnuJKbkMnjntu4J6IQ8z//+7//2Wk/GofUnLkXzS5cued2/5NatW2Zp/FA0B5DQ5EqeunXr&#10;+h0nXCI9yKWH35EjR8xWdvPmzYv8gTMmhWgbGT89qmJ+/fr1dcFcHDp0SA+NJbfLuT8m5+K+ffv6&#10;3KcURmLi+vXrqnHjxtYhDZyRXvMrV640WwFA4MWlaC5jgrvPVzJB8sGDB80a0XNvf/jwYbPkZ/J9&#10;wbmOezgv91VCth9Y5QdOd4cZ+XwQUsR23i5xTgLqIev94he/8Frvm2++MUujR9EcAOwomgOAQ3yL&#10;5lmyZPFqsErSp0+vWrRoYU3Pnj3Nlj/buXOnz31Izz/PxKFy+aW7l6N8EYhKXIrm7snw4jv5pxNF&#10;cwCJRYbPunr1qi6eSI/DRYsWqb179+rL+D1F6piQc/LNmzejHWc2OjIMllxyL0WLpUuXqqNHj6pH&#10;jx6ZpT+TMXGlmC3j48aEuwgjBZXYkl6RUqCX5ySFGvmxQHpRHj9+nOIKgAQR26K5nLdsw3LJFTHu&#10;drgnMi65mww55dxezqHSkUWuKJXHGDRokG5/O9epXbu22TrCuXPnvJZL5PE8ZCgX23P1kMcpUaKE&#10;z3L5/uDptT5jxgzrEDS2zxF/KJoDgB1FcwBwiG/R3NlYjWmkp55b0aJFrevaIoWRixcvmi3tYls0&#10;HzVqlNdjyLjm8S0MOVE0B4DgGTdunNc5XLJmzRqzFACSjtgWzc+ePetz/otJRo4cae4hgvyI6r6q&#10;M6pI4dpTyHaKTZte4ull7nHjxg2feTSiixT0Y4OiOQDYUTQHAIf4Fs3lMn1nozUm+fOf/2y2/pk0&#10;1G09S9yRXi8xuTTe2QNFCujRadSokdfjBPrye4rmABA87l6HcuVQTHuoA0AoiW3RXM51tp7X0UUm&#10;3HS7fft2tMNUSaRde//+fbOVNxkfXSbrt23nzpgxY8xW3uQKH9v6tnz44Ydmq5ijaA4AdhTNAcAh&#10;vkVzGdM8tg31uXPnmq29SW+VJUuWWLeRpE2bNsZDCbzzzjuR20U1YaiHc/KkzJkzm1sDh6I5AAAA&#10;ohOXMc03bdoU2Y6NSaQTigy3ZSNXWsoQhbbtJFJslyFboiJt+sGDB1u3l/zpT39SDx8+NGvbSfE9&#10;R44c1u0lMqfS5cuXzdqxQ9EcAOwomgOAQ3yL5sEijeCvv/5aDR8+XK1YsSJOPQal0R9do95NGujB&#10;QNEcAAAA0YlL0TxYDhw4oIe/kh7h0vvbNhxLdGQOi8mTJ6sJEyao9evXx/o+ZH2ZY0Kex8SJE9WG&#10;DRviPYQiRXMAsKNoDgAOoVo0T24omgMAACA6oVQ0T64omgOAHUVzAHCgaJ4wKJoDAAAgOhTNg4+i&#10;OQDYUTQHAAeK5gmDojkAAACiQ9E8+CiaA4AdRXMAcKBonjAomgMAACA6FM2Dj6I5ANhRNAcAB4rm&#10;CYOiOQAAAKJD0Tz4KJoDgB1FcwBwoGieMCiaAwAAIDoUzYOPojkA2FE0BwAHiuYJg6I5AAAAokPR&#10;PPgomgOAHUVzAHCgaJ4wKJoDAAAgOhTNg4+iOQDYUTQHAAeK5gmDojkAAACiQ9E8+CiaA4AdRXMA&#10;cPAUzffu3asePXpEgpTf/va3FM0BAAAQJSma//73v7e2J0lgsnjxYormAGBB0RwAHDxFcxL8UDQH&#10;AABAVKRobmtHksCHojkAeKNoDgAOL168UDNnziQJkNWrV5u9DgAAAPhavny5tR1JAp+XL1+avQ4A&#10;EBTNAQAAAAAAAAAwKJoDAAAAAAAAAGBQNAcAAAAAAAAAwKBoDgAAAAAAAACAQdEcAAAAAAAAAACD&#10;ojkAAAAAAAAAAAZFcwAAAAAAAAAADIrmAAAAAAAAAAAYFM0BAAAAAAAAADAomgMAAAAAAAAAYFA0&#10;BwAAAAAAAADAoGgOAAAAAAAAAIBB0RwAAAAAAAAAAIOiOQAAAAAAAAAABkVzAAAAAAAAAAAMiuYA&#10;AAAAAAAAABgUzQEAAAAAAAAAMCiaAwAAAAAAAABgUDQHAAAAAAAAAMCgaA4AAAAAAAAAgEHRHAAA&#10;AAAAAAAAg6I5AAAAAAAAAAAGRXMAAAAAAAAAAAyK5gAAAAAAAAAAGBTNAQAAAAAAAAAwKJoDAAAA&#10;AAAAAGBQNAcAAAAAAAAAwKBoDgAAAAAAAACAQdEcAAAAAAAAAACDojkAAAAAAAAAAAZFcwAAAAAA&#10;AAAADIrmAAAAAAAAAAAYFM0BAAAAAAAAADAomgMAAAAAAAAAYFA0BwAAAAAAAADAoGgOAAAAAAAA&#10;AIBB0RwAAAAAAAAAAIOiOQAAAAAAAAAABkVzAAAAAAAAAAAMiuYAAAAAAAAAABgUzQEAAAAAAAAA&#10;MCiaAwAAAAAAAABgUDQHAAAAAAAAAMCgaA4AAAAAAAAAgEHRHAAAAAAAAAAAg6I5AAAAAAAAAAAG&#10;RXMAAAAAAAAAAAyK5gAAAAAAAAAAGBTNAQAAAAAAAAAwKJoDAAAAAAAAAGBQNAcAAAAAAAAAwKBo&#10;DgAAAAAAAACAQdEcAAAAAAAAAACDojkAAAAAAAAAAAZFcwAAAAAAAAAADIrmAAAAAAAAAAAYFM0B&#10;AAAAAAAAADAomgMAAAAAAAAAYFA0BwAAAAAAAADAoGgOAAAAAAAAAIBB0RwAAAAAAAAAAIOiOQAA&#10;AAAAAAAABkVzAAAAAAAAAAAMiuYAAAAAAAAAABgUzQEAAAAAAAAAMCiaAwAAAAAAAABgUDQHAAAA&#10;AAAAAMCgaA4AAAAAAAAAgEHRHAAAAAAAAAAAg6I5AAAAAAAAAAAGRXMAAAAAAAAAAAyK5gAAAAAA&#10;AAAAGBTNAQAAAAAAAAAwKJoDAAAAAAAAAGBQNAcAAAAAAAAAwKBoDgAAAAAAAACAQdEcAAAAAAAA&#10;AACDojkAAAAAAAAAAAZFcwAAAAAAAAAADIrmAAAAAAAAAAAYFM0BAAAAAAAAADAomgMAAAAAAAAA&#10;YFA0BwAAAAAAAADAoGgOAAAAAAAAAIBB0RwAAAAAAAAAAIOiOQAAAAAAAAAABkVzAAAAAAAAAAAM&#10;iuYAAAAAAAAAABgUzQEAAAAAAAAAMCiaAwAAAAAAAABgUDQHAAAAAAAAAMCgaA4AAAAAAAAAgEHR&#10;HAAAAAAAAAAAg6I5AAAAAAAAAAAGRXMAAAAAAAAAAAyK5gAAAAAAAAAAGBTNAQAAAAAAAAAwKJoD&#10;AAAAAAAAAGBQNAcAAAAAAAAAwKBoDgAAAAAAAACAQdEcAAAAAAAAAACDojkAAAAAAAAAAAZFcwAA&#10;AAAAAAAADIrmAAAAAAAAAAAYFM0BAAAAAAAAADAomgMAAAAAAAAAYFA0BwAAAAAAAADAoGgOAAAA&#10;AAAAAIBB0RwAAAAAAAAAAIOiOQAAAAAAAAAABkVzAAAAAAAAAAAMiuYAAAAAAAAAABgUzQEAAAAA&#10;AAAAMCiaAwAAAAAAAABgUDQHAAAAAAAAAMCgaA4AAAAAAAAAgEHRHAAAAAAAAAAAg6I5AAAAAAAA&#10;AAAGRXMAAAAAAAAAAAyK5gAAAAAAAAAAGBTNAQAAAAAAAAAwKJoDAAAAAAAAAGBQNAcAAAAAAAAA&#10;wKBoDgAAAAAAAACAQdEcAAAAAAAAAACDojkAAAAAAAAAAAZFcwAAAAAAAAAADIrmAAAAAAAAAAAY&#10;FM0BAAAAAAAAADAomgMAAAAAAAAAYFA0BwAAAAAAAADAoGgOAAAAAAAAAIBB0RwAAAAAAAAAAIOi&#10;OQAAAAAAAAAABkVzAAAAAAAAAAAMiuYAAAAAAAAAABgUzQEAAAAAAAAAMCiaAwAAAAAAAABgUDQH&#10;AAAAAAAAAMCgaA4AAAAAAAAAgEHRHAAAAAAAAAAAg6I5AAAAAAAAAAAGRXMAAAAAAAAAAAyK5gAA&#10;AAAAAAAAGBTNAQAAAAAAAAAwKJoDAAAAAAAAAGBQNAcAAAAAAAAAwKBoDgAAAAAAAACAQdEcAAAA&#10;AAAAAACDojkAAAAAAAAAAAZFcwAAAAAAAAAADIrmAAAAAAAAAAAYFM0BAAAAAAAAADAomgMAAAAA&#10;AAAAYFA0BwAAAAAAAADAoGgOAAAAAAAAAIBB0RwAAAAAAAAAAIOiOQAAAAAAAAAABkVzAAAAAAAA&#10;AAAMiuYAAAAAAAAAABgUzQEAAAAAAAAAMCiaAwAAAAAAAABgUDQHAAAAAAAAAMCgaA4AAAAAAAAA&#10;gEHRHAAAAAAAAAAAg6I5AAAAAAAAAAAGRXMAAAAAAAAAAAyK5gAAAAAAAAAAGBTNAQAA4OPhw4dq&#10;3LhxKm3atCpDhgxq//79ZgkAAACAhPLjjz+q7du3qzp16qg333xTNW3a1CxBMFE0BwAAQKRjx46p&#10;KlWq6AZ5mjRp1IRJU1Tb9h1UpkyZzBoAAAAAgu2HH35Qffv2VTly5NBt82rVqqu1Gzbr/z99+nSz&#10;FoKFojkAAEAKFxYWpqZMmaIb4KlSpVYlSpZUR46fUs9+UDoPn7zQRfNu3bqZLQAAAAAE2qtXr9S5&#10;c+dU2bJldds8W7bs6rOBn6snL36MbJsP+mKIvhr08ePHZisEA0VzAACAFOinn35SO3fuVI0aNdIN&#10;8syZM6svhw1XN27fj2yQO7Nk2Uq93oULF8w9AAAAAAgEKYAPHjxYZc+eXbe5GzZqrDZt3WFtl0ty&#10;5cql2rRpY7ZGMFA0BwAASEGkWP7VV1/pccqlQV6oUGF19sJlr94r/pIrd25VpkwZc08AAAAA4uPa&#10;tWuqcOHCKlWqVLptPmrMePXg0TNrW9yZPfsP6fWvX79u7gmBRtEcAAAgmZNC+YEDB1TDhg114zpH&#10;zpyqV+8+6sHj59ZGuL/IMC2y/fLly809AwAAAIiNe/fu6aER06dPr9vWNWrWVNt37rW2v6PK202b&#10;qyxZsuiJQhF4FM0BAACSqZcvX6ovvvhC5cmTRzfIq1avrrbv2hujXuX+MmLkGH1fUogHAAAAEDOH&#10;Dh1SNWvW1L3KZUzyMeMmqOu371nb3DGJp0PLl19+aR4BgUTRHAAAIBmRYrZM7CljlEsjOmPGjKpX&#10;n0/U05c/WRvbcYkM01KrVi3ziAAAAABsfvjhB7Vp0ybdLpcULVpMnTp30drGjktWr9uo7/fhw4fm&#10;EREoFM0BAACSgcuXL6shQ4aoIkWK6IZz8RIl1Tez5wa0WO7JoaMn9GPs27fPPDoAAAAA8erVK7Vk&#10;yRLVvHlz3as8derUqluPnup+DMYqj23kCtJy5curt956yzw6AoWiOQAAQBL15MkT1a1bN5UjR47I&#10;3iufDxmqLly5HpRiuTMtW7VR2bJlY5gWAAAAINyaNWtUsWLFVJo0aXS7vFLlKmrH7v3qXthTa3s6&#10;UDl36Zp+vBUrVphngkCgaA4AAJAESHH67t276vDhw+qTTz6JnGG/UKHC6qNeH6ubdx9YG9HByt2H&#10;j1X6DBnUmDFjzDMEAAAAUoYXL16oCxcuqFWrVqnixYvrdnmG8LZxzVq11er1G63t52Dmvfc/0JOC&#10;Pnv2zDxDxBdFcwAAgBAlw580atRIlSpVSjfCpTEuKViwoJo6Y6a6eOWGtdGcUJkxa45+Pvfu3TPP&#10;GAAAAEh+pEjevXt3ValSJVWgQIHIdrmkc5f31Nade+I12X4gki59evXhhx+aZ4z4omgOAAAQgo4d&#10;O6Yb4fny5VcDPx+sNmzeFvQhV+KS9OkzqGrVqjFMCwAAAJIlaefmy5dPX+nZtFlzNX3mbHXrXpi1&#10;bZyY2blnv/7+8PLlS/PMER8UzQEAAELQgQMH9HiIj5+/sjaKQyX3Hj7RjfMrV66YZw4AAAAkH1I0&#10;z507txo/abK1PRxKKVuuvCpfvrx55ogPiuYAAAAhSBrnUozevG2ntUEcSpHn+f3335tnDgAAACQv&#10;vXv3VtmyZbe2hUMp4ydO0h1vEH8UzQEAAEKUNHg/H/yltUEcSun4TmdVsWJF86wBAACA5GXdunW6&#10;o4itLRxK8VwFeuPGDfPMEVcUzQEAAEJU27ZtVenSb1kbxKGUlWvW68Y5AAAAkBzJxPfS3r3/6Jm1&#10;PRxKkec5ZswY88wRVxTNAQAAQtSJEyd0o/f2/dCbaMiZ2/cf6ef58OFD88wBAACA5EOGTsyVK5eq&#10;Vr2GtT0cSqnfoKGqWbOmeeaIK4rmAAAAIUoa53Xq1FE5cuS0NohDKUWKFFU9evQwzxwAAABIXs6c&#10;OaM7imzftdfaHg6VnDh9Xj/PFy9emGeOuKBoDgAAEMLu3r2rUqVKpaZ/M9vaKA6VdH7vA937BgAA&#10;AEiuOnXqpHLkyKGevvzJ2iYOhTx69lIXzc+dO2eeNeKCojkAAECIa9asmSpcpKi1URwqOXritG6c&#10;v3z50jxrAAAAIHmRDi3S5r1++761TRwqkatAv/jiC/OsERcUzQEAAELco0cRY4bfffDY2igOlchz&#10;nDFjhnnWAAAAQPJTpkwZ1bPXx9b2cKhk8NBhKn369Hq4R8QNRXMAAIAkQArSB44ctzaKQyVdu3XX&#10;z1N6xgMAAADJ0TvvvKPSpk1rbQ+HSi5du6VSp06tMmfOrM6ePWueOWKDojkAAEASIMXoDZu3WRvF&#10;oZSt23erLFmy6Ab6/v37zbMHAAAAkochQ4botrmtLRxqafz22/q59urVi4lBY4miOQAAQBIgk4HO&#10;+Xa+tTEcann8/JV674NuuoHepk0b9eOPP5pXAQAAACRtCxcuTDJFc8nmbTv1d4mcOXOqw4cPm1eB&#10;6FA0BwAACAHPnj1TT5480eOXX7hwQW3cuFFNnTpV9evXT7Vo0UI3zPsP/NzaEA7VHD15RqVNm043&#10;0i9evGheKQAAABC6Xr16pZ4+faoeP36s7ty5o6+elEL58OHDVZcuXVS+fPmSVNHckyZNmurn3bJl&#10;S/0aETWK5gAAAIno8uXLqmHDhroB64kUmbNnz6GKFiumKlWuoho0bKTatmuvLl69YW0Ah3KevPhR&#10;vdvlff26OnfurH8cAAAAAEKNTJo5ffp0PYGms22eIWNGlT9/fvVWmbKqZu06qlnzlqrfp/2tbd9Q&#10;jwz3mClTpvDvGtnVnj17zCuHDUVzAACARCC9O2rVqqUL5Hny5FEnTp9Xdx48VmFPX6inL3+yNnKT&#10;co6dPKu/dMh456dOnTJ7AQAAAEh8K1euVNmyZdPt1fETJqsbdx6o+4+e6WEHbW3bpJywpy9Vx3fe&#10;1a9VrmiVHwvgi6I5AABAApJLPfv3768bqfny5Vdbd+y2NmaTY6TXebsOnfRrb9u2Lb3OAQAAkGik&#10;WHzw4EGVNm1alSZNGvVu5/esbdjkmoNHjuse5/LaT5w4YfYKPCiaAwAAJACZDFNm2k+dOrXKnCWL&#10;WrB4qbXxmhKye/8h3UCXXuebNm0yewgAAABIGMeOHVMVKlTQnTneebezunrzjrXdmtzz8MkL9b6Z&#10;wL9Tp07q5cuXZg+BojkAAECQLVq0SA/DIo3Rud8tSJbDr8Q2sg/ate+g90n9+vW5LBQAAABBJ0Mk&#10;Fi9eXLdBCxUurIdgoW2u1PWbd/U+ke8sFy5cMHsrZaNoDgAAECTr1q3TYyNK7/I+/T7Vw5PYGqkp&#10;OQePnlB58+bVjfQtW7aYPQcAAAAEzt27d9U777yj25zly1dQR0+etbZNU3Jk/PZ3O3fR++jdd9/V&#10;PzCkZBTNAQAAAuz48eOqcOHCusH54Ue91J37j6wNUxIRmfz04z6f6P3VsGFDep0DAAAgIGSIxI4d&#10;O+oe1Dly5FB7Dx6xtkfJz9l/+JjKnDmLypQpk1q9erXZkykPRXMAAIAAkELvlStXVP78+dWbb6ZS&#10;tWrXoWd5LHP6/CWVM2cuXTwvXbq0On36tP6iAwAAAMTGixcv1JQpU3S7Mmu2bGrZytXW9ifxnxYt&#10;W+krZmUfTpo0SYWFhZm9mzJQNAcAAIin69evq6ZNm+oGZZ269dSJM+etDU8Ss2zdsVs1fjtif8rw&#10;Nl999RWTEgEAACBGpk2bpjJmzKjSpEmrJk+dTkeWeOTWvTA1bPhIlTFTJt02f/vtt9XevXvNnk7e&#10;KJoDAADEQ5MmTfTlnunSpVPnL11jIqEARiZmGjVmnG6gyz6W3ud37twxex4AAAD42datW3WxXNqO&#10;w0eNUY/CG5Tu9iWJW+SHh+Onz6s8Zi4iGbpl8uTJZs8nTxTNAQAAYunZs2e6iCsNxgIFCqoNm7Za&#10;G5ckcNm0dYeqXKWq3ucZMmRQc+bMUU+fPjVHBAAAACnVBx98ENnJon3HTnpCS1t7kgQm98Keqh4f&#10;fqSyZMmi93ubNm3UiRMnkt28RBTNAQAAYumHH35QadOmVVOmzrA2JEnwcunaTTV02PDI8RXlEtFL&#10;ly6ZIwMAAICUZtCgQbrn84PHz63tRxKcSO/z9Ru3qhIlSup2eZEiRfQ48smleE7RHAAAIA4+/fRT&#10;3Ti0NSBJwmTXvoMqR46c+jhIEX3NmjWMfQ4AAJACSXtw1doN1jYjCX7Cnr5Ubdt30ENWyrFo2bKl&#10;njg0KRfQKZoDAADEgYytLQ3CQ0dPWhuOJOFy4cp11b1Hz8hGeteuXdX58+fNkQIAAEByV79+fVW5&#10;ShXmFwqBfDtvoXqrTFndLi9ZsqRasGCB+vHHH82RSjoomgMAAMRRgQIFVPUaNa2NRZLwCXv6Qm3Z&#10;vktlzpxZN9Lz5cunVq5caY4WAAAAkivpMCHtP4ZoCZ3IsIqd3nlXH5f06dPrsc9fvXpljljoo2gO&#10;AAAQR8ePH9eNQBnPz9ZQJImXqzfvqEaNGusGuhyjTz75RF27di3ZTVAEAAAApdt4MufQyDHjrG1D&#10;kriZNmOWKly4iG6Xy9jnO3bs0PNEhTKK5gAAAHG0f/9+lTFjRmvDkIRGpLfR3HkLVa5cuXUjvVKl&#10;SurMmTPmCAIAACC5yJkzp1q6fJW1TUhCIwePnFAdTe9zmby1b9++5uiFHormAAAAcfT111+r/PkL&#10;WBuEJPRy4/Z93UDv1q2bOYIAAABIDqTXsrTz5GpDWzuQhF7qNWioj1moomgOAAAQR507d9aT3Nga&#10;gSS0IjP6FyteXBUsWNAcPQAAACQXYWFhugB7/9Eza1uQhFbmLVisj9e2bdvMEQw9FM0BAADiqESJ&#10;EqpmrdrWhiAJrciErRkyZFDPnz83Rw8AAADJxY0bN3QR9uETJgIN9ew9cFilSpVajR8/3hy90ETR&#10;HAAAII7y5Mmjx+SzNQZJ6GTAoC9U6tSp1fnz582RAwAAQHIi7Twpmj8Kb/y524IkdHL34ROVJk0a&#10;1bRpU3PkQhdFcwAAgDjKli2bGjFqjLVBSEIjK1av1V+gVq1aZY4aAAAAkpsDBw7oNt+TFz9a24Qk&#10;8fP05U8qT568qmzZsnoM+lBH0RwAACCOZLiPkaPHWhuFJPHz+PkrlSpVKjVy5EhzxAAAAJAczZo1&#10;SxfNpTBraxeSxE/duvVU2rRp1cuXL81RC20UzQEAAOKoXbt2unGeKVMmNefb+erhkxfWBiJJ+NwL&#10;e6qPTf369dVPP/1kjhgAAACSo+vXr6u8efPq9l+b8Db68VPnrG1EkjiRq3Pl2Ny8edMcsdBH0RwA&#10;ACAe7t+/r7788kvdCMyQMaN6v2s33cPZ1lgkCRPpYVSufHk9jnlS6ckCAACA+Pnxxx/V3r17VbFi&#10;xXTbvEzZsmrbjj3W9iJJuGzfuUcfj5UrV5ojlTRQNAcAAAgA6c08Z84clTVrVt0orFO3nrp68661&#10;4UiCmw8/6qUnGAIAAEDKFBYWpsfOlk4U0jZfumK1Cnv60tp2JMHL5Wu39P7v0aOHOTJJB0VzAACA&#10;ANu0aZOqWLGibiBWqFBRXbp609qIJIHP1Okz9Tjm+/btM0cDAAAAKZVcFdqvXz9dPJfxtAd9McTa&#10;hiSBz/1Hz/TEn5UrVzZHI2mhaA4AABAE0vP83r17unDevkNHa0OSBDa79h7QBfPp06ebowAAAAAo&#10;PWTfhAkTdNucHucJkwIFC6kcOXKoH34I/0cSRNEcAAAgiL799lvdOLc1JP3lzoPHavO2nerJix+t&#10;y4lvZOJPGZJFJmcFAAAAbKRd/u28hdb2pC0yV87RE2fU0ZNnrMuJPR9066F79t+6dcvs+aSHojkA&#10;AEAQXbp0STfOoyuAy/IFi5eqGjVq6t7Ssk3HTu9a192yfZcurNuWpdQUKFhQvfXWW0m2JwsAAACC&#10;L1++fKplqzbW9qQzl67dVF279VA5c+bS7XJpn8twI+71Hjx+rg4cOe5ze0rOytXr9D7bvXu32etJ&#10;E0VzAACAIJPLEoePHG1tVJ48e0EVLlJUNyxlrMUiRYqo8+fPq9atW6v8BQp4rfv4+Su9nifS88W5&#10;PCVG9kGndzrrfffs2TOzxwEAAABfK1as0O1oW4cWaVd+PuTLyLZ2hgwZ1NixY9Xz58/1v89duua1&#10;/riJkyPXXb5yjdeylBrP95Vhw4aZPZ50UTQHAAAIso4dO6pcuXNHNialQX7kxGk1Ztx43aisUKGC&#10;bsD/+OOPZgulli1bpjJmzOjVCG3brr1Kly6dOnz4sL7ccfTY8V7LU2LWbdis9+H+/fvNngMAAADs&#10;Xrx4oduOx06di2xPSm/xJctXqbLlyutlgwYNUnfu3DFbKN1Glzb46nUbvdqhsu5nn32mevToobLn&#10;yKEehd/oXJ7SIt9xMmbKpCpVquT1vSapomgOAAAQZLdv39aN6vGTpqiyZcupzJkz639Lunfvrhvv&#10;bjJZkSy/euNOZEO0ePESqk+fPnr5iBEjdOH85t2HXo3VlBbZB1988YXeJwAAAEBUZLJ+KepWr1FL&#10;vfd+V5U/f4HIdnmJEiXUpk2bzJre6tevr9q27xDZBr1w+bre5tWrV/pqR2mTfjZgkFc7NaWlW48P&#10;9T55+vSp2WtJG0VzAACABCDjJ2bKlEmVL19ezZ07VzewoyONzkGfD1G79h5QW7bvVlmyZFHTpk0z&#10;S5XKnj27atiosbXRmhJSsFAhVSg88uUHAAAAiAm5olOG9pN25AcffKCuX79ulvgnHVakbb5j9361&#10;e99BNXLUWN2291i4cKFefvHqTWu7Nbln/6Fj+vWfPHnS7JGkj6I5AABAApDCbmyLu59++qnutSIN&#10;UIkUzW/evGmWKnXx4kV9+5r13peKpoTMmvOdfu0x+ZIDAAAAOMV28vjLly+rvHnzRrbLpejepUsX&#10;szRCmTJlVOHCRazjpSf3yA8I7777rtkTyQNFcwAAgBDmKbb7K7j369dPN9xlLEZbAzY55l7YU/2a&#10;ZWImAAAAIKFE1TaX26SNOvDzwdY2bHJNm3bt9aSpMbmSNimhaA4AAJDE5c+fX5Uu/Zaerd7WkE1u&#10;adS4iX7NyWGCIQAAACQfW7du1YXzfQePWtuxyS3HTp3Vr3fdunVmDyQfFM0BAACSOJlIVBqrH37U&#10;29qYTU7Zu/+wfq1Hjhwxrx4AAAAIHTJsS+o0adTdh0+s7dnkkqcvf1LFihdXFStWNK88eaFoDgAA&#10;kAxs2bJFF5M3bN5ubdQmh0hP+ly5cqt69eqZVw0AAACEnmzZsqlSpUqrJ8n4StDlq9fqsd0fPHhg&#10;XnXyQtEcAAAgmfj88891w3XPgcPWhm1Sz1cjRukfBhiWBQAAAKHs6dOnepzv5i1bWdu1ST0Pn0Rc&#10;6Tps2DDzipMfiuYAAADJSKtWrVSaNGnUvWR4Oag0zFevXm1eKQAAABC6Ll68qNuv7Tp0tLZtk3Ka&#10;NmuhfxSwTYiaXFA0BwAASEak4VqnTh3dQL9x54G1kZsUIxOdlihRIlk3zAEAAJC8HDx4ULfLR4wa&#10;Y23jJsUcPnZKv6YzZ86YV5k8UTQHAABIZl6+fKkKFCigsmfPoW7cuW9t7CalbNm2K0U0zAEAAJD8&#10;yJWS0pb9YsiX1rZuUkv+8O8ZDRs2NK8u+aJoDgAAkEwVLFhQN9AfPH5ubfAmhTx58aNumFeqVMm8&#10;KgAAACBpWbx4cWTh/OnLn6zt3qSQFavXqVSpUqk7d+6YV5Z8UTQHAABIpl68eKEqV66s0qZNq06c&#10;Pmdt+IZ6Zs7+VjfMGZYFAAAASdmqVat04bz3x32t7d5QT9jTlypduvSqb9++5hUlbxTNAQAAkrEf&#10;f/wxsnB+5PhpawM4lCMF80mTJplXAwAAACRd+/bt04XzWrXqWNu+oZx+/Qfo5y7fL1ICiuYAAADJ&#10;nPTS7tq1q27kzp230NoIDsW837WbypYtW4ppmAMAACD5u3r1qsqYMaMqVfqtJDOM4p37j/R3iXXr&#10;1plXkfxRNAcAAEghZs6cqRu7Xd77wNoYDqXcvPtQpUmTVi1cuNA8ewAAACB5ePjwoSpcuLDKkDGj&#10;OnryjLU9HErp0OkdlS9fvhTVmYWiOQAAQApy5swZXTh/881UelxCW6M4sSOTI733QUTPeAAAACC5&#10;KlWqlG7zzvlufshOECrfGeQ5rlmzxjzrlIGiOQAAQArz+PFjVbZsWZU6dWo159v51sZxYua2ufzz&#10;wIED5hkDAAAAydPUqVN1u7xajZrq+u371vZxYqZGzVqqQIEC5tmmHBTNAQAAUiAZ53zy5Mm6OF22&#10;bDldqLY1khMjJUuXVuXLl9fPEQAAAEjurl27pjJnzqwyZMigZodQp5ZDx07q7wvy/FIaiuYAAAAp&#10;mPQ6l54j0hgeNHiIevjkhbXBnFA5f/Gqfi4HDx40zxAAAABI/qTDyIABA3Sv8xw5c6oTZ85b28sJ&#10;mSpVqqpy5cqZZ5iyUDQHAABI4aSBvnjxYpUmTRqVOUsWtWDR99ZGc0KkcuUqqkiRIuaZAQAAACnL&#10;3bt3VbNmzXRHkhatWqu7Dx9b283BzsWrN/RzuHjxonlmKQtFcwAAAGivXr1S/fv3143jnDlzqvth&#10;T60N6GBl/6Gj+rFfvHhhnhEAAACQ8kinlitXrui2cWLNQ5Q+fXrVoEGDFDtkIkVzAAAAeLlz546q&#10;UKGCbqR/PW2GtREdjBQrXlw1btzYPAsAAAAgZZOC9YgRI/QVoSVKllQXr9ywtqMDnbUbt+jvAvK9&#10;IKWiaA4gRnbu3Kl2795t/gUASO6kgf7dd9/pxvJbZcqoOw+Ce1nogcPH9WOlxEmGACA25Pw8d+5c&#10;fXUQACBluHnzpipVqpQunn83f5G1PR2oPH35kypUqLBq1KiRefSUiaI5gGitWrVKFzIk3bt3Vz/+&#10;+KNZAgBI7qQ4kyNHDv0ZcOXGHWvDOr6RhnmWrFnV22+/bR4VAGDz8uVLlSpVqsi2+e3bt80SAEBK&#10;MHz4cH3+b9+xk3ry4kdr2zq+2b5zj36MlP7jLEVzAFFauXKlPlkWbNFble49VaVKl0Hlz59fXbp0&#10;yawBAEjufvjhB9WuXTv9ebB46Qpr4zo+Wblmvb7vsLAw84gAALdnz56pkiVLqjfSZFCvtZqp/p6v&#10;sj53jhw5MsWONwsAKdH+/ft1j/OatWrrzie29nV8kiVLVtWjRw/zaCkXRXMAfq1evVo3xPM37qqq&#10;Tdytqk/ao6qO3abS5yqoJ6KYNWuWWRMAkNxJQWbChAn6c2HCpK+tDey4RBr6BQoWUs2aNTOPBACw&#10;yZs3r3ojdTr1Wrv56rUOi3T+UvcLfV7OkycPw7UAQApy9+5dlSlTJj15/8MnL6zt7Lhk1dqIziwP&#10;Hz40j5RyUTQHYCVjmMuJMl+9d3Sx3J3CbfqpN1Ol1hPFPXr0yGwFAEju5s2bp4cGGDlmrLWhHdvs&#10;2ntAf948fvzYPAIAwOnFixeqcOHC6o20mdRrrWdHFswj02qWej1THt2pZdOmTWYrAEByJz+WFihQ&#10;QOXKlVvdC3tqbWvHJjLcixTh27RpYx4hZaNoDsDH1q1bIwrmDbpE9jC3pcLgpXq4lsyZM6vZs2eb&#10;rQEAyZ1n6K4Fi5ZYG9yxifSQkfkyAAC+ZC6hSpUqhZ9zU9sL5o787a02+tzcuHFjdf/+fXMPAIDk&#10;TH5YLVasmMqbN5+1rR2bzFv4vf4ckfkzQNEcgMvBgwf1STJn5SbWQrk7UlTPXbN1+DapdM9DKbgz&#10;piIAJF/So6V27dr6s2LOd/OtDe6YZtGS5fqzg17mAOBL2tT58uVTb4S3s19rM9daKPdJ8ynqjdRp&#10;9Tm6YcOGFD4AIJk7c+aMPuenS5fO2t6OaaSXeYaMGVW/fv3MPYOiOYBIJ06c0CfbPDVaWQvkUaXq&#10;+B2meP6mKlGihDp37py5VwBAciE/rGbLli082dXu/QetDe6YRhrmuXPnVh06dDD3DgDwkAmYa9So&#10;od5IlUa91mKavUAeRf5SZ6B6I31WPWSLzEcBAEhenj9/rrp06aJrMD169tJta1ubO6ZZvnKtnlyU&#10;4Xd/RtEcgHbs2DF9ss1ZpWmUQ7JEl8oj1qn0OfPrBvrChQvNvQMAkjLp7di1a1f9OdG6bTsV9vSl&#10;tbEdmyxYvFTfHxPXAYAvKZjLOfK11rOsRfEYpf1C9ddqvfX9FClShPMtACQTN27cUNmzZ9fn9+On&#10;zlnb2rGNXP1JL3NvFM0BRF7Ok7VUVWshPKapNnGXqvjlClW8y1f6/iQM1QIASdv169dVlixZVMaM&#10;GdWWHbutjey4RC4h/eKLL8yjAACEjGFerVo1PcTKay2m2ovhMU2bOeovjUapvxeKGFKLid0AIGmT&#10;Hz8HDRqkz+kNGjVSj5+/srazY5vRYyfojo/8uOqNojmQwl26dEn/opijYiNrITy6VBmzWRVp119l&#10;K11dpUqbXp+85WT77rvvquXLl5tHAQAkNfKj58iRI/VnRK3addSte2HWRnZcMve7BbpozljmAPAz&#10;KZi3bNlSt6dfazrRXgiPKu0Xqr/U/1L9vVgj9XpmGQs9ohNL+fLl1bhx49StW7fMIwEAkhrpyCIT&#10;fsoQKstWrrG2seOSh09e6A4yQ4YMMY8ED4rmQAomJ10phmQuWj7WQ7JkLFRavZkqtW6IS+SSz/Xr&#10;1+vxF+ldDgBJm5zHM2fOrM/vq9dtUE9f/mRtZMc18tnz6aefmkcDAIj69etHFMxbz7YXxf2l7hfq&#10;9fB2uadILunbt6/+YVIK8QCApG3GjBn63F6gYEH16Fn8h0l0ZtqMWfq+qeP4omgOpFAXLlzQPcKz&#10;lKhsLYpHFRmGxdMYv337trlHAEBysHjxYv35UKr0W+rqzTvWxnV8MnzkaP0ZQiEHACLI+fDtt99W&#10;b6RKrV5rNNpeGI8if8/1lj6vbt68mXMrACQjd+7cUW+99ZbuXT5pylRr2zq+kc8PKcrDF0VzIAWS&#10;XxCll1+2t2rqAritMB5dOLECQPIiYxhWqVJFn9/HjZ9kbVTHNw8eP1MZMmRQ06dPN48KABg6dKg+&#10;977WfIq1KB5d/lopYqJmAEDysWzZMpU+fXqVNVs2denqTWvbOr7p9XEflS38/mXEAPiiaA6kQG3b&#10;tlWp0mawFsNjmtw1WqkyZcqYewSA0CBDfjRv3lxt375d98ygARgzp06d0gWXbNmyqys3blsb1YHI&#10;uImTVNq0aekJCQDGy5cv9fn3L3UGWQviMUqbuXpolmvXrpl7BYDEd/PmTVWoUCE1duxYdfnyZeay&#10;iSHpyCITQktHx/6DPre2qQMRGctcerBPmTLFPDLcKJoDKcy5c+d0w7zsZ3OtxfCYpswnEeNeAUAo&#10;kfNSnjx5dQNQ/r80NqtWraoGDBigL1uX4gS8PXjwQO+r9h06qScvfrQ2qgMRGRddHmfWrFnmkQEA&#10;Mqnb61kL6kk8rQXxGOaN1GnVoEGDzL0CQOKbM2eObvsVKlRY/1eSJ08e1bFjR90elEI642h7k/3x&#10;7rvv6u8wB4+csLapA5VP+n2mHwf+UTQHUpgCBQqozIXLWgvhsUnl0Zv0hx4FKAChRHplNGzUWBdo&#10;7zx4rA4dPaG6vPd+ZENdIhNcli5dWs2bNy/F90SXhrl8eSlcuEjAJ/t054Ou3VXWrFnpZQ4AxpYt&#10;W/Tn0mvNvrYWwmOTv+cppypXrmzuGQAS38WLF/U5TtqY0qv5+u17auqMmapQ4Z+L6OnSpVM5cuRQ&#10;PXv2VFeuXDFbplyrV6/W++XU2YvW9nSgcvfhE10w37Ztm3lk2FA0B1KYmjVr6qFZqk3YaS2Gxybp&#10;sudTX375pblnAEh8e/fu1b3MH4W3Bt2NQ8m5i1fUl1+NUDVq1lI5cuaMbLAXDm+8DxkyRO3evVvd&#10;u3fP3FvyJgXzdu3aqQwZMga9YC4NcxmW5ZtvvjGPDgA4fPiw/gySMclthfBYpdFIPfatXNYPAKEi&#10;e/bsavo3s6ztw7CnL9WSZatUm7btVImSJSPb5ZLWrVurJUuW6CvlU8p57cKFC/q1jx4z3rq/Apme&#10;H/XWP1bwmRE1iuZAMiO/FH711Vd+L3N69uyZyp07t0qXs0Bk8bvTvCPqi7Vn1YzdV9X3h2+pzWfv&#10;qT2XHuo4i+TuyESi8utk06ZNVffu3fWYuACQmJ48eaIbmxev3LA2EN25cuOO2rB5m/pswECVP3+B&#10;yIa6nCdl/ofbt2+be05+pk2bpl/rsVNnrfsmkPn0s4Fc/gkgxbl//77uYHLo0CFzi6/Zs2fr8chf&#10;azRKF78zd12mag/bonrOPaRGrDqtZm+/pFYevqHWHbul6o/c5lssd0TO6TVq1NCfX8OHD2fYAwCJ&#10;Ts5JJUuVtrYP3ZFOLwePnlAzZ3+rGjVqotuOcl6TjhflypVT3377rbnX5Ee+w8gPDDVr1bbum0BG&#10;9rPs14ULF5pHhz8UzYEkTBrCcnKVk53MeCwnvtSpU+sPlyZNmuhhB8LCwtT48eNVlixZ9HJJqlSp&#10;9Zi/7pOnLTVchXJnqo7brrKUqKLSZs6uUqVJqy/xjwl53kuXLtXPeceOHeZWAIg/Ob/IuWXq9JnW&#10;c1pM8vj5K33paJYsWfU5s0iRIvoHx+Tk7Nmz+rVNnDLVug8CGelFJI8lY8oDQHImwxbKGL0tW7aM&#10;bHenT59Bt81v3bqlP0ukgF6nTp3I5ZK06dKpoyfPWM+hznz83WFrsdyTv1bool7PnF+9kTajvl95&#10;LjEhz1uuuJJOMC9evDC3AkD8LVq0SGXMmCleVzUePnZSVatePXLOol27diW7HwXLly+vMmTMaH39&#10;gU6r1m10gR7Ro2gOJDEyFqwUmnv16hVZKM+UObPq9E5ntXrtBv1htGX7rshGuKRAgYKqy/td1cw5&#10;36oTZy7E6gOr5mR7wdydIh0GqZw5c5pnGbWGDRvq51WjbiP9X5lVGwACpUePHip37jzWc1pss//Q&#10;MVWiREn9g+SGDRvMIyRt8mOqjC3epGkz62sOdLr36Kl77nP5J4Dk6Pr16/rKnerVq0e2vatUraZG&#10;jh6rLl27pc+DFStVjlyWJm1aVa9BAzX0qxFq87ad6v6jZz7nTX8ZsvSEtVjuk/YL9WPJD6TRWbdu&#10;nS7qZ84eMWSZDIkAAIEi9Qs5txw5cdp6XotNpGNL336f6fuTToLPnz83j5K09e/fX4/tfv7yNevr&#10;DmRkXHn58WHjxo3m0REViuZAEjFz5kxVvHhxfTKVDwkplE+fMUtdvn7LWgS/cv22OnH6nLp1L8xn&#10;WWwS06J5ia6jdREmOlKskee/dMtB1emDXvoXTuevxDIecZkyZfTlrAAQF2vXrtXnGds5LS558uLH&#10;8Ab6p/o+e/fubR4l6ZKe8/ny5Qv6OOYS+XIj+23u3Lnm0QEg6Tt//rxq3ry57jAi5zhJ23bt1bGT&#10;Z61FcDkXHj91Tl24csPvnBsxyajVp+1FcnfaL1RvvJla7dmzxzxj/2rVqqUKlCqnRm08qYvn0hb3&#10;kGKXDMMoQ70AQFzJOXL02MCN0y3DMMr5SmoJSX1Sf/nhUvbPmnUbra810OnR8yNdU0LMUDQHQpBc&#10;Iinjgw8YMCCySJ41WzZVq3YdtW7jZuvJL1ipNXmvtUjuTumPJqtMmTKZV+Cf55fmyXOXqVx58ulf&#10;OQcNGqQn32vUKKLnee68+fV/pcAeaI8fP9b7VsZDq1evnn4cifwgASB5kF4n0pA+eea89bwW12ze&#10;ulOlTZtOVahQIckO1zJw4ED9uXLlxh3rawx02rTroDJkyGAeHQCSJpnfYuXKlXpMXWk3ymdM8RIl&#10;1cBBg9W9sCfW818wMnHDOXuR3JI3UqfTxZjoSEE8fabMatCi7fq1FS1aVO3cuVMtWLBA/ztdxkz6&#10;v++++67ZInDke8G1a9f0UAt9+vSJvIpW8vDhQ7MWgKROzh9yBY7tvBbXyPB/cp9yvli/fn2SHK7l&#10;6dOn+mpWuSrT9hoDnYdPXuj9xRC5MUfRHAgRUuSR3uT169fXE13IyaxQoUJq5JhxAbmUKa6pNSVm&#10;RfOS3cbqcdOjIpevSvFEXtvoafPUyClzVN1GzfS/JTly5dY90PdfeKBKvFVO94aML/kBQr4wfPDB&#10;B6qkY0ZuGVetQdNWavCYqeqbxRG/7j569MhsBSCpkzkW3vugq/W8Fp9cuHJd5c2bV/9IKF/0kxL5&#10;nJGC+dgJk6yvLdCRS0ylsHT48GHzDAAg6ZBzl4zxLe1xaSdKYaNDp3fUqjUb1L2wp9bzXrAzdfN5&#10;a4HcljdTpdHF76h4hkzMkCmLGrXptKrespPKmitPZHu58Qd91bht59V7w6frf587d85sGXcXLlxQ&#10;o0eP1t95MmaMGHtdkr/4W6phl96q29i5KnveAurDDz80WwBI6o4fP67/zqXQbTu3xSfDho/U9y0/&#10;vCU1gwcP1nMoydVIttcW6JQrV16VKlUq2Y0HH0wUzYFEIicqmWjn448/jmwsSooWK6b2HTxiPckl&#10;RmJaNC/6zmCVI0cO8+rsPK/x4OVHUebApTBVqXptvW5cyPhmnsfyJE2atOqdrr3V3vP3rI8p66xZ&#10;s8bcA4CkTH4skx8fe/f5xHpeC0SkGCxDnEgvufiSzwO5n2A3YIcMGaLPdbbXE4zUqlNHFShQwDw6&#10;AIQuOf9Ktm7dqn8Y/bn9mEZ9MXSY9RyXGJm25YK1QO4TM6b5yZMnzSv0debMGb1O52FT1fgdF6PM&#10;sDUH9boxnVjUSbbx7E9n8hUrrXpOWmh9vGrNO+p1gv25CCBhfPnll/pvOljF4WUr1+j7379/v3nE&#10;+PF8JgSbPOdZc76zvqZA5+SZC/rxTpw4YR4dMUHRHEhgMgZiixYtdMFFTlrFS5RQvT7uq8dAtJ3c&#10;EjsxLZoXavWxnugtKvJ6e4z/ThepD115pA5cDlOHXMVrSd/BEb8WX7161Wzp3507d/Q+PXTokNq2&#10;bZtasWKF3rZOo2ZqxJQ5av2Bcz73b0ut+k0YogVIBqT4XK1aNX0+sp3TAhXpZShXrMgPn3Ehz1OG&#10;pZKedJ6ri6TXnQwhFSxyxU2pUqWtryfQOX76nH5Nx44dM48OAKFHJigeOXKkypUrlz5npU+fXr39&#10;djM1b8FiPZ+F7fyWmIlx0bzdfP16oipyyzCFabPkVMM3n1OTdl6KjLuALT3N5b5k7PPoyNBl0n6X&#10;ooyMpy5DJrRr105v37THAPXx9OX6/tyP4c7wtUf0NtIrHUDSJu1d+XtetmK19bwWqHTr8aG+qv3e&#10;vXvmkWPn1q1b6ptvvlFvvfWWfr7SPt+wYYNZGhz6PHf5uvX1BDLyeVambDnqHXFA0RxIIFIIkQnk&#10;5MRYpGhRtX7TVnXj9n3rSS2UEtOieZ66HXSRSi69WrJkiZo/f74aN26cGjp0qKpcuXLkREmfL96h&#10;pu6+HNkonhCew1e8C9iLN+7T6165csXsPW9y3wULFlSZM2fW67mTMVNmtf34Na/7jC4TZy/R2wJI&#10;2j7//HP9t3z15l3rOS2QWb9xq36s7du3m0eP3pEjR1SNGjUiL0nPnSevmr/oe7X3wGHd0JfxXGV8&#10;w2CQmfllWBnbawl0smXLruepAIBQtXr16sih+74aPkrPgxGKhXJnpm+9aC+Su9P2O/26ZNxa+YyS&#10;tvn06dPViBEj9I+9niFnMuYvoepN3ec18f/gdWe9Ctjjtl9QmXPk1vN52MjVXbIf5YcHT6cgd5r3&#10;HOh1nzGJbMck0kDS9uDBA/1jpAxtZTunBTIywb2ch8qXLx/jXuLyw6l8d5Dagud81bX7h+rQ0ZPq&#10;4z799L/j2kEmJuT+Dx07aX09gczKNev1YwXrO0ZyRtEcSABy0paTVNas2VSX99+3nshCNbVjOqZ5&#10;j/H6NaZKnUb/N3WGzCpN5my6B0vqdBlUhnwlVPZCJdXIDSd8GsXrT99RO8898CpiFylRSt/PtGnT&#10;zF78mYzJW6laLTV+5iI9lItzu7jGU6gHkHRJQVr+jhcsWmI9nwUjrVq31Y959OhR8yx8SYN81apV&#10;EefG1Kn1MFyLlizXjXvnfUmxpnrNmnq9AwcOmK0DZ8yYMfq+nY8ZjIwcPVY/TiCGrgGAYJBOHXKe&#10;KlGqlLp07ab1XBaK+WbbJXuR3J32C9QbaTOpN1OlVm+kSqMnBX0jXWb1Rvps4bdnVK9nzKn+nqu0&#10;Ktyqr0+bvuWsA2rMVu/e4ENX7tf7K3/+/D7n9o0bN+plrT/5Sn0Zvp5zu/jkzVSpVLdu3cyjAEiK&#10;pNd2sK/+dOb6rXt6WC3puBHV1ZsyuXNN0+bOniOH6vRuZ3X/0TOf+9u6Y7duuzdv3jwow7XI42/Z&#10;vsvncQMZGRJHHmfYsGHmUREbFM2BBDB58mSVIWPGoEx8EezEtGgek7Sde9jaKPbEWcRes+eUypOv&#10;gHUyUH3SnzjTa/34Zuepm/p+ZaI8AEmP9GSRyYjbdehoPZcFM63bRlx6Lpc8rl271qtRvWzZMj32&#10;uSwf9Plgdft+mPU+nOndp69eX3oFBoo8p86dO+v7tT1moHLnwSP95WLevHnmkQEgtEjPaOn5OHPO&#10;t9bzWChnZkyL5jFMLUcPc3eGbvDucV61aXv9GSJzMjnNmTNH3+5cNxApXb2+LmoBSJqkh7acaxPi&#10;6k9nVq3doDvZSfG8V69eXt/vHz58qDp2jJgzoUzZsroobrsPZ46fPq+/YxQtWlQ9efLE3FP8yXAw&#10;8jykF7jtcQOVlq1bq+zZs6sffgj/B2KNojmQAGSCzB49P7KexEI9gSyaN5t5wNoolhy4/NCriL3r&#10;zG39IVK1alWzF38mt0/5brnX+oFI1uw51OLFi82jAEhKpGCdLbxB6O69nRCRx5TeKQ0aNtLnJxl6&#10;ZcCAAXq4Ffl3h47vqIdPXli39Zc530aMRytjwQZC3bp19f3t2XfI+niBigw/Jj920sscQKjyXPkT&#10;9jR25+VQyOwAF80bTbW385t9c0APy+Jsq1ds0ELvN3fRfPjw4fp257qByHsjZ+jvUACSHplrTM4L&#10;q9dvsp7Lgh25enPdxi26I4cMG9WwYUP9XUH+v4xVfu7i1Vh9Z5DOj7KtFOOl8B5fMhGzPLcSJUoG&#10;dViwPfsP6eMgQ+gibiiaA0HmmZgyMQo5gUggi+YyfrmtUfzN3is+BexPh0YMIxAWFmb25M/k9m9X&#10;bvPZJr4pWaa8vvQKQNIycOBAlS59enXxauJfYn/nwWPVpGkzlTNXLtWtR89YF8ud2bxtp26gN2vW&#10;LM6XhMqkbJUqVdJfEPYdOmp9nEBF5umQ8zOz8gMIZXKe6vfZAOt5LNQzZ8dla/E7LqkwbIuq46ed&#10;//Uu3wlBZb/J5f3uzyMZQkWWudePb8ZuOavvN5gTZAMIPM845u92fs96HkvoyNxBefLkVVWrVVfL&#10;V621rhOTyDAntetEdEK5du2aebWx5xnSqn0CXB1bvUZNVapUKfPIiAuK5kAQSaOyQIECqst7SWsc&#10;c2cCWTS3NYgly47d9ClgL1gXMcu2FIyWL19u9mgEuf2b79f7bBPfNGzWRk9YCiDp8PRkiU8jOJRz&#10;6lxEoeK7774zrzjmpLe3TGyUMVMmde1W8C+N7d6jp778EwBClfQyl959d+4/sp7HQj1zdwauaN54&#10;2n5re10ycadvez1rzjz680iGHHOSK6vefDOVz/rxjfR0l8e7ePGieSQASYFccViyVOkk22kwqkiv&#10;8AoVKukJR2XOotiSyZjlvDZsxKig759Hz17qxzp27Jh5dMQFRXMgiORXVjlRXQqB3o9xTWyK5rJu&#10;/an7VMfvDquPl51QQ9afUWO2XLD2VnFm2u5Lau9F7+FZPOk3JKLH+d27d/U+lR8i5N9fz1tpXT8+&#10;GTz6a/1FCkDScO/ePf0327Z9B+v5K7lk7LiJ+rxnu/LGH5ngSPZNocKFE2Q+DWn45y9QQI9fCQCh&#10;SNqQJUuWVJWrVLGex5JCvtt5xVoA95c3Oy9RGbsvVyUGrlc1Rm5XTcPb640n7bK2450Zvumctc0+&#10;dus5lSpV+Odu27aRw3B99NFHKlX4541t/fjEUzRfuXKlfhwAoU2KyDJ/jowlfvPuQ+s5LLkkTZq0&#10;qnv37jG+ElTW69mzp+4QuHbDZut9Bjr7Dx3Tj+ceUguxQ9EcCKISJUqoWrXrWE9iSSWxKZr3WX7K&#10;2uiNaQ5ZCtkHLoWpClVq6Eaz/KIrH8IZM2VW+y488Fk3vtlz7p5+HCk2AQhdcklkhw4d9N9r2XLl&#10;9eWStvNXckqx4iX0Z0pMxgrft2+fHo5FxlgP5jiJzpw5f1kfDxkOBgBC0alTp/R56u7DJ9bzWFLI&#10;vF2xK5pHNdFndBm45rS1vT5g/ha9HyWlS5fW/31v+AzruvFNyap1VOvWrc0RBBCKpCA8a9YsfcW2&#10;nA9kLHHb+Ss5xTNW+MmTJ81e8E8m4Kxdu7YeD33Hrn3W+wtGChUqpId4RPxQNAeCRH7RkxPplm27&#10;rCexpJLYFM3f/sb/RJ8xiedSUHcxe//Fh2rljmOqz+fD1bvdP1bbT1z3WSdQkWO2dOlScxQBhBKZ&#10;Zb5YsWL671RmsT964kyyvPTTFuktLq973LhxZm/YzZs3T6/X86NeCbpvxk+arHuzAECoat++vSpa&#10;tKj1HJZUsmD3VWtx3F/iUzSX1Pl6r3pv4VGfNvvwtUdU56+mqpptu6je05b5TBoaqLToNZirQIEQ&#10;JsONZMqUSbc9Pxv4uboX9tR67kpukTa2jNkubd+oeptLwVyG65X9c/32Pet9BSvymFypE38UzYEg&#10;6dWrl+7pZzuBJaXEdkzzIRvOWhu9sYmtmJ1QSRN+zD755BNzFAEkNrnUc9euXSp//vy68VeufAW1&#10;9+AR6/kquWfx0oiJpWVYGjdpsHvGSRw6bLh1+2Amd+48asiQIebZAEBokXOknB83bd1hPYcllSzc&#10;E7uieZYey63t9dhkaADa9nHNR1MW6+MGIHRIJ5Y+ffrov03pxPJZ/4HW81VKSLr06VXz5s2thfOb&#10;N2/qfVSwYKEE/zFhybKV0Rb0ETMUzYEgkF8U5RfXad/Msp7EklJiWzTvvfyEtdEbm9iK2YevPFI7&#10;zwd+SBZ3mrXtpKpXr26OJICEdvnyZXX27Fk98dfYsWNV7ty5dYPznXe7qNPnLlnPUykl0qtFhvyS&#10;yTbdjeCWLVvq/bRi9TrrtsHMjdv39WOfP3/ePBsACC3yeZI1W7YkP5zX93uvWYvjUcXWXo9NPltt&#10;H37R3/AtgcxXa47ozxfG5AUSh9Q1zpw5o9t4O3fuVA0aNNB/k7nz5NGdORJqGMBQzYUrN/T+2LZt&#10;m9ljEWTyzYwZM6py5cqrh09eWLcNZsqVL69KlSplng3ig6I5EAR79uzRJ0/bCSypJTZF8zrh637l&#10;Z+Kg2EQmDvUUsRceuR55+9z9V9X+S2FekTHPnUXv+Gbu8i36V9mYjBsMILAePnyoz52eyCXZfT75&#10;NMUMwRKTyL6QfdO3b19dOJee+OXKldPnrdPnE+dHBRmjUcZqBIBQJeepDz/qbT2HJaUsP3DDWhj3&#10;l6KfrbO22WObMdsihl+ZuvuS1+3T91xWY7df8Iqn3R6oZMicRS1cuNAcSQAJqWnTprrdKe1MSc5c&#10;udSVG3es56eUmoGfD9b7yFM/OHDggP53q9ZtrOsHO3sPRPzYSC/zwKBoDgSBFDCat2hlPYklVu4/&#10;i1vPGimEOxvHUaXl7IPWxm5cM2f/VevtzkxxFNgDka3HruoPmQcPHpijCSAhSa+MXh/3tZ6PSES2&#10;79qrz1NHjx5VBQsWVLly5VZ3Hzy2rhvsbN62Uz+Xq1evmiMIAKHl8OHD+jx1J5HOk/7yJA4/CK84&#10;fNNaHPeX2vEc09yZJjP2q7pfR/+9YHyAC+d5CpdQjRo1MkcTQEJatmyZPn+m9B7lUUX2Tb58+VWV&#10;KlXUhAkT9P4a+MVg67oJkbx586k2bdqYI4j4omgOBIGcKHftPWA9iSVWZuy+oj5YeExdeRC7y4Ni&#10;UzRvGs+JQOMaW/E7rtlz7p4+fpcuXTJHE0BC+uCDD1SxYsWt5yMSEelt3q59B32uyl+ggLr78Il1&#10;vWBHnkeRIkVVrVq1zNEDgNAjxYMsWbNaz2OJmQwfLFXj152N1dVUq2JZNK8xcbe1zR7MdFt8zNpe&#10;j2uqNG2vJ9IDkPDCwsJ0e/POg0fWcxKJyOXrt/V+kqxas966TkJkw6atEcfrzh1zBBFfFM2BAPvs&#10;s8/0GLy2k1hiZsmRm5GN2WbfHFAX7j23rueOzJrvbAhHl34r7eMeBjO7Lz5Quy88DNiY53nyFVTj&#10;x483RxRAQvI0zm/fC7Oek0hEHoX/z7KVa6zLEio7du/Tx4qxZgGEqmfPnunz1P5DR63nscSMs7j9&#10;1YpT6vGL6Ivn647d8touJrG114OZt8O/Z4zael4N33xOjdhy3tp2j00+nDBfpU+fnqEGgERSpkwZ&#10;1bVbD+s5ifycoyfPqGPhsS1LiMgPsNmyZaOXeYBRNAcCLGvWrHoMXtuJLDGz5ew9rwbtsA3nrOu5&#10;E9uied/wRr+twZtQ2XH+vrUQHps0bd2RiTOARCQFjrUbNlvPSSR0Ip93Xbt2NUcNAELPunXr9Di8&#10;oTgBqLu4/eBp9M9x4/E7PttFF1t7PaHS/ttDaoKlvR6bjN12XrcLGAYMSBzSKVD+Bm3nJBI6mbdg&#10;sT5Oz58/N0cOgUDRHAiggwcP6hNVKDbMt1+479WIrTF5j6oVHv3fKXvVh0tOqF0XH/hsF5uiuYxz&#10;OHX3ZWuDNyFy8HJgJgUdOGKSPo5AKJMeV9WrV1dp0qTRSZs2rZ7orGPHjmaNpKts2bLq3c5dfM5H&#10;JHQivdzlPClXBgBAqJJ5Mrp2D80eku7i9hvvfK/+2nGR+lunxSrte0vUF+Ft81thL7222XIydkXz&#10;hhN2WdvsCZEv15+zttfjEvm8WbFihTmqQGg6duyYbpPLRPaedrnk6dOnZo2k6fjx4/pv0HkuIqEV&#10;GVc9c+bMqnfv3uaoIVAomgMBJGPxZs+ew3oiS+ysDm9k2xq0/tJs5kHVZ9lJVcOyzF+aRDOm+Zit&#10;Z3VsywKRw1fsRfDYZsHaXRTNEdJkdvb69evrYsDocRPUiFFj1OChw1TPXh/r9+7du3fNmkmTvIbh&#10;I0ZZz2Uk8SMN85w5c6kOHTqYIwYAoUeGjpLPk/2Hj1nPZYkdW5HbX/7WcZGq+MVGVXXoZutyf6k8&#10;dqe1za4zcbeqMmaLfVkA0m9V4K4+TZchoxowYIA5skDo2bs3YpL2ps1b6Hb5qDHjVL/PBqhcuXOr&#10;pk2bmrWSpr59++rXZjuPkdDIitXr9Y81T548MUcNgULRHAiQV69e6V+UV6/baD2RJXbWnIpd0Twu&#10;aTR9f2TjdsquS7rX+YA1Z9TI9cdVnsLF9Ydt5uw5vRrBgUygiub7LjxQqVKlVufOnTNHN2WT3gWV&#10;KlVSDx48MLcgMUljqESJErphdOL0eZ+/dfk7O3r0qFk7aZLXsH7TVp/XRkIjc+ct1Mfohx/C/wEA&#10;IWro0KEqW/bssZpoMyFjK3IHOjVMT/MG0/aptrMPqmqjd6jaU/aoAs0/UqnSptfn8mLvDPZp0wci&#10;A1aftrbX45KarTurKlWqmCObssmVhhUqVFCffvqpuQWJbeLEifpv6aPeH/v8nbdr31FlyZLFrJk0&#10;de/eXb8+92sjoRP5Xti/f39zxBBIFM2BALlx44b+MLnz4LH1RJbYWXf6rrVBG+xUm7BTZciWU2UP&#10;/9KyatUqvY9sjWHJuO0X1OhNp9RXqw+pocv36n/b1vMXWwE8rsmSNbsaPny4Obopm3xJkeO2cuVK&#10;cwsSy82bN/WxiGqyYVm+Y8cOs0XU5ItXKI57Jw2/b2bNtb4+kriRXubpM2RQgwYNMkcLAEJTkSJF&#10;VOs27aznslCIrcidEHm9RsRVaV988YUeOiJfg87WNryk2oRdqsroTarSV6tV1fE7rOv4y5gtsWvH&#10;R5WPpy/Xz1mutEvpPJPbSpC4pNNcu3bt9LGY9PU069/5+ElT9JWhMSUdEkLtfb5wYURnCdvrI4mf&#10;sRMm6WGB5P2IwKNoDgRIly5dVLnyFawnslDIhkQomlcdv1Nle6umbijIWG4bN27UH7ieBvCQpbvV&#10;e8Onq7qdeqjilWqqDFmyRjYCJUNX/NxzPSYJxCSgmw5fUt98v15ly5FT1axZ0xzdlOv27du6gJkr&#10;V27VqVMncysSw+zZs/XfRavWbdSj8D9q99+4J1mzZVPz5s0zW0WQxvfJkyfVN998o3r16qWaNGmi&#10;SpYsqa+OkftctGiRWTM01KtXT79O2+sjiZtFS5br983jx4/N0QKA0CPDlMnn2+Xrt63nslCIraAd&#10;7Py1VsSEfkOGDNH7SQotxTp9EdFuH7ddlek7UxVu1UflrNxEZchTWK/rSYY8RXza+lGlxeyD1vZ6&#10;bCLDOn727QbVpt9w/RyS+tjQgVC3bl2VKXNmvT+k8wMSh1z5Wbp0aZUhQwZ14PBx69+4ZPHSFfrH&#10;KbdHjx7piYoHDx6s5yOqWrVq+PetXPq4htpVFTIJrzyvUJy3LaUn7MkLPTE/vcyDh6I5ECDyQTJ2&#10;/CTrySyxc/X+c7Xw0HVrgzaQqTp+u0qTOZtKnS6DSp0+Y/g+SaULrmfOnNH7aMKECXo/pc+UWaVK&#10;nUb/f09atGihli5dqu7cuaOLMeXKlVMlKtawNqD9ZfKuS+qQpRAuOXL1UbTDt6zYcczrOUmRMqXL&#10;li2bbujJsEPyxYoePomjZcuW+j353fxF0V5mXqlyZX3M8uTJowoXLqyv8pC/Q8/7OlOmTKpRk7fV&#10;yNFj1fZd+/RtrVu3No8UGiZNmqQbgLbXRxI38n6hYQ4g1M2dO1efr2znscTO3cc/qBPXH1uL2oHO&#10;395qrd5InVa9kSZD+H/T6X3i7ASRKlV4Wz28zZ4qbcQyT6SXvhTWZahCGZ7v0KFD+vbKIzZYvwP4&#10;y6C19iFapuy6qCbuvKi+3n3JutyTPEVKRD6nHDlypPh26FdffaX3xexv5+v23Pz5880SJKSzZ8/q&#10;DgS5w9va98KeWv/OPTl09KQ+ZnKVqLTLpX0uHco872tJmTJl1Yc9e6kFi5eoNes26dtCifw4I89p&#10;154D1tdIEi/TZszUx4Yf0IKHojkQANIbV05W127dtZ7MEju2RmwgI5dr5q3bUWUqUk7vBymOjx49&#10;Wvcsd5JGt0yEIo3wffv2RdnwXbJkib6vr9YcsTaiY5JFR25E/n8Z6mXstohZ/D090mXs8l1nbqtt&#10;x6+ptXtPq6nzI4aPoTAccaykMVikaFHdGJRhh2TfyPAgSDjydyI9wqUIvmP3fuvftztXb95Rnd97&#10;XzVq3ETVql1HfdC1u9q996DfYnvhwkX0sR05cqR51MS3e/du/Zxsz5ckXsaMm6gLLFz+CSCUSfFA&#10;5mLp2Okd67kssdN52j5rgTuQ+Uu9IervhWqqN8I/SytWrKjGjRunJk+erB4+fGj2UoR+/fqpd999&#10;Vy1YsEDdv3/f3GqXPn16ladma+t3gZik3tR9qkF4PP+WoV+qTdytui46FtlWH705Yi6kYasOqoEL&#10;t6psufMxHJgxduxY3TaSDhTyPqpeo4ae4wYJR65g+e677/RxaNaipc/ftr/IxKAtWrZSdevXV/Xq&#10;N1DTZsxSDx4/t6577dY9ff/S2/zWrVvmkROfdMD5ikn6Qy7yXpkyZYo5SggGiuZAAPTs2VP3yLWd&#10;yEIhzgZrMFKy+3h9wpbLBaUhEYhfOuU+pEdJxizZ1LtDp4Q3oiNm4B+37bwatfGE+nLlATUovDH9&#10;ycxV6qMpi1W3sXNVx8/Hq6Y9BqiabbqoMrUbqaLlq6rchYqrjFmzq1SOnrbyoS+FH8+/nZEvBCm9&#10;ICSXvkoviCxZs6qwpy/1e0gKroUKF1aff/65WQsJwfO+vH77vs/fdaBy+/4j1bjJ2/pxTpw4ERI/&#10;GnkuA7U9X5I4kXNBlixZ9Ri4ABDKpB0nnyH7Dx21ns8SO72/PWwtdAcy8voLFCige5UHau6Sbdu2&#10;6fvNUaG+qjB0uS54Vw+PXGlaeeRGVTH8tnID5qsyfb9RpT+aokq8P1IVbttP5WvQReWs1EhlK1VN&#10;ZSpYSqXLnidyEtKI2Nvknsh3i5ROfjiQfbFs5ZrI99HaDVt0Bxd+yE44jRs31sdh/MTJQZ1geNyE&#10;SfpxZDhF6cgUCmTomOYtW1mfL0mcjBwzTl+1IPMcIHgomgMBULx4cdXl/Q+sJ7NQSA1LoTuQeevj&#10;6fqDPRhkdngZFkTu3x19SWnq1LrBKJGCt3xwyAzl8iNGjRo1dA+aFStWqEuXLulhX65cuaILchIZ&#10;iw7eZHw92bcyhrlM+Od8Hw0dFjGeJBLOgAED9D5fvGS517EIRooVK6Yfq1mzZubRE4/8aCZ/3weP&#10;nrA+V5LwmTpjlj4mABDqpHemfJ49fGLvyZnYWXnohrXQHcjI6x81apTZI4GzbNkyPYaz3L87nna5&#10;tNulXS5Xycm6MoyIDLlWsGBB1b59e90r8sCBA7rNKVfrXrt2TbfT7927x9WeLtIe+vjjiIlbFyxa&#10;4vNektvXrl1r1kawyZUa8v6WK3E9HYuClcNHT0Z28gpEh7T4GjhwoCpYqFBQfywgMY98T5fz7bBh&#10;w8wRQrBQNAfiSQqv8mF26epN6wktFNLhu8PWYnegUvbTiHEjg+nFixf6V1TZ3/SoCI7Vq1frhmDN&#10;WrWtDcFzlyJ6/7ov7UVwyfjest/3HTzic0wCne8WLNaP1a1bNzVnzpyA9U6Li2rVqqkyZctanydJ&#10;+Mj74uuvvzZHBwBCV5s2bVSlylWs57JQyMFLD62F7kBGztlS5AoWKW572uXSVgiFol5yI/tX2kLy&#10;A8TmrTus76W3ypTV73ckHDku+fPnV8VLlLAek0BHOoS1atVKX23gmScsMciVyHJeuXTtlvV5koRN&#10;/4Gf6+OB4KNoDsTTrl279AnLdjILlUzffcVa7A5Uyn8RMf44kq4uXbroYyhj1UXVgyBb9uy6xwsS&#10;lhyblWvWW49JIHP34ePIMc4l8iOKjKm+efNm80yCQ34Uc5NhQDJmzGR9niRh83Hffipz5szq5cuX&#10;5ugAQOiSz6+BgwZbz2ehkMfPf7QWugOZN9Jl1sNHImmSK2Plc1euor120/+cWVt37Na9kX/4Ifwf&#10;SDCe8eVtxyTQGTlmrL5qw9M2z5kzp/roo4+C2iaTH8FsV33I4+85cNj6PEnCReYaS506jVq+fLk5&#10;MggmiuZAPMnwH3Kpku2EFirZev6etdgdqFT6arX+EEXSI70GZKKZVKlSq9VrN1rfP87IzO4yRiY9&#10;ihKW/H0tXbHaekyCGfkyJr31PI31OnXqqP379wf0y1nv3r31fXsihfrmzZur1q1bq7Rp01mfF0m4&#10;3L4Xpo+JXPEAAKFOPp/ks+TYybPWc1qoJFXn763F7kDl9ayF9HjmSHo2btyo38MymbvtvePMXTNR&#10;vxTZkXAmTpyo97vtmAQzj5+/Un369lP58uXXjy+90KdNm6Zu3rwZsO9mly9f1vftTOnSpVX//v31&#10;/1+9LvrviyS46d6jpx6OluGsEgZFcyCepBfAuAmTrSe0UMnR64+txe5ApcqYrfpDlBN30nL8+HH9&#10;gZs7Tx51NYpeLM7ITO9yrM+dO2fuBQlB9vnipSusxyQhEvbkhVq5ep2q37CRfi7Sq6lly5bxnpyo&#10;Xbt2+r527tmvTpw5r3vTjxozTrVo2UrlyJlTVa9R0/p8SMJExkssV668HosWAJKCxYsjhhmzndNC&#10;KenfX2otdgcqr+etqJo2bWr2CpICGX5SfuiQ9++IUWNiPHZ0nbr1VNmyZc29ICHIcHWJfZ6RdvMX&#10;Q76M7NhSqlQpXcyPj7Nnz+p5CBo2bKyu37qnduzer2bPnad69uqtypePmGfsyInT1udDEiZLlq/S&#10;x3v9+vXmqCHYKJoD8SQnrVCfrG7fpTBrsTuQkf1w9+5ds1cQ6saPH6+PWe06da3vmagil4oyREvC&#10;kmO1cPFS6/FIjOzed1A/p4YNG5pnGHstWrTQ93Hm/CXrY5DEjXxZl3FU5RgxaTKApELGd04Tfu6y&#10;nddCKWnfW2Itdgcqfy/aQNWsWdPsFYQ6KZjL563kxp0H1veMv3y/bKXeDglnxowZep/bjkdiRDq3&#10;NG/RSj+nsLAw8yxjR7aT7Zs1b2F9DJL4GTchYp4rmXsKCYeiORAPN27c0L0kQ3V2fk++P3zDWugO&#10;ZFKlSauOHDli9gxClVy6J8VKmW171pzvrO+X6LJq3Qb9gc34iQlH9ve38xdaj0di5bsFERONxUXb&#10;tm11z5hzl65Z75skbsZPmqKPrVyOy8S/AJKSIkWKqK+Gj7Se20Ipf+u02FrsDlT+VraDKlOmjNkr&#10;CGV79uzRPXgrV66i7oU9sb5foou0qZo0aWLuEcE2c+ZM3U6yHYvEjDwnKejH1oEDB/R3w3YdOsb4&#10;CgeScDl++pwqVry4Pk/Mnj3bHDUkFIrmQDxIb9uEmjk7Ptl49q610B3IpEqXUW3YsMHsGYSq999/&#10;X//Qc/LMBet7JSZ5+uJHVaBAQV34RMKQRvDsb+dZj0di5da9iB4psZ1orHbt2uGNvrTxeg+S4ETm&#10;NciTJ68+rgsWLDBHDACSBrkqRs5f9x89tZ7jQilvvhvcMc3/WrWnnoMGoU+Klb37fGJ9n8Q0y1au&#10;1gW1Z8+emXtFMM2ZM0efa2zHIjHToFEjlSlTJvXo0SPzTKN36tQp/d6RcbJt90kSLzKGfctWrfV3&#10;d+nIcvv2bXPUkJAomgPxIMWiLFmyWk9yiZXrYS/VyuO31ditF1TXRcdUrcn2InegkyZTVjV37lyz&#10;ZxCKzp8/rxt4i5Yst753YpPPvxiiG/lIGHLcZsycYz0WiZlN23bq90Gj8Ea6XFocFZnzoF69enpy&#10;z5uxvPSYBC93HjxS06ZH9JiSYyk/ajA/BYCkSAqGci7bsXuf9XyXGHn84ke16vANNXTpCdV03A6V&#10;s+cKa5E70PlL3c/1vEsIXXL1Z+7cuVXefPkC0rtX3vt0YEoY8+bN0/vbdhwSM1JkLV+hon5uMndV&#10;dA4ejBhusVuPD633RxI+Mp+QjFfvOY5yjtixY4c5YkgMFM2BeOjRo4cqVfot6wkvsfIkvNE1dMM5&#10;a2E7mEmbJacaM2aM2TMINTKUisywHqhx6i5cvq4/yKMrlCIwZF9PnT7TeiwSO6fPX1bZs2dX+fPn&#10;V/fv3zfP2FeVKlX0F/iLV25Y74ckXORL1aLvl6l6DRrq95Zc1v3ll18yFAuAJE16V8o5LezpS+u5&#10;L7Fy9EqY+mtHe3E7aGkyVu8LKcwiNH3yySf6GB0/dc76voltSpUurfr06WPuHcG0cOFCfexsxyGx&#10;Iz/AdOv+oX5+U6dONc/Y17Zt23QP5o/79rPeD0nYnL14RR+LLFmz6mMnHY0olocGiuZAPGTJkkW1&#10;atPWeuJLzMiH5bbz963F7WAlXbY86tNPPzV7BqEma/gHcNGixfSv17b3TGwj7zH5QD937px5BAST&#10;7OvJU6dbj0UoRAoUGTNm0pd3Hj161Dzrn3Xq1Em/BhnSxbY9CX7kb3bJspUqd548+jjJ8ShVqpS+&#10;AoWe5QCSAxlmQM5ttnNgYufO4x9Ujg8Tppe5Totpel8w/0xoWr16tT4+p85etL5f4pLO772vatSo&#10;YR4BwfT999+H7LnGk+/mR8w9VLFiRfOsfyY/pknBPL7DApH4RSb97dDpXd2xTY6VHJOvv/6aYZZC&#10;DEVzIB7Spk2rps0Izd6fkqsPnqsmM/Zbi9ySJt8c8EmDafus6zrTaPp+1eHbw6qx477T5yqg3n33&#10;XbNnECqkUSRjj6cJf68GuueVfLhv3LjRPBKCSfa1TM5oOw6hlK7duuvnOnTo0MhC7KJFEY32oydO&#10;W7chgc3Nuw/Vtp17dE/yj3r3Ufny59f7XyI9/Rs2bKi/rNP7EEBys3TpUt02t50bQyXdZh20F7nD&#10;k6nbMpW950qf2NZ15i8dF6la43aqnB+tVK+/YyYYbTlDn/efP39u9g5CxbVr1/SxGTVmnPU9EtcM&#10;GPSFLr4h+JYvX66Poe04hFIOHTup3xP58uVTly9f1s9dzglynqxeo2ZAhgUiUUf28f5Dx9Sa9RvV&#10;uImTVd169SPb5RIZq3zAgAHq8ePH+vgg9FA0B+Lo5cuX+kR36dpN6wkyVBL2/Ec9trmz6C3xN9Z5&#10;nSnhy8JjWyZpOH2fquH4d72v96ma4feVIW8RVb9+fbN3ECrkC6S8T2UIDdv7Iz6R+921a5d5JMTU&#10;06dP1QcffKA2bdpkbome7Osx4yZYj0OoZc36Tfr5Fi1aVJ04cUL//4mTp1rXJYFP4SJF9D6XlClT&#10;Rn311Vf6EtyrV69SKAeQrLVv3141bNzEem4MlUgBZfG+qz6Fb0n5Edu82tyelPtio3V9T2qM3hG5&#10;brXxu1TJL7eo0p+v1J8DFGJCi/T8lyuVa9aqHfCC5eeDh+rh8hB7kydPVsOGDVMPHjwwt0Rt1apV&#10;+u/LdhxCLQ8eP1e1wt9v8nylTVirVi39/x8+eWFdnwQ2Bw4f0/tbkiFDBtWxY0e1bNkydezYMf2d&#10;EKGPojkQR3v27EkyH5ZPwyPDtXRZcDSyUS2Fbs//d6exqzDujL+e6xkLlFTlypUzewehQApk8h79&#10;YuiX1vdFfCP3PXv2bPNooUFec9++ffWEhlIkDDUvXrwwjaaMKk2atPr/p0+fXk2YMEE31P0VNWW9&#10;EaPGWI9DKEauaihZqrR+3vUbNLSuQ4KTwkWKMqYpgBRJPk/7DBquHj57ZT0/hlJuP3yhPpl/1Kv4&#10;XWmkvWhefeIeVeyz9V7relL2i43WbaqM2qg/g2NaBETCkMKsHBfbeyK+mb9oib7vUCOFQXleMoxn&#10;qP14L89n9OjR+vnJ1XjyX4lMcH/69Gm/V2qsXbtWr2c7DqGa6TNn6+E/5DsSBfOEy5Ubd/R7RTpc&#10;ImmiaA7E0ZQpU5LUh+WFe8/UiE3ndUO6yYwDqsWsAz4NbGfqTd2r6n691+u2VrMPef3bmSwlKuvx&#10;cRE6PvvsM12cfRT+BnC/HwIRef/369fPPFpo6N27t35ezVu00v/99ttvzZLEJxOU5c2bVxUoWDCy&#10;sbp5207V86Pe4bfn08938ODBZm1vsmzY8JE+xyDUc+T4KS79TOCULVdO1alTx7xzACDlkM/Kyd8u&#10;VwcvP1KnbjzRk+PbzpOhEOnQsvH0XZW1R8Q450X7r1M1xu20trE9KTHQu3Ce7oOlfju5VBm9We+P&#10;u3fvmr2DxCYdJ6RoOXfefOt7Ir6RNqUc81By4cIF/ZwqVqykJx0vX768bg+HikmTJunnt2L1Wr0P&#10;L1+/rSZO/lrVrltXHyv5Ic42L8CGDRv0du5jEOqRuYWu375nXUaCk1t3H+r3Sii97xE7FM2BOOrW&#10;rVvIj5voSc/vT3g1pNvO9V/8dkaGcJHieZeFR1VNy3JnclZpoodjQGiQBp5M9jchiMNiyFjJHTp0&#10;MI+Y+GRMfWmU7Np7QBdqJ309Xf+7RYsWZo3EExYWprJly6YyZ8li/RFDnu+wEaN0A91GXseQL7/y&#10;2Y4Qd2rXqaOKFy9u3jkAkHLIZ+XSrYd00VxyKDwyTKHtXJmYOX/nmapjOqYUG7hBF8Dd7Wp/qTJy&#10;uyrSb62qLgX2ibut60iqjt2q98etW7fM3kFi++STT1SGjBnV4+fBuRLi2Mkz+piHijt37uiic/Hi&#10;JdSTFz/qgq38O1OmTOrevXtmrcQhPczlu7zsr3kLF1n3Z9jTiKtDlyxZYrb62ebNET9K2bYjxJm7&#10;D5/o94r8PSBpomgOxFHt2rVV2/YdrSfHUMqNsBdejWiZxLOeqwd5IJK3/juqQIECZu8gsa1fvz7o&#10;jbl2HTqqmjVrmkdMPPIDgRTG5fWu37TV6zkePHJC97YvVqyYevLkidkiYchEmEUc40uXLFlK3Qt7&#10;6vX8nLl6844uml+5csXcw8+kh3rWrNn0lw7btoR48uFHvVX+/PnNOwcAUgYZu1s+a3efvRNZNPfk&#10;wu1nIXPVkzyPHouPR7afq43eoWr4G5YlHqk6brveHzLpJEKDHA+ZrNP2vghErt++rx8jFIZAOXTo&#10;kH4u7skm5QeDxm831ctkoviEfq4zZ87Ujy2R4Vi+njrDax+6U6t2XVW9enWf5+l5fes3b7NuR4gn&#10;cnWxvFds3++QNFA0B+IoT548asHipdaT47OXltsSMUuO3LI2qAOZQi16q9y5c5u9g8QmQ7PkzJnT&#10;+n4IVKZ/M1sVKlTIPGLiePXqlZ51XIrNB4+esD7PG3ceqOIlSuqe9/v27TNbBp9MSJY1a1a1aesO&#10;de/hE+tzc6dIkaL6BzknKb5LL/WKlSqHzJf+2OS55TYSvEz+errKkSOHefcAQMqwfPlylTlLVp+C&#10;uSdnbvr/0Tqhc+3hC9Vi1kFrezpQqTYhYqiOy5cvmz2ExCbH4/Axe1s1EJE2orR1L126ZB4xccyZ&#10;M0e3y7u839Vvr/qvp83Q+6NTp05mq+CTqz7leY0ZN1GdPHshRm3qU+cu6ufpHlpj6tSp+vbjp85Z&#10;tyPEE/kbkPeKjJGPpImiORAHMpGDnPxu3n1oPTmGWp68+Ek1mLrP2qgOVIq/y4ztoaRJkyZ6PD7b&#10;+yFQOXPukv47kKJuQpMeH1IAl8fPkiVLjCa0qV23nl7/u+++M/cSPJ4xHHfs3m99Lv6yfXfEa5JJ&#10;TOU1SkqUKKEyZ86SJAvmJOGzbsNmPTs/AKQkMqdJwcLFrAVzT87cfBIyn6Urj9+2tqcDlWoTd+v2&#10;xLFjx8weQmKSCSXleNy+/8j6fghUpFNXQrRz3aS9Kt+PZahOeZ2z5nxnfX7OnDhzQRexpc2SEJMk&#10;Fi5cWJUqXdr6XPxFzhe5cuXSnVc8vc3PnIkYBme5GQedkOiSMWNGPXkskiaK5kAcyDhs8mF5P4qh&#10;FkIhHb87okZtvqAmbbtkbVAHMqU+mqzHqENokB7O076ZZX1fBCqey82k50awPXv2TP9Cv23bNjVs&#10;2DDdk0b3YnnvA+tz85cZs2brWeNbtmwZtAa6NKrLlCmjKlWqbH0O0aVuvfp6v3700UeqdevWKk3a&#10;tOrug8fWdQlx5/S5i/o9DgApiXzulq1YxVosd+bmw5fWc2dCZP2Zu+qd+UfU/IM3VN0gd2aRpEqX&#10;QQ/Xh8QnQ5HIRJi290UgU6ZMWT3HT0K4fv26OnjwoJo7d66qXz+i7VqoUGG1e98h63OzRX5EkDHP&#10;pXAuQ54Ey5YtW/T3hmMnz1qfR1RZvW6jblfJFdXTp0fMl/TJp/2t6xJiS9FixfSks0iaKJoDcSCX&#10;OsoHZkx6tyZWpu++am1AByvlBi7QE6MiNMj788jxU9b3RqDy6GnEFReBvgz0xYsXatWqVbrRX6pU&#10;KT3UhDyOM+MnTtYTCtmeV3Q5fT7i71fGCZfHCrSNGzfq+79266718aOL9GqRHuqe13ro2EnreoTY&#10;4rkM9OnTp+YdCQDJX758+VSzNp2shXJ3bOfOYOfukx9U3SDMKRRV0mbNrWbNmmX2EBJTmzZt9Nw0&#10;tvdGINOgYSP9txBo586dUyNGjFCVKlXSc1jJDwCedqpEhhA8HMfvHTJfT+f33tf3M2rUKPOIgSND&#10;OUpP8TZt21sfPya58+Cxat+xk36OZcqW4+pPEqtUr15DXw2FpImiORAHJ0+e1B+aoTwpX70E6MHi&#10;TKURERNPJsZQHfDmGT7ozoPgfjGUBqP02ti+fbt55JiRntgyYdeNGzd07/HVq1erd955R//oIs9b&#10;IpPzyPje0viXHvPXb9+zPoe4JuzpS/XWW2X0Yx04cMA8s/jzXH77Wf9B1sclJCEi78GbN2+adyUA&#10;JH8yROAng0dZi+TuHL8Rs3lGApnTt55Y28/BTIa8RfXVeUh80gmkR8+PrO+NQGbUmHF62MLYku8O&#10;d+/eVRcvXtS9x6V4LcMDetrl0tNahn6Rnux9+n6qduyJ3fCDMcm0GbP094pWrVoF9PvkkCFD9HcM&#10;22MSkhBp3qKlfl8jaaJoDsTBihUrVIaMGUP6V+Zui49ZG9BBixk70T1RChLelClTVP4CBazvi0Cn&#10;cpWqqlevXuaRvUnjWyINb5nop169eqpYsWJexXGJDLVSs1ZtNXzUaLV+0zZ14/Z962MFOvL327vP&#10;J/o5SIM6vuTHgLp166r06dOH9A9qsQ0TeSa9yHuaCYcApCQyvMPUBausRXJbHj61T1AYrFx98MLe&#10;fg5iMhctr7p162b2EBLLDz/8oIvOJ89csL43ApljJ8/owrOt6CxXoMlzWblypfrwww9V8+bNVcWK&#10;FVXOnDm92uWSwkWKqA+6dlPfzV+k7zOh2rVHT5zRPfKlQH/79m3zzOPOM8fQyjXrrI9HSEKk83sf&#10;6Ks0kDRRNAfiQApsZcqWtZ4UQyVrT96xNqCDGWmUXLt2zewlJBZpLDdt3sL6vgh0ZEw/adg+efJE&#10;zZ49W0+WI0VxeQ7OxrcMsdKqTVs1ZvxEdfjYKXX/0TPd2/vJ81eJ/uPT+k1b9XMsEv4FIT66du2q&#10;7+fB4+fWxyEkoSLvw/3795t3JgAkb/KjtZz3Nh26aC2Q23LsasLOFSJFx1qT7e3nYCVbmdqqcePG&#10;Zi8hschkrPL+tL0vAh1pU8tjnTp1Sl9JKT+aSGcOKdrL7c5UrVZdfdznE7V85Ro9/IgMO/o4/E4S&#10;u10uw8zJPFnyXUKu7o4rKbrL62zRslVId3QjyT8f9+2nx8RH0kTRHIiDdu3aqSZNm1lPiqGUd+Yd&#10;UfUTcJgWaZhIIw2JRxrIchykEGx7TwQ6S1esjmx8582XT9WpW08NHjpM7T1wRH9BvHM/ccYOjW3O&#10;X76msmfPoYv+V69eNXsz5mQb2Qc79xyw3j8hCRl5L+7atcu8OwEgeZOr2uS8ZyuOR5V7j3+wnkOD&#10;lfWn76pak/cmWPE8Z+XGqmTJkmYvIbGUK1dOFS1azPqeCEayZs2q/x4yZsyox99u0669Wvj9Uj0X&#10;0L2wp+pR+ErubUItUuT+8KNe+nXIWOryw1hsFS9eXA/1aLt/QhIy/QcO0ldDIWmiaA7EgTR+3u/a&#10;3XpSDKU8fRnxX1tDOhjRX1gOHjR7CQnt/v37+gO5fYdOPu+FYObStVu617htWVKKvIbadevq97GM&#10;Pdm/f3+/ww2FhYWZ/xdB1pPtksIXEZL8w7kYQEoiHTb0ec9SGI8uF+8+V7fDXqpTN5/oPHoW/GEo&#10;PllxytqODnTy1G6nh95A4mnbtq2eNFPayrb3QjAi7dmbdx8ki97Va9Zv0n/b8kOADPO4YcMGawFd&#10;hqNxD0kjbfkvvxphvV9CEjK9+/RVefPmNe9MJDUUzYE4kMLk54OHWk+KoRhbQzoYkUbN1q1bzV5C&#10;Qqtfv77KEf7lyPYeSKwkxfGwL1y5rlq3aasnFZP3tKRhw4Zq7Nixeigaz209evQwez6C3Ca9eGz3&#10;SUhCRb4s6/firVvmnQkAydu2bdv0ec9WFI9tboUFvxPAZ6tOW9vRgU7+xu/r/YLEIZNqyv7fvG2n&#10;9X1AYha5cnXq9JmqQMGC+gcI2acy5Iz0QG/durX+tycyoalH9erVVfcePa33SUhCRubukh/QkDRR&#10;NAfiQD6UJ0z62npSDMXYGtLBiOwXmVwGCU/Gkpf9v2X7Lut7gMQtN+7cV1NnzFR169XXBfMPunVX&#10;3y9bqeZ8O1/vbyf597Vb96z3Q0hCZcy4CSpbtmzmXQkAyd+yZcv0Z7CtCB7bnL/zzHpuDWQGrjlj&#10;bUcHOoVa9vZpqyBhSG/oGjVqqHz581vfAyRukQL65q071Ue9P9bDQtauU1eNHjteHTlxWr/Xhw8f&#10;bo6A0pPzt+vQ0Xo/hCRU5CpkeW/u27fPvDOR1FA0B+JATnwz53xrPTGGWh6/+MnakA5GZL/MmzfP&#10;7CVvZcuW1WPrySztCCzpVSET5lSsVJmJbhIo0ps3Xfr0avHixeYoRJwXEvLyW0JsKVGipP6iDgAp&#10;xbfffqs/g21F8Njm8JXgz8Xy6cqEGZ6lSIeBer/YnD59WmXOnFm3H3fs2GFuRaCMHz9e7/vrt+9b&#10;3wMk8Bn0xRA9HJFn+JZGjRqpxk3etq5LSELl6s2IOTcePnyo35dIeiiaA3EgJ775i763nhhDLXW/&#10;3mttSAcjsl+mTZtm9pI3uYyuTqNmKkfO3HoGdyYMDQwpmBcqVEjlzZvPevxJ8NKmbTuVI0cOfRwe&#10;P36s3/9Xb9yxrktIQuTB42cqVapU6vz58/p9CQApgbQ95TPYVgSPS2zn10BlwaEb1jZ0MFLiveF6&#10;v9hMmjRJpU2bTlWv01Cv89lnn8VpskX48vyIs2DREut7gAQnnh69J06c0MdBJsFt2aqNdV1CEioy&#10;11iFChX0exJJE0VzIA7kA3npitXWE2NsI2M++xv3ORDjQTeavt/akA5GZL+MGTPG7CVv0st8zPT5&#10;au/5e6r+2y11YWfw4MFmKeLi+fPnKl++fPryxLsPn1iPPwlepPeQvOflB6AqVaqoEiVLWdcjJKGy&#10;aesO/Z4EgJRE5hyRc5+tAB6XhD1/pW49eqku3H2uzt56qs6E5+SNJ+rMzafWc29ssunMXWsbOhgp&#10;+eFEv58JcqVc5ixZ9eudsXitSpM2rSpevLi6cuWKWQNxMXFixD7/ZvZc6/EnwYtcbSvDKVauXFld&#10;vXpVH4fL17kClCRu5H34xRdfmDMEkiKK5kAcyMlv9fqN1hNjIBOIonnjGcEtmlcZs0WV6z9PFWk/&#10;IMoPBRljt8/nIyK/kIz4eo7ucS7byH+HDRumwsLC1KtXr8wWiIpM8ie992U2eRnfz3bsQyVJcTLQ&#10;mEaOgbyHJYeOnrCuQ0hCZciXX+n3JACkJDIhoHwOe9qYwYzt3BubbDl3z9qeDlSqTdytKg1frUp2&#10;G6uylaqu94vNgQMH9LIDl8L065L/ZsqcJbJNI5MoHjlyRHfQoAd69GQfvfPOO3rfBapjFYl9PJ0H&#10;JJWrVLWuQ0hCRX7Ikffi3r17zZkCSRFFcyAO5OS3ftNW68kx1BJV0bzpNwdUi1kHVYuZB/X/bzh9&#10;v6rz9V5VI3xZg6n7VLOZB1Sr2YdUmzmHVNu5h1Tr8P/K+nKfdb/eF77+Pr0v0qZNq4cIkd62J0+e&#10;NHvJmwxj0e3jAT5fPmYu2ajadu6u8hUoFNnI6dKli3r69KnZEm6zZ8/W+6lBg4bWY04SLjv37NdX&#10;Uaxcu8G6nJCETIWKlVSvXr3MmQIAUoYvv/xSt4vcbcxgJL5zx0RVNK85eY9qKe3y8DQPb4M3CW+b&#10;1w9vj0u7vM6UvapJePtblnna5fJfaac3+2a/brfXmrxXle38ud4X2bNnV2XKlNFtapvjx4/r9fZf&#10;fOj1+jYfvqT6DxunqtSsq1KnSaPXyZ8/P+OeR0E6spQuXVrvqw2bt1mPO0mYyN9n2XLlVPWaNdWj&#10;py+t6xCSUDl49IS+uv7HH380ZwskRRTNgTiQRpH8km07OQYyTy23xTZRFc2lCG67PTaRfRGTS45y&#10;5cqlWnf6wKth7s6249fUzCUb9H3KxESbNm0yW0NIT3z5cUL2z5RpM0K+h3lKCceBhELki6I0zCls&#10;AEhpPv88olBsa1sGOsEsmjebddB6e2xS7J0hel9ERyYClfX2X3hgfZ2Svefvq9W7T6p6TVrqdWvV&#10;qqV++CH8RSDSJ598oj97ixYrpm7dC7Mec5Lwie/fKSGByPCRo3XnKiRtFM2BOJCG45btu6wnx1BL&#10;0IvmqSKGWFm0aJGeDNEfGXu7VoMm1ka5O3KJaLvO3cLvN5UqUaKEunjxormXlGvXrl16P5ctX149&#10;ePzceqwJISk38gVRzhGcLwGkNIMGDVLp0qW3tikDnccvglc0bzU7/kXzUj3G68+CevXq6Umh/Q2t&#10;cunSJb2ezDVke53urNh+TOXMlUdvs2DBAvXixQtzTymT/HhQPrxNLvtjxjdzrMc6lJOch04kJFTS&#10;sFFjXQNB0kbRHIgDaSBRNI9I5eFrVbbSEWMmytjkUjy3kRnMK1ataW2I+8uqncdVuUpV9X3LB06r&#10;Vq3UjBkz1O3bt829pgzr16/XvVh69uptPcZJITTOCQlu5Mc0OVc+e/bMnDkAIGXQRfP0CVM0f/Q8&#10;fleXRVU0l6FZbLfHJtUm7lJFOgzUnweSSpUqmb3k7caNG3r5nnN3ra/TFumV/smQ0Xq7NGnSqKpV&#10;q+qe1tKxIyUNPyCvVTr1ZMmSVV25ftt6nAkhpEiRourTTz81Zw4kVRTNgTiQxuKmbTutJ8dQS1RF&#10;cxkL0XZ7XCITD+Ws2jz8w6GI2Uve3n77bVW6XEVrIzyqSK/zfeGN9M9Hf61y5Mwd+SVAIoVkuST3&#10;yZMn5lGSJ3mtw74aYT2+hBAiWbN+k8qcObM5awBAyiFtwVSpU1vbkYFOWBCL5m9H0WaPbaRdXnXc&#10;dt2GPHfunNlTP7t3755etvvsHevrjCrSNl+69ZCq16RFZJtcIu3ymjVrJvthwpo0aaI7Cj0KP6Du&#10;40sIIZ5kypRZbd++3Zw5kFRRNEeSJJcaXr58OdFmc5eGYXKYCFQm8rTdHteUeH+kypIli9lL3mRy&#10;usJFS1gb37HN7jN31Mip36rGLdqpgoWL6eOxbds280jJy4gRI1TOXLkYm48QEmW+GjFK93wDgMQg&#10;RdjE6sQwdOhQ3Ra0tRkDnQdP41cojapo3nn+Eevt8UmqNGl1T3A3OVayz3advm19nbHNwg17VdeP&#10;++urSuV+CxcunGjf04JJruaSXvbbdu61Hl9CCJHIj2pyLoxq+FokDRTNkWQ8ffpUjR07VpUrV06l&#10;T59en4RkskgZT27MmDFeDXUpHAwePNj8K/DksVev32g9QSZ27jz+QZ268USdDM+J60/UljP31abT&#10;99RmRzaduqfWnbhjbVzHJ299PEPvG1sjeeLEiSpn7rzWhnZ881b5yuqtt94yj5S8SE+WDz/qZT3W&#10;hBDiybud31NVqlQxZw4ACD4pxjZr1kwPoSftP0nBggVV27Zt1b59+8xaSq1cuVJVrFgxaEVU6WAg&#10;j21rIwY6N8NeWs/B/vLo+St14e6ziHZ5eA5eDvNql285E/HfjafuqqHrzlrb1/FJ6nQZ1JIlS8ye&#10;+pmMyS37bPORyz6vMb7ZfuK6vu9bt26ZR0s+Nm3apF+b7VgntTB0IiHBy/9n763j28iafO9/78Ld&#10;d3fv3bt79z4zzzMzYWZmnCSTzISTCTMzTZgnzMzMzOTYcZzYsWNmZmZOHHjqVR1LTksqSd1Styw4&#10;v8/nm8itVnOfU11dpyo7r4i1FVz2L+4057IptWpVWWCmX79+cOXKFdi6dSv7jNOQeg0bQ8ef+8Py&#10;k7fhmFciLD1yDdp17w31GjWumkcDDp1TSrj8x89cyAbSmmAxooKyLxDDjHDacDWEX2IRaVxbQp8t&#10;t9mxofIaPn/+HBo3aUpui6Wcu/McateuDV++fFGvzTGEDxt4PFMzeb5EDodjnHHjJ8CwYcPUrQcX&#10;FxeX5YqOjq6yq9EuxyCVBQsWQL169di0mrVqQZNWbWHUwjVwwC0c9rmEwLCZS6BJyzZQs2YtNg+m&#10;7NAsQ6m818eOHWPLp2xEuYnPLifbYARHBRZ9+AoZRR/J35pi0Z1w0r62hJr1GsLZs2fVR0pbGIR0&#10;+6UPuS2WgOlb6jdoAGfOnFGvyXE0YMAAmDxlKnn+ORwOR0NqZi7rl7jsX9xpzmVTwqja/mOnQaNm&#10;LaBJi9bQrkcf6DV0DMzacgR2P/WH4++SDLLnWSDM3XEcfhkzFZq1bc9y6iklbADvPXxCNpBKgsY4&#10;Rrgk5H4gjVQpeMUVksa1JfTdfp8dGyzWGRkZyY5VTEwMPHr0CC5fvgwNGjYit0UOcL3omHck7du3&#10;j+0XdS1wOByOkO49erCITy4uLi65dPPmTZYrfMC46VBPZcO1bN8FOvcbCCPnrYA15x6yABbKJkeO&#10;eSbAmvOPYNSC1TBw0mxmzyjlND99+jRbPmUfyk2wCmHbW/ThCyTnfVRHkdO/Ecvky4GkfW0JtRo0&#10;hunTp7NziaqoqICnT5+yPLv48uPSfVdyWyxlyepNzCnvaMLr7IWrbY425nA4tkNsQjJrL7jsX9xp&#10;zmVTwoZl+/13pPEthQHjZrAIdaWE23nr7gOygZQbNMbD0lVGeiptlJrLlfdppHEthYW3w7T+7rfz&#10;ETs2Gho31h4B0LBRY3Jb5ACXP3/+fPUZcgxNmDABOnfuQl4XHA6HIwTbwMWLF6tbDy4uLi7LtWTJ&#10;EujS7zfS1pbC/pdhrI1SakQgBmvg8in7UAnSCj5CiMx2eWByCQw9rW1nS2XshQCYfCVIa1rthk3Z&#10;sUEwrWWdOnWq/kauPHInt8dSrj99y5bvaMJ9Ss3gI0A5HI5x/INCHbINdEZxpzmXzSg8PJw1LJSx&#10;LZWxSzZCly5d1EuWX7idl65cJxtIuYnLKSeNUUtBw1poVEtl9Hn695M3HAH/xEJYsXEHTJu7CPae&#10;uMTW5xuXB37x+XrbYSne0VkwaNgoNvz31q1b6jPkGBo4cCBMnT6DvC44HA5HCPZLe/bsUbceXFxc&#10;XJardevW8Pu8laStLYXDHjGsjcI82koIo6hx+ZSdaC88D88h7WqxaJzlc25qFxP99cgbOHbpLjzx&#10;DIGxU2bCghXrVbZzNkuh8uJ9FLktlnL21jPV+agBXbt2VZ8hxxAWAcXrDAv86fbBHA6HI+SVhydr&#10;L7jsX9xpzmUzQocnNiyUsS2VuTtPMkNfKeF2njp7nmwg5SYhx/JULBRCg1pODronkOtTglsu71j0&#10;eqNGjSA+Pl59dhxHmGqhcxceac7hcEyD/ZJm+D0XFxeXHMJ2ZfGBS6StLQVM44JpXlJSUtRLlleY&#10;BhC3lbIV7YW9bvGkXS2W8Rcrg1lm3AjW+45anxL4JRTAkN/HsXOxe/duh6s1hMJ9S8nIJvthDofD&#10;0XD73gPWXnDZv7jTnMtmtGnTJtawUMa2VFafeQANGzZUL1l+4XYePHKMbCDlBvMkUoapJdwMyNAz&#10;qKUy54Z2JIuGXS/jyHXKSUBiIUyYMZedh1mzZsHf//539ZlxLK1bt47tI3VdcDgcjhBsKzw8PNSt&#10;BxcXF5flwnZl/eXnpK0tFcyJ/vr1a/WS5ZWrqyvbVspmtBeGEDa1FCZdrow0n6KTngWh1ic3L/0q&#10;RxPUr18fioqK1GfG8YT7+Pbde7If5nA4HA0HDx+F5s2bq1sOLnsWd5pzVbvQ4Ym5CPv06QPN23Uk&#10;DW2p7HjoA7Vq1VKvQX5hZPPW7TvJBlJu0gsrSOPUEqZd049CkYohp/mfz2PIdcrFA49AaNq8BXsp&#10;4u3trT4jjqmVK1cy45y6LjgcDkcIthWaAsxcXFxcluj9+/dw79491q6YKsQvliYt28C1a9fUa5BX&#10;aA/itlJ2oz3wOjqftKmloHGajybSL1LrlIuApEKYs7jSXl24cCF8+vRJfVYcU7if/sFhZD9sj3wk&#10;pnE4HMtZtWYd/Pbbb+qWg8uexZ3mXNWuNWvWMAMEWXzgAmloS+XI2zi2PKUMt27dusGKlavJBlJu&#10;soo/kUaqubhH5ekZ0+ZgyGm++pEy+RGRpWv/ZLnLBw8ezPIKOrpGjBgBw0eMJK8LDofD0VBW8ZX1&#10;eYWFherWg4uLi8s8lZeXV9nlDZu2YKlVKFtbKi07doW9e/eq1yKvwsIqC41StqM9MOKsH2lTS0Hj&#10;NB+sMx2h1ikHb8PToHGTykKjERER6rPhuPr6tbKvzcorIvtiDofD0TBp8lSYOXOmuvXgsmdxpzlX&#10;tevnn3+G9j36kAa2JaBRU1JSol6LvBo+fDjMmj2XbCDlJq/0M2momsvLyLwqw9oSdAsNaVhyN5xc&#10;r6WMnjgNatasCY8fP1afBccWjsBo0qQJPHrynLwuOBwOR0Nyehbr87i4uLgsVX5+PmtP9ruGk/a1&#10;ubRT2frLli1Tr0VeJSVV2v2U/WgPrHwQCUNO69vUUph4KZD9Ty3HP7GYXK8lPPeOZIEsgwYNcvjo&#10;co2uX78OzZo3J/thDofDEdKnbz/YvHmzuvXgsmdxpzlXtamiogKWLFkCDRo0gOGzl5EGtiWg8ZyT&#10;k6Nem7yaN28ejBk7jmwg5aaw/AtprFrCy8hcPYNaKgtu007zmdeDyXVawo7DZ9j5DAgIUJ8Bx1dm&#10;ZibbZ0er0M+HgXI48vPeL4i1F1xcXFyW6MSJE8w2x/bk6Js40r42ly79BsGECRPUa5JXGkc/ZUMq&#10;QUgqPd0SZqjsZ8quFosmWn0kEbXuGVdIrtMSmjRtBqNGjVKfAedQx44dYcjQYWQ/zOFwOEIaN24M&#10;Z8+eVbceXPYs7jTnqjbNmDGDGbhYTX/Ps0DSwLYEXLZSVfq3bNkC/X/9lWwg5aak4itprJpLYHIx&#10;WSRIKnNuhJDTx10IINdrLs99Itm5PH36tProO4diY2PZfmPaBeq64HA4HA0PHj9j7QUXFxeXucJA&#10;E41d3m/UJNK2toReg0dB37591WuTV1++fGHb7hWZSdqSchORXkpON5fXMZbnNNcw+rx+TnOXiFxy&#10;veaAzxGt2rZnDqHPn1UdkBOpWbNmMGPWbLIf5nA4HCHYJz179kzdenDZs7jTnKvahG/esDHZ/USe&#10;AkO64LJjYmLUa5NX6MDt0KEj2UDKTVnF30mj1Vxu+mfoGdNimXi5cujn6PP+MNmA4x2HhQYS6zUH&#10;NMzr128I48aNUx9551FycjK7hrnTnMPhmOL8pSusveDi4uIyV6WlpazQfdtuvUi72lL6/j6ROR2V&#10;Eqbwe/RW/tGOFJEZZeR0cwhMLiHtaTGgzT3sjB9jgjo9y9iL+k7zB8FZ5LrNYc3WPay/SUxMVB95&#10;51HLli1h2oyZZD/M4XA4QrCd9PDwULceXPYs7jTnUky+vr7qT7SKiopYY7L3RTBpXFsKLlupojQu&#10;Li5Qr149soFUAspoNZfhKsNa15gWy7L74eR0XdDZTa1bKt16/swM1I8fP6qPvPPIz8+PXcPcac7h&#10;cEyxZ98B1l5wcXFxGVJZWRnk5uaq/6LVtWtX6PHbcNKutpQBY6exHNhKCe3yc7efk/ak3ERmyhdp&#10;fvxNEmlLi4Gy6ccRTvNrvmnkuqXyxDOEncNXr16pj7pzqX79+rBx8xayH+ZwlIKntrRP0C7H53ku&#10;+xd3mnPJIixaePv2bbh8+TIUFhbC2rVrWUMxePBg9p1GBQUFrML97t272fe/jp9BGtZygMuPi4tT&#10;r1lehYeHs+Vby6FJGa7mcFVlNOsa0lJYdk/faT72gr5xHiCD03zDjoPsGGdnZ6uPuvMI7xl8KBk9&#10;Zix5PXA4HI6Qlasr+1wuLi4ujdB+2rNnD3h5ecGHDx9YG4GgLa7R169fma0cEhICtWvXhtp16sJh&#10;jxjSrraUPiMmQPPmzdVrll+YLmTHkbOkTSk3EenyRJr7JxVV5SKXC8ppfuJtMrl+KfgnFrDrZ86c&#10;Oeoj7lzCFwW4//nF5WQ/zOFwOEKwvVAqgJPLuuJOcy5ZhFXTNca4hlELVrP/Fy9ezJyA165d0/p+&#10;/LLNpFEtF7iO1NRU9RbKq/j4eLZ8axVppIxXc/CIyYedL2Nh6GnDBvqo8/5VlfcnXdZOwbKUcJrP&#10;JnKbW+o09wipTE2CL2KcUVOnToVatWpBRHQ8eT1wOByOkDlz57M2g4uLi0ujAQMGVNncSMNmLaBt&#10;t94sjQmmL8R81E2bNq36vnGLVnDANZy0qeWgx6CRiuU0R7Vo0QKWrNlM2pVyE54mT6S5X2IR3AnK&#10;gmlXjRcBnar+fvQFfz0n+2DBZ4RKz7LbNY5cvxT6DxrKXnrgM5+zCV9A4X0zd94Csg/mcOSCR5U7&#10;DtivJiUlqVsRLnsWd5pzySLM11SrTj0WnYINxOqz9+GYVyLM2XasyhhHpq7fB0ffxsMxzwTSoJYT&#10;XB9GvSuhtLQ0tvzi8k9kIyknpR8tLwSKhT81n38/588M6ClXAmHYGW2jGpl2NYgZ4HNvhep9t/BO&#10;mN60RXdCWS7F5Q8iYPbNSge6WKf55FkLoF69+tCgQSPo038gzFq4HHYcOgO1atWG3377TWuUgrPo&#10;/v377NqKT0ojrwcOh8PRZcLEydCtWzd1K8LFxcUF0LBhQ1h65Cr0Gjoa6qjsLLS9j3pWBn1oqFO/&#10;IRx6FaWy2ROY3U7Z03LRodcvsGjRIvXWya+2bdvCuCkzSXtTbiwtBHrIPQHco/PZ56dhOcx2HqJi&#10;zi39QBRN8X60z4eq7O0FOra4biDMGPUI0GUqu/yPB+Gq3/jCdhdxTvP77v7QvGVrZpu369AJRo2f&#10;Cis37YT5y9aw6yUvL099tJ1L6DAfNXoMlH/6O9kHczgcji7YZjrjiHlHFHeac8mi4cOHQ+d+A0kj&#10;Gdl23wt2P1Wm4CcFrgvTWyjldMWckNgQFpR8IBtJucgt+UQatVLwiMljxvMzlVG+zy1By7BGsLgn&#10;OtI10eVCNNPQKT5U9Xn+HX1H+kwzI82vPfZgx3DmzJkwbdo0GDmyMgKpffv20Lp1a8jIyFAfbedR&#10;RUUFu2737j9IXg8cjjNS+vEL1K5Th7UXSP8Bv5LzOTODBg+B6dOnq1sSLi4uZxfaUNheUjYycvBV&#10;FGy86kJ+pxRNW7eDc+fOqbdQfnXu3Bn6/TqYtDnlIji1BEJVUN9JYeRZPzj7LgUu+qSS6VTQUa5J&#10;f4gjQIXfzbtd6TRH2x0ZRqR30RQF1bDobrjeNlDUqFETOnbsCLNmzYLx48fDwIED2QtZjDBfvXq1&#10;+kg7l5YtW8by5ReVVZD9ryPBo5w5Ytm6bWeVXY7PrjEJyeR8zgqm8MVjU15erm5JuOxZ3GnOJYuw&#10;URgxdzlpJFcHfxy7AU2aNFFvnfwqKSlh+5xfVEY2lHJR9OELadRKYZnKUBYazoYYrjK6R+sY5ugs&#10;n6gyvKXmW/RPMu001+RGxCHCXJXq1KmT6mGlE3MSUteDo8GNc44YMLIL24ro6GhYt24d+0zNJwd4&#10;781fsIg5oddv3Azv3vvbRTHe7t17wIEDB9QtCRcXl7ML85hjW0nZyNVFnXr1wd/fX72F8mv06NHQ&#10;vXdf0uaUk4h0erpY0EambGcKdJjrpl+Zdyu0atSoWBbdEec0nzJrgaIpdOxN79+/Z/fRG6/3ZN/L&#10;4TgrM2bOYqPCIyMj2T3i6v6GnE8OHj19AYOHDIXxEybC1Ru3ILeghJzPloiIiWd1Qpxx1LwjijvN&#10;uWQRNpZLDl0mjeTqYMKKrcwBqZQwDyTuc2ZuIdlQykmOBdHm3vGFMP2a8TyJ5oJFQZ+oh5RilMz4&#10;S4FVkemYo5HaHl2aNG0GJ0+eVB9V5xV2qKtWrWLXVEZOAXkdcDjOSl5RGbs3sN1duHAh+yy3Izs6&#10;Pgl+6V+Z/xdfuHbo0AGaNWvGDF6chjRv3gI2bd4CweFRkKVq+23p5RZGAbq6uqpbFC4uLmcX2la1&#10;69YjbeTq4MibONaOKhl1t2HDBmjXsTNpb8pNMDFNLC8iK21nuUEH++uYPNjjFg8jz/mzaHNNqhZM&#10;r0htiy5XH3uw+hhYINbZpSmeu3zFKrLf5XCcmTFjx8GkSZPYvYL3SWBIBDmfuWDduENHj7NlY3ok&#10;HInepk0baNCgAZumYfSYsXDn/iNISc+GgpJym0mhdO/hY1Zng8sxxJ3mXBZLMwR0/8sw0lCuDvqN&#10;ngz9+vVTb6EyatSoEbx6/ZZsKOUCG35z8ybeDczUM6jl4lV0HrlOqbRo1Rq2bdumPqLOq3379rF7&#10;6JWHJ3kdcDjOjF9gCLs/UHPnzq0ylLt17w5Tpk2Hrdt3wo1bdyEgOMzs4dO4vJ49e8KzZ8/YejTC&#10;F1pY+PnGjRuwYsUK6N27d9X6kd4/94HlK1fBlWs3ISo2kVy20uALBBwam5WVpd5qLi4uZxdGC/cf&#10;O420kasDfEbANvPLly/qLZRf169fh6bNmpP2ppyEmWmXByQVw4zrygSyjL8YKFiX+cX4XXyjFT9P&#10;9iDsT+vUqQO9VH2+s4z+1MBHgXLEgM7rzZs3s/tFYxNjYemhw4bDHytWwfFTZ1j0eXJ6Nvl7Uxw4&#10;dJQtc+PGjVBUVMTWoxG+fMV6evj8jGmkGjduXLUNTZo0hQkTJ7FUpx6e3oqn0jUEpq/htYYcR9xp&#10;zmWR0KjCiLyfatQkjeTqolWnbjBixAj1VpoWRlSEhITAqVOnYP78+SzPNjbExlKH9OjRA/YdOEQ2&#10;lHIRm11GGrVioIxqOdj5Mg4CRRb6NEW9+g3g9OnT6iPqnNI4AXHoGXUNcDjOzumzF9g9gsI+BwuR&#10;RUREwOHDh2Hw4MFVhrIGzD2KUeJt27WD2XPnMaPdWOSJl09lDYxPnz6xdZgSbgMa8OhMxwcGfIGq&#10;WTdG6GF0Oj5MdOnaTfEUXkhuYSlbNx8CysXFhXJxcWFtwqqzD0gbuTrY9cSPbZOUCGZs6x89egRr&#10;166FGTNmsNzST548gY8fP6rn0FZ4eDirf0HZm3IRlkZPF8Mtf+WCWbziCsh1SuXSAzcW1enMkeZY&#10;uK9u3brsesVoV90+l8PhVDrKHz9+zO6Z4uJiyMzMZH9jsWehExtB27hRo8bQqlVraNeuPZw6ex4S&#10;UjLI5SJoszdv0QL27t3Llm9KaP+iIx3v3fv378OQIUO01l+vfn3WNzRt2gwuXb1OrlNuxo6bwNLX&#10;cDmGuNOcy2xhfllsiOo2aKh4xX2p1G/clL15LCsrYw0oOlhev37NnCxYLI05+gWNKduPuvWgVZt2&#10;0LVnb+jW82do3bY9a+TxOzc3N/Vef9Pvv/8O4ydOIhtKudA1ZqVAGdVysFRkMSFT+CXks2Obmpqq&#10;PqLOJdxvjGzFhxPXV8rlgbN1Siv+DplFnyAuuxwKyvnDCUef6TNniR45VFBQAC9evIBNmzbBoEGD&#10;WGE4oVMbadiwEcuLuP/gYXBxfQ0DBw5SGfHt1EswX2i0BwUFwYULF+DatWvMeT5n7nxyn+QkMTWT&#10;7RcXF5dzC1/oYVF1bA+Gz1pG2sfVxZY7b9h2lZaWQmFhISQmJoKvry/cunUL1qxZwwpOYmSvpp2u&#10;pAY0adocOnXtDt179YGOXbpB4yZN2Xc4r65w//E775hs0u6Ug7A086LMkZv+GaRdLQd+SeLSIppi&#10;0sz5TuvowRRwly9fZtfQmLFjbSbNQ3WQU/oJkvM/QnSm8i/+OfYHvkzC+wRfbIpRaGgoC5KbMmUK&#10;i77GNCsYrFLZzlfSp09fWLFqDdy4fQ/evqusJZCSkqJegvnC54KbN2/Cq1evYNq0aWy51qhV1LJV&#10;Kxg3bpx6K7jsXdxpzmW2cAhO687d4eCrSGYQX/ZP1TOShZz2SYJL/ilwIygd7oVmwJPIbHgZkwOv&#10;4vLI+S2hWVt9pzjSsnVbGD5mAixfvw0On78JVx+9hqdeYfAuKpOMnsZp/X4bTEatV75JbUI2lHKQ&#10;X/ZZb3ukQBnVloJ5yy++T4NAC4Z+arj10pudE2cTPixOnTqV7Xvv3j9DenYeef6dAXwgyS76lrM/&#10;TWWgU/NxnJuOnTrDsWPH1HeQecLizfii193dnS0LoxbRUa7pG6gXo5Zqx44dbNlKP3gHhIQ7ZVvK&#10;xcWlLU3xz5Wn7zFb+Lxvip59rAvOczUwDW4HZ8DD8Cx4HlVpl4v5rRS2qp3mutSuXQd69/sVps9b&#10;CtsOnoazt57BXTdfeBWUAAEGHMEPPYLYb/Pz89V7/k04/bl3BPk7OQg3MzULolTaxF2uceARk0+u&#10;Uyp16tRlL52dTfiiu2XLluz6uXzthlM7zIs/ftV6OUTNw3FuXnl4sdEYlghfcqanp4Ofnx/cuXOH&#10;jSjCF3aaWkJoo8s9ghKXh8FqD548I/dLTjBAB1PLcDmGuNOcy2xhYzn+j01VBnFumflRoicEhrUc&#10;eMfLM0wRufHckzXeutq1axebTu2PpWQUVZDbIpWhZ/xIA1sKcqVi0WXnkXPkcXVUYUeNDjvcZ0wf&#10;ERYVR557ZyGrWL/AbXg6N86Vxt5yVWIuUbxnsDq/vQkdOrjtLm6vyX2TCyyUhENhubi4nFvnzlXa&#10;VZrRnw/DM8k2QwxROWV6trUlnH2fotfnW0LdevVh9erV6j3/Jtz/a088yN/YArtexpO2thTOe6eS&#10;y5YDPH4PHz5UH03HFxb7xAKDuN9z5y1wamc57jt1TRR/cK6c7hzTbNm+w26LXHbp0oUFfioZbY73&#10;EkbSv3//Xr1WLnsXd5pzma0JEyYwI2Pw1PnwOCKLbDTEEplVShrZ5iLXMEXENz6P5cHCyEQcZoPF&#10;lTAaQTOsiNofOUjIKYfE3A+QVlAByXkfyG0zxazrIaTBLRYsLHQ3KJNctqXMXrSSGarOoJycHDZa&#10;Aa+XXXv2ObVRrqFcBXVdUPNynBcs4IP3DRactkdpivz6B4WR+ycHmCdy69at6jVycXE5q9DWQNu0&#10;RYfOsOHcA8goNq8wMoJ99Clv2sY2h4t+8jp6F67YwIJ30DbH/LXoCMGABGxvMVqd+o2lhKaVQEhq&#10;CQSrCE0thWBiHlNc90sn7W0pnPaS9wWEEDx+mDrH0YWBLJcuXWL72717D8gvLifvA2eDqqWVXmh+&#10;O8JxTLDYZ9euXdV3k30J6zVgeq/JU6aR+yYHDx4/Y20Ll+OIO825zBbmp8IGAaEaDCmgEzFCRse5&#10;b4J8TnPk4Nkb0KtPfxg3ZRb8sW4r7D1xCa49eQ1pmcqn1sgt/WRWDkV0eFPGtlRWP4oil28pffoP&#10;hJUrV6qvJscVRshibvxWrVtDQnI6eY6dFeq6oObjOC/Z+UWsj8H6FPYofDAfO3Ysc+5k5hSQ+2gJ&#10;mkj8uLg49Rq5uLicVTjcfcCAAaxNOHD4KNlmSAHTNFA2tjlc8JXXae6fWAg///IrDB4xGmYtWg6b&#10;dh+BU9cewUOPQMVGSAoJN8MufxCcRdrZ5hAkQ5pEXV74RLKXLo5eBBT3b+jQoew+OXzsuKof5fV0&#10;NGQW6490xppD1Lwc56VL166sFoW9Kikpid3/y/5YQe6fpYwcNRp69+6tXhuXI4g7zbkkCfPCYiOj&#10;YeLkKeyhnWowpBKXW04a2ubgEp2j1+krQYEFKWmMgS8RUvPNiy7XQBnZUnkZlUcuWw6wuNONGzfU&#10;V5bjCY1yzJ2M98m06TPI8+zsJKrued3rIq+EP7wojT2laHF7/QYaNmyovqvsV927d2dtARY1pfbT&#10;XNZt2MgKKnFxcTmn8MXcrFmzquzy5s1bQGhENNlemANlY5sDpmG0hjNbSTDKPFQF9Z0YTnomk7a2&#10;VKhly8Hxy/egfv366ivLMYVF+HFEAqY0y1DgRba9U1rxVe+6wBEW5Z/o+TnOCRbYx8Ka9iwXF5eq&#10;fjOvSL6CtzhqBZcZHx+vXhOXI4g7zbkkaf78+dCgQQPwDQiG+KQ0srEwl8C0ItLQNgc0znU7fSXA&#10;tCnUvlgKOs3RSKHWKRa/xCK46J0GO1xiYehp2vA2hUtELrlsS8EHJ+xQAgIC1FeWYwmr76OjDyN2&#10;rt24TZ5jW6REZSyXVVgvdUxB+Re9ayOKV+q3S5RyxK9avRb69++vvrPsV/jC+eDBg6xN8PENJPfV&#10;HJo1a0bm9eXi4nIO4Qt6tKeuXr8FwWGRUKJqGHTbCUugbGxzeZcgX70hY5iTNkUMltrlGB3+JCwH&#10;TrxNhjk3Q0m7Wwz0si1nzdZ9Dlsfo7y8HEaPHs3ulQEDfoXsvCLyerdFUgqtWyQfXw7pXhulVnw2&#10;4Ng26GDG++jjx4/qu8t+9ebNG2jSpAkMHz6S3FdzeOXxlh2fT58+qdfC5QjiTnMu0cJhn1jR+Mbt&#10;u2QjYSnXAtNII9scHoZl6XX4SoCGObUvcoCOc2qd5vA8PIc0vKUwWMW4iwHk8qWicZqHh4erry7H&#10;0cSJE9m+rVq9jp1D6tzaEn6pRXDGJ7nq3kkrsl7uQjw+ZR+1o1pC00rJeTm2gzUj1du1b89e1jqK&#10;MFULtg+ZuZZHuHl6+7JlYd/MxcXlnMKi9E2bNVOkqFlGSYWWbW0pATLWGzIG2hHUdDmgHIrmMszC&#10;Yv1olyO+ifIc1+Xrt7EXsY4mfNbAvhKDWZLTs0XZ5tU5Ig/Tla57HMXOLZ7nUecDyPmUAo+P7khQ&#10;TNVEzctxPkLCo9j95ChKSUlh+zNsxAhyf6WCvrLFixerl87lKOJOcy7Revz4MWtUqAbCHLBTLlJX&#10;5I6WuUq/V0K+VmevJLr7JSd4fKh1SuVVdJ6esW0OI8/5wQUfy/NSotO8Vq3a8OjRI/XVZf9KTk5m&#10;w9UaNmwELm7u5PmsbsrQEM7/AC+ic8j7RgM60YVDMXG4JhYUuxGUDiUyG86lOk5zJV9EcewP7HMw&#10;QttRhKkUpk2bxvYrzoLRWth/9vvlF+jXr596yVxcXM4obEt27d5HthPmkKdOO4j9vvCFuqWceZ+s&#10;1dcriSUpVMQg1/InXJKn9tBpz2R4F19IrkMKO4+cZ6lLHEnbt29n98iUadMVebEkB2mFFXAnOAMm&#10;mrgeAtOKq36DNkB6UQXseBkLD8OztJYnBziSWnht5JTy1Im2RHW+1Hny/CW7pxxJ0dHRbJ8WL1nK&#10;7i1qv8WAmRhwRCnmTOdyLHGnOZdoNW/eHFauXks2ElLAFBD3QjOZAY0G+SW/VNLAtgSPOOVycetC&#10;7aOcJOd/JNcrhfeJhaQBZi7o2PRTLZNal1h+GTjEYd7Enj17lr1Zxgr8RWXWHUZpCuz88aXUbZVB&#10;fsqbvl8oCtUvtNDJLvydEtEmuteGoWGg6MjP44a77NhyjnM0Ym/evKm+0xxD6Djv0KEDtGrV2uxU&#10;CuFRcezY5OTkqJfKxcXlbHr69ClrB4rKLB8hFp5VApf8K+3xKwFpcFpGhzlySrU83b7e2Zl6NZi0&#10;sc3BNTLX4vQ3Lr6VjiNHKARaUFBQVUvE9ZWHRY4wJcgoqoCjb5Jg8pUg8nxS7HkVz36LATCrHkZW&#10;TT/6JlFv+ZaSUqDtNE/MNZyOtLD8s80dX0fAVm3zI8dOsPvK0RQUFMT2y839DbnfYmjXvgMMGzZM&#10;vUQuRxJ3mnMZFeZjev78OXtrVrNmTVnymKcUfCQNajmxViFQhNpHuaHWKwX/pGItw0sOMELGkqJO&#10;C1esZ3nE7FlFRUXQrl07dn8cPnqcPHdygkYpRoGlFn5kESb55V+YE7tIBeYHzy79DBHZJfA0Mpvl&#10;9afuDbHcC82AS34p5Hch6cXwOEKeyJaCMv3RFOgYx31F53m+an8LVfuWqn55hBFe1HI4jgkasJcu&#10;XVLfcY6lunXrwoSJE8n9NgZGy+FxcaS0NVxcXOKEL92ysrKq8jMPHjKUbCekclLCS3Vz0e3rlSI8&#10;Xbn0LBrkiDaX02muwTXaslpEeE2FhYWprzb7Ezr8cRQr7kebNm2h9GNlAIiSoF0em/sBwjJKWaAT&#10;/o02OUZno60erpp+zicFpl8T7yA3xK3ADHL6/tfxcDcoE674p5PbKBXqHkK7HOse4XNHZmEF+1/z&#10;XbE60MYZcbYXBjfv3GP3lyNKMzIlLiGF3HdjXLp6nf0W+2guxxN3mnORKi0tha1bt0KtWrWYs3zd&#10;hk2QnpVHNhJSwfQOJxQ2zq2V0xyxRmcpNEzMwT+pCEad94dDrxPh+Jsk9v++Vwlw8m0ybHkWC6sf&#10;RcFh1bT1T6JIY8wQy+9HkOsTw+nrlel+7E3YGd67dw+6devGth8d/9aowJ9c8BHOvaed2NXBWdW2&#10;UNtpDrrXhqkiXryKv/OA99j69evVd59jCSvro+N89Jix5L4bAkd84ciWDx8+qJfExcXlDHJ3d2eF&#10;kbFd/LlPX3j+8hXZRpiDa4zxtG1yEJhifqCFFCKs4DRHLM1vPutGiMr+jlTZ5clwRGWD71fZ5Wif&#10;n/FKhTEXAtjnvW7xMPKcP2mDG8I92vwUlXht7du3T33F2Y8wsnz27Nmsb8R9OHDoiOLPZ+hA3vky&#10;jjwH1cVu1fVCbatUqEL9xsDIeWo5jkx28SeIzCiD2Kwy8ntH5Y2XD7vHHFVTpkyBOnXqQmSs+BEc&#10;GMyCAXTnz59XL4XL0cSd5lxawoJiw4cPZ45ybBCv37oLxeWfyAbCEgLTikiDWi6uB6WTnboSYBQs&#10;tY9yE5mh/ENAQLL0iPSVDyPJZZnCP7GQXWf2kNc8Ly8PHj58CDNnzmSFhPDeQEdXSnq22ekVpFD4&#10;4StcNBD1XR3gsG05H0akRmwVq44HtRyO44H32tKlS9V3ouMpIyOD7eOadevJ/dclNrGyYJGfn596&#10;CVxcXI4uNzc3aNCgAbv3Bw4aBBnZ+WT7YAnYp1P9vZz4WzA6UQqmXrzLhaUR7WJfIsy5GUra34YY&#10;ctoX/Mwsujpv6RqoX7++zUdL4vMqplPYu3cvC2JBhxVut4urO2TnF5HXuNyc9k4mj3918S5RvgCe&#10;IpWdTV0fhojKdJ4i/jgaVtjGONsIWG/fANYXObLGjx/PAkep/ado36EjdO7c2SFSW3HR4k5zLqbY&#10;2FgYN24cawQ7d+4CDx4/IxsFuUBHM2VQy4mwM1eS1ALr5LCW+tbfHMxxmiMPg82L7B8zeQa75tAh&#10;nZubq74aq0f4gJCfn8+McMyhPGNG5bZpaNa8OfTp2xfmzJ0HeUXKRxXgAyxGseDIDDxW531tx2mu&#10;4bJ/KrntUsFcibrXhjFySuR/kcexTfDeO3bsmPoudUwFBgay/XQVkUexf/8B8PPPP6t/ycXF5aiq&#10;qKiAy5cvs+ACjJ6dN3+Boqkm0OZ4HpVN9vVy8Swim+zT7RlLo83FMP92GGl7GwMd7dSyTOEVmQE1&#10;VNfc9OnTITIyEj5/Vl0c1Shcf0JCArx69Qp2794Nbdq0qbLLsWhpp86dYdjwEfDshRt5XZuFgdGM&#10;eI9g2kB8HvNLKYIjbxPIY1/dBKVZ7sTF/aSuD2NQy3Ek8JnM0CiWvDLnSU9z76F9jhSXInwp16lT&#10;J2jdurXJfjc4LJIdDywmyuW44k5zJxc6CPv168du9u49e7K3h1SDICfJeZW5ic++T2ZFh56qjOhX&#10;Mbngk1jIcmRfDUgjjW2pBFhpGGhcdjm5n0oQoXC0ublO87dx5hUfwvM9de6iKgO4VatWMGrUKPDx&#10;8VFfocqprKwMjhw5AlOnToWBAwdC06ZNq7YD3y4PHz4SLly6ClGxiYo9qGK0Qqzq+onJKoeozDIW&#10;tWToAexGYDp5ncsBFuV9oroP/VUPAVHZZeAamwunfeh5hdwKtrzGAaJ5MSCWlHzbKrbKkQ9h4SN8&#10;QMX7MTw8XH3XOq7QGYD7GhmToHU8dMF5sPgfFxeXYwqd5StWrGCpm/B+x6JruYXKRnGiMwj71nfx&#10;hSy3+d2QDHgZlQue8QUsYhmLyVM2gFTuhWbq9ef2jq06zXe6xJHLEsPlh6+gUaMm7PqrU6cO9O3b&#10;F7Zt26a4Ax2DV968eQNLliyBMWPGQJcuXdg2aMAC2itXrwEPT2/Iyi1kNgJ1PVsK1ux5GJ4Fd1XX&#10;642gdLhgYKTnUa9E8tjLxdrHUbDPPR58kotYsc/1T6PJ+XTJLJYnsCQsjb4+DEEtw1HIUh1Tap81&#10;4Ghw6neOyMJFS5wieANTFWO7M3HyFKNtzfGTp9l8XI4t7jR3UqGzXDPUE6NnrRE5qwEdhVSHg3jE&#10;5cEFmSJqA4jlK0F0pvWOnaW5zU1hjtP8vHcquSypoAN964GT0LR5S3Zd7tixQ/bhofgwGhwcXPUw&#10;ikM5MYJ80OAhcOf+I6sUDELKVWSVGDfAdHmjujeo61wObqsekLW2T2Uc4EMzNa+QJ5HyFANFqH02&#10;RJQTGafOjNvrt+wFlrNo6NChrF2Kjk8ijweC3ztqYVQuLmdWeXk5e4mvsU2uXLtBtgFKgDaJoZQm&#10;volFLLiFsgGk4ohOcyQ8TdmAFnOc5tRyzOHuK18YOW4y1K5Th12bGIEpp9DOx6L6mmsfR1ZgraA2&#10;7drBug0bWRpE6ppVgiLVM8BZn2Ty2jUEdezlAp+XhduHznBqPl0wEl74O3PBgB7qmjBEiZ2nTsSX&#10;hwgGM8UKnu0zCivI/dUF81oLl+eo1FP1T85ih2ZmZrI2aerU6QYd59du3GZtF5djizvNnVA4xA1v&#10;7gULFytewBA7H+HfuSWGHebICcIgEYtbdC74JHyLhrGW0xyjg4X7qDSW5lA0hjlOcyxiRC3LEg6d&#10;vcGuUXzLa6k0kSua9EPIhImTWAQ5dXyVBu8Bc0YMBCaXaF3vcnIlQDvNSuEHcemTMCJN+DsKNN4x&#10;fz31nRBqn42hVIQRx3ZYtHgpqyHgTELHAb4oyMzV75u3bt/F2i8sBsjFxeU4wgjeFi1aQOPGjdkL&#10;fCX7tzKdZeO6MPiD6meR1zHmv7BHm94/uQgu+qWyv63pNJcaJWsJoQqvyxynOdqM1LLMxS+hABo2&#10;agzTpk1TX7WWCVMyYj5yfEGE/VqzZs2Y88lawStCcks/w5v4fL3rVwzzb0vLNy+FhLwPWtu5+K64&#10;6yBCRH7xmJQ8yC8xXrwzraByZLhYrJWuVG4yiyogJku/DYxSTcORrbrTDRGWVuoUzyZ4vzpTKhIM&#10;NEXH+aLFy/SORXp2Huu3ne1ZxRnFneZOJixQgLkR585boHfjy03Zp8rIFRyyhAYldiZUJyPEkNMc&#10;h8chd0LS4X5YphYPVLDUEirDHIeR4vzXg9Ks5jRHqP1XiixV505tgxyY4zQfeyGAXJYU8EVA8Ycv&#10;zNjAPHrZheWsU8aiGmfPnoXs7Gz1FUwLneupqamQlJQEUVFR8P79e5g3bx60a9eODS3FZfXs1QuC&#10;QiOhqMz6Rl1JxVdR178pdO8LOdHd5oS8cnI+XfLKDBdCLSr/An+ZfY/xOjKHnEeDsYd2CnsyTPE4&#10;JFgxjZNdI8gl2qv3z7Bw4UL1Xe4cwj562LBhUKduXa2opTPnLnKHOReXg+rMmTPs/rZGpGJURhmz&#10;R/DlPdrmmBqO6mM1eCcUkH0/pnXT2Ob3QjL0bPNH4VksmAWXgTVZzvsmw9NI6+U0j5FoU9gy5jjN&#10;/ZMsT1GJ9WPQ1kKwMOTseYvYS90FCxaAt7e30aJ3GLCSk5PD7PLExERWOwvt+d69e2ulQzx5+ixz&#10;PFWHTfcyJpelCqWub7GsfBRBHn85uOKXrrW9+Cwx7WoQOa+Qjc9itH6ny6TV5+F/NJkF7X7fRn6v&#10;ofijtFpakaq2hVqOrRKvssvlTq+ENZqodTkK2XlF7L79+PGj+k53DmEbhvt96cp1reOBzvJevXrJ&#10;PgKHy/bEneZOIDRaPD09YezYseyGb9OmrWJv8jGyHHN8F5R/hnwjaVgM8VhlZN8J/pYWAvM4u6qN&#10;brEEEtOURjeiXkmUzGtujtMcq/RTyzIF7ke2kbx7j54+h36//AItW7ZiVfE1BrYhsHBRrdq12WdM&#10;v9KlS1eYMnUaPH3x0ioPosbIKZWWisUQlhr3xqC22yuxAM6pHnZPeWvPiy+3bgeng2+K8QhyjcMc&#10;ic02bkyniRz+qMHWI1rwAVB3ZI09OfqrmxLVPxjZER8fr+7JnEfoiEBDvGfPXlBc/glev33H2rVr&#10;166p5+Di4rJnocMBX/AfOnSI2SvY1h0/eYZsC+UAI0bROY6fgyU6idD5el1liwvtgJcqu9wzIZ+c&#10;n0LuqGcxRKbT05Ug1AbTs7yKziOXZQwMdMKI21IjNvOQocNY8U0swim0wQ2BTna8vpHmLVpA/wG/&#10;wp59ByEjO59cvjXBulpC29YcDnooVwz0rLd+sf38ss8w7mIgjL8UqDf/pMtBsO5JNBQbSZMyY8Nl&#10;5jBHuozbSc4jhLpOjGHrdi6mORWmnZHbaY73kCPb+qvWrIMePXqoezLn0tWrV1mb5hsYAkVlFdC6&#10;TRtWmPjTp0/qObgcWdxp7oDCYZ737t1jQ+hatqzMD40MH/k7PHj8THEHIus0LOiENGkosCBodRja&#10;5oARGNSxUAJq/XJhjtN8sApqWcbIl1hlHF/yxMQng6v7G3j45Blcv3WHRafcvHMPQsKjmGOJ+p0t&#10;UaDaZ+pYSME1JlfPYJcLzGlKbTeC36UWfoQrqgeM4PRiZnRS8wlJV80vdJr7JxhPBYUR69Q+G4Na&#10;ji2ADgrKEMfp1PwcfQKCw1m/5axCpxo607p27caOw/bt22Wv8cDFxWUd4b2LTvLNmzdD//79mQMR&#10;7+vmzVvA9p27IDlNvvogFJijF/sgS2zzl9E57IW5d0Ih+b0zo3QqGHOc5rcDMshlGSIx54NkZ19m&#10;biH4BgTDMxc3llbo/MUrbFTUq9dvIT2reqLHpYKjlSmbWAr4HESdA0v5434Euc0a0G6edysM9r6K&#10;h8isMpPHG7/vOn5XldO8+ZDN5HxCqGvFGIUy5VOXG4zSp1KwKIFcOeVtEcxWsHTpUnXP5nxau3Yt&#10;67t//rkP68flSCPLZR/iTnM7FxriGJUWExMDo0aNYjcygpG5jRs3gTPnL1rVaMkxkbPcUdEt1qIU&#10;6QXS8stJxRyn+dDTfuSyKKJVBgu1X85C+SfLXnr4JH7L2S83T2Us6lny8SvUX/pIy2k+fN9bcl4N&#10;OFpD42jGqHMxD/eYygfT+lDLszbYzmYXG4+WD0t3jnyHcnD0+EmW69SZVVZWBq1bt4bJkyerp3Bx&#10;cdmD0DbH4drHjh2rKjyO4EP2pClTIT45jWz3lILqjzj2g9KR5s5ul9wRUfjeGGMuBJDnQA7kdEKf&#10;v/euymGuoajc+PNrYm7lCzdMoZhVbHrULM6PwXmlIoJrlAav6/JPX8ntFCJ3rTBMgUVtj72DxxP7&#10;MUzN5Mw6efIk69exgDGX84g7ze1QJSUl4OrqCitXrmRDuDWG+OAhQ2DXnn0QFVc9BQ4RdHxRHYij&#10;g3n/qOMhN+h0o9YvF1Kd5jg8EIeiUcvSBau+U/vkTIitwG4If9X5ueBr+XBSQ1DbLJXkvA9Qf+lj&#10;LYc58v2ce6r7xHjRIQTbECzKI2XIJLUca4FGZKrIQkHhaaWSR1k4Kx07dYKNGzeqez0uLi4u2xU6&#10;ySMjI1nO5oEDB1Y5ydu1aw9z582HR09fsJRTuu2ctTCVt5xjPtYoOCrVaX7YI5Fcji5oZ3347NwO&#10;cwy+MFRPSywzrgfDlCvB5LmwlCDV9UVttxTQgb1k5y09hzmyeOdN8je6oO2apLLvqeuIIjmvekdW&#10;YnFXtLmpbROiVBFfapvsnTdePqxf46MeuZxR3GluJ/Lz84OJEydC27Ztq4zxjh07wrnzlyA6Pqla&#10;jXFdqM7D0bFGfmXMUUetW04MOc3XPIqCQ68T4IpvOjwMyYInYdnwOjofglPEFRpy9MIoYonL+ZZH&#10;zxJ8k+SJOL8ocMB7xedDRvFH5gCmtl0sGGWi6zBHhpqINNdQ+EF6GhuM8KaWpSSY81Nq8dKQ1FKI&#10;TC8ll8fRBvs4Z49m4eLisl19+PABDhw4wIqA4agYjW0+f8Ei8PYNgMxc4ynJrEmSygaj+iSO5cid&#10;E5li0R19p/nsGyGw42UcnPZKhluBGfA0PBtcInJVtpz49DllfOQbszmFdrElTLtmukinKbBOlCbd&#10;y6TLgXDSKwlconK0iqRLBZ3mv805QjrN80UEsyBSr/MQFcbSPipFVlGFWTUG5Hae55U6XqDY8pWr&#10;WB/HxeWM4k5zKwur72ZlZbFocVNVxzFPUnh4ODRr1ow1Ulh4ZcOmPyEjx3YMcQqxkccacH5rGJ1K&#10;EpWhvCMsReHULBrGXgiAKVeDwC+5iPxeiJgUGpWRLPQ+ORty5DXXEJhcXGWoXwtIYwVz8ZxdC0xj&#10;BUMxKv28r/HCofiShFo2te1SwPvhO4HD/K9z7pPz6VL60byRKmEqA5laniEwOhyji6QOScb5sX5B&#10;WKr5Iz7wfpC6XmcD86Rin8dzBXJxcSkttMdTU1MhPz8fKioq1FNpod2enp4OGzZsYG0U5iQfOnQ4&#10;PHvhRrZltgIWXaf6I2MoWXTeWoiJNLUHnodnw7AzfnD4tbgIcjE4ct5lqZyRscj+lhcxVQ7wna6x&#10;sMstDg55JMDo8wGw82UsrH8WbTQH+rL74eRys2UY0dx44AYth/n+S6/I+XQxNxe4mPpHQtAux9Gm&#10;1HfGwJc/WUXS2zgNGMwitx8CnfD4stKc/bFVuvfowfo+Li5nFHeaW1E5OTnMyNaAece7desGc+bM&#10;gVWrVsH06dNhxIgR0Lt3b60CnqNGj4F0G6gyLgbsuKQ6zbESOOZAxnzX1Pf2AnU85ETqcbUGoSKM&#10;DDkMPUdCrvN42ieZOcsfqx6m/JMMveD45ljX5aJvCvue+h213VIZtOdNldP8bXQeOQ8FtT1iEGOY&#10;orM6RSeVSmRGKSSoDFscSooPkYYc2hlFFbKkR8Lzn5BTTq6DU8matRugS5cu6p6Ti4uLSzkNGjRI&#10;yzZv0qQJDB8+nKWHmj9/PowbNw5+/fVX6NSpU9U8TZs1g1t3xL0MtgWkjorC+fF3OHJM7ny/1kRp&#10;x7+9Hht8mcBf3n/DK7GAtJOlsvxBRJXje9vLWHIeZMWjyvkojr5NJH/jm1JIbrsU8ko+VjnM/9Zj&#10;uehrwFyHtNhR2EUfvrA84JrfoZ0cl13O0sFgukYc2Un9DiPo43MsH0WjZOBeWoH1R8IqQX5RGev7&#10;eB5vLmcVd5pbURg9jg3Onn0HIL+4HKLjklgOciz0hdN79uwFM2bNht1798O9h0+Yo7z0o31FAhSU&#10;fZZUnR8NcuHvdb/TGOzoWM8vt+0io8L9kBsc4kats7ox9cCARWOo/XFmSlT3NHWspOKbWGjEWV7J&#10;o7BM0vhGHodmkb9BqO2Wimd07rdI87n3WcQFNZ8uOKSR2iZTpKmNc4wE130QwL9T88Xnk0eDHdsx&#10;DdQ85qAxzHGZwu3jaNOseXOYNm2auufk4uLiUk5Y1Att8MLSD5BTUAJPnr+E8eMnsGl16tSBkb+P&#10;glVr1sHZC5fAxz8Iisoq7M7hyPodQV9kCuFvk/K0XzSnF1Ww0WSxWWUsbWBKvu2mflHSGYYovXxz&#10;MbVd3GGuDR6PhxGG7WWxHPFKhIMetNNbwzHVPJSzXAP1G8QtNpfcdilggc6/dF1a5Tgfv/KsqGsB&#10;5zE34EezjDzVc7xwmQg6w6XcQ1q2uc53ciAmEMwcdPfbHgmLjGV9Iha45uJyRnGnuZV19epVqFWr&#10;lt05w02BHaquAzVS8NYYwRxj2DlGqOYTdnbaywFWKRzfLAunC0EHMhbeLFLNh7/H/GXmDD2VG2pb&#10;5SI2W55c2EqD5xeNDjRoDEUGcCrBF0wssln1mTqWcvA0Ips0vpE3cfnkbxCMxtZEplnycKVxmmtY&#10;cS3IZA5NHJ6puz1i0RTkwoKruCxsS6IzK9slW3i4FRrk1ioebG/g9Va7dm14+fKlutfk4uLiUk7o&#10;BKhbty4cPXGSbJPsmexi7WAT3XQlzGZT9Zv4v9CG1+2fSlT2XG7JZ6P9Fo4YxQAXTJeGNiC25cJ1&#10;VQdK9vu4j9R0W0D3eUyT4zm9sHqLM9o6BR++QkxO5csgdFJTtrOloNN86Gk/0mGO+cyp3yAXfFPg&#10;dVwunPJOAncLHOh/nnha5TRH/lfbBfAuOImcVwg+uwuvKbEIn19xOTgqNL2gMohFCce3VLC90nxW&#10;6p7GZxHd42lvHD56nAV58iKgXM4q7jS3kjBPIkaz9O3bl72pKyhxvMKIlLMLDVZjRis6uahlCcEO&#10;DTtrynmXV/pZZch/YkPAqOVbE91tkxNqfbYCvhxBw0f3PFP7waFBJ6/w2MkJZXy/Tyw0mM9cFzy/&#10;OMSZ2m5T/HWuttMcabD0MYtCp+ZHLHGaa8DrMU4n3ZNSESRiwZyJwr+j1MPfOdqERkTzaBYuLi6r&#10;KDQ0lI1qwRd1/Qf8SrZJ9k6iTqQ42mosuEEwTZfiD8adPIUfvrJlYMCK7nf4YhxtGnSOUcu2JkKH&#10;mNxoXtLbIuwcq1+GCKdT54tDg7YoZT/LwZonUXoO81k3QuCARwI5vy6YnvGCbyoEpReT226Mh69D&#10;tZzmyD+oGLX0FDm/BnOd5kKS8z4Y9QlUB7qOciW2D1PNUMfUnmjVqhWsX79e3XNycTmfuNNcYZWV&#10;lVXlS2zQoAF0794T3N+8Ixske0eOqBIsNoJpWHB5GLWSrjK8ozJLWd5h4brQWMdOCCPSMdcwtSxr&#10;g8PehNsoFzikjVqfrUPtC8cwSjl1KYPbP0mcwxxJyDH/BV+vLW56TnMNjf94Qj9wy/ygjY4BbD+o&#10;76obzMeou/+W8pGYZk9gNAv2l1xcXFxKycPDg9UVwramZctWsHrNesVsuOomLseykYrh6ZUF7XBZ&#10;aOdj2j20vfE74TEr/PCF2TEYxJJZ9Ello0vLo64EStlViC1EyUqFF/+URqzq3qFsaEuhcprPvB5C&#10;zmsIanvFEBqbqec0F3LqzjsySC1SYl0EY+C9g8/21HfWBF8s6U5TyqlPHVN7AvtKV1dXdQ/KxeV8&#10;4k5zBbVv3z6oWbMmtGnbFl69fmv3DaYYqI5CKmicY6E83ekYVY7rQKeaLRqr+ertk5vYLPtIzaIL&#10;tS8cwxSUyZPrXBfK2L4RlE7OawgcqkptsylmnvYlHeYavp9zD9bcDNFqG/GzHEMk2RBxYnp1YCgi&#10;TWyRJGcBz33Xrt3g999/V/eiXFxcXPIpNjYWevTowRzmq9euY/nJqbbIkZArfWHxx696fSqme9Gs&#10;B2134Xcc2wPPofDa4JjmSkAaaUdbwtqn+pHmCKZuoeaneBSRRW6vKdJyS0hnuZDGAzeAl07KFkzt&#10;Q11TUqgcAWGbQSxKo/Fh2CO+ASHMaV5QUKDuSbm4nE/caa6AMN9T9+7dWQNz7/5jp3CWR6SXKT7k&#10;Stjh4DHFaBdqvuoi0YKIXEPgMFdqXbYOvr2n9odjHCUios+9T9Yztn1NFBDVBZ3Y1PYaAq9bj8gc&#10;VgCUcpbrUmPBA8gQOJATci2MjLPhYdO6CI+bXNhrtPntew9Zv1lYWKjuTbm4uLjkkbu7O6sphG1M&#10;dr70tAb2Br6It4aDSrhOW0jJoosSL88jbSBK1hzw/AjPF8c0+Kypa0Nbyv7X8XoO8ylXguC4BKc5&#10;4pWYT26zIbKLPsCQ+cdJRznFnM1Xqn6Lz93UNWWvUFHmGpTwZ+AyhefCXihR/dOwYUMezMLl9OJO&#10;c5mFeVgHDBjAUrF4+viSDZAjohtJaelwUF0M5QOLlXG4mKVgZCu1jWhooBMRwc8MYj4KLKpErcvW&#10;Sc13vJz91kCJlySYisUtJheuBqTBjcB08IovIOczBbW9utz3Syed4mLAfdcsp0B1g1DbIBalX+BJ&#10;wVQeSEcoECQHT11cmTPr/Pnz6t6Ui4uLSx69fv2atS/TZ8xy2DQsumBUsbCvCVP1RXLkJRaC9qzu&#10;erGgPzVvdUHZAxgIgNOFKFUE0JbQPVcccTyLNFxU31y2vIiBzc+jYfKVINj+MhaOEfOYQmy0OeUQ&#10;F8POMy5ay6HuJbHYUg0AU/sRmk5PtxTMky88nrYOOsy7dO0GzZs3V/ekXFzOK+40l1EYYd67d29o&#10;1KgxZOYUkA2QoyLsFDTV9TEnuRxFeDDvme76NBTYiFMZO+CojDJIyPvAKoWz4pgijIsI1Xw4f2Lu&#10;B7YvHz5rd6gxNvRSQAqF6rz0HOkoWRTUEkoMOBowcmn5tSBwC8+GO+9TSYe4GB4GpGstl9oGMeBw&#10;cWp6dWAskkUD1nEQ7rcz8vylG0uXcPToUXVvysXFxSWPHj9+zNqX3Xv3k+2Po5ImKJCvKaaPyJVm&#10;wVi6AVupIxKu2m+0CXB7qcKYFGi7Y4Q+/o+OPt0XDWL6dVsE9506VxzTYFAH5bSubq4HpZHbiwRE&#10;psGIRSchp+gD6RAXw393Xqq1zOxi855PxNx31kTJAsHGsKd7EPuKjh07QevWraGkpETdm3JxOa+4&#10;01wmff78Gdq2bQt169aD/GL7r5IsBc1wzOR8/fy8WKQTOwlzIzjEDCXMVygXtCnQEFeqyBAa6kUf&#10;vkC64KHHnuBDQC3D1nL+PQnKrHJuX/ZMYvccvhTDIrVCx7cljDjoqXUMYrOkvTCKssFin2KHhTtL&#10;5CMF9pcYAbp9+3Z1b8rFxcUlj16+fMnal6PHT5LtjyMToe4Tqe/QJjfXLscgD2qZQtDhUl2OsmgF&#10;U6dEZZYpWlxUSTCYhzpXHHEk5X8gHdfVBeY//7H3SubcbjtiK8Sk5EJh2SdWYL7L+F16DnBzEY4m&#10;KVXZqtS1ZQhsA7CQMPVddSG2XYpRqB0pUT3bC68rWwTP+cBBg1k6s48fP6p7Uy4u5xZ3motUdna2&#10;+pO+kpKS2NAVLPjpDEWFDCHsWHXBIUlU52EMjObADhpTlGD0LeaVo5aNpORbx7mMxrK1I1k1Lx3s&#10;yVA3di1wTIMvTKjjWp1Qjm45+Wn+A1ZwFNOVYOEyLJJJbYcQfLmAQ86p76obKdFoOSXOOTKjoOQD&#10;iwCdPHkyG6nFxcXFJVb5+fkG2w1Mlbh27VrmMD95+hzZ/jgD5TqjF3VBRyrVJxmjSNVPo42SXfKJ&#10;2d7C1GpCpDrYzAX7WhYZTnynJBjFbk9R59GZ3GluCfhccyNI/qKgltB37jHS0S0np26/ZUEyuaWf&#10;Iavok0mnM96HISrsdUSG0mCwEXV92RLbduxitjn2sVxcXJXiTnO1Pnz4AIcOHYJu3bpBx44d4eef&#10;f4aePXtChw4doH79+szwvnDhgnrub7p48SL7bujQYVBYqh9p7cxgPkVMPYD5yNG4pDoPqVDrQTCH&#10;YmyWvHnUheD2W9sgp8BtsMWIWl2409xy8L6hjm11se52GNRc8JB0eJvLlJM+cMM7BZ6GZINvgvji&#10;pGHqF0nUd7aClAcGHMpOXQOOztI/VrD+8+vXr+oelYuLi+ubPD09YfTo0cwWR/scbfOuXbtCq1at&#10;WNuBkXC6wvakXbt27PugsEiy7XFW0DZLL6xgqQHxf6o/koqhmkMIOtuo38hBRHqlTUx9Z01wG+wh&#10;qCVJxAgBjnFyS+UvCmoJf971g7ajtpPObnP5sfcq2Hv5Ndz2iAaP8CwISi4mrydd8D6whfvRFOES&#10;bHMl7mt7qGOEfee9e/fUPSoXFxfKqZ3mBQUFcOfOnSqnOEaLDx4yFGbPmQv9fukPQ4YOhcVLlsGd&#10;+4/g0tUbbB404HGoiq+vL0vHwvIk7nGuPInGQIM8QWWYUR2FHKABTq1Xg5x5yrDzj8ygv7MF0NFm&#10;qwYKdW440tAt4mUr1Fwo3XHedMVT6LDBBbY9jYIzPt8M/qv+qeQ6jGHpkG/8faQVotOlFj2irgGp&#10;fCSm2SqYkqZRo0bsxTMXFxcXCiPEY2JiYNKkSczmRhu7W/fuMHHSFBg9Ziz06/cLTJkyDXbu2QuR&#10;MfEq+70B9OjRg6VITEtLgw0bNrDfdercBXIKism2xxnB0UxK2YuY85tap4bckk/k78wFo1gR6jtb&#10;ICzdcjtFCQrKeNFxOcCi+kLHtS2w9MRL0gFujH9vtxBq9V8PI1ZehFMeMVrLCxTpKBdiSfuCv8V7&#10;Rulc41JTX8pxH+PIWXsKJDtz7iI0aNCAj/7k4tKRUzrNsSEYMWIEM6zr1KkDGzdvYcY31XgI2bl7&#10;L/tN3bp12f8zZs2G6LhEcl5nRencZdQ6heAwUTk6XVs0eA2BxgZSXYVNdHHWqFklwCK41DGuDm74&#10;pMKeJ9EmneazL/rD7Ev+MPdKIBxwj4OTAkNcl3Pvk8l1GUNzvVPfGQMjRqw1XFS3cJgYjKWfckQS&#10;UzNZP4rOLi4uLi5vb2+oV68eaxcG/PYbPHj8FEpUjYVu2yEkt7AUaqvs+MaNG7PftWrdGq7euE3O&#10;66wUlCub7g2L2VPrFZJZZHlUO+vD7cg2xxfntmKXI3wEqDxgmhLKnq0OjryOhRl7H8CEP2+RjnEN&#10;P/VbC5N33IWJO+7B6itecNIznlyehoBk8SM/NWhqKEiBpTgS3NNKPnuzOg7EdGOY86yhi73dd+07&#10;dGA+Mi4uLm05ldO8qKgI5s2bx4ZzonFdXC7t7R/Ou3rtepYf0ZkLtxkCj4kcHYwxSj9i9f/Kc0Ft&#10;A2JJHkXssJXeB6VBh111RuEk5/EhoHKQkGM76VmG7HtLOsgpjngmkEa4Icy538S+nMOiXdR0zO1J&#10;TZcDc41+NOip68BRCY2IZv0wRpZycXE5r27evAmtW7dm7QEWHyv9KC0iNj4pjf1Oqk3vLOQUyxvp&#10;rYumMCja57rrFoK2IfV7MUTaWDFBqaCdo6TdIQbqnHCkUfDhC2nHVgfHPBNJBzlF4xHbyGUYwj02&#10;j7yG5ADTo1Avv7BemNQRmlIw9wWWJY58LEpMXUe2TNOmTWHr1q3q3pmLi0sjp3CaJyQkVEWhdO/R&#10;E5avXA0BwWFkY8GxDMyTSHUccpNRaDx/PKZxkdrRmRMdauugEYLGujULsmCeTOqccMSDxW+pY1td&#10;/HE1iHSQU5zwoo1wQ/gkFJDrNAdNJJohR7yx7zRYeq9Ykmu9rMJ+HD4RMfGqvnQVS1+G0Z7UPMbw&#10;CwxhfTIfAsrF5ZzCB3NsAzBF4oSJk+DshUs8IEUBlMwrrgu1fiHxEoMBxPTZ9gbuDwtusfK+UeeD&#10;Ix4cyXwt0HZSsxzzEu80rzNgA7kMY1DXkCkMPXfjdEO1zfAeMFX3zNJ7xZK6apakc8RCydS1pBT4&#10;wnnL9p1w6OgxCAyNMOslcsOGDeHcuXPqXpqLi0sjh3eaz507l+VE7NvvF0hOzyIbCI58lFb8HUo+&#10;KDsUFMHOk1q/EOwsxOZXt6bhWl3gPiIaY52aRw4wfyV1Pjja4L1yPSiN5UdEQ/x6YDrcCs6AsEzp&#10;uQSV5qpXCukgp9j8KBy2PI6AntvcoM8Od9IYF+ISlUuuUyxir2lhBAt+Ft7zkRllsrQBlo7wSDPx&#10;MtCWwHzk6PBCsI/t0bMnrNuwEQpKxI00cXV/w53mXFxOqDdv3rDI8po1a8Kjp8+5o1xh0BbGF7JS&#10;8/mag5i82VgIj/qtLtYM9qhO0HbBlwNRCgcdUeeCo88Jr2SYfSOEMedmKCy4HQZ73BLgZUwuacNW&#10;F+g0//e2C0gnuS6Yv/zwi1AYtf4aNBy6BY6+iSOXKYS6hkwhDD7Dz6bsasz/L/wb7wWNrR6q+g7v&#10;C41tb66NrmT0uilSC6xr0weHR1XZ5UizZs1g5O+jwNPbl5yfAlOkPX36VN1bc3FxaeQQTvP8/HwI&#10;Dw9nD9+fPn1ifwcHBzODHB/sn754STYMHGVAA53qPORG7BvUkg+Go2ycxSg3BubN1nUiWoKpYq2c&#10;SnLKDOdFPOlt2GDFAj3mFOmxhLu+6aSD3BT1ljwi90/I04hscp2mwGGP1HRDVBniqaZ/Z85LJXPy&#10;OepiT/UA0CDftWsX64Ojo6Nh3Lhx0KRJEzYdneh37j+EvKIy8rcIRpWi44yLi8vx9PXrV4iKioLC&#10;wkJmm5eWlkJmZiZMnTqVtRG/DRzEneVWJkqGPsoUSepULWIwtj2YwoGa7izg/qM9gJ/lsM3DVHYP&#10;dQ44+ky+EgSDTvmS7HSLJe3YEyrQiY3/U98rxX91XEI6yU2x9WEQuTwh1HVkCs0LIOo7Q4h1apsz&#10;ilOu51pzl2Ntp7nb67esf0VhvaDDhw9Dhw4dmD8Mp0+aMhXik9OM+k8whXFoaChbBhcX1zfZvdN8&#10;+vTprCFAsKinpmFAZsycxY3yasBaTvOsYvFpQPJL9dNd6L7h5lTC3vSrIwQwMgmHtUlxIop9meHs&#10;uMcaj1rBIplCQ80lKqfquzshGcw4vxuSCY/CsuBVTB4EpSrnSH8Xl086xU3xw7z7WvtEce59CrlO&#10;JRB7HUstwCpnJIu9vHTCPvbWrVvqnvibUlJSYP369VV98bhxE8DF1V2vL16xag38+uuv6l9xcXE5&#10;it6+fVtV0BNp2bJl1eeGDRuB13t/rbaAYx0ScszPKS4W7GOl2IA4ykv4e3SMSXW6OQuYk1kT6IN2&#10;uZQczTxtojjyyj6TznIh+z2+FdE845MMs26EsOlDTld+P+VqECx/GAFL74fDUc9ENo/Q5pWTZkP/&#10;JJ3ipthw1ZNcnhBLUg0qgTmOaynPrsYw9yWetZ3m127cZv2srvAl9v3796Ffv37s+xYtWsKWbTsg&#10;M7dQ6/dFZRXs++LiYvUvubi4NLJrp3nv3r3ZzR0SHg35xeWweOkf4B8czvKr8oJA1YuhAnxygvnT&#10;qXUbIk/gOJcapcrRBo0XdCzGZJWpjHft6dSx5+hDGam6YMT5aZXBfUr1v3D6ndAMrb+F4PwvonK0&#10;zpelYGQ75RQXw2mdbaeg1lmdRKuua2q6NchRtVPU9WJrYN/r6+ur7o31hQU+Y2NjWb5inBed6E2b&#10;NmPFtPH3Q4cOg4ULF6rn5uLicgTFx8ezkSYTJk1iqZpu338I23fugYycAvY3t8urD3xxSfU5coOp&#10;56j1U2DamOpMn+BoRKjs8RiVbR6doR3sUlhuH3ZFdXP0bZKWg9wQI875q/Ajv6MYdsYPxl4IgLMy&#10;O9C7TNpLOsVNMXLVeXJ5QlgwjuDasjfkdPqb47BHrJ3TfOOmP6Fz587q3lhfmlFfW7ZsYXY5ghkZ&#10;Wrduw/rnyJgENo2Li0tfduk0Ly8vh549e0Lt2rUhJSObbDg41UeIFQ1gLMxCbYMh0osqtHKuceQF&#10;o1+o487RJrngA2mkiuWGyGJE5lbA33wvHIbufQsrrwXDxGM+0HuLG+kQF8OOF9HktgmxdroZUwhf&#10;BBnDXEPaGFi8l7pmbImk1ExmWGM6NDHCKJfLly/DpEmT2O8WLlrC/t+3b596Di4uLnvXzZs32X29&#10;fMUqst3gVB/ZxZ/I/kYJ0iRGV7J866nK9KecSop52kST4Au9MRcCSKe3GIafFedEn3A5EI5LLJiP&#10;HHCNhJ9nHYaBi07B0OXnoMvEPfAf7ReSTnFT/GOzOeQ6hFxXPWdQ11J1InYUipRRGGIxJ50r1lWj&#10;rjWl6P1zH1i1apW6RzatuLg4WLduHUuViD61o8dPcqc5F5cB2aXTHId0400dm5hMNhqc6oXqOJQi&#10;S/UgQG2DITKKKsjlcORBavS/rZNZ8glexeVJfjljisC0ItJIFYuUvIn3QzOqzs+5N/pR3bPO+MHz&#10;UO284lvvR5AOcKn8NP8BrLgTSm6XkGcR2XAjMB0CbMx5bgqlhq9S14wt4f7Gi0WTmqOwsLCq1C2P&#10;Hz9WT+Xi4rJnJSUlsXt69979ZJvBqV6S8z+SfY1SUNtgCHSac4e5skiJ/rd1ij9+YbVwDnskkt+b&#10;C9r5lJNbLMNVtjQ1nWLkOX+WAx3t3+Xn9Avmb7nrCz1nHtaadswzEf6p2WzSCS6VFiO2aS2bAqPi&#10;7wRnwF3BM0R1I8YZrqkFIDfm2PvWdprXqVsXbty4oe6VxQsj0EePHs36cO405+KiZXdOc7yx8YbG&#10;vE1Ug8GpfqiOQykwIlTscF+s6k8tgyMfSXnWHYomJ/hQkV/+GTwT8uGkjvEYkF5E/sZcQtKLtZYv&#10;FanFhh6qjN6/zrkHNRc+BLeIXPBPKoL3CYUw/aQvc24fdonTOo+6zm+pnH5X+TAglbexBVrbIYQV&#10;QE0pBs/4fPJ7a4PDoKnpclD44Qt53dgKl6/eYMWCzBWmblm+fDmLQOfi4rJ/HTx4kLUJVHvBqX5S&#10;C6wbMFIksg9DRyVPz6I89poWCa+PvPIv8C6xABbeDtNyPI846yfrfuHLG+HypTLtWjA53RijVl9i&#10;TuyFBx/BYY84xoFXUVXObaF9PGztlarp5tB69A6t5YkF00RS15QGDHbxSshj9jn1vZyYylGOdbio&#10;6XJgTjsVn1NOXmtKgf6xN2/eqHtl6Tpx4gR7Ac7FxaUvu3Oae3p6sgi3ElXroNtYcGwDquNQEjFG&#10;Exrw1G858lJgZ3kTUws/gldSPlwJMJ7uBItVUr83B3wIuOiXQq5HDOZW58einJSDGzn6Ml7rPFLz&#10;SGHTowhyG0xxLySjKuLsbXw+3AlOZ9Eu+LdvYiGb57J/qta2VgeYhoiaLhfWNrSlsunPrWwoJxcX&#10;FxeqSZMmsHPPXrK94FQ/OSXWS8+CxGaJ68OwLg71e458oKOROva2Sm7pZ3gRmQN/Po+BoSait1Nk&#10;LLToGV9ArkMsC3Sc+mLot/Ee6eDWILSPf998k5xHCsLlScEr7ltAy6PwLNUzTGpV5LUmTzsG42jm&#10;qS5sbcRKbLb1neb+/v7qXpmLi0tO2Z3TfMiQIdCxUyeyseDYBom55VUdBlZsRydh0QflChCl5hsf&#10;/oROdVurAu6o2Ho0S1H5F/BMyINLKoMPoyd0DUNjPI2Up35C+SeAqwGp5DrEcM7XPIf7pofhpIMb&#10;2fEwSus8UvNIYc090ylZDIEvBXAbMB+7Zhr+jfcwfj77vtKJXl2EWaEtCbPx2gC/jxoN7du3V/fK&#10;XFxczqyKigr2sB6fnE62F5zqB6NoNf0LOpbQVsNpSr4ANmUPphZYN2WMsxKXbftpE70TCmHpvXDJ&#10;OcXHXQyULV871ryi1iGWmddDyOnGGHjCB/697QLSwY1obGBk9sEn5DxSEC5PKu8S8lnbofkb0yri&#10;9XUzKJ39HZCsvNMca/5Q0xFbTPEUaeWUpdgPZ2RkqHtmLi4uOWU3TvOPHz/Cu3fvWC7UsMhYsrHg&#10;2AZYpR0NcXRQCqdj5AnVqciBMeM8OpNHslgL6vhXF/iyJrP4E/inFrKoCI2hZy43VIYhtR4EjW3V&#10;ZU9+p0uJysA3N1rcUigHN7LsahA8C8liucwPvYgj55HC93PuWbSP13Qi/3FZ90Myqv62xkswaiim&#10;qaGhcoLXL3X9GOIjMU0JsK2tW7cu3L59W907c3FxOaMwXWJoaCjMmzcPunXvTrYXHNsBi+CjPSyc&#10;hu051f/IQWaR4ZpD+HxA/YYjP8k2ljYxq+QT+CQVwdYXMaQjWSqG8rWjrY0jLKjvKA55JJDLF8vC&#10;O+HkdFM0mXiIdHAjmPe83ZgdsOD4S+g05QA5jxQOPQmyyDbXDTZ6GZ1b9RkDXajrT04MveQzp0in&#10;OUSZMTKGutaU4OTps9CoUSN178zFxSW37MZp3qVLF/YGrWnTZmRjwbF9UhQsRJSUR0eb88Kf1oU6&#10;B9YEC8Ni7kMsXCM1kpxii8qon3kjhH0+8/5b4WGM0NJ8Lqn4CoNVhq9PUmHVNFNguhdc5jEVC+6E&#10;wdSrQVVFgcRgrtE76qiXQSc3Nd0SvlMt85hHPJyQ4Tzo4lsNw0CtHcVSUCZvqiO5nOqpGTmsL8a8&#10;5FxcXM6r1NRU1hYgZ85dJNsLju1D9T9yQa0PseYLaGcnTcYUJuaAzmu3mDzY5hILU83I+63LwFPv&#10;oeGyJ/DbYS/2d0Dqt5pDwmCDPU+ioJFqPs3fpsB6OZp1DD7uA81WPoMB+z2rppli4uVAcrophhzz&#10;Ih3cyL+2nk9ON5d/aj4H/l/XZcyOPiOzbX5KtTzq+pMTfPGnO81Y9LncmNNuGQvqw+sVnyGlBslQ&#10;dO3aDYYNG6bunbm4uOSW3TjN8e3Z3gOHyIaCYx/kKVyIs1Ansr2Y5zG3OsLjrzRoiCA+yQUKRG4n&#10;wjHPBJh05ZsRjNPR+Md1n3qXzKYNP+sHQ05Xfh+cWsyMH6GBhJ93ucbCxfepVdNGnNU2mIWIdZyb&#10;u79HPRPhO8LBrTSH3iSQ22MuLpG55PWnJNZ2muPQdc01Y0tExSYyJxkXF5dz6/3796wtMOYU4Ng+&#10;VP8jFxgBqnt9UI4vjnIU6DwbKQmea3QAhqSXwJK75kVem2LUCe8q23LAQU847/Ot5pBmeq8truz/&#10;33a9hoTscr1rMDqjFKae9IF8dXDCgefRVb/VpcWqZ+R26DLirD85XQy9ZhwmndxKUqP/etK+tgTq&#10;+pMT3bYj3EGKCMeIrAFhjAYNGsCsWbPUvTMXF5fcsgunOUa0YVqWoLBIsqHg2AdotFCdhZyUVnzL&#10;bRfKI1msCr7tF55vucHrp6DsC6QWVMC1QOOFOy3CKwlWPoqoMmbHXwqAkef8YcWjSJhyJYg5yoee&#10;NlycaOGdMNW2Vm6zV0JlYaGJlwLhsl8anPVO1ZsfGala5raXsWzd5DbpYMn+Tz3rSz4YKMmB1/Hk&#10;tpjLc3UuRSURDgOtjrZEbCE1axMZk8Cd5lxcXLBy5Uro1+8Xsp3g2A+x2cqmMEwSpAfJKOSjP62N&#10;8LlICfLKPkNYZgncCExnoy4pG9diTqrs5NPfbFcsbF9vySPosvEldNnsCnVVn+ssfqRld+qSICiw&#10;rgkeOfwiFjaqbPa+29315kcGHngLw469o7dJhxEqO56aLpZ/aTmPdG4rRc1f7M9pLgxecaTRKvE5&#10;xmuziYE7zbm4lJVdOM0TEiof0nXfFHPsjyiF84tjh4rRvtG8Ir/VwaKv1Dm3lNySz3rRBWfU1drl&#10;BFOlLLkXXmX0z7oRwpzluoatKbCQkWaoXVBqcVUkujHGXgwgt8kQt0MqC++YwzGvJKi58CH5gKAU&#10;+9zjyG0xF0xvI7welAKN8uqMitO8fLElsNgfd5pzcXF17NgRZs6eQ7YTHPsBR9BR/Y+cpOZ/hOIP&#10;yq+How91zi0Fr5l7oZlVqQaRE+8SSfvWUn4/4wt1llQ6xP865x40W/HUrBGT7hGVxfzRruq99RU5&#10;jy64bmqbDGHJS4N+m++Tzm2lqPHLOi27Wg6s4chGmzyEmG4tIjPkfyZIzrfcad6wYSOYPHmyunfm&#10;4uKSW3bhNMdiQ/iQHhoZQzYUHPuC6jDkAjtSNIjCrJjjjFOJZpijubDcbipDHB+s8llE+QdyPQgW&#10;acRhv2/j8+GC7zej3RL2vIrTM3jn3w7T+lsMKQUfIb/8Cyy6K/63Up3mt4L1nebeiYXs2DxUPcic&#10;Vx2Tx+FZ8FSF7nwIpkv569z75EOCEuxyjSG3wxICU4r1rgu5iUynp1sLW3xRHBYVy/rjixcvQvPm&#10;zaG4uFjdU3NxcTmTli1bBv0H/Eq2Exz7IiHXsL0lB9nFnxjUdxzlQCcmdb7FgnZ54YcvkKuy77GA&#10;Z0RWKWl/IpjT+pJfKpx/nwozbgSbFXRCUWuRdpCHOQ7zwXs8mD31JDCD/N4QUp3muilaRp/3rzo2&#10;aOdPvx4CG55FsxGrwvk01B6ylXRwK8FPfdbonUNLcYu2TurE6owyx+dParolyFHDqH79+vDbb7/B&#10;4MGDYcOGDepemouLSy7ZhdO8oKCAPaSXqFoF3UaCY38YeS6FAAD/9ElEQVSkFSpXEFSTcxrByGdq&#10;Ho4y6OaUNwYW0swp+cwe1PCtvaX5ovH3TyOySSPOOIlwTMWqx5EsNYquo3vOzRCtv8UwSmUkDz8j&#10;bZimVKf5nZAMvWm+SZVOcyH4YkF3Pg2r74eRDwlKcNAtltwGSwhMVtZpbgtDP+V2mpcT06RSVFYB&#10;gwYPgVq1arF+uWHDhrBnzx51b83FxeUswqJj4ydMJNsJjn2BfQ3VB8lBHOaUVq8HgyJ4TnPrgTag&#10;7rk2RkZxBStq/yA8Ey76pZK2lxT2uMfB7yqbmLJ7DTFCZT9jAMvQk+9h4BFvGK36W1isHiPNhfal&#10;WHpucSOnG0OK05waVfr7uUqnuS7TrgbpzctQ7fPfeq4kndxy812PFcyZT22fuVwPTCevQznBa5qa&#10;bi2UqG9UJkMKpZu370HDxo2hZs1K23zAgAGQm5ur7q25uLgslV04zSsqKlgDgA/rVEPBsS/QOFci&#10;R3BO8SdyXUq8FeboUyp4YUGBxYgwPY8SBoeGl1G5pCFHoRtVThq8Eo19c0FHO7WNhjjtoz/Nm3Ca&#10;I7rzCVlnJcf53lfyO81DU5WPNK9usJgxdS+Zy0dimiVEx6muoQ2bWP+cnJys7rG5uLicQTgUfMrU&#10;aWTbwLE/ChQqnk+9/M0p4VHn1iDURK2h0oq/w9vEfJVNmaxAQf1vUHYvxfADnlq2o6GocqETXUnG&#10;SAiAQQe57jSMKKeOx7onkXrzahh4wgf+T4fFpKNbTn74eTW5bZZw2T+VvA7lwhae55XwX3yQIRUj&#10;Bq7hsgKSimDWouXMLh86dKi6t+bi4rJUdlMIFG/+vKIysqHg2B/oDNLtNCxBWOCFQsnodk4lmgcj&#10;/L/ow1fILP7EIoyoeZXkdrB+FLYuW1xiSGNVl6GnfWGY2miecCmgavrM6yEw7uK3v+UAU6ZQ20px&#10;wjsJrqiM03cJBfAmLh9ex+aBf3KR3rEwFmmu4Y9bweTDgpzsfyVvTnPEPdY6w0Crk/SCbwXUbJW0&#10;rDzWP2dnZ6t7bC4uLmfQjBkzYMLESWS7wLFP5MzXiwESmvouFBhoUd1Ro45OhurZR3O8Mc1KQv4H&#10;8EzIh4v+8qQ1FMsRz0RR9X0o+5ECC4Di/1gAVDOtwdLHUG/xI/hxnnypB5utfEpuJwXuHwbjbH8Z&#10;C/tex8Mut1jY9pJOTThD9QxBLUPDkBPe8N9dl5HObrn4mwJOc4S6DuWgOgryVwdYFDSr6BMbOS92&#10;dKhuXQocidu5W0/o3r27urfm4uKyVHbhNP/8+TN7KM8tUKagCad6SM6Tx5FtymGuAQtKUr/nWAZ2&#10;zvf90yFRplQrckAZckLQQU0ZqhTjLwXApCuB5HdjzvvD/NuhLJoEU6yg0Yw5DMecD4AFd0LJ3xhi&#10;NaaIIbaV4k6IuCGQ6FCnfq/LjhfR5AODJXTc6AKHPOJhj+rBYZ8CTnOMiqL22VIwMouaXh1Eqe4n&#10;qi2zFqYi011feUCdOnWYYY61R/AF94QJE8DX11fde0vT169fISsrS/0XFxeXLev333+H8RO509yR&#10;KKmQL00LpmKh1iEEneo8XYsyeMbmq2zAXFawE+vcUHaUNVl0x3Sdn5oLxBWpR8d4nUWPyNo8f1NN&#10;67zxJTRf+Yx97rDOhU1vt/YFNFj2WHJOdGo7KdBhftQzkdx3Xajf6zL+YiB0GL+HdHhbwt4nwbD7&#10;aSjseBzMirdS22cJ79X1leQk3MbaCGs+5+K+R2eWQUxWOUs7izW/sks+Mec6TsPvhPPjM3mvvv2Z&#10;3ywiIoL11SdOnIClS5eyz+aI2+VcXHbiND98+DC7+SmDi2O/YESypR1PYq44h7mGXD4kVBbeJxTB&#10;sP1vq4zK9iqjlJqvOsDc3pQhp4VXEhtKibnHVz0yPEwSmXYtmJxOsVDnoUA3BYwpyG0l8EvSjyqn&#10;uOKfRv5eyNn3yez/Y16J0GS5ebkiKbptdtVbl9xQ+2wJUZm29/BOtWPVDbbdf27ZyvrlFStWMGf3&#10;3r172d+169Zj/7du3Ro+ffqk7sWNKzIykv1GQ35+vvobLi4uWxTe83iv7jtwiGwjOPaLHPWAsG4N&#10;tWxDYBF/ajkcaWx7EA4/zP1mhx19K79T1CxU9qWYSPOxJ9+z7R5x3KdqHwxRd/G3KHNj1Jj/AGoL&#10;iok2XPZY63tT9Nr5mtxWXSZfCaL3XYejqmNB/V6Xo6rnFJx/2o67pPPbXE57iR/Vag5uMfKOArWF&#10;+kK62OoIGVf/WKhbrz40atQI8vLymC2tsatr1KrN/n/9+rW6FzetJk2aVP2+d+/e6qlcXM4pm3ea&#10;FxUVsZv12MnTpKHFsW+wYjTV8Ish1czUBRiZTi2PI57XkXlaRuXgPW/I+aqDkyIK22x7GcuM0sOq&#10;B4qDEqLOpYJGNDXdEMc86e3VxS9RnNMcofKfC7kgiEBCx/mUM5UPLZby6x4PrfUogWd8PrnP5hBm&#10;QxHmQqg2rDrBgkVjxo5j/fLLly9ZhPnPP//M/p64cis7L7O3HWN/7969W92TG9e0adOgRs2asOux&#10;H/sdL17ExWXbGjNmDHugzi+WFrjAsQ/MzR0crupHMU82tUxjoJOdWh5HGm3XvtCyw3RtpurigEc8&#10;afPq8sP8B9BqzXP2+W8yplkRgpHmP84Xv+zGy8WlaJl4OZDcd4oVDyPIZWjAkarC+fc8D4OafdeQ&#10;TnCpnJG5+Kcup7yTyWvTHGy1JpktOvJvv/Rm9vP48eOZXX779m2oUaMG1GvZEX7Z8wwGHn8HDTr0&#10;YvOIUUFBAZu35+oz0OyXMTzVC5fTy+ad5k+fPmU3LVVIhuMYxGRpDy0Sg5hhn4bAa4laJkc8446+&#10;0zIqZ57xI+erDvyTisA/pYg05jSgc3jf68qUIce8xBcpksr4S3RaF0NsdxVXMDNAtX/UvlOYGpaL&#10;LxmQ0wJDGtOqDNj5Wuscm4NwPUpwNziD3GdHgmrDqpPlK1ezPrmwsJD10Rh9UrNWbdj7LBDadOsJ&#10;i/ZfZPcXzjN8+HA2jymtX78eGjVrCUfexLHf8aGgXFy2rXr16sHN2/fINoJj/5RWaOfIFUNCbrlF&#10;z2pZMkS4OzNesQVWt8GkgCn1VppwFo854VM1QrOTOm+5ErRb+5ycToFOdt3tpBhzIYDcbwo8FtQy&#10;NGBU/qjz/rD5RXTVb9CuWnvJk3SES+HgizCtbVEC6vqUCr6Ao6Zz9PEITYGfatRgASjoME9KSmK2&#10;dPvJq6HXukvQqGt/dl11UP2N03GkmCnhcnDevtsfQKsRc6Fjx47qb7i4nFM27zTHGxaj2igDi+M4&#10;UJ0ARbzI/OWmyCvl+c3N5a5fup5Ruf9ZDDlvdRGYUgy+ScYd50LEDBs1h2lXxad2Qahto8ACoNR+&#10;64LHgfq9IXSj9NFIH3bQE35a8EDvnIth04NwreXJDRZ9Fe5vQHIxvI0TF32OkSL2YJRT7Vd18c7H&#10;n/XJPj4+6h4aWCTLpFXboUu/gew7DZjrPD09XT1XpdAIDw4Ohrdv34K/vz/Lt5iYmAhXr15lv9E4&#10;2zFdCxcXl23Kzc2N3afF5Z/IdoLjGIhN04KjtIrKv5DLkILqcoIQXhjULND26bnFTcv+QmcvZTdV&#10;FydVHHgdD/Nui6z3c9BLa3/k4sd54u1ZPIYt1ZHvpkBnP7XfFMvuG395IIQKpll94TXU6LuWdIqb&#10;4pd5x+CI+zdnvBLoXp+Vdnmx3nQKTNtqC7WxjGFL6aT8Ewuhddv20LVrV3UPDXDy5EnWR2OEOf4v&#10;ZN68eeq5vgnTuLi6usL79+8hJCQEYmNjIS0tjc3fYco6aD9pFbRp00Y9NxeXc8ounOYBQWGkgcVx&#10;HApVBjfVGWjAApPFH82PLtcFo2FsrbCILYAFRF5F5MHT4Cy445sGr6Pyqr57GpwJkwzkGXwYYFsR&#10;v2hwXRORz1vDsDN+pLFqKWMu+JPTdUFn4VGRqVmQx+FZ5H7rcj80k/y9IU75VOY31wVzMK6+Hwa/&#10;7fEgz78hjnsomzsRc7Zr9tU7oYBF7+B0YwY33ve2mo+Qgmq/qgvMkzhr1ix171zpBG/Xrh3UrFWr&#10;yiDv0aMHnD17ln0nVHl5OQwaNKhqPgo8d3XqN5CUc5GLi8u6mj17NvTt9wvZRnAcC1NpCDILK6Cc&#10;+J255JbyukMU3vEFzC5/HJQJp90Tq6b7JhTCgWcx0JSoR9Nl40ste8kWuOKfStrAFAMOa49olZP6&#10;S0znNe+xwx1GSAyoOW3AhtaF+q0htgiizYXgc8PupyEwbvNN+I/2i0gHOcX/67acXJ6cCNuN6wGV&#10;z2Ivo3OqpumCNjs6ooNtMO0JhS35D45cuM3s54qKCnUPDRAYGMim1azbgP0/bNgwllINg1Z05eLi&#10;ArUENrwubUbNh87zdkLz5s3Vv+Dick7ZtNO8uLiY3bA8NYtzgFHkup0BOsuxuj41v6WYctQ7OhiZ&#10;ggU9L7xNhN46ESoaFl0KJId86oLLotZRXaDh9Somt6rIpSlWmygGagmjTTjOD70xz7FM7beG0LRS&#10;8jdysc8tDlqtfgbfz6GvBw07n0WSv5eTJxFZ4B6bV/X3VZWBrjkO4QLneJSqLdF8tieotqs6uHHr&#10;LuuPUegQRy5cuFBlWHfs9Qv7X/Pdx48f2VBRnIbR6Oz/mjVh2dFrWudPiCbS/ObNm2w9XFxctqf+&#10;/fvDytVryHaC43jo9kno4MoqriDnlQPd9TkTGLiCNWswYGWJyv7GSGfKtvKOL4TBe78V46eYeMKH&#10;7GerC039nJFn/GCoCGf0UBXUfsnBX+dWRpFT3yH1lj4mt8kUp0zkC8dc5dTvjLHvdTy5LF2OeSbC&#10;5E3X4J9bzCWd5UKo38sNjvbF0QWavwOS9dNKonM9wg4D2CIzpKeVVQJsL9Bm3rVrF+ub0fbWFOkW&#10;sn//fvb9ly9fqiLIhdRp2pq89jR0nrOdBc1wcTmzbNpprqn6SxlVHMcEOwF8g5tW8JEN1aTmkRNn&#10;ypnmm1AE171TYcX1YOhlwEluDt/NuUeuz1ZAB7rQkKM49k5cNXu5Gap6eDiqMnSpbTIFta9CqN/I&#10;DTo51z0Ihz473MkULuvuKZ87URfdIaD2PqKkzArtoClKP36Blq1awZo1a+DTp08wYsSIKmN7yppd&#10;cNA9CnY+8q2apqF23XowZNpCaNO1J0xYsYU8X0Kmb9zPfpeamqq2Ari4uGxNffv2he27dpNtBcfx&#10;QHsc+6K4nHIWbELNIydYs0i3H3RkXobnwL5nMTDxmA/UWfRIz44yl0XXg8h+1laYLyJNS5PlT8h9&#10;k4PGfxhe9i97PMjtMcVBE0Ewq8wI0DnuRS/LGPtdImDQigtQo8/qanOaC3GL/jZqGWGR5XYSVU5h&#10;K07zvScusVSIpaWl4OHh8S1ApXZd+O2YFww86QP123Zj09q2bVtlmzfu2h+a/TKafffbMU/yuhPy&#10;U82abBQpF5czy6ad5pgPFRsAyqjiOCZYfIiarhTZxc4xFHTxxUCTUcHm8tc598l12gq+iYWkEacL&#10;ZSjIxajzAeT0uTe1K+RLgdpXIS8ic8jfGeJWsPh0NhToQN/lGgvTz36LDhpxyJOcVyku+qaQx8Ke&#10;Kauo/pFW7wOCmaHdqVMn6NChA/u8/vJz2HjtJTvvmuO//Z4XTF6zA6au2w1/3nSHI28ri+2KZffT&#10;ALbspUuXqq0ALi4uWxM+PO/df5BsKziOxUcV2AdZc8SvsxTr94rNh3oi0oSYy8bHEWQ/aytoCn4a&#10;o/V6F3Lf5KDlqmfkdGT4afNSNm54HkXuqwZTBUApNGkHzeXgq2j44/xr+H9dl31zmnsqmzpRyGmf&#10;JHgXL64Ok71gK07zJs2asdQqffr0YbZzq2Ezodeac/DrkTdV1w86xbstOwLtxi2DnitPQ//9rlrX&#10;lxjqtugAdevWZRkguLicVTbtNA8NDYXatWuTRhXHvkDDWwg1T3VBdUSOBmUUykWNBQ/IddoSlCGn&#10;y+QrQaSxIAc4FHXkOTpNyx/3zSuWSe2nLtTvTHEtMA2uq7gWkKpXGFQK+1/FwdTT71kRpaXXgqoM&#10;/3PvU+CSX6pqPalwMygNbgWnV3EzKB3O+6bA/NshMFF1Pswp0HrDL50NWWQQx8TesAWneXp2ATRq&#10;3hLadu8NrTv3gD3PlYlg26N2mt+9e1dtBXBxcdmasCDYuYuXybaCYx/o2uS2Zpcn538g+0NHYuej&#10;KNKmlou9r/QLSNoSc2+ZjjQfrbIBqX2Ti3pLHsFP8/VHSf4w7z4MOeFDbpMxNj03XWBz3q0Q8rfG&#10;GHnWj0Wxb3GJgcNvzRudimCQw7LjLtBq7G5oMnwbHPeovEZO+WD6nFS4qrL7b6js8ptVdnkGs9Px&#10;uWDFwwiYeSMEfjcQBGSMmddDWNohvO7RNte9F+wNW3Gad+k/BOo0awP123SBtqMWkMdeDuo2b8dy&#10;mmP6Fy4uZ5VNO80fPnwI9evXJw0qDkcukvMc3zjXNQjlZPzRd+Q6bYlLfpW5FI2x8Vk0aSzIxbiL&#10;ATDMQPQKtT2moPZTl3cJBeRvxYL5CM+IzAsvC15JMOWq5S8vZqsM+wW3w+DMO/uPPLcFp/n9MGkF&#10;Zc1l7/Mg5jTHUWZcXFy2J3xorlmzJri9fku2FRyOHJSq+j2qP3QkppykC+vLxVErRhObAzp/KftN&#10;i5PKOs2RzhvoaPZhx6U7zfE5gtpXIWhXDz9jXiS7hq0uMeSylWK7ayy5HVLAkQV/3IuAiZcDyfvB&#10;nsB6a9R0a+IRk08eZyWo26I9dO/eXW0FcHE5p2zWaY7FCnC4SfMWLUiDisORC0wJQ3VIjgRlEMrF&#10;Cdc4cp22RGBKMWkICsHc4pSxYAloJE6/ajxiev9raSksNIjNB0j9VgqmChvJhlcSjDYjgsUUD0Ky&#10;yONiL1S307zk41f6fCmAphDovXv31JYAFxeXLSkwMJDdoxEx8WR7weHIRUyWbURzKsWyK0GkTS0H&#10;dRc/JPtYW2PZ/XDSbhPSaJn8ec27b37J/u/5J13fqfaih+S2mGL1I3HF79c9iSJ/L4VL6sKqSnPA&#10;I4FcvyWMvRhg1yNBbSHSHNN7UsdWCdqMXggNGjRQWwFcXM4pm3WaY46m9h06wNMXrqQxxeHISWKu&#10;Y0ebd91UaSAqgXdcIblOW+NlVI7J3IBTZYhyFjL9WjCMOu8PU4ykfjngEQ8X/VLhuWr7gjOKIaO4&#10;AkoqvkKm6v/XcXnwLCobbgdn6G1raBq9n0JconL1ficVS1K0SGHWDelDVsWy7H4EeMfbx3WqizUK&#10;IgvJL/8MeWWf4WlEFlzxxzQ6luW6lwLmQEeHnLu7u9oS4OLishUdPHiQ3Z/TZ8yEUlVjodt2cDhy&#10;gn0f1Sc6Crfep5E2tRy0XfeC7GNtDQzKMGV3jzwjb7Q5pmT5TvV/pw0u8J2BWk91VfPgulc8iITt&#10;LnHwODQb3icUgV9SEVzxTYN1j6Nhxwv96OulItMt6v7OHDDNIbVsOTn0Vn6HuYahp/3gVkAGeW/Y&#10;OtXhNHeLymO54fHYnfFK1jueStKk1xCWnoWLy5lls05zNMx9A0NIQ4rDkZsyBy889D6hkDQM5YBa&#10;n63yOjaPNAw1HJE52nzsBeOR05jrPC63nLwmhURml+pta4gIp/mtIMsdnuesFM1CHR85QQP94OtE&#10;8jjZMtT1oCSxquuROj/WYPv9d6zvLykpUVsCXFxctqKFCxdC3br1yHaDw1GCJAcPaJl8QpkULd23&#10;upF9rK1C2WxCGiyVt2Bqu7UvyOkaxh55B/5JpnNv627nvNviivvr/s4cqOXKjZLBLBpmXA+Bd3YW&#10;1BJRDU7zoWfo42cNajdqBv3791dbAlxczimbc5rjw/LcuXOhRo0akJGdTxpRHDvAytGRchBtAznK&#10;lOKyZwppGMoBtT5bhjIMhVAGg1TQuFlwJxTGXwwkv0dm3Qgmr0OKYiJFRrCI9CwYFaP7O6mc8VE+&#10;p/mfL2LIY6QEI876gVtkHnm8bJHyT39nfPhsvTQtZ3zo86Q0M7ccZk5zTM/GxcVlG/r69SuEhYWx&#10;e3Pm7Dlkm8HhKAGmB6P6RUcgMLmEpQGh7GpLmXjSh+xjbZX1JtKV9NrxmtxPqbRc9cyoA/77Offg&#10;UWAmeb4oZlwP1trO6dfEFUk3p8i9LtRy5QTT5VHrVYp9bvGiXlTYAuHppRCs+h+hvleCl5G55HFT&#10;moEn37O+//Lly2qLgIvLOWVTTvPc3Fx2YyIvXN0hIjoewiJjSUOKw5GbvLIvZEflCGDV8rqLH5FG&#10;oiWggUmtz5ahjEMhlr7NR6csRpBT32nAyArqGjSGbpoUzNNO7Z8uwt+Yw2V/5YeAUsdIaVY9jASf&#10;BPtL2YLGemx2OSTmfYCU/I+MrOJP7O/kgo+yvLDML/sMlwOUP++61G/UBH777Te1RcDFxWUL6tCh&#10;A7PL58ydD2UVX+HOvYfsf6rt4HDkRmz9Fntk3c1Q0ra2lA0PxKUJsRW2vzQeODHwyDtyP6XQevVz&#10;crqQ0+7SRiPeDcrQ2s7xlwLJ/dNlhcr+FP7OHKjlysmGZ9HkepVk1Dl/uGmHKVvQeR6WprLP00rZ&#10;/xjUhISp/r4XnAUByfK8DDj2xvrPS323P2D9/4cPH9QWAReXc8qmnObl5eVVTvP3/kEwZOhQVqV/&#10;38HDEBmToIIXHuIoBxbcozopR+GOr/z5E3v86Uauy5ahjEMh24g8hcj826HMGb7gThirAI/TMMoE&#10;i30OUYHOcs284y4aTsuC8xWWfyGvQWPc0Em14p9s2uGLKVyEvzEHU3ngLWX9U8sLIpkLRvuc804h&#10;j529sfxB5TWJjFQ9eIy7GAirH0VBcHoJlAuKiV4PSGdO9tzSz1Cgug5xFIPwOtNQ/vnvVo84x75/&#10;7969aouAi4vLFjRq1Ch2b/bp0xcKSz+yz4ePnoCdu/ZAdl4RlH6U3p9xOGLBF8VUn+coYP5syr62&#10;hEMe5hWYry62mnCao51N7edP8x+onkNcWfR4n22v2DNJh/UvWEAP5ivHvzXzNl/5VOu3uux+HEme&#10;H2Ng6kvhdg4/40funy4TL1te9J5arpxQ67QWk68EgW9iEXnM7Qnh9YHPj1jjarzq+fC8d6qWIx3T&#10;07yOyYdANq1yuqHRxNf80rWOldJ0XbSP9flcXM4um0vPohkCaohFi5fCkWMn4OGT5zB12nTw8vGH&#10;EpVVhU729wHB6mHstOHF4ZiC6qAciToyDwWdfdaPXI+Qc+9SwENlDGDxHDQK0IjQGEP+SUVsyJm1&#10;In7RCKGMQyEHPeL1jIYxJnKTI+Mu+jPDHo1m6nsEo9gzSz6R154p3iRo52P3ThR3zIS/MQelC4Fi&#10;ZAl1rKwJnt/n4Tnk8bMXqP2yhDk3QuDQmwTynCkF9vF79uxRWwNcXFy2orZt2+rZ40J27NoD9x48&#10;hq07dsG5i5chKS0T8opKwf2Nl+r/MrJP41ifj8Q0Wycq0/r5g63JVS/50ydS/auQva9iYfmdUDis&#10;6uNX3A2F/e5xcNQzkYFpOfDvtQ+tF62++F4YaYcIqa+TVuVvc++LSm+Do2zbrjGew3zhxQDy3JgC&#10;HZ+620ntny4rH30LcjAXarlysdstjlyntTn0OskmU7aEiqgphWx8Km+0/jDVMyQGw1DfKUXXBXtZ&#10;H8/F5eyyyUKg6enpcPv2bTYk9Pjx4+wzRpzrGukU/fr9AsFhUaThxeGYgur0HImFFwJIg9Fcdj6O&#10;ItcjRNPxokNZ2BFPuPQt3/cRD+sVaKQMRCHCPH4YiTz1ivHK/kJGnDPsMMdhmxjdS113YsBitcLt&#10;fBtfQO6fLsLfmMMpBZ3m1AuK6mT5/XDZhlHKgdhh6fgyiNofSxl9wZ88bxrw2rjgmwJn38uT9x77&#10;8K1bt6otAS4uLltRRUUFJCQksGJgmEIJP2si0Fu0aKFlh+uCNYq2bNvBU7pwzCI+u5zs9xwFb5Ut&#10;R9nXlkD1r0Kmna+M3K6jk7bxpwUPtBzR1G+VYJ2IEYdtN7hUbVfbtc8lBQGhg52ajmy+F8Hyy1Pn&#10;RgwbdByj1P7pslaGEZbUcuUCRytS66wORttgUEuoSNt82b1wcp8sZe5N4wVaZ94Igdk3Q8nvpNJh&#10;6nrWj3NxObts0mkuRZ8/f4aTJ0+y//Py8qBTp07s5vb09iWNL3ul/BNSWRDuW2E4et7qpJyYZk/E&#10;Zjl2RMtZ9wTSaDSXK57GU1vgUDOqE6YYfd4Pjr9JAr+kYlbAklqeHFAGoi5LVYaOMN2Kpax5LM+L&#10;vNMCB/bb+Hxy/3S55J8Kr6Jz2WeM6BfupxBMw3I3JAPuhmbArZB0uBaYxhyi1Lxysfd1vN7LFAqW&#10;Aud0ZdobMfNbwl63eKsW9zFGjMgIuxAVw2W8XoWc8jbiEPeqHMJ7VoZisftfhrK+G9O0cXFx2bd8&#10;fHzg4sWL7POBAwegVq1a0LFjR5u1Xc0F9wdfaCMW2+Z2WEDfGmAKMarfcyR+mGfYqWsOVB8rZMj+&#10;N+TvKEYf8YI9brEsoAShlmcpu1+Zjmwed9aXpWChttEcfpz/ANwjKm1jS3ipWoZwO6n90wXtbbTZ&#10;NH8bKwy6wzUWTr1Lhou+qXBFZc9f9EtRNJgFQae5mGKlOA/a5NOvaRdEVYLIDPr42zIL75geQWEO&#10;YpzxI87K8+KjfrvuMGDAANaXc3E5s+zeaU5JE91y+NgJ0gCzB9Dwfh9fANseRMAvO9yhxoIHcMgj&#10;XqtTw0733PtkuB2SAe+TCyE2txxSCj9CTuknVnFes6zcss8QlVMKrrG5UPRBvtyT9jjM0xSlFV9t&#10;xmGmBG+i80jj0VxehGaT69FwwSeV7IRNgVHo1PLk4FqAdm5witWPLS/Sg8y7FQoxOeXktWYOGcUV&#10;VdvoKTLSXBeqsKdckcJSOfy2Mqp/3i3tqInfz/uznIZTVAhHJCCzbhiPsJDCojvhcNQjiaUO2u4S&#10;C8NUDwAB6qGgWMDHUE5BaxGVIT6X6wnPZHIfLcVQTvvFKqNd8wLjpBc9jxQ2Xn3JHGtcXFyOp4MH&#10;DzK7vGHDhnbtOE/LKYHzD3xg9LLT8GOvFfB9n7V6bebv5/xZ33XQIxFconIhILVYZQeUQVbJp6p9&#10;L/rwFYLSSuBmQDrcD8nUW4+5OKJdjiSqnm+ofs9RaLX6GWljm0PXTS/JPlYDOr5/mPeA/K0xMFr7&#10;wGvt51DZEIzwNAa1XVLBfOdLVfdngIzBOWMufHNQkvtnAgxQEe6nhu2useT8SjP2YgDLv627PRMu&#10;B7LgFSWd5OMvBsKWZzGs3tDl96msLUUbXXOsxUZ5K4WUwsQ4clWJQJ+VBgrJ4nOTJkWoXIE0tRu3&#10;gMuXL6t7ci4u55VDOs1nzJjBUrvUqlUbXnl4wr4Dh8DN/Q1piNkSpRV/h2mn36uMp+fwo45B850K&#10;qW/4MRexrsMDo07t+YHFGrCHGaLzcxSE15Wl+Bkp1ILOR3x4pDphU0y4FEQuUw6CVQ+wwnuCYpeI&#10;qBdjHH2TBKmFFap7jb7GzAULOmq20ctMp7kwevydahlv4vINOkaV5pg6UpkVWL0dyoy8oUZywiNo&#10;gMo1CuBtrHa0PpWaJUKC47q6UCo9Cz40UecNrxfhfJOvBJLzSWHHfW/mVMNUD4WFherenIuLyxHk&#10;6+sLP//8M7vHt2zdDhcvX4UTp89CbmEp2dfZEiduvoUGv66H/9tpCfyPJrO0+G39Ta22UAxU3RMM&#10;fKHWzakEn1viHDhNS6+t3wpWWsrciwFkH6thyfVg8ndiUMxprmLSZe0ACQpqm8TSfu0LuPg2GXwT&#10;5B/JKgwQovbNFJf8vv0eHfCH3iYw+5ia1xosu18ZyYy1bSZeCmS2uanIc7TLdQNgzGHVI+2CrDhi&#10;ubJA5rdpGNxWXUEtYp326Fzf9VKZ3PCGItjn3NJOyTLMxPOUGOq37sj67alTp6p7cy4u55RDOs1R&#10;RUVF0KZNG2jQoEFVvsUmTZpCQYl8UZ9ygg5zLFZCdfTI+BPeZMdmDph+gdoGzjfQQI+0A2eZOVDX&#10;lzlgxX9q+RrWWlCsREmnOVYmp+4LITtFFsEZdzEQFt4Og7PeqRAnY0S5MTwTC9g2eieY5zS/HZwB&#10;F1UGOkac49/ofNfdf2uCkSvUsRWDsaKrYsAIFrE5zMPTbbM92OuWQO6bHMy+GUKeM0R33hMyPOBt&#10;uu4GNWvVhvPnz6t7ci4uLkfS2rVroV69eswub9q0KbPNz56/SPZ1tsBd12A9R7kQ3XbQXPBlcELe&#10;B3IbON9IL6yo9hFgSjB8/1vSzjaHHc+jyP4V2eUSQ/5GLEo6zWebGEWINVaobdIF0660Xv0chu17&#10;Cyfd4mWNKDeGZjupfTPF2fcpMO5SAEy6ElhVgF2YjtHaHPXUt/HEMPVqkCyR1Y9MjGLWwEaEEtNt&#10;AWq/lEY36Gj69WAYLCLNjjH2uMZA576/sn6bi8uZ5bBOc11hEaN27drBkGHDSEOsupl7zo/s/DXs&#10;eBFNdmzm8jouj9wOjja5JZ/JztCeoa4vc2i39gW5fHRCrjYwdEwsyjrNDec1vxGUBqmFHyG75BPb&#10;jrWPoyAko5R9nno1GNY9iYLbQZlsWHV+uXypjqRQUvGVbes7M53mumABJN3jIETp1C1zdSIjxIKF&#10;VXGYKPWdFPClB3VcKDBypLqHhgp5E5uvyNBPDbMkOM0Rc/OdXglIZSOj8HODJs3g8ePH6p6bi4vL&#10;kXX69GlW6D8yJoHs76qT1JwS0lGu4fseK8h20FxwZB7mRqe2hfMNPEboLKP6RHtl1llxDmExYIF1&#10;3T4W2fw4An6aLz0tixAlneabnmsX1BRy7E0i+CcVwS87XkPNhQ9h6/1IOO4aD7VUn3tucYM5qnvn&#10;6Mt4cAnL1otKthYb1QVBqX0zhzuhGeR0RGm7/JgK3XMgBoxsxpGjo80cZaxh6Gk/eB4hvvhnmOqZ&#10;jJquBGJGn/5xL4LcL6UZQRx3PB+608Qw52Zo1fWw+MBFaNKkibrX5uJyTjmN0xwVFhbGolp+7tPH&#10;pqr4e0TmkMaJkCPqN89yEpFZQm4PRxuqQ7RnqOvLHFqvc4HLvqnwOiafpWJBB97WF7Fk5ysVazvN&#10;0WGnm+//sEei1t+2BI6CkDPa6k18HrxNyGeFHTWOTyzuKDwnI874Vjk25WT9U/NHJMiFJo+5WKwx&#10;CkWMU8AnsZDcH7k49NawE5yan5rPGOfUqYJO+3ybVrN2bXBzc1P32lxcXI4utMuR0IgYm0kfiM8I&#10;/9lxMeks19BvwUmyHbQUnkLRNJnFn8g+0V7Z+SiKtLPNYdY5X9j+LEr13BgPh9/Gw6aHEfC3ufS8&#10;UlHSaX5UXeNGyCmvFK3jdPp1IriGi3emWpP3iUVwktgvc7nsnwL3QjOYg1wYkLDlRYzWMTruaV6w&#10;gimE65DKH/ctdxpvehZDHmdjhFrhZZoYB/2kK0HkPikN5TSfaMZo3mN4TXl+uxZmbTkMzZs3V/fY&#10;XFzOKadymqPCw8NZBX800I8cOwHp2dUbcR2fXUYaJrocfB2n1ZnJRVROGbldnG84WmHQ5iufkteY&#10;VAYd8iI7W7FgRAJ25lj0Bf8XsuGJdGNJCpieBK//W8HpLLKcOu+2TH6Z/CMgMDpn8d3KPHl4bAwV&#10;kcECQAdlfImHQ1Gp9Yhh3AXLI80xUps6HqbAdiFUweiWCBHpYPCcUfskF2fU0UynvJPhqMqI3vQ8&#10;Bvaq+qIVD+gHIt1zK4arAWlVOfXxwRD75oSEBHWPzcXF5ej6/PkzrFy5kt37ffr2gzdePmS/Zy3Q&#10;af3bnCOko1xIh/F7yHbQUubcDNEq5s/Rx9FGgV57l0La2eaANbCo6WJpsvwpNP7jiep/5GkVbda+&#10;gEMGotjl4KxPZTFMzI29/1UCBBLHyZYJTClWJAJ8p2tlMNJe9zjY4kJH46Mdi/YZ9XtzsST9oRyj&#10;QJ+Z+XIEbefqTuG0/onhUROWMvN6ZRFWPOcjVffKGNVzEKb1wRpEGKGvO/+829JH8654EA5/Pv+W&#10;4WDskg0s5TEXlzPL6ZzmqC9fvrAhoWig16hRgxnpuQXWj7rGyNb6Sx+TRosu24zkqLOU2FzbzPNu&#10;K1Adoj0jV+7EGapOmupsxfI8rPqiRVyicyCzuII83/YCtV+W4B1fUHVuZpjILYmsfBRBtieS8dKP&#10;LhKL1EKzD4Ky4IhHolYRnQ1PosjjIRZM2SKlmr5YzHlZ558krxMdzw8+BFLf6YLpcvTOrRlgvxwU&#10;FKTurbm4uJxFycnJ0KtXL9YGNG/eAo6fOkP2fUqz4+wL0kmuy3+0W0i2hXIw71YouW2cSlLzP5J9&#10;oL3iEZVH2tlSqb9E3DOlIbptdiX7ZWtwwS8VznmngJ+VcpArwdPwbHLfLEFTIHXN40iT6fjQgSqX&#10;436puhioOcy/RReqpFj5IBJu+GXApqfRWkX+fRMtuw7EBJ5Yi7PvKl8IyYHmuUfsi4lZIp7nKNY+&#10;iay6FiYs3wKtW7dW99RcXM4pp3SaCxUTEwOdOnViRvr9R0+hoMR6hXgG7vYgjRaKJTeCtTozuckq&#10;sW8HolJgxBHVAdozSy8HkdeYVEaZkbNusmrdmJdw83NlI8kNgdEH6Iwsq7D/4c+JuR/IfTQX6nyZ&#10;Ytq1ILI9kQq1bDGgo5aarst2l1jwji8k91su5E7ZYm7u9LtBmeQxkMqQ0+g0TzQ44kCXKVcC4Wpg&#10;WlUKn1M+ph/csBjtBd9v8x19G8/64vT0dHUPzcXF5Wz6+9//ziLPMailZ89ekJGdb7WUit6hyaSD&#10;3BBUWygXy+6F81QtBojMKCP7P3uGsrOl0m7tc3K6KXa/jIGlN4LgsAKpQE1xSmUzXAtKg4fhWeRx&#10;sSdw9B+1j+ay0y2ObBtMgaMDqeVJYeMz86OlxdTaQecv2qvUcZQTOYNaLHHEU8fAHPC5RzMqWAwb&#10;n0axov74GUd4o22vO48QLCZamarz27Uwct4K6NChg7qH5uJyTjm901yjgwcPsod1pHfvn2H7jl0Q&#10;FadcTuOt98NJw8UQww56woA9HnDUMwF2uURrNWZykVLAK/frUq6C6vzsmf3PLKuer4HqbMWAnT21&#10;XUoSpjJ0hHnocko+kefbnsgv+6K1j5bgGfctylwKYy8GkG2JVMQY2BQjRA4fNSc3ornIkVPRkpRQ&#10;57xTyWMgFXwhIiWSHyOEsHjU1cDK1EcIPgzj/xd8Uxj4+dz7ZDgv+FvIwVdRrA/Ozc1V98xcXFzO&#10;qrS0NGjcuDFrExo0aAAzZs6GB4+fQamqA9TtD+UgI68M/lfbhaRz3BDdll2Bvutvw+Dj3jDs2Fuy&#10;bbSEzaq+ixcH1ScmizvNKRr9YX6k+QF3ZdKAGgLTsp0XvDQ/45NMHhd7Q7iPlmJulLAcTvM/dXKn&#10;S2GhyJQgODqSOoZyI1cqxYh0erop5EylOEVivvQj6tpE+HnR3crinmsfR8FOt1jY+Dy6yom+Q/U3&#10;c5a/08+R323AUOjWrZu6Z+bick5xp7laGNlSXl4OhYWFsGzZsioH+uAhQ0mDzRK8YswfhqfJVVdv&#10;6WO9Rk0OIrNKyW12ZkKIDtCeueSZrHddmYOwU5aCS0QuuV1KEJ1JOzCjMu0/l39JxVdy38zhgpmO&#10;1spoZLotkYK5TnPEVGX486p9s5ZhrsHSyBZLnObH3lhWwMlcZlyvHHWAD76a4cGYE/12cDr7fC0w&#10;TavgJ8WeZ4Gs3y0uLlb3zFxcXM4sTKdYUlICL168gCZNmrD2oWbNmpCdV0T2i5bwY68VpGNcCr8e&#10;eE22j5aAw/Cp7XVmckscqxAoQtnZUqm14CE53RQtVj0l+2QlOKOyA4TOciEByfSxsSewVhK1b+ZA&#10;tQdiOGykiLtY/nQx32m+/EEkOV0D5uD2jC9gzmTqGCqFmCKeSqB0/SFjoCMcz+fmFzFwVF1QdptL&#10;bFVxWZwHaxZpzjtF87Yd4ddff1X3ylxczinuNDciLEZWt25d6NuvH4RHxZKGm1SweE2NBQ9Io0UK&#10;38+9B3vdYmHDo3CygbOE64FpkO0Akbhy4WgFh16G55DXlFR0O2YxbHqqHfG7zy0eXCKUyW1uynFp&#10;reHeSmKJc1XIfnfz8orbgtN8sjrfoxAsYGTN6HJDhJhpoFuS6uVmYIbe8bAGS+6Z7otOqyPPDbHs&#10;yDXuNOfi4jKqMWPGsHbi6o1bsvXjszZdJZ3gUum16BwMOuENg455ku2kuQxR8Sgsm41+pLbfGaH6&#10;P3sGi29StrYUWqx8Rk43xt/m3ocjAqfZgdfxMPaYd5VTzZo8i6y+Wkdy8SY+j9w3c6DaAjHsemX5&#10;qAFLnOaGUoBg5LxnbAF53KxFWJp5hUItfd6ijoc1oM6tNsbv8/0uodC4RSvuNOdyenGnuQnh8ND2&#10;7duz3IqHjx4nDTcpdN/sShotloCNmhLGzbukAnIfnA0502DYCm3WmJf3UEOfneZFU130SYWHIdlw&#10;0D2BbQfmTjvjlaK3fXIQYcLxWFD+hTzf9oRcQw7NdZojVNshFUuc5lQKEY+YfHI/qwN8eWPN6JZd&#10;roZzYF7xTYOnYTnspQL1vSWsfPitaJA57H7izxxhQ4cOZdGlXFxcXIZ04sQJ1l5079ETciws5O/6&#10;Pgb+gXCAm8s/NZ8DXVdcZ+3iwJPv9dpKSxh7gUeda5AraMBWcAnLJu1tKdRb8oicbgwM5MJnyB5b&#10;3eDI2wSYfykAfpyvmmYi+tRcjI04w7Qi1LGxJ94nFZL7Zg5UGyCG3TI4zbe7xpLLFsv4i9oBLfNv&#10;hpLHq7oIl2iXWzKCNMBIpPmkK0FwLygLTrw1/znMGNS5lULrLj1YX/vu3Tt178vF5ZziTnOROnfu&#10;HNSqVYs5z+OSUiUX53nvHwSzFq8iDRa5MDW8Rir4tpzaF2eitMLxCoEia1TGC3UNiWXqBelFQHXZ&#10;5lLp3MP8bGhQPArJhlfReRZXTBdLeqH9F78Nl6k6/KX3aXrnRyyYn5pqP6Qw2ESKFWNgLu3T71Jg&#10;4Z1vhXFu+KWT+1mdiDW4MQqGmi6Wc96Gq/RjEV6cZ5MFBZ4MsfKRZU7z7fffsbQLXFxcXGJUVlYG&#10;rVq1Yg/0O3fthdKP0l6EY5T6qjXr4L/bzyad33JQe9h2sr00F3zBXOwAo+QsAZ+/kvPkLYRuK1D2&#10;tlgwYpyaLoVum19C4+WVEe97X8XBvtdx8OfjSNiv+l+u4Cxh3RNdMM85dVzsCT/V8wy1b+ZAtQFi&#10;WPEwglyeFPZ7xJPLFsuM6yHwNDxbaxp1vKqbcJG2ubnF+ZHAFMNO8zWPo9TzKZPChTq3UsDULCdP&#10;nlT3ulxczivuNJegoqIimDJlCjPQkd1795MGnZDElAx4+86HOdvxN7oGipxQjZ2lhKZbFsFjr6BR&#10;nlpQodXpORJvo83Pq48MO6UdPTXy5DvovPw6/H7cvEJYukP55t4MBbeoPHLb5SIl/yN57u0JuZzm&#10;mCJHePylcM5AbkopzFFXdpcCVpC/6ptWlRPxWXjlPmAUtZ/aOWyLmDK8La2hcPadYac5vpwyFvFi&#10;CVtfxpDnViw7HvqwPpKLi4tLim7fvg3169dn7UePnj0hO990vvMXru4wbsJE9pv/Vbcv6fCWg97L&#10;r5DtpSXMuREKxR+d03FeotpvS18s2zI9t5g/GrnmQv185o1mX4XvRh7Rmy6Gv87V/hujz6ecfU/2&#10;31K4HGDYaY5Qx8We8JfRaT76vHkBSgvuVBZ8tARM2UMt2xSYhtMnobDqeExUp1DEkcbC42RLYAF/&#10;S2sRGcOY0xzTlOI8qx4azwNvLtS5lUKj5i1h27Zt6t6Wi8t5xZ3mEoUFQ5OTk2Hy5MnM2G7VqjVs&#10;27GryqBr1749XLl6g31GxyvmRMf5kO/7L9UyQOSGauzk4G1iftX+OQvYgep2eo4GdQ2JZeBxH61O&#10;uf2ya+wB8b96rtaabgkYUbX/VWUaFyVIzuNOcw0BSUXkORADRnprCs2Yy/aXhlOK6HLQPRG84grJ&#10;AkKvovJs2mGuAYeVU1X45TDaveILyOOGoOFuzHi3hAMe8eS5FctBt0jWT3JxcXFJ1cePH+HevXus&#10;Daldpw70/rkPZOZWphh0cXWHNm3bVvWbBw4frbLLf/ipBvyPxjP1nN1yUXvINrK9tJTfz/szB7Jm&#10;n5yB7GLHK/6py5LLgaTNLYYf5ulHmmuuwx/m3NH7zlzqL30MhzwSyH5cDqjjYk9gYAK1X+aw9N63&#10;EZRSsTjaXGXXU8ulmHYtGJ6H55JF998lFMK7eNpmtzXCCbscMZXuUwxYl4I6due9K18m7FE971Lf&#10;W8KIs5Y7zdv36ANbtmxR97RcXM4r7jS3QPn5+TBixAhmeI8dNx5SM3OrDHG/oBAYNHgI+4xOdvz/&#10;L1MvkwaIXMy+4Ec2eHLwMDwLyiSmpLFH8EWHHJ2jPUBdQ2L5ba8r9Nj8GEacrnSejzz6hhnm/91z&#10;lV6nbYhhIvMqL7kbzoxQah8sIT6nnLwG7AlLr9VAFehk9lYZtNSxlwIOq6XaDlGIMM5Pe9p/rktd&#10;MKei0FEemmp524MO+YW3w2CROl0Nvnxadi+cfdbMc9TD/GG/GnTz0B/zJM6rBA6/jmH9ZEVFhbqH&#10;5eLi4pKunTt3QrNmzVh74uHlAzNmzWafW7ZqBfFJaexzv379oGfPnvB9jYZVjkUl+N/tF8HAY15a&#10;baVc4Ai9yKxS0jZwNArKHKsgvyHOvk4kbW4xtFr5BGpMvgA1Z9+E7+dUTvuHppWph76fcVNvfkNQ&#10;EesUe1/Fkn25Kc6ZSOmHaSqoY2MvBCSXkPslCXUgyhYLinEiljrOqZpBulDHwN4RjmaRq3bCkddJ&#10;sEBlm0+6HMSO2/RrwarPgXAvKLNqHt1jaymL74aR51UKHXr/AuvXr1f3rlxczivuNJdB3t7eVXkV&#10;EazsX6dOHfb5zp078PnzZ/b5LxNPk4aHnPz51LK8ssa4HpgGJQ6eSzEp1zHzJFKMPOhJXkNi+Iem&#10;3x4Kaw3cDF0WnWefhx96RXbcFC8icuBdfAGLHJ56tdKIMMT8W/IXkInNsn+neWRGGblvpsCojxFn&#10;Lc9LLwQf4De/iIYzPslwwptuQ4xBLVMIOoIxBQu1P/aO1IJEYsEXU29jC9hnrBmgmX7sjeVOc8xv&#10;Ol91TtB5/ucLy1KzIIfco1g/WVpaqu5Zubi4uMwT5jtfvHhxlV3eo0dlMbMOHTqy//HlHNrqf61R&#10;r8qWUYof+64l21C5cItx7PpD+Nyh6bscnddR5qdO7Dj5UNU19/+1ng//1Xcz1BqwCb7vswG+I+an&#10;6LjehfXta+6Hw+gjXuQ8QtY/CCf7c2OYqoMTYOdOcxzNR+2XGKapnoWGylyofeaNEDj33rw0ipOv&#10;GH82Q7wTiuBlRC55LOyZUJVdjg5zS3KZU1z3y4AjKhscP2PAkrcglQ11fKWw5F4YbH9ZWcB13u1Q&#10;OCDDiJCGTZvD8uXL1T0rF5fzijvNZdTmzZuhV69e7HPz5s2hdu3akJeXx1K6oJH+3e97SaNDCZqu&#10;eAJ73WJlLw6KOGouxTIHLfppiJs+aeS1Y4oGC25rPRAKGXpKO22LMVx1cpY/Cs2GWwEZcPF9Kpzw&#10;TIL97vGwzSUW1jyOZDnxRp8P0JrfFIaG2WlARyUWAovMKGXnnrombJ2oTOlOcxwi6RlnOIWHHMy9&#10;JT2fIrUcij/uR8D6J5rCOY5DZAY9XSlco3KrjinmgRc78gPBYabUObSE1ecesn4yNzeX9aFcXFxc&#10;lurLly9Qr1498PX1BRcXF1bQ/48//mDfHTx4EH74qRZpyyjFsPXXYeBxbxh0UrsujKUc8khkIyUp&#10;O8GewX2KlCkNnb1Qd/Ej0vY2Ra1+a8hrrvbw3aKd5l02uWr1ywexEOijCFhzJwSWXQ9iI5onnfSG&#10;EQfeQt8d7vC3efdhs8RgrYt+xp3m7xML4W18Plz2t90c2Kag9ssU+LJiwqUA8v6WC2q9xkCHO7Uc&#10;XTAiHQNnlBgVXJ0omefcEKNUz7qa4zrmYoBezS9jHHojb9okvCbrNmwMM2fOZH0mF5czizvNrSB0&#10;nKMz4Pt+i0kjRWmohtBSonPKSAPXnglTKNrTVvFPKoK2a16Q14wxms2/QRrmGv65+VzovPQy2aEj&#10;Yy74q4wCf3KbTCHGgMHoAIT6zhD2khv0pU80lAq2NTpLutNcaYc58scD8UNCNz6Pho3PosnlGOKi&#10;dxq5b/aK3JEsYvjzeeWw3wmXAqumzbkZqnesDUGdS0vBftLHx0fdc3JxcXEpIwxm6du3b2VOc8KO&#10;UZoBu16Q7aolrHoUCaV2GgBgiMLyL1r9ljOw/WEkaXubQjgClOLH/huh5pzb5G+Rxn88gfWPpEeO&#10;I+ffG3eEn/ZJNuks1+Wir304zb1j8uCaW7jWNGp/TDHjejB5X8sJtV4KHDG67mlUVRFPsQiPgSNg&#10;bb+AT8K357NHIVls2vsE8TWnNqiepajzaQnDZi2FJk2aqHtOLi7nFXeaW0EY3fKjyjD/y0zDxopS&#10;zDmvXJ7zqwFp8DYhH9KK7L+gYqmDD/8MIIqzaKbf8UuHvU+j4YpXCjwNzoLLninQfp0LeT0hjWde&#10;JA1yXagOHZl5PYTl0qa2RwyG8suFZ5ifey6r6BN5XdgSJR++sON69al/1bSYrHJyf4xxUkJxH3OZ&#10;dSNEq61AA3zvqzgYfSEA9r/WLhg59Zrp4Z+63Fddp9S+2Sty5UwUyzXVPa85lhe8U6qmz7khwWnu&#10;Jf8oJnSaT5w4Ud1zcnFxcSkjdJrXr18f/r1efz3bRWn+ucVcGHRC/Kg8KWBAwronUfAqJg/yyj5r&#10;2RD2SGy2dBvHXkD7OzCZ/s49Mg+OusTB/mcx8DgoC+4HZMDmexGkTa6ButZ0aTbVcJrQA+5xcMyC&#10;ou6GnOLmpgZBRzt1bGyNoYtOwb+0nKc1jdofU1D3s9wI14dpctA2n3QlkBX0F9YluuSfSv7eFMJj&#10;YO9EVUN9M2EOec2094nineZYkFV4juVg1pYjzDYvLy9X955cXM4p7jS3gjB3IjY43w1cQxoqSoJD&#10;a6hG0FYwlrsOo4rxLW94eilLoRGVUcYM6OS8D5BVXAH55V+g+MNX5vC2dFhqRlEFuQ32DA6TO6wy&#10;uqnrosb8h7BUZSjd908HP1WHrPvbZ8FZ0GLVM2i+8pneb+tPPUsa47pQHToy/pK0NCuGkHPYXGy2&#10;7YyciE8vgPCELL3pj16HseP6U++V7JrHaXFmPFA+Ccsmz4ucYMTMnldx7POaR5Fa32G+Rrz3T3on&#10;wYE35leLfxLqGI5za0eyYHoe4XGcdeNbvQAsSiT8zhi6bbmlHHoVyfrJsWPHqntOLi4uLuXUu3dv&#10;+OGn2vAPjafp2S9K8kP/jWSbaiuse2w8/RmOjEK7HAuRa2zzhJwPkFZQAbkln6Hwwxc2eq9MhnQx&#10;1PrtGex/3ycU6tnVGvrvfA0nXBNYbnNdhzr+3WmDC7Rd+wJ+nPdA77fUtaZLs6mn9H6nYedzy6NU&#10;bwSla/2Nzlfh31KxlXQf/qrnpEM3vfSm4/n811bz2bG95hJWNZ3aF1NIjeo2h8NvE2Dsxcr0H7rr&#10;OyhI7bHsfqXdrlvw3RTjLn4buWjPWDuQBdn6vPKZSYOmHpGn6n/hdGPgs5fwmpKDzn1/Y7Z5cXGx&#10;uufk4nJOcae5FfT161cYOXIka3QoQ0UpsHq6rTvNsWCKbsdhDmjAx2SVQVxOOTPe0ZkYnVnGpqNz&#10;FTvASid8paGPaS0Scj8w4x4Nc3Ocj7YORpBT14UumOtw4G4P2PEokhnz+Fs0BDXLmXTcR2v+upNO&#10;6xniuuAwUapDRw64J1Qt21I0L1WkpmOh0H1Yqw5W7Kt88Gk6aCPEpRXAw9dhEJuaz14KtR+9ver4&#10;omMd50+UWLgWz+te13gYfV7eIqBSWXgnTOvv6WZEm+9yjSP30Z7Aa5earjTu0Xmww6WyWBCimY7F&#10;VoXH2BhUe24JnX4eAI0bN1b3mlxcXFzKytXVldnl/1m7U1Xfag0GbrxDtqm2wh63eK3+whLQDsdg&#10;F41djnY6FjDXFNlD8DP2hTgd58korFDZPADlKhuHWqY9g07g+kvE5Sxvtfo5TD/tC3d906sc6JhW&#10;Ef93j8xlz3jC+alrTZfas65p/UYI1S+bw1mfZLgSkFZZFJ74Xgo+giKJ1cVjnwT4vvtydvzue8aC&#10;a1Aa7L7kwezpZ75JVce2Vt81Vb+h9sUYxzwTWS0g6n60Fpi/HNNnav7GXNqjzurPZwpHyGseLGNQ&#10;lhROvE1mKRPxOGraYV8Jkeazb2qP8rWUnY/esz7Sy8tL3WtycTmvuNPcSkLHec2aNeEv446SxooS&#10;DN3/lmwEbQndDoMjH/h2mrouTPG3uffhbUx+1XIwEl34vRin+d/6rCU7dGSvjA9kcqLrwLYmm44/&#10;gf/ZYi55LJF/ajZH6+8ZGy6z36XkfyT3xRBYZJU6J9XJDLXDfNQ58YUoEczfSu2jvVAdkSy64EOf&#10;8AXZq6hc2PQ8Gva5J8BRr0Q47JnA8tNTx59qz80BX+z+Nn4mM8xLS0vVPSYXFxeX8tq6dSt8V7Ox&#10;Vv+qNHIXAZWb0562kRbDFvpIJWhBjOA0xXdz7sG4I++0ltN+nXZNIupa06XB4odavxFyWOYignLg&#10;LngWsTYPPGOhfv915HFE/qm5tl3+D01ng39ipZOf2heDqGwg6j6sTtB5ji9lftvvSX5vDHTy6h5L&#10;ewJHz1DTrYm/IKUq2ujrnkTCTtdYZi8f9UyEgx4JMIwoELrhaRR9jZkBK85fowZMmTKFpTPj4nJ2&#10;cae5FdWuXTv4a/eJpLGiBMtvy/vGUW4wAkHYSXDkZcQBT/K6EMNMVWeMkS3YWQ9XGU3C7xpOP69l&#10;KFLMPOel15nrcuyNbZ1/XUe2NaGOoRgmrrlE7osuaMQuuxdOnofqAnOvDjv9zVE+67q4Kv0alt77&#10;NhTWHpEzvZCcvIjK0W+vVYY6Dt2dcysUJl0JYkN29eaRwJE3cbDixC1o2b4zc5a3bdsWrly5ou4p&#10;ubi4uKyjuLg41gb9j8YzyD5WboyNwrMV7gRmkH0Dx3I8ovO07Gkp/HXOPXCLyGXLeRaSpfc9db0J&#10;+d8dl+j9RpdGy54wpxzVb1cHL6Mr97c6GDj/BHkcxUDtC8VOtzjJKVCUBKPLe+xwr7oe/jbvPjmf&#10;MWxhdIC5RKRVv8PcEJjSkrqGNj6LYmlZRp71g33u2jWjpIAO+R0PfWDk3JWsT0QGDRoEnz+rHlK5&#10;uLi409yaGj16NPxQu77VCoJi7jKqYbQVuNNcWXY/jiKvC7HUXfwIai3Uj0ppOvcaaSQK+b73ahi8&#10;+zlpUAnR5GyrTrKKP1mcE99S3oUkw5uAeK1jeOtFkNbfFIPmHSP3ScjLyFyt4jK2gCanopDhZ6RF&#10;ms9UGYnU/toDtuow13A3OINss80FjfGF+85Dr8G/Q7M2HVj0Chrk2CcmJiaqe0guLi4u66qkpIS1&#10;Rf9afzDZx8pNv0Wnyf7Mlngcmk32CxzL8YkvhBoL9PORiwUjzpssf0p+R11vQv6x2Wz4rt9m8rdC&#10;umxyJftxa3IvNAN81VHb1YVLYCo88k6Aev3XVh3DXlMPQL0B67WOKwW1T1qobKJZN4PJ+6+6GKXi&#10;p/n61yY1rzHeqa5x6njaOnKk+VQSTM1EXksWsOdZIPw+dwW07d4b6jVsVOUsf/DgAavHx8XF9U3c&#10;aW5l1atXD/7Wshf8ZdZdvY5JTtCoohpIW4I7zZXlYWAGeW1YSqMFd0gjkaLN+P0w5shrmHDYDSYc&#10;eQV3AjLgdUwe7HGNYxENu6shVQtGz3vFFcKK+5Ew9oI/6cSuLn5fcgra/b6NHbuC0gr4tzaVBYYM&#10;0X3iHnIfEcwruPNlPGnUVhfGosnHE450Y2BUBbXfto69DDk3NxdpnXr1qwxvIZieDCPK165dCykp&#10;KeoekYuLi6t6dezYMdZG/UOjiWQ/Kyf9D3iQ/ZktwZ3mytJg6WPStraUH3quIK85DTjKQfO5+5Lr&#10;0P6PO9BtxR0Yuusl7HeLgc2PIqDpiicsLUd1pGrBCPcND8NZnaX7qmcF6thVB9dfRcD87bfYcZuy&#10;/ios3/+g6jga4shbwxG/B9/Ew1AitUZ1gdvSeq12qh8hUiPh31RjSh1zsXZBfnN5E5tPXlOmmLfr&#10;tJ5NrqFZs2bw22+/wcOHD1kqYS4uLlrcaW5lZWZmQq1ateCvPSaTnZNc/H7Ei2w4bQnuNFcWzEtO&#10;XRuWggat0PgWUqvPahi94hxM3XgNBs47Dl0n7IGl+x6qrvfl0GzIZq3texicDSseRMDrGOsNv3SL&#10;yoPFgiKUg1XGIuW8rk58wpKhdr81UFz+GZoM2kgeZw0th/1J7idy2itFy5CtTsZfClRh3Ck+4qy0&#10;SHOE2m9bJtTGI8w1XAtII9tsMaAR/uTJE4iJiQF3d3e4fPkyM8Y/ffqk7gW5uLi4bEtjx46FH36q&#10;Bf/QaCrZ18rFoBM+ZF9mSzwIziL7BY48NF9JR4pbSofJh8lr7l9bz4MmgzfBpps+0Hv2UegyeT90&#10;m3oQmg3dAv/deQlM3X2/qv8+5pUEQw54wvjj3myEmLBvVwpc59QzvvDDvPtV+7Ljoe3VrPmx1wrY&#10;dckDLj4LJo+zkAOukeS+2lL+cnSG99//Vusaoph7Q1rqRPdo+3Kah9lwShYhXvHmOcyR3+evhNq1&#10;a0NSUhIEBATAvXv34Nq1a5CQkKDuAbm4uEyJO82rQW5ubsyx8Jehm8gOSg4Ovo4jG05bgjvNlQUj&#10;qqlrQw7+v9Z0BDS1HRqEBQetDUZdjzMQyZxZ8ol0XlcnMzde1isyRIHDbc8+9Cf3GY/37xKLayoB&#10;5tqjpssBtd+2iD0VNLN0CCj2bREREerejouLi8v2hYXOmjRpAt//VJ/sa+Wg0dAtZD9ma9wN4k5z&#10;JWm79jlpV1tKrWkXyOuu38JTZF+NoGP8wEsDDl4rMOO8H/xt7jdnuYaJx7SLntoCnpE58H/aLyaP&#10;sS61f1ln8KXDXvc48r6zJmNUz0M/iUwTNPeaNBveNSqPPH62iC0U/RTLed8U8noSQ/8xU6Fu3brq&#10;3o6Li8sccad5NWn16tXw00814S+TL5CdlKVQjaatwZ3mykNdG3Lwbx2WkoZij0l7ofnQzVV/f999&#10;ObgGpZHbZk1uB2SQxh0SkVlKOq6rk//uTB9fin9pOY/cZ8QlIgemX5MWJSIXI8/5sxQ81HeGGCoo&#10;DCoGap9tDVvPk6iLT2Ih2V6LpXadunD69Gl1T8fFxcVlH8rPz4f69evDf9XuRPa1ltJs+gmyH7M1&#10;bvrzQqBK0nnjS9KutpQfZt4grztk2u77Wn9P3HLLapHkhsB0LIbyu7da9Yw8dtWJmAhzIX9c8CD3&#10;G1lwJxSGnqHvPyXB6PI+uz3IY26I2VcCyWUZ4opv9T/zicFeUrJoOGWgEKgYpm7Yy1Ik4sthLi4u&#10;88Sd5tUozCH1Y93GZCdlKVSjaWtwp7nyUNeGHHSdT0e0UPxzizngEZZJbp+1mHjZsNHnEZdPOq6r&#10;k9N3PMljaYjHPgnkfiOBKoy9NFACQ1H9cuOhYO5E74QCuBmUDpf9U8nvxRBqJ8M+hbyOzSPba7FM&#10;WrWdR7RwcXHZpd69ewc//vQT/Fv938i+1hL6rL9D9mO2xuX39uH0sld6bXEj7WpL+W72XfjHZqZH&#10;KGoYtvIC2Ydbix0uMeR+aKCOXXXiq7IJ/0+HReSxpGj9+3Zyv4VMkuiQtoTRZ3yh5qKH5LE2xtxr&#10;QeTyDLH0Xjh5/OQARw0/i8xmdrlfUhE5jxjsafQngttLXT9iOeaZwEaBPn78WN3TcXFxSRV3mlej&#10;MMdro0aN4MdGbWQtDPq3ObbvND/pnQTvqrkyujNAXR9yQRmJhsBcgP6J5hs4luAZV0AadhpuBWaQ&#10;juvq5v92XEIeS4r/22mJ6vgav58mXZZm+Epl8Kn3MEPiME4hUqPSkZ0v48h9NUZgcqXhHZBMX484&#10;HdsnYXuFLx6oeY0RbmdRLBosiTQft2wjM8yR4uJidU/HxcXFZT86fPgwa8P+seEEsr81l2H7XMl+&#10;zJZYeDsM/JOqL5WeM/DLDnfSppaDGgO+jfQUw8Zr1Vf/qstGF3IfNFDHrro5fu89eRwNseqMG7nv&#10;Gg69SSDvQznB6PKOG13JYyyG+Telj1aljp0pMKUkpgc0lMrTLTpX69i9Uv1NzWeMEDu1yxFzI80P&#10;ukdCzVq1WZ82bNgwdS/HxcUlVdxpXs1KT09nDdlfOwyRzXE+dP8bsuG0BTAnl7sVCz86O9T1IRf/&#10;3GIuaSQaouWwLeQ2Ks0hd+OFdw6/SSSd1tVNYfln2HjsCbQduY08nrqMWX5Ob9/vvolmhYtmbb0F&#10;t/3TyP23lJEn30H7GcfhX9ssMKuYp4aRZ/3J6RTonH8UkgXeCdJevKExjhEqmrZI9/tHYVlw0jtZ&#10;r93CqHPdeY0Rnm5/EeYaAlOK9fZfLGiYT5gwAVatWqXu4bi4uLjsSziEfcqUKZWO80YTyf5WKlh/&#10;ZOhxL7I/swU2PI2G99UU2OBs/LLzNWlTy0G9iSfJ688Q/9h0Nmy46UP250pDbb8Q6tjZAtdehsHg&#10;hSfh39rQtZ2E/E/Vc9KeF+Fa+41RvyvOucOYLbdhzOabMPmK/AEtQ1R0XXUD/rPzMhi01bLCs2IL&#10;gQ5X2f973OLBLVp6TvMXkdlVx8dXpx3Cv68Sxekv+UkbBWpv6Vh0uROcoXcMxLD0yDXWl23evBlC&#10;QkLUvRwXF5dUcae5DSgmJoY1aD807Ux2WFIYf8J6Fc+lgKlYPOPyDb5B5igDdY3IRbOJx0gj0Ri/&#10;zj1KbqcSeMdXOlRnmShEuephJOm0tiX+1nM5eTx1aTp4M7yP+2awTt90veq7ySfekPtvLhPP+8J/&#10;dVtRtfz/7rGSnE8soy+Ic5pj1Iw5kd8Itj/CaI23qjZJ811AiuECmLeDxOd4tbdhnxTUMTDF9vve&#10;rB/jEeZcXFz2rs+fP8OAAQPgx59qwD83HFPVz5nDv7ScCwOPvCX7s+pmh0ss+Eh8+cyxjG6blUnP&#10;gnw/+y55DRoDHbuHPeLIfl0JjrxNgF0u0eT2C8FRgdTxsxXOPQkgj6cu/1/r+bD6nLtg/+Orvvvf&#10;HZeQ96Ul9F52Ef5FtU7NOr6bfoM8vmKZelWcU/+st/mpDD1Uzy2a43PR/1tAC9r6d0IMO4uFyzCG&#10;PRX8NMTTiBzyGJiiZYcuMHfuXHXPxsXFZa6409xGlJycDPXq1YMfGraGv8yQ3sH9MO8B7HweTTaY&#10;1Y1HrP1U0nYk/BOLyWtFLmrOuVlllElh/JpLBlNjyAkOM6YMO11GnfOHsk9/J53V1U1WQTl5DE1x&#10;0z2CpcPZcual1nRq/6Uw7NR7GLLzGfxzc/1RBn/tv4n8jVjGXxKf23GPm+oB720SXPNNJ8+9MR6G&#10;Zuq1UTeC9KNYdNHkT0THu6GXf47gMBdCHQdDDJ2xmBUa4uLi4nIUzZgxg70M/Jf6I/T6PDE0GLYN&#10;Bp18T/Zj1QmmQ8M0ZVS7z1GW1muekza1XPxHR/GF5IVseRBI9u1ygkFduI3f62wzxdnXieTxswWG&#10;Lz5FHkNj1O6/nu3//peR8G+tF1RN77f9KXmPSuG3A+7QdvJBrfVp+GEufXzF8vs5cSNIMWL+6JtE&#10;OOWZAv5mPOPpXivn3qfA2ff6Iz+F3FfZ85rfG2rP7DVVoiGMvUSgwP7Lx8dH3aNxcXGZK+40tyFh&#10;hF6LFi3gx7pN4C8zb5GdF0XTFU9h/2vrRQlIBXOUUQ0/R1keB2WS14uc/L8eq0gjzRTfdV0GHuHK&#10;FQdFB+dQCTmyiz58JZ3W1U3X8bvJ42cKjBz65+b6BaHGnKX33xSYdqXBmH16yxPScvJh8rdimSDB&#10;aY4MO+MH7hKHgb6IzIHL/qYd5BRovOPwyDM+yVpOc42hHmaHRT9NQR0HimNeCVC/cVM4fvy4ujfj&#10;4uLisn9hqpYDBw4wx8P/rvsz2fcZotsf18i+yxbAEXZUm89RnvpLH5H2tFw0nH+bvB7FMHn7HbKP&#10;l4tJJ33IbaYYsNODPH7VjU9cPnnsxPAf7fULibabdpS8R0Wx8yn8Z9c/9JYp5Ie598njKxZyvUY4&#10;4iHtZQc+rz0IySKvFzHcDEyHGypuq+xzzTJxlAJGqTtaIAuC+0kdB4r5u09DgwYN2MgpLi4uy8Sd&#10;5jamr1+/QqdOnVj1/r9MuUR2YLpQDaWtcNonmWz0Ocqz/6nxyvRy0G7BNdJIE8uLAP280lIYddCr&#10;aluWXQmCRZcCYdnVYFggMspcwxR1TsGIzDJWCPGEZxLklX0hHdnWZPyKc+RxM5dWE/ZDy0kHYdZp&#10;8UPFR+19Ti5Llx8H/kn+XixSneaIV7z4XOMvo7SLCFnC7eB0CFAZ5e8SCtjfL6JyyHXaO7r7bYid&#10;j32ZU6lZs2Zw4cIFbqBzcXE5lDw9PVkb9591upD9ny5t554h+yxb4XFYNtnmc5QFX7h/J7ChleJf&#10;Bek5pNJy5FaynxfLwdfxVdvRfr0LTDvjC1NPv4ffD3lqbaMpfph3H2otesiOl0toDux4FAlrboaS&#10;x9XaUMfNEmZdDYT/7vYHSz9I3a+6YCDLPzSdTS5Llx9Vx5E6vmKh1m+MFQ+kvZCjriFzwDSw7xML&#10;WCDL5YDK2kX2XF/IEFh7SXffDdG4RWvWb82ePRsSExPVvRkXF5c54k5zG9Xo0aNVDV0N+Mvve8hO&#10;7Ps592DpzRCovfgR2VDaCli8g2r0Ocoz5YT4iA5L+Pe234YZmsOmUy/J7deADxlPgjJhx8NIuPA2&#10;qSrKF0cwUNsz4XwAachJBSPVKUe2NUnPK4V/ambaMKbSpRgDje2hRz3J/a7i4Gv4LxMRLEL+T4/V&#10;9HJEYqqIKBYZmq1TkOgCkUMRC1li5AoWCUWn9pvYfLgVZF4BHTGgoe6oo2mo/TXE7K1HoPfQMdCo&#10;eStmpCNXrlxR92hcXFxc9i0c4l6nTh34fzVbwP9oPIPsB2v8ugn6rbkBnVfe1OqrbA1z64JwLMMz&#10;poC0W+Wm5uTz5PUpFkwlcsg9huzrNZzwTIRlt0Jg/uUAOOH1bfqA3R5621NrwUO9aeZy6331P1eO&#10;W3OZPG66SH150WHmcfJ+FdJ50UXyt4b40cL0LNQ2CJl5Xb9QKHXMMGULFhtG2xwDXnDkp/B6kpun&#10;EY75YhALrVL7S7HnWSAMnjof2nX/ucoub9KkibpH4+LikiLuNLdR4ZDQ9evXswbu+wF/aHVgtRY+&#10;hP3ulelYsKCKbiNpS9wNUS4FB8c4LVY907pulMLc3OZCRi07+23bVYbVcdd46PGnG7Qk9qHOokcw&#10;6YQPG3an+x0y+JR8+UMpR7bSlKvAojiL74bDyHP+MOT4O/KYafin5nNh8AlvGHTIg/zeECzXKrHP&#10;I8/6wXd915O/McZ/9bTMaT79Gl2wFSNvjrxNhOPqhzLNdMyfeMpLfyTL43Dzh3maw60g6XnV7QVq&#10;f8Ww3zUM2nbtBbNmzVL3aFxcXFz2r9TU1Eq7vGZDPcd5jyUXK/OXI8dVfbK6r7JFqPaeozwvQrNJ&#10;u1UJ/k8XcQXkDYEO3yOCAqHH3iRA/92voc3aF/DT/Ad662utmn5C9Uw6/ayv3nc1Vc+tutPMZfWN&#10;6ok2fxtTADNO+0KLlZXPJT8M3E4eNw0/jDulmu8u/NBnLfm9IcYaKIrfd+0t+F8dFpO/McaPc+9q&#10;HT+pUNuCLH8QAcfUdvmiu5Wje8dfDGC2ue6xC0gprrqOrEWAgwazPDHzGeeoZwKsPHWX9V9cXFzS&#10;xZ3mNi5NLsW//jwb/jKrsuPb9jyKbBBtkbfx+WSjz1EeXcNHSRqMPkAaa2JpNv4wuVyp4DBOXcPO&#10;EuJzy0nHtlJ4JhSQ2/GPBqLN/6XVPPiLyiDHeQaf9CHnMcZQwQsGLAz268Y75Hxi+L+9LHOaj72g&#10;P0Jg5Dk/sl3R8CA0q/J6x/yFyZUFOm9JyPcnB14JjtvGUfsrlj4jJsDYsWPVPRkXFxeXY+jDhw8s&#10;FRWmUfyHxlNZ//cvrRfo9V+2Cr4Yp9p7jvJglDRluyrB32bf1bPTpNJc7SC2lF5bXMnp5tBrixt5&#10;bJUC7UoMVtPdjjazDUfz/1u7xfDDtKtsvhq/bCDnMUTvZRe17teBh97Av7dbSM4rhh/nmO8077/3&#10;jda2aNirDtwzRNWxS6m0y30TC8n5lAJrEAnPoSOB6SGpfRYDRp5zpzkXl3niTnM70PPnz1kj97cO&#10;g+H7OffhqGci2RjaIrw6f/Wx4lowbL0fCUdc4khjSG7+rb30CAikRt+10GjqWXKZUmn0xxPSwDOX&#10;6wHppHNbQ0RWGaQWfiS/M4c/n0WT29FoyJ9VxwvTtWBu8l+3qfYVI9pU3/dafRP+ra10o7r/fncY&#10;ovp9j1U34J+IwqFS+L8WRppjepZR57QjbKZeDSbbFQ2nvdE4TmEpUqjvrQEWB6XuPw34wHDhngsM&#10;/X0cNGrcFBauXE/OZ2t4xOaT+yuWkXOXQ8uWLdW9GBcXF5fjqLy8HLp37w4//FQL/qnhOBiy9rpW&#10;32XLbHgaTbb5HOV5EJAB62+Hwd6nMbDgQgBpx8pJ41mXSHvNFP+usifrD91BLtMcOm1wIaebA6Yn&#10;NfZs6Z9UDFd801S2F/29VN5E55Hb0XShdsHVv/VaDT+MOgK151c6qf+m2s4a/TdqzSOG/+y6nN2n&#10;4894Q6Pfd5HzSMGSSPO++9/C7yq7HF+0CduQY17G/RAXfFNYTTPqO2vhb8L/8DY8Df5YvxVatm4L&#10;3Xr+DI89Q8j5bA1LnneOvIlj/qS4uDh1T8bFxSVW3GluJ8IGDhu6pu17mOysbAmqwedYn3FH3pEG&#10;kZx8P0tcVEv78fugybwbqvnvwHezLRs2iLRZ5wIjDlfun9yR5lhQVNexXfbp73DZL5WlTsF5MH2I&#10;7jyZxZ/gtFey3nRT6K5fQ8dZx9mxG3zgVZWjXMNA1d+GItFN0WvhGfifLeeR30nlPy10mmvaDOE0&#10;HOYpbE9sCWyHt931ZEaob1Jh1b3mn1gA5+88h9mLVkCTZs2hVq1arO3GyMRt27axz2ikozNdeI/a&#10;Gie96f0Wy4QVW6B169bqHoyLi4vLsYRpFIcPH84izvvtfKzVd9kypzx5gX5bwJAzVl7uQo1BO0ib&#10;Tchfe6yAbvMvwHczbsH3MtjlyC/b3aHGgso0Lj3/lC/SHHkX983m0vBadTynXwuBwacrr/N7Qfrp&#10;Qe8GZcAViTnRr71LJbcBwWNXd8h21TG7rfddh9nmFfL/x+ZzoNmYveR35mBJTvN1D8KYPbfnVZxW&#10;G3LUhv0Qh9yjYMdDb7gVrJ068YVPFGzZdxx+GTgU6tWrz2xxZMOGDez/GjVqwLXHHlq/sTUwFzy1&#10;z1LAfQ0LC1P3YlxcXGLFneZ2pNLSUmjcuDG06tgVjr6NJxtDW4Nq9DnWB6NbKINIbhrN/FYc5z87&#10;LYH/6LkOWs88Cz9ZmFPPGO03uVYZcmOIFB+WgClLij58YU7wh2HZMPZiIDnfS5WxvtUllkVtC6cH&#10;pZWQznFDCH8rZMhxb/h1h+GH8paTD2sZydXBd79sJLdNLJo2Q/PAg4y7GKDVntgChz1ioWv/IVUG&#10;N0WDBg1YFOLEiRPh/v378OXLF3UrDlBYWAht27Zl863bfgBe+sWIdqC/j80Ft4A4ePQmGO67+6v+&#10;D2J/ByTqP0BaAhZqovZdChhp/uuvv6r3mouLi8sxtXTpUtaed19uuoifLXDZhxfotxXqL3lE2rXy&#10;chf+d4fKkaD/s8Vc+Euv1fDjkN3QcuFNYl5laLzsCTndXDbeDmPR5o9Ds9nICeo6/+N+BBx6nQgz&#10;dOrlTCFybhtj64NIchuQVjPOkNM16NrJ1cGP8+htE8OfTyOZPbffI17rGGJ+bF2br7r54/hNqFGz&#10;ppYtLqSm6ju0vQcNGgSbNm2CrKwsdQte+QJ069atbL4u3XvClYevwDc+j7wedEH7/U1YCjzzDmd2&#10;+YPXAarPEeAVaXwUqjmcsjCY5bBHDNtHTDHGxcUlTdxpbmfKy8tjEYuNW7RWGQPRZKNoS1CNPsf6&#10;+CUWwV8trKAuljqzrkHNuXfI75Sg3aaXWsac3My+oV8ZXixH3ySRznEKjGCnliGGwXtekMayNWky&#10;bh+5bWLRtBlonB9QgcU/NUWGbAWMLu/yyyBmdPr5+cHXr1+hoqKCOcKLi4uhrKyM/W1K6ES/evUq&#10;M+JxWRj10r5jF+jRuy/07jdAza/Qq29/6NytB4tMr1uvHpuXAiNk2rTrACPGToJbLu/INkAKZyUM&#10;q937IgSmrN0F+1T/C6f3HPw7TJgwQb3HXFxcXI6rw4cPs7a4y4I9ZP9mS9wOlN+ZwzEPa6RoQTBw&#10;pc6cm7KM7rQF/jr3PkvpR13fYqDOhSHGqEeymgMWU6XsZWvyw7z75LaJYcuzyhpqaPuibX7wTYJN&#10;pojdeucNa3/XrVvHAgzRNkebHG3zkpISlk4Lp5lSQkICDB48uMq2btGqNXTp3gt69enP7PKff/mV&#10;0a1XH2jboRM0btJUNV+Nqvl1adioMfTuOwDW7zgIvhbWeHOPySX3nQLP16J952Ht+Uda03c/8Wfb&#10;xcXFJV3caW6natiwIdSpVx8OvhJXFPSSX6reNEuH34uBavg51cNYK6RoqQ5arnchjWK5GHPe/Oj1&#10;38/5Qfmnv5NOcl38k4vIZYiluo3zXku0ixdJhWo/bI05208wBzUa4HIJI1zevn0LW7ZsgalTp8K4&#10;ceNg9OjRMGrUKJg0aRKsXr0azp07B4GBgfDp0yf1r7SVkZHBUr80b968ylhftm4LvIvSH55sipfR&#10;OeS+G6Jug4ZV6zzo/u1FbptuvWDevHnqLeTi4uJybJ05c4a1gx2mrWdp06h+Tsjiu+F60zRp35QE&#10;o3Optp9jfTDvNmXXckxDXdtieRiiLiIvgpoLK1PMmENbI8VCrYUlAVNb1U5zWwZHf9aqUxfGjx+v&#10;bonlUW5uLpw9exYWLVrE7HIsbI//o22+YMEC2LlzJ6s5J4xYFwqDY54+fQq//fYb1FMHvbRs1QYe&#10;vgmGgKQi8lozTDG574aYt+t0lV3eqc8A5kTH6VvULxe4uLikizvN7VQYzdi3b1+oWasW7Hjgrddg&#10;CsFKy9joXg1Iq5p2L6Qy0sQ7sRDuhWYq4kA/7cOd5rbEXb900iiydyacV/Yhc6YFkeZIQfkX0kmO&#10;oENd41Q/4ZlM/l4sfdbfgf9ov4g0mq3BhEPf0uSYA9WG2BK7nwYwY/PKlSvqVtg2hY71o0ePVjnQ&#10;MTrm8IVbECjCSHePySP33RBoiOM6PD09q3K3oxO9ZYcu7POqVavUW8XFxcXl+Lp58yZr+9qMnGvS&#10;cY7D+q+p7DLdaT4JhXDibRLMuRWq9Z1cYO5nqv3nVA9YwJ6ybe2ZOosektPlRDcdohT2uMWT50KD&#10;MGUetW6xYH74Gr9+K+Rvbf4J0/EQ2yWWbc9te0Q72qA9Bo6ERo0asQAUW9a7d+/Y6EvsH2rXqQML&#10;V25g6RmF1x0FXovnfVPI/TfEz0PHQPv27WH58uVsfZi2pnHLNtCkVRv2NxcXl3Rxp7kd6/Pnz9Cr&#10;Vy/mOP/z1muy4USwkrim4fWIzQe3mFy9yuOBKcVsvveJReAVXznPvdAMOONDL1MML6J4NIutUXuR&#10;4fyJbdc+h+Ou8XDwRSz5va2ChTgpo1guLF1+WmGFnrMcickqh+Fn/WDcxUCYeDkIhp8xf6ipBspo&#10;FlLj51Xwffc/GN91W8ac7P/WegH81GslOb8UZlzwIbdJLFQbYks0a9MBunTpYvOGuUa4nampqSxq&#10;HY1kdGq3btseNu4+Aj6xuXptw5u4fHK/jbH08BW2bBz2mp+fD4mJifDixQs4cOAA/PHHH2x4LBcX&#10;F5czKSCg8gVrw879yL4O2fI8tqrt9YwtgAPuCXppUwJVYGo9z7gCeBmRB1d802HnyziYfV07R7NU&#10;pEc5cpTkjm8aadtqWHgxAJ4FZ5Hf2SqdNriQ0+Xk9+Pm25xTrtJ5zfE5ueeWV/D9nHvQaNkTaLL8&#10;KbluKfzHrztJm1nDf3deUmWXI/+v81L4l5Zz4IdeK6B231Xkb8SC+eupbRLLtue2HWm+7e5b1tam&#10;p///7N0FnJVl2sfx7V131XVX3Xpt6aG7h0a6u1NRSlo6BDEQEASRlBAlBOnu7u7u7ga93rnuec5w&#10;njn3DNPMzPl9P5+/eJ44Hddc5z73c8Z5943/dBpHz5ermvQZMkqVWvVl+pKN1ufk6EhMl+iJnm/X&#10;rl3N3wEnT54000lOmDDBHPR05syZzjUBEBk0zROBJk2amDfIbuPm+LxxTtxyyvomHOWcCCrij1+T&#10;FYcuy+RtZ8y0L2G9oetoGet5kKeWjUeuS8uxW6RT0B9d9b5ZL0MWHfL5AmXJnovW4im+xlYQx6cs&#10;2HvBp2F++/6vpmi3bR+d6EGebIVzTOTlnK3k1fztJXOl3tYm+/vjnvxz9PBiew+JL9H3Vn2Pjclp&#10;WeLa4sWLpWrVqpI1a9aQYt2T7sMmWm/3k/Jer6/M/gCAx/bs2WOOWZEmbzEp++0612edfhGvjXLv&#10;uiu60Xpbp5z4cukRaT5ll9T/fps5kLn35WrqTdhm3Z883XSdslPaTtwmdYPq8lYTtsryfb6/Bsjc&#10;ab61Bo6P0TnHbctjMhm7LPB5fkc0OkhFv5Tyvn91qpzJG05ZLys6CWg4yqde9s4/wpla8b9521qX&#10;e/LXjE3N4JcM5XtKpgof+6x/pUhX63WKaD5bGL9HmidNnkLef/9951034dHBJtrcLly4sCRPntxV&#10;l+fIm0+GrDpkvd1Piu7/888/O5cCICbQNE8E9JtEnc9W3yRzFS4ug5buDXnjDN0Qja3o5aw7elUW&#10;7Lso328Jnj/dM8KdJKzoSIu3WsZ+wRtTsRXEMZ0WQX/Q2JZHJLXGb3U1zM/ffCBVx8TOlDJF24/3&#10;KZo1L+VsJWnL9rCu8+SFrGEX7m8U/Mh1Ol25x+f196wtJEXxrtIkETfNS9d+T/Lmzeu84yZ8emCk&#10;nTt3mvkWK1WqZOZpt93uJ+WdyrWlevXqzrkCADwuXrwoAQEBkjRFKslZt0PIZ127n/dYa6+Yjtbl&#10;Kw5ekR83nZFe8w6YZr0e2Ny2LYn/6R30vLHVwPExyVrF/vQsAe3muGrIyGbRXvcv7ir0X2m9nOjm&#10;9WY/yzMZmrpqaE+SFetsRprb1mn+L18763JP/pn9Q+tyTerS3SV5mV7W6xTRxOem+eBl+0zf4/Dh&#10;w847bsKmv9g8ceKErFq1SqZNm2ZuW/fxc623PbxoD0j3vX79unPOAGICTfNEZO7cuWZkS4qA1Gae&#10;r6k7nt4R8r/beNI0X23rSPxPls4LrAVUfIytGI5uGv8QPF2KZ6RWkx+jNyrc+2Cg+v96gFDbdtFN&#10;hWFrJWetL6RgvS/DHb1iS3jb/ydPG9dpbcJ7/t9T8L83IXq3yVb8xYd8s+aoKUBXrlzpvNMmLsOG&#10;DTO3r+vYOfLN6iPW+8AW/YxJEZBGJk2a5JwTAMDbvXv3JDAw0LzHFu4yRsqP2Cibn9KAkilbz8r4&#10;DTH861MSZ1m295K1Bo6PSfJh1A+eGV6ydVkgbzSfYaZP0dOVLbVkRPPFosdTJGm+mnfA5/JiKvma&#10;fCtZq34i6S2jwcPLk5rmofO3TO7m/FslelqvT0QTn5vmNVp2ljRp0jjvtImPfmZUfK+VDFl5MORA&#10;nhFJy/5jzIFHAcQsmuaJjP7UJ3Xq1JIyILV8PXEWjWsSpZTpFzsjLmIjtmI4ulnudaAsHa31/cbT&#10;1u0immUHL4c0zdccvWLdJqZSuv9iV9Ec0YTXNNepWUIve7NQ8OhzT0O98YTojZ63FX/xIV+v2G+K&#10;V31vTYz02Bg62jxFihTmduYtVkY6DJv8xCJdG+y6/YEDB5xzAgDYdO/e3bxfZi5bXzYd5kCcJPJZ&#10;f/iatQaOj3m7Zcw3zYv0Xeq6PxbsuiCNv99mrScjktrjt4b8jbzhyDXTjLddbkzl7VKRa5hrIts0&#10;1ykadVBL0neC50JPUqa39bpENJ/H46Z51rwFpG7dus47bOIzZswYyZ07t/ncSJEqldT9qLcMWLjD&#10;el94p2z9DyRTpkzOuQCIKTTNEyE9yETr1q3NG23rTr1cRQYhEcngBQetBVR8TMVv1lsL4qhGj8hv&#10;+7Jpxo7z1u0jkhZTd5uGecdZ+6zrYzLlvpjvU0hHJOE1zf+exT5X+j+yP94noO0cSdVujiQP+jfX&#10;x4td16nOqKAE/Vt7xEapFUZsxV98SN2OfUzhmlAOABpVjx49Mg3wihUrms+OgLTppW6HPmE2z4eu&#10;OmS2O3/+vHMOAAAb/fzYsGFD8DznadPJxkMXfWoMQsLL1uM3rDVwfExsNM0/C6qfQ98nWqtXtszd&#10;H9GsO3LNzB//qjNyPTbzZhQOuB/Zprnmb5mahfx/qqpfStJWs+TNFjPkjeY/S+bOj+fF1yl03um7&#10;zKSY5tPlPum3KH42zbX+1GkF9eDziZ0O2Bk1apT57Hg76DbnLlJSBi7cab1fNLq+VKlSzt4AYgpN&#10;80RMfzavTY1ylarJmr1nfIoNQsLL6BXHJEtQgZWm/VxX4RffkrOnu0Eb3VT/bovPfbHl+HXTTLdt&#10;H5HoXKJVxmyW2uO2WtfHZEoPWikl249zFdERSfhN8xbW5d7xfkxStpkdfH1GbJI8vRe71oUV76Jv&#10;6Jqj8sXig9Jlxh75emXEpwyJjSRLnkJatGjhvKv6B51bsVu3bpI2bVrzGZLnnVLSc+JC1/Qtfaet&#10;MkX8gwcPnL0AAE+SLl06SZIkqUyYuZRfg5JIZdWBy9L2+22Sq/siax0Vn/JGi5gduT1rm++Uo/2W&#10;HPGpgSMTnYpR/03/Uez/nfNq/fHyfARqae9EpWnunf+WG+C6Dvk/Dq7HUwTV6N7Lw8pH03aF1HzD&#10;1h6Xr1Yclo/n7pOOP4XdtI2L9PphkalN/c2uXbukYMGC5rbr3yZ6MP4BC7aH3C86yCUgXQYZPXq0&#10;sweAmELTPJHbuHGjGSWpzY0Zy32bgYQ8KdoAtRVT8SmVR9sL4qik74KDPvdBg2j8BNQ7jX/cYV0e&#10;k6n85QJr8fykhNc0fzV/e+ty74R+TLJ2WygZOs7zWR5WBi49JA1GbZT8vZe4ln+5JGpHj4+paHH6&#10;ww8/OO+o/kVHny9YsECqVasWXKSnSCE1W3WToasPS8EylaVChQrOlgCAiNBfg/bs2dO8p9Zq0ES2&#10;Hr/uU3MQEl7mbj/vqpPiY4r0WWpdHpW8GpSNR6657oOftp2z1sCRjQ6Iydwl9o/j9M8cYR+0M6xE&#10;t2meuskE13V4vfnPkrx1xA/SWmf4eukxY4+U/HKF62/BrJ3nW+vluErzz0eYkeb+6tSpU/Lpp5+a&#10;ucv1c0SnVewzdaV8OXeLOX3//n1nSwAxhaa5H9CfhdaqVcu8kU6ctcxVdBDypExcc0LGrDjmKqTi&#10;W4oPXmsthqMSncPc+/Z3joMpVWI0IzZai+cn5a8ZmkrWyn2s69KU6WFd7h3b4xITaTv16Y5o0ffN&#10;xHJ0/qjSzxCd+3zEiBHm/tCfiOq/gwYNcrYAAETGpUuXzPtonnz5XTUHIU/K5mPXpde03daaKb7E&#10;c7DOmEi5L1e6bv+WE9ft9W8UUnzgautlxnQy1xtirZ2flH/naROhX3vakrHlZOt1iYnY6uW4Spl6&#10;TRi0EURr88uXL0vOnDnNZ4l+kaD/Aoh5NM39iP7cXt9Mh47/yVV8EPKkLNv3dI7an+TDWZKtxyKp&#10;P36rNPx+uzQOSoVRm6TBhG3yTlARncUZHVJrxAZrMRzZtJ2+23W7v1t3yrpdVNNkku9I8/d+3C4f&#10;TN4plUdvDlnWKuiPIe9tIptnM9vnII9I3irS0TTJ33bmX3yj0EeSunR3n+1CJ/RjF1OpPWydtWiO&#10;aqbsOCPrj7pHLE3ccsq6rU5Bou+ZiX0+88jQqVsmTpxoGugAgKg7efKkBAQESO7A/LL+4AXX5xIh&#10;T0qGjyL+a76YTIrWsyV9h3mSqeM8ydV9oWTpvMDMYx7Yc1FQ3T7TNMxjcp7wpXsuhdzmzcevS6Vo&#10;zGMeOhVHbPJp8L8ddBuqfbtBaox5XJeXH7kxWl8EvN14grV2jkieyfCBpA2qy19xfvWpNfor+Z88&#10;Cv3Vql9br0tM5EkHi49Mvtt0UpYcuCRbTzz+1c3aI1et22oy5sgl/fr1c95FoY4fPy4DBgzwi3ne&#10;gaeBprkf0caPHkxCm0DdPxsU8sFEyJOy4WjcH7VfD1Kjc4F7F7e2VBq+QWp+G/2DgdYYu0XWHr7q&#10;ut227SITLeybT9kl70/eYQ5WVHOs75zm7/2402dZdP8gqPTtOmsBHZkkK9ZFsoQx8twW22MYE0nR&#10;ZpZk77bAWjhHNnrQJ+/H1xMdtWXbvtXAsX79E1AAQOy6fv26aZxnzZ6DOc5JpFJ98Bpr3RSbCez5&#10;5OPUaP2et+ciM62KbX1k0nnSTtdtHrz8qLXujUxqjdks1YP+bsjaY5Gk/WieTzM8eWvnuDyhkrtX&#10;xI7RE1beKBXxmjqs/DdvW3k28+ODfYaX/5Xrb70eMZF8vRfLV8sPW2vnyGTq9jNhvu9N3XHGuo/2&#10;MRYtWuS8gwJA7KNp7oemTZtmPnA+HzLG+iFF/Dvrj1yT71Yck7L9VloLpbhKnqDitGIMjiZ5Uubv&#10;vuhzX9i2i0z0+oc+sr9nRHmd8duk0uhN8p5l9LlGDxzqPfo8Uvl2nTyToam1iI5sMlfqHe58557Y&#10;HsOYih7531Y4RzRjN518YjNi/t6LIdsPD8r3m09Jj35DJFmyZM47JwAAMe/evXuSNWtWU5tvPPx4&#10;VC0hnizYcUE++mG7GdFtq5PiKhni4KCZnuTotsDnfug4M/pTJlYZ4v6y4fXmM0yDXw9eqn97pO0w&#10;17pfnk+WStJWEZ8T3J3p8r9CneS5aPwS1JN/5WktAaW6P/G8klUbaLkeMZfus/e4au3IZuXhyz6P&#10;r3e0bh+x/vH2ozeckBWHLpv3yQ0bNjjvngAQ+2ia+6np06cHjzj/dKD1g4r4b76Yvd9aHD2N1Bmx&#10;0Vq4xkYmbznjc1/YtotM6o53jyyvPCq4Ce45Yv+TEtHtQqd4j2lSadgaqfLNSnnGUkhHJdo41xEu&#10;tnWa1O3mWB/DmMo3Ufwp6Kzd53we17CyJahA1yJ9m3O6XbdPaJoDAGLdnTt3JGPGjJI1Ww5Ztz/i&#10;n1vEP2Kri55GdFR20g+j2jiOXHSql9D3Q9egv1FsdW+EM2KT6zJ0msey36yXKqM2SSXb9pak6xD5&#10;evfNZtMk7fsT5PVm0yVFraHWOjoqeatwR+tyTYpKn1uvS0zlve82WevuJ2XkhhPmF8yhH1tbtp28&#10;4Rxr6vHAF+1fbN++3XnnBIDYR9Pcj82bN8988LTv9knIBxHx72w6dl1SeB0hPT5EfyZZb5zvtCYx&#10;nZFrT/rcH7btIhMdaf7hT7vM/78bqgGuU7C0mb5bWv2026c53nTKLjNdjP6/jjZvMsl3CpeIplTr&#10;UfJsppgZdf6WM8+5LQW6x+7cmp/O328tvsPLuqNXTMEd+nGNaGiaAwDiyqNHjyRLliySKiCAqVpI&#10;SGoNWWeti55WXms2Qwr0XmJdF9MJfV/0W3zYWutGJuWGbZBkrYMb/1VD/Rq0blDK9l8ldUb6DtrJ&#10;3n2h+Venjqw4fL3PdY1oUrWcJgFlelpr6ZjMa0W7WS8/ppK58zxr7R1eJm87E626XEPTHEBco2nu&#10;51asWGHm7G3bpbf1g4n4VzYdvW4tjOJDQhevUU3VMZvlvR93SLvpe2TMupOy6pA2Vu33h23/qKbW&#10;uOAmuCe2g302nbzTzHtea9xWqTJ6s7w/aac0nbLT/H/obSOTNHUHWwvqqCRliW7ygmW6lkLdY/fL&#10;ltY/brMW4LYET8dif0wjk26fDqRpDgCIM/fv35dChQpJqlQBsmzbEetnE/Gv5OmxyFoXPe0kdxrP&#10;0Y1OjZL+o3lS+JOl0vS7zTJxzQnZcvzxQSG98/3G09Y6NyqpOdp9umJQbAf7rPjtBjPVojbNi32+&#10;XIp+tkxK9l/ls11kE7qOjmpezd9eXi/YwWf5fwt0tF5uTMZWg4eVhXtj5mDH2jTfvHmz844JALGP&#10;pjlk3bp1pnHeqlMv64cT8Z/oT+DeaD7DWhg97Wiz27u4DS/NpuySlj/tlp5zD8igZUdNkb1wzyUz&#10;X7vtdocV23lHNVXHbJH6E7eFnK7//eP/j+2kbzzcp5iOTl7O1dpnWb62k6yPW0yl4qDV1iI8dH7e&#10;dS7GRuh98tVwSZo0qfNOCQBA7NMR5yVKlJDUadLKpiPhz/tLEn8+HL/NWhc97aTrEPH5zTN3mi8F&#10;Pl4s5b9cKU1Gb5LeP++V8atPyKLdF2XL8YjXbCOC9rHVuVFNoc9XhPx/uWFRHz0elYSuo6ObZzK4&#10;T/8jR2vrlwAxmW/W2Gtx7+i85BGdjiUi0aa59i4AIK7QNIcxe/Zs8yG0dOth6wcU8Z8s33dZUrSO&#10;X1O0aFpMfjxFiU5togfKrPHdFum78JBM33EuzNHi0Ynn8mIiDbwa5nGaERslX9sJrkI6JmI7OOh/&#10;8nWQ1z6YZn38YiIdp+2yFuSaURtOyMZjMVeUawYMn0DTHAAQ57RxnjZtWqlUva7184n4V94budGM&#10;yLbVRk8rAW0f/62gzdm3Ws40B8os/tly+Xj6blm2N+YPattr7gF7rRvFBH4cN9PMhM6rTaf71NDR&#10;Td7an1uXB7aZFGvPHZ13flgYxxzSg+rPNscVitmpprRfsXLlSuedEgBiH01zhNADEL1TsgzzKBKT&#10;L2cfkEyd5luLpLiMXocy/VbKsGVHZMWBK84BYezXOSaj87vbCuyopvHEqB3UM7op/dk8axEd3byS&#10;v711uSZ51QHydgv74xmd6E+Bp2w/I9N3npMZu87J7D0XZMmBS7I1hgtyT0b+ONv8CgcAgLg2Y8YM&#10;0yAaM3We9TOK+FeW7r0kFQZEf1qQ6EYbpQU+XmLmWp+0/pSsO3TFen1jI82mRP0YP6Gj07G83XKm&#10;9TbGbqbL37N9aK2fo5u/ZrAfw+jFXG0k1fsTLdcl+um/6KBM23lWfnZq8/l7L8q6o1djZTCTRt8T&#10;dbAfAMQVmuYIcenSJUmXLp2kSZtO1u47a/2gIv4VnRd61YErMnTxYUndLvJHi49KRi8/Kgt2XZDV&#10;B69E6iebMZ1JW85Yi2xNsb4/SZrA4pI8TQZJFpBWkqZKLclSp5fkaTNJnia9XNtW+26Lied0qix5&#10;peywtZI2X0kJyFlA0hUqJ/k/HODa50nJXKau5KjV1rouXfV+Um3Y6pDT/8nT1qd4jqn8PWtL+Ud2&#10;e+H/bObmkvvDmC/QbY9VbGXWym2mOAcAIK79+uuv0rdv36DPoSTmGBu2zynif9l87LrM3nZO6sXR&#10;dCJ1v1knM7eeleX7LsmGI9ee2uAqvVw9CKd3zRuSERslZ71OkiJDtqB6PF1wXR5Un2udnjJLHik3&#10;fEPItlWGrJXkbWZLkg+D52R/I7CavFKhh7xSrZ+8mSabvJG5sLweWFNeeX+qz30RZuqNlDdyVZBX&#10;mkz2WZf2w2nyRrHuj083nWitm2MizwXV3qlKdbOu0/yvSDd5K4YHtfT5ea/18YqtZM2eU4YMGeK8&#10;SwJA7KNpDhct0PPnz2+mJJi5Yqv1w4r4b7RgHbPimOT/eElQ0RU7c5+PX3XcetlxGR0dofOiewrs&#10;csPXS9HekyR9kYqmiaqvDz1QV8eOHWXKlCkya9Ys+e677yRfvnySMnNOKTN0lZT5ermUHrxMyg1a&#10;IqUGLpKSAxZI3g8+MfsX6jTC/FuyZEkpUqSI+f/MZeuZfzWpcxeR/K2/chX5nhTpNjZku8KdR7vW&#10;vdN7VkhhXOHbdVKsfcxPy/Jijg9dU7O8nKuVZKnU27WNd14t2lWStbQ/1lGJ7fGKraw/cMHcz3pg&#10;NgAAnoa5c+eauqN6nUay9XjMTkNGEn7WHLwi747cKBk6zrPWTdHNm0H1vu1y4zrLD1x5XPOO2Cil&#10;tK5+v48kTZHK1GqZMmWS+vXry7hx4+Tnn3+WSZMmSb9+/cy60l8tkTJDVkrpoNq8cv9F8kqj8fJK&#10;w7HySoMx8layFPJWkuTyZsYCkjVrVnM8gfTp05v9Xs9Txfxr/r9wY7O97T7ybKMJvU4HkWg9nKT2&#10;MHm96TT5T96YHczyTIam8lLOVq5lacv2sB6035PsH8bclC395x6wPl6xlTIVqkrbtm2dd0cAiH00&#10;zeFDG+dt2rQxH/x9Bg63fmARos1zW/EU3WTrusB6eXGVZfsvSfuf95qivHCnkZK+aKWg10IS83qo&#10;VKmSzJkzR+7cueO8WtymT58eUjQ/KQEBAc5eYgp7XVaqVCn54osvpHHjxuZ0qmyBkqthVyn11eKQ&#10;PxTyNPk45Dzyt+r/+A+IoGSq2jekIP5Hjtj66WdQMV6mp6Qu3V0CgpK2bE/rdqGTvN4I6+Md2dge&#10;s9iM3s+HDh1yHikAAOLezp07zedRgULvyIZDF62fV4S8GUsH85+/47z18uIiW4/fkOGrT0jFUZuk&#10;9KClkr1mK0mRKYd5PaRMmdLUzQcPHnReKW56bADdxlM3Pyla46tffvnFTM+nadWqlfTp00dy5Ai+&#10;zNfzVpVXq/Vz3T+6vGDBguZf7+XpPvzJVQv/J2871+mYyAvZWph/0wTV5KY2L9VdXs0X9hSKnvy3&#10;SDd5o/nj6xrVjFh21Pq4xVaatGwn5cqVM48TAMQFmuaw0sa5jpzVD/+yFasyzznxycYj16zFU2RT&#10;rt8KGTT/oKw7fMU8z572c23G6j3SfMpOKdZninn+68iVrVu3mteE5km00A4rnvPw/L+HZ7n3sgsX&#10;Lkjp0qXNdfAkaao0kiJ9VkmRIoU5XeLLea6mua0ojkyezxI8Gia2krT0x9bnQGRie8xiM3o/L1my&#10;xHlUAAB4OvRXT3pwUP1cWrzpoPUzi/h3Gg7fYK2dIpO07eZImwlb5OctZ8w0iU+7Nt989Kr8sPaQ&#10;qXOTp81onv/dunUzrwfvujksuk3oetwTT+3tfdrDs85D//+rr74yl695y8kbWYua0zrF6ZsZ87vu&#10;yzSNRlvr4YgmabHO5heetnUxlZydHh/QNSqZvP6U9XGLrXz85TeSOnVq51EBgNhH0xzhOnz4sDlA&#10;aOrUaWTZ9rj9JpnE/5Tut9IcKV+PkG8rpDSZO8+XUp+vkNpD18knM/bKvKc4WiWsLN58UEqXrxxS&#10;CHvn/Pnzzqvh6bl27ZqMGDFC3n33XQkMDDQjLPS65Wv5pZQdGjx/eaVv11mLYU/+lyy7vJI0k/wl&#10;XRPres1rBTrIq0H5X2Bb+Vfu1rHSRH8mY1NJ2nSK9bnypAS0nWN9/GIzej+PHj3aeSSA2PXw4UP5&#10;8ccf5cqVK84SAHhMG3fNmzc3n029+g2xfm4R/83m49dNvfTZzL1Svv9KnzpKowdV12kWqwxaIy3H&#10;bpVxq46ZgTC283ta2Rp0O7p+MkCSJUseUo97olOwxAdr1qwx0zRqTV6sWDEzKv2NXOXl1dpD5JUP&#10;ppv7+u3i3a21sObZNLXl9bdTmn9t6zX/F9jO1OZ68P3/Bf3/37O2MLFtG50kqxl0nUM9TyKauTvO&#10;WR/D2MrwiTPN8wCIK9u3b5dFixY5p+CPaJrjiW7fvi25c+eWlKlSyYzlW6wfYMQ/M2XDKdl09Lr5&#10;/6xdFkjzsVtk+JIj5oBBK/ZfNj+pDL1PfMqg0ZOlQOF3TPGVM2dO2bJli9y7d898WdSoUSOZPHmy&#10;8yqIX/Tnpu3atQv5AyJV1rwSWK21tRA2SfeeGQ2j2z6T7l37NnGYv2ZsJjnaRuIAS06KfLLU5zGM&#10;7eh99vHHHzv3PBB79HWdJ08e85zTn5MDQFhmz55t3ivKV61p/ewi/hvPHNOfzdon5fqvlL4z9sqk&#10;9adk4a6Lsv7IVZ/t41OWbD0sdRp+IGnTZTDP7wkTJsi5c+fk4sWLMm3aNOncubPcunXLeRXEL9pU&#10;0xHQer3fSpFG3sxZVv6WtoG1Dtb8L1nwdC//TpHPuj6svFrgyVOvRCX/V7SbvB6F6VpWBv29Z3ss&#10;YysTZy839xsQF7799lvzfNMcOHDAWQp/Q9McEfbee++ZN4yh43+yfogREt+z8fBl+e6nBZIxUxbz&#10;XE6VKpWZAiWsuRATguPHj0uVKlVCCnUdtfJ86qqu5vhzqWuYdW++ndRVID/tZKz/jbzazF6E29Lw&#10;2w3WxzU2kyZtWjOqD4hN+/btk2TJkknu3Hlk6YrV5vWqPxUHgLDs37/fvG/kyptPNhxknnOSMKNT&#10;DdV9t6n53NNky5bNzFOeUD8D9RdjgwcPluzZs4fcJm2M/zVt/aDa9/2QGlhrcl33QuoKIcsiklfz&#10;x07TXPNclpaStIW9Bg8rW+N46p6ZK7aa+w2ITTqQpV69euYg3NN/nmUGs3z66afOWvgbmuaIFM88&#10;56079WSec5Jgsnz7MXn/w/aS3JkLXA90u379eudZnXhs3Lgx5CC+mleTZpR/piopL6YsZk6/niTA&#10;WiQ/zfxfsZ7WItyWj37YYX18YzPlKlWTGjVqOPcwEPNGjhxpXp8ftm4jdx+KiZ5OjO9RAGKWjrrN&#10;ly+fpE2bTtbtj9tpEgiJanT6la+/mywFigT/2rNQoUIyfvz4RDc12eXLl2XUqFFSoEABczvffDuZ&#10;aaA/l7q6Oa15Jl1ja30cVv6bt611eUwmVZMJ1jo8dF5vNsP6+MZmlm49Yu43ILZcunTJzLKgg+u2&#10;7dxr6vLOXbtL1qxZnS3gb2iaI9L27t1rPqxq1Gts/TAjJD5l2ITgo9rrN8Xz5s0zI0ASOx2dc+rU&#10;KalZs2ZIUa7RprkW6rYC+Wnm2czNJWXrWdaC3Dv95+63PsaxmbZdess777zj3LNAzPK8Rn+YNFXu&#10;PPg1pGmuc6N26dLF2QoAwuaZ2ilZ8hSybBvHHyLxP55BLJUrV5abN2+6DriZGOntu3PnjowbN86M&#10;WPWuzV9KWcxaG4eV2D4wqCdZm4y21uLeebvlTOvjG5vRXw3r/abve0BMO3v2rPkFl/5S5MadByF1&#10;+bKVa8zzDv6JpjmiZPPmzZI8eXIpWLQ4Pwkl8SqLNh6QdOkzmqbToFE/SOas2SVt2rTOM9c/aQEw&#10;derUkAL9uTQ1rQXy006aZj9ai3JPJq07aX3MYzPDJkyXLFmyOPckEDNu3LhhRrGkSZNWDhw5HlKU&#10;e9KhYyczMg0AIqpatWrmM378jCXWzzNCnka2HLsm7bt9Yp6b1es2kveatzX/v2vXLueZ658OHTpk&#10;jqek98XLKQuHe6B+7/w9S8wfCDSspKjQV95qMcNak2tStpltfcxjOylTppKdO3c69yQQffrFlvcv&#10;P70HsmguXrlh1umvR+B/aJojyvSnK9qMzJQlq2w6ErcHASHEO/ozz94DhknFarXNB5oexb5bt27m&#10;/1u3bs0HnCNDhuADK+lBQf+XLHuECvSXc7WWfwXl//K1kyRFO1m3ickkqfaVtTDXTN5w2vr4x2aW&#10;bDlsvoBhfmnElG3btkmKFCkkX/78cuHydVdR7sm1W/fMa/Xq1avOXgAQPv2c+uyzz8x7R8den1s/&#10;0wiJq0xduE6at+tiBq/oc3LWrFnm70ZtFC9evNh51vq3JUuWmPtG88bbyeXvqataa2Pv6Ehzrcv/&#10;GfTvf/K0kX/nbmPdLqbyj9xt5e0wDhCasu3TaZpnzpJNfvjhB+deBKKvdu3gHsKsOfOtdbmmcOEi&#10;0qRJE2cP+BOa5ogW/WlUkSJFzJvM/HV7rB9shMRWVu46Ie+UKGOef9qEypw5s2zdutV5diK0FStW&#10;SNWqVeXChQshBw79S7r3ggvjdI8PThRewjpqvxbvtuWaZzM1sy4PK8nLfyqvWorzMSuOWZ8HsZnN&#10;R6+Y+0nnjQWia/r06eb5VLtOPWtB7h3dzt9H4gGIvOXLl5v3j3rvNeP4QyROo4Oovhg6xjz/dMBB&#10;+vTpzXFhGHhgp6NbAwMDzfSRDRs2NPfbv5PleVwTR7A2f6twR+vy5zI3ty5/IWvkR6tnaDvTpy5P&#10;1mqW9XkQ2wnMX0g6d+7s3ItA1On0UOnSpTPzlx86dtJaj3vS5P2m5u9n+B+a5ogRTZs2NcXRqMlz&#10;rB9uhMR0fpy7yhSXFStWNCM1EDk6t6Lef8+mri3Ppa4mb76dRP6ZqpS1UA4dbYK/mr+DJC/eRd4u&#10;2lH+ka2ldTtN3S7jZf7mY0E5LguCsnDLiXAzeeleM6r95bztJHUbd4H+5ZwD1udCbGbL0avmfrp4&#10;8aJzzwGRp8dS0NEp+jk5/vsfrMV46KRLl17Gjh3rnAMARJxOXaBNgKIlSsvmoM8x2+cbITEdHQGs&#10;TSX9xcO1a9ecZyMiSge2eA7a/0rSDPJa0rQ+dbUtbxXpKC/namV+EZqsWBdTRz9j2U6jI9OnLNtr&#10;6vKI1ObzNh2XWh3Hmn3TNBzlqsufxpzmmmKlykq5cuWcew2Imk2bNpnphkuUKCnXb9+31uLemT5z&#10;tpnvHP6HpjlihH5T/tVXX5nm0qDRP1o/4AiJqXzc/xtJnyGjeb4havQ1qyPz33w7eVCSmvtS849U&#10;pX0K7NDRA3falofOmDnbrI/fk7LxyFVJXqKr/DVjM0nbYkpIcd558k7r9rEZnYtT75fjx4879xwQ&#10;eTovvnkenTpnLcRtadW6jZQqVco5BwCInCtXgn8plTNPoPkss33GERIT0S9m9Hmmz7eJEyc6z0BE&#10;1rp168x9+HqS4F+D6hftb7ydIqimDn/E+fNZIlaXZ6jQO6jGvmJ9DJ+U0bO3mfP4V4HOIXX5681n&#10;WLeN7VSoWkuyZs3q3GtA5A0YMMC8xtq27yC37/9ircNDRxvrus/58+edc4G/oGmOGOV5A8qbv6B0&#10;6t1PJs5aLvPW7ZH1By5YP/QIiUw2Hr4kbbv2Ns8xPYgeo3+jR0ebly5dWvLmzWtOjxo1yty3z6Rt&#10;5FNoRyY6D/rCLdE/aGfTPpPN+eVqPl5ea/azLN17ybpdbEbny9f7ZP/+/eY+AiJjx44d5vlTsFBh&#10;uXLjjrUIDytTp80w+wJAVN29e1cyZcpk3ksafvChDBk7VX5eukmW7zhmPt9sn3uERCbTl2yS5ClS&#10;mudY3759zaAMRJ0ek0m/aO/du7fcv3/f/GLkf8lyRHiqlrBSre1o6+MXmSzdflr+lbu1vJS3nSRr&#10;MV1K91th3S6280Grj8xxmoDI0qmiGjVqZL6Qmjx1urX+Di/6PjdlyhTn3OAvaJojxq1du1batGlj&#10;GnH6xuJJjlx5pFXHHkFFOqNdSOQzZso8SZs+gyRNmlRmzJhBUR5L0qRJE1ycWwruiCR1mR6y/lDM&#10;HRh4zJzt5nyz1vzSuj62o/PB6vuXvq8BkTF06FDz3OnYuavPUfgjkq079pj9ASA6dM7WgQMHSpUq&#10;VcxP0T11eYqUKaVcpeoyef5q6+cfIeFl/cGLUrlGXfNc+uCDDxh9GUvmzp1r7uO/pHvXp+aOSJ7J&#10;0FSGTt1gfQyjEv2yrUjjQea81xyI+8Esmt79h5q/V4DI0MF22bNnl7Tp0sme/YettfeToq9F/WIL&#10;/oWmOeLEgwcPpGvXrqbh+XaSJLJ8e9wf0I8kzGw+clny5i9kPqQ+/PBDmuWxTA/a9MbbKaM0oqVJ&#10;70nWxzC60QL9k9FLrOviIjpH57hx45x7CAifvkfpXJv6nqXzH9qK7ojkzPnL5jwAIDZs3LjRTNOm&#10;7zP13mvOQUNJhKLPk+9+WmCeNzq/7/Xr151nFGLDtGnTzH39t9S1rbV3ePlrxqay6VjsHNPgi3HL&#10;rcvjIqMmzZEUKVI49xDwZCdOnDCvo4yZMllr7ogmX7780qBBA+dc4S9omiPOlS1b1rxp9Rk4jDkW&#10;SZjRorzfN2PNc6VAgQLmww6xT0ekaSH6StKMEW6c/y1TMxk1a4v1cUwMKV66vHTp0sW5h4CwafMg&#10;MDDQHAht9/5D1oI7orl68655/9OfkgJAbJk/f755rylWqpzMW7vb+jlIiGbZtiNSsEgx83z54osv&#10;+HyKA/pFfI8ePcx9/nzqqtY63JZi730d9Hd24pyCacH6fWZ6DeBJ9PUzZMgQ8/r5qGPnCM9fHlYa&#10;NGokNWrUcM4d/oKmOeLcw4cP5euvvzZvXmnSpjPzK9o+EIn/Zt3+c5IrTz7zHNERvo8ePXKePYgL&#10;ly5dkoCAAHk9SSprIe6dt4t2klV7E/cxC+o2bipVq1Z17h3ATo/Cr6PuChUuIpev37YW25HJrXuP&#10;zHugfpEFALHp6NGj5mfr+p5TskxFcwwZ2+ch8d+07drHNCoLFSrEMYXimDb+OnfuLG8FvT7/HlDZ&#10;Wo97p//ElYn6lyOe4w3xKwc8SaVKlcxzZdGyFdZaO7J5v2kzc57wLzTN8dRoAdC+ffuQKVvad/9E&#10;Fqzfy89D/Tj6y4Nunw40H25FihQxB8DB03H79m3TAHwlaaYwR5wXbTzI+jgmtjT5sL288847zj0D&#10;+Bo/frx532rU+F1rkR2V7Np30JwnAMSVnTt3hjTP8xcuKj/MWS7rD5y3fjYS/8iiTQclfcbMZj78&#10;77//3nmm4Gn4/PPPzWvzmXSNrXX5izlbyYItJ6yPY2KL3g9nz5517hnA7fLly+Y9K23atHLs1Dlr&#10;nR2V6POuefPmzqXAX9A0x1N37do1GTx4sOTIkcO8EWXJlkO+GPqd9QOSJN7MXbtLsufKY0axTJ8+&#10;3Xl24Gm6cOGCeU2+nLKIqyjXORIHTVpjfRwTY95r0VZKlizp3CvAY/rTdJ3bMKpH4Q8vH/fpawp+&#10;AIhLOqhl+fLlUq9ePVMDaOo0+kCWbD1s/YwkiTM6kKVpm47m8a9Vq5bcuHHDeYbgadHXZs2aNeXN&#10;oMfkL2ndBwbNW7ufbDxyxfpYJsbo85KDz8Jmw4YNkjJlSilWvIRcuXHHWmNHJddu3TPPu0WLFjmX&#10;BH9B0xzxhhYCOrK4TZs25g0pabJk0qHXZ9YPSpK40uiDD81jXqZMGXPQWMQfq1atMo/N86kf/xx0&#10;2or91scxsabB+y3NgR0Bb/fu3TMHztXXx5kLV6wFdnSi57tkyRLn0gAg7un0eNu2bTPvR5pMmbPK&#10;+gOJe0o2clNW7zktyZInN4/5gQMHzN9oiB/0y3p9XF5LkjqoJg/+JWiG8r387pfaeh/oaGLAm+fX&#10;GJ26dJU7D3611tdRTdVqNUwznvdD/0PTHPGSvhkNGDDATN2SKlWADBg+QTYeYn7FxJaFG/dLxsxZ&#10;zEHzli5d6jz6iG/69+9vCpA3304mL2RpKpuP+tcBfOu910yqVKni3BsJ26FDh6Rfv37y888/S/fu&#10;3aVChQqSOXNm8/h6oqOmPf+vIw3hS0ex6P1TvHgJuX77vrW4jk7yFyhopqiiMAcQX+zevVuKFi1q&#10;3vt05PnsVdutn5kk4Ubniv6o52fmMdZfUTFNYvykX2alS5fOPE4vpSgqLT77yfp4JubobU8Mv37Q&#10;Y72NGDFCJk2aJCNHjpS6detK7ty5JU2aNOY2arzrcg3T0vjSL5M8v46aNHWatbaOTvYeOGLO+/Tp&#10;084lwp/QNEe8duXKlZBvDJOnSCFVa9eXZduOWj88ScJK7/7fmC9FSpQowYFcEoA9e/ZIwYIFJXPW&#10;7NbHMzGnTqP3E8WR0rUB6ym4PclZ8B0p16Cp1GjRWWq36ynVWnSShp0/leZfjAjKcLMN3PQLXf0D&#10;plOXbtE+Cn9Y0ft91qxZziUCQPyxdu1ayZs3r3mfyh2YXwaN/tH62UkSVvQg/DnzBJrHdcWKFc6j&#10;jfjq6tWrptGqj9f3s5ZZH9PEHL3diaFp3rFj8BRIngRkC5TM5RpKjlptJFe9jpK9WnOTvB98IoU6&#10;jTTbtGjRwtkb6tKlS5IpUyZJmy6dHDx6wlpXRzf9vhzAlIl+jKY5Eow5c+aYN0TPh0qO3IEyYeZS&#10;DhyawLL1+DUpXrq8aZhPnDjReXSREGhxqgVD7QZN/Op1V6VmPWnUqJFzLyRcx44dM++dQ1cflm/X&#10;HX9iBizYbrbXYhRipo4qVqyYee+at3CJtaiOiWgjXu93Pd4HAMRXOtq1evXqpi7Q9yz9MrFp646y&#10;6fBl62cpib+Zumi9eQxz5cplph5DwuGZ1tSfpk3aePiSuc2JYUrPwMBAyVS6jpQfuSlCSZU9nxQq&#10;VMjZG5s3b3beu3LH+HQs3qnfsJE0btzYuVT4G5rmSHAuXrxovlmvX7++eZPsM/Bb6wcqiX9Zf/CC&#10;5CtYVJIlS2Z+5ouEZ+fOneZ1N2TsVOtjnBiTN38h6du3r3MPJFz63qmPXc8fFsknU1fK4KX7rM3y&#10;Ht8vlEJlq0qFxi3NsSW+/PJL5xz8l86bqT+X1bkM9xw4bC2oYyrTZswyjxMAJAT6KyYdfa6/DE2R&#10;IoVkyZZd1h04b/08JfEv/b4Zaz5zPvroI+cRRUKiX14VL15c0qXP4DcDWqYsWGsGMCQG+qudVNnz&#10;S7G+06TEl3Ol/IiN1mZ51srvS/qilSRTqdrmC0qdjsTf6XST5u+aj/tY6+mYjH45PGHCBOeS4W9o&#10;miNBmzJlinmz/Pzr0dYPVRK/UrBocfN43b1713kEkRCNHj3aFGw696XtcU5M0T9A9DmrIxkSOv2l&#10;gN4WT/Qx1NHk3g3zYWuPSfJUASHb6JyK/j7iedeuXeaLvsJFisqNOw+sxXRMplr16pIjRw7n0gEg&#10;4dD5eQMCAiRj5qzWz1QSvzJ5/hrzWT9s2DCOoZGA3blzxzSRazd83/o4J7Z07t1P0qZN69z6hE3n&#10;MPfU3JpMZev6NMwDmwUfZ8CTHj16OHv7J/3CoFy5cua+WLZyTayOMNfcuvfIXNaZM2ecawB/Q9Mc&#10;CZ4eNEPfyCrVqGv9YCXxI0u2HjKP0759+5xHDgmV/mFVvnx5c5yBxD6qZcuxq+Z5e/LkSefWJx56&#10;u3pPXupqmmtSpAqQ7777ztkq+rSJcvPmTfOTb23AHzx4UFavXm3mBteDjOmXaPFxxIw+z7/++mtz&#10;P33Yuo21kI6NZMuW3fySCgASIn2/90ynuHTLYetnK3n60fotX8Eiki9fPueRQ0KmB3rX19zoKfOs&#10;j3diStlK1SRnzpzOLU886tSpI28nTebTNC/YfqikTp3a2Sr6tL69ffu2idbm586dMwNEvv/+e1Of&#10;6/pbt245W8cv2rjWXzRlzpxFzpy/bK2jYzprNwRPAcPofv9F0xyJgv4sVN/Mxkydb/1wJU8/OXLl&#10;Md8KI3HQUS36mqv3XvNE3Thff+C8uZ16exMbvV19Ji/3aZonSZpUFi5c6GwVPVqM64h2vazwUqVK&#10;FVm8eLGz19OnhXGlSpXMdZs9b6G1iI6tNGzUmIMNAUjQ9L1fm7F58hXwi1+lJcRMW7LRfMbF1+YY&#10;Iu+DDz4wj+nKXSetj3liSc7cgdK7d2/nVice77//viRNEeDTNM/VsEuMNs09z5Owok1p/YWlTs8Y&#10;n94fli5daq5byZKl5MqNO9YaOrai90tiHECFiKFpjkSjXbt25g2tXOXqsmLHMdly7Jr1g5bEffoP&#10;n2Aem8RwlHM8tmZN8M96h4xLvPObfzp4ZKKaKkNHjzRr1swc0FIfux7fz/dpmidLnkIqVKhgilMd&#10;haL7hEVHket83+EdOEwvp/TXy33+CCgTtCxf8y+kaK8fJUnylGa7RYsWOXs9PVevXjXT0mhhfu7i&#10;VWvxHJv5avAQc18AQEKmvyTSKSP0/eyrkT+Yg/f5y5zL8T2eqec+/PBD59FCYqA1mdasqQICEu2X&#10;VXq7dDDGkSNHnFud8O3fv9/Mba6vSdtI87zv9TLrunbtaupyfW8Ni9bs+ve2HscorPq9bNmy8mbe&#10;6vJK05998mqpdvJKraHyVsr08laS4Pfvp01vx8cff2yuS59PP7PWzrEdvex169Y51wj+hqY5EpWh&#10;Q4eaaSP0jU0/UKvXaSST5q2yfuiSuImO1NVvq/WxQeIzfPhw83pLrKNaAgsUTvBTZWzdulXmzZtn&#10;msEPHjwwj1fmXHmlUpM2Zg7z0E3zGh92kRz5i5jtNHny5HHOKZj+UXb+/HkZPHiwaxS5FuHvvPOO&#10;ZM+e3YyIOXr0qNlW15UcsMDnj4DQ0e1++OEH51KejiVLlpjrUaFipVifIzGsrFq3wVwHAEjoDhw4&#10;IK1btzbzD+v7WrYcuaRXvyGy8dAl62cuiZvUbdzUPCYcYyjx8dRd9Zs0tz72CT3z1+9J8DWSNr1n&#10;zZplak7VsmVLc5vS5HlHSvSf51MflxmySlLnLiJJkqUw22lCj3rWabG2bdtmfuHj2SZVqlTmV966&#10;TF/vHTp0MNuWKFFC3sxcyNo0985rZTub83madFBO5cqVzfWYE8e//PSODqbRKYHhn2iaI1HSnxKt&#10;X7/ezHemb7KZsmSVb8ZPs374kthN5izZJDAw0BzdHYmPfvtfsGBByZYzt/XxT+jR94/+/fs7tzbh&#10;0WlG9DZodPRR7dq1zf8PmL/Np1keOl8v3y/lGzY3IwUbNmxo3lcvXLhgpg7xnGeuBp2l4bgNUqjT&#10;SMlSvqHkrNNOApt/HnJ5Gv3/ciM2+PwREDq63VdffeVc87jnGcXS6+NP5Pb9X6xFc1xEL1uvx+nT&#10;p51rBgAJm34W6Xtanz59zPtbsmTJpXzVmrLh4AXrZy+JvUycs8I8Btu3b3ceHSQ2hw8fNo/xnNU7&#10;rM+BhJwxP803ty0h69Spk7kNGp0OUevs1HmLWWtj75QbsdEMQtH9GjRoEHJAUM9BMTVvJUkurzQY&#10;LW82mSiv568lrxesJ6+VbC2vB1Y36wsXLmz+fa3ix9ZGuXderdzXbPu06GCfdOnSSdq06eR0HM1f&#10;HlaavP+B1KxZ07lm8Dc0zZHo6cjKd99914x21oz8cZb1Q5jEfDr0+MwUAswBlrh5RrV8+/3P1udB&#10;Qo7eLj1mQkKlU6zobajf6VPzr6ZRt37WJrktg5ftk6x5C5r9PvroI5k/P/iPFe8meKMftruKek2O&#10;mq0lda7CkiZfSQls/oXPeltSZMhmptmKazqKpXTp0ubLgBWr11mL5biO3sf62AFAYjRz5kzJlSuX&#10;ea+rVK22+VWi7TOYxGw2H70iSZIklaZNmzqPBBIr/dtXD9hvex4k5LTv9kmCPwiovu/lebeH+Ven&#10;SNJ/bXVxWMlS8b2gmjmr2U8HL2l/4/VizV0N7zdbzHCdfqXhOHkjQz55M2N+eSN7SXnlg+nu9bbU&#10;fjrTBeptWrZsmbnsMmXLPtWBLJ4MHzlaMmbM6FxD+Bua5vAb2hjp3r27eQNu+MGHMmfNTuuHMYmZ&#10;/Lx0s5m6Yc6cOc4jgMSsSxc9SE3aRHUsgaVbj5j3C/3iLaHyjOr7bMY6M1d5Uj2wz7yt1gZ5eMmU&#10;M4+MGDFCqlatKukKlXMV7zXHbpGqYza7lkUl+geEjiiJy6PT61H4s2bNKgGpU8v+w8eshfLTiL53&#10;fvPNN861BIDERxsjOkdsypQpJUu2HNLj88HWz2ISc8kdmN9M1aCDHZC4Xbp0yQxc6t3/G+tzIaGm&#10;QOF3zN/zCZnW5UV7TpR0hSuY/89WvYW1Lg4vRbqPM9OvHD9+3JzHK+9PdTW88/RY5DodpQSd51tJ&#10;ksncuXOdax439G9KvU1f9B9grZGfRhYsDm7iwz/RNIdf0QK9b9/gnxpp+n41UvoOGikN329p5i6u&#10;Wf9dWbbtqPVDmkQuev/qKAf4B/0DTOd702af7fmQEDNw5ERze2KL/nx2zJgxUq9ePVP46mV5on/o&#10;aAoUKCCdOwfPKeiJZ32ZMmXM+1l49LwDi5czjW+dv9w2h3lEkip1WnOQTjPlSp12PsV7/e99R5tH&#10;NqWHrDS37+eff3aufezavXu3ubwCBQs9tfnLw4o+xhygDYA/0Pl99TNQ348DUqeRId9NkbZdekuZ&#10;ilUlf+Fipk63fUaTyKVOw/fNfXz9+nXnnkdi5znu0E+L1lufEwkxens8c4HHNB1gt3jxYunWrZuZ&#10;elJrba3H9DI9dbkOtNBfJ3qWa/T/NenTpzfzb2u/ISy6TvcpPXiZmW7FE1tdHF7ytfzSXJ5OR6vn&#10;Z2t6Z+k837o8MnkjyzvmcsK7TTFFB83o/a63Z/3GrfGqNt+yfZe5XvBPNM3hl/SNv3nz5pIpUyZz&#10;kDv98Ktbt645iJ2+IaYN+nAYMnZKoho1G1eZMHOpKRyKFSsW7tG9kficOnXKFJTlKle3PjcSWt5t&#10;1sZM2REZOipd5+/XKYk2b94ss2fPlq+//to0QEuWLCkpUjw+iM9bQXk9SYC8kjSj/Dd5Tnk5RSH5&#10;R0A5+XfyQPl3ivzyv+Q55P+SBf/88n/JssmzaWrLCwEV5MWUxeQ/yfPIK8kym3Vnz551Lv0xPXK+&#10;53Iad//S2giPaL5Zc9Scz6FDh8y/gc0+8yneY2Kkucbzc9XYPDiZFuWeEfgf9+5jLY6fdgLz5ZNa&#10;tWo51xgAEr89e/aYA0lrU6pIkSLml006h6zWFfp+3aRlO1m4cb/185qEHf1bplKNuuY+1CkP4F9a&#10;tGhhHvt1iWQKJL0t+/fvd25dxGhNqfNj79u3T5YvXy4TJ06Unj17muP8ZMuWzZynJ2++nVxeS5ou&#10;qP7OFlSP55WXUr4TVHeXCKrLC5ra+3/Jswdtk9Tk2dQ15bnU1eSfqUrLv4LWa93+5tvJzLG8bPRA&#10;nHoZekBPWw0cmeSo095cdx1ooudpa3jn77XYujyyeStJUvnkk0+cWxE7jh49ar48zZUrt1y5ftta&#10;Gz/NHD52ytzP8E80zYFQ9EB3Xbt2NW+MKYPevKvVaSirdp+yfnATd1p26GbuNy1E4nKKBcQfFy9e&#10;NM+B72cttz5HElJ0lJv+Af8k2iTXYlynL9HbHjpaQL+SNLP8K2VB+XtAeXkuTQ15Jl0j+Uu69+Uv&#10;6T94ctK9Z13+TLrG5vz1spV+Geg5kKaOME+WIqW0Gfy9aXrbmuERzdCVwc1yncpE/y3QbohP8V4h&#10;1OmoRkfbJAm63p4j/MeGokWLmtuxbtNWa2EcH1K06DtSv3595xoDgP/Sz7aVK1ea6bv0vVunGBk6&#10;joP7RySLNx2UdOkzSNq0ac00DvA/+vrRXyZmyJjZ+hxJaNH3AP1bIzx6m7U21+e8Pvd1n9B5LUla&#10;+W+y3PJiqpLyfOqq8myaOkH1dhNrve0Trd/D2PbVpOnMwTY9dMDJgQMHTK2ul5urficp3ne6tQaO&#10;TDKVqSd58+YN6VnYmt05uy20Lo9sXq3U2wyIi62/7WfMmGG+HK1Stapcv33PWhc/7Ryiae7XaJoD&#10;4Zg8ebIZ8aJvkg2atJCtjDy3Rg/glDlrdnMgEv1ZG/yb59gBtudKQkqx0uWeONrX00jWJE2aLKgA&#10;zxlUSDeyFtIxHW286+V65lzXObA910XTZcxMaxM8stGDger5adNC/y07/PFBQD1pEAPTs3gS+MEn&#10;ZkT+nTt35Nq1a3L58mXzB1B06WMVEBAgGTNmkrMXr1iL4viS3HnySKNGjZxrDgBQ+iuqatWqmV+B&#10;JQuKHnvE9vlNbspXIyaaz2z9ohj+7fbt2+a58Nng0dbnSkKK3g69PeHRqQR1O230vvV2UvlruoZB&#10;dXMEB6pEM6+/nco1daJeD0/S5C3uOpB+dJI2f0kpVKiQGdzzepHG1mZ3po7zrMsjnfd/kjeTJJPR&#10;o0ebUfvnzp0zX0pElzbhPU3/rwYPsdbD8SUHj5ww1xP+iaY5EAHTp083b5RZs+eU6Us3WT/E/TXb&#10;TtyQgkWLSerUqc1BZwDPEc9tz5eEFB1proV3eHRKGr2tmw5fklV7z1sL6NiKjozRJrCnofzRRx+Z&#10;61KqVmP5fNYGawM8KvlqSfDc356DDZX6arGrcK86ZovUm7DNtSy60Z+u6mV58qRRRU8ya9Yscz51&#10;6taLF0fhf1J0epYGDRo41x4A4E2bLeXKlTPv6/orx63Hr1s/x/01o6fMNffNt99+GyNfOiPh0+dD&#10;0zYdrc+XhBS9HceOHXNulV2WLFmk94BhZvvAOl9aa+jYiv66dOnSpc41Cb7fM5WsKTlq+x4PKDoJ&#10;yFHATC+rg/veyFLYp9H9Tt+l8npz97Lo5LViLc1t8UTff6Pj1q1bZtpKHXC0YvU6ay0cn3LoKE1z&#10;f0bTHIggPThIjRo1zBvmyElzfD7E/TXN23Yy94lnigjA00j+dPAo63MmoWTkpNnmdujxDkL/0Tl+&#10;/Hgz917KlCnNNtucP9izV//MWkTHRl5KUcgUyx46MjlD1hzWxnd0MnDhTnMb582bZ/4tH+qARY0m&#10;xtwoc0/KDFkh7/SeIqUGLjKXqdNmRVX79u3NefTrPzDeHfAzrBQrVtw87wAAdvq5vHbtWvP+njtP&#10;vpDPYX/P6r2nTSOqdevWzj0FiOTKlUvSZ8wkW45etT5vEkoyBN0G/aVJ6IFaOvJZB5J4Dir8+dAx&#10;ZvuNR65aa+jYSRNzvCLvv4n1upQcsNBa60YnqbLkMb+G1elnXi/e0qfJ/WaLGT7LopUPpssr1b+U&#10;VxpNkDczBkbrFyz6SwH9+ykgdWq5evOutQ6Obzl8nOlZ/BlNcyCSPv/8c/Om+f2sZT4f5P6WibOX&#10;m/tCm2mAt5EjR5rnRpc+X5pfI9iePwkhOh9o6jRpJWfOnHL9+nXn1okZHZE9Vx4ZOPJ7mbdud8j2&#10;eWr3sxTRH0itj8bIlmPX5aVcrazro5Jn09WT5CmD/zjwpFTtd62N7+hER5qnDEgTfBnJkkuZoatc&#10;hfv7k3a6TsdkPE3zqBwYVPcpVaqUmepl7frN1iI4vuajTl1cj2voAACC6Xt9+vTppWiJMgm63oip&#10;5A4sIPnz53fuHSCYNpV1oEXaoNfKyl0nrc+dhBB9jVevEzw94aRJk0IGtXh+DTlg+Hj5atSPrn1s&#10;NfTfMjaVjYevyCejF1vXRzXJMuRx1WuassPWWmvc6CRj8eoh5/960SY+Te43msdw09wrbwVkMv2Q&#10;yNLHynPg0tp16smte4+sNXB8zNkLV0IGStmyatUq51YiMaJpDkRBnz59JEmSpDJn9U7Xh7I/Ze3+&#10;c5IqIEDatGnj3CuA26JFwQ3P0uWrWJ9DCSWr95yW7Dlzm9ErO3fuNLdNb1fv/t/4bPtm4Y4hhfPf&#10;MjaTt4JOV/hweMgf8v/K3cZVXEcnrxbqKENXHZa+01ZJ9/HzpM2g8UGnD1kb39FNx1l7g4r+NVLO&#10;Mp954x9ifqS5JznrdTAHOoqsI0eOmNE3mTNnkRNnzlsL4PieA0dOBOW4ycGjJ2T7rn3y5YBB5rkH&#10;AHjs9OnTZvSpTqsW+nPZn9K4eRvT2OHXn7DRKTECAwODXispgv6G3WF9DiWU9P92vKmHmjRpYm7b&#10;xx9/bE6H3m7iwp2u2jl1mR7y3zxtZfXeC2b94ElrXOujmxL9FplpDIv2nChFuo2VQp1GWuvb6Kbi&#10;6E3yygfT5JX3JskrTaf7NLZjfKS5J02mmvv55MmT5n6PjObNm5t9x4ybYK1743tOnbsUUpcfOnpS&#10;9h08Kjv3HjC36YMPPnBuJRIjmuZAFOnPHvVNcu7a3X45suWLod+ZI10D4dm3L/ggksMnzrA+jxJS&#10;ylepaW7LggULzB/nNRu857PNqFlbZOGWE/JagQ6yas95n/UZKva2FtlRyejVh60N7pjMgOVHrMW6&#10;d1pP3+2zrIKT0MsjG72/O3Xq5DybIsbzc/0SJUpZi96EnP2Hj5nb9qSDYAGAv9H3Ra1Lq9dp6Jdz&#10;nOvfIkmCbv+YMWOcewSwy5w5s2TJliPBv05mLN9qpiLS4w95mubLdxz32a5o40HSbsAMKdsieJ5z&#10;7yzcesJaY0clbxbvZq1lYzrWZrZXXrUsC295ZPJqtS/M/RwZ+msgfYySJUsmW3fstta3CTn6uVO+&#10;fHmOH5GI0TQHokG/VdQPjlSpU0vbLr1l2Tb/OYp/uvQZ5NNPP3XuCSBsHTt2NFOcbDh40fpcSkjp&#10;M+Bb85rX6Vn0qPzV6za0bhdWyrT41lpoRyW2JndMp8PMvdaC3Tvtft5jDgRaZ/w2afD9Nqk7YWtI&#10;w1znO68ftCz0PhGN3tcbNmxwnknh0wPDaYNd99Gj8CeU+csjk3OXrpnpZtKkSePcagCAh/7KyPMT&#10;+uJlyvvVMYgGj55kbjeNGzzJtWvXzOCPft+MtT6XElLW7z8nOXLnNXWRHgBUm+irdp+ybmvL5qPX&#10;rDV2VJKhwRBrLRuTqT1uq7WZ7Z3U7WZLyjazJXvXBZKq7WzJ0GGupP9onlmny9O2nxvlBvrr+Wub&#10;BnhEHT58WFKnTi358uWXS1dvWmvbhJ6Gjd417727du1ybjUSG5rmQDSdOHFCRo8ebd4sNZmzZpP+&#10;346zfjAnloyaPMfc1qj8NAv+R/+A0wZztToNrM+nhJZFm/aHvN5z5M5j3SasFGsyxFpoRzafTN9s&#10;bXJHNcODotOs1Bi7RWoGFeTVg/6tOMpesEclVcZsti4PL0V7fG+eN9oMj4h8+fKZx2TPgcPWojax&#10;ZP6ipeZ20hgBAF/aEDxw4ICUKFHCvFemTBUgFavVlvUHfX/9lViy5dg1c4DEqlWrOvcCEL5hw4aZ&#10;14dOQWh7TiWk6MFNy1epYW6PZsmWw9btbImppnlAhd5S0VLLRieNxm2R5G1mS7LWs4IyW95qOdPa&#10;yI5KXmv2s2TqFNxIj0zeTJ5avv32W+dZFL6JEyeax6Nu/QZyM6iADV3PJqbol7WR/WUsEg6a5kAM&#10;0jkV69WrZ75R1Q+JYqXKyZSFaxPd9C3pM2SUxo0bO7caeDL9A1YboN/9tMD6nEpoWbv3jDRv19m6&#10;LrwUaDBQ/uocfEhP56n9hbX4DitpK/c1De7QTe9v1h6Tr1cflSGrj8nQNcdkWNBp23bhpcHE2Jub&#10;XFNp1CapGonmeZaK75r30ifRUSz6k08d+XLu0lVrMZtYcvLsBckbGGheSxcvXnTuAQBAWL777jtz&#10;YEyty1OkTGmOR7Lp8GWfz+eEnOlLg3+Zdf/+fedWA0+mx4zJnjuPbD12zfq8Smjp1neADB031bou&#10;rHia5m36/2xOj5+/w6f2Di8v5m4jlQYsstax5YdvkIojNppUDjpddXRwLWzd1hI9jpCtcR2TSdth&#10;rnV5WNH3mb179zrPIDsd1KG/MtZtBw0eaq1nE0tu3/9Ffpzyk7mtLVu2dO4BJDY0zYFYoEco16Mo&#10;16wZPAdyybIVJWeeQHOAogZNWsjs1Ttk6/GEWaDoFwA6d9eOHTucWwtETPfu3c1zJ6E+92Mi7/b6&#10;UQLr9JPvF+4yp2etO2Itwm35av4ua7Nb89mSQz7FdrXvtli39c7I9Y//X6dYCX0eMZ3Kozeb2NaF&#10;TkD2fCEHeArLjz/+aBrIjRq/l6COwh+VTJ02w3ye5MyZUy5cuODcAwCAiDhz5ox8/fXX5qDeOs1V&#10;gSLFpGCR4lKrwXvSq98QWbf/nM9ndkJJ6049pWjRos4tBSJG/17VuuLLYYn7F9LhRZvm+ep+KcWb&#10;fB2y7K0inax1eOikqfxpuMfvsY0MrznGvq13qo4MPuh+zTGbffaPjWTrssC63Cfv/mCeL3fu3HGe&#10;Qb6uX78uBQoUMCOv12/aZq1nE0uu3bonhYsUNffJqFGj+AVoIkbTHIhl3bp1M9/k64FDs2fPbho8&#10;+uaq2Xz0aoIaha7XtWnr4G+OgajQ506VWvUT3a8vopv/BbaVz8Ysln9k/9BamGtq9/3J1fD2zpfL&#10;D/sU3d5N85HrT0jlUZukxdRd0vKnXTJs7XHpOmef1PguuIE9MmibyIx+iU7aWA4cGjplh683z5VD&#10;hw45zxw3LUwbNGhgthkxaoy1mE1M2XvgiLmtjRo1cu4BAEBUXL58WbJly2Z+MVm/fn3zSyV9f9XU&#10;b9IiwR0cccOhi+a69+zZ07mFQMSNGzfOPH90ih/b88tfM37BTqnSeqS07f+ztSb3xFbDevKmpWle&#10;a/Tj9VWHrDFzjOv84k1+2C71x22R7F0Xmu3yfrxE3h27xWf/2IhO1WJbHjqvF6gnBQsWdJ45vq5c&#10;uWKeS/rFpK2WTWzR/o7e3ohOI4mEi6Y58BRs375dihQpYt5o9UAsWvDaPrDjW/Qo5XqdFy9e7NwS&#10;IHLOnj1rnkPfTpxhfY75cyYv22styD3JUKWvq1Hunf7Lj7gKdU1175Hma4/7rI+r6PzoejDQuhO2&#10;Sa1xW+X9STvMyJyaY7dKg4nb5L2g001+fBydW732oNnmeWKjI1z0/VNHsWzYkrhHsXjyUacuYd4f&#10;AIDo0WbPDz8Ej6LUtOzQ3fo5Hd+iAxAyZ80hefLkkQcPHji3Bog4HYRQunRpSZc+AwNaLHkxR9iD&#10;WTS1ncEnttia5jW8muah18VVXm/+s6TrMFcyfDRP0rSfaw4W+kaLGfJ20PVN/9FcydplgeTottAk&#10;l/7bdYFkD1r2VpKk0qxZM+eZ85g+h8aMGWPeO5s1b2mmLLHVsoktenvnzZvn3AtIzGiaA0/Jw4cP&#10;ZfXq1eYNNzJH+X6aSZM2HXOZI9qaNm0qgQUKW59j/hz9YyVZ8S7WotyTb1YfcTXLPXlS01znOA+9&#10;Pjbz3o87pNbYrZGaw9w7hTqNMO+Noe3evdt80Zg3b6BcvHLDWsQmxlSqXMVMywIAiB3a+Dl+/LiZ&#10;/zx/oaLWz+n4lu9nLTeflffu3XNuBRB5+vzR59GiTQeszzN/zk8r91vrcU/S1R5orWM1tqZ5Fa/1&#10;odfFZt5oPkPy91osyVrNklcjOLI8dN56O4lMmjTJedY8VqtWLfP8mTV3gbWGTYy5evOuuc3nz593&#10;7gUkZjTNgafo6tWr5g13xc4T1g/q+JRZq7ab63rkyBHn2gNRo/NUV6hW2/o88/eMmbPFWpR70m+W&#10;fZ7yAZbpWWqMfbztkNVHfdbHZHSecp3e5f3JO63rI5tc9Tr6NImnTp1q3oNq1KxlLWATc8Z//6O5&#10;7deuXXPuDQBAbNBfMiWEprl+0Z47ML9Ur17dueZA1OhALq0xNhy8YH2u+XP0dfavXK2tNbnm3/na&#10;hzmv+ZstZvg0nisND56vXBN6XUwnyYczJX+vJdZ1kc90eSvoOXLgwAHnWSOmJtUD9msOHDlurV8T&#10;c/Q4XZ06dWIucz9A0xx4ivQALDrPuc6n+F7LdtLlk/7x8iCJWjDogUxLlSrlXHMg6ipUqCBN23S0&#10;PtfITWtR7h3vZrlmzMYT8tUK35HmNcdtDdlm8KqYb5pXGrVZGk3cbqZesa2PTtIVKm9+kaB0rsAP&#10;PvjAHA9iwsRJcufBr9biNTFHb3NAQIBkyZLFfG4AAGLHTz/9ZBqIlWvUlebtusiYqfOtn9VPO9OW&#10;bjLXk5GOiK4TJ04E1VhJrc8zclM6DJptrcc9Kdh5iquG1SZ6/Qnb5PXmvk3zssNit2meufN8M096&#10;8lazrOujnAZjzfuNZ/7ubdu2mbpUD4R5+fpta+2a2DP6u/HmPtH7AokbTXPgKbt//745EJG+6Wq0&#10;MZQyZSpJmSqVJE+RQpImS2b+f9CoidYP8rjI4DGTzXWjWYPo0m/j9Zv5waMnWZ9r/p505T62FuTe&#10;Gbpot2mELzl4yYzw9i7UvePdNP86Bpvmg1YcDXNUTUwlaao0Mnz4cDP6KXPmzOb959TZi9ai1V+i&#10;c0Tq/dC9e3fn1QQAiA1LliwxBwv11OZal6dIkdL8qwNdkidPIaXLVX6qc0Dr9WrVqpVzjYGoGzVq&#10;VNDfmgHW55m/Z+baw/JMhqbWetyT14p0NrVr6+m7JVfPhdZmuSclh64LqXVt66OSNO1mS+vvt0b4&#10;gJ5RyauVPzHvOWrIkCHB7z+t2/jlQBbvvNvkfXNf6N8rSLxomgPxjH4Q6ajKDh06yIABA8zcYe+/&#10;/76Zxzd16rTy87LNPh/osRk9mrp+GIwcOdK5hkDU3b592zyflm8/Zn2++XPGz99hLcY9ea3gR1Lz&#10;o7GyYvdZs/3Go9dDCm9b9KCbnqb5sGgcCPTdH3fIt2uOy4WbD02BuPfcLet2MRl9jgwaNMj8W6hQ&#10;Ybl6445PoeqPGf998IHqAABx4+jRo+aXTy1atJCPPvpIJk+ebD6f8ubNa96Pe3w2SDYdueLzmR6b&#10;ady0tRlk4xn1CURH8eLFpVipctbnmr/nmQz2mlyjzfRctb6Qb37aEPIFWu4ei6xNZ0+Kfb02pNa1&#10;rY9I3mo5UyoNXC2ztp6ROw+C68NcPRZat42pvP5OU/N+p1Ns6r9jJ0z0qVH9NXp/6EAfJF40zYEE&#10;4vTp02YqF31jzpu/kGlmh/5gj+loAaAHbNQ/DBhljpjQv39/yZo951MdnRVfs2T7KZ+C/O9ZW0jb&#10;/jNk3qZjPvdZeE3zgcuPyMj1J0Ka5v2WHbJuF1bqjN8q8/ZckDPX7/sUhx9Mipl5y8OLvs9pPmzd&#10;Rm7de+RzHfw1WbJmNfcLAODp0l/O6YASfU/WgS3fjJ/u+oyOrUyYudRc5t69e51rAkTd3bt3zS9A&#10;56zeaX2++XvSlu3lU5sH1ukno2dvk41Hrvpsn6fnYmvT+Y0WM8wB+r1/qWnbLrw0+26zucwbd39x&#10;1YZbjl6zbh+TeSNPZfO+o/OX7zlw2HX5/pwly1aa++XkyZPOKwqJEU1zIIG5fv26pEqVyrxBx+YB&#10;WxZs2C8ZMmYyl3Xw4EHn0oHo0edts7adrc85f8/SHad9CvNZ6w9bt9VsPnZduszabw7A6d1w1nyx&#10;5JB8u/aYGWFee/zWkOWVnAN2VgyKd+FeIeh0vQnbZMG+8KdA2Xr6Rsg+sZmchUrIj5OnWq+Dv0R/&#10;8nr2whWZM2+hNGjY2Lx29P143rx5zqsJABAfNG4c/B7d8/PBsTYoYN3+c9J7wDfmcho0aOBcMhA9&#10;y5cvN88p23OO3JT05Xu76vLsVftat/Ok1bitUuSTZb5N5+YzpGHQunLDN0rl4RtClr/aLHidTumi&#10;06u86rVP8tazpc7QdXL++gNrnajRWvEtywFHYzo6PUvWrNn8fjqW67fvy449+2Tw0OD3Yk2OHDmc&#10;VxMSK5rmQAKkR6vW5km6DBll2bYj1g/t6OSD1h3Nh0CBAgWYowsxRr+F1+fVnFU7rM87f8/WoD+0&#10;f1q5Xz4aPCekOLdtFzq1g4pwW+PZltDF3+lr92XJwcty85571EpY0SlfbOcbU2k9bbf5d+Xhy9bL&#10;95e0advejFz0FORp06Y1c47yU3wAiJ86dgyundt27e3zOR3dbDh00RznSM9/ypQpziUC0Ve2bFkp&#10;Vqqs9XlHbsrKPedkyNR1kqJEN1OXtx0ww7qdd6ZtOmNtPNvy0Y/bfWrArxcclL1nbvost2XC6uPW&#10;842pJP1wliRvPUsC2s0JmQrGH3P05BnJmTNnSF2u0alqDh065LySkJjRNAcSKG2eFCxYUJIlTy4V&#10;qtSUyfNXWz+4I5sf564y8yT+/PPP5qenQEz4+uuvzc8/AwJSW5935HHWHbwU0jR/LnNz+XfuNtbt&#10;PFl+4Ios3HtR5uy6IPN3X5QVhy6bEeOzdp6XqdvPyvebT8uwoKJ67t4L1kIwoll+8LJPkzsms/nU&#10;dTOC5crtR3Lrvn+PZNFivHbt2nL+/HnehwEggVi0aJF5/86UJWuM/qouY6bM5sCkDGRBTNEBWJky&#10;ZTLP18kL1lifd+Rxir77lanLnwnKizlayWdjl1m302w6ek1mbz8nP208Ld+vOSEzt56VyetPytgV&#10;R2XYosMyYN5++Xjabmk9YVu06l3dN3mrWdZmd0ykzBcrgmryh3I76HKOX7prvQ7+kq8GBx/8dOfO&#10;nXLv3j3nVQR/QdMcSMC0mdK+fXspVqyYeSMPnfJVasjqPWesH+i2tOvWx+ynB4QBYorO+alfxHzy&#10;1XDr8464s/7gZXk+S4uQpvmQqeut24UVW7EX3WhhXm3MFmuzO7rpMnu/3IjgSHd/SOUqVc37MEU5&#10;ACQ8+qu6cuXKhUylGDpfjfrB+tlty5p9Z83gGB10sGLFCucSgOjRg/KnS5dO8uQrIBsOXrQ+94g7&#10;tTqODRnQkqJkt0hNw3T1duwcm2fcymPWZnd0k6L1bFm487z1Mv0xl6/fNu/dn3zyifMKgr+haQ4k&#10;Ejpi4MKFC6YQ0nnPP/74Y/MG3+PzwdYP8NDZevy62X78+PHOOQIxQ0eylK5Qxfq8I/Ys2HJCBv64&#10;VjYevmJdH17uPoz5Udo/bD5jbXhHJzq3+sYT162X58/p8FEn817cvXt35xUEAEhodGDLmTNn5MaN&#10;G3Lr1i05duyYeW9PmiyZ9bPblvrvNTf7ADFp//795nm1+Wjka0x/zoAf1sic9Uet68LLqSv3rPVe&#10;dGNreEc3jUZslCu3Hlovz19z694j83pJFvTeDf9E0xxIpDp37mze4D2pVKOuaYzbPsw1H37U3YwG&#10;BmLap59+KpmzZIu1g2P5ezwH5dGfUIYu9GIiOt+5rekdnXScuVfuWC6LBCdFihRSpUoV5xUEAEjo&#10;tHmudbZ3bb5kW9gH+9aaSbeZPn26cw5AzLh79655bi3cdMD63CPRy4nLnib5r3LpZtgH8YxO2n6/&#10;zdr0jmreaDFDDp+/bb0sIrJ73yHzmmHKRP9E0xxIxHbt2mWaL57iXI+8b/twX7Bhn/npZ+XKlZ09&#10;gZjz6FHwN/Tz1u62Pv9I9BIbI8u9M3HzaWvjOyqpM26r7IjgwY38OZOmTDOvGW2yAAASBx1xXqtW&#10;rZC6vFjpctbPdU3ZStVMba7HtgBiWo0aNSRfwSLW5x6JXi7GUqPck0s3H8qbLWZYm99RSfOxW+TW&#10;faZJDC86QCl1mjTy4YcfOq8g+BOa5kAipw1LLYy0OJ+7ZpfPB/uGgxfMEfl1GyC26Jc3XT4Z4PP8&#10;I9GPrbiLydia31HJxmPX5CZFeYSj79l58uSRwYMHO68iAEBCpyMVz507Z97jS5ataP1cr1X/PbP+&#10;6NGjzl5AzNJfMOhzzPb8I9HLpVie3qTHT7usze/IJnvXBbE2dUxizKCvvzG/Fnr33XfNsSvgP2ia&#10;A35Aj7Zfvnx5UxyNmTpPVu46aT7UNx2+JClTpZLMmTM7WwKx45tvvpGAgDQ+hSWJfm7HYiNap1Dp&#10;NueAtQke0TT5cYecvX7fev4k7OzYvU/yBgaa9+2ZM2c6ryQAQGKwdetW8/5euUZdmbro8QG/u306&#10;0Cw/deqUsyUQ83755RfzPBs3baGrpiTRz6FYnuZk8a7z0Rpprvt+Nmuv9bxJ+KlarbokSZrUvHbg&#10;P2iaA35CR7YEOg0YTbe+A0MK8zt37jhbAbHj+PHj5rnGvOYxn+t3Y3f09o17v0iFUfaGeHipNmaz&#10;LD142Xqe5MnZd+io5MuXX5InT25+0g8ASFy2bNkSUpdXqlFHlmw5HFyjd+vmbAHEHh00VbFabWtt&#10;SaKe3advWeu6mEzbCVutDfEnpf6w9XL2GgNZohKdoqX/wEHmPZpfgfoXmuaAH9HGuY4s0J/86xu+&#10;/sRIGzJAbNPnXo4cOaRD977WApNEPjrC/PCFOyEHAo2tXL3zSKqM2WxtjIeVsRtOxfr1Sqy5cPm6&#10;OUK/vkfrv3rALgBA4qR1+caNG0Pqcv1Xm+lAbFu9erWpM7Yev26tM0nksu/cbbl252GczA/ecuxm&#10;a1M8rKRpN0fO36BZHtX06v2JeW/WfPbZZxwQ1M/QNAf8kGdkizbMr1275iwFYlenTp3M/Pm2QpNE&#10;PDtP6ZH575rYCruYzJ0HIseu3JOzQYX21dsP5bbTCNeGuK2R3nvBwaA/GB75nA+JWM6cv2zem/Wg&#10;zIcOHXJeOQCAxK5EiRLm/b9ly5bOEiD26XNuysK11nqTRDxnrt4zI8zjYsDIsYt35PCF23Lu2n25&#10;fveRqdV1+YTVx32a5ek6zJVZW8/4nAeJeEqWKi0pU6aUkSNHOq8a+Bua5oCfunLlipw5c8Y5BcS+&#10;8+fPm+J85a4T1oKTRCw68ttW1MV1Plt8KKRZrvOWH4uDJn5iz54DwT/Nv3z5svOqAQD4Ax1xvmfP&#10;HkYwIk6VKlVKajVsYq03ScSy/9ztePHrytNX77ka5t8uPiw373EA/ugmQ4aMUrJkSecVA39E0xwA&#10;EGe0Idix1xfWopM8Obfux58pT7QQrzN+q6w/fs26nkQ8OiXLvIVLZM36TeY1MmjQIOcVAwAAEDtm&#10;zZpl6g5bzUmenP3nYn/+8sik74w9UmXQarlFszzaWbp8tTkovzbNU6RI4bxi4I9omgMA4kznzp0l&#10;d2B+a+FJnhzmCU+c6dajl/mjVVOvXj1GGgIAgFh3/fp1M5f+oo37rXUnCT+nr9yz1nUk4cdTl+vr&#10;Y8OGDc4rBv6IpjkAIM7cunXLFCDLdzJFS2Rz4Nxta1FHEna27dorzVt+aF4XDx48oGEOAADizDvv&#10;vCPFS5e31p4k/Nx9yGCWxJYrN+7I/EVLTV0+btw4efTokfNKgb+iaQ4AiDM6Z2dAQIAMHPG9tfgk&#10;4UfnK7QVeCRhZva8haYoz5Ytm5lXFAAAIC6NHj1aUqZMJdtO3LDWniTs7AzKzftMhZKYonW5TscS&#10;GBgo69evd14l8Gc0zQEAcapnz56SOk1aa/FJnpwTl2mcJ5YsXLJckiZN6rwyAAAA4tbDhw9No3DS&#10;vFXWupOEn52nmD4xMUWnY5k6darz6gBomgMA4tiuXbtMcb71+HVr8UmenFPMoZgoogf/TJ48ufPK&#10;AAAAiHspU6aUxs3aWGtOErHcjkcH6ydRj/6NumDBAueVAdA0BwA8BenTp5funw+yFp0kYtl79rbc&#10;okBP0Jk6bQZH5AcAAE/V7NmzzRQtW45ds9acJGI5f+OBtd4jCSfaNF+zZo3zygBomgMAnoIGDRpI&#10;jtx5rQUniVwYdZ5w893YCWZ0FwAAwNNy48YN0yxcvuOYtdYkEc+e07cY1JKAo6+DjRs3Oq8MgKY5&#10;AOApOHPmjClKVu85bS04SeRz8vI9uc2cigkqXw8dJqlSpXJeFQAAAE9H4cKFpVHTVtYak0QtV+88&#10;stZ/JP5G/z7dtm2b86oAaJoDAJ4SLUq+GPqdtcgkUQ8/DU046dy1uwQEBDivCAAAgKdj+PDhpja3&#10;1ZYk6jlw7ra1BiTxM/oa0ONvAR40zQEAT0Xbtm0lX6Eisu3EDWuRSaKeK7cfWgtBEr/SrHkLMz3L&#10;r7/+6rwqAAAA4t7169dNw3DZtqPW2pJEPTuCcodfgyaI6GuAOc3hjaY5AOCpOHTokClMOOhQ7OTi&#10;rYTbOPeXPyw2bN4mSZIkcV4RAAAAT0+mTJmkbuOm1rqSRC8Hz99J0PXt7fu/WJcntmhdPmLECOcV&#10;AdA0BwA8JY8ePTLzOY+cNMtaXJLo5/rdhDmXYrp06aR7z17WdYkpQ4cN50CgAAAgXhg8eLBkyJjZ&#10;WlOS6Gf/2VvWejC+p3OX7qaZfONO4p8CUgd0bdq0yXlFADTNAQBPUdOmTSV5ipTWwpJEP3oE/4Q2&#10;qqVAwYKmYO376efW9YklQ4Z9a25n5syZnVcDAADA06W1ycyV26x1JYl+EtqAlkNHT5jnhMa2PrHk&#10;4tUbkj5DBnM7jx8/7rwaAJrmAICnaMOGDaY42XLsqrWwJNHPtQR25P7kyZNL0mTJ5MKVG9b1iSX6&#10;vG/RooXcvHnTeTUAAAA8XRkyZJB23T+x1pQk+tl9+qa1LoyvGfz1UFOzdurc1bo+sWTc9z+Y2zlr&#10;1iznlQAEo2kOAHhq9ACI+nO/qrUbSLkqNSRFypTy3bSF1iKTRD224jA+ZsXqdaZgrVi5snV9YkqF&#10;ipWkZMmSzisBAADg6Rs7dqypzTv3+VLSpE0vuQMLWGtLEvVcTkDHHdLBLFqb3ww6EXpdYsq+g0fN&#10;7Tx79qzzSgCC0TQHADxVrVu3lowZM0qxYsWkevXqplCfMHOpbD7K6POYyo0E8lPQNm3bm4K1RMlS&#10;1vWJKbv2HTS39cSJE84rAQAA4Ok6f/68ZM+eXXLnzi316tUzTdNqtRvIsm1HZNuJG9Y6k0Qu+87e&#10;ttaG8S06xaPWqprrt+5Zt0lMyZI1q5QpU8YM6gI8aJoDAOKNX375Rd59911TnOkUHfkLF5XWnXvJ&#10;hoMXrUUniVgOnk8YxXmOHDnNY69fnPjDUfqrVKsuSZMmlZMnTzqvAAAAgPhj//79IY3TTJmzSsXq&#10;tWXCjCXWepNEPLa6ML5l/qIlIY/9d+O/t26TmHLq3EVzW5s3b+48+wGa5gCAeOrAgQNSq1YtSZUq&#10;lSlgOvX6XNYdOG8tPMmTE9+b0Dt27QspzDNkzJjgDmAa1ejtHThwoPOsBwAAiH8ePHggw4YNk2zZ&#10;spnaJSB1GpmzZhejz6OY45fuWuvC+BL9u6FUqTIhtfmOPfut2yW2/Dxrjrm9gAdNcwBAvKajz4cP&#10;H24OTKRFTKOmrWTr8evWApSEnVNX4/fPKqtVrxFSmGsyZ84iH/fpa902MaVatepmWiIAAICEYN++&#10;fWbqFq3XsmTNLmOmzrPWniT82OrC+JJDx0666nKN1ur7Dh6xbp9YcuzkWXNb9e9PQNE0BwAkCDq/&#10;3I4dO0whU6v+e9bik4QfW3EYX3LjzgPJGxjoKs41azdstm6fWLJq3UYzXyjFOQAASEhu3LghjRs3&#10;DqrXkjCVYhRy7U78PuaQ1uCh63Kd6962bWKJ/tI1Xbr0MmPGDOdZDn9H0xwAkKDoAUNbdeppLT5J&#10;+LEVh/Exn33RzxTmKVKklFv3gv+gOH7qXMj/J6ZcvXnH3FadiggAACAhOX36tDkWDdO0RD7nbzyw&#10;1obxLVduBNeqmtFjxplll6/flnOXrvpsmxhStlx5SZYsmezevdt5lsOf0TQHACQoekT/z78ebS0+&#10;SfixFYbxMXny5jWF+Zix482Ij1p16prTeQPzJbq5zvX2zFsYfKCl8+fPO89yAACA+G/JkiWSPHkK&#10;a91Jws+lWwmjab567caQprn+MnTTtp2SMmVKc3r2vIXWfRJyLly5IYH58ku1atWcZzn8GU1zAECC&#10;UrJkSVOkjZ46T9YfvGAtQolvDpy7bS0M42OWr1obUpx7kjRpUvNv954fW/dJyNHGedas2aRDhw7O&#10;sxwAACD+u3jxoqnP2nf/RFbsOCFbjl211qHENwlpIIinSR46OsXgtVvx+7hJUcnOvQfM7bt//77z&#10;TIe/omkOAEhQ1q1bJyVKlJC0adOaYmbM1PnWQpS4cyGB/ATUk30Hj0qFChUlXbp00r5DRzl74Yqk&#10;SJHCPOar12207hPfo38c9f3sC6leo6Z8O2K0NGz0rpnH3fOFQJ48eZxnOQAAQMLQvHlzM9e11jJZ&#10;sue01qHEN7ZaMT7nywEDJWOmTFL0nXdk+659QXWszmf/ttSuW8+6fULI4eOnpFTpMjLgq8HSvUcv&#10;KV2mrKROndrcLs25c+ecZzn8FU1zAECCsnXrVlPE6PyJ+u+EmcushShx58bdhD8f+HfjJoQUsT9N&#10;n2ndJj5Fm+SDv/4m6I+LYpIr6I9JjV73VKlSmX9r1KghPXr0kMWLF8uuXbvk5MmTzrMcAAAgYciV&#10;K1dIfZY9Vx7mN49AdgTFVjsmpGid63ncM2fObN0mvmX3voNSs1ZtyZ+/gJkOUucu99yGjBkzStu2&#10;bWXYsGFmPvPZs2fLr7/+6jzL4a9omgMAEpQvv/zSFDaLNx2U+ev2WAtR4pvb93+xFo8JLZ7Ctmev&#10;3tb18SE37zww8yHqryH0yx2dUqh69eom+/fvd57JAAAACZ/WZUPGTpGfFm+QrcevW+tQ4s6pq4lj&#10;SpM58xeZx1/rXdv6+BBt7uvfQZ9+9oW5rgUKFJA6depI/fr1pW/fvs6zGLCjaQ4ASFCmTp1qCp71&#10;B5jPPDLZf+62HLt01+TIxbty6Pxt2Xv2lhnpoutPXUkYxbtnipbcufPI3IVLrNs8zeic63r9NHnz&#10;5pVHjx45z1wAAIDER2ue5m27+NSeJPx46vKjQTl84Y6p1XefvmXW7TytA17i/5znu/YeDKl7+37+&#10;hVy5cce63dPKuUvXXNOtTJkyxXnWAhFD0xwAkKBMmBA8RcdPi9b7FJ8kerEVm/EtOpKlXr16kiFD&#10;BvM8WLp8lXW7pxW9Xh999JEcOHBAfvnlF+dZCwAAkDhpPZavYBFrbUminpOX4/+Alm0795rHf9Cg&#10;QeZfnYLQtt3Tys8z55jrtWPHDrl3757zjAUijqY5ACBB+fbbb03x8834adYCk0Q9V2/H/3nPdfR2&#10;pUqVzHNBD6CpB9a0bReR6M81L165IfsPHZOde/bL1GkzzHPLEx2ZUq9+AylfoaIUKVpUcuXOIymd&#10;+cjDS8GCBc31AwAASOy0UVr4nRKy+egVa31JopZdp+P/gJbjp8+Z2lfNnTvX/L9tu4jmZtB/9Dx3&#10;7N4nW3fslho1a7lq7IpBfwPUqFFTSpQsJfnyF5AMGTO61oeVU6dOmesIRBZNcwBAgjNq1ChTAHXs&#10;9bm1yCRRy94zt6wFbHyKPu7t27c3zwMd1d3z4z4h67TInjlnnnw1eIiZJqVO3XpSslRpKVr0HSlQ&#10;sJDkyZNXsufIYQ7Imb9AQdfPNT1p166dnD17Vo4cOSK9evWSJk2aSLdu3cxc+sOHD5cZM2bIunXr&#10;ZNOmTbJhwwbZuHGjbNu2TQ4dOiRnzpyR1atXy+XLl831AwAASOzOnz9vDgSZOk1a2XDworXGJFHL&#10;zXg+RcvseQtN/aw2b95s/t97/dr1m2Tk6LHyeb/+0vLD1lKxYiVTlxcuUlQC8+WTnLlySfbsOSQw&#10;MJ9ky57dVZNrtFbfvn27eY5pU75Ro0bmYJ19+vSRr7/+2vwCedmyZSE1+fr168312LNnj5w4cUL2&#10;7t0ra9asMdcPiAqa5gCABGn69OmmmFq566S1yCSRz5543DSfv2ipebz1KPc3btwwz4EOHTq4CmuN&#10;Ftd69PssWbJIrqBCvGLFitKiRQvTaB84cKCMHj3a/IS0R48esmDBAqZQAQAAiAEBAQFSvnIN2Xbi&#10;hrXOJJHPjXvx80D+V2/ekZy5cpva++OPPzaP/5UrV8w0it51udbt6dOnN1+qZM+eXQIDA6VWrVrS&#10;rFkz6dmzp/kF8bBhw8x59OvXT65fv27OC4gvaJoDABKsMmXKSPacua1FJol8jsfDuRP1aPft2n9k&#10;Cu8uXbrIw4dBCx16kM358+fL8uXLzYiS+/fvO2sAAAAQl/SXelqvzV2721pnkshFD9avUwna6uOn&#10;mU1bd0jadOkkTZo0smXLFufRD6Yju3VQio781l9gAgkdTXMAQIJ1+/ZtU5z3Gfittdgk4WfvueAj&#10;9HtiK4yfZk6dvShlypUzj3HoohwAAADxx6+//ioNGzaUZMmSu+pLErVcuf3QWh8/rehAlhGjvzN1&#10;ec2aNV0DWYDEiqY5ACBB05/zafHGwYcilzNX78uNu7+EnL7p9fNPPQjPuo1bZN7CxTL6u/HS/6vB&#10;5qCbej9rdAqUW/eif9DQMxeuyMatO2TB4mUyIOgyKlepKm+H+llnsWLFZNeuXc6jDQAAgPjq7t27&#10;kjx5cunQva+r7iThZ/fpW2ZU+Y5TwacPX7gdUi/r8sPHT8mCRUvlh8lTZcpPP8s77xRz1cszZs9z&#10;1dhRidb2e/YfkpVr1suPU36SD1u3kWzZ3POM6/GEdNpD/YIE8Ac0zQEACdq9e/fMHHlZsuWQzUdo&#10;nEck5248CCmQ9fTFm8Gnz168IgMHfW3+2PEukFOkSCFjx441B9LxHBn/6s27IecRkVy6dksGD/lG&#10;Bg8dJv2+HCANGjVyXYY+hq1bt5apU6eaUeUnT55kuhUAAIAEZvz48aa26//teJ8alPhm56mbctuZ&#10;hkUHtWgDXf9fm9jbdu6RsuXKu2pmTfXq1WXhwoXmIJjFixeXD1u1cdXdEcnUaT+buv+zL76Uj/v0&#10;lQwZM4acv85FXrVqVfnqq6/MNIgHDhwwB7qnWQ5/Q9McAJDgPXjwwBxkRou8qrUbyNdjpsiKncdl&#10;/YELsvnoVQ5I5JXTV3znLf95dnAj3FMk608uw3Lz5k2zXebMWcwol/QZMoTsG1ay58hh/tXz1lHq&#10;2oTXf5nrEAAAIPEZNWpUSB34ycDhMmPZFlm776xsPHyJutwrOm956Lpcf/GZJ0/ekPtP5w4/ffq0&#10;c8/6qlGjhtmuXPkKkjtPHtevQ5+UVKlSmeiAmQ8++ICmOBAKTXMAQKIxfPhwM51H2rRpXQVh+oyZ&#10;pEqtetJ30AhZteuktWj1hxy75Ds6vHvP4Olt2rZtK7du3XLuyfDNmTNHGjRoYI5836FDB+nVq5cM&#10;GDBARo4cKZMnTzYH59RR6atWrTIH76xdu7Z8/fXXzt4AAABI7I4cOWIaunksjdxCRUtIy/Zd5fuZ&#10;S/22ia4N81te0yNqTpy5IKnTpJGUKVPKypUrI9TEvnbtmqnH3333XWnVqpV07dpVPv30Uxk6dKgZ&#10;9T9jxgwzIn3z5s0ybtw4qVevnjRv3lwuXLjgnAOAsNA0BwAkOlpg6tQe+jPCY8eOmUZutWrVQgr1&#10;jJmySIHC70jHXl/EiyP8bzp8WXLkyiOfDh5pXR8TOXjhjqso90TvD50WhZElAAAAiA2//PKL+bXi&#10;2bNnTfO2e/fu5peHWoemSJlSsgfVwXUavi/DJ86QrcevW2vZuEyjD1pJnnwFZcvRq9b1MRHv4wl5&#10;Mm7CD+Y+uXHjhnPPAXiaaJoDAPzK4cOHzeiL0qVLS86cOc2UIZ5mepVa9WXwmMkyef5q+WnRevl5&#10;6Wb5eVlQgv6dtmRj0PI1MvLH2fLDnJUyY/kWmb9+ryzdekS2RbO4X3/gfMh1GDttoSzYsE8aNWst&#10;77fqYBr7nw8ZI8u2H7Hu64n+gbHh4AVZueuELAi6XtODru+oyXOlyyf9pXaD96RY8RKSJtQIfE+u&#10;X7/u3DsAAABA3NBm+k8//SR169aVQoUKSbp06ULq0yzZsgfVwZ/LhJlLZcqCtaYWN3V5UKYv3SQ/&#10;Ld4g389aburdaUH/P2f1Tlm06YCs23/OWitHJkWKlzbXIX/horLh0EUZNmG6NHi/pbTu1Et69Rsi&#10;w3+Yad3PO5uOXJY1e8/Iki2HZdbK7fLjvFXS75ux0rR1R6lUuYrkypVbkoQ6AL6mSZMmzr0D4Gmj&#10;aQ4A8GtarGsjfdKkSeYnpJ5RL5FJqoAAadystSmotaDXpvXizQeDiuXgA5Pqz06Xbz8mY6ctko/7&#10;DZUGH7SU0hWqSJFipaRoidJSqlwlcz758+cPOU9t5leuXFmKFCliTqdMmUoafvChvFOyrJStVM3s&#10;lydfAcmUJau5fM9+oRMYGGh+hqk/1dQpUn788UeZN2+emTpl27Ztcu7cOeeeAAAAAJ4uHcyh0/z1&#10;6NFDcufOba1vnxStl78aOVHG/7xY5q3dbbJ6z+mQqWD0V57afP9q1A/SskN3M3BGa2utzUuUqSCF&#10;3ylpGtp6DB49P/3/kiVLmkE3nutUs/67UqlGHVPT6z76K9bsOXNL2vQZJGnSx4NyvKNfCpQrV05a&#10;tmwpn332mXz33Xdm+pSlS5fKhg0bZN++ffLo0SPnngDwtNE0BwAgmkaPHm0tjMOKFt6VKlWSjh07&#10;mqJZ5/xu06aNPHz40MwvGLpYvnfvnlSoUMHsq3NC6r46B7k2wWfNmiW7du2S27dvO1sDAAAA/knn&#10;+NZ51EPX3+Ela9as8t5770n79u3N3OD169eX1atXm8E1tgPXjxgxwhw8U/ctXLiwNG7cWPr06SMT&#10;Jkww++mBO5n6EEj4aJoDABBL7t69K5cuXTIH2NSiGwAAAEDc01pcj3ekTXU99hEAPAlNcwAAAAAA&#10;AAAAHDTNAQAAAAAAAABw0DQHAAAAAAAAAMBB0xwAAAAAAAAAAAdNcwAAAAAAAAAAHDTNAQAA4FKk&#10;SBFJkyYNIX6RUqVKOc98AAAAIBhNcwAAALi8/vrr8rvf/U5efvllQhJ19HmePHly55kPAAAABKNp&#10;DgAAABdtmv/vf/9zTgGJ1//93//RNAcAAIAPmuYAAABwoWkOf0HTHAAAADY0zQEAAOBC0xz+gqY5&#10;AAAAbGiaAwAAwIWmOfwFTXMAAADY0DQHAACAC01z+Aua5gAAALChaQ4AAAAXmubwFzTNAQAAYEPT&#10;HAAAAC40zeEvaJoDAADAhqY5AAAAXGiaw1/QNAcAAIANTXMAAAC40DSHv6BpDgAAABua5gAAAHCh&#10;aQ5/QdMcAAAANjTNAQAA4ELTHP6CpjkAAABsaJoDAADAhaY5/AVNcwAAANjQNAcAAIALTXP4C5rm&#10;AAAAsKFpDgAAABea5vAXNM0BAABgQ9McAAAALjTN4S9omgMAAMCGpjkAAABcaJrDX9A0BwAAgA1N&#10;cwAAALjQNIe/oGkOAAAAG5rmAAAAcKFpDn9B0xwAAAA2NM0BAADgQtMc/oKmOQAAAGxomgMAAMCF&#10;pjn8BU1zAAAA2NA0BwAAgAtNc/gLmuYAAACwoWkOAAAAF5rm8Bc0zQEAAGBD0xwAAAAuNM3hL2ia&#10;AwAAwIamOQAAAFxomsNf0DQHAACADU1zAAAAuNA0h7+gaQ4AAAAbmuYAAABwoWkOf0HTHAAAADY0&#10;zQEAAOBC0xz+gqY5AAAAbGiaAwAAwIWmOfwFTXMAAADY0DQHAACAC01z+Aua5gAAALChaQ4AAAAX&#10;mubwFzTNAQAAYEPTHAAAAC6RbZpfvnxZqlatKr/5zW+sSZ8+vQwbNkyuXbsmv/76q7NX4vfxxx+H&#10;3AcHDx50liI+oWkOAAAAG5rmAAAAcIls0/ztt992NcnDS86cOeXOnTvOnomb9+3WBjriH5rmAAAA&#10;sKFpDgAAAJfINs29m8MRyXPPPefsmbh532aa5vETTXMAAADY0DQHAACAS3Sa5vXr15cTJ064sm/f&#10;PsmdO7dru1KlSjl7J17et5emefxE0xwAAAA2NM0BAADgEp2mefPmzZ2lvrRR7r3trVu3nDVuJ0+e&#10;lLJly0q6dOlCts2VK5d06dJF7t+/72z1ZJs3b5YSJUqEnE/q1KmlSJEiMnbsWHn48KGzla+zZ89K&#10;yZIlpV69evLgwQPXsoCAAHn++eclS5YsZr0uD4vnumvCa5pPnDhR8ufPL6+88orZ9q233jKXtXPn&#10;TmeLyNP7T+9vz1Q4+m/lypUlY8aM5jJ0nnldv2vXLrP+SU6dOiXlypXzeUw6duwo9+7dc7aya9y4&#10;sRQrVkz27t1rTo8ZM8Zcjz/+8Y+SPXt2OXLkiFn+NNA0BwAAgA1NcwAAALjEVtP86NGjrm1DN0t/&#10;+eUXyZEjh2sbW1asWOHsYXfx4kXrfqGzZcsWZw837226d+8uK1eudC0Lnffff996gFPvbUI3zXX7&#10;w4cPu7YJK3q/RMbf//73kH1feuklOXbsmOv8Qkfv87C+RNDLDgwMtO7nnWXLljl7uH355Zeu7X76&#10;6SfXaU+eFprmAAAAsKFpDgAAAJfYapqHbmaHbrSmSpXKtT68jBgxwtnLbfny5dbtw0rnzp2dPR/z&#10;Xl+gQAHX6bCSOXNmefTokXMOwbzXh26aL1682LU+vOhjcf36dWfPJ/Numv/1r391nVd4sR2gNU2a&#10;NNZtbfnmm2+cvR4L3TS3pWjRos7WcY+mOQAAAGxomgMAAMAltprmS5YscW2rU354aNPZe12+fPnk&#10;9OnTZnoUnf7j4MGDrvUancbF26VLl+QPf/iDa5s2bdqYKVRu374tly9flh9++MG1XrN27VrnHIKF&#10;Xq/R6UwOHDggN27ckCtXrsiMGTN8thkyZIhzDsG813k3zXV/73WaKVOmmOuojferV6+aEe7e67W5&#10;G1HeTXPvrFu3zjTf9fz1/3UUuvf60M3rnDlzutbrvPT6mHkek0OHDrnWa3T0vDdb01wb8Tr1zPHj&#10;x830MJEdSR+TaJoDAADAhqY5AAAAXGKjaa7NZu/tdAS0Z0oQbcR6r9N5s220qfyXv/zFta23ihUr&#10;utZt377dWeOmTeNnnnnGta037+UanbfbRkdmP/vss65tvXkv926ahx69riPwbbp27eraTqdZiYjQ&#10;TfM8efKE2Zh+7bXXXNvqFwPqzJkzruX6KwAbvQ/Cuy9DN83ffPNNZ038QNMcAAAANjTNAQAA4BKd&#10;pnmKFCmkRo0arrzzzjuubTSjR4929hbTaPdeF57QI8W1ke7hvbxFixbOUrtVq1a5tt+3b5+zxn0+&#10;ej+ENxJ648aNru29eS/3NM11hLb38nbt2pnlYfGeXiVDhgzO0vB5N8115L1+YRGWa9euhWyrmTdv&#10;nlnetm1b1/LwTJ482bWt92MSumnuvS4+oGkOAAAAG5rmAAAAcIlO0zwiGTBggLNnsEqVKrnWa6M3&#10;rPz+9793bbthwwbnXNzXQ6f/eBLv7UeNGuUsdS9/UlNbeW/vzXu5p2l+/vx513K9Pbbb6Yn3ts89&#10;95w5jyfxbpr/85//dJaGzfvgq56mefXq1UOWaWzXzZPQj4lO/eIRumluO2Dq00TTHAAAADY0zQEA&#10;AOASW03zgIAAc6DO0AIDA63bRyRbtmxxzsV9PULPrW3jvX1YTfOwpmbx5r29N+/lnqa5bW72iCYq&#10;TfMXX3zRWRo2ncvcs72naV6wYMGQZZHNpk2bzHkomuYAAABIiGiaAwAAwCU6TfM6deqYA0SGjh78&#10;Miy6j/d5RDQ657c373Vff/21s9RODzLqvb33wUC9l+vBMMOj85F7b+/Ne7mnaW47CGhEoo3dEydO&#10;mPN4Eu+muc43Hp779++75on3NM0bNmwYsiwy6dy5s9nfg6Y5AAAAEiKa5gAAAHCJjQOBhmfJkiWu&#10;89ADg4ZH58W2zTOuBxD1Ph+dP9zm0aNHkjZtWte23ryXa7xHs3vT66BNde9tvXkv9z4QqI649yzP&#10;nj27s9ROb8Pdu3edUxET+kCg7777bpjN6tBN7cWLF5vlK1ascC2P6mNC0xwAAAAJEU1zAAAAuMR1&#10;01w9//zzIeeh82R///33zprH9uzZEzKVS+bMmX2atLNmzQo5D0+8R5Crs2fP+jS6e/To4awN5r3O&#10;k4EDB5pmu8fly5elSJEirm0KFy7srA3mvc67ab506VLXutKlS8vNmzedtcEePnwo/fv3D5kvfNmy&#10;Zc6aJwvdNNc0btzY9SXCnTt3pHXr1q5tXnnlFXO5Hjofumfd7373Oxk3bpyz5rG9e/dK/vz5zTZ6&#10;oFLv+0jRNAcAAEBCRNMcAAAALk+jaa5NXO/z0egc3v/6179MbI1gnVoktNCNYI2ez8svvywvvPCC&#10;z7osWbL4NN9Db+OJTnXy0ksvyT/+8Q/reh1t7c17nXfTXLVt29a1XqPnrbdV//3Tn/7kWtepUydn&#10;zyez3VcabcDrHOfaDNcvJkKvP3bsmHMOwXSEe+htnn322XAfk9Cj4mmaAwAAICGiaQ4AAACXp9E0&#10;V+fPn3eNbg4rf/7zn31GkHsbOnSodb/Q0QNg2nhvo3N066h272Who/fX1atXnb0f894mdNNc6Zzs&#10;3tuElTJlyrhGgD+JdzNbG/C2Br139MsEPUCpjc7Zrudh28872uRfvXq1s9djNM0BAACQENE0BwAA&#10;gEtkm+Zt2rQJaYpGZhoRG20ODxs2zEwV4t1s1WjzVqdJCWuucm/nzp2Tdu3a+ZyHpnjx4rJ161Zn&#10;S1/e23oObNmvXz/Xco1OKTNo0CCz3sZ71PuqVaucpW56cM8mTZq4zteTihUryr59+5wtIy5001xN&#10;mjTJdd6eaOP+1q1bZpuw6GPy7bffymuvveazv37JMWDAgDAfE52+xbOtfklB0xwAAAAJAU1zAAAA&#10;uES2aZ7YeDeFPU3zhMTWNIcdTXMAAADY0DQHAACAC01zmub+gqY5AAAAbGiaAwAAwIWmOU1zf0HT&#10;HAAAADY0zQEAAODi703zSpUqhTSdx48f7yxNOHROeM/1z5s3r7MUNjTNAQAAYEPTHAAAAC7+3jS/&#10;f/++fP/99+YglgnVypUrZfny5c4phIWmOQAAAGxomgMAAMDF35vm8B80zQEAAGBD0xwAAAAuNM3h&#10;L2iaAwAAwIamOQAAAFxomsNf0DQHAACADU1zAAAAuNA0h7+gaQ4AAAAbmuYAAABwoWmecN28eVMK&#10;FCggL730kqxfv95ZirDQNAcAAIANTXMAAAC40DRPuNq1aye/+c1vTKpXr+4sRVhomgMAAMCGpjkA&#10;AABcaJonXK1atQppmletWtVZirDQNAcAAIANTXMAAAC40DRPuGiaRw5NcwAAANjQNAcAAIBLVJvm&#10;ly9fluHDh0uJEiVM07ZBgwYybtw4uXLlivz666/OVnb37t2TFStWSNu2beWPf/yj9OrVS44ePSq/&#10;/PKLWa//rly5UrZs2WJOeztw4IC5vMGDB4d5OXodMmbMKO3bt5dHjx45S33dvXtXli5dKq1bt5Zn&#10;n31WunfvLvv27Qu5HtevX5d06dJJw4YN5eHDh2aZh16P+fPny/37983pixcvmv3/9re/Sf/+/c1t&#10;DO3OnTsye/Zs0+DW25AyZUqZNWuWWR4VEWmaT58+3azX2+mht0/nQF+9enXIbT158qSUL1/ePI56&#10;v3uWK72NU6ZMkTRp0kijRo1ctzshoWkOAAAAG5rmAAAAcIls0/z27dtStGjRkGatLW+99ZacOHHC&#10;2eMxbWD37dvXuo8mR44ccuvWLcmaNWvIspYtWzp7B9PmtmedNtZtPOs1HTp0cJY+pg3wLl26uLbz&#10;jt4nZ86ccS3TZrLHnDlzQpYnS5ZMDh486NpWkzRpUmfr4Ntdt25dn228U79+/XAb/DZPapoPHDjQ&#10;dRketWvXDllWsWJF08j33k6TIUMGc330S4TQ6zzZsWOHc44JA01zAAAA2NA0BwAAgEtkm+aBgYHW&#10;Bmro5MmTx9njsf/85z/Wbb3zj3/8w3U6dJPTe52OeLbx3qZChQrO0sdefvll1za2/PWvf3WdLly4&#10;sLO3bzP6t7/9reu0J0q/ZHjxxRet60NHt4uM8JrmPXv2dJ23xkNHw3uWvfDCC/KXv/zFtZ0nP/74&#10;o3W5d3Q0fkJB0xwAAAA2NM0BAADgEtmmuXfDNCAgQDZs2GBGlW/atEnatWtnRl5rI/bcuXPOHsF0&#10;JLX3vs8884xp+q5du9ZMFeKZ5iV0YrppXqZMGdd6HbnerFkz2bhxo7keefPmda33JLymuea5556T&#10;Jk2ayIABA8xIbp2+REdq633kvV369Oll69atZmqZXbt2Sb58+VzrdQoU76lRwmNrmuu+3iPJNf/8&#10;5z/l6tWrZr3ybppr/v3vf5vpWxYsWGC29V6n0WazrtPHKvT1zZ8/v3Ou8R9NcwAAANjQNAcAAIBL&#10;dJrmFy5ccJaGT+fL9t5Pc+3aNWftY6dPn5b//ve/ru1ismkeehqV3//+99brsXPnTtME9972SU1z&#10;nR89NM984p7oHOs2H330kWu7uXPnOmvCF7pprg3zatWquc7rd7/7ndy4ccPZI5h301xHmeuUOB46&#10;Mt57fx35H3rOdb0vPOvfeOMNZ2n8R9McAAAANjTNAQAA4BKdprlOwaINVx1RHd7o6O+++861382b&#10;N501vvbs2ePaNiab5nrAUe914dGDYXpvG17TPKwvD7y3SZIkibPUTudA92ybOXNmZ2n4vJvmVapU&#10;Cfl/T/RLARvvprmOMg/N+zx05Htoixcvdm2TUNA0BwAAgA1NcwAAALhEtmmeOnVqV8PUO9qkbdu2&#10;rRw9etTZOph301wP8vkk3ucZW03ziIyQ9j6f8JrmYX1h4L2NNmyLFSsWZl555RXX9hHh3TQPnezZ&#10;s8u9e/ecLd0i0zTXA4KGRtMcAAAAiQlNcwAAALhEtmmu05Bo49G7aWrL8OHDnT3cTfNatWo5S8Pm&#10;fT6x1TRv3bq1szRs3ucTXtNc5ye38d4msomI8Jrm4U2dQ9McAAAAeIymOQAAAFwi2zT30ClZ9OCf&#10;ffr0kZQpU5qGpHcjVXP9+nWzrXfT/M033wyzyezhfR6x1TSPyAEsvc8nrprmf/jDH6RDhw7OOYTP&#10;u2keeg52jU51Y0PTHAAAAHiMpjkAAABcoto0t9m4caOrmbp06VKzPPSc5lu3bjXLbfr37+/aNnST&#10;8+WXXw5Z98UXXzhL3bz3D29O89AHuPS2du1a17ZRaZpnzJgxZJucOXOGO+97VIQ+EOikSZNCTnuy&#10;Zs0aZ+vHaJoDAAAAj9E0BwAAgEtkm+bjx4+XOXPmOKfc7t+/72qmDh061CzXg4V6L9fs27fPrPO2&#10;fPly+e1vf+vaLnSTM1u2bK71oem0MN7rvZvmN27ccK175plnnDVuFy9elN/97neubaPSNNcvB7y3&#10;++ijj5w1bnq/6e3685//LPv373eWPlnoprlej3Xr1rkuU+P58sKDpjkAAADwGE1zAAAAuESmab55&#10;82ZXs1SnZdEDf3755ZfSpUsX1zqN97zaI0eO9FmfNm1aadeunZmOxDa9iCZ0k3PBggWu9c8++6xp&#10;lG/YsEEaN27sWqfxbpqr0CPZNZ9++qns2LFDtmzZ4jMa3ZOoNM1V3bp1Xdtq9DYPGjTIXG5gYKBr&#10;XUQOlOoRumnuodPmeJ+nZuLEic5amuYAAACAN5rmAAAAcIlM03zGjBmuZml4sY2q7tmzp3Vb7xQq&#10;VMh12tbkzJw5s2sb7+TKlct1OnTTXLVs2dK1jS1NmjRxnY5q01znfg99XuFl165dzp5PFlbTXOlI&#10;fu/z1XjQNAcAAAAeo2kOAAAAl8hOz7Js2TLXvOKh8/zzz8tPP/3kbO3r4MGDYe7vaUx7L7M1OXVu&#10;8BIlSvhM5aIN8wcPHsiLL74Ysmzs2LHOXm47d+6Ul156ybW/J7Vr1zbblC9fPmSZjgr30AOQepbr&#10;SPfwmuYeOlXLv/71r5D9vPPXv/5VGjZsGOk5z2fOnBlyHp06dXKWPnb58uWQ9d5T0TRq1ChkeerU&#10;qZ2lj3lfz4IFCzpLHzt+/HjI+piaDz8u0DQHAACADU1zAAAAuET1QKDXr183B/7s06ePdO/eXRYu&#10;XCgnT5501j6ZTt2iDXgdfb5q1Soz77mHpyGrCa/Jqecxb948c6DRI0eOOEvFNM5HjRpl5kh/knPn&#10;zpk5v7UprlO8eB8cVEeJa9N9yZIlzpLHdKoaPRDp7du3nSURc+nSJVm5cqW5z/S6R2YOcxudw3zI&#10;kCHmNttcuXLFXJb+602/2Jg6dapzyk2/BPjhhx/M9QuLTmej56vPg4SCpjkAAABsaJoDAADAJapN&#10;89gU0aY5EBk0zQEAAGBD0xwAAAAuNM3hL2iaAwAAwIamOQAAAFzie9O8bdu2zlIgemiaAwAAwIam&#10;OQAAAFziY9Nc6cE4O3fu7JwCoo+mOQAAAGxomgMAAMAlvjbNgZhG0xwAAAA2NM0BAADgQtMc/oKm&#10;OQAAAGxomgMAAMCFpjn8BU1zAAAA2NA0BwAAgAtNc/gLmuYAAACwoWkOAAAAF5rm8Bc0zQEAAGBD&#10;0xwAAAAuNM3hL2iaAwAAwIamOQAAAFxomsNf0DQHAACADU1zAAAAuNA0h7+gaQ4AAAAbmuYAAABw&#10;iWjT/NdfRe4+jB+598i5UkAk0DQHAACADU1zAAAAuNA0h7+gaQ4AAAAbmuYAAABw8aem+aNHj+T4&#10;8eMyffp0Wbdundy+fdtZE7dWr14do5d9584d2b17t7ldhw8fll9++cVZEzbdZ9euXZHaJ6GjaQ4A&#10;AAAbmuYAAABw8Zem+dGjR+WVV16R3/zmN640bdrUNNPjwvXr1yV79uzmcrt37+4sfezYsWM+10/z&#10;xz/+Ufbt2+ds5danTx+f7V966SVZtmyZs4Wvjz/+2Gefl19+WZYvX+5skTjRNAcAAIANTXMAAAC4&#10;+EPT3NOMLlq0qDx48MBZKrJo0SLTkC5VqpSzJHb8GnTnffnll+Y6/P73v5c//elP0rlzZ2ftYwMH&#10;DpT//ve/cujQIVd0JHhoep516tQx5zl27FhnabCUKVOa5aEb57pPjRo1zLrx48c7S4MlS5bMLF+x&#10;YoWzJPGhaQ4AAAAbmuYAAABwSexNcx1Frs3SzJkzO0vc5s2bZ5rFW7ZscZbEvJs3b5rL+OCDD+Te&#10;vXtSqVIla9P8n//8p+TMmdM5Fb4jR46Y81yyZImzxK1EiRJmvbeDBw+aZWGNQi9evLjPPokJTXMA&#10;AADY0DQHAACAS2Jvmuu0LNoIvnv3rrPEV5IkSczo7NjkPcL9nXfesTbNn3vuOdPsjojevXub26Wj&#10;x22uXLli1mtz3aNXr17h7nP58mWzXu+zxIimOQAAAGxomgMAAMAlsTfNJ0+ebBrB4cmYMaO8+eab&#10;zqnYV6RIEWvT/A9/+EOYI8dD09tUs2ZN55SdbjNr1iznVPBpndIlPLrN7NmznVOJC01zAAAA2NA0&#10;BwAAgAtN8/jRND916pS5nufPn5f58+dL7dq1ZdKkSebgoTa6bf369Z1TdrpN6KZ5o0aNnFN2ug1N&#10;cwAAAPgTmuYAAABwoWkeP5rmc+fONddT87vf/c4cMFT/1dNp0qTxmVJFl9M0jxya5gAAALChaQ4A&#10;AAAXmubxo2nerFkzcz11dLm39evXm+UFChRwlgTTZTTNI4emOQAAAGxomgMAAMCFpnn8aJrfv39f&#10;Ll686JxyO3TokLkNO3bscJbQNI8KmuYAAACwoWkOAAAAF5rmEWuaexrXtkTk/vOWIUMGV9P8wYMH&#10;JuHJkyeP/Pa3v3VO0TSPCprmAAAAsKFpDgAAABea5nE/0jx00zxt2rTSuHFj55Rd+fLlfZrmerDQ&#10;8Nia5vXq1XNO2dE0BwAAgL+haQ4AAACXxN4094wQD482UuOymRq6ad6jRw9JnTq1c8ouMDDQ1TTv&#10;2rWrOVhoWK5fv25u9969e50lYi4zvH2uXbtm9tm3b5+zJHGhaQ4AAAAbmuYAAABwSexN84cPH8o/&#10;/vEPKVSokLPEbfPmzaZRvGLFCmdJ7AvdNN+/f7+5Dtu2bXOWuOlc5rr+wIEDzhKRPXv2mGXe85x7&#10;e//99816bzt37jTLdu3a5Sxxe++993z2SUxomgMAAMCGpjkAAABcEnvTXG3cuNE0g3UOcG2ie2iT&#10;+oUXXjDzhcel0E3zX4Pu3EqVKpnrOGnSJGdpsCVLlpjlxYsXd5YE0310yhZdF3o6lQoVKpjlP/30&#10;k7MkmO5TpkwZs27u3LnO0mBly5Y1y6dPn+4sSXxomgMAAMCGpjkAAABc/KFprnRk9l//+lfTGPZO&#10;yZIl5dGjKJxhNGjTvEuXLs6px3Salj/96U8+17FgwYLOFr6aNGnis/2f//xnmTZtmrOFL50/3bZP&#10;Ym6YK5rmAAAAsKFpDgAAABd/aZorHWW+detW6datm0ycOFEuXbrkrIlbOpr86tWrzim3u3fvyqpV&#10;q8x1XLRokdy8edNZEzadi3zhwoVmn3Xr1kXoSwDdZ8GCBZHaJ6GjaQ4AAAAbmuYAAABw8aemOfwb&#10;TXMAAADY0DQHAACAS0Sb5kBCR9McAAAANjTNAQAA4ELTHP6CpjkAAABsaJoDAADAhaY5/AVNcwAA&#10;ANjQNAcAAIALTXP4C5rmAAAAsKFpDgAAABea5vAXNM0BAABgQ9McAAAALjTN4S9omgMAAMCGpjkA&#10;AABcaJrDX9A0BwAAgA1NcwAAALjQNIe/oGkOAAAAG5rmAAAAcKFpDn9B0xwAAAA2NM0BAADgQtMc&#10;/oKmOQAAAGxomgMAAMCFpjn8BU1zAAAA2NA0BwAAgAtNc/gLmuYAAACwoWkOAAAAl4g2zR88+kV2&#10;nroZL3L4wm3nWgERR9McAAAANjTNAQAA4BKZpvn2kzfjRQ6ep2mOyKNpDgAAABua5gAAAHDxp6b5&#10;6dOnpWvXrs6p6Hv06JGsXr1aypUrJ82aNZNjx445a8Lm2adMmTLSokWLCO0TX2zevFnq168v1atX&#10;lz179jhLw3br1i2ZMmWKua0//vijOf0kofe5fTvmviChaQ4AAAAbmuYAAABw8Yem+YMHD6R169by&#10;m9/8xsTGsy508uXL52zhtnfvXrP+D3/4g/z973+X5557Tn7729/KCy+8INevX3e2cgtrn3/+859y&#10;48YNZ6vYo9fL+7bZoo3q0I4fP26u5+9+9zt5/vnnTfT/dftLly45Wz3266+/mi8ndP0zzzxjbuvf&#10;/vY3c7pt27ZmfWi6rHPnztZ9OnToYN0nsmiaAwAAwIamOQAAAFwSe9N8zpw5Ic1XHSGt/9ro8unT&#10;p8uFCxdcuXPnjrPFY9u2bTPb16pVy7X+1KlTkjJlSnn11Vfl4cOHztJgW7ZsMfvUqVPHtc/JkyfN&#10;Pq+99poZhR7bLl++7HMbV6xYYa6bju4Ofb3PnDlj1hUqVMj1ZYA2y7NkyWKa2zdv3nSWBuvUqZPZ&#10;R+97b6NGjTJfGDRp0sRZ8pg2xnWfefPmOUuCjRgxQn7/+9/LBx984CyJOprmAAAAsKFpDgAAAJfE&#10;3jSvUqWKNG3a1Ez7oY1ebcyGdv78ebP83LlzzpKw6YhnbRRnzZrVWeKmI8b1vAYPHuwsCd5HR2dn&#10;y5bNWeLmGQE+dOhQZ0nc2bp1q/zxj3+U0qVLyy+//OIsfezll1+WZMmSWUd6a5Nfr7dOTeOhDXRd&#10;NmnSJGeJ25IlS8z6EydOOEse76PTstgsWrTIrNcvJaKDpjkAAABsaJoDAADAxZ/mND9w4IBpvoY2&#10;d+5c0ziOiPv375vz2L17t7PEl8777X05d+/eNaf379/vLPFVu3Zt63WLTcuWLTOX+f777ztLfOn6&#10;MWPGOKd8ffXVV67rPWHCBPnTn/7knLLT7fv37++cEhk3blyE9hk0aJBzKmpomgMAAMCGpjkAAABc&#10;aJqLFC9eXN544w3nVPg8o6KvXr3qLPHVsWNH1+Xotno6rLnOVbt27azXLbZMnTrVXJ73KHEb3ebw&#10;4cPOKV86BYv39Q4ICJAkSZI4p+x0e72PPLSR/aRmtu7TpUsX51TU0DQHAACADU1zAAAAuNA0FzP9&#10;SOrUqWXTpk1mzu23335bZs2aZZ2uxNM0D68BHlbTPLyDfcZl03zNmjXmsjz59ttvzcFSbXT90aNH&#10;nVO+bE3zpEmTOqfsdPvQTXOd1z08ug9NcwAAAMQGmuYAAABwoWkuZr5xXf6Pf/xDypcvb+JZNnHi&#10;RGerYAm9af7999+by/nnP/8pFSpUkEqVKpmDkOqyzz//3NnqMV1O0xwAAACJGU1zAAAAuPh70/z2&#10;7dtmWbdu3eThw4fOUjH/r/Nu67qNGzc6SxN+07xEiRLmIKXet1VH1E+ePNlc/ujRo52lwXQZTXMA&#10;AAAkZjTNAQAA4OJPTfN9+/a5GrwRUatWLdc+T7Np/uuvv8rOnTutuXjxorNV1H322Wc+10FP0zQH&#10;AABAYhZ+FQ4AAAC/409N82XLlrkavNqE3r9/v3PK7uDBg659nmbTXEeE6za25M6d29kq6s6ePWvO&#10;y5uepmkOAACAxCz8KhwAAAB+x5+b5nfv3jWntakdFh3B7b2Pp2l+5coVZ4mvsJrm165dc5b4iovp&#10;WfRxvnfvnnPK161bt3yug57WaW3CYmua64FUw6Pbh26a68FYw6P70DQHAABAbIjdKhwAAAAJjj83&#10;zXVebz3tPWd5aDNnznTt8+DBA3NazysseoBN7320Ua2nV61a5SzxVbZsWdc+sUHPf9q0ac4pX1u2&#10;bPG5Dnr6008/dU756ty5s2ufuXPnmtP6hURYdP2IESOcUyKzZ8+O0D5jxoxxTkUNTXMAAADYxG4V&#10;DgAAgATH36dnKV68uPz73/92lrhpg/w///mPZMyY0VkSvE+xYsXkn//8p7PEzTOdy+LFi50lwfsU&#10;KVIkzH08c60vX77cWRI79Hr/61//kkePHjlL3PS5kDNnTudUsHfffVeeffZZ6z6ekelffPGFs+Tx&#10;FxFt27Z1lriVLFnSrPcede/Zp3379s4SN73euj68KXEigqY5AAAAbGiaAwAAwMWfm+ZKp1v5wx/+&#10;IC+88IKZ31xHhd+/fz+kkf2Xv/xF7ty542wdTPf5/e9/bxrQhw4dMtvrKGnP+RcoUMDZ8jGdz1z3&#10;0Sb84cOHQ/ZZunSp2adQoULOlrHn9u3b8swzz5jL27ZtW8ht1TnLn3/+efnjH/8oly9fdrYOpuv1&#10;PtB9tm/fbk7rfp5R6ba5yD2jzZs3b25ut375oA32ihUrmuWjR492tnxs1qxZZl2LFi1c+3hG4H/3&#10;3XfOllFH0xwAAAA2NM0BAADg4u9Nc6VN2sqVK5t13tGGbVjzkOs+hQsX9tmnVatWpuFro/toczz0&#10;Pq1btzajreOCfgFQvXp1n+tQqlQpn4a5hzbbq1Wr5rNPnTp1TBPdZsmSJT7bv/TSS7Jw4UJnC186&#10;Ot+2j/eo/eigaQ4AAAAbmuYAAABw8aemuU4xcu7cOeeUL20oHzt2TE6dOmUaxU+i067oaGjd5/Tp&#10;0+EeZNMjKvvEBh3lrrfz+PHj5rbq9XoSvX9Onjxp9glv/nGPX375xXzpoLdVD4Ya1rQw3qKyT0TR&#10;NAcAAIANTXMAAAC4RKZpvuvUzXiRwxei1jSHf6NpDgAAABua5gAAAHCJaNMcSOhomgMAAMCGpjkA&#10;AABcaJrDX9A0BwAAgA1NcwAAALjQNIe/oGkOAAAAG5rmAAAAcKFpDn9B0xwAAAA2NM0BAADgQtMc&#10;/oKmOQAAAGxomgMAAMCFpjn8BU1zAAAA2NA0BwAAgAtNc/gLmuYAAACwoWkOAAAAF5rm8Bc0zQEA&#10;AGBD0xwAAAAuNM3hL2iaAwAAwIamOQAAAFxomsNf0DQHAACADU1zAAAAuNA0h7+gaQ4AAAAbmuYA&#10;AABwoWkOf0HTHAAAADY0zQEAAOAS0ab5vYePZPGBi/EiG09cda4VEHE0zQEAAGBD0xwAAAAuEW2a&#10;377/SL5ddzxeZPquc861AiKOpjkAAABsaJoDAADAhaZ52H799Ve5f/++XL58Wa5evSoPHz501oQt&#10;rvaJC3fv3pUHDx44p2KG3tY7d+6Y26r//vLLL86asEVlHxua5gAAALChaQ4AAAAXf2iaf/DBB/Kb&#10;3/wmzJQqVcrZ8rFbt25JpUqVfLZt06ZNmI1k3adixYo++7Rt2zbcfcqXL++zT/v27WO8YR0Zt2/f&#10;lhdeeEECAgKcJb5st1VTtGhRZwu39evXy1/+8hfXti+++KIsWrTI2cLX2rVr5U9/+pNrn5deekkW&#10;L17sbBFxNM0BAABgQ9McAAAALv7QNN+5c6fMnTvXJ54m7MqVK50tg2nDWJu7f/vb32Tr1q1mxLU2&#10;t+fMmWO2DwwMdLZ8TPf585//LM8995xrn9mzZ5t98ufP72z5mK7Xff7+97/Ltm3bQvaZNWuW2adA&#10;gQLOlnGvXLly5jqkSpXKWeLr+eeflwYNGvjcr9ocD02X6fnVrVtXLl68KPfu3ZNr165J5cqVzfLh&#10;w4c7Wz62evVqs65evXqufSpUqGCWjxgxwtkyYmiaAwAAwIamOQAAAFz8cXoWnd6jYcOGpvE6c+ZM&#10;Z+lj1atXN81vm9OnT5v9pk2b5iwJVqVKlTD3OX78uNlnxowZzpJgOpI9rH2OHDli9tGme1zzfKGg&#10;XxyE1TTXKWR0m02bNjlLwvbo0SOzbaNGjZwlbqVLlzbrr1y54ix5vM+7777rLHErUaKEWa/T2UQU&#10;TXMAAADY0DQHAACAiz82zXWkuDZcd+3a5Sxx03WTJk1yTvnS0dK6jTc9PXXqVOeUr1q1aln3+fnn&#10;n51TvrR5H3qf2Hbu3DlzmaNH171OZAAAIFFJREFUj5YUKVKE2TQ/ePCg2U7nGH+SpUuXmm11FH1Y&#10;dH2/fv2cU2KmX9FlOoI/LLp+4MCBzqkno2kOAAAAG5rmAAAAcPGnprkeUPKVV14xzVZt+oZF1589&#10;e9Y55UsbtbqNNz2tDeewfPHFF9Z9Lly44Jzy1bdvX599YpPeP2+//bYZYa7Ca5qPGzcuwtctT548&#10;8u9//9s5Zafn1axZM+eUSI4cOZ74vNR9WrZs6Zx6MprmAAAAsKFpDgAAABd/aZrrdB958+YNac4u&#10;WLAgzFHSuk14zeywmuY673ZYwmqaX7p0yTnlK66b5jVr1jQH5vQIr2muU63odbt+/bpMnjxZRo4c&#10;KYcOHTJT34SmTfP//ve/zik7Pa/QTXNtcodH96FpDgAAgOiiaQ4AAAAXf2maa7NUm6yh06pVK2eL&#10;x3S5vzXNN2zYYC5r+/btzpLwm+Z6YFPdPnR0JL82z73RNAcAAEB8RtMcAAAALv7QNP/xxx/l97//&#10;vaxatcpZEkxHm2vjtX379s6SYLrMn5rmegDOP//5z1K1alVnSbCwmuaeg3S+9NJLrmlsdOS+Nrt1&#10;3bZt25ylNM0BAAAQv9E0BwAAgIs/HgjUmx6IU5uvp0+fdpYEN2P9pWmuDXBtjGfMmNFZ8lh4I833&#10;7NkjDx48cE65lSpVSl5++WUzR7qiaQ4AAID4jKY5AAAAXPy9aa6NXW3oZs2a1VkS3IxNSE1z3cYW&#10;HT3+JN98843Z9vbt286Sx8JrmofnzJkz5jwfPnxoTtM0BwAAQHxG0xwAAAAuib1prnN1h9fMVgEB&#10;AZIuXTrnVHAz9vz5884pX2E1zcNrtIfVNA/vusX2SPPdu3eb8y9cuLB89dVXPvn3v/8t//nPf8z/&#10;Dx061Nkr+HqfPHnSOeVLp2nRbbyb5no+4dHtQzfNn/S81H1omgMAACC6aJoDAADAJbE3zZMmTSqN&#10;Gzd2Ttm9+uqrPk3zlStXOqd8tW3b1mzjTU+vWbPGOeXrww8/tO6jTf2wNG/e3GefmDRlyhRz/hGN&#10;h/7/zJkznVO+dI503cbTNJ88ebL84Q9/MP8fFt2+W7duzqngeej/+Mc/OqfsdJ+ePXs6p56MpjkA&#10;AABsaJoDAADAJbE3zXWEtDZX79275yxx27hxo1nvPXL6b3/7m2TKlMk55abzeOv2vXr1cpYE030y&#10;Z87snHK7f/++2adPnz7OkmC6T5YsWZxTbnp9dR8dbf60hDU9y9///nfzJcMvv/ziLHHr2rWraZJ7&#10;5jS/deuWuS3fffedOR2a5zE4cOCAs+TxPuPHj3eWuOmXDbr+4MGDzpIno2kOAAAAG5rmAAAAcEns&#10;TXNtcmuz9JlnnjHTkXjT0eTaeNUDV3rzTFtSo0YN11zfOv+4NtP1IJc6BYm3Xbt2mX1q1arls48e&#10;ZPNf//qX3L1711kabMeOHWaf2rVru85Pp2zJkCGDmR4l9D5xKaymuU5Do9e7SJEicv36dWdp8H3d&#10;qVMns27SpEnO0mDdu3c3y2fPnu0sCaYHYv3LX/4iVapUcZY8ps133Wfu3LnOkmDTpk0z87VXq1bN&#10;WRIxNM0BAABgQ9McAAAALv5wIFAd6a3zamsD9sUXXzS394UXXjCnS5QoYR0x7Wlo/+lPfzIHsdQG&#10;9u9//3szZUhY85Bv377duo82eMPaZ9u2bWYf3cZ7H20kh3eQ0LgQ3oFAjxw5Yq7j7373O3Od9T7V&#10;Lyb0tixcuNDZ6jEddd6jRw+zXkeq6/YvvfSSOf3uu+9aHwNd5mmc6+Ol++jjp6ebNGkS5kj3sNA0&#10;BwAAgA1NcwAAALj4Q9PcQ+fa1ilCChQoYObzvnnzprPGTpuyq1atkuLFi5tR53v27HHWhE330RHs&#10;uo+OOo/IPo8ePTL7vPPOO2bU+d69e501T9fy5cvDnXNd7dy5U+rVq2dGnc+fP9/clvDotCs6X7k+&#10;BmPGjJGrV686a8Km+/zwww9mH338IrKPDU1zAAAA2NA0BwAAgIs/Nc3h32iaAwAAwIamOQAAAFwi&#10;2jQHEjqa5gAAALChaQ4AAAAXmubwFzTNAQAAYEPTHAAAAC40zeEvaJoDAADAhqY5AAAAXGiaw1/Q&#10;NAcAAIANTXMAAAC40DSHv6BpDgAAABua5gAAAHChaQ5/QdMcAAAANjTNAQAA4ELTHP6CpjkAAABs&#10;aJoDAADAhaY5/AVNcwAAANjQNAcAAIALTXP4C5rmAAAAsKFpDgAAABea5vAXNM0BAABgQ9McAAAA&#10;LjTN4S9omgMAAMCGpjkAAABcaJrDX9A0BwAAgA1NcwAAALhEtGl+58Ej+WHL6XiRRfsvONcKiDia&#10;5gAAALChaQ4AAACXiDbNr955IOVHbooX6TBzr3OtgIijaQ4AAAAbmuYAAABwoWkOf0HTHAAAADY0&#10;zQEAAODiz03zadOmyd/+9jd58OCBs8Std+/ekjJlSp+MHj3a2cLX5MmT5ZVXXpHf/va38sc//lHe&#10;fPNN2b9/v7PW7ocffgjZ509/+pPZ58CBA87auLd161Zzv9y7d89Z4kvXZc2aVf71r3/Jb37zG3np&#10;pZekYMGCcvfuXWcLX7pP5syZXfsULlw43MvR88uQIUPIPi+//LIUKVJE7t+/72wRcTTNAQAAYEPT&#10;HAAAAC7+2jQ/deqUacJqwmr06ro33nhD0qdP70q7du2cLR579OiRJEuWTH7/+99L7dq1Zd++fbJx&#10;40YpUKCAOZ/PPvvM2fIx3SdJkiTyhz/8QerWrRuyT/78+c0+X3zxhbNl3NFmtF52oUKFnCW+Ll26&#10;ZLb5z3/+I99++60cPXpU5syZI//+97/N8oMHDzpbPnbhwgWz7r///a8MHz7c7DN79uyQZrhtn/Pn&#10;z4fsM2LECLPPrFmzQvY5dOiQs2XE0DQHAACADU1zAAAAuPhj01xHlmvDVxuvmvCa5lu2bHFOhU8b&#10;3GE1cnX0ua7buXOnsyTYp59+apYfPnzYWfKYjj7XdXv27HGWxI0qVarI7373O7lx44azxJc+X9Kl&#10;S+czQl8b7vp8ev75531GgmvjW0eMP3z40FkSTLfTUfZ///vfrftkzJjRuo+u+8c//uGzT3homgMA&#10;AMCGpjkAAABc/LFp/u6775qG9I4dO8y/tqa5Nqt13bVr15wl4dNtBw8e7JzypSO3dRtvenro0KHO&#10;KV+eUepxZe/evebydAR4WHbv3m22OXnypLPEl67/5ptvnFMiu3btMst0dH9YdL2OJvfQLxh02enT&#10;p50lvnT9mDFjnFNPRtMcAAAANjTNAQAA4OJvTfOFCxeaZqvOMx5e0/yrr74yo58jSs/n+PHjzilf&#10;PXr0MNt409PhNZ+7du3qs09s0svSOdvD06lTJ3nhhRecU3Z6Ps2aNXNOibRv315efPFF55Sd7tOy&#10;ZUvnlEibNm3M/OXh0X1at27tnHoymuYAAACwoWkOAAAAF39qml++fNnMH/7ll1+a0+E1zXPnzm2m&#10;cIkoPZ+LFy86p3x5pm/xpqd1fvCw9O3b12ef2OKZR902t7g3Hf2uc4qHR8/n/fffd06J5MmTx0yn&#10;Eh7dx7vRniNHDtPkDo/u491ofxKa5gAAALChaQ4AAAAXf2ma//LLL5IlSxZXIzy8pnlAQIAZaa7r&#10;vdOrVy/rPNq6LqE2zbdv324uJ3Tee+89uXPnjrPV/7d3/7FaV4UDxwkFCadFSeImTgGbgFbURmnl&#10;N9sKpTRR2awUqCZJftWhCBKaVMNiykg3NUsTtaRQLIUczqTxTQOBnBMxwExDfiOo/P59vjvnOZd7&#10;P/f53MullOA+r9f2WZ7zOed57n3iD/bms/NUiOYAALQ2ojkAAAW1Es3rjjppGIGbiubxiyfjfHwq&#10;PR7TsnLlyrBmzZp0Tnec79q1a9WeOH8oRvP4u8Y/A/F9xo0bF15//fX0M02ZMiX9o8FRRx2Vfvc6&#10;ojkAAK2NaA4AQEEtRPO6OP7cc8/lmYqmovmePXvC+PHjw7Zt2/JMvTgX9/Tr1y/PVMS5QzGaP/DA&#10;A03+7Lt27Ur3PvnJT+YZ0RwAgNZHNAcAoKC1R/MNGzakL6E8//zz80y95o5nac6kSZPSvobi+L8V&#10;zeOasmvgwIF5RdPiuhtvvDGPqsUvN41r6o6kEc0BAGhtRHMAAApaezQ/5ZRTUlxdtmxZ1TVz5sx0&#10;79VXX03jOn379g2bN2/Oo2oxdMd9DcXxfyuaT58+vfSKZ5XvS3z9l156KY+q1T1ZX/cPC6I5AACt&#10;jWgOAEBBa4/mMay29Lr77rv37olPWDdl1apVaU1DcbxkyZI8qjZ69OjSPTHYN2XkyJFVe95t8fXn&#10;zJmTR9XiGfBxTV00j0/Zx3POmxPXDx8+PI9C+NWvfpXOR29O3DNixIg8CuGee+4JnTp1yqNycc+o&#10;UaPyaN9EcwAAyojmAAAU1MKZ5k1p6niWOBeDdVNiqI1rGorjyy+/PI+Kdu/eHbp3756euG4o7rni&#10;iivyqCju6datWzjzzDPzzHsj/gxlR9fUeeqpp9Ka+IWh0RtvvJHGs2fPTuPG3nrrrXT/j3/8Y54J&#10;YenSpWmuqThft2fGjBl5pn7P3Llz80xR3Z7487WUaA4AQBnRHACAAtG8Opr//ve/T/N/+MMf8ky9&#10;v/3tb+neL3/5yzxT8cgjj6T5xx9/PM/Uu+aaa9K91atX55mK3/3ud2l+2rRpeaZePHYk3mvuyJd3&#10;Q4zS8X3uuOOOPFMvHlkT71111VV5puKzn/1s6NixY9URNvGp9M6dO4cTTjghRf+GzjjjjLSn8Wcd&#10;X+NDH/pQOPHEE6v2xCNajjzyyKovZI17PvjBD6Z/iGi8pzmiOQAAZURzAAAKRPPyLwL97ne/m+51&#10;7do13Hbbbenolhhp49ywYcPyqqIhQ4ak+/Ec9Z///OdhwoQJKQi3bds2PPnkk3lV0aWXXpr29OzZ&#10;c++eeCxJ3LM/T1H/J26++eb0Mxx99NHhlltuSUewxDAe584555y8ql78UtCPfvSj6f6gQYPCfffd&#10;F66//vo0jp9XjOeNxT0nn3xyYU/dE/tN7YmxvEePHmnN4MGD0566I2timC/b0xzRHACAMqI5AAAF&#10;tRzN45dwnnrqqWHXrl15pmj58uUp7Hbo0CGF7PjE9SuvvJLvllu8eHF6Srx9+/bh2GOPDWPHjg3r&#10;16/Pd8stWrQoXH311aFdu3ahS5cuaU88fuRAWrFiRfpdY1iOwX7o0KHpqfqmxM8sxvWvf/3rKWIP&#10;GDAg3H///XuPcSkT98Tw3XDPAw880OTnH8XXi2eiX3zxxWnPBRdcEB588MFm9zRFNAcAoIxoDgBA&#10;QS1Hc2qLaA4AQBnRHACAgpZG8127d4flb289KK61G4tnXENLiOYAAJQRzQEAKGhpNIdDnWgOAEAZ&#10;0RwAgALRnFohmgMAUEY0BwCgQDSnVojmAACUEc0BACgQzakVojkAAGVEcwAACkRzaoVoDgBAGdEc&#10;AIAC0ZxaIZoDAFBGNAcAoEA0p1aI5gAAlBHNAQAoEM2pFaI5AABlRHMAAApEc2qFaA4AQBnRHACA&#10;AtGcWiGaAwBQRjQHAKBANKdWiOYAAJQRzQEAKGhpNN+9Z094Z8uOg+LatG1n/qmg5URzAADKiOYA&#10;ABS0NJqveWdbOP5/Hzsorq/d+n/5p4KWE80BACgjmgMAUCCaUytEcwAAyojmAAAU1GI037VrV/jY&#10;xz4WtmzZkmfKrVq1KowfPz506NAhfUaTJk0KmzdvznfLrVy5Mvz0pz8NRxxxRDj++ONbtGfFihXh&#10;Jz/5SWjfvn3o2rVruP/++/e5590Qf//Zs2fv81qzZk3eUfHaa6+Vrou/R1O2b98epkyZEgYOHBja&#10;tGkTRo0aFZYsWZLvllu+fHn6XNq1axdOOOGE//hzEc0BACgjmgMAUFCL0fyWW25J4Xbjxo15ptoN&#10;N9yQ1sTPZ8yYMeHaa68NH/jAB0Lbtm3DX/7yl7yqaPTo0WnPiSeemPZfc801ac9hhx0Wnnnmmbyq&#10;KMbjuOekk07au+foo49Oe/7617/mVe+NqVOnpvfe13X55ZfnHRVla+LVv3//vKJo2bJl6c9YXBNf&#10;66abbgpf+MIX0viyyy4Lu3fvzivrjRw5Mt3v1q1b+lyGDx8ejjrqqHD44YenQP/vEM0BACgjmgMA&#10;UFBr0fydd95JMTaG26bMmDEjrXnwwQfDnj178mxI//2d73wn3Yuv09ATTzyR5n/zm99U7fnWt76V&#10;7m3YsCHPVkybNi3NP/TQQ1V7Bg8enO41F/bfDfG9mroWLVqUfoYFCxbk1RVxbubMmaV7GotPmH/4&#10;wx8OxxxzTNX9l19+Ob3WXXfdlWcqHnvssTQ/efLkwp7434MGDUr3Nm3alGdbTjQHAKCMaA4AQEGt&#10;RfPOnTuHTp06hR07duSZajHKfuMb38ijovhUdPy8zj333DxTEfdccskleVQU9xx33HHha1/7Wp6p&#10;iHtiBC5Tt+f888/PMwfeySefnI6Laej1119PP/fatWvzTPNuvfXWtL4pt99+e9X9OI7/aFAmHq3T&#10;pUuXMGDAgDzTcqI5AABlRHMAAApqKZrXHcvy/PPP55lycU3jp6sbqju6paE4XrhwYR5VqzuGpaE4&#10;jk9zN2XEiBFVew6UeI55fO9HH300z1T89re/DUceeWQe7dsFF1wQ+vXrl0fV1q9fn97nhRdeyDOV&#10;z6W5887jETb/zucimgMAUEY0BwCgoFaieTwaJYbWGE73Ja5r/OWXDd12221V0TaOm3v6uuyJ6zh+&#10;880386ha/ELRxnsOlOuuu670veNZ5Mcee2we7Vt8jfhlns2Jaxqe+R7H69aty6NqN99887/1uYjm&#10;AACU+e/8jRsAgINWrUTzT33qUym09unTJ/3vGWecEa688sqwdevWvKJevF/L0TwegRLf98Ybb8wz&#10;9T7+8Y+n41GGDBkS2rVrl76cMz5NPnfu3LyiKL6OaA4AwMFMNAcAoKAWonndF0vGa+LEiWHOnDlh&#10;woQJaRzDb+PYHedrOZrPmjUrvW9ZuG7btm26F887f/rpp9PaXr16pbnzzjsvr6oX50VzAAAOZqI5&#10;AAAFrT2ab9y4MQXWz3/+83mmXvyyzVNOOaUqwMZxLUfz+J5f+tKX8qje9u3bw2mnnRZmzJiRZ+rF&#10;89zjvviPEg3FOdEcAICD2YH/GzcAAAe11h7Nf/aznzUbWLds2RI6duwYJk+enGcq0fZQiuZf/epX&#10;S69f//rXeUXL/f3vf0/v+dxzz+WZlhszZkzp7yiaAwBwMNv/v1kCANCqtfZo/pWvfCVcffXVeVSu&#10;d+/e6azuOjHIHkrRvHPnzqXXvn7vMl/84hdD+/bt86hoypQp6en8psTPrOx3FM0BADiY7f/fLAEA&#10;aNVaezSPkXTkyJF5VK4smv/rX//Ko2plMTuOly5dmkfVfvzjH5fuWb58eR5VGzt2bNWe91IM+PH9&#10;Gj5131C8t3LlyjyqVre/oR49eoSrrroqj6pt27Yt7Zk9e3aeqbzPihUr8qjaD37wg6r3aQnRHACA&#10;Mgfub9wAABwSWns0Hz16dDjiiCPyqFynTp3SujoxyN555515VC0efdI42sbx3XffnUfVzjnnnNI9&#10;99xzTx5V69evX9We99L48eObfb9476GHHsqjamVP4MfPtbnXjLE83t+xY0eeqbzPfffdl0fVvvzl&#10;Lzf7mk0RzQEAKHPg/sYNAMAhobVH82XLlqXAGp9ObmzPnj3h29/+dlWAHTduXJpbtWpVnqkXjxGJ&#10;9+bOnZtnKuqeJF+9enWeqTdr1qx0b/78+Xmmou5J8rI9Tz/9dLr3wgsv5Jn3Xny/5o50qfsdyz6X&#10;9evXp3vf/OY380xFfDL98MMPT3sb27x5c9rTvXv3PFNR9yR52efypz/9Kd178cUX80zLieYAAJQR&#10;zQEAKGjt0Ty69957U2g9/fTTw5///Od09MfMmTND37590/yzzz6bV1bs3LkznHTSSaFdu3bpaJd/&#10;/vOfYeHChWHw4MFp/fXXX59X1ot74mcZ98T7r732WnjppZfCoEGD0p7vf//7eWW9+HR1165d0xni&#10;8Ynsuj2XXnpp2hO/WPNAeeqpp9J7NncsTfwd43ErMYLHuL5o0aL0M48YMSLt7dWrV9i+fXteXe8X&#10;v/hFun/mmWemf2yIx9hMmjQpzcXff9OmTXllRfxcjj/++PS5xM+t7nO55JJL0p4bbrghr9w/ojkA&#10;AGVEcwAACmohmkfxqeUYtA877LAUXtu2bRve//73hw0bNuQV1WLYjYE4ro9X/O8FCxbku+VioN/f&#10;PTEqN94TI/GBFON1nz598qh5Tz75ZNXPGz+r5sQnzuPnHz/3uCf+/9D4qfTG4nE3jd8n/uPFv0s0&#10;BwCgjGgOAEBBrURzEM0BACgjmgMAUNDSaL595+7wt9fWHxTXohXv5J8KWk40BwCgjGgOAEBBS6M5&#10;HOpEcwAAyojmAAAUiObUCtEcAIAyojkAAAWiObVCNAcAoIxoDgBAgWhOrRDNAQAoI5oDAFAgmlMr&#10;RHMAAMqI5gAAFIjm1ArRHACAMqI5AAAFojm1QjQHAKCMaA4AQIFoTq0QzQEAKCOaAwBQIJpTK0Rz&#10;AADKiOYAABSI5tQK0RwAgDKiOQAABaI5tUI0BwCgjGgOAEBBS6P5rl27w8q1bx8U15tvbcw/FbSc&#10;aA4AQBnRHACAgpZG81VvvhM6fOKKg+L6n8G35p8KWk40BwCgjGgOAECBaE6tEM0BACgjmgMAUNDa&#10;o/nQoUP3ed16a/H1li1bVrpu3LhxeUW1VatWhYsuuij06NEjtGnTJpx11lnh4YcfznfLxT0XXnhh&#10;6N69+949U6dOzXd5t4nmAACUEc0BACho7dE8xuiWXA1dd911pWviVWbOnDl770+bNi3MmzcvDBw4&#10;MI3PPvvsvKpo9uzZe/dMnz497YkBPY779++fV/FuEs0BACgjmgMAUFDLx7Ps3LkzRerbb789z1T0&#10;6tUrDBs2LI+aF58Wj69Rtn7BggXp3qhRo/JMxcqVK9P8FVdckWfqvfjii+ne6NGj8wzvFtEcAIAy&#10;ojkAAAW1HM0nT56cAvVbb72VZyri3KRJk/KoeXVPlDdl4sSJoW3btnlUMWDAgGb3TJgwoWoP/znR&#10;HACAMqI5AAAFtRzNY7g+99xz86henP/HP/6RR83r3bt3GDt2bB5VW7duXXq9xYsX55kQevbsGX70&#10;ox/lUbW6PUuWLMkz1TZt2pTWNA7+NE00BwCgjGgOAEBBrUbzeIZ445gdrV27Ns2//fbbeaZ5ce2j&#10;jz6aR+XimoULF+ZRZfzYY4/lUbm45uWXX86jahs2bEhrRPOWE80BACgjmgMAUFCr0fxzn/tcaNeu&#10;XR7Ve+SRR1KM/sxnPhM6dOiQ/rtjx47h9NNPD1u3bs2r6sX7ovmhQTQHAKCMaA4AQEEtRvO6L+98&#10;9tln80y9GMjjvU9/+tNh/vz5YdmyZeHxxx8P3bp1S/Nxb0NxTjQ/NIjmAACUEc0BACioxWgezyCP&#10;wbnMHXfcEe66666we/fuPFOxc+fO8IlPfKLq6fT4OqL5oUE0BwCgjGgOAEBBLUbzGJub+yLOpmze&#10;vDntfeKJJ/JM5bXe62j+6quvpnFLr3vvvTfto0g0BwCgjGgOAEBBrUXzyZMnp7C8Zs2aPFNv3Lhx&#10;4Y033sijcnHvlVdemUeV8YGI5pdddlnhGjJkSFozePDgqnuzZs1K+ygSzQEAKCOaAwBQUGvR/Jhj&#10;jgl9+vTJo6LTTjst3HnnnXlULobqhtG8d+/e4aabbsqjauvWrUt7Fi9enGdC6NmzZ/jhD3+YR9Xq&#10;9ixZsiTPVHM8y/4TzQEAKCOaAwBQUEvR/Pnnn0+huamzwi+++OJ0vylr165N9xsezzJw4MBm90yc&#10;ODG0bds2jyoGDBjQ7J4JEyZU7WlMNN9/ojkAAGVEcwAACmopmp933nnNxurVq1eH973vfWHo0KF5&#10;pt6WLVvCcccdF9q3b59nKlatWpVec9iwYXmm3qJFi9K94cOH55mKlStXpvnvfe97eaZeDPrx3rXX&#10;Xptnyonm+080BwCgjGgOAEBBrUTzjRs3psg8derUPFNu6dKlKZzHtfH883gWeXzyO46bevp7zpw5&#10;6X68pk2bFubNm7f3CfSzzz47ryqaPXv23j3Tp09Pey688MI07t+/f17VNNF8/4nmAACUEc0BACio&#10;lWj+yiuvhC5duoRt27blmabFwB6/UPPUU09NYbpv375hzJgxYceOHXlFtfjE+UUXXRR69OiR9px1&#10;1lnh4YcfznfLxT0xlHfv3n3vnn1F/Tpbt24NH/nIR9LPSsuI5gAAlBHNAQAoqLUvAqV2ieYAAJQR&#10;zQEAKGhpNH/7nc1h8Oj7Dorrx3dNzz8VtJxoDgBAGdEcAICClkZzONSJ5gAAlBHNAQAoEM2pFaI5&#10;AABlRHMAAApEc2qFaA4AQBnRHACAAtGcWiGaAwBQRjQHAKBANKdWiOYAAJQRzQEAKBDNqRWiOQAA&#10;ZURzAAAKRHNqhWgOAEAZ0RwAgALRnFohmgMAUEY0BwCgIEbzLl26hNWrV7tcrfqKf85FcwAAGhPN&#10;AQAoiNG8TZs2LldNXKI5AACNieYAABTMmzcvPPPMMy5XTVzz58/Pf/IBAKBCNAcAAAAAgEw0BwAA&#10;AACATDQHAAAAAIBMNAcAAAAAgEw0BwAAAACATDQHAAAAAIBMNAcAAAAAgEw0BwAAAACATDQHAAAA&#10;AIBMNAcAAAAAgEw0BwAAAACATDQHAAAAAIBMNAcAAAAAgEw0BwAAAACATDQHAAAAAIBMNAcAAAAA&#10;gEw0BwAAAACATDQHAAAAAIBMNAcAAAAAgEw0BwAAAACATDQHAAAAAIBMNAcAAAAAgEw0BwAAAACA&#10;TDQHAAAAAIBMNAcAAAAAgEw0BwAAAACATDQHAAAAAIBMNAcAAAAAgEw0BwAAAACATDQHAAAAAIBM&#10;NAcAAAAAgEw0BwAAAACATDQHAAAAAIBMNAcAAAAAgEw0BwAAAACATDQHAAAAAIBMNAcAAAAAgEw0&#10;BwAAAACATDQHAAAAAIBMNAcAAAAAgEw0BwAAAACAJIT/B0k5xKewYmUgAAAAAElFTkSuQmCCUEsD&#10;BBQABgAIAAAAIQBtKo3b5AAAAA0BAAAPAAAAZHJzL2Rvd25yZXYueG1sTI/BTsMwEETvSPyDtUjc&#10;WjtJCW2IU1UVcKoq0SIhbm68TaLGdhS7Sfr3LCc4ruZp5m2+nkzLBux946yEaC6AoS2dbmwl4fP4&#10;NlsC80FZrVpnUcINPayL+7tcZdqN9gOHQ6gYlVifKQl1CF3GuS9rNMrPXYeWsrPrjQp09hXXvRqp&#10;3LQ8FiLlRjWWFmrV4bbG8nK4Ggnvoxo3SfQ67C7n7e37+LT/2kUo5ePDtHkBFnAKfzD86pM6FOR0&#10;clerPWslzGIRL4iVkC7iBBghz+kqBnYiNlmJJfAi5/+/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3YrbgEQEAAC6DAAADgAAAAAAAAAAAAAAAAA6AgAAZHJz&#10;L2Uyb0RvYy54bWxQSwECLQAKAAAAAAAAACEAof/Mum0gAgBtIAIAFAAAAAAAAAAAAAAAAACqBgAA&#10;ZHJzL21lZGlhL2ltYWdlMS5wbmdQSwECLQAUAAYACAAAACEAbSqN2+QAAAANAQAADwAAAAAAAAAA&#10;AAAAAABJJwIAZHJzL2Rvd25yZXYueG1sUEsBAi0AFAAGAAgAAAAhAKomDr68AAAAIQEAABkAAAAA&#10;AAAAAAAAAAAAWigCAGRycy9fcmVscy9lMm9Eb2MueG1sLnJlbHNQSwUGAAAAAAYABgB8AQAATSkC&#10;AAAA&#10;">
                <v:shape id="Text Box 300" o:spid="_x0000_s1163" type="#_x0000_t202" style="position:absolute;left:12858;width:4857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9jqwQAAANwAAAAPAAAAZHJzL2Rvd25yZXYueG1sRE9Ni8Iw&#10;EL0L/ocwwl5km66C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Nyj2OrBAAAA3AAAAA8AAAAA&#10;AAAAAAAAAAAABwIAAGRycy9kb3ducmV2LnhtbFBLBQYAAAAAAwADALcAAAD1AgAAAAA=&#10;" stroked="f">
                  <v:textbox inset="0,0,0,0">
                    <w:txbxContent>
                      <w:p w14:paraId="5172B6B7" w14:textId="3DA34B4A" w:rsidR="002C64E2" w:rsidRPr="009B3417" w:rsidRDefault="002C64E2" w:rsidP="00707CCB">
                        <w:pPr>
                          <w:pStyle w:val="Caption"/>
                          <w:rPr>
                            <w:noProof/>
                            <w:szCs w:val="20"/>
                          </w:rPr>
                        </w:pPr>
                        <w:r>
                          <w:t xml:space="preserve">Figure </w:t>
                        </w:r>
                        <w:fldSimple w:instr=" STYLEREF 2 \s ">
                          <w:r>
                            <w:rPr>
                              <w:noProof/>
                            </w:rPr>
                            <w:t>4.5</w:t>
                          </w:r>
                        </w:fldSimple>
                        <w:r>
                          <w:t>.</w:t>
                        </w:r>
                        <w:fldSimple w:instr=" SEQ Figure \* ARABIC \s 2 ">
                          <w:r>
                            <w:rPr>
                              <w:noProof/>
                            </w:rPr>
                            <w:t>18</w:t>
                          </w:r>
                        </w:fldSimple>
                        <w:r>
                          <w:t xml:space="preserve">: Change in workday population density, </w:t>
                        </w:r>
                        <w:proofErr w:type="spellStart"/>
                        <w:r>
                          <w:t>Grays</w:t>
                        </w:r>
                        <w:proofErr w:type="spellEnd"/>
                      </w:p>
                    </w:txbxContent>
                  </v:textbox>
                </v:shape>
                <v:group id="Group 337" o:spid="_x0000_s1164" style="position:absolute;top:2095;width:61696;height:45434" coordsize="61696,4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Picture 299" o:spid="_x0000_s1165" type="#_x0000_t75" alt="Map&#10;&#10;Description automatically generated" style="position:absolute;width:61696;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6hVwgAAANwAAAAPAAAAZHJzL2Rvd25yZXYueG1sRI9Bi8Iw&#10;FITvgv8hvAVvmq4H0a6xiCC4CIJd8fxo3jalyUtponb/vRGEPQ4z8w2zLgZnxZ360HhW8DnLQBBX&#10;XjdcK7j87KdLECEia7SeScEfBSg249Eac+0ffKZ7GWuRIBxyVGBi7HIpQ2XIYZj5jjh5v753GJPs&#10;a6l7fCS4s3KeZQvpsOG0YLCjnaGqLW9OgT5V55Iux2tzam/fNjOWFnav1ORj2H6BiDTE//C7fdAK&#10;5qsVvM6kIyA3TwAAAP//AwBQSwECLQAUAAYACAAAACEA2+H2y+4AAACFAQAAEwAAAAAAAAAAAAAA&#10;AAAAAAAAW0NvbnRlbnRfVHlwZXNdLnhtbFBLAQItABQABgAIAAAAIQBa9CxbvwAAABUBAAALAAAA&#10;AAAAAAAAAAAAAB8BAABfcmVscy8ucmVsc1BLAQItABQABgAIAAAAIQAQn6hVwgAAANwAAAAPAAAA&#10;AAAAAAAAAAAAAAcCAABkcnMvZG93bnJldi54bWxQSwUGAAAAAAMAAwC3AAAA9gIAAAAA&#10;" stroked="t" strokecolor="#c1c1c1 [1305]">
                    <v:imagedata r:id="rId87" o:title="Map&#10;&#10;Description automatically generated"/>
                    <v:path arrowok="t"/>
                  </v:shape>
                  <v:shape id="Text Box 336" o:spid="_x0000_s1166" type="#_x0000_t202" style="position:absolute;left:12858;top:43624;width:4858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i+4xAAAANwAAAAPAAAAZHJzL2Rvd25yZXYueG1sRI/Ni8Iw&#10;FMTvC/4P4QleFk1VKFKN4ifsYffgB54fzbMtNi8libb+92ZhYY/DzPyGWaw6U4snOV9ZVjAeJSCI&#10;c6srLhRczofhDIQPyBpry6TgRR5Wy97HAjNtWz7S8xQKESHsM1RQhtBkUvq8JIN+ZBvi6N2sMxii&#10;dIXUDtsIN7WcJEkqDVYcF0psaFtSfj89jIJ05x7tkbefu8v+G3+aYnLdvK5KDfrdeg4iUBf+w3/t&#10;L61gOk3h90w8AnL5BgAA//8DAFBLAQItABQABgAIAAAAIQDb4fbL7gAAAIUBAAATAAAAAAAAAAAA&#10;AAAAAAAAAABbQ29udGVudF9UeXBlc10ueG1sUEsBAi0AFAAGAAgAAAAhAFr0LFu/AAAAFQEAAAsA&#10;AAAAAAAAAAAAAAAAHwEAAF9yZWxzLy5yZWxzUEsBAi0AFAAGAAgAAAAhAPJqL7jEAAAA3AAAAA8A&#10;AAAAAAAAAAAAAAAABwIAAGRycy9kb3ducmV2LnhtbFBLBQYAAAAAAwADALcAAAD4AgAAAAA=&#10;" stroked="f">
                    <v:textbox inset="0,0,0,0">
                      <w:txbxContent>
                        <w:p w14:paraId="7B956686"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r w:rsidR="00916DEE">
        <w:rPr>
          <w:noProof/>
        </w:rPr>
        <mc:AlternateContent>
          <mc:Choice Requires="wpg">
            <w:drawing>
              <wp:anchor distT="0" distB="0" distL="114300" distR="114300" simplePos="0" relativeHeight="251739818" behindDoc="0" locked="0" layoutInCell="1" allowOverlap="1" wp14:anchorId="366DADCE" wp14:editId="4712270B">
                <wp:simplePos x="0" y="0"/>
                <wp:positionH relativeFrom="page">
                  <wp:posOffset>495837</wp:posOffset>
                </wp:positionH>
                <wp:positionV relativeFrom="paragraph">
                  <wp:posOffset>0</wp:posOffset>
                </wp:positionV>
                <wp:extent cx="6541135" cy="3695700"/>
                <wp:effectExtent l="0" t="0" r="0" b="0"/>
                <wp:wrapTopAndBottom/>
                <wp:docPr id="259" name="Group 259"/>
                <wp:cNvGraphicFramePr/>
                <a:graphic xmlns:a="http://schemas.openxmlformats.org/drawingml/2006/main">
                  <a:graphicData uri="http://schemas.microsoft.com/office/word/2010/wordprocessingGroup">
                    <wpg:wgp>
                      <wpg:cNvGrpSpPr/>
                      <wpg:grpSpPr>
                        <a:xfrm>
                          <a:off x="0" y="0"/>
                          <a:ext cx="6541135" cy="3695700"/>
                          <a:chOff x="0" y="0"/>
                          <a:chExt cx="6541135" cy="3695700"/>
                        </a:xfrm>
                      </wpg:grpSpPr>
                      <wps:wsp>
                        <wps:cNvPr id="202" name="Text Box 202"/>
                        <wps:cNvSpPr txBox="1"/>
                        <wps:spPr>
                          <a:xfrm>
                            <a:off x="1466850" y="0"/>
                            <a:ext cx="4848225" cy="152400"/>
                          </a:xfrm>
                          <a:prstGeom prst="rect">
                            <a:avLst/>
                          </a:prstGeom>
                          <a:solidFill>
                            <a:prstClr val="white"/>
                          </a:solidFill>
                          <a:ln>
                            <a:noFill/>
                          </a:ln>
                        </wps:spPr>
                        <wps:txbx>
                          <w:txbxContent>
                            <w:p w14:paraId="2D00DC3B" w14:textId="66D280DE" w:rsidR="002C64E2" w:rsidRPr="008E1E38" w:rsidRDefault="002C64E2" w:rsidP="002D0712">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19</w:t>
                              </w:r>
                              <w:r w:rsidR="00D10477">
                                <w:rPr>
                                  <w:noProof/>
                                </w:rPr>
                                <w:fldChar w:fldCharType="end"/>
                              </w:r>
                              <w:r>
                                <w:t>: O</w:t>
                              </w:r>
                              <w:r w:rsidRPr="002D0712">
                                <w:t>ccupational composition</w:t>
                              </w:r>
                              <w:r>
                                <w:t xml:space="preserve"> in 2019 and 2035, </w:t>
                              </w:r>
                              <w:proofErr w:type="spellStart"/>
                              <w:r>
                                <w:t>Grays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58" name="Group 258"/>
                        <wpg:cNvGrpSpPr/>
                        <wpg:grpSpPr>
                          <a:xfrm>
                            <a:off x="0" y="190500"/>
                            <a:ext cx="6541135" cy="3505200"/>
                            <a:chOff x="0" y="0"/>
                            <a:chExt cx="6541135" cy="3505200"/>
                          </a:xfrm>
                        </wpg:grpSpPr>
                        <pic:pic xmlns:pic="http://schemas.openxmlformats.org/drawingml/2006/picture">
                          <pic:nvPicPr>
                            <pic:cNvPr id="201" name="Picture 201" descr="Chart, bar chart&#10;&#10;Description automatically generated"/>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541135" cy="3289935"/>
                            </a:xfrm>
                            <a:prstGeom prst="rect">
                              <a:avLst/>
                            </a:prstGeom>
                            <a:noFill/>
                            <a:ln>
                              <a:noFill/>
                            </a:ln>
                          </pic:spPr>
                        </pic:pic>
                        <wps:wsp>
                          <wps:cNvPr id="257" name="Text Box 257"/>
                          <wps:cNvSpPr txBox="1"/>
                          <wps:spPr>
                            <a:xfrm>
                              <a:off x="1466850" y="3324225"/>
                              <a:ext cx="4860290" cy="180975"/>
                            </a:xfrm>
                            <a:prstGeom prst="rect">
                              <a:avLst/>
                            </a:prstGeom>
                            <a:solidFill>
                              <a:prstClr val="white"/>
                            </a:solidFill>
                            <a:ln>
                              <a:noFill/>
                            </a:ln>
                          </wps:spPr>
                          <wps:txbx>
                            <w:txbxContent>
                              <w:p w14:paraId="0EDCFE30"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366DADCE" id="Group 259" o:spid="_x0000_s1167" style="position:absolute;margin-left:39.05pt;margin-top:0;width:515.05pt;height:291pt;z-index:251739818;mso-position-horizontal-relative:page" coordsize="65411,3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JpQIAQAAGAMAAAOAAAAZHJzL2Uyb0RvYy54bWzsV1Fv2zYQfh+w/0Bo&#10;wJ7W2FYsx9biFF6yBAWyNlgy9JmmKIuoRHIkbdn99ftIiXadZGibonvag+XT8UjefXf3nX3+etvU&#10;ZMONFUrOk9HJMCFcMlUIuZonfz1cv5omxDoqC1oryefJjtvk9cWPP5y3OuepqlRdcENwiLR5q+dJ&#10;5ZzOBwPLKt5Qe6I0l1gslWmow6tZDQpDW5ze1IN0OJwMWmUKbRTj1kJ71S0mF+H8suTMvStLyx2p&#10;5wl8c+FpwnPpn4OLc5qvDNWVYL0b9AVeNFRIXLo/6oo6StZGPDmqEcwoq0p3wlQzUGUpGA8xIJrR&#10;8FE0N0atdYhllbcrvYcJ0D7C6cXHsrebO0NEMU/SbJYQSRskKdxLvALwtHqVw+rG6Ht9Z3rFqnvz&#10;EW9L0/hvxEK2AdjdHli+dYRBOcnGo9FplhCGtdPJLDsb9tCzCvl5so9Vv39m5yBePPD+7d1pNcrI&#10;HpCy34bUfUU1DwmwHoOI1DCNSD34CH9TW5JCF7AJhh4p4rZYQE9EvYXyGcBG48lkmqE2n8I2no6n&#10;adrDNsrScYfaPnaaa2PdDVcN8cI8Maj3UIZ0c2sd/IFpNPFXW1WL4lrUtX/xC5e1IRuK3mgr4bj3&#10;FDuOrGrpbaXyu7plrwHqNu8C8pLbLrehiCYhrV61VMUOIBjVtZzV7Frgwltq3R016DFEDN5w7/Ao&#10;a9XOE9VLCamU+fic3tsjoVhNSIuenSf27zU1PCH1G4lU+waPgonCMgpy3VwqhDoCI2kWRGwwro5i&#10;aVTzHnSy8LdgiUqGu+aJi+Kl65gDdMT4YhGM0Maault5r5k/OgL7sH1Pje7T4lAlb1UsJpo/yk5n&#10;28G8WDtVipC6A4o93ijsrh1Due87M1ZlBqo97t9pV3ov6N/RbJjFFn2+ibNhBv71F9D865r4sHNf&#10;yMdNrAXL8enpDtKTJv78WMAut/aV0Y2W5ovOaKj5sNavupSKpaiF24Upg7R6p+TmTjDfxP7lUz5A&#10;SXXIY91fCzqAquCWoWAuK2rcL2RJDWFe/Pmn7eLX8LjyBkI7zE5CkXjMOMFoXe/IiktuqOOFBzje&#10;1t2NxhXsVrEPlkiFs+WKL6xG4/dUMzg2D69Hji9roSMHeLmHCJ4+GirPoNwNrCvF1g2XrpvAhtfw&#10;W0lbCW3RUDlvlrwAGb0pAALD9HeYKdoI6bpysYb9CX9D6VhnuGOVr6ISDNPrPQnFhRDAwWcfnSce&#10;smz/UAUO9sCFtvv6QZROZzNMpY7W4vbIl19IqXtmpPm/UGX0GF3sRXx86/4Xcyo7i3V5mFPQIV5/&#10;Pwr4pXPq9DQd+8EUUhj5YTydDNMZeNMP+dF0ODv7RmiP5tB3mVb72fz/tPo+0+pA7GGGhZ+xkI5+&#10;J3/6HqwOfwwu/gEAAP//AwBQSwMECgAAAAAAAAAhAIjjPQIZrwEAGa8BABQAAABkcnMvbWVkaWEv&#10;aW1hZ2UxLnBuZ4lQTkcNChoKAAAADUlIRFIAAAfbAAAD8wgGAAAAF69sBQAAAARzQklUCAgICHwI&#10;ZIgAAAAJcEhZcwAAD2EAAA9hAag/p2kAAAA4dEVYdFNvZnR3YXJlAG1hdHBsb3RsaWIgdmVyc2lv&#10;bjMuMS4xLCBodHRwOi8vbWF0cGxvdGxpYi5vcmcvEGYXGQAAIABJREFUeJzs3XdcVfX/B/DXZdx7&#10;WYIoIogIiOJOSUVREweaaS7cE0elablHloqKI01zFPbTcpWWqKGZkhu3gDtEcILKUESGIJvz+4PH&#10;PV8OdwCKgvZ6Ph484nzW+ZyBj97nc87nIxMEQQARERERERERERERERERERGVmF55d4CIiIiIiIiI&#10;iIiIiIiIiOhtw8F2IiIiIiIiIiIiIiIiIiKiUuJgOxERERERERERERERERERUSlxsJ2IiIiIiIiI&#10;iIiIiIiIiKiUONhORERERERERERERERERERUShxsJyIiIiIiIiIiIiIiIiIiKiUOthMRERERERER&#10;EREREREREZUSB9uJiIiIiIiIiIiIiIiIiIhKiYPtREREREREREREREREREREpcTBdiIiIioRBwcH&#10;yGQy8ae0Ctd1cHAo+w6+AR4eHpLjiIqKKpN2o6KiJO16eHiUSbtEJeXt7S25B4OCgsq7S0RERERE&#10;RERERBWeQXl3gIiI6L9I22C1np4ezMzM4OTkhPbt22P8+PGoW7fuG+7df0tycjJWr14tbjs4OMDb&#10;27v8OkQvZcuWLZKXHyZPngwLC4vy6xARERERERG9MY8fP8amTZtw7NgxREREIDExEQBQvXp1NGvW&#10;DN26dcOgQYNgZmZWzj19u61evRrJycnito+PT/l1hoioguBgOxERUQWSn5+PlJQUXLlyBVeuXIGf&#10;nx927NgBLy+v8u4arKyskJmZWd7dKHPJyclYsGCBuN2+fXutg+2WlpawtrYWt/X19V9396iEtmzZ&#10;gpMnT4rb3t7eHGwnIiIiIiJ6xwmCgMWLF2Px4sUan1lERUUhKioKAQEBWLlyJSIiIsqhl++O1atX&#10;Izo6WtzmYDsREQfbiYiIKoSqVatCX18fSUlJyM7OFtOzs7MxZswYdOrUqdwHDkNDQ8t1/xXBn3/+&#10;Wd5dICIiIiIiIiIUDLQPHjwYO3fuVMtTKBQwNjZGcnIyBEEAgHfyAwIiIip/XLOdiIioAggNDUV8&#10;fDwyMjKwY8cOyTTzKSkpOHz4cDn2joiIiIiIiIioYlmyZInaQLuHhwfOnz+PjIwMPHv2DGlpaTh4&#10;8CB69OihdUk/IiKiV8HBdiIiogpET08PgwcPRtu2bSXp9+/f11g+NzcXv/32G3r06AEbGxvI5XJU&#10;rlwZbdu2xdq1a5GVlaWx3pMnTzBnzhy4urrCwsICBgYGsLS0RN26ddG3b1+sWLFCsv41ULCWuUwm&#10;E380CQoKgqenJ8zNzWFubo6OHTuW6kWB5ORkLFu2DG3btkWVKlUgl8tRvXp1fPzxx9i3b5/WfRbu&#10;l7e3NzIzM7FkyRI0aNAASqUSVlZWGDJkiNoxyWQyODo6StJOnjwpac/BwUHM8/DwkOQVbW/Lli0Y&#10;N24c3NzcUKtWLZiamkKhUMDGxgaenp7w8/PTek1ehaZ+HTt2DF26dIGlpSVkMhmCgoIkda5evYpP&#10;P/0U9erVg6mpKYyNjVG3bl1MmDAB9+7d07gfb29vyX6CgoJw7tw5dO3aFebm5qhSpQq8vLwQGRkp&#10;1vn111/RvHlzGBsbw8rKCkOHDsWDBw+0HktiYiIWLVqE1q1bi/eAlZUVPDw88P333yMtLU1jnwpP&#10;IQ8Ajo6Oan0t7GXuNV2WLl0q2d/ff/8tyW/QoIGYN3LkSEnevHnzJHWPHTsmyc/Pz8eePXvQu3dv&#10;2NnZQaFQoFKlSmjQoAEmTJiAmzdvauyTput1+fJl9OnTB1ZWVtDT08OWLVuKPbbs7Gx07dpV0lb3&#10;7t3V7uVTp05h+PDhcHJygrGxMUxNTdG4cWPMmjULjx8/1th2ae7d7Oxs/PDDD/Dw8EC1atVgaGgI&#10;MzMzODo6onPnzpg7dy6Cg4OLPR4iIiIiInr7JSQkYOnSpZK0bt264ciRI2jVqpX43MLY2BjdunXD&#10;/v37sWvXLrV2jh49isGDB8PBwQFGRkYwMTFBnTp1MGrUKISEhGjct4+PjySO2bJlC8LDw+Hl5QVL&#10;S0uYm5uja9eukvoHDhxAu3btYGpqisqVK6Nnz54ICwtTa1vTM46kpCR8+eWXsLOzg7GxMZo1a4bt&#10;27eLdcLDw9G/f39UrVoVxsbGaNWqlca4NioqStK2h4eHWhltzz1U6YWnkAcgKavpOUlcXBy++eYb&#10;NG/eHJUrV4ZCoYCdnR0GDBiAU6dOaTy/W7ZskbTp4+ODJ0+eYPz48bC3t4eBgYFk+b9Tp05h8ODB&#10;cHJygpGRkfgcxtXVFZ999hm2bt2KvLw8jfsiIioTAhEREb1xACQ/9+/fl+QPHDhQkr927Vq1NmJj&#10;YwU3Nze1tgr/NG7cWHj48KGkXkxMjGBra6uzHgBh3bp1knq1atWS5Be1adMmQSaTqbUjk8mEtWvX&#10;StJq1aqlVv/s2bNC9erVdfZp4MCBQlZWlqTeiRMnJGW6d+8uNGvWTGN9W1tbISEhQet10PRTuK/t&#10;27fXed1MTEyKba9p06ZCcnKypN79+/clZdq3b692fnQp2q85c+aoXYsTJ06I5efOnavxWql+FAqF&#10;8Mcff6jtZ+TIkZJyn3/+uaCnp6dWv3LlysKtW7eEiRMnamzfzs5OePr0qVr7x44dE6pUqaLz/Dk4&#10;OAjXrl3T2idtP4WP/2XvNV3OnTsnqT979mwx79mzZ5LzXbt2bUndjh07inmGhoZCenq6pG6nTp10&#10;9lVfX19YuXJlsddr5syZgqGhoSRt8+bNGsuqzldubq7g5eUlyevWrZuQmZkp7icnJ0cYPXq0zj5a&#10;WFhIroFKSe/dvLw8yXnS9uPl5VXia0ZERERERG+vdevWqcVFDx48KHH9zMxMYdCgQcXGGFOnThXy&#10;8/MldefPny8pM2bMGMHIyEitrlKpFM6cOSOsWLFCY9uVKlUSIiMjJW0XfcbRrVs3wdnZWWP97777&#10;TggKCtL4LEImkwm///67pO2SPHvQ9tyjaLq2n8LPSfbu3SuYmZnpLD9lyhS187t582ZJmVGjRqk9&#10;xxo5cqQgCNqfRRX9ef78eYnvDSKi0uKX7URERBVQ0S/Z69WrJ9nOzs5Gjx491L7iNDMzk3x1/u+/&#10;/6Jnz56SdeBXrVqF2NhYcVsmk8HCwgKGhoYv3d/IyEiMHz9eXAdNxdjYGIIgYPLkyTrr3717F927&#10;d0d8fLykX5UqVZKU27lzJ6ZOnaqzrQMHDuDKlSsAAKVSKcmLjY3FihUrxG1ra2tUrVpVUsbQ0BDW&#10;1tbij5WVlc79aWNkZISqVavCyMhIkn716lXMnj37pdosqSVLlkAQBMjlcpiZmUnyVq5ciUWLFkmu&#10;lVwul5yrrKwsDBs2DOfPn9e5Hz8/P+Tn56sdY1JSEjp16oQffvgBQMF9UNijR4/w3XffSdIiIyPR&#10;q1cvJCYmStKL1o2KikK3bt3w9OlTAIC5uTmsra3V7t+qVatKrqNcLgdQtvdaYaqv91XOnTsn+b3w&#10;+b579674pXdeXp7k77hFixaSdgYOHKj2pbtSqYSe3v/+Nz4vLw/Tpk3Djh07dPZx+fLlyMnJgYGB&#10;AczNzYs9JkEQ8Mknn2DPnj1iWteuXREQEACFQiGmTZkyBZs2bZLUNTIyklyT5ORk9OrVC3fv3tW5&#10;T2337sGDB3H8+HFJWVNTU5iYmBR7HERERERE9O4pGh+0a9cONWvWLHH9iRMn4o8//pCkyeVyGBgY&#10;SNJWrVqFZcuW6Wzrl19+QUZGBpRKpeSZTGZmJgYOHIhZs2YBgFrsnJqaivnz5+tsOzAwEHfu3IGB&#10;gYFa3PvNN9+gf//+SE9Ph0KhkMSJgiBg+vTpZfZFt6WlJaytrSX7ACCJu62traGvrw8AOH/+PAYM&#10;GIDnz5+LZfX09NSeUXz//fdYuXKlzn1v3rwZsbGx4vMr1TnOz8/H7NmzJfG2oaEhKleu/ErHSkRU&#10;WhxsJyIiqkASExPx/fffS6Yac3FxQadOnSTltmzZgsuXL4vbLVu2RGRkJFJTU5GYmIg+ffqIeVeu&#10;XMHWrVvF7X///Vf8vUGDBoiNjUVSUhIyMzMRExODvXv3YvTo0ahSpUqJ+/3dd99JppR2cXHBzZs3&#10;kZ6ejsuXL6NGjRo668+dOxfJycni9ujRo5GYmIiUlBTcvHkTLi4uYt769esl05Rr0rlzZ8THxyMt&#10;LQ1LliyR5AUGBoq/x8fHIzQ0VJLv7u6O+Ph48adovi4bNmzAjRs3kJ2djRcvXiAhIQEvXrxAZGQk&#10;GjZsKJb77bffXusUZjKZDCtXrkRqaipSU1Nx584d1K9fH4mJifDx8RHLKZVK7Ny5ExkZGUhPT8fm&#10;zZvFoDU3NxfTp0/XuR+FQoGAgACkp6fj/PnzkocKDx8+ROXKlXHmzBmx7cIOHDgg2Z47d65kiviW&#10;LVvi/v37SE9Px/Xr11GnTh0xr/BLE2vWrEF8fDzc3d0l7YWGhkquoyq/rO81FUNDQ0kfQkNDkZOT&#10;AwA4e/asWnlV2tWrV5Geni6mt2/fXvz94MGDOHLkiLhtYmKCPXv2IC0tDcnJyfjkk08kbc6aNUvc&#10;pzbTp09HUlISkpOTERsbq3HaQJUpU6ZIrlvXrl2xd+9eyUD7zZs34efnJ25XqVIFx44dQ3p6OtLT&#10;0+Hr6yvmpaamYt68eTr7p+3eLfzvllwuR2hoKJ4/f460tDQkJibi1KlTmDlzpuQ+ISIiIiKid1fR&#10;6cybNGlS4rphYWH45ZdfxG19fX389NNPeP78OVJTU7FgwQJJeV9fX/GFb01kMplY//bt25IB5ZiY&#10;GBgaGmLv3r1IT09Xe0kgMDBQ7cOFokaNGoXk5GQkJSWhefPmYnpmZiYSEhIwd+5cpKSk4OHDh7Cx&#10;sZHs+9q1a7pPRgn9+eefiI+PV3uhoXDcXTh/2rRpkg8/5syZI57f4OBgVKtWTcxbsGABkpKSdO7f&#10;09MT0dHRSEpKwvPnzzF16lQ8fvwYT548EcvMnj0baWlpePbsGTIyMnDz5k2sW7cOnp6eai8JEBGV&#10;qfL6pJ6IiOi/DCWYegsomDL71q1bavU7dOggKXfz5k1JfmxsrCS/Q4cOYl7fvn3F9MaNGwuPHj0q&#10;UZ91TSNvY2MjyQsMDJTkb9u2TZJfeGr2zMxMyXRrtra2Ql5enqT+jh07JPUXLFgg5hWdYk2hUAjx&#10;8fFifm5uriCXy8V8ExMTSdulmcK9uGnk8/LyhJ07dwpDhw4VmjVrJtSqVUuoXr26YG1tLSiVSq3X&#10;rKynkR8wYIDGclu3bpWUmzVrllqZLl26SMpER0eLeUWnGh89erSkbp06dST5CxculJybwte58HXI&#10;zMxUOz9hYWGStv/++29JvqOjo85zUPTaqPbzKvdacRYtWiSpGxISIgiCIHzwwQfi35tqGvepU6cK&#10;giAIa9askdT5559/tJ7v6dOnS/aXnZ2tNpXeyZMntdZv2bKl1r4XLVv0PujSpYuQkZGhVm/BggWS&#10;cuvXr1crU7duXTFfqVRKpqAv6b1beCkKpVIpnlsiIiIiIvpvKjq1+tdff13iukWnge/Xr59amebN&#10;m0vKbN26VWv9jh07Sup6enrqjJ0Lx0gAJMvdFX3GYWZmJqSlpYn5ixcvluTXrl1bMg37p59+Ksnf&#10;tWuXmPcq08irFLfEoCAIwoMHDyRl3Nzc1MosWbJE6/ktOo28sbGx5ByppKSkSKaQnzNnjiTeJCJ6&#10;U/g6DxERUQVVt25dBAUFafxS8/r165Lt+vXrQyaTiT+2traS/IsXL4q/f/zxx+Lv//77L+zs7GBj&#10;Y4OOHTti4sSJ2LlzJ168eFHifqakpCAuLk6S1qFDB8l2x44dtda/ffs2MjIyxO3Y2Fjo6+tLjmfI&#10;kCFaj6coNzc3WFtbi9v6+vqwtLQUtwt/RVyWUlNT0a5dOwwcOBDbt2/HlStXEB0djfj4eDx+/BiZ&#10;mZmS8kWnSy9Lw4cP15he9L759ttvJedZJpPh8OHDkjK6znXR61p0yv3C94Genp5kyv7C1+H27duS&#10;81O9enXJTAAA1GZ3UH31Xhplfa8VVfirdKBg+vicnBxxdoROnTrB1dUVwP++bC/81buBgQHatGkj&#10;boeFhUna69y5s2Tb0NAQ7dq1k6QV/gK8KG33hSaF74POnTtj3759assyAOr31Pjx49XuqVu3bon5&#10;mZmZuHHjRqn72K1bN3E6x8zMTLRs2RLm5uZwc3ODt7c3fvrpJ7V/h4iIiIiI6N1VdCmwwtOVF6e4&#10;WAtQj0F1xVqliY0BSJ5ZALqfU7i5uUmWzyratoeHh2SWudK0/boU/Zo+ODhYLU6cM2eOpIyu2Ltb&#10;t25qSwACBffABx98IG4vWbIEpqamqFevHvr06YMFCxYUuzweEVFZ4GA7ERFRBVC1alVYWFhI0m7d&#10;ugU3NzeNaxynpKSUqv3nz5+L03eNHDkSs2bNEtewBgqm/Tpx4gR+/PFHDBo0CPb29jh06FCJ2y7M&#10;zMxMMs00AI1BkUppjwWAzunb7Ozs1NIKH+vrsmDBAsk63cUpbrrvV+Hg4KAxvazPddEgvuj6cUXz&#10;tU3bVrRfRR8eAAVT3puamuqsV5yyPv6iWrZsKRmQPnfuHC5fviwO8Ldp00YcTFelFx5sd3V1lRxj&#10;Sc5L0TRdx6jtvihObm6u5OFNSfenja5zqq2Pzs7O+O233yTLW6SmpiIkJARbt27F+PHjYW9vj6VL&#10;l5a6P0RERERE9PapVauWZFvXYHhRZR1rvWpsLOiYRv51tq0pryyeVbypOBEAtm3bJlnSLTc3F5GR&#10;kdi7dy98fHzg7u6Odu3aFTtNPRHRqzAo7w4QERFRwfrODg4OiIyMhJeXl/jl5+PHjzF06FC19bDN&#10;zc3FL6NlMplkrSttcnNzIZfLIZPJsGzZMkybNg2HDh3C1atXcefOHVy+fBkPHz4EUPDV9fDhw8W1&#10;xXQpvBYZUDD4npWVJRlw1xU0mZubS7YVCoXaiwdFFX2DvTBN/dU2UFiW9uzZI9n29fXF2LFjUa1a&#10;NchkMgwePBh//PHHa+8HALVBaZWi59rCwkLtxYiidF1/1ZfGL1NXV78SEhLUymRmZkrWdNdUr7T7&#10;edV7rSiFQoFWrVohKCgIQMFgu5ubm5jv7u4OmUyGVatWIScnB7t27UJMTIyYX/TL+JKcl6Jpus6J&#10;tvtCkypVqoj/xgQFBWHIkCHYtWuX2oObovurUqVKsfeFrrXydPVx4MCB6NWrF44dO4bg4GDcvn0b&#10;N27cEB+q5ebmYs6cOfjwww/RrFkznX0gIiIiIqK3W4cOHRAQECBunz59Go8ePdL4An5RZR1rlVVs&#10;/LrbLvpspPCa6iqPHj0qcXvaFD1XxsbGas+Oiir89X5RuuJEe3t7nD17FlevXkVQUBDCw8Nx69Yt&#10;XLx4Ufyq/8yZM1iwYAFWr15diqMgIio5DrYTERFVIC4uLti9ezeaNGkivk0cHBwMf39/DBw4UCzX&#10;pEkTnDhxAkDBm8hnzpyBs7Oz1nbz8/PVBrisrKwwbNgwDBs2TEwbOnQoduzYAaAgsAwLCyt20Mrc&#10;3By2traIjY0V006cOIEPP/xQ3D5+/LjW+nXq1IGRkZH49W/16tVx7949nQNy+fn5OvtUGkX3k5eX&#10;91LtFD5+S0tLfP311+J2Tk4OQkJCXq6DZahJkyaS7YkTJ2LRokVay2u6b14HZ2dnKJVKcSr5+Ph4&#10;3LhxQzKV/LFjxyR1HB0dJcF4Sa7jm7jX2rdvLw62P3r0SHzBwsHBAba2tpJp4r/77ju1uoU1atQI&#10;ly5dErePHj2Krl27its5OTk4ffq0pE7jxo1L1V9t1q9fj6+++kqcWePPP//E+PHj8X//93+Sck2a&#10;NJG8aPLtt99izJgxWtt91XtKqVSie/fu6N69u5i2YcMGfPbZZ+J2UFAQB9uJiIiIiN5xgwYNwldf&#10;fSUOqObm5mLcuHHYt28f9PX1Nda5ePEimjdvjkaNGknimKNHj0piCkA9Bi2rWKs8GRsbS7aLLsV1&#10;/fp1PHjwQGcbmmLvoue76LMHV1dXtdi1KF1f4JdE06ZN0bRpU3E7MTERDg4O4kv7qmdoRESvA6eR&#10;JyIiqmDq1auHUaNGSdIWLlwoCTwGDBggye/fvz8uXLgglhEEAffv38fWrVvRq1cvydTKixcvxrRp&#10;0xAUFITU1FQx/fHjx2pT1pd0+rDCA18AMGXKFERGRgIArly5Ihl4LkqhUKBnz57idnR0NIYOHYp7&#10;9+6JadnZ2bh+/Tq+//57uLm5FRuklUbRN64jIiLw5MmTV2onKSkJ+/fvB1Awfdonn3wiOZ7y0r17&#10;d8kA9YoVK7BhwwbJGm5JSUk4evQopkyZgtatW7+RfimVSvTo0UOSNnr0aERFRQEoWE9vypQpkvx+&#10;/fpJtotex5MnT6rt503ca0UHzFXrtasG2atXrw4nJycA0mkO9fT00LZtW0nd/v37S7bXr1+PgIAA&#10;5OXl4fnz55gwYYLkJY8aNWqU2TWzsrLCwYMHJdO2b9iwAXPnzpWU69evn+Rhy4wZM7B7927JFxJP&#10;njzB/v378emnn6Jv374v1Z9//vkHw4YNQ0BAAOLj48X0Fy9eqK0H+DqXaCAiIiIioorBysoKs2bN&#10;kqQdOHAAXbt2RXBwsPh85MWLFwgMDMTHH38sxlj9+vWTfOUdEBCADRs2IDs7G5mZmVi4cKFkDXFj&#10;Y2N89NFHb+CoXq+qVatKZm+Ljo7G1q1bxWdI3t7exbZRktjb3t5eMsvbmTNnMHnyZMngfkZGBkJD&#10;Q7F48WI0bNgQ0dHRL3FEgKenJ9atW4fw8HDk5uaK6deuXRNftAcYJxLRayYQERHRGwdA8nP//n1J&#10;flRUlGBoaCgp4+/vL+ZnZWUJzZo1U2vHwMBAqFKliiCXyyXp8+fPF+tOmjRJkmdmZiZUrlxZkMlk&#10;knRTU1MhLS1NrFerVi1JfmERERGCQqFQ64+xsbFaGgChVq1akvq3b98WzM3NNdavXLmyoK+vL0k/&#10;ceKEWPfEiROSvJEjR6qdb119FwRBsLe3l+Tr6+sLVlZWgrW1teDr6yuWa9++vdbrNnToULX+m5mZ&#10;iefVyMhI6zHcv39fkte+fXu1Puqiq19FrVixQuM1qVy5smBqaqrzOo0cOVLrMZSkH7quw82bN9X2&#10;D0AwMTFRS7O1tRWePHkiqT9v3jy1cubm5oK1tbXQuHFjsdyr3GslkZGRofb3B0D48ccfxTLDhg1T&#10;y3d1ddXYXufOndXKGhkZCXp6emrp27dvl9Qt7nqVpOyZM2cEpVIpyVu3bp2k7oQJE9T6IpPJBEtL&#10;S7V/A4re2yW9dwMCAtTOQZUqVQQDAwO1fQcFBWk9TiIiIiIienfk5+cLXl5eGmNcpVKp9qyjcIw7&#10;duxYtTpyuVxjjLF48WLJfufPny/J37x5syT/VWLn4p5xbN68WZJf+HlPSfo2cOBAjfGwpnOoKUYb&#10;MWKExucJ1tbWwkcffSSWO3v2rNpzLaDgWZOFhYXaM6jC+ynuGAsrHN+rnolpeo7g7e2ttQ0iolfF&#10;L9uJiIgqoFq1amHkyJGSNF9fX/HNbLlcjgMHDqh9xZqbm4vExES1dbd0rW/1/PlzJCUlSb6c19PT&#10;w9q1a3WumVWYi4sL/Pz81Nb/evHiBQBg3rx5Ous7Ozvj4MGDsLW1VauflJQkmRJcX18fRkZGJepX&#10;SU2YMEGynZeXh4SEBDx+/BjPnz8vURuLFi2SfAUMFJxbQRDQvXt3tS+xy8v06dMxd+5ctanfkpKS&#10;1NZEL25NtbJUr1497Nu3T+0cFv7qHij42wgMDISVlZUk3dvbW21KvJSUFDx+/FgyU8HrvteUSiVa&#10;tmypll54+vjCv6sU/SJexd/fHx07dpSkZWRkSKa319fXx3fffYchQ4aUqq8l0aZNG2zbtk3ytz1p&#10;0iTs3LlT3F69ejXGjh0rqScIAp49eyb+G6BSVvdURkYGEhMTJV8uAMCoUaO0nksiIiIiInq3yGQy&#10;+Pv7Y/78+VAoFJK8zMxMtWcdSqVS/P2HH37AoEGDJHWys7PVYowpU6bgq6++eg29Lx8LFy6UfN0O&#10;/O/ZTceOHdGiRQud9ceNG6fxecLjx4+RmJgoprm7u2PXrl1qX8KnpaUhOTlZcl3kcjnkcvlLHU9h&#10;qmdiRZ8j2NvbY+HCha/cPhGRNhxsJyIiqqDmzJkDQ0NDcfv69evYu3evuG1jY4PTp0/jjz/+QJ8+&#10;fWBnZweFQgG5XA5bW1t06tQJPj4+uHbtGqZPny7Wmzp1Kvz8/DBgwAA0aNAAVlZW0NfXh7GxMVxc&#10;XDB69GiEhISoTWVfnNGjR+P48ePo1KkTzMzMYGpqijZt2mDPnj1YsGBBsfXd3d1x8+ZNrFq1Ch06&#10;dICVlRUMDAxgZGQEJycn9O7dG+vWrcODBw8k05GVhRkzZmDt2rVo2rTpSw/kOzo6IiQkBAMHDoSl&#10;pSWUSiXq16+PZcuWYd++fW9k7fOSWrhwIa5du4YJEyagUaNGMDMzg76+PiwsLODq6orPPvsMe/fu&#10;lawX/iZ07NgRERERWLhwIdzc3GBhYQEDAwNYWlqiXbt2WLlyJcLCwtTWfwMKzn9QUBC6d+8OS0tL&#10;tRc/Cnvd91rRwV4zMzPJ+n6lGWyvXLkyjhw5An9/f/Tq1Qu2traQy+UwMTFBvXr1MH78eFy/fh3T&#10;pk0rdT9Lqn///li+fLm4nZ+fjxEjRuDIkSMAAAMDA2zcuBHnzp3D6NGjUbduXZiYmMDAwABVqlSB&#10;m5sbJk2ahMOHD2Pfvn0v1YeOHTtix44d+PTTT9GsWTPxPCgUCtSsWRO9e/fGnj17sGnTpjI5ZiIi&#10;IiIiejvo6enBx8cHUVFR8PX1RceOHWFjYwOFQgGFQgF7e3v06NED69evR0hIiFhPoVDg999/x6FD&#10;hzBw4EDY29tDqVTCyMgItWvXxsiRI3HhwgWsWrVKZ3z5tqlbty7Onj2Lnj17wtzcHEqlEu+99x5W&#10;r16NQ4cOqb3EXlTr1q0RGBiIDh06wNzcXOfGP9WaAAAgAElEQVS56dWrF27duoWFCxfC3d0dlpaW&#10;0NfXh6mpKVxcXDBw4ED8/PPPiIuLU3shvqT++usvzJs3Dx06dICTk5P4fMPS0hKtW7fGokWLcO3a&#10;NdSsWfOl2iciKgmZUPgVIiIiIiIiIiIiIiIiIiIiIipWxfnEioiIiIiIiIiIiIiIiIiI6C3BwXYi&#10;IiIiIiIiIiIiIiIiIqJS4mA7ERERERERERERERERERFRKXGwnYiIiIiIiIiIiIiIiIiIqJQ42E5E&#10;RERERERERERERERERFRKHGwnIiIiIiIiIiIiIiIiIiIqJYPy7gARUVnLz89HbGwszMzMIJPJyrs7&#10;REREREQQBAHPnz+Hra0t9PT43jsRUWGM44mIiIiooilpHM/BdiJ658TGxqJmzZrl3Q0iIiIiIjUP&#10;Hz6EnZ1deXeDiKhCYRxPRERERBVVcXE8B9uJ6J1jZmYGoOAfwEqVKpVzb4iIiIiIgNTUVNSsWVP8&#10;f1UiIvofxvFEREREVNGUNI7nYDsRvXNUU85VqlSJQToRERERVSicHpmISB3jeCIiIiKqqIqL47lQ&#10;HBERERERERERERERERERUSlxsJ2IiIiIiIiIiIiIiIiIiKiUONhORERERERERERERERERERUShxs&#10;JyIiIiIiIiIiIiIiIiIiKiUOthMREREREREREREREREREZUSB9uJiIiIiIiIiIiIiIiIiIhKiYPt&#10;REREREREREREREREREREpWRQ3h0gIiIiIiJ6G+Tk5CAvL6+8u0HlTE9PD4aGhpDJZOXdFSIiIiIi&#10;ItKBcTwBrz+O52A7ERERERGRDqmpqXj69CmysrLKuytUQejr68PY2BjVqlWDXC4v7+4QERERERFR&#10;IYzjqajXGcdzsJ2IiIiIiEiL1NRUxMTEwNTUFFWrVuUXzf9xgiAgLy8PGRkZSElJQVRUFOzs7GBs&#10;bFzeXSMiIiIiIiIwjiepNxHHc7CdiIiIiIhIi6dPn8LU1BR2dnYMzklkamoKS0tLREdH4+nTp7C3&#10;ty/vLhEREREREREYx5NmrzOO1yuzloiIiIiIiN4hOTk5yMrKgrm5OQN0UqOvrw9LS0ukp6cjNze3&#10;vLtDRERERET0n8c4nnR5XXE8B9uJiIiIiIg0yMvLAwAYGhqWc0+oolIoFADAwXYiIiIiIqIKgHE8&#10;Fed1xPEcbCciIiIiItKBb8OTNrw3iIiIiIiIKh7GaqTN67g3ONhORERERERERERERERERERUShxs&#10;JyIiIiIiIiIiIiIiIiIiKiUOthMREREREREREREREREREZUSB9uJiIiIiIiIiIiIiIiIiIhKiYPt&#10;RERERERE9NIEQcCZM2cwY8YMtGrVChYWFpDL5bC1tYWXlxdOnDihs/758+fRq1cvWFlZwcjICA0a&#10;NMCiRYuQmZmpsXxGRgYCAgLw1VdfoVOnTjA3N4dMJoOzs3OJ+vvnn3+ic+fOsLS0hJGREerWrYvZ&#10;s2cjJSWl1MdORERERERE9LZhHF+2ZIIgCOXdCSKispSamgpzc3OkpKSgUqVK5d0dIiIiektlZmbi&#10;/v37cHR0hFKp1FpOtuXRG+zVqxO87cq0vWPHjqFz584AAD09PTg7O8PExAS3b99GWloaAOCbb77B&#10;okWL1Opu374dI0eORF5eHmrUqIFq1aohLCwMOTk5aNGiBYKCgmBsbCypc/XqVTRr1kytrdq1a+PO&#10;nTs6+/r5559j/fr1AAB7e3tUq1YNERERSEtLg6OjI86ePQsbG5sSH3tJ7xGA/49KRKQL/40kIiKi&#10;ssA4vmQYx5dtHM8v24mIiIiIiOilCYIAZ2dn+Pn54enTp4iMjMTly5eRmJiIr776CgDg6+uLv//+&#10;W1IvKioKY8aMQV5eHpYvX46HDx/i8uXLuH37NlxcXBAaGoqZM2eq7c/Q0BCtWrXCF198gV9//RWb&#10;Nm0qUT+3bduG9evXw8DAAL///juio6MRGhqKuLg4DBw4EPfv38ewYcNe/YQQERERERERVWCM48sW&#10;v2wnoncO34gnIiKissA34ksmNTUVxsbGMDAw0Jj/0UcfITAwED179sS+ffvE9AkTJsDPzw9dunTB&#10;oUOHJHXOnTuHNm3awNDQEA8fPoS1tbXW/QcFBaFDhw7FvhHfrFkzXL16FePGjRPfild5/vw5ateu&#10;jYSEBJw6dQrt2rUryaHzy3YiojLCfyOJiIioLDCOLxnG8WUbx2s+i0RE7wDz7TGAUWp5d4OIiCqQ&#10;sg5OiAjFDop4enoiMDAQt27dEtMEQUBAQAAAYMyYMWp13N3dUa9ePURERGDfvn349NNPX6mP6enp&#10;uHbtGgCgX79+avlmZmbo0qULtm/fDn9//xIH6UREVLYYxxMREUnxOQa9DozjyxankSciIiIiIqLX&#10;JjMzEwBgZGQkpj148ABxcXEAgDZt2misp0oPDg5+5T4kJydDNalbjRo1NJZRpV+4cOGV90dERERE&#10;RET0tmIcXzocbCciIiIiIqLXQhAE7Nq1C4A0GL99+zYAQKFQwNbWVmNdJycnSdlXUfit/ZiYGI1l&#10;VOmRkZGvvD8iIiIiIiKitxHj+NLjYDsRERERERG9Fhs3bsSVK1cgl8sxefJkMT0pKQkAYGFhAZlM&#10;prFu5cqVJWVfhZmZGerVqwcA+PPPP9Xy09LScOTIEQAF677l5eW98j6JiIiIiIiI3jaM40uPg+1E&#10;RERERERU5i5fvoxJkyYBAHx9fVG7dm0xTzUlnVwu11pfoVAAADIyMsqkP59//jkAYMOGDdi0aZOY&#10;npqaihEjRuDJkydiWlntk4iIiIiIiOhtwTj+5XCwnSoMDw8PyGQyBAUFSdK9vb0hk8mwZcuWcukX&#10;lZ+goCDIZDJ4eHiUd1eIiIiIqBTu37+PHj16IDMzE0OGDMH06dMl+UqlEgCQnZ2ttY2srCwA0jXi&#10;XsWECRPg5eWF3NxcjBkzBlZWVnjvvfdQrVo1BAQEYPjw4QAAmUwGY2PjMtkn0buOcTwVxTieiIiI&#10;6O3EOP7llftgu4ODA2QyGWQyGaZNm6az7Jo1a8Sy2qYoICoPUVFR8PHx4YMEIiIiIvrPi4+Ph6en&#10;J+Li4tC9e3ds2bJFLX5TTS2XnJwMQRA0tqOadk5V9lXp6enB398fGzduRKtWrZCZmYk7d+7A1dUV&#10;u3fvxogRIwAA1apVg55euYfKFRrjeHoXMI4nIiIiIirAOP4V+1lue9Zgx44dOufU/+23395gb6ii&#10;sLGxgYuLC8zNzcu7K1pFRUVhwYIFDNKJiIiI6D/t2bNn8PT0xN27d9G+fXvs2rULhoaGauXq1KkD&#10;oOCt99jYWI1t3bt3T1K2LOjp6WHs2LE4f/48nj9/jvT0dJw7dw5eXl64ePEiAOD9998vs/39FzCO&#10;J00YxxMRERERvR0Yx5dBH8t174W4uLggPj4eR48e1ZgfGRmJixcvwsXF5Q33jMrb0qVLERERgT59&#10;+pR3V4iIiIiISIu0tDR89NFHCAsLQ4sWLbB//36tU8fZ29ujevXqAICzZ89qLKNKd3Nzez0dLmLP&#10;nj0AgB49eryR/b0LGMeTNozjiYiIiIgqPsbxZaPCDLYPGzYMgPa33n/99VcAEOffJyIiIiIioooh&#10;KysLvXr1QnBwMBo2bIh//vkHZmZmWsvLZDJxEO6XX35Ryz937hwiIiJgaGiInj17vrZ+q+zZswcX&#10;L16EpaUlhgwZ8tr3965gHE9ERERERPR2YhxfdirMYHv79u1Rs2ZNBAQEID09XZInCAK2b98OIyMj&#10;9O3bV2sb9+7dw7fffgsPDw/UrFkTCoUCVlZW+PDDD3HgwAGNdYKCgiCTyeDh4YH8/HysWbMGjRo1&#10;glKphLW1NcaMGYOEhASNdY8cOYKJEyfivffeg6WlJZRKJWrXro3x48fjwYMHWvuZnZ2NJUuWwMXF&#10;BUqlEjVq1MC4ceOQkJAAHx8fyGQy+Pj4aKwbERGB0aNHw8HBAQqFAlWqVEH37t1x/PhxjeVVa+lF&#10;RUXhxIkT6NatG6pWrQqZTIagoCAAQG5uLtasWYOWLVvCzMwMCoUCtra2cHd3x/z585GcnKz1WErr&#10;6dOn+Pzzz1GjRg0olUq4uLhg0aJFyMnJ0VrH29sbMplMbWq3wucqISEBEydOhIODAwwNDeHt7S0p&#10;++zZM3z99ddo1KgRTExMYGZmhlatWmHjxo3Iz8/Xuu/Q0FAMGzYM9vb2UCgUsLa2hru7O5YvX46U&#10;lBQAgIeHBzp06AAAOHnypGQ9QgcHB0l7giDgt99+Q/v27WFhYQEjIyPUq1cPs2bNwrNnzzT2ofDa&#10;hnv27MEHH3wACwsL8boCQHp6OhYuXIgmTZrAxMQESqUSNWvWhIeHB5YtW6bz/BYVFhaG+fPno3Xr&#10;1rCxsYFcLoeNjQ369u2Lc+fOaayjWr/D29sbWVlZ8PHxgbOzs9iPqVOnqv1dFxYQEAB3d3eYmJig&#10;SpUq6NGjhzj9BxERERFVbHl5eRg0aBCOHz+O2rVr48iRI7C0tCy23owZMyCXy3H48GGsWLFCXPMt&#10;Ojoao0ePBgCMHTtWfHP+VWVkZOCnn34S/z9e1ffffvsNI0eOBFCwvnhFnva6omEczzheG8bxjOOJ&#10;iIiIqOJiHF+2DMp174XIZDIMHToUy5YtQ0BAgPiGPACcOXMGUVFRGDx4sM63KpYsWYJffvkFpqam&#10;sLW1RZMmTRATE4NDhw7h0KFDWLZsGWbNmqW1/vDhw7Fjxw7UqVMHzs7OiIyMxKZNmxAcHIxLly5B&#10;oVBIynfr1g35+fmwsrJCrVq1kJubi/v37+Onn37Crl27cOrUKTRo0EBSJzc3Fz179sShQ4cAFEy7&#10;Z2RkhF9++QWHDh3Cxx9/rLV//v7+GD58OLKzs2FmZoYGDRogPj4eBw8eRGBgINasWYMvvvhCY93f&#10;f/8d33zzDczNzeHs7CyZBmLQoEHiVAu1a9eGpaUl4uPjERISgvPnz6NPnz5o2rSp1n6VVHx8PNq0&#10;aYN79+7BwMAAjRo1Qnp6OubNm4eQkBDxj7K0EhIS0Lx5c8TExKBhw4YwNzeHvr6+mH/jxg107doV&#10;MTExkMvlcHZ2RlZWFkJCQhAcHIzDhw/D399fDIRVli9fjtmzZ0MQBFSqVAmNGzdGcnIyLl68iPPn&#10;z6Nly5bw8PBA48aNkZiYiLCwMLGcio2Njfi7IAgYNmwYduzYAQBwcnKChYUFwsLCsHz5cuzcuRPH&#10;jx+Hk5OTxuP89ttvMXv2bFhbW6Nu3bpigJ6bm4vOnTvjwoUL0NPTQ506dWBmZobY2FicPn0aJ0+e&#10;xLhx42BhYVGi8zl58mQcO3YMFhYWsLGxga2tLR48eICAgAD89ddf2LZtm9a3hHJyctClSxecPn0a&#10;DRo0gIODA27fvo3vv/8eYWFhOHz4sFqd5cuXi3+Xqv2dPHkSbdu2xTfffFOiPhMRERFR+fH398fe&#10;vXsBFKyl1r9/f43lbGxssGvXLnHb0dERGzduxKhRozBz5kysWbMG1apVQ1hYGHJycvD+++9jxYoV&#10;GttydXUVB0ZVA1L3799H1apVxTIzZ87EzJkzxe2srCyMHz8eX3zxBezt7WFpaYl79+7h2bNn0NfX&#10;x4oVKyRxKBWPcTzjeMbxjOMZxxMRERG9fRjHl60K82U78L+p5VRTzamUdOo5Ly8vXLhwAampqYiM&#10;jERoaChiY2Nx6tQp2NjY4Ouvv8bdu3c11j137hyCgoIQHByMW7duISwsDDdu3ICdnR1u3LiBzZs3&#10;q9Xx8/PDo0eP8PjxY1y5cgX//vsvEhISsHjxYiQmJmLChAlqdVavXo1Dhw7B0tISZ8+eRUREBK5c&#10;uYJ79+6hcuXK+OmnnzT27/r16xgxYgT09PSwYcMGJCcn48qVK4iLi8Nff/0FMzMzTJkyBdeuXdNY&#10;f+7cuZg/fz6ePHmCkJAQPHjwAK1bt8alS5ewZ88e1KxZE+Hh4bhz546Y/+zZM2zcuBFVqlTRed5L&#10;6vPPP8e9e/fg6uqKe/fu4cqVK7h16xaOHTuGkydP4vz58y/V7v/93/+hRo0aiIqKwrVr13Dt2jX8&#10;+OOPAAreFO/VqxdiYmLw5ZdfIiEhATdu3MCdO3cQFhaGhg0bYvfu3fDz85O0uW/fPsyaNQt6enpY&#10;uXIlnj59iosXL+LOnTtITk7Ghg0bYG1tDQBYt24d1q1bBwBo1qwZzpw5I/4U/kfoxx9/xI4dO2Bm&#10;ZobDhw/j7t27uHTpEqKjo9GmTRtER0frnOpi3rx52LBhA+Li4hASEoLY2FjY2dlh3759uHDhAt57&#10;7z1ER0cjIiICoaGhiImJQXx8PFavXg25XF7i8zlu3Dhcv34dSUlJCA8Px6VLl/DkyRPs3bsXRkZG&#10;GD9+PJ4/f66x7q5du/D06VNEREQgLCwMEREROHv2LCpVqoQjR47gn3/+kZS/cuUK5syZA5lMhh9+&#10;+AExMTG4ePEi4uLi0Lt3byxcuLDE/SYiIiKi8pGVlSX+fvv2bZw9e1bjT2hoqFrdESNG4PTp0+jR&#10;owcyMjIQHh4OJycn+Pj44MyZMzAxMdG4z2fPniExMRGJiYlITU0FAOTn54tpiYmJePHihaSOsbEx&#10;Zs+eDVdXV6SkpOD69eswNjbG8OHDERISgunTp5fhWfnvYBzPOP5lMI5nHE9ERERE5YdxfNmqMF+2&#10;A0CDBg3QrFkzHDt2DHFxcbCxsUFWVhZ27dqFatWqwdPTE/Hx8Vrrd+vWTWN6u3btsGjRIowdOxY7&#10;d+7EnDlz1Mrk5ORg3bp1aNmypZhWt25dzJw5E19++SUCAwMxbtw4SZ1PP/1UrR0jIyPMmTMHgYGB&#10;CAoKQkxMDGrUqAGg4KZZvXo1AGDt2rVwd3cX69WsWRP+/v6oV6+exmNYsGABsrKysGbNGnzyySeS&#10;vI8//hiLFy/GF198gbVr12pcK+Gjjz7CvHnzxG2ZTAaFQoHbt28DAPr164f69etL6lSqVAljx47V&#10;2J/SunPnjviWzLZt21CzZk0xr2PHjliwYAGmTp36Um0bGBhg9+7dsLW1FdOUSiUAYNOmTbh79y76&#10;9OmDNWvWSOo1aNAAO3bsQNOmTbFq1SrJQxXVPTJ//ny1fhkbG6tdg+IIgoDly5cDABYuXAhPT08x&#10;r3r16ti5cyecnJwQHByM48ePo2PHjmptfPbZZ5L9GhgU/PmqruHo0aNhZ2cnqWNlZYVJkyaVqq/9&#10;+vVTS5PJZOjVqxcmT54MX19f7N+/X+MDhdzcXGzduhV169YV01q1aoWxY8di1apVCAwMxIcffijm&#10;rVq1Cnl5eejfv7/k/JuammLLli04ceIEnjx5Uqr+ExEREb1pgrdd8YXeYd7e3mrTP5eGu7s79u/f&#10;X6o6qq9DS0Mul2Pp0qWlrke6MY5nHP8yGMczjiciIiIqT4zjGceXpQr1ZTtQ8NZ7Xl4efv/9dwDA&#10;33//jeTkZAwePFgMSnRJSEjAmjVrMGTIEHTu3Blt27ZF27ZtxeBY2xvjlStX1riOXIsWLQAUrCOn&#10;ycWLFzF79mz07NkT7du3F/d369YtAAVvsquEh4cjJiYGJiYmGqdkcHZ2Rrt27dTSs7OzcfDgQejr&#10;62u9+Xv27AmgYK0xTUaMGKExXRUsHzt2TOtaY2Xh8OHDEAQBH3zwARo2bKiWP3bs2FK9tV1Y586d&#10;JQF6YX/++afYviZNmjSBg4MD7t27h0ePHgEoeKAQHh4OuVyOyZMnv1Sfirp58yYePnwIpVKpMcCv&#10;UaMGvLy8AEDjFG1A8dfwwIEDam/9vKwHDx5g2bJlGDBgADp27Cje1zt37gSg/e+oadOmaN68uVq6&#10;tr8j1bGOHz9erY5SqRTX+CAiIiIiooqLcTzj+NJiHM84noiIiIjoXVGhvmwHgMGDB2PGjBn49ddf&#10;MXXqVHHquZLMuX/48GEMGDAAKSkpWstoC0Rr166tMb1atWoAgLS0NEm6IAiYOHGi2rRluvanenO5&#10;Xr16WgPSJk2aICgoSJJ269YtZGZmQi6X46OPPtJYT7VOWkxMjMb8om+7q7Ru3Rpubm4IDg5GzZo1&#10;4enpiQ8++ADt27eHq6ur2vpnL0v10EJbP8zMzFCjRg3cv3+/1G1raxMA/v33XwAFU7ctWbJEY5mn&#10;T58CKDh3dnZ2uHnzJoCCN+Z1rS1YGqrjt7e31zqFhurhhapsUdqOs3fv3nBwcMDhw4dha2uLDz/8&#10;EO3atYOHh4fGByLF2bp1K8aNG4fMzEytZcri7yg5OVl8213bsem6tkREREREVDEwjmccX1qM4xnH&#10;ExERERG9Kyrcl+3Vq1dH586dcfXqVZw6dQqBgYGoV6+exrdsC0tOTsagQYOQkpKCESNG4MKFC0hK&#10;SkJeXh4EQcCRI0cAFEwzp4m2wElPr+AUqYJglV9//RV+fn4wMTGBn58fbt++jRcvXkAQBAiCgKFD&#10;h6rtLz09HQB0Bn6a8lQPHbKzs7Wum3Du3DkA0BpY6Tq+wMBATJo0CUZGRti3bx+mTZuG5s2bw9HR&#10;EVu2bNHa19JQBWdWVlZay6jWTistbccG/O/cXbp0Seu5U61blpGRAQDiWhEWFhYv1R9NVMevClY1&#10;UR2/tnXUtB2niYkJTp8+jVGjRiE/Px87d+7ExIkT0ahRIzRs2BB///13ift59+5dfPLJJ8jMzMS0&#10;adNw5coVpKamIj8/H4IgYOPGjQDK5u+ocMCu7b542XuCiIiIiIjeHMbxjONLi3E843giIiIiondF&#10;hRtsBwqmoFP9Nzs7W9zWJTAwEElJSWjdujW2bNkCNzc3WFhYiMHBw4cPy7SP27dvBwCsXLkS48eP&#10;h7OzM4yMjMR8TftTBTBF364vTFOAZmpqCqBgijLVQwBdP6VVuXJlrF69GgkJCbhy5QrWrFmDDh06&#10;IDo6GqNGjcLu3btL3aa2Y0hISNBa5nWs6aXa7+3bt4s9bx4eHgD+96AkOTm5zPuh6xgfP34s2X9p&#10;2NnZYdOmTXj27BkuXLiAZcuWoXnz5ggPD0fv3r0RHBxconb8/f2Rk5ODQYMG4bvvvkPTpk1hZmYm&#10;fhlRln9HqnMCaL8vuM4bEREREdHbgXG8FOP4V98v43jG8UREREREb4MKOdjep08fmJqa4sGDB5DJ&#10;ZOLb5bpERUUBKJhOTdOUadrWpnpZqv25u7ur5eXk5IhTmBVWt25dAEBERITWN4pV06UVVqdOHRga&#10;GiIuLu61rscmk8nQtGlTfPnllzh+/Dhmz54NAOJb0K+i8LFrkpaWJq61VpYaNGgAAAgLCytxHdWU&#10;beHh4VrfTi+quGn6VMf/4MEDrQ9pbty4ISn7MgwMDODm5oZZs2YhNDQUgwYNQl5eHjZt2lSi+rru&#10;a6Bs/44sLCzELwS03Rea/o6IiIiIiKjiYRwvxTj+5TGOZxxPRERERPQ2qZCD7cbGxpg2bRo6deqE&#10;zz77DLVq1Sq2juptdNVbxYUlJibil19+KdM+6trf5s2bNb7hW79+fdSoUQNpaWka3zK/d+8eTp8+&#10;rZZubGyMrl27Ij8/H2vXri2D3pdMq1atAACxsbGv3FaXLl0AAKdOnUJ4eLha/s8//4zs7OxX3k9R&#10;ffv2BQCsXbu2xF8L1K5dG40aNUJ2dnaJz7fqflBNYVdU/fr1YW9vj8zMTPz8889q+bGxsdizZw8A&#10;oGvXriXaZ0mU9hrquq8jIiKwf//+MusbAHh6egIAfvrpJ7W8rKysEj9cICIiIiKi8sU4Xopx/Mtj&#10;HM84noiIiIjobVIhB9sBwMfHB0ePHsX69etLVL5du3YACqbPOnr0qJgeFxcHLy8v5Obmlmn/2rZt&#10;CwD45ptvJAH5P//8gxkzZkCpVKrV0dPTw+TJkwEAX375JS5cuCDmPXr0CAMGDND6ZvWiRYugUCjg&#10;6+uLZcuWqQWDcXFxWLNmjcZgR5ft27dj0aJF4pvQKomJiWKA6urqKsnbsmULZDIZHBwcSrwfZ2dn&#10;9OrVC4IgYOTIkZK334OCguDj4wNDQ8NS9b0kPvvsMzg5OeHEiRMYOnQo4uLiJPlpaWnw9/fH1KlT&#10;Jem+vr4ACu7DtWvXSr5gePHiBX7++WfJ29qOjo4ACt6i1/SARiaTYcaMGQCA+fPn49ixY2Le48eP&#10;MWjQIGRnZ6NVq1bo0KFDqY7x+++/x+rVq9UC6wcPHogPBIpeQ21U97Wfnx+uXr0qpt+6dQv9+/eH&#10;XC4vVd+KM2XKFOjp6cHf3x8//fST+CAlPT0do0ePfq1fgBARERERUdliHC/FOP7lMI5nHE9ERERE&#10;9DapsIPtpfX++++jX79+yMnJgaenJ+rUqYNmzZrB3t4ely9fxrJly8p0fzNnzoSlpSWCg4NRq1Yt&#10;NGvWDI6OjujWrRvef/99eHl5aaw3efJkdOnSBU+fPkXr1q1Rv359uLq6wtHREYmJiRg3bhwAQF9f&#10;X1KvadOm+P3336FQKPDVV1/B0tISzZo1g5ubG+zt7WFra4vJkyerBdvFSUhIwLx58+Do6Ag7Ozu0&#10;bNkSjRs3hq2tLY4fP44aNWpg0aJFL3WOivLz84ODgwMuXrwIJycnuLq6wsXFBR06dEDbtm3RunXr&#10;MtlPYaampjhw4AAcHR3x+++/w87ODg0aNECrVq3g4uICCwsLDBw4EOfOnZPU69WrF5YuXYq8vDxM&#10;mjQJVlZWaNGiBerWrQsLCwt88sknkqDYysoKHTt2RFpaGmrXro1WrVrBw8MDgwYNEstMmDABQ4YM&#10;QWpqKjp37ow6derg/fffh729PU6fPg17e3txDcHSiI6OxpQpU1C9enU4OjrCzc0N9evXh5OTE8LC&#10;wtCoUSO1hxDa9O7dG61atUJSUhKaN2+OBg0aoHHjxqhXrx4SExPxzTfflLp/urz//vvw9fWFIAgY&#10;P3487Ozs0KJFC9jY2GDPnj2YN29eme6PiIiIiIgqDsbxjOM1YRzPOJ6IiIiI6G3yzgy2AwVvd8+d&#10;OxcODg6Ijo5GfHw8+vXrh9DQULz33gyXHHQAACAASURBVHtlui97e3ucP38effv2hVwuR0REBJRK&#10;JRYsWIB//vkHBgYGGusZGBhg//798PX1RZ06dXDv3j3Ex8dj5MiRCA4OhkKhAACYmZmp1e3Tpw/C&#10;w8MxadIkODg4IDIyEuHh4TA2NkafPn2wdetWcX22kvLy8sK3334LT09P6Ovr499//0VcXBwaNWoE&#10;X19fhIWFwd7eXlInPj4eQMGDg9KwtbVFSEgIxo0bh6pVqyI8PByCIGDhwoUICAgodr20l1WvXj1c&#10;u3YNy5YtQ4sWLRATE4OrV68iOzsb7du3x3fffYc//vhDrd7s2bNx7tw5DBgwAMbGxrh27RpSU1PR&#10;okULrFixQu0t8x07dsDb2xuVKlXCpUuXcPLkSclXDzKZDL/99hu2bduGdu3a4cmTJ7hx4wZq1aqF&#10;GTNm4PLly3Bycir18Y0bNw4+Pj744IMPkJOTg6tXryIpKQktWrTAunXrEBISAnNz8xK1ZWBggEOH&#10;DuGLL76AtbU17ty5g+TkZIwZMwaXLl1CjRo1St2/4nz11VfYvXs33NzckJSUhLt376Jdu3Y4c+aM&#10;+IY+ERERERG9mxjHM47XhHE843giIiIioreFTCjpAlj0Rnz88cf4+++/ERAQgN69e5d3dzTq2bMn&#10;9u/fj5MnT+KDDz4o7+4QqUlNTS14MOEXDhipP/AiIqL/LsHbrry7QG+RzMxM3L9/H46OjhqnlyYq&#10;zT2i+n/UlJQUVKpU6Q31kN4ExvFEr45xPBERkWZ8jlE6jOOpOK8jjtf82jaVi0ePHuHIkSPQ19dH&#10;q1atyrs7Wp0/fx7NmzdngE4VRlZWFrKyssTt1NTUcuwNERERERH9VzCOJ3o5jOOJiIiI6F3BwfZy&#10;4Ovri4EDB6JOnTpiWmRkJIYMGYKsrCz07dsX1atXL8ceahcZGYmnT59i7dq15d0VItHSpUuxYMEC&#10;tfTD/mtgYqAohx4REVFFda70y6q+89yPrCnvLhARVXiM44nKFuN4IiL6L2C8TfTfwGnky4FqLbqq&#10;VavCwcEBKSkpuH37NgDAyckJp06dei1rahG9qzS9EV+zZk0c9viMQToREVExGPxrx+nnqDicRv6/&#10;g3E8UdliHE9ERP8FjLffPMbxVBxOI/+OmDt3Lnbt2oWwsDCEhYVBT08PDRs2xP+zd+fhNd75/8df&#10;J81OFhqJJZIg9rUIGUsbSi3VWjo0Vyka37aWlE6N9etb0Y0phpbSqU5rqWox9raWaSeIfSdIhUqC&#10;EFuILUFyfn/4nTM5zYnkJnqE5+O6clXv9X3f5z658jrv+9yfLl26aOjQoSpVqpSjSwSKFTc3N7m5&#10;EcYBAAAAPBjkeKBokeMBAADwqKDZ7gD9+vVTv379HF0GAAAAAAAoBHI8AAAAAMAeJ0cXAAAAAAAA&#10;AAAAAABAcUOzHQAAAABwz8xms+Li4jRs2DCFh4fL19dXrq6uKl++vF566SX95z//uev6W7ZsUefO&#10;nVWmTBl5eHioVq1aev/995WZmWl3+aNHj2rMmDFq27atKlWqpBIlSsjDw0PVqlXTwIEDdezYMbvr&#10;JSUlyWQy3fVn5MiR930+AAAAAAB4mJHjixaPkQcAAACA+7C57RBHl2BIs3WfFOn2fvnlF7Vp00aS&#10;5OTkpNDQUJUoUUKJiYlasmSJlixZojFjxuj999/Ps+78+fPVp08fZWdnq0KFCqpYsaLi4+P17rvv&#10;auXKlYqNjZWnp6fNOrGxsfrwww9lMpnk7++v6tWr69q1a0pKStLMmTM1e/ZsLV26VO3atbNbr5ub&#10;mxo3bmx3XkhIyP2dDAAAAADAQ48cT44vSnyzHY+cvn37ymQyafbs2Y4u5b4lJSUpMjJS/v7+cnJy&#10;ynNc+/btU6dOnVS6dGnr/NjYWEmy3tVzv2JiYmQymRQTE3Pf25IerdcHAAAAd+6IDw0N1YwZM3T+&#10;/Hn9+uuv2r17ty5cuKBRo0ZJkj744AOtWrXKZr2kpCT169dP2dnZ+vjjj3XixAnt3r1biYmJql69&#10;unbs2KHhw4fn2V+9evU0f/58paWl6cyZM9q9e7d+/fVXnTp1SpGRkbpx44Z69eqlGzdu2K23bNmy&#10;iouLs/vTv3//oj9BAAr0KOVEcjwAAAAeduT4okWzHXhIZWVlqXXr1vr+++8lSU2bNlXz5s0VEBAg&#10;STp79qxatWqlH374QZ6envrTn/6k5s2by8fHx5FlAwAA4DHTpEkTHT58WAMGDFCpUqWs011dXfXR&#10;Rx+pQ4cOkqRZs2bZrDdx4kRlZWXpueee07Bhw6wNpuDgYH311VeSpC+++EJpaWl59vfKK6+oTJky&#10;NtP9/Pw0Z84clSpVSufPn1dcXFyRHysA3A05HgAAAMUBOb5o8Rh5PHLKlSun6tWrF/uwumbNGh0/&#10;flyNGzdWXFyc3NzcbOZ/9913Sk9PV+fOnbVkyRI5OdneO1O9evUiqcPPz0/Vq1eXn59fkWwPAAAA&#10;jxZvb++7zm/btq1++uknHTlyxDrNbDZr6dKlkqR+/frlWadZs2aqUaOGEhIStHz5cr3xxhuFqsXV&#10;1VWVKlVSenq6rl+/buAoADgSOf4OcjwAAAD+COT4okWzHY+c8ePHa/z48Y4u474lJCRIklq3bp0n&#10;oOee365duzwBPff8+xUdHa3o6Ogi2RYAAAAeP5mZmZIkDw8P67SUlBSdPn1aktS8eXO76zVv3lwJ&#10;CQnatm1boUP6xYsX9euvv+qJJ55Q/fr17S6TkZGhN998U8eOHZOrq6uqV6+ubt26qWXLlkYOC0AR&#10;Isfbzr9f5HgAAADcD3K8MTxGHnhIWcamyP3LzMh8AAAAwNHMZrMWLVokyTaMJyYmSpLc3NxUvnx5&#10;u+tWrlzZZtm7SU9P1y+//KKOHTvq2rVreueddxQSEpLvsl988YV+/vln/fTTT5o6daqefvppde/e&#10;XdeuXTNyeABggxwPAACA4o4cbxzNdtyT5ORkvfnmm6pcubLc3Nzk5eWlypUrq2vXrvruu+/srnPy&#10;5EkNHjxY1apVk4eHh3x9fdWqVSstXrzY7vIREREymUyKjY1VQkKCunfvLj8/P3l4eKhRo0ZauHCh&#10;3fX69u0rk8mk2bNn253/ww8/qH379vLz85Obm5sqVaqkgQMH6sSJE3aXDwkJkclkUlJSkv7zn/+o&#10;Q4cO8vPzs9ZWWIXd7+zZs2UymRQTEyNJGjdunEwmk0wmk0JCQhQTE2NzfK+99pp1fkREhHU7lmn2&#10;WH5ZduzYUf7+/nJzc1NQUJA6dOiQ57xZ9mepxyI7O1vLly9XVFSUateuLR8fH3l6eqpmzZoaPny4&#10;zp8/X+hzY6lp7ty5evrpp+Xr6ytXV1eVLVtWjRo10vDhw3Xy5ElD2wMAAIDjzZo1S3v27JGrq6ve&#10;fvtt6/T09HRJkq+vb75/s1rGjbMs+3uXLl2y/s1bunRpPfvsszp37pxmz56tjz/+OM/yzs7O6t69&#10;u1atWqXk5GRlZWXpt99+0/vvvy9XV1ctXrxYffr0ud9DBh5a5HhyPDkeAAAABSHHG8dj5GFYUlKS&#10;wsLCdP78eXl6eqp69ep64oknlJKSomXLlun48eOKjIy0WWf9+vXq3LmzLl++LA8PD1WtWlWXLl1S&#10;bGysYmNjNXToUE2aNMnu/nbt2mUNitWqVVNKSop2796tl19+WTdv3lSvXr0KXfuoUaM0YcIESVJg&#10;YKBCQkJ0+PBhzZw5U999953Wrl2rxo0b2113wYIFGjNmjHx8fBQaGmroTnQj+w0ICFDz5s2VkpKi&#10;EydOqGLFigoKCpJ0Zxy7oKAgNW/eXImJiTp79qyqVq0qf39/SVLdunULrOXmzZuKjIy0jq1Rrlw5&#10;1a9fX6mpqVqzZo1Wr16tvn37Frid06dPq0uXLnJyclJAQIBCQ0N1/fp1JSUlaeLEiVq0aJG2bt2q&#10;gICAQp2jYcOGafLkyZKkoKAgVatWTefPn1d8fLx2796tZs2aKTAwsFDbAgAAgOPt3r1bQ4YMkSR9&#10;8MEHqlKlinWe5ZF0rq6u+a5veQSz5Zugv+fs7Gy9yz4tLU3Jyck6fvy45s+fr4iICAUHB9ssHxgY&#10;mKfRV6lSJY0ZM0Z169ZVly5d9K9//UsbN258aB5FBxQVcjw5XiLHAwAA4O7I8feGb7bDsMmTJ+v8&#10;+fPq06eP0tLStH//fu3Zs0cXLlzQ4cOHNXDgQJvlU1NT1a1bN2VkZOijjz5Senq69u/fr5SUFG3a&#10;tEkVKlTQ5MmTtWrVKrv7GzVqlPr27auzZ89q586dSktL04gRIyRJI0aMUHZ2dqHqXrVqlSZMmCBn&#10;Z2d98803OnHihHbu3KnTp0+ra9euSk9PV/fu3fP9JfB///d/Gjt2rM6ePavt27crJSVFf/rTn4p8&#10;vx06dFBcXJyioqIkSVFRUYqLi1NcXJwWLVpk/f8OHTpIkkaPHm2dP23atALrGTFihJYuXSo/Pz/9&#10;9NNPSk1N1fbt23Xy5EmdPHlSY8eOLdT59PLy0uzZs3Xu3DmlpqZq165dOnz4sE6fPq3o6GglJSVp&#10;5MiRhdrWuXPnNGXKFPn4+CguLk7Jycnavn27fvvtN12+fFkLFiywPn4EAAAAD7/jx4+rU6dOyszM&#10;1CuvvKK//vWvNvPd3d0l3Wkg5ScrK0tS/o9bLlmypPXv4MTERJ0+fVoDBw7UunXrFB4erkuXLhW6&#10;3s6dO1v/tl+yZEmh1wOKC3I8OV4ixwMAACB/5Ph7R7MdhlnGWnjnnXdUsmRJm3k1atTQG2+8YTNt&#10;8uTJunjxot5++22NGjXKemeLJDVr1kyff/65JGnKlCl291erVi198skn1jeyyWTS+++/r7Jlyyo1&#10;NVX79+8vVN2WO9IHDRqknj17Wqd7e3vrm2++kZ+fn5KSkrRgwQK763fs2FHvvvuunJ2drXXkPpYH&#10;td+ilJqaqs8++0zSnV8+7du3t5lfvnz5PI+Zy4+Pj4/69Omj0qVL20z39fXVtGnTVLFiRS1cuFC3&#10;b98ucFvHjh1TTk6OWrdubTMGiHTnF3hkZKTq1atXqLoAAADgWGfOnFHbtm11+vRpPf/889bHK+dm&#10;ebTcpUuXZDab7W7H8tg5y7IFefLJJzV9+nR16tRJZ86c0fTp0w3VbQnpR48eNbQeUByQ48nxEjke&#10;AAAA9pHj7w/NdhhWsWJFSdLixYvzfUPlZrmj5H/+53/szm/fvr1cXV21efNmu4EuKipKTk62l6qL&#10;i4vq168vSfrtt98KrOHq1avasmWLJOmtt97KM9/T01Ovv/66JGnt2rV2t9G7d+8C9/Mg9luUfvzx&#10;R926dUvh4eFF9kiNX375RX/5y1/0/PPP6+mnn1aLFi3UokULXb58WdevX7d+qHM3lmtq27ZtSklJ&#10;KZK6AAAA8Me7ePGi2rZtq2PHjumZZ57RokWL5OLikme5qlWrSrpz13tqaqrdbVn+zrcsW1jPP/+8&#10;pDuPvzPCUmdhmkxAcUOOLzxyPDkeAADgcUKOv3+M2Q7DBg0apDlz5uj999/X3Llz1b59e7Vs2VKt&#10;WrVS+fLlbZa9evWqkpKSJCnPnfK/l5mZqQsXLuQZGyz3mBC5WcY3u3r1aoE1Hz16VDk5OXJzc8v3&#10;MWa1a9eWJB05csTu/Jo1axa4nwex36J0+PBhSVJ4ePh9b+vmzZt6+eWXtWzZsrsud/HixQK3VaFC&#10;BXXv3l2LFi1SaGioWrVqpYiICLVs2VLh4eHWbyEAAADg4XX16lV17NhR8fHxCgsL08qVK/N9dFxQ&#10;UJDKli2rM2fOaNOmTerRo0eeZTZt2iRJatq0qaE6LCHbaNg+ePCgJDG+MB5J5PjCI8eT4wEAAB4X&#10;5PiiwTfbYViDBg20YcMGPffcczp16pT+8Y9/qFevXgoMDFS7du2sQVCSLl++bP33pk2b8v2xjPFg&#10;b5y1EiVK2K3Dcpd8Ye7KtwT5MmXK5Hn0hYXlw4ErV67YnZ9fHQ96v0UpIyND0p1HxN2vCRMmaNmy&#10;ZSpbtqzmzp2rpKQkZWZmymw2y2w2Wx8jd+vWrUJtb+7cuRo7dqz8/f21du1ajR49Wi1btlT58uU1&#10;adIk5eTk3HfNAAAAeDCysrLUuXNnbdu2TbVr19bq1avl5eWV7/Imk0ldu3aVJP3zn//MM3/z5s1K&#10;SEiQi4uLXnzxRUO1WJpIDRo0KPQ6hw4d0urVqyVJbdq0MbQ/oDggxxceOZ4cDwAA8Dggxxcdmu24&#10;J+Hh4VqzZo3S09O1evVqjRgxQoGBgVq7dq3atm2rS5cuSZLNWHA3b960Brj8fkJCQh5IvZY6zp07&#10;l2+oT0tLk6S7/jIpLvvNj2UfltfnfsyfP1+SNHv2bL366qsKDg62GfvuxIkThrbn7u6umJgYnTx5&#10;UocPH9Y//vEPvfDCC7pw4YKGDRumv//97/ddMwAAAIpedna2IiMj9csvv6hKlSpat25dnvGA7Rk2&#10;bJhcXV21du1aTZw40fr3cnJysqKioiTdeYR12bJlbdYbPHiw/vOf/yg7O9tmenJysvr06aOff/5Z&#10;Hh4e6tevn838N998UytWrMjTRFq/fr06dOig27dvq1atWnrppZcMnwOgOCDHP9z7zQ85HgAAAEWN&#10;HF+0aLbjvpQsWVLt2rXThAkTlJCQoCpVqujUqVP66aefJEk+Pj7WR9JZHufgCKGhoXJyclJWVla+&#10;Y8NZ6qtWrVqx329+LI+627p1631vy/JYwWbNmuWZd+HCBZ06deqet12jRg298cYbWrFihWbMmCFJ&#10;mjVr1j1vDwAAAA/OwoULrXehOzk5qXv37tbxf3P/dO/e3Wa9SpUqadasWXJyctLw4cNVsWJFNWzY&#10;UFWrVtWvv/6qRo0aaeLEiXn2t2LFCrVu3VpeXl6qV6+emjRposDAQFWuXFlz586Vl5eXFi5cqODg&#10;YJv1tm3bps6dO8vLy0t169ZVeHi4AgMDFRERoZSUFIWGhmrFihU8+hiPPHL8w7nf/JDjAQAAUNTI&#10;8UWLZjuKjKenp+rWrStJSk1NtU7v1q2bJGnq1KkOqUu682GCJUxOmzYtz/wbN27oyy+/lCS1a9eu&#10;2O83Px07dpSLi4u2bt1qHTvjXlnG7bDc0Z/b5MmT89yhdK8s49LlvqYAAADw8MjKyrL+OzExMd9H&#10;Tu/YsSPPur1799bGjRvVqVMn3bhxQ4cOHVLlypUVExOjuLg4u4+A/vTTT/Xmm2+qatWqOn36tPbs&#10;2aOrV6+qYcOGGj16tA4fPqxOnTrlWW/UqFHq3bu3qlatqjNnzmjXrl26fv26mjdvrsmTJ2vPnj35&#10;jjMNPKrI8Q/PfvNDjgcAAEBRI8cXLW7Zh2EDBgxQRESEXnjhBXl6elqnb9iwQT///LMkqWHDhtbp&#10;I0aM0Lfffqs5c+aodOnSevfdd23GGrt48aKWLVum1NRUjRkz5oHVPWLECMXFxWnGjBlq0qSJXnnl&#10;FUl3xliLiorSuXPnFBISosjIyEdiv/aUK1dO0dHRmjJlirp166Z58+bpueees85PTU3Vl19+qXff&#10;fbfAbbVo0UI//PCDhg4dqvnz56tkyZIym82aN2+eJk2aJHd3d2VmZhaqrp9//lmrV6/Wa6+9plq1&#10;almnX7161XoXVO5rCgAA4GHSbN0nji7Bofr27au+ffve8/rNmjXTypUrC738iy++aHj8N0l6+eWX&#10;9fLLLxteD3gUkOOLx37tIccDAAAUPXI8Ob4o8c12GLZlyxZFRkbKx8dHtWrVUtOmTRUSEqJnnnlG&#10;V65cUa9evdSqVSvr8oGBgVqxYoX8/Pw0ZcoU+fv7q169egoPD1eVKlXk5+enfv36KT4+/oHW3alT&#10;J40cOVK3bt1Sz549FRQUpLCwMJUrV06LFy9WqVKltHDhQuud3sV9v/kZP368OnfurLNnz6pdu3aq&#10;UKGCmjRpoooVKyowMFBjx44t1HbGjRsnNzc3rVixQhUqVFDjxo0VGBioPn36KDIyUk2bNi10TVeu&#10;XNGkSZNUu3Zt+fv7KywsTA0aNFBAQIDmz58vHx8fTZky5V4PGQAAAAAea+T44rHf/JDjAQAAgIcX&#10;zXYYNmXKFA0ZMkT16tXT+fPntXfvXkl3Hp+2YsUKzZ07N886zZs316FDh/S///u/qlWrlo4fP679&#10;+/fLyclJ7du314wZM/TJJw/+TqLx48dr5cqVatu2ra5evar9+/fLz89P/fv31759+xQWFvZI7dce&#10;Nzc3LV26VPPnz9ezzz6rzMxM7du3T05OTurYsaPd18+eRo0aacOGDWrbtq1ycnKUkJAgf39/ffrp&#10;p5ozZ46hmlq2bKlPP/1UL7zwgkqWLKlDhw4pKSlJoaGhGj58uBISErgjHgAAAADuETm++OzXHnI8&#10;AAAA8PAymc1ms6OLAICilJGRIR8fH12+fFne3t6OLgcAABRTmZmZOn78uCpVqiR3d3dHl4OHkJFr&#10;hL9RASB//I4EAABFgRyPgjyIHM832wEAAAAAAAAAAAAAMIhmOwAAAAAAAAAAAAAABtFsBwAAAAAA&#10;AAAAAADAIJrtAAAAAAAAAAAAAAAYRLMdAAAAAAAAAAAAAACDaLYDAAAAwF2YzWZHl4CHFNcGAAAA&#10;ADx8yGrIz4O4Nmi2AwAAAIAdTk534lJ2draDK8HDynJtWK4VAAAAAIDjkONRkAeR4/lEAAAAAADs&#10;cHFx0RNPPKEbN244uhQ8pK5cuSIXFxe5uLg4uhQAAAAAeOyR41GQB5HjabYDAAAAgB0mk0menp66&#10;fPkyd8Ujjxs3bigjI0NeXl4ymUyOLgcAAAAAHnvkeNzNg8rxzkW2JQAAAAB4xPj7+yspKUnJyckq&#10;Xbq03NzcaKw+xsxms7Kzs3XlyhVlZGTIzc1Nfn5+ji4LAAAAAPD/keOR2x+R42m2AwAAAEA+XF1d&#10;FRgYqPPnz+v06dOOLgcPCRcXF/n6+srPz09PPPGEo8sBAAAAAPx/5HjY8yBzPM12AAAAALgLT09P&#10;BQUF6fbt27p9+7ajy4GDOTk5ycXFhW9GAAAAAMBDihyP3B50jqfZDgAAAACF4OzsLGdnIhQAAAAA&#10;AMUBOR5/BCdHFwAAAAAAAAAAAAAAQHFDsx0AAAAAAAAAAAAAAINotgMAAAAAAAAAAAAAYBDNdgAA&#10;AAAAAAAAAAAADKLZDgAAAAAAAAAAAACAQTTbAQAAAAAAAAAAAAAwiGY7AAAAAAAAAAAAAAAG0WwH&#10;AAAAAAAAAAAAAMAgmu0AAAAAAAAAAAAAABhEsx0AAAAAAAAAAAAAAINotgMAAAAAAAAAAAAAYBDN&#10;dgAAAAAAAAAAAAAADKLZDgAAAAAAAAAAAACAQTTbAQAAAAAAAAAAAAAwiGY7AAAAAAAAAAAAAAAG&#10;0WwHAAAAAAAAAAAAAMAgmu0AAAAAAAAAAAAAABhEsx0AAAAAAAAAAAAAAINotgMAAAAAAAAAAAAA&#10;YBDNdgAAAAAAAAAAAAAADKLZDgAAAAAAAAAAAACAQTTbAQAAAAAAAAAAAAAwiGY7AAAAAAAAAAAA&#10;AAAG0WwHAAAAAAAAAAAAAMAgmu0AAAAAAAAAAAAAABhEsx0AAAAAAAAAAAAAAINotgMAAAAAAAAA&#10;AAAAYBDNdgAAAAAAAAAAAAAADKLZDgAAAAAAAAAAAACAQTTbAQAAAAAAAAAAAAAwiGY7AAAAAAAA&#10;AAAAAAAG0WwHAAAAAAAAAAAAAMAgmu0AAAAAAAAAAAAAABhEsx0AAAAAAAAAAAAAAINotgMAAAAA&#10;AAAAAAAAYBDNdgAAAAAAAAAAAAAADKLZDgAAAAAAAAAAAACAQc6OLgAAHhSf+ackjwxHlwEAAIo5&#10;c99AR5cAAMBjgRwPAADweCrOn73wzXYAAAAAAAAAAAAAAAyi2Q4AAAAAAAAAAAAAgEE02wEAAAAA&#10;AAAAAAAAMIhmOwAAAAAAAAAAAAAABtFsBwAAAAAAAAAAAADAIJrtAAAAAAAAAAAAAAAYRLMdAAAA&#10;AAAAAAAAAACDaLYDAAAAAAAAAAAAAGAQzXYAAAAAAAAAAAAAAAyi2Q4AAAAAAAAAAAAAgEE02wEA&#10;AAAAAAAAAAAAMIhmOwAAAAAAAAAAAAAABtFsBwAAAAAAAAAAAADAIJrtAAAAAAAAAAAAAAAYRLMd&#10;AAAAAAAAAAAAAACDaLYDAAAAAAAAAAAAAGDQY99sT0pKUmRkpPz9/eXk5CSTyaTZs2c7uqx8mUwm&#10;mUwmR5dxT2JiYmQymRQTE+PoUpALrwsAAACA4oQc/8chLz6ceF0AAACAh8cf2mwPCQmxhkzLj4eH&#10;h6pUqaKoqCgdPHjwjyxHWVlZat26tb7//ntJUtOmTdW8eXMFBAT8oXUAD0pSUpJiYmIe6g+eAAAA&#10;ADy8yPHAH4scDwAAABQvzo7YadWqVeXv7y9JunTpkhITE/X111/r22+/1aJFi/TCCy/8IXWsWbNG&#10;x48fV+PGjRUXFyc3N7c/ZL/3o3r16o4uAcVIUlKSxo0bp2eeeUZ9+/a1u4yfn5+qV68uPz+/P7Y4&#10;AAAAAMUGOf7ekeNhBDkeAAAAKF4c0mwfPXq0TWBIS0tTr1699O9//1uvvfaakpKSVLJkyQdeR0JC&#10;giSpdevWxSKgS/+tGSgq0dHRio6OdnQZAAAAAB5i5Ph7R45HUSPHAwAAAA+Ph2LM9oCAAM2bN09u&#10;bm66cOGC1q1b94fs98aNG5IkDw+PP2R/AAAAAAA8CsjxAAAAAAA8JM12SSpbtqyqVq0qSUpMTLRO&#10;j4iIkMlkUmxsrPbu3as///nPCggIkJOTU57xq3744Qe1b99efn5+cnNzU6VKlTRw4ECdOHHCZrnZ&#10;s2fLZDIpJiZGkjRu3Djr2HMhISE2y96+fVuff/65WrRoIV9fX7m7u6tGjRoaM2aMMjIy7B7LypUr&#10;1a5dO/n5+cnFxUVlypRRvXr19NZbb+nw4cM2y167dk3vvfee6tWrpxIlSsjd3V0VK1ZURESEJkyY&#10;oFu3btksb6nTnmvXrumDDz6wwnR4zwAAIABJREFUbsvb21tNmzbVZ599ptu3b+dZPjY2ViaTSRER&#10;EcrJydEnn3yiOnXqyN3dXQEBAerXr5/OnTtnd1/r1q1TdHS06tevr9KlS8vd3V1VqlTRgAEDlJKS&#10;Yned+3Hw4EG9+uqrCgwMlKurqwICAvTSSy9p69atd11vx44d6tWrl4KCguTm5qaAgAA1a9ZMH3/8&#10;sS5fvpxn+VOnTumdd95RrVq1VKJECfn4+Khu3br661//anNd5j539iQlJdm9nnJPN5vNmjZtmurW&#10;rStPT0/5+/vr1Vdfzff8xcfHa+zYsfrTn/6kcuXKydXVVeXKlVO3bt20efPmPMtHRESoVatWkqT1&#10;69fbjLGYu66YmBib98Pvbd68Wd26dVNAQIBcXV0VGBio3r1757mWc+/X8p5NSEhQ9+7d5efnJw8P&#10;DzVq1EgLFy60u57R9wIAAAAAxyLHk+PvhhxPjifHAwAA4HHgkMfI58dsNuc7b8OGDfroo4/k4uKi&#10;6tWr53k83ahRozRhwgRJUmBgoEJCQnT48GHNnDlT3333ndauXavGjRtLunMHfvPmzZWSkqITJ06o&#10;YsWKCgoKkiSVK1fOus2MjAy98MIL2rBhg5ycnFSxYkV5eXnpyJEj+vDDD7VkyRLFxsZax62TpOnT&#10;p+utt96SdOeDhwYNGujy5ctKTEzUgQMHVKVKFdWsWVPSnQ8A2rRpo61bt8rJyUlVq1aVl5eXUlNT&#10;tXHjRq1fv179+/eXr69vgefu3LlzevbZZ3XgwAE5OTmpTp06unXrlrZv367t27dr+fLlWrFihdzd&#10;3e2u/+qrr+rbb79V1apVFRoaql9//VVfffWVtm3bpl27duV5PF+HDh2Uk5OjMmXKKDg4WLdv39bx&#10;48f1+eefa9GiRdqwYYNq1apVYN2FsWLFCvXo0UNZWVny9fVV/fr1lZycrCVLlmjZsmX6/PPP9frr&#10;r+dZ7+OPP9bIkSNlNpvl7e2tunXr6tKlS9q5c6e2bNmiJk2a2ITsn3/+Wd26dVNGRoZcXFxUs2ZN&#10;5eTk6LffftPkyZNVsmTJfIPsvRg0aJBmzpypoKAg1apVSwcPHtQ333yjNWvWaOPGjXnG9Xv77bf1&#10;888/y9fXV+XKlVP58uWVkpKipUuXasWKFZo7d65eeeUV6/J169bVhQsXFB8fbz1+i9zX+d3MnDlT&#10;gwYNktlslr+/v+rXr6+jR49q3rx5WrRokRYvXqznn3/e7rq7du2yfgBQrVo1paSkaPfu3Xr55Zd1&#10;8+ZN9erVy7psUb4XAAAAAPxxyPHkeHvI8XeQ48nxAAAAePQ9NN9sP3PmjI4ePSpJCg0NzTP/vffe&#10;U58+fZSWlqadO3fq2LFjevnllyVJq1at0oQJE+Ts7KxvvvlGJ06c0M6dO3X69Gl17dpV6enp6t69&#10;u/Vxcx06dFBcXJyioqIkSVFRUYqLi1NcXJwWLVpk3eebb76pDRs26Nlnn1ViYqKSkpJ04MABnTlz&#10;Rt26ddPhw4c1aNAg6/K3b9/Wu+++K2dnZy1dulSnT5/Wjh07dOTIEV25ckUrV65Uw4YNrcsvX75c&#10;W7dutYbOhIQE7dixQ6dOndKZM2c0depUubq6Fur8DRgwQAcOHFDt2rV15MgR7du3T4cOHdKOHTsU&#10;EBCgdevWaezYsXbX3bx5s2JjY7Vt2zYdOXJE8fHxOnjwoAIDA3Xw4EF9/fXXedaZMWOGTp48qbS0&#10;NO3Zs0cHDhzQuXPn9OGHH+rChQs25+V+pKam6tVXX1VWVpaGDBmitLQ07dixQ2fOnNGHH36onJwc&#10;DRo0SPv377dZb/ny5RoxYoScnJw0efJknT9/Xjt37tTRo0d16dIlffHFFwoICLAun5KSopdeekkZ&#10;GRnq3bu3zpw5o3379unAgQO6cuWKVq1apUaNGhXJMUl37rz/8ssvtWDBAiUnJ2vnzp06efKk2rRp&#10;o3Pnzql37955PrTq37+/9u/fr/T0dB06dEi7du3S2bNntWzZMnl4eGjAgAG6cuWKdflp06Zp2rRp&#10;kqSnnnrKeo3//jrPz969ezV48GCZzWZ9/PHH1uv5zJkzGjhwoDIzM9WzZ0+dPn3a7vqjRo1S3759&#10;dfbsWe3cuVNpaWkaMWKEJGnEiBHKzs62Lnu/74WsrCxlZGTY/AAAAAB4sMjx5Hh7yPH/RY4nxwMA&#10;AODR91B8s/3s2bPWIFaqVCm1bds2zzJ16tTRzJkz5eT03/sDLGO0We6EHzRokHr27Gmd7+3trW++&#10;+UbBwcFKSkrSggULrMG8IPv379d3332n4OBgLV26VF5eXtZ5pUqV0rx587Rjxw7961//UnJysoKD&#10;g3X+/Hmlp6frqaeeUpcuXWy25+zsrE6dOtlMszzOLCoqSoGBgTbzypQpoyFDhhSq1sTERC1ZskSS&#10;NG/ePFWpUsU6r3Hjxpo2bZp69Oihzz77TGPGjLE5Fkm6deuWpk2bpiZNmlinVatWTcOHD9fgwYP1&#10;008/qX///jbrvPHGG3nq8PDw0OjRo/XTTz8pNjZWp06dUoUKFQp1DPmZMWOGMjIy1KBBA02dOtU6&#10;3cnJSaNHj9amTZv0448/atKkSZo7d651/ujRoyVJY8eO1TvvvGOzTU9Pzzx30P/tb3/T5cuX9eyz&#10;z1ofT5h7X/nd9X2vbt++rcGDBysyMtI67cknn9T8+fMVHBys7du3KzY21vr4OEn685//nGc7JpNJ&#10;nTt31ttvv60PPvhAK1eutLkr/n5MmjRJt2/fVufOnTVs2DDrdDc3N02fPl3r16/XwYMHNXPmTL33&#10;3nt51q9Vq5Y++eQT63vWZDLp/fff15w5c5Samqr9+/frqaeeknT/74Xx48dr3LhxeaavXfiJSji7&#10;2VkDAACg8DbPd3QFKArN1n3i6BIeKeR4cnx+yPHkeHI8AAAADOtbfDO7Q77Z/tFHH6lFixZq0aKF&#10;6tSpo4oVK+rf//63XFxcNGvWrDwhUpJ69eplE9Atrl69qi1btkiS9bFvueUOZGvXri10jUuXLpUk&#10;9ejRw249np6eatOmjcxmszZu3CjpTphwc3Oz3pFekIoVK0q6M0bd9evXC13b761bt05ms1ktWrSw&#10;hp7cXnrpJQUGBuratWvatGlTnvmlSpVSt27d8kwPCwuTJP32229297tz506NHDlSL774op555hnr&#10;a3rkyBFJynOX+r2wvGbR0dF251vCW+7X9ujRozp06JBcXV319ttvF2o/y5cvlyQNGzYs37H0ipq9&#10;bw34+/tbw/iaNWvyzE9JSdGECRPUo0cPtW7d2nrOv//+e0kq1HVXWJZzau99ZTKZNHjwYJvlfi8q&#10;KirPe9bFxUX169eXZHtd3e97YdSoUbp8+bL15/fjOwIAAAC4P+T4O8jxBSPH2yLH20eOBwAAwKPC&#10;Id9sT0xMtN4B6+rqqrJly+rpp5/W0KFD1aBBA7vrWMZH+72jR48qJydHbm5uqly5st1lateuLUnW&#10;8FgYBw4ckHQnrG/evNnuMsnJyZLuPEpMkp544gkNHjxYEydOVMOGDdW8eXO1atVKLVu2VIsWLfKM&#10;s9alSxeFhIRo7dq1Kl++vNq3b6+WLVsqIiLCWnNhWI4rv7HVnJycVKNGDZ08eVJHjhxR+/btbebn&#10;voM+N8sYdlevXrWZbjabFR0drRkzZty1rosXLxaq/rsp6Ngs5yktLU0ZGRny9vbW4cOHrevY+4Dl&#10;965cuWJ9DcPDw++75sJwcXGx+5hF6b/X+u+v1zlz5qh///7KzMzMd7tFcc4l6dKlSzp37pykgs99&#10;fu8rI9fV/b4X3Nzc8oxHCAAAAKDokOPvIMcXjBz/X+T4/JHjAQAA8KhwyDfbv/76a5nNZpnNZmVl&#10;ZSk5OVnz5s3LN6BLUokSJexOt/yhX6ZMmXzvZLaM6ZV7HKyCXL58WdKdDwE2bdpk9+fkyZOSZB1D&#10;TrrzKLypU6eqSpUq2rhxo9577z21bdtWAQEBGjVqlLKysmyOaePGjXrttdeUk5Oj77//XtHR0apT&#10;p45q166tVatWFapWyzmwhB+j5yC/c2u5m/n3Y47NmzdPM2bMUIkSJTRjxgwlJibq+vXr1tfU8gjA&#10;W7duFar+uyno2HKP12Y5Nss4X76+voXaR+5xwXx8fO6pTqOefPJJu9/wkOy/VseOHdPrr7+uzMxM&#10;DR06VHv27FFGRoZycnJkNps1a9YsSUVzziXbAF3Quc/vfWXkuiqq9wIAAACAB4Mc/99jIsffHTn+&#10;DnI8OR4AAACPB4c024tSyZIlJUnnzp3LEyYt0tLSJKlQd0f/fruzZs2yhs/8fmJiYqzrOTk5aciQ&#10;ITpy5IiOHz+uOXPmKDIyUpmZmZowYYKGDh1qs5/AwEB99dVXunjxorZu3aoJEyaocePGOnTokLp0&#10;6aJt27YVutazZ8/mu8y9nIP8zJ9/Z9DKyZMna8CAAQoNDbWOuyepSB/9VdCxWY5L+u+xWf576dKl&#10;Qu0j9zmxfDhTEMsHQvldc9euXbvr+hcuXFBOTo7deZZjzV3XwoULdevWLUVGRmrSpElq0KCBvLy8&#10;rHUU9ePWLOc9dz2/V5TXlFQ07wUAAAAADz9yPDneghxfdMjxAAAAgGMU+2Z7aGionJyclJWVle+Y&#10;ZAcPHpQkVatWrdDbtTxyKz4+/p5rCwkJUe/evbVgwQKtWLFCkvTVV1/ZDWfOzs5q2rSpRowYoR07&#10;digyMlLZ2dn66quvCtyP5bgOHTpkd35OTo4SEhJslr0fSUlJkqRmzZrlmXfr1i3r49+KQkHHZnlt&#10;AwIC5O3tLem/j0U7dOhQob4F4e3trcDAQEnS1q1bC1WX5W5vyyPafu/o0aN3Xf/WrVs6duyY3XmW&#10;85f7tbrbOZfyH+PtXset8/X1VZkyZSQVfO6L4prK7X7eCwAAAAAefuR4crxEjifHAwAAAI+GYt9s&#10;L1mypDW4TJs2Lc/8Gzdu6Msvv5QktWvXrtDb7dq1qyTpm2++0YULF+67TssYYjdu3FB6enqhl09N&#10;TS1w2eeee04mk0lxcXHas2dPnvlLlizRyZMnVaJECTVv3txg5XlZ7n7PfTe6xddff51vcL0Xltds&#10;+vTpdud/+umnNstJd8YYq1Onjm7evGmdX5AuXbpIunOXf2FYxhX87bff7F4flmvubuyNlXfu3Dkt&#10;WrRI0p3X1eJu5zwhIUErV660uw/LerkfkVhYlnNq731lNput0428r+6FkfcCAAAAgIcfOZ4cn3s5&#10;iRyfGzkeAAAAKF6KfbNdkkaMGCHpTuj59ttvrdOvXLmi3r1769y5cwoJCVFkZGSht9m4cWP16NFD&#10;Fy5cUNu2bfOE3+zsbMXGxqpnz57W8dsOHTqkN998Uzt27LB5LFlWVpY+/PBDSVJwcLCefPJJSdKU&#10;KVM0derUPMErJSXFGvIaNmxYYK2hoaHq1q2bJKl379423wzYvXu3Bg8eLEmKjo4ukkeFtWjRQpI0&#10;ZswYm0C+evVqDRs2TO7u7ve9D4sBAwbI29tbe/fu1V/+8hfdvHlT0p27/D/++GP98MMPcnFxyfNY&#10;vw8++ECSFBMTo08//dRmDLTr16/ryy+/tLlzf9iwYfLx8dG6devUr18/mw9ScnJy9OOPP9qMN1a6&#10;dGk1adJEWVlZeuedd6zbz87O1oQJE7RmzZq7Hpezs7NmzJhhDeSSdPHiRfXq1UuZmZlq3LixWrVq&#10;ZZ1nOeczZszQ3r17rdOPHDmi7t27y9XV1e5+KlWqJOnOtWn0w5OhQ4fK2dlZy5cv1+TJk63f5Lh5&#10;86aGDBmi+Ph4+fj4aMCAAYa2a09RvRcAAAAAFA/keHI8OZ4cDwAAADwKHolme6dOnTRy5EjdunVL&#10;PXv2VFBQkMLCwlSuXDktXrxYpUqV0sKFC23GIyuMf/7zn9aA3rBhQwUHBys8PFz16tWTl5eXWrVq&#10;pW+//dYayG/evKkvvvhCTZo0UenSpdWoUSM1bNhQAQEBmjhxolxdXTVz5kzr9pOTk/WXv/xFZcuW&#10;VaVKldS0aVPVrFlTlStXVnx8vOrUqaN33nmnULXOnDlTdevWVXx8vKpVq6YGDRqodu3aatSokU6f&#10;Pq02bdrYjEl3P4YPH67SpUtr27ZtCg4O1lNPPaVKlSqpQ4cOatSokV566aUi2Y8klS9fXvPmzZOr&#10;q6umTp2qsmXLqkmTJipXrpxGjBghJycnTZ8+XfXq1bNZr3Pnzho/fryys7M1ZMgQlSlTRmFhYapW&#10;rZp8fX31+uuv2wTCoKAgLV68WF5eXvrqq68UEBCgBg0aqF69evL29tbzzz+vnTt32uzjb3/7m5yd&#10;nTV37lz5+/srLCxMAQEB+r//+z/9/e9/v+txVahQQf369VOPHj0UEhKisLAwBQYGau3atXryySc1&#10;d+5cm0fHdenSReHh4UpPT1fjxo1Vq1Yt1a1bVzVq1NCFCxc0ZswYu/spU6aMWrduratXr6pKlSoK&#10;Dw9XREREoT6watCggT799FOZTCb99a9/Vfny5dWkSRMFBARo2rRpcnNz0/z581W2bNkCt1WQonwv&#10;AAAAAHj4kePJ8eR4cjwAAADwKHgkmu2SNH78eK1cuVJt27bV1atXtX//fvn5+al///7at2+fwsLC&#10;DG+zZMmSWr16tebPn6927drp+vXr2r17t86fP6969eppxIgR2r59u/UO8KpVq2rWrFnq3r27ypQp&#10;oyNHjigxMVEVKlRQ//79dejQIXXo0MG6/f79+ysmJkZPP/20bt26pb179yo9PV1hYWGaNm2atm/f&#10;Lh8fn0LVWqZMGW3ZskXvvfeeatasqSNHjig5Odm6rR9//LHI7lQPCgrSli1b1K1bN7m6uiohIUHu&#10;7u4aN26cVq9eLWdn5yLZj8WLL76oXbt2qWfPnnJ3d9fevXtlNpvVtWtXxcXF6Y033rC73siRI7V5&#10;82b16NFDnp6e2rdvnzIyMhQWFqaJEyfmucO6TZs2io+PV3R0tIKDg5WQkKATJ06oSpUqGjZsmF59&#10;9VWb5SMiIrRmzRq1aNFCN2/e1JEjR9SwYUPFxsaqU6dOBR7XZ599pk8++UReXl6Kj49XiRIl1LNn&#10;T+3atUs1a9a0WdbZ2Vlr1qzRW2+9pYCAAB09elSXLl1Sv379tGvXLlWoUCHf/Xz77bfq27evvL29&#10;tWvXLq1fv77QY9oNGDBAGzduVJcuXZSTk6O9e/fK09NTvXr10u7du/X8888XajsFKcr3AgAAAIDi&#10;gRxPjv89cvwd5HgAAACg+DCZcz8nDcADlZSUpEqVKik4OFhJSUmOLueRlZGRIR8fH62NeFMlnN0c&#10;XQ4AAAAeAs3WfeLQ/Vv+Rr18+bK8vb0dWguAwiPH/zHI8QAAAI83R2d2ewqb4x+Zb7YDAAAAAAAA&#10;AAAAAPBHodkOAAAAAAAAAAAAAIBBNNsBAAAAAAAAAAAAADCIZjsAAAAAAAAAAAAAAAY5O7oA4HES&#10;EhIis9ns6DIAAAAAAEAhkOMBAAAA3A3fbAcAAAAAAAAAAAAAwCCa7QAAAAAAAAAAAAAAGESzHQAA&#10;AAAAAAAAAAAAg2i2AwAAAAAAAAAAAABgEM12AAAAAAAAAAAAAAAMotkOAAAAAAAAAAAAAIBBNNsB&#10;AAAAAAAAAAAAADCIZjsAAAAAAAAAAAAAAAbRbAcAAAAAAAAAAAAAwCBnRxcAAA9K0+Ufy9vb29Fl&#10;AAAAAACAQiDHAwAAoLjhm+0AAAAAAAAAAAAAABhEsx0AAAAAAAAAAAAAAINotgMAAAAAAAAAAAAA&#10;YBDNdgAAAAAAAAAAAAAADKLZDgAAAAAAAAAAAACAQTTbAQAAAAAAAAAAAAAwiGY7AAAAAAAAAAAA&#10;AAAG0WwHAAAAAAAAAAAAAMAgmu0AAAAAAAAAAAAAABhEsx0AAAAAAAAAAAAAAINotgMAAAAAAAAA&#10;AAAAYBDNdgAAAAAAAAAAAAAADKLZDgAAAAAAAAAAAACAQTTbAQAAAAAAAAAAAAAwiGY7AAAAAAAA&#10;AAAAAAAG0WwHAAAAAAAAAAAAAMAgmu0AAAAAAAAAAAAAABhEsx0AAAAAAAAAAAAAAINotgMAAAAA&#10;AAAAAAAAYBDNdgAAAAAAAAAAAAAADKLZDgAAAAAAAAAAAACAQTTbAQAAAAAAAAAAAAAwiGY7AAAA&#10;AAAAAAAAAAAG0WwHAAAAAAAAAAAAAMAgmu0AAAAAAAAAAAAAABhEsx0AAAAAAAAAAAAAAINotgMA&#10;AAAAAAAAAAAAYBDNdgAAAAAAAAAAAAAADKLZDgAAAAAAAAAAAACAQTTbAQAAAAAAAAAAAAAwiGY7&#10;AAAAAAAAAAAAAAAG0WwHAAAAAAAAAAAAAMAgmu0AAAAAAAAAAAAAABhEsx0AAAAAAAAAAAAAAINo&#10;tgMAAAAAAAAAAAAAYBDNdgAAAAAAAAAAAAAADKLZDgAAAAAAAAAAAACAQTTbAQAAAAAAAAAAAAAw&#10;iGY7AAAAAAAAAAAAAAAG0WwHAAAAAAAAAAAAAMAgmu0AAAAAAAAAAAAAABhEsx0AAAAAAAAAAAAA&#10;AINotgMAAAAAAAAAAAAAYBDNdgAAAAAAAAAAAAAADKLZDgAAAAAAAAAAAACAQTTbAQAAAAAAAAAA&#10;AAAwiGY7AAAAAAAAAAAAAAAG0WwHAAAAAAAAAAAAAMAgmu0AAAAAAAAAAAAAABhEsx0AAAAAAAAA&#10;AAAAAIOcHV0AADwoPvNPSR4Zji4DAIDHmrlvoKNLAAAAxQQ5HgCAhxf5HrCPb7YDAAAAAAAAAAAA&#10;AGAQzXYAAAAAAAAAAAAAAAyi2Q4AAAAAAAAAAAAAgEE02wEAAAAAAAAAAAAAMIhm+yMqJiZGJpNJ&#10;MTExji7lkfSvf/1L4eHhKlGihEwmk0wmk6NLytfs2bNlMpnUt29fR5dyT0JCQmQymZSUlOToUgAA&#10;AADggSHHP1jk+D8OOR4AAACPE2dHF/BHqVu3ruLj4+Xu7q60tDR5e3s7uqRiZdmyZdq7d6+6dOmi&#10;Bg0aOLoch1q3bp3+/Oc/S5Jq1KihJ5980sEVAQAAAMCjhxx/f8jx/0WOBwAAAPCgPBbfbN+7d6/i&#10;4+MlSZmZmVq8eLGDK3rw/Pz8VL16dfn5+RXJ9pYtW6Zx48Zp7969RbK94mzmzJmSpEmTJunw4cOK&#10;i4tTXFycg6vKn4+Pj6pXr65y5co5uhQAAAAAKBRy/P0jx/8XOR4AAADAg/JYfLN93rx5kiRfX19d&#10;unRJ8+bNU1RUlIOrerCio6MVHR3t6DIeSQkJCZKkjh07OriSwunatau6du3q6DIAAAAAoNDI8ShK&#10;5HgAAAAAD8oj/8327OxsLViwQJI0ffp0PfHEE1q/fr1SUlIcXBmKqxs3bkiSPDw8HFwJAAAAADx6&#10;yPEoauR4AAAAAA/KI99s//e//63Tp0+rbNmyioyMVOvWrWU2mzV//vx817l27Zree+891atXTyVK&#10;lJC7u7sqVqyoiIgITZgwQbdu3bJZPj4+Xj179lTFihXl6uoqX19fVa1aVa+88opWr15tdx8//PCD&#10;2rdvLz8/P7m5ualSpUoaOHCgTpw4kW9dZrNZixYtUseOHeXv7y83NzcFBQWpQ4cOmj17ts2yMTEx&#10;MplMiomJsZmenZ2t5cuXKyoqSrVr15aPj488PT1Vs2ZNDR8+XOfPn7dZPikp6f+xd+fxMV2P/8ff&#10;E2QjCw1ZRASxV2pJUBINpZZSWy2tKh9tlVYX1Nr2I6otbfnYWtWP1jeoqrUorUaXhPBRS1NE7JUE&#10;EVEkoSoimd8ffjM1MhMZQiyv5+Mxjyb3nnvvuXdOPfKec+YcGQwGzZs3T5L0r3/9SwaDwfy69vyX&#10;L1/W7NmzFRYWJk9PTzk7O6tWrVp66623lJWVZfPerImJiZHBYFBERIRycnI0fvx41ahRQ87OzqpY&#10;saJefvllnTlzJt9xpjoHBgZKkubMmaPQ0FC5ubnJYDBYlP3rr7/07rvvmt9rd3d3NWnSRJ988oku&#10;X75sUTYiIkIGg0FJSUmSpCpVqth8DseOHdOrr76qGjVqyMXFRZ6enmrZsqXNqQ9vZZuLioqSwWBQ&#10;//79rV57z5496tu3r/z9/eXo6Chvb291795dW7ZssVq+f//+MhgMioqKUmpqqgYMGCBfX185Ozur&#10;bt26+uSTT6wel5GRoS+++EKdO3dWUFCQXFxc5OHhoSZNmmjGjBn5njcAAACA+xM5PtJiOzmeHH8t&#10;cjwAAABw57jnp5GfP3++JKlXr14qUaKE+vTpo/Xr12vBggUaM2ZMvvKXL19W69attWXLFjk4OKh6&#10;9epyc3NTamqqNm7cqNjYWA0aNEienp6SpK1btyoiIkJ///23PDw8VKdOHeXm5uro0aNatGiRLly4&#10;oHbt2llcY8yYMZo0aZIkyd/fX4GBgdq7d68+/fRTff3114qOjlZISIjFMZcuXVLv3r31zTffSJJ8&#10;fX310EMPKTU1VT/88IPWrVtnM4Rd7cSJE+rSpYscHBzk7e2toKAgXbhwQUlJSfroo4+0dOlSbdmy&#10;Rd7e3pIkZ2dnNW/eXAcPHlR6erqqV6+uChUqmM8XEBBg/jkrK0udOnXShg0b5ODgoEqVKsnNzU0H&#10;DhzQe++9pxUrVigmJsbi+MIwGo3q2rWr1q5dq+rVq6t27dpKSEjQrFmzFB0drU2bNtk85+DBgzV7&#10;9mxVqlRJtWrV0qFDh8z7Tp06pUcffVS7d++Wg4ODHnzwQeXk5Gjr1q3aunWrVq1apdWrV8vZ2VmS&#10;VK9ePV2+fFnbt29Xdna2QkJC5OTklO85xMbGqnPnzsrMzJSLi4uqV6+ujIwMxcTEKCYmRsOHD9fk&#10;yZPN5W9Hm7Nl9erV6tmzp7Kzs+Xp6amHHnpIycnJWrFihVauXKnZs2frhRdesHpscnKyGjVqpIyM&#10;DNWpU0cODg5KTEzUkCFDlJGRoTfffNOi/Jo1a/T888/L0dFRvr6+qlevnk6fPq3t27dr69atio6O&#10;1urVq+XgcM+PAQIAAABnE8zmAAAgAElEQVRQAHK8JXI8Of5q5HgAAADgznJP/zV8/vx5rVy5UpLU&#10;p08fSVK3bt3k4uKivXv3aseOHfmOWbVqlbZs2WIOK/v27dO2bdt0/PhxpaWladq0aXJ0dDSXnzBh&#10;gv7++2+NHTtW6enp+v3337V7925lZGRo27Zt6tmzp8X516xZo0mTJqlkyZL68ssvdfToUW3fvl0n&#10;TpxQ165ddfbsWfXo0cM8xZnJqFGj9M0338jLy0vff/+9UlNTtXXrVh07dkzHjh3TuHHjCvVM3Nzc&#10;FBUVpVOnTik1NVU7duzQ3r17deLECQ0ZMkRJSUkaPXq0ubyPj4/i4uLUvn17SdLYsWMVFxdnfl29&#10;Zt6LL76oDRs26NFHH9XBgweVlJSk3bt3Ky0tTd26ddPevXv18ssvF6qeV9u8ebM2btyon3/+WQcO&#10;HFB8fLwOHz6shx56SIcOHbJ5zmPHjmnBggVatWqVUlJStG3bNqWmppr3Dx48WLt371bdunV14MAB&#10;7dy5U4mJidq2bZu8vb21fv16i+c6c+ZMxcXFycfHR5K0dOnSfM8hNTVV3bp1U1ZWlt5//32dPXtW&#10;u3btUkpKijZt2qSKFStqypQpWrNmjfm8t7rN2ZKamqq+ffsqOztbr732mk6ePKlt27YpLS1N7733&#10;nvLy8vTyyy9r165dVo9/7733FBYWphMnTmjHjh06fvy4Zs2aJUl69913lZGRYVE+ODhYa9asUVZW&#10;lpKSkrR161YdPnxYBw8eVIsWLbR27VrzuowAAAAA7k/k+PzI8eR4E3I8AAAAcOe5pzvbly9frgsX&#10;LigoKEihoaGSroTUjh07SpLVQHDw4EFJ0oABA+Tv72+xr3z58nrttdfk6uqar/yoUaMsgpQkhYSE&#10;6Omnn7bYZhoJ//LLL5s/OJAkd3d3ffnll/Ly8lJSUpJ5fTrpSpgyTem1YsWKfKOd/fz88k1/ZouH&#10;h4f69euncuXKWWz39PTUzJkzValSJS1ZssTuqcB27dqlr7/+WpUrV9Y333yjqlWrmveVLVtWCxYs&#10;UKVKlbR8+XIlJyfbde7Lly8rMjJSLVu2NG8LCAgwf9th+fLl+uOPP/Idl5ubq3feeUdPPPGEeZtp&#10;fbaDBw9qxYoVkq60g2rVqpnLhISEaObMmZKkTz75ROfOnSt0XadMmaIzZ87o9ddf15gxY8wj5iWp&#10;WbNmmj17tiRp6tSp5u23us3ZMmvWLGVlZal+/foWHwQ4ODho7Nix6tChg3JycixG71/tgQceUFRU&#10;lHmkvnTlg4+GDRvq4sWL+uWXXyzKBwcH6/HHH7d4JpJUtWpVzZ07V5IKnBYSAAAAwL2PHJ8fOZ4c&#10;b0KOBwAAAO4893RnuymEXxtaTOF40aJF+cJopUqVJF1Zi+3ChQvXvYap/JIlS65b9vz58/rf//4n&#10;SXrllVfy7Xd1dTVP9RUdHW3e/t133yknJ0dNmzZVeHj4da9TGD///LOGDh2qxx9/XC1atFBYWJjC&#10;wsKUmZmpCxcumINgYZmmxevZs6fc3Nzy7Xd1dVXr1q1lNBq1ceNGu87t6Oio559/Pt/24OBghYWF&#10;yWg0Wjyvqz377LNWt69fv15Go1FhYWFq0KBBvv3du3eXv7+//vrrL23atKnQdTUFf2v1laR27drJ&#10;0dFRmzdvNre9W9nmCmJ6ZkOGDLG6/7XXXrMod62nnnpKpUuXzrfd9IGYtQ9OsrOz9dVXX+mFF15Q&#10;27ZtFR4errCwMPXr10+StHPnTvtvBAAAAMA9gxxvGzmeHE+OBwAAAO489+ya7cePHzePyL02pLdv&#10;315ly5ZVenq6oqOj1aFDB/O+Ll26KDAwUNHR0fLz81O7du0UHh6uiIgI1a1bN991Xn/9df344496&#10;4YUXNGXKFLVt21ZhYWFq2bKlHnjgAYuyhw4dUl5enpycnCxGjF/NdI0DBw6Yt+3du1eS1LRp0xt4&#10;EpYuXbqkXr16mafls+XMmTN2nXf37t2SroT1zZs3Wy1jGgl//Phxu87t7+9vNfhLUu3atRUXF2fx&#10;vEy8vLzk5eVl9ThT+Tp16ljd7+DgoFq1aunYsWM6cOBAodZOO3/+vJKSkiRJAwcOLLDsxYsXdfr0&#10;aXl7e9/SNleQ6z0D07VPnjyprKwsubu7W+y/+lsEVzOtu3f+/HmL7SkpKXrssce0f/9+m3Wyt90B&#10;AAAAuHeQ460jx19BjifHAwAAAHeie/ab7QsXLlReXp4aNmyomjVrWuxzdHRUjx49JOWfgq506dLa&#10;uHGj/vWvfykvL0+LFy/WkCFD9OCDD6pu3boWa3RJ0uOPP661a9eqWbNmOnDggKZPn64ePXrIx8dH&#10;PXv2tAikptBSvnx5GQwGq/X29vaWJIspz7KysiTJYpqvGzVp0iStXLlSPj4+mj9/vpKSknTx4kUZ&#10;jUYZjUY1b95ckpSTk2PXeTMzMyVd+SBi06ZNVl/Hjh2TpHzr2F2PKfRZY+15mVgbrW1iei9u9NzW&#10;mJ6BJJvPYNOmTbp06ZKkf57DrWxzBbneMzDdv61nYOv5Ojhc+WfFaDRabO/fv7/279+vJk2aaN26&#10;dUpLS9OlS5dkNBrN7c3eaQ8BAAAA3DvI8daR468gx5PjAQAAgDvRPdvZbgrfv/32mwwGQ77Xf//7&#10;X0nSqlWrzCHYxN/fX3PnztWZM2e0ZcsWTZo0SSEhIUpMTFSXLl3066+/WpTv0KGDNm3apFOnTmnl&#10;ypV65ZVX5OnpqaVLl6pTp07mAFKmTBlJ0qlTp/IFGJOTJ09KksUIcNPPGRkZN/tYzGtpRUVFqW/f&#10;vqpcubLF2ltHjx69ofOa7m3OnDnmwG/rVdh16UxOnTplc196erok2Rwxf736mo63xtp7UZhzSjKH&#10;z4JegYGB5vK3qs3dzDMw3b89z8CW1NRU/fLLL3J1ddV3332ntm3bytvbW6VKlZJ04+0OAAAAwL2D&#10;HG8dOd6yvuR4cjwAAABwJ7knO9vj4+OVkJAgg8Egb29vmy9HR0f9/fffWr58udXzlCxZUk2aNNGo&#10;UaO0bds29e7dW7m5uZo7d67V8uXKlVPnzp01Y8YMJSQkyMPDQ/Hx8dq+fbskKSgoSA4ODsrOzra6&#10;DpYk7dmzR5JUo0YN8zbTNGBbtmy54WdiYpoerVmzZvn2nT592uZoalsj+E1MU5glJCTcXAWtOHr0&#10;aL6pzExMU/Nd/bwKw1Q+MTHR6v68vDzt27fPrnN7eHjIz89P0j/vo72Kus0V5HrPwHQP3t7e+aae&#10;s5dp6sFatWqpXLly+fazxhsAAABwfyPH20aOl0V5cjw5HgAAALiT3JOd7abR8C1atFBaWprN1/Dh&#10;wy3KX49prbXU1NTrlvX29laVKlUsypcpU8YcjmfOnJnvmL///luff/65JKlt27bm7R06dFCpUqW0&#10;ZcsWbdq0qVB1tcXFxUWS5WhnkylTpig3N7fA42xNHde1a1dJ0pdffqnTp0/fVB2vdenSJX3xxRf5&#10;tickJGjjxo0yGAxq06aNXed87LHHZDAYFBcXp/j4+Hz7V6xYoWPHjql06dLmKfkKo1u3bpKkadOm&#10;2VUfW262zRXE1MY+/vhjq/tnzJhhUe5mmNpPenq61W+DfPjhhzd9DQAAAAB3L3K8beT4K8jx5HgA&#10;AADgTnTPdbbn5uZq0aJFkqS+ffsWWPaZZ56RJMXExJinv5o6daqmTZuWL8SmpKSYA3TDhg3N23v3&#10;7q21a9ea1+8yWbZsmXbv3i2DwaAGDRqYt48aNUqSNGvWLH311Vfm7efOndOzzz6rU6dOKTAwUL17&#10;9zbv8/X11ZAhQyRdCYHR0dEW10pNTdU777xT4L2ahIWFSZKGDx9uHmVuNBo1f/58TZ48Wc7OzlaP&#10;q1q1qiRpw4YNVkNWSEiIevbsqdOnT6tNmzb5gm9ubq5iYmLUp08fZWdnF6quJiVLltS4ceMUGxtr&#10;3nbs2DE9++yzkq48k2rVqtl1zqCgIHOgfvbZZy2+ofDbb7/p1VdflSQNGTLErqnXRo0apXLlymne&#10;vHkaNmxYvikDz5w5o7lz5+rdd981b7vVbc6WwYMHy93dXb///ruGDh1qPl9eXp4+/PBDrV27VqVK&#10;lTJ/mHUz6tatq7Jly+rYsWN67733zG3o4sWLeu2116x+UAIAAADg/kCOLxg5/gpyPDkeAAAAuBPd&#10;c53t69evV1pampydnfXkk08WWLZOnTpq0KCBjEajeQ205ORkDR06VD4+PqpSpYqaNGmi2rVrq2rV&#10;qkpISNCDDz6oYcOGmc+xbt06dezYUe7u7qpXr54aN24sPz8/9ejRQ7m5uXrrrbfMAVeSOnbsqNGj&#10;RysnJ0d9+vRRQECAQkND5evrq2XLlqls2bJasmSJeQSxycSJE9W5c2elp6erbdu2qlixoho3bqxK&#10;lSrJ399f48aNK9TzGT9+vJycnLR69WpVrFhRISEh8vf3V79+/dS7d281adLE6nFdu3aVo6Ojvv76&#10;a1WpUkUtWrRQRESEoqKizGW++OILc0Bv2LChKleurKZNmyo4OFhubm5q2bKlvvrqK5vr3NnSrFkz&#10;hYWFKSIiQjVr1lTDhg1VpUoVxcfHq2rVqjZHdF/Pp59+qnr16ikhIUE1atRQ/fr1VbduXTVq1Egn&#10;TpxQ69at7V6Xzt/fX6tXr5aXl5emTp2qChUqKDg4WE2bNlW1atXk5eWl5557zmKavlvd5mzx8/PT&#10;ggUL5OjoqGnTpsnHx0eNGzeWr6+vRo0aJQcHB3388ccKDg626xlYU6pUKU2YMEGS9Pbbb8vPz0+h&#10;oaHy9vbWzJkzrX5DBAAAAMD9gRxfMHL8P8jx5HgAAADgTnPPdbabppLr1KmTPDw8rlveNCredNyg&#10;QYMUGRmpFi1aKCcnR7///rvOnj2r0NBQzZw5U1u3brU477x58zRw4EBVr15dqamp2rVrl1xdXdW1&#10;a1fFxsZaHak+ceJEffvtt2rTpo3Onz+vXbt2ycvLS4MGDdLOnTsVGhqa7xgnJyd98803WrhwoR59&#10;9FFdvHhRO3fulIODgzp06KD58+cX6vk0atRIGzZsUJs2bczrmVWoUEEzZszQvHnzbB5XrVo1ffvt&#10;t3rkkUd09uxZxcXFKTY21rx2nHRler1169Zp4cKFatu2rS5cuKDffvtNf/75p4KDgzVq1Cht3brV&#10;5qh7WwwGg7755htFRkYqLy9PiYmJKl++vAYPHqxff/1VPj4+dp3PpHz58vrf//6nd955R7Vr19aB&#10;AweUnJxsfq+/++47u+sqSc2bN1diYqLefPNN1alTR0eOHNGuXbvk4OCgdu3aadasWZo+fbq5/O1o&#10;c7Y88cQT2rFjh/r06SNnZ2f9/vvvMhqN6tq1q+Li4jRw4EC779+Wl19+WV9++aXq16+vM2fO6NCh&#10;QwoJCdF3332n559/vsiuAwAAAODuQo4vGDn+H+R4cjwAAABwpzEY7R2eDNwmMTExatmypR555BHF&#10;xMQUd3VwF8nKyrrywcasRMml8NMHAgCAomfs71/cVQDuCKa/UTMzM+Xu7l7c1QFuCXI8bhQ5HgCA&#10;Ox/5Hvebwub4krexTgBwS2RnZ1usIZiVlVWMtQEAAAAAAAUhxwMAAOBeQWc7gLvexIkTNX78+Hzb&#10;o5dMV+mSTsVQIwAAYLJ5YXHXALdas/XTr18IAICrkOMBALj73Gi+JzPiXnfPrdkO4P4zZswYZWZm&#10;ml9Hjx4t7ioBAAAAAAAbyPEAAAC4V/DNdgB3PScnJzk5MfIdAAAAAIC7ATkeAAAA9wo623HHioiI&#10;kNFoLO5qAAAAAACAQiDHAwAAALjfMI08AAAAAAAAAAAAAAB2orMdAAAAAAAAAAAAAAA70dkOAAAA&#10;AAAAAAAAAICd7urO9piYGBkMBkVERBR3VW5IZGSkDAaDIiMjb8v1oqKiZDAY1L9//9tyvWvd7e/X&#10;vYr3BQAAAMDtcrfnD3I87gS8LwAAAMCd467ubL9RkZGRty0YA8WN9g4AAADgbkeuwf2E9g4AAADc&#10;Pe7Lzvbx48dr/PjxxV2N287Dw0M1a9aUr69vcVcFt9H12rurq6tq1qypgICA21grAAAAACg8cjw5&#10;/n5CjgcAAADuHiWLuwK4fbp27aquXbsWdzVwh2ncuLH27dtX3NUAAAAAAFyDHA9ryPEAAADAneO+&#10;/GY7AAAAAAAAAAAAAAA3w+7O9oSEBI0bN04PP/ywfH195ejoKF9fX3Xr1k2bN2+2ekxUVJQMBoP6&#10;9++v7OxsRUZGKigoSM7OzqpUqZKGDRumv/76y+Y1v/nmGzVr1kylS5fWAw88oI4dO2r79u32Vl2R&#10;kZEyGAzm3w0Gg8UrKSnJovyxY8f06quvqkaNGnJxcZGnp6datmypZcuWFXid9evXq1u3bvLz85OT&#10;k5P8/PzUsmVLffLJJ8rOzrZ6TGZmpl5//XUFBATIyclJQUFBmjBhgi5fvmzzPiIjI+067ur3wZoz&#10;Z85o3LhxatCggdzd3VWmTBnVrl1bgwYNUnx8vEXZG2kHN+P06dMaOXKkatasKRcXF5UtW1YRERFa&#10;uHChjEajzeOOHz+uYcOGqU6dOipdurQ8PDxUr149vfHGGzp48GC+8hcuXNDkyZPVtGlTeXp6ytXV&#10;VdWrV1ffvn0VGxtrUdbUbmwJDAy02q6u3v7DDz8oIiJCHh4ecnd3V5s2bbRx40ar50tLS9PMmTPV&#10;tm1bBQYGytnZWWXLltUjjzyiBQsW5Ctf2PYeExMjg8GgiIgIq9dNSUnR4MGDVaVKFTk5OcnLy0vt&#10;27fX999/b7X8jbZPo9Go+fPnq0WLFvL09JSjo6N8fHzUqFEjjRw5UseOHbN6PQAAAAAFI8eT4yVy&#10;vESOJ8cDAAAARc/uaeRff/11/fTTT/L09JSvr6/8/PyUkpKib775RqtXr9b8+fP19NNPWz02JydH&#10;jz32mDZu3Kg6deooMDBQBw8e1NSpU5WQkKDo6Oh8x3z44YcaNWqUJJmvFxsbq7CwML311lt21T0g&#10;IEDNmzfXpk2bJEnNmze32O/s7Gz+OTY2Vp07d1ZmZqZcXFxUvXp1ZWRkKCYmRjExMRo+fLgmT56c&#10;7xpDhgzRJ598Ikl64IEHFBwcrFOnTmnDhg2KiYnR448/rsDAQItjMjMz9fDDD+vgwYN68MEHVaJE&#10;CR0+fFj//ve/lZKSojlz5li9nxs9zpqdO3eqQ4cOSk1NlYODg2rVqiVHR0f98ccf+uyzz3Tx4kVF&#10;RUWZy99MO7DXoUOH1KpVKx09elSOjo568MEHlZGRodjYWMXGxio6Otr8AcTVfvrpJ3Xr1k1ZWVkq&#10;VaqUateurby8PP3xxx+aMmWKypQpo8jISHP5lJQUtWvXTnv37pUkVa9eXW5ubkpKStKXX36po0eP&#10;KiYmpkjuSZK+/vprjR07VmXLllWNGjV05MgR/fjjj/r555/19ddfq0ePHhblP//8c7399ttycXGR&#10;n5+f6tWrp/T0dG3YsEEbNmzQ5s2b9emnn5rL29Pebfn111/Vrl07ZWRkqHTp0qpXr55OnjypdevW&#10;ad26dXr77bf1zjvvWD3W3vY5YsQITZkyxVz3GjVq6M8//1RCQoJ+++03NWvWTP7+/td/sAAAAAAs&#10;kOPJ8RI5viiQ48nxAAAAwLXs/mb7oEGDtGvXLp09e1aJiYnasWOH0tPTtXLlSrm4uGjw4ME6d+6c&#10;1WOXLl2qP//8U/v27VNCQoL27dunTZs2yd3dXevXr9e6dessysfHx2vs2LEyGAz6+OOPdfz4cW3f&#10;vl0nTpxQly5dbIYDWwYMGKC4uDjz73FxcRYvHx8fSVJqaqo53L3//vs6e/asdu3apZSUFG3atEkV&#10;K1bUlClTtGbNGovzT58+XZ988olcXV21YMECpaena9u2bUpKStKpU6c0ZcoUlS5dOl+9PvnkE5Uv&#10;X17JycmKj4/XkSNHtHr1apUoUUKff/65zXW4bvS4a2VlZemJJ55Qamqq2rVrp+TkZO3Zs0fx8fHK&#10;zMzUhg0b1KZNG4tjbqYd2MNoNOqpp57S0aNH9cgjjyglJUU7duzQ4cOH9f3336t06dKaP3++Zs+e&#10;bXFcSkqKunfvrqysLD377LNKS0vTzp07tXv3bp07d05r1qxRo0aNzOVzc3PVrVs37d27VyEhIUpM&#10;TNSBAwe0Y8cOnT59WvHx8erVq9dN38/V3n77bQ0dOlRpaWnatm2b0tLSNHLkSOXl5en555/XiRMn&#10;LMpHRETo559/1rlz53To0CFt27ZNycnJ2rlzp2rXrq3Zs2dbjNovbHu35cKFC+rZs6cyMjLUs2dP&#10;nThxQtu3b9fRo0cVFRWlEiVKaMKECTZHxtvTPk+dOqWpU6fKw8NDcXFxSk5O1tatW/XHH38oMzNT&#10;ixYtUtWqVW/kMQMAAAD3PXI8OV4ixxcFcjw5HgAAALiW3Z3tTz75pOrVq2exzWAwqHPnznr99deV&#10;lZWlb7/91uqxly9f1rx581SjRg3ztqZNm+r555+XpHx/7P/nP/9Rbm6unnzySb388svmEc9lypRR&#10;VFSUypYta2/1C2XKlCk6c+aMXn/9dY0ZM0ZOTk7mfc2aNTMHwqlTp5q3//3335owYYIkafbs2Xrm&#10;mWfk4PDP4y1XrpyGDRum8uXL57teyZIltXDhQvn5+Zm3derUSZ07d5aU/7nc7HHX+uyzz5SSkqLa&#10;tWtr5cqV+UYdh4eHq0+fPhbbbqYd2OOnn37S9u3b5eTkpK+//lre3t7mfe3atdO4ceMkSR988IHF&#10;NHQffPCBMjMz9eijjyoqKkrlypUz73NwcNDjjz+uTp06mbetWLFCO3bsUIUKFbRu3TrVrl3boh71&#10;69fX4MGDb/p+rla3bl1NmTJFpUqVknTl/fzggw/UsGFDZWVl5fvgISwsTC1btlSJEiUstgcHB2vm&#10;zJmSpIULFxZZ/b766iulpKTI29tb8+bNk5ubm3lfv3799OKLL0qSJk6caPV4e9rn4cOHlZeXp1at&#10;Wlkdud+7d28FBwcX2b0BAAAA9xNyPDleIscXBXI8OR4AAAC4lt2d7dKV0caTJk1Sz5491apVK4WF&#10;hSksLEyLFy+WdGUqM2vq16+vkJCQfNtDQ0MlSX/88YfFdtN0dNbCkbOzswYMGHAj1b+uFStWSJL5&#10;w4NrtWvXTo6Ojtq8ebN5zapNmzbp9OnT8vPzyxdor6ddu3ZWp9Wy9Vxu9rhrrVq1SpL02muvWXwg&#10;cT032g7sYWoDPXr0sDqCe9CgQXJyclJycrL2799v3m66pxEjRhS4Htu15QcMGKAHHnjgputdGC+9&#10;9FKB23/44Yd8+86dO6c5c+aoX79+euyxxxQeHq6wsDCNHj1aUtE8cxPTs3/hhResTlX32muvSZI2&#10;b95sda1Ge9pnpUqVJF2Z7i4lJeXmKw8AAADAAjmeHC+R428WOZ4cDwAAAFzL7jXb582bp0GDBuni&#10;xYs2y5w5c8bq9mrVqlndXqFCBUnS+fPnzdsyMjKUnp4uSflGJ5vY2n4zzp8/r6SkJEnSwIEDCyx7&#10;8eJFnT59Wt7e3ub1wRo3bmwxEr4w7HkuRXHctUx1b9q0aaHKSzfXDuxx4MABSVKdOnWs7ndzc1Ol&#10;SpV06NAhHThwQLVq1dK5c+d0/PhxSYW/pxt5Bjfreu3adO8m8fHx6tixo1JTU22esyieucn1nn31&#10;6tXl6OioS5cu6fDhw/lGrNvTPitWrKgePXpo6dKlCgoKUsuWLRUREaHw8HA1bdpUJUva/U8VAAAA&#10;gP+PHP8Pcjw5/maQ48nxAAAAwLXsSpOHDx/WCy+8oIsXL2r48OGKj49XVlaW8vLyZDQaNWfOHElS&#10;Tk6O1eOtrXMmyRxqr54+7Oo/4K1N2SbJYiqyopKZmWn+edOmTTZfly5dknRl2jnpynppkuTp6Wn3&#10;Ne15LkVx3LXsrfvNtgN7mNqBKdhZY2oHprXlTPcjSR4eHoW6zs28fzfK1j1dez/SlbXoevbsqdTU&#10;VHXo0EGxsbH6888/dfnyZRmNRh08eFBS0Txzk+s9e4PBYP5/09q6fva2z/nz52vcuHGqUKGCoqOj&#10;NXbsWIWHh8vPz0+TJ09WXl7eDd8LAAAAcL8ix5PjJXJ8USHHk+MBAACAa9nV2b5kyRLl5OSod+/e&#10;mjx5surXry83Nzfz9F5Hjx4tsoqVKVPG/POpU6esljGNmC9KV1/30qVLMhqNBb4CAwMlybwOVkZG&#10;RpHX6Vazt+7F0Q4Keq9Pnjwp6Z/7uHpNsqs/dCnIzbx/tj4MsTYl29Wu166vvo+tW7fq0KFDqly5&#10;slasWKEWLVrogQceMK/7VpTP3OR6z95oNJrv4eq63ihnZ2dFRkbq2LFj2rt3rz777DN16tRJp0+f&#10;1ogRI/Sf//znpq8BAAAA3G/I8eR4iRx/LXI8OR4AAAAoKnZ1tpumZWvWrJnV/UW5zpSnp6d5JO6+&#10;ffusljFNGVaUPDw85OfnJ0nas2dPoY+rW7euJGnbtm133chdU923bNlSqPK3sx3UqFFDkpSYmGh1&#10;/7lz58wB1VTW3d3dvMZYYe/J3mcg/TPi21rYzszM1J9//lng8bbar2m76X6kf555o0aNrK7HV5TP&#10;3OR6z/7gwYO6dOmSSpQoYXOquRtVq1YtDRw4UKtXr9asWbMkyfxNCwAAAACFR463jRz/D3I8Of5m&#10;keMBAABwv7Krs93FxUXSPyOQr7Zv3z59++23RVOr/69NmzaSpNmzZ+fbl52drblz597QeU33YZo6&#10;7lrdunWTJE2bNq3Q52zevLm8vLx0/PhxLVq06IbqVVy6dOkiSZo5c6Z5Wr2C3M520LZtW0nS0qVL&#10;lZaWlm//Z599puzsbFWuXFk1a9Y0bzfd05QpUwp1HVP5uXPnFnq9tKpVq0q68sHMtT7//PPrHm8K&#10;n7a2P/bYY+ZtBT3znJycAtvq9dq7LaZnP2fOHKtr+s2YMUPSlbZva6q5omBaf6+gNe4AAAAAWEeO&#10;t40cfwU5/gpyfNtrn8EAACAASURBVNEhxwMAAOB+Yldne1hYmKQrIeL33383bz9w4IB69OghR0fH&#10;Iq3c0KFD5eDgoCVLlmj27Nnmab7++usvDRgwoNBh6lqmcBUbG2t1/6hRo1SuXDnNmzdPw4YNyzcl&#10;2ZkzZzR37ly9++675m3Ozs56++23JUkvvviiFi1aZDEt2dmzZzV16lSbU44Vp4EDB6py5cras2eP&#10;unXrpuPHj1vsj4uL08KFC82/38520KpVK4WGhio7O1tPPfWUxVRo0dHRGj9+vCRp9OjR5unvJGnE&#10;iBHy8PDQ+vXr9dxzz+ns2bPmfXl5efruu++0Zs0a87YuXbooJCRE6enp6tChg/bv329Rj507d+rT&#10;Tz+12Na+fXtJ0ltvvWURntetW6d33nlHJUuWLPDeEhISNHLkSPP6bJcvX9bYsWO1Y8cOubm5adCg&#10;QeayTZs2VcmSJbVp0ybNnz/fvD0zM1N9+vSxGt5NrtfebXnqqacUEBCgkydPqn///hbrL3755Zf6&#10;7LPPJF159jfrp59+0ogRI/KNvj9//rw++ugjSVLDhg1v+joAAADA/YYcfwU5nhwvkePJ8QAAAEDR&#10;s6uzvUuXLmratKnOnj2rkJAQ1alTR/Xq1VOtWrV0+vRpvfXWW0VauUaNGundd9+V0WjU4MGD5e/v&#10;r9DQUPn6+mr58uX697//fUPn7dWrlySpY8eOatiwoSIiIhQREWEece3v76/Vq1fLy8tLU6dOVYUK&#10;FRQcHKymTZuqWrVq8vLy0nPPPaeEhASL877yyisaPHiw/vrrLz399NOqUKGCGjdurCpVqqh8+fIa&#10;NmzYddf/Kg5ubm5atWqVfHx8tHbtWgUEBOjBBx9UgwYN5OnpqfDwcK1fv95c/na2A4PBoK+++kr+&#10;/v6KiYlRQECAGjVqpOrVq6tt27Y6f/68+vbtqxdffNHiuICAAC1btkxubm6aO3euvL29Vb9+fQUH&#10;B8vd3V2PP/64tm/fbi5fokQJLV++XDVr1tSvv/6qWrVqqWbNmgoJCZGXl5fq16+vxYsXW1zjjTfe&#10;kI+Pj37//XdVrlxZDRo0UJUqVdS+fXu99NJLqlixYoH3NmHCBE2ePFm+vr5q3LixfH19NXHiRDk4&#10;OOi///2veRpESfLx8dHrr78uSerXr58qV66skJAQ+fr6auXKlZo6darN61yvvdvi6uqqJUuWyMPD&#10;Q4sXL5aPj49CQ0MVEBCgvn376vLly3rrrbfMH1bcjHPnzmny5MmqW7euKlSooNDQUNWvX1/e3t5a&#10;uHChPDw8CrxHAAAAANaR48nxEjnehBxPjgcAAACKml2d7SVLltQPP/ygV155Rd7e3jp06JAyMjL0&#10;3HPPaceOHdcNJTdizJgxWrZsmZo0aaKzZ8/q8OHDCg8PV1xcnHlktr1Gjx6tcePGKSgoSImJiYqN&#10;jVVsbKzFFFvNmzdXYmKi3nzzTdWpU0dHjhzRrl275ODgoHbt2mnWrFmaPn26xXkNBoNmzZqltWvX&#10;qmPHjjIYDNq5c6dycnL0yCOPaNasWRbB607y0EMPKSEhQWPGjFHt2rV15MgRHT58WH5+fho8eLCG&#10;Dh1qLnu720FQUJDi4+P1xhtvKCAgQHv27FF6erpatGihBQsWaN68eRaj4U1at26thIQEDRkyRJUr&#10;V9a+fft09OhRVatWTSNGjFDfvn0tygcEBGjHjh2aOHGiGjZsqNTUVO3du1flypVTv379NGHCBIvy&#10;5cuX16ZNm9SjRw+5urpq//79Klu2rP7v//5PEydOvO599e7dW99//73q1q2rffv26eLFi2rVqpV+&#10;+eUX9e7dO1/5Dz/8UNOmTVOtWrWUlpam5ORktW7dWhs3blS7du1sXqcw7d2WJk2aaOfOnXrxxRfl&#10;5eWlXbt26fz583rssce0du3afM/kRoWHh2vGjBnq1KmTypQpo8TERCUlJSkoKEgjR47Uvn37GBEP&#10;AAAA3AByPDleIsebkOPJ8QAAAEBRMxivniMNwC0XGBio5ORkHTlyRIGBgcVdnXtSVlaWPDw8lJmZ&#10;KXd39+KuDgAAAMDfqMBdjBx/6/FvJAAAAO40hf0b1a5vtgMAAAAAAAAAAAAAADrbAQAAAAAAAAAA&#10;AACwG53tAAAAAAAAAAAAAADYic52AAAAAAAAAAAAAADsVLK4KwDcb5KSkoq7CgAAAAAAoJDI8QAA&#10;AABs4ZvtAAAAAAAAAAAAAADYic52AAAAAAAAAAAAAADsRGc7AAAAAAAAAAAAAAB2orMdAAAAAAAA&#10;AAAAAAA70dkOAAAAAAAAAAAAAICd6GwHAAAAAAAAAAAAAMBOdLYDAAAAAAAAAAAAAGAnOtsBAAAA&#10;AAAAAAAAALATne0AAAAAAAAAAAAAANiJznYAAAAAAAAAAAAAAOxEZzsAAAAAAAAAAAAAAHaisx0A&#10;AAAAAAAAAAAAADvR2Q4AAAAAAAAAAAAAgJ3obAcAAAAAAAAAAAAAwE50tgMAAAAAAAAAAAAAYCc6&#10;2wEAAAAAAAAAAAAAsBOd7QAAAAAAAAAAAAAA2InOdgAAAAAAAAAAAAAA7ERnOwAAAAAAAAAAAAAA&#10;dqKzHQAAAAAAAAAAAAAAO9HZDgAAAAAAAAAAAACAnehsBwAAAAAAAAAAAADATnS2AwAAAAAAAAAA&#10;AABgJzrbAQAAAAAAAAAAAACwE53tAAAAAAAAAAAAAADYic52AAAAAAAAAAAAAADsRGc7AAAAAAAA&#10;AAAAAAB2orMdAAAAAAAAAAAAAAA70dkOAAAAAAAAAAAAAICd6GwHAAAAAAAAAAAAAMBOdLYDAAAA&#10;AAAAAAAAAGAnOtsBAAAAAAAAAAAAALATne0AAAAAAAAAAAAAANiJznYAAAAAAAAAAAAAAOxEZzsA&#10;AAAAAAAAAAAAAHaisx0AAAAAAAAAAAAAADvR2Q4AAAAAAAAAAAAAgJ3obAcAAAAAAAAAAAAAwE50&#10;tgMAAAAAAAAAAAAAYCc62wEAAAAAAAAAAAAAsBOd7QAAAAAAAAAAAAAA2InOdgAAAAAAAAAAAAAA&#10;7ERnOwAAAAAAAAAAAAAAdqKzHQAAAAAAAAAAAAAAO9HZDgAAAAAAAAAAAACAnUoWdwUA4FbxWHhc&#10;cskq7moAAIBiZOzvX9xVAAAAhUSOBwBYQ64DcCfjm+0AAAAAAAAAAAAAANiJznYAAAAAAAAAAAAA&#10;AOxEZzsAAAAAAAAAAAAAAHaisx0AAAAAAAAAAAAAADvR2X4P6d+/vwwGg6Kiom7L9QIDA2UwGJSU&#10;lFQk57vd9S8uUVFRMhgM6t+/f3FX5a5wv7QLAAAAAPcfcvzdgRxvn/ulXQAAAAASne3Frl69ejIY&#10;DHJxcVFWVlZxV+eeEBUVpcjIyCL78MAeGRkZioyM1LRp0277tQEAAAAAtx45vuiR4wEAAADcrehs&#10;L0a///67EhISJEkXL17UsmXLirlG9qlWrZpq1qypUqVKFcn5fH19VbNmTXl4eNzUeaKiojR+/Phi&#10;C+njx48vMKR7eHioZs2a8vX1vY01AwAAAADcLHK8JXI8AAAAgPtdyeKuwP1swYIFkiRPT09lZGRo&#10;wYIFGjBgQDHXqvB++umnIj3fxIkTNXHixCI9552oa9eu6tq1a3FXAwAAAABgJ3K8JXI8AAAAgPsd&#10;32wvJrm5uVq0aJEk6eOPP1aJEiUUGxurlJSUYq4ZAAAAAAC4FjkeAAAAAHAtOtuLyY8//qgTJ07I&#10;x8dHvXv3VqtWrWQ0GrVw4cICj/vrr780ZswYValSRc7OzgoMDNTw4cN1/vx5m8f0799fBoNBUVFR&#10;Sk5O1jPPPCNvb2+VKVNGDz/8sNavX28uu3v3bnXv3l0VKlSQq6urWrRooS1btlg9b2BgoAwGQ75p&#10;3iIiImQwGBQTE6N9+/apR48e8vLykouLixo1aqQlS5Zct55XMxqNmj9/vlq0aCFPT085OjrKx8dH&#10;jRo10siRI3Xs2DFJUkxMjAwGg2JjYyVJLVu2lMFgML9M501KSpLBYFBgYKAkac6cOQoNDZWbm5sM&#10;BoP5un/88Yc++OADRUREqFKlSnJyclL58uXVrl07rV271mr9q1SpIklKTk62uPbV542KipLBYFD/&#10;/v3N2z7++GMZDAZ17NjR6rORpDNnzsjR0VGlSpXS6dOnLfZduHBBH3zwgUJCQuTu7i5XV1fVr19f&#10;H330kbKzs22e05rc3FytWrVKAwYMUN26deXh4SFXV1fVrl1bI0eO1J9//mn1uBt936Uba9cAAAAA&#10;cDuR4wuu59XI8VeQ4wEAAIB7H53txWT+/PmSpF69eqlEiRLq06ePpH+mpLPmr7/+UqtWrTRp0iQl&#10;JyerevXqKl26tKZOnapHHnnkumHsyJEjCgkJ0cqVK1WpUiW5uLhoy5Yt6tChg37++WfFxcXp4Ycf&#10;1s8//6yAgAA5Ojpq48aNevTRR7Vnzx6773HHjh0KDQ3VDz/8oMDAQLm5uem3335Tr1699OWXXxb6&#10;PCNGjFC/fv20ceNGeXh4qH79+nJ1dVVCQoI++ugjbd++XdKVNdSaN28ud3d3SdKDDz6o5s2bm1/e&#10;3t75zj148GANHDhQJ0+eVK1ateTp6Wne9/7772v06NHasWOHXF1dFRwcrFKlSumHH35Qx44d9cEH&#10;H1icq0aNGgoJCZEkOTk5WVy7efPmBd5jr169VLJkSUVHR+vMmTNWyyxbtkw5OTl67LHH9MADD5i3&#10;Hz9+XKGhoRo9erR27twpb29vBQYGas+ePRo5cqRat26tv//+uxBP+ooTJ06oS5cumjdvns6ePaug&#10;oCBVrlxZSUlJ+uijjxQaGqqTJ0/aPN7e9/1m2zUAAAAA3A7keHL81cjx5HgAAABAorO9WJw/f14r&#10;V66UJHM479atm1xcXLR3717t2LHD6nFvv/22tm7dqsqVK2v37t3avXu39uzZo/j4eJ08eVLLly8v&#10;8LoTJ05U69atdeLECW3fvl0nT57USy+9pMuXL2vYsGHq27evXnzxRZ08edK8v1OnTrpw4YLeeecd&#10;u+9zzJgx6t+/v9LT083nGzVqlCRp1KhRys3Nve45Tp06palTp8rDw0NxcXFKTk7W1q1b9ccffygz&#10;M1OLFi1S1apVJUkNGjRQXFycGjRoIEmaOXOm4uLizK/27dtbnPvYsWNasGCBVq1apZSUFG3btk2p&#10;qanm/d27d9eWLVuUlZWl/fv3m/dv2LBBvr6+evPNN3X48GFz+bFjx2rp0qWSJB8fH4trx8XFFXif&#10;5cuX16OPPqqcnBwtW7bMahnTdIVPP/20eVteXp569uypxMRE9e7dW8eOHdPBgweVmJioI0eOKDw8&#10;XHFxcfr3v/993Wdt4ubmpqioKJ06dUqpqanasWOH9u7dqxMnTmjIkCFKSkrS6NGjbR5v7/t+s+0a&#10;AAAAAG41cjw5/lrkeHI8AAAAINHZXiyWL1+uCxcuKCgoSKGhoZKuBCPT1GPWRsWfO3dOn332mSRp&#10;1qxZqlu3rnnfQw89pJkzZyonJ6fA63p5eemLL76Qm5ubJMnBwUHvv/++nJ2dtXPnTpUtW1aTJ0+W&#10;o6OjpCujuj/66CNJ0rp16+y+zzp16mj69OlydnaWJBkMBk2YMEE+Pj5KTU3Vrl27rnuOw4cPKy8v&#10;T61atco3qtzZ2Vm9e/dWcHCw3XWTrkyz9s477+iJJ54wb3NxcTH/3L59ezVp0sRi6jhJCg8P14QJ&#10;E5Sbm6vFixff0LWtMYVvUxi/munDAVdXV3Xu3Nm8fe3atdq8ebNCQ0O1YMECi1H//v7+Wrx4scqU&#10;KaPZs2cXelS8h4eH+vXrp3Llylls9/T01MyZM1WpUiUtWbJEly9ftnq8Pe97UbRrAAAAALjVyPHk&#10;eGvI8eR4AAAAgM72YmAK4VePbJb+GR2/aNGifAFo48aNunDhgipXrpxvZLckde7cWRUrVizwuk89&#10;9ZRcXV0ttnl4eJjXJ/vXv/6VL5DWrFlTLi4uysrKyre+2PUMGDBADg6WTaxUqVJ66KGHJF1ZS+16&#10;KlWqJEn69ddflZKSYtf1C+PZZ58tcP+pU6c0ffp0Pf3002rdurXCwsIUFhamadOmSZJ27txZZHXp&#10;2rWrXFxctGHDBouR+ZK0ePFi5eXlqVOnTipTpox5+4oVKyRdWWeuZMmS+c7p6+ur0NBQnT9/3uY3&#10;LWz5+eefNXToUD3++ONq0aKF+d4zMzN14cIFHTx40Opx9rzvRdGuAQAAAOBWI8eT460hx5PjAQAA&#10;gPx/1eOWOn78uH755RdJ+UN6+/btVbZsWaWnpys6OlodOnQw7ztw4IAkqVatWvmCtHRldHuNGjV0&#10;/Phxm9euVq2a1e3ly5fX3r17C9yfkpKi8+fPW6wxdj22zlehQgVJV6bhu56KFSuqR48eWrp0qYKC&#10;gtSyZUtFREQoPDxcTZs2tRpMC8vLy0teXl4290dHR6tnz57KzMy0WcbWumw3wvStiKVLl2rx4sUa&#10;OnSoeZ9plPxTTz1lcczu3bslSZ9++qm++uorq+c1tZ2C2sbVLl26pF69epmnSLTF1r3b874XRbsG&#10;AAAAgFuJHE+Ot4UcT44HAAAA+Gb7bbZw4ULl5eWpYcOGqlmzpsU+R0dH9ejRQ1L+KehMwaZ8+fI2&#10;z3311GPWXDsa3sQUjq6332g0Fnj+a5UuXdrqdtNo6cKeb/78+Ro3bpwqVKig6OhojR07VuHh4fLz&#10;89PkyZOVl5dnV72uVz9JysjIUO/evZWZmalnn31WW7Zs0dmzZ5Wbmyuj0aj169dLUpFPjWZtCrrD&#10;hw9r27Zt8vT0zDdq3PQBQkJCgjZt2mT1derUKUkq9PRzkyZN0sqVK+Xj46P58+crKSlJFy9elNFo&#10;lNFoNE8DaOve7Xnfi6JdAwAAAMCtRI4nxxeEHJ8fOR4AAAD3E77ZfpuZwvdvv/1mdQSwyapVq5SV&#10;lSV3d3dJMk85Zgpc1qSnpxdhTe8czs7OioyMVGRkpPbt26cNGzZozZo1Wrt2rUaMGCFJeuONN4r0&#10;mt9//73Onj2rhx9+WFFRUfneq6NHjxbp9Uzat28vT09Pbdu2TYcOHVJQUJA5sHfv3t28Dp+JqV2s&#10;X79erVu3LpI6LFy4UJIUFRWltm3b5ttflPd+P7drAAAAAHcHcrz9yPHkeAAAAOB+wTfbb6P4+Hgl&#10;JCTIYDDI29vb5svR0VF///23li9fbj62Ro0akqT9+/dbHUmel5en/fv337Z7KS61atXSwIEDtXr1&#10;as2aNUuSNGfOHIsyBX34UVhJSUmSpIcfftjq+Wyt8Xaz13ZyclK3bt0k/TMq3vTfa6crlKQ6depI&#10;ujIivqiY7r1Zs2b59p0+fbpIp4KjXQMAAAC4k5Hjbx453hI5HgAAALi30Nl+G5lGw7do0UJpaWk2&#10;X8OHD7coL0lhYWFydXVVUlKSfvjhh3znXr169X23HlbTpk0lSampqRbbXVxcJBV+ujVrTOc4efJk&#10;vn2nT5/WF198UeBxN3Ptq6eg27lzpxITE+Xr66uIiIh8ZU2B/rPPPtPFixdv+JpXK+jep0yZotzc&#10;3CK5jkS7BgAAAHBnI8cXLXI8OR4AAAC419DZfpvk5uaaRzb37du3wLLPPPOMJCkmJsY81Ze7u7te&#10;eOEFSdJLL72kvXv3msvv2rVLr776qkqVKnUrql6sfvrpJ40YMUKJiYkW28+fP6+PPvpIktSwYUOL&#10;fVWrVpUkxcbG3vB1w8PDJUlLlizRjz/+aN5+4sQJde/eXZcvX7Z6XPny5eXm5qb09HSL98geLVu2&#10;lK+vr/bu3avRo0dLknr16mVeK+1qXbt2VdOmTbVv3z516tRJhw4dstifnZ2ttWvXasCAAYW+flhY&#10;mCRp+PDh5rXYjEaj5s+fr8mTJ8vZ2fmG7sua+7VdAwAAALjzkeNvDDmeHH8vtmsAAADAFjrbb5P1&#10;69crLS1Nzs7OevLJJwssW6dOHTVo0EBGo9G87pYkvfvuu2rUqJGOHDmiunXrKjg4WPXq1VP9+vVV&#10;vnx5de/e/Vbfxm137tw5TZ48WXXr1lWFChUUGhqq+vXry9vbWwsXLpSHh4emTp1qcUyvXr0kSR98&#10;8IFq1qypRx55RBEREVq3bl2hr9uoUSM9+eSTysnJUZs2bVS9enU1aNBAAQEB+u233zRp0iSrxxkM&#10;BvXo0UPSlQ8PQkNDFRERYXU0uy0ODg7mezDV+amnnrJZdsWKFWrQoIF+/PFHVa9eXdWrV1fTpk1V&#10;t25dubu7q2PHjvruu+8Kff3x48fLyclJq1evVsWKFRUSEiJ/f3/169dPvXv3VpMmTQp9rsK4H9s1&#10;AAAAgDsfOf7GkOPJ8fdiuwYAAABsobP9NjFNJdepUyd5eHhct7xpVPzVU9CVKVNGMTExGjVqlAIC&#10;ArR//36dO3dOQ4cOVWxsrJycnG5N5YtReHi4ZsyYoU6dOqlMmTJKTExUUlKSgoKCNHLkSO3bty/f&#10;iPjw8HB99dVXaty4sY4fP64NGzYoNjZWaWlpdl174cKFevvttxUYGKjk5GSlpaXpySef1LZt2/TQ&#10;Qw/ZPG769Ol67bXX5OPjo507dyo2Ntbu0flXr+tWrVo1NW7c2GZZX19f/e9//9OsWbPUokULnT59&#10;WvHx8Tp37pwaN26s8ePH65dffin0tRs1aqQNGzaoTZs2ysvL0759+1ShQgXNmDFD8+bNs+s+CuN+&#10;bNcAAAAA7nzk+BtDjifH34vtGgAAALDFYDQajcVdCQAoSllZWVc+DJuVKLm4FXd1AABAMTL29y/u&#10;KgCS/vkbNTMzU+7u7sVdHQC4o5DjAQAFIdcBKA6FzfElb2OdAOCWyM7OVnZ2tvn3rKysYqwNAAAA&#10;AAAoCDkeAAAA9wo62wHc9SZOnKjx48fn2x69ZLpKl2T6OgBA8Wu2fnpxVwEAAOCOQY4HYA/yFADg&#10;Tsaa7QDuemPGjFFmZqb5dfTo0eKuEgAAAAAAsIEcDwAAgHsF32wHcNdzcnKSkxMj3wHg/7F351FV&#10;1fsbx58DKoMCjojKpCIgKOGAUmpCOaDlz7JMumV4m7xat8FSKzMxujmkOV0tr15DS3PK1AYV00Bx&#10;QlFxVhwYxAlUBmcRfn+4zrmeAOUozu/XWqwVe3+/e3/2PicXz/nsszcAAABwPyDHAwAA4EHBN9sB&#10;AAAAAAAAAAAAALAQzXYAAAAAAAAAAAAAACxEsx0AAAAAAAAAAAAAAAvRbAcAAAAAAAAAAAAAwEI0&#10;23Fdnp6eMhgMSklJKZPtGQwGGQyGMtkWyg6vCwAAAAA8GMjxDwdeFwAAAODeQLP9HhcbG6vIyEjF&#10;xsbe7VJwn4qOjlZkZGSZfdACAAAAACgZOR63ihwPAAAA3D/K3e0CcH2xsbEaOnSoJCkkJOSO779+&#10;/fqytbVV+fLl7/i+UTaio6MVFxenkJAQeXp6FjvGx8fnzhYFAAAAAA8ocjxuFTkeAAAAuH/QbMd1&#10;rVix4m6XgDtgz549d7sEAAAAAEAZIMc/HMjxAAAAwL2B28gDAAAAAAAAAAAAAGCh+67Znpqaqt69&#10;e6tevXqysbGRg4OD6tWrp2effVazZ88uds7hw4f1zjvvyNvbW3Z2dqpcubJCQ0M1f/786+5r+fLl&#10;6tatm2rXri0bGxvVrl1boaGhmjhxoi5evGgaFxkZKYPBoMjISGVmZurtt9+Wp6enypcvr169eplt&#10;89SpUxo0aJAaNWqkihUrysHBQcHBwZoyZYoKCgrMxhoMBtOt54YOHSqDwWD6uXa7Bw8e1IgRIxQS&#10;EiI3NzfZ2NioRo0aCgsL02+//VbsscXGxspgMCgkJET5+fkaOXKkGjduLHt7e7NblHl6espgMBR5&#10;TtixY8c0YcIEdezYUZ6enrK1tVWVKlXUtm1bff/999c9rzfj8uXLmjBhglq0aCFHR0dVrFhRjzzy&#10;iP71r3/p3LlzJc47d+6cRo0apeDgYFWuXFn29vZq0KCBevbsqbi4uCLjCwsLNW/ePHXu3FnOzs6y&#10;sbGRu7u7OnXqpOjoaLOxISEhMhgMJT6Hr1evXjIYDEXmXbt837596tGjh5ydnWVnZ6cmTZpo2rRp&#10;xW7v/Pnz+vHHHxUeHi4fHx9VqlRJlSpVUmBgoL744gudPXvWbLzxNTYeZ2hoqNl76Nq6jMuKc/bs&#10;WX3xxRcKCAhQxYoV5ejoqJYtW2rixInKz88vMv7a91ZBQYHGjRunRo0aydbWVjVr1tRrr72mzMzM&#10;YvcVHx+vZ599Vi4uLipfvryqVq2qhg0b6vXXX9f69euLnQMAAADg3kaOJ8eT48nxAAAAwIPqvrqN&#10;fEpKioKCgpSVlSV7e3v5+PjI2tpaaWlpWrhwoQ4dOqTw8HCzOXFxceratatycnJkZ2enBg0aKDs7&#10;W7GxsYqNjdUHH3ygUaNGFdnX22+/rYkTJ0qSqlWrpoCAAGVmZmrVqlWKjY3VU089VeS5WZmZmWre&#10;vLkyMjLk7+8vJycnWVtbm9bv3LlTHTt2VEZGhipUqCAvLy9dvHhRCQkJ2rBhg2JiYjR37lxTWGrV&#10;qpXS0tKUnp4uNzc3ubu7m7bl7e1t+u8vv/xS//3vf1WpUiXVrl1bAQEBysjI0LJly7Rs2TINHz5c&#10;AwcOLPacFhYW6plnntFvv/2m+vXry8/PTxcuXLjhazF16lQNHjxYdnZ2ql27tho3bqwTJ05o1apV&#10;WrVqldauXatvvvnmhtspjfPnz+vpp5/WypUrJUkNGzZU+fLltWPHDm3btk3z58/XH3/8oWrVqpnN&#10;S0tLU1hYmHbv3i1JatCggRwcHJSSkqIffvhB6enpZgH70qVLCg8P188//yxJqlWrlh555BEdOXJE&#10;y5Yt09KlS4t86HIrkpOT9d577+nChQvy9/fXyZMntXXrVr322mvaunWrxo8fbzY+MTFRf/vb31Su&#10;XDm5uLioYcOGysnJ0c6dO5WUlKSff/5Z8fHxsrOzkyQ5OTmpVatW2r59u3Jzc9WoUSM5OTmZtlez&#10;Zs0b1piZDqc1FQAAIABJREFUmaknn3xS27dvl5WVlRo1aqTLly8rISFBCQkJWrRokRYvXixbW9ti&#10;5/fs2VOzZs1SgwYN5OXlpb1792ratGnasGGDEhMTZWNjYxq7aNEidevWTQUFBab/586dO6f09HTT&#10;+zs4OPhmTjUAAACAu4QcT46XyPHkeAAAAODBdV99s3306NHKyspSRESEjh8/rm3btmnLli06efKk&#10;du/erb59+5qNP3LkiLp166bc3Fx9+eWXOn36tLZt26a0tDStWbNGderU0ejRo/Xrr7+azRs3bpwm&#10;Tpwoe3t7ff/99zpx4oQ2btyolJQUZWZmavTo0apYsWKR+iZPnqw6deooJSVFSUlJSkpKMgX9s2fP&#10;qmvXrsrIyNA777yjzMxM7dy5U/v379eOHTvk7++v+fPna9KkSabtxcfH69VXX5Ukvfrqq4qPjzf9&#10;fPLJJ6Zxzz33nNavX6/c3Fzt3btXGzdu1JEjR7Rq1SrVqlVLgwYN0oEDB4o9p2vWrNHGjRu1du1a&#10;7d+/X5s2bdKmTZtu+FqEhIRo5cqVysvL0/79+7Vx40alpqYqKSlJDRs21LffflvsFec3Y/DgwVq5&#10;cqVq166txMRE7dq1S0lJSdq7d698fX21devWIq/9lStX1K1bN+3evVvNmzfXrl27tG/fPiUmJurk&#10;yZPasmWLevToYTZn4MCB+vnnn1W9enUtWbJER44cUUJCgg4fPqzDhw9ryJAhZXI8RiNHjlTTpk2V&#10;np6uxMREpaSkaN68eSpfvrwmTJhQ5NsMbm5umjt3rk6fPq309HRt3LhR+/btU3p6up5//nlt3rxZ&#10;I0eONI1v0qSJ4uPj1aRJE0nShAkTzN5DnTp1umGNffr00fbt2+Xv7699+/YpKSlJu3bt0saNG1Wz&#10;Zk0tX768xPOydu1axcbGasOGDdq3b5927NihnTt3ytXVVTt37tR3331nNv7TTz9VQUGBJk2apOPH&#10;jysxMVG7d+9WXl6e/vzzTz355JOWnmIAAAAAdxk5nhxPjifHAwAAAA+y+6rZnpycLEnq16+fKlWq&#10;ZLbO19dXb775ptmy0aNH69SpU3rvvff08ccfm119+9hjj+nbb7+VJI0ZM8a0/Pz584qKipIkffvt&#10;t3r55ZdlZfW/01S1alX169dPNWrUKFJfuXLlNH/+fLm6upqWGa8UnjZtmg4cOKBnn31W48aNk6Oj&#10;o2mMn5+fZs2aJYPBoK+//tqykyKpU6dOatmyZZHbh7Vp00ZRUVG6cuWK5syZU+zcK1eu6JtvvtGj&#10;jz5apObrad26tUJDQ82u+JekgIAATZgwQZI0c+ZMSw+liNzcXNOV9RMnTlTTpk1N67y8vDRjxgxJ&#10;0rx588w+iFiwYIESExPl7OyspUuXqmHDhmbbDQwMVJ8+fUy/HzlyxPSByoIFCxQWFmY2vnbt2oqM&#10;jLzl47mWtbW1Zs2aZfZeev755/XPf/5TkswCtyR5eHioe/fuRd77Li4umjFjhipUqFAm59woOTlZ&#10;CxYskCR9//33ql+/vmld8+bNTa/zxIkTlZeXV2T+tbcMNPL29taAAQMkSUuWLCmyvypVqqhPnz5m&#10;7yvjrey6dOlSZscGAAAA4M4gxxePHE+OJ8cDAAAAD4b76jbybm5ukqT58+ercePGJT6bysgYMF5/&#10;/fVi14eFhalChQpau3at8vPzVa5cOa1Zs0YnT55U7dq19dJLL1lUX7t27VS7du2bqiUgIECenp46&#10;ePCgDh8+bBb0SyMzM1OzZs3Shg0bdOLECdMt5HJyciRJSUlJxc5zcnJS165dLdqXUV5enmbPnq34&#10;+HgdPXpU58+fV2Fhoek5eCXt0xLx8fE6d+6c3N3di60zKChIjz76qNatW6fly5ebguSiRYskXf0m&#10;wV9vS1ec33//XZcvX1ZwcLDatGlzy3WXRrdu3eTi4lJked++ffX1119rzZo1Onv2rNm3LwoKCvTL&#10;L78oJiZGBw8e1JkzZ1RYWCjpaphNTk7WuXPnZG9vf8v1LV++XIWFhWrdurXpqvprPffcc3J1ddXh&#10;w4e1Zs2aIh9sVKlSRd26dSsyLygoSNLVZxRey83NTQcOHNDy5cvVvn37W64fAAAAwN1Hji8ZOZ4c&#10;T44HAAAA7n/3VbP9rbfe0vTp0xUVFaUZM2YoLCxMbdq0UWhoaJFwfObMGaWkpEhSkSvl/+rChQs6&#10;efKkatasaXouWIsWLcyuhC+Nv151fa3t27dLkj777DN9+eWXxY7JysqSJGVkZFgU0mNiYvTCCy+Y&#10;AnlxTp06VezyBg0aFLmqvTS2bNmip59+WkeOHLF4n5bYt2+fpKvfeCjpQxl/f3+tW7fONFaS6XUs&#10;7bPBLB1fFkp6v9SrV082Nja6ePGiDhw4oICAAElSdna2OnfurHXr1l13u6dPny6TkG48n35+fsWu&#10;t7Kykq+vrw4fPqx9+/YVCenXXkF/LWdnZ0lX/x+91vvvv6+33npLHTp0ULNmzdSuXTu1bt1abdu2&#10;lYODw60eDgAAAIC7gBxfPHI8Of5a5HgAAADg/nVfNdsDAwO1atUqDRkyRCtXrtTkyZM1efJkGQwG&#10;tW/fXmPHjjUFn2sD65o1a2647fPnz0u6erszSapcubLF9RX3/DcjYz2JiYmlrqU0srOzFR4erpyc&#10;HL3yyivq27evfHx85OjoKCsrK/3xxx9q3769Ll++bHHNJbly5YpeeOEFHTlyRJ07d9bAgQPl7++v&#10;ypUry9raWvv371eDBg1K3KcljEHOGOyKU7NmTUkyuwWapa/jrbzuN6ukYzIYDKpRo4YOHz5sdkz9&#10;+vXTunXr5OPjoy+//FLBwcGqXr26KlSoIElydXVVRkZGmZx36ebPvVFJ7y3jh1/GK/mN+vbtKwcH&#10;B40ePVqJiYlKTEzUiBEjZGtrq549e+qrr76Sk5PTTR0LAAAAgLuDHF8UOZ4cT44HAAAAHhz3VbNd&#10;unrF8rJly3TmzBmtWbNGf/75p2bNmqWYmBi1b99eO3bsUOXKlc2eh3Xp0iWVL1++VNs3XnmbnZ1d&#10;pnVXqlRJ2dnZSk5OlpeXV5ltd8mSJTp9+rQeffRRRUdHF7lqPD09vcz2ZZSQkKD9+/fLw8NDCxYs&#10;MHuGXlnv0/g6njhxosQxx48flySzq6YtfR1v5nU3nuu/hk2js2fPXnd+ZmZmscsLCwtN64x15efn&#10;a+7cuZKu3lrPx8fHbE5+fr6OHTtW6tpL42bP/a3o2bOnevbsqWPHjikuLk7Lly/XnDlzNGXKFB09&#10;elS//PJLmewHAAAAwJ1DjjdHjifHG9eT4wEAAID7n2X3V7uHVKpUSR07dtTw4cO1Z88e1a9fXxkZ&#10;GVqyZImkq88wM96SbufOnaXerr+/vyRp48aNKigoKLN6jbfw2rFjh0XzbvQ8O+Mt9h599NFix5bF&#10;89ZK2mezZs2KBPSy3qe3t7ekq7eHKykMG19f41jpf6/j+vXrS7UfS8dL/7viu6SwvX///uvON97y&#10;7q8OHTqkixcvysrKynQLt8zMTJ09e1ZVq1YtEtClq++rK1euFLu9G72HSmI8n7t27Sp2fUFBgfbs&#10;2WM2tqy4uLioR48emjp1qjZs2CArKyv9+uuvOnr0aJnuBwAAAMCdQ46/ihxPjpfI8QAAAMCD4r5t&#10;tl/L3t5ejRs3liSzZ49169ZNkjR27NhSb6tVq1aqXr26MjIy9OOPP5ZZjcZaxo8fX2LYLI6dnZ2k&#10;km9JZ1xvvDL5WidPntR///tfS0stdU3F7fPy5csWne8bad26tezt7ZWenq5FixYVWb9p0yatW7fO&#10;dAtCo2eeeUaSNG3atFI9c65z584qX7681q9fX6rbFUpXn8kmXf1Ap7i6bvRhxU8//VTsOZw0aZKk&#10;q+9F4wcBxnOem5tb7Hth5MiRJe7nRu+hknTo0EEGg0Hx8fHasmVLkfULFizQ4cOHVbFiRbVq1cqi&#10;bVvCz8/PdNu56z1bEAAAAMD9gxxPjifHk+MBAACAB8F91Wzv06eP5syZo3PnzpktX7VqlVasWCFJ&#10;atq0qWn5wIEDVbVqVU2fPl39+vUrcmuxU6dOadq0afriiy9My2xtbTV48GBJUu/evfXjjz+aherT&#10;p09rzJgxJV4FXZLevXurXr16+vPPP/XSSy8VubL3zJkzmjt3rvr162e23BgE165dq/z8/CLbbdOm&#10;jSRp7ty5+uOPP0zLjx49queee67YObcqODhY5cqV05o1azRjxgzT8pycHL300kvFBs+b5ejoqD59&#10;+kiS3n77bbOweODAAUVEREiSXnjhBdPV49LVkN68eXOdOHFCnTt31t69e822m5SUpG+++cb0e61a&#10;tfT2229LuvqBSkxMjNn4I0eO6PPPPzdb1qlTJ0nSlClTlJCQYFqenJysiIgIlSt3/ac0XLlyRS+9&#10;9JKysrJMy37++WdNmDBBktS/f3/T8sqVK8vf31/5+fl6//33denSJdM2RowYoTlz5pie+fZXxvdQ&#10;XFzcdev5Ky8vL9OHS6+88ooOHjxoWrd582a98847kq6+Lrd6+7nc3FyFh4crNjbW7JsoV65c0fjx&#10;43X69GlVrFix2G8DAAAAALh3kePJ8eR4cjwAAADwILuvmu3r1q1TeHi4nJyc5Ofnp5YtW8rT01Nt&#10;27ZVXl6eXn75ZYWGhprGu7q6avHixapevbrGjBkjZ2dnBQQEKDg4WPXr11f16tX12muvFbkl3D//&#10;+U/16dNHZ8+e1d/+9jc5OzurRYsWqlu3rmrUqKF+/frd8Dlef1WpUiX99ttvqlu3rn788Ue5urrK&#10;z89PwcHB8vHxUeXKldWjRw+tXbvWbF6HDh1UpUoVxcfHy93dXa1bt1ZISIiGDx8u6eot4J5//nld&#10;vnxZ7du3V4MGDdSkSRO5u7tr8+bNpnFlycXFRe+9954kKSIiQh4eHmrevLlq1aqlhQsXasyYMWW6&#10;v6ioKIWGhiojI0NNmzaVv7+/AgMD5ePjo127dumRRx7RxIkTzeZYW1vrp59+ko+PjzZs2CBfX1/5&#10;+PioefPmql69ugIDAzVnzhyzOcOGDVPXrl114sQJdezYUXXq1FGLFi3k5uYmV1dXDRkyxGx8WFiY&#10;2rVrp5ycHD366KPy9fVV48aN5evrq+rVq6t79+7XPa7+/ftr06ZNcnNzU/PmzVW3bl1169ZNly5d&#10;Ut++fdWlS5ci9RkMBk2ePFm1atVSUFCQXFxc9NFHH2nQoEGqVatWsfvp0aOHJGnEiBHy8fFR27Zt&#10;FRISoqVLl97w3H/zzTdq3LixduzYIW9vbwUGBsrf31/NmjXT0aNH1a5dO0VGRt5wOzdSUFCgOXPm&#10;KDQ0VI6OjgoMDDQd37vvviuDwaCxY8eaPcMRAAAAwL2PHE+OJ8eT4wEAAIAH2X3VbB8zZozeffdd&#10;BQQEKCsrS1u3bpUkdezYUYsXLza7OtuoVatW2rVrlwYNGiQ/Pz8dOnRI27Ztk5WVlcLCwjRp0iSN&#10;GzfObI7BYNCkSZP022+/6emnn5bBYFBSUpIuX76stm3batKkSabnyFnC19dXSUlJGj58uIKCgpSR&#10;kaGtW7fq0qVLatu2rUaNGqXZs2ebzXF0dFRMTIw6deqkixcvat26dYqLizM9Y0uSZs6cqcGDB8vT&#10;01Opqak6duyYnn/+eW3cuFGPPPKIxXWWxsiRIzV27Fj5+vrq2LFjSk1NVbt27bR69WqFhYWV6b7s&#10;7Oy0bNkyjRs3Ts2bN1dqaqr27dsnPz8/ffHFF1q7dq2qVatWZJ67u7sSExM1bNgwNW3aVEeOHNHu&#10;3btVtWpVRUREKCoqymy8jY2Nfv75Z82cOVNPPvmkLly4oKSkJFlZWalz585F3l8Gg0E///yz+vXr&#10;p9q1a+vQoUM6e/asPv74Y8XExKh8+fLXPS5vb28lJCSoS5cuSktL09GjR/XII4/oP//5j/79738X&#10;Gd+lSxctWbJEjz32mM6fP6+9e/fKy8tLP/zwQ5Gr9a/Vpk0bzZo1Sy1atFBGRoZWrVqluLg4HTt2&#10;7Lr1SVKNGjW0bt06ff7552rYsKH27dun1NRUBQUFacKECfr9999la2t7w+3ciIODg77//nv17NlT&#10;bm5uSklJ0c6dO1W1alW9/PLL2rJli15//fVb3g8AAACAO4scT44nx5PjAQAAgAeZodCSB48BuGW9&#10;evXS9OnT9d1336lXr153u5wHUm5urpycnJSTkyNHR8e7XQ4AAADA36jAfYwcf/vxbyQAAADuNaX9&#10;G/W++mY7AAAAAAAAAAAAAAD3AprtAAAAAAAAAAAAAABYiGY7AAAAAAAAAAAAAAAWotkOAAAAAAAA&#10;AAAAAICFDIWFhYV3uwgAKEu5ublycnJSTk6OHB0d73Y5AAAAAH+jAsB18G8kAAAA7jWl/RuVb7YD&#10;AAAAAAAAAAAAAGAhmu0AAAAAAAAAAAAAAFiIZjsAAAAAAAAAAAAAABai2Q4AAAAAAAAAAAAAgIVo&#10;tgMAAAAAAAAAAAAAYCGa7QAAAAAAAAAAAAAAWIhmOwAAAAAAAAAAAAAAFqLZDgAAAAAAAAAAAACA&#10;hWi2AwAAAAAAAAAAAABgIZrtAAAAAAAAAAAAAABYiGY7AAAAAAAAAAAAAAAWotkOAAAAAAAAAAAA&#10;AICFaLYDAAAAAAAAAAAAAGAhmu0AAAAAAAAAAAAAAFiIZjsAAAAAAAAAAAAAABai2Q4AAAAAAAAA&#10;AAAAgIVotgMAAAAAAAAAAAAAYCGa7QAAAAAAAAAAAAAAWIhmOwAAAAAAAAAAAAAAFqLZDgAAAAAA&#10;AAAAAACAhWi2AwAAAAAAAAAAAABgIZrtAAAAAAAAAAAAAABYiGY7AAAAAAAAAAAAAAAWotkOAAAA&#10;AAAAAAAAAICFaLYDAAAAAAAAAAAAAGAhmu0AAAAAAAAAAAAAAFiIZjsAAAAAAAAAAAAAABai2Q4A&#10;AAAAAAAAAAAAgIVotgMAAAAAAAAAAAAAYCGa7QAAAAAAAAAAAAAAWIhmOwAAAAAAAAAAAAAAFqLZ&#10;DgAAAAAAAAAAAACAhWi2AwAAAAAAAAAAAABgIZrtAAAAAAAAAAAAAABYiGY7AAAAAAAAAAAAAAAW&#10;otkOAAAAAAAAAAAAAICFaLYDAAAAAAAAAAAAAGAhmu0AAAAAAAAAAAAAAFiIZjsAAAAAAAAAAAAA&#10;ABai2Q4AAAAAAAAAAAAAgIVotgMAAAAAAAAAAAAAYCGa7QAAAAAAAAAAAAAAWIhmOwAAAAAAAAAA&#10;AAAAFqLZDgAAAAAAAAAAAACAhcrd7QIA4HZxmpkh2eXe7TJwGxX2cr3bJQAAAAAAygg5HgBwr+Hz&#10;RwA3wjfbAQAAAAAAAAAAAACwEM12AAAAAAAAAAAAAAAsRLMdAAAAAAAAAAAAAAAL0WwHAAAAAAAA&#10;AAAAAMBCNNsBAAAAAAAAAAAAALAQzXbckzw9PWUwGJSSknLLc3r16iWDwaDo6Giz5dHR0TIYDOrV&#10;q9ct11sakZGRMhgMioyMvCP7uxNKOrcAAAAAgIcLOf7+QI4HAAAAyhbNdtx2aWlp6tevnxo1aqSK&#10;FSvKzs5O7u7ueuyxx9S/f38tW7bsbpd4z0pJSVFkZCQhGAAAAABwx5Djbx45HgAAAHi4lLvbBeDB&#10;tnLlSj3zzDPKy8uTtbW13Nzc5OzsrFOnTmn9+vVat26dvvvuO2VlZd3yvurXry9bW1uVL1++DCq/&#10;N6SkpGjo0KFq27btHbtyHwAAAADw8CLH3xpyPAAAAPBwodmO2yY3N1c9evRQXl6ennrqKU2cOFEe&#10;Hh6m9dnZ2Vq0aJHmzp1bJvtbsWJFmWwHAAAAAICHETkeAAAAACxDsx23ze+//66srCw5Ojpq7ty5&#10;sre3N1tfuXJlRUREKCIi4i5VCAAAAAAAjMjxAAAAAGAZntmO2+bgwYOSJG9v7yIB/VaMGjVKBoNB&#10;zs7O2rJli2m5p6enDAaDUlJSymQ/p06d0qBBg0zPqHNwcFBwcLCmTJmigoKCYufk5+dr5MiR8vX1&#10;la2trerUqaM33nhDx48ft3j/ISEhCg0NlSTFxcXJYDCYfjw9PU3jevXqJYPBoOjoaB06dEi9evVS&#10;nTp1VK5cOUVGRkqSrly5okWLFunVV1+Vv7+/nJycZG9vr4YNG2rAgAHXvf3f2bNn9fHHH6tu3bqy&#10;tbWVp6enPvjgA505c+aGx5CQkKDw8HDVqVNHFSpUUM2aNdW9e3ez1+1aqamp6t27t+rVqycbGxs5&#10;ODioXr16evbZZzV79uzSnzwAAAAAgMXI8eR4cjwAAABgGb7ZjtvG0dFRkpScnKzs7GxVrlz5lrf5&#10;2WefKSoqSq6urlq+fLl8fX1veZvF2blzpzp27KiMjAxVqFBBXl5eunjxohISErRhwwbFxMRo7ty5&#10;MhgMpjlXrlxRt27d9Msvv0i6+uGEnZ2dvvvuO8XExOj//u//LKqhcePGOnnypHbs2CFHR0c1btzY&#10;tK5WrVpFxu/du1fvv/++zp8/L39/fzk6OprqO3r0qJ555hlZWVmpZs2a8vLy0rlz55SSkqKvvvpK&#10;8+bN0/r161WzZk2zbZ49e1ZPPPGEEhISZDAY5O/vr4KCAo0ZM0axsbHy9vYusf4xY8bogw8+UGFh&#10;oapWrapGjRopLS1N8+fP16JFizR79mx169bNND4lJUVBQUHKysqSvb29fHx8ZG1trbS0NC1cuFCH&#10;Dh1SeHi4RecQAAAAAFB65HhyPDkeAAAAsAzfbMdt06FDB1lZWSknJ0ft2rXTTz/9pJycnJvaVmFh&#10;od59911FRUWpfv36Wr169W0L6GfPnlXXrl2VkZGhd955R5mZmdq5c6f279+vHTt2yN/fX/Pnz9ek&#10;SZPM5k2cOFG//PKLqlSpotWrV2vv3r3aunWr9u/fL0dHR02ePNmiOiZMmKAJEyZIkpo0aaL4+HjT&#10;z7x584qM/+qrr/T444/ryJEjSkxM1O7duzVw4EBJkoODg6Kjo5WZmWm2/ujRo3r77beVkpKijz76&#10;qMg2Bw8erISEBHl4eGj79u3avn27du7cqS1btuj48eP66aefiq196dKl+uCDD1StWjX99NNPOnny&#10;pDZv3qysrCxNnTpVhYWF6tWrl44ePWqaM3r0aGVlZSkiIkLHjx/Xtm3btGXLFp08eVK7d+9W3759&#10;LTp/AAAAAADLkOPJ8eR4AAAAwDI023HbeHt7KyoqSpKUmJio559/XlWqVJGvr6/+/ve/a86cObp4&#10;8eINt3PlyhW9+uqrGj9+vBo1aqT4+Hiz26+VtWnTpunAgQN69tlnNW7cONOV/ZLk5+enWbNmyWAw&#10;6OuvvzYtLyws1OjRoyVJX3zxhVq3bm1a5+npqenTp+vy5cu3rWZJqlGjhmbNmqWqVaualtna2kqS&#10;nJycFBERYbZOuvq8vQkTJsjNzU1z585Vfn6+aV1eXp7pg4VJkybJ39/ftO6RRx7RhAkTSjymQYMG&#10;qbCwUP/973/NrnqXpNdee03vvvuu8vLyNHXqVNPy5ORkSVK/fv1UqVIlszm+vr568803S30uAAAA&#10;AACWI8dfRY4nxwMAAAClRbMdt9Unn3yilStXqnPnzqpQoYIKCwu1d+9eRUdHKzw8XN7e3oqNjS1x&#10;/qVLl9SjRw9FR0crKChIcXFxcnFxua01L1iwQJL0+uuvF7s+ICBAnp6eOnjwoA4fPixJ2r17t9LS&#10;0mRra6tevXoVmdO0aVMFBwfftpol6bnnnlPFihWvO2blypV6//339dRTT+nxxx9X69at1bp1a+Xk&#10;5OjcuXOmoCxJq1ev1rlz5+Th4aFOnToV2VbXrl1Vp06dIstTU1O1efNmOTs7l3jLPePyuLg40zI3&#10;NzdJ0vz581VYWHjjAwYAAAAAlDly/FXkeHPkeAAAAKB4PLMdt11oaKhCQ0N1/vx5bdq0SRs2bNDv&#10;v/+u2NhYpaWlqXPnztq8eXOxt5N78cUXtXnzZrVt21a//PKLHBwcbnu927dvl3T1uXJffvllsWOy&#10;srIkSRkZGXJ1ddW+ffskSR4eHrK3ty92TsOGDbV+/frbUPH/tl8S44cdCxcuvO42Tp06Zfpv4zH5&#10;+vqaPdPOyMrKSt7e3srIyDBbbjx/Fy5cMPtmwLUuXLggSWZz33rrLU2fPl1RUVGaMWOGwsLC1KZN&#10;G4WGhqp27drXrRsAAAAAUHbI8VeR4/+HHA8AAAAUj2Y77hg7Ozu1adNGbdq00Ycffqj4+HiFhYXp&#10;7NmzGj16tKZMmVJkzv79+yVJPj4+dySgSzI9jy4xMfGGY8+fPy9JOnPmjKSrt4ArSc2aNcugupJd&#10;72r44cOHa+HChXJxcdHIkSP1+OOPy8XFRTY2NpKk1q1ba82aNWa3k7vZYzKev9zcXK1Zs+a6NRvP&#10;nyQFBgZq1apVGjJkiFauXKnJkydr8uTJMhgMat++vcaOHXvdDyIAAAAAAGWLHE+O/ytyPAAAAGCO&#10;28jjrmndurX69u0rSUpISCh2zLx58+Ti4qL//Oc/eu+99+5IXcbnjCUnJ6uwsPC6PyEhIWZzMjMz&#10;S9zuiRMnbnvtJZk5c6YkKTo6Wj179pSHh4cpoEtSenp6kTk3e0zGea1atbrh+UtJSTGbGxwcrGXL&#10;lun06dNaunSpBg4cKFdXV8XExKh9+/bKzs62+NgBAAAAAGWDHH/nkOMBAACA+wPNdtxV9erVk3T1&#10;9mjF8fb21ooVK1SjRg2NGzdOAwcOvO01+fn5SZJ27NhR6jne3t6SpLS0NJ07d67YMbt377a4luJu&#10;+3YzjGH4scceK7Lu5MmTRW4hJ/3vmPbu3Vvss9cKCgq0d+/eIsuN52/37t0qKCi4qXorVaqkjh07&#10;avjw4dqzZ4/q16+vjIwMLVmy5Ka2BwAAAAAoG+T46yPHk+MBAADwcKHZjtsmKyur2HB3rbVr10qS&#10;GjRoUOIYPz8//fHHH6patapGjhypzz77rEzr/Ktu3bpJksaPH3/D+o18fX3l5uam8+fPa8aMGUXW&#10;b92y3yqgAAAgAElEQVS6VevWrbO4Fjs7O0nmt2m7GcbtHD9+vMi60aNH68qVK0WWt27dWvb29kpJ&#10;SdGyZcuKrF+8eHGx4b5BgwZq1KiRTp06Vey5sJS9vb0aN24sSTpy5Mgtbw8AAAAAUDxy/P+Q428e&#10;OR4AAAAPE5rtuG1++OEHBQYGasqUKTp58qTZuuzsbH322Wf64YcfJEl///vfr7utgIAAxcTEyMnJ&#10;SVFRUfryyy9vW929e/dWvXr19Oeff+qll17S0aNHzdafOXNGc+fOVb9+/UzLrKysTL8PGjTI9OGD&#10;JKWmpioiIkLly5e3uJa6detKknbt2nXd28DdSOvWrSVJH3zwgekZboWFhZoxY4ZGjRolW1vbInMc&#10;HR31xhtvSJL69u1rdkX/tm3b9M4775R4TCNGjJDBYNBbb72lqVOnKj8/32z9wYMH9a9//UsLFiww&#10;LevTp4/mzJlT5BsFq1at0ooVKyRJTZs2tfTQAQAAAAClRI6/ihxPjgcAAABKi2Y7bhuDwaBt27bp&#10;zTffVPXq1VWvXj21bNlS3t7eqlmzpqKiolRYWKgPP/xQzz777A2316xZMy1btkwODg4aNGiQvv76&#10;69tSd6VKlfTbb7+pbt26+vHHH+Xq6io/Pz8FBwfLx8dHlStXVo8ePcyCuCT985//VOfOnXXq1Cm1&#10;atVKDRs2VJMmTeTl5aXs7Gz17t3b4lpq1KihJ554QmfOnFH9+vUVHByskJAQhYeHW7SdoUOHysbG&#10;RosXL1adOnXUvHlzubq6KiIiQuHh4WrZsmWx87744gs1a9ZMhw4dkr+/vwICAtS4cWMFBgaqRo0a&#10;eu6554qd17lzZ02YMEEXL17UG2+8oapVq6p58+YKCgqSi4uL6tevr08//dTsWXHr1q1TeHi4nJyc&#10;5Ofnp5YtW8rT01Nt27ZVXl6eXn75ZYWGhlp03AAAAACA0iPHk+PJ8QAAAIBlaLbjtunbt69Wrlyp&#10;/v3767HHHtOVK1e0detWZWRkyMPDQ6+88opWr16tr776qtTbbNmypX7//XdVrFhRH3zwgf7973/f&#10;ltp9fX2VlJSk4cOHKygoSBkZGdq6dasuXbqktm3batSoUZo9e7bZHGtray1cuFDDhg2Tt7e3Dh48&#10;qOPHjysiIkIJCQmqVq3aTdUya9Ys9erVS46OjkpMTFRcXJzWr19v0TaaNWumVatWqX379iooKNCe&#10;PXvk7Oys8ePHa/r06SXOq1SpkmJjYzVw4EC5u7tr7969ysvL0/vvv6+4uDjZ2NiUOPett97S1q1b&#10;9frrr6tGjRrauXOnkpOTVb16db344ouaN2+eXnnlFdP4MWPG6N1331VAQICysrK0detWSVLHjh21&#10;ePHiMrmVHQAAAACgZOR4cjw5HgAAALCMobC0D7MCgPtEbm6unJycpEm7JDuHu10ObqPCXq53uwQA&#10;AIBSMf6NmpOTI0dHx7tdDgDcU8jxAIB7FZ8/Ag+v0ub4cnewJgC4LS5evKiLFy+afs/Nzb2L1QAA&#10;AAAAgOshxwMAAOBBQbMdwH1v2LBhGjp0aJHlMXPHqWK5km+R97B6bPm4u10CAAAAAOAhRo4HANwv&#10;1s689W3weSzwYOOZ7QDuex9//LFycnJMP+np6Xe7JAAAAAAAUAJyPAAAAB4UfLMdwH3PxsZGNjZc&#10;+Q4AAAAAwP2AHA8AAIAHBd9sBwAAAAAAAAAAAADAQjTbAQAAAAAAAAAAAACwEM12AAAAAAAAAAAA&#10;AAAsRLMdeIjFxsbKYDAoJCTkbpcCAAAAAABugBwPAAAA3FtotgMPsMjISEVGRt7tMgAAAAAAQCmQ&#10;4wEAAID7C8124AE2dOhQDR06tMT19vb28vHxkbu7+x2sCgAAAAAAFIccDwAAANxfyt3tAgDcPS1a&#10;tNCePXvudhkAAAAAAKAUyPEAAADAvYVvtgMAAAAAAAAAAAAAYCGa7bgvnDx5UgMGDJCPj4/s7OxU&#10;pUoVhYSEaObMmSosLCx2TkZGhvr16yc/Pz9VrFhRTk5Oaty4sT788EMlJycXGX/u3DmNGjVKwcHB&#10;qly5suzt7dWgQQP17NlTcXFxZmMNBoMMBkOJ9Xp6espgMCglJaXE5cuWLVNISIicnJzk6Oio9u3b&#10;a/Xq1cVu79ixY5owYYI6duwoT09P2draqkqVKmrbtq2+//77IuMjIyPN6jPWa/wx1hUbGyuDwaCQ&#10;kJBi95uWlqY+ffqobt26srGxUfXq1dWpUyctWbKk2PHG/UZGRionJ0fvvfee3N3dZWNjIy8vL0VF&#10;RSk/P7/IvMLCQs2YMUOPP/64KleurAoVKsjFxUXNmjXTgAEDdPjw4WL3BwAAAAC4N5HjyfEAAADA&#10;w4DbyOOet3//fj3xxBNKT09XhQoV1KhRI2VnZysuLk5xcXGKiYlRdHS0WShdsWKFunXrptzcXJUv&#10;X14NGzZUQUGBDh48qNGjR6tSpUqKjIw0jU9LS1NYWJh2794tSWrQoIEcHByUkpKiH374Qenp6YqN&#10;jS2zY5o9e7Y++eQTValSRd7e3jp06JD++OMPrVy5UrNnz1b37t3Nxk+dOlWDBw+WnZ2dateurcaN&#10;G+vEiRNatWqVVq1apbVr1+qbb74xjXd3d1erVq20Zs0aSVKrVq3Mtmdra3vDGjds2KCwsDBlZ2er&#10;YsWKaty4sY4fP66lS5dq6dKlGjx4sD7//PNi5+bk5OjRRx9VcnKyGjVqJGtrax04cECfffaZ0tLS&#10;NGXKFLPx/fv31+jRo021e3t7KysrSzt27NDmzZv12GOPydXV9cYnFgAAAABw15HjyfHkeAAAADws&#10;+GY77mmFhYV68cUXlZ6errZt2yotLU2JiYk6cOCAlixZoooVK2rGjBn69ttvTXPS0tL03HPPKTc3&#10;V6+88oqOHTumpKQkbd++XXl5efr111/VrFkz0/grV66oW7du2r17t5o3b65du3Zp3759SkxM1MmT&#10;J7Vlyxb16NGjTI9r8ODBev/993Xs2DFt3LhRx44d04ABA1RQUKDXX39dR48eNRsfEhKilStXKi8v&#10;T/v379fGjRuVmpqqpKQkNWzYUN9++63ZVfuvvvqq4uPjTb/Hx8eb/bi4uFy3vnPnzumFF15Qdna2&#10;XnjhBR09elSbNm1Senq6oqOjZW1traioqBKvjJ84caJq1Kih1NRUbdmyRYcOHdLixYtlbW2tqVOn&#10;mj1fLjMzU2PGjJGTk5Pi4+OVmpqqhIQEHTx4UDk5Ofrxxx9Vr169mznNAAAAAIA7jBx/FTmeHA8A&#10;AICHA8123NNWrFihTZs2ycbGRrNnz1bNmjVN68LCwjRkyBBJ0ogRI0y3oRsxYoRycnL05JNPKjo6&#10;WlWrVjXNsbKy0lNPPaUuXbqYli1YsECJiYlydnbW0qVL1bBhQ7MaAgMD1adPnzI9Ln9/f40ePVrl&#10;y5eXJJUrV04jRoxQ06ZNlZuba/ahgyS1bt1aoaGhsra2NlseEBCgCRMmSJJmzpxZZvXNmjVLaWlp&#10;qlmzpqZPny4HBwfTuoiICPXu3VuSNGzYsGLnlytXTjNnzlTt2rVNy7p06aKuXbtKklm4P3DggAoK&#10;CvTEE08Ue+V+eHi4AgICyuzYAAAAAAC3Dzn+KnI8OR4AAAAPB5rtuKfFxMRIkrp3717sVdz/+Mc/&#10;ZGNjo9TUVO3du1eStGjRIklXb2l2veexGRnHv/rqq6pWrVpZlX5dffv2ve7yZcuWFVmXl5enKVOm&#10;KCIiQh06dFCbNm3UunVrffTRR5KkpKSkMqvPeN7feOONYm9V9+6770qS1q5dq7NnzxZZHxYWVuzt&#10;4oKCgiRJBw8eNC1zc3OTdPV2d2lpabdePAAAAADgriHH/w85HgAAAHjw8cx23NP27dsnSfLz8yt2&#10;vYODg9zc3LR//37t27dPderUUUZGhiQpODi4VPswPt+ttOPLwl+vuv/rcuNxG23ZskVPP/20jhw5&#10;UuI2T506VWb13ei8N2jQQBUqVNClS5d04MCBIles169fv9h5zs7OkqQzZ86YltWpU0fdu3fXvHnz&#10;5OXlpdDQUIWEhKhNmzYKDg5WuXL8MwUAAAAA9wty/FXkeAAAAODhwDfbcU8zhjljuCuO8ZZ0eXl5&#10;ys3NNS13cnIq1T6McypXrnyzZVqspOO59liMrly5ohdeeEFHjhxR586dFRcXp6ysLOXn56uwsFDJ&#10;ycmSpMuXL5dZfTc67waDQTVq1ChSq1HFihWLnWdldfWfHOOtAo1mzJihIUOGyNnZWTExMfrkk0/U&#10;pk0b1a5dW6NGjVJBQcFNHwsAAAAA4M4hx5PjyfEAAAB4mNBsxz2tUqVKkqQTJ06UOOb48eOSrl4d&#10;f+0zyXJyckq1D+Oc7Oxsi+v7a9g0Ku6WbNfKzMwsdrnxOK89joSEBO3fv18eHh5asGCBHn/8cVWr&#10;Vs303Lf09HSL676RG533wsJC0zFcW+vNsrW1VWRkpA4fPqzdu3dr8uTJ6tKli06ePKn+/fvr66+/&#10;vuV9AAAAAABuP3I8OZ4cDwAAgIcJzXbc07y9vSVJu3btKnZ9Xl6eKaR6e3vL0dHR9Iyx9evXl2of&#10;/v7+Fo2X/nfFd3FhOycnR1lZWdedb7zlXUnLjcctSSkpKZKkZs2aycbGpsicsnzGm9GNzntycrIu&#10;Xboka2vrEm81d7N8fX315ptvavHixZo0aZIkacqUKWW6DwAAAADA7UGOJ8dL5HgAAAA8PGi2457W&#10;sWNHSdK8efN07NixIusnT56sixcvysPDQz4+PpKkZ555RpI0evToUu3DOH7atGmlfl5avXr1JEkb&#10;N24ssm7q1Kk3nG8MnyUt79Chg2mZnZ2dpP9d+X+ty5cva+zYsSXuxzj3/PnzN6zpWsbzPmXKFF24&#10;cKHI+vHjx0uSWrVqVeKt5sqC8fl713vGHQAAAADg3kGOJ8dL5HgAAAA8PGi24572xBNPKCgoSBcv&#10;XtSLL75odju0mJgYDR06VJL00UcfyWAwSJL69+8vJycnLV++XK+99ppOnz5tmlNQUKDff/9dv/76&#10;q2nZM888o+bNm+vEiRPq3Lmz9u7da1ZDUlKSvvnmG7NlnTp1kiR9+umnZuF56dKl+vzzz1WuXLnr&#10;HteOHTs0YMAA0/PZ8vPz9cknnygxMVEODg76xz/+YRobHByscuXKac2aNZoxY4ZpeU5Ojl566aVi&#10;w7uR8cOEuLi469bzVy+++KLc3d11/Phx9erVy/TsN0n64YcfNHnyZElXz/utWrFihfr371/k6vsz&#10;Z87oq6++kiQ1bdr0lvcDAAAAALj9yPHkeIkcDwAAgIcHzXbc0wwGg2bNmiVXV1fFxsbK3d1dzZo1&#10;U4MGDdSxY0edOXNGPXv2VO/evU1z3N3dNX/+fDk4OGjatGmqWbOmAgMDFRAQIEdHRz311FPatGmT&#10;aby1tbV++ukn+fj4aMOGDfL19ZWPj4+aN2+u6tWrKzAwUHPmzDGr68MPP5SLi4u2bt0qDw8PNWnS&#10;RHXr1lWnTp3Ut29f1alT57rHFRUVpVGjRqlWrVpq0aKFatWqpWHDhsnKykr/+c9/VLt2bdNYFxcX&#10;vffee5KkiIgIeXh4qHnz5qpVq5YWLlyoMWPGlLifHj16SJKefvppNW3aVCEhIQoJCSn22wXXsre3&#10;19y5c+Xk5KQ5c+bIxcVFQUFBcnd3V8+ePZWfn69PP/3U9GHFrcjLy9OoUaPk7+8vZ2dnBQUFKTAw&#10;UDVr1tTMmTPl5OR03WMEAAAAANw7yPHkeHI8AAAAHiY023HP8/Ly0pYtW/Thhx/K3d1dO3fu1IkT&#10;J/T444/r+++/1/Tp001Xwxu1a9dOO3bs0Ntvvy0PDw/t2bNH6enpql+/vvr376+ePXuajXd3d1di&#10;YqKGDRumpk2b6siRI9q9e7eqVq2qiIgIRUVFmY2vUaOG1qxZo+7du8ve3l579+5VlSpV9N1332nY&#10;sGE3PKbw8HAtWbJE/v7+2rNnjy5cuKAnnnhCf/75p8LDw4uMHzlypMaOHStfX18dO3ZMqampateu&#10;nVavXq2wsLAS9/PRRx9pyJAh8vLy0q5duxQXF6e4uLhibyn3Vy1btlRSUpJ69+6t6tWra9u2bTpz&#10;5ow6dOig3377rcg5uVlt2rTR+PHj1aVLF1WqVEm7du1SSkqKvLy8NGDAAO3Zs4cr4gEAAADgPkKO&#10;J8eT4wEAAPCwMBQWFhbe7SKAh4Wnp6dSU1N16NAheXp63u1yHli5ublycnJSTEhvVSxnc7fLuec8&#10;tnzc3S4BAADgoWP8GzUnJ0eOjo53uxwApUSOvzPI8QCABxmfxwL3p9Lm+Os/kAoA7mMtF43kg0wA&#10;AAAAAO4T5HgAAADcb7iNPAAAAAAAAAAAAAAAFqLZDgAAAAAAAAAAAACAhWi2AwAAAAAAAAAAAABg&#10;IZ7ZDtxBKSkpd7sEAAAAAABQSuR4AAAAANfDN9sBAAAAAAAAAAAAALAQzXYAAAAAAAAAAAAAACxE&#10;sx0AAAAAAAAAAAAAAAvRbAcAAAAAAAAAAAAAwEI02wEAAAAAAAAAAAAAsBDNdgAAAAAAAAAAAAAA&#10;LESzHQAAAAAAAAAAAAAAC9FsBwAAAAAAAAAAAADAQjTbAQAAAAAAAAAAAACwEM12AAAAAAAAAAAA&#10;AAAsRLMdAAAAAAAAAAAAAAAL0WwHAAAAAAAAAAAAAMBCNNsBAAAAAAAAAAAAALAQzXYAAAAAAAAA&#10;AAAAACxEsx0AAAAAAAAAAAAAAAvRbAcAAAAAAAAAAAAAwEI02wEAAAAAAAAAAAAAsBDNdgAAAAAA&#10;AAAAAAAALESzHQAAAAAAAAAAAAAAC9FsBwAAAAAAAAAAAADAQjTbAQAAAAAAAAAAAACwEM12AAAA&#10;AAAAAAAAAAAsRLMdAAAAAAAAAAAAAAAL0WwHAAAAAAAAAAAAAMBCNNsBAAAA4P/Zu/Ooqur9/+Ov&#10;g8gkAikqIjgLioo44gAGXcmxcpbSkiw1h7Ssm5WlmA3azaXmdfqW/nCeKy0n6hoSDimKMyqaCCEq&#10;oIBTisrvD9Y5iRyUoyhWz8darhV7fz57f/YZ1uq135/z2QAAAAAAAICFKLYDAAAAAAAAAAAAAGAh&#10;iu0AAAAAAAAAAAAAAFiIYjsAAAAAAAAAAAAAABai2A4AAAAAAAAAAAAAgIUotgMAAAAAAAAAAAAA&#10;YCGK7QAAAAAAAAAAAAAAWIhiOwAAAAAAAAAAAAAAFqLYDgAAAAAAAAAAAACAhSi2AwAAAAAAAAAA&#10;AABgIYrtAAAAAAAAAAAAAABYiGI7AAAAAAAAAAAAAAAWotgOAAAAAAAAAAAAAICFKLYDAAAAAAAA&#10;AAAAAGAhiu0AAAAAAAAAAAAAAFiIYjsAAAAAAAAAAAAAABai2A4AAAAAAAAAAAAAgIUotgMAAAAA&#10;AAAAAAAAYCGK7QAAAAAAAAAAAAAAWIhiOwAAAAAAAAAAAAAAFqLYDgAAAAAAAAAAAACAhaxLegAA&#10;8LA4L06R7LNLehh/O7lhHiU9BAAAAADA3xA5HgDwOOD+JwBL8Mt2AAAAAAAAAAAAAAAsRLEdAAAA&#10;AAAAAAAAAAALUWwHAAAAAAAAAAAAAMBCFNsBAAAAAAAAAAAAALAQxXYAAAAAAAAAAAAAACz0jy+2&#10;h4eHy2AwKDw8vKSHct8MBoMMBkOxHCsxMVEGg0HVq1cvluPh/oSFhclgMCgiIqKkh8JnAgAAAMBj&#10;hRyfH5nt8UCOBwAAAP6ZSqTYvnXrVg0aNEh169aVs7OzbG1tVaVKFXXp0kVff/21Ll++XBLDAv6R&#10;IiIiFB4ersTExJIeCgAAAIDHFDkeeHyQ4wEAAIDHxyMttl+5ckV9+vRRQECAvvrqK506dUqenp7y&#10;9fVVbm6u1q1bp4EDB6pOnTo6cODAIxmTq6urvL295erq+kjO97grXbq0vL29VatWrZIeCh6RiIgI&#10;jR8/npAOAAAAoABy/OOPHP/PQ44HAAAAHh/Wj+pEOTk5evrpp7V161a5ublp0qRJ6tWrl+zt7U1t&#10;Dh8+rC+//FJz587ViRMn1LBhw4c+ruHDh2v48OEP/Tx/FVWqVNGRI0dKehgAAAAAgBJGjv9rIMcD&#10;AAAAQMl5ZMX28ePHa+vWrapUqZK2b99u9rlRPj4+mj17tvr16ycrq3/84+QBAAAAACgx5HgAAAAA&#10;AO7ukSThrKwsffnll5KkqVOnmg3otwsICFDr1q1Nf1+9elVLly5VaGiovL295ejoKEdHR/n5+enj&#10;jz8u9Nlw1atXl8FgUGJion7++Wd17NhRrq6uMhgMioqKkiSFh4fLYDAoPDw8X9+IiAgZDAaFhYXp&#10;2rVrCg8PV+3atWVnZydPT0+NGjXqrs+kW7FihVq2bKkyZcrI1dVVzz77rOLi4hQVFSWDwaCgoKB7&#10;vm7FITc3V8uWLVNISIjKly8vW1tb1axZUyNGjNCZM2cKtE9MTJTBYDD7Hp06dUqDBw9WzZo1ZWtr&#10;q7Jly6pmzZrq1q2bli1blq9tYa+r0e2vb2HbL1++rPfff19eXl6ys7Mr8JpduXJFkyZNUrNmzeTk&#10;5CQHBwf5+fnpP//5j65du2bJy6SbN29qzZo1GjBggOrXry9nZ2c5ODioXr16euedd5Senm62X1BQ&#10;kOnzdOTIEfXq1Uuurq6yt7dX06ZNtWLFikLPefnyZb333nuqUaOG7OzsVL16db311lu6dOmSRWO/&#10;07p169ShQwe5urrK1tZWNWrU0NChQ5WcnJyvnfGzuGXLFklScHCwDAaD6V9ERITZ4y9atEjNmjWT&#10;g4ODypUrp169eum3334rdDyWvk+3f3bS0tI0fPhwVa9eXaVLly7weQEAAADwcJDjyfF3IseT48nx&#10;AAAAQEGP5Jft69at08WLF1WhQgX17NnT4v67d+/WCy+8IGtra7m5ualevXrKysrSoUOHtG/fPn37&#10;7beKiYnJt5Td7ZYuXaoPPvhAzs7Oql27dqHtzDEum/fLL7/Ix8dH1atXV0JCgqZMmaKDBw8qMjKy&#10;QJ8JEyZo7NixkiR3d3e5u7srKipKrVu31ocffmjx9d+vnJwc9e3bVytXrjSNxdPTUwkJCZo+fbpW&#10;rVqlqKgoeXl53fNYiYmJat68udLT0+Xg4CBvb2+VKlVKSUlJ+u6773Ty5EmFhoYW29ivXr2qtm3b&#10;Ki4uTnXr1pWPj49sbW1N+1NSUvT000/r8OHDsra2NoW4Q4cO6Z133tHatWsVGRlZ5Pc6NTVVXbt2&#10;lZWVlSpVqqTatWvrypUrSkxM1H/+8x+tXLlSO3bsUKVKlcz23717tylcenl5KSkpSXv27FGfPn10&#10;/fp19evXL1/7y5cv66mnntLOnTtlMBhUv3593bp1S1OmTCnye2LOe++9p4kTJ0qSPDw8VL16dcXH&#10;x2vWrFlatmyZIiMj1axZM0mSs7Oz2rRpowMHDig7O1sNGjSQs7Oz6VjmrtV4/GrVqsnLy0tHjhzR&#10;qlWrtHXrVu3fv7/AMxMf5H1KS0tTs2bNlJKSYrpxUqpUqft6XQAAAABYhhxPjrcUOZ4cT44HAADA&#10;P9Ej+WX7tm3bJElt2rSRtbXl9X1PT0+tWLFCFy5cUHJysnbt2qVjx44pOTlZPXv21J49e/T5558X&#10;2v/DDz/UuHHjdO7cOe3cuVNJSUlq1apVkc69cuVKpaen68iRIzp48KCOHDmirVu3ysnJST/++KM2&#10;btyYr/3OnTtNYW3WrFn6/ffftWvXLp05c0a9evUqdIb4wzB27FitXLlSjRs3VlxcnFJSUrR3716l&#10;p6dr6NChSk1NVd++fYt0rMmTJys9PV39+/fX2bNntX//fsXFxSkjI0Px8fEaOnRosY599erVunTp&#10;kg4dOqTDhw9rz549WrNmjSTp1q1b6t27tw4fPqzQ0FD9/vvvSkhI0OHDh3Xy5EkFBgYqJibGdKOk&#10;KMqWLauIiAilpaXp9OnT2r17t+Lj45Wamqrhw4crMTFR7777bqH933vvPYWFhencuXOKjY3V2bNn&#10;NXr0aEnS6NGjdfPmzXztP/zwQ+3cuVPVqlXTgQMHdODAAR06dEhxcXE6e/asVq9ebfFr9sMPP2ji&#10;xImytrbWokWLlJycrNjYWKWmpqpbt266cOGCevXqpatXr0qSGjdurJiYGDVu3FiSNH36dMXExJj+&#10;dezYMd/xU1JSNHPmTK1fv16JiYnau3evEhMT5evrq9TUVH3xxRf52j/o+zRnzhxVqVJFiYmJ2rdv&#10;n/bt26cZM2ZY/LoAAAAAsBw5nhxvKXI8OZ4cDwAAgH+iR1JsT0lJkSTVqFHjvvpXq1ZNvXr1kqOj&#10;Y77tbm5uWrBggWxsbLR48eJC+3fq1Eljx4413SAwGAz5ZlffzY0bNzR//vx8M5RbtmypV199VZK0&#10;YcOGfO2nTJmiW7du6ZVXXtFrr70mg8EgSXJwcNDcuXNVrVq1Ip33QaWlpWnKlClycnLS2rVr5efn&#10;Z9pnb2+v6dOnq3nz5oqNjdUvv/xyz+MlJCRIkkaNGlXgfahbt64GDRpUrOO/efOmli5dqnr16pm2&#10;2dnZScr7hcW2bdvUvHlzLVy4MN/MbQ8PDy1fvlyOjo6aPXu2KZDei7Ozs/r3769y5crl2+7i4qLp&#10;06ebbhTduHHDbH8fHx9NmzbNNEaDwaAJEybIzc1Np0+f1v79+01tL168qDlz5kiSZs6cqfr165v2&#10;NWrUSNOnT1dOTk6Rxn0740z4YcOG5bv54uTkpEWLFsnV1VWJiYlaunSpxceW8r4L48aNyxfe3dzc&#10;9PHHH0sq+F140PfJ2tpaq1atkoeHh2mb8fUFAAAA8HCR48nxliLHk+PJ8QAAAPgneiTF9osXL0qS&#10;ypQpc9/HuHXrltasWaNhw4apY8eOCgwMVEBAgEJCQmQwGJSQkKArV66Y7fvSSy/d93n9/PxMy3Xd&#10;rnnz5pJU4BlXP/30kyTp5ZdfLtCndOnSBZYhe1jWr1+va9euqX379vlCjpGVlZW6dOkiSaZnfb1T&#10;M8sAACAASURBVN2Np6enJGnVqlXKzc0t3sGaUb9+fTVp0sTsvm+++UaSFBYWZvYXFpUrV1bz5s11&#10;6dIl7d6926Lzbt68WW+++aY6d+6stm3bKiAgQAEBAcrKytKVK1dMNyvuNGDAAFlZ5f86lS5dWo0a&#10;NZKU/3Pyyy+/6MqVK6pWrVqBWeeS9Nxzz6lKlSoWjfvSpUvavn27JOn1118vsN/BwUEDBw6UJLNL&#10;JhbVK6+8UmBbYd+FB32f2rVrJ3d39/seKwAAAID7R47PQ44vOnI8OZ4cDwAAgH+iR/LM9rJly0rK&#10;e77V/cjMzFSnTp1MIaQwFy5ckIODQ4Htt8+qtlStWrXMbq9YsaKkvHB0+/nT09MlSb6+vmb7Fba9&#10;uB04cECStGPHDgUEBJhtc/bsWUl//mLhboYNG6b58+drwoQJWrBggTp06KDAwEAFBwc/lCB1t/fM&#10;eG2zZs3SkiVLzLY5duyYpKJdmyRdv35dffr00XfffXfXdufPnze73ZLPiXFsdevWNf1i4nZWVlby&#10;8vIq8tgl6fjx47p165ZsbW1Vs2ZNs22MM++N57eUq6trvmfBGZm7RunB36cH+d4CAAAAeDDk+D+R&#10;44uGHE+OJ8cDAADgn+iRFNuNs3tPnjx5X/1HjRql7du3y9vbW59++qlatmwpV1dX2djYSMpbyiol&#10;JaXQJbseZCZ+YX2Ns59vnx1uvAlhMBgKLNFmZLxh8bBlZWVJkpKTk5WcnHzXtkVZos3Pz0/R0dEa&#10;N26cNm/erDlz5mjOnDkyGAwKCQnR1KlTizVU3e09M17bwYMH73mcoi4/N3HiRH333Xdyc3PT559/&#10;rrZt28rNzc20TGFAQIC2bt1q8WfM3OfEGGYrVKhQ6HhuX6qtKG4/prngf/sxjb9QsdS9rvFOD/o+&#10;Pcj3FgAAAMCDIcf/iRxfNOR4cjw5HgAAAP9Ej6TY3rp1a82YMUPbtm3TjRs3zC5FVZgbN25oxYoV&#10;kqQ1a9bI29u7wP4zZ84U63jvlzFU5Obm6vLly2ZDxv0GJEsZbxKMGTPG9CyuB9WyZUtt2rRJly5d&#10;0tatW/Xzzz9ryZIlioyMVEhIiA4ePCgXFxdJMgXFwpaqu99fR0h/XtuPP/6odu3a3fdxbmd8VmBE&#10;RITat29fYP+9bnRYwjj+tLS0QtucO3fuvo+Zm5trNqgbfwHxqG4UPYz3CQAAAMCjQY7/Ezk+Dzme&#10;HA8AAACgoEfyzPZOnTrJ0dFR586d06pVqyzqm5aWpsuXL6tcuXIFArqUN9v25s2bxTXUB/LEE0/I&#10;1dVVkrR//36zbYxLcj1sPj4+koo2G9lSjo6Oat++vSZOnKgjR46oVq1aSklJ0YYNG0xtjDcoCgui&#10;x48fv+/zP4xrS0xMlJR3Q+lOGRkZFi0Fdy9eXl6SpKNHj5q9iXHr1i0dPXrUomPWrl1bVlZWunbt&#10;WoFnrhkdOnQo3/mNCptB/6Ae5mcQAAAAwMNFjv8TOT4POZ4cDwAAAKCgR1Jsd3Fx0euvvy5JeuON&#10;N0yBqDBbt27Vtm3bJEn29vaSpOzsbLNLVH3++efFO9gHFBISIilvZvWdbty4YZp5/bB17txZNjY2&#10;Wr9+vRISEh7aeRwcHNSwYUNJ0unTp03bjc8b27VrV4E+ly9f1rJly+77nN27d5ckzZkzR3/88cd9&#10;H+d2xs+Zcdb47SZPnlysN4ICAgLk4OCgxMREbdq0qcD+tWvXWnxTwNHR0XSDYfr06QX2X716VV9/&#10;/bUkFZjxb7z2oi7VV1QP430CAAAA8GiQ4/OQ4/OQ48nxAAAAAMx7JMV2SQoPD1erVq109uxZtWrV&#10;SgsXLizwP+7Hjh3TsGHDFBQUZFp+y8XFRfXr19eNGzf05ptv6vr165KkmzdvatKkSVq+fLnpmW+P&#10;gzfeeEMGg0Fff/21vvrqK9P2q1evauDAgXd93l1YWJgMBoPCwsIeeBzu7u564403lJOTo/bt2ysq&#10;Kirf/tzcXO3cuVNDhgwpdAb17YYMGaLly5frypUr+bZHR0frf//7nySpSZMmpu3BwcGys7NTbGys&#10;/u///s+0PTMzU2FhYcrIyLjva+vWrZtatmypI0eO6Jlnnikwu/7atWtat26dBgwYUORjBgQESJLe&#10;eust03PTcnNztWDBAn3xxReys7O77/HeycnJSQMHDpQkDR06VPHx8aZ9+/fv14gRI1S6dGmLjzt6&#10;9GhJ0syZM7VkyRLT9osXL+qll15SWlqaqlevrtDQ0Hz9jDdUtmzZYvE57+ZhvE8AAAAAHh1yPDle&#10;IsdL5HgjcjwAAABQ0CMrttvY2CgyMlI9evTQmTNn9NJLL6lcuXJq2LChWrRoIQ8PD3l7e2vmzJly&#10;c3NT7dq1TX0/++wzGQwGzZkzR5UrV1bz5s3l5uamd999V2PGjFHlypUf1WXcU4sWLRQeHq5bt25p&#10;0KBB8vDwUIsWLeTm5qalS5cqPDxcklSqVKmHPpZPPvlE/fr108mTJxUcHKzKlSvL399ffn5+cnZ2&#10;lr+/v2bPnm268XE327dvV2hoqJydneXj4yN/f39Vr15dTz75pC5evKh+/fopODjY1P6JJ57QmDFj&#10;JEmDBw+Wh4eHmjVrJnd3d/3yyy+mfffDyspK33zzjRo3bqyffvpJderUUZ06ddSyZUvVr19fTk5O&#10;6tKli9avX1/kY44fP162trZau3atqlSpombNmsnDw0P9+/dXaGio/P3973u85nz88cdq2rSpTp48&#10;qfr168vX11cNGzaUn5+fKlSooB49elh8zC5duujdd99VTk6O+vbtq6pVq6p58+aqXLmyVq1apSee&#10;eEIrVqwwzYA36tOnjyRp0qRJ8vb21pNPPqmgoCBt3Ljxga7xYbxPAAAAAB4dcjw5nhz/J3I8OR4A&#10;AAAw55EV26W8JbJWrVql6OhovfLKK/L09FRiYqL27dun3Nxcde7cWXPnztWxY8fUoEEDU79nnnlG&#10;GzZsUOvWrXX16lUdPXpUtWvX1qJFi/TRRx89yksokrFjx2r58uVq0aKFzp8/r+PHjysgIEAxMTFq&#10;1KiRJKls2bIF+p05c0aS5OfnVyzjsLa21sKFC7Vu3Tp17dpVkhQXF6fU1FR5eXlp+PDhioqKKvDs&#10;L3OmTJmikSNHytfXV+np6dq7d6+kvKXM1q5dqwULFhTo88EHH2jGjBny8fFRWlqakpOT1bNnT8XG&#10;xqpatWoPdG2VK1fW9u3bNXPmTLVt21YZGRmKi4vTxYsX1aJFC40fP14///xzkY/XtGlTRUdHKyQk&#10;RLdu3dKRI0dUsWJFffnll5o/f/4DjdUcR0dHRUVFafTo0apataqOHj2qixcv6s0339SWLVtka2t7&#10;X8f97LPP9P333yskJESXLl3S/v375erqqtdee0379u1T8+bNC/QJDAzUkiVL1KJFC6WkpCg6Olpb&#10;tmwxfR4fRHG/TwAAAAAeLXI8OZ4cn4ccT44HAAAAzDHk5ubmlvQg/kkmT56st99+WyNHjtTUqVNN&#10;22/duqVy5copNzdXv//+u9kQD6BosrOz5ezsLM08LNnzXSpuuWEeJT0EAACAvxzj/6NmZWXJycmp&#10;pIcDC5DjgYePHA8AeJxw/xOAVPQcb/0Ix/SPd/PmTdPM8TZt2uTbd+jQIWVlZentt98moAMWunbt&#10;mq5du2b6Ozs7uwRHAwAAAODvghwPPBzkeAAAAPxdUGx/CObOnSsvLy8FBgaatp0/f14jR47U/v37&#10;5e7urmeeeSZfn23btsna2lojRox41MMF/vI+++wzjR8/vsD2yBXTVMb6/pby+ytr/eO0kh4CAAAA&#10;8JdCjgceLXI8AOBxtm1xSY8AjwPus6OoWEb+IQgLC9P8+fPl6OioWrVqKTc3V/Hx8crJyZGDg4O+&#10;//57PfXUUyU9TOBvw9yMeE9PT0UGDf5HhnT+JwAAAODxwzLyjzdyPPBokeMBAMDjjvvsYBn5EtS/&#10;f3/l5ORox44dOnHihK5fvy53d3f961//0jvvvCNvb++SHiLwt2JraytbW8I4AAAAgPtDjgceLXI8&#10;AAAA/i4otj8EwcHBCg4OLulhAAAAAACAIiDHAwAAAADuh1VJDwAAAAAAAAAAAAAAgL8aiu0AAAAA&#10;AAAAAAAAAFiIYjsUFRUlg8GgoKCgkh4KSkBERIQMBoPCwsJKeigAAAAAgCIgx/+zkeMBAACAxwfF&#10;duBvLDMzU+Hh4Zo6dWpJDwUAAAAAANwDOR4AAAD4a6HYDjk4OMjb21tVq1Yt6aGgmGVmZmr8+PF3&#10;DenOzs7y9vZW5cqVH+HIAAAAAAD3ixz/90WOBwAAAP5arEt6ACh5LVq00JEjR0p6GCgh3bp1U7du&#10;3Up6GAAAAACAIiLH/7OR4wEAAIDHB79sBwAAAAAAAAAAAADAQhTbi8mpU6c0ePBg1axZU7a2tipb&#10;tqxq1qypbt26admyZWb7/P777xoxYoS8vLxkb28vFxcXBQcHa9WqVWbbBwUFyWAwKCoqSnv37lXP&#10;nj1VqVIlWVlZKSIiQj179pTBYNAXX3xR6Di///57GQwGNWnSxLQtKipKBoNBQUFBZvtcuXJFX3zx&#10;hVq2bCkXFxc5ODioTp06evHFF7Vly5YC7XNzc7Vs2TKFhISofPnysrW1Vc2aNTVixAidOXPmLq9i&#10;4ZKSkjRkyBDVqFFDtra2cnV1VceOHbVhw4a79jt69KgGDRqk2rVry97eXuXLl1fTpk01btw4paam&#10;Fmh//vx5jRs3To0bN5aTk5McHR1Vr149vfbaa4qLizO1S0xMlMFgUPXq1Qs9t8FgkMFguOv2JUuW&#10;qEWLFnJ0dFS5cuXUtWtXHTx40OzxfvvtN02aNElBQUHy9PSUra2tKlSooA4dOmjdunUF2oeFhalG&#10;jRqS8j6fxvPeOa6IiAgZDAaFhYWZPe+hQ4f04osvysPDQzY2NqpUqZJ69OihHTt2mG0fFhYmg8Gg&#10;iIgInT59WgMGDFDlypVlZ2en+vXra8aMGWb73bhxQ9OmTVOLFi1UtmxZ2drayt3dXa1bt9a4ceOU&#10;mZlpth8AAAAA3A9y/J/I8XnI8eR4AAAAwFIsI18MEhMT1bx5c6Wnp5uem1aqVCklJSXpu+++08mT&#10;JxUaGpqvz5YtW/Tcc88pKytL9vb2qlOnjjIzMxUVFaWoqCi99dZbhYbt6OhoffrppypdurS8vb3l&#10;6OgoSXrhhRe0evVqLV26VG+//bbZvkuXLpUkPf/880W6tqSkJHXo0EHx8fGSpDp16qhs2bJKTEzU&#10;okWLlJycrKioKFP7nJwc9e3bVytXrpQkubu7y9PTUwkJCZo+fbpWrVqlqKgoeXl5Fen8kvTrr7+q&#10;Q4cOyszMVJkyZdSwYUOdPXtWGzdu1MaNG/Xhhx/qo48+KtBv8eLFGjBggK5fvy57e3v5+PjoypUr&#10;OnTokPbs2aMaNWrkC6b79u1Tp06ddPr0aVlZWalu3bqysbHRb7/9pjlz5uiPP/5QREREkcd9L59/&#10;/rlGjx4tNzc31atXT0ePHtWaNWsUGRmpyMhIBQQE5Gv/6aefau7cuXJ0dJS7u7t8fX2VkpKiTZs2&#10;adOmTZo4caJGjx5tau/l5aVmzZopNjZWtra2atasmcVjXLt2rXr37q1r167JxcVFjRo10qlTp/TN&#10;N9/ou+++0+zZszVw4ECzfU+dOqWmTZsqMzNTPj4+srKy0uHDhzV8+HBlZmZqzJgx+dqHhoZq9erV&#10;kqRatWqpXLlyOnPmjHbu3Knt27erW7du8vPzs/gaAAAAAOBO5PgoU3tyfNGR48nxAAAAwJ34ZXsx&#10;mDx5stLT09W/f3+dPXtW+/fvV1xcnDIyMhQfH6+hQ4fma3/69Gl1795d2dnZ+vTTT3XhwgXt379f&#10;SUlJ2rp1q6pUqaLJkyfrhx9+MHu+jz76yHSu2NhYnThxQn369FHnzp3l7OysPXv26NixYwX6Xbly&#10;RWvXrpXBYChw08Ccmzdvqnv37oqPj1ezZs10+PBhHTt2TLt371ZGRobi4uLUp0+ffH3Gjh2rlStX&#10;qnHjxoqLi1NKSor27t2r9PR0DR06VKmpqerbt2+RX9srV66od+/eyszMVO/evZWamqrY2FglJycr&#10;IiJCpUqV0oQJEwrMjI+NjdXLL7+s69ev65133lFaWpp2796t+Ph4Xbx4UUuXLlXt2rVN7bOzs/Xs&#10;s8/q9OnT6tChg06dOqVDhw4pLi5OWVlZio6OVkhISJHHXRQffPCBJk+erJSUFO3atUtnzpxR3759&#10;dfXqVfXr109Xr17N1944Cz07O1tHjx7Vrl27dPr0aUVHR6ty5coaM2aMTpw4YWr//vvvm26WuLm5&#10;KSYmJt+/ezl9+rRefPFFXbt2TSNHjtTZs2dN4/zkk09069YtDRs2TPv37zfb/5NPPlFAQIBSU1O1&#10;e/dupaSkaObMmZKkjz/+ON8M9927d2v16tXy9PTU4cOHdfz4ce3cuVNJSUk6f/68vvrqK5UvX97i&#10;1xgAAAAAzCHH/4kcX3TkeHI8AAAAcCeK7cUgISFBkjRq1CjT7HSjunXratCgQfm2TZ48WefPn9cb&#10;b7yh9957T7a2tqZ9rVu31uzZsyVJU6ZMMXu+Bg0aaNasWXJwcDBts7e3l62trbp37y7pz5nvt1u7&#10;dq0uX76sgIAAeXp63vO6vvnmG+3evVsVK1bUxo0bVa9evXz7/fz8NGTIENPfaWlpmjJlipycnLR2&#10;7dp8s5ft7e01ffp0NW/eXLGxsfrll1/ueX4pb3m2pKQkVapUSfPnz1fZsmVN+/r376/BgwdLkj77&#10;7LN8/caNG6ecnBwNGDBAkyZNUpkyZUz7SpcurdDQ0HwzzufMmaOkpCTVq1dP3333nTw8PPIdLzAw&#10;0KKbC0XRsWNHjRo1SlZWeV9DBwcHzZs3T25ubjp16lSBZQs7duwof3//AkvaBQYGasKECbp586aW&#10;L19ebOObOXOmsrOz5efnp6lTp8rGxkaSZGVlpffff1+dOnVSTk5Oob/cKF++vCIiIuTi4mLaNmTI&#10;EDVp0kR//PGHfv75Z9N243eoZ8+eBT5nTk5OevXVV4v0mQUAAACAoiDH5yHHW4YcT44HAAAA7kSx&#10;vRgYw8OqVauUm5t7z/bffPONJOnVV181u79Dhw6ysbHRtm3bdOPGjQL7+/XrZwp2d3rhhRckmQ/p&#10;xm3GNveyZs0aSdKAAQOKNBt5/fr1unbtmtq3b18g5Ep54a5Lly6SZPYZceZERkZKkgYOHCg7O7sC&#10;+0eOHClJ2rZtmy5fvixJunr1qn788UdJ0jvvvFOk8xivdeTIkflumjxMw4YNK7DNxsbG9LnYtGlT&#10;gf1paWmaNm2aXnjhBbVr104BAQEKCAjQ1KlTJeUtoVdcjK/98OHDze43vvbGdnd6/vnn890cMWre&#10;vLmkvGfXGRm/Q//73/90/vz5+x80AAAAABQBOT4POd4y5HhyPAAAAHAnntleDIYNG6b58+drwoQJ&#10;WrBggTp06KDAwEAFBwfL3d09X9tLly4pMTFRkgrMlL/TH3/8oYyMDFWqVCnf9jtnDN/uqaeekpub&#10;m44ePaq4uDg1btxYkpSZmamNGzfK2tpaPXv2LNJ1GZ/v1rJlyyK1P3DggCRpx44dBZ5TZnT27FlJ&#10;UkpKSpGOaVxGz8fHx+z+OnXqyMbGRtevX9eJEyfk6+ur48ePKycnRy4uLvL29i7SeSy91uJQ2Pto&#10;3H7nEoKRkZHq3bu3srKyCj1mcQbce7329evXl5T3nmZnZ8vJySnf/lq1apntV7FiRUl53wWjVq1a&#10;yd/fX7/++qs8PT0VEhKitm3b6sknn1STJk0K/AoAAAAAAB4EOT4POd4y5HhyPAAAAHAniu3FwM/P&#10;T9HR0Ro3bpw2b96sOXPmaM6cOTIYDAoJCdHUqVNNwev2gLV169Z7HvvO531JMjvL2MjKykp9+vTR&#10;tGnTtHTpUlNIX716ta5fv65OnTrJ1dW1SNeVnZ0tSfmWD7sb47UlJycrOTn5rm3NXZc5xiBnDHZ3&#10;MhgMqlChglJSUnTx4sX7Gvf99nlQhV2T8aaM8XqkvJssoaGhysrK0ksvvaShQ4fK29tbTk5OsrKy&#10;0k8//aSQkBDl5OQU2/ju9drffvPo4sWLBUJ6YZ9T4685bv/1iJWVlTZs2KDx48dr0aJFWrNmjelX&#10;CtWqVVN4eLjCwsLu+1oAAAAA4Hbk+DzkeMuQ48nxAAAAwJ1YRr6YtGzZUps2bdKFCxe0ceNGjR49&#10;Wh4eHoqMjFRISIgyMzMlKd+z4K5fv67c3Ny7/qtevbrFY3n++eclScuWLTMFIePSc8Z9RWF8rppx&#10;7PdivLYxY8bc87oiIiIsOua5c+fM7s/NzVVaWlq+8Vo67vvpY5yhXdhyg8al8O7GOO47Ga/19ufa&#10;bdiwQRcuXFCrVq0UEREhf39/ubi4mALvvW6K3I97vfbGXzfcOdb79cQTT2jq1KlKS0tTXFycpk2b&#10;puDgYJ06dUovv/yyVq1a9cDnAAAAAAAjcjw5/nbkeMuR4wEAAACK7cXO0dFR7du318SJE3XkyBHV&#10;qlVLKSkp2rBhgyTJ2dnZtCTdoUOHHsoY/P39VatWLSUnJysmJkZnzpxRVFSU7O3t1bVr1yIfx7i8&#10;2I4dO4rU3rhM2cGDBy0fdCG8vLwkSYcPHza7PyEhQdevX1epUqVMy50Zl6TLzMzU0aNHi3QeS6/V&#10;ONu7sKB9/Pjxex7DuORdYduN1y7JtGRhq1atzC7FVtgz3h5k2bZ7vfbGz2+lSpUKzIZ/EAaDQX5+&#10;fhoxYoQ2b96sd999V5L01VdfFds5AAAAAMCIHE+Ol8jxD4IcDwAAgH8yiu0PkYODgxo2bChJOn36&#10;tGl79+7dJUlTp059aOc2znxfunSpli9frps3b+qZZ57JNyP/XoyBft68eUV6hljnzp1lY2Oj9evX&#10;KyEh4f4Gfof27dtLygtof/zxR4H9X375pSSpTZs2puBsb2+vp59+WpL0xRdfFOk8xmudPn26rl+/&#10;fs/25cuXl7Ozs65evWr2ZsvXX399z2PMnDmzwLbr169r7ty5kmS6BinvmqT8s9CNMjIyTH3uZOxX&#10;1OX+bmd87f/73/+a3W987Y3tHhbj8/du/w4BAAAAwMNAjn9w5Pg85HhyPAAAAP4ZKLYXgyFDhmj5&#10;8uW6cuVKvu3R0dH63//+J0lq0qSJafvo0aNVrlw5zZ8/X6NGjSqw5Nn58+c1b948ffzxx/c9pr59&#10;+0qSVq5cqUWLFkmSXnjhBYuO0bVrVzVr1kznzp1Tp06dCswu37dvn2bNmmX6293dXW+88YZycnLU&#10;vn17RUVF5Wufm5urnTt3asiQIfrtt9+KNIbnn39eVatW1dmzZxUWFmZ6/pgkLVq0SHPmzJEk06xp&#10;o3Hjxql06dL6+uuv9f777+d7b3JycrR8+XLFxMSYtg0aNEjVqlXToUOH1L17d6WkpOQ7XkxMjBYv&#10;Xmz622AwmMLpqFGj8o1r/vz5mjdv3j2vbd26dZo2bZppCburV69q4MCBOn36tDw9PRUaGmpqGxgY&#10;KElasWKFfvrpJ9P21NRU9ejRQzdu3DB7jgoVKqhs2bI6d+5coTPwCzNkyBA5OTlp7969evPNN003&#10;L27duqXPP/9c69atU+nSpfXWW29ZdFxzFi9erAkTJphm/htlZGSYbgbc/h0CAAAAgAdBjs9Djs9D&#10;jrccOR4AAADIQ7G9GGzfvl2hoaFydnaWj4+P/P39Vb16dT355JO6ePGi+vXrp+DgYFN7Dw8PrV27&#10;Vq6urpoyZYoqVqwoX19ftWzZUrVq1ZKrq6teeeWVB1rGrW7duvLz81N6erpiY2Pl4uKijh07WnSM&#10;UqVKafXq1fL29tavv/6qunXrytvbW82aNZOrq6v8/Py0fPnyfH0++eQT9evXTydPnlRwcLAqV64s&#10;f39/+fn5ydnZWf7+/po9e3aRZp1Leb8qWLFihZydnbV8+XK5ubmpefPmqlq1ql588UXduHFDH3zw&#10;QYFra9asmebNm6fSpUvrs88+U4UKFdS0aVP5+PjIyclJoaGh+ZaIK1u2rNasWSM3NzetW7dOVatW&#10;VYMGDdS4cWO5uLgoMDBQP/74Y75zjB8/Xo6OjoqMjJSbm5uaNm0qd3d3hYWFafLkyfe8to8//lhv&#10;vPGG3N3d1aJFC7m5uWnBggWys7PTokWL5ODgYGrbtGlT9ezZUzk5OQoJCVGdOnXUuHFjVa1aVXv2&#10;7NHEiRPNnsNgMKhXr16S8kJu8+bNFRQUpKCgoHuOz93dXQsXLpSNjY2mTp0qNzc3tWjRQpUrV9bo&#10;0aNlZWWl//73v/L19b3nse4lLS1NY8eOVY0aNeTh4aEWLVqoYcOGcnd31+bNm1WlShVNmDDhgc8D&#10;AAAAABI5/nbkeHL8/SDHAwAAAHkotheDKVOmaOTIkfL19VV6err27t0rKW9ZrrVr12rBggUF+rRp&#10;00aHDx/WmDFj5OPjo5MnT2r//v2ysrJShw4dNHPmTE2bNu2BxnX7DPgePXrIxsbG4mNUrVpVu3fv&#10;1meffaYmTZro9OnTio+PV7ly5dS/f/8Cwcna2loLFy7UunXrTEu6xcXFKTU1VV5eXho+fLiioqLy&#10;PcfsXvz9/bVv3z4NHjxYrq6u2r9/vy5duqSnn35a69atKzS89evXT3v37tXLL78sV1dXHTx4UGlp&#10;aapfv77Cw8PVoUOHfO0bNWqkgwcP6r333lO9evV08uRJnThxQu7u7hoyZIjefPPNfO3r1q2r6Oho&#10;dejQQVZWVjp69Khq1Kih77//Xq+99to9r+udd97R4sWL5enpqUOHDslgMOjZZ5/Vr7/+qrZt2xZo&#10;v3jxYn344YeqXr26Tp06pTNnzqhnz57atWuXGjVqVOh5pk2bppEjR8rNzU379u3Tli1btGXLlnuO&#10;T5KeffZZ7d69W3379pWdnZ327t2r3NxcdevWTTExMRo0aFCRjnMvPXr00KRJkxQSEqJSXaruaQAA&#10;IABJREFUpUrpwIEDSk1NVYMGDfTxxx/r4MGDqlq1arGcCwAAAADI8X8ix5Pj7wc5HgAAAMhjyDWu&#10;fQXgkTAYDJIkvnoPT3Z2tpydnRUZNFhlrG1LejiPXOsfH+wGHwAAAIqf8f9Rs7Ky5OTkVNLDAWAB&#10;cvzD90/P8QAA4PHDfXYUNcdbP8IxAcAj5b/mc25kAgAAAADwF0GOBwAAwF8Ny8gDAAAAAAAAAAAA&#10;AGAhiu0AAAAAAAAAAAAAAFiIYjsAAAAAAAAAAAAAABbime3AI5abm1vSQwAAAAAAAEVEjgcAAABQ&#10;GH7ZDgAAAAAAAAAAAACAhSi2AwAAAAAAAAAAAABgIYrtAAAAAAAAAAAAAABYiGI7AAAAAAAAAAAA&#10;AAAWotgOAAAAAAAAAAAAAICFKLYDAAAAAAAAAAAAAGAhiu0AAAAAAAAAAAAAAFiIYjsAAAAAAAAA&#10;AAAAABai2A4AAAAAAAAAAAAAgIUotgMAAAAAAAAAAAAAYCGK7QAAAAAAAAAAAAAAWIhiOwAAAAAA&#10;AAAAAAAAFqLYDgAAAAAAAAAAAACAhSi2AwAAAAAAAAAAAABgIYrtAAAAAAAAAAAAAABYiGI7AAAA&#10;AAAAAAAAAAAWotgOAAAAAAAAAAAAAICFKLYDAAAAAAAAAAAAAGAhiu0AAAAAAAAAAAAAAFiIYjsA&#10;AAAAAAAAAAAAABai2A4AAAAAAAAAAAAAgIUotgMAAAAAAAAAAAAAYCGK7QAAAAAAAAAAAAAAWIhi&#10;OwAAAAAAAAAAAAAAFqLYDgAAAAAAAAAAAACAhSi2AwAAAAAAAAAAAABgIYrtAAAAAAAAAAAAAABY&#10;iGI7AAAAAAAAAAAAAAAWotgOAAAAAAAAAAAAAICFKLYDAAAAAAAAAAAAAGAhiu0AAAAAAAAAAAAA&#10;AFiIYjsAAAAAAAAAAAAAABai2A4AAAAAAAAAAAAAgIUotgMAAAAAAAAAAAAAYCGK7QAAAAAAAAAA&#10;AAAAWIhiOwAAAAAAAAAAAAAAFqLYDgAAAAAAAAAAAACAhSi2AwAAAAAAAAAAAABgIYrtAAAAAAAA&#10;AAAAAABYiGI7AAAAAAAAAAAAAAAWotgOAAAAAAAAAAAAAICFKLYDAAAAAAAAAAAAAGAhiu0AAAAA&#10;AAAAAAAAAFiIYjsAAAAAAAAAAAAAABai2A4AAAAAAAAAAAAAgIWsS3oAAPCwOC9OkeyzS3oYKKLc&#10;MI+SHgIAAAAAoASR4wEAgDncO8bjjF+2AwAAAAAAAAAAAABgIYrtAAAAAAAAAAAAAABYiGI7AAAA&#10;AAAAAAAAAAAWotgOAAAAAAAAAAAAAICFKLYDAAAAAAAAAAAAAGAhiu1/UYmJiTIYDKpevXpJD+Wx&#10;V716dRkMBiUmJpb0UAAAAAAA/1Dk+KIjxwMAAAD4q6DYXsySkpI0atQoNWjQQGXKlJG9vb2qVq2q&#10;1q1b69///rc2bdpU0kPEX1hERITCw8O54QAAAAAAxYQcj4eJHA8AAAD8vVmX9AD+TjZv3qyuXbvq&#10;4sWLKlWqlDw9PVWxYkWdP39eO3bs0Pbt2/X//t//U3p6ekkPFX9RERER2rJli4KCgvg1BAAAAAA8&#10;IHI8HjZyPAAAAPD3RrG9mGRnZ6tPnz66ePGiOnfurBkzZqhatWqm/ZmZmVqzZo1WrFhRgqMEAAAA&#10;AAASOR4AAAAA8OAotheT9evXKz09XU5OTlqxYoUcHBzy7XdxcVH//v3Vv3//EhohAAAAAAAwIscD&#10;AAAAAB4Uz2wvJr/99pskycvLq0BAL0rfSZMmKSgoSJ6enrK1tVWFChXUoUMHrVu37r7Gc+PGDc2e&#10;PVsBAQFycXGRnZ2d6tatqw8++EDZ2dlm+3z//fdq3769XF1dVbp0aVWoUEG+vr56/fXXFR8fX+Rz&#10;Z2Zmau7cuXruuedUu3Zt2dvby9nZWf7+/vryyy9148YNs/0MBoMMBoMkacOGDWrbtq3Kli0rZ2dn&#10;dezYUXFxcYWe89SpU+rXr58qVqwoBwcH+fr6asaMGcrNzS3yuM358ccf1b17d7m7u8vW1lbu7u4K&#10;Dg7WjBkzdO3aNVO7sLAwGQwGRUREmD1OeHi4DAaDwsPD823Pzc3VggUL1LZtW7m4uMjGxkZubm5q&#10;2rSp3nnnHf3++++SpKioKBkMBm3ZskWSFBwcbHq9zJ03KSlJQ4YMUY0aNWRraytXV1d17NhRGzZs&#10;uOf4MjIyNHToUHl4eMje3l6NGjXSsmXLTG1PnTqll19+We7u7rK3t1fTpk3v+jnNzc3VsmXLFBIS&#10;ovLly8vW1lY1a9bUiBEjdObMmQLtjdcaFBSkGzdu6PPPP1fDhg3l4ODAknsAAAAAig05/k/k+ILI&#10;8eR4AAAAoCj4ZXsxcXJykiQlJCQoMzNTLi4uRe776aefau7cuXJ0dJS7u7t8fX2VkpKiTZs2adOm&#10;TZo4caJGjx5d5ONlZ2frmWeeUXR0tKysrOTp6amyZcvq2LFj+uSTT/TNN98oKipKFStWNPX573//&#10;q9dff12S5ObmJj8/P2VlZSkhIUEHDhxQrVq1VK9evSKd/4cfftCrr74qGxsbVa5cWQ0bNlRGRoZi&#10;Y2O1c+dORUZGau3atbKyMj/XY/bs2Ro6dKjc3Nzk5eWlo0ePauPGjYqJidGuXbtUt27dfO3j4+MV&#10;GBiojIwM2dnZqX79+kpLS9Pw4cN1+PDhIr9udxo+fLhmzJghSSpfvrx8fX2Vlpam6OhoRUVFqXPn&#10;zg8cGv/9739r8uTJkqSqVavKy8tL6enpOnjwoPbs2aPWrVvLw8NDzs7OatOmjQ4cOKDs7Gw1aNBA&#10;zs7OpuNUqlTJ9N+//vqrOnTooMzMTJUpU0YNGzbU2bNntXHjRm3cuFEffvihPvroI7PjuXDhglq2&#10;bKmkpCQ1aNBAkrR//349//zzun79uvz9/dW2bVtdunRJ9erVU05Ojvbs2aPnnntOGzduVLt27fId&#10;LycnR3379tXKlSslSe7u7vL09FRCQoKmT5+uVatWKSoqSl5eXgXGkpubq65du2rdunWqVauWfHx8&#10;9McffzzQ6w0AAAAARuT4P5Hji44cT44HAAAAbscv24vJ008/LSsrK2VlZaldu3ZavXq1srKyitS3&#10;R48e2rFjh7Kzs3X06FHt2rVLp0+fVnR0tCpXrqwxY8boxIkTRR7L4MGDFR0drX/9619KSEhQYmKi&#10;Dhw4oDNnzqh79+6Kj4/XsGHDTO1v3LihsWPHytraWt9++61SU1O1a9cuHTt2TBcvXtT333+vJk2a&#10;FPn8vr6++uGHH5Sdna3ExETt3LlTJ06cUEJCgtq2bat169Zp4cKFhfZ/6623NG/ePJ0+fVq7d+9W&#10;amqq/vWvf+nSpUtmZ5T369dPGRkZat++vVJSUhQbG6tTp05p6dKl+uqrr5SSklLksRtNmzZNM2bM&#10;kIODgxYuXKhz585p165dSkxMVFpamiZPnqwyZcpYfNzbpaWlacqUKXJ2dlZMTIxOnTqlnTt36rff&#10;flNWVpaWLl2qmjVrSpIaN26smJgYNW7cWJI0ffp0xcTEmP517NhRknTlyhX17t1bmZmZ6t27t1JT&#10;UxUbG6vk5GRFRESoVKlSmjBhQqEz42fNmiVPT08lJydr9+7d+v333zVx4kRJ0rvvvquXXnpJTz31&#10;lM6cOaPY2FidPXtWgwcP1s2bNzVmzJgCxxs7dqxWrlypxo0bKy4uTikpKdq7d6/S09M1dOhQpaam&#10;qm/fvmbHsnXrVu3atUvbtm3T8ePHFRsbq9jY2Ad6zQEAAADAiBz/J3J80ZDjyfEAAADAnSi2FxMv&#10;Ly9NmDBBkrR792717NlTTzzxhOrWrauXX35Zy5cvz7dc2e06duwof39/09JrRoGBgZowYYJu3ryp&#10;5cuXF2kc+/fv17Jly1StWjV9++23ppAnSU888YQWLlwoT09PrV69WqdOnZIkpaen68KFC2rYsKG6&#10;du2a73jW1tbq0qWL2rZtW+TXwtfXV507d5atrW2+7TVr1tS8efMkSYsXLy60/yuvvKKwsDDT32XL&#10;ltWUKVMkSRs3bszXdvPmzdqzZ4/s7e21aNEilStXzrQvNDRUQ4YMKXS5u8JcvXrV9F7Onj1b/fr1&#10;yzd7v1y5cho1apQqVKhg0XHvdOLECd26dUtPPfWU2rRpk2+fnZ2dQkND5evra9ExlyxZoqSkJFWq&#10;VEnz589X2bJlTfv69++vwYMHS5I+++wzs/2tra21aNGifL+WePvtt+Xh4aHU1FQlJydr7ty5puNa&#10;WVlp4sSJsrOz086dO3X+/HlTP+NNCCcnJ61du1Z+fn6mffb29po+fbqaN2+u2NhY/fLLLwXGcvPm&#10;Tc2aNUutWrXK97oAAAAAQHEgx/+JHF805HhyPAAAAHAniu3F6P3339fmzZvVqVMn2djYKDc3V0eP&#10;HlVERIRCQ0Pl5eWlqKgos33T0tI0bdo0vfDCC2rXrp0CAgIUEBCgqVOnSpL27dtXpDF8++23kqTe&#10;vXvnC2hGDg4OateunXJzc03BqEKFCrK1tdWxY8eKfJ57uXbtmpYsWaKBAweqffv2CgwMVEBAgPr3&#10;73/P63n11VcLbGvYsKHs7OyUlZWljIwM0/ZNmzZJknr16iVXV9cC/YYOHWrx2Ldu3aqMjAy5u7sX&#10;Olu7OHh6ekrKWy4uKSmpWI4ZGRkpSRo4cKDZQDty5EhJ0rZt23T58uUC+zt27Ch3d/d820qVKqWG&#10;DRtKkp5//vkCzzJ0cXFRjRo1JEknT540bV+/fr2uXbum9u3by8PDo8C5rKys1KVLF0kyPcPuds7O&#10;znruuecKv1gAAAAAeEDk+D+R4++NHE+OBwAAAO7EM9uLWXBwsIKDg3X16lXFxsbq119/1fr16xUV&#10;FaWkpCR16tRJe/bsyfe8ssjISPXu3fuuy9XdPtP4bg4cOCApL6xv27bNbBvjTHjjsmylSpXSiBEj&#10;9J///EdNmjRRmzZtFBwcbArWls5CTkpK0tNPP62jR48W2uZu11OrVi2z2ytUqKDk5GRdunRJ5cuX&#10;lyQdO3ZMkgp9Dl2dOnVkbW1t0az4+Ph4SVKLFi0KfR5dcahSpYp69eqllStXqnbt2goODlZQUJAC&#10;AwPVsmVLWVtb/vU0vh4+Pj5m99epU0c2Nja6fv26Tpw4UWDG/d1e+3vtj4+P16VLl0zbjJ/FHTt2&#10;KCAgwGy/s2fPSpLZJQLr1KmjUqVKme0HAAAAAMWFHE+OLypyPDkeAAAAuBPF9ofE3t5egYGBCgwM&#10;1Ntvv62YmBh1+P/s3XlUVWX////XQQFBBUMQREGccEZEEUst/RaKZoNmiTmRlYZ6p7d+nLJSM0sr&#10;bzXL4dYMpxyb7HZsQtIsZ01xwIFBBgUVsJRB5fcHv3PyyEE4iuHwfKzFSva+rr3fe5/DWr32tfe1&#10;Q0L0119/adq0aZo/f74kKT09XaGhocrIyFDfvn01aNAg1atXT05OTrKxsdEPP/yg4OBg5ebmFmu/&#10;xqB//PhxHT9+/KZtL1++bPr3lClTVK1aNX366af65ZdfTHfLOzk5adCgQZowYUKB6eQKExYWpqNH&#10;jyooKEgTJ06Uv7+/XFxcZGtrqytXrpj+W5jC3qFmDMx5eXmmZcZQWNhUcDY2NnJ1dVVKSkqxapek&#10;zMxMSfl3et9pixcvVsOGDbVgwQJt3rzZdEe7m5ubRo0apeHDh1t1ocB4Pq6fPu56BoNBbm5uSkxM&#10;1MWLFwusv/Fu9+v7FWf99Z+N8buYkJCghISEm9Z9/XfR6HbfpQcAAAAA1iDHk+OLgxyfjxwPAAAA&#10;5GMa+X9ImzZtTFOh7dixw7R8w4YNunDhgh5++GFFREQoKChIlSpVMgWzosLNjSpUqCBJmj9/vvLy&#10;8m76M2HCBFM/GxsbDR06VMeOHdOpU6e0aNEihYaGKisrS1OmTNGIESOKtf+kpCT9/PPPcnR01Pr1&#10;69WxY0e5u7vL1tb2lo6nuMebmppqcf21a9fMpqsrDuO0fenp6cXuYymkXs/SVG9S/rvLJkyYoNOn&#10;T+vw4cOaN2+ennrqKZ07d04jR47Uf/7zH6tqN56Ps2fPWlyfl5dnOleWpicsScZaxo0bV+R3MSIi&#10;4o7WAgAAAADWIseT4y0hx5PjAQAAgOsx2P4PqlWrliQpJyfHtCw2NlaS9PDDD5uC3vWsffeacdqx&#10;gwcP3mKVko+Pj/r27avly5dr7dq1kqSFCxfq2rVrRfY1Tm1Xv359ubi4FFhfUu+SM/L19ZUkHTly&#10;xOL648ePF/tpAqNGjRpJknbu3FmsY5b+vnu7sIsFRT2dIOWfswEDBmjt2rWaPXu2JJmenDCy9B25&#10;nvF8REdHW1wfExOjnJwclSlTptCp5EpKSXwXAQAAAKA0kePJ8TdDjgcAAADAYHsJSUtLK/RuaCPj&#10;u9fq1q1rWubg4CDp73deXe/cuXP67LPPrKqja9eukqSlS5dafSe4Ja1atZKUPz3YhQsXimxvPJ6z&#10;Z89aPB8ffPDBbdd0vQ4dOkiSVq9ebfF4jWHXGq1bt5arq6sSExO1fPnyYvUxXoDZuXNngXWnT5/W&#10;pk2brKrBeN6TkpLMlhvPr6Xp2iSpY8eOkvLDfVZWVoH1H3/8saT8Y7zT07s9+eSTsrOz0/r16xUT&#10;E3NH9wUAAAAA1iLH5yPHk+ONyPEAAACA9RhsLyFLly6Vv7+/5s+fXyAspqen6+2339bSpUslSS+9&#10;9JJpXdu2bSVJq1at0g8//GBanpycrOeee+6m70SzpEWLFnrhhRd07tw5BQcHa+/evWbrr169qsjI&#10;SPXq1UvZ2dmS8u+eHjhwoHbu3GkWrLOzszV58mRJUo0aNVS5cuUi99+oUSM99NBDOn36tCZPnmza&#10;XlZWloYOHVqgntv1+OOPq1mzZrp06ZL69OljdiFh1apVmjNnjsqWLWvVNsuVK6e33npLkjRw4EAt&#10;X77c7LxcuHBB06dPN7v7vVOnTpKkb775RuvXrzctT05OVq9evSx+jj/++KNGjhxZ4O71P//8Ux9+&#10;+KEkKSAgwGyd8WLAli1bLNbes2dPeXt768yZMwoLCzO9+03K/47OmzdPkjRmzJgizsLt8/T01LBh&#10;w5Sbm6uOHTsqMjLSbH1eXp527Nih8PBwnTx58o7XAwAAAADXI8fnI8eT443I8QAAAID1GGwvIQaD&#10;QQcOHNCAAQPk6uqqWrVqKSgoSL6+vnJ3d9ekSZOUl5en//u//zPdtS5JzZs3V/fu3ZWbm6vg4GDV&#10;rVtXzZo1k7e3t/bs2aMpU6ZYXctnn31mCugBAQGqUaOGWrVqJT8/P1WsWFHt27fXF198YQqeOTk5&#10;+u9//6uWLVvKxcVFzZs3V0BAgNzd3fXhhx/Kzs5Oc+bMKda+bW1tNWnSJEnSW2+9JU9PTwUGBsrd&#10;3V2zZs3SrFmzrD6emzEYDFqyZIlcXFy0YcMGVatWTYGBgfLx8VGPHj30yiuvqFq1alZv91//+pfC&#10;w8P1119/6cUXX1SVKlXUsmVL1axZU25ubho+fLjZ+9saNGigl19+WVeuXNGTTz6pWrVqmT7Hs2fP&#10;mt7zd72LFy/qo48+UqNGjVSlShUFBgbK399f7u7uWrZsmZydnTV9+nSzPj169JAkTZ06VfXq1dNj&#10;jz2mdu3aaePGjZIkR0dHrVq1Ss7Ozlq5cqU8PDwUGBgob29v9enTR1euXNGbb75puqhwp02ePFm9&#10;e/fWqVOn1L59e1WtWlVBQUHy9/eXs7OzgoKCNHfuXLMpGQEAAADgn0COz0eOJ8dfjxwPAAAAWIfB&#10;9hIyaNAg/fTTTxo5cqQeeeQRXb16Vfv27VNiYqJq1Kihvn376pdffjHd6Xy9ZcuW6a233pKPj4/i&#10;4uKUkpKi7t27a+fOnWratKnVtVSoUEEbN27UsmXL1LFjR126dEl79uxRWlqa/Pz8NHr0aO3YsUPl&#10;ypWTlD8d3vz58/X888/Lzc1Nx44dU0xMjKpVq6bXXntN0dHRVoW6wYMHm54QOH/+vI4fP64WLVpo&#10;/fr1euWVV6w+nqI0atRIu3bt0osvvihHR0cdPHhQTk5OmjVrlj755JNb2qbBYNDs2bO1bt06denS&#10;RQaDQfv371dubq4ee+wxzZ49W56enmZ95s6dq3feeUe1a9dWYmKiUlNTNXDgQG3fvl2VKlUqsI+2&#10;bdvq448/1lNPPaUKFSooOjpasbGxqlOnjkaNGqUjR44UuCO+bdu2+uKLL9SyZUslJiYqKipKW7Zs&#10;UUpKiqlNUFCQ9u/fr4EDB8rV1VUHDhzQn3/+qQ4dOmjdunWmiyj/hLJly2rJkiVat26dnn32WUnS&#10;3r17lZycLF9fXw0ZMkSRkZGmd9QBAAAAwD+FHP83cjw53ogcDwAAAFjHkFfUC8oA4C6XnZ1tmk5R&#10;kjIzM+Xl5SXNjpYcKpZiZbBGXlj10i4BAADgjsnMzJSzs7MyMjLk5ORU2uUAQKkixwMAAGtw7Ril&#10;obg53rqXYAHAXej999/XxIkTCyzfvGqmype1L4WK7h6PfD+ztEsAAAAAAMAMOR4AAFjj12WlXUHR&#10;uBb/4GIaeQD3vLFjxyojI8P0k5CQUNolAQAAAACAQpDjAQAAcL/gyXYA9zx7e3vZ23PnOwAAAAAA&#10;9wJyPAAAAO4XPNkOAAAAAAAAAAAAAICVGGwHAAAAAAAAAAAAAMBKDLYDAAAAAAAAAAAAAGAlBtsB&#10;AAAAAAAAAAAAALASg+1QZGSkDAaD2rVrV9qloBRERETIYDAoLCystEsBAAAAABQDOf7BRo4HAAAA&#10;7h4MtgP3sfT0dE2YMEEzZswo7VIAAAAAAEARyPEAAADAvYXBdsjR0VH16tWTt7d3aZeCEpaenq6J&#10;EyfeNKQ7OzurXr16qlq16j9YGQAAAADgVpHj71/keAAAAODeUra0C0Dpa9mypY4cOVLaZaCUdO3a&#10;VV27di3tMgAAAAAAxUSOf7CR4wEAAIC7B0+2AwAAAAAAAAAAAABgJQbbS0hcXJwGDhyoWrVqyd7e&#10;XhUrVlStWrXUtWtXrVixwmKf06dP6/XXX5evr68cHBxUqVIltW/fXmvWrLHYvl27djIYDIqMjNS+&#10;ffvUvXt3ubu7y8bGRhEREerevbsMBoM++uijQuv87rvvZDAYFBAQYFoWGRkpg8Ggdu3aWexz6dIl&#10;ffTRR2rVqpUqVaokR0dH1a1bV3369NGWLVsKtM/Ly9OKFSsUHBysypUry97eXrVq1dLrr7+ulJSU&#10;m5zFwsXHxys8PFw1a9aUvb29XF1d1alTJ23YsOGm/Y4ePaoBAwaoTp06cnBwUOXKldW8eXONHz9e&#10;ycnJBdqfP39e48ePV7NmzeTk5KQKFSqoQYMGeu2117R3715Tu9jYWBkMBvn4+BS6b4PBIIPBcNPl&#10;X3zxhVq2bKkKFSrIxcVFzz77rA4ePGhxeydPntTUqVPVrl07eXl5yd7eXm5ubgoJCdG6desKtA8L&#10;C1PNmjUl5X8/jfu9sa6IiAgZDAaFhYVZ3O+hQ4fUp08fVa9eXXZ2dnJ3d9dzzz2n3377zWL7sLAw&#10;GQwGRUREKCkpSf3791fVqlVVrlw5NWrUSJ9++qnFfleuXNHMmTPVsmVLVaxYUfb29vL09NQjjzyi&#10;8ePHKz093WI/AAAAALgV5Pi/kePzkePJ8QAAAIC1mEa+BMTGxiowMFBpaWmm96aVKVNG8fHx+uab&#10;b3Tq1CmFhoaa9dmyZYueeeYZZWRkyMHBQXXr1lV6eroiIyMVGRmpESNGFBq2o6Ki9N5778nW1lb1&#10;6tVThQoVJEkvvviivvzySy1fvlz/93//Z7Hv8uXLJUk9e/Ys1rHFx8crJCREhw8fliTVrVtXFStW&#10;VGxsrJYuXaqEhARFRkaa2ufm5qpXr15avXq1JMnT01NeXl6KiYnRrFmztGbNGkVGRsrX17dY+5ek&#10;33//XSEhIUpPT1f58uXVpEkTnTlzRhs3btTGjRv11ltv6Z133inQb9myZerfv79ycnLk4OCghg0b&#10;6tKlSzp06JD27NmjmjVrmgXT/fv3q3PnzkpKSpKNjY3q168vOzs7nTx5UvPmzVNWVpYiIiKKXXdR&#10;PvjgA40ePVoeHh5q0KCBjh49qm+//VabN2/W5s2b1aZNG7P27733nj777DNVqFBBnp6e8vPzU2Ji&#10;ojZt2qRNmzZpypQpGj16tKm9r6+vWrRooV27dsne3l4tWrSwusa1a9fqhRdeUHZ2tipVqqSmTZsq&#10;Li5OX331lb755hvNnTtXr776qsW+cXFxat68udLT09WwYUPZ2NgoOjpaQ4YMUXp6usaNG2fWPjQ0&#10;VF9++aUkqXbt2nJxcVFKSop27Nih7du3q2vXrvL397f6GAAAAADgRuT4SFN7cnzxkePJ8QAAAMCN&#10;eLK9BEybNk1paWnq16+fzpw5owMHDmjv3r06d+6cDh8+rEGDBpm1T0pKUrdu3ZSZman33ntPFy5c&#10;0IEDBxQfH69t27apWrVqmjZtmv73v/9Z3N8777xj2teuXbt04sQJ9ejRQ08++aScnZ21Z88eHTt2&#10;rEC/S5cuae3atTIYDAUuGlhy9epVdevWTYcPH1aLFi0UHR2tY8eOaffu3Tp37pz27t2rHj16mPV5&#10;++23tXr1ajVr1kx79+5VYmKi9u3bp7S0NA0aNEjJycnq1atXsc/tpUuX9MILLyg9PV0vvPCCkpOT&#10;tWvXLiUkJCgiIkJlypTRpEmTCtwZv2vXLr300kvKycnRqFGjlJqaqt27d+vw4cO6ePGili9frjp1&#10;6pjaZ2Zm6umnn1ZSUpJCQkIUFxenQ4cOae/evcrIyFBUVJSCg4OLXXdxvPnmm5o2bZoSExO1c+dO&#10;paSkqFevXrp8+bJ69+6ty5cvm7U33oWemZmpo0ePaufOnUpKSlJUVJSqVq2qcePG6cSJE6b2b7zx&#10;huliiYeHh7Zu3Wr2U5SkpCT16dNH2dnZGjp0qM6cOWOqc/Lkybp27ZoGDx6sAwdiaC9+AAAgAElE&#10;QVQOWOw/efJktWnTRsnJydq9e7cSExM1e/ZsSdK7775rdof77t279eWXX8rLy0vR0dE6fvy4duzY&#10;ofj4eJ0/f17z589X5cqVrT7HAAAAAGAJOf5v5PjiI8eT4wEAAIAbMdheAmJiYiRJw4cPN92dblS/&#10;fn0NGDDAbNm0adN0/vx5DRs2TGPHjpW9vb1p3SOPPKK5c+dKkqZPn25xf40bN9acOXPk6OhoWubg&#10;4CB7e3t169ZN0t93vl9v7dq1+uuvv9SmTRt5eXkVeVxfffWVdu/erSpVqmjjxo1q0KCB2Xp/f3+F&#10;h4ebfk9NTdX06dPl5OSktWvXmt297ODgoFmzZikwMFC7du3SL7/8UuT+pfzp2eLj4+Xu7q5Fixap&#10;YsWKpnX9+vXTwIEDJUnvv/++Wb/x48crNzdX/fv319SpU1W+fHnTOltbW4WGhprdcT5v3jzFx8er&#10;QYMG+uabb1S9enWz7bVt29aqiwvF0alTJw0fPlw2Nvl/ho6Ojlq4cKE8PDwUFxdXYNrCTp06KSgo&#10;qMCUdm3bttWkSZN09epVrVy5ssTqmz17tjIzM+Xv768ZM2bIzs5OkmRjY6M33nhDnTt3Vm5ubqFP&#10;blSuXFkRERGqVKmSaVl4eLgCAgKUlZWln3/+2bTc+DfUvXv3At8zJycnvfLKK8X6zgIAAABAcZDj&#10;85HjrUOOJ8cDAAAAN2KwvQQYw8OaNWuUl5dXZPuvvvpKkvTKK69YXB8SEiI7Ozv9+uuvunLlSoH1&#10;vXv3NgW7G7344ouSLId04zJjm6J8++23kqT+/fsX627k9evXKzs7Wx07diwQcqX8cNelSxdJsviO&#10;OEs2b94sSXr11VdVrly5AuuHDh0qSfr111/1119/SZIuX76s77//XpI0atSoYu3HeKxDhw41u2hy&#10;Jw0ePLjAMjs7O9P3YtOmTQXWp6amaubMmXrxxRf1xBNPqE2bNmrTpo1mzJghKX8KvZJiPPdDhgyx&#10;uN547o3tbtSzZ0+ziyNGgYGBkvLfXWdk/Bv68ccfdf78+VsvGgAAAACKgRyfjxxvHXI8OR4AAAC4&#10;Ee9sLwGDBw/WokWLNGnSJC1evFghISFq27at2rdvL09PT7O2f/75p2JjYyWpwJ3yN8rKytK5c+fk&#10;7u5utvzGO4av9//+3/+Th4eHjh49qr1796pZs2aSpPT0dG3cuFFly5ZV9+7di3Vcxve7tWrVqljt&#10;//jjD0nSb7/9VuA9ZUZnzpyRJCUmJhZrm8Zp9Bo2bGhxfd26dWVnZ6ecnBydOHFCfn5+On78uHJz&#10;c1WpUiXVq1evWPux9lhLQmGfo3H5jVMIbt68WS+88IIyMjIK3WZJBtyizn2jRo0k5X+mmZmZcnJy&#10;Mltfu3Zti/2qVKkiKf9vwejhhx9WUFCQfv/9d3l5eSk4OFiPPvqoHnvsMQUEBBR4CgAAAAAAbgc5&#10;Ph853jrkeHI8AAAAcCMG20uAv7+/oqKiNH78eP3000+aN2+e5s2bJ4PBoODgYM2YMcMUvK4PWNu2&#10;bSty2ze+70uSxbuMjWxsbNSjRw/NnDlTy5cvN4X0L7/8Ujk5OercubNcXV2LdVyZmZmSZDZ92M0Y&#10;jy0hIUEJCQk3bWvpuCwxBjljsLuRwWCQm5ubEhMTdfHixVuq+1b73K7Cjsl4UcZ4PFL+RZbQ0FBl&#10;ZGSob9++GjRokOrVqycnJyfZ2Njohx9+UHBwsHJzc0usvqLO/fUXjy5evFggpBf2PTU+zXH90yM2&#10;NjbasGGDJk6cqKVLl+rbb781PaVQo0YNTZgwQWFhYbd8LAAAAABwPXJ8PnK8dcjx5HgAAADgRkwj&#10;X0JatWqlTZs26cKFC9q4caNGjx6t6tWra/PmzQoODlZ6erokmb0LLicnR3l5eTf98fHxsbqWnj17&#10;SpJWrFhhCkLGqeeM64rD+F41Y+1FMR7buHHjijyuiIgIq7Z59uxZi+vz8vKUmppqVq+1dd9KH+Md&#10;2oVNN2icCu9mjHXfyHis17/XbsOGDbpw4YIefvhhRUREKCgoSJUqVTIF3qIuityKos698emGG2u9&#10;VQ899JBmzJih1NRU7d27VzNnzlT79u0VFxenl156SWvWrLntfQAAAACAETmeHH89crz1yPEAAAAA&#10;g+0lrkKFCurYsaOmTJmiI0eOqHbt2kpMTNSGDRskSc7OzqYp6Q4dOnRHaggKClLt2rWVkJCgrVu3&#10;KiUlRZGRkXJwcNCzzz5b7O0Ypxf77bffitXeOE3ZwYMHrS+6EL6+vpKk6Ohoi+tjYmKUk5OjMmXK&#10;mKY7M05Jl56erqNHjxZrP9Yeq/Fu78KC9vHjx4vchnHKu8KWG49dkmnKwocfftjiVGyFvePtdqZt&#10;K+rcG7+/7u7uBe6Gvx0Gg0H+/v56/fXX9dNPP2nMmDGSpPnz55fYPgAAAADAiBxPjpfI8beDHA8A&#10;AIAHGYPtd5Cjo6OaNGkiSUpKSjIt79atmyRpxowZd2zfxjvfly9frpUrV+rq1at66qmnzO7IL4ox&#10;0C9cuLBY7xB78sknZWdnp/Xr1ysmJubWCr9Bx44dJeUHtKysrALrP/74Y0lS69atTcHZwcFBHTp0&#10;kCR99NFHxdqP8VhnzZqlnJycIttXrlxZzs7Ounz5ssWLLQsWLChyG7Nnzy6wLCcnR5999pkkmY5B&#10;yj8myfwudKNz586Z+tzI2K+40/1dz3juP/nkE4vrjefe2O5OMb5/7/q/IQAAAAC4E8jxt48cn48c&#10;T44HAADAg4HB9hIQHh6ulStX6tKlS2bLo6Ki9OOPP0qSAgICTMtHjx4tFxcXLVq0SMOHDy8w5dn5&#10;8+e1cOFCvfvuu7dcU69evSRJq1ev1tKlSyVJL774olXbePbZZ9WiRQudPXtWnTt3LnB3+f79+zVn&#10;zhzT756enho2bJhyc3PVsWNHRUZGmrXPy8vTjh07FB4erpMnTxarhp49e8rb21tnzpxRWFiY6f1j&#10;krR06VLNmzdPkkx3TRuNHz9etra2WrBggd544w2zzyY3N1crV67U1q1bTcsGDBigGjVq6NChQ+rW&#10;rZsSExPNtrd161YtW7bM9LvBYDCF0+HDh5vVtWjRIi1cuLDIY1u3bp1mzpxpmsLu8uXLevXVV5WU&#10;lCQvLy+Fhoaa2rZt21aStGrVKv3www+m5cnJyXruued05coVi/twc3NTxYoVdfbs2ULvwC9MeHi4&#10;nJyctG/fPv373/82Xby4du2aPvjgA61bt062trYaMWKEVdu1ZNmyZZo0aZLpzn+jc+fOmS4GXP83&#10;BAAAAAC3gxyfjxyfjxxvPXI8AAAAkI/B9hKwfft2hYaGytnZWQ0bNlRQUJB8fHz02GOP6eLFi+rd&#10;u7fat29val+9enWtXbtWrq6umj59uqpUqSI/Pz+1atVKtWvXlqurq15++eXbmsatfv368vf3V1pa&#10;mnbt2qVKlSqpU6dOVm2jTJky+vLLL1WvXj39/vvvql+/vurVq6cWLVrI1dVV/v7+WrlypVmfyZMn&#10;q3fv3jp16pTat2+vqlWrKigoSP7+/nJ2dlZQUJDmzp1brLvOpfynClatWiVnZ2etXLlSHh4eCgwM&#10;lLe3t/r06aMrV67ozTffLHBsLVq00MKFC2Vra6v3339fbm5uat68uRo2bCgnJyeFhoaaTRFXsWJF&#10;ffvtt/Lw8NC6devk7e2txo0bq1mzZqpUqZLatm2r77//3mwfEydOVIUKFbR582Z5eHioefPm8vT0&#10;VFhYmKZNm1bksb377rsaNmyYPD091bJlS3l4eGjx4sUqV66cli5dKkdHR1Pb5s2bq3v37srNzVVw&#10;cLDq1q2rZs2aydvbW3v27NGUKVMs7sNgMOj555+XlB9yAwMD1a5dO7Vr167I+jw9PbVkyRLZ2dlp&#10;xowZ8vDwUMuWLVW1alWNHj1aNjY2+uSTT+Tn51fktoqSmpqqt99+WzVr1lT16tXVsmVLNWnSRJ6e&#10;nvrpp59UrVo1TZo06bb3AwAAAAASOf565Hhy/K0gxwMAAAD5GGwvAdOnT9fQoUPl5+entLQ07du3&#10;T1L+tFxr167V4sWLC/Rp3bq1oqOjNW7cODVs2FCnTp3SgQMHZGNjo5CQEM2ePVszZ868rbquvwP+&#10;ueeek52dndXb8Pb21u7du/X+++8rICBASUlJOnz4sFxcXNSvX78Cwals2bJasmSJ1q1bZ5rSbe/e&#10;vUpOTpavr6+GDBmiyMhIs/eYFSUoKEj79+/XwIED5erqqgMHDujPP/9Uhw4dtG7dukLDW+/evbVv&#10;3z699NJLcnV11cGDB5WamqpGjRppwoQJCgkJMWvftGlTHTx4UGPHjlWDBg106tQpnThxQp6engoP&#10;D9e///1vs/b169dXVFSUQkJCZGNjo6NHj6pmzZr67rvv9NprrxV5XKNGjdKyZcvk5eWlQ4cOyWAw&#10;6Omnn9bvv/+uRx99tED7ZcuW6a233pKPj4/i4uKUkpKi7t27a+fOnWratGmh+5k5c6aGDh0qDw8P&#10;7d+/X1u2bNGWLVuKrE+Snn76ae3evVu9evVSuXLltG/fPuXl5alr167aunWrBgwYUKztFOW5557T&#10;1KlTFRwcrDJlyuiPP/5QcnKyGjdurHfffVcHDx6Ut7d3iewLAAAAAMjxfyPHk+NvBTkeAAAAyGfI&#10;M859BeAfYTAYJEn86d05mZmZcnZ21uZ2A1W+rH1pl1OqHvn+9i72AQAAoGQY/x81IyNDTk5OpV0O&#10;ACuQ4+88cjwAALjXcS3+/lPcHF/2H6wJAP5RQd9+wIVMAAAAAADuEeR4AAAA3GuYRh4AAAAAAAAA&#10;AAAAACsx2A4AAAAAAAAAAAAAgJUYbAcAAAAAAAAAAAAAwEq8sx34h+Xl5ZV2CQAAAAAAoJjI8QAA&#10;AAAKw5PtAAAAAAAAAAAAAABYicF2AAAAAAAAAAAAAACsxGA7AAAAAAAAAAAAAABWYrAdAAAAAAAA&#10;AAAAAAArMdgOAAAAAAAAAAAAAICVGGwHAAAAAAAAAAAAAMBKDLYDAAAAAAAAAAAAAGAlBtsBAAAA&#10;AAAAAAAAALASg+0AAAAAAAAAAAAAAFiJwXYAAAAAAAAAAAAAAKzEYDsAAAAAAAAAAAAAAFZisB0A&#10;AAAAAAAAAAAAACsx2A4AAAAAAAAAAAAAgJUYbAcAAAAAAAAAAAAAwEoMtgMAAAAAAAAAAAAAYCUG&#10;2wEAAAAAAAAAAAAAsBKD7QAAAAAAAAAAAAAAWInBdgAAAAAAAAAAAAAArMRgOwAAAAAAAAAAAAAA&#10;VmKwHQAAAAAAAAAAAAAAKzHYDgAAAAAAAAAAAACAlRhsBwAAAAAAAAAAAADASgy2AwAAAAAAAAAA&#10;AABgJQbbAQAAAAAAAAAAAACwEoPtAAAAAAAAAAAAAABYicF2AAAAAAAAAAAAAACsxGA7AAAAAAAA&#10;AAAAAABWYrAdAAAAAAAAAAAAAAArMdgOAAAAAAAAAAAAAICVGGwHAAAAAAAAAAAAAMBKDLYDAAAA&#10;AAAAAAAAAGAlBtsBAAAAAAAAAAAAALASg+0AAAAAAAAAAAAAAFiJwXYAAAAAAAAAAAAAAKzEYDsA&#10;AAAAAAAAAAAAAFZisB0AAAAAAAAAAAAAACsx2A4AAAAAAAAAAAAAgJUYbAcAAAAAAAAAAAAAwEoM&#10;tgMAAAAAAAAAAAAAYCUG2wEAAAAAAAAAAAAAsBKD7QAAAAAAAAAAAAAAWInBdgAAAAAAAAAAAAAA&#10;rMRgOwAAAAAAAAAAAAAAVmKwHQAAAAAAAAAAAAAAKzHYDgAAAAAAAAAAAACAlcqWdgEAcKc4L0uU&#10;HDJLu4y7Sl5Y9dIuAQAAAAAAi8jxAAD8s7heDNw+nmwHAAAAAAAAAAAAAMBKDLYDAAAAAAAAAAAA&#10;AGAlBtsBAAAAAAAAAAAAALASg+0AAAAAAAAAAAAAAFiJwXYAAAAAAAAAAAAAAKzEYDtQQiIiImQw&#10;GBQWFlbapdxXDAaDDAZDaZcBAAAAALjPkOPvDHI8AAAAHiQMtt8lfHx8TGHE+OPg4KDatWurf//+&#10;OnToUGmXiHtEZGSkJkyYoMjIyNIuBQAAAADuW+R4lBRyPAAAAHDvYrD9LlO3bl21bt1arVu3Vu3a&#10;tXX69Gl9/vnnat68ub777rvSLg/3gMjISE2cOJGQDgAAAAD/AHI8bhc5HgAAALh3Mdh+l3njjTe0&#10;detWbd26VQcPHlR8fLyeeOIJZWdn66WXXtKff/5Z2iUCAAAAAID/HzkeAAAAAB5cDLbf5dzd3bVk&#10;yRLZ29vr3Llz+v7770u7JAAAAAAAUAhyPAAAAAA8OBhsvwd4eHiobt26kqSYmBjT8nbt2slgMCgy&#10;MlL79u1T9+7d5e7uLhsbG0VERJhtY926dQoJCZGrq6vs7e1Vs2ZNDRo0SAkJCYXuNy8vT6tXr1bn&#10;zp1VpUoV2dvby9vbW506dSqwfaMdO3YoNDRU1apVk52dndzd3fX8889r7969FtvHxcVp4MCBqlWr&#10;luzt7VWxYkXVqlVLXbt21YoVKwq0/+6779SxY0e5urrK1tZWbm5u8vPz07/+9S8dPny4iDNZPGFh&#10;YTIYDIqIiNCxY8fUo0cPValSRQ4ODmrWrJkWLlxo9Ta///57DRkyRE2bNpWLi4vKlSun2rVrKzw8&#10;XPHx8UXWkZSUpP79+6tq1aoqV66cGjVqpE8//bRAH4PBoIkTJ0qSJk6caPbuwLCwsGLVmpKSolmz&#10;Zqljx47y8fFRuXLl9NBDD+mxxx7TkiVLLPaJjY2VwWCQj4+PJGnp0qVq0aKFHB0d5eLioueff14n&#10;T54sdJ8HDhzQM888o4ceekgVKlRQUFCQxc8fAAAAAO4F5Pi/kePJ8QAAAMD9rGxpF4DiycvLK3Rd&#10;VFSU3nvvPdna2qpevXqqUKGC2fqxY8dqypQpkqTq1avLx8dHhw8f1pw5c7RixQpt3rxZLVq0MOuT&#10;k5Oj0NBQff3115KkqlWrqmnTpkpKStKmTZu0cePGAqFv+vTpGjFihPLy8uTi4qLGjRsrPj5ea9as&#10;0bfffqsVK1aoW7dupvaxsbEKDAxUWlqaHB0dVa9ePZUpU0bx8fH65ptvdOrUKYWGhpraf/LJJ/rX&#10;v/4lKf/Chb+/vzIyMhQTE6M//vhDtWvXVoMGDaw/uYWIiYnRsGHDlJWVpUaNGuncuXPat2+fXn75&#10;Ze3bt08ff/xxsbfVqVMnXbt2TW5ubqpRo4auXLmiU6dOae7cuVq9erWioqLUsGFDi33j4uLUvHlz&#10;paenq2HDhrKxsVF0dLSGDBmi9PR0jRs3ztS2devWio+PV0JCgry8vOTt7W1a5+vrW6xaFyxYoLfe&#10;eksODg7y9PRUkyZNdPbsWUVFRSkqKkq//vqr5syZU2h/4/etRo0a8vX11ZEjR7RmzRpt27ZNBw4c&#10;kKurq1n7qKgohYSE6PLly3JyclKDBg0UHx+vnj173vQiEgAAAADczcjx5HhyPAAAAHD/48n2e0BK&#10;SoqOHz8uSapTp06B9e+884769eunM2fOaNeuXTpx4oR69OghSfrf//6nKVOmqGzZslq6dKkSEhK0&#10;a9cuJScnq2vXrrpw4YKef/55Xb582Wybo0eP1tdffy1XV1dt2LBBSUlJ2rFjh06fPq3Tp09r/Pjx&#10;Zu03btyoESNGqHLlyvryyy917tw57dmzR2lpaVqwYIHy8vIUFham5ORkU59p06YpLS3NVPuBAwe0&#10;d+9enTt3TocPH9agQYNMba9cuaK3335bZcuW1ddff63k5GTt3LlTx44d08WLF/Xdd98pICCgxM65&#10;JH3wwQcKCAhQQkKCdu/erdjYWK1evVq2traaNWuW1q1bV+xtzZ49W6dPn9aZM2e0d+9e/fHHH0pN&#10;TdXkyZN17tw5DR48uNC+kydPVps2bZScnKzdu3crMTFRs2fPliS9++67Sk9PN7XdunWr+vfvL0nq&#10;37+/6b2BW7du1RtvvFGsWtu1a6effvpJFy9e1PHjx7Vz507FxcVp//79atCggebOnastW7ZY7Gus&#10;bf369YqNjdW+ffsUGxsrPz8/JScn66OPPjJr/9dff6lXr166fPmy+vbta/pcExMTNW3aNLMLEAAA&#10;AABwryDHk+PJ8QAAAMCDgcH2u9zZs2fVp08fZWdn66GHHlJwcHCBNo0bN9acOXPk6OhoWubg4CBJ&#10;pjvhBw8erF69epnWOzk5aenSpXJ1dVVsbKyWL19uWpeUlGSa2uyrr75SSEiI2f48PT01YcIEs2Xj&#10;xo1TXl6ePvvsM7O73iXp5Zdf1tChQ3Xx4kUtWLDAtNw4ld7w4cML3MVfv359DRgwwPR7WlqaLly4&#10;oCZNmujZZ581a1u2bFl16dJFjz76aIFzczvKlCmjL774Qm5ubqZl3bt3N92V/8EHHxR7WwMGDJCn&#10;p6fZMgcHB73xxhtq06aNIiMjlZiYaLFv5cqVFRERoUqVKpmWhYeHKyAgQFlZWfr555+tOawitWnT&#10;Ru3bt1eZMmXMlvv5+WnWrFmSpGXLllnse+XKFY0fP16dOnUyLfPw8NC7774rSdqwYYNZ+xUrVuj0&#10;6dOqVq2aFixYYPoO29jYaPjw4WbbAQAAAIB7ATk+HzmeHA8AAAA8CBhsv8u89957atOmjdq0aaPG&#10;jRvLy8tLP/zwg2xtbTV//nxVrFixQJ/evXvLxqbgR/nnn39q+/btkmQKltdzdHTUq6++KknavHmz&#10;afn69euVm5urVq1aqW3btkXWHBcXpz179qhKlSp6+umnLbYxLr/+TmovLy9J0po1a246vZ4kubm5&#10;yd7eXseOHdP+/fuLrKkkdOvWTR4eHgWWG+/U37Ztm/76669ib2/Xrl0aM2aMnn76aT322GOmz/nY&#10;sWOS8t93ZknPnj1Vvnz5AssDAwMl6abvULtVFy9e1Pz589WvXz916NBBbdu2VZs2bTRmzBhJuuln&#10;8PLLLxe71k2bNpn62NraFuh3/VMRAAAAAHA3IsdbRo4nxwMAAAAPAt7ZfpeJiYkx3SluZ2cnDw8P&#10;PfrooxoxYoT8/f0t9ins/WbHjx/XtWvXZG9vr1q1alls06hRI0kyBUVJOnz4sCSpVatWxar5jz/+&#10;kCRlZWWpTZs2FttkZWVJktld34MHD9aiRYs0adIkLV68WCEhIWrbtq3at29f4O7xMmXK6PXXX9eH&#10;H36ogIAAtW7dWu3btzeFx3LlyhWrVmsUdl5r1aole3t7ZWdn68SJE/Lz87vpdvLy8jRkyBDTlHGF&#10;OX/+vMXltWvXtri8SpUqkvIvxpSkvXv3qkuXLkpKSiq0TWG1urq6ytnZucDywmo1fu8KO9cl+e4+&#10;AAAAALgTyPHk+BuR4wEAAIAHB0+232U+//xz5eXlKS8vT9nZ2YqLi9OSJUsKDeiSLN4tLf0diNzc&#10;3GQwGCy2cXd3l5R/B7RRZmamJJlNd3YzGRkZpn7btm2z+LN7925JMnunnL+/v6KiotShQwclJiZq&#10;3rx56t27t6pXr66OHTuaLhYYTZkyRTNmzFDt2rX1yy+/6J133lFwcLDc3d01duxYZWdnF6ve4jIG&#10;yxsZDAbTlHTXn7fCLFmyRLNnz1b58uU1e/ZsxcTE6NKlS6bP2TgtYG5ursX+hX2+xqcginqawBpX&#10;r17VCy+8oKSkJHXu3FlbtmxRWlqarly5ory8PNMFpFut9UbXf0ctMX4/AQAAAOBuRY4nx9+IHA8A&#10;AAA8OBhsv48Z35+WmppaaJA7c+aMJJlNa2f8d3p6ulX7ad26tSl4FvYTGxtr1rdVq1batGmTLly4&#10;oI0bN2r06NGqXr26Nm/erODgYLMabGxsNHToUB07dkynTp3SokWLFBoaqqysLE2ZMkUjRowo3okp&#10;ptTUVIvL8/LyTOssTQd4I+N70aZNm6bw8HDVqVPH9C4+SUpISCiBakvGjh07dPz4cdWoUUNfffWV&#10;Hn30UVWuXNn03reSrvX676glZ8+eLdH9AQAAAMDdjBx/e8jx5HgAAADgn8Zg+32sTp06srGxUXZ2&#10;dqHvAzt06JAkydfX17TMOCXdb7/9Vqz9NGzYUFL+tHXXrl27pVorVKigjh07asqUKTpy5Ihq166t&#10;xMREbdiwwWJ7Hx8f9e3bV8uXL9fatWslSQsXLrzl/Vty4x35RqdOnVJ2drZsbGwKnRruesYLE488&#10;8kiBdbm5uYXu51YV9vRDcRhrbd68uezt7QusL+n37Bm/d0eOHLG4vqTPDQAAAADczcjxt4ccT44H&#10;AAAA/mkMtt/HKlSoYAqGs2bNKrD+8uXLWrBggSSpY8eOpuWdO3eWra2tfvvtN23btq3I/dStW1eN&#10;GzfW+fPntXjx4tuu29HRUU2aNJGkm75vzMj4TrrLly/rwoULt71/oy+//NL0xMD1jO9sa926daHT&#10;rV3PePe7pW19/vnnhd4NfquM+7t+qj9r+1qqNTc3VzNmzLi94m7QoUMHSdJnn31mcUq7ot6PBwAA&#10;AAD3E3L87SHHmyPHAwAAAHceg+33udGjR0vKDztffPGFafnFixfVt29fpaamysfHR6GhoaZ1VatW&#10;1ZAhQyRJ3bp10+bNm822mZSUpHfeecds2dSpU2UwGDR48GAtWLBAV65cMVt/8uRJTZ48WV999ZVp&#10;WXh4uFauXKlLly6ZtY2KitKPP/4oSQoICJAkRUdHa+DAgdq5c6fZVHrZ2dmaPHmyJKlGjRqqXLmy&#10;aV1sbKwMBoMMBkOBae+K4+rVq+rVq5fS0tJMy77++mvTBY+RI0cWaztt2rSRJL355ptmgXzjxo0a&#10;OXKkypUrZ3VtN1OrVi1J0q+//lrgcyhKq1atVLZsWW3bts3sgktGRoZ69eplMbzfjp49e6patWo6&#10;ffq0Bg4caLqwkJeXp5kzZ2r9+vUluj8AAAAAuNuR48nx1iDHAwAAAKWLwfb7XJcuXTRmzBjl5uaq&#10;V69e8vb2VmBgoKpWrao1a9booYce0qpVq8zePSZJ77//vp555hmdPXtWHTxaKaYAACAASURBVDt2&#10;VLVq1dSyZUt5eXmpevXqGj9+vFn7zp07a9asWcrOztarr74qFxcXtWjRQoGBgfLw8FDt2rX15ptv&#10;mr27a/v27QoNDZWzs7MaNmyooKAg+fj46LHHHtPFixfVu3dvtW/fXpKUk5Oj//73v2rZsqVcXFzU&#10;vHlzBQQEyN3dXR9++KHs7Ow0Z86cEj13I0eO1K5du+Tl5aUWLVqoZs2a6tatm3JycjRo0CA99dRT&#10;xdrOqFGj5OLiot9//101atRQs2bNVLNmTXXq1EnNmzfXc889V6J1d+jQQQ899JC2bt0qb29vtWnT&#10;Ru3atdOUKVOK7Ovh4aFhw4ZJkvr166caNWqoRYsWqlq1qr755htNnz69RGstX768lixZInt7e33+&#10;+efy8PBQy5Yt5enpqWHDhpkuwAAAAADAg4Icf+vI8eR4AAAA4J/GYPsD4P3339d3332n4OBg/fnn&#10;nzpw4IBcXV312muvaf/+/QoMDCzQx97eXl9//bWWLVumxx9/XFlZWdq/f79sbGzUuXNni9PMDR48&#10;WPv27dMrr7wiNzc3HTp0SDExMXJ1dVXPnj21evVq9e3b19R++vTpGjp0qPz8/JSWlqZ9+/ZJyp8K&#10;b+3atWb7qFu3rubPn6/nn39ebm5uOnbsmGJiYlStWjW99tprio6OVqdOnczqSUlJkSRVqVJFVatW&#10;tfq8+fr6aseOHXrqqacUHx+v5ORkNW3aVP/973/1ySefFHs73t7e2r59u7p16yY7OzsdOXJE5cqV&#10;08SJE7Vx40aVLVvW6tpuxsnJSZs3b1anTp2UnZ2t7du3a8uWLYW+T+1GH3zwgWbMmKH69esrJSVF&#10;cXFxeuKJJ/TLL78oJCSkRGuVpPbt2+u3337TU089JYPBoOjoaHl5eWn58uXFfuoAAAAAAO4n5Hhy&#10;PDkeAAAAuDcY8q6fywu4j/znP//RiBEjNHHiRL399tvF7hcWFqZFixbp888/V1hY2J0rECUmOztb&#10;2dnZpt8zMzPl5eUlzY6WHCqWYmV3n7yw6qVdAgAAwAMpMzNTzs7OysjIkJOTU2mXA9yVyPEPDnI8&#10;AAB3B64XA4Urbo4v2VtxgbvItm3b5ODgoEGDBpV2KbjD3n//fU2cOLHA8s2rZqp8Wfs7ss9Hvp95&#10;R7YLAAAAAA8qcvyDozRyPAAA9yKuQwN3P6aRx31r+/bt6tOnj1xdXUu7FNxhY8eOVUZGhuknISGh&#10;tEsCAAAAAFiJHP/gIMcDAADgfsGT7bhvJSUllXYJ+IfY29vL3p473wEAAADgXkaOf3CQ4wEAAHC/&#10;4Ml2AAAAAAAAAAAAAACsxJPtwA0iIiIUERFR2mUAAAAAAIBiIMcDAAAAKC082Q4AAAAAAAAAAAAA&#10;gJUYbAcAAAAAAAAAAAAAwEoMtkOSNGHCBBkMBk2YMMGqfhERETIYDAoLC7sjdeGfwecIAAAAAPcW&#10;cvyDjc8RAAAAuDsw2A7c59LT0zVhwgTNmDGjtEsBAAAAAABFIMcDAAAA9w4G23FbnJ2dVa9ePVWt&#10;WrW0S0Eh0tPTNXHixJuGdD5HAAAAAHgwkP/ufuR4AAAA4N5RtrQLwL2ta9eu6tq1a2mXgdvE5wgA&#10;AAAADwby3/2BzxEAAAC4O/BkOwAAAAAAAAAAAAAAVmKwvQQZDAYZDAZJ0tdff61HHnlEFSpUkLu7&#10;u/r166eUlBRT288//1zNmzdX+fLlVaVKFb322mvKyMgosM2rV6/q22+/Vf/+/dWoUSM5OzvL0dFR&#10;DRo00KhRo5SWlnbTmr7//nt169ZNnp6esre3l6enp9q3b69PP/1U2dnZFvtkZGRo2LBh8vb2lr29&#10;verUqaNJkybpypUrBdpGRETIYDAoLCzMbHlkZKQMBoPatWuna9euaebMmWrcuLHKlSsnd3d3vfzy&#10;y0pNTS207vPnz2vcuHFq3Lixypcvr4oVK6pVq1aaP3++rl27dtNjLsy6desUEhIiV1dX2dvbq2bN&#10;mho0aJASEhIstvfx8ZHBYFBsbKw2bdqkdu3aydnZWU5OTgoODtYvv/xy0/1t2rRJTz/9tNzd3WVv&#10;b6/q1avrpZde0okTJwq0jY2NlcFgkI+PjyRp/vz5CgwMVMWKFU3fKUk6efKkpk6dqnbt2snLy0v2&#10;9vZyc3NTSEiI1q1bV2C7YWFhqlmzpiQpLi7O9B29/rsqWf4cP/nkExkMBnXp0qXQYzx//rzs7Oxk&#10;a2urc+fOma27dOmSpk6dqhYtWsjJyUmOjo7y9/fXhx9+aPG7l5eXp8WLF+vRRx9VpUqVZGdnJw8P&#10;DzVv3lyjRo3S6dOnC60DAAAAAG4FOf5v5HhyPDkeAAAAsB6D7XfArFmz1K1bNyUkJKhOnTrKyMjQ&#10;4sWL9fjjjysrK0tDhw5V//79lZ6erpo1a+rChQuaN2+ennnmGeXl5ZltKzk5Wc8++6wWLVqkCxcu&#10;qE6dOqpRo4ZiY2P14YcfKjAwUGfOnLFYx5AhQ9ShQwd9/fXXysnJkZ+fn+zs7BQVFaUhQ4YoOTm5&#10;QJ+MjAw9/PDD+vTTT1W5cmV5enrqxIkTevvttxUeHn5L56NPnz4aNmyYcnJyVKdOHZ0/f14LFy5U&#10;+/btLYa1Q4cOyc/PT++9955iYmLk4+Mjd3d37dixQwMGDFCPHj0KnKeijB07Vl26dNGmTZvk4OCg&#10;Jk2a6OzZs5ozZ46aNm2qXbt2Fdp3xYoV6tSpk/744w/5+vrKzs5OP/zwg9q1a6fVq1db7DNs2DCF&#10;hITou+++kyQ1atRIFy9eVEREhAICAvTrr78Wur/w8HANGDBAZ86cUf369VWpUiXTuvfee09jxozR&#10;7t275ejoKD8/P9na2mrTpk3q0qWLpk6darYtX19ftWjRQpJkb2+v1q1bm/3cTI8ePVS2bFlt3rxZ&#10;58+ft9hmzZo1ys3NVYcOHVS5cmXT8sTERAUGBmrMmDHav3+/3N3d5ePjo0OHDmnUqFF64okndPny&#10;ZbNtjRw5Uv369dMvv/wiZ2dn+fv7y9HRUQcPHtSHH354088IAAAAAG4HOd4cOZ4cT44HAAAAiofB&#10;9jtg7Nix+uKLL5SQkKB9+/bp+PHjqlOnjqKjo9WzZ08tWrRIP/zwg06cOKGDBw9qz549cnFx0ZYt&#10;W7Rx40azbVWsWFERERFKTU1VUlKSdu/ercOHDys5OVlDhgxRbGysxowZU6CGmTNn6tNPP5Wjo6OW&#10;LFmis2fPaufOnYqNjVVqaqqmTZum8uXLF+j36aefys3NTXFxcdq7d69OnTqltWvXqkyZMlqwYIGO&#10;HDli1bn49ddfFRkZqd9//13Hjh3TwYMHdejQIVWvXl2HDh3S559/btb+r7/+0jPPPKPExES9/vrr&#10;Sk1N1aFDh3T8+HEdPHhQjRo10po1azR79uxi1/C///1PU6ZMUdmyZbV06VIlJCRo165dSk5OVteu&#10;XXXhwgU9//zzBUKj0VtvvaV///vfSklJ0c6dO5WSkqJRo0bp2rVreuWVVwpc7Jg3b55mzpypmjVr&#10;6ueff9aZM2e0Z88enT9/Xu+++64yMzPVo0cPZWVlFdjX6dOntWTJEn377beKj4/Xzp07lZSUZFr/&#10;3HPP6bffflNmZqaOHj1qWh8VFaWqVatq3LhxZnfcv/HGG6YLCR4eHtq6davZz824ubnp8ccfV25u&#10;rtasWWOxzfLlyyVJL774omnZtWvX9MILLyg6OlqhoaE6ffq0YmJiFB0drVOnTqlt27baunWr3n77&#10;bVOf1NRUTZ8+Xc7Oztq6davi4uK0Y8cOnTx5UhkZGVq+fLlq1ap103oBAAAA4FaR4/9GjifHk+MB&#10;AACA4mOw/Q545ZVX1LNnT9Pv1atX18iRIyVJ33zzjSZMmKDHH3/ctL5JkyYaMGCAJBUI6c7OzurX&#10;r59cXFzMlleqVEmzZs2Sl5eXVq1aZTY13OXLlzVp0iRJ0ty5c9W7d2/Z2Pz9Ubu4uGj48OFyc3Mr&#10;UHvZsmW1bNkyeXp6mpY99dRTeuaZZyRJGzZssOpc5ObmatasWWrZsqVpma+vr0aNGmVxewsXLtSJ&#10;Eyf0/7F35/Exnvv/x98jqyCxRKyJ2DU5tQe1xtpS1FpbLaVqOT0tvrZqS1RP7VV1qlp6Dk5D1Smt&#10;1lLUVik9QZpKIwiC1hZBEkskZH5/+M00aWYkQ5JJ5ryej8c8cN3LfOa+5zbzuT/XXFfPnj21ePFi&#10;eXp6mpcFBARozZo1MhgMeu+993Icw5w5cyRJf/3rXzVo0CBzu6enpz777DN5e3srLi7OnHD+WWBg&#10;oBYuXCgXFxdJD47R3Llz1bBhQyUlJWnZsmXmdVNTUxUSEiInJyd9+eWXCg4ONi9zcnLSG2+8od69&#10;e+u3336z2Jv+/v37evvtt9W9e3dzW9GiRc1/79y5s5o2bZpp6DhJatWqlWbNmqX79+9r3bp1OT42&#10;2TEl35aOjenmgIeHh/n9IT0Y5u/HH39UUFCQ/v3vf6tcuXLmZZUrV9a6detUvHhxLVu2zHxj5NSp&#10;U0pPT1e7du2y9NR3d3dX//79Vbdu3Vx7XQAAAACQEXn8H8jjg83LyOPJ4wEAAIDsUGzPAyNGjMjS&#10;Vr9+ffPfhw8fnmV5gwYNJD2Yy8uSXbt2afz48Xr22WfVunVrtWzZUi1btlRiYqJu376tkydPmtcN&#10;CwtTQkKCKlasmCkpzYlnnnlGlStXztIeFBT00PisKVWqlHr16pXj/W3YsEHSgxsdltStW1f+/v46&#10;ffp0jub+unnzpg4cOCBJ+tvf/pZluYeHh0aOHClJ2r59u8V9jB079qHt3333nbntwIEDunTpkho2&#10;bGg+p39mSsD37t1rcfmQIUMstpvEx8dr8eLFGjhwoDp06GB+L7z//vuSpMjIyIdub4uePXuqaNGi&#10;2rdvX6ae+ZK0bt06paenq1u3bipevLi53XQOhw0bJmdn5yz7rFChgoKCgnTz5k0dPnxYkuTr6ytJ&#10;+umnn3Tu3Llcix8AAAAAcoI8/g/k8VmRx5PHAwAAANZk/QaNx1a9evUsbabe52XLls3Uy/vPy2/e&#10;vJmpPTU1Vf369dNXX3310OfMOBfXsWPHJElNmjTJ1BP+UWOXJB8fH4vx5fb+jh49KkmaPn263n33&#10;XYvbXr16VdKD+cQs3VDIKDY2Vunp6XJzc7M6fFlgYKAk6cSJExaXP/HEEw9tz7idKf64uDi1bNnS&#10;4nY3btwwx/9n3t7e8vb2trid9OBGwvPPP6/ExESr61ibl+1RlChRQl27dtX69eu1bt06jR8/3rzM&#10;1Es+468/pD+OwUcffaQ1a9ZY3K/pmJmOQaVKldS3b1+tX79eNWrUUNu2bRUcHKxWrVqpWbNmFpN9&#10;AAAAAMgt5PGPvj/yePJ48ngAAAD8L+Obbx7w8PDI0mYaLszSsozLjUZjpvY5c+boq6++Uvny5TVv&#10;3jy1bt1a5cuXl5ubmySpZcuWCgsLU1pamnmbpKQkSQ+GqLOVpfnfJJmT/T/Hl9v7MyWfpp7SD2Nt&#10;braMTDcBypYtm2XINhPT8GjJyckWl5tuKORkO1P88fHxio+Pf2hsluK3drykB8l9//79lZiYqCFD&#10;hmjs2LGqXbu2PD09VaRIEe3cuVMdO3bM9F7IDQMHDtT69eu1du1ac5J+6tQphYeHq2TJkurcuXOm&#10;9U3HICoqKtt9ZzwGq1evVkBAgFasWKHt27ebf6FQtmxZTZ48WRMmTLD5phMAAAAA5AR5/KPvjzye&#10;PJ48HgAAAP/L+MZbwIWGhkqSVq5cqcGDB6tKlSrmBF2Szp8/n2WbEiVKSPqj53VhYhrG7OTJkzIa&#10;jQ99ZJxHLbv9xcfHW73BcPnyZUl/HLc/s5ZsX7lyJct2pucbNGhQtvHv2bMn2/gz2rp1q65fv66n&#10;nnpKK1euVNOmTVWyZElz4mrpvZAbOnfurJIlSyo8PFyxsbGS/ugN37t3b7m6umZa33QMduzYke0x&#10;GDZsmHk7d3d3hYSE6LffftOxY8f08ccfq1u3bkpISNCkSZNsmt8PAAAAAOyFPJ483oQ8njweAAAA&#10;jo9iewEXFxcnSWrevHmWZQkJCRaHMDMNpxYeHq709PQ8jS+3BQQESMpZb+qcqFGjhooUKaK7d+9a&#10;nafu119/lSTVqlXL4nLTcH7W2jNul9vxZ2R6Lzz11FMWe/dbm+PN2i8BcsrNzc08X58pOTf9OXDg&#10;wCzr58YxqFOnjl5++WVt2rRJS5culSQtX778kfcHAAAAAPmFPP7xkMeTxwMAAACFCcX2Aq5o0aKS&#10;/ui1ndHChQt1//79LO0tWrSQt7e3fv/9d3MyVViYksEPPvjA5qHuLClevLj5BseSJUuyLL9z545W&#10;rFghSXr66act7sOUJFpr79Spk7mtVatW8vb2VmRkpM093rPzsPdCQkKCPv3004dul5Ph+qwxJeNr&#10;165VZGSkoqOjVaFCBYu/SjCdw48//lgpKSmP/JwmzZo1kyRduHDhsfcFAAAAAHmNPP7xkMeTxwMA&#10;AACFCcX2Aq5ly5aSpP/7v/8zz1tmNBq1evVqLViwQO7u7lm2cXd311tvvSVJGjVqlNauXZsp4b1+&#10;/boWLVqU7Vxk9jBq1ChVq1ZNu3fv1qBBg3Tx4sVMy2/evKkvvvhCEyZMyPE+p0yZIulBUr1mzRpz&#10;e3JysoYMGaL4+Hj5+/urf//+FrePiorS5MmTzXOo3bt3T9OmTdPhw4dVokQJjR492ryuu7u73n77&#10;bUlS3759tXHjxiw3G6KiojRlyhSFhYXl+DVID24ASNIXX3yhnTt3mtsvXryo3r176969exa3K1u2&#10;rEqUKKErV65Y7d2fnbZt26pChQo6duyYpk6dKknq16+fxbnXevbsqWbNmikmJkbdunUzD1lncvfu&#10;XW3evFnDhw83t33//feaNGmSoqOjM6178+ZNzZ8/X5LUsGHDR4odAAAAAPITeTx5vAl5PHk8AAAA&#10;HB/F9gJu5syZcnNz06ZNm1SpUiU1btxYlStX1tChQ9W/f381bdrU4nZ/+9vfNGbMGN26dUsDBw6U&#10;j4+PmjRpoqpVq6ps2bKaMGGCbt26lc+vJnvFixfX5s2bVbVqVa1du1aVK1dWQECAmjVrptq1a6tk&#10;yZLq16+ffvzxxxzvs2vXrpo6darS0tI0aNAg+fn5KSgoSBUqVNB//vMflSpVSl988YW55/ifzZo1&#10;SwsWLFCFChXUpEkTVahQQbNnz1aRIkX0ySefqGLFipnWHzNmjKZOnaqrV6+qV69e8vb2VpMmTdSo&#10;USOVKVNGTz75pObNm6fk5GSbjk2jRo3Up08fpaWlqWPHjqpZs6YaNGggPz8/HTlyRHPmzLG4ncFg&#10;UN++fSU9SHSDgoIUHByco7nyTIoUKaJ+/fpJkrZt2yZJGjBggNV1N2zYoAYNGmjnzp2qWbOmatas&#10;qWbNmikwMFCenp7q2rWrtmzZYt4mOTlZCxYsUGBgoHx8fBQUFKT69eurXLlyCg0NlZeXlxYtWpTj&#10;eAEAAADAXsjjyeNNyOPJ4wEAAOD4KLYXcI0aNdK+ffvUsWNHpaenKyYmRj4+Pvrggw+0atUqq9sZ&#10;DAYtXbpUmzdvVteuXWUwGBQZGam0tDS1adNGS5cuzZJcFhR16tRRZGSk5syZo6CgIP3+++/6+eef&#10;lZqaqjZt2mjBggX6/PPPbdrn7Nmz9c0336hjx466efOmfvnlF3l7e2v06NGKjIxUUFCQ1W379++v&#10;rVu3KjAwUDExMUpJSVG7du20e/duq73oZ8+erbCwMA0cOFDFihVTZGSk4uLiVLlyZQ0fPlybN29W&#10;+/btbXoNkhQaGqq33npL/v7+Onv2rC5duqQ+ffooPDxc9erVs7rd4sWL9dprr6l8+fKKjIzU3r17&#10;tXfvXpueO+O8btWrV1eTJk2srluhQgUdOHBAS5cuVevWrZWQkKCIiAglJyerSZMmmjlzpnbv3m1e&#10;v1WrVvrggw/UrVs3FS9eXNHR0YqLi1ONGjU0efJkxcTE0CMeAAAAQKFAHk8enxF5PAAAAODYDMbc&#10;mFALcECmRPjMmTPy9/e3dziwQVJSkry8vLQ9eJSKObvlyXM037E4T/YLAAAAx2T6jpqYmChPT097&#10;hwM4JPL4wis/8ngAAAoj7kMD9pPTPN45H2MCgHzV9Ot53MgEAAAAAKCQII8HAABAYcMw8gAAAAAA&#10;AAAAAAAA2IhiOwAAAAAAAAAAAAAANqLYDgAAAAAAAAAAAACAjZizHbAiLi7O3iEAAAAAAIAcIo8H&#10;AAAAkN/4ZTsAAAAAAAAAAAAAADai2A4AAAAAAAAAAAAAgI0otgMAAAAAAAAAAAAAYCOK7QAAAAAA&#10;AAAAAAAA2IhiOwAAAAAAAAAAAAAANqLYDgAAAAAAAAAAAACAjSi2AwAAAAAAAAAAAABgI4rtAAAA&#10;AAAAAAAAAADYiGI7AAAAAAAAAAAAAAA2otgOAAAAAAAAAAAAAICNKLYDAAAAAAAAAAAAAGAjiu0A&#10;AAAAAAAAAAAAANiIYjsAAAAAAAAAAAAAADai2A4AAAAAAAAAAAAAgI0otgMAAAAAAAAAAAAAYCOK&#10;7QAAAAAAAAAAAAAA2IhiOwAAAAAAAAAAAAAANqLYDgAAAAAAAAAAAACAjSi2AwAAAAAAAAAAAABg&#10;I4rtAAAAAAAAAAAAAADYiGI7AAAAAAAAAAAAAAA2otgOAAAAAAAAAAAAAICNKLYDAAAAAAAAAAAA&#10;AGAjiu0AAAAAAAAAAAAAANiIYjsAAAAAAAAAAAAAADai2A4AAAAAAAAAAAAAgI0otgMAAAAAAAAA&#10;AAAAYCOK7QAAAAAAAAAAAAAA2IhiOwAAAAAAAAAAAAAANqLYDgAAAAAAAAAAAACAjSi2AwAAAAAA&#10;AAAAAABgI4rtAAAAAAAAAAAAAADYiGI7AAAAAAAAAAAAAAA2otgOAAAAAAAAAAAAAICNKLYDAAAA&#10;AAAAAAAAAGAjiu0AAAAAAAAAAAAAANiIYjsAAAAAAAAAAAAAADai2A4AAAAAAAAAAAAAgI0otgMA&#10;AAAAAAAAAAAAYCOK7QAAAAAAAAAAAAAA2IhiOwAAAAAAAAAAAAAANqLYDgAAAAAAAAAAAACAjSi2&#10;AwAAAAAAAAAAAABgI4rtAAAAAAAAAAAAAADYiGI7AAAAAAAAAAAAAAA2crZ3AACQV7xCf5eKJtk7&#10;jALHOKyyvUMAAAAAACAL8ngAAACYFJZaBr9sBwAAAAAAAAAAAADARhTbAQAAAAAAAAAAAACwEcV2&#10;AAAAAAAAAAAAAABsRLEdAAAAAAAAAAAAAAAbUWwHAAAAAAAAAAAAAMBGFNsBAAAAAAAAAAAAALAR&#10;xXYAAAAAAAAAAAAAAGxEsR0AAAAAAAAAAAAAABtRbAcAAAAAAAAAAAAAwEYU2wEAAAAAAAAAAAAA&#10;sBHFdgAAAAAAAAAAAAAAbESxHQAAAAAAAAAAAAAAG1FsBwAAAAAAAAAAAADARhTbAQAAAAAAAAAA&#10;AACwEcV2AAAAAAAAAAAAAABsRLEdAAAAAAAAAAAAAAAbFfpiu7+/vwwGg+Li4uwdClAo7dmzRwaD&#10;QcHBwfYOBQAAAMD/APJ44PGQxwMAAAAFR4EptpuS7eweK1eutHeoBd7KlSsVEhLCjQtIkkJCQhQS&#10;EmLvMAAAAAA4GPL43EMej4zI4wEAAIDCw9neAfxZzZo15ePjY3V5uXLl8jGawmnlypXau3evgoOD&#10;5e/vb+9wYGczZ86UJKuJuoeHh2rXri0/P798jAoAAACAoyCPf3zk8ciIPB4AAAAoPApcsX3atGka&#10;NmyYvcMA/mc0adJEMTEx9g4DAAAAQCFFHg/kL/J4AAAAoOAoMMPIAwAAAAAAAAAAAABQWDh8sf27&#10;775T9+7dVa5cObm5ualy5cp68cUXderUqSzrxsXFyWAwmIdsW7FihRo0aCAPDw9VqlRJr776qpKT&#10;kyVJ9+/f18KFCxUYGKiiRYuqcuXKmjp1qlJTU63GEhMTo+HDh8vf319ubm4qU6aMnn32We3atcvi&#10;+qb57+Li4nTw4EF17txZpUqVUrFixdSqVass2+3Zs0cGg0F79+6VJLVt29bqPHkHDx7U5MmT1bhx&#10;Y/n4+MjNzU2+vr4aPHiwfv31V4vxhISEyGAwKCQkRPHx8XrllVfk7+8vFxcXDRs2TMuWLZPBYFC3&#10;bt2sHoPLly/LxcVFbm5uunbtmtX1/iwhIUGTJ09W7dq1VbRoUZUqVUrBwcEKDQ2V0Wi0ut3vv/+u&#10;CRMmKCAgQMWKFZOXl5eefPJJTZw4USdPnsyy/u3bt7VgwQI1a9ZMJUuWlIeHh2rWrKnBgwebj6uJ&#10;6bhak/H8WWv/7rvvFBwcLC8vL3l6eqpjx4764YcfLO7v0qVLWrJkiZ5++mn5+/vL3d1dpUqVUps2&#10;bfTvf/87y/qm8/XneE0PU1ym901wcLDF5z137pzGjBmjqlWrys3NTd7e3urcubO2bt1qcf2M75PE&#10;xESNGzdOfn5+cnNzU40aNTRr1izdu3cvy3ZGo1GrV69W69atVbJkSbm6uqp8+fJq1KiRJk+erN9+&#10;+83i8wEAAABwLOTx5PHk8ZnjJY8HAAAACi6HLraPGzdOzzzzjL755htJUmBgoJKTk7Vy5Uo1bNhQ&#10;P/74o9Vt/+///k8jR45UcnKyqlevritXrmjJkiXq0aOH0tPT1adPH02cOFFGo1FVqlTRhQsXNHfu&#10;XI0cOdLi/r744gvVq1dP//rXv3Tt2jUFBATI1dVVW7ZsUYcOHbRkyRKrsXz77bdq3bq1wsPDVb16&#10;dbm4uGj//v16+umntWfPHvN6Xl5eatGihTw9PSVJf/nLX9SiRQvzI+M8eS+88ILmz5+vuLg4lStX&#10;Tk888YSSk5P12WefKSgoKNN+/yw+Pl6NGzfWsmXL5OXlpYCAADk5OWnAgAEqWrSotm3bpitXrljc&#10;9rPPPtO9e/fUvXt3lS5d2upzZBQbG6sGDRqY4w0ICFDp0qW1d+9e41QADAAAIABJREFUvfDCCxo2&#10;bJjFRP37779XQECAFi1apNjYWNWoUUN+fn46ffq0Fi5cqNDQ0Ezrnzt3To0bN9akSZP0008/ycfH&#10;R0888YSuXbumzz77TDNmzMhRvDn1+eefq3Pnzjp69Khq1aolV1dX7dy5U8HBwVq/fn2W9VesWKFX&#10;X31VP/zwg5ydnfXkk0/K09NT+/bt05AhQzRmzJhM6/v5+alFixbmf2d8L7Ro0ULu7u7ZxvjTTz+p&#10;Xr16WrZsmeLj4/Xkk0+az3GXLl00ffp0q9smJibqqaee0ocffqgyZcqoYsWKOnXqlKZPn54lVkma&#10;NGmShg4dqh9++EFeXl6qX7++PDw8FBUVpfnz5+vQoUPZxgsAAACgcCOPJ48njyePBwAAAAoThy22&#10;f/zxx1q8eLGqVq2q3bt36/Llyzpy5IiuXbumd955R0lJSerXr59SUlKybPv777/r008/1c6dOxUb&#10;G6ujR48qIiJCZcqU0a5du9S7d28dOnRIERERio6OVkxMjHbt2iVXV1etXr1a0dHRmfb3yy+/aMiQ&#10;ISpSpIg++eQT3bhxQxEREbp48aI2bdqkEiVKaPz48YqMjLT4WiZMmKC3335bly9f1qFDhxQfH69B&#10;gwbp3r17mjp1qnm9Bg0aaP/+/WrQoIEkacmSJdq/f7/50blzZ/O606dP16lTp3T16lUdPXpUP//8&#10;s65evaoVK1YoLS1NI0aMUHp6utVjW6lSJcXFxSkyMlKRkZH68MMP5eXlpV69eunevXtZEmCTVatW&#10;SVKO5/MzGo0aMGCAzp8/rzZt2ujcuXM6fPiwTp06pa1bt6pYsWJavXq1li1blmm7c+fOqXfv3kpK&#10;StKQIUN06dIlRUZG6ujRo0pOTta3336rRo0amde/f/++evXqpWPHjqlx48aKjo7WiRMndPjwYSUk&#10;JCgiIkL9+vXLUcw59dZbb2n8+PG6dOmSwsPDdenSJU2ePFnp6el66aWXdPHixUzrBwcHa9euXUpO&#10;TlZsbKzCw8N19uxZRUZG6oknntCyZcsy9dofPny49u/fb/53xvfC/v37Vb58+YfGd/v2bT3//PO6&#10;ceOGnn/+eV28eFGHDh3S+fPntXLlSjk5OWnWrFlWe8Z/+OGHKlu2rM6ePauIiAidOXNGmzZtkpOT&#10;k1asWJFpfrn4+HgtWrRIXl5e2r9/v86ePav//ve/On36tBITE7V27VpVq1bNaqx3795VUlJSpgcA&#10;AACAwoU8njyePJ48HgAAAChsDMaHjd2Vj/z9/XX27Nls17t+/bpKliyZZbszZ86Yh41LTU1VlSpV&#10;FB8fr/DwcHPSmlGfPn305ZdfavXq1Ro8eLCkB8PPVa1aVZK0aNEijRs3LtM206ZN0+zZsyVJGzdu&#10;VI8ePTItHzBggD7//HO99957Gj9+vLm9d+/e2rBhgxYvXqxXX301Syz/+Mc/9Le//U3Dhw/Xp59+&#10;muW1devWTZs2bcq0zdWrV1W5cmXdvXtX165dU6lSpczLgoODtXfvXu3evdvqkGIPM3jwYH322WcK&#10;CwtT8+bNze0hISGaOXOm3NzcdPr0aVWsWDHLtrt27VL79u1Vr149/fzzz5mWRUREqGHDhipfvrx+&#10;++03OTk5ZRvLzp071bFjR7m5uSkuLi5LYjl//nxNnjxZVapU0ZkzZ8zDrf31r3/V0qVL1b59e+3Y&#10;seOhw8RJ0vr16/X888/Lx8dH0dHRKlOmTLaxmfZp7RKy9N7M2G7pGElSo0aNdOTIEU2fPl0zZ87M&#10;Ng7pQe//Dh06aOTIkfrkk09sinPPnj1q27at2rRpk+mXECtWrNDIkSNVrlw5xcXFZelBbzrGrVq1&#10;0r59+8ztpvdJ0aJFdeLECVWuXDnTdqbrIeN1cvDgQT311FPq2bOnNmzYkKPXnJHpOf9se/AoFXN2&#10;s3l/OdF8x+I82S8AAAAcU1JSkry8vJSYmGj+FXNhRx5PHm8JeTx5fE7YI48HAADAo/lfrYfkNI8v&#10;cL9sr1mzZpZhsjI+nJ2ds93HgQMHdOnSJTVs2NBigi5J3bt3l6Qs83eZDB8+PEtb/fr1JUmlS5fO&#10;kqBLMj/X6dOnzW2pqanasmWLnJycrPYCzy6Wl156KUubt7e3OfHL+Hy2iImJ0YwZM9SrVy8FBwer&#10;ZcuWatmypTkOaz30O3ToYDFBlx7ML1e1alVzT/mMTL3hX3jhhRwl6JK0fft2SVLfvn0t9uAePXq0&#10;3NzcdPbsWR0/ftzc/vXXX0t6MKRZdgl6xvWHDx+eowQ9N4wdO/ah7d99912WZcnJyVq+fLmGDh2q&#10;Tp06qVWrVmrZsqX5lxHWztmjMB37kSNHWhyq7rXXXpMk/fjjj7p161aW5c8880yWBF2SgoKCJGV+&#10;3/r6+kp6MNzduXPnbI719ddfV2Jiovlx/vx5m/cBAAAA4NGQx2dFHk8eb0Iebxl5PAAAABxF9hlv&#10;Pps2bVqOhyaz5ujRo5Ie9HBv2bKlxXVu3Lgh6cFQc39WtmxZiz0UypYtK0mqXr26xX2alt+8edPc&#10;duLECaWkpMjV1VVdunSxuJ2pp7KlWB72fD4+Pjp+/Him58up2bNn680337Q6xJwkXbt2zWL7E088&#10;YXUbg8GgYcOGacaMGVq1apXee+89SdK9e/e0Zs0aSTkfek56cPwkKSAgwOLyEiVKyNfXV7GxsTpx&#10;4oTq1Kmj5ORk87Fs1qxZjp7n2LFjNq2fG6wdR1O76bWbREREqGvXrrpw4YLVfVo7Z48iu2Nfs2ZN&#10;ubq6KjU1VadOnVLdunUzLX/Y+1bKfJ1UqlRJffv21fr161WjRg21bdtWwcHBatWqlZo1a5btzTk3&#10;Nze5udHzHQAAALAH8visyOPJ4yXy+IchjwcAAICjKHDF9tyQmJgo6cH8UfHx8Q9d986dO1naPDw8&#10;LK5r6lmd3fKMw3yZYklNTVVYWNhDY7E075wkFStWzGJ7kSJFsjxfTuzbt0/Tpk2Tk5OTZs+ere7d&#10;u6tKlSry8PCQwWDQm2++qb///e9KS0uzKR6TF198UTNnzlRoaKjmzZsnZ2dnbdmyRfHx8WrcuLEC&#10;AwNzHKspkTMldpaUK1dOsbGxSk5OlqRM83x5eXnl6HlM22Qc2jCvWXtN5cqVkyTz65EezEX3/PPP&#10;68KFC+rSpYumTJmiwMBAlSxZUk5OToqNjVXNmjWtnrNHkd2xNxgMKlu2rH7//fdMsZrY+r5dvXq1&#10;AgICtGLFCm3fvt3cI79s2bKaPHmyJkyYYN4WAAAAgGMhj3848visyOOzIo8HAAAA8p9DfuMtXry4&#10;JGnQoEEyGo0PfWSc2yovY6lUqVK2sdiabD+q0NBQSQ+GZps6daoCAgJUrFgx802Gxx26y9fXV+3b&#10;t9eVK1e0bds2SX8MPWfrrx1Mx+/KlStW17l8+bKkB73jM/4p/XGTJDumbUy/lLCFtfNmaUi2jKzd&#10;QDK91oyv47///a9iY2NVpUoVbdiwQa1bt1aZMmXMw/jlxXBr2R17o9Fofg0ZY31U7u7uCgkJ0W+/&#10;/aZjx47p448/Vrdu3ZSQkKBJkyaZf10BAAAAwPGQxz8ceXxW5PFZkccDAAAA+c8hi+2m4bKioqLs&#10;HMmDIbpcXFx08eLFXB0a7GGym9ssLi5OktS8eXOLy3NjvjDTXHkrV65UQkKCvv32W7m6umrAgAE2&#10;7adWrVqSpOjoaIvLk5OTzQmqaV1PT0/zHGMHDx7M0fOYeunndH3pjx7flpLtxMREXb169aHbm4a8&#10;s9Zuej3SH+esUaNGFodZy8053kyyO/YnT55UamqqnJycrA4196jq1Kmjl19+WZs2bdLSpUslScuX&#10;L8/V5wAAAABQcJDHk8eTxz8+8ngAAAAg/zlksb1Vq1by9vZWZGRknvd4z46Hh4eefvpppaen64MP&#10;PsiX5yxatKgky0PrZVxu6kme0fbt23Ml4evZs6dKlSqlb775Rh9++KFSU1PVvXt3lS5d2qb9PP30&#10;05Kk9evX69KlS1mWf/zxx7p7966qVKmi2rVrm9t79OghSVq4cGGOnse0/j//+c8c30ypVq2aJCk8&#10;PDzLshUrVmS7vSn5tNbeqVMnc9vDzllaWpref/99q8+T3fvBGtOxX758ucWhEU3v5xYtWmQ7JOHj&#10;MM2/97A57gAAAAAUbuTx5PHk8X8gjwcAAAAKD4cstru7u+vtt9+WJPXt21cbN27MMkRYVFSUpkyZ&#10;ku38a7lh1qxZcnNz0zvvvKM5c+ZkSZYuXryoxYsXa9myZbnyfKbkce/evRaXt2zZUpI0Z84cnTlz&#10;xtweHh6u4cOHy93d/bFjcHNz08CBA5WamqpZs2ZJsn3oOUlq166dgoKCdPfuXQ0YMCDTUGjbt2/X&#10;zJkzJUlTp07N9EuASZMmycvLSzt27NCIESN0/fp187L09HRt2bJF3377rbmtR48eaty4sa5cuaIu&#10;Xbro+PHjmeKIjIzURx99lKmtc+fOkqQ333wzU/K8bds2vf3223J2dn7oa4uKitLkyZPN87Pdu3dP&#10;06ZN0+HDh1WiRAmNHj3avG6zZs3k7OyssLAwrV692tyemJioQYMGWUzeTbJ7P1gzYMAA+fn56fLl&#10;yxo2bJh57jdJ+uyzz/Txxx9LenDsH9f333+vSZMmZel9f/PmTc2fP1+S1LBhw8d+HgAAAAAFE3k8&#10;eTx5/B/I4wEAAIDCo8AV29999121bNnS6iOnvcrHjBmjqVOn6urVq+rVq5e8vb3VpEkTNWrUSGXK&#10;lNGTTz6pefPmKTk5OY9fkVS/fn2tXbtWbm5uev3111W6dGk1aNBATZs2lZ+fnypWrKhx48aZhxh7&#10;XP369ZMkzZ07V7Vr11abNm0UHBxsnnft5ZdfVrVq1XTq1CnVqVNHdevWVZ06ddSkSRN5eXlp7Nix&#10;uRKHaQi6e/fuqXz58nrmmWds3ofBYNCaNWtUuXJl7dmzR35+fmrUqJFq1qypp59+Wjdv3tTgwYM1&#10;atSoTNv5+fnpP//5j0qUKKF//vOfKleunOrXr6+6devK09NTzz77rA4dOmRe38nJSV9++aVq166t&#10;n376SXXq1FHt2rXVuHFjeXt7q379+lq3bl2m55g4caLKly+vn3/+WVWqVFGDBg1UtWpVde7cWWPH&#10;jlWlSpUe+tpmzZqlBQsWqEKFCmrSpIkqVKig2bNnq0iRIvrkk09UsWJF87rly5fXuHHjJElDhw5V&#10;lSpV1LhxY1WoUEFfffWVFi1aZPV5TO+Hrl27qmHDhgoODlZwcLDFXxhk5OHhoS+++EJeXl5at26d&#10;ypcvr6CgIPn5+Wnw4MG6d++e3nzzTfPNiseRnJysBQsWKDAwUD4+PgoKClL9+vVVrlw5hYaGysvL&#10;66GvEQAAAID9kMc/PvJ48viMyOMBAACAwqPAFdtPnjypsLAwq4/Tp0/neF+zZ89WWFiYBg4cqGLF&#10;iikyMlJxcXGqXLmyhg8frs2bN6t9+/Z5+Gr+0LNnT0VHR+u1116Tv7+/jh8/rujoaHl4eKhnz55a&#10;tWpVrvQslh4Mv7dmzRo1adJEv//+u/bt26e9e/eakzJPT0/t379fQ4YMkaenp44fP67U1FRNmDBB&#10;Bw4cUIkSJXIljoYNG6pu3bqSpBdeeEFOTk6PtJ8aNWooIiJCEydOlJ+fn3799VdduXJFrVu31r//&#10;/W+tWrXK4vx2HTp0UFRUlF555RVVqVJFMTExOn/+vKpXr65JkyZp8ODBmdb38/PT4cOHNXv2bDVs&#10;2FAXLlzQsWPHVLp0aQ0dOtTcs9+kbNmyCgsLU9++feXh4aHjx4+rVKlS+te//qXZs2dn+7r69++v&#10;rVu3KjAwUDExMUpJSVG7du20e/du9e/fP8v68+bN0/vvv686dero0qVLOnv2rDp06KAffvjhoTdA&#10;pk6dqhkzZqhGjRqKjo7W3r17tXfvXotDyv1Z06ZNFRkZqVGjRsnb21u//PKLbt68qU6dOmnz5s1Z&#10;jsmjatWqlT744AN169ZNxYsXV3R0tOLi4lSjRg1NnjxZMTEx9IgHAAAACijy+MdHHv8AefwD5PEA&#10;AABA4WEw/nlcNiCXpKeny9fXVxcuXFBUVJQCAwPtHVKB4O/vr7Nnz+rMmTPy9/e3dzgOKSkpSV5e&#10;XtoePErFnN3y5Dma71icJ/sFAACAYzJ9R01MTJSnp6e9wwEsIo+3jDw+7+VHHg8AAIBH879aD8lp&#10;Hl/gftkOx7F161ZduHBBQUFBJOgAAAAAABRw5PEAAAAAYBuK7cgTd+7c0cyZMyUp1+aOAwAAAAAA&#10;eYM8HgAAAABsR7EduWrlypVq06aN/P39FR4ersDAQA0aNMjeYQEAAAAAAAvI4wEAAADg0VFsR66K&#10;i4vTvn37lJKSou7du2vz5s1ycXGxd1gAAAAAAMAC8ngAAAAAeHQGo9FotHcQAJCbkpKS5OXlpe3B&#10;o1TM2S1PnqP5jsV5sl8AAAA4JtN31MTERHl6eto7HAAoUPIjjwcAAMCj+V+th+Q0j+eX7QAAAAAA&#10;AAAAAAAA2IhiOwAAAAAAAAAAAAAANqLYDgAAAAAAAAAAAACAjSi2AwAAAAAAAAAAAABgI4rtAAAA&#10;AAAAAAAAAADYiGI7AAAAAAAAAAAAAAA2otgOAAAAAAAAAAAAAICNKLYDAAAAAAAAAAAAAGAjiu0A&#10;AAAAAAAAAAAAANjI2d4BAEBeafr1PHl6eto7DAAAAAAAkAPk8QAAAChs+GU7AAAAAAAAAAAAAAA2&#10;otgOAAAAAAAAAAAAAICNKLYDAAAAAAAAAAAAAGAjiu0AAAAAAAAAAAAAANiIYjsAAAAAAAAAAAAA&#10;ADai2A4AAAAAAAAAAAAAgI0otgMAAAAAAAAAAAAAYCOK7QAAAAAAAAAAAAAA2IhiOwAAAAAAAAAA&#10;AAAANqLYDgAAAAAAAAAAAACAjSi2AwAAAAAAAAAAAABgI4rtAAAAAAAAAAAAAADYiGI7AAAAAAAA&#10;AAAAAAA2otgOAAAAAAAAAAAAAICNKLYDAAAAAAAAAAAAAGAjiu0AAAAAAAAAAAAAANiIYjsAAAAA&#10;AAAAAAAAADai2A4AAAAAAAAAAAAAgI0otgMAAAAAAAAAAAAAYCOK7QAAAAAAAAAAAAAA2IhiOwAA&#10;AAAAAAAAAAAANqLYDgAAAAAAAAAAAACAjSi2AwAAAAAAAAAAAABgI4rtAAAAAAAAAAAAAADYyNne&#10;AQBAbjMajZKkpKQkO0cCAAAAPGD6bmr6rgoA+AN5PAAAAAqanObxFNsBOJyEhARJkq+vr50jAQAA&#10;ADJLTk6Wl5eXvcMAgAKFPB4AAAAFVXZ5PMV2AA6ndOnSkqRz585xI9PBJCUlydfXV+fPn5enp6e9&#10;w0Eu4/w6Ls6t4+LcOjbOb+4yGo1KTk5WxYoV7R0KABQ45PF5j8/1/MFxzh8c57zHMc4fHOe8xzHO&#10;H456nHOax1NsB+BwihQpIkny8vJyqP/Y8QdPT0/OrQPj/Douzq3j4tw6Ns5v7qGABACWkcfnHz7X&#10;8wfHOX9wnPMexzh/cJzzHsc4fzjicc5JHl8kH+IAAAAAAAAAAAAAAMChUGwHAAAAAAAAAAAAAMBG&#10;TiEhISH2DgIAcpuTk5OCg4Pl7MxsGY6Gc+vYOL+Oi3PruDi3jo3zCwDIL3zm5D2Ocf7gOOcPjnPe&#10;4xjnD45z3uMY54//5eNsMBqNRnsHAQAAAAAAAAAAAABAYcIw8gAAAAAAAAAAAAAA2IhiOwAAAAAA&#10;AAAAAAAANqLYDgAAAAAAAAAAAACAjSi2AwAAAAAAAAAAAABgI4rtABzGli1b1KFDB5UuXVrFihVT&#10;w4YNtWTJEqWnp9s7NDyGYcOGyWAwPPSRkpJi7zBhxZkzZ7R8+XKNHDlS9erVk7OzswwGg955551s&#10;tz1w4ICee+45lS1bVkWLFlVAQIBmzZrF+S4gHuXchoSEZHs9x8TE5OOrgCVGo1H79+/XpEmT1KxZ&#10;M5UsWVKurq6qWLGievfurd27dz90e67dgutRzy3XLgAgr5DH553H/U6HR/fmm2+avyPlJPdFzt2/&#10;f1/Lly9XmzZt5O3tLXd3d1WpUkU9evTQ119/be/wHMKVK1c0ceJEBQYGysPDQ+7u7qpevbpefvll&#10;xcbG2ju8QoF7YfnjUY5zRESEpk+fbv4/xMXFRT4+PurcubM2btyYj9EXDo/zXs5oxYoV5s/Fl156&#10;KY+itS9newcAALlhzpw5ev311yVJ1apVU/HixRUZGalXX31VO3fu1MaNG1WkCP2LCrOaNWvKx8fH&#10;4jLObcG1ePFiLV682ObtQkNDNXToUN2/f1+VKlWSr6+voqKiNH36dH3zzTfas2ePPDw88iBi5NSj&#10;nltJ8vX1lZ+fn8VlnFf727Vrlzp06CDpwf+vNWrUULFixXTy5Elt2LBBGzZs0JtvvqlZs2Zl2ZZr&#10;t2B7nHMrce0CAHIXeXzeetzPfTyaY8eOaf78+fYOwyFdv35dXbp00cGDB2UwGFSrVi35+/vrwoUL&#10;+vrrr+Xs7KznnnvO3mEWasePH1fr1q115coVubi4qFq1anJxcVFsbKyWL1+u0NBQbdmyRW3atLF3&#10;qAUa98Lyh63H+dSpU2rYsKH531WrVpW/v79Onz6tbdu2adu2bRo6dKj++c9/8v3j/3uce38m8fHx&#10;mjJlSi5FVHDxjgFQ6B04cEDTpk1TkSJFtGbNGp06dUqRkZE6cuSIypUrp02bNum9996zd5h4TNOm&#10;TdP+/fstPlxdXe0dHqzw9vZW165d9fbbb2vr1q3q3bt3ttvExcVpxIgRun//vubNm6fz58/ryJEj&#10;OnnypGrXrq3w8HBNnjw5H6LHwzzKuTUZPny41evZWiEP+cdoNKpGjRpaunSprl69quPHj+vIkSNK&#10;SEgw3xB/55139O2332bajmu34HvUc2vCtQsAyC3k8XnvcT/3YTuj0ahRo0bJxcVF7dq1s3c4DiU9&#10;PV3du3fXwYMH1atXL507d04xMTE6dOiQLly4oPPnz+vVV1+1d5iF3l//+ldduXJFLVq00OnTpxUT&#10;E6OjR4/qt99+U/fu3XX79m29+OKLMhqN9g61QONeWP6w9TgbjUZVqFBBc+fO1YULF3T69GkdOnRI&#10;V69e1ZIlS2QwGLRq1SotXbo0n15Bwfc49/5Mxo8frxs3bujZZ5/NgwgLECMAFHJdunQxSjK+/PLL&#10;WZaFhoYaJRnLlCljTE1NtUN0eFxDhw41SjL+61//sncoyAWm8zlr1iyr64wdO9YoydipU6csy8LC&#10;woySjC4uLsZLly7lZaiwUU7O7YwZM4ySjDNmzMi/wGCzxMREY1pamtXlnTt3Nkoydu/ePVM7127B&#10;96jnlmsXAJDbyOPz3qN+7uPRLV++3CjJOHfu3BzlR8i5jz76yCjJ2LZtW+P9+/ftHY5DunXrlrFI&#10;kSJGScZffvkly/Jr164ZDQaDUZIxOjraDhEWXtwLyx/ZHec7d+4Yb926ZXX70aNHGyUZ69atm1ch&#10;Fnq2frbt2LHDKMk4ZswY832FESNG5HGU9sEv2wEUaklJSdq5c6ckacSIEVmW9+3bV56enkpISGA+&#10;MqAQMBqN5jmSLF3TzZs3V506dZSWlsZ8bEAe8fT0lLOz9dmmOnbsKEk6ceKEuY1rt3B4lHMLAEBu&#10;I4/PH3zu5y/TMLkBAQEaP368vcNxOKZhjGfNmsXwznkkNTVV6enpkh5M7fFnpUqVUunSpSVJ9+7d&#10;y9fYHB35dP5wd3d/6DD8nTp1ksTnYm5JSUnRmDFj5OPjo3fffdfe4eQ5PpkAFGoRERFKTU2Vu7t7&#10;pjlXTFxcXBQUFCRJ+umnn/I7POSi//znP+rRo4fatWun/v37a8mSJUpMTLR3WMhl586d08WLFyVJ&#10;LVq0sLiOqZ1ruvDavXu3+vbtq3bt2qlPnz6aN2+eLl26ZO+wkEMpKSmSpKJFi5rbuHYdg6VzmxHX&#10;LgAgN5DHFwzZfe7DNuPHj9e1a9e0dOlSubi42Dsch3Ly5EnFxMSodOnSat68ub7++mu98MILat++&#10;vfr3768VK1bo7t279g6z0CtZsqR8fX0lST/++GOW5cePH1dCQoJKliypmjVr5nd4Do18umDgczF3&#10;vfPOO4qNjdX8+fNVsmRJe4eT56x3bwSAQuDkyZOSJD8/P6s9tqtVq6bvv//evC4Kp82bN2f697p1&#10;6zRjxgytWbNGzzzzjJ2iQm4zXadubm6qWLGixXVMPay5pguvffv2Zfr3l19+qZCQEC1dulTDhg2z&#10;T1DIEaPRqPXr10vKfBOAa7fws3ZuM+LaBQDkBvJ4+8vJ5z5y7vvvv1doaKheeOEFtWnTxt7hOJzD&#10;hw9LkurUqaPBgwcrNDQ00/J169Zp4cKF2rZtm6pUqWKPEB3GO++8o6FDh2r48OF6//33FRwcLGdn&#10;Zx08eFDjxo2TwWDQvHnz5O7ubu9QHQr5dMHwxRdfSOJzMTccO3ZM8+fPV6tWrTRkyBB7h5Mv+GU7&#10;gELt+vXrkh4MZWSNaZlpXRQu1atX17vvvqvIyEglJSUpOTlZ27dvV9OmTXX9+nX16NFDhw4dsneY&#10;yCWm67RkyZIyGAwW1+GaLrwqVKigadOmKTw8XAkJCbp9+7bCwsLUuXNn3blzR8OHD9c333xj7zDx&#10;EMuXL1dERIRcXV01btw4czvXbuFn7dxKXLsAgNxFHm9/D/vch21SUlI0evRoeXl5acGCBfYOxyGZ&#10;fvEbHh6u0NBQvfTSS4qLi1NKSop27typatWqKSYmRr179zYPg45HM2TIEH355Zfy9vZWnz595O3t&#10;rZIlS+qZZ56Rq6urtmzZopEjR9o7TIdDPm1/27dv11dffSVJmjRpkp2jKdyMRqNGjRql9PR0LV26&#10;1N7h5Bt+2Q6gUDMN7+Lq6mp1HTc3N0nSnTt38iUm5K633norS1vHjh3Vpk0btWrVSv/97381ZcoU&#10;ff/993aIDrmNa9qxjRo1Kktb8+bNtXnzZvXu3VsbN27U+PHx4msHAAAN20lEQVTj1bVrV6sJJuzn&#10;yJEjeu211yQ9+MVD9erVzcu4dgu3h51biWsXAJC7+N5gX9l97sM2pmFy//GPf6hcuXL2Dsch3bp1&#10;S5KUlpamVq1aafny5eZl7du314YNG9SgQQMdPnxYmzdvVrdu3ewVaqFnNBp1+vRpJSQkyMnJSVWr&#10;VpWrq6tiY2MVFRWlTz75RE2aNDHP3Y7cweeifZ07d06DBg2SJI0dO1atW7e2c0SF26effqoffvhB&#10;EydO1F/+8hd7h5Nv+GU7gELNNGxRamqq1XVM8zYx34pjcXV11axZsyRJe/bsoWeng+Ca/t9kMBg0&#10;Z84cSdKpU6f0yy+/2Dki/NmZM2fUtWtXpaSkaODAgZo4cWKm5Vy7hVd25/ZhuHYBAI+C7w328zif&#10;+8jKNExuw4YNNWbMGHuH47AyDllu6iiSUb169dS2bVtJ0rZt2/ItLkc0evRoTZo0Sb6+voqNjdXJ&#10;kyf166+/6vz58+rSpYs2btyotm3b6v79+/YO1aHwuWg/165dU+fOnXX16lUFBwfrvffes3dIhVp8&#10;fLymTJmiypUra8aMGfYOJ19RbAdQqOVkCJ2cDFGHwumpp56SJKWnp+v06dN2jga5wXSd3rhxQ0aj&#10;0eI6XNOOqVatWube8bGxsXaOBhldunRJHTt21MWLF/Xss89q5cqVWX69zLVbOOXk3GaHaxcAYCvy&#10;ePvIjc99ZDZ27Fjdu3dPH330kYoU4TZ7Xsn4/0CdOnUsrvPEE09IkuLi4vIjJIcUGRmp5cuXy8XF&#10;RZ9//rn8/f3Ny3x8fBQaGipvb2/98ssv5rmtkTvIp+3j5s2b6tKli6Kjo9WoUSNt2rTJPIIAHs3k&#10;yZN17do1LVq0SMWLF7d3OPmKbwEACrWaNWtKejDcy7179yyuYyrCmtaF43BxcTH/3dr5R+Fiuk7v&#10;3r2rCxcuWFyHa9pxma5prueC49q1a+rYsaNOnTqlNm3aaP369Zn+7zXh2i18cnpuc4JrFwBgC/L4&#10;/Jebn/v4Q0REhAwGg7p3767y5ctneqxbt06SNHfuXJUvX15BQUF2jrbwql27tvnv1gphpnZ+cf3o&#10;wsLCZDQaVatWLfn6+mZZ7unpqSZNmkiSDh06lN/hOTTy6fx39+5dPffcc/rpp58UEBCgbdu2qUSJ&#10;EvYOq9CLiIiQJL3yyitZPhcXLFggSVqzZo25zZFQbAdQqDVo0EAuLi5KSUnRkSNHsixPS0tTeHi4&#10;JKlp06b5HR7y2K+//mr+e+XKle0YCXKLn5+f+ctWWFiYxXVM7VzTjuXq1au6cuWKJK7ngsLUyzsq&#10;KkpBQUH65ptvrA5Zx7VbuNhybrPDtQsAsBV5fP7Kzc99ZHX//n1dvnw5y8M0B/PNmzd1+fJlxcfH&#10;2znSwqtBgwbmYbatjWpoaq9UqVK+xeVokpOTs13H9Ktr0/sbuYN8On/du3dPzz//vHbt2qVq1app&#10;x44d8vb2tndYDsXS5+KtW7ckSXfu3DG3ORKK7QAKNU9PT3Xo0EGS9Omnn2ZZvn79eiUlJalMmTIK&#10;Dg7O5+iQ1xYuXCjpwTBiJFSOwWAwqGfPnpIsX9M//vijYmJi5OLiou7du+d3eMhD7733noxGo7y8&#10;vPjVRwGQsZd3YGBgtr28uXYLD1vPbXa4dgEAtiKPzz+5/bmPzExDPlt6DB06VJI0a9YsGY1Ghjd/&#10;DMWKFVOXLl0kSatWrcqy/NKlS/ruu+8kSe3atcvX2ByJ6RfTJ06c0Pnz57MsT0pKMneEqlWrVr7G&#10;5ujIp/OP0WjUsGHDtGnTJlWsWFE7d+5UxYoV7R2Ww/j555+tfi6a5nAfMWKEuc2RUGwHUOi98cYb&#10;MhgMWrFihdauXWtuj4yM1IQJEyQ9mC/E1dXVXiHiEe3YsUOvv/66zpw5k6k9MTFRr776qvl8T58+&#10;3R7hIY9MmjRJrq6u2r59u+bPn2/+8nX27FkNHz5ckvTSSy853HBDju7XX3/V2LFjM41IIT3oEf/u&#10;u+9q7ty5kqQpU6bw/7Wd3b9/X/3799euXbtUvXp17dixwzwn98Nw7RZ8j3JuuXYBAHmBPD7vPep3&#10;OqAgmj59upycnPT5559nKrjfuHFDw4YN0507d1StWjX17dvXjlEWbp06dZK3t7fS0tLUv3//TB1E&#10;rly5okGDBunq1atyd3dXnz597BeogyKfzh+vvfaaQkND5e3trZ07d6pq1ar2DgkOwmB0tO4DAP4n&#10;/f3vf9ebb74pSapWrZqKFy+uqKgopaen69lnn9XXX38tJycnO0cJW3311Vfmnp2VKlVSxYoVlZaW&#10;pujoaKWmpspgMGj69OkKCQmxb6CwKiwsTM8995z53zdv3tTdu3fl4eGRaejCiIiITHOCrV69Wi++&#10;+KLS09NVqVIl+fj4KCoqSmlpaWrUqJH27t2rYsWK5etrQWa2ntuff/5ZDRo0kCSVLVtWfn5+kqRj&#10;x47p9u3bkh70bl2+fLkMBkM+vhL82dq1azVw4EBJD37d4OPjY3G9ChUqaP369ZnauHYLtkc5t1y7&#10;AIC8Qh6ftx7nOx0e37Bhw7Rq1SrNmjXL/D7H41m2bJnGjh0ro9EoPz8/+fj4KDo6Wrdv35a3t7d2&#10;7Nih+vXr2zvMQm3r1q3q1auXUlJS5OTkpGrVqsnFxUWxsbFKTU2Vs7OzVqxYYR65AZZxLyx/2Hqc&#10;Dxw4oObNm0uSfH19zbmtJfv378+7wAuRR30vWxISEqKZM2dqxIgRWrFiRZ7FbC/O9g4AAHLDG2+8&#10;oXr16mnRokU6fPiwLl26pCeffFIvvviiXnnlFRL0QqpRo0Z64403dODAAcXGxioqKkpGo1GVKlVS&#10;q1atNHbsWOYqKuDS0tKUkJCQpf327dvmIo304FcXGf2/9u4fpMq2jwP416e/5FJLUZGJSBE2hFMR&#10;/QEDscaCkkAoGhwjiHAqkP6QNERTQSAELQVFQxFkpqGBEFRIJGJDFi0NSURW1HmmDq/UO9zP+z4e&#10;4Xw+0819X8PPczzo1y+XV0dHRxobG3P27NkMDw/n5cuXaWhoSHt7e06cOFE+r43KKfre1tfXp7u7&#10;u/zvz8bGxvLt27csX748u3fvzpEjR9La2jpr8/Pfff36tXw9Pj6e8fHxP65bu3btb/d8due2f/Le&#10;+uwC8G+R4/9d/8vvdDAXdXZ2pqmpKT09PXny5ElevHiRVatWZc+ePenq6nK84P9BW1tbnj9/ngsX&#10;LuThw4d58+ZNSqVSVq5cme3bt+fo0aNpbm6u9Jhznr+FzY6ir/N//lycnJz843EJzPRPv5erkZ3t&#10;AAAAAAAAAFCQM9sBAAAAAAAAoCBlOwAAAAAAAAAUpGwHAAAAAAAAgIKU7QAAAAAAAABQkLIdAAAA&#10;AAAAAApStgMAAAAAAABAQcp2AAAAAAAAAChI2Q4AAAAAAAAABSnbAQAAAAAAAKAgZTsAAAAAAAAA&#10;FKRsBwAAAAAAAICClO0AAFVsamoqx44dS2NjY5YsWZINGzaku7s709PTv60dHh7OX3/9lfr6+nz+&#10;/LkC0wIAAEB1k+MB5paaUqlUqvQQAADMvp8/f2bLli0ZGRnJvHnzsnLlyrx9+zZJsm/fvty4caO8&#10;9vv372lubs7o6Gju3r2btra2So0NAAAAVUmOB5h77GwHAKhSQ0NDGRkZSZLcvn07k5OTuXTpUpLk&#10;5s2bmZycLK/t6enJ6Oho9u/fL6ADAABABcjxAHOPsh0AoEq9efOmfL1r164kSUtLS/ner5A+MTGR&#10;7u7uLF26NBcvXpzdIQEAAIAkcjzAXKRsBwCoUnV1deXrBw8eJEn6+vrK99asWZMk6ezszPT0dM6f&#10;P58VK1bM7pAAAABAEjkeYC5yZjsAQJX601lv7969S6lUKp/1du3atXR0dGTbtm0ZGBhITU1NpccG&#10;AACAqiTHA8w9ynYAgCo2NTWVU6dO5c6dO3n//n3q6upy8ODBHD9+PJ8/f86GDRsyNTWVZ8+eZd26&#10;dbl161aGhoby48ePNDc358CBA1m8eHGlvwwAAACoCnI8wNyibAcA4I8OHTqU3t7enDx5Ml1dXWlr&#10;a0t/f/+MNRs3bszg4GCWLVtWoSkBAACARI4HqARntgMA8JtHjx6lt7c369evT1dXV65cuZL+/v7U&#10;1tbm6dOnmZiYyOrVqzM6OprTp09XelwAAACoanI8QGUo2wEAmOHr16/p7OxMTU1NLl++nEWLFqWv&#10;ry9J0tLSkubm5jQ0NGTv3r1JUn4GAAAAzD45HqBylO0AAMxw5syZjI2N5fDhw9mxY0eS5MuXL0mS&#10;hQsXltf9uv71DAAAAJh9cjxA5SjbAQAoe/XqVc6dO5fly5enp6enfL+pqSlJMjAwkA8fPuTLly+5&#10;d+/ejGcAAADA7JLjASqrplQqlSo9BAAAlVcqlbJz584MDg7m+vXraW9vLz97/fp1Nm3alE+fPqW2&#10;tjYLFizIx48fM3/+/Dx+/DibN2+u4OQAAABQfeR4gMqzsx0AgCTJ1atXMzg4mNbW1hkBPUkaGhoy&#10;MDCQ1tbWJMn09HS2bt2a+/fvC+gAAABQAXI8QOXZ2Q4AAAAAAAAABdnZDgAAAAAAAAAFKdsBAAAA&#10;AAAAoCBlOwAAAAAAAAAUpGwHAAAAAAAAgIKU7QAAAAAAAABQkLIdAAAAAAAAAApStgMAAAAAAABA&#10;Qcp2AAAAAAAAAChI2Q4AAAAAAAAABSnbAQAAAAAAAKAgZTsAAAAAAAAAFKRsBwAAAAAAAICC/gYD&#10;thxLWbN81wAAAABJRU5ErkJgglBLAwQUAAYACAAAACEAMHvckN4AAAAIAQAADwAAAGRycy9kb3du&#10;cmV2LnhtbEyPQUvDQBSE74L/YXmCN7ubSDXEvJRS1FMRbAXx9pp9TUKzuyG7TdJ/7/akx2GGmW+K&#10;1Ww6MfLgW2cRkoUCwbZyurU1wtf+7SED4QNZTZ2zjHBhD6vy9qagXLvJfvK4C7WIJdbnhNCE0OdS&#10;+qphQ37herbRO7rBUIhyqKUeaIrlppOpUk/SUGvjQkM9bxquTruzQXifaFo/Jq/j9nTcXH72y4/v&#10;bcKI93fz+gVE4Dn8heGKH9GhjEwHd7baiw7hOUtiEiEeurqJylIQB4RlliqQZSH/Hy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UAmlAgBAAAYAwAAA4AAAAA&#10;AAAAAAAAAAAAOgIAAGRycy9lMm9Eb2MueG1sUEsBAi0ACgAAAAAAAAAhAIjjPQIZrwEAGa8BABQA&#10;AAAAAAAAAAAAAAAAhgYAAGRycy9tZWRpYS9pbWFnZTEucG5nUEsBAi0AFAAGAAgAAAAhADB73JDe&#10;AAAACAEAAA8AAAAAAAAAAAAAAAAA0bUBAGRycy9kb3ducmV2LnhtbFBLAQItABQABgAIAAAAIQCq&#10;Jg6+vAAAACEBAAAZAAAAAAAAAAAAAAAAANy2AQBkcnMvX3JlbHMvZTJvRG9jLnhtbC5yZWxzUEsF&#10;BgAAAAAGAAYAfAEAAM+3AQAAAA==&#10;">
                <v:shape id="Text Box 202" o:spid="_x0000_s1168" type="#_x0000_t202" style="position:absolute;left:14668;width:4848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OybxAAAANwAAAAPAAAAZHJzL2Rvd25yZXYueG1sRI9Bi8Iw&#10;FITvgv8hPGEvoqk9iFSj7KoLe9CDVTw/mrdt2ealJNHWf78RBI/DzHzDrDa9acSdnK8tK5hNExDE&#10;hdU1lwou5+/JAoQPyBoby6TgQR426+FghZm2HZ/onodSRAj7DBVUIbSZlL6oyKCf2pY4er/WGQxR&#10;ulJqh12Em0amSTKXBmuOCxW2tK2o+MtvRsF8527dibfj3WV/wGNbptevx1Wpj1H/uQQRqA/v8Kv9&#10;oxWkSQrPM/EIyPU/AAAA//8DAFBLAQItABQABgAIAAAAIQDb4fbL7gAAAIUBAAATAAAAAAAAAAAA&#10;AAAAAAAAAABbQ29udGVudF9UeXBlc10ueG1sUEsBAi0AFAAGAAgAAAAhAFr0LFu/AAAAFQEAAAsA&#10;AAAAAAAAAAAAAAAAHwEAAF9yZWxzLy5yZWxzUEsBAi0AFAAGAAgAAAAhADXc7JvEAAAA3AAAAA8A&#10;AAAAAAAAAAAAAAAABwIAAGRycy9kb3ducmV2LnhtbFBLBQYAAAAAAwADALcAAAD4AgAAAAA=&#10;" stroked="f">
                  <v:textbox inset="0,0,0,0">
                    <w:txbxContent>
                      <w:p w14:paraId="2D00DC3B" w14:textId="66D280DE" w:rsidR="002C64E2" w:rsidRPr="008E1E38" w:rsidRDefault="002C64E2" w:rsidP="002D0712">
                        <w:pPr>
                          <w:pStyle w:val="Caption"/>
                          <w:rPr>
                            <w:noProof/>
                            <w:szCs w:val="20"/>
                          </w:rPr>
                        </w:pPr>
                        <w:r>
                          <w:t xml:space="preserve">Figure </w:t>
                        </w:r>
                        <w:fldSimple w:instr=" STYLEREF 2 \s ">
                          <w:r>
                            <w:rPr>
                              <w:noProof/>
                            </w:rPr>
                            <w:t>4.5</w:t>
                          </w:r>
                        </w:fldSimple>
                        <w:r>
                          <w:t>.</w:t>
                        </w:r>
                        <w:fldSimple w:instr=" SEQ Figure \* ARABIC \s 2 ">
                          <w:r>
                            <w:rPr>
                              <w:noProof/>
                            </w:rPr>
                            <w:t>19</w:t>
                          </w:r>
                        </w:fldSimple>
                        <w:r>
                          <w:t>: O</w:t>
                        </w:r>
                        <w:r w:rsidRPr="002D0712">
                          <w:t>ccupational composition</w:t>
                        </w:r>
                        <w:r>
                          <w:t xml:space="preserve"> in 2019 and 2035, </w:t>
                        </w:r>
                        <w:proofErr w:type="spellStart"/>
                        <w:r>
                          <w:t>Grays</w:t>
                        </w:r>
                        <w:proofErr w:type="spellEnd"/>
                      </w:p>
                    </w:txbxContent>
                  </v:textbox>
                </v:shape>
                <v:group id="Group 258" o:spid="_x0000_s1169" style="position:absolute;top:1905;width:65411;height:35052" coordsize="65411,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Picture 201" o:spid="_x0000_s1170" type="#_x0000_t75" alt="Chart, bar chart&#10;&#10;Description automatically generated" style="position:absolute;width:65411;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vqwxAAAANwAAAAPAAAAZHJzL2Rvd25yZXYueG1sRI9Ba8JA&#10;FITvgv9heYXedKOHqqkbqYHQ9tCDMfb8yL5kg9m3IbvV9N93C4Ueh5n5htkfJtuLG42+c6xgtUxA&#10;ENdOd9wqqM7FYgvCB2SNvWNS8E0eDtl8tsdUuzuf6FaGVkQI+xQVmBCGVEpfG7Lol24gjl7jRosh&#10;yrGVesR7hNterpPkSVrsOC4YHCg3VF/LL6tgcK+fBV0/ds3RvF9qU20o541Sjw/TyzOIQFP4D/+1&#10;37SCdbKC3zPxCMjsBwAA//8DAFBLAQItABQABgAIAAAAIQDb4fbL7gAAAIUBAAATAAAAAAAAAAAA&#10;AAAAAAAAAABbQ29udGVudF9UeXBlc10ueG1sUEsBAi0AFAAGAAgAAAAhAFr0LFu/AAAAFQEAAAsA&#10;AAAAAAAAAAAAAAAAHwEAAF9yZWxzLy5yZWxzUEsBAi0AFAAGAAgAAAAhAJ/O+rDEAAAA3AAAAA8A&#10;AAAAAAAAAAAAAAAABwIAAGRycy9kb3ducmV2LnhtbFBLBQYAAAAAAwADALcAAAD4AgAAAAA=&#10;">
                    <v:imagedata r:id="rId89" o:title="Chart, bar chart&#10;&#10;Description automatically generated"/>
                  </v:shape>
                  <v:shape id="Text Box 257" o:spid="_x0000_s1171" type="#_x0000_t202" style="position:absolute;left:14668;top:33242;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GAexQAAANwAAAAPAAAAZHJzL2Rvd25yZXYueG1sRI/Ni8Iw&#10;FMTvC/4P4Ql7WTTdgh9Uo7i6wh7Wgx94fjTPtti8lCTa+t9vBGGPw8z8hpkvO1OLOzlfWVbwOUxA&#10;EOdWV1woOB23gykIH5A11pZJwYM8LBe9tzlm2ra8p/shFCJC2GeooAyhyaT0eUkG/dA2xNG7WGcw&#10;ROkKqR22EW5qmSbJWBqsOC6U2NC6pPx6uBkF4427tXtef2xO37+4a4r0/PU4K/Xe71YzEIG68B9+&#10;tX+0gnQ0geeZeATk4g8AAP//AwBQSwECLQAUAAYACAAAACEA2+H2y+4AAACFAQAAEwAAAAAAAAAA&#10;AAAAAAAAAAAAW0NvbnRlbnRfVHlwZXNdLnhtbFBLAQItABQABgAIAAAAIQBa9CxbvwAAABUBAAAL&#10;AAAAAAAAAAAAAAAAAB8BAABfcmVscy8ucmVsc1BLAQItABQABgAIAAAAIQA2GGAexQAAANwAAAAP&#10;AAAAAAAAAAAAAAAAAAcCAABkcnMvZG93bnJldi54bWxQSwUGAAAAAAMAAwC3AAAA+QIAAAAA&#10;" stroked="f">
                    <v:textbox inset="0,0,0,0">
                      <w:txbxContent>
                        <w:p w14:paraId="0EDCFE30"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v:textbox>
                  </v:shape>
                </v:group>
                <w10:wrap type="topAndBottom" anchorx="page"/>
              </v:group>
            </w:pict>
          </mc:Fallback>
        </mc:AlternateContent>
      </w:r>
    </w:p>
    <w:p w14:paraId="5D129F32" w14:textId="34CF55FA" w:rsidR="009830A6" w:rsidRDefault="009830A6" w:rsidP="00BE5D86">
      <w:pPr>
        <w:pStyle w:val="BodyText"/>
      </w:pPr>
    </w:p>
    <w:p w14:paraId="68F0D33C" w14:textId="783CC098" w:rsidR="002D0712" w:rsidRDefault="00916DEE" w:rsidP="002F14C0">
      <w:pPr>
        <w:pStyle w:val="ASubinbody"/>
      </w:pPr>
      <w:r>
        <w:rPr>
          <w:noProof/>
        </w:rPr>
        <mc:AlternateContent>
          <mc:Choice Requires="wpg">
            <w:drawing>
              <wp:anchor distT="0" distB="0" distL="114300" distR="114300" simplePos="0" relativeHeight="251678378" behindDoc="0" locked="0" layoutInCell="1" allowOverlap="1" wp14:anchorId="1F60A88B" wp14:editId="1E70B8A0">
                <wp:simplePos x="0" y="0"/>
                <wp:positionH relativeFrom="margin">
                  <wp:posOffset>-996315</wp:posOffset>
                </wp:positionH>
                <wp:positionV relativeFrom="paragraph">
                  <wp:posOffset>252095</wp:posOffset>
                </wp:positionV>
                <wp:extent cx="5939790" cy="7895590"/>
                <wp:effectExtent l="0" t="0" r="3810" b="0"/>
                <wp:wrapTopAndBottom/>
                <wp:docPr id="250" name="Group 250"/>
                <wp:cNvGraphicFramePr/>
                <a:graphic xmlns:a="http://schemas.openxmlformats.org/drawingml/2006/main">
                  <a:graphicData uri="http://schemas.microsoft.com/office/word/2010/wordprocessingGroup">
                    <wpg:wgp>
                      <wpg:cNvGrpSpPr/>
                      <wpg:grpSpPr>
                        <a:xfrm>
                          <a:off x="0" y="0"/>
                          <a:ext cx="5939790" cy="7895590"/>
                          <a:chOff x="-998828" y="0"/>
                          <a:chExt cx="5941786" cy="7898277"/>
                        </a:xfrm>
                      </wpg:grpSpPr>
                      <wpg:grpSp>
                        <wpg:cNvPr id="236" name="Group 236"/>
                        <wpg:cNvGrpSpPr/>
                        <wpg:grpSpPr>
                          <a:xfrm>
                            <a:off x="-998828" y="0"/>
                            <a:ext cx="5941786" cy="7596951"/>
                            <a:chOff x="-998828" y="0"/>
                            <a:chExt cx="5941786" cy="7596951"/>
                          </a:xfrm>
                        </wpg:grpSpPr>
                        <pic:pic xmlns:pic="http://schemas.openxmlformats.org/drawingml/2006/picture">
                          <pic:nvPicPr>
                            <pic:cNvPr id="234" name="Picture 234" descr="Timeline&#10;&#10;Description automatically generated with medium confidence"/>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998828" y="180975"/>
                              <a:ext cx="5941786" cy="7415976"/>
                            </a:xfrm>
                            <a:prstGeom prst="rect">
                              <a:avLst/>
                            </a:prstGeom>
                            <a:noFill/>
                            <a:ln>
                              <a:noFill/>
                            </a:ln>
                          </pic:spPr>
                        </pic:pic>
                        <wps:wsp>
                          <wps:cNvPr id="235" name="Text Box 235"/>
                          <wps:cNvSpPr txBox="1"/>
                          <wps:spPr>
                            <a:xfrm>
                              <a:off x="0" y="0"/>
                              <a:ext cx="4860290" cy="152400"/>
                            </a:xfrm>
                            <a:prstGeom prst="rect">
                              <a:avLst/>
                            </a:prstGeom>
                            <a:solidFill>
                              <a:prstClr val="white"/>
                            </a:solidFill>
                            <a:ln>
                              <a:noFill/>
                            </a:ln>
                          </wps:spPr>
                          <wps:txbx>
                            <w:txbxContent>
                              <w:p w14:paraId="5A5B3DA4" w14:textId="1AE969E7" w:rsidR="002C64E2" w:rsidRPr="00453492" w:rsidRDefault="002C64E2" w:rsidP="009830A6">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20</w:t>
                                </w:r>
                                <w:r w:rsidR="00D10477">
                                  <w:rPr>
                                    <w:noProof/>
                                  </w:rPr>
                                  <w:fldChar w:fldCharType="end"/>
                                </w:r>
                                <w:r>
                                  <w:t>: 2019 and 2035 values for key variables, Harlow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49" name="Text Box 249"/>
                        <wps:cNvSpPr txBox="1"/>
                        <wps:spPr>
                          <a:xfrm>
                            <a:off x="-14073" y="7717302"/>
                            <a:ext cx="4860290" cy="180975"/>
                          </a:xfrm>
                          <a:prstGeom prst="rect">
                            <a:avLst/>
                          </a:prstGeom>
                          <a:solidFill>
                            <a:prstClr val="white"/>
                          </a:solidFill>
                          <a:ln>
                            <a:noFill/>
                          </a:ln>
                        </wps:spPr>
                        <wps:txbx>
                          <w:txbxContent>
                            <w:p w14:paraId="01362B9E"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60A88B" id="Group 250" o:spid="_x0000_s1172" style="position:absolute;left:0;text-align:left;margin-left:-78.45pt;margin-top:19.85pt;width:467.7pt;height:621.7pt;z-index:251678378;mso-position-horizontal-relative:margin;mso-width-relative:margin;mso-height-relative:margin" coordorigin="-9988" coordsize="59417,78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95ufKwQAAIAMAAAOAAAAZHJzL2Uyb0RvYy54bWzsV01v4zYQvRfofyBU&#10;oLfElj8iy42zcJMmWCDdNZoUe6YpyiJWIlmSjpz++j5SH7aT7G4ToEUPPUQZDsnhvMc3I/n83a4q&#10;yQM3Vii5iOLTYUS4ZCoTcrOIfr+/PplFxDoqM1oqyRfRI7fRu4vvvzuv9ZyPVKHKjBuCINLOa72I&#10;Cuf0fDCwrOAVtadKc4nJXJmKOgzNZpAZWiN6VQ5Gw+HZoFYm00Yxbi28V81kdBHi5zln7mOeW+5I&#10;uYiQmwtPE55r/xxcnNP5xlBdCNamQd+QRUWFxKF9qCvqKNka8SxUJZhRVuXulKlqoPJcMB4wAE08&#10;fILmxqitDlg283qje5pA7ROe3hyWfXhYGSKyRTSagh9JK1xSOJd4B+ip9WaOVTdG3+mVaR2bZuQR&#10;73JT+f/AQnaB2MeeWL5zhME5TcdpkiI+w1wyS6dTDAL1rMD9+H0naTqbjaCW/W5W/NLvn8TJ7Kzf&#10;Pxslid8/6I4f+Cz7pPpBn32HcYwYRxjheD3GF3LdIz3MdJqepdP47Uj3+7+AVAs2x1+rDFjPlPHt&#10;CsIutzU8aoNUfytGRc3nrT6BiDV1Yi1K4R5DQUKuPin5sBJsZZrBgcjGk+4CMO+PJSPvyrhlqMp7&#10;UfFSSP7jD7vlT+Fx5SeEdmgvhG6dQhsQjJblI9lwyQ11PCO1cAWpeCa2FWFK5iJDC+KedZ+JP7xJ&#10;hXqqbhX7bIlUlwWVG760Gi0CjSuo6Xj5wA+PcKxLoa9FWXq5e7tlDIk/KccXSG9K/UqxbcWla3qX&#10;4SXgKGkLoW1EzJxXa45SNO+zGFpH33SoRm2EdI2GrGG/Id9QOdYZ7ljhc8mRU+uHTvqJAGCfs4dj&#10;UcJkXf+qMgT2fIam9aSED+Udz4ZpMm1Of1njk3iaJqGKeo2CaGPdDVcV8QYAIelwEn24tT59LO2W&#10;eABSeVoDrFIeObDQewIUn3xrAouvbbwzbHcLGD27h1e1xbuCao4sfdhDxU47xd57An5WO0g2MNIu&#10;9G2RuB0mWh15f5Nr156+3h0ns7PhqOuO8XQ0GYbm+HY6rSpF1gnV83xZGvJA8QqsC+FCZSD40aov&#10;0L6H4i23W+/Cu+Js5BXhXWuVPQK+Ubhl9Her2bXAgbfUuhU1eJXCic8D9xGPvFT1IlKtFZFCmT9f&#10;8vv1uErMRqTGq3kR2T+21Heo8r3EJSOk6wzTGevOkNvqUgEqKgjZBBMbjCs7Mzeq+oSvhqU/BVNU&#10;Mpy1iFxnXjqMMIGvDsaXy2A3je5W3mm0xzho2RN7v/tEjW5V7qCPD6qTEZ0/EXuztlH3EqWXi1AJ&#10;exahbT+ApIPVvtD+LZ1P0uc6h6+9ZxTEa3R+Ek+GyTi8zJMkTsbDIBg671rIseT7HvNflvy4o+J/&#10;yf+DksdnLsR/9B19OA6Fsf/hcPEXAAAA//8DAFBLAwQKAAAAAAAAACEA7QA5HhYQBAAWEAQAFAAA&#10;AGRycy9tZWRpYS9pbWFnZTEucG5niVBORw0KGgoAAAANSUhEUgAABJIAAAW1CAYAAABWM/olAAAA&#10;AXNSR0IArs4c6QAAAARnQU1BAACxjwv8YQUAAAAJcEhZcwAAIdUAACHVAQSctJ0AAP+lSURBVHhe&#10;7J0JvFXT3//LPMVjHh7zLFNmMpQyRESJDJFIkiaSkCTDP5KSUIaECpl6PCFDxiYypJBCRGTM9Pw8&#10;psdv/V/vb+d7rbs7595zr3vv2ff0eb9e+3Xv2Weftddee9+7Pufz/a616gQhhBBCCCGEEEIIIfJA&#10;RpIQQgghhBBCCCGEyAsZSUIIIYQQQgghhBAiL2QkCSGEEEIIIYQQQoi8kJEkhBBCCCGEEEIIIfJC&#10;RpIQQgghhBBCCCGEyAsZSUIIIYQQQgghhBAiL2QkCSGEEEIIIYQoOr799tswe/bsMGvWrLBgwYLM&#10;XiHEP0VGkhBCFCF//vlneO+998JDDz0Ubr755jBw4MAwePDgcO+994ZXXnklfP/993bMf/3Xf4UB&#10;AwbY9uyzz2Y+XZpff/01XH/99SXHLV68OPPOEr7++utw5513lrx/66232j4hhBBCFCcLFy4s6fdz&#10;be+8807m6MKBJll55ZVDnTp1wsknn5zZK+B///d/w7Rp08LkyZPD1KlTM3uFyA8ZSUIIUWT89NNP&#10;4dJLLw3169cPa6+9dlhxxRVD3bp1w/LLLx/q1asXNttss7D//vubQXTNNdeYuGJr2rSpiYokTzzx&#10;hH2eY/hsfMy///1vM6D+4z/+o6SclVZaKTz55JOZI4QQQghRbEyZMqWk38+1jR49OnN04ZCRlJuP&#10;P/447LLLLmHzzTcP22+/fWavEPkhI0kIIYqI3377LTRr1qxExC233HJhtdVWCxtuuGFYf/31w+qr&#10;r25GD8YQRtKkSZPCBhtsYMduscUW4dVXX82UtASMoqOOOqqkvN69e2feWcJff/1lppW/79s555yT&#10;OUIIIYQQxUZsJBGoQkNsvfXWpbbx48dnji4cMpJy88EHH5QEAlddddXMXiHyQ0aSEEIUCX/88Ue4&#10;8MILS4Qd4uCSSy4JH374Yfi///s/O+arr74Kjz76aDjjjDPC77//Hj7//PNw6KGH2vGrrLJKGDp0&#10;aMmxQLTKBRgm1IwZMzLvLIEydt55Z3t/hRVWCGuuuab9jjlFZpQQQgghio/YSCJYxVxEZfHiiy+G&#10;Bx54wIbcf/LJJ6ZNJkyYYJrk9ddfN+3B9tFHH4X//u//Do888ogNt0pmSr/wwgtWDhuaBh3z9NNP&#10;h4cfftgypJND68sykjgfdXnuuefs82zPPPOM1YHh/8DPN954o+Scc+fOtf3OZ599ZtfAe1wjuoi5&#10;mPx4dBN6iHpzTdTxu+++s88yzcDzzz9v5+UavvnmG9sfQ0Bv0aJF4aWXXrLz+HVyDoJ5MdwTzjlu&#10;3Dhr3y+++MKux8uP24a2HTJkiAUbaRuy173ObNky1IWIkZEkhBBFAnMRMPTMhR0mUmwKxSAQECe8&#10;z3FEE11kIWycW265xbKaeA/DKSnQEDb+/gEHHBDatGlTcv577rknc5QQQgghiomKGkmHH364HUvQ&#10;qn379uHggw8Oa6yxhmVJM6yKQNbLL78cGjdubPsxNrbcckubozHmsMMOKzkv8z+iTRjGTzBrvfXW&#10;C6effroZQU4uI4kM7vvvvz80atTIMrb5PNu6664bDjzwQJtTkmMwkjBcqCdlnHvuuSUmE0YOOony&#10;yfTu0KFDSblex5YtW4ZTTz01bLTRRnZN1JGs7enTp1tQj7bjvOuss05o3ry5zT3lcB5MLvZvsskm&#10;Vge/ziZNmpjh5nWB1q1b2zmpz5lnnhmOOeYYux4+QxsdffTR4dNPP7VjY72WbcOEEqIsZCQJIUSR&#10;MGrUKBNfCICNN97YREo+YAZ5RIpx8h5tw2w67rjjSkRF//79SwkWOP7440vev+222yyN3V/vueee&#10;maOEEEIIUUxU1khiw9jgp5szbJgfm266qRkyGC6+n2Pmz5+fKaW0kYQpxfFeHhvBLbKzGb4PuYwk&#10;tA8mS/w5D4yxkWFNthCQVbTtttvafrQN2T7w448/hnbt2tl+6knGEMRGks9TGdeR+mAsEcSL24Dt&#10;sssuszJg3rx5YZtttil5j+PjcjDaWJHOcSOJjeM4b7J8n6IAMwtzKX4PQ803sqCEKAsZSUIIUSTc&#10;cMMNJYKhQYMG4f3338+8E0K/fv0sgkXEyzeEFpCGzcTcLiTuu+8+2//mm2+GHXfc0fZhTE2cONH2&#10;O0TNPJNprbXWsvRwooBbbbWV7UPgkQ4uhBBCiOIiNpKybZgUDI93YiNp9913t6AVWS9k1vh+TBMf&#10;HhYfT7aSExtJGClvvfWWBb7IXPL9ZO8w5A1yGUlk6/jxZA0xTI6M7LZt25bsb9iwoWUdkWV04okn&#10;2j70zoMPPmhZ3Vyf6yTOibEESSOJ7KZ//etfoUuXLmbusJ86DRs2zMqm7m6esfDJ//zP/1g53bt3&#10;LymH7CWGvnGtmE2+v3PnznYsxEYSbYMRhqHWt2/fkvLJ4PLyNUeS+CfISBJCiCLhuuuuKzGSiJjF&#10;4/h79epVKtLG1qlTp8y7wdK2ff+RRx5pwunuu+82YcE+xFRyWBvCzj9DujQC6ocffginnHKK7eN8&#10;V1555VJj+IUQQghRu4mNJMwRMpuZS9E3sosIMDmxMTRgwADLcMYUwVzxMsjuwUSC2Bi66KKLbB/E&#10;RlI87A1zhCCZv8cwOchmJGHeeAY3G5k/DlqHQBj7CZZhMMFjjz1Wcvx5550XfvnlF1uh1jOE4kyi&#10;2EjaZ599zHQCdJUH4Njvw8coh6wu9qO3PBuICcu9HAwjDCG2eD5MMsmd2EiizTwri9V3fWEVVu31&#10;8mUkiX+CjCQhhCgSbr/99pIhakSiyChymAySySw7duxYIjJiI2nx4sUm/NiP4MKEYny9H4tAig0h&#10;Imu+mhviDxMLUcgxgwcPLjG0EI5JA0oIIYQQtZvYSMLAIZNo5syZJRvzNmLYOG4koQ/I0MFc4f2e&#10;PXvafoJPffr0yRwdws0331xSPpk5TmwkMVl3DEE0f2/s2LG2L5uR9OWXX5Ycx3vJgBcmmL9PxhNg&#10;ennGNRqLMhgexmuyfeK5jWIjiUwih0wmN57IgkJ7AZNnk9HEfowez6byLKKyNtqNxVbAjSTOQbaT&#10;G1jMs+Tl77fffiXly0gS/wQZSUIIUSRMmzatJKKFuTNy5MgSEeEwzxHvs8VGEiCw/L1u3bqVTNxN&#10;WS6kHOZfiiNluTbEGPMQJOshhBBCiNpLZedIwrBwk4fsIzJn2E+mzlVXXWX7ASPEy89lJGFIOSwe&#10;gsHj77nJlM1IIhgWZ2nHq8wSFPMVaNl8PiQYMWJEyX7OzZQB/E5WdkxsJGE2Oaym5kbSSSedZFnc&#10;gNHzn//5n7Y/NpLiDCuG0LFKbraN7CiIJ9umrs6kSZNKyi/LSJJWExVBRpIQQhQJpDCfcMIJJaID&#10;o4d0acb8Iw6IuDHJor+fNJJYHtajX/Xq1Ss5bq+99ioVrUOsIfBcmCH+SAOPNxdKCDXmbkpO0i2E&#10;EEKI2ksajCQyoxl6RkYOy9wT+GI/GsYNoFxzJO2xxx4l5ZBVjbmEjrrjjjtK9m+xxRYl2T7A8DkP&#10;snnWEvVmsZOYqjKS4gVNCA4yhQB6jo1sJjLNmQjcqaiRRBu5GYZ2++6772y/EPkgI0kIIYoIRAGT&#10;WLrwYOUNxNtpp51mE0V6WjZb0kgiMkVky9/3bfTo0ZkjloCQ8Ukn2c4++2xbgjbePFWdLZ44Uggh&#10;hBC1n9hIwoRAZ6AH4s0NI6gOIwlTpnHjxhZE81XV2DBUfv75Zzs+l5F05513Wr3Zz8TgTL7dokWL&#10;kpXcKJvhdTEE1WJ9w7b99tuHd999N3PEEqrKSMIc85XV+MkclkwGznXQDjvssEPWybbzNZI+/fTT&#10;ksVWCPw1a9YstG/fvtR9ECIXMpKEEKKIIErFOH3EgEfmsm2Ip1hkANG4Dh06lDoOI8pTph0mz3Sh&#10;xTkY5pYEkeJlIJri1HAhhBBC1G5iIynXxkTaTnUYSZg68RA1NrKxqZsP08plJDGcrUePHlnnIaIu&#10;559/fqkhb0CZrIQWDzk7/fTTlzquqowk5pBiYZM4Szy5de3a1Y6FihpJ6D4mDo/LY2OuKSHKQ0aS&#10;EEIUIUwKyXL9F1xwgUXYEHDHHXeciTEyjHwVkiSsSnLEEUdYhI+N1UEYyhbzwgsvlLx/7LHH5hy2&#10;xsTefhziSQghhBDFwezZs0v6+FxbvGw/hhH7yKrBOAGGjQ0fPtz2N2nSpNScR+gRLwdTyYmNJEyd&#10;1157zfQGATRMkbfffjtz5BLGjx9vGohykpk2GFlk/WB4Mc8RZZx77rk2LUA8UXgMJgyZ1pyfRUqS&#10;QTnAuPG6Dxo0KLN3iX7is+xnVVvP1n7jjTfMBGI/GUYs8++QBcXiKSx6go7jWlq1amUTk1Oer8wG&#10;/fr1szI4huxwh897+bRRXD6ThrOKXvPmze19NtpTiPKQkSSEEEIIIYQQIvUkjaSahqXzCbhxfqYL&#10;mDdvXuYdIZYtZCQJIYQQQgghhEg9hTKSmNiaFW3J9vG5lZhrMpm1LcSygowkIYQQQgghhBCpp1BG&#10;EtMCcE7mhsRIYpLqeIiYEMsaMpKEEEIIIYQQQqQe5l1inh+2uXPnZvZWP8zFxDnJShoyZEj47LPP&#10;Mu8IsWwiI0kIIYQQQgghhBBC5IWMJCGqCFZVYCWHH3/80ZYB1aZNmzZthd++++47++lLQQshagZW&#10;D2Xoj3SRNm3atKVj4/8x31f53vpPkZEkRBXxww8/hLXWWsuWL2UiPm3atGnTVvht9913t2WWWWZa&#10;CFFzPPTQQ2Hbbbe1OW2y/W1q06ZNm7aa3Zo2bRpWXnnlKpnfS0aSEFXEL7/8Ev7jP/4jfP/99+H3&#10;33/Xpk2bNm0p2B5++OHw//7f/9PKOkLUMP/93/8d+vfvb5lJ2f42tWnTpk1bzW5kJG2yySbh559/&#10;zvynrjwykoSoIhBKGEn/+te/MnuEEEIUmv/6r/+SkSREAcBIuuaaa/S3J4QQKYHvq//5n/8Z/ud/&#10;/iezp/Iss0bSn3/+abPtV8eyjR9//LFm8k8BOK3z5s2rseEMMpKEECJ9yEgqH/qvDz74wOZPqGo+&#10;/PBDy9QVhQW9iyZC/9YUMpKEECJdLDNGEh3esGHDwqhRo6pkQqgYOtQWLVqEK664IrOn6thjjz3C&#10;sccem3kVwksvvWSp9Qx9Kna4V2+++WbmVc2AcTdo0KDw6aefZvYsAQGz/vrrL7W/upCRJIQQ6aNY&#10;jCS0BH3dyy+/XOUTh8+YMcNS3dEqVc0WW2wRbrvtNvv9t99+C4888kh49dVXi37y84ULF9p1V4VY&#10;rwhvvfVWGDNmjM3bGIPeRRN9++23mT3Vj4wkIYRIF8uEkUSng/BbaaWVwoYbbmimUlVCI06aNMk6&#10;3KomaSRddNFF4cgjjwxff/11Zk/xsuuuu4ahQ4dmXtUMTz/9dFh++eXD888/n9mzBLLCHnjggRoT&#10;cTKShBAifRSDkcS8Bo0bNw516tQJJ554Yli8eHHmnaqB4Nq4ceMsMFPVxEYSczMcffTRdj+K3Uia&#10;PHly2GijjcIXX3yR2VMz3HrrrWG//fYLH330UWbPEtC7aCK0Sk0hI0kIIdLFMmEkffnll6FZs2ah&#10;Xbt2YdVVVw1DhgzJKjpI0f3111+tURBadFa89mN5zXtkNPG+H8f7RMaSw544jv0cx8bvng3l54qz&#10;o/idfXE5sZHEubp3724rVixYsKDk/MDn/HfH6+/nyFV/4Br8ePbzs7Ipy5QVtyU/KZv9fh72x+V7&#10;G7LxO+/vvPPO4YYbbrDf/Xh/jzZi43fK93KT7c2+JPH1x8exIVSWW2658NRTT5W8D17n+H4BdfDr&#10;TJ7Pr4lzsT8+jvfKguNkJAkhgP8X/O/hfwfZqNqqZ+P/Lv+ry/r/XAxG0pQpUyyo1qlTp7DVVluF&#10;1157LfPO39AG3sey0f/Sl9GPOf4+bcGzye/s41n1/THxcWyUx3nY+N1fO9nKiY0kAmoE1piA2e+f&#10;64r4d8f7aydX/YF68Hnvt/mZvJ58SbYl53ItEb8Xl8/7nJP3OIZgJfcMQ8frwzF+HJ+l/XjPP0P9&#10;k+3t541hX7bjKAe9vM8++4R3333X3uM48DpzHoffvQ5eTvw+ZbKfz/rn/XV8XC5kJAkhHP8fx/+Q&#10;ZF+ureo2/z+e63807V/0RhKRnC233DJMnz49tGzZMhxzzDHhu+++y7y7hM8//zx07tw5bL/99qFB&#10;gwahVatW1mFtvvnm9h488cQT1pETaTvppJNsGWCEWLahbcypM3LkyHDIIYeYIbLbbrvZEnmPP/64&#10;vX/33Xfbvvfff99eA8OmKJPzOrGR1K9fv7DOOuuE1VdfPWy33XZhp512ChdccIG9V79+fatTzAsv&#10;vGCiy+dYwhwhosUSqm3atLFznXvuufZwkDbdt2/fsOeee1q5u+yyS+jYseNSUah8YG4E2pJ2pKy9&#10;9trLromoJ+diuBrZRhdeeKEJIJg/f75dQ4cOHWz+A9qM5QRpb8rYe++9w4QJE8wUrFu3rtWbjbJp&#10;Vz5De2MYcg2URftiRMXzKWDMcP+IxnKN1OPAAw8M9957r4lrPkuUlvvOedkg29C2d955J5x++ulW&#10;DvWljgyfJEoKnLd169ahbdu24eqrr7bzbL311hbdI+Mpm6Bz+MOUkSSE4H8m/QnBAzI8+KmterZP&#10;PvnE+iL0Qa4vq7XdSEJ4X3nlldbH8TzRb914442Zd/+Gfvr44483TYSRgNY44YQT7HMO5ay55prh&#10;5ptvtr6Xfpffsw1to00xfPbdd1/rL9EHJ598smkM6oRmOOuss6zvc9544w0L/j322GOZPaWNJPpX&#10;9BB984477miaZvz48fbeaqutZtk0MWR083nnqquuCmussYbV+aijjrL633TTTfY3N3v27HD22Wdb&#10;megA9AT3vaJDuXhOMIHQlGgFzoH+GDt2rGkAznXfffeFVVZZJdx5551mqgAagbZnH0KeepMtzfL3&#10;1Oe4446z53XWrFlh0003Nf2GVuQc6A0+c/nll4cmTZrYNdA+hx56aHj00UftPYfr4f4fcMABdl84&#10;lnKmTp0ahg8fbhqMum2zzTZ2Xu4ZZBvahsb054Cy+B3d7DAagM/07NkzdOnSxfQW13XaaafZ3Fe0&#10;RVnISBJCAH0G3wfpr/k/mK0/11Y1GzoBjyDum2OWCSOJTuuII46wh+65556zjgvTwKFTJVtp4403&#10;trHgjLfHbMFkoNNLGkl0fhgP06ZNM7GRNJIQB4gRhAwd+iuvvGKdMgKHz0BljCTex7igw/ehdJ46&#10;Tsedr5GEgLvnnntK6s+EmJg6CDyEH3XFtEE8UqYbI/mAqGjYsGE4/PDDzTQj0klbURZiDfgHgHBC&#10;wN1xxx1mMCEIER5z5861Y7g2BFOvXr3s97ffftuO4x5i9CBoED9cw+uvv273ELFJG3NvuQbmWKIM&#10;zs89YUNEbbbZZnavmCOCz/PFgLahHW6//XbLSBoxYoSdlw2SRtKiRYvsmjCFaCtMSu457c21cS43&#10;kmjziy++2M7H87f//vtb+3AtuXAj6fTnPguPf1pzqeNCiHTB/0v+7/BFnGwAXmurno0v8Ygh+tVc&#10;E0XXdiMJQUjwBVOF5+nSSy+1viyGKCQ6g36KvhFNdO2115phweZgJGFuYJJ4f0/bJY0k2hbtQgCM&#10;Pp/jmJvpwQcftKFavF8ZI4n3CdCcf/75ZnzNnDmzJEiYr5FE/Qkwcl+pF19M2AgCYi6h+9AJ1BXN&#10;xnB7N3vyAfMEHdetWzfTZOgT2o3gpg+h5z5ccsklZhzxPveIz9Ae6B70BIGydddd14bfo0vmzJlj&#10;gTiMJIJuBx10kM0XhRbBnOMz6Jknn3zS7h8B1csuu8z0nwcIOW/v3r2trQiCoZs4P+WgDdEo1Atz&#10;ivvLeV2jJY0krpP7S53ROtxfAoPs8+kk3EhCr5Lp5LqY19yL8toVHbbnOZeFM1+u+oVthBC1B753&#10;83+aYDv/N+J+XFvVbvQzfOfNtfBX0RtJGAx8kaeTokHolOmgBwwYYB0t0DnSCHSyvo+ffIYMoKSR&#10;RJaLHwdJIwkHD3GDOIkjP0Rb/HOVMZIg1xxJFTGSrr/++lL1R5AgahAoHhHiJ+ID0wVRkC+IxBVX&#10;XNEEnpdFu3NNGHAOf/jnnXeeRblOOeWUUK9ePRNr/hnINkeSG0l8xrOZnKSw5xrPOeccy1ziASeq&#10;TzSNe5Xrs7nmSEoaSdw/5txiv9eZcyCWEZ9csxtJ3NP4fHwGgwvBlws3kuqMmBuuervqV74RQtQO&#10;+FJPn0JfEv9/FNUDbUz/+tVXX2Vt79puJNGfr7feeiV9NLqGIBr9r4NpsPbaa5sRxDFs9L0Mq08a&#10;SWQExf0gJI0k+joCNATW4najj+Zz9JeVMZLKmiMpXyOJ8rmnsSa65ZZb7PrRdl4uPwleYa4lM9rL&#10;gukIyARCR3pZ6AE0IhlfDvvI4CFjvlGjRqbJyO72z+SaI8mNJIKD8TVA8hnFQCLQx9xGgPFGphIB&#10;O+6Bwzm9rFxzJCWNJIwyyqI+fJ6NrG20KdlH4EYS+s1NI35iZjVv3rzcDGyeszqteoU6Ixdk9ggh&#10;ljX4v0YWEgsA+P9HUX3QxvTL9EfZzP6iN5LuuusuEzRuDCDGicCRfeOCBZGCaHjmmWfsNdBwCCwE&#10;V9JISq4kljSSMGAwCshMyUUhjSTEWQzCEtGF6YHx4lv79u2tXcjOyhdMGwQjKeFxWQcffLAJzhii&#10;YUS6MIbia3ZyGUkMbUOQxiB6uC6G7BEBQxizcU6fTBTBQzQuaaTF5GskEaXjuDhbi39ugwcPNgHI&#10;c+ZG0plnnpk5Ygnccww67k8uZCQJIYDOmQyF2mpc1Eb4301fk62fqO1GEsYGw50wygB9g6mBhvHr&#10;ZRg9hhFGgIMmwuhJGkloBM+MdpJGEpkx9PNkqWSjkEYSQ/OIbDvUhWF8XFesYdgwkTBLKjLhNTqP&#10;gBnZOXFZ7GOLIRsI3YLGia8ZyjKSaOuknuD5JBsJvYgm4bMbbLCBBcAIhoLrmmxzZDn5GklMM4DO&#10;i+8fJjgmmgcR3Ujy8wPPHNlJfLa8LyIykoQQ/I+mz4n/14jqBQMJI4nv7Um4D0VrJNGJ0bnReTK8&#10;DdHAGH3G+RPBefHFF+040nj50u6vAVGC8YJxlDSScEJjkkYSkT3mwinLgMFIwighG8hBzLCvskYS&#10;pkUMw6i4uUkjKVn/Z5991oaZYQIxpj7eqAtCJV8wnzBYMFqSZbHF0K4YOwgbzJ0kuYwkjCqGkcXw&#10;TwVzEKE3evRoM4QY/kfEj/vtRhLGFaLlnxpJRPA4jmfMoUwimZhEsZFE2n0McwHISBJC5IOMpJqH&#10;SGcxGkkM10MT0Fcyp45rIvpaMoldj/Tp08fmQooDXWgi5k2k73IwkhhuhQaKSRpJGD8YSbmycN1I&#10;Qj/EXw7QUv/ESKI/jsFEi+d44vrpZ2M9Rd/dtWtXCyJm0zAEi3INe8zGDjvsYEPxyXhPljVw4MDM&#10;UUvA+OH6uBcMmY8py0hiwnSGicUQ0OTeENTjPqAH77//fjO2yMgHnmWOKUvj5WskEQQlk4r2c/id&#10;LDZ0F7iR5PcP+Btj2gOG5slIEkKUhxtJyZElovrASOK76zJnJNFxkpHCZJKkC/uG8MAQYggSEAXi&#10;NQLBQZQwZjzb0DaGGcQkjSQ6SwwsJuLOBXP1MB4+zg6i40cQlGUkMdcO8z15NNFhjgMmcIxhvifq&#10;nzSSkvVnaB9RsFzRwoqAoEME+Tj6XPAPgDZDwPbo0cMewtjIAwRPcoU9N5KSBhMGENeG2Ioh8upG&#10;EqKT9GkyhHJ9CcBUwyDiZ0zSSEL4cJ3xcACuifRuUsf5o5ORJIT4p8hIqnmK1UgiMwhNxPw/sSZC&#10;C2H0YAwB8wpipNCvOvSf9NnJjCSMCDcTnKSRRLY35TN5czb4YkCwj7mW4uFNZHWXZyTRp6OZkkYS&#10;GUVumAB9KkOq4vq7kRQbYZTD/eX6q0IYkymOZku2URKuG62K8cM9wXyJA41oG3Racp4KN5JiLQIE&#10;57g3sRbjWHSntwuf4bPorFxwzzAe0S0xSSOJCbMxk+LsNLQmWtgn6JaRJIT4p8hIqnmWSSMJkce4&#10;bDKPmCQqCWOySR+mk6URmACZIVFk65BlgrDAyKiMkeTnXmGFFSyzhcZFJGBmIE6BMtdaay3rpHmf&#10;MfeYRJgTZRlJpART1/fee8/q7dEfzAo6aIwpzkWdOA4xVZ6RxLEIOFKLqRefZyPqhvDAEAE+hxik&#10;M88Fx3BdrFRG5Iy25PowvpgUG2gfroOVQGhTzsXcAAga6uqCkOgWmU2IRa6Vz+Uykoh0kr7Nfs7H&#10;RtYX98CNJD5PdI1U9vi+UL6LHwQw5fNZ6s55IWkkIYgQacyDhZCiHAw5xPN1111n4khGkhDin8L/&#10;KRlJNUsxGkkIQYbc84U9W0YNZgFD3MjO4X2MFIZgoQ/o3+gDMTIqYyRxbjJzGOLEMvKuC1xv0M6s&#10;Tkb5ZEGxjz6ZoExZRhLzHmIOMd8in6Hf5EsGEFhjZTM0BeeaOHGifbY8IwmoP3rkjDPOKLl+ykBL&#10;or3QXeiUQYMGmSYqCwKEaAe0B1rDrx0t4YFE2och+GhO2ofnj/Mz1M/vFXUi0x3dwHUi6Gm3XEYS&#10;ZiBaxzUWbcWQPfSNG0nUhaxt5qhkviSOY0OPepuQsU9GFRrLzwtJI4nzcz7P2OJ86DH0oGdLyUgS&#10;QvxTZCTVPMukkcRYPoQRhkY26JQxmUjhpiOjs8d4IUMGUwgRQhSFNOiKGkmA4ODcjKcntZcIE8YI&#10;K28AIoROHWFHtIqIIBEdDIayjCREDMPBKAvh4ZEkDDHSjxFrZFxRf1aio7zyjCTqgsmDoGCIHMPD&#10;MHYQlRghbp4gWBAcDBkrC7J5MKWIrhEtZCgedfPJzMl84jxxe/GAIlYYXufGFeKCldxoO66FiFwu&#10;I4kHGSMOkUgWEudkZRrq70YSIJIZHogg4zjKRqzyxQAoh+vnvJhEPu9U0kgCJqzkGnluaHPanmwn&#10;P0ZGkhDin0LnnMtIGv3Rvwqy/e+f2YcGlwUCBJOAL/SsgMXQb758JsUHIpFVOvkCO27cOPsSGg+X&#10;Af63Mq8L/5cZypxryBT/R8k4phw2+n32lUcxGklkFxFYieeniWGCbfQBOgdNwD1CD9E/EmiiP6Sv&#10;Q7M4+RpJgCZDV5C1gi7gdzaME8BkQEcxbxD9KbqIIWZlGUk8KwR90Fl8Fg3li4NwvfTj6EA0FDoA&#10;3ZRtaFvSSOL6eT5ZuQ7zC31Gfbh+PoMBw7mZqxHzqywQ4GS3o+UwS7h2tAmvWZyEZxuTietk6JlD&#10;FheagusDtAvGEtfEtaBj0Jm5jCRMK66btqGdOSfGGvoxztSi3dFBaDKOo+3RRgyzA4KA6DeeAzQn&#10;mhmSRhKwsh/PDBoK3cvvsZ6VkSSE+KeUZSTNWvx7Vs1S3dvTn1fc1KKf4f8n/7tZvZL///zfjb9n&#10;OmgSvntzDH01U+HE+oR+Bh+A75VoHXRRNvgM30Epw8+XLdkmyTJpJCEMaCjESzZoFIQCpobfDG9c&#10;BCzGEh04nbaPn8dQQtAQsYnhYaYclkuNoVFZ+h8xRZkIHO90eYAwNzBduOk8IHxZwOxxYQWI7njI&#10;GeKVzBfK4yFAJDvUH5HLexhDZARxPV5fXmerv4Nwph60C2UwNJAMLf5ogfkGEAjJMfpJuDY+518Y&#10;+APBBKIdaWsedob2JR86vhjwGQQQ8JPMIcqgDSmTBxYDJ07XdoiAcTzH8sfB/eILCeeOH37O60vc&#10;ciyfiYcK8jnmJ+A8LuzYR52Tbce9os39HsaCFIHIuT0Ty6GefCY5PDFGRpIQAvh/lctIqjNqYUG2&#10;L/+34iYKfR1fyhmGzRdXgh2YBnwhRSQB18j/XDIzCGTwZZQ+mC+vsZlEn0AGMQEBsnjJnElCH8+c&#10;OAwR4osxX6T5nS+xSWMqSTEaSZh49GlcVzboI+nH0BH04bQRC4vQT9KH05diJNCWDpqH95PikowW&#10;PpMUxAhWngPuH+1I3+jGHm2NOGY//TJmFMdTp3g4V1LXkf2CRqJMjvWJs7n/1J+yqAvXxWs+7zCZ&#10;OO/nimwzLxCajHKTOobzEixkrqnyoH1oK9cKGCJcO1qAelJ/tFn8XFInNIVn83BPaE/XJmgcPs+z&#10;yjUlzTygrmgqrhE9h47hiwYByRi0KDoI7YfO4YuNZ0JxrRxP/fjb9EVpuB6Oje89BhvamfOx8Tv7&#10;HMrkM/H947owmKgfbVEWMpKEEGUZSf1n/pRVs1T3duCTpectzgc0BAkWBFcIVKCL0D4kYtD/OVwn&#10;8wfyHkY/wRG0ERmt/P8E+ki+n5OkwLzQjLhKwv9y/s8TUMHkJ3DAT/r0eBh1NvjfvMwZSRUF0yJu&#10;IAwDIjCkNldF4xQDrIhGZM0fXFG1ICIRWmyYTKSEy0gSYtmmWIwkgip8+eV6EB58wWQ4U5zlSoAA&#10;o6lDhw7WB3MM2QrM68MXeYcvopgCfIlmSHM2I4nl0BlqQ7YHZbFRFlnFCKKyKEYjqaLQBh5Eos9n&#10;DkOygdAAYklgjiyteJ5LUbXw3PE/wHURZqGMJCGWbYrJSMJYx0jn/xy6CEMHc4dMUjfWGUJNhi9B&#10;BI4hwIIJRAau99F4GOgo+iXmQiTDNQmJDmSpYlRxPGURLKFs9mcziRwZSXlApIk0YoQBQ7yIdCJo&#10;iRTJOBE1AdE2UufZcJyZ9HtS407hs9F/T3gqhFi2KBYjKRtE0eh3MXswbRBVGD3xyqIY7AxHYhLi&#10;bBkL9NXZjCSGY2F8xJkaZJAS/WN5+7KQkRTCqFGjbOg2ASSioAyfYviYZwwLUd3w5YoVcl0X8b+i&#10;4zb7h8lNu4Q32vbPHCWEWJYoFiMpFyxAxUrqZNdi3ND3MiTa9Q+eBAtRoJXQKkmYH49VS5NgWGH4&#10;YMjHsHIrWokM0lzISMoDbgapuMw5xGoXjF1HdGYTkkJUB3wx4Y+UjeeRjCQZSUIs2xSzkcRwKaJh&#10;DI/i+jBoMNF9njyHyBup38m5bCCXkUSaONlKsdAi2sfwuuQKp0n4zLJuJGHyIVaZUwlNhPgkEqrA&#10;mqgpeNb4AuO6CKNZRpIQyzbFbCRxTQwhZ+49dAjmDxnZyeAXU+UQYIunvnFyGUlkfDMPYjznILBA&#10;FN83fSqXbMhIEqKWwR8mcyTJSBJi2aZYjSSECenUTLKLKOT6LrzwQkvZTma9sJACcybFmUpOLiPJ&#10;xREmFV9I2RBKRPqYm6ksZCQJkT7I2paRJMSyTbEaSWgUzHIWJCCphdfMkYcpRNZ2DEOqGf42ZsyY&#10;zJ6/yWUkMeyNYW0s1uD6hfnxGErHKurxIghJZCSJ1MJDiWD3cZ5VDeUy35D/w+GLAUMdfBU34EtL&#10;ri8NMcyxwR8if1DVjYwkIQQUm5GEOOKaWKGTqBvGDHB9rGTKCllJI6l3794VNpL4f012ExlPrL7J&#10;EC1WHCMit/3222eOyo6MJFFIePZijVLVuObxZxidxGv/ksBrJupGh5QFfx9MrM78RfxdVzcykoQQ&#10;xWgk8f+ThbSYUJsMbMeNpKTJ40ZSttXZchlJ/L9n5XiGxDHEn1XG+cl80MypNGLEiMyRSyMjSaQW&#10;JmBl/CcTfv0TEDOsZMKDHsOkrLitrLwCrHLCzPann366vQai3QyBcOHGlzbS+JPDKO666y5LMUyu&#10;eFIdyEgSQkCxGUn8r+7Zs6eZOawS5WYN18dS4cyFkhzaxqIX/N/2FVRjchlJwPFMDt2lSxf7P09K&#10;95FHHmlmVVnISBKFBMMz/jJRWWbNmmXmS1Lgu+bhbxHQTaz2w4TqwOpwDAHl7xOYq+iJJ55Yag4N&#10;9BRZhcyxUV4griqQkSSEKDYjyTOPmJeZ76bxcvystsr3Tv7HxvDdmXmNWIUzSS4jCTCEWCGT4By6&#10;CPOI/6trr712yf/7bMhIEqmlqowk5tpAfI0dOzazZwl8IWA4g0eysxlJ/AHzh+f/lPgjY1LH5Gos&#10;GEjDhw+v1kihIyNJCAHFZCTxZZOsI6JufDGNsxh4DyFDllK8bDwCBrOI5W+zLdtflpGUhJXeMLBY&#10;La4sZCSJQlJVRtLgwYPDIYccUurvCZKaJ2kkoZMIpvky/WR1s9w0BlQMf4/8Hb/22msykoQQNUIx&#10;GUloIL5z7rTTTjY3EnMTxrqI74IYRscdd1zJaBje57sumUUeDIgpy0jKxvnnn2+6CNMqFzKSRGqp&#10;biOJPzjfIJuRlDwml5GUPK46kZEkhIBiMZL4oonhg/jBjEl+8eT/KmZ9gwYNLFLmkAnK+P1x48Zl&#10;/d9blpEUCxva76yzzrJU7myTdsfISBKFpLqNpKSWSRpJyfdzGUnxcX5sdSIjSQhRLEYS/zNff/11&#10;+77JyqiYNMn/o7wmU5sh+p59xFBiMkFbt25dYi7FlGUkcQ7az5k4caIdy+qYZf0Pl5EkKs3s2bPN&#10;Jd1rr71M3CDCL7/8chPaDqvdrbfeemHgwIE2idd2221nYzdvvPHGUg/d559/bs4nE53usssu4dRT&#10;T7W0uvKMJI5LzmmBycN5SLWmXMyhFVZYIWywwQb2xYKNP7aKDm1jojMi4iuuuKL9YVAOxzOnQLah&#10;bTi4fOnhHFzXfvvtZ5Oi+XXzh8U1sp82qV+/vk0um1x+MYmMJCEElGUkHfb0NwXZFv9WcROF5eTr&#10;1q1rK43wJblt27Ylm68WwjXyf5a+plGjRrbkLb937dq1VDYSK6ryf5kNk4n/1f46zhjlfy4CjT6M&#10;oTrMBfDss8+Wmz0hI0nkgr69b9++tvIf/Tk6hGeVzBx/RokSt2zZMnTu3Dlce+211v/z3B966KH2&#10;xcFB0GOOoAnQQZg+t99+e9h0003LNJIQ9GiWKVOmZPYs4bzzzjOtxvOLibTOOuvY3wfnRsu47qnI&#10;0Daut2PHjjaHBpPXu756/vnnsw5t4/8Vf89cC23DlySi6TNmzCg5hpWIOnToYHqSv2/O1alTJxtC&#10;VxYykoQQZRlJ9334r6yapbq37q+WHo6fD1wH/QTfN/kZayKCXp4hxPdBvlvzvblVq1bhgAMOsG36&#10;9OmlzB/mPEID7bzzzmG55ZYr0UT8P3bziFE1zDeJJmKIP5lQZ599ts0pWRYykkSl8eFczzzzjC0z&#10;iMjnIUVIORhJ/CEw9wROKMsSXnbZZSZMPKuHh5ShCUSj7777bjuGycN4iP+pkcSDjQHEg3zllVfa&#10;HxcbfzgVNZKIVA8dOtSEF/WkHLKdKCtpJHFNlMUy06wMxDUx0z5fXmgH4LzrrruuiUmEFxtZU5Mm&#10;TbL3c+FG0odjnwo/z1l6glkhxLJBWUZSbYKJJPn/mG0jM9VBsEybNs2+UNNHPP3000uJFxY9yFYO&#10;WyyI+Owdd9xh8yTxfxchVJ6JBDKSRC7om3nO0BwYLzxjaAiGa7recSMJDXTRRRfZMczPhXZCJ3kg&#10;ji8KaCAy6tAGmFHt2rULK6+88j82khgi0a1bN8vwGz9+vGkZ1y4VMZL4G+CzzN9BnVxfMY9Z0kji&#10;b4Jhoxhh119/vWV3P/nkk/bFCLPMh8phTGHqUv7kyZPDhAkTSg21ywVG0sWnnBUWPvx8+Gri9Mxe&#10;IcSyRFlGUm2C/5l8f05qGDY0C7rPYZEo+hz2E5SbM2fOUhqE/dnKik18pnlhPmHKQWPR72Qzh5LI&#10;SBKVhofPH0Dgwb300kstMuUOJ38IGCwIdt7HIUUwEIW74YYb7BiEB+M8SdHzh5+fRJr/qZEEuYa2&#10;VdRIglxD25JG0n333Wd150uPu8JEJImsUR5gRrHc9Pz58+01cGzyH0ASN5LKc4mFEMVNsRhJtQkZ&#10;SSIX9N+ufRz+RjFe6O95340ksnLoy4H9GKNkLmOqwhVXXBH22GOP8M4779j7bAxfIMP7nxpJkGto&#10;W0WMJMg1tC1pJJEdfsQRR5hGjNsI0wkN50tVN23a1MyzOAOJz3P9ZYGRFGtIIcSyR7EYSbUJGUmi&#10;0hD57dOnj6VwI25IlWY8ZZ06dUpECEYSQ8riqDLCo1mzZhaNA4ZyYYxg+MSQyVNbjSRWEqJNSNFm&#10;eJtvRNpoH8QTxxIRpPwLL7zQIpN8KeSPsixkJAkhQEZSzSMjSeSCvpvhkRgmZN6giVjxhqH1BM74&#10;kuNGUo8ePTKfWgImEYaNayXK4Dg3fgDdgF6ojUYSq8Shw8jSjjURUxpstNFGNv0B7UOWO9npDDtl&#10;KgD0G9MHyEgSQpSHjKSaR0aSqDRkDBExQ5CQHk2aMgYKRgniAjCSEAmkzzkMEWP8Jcs8A2M0yWKa&#10;O3euvXZI5c7XSIpFPauEME6/kEYSY0wxkoiskUKe3JijCUhfR2ByTtLDuZbRo0eXitglkZEkhAAZ&#10;STWPjCSRC8wgAmfMYUE/zrAsDA769QEDBpQykgjCxWAgxUYScyahI1wrAH0+migfIykO3gF1KqSR&#10;NHPmTCuXfdk0EVMk8HeDvqHNCK5xLMP70EeYaGUhI0kIISOp5pGRJCoNhgodt5se/ESsVNRIIoLH&#10;MZ7a7Fx33XXlGkkYNaSDu9giaoXZQxQwaSQx3CymMkYSY0YRhfH1QNJIQjyRFeWvy4I680dGfTg/&#10;E3V6+2VDRpIQAmQk1TwykkQu0CxoDzJoHLQJGTYVNZKYKwijZ8GCBfYaGObGgh9lGUkMlUebPf74&#10;45k9S4aGkQ0dG0k33XRTOPjgg0uVD5U1klzPOUkjiXL23Xdfm5cjH2irr7/+2gw5zk/GdlnISBJC&#10;yEiqeWQkiUqDKOjevbsZGvzxMkk0cx1V1EjCpEHgMBE1vyME+Il4KM9IYtUz0sfJhuJzPMieFeVG&#10;EgYNZbvAR9Rg3lTGSCKqRr0wlCjHy0oaSUx+RpYVn+cPiPOy0VZTp061Y8hGoi38PTaG/DFr/qJF&#10;i+yYbMhIEkKAjKSaR0aSyAVDsRjeT9/OM8C8iAxvR49U1Ehioul69eqVrKqDtmFVXBYvKctIQnuh&#10;Y1ilx3UFphIrtMVGEhNYk1HOKoeuZaCiRhKmGcPV2rRpY+dyTZQ0kmgLhvOxwAg6yevGtTH5N39T&#10;wHWjcfx9srz4IoJRVBYykoQQMpJqHhlJotIwVIysGzJoWMK1SZMmNq69okYSkJWEqcPqJixlyPKF&#10;CKHyjCREDCngPvaeiRr5yYPrRhIPN5lLrLZGqjhGESZMZYwkyiKKx2ThiLnevXtbWUkjCZjjCcHF&#10;sQhHrhnhxrwAwOSbLNlINI9lG1m5hPmmKCvblxRHRpIQAmQk1TwykkQuyO4hGIRuwURh6f/jjz/e&#10;+v2KGklMNo2+oCw0TYsWLWzVNjKeyjKSOAfaAt2CpuBzzZs3t3rFRhIr9LDEPvoNzUM2FVTUSOLv&#10;4MYbb7Q5obhWymLC8KSRBHyWupNFzhxQ6Eb0G5lXPqcTdaWefJZ2Yh5JTCrKKwsZSUIIGUk1j4wk&#10;UWl4QIgesawg6cdMpvjmm29alpCvuEGaNUPKSFF2+BwZRKxoFkPaNuXcc889lrXDFyTMqjhNPBtE&#10;s5iwe+TIkTbOHjHHEobx8DCEP8YOq8dRPx54ykUMIW6AiBnzMpFt5LCiHHXwf0pE2og2so9yOC9l&#10;sQ8DKB7Hzz80lmHkHCx7y7WRteX1ImsJccaQPupOnRmGx+fKQkaSEAJkJNU8MpJEWaBHxo0bZ2YO&#10;cyTxvGByYK7wzKAlGKbFXI4xZCGjBeJsZPQEgS50C8s7s/IZGUqxRskG+uull14yTYKuIBj38ssv&#10;mwZysY/OYK5HMpPQMtQVkpoHnUS9WFwFMHQoJw7wcQyajvNRFhoMPTVx4kQ7B7rJYagfOgidh+5B&#10;H5Hpja4BgnFkUNF+bJRB8DEuIxsykoQQMpJqHhlJQtQyZCQJIUBGUs0jI0mI9CEjSQghI6nmkZEk&#10;RC1DRpIQAmQk1TwykoRIHzKShBAykmoeGUlC1DJkJAkhQEZSzSMjSYj0ISNJCCEjqeaRkSRELUNG&#10;khACyjKSZve4qSDbHz8V9/8lGUlCpA8ZSUKIsoykr55+Natmqe7to6HjMjUoTmQkCVHLkJEkhICy&#10;jKSph3UryPb74p8yNcgfFiBg1aj999/flgffcMMNwxlnnBHmzp1bYtgw2S4mDitZIUzWX3/9cOqp&#10;p5qpE0/Ey6IGrAJFGaxwxcpVTH6M2IlhddHll18+rLTSSiUbq3qWtzqUjCQh0oeMJCFEWUbSZ/dN&#10;zKpZqnub3X1Ipgb5g75gBU90EKtc1qtXz1bLRN/EWgbt8/rrr9uK5WuttVbYYYcdbHEnvie6Lpo3&#10;b17o0KFD2H777U0TsSonq2ti/sQ6Bu1St27dUpqIjXOWhYwkIWoZMpKEEFAsRhKrQCGELr30UlsF&#10;dOjQoaFhw4Zh7733NjMJWMHqrLPOMqE0cODAcNttt9ny6vXr1y+1gtTw4cND3759bQUpVqTq0qWL&#10;mUo33HBD5oglrLjiilbeww8/XLKxWmjScEoiI0mI9CEjSQhRLEYS13HhhReGtm3bhmHDhpmW6dy5&#10;sxlB6BvXH6wGutVWW4U2bdqYdrr88svDdtttF2655ZaS/4WsnElZN910k5XDz0MPPTTstttuYfbs&#10;2XYMoF222GKLUpqIjVU4y0JGkhC1DBlJQggoFiPp66+/tqykGKJsm266abjvvvssssby5bzmC6PD&#10;UuFE6q666qqS6FuyLVgKvUWLFvbZmFVXXdUEWkWRkSRE+pCRJIQoFiMJPYO2Q7846L2TTz7ZsrY9&#10;E/voo4+2TKXPPvvMjvn999/DFVdcYSYRvwNaxfWRw/F8jxwzZkxmzxIjqUGDBplX+SMjSYhahowk&#10;IQQUi5GUDYTOjjvuaBlGCCEykHbaaafwzTffZI5YIrYOO+ywcNxxx4Wffsp+XkwqMpf23XffzJ4l&#10;kLLdvn37cPPNN5tZtWjRosw7ZSMjSYj0ISNJCFEsRlIuevbsGdZYY43wySefmA5hOBtZ124U8fOp&#10;p56yLOw5c+bYvmxMmzbNspvGjx+f2bPESGIY3T333GMZTdOnT8/r/6mMJCFqGTKShBBQrEYSJg0p&#10;2JtsskmJmLnkkktCkyZNwo8//pg5agndunWzOZE8IgdkKpHKfdppp4Wdd9457LLLLqVSuAFxQ9Ru&#10;r732MsNq8803t7kFPIqXCxlJQqQPGUlCiGI1kjCIuK7dd9/dhqWhP8jaXm211cKQIaXLf+2112x4&#10;G1MGxIwdOzaceeaZ4aijjrJMbobKMWWAw5QCzKOEJuI8G2ywgU05EE8dkA0ZSULUMtxIumTqF6Hv&#10;Wz8WZLv7A5lYQhSaYjSSEEhPPPGEjfvHPGLya66vR48elsadzDxiXqUDDzzQInQOgmvQoEH23gkn&#10;nGDp4MwlEPPSSy+F7777zv6fzp8/P3Tt2tUmoXz33XczR2RHRpIQ6QMjqXHny8Plry/Oqln+yfb7&#10;/y39ty6ESB/FaiQtXrw4dOzYMey6667hnXfesX1TpkwxI2nEiBH22nnzzTcte5tM6xgylRj2RgYT&#10;C5sMGDDANJBDu33wwQemiTCYHn/8cQvmsQhJWYkLMpKEqGW4kVRnxNxQZ9TCgmyNJ/49vEQIURiK&#10;zUjytGxMpHbt2oVvv/3W9nN9FclIchCVzL3ECiUIq1wrsnFejCaOYahbWchIEiJ9YCTVadUr1Bm5&#10;IKtm+SfbL3/KSBKiNlCMRhL6BPOHzOpnn302s3fJPJJlZSQ9+uijmT1/g27hOyRmFAuXMIwtl17h&#10;2Isuuihsu+22S2V0x8hIEqKWISNJCAHFZCQhllg1DTPnlFNOKXVNCBrmSGIIWq45kspatv+OO+6w&#10;ZW0RWLkgErfffvuF/v37Z/ZkR0aSEOlDRpIQopiMJPQNmUDnnntu2GijjcJjjz1m+xyCZMyRdP75&#10;55fs56fPkfT+++/bvmygUZo3b26Z2NnaymFBElZyK0s7yUgSqYPIMhOA4ZQ+//zzWR/OtMCM+hMn&#10;TrQ5OWoKGUlCCCgWIwnx88orr9hy/yzJTxp3DO+zattmm21mZo3DMDTG+l999dUlQopUbf8dEGJE&#10;81ju38f6YwYhOB2Of+ihhyyNe8KECZm92ZGRJAoBQv7+++8Pd999d6lhnGmELzDMx5HMHqxOZCQJ&#10;IYrFSEKTEDRjSP/WW28dHnjggaU0B8dgBu2xxx4lGdnM8di3b99Sq7YxHQBmT8ynn35qGUkMdeM4&#10;2g09GZ+D8zNHEuV//vnnmb1LIyNpGQLT48orrwytW7e2SbWSDyXuJu+1bds2vPrqq5m9NQt1YCUd&#10;/giY24J5LqriAQTS/wYOHGgPdlXBFwqGW5Q3HKIqkZEkhIBiMZIwkRjOxoohgwcPDuPGjSvZ3n77&#10;bTuGMftnn322pWxfd9114dZbb7UhbUymzRxHTsuWLU1I8YX79ttvDx06dLBJI0nR9nbis/QzrEzC&#10;cX369LFspxYtWixlYiWRkVRcIJDRPQyljCceBe4jwwN4n8htoZg8ebJpIkQ9dakqfYYR26lTp/DF&#10;F19k9lQNzNmxzjrrhLlz52b2VD8ykoQQxWIk0fegY/iuh+558MEHSzQRk2h7ZvbMmTNNO5100kkl&#10;WgaNhMZxjYIOYn4lvqeSoIFGOeigg0zzsHobhhSaBtOqX79+Vg7HHn/88WGVVVaxjO5seseRkbQM&#10;gSvJbO/LLbdc2GeffcKCBQsy7yyBB4/3WFow29jKmoDJw0ijY/ymu6RxdPmfwISr/GFUlTEF/AEx&#10;JCIeblHdyEgSQkBZRtL//fp7QbbK/L/G5GfoGdsKK6xQarv44ovtGMolw4G5ksgcWnfddW0IHMv7&#10;x+e87LLLQoMGDSxTac011wwHH3ywZRvFETlSv4844ghLF1999dUt4seQNv6Pl1d/GUnFBdkzderU&#10;sWePjJ8YstmY4J33EeeFApOL5xiTE11UlqivCC+++KJl+c2bNy+zp2rg72jWrFlVGrQrDxlJQoiy&#10;jKS//vy/rJqlure/fi+dDZQPXAff1+l7kpoIbUPwDdArb7zxhgUZ+O7OqmsjR46063ctw8gevvui&#10;m9A7rFBLII3vrt6XoGvITiIwRzkEApo1a2ZGU3l6RkbSMoQbSY0aNbJJux5++OGSB42bfPjhh9uw&#10;gthIYv+cOXPsYWJoAbPBE7WLxTZ/tMxtwYOIePDjOJ8fxxcAlnHmmBhStJnEC3FEZJCMIUwSVu2h&#10;HPbxoJOGxx8LfzyYTQxR8LS9GASMH0edebg5DmOKzCFcWL5EIKD4I+IPgJRxjotBsBH18z8MyiUq&#10;yB8UwpPfvWwcYb7MAe9zLoa60U5MhkZd2Jf8x8YfGPt5n+M4nglfy5rUDGQkCSGgLCNJVA8ykooL&#10;+vP11lvPMn7QB7HhSD/OfoxGN5IQ+PzNuc5A+2DEsN9BN/A+GdYcixZx3RJrJ16TcRdrGeb64ngM&#10;UrLI0QZ77rmnLcmMbuF8lMFx1C/WZkl9BdQFrcP5qS8aA63BOZn/Yv3117fVfSgbzYNO4X10UXKl&#10;Hs4Vz7tBWWQ1UVeOd41HhhMaifoDZVJv2oO24j2O5XNJ2Ec9OAbtyWvqHt+XbMhIEkKUZSSJ6kFG&#10;0jKEG0lEYlnphnkjvKNnKWScTERNbCSRTte4cWOb0BQDikgvZlMsWEilw9ggcoyDyXADRBfD6FyI&#10;ICJIv0PwxJBGd+yxx5pRgwhnLCZzWVDPo446ypYfpN6YQL4xISpLFyajzAgTJl3dfffdSwwzykbo&#10;UBcmH0M08R7Xg4hCMJHe171790wpS3jmmWdsmIUbRJhuXOPw4cOt/SiD4RXJoW38sVCHI4880lIJ&#10;ORYBSHvgEnt9aReGF3Luhg0b2vHnnXeeZYoxvKIsZCQJIUBGUs0jI6m4wBhBG5DJRr+KWeIwnI2l&#10;j8lKciOJ4BfDCIgAs9FnozkYDuBm0qJFi2y+LzQW/TnH1a9f37QLBomDZkKLYLA4GFBkCTGEgXkv&#10;GHq29tprW4SYY9u0aWPPF+YP2oOy0ToYXkxLwLPpoDduuukmOy8mGcejN9AxBMvQMSuvvLLto+wz&#10;zjjDjJsXXnjBJr0n0BXDFwL0n3PggQfadTJ8lM+3atXKDKXk0DbajAzCM8880zQZ9WB+DqYviCfJ&#10;x1ijvWgrApvoIj7DZ+NlqrMhI0kIISOp5pGRtAwRG0lPP/20RbkQPDwE1157rXXwGEuxkUQki6gX&#10;ESaOJUUOM4l5LByMJNLtmFmeaBPHYdIgznxy03yMJM6NeEI08Dn28RCy8TmykhBJiKurrrrKxJGL&#10;Jr5McW2IH8ww6sA+6s4S0mREkdqHOcU/GcQSAqaiRtK+++5rWVeUz2dzGUmrrrpquOGGG+zz1BeB&#10;h5Dj3EDEbeONNw433nijZV1xHEIWUZfNSOIeUTYb7cJM/TKShFi2kZFU88hIKi7cSMKIoH/HFAGM&#10;CzKVmB8C48iNJAwYspDRI+gAfnLPMXLQBsB+DBaGEGAc0cdjyjBsHw3ihlN5RhLHcT60A2YRugU9&#10;w/OFRoq1GedBsF966aWZkkJ48sknS3QGOoTnFsHPNVMGzyvDHTwDimtmf0WMJEwu9B7lUwZf4LIZ&#10;SUybwLWSOUV9meeD9uFY4O8J7UMbcS3UlevD5OKzSSOJrCy0oesi2ktGkhDLNjKSah4ZScsQsZHE&#10;/EhkGjEnACKGDn706NF202MjCVGBYYJIQAzwB0oU6YADDrD3ASMJ0RBPAMnwLIQIQ9QgHyMJMHDI&#10;GqKuMfxTQFhQb+rByjoIDrKNAFGCoImjiUmyzZFUUSMJAy4ml5HEZ+MvGqSnU1+ypoBsJrKv4kku&#10;EUpkY2UzksgMQ3SxITKZz2FS405ZJ3Yr1Pb9azW3cp0QQkZSIZCRVFy4kUTfzkSkZGajc5iIHS3C&#10;vSYLyI0kQCfFeoTjMWzIkgY3kpjPK+aCCy4wvcH7UJ6R5KAxyNCJSWozNrQZAUKEPZAdjt7D4MlG&#10;rjmSKmIkYXBhlMVkM5IIrpGV7UP7COTxWbKYANMI465Xr172GvgbY6LYbEYSWd3UxXUR96rjNvuH&#10;yU27ZNUnFdn+Z96nmbMIIWoTMpJqHhlJyxCxkcSNJwOGjhwxQXo2HXnSSMJQYXlBspAQKIgjOmxM&#10;IQcjiUlLXRwBwoRjffLKf2IkEYHr2bOnDRHDfOEnE4Ixmzxj/gHRR5ZONnHvVIWRlFzONpeRxBaD&#10;2KONvL7nnHOOrS7E+WMQb9mMJP45cm/YiFByrTKShFi2kZFU88hIKi5iI4m/J/pghp2jlTp37mzH&#10;xEYSwZ/evXubFnE9gtZhAtRRo0bZMW4kYZzEEECiHL7oQGWNJPTAxIkTLbsp1masTsiwMNcp1IkM&#10;q3heppiqMJIwr5LzVWYzktB1BAAd/n7QolwboLnQNckJz8mqYtL8bBlJnNd1EcFEGUlCLNvISKp5&#10;ZCQtQ8RGEjAvEsKD1UAQG0R4uOluJCGGmZT79NNPt0wfJj5EGGDGID4cjCTSo+OOnoeKNPGxY8fa&#10;azeSECgxCKnyjKQBAwZYthFlkelEHagfDydCCDCSEE2VNZKYyyCGuZmyGUlJQZbLSOJcMYjP2Ehi&#10;GCB1wRSKIRqazUiK4R5RFxlJQizbyEiqeegzZCQVD7GRBJhE9MNkx7jB4kYS/T9zDtGXjx8/3oay&#10;oUfY6JOZJwncSBozZoy9dhjuHhtJnIs5jnieHLQWeqosI4kMI7KN0BEzZswwbUZd0R4YQB6gwoDB&#10;+KmokcR+5jCKF/7gixn1ShpJaJ1k+dmMJNoM8yuGOZDQpPDss8+akZRsM7La0XZJIykJQxNlJAmx&#10;bONGEt+TRM2AkcQ0ODKSlgGSRhJ/cIgd77wRA7GRhFhBHBEhcqFAdhARtIoaSYyLR0AxQWTMMccc&#10;U66RxPtkIMVihZXXSJV2I+mxxx4z4eKvs3Hqqaea0Iond+R6Kbt169aZPUtg9bhsRlKSyhpJgwYN&#10;CrvuumuplHDaYPnll5eRJITIC8x/5mjxoSyi+uH/tIyk4iFpJJERhAZCJ7nmcCOJDBiCTvT5sR7B&#10;zCFDuqJGEkEypgmYP3++vQaGxxE4K8tI4vNosDgwh4hHy8RGElotaVTFEEykHIyoGPQa4p/rcjCF&#10;MNeyGUlJKmMkefk9evSw18Df2G233WZD+WUkCSHKw42k+DukqF4IMmAkJTNTQUZSkZE0kgABw/w9&#10;bq7ERhKdOGYKw7BY5pXt6quvNtFVUSOJ9xA0pGCzqgeRPLKIEA7lGUmsuIawIkuIOZEQP0TjmJja&#10;jSOEEgYM9UUQMkyPczA5uM9D1LdvXxvCx+d9Mm8gqscE30S+SOUmlRqTpzqNJIQaGVoML6SeTN7J&#10;SnpE3mQkCSHyAQOJeVr44kgnjoGhrXo2BCoLQiBSk0OcHRlJtY+kkYQo9sm0nTgjCTOIvvy5554z&#10;PUImDavI0ndX1EhiXkm005AhQ6wsjCEylVm8pCwjCd3BOZlziawhtJlPMRAbSeijLbfc0nQGx2AY&#10;sZS+G0RcJ8dzfrKS+F/C/xR0D/uZrwhNRD3RJyuttFK1GUnoTVaN40sHgUHqSnugI2kPGUlCiHwg&#10;CYL/sfwvp99O9uXaqm5DdzI0O+4vY2QkFRnZjKQksZEEiBkEC+PwWTmEaBxL4TK5oZOPkYQAQ6gh&#10;rkiZZjgdy90zpK48I4msndNOO82GoFEmUTYmsdx6661LZSAheBA5rJ6CYUSkDwHoadsIEyYY51q4&#10;JkQdUFc3odhPdlL//v2r1UiinZnYk7qwdDD3hXZkKGEyOyqJjCQhBPB/FVODL4Bs/L/SVj0bQglx&#10;ikhFQGVDRlLtI2kkZSOeI4ngW/v27e01egQzhExrgmsVNZL4ooOWQdtwPFqI4f5MOVCWkYR4f+CB&#10;B+wzaAj0FNqM1eViI4kvUffee6/pHuZzYqVbjkV7AAHEyy+/3IbycS3Md8SXArKb7rrrLtMj6CmC&#10;gKz8hjlUXUYS8HdG23INaDEy1rt27WqaUEaSECIfMMP5zsX/HeanTfbl2qpuQ3fSxgTZsiEjqcgg&#10;4oPAyZXmDBzDHx9DJgAhgnD2P0iEB8Pb+N1hnh9Ediye/Q85fngom7L8weMcCB6Ei3+Wh5H3OTaG&#10;8/IZ3uN4Hk4eYn7GUCbGE/WlTogPL5syqTtlIOT43WECVY7nPepEPTgf1w+Uy3tJeJ829Qg156B+&#10;XGcMx1E+wtGhjTiWulJn2pGoZpzanQ0ZSUIIBzOJ/y/8z+L/pLbq2ejL+AKf7JtiZCTVPrin9M25&#10;hDDQn7vm4e+NQJfrEd7jmeA1zwnw90ifnhTP6ASOo+8HyuK8aBl0AGX5cNX4s9l0W6wf+DzHo2n4&#10;PX7+qIvrHo6lrFg3cT4+gyaKNQ9mEseyHy2HdqFeHvQD9ie1DtA+nI+2BeqarY25Js4Rw3XEbYsR&#10;RlAPjVYWMpKEEA7/k/kfxv+TZF+ureo2+hL6G/qybPC+jCQhqgGEFWNKEXaIQUQT6efM+5SM2iWR&#10;kSSEEOlDRpIQlQez6O233zaDCpOJLPOGDRtaFlQchMuGjCQhhEgXMpKEqCaIzDGUjeF3pK0zdxQp&#10;6tdee21JtDIXbiS9N/SB8MmI8anZfvn07yWMhRBiWUNGkhCVh+wntFCjRo1sKgWmQWCqAOaUzBXx&#10;djCSerY4NXx026NZ9UlFtt++WTI0UAghROWRkSRENUHaJVE3JrFknifmTmKC8PJMJHAjiZR0IYQQ&#10;6UBGkhCVB/3D5OHoISbanj59uumksoaTOhhJ11xzjf72hBAiJchIEiKFyEgSQoj0ISNJiMIgI0kI&#10;IdKFjCQhUoiMJCGESB8ykoQoDDKShBAiXchIEiKFyEgSQoj0ISNJiMIgI0kIIdKFjCQhUoiMJCGE&#10;SB8ykoQoDDKShBAiXchIEiKFyEgSQoj0ISNJiMIgI0kIIdKFjCQhUoiMJCGESB8ykoQoDDKShBAi&#10;XchIEiKFyEgSQoj0ISNJiMIgI0kIIdKFjCQhUoiMJCGESB8ykoQoDDKShBAiXchIEiKFyEgSQoj0&#10;ISNJiMIgI0kIIdKFjCQhUoiMJCGESB8ykoQoDDKShBAiXchIEiKFyEgSQoj0ISNJiMIgI0kIIdKF&#10;jCQhUoiMJCGESB8ykoQoDDKShBAiXchIEiKFyEgSQoj0ISNJiMIgI0kIIdKFjCQhUoiMJCGESB8y&#10;koQoDDKShBAiXchIEiKFyEgSQoj0ISNJiMIgI0kIIdKFjCQhUogbScNmfhXumPc/Nba99OWvmRoI&#10;IYRIIiNJiMKAkXRcjyvCiDk/ZtUv/3QTQghRMWQkCZFC3EiqM2JuqDNqYY1t7ScvztRACCFEEhlJ&#10;QhQGjKQ6rXqFOiMXZNUv/3QTQghRMWQkCZFCZCQJIUT6kJEkRGGQkSSEEOlCRpIQ5fDLL7+EV155&#10;Jfzwww+ZPdWPjCQhhEgfMpKECOG9994LL730UuZVzSAjSQgh0oWMJFHCV199FcaMGRP69esXevXq&#10;Fa666ioTzd99913miJrhiy++CBdccEF4/fXXM3tqhk8++SRcffXV4cMPP8zsWQKvt9xyyzBlypTM&#10;nupHRpIQQqQPGUnLDn/++Wd47bXXwuDBg8PFF18cLrnkknDrrbeGWbNmZY6oGf7666/wzDPPhDvv&#10;vDP8+mvNzmM4YcIEu+aff/45s2cJHTp0CBtttFHmVc0gI0kIIdKFjCQR/v3vf1vGzd577x3WX3/9&#10;cOyxx5pI4CcPx2mnnVajZtLs2bPDcsstF+67777Mnpph+vTpYeutt14qysbKaexbvLjmTBYZSUII&#10;kT5kJC0bYN5cdtllZpbsscceoX379qFdu3b2O7qIoFtNQV0Ich1zzDFLGTrVTe/evUOTJk0s0BiD&#10;Tnv++eczr2oGGUlCCJEuZCQJy7jZZ599wgEHHBA+++yzzN4lLFiwINx0003hm2++McOJYV4LFy60&#10;z/DeTz/9ZPud77//3t4jarZo0aLw0UcfWZl8zo+Ly5k/f75tn3/+uX2Gjchb3bp1ww033GBlsREZ&#10;5DMff/xx+P33360+fO7LL78Mf/zxR/j000+XeogxftjP+w7lfPvtt1YOdaMOGEXsHz9+fNhss83C&#10;2LFj7ZyUz37OR7YSfywO1/Djjz9aG8TXGMN5qB/l8z7HkW2VzxcQGUlCCJE+ZCQVP9xbMrJXW201&#10;u9dx344euP/++8Mdd9xhrzkWPYKmQDOge2LNgQmEzmBoPJoBLcFxrqkcfkez8D5aAW3Bay+/R48e&#10;4dBDDw0zZ840fcI+ykZjcE70D3qHeqA5CP7xe/ycUi/qgm6LQW+wn/Pyma+//tqO5RwdO3YM+++/&#10;vwXaOC/nAo7h2Bg+Q30oh2tEA6GhHM7Dfswwro3Ps9E2cVvkQkaSEEKkCxlJItx4441hiy22yDmU&#10;DCGCYEFUMORszz33DPvuu69F5tq2bRvmzp2bOTKE6667Lqywwgph0KBBoXnz5pbltP3224drrrmm&#10;RLwQ2erTp0/YfffdTaCwYWI99thjYc6cOfa5OnXqWHbQfvvtZxui5emnnw4bb7yxCbjjjz8+NGzY&#10;MJx//vkmuBo0aBAeeeQRK99BAO6yyy72PiAAH3zwwXDYYYeFvfbay8qljCFDhlj5RxxxRFhppZXC&#10;TjvtZO8dfvjhJsYQT/HQNgTPG2+8EU466SQrHxNu1113Dd27dzch51x00UVWBvubNm1qx+y2227h&#10;nnvuyRyRGxlJQgiRPmQkFT/vvvuu9fknnHBCzqFkGCRs6JZDDjnENAi6Al00dOjQEr2DqXPQQQeF&#10;8847L5x55pnh4IMPDjvssENo3LhxmDFjhh0DkydPNu2DvnJN1KlTJzNuhg8fHjbddFPTBGgq9MnA&#10;gQPDb7/9Fk455RR77UYT+ua5554Lffv2DRtssIGZOQ4GD2XH2d4YO127drV6o+soq0WLFqYHCeah&#10;udZcc017n/eY9gCSQ9vQRdQTTUUdaQvq8vjjj2eOCGHatGlhnXXWsUyvU0891Y7daqut7BrQWeUh&#10;I0kIIdKFjCRhggbBVN7wNeYHwGQhGjdv3jwTKwiBI4880owmwEgimwiTBWGEMYSo2mSTTcx8AcQA&#10;Dx0Cg/eZtJFj33nnHRNtzz77bNaMJDeSdt555/DEE0/YZ4lm5WskIYwQLcx18Pbbb4f3338/vPrq&#10;q3ZuyucLQraMpKSRhLDDyKIefo1cCwIJ88iFJ7/Xq1cvXH755XY+Iolt2rQJ66677lKZX0A0D9HJ&#10;hvhba621ZCQJIUSKkJFU/Nx7771mnqBVyoL5k+rXr29GyFtvvWUGFEE0tABD3zBX3EjafPPNw+jR&#10;o03nMJUAWgrjx58jNAxajDLRV5SH8YIhFWckoSXQJJ6RxLnRGZdeeqlpjA8++MAyfPIxksiQYuoC&#10;pjRwPcaQtZdfftkyo8rKSEoaSZMmTTKzi/PSDtSfz26zzTaWpQRuJBFQQ6+h/fgcxxDQRG/F0H7o&#10;KddFDz30kIwkIYRIETKShGUjde7c2R6GXJDNs+qqq1p2TdzZMwkj+z2byTOS4rHzCBJEEiIKyAri&#10;oSMLCCGEWGBzcs2R5EbSLbfcktmzhHyNpNNPP90ih/46Sa45kpJGEgYaAo2fMQg5oomIMcBIIjLn&#10;wgsYtse1ZROod999d1h++eVLNrKyJjXuFKYe1i1125w+t2dqLYQQyw4ykoofzKCVV17ZjJdcoF0w&#10;P8gSSg5rJ5sIvYFR40bSueeeazrKIcCEgeNBJTQFWToc47rI4XWuOZIwksj+ITAWk4+RhE5Di5WV&#10;JZ1rjqSkkURGd1LvoAu32247qzvEGUkOATQyrzC0ku3IFxOCdq6J0E4dt9k/TG7aJasuqc5NCCHE&#10;0shIEtbREzlC8OSCyNEqq6xiqcsxCBGEwahRo+w1RhLDw+KMG+YFwsC57bbb7DVD4ZjIm/OS6j1i&#10;xAgzcVxklWckEemKyddIIgKIuCMdPBv5Gknjxo2zaCXzQcVQP6KOiCXASGrVqlWp4958803Ltnrg&#10;gQcye/4GQYWQYiM7jIwkGUlCCJEeZCQVPwx3R++QWZMLxDNZQmRlJ2EKAIZ1oX3cSGIoWvzMDBs2&#10;LKy33nqWfQQE5XbccUfLOmLoP88Z2gUTqTwjqVmzZkstBpKPkUTW1BprrFHqmCT5GknoQIbExRAs&#10;xFTDDAI3kshqdwhMYiy1bNlyKSMJMw295rro4YcflpEkhBApQkaSCMcdd1w46qijStKPs4GgIvMI&#10;0yfmxRdftKFaZNOAG0kICIcIFSnbCCVAHJClhCjo16+fzSPEPEr+fnlGUnKCR8QW4/dJe45BSMVG&#10;EiLtjDPOKBUVjMnXSCKjCpMnaSSRocTQuKlTp9prjKSTTz7ZopIOaekYSbGQygZ/mEQ6ZSQJIUR6&#10;kJFU/KBN1l577TIzddxIOvDAAzN7/oa+n3kRWUTEjSSG+GMIOQTWMJJ8jkmeJ7QD+8nQYcgcBgx6&#10;pzwjCQMnKeLdSIq1GKYV2UuurcgSx0hKapmYfI0k2gstGYNBhdHmBpMbSfwNORhJ1JVrTRpJScjk&#10;lpEkhBDpQUaSMFMD0yJpoDh09IghInQ9e/YsNbSNia9Z2cSzcPIxkmLIwiGShuhinDwmD3MIYCQl&#10;RZwbSZhQMaw2QtTLM54cRE1sJGHqEO3LNj8RuJGUXNI2aSQxhxMp6cn26t+/v00gTvYWyEgSQoji&#10;QkZS8UMmEcEtJp/OJY6Zu4csI8wg+uuYRo0a2TA15irK10hyOAZDhbmSMIKeeuop28eCJUzGnVxx&#10;DSMJrZOsJ3UjyOcZT8A8lQS73Egi+MX8lWXpEYbso5viIWuQNJI4hvaKDSfmbCKAh1EEMpKEEKK4&#10;kJEkLBOJybYZasYcPhgviAZ+Tpw40San5hhWSMOYwdDhfUQJkSpW8nCBVJ6RxHFkN/lkjrzH2H5f&#10;5QNRgYhjfgIEDO9TFqI9l5GEWGvXrp2thsIE2RhLDD9DpMVGEtE+Ps+XAPZxHkyiWbNm2fsYQEQB&#10;r7/+erteommcN2kkYUSRSs58SIhAoo6UjWhjZRYXQzKShBCiuJCRtGzAsC+MnLPOOss0AnqBvh6d&#10;QCY18yMxaTYBMDKI0BRoDwJgDH2/8847Lfs6HyOJ4Vscj+nDOdh4zjg/gS0+x7QCaA70E5qIzCTK&#10;z2UkobHINuJZpV5kNjEX5oorrlhiJJGJhIGz4YYbmobhvBzLNXK9gG5jcmwWFuG8rmeSRtKECRPs&#10;Ne3i5yPwiObiNchIEkKI4kJGkjAxgoBhXD9zDZGKTHQJ8UPaNsKABwRhwZxGDCPDQML8IdWaqJOT&#10;j5GEGMB8omw3ojBmXnjhBTueY1iOljmNeJ9V4Vg9JJeRxPFE1igHI4i5CRBXCMDYSEKskUHFccwT&#10;QNlcI8YRIPhY2hZhSIZU69atLVsqaSTRXog06kUGEtFHVnBj/qU4+icjSQghigsZScsG6AoCUmgc&#10;glxoGHQR+oH5fHxeR4b1Y/CQjYOeQAtgNPlwsXyMJPp79Mg+++xj80nyO2UyITcBLTQHOov30E1o&#10;DxYd4fy5jCSyvRl6R2YVmo7JsM8++2yrXzxtAKYRZey6665WPtd59NFH24q2gCFEkI7r5rxkXkPS&#10;SKKO/F2gC7lezkmmeHwuGUlCCFFcyEgSJdCJI2p8SXxSq5mc0ZezRyhgrCBoeJ8VOcjcicUR2Tq8&#10;F89DxO8e0aMMHjbOQ/mYM2Q2efTLIX2biakpi6gfJhDCjLp5fWIQI9SVqBrlUq9PP/3Uyo6PpxyO&#10;Q9BwLMZOPEkl5+AznJdjqDt/JJQZG0JcB3WeMWOGXQMTgCfnGSA7imwr6uZw7VxPbLRlQ0aSEEKk&#10;DxlJyw5oG4ZqoXno59EMaJl4cmr6d4JNGEu8T8YQ/bfDc4LOINsH3eCgH/gMuov9ZO1wHGWwn3Ji&#10;YY4xhKmDLkFDcE7qh8bADMr2PPJ5tAl1p96u35LzHZHVzbk5Do31wQcflOgmzsF5qRPn5VzAMeyL&#10;4bpZtZZroJ5orVgLouvYz2IiDtdOsC/XNcTISBJCiHQhI0mIFCIjSQgh0oeMJCEKg4wkIYRIFzKS&#10;hEghbiTN7Ds8zL16VOq2hQ88l6mpEEIsO8hIEqIwYCT1aNoyzOl/V1ZdUp2bEEKIpZGRJEQKcSOJ&#10;+RWEEEKkAxlJQhQGjCRWr9PfnhBCpAMZSUKkEBlJQgiRPmQkCVEYZCQJIUS6kJEkRAqRkSSEEOlD&#10;RpIQhUFGkhBCpAsZSUKkEBlJQgiRPmQkCVEYZCQJIUS6kJEkRAqRkSSEEOlDRpIQhUFGkhBCpAsZ&#10;SUKkEBlJQgiRPmQkCVEYZCQJIUS6kJEkRAqRkSSEEOlDRpIQhUFGkhBCpAsZSUKkEBlJQgiRPmQk&#10;CVEYZCQJIUS6kJEkRAqRkSSEEOlDRpIQhUFGkhBCpAsZSUKkEBlJQgiRPmQkCVEYZCQJIUS6kJEk&#10;RAqRkSSEEOlDRpIQhUFGkhBCpAsZSUKkEBlJQgiRPmQkCVEYZCQJIUS6WOaNpB9//DF8+eWX1dYx&#10;/frrr2HhwoXhjz/+sNe//fabvWZ/dcG1fPLJJ3ZtonYiI0kIIdJHsRtJaJXPPvss/PTTT5k9Vc+i&#10;RYtMdznff/+9vf7zzz8ze6qWf//733Y9nPevv/7K7BW1DRlJQgiRLorOSOKL96233lqyjRgxIowe&#10;PTo8//zz4auvvsoc9Tc33nhjOPzww8M333yT2VM2r7zySrj99tszr8pn2rRpYYsttggffPCBvX7t&#10;tdfCtttuG1588UV7/U+57777wjvvvJN5tQSus06dOnZthQDRNmPGjPDkk0+WGGjLGo8//rhtlUVG&#10;khBCpI/aZiRhnLz11lslmui2224Ld911V3j00UdtP31NzLx588KGG24YbrnllsyesiEoNnbs2PDh&#10;hx9m9pTPgQceGJo2bZp5FcJll10WGjVqZEbPPwWNhS6KoQ247oYNGxYswLZ48WLTjnPmzMnsWbbg&#10;3o4aNSr8/PPPmT0VR0aSEEKki6IzkuisMFF22223cMopp4STTjopHHHEEWHnnXcOBx98cBg3bpwZ&#10;Hc7bb78dJkyYEH755ZfMnrLp2rVrWH311TOvyocoG0bWDz/8YK+r2kjCpBo+fHjm1RK4FvZxbYUA&#10;0da/f/9w7LHHVsmDVRtBJMdCuaLISBJCiPRR24wk6nn99ddbf4IeOvnkk8Pxxx8f9t1337DjjjuG&#10;zp07WwaSg1a55557lgpQ5YJsoh122CE89NBDmT3lM378eDMFnKo0kvr27Wu6KAZNwvU89thjlhVe&#10;CN577z3TjiNHjszsWbaYMmVK2HjjjUs9axVFRpIQQqSLojSSlltuuXDttdeaYeTbxx9/bEKFjhwx&#10;4cTH5ENFjaRk+TVhJCXPWdPISJKRJIQQxUhtNZIIrpE9FOuDRx55JKyzzjpmLjnx+/lQGSMpWX51&#10;G0nxNcXnrUlkJMlIEkKIYqMojaTll1/ehF4ShnxtuummFo0jzRjioW0YILNnzw7t2rULu+yyi4mj&#10;PfbYIxx33HF2LMPk1lprrVC3bl0zg9i6detmES5+YhyQPo0g2mqrrcLcuXNzDm1DTLRv397EHcee&#10;e+65ZnYhcugk+/XrZ+eNjYQvvvgirLzyyuHOO+8M3333nWVZrbDCCmH99de3Mhs0aBBeeOGFrEPb&#10;yIxCrO2+++5hu+22C3vuuWe46qqrStoBOnXqZNdHmvphhx0Wtt56a7t+srh+//33zFHlw3kRp6ut&#10;tpqVQd2uvPJKaycEa+PGjcPVV19taeZERZ955hlrH97jNe1OpLRjx46234Xf008/bULkiSeeCGec&#10;cYZd/+abbx4uvPDC8PXXX9sxzLGA0Oee1q9f37YDDjgg3HHHHfY+bUhafZcuXULv3r3D3nvvbe3f&#10;okWL8MYbb9gzAFzvc889F4488kirDxuZbdQhnseB82Munnfeeda2rVu3Dsccc0xYddVVbfPn5Lrr&#10;rst8Ij/cSHps3nfhqYW/asuy/fZ/hflCIIRYdqmtRhL9UzIbh77spptuMoPj9ddft33JoW30hWgO&#10;Mrp32mkn63cPOuig8OCDD9r79J8rrriifYa+bv/997dA2eeff259IP3zWWedZVrnhBNOsLmKsg1t&#10;oy9GkxxyyCFWDscw/M77/3fffTesssoq4e6777bXQP3REk2aNLG+G2Ns7bXXNl3kfe9FF11k7yWH&#10;tnFdEydOtHp4H4/uQY/4kHx0BXpp0KBB4ZxzzrFr2HLLLU0jVsT0ev/99+08aMcNNtigpG7oEdpq&#10;s802syyttm3bhl133dW0IfeKa0XLsI96cA/QZ7EGIfMeTcU95vrQXBwXBysxb3r06GH15x7yEx3s&#10;WeuTJk2y+4juPProo01/8bzwbMTPDNlqBGnRj9QHnXzxxRfbvJ9+n7iHXM/DDz9s+mn77be3rHy+&#10;aKDN0cNc+1FHHRXmz59vn8kXjKQzevULTyz4V1ZNoK3qtu9/01xiQojyWaaMJOjVq5cJoVmzZtnr&#10;2EjCtCHNGyHD/D6TJ082oTF48GA7lk7/xBNPNDGDIcTGvABuJK277rqWOo7RgaGDYMplJLENHTo0&#10;vPzyy+GBBx6wThlzA5GTj5GE0GEeoo022sg6cspFCBIdzGYkYXbQ6TM3wtSpU22uBDp4zBQHIwkB&#10;hohhfh+ESIcOHUxQfPrpp5mjyodjEV2ITcqgbkz+jZjDLMIgoZ1p2+nTp1t9idYhXBFxtDuiCuPm&#10;/PPPL3k43UhCqNIGlM2cA5hWZGVRPm3O/aV85sWiLMQlnwU3khA6CEzuE/fr0EMPNWHjgoi5Iyjn&#10;zDPPNEPp2WefDaeffrq1N59xqA/3cuDAgVafN99808QZopjNn5OKtB+4kVRnxNxQZ9RCbVm2r/9X&#10;UUkhRM1STEYSoCPQHz179rTXSSMJDYMhhHaij3vppZfMRCLDBOgfCahgMNDX0XdiOGAkkR2OaTFk&#10;yBDri9EoaJdsRhJmFkYKuoC+Gw2BdiLAA/kYSeg4TCv6ae97P/roo6xGEtexzTbbWFCK/h3twflp&#10;C782N5K4BjQTfT9BQLQexky+MN0Amor69+nTp6Ru3A/aFD2CWUQdqRc6Ag2AcUKmFzqRNiHbisAh&#10;n3EwktBAaDx0zlNPPRWaN29uQUA3nC655JKSICH3AeNozJgxdq+B19SNdsQAYi5Qgn+bbLKJDXME&#10;2vCCCy6wfcOGDbNyMIgIYHbv3r3kXBhJa6yxhhlSlEXd0X8E82g32oFrJ2jLNVYE2qNOq16hzsgF&#10;WTWBtqrbpn1dmCGgQojaxTJnJN17772WlUQnCLGRhMAgYkaHHBMLxmxD29xI4ou/Z8Y4uYwkDBWP&#10;emFcYIggahjHn4+R5FB2cmhb0kjiNR07wsDPSTQOIUTWkE80jpHEcdTRo0uITNqLffmC4Mg1tI3r&#10;RpRh5Pk5gGvmczEIDo7lusGNJESp3xN+IkipO2INAUvED/PIy+enl+1GElHFuG0xtBBjiGKOveGG&#10;GyxCGRtA3FvuMeaanx/BjXBNrnBDnWKhXFFkJJW/yUgSQtQ0xWYkkQm91157mfkASSOJvnSllVYy&#10;s8WJ+9RcQ9vcSCJAljxvNiMJnUH/S9lsBOkIdmHuQD5GEuSaIyk2ktA/mCsYOHHfze/U44orrrBj&#10;3Egi4OZGCT9btmxpWTvZ2jMXuYa2uZHEOeNnijbgNT8ddAE6kUCZg5FEhhDa0dsOkwj94LqTNqRN&#10;uCaH47zNMJLQgrSt14FJsblHZDhxzRhyZHuRPe86kv1kLWEQudbDSCIgifaN615VQ9tkJNXMJiNJ&#10;CJEPy5yRRHQFoeARp9hIonMk0oKIIjvl5ptvtmgYQskpy0hCpCTJZSQRGYpBZNSrV88MLjryqjSS&#10;MGAQAPHcUMDKJkQaiYABZgxmShwlIiWb4WFE6/IFcVKWkUTbMjQvBgNowIABFt0imrjeeutZBI3o&#10;G9EscCMpOQno2WefbUIJgYiZxDloF/YTOUUYMzcEuJHEezGIXq6T4Yu0P1lZDFNLrjDCs0L9/Zmg&#10;PgxbiwUTyEiq/k1GkhCipilGIwkjgiHZkDSS0EaYJhgY6B++zC9YsKCkrLKMJIwfMnmSZDOSGNaO&#10;WRFDdjhGBlSlkUSd27RpY318EoZ8kX3McW4kkTUe9/Fk5jAULJ4aoDzKM5LQijHcN/QgwU0yvtBE&#10;bJg0aCsHIynWJIDpxz0kQAbUH1213377WeYY50InxkYSbUb2UAxZ29SZ+02mE+2f1K7oMs5F0BEw&#10;ktZcc82lNJGMpNq1yUgSQuTDMmckkb7NEK9sQ9uAhmAVN9K4MXIQUAxno9OFsowkUnmT5DKSkqYO&#10;hg3GCR25G0mIhdhIwlCpjJHE9RAx4mcMJgtRKI80YiRxXAzzPNFepJvnS3lGEkIt3s/xCDPECGYS&#10;bcP5+J3soqSR5K8d5lJyIwnxgllEG3E9zB3AEDXmOAA3khgyF8N+hDZGIu1PujsCLVl/ngmG3LkR&#10;hsDDcEwiI6n6NxlJQoiaptiMpFdffdU0CZoHkkYS8OWfofgEYDBjmGeHoBwZLmUZSWglHxoVk81I&#10;Yi7DZN+ONsNkATeSGJ7vEPwjk6eiRhIGELrutNNOyxzxN2iUU0891YJbbiSRHR2DwVLVRpJrRIdh&#10;9mSKYXiRYcQQfDQQx2IcOegUdEmsVTCGuIdMYwA8A5wHXcn0C+ha2t8zzTme6/EAq8MwPOqMwYd+&#10;pP3JUIshi4zhbv5ZjCR0URIZSbVrk5EkhMiHZcpIYsJpOjzSkhEJkDSSHIQH++jAyRQaNWqU7ccw&#10;omN10QJuJHlqeEwuIwkhEkMnTSdLBhSdPlkumCBx2jWdfTYjCYEUkzSSEIZkHmF4eJSIn6x+QXTL&#10;JzysSiMJMUGEM5nRg0ij/WODjN+ZHwDB5OnjwHWSIVURIymG+8LQNMbvE8njtRtJzF8UR8y4TrKf&#10;+JJA+19++eVhn332KZU5hWimvamnC3JeYz4l4ZmKxW1FkZFU/iYjSQhR0xSTkUR/yxyQaJqZM2fa&#10;vmxGEtBfkvFL/0vGLn0cegsjCWOCwFTcp7qRxHQCSbIZSQxji4fQf/vttza0nfMAmVPoGA8KAdqB&#10;oeZxX4uxRNZ5DO/FRhL9K8EkdEdcZ35H7xDY4piqNJLmzJlj7eELfzhuJDGULwaDD33BT4f25t5U&#10;1EhyeBbQvgRS0VLMr8k+jkdvEMTz9uDZIBsK7UQ783xQf4w6h2NHjx5tGUgebEX7Ue8kbiQl9VtF&#10;kJFUc5uMJCFEPhSlkcS4fNKd6QiJWGEAII5Ikybrh87IiY0kGoMJADFv+Bwbk27TwTLkCRApiBkM&#10;CcqnE66MkUQmEPs4B500KccYL5hddM5MUkhdiWJxDIKF8pNGEsOxMISoA/VBMCWNJEBAsSIJnTjl&#10;YZwQAcSscvIxkqgb9aT8XFAHxs0zKTZi0NuJz2YzkjietHY2HkTqRzsQ5WRIXkWMJD7PRJW0B+Vw&#10;T4mqMfcTz4EbSTwjPAccw37mHOA6aW/qyVA+2h8R7MeQop/NyMtmJBHRpH0xovz6gUm5OTfCrSyo&#10;t4yksjcZSUKImqa2GkmYMvS79Gds9JEMeaLPJwPXSRpJZAIRkKEP9L6QVUpZoAKziH6XoAsZS7EO&#10;qaiRRL+ICUHfxznoZ+mD0UJAuQQC0Wuck7ownAqjIzaS6GMJ/hHE8r6X92IjCTBAKJ+hcpyPjWwn&#10;+l1fkS5fI4mh82iiWBskIRMHHUK2NnWnbmiNXEYS2otrQ4NyPNqGABcr5FXESOI8tBMmIOWwoUso&#10;G8OMtuF46k+GFsYgxzCxOPVC2wLHcZ/RZdTNy6Eu3BNeQy4jiTowTJGse+rk18/9ZpU5Jlf3KQhy&#10;ISOp5jYZSUKIfOB/eNEZSXSImAKkLjMGHgOF14iNOOICsZFEB8qyrnSWmDYMzWLOHoZi+fhzxpwj&#10;LBBCdOCYCJUxkpjoulGjRmaqMPSKc2JeeN0Yk04KMinCGDdcA51+0sjA2OLzlENkjhVTshlJZDrR&#10;WXMejiVlGiGIIHDyMZK4VpZ0zZa67HANCBiEK8PAMFVIb0doZDOSgFXaMMXIFOJ6MZUwh4gsVsRI&#10;wiiivqwYx3k4P5FYJugGN5JoW9oUAYbhwz1FRLoYQoQi+BA+PB9sCCgmDkWQObmMJOrK8ZyD5+T+&#10;+++3/dwvJi716G8uZCSVv8lIEkLUNLXVSMI0IcMEXdSiRQvTAvSVaBFMHydpJPmqsugF+kt+0qd6&#10;n86XfxbyoP9GbxGUoX+rqJHEOagXW7NmzSxDif421mv0oxyHPkCf0b8ypUBsJKG50G2YRugNX9E1&#10;aSQRMHRDiP6dsliEg0m4PZM6XyMJzUWAkbbKBXVAp6D/uA/oIoyYXEYS9SRrivNzrdQRo4fPV8RI&#10;cuOP7CvaFT3rmV4+rxHHY9LRlhzDPWD4Iuf19gL0IMFH2pdzotfQWszl5Pcpl5FEG7EKLnqVrG4m&#10;MEevo6coh3anrmUhI6nmNhlJQoh8KDojiU4JQ8A3hqSNGzfOoiDJ4WtABhImCQ1BhAQRxTAzJqJm&#10;Y/y3m0iAGCDVmCFvlE/UBqGGeMk2ITWdJ9Et74ypA3MJYGjQiVMO4oh6uBACOmUME45FiCE2yO7h&#10;emLzByFCfYmqUV8ih1wLdaNMhzoyzv3RRx+1MfoYaphV8TlJPSZKF0MaNJ9hvD5QBhNzJo9LguFE&#10;O1En6kL7UAfaizZ1w8ahHiwNzESOtAmGHeek7VzU8Zq2Sg6XQ8TQPh5V5LOM46et+DzmHfUBN5KI&#10;7NGOvE8dEVx+jIPZxXPjzwLnSEbM+DxZTEm4HiYx9+unDlxzq1atTIAlrx94/rh3bAhUhL+MpNyb&#10;jCQhRE1T24wk+iKGMtEPsdH/0y/xpZz99DcxaBX6Ye/X0D/0segozCN+vv322yVf+tEq6BrXIXyW&#10;7Bv6T45Pzv0DHMvkzQ59P3MAoS9oXz5HMCYe2g9cC3Wh/vS9zC1J8IysHTcyuC+urbhe+mHeY2gZ&#10;1xybFehF+nXv4zk2DhTRNmgwtFIM/Tnt4JoBXYIZkjSDktBOXB/tRN0Q3pgpGFDJa6XO6EfaBS1D&#10;3TmWz9M2DpqKeS5jTYHO4T7wecphWCA6lzbxex+vSIuRRODr+eefNx1L+xPcIzM8CfeWOlAnssXQ&#10;zPHfAveDe5PE68FneAbRlehL2oRzx4FUh9e0sesiPisjqWY2GUlCiHzgf3NRGUmiesEEIkqVNF1q&#10;C7GRVNMg3Bjul1yZxkH4Mbk4G/M11a1bNzzU7MLw38dcoi3L9mrrPmHGifltb593Q6aVhRCi8tQ2&#10;I0lUP2QXkZUVB+ZqE24kkble02BqEVxLBggBM5IV9FwXEVxru8PB4b+aX5xVE2irum3qCZeZdpp/&#10;c+lJ9IUQIkZGklimKKSRVB5EFPlDZCNKh2ia1LhTmHpYN23/cHvj1H6ZVhZCiMojI0kUG4U0ksqC&#10;jCS+pLguIgus4zb7h8lNu2Tt57VV/fbBgPsyd0MIIZZGRpJYpiB9nFVTyKxKM/xhMkeSjKSq2WQk&#10;CSGqAhlJotggS5oFUuK5stII2Usykmp2k5EkhCgLGUlCpBAZSVW7yUgSQlQFMpKEKAwykmp+k5Ek&#10;hCgLGUm1HCbCrIr5ihjbzySbydXUaitcDxNW84CXBV8GGJtPO7Ix4XV1Q1ZUtvkAYmQkVe0mI0kI&#10;URXISEo3aJh4pbF/AsPNmRC6JnRBTYBWpG3Km8uJCck5Dg1VnlapCmhn9Fd59ZKRVPObjCQhRFnI&#10;SKrlMI+OLy2fL6zYxopqMYgllvRludligDmG6tWrF66++urMnqVBtLBSCHMm7bHHHrYc8bvvvpt5&#10;t/o45JBDbHndspCRVLWbjCQhRFUgIyndoGH23XffzKv8YCEMdFFyNVVWc91+++1tJbJigBXb9tln&#10;n6yrsTmYSBdffLHpwd122y107tw58071wWpxTKbNKsRlISOp5jcZSUKIspCRVMupjJG0xRZbhE6d&#10;OmVeLYFl7VnyNe1zB+VLPkYSETdWBGHFECaZZHngeOnf6kJGUs1vMpKEEFWBjKR0UxkjiaXo0UVJ&#10;IcycQSzTzzL6xUA+RtLs2bPN1GHOpLfffjt88sknmXeqDxlJ6d1kJAkhykJGUi2nqowkVscgQ6e8&#10;1OLaQj5GEiu4HXHEEfaloCaRkVTzm4wkIURVICMp3VSlkeS6iJ/FQD5G0iOPPBI23XTT8Prrr2f2&#10;VD8yktK7yUgSQpRFwY0kMkA6duwY9t9//7D11luH7bbbLnTo0CG8//77pTpvIkN9+/YNDRo0CFtt&#10;tVXYZZddQo8ePcKiRYvsfS6AjJpGjRrZ+yxlevTRR4cPP/zQ3mds+BNPPGHvc55tt902tG7dOrz5&#10;5pslgpD05s033zzccsst4ZRTTrGUZsrhNcbEwIEDw1577RU23njj0K5dOzve63jFFVdYGjDp0Yce&#10;eqiJkv322y+88sor1iGfdtppdm077rijRbhiiHb16dMn7LzzzmHLLbe0lOIhQ4bYmHEvn+yZG2+8&#10;0crYZpttwvHHHx9mzJhRykiiLTkGo4LjuE4MC9Kzgbl5eL388suH1VdfPWy22Wa2jRkzJuvQNh6O&#10;ESNGmCjjeurXrx969epV6rqJWq2yyiph8uTJltlD23NePldWdg/Xxv1r2LCh3Quu6YQTTrC28vvB&#10;vePcgwcPDpdccom1LwLnpJNOKhUlI5vq3nvvteFptN+RRx4ZRo0aFVZbbbUyjaRNNtkkrLzyytaG&#10;tAPPIe3AxhcF2oPyeOYGDBhQSuTQNixFy7A4rpn2PvPMMy2ryc040uQRSI0bN7bnimd8+PDhds35&#10;GkmvnnddmN19iLZ/uL1/Zem/OSGEqAzVbSQxH8/DDz9s+oU+l/4FLYG+oV9wGIL01FNPhWOOOcb6&#10;T/pR+ppnn33W3qcfQkcRNEJb0C/Tl11++eUlgg9DAe2BnqKv23vvvcOwYcNKzYtDf0vZnP+ggw6y&#10;Ppg+lr56ypQppkU4P+eg3rFuW2mllUK3bt1sQ/tQB7TSt99+a6un0n8iQA877DDrOx2ubeLEiRbo&#10;4fo5f5s2bcLMmTNLlf/ee++FE0880fQJ+uDKK6+042Ijafr06XYN9OeURZvSBp5l9M4774R1113X&#10;dBF1QQucfPLJpvmSQ9u45/yOPqROlIfeQ1tSZ2fPPfc0PdG/f3+rF/0/dViwYEHmiOzQnq1atSr5&#10;DPdj6NChpnGcQYMG2Xu33nqrPSNcO9eGjovnckIjoUm4r9zf8847L1x33XVlGkkMafO22HDDDa0t&#10;mAYBLfPSSy+Fo446yu4h95vnjvrGfwfz588vudecl/vLcxMPGUSHXnPNNaataVt03/XXXx/WW2+9&#10;vIykLgccFd7uemPWfl5b1W+f3Tcx0/pCCLE0BTeSMEjobIkITZo0KTzwwAOhWbNmoW3btiWdz9df&#10;f20mBZ0OBgXDr8aPH2+GzMKFC+0YvqDzZR6ziXlvEFiYHB988IEJjyeffNKMA0QVvxN1adKkiQk0&#10;xAhgkBAVofPmPAiZCy64wIyGc889136fMGGCddiIkRtuuKGkjoijtddeO7Rs2TI89NBDVj8MAzpL&#10;TCfq9/TTT1sni/ggGwaYGBKTCWHAORGBmEh01hgolM+GaNhoo41MCHB9d955p3XSsZHETaRNxo4d&#10;a22JqcXQLTp1jDhEBkIMgYCRgcnFhhmXzUiiHrRZv379rF6YMxhpZ599dolZ4kYS9+fuu++2NsNs&#10;Qty8+OKLdkw2EHGYPAhPyub+I84OP/xwuw/gRhL1p325b5wDoYMocuHG84Cwueiii+z30aNHh+bN&#10;m4fllluuTCOJc3Kvube0A0KWMv0ecW20Iz932mmncNVVV9nneJ6I7K2xxhqhZ8+eds0PPvhgOOCA&#10;A0zYef0pD+HOdfHc8Ewgctdff/28jaRimfxcCCGKgeo2kujv6Zvoy+lb2Oh7CIzQzzj0dfSN9IUY&#10;GegCzBl+AiYSGoF+if6K4+lvb7/9dvsyTx9OX47JgPZ44YUXwrXXXmsGyc0332xlAAYI2b3t27e3&#10;erm2oWz0DkEczo9mo2/GTHDogzGYaC/Oj35BG1AWJgdlEZBB27HPg08Eybi2c845x64fvYZ5xXHz&#10;5s2zY9AsXBuBM9oFHYEGQN/ERhJ9OGYMfTBtQ7vSL6M7CTCim9AJfA6NhhZgeBdaIGkkcW0YRxhc&#10;tAWaBP1A+/BcOBhJGCmYdGhRzBTagf6/LDg3Wo9yuR40JlqEzzsYSWguDDzuK3XGtEIz+vL9TJKN&#10;xnADkGO4Xsoqy0hCL2PGoVF4lqgP7czQf+qPVsXM4VoxvLiXGHXA80RwloAZGoz6EwBE26KZ/Rja&#10;BNOIa+OZ4NlDexLUy8dIwoSqrr89IYQQFaPgRhIdSxxF4Us64oJO2L9EY4ysueaaZox4B8JxfJaN&#10;fUROMIniC/H32Ednj3iII22IAswfOm7KwwDgNVk9vAaMKgQGHR1RNPZTXwQLnaYLH4wOOsJYRCFc&#10;2EfHjzjks4w5x5TAMAPMlnXWWcciMn5tCBgMCkwOjDY6fcy1M844o6StuDaMnthI8rp53fmJmUH9&#10;MWAcOv/k0LakkUTGEJ9DLPg1UjaGGPV1I8yNJDp46gSIVAQMAsH3JWF/fN8B4wjjDUHrrxGEp556&#10;asnKdHyOyR8RsW4iImARmV4njuF6V1xxxTKNJEQXxhXi1kFIcc9ofzeqiAZedtll1h7cR8QO0ThM&#10;yNjoQVAhpLnvtP1tt91m5iaCHtiHaVm3bl0ZSUIIUQupbiMp2Y8DfRHZRhgRfl76IAIm3u8Bn3Gt&#10;ge5AH6AB4rL4PH0kC0tggJBt630x/Q0Z4QStKAcwkugT586dW1IOxgDZRmg134f5w3HoNadOnTpm&#10;GLkuI4BEVgui000DPo+pQH/q+gl9hSHhrzmGzBjKR2sBdUAXYjK5zkAzYHLFRpK3h8PvZF3R93vb&#10;YQqhi5JCOGkkYXqhAwjIOWgnPhtrJYwkgmue9USb9+7dO6y66qqlssqS+L1xuO+YN2RbO9xXdIZf&#10;N9dD26OduB+AEYUZRPDPy6Ms6lTe0DauET2NeQQ8GzwjlO9GFaC/0ChklnMOsvsxiDinP6PoV7/f&#10;3AcysvgdLev6ivLRaTwrMpKEEKJ2UXAjic6EiBaigc4RYUPkjS/bH3/8sR1DBIMOOO5gYxBKZIck&#10;h4w5iAVEQ/fu3TN7/oZOFdOAhsBIQkARSXHosOhUSZ92qAcGysEHH1xiTCFuiKDFfPTRR9axeucO&#10;n332mYkcNzgwW7i25GphCBtEEunVmBuUHUelgI48NpLokInwYDqRWUWbsNGWLr4gHyMJYYJBRFZU&#10;zMsvv2wRJr8mN5LiB4h7StvE5lgSjsEY5Djqyn2nrqRUIxbAjSTaKAaDBqHmkUmE3oUXXlgifAHz&#10;huF7FTWSEGdEUalbDBFPRBNp8JTN+YnwxSCCiO7SZjwjRIoxjIgOxhAVlJEkhBC1j+o2kug7CDhg&#10;wNBXowPoH1dYYQUbAuZ9Lf0DAY7YJHHoNwieoatygZ4gcIZmiGEoP306xhFgJCESY6ZNm2ZaKdYt&#10;ZDajZej3Hcwm2sqhXhgjBH5iCL6Q5e0GDVlGGFpJYYpWwDyDrl27mqkTDxej3yQDPDaS6JdpJwJ4&#10;tBltST0xZ9BokK+RRMY7w/vQZTE+PYPXBX2AGeYGHdCuBLfKMnH4PFqGDGu0HXXlM2hiByMJDeGZ&#10;9IBWwohDGwFGGfcwqT0IklbUSCKQRmY7w/3iIXZAVj9ZaehHstiod3JuJfQ7mgo9z1B/riupZdF8&#10;6DUZSUIIUbsouJHEEC0iJ5g5RJgQaXxBR+C4kGHcNlkw2QQTID7onDx9NgmGAenIpNkmYc4khjIR&#10;ScJIQkwkh2TRqSLqHIQeHTVZMbGRhHiIQRQgtogOOdSFDp/hYuAdfpzJBI8//niJkYRhQoYPHXwM&#10;WUOxkUQ6NqKHTp+OGrOHzBza7tJLL7VjIB8jCQFFvchAikFAIhY8o8qNpBgMHaKnGDS5Onyilogj&#10;soswEqkrdcZM5NrBjaTkfSXlOjaSyF4j2hefi/kBKmMkcV2IHtLRYxCa1A1xhXimrRB0MYg2hv5R&#10;Hs8IQpisNe5TDGaTjCQhhKh9VLeRRLAJw4i+CWOA4AbnRDc0bdq0RHPQv6GVsukiBB3D1viinwv6&#10;UbQBw5di0GQYLbNmzbLXGEnJINlrr71mOsKzbYEpCPgc2SsOGURxMAqdhT5hXpwYhq9hJLlhw5A1&#10;tAH9YAx9Pe0CGGXoK58nEwhQ0e+6kcT5yH4h+MU9Q0PRlpg8zENUUSMJDck9IDs9BvMHg8bLQ59g&#10;oMRwLzGF4vom8fmdaDOGIVJXAoN8zkF3oMFizch5MbLIrgey1dFlyfajDpUxkjCR0MBJI4msOA+W&#10;kVVGW5F1H8NwSTQVep4hdujapJZFb6FlZSQJIUTtouBGEkYOWSmeEowowmRAJLmRhFmB6RCLlhjS&#10;Z4ncMI9AHAFy6OQQQ6TYxjBciokj6Zj4XCGMJEQiHSs/HTpJojuIJupOvRAJcVYR0CnHRhICkDrQ&#10;Ti4uEUIYILGRRLlE0GKSRhLnpM27dOlSUhY/MXww+VxkVtZIQuQihvy+A9k+lFVRIwmxzPA2ngOH&#10;rDLKqqiRhFFGBlcsfrnf3A8yprgfZIIRMeWZiuELABFS5gfgMzyPiLZYONLOPNsykoQQovZR3UYS&#10;Q7jQJfx0MEjoL2MjCSPkrLPOyire0DP0+cxxmKsPYQg5fVGcHcI1eQY4fRUUwkhiOPuxxx5bKvOH&#10;fpQ+GKMIyHzCCKPPdqgD5oYbSRgsu+66q2mn2HAjsyhpJGE2lWckYcQwF5EPqwfKRQtyb9AHUFkj&#10;iYwr5rBCPwA6gHkXK2okoZnQhnHbAFlcFTWS0HMYbwwZjNsH/YyWJAPMF7NB78ZBOJ5D3keLMeUB&#10;uhE9GrcN1zpy5EjLuJORJIQQtYuCG0mkxWJguGCgIyZ7iPHSbiRhMCCIMIJcFNF5I0rY+B1xQqYH&#10;w9wc3kN00VERLUHUxNE3vuh7x0cZhTCSGEOPgKEsN0IoE/GD2cINYvM0bm8nro3U7NhIQgwhMBir&#10;DpTDZJVEg2Ijic8hDmPTLWkk0R5EwhBRbhrxkNDO1M078soaSQwzpO4uvBAinI/7XlEjiaFvtI1P&#10;+kjbEIXEEKqokUSbkDbO/XCxiPDjmeT5o124/2SxMQwvTuNmMnbmREKAcRyrnMT3h32IX65RRpIQ&#10;QtQ+qttIov9GEzDcC+hvGBZFvxEbSQQ3yOaO9Qp1wkyhr0HXYEzQV1GGg87AmKKvQ9swb45n2KC5&#10;mJuRTFrKgEIYSQwtJ8Dm0wxQf7Kv6HPdqCDrGIOFOXp8DkWCawS63Eiij0crEGhyuEb65dhIwgSJ&#10;9ZWTNJIw99CisWagPmgNVoLzNquskcR9RyNwb7hmNB33sKJGEtoJwwt9421DW3DdFTWSqAcBREw8&#10;n9IAyFbnfmMCcd3UGb1LtrvrFjQZdUU/cwzPJ/Ukw95X3uWZIJisOZKEEKL2UXAjiS/ijF1nSBDi&#10;gqiHz/HjRhIwRw1GESYI8xURdWLVCj+GTol9TAjIpIdsdOYIHsCwQUzQQRLpIouFThtDx9N1C2Ek&#10;Ae9zbS7gEG3UD0HpwoR0YUQkESCOwahhyF9sVCCCWE2EshB/lMGKYQiy2EhCgNKRIyBZKQXDI2kk&#10;gWfeILg4J9fL79TX61VZI4k5mJj8HPGImUgqO/efe1JRI4l7y3ViAFFPDB/mYWB+hooaScBQSZ5H&#10;BBep5pyL+rmwArKPOA/tyHNIOyGYeC4Q6UAEzqPCHEt7M78Dz7CMJCGEqH1Ut5GE0cNQKbKS6CfQ&#10;Qwx1Y16h2EjiSzfDuzAM0D7oIr6k+5yCfLEfOHCgBTfQHGgCyqKf9S/s9P30+/Rv9KH0yWSJu8EC&#10;hTCSCDD56qn0m/TTGDoMLXPtARhs9LvoDepPG9Ffu5GEVmNeIEQu10VZ9L/oudhIQktwDj5HBg2B&#10;R+5D0kiiX+Y9dBj3gvvjWio2QahDZYwk7hf3E71A2dx35mSqqJEETHrNcehK7qFr7IoaSYA+JCuJ&#10;Z5IMKZ4j6snzxz11yKznPnI/0GJoUe6JZ7cBUzBwD1ynop3QrRiAMpKEEKJ2UXAjCeikGZZFR0sE&#10;ik6d156t4jA3DfPpYIQwsTbRDjeBEBdMqk1HxvuIKQyP+MKYqwYRiPjgfSb+82gN8MWfcjEJYqgL&#10;kS6Hc2E2YG65aUAKcdLwoDzSlH3ScKA+GD/JlGOyruj4WaaWchAGsWAC9nEM9SeCRt0RDi7mEE0c&#10;w9AqyiF6xLVgvEyePNmOAdqM92gnRB4ZR+zjc7RJDGYS10l5RJ4wtDCKHO4d78XQyT/00ENmFlGn&#10;bHBtXDNlcg1EXxERzOnk4g7xQVvFWWaAEKGNfO4hysIUYn4j6sIzgCmIqRMPD0jCveBY6hlDeTyD&#10;LK1LefzkdVK8UF8+z3m4z1OmTCl5HhyuAfFDW9O+mIsINZ7DspCRJIQQ6aO6jSQgKOR9C/0GgTJf&#10;Bj/uY9BIZMSgCehHyWDxlcKAOtIH0s9SFsPY6LMxmfx91x4EhehvOVfcb6M1kpMjY0SglWKNhqFA&#10;Pxf3p/SfniENaAeuw7OtHM7JOTCjHMrm3NSb7BeG4sXaA2gL9nPt6By0DJOHe3AN0DboN8pAyxG8&#10;RGPQr7vBQTugbSgDTUQ70/eiKWmbuF6UhwFHebQ7zwNaLwZ9gh6IoXzauCyxjUno95N7hubl+vic&#10;g8HDe7E5w+/on3h+Iu4hRhhaF33Cc8AE3UwdUZaucP0dP0dA3bh3tDVand/RKTHcD+rH57n36MBs&#10;xhnnQOtRFuXwmnomy0siI0kIIdJFKowkIURpZCQJIUT6qAkjSQixNDKShBAiXchIEiKFyEgSQoj0&#10;ISNJiMIgI0kIIdKFjCQhUoiMJCGESB8ykoQoDDKShBAiXchIEiKFyEgSQoj0ISNJiMIgI0kIIdKF&#10;jKQihkmj6XB9S07eXVvw+hcLXEuuScgdGUlCCJE+ZCTVXtBA9L2uKWqrJnJtV1vrnyTf65GRJIQQ&#10;6UJGUsphJRRWn0uuJJcPrHDHkrAs3cvStvEqH2mE1V5Y8cNXlHFYHvbQQw/NvKr9sGxyhw4dMq+y&#10;IyNJCCHSh4ykwkK7szrZK6+8ktmTPx988EE48cQTw84772zL+rNKcJphtThWnIuX2AdWX0NHsAJd&#10;MYBBxPX4Sry5kJEkhBDpQkZSymEZ+zXXXNOWAK4ou+22W+jZs2eYPn26LZmfNGjSRuvWrcMpp5yy&#10;lGhimdjk8sO1GRlJQghRO5GRVFhYfv/cc88NDRs2zOzJH0yIjTfe2AwkAlflGReFBhOJ+n7yySeZ&#10;PUvAYBoyZEj4/PPPM3tqNzKShBCidiIjKeX8EyNp3XXXDY888kjmVfrJZSRhgKXdBKsIMpKEEKJ2&#10;IiOpsPwTI+nss88O++67b+ZV+sllJDEEDE1U3hD52oKMJCGEqJ3ISEo5SSPpp59+CgceeGC4+uqr&#10;Q//+/UP9+vXtBrZt2zZ89dVXdszw4cPDBhtsEOrWrRvWWmst+53OF/Exf/78cM4554RtttkmbLbZ&#10;ZlYWnTPiDDBxjj/++NCjRw8Ty3vssUfYa6+9wscffxwGDRpkx9988832c5NNNglHHHFEePfddy1l&#10;HHNkq622Cptvvnm44447wm+//WZl8pDdd9994bDDDgtbb721nZffX3zxxRJB0KZNm7Dyyivbtv76&#10;61udr7zySnsvObQNAfX444/bPq592223Dd26dbM6OhholDVmzJhw5plnmkjZcsst7RrKe9hp10aN&#10;Gtnx1PXYY48NU6ZMKTGzaOemTZuGrl27hmHDhoUGDRqEDTfcMLRo0SLMmTOnZJz/H3/8EZ555hlr&#10;K8TgQQcdZPWizHyNpNcW/hBmf/9Hmduv/1cc8yQIIUTakZFUWLIZSYMHDw516tQxXdCyZcuw6aab&#10;hp122smG96NDfv/9d9M1q6yySlhhhRVMXzRu3Ng0A/00/TI6A03DkDcyuePpBO6//37TU6NGjbJg&#10;lweD0D6c56abbgq9e/cOO+ywg2mSfv36hS+//NKO32effaxcAmXscxYsWGBloLGoLzrmoosusiwj&#10;NATmEedZbrnlLChInZmq4LvvvltqaBvHU190EOVQHsc+9NBDpiUcdGK7du3C0KFDTdehS4488kjT&#10;b2XxzjvvhDPOOCPssssudn277rpruP7668PPP/+cOSKEl156ybQf+pDhg34P0IKx4fXjjz+GK664&#10;wjQoepD60H58Nh8jqUuf/mHmt78upYM++Z/iCTYKIURtQUZSysllJCFYEDsIoFtvvbXETKLDRqA8&#10;99xzYY011jBBw+8ffvihCQ2MH0TAyJEjw/jx40OXLl3CRhttZOXwWTeSEAFE78aNGxcmTpxoggET&#10;Zu211zahNnbsWBNXiK+DDz7YxNV1111nZSKGEDNTp061OvNwMTwNgwuh9/DDD4eOHTuG9dZbz+ZE&#10;grfeesvKwRyaMGGC1XnevHn2XtJI4j0Mq/POO8+EBdey3377meHj5pUbSYjFgQMHmvi//PLLzcRh&#10;zik3e7JBm9x5551WNkIMAUWbY8KBG0nbbbedCUGOQTAyFxX3AKEEXBNzMbDvscceMzMNs6levXp5&#10;G0l1RswNdUYtLHN7/8c/Mp8SQghRnchIKixlGUnHHHOMBXe4R507dzaz4s033zRtg9ZA/2BuoCEY&#10;8o/eeeKJJ8zQIDDE7xgfe+65Z2jVqpUZUOBGEsEg9ATHTZ48ucRIQlNhJNHPY7AQDEOPoFHQUHfd&#10;dZdpAYJ4DvM89enTJzzwwAOmeTgvOuPCCy+0TGTqdsMNN4R11lnH9B91RlNRp6SRhCYhGEddbr/9&#10;drt+9CHaEe3lzypaBG131llnhQcffNCmDMDI4npjwykJ5+GZR+tQV7QggTY0lYORtNpqq1kQDjPJ&#10;7wFm1axZs+wYTDvamcAb7UhZlIt2Yl8+RlKdVr1CnZELltJBzZ/7NnOUEEKImkJGUsrJZSSdcMIJ&#10;JdEgREKnTp1MIDB23kGAIGwcsnMwghBAbqQgWDBbTjvtNJuM242kAw44IHz7bemOGfFA1IhMIj7P&#10;NmLECDOs+vbtayIBqCNRPcwVjkHE8V5s3nAuImyXXnppZk/uoW1JIwnTCLGyaNEiK5Pr59owpnzy&#10;TDeSyMTyehHJ43NXXXVVqQhZEs/OcojWIbQQPeBGEsIwFj4YeogyspLg2muvtWyljz76yF5TV8Qg&#10;gldGkhBC1D5kJBWWsowkMpD8vhD4IWObAI7Tvn170zYxe++9d2jWrJlpJ9cTGD9opeeff96OcSOJ&#10;THDXE+BGEgEiN2L4PDoDzeBagH0YTWg5z2ymnOQzhFGDhvjiiy/sda6hbUkjiePQU0899VSJzkJH&#10;kW101FFHlWRCYSQxtM/L41iyk8h6crMnG9QzrivXwPUQmPPAGUYSWvC2224ruca5c+faXJ0ENIG5&#10;OjGMLrjgghKTjuAfhhtZVzKShBCidiEjKeXkMpKI5sQdO2KADjpOUY6NJDp2DBSMoCQYHpgziAs3&#10;kkiRjgUT+NA2z8wBzBUMDxdcgEAgu8jriGlDds7JJ59skToMnpVWWsmEGfucfIwkHlQ+R9ZQDIKO&#10;DCEifOBGUryyC6bZ6aefbteWy0hi/8yZMy2yiTFFPVdccUU7JxlV4EYS5l0Mw9+og2dZEdEkmylO&#10;/6Y9SK2XkSSEELUPGUmFpSwjKdYmGEP007znJI0k9MTyyy8fLr744syeJZAthFZimDu4kUQQLcaN&#10;pFtuuSWzZwlk/DC8a/HixZk9wY5BS3iwD31FIA7jiCxltAbaAI3kw/TzMZLQLGQzMXwOfRiDZmE4&#10;GgYOYCRRt1jwYz5hJMUaLgazCYOHjHMy4ck6oq60GxqTbHfASMJYituIgCFakHMCRtnqq69uQ/4d&#10;yqd9uW4ZSUIIUbuQkZRychlJiJLYDOE1RpIPB4PYSEK0MC4d0ZPEx8sjXtxIIsPIo0oORhKGTjx3&#10;AMPEbC6f117L7FlyLrKcEB6IbcplnoCjjz7aUp4RDQgKhAPmkZOPkYQwQ9AlhR9ihmsjLRzcSCKt&#10;3cFIYjw+qdW5jKRXX33VhA5tQJuSdo7YQ0BRd3AjKVkHPhsbSc2bN7chfPEfF+elvWQkCSFE7UNG&#10;UmEpy0iib3a++eabcPjhh4cbb7wxs2dpI4ksZQwRz5hxyKRh6JZnTLuRhMEU40YSmVAx9PvxMHcg&#10;UwcjiUxqdAAai6wnsnMYfsYQODQamUUVNZLIhmYYXxy0AnQjw8YIjgF1YrhZrLEwdTCSJk2alNlT&#10;GgKDtAPlUGeulboSJENj0laAkcSUA9OmTbPXgF5FvzFPJTAlAvqKoJuDkcR0B1ynjCQhhKhdyEhK&#10;OVVlJHEshhH74igZMG6fuQMQOG4kIWiqykgiQoUoIyvJQfAxEXhsJBHBI0MpuVJZbCRRNgYU8wH4&#10;fEjw8ssv29A+zxqqrJFEBBJhGV8jbcocChU1kkjXJmU+HiJIuQhSGUlCCFH7kJFUWKrSSEJPkHnM&#10;/lhPMAQdQ4chbuBGUnL4V2WNJHTW7rvvblqLOjiUg0ZLGklxphXERhJGDPMdMTQsaTgRWGPSbc8a&#10;qoyRhG5iOBx6zjUh+gndWFEjiXOg+5jHyeHviHukoW1CCFH7kJGUcqrKSALMFtK1GRaG+ACOp/zL&#10;LrvMBE11GEmIHcwfJrcEBBuRLQyb2EjCXGGCyuTcTLGRBL169TJjyud64iFmH+nhRBihskYSgoZ6&#10;eQQPmDwcEVlRI4m2RzS5QKMtiOxpjiQhhKidyEgqLFVpJAEr1NJvo2HQE+gENBJ6woNuVW0k8eww&#10;NxPX4AYWw8Awl8hSciMJcwbNhtaJSc6RhF5hPigMG9d2mE9oO7SGn6MyRhLHoueYE8lNLzKKqFdF&#10;jSQypmhrjCnXebQR1y0jSQghah8yklJOVRpJGEPMh8RYeiaD9CVayZrxCaGrw0hC3J100kmW1cPQ&#10;NcQdk1MiRGIjCZGAQXTcccdZNs+jjz5q+5NGEg8rdWa4mZeHgGGlNaeyRhLXxpwCrDpHnWknInrs&#10;q6iRhJBFxHFfmBwdk4xro/1lJAkhRO1DRlJhqWojieATx2EIsehIkyZNTKvE5lBVG0mApkN/UR+0&#10;GCu/oRHY50YSk24zJQBaB81w5ZVXmhmTNJJ4FtGAaCr0IRnbXANt5BN+Q2WMJMomM4svCkzcTV2Z&#10;UxMNV1EjCTgPdWNuKOpDWegprltGkhBC1C5kJKUchMiAAQNKBAyRJZa79+iZw2uWivWMHGAZ2lhE&#10;ACYPHTniCjGMAPIVPYD3SZNmOFrSbGHpWZaLjcURk3tjGH3++eeZPUuEB8cRRaMM6knKNfVmFTXm&#10;A8CwYVw/cyU5XBsinetFMPkKbKz+RnkO5SHGEGKUx7WQbeVRN0BoscKKizZgrP/48eNLrWySDSJ5&#10;iD7qQfsg6viJUQT8sfCa9PeYhQsXmtnkK64AwpZVY6gnRhfHDBkyxARREow7RDIbgopsJhlJQgiR&#10;HmQkFRb6SRb5QE84mBdohljIEjii742NDe6dD1dz0AL0y/TpaAZMKTJufFUxYLJqyo+NKmDibAyc&#10;5NxJ1I8gHn25M2PGDFvwJF5tlwmuCdCh3RjGRkAPfRAbKphV6AqG3Q8bNsxMIEwyjou1Bu2CDmI/&#10;AUN0U6zLgDoR/PPMIuCclJ0cPhdDu/I5tB7tQ5uyoTE9swiNd9NNN5UKNKLJqAftHoMBRj35POXS&#10;vrzmC0kM94b74LqIAKGMJCGESA8ykoRICZhcDRo0sI1Ub4bY3dryinDXSdeWub3acWCmBCGEENWJ&#10;jCQhagZMs+7du5foIjKZWu5yWLjzxKuX0kGPtB0Qvn357ykJhBBCVD8ykoRICUTeiFayEem0+ZUa&#10;dwpTD+tW7iaEEKL6kZEkRM1ARhJmkusisuU7brN/mNy0S1Yd9OV/l55LSgghRPUiI0mIFMIfJnMk&#10;yUgSQoj0ICNJiMLAlAAykoQQIj3ISBIihchIEkKI9CEjSYjCICNJCCHShYwkIVKIjCQhhEgfMpKE&#10;KAwykoQQIl3ISBK1DpabZZlblputKlhdjtXZkquvACuaNG/efKkVW6oTGUlCCJE+ZCSJtIGAP+64&#10;48Ipp5yS2VM1sOoaOiu5+tubb74ZtthiC5uzqCaRkSSEEOlCRpKodTARNcv0smxtVcFyuH379g2H&#10;H354Zs/fPPvss7ZksC/bWxPISBJCiPQhI0mkDQyfu+++O4wZMyazp2pYtGhRWHHFFcNtt92W2bOE&#10;hQsXhmuuuSbMnFmzq6TJSBJCiHQhI0nUOsgeQjjxs6ooy0j6888/7X1WEKkpZCQJIUT6kJEk0gba&#10;BI3CVpXkMpJcg9X034CMJCGESBcykmoZdODvv/9+6NSpk6UWb7jhhmH//fcPY8eONTHx448/hiFD&#10;hoQdd9wxrL/++qFBgwZh1KhRdqOdyy67LBxwwAHhjjvusJ8c16JFizBv3jyLNJ111ln2UGy11Vbh&#10;gQceMCMFvvvuOzvX4MGDzXTZdtttw2abbWaRKR4gBPaBBx4Y1llnHUuzZgiamy9Dhw61+ibZfffd&#10;TZQDdWcIWZ8+fcKtt94adtllF7u+E088MXz55Zd2DCSHtnGOb7/9Nlx33XVh5513ts/Ur18/nHfe&#10;ebakPjz22GN2jVwT7++7775h/PjxJe9zTSuvvHJYYYUVbNl9NtoJsZQc2kZ7TJs2LRx11FFho402&#10;srq0b98+fPrpp6XMJsrgXnTp0sXaieMGDBhQcs6ycCPplRMvCW+c2q/cTQghRPUjIyl9sET8Qw89&#10;ZPqD/p1+vm3btqaV6JPRNieffLLpmk022SS0adPGhrH7PeR3tANDtS6++GL7/KabbhoGDRoUfvjh&#10;h3DvvfeaVtlggw1Cu3btLCvaQXdgtjz++OOmE9BTDRs2DK+88oppBvr/Lbfc0vQPmsv1FLDvkksu&#10;ybxaws033xxWXXXVzKtg515++eXDuHHjwmmnnWbXt/3221sG0q+//mrHZBvaxrW99dZbpp+4FrRK&#10;kyZNLMMaHYneuvzyy8Pee+9t18U19+jRo0RrvfPOO6Yf69SpE1ZZZZUSXURbZRvaxj246aabrB3X&#10;W2+9sOeee1od//Wvf2WOCOHcc88N++yzT5g0aVJo1KiRtRWvp0yZkldgECPpvN0ODa+d0jerDvr6&#10;uRmZI4UQQtQEMpJqGQsWLDCRcthhh4U777wzPPLIIyZ2br/9dhMVmB7bbLNNuPbaa8PDDz8cLr30&#10;UjMkrrrqqhIBg0HCvlatWpmwGTlypBlExxxzTGjZsqWVgTF15plnhq233jq88cYb9jk3kjBpunXr&#10;ZmnUmD6rr7566Ny5swk3yrvnnnvCXnvtZQLKDayKGEmIpDPOOMMEFMIEA4Z6YepA0kj6/vvvQ4cO&#10;Hcx4QtRx3bTNOeecY+IGbrjhBjvP/fffb+bYBRdcELbbbrvwxBNPmNCkTIQmwol9bO+9956JsdhI&#10;4lhMpJ122imcdNJJ1ga0/X777Rf22GOPUsPtMKYojzZygYrA4vzl4UZSLMKEEEIUFhlJ6QLdw1B3&#10;dEjPnj2tr73vvvtM87z22mvh3XffNSMHzURQbfTo0eHoo4+2PvuDDz6wMtxIwvy48MILTf/07t07&#10;rLHGGmbOoC8oEx2zww47hCuuuMI+B2iOunXrhmOPPdYCUnyWIBPlY+6gt9hH8A9N8PLLL2c+mb+R&#10;hJnTtGlTC9phmBEkw/iZPn26HZPNSHruuefMNEPnocnQRejCCRMm2LP7zTffmD5EvxBUGzZsmNX5&#10;hBNOMK34008/hUcffdRMLM7nugidljSSOL579+72ZYJ2R5dSNlp0xIgRdgxgJGFo0VbDhw+3a8NQ&#10;wgBkjsrywEiiDfS3J4QQ6UBGUi2DTCAMkxkzZpRkv/ATk4VIEuYIHa1Hd7jBRNAwhDBLAGGDCEBo&#10;cBwbIqJevXomNDw9mkgckSzmBwI3kohweSQMo4aIFg8RUSXqQnkYSpgomDxQESOpcePG9jtQFoKE&#10;jJ4PP/zQ9iWNpKlTp5o4IWIXEw9/c0PLQfggsDB3uJayhrbFRhLHUR8EJ2nf4OYSUbvrr7/e9gHi&#10;EmHr5+aaEE0I2vKQkSSEEOlDRlK6wNQgA7tXr14lwSag76e/xuDAmMEscs3E3D4YQpg24EbSqaee&#10;WqJt+EnQDH0ze/Zs+yzl0acTSHIwkjBbMKj8mZg8eXJYc801zSTyAB76iT4dzeHkayShJQiGuTb7&#10;5JNPLFiHboOkkYR+OPTQQ63+8UTZ1I/6uE6Ls6N5TZCLrCMyuSDX0LakkUR7Umeuze8B2pAA4267&#10;7WavASNppZVWsmwnvxf8TpbVM888Y6/LQkaSEEKkC/obGUm1CIyX1q1bZzUY6JARKi+++GJJJw2k&#10;XDPcjE4YfGgb2U0OkSeOoYwYTKuBAwfa724kYQrF5VMfhrm5YcJ7RK6IAhL1gooYSRg1sVBArGAU&#10;vf766/Y6aSRRNuV4dDEbixcvtqgaD/tyyy1nET62008/3SbRztdI4hqJNp5//vmlRCvXjFlHJpWL&#10;PSKkRDG9rfiJ0MPsKw8ZSUIIkT5kJKULMm0wPxhanoQ++pBDDjF9EGsWtAyZN268uJGUzBbGnOE4&#10;gmoOWUf07Q5GEkPi44wajBiCXwwjczg/5hXD6px8jSSMKs8+AobyUzeGpkHSSEIjkbFEdlV83TEY&#10;Sug0soEIgrkmYnvqqafsmHyNJIawUccXXnjBXgPnpe6rrbZayUIlGEmYcHGdeI+AJdMPlIeMJCGE&#10;SBcykmoZGDYMIfMoVwxZSkR2yNCJIZUaUwLBBRhJiCvPqAHEMcOukmIMAYZQAjeSGDYWCwGGhCGQ&#10;YhAiCI3YSML8SYJ4SxpJCIW4fNKkMZJIU4ekkcS8Q0ljLIbrJGV71113DVdeeaUN5cPgITMI4UUK&#10;d75GElE25hkg8pac64gspTiiSZuThh6DcYXhVB4ykoQQIn3ISEoXDFdnCFo2Ecs+jBIygWPQGugo&#10;hsyDG0lPPvmkvXYIktGn+xB5QMtgvDjoI7Js4nmTmJOJQBqZyjEE5jCmHDQSQ+himFcxLh8zBqMq&#10;DvIRGCOjGi0HSSNp1qxZppHQUrngWhH/aBLmpOQ8BPEwsXjGIV8jifcJ0HmwzyFLHJPP513CSEKL&#10;xVB3yiKYWR4ykoQQIl3ISKplYGhgdsSTTzvMz0NWEZGd2Igh/ZnJFN14KYSRhNBYd911SwkAooXs&#10;+6dGEmKF14jBbFAXru3pp5/O7FnCkUceWcpIYt4D5iFIEhtJmERMeInA5I/HIapG23ft2rXkGmUk&#10;CSFEcSEjKV1MnDjR9EG2oVHcIxbZQOTGfSnah4AQcz1CoYwkdBNzSfoQfOqLPiO7x6mMkYQ+pOzj&#10;jz8+53PKvE/MixnX2zOI3EiiHIykW265xV47SSOJrHcf3udwXua4RON50E1GkhBCFBcykmoZpCKv&#10;vfbaNnmjiw9MF0wexAVGCBMZ+nuYH2TiMF8RhgkUwkjy8hEcwOeZj4mx///USEK0cX5MnBjqS+YW&#10;K4SQqeWiB6gHE1+6kYQwIbOJCbOTxEYS7crklNwDn4ScujI3ElHR2DiSkSSEEMWFjKR0gY4h64j5&#10;gBjy5RAcIsDDpM4YMWQiu66g/6d/xYSCQhlJlE9mtM9jxPB8jBaGlzmVMZLQKcxPhE6JDTYMHTQF&#10;7YCJFp+bdkTnoMncSKJczp3MbEoaSdSHQFqzZs3sd6A9yASLr1dGkhBCFBcykmoZZMQw7h1jhWjS&#10;2WefbaYQogBxgNHEqmcYR0yyjRGEoGEpWqcQRhKfZW4hxBvi6YgjjrDJIBmq90+NJMwixuhzPoaX&#10;sRQ/kTh/sBGTiCwiY4gaIpS0CaabG0mASKEMjmGCTtoEMRobSfDFF1/Yim0sXct8B6wAQ/2I8Pn8&#10;SCAjSQghigsZSemDeSHp05l/kCFraBK0CjoE84QhbMzDgy5gsRACS8xz6HMfFcpIYoEStAND81kl&#10;F0OMelOeUxkjCdBTZF2hlbh+dBEr/lJ/nl0CYegdzn3WWWfZT7Ld46FtgPahXdE3PXr0CJ999tlS&#10;RhJgWHEu6s+5uFb0o+s2kJEkhBDFhYykWgjGBxE15vRhokaEAUvcAh0scyWRXcM8PoMGDbJl7GMQ&#10;S6Qqu4ECiBTK81XWHD7//PPP2++YGpyLSR9jo4d0ZjebnDlz5tiSvPGDhQBhokrqTJQQMUT5ZAwB&#10;DyMmFavJxeUz3r9fv34lJheCjbLjpfYxk5gbCoHPnAP85DpdcPAZ5gFAeHFOzCjakLr7nEaIRQQU&#10;x2DW8T7lIpCol08YCZhKLCXMnAIMiWM4YXLOJJb9Tw63I5OMTKzykJEkhBDpQ0ZSOmFVV4bxoy+Y&#10;C5EgjmfH0J8ykTaTU9O/87u/BwSHWFQE3RLDsvljxowp1bcTlItXXkMfsWJcrA8IoGF4sLpaDOeg&#10;TIfAE/oHDUHdmJyb8uJ5k5h36KKLLioV+EOroD/c+GKaAIJp8dAywEyi/mgRrpul+OfPn2/6Cm2D&#10;kYWWQsfQXugVjo1NK9qGeZu4RnTRwoULbeNzrNYWQ13JzqZ9brzxRisn/jthnk6Gu8VQd8pC55WH&#10;jCQhhEgXMpKESCEykoQQIn3ISBKiMMhIEkKIdCEjSYgUIiNJCCHSh4wkIQqDjCQhhEgXMpKESCEy&#10;koQQIn3ISBKiMMhIEkKIdCEjSYgUIiNJCCHSh4wkIQqDjCQhhEgXMpKESCEykoQQIn3ISBKiMMhI&#10;EkKIdCEjSYgUIiNJCCHSh4wkIQqDjCQhhEgXMpKESCEykoQQIn3ISBKiMMhIEkKIdCEjSYgUIiNJ&#10;CCHSh4wkIQqDjCQhhEgXMpKESCFuJC1c/HP4/re/bPvh978y7wohhCgEMpKEKAwYSX2uvDp8+8sf&#10;pol++VOaSAghComMJCFSiBtJdUbMDXVGLbRtwwe/yLwrhBCiEMhIEqIwYCTVadUr1Bm5wDTR+dO/&#10;z7wjhBCiEMhIEiKFyEgSQoj0ISNJiMIgI0kIIdKFjCQhUoiMJCGESB8ykoQoDDKShBAiXRStkYTI&#10;mzNnTpgyZcpS2wcffGDH/Pnnn2HttdcODz30kL0W+fPhhx/agzNp0qTMnqW54447wiqrrBK++uqr&#10;zB6RLzKShBAifdRmI+nXX3/NqonY4K+//grnnntuaNiwob0W+YOIPvHEE8Mpp5yS2ZOdww8/PPTu&#10;3Tv8/vvvmT0iX2QkCSFEuihaI4nVrlq2bGlfxps0aVJqGzhwoB2DaLr00kvDzJkz7bXIn3yMpGnT&#10;poWLLroo/PTTT5k9Il9kJAkhRPqozUbSggULwgorrBB22WWXpXQR/Pvf/7bA2k033WSvRf7kayQN&#10;Hz7cDBECmaJiyEgSQoh0UfRGEpG1L7/8stT2448/Zo5aEqFTinrFycdIol1pX8SpqBgykoQQIn3U&#10;diOJfoVs4aQucv744w9ly1SCfI0k2pY2li6qODKShBAiXRS9kXTooYdm9ixNcmjb119/Hfbee+9w&#10;2223hauvvjpsu+22YaONNgrnnXdeqayazz//PHTo0CHUr1/fPs/PwYMHlzrm/vvvt8jfY489Fs48&#10;88yw4YYbhq233toEHOaK89tvv4UJEyaExo0b2zGbb7651Xv27Nn2PmLj/fffD+3atQubbrppWH/9&#10;9UPr1q0ti6osIcK1kKJO5HGdddYJO+ywQ7j++uvD99//3fE++uijYfXVVzdhzPVwrZx/2LBh9mA4&#10;PBw33HBD2GKLLexhOfvss8Nrr71WrpGUHNrGZ3g9dOjQ0KVLl7DxxhtbmbQd9wsQ5xzXvHnzsNlm&#10;m9kx++yzT7j55ptL3q9bt2644oor7LVDBHWrrbbKvArhlltuCSuuuKLVj/baYIMNLJ2ce0RZBxxw&#10;QNhkk01sO+mkk2y4o7cnz8Uhhxxi5xg0aJC1HZ/nPsYmJHz00Ufh/PPPt+tYb731wn777RceeOAB&#10;y3ajvB9++MHabuedd7b3d99993DfffeVegayISNJCCHSR203ktADDz/8cGZPabINbUML0W8//fTT&#10;4ZhjjrHP0489/vjjJVk19Fd333236Rh0Clri6KOPDm+99ZaV6bRp0yZ07tw53H777WG33XazPvH4&#10;448vZWQBGots8e22287Ot+eee5ou43z0q+iFO++8M+yxxx5Wxk477VRKR2SDPnf06NGWfYW2QG81&#10;a9YsvPHGG6Xu5emnn259PeU3aNDAyj/22GOtTjFz5841rYY2QGehOVq0aFGhoW3UqUePHmZAPfHE&#10;E2H//fe386Fb33333RJNwnGUz/Wuu+66piVPPfXU8Omnn9ox9957r2mMpJBHo9GODtdOljhZ+bTZ&#10;vvvuG9577z0LDKIxd9xxR2vvXXfd1TKn4vJuvfXWsNJKK4WXX37ZNBNadPvttw9jxowpZTzyLIwb&#10;N840Fm2DNuJ4tBJQ31mzZoWTTz7Z6scxbdu2tXr49eZCRpIQQqSLojeS9tprLxMKviFs3PDJZSQh&#10;cDp16mSd8zXXXGPHdO/evUQQUQad/1133WWfveqqq6wTj9PB3Uii48aQ4DWGFJ3qiy++aMfQ+SIO&#10;EA68R4fMOS+55JLwwgsv2DGIFcQD14IxgwlBp0wnnRQ2MYiQbt26mRiijghfrmvAgAGZI/42khB/&#10;ffr0CWPHjrXrRGQ9+eST1qljdPEZDB2OwSS5+OKLrZ0qYyQtv/zyZrZwjQ8++GC44IILTHg+9dRT&#10;dgyChrIRrKNGjbLzYeZcd9119n5FjSTav3///iZsEEBffPGF3S/MJMoeMWKEiUmE8SeffGKfdSMJ&#10;kYRpds8995jwop4IHn8OPvvsMxN+jRo1svPRzph1CGrqiWmHycT9ow25v3379rX7feONN5aIcIfP&#10;8EywYVittdZaMpKEECJF1HYjac0117R+KtZF7IdcRtJyyy1nZgr9IDoBDYLmmTdvnh1DX0cfR7/G&#10;+yNHjrRjttxySzMNHIwk9mEicAz9MOYFGgStAYsXLw5HHnmk6QDMoUceecR+EoCib0Tb0f8TwOMn&#10;/Sr3A92CNomDYDH0qdSPwA51pJ/G9MH0evPNNzNHLTGSCKhh7qDx6NsxVujrvY4YX5hb6AQ0FrqN&#10;4+nbK2MkoQvRIegRNjQD2vWbb76xz6D7CHqhwTABaTu0xMcff1xhI4lznXHGGXb9GDPfffed6TgM&#10;JjQXWomyaV/O47iRRD3RxbT7WWedFbbZZhubxoB60PY8W9SV66KdKZPfZ8yYYeXwk+AczwB1QF8d&#10;d9xxVje/Xocy0UmuiwjMykgSQoj0UPRG0mqrrWadlm90/pMnT7ZjchlJCCDPGCEFGfFD9MazeejQ&#10;YhOAYzAn6PgdN5IQYRwPixYtMhMFYwQwTXiNaeXnA8ScfwZRgqhYuHChdaps/jkEUS6oE5tDfTkv&#10;ZTluJF1++eUl5yOD5sADD7Tr4TMIFQQUQsCFM2IKsVUZIwlBiln1yy+/2D7a5Kijjgpdu3a110z6&#10;iSFE9DPG61dRIwkBGrcDn+c17ejQtkT5EGPAdSMQqZcLG/aRRUW07ttvv7V9mGCI4ldffbXEXKJc&#10;6srPqVOnmsh69tln7T2gHEQY98+NK+eZZ56xTCw2xBrPT//TbggDzrzZtpu73ZU5UgghRCGo7UYS&#10;fTBf9GNdhHEAuYwk+iKMA79mzCH6NrKpwTVL3K9iUGBa+JyUgJYiCyY2rmjLlVde2YJmQF+OuUNw&#10;yc8X96tka2M+EYjyfpef1A+d9vbbb9u+JNnqiKbDNLryyisze5YYSehErw+fQ0egO8iaAbQUptFz&#10;zz1n5bGhXWiTyhhJ1IHAlIOZgyahfCAgxT1BqzhoCerGuStiJKFtyGSKQdPFzzOvCfZRV8eNJH5y&#10;biAwh+GE1qMuLHCD6cbzFOsu3uM156DMgw46yPQ2+D2lzTHMYviCghZ1XYQ+P2KP5uH/tbspDOox&#10;Kry9+O9MKCGEEDVP0RtJZIvQYccbnRrQGeYa2hZz7bXXWiqxix8+R2o2ac8YVRgWZNoghhw3kojU&#10;OETEMKmImsErr7xiYgGDJRvcHN7H/CGrhg6VDRMFIUXHWhZEe+icMYuy1dGNJOrhYPAQrcLYoeMn&#10;WkkKc3wMYI5Uxkji/ESpHO4Tw+pOOOEEe40wwcgiaorY4jNJI6giRpILvxjuCWn3CEGOYUMgebYW&#10;99eHtvG8OAioNdZYo2TVP0wkni9/npJw/WRyEenze8eGUOd5wmiK4X5jUrEhKmmDSY07hamHdbNt&#10;xol9MkcKIYQoBLXdSELzoE9iTeTGAH1ZrqFtsfnA7xwTZ6y88847pm8wgehP6VfpqwkcORhJlE+/&#10;79CeHO8BPswOsqd//vlne52EbGmydTFg4n71sssus2FSDBHLBUbHaaedZv0yWoQ61qlTxzKPHYwk&#10;NFA8jJ1zci2eTY5+wDSKrwOdQwCoMkYSGTnx80SwkGvEUAJ0FnWlbcjgiYcCVtRI4nxojRjuO9la&#10;DNHjXnMu9CIax3EjyYeoAW1E9hh/D5Tx0ksvmUainbNBFj1DCtF4sab1YYwdO3bMHLkEymQEgesi&#10;zMKO2+wfJjftEt5o2z9zlBBCiEJR9EZSZeZISkZFiKhhUpCdAxgMCBHG+jOOnI4d4UEH7LiR5HMd&#10;AcKIce09e/a01wxfYx4cTw9PQoo3GTCcq2nTpkttXk42yHrBACLbCQFAHc8555yw6qqrZo7420iK&#10;V61D2JCuTAQMAwcjhzZiOF8MBlNljCTOj3B0eAARltwrZ/78+Sa0MGkYXsaGKeYRLQSdR1AdIoax&#10;6HEjyc8NCC6EDnNfMXSO++qp1Zg2CGZwI4nhdLG4wzxEJHmkEiOKOREoNxtDhgyx44m+Je8dYjNX&#10;5BRoF54NGUlCCJEearuRhKao6BxJ9NtkGDlkxhx88MHWxwN9GeYPeot+kyFh9KtkPqElHIwkMnnj&#10;DGyMHwwKhp4DGUvoMDe3kqDXMIGoY7JfRUeQGZQNzA3Kpd7cP68jQ9bRbw5GUtLsIlsY3eF6h6F4&#10;BPPiZ4DsJgyhyhhJ6ELa3uE+oUkYfg+8R/YXw8HIfCfTi/PEQ9vIDEoKeUybpJGEfo2Dc5RNMI92&#10;wPRjaB3tQvnsc9xI8kwiQNNiqqE3Kef55583vYgRlg32o0upf/LescVTL2SDoXgykoQQIj3ISKqE&#10;kYQQw6BBCADl9OvXz4wLJx8jibHidKikaGeDzh4ThcyjXKIqF9QRQeRj+hE8XAdCwMnHSKL+XLsL&#10;GgcBWV1GksNDiYGFoKGdmHQc0USZiC+HtmHugFj0uJEUix7aAHOHyF08MTrZPwjTihpJRNV4XjD8&#10;skE0kcwjf24qgowkIYRIHzKSljaSyDJmjiKGqjv0sWTVVNRIYh5CdE9y6LdDVhDBtXjupXxgcnA0&#10;QpxRgyajjhU1kpiMOzkcjX4eTVAdRpKDNiGrB23BkET0DJoIvYlOi3UNxhZaqTwjic+glXr16lWi&#10;M9GNvMYIdPIxkqZPn25ZYfFw/himTqDdyAqLrzdfZCQJIUS6kJFUCSPJI1hu0hDpYpgbcw84+RhJ&#10;pOoSwWJcf9Lw8LRq5kEiVZwONBaufDYeL58EUcdqZS7YqDurn8V1zMdIYo4g6hhPNIlxQlp3dRhJ&#10;tANp23GWDyYdbfD666/ba+pC9MrnL0IYMoSP+jjZjCSEC8MWMaW4F8BQvvbt29uxFTWSuMeIULKa&#10;XIBxDu4d9WfCc+YLuPDCC0veB97jfsRiOomMJCGESB8ykpY2ktBQZL+4JkE7MNSMYWMVNZIY4saU&#10;AUza7ME6+kz6VeqHwcS5MSOSfSjGTi4xy/A06uj9N3VkWBV1rKiRxPxNtAk6g+eA+mH61KtXr1qM&#10;JLRPfK1cJ5lbnpnNnJJcmy/Sgt7AMGJ4WnlGEvWg/VnwxXUKJh1mXkWNJKYmOOKII+z5cY0FnA/D&#10;inZC/6LVyF7itYMJGT9j2ZCRJIQQ6UJGUiWMJIazEXVBEBA9Y8UvJk/GlHHyMZKA+XrIkPEoDRvm&#10;g2cp0dGyLCs3ibHoDE+j48YMYTWTXGBuUEeunzqSds5KbwgdJx8jCUipxjjC8MJ0wZBCeFWHkUR5&#10;pGgfdthhdi6GjiGQ4uwqRBPDyhArtA1tj6jKNrQtFj3AkDzuMePxuQYiiJwDo6qiRhIwvJH6cU8Y&#10;30/KO5E8PsdGijj3irkHuAZS05nzinOWJZpkJAkhRPqQkbS0kcS8gZgUaAL6OXQH7zP8q6JGEnBO&#10;+lV0ANnfaC30ABoATYShgNHBMHU0E7qKABP9r+u0JBhQzGFEHen7KZth5+iNihpJwLxKZEahXfgM&#10;GoT6VIeRRLuhWQgOogHRMLStB9cwYagHgS00BlrRdU15RhIw2TjtzQIj1B+9iK7KNkdSWUYSkI1E&#10;3fgs7Up56EfaELiHBCcJyPJZrof6opOSc3EmkZEkhBDpomiNJDorlmVledlcIATp0H3+HzpFMoAw&#10;PGIQD3S0LqQwGjBhWNWCqNvEiRNt7h0MBAfDgvHmRGgcRAPGwvjx4zN7lsCcQNSTSZkpj+VS484a&#10;QYN4ZXU1RAedNmXEacxJEFt8hvLYMIOY3JnrdZjXAFMrzmxCYJCmjrnmQhmBwLwDCBA+T1o15hD1&#10;iU2VJJyPbByvJ+KI13FKOmIK04x7BWQ7IRYQkrQH52TJV1/lDagPEUFvf1Y28XvkIEppqzgqBnyW&#10;e0MkkvIRwpyTyJ6vFMd1M3k35cbijjbgM/G8S/zhcC+oB23JXE1cn0fa/HyYkbzPEDyMSLKVyvoi&#10;IiNJCCHSR202kujr6MPj4FEM/RX9Mf2YQ79Ivx0bKwxRoo/0BSPo71jYgjlu6COHDRtm5gZ6ygN1&#10;gLahP4+NDPpC+up4Xh20Euel/8d4IjspXh0VOB914HxoATQUy/h7FlMS6sh8lNSJvpjPktnDCmyj&#10;R4/OHLVkqX3awANXwLD6bt26ldI7aAuuh/OjJ9CNTD6OxisLglwMs0NH0g5oST4TXxv3CT2JdgAm&#10;MmfuInQG5+P+sC9+BtGRrjM4BxnbaDT0lMN9ITMr+exSD0wrng20EHqKjKFYU2HyJDUV9wk9w71K&#10;3hvq6JqHSbJ91WOgDJ4L3uPZ4rlBo8Y6LxsykoQQIl0UrZEkRG1GRpIQQqSP2mwkCVGbkZEkhBDp&#10;QkaSECmkxEhqcl6YekR322acdHnmXSGEEIVARpIQhcGMpG33D5MP7xreOP2qzF4hhBCFQkaSECnE&#10;jaR4OIEQQojCIiNJiMKAkcTUDvrbE0KIdCAjSYgUIiNJCCHSh4wkIQqDjCQhhEgXMpKESCEykoQQ&#10;In3ISBKiMMhIEkKIdCEjSYgUIiNJCCHSh4wkIQqDjCQhhEgXMpKESCEykoQQIn3ISBKiMMhIEkKI&#10;dCEjSYgUIiNJCCHSh4wkIQqDjCQhhEgXMpKESCEykoQQIn3ISBKiMMhIEkKIdCEjSYgUIiNJCCHS&#10;h4wkIQqDjCQhhEgXMpKESCEykoQQIn3ISBKiMMhIEkKIdCEjSYgUIiNJCCHSh4wkIQqDjCQhhEgX&#10;MpKESCEykoQQIn3ISBKiMMhIEkKIdCEjSYgUIiNJCCHSh4wkIQqDjCQhhEgXMpKESCEykoQQIn3I&#10;SBKiMMhIEkKIdCEjSYgUIiNJCCHSh4wkIQqDjCQhhEgXMpKESCEykoQQIn3ISBKiMMhIEkKIdCEj&#10;SYgUIiNJCCHSh4wkIQqDjCQhhEgXMpKESCEykoQQIn3ISBKiMMhIEkKIdCEjSYgU4kZSnRFzQ51R&#10;Cyu8HfPct5mShBBCVBUykoQoDBhJdVr1CnVGLiild4QQQhQGGUlCpBAZSUIIkT5kJAlRGGQkCSFE&#10;upCRJEQKkZEkhBDpQ0aSEIVBRpIQQqQLGUkib3799dewYMGCku3TTz8NX375pT1E1cXQoUPDKqus&#10;knlVfXBtX3zxRfj9998ze/KHeYw+++yz8Oeff2b2/HNkJAkhRPqQkSScv/76yzRQrIvQAosXL65S&#10;PZBkr732CpdddlnmVfXAtS1atCh89913mT0V45tvvgnffvutlVNVyEgSQoh0ISNJ5M2UKVPCiiuu&#10;GHbcccew9957h9133z3suuuuoXv37uHrr7/OHFW11JSR9MILL4SddtopvPPOO5k9+fPwww+HddZZ&#10;xwRkVSEjSQgh0oeMJOH8+OOPoWHDhmGttdYyTbTnnnuG+vXrh0aNGoVHH320UoGpfKgJI+mHH36w&#10;a+rUqVNmT8Vo1apVaNeuXZUGGmUkCSFEupCRJPIGI2mjjTYK48aNC/PmzQuzZs0KAwcODPXq1QuX&#10;X3555qiqRUaSjCQhhEgLMpKE40ZS48aNTRPNmTMnTJ8+PTRv3jzsscce4aOPPsocWbXISJKRJIQQ&#10;aUBGksgbjKTNNtvMhJLz008/hc0339xEU8wff/wRHnroIdu/6qqrWpTugQceyLy7hLfeeiucdtpp&#10;9gByzL777huefPLJUqnQ+RpJpJR37NjRDB0MmLZt21p6ecw999xjGVSrr766nfPss882offII4+E&#10;OnXqlNoOPPBAG+pG2nqPHj3C9ttvb3XcZpttwm233WZD4eCNN94Ia665ZqnP7rzzznb9QFp4r169&#10;wsYbb2yGGwKTupaHjCQhhEgfMpKE40bSMccck9mzhOeee86yt1999dXMniX8/PPPoXPnzhaQQw+0&#10;bt06fPDBB5l3l+ipW2+91Qwc3t9www1Dt27dSvSEk6+RhJ7aZ599wmqrrWba5c477yxV1ocffmha&#10;ab311rPzcezo0aNNO51wwgmldA0bRg5ZVuPHjw+HHXZYWHfddS0bq2XLlqaXnEMPPXSpz1566aWZ&#10;d4NpyCZNmpRosRtuuCGvLyEykoQQIl3ISBJ5k81IYp4kHiBEgYPAvvHGG8186dq1axg+fLgNf8NM&#10;IYPJjaIhQ4aEDh06hJtvvtnE0xlnnBF22GGHMHHixPDvf//bjsnHSCISeMghh5h44bxs1IcheJ4l&#10;RDkYQV26dAl33HGHHUOdZsyYYcYOIof6DRgwwITU008/HX755Zfw0ksvhZNOOsmEzu233x4uvPDC&#10;sN1224XBgwfbHAgYRT179jShdtNNN9lnETu0Aec++uijzSDjiwfX2aJFCxNfnDcJ7UKZbAhOBJqM&#10;JCGESA8ykoSTy0gaM2aM9d8Empz333/fNMnBBx9sOgO9cOSRR9rnyWRC83z88cdmHF155ZWmU/jJ&#10;FALom1ikl2ck/fbbb+Haa681g+jcc8+14NfFF19smgwtgxnE/EWYQdQHfYS+Ieh19dVX2+fRYVtt&#10;tZVpKXQN28KFCy1TqX///nYs2m7QoEHh8MMPN3PMM7Aw0qjjQQcdFEaOHGmfnTlzpl0jv2+wwQam&#10;99B9XCPBt969e9t5YzievzPXRRhYMpKEECI9yEgSeYORhDDBhCHSdf/991s0iywgso8czBUEC+LE&#10;o18IFwQDAsIzcjBL4uwjHkLEBeaT78/HSOrTp4+llsdp5PzOua644gp73aZNm7DllluWetBdoECu&#10;oW38gcQRPI7n+mNhl2toG0KQORPiMmkbhOFZZ51Vcm6H9iWrio33V1pppXD+OcPDBZ1HVXgbevHo&#10;MH/Yw1m3ryb+bQQKIYTIHxlJwnEjiUweNNHjjz8ehg0bZn08WTpkNAMaAoMIXfTJJ5/YPvj888/N&#10;bEHneCAJM8UDafwkqLX88subOeOUZyS99tprFvTDrIr1C4YSgS2yhwgCbrHFFjaXU4xnW+ca2sZz&#10;zzGxdsNgIqOJvwsn29A2zrn11ltbQI9FSoBy0JK0DZN7x3AezCbXRWa87dcydD9vZCm9M/+WRzKf&#10;EEIIUZPISBJ5g9FRt25dEwwMu+In24MPPlhKrDz11FOWdYNwQsj4dv7551tWEMIIMJeuv/56E1Lb&#10;brutRb8ot1mzZiUiPR8jqUGDBja5JQaPn4tsJ0QSwgMQdxgzZBdh/CCSYsqaIwmRc9RRR1m2FHXE&#10;oNpkk01MREIuI4lhewjM6667rlQ7cL3Ul4hgDCbT22+/bRtCkLad1LhTmHpYtyrd5l49KnNGIYQQ&#10;FUFGknDcSFphhRVMu5CFhMbBgGHYmJstGCRkTO+///6ltAAZ2nyeYfYcy4bOOvXUUy1LB72x6aab&#10;huWWW86yf5zyjCSyixg2RlZSfD6ysNFmDKdDf6CP0DU8z2RPxRlBZc2RRBY4ZTF1AcYQ9aSOZ555&#10;ZuaI7EYSRhu6hjLjepHVja568cUXM0cugb8xsrRcF6EHO26zf5jctEtpXXN498wnhBBC1CQykkTe&#10;JIe2kY7NUC0yfWIThbmImB8AIweREm9E6p599lkzkRj2xXAysm9It0ZQsI9U6ooYSczRhJGTPBfb&#10;ySefbMcQ2bv33nstc4njEX0MqyOSxnvZjCT2I7DWWGMNE0WIMoanIfpI4y7PSOJaEJYMhUvW65RT&#10;TilzpTv+MKmjjCQhhEgPMpKEkxzaRpYNw9qY24gFSDy7BzPkgAMOsD49qQXYGDLvJhLGDBnPZFOj&#10;ia666iozadBCTnlGEkPvCZxl0x5s1Ad9gyHEnE0E8qgzc0hOmDDB3stlJJFRzhySGF0MbyOAhy5a&#10;e+21Tdc42YwkhrVhcKHBstXr+eefzxyZHaYNkJEkhBDpQUaSyJukkQSzZ8+2aBQRNBcMr7zyikXR&#10;MGdywYpvzCuEgeRRO0TYOeecU2EjCVGD2IkFSy7InJo/f36477777MFHBJFOTiSM+QtiI4nyMMkY&#10;FueROupFevj666+/lJGUnESbaznxxBPD999/n9mTP5xbRpIQQqQLGUnCSRpJDrqFya19sm2yf5hH&#10;iAmsy4LnivJ8SBy8/PLLFTaSCJqR+ZPvqnF8AZg8ebKZP2QGoVncSGJIWQxmDzrwzTffzOwJNjk3&#10;ei5pJDFVAXNNOs8884wF1+KpECqCjCQhhEgXMpJE3mQzkjCBmJwRY4VMI2DuIzKPGAefNHfmzp1r&#10;2UgYNqSAM7TNYQJqDKiKGkm33HKLja+fOnVqZs8SeKg9S+jdd98tJfwxj4jWETWkPqR1k0EViyP2&#10;sw9B5EP3vvrqKzOuSA93I4kIHnNHxRNrAqvBEXljqF8MZcXzJGRDRpIQQqQPGUnCyWUkMRcQ+wkm&#10;Ac9Kv379LGtn0qRJlvHjYNpgxLAPPcTwN3QGUD5ZPRU1ksg0wshiDktWgnPQPcyPhLZBY6BDPJDn&#10;Wo5scuZu4v399tvP5nqKwdgik5zJs4GymHCbOsZGEvUmkBZPI8B17rLLLjbJdzwfEucmEJecNzKJ&#10;jCQhhEgXMpJE3mQzkoBsHYQFQ754kBBEjIUnVZosH8QU7zGXEYYLwgLhQIQOs4SMHzKaMKOIgFXU&#10;SCLaxzK6RMSI+GFgHXfccRaRQ+AAqeJkFxEh433SsnnwWZkEfBJIBA6Tgo8aNcoMsWuuucYMryOO&#10;OMKugetnXgB+upHEfAOYUrvttpsZU8xlgCDifVZMQZgxFwFzRHGtRPyoQ1nISBJCiPQhI0k4uYwk&#10;9A3aA+3iy/ujjRhajy5hzkXmkDz++ONtmDwZROimadOmmS7BKEIjMMdi06ZNK2wkwWOPPWbnJ8hG&#10;xjY6jPKYnxGjyhckoXzmO0KbECAjcObwOcrgJyu1YVBhPhFMI+iHpkHHUR/mjYyNJDQUmdrt27e3&#10;4Xk+bI1sdHQgeoz3GFrHvJEYX+Vlb8tIEkKIdCEjSeQNcyIhRsgqSjJ27FhbbQ1DBhDZr7/+ui2r&#10;zzxFRKcwaEifdgFOpIyJqImaIUiI1DFMjLkB/JgnnnjCBE55EOm6++67TZhwPkQYQsbnIcIEI9pG&#10;PZgEm6VwqZ9H48gSIqOKNG4icNSbMjGEKIdJJCmb+Q+4Bo7zVUeAYXyILYwsBKJH1jiGycgxlKgX&#10;xzA0ThlJQghR+5CRJBz6d7QC8ycmwUCi348nySbohmmEjkLXoHtYHh+dgpGEDmF1NswVgmvMdUQ5&#10;6Aq0kHPRRReZFikPph4guIXBQxCNrCgCgZyHulMX9Ap1QdOgoWJd880335iBhHZBF5E1jmaiXJbr&#10;53OsmksdqTP1dSgH8wu9xWdHjx6deSfY9AK0Ge+xUQbXrYwkIYSoXchIEiKFyEgSQoj0ISNJiMIg&#10;I0kIIdKFjCQhUoiMJCGESB8ykoQoDDKShBAiXchIEiKFuJEUp5kLIYQoLDKShCgMGEnMW6m/PSGE&#10;SAcykoRIITKShBAifchIEqIwyEgSQoh0ISNJiBQiI0kIIdKHjCQhCoOMJCGESBcykoRIITKShBAi&#10;fchIEqIwyEgSQoh0ISNJiBQiI0kIIdKHjCQhCoOMJCGESBcykoRIITKShBAifchIEqIwyEgSQoh0&#10;ISNJiBQiI0kIIdKHjCQhCoOMJCGESBcykoRIITKShBAifchIEqIwyEgSQoh0ISNJiBQiI0kIIdKH&#10;jCQhCoOMJCGESBcykoRIITKShBAifchIEqIwyEgSQoh0ISNJiBQiI0kIIdKHjCQhCoOMJCGESBcy&#10;koRIITKShBAifchIEqIwyEgSQoh0ISNJiBQiI0kIIdKHjCQhCoOMJCGESBcykqqIn376KVx22WVh&#10;0003DSuuuGJ45JFHMu9UL0OHDg3NmjULX3/9dWZPzTJ27Niw9tprh88//zyzp2YYP3582HnnncO3&#10;336b2VP9XHvttWGdddYJ33zzTWZPCB999FE4/vjjw1prrRU22mij8NJLL4XGjRuHfv36ZY6oHDKS&#10;hBAifchIyg80yUknnRTWW28900Q1wXfffRdat24dLrjggsyemodz77777uH777/P7KkZTj/99NCo&#10;UaPMq5rh5JNPDqeeemqJTvnrr7/CE088Efbaa6+w6qqr2v1HE6200krhwQcftGP+CTKShBAiXSwT&#10;RtJjjz0WVlhhBTN5ttpqq7D11luH/fbbL4wYMaJKLvzf//53GD58eNh4443DddddF+65556wYMGC&#10;zLvVywMPPBC6du0aFi9enNlTs4wePTqsscYaNW4kIU4QKT/88ENmT9Vx5513hj322CPMnTs3s2cJ&#10;d999d2jatGkpgdimTZtw0EEHhVtuucXuBcbSueeeG26//fbMEZVDRpIQQqSP2m4k0becc845YeWV&#10;VzY9xLbNNtuEQw89NEyYMCH89ttvmSMrD4YChg5l33TTTaaJaoIff/wx9O7dOwwePDizp+bp1q2b&#10;Bblq2ki64oorQseOHTOvqo7ff//dNA3PTPLZIHh6+eWX2zMF8+bNMxPpzDPPNL304osvhnfffTcc&#10;cMAB4ZlnnrFj/gkykoQQIl0sM0YSFzlu3LgwderUMHHixNChQwczl+66667MUZXnjz/+CBdddFFo&#10;0qRJZk/N8euvv1o2FMKtEBTKSELcYCJVx3XnMpL4Y0EcxufcYYcdwo033mhmIvAe9+OXX36x15VF&#10;RpIQQqSPYjGSdt111zBt2rQwefJky/A97LDDwvbbbx+mT5+eObLyICjpG88777zMnpqB/vfnn38u&#10;aL9ZKCOJNkd7VDVlGUmck831D8/OFltsUUo7/fnnnxborAqDUkaSEEKki2XGSNp2223DBx98kNkT&#10;wsKFCy3d9rjjjrPXgwYNsrRgjKazzjrLhMCoUaPsPcwaOq8DDzww7LnnniaO5s+fb+8BZfClf/XV&#10;VzchxusPP/zQ3vvss89Cz549w9577x323XffcNVVV5UajkXZmFmIOMwLooJEeFyE0PlSN4ZLNWjQ&#10;IBx55JGW/eSCgUgf0R9Suh1Mne7du9s5999/fysvFhiUyXkef/zxMGTIEDuGrJpk1PCTTz4Jffr0&#10;sWMRnccee2x46qmnTBg4lTWSaP8LL7wwNGzY0NqU4WFjxozJvLuEt99+O5x99tl23US0MOv8PM8+&#10;+6y1RSzWMPTIMiNriM+QLfT6669n3l0SrWQfKdYMyaNNuSd8KXBzCBNpww03tGjtlltuafezRYsW&#10;9t6tt95q9whR9PTTT1ubYEZusMEGdlyXLl0snf+UU06xdo3heTn//PMtWrfPPvvY7++//37m3aWR&#10;kSSEEOmjWIwk9EzMnDlzbAiaB9fQOWgHTCaGz6NR3njjDXvv008/tUxo+kP0AxrF+2LKoWzKYtg7&#10;fSN9PdDPTpkyxfpIhn8RfENDxCBG+/fvb5qE8ps3b27ahHoD56Y8+m7eJzOZbBfMDOrQuXNn02sx&#10;1ImhX+gCdN4dd9xRUh7weXQOOgqdQT99xBFHWEZNDMZbp06dTI9QFgHJZMCpskYSmTtoOc7NtbVr&#10;1870qIOhw7045phjTHtwP2h3B53JULMYNA/D7L2+HEP7OZiItDM6lWx6MvUPPvhg00euiRiqx9B9&#10;tu22287uJ1oIuNYePXpY4Ix9m222mWkiMtGo47333mvtg6lItpuDhpw0aZLdu1122cW02NVXX216&#10;uCxkJAkhRLpYZo2kL774wowkNwkuueSSsMoqq5ixQQd+/fXXm7igIz788MPNXECgYKyQBo4ZgDhB&#10;vNx3333hkEMOCfXr17c5i+iEESSLFi2yThKxQ/kIFOrRtm1b60jpDBFMdNBnnHGGdZAIJMqm86Uj&#10;x/hgjgFSlgcMGGB1wOhyMYBhgaDAwKAuDK1CNNChk+JNR7/JJpuYOPB5lOisuekuRkiJxiTCPEGo&#10;OAzPQnRRdzp5BB3lMgbeI1CVMZK++uora1MiVxdffLGVzfWTCu8gcDBouB+00aWXXmrCDiEH3FME&#10;jZtyRCEpY/3117f7xzVxTxjGiBh0kUnbYLD5PWF8/2qrrWZii2MQyrQ57UPatt9PoJ716tWzOZJ4&#10;lhjOhlA+4YQT7DjahXuOMEOAO5hZXAuGGWVSN9ryoYceyhyxNG4k1RkxN9QZtbBatu9+lRgTQoiK&#10;UKxGEpojNpIIiG2++eZmbKBd0Br0e/TfO+64o+mHvn37WtCK+QE9Y4X+8eabbzbdgjlD30gWOGAE&#10;EKCh/7/yyiutz+Y4+lbak2AQpgLTBBCYYV5CyiUjhr6eYzCu0Fr037yPeYI2ov9GdxGUQvcA+155&#10;5RWbrweThH4efbDuuuuapvDM4UcffdSuAb1Bf47OQyNwXByM4pytWrWyunMMWg2TJDaNKmMkYSKh&#10;PzGQ0Ads1IN2BLQgphH6hvvC80f7cE0OWia+p9wHNMdOO+1kZhD3Cj169NFHhy+//NKOQePS1phT&#10;6CuO4Z5xHrQg7YeuoV3QTtSB+/naa6/Z50888UTTSwS8Xn31Vbt2NBH6B300c+bMMGvWrFC3bt1w&#10;//3322cA3YgmIhiIgYXuRaOWN1UBz0+dVr1CnZELsmqaqtre++GPzBmFEEKUxTJjJHGRfHEn9ZbO&#10;E2OGyAkZKIBAQGzQSRL5cRBVZBox/w2dKpBthEGBiEH4IJ7oQDEHHI5FCND5Yu7wGjHw3HPPmZB6&#10;+eWXLUuIiMxRRx2V+dQSKJM6IHIQMggfjw5RDu97VlBsJLGfYVZc63vvvWfvAyIOUwJRwucxkhBv&#10;nNszlRBgCLR4skZMtFgsUx8EHZE9r09ljCSEGeIraaS4qENMENGiXTD8HOrNNUJsJHFN3B/mwCJT&#10;idfA8S1btrR7zQPuRhKiyOeU4t5holEfb4tcQ9tiI8nBDBs2bFjmVVjKSMLg4jWCLs5i4/5y7lzI&#10;SBJCiPRRLEbSbrvtZl/+yXohOxlzhz7Vh7ZhWBA0i7NigP4UDYOZQF9LO5AxhDHggR76V7JXyIBx&#10;OJa+F+PJM23RMWgWgjloFjKVWdCCIJjD5+gvOQ+ahD6Y83k/jxahr+d10kii/0VHUBfKdjBE0BiY&#10;HICRRB3ibBcysjFF6PcdynPtAxhrGGoEHp3KGEkjR440s4X74XAe1wjUnSAeQbVYN1AfJzaSaAsy&#10;xrhPs2fPLmkrsrzJTPLsbzeSMOP8nvDTzSfanS3X0LbYSAKyzdBEaF4naSShn7gWgqLcT4cy4rbN&#10;howkIYRIF8uMkYRpROeFAYQ4IpJz2223lVw4RhIRqdiAQeSQ3o1BEXegdKxkBSFY6Px4L2kk0Vli&#10;sBBxIWPJN8wczk8mDuX06tXLOnKMByaQjm8EggaTiDoTtUG4uZHixEYSooJsJwwsFw5AOaSRIwQw&#10;axBdXCsmWXwc0UHq4vAenX/79u1NjLnQJAr3T4wksqkwV7gHDNMjGhdf1wsvvBCWW245ey8XsZFE&#10;+9OOiKa4rdlIFSfShSHlRhIGYCxYiGZyjz/++GN7XZVGEqYZbf3/2TsTeKum/v9HMqfHFPWQCBki&#10;ZQpJlLkylihjUpEUhWRI8ZhlVpSQmXg8yZghFELmlDFlJsnDL8PD+v/f33u+x7q7c+4993br7nvv&#10;5/16rde9Z5999l577XPO+pzP97vWSqbal4aMJCGESB/VxUgiAwYt4oVMFH6ou9bBSCJLOF7Ig+fo&#10;K8lg8WAWMEybPpOMW8hlJLEAyWqrrWZaKe6jaUv0GVoCfcJxyDhiwmwyWuJ25pw8R8CLfprzxs8n&#10;jaR33nnHsqfIHopBc6AHfXVdjCRMI8/adjCJMDwc+n4mD8c8QduhvXgdASunPEYSBlzt2rWt7gy9&#10;Z6hZDBNXowPdqMtFbCRxbupO9nXc1gz9J+uJIXngRhJZWzEECykE1yraSKKtCZDyXisrMpKEECJd&#10;1BgjKTm0LQlGEsICIeLQOHSmcfowIGZIAWboFOZNLiMJgcNQMTpQTJFkwZwBGh7TgWge2xnmhung&#10;Io0OmjH5ROk4FinHzN3kxktsJJHJg8BjzHpsEAFD+Ig6EQHCSKKzT2YEcR46eOD1RKQQm8xjQGo7&#10;6dykRZMevThGEmDYIVS9jRB7DGfjvEyKTlswD1E+YiOJNkTk1KpVq1gbe0FMYV65kcSQvbh9yELj&#10;Q+DzWlWkkUSGFNlf999/vz0uFBlJQgiRPqrr0LYk9M9kH7G/g0GEFsFYiKHfQw+RPQ25jCRMhnx9&#10;NEPqfN4dNFi3bt3MdEIbYFxh+Hh7ox3QOWgHXkv/TsAGTZI0ksiuIvMIEyWGoBHBNV9dFXODvjwp&#10;hNF+fq1oBs6LcUQ2N6YZmojjo8Gc8hhJQCCR89EWXDdDzdAgnJfzkEmU1CQxsZGEaYfmzac/CTaC&#10;G0lkX8VwzRwPvVjRRpLrrXjIYKHISBJCiHQhIylDLiPJM5JoIMwXh44VI6ikjCTmEcBgwYyJTYt8&#10;cEzm58GwITpHBCqGG4TRgrCjo+Z/yJWRxBj++JwIMM9I4oYXYiRxPIb0cV1ualFHH2e/uEaSg/k1&#10;ceJEi4bSzgz/Yk4jxA4ZY/lIZiTRbgjKONMoSVmMJERbcjLs8hhJ3FMykphkvSzISBJCiPRR04yk&#10;WPvQ16KT0DpxFjHzRdJneuZPLiMJ8yaee6ckeB4T4+mnnzajgkDT66+/nnm2CPp+huSxuAYGTC4j&#10;yTOSPFPK8YwkDCQoxEii/phoBLpcZ1AH9qkIIwl4T5GNxNAzhttjqKGRGMpHRlJymGFMbCTR/ug0&#10;jJ6SNFFZjCSymCrCSEK7oTO5d2VFRpIQQqQLGUkZchlJwNh1jBImXHbxg+FAFAoxiZjKZSTReWPo&#10;MDcOoiUWTpzDU4aZ9NCNGkCsYKJg2HBziCzFEJEia8nTgmMjieOQDs7k2rnmSMLwoB6FGEkMBWPO&#10;ACak9LojDjBrSjOSLrvsMivx+PcYrp02iNuEOQuI9GGQIZxItSd1PD4u9XbxGhtJHIc5krjuOHIJ&#10;3Bv2YVuhRhKp5QhB5hOIKe8cSURqEdmxuOLeJ0VZjIwkIYRIHzXZSAJMBYaRM58P/SjtgNFB5q3P&#10;8ZPLSEIz0P9yzKQ2oJ+nXvSX9KExvvAGq3wln3fNw/McP2kkIWzJokZPJOdIwphh/iAoxEiaNWuW&#10;GWFoL79uMo05d0lGEu3HJN8YJ/neM+gtrj+G6ROYToC2oaBPOU6sG2gPJzaSaAvmSCKbi6ws12tA&#10;26OxoFAjiSx3MtqTdSyPkYQeYxJ39Gb8PuAYcT1zISNJCCHSBf2CjKT/Tz4jCdMDkYCAoHNlP0QU&#10;8wSRsYKgyGUkAeYOBgKGB+PsMSKYhwiBNW3aNMtaonNGLDC5JOYRwoVJvxFPRKbYl3RqIn1E1Zgf&#10;gFVUPFsmNpKoC0YUYg1ThSwdVvZgxTnmCXIDpBAjiQ6dcf9+3QhCxtxjIpVmJCFmME+SgtDh2rhO&#10;sqdYnQTBQ30Zu+8TXiN+EKa+igntznXmW7WNN3CPHj3MZEMAI7iY1BNTh/mTECmFGkkMgyOtniWK&#10;mdMKYwnKYyTB9OnTrR2Z3JT7zPUw55QfNxd8MGUkCSFEuqjpRhL9H9kymCVoEjQGZgr7usmRy0iC&#10;Rx99NKuf6AvRNegMjAX6X4I39OsMvUIP0XcTtENPEFQjw4jHmBz0x64dmAsRTZI0kujnMTcYok8Q&#10;jL4X3UHfSt3dGCnESOJ+U2+um3qToYOeQDOVZCRh9tBenDsOGsZghtFeaDAm1GaIIFqGNqJNuTa0&#10;HudCDzL9Ae1OfZzYSALagvrTtphSvGfRSOg33sNQiJHEdTO3EhqG62YIIvoVymMkAf9zLWSTMWcl&#10;mfs777xzqVlcMpKEECJd1AgjiUgWUalkdk+MGzIeqYmhkZiQmQke6ZgRLxg2DhEbX5o/CRlHjG9H&#10;CCFkEEgM2fJJrydMmGDD5DAf6EgRY2QwAeclIwpDA8HCMTBHYkOMsf8ImtgAw9RhOVVeg4GEgIkj&#10;PwgTxt8n5yBi+BX1cKgjYgtxwv6YRmRmIfzcSKL+mD2YYsCxEWkIQN8nCaYX5gtCldciJhA5cR0B&#10;Ucm10W60PdlRvoob9xRBFQsPBA/147i8huMixDgOz3F8UsUx0GIjiTRy9sVAAup922232dxQiC6f&#10;TwAxxf1HJDu0C+d0ENmYhbG5BAzZ8+V6aU/uIxHOGM5LPSl8IBGSMpKEECI9VHUjCd2BJmH+x5JA&#10;57Cfm0MxaCn6MPpvNAZGSNwX09cSWCMzOYZ+l+He6Bxei+bBNCGzh/PwOhbZwKBgFdm2bdtav++T&#10;TxNoYuER7+Ppfzm398noN4wc9FgMGdqYTRgv9PUMX/dVYoHVdDlWvA0wUzB2HAJ4aBKOwzxJBMUw&#10;adjmcG7MLNczBJfIDGIIf6w7YqgfJg11oF1oO7K84vrQPgwLZL5LgokEo5j420HrJO8pOoJ7wDWT&#10;Hc9rycbyYBhD5ZhWIA4EAtfM8TzjCc2GjuS60URoIUBnErD0ehI04xriycLROQQhuX6HzHIftsh8&#10;lARTabekaUl7xbqIz56MJCGESA81wkgSSw9WlsNIiofWicJAhCHcKWQ0EUU97JRxodvAB5ZImTXu&#10;ifD5PU8tUn6ZU2QKCiGEKE5VN5LE0oXAFUEvzBhRNjDPmLbAdRFB1eatu4YjTrsvp6apqPL62MeL&#10;aSIhhBC5kZEkKhQyo5gnIV82ksgPUTxS/ylEHpnsfFLb3mFK+35LtXw3+Y1MjYQQQsTISBJlgbmZ&#10;yCLPl40k8sNQQDLYXBcxZcEJTVqFF9r1zaldllQRQgiRGxlJQqQQPphkdslIEkKI9CAjSYjKgTmS&#10;ZCQJIUR6kJEkRAqRkSSEEOlDRpIQlYOMJCGESBcykoRIITKShBAifchIEqJykJEkhBDpQkaSqFBY&#10;rcRXOasMWImOVWQqYrJvVmNbf/31beW9ioTVSVhxpaTjykgSQoj0ISNJlIV11lknXHHFFZlHSxcm&#10;qz7nnHNsVbmKeL+yQhurvCVX2F0cqCMr6g0fPtxWcysJGUlCCJEuZCSJCoUl81nKNR+80Vq3bh2u&#10;ueaaJTIhN0KDpWbffvvtzJbyw4TXLHdb0autIOxY9viLL77IbFkUGUlCCJE+ZCSJsrDccsuFCy64&#10;IPNoUZ599lkLWH344YeZLRUHJs1pp51my+xXxPsVs6dz585hwYIFmS2LD3Uk+Dh48GAZSUIIUcWQ&#10;kSQqlOpkJC1cuDB89913Ff6DQUaSEEJUTWQkibJQnYwk9NsPP/xQodpNRpIQQlRdZCTVIBASTz/9&#10;dDjxxBND+/btQ9u2bUP//v3Dp59+mtmjqFNH9DD8imX8jzjiiLDbbrtZSnMyCvX111+Hs88+24aS&#10;EaVCEHHMkoykffbZJ6y66qqhUaNGYbvttrP9WdYVWOqV+nXv3j3stNNOoUuXLuHJJ5+07TGfffZZ&#10;NsW6Xbt2YdCgQeH999+359xIeuyxx8KAAQNCmzZt7BrefPNNe97Zcccdw2WXXWY/Cjp27GjXOGLE&#10;iGIp2xwL0+vbb7/NbCmq44MPPmh1www69NBDw7hx48Ivv/xi7fvKK6/YeWkDzn3yySeHjz/+OPPq&#10;ImQkCSFE1URGUvWB/pz+++ijjzYNgC66/PLLw/fff5/ZI4TZs2ebhnj44YfDAw88YHoB7YFeoJ+O&#10;mT59ejjqqKNME9H3o1VKMpIIVJH1vPzyy5tuQRMxPQDaChDmY8aMCfvtt58ds0+fPosYTrwPn3/+&#10;+XDsscearujQoYMNpUPLxEYSw/39Ovv27Zs9B9AOaCl0E9fP/xwHDRRz8cUXh27duoWffvops6Xo&#10;Gq666qqw9957Wx2px+TJk+05dBF6ifPSZrTv0KFDw/z58+15kJEkhBBVFxlJNYiff/7ZBAlC5Ywz&#10;zgj9+vULG2ywQWjWrFn45JNPbB+ycBhP36JFi7DuuuuG3r17mwjA1EBYuHhGeGAesQ+CCfMEEbPG&#10;GmuUaCRdffXVds5OnTqZKEGAvPvuu+Gvv/4Kd911l50Hs+m8884zwbbWWmtljSb2mTZtWqhbt27Y&#10;dNNNw6mnnmqGEuLk5ptvtn0QGsxJwPPUj+e32GILe5PHJhHiju2tWrUyoYU4WmWVVcJ1112X2SOE&#10;W265Jay88spZw4drPvfcc20/6jZs2DATjV27dg2ff/65fZgwtag/ooj6bbnllnbu2Iwqi5HEPRNC&#10;CJEOZCRVH+bNmxcaNGhgwSufSwjNge5xs2TmzJlhm222Me2EZqBfp/9HB2DYkJ2DNiFY1bx587Dx&#10;xhuHM88808wbMrRLMpIQ3qecckqoV69eOP3008Oll14abrrpJjs3z6Gt0FRoMDRby5YtrX7UCTgv&#10;5tZqq61mJg4mDWYT5/3ggw+yRtLWW29tWq1Hjx6hZ8+edkz2dyMMbUOAb/PNNzfDh3Px/AorrBBe&#10;e+012wc4NtrQjSD+YgJRpxNOOMHaEJ2ItgRML/TgkUceGYYMGWLnX3vtta1+3r5lNZJoS332hBAi&#10;HchIqkHQ+Sazir788suwySabhGuvvdZEiRtJiA7P4kEoYaAgFt566y3b9sQTT9jju+++256njB8/&#10;PtSvX79cQ9vmzJljBhAZTkSxABMFkUWkDoFBSjVRr80226xYFhUiyF+D0FhxxRXDJZdcYtuBLCeO&#10;jTHkIO58CBzXzetPOukkq5uTNJKeeeaZUKdOHZsngHYCXsuHiHNxPVxfLHLIRtpwww2t/RwZSUII&#10;UTWRkVR9oN+Os2OAwBUaw7Oc3UjCICJgBPT1ZCMfcMABFiTivUAfT+DItQmaBUOpvEPb2N6kSZMw&#10;YcKEzJZgC3RgJhEk45zoJkwhsoDQRw56hmtzIwmj6sUXX8w8GyxghqHjmUPsu8wyy5hh5QYPmVho&#10;JEw2J2kkjRo1yupOJhNaCPjrQTvO79rMIRiITmQOSpCRJIQQVRcZSTUMjKMrr7wyHHfccSZGEEMY&#10;QmTS0Im7kcR2OngHEwUxgmAAXo+giQ0dRA6p2eUxkkjfJsJ3/vnnh3vvvTdbiMittNJK4aOPPrKh&#10;dhtttJGllOcDocE+U6dOzWwpqhcZSkT8HMQd2UReB8TPDTfcYKaPkzSSMLWI2nn2Vi5IFx85cqS1&#10;D8PfaEcMof333z+zh4wkIYSoqshIql5gFKE7yJqhv95rr72sn3eTxY0k+u0Y9MIuu+xiGgjtRCYP&#10;mTgeZIIZM2aU20jCAMLIufHGG4tpIjJ+MLpYBOS2226zwNnEiRMzryqOG0nULTZpuCaymO655x57&#10;jJGE1rnjjjuKGUKsLrvtttvaY0gaSQzfx0yLTawkGHKeve2aE63nOk5GkhBCVF1kJNUgMC7o+BFJ&#10;mBwIDCJmRL0wbOjQ3Ujq1atX+O233zKvDDb3D8LDo2MMJ+NY8XAxRADj78tjJDGUrVatWia6yPrx&#10;Urt2bdvO+ZkvqWHDhmZq5QOhwVA9z5wC0tcRXhhBDuchRT1m9OjRNuzOSRpJtBlmWj4Rw7Uxl8Lq&#10;q69ugonjI46YD4q2cmQkCSFE1URGUvWBjGT6dAJIZPUwpIshWmTr+JB6N5LQBzG33nqrDY0n6xit&#10;hOnD3JKxGYKeKq+RhIYgSyjWQ5Rll13WsqMIaHE+NArTA+TCjSS0C2aRQyYTUwRgHAHPkdnEPFAx&#10;Bx98sOkpJ2kkNW7c2IJmsZaLeeONN6xdyAjHSCJgiSZC2zC1AchIEkKIqouMpBoE0ac111yzmOig&#10;Q2b8fNJIYo6AuFMnHTk2khAFRKqYTNIhxXuHHXYoyEhirqRYfBDdQ8iQdZQPsowQfNdff31my6Ig&#10;NHzImkO0LJeRhMCKISuqJCOJCSox4eJrjkHYecq2R/X4gDGvgowkIYSo+shIqj6w8AiaCGPFYcJs&#10;RHHSSEIfxJAN5EYSWok+nrki44wk5ikq1Ehi3xj0BvMtkkWeDzQKGUmPP/54Zktx3EhKrto2d+7c&#10;RYwk2gH9FIPBU5KRhI7BbIoDig76jjkwCaTFwwcZOoeukpEkhBBVHxlJNQhEA8PYfLUOOnpEMRMq&#10;ltVIInKFacK8SByHwnPMrVSSkYQxwoogCPE4QkY0jroxR1JsnnBcF3msDsJrEXU+VwFwHBdvS9JI&#10;Ylgfq6uw2httBRhGnBthgxAk8vbUU0/ZdrbRvhhkMpKEEKLqIyOp+kA2DZrFjQ70BsOw0AdlMZJ4&#10;L5DdzX6uV9AlDJkrzUh64YUXLLOHrOsYhquRLZ40dziX6x/OjU7A4InNHPQD51/SRhIBQaYSYB7K&#10;eEgcPyg4HyvAob08u52/GEhkVslIEkKIqo+MpBrEO++8Y5068xghcFi9g4m2yZgpq5HEvqxcgtBh&#10;NQ4mmsTkYVhXSUYSr2NSa87JiieIMUwkBByrlWDEsKIbQp0VSA466KDQtm1bey0Chegd4+vJfGI4&#10;HKLi8MMPtyV8YUkaSdSd4WoILuZTYK6p/v37Wyo8UUOG0JFtxdxRpJwTUcQwYjiejCQhhKj6yEiq&#10;PjzyyCM2fB4tg5bA0EATYS6VxUhCm6CRMF1Yzp/3B7oATVSakcT8j2gypgUg25rMcQQ5C6MwxcB6&#10;661nmgxNgVmFHuIxoJvQKQSr0E0YNxgyzENEvdAsS9JIIgud+R/JFGeFXIJsTNh91llnWZswHQEZ&#10;SSyScuGFF1o9aDOCkDKShBCi6iMjqYbB0DEmUMTIofN+7733wjHHHGNGEB06RhKTUiME4k6dFdxY&#10;kWTSpEmZLUVzLmFANW3a1JZzJWMHocBS+iUxa9YsM2IY549I8dU7EDNEtkiVRswhWBAlrBAXg/Bi&#10;PgOuAYGHYPPhemQDMVmmr7gCROqoH8aUQxSN1ddiEHAYPA4TW3JtnsEF1PH22283MUf9Oe7NN99s&#10;hg/CCQMLY4v6Mynm888/b/MTMN+Bg9jDIIuPm0RGkhBCpA8ZSdULsqpZ6h4tgpaYMmWKBcN8Lkb0&#10;BprJJ6Z2WHb/wAMPLDbUnawiTCl0A6udYeagNZgTsiTQTmgKDBnq4sPZ6P/RFwSiWDBkp512suFz&#10;zD3k8D5EI3FeNAkaBm2D2YOm43+Cd/H7leOjn2Lt1bx5c9NPMRhZcWCQoCFtEWc/Mek3gUleT8AO&#10;beM6kXNyDuqPfsQAY/ET6sh0BkAdOQ8r7cpIEkKIqoWMJCFSiIwkIYRIHzKShKgcZCQJIUS6kJEk&#10;RAqRkSSEEOlDRpIQlYOMJCGESBcykoRIITKShBAifchIEqJykJEkhBDpQkaSEClERpIQQqQPGUlC&#10;VA4ykoQQIl3ISBIihchIEkKI9CEjSYjKQUaSEEKkCxlJpcAqYltvvXV46623MluqJ6zmxoogr776&#10;amZL+WGlMlb6eOeddzJbCmPYsGGhR48etox+2mAVEpbo/fzzzzNbliwykoQQIn3UdCNp5MiRoX37&#10;9raEfHVm3Lhx1ud/8sknmS3lg5XIWBa/d+/etkJZofzwww/hqKOOCjfddFNmS7oYMWKEtc/S1Gsy&#10;koQQIl1UOSNpwYIFtjxqnTp1wpprrmllnXXWCdtvv30YPXp0hf/wxkjaaqutbPn76sxzzz1nb4QX&#10;X3wxs6X8LC0jiX1btWqVeVQxPP7446F27dp232MwkrbddlsZSUIIUYNJm5HEUu61atUKK6+8clYT&#10;rbfeemH//fcPzz77bPjrr78ye1YMNcVIYnn6tddeO8yaNSuzpXzERtLChQszW0unPEZSvXr1bKn/&#10;iuT6668PO+64Y/joo48yW4q48sorTRPJSBJCiJpLlTWSiITwo/+xxx4L48ePDyeffHJo2LBhePjh&#10;hzN7VgxEkL799lsTA9WZijSSaLPvv/++zG32008/hfnz5xcsEpamkeTvg6UlYGQkCSFE+kijkbTM&#10;MsuEY445JquJbr/99rDvvvuaoTRnzpzMnhUDfRL9e3X/MV9RRhJGHgL7xx9/DH/++Wdma+mwL3qo&#10;LBpgaRpJXNPS1EQgI0kIIdJFlTWSEEkxs2fPtugInQxwYeeee65lucQQPTn00EOzGUa//fZbeOqp&#10;p0LPnj3tmIcddpi9xjvvqVOnho4dO4b333/fHiOgyLa5++67w5133hkOPvhgK/fcc88i0SYiSgjO&#10;Aw88MHTq1MmiUt99913m2aI6PvjggyYAOfcRRxwRLr300syzRR010aiuXbtadJHoFNHAfOnRdK6v&#10;vfZaOOuss6xOHTp0CGeeeeYiQhKB8tJLL4Xjjjsu7LfffmH48OFW/9hI+vTTT61ODzzwQBg7dqwd&#10;j3o8+eSTdp5XXnnFjByu66qrrirWsTM87thjjw0ffPCBPSY1/PDDDw/vvvuu7Ut78Jh2j0GwUHcE&#10;F/CXLDP23WeffeyYCGTqz98GDRqE1VZbLeyxxx5W2Jf7ecUVV1i0jHt3wgknWN25HoyqG2+80Y6z&#10;9957W3siTHgNUG+OQ3S3RYsW2eMCx+I4X3/9tT12eB9w32jHU0891a7R4XxDhw4NV199td0X2ot7&#10;ct5559l7oyRkJAkhRPpIo5FE8OPCCy/MbCkyLwiwkZ30yCOP2Db6HPq9u+66yx47Dz30kPVNDrrj&#10;lltusX7Xdce1116b1Tf0eWiWr776yh7PnDkzdO/e3fpItAR6ieenTZtmz8fQPw4cONC0BXrivvvu&#10;s77OoY5ohM6dO9u56avRHw76jeukL+Y8ZPlgnv3xxx+ZPYrDsenj+/TpY1qF16HD0JEx7Ee7HHTQ&#10;QeGQQw6xYW3oiNhIeuONN+w6CTLRh9OX9+3bN3z88cemSe6//37TjxyDtnfTiLqhTXiNaw3akPZF&#10;D5599tl2rdyDeAoF9M/pp58e7r333syWED777DPTFH79J554YnjiiSes3WhX3geYh65dnnnmGdN/&#10;6KCJEyfave7WrZvVk/cI10Z7dunSxTQM1xNn399xxx1h0003NZ3F1Acck33AdaHrNUAf024HHHCA&#10;lcsvv7yY5qUuvIb7TuE+s99tt91W7H2QDxlJQgiRLvjurpJGEoKIDpqsFwqdPB2oiyR+gNOh02HG&#10;IH7WXXddy8ABhizxg71t27Zmuhx//PFho402MuMBJkyYYJ2oiyKP/jVv3tyMqwEDBoR27dqFlVZa&#10;yTp0h7RvjsOwOwQCxyVaRH0QQ3TidNKrrLKKiQjOjWDjZgDX1K9fv7D88stbZ4ugQHg0bty4WMcc&#10;wzUjLLgW6oXIYn/ahciWg3hYY401zCzhvBhjLhbcSELwcU1Eolq2bBn69+9v+2+88cYmFLgWrgvx&#10;QR2vu+66bAo97bD55puH119/3R4zxI3ror04FkKE4YK0I+LT4RyIM78+hFfdunXtugcPHmwCb/fd&#10;d7fzTJ482Y7FcRGvFEQTJhumIMfntUceeWQ47bTT7H7wHqE9aGcMK9LzuUYXaghC2s+ju35cQMAg&#10;KhFygEgcNGhQWHHFFe3+YSJtsMEGYcstt7TzUEfEHaYl71fecxyTx8suu6yZeCVlbPHB5H1Za+TM&#10;UGvs3MUuZ7z2t9gTQghRPtJoJNGnEABzTYTpwxw29IH0a/DNN9+EFVZYIVx00UX22MEkatasmf3P&#10;69Ea9On0t/xPoISgDa+HSy65JGy22WZZjUQApn79+qFJkybWP5MdzvPoCTebYMaMGdaHMuck+oS+&#10;kPqhHeCXX36xvpk+FcOG/hXToVGjRvY8fSLH5VzoKYwT9Af/89pcEAAka5lzoQPQEmgujCx/Dfdx&#10;1KhRtp2AFfuhH3beeediRhLDBDHmNtlkEzsv10mfzzXfeuutpqHQD+gc+nsMJ3QA98ODe27GXXzx&#10;xdammDOcE6OL/h5N43MyYcrstddeZnwB9xmtttZaa5m2Q3PwmMAcAh7zi/u7ww47ZLULOo76o93Y&#10;d/3117dzoS2517yPye6n3ugv9AvHQMMA0xSgydBZPM8xMRmBQC3t43oNTYQphLZEg/Xq1cvaCwPP&#10;TTXqwmvQRLQxbYh+5n2Aueb75QMdVuvgQaHWmNk5dU5VKe/+UL1HOAghag5V1kiioyaKgsmCKOAx&#10;4sMzRgo1kohu7LbbbsUyTTAj/Ed+LiOJjBXEA1lQgMCis8W0AF5PR4+R9OGHH9o2ICsFscExERh0&#10;tNQ/jo55BsoXX3xh0R86/RhuWD4By3ayYOLn6bi5wR6tpKPGaNpll12yApOIEqYQYjRpJNE21AW4&#10;9i222MKEHVFIIMKGENpmm22yIimXkYTxhJHi7YohgyBCcDhJI4k6YnTFGVixYKTOyaFtbiQhyqZM&#10;mZLZWgTPxW902hIxiqBxAZNvaFvSSHrhhRdsTgqEtkcZMatoh1NOOcXugRtJ1IV77yAqOWecvZRE&#10;RpIQQqSPtM6RhBnkmgiNxFD/2DQqxEhCB6Gn4n4ZYt2Ry0iiz6Qv9P6dxTswSmgnoN9t2rSp9Yfe&#10;v7Mv2UcbbrihaSAymAlc+WscNA3Qh2Iykbns0G+jO/IZEPT5yaxeNA51I0MHCLJx/egP78vRN2id&#10;pJHE3JxDhgyxc6LhyELCLKHfd51EW3Gt7OfGXi4jiWORge7t+vbbb9v5MFQgaSTRpgTCktrE2wdy&#10;DW1zI4lrds0HtBlt49cMBDmZb5T3ENcH+Ya2JY0kMvTRdLQJ10Qh4x7jj6ApuJGE2ebvH9oErX70&#10;0Udb25WEjCQhhEgXfG9XSSOJjp90YQpihKgZ5o5nuBRqJBHFoXMmXZjoCz/+vQOFXEYShgudqO/n&#10;UTyiS0AHScdLpAjR6YXO1Iff8VoEGYIDocBQsVgQcJ1Ez7hOomWkG8eGSj4Ys07KMREnjBYyX1Zf&#10;fXVrC0AoLrfcclZfF1/UhbohQpJGkg8VBOqEwKBNY+FGlIrInE++mctIQmyRMRRDxM+HjkHSSCKt&#10;HVHD9ZPy7SLMKclIiiOODveJ6yPTiX1oG8wqoq+esVWokYQxRzv68D1AkJGmTsQV8ehGEinoMQhi&#10;2ousqnzISBJCiPSRRiOJLFr6eNdE9E+YEGzzTKJCjCSEIP0umSkMA58+ffoi/W4uI4nMa8/AAfov&#10;9iHDCAi8YHahS2JNhKFCv0pmuAfk0FFoGDRIbHJg1HAerouh+BgbsVbLB+YFQ6wwWFwTkQHjhhTa&#10;CgOEuaX8ePwliEfdYiMJMwaN4KBxyFA6//zzM1uKQI9yLtozn5G06qqrLiK8yfjmfkDSSMLcInsI&#10;TcGwMEwhNE1MSUYSbZ8Ezcn0BWRhkdlF23A9BLpcPxVqJBFQRK/5+w34n/vJCAJwI4kMc4fPEe2B&#10;fi/th4iMJCGESBdV1kjCKHAwNTAxECF01lCokYSBgDDCTKIT5i9Gg5PLSMJo8HRsQHScc845lpYM&#10;CBNPEUYseCF1GvOBtG5eg6lDh4o4wTQgW8mPy/OkOCPEEDmYQRwzOb9BDKKAqA4RINqBIWSkPxOZ&#10;JH0YMHUwwq655hp77DD3Ee2SNJIQpQ5vErK+ECQuuIAUelKmPfsql5FEFpM/dhAerVu3zjxa1EhC&#10;KCHGMKG4fsRQPJl6SUYSoihpvCEUETGkfjNnAPeB9xGRQTfBCjWSeC37xT8meB9ienE/EcBuJCWz&#10;yjCfaK+ksRYjI0kIIdJHGo0k+iLPOgYMBgIV9DP+o70QI4l+HYMIQ4H+jn6XzBzmJHRyGUlkX5Mx&#10;43AcXuf6i+HjGElkFMWaCI2BCUYgi/4T3cGQOs7LECkCb/TbwDHREAzR4nl0QZs2bYoNj0+CFuMY&#10;iFzMHbKF0UT0rQzRBzKTyIpi3siY5BxJGElcZ7wf2oa2iOdxAjQIWols73xGEvcmCfeBwCgkjSTe&#10;b9SB4BtGGNdPWzBk0CnJSMIYjEFjoFtpZx9eh65hX64J/QKFGkncb+oWBxn5HxOJgCm4kRTrZ/Zh&#10;Hkm0oIwkIYSoWlQLIwm4EAwOOnogmkLHzZjtGIRFbCQ5dNI8x1AnRIZ3urmMJMygOL0a6FTdSKKz&#10;5P/kRN/5QGggThAfDJeKI16AKcbE1FwLZlTS5HAwKOik6Wzd6MFMIcLkRhKTHSI6ERC+D3+JcCHO&#10;kkaSj4cH3iQM30OM+WsB4VOakUQGDtHNGO5hSUaSw/VjdGEMUkdfgh8jCYET40YSwwbjaCZwLowd&#10;zz7iGqg74jZpJBEhjUkaSZiN7OevA+4jYh4RFmckJYUd7SQjSQghqh5VwUgCttMPM5QdMCYwksi+&#10;djCcyDp2IymGPgitgbFD1i79OuQykpgfiazqmNhIol/FSEJnFAJBMbQXxgT6C23m0G8ThMOcwiRC&#10;D3pdYjAoyEQiiOWmCKAn0FFuJFFvMp3QWLEmwnBKGklcZ2yYoZNoYyaLjiFQVZqRhCZKQiZQPiMp&#10;hsxzzDf25/p8CX6MJOY7inEj6eabb85sKQLtQvAyNphoM+qZNJIIvsXTNEDSSGIaBAJ78Xyc/M/9&#10;cZ3nRhIr4jmck8CmjCQhhKh6VBsjycf2e4YKIg9DgUiTryqBsUDEJTaS6ATjzBVf/c3nOyqPkYRQ&#10;YWUMOvlY4CBOqD8mF/8TIURkOBgtniaN4EAc0Mk6zPmDEGTltlwgasiGIRLJ8WkD6o8h4UYS25go&#10;nEgW1wLUl3bhutJkJFG/+PpZfcZT6IEIGmI1piQjiXkMiLT6/eY9g0gmIuqGEG1HxhY/FmKSRhJR&#10;UgwoRJ6nl3M/Ee0MDWCbjCQhhKheVAUjif6Z4WQstEEmDtAfog8Ynk7/AvSBZKO4kUTfmNQdGCcc&#10;37OYy2MkYXyQGU2GtZseQD19Qm7qRJ8ZawuGXaFD+IuOi00KYJJrNFNSWwD3h/tEJrfrLNoAAwlj&#10;zI0kDBvqj8HmfTl6gGFkaTKS0Glcf9w+BAQxxdBYwP117erkM5LQMgReaVvguLQj75nYSKKNeX2c&#10;+QRJI4n3Bz8m0H+8fzge5hxax69JRlJRkZEkhKguVFkjCeHj8wEgCFg5iyFgsfHhIoS5ihA/zDnE&#10;Sl2xkUTWEM/zl86Mfch68SVzy2MkAR0ykSLGjJNaTuouq5AQYUPg0cky9AyhRao5w8NY3YJ0ZV7L&#10;sDbMKIZoMSEj9ee6uUZfUSMJYo0MHTpkOm6yq4gScb1uJAHXjiFDhg9p7Yge5vVBkKTJSPLlf7m/&#10;tAFp7IhGFzgs8U96PAIQsUO7lGQk0YZcN+fhtcxdxPsIUelGEqIWs466Ibw8pT9pJGEG0ha0Le3B&#10;/cOcI8KH4KR9ZCQJIUT1Io1GUnKOJPpEtAd9VtzvonPQNywGQn9IH4jR4kYS/RvD4+l36XMpBEfQ&#10;QL5gRHmMJCArCZOCFc/QPPTBaA8P/r333nvWX5JRQyYRxhiaCh2FHqK/ZF/vb7lG6sE1YIgloQ9G&#10;x3FOjouOYMEPX43NjSSMHu4nRheajGOjQzg3+6XFSCJrHdOPTCn0JJN5Ux/aBJMJeA8QPOXaqBP3&#10;KJ+RRN24P9x/6kOWNXNGEnCLjSQmAWf4GzoGnfXoo4/a9qSRhDbnvYKW5N5RCFqiQT2YKyOpqMhI&#10;EkJUF6qkkcSPfH5ke2FOICbqe+ihh4pl+ACdKSKJuY98GfimTZtmDRPEAZ0pBgBCgo46HlrG//H8&#10;PhgNmDnx3EGAEKHDjCF6RKYP56ORmXSQzhXRg8hBkGJiERXCWEBouEjhOjkHBhCCA8GAcZFML47h&#10;mIg9hBWGCa/FNGKMejzEj46b60KAcM1k6TD3EsLPx/8TfSK65attAG8SDBpWUouNJFKjaWNfEYSM&#10;IQwtT0dHICKQmDA7hsgo7e1guHEvEFBA5pUvWcv1U08XdYA4YTgj7YM4RiRjJCE0afekkcSbnYnB&#10;MaNoc/anjTm+D5cDso0Q4Zh6vL98GxNhMjQwBjHMtdOOGF/xfA3cf0Q5hl4M7cRrmNw9hjb1glFF&#10;mrqMJCGESA9pM5LQJLEeotCnde3a1YyOJBgG9H+YBcxVQ/+NuQIMKWO+H/pd+lX2I6AV97sYHQx1&#10;8qAKRhVGRbwyKaAv6LNj0ATUi/pxfLScB6vIVMJQIGCE5qKfxvDy1dDoo1nMAm2BOUQfyqIhntGU&#10;C+4RQ+CoH8fE3GF/9Eg8Tw9GDH0518t5MW8wa+jzXXMRAOQ4GGcOOon6+EprDsEqzCQ3ktAa6Dc3&#10;kjCrqEMS7oMPNaM90IS0CXD93DvaHr3B9WPmuIkEZEXzGp7nfTB+/HirP22aNLsALUKWGPtzXIKv&#10;BDz537O/qD/1RcdyTN4bwGeA9nG9BpiaLOnPvaW9MeZibUVdeE2sn9GjzC2JFkz+EIk1EYU5MmUk&#10;CSFEeqhyRpIQ1RVWZSFqSCHjjYywPc78d9jr3CcWu4x+8u8fAkIIIcpH2owkIaormFhkuLsuwpja&#10;ePejw57nPJpT51SVMv3hl8O3k1618ut3xYdrCiFEVUJGkhApASOJSB2F1G+MpElte4cp7fstdpl9&#10;89+r3QkhhCgfMpKEWDpgJLHQiusijKQTmrQKL7Trm1PnVMUy76Wi+a2EEKIqIiNJiJQQp3D70DYZ&#10;SUIIkR5kJAmxdIg1EYWhbTKShBAiPchIEiKF8MFkPgIZSUIIkR5kJAlROTDZtowkIYRIDzKShEgh&#10;MpKEECJ9yEgSonKQkSSEEOlCRpKoFFhthRXNRG5kJAkhRPqQkSSWFLvuuqvNCSRyIyNJCCHShYwk&#10;USmwzP8uu+ySeVT9WbBgQTjiiCPCqaeemtlSMjKShBAifchIEkuK1VdfPdx///2ZR9WfiRMnhhVX&#10;XDE899xzmS0lIyNJCCHShYwkUSnISCoZGUlCCJE+ZCSJJYWMpJKRkSSEEOlCRpJYBATya6+9FoYN&#10;G2bDzzBAhg4dGmbPnp3Zo4hbbrklXHnllWH69OnhtNNOC4cffngYPnx4+OmnnzJ7FIGJcv3119tx&#10;evXqZaLh0EMPLdVI+uSTT8KFF15or+vevXs4++yzwzvvFHW6H330UejTp0+YNWuWPXZuu+22cN55&#10;54X58+fb40ceeSScc8454dVXX7XhdNSRx99884097/Ts2TOMGzcuPPjgg3bNlLvvvjv8+uuvmT2K&#10;4NquueYaq0+3bt3sur777rvMs0X1YonaN954I9x7772hR48eYdCgQdYu6623Xth4443DgQceaOXx&#10;xx/PvGpRZCQJIUT6kJFUM2Ep+jvvvDP0798/dOnSxTTD+PHjra92ZsyYYXoFjXPXXXeFo446Khxz&#10;zDFhwoQJ9vqYqVOnhpNOOsn2v+KKK8LChQtLNZLQI5yzd+/eoWvXrqanbrzxxqzmGjlypGmxn3/+&#10;2R4DmoTzoEngyy+/NF3CcSjHHnus6Zn77ruv2LU8+uijdo3z5s0L559/vmknAmHvvfdeZo8i+Bxw&#10;vege2mXAgAFh2rRpmWeLoC3OPPNMu+YhQ4bY+fgM7bPPPmHZZZcNrVu3zuqikpCRJIQQ6UJGklgE&#10;3hQHHXSQGT0IFoTG2muvHTbaaKPw6aefZvYKJiq22WabsOaaa1qGUefOncNqq60W9txzz8weRSBi&#10;6tata/tg/vAa3nQlGUks9brFFlvYOU844QQ7xnbbbReuvvpqex6ja5NNNgkvv/yyPXYwi9q3bx++&#10;/vpre4zpw35rrbWWmVfHHXdcWGeddULjxo3DDz/8YPtAo0aNbL+tttrKhNDee+8dVlhhhXDddddl&#10;9gjht99+C61atQprrLGGCSEE4sorr2xi0Y2r119/PWy22WZhv/32CxtssIHVHQE1duxYu54dd9zR&#10;DDHKK6+8Yq/JhRtJP83/Mfz5+x+LXf7635+ZIwshhCgvMpJqJl999ZXpIHSEawT6/1GjRmX2COHF&#10;F18M9erVMw3UrFkz00/oHTTHU089ldkrhGeeeSY0bNjQdMiJJ55ouqBTp04lGklooosuusgyeNA4&#10;/fr1MzMJLeXmDvpq2223zeoRQCs1bdo0O/fShx9+aEGtNm3amFZBW7Vr1y57Lf6+JkhGHbfffnt7&#10;HtMK7cNrPLlQqgQAAP/0SURBVKBHnQi+oa+aN29udeJ6qeMTTzxh+wDBu/r164dNN900dOzYMQwc&#10;ONC0HIZW7dq1s4FCSklgJA0/f1j4feGvOXVOVSx//SltJoSoushIEouAkECI/Bl1cJ9//rkZI2QI&#10;IR4AIwnR5AKF/cm8qVOnTjb6hdGDiYRo+OOP/99p/v/Xks687rrrlmgkvf322yY82NehXh4xK4uR&#10;RH1uuOEGewxPP/20CZ2zzjorey0Ipi233NLOC7/88ouJIuo+d+5c23bppZfa6xB6/jqEDeKSzCdw&#10;I4nMIyJ/TnmHtsWRRSGEEJWLjKSaCYGkH3/8MfOo6PHFF19swSfXSm4k7bbbblkNQt9PAOqMM86w&#10;rCSOceSRR4att946ezyykQg+lWQkse/BBx9s+8VQDwqUxUgiSPfuu+/aNupPphV18mxtjCSCaWQa&#10;+XsdLbT++uvbtZAdxXm4VoKInnFFhjYZRuggz9bGSFpllVXCtddeWywzqzxD2y644AJ99oQQIiXI&#10;SBI5IZ2ZNO5zzz3XzA8icGTtEEFy0cJ2Im/ff/+9PYYXXnghLLfcchalAiJPG264YbF0aIQKEa6S&#10;jCREGGLn+OOPt8jWF198UczYKmtGEundDoYW2U1t27bNpoRjJHEuBJ3DecmwYggfr6HOHMvNLMBg&#10;22OPPcLJJ59sj91Iuuyyy+yxIyNJCCGqPjKSai5vvfVWGDFihA1XRxORXUMmj2c3u5GEYeKglzx7&#10;CH3xwQcfWPYO0wLETJkypUQjideSvYQGufnmmy1YF2sRKIuRRKa5B8T4O2nSJAuK+bA0jKSVVlrJ&#10;tFcMWmevvfayDC2mOyBL6YEHHsgeC6gf2z0LCyOJjGzaL0ZGkhBCVG1kJIlFwBhiuBbpyvvvv78N&#10;z0LAEMFiXiCydQBThHHzmCQO8yWRqnzPPffYY8bMIyAwphwiUkTWShvaxvh9InlkJnFuhpL5PE1l&#10;MZKIjiXFENdHyrZvR1gxdj8WQ5hfDNtjrigMJ8wn0tljEGy0AUMBwY2kOJMKZCQJIUTVR0ZSzYS+&#10;naFomEAMxUITuZHkusSNpIceesgeA3pn8ODBpnkwg8h65jjMmxSDCC9taBvnQY+hVxo0aBBatGgR&#10;brrppmyQrSxGEtlUMcwj2aRJk2zdMZLQXrEmArLL0ULUhTZh2N6zzz6bebYI2oFsbuaZBIwkhu/N&#10;mTPHHjsykoQQomojI0ksAoIDkTJ58uTMlqLUZ4RA0kjicTy5NlGy2EhiXD2GDxNnO4gc0rNLMpIc&#10;RAzzMhHhQ+RgxgAChuMmBQhRtqSRRLq2Cz3gmOzD+d3gIiOJSBuZRw5iCDOHY5DGvfPOO5twi0UM&#10;2VWYbZwX3Ehy0ea4kUQUsxBkJAkhRPqQkVQzIYiEBnBtgY5gQQ36aZ870o2khx/+e3ELjCSG0buR&#10;9P7774fNN988jBkzJrNHEWwvbbJth+Ng3hCoY/gZE2UDw9DQKPECIGSJY1wljSS0iJtE/H3++edN&#10;97kphJGESeZ6zyHgxvxKZGNzLK4fQ8iPBQQB43bASKLtkgE9Xkf9k0ZUPmQkCSFEupCRJBaB+X6Y&#10;w8jNFwQCAglRUVYjiegWKc6s2kHnz7FI4cYEKslIYj6AONMJI4dJq5nHCGbOnGlRMSafdBi/zzC6&#10;pJHE2HzEv0OmESKHyJ5H8jCSdt1116zhRTo680Gtuuqq2fmeWA2Fxy+99FJWNNEunJPJtCGfkUQb&#10;sRIcxlohyEgSQoj0ISOpZrLDDjuEfffd1/pmoE9nompWHSuLkfTtt9+GAw44wAJQfiz2OeWUU0o0&#10;ktiHIXTx+w6Nht5iVV1g2B3Z22QhAYExNBDaLWkkYTi5sYMOYg5IDCcMIvA5kni96yTOT8YTk4jz&#10;o4HsdQJ1TGHgQTg0C8P4OJZPKZDPSGK+yuWXX36RDO58yEgSQoh0ISNJLAKRMUQGcwKRxowIYBgY&#10;BklZjST27dChgxlAmD6sgsYSr4zFL8lIYrw+oo2l/Blvz19W/CDiBogVlqbFAGIep8svv9zma6Le&#10;SSOJKBvp6AiQq666yiaHZNieT6wNCCsMIVaW43ykojOpJOdzgYTJhAGGoGQOJOY4wMyinTxlO5+R&#10;hDHFNZBVxcootA+CLh8ykoQQIn3ISKqZoF0Y6k4mDyYLE2azMhuBqrIYSbxv7rjjDhs2xrB4FgJB&#10;Z+y+++4lGklkPzPXEiYOOoY6HHLIIXZ+XyENY4kgIBnfZHEz1B/thpbIZSTxes5PkI45MFk1jToC&#10;x0cn+UThXD+aDF2EPiOYxrVRF7YxrG7kyJE2jybD2jC1/DOSz0jCtGJoG/UYN25cVjfmQ0aSEEKk&#10;CxlJIifMPUTHz2TTO+20k2URsTIHcwO4kUSGDo+TRhKrpJHy7ZBmzUTWCCxWM0NEkZJNBlA+yC4i&#10;ewfziGga5gxj+uNVU4jsMdcRdeR5JnxE8DARZGwkMRk2WVZcB/ti/Ljwc1iRDvPokksusTH/FKJ8&#10;HjF0iMCRWYSgRPRhZsXj/jGSmBMqaSQBRhTCkeshihkvG5xERpIQQqQPGUk1F7J2ME0wWMhGYkES&#10;glmxkYQuSBpJDAc79NBDsyYNMPwL3UI/jy5AhKMr8hlJaALMFhYJIRDHvhg7nn3kkOVDlhBmDuYV&#10;52EoXdJIQk9RCLRxLFbcjX8IYCShizB7MKbQTmQjMQQuhutD06F70DYYVHEGOBDsyzVXJbAwC3M4&#10;oRvRRSUhI0kIIdKFjCRRrXEjiRVGSgLBdP7552ceVT4ykoQQIn3ISBJVGTeSyDYvCTeS0oSMJCGE&#10;SBcykkS1RkaSEEKIikJGkqjKyEgSQghRUchIEtUaGUlCCCEqChlJoiojI0kIIURFISNJiBQiI0kI&#10;IdKHjCQhKgcZSUIIkS5kJAmRQmQkCSFE+pCRJETlICNJCCHShYykxeDNN9+0FcJY0awkbr/9dlvx&#10;zJk2bZqtWPbqq69mtixdWCKW+lD/xWXMmDHFrq0QWPWN1dXSNJQshvvSrVu3MHPmzMyWpY+MJCGE&#10;SB8ykkrmxhtvtFW64tVcc4FuQBvBH3/8Ea688kpbRezXX3+1bUuTitYkXNvdd9+deVQYX375ZTjw&#10;wAPDK6+8ktmSHubNmxcGDBhg97YykZEkhBDposYZSXRALPG+zDLL2HKjyy+/vC3luv/++4fp06eH&#10;P//8M7Nn6bAM6qqrrhomTJiQ2ZKbCy+8sNhY80mTJtkyqSzTWhm8//77Vp/kMq7lgSVjWbq1LPBm&#10;O+SQQ2wZ/UJBYB133HH2hq0onnjiidCkSZMwd+7czJYiuC/Nmze390NlISNJCCHSR3U0kr7++utQ&#10;q1YtW34dXbTSSiuFTTfd1LTSDz/8kNmrMDBkunTpUurr0CBoI8BIOuWUU0Lv3r0rtI8vFDRJhw4d&#10;whFHHJHZsnigiUaMGJF5VBgE+DbaaKPw1FNPZbaUDKbK2muvHT777LPMloqBHwRorRjeH2jkIUOG&#10;ZLZUDjKShBAiXdRYIwkRc9ddd1nUiEjYDjvsENZZZ53wwgsvZPYsnfIaSQsXLgyff/65/a0MKtJI&#10;WrBgQakTWSfBrPv+++8tylUoS9NI4r4gnH777bfMlqWPjCQhhEgf1dlIIsBz3333hXHjxpmxs+66&#10;64bTTjsts1dhlMdI+uuvv8L8+fPtNWUJ5lUUFW0koYlKy8hKgpnG6wrVhUvTSOK9/t1334Uff/wx&#10;s6VykJEkhBDposYaSWScxEYB6cS1a9cO55xzjj1G4FxxxRX2v/PGG2+Ek08+2TpUcCPpnnvuCXfe&#10;eWfo06dP6N+/f3j22WdNFDhJI+mdd94JRx11VHj33XczW4pExEsvvWTnpxMfOHBguP/++0s0MzC9&#10;SAXnvETyrr32WkuPjkGUkQFFWvKJJ55oqeTvvfdeMSNpzpw54dRTTw2zZs0KN998sx1v8ODB4YMP&#10;PrB6TZ482cQk53j44YeLpZ6PHz/eXutQp2OPPTa89dZb4aabbgo9e/Y0Yfnaa69lBSJCCfPuhhtu&#10;sMeAIXXLLbdY+/bq1cvO/9hjj4Xff//d2m/99dcPG2+8sQ05I5OJtoF+/fqFUaNG2fBCznPCCSeE&#10;L774wswhjkfdqAPHi4cgYqa1b9/e7t+hhx5q9+PSSy81Ict94ViffPJJZu+i+mE8nnTSSdYOrAaX&#10;FMqci324/7wP2I/H5TG/ZCQJIUT6qM5GkusfQBTSF9evX98ez5gxw/pn+sKY6667zvpD1wVuJKEF&#10;yGDhGFddddUifVlsJNGWt912Wxg9enQxzUMfiybp27ev9aeYCGiLfBCcuuOOO8KgQYNCjx49rC65&#10;AmYcl3qjF9AGaBwybmIj6bLLLgtDhw4Nb7/9djj77LPD8ccfb5qC66dwzdSJfWi/GLTAo48+av9z&#10;PayQ9sADD5jOpE68Dt0SX+u3335reobzAW3y+uuv23A7roXnaEeukUAkxtcKK6xg5h/6heOirdBx&#10;nB/9xsprtD+6Df2FBuK9y/kpaDQP6GF8ocvIlkdrcUwKr8FAQjejdWNYAY57QttwToJz8TXRrmxH&#10;z9De1IV6ooHLg4wkIYRIFzKSMmAOMdyNTg/atGljwiLmkUcesawlUpDBjaR27dqF7bff3oyali1b&#10;WoPSoRJlg6SR9OSTT5poi1OYMWQYYsdxEAwHHXRQ2HHHHRcxK2IwV3bffXcTQwggjAfG5seihugi&#10;QrBZs2a239Zbb23CIzaSEGYsB7vTTjvZ+TFqeL5Ro0YmmrfddttwzDHHhN12280ilBglfm3MhRBf&#10;26233mrp8XvuuafNA8U5GzdubMf96KOPbB+P/h1++OH2mPtAnerVq2d/ETj77bdf2HfffU2wYTiR&#10;OcQ1YNAgEjGZoEGDBmGrrbay66INON/HH39sJuAWW2xhxhPbttxyS7t3XA9QFwwkzsn5OCaiCsHE&#10;fWnatKmZX4AA5vm6devaa4488sjQsGHD0KJFi2KimvbiPFwrwo824P3h80CUBTeS1hz7QVjzri9q&#10;ZBk9a/G/lIQQoiKpKUYSQSQer7jiivb4mWeesT4UwyMG04h+240ijAL6QfQJfTLPkzmDHoiDULGR&#10;xLnQT3HWMWbJHnvsYf0ux8esaNWqlfXX+aDv3myzzULXrl3teGgo+tHHH388s0cRaA/qxF/MEvpy&#10;r6+z9957W5++yy672DWgyagL+pG+vW3btvZ69BXaKX4/cG0YUcD18FqOgzbkHMytybFOP/102wc+&#10;/fRT0zNoRyDYxfm32247C2BRT4YbMocj94tzMwQRcwZ9QiCM9n3xxRetTtwDrh8tcu+995qRRL3R&#10;jLQN18T9RM8A9w+jbJVVVjGtxTEpmFmcj8BbXF/MIPTgJptsYsE6NPOaa65pOsrbguNxzbQlz6Mt&#10;0bloNkyosoKRtHLn08Oad8zJqRlU/i5b/7tsIwWEEKI81FgjafPNN7eMEzJXiNyQcUPHTlQMymIk&#10;MSwO0QM0ZMeOHc0EcaOqNCPpm2++sY4fwyNOHeb/ksQqmTcxdOxEkhBNGD1kJ9GBYwB5ujTGFNdO&#10;fWIjCUMF8eWZVGQxEe2iw3/55Zezqef77LOPmW0lGUlcG4LQU7uJsGFUYWpB0kgi0skxhg0bZo8d&#10;JsD06883tA3hhZihLb1OQJQtTpHnuhBzGG3exvmGtiWNJK6f+0O01KGNeb8gmv28fJBoW4QX2zgP&#10;RhZGXFlxI6nWyJmh1ti5NbJcN0NGkhAiXVRnI4nhbGgZhkuRTYKJgfkAZTGS0A7e3wPBFAJ18WTN&#10;9Pn5jCS003nnnWdmD4uTxJQ0JB6dE4tZNET37t1NF5HdDJgRq622mi0Uwj2kkMXEtqSRhL5zEwYI&#10;8mGsnXXWWdl+n+OQzf7cc8/ZY+DakkYSOoVscOB60Qa0pwf+kkYSbYXBFS/6gVHkujLf0DaMJO4l&#10;ejL5HvVseqD+EydOtKBYnCGEjuE+xCSNJK4JM4wgoQcIgYw1NCNZ7oCRRHux3bUlmf3ozfJM3M01&#10;1zp4UKg1ZnZOzaDyd1n/vuKjE4QQYklAf1AjjSSiLphFFLKIiMCQvuwZQGUxkki1dRAcdJ5EZjBe&#10;oDQjCYMCQcD2skBdETlcD+nVdPKchxRiRAICzLOKYkgVZ7/YSKK+8eTfvCFoIwSiixFEDGngnTp1&#10;ygqrXEbScsstVywCiAhBlHk7JY0kDC8yijDfmG8Kg89FmlOSkURkMM4uA0QjQpj0cwwqRCkG3847&#10;72wZS1CokUT7IuhiwYQo4lhE/NwwwyxjWF9cF16LQC0rXKeMJBlJQoh0UZ2NJPpyAk+tW7e2jBYy&#10;g31IeFmMJLJyPbgGGDoEY2I9wbnyGUnMFYRmINOlLNDvk7GDBvJ+H13BoipuuGAWkbUU14++nb48&#10;aSQx+TV1dxhST78cZ9MQiCQLG93ncG1JI4lrizOyCFquscYaVl9IGklooQ033NCmL0DLoSdjXVSS&#10;kYR2y7UqMPeZ4WkXXXSRtQ0GD/eU9nIKMZIIDmIica9jGM7Iffa5RmkT9E8ys57MKvR2WZGRVHiR&#10;kSSEWBrUWCOJdFwEEh00GSSIgdikKIuRFEfegP0QCG5YlGYkYc5g+JRluXkiS6Qoc1xMGYaekfqM&#10;mYFIQHAwBA3Rw5j5GK6Z18VGEmndtIPD67k2xJ2DSEOckW5ekpHEqi9vvvlmZktRXTGCXDgkjSSO&#10;helD5JN6YOIg/tjmlGQkcd0x3GPmJKAtSIVHHJLeTb0xDUkZh0KNJOZnoD7JScVJtceA9NdzD5nb&#10;KgYji/TzssJ1ykiSkSSESBfV2Uiin0QfYEJgFrDdr7MsRtIBBxxgC2rEEHhBs/h+6IZ8RhKmCpm8&#10;9ONlAaMBbeemENeDlsNI8jkpGYaGDvAMGcDowDhKGkkYYjHMe4S5E2sGAmEYSfT1DteWNJLQeZ4V&#10;BQ899FBYffXVs0Zd0khi2DzvM0wvjkd2GME410AlGUnoqKTu49xklGPiEAwk6IUGI4gYZ4MXYiSR&#10;fUVdyeSKIbMJ7eRzKWEkocOS0P5JE6oQZCQVXmQkCSGWBvRJNdJISs6RlATBg3ngIgpjhWgUBlHS&#10;SBo5cqQ9BvbDWGLYE0PWoDQjiYgT6cVMxFgojEMnnRpx52DYIJLcSPKx8lOnTs3sUQRGF/WJjSQe&#10;J5e759qIWDkIL5b7L8RIilOlEZQIqXxGkkOdEalMXM4QMUwaTwXHSEL4xNFBQMwgFmPIaEK0Jrcz&#10;UWXSSCLi6GnYTtJIOvPMM02MxoKNuiKWt9lmm6ywph3iOQSACdBlJJWvyEgSQqSNmjJHUhICUwzP&#10;ik0U+kECQEkjiXkjXf8AegGDB3PGdRf9ZT4jiT6ZrKiyZq1glKATPEuY+jF3EEaSaxL2YfhVPL8h&#10;ZhCZzUkjiUBUDHMzEnyKs5kIMBViJHEtsXnF+6gkI8nhfYZGY35IhoSNGDHCtruR5HrUQfeRLZSc&#10;gwhzB7HPtAUO+orMMyb0dtiHNoxJGkkM98cg8ro4BCMJqKExASMp1ocOJqGMpCVbZCQJIZYGMpLy&#10;QLYJUS0XTTQUESWGbSWNpIMPPjgrXBijT4ePweDzEpVmJNH5YlBhKMWpz/zvhk0SRApGUizqECAI&#10;DTeSEBJcAxk1LmCoE/MEUZ+0GEm0rbefw7UgWn2IHPM3MddBcr9cRhJGEUIlFnaYbAjT2EjiPlD3&#10;pBBLGkmseIJoioceksFG/bgGbwuOVZqRxLWOHTvWxF5JsJ+MJBlJQoh0UVONJDKVMINYfcxBY6Bd&#10;kkYSmUtukICvissqbg79ZT4jCY3ApNroqORKtK6rckEACU3imT+YWT60zTUJ5gd9N/05fTeFPh8D&#10;JE1GEllSsR7kHmGCoTeB7CjaOdZakM9IYvgaATpfFY66oNeoQ2wkcX1kmcUkjSSCZ2RIMQzSp3AA&#10;FkZBK/m5CzGS0KrMk8kKt/H15kJGUuFFRpIQYmlAHycjKQd0xqwugUlBZ8hk3JgQmAJJI4n0Z0QQ&#10;Y97Zj46TTtuFZmlGEvvRQZMyzdAo0oVJ6WbJ/qRx4pBlRF3o8JnziNRk5vGhE3cjiU6Z/4laYW5x&#10;HdSTycGpT1qMJCZfxCRinicmrmTJWgQK7e3p2VwH5g7GDCnhnqmUy0hikmuOjehl9TbEDancHC82&#10;khC3tDkGIavmcc/5QCSNJEQU9UU4IRbJQEPQIeIQ1w7tUJqRhCjm3pc294OMJBlJQoj0UVONJIIx&#10;ZOHSN2LGkOGLSUM/mzSSyLCmD0cH0Qdi8NA/xvMM8jifkYR+oT9mkmyym9BD6Bfql8yCiWESbOqH&#10;xkMXYQyhi2IjietAA1En6sekz8yfyBCvNBlJ6Azag2tHE7KCGmLdM+CZPoC6MLSfLHh0C8fPZySh&#10;pTg+WotgFnMksZIecxjFRhIr05KpzdydDz74oGWHJY0k7g8TqKMRmVaB46FBuV8sxuLvhUKMJLQk&#10;14jeTs6llERGUuFFRpIQYmkgIykP7IepgdFAZ0+GEsKEoWJJI4n9MFzoCBmbjnByMQSlGUnAkC2O&#10;Q8o1xgPiDIOD4+SCzhfBwSTV1I+0bI6HweFGEnCNCD7qhaHUp08fM4yoT1qMJIQYz3HtRDcxw1jR&#10;hKwfvw4ii+yPuYIo5LyQy0jiNWRqHXbYYXZPEEWXX365DZmLjSTalrYhEskxEcWshJc0kvx4ZHZx&#10;/2lvjCmEmdcPaIfSjKSXXnrJ7j3tVBLUTUaSjCQhRLqoqUYSfR19MhNwM3QfDYWxgvGQNJLYhvnB&#10;PvRj9PeYL8n+Mp+RBGgMzBD6ffpd+nKMDx82lQuuA82C1kFHYJZgPMVGEjB/JZk9ZHAztAsjBO2U&#10;JiMJfcaQfrQbk2cTsEQ3eEYW7YNRQ31YGY2pANBW+Ywk2p7sau4J140xhAGFJoqNJLQOK7KxD1qO&#10;TKGkkQS8/xkmhyHH+4FrJqueIYN+nwsxkmgTTDLmJPX3UD5kJBVeZCQJIZYG9HE1ykgSojK58sor&#10;zSTMJZiI/LEcL4VIIOJx62GTwjYXT62R5db/vB1+fPPDJVKEEKI8VEcjSYjKgh8hGI0E+jxA6WAy&#10;MfG76yICiA326hma/+uFnJpB5e+y11Uv59Q+JZU/f//b6BRCiEKQkSTEUoRsp6effjrzqDhkhBEZ&#10;pBAZJso4qW3vMKV9P5UKLkIIUR5kJAlRcZA1z0I2ybmwgOkZmCTcdREZYyc0aRVeaNc3Z7+usnjl&#10;t3l/T0AvhBCFICNJiJRANI4fJxQ+kKSWy0haMkUIIcqDjCQhlg4MkYt1EZ89GUlLrshIEkKUFRlJ&#10;QqQQPpjMLSEjackUIYQoDzKShKgcmCNJRtKSKzKShBBlRUaSEClERtKSLUIIUR5kJAlROchIWrJF&#10;RpIQoqzISFoMWGaelcFY1SItsEIay6+yYkp1gNVRjjzySBMQ+WAVvWOPPXaRVUqWFDNmzLDVZVj5&#10;pSSoV+/evW2Z3rIiI2nJFiGEKA8ykkpm8uTJ4ZRTTjEtkhZef/1164s/+uijzJaqzeOPP24rqLGa&#10;bT5Ysa5///6ZR0selvAfOHBgqSuvsfpxr169yvWjQ0bSki0ykoQQZUVG0mLw7bff2vKt8dKpSxNW&#10;9UKwxWC87Ljjjtnl8as6LDfcsGHDYkvrJnn33XdtiVlfrn9JM3Xq1LDhhhtmDSIMJVZiu/zyy+2x&#10;Q70233zzvJNrl4SMpCVbhBCiPMhIKpm7777blnePl8hfWjz66KPWF3/xxReZLUVgvNAXs6BFdQAz&#10;Ztdddw2fffZZZsui7LvvvmH77bfPPFry9OjRI+y8884WYAWCmWjRZIBvwIABYbPNNgs//PBDZkvh&#10;yEhaskVGkhCirMhIWgwq20haeeWVQ79+xX8Us1zq119/HebPn5/ZUrWpKkbSxhtvLCOpChUhhCgP&#10;MpJKprKNJPripJFEf8qqYKwQVh2oKkbSDjvsICOpChUZSUKIsiIjKQPDkK699lpLzT377LPDhAkT&#10;wu+//555tmj1iE8++SRceeWV1hGy7xtvvLGIkUSG0JNPPpl5VATRsGSGEMd+6KGH7FwMRbvsssss&#10;WoY4ZZWKl156KYwYMcLqc8YZZ5g4++mnn+y1CxYssDTi5ZZbLmy99dahb9++Vng9BhKGxiOPPGL7&#10;OhgybKfuQ4cODS+++GKx63v22WetjpwDkXLaaaeFCy+80F5XEryBJk2aFC6++GKr61lnnWVLubLd&#10;IcWd5zFeMFW45sGDB5so4Fod/kd0UE9Ssm+44QZLky/USMLgue+++yzlm2uZNm1aZo8iuIdz5swJ&#10;I0eOtDanrrQTS8w6iJsHH3wwDBs2zPYhPfyZZ54p1laxkcT+3H9WWNtll12y94KU89hI4j3A+bhu&#10;xG583bmQkbRkixBClIeaYiTRL9K3+xApNAcaiH7UoR+bOHGi9W0U+rY777yzmJH0/PPPm5ZIQh9N&#10;v+hwrPfee890j/fPmBG//PKLPY8RxDQCvI7nOWbcx6NVOnbsaH0xQ93ph6+//nozNhiOfsEFF1j/&#10;76B1xo8fb/pq0KBBYfTo0VkTxOFc6LQXXnjBdAv78TjWDLng2m+99VZ7DW13xRVXhJkzZxbr99GY&#10;XCOaB63DfmifZBu7VjzzzDPteOiRQo2k7bbbztoFfcnxR40atchwON7H3Gd0jGvRWPf5faGO1AGd&#10;l+s4sZH03HPPhT333DPUr1/fpibgXqCZFy5cmDWS3nrrLXtP8fiqq64Kc+fOLXbduZCRtGSLjCQh&#10;RFmRkfT/IZOlRYsWZg4cccQRYe+997Yf8QgPF4tfffWVbV9//fVtfpz99tvPOurll1++mJFUp06d&#10;cNFFF2UeFYHgwehwiIp16dIlrLvuumGfffYJxx9/fNh9993DySefbDeCzpbt7du3Dz179gydOnUy&#10;M4XOGDCSMFbcSOJ1FIykXEPb3n77bbu2Lbfc0gTWTjvtZPV54IEHssKGjpw3woEHHhj22GOP0LVr&#10;VzPJ2rZtW0x8JcFM2WqrrayOtMtee+1lQg5x5tG/Tz/9NGyzzTbhgAMOMAHRrVs3EzgcP55figwv&#10;xNFGG21k10370i6rrrpqqUbSeuutZ8KF43bv3j1suummYZ111slmDQH3sHXr1qFp06Ymbvbff3+7&#10;ZkSeg2Br3LhxOPTQQ62tWrVqZce+7bbbsm2VNJIwndxI8nsRG0nMo9WsWTO7btphjTXWsPOUhBtJ&#10;3384Oyz84juVCi5CCFEeaoqRRL/YoEED69Pp2+nDMAq+++7v70/65TXXXNM0xTHHHGPDytBJsZGE&#10;mcNrk6BB3GDCQMBwYj8yijgW/Sb9LCYGYDDxPNt5Hj3D85hX4EbSaqutZvWlH3YjKTm0jXl8MHGo&#10;O5qHYzZq1Mj0hwfsgG1oQ/p2zoke4TUErEoCg4TX0efzOupNwQxzMIWYnqBDhw6m944++mhrb7Th&#10;vHnzbB/ahfcaWgDtwj5NmjQxbVSIkYSWQRcddNBBoXPnznYcAm1uzpHBjs7lmtq0aWPaCX2ETmFe&#10;KUCPnnjiiXZ+2pX60e7o0zjAljSSeN+gwY466ii7F9ddd13WSEIDcc1oMNqI62a/OACZC4yk804f&#10;HH6e83XOfl1l8cpf/ys5wCmEEElqvJFEBs/hhx9unSQGjXPjjTdah/rKK6/YY4QBosIjYDQcneOy&#10;yy5bJiMJYYBpw+uIKrk5gSjlJvCXbbFY4zX33HOPdfazZs3KbM09tC1pJNFxI/IQUUS6gM6fTpu0&#10;Zxcs1AlTjKgV4gK4djp8Ioz5QJAl3zz33nuvGUbeVm4ksQ2zCHgNZg+mlRtORD4Rka+++qpdM8dm&#10;gkzaqjQjCSMHM8uPRTshmhBAwPG4ZsQSE27ymOvkuAhPnzgbYyiZ/k4UEtGDEQVlHdqG4PWJRxGp&#10;fOAQdsnzxLiRVNrElUIIIZYeNcFIog+mX+THv5sF9JsYBWQrw/vvv2/9XtyXEUChfyurkYROwZig&#10;n42zguj/vA+kD3W9BPTfGBHoNzd/8g1tSxpJL7/8clhrrbXCTTfdZI+BDKGVVlopnHPOOaYPgGvh&#10;dQQb2YY+wHRiyFZJoKvi/p1gHMYPGT8ORhJ6kb+e4USGNJrLtQVmDjoJM8rfb9wH9E4hRhIacezY&#10;sdl2Q8fSPryO6yFbGrOJ++zXTHtzn9FeGE68luuO3+9oIAJst99+e2ZL2Ya2rbjiiuGSSy6xNuL4&#10;aEwCiyVdD2AkxQFeIYQQlUuNN5LI1iGKxtArOkcvpDITJRk3bpzt59Ga2Gxi2BXZMmUxkuiYEUuI&#10;A8RTLujQMS3IWiEdmMggUSSMJNKvnUKMJITT2muvXSxDieO7YHnnnXdsG0YS0TE3lhyiX0mDJAkG&#10;FeYRpgx1pS05J4Ib3EhKHgdBynYXfRh3ZArFUSnS5hEYpRlJXMtjjz2W2VIE7YBRBQgh7hWZTlOm&#10;TMneZww6BKUfn7bhPYFAok24Hswo6oZwBl5XFiOJoXQxffr0MRGYTA2PkZEkhBDpoyYYSfRRZEHz&#10;w937SvpNTBTXMvz4x9BIzk2IVimrkcTUAp6hHJtFMRhaDPkfM2aMZSfRN5M5TBDQg2SFGkmYGGQM&#10;eQAJOD4ZzZghLogRx2SMx0PZuPeYbCWBtmP6AIKFTIeANiBwxzkdDCQ0HUO8HIbgkWVOtjiQCc25&#10;GPYVc8IJJxRkJBH8jMU995BMeLK3MOJoB/aJNRGFe0i7cl/QRARc0VfcS9odjYs+pm2cshhJmFeu&#10;p4D3EJr4qaeeymzJjYwkIYRIFzXeSEKYYEIgmjAHvNDRYQqRmQQ8Zmx43IHRiSOkymIkYRCRIYQg&#10;ywc3gxTtLbbYwtKeGW5H1A9Bcemll2b2KsxIeuKJJ8yQSKZic91cE0YN+NC2JIgajKF8EDFD0GC0&#10;kBFEmjL1RRRi0oAbSck6IAgYFodYAaJUZP/EILIQPqUZSUTHknMiYdghbIDjLLPMMibc4vuMiKpd&#10;u7aN/QfMOzKnqO8hhxxixhb3gP0wmAChxWsLNZK4BzFDhgyxeiXFboyMJCGESB81wUgiAIOWQSPE&#10;/SV9Ev0l0CfTZyczawl2ldVIYo5G+nD+5oK2Zo4eAlvoG4Zp0TejPTB/PFO7UCPppJNOsmwmFiaJ&#10;IfOnefPm2brT7zNMPwatxHWXBPugiQhAovWoK49dBwJGEkO/4jpgumC+eACT4xDoSoKRVoiRFBtX&#10;gEZC59FeaAzPDorvMYW5jdB+7IeJRvY9Rg/DFskA43rQeAcffHDmyGUzkmiLOOsebYUW9OBjPmQk&#10;CSFEuqjxRhIdK52mD2HLB6YO4iOOTDF2H3MnaSTR0TlEcxAMbtKQ8YMAQKjxXC6IQtGZE9Fy6GiZ&#10;O4gIkoORRAcfkzSSEGYYZXEKN+f1SaxduCFYYpHjIKryGUl05qRqE5mKM5kwPzDYkkYSk1jHIMZj&#10;I4l60sZxu2B4kd1UmpFE3ZORUeaxciOJCByCCTGar92pN8KvZcuWxe4zRlAhRhKTVMa4kZRctY3U&#10;eRlJQghR9agJRhImCz/26YfyQaYtGiSZWUsGTtJIoh+MoQ/GiHAjib6bfp6sl1z9MxlHzFfIvIUx&#10;DNVKGkmYTaUZSQSs0GBeR+C8zONI/+/XhK5gLqUYzlmSkURmE303Q/V9WCBZVpgvzLHpoAsJksWG&#10;CsPW0G9uJKFXyKROZmmxYEohRlJy1TaGLLqRhMYh84j5n/JpIkA7cT1MTO77kZmPOUiA08llJHH+&#10;eOJuwEgiWEeWuENmPMaVjCQhhKha1HgjCRMD84Bso1g00WHy2A0FxovTcXsKNWnBZCutsMIKxYwk&#10;DAaGT/nrECRM5ojZAggC0sYRYGTJeMfMX0QHf8k6Qhx5B8x2VsnAnImNJIRYnFoMSSMJQcXQPbKF&#10;fB4BOmHEHhFAn/enPEYSkUhSrMmw8o6duiIcub6yGklkADG5N+LI24N6ItoW10iifggfxByml7c7&#10;0C7cL+Zvou0Qq/487wGusSQjifrSxoi7GBlJQghRvagJRhImEdkyDDWKrxPdwzAnIAhFMIo+2veh&#10;30pOto0pgmHi8yOigVjZlqCbG0kIUAJlmDZxEIfzUQjaoSEwVhyMCPRCbCRhRJFFlRwKljSSGDqG&#10;qcOk0A7ajqAiC4349ZTHSKJ90GoMa0NHUBiyhqlSViOJeqMdMWVck2DisM/iGkkcj/PwmMzy2Kzi&#10;+tEebCOgSZvyl9fwHPWi7iUZSbQxGVHxEDaQkSSEENUH+v0abSRhVtxyyy3WwWPK8D+dNuPAGTbm&#10;ZgGTMxKhY+gWBgniCcFEmndsJGHgcCwEEnMIkGFDSjCmjYPBQAYLY9AxSBjyxfkQHtwQOnv257XM&#10;PUTHiWDCnImNJCanxIhhXgGGqLEiSNJIouNnniVMJ66HumMMcS2kbPs8TeUxkjg2phGp15gjtBvL&#10;25POzLayGkkIFaKJrEzCdTNUjFVSmAR8cY0kYF4oxCTHZ56Fu+++27KIEI6YdrwXMI0Q0JybzDAM&#10;RERxSUYSggszjevmXnIv2CYjSQghqhc1wUjCDMEkoO9jqD79GvoEE8AzbwnAEJjB6GAfdEivXr3M&#10;JIiNJMwbthFQo0/l9Qw7jzOSaEuGa6GLOAd9M8vno1kweDAdmA+JYBBmEjqNfhvzITaS6JsxPYYP&#10;H279PZnmaJykkUTfy2pmaDCui3qRjYSRxDGc8hhJ6CJMnt12282G+VEYDoYuLKuRRNDLV5Sj3dBY&#10;6Bc05eIaSUA7EMBjQRBWn+UeUl+0IfcD/UEwlPvHNfA827mXZEqVZCTR1hiN6GM0ERoajSUjSQgh&#10;qg813kgCMmuITNHx0rFjJCCEMFA8xZmoGGnTmAUIoHbt2tl8Osk5khBgiB8ECSIEoUT6MELAQWgg&#10;sjzThZRuxAPGEx0t52KlDUQThgyGCM+R9RIbSZgfGEzM+1O3bl0zapJGEnB9999/v4kKho9h1nAc&#10;OnLqAuUxkgChgYjEWEFQInqoF9dVViOJa0co0Pa0MWITgcc9qQgjiXZlEnXED/eHwv2krXwSdaKm&#10;ZJRh5CFITznlFDOCSjKSaENMMNqXenMvaAMZSUIIUb2oCUYS0BdynZgM6BxMHvp3+joHvYMxgGFA&#10;f4nWYRh9bCTRTh7EQavQr5ONTZ/qRhJ9KAuRYJRgDKFT6GMJ3HkGMSYLBgZ6gEAYugNDKTaSELLo&#10;FepCP8z+ZF0njSQybZi7h+AhugUtwFyI9OlxZk55jCQggwpjCm2HaUIwj0znWAcWYiRx3dwHDDr2&#10;RbuhN6lDRRhJHB8dSJuhxbzd0Ui0GZqM9iDTC83C8/xFp5U2tA3tQpY2bci9oH0xH2UkCSFE9UFG&#10;khApREaSEEKkj5piJAmRNmQkCSFEupCRJEQKkZEkhBDpQ0aSEJWDjCQhhEgXMpKESCEykoQQIn3I&#10;SBKicpCRJIQQ6UJGkhApREaSEEKkDxlJQlQOMpKEECJdyEgSIoXISBJCiPQhI0mIykFGkhBCpAsZ&#10;SaJgWK1syJAhJa42JkqHpZTPO++8YquWJJGRJIQQ6UNGknC+//77MHjw4DB+/PjMFlEe5syZE844&#10;4wxbVa4kZCQJIUS6qLJGEkuS7r///rZMO51QobDUKsucPvnkk5kt6YSl7Fky/4033shsqRhYgpal&#10;ecsDy/mz1O7MmTMzW6oOo0ePDhtttJEty1/ZaPl/IYSomqTZSGI5fJacP/jgg4stY18affr0MV2U&#10;dk455ZSwxx57ZJeYrwjmz59v1/7oo49mthQO2rNFixZh2LBhmS1Vh3nz5tn75Oqrr85sqTy0/L8Q&#10;QlRNqqyRNGvWrFC3bt2w8sorh4suuiiztXS+/fbbsMEGG5RLNCxNXnnlldCkSRMzlCqSww47LGy6&#10;6aaZR2UDU+PLL78Mv/32W2ZL1eGGG24Ia621VipMMBlJQghRNUmrkfTTTz+Fzp07hwYNGoTGjRuX&#10;STscffTRpovSzgknnBB22GGHCjWSyAzm2jEpysoff/xh/ThmVFWDbKq99947XHrppZktlYeMJCGE&#10;qJpUWSOpR48eoVWrVuGII44Im2yyySI/uN96660wYsQIM47GjRsXhg4dGiZNmhT69+8fVlttNTNU&#10;zjrrrHDZZZeF2bNn22sQXkRnGHZ0ySWXhAcffNCiNmWBKOCHH34YRo0aFc4999xw+eWXmyn0+++/&#10;Z/YI4f7777fOGwFy00032X5kzHz11Vf2PEbNiSeeaEbCcccdZ/Vk/2+++cae//XXX8MLL7xgdaeu&#10;HGPu3Ln2nMNrJkyYEF5++WXb7+KLLw5333132HzzzcMaa6xhz1Mw1KjzZ599Zs+zH21F/dkWQ5te&#10;f/311qbwySefWL14TGr38OHD7Xrfffdde965/fbbTQCQtszzCAEywhADiJnbbrste86vv/4686oi&#10;aLcXX3wxXHHFFbbPjTfemL1fznXXXReeeOIJu3/Uh3pw7Yg8mDZtWujYsWNYaaWVQq9evbLtmQ/a&#10;krbAoOTe0L4fffRRsQgvx/d7MmbMGLsPI0eOXOQ+8AFjXyKW3AfaQEaSEEJUTdJqJKEzCBLdeeed&#10;ZiTRZ3of6NCfUX/viy+88MJw7733WkYOush1wSOPPGL707eTiUyfff7551v/++abb9pzZYH+jGOi&#10;LzjOrbfeatnhDv08/SkZ2GgD6kX/O2XKlMweRSYC2T8YZaeddprV86677so8W5Rhg9ajr+X1aJtf&#10;fvkl82yRWXHllVeaxrjjjjtMT3CuU0891a4dE861waeffmr3d/LkyaZ52Jc24JixWMZAuvbaa8Mz&#10;zzyT2RJs/7Fjx1rQCj1Jm9PGsdn09ttvm06hLmgn6oxe/fjjj01noHnQoLzPmFIgCbqJa+d1HCdZ&#10;L+4vdabdOTdtzvthxowZmT2C3X+ytMnw4rrRMPnuLe2I5rzmmmvsuNzHxx57bJHPAG330ksvhWef&#10;fdbqzn147rnnMs/+DZlcBPc4Fvrp6aeflpEkhBBVkCppJH3++edmCtD50YHWq1fP5p2JwQho1KhR&#10;2H333cNuu+1mxhEd9pFHHhlWXXXVsM8++1h0i/HtmAR0iogvol1HHXWUpfzyWjrPsoCJgthp2bJl&#10;6N69u50bo4vjO0T/GjZsGA466CAbnsffNddcM/Tt29cibRhJ1JOMK57zepINhOBCzFHX9u3bm5GG&#10;CNx+++3teadWrVo2DK1169Z27RwDowbhgGjiMQVTi2PS4WPMde3aNZu1tOWWW5qwcZJD2xAIDC08&#10;9NBDwy677BK6dOkSNtxwQ7veOPOnQ4cONpwO84Tj77rrrva6p556ytqCqBjtvfrqq5uo400J1AtR&#10;xrXyGuq1xRZbWL0QYg5tveOOO1pbc3z+IjYRlfD888+bWFpxxRWtjlz3mWeeac/lgudoz8MPP9yO&#10;17Rp09CuXTszzpx+/frZPTzkkEPCvvvua/cJg46hg4g84D5iHq277rp2fo5HXQ844ICCjaSt7/04&#10;bPPw1zmLEEKIpUsajSTqgqGBFsBQIRBF8MSDTw59oOsC+kICVQSx6O/RRa4LMB/QIhyHbB32RZPw&#10;ut69e2eOVhhkSg0YMCDUr1/fdBd6AW2G9nHNQn+3/vrrWz/rOoSh/WwjEAQYJwTCGLp3zDHHWD3R&#10;NIDxgwYgi5vjc2z6Z8yohQsX2j4PPPCAHa9t27ZZrYBuRINw7egQ1wYEA2lHtAf9O9dO3RHLGDAE&#10;8yDX0DbaF82w3377mT6gLlw7r0PTAOdF79D+bdq0sfblurhn3Ef0AXoB3UQd0LzOggULwp577mnn&#10;4Fo7depk+2Du+PFvvvnmsMoqq5im5Fo5/jrrrGPt68P7MY7QYbQb133SSSeZGZkLDCbOiZZDH9OG&#10;vJZjxNC+nA89iDalLdgvNsPQR9xjdCL70E7UgdcWYiQ16HZG2OahL3Jqolxlp0eKfwaEEEJUHFXO&#10;SPrrr78sclO7dm2LunABiAtEQBx9w0jCTKGDjAVfvqFtGBkbb7yxiR4HI8BFSCHQiSN+DjzwwGzW&#10;DvVDRHFsrx/ChboRvfG6kbVDvXxOpHxD28jGQSBhsPhryRzCYKFTpn2A4yMuMHt8G7hJFEMEjGhZ&#10;PGQN4YIAQIj463MZSZhdXK+/FoNnueWWsyicg/jATMHQAQQaoozX0jb+WgQt1+FRsddff93qetVV&#10;V9ljoJ4IKESgiznMGa7VBSdCCwHHNs8iKsvQNrKK4vcMYhHhE9cDI2nZZZe1iJrvSwYb98avkwwu&#10;6o8J6JAVx3u3UCOp1siZodbYuTmLEEKIpUsajSQyRjAJyNShX6Rvps9N6geMJA/ixLog19A2Amz8&#10;uH/44YczW4ooaZGIJJwDLUZdyO5x0DEEezB66KPp7+ifd9ppp2ymEvugB9AXDnouObSN6+3WrZud&#10;I85WxqxBd6EjACMJXUQ2e3zv8g1tQ5ckjTgyjaiTZx7nM5IwidBLXBu6kCxkAmAutN1IwpzxbdRz&#10;+eWXD82bNzcjC7gHPEaHAccjWMV1oS98GxlWtKdnkbuRRJYVbQscE02BzuK+lGVoG+8vtLG/Z/iL&#10;cUXwLM5ywjDD/PJ6oCPRTrw3gdcxHxc6yYO0tDPXt8wyyxRkJNU6eFCoNWZ2Tk2Uq6wy7m8TTggh&#10;RMVCH1OljCQ6fTolOms3ZugIuYg4moJ4oSNNDs/KZyR5hglmAPMvuUlRFkjDXmGFFSy7B1HghXRg&#10;sqbc6EC0IRhiMUSUiGtwsZXPSCLDBUFCPeNzECXi9T4UD8GEmRKbQ5DLSAKEAinJpMUjNBAitDGZ&#10;QN4WuYwkhEmyjptttpmZWg5GEuf1ugGCF+EQZzxxrxC5HBcYUoZgevzxx4tdKxFDzCOPrPF/z549&#10;iw0DIy0cw8bTyctiJPG+oi2IgNIWmHZkp8XXxPuFex2nqyM6Y+GNcEXc8X5yEH1E62QkCSFE1SON&#10;RtL06dPNSKHv4cc6BgfZQ2Rtx2AkkSGT1De5jCT6YwJjp59+uukR+reyXjO6gkwXsm7iPpxCFi8B&#10;IfpQ+jtMCLJx6CMdMmnIXnJyGUlkgTdr1syCUvHxyQJHi6AFgf4YTRhrDihpjiQyphiSx1A8NNHZ&#10;Z59tmUMe7MpnJKFJYj3CfeF1Xm83kjD0YqgHq5f5/aEtyFLCjAE0A+1EtlJ8rQ899JDpQobXgxtJ&#10;7733nj12yLRmKBwapyxGEvXg/UAbYaZxfK6ZOUq5FoesJ4aexUFdtBlBQ8CM4n6Sle378H6lHWgf&#10;GUlCCFG1qHJGEhkdVNjFATDOnKFhsbjjeYZxxT/0IZ+RxLAlIj0ID0QA6cJkCSGECgWxgTmCmcBx&#10;vHA+TA3MH0C0YVrFcH4yaBhbDvmMJFK66bwxWOJz0AnTiXskCyOJFU6S5DKSeBOQ5cVxEHwIPAQc&#10;7ReLtnxD25JzFmGUkOHlYCSRIs95HDJ5aJNYcCCSEBm+oh4imGslBTq+Vu4/fxHPwP3CXIoFKMZR&#10;nTp1sqnzZTGSmE8AUYYQpy1IH/dUdceNxxgiqdTV7zMGIiIzaRidfPLJMpKEEKIKkkYjCV2A2eDD&#10;rwkgkQmL9oj7XYwkMkKS5DKSyMYmsERfRb/GkCXmmEz29yWB/iKjiL4s7sMpaDb6VPpo6ohuQmPE&#10;YByxn5PLSCL4hm5Ai8THRyMxBYJnEmMkMfQ+npsJ8hlJtCUBJEwqhreR3YPxginiAb98RtJee+2V&#10;eVQEczjmMpLi4fLAuZjLyDN/gAAW7Q8EI2lLzKT4WtGKXOuQIUNsPzeSfKibw3QImGFsL4uRxPxS&#10;GJBkY3HP0EQ+7yQrBTrcQzeznIEDB1r2NmDiUXfMyRjMMK5DRpIQQlQt6L+rjJGE6UCHjUmCSUBW&#10;jxe2MVzKjQOMJH78x4ID8hlJdNwcn/0xMjBCmEuI48SdekmwL533xIkTLaKULC48c4k2BAUipzQj&#10;icmiETfsn+scbqbQHoMGDbL/Y3IZSWT2sI3MGwQG7UAhalSakcR1JLO+yGJKGkmkLlM/B7MGIykG&#10;Y4XjuZHE+HvEK+nRyetEKPu1YiS5gHKYR6o8RhLZQ9SL43Eef08gYBGTDkZS8h4iUGlHN5KYv4Fh&#10;l8kJuMkek5EkhBBVj7QZSWQK8UOdIFasiejH0AEMe3IwknIFmHJpEnQPfSyaAMMEg4N96NMKvXb6&#10;TkyH448/fpE+nMKxOQ/9HceOs1sAvVOakcTE1AThMIpynYM+HHie/tnnMHTyGUloFswfsnpcF7F4&#10;CWaJZ03nM5LioBOgaXIZSbw+hjmu4iH0wLA9TDFg6gNeR8Z1SdfqRlIShtKV1UjimGQZYXLxXvO2&#10;IJCHkcRk2Q7tyLlj0KFuJKGFMJIILMbQrgQuZSQJIUTVokoZSXRi/ACnk2biwriQ1swwIp+fBlOH&#10;CEcsOAAjCdHhKeAOkbM4o4WOkugLmTN0nETn6Ow84ycXmDuMGec18dxKnCeuRyFGEvM/EYXy63Ew&#10;KRBDZGbF9afu8TkQkMmoDzBpJEIovlZSw4noeZSN4zJ5JanylWkkcY8QF0zUGF8r/5M2XhYjCXHD&#10;vfF5BfKBKEWQx5FRzCUmgyyrkcS9RDwSjXR4D/OBk5EkhBBVjzQZSfSFDHenr2O4eKyJMBvQEMw7&#10;5Hokn5GE0cMP/KQGop/1vpe/GArMgeh9PhkmrFiWzPx2CPgwlIo+2leldTi+Z3wXaiSRzYsG8Tko&#10;AXMCzUHmTixkqS/XjX4DN5LiIfaAkeRGlF8rMDUA+7tu4TmCQ5h0lWUkcX3sQ3YQ9Y7rS1vSplCo&#10;kcRx4rrngnuIvkbT+f2iTXgvlNVI4jODlmIeJbSQbyOriWPJSBJCiKpFlTKSME8QO/EKaA4dMqaH&#10;myf5jCQ6XzoyhBPHwThgH9JvMTd4HePNmeeIVGmWpkdcIVYQDPHEyblg8kgyodiPFdEQJyw5i3nk&#10;FGIkMckiqeoMt/N6Iup8ImmEE/MJUFfSz8neiSe4zmckIRoQk4xzR9yQjYShQZYTKegIHIboEUVE&#10;vFSmkYTwZA4F7hdtyKp7zFuEgIlXYynESKL9uG72w9jhcS4QqBhtROpo13HjxplA5UNSViOJ+tMO&#10;iCbmWqJtufeIexlJQghR9UiTkYQZwHB0lk7PNQwfHRMPxcpnJDFxMv0xP+jpfwmeoKkYBkdfSlAH&#10;XcC5MDJ8/h80B8fP158CC3CgIzBXGPaEZmHaADSSZ0sVaiTRjxIwZNg48+pwbPQZxyODnBXlOCbn&#10;4FyYa65X8hlJaCrMNrQWmepcCzqR12PGoFV4LcYcWoPzVJaRBJgpGF/UF33KveEece2e/VyIkYTo&#10;5zXcU+aBwhBMmn3gRg8Z8piW6BuCpbyurEYSUH90PNllHAtzjmkEeB/JSBJCiKpFlTKSMBUY6pRr&#10;jD4mBfPkMG8NEZR8RhIRGzpxJpGkY0cEMIzsuuuuMzOFDhojATFA5+mruGHskB2DmVESiDnOzfKo&#10;ZPTQsVJnRIhTiJFEPTExmKvH64m4IwKFWKAj5znmRUIcYQLFnXA+IwmhgBHFTWeoF0IQocAKGixR&#10;T50RS4gohmBVppHEtWIEIdIQWNQNQYVIQ9h59K0QI4n3BCuncA9pT+5/Ljgn2WC0BW3EfkR3EVxl&#10;NZIQuGSwde/e3epOhhuCHdNSRpIQQlQ90mQksRAFfUtyXhqHYeEsCoGhQn+Uz0hinkmCRwTP0AXM&#10;T0jGCBMlY1JxDgJkBODixSOYmwm9lBwuFkM7EbDClKJ/xAhieBwBGhYogUKNJAwsDBSvJ8vnA/07&#10;BhBzW5JdTd/NxNJch5sj+Ywk6oeuQ2O5NmCxDbQc9xkDhWtkqD/GDceoTCOJ+nKt3C+ulfbknGQN&#10;+fELMZJ4P5DtzeI16EjalDZKgiaizdCKaFTOyb0jIFceIwndxnloN+rOvE3ob/SRjCQhhKhaVCkj&#10;qTJBOBCBKctEk0KUBcQ4q8FQGEa56qqrhgaXvRwaXvNOziKEEGLpkiYjqTJBNGIGkC0sxJKAzxhB&#10;VtdFV199dai7f9/Q8Ko3c2qiXKXZQ4tmWQkhhKgYZCQVCBk7cRaMEBUNUUYisJQePXrYXAyT2vYO&#10;U9r3y1mEEEIsXWQkFUHGEu3gWdtCVDRMX8AiMK6LWFDnhCatwgvt+ubURLmKEEKIJYeMJCFSAqnm&#10;GJUUxHm9evVkJAkhRIqQkSTE0oFhdXzOXBcx95WMJCGESA8ykoRIIXwwmSNJRpIQQqQHGUlCVA7M&#10;kSQjSQgh0oOMJCFSiIwkIYRIHzKShKgcZCQJIUS6kJEkisGYdJZ4ZSlYhlrVFHylP1bqSwMykoQQ&#10;In3ISKp5TJo0yVZuXbBgQWZLzYAVeU866aTw+uuvZ7ZULjKShBAiXchIqqGwQtiRRx4Zhg8fntlS&#10;BHPztG7dOlx77bU1ykhiqV8EE0v1pwEZSUIIkT5kJFVfXnnlldCqVaswbdq0zJYiRowYEZZZZpnw&#10;9ddfZ7bUDKZPnx5WWGGFcP/992e2VC4ykoQQIl3ISKqhfPvtt7YCxmmnnZbZUkRNNZK41u+++85W&#10;okkDMpKEECJ9yEiqvjz//POhUaNGtkpvTE01kn799Vdbfr8ifiBUBDKShBAiXchIqsawnDxLp15x&#10;xRXh3nvvDV9++aVtRwDfcccdYdNNNw277rpruPjii63MmjWrmJFENOrGG28MV199dXjqqadsBY2Y&#10;n3/+2VK+r7nmmnDllVeawJ4/f37m2RDmzp1r2999993w3HPP2X5jxozJPLsoH3zwQbjtttusvpz/&#10;4YcfNnPHQdRMmTIle00MRcMQi7n00kvD5MmTLaLIfqNHjw5PPvmkCcHff/89s1cRtMcNN9xg6ds8&#10;x34TJkzIPFsEmUqPPvqo1Ydrod0++uijzLNFQ+JeffXVMGrUKBsSyPNcd9xWn3/+ebjrrrusDrQl&#10;/yPOSkJGkhBCpA8ZSVUX+mb6X/QD2ubll1/OPBPC+++/H0488UTrdxnGhia67rrrrC92IwmNwv3n&#10;9WiLjz/+eBFdxLbbb7/d9hk5cmR47bXXiu2DFmL1Mdc7aIJ8eoChdI8//rjpD47H0Hv0Rgwa6b77&#10;7jN9gsbCDEMrOW+++abV9ccff7TMIo7zzjvvmPZBvyUDhuium2++2aY5wDhD19A2Du/7mTNnWt15&#10;LtdxyHh/4IEHrN2oE/oxrhO6aerUqVnddNNNN1m7sDJbSchIEkKIdCEjqZqC8Nhkk01CmzZtQufO&#10;nUOTJk1C165dTUjRWV9++eWhYcOGYYsttghHH320FQSPG0kdO3YMO+ywQzj44IPDjjvuaFG6O++8&#10;M3P0IgYPHhyaNm1qmU0HHnigHatnz56ZZ4uMrNVWW83OzzEPO+ywcNxxx2WeLQ5ip1mzZqFFixa2&#10;30EHHRR22223MHHiRHseEYKo23jjjUO7du2sXpxvjz32KJZFtOyyy4add945tG3bNnTp0sWEIYbS&#10;2muvbUIlBjG30UYbmaDLNbRt3rx5NvyvcePGYe+9985exxlnnJHZI5hxtPnmm1tdOd8222xjdfrh&#10;hx/s+U8//TTstddedi8OOeQQK7TrJZdcYs/nw42kL196K/z45oc5ixBCiKWLjKSqyYcffhgOOOCA&#10;sOGGG2b7coJpmCZA8KlDhw5hlVVWCfvuu69pon79+pkmciOpR48eoX379uHQQw8N66+/vh2HQJFD&#10;EGv77bc3LYOGYZgcGikeGoZuQuegqzjf4YcfvshQOkCTMPUAGqVTp06m39A1aB8HAwrtgQbhfOgU&#10;NBIGDWYNYNJwzZxr9913t9c/9thjdjxeEwfruFaOxfWhE3MNbeMat9tuO7sG6r7ffvuFli1bZo0i&#10;jDT0I/WmvdE/aM0LL7wwWyeML9oFrdStWzerN8cpbQ4qjKSz+w4I86bPzKmJchUhhBBLDhlJ1ZA3&#10;3ngj1KpVK5xwwgnZzh2jZt1117VoFJQ2tI19PfOGzKOddtrJOn4XAo888kioX79+ePDBBy0SRcSN&#10;qNR6661n2U/gRtJmm21m4qIkBgwYENZZZx0zuhzOxRsUyGqiTmPHjrXHgDBs0KCBGUAe8eO6EVIv&#10;vfRSdhvRMUwnRE8cGcTUYhuRuqSRxH6IOEQUhpPDtXI8IFq3+uqrFxNIXCdGkRtqRBBXXXXVYhE9&#10;jl2aYHIjibYXQgiRDmQkVT0wRc477zzTJ579Q8YNQau6deuG9957z7aVNrQNfeB9MuZPvXr1whNP&#10;PGGPyXDGNMEUcd1CX48O22WXXcLs2bNtG0YSx3IDKx9ffPFF2GqrrSyrKYYAF5BFTQCP+pJV7WAi&#10;obnQR4CRhC46/vjji71n0WsEyeIMJ7Kv0WxkJUHSSOL16EDMqNiA4n+uFb158sknW508Ax7uuece&#10;OxcmFBAMPPbYY4vpG7RnMjsqCUbSBRdcoM+eEEKkBBlJ1RAMEIQD5pHDDUbQMJQNSjOS2B4PBRs2&#10;bJgZPS6G2IdoGyIEk4eCgUWUjcgSuJE0dOhQe1wSpJFjnCBYMLAQeTFc07bbbmvDz/x8FITglltu&#10;aWYQcN0IFDd2nIEDBxarP/sjbBBpiJekkYRJRPsQxcsHddpggw1M3MR1wqBCnFIHjDauiyF9M2bM&#10;KHjVFxlJQgiRPmQkVT0wOAjwDBo0KBtcA8ygOnXqhKuuusoel2YkMbTe+eqrryzAxtAuePbZZy3Y&#10;NX78+GJ6AMOGjBxWwgWMJLTMnDlz7HE+yLRGr2HMsGoaj+OhX5g8ZJqfddZZxc5HkI/tbnBhJJFl&#10;FRs/gNFDVhEZ24DeO/XUUy17yY2wpJHEtayxxho2bC0XmFe0M9cY1+mtt96yAJ/rrSOOOMJMN9qM&#10;jK6kXsuHjCQhhEgXMpKqIRhGiJ5YMNHxIn4xPqA0IwnhFHfWDJUjA4l5lABhQjSuefPmxQrGEdk/&#10;4EaSZyiVBGKCiBmvxaBimNitt96aNV7IHOJYmEbx+RBuCBQ3iGrXrh3OOecc+z8GMUOdEVXAX9La&#10;fVnbpJHEdSKIyDbKB3VcccUVF6kTWVIYWrQx2UvUh31I/yaCiGlW2qTeMpKEECJ9yEiqehCYQugy&#10;L1Kc9cJ2NMPpp59uj0szkuKMafr3PffcM5vlzfti+eWXNw0T6wGGuaFdMEEAk4WhakljJwnGDgYO&#10;ZhIZRhgv6DXPbmZ4GvqHIWTx+RiatvLKK1s2NKB10EhJs4Zr53gMdwOG4aP9yNxykkYS8zkls5hi&#10;CCbyPGZUXKett97a6nTRRReZGcbqeLQBdWW4Xq9evWzqgdI+UzKShBAiXchIqob07dvXjAzP0gFP&#10;7UZQQGlGEsZRLLiIWsVGEkO6EAIcJ1k89dqNJARWISBsiPIhkJibiNcSwUI0MF8B9SWrJ9f5XFgs&#10;t9xylimUhGtBsBAJ482OMGP8vourpJFEVhTRxng+pCSM7ccgIi0+WSeKtx/nwFAimtm/f38TZmQt&#10;xUZfEhlJQgiRPmQkVT3QFhgcZB7F9425DDGShgwZYo/LsmobRhDmjhtJmBz02QStcukB7+8xkpgr&#10;0XVSSaDbCKaR6UPd0S2YNGgYsrMJWvmiI8niWUUYSZhbcYY5MBSNjGl0HUPyOR7GFHNGOkkjiWFz&#10;zA2FtssFWfBkQ40bNy5nndAznBdtxDUwJI99mcuTa/GAYD5kJAkhRLqQkVQNYRgVRhIp1m5mkAHD&#10;BIgMBQNEEEPQmIw6plAj6ZhjjrH0bOYbQBg4CB8XMG4k+Xj7kuANGJ8PmIixT58+ZvJwTUS1kpNS&#10;8prYbMFIQmjkgtVaiA4SlWRSblYdcZJGEuINo4j9Y8HHtXp6OQIIUcWKJHHd+d8/ULSF7+9wXLKu&#10;Skptl5EkhBDpQ0ZS1YNgDoEj9I8H2OinWUCErGLMGGAVNwSxD0NzCjGSyNJhUQ10Rtzn+9xBvq1Q&#10;I4n3Fzog1lesvkZ9WfEM8wdNhIZzzQXsj3Hm70+MJAJeSSMJMG6YOJvgI1lZ+++/f7EAZNJIIhuK&#10;oW20R3w8/ue8zOvEHFG56sQ98Nck50NiTksMMj9PPmQkCSFEuuC7XkZSNQPTiGFZrB7CMrRk+DBH&#10;EJEixs8DQoMsH1YZ43kicWTNFGokESFDgLBqCWKM8fgMYSPryTOQymIksXQtac9EyFjuFvFDfVka&#10;FvHhE1lifmEAUWeMMpb7R9Q4JRlJHINUaqJ6iKE4tTxpJAHnIEqG8YPA4THp4j5Uj9dgzhFNI1JH&#10;vak/K+LxQwO49vPPP99WKeF57gdikxVTSpovSUaSEEKkDxlJVQ+0DBM+Y1acffbZ1pezcAeTWTPx&#10;s2sBtBMrvJ555pk2fw/GEvqjECMJEU1mE+fg/TFhwgQrmD+s0uqBo0KNJDJ4OB5BNLQDi37wOoJX&#10;TAXANaHT0DJkTvO8XxfD6X01uZKMJI7BynQcA11E1lNsgiWNJMB0ot3QbGQxoXm4Xl7HZwKNw48K&#10;5ltCozGBN6vbMs8mxwPqyyq86FGeZ1+mXWBoXEnISBJCiHQhI6maQqSJuZIwLUjVxhzCAMFAAiJE&#10;DLVi/D3P8yZAhBRqJMFrr71my+Ey1xDihrHwmC4uBspiJCE+WFaXYyHEMLgwlhB21JW6cG5WdyNN&#10;mzrzlyhjvKpaSUYSxk/v3r0tWwvTKCaXkYTwIsWdIXzMQ0ChbRBFDu2M2OPaaQPEGOaST0aJGGWF&#10;E+pKaj0ZTgg3hs5xXfmQkSSEEOlDRlLVhD6eLGKCbOgHVh/DFInnPaJPZg5D+nFWeGNeQ4a/FWIk&#10;AfuyGtvOO+9sxghTCaAZ2MeNo0KNJI6FViDzm2NRXwJ3aBLXDugE9BVZQOgmCtnOnMNXly3JSAKO&#10;hybitckha7mMJDQZbcRE3WgeNA0LnPjxqRPm0L777muaCd3DNTCNgq+YR3CNNuKcBAyZa4pgW746&#10;OjKShBAiXchIEiKFyEgSQoj0ISNJiMpBRpIQQqQLGUlCpBAZSUIIkT5kJAlROchIEkKIdCEjSYgU&#10;IiNJCCHSh4wkISoHGUlCCJEuZCQJkUJkJAkhRPqQkSRE5SAjSQgh0oWMJCFSiIwkIYRIHzKShKgc&#10;ZCQJIUS6kJEkRAqRkSSEEOlDRpIQlYOMJCGESBcykoRIITKShBAifchIEqJykJEkhBDpQkaSEClE&#10;RpIQQqQPGUlCVA4ykoQQIl3ISBIihchIEkKI9CEjSYjKQUaSEEKkCxlJQqQQN5L2nTA7dHjqOxUV&#10;FZUKKb/88WfmW0aUBxlJQlQOGElNjx0c9n/i65zfbSoqKirVoRz23PeZb730IyNJiBTiRlKtkTND&#10;rbFzVVRUVCqk/PS7jKTFQUaSEJUDRlKtgweFWmNm5/xuU1FRUakOpd6dn2e+9dKPjCQhUoiMJBUV&#10;lSVRZCQtHjKShKgcZCSpqKjUhCIjSQixWMhIUlFRWRJFRtLiISNJiMpBRpKKikpNKDKShBB56d27&#10;dzj22GPDwoULM1sWRUaSiorKkigykhYPGUlCVCyvvvpqaN26dfjkk08yW3IjI0lFRaUmFBlJQqSM&#10;Nm3ahDXXXDNbatWqFVZYYYVi284666zM3iXz+eefh9122y2cf/75mS1l46CDDgr77LOPffjyISNJ&#10;RUVlSRQZSYuHjCRRHfjoo4+K6Z+6deuGZZZZJqy++urFthfKxIkTw8Ybb2ymUFl54YUXQqNGjcKs&#10;WbMyW3IjI0lFRaUmFBlJQqSMF198MTz++OPZsuyyy4bdd9+92Lb3338/s3fJyEhSUVGpqkVG0uIh&#10;I0lUB37++edi+ufcc881M+nOO+8str1QZCSpqKioVEyRkSREylluueVC9+7dM4+Kww+E0aNHh86d&#10;O4f99tsvnH322eHjjz+253799ddw6qmnmsmz4YYbhj322MPKG2+8Ef7444/w/PPPh4EDB4ZOnTqF&#10;jh07hmHDhoVvv/3WXuvISFJRUamsIiNp8ZCRJKojvK/XWGON8OWXX2a2/M1ff/0Vpk+fHvr27Wua&#10;CO304IMPZp4NZji1aNEirLTSSmH77bc3TXTEEUeYjvn666/D9ddfH4466ih77ZFHHhnGjx9vesmR&#10;kaSioqLyd5GRJETKyWck/fnnn+GYY44Jq6yySjjkkENC//79wzrrrBN22mmn8Omnn4bff/89jBo1&#10;KmywwQaW0YRRRGFs/4IFC0KXLl3CnnvuGQYNGmTzIDVs2NCEVSya8hlJPMZ0onz22WdhtdVWC3Wu&#10;fzfUGf2pioqKSoWUH3/5Lfz52x81s/yx+OaPjCRRHclnJGEiTZ06NTRp0sSCZwTS2rdvH+rUqRMu&#10;vPBCe/7NN980g4jX9+rVyzTRNddcE3777bdw++23mw467rjj7LW77rqrZT7deOONprcgn5HE8z/+&#10;+GNWF40bNy4se+Bpoc5NH+X8blNRUVGpDmXN22fn1jBLoPAdvjjISBI1knxGkkW8atUKl112Wdb8&#10;eeutt8Imm2xiPx4g39A2flhgJrk4AobU1a9fP9xzzz2ZLfmNpCeffNKymChE7qjjpLa9w5T2/VRU&#10;VFRUFrO8f+7NmW/b8iMjSVRH8hlJZGFjAhFM+/77720bC4WwaAjzKZGpBPmGtmEExYE0GDJkSNh7&#10;772z58pnJKGRhg8fntVFBOVOaNIqvNCub87Pt4qKiopK2crvC37OfOOWDxlJokaSz0g6+eSTQ+3a&#10;tYuJKT4cPXv2tAm7IZ+RhKvLcyNHjrTj9OjRw85B9I1InJPPSOKHCRE8CuKrXr16MpJUVFRUKqjI&#10;SBIiN/mMJPQPBhHBtfg9//rrr9uCJQxbg3xGEoG1Z555xuZgIlsJXYSJtMUWW2TnpcxnJKGpMKFc&#10;FzGcTkaSioqKSsUVGUlClIN8RhLzIjGkLE71Q8icc845lpUE+Yyk+fPnh3333dc+UIcddljo16+f&#10;FeY6Ov744zN7lW2OJBlJKioqKhVTZCQJkZt8RhJZ1qzexiTcsS7iRwM6aujQofY4n5F0ww03mKZq&#10;2bKl6aABAwaEww8/3IbKvfvuu7ZPWeZIkpGkoqKiUnFFRpIQ5SCfkUTmERlJP/zwQ2ZLCL/88otN&#10;MrnDDjvYYzeSXEA5kydPtrkAnn322azgmjt3rs2nJCNJRUVFpXKLjCQhcpPPSPrpp5/M5LnuuuuK&#10;DdufOXNmWH755cOVV15pjzGSMIemTZtmj2HevHmhdevWYa+99rL5JZ17771XRpKKiopKCoqMJCHK&#10;QT4j6Y477gjLLLNMGDt2bFY0IW623XbbcMYZZ9jjr776KrRr184iazGPPPKIZS299tpr9hjhNGbM&#10;GIvGyUhSUVFRqdwiI0mI3OQzkpgPiUzt/fff37KTAG3DUDW0DQE0IIBG0AxTyEErtWrVyoazOQzb&#10;Z74jGUkqKioqlV9kJAlRDvIZSUTfGJ7WuHFjM46IthFR22abbWxlEmDySV6LaLr66qttVRIE05w5&#10;c0LTpk3NJGLFEuZJYhnclVdeWUaSioqKSiUXGUlC5CafkURAjWwjVmzDTLrqqqtCnz59bLgbmdoY&#10;TcBE3Lye1dsIxLHEPzqGfZjvkcDbRRddZEE4Ju6WkaSioqJS+UVGkhDlABF0wgknZB4VhzmRzjvv&#10;PDOF1l133dC1a9fw9ttvZ54tAsHTqVOnsM4665hIev75501wPffcc2YesVJbhw4dwpQpU0KLFi3M&#10;VHK6desWDjnkEBlJKioqKkuxyEgSIjdkVBNAIyiWhKH6aBuW/UcTNW/e3OY+SsLy/FtttZVpF/7y&#10;w+Lnn38OAwcOtPmTNttsM/vsvPTSSxacmzFjhr1u6tSpoVmzZuHDDz+0x/mQkaSioqJSsUVGkhDV&#10;EBlJKioqKhVbZCQJUXWRkaSioqJSsUVGkhDVEDeSZj/yfPh20qsqKioqKotZfnyr5IyHQpCRJETl&#10;gJE0+Nje4asnX875+VZRUVFRKVv58/c/Mt+w5UNGkhApxI0k0sKFEEKkAxlJQlQOGEkXXHCBPntC&#10;CJESZCQJkUJkJAkhRPqQkSRE5SAjSQgh0oWMJCFSiIwkIYRIHzKShKgcZCQJIUS6kJEkRAqRkSSE&#10;EOlDRpIQlYOMJCGESBcykoRIITKShBAifchIEqJykJEkhBDpQkaSEClERpIQQqQPGUlCVA4ykoQQ&#10;Il3ISBIihchIEkKI9CEjSYjKQUaSEEKkCxlJQqSQX375xYykL7/8MixYsEBFRUVFJQXlrrvukpEk&#10;RCWAkXTOOeeEH374IednU0VFRUVl6Zavv/46NGjQIPz000+Zb+ryIyNJiAriu+++C/Xq1QutW7cO&#10;bdu2VUlB2W233cImm2wSmjZtav/n2kdl6Rc+I3Xq1Am77rprzudVln5p06ZNWG+99UKLFi1yPl+V&#10;C9c2evTo8Mcff2S+rYUQS4O77747NG7cuFr1v/RbtWrVqlb917bbbhsaNmxo35W5nq+Khfuz/PLL&#10;VytNzucIPYuurS6fKd5zdevWrXa/nbbeeuuwwQYbpPI+USfa+/vvv898U5cfGUlCVBCekTRv3rzw&#10;66+/qqSgkL557bXXhlGjRoWFCxfm3Edl6Rc6r7XXXjvMnz8/5/MqS78wJLdfv37hueeey/l8VS58&#10;D/D3r7/+ynxbCyGWBg8//HAYOnSo6aPk57KqFrKrMJL4m+v5qlimTp0aevXqZf1AruerYkFfkHWB&#10;3sj1fFUs6Nibb745XH311dl+raoXMmRatmxpwfhcz1fVMnHixDB48ODUfveRjVQRmkhGkhAVhOZI&#10;Sh9//vlnGDlyZLjlllv0IzJFMC67fv369pkR6YBsnQEDBoQpU6ZktgghxOJRHedI4ochRhJ/qwuv&#10;vfZaOPHEE6tV1ib6giyripgHJi2gY2+99dZwww03mL6tDmBqbLfddhUyzCpNPPnkkzast7oPqZeR&#10;JEQFQadFCreMpPRAR4uJdMcdd8hIShEIO1KzZSSlB35AnHXWWeHll1/ObBFCiMXjscceC5dffnm1&#10;M5JWX331amUkvfHGG2HgwIHVzkjafPPNq52RxJx/Y8aMqVZG0u67717tjKRnnnkmXHjhhTKShBCF&#10;wZcFDrTm4UgPdLqfffZZmDNnjoykFMFn5Kmnnqr2HWxVAlE6Y8YMG64hhBAVAZO6fvjhh9XmRy/Q&#10;bzFspTr1Xz/++GN45513qt19mjRpUrXS5OjYuXPnhtmzZ1cbTct9evHFF8Pvv/+e2VI9+Pbbb8Os&#10;WbOq1WcqFzKShBBCCCGEEEIIIURByEgSQgghhBBCCCGEEAUhI0kIIYQQQgghhBBCFISMJCGEEEII&#10;IYQQQghREDKShKgAmKD2X//6V2jevHnYeuutw7nnnhvmz5+feVaUl48//jhcdNFFYb/99gsbbrhh&#10;6Nev3yIrcDDh4AsvvBD233//sPHGG4dOnTrZ4+QEd6wMcfbZZ4dtttnGyvnnnx8WLFiQefZvmDB9&#10;r732Cptttlk46KCDwltvvZV5RgATCF5zzTV2T5o2bRpatmxpK1OwPYYVbVj61Nt7yJAhi6xyw717&#10;+umnwz777GPH4t5NmzYt8+zffPfdd2Ho0KFhq622ss8YnzV9vv6GSSoffPDB0LlzZ2ufLbbYInTs&#10;2NFWTIon5GS/f//737ZCCqvmdevWLbz77ruLTNr5/fff22etWbNmdn+vv/76nCsUPfDAA6Ft27a2&#10;Ms7hhx9uE0sKIcSnn34ajj32WPsu2mWXXcLYsWMzz1QNWL1y8ODB9v22wQYbWJ+XBE1x55132vXR&#10;fx133HHhk08+yTybLuifr7vuOtNJaJsWLVqEYcOGhW+++SazRxF8z5933nn2PH0JbZDWlYi9P+vS&#10;pUuxfu/RRx9dpN/7z3/+E/bYYw/TiPRVb7/99iL9XhoZN25cWH/99a0/Tq5qhhYeMGCA6aJtt902&#10;XHrppWHhwoWZZ9MFnxPanmuJy7XXXpvZo2jBj2effTbsu+++ti/6+6WXXkr9ZNUfffRROOWUU0wv&#10;UXh/8dvF4fPD54j3KJ8rPl/VacVHGUlCLCaIib59+4ZGjRqFM88805bQ5kfaEUccEX777bfMXqI8&#10;8OOYL2aE2kYbbWQ/fJOdKYJv3XXXNRPisssuMyFB+0+ZMiWzR7DXtGvXLjRu3DgMGjQonH766WG9&#10;9dYz4eeGBJ3VvffeG9Zaa63QoUMHM0fat28fVl555fDcc89VCdGxNEBQb7rppuHoo48Ol1xyiXWg&#10;DRo0MBODlV+ANj3kkEPCOuusE0477TRr83/+85/hgAMOKNbeCD4MQkwpDENEbr169cwIdBCB3Cf2&#10;w4ziM8Z97N27t1Z9y+CmXffu3e3HAW3Je3illVay/72d7r//fvussB+ikx9JW265pa1q6HB/tt9+&#10;e/vccUyEKvcOI89FKsfjfbDCCiuErl27huHDh4cdd9zRxB/LSOuzIkTNhM8+q7S1atXKvlsI2PTo&#10;0SP84x//sO+QqrKCFn0N/RzXUb9+/XDBBRdknvmbUaNGWd/H9aEXdtppJwuazJs3L7NHerjhhhvs&#10;+/nII4+0frt///5Wd36se30JrPF9vvbaa9v3PjqJH/v0z2lczZPl/flRji70fg/9R7/E/fL32vjx&#10;4+1a+YFPv0cghfcmZmda4XP03nvvhSZNmpgm5RrjwCfBtR122MHuKSYFRhPvU36LpNH4u+mmm+x9&#10;RVAqLq+99lpmjxAmT56cfU9efvnlZihh0Mb7pI3p06ebicdvFHQQQU6MTdewfG64Dn5vDBw40PQw&#10;upjPWa5AdlVERpIQi8mbb75pXxK33367/cDiBzKRer78H3nkkcxeojxgTLB8MJ3qMcccs4iRhMnA&#10;lzhCh/2ADvbAAw+0L3Pn1ltvDXXq1AkPPfRQ9kcuy/diSLA8LNu++uorOw6dGOYgILC22247M0Xc&#10;JKnpkHUSGw+03R133BHWXHPN8Morr9hj3v90lhMmTMjsFWy5f7bdc889tg/RtMMOOywcfPDBWYOC&#10;e7fbbrtZp+xiiGVhGzZsaCYfny8K58MQwUQURfeAduGvg4lNplebNm3svc1jIpcYcHyG2PeDDz4w&#10;A4htzsUXX2xmXmye3njjjfajisgb8DoyLzH43Cwn4s02hFJao6JCiCULP96vvPJK+77w7Bz6aYwZ&#10;vrP54VUV+PLLL63//+yzz+w7NGkkoRHIxCSwwfcd35VkL5Ptw3dg2uA7m2uJ8cAZP3qp/8MPP2z3&#10;iOwdh4xhDAAyY+L+JQ1Qn1z9Hj/cd955Z7uHPKZf6tmzp2k49qUfw/Q74YQTMq9KH7z3MCh5L2GO&#10;xUYS13DVVVeFVVZZxfpp5+6777aAK5opbfcKI4nMvnxwn8h+Rn97dju6hXtJUD6N8L2GxuLeJDPy&#10;/X3J78I11ljDssMd/kfT8nlL230qDzKShFhMiLJhZsycOTOzpagTIM02rV+AVZFcRhIRm9q1a1v0&#10;wr+QMfJGjBhhxgZijy90smcw+/xHLzB8hx/RZDHx2ldffdWyyuIvfCDqSPQKw1DkhvRjIpdkGNHG&#10;ZOWR0ULbO9wXhALZSdwXOl4yXehoec65+uqrTbi+/vrr9rhXr16WITN79mx7DEQSMUXIhhK5QeS0&#10;bt3aMvF4r/P+RtC4kQfcn5NPPtmyBbhv/AhEYGOe8nqHYQD8QCKjCYjw8vmaMWOGPXYY0svwgblz&#10;52a2CCFqEgQICLwcf/zxxb5DMDHIkCQLoSqRz0iizyN7Ih5GxfcpWS8ETOJrTytkevDjnuFh1Bct&#10;i25N9tvoWzKYqkKAgOvYddddLSBFYIprpH8j+BTfJ67H+720QT3vuusuM1EI2pHJHRtJBNnIaKGf&#10;ju8VvzswN9GssaZKAxhJmCd8Xrg2pjCIsxPRGGSSkens94lrIMvMtXza4DsArYqmQq8yfO/555/P&#10;Dlvj84JGxchMfqYY5sbnrSp8T5SGjCQhFhOGVDGnDj/WYkif5UtdVAy5jCSGvi233HLm7Mfcd999&#10;9qP5/ffft9TSvffe2yIHMRyHjBiiUnyxkzFDJkY8thmIoNIBkrkkFoW2GzlypEU2ET1E/Y466ijL&#10;NEqCsUph+BRRQYQcc1LFEGFbbbXV7N4C5hOfr1jEIv4wSRCM4m9oeyLkmEMYbfxwIzsMxowZY8Yd&#10;0coYTFc+Q2QPEAFkWCjGaww/phDmDCMAhklwj5JgNGE48bkTQtQ8+DHLdzbDp5I/ZukjGC5Vlchn&#10;JDG3C991yQwrviOXX375RbJ/0gY/1m+55Rb7kU5fjB4iAwbTIgnD4cjw5t6mkbjf40c7hgQaELhG&#10;DD9+4MdgWJClntR7aQCjiLl0POiTNJI+//xzC9hwv2IwcdG5Z5xxRuqGkI4ePdo0A1lUTBdB23u2&#10;NNfI/WI7IwViMADR5XGgPi3wHcd3Ghlj1JFr47PP7w3uFZ8Xpnzgd0aSQw891Mz25JyvVREZSUIs&#10;JhhGzEeSHO/KlwtZGqJiyGUk0cnQIWECxWAsESkg6sFkkmRlxEPdgM6aYyKSELyPP/54WH311RcZ&#10;N898D4w9T2YqiSIxikBjGIPPoYNxR8dJuyYhvZwOlA6WuXRoVyZXjCFzpm7dupamDcwBwJDD5I8S&#10;PnfMRyH+BjMb4YLwJNuO9zdZQ9wnUuHJuKN9YzAB+Qy98847lvXFnAzMsxDzxRdfhD333DM7ZINj&#10;8flK4nNekSkohKh58N1OVgtGS/I7m++fqpZFms9IYk4ksm5ZrCCGH5f8mEzjD1+H/oA5JOm3fREM&#10;9Ctz5+XKou/Tp49NF5AcvpMWvN+jjvR7BELog7hODCMCKMlFPG6++Wa7T2TCpAmMBbQq1+C/KZJG&#10;Ev00QTSyqmLQtAwNY76ktBlJTInA1AdusJC9w/cB82Kyjcn4MWKSepDgFLo8jfMkkV1fq1Ytm0cN&#10;HUz7E7hjeCGZ9HxeuHdJww8ItvJ583talZGRJMRiQvopUYBktIYfXkT3RcWQy0giikE2RXIuKr7M&#10;ibQhEhAZZLRg7MVwHEQTX/IIXjJjcmUkcQwiWsnMmZoOIg3jgE6TNmQ+AiDbiA4yadwBnScp2ZhN&#10;ZK2QNZY0AcmYIXLlmTRk1hDhiVPQEUkIKTpwURzuC2ngGKDcA8Q1EUwMI4Z3Tp06NbNnEQhtPkPM&#10;oYFhhHGXFD5kmmHc8aMDWP2HbLIkzEHGj5PkkDchRM0AHcSwDYabJ40khnwx4WxVIp+RxDxQZJwn&#10;h7wz6TMGRVpXb6N/eOKJJyxggFnBdz6gh1hlj2GJSdhOACiZdZ8muC40Av0egSz0HkOsGVKFfktm&#10;4jLEkgBK2lYapV4YX7ERmTSSuC4WysCsiMGEwpjhM5Y2IykJ9wszFk2CqclwNzKSCOjGsB1dnjRs&#10;0wCrQJP9xvQYPnSN9yD6iWAouovPE/cuCe9RPlfx75mqiowkIRYTImxM7BfP4cJqEogpTCZRMeQy&#10;kphsmTmSEAsxjBEnukGEgDHIiCBWf4jBzCA9mHldELz8wEboJidwxtDgxzHRFFEEIuCZZ54xMcoQ&#10;Nu4J24CsJFZ8yWXyMDyKbBc+H0yOjpHEEDZ/LTBnEiagr3rBvWPy7XiZYv5n+ATGlMgPbYhQI8rH&#10;0EzSsOOJVIEhARhJRKUxoDDuEKkxmH5kf5GeDkQTMft8gnuHYXLMsZTm1XCEEEsOfuwSWDv11FOL&#10;/Zhl+4orrmg/uqoS+YwkhuCQcZ7MoCDrliHFaZxPiH6WPgE9gzkR99t89zMkipXAkhBEwLSoKkuW&#10;o+UwY5gonILOIMgRQ1AEIylt14QRhKalr/aCMYlhgS7CaGEoH/ePTPsYtqOLMDnjOXnSCoFIstL5&#10;LGEmcY1kJsUwZyYGE1o+baBVMYxuu+22zJYieG8tu+yyFoBj6gz0axK28XlL49xPZUVGkhCLCZkq&#10;TFjI0Cc6Ze+s6chY7UhUDLmMJAwJX87cBQEdDl/ezKHjsOQrnTOrqrhwYigPQpCJJtlGBJHXMHzH&#10;O2G+5EkVbt++/SI/mmsqtBWTDCJYuB9JwcLzGA6IN7JcHMwFhBCfCfZB9CCEMGJ9wkHEN1k0zD3h&#10;GX7ME8BwKQQhr8P0I6LKvfN5lGo63APeq7SPwzYyh2g7orF8LojMYpwSNWNfUq/J1osNb4w+xCv3&#10;zo/HUFG+z3zIGmnmZFsyjMPvP59FsjCJxlWHKJsQouzw3UKkHkOCYA3wne3z8VS1uQbzGUlkf6A9&#10;+KGLYcZ3Jdk9TEydK6unsqF+DGtmgmYmBE9O8svzvsJU3G8TIOW+xZMgp4V8/R4aA03uw424TywA&#10;4vsyCbePJEgbDOlnGfm4oIeY+4nPlffL/L/qqqsWC2DTL9PHo4/SdK/4/NP2cYYiegHtx8rJzDPG&#10;Y+rOvEH8D+gIgoXJwFZa4PNOZrZrKuB7gWwj5lXle4HvBzKqfMVb4LcGUwPweUvbZ6o8yEgSYjHB&#10;wGAOF4bfkL3Cj1sm4CZLKTncTZQNfuhi0BFNIiqGoCPVlQiGGzuYFvxYRujRgf7rX/+ylHMMCIcv&#10;buYz4EczY665T4gI7psvZU9HQLSUzoyIDtES0tSJhjBRcXX4wq8IMJFoXzLumKOKiKwXb0uGB3Kv&#10;yEBi+CHtTdvzmfAOlU6We8dQqiuuuMLuM/eQDpZhWA6fL5+HjM8Wx0IEYlq44KjpkOrOe5doHp+N&#10;CRMm2DL+CGiGL/iQBNqXzwEGE5FNUuDJ1IvT/jGLuCcMQcRk5f4xjJCl/j21nnZnfgbuFRNvc06i&#10;a5hNDDPVZ0WImgmffTJC+F5hbh2+izCReMxQ8jRmFuSCPozvP7KdfQVedAj9nE+Qy8ThTIpMP4Ze&#10;OPHEEy3bh/n/0gYZ1aw+S8YpP2DJKPZ+2ycGx5QgS5vve773WZ2TvhZTMDaX0gI/5BlCmavfI8iF&#10;YQSs/MU95Ec9GpH7xvtx8uTJ9nzaSQ5tAwKhBHMYuo4uQu+S5UIGNxNYpwnqjebgs8R9IjCFsUc2&#10;T7waIAYg2oN7SIAe/Y2JluaAIbqH9xbzRqJhMZUwx1zD8rlh1WH0KtqV3x/oWT5nsQlYlZGRJMRi&#10;gnBi/C4/2JgvhkLEh+wXsXgQUUL4kCFB2iuFiBlijQwVoBOiAyJDhiwVIm50WLFg9XtEtkt8j9gW&#10;R0nIksFE4sc2ES2OheiqKindSwMiYUwwSDSMqEtcvPOkTRE6TICJyUd7I3CYbypubxcYcXsjyuNh&#10;Adw7hDn3i2P53A5pHDNfWWCqMkSNaDgixtsS4wix7cYOxrZPEstEl5h9iJt4CAr7kmaOccexaO+T&#10;TjrJzFg/DiDSEU2YiuzHUEZ+aKVxSIcQYulBUIYf7Hy/8N3Aj3ZM66qU1Us/xFB3Jvpl6C8BJXQI&#10;2cnMwwPMC8gwFn7s8p3LcxhK8fdkWmAxDPpthvwn+236YKBvpl8lo8J1EtlVzAMV99tpgUDj4MGD&#10;s/0efRr9Hlk8zE8T93sEGOn30IhulMX9XprJZSRxP8gwYy4odBEGDHPuxJnEaYF6n3/++abR/T6h&#10;FwhCxcF2NDuT9GPOcp+YOB2TMM0BQ96DGF6YtEwjgGmEDvbfDNwnPj98jlwL8/kiYJfGz1R5kJEk&#10;hBBCCCGEEEIIIQpCRpIQQgghhBBCCCGEKAgZSUIIIYQQQgghhBCiIGQkCSGEEEIIIYQQQoiCkJEk&#10;hBBCCCGEEEIIIQpCRpIQQgghhBBCCCGEKAgZSUIIIYQQQgghhBCiIGQkCSFEGfj999/Dd999F+bO&#10;nRs+++yz8MUXX4Qffvgh/PXXX9nnf/zxx/DVV1/ZPnPmzAlffvll+Omnn8Kff/5p+8Sw/7fffmv7&#10;sT/H/u233zLPFvHHH3/YMb/++mvbj/Py99dff83sURzOw/k4L/ty3G+++SYsXLgws8eSoVWrVqFW&#10;rVphl112CbNnz7Z6n3POObaNQn3g3HPPtcfrrrtueO6552zb008/nd3v/vvvt21CCCGEqL6gd9Ap&#10;lJ9//jmztQjXBEOHDs1sqZm8+OKLYYMNNgjLLLNMOPHEEzNbhah8ZCQJIUSBYPpcccUVoWXLlmGV&#10;VVYJtWvXDmuttVY46KCDwi+//GL7/Oc//wkdOnQIjRs3DquuumqoU6eOGSZdu3YNU6ZMCf/73/9s&#10;P8AYOv/880OzZs3CiiuuGFZeeWU79pVXXhnmz5+f2SuEt956K3Tq1ClstNFGdjyE1T/+8Q8TF0kw&#10;kR555JHQuXPn0KBBg7DccstZPbbYYoswduzYzF5LhuOPPz7stNNO4YQTTjDTqCxG0quvvmqvpWAq&#10;CSGEEKJ688Ybb2Q1wh133JHZWoRvl5EkI0mkExlJQghRII899piZPQgbDKQuXbqYabTbbruF//73&#10;v7bP2WefHZZddtmw7bbb2vNbb7217Y8A2HXXXc08gv/7v/8L/fr1s31XWmmlsMcee4S2bdvavnXr&#10;1g1XXXWV7QePPvpoWHPNNcN2221nZhL75DOSyOZp2LCh7cO+hxxySDjssMPCzjvvbKbVkoTMp48+&#10;+ih8/vnnZrqVxUjCiOO1FG9LIYQQQlRfZCSVjowkkVZkJAkhRIH07NnTRA2ZSJg7ZP9QMEx82NqD&#10;Dz4YXnrppexzDD/baqutsoII0QTPP/+8CQO2HXzwwWaksP8+++xj2zCqPHuJY/A/+yAieD6XkfT9&#10;999njaYDDjjATCuvB8WH3+Vj/PjxJlQojz/+eOjVq1dYY401wpZbbhmeeuopS0H/17/+ZQYQ2U6X&#10;XXZZ5pVFkE3Ea1u3bl2uoW1+7nhoG3W++eabQ4sWLSxra+211w7du3cP77//fmaPImgvXkt2GFlh&#10;1IVMLOrywQcfZPYqYty4cWb0YQquttpqYZtttgn9+/e3IYpCCCGEWPIceuih1m+7RnANQH/OcH7f&#10;jpH08MMPmxahzz7wwAOzQTmHx0OGDDFdhVbYcMMNw4ABA8K8efMye4SwYMGC7DmuvfbazNYibce2&#10;TTbZxLKjgazw4cOHhyZNmoTll1/e6kQwkLr4EDyyxY8++uiw+eabWwAQTYG2QLMQTHNGjRplx0eT&#10;3HfffWHQoEFhnXXWMQ10wQUXZPYqAs1z7733hqZNm9q1HnXUUfY4l5E0derUsNdee9l+BCR5DfWh&#10;XkIsDWQkCSFEgZDdg6jBzHjzzTczW0vHzR+GpU2fPt2EAsJihRVWMGEQGzKIGxdPzz77bGZrEcxx&#10;dNJJJ9lzuYwkjKB69erZeTBQMLD4HwFy5plnWqZQSfB6PzeGFGYRx+PxeuutF/bcc0/Ldlp//fWt&#10;3mxHMDkVPUcS80VhDLGNtmK4IG3PYzK0GMLn8JjtiL3VV1/d9vXsMQQbc1bB9ddfb9sQho0aNTKR&#10;WL9+fRsCOHPmTNtHCCGEEEuWk08+ORtQo6A5MEN23HFHm+fRt2+66aZmlvzzn//MDu/v2LGjmU1A&#10;sIisa7ZjqPjUAjzebLPNwrRp00x3YST5MWMjiWH5bNt4442zRhJmjx8PncAxCayhfci+BnQc27gG&#10;TCj2YX9ex7V5MJD92Ebd0T1cB9fqOurSSy+1/WDMmDHZa0SbcGy0CtMpxEbSu+++a9vIakeXUXeO&#10;iVaKM9qFWJLISBJCiFJgEkiGhXm2DwYFcx717dvXxAjiJB8ff/xx9nUIHaJmGCxEodiGCLjtttsy&#10;exc3c2644YbM1iJKM5KYvwkRwfNkTREZw1DiHJTDDz+82BxNSeJzM4zuiSeesOvmtWxDJJF6PmHC&#10;BBNnbGPuJaeijaTLL7/cHiOqmHeJLK677rrLhCbbqY9HJd1IIhJJnV944QUTchhEbL/zzjttP7K/&#10;eEzGElllZI9hSDEvFZOeCyGEEGLJgz6iT6dPpqCLXn/9dcuoQav4dkyk22+/3TKj27RpY9swd155&#10;5RU7DlqMbWgFgkX0/xdeeKGZOugXjCJ0WlmMJHQM28gIQidwTDQSx/U5LGfMmBHuueeeMHr0aNNf&#10;ZCv5FAUEq9BB4EYSBe1Bxvfdd9+d1TIE/chgQs9gTLGNLCe0EAFF9CbXERtJfkx0EMeiLdBsI0eO&#10;NK0kxNJARpIQQpQCwgKB4UIgLu3bt18kxdpBJJF2zH5EihhyhTjCYEFwsB1x4CYHkL7tx8bciCnN&#10;SELgeCSrXbt24b333rO6MVcT2zCXfGhdLmIjCWFEBI9InpsxPXr0sPmLiAKSks42zudUpJGEqNpv&#10;v/3sMRE59qM+zC1FujrbEWqYQeBG0g477GDnZt9///vf1k5s94gfc1jxmEwrIprUhfvCsEBeI4QQ&#10;QoilQyFzJGGk+PD8U0891bahqTBOAC3BNvp/D5YxFQDZ02zffvvtbf7FshhJDBFjGxnNmEkXX3yx&#10;6RC0iWsFspiZI5O6kA2NCUSWkJ9j0qRJtl9sJKGtuBYCV0xBwDbqydB65uH0/ciIYloD1zI+fN+N&#10;JBZvYT90EObVwIEDrf18jkohlgYykoQQohTo8DE3mKeHjpvoGEYQKch0/L5im0PHzxw+CAz2Jz2Z&#10;cfEOIoLoFaKAQgTJITvJhQSRupjSjKSrr77aMnJ4vnfv3mbkUBfSnP2YmEX5iI0kN3jeeeedrDk1&#10;ePBgmycJMXbEEUfYNowwpyKNJOYg2H333e0x2U9EKQGROGzYMNtOvYjEgRtJmEOeWTRx4kQTX2y/&#10;6KKLbBvHZY4lzCnuC/eSe0Dq+GuvvWb7CCGEEGLJU4iRRADIYR4k+mzMGzJ7wDXK/vvvb48B7eOL&#10;nTC3EposNpJ8+Bf7ka3NtthIwiQimMWwfnSED1ljCNunn35qQTWf/5IsdeZkIsOIevk5yN4GN5I4&#10;hm/DOPIgH+cgmIWe8deiWdBQ8Mwzz9g+sZEEmFsM+0NLoQkJFlKXW265JbOHEEsWGUlCCFEgPl8P&#10;nXa+yQzp+DEwEDB0+pgrybmOgEm53fxgCJYLBp9PCUPI06Kd0owkonOeFt2tWzcTOphWsZlDFCsf&#10;sZHk+8VGEgKOSNfSMJIwjDp37myPiQgy/AzBx7mPPfZY284wPk/h9rZkEk7mVgKylZJGEuKNa5gz&#10;Z46dG+GKEGMfrkkIIYQQS4fYSBo7dmxmaxG+ncCdk8tI8iFi9OVkLQOZOW7qMByOKQrQD55hfdpp&#10;p9l+zJ/YsmVL2xYbSWRecywMpSeffNJ0i+sM/qferi/I0EbfoFvQGmyjJI0kspXQh5DLSELP+GuZ&#10;ANwXYWFYnwe93EgiKEb55ptvbNJthtgxjyWvRR+SzSTEkkZGkhBClAICAZOF9Gg6aYZFMUE2K2lQ&#10;SDv2VGIyj8huYT8mQET0+H4UN4cQOT4Gn+wYxAcrorkRxJL9GCfA+ZnUmlRsz3IiskUqM9lMDD8D&#10;hA+rivA8Agrxdc0112Tr06xZs0Wyp2LSZCQBQ/54zDkQgjfeeKOle3sbsdqar55SqJHEHAyIPoa6&#10;kf1Fm7rY7NChg+0jhBBCiCUPGsMnxsYIod9HF6Af2EYpzUiiP2c/tALaCV1EIArTiCwddAOBOIJr&#10;zK3EvgSozjjjDAsQ+tySsZGEvmLIG5lLrPRKwA8zh/0woWbNmpVd/KN58+amJVjlDVOIbZSyGknU&#10;z/Uamuass84yDceclVxzbCShmVjl97zzzrMMJM7hGpVrLknrCVFRyEgSQohSYPhaPO49WTArMFeA&#10;1dFy7eMFQeIwgaOvuuHP8z8GCSLFmTx5cjatOleJ076ZlwlREh8T8YGp9fbbb2f2yk3ajCRgWX7E&#10;INfgz3NOxFacsVWokdSrVy97fXw8/icDjPmphBBCCLF0IKhGoCjuk5l7EiPEH5dmJGHKECDCQPHX&#10;UHjMIie+Yi2aBHPG9RHHQTt4VnJsJHXq1KmYjvL90Qovv/yy7UN2dLwPhpRPtk0pq5EETJrNft4e&#10;HJ8JtZMZSQ899JBdn+9H4X+2oZuEWBrISBJCiFJgfh4me8SkyFWYiNGjP6Qg59rHixsnDunWRLEw&#10;ZihE1hh/H8MyrwiOXMejxJN1A4YNx2F4G69jFTPmByBFuiRIj/Zjsj9g1iDQ2MYwMIQY18pE4Gxj&#10;FTTn9NNPt23MpUS6NWnezPPkx5w3b57t59sQYRhVwFBB3y8efkdWFkP2EEbUg/mNmF+KoWkxRx55&#10;pL0Ww8hNPe4b94btDzzwgG0jTZ3Mpn79+tk9JWpJdJHhh55VJoQQQoglD7qE+Qnp49ET9Ndk2TA0&#10;yzUBw7YcdAhZROiH6dOnZ7YWGTPoLxYFoV9naBiZ3D/99FNmjyIINI0YMcK0EVMFsBobWT+cp0+f&#10;PuHDDz+0/TCUWDmW4BPHQ59RLxYxcagjr0VrcV7MHYaneb3dlELD8BjN4XMxkn1EZjvbea3XE83D&#10;MagL+1MHdCPXw3VjSgF6iutFd6GL0EeYTLSVtIxYWshIEkIIIYQQQgghhBAFISNJCCGEEEIIIYQQ&#10;QhSEjCQhhBBCCCGEEEIIURAykoQQQgghhBBCCCFEQchIEkIIIYQQQgghhBAFISNJCCGEEEIIIYQQ&#10;QhSEjCQhhBBCCCGEEEIIURAykoQQQgghhBBCCCFEQchIEkIIIYQQQgghhBAFISNJCCGEEEIIIYQQ&#10;QhSEjCQhhBBCCCGEEEIIURAykoQQQgghhBBCCCFEQchIEkIIIYQQQgghhBAFISNJCCGEEEIIIYQQ&#10;QhSEjCQhhBBCCCGEEEIIURAykoQQQgghhBBCCCFEQchIEkIIIYQQQgghhBAFISNJCCGEEEIIIYQQ&#10;QhSEjCQhhBBCCCGEEEIIURAykoQQogz8+uuv4aOPPlqkfPzxx2HOnDlh/vz54c8//8zsvXR55ZVX&#10;wjrrrBNq1aoVdtxxR6vXkob2mDdvnpVffvkls/Vv7r77bqsP5cADD8xsLRuTJk0Kq666qh1jyy23&#10;zGwN4a+//sqem3YXQgghRDpAC/3444/h888/D5988onppNmzZ4dvv/3WtAN9eE2ENnHt8r///S+z&#10;VYiqh4wkIYQoA6+//nrWGInLcsstFxo2bBgOOuigMH78+EoRSJVhJD3xxBNhn332sTJy5MjM1r+5&#10;7777wkorrWSlS5cuma1l45lnnglrr722HWPbbbfNbA3h//7v/7Ln7t69e2arEEIIISoTzJI77rgj&#10;dO7cOTRp0iSsvPLKppPWWGONsMsuu4ShQ4eGn3/+ObN3zeL444/PapfPPvsss1WIqoeMJCGEKANJ&#10;I6levXqhbt26xbZh5vznP//JvGLpURlG0pgxY7LX3b9//8zWv/n666/D008/beXtt9/ObC0bRO2e&#10;e+45O8bLL7+c2RrCf//73+y511tvvcxWIYQQQlQWBNJOOumksPrqq2f76GWXXdbMJH+85pprhq++&#10;+irziprFpptumm2HGTNmZLYKUfWQkSSEEGUgNpIwkUjRBqJKzZo1yz7H/56yTHq3FwQWxR87ye1e&#10;fHuS5L48xmTJZSQl93VyHSOGx8l9fD/ffvPNN2ev+ZRTTim2nx8juS1+7Mdycu2f7xgLFizInvuf&#10;//xnsX2SrynpHPFzQgghhCgf9KcXXnhhtm+mHHrooeHTTz+15wgAXXfddaFly5bFjKRkv5yvf07u&#10;l+txvv1iltRxYuLt7Of7brLJJtm2effdd4vt48T7xyXeB5L75HrsJd6efF6I8iAjSQghykA+Iwni&#10;+YDq169vcyZB7dq1bds//vGPMGHChHD00Ufb88sss4w9T2c+a9ascN5554VtttkmrLLKKmGFFVYI&#10;G2ywgaVAv/DCC8XG0bM/Q8rat29v+xL1O+aYY8Lo0aNtCBjnio0k9vU5hrbeemvbBgsXLgwHH3xw&#10;ts6PPPJI5pkQfv/99/D444+Ho446KjRq1MjqQ+YVBtmZZ54Z5s6dG7bbbrvsa5OFlG3INUcSKe2+&#10;bdiwYcWuDTPMn9trr71sW645khgm5/vlKtTPTTXamjR75/vvv7e24znuAe0rhBBCiMWDeZDQJd4X&#10;9+zZM+c8QGQrozMwMb744otw7bXXhp133tl01fLLL2/99yGHHBL+/e9/2zB2B03hmqpTp07h+uuv&#10;N1OKbCcMmhEjRphBNW7cOBsKj3ZBwySH0tHvex3RGnfddVfYfvvtbQh948aNwxVXXGFzOzE8D63D&#10;9vXXXz8MGTLENITz2GOPZY/jusdp0aJF9jmCjY8++mhYa621stuS5ZZbbrHXoc2effZZ01/oQK5h&#10;tdVWC23atAm33npr+OGHH7LmzxtvvGH15fXoI6YY6NChg7Uj1881kPXUu3fvsNFGG4U6derY8ZiK&#10;YY899gj/+te/wh9//GHHEqKsyEgSQogyUJKRdM8992Sfw7zwse8uehBHdOT8T2fuRhImEkKG1G+e&#10;YzvFj4U4YmiXg8Bo0KBB9nn25XiICQQC2xbXSELQkOXjz/k5+J9rQJzstttu2fNReB6zicJxIZeR&#10;9OGHH2aPRT1/++032w4nnniibactRo0aZdtyGUkILN/mxc9NQXhiwvlziETn/ffft3vH9q222som&#10;/RRCCCHE4kG/7fqFwNZ7772XeSY3mDL01SuuuKK9hte6FqJgKBEkc2IjCZ2FwcPcS74//5MBxXPJ&#10;7ZhVTmwkcQ50Q3xeNELHjh0tUOfn84L5QkAPymIkPfnkk6bTYn2H6ea6BfMLg+jhhx8OG264YXYf&#10;6u6voV5kfLluiY0kzCY3qtBmGEkENNu1a5c9FtcY67amTZtKA4lyIyNJCCHKQD4jiQwYTBF/bost&#10;trBoG8QiBLHABNSICgwSxMjw4cOz+2y88cZm/GB2xCbP5ptvblEjTBfPpqFg5pAa/fzzz4dWrVpl&#10;ty+OkYTwoJ6+HZPr1VdftdVWJk6caBlVRBi/+eabcPnll2f369Gjh7UD5bvvvrNj5TKSuGYEGtu4&#10;bp8jgLZE1LCddqCtIZeRhPicOXNm9tjrrrtu9twUxNgDDzyQNYyIXPr9uOqqq7KvY44nIYQQQiw+&#10;AwcOzPavZBihE0oC04QgG/tjCpEB9MEHH1jmsx+H+ZR8ZdbYSKIMGDDAgnGnnXZa1gjieXQK2y++&#10;+OLsvugKz+SJjSTKsccea7orDkBh3hx55JGmNc4555xsPdu2bZvNSiqLkYTm+vLLL4uZRAQGXbeQ&#10;MUX9MID8ec6LlmOOSCYqZxvZ7ayCB7GRRNlss83C5MmTbSghug095+2y33772bF4jjk1aZsjjjhC&#10;RpIoNzKShBCiDMRGEoVolZsVXjBhEDtOLHpIl47B3EBs+fM33nhj5pmiSaaJqvlzDPvCdImjTww/&#10;c2HEfEU+meXiGElE7Xwbxg375aO0ybZzGUmAIeXihrmVgBR2n5yza9euWeGYb/n/0ibbRmjttNNO&#10;9jwC8rXXXjMTyw0/xGlJ1yaEEEKIwunTp0+2XyYTJs7azgXD8n1/XhvDUH9/jmwdiI0kAnYYMIB+&#10;oE9nOxrJh6xjArmOQke4roiNJHSHD5978MEHs5lMZH67jmL1WIa2sZ2hdGRWQ1mMJKekybbjABmB&#10;tXfeeSdbPGObcumll9r+sZFEphHZ164J4ZdffjGDjuf33nvvMH36dKs7wwnRUEIsDjKShBCiDCSN&#10;JC8IG9K4d999dzN04o7cRQ/iJJnmTYaRixMKZodDdIox8f4cAoFIkw9rQ4x41g4Q2fK05pKMJK8b&#10;Jgrmjh/fjaR+/fpltzGuvqTx8+U1kojmYQqxnbRyMpgGDRpkbYXoueGGG7L1LK+RRNbUGWecYVFF&#10;jskEn4g2vx9kUAkhhBCiYmAOIe+XMVLIwCmJXXfdNbt/PAQd6KP9OY4LsZF0wAEHWMANCKqRmcx2&#10;5jRiriZAB7nRgo5wYys2ktBZzlNPPZU1klq3bp2dEPyll14KTZo0se3Nmzc3wwdiIwmjJob9/LlC&#10;jaT7778/+1xJpVu3brZ/bCQRMJs2bZptjzn77LOzAU8CeMyPRJCN7CsywjxbW4iyIiNJCCHKQGwk&#10;MbadKBjzF2HweBpx0nhx0UNH7uLGwUhiMkU/JunGDkbSLrvskn3u3nvvNfGDCOCxZ9k4GC4ekctn&#10;JDEnkNePSBXGlx/fjSRSxX0bQm5JGEmkUmMc+XOYPF4XjDKP9kF5jSQg+ubzATBvgp+T+RiIPAoh&#10;hBCiYmCuSJ/PhwzpXMZGDMPEvB+//fbbM1uLYHiaP3fuuefatthIOuyww7IZRsw/5NoIk4R5HAEd&#10;5EPJ8hlJ+++/v20DMo/cSGIaAd+fjPDSjCQysGLQJf5coUYSusSfYygd2VK5CkPSIDaSCBSSuZTk&#10;p59+Mh04ePBgm4ib6/A25P94Dk4hyoKMJCGEKAOxkRTPkVQS3mHT+fu4dgeThpUz/JiXXHKJDb8i&#10;G4fUY48iIczefPNNM1hczJBlg5HF/pSrr746O2FlbCQxtp4x9WwnVZrsH46P0GJ4HNspbiTF5hAm&#10;F0LN68TfeDz92LFjs/uSdu1ZRE4+Iwn+85//WJvwHPXy/zt37pzZo4hCjCQikdQtFz6nFCabn4PU&#10;dBeCQgghhFh8WCE1XpmMjCOCYq4hKGTAMB8RWiIeCoc5QiYx+xBkiw0X5jyE2EhiCLyvyBobSUwX&#10;gH6CQowkzBUnNpL23HPP7HyP+YwkTBg/DvMTef2T2euxkcR+vh1dF8N+bsSR0UU7uK7iL5qRbHJf&#10;CS82kqgXc2YmYX9e58eh3Xv16mWvwaxirkshyoOMJCGEKAMVbSQhrpiTyA0gVkpjHiXmA4iHtWGG&#10;IBwQA4cffnh2O3MIsBwsGT3MF+DbYyOJrBwXLmRRMSnlbbfdVizbieJGEtfkgonCsW666SZLuaZu&#10;LMnrYPL4fphBZE2RKu0ZRSUZSUze7XMYeUFAccyYkowkF6y8juFwGGtTp07N7FFELAwpyy67rImo&#10;eElhIYQQQiw+mD6xmUQ/zzL948ePN+1x3HHHmUnEsDECXR7gIXuYYVh33nmnmUr+ehYb8fl80mYk&#10;YYj5tbIa7XnnnWfTG1BnPz4lNpI4rm9n+oCHHnrIhuYxTA+zh7mW/PkuXbpYm5GpRMbW6aefbgYT&#10;ug4KMZLQcKeeeqoF/jgXq/Juv/329hof9i9EeZCRJIQQZaCijSQgM6h79+7Z/TBFPCJFYTW2WBzw&#10;fxypoyB8MJJyTbaN0OrZs+cix0f8MDzOj+FGEmDexEKI/f31LP/vkK0UD81jH0yxESNG2PMlGUkY&#10;Y4ib+FqbNWtmEbiYfEYSUTWGq/lrOQ5CNE5TB8w32sP3S06GLoQQQoiKATME0yLWF/TPGC3+mDkl&#10;MZIYdsWwNe/jfV//n2M8+uijmSOnz0hCA7Gym9eZv5RNNtkkO58lJTaSMIR8O4WsoEaNGlkQjLZ7&#10;8cUXi63clmw7HmMgQSFGUrwKLxqJYJo/RnPleo0QhSAjSQghysCSMJIQDkTbyEJiOX+Gm2HGkEU0&#10;fPjw7HL2Dv+zfCuZSeyLIcSSu2QC+eoksZHE/izB27dvXxveRb2JcjHxN+aOX09sJJEpxXxOTHCJ&#10;ICJqxfA4IovXXHNNZq+i/Ygokt3kcxFRLrvsMnu+JCMJSAuPs4VypVjnM5K4LuYXQEzGQgnxl2Tk&#10;yJHZ5xFsLg6FEEIIUbEQKGLOyH/961+mR9AdGCZkXZNthGHjw60ICmEEYeigZ9AS9NNoFvp4H8YF&#10;aTOSqD/Z1QTrOD4ai7kl0W3xqnOxkcTQPrK7qZebOiw6MmXKFHseXUWAcdiwYTbvEQFCNCFajAmy&#10;0VwecCvESCJTnMm5yRonK537gEHHirncI84nRHmQkSSEEKLaw0osCCjEFqvSCSGEEEIIIcqHjCQh&#10;hBDVEuZAIrpIGjnD3TCRiBiSiSWEEEIIIYQoHzKShBBCVEuYfwEDieF/Pn8BczEojVsIIYQQQojy&#10;IyNJCCFEteTrr78OHTt2tDkXmDuACcBZhlgIIYQQQghRfmQkCSGEEEIIIYQQQoiCkJEkRAXBcJl5&#10;8+aFX375RUVFRUUlJYXlpfnL6jpCiKUHK0stWLBgkc+kioqKikrlFX6vVsQ0DzKShKgg+FCuu+66&#10;tjKUioqKikp6yvDhw23JZSHE0uP++++3pctzfSZVVFRUVCqn8L3M9A+Li4wkISoIHN5//OMf4Ztv&#10;vrF5WFRUVFRUKr/cc8894V//+lf43//+l/m2FkIsDf7zn//YAgdkJeX6bKqoqKioLN3y3XffhQYN&#10;Gli29uIiI0mICoKlxjGS+JAKIYRIB//+979lJAlRCWAkXXDBBfrsCSFESuD36j//+c/w3//+N7Ol&#10;/MhIEqKCkJEkhBDpQ0aSEJWDjCQhhEgXMpIqADq1b7/9NsyfPz+zpeL48ssv7diicmGo2dy5c8Mf&#10;f/yR2bJkkZEkhBDpQ0aSEJWDjCQhhEgXNcZI+vjjj8Mtt9wS7r333gqZWTwGo6dTp042druiadGi&#10;RejYsWPmUQhTp04NjzzyiN246g736u233848WjrMmTMnjBw5Mnz++eeZLUUgYNZee+3w2WefZbYs&#10;WWQkCSFE+pCRJETlICNJCCHSRY0wkuh0LrnkkrD88svbSlgffvhh5pmKgWyVRx99NLzyyiuZLRVH&#10;0kgaOHBg2HvvvW0S5urOVlttFa6++urMo6XD448/HmrXrh2efvrpzJYiPv30UzMiK2IysUKQkSSE&#10;EOlDRpIQlYOMJCGESBc1wkhiSbr99tsvHHHEEWHFFVescHPir7/+ypaKRkZSOoykJXmPcyEjSQgR&#10;w3cPQ2sXLlyosoTKb7/9VmrGsowkISoHGUlCCAdNRH/966+/5uzPVSqmoDtL+u1bI4ykKVOmhA02&#10;2MCGhWHKMAxt3rx5mWeL+Oqrr0L//v3DJptsEpo1axYOPfTQcOmll4ZGjRplhzkxpGydddYJDz30&#10;UDj88MNtvxNOOCHn0DYMgLvuuivsvvvuoWnTpmGLLbYI7du3t2MA2S1bb711eP/99+0xMGyqefPm&#10;1lE6sZF09tlnm7mw0korhcaNG4cmTZqEk08+2Z7j+F26dLH/nWeeecaum+FaQNYUGVkIYUw16t+z&#10;Z097g3D9nLdly5bWBltuuaUde/bs2fbasvDJJ5+EAQMG2LVwrG233dbakjmkONe0adOsvoMHD7Yv&#10;AODaqc8xxxxj92bTTTe1DLK11lrLrpNjPfzww1bPZZZZJpx00klWttlmm9C2bdvwww8/hNtvvz3s&#10;u+++1q68nueuueaa8OOPP9o5gOwxrp97sdlmm4XNN988tG7dOtx5553h+eeft/PUqlUrNGzY0M5L&#10;gVxD22bNmhV69Ohh18L5tt9++zBq1Khs1hJ14n101FFHhcsuuyzstNNOdj923nlnO1dJP1jcSHro&#10;g+/DY58vVCmwvDXvt0wLClE94HuC7zCyIhmizV+VJVPou8hYpk///fffM3egOGkxkqjjY489FiZN&#10;mrSIyKNu7777rj3/0ksvZbaKsoImRH+xvDHceuutYYcddlhqgTzmZXzuuecyj6ovL7/8cthoo43C&#10;9OnTM1tyIyNJCAH8dmQO4Y8++sj67Vz9uUrFFNoYHyFfYkONMJLOOOMMMw5405FxggmDueQQhcRQ&#10;wSQaPXp0mDx5sgkGMmLq16+/iJGEMcI8Os8++2x4/fXXFzGSEP7XX399WGWVVcJZZ50VnnrqKTN1&#10;MCs4NpTHSOLDggG04447milE5/vBBx/Yc2UxkjCLbrzxRqv/a6+9ZsbH6aefHrbbbrtw22232evu&#10;u+8+O3e3bt3CggUL7PWF8P3335t5hrnDHEcYJpgrtBnnBNxN2nnVVVe1dsZwwZjD1EH8AteGiYMh&#10;xf+vvvqqiTmMJIwe9r3wwgvtGriXfKncfffdZt6RTcQ1cA84xh133GH3hIIZRZsMGjTI3gu8ntfx&#10;4wCji9csu+yy4brrrrPzUiBpJJHlhiHEddFWiL2LLrrI3lvUgXO5kcQHrF+/fna+CRMm2Gv22Wcf&#10;O0Y+3EiqNXJmqDV2rkqB5ajnixvEQlR1+G6jM8dg53++P1WWTEELIIYIoNDeuaJwaTGSMInoC8my&#10;fu+99zJbi8Do6NChgz1PPyXKR9JIQu/dcMMNFSKYCwGdhF6p7qCzZCQJIQqB31dffPGF/R4jOYCg&#10;T67+XKViCllJaAoCmbR9kmpvJCEMucChQ4famw2jg0wV5kzyBnnzzTfDeuutZ2aKd1A8hzG0xhpr&#10;LGIkJUVk0kjCuNl1111tGzfAQZT668pjJEG+oW1lMZKSHTF1oBPH5HDhzF9MIDKy+FsoY8aMCXXq&#10;1LEoqB+Ldj///PPNqHL4QYR5RybP0UcfHVZbbTUzdWLhnmtomxtJhx12mH2BxPCGj+EeHnfccaF3&#10;797mpPImxxjbf//9874239C2pJGE4UbG1IMPPph9H2HIYfQh4DmeG0lkWsVOLq8hU8tNqlzISCpf&#10;kZEkqht8b/Ednvx+E0sOdAJ9TS7RlCYjif6cYFevXr0yW4sg6xftQLBGRlL5SRpJ3HP0TKxTliQy&#10;koqDDluj6xlho3vnho0e+DIVRQixdEELkVihqT+WHngpJK7w2z1JtTeS+MHfoEEDywoCGoEMpVat&#10;WmVNHn7Yr7766mYiOAgFjCOGViWNJLJ4YpJGEpNuYxSQbZOPyjSSyO6JIZuG7CmygnzIGAVxSruQ&#10;cVMomDZk9PTp06fYschS4hwx3AvqjTGE0Zckn5HE0Lbhw4dnthSB4CebqXv37paFxH1bc801bRhg&#10;586dLbqMGMREvPjii3P+QIBCjaQzzzzT9iOLyUFkXnnllZaVxIfOjSSMshju+frrr2/3Jx8ykspX&#10;ZCSJ6gadM0NcKtu4qEnwvV4VjKQNN9zQ+tp69epZfZ0hQ4ZYv4MOiY0kUtQZak1wAy1A/0t/GA/1&#10;RzPRV9MHEnghyMZ5yNalXwL6N3QTQ8npb9FYu+22m9UpNjzZ/+abb7ah8uxDf3jttdearuD1DkM3&#10;R4wYYf0zxhg6iP08G5rPAAEgXo92Yhg5x0DbMMScKQa4Vs6BriIDuCxwn8nqOvDAA+0YnJ9h8eiZ&#10;2EhKDm0j65p+mjp07drVAm9oA/QjbXrFFVdYfWhr2vyqq64qtmAH7Thx4kTLUGY4PdqB+TzRMgTw&#10;uA/oKbQMBY3G6zGznnjiibDXXnvZ6zBhqCvfEw46j9cTND3++ONNC3It6K4HHngg7LLLLqZDOGeb&#10;Nm1syoZ8oHvI4ub+cL6NN97YssW9XRzehwzjP/HEE+24nJMgYvzjg/9pR9qD9xZ14r3F/oUYSbUO&#10;HhRqjZmds/+vjCKEWLq4kRQnaoglC30Ow/7j73KnWhtJXBydPubPOeecY5365ZdfblkjK6ywQnjh&#10;hRdsPzpVxAAZMQ5CAOOF1yaNJIYZxCSNJOZiomO///777XEuEEMYJTNmzMhsCZY2xrbyGkmIrBjM&#10;M25u0khK1h9BguA48sgjTRzEhXmMSOculGOPPdYMFuZXSh6LEsNQQ7KUyOzBgEmSz0hCWCHIYhiK&#10;wJA/htQhXMmuQtQecMAB4ZBDDskaSS7mFtdIQlSxnwtr4JgMiUOcxUYSRloMH0YZSUumyEgS1Q0Z&#10;SUufqmQkPfnkk6ZLGG4PvF8wL8aOHWvD2GMjCW2CFmL4NdfBj340BtrIcSNpzz33NBMCfXTaaafZ&#10;j360AtqI/ok5CTF/eJ5gU9++fUPdunWL9Z333HOPGQT0l+gn+nmytZdbbrmskYQwxeigv0efUS/O&#10;yzVg5oAbSRgT9OfUkWNzj8g6Zp5DtjF0naxo12KFgiZq166dBRhpN45NYA4dV4iRhInGe2L8+PGW&#10;XYPZQ5sxjJ22pY24NtoQTYU+ADQiBhhBO/bhMUEyDBWy4siIwlhDl1DQYvyIevHFF22OR/QW7Yjm&#10;oV6YQ+hRwEhCo1AH2oO24b3CnFoE2k455ZTsOaljbOwlQadyfd7G6BzeNwcddFAxDYSWw2zCPKIt&#10;MDTRTePGjcvsUZRlhSmGHsS8QuNRR7LnZCQJIUpDRtLSp8YaSfxQRxDR4RHx8UIUh87ZDRoMJYRY&#10;bE4gloiS5BralpyAOmkkzZw50wRc0kCIoQNnEu44u4lMJoRLSUYSw++of3J+HSJ0ZP3EMCcT9U8a&#10;Scn6I06IwpVlCFs+mLeIoW0+d1M++AIgU4hIJdErjJXk+RGSCFXuheNGUtJgQuByDcmJKZkby40k&#10;op5E+xCe+X4EILQQX/yNSRpJvFe4Tu6ZwzUh/JhUmw+djKSlX2QkieqGjKSlT1Uykt5++20zcfhR&#10;TwYPcwJiMhCY4gd6bCRhYMT1pp8iIwkjxnEjiT7Ws4s4LloE44lttAuvjduH9ykBLUwhh9fQz9MX&#10;Aucn+5i+040LjA3mecLc8vOxH23MXIjgRhJ9ovfBwHExgDhmrBOoW6HwOowwzJU4aMb9Ry8VYiTF&#10;bQVkFJGpxXvF60W7M78S94bsJx5jItE+mEbxfn6sfEPbWOSDoJlrOe4D7UmAlDkpASMJrYRhFJs9&#10;BDExbchOczh3XP8kPBc/z/7cL7LC3njjjczWYNnimIZ+Pgw1dKlrU95HXD+6zLPNuF6MLHSXjCQh&#10;RGnwXSQjaelSI40kOlbSm4l8MSlXEjJ76PRoGBoBwcV8PWTJ8CalQTAyymMk0TESYaJjJHLEDaAw&#10;Lw+CAfhhQPSO6BmiifMRqaK+JRlJiD6EIfWmnpwLOB/mGAKGc3E8omue/g35jCREEfUnqoYw8/pS&#10;L1K2ffgWr2MYGp15PvhwIwp99TXqyLEQDW+99ZbtgwjBIEJMEt1inOsee+xhwgvx5oKKyCUr1XF/&#10;OA73NJ+RxITbpJUzobfXHyONe+xGEm1FhBMRxf7sw3G5Tk8Jxxji+ETQeI4CSSMJs5B5nTCKaGv2&#10;I2qHmYWZRl1lJC39IiNJVDf4fslnJP36v78qpfh3dFnwH6t83yJGKHwHJ4/l+5W0D9+vbPdj8X8u&#10;eB3P+bE4bvJYuahqRhKmEYEp+jWCWBgNkDSSuH6ygjB8MB3QKPR3DFdy3EiKh93TzhhVnk1DG9KP&#10;cR40EX05x0IfYOwAJgLbhw0bZo8dhnLRt7mRdN5559lryWImg8UL56OOmDh8BjCS/NgO95ShZAxh&#10;Z1g7egKNVZZ7w/sDzUUmTXLuREyeQowk3isxZPmQdcOww/iaGH6GBiO7iGAb15crG9vJZyShVTGI&#10;uBcO71k0CVlKgJG08sorW+ZYDMYPmVFoEO4N7x+/p7lgO+3McXhvcUx/36Cl0MUOj5PnY3gk2g6Y&#10;j5R2iTUukMXG+0hGkhCiNOjH8hlJf/y5qF5ZGuW3/1/KCt+trmVco/BdnKv/Yj+ei/eJv7P5n23x&#10;sXLh+8XHyqVzknDcGmckEW1hqBPj1nNB+jFpuJg/NCyGD50k5tHBBx9sY8YxIHIt/1+akQS8BhOB&#10;Dp+haAyx4pg33XSTPc85MRjIQCJLhrkGEC108CUZSe+8845l8WC80EF76jcRLvYl2kNdMGEYT8/x&#10;SjOSqAvtQbYWr6cuTBhNmjT19qFwnBuh4PNN5QOhiNhi2Bqv5/rImCJS5W3NNSAAHYwZonO0iS/X&#10;T5SKiCSCkignIjmfkYQAJBsIQUzGFtdAlJXXupEEZHIhWBFnpO4zJwIZRD7nEsfhPlE/JvRGnELS&#10;SAIEN+8XhDrXSf0ZNuntJSNp6RcZSaK6UZKRlOszsDTKV/9XdhOF/oNsUPplhjHx3U5mAsaMC0IE&#10;DT90+e7leQrf0/zwjq+fH558x/OdS3/Awg1J2J/MX85Bv8ax6BsZwp6rLWOqmpFE+2G0oHfoo+lj&#10;ITaS6HsxNtAE9MUEsVixlLYjAOK4keS6BxCb9GX02fzPc2gQdAZZSpgHZKhgZhGQAnQRRsmll15q&#10;jx36PQJ0biSRZc09RCfRHydLbCShaZLQt5OFg25DZzB/D/NgJk2hfCCQ0W60U/I1vF8LMZJo2xj2&#10;4z7w3kteD3NXYfJw3zDAfEhiLvIZSWzjGuP3IPeFungbcQ7qwPs1CZ8xht5RPzQqOgaNk+s9zTbe&#10;K5wTLYOG5V5jAHJ8zDuH89MmMczJxfsUmASee5+cmoBsdN6XMpKEEKVRkpF0/hsLcn5Ol3TZZWLx&#10;6WYKAX1B0gJahr4ajUJAgz4xToDheukL6KPYh+9r+nD6Ye976G9JnqEPJLuWoE4S9iXoRBCCYBK6&#10;iPOR0et9XD5qpJGEYYBISi6L69Dp0tkzhMnFIhE4XoMoomNjrDyN7aIBE4G08XiyRKARGVqVnISb&#10;LByOjzDjmOzjx+KGcuPoGEk1xqTC4GFcedyZIrZ4ncMbCtOH4zEunrRwh/rTwfMcpgsGEtfjN5fH&#10;uerv8KakHrQLx2CeId44nBNIyyYi6Nk7+eDaeB11R4CQGUQ9XZiTNcWHJ1kPhhjyGk+D5y+mFO1D&#10;nTgmQo8PFMdIggHF/rQ3PyC4X4gpjK/4C4fz8kOEa2RfXhN/aLkPpLpzHtrYt1Hn5AcFQUYb816h&#10;7eLIJB84rpt7EUM9uU/JTDnamfcSBXHMxJUykspWZCSJ6kZ1MZIIZCCQmBeFuXr4DsbEIFuB72mg&#10;D8LswaSg32OoMkEEfmTS7zlsJ+BC30JwJ5eRhGFEYIEsEP6nkK1BgCM2SXJR1Ywk6kL/jAGEUYfo&#10;g9hI4n1EFjRDyb1PZz/msyGb2SnESGIIGG0b921kFrPNjSSOTfYJotXrA/TlHN+NJKYQIKgXDxNP&#10;Qt0xkgjU5INrQiQTFOI6SwrUxHjbEdxx7QHce0R5IUZSEt7bHK8kY4Rz0Q58Jvx+JEGDcJwktDFB&#10;Lg+6AfqP42EwgRtJsdETw/XxPmc/goaYSvwYSYKOIcMcQyjWURhKZTWS0KB8Xpkc3UEvons5lowk&#10;IURp8H1ZHYwk+h7mzmPOOforVjvne5UEFoJp3i+gOdiG4UOfS8YrfRNZrq5D6JPo++jLMPzpU5PQ&#10;XxBMYq5gfiMTcOI3OuY+/VDcTyfhuRpnJJUVTJ+4gTAsvLOuiMapDhDpKmmiarF4YC6RMUZBbDEs&#10;7559Tgv/7jhYpcDy5IFnhWldzrby/tDRmZYVoupSXYwkDIikCEGYkEFCVgY/KMk8IprGEBiHH9z8&#10;QGVyXvYBBBaFx2T15jKSWDwCA4oMUfajEOwhoodwK4mqZiRxbQQm6EPiOWtiI4n28owVF4wMXSeL&#10;qKxGEvcH08gDWbQF2oCh+W4kARk9ZEr7oiIESMi8JlrqRhLtjImA4UC7O9TRA0b5jCR+SHANsQAm&#10;CMQQL1+FDIHO+wDBnAvaDmMSoc7UAQ6BNIZwlcdIIohFpjMGTFKce0CM83LNZD9joPAYEOWuOQn8&#10;8XlI/mDi/Uv788MDOAf3hswu35bPSCJbP25nIAOd90muaSD4zPLjA4PXM7a4PjL4y2ok8XmiPfnM&#10;8r4Fjs+PJt4TMpKEEKVRXYwkvvO5hlhLcG1839KHuXahD2WEjSdfsD+rmhJkcE3Fdyt9M3/pwxmC&#10;nITvfgJ3ZPB6f8OxGM1DZmquBA2HPkZGUilMnjzZBC1iiULHR/oYIsQbXIglCR9UPogUIoNkJE1q&#10;2ztMad9PpRzlnVOLD38UoirC90F1MJJy4cKGjE6uj7nzWHrd5xJ0fIh0nDHi5DOSGOLMc/FwJeal&#10;wQjAlCiJqmYk5SM5RxJmD4KPjC9WJSOtnUmb46yXQowk7g/ZXRwLY4rUfI6DuRAbSYh9MsAwS5hP&#10;ieFrZDUjcjEFHAwpDC3qw5B9zCaOxdB04DPw/9j7CzBLqqvh+x4cQoALCfYFQiC4S3B3h+AW3Bnc&#10;3cKLu7u7Pby4OwwS3F2TAAkkPE/eyP3ed33vb0/vzu7idE/3MD1d3b3+11VXT59Tp86uqtNT6/xr&#10;rbVbiSTjkEkjC8s47JPteA/BLQglQogE6gzrHnLIIenOrFJKYsPn0HhHRiT53Ng/JZyy2m3PPjkW&#10;5WQpPmPG73Nq/PbPl4Y82Qfx6Rz6EuHLBeFqrF5ve2bEc7xsU+lZ2Y+qM5Gkj6S/OX9PZKvzRUpp&#10;JdDq8y7+9VkzRuPwfvbDeHsqkuAz4Y64sgo3ap0r/TzdQAuRFATBiBgoIqkV4gpZ1P4vJfZJe//P&#10;KmUrUWnj/+1Ws6p3JpLc0HFjwv/nJVrkuPbJUuqMEEndQICqdEm6vHp5PXjcdevrYDEYnPjD9B9J&#10;iKSRX0IkBQOBgSqS7I/JFGQImYjB74IlX+TLkh3ss88+qR+PoKpOZyJJDxh97aRv+zJskfGkH5Av&#10;sV3RH0SSTBz9iYyzM5SNlT14jNmXcXGO7Bs3yvStKfsY+TIvhb48BwJ32U6On387lj6TSq/0yvE+&#10;pKAy9FwODsdP8EpgiauUgXuNu625nBF5PZLDeiasUHpuHyF4FRzXJYXgVpmk1ynRs1+m7s89EWF7&#10;JEtXxwlK85QM2A6pQtApVzcOz0HQrnQgB8zWqTcTz9gnrRWMzfG0T46PXmGOIRxHws57OI65XDOP&#10;33raLPi8KWOwXg7kTQyTX3f88ce3n5uM8+N9czZYxpcTpWTOuec1+/YejmVneE+lod7HGB0XXyrq&#10;28/Nu0scU5/TEq8VY3u9rCvHRIlHPSPK8TEu728x7hBJQTC48f/cQBRJ/r9T4i2pxY0X1xC/k0K5&#10;H3LGdVsWUf2aiM5EkhYtbtaYbCzHNq5tMlKtn2f8bEWIpCDoZ4RI+vFLiKRgIDAQRZIghlxQwitA&#10;kuVi/6RYy5TIU4NnzBamj0ueyKCkM5GkX45MGxkdegdYZJPI9MyzSHVGfxBJ/QEBfxlcklPK3ZSa&#10;tfoSMKoR/JpEhPwJ+h+yCQlhf7cWX5zWnnul6ryN/6/qgk1OGK3LNcfcUD391T9/sARBMHoZqCKJ&#10;SHe9MuFTzoJ1I4zkqU/K4KaGm3BuJtTpTCQ5Xm6UuMFm0gfyPmfxmm29q+tkiKSgsfgPwZeG3grK&#10;bdf28902xteHPd9hhD8C67T60lDiD8gXjNHxBSJE0o9fQiQFA4GBJpL8n69fjf/fZCTl/3ftn9+V&#10;2tR7uCjrUTrVqkl2ZyIJgk0zmQlylBiRVu6+6V/TFSGSRg0CYwJAsGq2VCVR0vRlDQXBiBCvkUni&#10;M4vPzY4zLVo9ucLQltf83lzePKTz2fWCIBh9DDSRlP+fU77txlfOxIWeh0rN61mdeuG5IVaWiGc6&#10;E0lwzGQQKy8WFxFKSqlNUNFKSmVCJAWNRUq1+nlp8T8GpYn+oOp3rPXE0KfAjEHQrEzphN4AGd3q&#10;9RrI6eS+QGi0WabHQ0q+P+jOZgIclYRI+vFLiKRgIDCQRJKASZ8ZPXPcGStFjX/rleR6oGwnY7/N&#10;UKLPTNnvKNOVSKqjDEfvHSU1XREiadTgfJGGZpHRD0fDdEFrvrETBD1BjBciKQgGNwNJJImJCJos&#10;kczK5rGM77YmwyB8cszheZNVyOhWrlanK5HUCiXLyr+7mjk1RFLQWEaVSNLPSl2p/gIlZJAvJ8oc&#10;0EokmbFFbag/BmhiJtVPo8sSfTw0g80ph71JiKQfv4RICgYCA0UkkTL+n/V/qz4rZVYoBEfq/mee&#10;eeYO/QA0YibwzVRVBliZrkRSGWh6f++rP9I777zT9mhrQiQFQfMIkRQEwUARSeIZ303XXXfdlK2r&#10;b2A9xvH79ttvn+Km3H/ODRoNuWVvawtQpyuRRAiVsYuMJzGUGz2tbtRlQiQFjaW3RZI/Qn80+Y+z&#10;lUjyZaFcpzORVF+vNwmR9OOXEEnBQGCgiCRNd8cbb7wkcmQEuQuWl4cffjitI0g58MADUxBkViiZ&#10;LJpjK0VT2pJxvVDuZpGSrVdA/r1sEi31e6eddkqNigVdegNoBi0Q7YoQSUHQPEIkBUEwUESSGMKs&#10;lvoTDR06tENMpH/RZ599ltYzO6nvt6prxEfK88UyspLKGMXEC2Kg5ZZbLs1UmmMiEzHkeOXss89O&#10;s6yKiXbcccfUr9B280yinREiKRhp3njjjdRjQqd3qW/zzDNPalpaBvW+IPhQy9YxJS0x5MuCO8il&#10;LfVBldrOfnreH5BZTEYkkkyJq8liCcnjzvWwYcPSlyzTGfvDMYWhPwyLMfa0tC3vy9hjj53SCW3H&#10;H6UvFq1K2/xh2Sf1ptNPP32axtZ6eb8ZXqUcHvcfgf0w+9BNN92Unu+MLJKG7Xx89doep8UyEssH&#10;Z/5wNoMg6G90JZL6E/qbmIqeFKovgpuM4PCiiy5KwZJpzZXA1QMU2aGttmMRdGXMImX6dv+Hb731&#10;1mnmqe4cxxBJQU95/PHH0xT2ZVlmXyDgN5OP3lTimvXXXz/1FlP27863+Etco4TClxd3onuCGfe6&#10;6qXRCvGWaf7FXz+GEElBEHQlkvoT9sP/wa3iGD0hZQtlfEfec8890+N6DprCv35DzOOttiVDKa+r&#10;t5IZ4cREYiy9l7ojgEIkBSONVDpT4d5xxx0pU0fATwKRSRnyZZxxxkmCRunC/fffn2baMGNO/kMg&#10;VNhPkkajL+swrhqg/liR5D8TgdO0006bmrUK6Cz+cHoqksgu+2vsvszYjnRDf0R1kWSf1LX6snP1&#10;1VenfWKSjdU0x2CCJ5988jQuY7DYjv8EuiKLpHr5RxAEg4uBIpL6EyGSgp4iyHadLzPi+oJPP/20&#10;WnLJJVMM9sgjj6RsbTHSNttsU80777zp86ucn3AVu/VUComXlKD2hBBJQRCMKgaKSOpPhEgKRhrB&#10;chkw+wMWSEw66aTthlMwQrCcf/756TGlX3pQaJBKykATL7JGSUPenp/S7n6sSEJnpW0j02y7s9K2&#10;ukjyXl6nPC9/4fBHRpgZC2RcmaUm92hCLrfrihBJQRAgRNLoJ0RS0FN8VnyxGR2l710hi1xM5QZY&#10;iZt2ssvz+Pz05cDSE+xjTz/7IZKCIBhVhEga/YRICkaar776KpUW6EEhpZkUGXfccashQ4a0lxAQ&#10;ScrAZO9kZPasuuqq1X777Zd+lzFEjJSpevDa/iqSdNGXYUWG7bPPPu2L0jXHx5cRGV0yuJQFHnzw&#10;wUk6OW5ZwnVGiKQgCBAiafQTImlgIPiVTa20XNmZYFdpQJkRLCZQhq9sf5JJJkll/MrRXYPz8ySI&#10;nl0yjT3vRto666yTbphlMVMvbfO4GXcOOeSQ1KtriimmSGUGd911V3vpu+u7OEIfL5lBZhRUIl+f&#10;fTYjiBdLacxqe+IUn0Vj9H6e019sjDHGSD/tj9LO+eefPz2mZF8Mt/TSS6eM6nppm8+0fdp8881T&#10;VrZZgZZYYokUp2XK0jbHV8mqmMqxFQcql3jppZfajwvqIkmp3e67756Oi3YEYjRlqK2+pJSESAqC&#10;IETS6CdEUjDS5P4/ghVBiiBa4EGU5OZcggwBVJnu/PXXX6eGXtKrQfAIat599930e0ZQ1V2RVAb1&#10;3kutf1+KJP2gBEGCLjWn9SWnuLtDKEjaYIMNUhBKyjmWXX0RCZEUBAFCJI1+QiQNDDRxJ0Q0bRcb&#10;KEGXFZ17FBI6bgTNOeecaUY/1+XDDz88XaNd75FFkhtXruGatZ933nkpw8e1nyxCXSS5YbTxxhsn&#10;MXTiiSdW11xzTRJGAm7v7/OTRZIbTauvvnoqp7/uuus69KDMCOQJL3HBHnvskdbTYkBJPynjNf6f&#10;OPPMM5Nk0rOSRNMLyXEwNgLJY8baSiR53HjFbhdccEF6D+X6/p0pRZI4xQyLJ5xwQpJsMrD16RCL&#10;lVnYdZHkuJFmWiXccsstaRtaHWR51xkhkoIgCJE0+gmRFIw0uR9SzqDx01SEPRVJ+gdZR2BSctJJ&#10;J41QJJna2Z2rHFy502VKaBKnLpLq9f4jI5IEXcRVvQ9AXSTpkG+9t956K/3eFcbsvUklTc40B5ft&#10;1RkhkoIgQIik0U+IpIGBeECPwnxtz+SMINd6GTokT45xfDkxo424AVkkyT7Os+jAtgmoHA/URRJh&#10;4zXWy58j13V9Fd2EMqYsksQRI2rS/cknn6SZB91Yy1+gbJc4EkM988wz6TFZ0GRQPftbfETgZOoi&#10;yf8z+igZi4yhjNil/PJQiqT8XJl9pEeT9yegMnWRRMKJDX05yfh3uZ1WEEmHbL9b9dVjv6/+/OQr&#10;o3X52xsftY0iCIK+JETS6CdEUjDSSKGWleQP1kVek0bSpaci6Ztvvknp1QKvnKlDDLkTNyKRpDm3&#10;YJCMgv9EBDzGkEWSTCdZRO6MlYyMSJKWLRAyw09JXSTZf0GV1PXyTpo/ND2h4P3zHcuMO49mL/ry&#10;yy/bHvkhIZKCIECIpNFPiKSBgRlqZC67EeWmlTihPKeE0XjjjZdK8GUN52W99dZLj4sJskhSIlaK&#10;jtdffz1lO/3+979Pv9dFktlwlJfVP0OymcRByteySCJ4RvR5EuuIl8iUEmMkw3L52ciKJBlE4pIc&#10;s3VGXSQ5pvbBvjtmufWBxzJ1kSSDyna23XbbVGbY3TjHvssci7+9IBi8hEga/YRICkYavQKIHkGA&#10;4Epq9CqrrNJjkYS77747yR4zh0j5Nj2twGZEIklQr7eAQMj0tbJ5zJTmg5tFkg+3wEVg546d0jKB&#10;0siIJNtaZJFF0nuaMtpMLAKdukiC/gBK//RgcJdRfwC9FqSwQxq8NHnjlfKtf5L90Ji81ZeUTIik&#10;IAgQImn0EyJpYEB0kEkmwHCNdp0Xd5jNzHNKxMYaa6zUB0hcUV/EMVkklTED9BIyjX4uga+LpOOO&#10;Oy5lJNVRYqdMTsyTRRKx0lU8ACVqYp4nn3yy7ZHhuDEnOztne4+sSBIrmSDFZ7srSpEkBnSzUVwj&#10;A0mMZNFbSU+pTF0kGfMZZ5yRYknxk7HJfB/RF8MQSUEQhEga/YRICkYawYYyMllBpvYXNJE3ZmPL&#10;ksMdKTX0Au+M1916660pg6lEto/tuCsnmJOuLfAQuHeFu3eXX355qqWXMu7u2aWXXtohHVyGjx4I&#10;egMYnw+8bKArr7wy/acDKe1q8rNYggCQ8MlZRQJMdxs9Zjve139YAjTvn5uMwx+Xx72HwMi+EWZ5&#10;XMrXZFLZltfqIWA2lZxG3xkhkoIgQIik0U+IpIGFa7obRSa7kBltenx/V6eddlrK5hGXdMbIiiQx&#10;kW2X5XDQg4nU8jfdE5GkfF9JmD5JJeIPIunOO+9s/31kRJJxu+HlhmFXlCIpZ6g/9dRT6RhDrOWG&#10;XlciKSNGEz/KAnPs3n777bZnWhMiKQiCEEmjnxBJQdDPCJEUBAFCJI1+QiQNDPT6KW/8+AKy4oor&#10;ptIyN5lIHrJHw+1ScrjhlHsfjqxIUt6uFE0Zfr5x5MaSx2RCETk9EUk+k+uvv34SQnmfbFeW9oIL&#10;LtguYUZWJPk8k1yOx3333Zceg3GVN/pKkSQL3T4TSkSSLxlEz/jjj9+lSFIOmP9+vM7NNzPhdSX0&#10;ECIpCIIQSaOfEElB0M8IkRQEAUIkjX5CJA0MZALLmFl77bVTubup/01Rbxa1DDlBCJlFjPTZZJNN&#10;Uvm9nkgYWZFEkCj30t9RS4Att9wyra9sXnYReiKSIKNKWZxF2b0yPWVksrpzRtDIiiToZbnqqqum&#10;Y2T/HQ8Nvvfcc8+2NTqKJCVqWgXYtuOrVM3rzdDblUhyTpTR2XeLHlbaAozoi0iIpCAIQiSNfkIk&#10;BUE/I0RSEAToSiT94fbH+2T5f/8xfNargUqIpIGBvxvl7jJt9tlnnyQhlNSX5845Jl00x95rr72q&#10;gw8+OJWo54wkX1ZMU698vUR/IP0TzVIGQbaJN/JkIvA+snuOOOKI9P7K7st+kIJy49NnsjsiCcZl&#10;rLZ39NFHp2yg8rVK/O2vfS+xrp6XGVlXN9100w/2i+wxpoMOOqjaf//905jNNpvRmDxPJuJ97bcW&#10;AI6ddbUdUKqmJUDGeziG+Yvfgw8+mKb7ty3vY13HM8uwzgiRFARBVyLp+7c/aRmz9PbyzeMdxf1A&#10;I0RSEPQzQiQFQYCuRNLTK+7RJ8u//vK3thF0H7N03n777WkWUCU6JlzwxTNP2pARqMh4MGnCBhts&#10;kL401/8f9OXZl1wTGPzmN79JX0g1Va5/EZUdUV98yZWN0RUhkoKgeYRICoKgK5H02VX3toxZent5&#10;bc/T20bQfcQrMlv16pNhKnNWdmp9QgXoJ+xGxTrrrJOyPx9++OF0HDJuIJD1ZsIUE8mAtV1ZpiUm&#10;iGoVF5H7XREiKQj6GSGSgiDAQBFJsiHGHHPMVNKiVEbpixmzVl999SRtIFgxJfvYY4+dAialNXqn&#10;aI7s/8SMWbhMVb7rrrsmMaUUaZxxxunQ2wW2Y/bQo446qn25/vrrWwZDJSGSgqB5hEgKgmCgiCT7&#10;QfooJVZiLMvULOPiJJNC5RtjYkDlwxb99ZZbbrk0wcJdd93VHqPoM6f3n9Js2/FT/KOsWq/AjNhF&#10;OXQZE1lyuXVnhEgKgn5GiKQgCDBQRJKSHLNhltx7770pIJKpJGjSb2bWWWdNWUgZM2z+5Cc/SbNg&#10;5cBKUFOi+bAeLF5bMsEEE6S7dD0lRFIQNI8QSUEQDBSRJL5QJmxG0YwJGcQy0047bcriFvO4YaYv&#10;Xp6MwPdCWUnWy7GQY1KPV8RTvkfeeOONbY8MF0nzzTdf22/dJ0RSEPQzQiQFQYCBIpJaYdas2Wab&#10;rTrvvPNSEKSXika80rQz9lsjZBlMZVZSiYBL5pFtlYw33njVvvvuW91///1pinKCqDuESAqC5hEi&#10;KQiCgSKSOkNGkdkz7aNYxCQOMpby/3vk0q233poyi8RQnfHuu++mjO66SBInmbhBORs51CrOqRMi&#10;KQj6GSGSgiDAQBZJegEIdB544IG0f5oSS8WuC5+ddtoppXOXgkmTY02RfbEkkaaYYoqU3l0yZMiQ&#10;asIJJ0z/l8p8UlZXb07cihBJQdA8QiQFQTCQRZKbYmYXnXHGGdOECErOxDDlTKN45pln0jrK20r0&#10;TjrppJPS5AfTTTddteKKK6b4MSN2UfImHhIXkVG77LJLy2NZEiIpCPoZWSQ9/8V31evf/juWWEa4&#10;/O9/j/iuQtD/GIgiyR01d9L0A9B0++uvv077J/jRM0kwVWImrSWWWKL6+OOP2x6pUnNt0mn22WdP&#10;ad9mpfr222/bnh3Oueeem15jJi2Bl/W9Z9kzoBUhkoKgeYRICoJgoIokkkZZvwwkJf2QSZ1L+0t+&#10;//vfp9jHxCQlxx13XDXHHHOkfkpzzTVXmqW0lD/Dhg2rHn/88RQTicH0RyKq9K10XDsjRFIQ9DOy&#10;SBpywTvVkMs/jyWWES4PfNn1HYWgfzLQRBKJZDpx9f1LLbVUmnod9s9MbCuttFKHKdShPM26ear1&#10;Ev9XkkQyljbffPNO76x5XxlQ008/fXXNNde0PdqaEElB0DxCJAVBMBBFkvjkkksuSTe6TjnllLZH&#10;h4sfIumss85qe2Q4zz//fDXLLLOkWdjq+P/RbLgytm3PJCSdZWE7lhpzk1IffPBB26M/JERSEPQz&#10;QiTF0tMlRNLAZKCJJMHKKquskmZie++991IABft36qmnpkaQmmeXmNlE+VrZlLLENs4444yUsv3a&#10;a6+1PfpDvN8iiyySspe6IkRSEDSPEElBEAw0kSTOIIp+8YtfVCeccEKHliam/dcv6cADD2x7ZDgP&#10;PfRQasj9wgsvtD3yQ8if5ZdfPt2gayWAMiYk8d4af3dGiKSgcfiP4O9//3v6g/GfQf4y0UT8kftD&#10;8Yc0ugiRFEtPlxBJA5OBIpL8H+//NZlICy+8cId+R/C8dG61+2+//Xbbo8NnKPF/4e67795BOpXX&#10;DP9HkztjjDFGSvnOj5Xr+LdyOH0FLrvssrZHWxMiKQiaR4ikIAgGikgSk9gXZWvKyw455JAfxBzW&#10;UaKmLF/8BOt4zTTTTNMudurxDjy36KKLppYB+Xt2fT3/l26zzTZpxlvNuTsjRNIgwsl+9NFHU5d2&#10;QXP9g+VEe07H97IB1+jEGDQDk3LnD0RtZr2UYWRR4qCmdFRKH18oWN16amFvEiIplp4uIZIGJgNF&#10;JOlVpPxMA8grrriiev3111OJm8X/sVCzr0eSjCVlaO6QDR06NAVM/l/PnH766amppOlw3ZG7+uqr&#10;U2q27WtQCY23b7755rQN65mhZO21144eSUHQTwmRFATBQBFJ4gtl9jKL9Ip89dVX22OiN998sz0z&#10;6aabbkpxk4bbYhmxDUEk0yj/X2jCkltuuSWVwmkXYFa2gw46KPVbuv3229N76SF5/fXXt8dO1tWT&#10;Sekc2eS4dkaIpEGEJqWCaXdmyQ9NTEtuu+229JxUOTKpL3DH2PSD6jf9238IXX2Ae4Jaz3XXXXeU&#10;fKAztnXttdd2mUI4qgmRFEtPlxBJA5OuRNJX9w3rk+X//edwWdMTzj///HTtmWSSSap55pmnmnfe&#10;edsXJW0Q7LgBss4666SbDNYzg4kAqdz/jTbaKM3A5rXE0EILLZRuSHz44Ydta1TV5ZdfnjKf5p9/&#10;/rSdOeecs9pwww3TjZYRfRENkRQEzSNEUhAEXYmk//PBFy1jlt5evn3uzbYRdB/7oWR/zDHHTDfC&#10;yphICf6LL76Y1iNxzjzzzCSPcuzkBpuyt5ws4jvqMsss0x7viIv8fuWVV1bff/99WocP2HHHHasF&#10;F1wwbUOMJUY69thjq6+++iqt0xkhkgYRWST5wM0000zV/fff3/bM8BS29ddfPzUz7UuRZExTTjll&#10;CtZHNb0hkvyhOnatvlT0FiGSYunpEiJpYNKVSOpPKGUWyLRayv+v/X/rTpw+Sd988026ptX/7/W8&#10;u2v59a4lApwyA1dmksdtwzq2Zwzd+X88RFIQNI8QSUEQdCWS+hPiFbFGjmPqS86uhn3O6+oVmUvV&#10;MtZV2SPOsY6fBFL5f6V4Ruzk9dYRG3lNdyp4QiQNIrJIWnnllZNUOeKII9o/jFLZWM977723g0h6&#10;7LHHUjNTd2x//vOfJ0N50UUXdfjAHHrooUn+SMNbddVV03rMpzvF+UP49NNPV7/85S/T1IIlRx55&#10;ZLXWWmulD67eFJNPPnkysFLuZphhhnTn2Adxjz32qBZffPH0mO1sscUWKdWvDOZZU+l9CyywQGoO&#10;Zn+22267ZGb9HH/88dOiFEK6oJpTXzhkQLljXUJokW25xE8ZBHnjPd3x9pzX10vb/LG4Y+6YXXzx&#10;xUnaeS93zt1Nz+P1h2/qRY9LS7Se9e2jEouuCJEUS0+XEEkDk4EikvoTIZKCoHmESAqCYKCIpP5E&#10;iKRBRCmS1EJKbSNwXHjPPffcNFMOI1mKJEJF2tydd96ZJNMxxxyTphW844470vMgksYdd9xUGqC/&#10;haaoGnTNMccc7SKmOyJJbwr9kZQ33HXXXUlieYw51ZX+uuuuS1MVqgklamQX5Zl6CKHtt98+SaLT&#10;TjstjVWpHsFjJiA9N+z7EksskcanhMEsPT0VSZqaOR7qUJXedSaSyKGtttoqyTTjJYrWXHPNNO0i&#10;3nrrrTQDEaHny4fj7d9TTTVVS5HkHPkjtfgi4xiFSIqlu0uIpIFJiKTRT4ikIGgeIZKCIAiRNPoJ&#10;kTSIKEWSmW/UWWoySsYoayNgnPRSJPmAlAGz52XkaHqaIZImnnjiJJvyus8//3yaAUfjLnRHJIHA&#10;+dnPfpbGmrHNMo0PmoXNPPPM7Z3kCSYSSc1nGUh4bf69VWlbT0WSXh7l9jsTSYRQWVdKPP3qV79q&#10;76VkO4RcOQMRuaRPSCuR5AuKTCsLATXWWGNV56x3ZHXxxv9XLLGMcHlih5OqV3c7pd8vH51/e9tf&#10;RIAQSaOfEElB0DyIpP/fFgdVv77jy+rXd/5pUCxBEHQkRNLoJ0TSIKIUSU74LrvskqSQDvCab8mw&#10;qYskX1J0bCeBTEGog/vYY4+dJEuGSFKKlqULCB5NTmU+4ceIJP8xyIBaaqmlUumbMShRI13ybD3n&#10;nXdeGl+r4D4zKkRSzijKdCaS1lhjjfR75tNPP03HiACDY2+/c0ZVxjFqJZKINJlZFoJKRtJDy+7c&#10;coaAWGIZqMtbh13U9hcRIETS6CdEUhA0DyJpyHr7V0Mu/aRlVu5AXIIg6EiIpNFPiKRBRCmSQBbJ&#10;nCE1lKVpwFWKJIGyciwz4JgG8IYbbkjlYiussEIq3coQSfoAeX3Gh0o/Jd3ikUWSkrISfYZGJJJu&#10;vPHGNKaddtop9VEytlNOOSWNPW+PyJlsssk6NBir05VI2n333dseGY7SulYiqb79zkSS9yr58ssv&#10;O4gkPZs22GCD9P4lOup3t0dSiKRYBtsSIqkjIZJGP/7PDpEUBM0iRFIQBFkk+Z4UjB6IJK1iQiQN&#10;AuoiSTaMPkYEzNlnn50C41IkufNKWJiKPwfNtkEu9VQkKelS2kXIlGy66aYjFEmyprw2T1MIJXPG&#10;lkWS/kmydN544430eyu8F8lTbkdPKMdA8+4SGU6tRFKdkRVJRx99dCot9PqMfXbsQyTFEkvrJURS&#10;R/z/JdvRhTwYPZjNJERSEDSLEElBEGSRVH7PC3oXAolIqregQYikAUZdJMmuGTZsWHX77be3i5xS&#10;JAmGJ5poojQTmn8LnD0+xRRT9FgkETL6+yj5ygG4UjpNukckknbYYYckYf7whz+k341FZtGQIUPa&#10;RZL3k82jqXX5H4j0xvwB3m233aqVVlqpQ3maY2BMZprLY/D6ueaaq1dFkhnbiC/NuDNnnHFG2qcQ&#10;SbHE0noJkdQRF+6PP/44TV3fVTZmMGpwjM0C6iZMq+MdIikI+oYQSUEQuC6bpOmzzz6LmGg04BjL&#10;0japVavjHSJpgFEXSa0oRRJIIiVpZAtBoqxN76Ppp58+PY/uiCQfMOVxU045ZZo5zaxrtkMIjUgk&#10;vfzyy9Wss86a+jgpB5PJs+KKK6YxlKVygnhT/pNAG2+8cRqv6fUJK2gsTg7ZF3JKFhNIHY3BbV/T&#10;caV8RFBviiTZXvvss096zP47Hquttloag393RYikWAbrEiKpI6S8nmnuwPnpgu7/llhG7eK4ykQi&#10;kWSAtbrzhr4SSa4J+g/m5cknn6xeeumlDtfkH4v9N3uq66tr73HHHdf2TO9iBlZZw/anL9CHcYYZ&#10;Zkgzvw42fM59nnwxK3n11VfTZCfXXHNN2yN9T4ikIAjgekhs+P7mGhhxUe8sucxf/On3VoRIGmBI&#10;PyNP9BzqDCUSZm9755130u+EjowljylxE0yZIU3pV0agcc4556QPTMYHzAxqGnlnvL+L/emnn562&#10;5T0EvLJy3FGHDyQpU6+1FLiY6cxrjcd6F198cQrqS8yCdvnll1ennnpqde6556YSOOUfkPIoKLWN&#10;E044oXrggQfS43j22WdTeZ/3Jnv8J3TBBRe0Cy3b9bo6/jg0FH/xxRfT7wIvEk5z8BJZTrbPkmfc&#10;1bauser9pEE5saQXVFeESIplsC4hkn4IaeH/KSLJRT2W3llksrqudSaR0Fci6cMPP6zGGWecat55&#10;5003e5ZccskkX/Q+rF8jRwY3glwv3VxxXXfddg0eHbj2yorON3VGN4NZJPncm9REtnSJG2M+5znu&#10;aQIhkoIgyPgOSSK5btev5bGMukUSiO/YrUr9ESIpCHoJXzTKPz4/Beim9fezK0IkxTJYlxBJnePL&#10;vv9HYum9pVXqdklfiiQzmsoQETjLIPFvNya22mqrtrVGHvt9xRVXpCzinD08unAsyTvHvy8IkfRD&#10;keRc+KI2uj/nXREiKQiCkoiJen8ZUUwUIikIegkZSjKP3D1WZqd3k95TSvZGNG1lFklPbHhQ9cKm&#10;R8QSy6BZ3jt5eKlsEDSRvhRJSsLNNppxo0LPQLObQhbweOONl0q8TWBBMu29994pECSf9t1331Ti&#10;bX3l57J3c/aVsusJJpgg3ejQN9F6sn29VmbStttuW/3iF79IYzAZhwxfx8Dzf/3rX1Omr7Jtpe2y&#10;mvQBzJlSSuaUxytfN6ZZZpml2n777duzd+ulbYJX2btmPhWgeo33fOWVV9JzGeV3Q4cOrU466aT0&#10;nvbLNVfmXkaD0B133DGV6xmbcq0jjzwy3cnOAXJ3RZIxGbd+i95LibpJRspA27Wb4FtsscXSsXIc&#10;vb8+Z5A1LSNayf8000yTWgaIDZ577rn0vOPoPJR4jZYFxx9/fPq3TOf11lsvlc7Lgp5zzjnTtpxz&#10;75PH4/Nx1FFHpRYExuL8OV65jE0mmOf0bRx//PGriSeeOC1aBbQqbZNVLgvceRbL6Fkpa9wXiPye&#10;Pm8LLrhg2kdjtt7888+fstrz34xxXXTRRanFgOcdI+d3RBlpIZKCIAiaRYikIOglBHwCVIGc4E3Q&#10;p7wtl/h1RRZJAq4gCIKgGTRJJJEGvtQTCcgiSd/AY445prrpppvSF3hiRU9BskUJu/J3NzfM5nrD&#10;DTckOfP0009Xu+++e5I85IHydplJr732WnqMGPLlX0/ELbfcMvUxJF4cB6XmRIyeSt5Txu1+++2X&#10;xIvnbdfYTznllNSL8NJLL00yR59F1EWSsipyZamllkrrXnXVVakvIRH0zDPPpHVA6Jjt1SQb9olQ&#10;IiX0ecrYf3LDtVfJvz6O8803X3XIIYe0X4u7I5KUljquSy+9dHXJJZekY2RMxm0/QcoddNBBSTLt&#10;v//+6VjI8vrd735XvfXWW2kdks9rzDBrv5TNixFyqXxPRJLelnpKXn311akVAVmmn2MWMgSfY+G5&#10;2267LUmnxRdfPAkw23GzSxsBIokgu/POO9OivLMukqxvn+zbEUcckc4jOegzZcz578Gxtg4xqR2C&#10;/XfcZLrl83333XcnqXXwwQentgeOg3Fm2ZYhp7RicFwt2gSESAqCIGgOIZKCoIGESAqCIGgefSmS&#10;ZAoRNGQOOUBkmDgjl0pnkUSo+AKe8cWdhCEJcuaIoM8XfJkxhJHHCRKCSAYRPCYTiWSRxZJfK5PI&#10;hB5ZbBx77LFJUJSZtuSU55RHWVfmVH49PJ+PYV0kETCyjfLEFZAVRUaZ5CK/TvBKWJjt1ba91557&#10;7pkkRcZjZRYTiBfj0Vgd3RFJRJSZbAk22/N+JJvJP2ROwQy5yg/JpPJYOA4WON6yb/IMtchjR09E&#10;EtFTNlt/7LHHUtxAzMA483bhdzLGGLPY6qy0rS6S7KttO755m/aROCKw8mN+N1Ov7LF8vgkk566U&#10;ZT5nZQ8u57T+NyUOItlWXXXVtJgVeJX5V69O2PK06sStzhwwyx2f/r36vz/7f1ouQRAETSZEUhA0&#10;kBBJQRAEzaMvRZLMEV/6LT/5yU/Sl3FfzvMX9iySfOnPkAcyQ5RQua6UkAeyc0gF26iLJJJCJoms&#10;J1/o8yITRVmSbBjbl1WiJEoDcBlEMorymPw87LDD0tjNpiorSCZMSV0kKcGTWWM7GduRFaVsKvdw&#10;kpFEXOT3gqynUsR4TiaV/fT4mGOOmRaZS1mmdEckme3VsakLIIJDWRnIPSViXc0+57pOCDlureiJ&#10;SMoCK2M8ZNfhhx/eLmbMkksYTjjhhO377lwoE0N3RZKfuWwy4/2cTzIzf2acDyWM5TkxZucqz/BL&#10;uJGiyv98Zgm9cv2MY+TLiQwpi6yzHWdatHpyhaEt++v116XVvgdBEPQHQiQFQQMJkRQEQdA8mlTa&#10;VieLpFLAGKdyNuVp9d58yo6UxREovszWRZIsJAKGKFlllVV+sChxgrIjYmLzzTdPr5cRJPMmlyp5&#10;XvmbGeaIIFKLBMklWHWRpFSNdNLXqURTcePJPX68jxK1EkKEzIF9Vz41ySSTVLvssksSPbJ1iC2v&#10;zTPOdkckEUZK7QiNEjKNFIFZX2XjdDXbHaFz5plndioPskgqRZPsMiV1dZEkO6iO46hMzDHX40qA&#10;r4xOWZvzbd+Nl/xDd0USQWjfSKASInPSSSdtz+4ikkjGEufB8c7bsj8PPfRQtfXWWyeZROqRhGbS&#10;7QqfsRBJQRAEzSFEUhA0kBBJQRAEzaO/iSRfUgkE5UykQYm+fZpu23YrkeT6Q2AQKN3ZX9uQsaMf&#10;jz45eiOVEAiEgywWGUzkBuoi6cQTT0wNmkshQ6CQULKe8nVxRCLJfmgmTaR4fcZ+9lQk7bHHHikz&#10;S4PqjB5Ejo2SK+g3JVNM36HOIPRkXHU24cYFF1yQtkEWZZSN6QVVF0nK+kqMx3lW2khEkWd6TZWf&#10;Bz2ZHPssksg6IolsLKmLJOWRjishmPEePnN6beUss+6IpIzXe3/Hi9BsJcZKQiQFQRA0ixBJQdBA&#10;QiQFQRA0j/4mkmBGMAJj1113bf/SKluIdNh5552T1Gglkjx26qmnJoFA/pRZMsreiCnHwbbKcjWZ&#10;RrJMzCJm2++8807bM8NRmibrRnNu1EVS7jVkPBkSwThkQeV9GJFI0iBbxguZksdOXOhr1FOR9PLL&#10;L6cSLmWCZI4xECDOyfnnn5/W0dRcbyfyrZw5zvXcAuPXJLssf3MM8zG/5557UoaPDKCMTCqz6dVF&#10;knNdZgg5FrK9cvmZflrGkrOFjEmJHnGURZIYw+8ylUrqIum7775LXxaUyeW+TB4zK61eXbknV3dE&#10;kpn0SK+Mz8syyyyTGsJ3RYikIAiCZhEiKQgaSIikIAiC5tEfRRL5cMIJJ6Sp1omFLbbYIvXSkeHz&#10;xhtvpHVaiSQokfrtb3+bAkXSwOxeys5kyMhukS2juTQ5o8xLc27bJVSeffbZJB2sL5uHKDDjm9fK&#10;4skypS6SBKSkiP1VIkdIERHGTg5lRiSSoIyMmPFamUmEWt5eT0QSlMkp8zPrmW3ZBqFTigANr21L&#10;hs0222yT9lm/pzzbHGmy1lprVVNPPXV6Trme45VllH1XRifLx7ZXX331lJ1lqv26SLJdwm6zzTZL&#10;ssx+yjLLUsf+GKNzqpSQVNNrqSxtg/HYjnNLBH366ac/EEkgqPQ6IorsmzHZzyeffLL9GHRHJOmz&#10;5TPgOJo9UKN2x8znpStCJAVBEDSLEElB0EBCJAVBEDSPvhJJhIwmyll+tIKsMEV7me2RIRc0Xj76&#10;6KNTDx2ZNYRBxpdZ2S1ETD0g9FoC65hjjknbt/+ycQgNmT4yjkgo2Takkj4/eZzEx/PPP5/K2GS9&#10;ED8ybMqyNeViRFfumQQZTkrkNPYmcJRU1ffLeJRclZju3xgzxm6sxnbkkUem9WXoeG0u9TMWM8+V&#10;jbRbkafLtx/202x5OTunxP44jgcccEA63l5Tjt37KDe0X46HZuDlexsXAeY8OW4yic4999zUV8jn&#10;Loskr/39739f/e53v0v/JvbKkjnr+kzYN+PVrNpsao6FnxlZWsYrgymLJDLSeX7xxRfb1hoO2af0&#10;0DE++eST03bKvwV/H/UyOZ8RxztvixQ1C57zYTveu76dVoRICoIgaBYhkoKggYRICoIgaB59JZKC&#10;IFOKpMFEiKQgCIJmESIpCBpIiKQgCILmESIp6GtCJIVICoIgaAIhkoKggYRICoIgaB4hkoK+Romd&#10;UsD6LGgDnRBJQRAEzSJEUhA0kBBJQRAEzSNEUhD0DUTSQb/dsfryzierP9399IBZQiQFQdBfCZEU&#10;BA0kRFIQBEHzCJEUBH0DkaSxePztBUEQNIMQSUHQQEIkBUEQNI8QSUHQN4RICoIgaBYhkoKggYRI&#10;CoIgaB4hkoKgbwiRFARB0CxCJAVBAwmRFARB0DxCJAVB3xAiKQiCoFmESAqCBpJF0hfffl9996//&#10;jmWALt//+7/bzngQBP2BEElB0DeESAqCIGgWIZKCoIFkkTTkgneqIZd/HssAXea/409tZzwIgv5A&#10;iKQg6BtCJAVBEDSLEElB0EBCJA2OJURSEPQvQiQFQd8QIikIgqBZhEgKggYSImlwLCGSgqB/ESIp&#10;CPqGEElBEATNIkRS0M7f//736r333qteeOGF6tlnn61efPHF6uOPP67+8Y9/tK0xetBg+umnn66+&#10;+uqrtkdGD99//33a57/+9a9tjwzn/fffr2aYYYbqqaeeanuk9wmRNDiWEElB0L8IkRQEfUOIpCAI&#10;gmYRIimo/ud//icJpP3226+af/75q0UXXbRadtllqyWWWKJaaqmlqtNPP32UfEC6y2uvvVaNOeaY&#10;1VVXXdX2yOiBPJtxxhmrxx57rO2R4Xz99dfVUUcdVX344Ydtj/Q+IZIGxxIiKQj6FyGSgqBvCJEU&#10;BEHQLEIkBdWf/vSnaoMNNkgS5e67764++uij6osvvkg/77zzzmrfffet/vjHP7at3fs0TST993//&#10;d/XPf/4z/RxdhEgaHEuIpCDoX4RICoK+IURSEARBswiRFFTXX399NfHEE1cPP/xw2yMd+a//+q92&#10;mXLDDTdUCy+8cDXppJNWs88+e8pW+tvf/ta2ZlWdcMIJ1TjjjFPdf//91brrrltNPvnk1TzzzJOC&#10;b9vBv/71r+rWW2+tFllkkWrqqaeufv7zn1crrLBC9cQTT1S///3v0/pDhgypxhtvvOqnP/1pWoit&#10;++67r5pmmmlS6d1OO+2UXrfZZptVn3zySTXffPNVt9xyS9p+RrA/11xzpedhH955551q5513rqab&#10;brrqZz/7WbXYYotVN910U9r+nHPOWY0xxhjVBBNMkN7TOiRbvbRNBpd9tv1ZZpmlmmKKKaqFFloo&#10;bccxysjwWn/99avrrrsu7av1ll9++bS9EREiaXAsIZKCoH8RIikI+oYQSUEQBM0iRFJQrbPOOtWq&#10;q646wqwjGUK/+MUvqj322CNJm2OOOaaaaaaZqv333z/JFRBJZMwaa6xRHX/88dW1115bbbrppkk6&#10;vfXWW2mdRx55pPrlL39Z7bnnnkmyXH311dVhhx2Wsp++++676tJLL03b2Guvvao77rgjLT6oWSQp&#10;vSNpbPvee+/ttkhSmrb44osnaXXhhRcmKWaM5513Xtr+ueeeW0011VQpUPGe99xzT+oPVRdJJNLu&#10;u++exnLsscemfbAvxM8555xT/fvf/07rGSPZ5VhccMEFafn1r3+d5JP9rCM4Itks+jRNMskkIZIG&#10;+BIiKQj6FyGSgqBvCJEUBEHQLEIkBdXMM89c7bDDDqnJdWfIJlL2tfnmm7dLENk3RxxxRBIoOcuG&#10;SBprrLGqyy+/vD0D6c0330zvcdttt6XfCRwS5ptvvkm/g4giUNBZaVsWSaRNmfnTXZFEVs0999wp&#10;oymLLz9zM/HOStvqIumZZ55JIuzMM89sL3ezjU022aRaZpll2t+PSCLaXn311fS797JP9o1Mq/PA&#10;Aw9Ua621VlpWX331auyxx66O3OLk6rhtzo5lgC7n7nhu9faRl6TlvROubvskBEHQVEIkBUHfECIp&#10;CIKgWYRIClKW0a677po+DJ2hGff444+f5EmWMCB3iKRrrrkm/Z5L28rG1MrGNO0+//zz0+9Z2Mw2&#10;22zVaaedlrZd9h8akUgickq6K5LmnXfelB1ldrpWdFck3XzzzdWEE05Y/fnPf06/Z3zBsN6wYcPS&#10;70SSbK+//OUv6XeYFc6+kWl1HH8z1VmMWbnhQ8vuXD294h6xDILlud8c1PZJCIKgqYRICoK+IURS&#10;EARBswiRFKQsGs2262Kk5JVXXql+8pOfpLKzkieffDL1/rnooovS70TSuOOO22Hq/j/84Q9pFjil&#10;YyCNSBlZUHoHkS9LLrlkuyAakUjSBLwkiySCp0TpXSmSZAdtu+227ZlSdborkvSUmmyyyX5QnqbH&#10;kz+mvB6RJEtJmVrGcVS2pxyuK/xhEnQhkgbPEiIpCJpPiKQg6BtCJAVBEDSLEElBdcopp6RSLY2u&#10;W+GibQp8GUlHHnlkh4s4ITLRRBOl5trojkgqIa+UeWmwrfcRyfP6668nkXTFFVe0rTWcLJI+/vjj&#10;tkeG89lnn6UG4HXJteWWW3YQSfpAKRkrx1aSRVK97Kwuku66667UbDyXrGX0R9ILiixCiKRYerKE&#10;SAqC5hMiKQj6hhBJQRAEzSJEUpBKyzSBlpmkDK2EpCFIyJfVVlutWmKJJaoPPvggPfftt9+mWdN8&#10;gHK52IhEkrI4vxNTuUROvyPPk1kaVcs40mfJjHAlnYkkvZbMELfhhhu2PTJc2MiUKkWSmeLMIidz&#10;Kb+3nzkT66WXXkqNsDXxLqmLpLfffrtacMEF03vm7Cbb+NWvflWtt9567ZlKIZJi6ckSIikImk+I&#10;pCDoG0IkBUEQNIsQSUGSKY8//ng1//zzpynx11577TS9PlHiw0EWkTUEiowbvYZMoa/v0bTTTpsy&#10;dDIjEknK2jTi1pdJU2nlbQTW1FNPnWZPgyCBqCFmdtlllyRkyJjORJJtKq0jjpZeeunUEFypm/0o&#10;RZJm4npBWU/vIu9tfbPQgRiTsTT99NNXQ4cOTdlXZmiriyTH6+KLL04zvMmE2nrrrVMzceNV3pYJ&#10;kRRLT5YQSUHQfAaSSDJTqxs3nfUNbAJihX322aftt+7hxs6nn37a786RzG5l/mIUcZaYpLfxGRCT&#10;nHHGGW2PjF7cSFx//fWrgw8+uH3G284IkRQEQdAsQiQF7QgorrzyyurQQw9NU+8ffvjhqYF1ztgh&#10;bMzAdvLJJ6eZ0/Qg0teo7Dlk5jGv/f7779seqZJI0aSbZCFhZD15H9sXIB533HEdBAzIIlLK+5A6&#10;Aqq33nqrOuSQQ9rHUyIQNtZ99903zST39NNPV/fee2/adtns2lisd+CBB6Z1Tz311FRKl/EeXkMu&#10;HXDAAUkkyZ6yzbKBuGOhl9LRRx+d9sEx8dqS22+/PUkzf2QZ+7777runmeO6IkTS4FtCJAVB8xko&#10;IsksqW4emRzDdaqpiAHyZB7dxU0cPRHLa39/wI2p3/72t+kzpsQ+z2Tbm8ig3mKLLVK81BeESAqC&#10;IOi/hEgKggYSImnwLSGSgqD5DBSR9PDDD1c//elPU+aLTNym4iYR2dAT+qtIkonUakbX3sRNMV8A&#10;Roe0akVPRdLMWx9crXLfH6tVH/i68cvGj3Y+gU0QBMFAIERSEDSQdpG03C7V0yvtGcsgWJ5b7+C2&#10;sx8EQVMZCCJJZrCZWskWs6PqHfjll1+2PTscAuess86q5phjjlSuroehknYl4l6v3P2ggw6qpptu&#10;umrCCSesZp111vYycVjn5ZdfrlZYYYX0vEBTtq8sX8/ldQSfhx12WNo+sTX33HOnvow507le2vb8&#10;889XG2+8cSqrNwGIUjCl+YQIZDqPPfbY1ZAhQ9qXlVZaKT3n/WQ723cTZhA3yviV4ucxtWK77bZL&#10;Je8ync00O8EEE1Qrr7xymnAjv05GsgwvPRhPPPHEtP4CCyyQnvdZueOOO9LvXjvbbLNVl1xySftr&#10;lZUpLyvHLCPa8/brggsuqOacc840c66JSfR7zK/1vP6OSvnFDBZtB2SH5+dlG8l2mnjiiVP7AmMf&#10;NmxYer5VaRu543ORz71xkzjlZ3777bdP5f3PPfdcak9gveWWWy6NJY9NZvqFF16Y3tu4HO+tttrq&#10;Bz0yeyKShqy3fzXk0k+qIZd/3vhlius6/k0FQRAMNEIkBUEDySJJ0B4EQRA0g4EgkpSo//znP099&#10;APVIMtmGfoQlehqSRISG0reTTjopSRciSMC42267pckpHAs9A0miMrOJyCCo9CPU/1AZuD6C+hTm&#10;65r+haSG7ZBJeh0eddRRaZ1//OMfaZ26SDIWz5NNBIsejqRNnnWW3FljjTWqKaecMkkMk2fIviIu&#10;/CSg9GckTsxYa7ZY465PNFJCJBFPpJj99N76KxIk77zzTloniyTLb37zm+rss89OJfw+J8ZgP0gU&#10;+6j837FxbGUC6T9pHaKIjPNvQkYpvn21f0rxHUe/k25mqSXblP3rBWkyFOfMPu+9997tk4Y89NBD&#10;qcejWWw9Z+yEoBJ/tBJJJjpx7pXhex/SSH9KcinjsfHGGy/tq3Nru4sttli1/PLLt/fI1KfKNrRB&#10;8N7HH398EnGOeRaXIZKCIAj6LyGSgqCBhEgKgiBoHv1dJMlQIQ2IERLJfpAXk0wySYesJOLBF/yy&#10;J6Ev+oTMn/70pyQuiJAS1y3IZpIVo2yu3CYpQUi89tpr6X1lPMlqefbZZ9vWGI7t5AyjukjyXHns&#10;iRQZR4RSplVpm/U22mijJJnyzKoggmTeECs5S6YOkSRLSCZQHpfeirKw9H9EFkmyc8rtu4YTUI5n&#10;bmpOnhgjmSTDKuOcyGjK3H333Un4Pfjgg+3va99lXa266qppIhOyxnbuueee9vH7mUvVyCzyjADM&#10;eN4YUBdJxu4ckVE5/vCYSUzK7RBJMsjKTCXNwr029530ecnvkzF5Ccl3/fXXp99DJAVBEPRfQiQF&#10;QQMJkRQEQdA8+rtIUpImi0QpVBYPSsOIkjxzKpReKYXS/FlZVillXJ/IJ6VKfsp6KYNIGTYyWsiS&#10;Us6YtZR8ueKKK9L6ZMSKK67YYZ06dZFEbMkKktki00a2jkwe5WKZViLpjTfeSGKLTDrttNPaF1ky&#10;Zl01uUdn55RIUi5XShFyxaysFmSRVGb2wHoEkYbh5X4SSMrcZChlSpFEHMmYIolMClKOOWeDeU9Z&#10;S0SY9/YciVPuh6bdjiGxJyuIPMxSCnWRZP08jjxeP2V/acyepZ9zRwiVgsp7G5eJSDImFiGhlOYZ&#10;h/Mlk8m+IURSEARB/yVEUhA0kBBJQRAEzaO/iyQ9bWSWECe++FsIHsJClkuecVX2DJmkBxFhI1BU&#10;XkVcgJAidPTPIY0IAlJGSZqyLOubzbRE9s+CCy6YsnhsRxZRmUnUilIkERqbbrppGg+ZQpwoqVKa&#10;5/0zrUTSiy++mCSHcZEa9cV2yhloS4gk0qwUQa7NO+64Y3s5XxZJZUYRZEJNNNFEaRbXEmV9hIoy&#10;skwpkkgVZX56D7UaLwH37rvvpjEp59t6662TTJt66qlT6diTTz6ZtkMayWhad911U2kh+eO1xBrq&#10;Isk4rSO7qOSmm25K482PE0neq0TJJKmVSwmNwXsqeVO66Lw7zmIbnz+ESAqCIOi/hEgKggYSIikI&#10;gqB59HeRRPbINPKFX2PrvPidtJGdVEKuvPfeeymDhIDKvXUySqiIDPJmrLHGSo2dNbQme7bddtsO&#10;8kUWjve47bbb2rOaiKWujmUpkkiuySabLGXx5Ne4Ruqz1EoklWV5pMtCCy2Uej31FCJpzDHHTE2i&#10;M7at1xKhgiyS6seHMHPczj///A6ZQHpIyaS6+uqr2x75YUaS0j+lbblf1IggrUgjx4Ncq0Ma+fzK&#10;wCKTHMO6SCLciC+9qPK585MUlJWVBdSIRJJt+8yQd+UXDGWRmqSHSAqCIOj/hEgKggYSIikIgqB5&#10;9GeRRAjMPvvsSYzoUyRDKC9EiMwi++YLvd/LUi5ZRl4rq0S20meffdYhg+euu+5KpU+XXXZZer3y&#10;ORLI+2Q0XSaYlFcZi3Iv2S9eU0K+5ONbiiRCRS8nZVZEi+XOO+9MoqYUSd7H6witjDGTHzPOOGOS&#10;ShnjIIXKvkZ1co8kYiSPS7aNsV933XXp985Ekmu5WeaWXXbZ9jIwAbeZ4/SH+uCDD9JjKEUSnnrq&#10;qTRe2TzluSDv9EfymLGXjcI953jpVWTfiCKCyb/hNUsssUTKXnKe6iLJ886zzK8s4mx/lVVWSTPG&#10;5d5LIxJJzo1sK43BswhzLGSS+ZyESAqCIOj/hEgKggYSIikIgqB59GeRdN999yVZceONN7Y98h+I&#10;BrN5mY2MQCAOyAYlU2bekrVENBFIyrL03NGnSHkX0eI5wWTO2iFxyAwixGxva665ZjXhhBOmzJYs&#10;DMgd21e+JUPG+8jyUQrlGohSJEG/HVPYmwGNoFHmJcOmFEmyqmT7KDs74ogj2rN+jMkMZ66tG264&#10;YZoBzTpeq1l1Z9g/+yLLZ7311ku/y9rRZ0qGDToTSY6r8RAqxjl06NBq8cUXT/2RNB8vqYskr1W+&#10;p6SMxHEcNe32byLKsSa0ZGlpfq5BthI2ss2MfDmryditLwNMM3DHJpfU1UUSHAtjIZxsU/mi0r48&#10;Mx5GJJJAhNln5W3GruROqWQurUSIpCAIgv5LiKQgaCAhkoIgCJpHfxZJpIKp58mgOqSFL/5EBTni&#10;3zJ7ttlmm9Rw27/JEnLC9UmvnEMOOSStbx0NobNUyRA3poYnf3bYYYc061kWRBnZKqaqJ7G22GKL&#10;JI1sOx/fXXbZJTXnzngP5WnWJUaIFPtlvRLbJHwII2PPyM7Rp8dz+f3InxFlJBFaMrcID32dfve7&#10;36UZ0zKff/55tf/++/9gBjo4ZppOm+XOa3OD8jqk2jPPPNP223+wjwceeGB6LYFDwuhrJSPMuJX6&#10;2aYsIqKKjCLpnNMPP/wwSSIix3mwv8rqMo6HYySjLEPokF8+K5qJG7fxl595pXrGUuJz5TU5C836&#10;TzzxRBqTz8mJJ56YJKVzlXtGeS+ZXs5XvUeV8XvMOhYlkSGSgiAImkOIpCBoICGSgiAImkd/75EU&#10;9JwskoLRC8lIMuWm7LKplllo7erg7c+vDt3xwsYtl7zy5+ry9/9P+3Ldh39v25MgCIKBSYikIGgg&#10;IZKCIAiaR4ikwUeIpL5BJpdeUPpIWS688MJqx5kWrZ5cYWj19Ip7NG7597fDZzwMgiAYLIRICoIG&#10;EiIpCIKgeYRIGnwce+yxqXdT0LfokRQiKQiCoDmESAqCBhIiKQiCoHmESAqCviFEUhAEQbMIkRQE&#10;DSREUhAEQfMIkRQEfUOIpCAIgmYx4ESSmupvvvmmw/KXv/yl+v7771tOLWqmkZVWWql9ytoR4UDZ&#10;ZncxA4fa+vfeey/9/txzz6WpUB999NH0+4/FvjmJJWY1GTJkSNq3vsBMG2YM+dvf/pb+PRj561//&#10;mpaRJURSEARB8+hvIkk8YJr2xx57rO2RH+J6I64RP41qvvjii2qRRRZJ09GPClZZZZU0g9m//vWv&#10;tkd+PGZAm3POOau777677ZHBhXNfjzU++eSTaq655kqf9aYQIikIgqBZDDiRpDEfiSJwmnfeeav5&#10;55+/WmihhaoVV1wxBTKvvvpqB7khKPR4d7/077777tWEE07Y9tuIefvtt9O0t19+OXwa0FEtkkgq&#10;07CWmA52nXXWSfvWFwhGTfmrp8Co+GD1R1ZYYYW0jCwhkoIgCJrHQBRJbjqJm6w7qhnVIumoo46q&#10;rrzyypY3BkeWwS6SnPtDDjmk7bfhfPXVV9Uee+xR3XzzzW2P9D0hkoIgCJrFgBRJY445ZroAvv76&#10;60kcPf3009VFF11UzTHHHEkqkTmZf/7znyl7prt34noqkv7rv/4rHdwcdI4OkWRfZAPZt74gRFKI&#10;pCAIgoFIiKSeMapFknjNtPCjMts5RNIPRZI4TvzWV3FkK0IkBUEQNIsBKZLGGmusH6Tjuii+8847&#10;1bjjjlv99re/TcEIzjrrrCQ8cmmbbJ7jjz++mn322auf/exn1TzzzFPttdde6TnB1jjjjJMuumSS&#10;Zcstt0wX2v32269af/31q9///vfV8ssvX0066aQpG2nYsGFpW++//37aRhZJjzzySAqsiCC/G0e+&#10;wyZAPe6446qNN964g0iwb5NNNll1+eWXp/FOMcUU1RhjjFGNN954aSzTTjttde+996Y7SX63zYxt&#10;u7P061//OgmKJZZYorrrrrs6BMN77rlnNf3006egarXVVkvvteqqq1Yvv/xy2xrdg0RynJ2HfJz2&#10;2WefdJy22mqrapNNNqluvfXWatFFF61mnnnm6p577kn7c+ihh1YLLrhgOu6zzTZbdeaZZ7afJzz4&#10;4IPVTDPNVH344YfVQQcdlMbq9RdffHG7CBRcKiP0Pp6fZpppquWWW666/fbb0/OOoey0Y445Jt3V&#10;FDz6AzA+577Eurvuums13XTTpWX77bevvv3227Znh+PcnnHGGdVJJ52UxuZ4Obb2vdx/+9YTQiQF&#10;QRA0j1Etklx3fIl37RM3iDlMc06WZB5++OHqpz/9abqG77///ula79pzzTXX/CAz57rrrqvmnnvu&#10;6uc//3m1yy67pBKlrkSSbUw88cQprvnJT36SrlfLLrts27NV9cc//rHacccdU6xim1tvvXV6rETr&#10;gLPPPju9r7jEDTu/oxRJN954Y9o/43GzT2l+Rkwgg9w075tuumm6di+88MKpPUCJbOvDDz+8Q2nb&#10;W2+9leIK43Ot/s1vflO99NJL6TllW2ISY5pyyimrWWaZJcV4ZdDbXZHk+v+73/2umnHGGdO2Ntpo&#10;oxTn1RH3rbnmmmmdX/7yl9XOO+9cffTRR23PVtXHH39c7bbbbumY2k9xw5NPPpmeu+GGG9Lxcdwy&#10;PmtizYMPPjjFUcYuNrFdcZF9s50tttiiQ5sG61566aUpBjIW77f33nu3xzreY6mllkrnXmyb45U7&#10;77yz+vTTT1O8ePLJJ6d1Mw888EB6zeSTT57Ol89PeS5y/Pz555+nmNj7Ov/lebQ/PtMrr7xyen6G&#10;GWZI67777rtta7QmRFIQBEGzGDQiKbPttttWCyywQAo8UPZIctE97LDD0sVWYHfOOedURxxxRBJD&#10;kN0ky4Qkueyyy9Iis8jrBEVEgiDJxZ5YMJbOeiQtvvji1XrrrZdkCUHhYuoCbFsusoIuAVMpEpTH&#10;kUbEiRNHhJA9xJixXH311dVnn32W7ioKDMoeSQJTgYb9l8Ek4JhqqqlS0JkRlAgmiLUDDjigOuWU&#10;U9Kxss89uVP5wgsvpLErLTzvvPPS2BwH2VmCPfvqmNpHmWLOhSBKMCXgE4CSWoI1QZtjgvvuuy/t&#10;gx4Jm222WRqfQI54EmCTSD7IgpzFFlssnQPbErBZF44h0SPwEiwLkkgpwadjI8CyHYGe/ZbFZgwW&#10;+yMIFehm/PE4n+uuu2463o7nTTfdlAIpS/6cPP/8822v6B5ZJA254J1qyOWfx9KNZfLrhpePBkEQ&#10;9BajWiT58kw6uPa5NrteuR6dfvrpbWsM//Lumu7aRSiIGzbccMMkTh5//PG0juvrBRdckIST66x1&#10;xAZLLrlklyJJbOJ6avve0/WKSHAdFPOQBW76uAbab1LA9TNfB8UoRBNh4qabuEkPI++NLJJswzVV&#10;nOPGmziAFMvCzHXTtZxQk/nt+i1OEuO89tpraR2UPZLcQHJTzg0l+3nCCSek67D4hkABqePmkZI4&#10;8YCbRmI1751vVHVHJDm+22yzTYpLxImOlRjCe+djYTzXXnttGrMYyE0mY/K6LFLeeOONdCzsp2Oa&#10;Y0D7C2JmookmSiIm47PmxuK+++6b4iFxznbbbZduuIk53Xi0f/Zr6aWXbn+teMZ69tVny7jJPp83&#10;23Hu7rjjjnTu11hjjfZ4hXys90jyeRBjikt8vhxLbRt8Bt20zDfz3KQjE8V4pNWJJ56Y9nW++eZr&#10;j7tJPjf6Nthgg7Qd8ZnPYFdZcwiRFARB0CwGnUgiLlzA8kW9FEn6JLkr4k5PiYOUaVXalkWSu3lP&#10;PfVU26PD6UwkER25L5MLsMCKtLFed0RSxrbrpW11kaTMLd+ddOcQ7qxtvvnmKWDNjxFJE0wwQZIy&#10;OUh2t4u86UlWkv3prLRNAOLuk7tRApOMY1xvnkl+OU5ZYmWRtNNOO7WfEz8JHgGL8yBwEqAKSvP2&#10;/cwyKoskgU4phAR//hCUQRq/INSxKcsg/VuQTjzloImMW3311dPnrkTAbBlZ7FeIpJ4tIZKCIOht&#10;RrVIklFUZh+5DvoyLk7I75FFkmt0vqbmbBICATJIlllmmZSNk6+PtiU7d2RK24yJsCFoyiwX70u6&#10;eI3roGu5aycBkq+LKMdJJBFNbnRlXEeN17jhmi12IyvytVsWuZgnxzIoRZLYRRxDFJXZwl6fYyf7&#10;UY8tZEaJt3KmeHdE0rPPPptEF9FCKnmPN998M72OEAH5Iibze5lt5f1z5pibdMSK12ZsK8dhPRFJ&#10;YgQtHDJPPPFEyhQS5zoXljKr2/vYR6LL/mSc+3ppW10k+WyIncWl+Vg7tiQVmZbfx2d37LHHTplV&#10;+fMg1vIZ9BhuueWWatZZZ20XS7CP9fNUh0g6YKOtq0+vu7/64oYHG7f8v/9oThlgEATB6EC8MahE&#10;kou0Hc5pxKVIcoF2MXXBc9fqoYceShKmpCuR5M5dGUihM5FUlz9K4iaZZJK0vgvqqBRJggvbli2T&#10;AzQ/iRrbc8cOglSp9TntGYIdF3zHors4Bl2JJEFfPTUe7oy5yyrIEsAQTs6FgAZZJOXxZtyhtThX&#10;3s9dTOfC/rujWqb+Z5HkffKxgGDW3Txlg46/Y+EOXdmE3X4RW/Yrfy6MT+CUA/5MiKTRv4RICoKg&#10;t+kNkeTaRz7I2nDtE6Po9ZhniM0iiWzJEA8yXWSzQOzgmml8JTKWRkYk+bdrtTL3c889t8NinK6R&#10;5IFYSYZNljJ1skhyA6iEFJAdk0vD7JtxltLKNdrNGrIiU4okY3TdFgOV1/M6Ygexh0wqx1cMRgoR&#10;SOiOSBIbWqcUQD4DyvDcYCJVlNCLD7tqUC2DyI2vUh6W9EQkiTHK/RajODd5+36X/ePYK1PL+070&#10;kE2Z7ogkwtCNxvJ13tt5dGMuCy3xkHizlELGL5tbzAnxrvJMMRZxKP6qx86t8F6yuEbV314QBEHw&#10;4xh0Iklatbsnyq9QiiS4i+S1Lnoujg6O1OR8UexKJMlMqdOZSKoHLO68kTiCPRdJImnttdfuIJIE&#10;FiMjkgQ39kX/pBI9CWRR5ccFhu5mlRiXYKL+2q4YkUhSBlY+LhiR3mzf1MwrJzR2GVSCSGVmyCIp&#10;/56RVi+VnfSxLXe59HGQheWYuvOYm5tnkST4LfG5IbCkojv+7nKSU/XxK6UTXOfPizt0ZS+qTIik&#10;0b+ESAqCoLcZ1SJJNqweRb5Uyy5y7VPm43qYZQKRpB+iDOGMa5Nrn2sdXOOImBdffDH9ntFTcGRE&#10;EgFEPpACsnPri2someXaK4ZqdXMIWSSJaUrsEzGTs1KIJDet6n0IxTjl9boUSa7nMpDFOK1Eksdk&#10;F4sJlVop7bKvhAyRlPsodUckKeNyPHIGVUYZvnYHYkftBsiW+s2uEnHJscce26k4ySKpzN6SAeXm&#10;V10k+ZzUEUMZq3XIPcfPuB2zXMrvnCqpy3RHJPncjz/++EnmlCgt9HnIMRaR5D1L/K04vjlWtT/i&#10;ObGUz6YMKXGhz0pXhEgKgiBoFoNKJAl63JFyoRWAQFBRiqSMC53gwp0wF0+NqZFFUhm0ZJEkEKzT&#10;mUhSN16SU5IFIC6SLpbGldOd4bWtRJI+RCV1kUSauWMmJTuP20+BhAAo35Ub1SJJHX45fhBJUu9L&#10;QebOGdnjvJR36aSfG09PRFKJ32VSOS/koXOaRZJ+TOU5FGwLhmRtOf56PQg8y+wsr1dGV47f8SfB&#10;6giQvL58j54QIqnnS4ikIAh6m1EtkjSUdl3MQZjrp54xPRVJ+vCJLWR4lIhduiuSShkkJpKNpOy+&#10;KzS+dv0uy5RKelMkmVjENhyvVtda67gWe3/X1Izj6CZTT0SSPkTGl18D29frUpzi3+IkEkis1Rmy&#10;t8RaZQxUIu4hFsvjKWtNGWBdJNlWud9iFGNUPmc94sgNsrIhOOHjxmJdJOntWVIXSdo2uPF42mmn&#10;pd/hvZWpEUE5I607Iinj9T4f5Jmekm7edUWIpCAIgmYxaESSgIMccCEkXvKFqBRJAgGBW1kK5W6L&#10;L/RZFribYxulYBgZkSQd25hgLO4s6UXg4i2QvOKKK9Kdq3z3y4nSu6kukmROCaLKu1t1keS1ggvv&#10;8ec//zk9JmCUMaSZdJY33RVJWRJ1hrEIYAQ+dbnTSiQ57tKxnYd87H0giSXBXk9Ekn1xDHNw5dgK&#10;bNwldJ6ySCIDyzu3jqEeDqSb8avld6ezDNwFmbbjs5W335lIElzqX1EPFmWByTTL8q4zQiT1fAmR&#10;FARBbzOqRRLJ4dqce8y4frkWuob3RCS57pMs5EK+geM6krM+uhJJmnR7P9f7jOuya6d4pSzngvfO&#10;N9+IFZnDMnPLY5KFUG+KJMdMXKRcrJRgrs/iAfGEzGAZOWVsoW2ArJyeiCRN0cUjmmzblvdw408s&#10;J3saShHtg9gn36yE2MMCGe5eU07AYVu5p5K2C0RP2Wyd/HEzsC6SxCNKzjIklNfKcrNNcY19z7Oh&#10;eZ04WGlbKZKIq3pv0LpIUs7vhpxm3vlYO/7GoZVAjiO7I5LE6eV5Fk+Ln7UO6IoQSUEQBM1iQIok&#10;AZdsEGni0nXVlgt09BxwUSylSymSBAFeJ2vJRdXsKWboEDzYLm677ba0HYGIO1SCypERScrgBBzS&#10;ogVZxEZukCgA0NvHRVzp1NChQ5NkMs66SLJvLu4CK4GHu0J1kQQBkvewHTLMXVB3zjSXznRHJBkb&#10;ieQYd4Z90PNBcKKHg3JCQaO7Za1Ekm2asURwI+g1DtlBsn98OHsikjznfQWb7soJ0AWMGo56nyyS&#10;BJe27b2kVJutzp1XwZD1fBbIIBlbAnWvJ3YErKVE7EwkCZiMw+t85ghJyETz+cm/d0aIpJ4vIZKC&#10;IOhtRrVIctPIdUb8II4wE5cv3SRBT0SS65YbFV7n9YSBGzSudSMSSaSGmME08cqurrrqqvbrJSni&#10;2mwiEttUYqW/Tb7uETokkX1w3ZXF7RovEwa9KZKMUaxkO0SLflGyxl2nxR2ed+PQsSNACB8xHfHh&#10;+t8TkWRbsnZkqIu7vI84xc28LAGtI8YTa4nLnE/9ici9HEM5HmI564gP9DMiUKwL8aSxumGp/5L3&#10;sq4x10WSWNVzPgPWFceILbNI1ORaTOdcOC/iP3GV15QiybkVWxmL4yZerYsk+yYryf7LQDMWN8vE&#10;kWVj7e6IJLGqz5B9E4+K+3x+ZCZ1RYikIAiCZjHgRJKMG5kseSE9pMvKkCnTezPScl3IyAGBCVkh&#10;aBEIubiSUaW4cAFz904wJaAhk7xOsKL+vo47eabBFTzAGFz0BS5q922HXDEOoiXjou3OlHVJK3ex&#10;XNwFm/fcc0/bWsNLsoxX8GDM7pAJxOy7bWbcQSMv1M5LVxdQkUjlBVlgkWcfyajTF6zmu2f2Q9Bz&#10;6KGHpt87w90rjRUdQ2MxJbDjJCiR0VSWsMG+Swd3LPQhEnDIDnLs8t0vv3u+vPMIfY0IGnJKQOe1&#10;9tOx8nriLX/As0hyrgR2nnfcjK9ehkcuuqNnHyzOQb35utf7YlHHcSXHbNv+G4NAS+AoOPOHV8fz&#10;joPFWAiwEEndX0IkBUHQ24xqkeS6SCa57rn+ug6aft8Njpz1ozmxeMPPjGuIa59rVAnZ5DrjmuVm&#10;kuul6ybh0hWyWdx4UfadpQbERq6PRIVs2m233TZdz8rrsGuvBtOuhzKdxQz6FsFNGdsjp0rsi+t0&#10;zrrWFNy269dh28xNmuHm4CWXXNKeYYSPPvooldg5Zvbb9T2XWjlPyv3sm3iLABOH2W5eRxxlLCRQ&#10;V7j+O1cEiP30nvUbWzDFvxtT1nHslYOVx8uNSefNzSpjdtOrnH3NeReXiv3c0DResabj4POSRZIb&#10;deIiY7cdEqcUcfZdNpN1jcXzYkTHIp8fOEdEk3XEK2JDNySdx+uvv75treE4RsYkvnK+xMzGlCGD&#10;HNsS4zBGn2sQXISVG4C2Ix61nTIGbkWIpCAIgmYx4ERS0LuQW+5a5gC3v1GKpNGNUkZ3BEsRWOJu&#10;n7uXFoGfO3S77XBBtdduV8TSjeWgPa6sPjznlhEu/9N25zQIgqCnjGqRFAQ9pRRJg4kQSUEQBM0i&#10;RFLQI2T8uJsmY6o/0pciyR1UGV6d3XWTTffyyy+n5dlnn02p+g8tu3P19Ip7xDIKlxBJQRCMLCGS&#10;gr4mRFL87QVBEDSBEEnBoEK6tlTzspFlE/GHqUdSiKRRv4RICoJgZAmRFPQ1SgmV+NVnWhvohEgK&#10;giBoFiGSgqCBhEjqvSVEUhAEI0uIpCDoG0IkBUEQNIsQSUHQQEIk9d4SIikIgpElRFIQ9A0hkoIg&#10;CJpFiKR+jpm9rrvuurbfuocZNup9eszMYlpYs3EMBDQDNy2tqYw7Q58ns7WYOWXSSSdNU/maAaW3&#10;MbWv2W+6IkRS7y0hkoIgGFlCJAVB3xAiKQiCoFmESOrnjIxI+sUvflHtvPPObb8NxwfAVK9nnXVW&#10;2yP9m+6IJI3DHYd55pknTWd8xx13VH/5y1/anu09QiT17RIiKQiCkSVEUhD0DSGSgiAImkWIpH7O&#10;qBJJ//3/fbn+29/+luTKQKA7IumPf/xjtfrqq1dHHnlk2yOjhxBJfbuESAqCYGQJkRQEfUOIpCAI&#10;gmbR5yJJmdWpp55arbTSStWMM85YzT///On3v/71r21r/Iebb765WnHFFdN6v/71r6tTTjml+vbb&#10;b9NzRMiLL75YbbHFFtVMM81UzTXXXNVOO+2UpqrPfPzxx9XWW29dzTrrrCkL5dBDD62+//77tmer&#10;6osvvkjbffDBB6sDDjigmmOOOaqlllqqeuKJJ9LU7bfffnu15JJLpu0fd9xxHV578sknVyuvvHL1&#10;/vvvV7/5zW+qWWaZpdp0002TrPjmm2+q/fffv5ptttmqZZZZpnryySfbXvUfbrjhhvRev/zlL6tV&#10;VlmleuCBB9I+ldx3331pHdsmgrx/KZL++c9/Vrfccku17rrrpnWMf6+99mrPsiGK1lxzzWqsscaq&#10;fvKTn1TTTDNNWq6++up0vB1bM4GUDBs2LEkP41psscWqK664In1oMjJ5PEfcyGj61a9+lcb4yCOP&#10;tK3RGtu44IILqtVWWy2N1fny3qbAz3z00UdJ9Nx6663pfRdaaKG0T0cccUTa14wSteeee65aa621&#10;0ljMyuacmT6/K5E01VRTVeONN14STo7D9ttvnz5PtnfXXXdVK6ywQjXDDDOk43LnnXemz0DJe++9&#10;l87xzDPPXC2wwALViSee+AMR98knn6Rpen1mbOfxxx8PkdTHS4ikIAhGlhBJQdA3hEgKgiBoFn0u&#10;kkiWRRddtNp3332TQNp9992r6aefPkmFfLH4xz/+kUTMxBNPnCQBaXPQQQdVW265ZfX222+ndYgL&#10;gsmX9BNOOCEJBJKCYCAGXn311SRyCIujjz662meffZI8IFZIEHz66afpMb2C1l9//XTBWnbZZZOs&#10;ueiii5JYkL2yyy67JAlBbuQxkht67Cy44ILVHnvsUR144IHVlFNOmV5PsGy++ebV8ccfn0QSGZKF&#10;g15FpBTpYZ2TTjopyRPbIoVsn1ASvE477bRpDPaPMCMmSpFEguywww5JoJ122mlpDHPPPXe1xBJL&#10;pPcjX0iZySabLAmx888/Py1vvvlmyx5Jjz32WDX55JNXq666ahoX0TL11FMnYZIl1xlnnFGNP/74&#10;6ThutdVW6ZiRcfbxpZdeSuu0gtQjpogu295vv/3S+XN+s/gi5RZeeOE0Vovz5j28n3/nY//aa6+l&#10;82p7Phu77rpr+hwQZl2JJF8GfCbWWWeddBzuv//+9Fkj1vRM2mijjdJx3HDDDdPnguyDz9PTTz+d&#10;jo3Prn123Jxv0sixBDFJCpJIPh8+s44N2dZdkWSa3yAIgqAZhEgKgr4hRFIQBEGz6HORRKSUX5Zd&#10;IC699NKUNWRwkInjS7sLiAwm+DLv3xZSwxd6QkAGUMZz5Ak5IMNISZfmypl77rmnmmKKKZI4sD0i&#10;iUAYOnRo+4WKgLLO7LPPXr3xxhvt77vNNtskkZXHSBSMPfbYaZuZ8847rxpnnHGSBLOPXvvUU0+l&#10;rJl77703rWP7pJQMo7wtP8kLAseJIVYIFlIqHytj8JpSJBlzfh/4KQOGONL/J9OqtK0ukogncob4&#10;+vLLL9NjjmUWZlmWZJFE4OSMHQLFh+ryyy9vH0sd469n7zzzzDNJ7JA0yCJp8cUXb5dLPi8yjxyL&#10;LAAdXwLvnXfeSb/bNoE0IpFknDLhiLnMn/70p/RZI/XyPsrW2nbbbdPxcIydE887j5999llaB1dd&#10;dVWSfQ8//HDab+Lp5z//ecqOgsfuvvvuasiQISGSgiAI+iEhkoKgbwiRFARB0Cx8X+3zHknEgSya&#10;5ZZbLkkD2Szjjjtu9fnnn6fnjznmmCQrWpW7QfmQjB6NouvlYCAH1lhjjSR/SlyM5pxzzurggw9O&#10;koRIklWirCnjcTJAxk3ettcpqzPeXN5GsCiDKi9wb731VhJTN954Y7tQkYmjREsWDsj0PzOQAAD/&#10;9ElEQVSWCSecsF2ewLrkFoElY4v8Uop39tlnt60xnNdff72DSPI6GVqkmWwlx9J7kVmlUOmOSJLl&#10;kzN/8tj9VHInO0f5H7JIcowzRA6x5xh1dcF/5ZVXkrTLY5Wto+QuH/8skmSqlZx++ulpvzyP+eab&#10;L2UhZREHZY621VORRASOMcYYSQpl7LfzJCPOucjj2nvvvdvWGI5jINuIQPRZkfVm+1l4wbGR1RUi&#10;KQiCoP8RIikI+oYQSUEQBM2iz0WS8qkJJpggfTFX3iZAU0JFkOQME4/78p2FRp3nn38+fekmbFpB&#10;SMmsIXvqkBjkiewYIolkefTRR9ueHY4MHL2VMiQBqaNkrBRJ+uSUEFzGLQslQ14sssgi7Q2es4jJ&#10;0iyjJw9xQUI4DrJfbrvttrZnh2PMpUiSOSRrhswgaEgUfaBshyzLdEckyaIxrksuuST9nlEqqCdQ&#10;Fi15/CUyk2QMETSdXfBlShE9Mr2UMwoOjLXMnsrC5pprrkm/Z5QZOtbvvvtu+p3o89pSIjrOBF1P&#10;RZL3GnPMMauHHnqo7ZHhGBOx9+yzzyaB10rsyZoi0JQqGovPjEyynNmUIcFCJAVBEPQ/QiT1HFnh&#10;roNlxvSIcMNIrDIqkEEsw7vsa9kdvH+9b2RnuObbvpuPoxKxQD2GgJjJTbSBgCxuN3HLHpmtCJEU&#10;BEHQLPpcJOkH5It1voAIMvTx8SU6iyRBG9n01Vdfpd/rEAIykvSzKWVCxut8cRdMlCiTUkp12GGH&#10;pUyRvhBJhIyxl+9p+zJglLw5LppOa0Ju/0pk3ZQiyU8lgXoT5WBN6ZwLdF0kyQArqYsk2VSOuWOT&#10;t+Wnkjz7RABiZEWSDKK8f5kPPvgg7U9PRZJMJn2oylI5wsf4eyqSZFzJSFJembHfhBoh5zMiK4kw&#10;sg8lyioJvwsvvDCdQ5lhstbKz60/OEIqRFIQBEH/I0RSz3CclJ8r6RbvmfSjO4xKkaT0XoxWL6cf&#10;EbLYr7zyyrbfuka8pzejcY9KZDbLKq+jdN5NuIFAiKQgCIL+SZ+LJM2IiZUcXBgIaSMrJIskkuVn&#10;P/tZasjszhZ8uXfnx+JLuy/sZk0re9Z4zg6SRIQIAZKbc+Omm25KFy8XZNvrC5FE2CgV0zw7Bzl+&#10;KsXT84lIUNKnHxNhko+TfTNjWCmSlMMp1ZMxA/uuLNDMZKVIsg6pVl6M6yLJcdZ3SANr+wHbI0fI&#10;krzfIyuSZETpJ5Q/eF6Tg82eiiTH3j7pYQXHxl3EkemRJKvIZ0Kz9dyXSRPzzTbbLAlP++M4+Dw4&#10;b2XPLSVtPiuyrXyeZJCVZYAekzUXPZKCIAj6JyGSeoa4SsxDIin/zz0DR8SoFEliqp5kQ2XEOTnm&#10;HBGjWyQZ16gI3JtAT0TSvNsdUm326NfV5o//pU+Wr/8Rf/dBEAQZ31f7VCSRBi6ShBKRIOBQOqXE&#10;KYskAZtePfomERTKmGTUCEyyNPn973+fghQZRmYrc/ElG0y1L3gwVTvZQOzsueeeScworTJVf+69&#10;1Bciybb0drJvRBgBQuA4Kfr1eN74ZcoQL/bB/hEgjlkpkryf8RNOhx9+eJJR3ktmTimSlL3ZlmMk&#10;y0k/pLpIwssvv5xkhu0Z17rrrpuycnIPIIysSFK653VEldLFpZZaqpplllnSuHoqkqwnxVtJn3Ga&#10;bU3PpZERSY61Hk3K4syQ57zaFw24c+8m6+Qm7GZkM/6NN944fZ5ymSRkIjlmjqHHzainlE8PsBBJ&#10;QRAE/Y8QST1Dhrlrpeut659ZX2WDl/hdLCKj2jXVNdkst6VIkhVsOy+88EKavVVJu9YEMrC9Xkm5&#10;14uR3CQsce3dYIMN2uO1yy67LMWPYj2Td9iW+CvHFBmz3roZlxFHylJyM83swmIwWdpiHtsz4Yp4&#10;y7XbohWA9xTHXH/99alvpOu/uEBPRXGEVg4ek6Gt/M6NqBxfnXvuuelGoJtPeZs5FrUtcRO8jxjI&#10;zLMl3ttNMDPG5s/rH/7whxT7iZfsg/3JN806Q+sFMaubaWI0MWq97YH42fF37G3fto3J+a/jb8g2&#10;nF+xfL6p2x2RNGS9/ashl35SDbn88z5ZPv7fHT+7QRAEg5k+F0mQEST7xoVcMODuhAttzoTJkA8u&#10;ivodEUDKj3KGjguvi7Kp9z1v6n8ypWx0LFuJrCIIPC/dudxxpUnel5QqMbZSSHivm2++OZVT5S/6&#10;5IbgpsQFm8wpG2kbjyniL7744rZHhuMCSUa4o0VyuWuXg4mMAMM6xk+mGbtAKgcPAgWv++1vf5u2&#10;Q3DYF9KC/Mk4Zp4jSJRo3X777Sng8DrHpESQJgizvfXWW6+65ZZbOtyhc+48VyKoU/albK+zYJuM&#10;sc8yf8gcAkgJn9nq8h1LwYvZ0szaVyIIcawFLrAtjbsFZMbiMyDYXH755VPA2BnOhXXLxtqwPT2S&#10;ZG0J1Pz0ez34lY3k9d5HM/bzzz//B+LHPgjiHGvHV8AnG8vnsCtCJAVBEDSPEEndx3XMNZJwgbhF&#10;9ngpLhxH13+SSNzgxpqYi1ASnGZIFaJGvLDLLrsk2eSG0pJLLpliJq/xmBiOzBG7ZOo9ki644IK0&#10;bTfPZLorl7ItkqSMGYkOY4Prv3Xc/CK53EQTAxqXfVAC5yaoGE18ZyGLvKcbnPpXGoMxujkmDrOv&#10;Mss9JpPJPhA8+n7CTT4xngz9vM3cv7HskUTAiEFIsTJuFKMQOm7OiWu0D7A9+3HUUUelbdgf+yn+&#10;6gyxpxt0ZJIxi7VUCbjBm9/PRDLaNDim4jOTpNgfcYz9gDHYdzfqbM8xdO4IKK8NkRQEQdC/aIRI&#10;CoKgIyGSgiAImkeIpO4jC4lEIW7gJiGx8dRTT6Xf8eabb6bsZJnW+SaVm36Ek4zuTBZJJI4MILhh&#10;NNFEEyVRpKQdJh2RRb7XXnul39FKJMnmdmMsI3NcZnjO8EYpkmSue01uhQA/8/t2VtqWRZKMpXrm&#10;j+dK8WOWXvKFfMt0VtpWiiTjMBMwQUMWZWQtyYaSSQXrEEf5dxBASvDLrPU62kPk/QSppl2ELw9u&#10;wMJ2nB9iLmdlG4sx5l5OJJ3Mc+dCFjxs2801WVchkoIgCPoXIZKCoIGESAqCIGgeIZK6jywd4sDE&#10;IJChK6NaVnZGlg1RQjJliAoCp5VIyr0QQWKQPbKKS7mjHF82eKaVSJKVU0oXY1OervQuU4ok51tW&#10;ETGjtYFxlFnKIxJJHq9/ZggXWTky5JV6kS7K6GXVZ7ojkqD/J5Hkswnv5diTNGQNZP0TdLKKHIO8&#10;KK1zvEpZVOJxmesyxu2/yV8cGzEKmQciadJJJ01yLp8Lwk8GVM5I02rCa5zLjHW9RhZZiKQgCIL+&#10;RYikIGggIZKCIAiaR4ik7uH4KJ0nSUwqotRftpB+gaSB7Bsop5cJlMufQC4QOnoXZbJIsp2M0jHl&#10;ZNoelCh3U3KeaSWSSB/yKCNbhojRXiFTiiTIntpkk01SBo9+kYQVOYIRiaRrr722XbBAJpIyOL2B&#10;jI8YkjGk96btZrorkqDsT8aR91QCZ39M+pEhgDxG0NUXY2n1RcB51EaCJMotI5wbJWkytHJ2GZFk&#10;O3pGlZBI5BVkfTlupFSJ9gz6ooZICoIg6F+ESAqCBhIiKQiCoHmESOoezz77bJrwQpmZzJi86AFE&#10;COkLBNlERInJRTIyaJRIEROZJoikjBI1vRttM0ufLJL0BirJIqksmYPyPY20NRnPnyV9k/RMaiWS&#10;6j0zW4kkokZAb6ZYfYocm1LOKK/TX6oncYVyQz1JNcUuM5YIwJ6KpGHDhiUhVfbiJNccG8ciRFIQ&#10;BEH/IkRSEDSQEElBEATNI0TSiCEHZKxoyEy4mPQjL0qhiBKlZd9++20SMErKiIp8vdMk2gxhTRJJ&#10;eiTp+ZRR1kbmmG0NnssToZR0JpJMFkKenHnmme2ZSo899liafbgUSTKAiKTcUyjTSiSRPmbGyzPL&#10;1fsemXRFY2uTfpR4XblvJWIRDczN9ptL5Egj2WY9FUlEmZnwzKprVlt4b9lQ0SMpCIKg/xEiaQBj&#10;5g/16ZpRqoEf0RSvTcU+qO0fKOS+BV0RIikIgqB5hEgaMe+//34SImbmKsu5MqaOV8pEDHj+nHPO&#10;SeVtSqc03Tbzl8ylJpW2vfzyy2nMZkczE6tZWIkUggWydQgc63iNMjVypjORZL/FNUrb9IwyQy3J&#10;M+OMM3YQST5vY4wxRpI5PndmYEMrkQQiy3Ey05uspxLHS3aR5ub6HZm9VwaUGfPMwNYKn3MCSjni&#10;BhtskBpnG6eZaHsqkuyzXljEGFFo9lpSyT7bVoikIAiC/kWIpIbjrpWa8quvvrrtke4jmNJA8cIL&#10;L6xuvfXWThspNgVBiqAmz/iRIV1MCzxQEJyaPrcrQiQFQRA0jxBJI0Zplanoc/+gOuQKsXPZZZel&#10;ki3H0rTw66+/fhIdmnQTL+KBjOOuB1ApG2Q0yXx65pln2h4Zzp577pkkSYYcIqhybEFImNWNPMrI&#10;+FH6ZRwZ7096QZCsyfbWW2+dxk5OeU6mUkYmlVI08oTI0pDbe3pN2Uw8o0/UEUcckY4VMeW4aYSt&#10;/Czj2Jx//vnVeuutlzKesvAxzh133DH9u4TwIqjKbZQ4ZkQayWd/HT8ir5RqdZyviy66KJ0bcdoV&#10;V1zRfo5ff/31tI7G556rZzs57o5Jicwr7+v1/pYeffTRtH/lsQTxZP9lf1n0VgqRFARB0BxCJDWc&#10;HyOSpFzfeOONbb81n85EknRoy0AhRFIQBEH/JERSEIwelL25ESrry+LG6KKLrl/tttsV/9/vV/2o&#10;5bhHPq1Oef37Hi9//VfHXlVBEASDmRBJDacukpwossXdqBtuuCHd9VpkkUXSHbfcjNFdPqnHUpud&#10;XP/ODSBlJZlVxPSyehRIxTZtbMYHwqwq7oq5+yPV3N01KdJm7nAXSc8DadFeL83ZHS53rIzBWIzJ&#10;jCEZdfWPPPJISt32vJRmGUZlirrUbiV4FqVfxpyn4d1iiy3S+2bcpTILzA477JBSu6Wou8NWfoiN&#10;US2+O6Lu4HlP45IWPqIvADfddFO6Oyi9PKdfOw8ZdxHdYdQw8oEHHkh3Jx0Ld94ci5J333037bdU&#10;fXcA3S0MkRQEQdA/CZEUBKMHf2Pvvfde6qtlEcfuONOi1ZMrDK2eXnGPH7X873f/E9MFQRAEI0eI&#10;pIZTF0kyc0wPS1yQKOQFsaS2X1NGkkVDyzPOOCPVtBNF/q2O3UkmZMgaIuSwww6r5pxzzlSfLh3Z&#10;a2UDqcXXU0mPAunhav2lgJ9yyinpwzLXXHMlgSQ13IwspItUctLJNhdccME0NlPlglyxvmlzSR1i&#10;xjb0P1CzD9JqnnnmSdPTej9jfuKJJ9JzRFGusQepZWzex/akd6vxP+CAA9pl2i233JIaWZJHehoc&#10;eeSRqdRPA0rHwr52hm2TV8ccc0yaOcbxsQ2p2zBmKea2R1ZZhyxyXPfYY4/2EkI9Awg7r9e3gDwj&#10;0jQg7a5IGnLBOy3Tq2OJpbNl3YeHT6sdBMGoJ0RSEPQNShJDJAVBEDSHEEkNpzORZMaMPOsFcaF2&#10;nbAoS8A0fbztttvafqtSQ0rNENXbZ5EiK0gjSJJD9ksWSTPNNFNqmFlCJJm6Vbmc1wukjz/++CSx&#10;CKqcPUO4EEzXXntt+3qeK6evdZeJKCGNMp2VttVFksweokr/AduX8ZTH9tprr6V1skiStVSOi/gx&#10;3W59Kt2SesPHl156KYk1WVXIIsmxLLO5NOB0XvJxk5Kt4SixB+958cUXp9lJQiTF0ltLiKQg6D1C&#10;JAVB3xAiKQiCoFmESGo4nYmko446KjUfzBAyeiJp9pgpRZKgV6kY+aHuvEQmT57BJIskpWZ5qtcM&#10;WaPcS7lWxvbNtpFnEoHXESpK6HKwbT+MUUmczCXlYERPWbLWHZFk7KYKlgFU7r+0Z9lGJ5xwQvo9&#10;i6R77rkn/Q4fcllRGj92JZLMtCLTyXiM0+wkpI7SPmSRtNlmm6XfM8r5lOQRT5DVZBvltL2aSSo5&#10;DJEUS28tIZKCoPcIkRQEfUOIpCAIgmYRIqnhdCaSzLJRyhC/E0ml5ClF0r///e9UdqZ8rI4MJSVl&#10;JFQWScrkSlEDIonQKaeUvfvuu5PwKGfq8F7kC6kj2JYJZBYRGUPkiqlxlZop8SJaMt0RSUrsTIWr&#10;VKxEGZmsIaVlyCIpZwNBZtJWW22Vyuw6E0lkGjFGuJFcjpnyPplF+kYhiyQCrmTYsGFpKuIXX3wx&#10;/U5C5UyvjAwq0/2GSIqlt5YQSUHQe4RIGjW4FroO+zmqkOnsZpds6O7iPOq9I85w3R1sdHYezj33&#10;3NTPsUmESAqCIGgWIZIazqgSSYKlnJFUD5ZaZSSZknZUiSRT804zzTSpN1HGB8746iJJxlApXvBj&#10;MpJ6KpJkTY011ljVK6+80vZIVX300Uepp1NPRZLeUaYzLjOS/DsykmLpzSVEUhD0HiGSRg2XX355&#10;tfjii6fr66hCDLPTTjulqem7y2AXSTnmEdeU6Fu58cYbt/3WDEIkBUEQNIsQSQ1nVIkk6JFknXqP&#10;JOVY9R5Jo1IkEUgaa2ep43lB5LjjjttBJJE8ej3VZz4rRRK66pH0+uuvp3VGViSZeU5QVZYIOl4a&#10;l/dUJOmR5I5e/t17XnTRRdEjKZZeXUIkBUHvESJp1NAbIsk5ESPVy/K7IkRSa5Hkpp1S/CYRIikI&#10;gqBZhEhqOKNSJBEpyrV++tOfpp/Kw2afffZUtkWCkDK9IZI++eSTlG5O/ug9JFNn4YUXTtlRpUgi&#10;XpR96WFkf3IGU10keX/NwM1cZ3ukzOSTT55mg8vHZGRF0quvvlqNPfbYaXY1ZW2k1fTTT58amfdU&#10;JAmQjd3xVc638847x6xtsfT6EiIpCHqP/iCSZL7+7ne/S70KXZNWWmmldH0tx/zBBx+kXoiybV1L&#10;lbN///33bc8O55tvvknXcddvscJaa62VbkjBjRyxyM0335zKoFzTF1tssfQcXEv1EVRy7jnCIvdn&#10;vOSSS9I12zV62mmnTddY12aBqHjh4IMPTtueZZZZqhVXXDFlx4grMtdcc026AWZ8Q4cOTe9BBrnm&#10;GqP1MybJMHutWV6tJ+u5zDjuiUh6+eWX0+uNy76aPKNeik9i2Z7xm8hEWf8NN9zQLrf8vOuuu9JM&#10;sM6N9cwQKyZx3sxC61yUuLHlXMruhhI+Eu7pp59O8ZJJRMwQm89NxvEwq6x1zUa7+uqrV/fff397&#10;bGdc4kY3t9zscx7Ef7jyyivT60ocH3GRz4vPjRuQ2gpkxKteL/5yjrx+3nnnTa0M8my2EMf6XDmG&#10;joF4yg27EQnAEElBEATNIkRSw5ExJAhzAYUTtfnmm6ceAKUM8ftSSy3V4aLuIl1P8RbIaYJNzCy0&#10;0EKpRKycecwHgmg5++yzfyCS3EHceuut05gyjz/+eApw8mxpEPBZT5AlSCOonn/++TRuvZj0SRKQ&#10;Cfj22muvtlcN3zdyy/4K+E4++eT0OOllexnbe+utt9KMbAIa0uqCCy7o8CEWLBFXb775ZtsjVQr4&#10;BKiyjjoTSXj22WerddZZJ43D8SGIBKICIwhePS5YLBE4ayQuwM4Qe6SRceYAVmBM1NUxJsfLYl/0&#10;agqRFEtPlxBJQdB79AeR5KYFKbD33nun69Quu+ySHvNF3fXzySefTDc4XONci/QBFAiaDCNnBJsV&#10;dr311kvb2XPPPdMXf9dh1124htsGWUDCkCFZiLjBREx43MQgu+22W3tvQDd0XAfFAcrRPe/GEQli&#10;fOIMYkEsYFbYPAbCKl+3Xe+VuLuWKr9yPsijVj2SXLv1XjQ27+VmjhtDYhJ0VyS5rpNehI1joYTO&#10;PtmmYwozvhqT9Rwn7QQcd/ufs3vOO++8JG/EGGIcokc8Jt76y1/+kvaXHCsRR5gJ99FHH02/i2u0&#10;CyCQbMdxWmONNdJNMHFKPk7+rVejc2wsa6+9dhrbY489lp4XRym/13fSMXQeHGfUeyQZm5gyf65s&#10;k8wjwhx3xyALL7GozxYh5jwTho5THpcY0+dNT0vHnpByPH02uiJEUhAEQbMIkRQEDcFsbzKsLAKw&#10;8ccfv9poz2uqzfa/NZZYRrjsceeH1f4vfFdd8X7XwXgQBCNPfxBJMmGImDKLx00kX/aJIplCMmLK&#10;0iXXH1kr9g9mKSWK6jej8muySHJDyoQaGRm7tk06lWLm4YcfTgLH7KborLRNtkp5bGWyuOFEGOWs&#10;liyS7GOZxdJKJNleiawrMonYIG+6I5KsY6wkSS57974+B2SSLGnHVta2jG+z2GZp4nHH3jYcJ4JN&#10;NnMpTfzbej0RSTKWHeN8rJwXN9Xsf77ZJ7AvPwPWkREu0zrTWWlbXSSdeeaZSQgRdsYKco0MdPzs&#10;bxZJji+pBsfYTUPH12QpcKNQJlV57hyjfMw6g0jad53Nqw8vuK36+KL/9aOWf37dsYVCEARB0HNC&#10;JAVBQxCMSnm3KEmccMIJq4eW3bnl3bRYYqkv3734n8zCIAh6h/4gkmTgKEWTqaLsPJeUQQaysiTZ&#10;QWROXi677LIkhk477bS0b0qUSA0ZuK3IIkkJXYnHZa0oNa9vXyYOQQWPtRJJJMV1112XhIfMJBlA&#10;yp9k9WbRk0VS2csQrURSLs+zLzJ/bC+Xlwt87euIRNKXX36Zsn1k4pSy44knnkj7esUVVyQZJOtY&#10;1nU9mztjv2QEddYMvCciSU/I++67L/2ecYyJqpxxRLxdddVVSRwuv/zyad9tR2lepjsiyf7ILLKv&#10;pfyxzzLNiSnrZJFkmyXaAjh/zg+cW2OQHS7ju7PjXodI8nlr8t9eEATBYCJEUhA0EH+Y7jiGSIql&#10;u0uIpCDoffqDSCIFyIgpppgiZZEQPtdff30acxY9Hidj6gvpQgoQAsqzOvuSn0USOVJCDLh2yaht&#10;tX0SCK1EEomkzM5r9XU66KCDkjgwCQcxlseSRVLOjMnURRKJREa5KUPy6O9z7LHHpn5JSuZz9tOI&#10;RBJxY7bVXG6fMbmH7C/CTgaOTCylYp3h9bK+yh5NJVkkKYUreeedd34gkggpx7qE2CLr3IxybBw/&#10;GVLK3vRpdCwJJUF/pjsiSVsA58D5KiEonS/HWOZTFkn6K5WQh1oN2A84VrLMCD2fQ59HwqszAZcJ&#10;kRQEQdAsQiQFQQMJkRRLT5cQSUHQ+/QHkZSRMWLSCo2s9dQhC2Qk6a1T/7JfhxDRfyeXI9XJIomg&#10;KsmiSp/CriCS9Nwps4q8lybc+grlkixygTxoJZLq1EXSPffckyb1yAIGBAuZ0hORpCRNRpKePmVG&#10;kswfgufqq69Ox1ommGNblpOV3HTTTWk8nR0bzbb1qdLXqUQGU6uMJMKoxKyw1iOUyJ+JJpoo9YXM&#10;45FNRFKRUJksksryRNQzkhwvXxbKptl5n5UdlhlJIxJJGa/XQFx2mM9n2eOzFSGSgiAImkWIpCBo&#10;ICGSYunpEiIpCHqf/iCS3n///Q49evS1IR4IiNwnZ8kll+wgD6znudwDSaNmZVJkTAnZgc5Ekibd&#10;mjpbcuPujN9zzyJNnc3oVcoF4zHbbFlCZhY3fZhGRiQRLTJ0ytlbSRyCpSciyVjyBCV5ZlxCRT9D&#10;2zdux08Jlwwgx6Q8/rZLtMjEIdk0Ly+Dbv+2nm1qjG5f82xwZAuhVxdJ4oMscODY5v5EzoH3nGCC&#10;CVIvqPxZdc4InVIkabBNJOWys0y9R5JZ1WQP2TdjhQlGjMt+29/uiiTvVR6fe++9NwnEPONtZ4RI&#10;CoIgaBauNSGSgn6FIFkfAlPfjg6ko+sxIDgbXfjDDJEUS0+WEElB0Pv0B5FE8JitSzaKWcH0GDKL&#10;luuKL+6+sGt8TQIQF9ZzjSN2sjhSZqUcjNgxS6kp3GUpyUBBZyLJ9gkPEkoZlyweJVYybfTJkS0D&#10;M72SB3rvnHHGGem4EinG4dqnkbTX6qXjej8yIumLL75Iv8t20dyZPCJ+HIueiCQowZNNZB9MhmGc&#10;ZlZV1pbFikDazK2kHcnjmJF23isLOJLF88QUyWPGMtskhGzH1PmeV0bm3MnaUjJXF0lkkF5X+h5p&#10;Om72NOV3t956a9qORSaaZuA77rhjKiVzfn0WbCsjY830/xpiaxZ+4403psfrIkmTcrOx5f5SStoc&#10;V+/v2Hi/7ook21155ZXT5+LAAw9M5YHKDfMx6owQSUEQBM0iRFLQ7xC06J+Qp+8dFUj9Fhzabh3T&#10;9Qr2Oms62huESIqlp0uIpCDoffqDSFI2RiKQI76wu7Z9+umn7cIDJIueQaarJwNIIwKAQMrIoDn9&#10;9NPTNkgEcifPukYKyDrqrEzLDR8iRBmZ2cQII5IiZyTpr+P9CC+ZPrJ0ZN+49pmqX98dAkXZmFnQ&#10;iKjcNJwskVFVxz6SNjJcMsapVMw+kjqyk8gIkkfg6zzKvtIPqmxK3gryyzT1pI2+Q8aWM4cyysdI&#10;GM87ZsQbAZLLy/x84IEHkogiixxDxzhn6Pip75Tj4tyQbLKybC9n7BBJZAyxREaRUnoY2W6JY52f&#10;93qldTKLSKMSzcJXX331JN1yWZ116+s5N3poiZMcTxLIMc/4THl9veTO+bO/9gPOu8+SbdhH/ZuU&#10;tZWfz1aESAqCIGgWIZKCfkdOES9nD/mxdCWSBLfS/Udn8BIiKZaeLiGSgqD36U89koKBSRZJL7zw&#10;Qtsjg4MQSUEQBM0iRFI/hERRk+6OlTuO7gDllGeSxd2gDTbYIN2xcxdQ6nKJDBupzho45rtC7gjZ&#10;rjty7ji5G+gOl0aIGTLFe+m34E6cO1zuYknFdifppZdeSs97X3c6y1lAbrjhhnTnrY67VO6ewodQ&#10;+rU0aGMze4lxuDtZNnh0V8udsrLvAalkXKahdUy89uyzz27vHyB76YADDkjHzP5KzTbejDtyUsUn&#10;nnjidFfO4i6h7V588cVpXI5Pxl0423OndZVVVkkp4fW7me7ECnycK3fdHC/T+neHEEmx9HQJkRQE&#10;vU+IpKCvCZEUf3tBEARNIERSP0OqshRvNfTbbbddyqKR/m2qXxdXQkTfAYJD3TypM+644ybJktOG&#10;SSN9AtTL632gR4K6d7KECPJazS5nmmmmVIOfp+clUtS/S0NX024dskSjRrKFoLE9s4LoHeCCn9O5&#10;zzzzzA719hljEJSDqCJb9C/wobRPhJiGkf6dU7+lqmtYacYUkEzHHXdcek/iicRybNTvq+uH9HJj&#10;Vdcv3X7WWWdNvRcIJsdFvyXP6+lw4oknpuXhhx9OIkpDTeMixqz7wQcfpJR0x9AxIOOcD0JJ9lLG&#10;lMNzzDFHEltSwB1XzSq7U5KXRVK5vSAIgqBvCZEU9DViID2H9KkaTIRICoIgaBYhkvoZsnU0sZR1&#10;VM56QTCZOteMHSRKfs5MHgQJoZFnaCGSNNDUJNMFmSwhYsxkoq+CDwUIJLJE9hGySLLkmV28Jymj&#10;CaWaeu9rmxpQWi83T+yJSCJ4Pvvss/SYsRmTpp5ffvlleqwukswc8stf/jLtQ0lupImy7wNkD5Fs&#10;sp3Irq5K20qRZHuyj+yLu4Jw/NX8a/7p/GQ0sCSw8sw1n3/+ecp0IgJHRIikIAiC5hEiKQj6hhBJ&#10;QRAEzSJEUj9D1o8MpLoYAcEiM+buu+9uzz7CZZddVk0xxRTtjRiJJFlF5XSvmmB6bX0mNJlHp512&#10;Wvp3FkmC6HL7yszMAJPH5DnNFT2WG1T3RCSZqaUMFGRZyS7KpWx1kaQ0zkwkb7zxRvq9FT7gsqZ2&#10;3nnnNJuKEjjjk0Hlue6KJALKzDUaepalbP6QjFHJYC6nG3/88dN75mPlp9eSeiMiRFIQBEHzCJEU&#10;BH1DiKQgCIJmESKpnyHzhsTIGUclzz77bJIZZV8jkEOkhIwhEElmE8kZPlD6piQuz6qRmWeeeVLP&#10;JGSRdNFFF3UQScSMLKLyMTKLOJKxhJ6IpGOPPbbD/t18880p4+m5555Lv9dFksBCdlE5e0iJWVXI&#10;N6Vmtq8cTamZEjoZQzKXuiuSbEuJmmNYb/adt+ePCkrt8lS6GT2rCKwRESIpCIKgeYRICoK+IURS&#10;EARBswiR1M8w7aym1blkrOTtt99OWUX33XdfB6lz7bXXJkmUp8QlQfTt+cMf/pB+h+BY1lJdxhA9&#10;dZFUZtnAtMHK20ruueeeDiJJ42syqHydYGC66ab7gUgSKJTraebdlUgyHplTb731Vvq9jumKlejJ&#10;bCohwOoiSVPsOqVI8gez7rrrpkymsgE4qaTkUBPvnJFUyruM6YdDJAVBEPRPQiQFQd8QIikIgqBZ&#10;hEjqZ5xzzjkpK8msZmWPJCfwq6++quaff/5UGpafI0lk4xA9ue9QX4gk/Zj0ZcrlaV7vPTXq/rEi&#10;yTb9fsYZZ6TfM46JgINA00z8/vvvb3umSk0qbTOLJPLH+9q/OqVIsp7xasqt6TaM1WxseiSZES8T&#10;IikIgmBgESIpCPqGEElBEATNIkRSP4PM0ZOITDL7mMbPZlo7+OCDk+QgMmTf6AFk5jHZS2Y900co&#10;y6W+EEkff/xxmgFOLyOZPzvttFOSXrJ4fqxIUm5mhjrrGMtJJ52Upua3fR9sTcbth/c2o9s+++yT&#10;xmbWkyySvJ+G2YSTbSnfGzZsWDqmpUiynibbekzNOeec1VFHHZVK5WRWOaZl76oQSUEQBAOLEElB&#10;0DeESAqCIGgWIZL6ITKPyA39i/QmWmedddqzbZRo6ctDapi+35T0spdKCCZNn4mRjHI42/viiy/a&#10;HhnOyiuvXJ177rnp32YfI6auu+66DqJn1113TU3ASx555JEkncinzCuvvFKtvvrqacyEj1nMbF/Z&#10;GwgdM7Tpp1RuX7+lBRZYoH2qW5lAZqfTEyqjzOyqq65KvZ9kC+mZRIDlMjOvMVuaRtfek4QyY9tu&#10;u+1Wff/992kd5YLEkHUILsfYdk8//fQ0rizF8P7776cyNiV1hBRB5Y+phGi68847234bzp577pnK&#10;E0dEiKQgCILmESIpCPqGEElBEATNIkRSEDSQEElBEATNI0RSEPQNIZKCIAiaRYikIGggIZKCIAia&#10;R4ikwcWjjz5abbfddl2e76uvvro66KCD2kvbZUCbkCO3ClDaP3To0Or5559Pv/9YZFeXPR/7kscf&#10;fzwdH9nwvU2IpCAIgmYRIikIGkiIpCAIguYRImng8I9//KM68sgjU/9Ek2UIhk1Ocuutt7bPynrN&#10;NdeknopdnW99FZXV576TeQKQN954I/3+6quvph6R9VL3kWXCCSdMvSo74+abb04z9eYJVnoTE6k4&#10;PuUstr1FiKQgCIJmESIpCBpIiKQgCILmESJpYKBHpB6SJIgJMy644ILUV9GEGAceeGDqmYjuiCTr&#10;2l5epwkiadJJJw2RFARBEPQqIZKCoIGESAqCIGgeIZIGBnfccUeaqZYIKSf3MEEHMZQn6mglkp56&#10;6qlq3333TWVdZsMliM4444w08yy6K5KUwHmdbR1xxBGpjO5f//pX27PDsY3jjjsuzdJLHpkcpCuR&#10;pJzuN7/5TTXeeOOlGX1333339s/r22+/nSYRsc6ll16atvnQQw+lfTArrrF4jEgzqYoJUOrYZ2NV&#10;ynfbbbel2W7rIsmxM3OvbC/7ZrvK+zLez1jyvptJmMgrJ4BpBZG06E6HVkOf/nO1+7DvRvvyxJ96&#10;X5YFQRD0J0IkBUEDCZEUBEHQPEIkDQxuueWWarLJJkuzwnZFKZIIJ72JZpxxxtQXSE8kj41Maduw&#10;YcOqX/7yl2l21y233LJaccUV02yx+i3lz9ZLL72UZqiddtpp08yxyy67bMqY6o5IGnfccautt966&#10;XSSROw888EA1zTTTpG2aPda2ZC95v9VWW61aYYUV0my0ZgL2xcCstiXGP9VUU1W//vWv0/4vuOCC&#10;aXbe6aabrl0keZ999tknrWefNt9882qGGWaolltuuerdd99N63z00UfptWYK1ktqiy22SMeHfOoK&#10;ImnIevtXQy79pBpy+eejfTn37R//RSkIgmAgESIpCBpIiKQgCILmESJpYPDhhx9Wiy22WOolJCPm&#10;wQcfTBlCf/7znzuc2yySNJMmOggPWTtlFlNPRZL3mH/++ZO4+fbbb9NjOPbYY5OY+eMf/5j6N3kf&#10;Esb68JgeTiNb2kYkDRkyJMmich/tyzfffNP22/DfbeNnP/tZ9c4776THjJPQIofymL/66qu0H9Yj&#10;kryOoJPpJVMpHyOZTQsssEB1zDHHpONoHX2p3nzzzfQ8PD6ieCdEUhAEQbMIkRQEDSREUhAEQfMI&#10;kTRweOGFF6o99tgjZcvIDiJEVl999er2229vz7AhkgTJl19+eZImxx9/fPX3v/89PZfpqUiSBeW9&#10;lHY988wz7csll1ySZI3XKfNacsklq4MPPji9JqOs7seIJE3FX3vttbZHhkP4kEI+2+ecc0512mmn&#10;pdK1KaecsrrooovSOnfddVc1/vjjJ0GUkX3kbyGLJGV5jqeMraeffrp9v/ybvCLBlP898sgj6Xif&#10;csopKetKKWGWTl0RIikIgqBZhEgKggYSIikIgqB5hEgaWJAfhMvLL7+cRIWSL5JDDx8QSaSMzCXZ&#10;OLKF6vRUJF122WXVT3/601TK5r3yIhgfe+yxUx+izz//vJp11lnTuiWye36MSDKuTz75pO2R4ch0&#10;Us42++yzJ5G22WabpfI4MQhxBj2VlMvppZQhf4gl8otIIok23XTTaoIJJuiwXxbHb/HFF0/ZVdbz&#10;N+SYzDLLLNXSSy+dmmjXBV2dEElBEATNIkRSEDSQLJKGXPBOy4Amlr5flrz7q7azFQTBYCFE0sBG&#10;76KJJ544NeFGLm279957q0kmmSQ1vs7ZSpmeiiR9kGyrLO2q8+WXX1Zzzz13deaZZ7Y9Mhw9kLor&#10;kqxbQiTNNNNMPxBMGmsbL4GVMXaSx2cdjoMG3raR0TRbxlLOSPJFQt+llVZaqVsZRtZ5/fXX06x5&#10;jocSw64IkRQEQdAsQiQFQQMJkdT8JURSEAw+QiQNDPT5+frrr9t++w/KzkiNLH2ySHK+CRdZQiee&#10;eGKHbOGeiqRXXnklZekcfvjh6VqfIVYE495L1s4mm2ySysGyuPL4CSecMEKRpDRPI/GcVZXpTCSd&#10;euqp1XzzzdfeD0nJmkwoMUgWScrh/K6Rdh6PsWqUnUUSseTYTD311EkQlTJJDyQZR3kfZUFlzEQn&#10;I0oT764IkRQEQdAsQiQFQQMJkdT8JURSEAw+QiQNDDTO3nDDDavDDjssZQjdeOON1UknnVQttNBC&#10;qQl3zuYpRRL54XezlOkhlKfH76lIIlUIFwLGrGpXXXVVde2116bPlewcja+9nzEpfzN7mgwpz+vn&#10;NCKRpPeT1+26665JvjzxxBNJ8nQmkozPF4FddtklvadyNjPEeZ8sksilPffcM83GdtRRR6X1TN1P&#10;rJkJLsslM7IZIylEelnPWAkofaaUEt56661pbKb813hblpem4s5FV4RICoIgaBaDWiS5MM4xxxzp&#10;4hT0jDx965NPPtn2yA8RcGm62OquX9A1IZKav4RICoLBR4ikgYEeRJo9L7PMMkkU6eHzq1/9Kkkb&#10;mTnEC0qRBBKIEMqlWLJseiqSQLyQWcsvv3xqak3G2Ma5557bnu1EuhBMZI111l577eqtt94aoUgy&#10;RiVx4i9xxMILL5we60wk2TcyyxjJrdVWWy3JNT2TskiCfTWznONBphFPGobb1yySZBwRYbKtvD4f&#10;V72TNAr3XsoH119//TQWmVOamMuKymKuM0IkBUEQNIsBK5JciDUL1BzQHZRycVcFRJILrNr3oGe8&#10;//776YPz0EMPtT3yQ9yJmnfeeTtMKxt0jxBJzV9CJAXB4CNEUhCMHkgpQs/fmsXfXoikIAiC5jDg&#10;RRKRQXaUS9ngkOQoa7WD7tEdkeTDJRspAu6eEyKp+UuIpCAYfIRICoLRgywnGVlHHHFEWjbeeONq&#10;viU2rrbY54bqt/vePFqWvf/vD6qDX/xrWp79umOT9SAIgsHOgBdJarU7Q0bSKqusUj388MPpd80X&#10;t91225RufNNNN6XXmwpVqnFOc4b1TjvttHRRkxYtZfeuu+5KacgZKcTSlJ9//vlUJ27aWPX4xEs9&#10;ANWUUJaUmS7WWGONlBJcTs/q/U4++eQ0Fts5+uij21OoO0OKsNRmzRrVuhurBow5/RiPPvpotcIK&#10;K1QvvvhiSiteeeWV0z7b/3KM/n3HHXek51ZdddWUDi71e0QiyWu891/+8pf0O4HnfEjvPvvss9vf&#10;z+/SrjPSrqWM21/rOCe5/NBYTM9bT+uW/bTBBhu0/ValuntTymo2KQBx3LynD7z322GHHdK59x6m&#10;nS1Tqn0u1O9L9bYPUrCt6xiVnwNoiHneeeellHP7ZrtmPslNJm3L2DfffPOUwr7llltWzzzzTHqu&#10;K0IkNX8JkRQEg48QSUEwehA/vfTSS9X999+fFrHvjjMtWj25wtDq6RX3GC3Lt8M6n1kvCIJgsDPg&#10;RRLRI+OoXHIA6CJlilTSCF999VV7o0UzamiCSCCMM844SRxlOUA8zTbbbNWOO+6YmgMSQOrly15L&#10;ZvcYe+yxk1wgU/bff/9qzjnnrGaeeeZUPw/bI23UiKsh12TRe8qichcGxI9taJy43XbbJeFkbIST&#10;k9cZTz/9dHqv7bffPtXvq3k3xjylLTQ8VGtPsiy55JLVfvvtV80zzzxp+15vfBa18o6TMsADDjig&#10;WmSRRdJxGZFIMi3s+OOPX/3pT39Kvz/33HPpmOitRPJoVulYq8nPx+SPf/xjOl7q6skc77fWWmul&#10;GT3g3I0xxhhJDpWo0zfuzDnnnJPOG5lHlh188MGp0aNMKudro402qg488MBqq622Ssff5yT/Efhc&#10;GJ9ZTBzDoUOHVuuuu241wQQTVEceeWT754D8Wm+99dKxIYp8FogpTSWN0/MaappK2Ht6nARzDHwZ&#10;ydvJ5ONt0YvA+QqR1NwlRFIQDD5CJAVB3yDGDpEUBEHQHAa8SJpiiinSl/28bLbZZtXLL7+c1ulM&#10;JC266KIp0wQOEMlAKvhyDwerLIfzOMEj4ySTRRKRkw+uLKNZZpklzVSBL7/8MmXcEEWyjjIC1Pwa&#10;EkhDQrNwZMlAyBBZN9xwQ1qnFfa/FE3GS6bYl0wWSSSI6VfhGGiQKPvGOPIYyZyccSV7hwAaGZFE&#10;AsmO+vOf/5we+/jjj6vFF1+8fbYOzRgJIVPwluTj0VORRMzl8wb74HfHMfPss88mcXXbbbel37NI&#10;IvQ0FYfjRz7psZXHctZZZyUJ5jjmLxUyljxv+z5n5KGMtozt5Owkx7pEltcll1ySFllOxNXyB/+v&#10;aqUj74+lgcvQUx+uvn74xV5f/uv7/3x+gyDoW0IkBUHfECIpCIKgWQx4kUSKyKjJC/lCjqAzkWQK&#10;2BKlZma/MMsHBJAEiowWpUrEgNfZViaLJOm4me+++y6NidABgeHgK4trBelBjphG9eabb07CwmIW&#10;kQUWWCCVrXWF0jXvJevGGAmycoxZJJXvT7LY7l577ZUyasgQ2VBKvErs38iIJM3PPZ4hsLbeeusk&#10;l/Duu++mfZNBJStLBpHzlOmpSHKM63gP5YbK0BwXcvEnP/lJKtlDFkkytMpSQFlpP/3pT6sPP/ww&#10;/W6mEce0sz8ex2jaaadN4jCfO4uxE4rKHkuU4Tk2FuMnkh5adueWwU0sg2f5Px980fYJCYKgrwmR&#10;FAx0xKqm5C/j1yYQIikIgqBZDHiRJNunMzoTSVdeeWX6PaM8iaTI2SkEh3IlWTnKr5StKfUab7zx&#10;0vPIIsm0rxmZPPop7bvvvul3JXLKl7KYqKMRuLKrscYaKwmZchlzzDG73Dc9goxROdrOO++cxrjm&#10;mmum12aySFKDnvGB2GabbdIUuESSaVr16in3A34fGZHkd72aMsSVEkHnCjJ6yB8ZO8Y20UQTpYwl&#10;fZzQU5FU7yX12muvpXM89dRTJ4mk3Ez5nPNgWltkkXT88cd3kFiEEJEkcwg+O7LcyuymElldxupz&#10;kc+bhUwzXe5jjz3WtuZwbCcvjosxhUiKJURSEDSHEEnBQOGLL75IcaQYt0SLATGYrOsmESIpCIKg&#10;WYRIaiGSNFkukaFUiqTpppsuZbF4D5AfLsStRBJxkZF943VZJOlDRGjkZt91nBwZLbJ16k2eRwRR&#10;oa9PPrFen7NcMlkk5VI/KL3S3DqLJJJpmmmmqe677762NYajDGxkRJL3F4hn7ONOO+3ULpJKzPjm&#10;3OReRYIe+0GskT8Zj5FAzksmi6SyfMx6ysx+8YtfpG1nCD7jrIskWUvll4ULL7ywg0iaY445Um+p&#10;ssyx5LLLLkvraB7eUxwXAi9EUiwhkoKgOYRICgYKsuzFvJpYl4iByKRyEpImECIpCIKgWYRIGgmR&#10;pJ/OLrvskkQLXIw1WZYllOmOSPr0009TY2nCJ/coAuHhxEDGU27Q7fGME1b2Vaojk0nZXR4jmeN4&#10;lGPsjkgiQRxD2Tt5W47tyDbbHpFIchz0pyqzfKRYE25ej1lnnTVlAuVjJuvI8TeeTGciSeaScsfc&#10;N0n5oJI26/ZUJBlXlmx5vXzujN94NVF3HMrteE62WT6erQiRFEteQiQFQXMIkTR4IVZkVJvp1eLf&#10;ZewGMZObSMccc0zKatZOobxxZX1CxHMEjhlolfCLC/SMNENvnuk2I4bQ0iDjMyhuFbudfvrp6b28&#10;T44bM7K7xS2eF994Xe7/KQaScSSGEe/ox2kRlxrjpZde+oMZZt97773Uv/Goo45K76s8v4xLX3nl&#10;lfS8mFhmv/d1866eGa5fqO3bf3HUFVdckW4UjogQSUEQBM3CdSdEUg9FEhFEbGiw7SJo1jPNr8ts&#10;n+6IJIGoiz8xZZyCU8GJGcqybBGAmHlMZou+RS7eefav3By6FXojaQRNRBmjWcMIFL2AMt0RSY7R&#10;+eef3960XJDjuBJgvSGS9HVyPDXJ9l76UMkgcgzU7UOJmbI9JXiCMTPYOf7Wy7QSSQI1451hhhlS&#10;mR9RtMUWW6TSOfvXU5EkICPUNEN3TkkqZXqOt9cJ1JTgySrbYIMN2gPHDTfcML1vbjjeihBJseQl&#10;RFIQNIcQSYMXM7iKM/LkLf4tDsyIcfR4FC/KJHfdl1Gt1QDEIOKrHIP89re/TfGHjHZC5vHHH0/b&#10;zLFmRvyTZ66FmMkMu+JVPS3FQDKyzezrPTJ6MYr9vI8JU8RsZJHYRNAvVhH7mElX7GL54IMPWpa2&#10;yaA3eciss86aWjTYTzfKbrzxxvb3JLvc+JSp7X3Fdd7TTL9ZuLmJpr/k3HPPneJh4/f++oCOiBBJ&#10;QRAEzWLAiiQXSqJh/fXXb3vkhxAGBISLE1zgiIH6Bc0dFb2G3KmBLBYNuMkdF0O9cMy05QKaIXk0&#10;qX7rrbfaHhmeRUTsuJtT4q6OoISQsD09jVzMM+5OubPj4qtkTVBBSJSSpI4LOzEy11xzpUXg6yJv&#10;fzNmRtNE/PXXX297ZLhI2nvvvZOIyhkzAmZyzcXe68kdd9CM54knnkjrtEJzcwFTvhunTE6Ade+9&#10;96bf4QOof5NzBXeyBDdEmePhPU25n++iwXhIpnz8zz777PZzlHFHUGDlnJZ4rbuIgjdBkEbk3lNQ&#10;RNLB50KWmO2WXxYcA2Oy7xkyyPk0DvsmOLR/ObDyep8FM995XvAnu4vQioykWLqzhEgKguYQImlw&#10;IvPYDSzZM869Rdynj+MDDzyQYoG11147xVRETMZ6+SbYmWeembLF3UDMmTzijZyF3RORpJUCiQPb&#10;Eoe6eVn2oBTblIh1xSEyi+D5VqVtdZFk/ESU+DPHc+IXN/3EarnPpxhTX0jxceb666+vhgwZkn5C&#10;bObmmhl6MyY16axFQEmIpCAIgmYxYEVSEPRnQiTFkpcQSUHQHEIkDU7cXDKDblmCpYzNDTWZRyYm&#10;ceNMNnorCCMZQgRNZwF3T0QSgaNELEPwiBncHMuQWwSYm2Ckl5uLbrC5iYjuiiSTnchEUrZWovRN&#10;RlPOTCeS3EAtx09CEUn5Pdxo8xo3A2XslzcJRwSRtPeqG1bvnnR19f4p142W5f98OHyW5yAIguCH&#10;hEgKggYSIimWvIRICoLmECJpcKI1gHItQigjK0eZv4xkU+WbabXMJi8hTGQv7bDDDm2P/JCeiCTy&#10;ql4eT1QZD4glGdIyt2VEW18vSRlRssXRXZH0yCOPpF5KuU9lRtsC7SFyFhSRRKx9+eV/5ItMKyJJ&#10;ljtUC3g/2dmOm7FpH9FVhn2GSNL+If72giAImkGIpCBoIFkkff/td9V//+vfsQzi5X/++z89L4Ig&#10;6FtCJA1OlL/rZUmEZPTi1A9IWb2sHP0uTYzSCtd0IknvpM4gkmQM1UUS6VIXSUrN6vJF785VV101&#10;/VtPRmLLNgkviwwgrQ5yH9DuiiTbkGn04IMPpt8zmmjrG5nbQxBJtldvrl2KJPjbcRxlOu23335p&#10;G1oEdFXujxBJQRAEzSJEUhA0kCySBKpBEARBMwiRNDjRpFofTFk5smwsZkXTN1FPoLfffjv1dNR8&#10;W8+fjPWyIFEep2H1u+++mx6H/kaynPxu20RS7j3pMRlO+iHVRZIej0QMrKfMzGQmuQencUw55ZQd&#10;ZoAzsYw+T1kkET4k2AEHHJB+z9RFkp5KGmZr5q1HKIxbb0o9oXKmUndEkqbbpTCyPU2+ibERxTsh&#10;koIgCJpFiKQgaCAhkoIgCJpHiKTBieydeeedNzXU1ixb82jyQymX58gjDa+VjplAxExtJm6RGZQb&#10;S7/66qup1IxQUl52xx13pAbcfhIz+i8p9VpmmWVSryWNvWUwyTSqiySz8nqOHLItja+VtuVsJp9T&#10;s/Qaiwk/TB6y2GKLpfFlkSQraLXVVkszyxmDrColeHWRRPaYxZaEMhOtUrbTTjstSS8z7OY+R90R&#10;ScZq5uErr7wyvadZeJW4HXTQQR0EXCtCJAVBEDSLEElB0EBCJAVBEDSPEEmDlxdeeCH1GlLmRaJs&#10;uOGGHUrZXK8JJsJGYC1byRT4r7zySnpe5pAsIlPemwHNdpZeeukkSIgknynT7HuMKFp00UXTzGxm&#10;ma2LJDP9alhNApkFbY011kilaznTiZSRMWSmXWPV3+nSSy9NoieLJOvKftJEnKzynmYRrosk+JJw&#10;0UUXpffTL0nzbTPqmhk3v2d3RJIyOftCehk3iURO6auUt9MZIZKCIAiaRYikIGggIZKCIAiaR4ik&#10;oK8hkjbffPMezXg2EAiRFARB0CxCJAVBAwmRFARB0DxCJAV9TYik+NsLgiBoAiGSgqCBhEgKgiBo&#10;HiGSgr4mRFL87QVBEDSBEElB0EBCJAVBEDSPEElB0DeESAqCIGgWIZKCoIGESAqCIGgeIZKCoG8I&#10;kRQEQdAsQiQFQQMJkRQEQdA8QiQFQd8QIikIgqBZhEgKggYSIikIgqB5hEgKgr4hRFIQBEGzCJEU&#10;BA0kRFIQBEHzCJEUBH1DiKQgCIJmESIpCBpIiKQgCILmESIpCPqGEElBEATNIkRSEDSQEElBEATN&#10;I0RSEPQNIZKCIAiaRYikIGggIZKCIAiaR4ikIOgbQiQFQRA0ixBJQdBAQiQFQRA0jxBJQdA3hEgK&#10;giBoFiGSgqCBhEgKgiBoHgNZJP3xj3+sjjrqqGrYsGFtj4x+/vznP1e77bZb9eKLL7Y90j0uvvji&#10;6vjjj0/XzsHMzTffXJ111lmjJKhvxS233NKr2++KEElBEATNIkRSEDSQLJKmuPy96mfXfxlLLLHE&#10;0m+WNR/8uu1/soFHX4qkv/71r9V5551XLbXUUtX0009fzTbbbNUWW2xRPfHEE21r/DjefffdaqGF&#10;Fqquv/76tkdGP59++mk1+eSTV7fddlvbI91j6623rpZZZpnqb3/7W9sjg5NDDjmkWm+99aq//OUv&#10;bY+MHGeccUa13HLLtf32Hw499NDqN7/5TRJ+o5sQSUEQBM0iRFIQNJAskoZc8E415PLPY4klllj6&#10;zbLk3V+1/U828OgrkfTJJ5+kL/YzzDBDtf3221ennXZaddxxx1Vrrrlmeuymm25qW3Pk+fe//119&#10;+eWXfZJtkhlZkfTNN99Uf/jDHwa9ZBhVIslnfL755mv77T/0tUja5eCjqmF/+n+qF775V6OWb/4R&#10;cisIgsFHiKQgaCAhkmKJJZb+uoRIGrV8//33KQvJF/unn366w3v/13/9V/Xkk09WL7/8cvqdQLjz&#10;zjtTRonsDRlMr732WvXf//3f6Xk8//zzSUIJ/JRC2Z9HH300yYGLLrqoev3119N6//jHP1LJmC/w&#10;b731VnXOOeek1zkG9aDxq6++qq688sq0La/54osv0s+77rqrbY3u0Uok2V/7YF/yPhlPiTFdfvnl&#10;1T//+c/0u58PP/xwdfrpp1fHHntsGrvj5Hh5zvp33HFHWjfz3XffVSeffHLKzILj7vVvv/12de+9&#10;91YnnXRSdeutt6bX/8///E/10Ucfpfc0JsdbSeCIPheE4A033JDex7G86qqrkryzvYz3UD722Wef&#10;VZdeemka/zXXXFN9/XXHTL+8HyeccEJa3zHqrkiyjxdccEEau2Pz6quvtn9Gfv/731crrLBCNfXU&#10;U6dSR4vPgGOXRZL1nV/n2z7UPw/WtR3bPuaYY9Ln6v33329/D58tj9muz5v1vI9j3hnWHbLe/tWQ&#10;Sz9p+f9OXy6Xvx9tCIIgGHyESAoajYBLAD3YCJEUSyyx9NclRNKohVQZMmRIdeaZZ7Z8XxIif0En&#10;NuaZZ55qgw02qDbddNMkn5SrPfvss+2ygoj5yU9+Uu24447V0ksvXW2yySbVhRde+IPSNqV0Cy+8&#10;cLXSSitVyy67bBIUsqKmnHLKJC7IApBIW221VRJAJMPaa69drbzyytVcc81V7bLLLmmd7lIXSfaL&#10;xLFPiyyySLXxxhunMc4+++xpnzL10rZzzz23mnHGGatVVlkljc14vNbzZIX1t9tuu7RuhuSxb1l+&#10;ETw///nP0/4vuOCC6fVkkt6F77zzTrX44oun4+s4e+9ZZpnlB3KqzuGHH55e55ivv/76qTxxtdVW&#10;S2Ils9lmm1WTTjppWkfGmWM6zTTTVAcccECKDZClzlRTTZXOibHNOeecaT9HJJIcN8dv3nnnTWP3&#10;03489NBD6TOiVNL+TjbZZOkYWUhCGWvec4EFFkifi3XWWSeN3ZeILbfcsm3rwyHDZp111mrJJZdM&#10;5ZfO2aKLLprkG3y2fv3rX6exOx720b76LHVGiKQgCIJmESIp6DZPPfVUNcYYY1TjjTdeNcEEE6RA&#10;R2Cg+aIAozcQOI8//vhtv/UejzzySAqs8p3YnuCOroDL3cNRRYikWGKJpb8uIZJGLfvuu2+69soC&#10;GREaZpfXY8EdqbTrrru2P55F0rrrrtthQofORJJr/t13350ew0477ZTEEtFC9Fx77bXVxBNPnDJ+&#10;MrJQyK8fK5JkCREOe+yxR/v47VMWVVms1EXSHHPMUQ0dOrT617/+lX6H1xlvT0SSazuBVQbJtkFQ&#10;ER+ON4igffbZp5piiim6DKiJkvKzI5NM7CG7J0MkibFkQxFG5I7sIRlC+f1kWwneDzzwwPQ7CKCx&#10;xhqrS5FkbMQR6aQUEN6DLCOFnHP4jHdW2jbOOONUV199dfrdsTj66KM7fD6NcZJJJkljy+fHsVx1&#10;1VWTuEIWSeK722+/PT02IkIkBUEQNIsQSUG3IZIEeGZGEeRJud5www1TIOBuVW8QIilEUiyxxNK/&#10;lhBJoxY9kXxR//zzz9se6RzSwXXMl3Nf9q+44oqUEbLYYou1l31lkVSfGa0zkSRjhDDIyBCSfWN9&#10;AoWwUQqVtw8CaMIJJ/zRIumZZ55JAuWyyy6rXnnllfZFaZjr7nPPPZfWq4skYmSNNdZIJXuOWynX&#10;eiKSjEWsk7O58MEHH6Tjd+SRR3YYk/Xscynd6ri2K4HT00rcdMkll7RnkGWIJM3UlQdmlDTKjnJu&#10;nQv7b2xZ/GRWXHHFLkXSY489Vv3sZz9LGWUZ+yb72/YcA3QlknyWyniHQBx77LGrG2+8Mf1+6qmn&#10;pm3Zx/L47LXXXimu8TnJIknmU3f/lkIkBUEQNIsQSUG3IZKmm266Dunk0pSnnXbaFMCVuMMlAHRH&#10;ShDrTp3Xl3itYGbnnXdO66jtf+mllzoErN0VSXoHSM3fdtttq2222aY6++yzf/ChFkDtt99+1W9/&#10;+9v0nu7wuXMmqHN3daKJJkp3GTfaaKOUfi4QEwwLxPfcc880xt133726//772+9yfvjhhymAHnfc&#10;cdPdSa919zin/AtYBfPu4Eqv18ug3uegFSGSYokllv66hEgatbj+EEn1vkCt0EtH6ZEv6a5Jyqd8&#10;WZeBUhdJZTkVOhNJpEuJGOAXv/hF6h0ko4kE2WGHHX6QmezmzI8VSUSLjKiZZpop7UNeNBiX9XLP&#10;Pfek9eoiidwgkpRXKY8n48QgzltPRJL4hjgrRRJRNOaYYybZU47JGD1eZhfV0ZNo7rnnTiWFSsOc&#10;H2VrYpAMkfSrX/2qPY4A6ecx4sxxFlt5zzpilK5EEtkje6w+018WTLnXVlciSeliGcfIRJKlJFaC&#10;zwKx5NiXx8d++hz/6U9/ahdJ9ZK4rgiRFARB0CxCJAXdppVIEpAJKAWqGQGXPgFq9wWhpI07moI+&#10;AVmGcJF+LpjTq8EdToFHeZe0OyJJg1CZUe5Okj2bb755ClgElTmwVa8vcDYegZb1jOmBBx5IDSql&#10;W3u9sRx00EFJMglIBS7+QAR2u+22W7XEEkuk9dxps5/udOpjINBVOuC1ZtMRAAqUCCTvK7AjudxR&#10;FGwKpLoiRFIsscTSX5cQSaMWmS7KxEiirnDNct0lJ1x/iKK///3vqa+Pa21dJJVyBJ2JJGKghMwo&#10;RZLrp2tqXSSJF36sSHIjRlwg/hBv1JcsW+oiyb7Zf1k9mkErwyefXHu9zg2nuiATC9RFElkkTih5&#10;8MEH0/VZFk99PJaynK7EzHIkjpI1x835cLNK9hSxlBFvzDzzzG2/DUfjao+58WWfDzvssLQ/dcQZ&#10;XYkkx7UUcBn9kTyeZWVXIqk+a5ssqVIkiZUIOJ+nVsfHzcIsksR+3SVEUhAEQbMIkRR0G4EcQSMQ&#10;cedOkGCmEr2SzCqS8WEilmT/5DuegllBm6Ds22+/TY8J6MpgXEClRl+AlLOSuiOSzj///HTnU6CV&#10;cTdShpGGm9CIUuAriMkIenNg3VlpmzGVd23znUB3Ou0TOitt84Xjl7/8ZbrTl5HBJFDdf//9O2Re&#10;wesFdxZlCVLk5z7moWreE56JJZZYYuk3y28vfKH666vvN275+8fDe8L8GPpCJBEQrl+yXz/++OMO&#10;Ash1xLWD9PAcUSHrJa9DKBBLrURSnZERSa6Jrv8yTspGyW4Iyc4pRZKxPP744z/IhCqpiyQzfRFS&#10;JFr9mpmlBOoiydjzMfDTNZ5kE8d4f2VWGkFn+UXOOK91kWQ/6yJJXKDcTqxS3xdj6uyzIXMnb9+Y&#10;LC+88EKKPXoikqDUj8wyA1/GuNyQ60okvfnmm+l4usGXPw+OoZYF5U0u2dPGVac7Ism5y+ewzKry&#10;PjkGyyLJzbbuEiIpCIKgWYRICrqNAEwJl3p+mTkaNhIommBmOQQZSxpOugvqzl1eBJuC1yxWBBgy&#10;lAQsBx98cBJPau+lTedArDsiSUo4sWPK4/xeAj936wQ8EPARXkreBLhZAmW66pEkcHMHUekdiSQd&#10;3WwwAiF0JpIE0AJVwVR5HHwZ0McgB7wZgWKealewJsvpoWV3rp5ecY9YYoklllh+5PL2EZ2XHHWX&#10;vhBJ0Fx5/vnnTw2L3TwhI1xbjMX1RMkSqSHT1o0cmTyuTTJwlUT1lkgiQ1zzCQxl47J/SR/XZKVS&#10;pUgyZplVhFdn1EWSfdp7773TPokp3GTxHq7JYo/cLLwukmQXix+cL4t9cByU1Buz/kTGpym4bYpD&#10;vL47Igluojmm4gLj8R5uXMl0yrFBHYG27Co3trxGppRjJjbpqUiyH0r2yBjbsT3bcrOuK5Ek7hLH&#10;OMbHHXdcipvsi/N3xBFHtIsxUogscy7FR2apI4K6I5J8sZCl5pzJ0HY8fRYdY425ESIpCIKg/xMi&#10;Keg2RJI7egILKeDKuwQKAqBSzAjQzBwiOBKU5cXvZiLJM3Tom6TUS/Am+BJQCFqXX375HokkgZ6g&#10;uHwvi8CG8IKgR/AkkPSBN9uLhpD57lhnIsk+untnP6Xuu4unj5IAa0QiSSBt7ILVclzGalyC1BJB&#10;mv22+IOUZh4iKZZYYoll1Cz9WSSRH667SsLdzFE6JOPVjQl9hPL1yBd+X/QJBdc05dayTXpLJEFW&#10;z3333ZfWNS7XN7O5mtpe5k9GH0OZS12VdtdFkv12/dZP0dhsX+aMOMFjuYysLpLcmDLbmuu39V2P&#10;jTFnyFiPRBKDuOkkBpEt5RrdHZEk5rnuuuvS9PXGZD03jsiYfJxbYVtiJnEIkXLRRRelc9hTkSRe&#10;UIbmxpZt+UwQbeRaVyIJ4h6xldI1Y/c58RmR+eZ4Q/9I593xE+/43Nmv7ogkOMcnnnhi6tfl9cbu&#10;HCgHRIikIAiC/k+IpKDbEEmCirJHkqBI9pG7cjmw1h9Jxo5ZRjpDwCqQFeQKiJDvPPZUJJFCXpdT&#10;1LvCewjE9DMiagRx3p9IEvSWIsn2BD+mGc6izLru/gk26yJJAFzirqMG2/XMo+7gD1PaeoikWGKJ&#10;JZZRs/RnkdRkyAfXxiwh/DS1vDI7GSkZYkJGSmc9hIKgJH+u8uJvL0RSEARBcwiRFHSbViLJ3T13&#10;8jxuelfok0AkmZ62Lnc8JwB3d012kqbWGb0Q3HHsqUiSaSTF253YEnfP9AyAu2sCkYztuwvn7pqg&#10;1j65a5lnLAF55G6lO515POSRZt7umGaRJLjx+xtvvJF+z7jrq/zPvpbYVld3CxEiKZZYYoll1C4h&#10;knoH5WUyiPT3EyfIHFGi7kaMLKqM632r8vEgaIXYzI1JZYwW5YqzL71Ftc5B/6ta95A7G7XcdunD&#10;1R/vfOoHy3cvv9u2N0EQBAOPEElBt2klkvDBBx8kkaLPEXkjwCaR1Ny7A0monHPOOWkKY/0dZOhI&#10;rSZZpFafcsopqczMzCUCz56KJOn1RJK0cjX4pt4V6Ev5lj0E4zCbie15XkaSlO7cwJPEUgogLVw5&#10;26OPPpr+OEwZrMH44YcfnvZBlpESAY9lkfTSSy+l1+pPINX9/vvvT+PXkHz11VdPZXH6Hsl+clz0&#10;DpDy3RUhkmKJJZZYRu0SIql3EEC6/ruey+xVQm7iDDOBxXEKRhY3Ip944olUamlRrrjjTItWT64w&#10;tOXfdxOX9068um1vgiAIBh4hkoJu05lIkn6stE2Gj6wcv8tUcidJ40+zjyl/0xCUaPGcddTQkz2E&#10;CelE8GjI3VORZFum4Seq1OJ7Pw0tlbtpSAlBCImlX5H3U5tvfPl9CDB3S/U5GGOMMZKU0h/B47aj&#10;lM22leLZB+IoiyTvbwYV/SrGHnvsVGonAPK4zCM9E/RgMC7rkFNl5lMrQiTFEksssYzaJURS7+Ba&#10;54aMY5IXv3s8CEYWn59yEbOFSAqCIGgOIZKCoIGESIolllhiGbVLiKQg6L8omQyRFARB0BxCJAVB&#10;AwmRFEssscQyapcQSQMLGcNXX311mvo+sp9GLV988UXKEH/hhRfaHul7QiQFQRA0ixBJQdBAskj6&#10;83ufVP/PF1/HEkssscTyI5d//Xl4OfKPIURScxC46k2orD1E0sjx9ddfp55Wl19+edsjw3n11VdT&#10;z0p9JJtCiKQgCIJmESIpCBpIFklmwwmCIAiaQYik5qAPk16L33zzTYikkcSMtvpCnnHGGW2PDEe2&#10;16effpomRmkKIZKCIAiaRYikIGggIZKCIAiaR4ikjrz55ptpdtSzzz47zUxq1tJvv/227dnh1zIT&#10;dVx44YVpndtvv7367rvv2p6t0jXO1O7PPfdcNWzYsLTelVdeWT322GNpAo46xIeJMQgk08Pfe++9&#10;aZbVUiSRH/fcc091/vnnV+eee2518803V5999lnbs8OnlX/++eerSy65JE3occstt6TtjUhG/f3v&#10;f0/jsl2zuN59993tk26UmLH1hhtuqM4666x0TB555JEOQfaf//zn9Fpjs9x2220pMwhmgfW6EsLM&#10;Phizf//jH/9IUsVxNWutyT7MjuvYE0AZE5u8+OKLKavINh1br7H/MA77MWTIkGrdddetTjvttLQ4&#10;xsZju2+99VZaN/Puu++m8+O4KSt877330pgyjs+1116bJhoxA65zbrITsi/jb8frrGc7xmV/RvRF&#10;JERSEARBswiRFAQNJERSEARB8wiR9B8ef/zxau65564WXHDBaqONNqrWXnvtNOsqcQLC45RTTkmz&#10;qK688sppltY55pijWm+99dqvbaTFmGOOmWZ1XW655dJ2dthhhyQ4zLL6zjvvpPUy5IVtfPDBBylw&#10;rZe2/eEPf6g23XTTNEPqaqutlt5r0UUXrY4//vj0PIgL2/B+66+/fjXvvPOm9UYUCJ900kmp3MsM&#10;sPbVfu20004dBBQZtvDCC1fzzDNPtcEGG1Rrrrlm2ncSCMa3zTbbVDPOOGO11lprpfd3/HJpGeEz&#10;wQQTpH9nCCFjtQ/+TdIY7+qrr14ttNBCaRtLL7109fOf/7z63e9+l9YBUbTCCitUq6yySjomyyyz&#10;TBpzFnT6IDl2RJIxbLHFFmlxbFuVtj3zzDPV/PPPn9bdcMMN0z56X32U8jEwy61j63nH3zLppJNW&#10;u+66a/W3v/0trUNGLbHEEmn2XOfb58K2SMmuCJEUBEHQLEIkBUEDCZEUBEHQPEIk/QfSYZpppmkX&#10;BPj3v/+drl+QXTPFFFOk7JyMDBmC6Jhjjkm/E0lEBvlg/cyHH36YpMe+++7bLin8JB2IJkFrXSQ5&#10;JwceeGA17rjjVk8++WR6DTxHqoCs+OlPf5oyb7JweeONN5JMymNqhQwagufkk09Or7NNmTau0zKy&#10;INNqhhlmSKLlyy+/TI/BdVw2E0444YRq6qmnThlYGeOWEYWeiCQlaWReZujQoUkmyQqCdXOmE/x+&#10;3HHHVZNPPnkHkdeqtK0ukqw//fTTJ/mTx2ociyyySLXxxhun8w4iyfk86qij2jOVZH55bR6XfSTA&#10;nOOMz0yZTdWKEElBEATNIkRSEDSQEElBEATNI0TSfyANSKEHH3wwlXPlkqkMsSHz5IknnkglWHmR&#10;JUO2EBtZJFm3PKZEzVZbbVVNN9107RKInJlqqqmqK664Ij1fF0l6+si62X777dP6rdhtt91SthKp&#10;kcejfIsMIU46Y7/99qvmnHPOJJ0yRMriiy9eLbbYYul3JXITTjhhB3FWxzaMN8u2Oj0RSY5jicfF&#10;Daeeemo6HpavvvoqHX8SRlmhmdgmmmiidgHVXZGkbM64ZHNlnC+ZY2Rh/hLhMzHZZJOlbLSMz4XP&#10;yY033ph+l1XmOCh9++ijj5JkM9YRYR/2XG6d6o3DLkwzMPaH5ctbH20bfRAEwcAjRFIQNJAQSUEQ&#10;BM0jRNJ/UHamZIoUWGqppaott9wyyYKcfUN+KGuS7bPAAgu0L8SDmcL0F8qlbeRHnYcffrgaf/zx&#10;U38gyHKZffbZ28vd6iLp9ddfr+aaa66WvZUySrEIkfnmm6/DmAiqscceu22tH6KMbMkll0yypoTQ&#10;mWSSSdK/yRjZUErDOkM2lJ5QnYmTnoik3XffvW2N/zDbbLNVBx10UMoQIt6UvdlX0mmNNdZI+2CM&#10;+jKhuyJJvySvU95W4u9BrJJ7UBFJzneJvxUZSXlbyvuUBPrcEI3OIbmUs5o6g0hSuhd/e0EQBM0g&#10;RFIQNJAQSUEQBM0jRNJ/IEMEj7KRiAllZyQRKeC5lVZaKfUBIn704ykXAkPpk59jjTVWaspchzRR&#10;3ibDyPtMO+20STrkY18XSTKLSIy6FCkhVJTRKauqj8nSGb/5zW9Sr6Vc1pUhmKaccsr0b42zxxtv&#10;vCRhOoN0OvHEE0cokux7hmDJfZ5KkaTEr84vfvGL6rDDDkvrkS4k0tNPP53K7pQg3nHHHam0TfYU&#10;uiuSnFMiidwrIfnIMZlPIJKUv5U4X8aVt2XfyUaiS9NxMtKYcolgZ4RICoIgaBYhkoKggYRICoIg&#10;aB4hkv6D61MpRPxb0+T9998/9bshPjSeLsvBQCC5xiGLJCVSrdDLSD8dGUtExp133tn2zA9Fkn5A&#10;Zh/T8LsMaj2XxQyJQ2rkGdAyzmceUyuILv2PlMTZnkXfJM3GN9lkk7SOcjHXbeVjZXaN98nvpfG1&#10;RtTlLGa2ldcnU4iZ8pjJ9pHZVRdJMnrK/dRjauKJJ64uvfTS9Lum3kReLg30HvZfllcWScZBJGkk&#10;XlIXSXpbKYk75JBD2o+lkjXSSnZZ7m/UHZGk7C1vA+ScZuv2qStCJAVBEDSLEElB0EBCJAVBEDSP&#10;EEn/wXEwfTu588ADD6Rp8TV7JoWIAplKSqmUVyl5s44+PaRFlh0jEkm2YYazmWaaKfU2Kq+JdZFE&#10;1uhPJCtKLyTiQW8fPZX8G2STPkpmUjON/UMPPZTOKVHVVUkcGUNoma3NPtxzzz1J1JAouUk4QaJk&#10;yzEwW53eUXfddVfabi53Mw6Cxphl4xjfRRddlMYBAomwkgFlXX2EyDH7VBdJgvdddtklbUdmkKwl&#10;pWL5vey34ybbyPb99Pw444zTLpLIJQ3T7ZdsI9lLjmtdJFlvu+22Sz2rnCv7JntKxlj599AdkaRJ&#10;uc+A4+49bcdxJLm6IkRSEARBswiRFAQNJERSEARB8wiR9B8IgDylPOmg1xAhk7NtHKNXXnklyRW9&#10;jQgSGTwkyH333ZfWGZFIUgKlEbaG3CRCSV0kgcwhVpTVEVCzzDJLteyyy7b3BIJSu7322iuNheDQ&#10;V0lZXh5TZ8hiMhbSg9RaddVV02vye4PkcQxIJ/tr29tuu231/vvvp+eNz1iU2Bmf4+bfGmKDKPK8&#10;Ej19hYydTCKA6iKJLDPTnONuP/RAIrVy9pNyNv2SHANjlgklw4uUyiIJPtN5G97TOauLJJBpRx99&#10;dPtxk31mFjrnOx+D7ogk5XXOj35OjqOZ38wmlzOnOiNEUhAEQbMIkRQEDSREUhAEQfMIkRT0NVkk&#10;KTMbTIRICoIgaBYhkoKggYRICoIgaB4hkoK+JkRS/O0FQRA0gRBJowgHUt33rrvuWm2++ebVc889&#10;1/ZM73LvvfemdGfT6PYFTz31VKqbF9iMTl544YVq3333rb7//vu2R3offRHsq5lPMppE6oUgdV36&#10;vlljpJrn6YpHlhBJQRAEzSNEUtDXhEiKv70gCIImMChEkkaQvpTnRbNAjQzVgY8qrrvuulR3bhpT&#10;M5a89tprbc/0Lqeffnqa7SJPvTq6MSWsGUa6mja3N9BDQN1/OfPJqEIDzqWXXjrNyFJiJhazlmjW&#10;mdl9991TM8udd965Ouqoo9JnSnNRM5n8GEIkBUEQNI8QSUFfoweSoF2cMJgIkRQEQdAsBoVIIh1+&#10;9rOfpQvQhRdemJoFLrjggmnmCjNG/Fg0Pzz44IOTQBjdyI7RrNIY+oK+EkkEi/fsjf02w8r888+f&#10;GnKWaFz56aefdnhPjTTNNJIbTXruD3/4Q/Xtt9+m30eWEElBEATNI0RSEPQNIZKCIAiaxaARSWas&#10;KDNMzL5BJG2xxRbpd1OwnnzyyWnaVFOmHnnkkWkaVJj21CwgZqeQlWLmiTITxswlCy+8cHoPmSjn&#10;nntue4aQFGRlTi5+ZqWQHVUebNt+8skn00waSqKUSQlUs0DwfB6b52UgPfbYY+13oozx8ssv77BN&#10;wsMUuN5T2ZvtlXeubNP7vPzyy2kKV+uQIXl/M2bQUM5lXdk2ZlWRaVVexEdWJBEtZiLJx9QxGzZs&#10;WNuzw/nss8/SubDfxug42je8+eab6ViUosW4Hn/88TRjiteQhh9//HHbs8M/7B5z7pUeOqa+EJjG&#10;N89y4lyY+WSqqaZK0+o6n3k2mUcffTSN1XuaotcxmWSSSapVVlklrScrTakdEeW4lvi8XHvtte2f&#10;A/8mnDojRFIQBEHzCJEUBH1DiKQgCIJmMWhFEiEx3njjVauttlr63RSphMiaa65ZrbzyytXWW2+d&#10;eh6RLnvssUf185//PD2+wQYbVFNOOWXqg5RFAKEgM0XJ3I477pgkxpdffln961//qtZdd91UgqWe&#10;3fSypjqVEQVZLJdddlmaFnWppZZK09hax5SrORuG0DIdq/K1rbbaKo3XFK4yY1AvbVN2ZezK7JTv&#10;rb766tW0006bxpVlkulnjdXrFltssWqTTTap5ptvvvQYyZK55JJL0vSu3m+zzTZL09GaItY6OQNn&#10;ZESSfk76CU099dRpjGSeKW4d+4z9I+dMGaxc0HGXRZZlV720TSYQQeM8KUvbaKON0nG0XdIJ5JX9&#10;JYryfi266KLVNNNMU1111VVpHVP5OheTTz552kY+nyhL21588cXUD8u+L7744mm9888/P30m6qVt&#10;Pgse8xm0H463fSP7OiOLpHlv/LCa/44/xdKLy28eHvXlkUEQDExCJAVB3xAiKQiCoFkMGpE044wz&#10;pgwcGSMkki/9Y401VnuzQiJp7LHHrg444IB24QIZORNPPHGSP1meaPQsE+WCCy5IF7R//vOfSTYR&#10;FBnr6pVEZsh+8busF3KKiPrwww9TWRpZQVCVED3G8Pe//z0JDYIpZ8zYjudJKpQiyTrEFNlRluzJ&#10;qCElZFLl1xNNpEru90PczDnnnEl8ZZTMEWkZ4yV+9AXK4xkZkeT4zTrrrOlYlORsI1KINCK33n77&#10;7fQYfEiNHaVIsk+ytnyQzz777PQ7rK9EzXlwjrJIIubyeGX8/PrXv67mnnvutA46K21r1SOJBPSe&#10;mbpI8vlYe+2109hKSef8dpVtlEXSkAveqYZc/nksvbjMdtsf2456EARB14RICoK+IURSEARBsxg0&#10;IuknP/lJtfzyy6esFxkrJMT666/fLhSIJH2Uyi/7ZMnee+9dTTbZZB1mRSMcvFaWDtnTSiQRViQQ&#10;MSN75fe//31alMjNMcccSUp4rcwc0oIIIZeyzABZRHDIqlFWpdSrfgEtRRIxscMOO6Tfs0yBbcqE&#10;Gjp0aNomGUNmESBZCGHjjTdOkiVjG+SbErRLL720uuiii1IWzxJLLPGjRJKZzWQ2OWbPPvtsmvms&#10;3C+iacwxx0zBemeUIol4krlF6pTH2rLPPvuk40GKZZGkn1W5314rGytneY1KkSQbSkbYXnvtlX7v&#10;LiGSRt8SIikIgu4SIikI+oYQSUEQBM1i0IgkZVS+8N9yyy0pEHziiSfaM2BAJCmLIhwyhMuWW26Z&#10;pEIJcWH95ZZbLgmjViJJGZ3SOZk/yrPyQn5MMMEEaRp5ouall15K5U4yl5Q7kTm33npr+4VSz59V&#10;V121mm222VIJlfGQSvn5UiTZH9kvu+22WweRBNsgvggx+0Wc1EurSC3yK6M/kXK2RRZZJJXckUgE&#10;ELn1Y0SS46WfkP2VmbTMMsskyZWzj5wjIknQ0BmlSCLQjJ0sLI+1hcSR3UQSZZGkH1N5fM4444z0&#10;R/D++++n30elSHrooYfSZ0A2WE8IkTT6lhBJQRB0lxBJQdA3hEgKgiBoFoNGJNV7JNUhhsgVDaYz&#10;sne22Wab9NqS3DdJSVpnIkmTZyJJ6RxxU19yyRih4d8k0B133JGyj4gmwWr5PMFFRhA7BInMG5Qi&#10;iSSSKaVHUl0kkRsklPF6fwJEplGJKeyzSLIt5Xt6QRE1xmA/BdD6Qf0YkQSvd3w/+eST6swzz0wf&#10;QjKNpNGQnEgimzqjFEkyu8gzmWb142wxbscjiyQNt8vjk9+/N0QSYSnTjbzqCSGSRt8SIikIgu4S&#10;IikI+oYQSUEQBM0iRFIbrUQSTjrppCR2lFtl+UBe6Kuz7777JknRSiS50JERZBPxUIoLB51EsQ5J&#10;U5ZZETIkyqGHHpoyn/QlKlH+RvCQTihFknEcfvjhKXup3A/7Pemkk6am0d6LXBmRSCLCZPiYVS2P&#10;3X7ITBqRSCK5LMbTilxeVx4TMsYYiZfPP/88SRRCrPxgOh45gChFku0QNbKPyJ/yeFrf8fZYd0WS&#10;xtuyrszMVjIyIknZnt5TZnYryyONK+9LK0Ikjb4lRFIQBN0lRFIQ9A0hkoIgCJpFiKQ2OhNJXqPp&#10;s7Iy0+ybgt7saban7IyQaCWSYJp+UkcmEDlB/ugzJHtGn6C//OUvSdSYep/UMU5yatxxx61uvPHG&#10;JCG23377JIuUe1lMSS9zJ/dyKkWSseg5pFxME2+la0TPCiuskOTPq6++ml7THZFkHSVtCy20UCpx&#10;0xjb8zPNNNMIRZIeSrKDSJVWGIem5oSOZuYyrfSvcqxkKIHcUWqoR5Xj4riblS1nCZUiCcQXWaNc&#10;Tqma7ZpiX5N0/Z180LsrkpQbKoUUsJjGX7N0jIxIguMnK8nMbvk8E5R5BrpWhEgafUuIpCAIukuI&#10;pN5DjOQ6299xM8x+lK0Sgh9PiKQgCIJmESKpjc5EEuHw7rvvppnTZphhhnSwiJlHHnkkZdagM5FE&#10;tpAF+h4RDqaZ16/HrGfex0GXSWO6edu2jtI2wsiJkY1kxjHZT8Zm5jmy5IEHHmh/71IkQQma97Qe&#10;EWObejC99tpr7fKnOyIJjpdm4bajnI4cERx1JZIcL/spmyiPsc5HH32UjoEp+B1PYszxJZjydr2W&#10;THNsbI/A0qMpn8O6SPK+ptlXSmh8XuN5s8zde++96bh0VyR5b58HDcoJIOcEIyuSbM8YnCfv41xr&#10;+j5s2LC2NX5IiKTRt4RICoKgu4RI6ohr6euvv57iBz0ULWuttVb6wt/Tknc30lxT+zsm+jBxST2r&#10;eXQj4915Oe+889pjq/5MiKQgCIJmMShEUjD6kDGkN5SG4EHPIBdfeeWVtMiCIq2mPuW5atqzXo+l&#10;F5clL3+r+scfvuly+e9/De9pFgTB4CZEUkfcpHKjS/9GN2CU0Out6OadGz49IUTSqEVPTDet3AQb&#10;KCJpn8OPqd777p/Vh9//12hbgiAIgtaESApGKbKKZOPoZxT0jCeffLLaYYcd0qLJuxLHh5bduXp6&#10;xT1i6ePl+7c+bjtLQRAMZkIkdUT2saxpmdtlpq8M4DJ7V7nXXXfdVV1yySXVBRdckMrP66VfrUSS&#10;WOKZZ55JrQXOP//8NBlHzkQGQSKb2OQctquU/e67707v3xkCXq0HZFTL1lEGX++vqB+liTds2+yr&#10;3tv6H3zwwQ+kjIwsJezWt12tB7ojkmSHW9+YjV02uvJ+2zf+yy67rD3bPCNTm1DJmGxECX4+rp63&#10;Lz6fxqtHo2z5s846K+3rm2++mV7nef+2jsx47QM+++yzDufwnnvuScdGZpntOgYy4mU6+fIg01q7&#10;Bm0UtGoosX0Z5Noi2L7z41iWx87+Kme0z7Zxzjnn/GB/S+z3kPX2r4Zc+knL7OLeWoIgCILWhEgK&#10;goYgwBI0W9xJ1FQ9RFIzlhBJQRAgRFJH1l577VTu31lPxIwSq8UXX7xab7310mtkLClpV5KeqYsk&#10;UuOoo45K5erLLbdcmuyDGNlpp53axYWJUPRYNEGGWWtt2/qER2co/ye/lOAp/dcLUtuB3EcSzvOE&#10;E06Ynjdpip/K5VdbbbUOgoxkMibvaR3l83pbjkgkKXnfddddU29IZe9K9/WX1D/Rc8Sc4Nz+lRi3&#10;McDx0XtR64FVV101bUN/SiX+ZI+ftqGNwGabbZb6e+ZscQLLhDDGq6emjLKVVlqp+vTTT9PzcDzt&#10;h9c6Vo6z3wmpffbZJ5331VdfPZ0zLRzKvwk3xvTZtDgufjr/WWRBGwClkLKmLLbV1TELkRQEQdAs&#10;QiQFQQPxh6lHUoikZiwhkoIgQIikjsjEGWeccZJ0uO+++1JvR4KjzGyB3oglMn6IGRkrmbpIUhqn&#10;VF6mT85kMRmGnole57FTTz01SSl9EDPOTX3G2xKSpXz+u+++S/0g9UPM43aehwwZksRXllYmMxEw&#10;5/6SHid/9D3Ms7K6CWQfuhJJ3sO4zYwrkyi/p30wLvvVHZEkO8qxP+2009Lv8FpZSo5BZ6VtnjM+&#10;Yi5ndxE8JpYhhPJ4nNOxxx47bT+/3oQvzolJZPJ6+k6abdisuyDC9NaUrZaPs9J9PSvJqPw6Isn2&#10;u9vDKURSEARBswiRFAQNJERSs5YQSUEQIERSR5RnmXmWUDFBhQk7ZPgQJWXmjkxbGT8yhZSnKZWS&#10;ZWRm1kwpkogF2UVZyBArlpdffjlluMi+sY5yLmJJho3ZW107s6joDOfOurJzlNsZTy4n93rkjKRS&#10;dMm6MpHJwQcfnH73ev2hrrzyyvR7xgQeXYkk7yEDihRy/FrRHZEkm0vmsslevJdyuHLfOxNJJosx&#10;SUo5bsfEbLoTTDBBuxQjkiabbLL23+F4OS555mAoYSO0lLlBmZxxkYz5vFk0yrb9XL5GJE077bRJ&#10;fHWHEElBEATNIkRSMEox9b5a/L5CoCpo6ulsMa3Ql2HPPfdMdytHJYKhk08+ucvthkhq1hIiKQgC&#10;hEj6IY4FqfHUU0+lXjjbbrttEhWyVzxnOfroo1MZk1IqpWIWEkbWSqYUSbKGlF5NPPHESUzlhYCZ&#10;aqqpqkUXXTStJytHX8FZZ501lXURQldddVXKiukMmTMkFimjrIyYUZ42xhhjVH/605/SOs7zpJNO&#10;2p5lg5xVQ9zg1ltvTaLl7bffTr9niJquRJJeRLKolKV1RndEEjkkm8djjouxaXZO7BBKnYkkGURm&#10;pFV+VkLKjT/++KnnE4gkWWMlzrHzVu6zXldEEqEI51qmkWNanjvCT+aSrDIQSWbm7S4hkoIgCJpF&#10;iKRglCJtWZ19ZwgO3U3UOLMMbEYVAg29Eswk82PR6FLqednDYVRw+OGHp14BXW03RFKzlhBJQRAg&#10;RFLXEBgCSoJAcOmmjllIZfsceeSRKRtF5oxePLKKlEhlSpEkUyeLJ9lD9SVfP7Mw0cxb42bxBbkj&#10;I6ozZBVZT/Nn5WnGc8QRRyTJkXs9Oc+244ZSxrpK3Xbffff0u3WmmGKKNEtbiSbVXYkk7zHzzDOn&#10;2e06g0iSrVNm/kA/pCySINOLyBk2bFh13HHHpeNn32SDdSaSxF8yxx5++OG2R4Yjk0rZmmbdIJL0&#10;fipxPJTyGV/GOXV+TzjhhPS7cRBVSh1bnbt//vOfaT0iybnoLiGSgiAImkWIpGCUMiKR5IMmeJC1&#10;1HSRpLZfX4ey98KoIERS/1tCJAVBgBBJHSFh6tk/JJBMH31yXOdk7ug3pPwsI2tGg+fORBI0rZZ9&#10;RBKVJVvkiff0mJ/lufDeZEtXmS4kjibeYpAsovQGMsaeiKQXX3wxbcs1PY/BT42ouxJJ1iFQZpxx&#10;xnR88r756Tk/ZVoRSWRMfs5jBFAWSWKTLGUy+jfJGCJ67Jc+SOX4IONoookmSpnRjiXc5JNJNuWU&#10;U7bHPCMrkh5//PGUzWVGuLx92IeyjE0sqEl4dwmRFARB0CxCJA0iBE0u/noTnH322enuk+lXpWtn&#10;XPQFLvfff3+6c+TOlXI1U/XWa/mJFr0FTj/99DR9rcBQunhXIsm2BCGCG2nQxpBn8cjjU7fvbqKM&#10;IOnTZQAEgavxeK398O+cjp5FknR0wauxqdOvl7qdcsopabYVpXDSuY1LOro/iAwZ5fXlH4cxvvLK&#10;K2l/jVGjTHcMBbOeM42t9zWNrdfqFVBOVYwQSf1vCZEUBAFCJHVk//33T9c0sQRRJBtHdo/rVy5t&#10;k+GiRI00MmW8Y+jfsla6Ekmuz8qjlGzpVaQnkawj12/bITxc/zWD1rvHNVyfHrKl7L1Ux+xlejqR&#10;LmKdQw89NMknpW09EUmkiH0kTZSLyfBx7SdfuhJJyOVvspLsk3275pprUg8p+yWjyKxo+kTZV+so&#10;hfNeWSTZvr5GYjrvfffdd1ebbrppEjRiHnHEbrvtlrbj/WSGkT5ilS222CKJPHEW8UMCKbcTC2VG&#10;ViSJI51X5XZK74xNXCle8lnJhEgKgiDo34RIGkQ42ZtsskmSPVLKpTy7cyXwyE0xySJ3AWUWqbsn&#10;fMxk4s7YQQcdlNbJCBYFFKZstT3BnsCoK5EkABM8LrzwwinQMCWwqXjhp1R208Qap5R2dfWaa2bI&#10;LeN3F9DYBHUCQj0RINAwBndD3fEzE4u6fP0Yyrum6vdzEGPs7l4KYAWlmValbfo/CDiNTQBou6bG&#10;lVru2DkmtuXupgBQ3wbHp7wL1xOR9IdnX63++sp7sfTx8l//p3VD1CAIBhchkjpiZjXXO9KAiJBl&#10;4/oo2yXfRHGsrOe673qsv5HGy67zXYkkGSyu/2KSOeaYIzXzNrOYazahYbuu2a73rsveX8yQS+g6&#10;46233krbMFaiRM8j7z3WWGP1SCTBtZ+0sl/GKJ4Sj4xIJJE55I4YRTxjETuQQkSMfXOzS5wiThPn&#10;kGSm8s8iSTzk2OslZd/ti/3S+8g2vId/i+Hs62yzzZa2D6KJhPIax9VxI5FkMWVGViTBzb3jjz8+&#10;nXPbd36cp3KGuRBJQRAE/ZsQSYMIgUU9uHKncOqpp07SRNCWRRLRIoiBYMRjUp71FIBMITN3yAgS&#10;8Fhk9nhsZErbvK80eEFlniFE5pEgSQNNYyOCBElm/cjNGuHx/JoUaAwZkppkZ3EkK8hdPIFsxv4J&#10;zgRytu31AsCy90BdJDlWXif9O//BeK3MLHcQHQPZXY5zRur7NNNM06EBeU9EknTzIAiCoBmESAqC&#10;0YP4qlxkZYVICoIgaA4hkgYZTrQ7Si7I0rot7hSZzpYAySLJXSIfjox0dWLjwQcfTL+7A+dOlTt7&#10;Gf2EpEqPjEiSFm+Wl4svvjjdxcuLpo3klLtb0tzdUatnRpUQST7QZS8GTT3drZO+niGE3G3LvQAE&#10;KcbkrmKmLpJkG/m9lFh1iB/yKB9fd//cjXMXMxMiKQiCoH8SIikIRg/iM2Vx2hNY9tprr+qXy29d&#10;LXvk/dVyRz00WpZ1bvmobTRBEARBnRBJgwgZPvoZmM51mWWWqdZYY41UfiXTSGq3po1ZJFnKUjAz&#10;guhxoCcSZO4QQlK9M14rNXtkRJI0d2nlSsGkrudFCrXHyRkZUj6spFZnEEl6KpTlcMZIQAlCMkRS&#10;nsI3o36/TKuviyQlbJNMMkkHwVZi/6V2k2myqPLx1a9BankmRFIQBEH/JERSEIwexKD6Pp177rlp&#10;0Qphx5kWrZ5cYWjLXoa9sXw7bHgPzyAIguCHhEgaRAiA9SdyYVbK5aRb1LCr+S9Fkgt2ztaBhtKl&#10;SNIPSZ+D3OQaSrwIkpERSRpv60eg4aTyu/piLLKMlKPdcMMNba/6IURSfdY2Ao1IUu6WIZL0RCjR&#10;QLsrkbT11lunY2B7rdBzQJmgPgbfffdd+/GVuUUsZUIkBUEQ9E9CJAXB6CGXtIkVLanheIikIAiC&#10;xhAiaRBhBjYiKWfUuEDreaSkrKciSW8k2UJm+8gXe1lLSsNGJJJk55h1pQzENdqW7SMrqOwxZLtZ&#10;pmgsmRuAl82rBRh5W70pkoxtvPHGS2V4+f2Mz7+NwZS6+jxpbulxjymD0yMpRFIQBEH/J0RSEPQN&#10;4rsQSUEQBM0hRNIgguAgSvbbb780Va6ZRUgfoqOnIklTaTOskTpmTRFce511uhJJPnC//e1vU9mX&#10;aXf1a5JxRB7ttNNOaUYS0+qb7tZ7SWc+8MAD02sF7n7XbJsEElTIrjLtrun+0ZsiSYmcfTNDivfU&#10;L0oPJOt5D/uhrG6HHXZI47/22mtTA2+ZViGSgiAI+j8hkpqD0ieTaLjeunkTjDpkm8sc15uyKYRI&#10;CoIgaBYhkgYRJNGVV16ZmmvLJiI3rr/++iRHeiqSIItIryRZODKFZCkpk+tKJMnSUb6ml5LpcU2X&#10;m2dTM1Xw6aefnkrmlLDp5bTCCitUZ555ZnoeMpFkBMlqIn2ss+aaa44WkYTPPvssTZlLGBk/qWSq&#10;YaVsjhepZupj4/dT8/BFFlkkRFIQBMEAIERScxC4ujHl2h4iaeRwU1CMIhYsIZBmnnnm6pprrml7&#10;pO8JkRQEQdAsQiQFQQMJkRQEQdA8QiQ1Bzem/vjHP6Zs4BBJI4fjN8YYY1RnnHFG2yPDcVPRTLx6&#10;XzaFEElBEATNIkRSEDSQEElBEATNI0RSRz744IP0BV8p980331w99dRTHeQDIaFX4E033ZTWMfvq&#10;999/3/bs8GudMntZxLJgrKepsixo2cd1ZC4rKZdJIwtYyb51S5HkuilL2cQcMm2U0RMmGa/zfrYv&#10;48bztjsiGWWs3st2r7vuuvQerYJn2ca5vN0xee655zr0dZTB7LXGZnFM8iQeb7311g+ygAgzYzRm&#10;/5Y9LrPbcSV7ZHXbjizxcrZdLQPeeOON1MrANh1br8nZ5sYhS33IkCHV5ptvnv5tcSyMx3Y//PDD&#10;tG5Gr0rnx/ac908++SSNKeP4eD8Tutx3333pGGhBkPcP1ve6clz2pzxGrQiRFARB0CxCJAVBAwmR&#10;FARB0DxCJP2HZ599NpWi65e49tprp1J3pe0m4QDhoa/hvPPOWy2//PLVqquumkrPt9pqq3ZpQPCM&#10;OeaY1eqrr16tssoq1brrrpueV9I+5ZRTJlFVQpgoVTdRSKvSNtlJO+64Yyp7X3HFFVPpuzJzE3xk&#10;iKsFF1wwlZx7Xon6lltuOcLrrfJ941dyb1/MyKpEvhRQRI19nW+++aq11lor7ZN9e/HFF9Pzxjd0&#10;6NBq1llnTc95f60BsjzSl0gfyBJCaLnllquOP/749G/9Gtdbb73Uo3KZZZZJx165vMlOTjvttPYJ&#10;S6znvZ0TM+0uscQS6Vzk91Kqv8suuySRpD/l+uuvnxbHtlVp2wsvvJBm3XW+7ZvXOOevvPJK+zHY&#10;e++9U+n/tttum46RY2WSF7058xcN53TllVdunzzFGJ0DEq0rQiQFQRA0ixBJQdBAQiQFQRA0jxBJ&#10;/2HrrbeupppqqiSDZB65bslEyRlHZITn9Rv0nHVk4kwxxRTViSeemNbxWiJD70bZTNYhoN57770k&#10;Mg4++OC0XmaDDTaottlmm/QedZEk0+WII46oxh133JQNk9/Terkn4bvvvltNOumk6Rzahudl0RBE&#10;eUytkPkz0UQTVccee2x6nW3bL5NpyJCCTCySi2AhY/Ix+frrr9uPCdEz9dRTV4888kh63uJ1n3/+&#10;eXq+JyKJgLvnnnva30d/S/0vHUfIPJL54znH1Bj0aPT+HnO8yCTHn2izjsXjdZFkfXKOIHMsvKcx&#10;L7TQQukcZHlFJCmVc97EL15nn4xL9hjIRTJKtlQ+BrKgIiMpCIKgf+H/+BBJQdAw/GGGSAqCIGgW&#10;IZL+g8waomjYsGFJCOWSqcxee+2VJtYgagiNvMiQkY3iGGaRtOuuu3Y4psTQZpttlibAIKdAyHg/&#10;E2N4vi6SSBHCRUZTZ+yxxx7VjDPOmLKp8niUa3kvWUKdYfZYk4OUE3kor5PtJEsHJtuYcMIJO2Tx&#10;1CGZHLfOpElPRJJJR0qMZ5JJJkmTljgeFiVlMoZIHJlieiFZJ0sdx79Vj6S6SDJLrXGdd9556Xc4&#10;X8Yr4yjHKkTS/5+98wCzosj+NmAAI2tA0L+YMGcBATMqijmgiKCioiCIYkAUMwZWxRxBJYpiQlnW&#10;gAoiiBgwoYhiFsWIAV1dw67W971n7rlb09x7ZwaGmZ47v/d56pm53X2rq6t7pk7/6pxT2C7YMA7i&#10;FOKhC24jRoywfkAE++KLL0xIoq1lgZB06o77hZmnXRdmnXFjlZSfZn+cObsQQogkEpLKAFdbZrgw&#10;UIoZ4uAHDhxoBtXiwowfS/jPmzcvs6V8sCIcBkYaxROeg0svvdRyClQFEpKEECJ9SEj6H4gNhFXh&#10;zUOIE8IReW9cRCDECwGB8DfCqrzgEbPhhhuaQISQgWfN1Vdfbd+JIc8Q4gUCDSCk4PEze3aJl0hS&#10;SMLDhXCzO+64w/bnglAwxB5CweI2sfrsMssskzlqYfbff387DrEmhpAxPJyAcDy8ofCmyseKK65o&#10;Xkn5hJOKCEkIUkkQw/AGQtRjCX+8xvD+QeyiDgQ8rtNXyy2vkIRtxrWRhymGe4Ot4h5VCEmIRDH8&#10;rbDKrdeFPX300UfbvSK8j1WDaU9SiEyCkHT55Zfrb08IIVJCjROSaCizTRguXnCtJb4dl+nKHmAQ&#10;N1j2nhm1YmbKlCn2ILhL9OJAUkjc1F999dXMlvKBEUq+AFycywPL7pMgsjLh+nHdZoY1BgOGWbe5&#10;c+dmtixZJCQJIUT6kJD0PxBDGK/xeEFoQExCkCF5MvvIUYRQ8Pzzz5swEZd33nnHRBGEjKWWWsry&#10;DyXBkwXBqWfPnjYWEh7VuXNn+x4khSQmfBAxEGPygbiF2EK+n2SbKPkgdxPeR4gzMQhM2AZwyy23&#10;hPr165fyWkqCPTlo0KAyhSS/RkBgQYxLCknkgkqy/vrrh/PPP9+OQ5zDRibMj4k9+prk34TjeSLz&#10;8gpJ5JVCSCIpdgz1EPLn/YKQhFgVw98KnmVeF6FzeEohCJK0nGtZa621sh5L+ZCQJIQQ6aLGCUnE&#10;kuMqzawUXi/EdTNokkCQgQiDpTLBeMFbB9fbYqYyhSRctnEXr2if4baOm3NsQBXihBNOMOOqMsHg&#10;wqh9+umnM1tK4DkgL0BZM2aVhYQkIYRIHxKS/gdCTyyI8Du2WL9+/WzfgAEDTHzBSzkGIcFXF3Mh&#10;CREmF1deeWVo3bq17UfIcE8aSApJiBlMRpHkmfM77PP7dckll5jYglAStz1uUy6wNwmJw0biexRs&#10;Aiae8EoC7AbCxhBw4ueDuimAVxATYPEqZnH7Ro4caR5TsVcTttFqq622kJCEaBbbWYhziDrukcWk&#10;K8msOR44B2FvDRo0yApJ1I2QlPQISwpJTK7hTcU99bZiD+GpjUjk/V0eIYnveX8ACcg9IXghJCQJ&#10;IUS6qLFCEjNfMQy6zDJ5skQGKkQB4rpjEDmYWfHEiwxIGDnM0gwdOjSMHj3avuMGBYIICRUZ6IAX&#10;ewbp119/3VbnYNBnuVQ+J0UGOhfDgmOog5mcWBjg+FmzZtlSspybZVLj2R4GZgZvBl9yArBaCXH9&#10;+YQWBmbci4k755x8h2VXk+FYGC1cF7M/nJfrxfMqFpIwPNiHMYE3FvXRDvqK8+CazKwj14UnWGwU&#10;sI9rwkAB6uK7GIzE5TNzyeek+zcu07SdfgMMJJbN5dg777zT6mTlE9rPT9zMMQiHDBlihWO5n+QB&#10;oHCN3FfajtFGfyI0Ug/3kP5kRsz7k3b379/fjCq8o7xeoC7q8YSZDved+0ZfYeRwjQ7ne+qpp+ya&#10;uS/0F/cEj62ykkpKSBJCiPQhIel/4MWCPYXdwvjNmNq0aVPbzrjKJByiAh7jjO0cg73BeM64DmUJ&#10;SYg1eCIxeUjdsbGaFJKwQ7DH8LghvIuE1tg0iE9uC3I+hCk8jNiOTYWdxtiM/ZcP7BmEm06dOlld&#10;2BiElmGDuAcz4zYhW4gm2BhcL32DrYUNAdgkrK5G0mvqoH3s95xFeHcRBobYRPsJ7zvyyCMtfC4p&#10;JLGqHbmbqAd7l5xJrVq1CnPmzLG6aAN2MfYJtg/XiP289NJLZ4UkbF08qjp27Gh9gV2L3ZEUkjiO&#10;dnC99DH1YRPhfY53uP89lEdIot9vv/1263fOiR3J/UXkK4SEJCGESBdFIyQhcDDoMTgBAyGzGwz6&#10;MRgRxOfjgQMIAcSOY1iw7CluyrgCe36fZGgbHjPE83Mcs14M5ixbyixcHMqFcMFsEIMjrt0UXLRZ&#10;8YPOxuhhEPXYdc7NMcSMAwMlSQ1ZJQPjgPN4gsp4JiuGm8mATg4AjqePGOQxEGLhgj5gSVaWaGUF&#10;FM7L8qsYXy4kkWsA92o/L32JQcJ1M5izbC65EQgrxChCsHKSoW2IZbi70x98j2VjuVdcezxTmQxt&#10;w0ClP2gr/YNLOu3AWHzooYdsdpA2Y9xQMGIRb7p37259htBEe/kuxiizdfQf18o27jltcAMOw4nZ&#10;OxJ/Mmvo9QLXnAxtw5jiWSHXAt/jmkjY6XmmuE/0L9dEH/KTY3n+8KQrZAy5kLTfo5+EAyfNT015&#10;ZX7+GVshhCh2JCT9D0K0GGcZpymMp4gB2EmA6IHggNjDfuwh7CXGQvoRyhKSsOUYrxmXyVcZkxSS&#10;gOOxBbABOB9jNDYRE0gOdh9hYdht2DV4FWEXeC6mfGA3IkBh31A3tgmCjJ8b8IrCa6dFixbZ60VI&#10;c1uH9iFYYQuxn37B3pg0aZLtZ4IR2wf7DJuRfQhB2A65QtvOPvtss2WwwwglxJ7xiT3yOZF/yM/D&#10;dxBi8G5yIQkQeOgDjqMQmpcUkoD7ircZghr9xk8EMbZ7H5RHSEJM47q4N/QlnuUIf8mwwSQSkoQQ&#10;Il3UWCGJARaDhQGbVTiYsWIQ9aTY5RWSGJSoDw8lBicK53A33VxCEgYNAyjGCMcjHCAGxYkPCbfD&#10;DZuZKq+XWSzC7/DgYdA96aSTbGBHcPBjPJEj7UE4QRTxfRSOTXo+ORgYzJrhyePHMyNGsksX2ADD&#10;i9VHEHo4hj7BsOO6kkISxyHAcBzXycOCwEG9bKOfMR4xBPgMuYQk3L3pIwQtjmPWjfr79u1rx0BS&#10;SOJ4jBb/DoXrp+8o3bp1MwMKo8mLC0lcC2KTf4/jaSv949tI9MkywpwHOIZZU4RC7pXXCUkhyV3I&#10;EYqol/rYxrPFSwbfcyGJtowfPz57XnI8YGSyPHA+XEiqM2ROqDPis9SUxz8r7hBPIYQohISk/8E4&#10;Rz9ge3hhG2Opw+9si4/hO34MP/17uWC/nyN5jO+L64P4O8nzAb8XalM+yqrXKavusurh9/j7fjz1&#10;8rsLSeedd16pc+WqJ7nfP/PTyXU+3xYfB3F9vj8+p19XTLIuPvtx+erJhYQkIYRIFzVWSEIc2Xvv&#10;va0ws8FsCsvHujdIeYUkEhvyUo/4QfgRIkw8mOUSkgh9QgDx43D5ZRaGdgHHMNuENwtigReSOzJ7&#10;R6w932UmCbGIGSS+E8fnI3ggqjD7hehCaF1ycM4FogsiEN5OuDrjFs1MkHvW0H8IXL169coOxrQF&#10;V3Pi8pNCEqFeDsIL7aFdsXFxwQUXmJDns0m5hCTcsmOvJUCA4v45SSGJ33ETpx76I3n9uXIkuZDE&#10;veAZiKHNeJohgtFG+oeZTK7bPbby5UhKCkm47rPyCeF0Ds8O9ZETArHPhSRmQ2O437iHe1/nQkKS&#10;EEKkDwlJorqJhaTahIQkIYRIFzVWSIpD27gIvHyIDT/zzDNtW3mFJAQewpFwI8ZNGYElTuaYS0hC&#10;aIhXuECIwb0XYQQQTnDZRcDBY8YLYWCEYp111ln2HQQSwsM4N2FyiBDu3sxAyaCJ8ERdhIMhPBFP&#10;ng+EDJaVRRjje75iCoIEoVXAqiZ43CBmxeCJQ7x9UkiKPZl4SBB2EOxcRAPOSe6CDz74wD7nEpJ4&#10;yMhrFEPb3BsIkkISIhgiId5f9BOuz8TvO4WEJMLo3KvMwYOMfqZ/EPA4P3VzPz1nVnmFJO4hx/Hs&#10;OQhVuOcTxoco6EIS7YnBxZ3+Iv9BPiQkCSFE+pCQJKobCUn62xNCiDRQFEIS4FHSu3dvi+8GF5J4&#10;kY8hwXMsJPHyj6cNIggJDxEsEFQYsCCXkESiwltvvdU+O8Tuu5CECINAgfAReyR5caGEc2MQICyQ&#10;gBpxg3O7WMJgiScSseosjUudeLLEYkoMyRy5meRWop2EyVHIs4RIBpwfIYlY+xhCr/DySgpJJEF0&#10;eEiS+QgAUQ1hhLohl5CEqJZsN/ewkJCEBxKeSFw/nmPE3ROzzzMAhYQkcgfEHl7A84C4Rvw/56Bv&#10;ENS4TrzRoLxCEp5aHBcnMud+IarhnRULSTyXMfSThCQhhKh5SEgS1Q3Pntt4tQkJSUIIkS6KRkji&#10;hR6Rw4UkQotY9QLvE88phHDDKhaxkITwEA9KCAoIFngpwaIISYhDtI/iIVOA+EJbOB+/c27a5CBw&#10;kMCQujgGMSIWbAiNq1+/vglFuUC4YbUP8jLxPQp1Nm7cOCskcX4EIzy1PPQLwYYldgl5S5OQlAwz&#10;xENpzTXXtJXQAMHI+9xxIYn8U0khib5F1PH7zb0hrxXCmgtJeITxmXPFJIUkkmHSX+Rh8nvIim48&#10;NyT4pk8lJAkhRHEhIUmI6kFCkhBCpIsaKyThicJqIBReyFk9BBGFEDOHMKMGDRqE66+/PrvkLMJF&#10;LCSNGTPGRCGEA5ZQvfHGG60efsKiCEmAdxNhbIgj1MH5WBEETyBEGgQSlpanTQgjLBF76aWXmlDC&#10;cYRa4YXD0vKIG7SfvEy0BaEmF3wHsYRzUh8iB6FoCBIuJAH9grBDW7hmxCJC4dImJNEfrG7C/aUP&#10;SKoen4dk64hi3DtyFSEGFRKSCFvkHrGiC3XyMsBKJngWuZCExxq5j8h5xbPl9z0pJJEPilVUECpZ&#10;1p/+pj68kbhniEsSkoQQoriQkCRE9SAhSQgh0kWNFZIQOVj+nUK4F2FfLH1PDiQHzyBy2SBi4KnE&#10;almIHLGQxEs/y8SyOhkhYCRKHjhwYDZ8alGFJAQNwqRYFh5xh7rJkXTccceZWIEQg1CEkELbOIYE&#10;3YSw4YlDSBcrv5H3iX20j9A32stNywXCCcur8h2WgqVuRCPaFQtJeCIhIvk1k0Cb9uO5lCYhiXtH&#10;binaSFvJacQSvn7uOXPmmPcPK/hRCFMrJCR99NFH5qXGseSlIjSO8EOSbbuQhCcRhgr3xOuFpJAE&#10;3Efq4FoJucOTjZxSeCaBhCQhhCguJCQJUT1ISBJCiHRR44QkIYoV/hgR0SiffvqpCZhL3zo7LD30&#10;k2ovy4z6zMoECUlCiFqMhCQhqgcJSUIIkS4kJAmREvDkwsOKwupyeL5NatszTG/Xp9qLEEIICUlC&#10;VBcSkoQQIl1ISBIiJWAcEY5HYSXBhg0bSkgSQogUISFJiOpBQpIQQqQLCUlCpBD+MMmRJCFJCCHS&#10;g4QkIaoHCUlCCJEuJCQJkUIkJAkhRPqQkCRE9SAhSQgh0oWEJFEtPPzww2HUqFGZTyKJhCQhhEgf&#10;EpJEVfH222/barTFzJ9//hmmTp0aHnzwwfDHH39ktuZGQpIQQqQLCUmiWujUqVPYaaedMp+Kn59/&#10;/jkMGDAg3HzzzZkthZGQJIQQ6UNC0qLxxRdf2JjvZffddw/du3cPzz33XOYIkeSBBx4wO2BJ8MQT&#10;T1j/z5s3L7OlevjPf/4TLrzwwnDIIYeEX375JbM1NxKShBAiXUhIEtVCbROSfvzxx9ClS5dw5pln&#10;ZrYURkKSEEKkDwlJi8bHH38cll9++XDMMcdY/51xxhlhs802C8suu2x45plnMkeJmCUpJI0ePTq0&#10;bt06fPDBB5kt1UNFhaQLLrksfPfvP8KC3/9cYuW/f/2VOaMQQohCSEgSC4Gr8eeff27G3UMPPWQu&#10;x5MnTw4//PBD5ogSXn311TB9+nSbaWR2C6NnypQp4bfffsscUQKfX3rpJasHQwCDsmPHjmUKSd9/&#10;/33W5Xns2LFh0qRJ4auvvrJ93333XXjkkUfC/Pnz7bPz+uuvh6effjr8+uuv9vndd9+1z8y6sbw+&#10;beQzHkIx48ePDzNnzgyzZ8+2a6a8+eabZuTEcC0vvPCCtYd2cV2x8UO7Hn300fDll1+GWbNmhXHj&#10;xtl5KTvuuGPYb7/9wpgxY6y8//77mW8tjIQkIYRIHxKSFg3G/dVXX91sAIcxctNNNw3bb7+9fUbU&#10;uP/++20cff755228fvnll20f/f3WW2/ZWM127IFvv/3W9jl//fWX2QTYIYzPjOPTpk0rNd4TPvXK&#10;K6/Y2Ew9zz77rE30OJznk08+CRMmTLC2cBxeU6ymCtgE77zzjl0H36c9L7744kJ2TyEwuPk+10Nd&#10;nIP2YnPE4V3UHwtJnBubBnvCrw8bxO0d4FonTpxofUmhfdgr9KM/s9Rx8sknh2bNmoXrr7/e7BHs&#10;olyhZfTp119/bf1ESgLahD2IfRZDHzz11FNmO9I++g4bMu5boA20mTbRB7SlIkJSnQ79Qp1hn4Q6&#10;Iz5bYmX2D4VD7IQQQpQgIUksBAZR3759Q9u2bcP+++8f9tprr7DRRhuFY489NnzzzTeZo4J51+y6&#10;667hgAMOMIFk5513DhtssEG46KKLMkeUMHjw4LD55pvbsRgLRx55ZNh6660LCkkYLyeccELYdttt&#10;wz777GPnaNOmTRg5cqTtxxCkTRgvMWeffXZo165dVnC66aabwjbbbGPXQRv9Wrp161bKuFxnnXXM&#10;1Z7zHHrooaFVq1Z27sceeyxzRIkRR/1bbbVV2GOPPew8zKheffXV2boQ1zCMTz/99Gx9xx9/vLlj&#10;r7322mHDDTe0+imIb/lwIenjR6aGbybOqPYihBBCQtKikktIYtxkgoXtcOedd4YGDRqYtxLjK+Pn&#10;wIEDbXILsYMxGdEJm2DjjTc2z2bqdfi9a9euNi5zzL777htatmxpIggguGCfYH9g32APbLLJJuGc&#10;c84x8QqYTGI7NsCBBx4Y2rdvH7bbbrvw6aefml1C+9mHNw/t41hsjEITQ0k+/PBDE3GwhWjnQQcd&#10;FFq0aGHnoX5/tpJCEiIN/cI5OTc2FfYMeZRcTJo7d27YZZddzH7iWOwe2kd/IQQBk12cb5VVVrG6&#10;sEcuvvjinEIO4hL1u6239957hy233DIcffTRZqc4nA/7DzuRft9zzz3N3uH+OdzHG2+80e7PDjvs&#10;YNfNfaBeCUlCCFHzkJAkFgLBBIMMDyQMPQoCyaqrrhpuvfXWzFElQtIyyywTRowYYQ8QM0+9evUy&#10;93U3qpjZW3nllU2AYQaL44YPHx5WWmmlgkISxlzjxo1tVsvbgKHnM5AVEZLq1atnhiLnpp5hw4aF&#10;pZZayvY5a621lgk9zHJizOBldfjhh4cmTZrYd+Duu+82I3fQoEHhp59+svqGDBlixpi3w4Ukrhnv&#10;KL5LfcySHnHEEeHUU0+1PzpK0tspxoUkP7cQQojqR0LSopFLSMKjeb311jPRAVxI4jPCDeMfAgme&#10;S4gsiA0LFiyw7TNmzAjLLbecTXr5WIoAhV2AdzHHULAF3B7AVllhhRXCPffck7UHqIexH+8ehCIm&#10;hpi0mjNnjo3dHIeAw5jMuE9oHuIH9o7vx17gZ3lxIYn+wPOJdlA3NgIiEB5AkBSSOMdHH31kx/Id&#10;PnMtiGFcB7iQ1LBhQ7OTOI4JQI6hX/kO/YUdhCiHVxTXxgQi15+E5/yzzz4z24u6KHiKM/l22223&#10;ZY4qEZK4d1dccYXZjvTPZZddZnaje3PhibTGGmvY5JrfR7yXCG+UkCSEEDUPxg8JSWIhMN4Qg3CH&#10;xsWcwszeSSedlDXaEJIQg2IvJYSYpZdeOmssXnrppaFp06ZZIwcwdPBeKiQkce4111zTDBU3KGMj&#10;pyJCEiIRRqGDUcNMGTNr7o7OMcywYaA5GJYrrriiuZAzk8bsJMdhADkYx8xMnnfeefbZhaRzzz3X&#10;PjsYVYuSI4nrFkIIkQ4kJC0ajJX169e38RmP4MMOO8zG8C222MLEDHAhiT52GPfvvfdeGw8RUWJ6&#10;9Ohhogl1cz+wGbg3uSZpGEsRarA7sCm8vPfeezZpdNppp5n3DTYDtg7hcdgRscBCHQgmnJMV1Zgg&#10;KjQhlA8XkvDcie0a7Ccmpl577TX7nBSSABuFiTZEGewywtjWXXddCxUDF5K4npgrr7zSPLF8kq8i&#10;OZLoA/re7UEEQOrCk8ihX7iXsa3F9fCC4deDyMQzEN9HbE36QUKSEELUPCQkiYXgYcD9mBlAXLhx&#10;aWYGjtkzxBYf7BFFMMziGHiEFLx97rvvPvuMeIIbs8+wAYYDRkMhIQnhpl+/fuaSzbkRsPBkWhSP&#10;JGYXkyuT0G6ujVxGwIwkXkuxUffGG2/YbBqGKQYks3e0JQYvKfI9UcCFJHchdyQkCSFEzUdC0qKB&#10;2IO38lFHHWUTTPQhXjHkyHFcSIrDxOhnxnHCppJCA99HvCC3EKIOns5ueyTBq4Zwc8QmbBovTGph&#10;BBMmh2DiwhLhW4TEn3XWWRbijk2CfUAuIULbEVI6dOgQzj//fBOd2F9eXEi64IILMltKwIuZSS4m&#10;sSApJGHH4PXNuQkNo/2IRvQrHtPgQlLsPQ54Y5FiwEW78gpJCGVDhw61EMTYHsQ24vsOQhK2locI&#10;AvkkuW/0D+CRvdpqq9nvDuIdqQAkJAkhRM1DQpJYCBJLrr/++pbbCIMH4wXXbgwXjMBYSOJz7MWD&#10;IRQLScTL41LN9x3EEWLjCwlJwHHMbmG4kxgSV2r39HEhKbl0MMclhSQEIGYeYw4++GAzelzg4o8A&#10;F/lYSOIczA4SysYfCkYUxlQMxivGZOfOne2zC0m4a8dISBJCiJqPhKRFI1doWxIXkuKJH/oZUQTP&#10;5uR4iI1CzkLEETyFCVtzQSUJNggCEJ5QjNPJgq2DGERhXCc8jpyMeN0w0eT5EmkPdeFlfcstt5gd&#10;wX48g8qLC0lMfMXQDkL9SJANSSGJXEWIZdgXpA2gHQhxpAFICkn0ZcyoUaMWSUgiTI02If5xrNuD&#10;eG1RHIQk7KPYY5uJPq7TV+VDMKL9MQhJvXv3lpAkhBA1EAlJYiEwlMkN5KtyIK5gWGHQVFRIuvnm&#10;m20GkFk86qGwSgmJHgsJScyCxYY64WjM3uHdBORMwIDEGHKYTcSwSQpJzJxhoDkYOsTpY7j4OQhZ&#10;4zPXCRiTeEBhmLISCSAE0QcYUi44cS3MDuI2DpwHIcm/4yAk0Vd9+pRvBTQJSUIIkT4kJC0aFRGS&#10;4oknYFUzxkMmd3zsxUbAc4hk0X48k0uIM554Gjie8ZxtJOLGy5nx1esB9nM/2Ua9fHaoG4EEL2bf&#10;H38Xr+a6deuaR7PDttguSuJCEpNzHl4PXCeTV9gVkBSS8EZCDPL20Q7EGs5fUSGJ5OXYYXhgFYL9&#10;2EexDYfHGJ5TFRWSsAcJbUOE8z6kn/iehCQhhKh5SEgSC8Egj0F2ySWXmMcPq4uxukijRo0qLCSR&#10;PwkXcbx2iJcntr5///5mLBUSkjAYr7vuOhNkyAXw+OOP2+omeBIBIW4YkXgbMTtH8keWkMXgSQpJ&#10;zIBxLIYQSwGTO4DcRz7rB/wR4PFEok3Oxz6MPFzh3dDDPRsBivwO/M5KMD179jRxi5wFkE9IwojF&#10;4wkDD+OK2c7k0sUxEpKEECJ9SEhaNBZHSEIcYfzHKxhbADuCZesZ2wnD93txww03mO3CNo7BfkEw&#10;8fGZcZlxvnv37mbXMBZjl9x+++2W+weBhrAywsAY47EFaBPhWUwW4Z2DIIPAgy3BdzgXNo8LNwgk&#10;derUsZC3fLiQRL2sakY9JN3GJsK7mfNAUkjCA4ok2nhKcX3kb0SEiT2xyisk0X48jbhW7BG8jXI9&#10;00yCseIbdhPnxN4i1QATdBUVkhClsAfxDKMe7g+rxfFcSEgSQoiah4QksRAM5nfccYcZHYgkGCXX&#10;XHONLSNbUSEJMMhIbI2BhziD4EOMfSEhiZwHJGAkTxM5EJg5YzYRgQkw1jCEdtttNzOGcC/HcCP5&#10;Zq4cSRgrnBORh7ownnwlEcC4ZDUWQuPY70sLuwEKGFnMGDIDSt9QuC5c3r2ufEIS7UV4og18j2ti&#10;Rbp8SEgSQoj0ISFp0VgcIYnxk7GVCS0fe5s3b25ikntOA78jJiE4Ybtsu+22Nl5jTwDeRISgEd6G&#10;oEE9jPcsf49IgpA0evRosyvwNOYYbBYW0yD3D7YOCaPZhkc0hd8Jf/d2EEaPsJMUcmJcSMJDGS8j&#10;2kA6AbyeyM3oHkdJIQm7BrsLW4q2tW/f3gQivIMqKiRxPSeeeKLZIhR+z2Vv0GesDEcYHLYNdhvP&#10;Pz8rKiS5HeT2ILbZKaecYueWkCSEEDUPCUkiJxgyeOLgScNPPiOWUDAGgNj2+DNwHN+JjWz2c6zX&#10;xT6+F7t0J/HvxG1IupTzO/XE9SbbhJDE7BeGqdeVbDOw6smAAQPsHBxDSZ4P4nNSOF98jPdbrpcM&#10;78O4/nxISBJCiPQhIWnRYJxk3CvUbz7+JsddYFs8PjOWMqbGcExynE2O9/yetC34zPfY5/aJf9/H&#10;c/bl2p9sByHxiFhffPFFZsvCuJDEBF18TUl7gnOx3fHzx7YM545tDo7hc9K+8O95Wzku2Z/xuR22&#10;xX3q5+Izvzvep3Ed3ra4f9jPsV4XbeBzrvPzGXEJrygKE5QSkoQQIj1ISBJFjQtJvjpbPhCSCOVL&#10;CxKShBAifUhIEoUgIXZyxbQkLiRxrMgPIhILrPgKe3hO9WjWJkzb85QwvV2fSinvDcqdnF0IIUTZ&#10;SEgSRY2EJCGEEJWFhCSxuEhIKh/uvYTnEoX8VRKShBAiPUhIEkUNeQBYJjfp5p2EVUhIDJ4WJCQJ&#10;IUT6kJAkFhfCuLA5Ci24IRaGHEkSkoQQIj1ISBIihUhIEkKI9CEhSYjqQUKSEEKkCwlJiwEJnIcM&#10;GRI++uijzJbcvPzyy7Zcq8OqGjfffLOt7lEdsLoI7UmujLIosCpHfG3lgdm4Rx55xJbfTSPcF1Zu&#10;+frrrzNbqh4JSUIIkT4kJKULwsRYoSyZqDmGZM+sHstS/2V5J4v/waq12Lh4dqcBCUlCCJEuap2Q&#10;hPH34IMP2tLyFJa079ixo+XHqaiwwzKmK664ookihRg4cKDl4HFYGr5OnTq2DG118M4771h7aP/i&#10;ctFFF5W6tvLAw3bAAQeEzp07Z7aUzaWXXmpL/RInX1mwnHC3bt3C/PnzM1tK4L5ssskm4ZVXXsls&#10;qXokJAkhRPqQkJQuuB+rrrpqqZXBkiAe9e7d28Z7xlZRmtdffz107949vPfee5ktJQwbNiyssMIK&#10;JiilAQlJQgiRLmqlkHTVVVeFxo0bhwsuuCCcf/754fDDDw/LLbecCSIffPBB5siyWVQhCXEAMae6&#10;RILKFJLIK1SRPgMMvs8++6xCHlGHHHJIpRuBTz75pCW8pC0x3BdmOVmetrqQkCSEEOlDQlK6KI+Q&#10;hLcSC26wJH+h42oreGrlmjz74Ycfwpw5cyp1Am9xkJAkhBDpotYKSdtss42FWDkPPPBAWGaZZcIV&#10;V1xhn59//vkwY8YM+90h1AlvFZYkBReSHn74YZuxQZhgQCZ0LTZWkkIS4sujjz5ayhOG4xFWqPPx&#10;xx8PkydPtgG8kLGKAPLCCy/YeQkTwwhI3kgMKJJNP/3003bcrFmzwttvv11KSPrxxx9tP+7LM2fO&#10;tONwAycEjnbhqcV+zsGMVewa/u6779o+hzY99thj1lfUNWHCBKsLI85dz/k+ffvaa6/ZZ8BQeeON&#10;N6x/OQ/fQczh+rkXbdq0CXvttZet2kHf0TfA8cymzZs3LzzzzDP23Z9++snKm2++aW3zNnCMQ5JL&#10;vJyaNGlioXnUSZge4hH3hboWLFiQObqkfdxjvMm8r5NCE+fiGO4/zwHH8XlRXOklJAkhRPqQkFQa&#10;xnZsCUQaxlDGPewS7CT6CJuBcZqxk7HR7QB+Mg4T+s9+xmm+hz0Sw3GMg4zzbuu89NJL2fHZhSTG&#10;WcZ89jMWx+M9dgy2DzaG3zfaRbtpJ+3m/NOmTSs17gPfxa7BhsA2mzp1avjqq68ye/PDebBh3AbB&#10;jknWjR2BZzT1Y/PRdq4ztk2BPqDvvA20ExvL+xL7hL5jkhA7kuOwaQCb0G0hbz/3yuHcl19+ub0I&#10;3HDDDfY9vs9qadh+tB17ijbRPvoxhv7BlqP9DtvcNvRrx550aDd2MNvZz7OBTVjWi4iEJCGESBcS&#10;kjIgHtStWzeceeaZ9nnXXXcN+++/v/3uMMDiyYQwAy4k9ejRw0LkCJXbfPPN7Sciig/y5Qltw5Dh&#10;ey1atAj77LNPaNu2rXnhJI2qmAMPPDDsvvvuoX379mG33XYLm222mRkEsbFCvQgwzDZRb7t27UxA&#10;iYUkjKumTZua6zfH7rnnnuap06VLFxvc+UnbttpqKzsPRolfWzK0DVFmqaWWCn369LHvUB91HX/8&#10;8Vnji4ctDm3DABw0aFDYeuutrd+5Hn7igcSxZ599dlhjjTXC2muvbfvo61GjRtl311xzTTuWutjH&#10;+TAQx4wZY23lM2WLLbaw72G0Adew/fbbmyfaHnvsYfvwTsOw5b7Es3MYaVxX8+bNwy677GL3hueH&#10;ZyX2kFpnnXXsXN5f2223nRVEqYriQlL3yZ+FXs9/r7KYRQghKgMJSaVhIo0x/sgjjzQbg3F30003&#10;tUk5hISDDjrIxmbshCOOOCJ8/PHH9j0mYghXZzx1mwcb49hjjy1lwyD0nHfeeWHbbbc1e2fvvfcO&#10;O+ywg03+gQtJgwcPtn2M54zFHTp0yOavxMZIhraRzgCbiXGc9jG2Y0+cddZZJpwAggiiDfZBy5Yt&#10;zTZiTMf2QrTJB88Gog22CTYd3+PasA1iT2y84bFDOnXqZPbmTjvtZHbQLbfckjmiBEQabLdWrVqZ&#10;jUGd1OV9iW3FOehf7Eb6k2OBiT3vN76L7cJ+bz+TXhxLCBvn51qxaemDOLSNfuPaaWds9yBo+bmB&#10;a+d7TP5RuB/08ymnnJK9dtrbtWtXuw7aRaEfELkKISFJCCHSBeOBhKT/D8ka69evH6699lr7XBEh&#10;CfGI2SA8epiFYVDGYGFGB8oSkhAqGGg5H95CzNwwODN4ex25mD59us0GIn4ghNE+DLrnnnvO9lMP&#10;xsaGG25o4Wcch2iEsZQUkhAtMACZ9aIuDAH6o3Xr1uH++++3bRgefMYAKyQkcW0YWngNcU5mnBCC&#10;+AlJIQnhhzaeccYZNktFP2JoMJvH9WPQYNwcddRRNpOGu7UbMlzL6quvbveP73I+vsP1MptGu9nG&#10;ddH2E0880b6LYYl303rrrRfeeustq5N2YTgmhSSuA8OUUEjOQZ233nqrGVgkTXf4Q6IvMGw5hu9h&#10;sFEqCm3kntQZMifUGfGZymIWIYSoDCQklQYhicmjk08+2YQCbBfGSsYvxlwmsxiDGQ+xn7ARsB8Y&#10;gxF6GJvZT2HSZZVVVjGByWGsZWy9++67s2M8NpjntHQhCXHJl9THNlp++eWz9eQTkpZeemlrN3YF&#10;Yzb2H+dCAANsKIQQJsLwcKJubDwEFcSnfPYZXj4IU4cddljWRsPuo02ING4/ISRhR3CNnJ9j+/bt&#10;a32HXQbUhf2E8MJ1Yx+xD+HtnHPOsWNcSGrQoEEYMWKE9RMFuDZsLOrnu9wH2o/QBtjB9CE2GP2P&#10;LcQEJrZQMkfSbbfdZjYTXmQOfUWf4SUWf7744ouz146NtdFGG5m9xN/N+PHjs+ejTRyDKOZtzoeE&#10;JCGESBe1VkhabbXVwkknnWSDOi/6iBEIKQzaUBEhiRksh/qZTWLg904tS0gaO3asGU8YZBUBAwBj&#10;CoGHgRrjiVmzO+64wwwV3I0ZrIcPH575RgnMFOYSkuJcTwzuGBB41rixxAwi14rxg5EB+TySuCYH&#10;QwZj7Morr7TPSSEJ4492YkBhiOLG7oaWky9HEkISwp2HGzq0D6MEAwojiP4ZMGCAGXc+i4ebfK4c&#10;SUkhCeOJz/EMpIt/O++8s/0O/CFxTXFbLrvsMru3FUVCUuUWIYSoDCQklQa7hbEv9iZBTGjUqJF5&#10;+cZga2EzuE2BDYN9gLjBGE3BhsHuAMZx7As8dvKFebuQ5BNoDt4wiEScK5+QhP0Wj9ccx7g7dOhQ&#10;+4wIxrV5uL4XhB9sDzzPc0FbqAebLIbJMLyj3VMKW4p2xnkm6QPqxh6C6667zmwqwsD8/AhHeJZv&#10;vPHGdowLSXj1JOE5RUSKbSG8g+hXF27y5UhKCklM6mED33jjjXZv6C/sSYQp7iXn6tevX1h//fWt&#10;TXF78fxCvEKkQhCi7djCiEjYUEmbLxd8r3eLduGVbpeH1074e6WUT4YVznEqhBAiP7VWSMLIwQOG&#10;Qe/CCy+0WRwGPKciQhIzZTHMtmBE+IxZWUIShhWhZcnY80JgVCFSYDjgHowxgqDCebk+BmUMOwys&#10;ZL24aieFpLXWWquUEYGRwLUhtjkYZBhfGCyFhCRyTXkIGWDEHHzwwdbPkBSSqJc2Y2Ah9HBODDUE&#10;JqeQkIRLfQxto28xWvE8o1+YrcRwoa8wWqG8QtJpp51mrtexSzocc8wx5q7u27mHPFMxGFyEz1UU&#10;CUmVW4QQojKQkFQahKQtt9wy60EDCDDYFKNHj85sKYGx+vTTT7dJKcQDbCcP/8J7iXGaiRcXRAhx&#10;q1evnnk45cOFpKTQhFd07IGcS0jCmzwJ4ziTR3D77bebHUS7CC3zQnuZfHQbLsldd91l4X1uazgs&#10;pY9HDx7sgJB06KGHlsofRPuwS9z+ZLKTtAvYXXEbaDte4+BCEsJZDLYQdh59gdjjthBtwPB3Aau8&#10;QhLgnUUYG5ONeC/hGcUkHX8PiESIZUzUxm2lUD8Tb3wP8fDoo482+4nQx3PPPddEojhKIBccQ/oG&#10;/e0JIUQ6YMyqlUJSMrQtCd5JhFO5YAIYTBgPSSEJ8SRm3LhxYeWVV84meyxLSMKgIf9PvtmtXNAW&#10;BAqSIxIORxgYHkgYCswQISTRPgZ0kjfGEG+fFJL4HCe/Bq7t1FNPzXwqma1DvMK7qCwhKRavmHHC&#10;WHJjMCkkAUYl30GEIycSDyXiE27vUEhIYnsM7tTcO1zPuSYEKWYAMUDIc+SeReUVkphJw0iLk3cC&#10;7SefAecD+oG2x+DKLSGp+osQQlQGEpJKgy2CPYWni0NuRYSkBx98MLOlBELtmZhBSGJsRwxhgonv&#10;YsMwTuORhFADeMAgJCE05MOFpNhWA+yHsoQkxJUkjOMuJOHdvcEGG9hEI2FYccHrCFEkF/fcc4+F&#10;csVezIA9gLeOh4EhJNHOuB4EMc6J+AMISXgkkeg62QYKuJCUtD/oP7yAOnbsaJN7bgtxD7Cx8FKC&#10;ighJ5H7iGrA7sa/oLzzQsDk5H0IS9zBXW2kDE4ccywQj/cA56AfELYS7QkhIEkKIdCEhKQ8Mvsy0&#10;eNJHjBSMgGWXXXYhIalXr15ZIwaD5ZprrrFOdYOlLCGJgblhw4Y2Oxe79/J7/DmGwRTjIr5xGAis&#10;QuZCEgmlCb/CK8br4SdGGe1Ji5BEm5JGIN5UXIvnVSLXwHHHHbfQrCNC0gknnJD5VALn5v7GnmLc&#10;d4zYpJCEQeRilZMUkjAiOY7+dGgHhg9JLN2ooR/KEpK4VlzpPRwuHxKSKrcIIURlICGpNIsqJCFE&#10;cAzeS8DYSKgVaQFcSAJsGMQWvF9iO8Z/X5JCEsIHNgaTb34+h/MltzkIJEwmJlcyY0KMySefvEJA&#10;wSahL/yayD+E57t7cJMqgVxO9Gl8Pn73a3YhyXMmOdheiHXYQn4sQg7e2rGQRDsRvlzgcnIJSQh+&#10;CEX0EYuqxJNsnAP7krqxc3K1N/7pYE9hI8b3PRcSkoQQIl1ISMoDA6+7OCOw4GWECzYDelJIwjDA&#10;hRuPIgY63HUJmcN4gbKEJAZ2QqdYMQOjCGEH44pzYnDlgn2IWsTPY+ywXCtiC8aLC0nMDmE8kSia&#10;dnEdrHRCPiLakxYhiVkychIwY0UbMJjoP0LR+B3IzUTYG9eJEOSx/bmEJDyEyLGAVxJ5BajDxb1Y&#10;SCLEj3uMsYshh6DEvUgKSQh0PC+4dHNfMPQwlhD/7r33XjsG6IeyhCRcurn3GLiFkJBUuUUIISoD&#10;CUmlWVQhCTuKkDjyKDHuMx4TmoUoFAsK1IGHDsIPYy8e1kwwuQf3khSSmEgkPxOhWUz4YWvRBryD&#10;CL/3upIg7BCyha3EpBjXx6py2ALYTC6iICRhR7AqHfYGOZXw6GGSykP7qQvhhrrIY8l10794b993&#10;333ZY3IJSbFHEuF0fI9nl/6MhSTEIe4X14RoxGee71xCEtfMPSSdAvYXdl38t8A5SFNAv+HpxP3C&#10;buI+8hkbC9uT8D/sM+xP0kZgm7FiXyEkJAkhRLpgTJCQlANmSDBqEDMwNhjwCXEiVCwpJGEIMWgS&#10;18+sTvfu3U18cGOhLCEJWAmkZ8+etsQthXwBeODkuzEYCAzgxOH7sriskoHY5UISYCgggBDChTGC&#10;UYGHDe1Ji5BEGzEwaR99jRHJdSDOuaGGAYeHGKId+zF4IJeQRNsw9DB0MGj4SV9yH2IhCeOLe4wx&#10;y3Z+J09WUkjC8KE+ZvE4PwXRj3wHsWcR/VCWkIRXE/f+6quvzmzJDdctIanyihBCVAYSkkqzqEIS&#10;hYVAGHuZfCN/DvYE43wsJDHGsiorE0k+/nOMeysvSSGJOslzhOcNdpafn7YwmZRvoo/vYT9gF2Jf&#10;0D9cJ+eMw9iwK7HdyK1InXgPYfsgmMQg5GAfcm7qcmHJ25lPSKIdhJ3RX24LESrH9cRCEv2DZz1t&#10;pU+YlCTfUS4hCbiv2MJMXCIAxnBOJvzIh0VbKdjGpBpgERbOhSjn95nzkZKBe+XtyYeEJCGESBe1&#10;TkhCYEEkYjB3sSUX7MNIII4b7xcGVTqLzz6IIUSxj+MQdvid/RwX18352O7wPQSLWMjy8yG6sI+f&#10;3JRCbeT7XAfnJVkjn3H/5nz+PX7iYuzXQTsZyPns5/fPCCYxfrxDXdTNubx+2hhfG9dO+6nTwbBg&#10;Zs8fMj7TzjhskHq5Zu9D+js2FjiGbeynfq/Lj03i5/T66AP6l/7ytsV9Q520iXPSL7Ql7g/q83tM&#10;oe6kMUM9yT8k6qduB88rDDPqSMJ5OQeF7zBTKSGpcooQQlQGEpJKg9ATj6vA2Ml4mBRaGDcZ3xh7&#10;KRzHuMt4Rx3UxWd+dziOun08p3CMj898h21ukzgcg23g5+K8/hncDkzi9oLD8W470E4/P+dNnjOG&#10;fW778T3spqSNhZCE2ETdbv9wndgbMck2UCfHuQ3H8dSftD+A59RtJ782b1dsC7l9S/20hTrZxvfi&#10;ewucl2Nz7QPq4zzU4+2lDVw/+/hJ+/18XFfSbs6FhCQhhEgX/O+uVUKSENXJoEGDwrXXXpv5VBrC&#10;Fd0jjVk8cmBNatszTG/XR6Uayu/fLSxQCiFqNxKSRGWBkITnTixcifxISBJCiHQhIUmIlMDMHrOO&#10;FGYX8UiSkFR9RUKSECKJhCRRWUhIqhgSkoQQIl1ISBIihfCHSY4kCUnVVyQkCSGSSEgSlQU5gUiq&#10;rWepfEhIEkKIdCEhSYgUIiGp+ouEJCFEEglJQlQPEpKEECJdSEhaDAhBYvl3X4Y2DeAi/dhjj9mS&#10;q8UACRofeOABW54/HyS+ZDUQEjtWBSSYfOihh3Im6oyhXbx0sOR/RZGQVP1FQpIQIomEJCGqBwlJ&#10;QgiRLiQkLQYICqussoot6VoddO3a1Zbyj5k3b15o3bq1LaNbDOD6zTLCN910U2bLwrDsMEv2+nL9&#10;S5rnn38+rL/++lkBkaV3WdL4kUcesc8O7dpss81s+d2KIiGp+ouEJCFEEglJQlQPEpKEECJdSEha&#10;DKpbSFp++eVDnz59Mp9KYElavHcQlIqBmiAkffjhh2HDDTcM11xzjX12JCTV7CIhSQiRREKSENWD&#10;hCQhhEgXEpIy/PTTT+HNN98M06dPDy+++GL4+OOPw59//pnZG8Jff/1lYVaIB88995wdyzFJIWna&#10;tGnh008/zXwqYe7cueGll17KfCqBuj/66CM7F/W99tprJkyxnXPh5cK5aA/CBYLK77//bt/l5xtv&#10;vBHq168fDjvssPDss89a4fsISYS1ffLJJ3asQ5gV2znXjBkzLNwqvj6EJ9pI3bNnz7bzIszwvUKw&#10;0thnn30WXn31VfvOCy+8ED744APb7hACyP758+fbsVwzx9F/XKvD7wsWLLB20o+zZs2y38srJNF+&#10;ElfSX/z+9ddfZ44ogfp50DmefqAd9FNslNB/CEMvv/xytq/om7ivYiGJ4x9//HH7Izr55JOz94IQ&#10;w1hI4hnw6+ac8XXnQkJS9RcJSUKIJBKShKgeJCQJIUS6kJD0/+HFvnfv3mHrrbcOO++8c2jVqlXY&#10;YYcdzGB0AQGBo3///mHTTTcNu+22W9hnn31Cv379zCsoFpKWWWaZcMUVV2Q+lTBw4EATOhxElltu&#10;ucXORRjaHnvsYb8zQHJDEHN69eoVdt9997DnnnvaMZShQ4fa98nNc+aZZ4Z69eqFtdde246hTJky&#10;JWdoG+INYXDbbruttZ2fBx10kIktfn033HCD1TVo0KDQvn37sNNOO9mDccYZZxTMBYRodOihh9r5&#10;uY6WLVuGFi1ahHvuuScrJiEYcc6zzjorHHzwwXYc/UgfI6w4CHWnn3562HzzzUPbtm3Dvvvua/cF&#10;sa4sIalp06Z2P/gO19isWbNwwAEHlBL1uIe0Yfvttw+77LKL9RPnefTRRzNHlAiBbON6+LnNNttY&#10;fyAOeV/FQhJi1UknnRSWW24580rye0Gfu5DEvaC/uZ8bb7yxnRthrRAuJL074p/hs3snqlRD+e+/&#10;f8vcDSGEKEFCkhDVg4QkIYRIF7VeSMJzBFGGF3yEFQQAhI9TTz3VBKV33nnHjiPhM54xCCSff/65&#10;hY917tw51K1bt8JCEomhEaD69u1r3i/Uh8cR5/rjjz9MgMF7hX14DiF0UQdiCZ5KDKKIO4gXJ5xw&#10;gm2j4PmTFJIQP2gnbX/iiSfsXHPmzAnt2rUzcQNPLEBIor6OHTuGd9991/qB/EtrrLGGDd75wMsI&#10;7x3aSN303cUXX2yCkifIdiFpvfXWC1OnTrW68TSi7sMPPzxrFCCUrbPOOpbAnLrwSGI/fVyWkITY&#10;hPjF79SPOMT1DBgwIHNUCJdeeqm1g2TkHIMIhnBFuzxRN15itA0PItqAh1OnTp1Cly5dsoJaLCTR&#10;drzJqIPr9nvBPXQhaYMNNjDvJs7JsSuuuKLdt0LGkAtJP//8c2aLEEKI6kZCkhDVg4QkIYRIF7Ve&#10;SEK8wRMJEQOPFS8IC3jo3H///Xbc/vvvb2Fk8cpgCBIV9UhCYMArp1GjRnk7nbAnvJIIVUN8wKuG&#10;8CjquPvuuzNH5c6RlBSSuL4mTZqEU045xT4D9SNmrbTSSibyAEISoXKcLwbx6vrrr898yg0PEZ45&#10;3lZEMR4qTz7tQhJCSwyhYNttt50JL4D4hHBE/zv0/8orr1ymkNSwYcPw8MMPZ7aUwH3de++97Xf6&#10;E7EJjyTC9fw+I9g1btw4DB8+3I7z8Lcvv/zSroWCiLjFFluYwAaxkARl5Ui66qqrMltKOO6448xr&#10;ChEuHxKShBAifUhIEqJ6kJAkhBDpotYLSQgJq6++uoUbIRbFBc+RIUOG2HEIBXiveLgW4NGCgFER&#10;IQlxaMcddzRvoHyQdwdDldAvQqsQW7bccsvQoEGDUmJFeYSkiRMnmoAyevRo++yQzwiR6KmnnrLP&#10;CEkIKkm22mqrcOWVV2Y+LQznQ5yhjYhF/KTQLy7CuZA0ZswY++xcdtllVj/eP0B/E0oXQwgY7SpL&#10;SMLjCo+yGA/RA7yjCAXkfPE9xjOLfj3//PPtOHJfHX300dbvtLl58+YmBnH/8JCCigpJCI4x5513&#10;nj0DeDzlQ0KSEEKkDwlJQlQPEpKEECJdSEjKCEnXXnttGD9+/ELFPXY22mgjW+Kd0DOHsKdcQhLC&#10;UQyeOHg3AUIS4gb5e/Lx5JNPmlBx4403WpgVIgihWoR9xd4t5RGSJk2aZELSqFGj7LNDqBVCEkIT&#10;ICTF4XcOgko+IYmwOdpDiBreQAgreEDxk3Ped999dpwLSUmPIYxxhB3C4gAPKfo4hrA56i9Psu3k&#10;qm377befCTZAH3JvevbsmfM+k2AcAe/II4+0UDT6BVGJ66Hv6Hs+Q0WFpOSqbRdeeKGEJCGEqIFI&#10;SBKiepCQJIQQ6aLWC0lxaFshCEc75JBDSoUjIUAkQ9tWXXVV89Bx6ODu3buHNddc0z4zAJKcGgHK&#10;8xMloT6EBvfUAYQkBJVYSFphhRUsGXVMUkgizIzQth49ethnIHzrwQcfNOHGk1EvipCE8NKtWzcL&#10;H4tXISNhNf1SUSGpTZs2oUOHDqVWisOLiXYurpCEAEiI3Nlnn51Nmp2EfFQk4iZnVnw9JCAvJCSR&#10;VwkhKRnCJiFJCCGKCwlJQlQPEpKEECJd1HohiQ644IILTIggFw7hS3insOz7uHHjTCQARCM8eFht&#10;DfEJMYHE1IRLxULSUUcdZbl+8ATCCwZvFryZCL1yCHVCJGC1L8QPkl8TlsU5yeXDYIlXDMmuOdcz&#10;zzxjAgseNbFYgcjDCmGcB68YbmJSSEI0QchCTELY8baTo4ck0n7jF0VIQmzh2qmbNtJvePIgxiDa&#10;VFRIIpE5bbjtttusnQhSiHf08eIKSYDHECvC3XnnnVlvI/qc/EjkdyJZOYIhx3A/qJdcUiRiLyQk&#10;kYSb6+N54F5yLxCuJCQJIURxISFJiOoB27hOh36hzrBPQp0Rn9WI0vXZ/KseCyFETafWC0mAJwor&#10;evnS9azWxos+K2vh0QN4DxGyRtJljiP/Dt/BKygWkhAP8NBheXtC2E488UQLl0KIcDBAEU3Iz4MA&#10;gScOy/8TXoeYgXhAcmzyIiEKUV///v0XCm3Dqwihh/bQXgSLpJAEJLMmBI7cRYg8eGCxChlCiHve&#10;LIqQBPQPdSG2cF76ZdiwYSa6VVRI4iGk3Vw394Cl/M8555yw2mqrVYqQRP30H31NX9Be9uMhRr+B&#10;L//PfWYfwhJ9U0hIog8RGDfZZJPss4M3mYQkIYQoLiQkCVE9SEgSQoh0ISEpA2FaCEp4k1AI+SLE&#10;yo1FxAI6C88VkmwjPPzyyy92rC8LD3gAsbIb2/Fmog72e64lh+MIk+MY6uN83ATOQ+F3xAj2ITgg&#10;KCC4fP/995kaSlaAox0cQ74mvsM26opXlwPaynaOpS2sWBaHeNHOZBuBNsTnTEJb/btcM6IVfcZn&#10;D93DO4d6kg8Z/cJ2zzvlfezt5Lr5jvdjPrh3nA8RLobvx6vQUT/HsiIbbfV+5/q8L+L7QqEfqZf6&#10;+S7Qxvgz8Ls/G9wLPMvYxj2j72Ook2PjxO1JJCQJIUT6kJAkRPUgIUkIIdKFhCQhUoiEJCGESB8S&#10;koSoHiQkCSFEupCQJEQKkZAkhBDpo6YJSXjEEm6Oh60Q5YUVhj1PZ1qQkCSEEOlCQpIQKURCkhBC&#10;pI+0CEmEhLNwBLkWk+WAAw4IjzzyiB2HIEAOQRb5qGm88MIL4cADD8zmJxSVDykG9tprr/DQQw9l&#10;tpTwxhtv2EIxd999d2ZL9SMhSQgh0oWEJCFSiIQkIYRIH2kRksjDx2IUrAjLgh9xoX2++ERNFpIQ&#10;w1ZcccXw7LPPZraIyoackXXr1rVFRWLIDUnOR/JppgUJSUIIkS4kJIlyQ4Jolvn3JNpi0Xj77bfD&#10;1KlT7Y8vHxKShBAifaRNSGIl1kLkEpJYeILFKBjPeTmfOHFidvVUh1VJZ8yYYeP+pEmTwqOPPhpe&#10;f/11WyQCkeHll182oWfy5MkLLe7BohUspMGKpdTPTxYziXnxxRfDa6+9ZvVzfuqiTl98g+MRxRo0&#10;aGAr5o4bN84KMD7Onj3bvkf9Tz75ZHj33XdLLSCCUcv2r7/+2q6F6+d806dPtzb7eRxEE+5tIWOY&#10;BTTwjqIub29yMQ3gnIhftG3ChAnm3ROP9z/++KN9lz6lsBKsCza0g+/FcF2sKOvXyL2n/+gD+u+p&#10;p56yel599dVS18UzyuIffp9pC9/xY2jH2LFjQ506dWyVYu9jFiChPdTLgiQxLPDC/Rw/frz1I89R&#10;3O/0j9uJtJnzTpkypZQgxfH+/FEP7eJ6kgumJKEuCUlCCJEeaqyQxEB0zTXXhFNPPXUhI6YQDG4s&#10;pT9r1qzMlnRCPoPzzjtvIeNucbn99tvDBRdckPlUMVjOv2XLlmHOnDmZLTUHDJYzzjjDZt+qGy3/&#10;L4QQNZOaLiQhIhEyRvjbtttuG/bcc8/QvHnzsOuuu9qLv9OrV6/Qpk2bcPjhh4d99903tG7dOmyz&#10;zTb20n/jjTeGffbZx76LAYmt4hNM2GYIDYRLtWjRwo7hPHvvvbcJOs7BBx8cdtttt3DkkUdaXdS/&#10;+eabh9GjR9t+2sh3l1pqqbDDDjtYeymASMN3qLN9+/bWfvohFmAQUNZee+3QrVu3sPvuu9txl19+&#10;eRgwYEBo1qxZeOuttzJHloQJ9u7dO6yzzjoFV4i944477Jpot18X9hR96iCkEI633Xbb2Tk5js+I&#10;WMCqsP369QtbbLFF2GOPPewYrh37Cm666aaw3HLL2e8O4h3XcMUVV9jvhKN16NDBCv2w//77h1at&#10;WoVNN900DB48OLsiLILQIYccYm3gGO4nxz344IO2H7EPAQkhib73PkawyhXaxv2jz+lv2r311ltb&#10;G7CnvQ+ws7bccstwyimn2DE8V02aNLF+cnuGVW+5/9wz2s+zUh7bUkKSEEKkixorJDHYr7TSSuaS&#10;64ZHeXCj6vHHH89sSScvvfSSGTvunl5ZdOrUKWy88caZTxWDWTbaUxPFjdtuuy2svvrqqRDBJCQJ&#10;IUTNJG1CEmIJk2pxQUzw5NpJIYnJFF7iERYYg7Cl+InYgEiA0AEIScsvv3wYOnSoCRJ4vhx00EFm&#10;MCJOMMnF9nvuuSesv/765lECbG/btm049thjzWagfrYhOhx66KFZDx7asMoqq5j9Rj14ICEqNW7c&#10;2IQdygMPPBBWWGEFE6/wnqEA14AIgqBC/ZyH7yLwfPXVV3YMQtKqq65qogfn5zjGU36uscYa4eab&#10;b86KH9gFCEQITfmgDupDEKFPabPbFQ8//LAdg5iGuISQghDDuTjOzw8IRYQj4kHEPrZz7X6/KiIk&#10;LbvssuZRRD1MqNLn2I2IcMAzggcS+/AIom94ZhDMsDF4hj/88EMTkq688spsH7M9KSRxPPeQQp3U&#10;R7/Rv4hRLl4hJC299NLhrLPOyvbToEGDwgYbbGDeYDBkyBDrJ7yyqIdjEJeSLyLcH85Lv1Luv/9+&#10;CUlCCJEiaqyQxIDPDAqzHcxW+SDmMDCx2gSusgzQzBJhfOCZsuaaa4ZbbrnFZlcIM/KXdQZnBkaO&#10;ZaDEpRdX5orAwMeAhxHDQEz9DOKx6y8GEPVjUPlxuDNzM4Bj7733XjMQx4wZY+3keHf7ZZDHcKJu&#10;2kodSfdqvoMLMkYhxzH7xkDNDBFGJfspGJC0mT5gP8d5nUkRA4OHmSpvBw+Nt4u+YlaKc7nB5ND/&#10;GKH0A/s5DsOJ89K/GDJ+zqRrM32BMeLX+t577y3ULtpEfdw/2kP9XLv3OefF+EOY4SXA+zMf9CWG&#10;H33BvaFd3FM3OoH6/dq5dxxH25L3geeSY71vaIuEJCGEqJmkTUhCdPAXfC+IDv7SnhSS2I5YQ1gS&#10;NpEXwo84jrBrQEhCmMFecRAElllmGQt5chjTEJLcG4hwM4QSzhPXjyCxySabZD1zEJLwfnHhB4YP&#10;H26hbD7hky9HEmOx22uMvYzp2EyIFYSJAeM2QtWoUaPscwzXdthhh5l9RF1ub8VtSYLX1WabbWbn&#10;cuhbvInoJ+DZoL25zukgoJx88skL2QpORYSkXXbZJXNECbRn5ZVXtnxHXBcltkdpOwnasS2ee+45&#10;+w73JleOJI6PhSS8zGgXApzD3wDfQ5jz60FIog1uzwJ2HoIbQhAgTtIPPHM8PzzLsX3lUCeeTQhz&#10;FASwHs3ahGl7nhKmt+uTivLCAWdlWiuEELWPGikkIVTQ6JNOOskGbAZuHxQdNyouuugic5vFpRe3&#10;ZAb9+vXrmwi18847m9s2AgWiAYYFsyts32mnnWzWzY2e8oI4gJGC+zACF7NcnINB2WHWCKMFMYwZ&#10;QI7BS+jWW2+1G4I4gWGCQcVg6+1E6GHgJl8BBhhuwX6OM888s1QMOjNMHHP88cfb7CDnQcBgMKde&#10;6qQgqGGYsMwrq70gzNFXuLDj6u2zk5AMbcMIaNq0abjqqqtsdpO2YFAec8wxpQwy2rHffvtlXcwx&#10;CJj9RIjBaMJtnnq5X9wjjArgWjFecAvnGr1dGGGIMw73DKOqe/fudq3Uz/1zg5IYfNzImSXz+8u9&#10;zgfhf7iccw94XrgHuKJjpDl9+vSxe8i1+z2k/cwGu/hDv2IIIxpttdVWVmfXrl2tH8orJF384hdh&#10;4Bs/FmURQoiaRk0PbaP92ECM14xJXhjvsA8YLwE7BruDF30HTxK+iy3iMGmH/YL3EDB+YpMxxsX1&#10;M5YyZiJgAUIS9kk8WcLKYXhBkesH8glJ5Grq3LmziWbYBYz32BDUj30EiCeEVGGnJGEbohY5oBhr&#10;sckYmwtNHGLHcJ7YJgLsRAQrIOSP/mFyKx940l933XU5hROoiJCEjZaEe3HuueeaRxf3nvuIfUL/&#10;035sKMRAzzdVXiEJGxEPqKStjTdWw4YNszYZQhL3JYa/FWxFr4vnh2cLu4jngPYSJcC1xdBHPOfY&#10;xBS8ryQkCSFEeqiRQhJeOgx8uDszUDJLgREQg5DEoIfAgdGB1wgGD8IQFzxy5EibaWPww3hAhMAI&#10;QXzAgwZDgDAuPH8qAu7VDNYYM3jaUAeiBWKWg9FC2xAj8FTBk4WBFAEELyo8aTCguC5+ejsxDDDq&#10;EDb4LgIY18UxGIoXX3xx5gwlQhLfx8Wd+hm46SuMIcQe6qTQJwzyGA0YVRhf1InbNW7cuDs7uYQk&#10;xA7EG/8uhkK9evVMoHI4JzNWGJi0BUME45e6uG/cH7b37dvXjB03wtiGMdqzZ0/rJ9qFRxmzqQg7&#10;bnQgDmGkICrSBsICmanz2ToebpJ1YuxhxHp/5oM8Ebhce1/Qv/Q5LvwO/Y/B2KNHj6yn1KWXXmqG&#10;l4cj8l3a37FjRxPNqA9jjT4rr5BUZ8icnO7SxVCEEKKmUdOFJIQi9w5hrIsLIVEuHCFAYM/EHsZM&#10;9DDuxWMXNgSijAtJHMOkCqJQsn7GZq8PAQG7i7HOQdxASPIxNJeQhPCElwqCCOM04ywexHhEYdvh&#10;EQWMt9hASeEDmOgiNw9jNtdC/2Df5BN3gPYiviVtQuwb+hPw1qF/4vxLSfDWufrqq8sUkmJRBduP&#10;cyeFJCZTk9D3559/vh2HvYFdidjj/YT9jC2EKAPlFZKwr7Bbk8Ic9xlxjHoAISn5TPK3Qh97Xdi4&#10;9CPPAx5STBay38WtfHCPJSQJIUR6qHFCEgMqAzozTfwOvNQjjvAy7yAk4YGCMRHjRlUyR9IRRxxh&#10;Mznsz+dmWxYYDxgRGFI+g0JhoGXg9nAqhCSEnthrB/GEkDs3mPLlSHKXYMSX+BwYVogpPrtH/Xj6&#10;xEYa5MuRxMDOscTH49lEYaYNkcgNmlxCEgaEu8I79C9eSQ6GFveMvnVIko7xEntqYeQg5mFwAveQ&#10;tiLIxdeKez2CE8cDQhLniz2yLrvsMkvS6Q92RXIkce/jviBs7sQTTwzHHXdc5oiSZw7BjH0O95N7&#10;iPELPGOIQbFRST+TEFNCkoQkIUTNo6YLSdgWhJ5ha8R2Dr8zPvm2RRWSsAuwz/AqStpR9JlvK4+Q&#10;RJvJkcQEkoMAgfDAZJJDuxGFkkIS1+0hfjEcjx2BfcFkGX1YyIsIOG7DDTe0XFBcA4WQfpJqY+MA&#10;IX8IRXgmcQ7Hjwc8orEBY3uFfX484X1cc+z1xbHYL0khiXPHghOToAhvTCACdhF2HPcIOAeTfAhV&#10;LiTRn9hieFPHJIUk+pF2MSnnbeXctIl+d2+u8ghJ8XMAtIHJVnJoFUJCkhBCpAvG8BolJDEDxWAe&#10;e8rgEYL3DIOnD3CIEAgrPoA6+YQkQqgQJHABxgNm2LBhFk/uYlV5wGMF8QJPGAZ5L7iMY3y5yzhG&#10;RKNGjex3BwNgvfXWyxpM+YQkPGDw7iFULD4HLsJ46iC6AEISIWBJcglJXCMGEMYQ9RD2RygY4hch&#10;ep7gMpeQhHASGzyASBKHjlEvfRrnBMB7ir5CGHIwTplBdEOQsET6ie/H14orO7kKENOA+3b22WeX&#10;MuwJE8R922fJKiIk0RcYqszkeV/wXTcWASEpeQ9xeefZ9MSbnJP+THo/YTxLSJKQJISoeaRNSGJ8&#10;wgZKFvecSQpJiBDYEYybrN6FNzH2xhNPPBHuuuuu7PcWVUhiQgU7A7sHmwebDfEFmwuvFhdQyiMk&#10;cR2IHqQB4Hcm45gsY/xFRMFuo/3Ya0zQlFdIAtqFzYWdw8RWWbYe18U58KLGy4k+I6E05/DJL2wc&#10;QraY2EQ0QUzj2plc8mX0sU3ZjwBDHVwrHuCerJzvMKFGAms8xJiow2ZEoEoKSauttlq45JJLrB6O&#10;8xXVfNISOwhbCdsUb3zOTfoCJlldSOI5op4uXbqYTcXEF/ckKSRxHKIUdinPDe3kJ88fHvX+91Ae&#10;IYn+oE3cG85Ju6inrBWFJSQJIUS6qFFCEoMRMz241zJgHnXUUVYYADFuMF4YYIGBCeMmnvWBfEIS&#10;syMkQ0YswS0YjxcGZMSSeOakEKNHj7Z2YNzxe7IQUgUYBbQhBiEJ46IsIQnjAnED9+dk/QzqLvog&#10;JMUzdk4uIQkDh1kyvG44PwYCIhozRAhJ3oe5hCSuw6/LcSHNQYDBYyrOP4Dxg5AUg3FKfZ7IE6MC&#10;IwhBJnmtGKh+r7lP3LMYREWEJPcYKq+QxPH8QRCOhpGK8YWBR7/h4eVgyCbvIUISfVuWkIQRv6OE&#10;pMyVCiFEzSFtQhJCC+NMsrhXSlJIwp5h8oeXf8ZOJkwQZbAByKPoOYAWVUiifkL0Tz/9dKuXtnAe&#10;hCW8WdzYLI+QxDVSD3YAoWx4Y1M/9gmiBuMtNgnjM/ZPRYQk7BHq4HyM9eXhySeftEk872OuCXsk&#10;thEZ77kvXDO5ghBVsFPpE+D66UdsAOqgj/D8pm7gmkkDwDVTyC+F3ZsrtI18i9gi1MU9oD1cv0+o&#10;IgrSx9iMnIc+Z4IO4ciFJMDTnf6lvfQxYlJSSAJsRQ8rpO0cj53JYireB+URkgivQ9CiTdTF5CD3&#10;uZBNBBKShBAiXdQoIYnBE1GCAfPoo48uVRCWmMXxFTUQkpg9yickuVGVhMGQmSkEGWZIEDzK65XE&#10;zApGFkZCISoiJPEzBuOQwZucQYVASMJLJwkJKqk3hrroO58RA4wsjqtOIQmjgzZgpBSiPEISnzGe&#10;EAsLQf/j5s3LghtGGGMYjxUVknjGEIN8dhAw8DAOJSRJSBJC1DzSIiQxPuEBg12Uq7hAw5iDGIRA&#10;EcNn7ByORQzid8ZoH/fw/MEwdFEC8CDm+Hhbrvqpg7qwHbx+Vg/jGK+fz5zDPwP7OT4O12Ib9bOd&#10;An7t1Evhd+4Hv7u9xme+l89+4xzYjQgZ8fkKwbXSZs5DW+ifXM8BbfZrpw18J+4zzsf1e/v5PW4D&#10;dfq94ad/5p5y7WzHxmIlOfqZc1AP7Yn7k9+5Z95/7KdtHMtPJz4fhbZQ+F5st0F8X/lJPfE5uRdu&#10;Mzrsj+vinvj156snFxKShBAiXdQoIYkZErxKfAnRGEK6mD25/vrr7XM+IYlEkghE1157rQkghD4x&#10;uDGrhIs0CQmZrUPAQSggASEDKmIGsyf9+/fP1JQb3JqZjSEROG1CIELcYsULpzxCEjNCzAxxfmaB&#10;aCeDL0IYM0Ge5JnvMfNGe5mRc/IJScwWEUOPuME10T+0k3ORV4jrZ+aMmUkPbfM+rGohiZwFzMIR&#10;58+992tlthKPMjeEyiMkYYCQz4nnguv2kLck9AX9c9ppp9m5yLvFs8KqJBUVkuhL2s9sKX1K3XiS&#10;UZeEJAlJQoiaR1qEJLHoYANgL5H+AO+YmgbiiwtJtQkJSUIIkS5qlJBEPDpijrsIx3ABrGDBfoSf&#10;fEISszMIJsxC4QaMhw6iDcIA+ZF4wcflFmEF127EAEDEoD5cjguBOIBogpiEuy6iCqu4kczbKY+Q&#10;xGwNYg7n9HaSXBrjFTdsXJS9vbikU8gj4OQTkvA64nsU3KkRXOgTrgsXd4QjttOXJD6sTiGJa2WV&#10;NdrB/UCUoS8pXGtFhCQML9qBNxfXh8t+Lpg1RIzk+eAeciw5EXCBr6iQxHOI4UO7Ef9wUcd7jiWP&#10;JSRJSBJC1DwkJNV8sKkYk8ta8j+tSEiSkCSEEGmgRglJ7iESu+Q6uMTyYk54GWIAAy0CUdLY4zhc&#10;ePHIwbMFrx4unuOpG+8h6kCsQkBxV1u8lRAs4jClXHA8IhB1kV+HuvCs8SV1AY8nzhuDMcM2vutw&#10;/rid3CzgmvBM4vrIZ+TeOvFN5Du5QsLoG85Pu+JjqJv+pc3UixsywhWhYN6H9BGfPUE2baVdyfuB&#10;0OQCHFAvYlPs2s294vwx1EN93B+H7/i10jaulbo5t98b2pTMQ8R36JvYrZ0QNb7v/ZkPvkOb6SPO&#10;y72jn+JVAfESS9aBcESYIO7aDtu4durieMQmrp3nK9lvnJd7SKH9eC5JSBJCiPQgIanmgw2ALYBN&#10;UxPBrsAOSto9xY6EJCGESBc1SkiqTkaOHGnJn3OJWEJUBqxiwop8FFaEI1fTpLY9cxovxVg+vKkk&#10;WasQQqQVCUlCVA8ISXij629PCCHSgYQkIVICs4z8QVKYKcUjSUKSEEKkBwlJQlQPEpKEECJdSEgS&#10;IoXwh0mOJAlJQgiRHiQkCVE9SEgSQoh0ISFJiBQiIUkIIdKHhCQhqgcJSUIIkS4kJIlSEF7lSbg9&#10;mXVtAMOEJOEk104DEpKEECJ9SEgSonqQkCSEEOlCQlIthRt+xx132MAcw2poO++8c7j55ptLrbJW&#10;7Pzyyy+hd+/etjx/GpCQJIQQ6UNCkhDVg4QkIYRIFxKSaiksL7/PPvuEvn37ZraUUFuFJF+6n2X6&#10;04CEJCGESB8SkoSoHiQkCSFEupCQVMR8//33Ye7cueHjjz8OX375Zfjtt99sOyFrb7/9dth1113D&#10;iSeeGD766CMrP//8cykh6Ycffgiffvpp+OSTT8K33367UKgbgznb2c85vv766/DHH39k9obw66+/&#10;2nYeLlYh47h58+Zl9i4M52c/36Hd1Pf7779n9gYTtmiTX9MXX3xRaj9wHZxrwYIFdhwhet7GpDBG&#10;f3AMfwTsmz9/vp0zhmtku5/z888/N+8lh+9xLvrJ93PdcV/xmbbSBgq/x3XkQkKSEEKkDwlJQlQP&#10;EpKEECJdSEgqUp599tlw4IEHhm222Sa0bNkytGjRIgwaNMiEGMSes846K6y88sqhSZMmYfvtt7fy&#10;zDPPZIWkU045JRx//PH2+yabbBJ23313y50U88ADD4T27duH5s2bW9lll10sXM557rnn7BznnHNO&#10;6NSpU9hxxx3D/vvvn9lbGgSkHj16WD2tWrUKbdq0Cfvtt1+YNm2a7cdjaNKkSeGggw6yY7ge2nzJ&#10;JZeUeniXWmqpcMQRR4Ru3bpZ2w8++OBw2WWXhVVXXdVyIMVMnDgxrLfeeuG1117LGdrGtjvvvNME&#10;N28Xdd50002ZI0J44YUX7Npoj7fp/PPPzwpFiFoXXXRR2G677Wxf69atrR+GDx9u+/PhQtKsq0eH&#10;D296sFaU+c+8mrl6IYRIJxKShKgeJCQJIUS6kJBUhOAZg0CCyDN9+vQwe/bscPvtt4emTZuGMWPG&#10;mLcMSaURfhBc3nvvPSs8BC4krbPOOuGuu+4Kb7zxRpgyZYqJSe3atcsO4K+++qptQyTh9zfffDNc&#10;c801YaONNrJzggtJW2yxRbjvvvvsnHhC5eLKK6804WTcuHHWXurjvHjwAD8Rc04//XQTtAhDu+ee&#10;e0KjRo3C9ddfb8dAnTp1QrNmzcLgwYPtGK6Lc7IN8Symf//+Ft6Hx1IuIYnrX2WVVcKFF15oYhPt&#10;59q4LqCvEI+6du0ann/+eWv3/fffH7bccstw3XXX2TEPPfSQXdfIkSOtPRTEMeorhAtJeGkJIYRI&#10;BxKShKgeJCQJIUS6kJBUhCBiIKhMnTo1syVY+NVRRx1lwgmUlSOpZ8+epcLU8LJp3LixhYoBnkF4&#10;6vz4448mTFEI4WIbHjrgQtKZZ55pnwtxxhlnWP2E4Hl9MXgB4aX04YcfZvdTEMK23npre5CB6z7y&#10;yCOtLTFcOw867QW+u+GGG5qXFkZJUkjCkwhvJjyI8nHLLbeYQIXYFreJa1lttdXsdzyPVlxxRQu5&#10;8/3lQUKSEEKkDwlJQlQPEpKEECJdSEgqQk4++WQTVOKbSmgYYWAbbLCBfS5LSLr66qtLDdYIOWus&#10;sYZ5+ACeOngtde7cuVRZe+21w1ZbbWXHuJA0evRo+1wIvIwIw6PQ/rvvvtu8kjyv07HHHmt1d+jQ&#10;odT5OBdeUOQognr16pmnURLC4lZaaaUwduxY+/zkk09a+/F6gqSQ9P7775twhTdSPjgWsSfZpm23&#10;3db6HzHqgw8+MM8wBCeuYciQIRYO56Fv+ZCQJIQQ6UNCkhDVg4QkIYRIFxKSihC8iRAyYrGCgZdc&#10;QYS8QUVXbbv11ltNSHr33XftM6IMeX/YniyEnIELSRje5eGdd94Jo0aNCv369Qs77bSTiUqPPfaY&#10;tQOPIjyPrrrqqoXOh+jknkZLL720XWcSBClCzhCp8Fbaa6+9wp577mk5oyApJCGY4Y108cUX2+dc&#10;4HnFHw9heck2Ubz/EbkIeSMMkD5HECMcL/b4SiIhSQgh0oeEJCGqBwlJQgiRLiQkFSGEayEkkbfH&#10;QWg57rjjLM8RuJBEzqGY8gpJiDBt27bNCji5cCFp/PjxmS1lQ+gXog8rpREmd+qpp5ogg4CEhxAe&#10;PoVASMLQyMW1115rCbMfffTRsOyyy1o/eahZUkji/CQrpw35oE0e2lYWnAfhiJX0Dj/8cOvjQivY&#10;SUgSQoj0ISFJiOpBQpIQQqQLCUlFCN40rFJ22GGHWYgWy80j5qy11lq2ChkgGHXs2DHsu+++th9h&#10;CQGnvEISCaPxrLniiiss/w+5jfC8efHFF8OMGTPsmIoISYg7CDLkYKIuciHhkcSKb3gQcR3kNOKz&#10;L/3PsSTAfuKJJzK1FBaSSNhNwnFWoENI4hxOUkiC2267LaywwgrhhhtusGvjnHzHE4YjCiEknXji&#10;ibaNdtMmEmr7Nb/88svhpZdesu+zn7aT5BxB7+uvv7ZjciEhSQgh0oeEJCGqBwlJQgiRLiQkFSms&#10;foY3DR44eA6RS+jss882wQjwkGElMVZeYz/eSaxIVl4hCRClEEUIAdtjjz3sfHyXwR4qIiSRv4lQ&#10;OerD24kV2hC6WBHOvXkw4NnHMvq0ebfddgs77LCDiVlOISHJxbO6deuat1FMLiGJ4wmTo114Q3Fu&#10;2ocnkkPuJcQ42oRARZtY3n/AgAG2n5A2vku/0Ef0FcdwLXH/JpGQJIQQ6UNCkhDVg4QkIYRIFxKS&#10;ihg8hRCHSCg9c+bMhcLQuPm+vP/kyZNNZCIpN+INnjUe9gWEYeGF5Hl/4PfffzcPHT8HSaTxhvIV&#10;01gpjpXjCBMrC5bgJ7k24hPfwavpq6++KiW20DY8ezgP5+O8eALF1/XMM8+Y108uqAvPJq6VvonB&#10;MEEkYwn/GK6Rc3Dtzz77rPUNbXX43ueff25eR94mvKS4dkCMIvcTYYZcF22fO3dumYaQhCQhhEgf&#10;EpKEqB4kJAkhRLqQkCRECpGQJIQQ6UNCkhDVg4QkIYRIFxKShEghEpKEECJ9SEgSonqQkCSEEOlC&#10;QpIQKURCkhBCpA8JSUJUDxKShBAiXUhIEiKFSEgSQoj0ISFJiOpBQpIQQqQLCUlCpBAJSUIIkT4k&#10;JAlRPSAk1enQL9QZ9kmoM+IzFRUVFZXFLN/9ln8F8fIgIUmIFCIhSQgh0oeEJCGqBwlJKioqKpVb&#10;JCQJUYRISBJCiPQhIUmI6kFCkoqKikrlFglJQhQhEpKEECJ9SEgSonqQkKSioqJSuUVCkhBFiIQk&#10;IYRIHxKShKhcvvrqqzB27Njw448/ZrbkRkKSioqKSuUWCUlCFCEuJB02YW7oNOVblUoqr87/PdPD&#10;QghRcSQkiWLgiy++CJ06dSqzlJfXXnstnHbaaeGDDz7IbCk/06ZNC+uss0549913M1tyIyFJRUVF&#10;pXKLhCQhihAXkuoMmZPzD19l0cojn/4708NCCFFxJCSJYmD+/Pmhf//+2dKhQ4fQoEGDcMopp5Ta&#10;Xl4ee+yxsOGGG4aXX345s6X8SEhSUVFRqZ4iIUmIIkRC0pIpEpKEEIuDhCRRjPBcr7rqquaplOSv&#10;v/4KP/zwQ3j99dfDc889F2bMmBE+//zzzN6S0LRBgwbZy8Qdd9wRnn322fDSSy/Z38ivv/5qXkoI&#10;TP7defPmhT///N/Li4QkFRUVleopEpKEqGHcddddYdiwYeGPP/7IbFkYCUlLpkhIEkIsDhKSRDFS&#10;SEiaO3du6N27d9hss83CbrvtFpo3bx723nvvMGXKFNv/xBNPhO222y4st9xyYfvttw977rln6NKl&#10;i9kxkydPtu+wjZ9bb7112HfffcPzzz9vAhVISFJRUVGpniIhSYhycNhhh4WtttqqYLnyyiszRxeG&#10;2bfjjz8+DB48OLOlYhx66KFhn332sT++fEhIWjJFQpIQYnGQkCSKkXxCEhNel19+eVh33XXD1KlT&#10;zRNp1qxZYaeddjJhieOxV+6+++6w3nrrmaiEjfTNN9+Y1xHeSDNnzgyffvqpfff9998PBx98cOja&#10;tat5OUE+IQmhibp5QaHcf//9EpJUVFRUKrFISBKiHIwaNSpce+212VKvXj2bVYu3MXNWHnDLZmbt&#10;kksuyWypGBKSqq9ISBJCLA4SkkQxkk9IYuXYli1bhnPOOaeUF/UjjzxiHkijR4+2z/lyJCEG8YLx&#10;5Zdfhs8++8wK39l2223De++9Z8fkE5I493HHHRfWWmstK7SvR7M2Ydqep4Tp7fqoqKiopL4UOxKS&#10;RK1k6aWXDkcffXTmU2mYRSO+nxC0oUOHhgkTJoRvv/3W9v3nP/8JY8aMCRtttFE48MADw5AhQ6wg&#10;LvFi8dFHH5mBNXz4cCsTJ05c6I9LQlL1FQlJQojFQUKSKEbyCUksyd+oUaMwcuTIbCgafP3112GZ&#10;ZZYJAwcOtM/5hCRWc+vcubOFtCEeMYG3ySab2LFvvfWWHVPII+n33383e4gyduxYCUkqKio1qhQ7&#10;EpJEraSQkHTTTTeFLbbYIuy6667hoIMOMtGoV69e5qr922+/hYsvvtgMqy233DK7RC4GEX9Effr0&#10;CW3btrVQunbt2pnrN6ugxIklJSRVX5GQJIRYHCQkiWKkkJC0xhprhBEjRpQSkvAwQkjibwFyCUl4&#10;FB1xxBEmHE2aNCm8+eab4Z133rGE3M2aNStTSEpCjiQJSSoqKjWpFDsSkkStJJ+QhCdS3bp1LbEk&#10;q43wssAKJKusskrWkCLWH5EJQQmBiMJ2vJXIDYD7N9+jPPzww/ZdjCgnn5DEzBtGG4V6GjZsKCGp&#10;kouEJCHE4iAhSRQj+YQkxKDWrVuHvn37lgpt43hC2+655x77/Pjjj5s4xKpsDkm6CYu78MILS4lQ&#10;pAWQkKSiolIbSrEjIUnUSvIJSeeee25YaqmlbNbMISEkK5Dst99+9jlfjiQMJf6Q3njjjfD000+H&#10;J5980lyxmzRpYvU6+YQkDLHdd9/dCvXTxklte+b8x6Sy5Mvv3/2YuTNCCFGChCRRjOQTkpggu+aa&#10;ayyRNsdgGyH8tGrVKrRo0cI8k2D27Nlm69x5553hww8/tAk3JsVIAUA42yuvvGLC0X333Rc22GAD&#10;CUkqKiq1ohQ7EpJErSSfkEQs//LLL2/Gk8MsHEIQYWqQT0hi5u6CCy6wZXB33nnnsNdee1mhvh49&#10;emSOyi8k8WJC6BwF8QqPJAlJ1VckJAkhkkhIEsVIPiEJ2IYNRDg/y/tvs802oUOHDqW8j7CZjj32&#10;WMuFtMMOO1h4/y+//BKeeeYZs4dIF7DjjjuGQw45xIQpCUkqKiq1oRQ7EpJErSSfkHTMMcdY3D9i&#10;jsPvZ511Vthqq63scz4hiRk3VhYhSTezdPPnzzfDCAPpxBNPzBxVsRxJEpKqr0hIEkIkkZAkihFe&#10;AliqP55Ec/C2RhTCy4jl+z/++OPw/fffZ/b+jwULFtiCI6zGxk8P/ScxN15KFBYuwb6hDrez+Mzx&#10;hPcXQkKSiopKTSvFjoQkUSvJJyRde+21oV69emHy5MnZmH5m4xB+unbtap8///xzCz8777zz7LND&#10;GBti06xZs+wzBtRTTz1libklJNW8IiFJCJFEQpIQ1YOEJBUVlZpWih0JSaJWkk9I+uSTTyyEbY89&#10;9rAXBtyy+/fvb27YiELw008/mdv2LrvsEqZOnWru3eQCwE17/fXXt8SSbCcXACuW1K9fX0JSDSwS&#10;koQQSSQkCVE9SEhSUVGpaaXYkZAkaiX5hCSYOXOm5UradNNNTUBCMBozZkxW+MFTacKECZZokuVu&#10;KS+88IK5ad9yyy2WI4ltiFEknmzatKmEpBpYJCQJIZJISBKiepCQpKKiUtNKsSMhSYgUIiGp+ouE&#10;JCFEEglJQlQPCEmXX365/vaEECIlSEgSIoVISKr+IiFJCJFEQpIQ1YOEJCGESBcSkoRIIS4kfTh2&#10;Uvjy0ekq1VD++2vhFWSEELUPCUlCVA8SkoQQIl1ISBIihbiQ9PPPP2e2CCGEqG4kJAlRPUhIEkKI&#10;dCEhSYgUIiFJCCHSh4QkIaoHCUlCCJEuJCQJkUIkJAkhRPqQkCRE9SAhSQgh0oWEJCFSiIQkIYRI&#10;HxKShKgeJCQJIUS6kJAkRAqRkCSEEOlDQpIQ1YOEJCGESBcSkoRIIRKShBAifUhIEqJ6kJAkhBDp&#10;QkKSEClEQpIQQqQPCUlCVA8SkoQQIl1ISBIihfzyyy8mJH3xxRfhxx9/VFFRUVFJQRkzZoyEJCGq&#10;AYSkCy+8MHz//fc5/zZVVFRUVKq2fPXVV2HNNdcMP/30U+Y/9aIjIUmISmL+/PmhYcOGoXnz5qFl&#10;y5YqS7igpm+44YY596lUbtluu+3CSiutFFq0aJFzv0rlFfp4+eWXtz7PtV+l4oU+HTx4cPjjjz8y&#10;/62FEFUBIi5jda6/y9pUeGnbeOONc+6rLYX/w9gRtX1s4x2hbt26tf5dgedgueWWq/X9sPnmm4dG&#10;jRpVuX1N//PeurhISBKiknCPpG+//Tb89ttvKkuw0NcDBgwIDz30UM79KpVbvvnmm7DrrrvaTEau&#10;/SqVV+hjH+Bz7VepeOH/BT//+uuvzH9rIURVMH78eBur/W+wNhau/eyzzw4TJkzIub+2FMa23Xbb&#10;zeyJXPtrS8E7r379+uG7777Lub+2FGycrbfeOixYsCDn/tpSXnzxxdC9e3dLi5Jr/5Iov/76q/09&#10;VoZNJCFJiEpCOZKqDkJUyLuA27xY8jDgtG3b1gYgsWShj5mZqgyXYyGEqE6UI6nEXjnvvPPC008/&#10;ndlSO2Fs23333c2eqM0gLDZo0KDWvytg42y77bYmatRmXnvttdCzZ8/wn//8J7OlZiEhSYhKwpOX&#10;SUha8mCYXXXVVeGxxx7LbBFLEgy/ffbZR0JSFUAf77zzzhKShBA1HsZoxuraLiThlTVlypTMltoJ&#10;Y9u+++4rIemXX8Jqq60mIen/2zg77LBDrReSZs6cGU477TQJSULUdvgn8Oijj9bYfwY1iT///DPM&#10;mTPHEpuLJQ+5ZaZNm1arXwaqCvr4mWeeUT4fIUSNhzGasZoxu7bCtc+ePdtCumozjG3PPfdcrR/b&#10;eEfAU6+2vyvwHEyePLnW25U//PCDiUk19X+khCQhhBBCCCGEEEIIUS4kJAkhhBBCCCGEEEKIciEh&#10;SQghhBBCCCGEEEKUCwlJQlQCJM0jP9JFF10ULrzwwjBu3DhLqCcWj1deeSX0798/9O3bt1R58skn&#10;M0cEW77yvffeC9dff30455xzwo033mifa3NOhrIgbwUx+tdee23o169feOCBBxaK1/e8DhxDv95y&#10;yy3ho48+Wmi5UOLc+T7P/cUXXxwef/zxWp88Mcmzzz4b7rjjjnDuueeGSy65JHz66aeZPSWw/Ct9&#10;HD/j3Bf+p8SQS2D69Olh4MCBtgrQsGHDbOlcIYRIEyztzf+n888/3/5fkWOvmGGxFVZlu+2222yp&#10;f+yRXDmRvv32WxsL+P/997//Pbz00ktFY6twHR9++GG45557wmWXXWa220033RTeeeedzBElYEPM&#10;nTvX+opx75prrglvvvlm0eTKwZZiTMdmwi664IILrB+wp2L7ieO4/1dccYXZBkOHDg1fffVVZm/x&#10;wepk2Dbc9+RiIiRif+ihh8yGpDz88MNFtbjLpZdeWsq+o/BMxP3AO+N9991nzwx2IvZfTfibkJAk&#10;xGLCYIDRsNZaa4VDDz00HHbYYWHddde1f4Zi8Rg9enRYZZVVQq9evcLJJ5+cLfEL9meffRa23nrr&#10;0Lx583D88cfbcqI77bRTeP/99zNHiCTDhw8PTZo0sUL/du/efaFB+9133w1bbLFF2H777cMJJ5wQ&#10;ttpqq7DbbruFzz//PHNEieHYrVu30LRpU3v2DzjggLDmmmuG6667Lvz++++Zo8Rmm20WVl99dfsf&#10;Qf/MmDEjs6eEO++805YDPvbYY7PPeO/evU2QdjBAEezWX399W+mkc+fOYYMNNgi77LKLJWsUQog0&#10;gIDC/6dGjRqFI4880sYNVrRFYChWmGRp1qyZXTP/41u2bGkTWjH8n95xxx3DhhtuGLp06WL/xzfZ&#10;ZBNb2S45QVMTYTU2rotxqWPHjuGYY44Jm266aVhnnXVKrVjHyzM22pZbbhmOO+640Lp1a7PhEBqK&#10;gX/9619mFzE2H3300aFr167WD9x3BBKHRNMbbbRR2HXXXbPHHHjggUU5Ccqzz7Vh57Rt2zZ8/fXX&#10;mT3BbMUzzzzT/nawITmOVe0QZIvFjlx77bXDdtttV+o9BgHVVzBERDrllFPMHj/kkENsleTGjRvb&#10;ao9pfx4kJAmxmODdwQsinhuISijIt956a1hppZXCG2+8kTlKLAoISYhy+f6Rsv3ggw82Q8SFI2a6&#10;2rRpE04//XT7LBYGj5gPPvjAPIcw9JNCEv263377hd133936E5hVZCBkJtXBKKpbt67NMLkhzOCI&#10;cPLWW2/ZZ1HiWYfxTD8VEpJikS4Jgukee+wRjjjiiGxfM8u/7LLL2mxXMbyICCFqNowdo0aNCmus&#10;sUZ49dVXbRtjS6dOnWzCwceTYoMXQew9rpX/x0khif/PvBj/7W9/s5XLfNvhhx9uL87FsKIb9gTi&#10;yHfffZfZEsInn3xiAgkTfOznmvv06RM233zzrHCEFw72Rjy21WT4G+BdIL4Wng/EsoMOOih8//33&#10;dgwC0lFHHWVexRw7derUsN5664Ubbrgh863igL7A9sF+QWCOhSSu+4knnshOQDp46yC+TJw4sSie&#10;Cd5j8L7LBdf3yCOPWB/cfffd2W04I/Bu6f8v0oqEJCEWE9xX8dx4/fXXM1tKxAxmGk499dTMFrEo&#10;ICQxmOASjFGKURK7evJyvcwyy5jrsA827MetmlkwBjCRn3xCEv283HLLhSuvvDLbr4SwYQgzINLH&#10;GELMOK666qql3HNxbd94443Dvffem9kinLKEJAxJjGtmt+nfmOeff95mqAhti2nfvr0ZZhinQghR&#10;nfDCjGcwAknsTcD4veKKK5rIVOzkEpIIaWMiBo+L+MX4qaeeMm+tYp54ca9lJrCwFVZeeeXQo0eP&#10;rC3HWDd48GDzSClW71qulXu/7777mmjIxCe2E3aSPw/YYEQ04NEV27k1nVmzZoW99trLBCM8tGIh&#10;CRsdrxvsytgGxd7Eg4uw2GKw43kfwc7mPZEwzjglAf8neYdBaIz/N+CthCAf2+FpREKSEIsJCjtK&#10;exzbzCCA626LFi0yW8SigJCEZxdhVbiAY5wRW+zCxYQJE8JSSy0V7r//fvvsoOo3bNjQBBGRn3xC&#10;0j/+8Q8z+sePH5/ZUsLtt98ell9+eTMIGQhx3d5zzz0ze0vAQMAtl5h/UZqyhCQ8uXjO+b+BCB3/&#10;T8HgxMBEqIu56qqrLEQAsVUIIaoThABCtsjxEb8M82KINw75P4qdXEISL5CEJQ8aNCizpQReKvm/&#10;ji1TjGCr4SGORxIiI/2AFzO5LGO4fiZKiimXFrlTsWHJiYVwRrgWE88IIwiqeB8lJ4b4+6hTp074&#10;8ssvM1tqNvwPwBsRu53+SApJPB+EN+6///72OYZoA2xTQgVrOojFiEJ45+F4gBciOdXoH2xp3iOZ&#10;mE3Ce2TPnj3NVk8rEpKEWEwI/2GmwWNdHf5RMAsjFp2XX345kICPGRxCCElmjqcM4gcKPYIRHkm4&#10;v8YggDC7lXxhF6XJJySR9BEhjiTRMYgZzCYyu8z9aNWqlRkGMXjG4KKO4SRKk09Iop8ffPBBMx4p&#10;JGFdeumlzcAiiSsQLosxnkzUfdddd5n3I38rQghRnRDWRNjSzTffvJBXJbPyp512WuZT8ZJLSOJ/&#10;PN7V/L+OmTNnjk2UITgUG9x/wrSYJPF8f7w816tXLxvC4yAgYS8zDhYLRCYgClGY8GQMd88SJoCY&#10;NEqmvyDfKse//fbbmS01GwRDPIuIHoCkkMT/C7ywsHWSkJsT+7QYvNRIqD5z5ky7FhKxk3sULywm&#10;u+kDhLRc6TjIl4TAlHy/TBMSkoRYTHDZJL47+c8OF1ZmHETlgWGCpwYv47w4I2zwwo3LbAy5e0hu&#10;XCzJG5cU+YSkESNGmGD0zDPPZLaUgPGHhxgDIoIHuamYbYpxw4AE6aI0+YSkXDBzTfJWVnWBIUOG&#10;2AtHMscIKyMRSkgeJiGEqE74/4+HJAJCUkhiVv6MM87IfCpecglJ5DlBSOL/dQy5B/FQGDNmTGZL&#10;cYBgwgpUXFu88AxJtxGSRo4cmdlSAtvpn3iBiWKAfsDrhtVsGb9JD4CHDTlVmQBK2qjkmERIYrGT&#10;mg6CCV54Y8eOzWzJLSSRmD05IQksPkLy9mIMd8SGxm7DzqMPcDwg2XYSnBToB4/CSCMSkoRYTFDN&#10;WZVk3rx5mS0lMa8ozoT+iMqFpHSsbIDXEUIHMz3JWT6EEASPYkhguSTJJyQ9+eSTYYUVVlhodpBZ&#10;ZjzCWNoZN2UMAtzWYxCYCPUktEGUpiJCEjOS5FDgXgAGNoZ2cjVCjPRtttmm1EuLEEJUB4RpMC6w&#10;KEOc2wTPSsKlyV9Y7OQSksiBxMQA+WBiCPXCEyc5aVOTQUBk0gkRCS/yODQJ4YzQtmSI3z//+U/z&#10;IvcE7cUIdireetxzbCvue7yaHfTr18/6pxhyHpJcmnBWQrN8pTLEExJIk0eNvI/YkXivJ1MkAPkf&#10;Wb2WkMhiA49+HBDoB7yNEIsQ1JKwGjWT52levU5CkhCLCUva4rqJ+u7wEogSXxvyAVQ1uMpicLA6&#10;CIMtq1axCoi7DJOLgfw8uA37NpGbfEISMyQIRnESc/YzqGMcso2C1xH9j7DkMJOGgYTgJ0pTESEJ&#10;oZQZfBJwAx54fHfSpEn22cHQwCvSQ+CEEKK6YExhZn3vvfcu9fLD/y28XGPvhGIll5DECzOh4Dvu&#10;uGMpu4T/84yXxeCBAlzb8OHDbSIPUQQRKb5e7DNyxZATht8B4QkPHban+YV5ccFDi/eCF154wSY5&#10;+Xugr7x/EEzIL8mYHvdZTQXvO9IcxIXwVux3Vq9DPOXeE+ZHBEEsGGFvNmnSxEL9kp6NxQCrJjMJ&#10;y98IgjvpDIhgie87zwgpJnjnSfPzICFJiMWEGTgSqOGyTdgJOUxQ4lHdi3Wp26oAg5QBF2MM9Z6l&#10;0TFGeblm2VRf9YCcC4gb5EkiOTEv3rgQMziJ3NC3eA6RuJkBHfdhVgpjmwtKzCKR9Jn+pF9Jhkky&#10;aJJFOuQ1YJaZwZAYeAovEQyQyaTQtRmENjwWMRYwlh977DH7jLsyLxjxc07hM/HzuDXz3ANGBYYY&#10;zz73iuMIDyBHGMm6hRCiuuGFB3GExMm8OPN/CpGE/1uMJ6xeVoyQNJf/0fxfP+uss2wFJsZHPvM/&#10;HnghRGDBM4V+4f84/YJXQjGE7/BCjKcNti9CEfYEfUJhDHThiGXe8c4i/yXHEL5NgvZcOWJqIthL&#10;JNF2m4oxHE8rQtnIhePRC6QFQHAl4TrPAwm4EVrol2IlGdoGTMLTN0xUuh3J5DDvVcWQ+5EwNq6D&#10;6+J5IC9S//79TTzD1gNyqJF0Hw8+ng/eHbt27Wo2N6vepRkJSUIsJhgQhJ0w00SG/Z133tl+x1NJ&#10;LDq8ZOPSSYggAw/9Su4F3D/jBIUYpriFMotDSBU/TzrpJPuHLXKDOIQXC8sREybIgMbv5PVy13KM&#10;n6OOOsqMf+9XBne8lRxmivCy8ZlWjEF+supbMSzZWlnguUU/MvNMTi8MJD4jAPECgcs3M9i8VPCc&#10;YzyQZwojw2ei+IkrOO7QJN3mWH4iWhej67cQomZCqAaiOf/n+D/F/zbGG/IEFSu8GPOSzP91hBRW&#10;N2WCi88uDCAonXnmmfZ/m3QIjLkk02XMTbPHQXlhLCNEiTGORWjatWuXLYcffriFtQHes9h22BQc&#10;x/OBrYHwUgwwKYSdii2E7UqKC0LaOnToYOKi32vsWCby3MalH/ACL0YPHCeXkIStSDoK/laYhMSO&#10;5NlAcC0GO5Kcrby78H7ItXOd2MzkvXRPcjzx+MxxPDfeDw888EDqnwcJSUJUAsy04KrIIIGyzAyc&#10;z76IRQOBDgWfMCCEDwoGVyxkAIMy21D8iTfnJ5+LwTBbUjA7yLNKeGBcmEXzmVH6j+Pof1yQ6Xv2&#10;JfuV+4SByHNPnfwdSEQqDTkRkn1N+fjjj3M+5yTOZhY3CQYFs1UIShyHIRqHJAohRBpA3Ob/E/+n&#10;+H/F/7hihv/D2B65/s+7Vynw4oiHgvcLnijFIhxg8zJ25eoDbANfeQobgt+xKbDZ8EhivCuWfkAU&#10;YGznunxM51q5xth+4nq5/0wY0Q/8vbj3WrEye/ZsSzCeDGHEZuS9ieeEwu/FYkfyrON1hpDOfcbO&#10;xk5O2m78/ZAWBVuaYzmmJvxNSEgSQgghhBBCCCGEEOVCQpIQQgghhBBCCCGEKBcSkoQQQgghhBBC&#10;CCFEuZCQJIQQQgghhBBCCCHKhYQkIYQQQgghhBBCCFEuJCQJIYQQQgghhBBCiHIhIUkIUSNgycxW&#10;rVpZYTn62sxDDz1k/dC2bdvw4osvZraK6uTbb78Np59+ut2Xgw46KLO1/Dz55JPZ53vWrFmZrUII&#10;IUTtxMfEO++8M7OldjJz5sxw8MEHh9atW4dBgwZltgpR/UhIEkKkhilTpoQ6depYeeCBBzJbS3j8&#10;8cez+x5++OHM1trJ4MGDrR9WXHFFEyDK4o8//giPPvqoCU98Z7nllgvNmjUL3bt3D//973/tGASp&#10;Pn36hO222y40bNgwNGjQIDRv3jwMHTo0/Pvf/7ZjnF9//TX84x//CDvvvLPVtcYaa4RjjjkmvP/+&#10;++HPP//MHBXCF198EU499dSw9dZbh7p161qbt9122/Dxxx9njvgffO+jjz4KZ555ZlhvvfWs3saN&#10;G4d99903TJw4MXNUevnyyy/DIYccEpZffvmwySabZLaWn3vvvTf7fEscFEIIURt4/fXXs2Pf3Xff&#10;ndlagm8fMGBAZkvt5Lnnngvrrruu2VEnn3xyZqsQ1Y+EJCFEapCQVD4qIiT99ddfYcKECaFJkyb2&#10;nRVWWCFsscUWYeONNzYByIWkww47LCy11FKhadOmYauttrJ9HI/h0qtXLxOjgPquueYaE0yWXnpp&#10;q4vvcNz//d//halTp9pxgPGDIIUBxE/qyyckPfvssyY4ccxqq61m9XrdaTEiuXb6i59JENdmzJgR&#10;HnvssTB58uTM1vIjIUkIIURtQ0JS2UhIEmlFQpIQIhX8/e9/D3vssUfWcNhxxx1Dp06dzGsGb5VY&#10;SBozZoyJSSeddFLo1q1bePDBB+1FPuazzz4LN9xwg30fb5mzzjorPPHEE+G3337LHBHCU089Zeeg&#10;vPHGG5mtIZx33nm2beDAgZktJd41N998s9V39NFHh549e4Yrr7zSQu7+85//2DGvvvpquOqqq0Lv&#10;3r3tGNp2+eWXh7ffftv2O8OHD7f6e/ToEX766adw/fXXh+OOO868d55//vnMUSX8/PPPJjJQF+d8&#10;5JFH7Lroh/IISQgf/fr1y/YdbtG4Sb/88svhn//8Z9aD6JxzzjGBaNq0aeHNN98M48ePN88avoPA&#10;NHv2bDuOn3gssZ1rpC7uxWabbWbb8HpasGCBHYuXDmF49BHCFftzCUm0Ydddd7X9PANcE/VSaM87&#10;77yTOTI3d911VzjyyCOtfxCkbrvttnDsscdafyJsxV5SMG/evHDjjTdm7+VFF11kxmx83MiRI+0e&#10;nXLKKdaG6667LnTt2tXu3e+//5456n/88MMP4YorrrDvcP9jON8tt9wSTjzxRDsffT1p0qTM3hJi&#10;IYn+uu++++z5piCquuAnhBBCFAOMq+3bt8+OfW3atLExlLHyl19+yW5HSMJm6du3r9lKV199tY25&#10;MXxmHHX7i7F71KhR4V//+lfmiGB1Uj8Fe9C5/fbbbdtpp50WPvjgA9uG7YX9gh3RpUsXa9PFF19c&#10;yt785JNPwq233hrOOOMMszmwNfv37x+efvrprF0IjPfUjw3xwgsvhNGjR5v9R0lOjDJRhR1IqDzX&#10;iu2ArZZLSHr33XfNxuQ4rpnv0B7aJURVICFJCJEK9tlnn6zREJdGjRotJCQhOtSvX98GVT6vssoq&#10;4f777896iuAZgrCBx4wfU69ePRNeEA08VMs9eyiISs72229v2/bee2/7/M0334RDDz20VH385DPb&#10;f/zxRzsOgyM+hoIIg/dOLBxg4LBvpZVWslAyvuN1EnL2yiuv2HEYIu794/v5faeddrLP5RWSOnfu&#10;bMdTvvvuu8yeEoPFQWCLxQr6CIPFv4dAA5deeql9XmaZZbKGGEYVBhLb8XzyY6nfz7HNNtvY/lxC&#10;EkIN10ZfXXjhhSYirrXWWmG33XYrV1gb4XB+fxG/ll12WTsXda688sqlvKQQjNZcc81S94nz8pzF&#10;zwAGJfv+9re/mQHn94jtsRjpIJoRhscx66yzTmZrCF999VXYdNNNrb/8fLQVDy3ETScWknbffXe7&#10;Bo6n8Dv9LoQQQhQLeEL7uBcXvJKZkPLP2ASEuzN28pnxmMk1F2sQkRB7fNzkGB87mdxiIhCw1bxO&#10;JgYdRCK2bbjhhiZYARN2jNNxfdgK2J5MVAK5mxjbvV0UH9+xLx2EKvbxXewBt18p/I445WD/YXd4&#10;nVwD9izbON6FpPnz55stQ5vic9Oe+NqEWJJISBJCpAISaF9wwQXZAZEXdvc8QoyIhaTVV1/dvDrO&#10;PvtsGzTZhpDBDBJJj904YTBndgqPHxcyEBs8WXd5hSRmkMjbw7YjjjjC8gYh8DALhIjhM14YFXj/&#10;MEOEdwreJAgUfA+RgdkwcCGJgvDB7Nrhhx9uxhHXw3e5ZowVDzEjbIztXDdGFtvKEpK+//57u9bY&#10;04vrROhhJqsQCCB77rmnfYc2YLSA9y3XheeMw4wcRg7eSkn3dCgkJF1yySXZ9lHIjcQ1Uh+fMYo8&#10;tC4XLiRxLGF59CfPEs8J2xClMCC//vprOz/bNtpoo3DZZZfZPdtll11sG9fEdYMLSRTC6xAgMQYJ&#10;XcvVllxCEmIceabYhhFIH+EJtcMOO1h7ud884xALSYhxeMPRL/7crb/++gp5E0IIUTQwiYQ3uo99&#10;2GuMiXgC4fnr27GLjj/+eLOBEHvYhiDjnuTXXnutbWNcZXIPLx6f/ENowW5iAqgiQpLbBYhY2Al4&#10;+jBZiNeU2wnYA9hzTPTgoX7uuedmQ/Sxz3zizoUkCuIPtgfHrrrqqraNOpkwxUZkrGcbE6TYk9iv&#10;TDiyLRaSsEPZRh3nn39+GDFihLWDxT5y2WBCLAkkJAkhUkN5cyQxkDITxcCLIMA2D6ki9MrzAeHZ&#10;4d4jrITlwgTGAJRXSCLEavPNN7dtiEe4JZMH59NPP7WB30OiOA6DBQOmXbt21iY3FBAwPvzwQzvO&#10;hSTa89JLL9k2xCrEBrYjYmBEEV7FZwq/A9eNCzXbyhKS2OffTxaMsnxgJCGCYYQhruDt5bgbOsZQ&#10;LGxw3RhstGnYsGGZrf+jkJCE8ejtQnjBOCNcbYMNNrBtGFEk8s5H7JF0xx132P3gvuPm7fXiPYV7&#10;uN8P7jFCJG7oJMn2Z4PvgwtJzBbedNNNZYaW5RKSuKd8ptDfCI4IhCQqd4GRWVSEqVhIwt0fOCeC&#10;GNdGO+IZTiGEEKKmU54cSdhSjJOMn+4pzeSae3p7aD1CkE/YMRHntiBe7HPnzq2QkIRdwDZsOUQb&#10;bFAm4BjH3ROKcR8hjNB67EVsTm8LBaEMYiGJ4xnbY5uBySraxvF+3AknnGCTo9gzhOjhXR0LSaQ5&#10;4DiuEU9ubGZsDib94nA+IZYkEpKEEKmhvELSPffck9kazLuDbcwaISThFuyuvggMDgaI5/bZf//9&#10;bVssJMWCjHutuJCEZwkzYbhWUzcDOl4z5P1hForQLgreMLGbcVxIHO15hlxIoj0uQpFHyUUOhBXq&#10;iz203nvvPTsOfPatLCFpzpw5JqZ4fiIKIhr9gnCRC1ZOw7jhOvDoISeQG02A5xT1sC/2SOI8GDlc&#10;U3x/nEJCEoKOtw9vIuCcLHfLtrXXXttyDuTDhSQMKhcE6df4/mIIIhKRbNy35SrMAIILSQhmyXxG&#10;ucglJPEMe714GHk/vvbaa9lZVYQ5DMhYSIqTdSOoudcddfjzIoQQQtR0yiMkMVHlkMMSW4Ox2cPr&#10;fYx02w6w+bDJ2I79Ra7FWEhigsjxyblYSMLmINUA27G1mPzBQ7hDhw5WD8IW3j+EnnmdycJquRCH&#10;tjGRRNvwVurYsaNtx8bBm57ciP5dbE63GbAJEM5iIQm7FE98JvyoFw8mvK9btGiRFbCEWNJISBJC&#10;pIZYSIq9YCAWkuLkhCxBzzYXknB1JvcQ2/D28BdvklojNrCdpIQQCw24UgMzOe4Z5EISdTCDxMBP&#10;EmpC19zVmPw5CCoIGF4XLsu0BTHIcz/lEpIIGXMQfTxkzYUkPFO8Tg/HwwBx4aUsIQloN0kevR6f&#10;rUtCvRhazKhxHG3DqEsKF4gZ7MdwcyOJOo866ijbjnGXy4gpJCTFggtu3EC7MdjYhjAT5zlK4kIS&#10;Qhy5BrgWDDDuk9fLORC4EAE59oADDrCk3DwDXji3t92FJO5veYyyXEISRq6fH4GKe0rbeM6ZgWQ7&#10;YhnbYyHJn32OpU2IerTZPZWEEEKIYiAWkvD2jvHt8apthHElhSQm9jiOEDFsB2BcZSxme8uWLS2J&#10;NgIQ32Ub9oEf54t9xEISNgT2IOM1+ZIQjRBsOI4JLxYl8fD5vfbay7yVsJeYsGIbBa8hcCGJiSw8&#10;roHUA6RKYLsLSbGd6+F42AHYnZwrFpK4TsQsPN2xbTjevbjpG006iapAQpIQIjXwwu6zO4gDrIKG&#10;hwwDaXmFJFbIcqMAYQEBgaVTCdViG/X7rBex+O6hgujEAO9u0xQXknCRJlwLo4DVNEjmTaJkjmEW&#10;iOX1Y9EAsYVjECcwENi2KEISBpYn2sZQwaChDZtkVlMrS0giJxB9yHVwPIVwNF8RDUPI8/1wXR7S&#10;xzWx+pwfR/FYf8Qm9nMc3knUR396iCF5lTDWAIGJeinugcNxiHa4YHOvgOM9FxAeZohG3GP3pOIe&#10;E0aYDxeSKMzw0U+IXC72ISyyigleXz7DyHnGjRtn/eOrpPXp0yebC6oyhCSStGPQsQ1397Fjx9q5&#10;WKkFIY720s8QC0k8v8xAIk76s4yhzN+AEEIIUSww+ecCDbYRiMwH0AAA//RJREFUYzKiD0KJj4ll&#10;CUlutzGuIuRgczC2Yj8xzhImhp3BhKKHu+G5g52AV7nbNLGQhF3DuExOSTzdhwwZkh3PsQ9iIQlP&#10;KI6jPZ5biVJRIYmk4D6Ric2IjUK9TNRxHbGQhF2GVxU2ICkSsC180pBjuVYhljQSkoQQqQGhhQSK&#10;DIS8/PPy3atXL5tZKa+QhDCCQORJqhnoSV6IVweFgZsXfCBvkrs+Y4DwHdyX/bsuJBGKRLvYhxCB&#10;wIGIwzHk9EGgYNUQFz5oO79jCLihsShCEoXYfYwCtiNQ4Locu1sXEpIQv8jthBcOx1PoU7ZREI5c&#10;IIq9lmi/H+MFd2xA1CO3AAYRLtUIQ26YYQwhEDnM0NFWiguE/OQ6EMMwzBwSRXpoH+INBhvXTTgh&#10;XkY+y5gLF5I4lrq53/QTddFGEqPTbuogVA/jEoMMcYb+YBbPvdhc3KoMIQnIy+T3lfNxLpLA85nj&#10;PWlnLCRxDB5L9CftZxsu7DzfQgghRLGAh7LbYdg0jMkIP4Ru+ZhYlpDEBFfr1q3tWMZ3bA4f07HF&#10;EJawAfDwIc+l14tNR3GBKBaS8FrGdmKSC/sPe43zYmtggzJR5jkjEcJ83MbW8/orKiTRRiYgfdzH&#10;tnJ7BvsmFpJoA8fRduww2u62BW0vZDMJUVlISBJCpAZciRENGLQZMBkQmempiJAEDMbMcrHCGC/x&#10;DPKIIYQGMUvDfj+O2R7CrhikCetCXMINmjpdSEJsYcUO9iMGIIZgVODFhDjk9TFDRVJIBnMMI0QE&#10;BnTqWhQhiXoxLghl87xMrPYxaNAgO64sIcmPy1cwtFxUo59zHeOFZI8O9wkDDm8ZrhVDjKV4mU3z&#10;vgD6MlddFIQ7ZgIdjB68cPBowthiVo6k5eSGiuvMhQtJGFTkFMJQpA4MQMQ0zzMA1PXWW29Zckz6&#10;n3ZghJEjgfBBP9eiCEkexhgLSdTHc8H5EMo4H88Gq8pwzX6+ZI6kvn37Wvso5ITw50EIIYQoFhgH&#10;EVwYF93uI8E1Qo2PiWUJSYyNTAJhK5FLCBsNUQdbC89sHzv5iXcytht2ISITYWG5ciRhv+HhjJBD&#10;fdhg2Cd4PHt9hL4xyUNuSM6LTYMnk7e7okISYO9SB23heI7B/sKuiIUkv95WrVqZveQTe6wwiwgn&#10;RFUgIUkIIUSNxoUkZu08l1RVwsoqhPh5knbETSGEEEIIIYoVCUlCCCFqNNUtJJG0G484D98jR4MQ&#10;QgghhBDFioQkIYQQNZrqFpK6d+9uLue40rOaC2FoQgghhBBCFCsSkoQQQgghhBBCCCFEuZCQJIQQ&#10;QgghhBBCCCHKhYQkIYQQQgghhBBCCFEuJCQJIYQQQgghhBBCiHIhIUkIIYQQQgghhBBClAsJSUII&#10;IYQQQgghhBCiXEhIEkIIIYQQQgghhBDlQkKSEEIIIYQQQgghhCgXEpKEEEIIIYQQQgghRLmQkCSE&#10;EEIIIYQQQgghyoWEJCGEEEIIIYQQQghRLiQkCSGEEEIIIYQQQohyISFJCCGEEEIIIYQQQpQLCUlC&#10;CCGEEEIIIYQQolxISBJCCCGEEEIIIYQQ5UJCkhBCCCGEEEIIIYQoFxKShBCpYvjw4aFVq1ahefPm&#10;4e9//3tma35+/fVXO5ay7777ZrZWP99//3045JBDsm2bP39+Zk/5+fPPP8M999yTrePKK6/M7BHF&#10;yjPPPBP22GMPu98nn3xy+O677zJ7hBBCCFHVtG/fPmuHLSlefPHFsM8++9g5jj322PD1119n9giR&#10;XiQkCSHC/fffH+rUqbNQadiwYdh9991NzPj5558zRy9ZEEvq168f6tWrF3r16pXZmp9///vf2fau&#10;vfbama1LngULFoS+fftaueqqq8Jvv/2W2VPCN998EzbeeGO7DsqXX36Z2VN+EJKuv/767PX17t07&#10;s6f4efPNN8MFF1xg/Tt48GATDGsD//jHP8Lqq69u93vvvfeWMSmEEKLGsuGGG2ZtGC9169YNjRo1&#10;CgcccECYMGGCje9//fVX5hvpY6211sq2fVH58ccfszbjZZddltn6PyZOnGg2LPbiDjvsEObNm5fZ&#10;I0R6kZAkhCglJDHAN2jQICy11FLZbQxsiBh//PFH5htLDgbTM888M5x22mnhgQceyGzNT3UJSV98&#10;8UX2vJtttln417/+ldlTwk8//RQuv/xyuw4KRkRFqc1C0kMPPRRWWWUVu248dBal/2oiEpKEEEIU&#10;C7GQtMwyy5h9ufTSS2e3rbDCCiasJG2oNFEZQtJXX32VraNp06aZrf9jzpw54eKLLzZ7Ebvvhx9+&#10;yOwRIr1ISBJClBKS1ltvvXDvvfeGsWPHhu7du2e3M/C//vrrmW+kh7QKSZWBhCQJSRKShBBC1FRi&#10;IemMM84I//znP8N9990XDjvssKyg9H//939h5syZmW+kj6oQkoSoiUhIEkKUEpK22WYbmwnBzZjw&#10;rNgIIMQtBqFj8uTJ4dBDD7WBdrXVVgs777xzuPvuu8N//vOfzFElIASQ82i77bYzgWCNNdawcyGO&#10;PPfcc1YXXH311WGllVayWatTTz3Vtjnvv/9+6NKli313iy22CMOGDSsoJFHnSy+9ZN9hH+fdcccd&#10;w6hRozJH/I9rr73Wzkk577zzwvPPP29x8YT30WaEDb+mK664wo7z87oXF6VJkybh7bfftr7bcsst&#10;s9vj0Lbbb789dOrUya5h1VVXtX7DlfmGG24Iv//+e+aoRROSjjvuuOw5uV94eO20005h5ZVXNnHQ&#10;oS979Ohh95d+2Xzzze26yO0Uc+utt4bll1/e6uvTp4/1S7t27ULjxo1N6Hj33XftOOL799prL7se&#10;zvfss8/a9hg82p544glzZ6efOLZNmzZ2jdxH58gjjwzLLrts9rrxiPNr2mSTTcKHH35ox/GMvvLK&#10;K+Hoo482w+xvf/ub1UeerfLw4IMPZuvlWfvll19s+8iRI61tK664YrjttttsG/Ts2TN7/LRp0zJb&#10;S+7TkCFD7B7Sl1wb+bpw2U+663fs2DFbx9SpU8OYMWPs+aKPH3300bxC0muvvWbXzve4zptvvjn8&#10;97//tX3kUeLvZtttt7Xzr7/++uGkk04ywzXmvffey9bB/Zs1a5a52WPEt2zZMsydO9fuEX8L22+/&#10;vdXFs0m9XDv5m4QQQojyEtuQd911l21jXPzoo4+yYx2FsdBhTH3kkUdsHGU8ZRwidyZh7nh7x5x/&#10;/vnZMfW6664Lb731ltluhM4xdmHfun0J1Et9HL/rrrtmtgabDETc8rqeeuqpzJ7cQhL24OjRo8Mx&#10;xxwTttpqK7sWxmZyHGHruj0BHTp0sDq9jthmpMDTTz8dmjVrZp9pVxzaRn9hL1AP4zX2CefE6x1b&#10;M4Y+wnahnlNOOSXMnj3bbCrGfOofNGhQ1nYQYnGRkCSEyCkkAT8ZiH0fL7oOOZMYwHFL9v0MjvzE&#10;fRlvJh/gvv32WxNOfD/CgP9OOf7447MCCmIG32c7L68Os1UM0P4d/z7H+LZYSCLm/pprrinVPs7r&#10;vyN+ff7555mjg+U58n28VGMUxG2kHjcsBg4cmG2jFz5TMF5cSNpoo42y+2MhabnllrNt1M+MXHye&#10;PffcM2tALIqQdNRRR2WPJ78VP72/CRWknzHmEOP8uOT5ERycm266KdtvCF8YKPHxCFQYb3iyxf2L&#10;ABfPMGJUEbIYC0RxPQh85EXimo844ohSoZUc5/1Ln37wwQeWkwrhLd/9RawqK8fAxx9/nP3OLrvs&#10;YgnR6Z/+/ftn6znxxBPN6MKQ23TTTW0bQqfnbOJet27dOnt8fE38zvMZi3MHH3xwdj+iEuf3NjBT&#10;mxSSEIM4x9Zbb23b6G+MRxc12cfz6nUm78H48eOzxyL6cZ/YR1/S5/xOX2OUYnDyd+Hfj9tGwTgX&#10;QgghyksuIQmYXETc8H133HGHbWfyhHHXx554TKWQkPqzzz6zY+Gcc87J7sPmYWyLv4ONwOSIj9mM&#10;iW43MHY7CEkHHnhg9ntMejm5hCSOR9RhG+dL2nLY0m6DsPAK7fJ9FLdpKMCkn9fHhJh/F1t7wIAB&#10;pWyd+DxM+rz66qt2LNxyyy1ZTy/sBkSzZB9iu1dFqgpR/EhIEkLkFJLwEGHA5cWV7bzcEs7lPPzw&#10;w/ZCzT68QS688EJLlM2sEdsQS/DSgBdeeMG8JNiOGIFYxMCO5w8DLD/LEpLwGGEbBcOEgZUXfl6W&#10;fXssJOFt4qIFszC0j5kYwqR4ceYcDKaeJDsWktiHQcH18PLs2/G4gZdfftlmnHw7xhBiCt47Q4cO&#10;NQ+RQkJSt27drD30AYM+14wnF4YT/UY9CBeLKyRRDjroIBPULrnkkjBjxgzzQnHDjnPRr7QDry3/&#10;DsKeEwtJGCMIDfQVwosfj4GDAIVXTNxfiIcOs2Ru3NBf9D2CiIuDnIN+wbjEkwch0gU3kpbTRvqF&#10;GUASneMh5veXZ4vE3JwfbynuL+fCwCyUpJv+JSyROjC2EJYQPWOxh+cFwxbD1cUtDFng7wRvKLbR&#10;Nxh0XBPPsws2FJ4jnxGN6+aaEc24NnIjYAwmhSTEWzyW+Mx2xDMXhjh/ixYtbB/PLPeQupiFZMaS&#10;7YhMCEQQC0kUjNazzjrL6uR7jz32WNaQxQDlGWcf94qZ0Pi5EEIIIcoil5CEvUcKBSam2M54zbjP&#10;pI17QbN9zTXXDGeffXbWm93rwbZwr5pYSGJMZRzERmHMcpsDT1w8laCyhCRsZGwyxkdsLLyEsUGw&#10;ufy8tA0YW7HzvA48l7hOL5BPSKJfOJ7tbrNRV2yDYSt4f8RCEgVxjf6gz/BSYht9yYScEIuLhCQh&#10;RCkhiRXTGHQpeNewjRAXBsI4TIcXdv/OpEmTbHaDl2WECt+OxwMQurbOOuvYNoQIxALqwphAdOHl&#10;3evOJyRhUHi9HmaGCBQLOi4ksc8FDa7nzjvvzLZvypQp2boIRfLBNBaSEJ4I8+H4Tz/9NCsgIKo5&#10;ZeVIKiQkYSBgPCD6IFTQT4hxfizLvmOkcP7FEZIQGbxv6RMPW/L9CA54CrEfcQavFLbTZ97eWEhi&#10;P2IE7SI8z40ShBxCHNnOvfb+8vvBeWNjEkOHbRg+Tz75ZNbo4b542FqhHElcixt8iEmEn/Es+fk5&#10;L/sQdjz0Lh+x9xEGG2ISwhUGHdeBFxICDwawH4cwBITz8aywDXEMcZVroi0Ylv4cY/B5f8ZCEvcH&#10;b6X4/sRCEqKPC12ItskQwHHjxmVnGgkBQOyiLu7p4YcfbtvpH0L12J70SCLBqa+WQ5sJR/S/Dbyl&#10;3JOKdvF3mgyVE0IIIQoRj/2MrUyaIWQweePbEXQIdWPsQhTx7ZdeeqnZeYzthLHHwtM777xj9cdC&#10;EmH12DIcz5i7wQYb2HZsGCahoLKEJMZN7CsmD1muH5uYa+N63WbCtmP8hLJyJOUTkuJJPkLW6SOu&#10;j/HeBSZsFcLfIRaSsE/Ibcrx7Hd7Yt111y0Vni/EoiIhSQhRSkii+CBIYeDmBTbp2eGeSoUKggSD&#10;LWLMfvvtl33pZVaFkDny+eA5REgRx0EuIYkXWq+TOnjpdRAefJ8LFxgQLooUKgzmeEtBLCR17drV&#10;tgFGjA/WFGdRhSSMA/IR+fZchZh7N4YWR0jCOyZJ0mMpXyHMCmIhie+6oEOYnPcLxptfH6FW7iXG&#10;swOffPJJ9nlBEIlD3riXLkhR8JqCQkISHkJxmGO+glFWlrGEGOTHY5DibYZR1rlzZ7surgVxx/uN&#10;Z9PzP2GQeh/wvCFCOYRBuijD8+HXHAtJiHFJYiEpLuSnQmyK4f4mj8tVmDGln2MhiXuTTG7K35l7&#10;xnEMf794JmEkc7+V+FsIIURFiIWkuDDO4HnE+Pj444+bDUj+I0QOP8btAWAywz3eKUzcQCwkuQeQ&#10;E4swjIOQFJLc9uTchMT78WUJSdi1cXtyFTz8seVgUYUkD6mnkEcpJhbdPDQwFpLwePYJISZHmVxj&#10;O+dhAliIxUVCkhCilJCEFxIvrbw8+ksyL/o33nhjdsCF+OUfYShfcY8HvDrwtNltt91sYPS6GfB4&#10;uWaWBXIJSfEAjIeFu/BCLOi4kMQATAidb+eFOFfb8JJyoSEWkgj3cRCS4hd7Z1GFJK7Jt9EPiGne&#10;L+7Jg2hRGUISM2VJMCx8P32Zq18oJEyHWEhiNox4fSBxdyz0uLGEkOT31oUkvL5cSOI75EJyuJce&#10;IkmZPn26bS8kJJHbKnZzz3d/MdbKShDNbKF73mFk8ZzzOz/x2OF3BBs3bvHUcy8nDFm/LgzGOG8D&#10;HlruZcZ3PIdBLCTFyTydWEii373vMRjJXRX/DRLe6XXxd5SrDyj9+vWz5zgWkmh3nCPMIQwO13nc&#10;4XmuPUQOAZf7gDEvhBBClIdYSCIEHnsHWwbRB/EDTyQHMcfFFMobb7yR2VMy0cHkju/DboVYSCJE&#10;PIZwed/nIlMsJCEEuT2JDcMY58cXEpIYh7EP3FbFlkS04toIbXP7OM45uqhCkntVUVjsJCb2oEJA&#10;glhIIkWA26bUh3DGdglJorKQkCSEyJsjiZAhf5HFMyNe/p8Vyfw7hP0wCCYLL8qx6INXBLMiGAeE&#10;mOH2y/cRUNw7IpeQxMu+uzRTYuOCl3nf7kISohQDMdsY0HGPztU+2uAvxrGQFM9q8QLuQgPFiYUk&#10;hILyCkn0L58Z6HG1drdtRAEf/CtLSIoTWzpxKBc5b3L1C/fNRYZYSOrVq1dW8IuFJIxDX0kll5DE&#10;Pk/uzb2Ok7Yjbvj95ni+D7GQhKjhQhXwbLKqCfsQkcg3les6uL+4npeFz0IirHEuxBeEIFzp2Y73&#10;nLeRnF7cW+AYNzARaNy7DSOTFfP8mSWEzY3lWEhiFZYksZCEl5P/jXB+Vl7Be89BKPS6MIAxkHP1&#10;w5w5c+zvMBaS+Hv260jC3xuzrfyd4X2FYezn8VlgIYQQoixiISmXTRLDRFW8eER8PDZJnOLAx9tY&#10;SCKk28HedA8cigstrNrmk1dMSLntgk0XC0aFhCTsNiYB+czYTI5GbEDGfuzpsoQkhJwkjNW5hKQ4&#10;jQQh8w4eyp57lEKaAIiFpHjyT0KSWBJISBJC5BSSAC8QPGV8H15K7hERh9Xwoo0AwD4KeZJIOEyS&#10;RGAfAgYDswsuvODH4UnuOZIvRxIJjv1YBlbCbPDQ8IGX4kIS4Mbs28mF5AIFgy8v1rQfzyt/Ma+o&#10;kMR1+DaMkmTiwnxCUmzYIHDRX7ysx8cuSSGJc3n/IiZwTzxkCvEAIwQxxakMIQnc6KLgLca5mGEk&#10;jM9DHtu2bWvGFiA2ufhEeJXfPyf2xsE4ci8nrgXBhNxZzA7mE0ti4jxbFDxxOB/XGq9uRzn33HNL&#10;9RehYGynj5j95JoI5YtnTrknLqhWREjCCwmB1T2bKD169MgcWeKq7l5siF/k3cJ4BtpBDiX61z2f&#10;yhKS2M8zRt+7cEcfxO7+7j4vhBBClEVFhCQmMfAI9+OxRxmLsbfiMDWEHR+HYyEJAYUk3thtTIQy&#10;LrIdD1wXnphgcruR8Z0JGGzd2FubUkhI4twnnHCCfcZ+8YVCSLXgk4WU2J7GZvX2MG5jP8TkE5IY&#10;170+PIQJx2dcPv3007PbsVE9F5OEJFGVSEgSQuQVknj5HTZsWHYFDfe6QPxAGEFw8AGLwixM/Bnx&#10;APBk8rxADLoMpi5OUEgI6J5B+YSkZO4Yvk9dnuyYEgtJvCQjgsXtwXsFrxP/jKfFogpJ4F5PFNqC&#10;sUIuKPomn5CEMJPsM9pE271PlqSQxL2lHp8xo9Av8WeMDKeyhCSMGITD+L7H/YChhgHoggtiZJzn&#10;imcC8WP//fe3/dw3hKdC95cE1OURksjPEF8/50DQIiwzFjARDEeNGpX5Vgl4lcViU9weCuGLsQdd&#10;RYUkjE/6NM6rhUDrf6MYmcm/C/6+XJzj2SVRPpQlJLGqjYfwUQ9/9/H9atKkiYmwQgghRHmoiJAE&#10;JIUm5MzHMMageBzCVorDwmMhiUkXjo3HYX5H6HEbkxB0bAPfz/Ful7rtQikkJAHXEoflY39QD+1z&#10;eyK2p/nJpKYfj5iEzcjCFpBPSMJ2ZPEYv6ZkfzD+jxgxwo4FCUmiKpGQJITIKyQBITkeXsPghGeR&#10;ryjGiycvtXwH0YCBkYGVsDdEJB+IcUnGkwOXZV5sedmnLtyUebHmRdcFhHxCEjNSeEPg/cT3WfHj&#10;sMMOs5dxb3ssJAGeIYQ9cV7axeBLO/E4YXaL8ClPIr4oQhIrhCFmeAgThZArXKTzCUkILnhL8ULP&#10;ddIH5KS56KKLsrNVS1JIAu4Hq7fhNUM/ct8wfBDlWFWPmTynsoQkwLuGa0Vc4XxcPwYN4WKETMUr&#10;ktHvrLaH91IsDtG/DjN65ETA6IzvL/WTLJsE0ckk8bmgXYQnUj+GIJ5qePYw6xh7tpEHIU7+CRzH&#10;jCbGIEYs18S1sToN/eW5kZxFEZIAt3V/nqgfbzb6nGfkvvvus/uGscv5KfyO0MtxeC5BWUIS4hn5&#10;lDA2Ecfod54NnlFyMdA2IYQQorxUVEjCFsTrBhGEcdRtBcY0xlk8Zhn3nFhIwj7FW5nvMX6xmipe&#10;vEyAuDc938UDHruFXElMmCDckBeRbV5XWUISHkjYq4zLnIsxk4Vabr75Zjsvx8b2NPYEdhNe6YhO&#10;Xh+iFuQTkmgvuQsZm7GtaTP9gV3Kdwmjd7EIJCSJqkRCkhDCBhpWnKIgMsSDNL/zgun7efn0/QzM&#10;vKjzssvLKvt5ued4hB8/jp8IEHyX2SAEHgoDG4KJi0jAZz9XMr8Nrruci+9SDwM5dfvxSVdh2ocg&#10;wXnZxzG0k/b5S7gTn9dXuQDq8GujxPB92hjvR0TCYOCaaKNvj6+RNnGc9wH9T3v4zLHex5yba/Q6&#10;ypPvh+/68R5GmAv6kvq8jVwDbUrej+T5vc9os183IplvR1jx7VxPDNfDc8Dx7KPwvLloloQ2cq+8&#10;Xyi00aE+zpe8v9RPf8bXUQjOQzv8HNx/6qbEzwV95e7jMX6fqMOvizZwreyL4fn1+nKJXHwn7le/&#10;Bp4pPvt3qcf38ZN28iz5+fmdGVj6x9tA2+P7newfjuP8eHt5XRzL7xjDue6REEIIkY/YDipkk8T4&#10;WMSYx1jlY5rbfDGxkDRo0CAb8/ief4dzJsdh6mB8pG4KYx5jbGzrxhNbbl9QYnKdi+/58Ul7mjEY&#10;e8XHVgrnhPh7bkc6tJ/9HOv9Qb8yLifH8Xw2G/VRL9s5T3x9QiwqEpKEEEIIIYQQQtQokkKSEKLq&#10;kJAkhBBCCCGEEKJGISFJiOpDQpIQQgghhBBCiBqFhCQhqg8JSUIIIYQQQgghhBCiXEhIEqKS8GR4&#10;JNNTUVFRUUlHIbk9P5MJV4UQSxYSAfvfn4qKiopKOgrvq5VhE0lIEqKSYLUGlrxn+fWjjz5aRUVF&#10;RSUFpUuXLuGBBx4otQqOEGLJM3369NC5c2fZRSoqKiopKfw/7tSpk636t7hISBKikmA59IYNG4Y3&#10;3ngjvP/++yoqKioqKSiDBw8OAwcOlJAkRBUzfvz4cMYZZ4Q5c+bk/NtUUVFRUanaMmvWrLDGGmuE&#10;H3/8MfOfetGRkCREJYGb4N/+9jcTlIQQQqSDf/zjH+Hvf/+7hdkIIaqOf/7zn+Hyyy/X354QQqQE&#10;3lf/7//+zyJpFhcJSUJUEhKShBAifUhIEqJ6kJAkhBDpQkKSEClEQpIQQqQPCUlCVA8SkoQQIl1I&#10;SBIihUhIEkKI9CEhSYjqQUKSEEKkCwlJQqQQCUlCCJE+JCQJUT1ISBJCiHQhIUmIFCIhSQiRhJXC&#10;fv/9d5UlVP7444/w119/ZXo7NxKShKgeJCQJIWL+/PNPG7dzjecqlVPK+n8rIUkY06ZNC5tsskl4&#10;4YUX7PM333wTmjRpEq6++mr7LCqP7t27h4MOOij89NNPmS0LIyFJCOEwmH/22WfhnXfeUVnC5cMP&#10;Pyz4f1dCkhDVg4QkIYSzYMECW34+1ziuUnllzpw54euvv877f7dGCEnfffddWH/99cNSSy0VTj/9&#10;dDOqY5599tlQp06dsOqqq4aXX345s1VUhClTptiD8Nxzz9ln+nynnXYKw4YNs89VwbrrrhvOPffc&#10;zKfi5Zhjjgnt2rWTkCSEKBMGb0QkCgP1b7/9prKEyi+//BK++uqr8MEHH9jvuZCQJET1ICFJCAGI&#10;SAgc8+fPt/elXOO5SuWUH3/8MXz88cdmG+WiRglJ66yzjokbKJAOA8phhx0WNthgAwlJi0FSSMJd&#10;8Ntvv7UHpKqQkPQ/XEjqO+3z0P+VBYtdJsz7NVOzEKIm8euvv4ZPPvnEfpYVdiUWH/r4888/N6/c&#10;XP0tIUmI6kFCkhCC99O5c+eal4xsoiUPfcz7KtpLrv+9NUpIat++fdhhhx3C+PHjM3tCmD17dmjc&#10;uHEYMGBAKSEJo/uRRx4Jxx57rIlPO++8czjnnHPC999/b/udk046Kdx4441W53777Rd23HHHcPHF&#10;F9uD6tA5N910Uzj00EPD9ttvbyIAnjpJbxFUu/POO8/qOOCAA8ITTzwRrrvuunDWWWfZPoeZZbbR&#10;pl122SVcdNFFpfYzG8q1Pvnkk6F///5W35VXXmmeWK+88ko47rjjQps2bcJuu+0WevfuHd54443M&#10;N8sH1zZ16lS7nlatWoWzzz473HPPPaWEJEQk9t1xxx32Gbp06WL97H3FNfq5OZ5+23XXXa1tF154&#10;oRnjMcSxDh8+3L5H3QceeGC46667zGAn1GuZZZYJjRo1CltttZUVjAZn9OjRdk6+d/TRR4eXXnop&#10;syfYfaAPKS+++GI44ogjwnbbbWcPPuW2224L++yzT2jZsqWd59Zbby11f5NQx6mnnmr9y/l4Rt58&#10;883M3hJ4lhCEZs2aZe3hOELWUG1juLbzzz8/tG7d2q73qaeeqpCQVGfInFBnxGeLXc55ZUGmZiFE&#10;TYLx59NPP7X8SKJqwOb48ssvc44TEpKEqB4kJAkhsIU++uijvF7DovJBf3jvvffMQylJjRKSjjzy&#10;SHuBP/744207Ktk111wTmjVrFl599dVSQhKGd8eOHe0lH4EBwQWPl2233dbqc/bee++w+eab2/Yz&#10;zzzTXvIbNmwYTjvttKzSOXPmzLDZZpuFXr16hUsuucTqXH311cNVV11l4gggBO2///5hlVVWCSee&#10;eGLo16+feVA1b97chI0ffvjB6kP4QtDges444wwTLLgBbdu2zbaLYxARNtxwQxNPEGXGjh1r11a/&#10;fn0T0y644AITmTgnIktFeP311639iFiXXXZZ6NChg13fSiutlBWSUHpXWGGFMHDgQPsMiCFrr722&#10;CUX01bXXXmsPFiIS10mOpT59+ti103bqxf0QEHvoW86BBxmCFP2EqISyjMDENe+xxx5WL4V+4B8G&#10;10lb+B59gUiEB9rkyZOzSmm3bt3CNttsE9Zcc83Qs2dPax8PN/drtdVWCyeccIIZIPw8+OCDC76U&#10;cb/odwQgzo2oxT3DjdJBVNt4443turkOnhfu/SGHHJK9j4iWPCts5/mjTTxrLkZKSBJClAWDM5MP&#10;enmqOhivJSQJkS4kJAkhXEjCYURUDWgdeCTVeCEJTxy8jHgZx9ODgpcH3jp4xsRCEheNWuliEHDM&#10;yiuvbF4wDkISQsHbb79tn1HdevToERo0aGDGJNBJFIdB7JZbbjFxwY+5//77TbDAs8d59913TbBx&#10;IYmHHu8fPJFiMQuhCoFm6NCh9hkBpV69epYPKr5p119/vbWf4x3akswZVQiOR4jC2wYBBxA0EMnI&#10;QVWWkLTpppuax473Kz/pL7a/9dZb9pnCMYhTeC/xecyYMdYXCEaxcU6/uqiTK7Rt+vTp5qXUt2/f&#10;7HUi2uH51LVrVxOoXEiibzhvDNeJyBPfP3739ueCmNsY+gmvsCFDhmS2lAhJSy+9dHjssceydT38&#10;8MNhvfXWyyYsnzRpUlhrrbVMBHTwBFt22WUlJAkhyoWEpKpHQpIQ6UNCkhBCQlLVU1RCEsmePNQL&#10;0QNPIrxikkISsB2Pm86dO5sXCmFNePTg1eIgJCGixGFqt99+e6hbt65lK3c4F2LG4YcfbvXglYN3&#10;DaIDgxpeT3RkspPxynEhiWMJs8OzCmElLhtttJF5rPAHgpDEtSCaxYLH008/bSIEAgrGbL7EV4Ug&#10;3AzBCMHGjWTOce+995pwUZaQ1KlTp1ICCPcG7yDEsfh66EPuDZ449AmhfIhN7sGVi1xCEmGHiHpx&#10;XizajaiGBxR96kIS3kxJTjnlFDvvoEGDLByuPK6Q/DEgFBIWyXOz77772r3Fe8xBSOKZjD2b6FuE&#10;I8LXAG85+iAO8eNZYZuEJCFEeZCQVPVISBIifUhIEkJISKp6ikpIQvRACML7h/AoRCJeyJNCEiIQ&#10;HkN4wSC8EBJHOBhha4gaDkIS4kXcOXgsISR5XpxHH33UBJytt946nHzyyRbyRMjS8ssvb0IG38V7&#10;iDCnJGx3IemLL74w8YO68TiKC6vOkYuHPwyEJMLi8F6J4doZSGkH3jAURCn3LCoPXBPnu/nmmzNb&#10;Spg4cWJguf+yhCTaGBvXLJWMeJLvmhCeeLgI/0KQKUQuIYnQNPo+Pif98NBDD4U11ljDxDQXkng+&#10;knAdeCThrYSARr8SChgLdDH8sfDcIOIQpkaYHl5kiD8eUgkISXh2xfDiQf3kxgKeOZ4vPOdiECMl&#10;JAkhykMhIWnpkZ9VS/ny3xV/kSMEmlyDTDowfjPe4M1KIvEY/vcxtjdt2tS8Ufm/G+cQBMYxhH28&#10;iRkHCWfOBWMu4z92AHUxHvN/uiwkJAmRPiQkCSEKCUmXvf5jTptlSZddH/8604Lyw3vojBkzLL8u&#10;ziQrrrii5dvl/TYJET/k+uVdlqisu+++u5RjBu+T5APG0YV3Y+yiXNB3RAZtscUWVhfnI3qmLIpK&#10;SAI6FHGBziLpNcZeLCTxmU7mpT42UulovFuSQhIJsuPwMISGWEhCMEBE8Xw/LmS4kMSghrhFRybD&#10;zMjr40ISogb14B1TCIQkRJVp06ZltpSG8yHgkAibUCryEpU36di8efNMUOGa3Ujmeu67775yeSQl&#10;DXaun7a6yJcLHjy8uXj4y/JIIidRzA033GBeZFyvQ7t5IeEPL/ZIouSDB51ro528xMQeTjEkOOfe&#10;x+GPngw8KSThGReDqMU1uJB09dVXWz6npEcS2yQkCSHKQyEhKdffelWURRGSHnjgAcsPh5cqCx4w&#10;tjApwvjq/48ZY5ms4P8oXr78D8XQ4TjyHjp40OLde9RRR9nkEIZYEgxN8thRP/kMKUwI4CWcXHQj&#10;iYQkIdKHhCQhRCEh6ZLXf8xpsyzpstNjFReSuA7sId4vr7jiijB48GDLJYzAw2e3P9AE0EBI5UO0&#10;DBNifL7zzjuzx+BQQm5fNA1Sv+QSkugvbBe0Ct7leY/mfMstt1wYMWJETnvHKTohiYvFKwiPD8LX&#10;ICkkjRo1ypJwuzcIAg/hUHjKVFRIatGiRdh9992zDy2iDWFPeNwgZACGLecnV5LD6muIXS4k0dkk&#10;2MawZaY0htA6rhPyCUm8TCT/cPD4QazCMOYG03aM9HyiDgMwhjnX44Y5ggYPc3lyJCWFJPqa+4LB&#10;ThLv+EHkmnkxoC0Ie8wK0774GPqEPyYgBA1RLN5PH/A9BCYXoWgvYWy8RMQ5knIJSQiJsdFB2Bke&#10;VAhGuSCckGcEg8XBW4sk3hUVkvxc48aNs89A/ypHkhCivBSLkISgznXEkE+O/5HkFmSc4P89/0MR&#10;nRzGFcLIMax8XMNDiTGPsYLQ6lxCEuM84y/n4HsU/u8z+UI+u0JISBIifUhIEkIUi5CETYKTRJxa&#10;B9uGqBXee3kP5xhWWGcxKa4ZeNcneocoKNcu+ImuwE/0DxxdkiA24cjA+7TbNpyb6BvqKhTdVHRC&#10;EvAAIeh4Z8RCEh1P0mXEDVYmu/TSS01wQQjBsKyokESeHm4KYXTMkrLCGqIHqqELSRieuJ3hPo8o&#10;QxgdK5cxA+pCEu1iuXhftQ3RhLYhzjBTi9gC+YQkwrx4mAjVwpBFzOKa8XDiJnMTEVcQKThXPnCl&#10;o5177rmn5ZoiPA5vIdzqKiokAQY314SHEPmmmPklZIFrR4QB/jgQXxBH+En7yV+ECOZiH9fDPaNP&#10;UGZJVs59IXcULxJcGzmvEOLoP4Qa7n8hIYlk2+Q5IlSCQj9zX7gfueBZ48WG/uC54F5yXZSKCknU&#10;xTPDM4eCzB8vM+sIkxKShBDloViEpFwwmcFYyv97/pezoMEmm2xi44/DdsZcjKlc/zPzCUl77bWX&#10;7eN/qcPEE+MY/78LISFJiPQhIUkIUSxCUj6I4OF9/OOPPzZbiHdB3q39vZ6fpNxp3LixvScnySck&#10;sagYETn+juqQ6ob3VOrMR40XkjDq8KAhV00+PCeSiz8YgAgNuHohviAy8OAhLCCeOIhTLDUfC0kY&#10;iggHvtw7N43YQ1zpESIQk6ibhNvuRQR43/AAoPgh0rCilwscsQGMgYqowPdpW/v27c1byr2UuFm0&#10;M04cDq+99poJEohj/j0SW/sfE6IW3+N6CglJ9A2JuxG+yDGBMEWoHtf3yiuv2DHks0D04LodX34/&#10;F8wOIwAhriDCkA+JsIS4f+hj6uNecl7aP3LkyOyDyfVzP7bccksTe2JPHmI6/Xu0g9XcHB5e+pOS&#10;BHEOERFRi+cDYYj7Wqh/8GLiRYPv4Eo4YcIEU3/xgHPwLEMgjPH+f/bZZzNbSgQ58ixxvxAtqQsh&#10;E9Es+UdHmzCQKOwjZENCkhC1m2IVkvh/h+cRBgwTGFwf/2fxNvUwcod8SPxvTXo0QT4hidxIGDd4&#10;BnMuCpMoTFYwjhRCQpIQ6UNCkhCiWIUkbBTSz+AdhD6A/cE7OaLQddddlzmqBJxleE/OlU8pn5CE&#10;LUSkFuFxnAvoS5w6cBwhVC4fNV5IqinEM5/AA4GoglePh28tSfjDQmRyMU3ULGbOnGnhGxREOfJ5&#10;dTjj3nDEOeMWu9x+w4Tw+UPPVHv5/uX/rYQohCibYhSSMGImT55sRg2iPMIR18dECZM/yeTaCExM&#10;dDBDlySfkMRkCSIVEznMwFH4HQOL7xRCQpIQ6UNCkhCiWIUk7CAilTbbbLPw6quv2jYm2bBZ8NaO&#10;YT/Hxfl8nXxCEvUTLcT3iLzCBiMVDvYQ75v8ng8JSVUEoWeEYaH2MdjhQo+bvnv5LGm4iTxcuW60&#10;SD+8JOGFRSH5Of8IJrXtGaa361M05b1BJeGbQojyUWxCEiISIg8hbYRV+2IEXB9en3jzJj2S8Jol&#10;gWSccNvJJyRhbJKzkMkVjsHDFs8mVo3Da7gQEpKESB8SkoQQxSgkYRcRdUVEzvjx4zNbg0Um8S7I&#10;wlMxL730kkVOjR07NrPlf+QTkjgHYhBhckzi8X2ih9As8Egi8icfEpKqCMLMfOl4cheRm4d8R0JU&#10;FP4weY4kJAlRuykmIQlDhhBtZsRYqSS+JkQbDBq8eD33IPAdwqAJM056KkE+ISkXhC0jSDErVwgJ&#10;SUKkDwlJQohiEpKwb7geJrlWWWUVcyJgm0PKF3IEM5nm2/mJhzU5kljFPkk+ISkfeCexoBQpe/Ih&#10;IUmIGoaEJCEEFIuQhPGDxyyeuixCQB6+GPY/88wztthBnAwS44WFLchNGBtYTiEhCQPN4busDsdC&#10;DXGOvVxISBIifUhIEkIUi5CETUJ+YfL7Nm3a1DyCkjYHx7BwCE4qnkeZfMMsPMWkWy5hp5CQxP/O&#10;+BwsEkVuYzzB45zGSSQkCVHDkJAkhIBiEZJIDkmoN8LPTTfdZO7bvBhSfFYNcYkk2bh34500YsQI&#10;80bie774BWD8YHRRWCYXLyP/zGquDrN8w4YNs6Te5J1jAQUWP+D/ayEkJAmRPiQkCSGKRUji/xg5&#10;lIlgYlVwbAu3iVisyyfbsJ3WW289W4zq3nvvtTy6eHWzSFf8v5AwN2ygE044ISyzzDJZm4hV7d2W&#10;YcEnFhzDJho6dKgtXkXdU6ZMsf35kJAklggomBjp1Q1hELww8IdFFvsXXnjB/tHwR8ZS+yi9zEQ/&#10;8sgjtlIdfwzlhe+zylpFoE84Z7yEdUWRkCSEgGIRkm688cZQt27dsPTSS5urdlzOP/98O4bZNwQc&#10;3Lj5H9qkSZNw+OGHZ1dec55//nmbcaN4nf6Z7zusrIkHUqNGjWwlFFYlYQXVuK5cSEgSIn1ISBJC&#10;FIuQxHXwHl2nTh1b7j+2iXw1W8AOwVublcuZOCO/JEv2J20ZVqPFBlp22WWtTreJBg0aZOcC/oe2&#10;atXKbKJ1113XxCneiXPZOjESksQSgZwVuTLGVzWs6MOMNTPOd9xxhyVvJV8VWehZ1pCZ7bffftuU&#10;2EMPPTR8+OGHmW+WDYla/SWnvPDCVK9evVIvNBVFQpIQAgoJSWLJICFJiPQhIUkIUUhIEksGCUli&#10;iUA8ZRxGUF3stttu5jXkiiuw+g+Kbmxw8E+HNsfHlQWuhbkSvBZCQlL+IiFJiIohIanqkZAkRPqQ&#10;kCSEkJBU9UhIqkXMmzfPknDtv//+lqCLWEk8cWLeeeed0KdPn9CuXbtwyCGHmFeR/0EyQBOD2bt3&#10;b1uO3o9jlRv+cGPIZfHggw9mPpW437Gs8zHHHBP22GMP+8nnGGI4TzrpJHPTo25CzR566KHM3oXB&#10;ewiPI66FVX5uvfXWrBFB3CffxyVw7bXXDjvttJMtJ83xJGytX7++bSM0ghcx2tKtWzdbucdBCBs5&#10;cmTo2LGjXSdtJmu+w8p7xKM6hFjg+YRnE26GJHkllC42bHIJSYTVUTdujHwXV0Nf9joXEpKEECAh&#10;qeqRkCRE+pCQJISQkFT1SEiqJeA5Q+IslvEjZxCZ4Pfbbz+LgQRiKRFTCPkilvLMM88MnTp1snhM&#10;xBEywTNAX3vttWHjjTe2B4P6EH48LjPO6k4dJE0FDG5EJbyAyCt09tlnW1jYUkstZQlTPY6TuE7y&#10;XpC3AoEH0WfixIm2LwmiDdnkOf6MM84IXbp0CQ0bNjQhhof6008/tbYiGrVt29aM+8GDB5tYtcMO&#10;O9ixbEN8ot0kFyNPBkIa0F+9evWyGFJEKvrLE4851I0Y52DEcH2IYFwjmfTXWWed8Prrr2eOWFhI&#10;QqgihwdC1XnnnWf9ye9Tp061/bmQkCSEAAlJVY+EJCHSh4QkIYSEpKpHQlItgaUBSZ6FR02cgMtv&#10;LoYxwgxeNnG4FkLP1ltvbaviuJCENw+eSc7DDz9snj+x91AsJH3zzTdh7733NpHHQ8c4L3mUyF/k&#10;eYkQkpZbbjn7WZYxQGZ5kmfPmjXLPmPUcz5Emvvvv9+2AeJQMo8RQhp9EZMUksiKj1B0992lxY14&#10;WeqkkIQgFbeb60aEQuhykkISfUIfxH9k9BHCXT4kJAkhQEJS1SMhSYj0ISFJCCEhqeqRkFRLQABh&#10;GWS8kBBH3n33Xbv5Dp4/CCMDBgwwQcgL4gzbCTdjgEZIwvvo559/znwzWHZ4xCUXjiAWknjAyAKP&#10;4BTz+OOPh9VWWy2MGzfOPiMgsbraa6+9Zp8LgTB14oknlno4MfDJSN+zZ8/MlkUXkvCGIvSt0Opq&#10;SSEJ8Yd6EI4IVcNLiushT5OTFJIuvvjisMoqq5jX17Rp00r1az5cSPr4n1PD1xNnFE358a3yJzoX&#10;QkhIqg4kJAmRPiQkCSEkJFU9EpJqCQyuL7/8cjjggAPM64fQrp133jkr2iCAIGggCLHfC6FuLKGM&#10;2ONCEmFpPBwOHk58j31OLCQhznA+hJIY8hEROofXEyAktWnTxsLWymLbbbcNF1100UKeO+RDIgTN&#10;WVQh6dhjj7XQvgULFtjnXCSFJJalXnXVVS00jXP069fProd6naSQRD9ecskl1p4VVljBwv/IY4U4&#10;lw8XksojOgkhihcJSVWPhCQh0oeEJCGEhKSqR0JSLQRxhFxBeNw0bdrUkkoTytW4cWNLDp0PF5Lw&#10;bIqFJCgkJL333nsmsDz66KP22ZkyZYqJV56UGyGJ/EX8EygLklmffPLJpVaGo020IxZ3FlVI6tu3&#10;r52D8LR8xELSV199ZTmfLrzwQvtHBrSNnEeFhCSHf3qvvvqq5WLCS2v48OE5X1RAQpIQAiQkVT0S&#10;koRIHxKShBASkqoeCUm1BG40Yocbv/xkdTBCwebOnWursJEomnCs2AuH477//nt7QBZVSOK8fOf4&#10;44/PDvJ8n5XdmjVrFt5++23bVhEhiZAwzoFIBbRz9OjRJtIgwjiLKiQR1od3E8ZJTJw/KhaS6D+S&#10;Zl9//fXZHFQzZ84M22yzTUEhCa+s2PChn0lmjldSHHoYIyFJCAESkqoeCUlCpA8JSUIICUlVj4Sk&#10;WgLLySPSkD/ouuuuM3GFXEeEqREehlGMeEJ4FZ445OwhoTV5iEiKTbgZA/SiCEn8YQ8bNsxWjCPs&#10;7JprrgmdO3e20Lmrr77a9kNFhKQ333zTBBpWRmMJfjyIWCGNJfRjsWdRhaT58+eHo48+2sQkPJ/o&#10;M3IfxfmOYiGJa6BfEIEuuOACC7ujbzfYYIOCQhLJzQk3JLyNfiH5Nn90vJDESdFjJCQJIUBCUtUj&#10;IUmI9CEhSQghIanqkZBUS+AmMsgidiC4bLfddiawYBTH4B2EgMKKaBtttFHYf//9zdMH0YIBmiX0&#10;ET+SQhIhcuxzEFzuvPPOzKcSjyGMbD8/PxGuYoYOHWrJwPHSKQ+0Fa+m9ddfP2yxxRbmpeSilEO+&#10;Igz7GJbZx/sqZvz48XasezgBfYbQRV+x7D/XdPvtt2f2BlvNLl6RjYTmCG/0XatWrcI999xjfU69&#10;zh133BGaNGmSTeJNH5CLafPNN7fv7bvvvuHpp5/O+ZLiSEgSQoCEpKpHQpIQ6UNCkhBCQlLVIyFJ&#10;iBqGhCQhBBQSkr6a8EK1lP/+VnoBhPKA0ffWW2+FRx55xCYuEOFZnCFpfGAkkktuzJgxdtzUqVMX&#10;WnDhww8/tJx/rE46atQoy81H+HbSwxMv2WSZNGlS3pBiR0KSEOlDQpIQopCQ9K/3P8tpsyzp8t0L&#10;b2VaUH6wV8jR++yzz1rEzMiRI82+II1KEtLPTJgwwewdcg4j6sT2CVE606dPt30cc99991m9yXdI&#10;0rHksouorxASkoSoYUhIEkJAISFpers+1VJ+/+5/ocXl5YknnrB8cttvv3046KCDLLwaT9PYa5Zr&#10;RBzacsstbcXRvffeO2y22Wa2QEEsJuFxuuOOO1rIMN6zhBYTZoyRFEOIMd6mHTt2zBbyBvL/tRAS&#10;koRIHxKShBCFhKRP75qQ02ZZ0uXN067PtKD8cB3YNkS+tG/f3uwifif9y4svvpg5qmQSjsgc9mHz&#10;tG7d2uwnVmn3yTMm3IgCwmbCJiJKhrQrrCz+3Xff2TGA7cIK67FNRGFhrEJISBKihiEhSQgBxSIk&#10;4X301FNPmVGEKEQZMWJEWHHFFcPEiRPtGPLXEZLco0cPM1g45rbbbrNce3GY9E8//ZTdT8FDqU2b&#10;NhZuHNOgQYNwww03mBHkBeMtX246R0KSEOlDQpIQoliEJP6PjRs3zq4FOwb7hNQrCEakQeEzXHXV&#10;VZavF48kjsOLiRQp5CGmL4C+YBVxr4ef/L9k1XTO4WC7MKHn9pCXXLZODMdISBKiBiEhSQgBxSIk&#10;5eLTTz8Nm2yySbj11lvNkBk7dmxo3LhxqRx6GEQsnMCiBxgzueAYFnnA2IpBSBo4cKCFvbEYRS4j&#10;KBcSkoRIHxKShBDFIiTlg7y8TLAxQcY14rmNJ5LbP0yEEfaPrUTIWz7I6ct7JMc62C54fGMPYRdh&#10;65Q1sQYSkoSoYUhIEkJAMQtJr7/+uok/eBtxfRg5uG0njSMWh9hrr72yCxgARtIzzzxjL5eIRc2a&#10;NbPVPWMIbWORA3f5Puecc8KcOXPKnH2TkCRE+pCQJIQoZiGJdz+fFMMOwV5hpXUWmoohlI1FrZIh&#10;aSxQ9fjjj1uOyaOOOspC++OQf2wXQtuwp1hc6sgjj7TcTPkm6RwJSULUMCQkCSGgWIUkDBNW8CS3&#10;EckluT5m4vbZZ5+wYMGCzFElnH322WGnnXYqlYQSQwqRaLXVVgurr756GDBgwEL/L3v37m1JuZ9/&#10;/nlbMdRXzcRAK4SEJCHSh4QkIUSxCkl4BuGV3ahRo3DjjTfaZxJoL7/88hbiH/PKK6+ETTfd1HJK&#10;xjBZhj2EWMRK5KQU8PA3YLETVl/HJiJv5RFHHGHvmpyvEBKShKhhSEgSQkCxCUkYR6wwcuKJJ4a1&#10;117bXg6hkJCEcZQUkhzqwpjaeOONw7XXXpv3JZPzkmNg1VVXtRm7QkhIEiJ9SEgSQhSjkIR9QvJs&#10;8iORWNspS0iKw9YcRB9yLR133HGhZcuW4Y033rD6c4EwxMImW221Vfjiiy8yWxdGQpIQNQwJSUII&#10;KDYhaf78+SYYkRuJ2TcXa7g+QtRyhbYdc8wxC4W2xVDHJZdcEurXr59TbHJwE8ew4mW0EBKShEgf&#10;EpKEEMUmJCHysFQ/tsmxxx5rtofjoW14XMd4aBvh/fkgdyR1Yhvxez6YgMN7acaMGZktCyMhSYga&#10;hoQkIQQUk5CEMNOnTx+bdcOtOp4lY9+DDz4YmjRpUirZNgYMySa7detmv+fj+uuvD3Xr1rVZvXyQ&#10;k2mzzTYLN998c2ZLbiQkCZE+JCQJIYpJSMIGevLJJ82julOnTmHevHml7CKuEZHnwAMPzNo/7McL&#10;m2Tb8dL+Sfg/2bZtW7O5cvWV07dvX8sxOWvWrMyWhZGQJEQNQ0KSEAKKRUhClEEMwvghTj82lhwS&#10;RZIc8uSTT85sCeHOO++01dcQmRwEofj79A+5llZeeeWswTR79mz7P+pw/n79+tlqKBhEhZCQJET6&#10;kJAkhCgWIQkbhomvjTbayFZli3MZxWBvkHz76aefts+E83M8+Y38Ox988MFC74uE8GM7DRkyxGwZ&#10;7CEm6eL/ny+++KLZRHh8F/JakpAkRA1DQpIQAgoJSbPPG1wt5Y+ffsm0oPyMGDHCPIaaNm1qK4V0&#10;6dIlW+655x47hmscPny4zc6x0hqJsfn99NNPL2XkNG/ePOywww7h0EMPNYOK5Wy33377UiuYXHXV&#10;VWagUcchhxwSWrRoYTkFbrnlloIGE0hIEiJ9SEgSQhQSkr6Z9HJOm2VJl4+HjMu0oPxwHdgmSy+9&#10;dDjooINK2UTkN3rnnXfsOK4TbyXsHI5v06aN5YxEBPIJtWuuucY8vckx2aFDB8t7hK3Vs2fPbO4j&#10;lvzHs4nvYjuxki0LkOC1xMRbISQkCVHDkJAkhIBCQlJNgiVoEXFyleeeey5zVInBgoGEoIQ30sSJ&#10;ExcyXl566aVw33332Uzb7bffHh5++GEzLGMvpblz59qL57Bhw2yVkrvuussSVOYyhJJISBIifUhI&#10;EkIUEpJqEtgX48aNy2kTYdsg/DjffvttGD9+vG0nwTa5k+L/g4TE4YGE3YS9w5L+kydPDj/99FPm&#10;iJLE2uRBGjNmjNVzxx13mHf4N998kzkiPxKShKhhSEgSQkCxCEk1CQlJQqQPCUlCiGIRkmoSEpKE&#10;qGFISBJCgISkqkdCkhDpQ0KSEEJCUtUjIUmIGoYLSQNnfBmunvVTlZc//lw4Ea4QouqRkFT1SEgS&#10;In1ISBJCSEiqeiQkCVHDcCGpzpA5oc6Iz6q8/Ps/EpKESAMSkqoeCUlCpA8JSUIICUlVj4QkIWoY&#10;EpKEECAhqer5/vvvJSQJkTIkJAkhXEjiPUlUDQhJ7733noQkIWoKEpKEEMDg/Omnn5rxJKoGVkiR&#10;kCREupCQJIRwIUk5ZKuO33//XUKSEDUJCUlCCGDg/vjjj+1/Qry8vVgy0Md4gM2fPz9nf0tIEqJ6&#10;kJAkhGCCh8k1JntkEy156OMff/zRQttyTa7VaiGJh7BLly5h/fXXD2ussUZm65Lliy++CPvss08Y&#10;NGhQZkvV06tXr9C5c+dKuenFwk033RQ6duxoz0QakJAkhABemubNmxc++eQTG8z530BuAJXKLfQr&#10;YyJ9/cEHH9i2XEhIEqJ6kJAkhICffvopvPPOO+Grr74yzyTZRUum0K+E+mMTffPNN5neLw3HpE5I&#10;4gFp3759WHbZZcOaa65pZb311guHH354ePHFFyvFxR+FbZdddgmbb765iTqDBw/O7Fmy8NAfeeSR&#10;4ZZbbslsqXqOOuqosO+++1o/1yZ4bngB2H333Rd6hu68885w4oknhq+//jqzpXrhD1NCkhACiE9H&#10;5P7www9tQFdZcoWZTv7/5kNCkhDVg4QkIYTDOywTbLnGcZXKK4QREu6f7/9uqoWkFi1ahMmTJ4en&#10;nnoqjBgxIrRs2TLssMMOdmGLC+do0KBBuOiiizJbqgZuBOpedcZ2SkhaWEj65ZdfbKWetBgoEpKE&#10;EEn4/4SopLJkCuNCWa7yEpKEqB4kJAkhYgi1YtzONZ6rVE4p6/9tqoWkvfbaK7OlhEceeSQst9xy&#10;Ji7x8PTu3TsMHz48jB07Nhx22GHh6KOPNnUSQxCXtz59+oRdd901HHTQQeGuu+4ysQCmT58e9thj&#10;j1C3bt3QtGnT0Lp162yoGR329NNPh2OOOSbstttuoVOnTmHChAm2z0EIuvTSSy1EDVHi2GOPDY89&#10;9ph1OOeeM2dO6Nu3b9hzzz1Du3btLJTs5Zdftu/i8dKtWzfzgIl55ZVXwgknnGDt5VrGjRtnya2c&#10;e++9NxxyyCHhu+++C2effbadl/C0V199NXNEiVAyZcqUcMopp1jfcf5zzz13IS+b8gpJ9BPX5v2A&#10;AZ2Mj6Ru+o766NPu3buH5557LrO3hPHjx1sIoV/bqFGjsufmno0cOdJ+d7jWNm3amAIK3O/99tsv&#10;PPHEE3Y91MP9wTstbg99wf7999/f+gcPo7h/7rnnHrvfK6+8cmjVqpXd96uvvtrc93g+Tj311FKu&#10;e+TJOO+886wfPRyRY2O45oceesg82vbee+9wwAEHhAceeKBUu7hnAwcOzPYRfXH//ffb85IPCUlC&#10;CJE+JCQJUT1ISBJCiHRRo4SkqVOnhmWWWSZMmjTJXtR5Kd90003DRhttZOLJVVddFT7//HPLcdCs&#10;WbOwxRZbhPPPP98El5VWWilccsklJvTg0cSL/VJLLWUCwZVXXhmefPJJG5wQORo3bhzatm0b+vXr&#10;Z/vxXBo6dKidE7Fm2223DWuvvXbo2bNnuOCCC8Khhx4azjjjDGs3IlPz5s3DZpttZoJP//79rZ3X&#10;X3+9XQNtQ8C4+OKL7TPt4bqWX355EzcQLhBNVllllXD77bdnB0y+T4jfjjvuaMLY6aefHtZaay27&#10;RjKpw4IFC8Lxxx8fDjzwQKsHAWuDDTYIW221VSkPqLKEJNqEOMJ14wV2zjnnmDCz4oorhhtvvDHr&#10;zYPQQj20FdEGEYf+6tq1q+3nOK6fehBZLrzwQhPREMS8zdtss40Z5TFcKyKf5ytCKKR/tt56a/vu&#10;gAEDrI+5B4h2DteO6HXmmWfaveMekP8KQYxrQnjiuaJPOCf3HW83BB1+53nj+eFYBEmumdxZ9DXt&#10;Xm211az+uC8RNgmPJEySfkJ04nqff/55288fGMIX3+3Ro4fdF0IbEeaS/c95ecYonKNhw4YSkoQQ&#10;IkVISBKiepCQJIQQ6SLVQhJeKTNnzjSvEl74eUnfbrvtzNvIhSTEglhMAIQjjnvrrbfs5Rwvkssu&#10;u8w8PPxYPGnIwYSA4CBcbL/99iby8D3AKwjvIsSquXPnmgiFAHXdddfZfqAtrKzDT7Kar7766mHi&#10;xInZOthOR0NSSEL8oa1cK4m4AWED8QKRCG8WQFyhvXjQ+CA6e/ZsO5d79LCdvuN8Dp5OjRo1CsOG&#10;DctsKVtIoh2IKDvvvLO1DxCFEFMIN/Q+vOGGG0yoQaCJ8TYjziE+ISD5koF+P9zbqrxCEn2OB5o/&#10;qPQzfUaCbMfP63AehB/EG87HNXAurs3FMCcWkui/W2+91byX3KOJduPRxD2I82nVqVMndOjQIevJ&#10;xPfpN8RFmDVrlv2BxdfofRDfJ+C5Rjyk3HzzzSZStes/LrS/8IkqL/OeeCl8PXFGrSq/f/dj5k4I&#10;IURuJCQJUT1ISBJCiHSRaiFphRVWCFtuuaUJKhtvvLG96D/66KMmCvASjpB08sknZ0PWgBd0xAu8&#10;P2KxAK8UPFhcAMolJHEMwgzeSg8++GC2XHHFFbb98ccfN2GFehAo8F569913SwkCJNPecMMNwxFH&#10;HGECCMs2x/uTQhIiDHXjTeUgNBDGhQDkQgbiCiFZydxK9Ms111xjv/M9vIRYgYwwOQQ1EpTjzYMI&#10;45QlJNEPJDcn/CoGUQ/vIzzCgDoQl/I9PHgo1a9f35ZRzkd5hSS8c/CScri3iG14mnHPgXaQS4tn&#10;gvAxPH8QAPmd/EflFZIwUnJ5DXEevMLwuPLvc330t99j7gFhd9wX4DnDI4x7jpiH+McxueBZ4hgK&#10;YhVC0qS2PcP0dn1UqqAseO3dzJ0QQojcSEgSonqQkCSEEOki1UISL/wsd0xhG431F3YXkshVFOea&#10;4cW9Xr16Fv4Uw2o3iAqEPUEuIQnhBA8TwufY54XPeDOxHxGAsCzy8CDseEga4Wnso10ILXilEOLE&#10;MeTNIVQKkkIS4hR1xyIJIDARgkVeKEBcWWeddez3GMK9XITCI4d+IzQPEQlPKkLLEGE83AzKEpLw&#10;JCKk680338xsKQGRatVVV822iRA/riPO5RRDviTC7/IJJ1BeIYn2JHMvcd3cG+4lzwaiGX3OtZ12&#10;2mkWaobXEnmZ6JvyCknsI7cVz4qLVA7J3gmvc/ESIQtBMYYwv3XXXdd+59oRiA4++ODs84IXHX2c&#10;hGO9UD/3TUJS1RUJSUKIspCQJET1ICFJCCHSRaqFJF7s8+FCEoNKLApwQXhy4JUSDzYzZsywUCUX&#10;XXIJSSR1RgBIhmrlgpd9wpkwKsmnhMDAssExhIiRDByxhxxBkBSSEEfIn4N44lA3YhSCkLeF/S5O&#10;xCDE+DVRFx4zJNymDsBDihtcESFp2rRpJlqR8Dvm7bffNnGDMEPg/uD5lW8FOvIU4bGDEJgPcjAh&#10;+vm9ot3/j703gdOxfPv/KVSInzbytJB9CSWVImtFqURKopQlpaSyVhLlqSxFIaUSKkR6/MmWLJVk&#10;F4WsWYqQ7fvtQT11/l/vw33O95rbzBg1XNfcPu/X63jN3Nd6Xud1z8x1v+c4j5OhcAi9oEhCtlG0&#10;28P2iDLEDPf8iy++sPtLLasgXGu8SOJ+pSWSODZSikLgwR8MhCXn4Jh+f+QQhbqDINDi7xXXRRuQ&#10;cJyfLCWGvaUG18Q1SySduJBIEkIcDYkkIcJBIkkIIaJFwokkoBg1WUJkDvEBnowZhn/xwZzhWZCS&#10;SCLjhg/4FOWO/0PF9tT5QYrwfRBmGUO8UOOGtgdr9XBuhmAheCBeJDEzGcP3yJLxQ8C4HoqEMzzK&#10;L0uPSEI+kcXEDHFcN+KDYVIM9TsWkYQQo3g023hJRH9QUJzzMTwL6LsSJUq4JUuW2GuPr6uE+GF4&#10;IrOd+awlfz98FhmSh/b4fRA53Pd4kZQtWzbLEPKZQGR4UcSazDDg2sl+IsPLQ0YVy7xI4hp4HyCv&#10;0hJJvLcYAknBdn+ttBsJhBgLSr+jiSTeL8H3A/AwxPBIZgdMDYmkEx8SSUKIoyGRJEQ4SCQJIUS0&#10;SEiRROYMQgXRQHFqZnQrUKCAiRD/ByglkYTcGDJkiGWdMHMaBboZOscwMQp9I4HIEGKmOGQBgoTs&#10;GYQPw53IUCIriILdnBPh0K5dO+tgXkO8SEJQ8GDKECmkCO1l9jHa269fvyThkh6RxLGpJ0X9JoTJ&#10;gw8+aH3EcK9jEUn0EQW8yeyiH+gj+oD6SDxAeylE4XGyaxgyyDAy2t68eXO7ZuDNxXWzH+fketiO&#10;vmOoIbz//vs2XO6+++6zWlScj2uKF0lcAzO1UfuJvmDoGfeJYuJA5hXD2JA/3BOyofie4uBeJNHX&#10;o0ePtmFyFOAeOnSo1YOij4Miie0YjsYMefQnYpHjUTeKexes+XQ0kcTsbddee60Nd+P6mOWP/kLU&#10;xWewBZFIOvEhkSSEOBoSSUKEg0SSEEJEi0iKJBqDeEBepAYiiYLWwenoPYgAMo/YH5lABsrAgQOT&#10;DcFCBjDjGLNzBeG4ZIpQ04YP/GQoUXSZYV4IFPbjDxliifUcGzngZ1xDfjDtPzWSOD5fKcbsz812&#10;1ExCqgRhOBkiifYiMJATwfo8SA8kRjzID38NtB0xwvT/iDSGZ1GsG8FCzSAPcid+2FZKkOXDdP60&#10;CfGB9In/A871cL30E9lJzFYWn2nDtSC3OA5Shfb64W70C/eQ/RkCyH3iNRk7PvMLkYRYQwIhaTgO&#10;1z1r1iy7Zs+GDRvsPUENIu4P7UcQsc/u3bttGzKfuH8IIt74ZH7xQ0CbeL94eQUcDxmHOKRt1JsK&#10;FnYH1tG+IEgnf6+Qi0g92kP/ILbIrEJYpYVE0okPiSQhxNGQSBIiHCSShBAiWkRSJAkRxIuk+fPn&#10;x5YkPhJJJz4kkoQQR0MiSYhwkEgSQohoIZEkIo9EUsriQ5GxIZEkhDgaEklChINEkhBCRAuJJBF5&#10;JJJSFh+KjA2JJCHE0ZBIEiIcJJKEECJaSCQJEUEkkk58SCQJIY6GRJIQ4SCRJIQQ0UIiSYgI4kXS&#10;2g8mu58+nqU4AXHwl8MF2YUQIjUkkoQIB4kkIYSIFhJJQkQQL5KCMw0KIYQIF4kkIcJBIkkIIaKF&#10;RJIQEUQiSQghoodEkhDhIJEkhBDRQiJJiAgikSSEENFDIkmIcJBIEkKIaCGRJEQEkUgSQojoIZEk&#10;RDhIJAkhRLSQSBIigkgkCSFE9JBIEiIcJJKEECJaSCQJEUEkkoQQInpIJAkRDhJJQggRLSSShIgg&#10;EklCCBE9JJKECAeJJCGEiBYSSUJEEIkkIYSIHhJJQoSDRJIQQkQLiSQhIohEkhBCRA+JJCHCQSJJ&#10;CCGihUSSEBFEIkkIIaKHRJIQ4SCRJIQQ0UIiSYgIIpEkhBDRQyJJiHCQSBJCiGghkSREBJFIEkKI&#10;6CGRJEQ4SCQJIUS0kEgSIoJIJAkhRPSQSBIiHCSShBAiWkgkCRFBJJKEECJ6SCQJEQ4SSUIIES0k&#10;koSIIBJJQggRPSSShAgHiSQhhIgWEklCRBCJJCGEiB4SSUKEg0SSEEJEC4kkISKIRJIQQkQPiSQh&#10;wkEiSQghooVEUsTo0qWLa9CgQexVYrN//37XtWtXd91117nLL7/cbdu2Lbbm+IGYefjhh123bt1i&#10;S048gwcPdvfff7/bsWNHbMmRSCQJIUT0kEgSIhwkkoQQIlqcNCLpr7/+cp06dXJZs2Y1kfD777/H&#10;1kSLFi1auKuvvjr2Kn2MHj3a5c2b123evDm2JHPQunVrV6BAAffkk0+6l19+2e3bty+25viBvGrY&#10;sKF76KGHYktOPEisa665xv3000+xJUcikSSEENFDIkmIcJBIEkKIaHHSiCQ+tJcrV86VLFnSXXHF&#10;FW716tWxNdFi9+7daWaqpERmFUkXXniha968eezVieHPP/90u3btsn4Oi2MRSYOX/eLeWfPvSMbK&#10;PdGUsUIIcbyQSBIiHCSShBAiWpw0ImnUqFHu7LPPdpMnT3ZFihRxY8aMsSylIN9++617+umn3T33&#10;3OMeeOAB99JLL7n169fbOjKYZs2aZdkzjRs3dg8++KB79dVXrQM9yIn+/fu7++67zwTJ66+/7vbu&#10;3Rtbexh/nMcff9zOQ2bMe++95/744w9b/8orr7h27drZ98Ax3333Xffoo4+6u+++2z3yyCNu+vTp&#10;7tChQ7b+hx9+cNWrV3fZsmVzN910k2XbcGx/bWT5cPyWLVu6Zs2a2QPw0UTVvHnzXJs2bUy49O7d&#10;2/bjmMuWLYttcRiu9e2333Zz5sxx7du3t2tZt26dnXvr1q2uT58+do1kWb3//vtJb7JVq1bZtrSZ&#10;e0GbX3zxRVvHvpzH3we2mzhxoq3zHDhwwL3zzjuuVatWtg1t476ynP0RNPQj94C2M3yOawLuV8+e&#10;Pd1rr71mrz0bNmxwzz33nGvSpIllSvFhIXhvuUaOxTLuK9+T2eaPCzzc8B7iWhi6Rtt46IkXfMci&#10;krIMWe2yDNsSyRi06p//0hBCiMyERJIQ4SCRJIQQ0YLPqwkvkn777TcTP9TiYahQ06ZNTQR4eQPI&#10;jTx58rgyZcq4tm3bmvyoVKmS++CDD2z9F198YVk/VapUSZJAF198sdu5c6etR7rUqlXLnXHGGSYj&#10;kE05cuRwt956a1L2C3/8ECD58uVz5cuXNznUqFEjEwZ+WNddd91lWVMeHlq5QZwPiXTttdfa/h9/&#10;/LFJk02bNtk+nIt2P/XUUyZ4WLdnzx4TYrQJWcP3BQsWNHmzffv22BmOZNy4cXbOK6+80s6HVLrg&#10;ggts34ULF8a2ctamsmXLuvPOO8+uuUOHDm7t2rXu4MGDrmrVqu7888+3fr/jjjvcmWee6Tp27Gj7&#10;bdy40QRV9uzZrTYSbR4xYoS1eebMma5w4cKuWLFiJr/o05w5c7q+ffvavoBQow+oJYXAqlu3rp3/&#10;l19+sXtdv359GzLH9dLH3LPHHnvM9mVo2/XXX2/33/Pjjz9aWy+55BK7Vo6XK1cu60f/Hhk5cqS9&#10;P+6880531VVX2fuDc5QoUcItXbrUtuGHifMxNBEBhky66KKLrL85r0ciSQghMicSSUKEg0SSEEJE&#10;i5NCJDGMDeHx1ltv2dAmMnS46KBMIfsof/78bsWKFbElh7OHfOYPRbBr165tmTYepAXHI8hSOeus&#10;s9zUqVNja52bNGmSO+ecc0wesQ3SB0nkpYYH4eP/MMaLJNaRaeNB0iBs6tWrZ99DakPbPvroI5Mj&#10;X331VWyJswwrrpProU0pgUhC3iBbfLt+/vlnkyLIEV+3B5HE9QWPD/yhR7KReYUcoh/J3kImLViw&#10;ILaVs9fIMQ/XynWR0eX7nfOTQcT9+v777+2NSp0r+sC3n3PQR2zLMc4999xkGWd89W/weJFE2265&#10;5RbrJ3/vOS6yB6Hl+9SLJOSUvx9btmyx6/fijvOTgeb7DBCU9BsfPDwSSUIIkTmRSBIiHCSShBAi&#10;WpwUIolsl6JFi5qIAIYfIZaCH+7Hjx/vcufObUOqvvzyyyNq6AwdOtSOQWYMMiQ4ZA05gWAg88XL&#10;C+B7snqQJUinCRMmWF2g4HCoeOJFEnz99dd23s6dO5tAYQgbWS4cE1ITSQz9Igvrk08+cdOmTUuK&#10;GjVquDp16qRa3BqRREYOEiQIfUM2zpo1a+w1IonsH+RNELKJkDO+ffDdd99Z/zE00BMvkshUQszw&#10;oBBsL8Pi2JavCKbixYu7atWqmSijLcGHCq6JWli0DZGHvAtmnsWLJM5JthV9FRRPc+fOtXvlh9V5&#10;keSv3UPGFlIOIQW//vqrGzt2rOvevbtlYHG/yNgiM80jkSSEEJkTiSQhwkEiSQghosVJIZIYHsVw&#10;Ni88yORhKBSZOV52kGVC3RyGtjFkCenBLG8+a4mhawgAMlcY4lWhQgWrw4PYYHjb7bffbjIpHoQG&#10;50I8kblSsWLFNAt9x4ukDz/80EQHw+zuvfdeq8tz44032lCso4kkZNHpp59uciYYDHVDxKQ23T4i&#10;ib4JDscCRE6pUqWSaiVxbbQnKIyAIWuImSAIFobzMcTOEy+SFi1aZNlGXEtKbR44cKBth5RCYHEf&#10;yPapWbOmmzFjhj1cEMgnlpGZRFYRwwd9n8eLJM7JtXIvgyAducf+nF4kxT/A0MfIMd5TZGoxvJD7&#10;hUhjaB79QzsReh6JJCGEyJxIJAkRDhJJQggRLRJeJCEQTjnlFBMRZBz5IOMmS5YsNgQqCNkriAqG&#10;UzFUjcwSP8wKWE9GErV0OA7ZJwgqZBHDsuIzkpA+1NOhg4cPH27ZOr6mTkoERRJZLoUKFXI333xz&#10;kqxh2BVD5chyiRdJZN8EQaAgt451CnlEEtdGzaEg/fr1c5dddllSZhciiZpAvImCIHA4d/CPPXWI&#10;kFD0hSdeJHGv2Pfzzz9P1o+pgdwjk4x6TJdeeqkVHg9C+ykGzjpqMdF38SJp5cqVJuXI9gpmJCGY&#10;yHxCnoEXSfFQT8mLJK4R6UX/+WNxD8l+k0gSQojMj0SSEOEgkSSEENEioUUSH+bJCiFDZMCAASYF&#10;fCB1yDwiQ4ZOQDoEhRHSgSLRyBLkAzOdBddTVJqiyhTeRhY8//zzJiSC2UZeUiBg+MPHa4ZL0ZYg&#10;nN/X+wmKJEQRwgj54v9wMuSObRAWXiQhUyg+7QWPhwwrsoDiZ1vjWGQIpYavkcTDsm8XQ8aQH/SX&#10;3zc1kUQ2EsPLli9fbveA8zFrHm2mSLgnXiSR2UXmFcW3ff0nD+cna4zl8YXCKYTO9SP4uBe0z4sc&#10;2t+rVy/LzGL/eJFEH1auXNkyxXyGFvtQT4tMIj+8Lz0iiW253xQM99f92Wef2XVLJAkhROZHIkmI&#10;cJBIEkKIaJHQIon6NwxbYpYvX8MmCNPCU2uImciYsh1J8vLLL1s9JOreIH2YXYx9+fBPEWiGQJER&#10;5GftmjJlih2LLCYyX6644goTR0x9T/YONZK8XKKzkSQMt0LAcB62o36OvwFBkYSMoLg1N4jzI4aQ&#10;W2T2IDm8SCJ7htcM32OWOYZ2sS9T2jP0imwcMqvefPNNKyrOzGOcNzUQSQgsrgVJ8sYbb9h5ERuI&#10;IC+XUhNJ69atsyGCCJvBgwdb3/Ka4Wi+zRAvkuhnCqEzrJB+QLgxtIxaQ9wbRBxZP9Ql8u2iTxjG&#10;htTjfiNnbrjhBqvnxH3iepFpZIbR7niRBNxDss84B8d87rnnrA20zbc3PSKJDCnuN0XZhwwZ4nr0&#10;6GHn4j0okSSEEJkfiSQhwkEiSQghokVCiyQkBNPie9kTDx/8GfKGjCCrBcFCZzCsq3Tp0iYi/Axd&#10;HIMhZggWsnUYTjV58uRkf9CY2YwhbmTHICaoaRRfh4ispnfffdemjefc1FyiILMXXUGRBCwn64nz&#10;ku3yzDPPmNRgVrSglKGtCCqG8TGUymfkMOzu2WeftSFytJvzMSU/2UKpgUji+NRcovYTwodjTp8+&#10;PbbFYVITSZyb7Bz25Zy0nXpT8VlQ8SLJQ7FzBAzr6UukC9KNNynB9SDHWI+kQQr5ItiIovbt29v9&#10;O+200+y6EVH0g18fL5Jg8eLFVoSce4KUQ0CxrSc9IonrRupRk4tzI+LoM+pRSSQJIUTmRyJJiHCQ&#10;SBJCiGiR0CJJ/D28SMqIN4VIP2SQUXOLYPglEu7KZ6e4q1+YE8kYMW6R2/3N94q/GX8eOjJLUggR&#10;bSSShAgHRFKzjt3dxB//5T7d8r8KhUKRMPHF9uQlXTILEkniCCSSwoEssb59+1owHJC6TjOqt3Fz&#10;a7dTJGAc2rU3dueFEJkFiSQhwgGRlKVBR5flnR9TzJJWKBSKzBrlJySv/5tZkEgSRyCRFA4MjaOO&#10;E8FMe8zEJ5GUuCGRJETmQyJJiHCQSFIoFIkaEkkSSUJkGL5GkkRS4oZEkhCZD4kkIcJBIkmhUCRq&#10;SCRJJAmRYUgkJX5IJAmR+ZBIEiIcJJIUCkWihkRSREQSs4h17tw59urEw+xvLVu2tKno/ymTJk2y&#10;GcZ27twZW5IxMAPaY489ZrPWicMwu9pDDz3ktm7dGlsSLhJJiR8SSUJkPiSShAgHiSSFQpGoIZEU&#10;EZFUpUoVm5I9Nfbu3WtTrw8ePDhpivyMZPz48a5ChQru+++/jy35+zClP1POpzVN/N/hqaeesuno&#10;f/7559iSk4c333zTlSlTxv3xxx+xJYf54IMP7L2zfv362JJwkUhK/JBIEiLzIZEkRDhIJCkUikQN&#10;iSSJJCMjRRIFl8mQyegHVomkMkeIJPr6l19+cb//Ho0p2SWSEj8kkoTIfEgkCREOEkkKhSJRQyIp&#10;HSKJ2agWLFjgevfubUPQHn74YTdgwIBkQuPgwYPu7bffdu+//77JmG7dutl2AwcOtA/7QRjy9cYb&#10;b7g2bdq4Z555xi1ZssQkUVoiifOed955rnLlyu7+++93bdu2dfPnz7d1yAW+7969u2vVqpWde+HC&#10;hUc8MNJe2k27OB5t27Rpk63zImn27Nnu1VdfteFSHG/dunW23sO5R40aZdt16NDBjjVmzBj322+/&#10;xbZwbs6cOdaO3bt3x5YcbuPMmTNNBrGOr9OmTbN+o53fffednbddu3Z27ldeeeUIYZRekUSbeWCm&#10;fzt27OimTp16hIDhjfPRRx+5J554ws7Xo0cPN3fu3Njaw9CHLH/wwQftWpkVbv/+/baO9nHdweN+&#10;88037oEHHkjqU7KE6Gf6g/cG7enatatbtGiRvac8DCdk2B5tYRv6nfeEh/ce7w8ETfPmze0eDBky&#10;xH4Ivv76a/f888+bTPLQ7++++6575JFHLDh2/HuQ66FfJk+ebMMF6XcedoLt4vjca99HtP3TTz91&#10;Bw4ciG1xJBJJiR8SSUJkPiSShAgHiSSFQpGoIZGUDpHESWrUqGGBKLj77rvdWWed5WrWrOm2bdtm&#10;2yBS+JB/7bXXugIFCrg777zTxBBDvFq0aGHbAB/UW7du7c455xw7TtOmTU2OnHvuuWmKJIRTwYIF&#10;Xa1ateyD/dNPP50kG5ABnBPJxAd+pMMFF1xgAsKzatUqV6hQIXfhhRe6Zs2aWVuvvPJKG4YGiCTW&#10;lS1b1t144422DVPp8xrZ48mSJYu7/PLL3VVXXWVCg1pIXOOHH34Y2+JwLaPTTjst2dA2BFa+fPks&#10;8wq5cfPNN7vbb7/d+g/JgXCh76jTdM8999i5y5Url+wGp0ckLV682K6jcOHCdq84JveK8/sH6D17&#10;9lg/5c6d29100012P6pXr27hQaDQ3ssuu8zkTsOGDe1+L1261NbXqVPHJNWhQ4fsNdAHWbNmdcuW&#10;LbPXiKWcOXO6K664wo7NdZcvX96ubeXKlbYNdOnSxbKN7r33Xmtz0aJFXcmSJU1AAcerXbu2O/vs&#10;s93jjz/unnzySROWCJ2RI0favfDC79dff7VjcG28Bxs1amTvLdoe7Ev6qGLFiha+n5i2n5pLQNYb&#10;71v6oF69etYHt9xyi923tPpfIinxQyJJiMyHRJIQ4SCRpFAoEjUkktIhksg6iS/wvGHDBhMCiBg+&#10;dHuRhFTxmUJII+TB+eef71avXm3LyCDhw/l7771nD3QE2SPs93eGtiEOEEwIBt8ZbHvfffeZYOD4&#10;LOfYyCXfDkCC+H0QSdmyZbNsGJ9lM2HCBJMwo0ePtteASEJykK1DO/bt22cCBKHkiRdJCK3s2bOb&#10;eOHGAfuS3cOQLNpIm4PZPcuXLzc51rdv39iSo4skhNQdd9xh/b1582ZbxnkQRZdeeqlbsWKFLfv4&#10;449N5JFhFGT79sM/DEgepA0ihusDjkPbfTZOekUS/VW/fv2kjCHeN1WrVrX9/X3csWOHffXQD4gj&#10;MoV8f6U2tC0okni/cR9pOw8uHjKnTj/9dNevX7+kc+bPn9/2oz1A+5CUvMeAe8f7m4wzD/ty/WkN&#10;o/MiaV6L592yh3orEjB+33M4K08IkXmQSBIiHCSSFApFooZEUjpEEiCSxo4da2KjZ8+eFnzQJlOI&#10;BzMvkm677bZkH7QZPoSM+eyzz+w1mR1kgQSHjDEUCtHxd0QSIgEJRcYNw818MAMc8mDLli0mci65&#10;5BLXq1ev2F5HgoAgY2nevHmxJc72ZRlD5TyIEbKo/MMobWGYV5EiRew1xIskhlHRRrKiUoPhWBMn&#10;TrT+ZagWQ8oYyocY8hxNJCGKyGJ67rnnYksOw1BDL1doL2KJvkbCpcRrr73mcuTIYbIsNdIrks44&#10;4ww3aNCgpHuG7KE/uTdeIHGMzz//3M7LtfPeQiSRCeS3SY9I4p7Q1/RRcFgh78dSpUpZVpUfgoik&#10;C0pDYHgbGVTA+41MKqQXH0C8qDoaXiTFD6UTQggRHhJJQoSDRJJCoUjUkEhKh0giW+Ouu+6yEzIU&#10;yg9BIsOHYWYM/fIiiSFTwQ/niBkykBh+BmTuMMyID+oe9r/66qv/lkhCBpxyyimWYUL7fCCvkBrI&#10;kClTppg4mDFjRmyvI0EkIWF81g4gzxBEDKXyIJKQFUFoE1LNEy+SkEFkAAWlSxCkQ/v27U1a0Qf0&#10;L8OqEEkIFc/RRBLZXggzMqmCMHyOoW7Dhw+3vuMc3CcvVeLhPGRnBYf0xZNekcS95wE+CFIIkfTt&#10;t9/aQz33kPcSw/4Y1sd7i2GKwaGT6RVJ7I/oi//BQCLx3qM+F1x00UUmH4Nw3bQf6CcEJEPZuLdk&#10;oTHkkbpWaQkliSQhhIgeEklChINEkkKhSNSQSEqHSEIQIASCNYf4oE3GRrxIYihb8EHNywQvkpAq&#10;1KPxggDIjCFLKT0iieyW4Af5Pn36mHDx8iIlZs2aZaIC6ZAaiKT4WdtoF/V64kUS2U5BKByelkii&#10;lhJ9ED+Ey4MEIWPok08+SZJkCJMSJUrYcCvP0UQS0ox9OH8QMqvoI4prc3zqBiFc/LC1eF544QUT&#10;Scw8lxrcK+59sPA0BbDpn6BIOvPMM62ekb8uvpJ1Rf9QjBtxV6xYsWR9DGS6xYuk0qVLH1UkUcic&#10;rLjgtXHOatWqmQSlPhRwv15//XX73kPdLS+SPOzL+4BhgNTGon/TytSSSBJCiOghkSREOEgkKRSK&#10;RA2JpHSIJOogkVHjs4j4cM0MXwwDOlaRNGzYMMsGoagxQohg2BsXczSRhAygzk1QJFFwGwnTv3//&#10;ZBk0bOOzTxAiyAakTHA4F+30GTXHUyQh4hjixbV7EUIfcm7aST0krv+rr76y5Sxjhjeu61hEEsvJ&#10;YKIoun9jcDzuH8WlyVgCMnGKFy+ebGY08BlK3BsE0IsvvpjUPxyHtvv2t2zZ0jVo0CCpdhb1nqhL&#10;FS+STj31VCsk7sUKQ86ovcT5ORb1tMjEGjFihK0HMuCQlEGRxKxv3Iv4+kRBkUS/cS84Hn3q4Z4y&#10;tJD3qn/vHE0k8V4KZs0BxyHTDeGXGhJJQggRPSSShAgHiSSFQpGoIZGUDpHE8DQ+nDdu3Ng+0JOx&#10;wgd9Powfq0jiwzl1ZxjGRAYLH/zJUjpasW2OT2YP+yJmmIYdQcS5yF5BMlBwm+FbiByGnzHzGiAP&#10;PvjgA5crVy67BtZT4Bsx49t1PEUSkoUZ6si8efbZZ639CDFqNiFiKHLN7Ghk0tD+l19+2fqC2caO&#10;RSTRFxQxR1oxPAxxRa0l7h1D2Xw2ztq1a20WNYYTkh2ExOEBm3sJ9DX1ghguyLUjawYOHGhtZ1+g&#10;XhZvQN/n3PdKlSodIZKotUQmD33GdVO8muwwX8Ac2UdbGFZIjSTOw7A5so+CIonhehRVJwONe7Vo&#10;0SKTSkGRhOz64YcfLHON9wlDDslgQ0DGy6WjiSSuk6wtht3xXnnrrbds1jZm8Usr+00iSQghoodE&#10;khDhIJGkUCgSNSSS0iGSePBCuFAQGymEzCCThJoxxyqS+LDPzGlksyCPEAjMqoUMSEsksR/yALnA&#10;1O5+qBbQGYgJ6uqwDuHAsfx6oE0MSaLNtIeaSdTN4ZhwPEUSIJOQIGTi0Ebq/SBxEA6ILqa6p19Z&#10;R19MmjTJRM+xiCQgy4eMIvqC6eypjUTxaoZ60YfAV2Z1417xJqI/kEBkLnnIREKgMF0/2UnUXmKa&#10;fj/7Gu3u3bu3zRDHvaBeEllh8TWSyOBB5lD3ifZw/cifYKYTEoj7RdYbtYgQjIi2oEii/RTp5r5R&#10;XwlJyLKgSAL60ksgRBxBBhQF3f31w9FEEvceCceQS9pFP91+++12bT6rKSUkkoQQInpIJAkRDhJJ&#10;CoUiUUMiKR0iSYi/AyKJ4XkUOz9ZkEgSQojoIZEkRDhIJCkUikQNiSSJJHGckEgSQggRBSSShAgH&#10;iSSFQpGoIZEkkSSOExJJQgghooBEkhDhIJGkUCgSNSSSJJKEyDAkkoQQInpIJAkRDhJJCoUiUUMi&#10;SSJJiAxDIkkIIaKHRJIQ4SCRpFAoEjUkkiSShMgwJJKEECJ6SCQJEQ4SSQqFIlFDIkkiSYgMQyJJ&#10;CCGih0SSEOEgkaRQKBI1JJIkkoTIMCSShBAiekgkCREOEkkKhSJRQyJJIkmIDEMiSQghoodEkhDh&#10;IJGkUCgSNSSSJJKEyDAkkoQQInpIJAkRDhJJCoUiUUMiSSJJiAxDIkkIIaKHRJIQ4SCRpFAoEjUk&#10;kiSShMgwJJKEECJ6SCQJEQ4SSQqFIlFDIkki6R/RtGlTN2rUqNirv8+SJUvc3Xff7bZt2xZbkj7G&#10;jx9vbYgq9erVswf4ROCJJ55wzz77bOxVykgkCSFE9JBIEiIcJJIUCkWihkSSRJKxd+9ed/XVV7s8&#10;efLY9+nl4osvtofTf8qMGTPcRRdd5DZs2BBbkj4GDBjgChcuHHt1dIYNG+bKli3rVq5cGVvyz/nl&#10;l19csWLF3IQJE2JL/kPu3LndwIEDY68yN9ddd5279dZbY69SRiJJCCGih0SSEOEgkaRQKBI1JJIk&#10;kowvv/zS5cuXz+XKlcv16dMntvToZJRIOnDggPv555/d77//HluSPvbv32/7pZcTLZK2bt2aIW/S&#10;KHAsImn0qp3ufzb973GJQ//3V+xsQggh0oNEkhDhIJGkUCgSNSSSJJKMO+64w9WpU8c1atTIFSpU&#10;KMWOXbdunevVq5d79NFH3SuvvOJ27NiRTCQhgfr27eumTZvmPv/8c9elSxfXoUMHN336dPfXX3+5&#10;jRs32vq2bdu6QYMGuZ07d9p+gNjp1KlT0rLt27fbvhyLbCXWtW/f3mQN0snDuq5du8ZeOffHH3/Y&#10;ubt162bt7Ny5sxs5cqTbvXu3bVutWjUTZnfeeadr3bq1bQcfffSRe/jhh93mzZvdq6++at/PmTPH&#10;+oE29OzZ07Vr187awbaHDh2y/aBZs2aWyXXjjTfaMdnm+++/t3Vc68yZM+37d9991yRdfMbX3Llz&#10;3SOPPOLWrl0bW+Lc8uXLrV/ZnzayDdeWFosXL7YMrccff9za+sYbb5jI8tBv9PvQoUPdqlWr3PPP&#10;P299xHa//vprbKvDcG9ZznqunftzLCIpy5DVKf7CyYjYdUAfhIQQ4liQSBIiHCSSFApFooZEkkSS&#10;DSfLmTOnSZ6JEye67Nmzu3HjxsXWHgbJgUg466yz3L333mvSpGbNmq5gwYJJIungwYMmaq655hpX&#10;smRJEywMl2OfKVOmuJtvvtnddtttrnHjxiZeXnjhhSQhg+ThhvqhbWvWrHEFChQwuXX55Ze7++67&#10;z1WuXNnlz5/f6iIhpqB///4mszxvvfWWO/vss60NSB2E0aWXXurmz5/vZs+e7W644QZbzzUgXF58&#10;8UXbj+9POeUUd9NNN7nrr7/e9uXB+5tvvnGVKlVy9evXd61atXK1a9d2efPmdR07dkx6IH/wwQdN&#10;niBZOE737t3d6tWrbd0ZZ5zhXn/9dfuedhcpUsR9/fXX9trTvHlzu9Z9+/bZa0TY+eefb9fdokUL&#10;69MLL7zQ+tBfd0rQzqpVq7qWLVu6e+65x46JIPR1p/hhof/Zply5craOGk60kXZ7QYd047zco7vu&#10;usvkYsWKFW0fiSQhhMh8SCQJEQ4SSQqFIlFDIukkF0mICQook6Xz3Xffud9++81qFSEZvOQhE+al&#10;l15y5513nmUVAQ+jZO0gneJFUtGiRZOEEJlFFSpUMJmE9PFZNb1793ZXXnllUsZMaiKpePHilj0D&#10;tKdu3bru/vvvtzcABEUS62+//XYTMMGHZTKl/PapDW1DpGTNmtWyf4LZRrzB6JMgb775pgkhMoAg&#10;raFtQZGEqGE/aib59q1fv96VLl3axBQgfZBlFBBn2B7QdrKxatSokWZW0pYtW2LfHYasJtqFgAIv&#10;krhnPNh4uP/cI59FNXXqVHfOOefYBw/gPTJkyBCXJUsWiSQhhMiESCQJEQ4SSQqFIlFDIukkF0mI&#10;HsQLgsY/YJKlg4BYtGiRvd6zZ49l5CBwgmzatMnlyJHjCJHE7F5872E2NuRCsJbRF198YUWyGS4H&#10;qYkkBIqH9iG0ECo+eycokpAsyC1EGDPJIcaCw+AgLZGEYAkOLwMkCm0ZPny4DUvjWp955hnLavr4&#10;449tm/SKJNrHkDNkDu3n2O+//75dJ+cAhuHRpwxBo498cE/OPffcNAuh88NAG+gT2vnUU0+ZiHv5&#10;5ZeT1nNu7veff/5py2DFihXuggsusOFzwPVde+21yWbQQ2qRiSWRJIQQmQ+JJCHCQSJJoVAkakgk&#10;neQiCRlCttCkSZNiS5zVKSIjhXo7PHRSLwexwFC0IIgQtosXScieYOYMw8QQL8EHWIZ3IYB++OEH&#10;e52aSEKKeJAfZPPQFi9UgiIJEFMPPPCAZf6UKFHCVa9e3b399ttJRbzTEkmnnXbaEcW+582bZ+dD&#10;yJDtxJA4hqIhVZBAkF6RRH/xQMEwNdrJzGYPPfSQDd9jHSCMTj31VBsyiBDzQTYYy8lgSgmOxTA1&#10;rpvjkdGEwKNvnn76advGiySyzYKQFUZfI6yA/mNIIAIxCFlLEklCCJH5kEgSIhwkkhQKRaKGRNJJ&#10;LJLoRDJkqA1ENk4wkBZkIVGEedeuXa5WrVpJw688DAFDvsSLJDJ3gg+r1BBCOAVB0KRHJAWnzkck&#10;kamTlkjykIlEkWuugZnoyCgCRFKZMmWShnF5vEgKwvVROBuJFBzehnhJSSTxoO6FkCcokgCBRK0n&#10;+gwphNQaMWJEbK2zQt/ZsmVLylBKL2RgcR+Dta3IKKKmE5lJ4EUSNaqC/PTTT8lEEoW/qWfFfffQ&#10;9wgwiSQhhMh8SCQJEQ4SSQqFIlFDIukkFkkM46KAMoWZqYETDIankRWzZMkSkygIJ2oa+SFliAUE&#10;CNIpKiKJc7Kc7TwMyUIkMYMcjB492gqBL1261F57UhJJvMkYKsewPy+IuMYePXocIZKoc8SxjyaS&#10;kFPMhEa2FPKHr0GpRb+ceeaZVkMqOCyPa+La4o/vGTx4sMm/b7/9NrbEuVmzZlkfHqtIQrYx7NDX&#10;gOKcZJBRQ0oiSQghMh8SSUKEg0SSQqFI1JBIOolFEiIDWcSMZvEgeKilw7AoRAIziSEXmMXrvffe&#10;s7o7zP7FsLioiCSWde3a1TKnmOIe0YUIQsxwrcBsagyzI9OIB2s/NX9KIonzMQU+7aIIN9fNdsxW&#10;FxRJnJfZ3pA0Y8eOddOnTze5BPEiCXiooE2lSpWyme38tQCiieLX1CxC3nHOd9991+4Dr1Mrto1A&#10;4lwNGza07bkH9BP391hFEllT7Mu9ZBY8JBWz9NEmiSQhhMh8SCQJEQ4SSQqFIlFDIukkFknID8QA&#10;NZDiQQq1bdvWavMgN3j4RJCUL1/e5BFD3cjqoX5PVEQS53/nnXesDUyfT9urVKniJk6cmFT7iGPQ&#10;XtqdM2dOux5ISSQBb7BevXrZOZhNDfFD0fCgSOKYtJ+Mrdy5c7tLLrnEXkNKIol6Rkg5MqWYAS4+&#10;y4j+/uSTT0zUMZse18IQNc6X2ocA2oAUY5p++vqaa65xY8aMMXF0rCKJYyGmqLmEFEIojh8/3vpS&#10;IkkIITIfEklChINEkkKhSNSQSDrJi20L8U9BRJGxRkyePNkEWcles1zpPvOPS2xZtt7tX7kxw+N/&#10;tx4pVIUQIhGQSBIiHCSSFApFooZEkkSSEP+IhQsXWtYTwbBCMrtmVG/j5tZul6lidc93Y1ckhBCJ&#10;hUSSEOEgkaRQKBI1JJIkkoT4RzAUjg8nBD+QDPuTSBJCiOggkSREOEgkKRSKRA2JJIkkITIMXyNJ&#10;IkkIIaKDRJIQ4SCRpFAoEjUkkiSShMgwJJKEECJ6SCQJEQ4SSQqFIlFDIkkiKRSYyWzIkCHuwIED&#10;sSVHZ+vWra5NmzZu5cqVsSVi+/btkeoTiSQhhIgeEklChINEkkKhSNSQSJJIShMKKTP9PLNxZST3&#10;3Xefa926tU2Fn15WrVpl0/D7aepPJubMmeOKFSvm1q5dG1tymA0bNkSqTySShBAiekgkCREOEkkK&#10;hSJRQyJJIilN5s+fb2Jg0qRJsSUZw65du9yvv/5qhZrTy8kskmbNmuUuvPBCt2bNmtiSw/z++++W&#10;qXUsmV3HE4kkIYSIHhJJQoSDRJJCoUjUkEgKWSTNmzfP9enTx3Xt2tW98MILbvz48W737t2xtc7t&#10;27fPHgCfe+4598wzz7jhw4e7/fv3x9Ye5o8//nALFixwffv2dZ07d3YvvfSS+/zzz92hQ4fcb7/9&#10;5kaMGOE+/fRTt2LFCjtXjx49bDkgcz766CPXrVs3i1GjRlnnwurVqy1riOncGzRo4Dp06GDB+Ynp&#10;06fb8Z5++mlr+5QpU0xseH755RfXq1cvy5pBRHFe2kJ7R48e7caOHWttBIZo8Zrt6YtXXnnF2hsk&#10;vSKJLKcPP/zQPfvssxZcH/0YhIdpJFm/fv1s2noesCdOnOgOHjwY28K5n3/+2b377rt2fRyHtnNN&#10;8OWXX9rQvOC94PtOnTq52bNnx5Y4ux6yuWbOnOm6d+9u95F+C/YTb2K2oS9pC33p7x/Q9vvvv9+d&#10;eeaZrkWLFnYPXnzxRbdnzx67f5xj/fr1ti3Qv7SBa+J4gwYNcps2bYqtPcyYMWOsX5YvX27vG//e&#10;ihdS9BHruSfPP/+8GzdunJ0zNSSShBAiekgkCREOEkkKhSJRQyIpRJHEg90FF1zgKleu7B544AGT&#10;NbVq1XLffPONrUcUPP744za07NZbb3WNGjVyhQsXtm2CQ8KQJhdddJEdp1WrVu6mm25yN998s9u5&#10;c6dJKfarWbOmu+SSS1zDhg3dvffea9KD9YgJOpLlnL9QoUK2PaKDujsMQcuRI4cd8+GHH7ZAbJAh&#10;U758eVe/fn3b5rrrrnPnnXeeSQefZeTFD9tceumlrkmTJiZAECTxQ9uQNJdffrm76667bF25cuVs&#10;36+//trWQ3pEEse75ZZb7Jo4L3H22We7du3aWX8CD9IIIq6Va+B89C/H9sJl8+bNrmLFiq5o0aLu&#10;7rvvtrjiiitMNsGAAQOsTxFgHr4/9dRTTQh5uC9c1zXXXONatmzpqlevbvdz5MiRsS0OD1ujLbff&#10;frtr3ry5q1q1qrX/nXfesbbS35w/V65c1ofcA8QW9zZ+aBvbv/HGG65gwYL2fmjatKnd97Jly7pv&#10;v/3WtgHeb1xPhQoV3B133OHq1Knj8ufP79q3bx/bwtm18v686qqrTGSxXY0aNUyipYZEkhBCRA+J&#10;JCHCQSJJoVAkakgkhSiS6tata8IkeBFkxPismAkTJtgHeaSNhwwRhAJZR4Dw4DUFl4PZMXv37rXM&#10;FC+SyCoKShlAVBQpUsTqIHnIKjr99NPde++9Z69TG9qG3IjPXkESIV/IZAIvfi677DJrT5B4kUTb&#10;fSYUcHyECtLMP/geTST99ddf7tVXX3XZs2d377//fmyps8ybs846y7Ky2Oa7774zsYK0CT5U+2tC&#10;oiFMihcvnky+kMXl25hekYTQQUYtXrzYXnOvkTh58uSx4X2A4AqKQSAriTaQFQWpDW2LF0lkcfGe&#10;4tq4Vti4caNd/z333JPUft8G7jfwXnnsscdc1qxZk86J2KIPgu9PJGAwayseL5K+vLOrW3TPc5kq&#10;1g34KHYVQgiRWEgkCREOEkkKhSJRQyIpRJGE/EECMKQL+RL/AZ1skhtuuMHNmDHDhI4PMlxuvPFG&#10;+/D/8ssvu3POOcfNnTs3tldyvEgi4yYeJA1ZSGTE+GOTDYWwIAMGWJaSSEJSUPgZScMQr4EDB9rQ&#10;J24Kw7jAi5+3337bXgeJF0lc+6JFiywzafDgwXY8RBvZNNu2bbNtjiaSeFNwPSVKlEg2dIzMq6uv&#10;vtqGZ9Fu+rtAgQLuhx9+iG2RnGXLlrm8efPasLDUOBaRRDaPH0oIZPrkzp07WVYSbaEvySbi2p98&#10;8km7Vt/G9Igkro0PC2Rg0VdBuHaEnp/dDZFE1pofqgcMqzzllFOShuYhlmg/w+A4XloCyeNFUrwY&#10;E0IIER4SSUKEg0SSQqFI1JBIClEkkSmCZEB8MMSKD/Zk0nBxwNAkhAYZLczY5QMJwTqyeBjKRtaS&#10;ly3xeJH0xBNPxJb8B4ZT5cuX74jjk5GEJIHURBLyieFaZcqUsaFkjRs3tvMgtXyWS1riJyiSEGIf&#10;fPCBZQlxXcggRBbCjP3XrVtn+xxNJCFFkGMMwQpCP9E+hvQhW8haQqoEJVAQMpfoY8ROaqRXJHFv&#10;vMDykDVEhhBZR4C4oT28BxB+XDui8Nxzz3Xff/+9bZNekcSQPYY/BgURUNuI++yHTSKSyFoiC8uD&#10;sKT9U6dOtdc//vijDX3070/EHplqQSkWj0SSEEJED4kkIcJBIkmhUCRqSCSFXGwbuBiKKzOUiOFG&#10;n3zyiUkB6um0bds2SSylhM8aCRZbDuJFUpcuXWJL/gOCAMmR1oNlSiKJzBQEWMmSJZO1jTakJJI4&#10;RjxBkcQQL2oskYUTFC5kBB2LSOJaETDXX399bMlhkCXUSuJ8HJ8MKq7dD+GKh3tBYeuUMqk8r7/+&#10;ut2foMBD6sSLJN6kSLzgddEfCDwKfVNPqnbt2taeoNQhw4y+PFaRhJAj2ypekjGMkftF1hcgkpBE&#10;weGQXHdQJHm4x5wfQYdgoyB78HqCsK1EkhBCRAuJJCHCQSJJoVAkakgkhSiSECjB6e/5UI9Q6N27&#10;tz3sMctZlSpVkmoOeVjnBQDDpJBPQ4cOTTaci+85dloiiaLNFFkm8yQI+3oRwDAvjv/xxx/ba6De&#10;EcdELHihgFxi5q+/I5LInqGuD9k0/ngsu/LKK49JJNEvXBPt9fsAMoYhcgyZ4/hkUyFbGOIWFCJc&#10;N8dADpHVc9tttyUV6AbWEcCsc9wrP/SM5cx6Ro2h+KFtiC2m6Aeyr5iRjrpW1KzijUwxa87lj007&#10;kGgIGS+SuGaufenSpfbaE18jiWvzw9H8tZFBhGAjg+qnn36yZekRSczOFnx/0q5SpUq5nj172vcp&#10;IZEkhBDRQyJJiHCQSFIoFIkaEkkhiqSHHnrIZt9iOBtDj5AHZJ0gOPgAjzhBJDHkjSwalpNZQhYS&#10;0gXoCIooly5d2gpwU6CbTBpkFBkuaYkkslMqVapkM7ZxXNrw1ltvmYzx4oj9GYbFMCik1bRp00xM&#10;ILkQFmTVIFU6d+7srr322r8lkriJvGaoHDKG2kEMQ2Omt2MRSbBgwQJ7YzDLHPWWOB6yDFnD/sgV&#10;BB5DAikkzYM1182QLfrVZ/LQv8gm2sj1EdSA8oXJKcLN/mRmMQSOfqhXr57LkiXLEUPbkFLMGkcN&#10;ov79+1tmELOvIWNoD+el3zgG2T4dO3Y0scYseF4kUduI4WW0m6F39AH3Pl4kcW3cK4Yoci7axvFz&#10;5sxp99Z/iEiPSGI/5KB/f3bv3t2uh9dBwRREIkkIIaKHRJIQ4SCRpFAoEjUkkkIUSdTZYXgUU8Tz&#10;AZ36QAxN8jVoeOAjGwmxQ0YN07OTEYJ0QZh4KCbNjGnIJAotU2sIQcWH+bREEscn4wgZgozg+Mib&#10;Bx98MKkoM6IDGcOxEUoMySJbiHP6gtC0n2Mw7OrviCTOwfloJ21AtPTq1cvEBfsfi0hCcFCDiKFs&#10;vEGQXXfeeadbvnx50gM05/N9Rn/6fqX4uR9ehuThOqi5xHrOy9BDjgPMXoZcokYUtYzIKGL4H8Wq&#10;gyKJvkEiIWQQSrSJKfZ37NgR2+Jw5g/bsC3nQfIwvJHXXiSRyYTcQl5xH6ipRJZTvEji2pBhiD1q&#10;IiGjkGhIrOAse+kRSWRwkcVEO2g3GWLIubQkkUSSEEJED4kkIcJBIkmhUCRqSCRFoEaSSFyQPGRv&#10;nSxIJAkhRPSQSBIiHCSSFApFooZEkkSSOI5IJAkhhAgbiSQhwkEiSaFQJGpIJEkkieOIRJIQQoiw&#10;kUgSIhwkkhQKRaKGRJJEkhAZhkSSEEJED4kkIcJBIkmhUCRqSCRJJAmRYUgkCSFE9JBIEiIcJJIU&#10;CkWihkSSRJIQGYZEkhBCRA+JJCHCQSJJoVAkakgkSSQJkWFIJAkhRPSQSBIiHCSSFApFooZEkkSS&#10;EBmGRJIQQkQPiSQhwkEiSaFQJGpIJEkkCZFhSCQJIUT0kEgSIhwkkhQKRaKGRJJEkhAZhkSSEEJE&#10;D4kkIcJBIkmhUCRqSCRJJAmRYUgkCSFE9JBIEiIcJJIUCkWihkSSRJIQGYZEkhBCRA+JJCHCQSJJ&#10;oVAkakgkSSQlBI888ogbMWJE7NWRrFu3zj3++ONuxYoVsSXOtWvXzg0aNCj2yrnRo0e75557zu3e&#10;vTu25O8zbNgw9/TTT8dehQ/9Q5uONxJJQggRPSSShAgHiSSFQpGoIZEkkRRp/vzzTzd37lxXv359&#10;lz9/flewYEF3zTXXuK5du7qtW7fGtnLu4osvNlGUGgsWLHDFixd3n3/+eWyJc4ULF3bNmjWLvXIm&#10;fqpWrep+/vnn2JK/z6OPPuquvPLK2KuUadSokevQoYM7cOBAbMnxg/6hTccbiSQhhIgeEklChINE&#10;kkKhSNSQSJJIijTTpk1zF154obvhhhtc79693auvvmrZNVdddZWbPn16bKuji6SDBw+aeOKN4wlb&#10;JNWrV8+uJRFF0vQNv7ovtx9MFjsP6AOMEEKEgUSSEOEgkaRQKBI1JJIkkiJNw4YN3fXXX58s+wj2&#10;7t3r9uzZE3t1pEhi3dChQ90bb7zhDh065LZs2eL69etnQ9w86RFJ+/fvd5MmTXK9evWyYW8jR450&#10;+/bti609DJKKB4WePXu6F1980c2fP9+1bds2TZHEkLqiRYu6ihUruo4dO9q5Z86caes4z/jx492i&#10;RYtc37593QsvvOB27Njhtm3b5saNG+defvll1717dzdgwAC3bNky2yfITz/9ZNf+7LPPuiFDhtjr&#10;eJFEpteGDRvc22+/bdtxzC+++MKWe7gurp1rok303+zZs215aniRlGXI6iN+2Xz8438knhBCiBOH&#10;RJIQ4SCRpFAoEjUkkiSSIk3dunXdbbfdZiIlLYIi6a+//nLt27d3l19+uZs1a5bJkb8ztA1h1KlT&#10;J3fBBRe4W265xYaiFSlSxMRWcOgWmVK8Gcmaat68ubvuuuvcpZdemqZIQs7Q5jJlyriWLVu6hx9+&#10;2H366ae2Lk+ePCaYqlSp4u688047JtKHbKxy5cpZO+655x5XqlQp2z94TbS9SZMm7txzz7V9yXoi&#10;GBIYFEkrV6501157re3P9jVq1HCFChUyUQb0If3Jdd14443uvvvus3tx++23m9BKDYkkIYSIHhJJ&#10;QoSDRJJCoUjUkEiSSIo0ZMyceeaZrkGDBm7MmDFuzZo1bteuXe7333+PbXEYpAzyiEwkxEjJkiUt&#10;wwYhAn9HJE2ZMsUETHAIHcdB9CCC4IcffnA5cuSwrCKfqTNjxgwTOX93aBvHP//8821Yn28/INOC&#10;r//44w9Xu3ZtE02ILYQZIihfvnxu3rx5tg0fGp588kmXNWvWJJHEMZBMN910U5IUImuLulNcC9lf&#10;PovpoYcesvXAfvzgxfd9EIkkIYSIHhJJQoSDRJJCoUjUkEiSSIo0DC17/fXXTbqQPXPeeee58uXL&#10;29AuZIfnoosussylu+66yzJ5vEjx/B2RhKBB1LAPw8x8UJ+pVq1aJnIQSoibb775xvaBnTt3WnHw&#10;fyKSyHqKH0LG+Tj/qFGj3FtvveXefPNN17hxY8sm2rx5s31AuP/++60fgsPvNm3a5E455ZQkkcSs&#10;dMgernfhwoVJ1/Xhhx+6U0891WQU21SoUMGykcjqYmhgcNhbakgkCSFE9JBIEiIcJJIUCkWihkSS&#10;RFLkQWCQjfPtt9+6qVOnWv2h008/3bJl/EMxBbkRGEidoCzy/B2RxOxwHJP9SpQokRSInkqVKpms&#10;adOmjStQoECy4V5k7LRu3fofiSSGuwXhOhFHZFohspBFZBXxPUHtJ0QT4qddu3bJjkkmEf3iRRLS&#10;CLFEtlXwuhi2lyVLFqvLxD6fffaZCTPWVa5c2fpqzpw5aQoliSQhhIgeEklChINEkkKhSNSQSJJI&#10;ylQgOHgQpv4RNYJ8VhIZSdQOqlmzpkklMmiC/B2RVL16dRM6FPZGDgUDaUNbGE5HltTGjRttH+DN&#10;STbTPxFJ1EwKsn79ejsex+Xc9AGB9AmKJGo5IbFog4ftsmfPniSSVqxYYWJp9OjRR1wX4T9ocH28&#10;RpKNGDHCFStWzLLClixZYutTQiJJCCGih0SSEOEgkaRQKBI1JJIkkiINoihetJAJxLArCk/7Ity+&#10;2DZChWLXV199tVu6dGlS9szfEUnPP/+8FaRetWqVvfbwIO7feB999JHLnTu3++CDD5LOtXr1apM7&#10;RxNJ1H1C+vz222+xJYdBJJF1FWT58uWubNmy7t13340tOTxzHeLMiyTO361bN5NsXqQhg5h5LVgj&#10;ifYjhbp06XLEubku5BE1k+J/uOgHBNQnn3wSW3IkEklCCBE9JJKECAeJJIVCkaghkSSRFGkQKgRF&#10;tydOnGj1e5Avp512mokeL2+Cs7ZRL4hhX9QOQsDA3xFJFPbmNZlD1CRiSv5hw4a5Dh06WHsAqYXM&#10;ueKKK5K2YbgbxbKPJpI4H9KHa6JANzOzQUoiiQLjtIPtaQPiipnUyMryIglpRK0mhr81bdrUJNfQ&#10;oUNdnTp17JheJAHtJ7uIPqPm0rhx49yAAQOsP8iuIgOKbKn+/fu7sWPHWvbSvffea8emrlJqSCQJ&#10;IUT0kEgSIhwkkhQKRaKGRJJEUqSZPHmySREKbFOLiJvOkDNESnAK/qBIgh9//NEKXjMNP9//HZHE&#10;AzfT5DPMrGjRonb+0qVLW3uCxbwRL0gW5BH1hCjAzeujiaS1a9e6W2+91fbLnz+/69evny1PSSQh&#10;iRiShhSiD5BAPXv2dIMGDUoSSUA2EXWkyMjimGRn0YcM/QuKJLK8yCyimDjnv+CCC6wmFEXMkWNk&#10;enXu3NkEGesuueQSm+WNGkmcIzUkkoQQInpIJAkRDhJJCoUiUUMiSSJJiH8Es9RRN4n4+uuvbajf&#10;f/WZ5y4YsDxZ/M/8ze5/t+xwB3fsie0phBDiRCCRJEQ4SCQpFIpEDYkkiSQh/hFfffWVDecjKE6e&#10;I0cON6N6Gze3drsU47sOr8f2FEIIcSKQSBIiHCSSFApFooZEkkSSEP8I6lQxYxyxf/9+lzdvXokk&#10;IYSIEBJJQoSDRJJCoUjUkEiSSBIiw/A1kiSShBAiOkgkCREOEkkKhSJRQyJJIkmIDEMiSQghoodE&#10;khDhIJGkUCgSNSSSJJJEJoUZ6Dp16uR++eWX2JLwkUgSQojoIZEkRDhIJCkUikQNiSSJJBFxJk6c&#10;6OrWrevWrl0bW3KYAQMG2A9B/PIwkUgSQojoIZEkRDhIJCkUikQNiSSJJBFxPvroI3f55Ze7VatW&#10;xZYcZu/evW7Tpk3u999/jy0JH4kkIYSIHhJJQoSDRJJCoUjUkEiSSEo4vvvuO/f222+7vn37unfe&#10;eecIAcOb58svv3SDBg1yffr0ccOGDbN9PH/99ZdbuXKlLe/Xr59t99lnn7nffvvN1g8dOtSNHz/e&#10;vvesWbPG9e/f32Ywg3Xr1rlXX33VbdiwwU2dOtW98sorbvDgwW758uVJ28D27dvdpEmT7By0l3Oy&#10;r2fx4sWuSZMmrmDBgu6JJ55wL774ohs5cqQ7ePCgW7hwoRs4cKDbvXt3bGtnPxDTp0+3tnBOHmD2&#10;7dsXW+vsGlg+Z84cOzb783r27NnuwIEDsa0ObzdjxgxbTx+89dZbNpTuaEgkCSFE9JBIEiIcJJIU&#10;CkWihkSSRFJCMXnyZFe6dGlXrlw5d+edd7oyZcpYNs+sWbNiWzj38ssvuyJFirhatWqZpKlWrZpr&#10;27atrUMiffLJJ7Z/2bJl7Ri33HKLK1++vFuxYoVtwzHvuOMO+94zYcIEd/bZZ9sU+EA78uXL5+69&#10;91533XXXubvvvtuVKFHCXXnlle7rr7+288CQIUPc1Vdf7Ro2bJjUXs67bNkyW4+8oX0c+/bbb3fN&#10;mzd3vXr1sh+A+KFtfEDo2bOnK1y4sKtXr5677bbbXNGiRV2rVq2Szrdjxw6XJ08ed/3117uaNWu6&#10;Ro0a2fnZ59NPP7XtDh06ZILt4osvdjfeeKNr3Lixu+GGG2yboyGRJIQQ0UMiSYhwkEhSKBSJGhJJ&#10;EkkJw88//2zSBRHj3xj79+93JUuWNBmERFm0aJHLmTOnZeH4IWHIk127dtn3ZBZdddVVJlniM3T8&#10;MY9FJLHttm3bbBlv2ooVK7r77rvP/fvf/7Zle/bsSXYesotKlSplgsfLn9SGtsWLJEQX1/b6669b&#10;O8h8Inspb9689hW8SCpUqJCbN2+eLSNj6dZbbzWpxn6bN2921atXd0899ZSt9/g+SgsvkmbWfczN&#10;u6VjirHy6SGxrYUQQpwIJJKECAeJJIVCkaghkSSRlDDMnDnT3hQMFQvy4YcfWjbNggULLLsGKbNx&#10;48bY2v+AuPFC6Ntvv40tPZJjEUkMC/Mgdt544w3L9PEzrZH9gwDiQWP06NFu1KhRlk1UoUIFt3Pn&#10;TtsmvSKpXbt2tl9wu19//dXkFVlR4EUSmVJeVPHBgmF1V1xxhck1htsh3u666y73zTffmKDz13U0&#10;vEjyokwIIUT4SCQJEQ4SSQqFIlFDIkkiKWFgSBqSJH46/NWrVx/Okpk504a91a5d2wROPIgVaiqR&#10;reMlTkoci0iitlIQho/Rxp9++smkDZlCSCKGl9100002HI2MJLKqKKQN6RVJDD9juF6wZhLcfPPN&#10;rkCBAva9F0nPPvusvQau+80337Trok1cA+2vUaOGtYVjMvRv/vz5sT1SRyJJCCGih0SSEOEgkaRQ&#10;KBI1JJIkkhIG/lgzjIsC10EoKo3koaA02TkM20rpjYNQQezkz5/fhEtqIHmoVxRk7NixJmjiRRKC&#10;KQiv2Y4sny1btrhrrrnGdezY0YaXIV9+++03kzac48cff7R90iuSyCIi8yhepDFMjywo8CLp+eef&#10;t9ceCoh7kQRkT9FHtIFC27QHQfTDDz/Y+tSQSBJCiOghkSREOEgkKRSKRA2JJImkhIH6RxS0Dj4s&#10;8/WZZ56xIV/ff/+969GjhxWgnjt3btLsaQgkL1CQTcyQxhCz4OxqfO+PSQHqypUrJ735yG5CzJxy&#10;yilHiKSHHnooKfuJdZ06dbIhZAw5Y3Y22ssDvoc6RJdeemkykcR6in8HZ5aDeJHE60suucRmZOOa&#10;CGaf4xwU6Yb0iCTaSd0m9vdMmTLFZc2a1Y0YMSK2JGUkkoQQInpIJAkRDhJJCoUiUUMiSSIpYeDN&#10;0L59e3fuuefa9PcMI6NGEcO6kElk+1D/BwmEDCL7aNq0ae69995LEiQInjZt2piQoSA3x/j4449t&#10;2n1fV2n48OHunHPOcc8995zVY+IcZDqddtppR4gkpFHv3r3tNcfjuNQjQi4xfK5+/fquTp06bvz4&#10;8W7cuHGuRYsWJn6CIokZ3HizcxwkEa85T7xIIhOpUqVKlpnEsfjgwGxxxYoVS5pxLj0iiUwpZoZj&#10;uNvEiRPtOBQIz50791GHt0kkCSFE9JBIEiIcJJIUCkWihkSSRFJCgZxhCnykyEUXXWRChun+EUSe&#10;5cuXu5YtW1pmEkO+mKWNIthAFg6yCZFCZpA/BiKFukbAm69bt25WwBsxRLYPkgdxFC+SkFTNmjVz&#10;RYoUsdpLCByyjjgPD/QUs0ZqXXjhha58+fLWdrKWgiIJKdO5c2cTQrzpkU/MRhcvkjimLyhO27g2&#10;6iPNmjUrKbsoPSKJPuT6kFIch/NynKlTpyZlbqWGRJIQQkQPiSQhMpalS5fas5F/VksNiSSFQpGo&#10;IZEkkSSOA14kIYpOJiSShBAiekgkiUSAf5zlypUrKcgEz5Ili8uZM2ey5emFrHP+qbhw4cLYkvTz&#10;5Zdf2j8bj1Y7UiJJoVAkakgkSSSJ44BEkkSSEEJEBYkkkQjw0M8MvT66dOliw+6ZcTe4PL1IJCkU&#10;CsXfD4kkiSRxHJBIkkgSQoioIJEkEhHe12eddZbNhBsPQ/opZdC1a1fXpEkTmxEXceSZOXOmq1q1&#10;qmUwMbttw4YNbYIUnmMoA/Duu++6Rx55JNm+vnwBSCQpFIqTPSSSJJLEcYCHdYp7n2wP7RJJQggR&#10;PSSSRCKSlkgiy6hUqVJWgxIRdN1117kzzjjDJkiBxYsXu7vuusv+6Xf//fe7p556yupdHjx40CZg&#10;yZ8/v7vnnntsX2pp8mzz9ttvJ9WcTE0ksZ7nv3379lmMHj1aIkmhUCRkSCRJJAmRYUgkCSFE9JBI&#10;EolIaiIJGdS6dWubOZcJRIDnE4QR25OpBKkNbduzZ0+y7CPo2LGjq1u3rtu2bZu9Tk0kIZEYcke2&#10;E1G6dGnXusjV7staj7i5tdspFAqF4h/G7/v+2edMiSQhIohEkhBCRA+JJJGIpCaS+HBQvHhxm7U3&#10;+J5nZlsKdPuZelMTSX/++aebO3eu69u3r82a26FDB3fHHXfY7LarVq2ybdLKSGKGW2QW8fHHH0sk&#10;KRQKRQaGRJIQCYhEkhBCRA+JJJGIpCaSGFJ29tlnuw8++CBpKBqwPFu2bK5Hjx72OjWRRH2k888/&#10;31122WWuWbNmrk2bNq5BgwauSJEi7rvvvrNtjqVGkkSSQqFQZFxIJAmRgEgkCSFE9JBIEolIaiJp&#10;//797oILLnCDBw+27CLP2rVrXY4cOSzTCBBJyCEylTy7d+92VapUcTVq1LDMIs+4ceMkkhQKhSIC&#10;IZEkRAIikSSEENFDIkkkIqmJpAMHDrjbb7/d1a9f36QSIIV69erl8uTJ4z7//HNbxsxthQoVcl99&#10;9ZW9Bo5FcW1qLHk4BkPbJJIUCoUi/JBIEiIBkUgSQojoIZEkEpHURBJZSJ988okrXLiwu/vuu92b&#10;b75pxbILFCjgWrZsaQWx4ZdffrEhcK1atXKjRo1ykyZNsucYhrKdc845rlu3bu61114zKXXllVdK&#10;JCkUCkUEQiJJiAREIkkIIaKHRJJIRFITSYBM+uyzzyy7iGn/L7nkEvfKK68kq5nE90zpT1ZS1qxZ&#10;7SsfLIiHH37YnXfeea5gwYImlBBHEkkKhUIRfkgk/QMY480fMDohDHgQXbp0qVu8eHFsSfr49ddf&#10;LY3YpxmfrNAP06ZNc9u3b48tyVgY3388j58WEklCCBE9JJKECAeJJIVCocjYSGiRtHnzZvfWW2/Z&#10;lKHt27d3zz//vJsyZUqGNBY4HjNJcJ4wICW4adOmrmHDhrEl6QP5dfHFF7vvv/8+tuTkhLH4yJYJ&#10;EybElvx9eH/Nnj079uowTFmbUcc/ViSShBAiekgkCREOEkkKhUKRsZGQIokU2TFjxrgLL7zQZoug&#10;MN+DDz7obrjhBhuX/dhjj8W2/GesX7/ezZs3L7SMpL8rksiUQSZllFDLrGSkSCJd+/XXX4+9OoxE&#10;khBCiCASSUKEg0SSQqFQZGwknEhCIs2aNcsK+910001WwM/DOG2GgvXv3z/p9Z49e9zGjRvd6tWr&#10;bXw147uDU5TChg0b3I4dO0zAMJyN1wcPHnQ7d+607/20pIiddevWWWds2bLFjolsiv8wTxsZVrVm&#10;zRrbhqFPvOb7YyE1kcQD6k8//WTXwzH5Pjh1KvtxHVyDhzYH+2HTpk22HXCTWRa8yfQR10h4yMzy&#10;10u/rFy5Mmkftuc6/TVzfGbzSIs//vjD+p0+ZR/25XXw/nAMltNG7jXt5DX9GYQ+Zygf7Vu1apXb&#10;unWrDe9Lj+ih7+hD3ze8R/yHgEOHDtn5TjvtNPf000/bNRP0gRdJ48ePt3azL0Hb4t9j3Av6z59j&#10;27ZtyT5ocDz/3vLb8f7julLCi6RFP+1xK/f8fkT8mcp+Qgghjh8SSUKEg0SSQqFQZGwknEiiQRTm&#10;K1u27BEywYOgAD6sP/nkk6569eru2muvtWFqVapUcSNGjEj2QZ/ljRo1cvfff7+77rrrXOPGje3D&#10;fvzQtjlz5pjA4ph16tSxmSWKFy9uGVBeygD7NmjQwJUpU8aOd+edd7r77rvP5cyZM7ZF+khJJCEk&#10;Bg4caMetVKmSu+KKK+zaRo4cmSRu4oe2IUkYmlWuXDlXuXJld80119jXcePG2Xqyrpg1g3o/HsQG&#10;mV603XPbbbe5YsWKuWeeecbVrFnTzs3UroiY0aNHJy0jOFfv3r1N5KXGsmXLbIYOroX2sA9ZZQwh&#10;8wLl22+/tcwzCjeyLW2nCCNTzSKNPIicRx55xJUuXdr645ZbbnHt2rVzuXLlSlMk0cfvvfeeu/rq&#10;q60/K1asaO+Rd955xz4IINJuvfVWKw7JvaedHH/hwoVJIqlLly7urrvusuUUmeR7RJ5n165d7qWX&#10;XrJj+3NwHfS/f696Ocp7iT6gPUOGDElaH48XSVmGrHZZhm05Ig78n0SSEEKcaCSShAgHiSSFQqHI&#10;2Eg4kYQ8qlChgsmcoz2okWH0xRdfWJYSWSXLly93Xbt2tdkhEBQeZBEXyYwSZJuQuYOUSUkk5ciR&#10;wyQGBbDJfOnTp4/LkyePTX8KtCkoWRAKPFgivk455RTbJr2kJJKGDRvm8ubNa9OkIopoLxlYpUqV&#10;SrqmeJGEFEE6UD8KyUW7v/nmG/sKxyKSkGEIGvqUY+3du9dNnz7dZtTo3r279THHRd4wKweCKT47&#10;x0M/kzW0YsUKuz9Lliyx6WPr1auXNDOIF0mXX3659SfHZtrY7NmzW20sDw/uJUqUsCGP9PmMGTNc&#10;jRo1TAClJZLoB47/3HPPWV/SFoQU95T+QJKRXUVGEtdHJhbBD4YXSQgwzkEWEdeD6EJ88V5ABHF/&#10;GIL58ccfJ50DGYdoXLRokbUDkcR7q27duraMvkWOHS0jSSJJCCGig0SSEOEgkaRQKBQZGwknkvhw&#10;TR0kREpqgsLDh3Ae5sji4UIIhl9ly5bNDRo0KLbVYZHUpEmTI7JnUhJJCAZkgYdsE6YsRa4AgunU&#10;U091/fr1s9fA+RFfWbIcWxfEiyTkDtkyDOlDcPhgGBcZUkgtiBdJAwYMcPny5bNrZ3v6LSgojkUk&#10;IS98fwBDvx599FHLzgq2iWjdurVr1apVqm8e2oBoQdr5+8N0r2Tm0CbwIgnJFwRZR9C3HIc3KZlq&#10;vPZwD5AzaYmkp556yqasDQ7hY0gZNZGaNWuW1E9p1UhiuloP/UG9Lvblerg3tWrVcj169Diif5B/&#10;gwcPtnMgkpB0SLn0wLElkoQQIlpIJAkRDhJJCoVCkbGRkCKJ7I6+ffseVSQhhhBODBPiQ3vJkiXt&#10;K6IHSeRBFpGpFD+MKCWRRLYJmTMeHhYRHQyLg1GjRpm8mDx5sr320A6yWo6FeJFE1g5ZLFwDQ/F8&#10;kCFFRhAiBeJFEllCDJciY4chdkg0ClH7oXDHIpKQPEEJhXRhyBnZR8E2EbSVIWZkhqXEjz/+aIKN&#10;DDPuDcFQQUShl3VeJJE5FOTee+91VatWdfv27bPj0+depHk+/fRTd+aZZ6YpkhiCeM8991hmVRAy&#10;oBgS6fsoLZFE1pUHQcR7iePyw0MGEtfEULb4/qHPvWDyQ9sQkelBIkkIIaKHRJIQ4SCRpFAoFBkb&#10;CSeSkENk5bRo0SLV+jGA7GAIFB/OkTjIFYYMMdQNkcQHeA+yiNdBQQIpiSRkR3BYHCA6mjdvbt97&#10;kcQwsiBIiH8qkhg6RQ0gMpIYrhYfyCGIF0lcF8OxqMnDdV5//fXWZrJhkHFeJAXbjFhBUMWLpPLl&#10;y8deHQaxx3JESUptQk4Fs4Q8yJNOnTpZO+izr7/+2iQK0oehhwxjAy+S4vsccedFEsMd6VvkYhBk&#10;XnpEEn0cL5IYmohI4gcA0jtrG+9JinIj19iXe1C0aFHXpk2bFPuHa+YeIJJ4byH90oNEkhBCRA+J&#10;JCHCQSJJoVAoMjYSTiQhIKhng/jwdXTiYXgR8gSxUK1atWRFuVMTST179oy9+g9/RyRRhJnjv/rq&#10;q/YaECkdOnT4x0PbkB1kV9144432OjXiRZKHPqH/kC8UhqaGEGKO7ai7RH0hD9lCiJp4kUT2UBAy&#10;dpAkFJA+FrgnZCshhIICb+TIkccskhAx559/vmvbtm0yacU9ONrQNgplU0CbIWge2pY7d27LVPJt&#10;QyQxRDBIekQS7x2KifOeTQtEEplmEklCCJF5kUgSIhwkkhQKhSJjI+FEElBHB4mA1EE4ULQZEcDQ&#10;L0QERZgRAGS6kJGEAOIDPdkfFHI+niKJh0dkD8FwLNpF3ZtLL73UCj97aB9ygqyX1Eip2DZZREgO&#10;CjgzXTy1ffjKOZA/EC+SyPYhW4msJLb3w62YjYwhbMglfw30IdtRLBpRcTSRBGR+8Sah3hBFojkH&#10;x0C0MAwwpQdqBBRZZcgTCmhT0Jr+ZfjdsYokePbZZ+3e0Bb6nGumNtHRim3TRobSUU+J/qPdZEpR&#10;r4hjeehP6mBxbGYDRFilRyTRty+//LLLnz+/FWTn+LyfuGfMTkd/g0SSEEJkfiSShAgHiSSFQqHI&#10;2EhIkYSEYZgahZypZcOwKoQMX2vXrm0yCZATDzzwgA0HIyuEdQiS4ymSgFm5mH0LecQ5GT5FvSEK&#10;dXvIBDr99NOtfamRkkhCwJBpxfA+ppIn44rsIs7jazfFiySmt6egNP3D9uzH8DhEhoc+Y9ga/cmx&#10;KBiNDEuPSCIDbMSIEXYPyExC8NA+zjV27NhUH6iRW2RFMaMd21LHiSnv/45IopC4v9cc8+abb7ZM&#10;qaNN/49IQ8759xH9RCDqgkMnqb/E7Gy0k4ww+jo9IgmoI8X7jXPQp7wX6R/6c/78+baNRJIQQmR+&#10;JJKECAeJJIVCocjYSEiR5KFR1A1asGCB1fnhwz3ZMGSBAMKJD/FMVU92ENsiYshW8XIIkBTBWbs8&#10;LGOdHy6FtOBYyIcgSC2mnPdwXobdsZy2rV+/3jJmyALyIA4YduVFQkrwIErGCu0Ogqwgs4Xjc120&#10;CWmG0AHaSfYVIgr2799vx/HbL1u2zMQL7fSwL+fxx2M2Ol6TYeQhc4h9U4LhZT7ri2PwleumDcHz&#10;BPH7+H7immgHwwN9zSL6mvXxfU5/I+y87OEcDEnz95rrpX4T/Rsc2pgSvCc4HtvSDr4PSiTg/Ege&#10;3me8f2gf/Rp/fNrBvaDvgh8kOAdt4vjsQz+S3eTvGcdL6b2VGhJJQggRPSSShAgHiSSFQqHI2Eho&#10;kRRVyDZi+BNSgECqkMnTvn372BbOZk6jBo8Q6QVxxfA7AqlHIfEzByxzZw5Zc0T8a8+/7Iffxx//&#10;OpwdJYQQ4vghkSREOEgkKRQKRcaGRFIIkFnCkLg6derYMDHq/lBYmro4QvxdZs6caUMNCYY7Zs+e&#10;3c2o3ibFH/z4WNTsP0M5hRBCHB8kkoQIB4kkhUKhyNiQSAoBhnNRf4jp9kePHu2mTp1qw+QYyiXE&#10;34UPJgzb9DPvMdOeRJIQQkQHiSQhwkEiSaFQKDI2JJKESEB8jSSJJCGEiA4SSUKEg0SSQqFQZGxI&#10;JJ1EUPTZF4IWGQsZZRT39oXXw0YiSQghoodEkhDhIJGkUCgUGRsSSScREydOtALMTP8vjh0e/JlN&#10;b+jQoUd8CHjppZfc9ddf73766afYknCRSBJCiOghkSREOEgkKRQKRcaGRNJJBDPFIZN27twZWyKO&#10;Bab85wNAjRo1jpj+/4cffnBfffWV/UBEAYkkIYSIHhJJQoSDRJJCoVBkbEgknUAogszwsp9//tky&#10;V3755RcrvB2EoVE7duyw9YgfpnT/66+/bB1fKaKMCOJYbLd161Z34MAB255t4+EcbMe+3Cy2Cw6/&#10;Yvm///1vt337djsWXzmHPyccOnTIzunbFL8+NWgX52c/jst54vfjYXrPnj1JfUJb2S+Ib58/P9fp&#10;C5Nz/Pjr5s3ItfgHda6b49PXu3btsuOwH+cJtod+YX2wLcG+op2dO3d211xzjU2xzzlYRltoA30U&#10;/HCAbOJ+cyyO6bcNwjqujz5lG4L2B9vFMXfv3p3ULvoifpt4JJKEECJ6SCQJEQ4SSQqFQpGxIZF0&#10;gkBaDB8+3FWpUsVdccUVrlKlSq5y5cruxRdfjG1xWCp07drV1l122WWufPny7q677nJLliwxAYE8&#10;6tGjh7v66qvtQbRmzZru0ksvtUyYkiVLuk6dOpn08SAnihcvbsdAaqQ0tG3ZsmXu/vvvt/Ndfvnl&#10;7qqrrrLXXlIgL5577jlXsWLFpDbdcsstbu7cuWnOMrdp0ybXvn17ax/7lS1b1jVv3tx99913ScdG&#10;7DBrHRk+FSpUsH5B0vTr18/Ww6JFi9x9991nx6ANtK9t27bWV0B76Isgr776qsuaNatJJ2B2vLPO&#10;Ost16NDB2s55aM9TTz1lfeQZPHiwDU+jf32buXaEEowcOdIVLFjQ5c6dO6m/GNLGD0H80Dbk0Hvv&#10;vWft9f1Wu3ZtN378+GT9xrG4nmbNmrkrr7zSFStWzDVp0iTpnHzY+PDDD121atXsOLw3aF/Hjh3t&#10;vKkhkSSEENFDIkmIcJBIUigUiowNiaQTBBksXkwsXbrULV++3H3xxRdWcwfIfGnZsqUrVKiQyQYE&#10;z7x580wCNWrUyDJlvEhCPiAbKJzNsZAhPXv2dFWrVrXzeCZNmuRy5sxpfzwhXiRxvOuuu87dcMMN&#10;btq0aVYs+ptvvrEHXWQPN/fpp592RYoUcR9//LGdizZxbqTIxo0b7TjxsN+jjz5qIgOJ8+2337rP&#10;PvvMZFfTpk2ThtZ9/vnn7uKLL3bdunVzCxYssD6ZM2eOmzx5sq3n+MgjhNv06dOtffPnz3czZsyw&#10;TB9Ir0g69dRT7TqnTp1qMmvIkCHukksuMXnkmTJlips5c6ZdJ/3PfShatKh7++23Tf6QxYQcQ/jQ&#10;llWrVtk5WBcUSfQd13bBBRe4559/3kQg7abfEFFIOA/tQkiNGTPG+glpRH/36tXL1m/YsMFkIKJp&#10;4cKF1kfcd943wWypeCSShBAiekgkCREOEkkKhUKRsSGRdIJYu3atu+iii5Ikicdn5yAHEA+jRo1K&#10;WgaIncKFC7vVq1cniSQEAR0fBDmSP39+N3v2bHuN3HjkkUfc+eefn1TPJ14kIUrOO+88++MaPCff&#10;E99//70rV66cyY3gesQV1zJhwoTYkuQgRJBm3bt3T9qPrwgd3ixcKyDOkDvxNZv8Pv3793c5cuQw&#10;eRU8jg9Ir0g644wz3KBBg5L2IxsKsYO48/h1Hl4//PDD1k7e4GnVSAqKJPoe4YTY88KLY7Eue/bs&#10;7vHHH7dlQDu5p/54fLi4/fbbLfsIEFb0WZ8+few1cCwfqSGRJIQQ0UMiSYhwkEhSKBSKjA2JpBME&#10;9XEQO2Sb3HnnnW7AgAEmdHx9H2RN3rx53a233mpZOz7q1atn8odMHS+SyIiJBxlz8803uyeeeMJe&#10;r1u3zjJ52N4TL5IY6lWqVCmTVClBxtQ555xzRJvuvvtuaytDt1KCbBwEVnAIHWzevNnlyZMnSaYx&#10;RIs2xNdE8jDki/YGh4LFk16RxHWQyRQE0ZUtWzYTYzzU08e33XabZU4h7whkDBlhCKH0iiTW3XTT&#10;Ta5NmzZH1MAqXbq0a9iwYVI2Ua5cuSzjKUiLFi2SBBfbtW7d2sQdbevbt6+1M16+xeNFEkPshBBC&#10;RAOJJCHCQSJJoVAoMjYkkk4QZI9Q94aHSIY7kXVSokQJy1xBlFB/B8nSpUsXEyHxQc0hL5KojRQP&#10;8uLll1+2YVCIGaQRMoLZxDzxIgnpVKZMGbdmzRp7HQ/CgtpC1F5KqU1kQaUEwqZAgQKWSRQEkYSA&#10;+vTTT+01Qozi1akN0SIbCBmSlkiittILL7yQLDuHfkhJJDFsLQh9iUhC8pExxhCz+vXr2z2ij8ic&#10;uuOOO0z8HKtIqlu3romw+MwxMrwaNGiQJM+45yNGjLDvPa1atbIhfx5kI/eOczPUkR84ju3rKKWE&#10;RJIQQkQPiSQhwkEiSaFQKDI2JJJCANHALFxII4ZcMfsXkoMsHmrlpIYXSbVq1YotSQ4ZRAiIsWPH&#10;miSisHTwxsSLpA8++MDOSd2glKBOENk5abUpJagJRKZT7969Y0sOw3kQTP781P2hjfRFSrA/Q9sY&#10;KpcaFC+nH32RcYQSmUBZsmRJJpLiM38QORT/pmYRoor6SLSNWkZBqCEVL5IofJ2WSOIDwkMPPWR1&#10;pJBUHo5BzSokkBdf6RFJwPacc+/evXbfyFDy9bVSQiJJCCGih0SSEOEgkaRQKBQZGxJJJwgkAgWn&#10;kUYMS0I4kHGD2CGzhCFQDGMji4i6SH7afjKREC9kpRxNJCENyJZhSBsiZ+DAgckeVuNFEplAZEUx&#10;1I7MJdqFfEEgIS64qQgR3yamnadNW7ZsMeHCjG4pwX733HOPO/vss61wNftQNJqMH8SR348/6mQK&#10;DR061M7L+Tk2+wDFrBEq1FEia4r17Ev2kB8SSEYXM73RZs5D0XCGj8WLJDKU6F/qPnEcsqIYZkh2&#10;GFDsm+LbzKLHdbLva6+95k4//fQkkYRwos4Sco37yDLuG30VX2ybayOb6/3337d7SbupjYTcQVp5&#10;jiaSKJ6OIOR8XB9tY1gkbQ0W7Y5HIkkIIaKHRJIQ4SCRpFAoFBkbEkknCEQKxZeRPGSqkOmCAAnO&#10;GrZ+/XrL0mG4FlkvCCMybliGjDiaSAIKVCNNmG0sfmhZvEgCinMjapA8iBBEFDWBfMYMbaJGD9P4&#10;02bfJuQToic1KBLNEC6GzjEUjyFdN954o0kRf2xqE73yyitW5+jaa6+183PsZ5991tYD0oVzUnya&#10;9RzrgQcesGFyQPYT/Ur7uA6GohHxIgmpQgYStYvYDtF23333mQwCMpSY+Y66SLSBe8Qwt8aNGyeJ&#10;JEA4cT62oSbVG2+8YfsGRRKQicTMa0gt7iX3mhnoGBIYzGY6mkgiG4vrp54UX7k/9CXD99L6oZNI&#10;EkKI6CGRJEQ4SCQpFApFxoZE0gmCoVcUtUbiMJU9AofX8UOkkCuLFi2yOkMEmT9ko/DQSUYMRbSR&#10;GalBtg1DyKjvE1/oGRlFVlRwKBnHRcr4dvEVeeRlD9CmxYsXJ7WJY7MPYistyKBhW46LQGKf4HEB&#10;CUOtJQp00zYyn9gvSLB9HIf2+XPTf/QJ+zM8kHW8pg987SVEEsPWGApGthPHIZuHvgq2B+lC33KN&#10;X331lbWDTCj28efjK9lbbMM5yHCiDzkv0/P72kfA8diXbWkb28bfb9Z5+eShP/zse1wDGVi0h/7h&#10;GpB0/OClhUSSEEJED4kkIcJBIkmhUCgyNiSSRMLjRVJ8/aNERiJJCCGih0SSEOEgkaRQKBQZGxJJ&#10;IuGRSBJCCBEFJJKECAeJJIVCocjYkEgSCQ/DzqhDxNC+kwWJJCGEiB4SSUKEg0SSQqFQZGxIJAmR&#10;gEgkCSFE9JBIEiIcJJIUCoUiY0MiSYgERCJJCCGih0SSEOEgkaRQKBQZGxJJQiQgEklCCBE9JJKE&#10;CAeJJIVCocjYkEgSIgGRSBJCiOghkSREOEgkKRQKRcaGRJIQCYhEkhBCRA+JJCHCQSJJoVAoMjYk&#10;koRIQCSShBAiekgkCREOEkkKhUKRsSGRJEQCIpEkhBDRQyJJiHCQSFIoFIqMDYkkIRIQiSQhhIge&#10;EklChINEkkKhUGRsSCRlUv766y+3ZMkSt3PnztiSzMvSpUvdunXrYq9ERiCRJIQQ0UMiSYhwkEhS&#10;KBSKjA2JpBPM77//7mbNmuX69+/vevbs6fr06eNGjBjhvvvuO1uXXhBJF198se2b2SlcuLBr1qxZ&#10;7FV4LF682L3wwgtux44dsSWZF4kkIYSIHhJJQoSDRJJCoVBkbEgknUAOHTrknnnmGeuwSpUquXvu&#10;ucfdeuutrkyZMq558+Zu165dsS2PjkRSxvP222+73Llzu5UrV8aWZF4kkoQQInpIJAkRDhJJCoVC&#10;kbEhkXQCmTNnjrvwwgvdE088YSLIc+DAAbd+/XrrTOABEwGAWCI7huFr8UIgJZHEsoMHD7pff/3V&#10;9mP/3377Lbb2MH/++afbv3+/HZNt2JbzBtsThOWs3717t21P7N27N9lDMMfcs2ePvQk4v28327Eu&#10;yB9//GHb/vLLL3Zu5FqhQoWOKpJoB/3kr432cx3++JyT8wXh2Gzn2+qvJdiv/lo49quvvupy5szp&#10;vvzyS2sf6z2+3SmdGzgGy7n+ffv22Xachzb4tvvz0k/x/cL+tIX1BMcIbsP5449PG1K7b1wnIinL&#10;kNUuy7AtbvGuQ7E1QgghwkIiSYhwkEhSKBSKjA2JpBPIxx9/7M466ywTFWnBMDcylK655hp3+eWX&#10;W8bSnXfe6ZYtWxbb4kiRxOtNmza5Ll26uMsuu8yVK1fOAkHD8TwTJkxwN954o6tQoYKrWLGiu/rq&#10;q93zzz+f6g1EgLRr187VqFHDXXHFFe7SSy91V111lXv//fdtHSA46tev71q1amWSrGrVqq5YsWJ2&#10;7M8//9y2AaTK8OHDLRurbNmyrmbNmja0L3/+/GmKJK5t1apV7pFHHrFrou0co06dOm779u22De26&#10;44477HvP7NmzrY82btxox1i9erW1sXz58tZHV155patWrZrVZ5o4caIrWbKkO+WUU+wr56CfgL55&#10;88037ZzsS9tr167tpk6daoIHNmzYYJKQ4Yr0BfetePHi7umnn7bzd+rUyVWpUsVdcskltp62eAmE&#10;JHzvvfdsPeflHNdee60bN26ciSNYu3at9VO3bt3czTffbMdnGJ5fH49EkhBCRA+JJCHCQSJJoVAo&#10;MjYkkk4gixYtckWKFHHXX3+9iYuff/75iMwUQDzwB2/evHkmj5AxtWrVctWrV7csFIgXSdwAJA7y&#10;ZtKkSXYu9kPqIB585hGyo0mTJu7rr7923377rWVJffHFF0lSKB6Wjxw50rajuPf8+fNd7969TW59&#10;8803to0XSYiOl19+2bZhe2QN7SYTB7gWhrF17tzZ6hHNnTvXtW7d2uXIkSNNkcT+DANEZE2ePNmK&#10;c3NuZJY/9tFEEhKrV69eJoFmzpxpx6CdyJpt27ZZthFihowk+h759sMPP1g/jxo1ygQgwm3hwoXW&#10;7gYNGpj04ToAkXTOOedY/9NG+p8PC3ny5LFt+X7BggXus88+s36hLdTE4v5/8MEH9kM0YMAAaxNB&#10;W0qUKOG++uorOz4iiX6qXLmymzJlit2LH3/8McX3D0gkCSFE9JBIEiIcJJIUCoUiY0Mi6QTCh34y&#10;cnLlyuWyZ8/uTj/9dMt+4aHSCxFAXvhsFeB75ASiwsubeJGEaOA1ksHvy1fkDYJn+vTpdpOyZctm&#10;QiS4jY+USGkdNx2p8+6779o6L5JuuOGGpIdjlg8bNszEGVIFOnToYNlMa9asSTouQovrSkskIWvy&#10;5s1rGUDBtvhjwNFEEpk7HTt2tMyqIMFjpFQjieFmtA1BFHzwRzwhapA/7I9Iypcvn12zPx7Dz847&#10;7zzLfKLPWI48euqpp0wusYz73qhRI8uUCkohzkVG2ksvvWTfc3+zZs1qUssfPy0kkoQQInpIJAkR&#10;DhJJCoVCkbEhkRQCZBXxMMmwJzJ2zj33XBum9dNPP5kkIFOpe/fulvFCBg8y5PzzzzcxgCgCtguK&#10;JATTGWec4erVq+fuu+++pCCTh6wYsoqgbdu2JncQP9QEIuOFbKXU5AQ3GHnBELCiRYvaOYnTTjvN&#10;9evXzx6GvUh68sknY3sdhtnpLrrooqShfAwHQ/YEaxnxPVlSaYmkDz/80M7N8LbUSM/Qtk8//dQy&#10;qRiixhBAhvkhaPy1pySStm7davco/toAKYYcI2sLkcQ94po99E3BggUtA8zDsldeecX6kyFt7Ido&#10;IoL3jaDtjz32mN0D2klWlM9QOhoSSUIIET0kkoQIB4kkhUKhyNiQSAoZMmUGDRpkAoMhaWSskIWC&#10;8EBsMBQKEYP0QQywDcSLJLbhGNQzYuhZMPr37+9WrFhh2yEv+GNKVhJ1l6jj0759e8uwSQkyoc4+&#10;+2wbjsa5GQaHLGHYFccOiiRmpAvCtkGRRE0kzkmxaA9SjW3SEkkMYaOd1BVKDUQSWT5BGNrHmxOR&#10;BPQtw8tef/1116ZNGxtihgzyWV4piaQtW7ZYFhPXHw91jBhO6EUS94NrDoJIatGiRezV4aw07gdD&#10;DrkXFFmnVhWz98XfN4L7T7sRSRyLYW/pQSJJCCGih0SSEOEgkaRQKBQZGxJJEYDhZ8gapBByAdmC&#10;EEIgeJAKaYkksnXIiGH4V3qgSDQzsbF/gQIFbLhZSlDLh0wYbrSH/WgvbToWkfTwww+bQPFiB6hV&#10;xPCvtEQSw98YNkbdpdSgdhDHDkLtIdoePB/Qd/Tz8uXLbT1SCd555x0TScHi5Fxr48aNLSspCP1B&#10;uykWTh/8XZFEsXCyyB566KHYFimDSOIHTSJJCCEyLxJJQoSDRJJCoVBkbEgknUDIhmGYGFku1MZh&#10;SBmFnsl2QZRQS4jsFiQS9YY2b95s21HcmQygtEQSGUXIGOrqkLmD3GFfhskhYnhN+CLfrOM1s5Fx&#10;AxEVKTF06NCkKfHZh6FeDNWixtOxiiRfD+mNN96wfWgHQ8M4VloiiT5iBjWKjTMzHf1G/SGyrHx2&#10;E5lBSCHOSTuRR9Q18iKJzC/6nwLanJtjkInEejKygIcMhgcy5I3+5Nj088CBA60Pxo4da/v+8ssv&#10;do8Ydujl1t8VSbymzhL3f/z48XZs2sZXBKO/LxJJQgiR+ZFIEiIcJJIUCoUiY0Mi6QTCLGx+6nZE&#10;EbO38T21kJALdCJiAfGCEGLIEwKF7SgUnZZI4jVipWnTpq506dImXahJxPArMpwQMAgsimQznItj&#10;+vOTVYPUSAnqNpGRQ10lP3MchaFp27GKJN4szEZGgXGGi9WtW9eEDDInLZHk+4S+Y8gf7aYt1BXi&#10;mgDRQtsYAsd1Ew8++KDVX0Ik/fbbbzY1P9fPuelXvqfdXtZwHRyD6ffJEvICCDFFjSRkHvuS/cRQ&#10;OoQYs8HB3xVJQNbTc88958qVK2f3i+ujHZyLIukgkSSEEJkfiSQhwkEiSaFQKDI2JJJOIEgHhA5C&#10;ido31B+ijg81eYLT7zPsjMwZtkEkfP/99yY5GLZGpgogjtjXixQP23F8tp02bZplM7END60cl2wl&#10;ZAdFuzn+t99+a5IlLTgnhas5Jlk83Gyyi9atW2ft4LqYFj++hhGZNbSRrx5qIpEZxLUjh2gv2zDE&#10;LS0QMGRDkQFE29mHIWhck4e+nTFjhl03Uo2sJbbj+tifYWSIGPqUa/GZWkGYUp99EHYcy4P0od3s&#10;x/4cPzj0kHPEXyv4PvbQX0gnzh1sOxlTDLVje66P/qY/+QEDzk97UqtlFY9EkhBCRA+JJCHCQSJJ&#10;oVAoMjYkkoRIEBB6DMcjkGZ58+aVSBJCiAghkSREOEgkKRQKRcaGRJIQCQKZTH7IIkP/smXL5mZU&#10;b5P0w76g0dOxLYUQQoSBRJIQ4SCRpFAoFBkbEklCJAh8MCEridi7d69lJEkkCSFEdJBIEiIcJJIU&#10;CoUiY0MiSYgExNdIkkgSQojoIJEkRDhIJCkUCkXGhkTSSQSFringfLTi2uLYoWg3xb6DBbjDRCJJ&#10;CCGih0SSEOEgkaRQKBQZGxJJJxETJ050Z555ZtJ0/OLYYOY3Zq0bM2aMfR/kpZdestpEP/30U2xJ&#10;uEgkCSFE9JBIEiIcJJIUCoUiY0Mi6SRi8+bN7v3337cZvcSxw3T9fACoUaNGsqn7gan7p06datP0&#10;RwGJJCGEiB4SSUKEg0SSQqFQZGxIJJ1AyGKhEPKBAwcsDh48eMTDZPw2CIu//vrL1vGV16xnO/Zn&#10;G47ht42HbQj29dsFs2n8Mf2x+Bo8J6TVprTgfGkdF3jNcDB/bLaL75O02udfB+E12/pt/HXz1V+H&#10;P0+wPSndn2BfsaxHjx7uuuuuszc8r2k7x+Cc7JvW8fy2QVjOvsE+CF4f8H18H8VvE49EkhBCRA+J&#10;JCHCQSJJoVAoMjYkkk4QfPgfO3asZbOUK1fOXXrppa5y5cquX79+sS2c27Fjhw2Ruuqqq1zp0qVd&#10;2bJl3f333+++//77JJmAyLjmmmvcoEGD7FjFixd3X3zxhStSpIjr2rWrbePhppQqVco1aNDAxENK&#10;Q9tWrVrlHnnkEVehQgU75xVXXOEefPDBJElB7R/aeOWVV9r6MmXKuDvvvNMtWbIkTZGxbds2161b&#10;N7tWv1/btm3dunXrkvZDitCmunXr2rXSJ1zbwIEDbT2sXLnSPfzww9Y+jlGxYkXXvn17Oz6UL1/e&#10;HsqDvPrqqy5r1qxJ24wbN86dffbZ1p5bb73VzkWwX/CN+84777g6deq4yy+/3NpM2/v06eN2795t&#10;64cNG+bOPfdclzNnTleyZEnr2549e9oPQfzQNpZxv6tWrWrHIm6++Wb32WefJZNTuXPndk8++aR7&#10;4IEH7Bq5jy1btnS//vqrrWdbHn5uuOGGpD7iXjz11FN2jtSQSBJCiOghkSREOEgkKRQKRcaGRNIJ&#10;gkLMiIIOHTqYyJk3b56bNGmSBSCa2rVr5y688EITFnPnznXTpk0z8dG0aVOTGV4kMa07coj1X331&#10;la1DklSvXt3O42F9rly5TKRAvEjieIiTatWqmfSYP3++mzFjhhs5cqTJHkTP888/7y655BL37rvv&#10;2rk4Zv369d1NN91kQ+VSgv06duxo7UTOfP311+7jjz92xYoVcy1atEiSJHPmzHFFixY1MTRz5kzr&#10;E/7Q0xbg+Ndee63JI66B+kSff/65++STT0xwQXpFUrZs2VytWrXs2AsWLHB9+/Z1hQsXtuvy0Mbx&#10;48fbddL/rKN9w4cPN6GDJEKGIds4xuLFi62NrAuKJPqOa+P4nTp1sv6m3dyziy++2C1cuDB2RudO&#10;PfVUd9lll7mhQ4daP7311lu2De0D7ifC6o477nCzZs2yPmIIHf3EeyY1JJKEECJ6SCQJEQ4SSQqF&#10;QpGxIZF0gli7dq276KKL3OTJk2NLDuOzUxATrEdeBDNWfLbRDz/8kEwkeRnjWbZsmTv//PNte+AY&#10;CJoCBQokCYd4kYTEOu+880y0BM/J98gQspXIzkEGBdf/8ssvJju8BIvnu+++M8HTuXPnpIdljoeg&#10;4hoRQvDQQw+5mjVrJgkfj9+HrKscOXKYZPJZTHz17YP0iqQzzjjD9e/fP+k6mMGOzCoyujzxD/Zs&#10;26pVK8vQ4g1OVhfnSqlGUlAksR/CkOwqssyA9m7YsMFlz57dJJuHdj799NM2BA74ijxEVsGKFSvs&#10;B4zMKE98H6SERJIQQkQPiSQhwkEiSaFQKDI2JJJOEIgfhi8hUu6991733nvvWYFmOhBGjRplH/yR&#10;G61bt04KMlEQRwgiL5IqVapk+wRBWNx4440mb2Djxo2uSpUqJik88SKJbBmyXRBGKcF255xzzhFt&#10;4jpoK5k6KUH2TcGCBZOklofsnTx58rgpU6bYa4b2MayLDKaUYMgdGVVe/qTEsQxtY1hZELK4yFTa&#10;t2+fnYMMo7vuussyp5BySDjO36hRI7t/6RVJrGMYGwLqt99+i21xGIbEcU+9OGKY3Ntvv23fe8ja&#10;KlSokH1P39x9993WHtpGxhLvm71799r61PAiKSrFv4UQQkgkCREWEkkKhUKRsSGRdIIge+Tnn3+2&#10;rJzHH3/cat4gFZAZSAyWI1natGnjnnnmmSOC2kJeJJHFEw/reDilFg8ZSJ9++qnJCOoreeJFEu2g&#10;7hDZUikxe/Zsly9fPpNHKbUJ8ZISCBskDEPlgmzZssWkmM9kQoh16dIl1SFaZCydddZZaWbeIJJ6&#10;9eqVbJvevXsfIZKobcTQsCDUNyJDiKGBZAtRewgZxL1g+BjD/BjG17Bhw2MWSQwZRIR5UehheCND&#10;3Lw8456PGDHCvveQBUXGlwdp9OGHH1omU7169ewHju/js9KCSCQJIUT0kEgSIhwkkhQKhSJjQyIp&#10;BJA+SCWGnlFsme+RFsgX6vSkhhdJ1PpJCUQJGU8TJkywbCOKWAdvTLxIIqOIzKH4TB3P0qVLbegX&#10;IuZYWLRokUkyMoOCcJ78+fMnZSo1adLERM2ePXvsdTwvvviiDW0LyrB4qKEULDKOUKKOUZYsWZKJ&#10;JPo5WA8JeUVmFX3OAz3iiO9933iQdvEiiZpSaYkkjkc2EhliwcwhhBXtQJD5LKv0iCTgushi2r59&#10;u3vzzTdNEsZnfAWRSBJCiOghkSREOEgkKRQKRcaGRNIJAllChg7DqBjuxNcnnnjCnX766SYH+MCP&#10;tKCwNTOV8ZpAPiB06OCjiSS2YZYwP1PYgAEDkj2sxoskZAriqVmzZiazaBfHWL9+vYkL6gghWyga&#10;zfA31tEm5AhtpFZSSrAfw7cYFsex2GfXrl2WgYRc2bp1q21HYWsylBjWx7F9v1APCqi1hHgiCwcp&#10;xHqOzfccE5BGTMdPxhbLKJTNtceLJF7fdtttVrya4/hC337oH0WskTP0GW0hEE8MffMiCfnz+uuv&#10;2/G5n7z5uSf0VXyxba4NSYTUo120G+GFSOJhxnM0kUQWF/Wv6BeOQ7sYCsd6iSQhhMhcSCQJEQ4S&#10;SQqFQpGxIZF0gkCoIFLIoEGMII2YjYxhWJ7Vq1dboWWmeEdKMDMadY6o0YMUOZpIAooyM6wLIcXM&#10;Y0HiRRIwCxttorgz5+a8CBdkCCB1GjdubLWUateubW1CVLEtoic1lixZYsdCupAZxRA0rmX69OlJ&#10;x0ZIMbysRIkSNuPcLbfcYtv4Ok+AkLn66qut6DfrOSbi68cff7T1FCmnHxkyxnqCtsWLJIQVNYZo&#10;C+v9TGh+9jfeyGRxXXDBBXZvEF70M9t4kQT0KfeRbbgvSB2EXFAkAdszRT+yiuVkMTF9P/cvmM10&#10;NJFEP9InFO6m7xkSSX8xJBK5lBoSSUIIET0kkoQIB4kkhUKhyNiQSDpBIBuQAtQHGjNmjGWq8NoP&#10;yfIgIBiixjT1BMPBkFDIBzJimMWLYtapQWYR9XQYqkUWTBAygT766KOkmcSA41IjCck0evRo+4og&#10;8rIHyIoig8e3iWOvWbMmqWB0anA+CmtzvRyX8/ghXR6yg8jUYkgfbeN6vYzxcC7fbzwIMNTNn5v+&#10;o73sT7CO1/QBb05AJDFsjeGDSDSOw+x59FXwOukv+pZrpMYU7ScbiH18HSfOS4YYx+QcTOVPH3Je&#10;Zpfjejwcj305Hm1DesUPiWMd9ZmC0B+8P4BaShTXpj30zyeffGKz3h1NEEkkCSFE9JBIEiIcJJIU&#10;CoUiY0MiSSQ8XiTFF/9OZCSShBAiekgkCREOEkkKhUKRsSGRJBIeiSQhhBBRQCJJiHCQSFIoFIqM&#10;DYkkkfBQKLx///5HDJlLZCSShBAiekgkCREOEkkKhUKRsSGRJEQCIpEkhBDRQyJJiHCQSFIoFIqM&#10;DYkkIRIQiSQhhIgeEklChINEkkKhUGRsSCQJkYBIJAkhRPSQSBIiHCSSFAqFImNDIkmIBEQiSQgh&#10;oodEkhDhIJGkUCgUGRsSSUIkIBJJQggRPSSShAgHiSSFQqHI2JBIEiIBkUgSQojoIZEkRDhIJCkU&#10;CkXGhkSSEAmIRJIQQkQPiSQhwkEiSaFQKDI2JJKESEAkkoQQInpIJAkRDhJJCoVCkbEhkSQShj/+&#10;+MP9+OOPCS9PfvvtN7vOAwcOxJYciUSSEEJED4kkIcJBIkmhUCgyNiSSIgqy4PXXX3f9+/e3eO21&#10;19ywYcPcokWL3MGDB2NbiSC//PKLK1asmJswYUJsScaxfft2N3jwYLd+/frYkvCYMWOGK1GihFu4&#10;cGFsyZFIJAkhRPSQSBIiHCSSFAqFImNDIimiIEVOP/10V6pUKXfPPfe4O+64w5UrV84EwpgxY2Jb&#10;iSDHUyQtWLDAnXnmmfYgEjYSSUIIkTmRSBIiHCSSFAqFImNDIimieJHUsWPH2BLnfv31V1enTh1X&#10;tmxZe/3XX3/ZcC6+8lDK9/7hlGV//vmnLfPB63iC+/r92Y7lfn38cfw6T0rHYJmP+P39+vTij+/b&#10;ltpx4kWSPzfbpXXuox2b5fPmzXO5c+d2n3zySdI28cfxsDx4ToJjBLf354rfNn47vo9v17GIpCxD&#10;Vrssw7ZYCCGECBeJJCHCQSJJoVAoMjYkkiJKSiKJB88XX3zRnXbaafZ62bJlJhTefPNN17x5c3fZ&#10;ZZdZ9hLy4eeff3bdunVzl156qStZsqQrX76869Kli9u2bZvtC2w3ceJEd8stt7gyZcpYVK1a1X30&#10;0UdJAuPbb791DzzwQFI21OWXX+769u3rdu/ebcdAbjDki/1Kly5t2/H9pEmTbP9du3a5559/3l1x&#10;xRW2nnZUr17dff/997Z/eti/f7+7//77XaNGjVzPnj3dNddc44oWLeqqVKnipk2bZm2AeJHEm/ON&#10;N95wtWvXtvPSfvZliGBweGDr1q1dvXr13HPPPeeuvfZaV6RIEfs6c+ZMW//111/bdWfNmtUVLFjQ&#10;FS9e3GLHjh22Pp4lS5a422+/3VWqVMnOSZ/E9z3typEjh3v//fdtWzLPOO9LL73k9u3bZ9twD9as&#10;WeNatGjhLrnkElehQgW7z9xviSQhhMh8SCQJEQ4SSQqFQpGxIZEUUVISSXQyIuHCCy+0114kIYoG&#10;DRrkvvjiC5MYiBUkEnJi+PDhJkKQJxdffLFr2rSpO3TokO0/Z84ckxcPPvig++yzz2y7cePG2XGQ&#10;GBs3brQMqIYNG5oY+vLLL90777zjzjnnHPfyyy/bgzBtyJ8/v3vqqadsPYGIWrp0qYkkpA7nQH7M&#10;nTvXzjly5MhjqjXkRdJ5553nWrVqZYKH9iJgyM5avHixbRcvkqgzxfdkEdGu2bNnuxdeeMHlypXL&#10;TZ482bYBRBLX1L59e/f555+bnLrxxhut3ZwbsfPBBx+4nDlzun79+pnAIX7//ffYEZJDHSv6e9as&#10;WdanI0aMcFdffbX1mceLpLp167rRo0db+1jPDxNtoP/37Nlj18v95b589dVXViurUKFCEklCCJEJ&#10;kUgSIhwkkhQKhSJjQyIponiRRPYO8oKsHqQOMoPvwYukJ554ItlDKQIFadSrV68k2cF65FLevHmt&#10;3g9cd911lmmzdetWExfgM5H4OnbsWDv+2rVrbR1wnO7du9u+7Dd16lQTSdOnT49tkfwYCBWygZhl&#10;zOPXpxcvksgGCr7R6KOzzjrLMqQ4XrxICrbDg0Tjmtq2bRtbclgkXXnllZb9A2yPOEL0MKQNjqVG&#10;En0UvD5eI7AqV64cW/IfkTRq1KikbXfu3GmZW8giliEFkUbvvfde0jUgCe+8806JJCGEyIRIJAkR&#10;DhJJCoVCkbEhkRRRvEg699xzbXgaw9Zuuukmkwq+s71I8uLEs2XLFpcnTx7LxAlCbR2OiSRBNp1x&#10;xhmWoZQazz77rN1csqDatGmTFDfccINlAi1fvtzagoyiHY888ogbP368ZRv5oWMMjWNoF8Oyunbt&#10;6qZMmeI2bdqUTO4cDS+SbrvtttiS/4CcefTRR+2NGC+SkGhkBbEfQgbhRVZT9uzZLcvKg0hCzlCD&#10;ykPWE/3jM5eORSQxw9uTTz5pQwX9Odn3ggsuiG3xH5G0bt262BJnmU/cY0QhIom2cx9/+OGH2BaH&#10;IctMIkkIITIfEklChINEkkKhUGRsSCRFFC+SgkPb4vEiiaFoQRiSli9fviOkB8OnOCYiAmmBKGnZ&#10;smVs7ZFQ1+eiiy5y7dq1c507d04WZEmRkQScb+DAgSZkqI+EOPrwww/tQZlgmFufPn1MSJFxwzAv&#10;2pJegjWS4qlWrZp7+OGHTYzFi6SVK1eagGvWrJm1B4lF5lThwoVd/fr1bRug3Qi1vXv3xpY4GwZH&#10;/3z66af2Or0iCQGEuEL+0ScMCeScDB8ko8rjRRK1rDxcJ/WqqAPFcRjihgwKZoQBs/ZJJAkhROZD&#10;IkmIcJBIUigUiowNiaSIciwiKV7KIInIZEJWBB9WERvMPEZmEqKCGkqIGF/cOZ633nrL6vMEZUdq&#10;kGGEzCHDBmFE1hJvDg/reZOQoUQRamoDpRcvkmhvMJOJrCfkTI8ePWzIV7xI4jqpJ7V69Wp7DdQd&#10;okbSsYok6h4hkvgQkBYcI1u2bDaM0Pf9gQMHrP4S2Ume9Iik+fPnuwIFCpgAC/LYY49JJAkhRCZE&#10;IkmIcJBIUigUiowNiaSI8k9EEnWAmjRpYpk/iApEBllD1CpCDHnB8+6771qNoaFDh7p///vfth1S&#10;iXMjbDg+21ODiRvMevZlG+r3MHSM4W3UFmI56xE1iJlatWrZMrKCqI/k1/M9M6ddf/311gbOQ4YQ&#10;15EaXiSdcsopJrc4FsEsa+eff36SaIkXSfQL6xkixrk5Dv3JcY5VJCHIqE9F0XAEFhGUWh4EEMPR&#10;yILifJyXjDGGtR2rSGIdwo3+os851nfffWfvC4kkIYTIfEgkCREOEkkKhUKRsSGRFFH+iUhCcDCT&#10;GVlBDDNDTlDHiOnyfaFtYDuGr1HLp2bNmiZX2IYZ4FhHlg8zil111VW2P/V7mM2M75FLiA1qIpEp&#10;RFHwW2+91dWoUcOGr3388ccmQ5BUCCzEEkO+qGnEObwEIYuJ4XOsTw0vkpBPBFP1U+yb/chGoh0Q&#10;L5KYnp+i2ogq2l67dm0TbLT/WEUS18L1MWSN+kqNGzc2aZYSzGxXunRpu86bb77Zro2vfrY9SI9I&#10;4h5Qo4kMLmpS0Wb6mewmiSQhhMh8SCQJEQ4SSQqFQpGxIZEUUejY999/34ZUpQbFoSmoTXHneBAR&#10;ZCEhVTgOX3kdDyKHKeqZPYw6QszCtm3btqRsGx52GRrG/hTpZmp/Mnz8NmTKMK0/4ojz0B6yZsiK&#10;AmYiQ8owAxzrqRlEMW5/fIQXxahZnhpeJLVo0cLqMvEgTls5Lv3k4XvE1ubNm+0156BvkDG0na/I&#10;JjKYKKbt4fqRcb7NwPXRXgqXe3766SfrB6bzp85U8NxB6DNme6NPuW764/vvv7cp/D306ciRI63/&#10;PWR4UReJ4X/B/l+xYoX1O7WRyARDPtHP9G1q0DaJJCGEiBYSSUKEg0SSQqFQZGxIJIlQGTZsmGUL&#10;pfVQHRRJInUQYfQVgTDLmzevRJIQQkQIiSQhwkEiSaFQKDI2JJJE5JFISh98QKlYsaIFs9Wdeuqp&#10;bkb1NvaD/q81h7O0hBBChIdEkhDhgEh64YUX9LMnhBARQSJJHHcobM3Dt699JFKGhyNfCJz6TWQk&#10;SSQJIUR0kEgSIhwkkoQQIlpIJAkRQXyNJIkkIYSIDhJJQoSDRJIQQkQLiaRMBgW6KZCdFtTaocZO&#10;sPi0SBuKm5MFFCyeHSYSSUIIET0kkoQIB4kkIYSIFhJJmQym37/vvvtir1Lms88+c1myZHHTp0+P&#10;LREeRBEzzDHbXJBdu3a5G2+80fXp0ye2JFwkkoQQInpIJAkRDhJJQggRLSSSMhnpEUmbNm1yr776&#10;qvvxxx9jS4Tnp59+ctdee6175plnYksOww/C+PHj3cKFC2NLwkUiSQghoodEkhDhIJEkhBDRQiIp&#10;k5EekfTXX3/ZUC2+iuSkJpKi1mcSSUIIET0kkoQIB4kkIYSIFhJJxwCZPuXKlXNPPPGE69q1q6tQ&#10;oYK74IIL3MMPP+zWrVvn3n33XXfddde5iy++2NWqVcutXr06tqezmkUPPPCAu+qqq1yRIkVcsWLF&#10;bDr8lStXJskLvm7YsMF16NDBzlO0aFH7+sgjj9j+gEi69dZbbQgW08RfdNFF7qabbnLffvutrYeU&#10;hradccYZ7sknn3Tt2rVzpUuXdoUKFXIPPfSQ27FjR2wL5/744w83ZcoUV69ePVe8eHFr52233ea+&#10;+OILW5cav//+uxszZoyrXr267cO+zZs3tzYhZ4CH73POOcdmbrvzzjtdiRIl3CWXXOJ69Ohhw8o8&#10;//73v+1Y9CPXz7HuuOMOt2TJkqR+mjZtmp3nxRdftL5gOx7sgb6rVq2aHZ9tbr75Zjdr1ixr//79&#10;+03CnXbaaTYjGveJ+Prrr5MNbeM877//vh13y5YtdlzP999/7woWLOimTp1qr6lX9cYbb5ic4npK&#10;lSpl7wfeK8CxFixYYNdcsmRJux6m9u/cubPVZEoNiSQhhIgeEklChINEkhBCRAuJpGPAiyQEBRkt&#10;yIT33nvPZBISBeEzceJEGyJ19dVXm0zyImXz5s3upZdeMpEyc+ZMN27cOJMciA0EByAtECMIB6TU&#10;559/bn8433rrLbdt2zbbBpF0/vnnu06dOrnJkye7jz76yF1zzTUmfzwpiaRTTz3VXXrppa537952&#10;3IEDB7rChQvbaw9tK1CggImyTz/91KQSsolrQXClBteSP39+99hjj9k5P/nkE3fDDTe466+/PkmW&#10;eJF0xRVXuCFDhiS14cILL7Q2UBich4MPP/zQrp8HdfqXNjVq1Mik2Q8//GDHQiQhxmrUqOGGDx9u&#10;x1q1apWte/bZZ61PWMY1PPjggyZ5uHfIpDlz5lg/0O9fffWVBW2Mr5GEBCtbtqzd3yCIuKpVq9r9&#10;hAEDBpgYeuWVV6zfvVDj2pFie/fuNXlYpUoV6xfuPe+PDz74wNalhkSSEEJED4kkIcJBIkkIIaKF&#10;RNIx4EUSIoGOAzJOmjRpYpko3333XdIyhET27NmTMn74wxf848c2iBqkydatW20ZWTDIAzKAvIAC&#10;vvevEUlk62zcuNGOwXIkxplnnpk041hKIonXbdq0MbkBBw4csHZXqlTJXnM9QQHiIdMKEfPOO+/E&#10;liQHOcMxypcvbzPKgb82MneQPuBF0tNPP53UD3x9/PHHTbIw5AyxglxDkpHl5Nm5c6cJrkGDBtlr&#10;jpk7d26TPMF+gviZ6sj4om30CaQ2tC1eJNGXTZs2dVdeeaW9BrKPzjrrLMt6ou2cGxlHZpQ/L8vo&#10;92zZslk7OR9ZT0g2j79vfE0NiSQhhIgeEklChINEkhBCRAuJpGPAi6QuXbrElhyGYW5169Z127dv&#10;jy1xllmDTPBDzuhoMosQEwgVhlblypXLtkEK8YeRYV5k6KQFIgkBFBQmnIvjeSGVkkhiOBfCKQgS&#10;hyFuQLYPw67IPkJ6+CCjhyFe7du3t+3iIYsKYcR2QRjWh2B6/vnn7bUXSd9884299vBgQIYV5yfr&#10;yg/VI/Mn2A727dixo+2DoKHdZBMFQWrNmDHDZBjHpE8QbGRj+cyi9IokICuMzCd/D0eMGOFy5szp&#10;Zs+eba8Z5ka/Ir+CbWUIY9asWS1biftK9hMCiswqjkERdGRdekRSUOoJIYQIF4kkIcJBIkkIIaKF&#10;RNIx4EVSr169YksOg5SoX7++Zc54GOKEJFq6dKm9ZvgWYgPpNGrUKBsCx1A3RAciiQycbt26mcxJ&#10;i5SKbY8ePdqO7YdbpSSSECCDBw+OvToMNZPIlgGyqRBGDCFjOFt80OaUoO1Im3jRRCYTbfXCxouk&#10;YC0nQAqde+65Jp5+/vlnyzxCBKXUhrFjxybtQw2kRYsW2WsPw8boT+ozMeSNh463337b6lENHTrU&#10;tjkWkcT9Ztgiwo0MLupFUReL74HzI5LYL6X2+v4nuwmRxbLatWvbMRk+6OtepYREkhBCRA+JJCHC&#10;QSJJCCGihUTSMfBPRBJ1cigCffDgQXtNNgpihOFvfpgaNYOQB8iO1DheIom2c22NGze21+kF0YGA&#10;QpAEh6PNnz/fakmRgQNeJMUPkXv11VetFhF9QBuoodS3b98jhqwFQSQxJHDx4sWxJYchUyxPnjxJ&#10;9aRg2bJlJm7iRRJCL0hKIok2kF1ETSXqUXE9wT6ktlK+fPms5lNa2UXAerLIyBpDyiHMGP6XGhJJ&#10;QggRPSSShAgHiSQhhIgWEknHwD8RSXXq1LHZ0qizA3Q8cgnhg0QBxAhShqFSXjgBMoHt4XiJJETH&#10;U089ZdtNmjQpmRjhun39o3jYjppBZ599tskW4I88Ra/PO++8JKnjRRLZQbt377ZlvOmY6axly5ZW&#10;cBzRwn6IH98nHrJ3/AxqqYkkahVROwl55GHIHX3hRRLCiCLd9957r732pCSSYOHChTYsDVFG+302&#10;EnDt99xzj92T+PaS4cV1clzqNAWZN2+e9ReFxFNDIkkIIaKHRJIQ4SCRJIQQ0UIi6Rj4JyKJWcQo&#10;yH355Ze722+/3eoHMVQKOeElBGJi5MiRrkyZMjaEqmHDhlYvCAnlZ007XiIJkBYtWrSwdiJbqOlT&#10;s2ZNK1bNFPapgRzjmtiPWeeYrY6hZ8gbn6XkRRJD4CjqzbWR4UOWVvDY9PH9999v7ULsNGjQwNpC&#10;f3FdkJpIQjQh5zg394NjM0wOgedFEllGPXv2tIwg2kBfInpSE0nAcD9qHtGueBjCx7m4dgQg/UDx&#10;cO4h92zNmjV2z6g9xXb0DwW6W7dunaymVjwSSUIIET0kkoQIB4kkIYSIFhJJxwBZMxS2JkslCBkm&#10;TDXvs4YAgcAsY37WNiQR4mPYsGEmNRBLFF2moLPPUgK2W7Fihc3g9sYbb1itH4aJ+QwlhsN5oeLh&#10;XG+++aa1DxBKr7/+ukkZD8davnx57NVhvvzyyyOmtyfjhmLSDEFjH6ap5/qC15YSZN/wR55hXtQl&#10;oqh2MHvHi6S1a9daQWzay7VRG4lrDsKQMab+p584nu9zPysd10X/pFRjiD6lzRyfc9IX48aNS5pR&#10;D2grU/BzffQTAorrI0NoyZIlsa3+w6xZs2y7+PpOQNvJuqLmFW3lvNwj+pri39w3aikh+1hHvzKk&#10;zWdlpYZEkhBCRA+JJCHCQSJJCCGihUSSOCF4kRSUWyJ1JJKEECJ6SCQJEQ4SSUIIES0kksQJQSLp&#10;2JBIEkKI6CGRJEQ4SCQJIUS0kEgSJwSG63Xr1u2oQ7rEYSSShBAiekgkCREOEklCCBEtJJKEiCAS&#10;SUIIET0kkoQIB4kkIYSIFhJJQkQQiSQhhIgeEklChINEkhBCRAuJJCEiiESSEEJED4kkIcJBIkkI&#10;IaKFRJIQEUQiSQghoodEkhDhIJEkhBDRQiJJiAgikSSEENFDIkmIcJBIEkKIaCGRJEQEkUgSQojo&#10;IZEkRDhIJAkhRLSQSBIigkgkCSFE9JBIEiIcJJKEECJaSCQJEUEkkoQQInpIJAkRDhJJQggRLSSS&#10;hIggEklCCBE9JJKECAeJJCGEiBYSSUJEEIkkIYSIHhJJQoSDRJIQQkQLiSQhIohEkhBCRA+JJCHC&#10;QSJJCCGihUSSEBHEi6Q87/zg8ry/1UIIIUS4SCQJEQ4SSUIIES0kkoSIIF4kZRmy2mUZtsVCCCFE&#10;uEgkCREOEklCCBEtJJKEiCASSUIIET0kkoQIB4kkIYSIFhJJQkQQiSQhhIgeEklChINEkhBCRAuJ&#10;JCEiiESSEEJED4kkIcJBIkkIIaJFwomkzz77zI0dOzb2Soj0sWzZMvfpp59GZpY0iSQhhIgeEklC&#10;hINEkhBCRItMI5J27tzpbrvtthSjbdu2sa2cu+OOO1yZMmVirzIP3IDevXu74cOHx5aIjIaHDyTj&#10;M888c8SDyEsvveSuv/5699NPP8WWhItEkhBCRA+JJCHCQSJJCCGiRaYRSVu2bHGnnnqqq1OnjomA&#10;YAwYMCC2VeYVSbt373aNGjVynTt3ji0RGc0ff/xhHwBq1Khh3wf55Zdf3Pr1692hQ4diS8JFIkkI&#10;IaKHRJIQ4SCRJIQQ0SJTiaQzzjjDDR48OLYkZVISSQcPHnQrV650s2bNcp9//rlbvny5XbiHbCfW&#10;7dq1y61atcq+/+KLL0wu/PXXX27r1q3uyy+/tOXIhng41ooVK9zMmTMtONeBAwdia53btm2bLaeT&#10;Wcf3HP/nn3+24wPHv+6669ydd97ppk+fbuGzY2jfkiVL7PwzZsxwS5cutWP5fWHRokVu/vz5dg3f&#10;fPONDfGjrXPmzHF79+6NbXWYP//807Zdt26dfZ8anJdjcc65c+daPwTPCVwn1zR79my7Lo67Y8eO&#10;2NrDsN/XX39tx+E6N2zY4H7//Xdbx3JeB/nxxx/t+rlvsH37djs+/cUQNI4zb948u9Zge5BxrOea&#10;uc+05ddff42tddYf999/vytfvrybMmWKnYP7zUMJbaAPg/ftt99+c99++61dF+fnOuMfYFi3efNm&#10;t3btWrs/nHvTpk3J2oWc+u6775L6iGtmm7T6XiJJCCGih0SSEOEgkSSEENEi4UUSH+j79evnKleu&#10;7K699lqTNZUqVbJl/o/R1KlT3TnnnOO6du3qbrrpJlezZk13wQUXuAcffNCEA3LnhhtucGXLlnVV&#10;qlRJJj7IbOnevbu78sorXdWqVS2uuuoqN3To0KTjjx492uXNm9e9+OKLrm7dupYRc+GFF7p77rnH&#10;bdy40bZ5+umnXf78+V2hQoXsXMS0adNsXY8ePVz16tVtGeevUKGCbe9lDNSuXduVKFHCPfTQQzZE&#10;i+t8++233eWXX+6GDBkS2+owCJiiRYu6t956K9U/yN9//31SX9LecuXKWdu/+uqrJEmyf/9+179/&#10;f3fZZZdZ39KGa665xj377LO2Huhb2l2xYkVbX61aNZM5yBdA6vBQHuTVV191WbNmNQEH48aNM6nC&#10;fjfffLNdX+nSpe11UBT16tXLjs956C/6o3Xr1iZtgONw3fny5bNj0K6BAweaPIof2oZ8Yxnn4Zi8&#10;f6644gr32muvJeuzXLlyubvvvtvdfvvtSe2qVatW0vXx/ujTp4/1EfeOtvEeefjhh01UBWFb2kIg&#10;xXjPSCQJIUR0kEgSIhwkkoQQIlpkKpGULVs2G/7Fh/lgkH3jiRdJ48ePNymETEESICeGDRvmLr74&#10;YstAAS+SkBpk+5ABQ8bQmWeeaWKA9ezH9qVKlTI54Rk0aJC76KKL3IcffmgZM5zj9ddfNyFEZg14&#10;kYRIIHOJ4y9cuNCExrvvvmtiBvFw6623unbt2pnoIXx2DG1COJEhRTvGjBnjihQpYtk9HgRFzpw5&#10;TWrRV2yLDHnkkUdMgAUzZJBxLCPbJiV4MzRt2tSdddZZds0ci+wlBBZt9IJn4sSJ1m8IKa6d7ZA2&#10;ixcvtvVk+3gx9sMPP1imEv3D90goSK9I4nW9evWs/zjOpEmTrA94qPDQT/Q5/UuQeVasWDEb+kj2&#10;D+dEwHEfWE8fU1ybvgmKJF5zbVz/e++9Z9uy/NFHHzWh5QUf0C4EExlbXD9ZR7xnnnzySVu/evVq&#10;64PHH388qY+4P2vWrEkmAuGjjz6yayIuueQSd8opp7j3buniRt3e3S359rCYEkIIER4SSUKEg0SS&#10;EEJEi0wlkvjQfu655yZ92PbRpUuX2FbJRRJCgOwgxAEf4MleIRjiRJYJ2TvgRVIw2wnxgDh54IEH&#10;knUO2SfICWDIEpKAgt9ICX98BAYZSmQggRdJPIB6aBvigiwohnClVSMJ4YDMIBOKIVQLFiywzJ9O&#10;nTrFtjgskgoWLJgkXzzMRMa5vWyjzfRZs2bNUq0HxDA6hBnFv4NMnjzZnX/++ZaVBBzjlltusban&#10;BPvnyJEjVWEF6RVJZP6Q5eVBsjVv3tzevH6IGA8XSCakG/1EIMS4h0iktGokBUUSxyFjiD7ds2dP&#10;bIvDQ/3IikPOeTFH3a7ghwrawnvw0ksvtdfINKQl95m28QPn942H+0E7Cd6v3LcZ1du4ubXbuX+t&#10;kUgSQoiwkUgSIhwkkoQQIlok9NA2LoqsHy6QIt0+brzxRnfeeefZECTwIolsEg9CgOFRDNMKChdm&#10;iCNTCRAWfNgneyR4fI579tln29Ar8CIJseFBJtx1112uffv2SUOZUhNJCBTEF2KL7BeGiXE8RI4H&#10;6YG8iJcU+/bts304NkKKTB4yuyZMmBDb4kioQVSgQAGrQxSErCnOi5wCZBkyy9cyigcZQwaPFz0p&#10;kV6RxP2hvlAQhvxxLcgexNCoUaNsSJ/vJ9qH+OI9geBLr0hiHcP4uNf8gAShjxs0aJCULYbgIqss&#10;SIsWLUwwAu8d2omY4/1EVtM777yTNKQxNTgvfSeRJIQQ0UEiSYhwkEgSQohokfAiiQ/jSBZkUXxQ&#10;jBn4HlERFCfID2olPf/888mkAyIAeQBeJCFp4o9N+EwcL5K4Bg/Ch+ymxx57LE2RhHziBpHRwtAt&#10;hkSRkUTNniZNmsS2OiySWJYSDOtjeB/D1Bo3bmwZVQzpSg0KVQczjzyIJCSaF0lXX32169ChQ5JU&#10;icdLt7REEtKHB4OgACOTKyWRhOAKwjA+RBJD+Bjyxn1n2CFD6xg+R99Rh6phw4bHLJKoldWmTZsj&#10;6hhxDo7n5VmePHnciBEj7HtPq1atLAvJQ/+Q5cXQNcQhmWNIRIqQp4ZEkhBCRA+JJCHCQSJJCCGi&#10;RUKLJPBFtrnQoKzge/8a6fN3RBJ/zAoXLmzDu9gmteOnRySRVYNcQMwEocYThbl929iPoXNkxsSL&#10;JIa7pQRZMWQY3Xvvva548eJWVyotEGDUUHruueeSroGvn3zyib1ZmHUMyLwhu4thfUH8PmQWMbSN&#10;md+Cx/EBZBB17NgxSczQ7xw3S5YsyUSSv/d+PwQPksgLG+QWxcoRSh62ZWhjUCQhqThnWiKJNnBf&#10;2M4P2+NYDC/keljnOZpICl6rB1FHPwZre8UjkSSEENFDIkmIcJBIEkKIaJGpRNJpp51mQ80oYBwf&#10;nniRxId1agIxBAsZwzTsZCJRHJuC1/B3RRJ88MEHNoypZ8+edlyOz3GGDx+eNJQtPSKJDCEyeBAz&#10;HIPMI4alkVmDBCL7BsGDxGG73Llzp1skARlN9B83m+OmBZKGOkAMC0QeIa6QHxSRRt5QKwjIEEKY&#10;cE/IdkLiUACc/gQytpg1DpnHfeC66HOGqCF2oFu3bpaVhAjiPAwTQ2LFiyRqEfmZ7JhRjgLfDCmk&#10;2DnQNyVLlrRi5WT/cB6yuxhi6EUS95T9mLmN9fQttYhYHl9sm/bSV4inZcuW2fYMJYzP1DqaSOI+&#10;8l6gGDfXR9toF0PdfLH3lJBIEkKI6CGRJEQ4SCQJIUS0yFQiieFOzJBGjaD48MSLJKQAQ4oYqoSw&#10;YFuGZDEDWEaIJP6gIT+QEMHj169f32Y6g/SIJM43ZcoU25djUN+HmcNYTtFqpo8nqJWEiCDT5lhE&#10;EsO9mIWM9qcHZj9jWzKfkEHIHTKakCE+wwbhhJDzdYkqVapkhc1feeUVWw/0Me0sV66cXRdSCUnF&#10;DGaAzGHqfDKluHYKYxPxIom2MxMa9436R9xjiqx7KUbWFbWkkF3UXWKKfc7DsbxIAmQWGWS0lz6m&#10;b+n/oEgCxB61jNiGfueYvB/Gjh2b7CHmaCKJYtu8J2mzr9tEH7EPP3ypIZEkhBDRQyJJiHCQSBJC&#10;iGiRaUQSMocaPamFh2wZLyk8/NFh6BiSgG1Zz2v/x4hOoF5NsGg0soRsFerveHECDHUKCiHgOCzn&#10;GKxDgLAfEggQLiwPCimOyZAw9vPHZz3tZ1va6esYIUn8tPEMr6K9zAAWHFLGetalBgKIbJpZs2bF&#10;lhwdzsO1cF76jDdJsC+ANiNp/LX79gVhP/b3x0H++L7hK6/Zn+B7guv39weRRFYWmUC+f2gX5wm2&#10;h2Livp/8eu4z+/hjcT6WcS7OQf/7NrCv3w44nj8f2/uspiCsi683xXZeSHE83gu+H1nO+uB7ISVo&#10;u0SSEEJEC4kkIcJBIkkIIaIFn1czhUgSfw+mkkfeUDiaGeW84MhMeJHki6OfDEgkCSFE9JBIEiIc&#10;JJKEECJaSCQlOAMHDrThcAz5GjNmTKb8AyyRJJEkhBBRQCJJiHCQSBJCiGghkZTgUPD7iy++sELY&#10;1ALKjDCMj/pVDD87WZBIEkKI6CGRJEQ4SCQJIUS0kEgSIoJ4kRRff0kIIUR4SCQJEQ4SSUIIES0k&#10;koSIIBJJQggRPSSShAgHiSQhhIgWEklCRBCJJCGEiB4SSUKEg0SSEEJEC4kkISKIRJIQQkQPiSQh&#10;wkEiSQghooVEkhARRCJJCCGih0SSEOEgkSSEENFCIkmICCKRJIQQ0UMiSYhwkEgSQohoIZEkRASR&#10;SBJCiOghkSREOEgkCSFEtJBIEiKCSCQJIUT0kEgSIhwkkoQQIlpIJAkRQSSShBAiekgkCREOEklC&#10;CBEtJJKEiCASSUIIET0kkoQIB4kkIYSIFhJJQkQQiSQhhIgeEklChINEkhBCRAuJJCEiiESSEEJE&#10;D4kkIcJBIkkIIaKFRJIQEUQiSQghoodEkhDhIJEkhBDRQiJJiAgikSSEENFDIkmIcJBIEkKIaCGR&#10;JEQEkUgSQojoIZEkRDhIJAkhRLSQSBIigkgkCSFE9JBIEiIcJJKEECJaSCQJEUEkkoQQInpIJAkR&#10;DhJJQggRLSSShIggEklCCBE9JJKECAeJJCGEiBYSSUJEEIkkIYSIHhJJQoSDRJIQQkQLiSQhIohE&#10;khBCRA+JJCHCQSJJCCGihUSSEBHEi6RC7691hcf+rFAki2Zf7Iq9U4QQJxKJJCHCQSJJCCGihUSS&#10;EBHEi6QsQ1a7LMO2KBTJ4vppO2LvFCHEiUQiSYhwkEgSQohoIZEkRASRSFKkFRJJQoSDRJIQ4SCR&#10;JIQQ0UIiSYgIIpGkSCskkoQIB4kkIcJBIkkIIaKFRJIQJ5hDhw5Z/PXXX7ElRyKRpEgrJJKECAeJ&#10;JCHCQSJJCCGihUSSOCmYMWOG+/jjj9OMZcuWxbZOG35o5syZ41auXBlbcmzcfvvtrk6dOnac1JBI&#10;UqQVEklChINEkhDhIJEkhBDRQiJJnBQ8+uij7pZbbkmKrFmz2hs/uGzo0KGxrdNm69atrlq1aq5H&#10;jx6xJceGRJLin4ZEkhDhIJEkRDhIJAkhRLSQSBInBf/+97/d/v37k+LUU091d911V7JlBw4ciG2d&#10;NhJJirBDIkmIcJBIEiIcJJKEECJaSCSJk5Js2bK5pk2bxl4lZ8OGDa5FixauaNGi7sILL3Q1a9Z0&#10;EydOtLpG/MDcfffdLkeOHC537tyuQIECFl999ZU7ePCgZTWxfZEiRdxFF13k6tata8PggvWQJJIU&#10;/zQkkoQIB4kkIcJBIkkIIaKFRJI4KUlNJJFtVLFiRVe5cmU3fPhwE0gPPfSQK168uJs9e7Y9wFBv&#10;qVy5cu6+++5zn3/+ucWvv/5qP0xvv/22yaTJkye7sWPHuvvvv9+E1Pr162NnSF0kcWxkFLFnzx6X&#10;N29eiSRFiiGRJEQ4SCQJEQ4SSUIIES0kksRJSWoi6bXXXnOnnHKKiaA///zTlm3ZssWyjFq1amWv&#10;UxvaRtbR77//niz76Mcff7TMpH79+sWWpC6SJkyY4CpVqmSBzGL43WsNn3NvNn5JoUgWo+992X37&#10;6CsKheIYYuNbE2K/bf8+EklChINEkhBCRAuJJHFSkppIuvfee21dsF4SGUJPPPGEK1++vL1OTSTx&#10;cDN//nzXoEEDd+6557rTTz/dgsLeZDV5UhNJDJ3bt2+fxfbt2y0jaUb1Nm5u7XYKhUKh+Iex6tn0&#10;TaiQFhJJQoSDRJIQQkQLiSRxUpKaSGrcuLHLlStXsgcVsoyeeuopV6JECXudmkjauHGjK1u2rKtf&#10;v74bMmSIGzNmjBsxYoTLnz+/a9myZWyrY6uRJJGkUCgUGRMSSUJkXiSShBAiWkgkiZOS1ERSp06d&#10;bEjZ2rVrY0uc27t3r2vWrJm74YYb7LUXSd27d7fXHh5ykE2LFi1KGt62YsUK+wGTSFIoFIpwQyJJ&#10;iMyLRJIQQkQLiSRxUpKaSPryyy9dlixZXIcOHdwff/xhy7755hsbqkaWEezYscOkkq+Z5GF2Nn6Y&#10;mMENfvvtN9exY0eXPXt2iSSFQqEIOSSShMi8SCQJIUS0kEgSJyWpiSTo2bOnTd9fu3Zt16hRI1e4&#10;cGHbdtu2bbaeh5hu3brZkLW7777bPfjgg2716tU201q9evVcyZIlXZMmTZL2z5cvn0SSQqFQhBwS&#10;SUJkXiSShBAiWkgkiZOSF1980WZJSwlma5s5c6YbMGCAe/nll91HH31kxa+D7Ny5033wwQe2vlev&#10;XjY7G8PZqJM0bNgw99JLL7n333/fbdq0yQ0ePNh9+umnsT2dGzdunBs1apTVXkoNiSSFQqHI2JBI&#10;EiLzIpEkhBDRQiJJiAgikaRQKBQZGxJJQmReJJKEECJaSCQJEUEkkhQKhSJjQyJJiMyLRJIQQkQL&#10;iSQhIohEkkKhUGRsSCQJkXmRSBJCiGghkSREBJFIUigUiowNiSQhMi8SSUIIES0kkoSIIF4k7d+z&#10;1/35+x8KhUKh+Ifx1x///AOoRJIQ4SCRJIQQ0UIiSYgI4kXSv//979gSIYQQYSORJEQ4SCQJIUS0&#10;kEgSIoJIJAkhRPSQSBIiHCSShBAiWkgkCRFBJJKEECJ6SCQJEQ4SSUIIES0kkoSIIBJJQggRPSSS&#10;hAgHiSQhhIgWEklCRBCJJCGEiB4SSUKEg0SSEEJEC4kkISKIRJIQQkQPiSQhwkEiSQghooVEkhAR&#10;RCJJCCGih0SSEOEgkSSEENFCIkmICCKRJIQQ0UMiSYhwkEgSQohoIZEkRAT57bffTCTt3LnTfkgV&#10;CoVCEX589NFHEklChAAiqXv37vaBJaWfTYVCoVCc2Pj111/d+eef7/bv3x/7Tf33kUgSIoPYsWOH&#10;y5s3rytYsKCZXoVCoVCEH2eddZZ79tln3e+//x77bS2EOBF88MEHLk+ePHouUigUiogEv49POeUU&#10;t3379thv6r+PRJIQGQRD2shI2rZtm/33TRGNwLzfeuut7ocffkhxvSKc2Ldvn+vXr59766237L8i&#10;KW2jCCcWLVrk7rnnHrd79+4U12e22LNnj33966+/Yr+thRAnggkTJrhu3bq5vXv3HvFzmWixa9cu&#10;V7lyZffTTz+luD6R4pdffnFnnnmmfRBNaX0iBc/0F198sf2zOKX1iRQ8i7355pv2bMYzWkrbJErw&#10;XPDoo4+66dOnp7g+kYLfTdWqVUv63cR95mf3zz//jP2m/vtIJAmRQZAuqBpJ0ePQoUOuQYMGbuvW&#10;rbElIgrwB2zgwIFuxIgR+oAfMVauXOmaN2+uDB4hxD/iZKqRdPDgQVe1alX7AJ7oUMqBTLOT4XmX&#10;D96FChWyZ/xEh2ex4cOHu0GDBmWIZIgyf/zxh3viiSfcV199FVuSuPC7qVatWsfld5NEkhAZhERS&#10;NJFIiiYSSdFFIkkIkRFIJCUmEkmJiURSYiKRJEQmgA9dffv2NXEhogMPsOPGjTspHu4yEzywLFy4&#10;0C1fvlwiKWKQws8HQBWnFkL8ExhS/uWXXyb8h1LggykfwvnQlujwvNunT5+T4nmXa+SfXifDP1Z4&#10;FuOZjOHtif5cxu+kzz77zG3evDm2JHHhdxP16o7H7yaJJCGEEEIIIYQQQgiRLiSShBBCCCGEEEII&#10;IUS6kEgSQgghhBBCCCGEEOlCIkmIDICx04yzXbx4scWPP/5oY1JFuCxdutTNnz8/WXz33XeqY3WC&#10;YAw6U+euWrXK6iEtW7YsxeKc3A9qaTAun3vGPqqbdHyhDtKaNWvs9xU/F0yFG4SaYin9/KxevTq2&#10;hRBCpMyBAweSfqfze5+ppjM7/E3i9+K6devsdyN/077//nu3d+/e2BaHYTsKNDNpwYIFC6zmzO7d&#10;uzP13zSmC/fXzL0Nwt/5n3/+2S1ZssTu99q1azPl8y/XwfTovF/9fdu5c2dSfS++8j72/cD7O7PW&#10;w+KZi88p/lp4RouvI8r1sk1m+lzD/eL9x3uR5xV+7uLhGjZu3Jjsuvw99vCzyjPRihUrkn7O+RmI&#10;ErwX/e9YItg+/zto/fr19n7mGriWXbt2xbb4D2z766+/2vud7fi9RTH99CKRJMQ/hIK0kyZNctWq&#10;VXNXX321q1y5srvuuuvc2LFjY1uIsLjgggssuDc+2rRpYx+ixfGHWU7q16/vSpYs6c4++2x3ySWX&#10;2INLELZhVp/LLrvMfnYuv/xyd/PNN7t58+Zl6gfvqNO0aVNXtmxZV6BAAZclSxb36aefxtYcZubM&#10;mfazc+WVVyb7+enYsWNsCyGEOBI+0PTr18+VKVPGXXPNNa5ixYr2O50PdpkZ/gnSs2dPe87jd+G1&#10;117rypUrZ79LkfIePoQxGxTXzSxufH3ggQfcpk2bYltkLvhH6VtvveXOOeccd+aZZya7Vj6Az5kz&#10;x9WpU8f+dvM3nL8Z3P/MVJyaZ43Ro0fbdfCe5f5y77gOxBnXyYd1nmd4VmGbSpUquV69emXKf0xy&#10;P7k+H1dccYW9R3/55Rdbz/V++OGHrkqVKnY/r7rqKnvff/TRR5G+r/fee6+79NJL7bkma9asbsKE&#10;CbE1h6Ht3GfuHddFcI1jxoxJJpO2bNlinxUqVKiQ9DPctm3bSMmkO++805UuXdqde+65Lm/evMlm&#10;n0MiUQyf+0b7uUZ+Hzds2NBkURBk1P3332/Pg2zH+7tdu3YpSriUkEgS4h+CxecXF79k+AOLDech&#10;4qKLLtKU8yHDPWjVqpXdBx9IJM1GdWLgAYtZbJi1p3PnzimKJGaSOOOMM1z//v3tv0T8Z6xmzZr2&#10;By8R/osdVYYOHWozlgwYMMBlz549VZHEw0nw54f/+AkhRErwgZx/rBUsWNC999579jud/3QjXfgg&#10;yn++Myt8OHvnnXfc7Nmz3YYNGyyTgd+b+fPnN8HgszX4nVq0aFH7wIo8Yns+sPI3MDNCBlaNGjVs&#10;+vB4kUQmUr169dwtt9xiH0jpl5deesnlypXriA/xUWbq1Kn2nn3++eft+hhhwPVwj3leJOusSZMm&#10;7vrrr7esXN7Xr7/+uv2DjPucmeBvOKLlmWeesc8rXCMiheflbt262TZk9PD3H7nENmS2PPnkkyZW&#10;vv32W9smivBcM336dJtlL2fOnEe8B3n+5PNa+/bt7X3NtbVs2dIVKlQo2bMp/9xkO352+RnmOMWK&#10;FbM+iwrDhg1zs2bNsvdsvEji/TpixAhbz3Vyj1nP76rbbrst6fcw0rtDhw6uVKlSSdlZn3zyicuT&#10;J4977rnnbJujIZEkxD+EPyJFihSxDAoPaZCFCxdO9w+iOD7wh/HRRx+1X5aEhhuGx6uvvnqESCIt&#10;nAfw4sWLJ8s+4j/X559/frI/jOL48D//8z/utNNOS1UkMRSU/8T7/8oKIURq8HuC/2bzgTuYqcGH&#10;Oz7sfPzxx7EliUOzZs3sgyjygWcMPqzdc889SZkb/N5ErrA8sz2D0F7+GccH765dux4hkubOnWsy&#10;JZhtxn1HyjRq1ChT/NOOrGhEJ9kYtN0/LwbbzjWTkYUk9XB/y5cvb9lLmemfkwzbQyRNmTIl6bkL&#10;uUSWzl133WXL+OySI0eOZP/MI0Pl4osvdu+++27knwV4nuG9GhRJtPnNN990//Vf/5VsGB/XjnRC&#10;yHDtBM+kPXr0SJZ91bp1axOkURvixv2IF0mpgSAji8k/hyOOyER644037LUHaYpI8xlqaSGRJMQ/&#10;BJvNUDZSIT38MeKXMn9gRHhceOGF9suwcePG9rCHzOCBQB+ITzwpiST+e8l/anlIDULmC9uOGjUq&#10;tkQcL44mknig4APBQw895EaOHJnudGchxMkH/wknewXpEJQmfDDnQxgfZBIJ/hly00032bAR/stP&#10;Ru0pp5zi+vbtG9viMOPHjzfhEvz7F3V4TiKjmCFr/HOUD9rxIokMED6I8rc8yH333Wd/2zNDVjFD&#10;1vinY5cuXSwzGgnI8yLDv6jXCGRp8A9jMnWCPPbYY7Y8+Pwfdcis454hCBmW+M0337hXXnnFhm+R&#10;mYUM5pkZSRaEfyjdeuut7vHHH4/08DZISSTxs8o/lsmgQx4G4b3KPWcb5AliJv75kwygU0891eRp&#10;lEivSOLnGRnGzzOZWEB22VlnnXXENfGsx8/E119/HVuSOhJJQvxD+M8bDxLxxWrr1q1rWUkiPEjL&#10;7d27t/0B+O///m8z8YyBp6CiOLGkJJL4I8YDDUMBgvCHHBHLQ504vqQmknhg5sPg4MGD7UGFegHn&#10;nXeee/DBB1MsmC6EEMgUfqfz+z7+HzZkqfAhNFHg+saNG+f+3//7f+7ll1+2TAYEPB82GVYShOVc&#10;P79vMwtkrvA3m3qfXFtKIomsDWqwxD9Tde/e3f6Jx/CwqEOWEXVmGN5z++23uyFDhlgtLP4R2alT&#10;JxMvr732mtWOQRQGQRiyXZSHe6UEwoj6OWQYMQwTacD95T1NQWZqmiGNgiBfeKZGtAWzDaNISiKJ&#10;9pNxRT2g+CLpDRo0sCFf/KOM9z3POvHPRGRw8bONFI4S6RVJn3/+uW3He9rfP4bukZ0WL0gRjCn1&#10;QUpIJAnxD+G/bxju+BkPGDPOHxgRHvyyJOWYhyC+8p8Xsizi0zjF8SclkcRsEvwnF1kRhDpW1NOg&#10;0KU4vqQmknigJKOAr/z88B9IZCz/vZo4cWJsKyGE+A+IJP5hQ/2YeJHEh1UyOBIF/n5xrdTz89lX&#10;1J3Lli2bFSoOwgczhtQgnjIDZJaRlcI/EPx9TEkkPfvss6569epWKykImWcIxcwwyyd/A8kW49mQ&#10;f2JxvTwv8pzIh2lqzJCxQ0HqeDHGP7t4zs9MmWbQokULE0VkY1EDiPuITONvO0O9+Oc47+sgZCqR&#10;xcT7IrOKJLKruYb49iOY6A9+f5GF44f+BeFnG5EUtYmU0iOSKFFAhhk1roKfVWfMmGG/l/hdFoQ+&#10;4L2fnmc9iSQh/iH8AqIIYTCFlz9CjLcmhVBEB+4R/2nhPxLixJKSSOKhjJ8RHmKC8FDKAzp/IMXx&#10;JTWRlBL815lteagWQoh4yMzmnwBkdATrxiBayNyJUrHavwtinSmymbmLD6a+cC1QsJahbYMGDYot&#10;OQy/X/lg9sUXX8SWRJtp06ZZtgpFmCnYS5CNwsQYDHthaAzChWxihkTFz0jHECL+tlM3KurwYRpx&#10;QFZKED5M58uXz+qfcs1kLFE4PsjTTz9t9bGQTZkFZl4jCylY1wpJxD+/kb38DCOR+AwThOGpfN5B&#10;LmbGoW1cI6VI+Jnl+yBM8MK1kW3NveQfZvH13PhZQCTxfokSRxNJ/K5iJAajZxDEQRCJ8TXOgOdC&#10;BBM/90dDIkmIfwh/SPnPS9Do8seTYm0PP/xwbImIAtTeqV27ttV7ESeWlEQSDyw33nij1RLj4dyz&#10;YsUKK7YdtT/YicixiCT+u8wHCbINhBAiHj5sUh+HqamD//Xn+YgaSczklpnh7xTZRTzz8WGbD53B&#10;v138t58Zj5jF14s0hAtiiWLNmaXGHEPxGF4eDD5YIskYssbfc+Sgn+0sOLSL5QwDo7xDfC2aKMKM&#10;ZIgV2huE+4xI4sM2ghDZxPAgD/eX50n6hvd9ZoFi+GSnxGdXeVFIMWmGoCJTgtkrSIhy5crZvQ9K&#10;4iiSkkiizZS6IAue4YoevqcQPkO++Fnl/ct7nX+YBa+Tof6nn3565OphpSWS+Llk1Az/QE8pOxAh&#10;TAmW+JkHmaGvZMmS9rNxNCSShPiH8EuFD72kuPILiF88pMTyMMEfHxEO3Jf42RWoW8Av3KiNcT4Z&#10;SEkk8Uf7xRdfNJHhH9B4KCf1mFlU4gt4iownJZHE7zCywoIPxzxQ8h87/qsetWKTQohowO8Opsjn&#10;g5n/XU89EuqqMASIadMzK/xtIkuFD+H8d58M56BEAl6TscEHbp+9wnYMFSITIn77qIIA4h9vwejY&#10;saPJwC+//NKkAteCSGPIV3DCDIbDZM+e3f7hkBmul+d25CdDuxYuXBhbeli4IB34xzDD7fmHF0PC&#10;PMg2ZAtDvjPLfQV+PhFkDL/kGQwYruIofRIAAA/6SURBVMiwJwQgyxjWxb3u06dP0rUhgcm+QrBF&#10;/XpTEkm0mXtG1hV94JchjPhcQBaeh2dQan/5WcsQLmTekbXm+ywqpCaSkEjcUzJEEUIptZt/5jKh&#10;ChNG+SwzrpXPtPfee6/9bBwNiSQh/iH8oGG5+YB1xx132H/isNnYaxEezDbCgwEF9Pjjz/BD5B6p&#10;rfGF0cXxgQ8Q3bp1s//c8mDNFKvcB14jMIAHUoYI8DPDhw0e1vgjxkNLZno4y2zw8MR9qFy5ssua&#10;NavdA14zPS73jd9f/Nf97rvvtqGgPFCTAo34030RQqQGH774wMWH7KZNm1oNHZ6PMns2EtlEZNAi&#10;3sk4ot6TD/7OMZU28HyBXOH3Jx9I+SDHsKjMVkcnnpRqJCEO+ZtBtg7ZOXwoRRjecMMNRwwfijIM&#10;22Y4PdkZ/oM1MpRr4xmfD+EMCePaeD8zwxf/GOP7zJB1FYR7RpYKGXI8HyPRSpQoYZllZF8B10vm&#10;Pj+31A7i2YChqZ07d470fWWECG3leYZhaP65xg81pe1PPPGEfRagsDrXzzUyFDMoWsigRMIgjfnM&#10;wPf8DHuxFAWoQ8a1MYSUumw8O/MaQUjBdH4HZ8mSxd6rwd9VFMIP/gwj18g+4vcVz3p8X6xYsSOG&#10;q6aGRJIQGQCpkWS5dOjQwYKxtJrZKFz4JchDAB+I+SPB1K4UupREOnEwtIGC2TyQxAeFCz3IJLL4&#10;SKem5gDZSTzsiOMH/5FL6b7wEELf8yDFvSPFmf/M9urVy/4TLYQQR4MPXEyiwO906iKlp9ZG1OE5&#10;j9nZUvq9yfOFz7ZCtJMBwO9Pnj34wMfv08z+N23y5Ml2P+M/TJPJQDYHfcD6oUOHZsrnX7JwERFk&#10;V/HcyDNKcHgm18ksV6xjG55ZgvWxMhPbtm2z+4RU4T3K+5qSAkG4XuQZmWh8rmH4U9SH8DFDc0o/&#10;n9S48nANTO3PNXFtXGN8zSekEv1BthnPPyQL+Cnzo8LAgQNTvFaysPicw0yDKa3n/Rsc5sbvK0bP&#10;MAMj72tmIjyW2mYSSUIIIYQQQgghhBAiXUgkCSGEEEIIIYQQQoh0IZEkhBBCCCGEEEIIIdKFRJIQ&#10;QgghhBBCCCGESBcSSUIIIYQQQgghhBAiXUgkCSGEEEIIIYQQQoh0IZEkhBBCCCGEEEIIIdKFRJIQ&#10;QkSAvn37upo1a7rGjRu7NWvWxJaenLz++uvWFw0aNIgtEUIIIcTJBM8BxPDhw2NLTk5WrFjh7r77&#10;blerVi3Xv3//2FIhwkciSQghTiBFixZ1WbJkcTfccIP76aefYkuda9mypS2/8MIL3eLFi2NLT07a&#10;tWtnfXHeeefFlgghhBAi0Vi6dKn9vSfef//92NLD+OXPPfdcbMnJyVdffeUuvvhilzVrVvfwww/H&#10;lgoRPhJJQghxApFIOjoSSUIIIUTiI5F0dCSSRFSRSBJCiBPAhg0b3JNPPunOPPNMezD6r//6LxvG&#10;9sADD7j33nsvmUiaNm2ae+utt9xDDz3kunbt6hYtWuT+/PPP2JEOs2rVKtenTx97qGA7vif9+f/+&#10;7/9iWxweLsfxeQjbtm2bLdu+fbvr1KmTLR8xYoQtg3Xr1tkx2rZt69q0aeO6dOnihg4d6jZu3Oj+&#10;+usv97//+79uxowZ7sUXX3Tt27d3Dz74oHv88cfdkCFDkgmxvXv32nE4/tNPP23D9P77v//btW7d&#10;2r300kt2vCA7d+60oWxcR7du3dzy5ctTFEn/+te/3JgxY1zHjh3tWI899pi1hTb99ttvsa2EEEII&#10;kRkYNGiQq1+/fpIwqlatmj078AzA33W/nGcYhNMzzzxjzwo8M/CsEYTXH3/8cdIzAs85o0aNsmcH&#10;D88xHJ/g2cEzbNgwW8Zzj39G4fz/3//3/7nOnTu7Vq1aWZt45vif//kfd/DgQdtm8+bN7u2337Zn&#10;HZ7DeHbq0aOHmzNnjvvjjz9sG5g9e7Ydn20WLFhgzzI8RxETJ06MbXUYnrfYhmc/rpXnMLZJSSTx&#10;3MZzHst4JmMf2kO7hDgRSCQJIcQJgAcD5JF/MAoGDyleJCGaKlSo4E4//XR7aDj11FMti2nHjh2x&#10;Izk3btw4d/bZZ7scOXLYNgTfX3DBBSahPNdff70d87LLLnOrV6+2ZWvXrnWFChWy5Tz0AOtY5o/H&#10;Os57xhlnuDfeeMMk1qZNm+x42bNnd6eccoptw1faWaNGDTsuIKoYx896RFDp0qVtH15z/CZNmrhd&#10;u3bZtny966673GmnnWbnzZYtm+3Dw6TfH3ho42GOvqFd/twct0qVKid9TSkhhBAis9GwYUP7ex4f&#10;PN8ghvzrqlWrunz58tkzAs8KPDPw/OJlDds2b97c5cqVK+n5hGeFnDlzujp16iT9I23fvn1Jx0RG&#10;efzzF89aCxcutGUDBw5M9szBeXnmYNnWrVttm3feeceek9jGPzvRxrx585rQ8bz55pu2jnaXK1fO&#10;5c6d29pJ8P0nn3wS2/Jwhlb+/PmTjsnxy5cvb9fPay+SeH4qXLhwis9tgwcPtm2EON5IJAkhxAmA&#10;zJuxY8faAwJ/8MuWLWtFEyki+fXXXyc9yBDIl169ermmTZsmPRQNGDDAjkPGDv+ZYhnZS/wn7IUX&#10;XnAFCxa0Zeecc06SdEqvSOLY/gHpkUcesSwjsoN4ACPVHJHEg1j37t3tP3acr2fPnkkPgTw4cQyy&#10;oYIiiYeb6tWru969e7syZcrYMh6weFDimCNHjrQHP99GMpYQTf7BzYsksrkQRiyrWLGiPQDyXzgE&#10;HNuvX7/ethNCCCFE5oBMHZ4l+NtO8EzCM9Ho0aPdoUOHkpbzjEGxabJ9kCcsK1WqlD0PAc8fLOOZ&#10;o27duu6VV15xN998sz1LsO9TTz1lxzsWkYS8YlmlSpVMzLz66qv2zIEI8mJqwoQJti/PRmQr8XzE&#10;sx37IYj27Nlj2/3/7d2tq1R7FMbx/0BEELQYFF+KxSQGgwiC+IJBi3jkcPIpB7PFZLUKNovB5BuK&#10;BkXUIgoq2ARBMGgQQbDsy2dx17CRC2dPcOBwny9sPLP8zW/vmTIPz3r5tZHkotFUVqlQp4fEDh06&#10;VJro169fw65duyq2adOmqrymi3rPsZHEqBLbvHlzVV+pYqcH6b7/+3DysDhiJIUQwgJZb0YSM+fG&#10;jRslKr5//z5s27at4sqiIUumCog4YvZ0Ro7Qsc7FCMJUI0lZt6yWLODly5dLHKmg+vr1a5WCK7VW&#10;FfTo0aNhbW2tDCRi7ejRo7N7EjfWjo0k2UAteFDK3WsfPnxYa72nY48fP6517uN5xdpI8j35vsT8&#10;y9x68uRJGUg/f/4cfv/+XetCCCGEsHGYMiNJIokRRBdpDxNT4d3taZ2o2rlzZ2kCqKJu/aTKWbvX&#10;PEbSqVOnKnb8+PF6LvfSSvbjx4+Z7qKRGEyqoU6cODEcO3ZsZvq4zDbC2Ei6cuVKJd2+fPlSOkps&#10;x44dte/z589n65aXl+uz+Mw0Gm04NpLoNOskESUevTYGQaWSvUJYBDGSQghhgaxnJBEFKpRADOzZ&#10;s6fisnFg9HitfHk844ixwmDyfzJdaCNJq1wbSdrAVDKJt5GkWspR+0SKPWTMmE2HDx8ug4eR9OLF&#10;ixJp1njvn9fS0lKJnrGRZA8iCDKPvdbcAXML3LNj3759q3VYWVmpWBtJRBsh57lUaMni+Z5kJC9d&#10;ujRrlQshhBDCxmGKkaTipjEHiA7Zvn378ODBg4pJhFnH9Gnolv3791ec0SSpNTaSrl279u/KYbh4&#10;8WLFxkaSMQGqn9yrNce+ffuG8+fP1z4SWGfPnq12td7zz+vOnTu117i1zYwlz0bzeL+4sQR0jEqs&#10;fq8Kpzas6DDG2dhIoqHoQklFum3r1q31vEy31pAh/G1iJIUQwgJpI4nJ0332aCNpfGoboUC4iLeR&#10;ZHC1cm2CRHUSQQKCpU0epeLoKh4iqkvAZaxUCom3kcTssY8hk0qiVR0xcaxR3i0T6L5eu8wFMIiS&#10;0dWx/zKStOg1z549m61lJFmrda9jMn3wHKdPn65YG0linlEVE3Gn1FvLnDUMNdVO/T2EEEIIYWMw&#10;NpK0u4/p+PjUNu1bfxpJTBTrukUMdEuPAdASrxp7bCTRNL2u9cTYSFI1RIMxcRwgotW/DSut9Q43&#10;kdzymuaRrHNv+qjv0YO020jSyn/37t2KqTg/d+5cxdtIouP6vQwzz0bb2MdnHBtJ7sXM8rkc2GJw&#10;dycJmU7RRGERxEgKIYQFojrID73hiffu3Rs+fPhQgmKqkXT//v2ZaGJGqfR59erVcPLkyYrJTGlL&#10;Q2fZtmzZMly9erWqlsZVQG0kMZdUNz19+rRE3evXr+tEOWtUFREz4zkGXUJN3HVsXiOJACLGZNPE&#10;VldXS8AZOtlGVxtJBmkaME6A+Wxv374twdn7aetr8RhCCCGEjYHf8zZonATLoPn06VP9pvdv/HpG&#10;ktlF1tmHNqChzKCkJazVekZHSH71nMqDBw+WSWSdtn6xsZFkpiWtQ19JxGkvU5VknRPcPHcbSZJf&#10;L1++LD125MiRirnmNZIkF81GEjOLiUZ0f21uqrHHRpJnYlo5Ie7Nmzf13J2csy7tbWERxEgKIYQF&#10;Ypi1H3rDrYmWAwcOlEky1UgS084lxoRh9NiHcFClZKikTBochWudizghgphQhkCKtZHUJ4+4N/NH&#10;y1gLO2XcTB+VQC2aGDyeyxDK3n9eI0m27N27d5UpFGOAaePzfD3DqY0k4so8JobY7t27awZBV0wR&#10;k54t2bcQQghhY+EwjZ5xZA4QA8VR9iqQxVzrGUnMp9YSzBr6pAdZ00eSZDSCGYwXLlyY7WuGEi3R&#10;5tLYSDLzyCBrMS1y9JP7um7dulV6p+dE0i979+6t1rLWbK55jSTPyNjqBJs4XeTeNJp7t5F0+/bt&#10;WmeN749us8b7VE+1DgzhbxIjKYQQFohTPJw01iJHlonImGokQYWQPnu98EwhIsbfMmjEV6O/3uBu&#10;5d2MJKJFVVKXe7eR9PHjxzKnmFqEE5PLGkfuf/78ucSNe6pacqIIsWJIpIycfVzzGkmQcXz//n2J&#10;HgKLELt582YJJevaSLKv2QlOYfH9MMx8fzJ/RFmGbYcQQggbDzpF0osZwijx28+g0T7fmmE9I4mW&#10;cPiG9i6mi0QYg4Uh1dVNoGW0gtFCdASTiEbqSp6xkeSZzpw5U1rIfjSUFjhV4T27iPnTes59VW6r&#10;XOrnntdIAj0juWcmpfWqyK9fv17aZ2wkGSbu8zLQ3J+pRJ85OU71VQiLIEZSCCGEEEIIIYQQQphE&#10;jKQQQgghhBBCCCGEMIkYSSGEEEIIIYQQQghhEjGSQgghhBBCCCGEEMIkYiSFEEIIIYQQQgghhEnE&#10;SAohhBBCCCGEEEIIk4iRFEIIIYQQQgghhBAmESMphBBCCCGEEEIIIUwiRlIIIYQQQgghhBBCmESM&#10;pBBCCCGEEEIIIYQwgWH4Bw9pofPHChc9AAAAAElFTkSuQmCCUEsDBBQABgAIAAAAIQB2grCq4wAA&#10;AAwBAAAPAAAAZHJzL2Rvd25yZXYueG1sTI9Bb4JAEIXvTfofNmPSmy4rQRBZjDFtT6ZJtUnT2wgj&#10;ENldwq6A/77bUz1O3pf3vsm2k2rZQL1tjJYgFgEw0oUpG11J+Dq9zRNg1qEusTWaJNzJwjZ/fsow&#10;Lc2oP2k4uor5Em1TlFA716Wc26ImhXZhOtI+u5heofNnX/Gyx9GXq5Yvg2DFFTbaL9TY0b6m4nq8&#10;KQnvI467ULwOh+tlf/85RR/fB0FSvsym3QaYo8n9w/Cn79Uh905nc9OlZa2EuYhWa89KCNcxME/E&#10;cRIBO3t0mYQCeJ7xxyfy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T95ufKwQAAIAMAAAOAAAAAAAAAAAAAAAAADoCAABkcnMvZTJvRG9jLnhtbFBLAQItAAoA&#10;AAAAAAAAIQDtADkeFhAEABYQBAAUAAAAAAAAAAAAAAAAAJEGAABkcnMvbWVkaWEvaW1hZ2UxLnBu&#10;Z1BLAQItABQABgAIAAAAIQB2grCq4wAAAAwBAAAPAAAAAAAAAAAAAAAAANkWBABkcnMvZG93bnJl&#10;di54bWxQSwECLQAUAAYACAAAACEAqiYOvrwAAAAhAQAAGQAAAAAAAAAAAAAAAADpFwQAZHJzL19y&#10;ZWxzL2Uyb0RvYy54bWwucmVsc1BLBQYAAAAABgAGAHwBAADcGAQAAAA=&#10;">
                <v:group id="Group 236" o:spid="_x0000_s1173" style="position:absolute;left:-9988;width:59417;height:75969" coordorigin="-9988" coordsize="59417,75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Picture 234" o:spid="_x0000_s1174" type="#_x0000_t75" alt="Timeline&#10;&#10;Description automatically generated with medium confidence" style="position:absolute;left:-9988;top:1809;width:59417;height:74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jWixAAAANwAAAAPAAAAZHJzL2Rvd25yZXYueG1sRI9Ra8Iw&#10;FIXfB/6HcAXfZqqOodUoIowO3GCr/oBLcm2rzU1oMtv9+2Uw2OPhnPMdzmY32FbcqQuNYwWzaQaC&#10;WDvTcKXgfHp5XIIIEdlg65gUfFOA3Xb0sMHcuJ4/6V7GSiQIhxwV1DH6XMqga7IYps4TJ+/iOosx&#10;ya6SpsM+wW0r51n2LC02nBZq9HSoSd/KL6vgqAv/FgfNPV6PZfHxXvjzipWajIf9GkSkIf6H/9qv&#10;RsF88QS/Z9IRkNsfAAAA//8DAFBLAQItABQABgAIAAAAIQDb4fbL7gAAAIUBAAATAAAAAAAAAAAA&#10;AAAAAAAAAABbQ29udGVudF9UeXBlc10ueG1sUEsBAi0AFAAGAAgAAAAhAFr0LFu/AAAAFQEAAAsA&#10;AAAAAAAAAAAAAAAAHwEAAF9yZWxzLy5yZWxzUEsBAi0AFAAGAAgAAAAhAPLiNaLEAAAA3AAAAA8A&#10;AAAAAAAAAAAAAAAABwIAAGRycy9kb3ducmV2LnhtbFBLBQYAAAAAAwADALcAAAD4AgAAAAA=&#10;">
                    <v:imagedata r:id="rId91" o:title="Timeline&#10;&#10;Description automatically generated with medium confidence"/>
                  </v:shape>
                  <v:shape id="Text Box 235" o:spid="_x0000_s1175" type="#_x0000_t202" style="position:absolute;width:4860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b5SxQAAANwAAAAPAAAAZHJzL2Rvd25yZXYueG1sRI9Pi8Iw&#10;FMTvC36H8IS9LJpuZUWqUVxdYQ/rwT94fjTPtti8lCTa+u03guBxmJnfMLNFZ2pxI+crywo+hwkI&#10;4tzqigsFx8NmMAHhA7LG2jIpuJOHxbz3NsNM25Z3dNuHQkQI+wwVlCE0mZQ+L8mgH9qGOHpn6wyG&#10;KF0htcM2wk0t0yQZS4MVx4USG1qVlF/2V6NgvHbXdserj/Xx5w+3TZGevu8npd773XIKIlAXXuFn&#10;+1crSEdf8DgTj4Cc/wMAAP//AwBQSwECLQAUAAYACAAAACEA2+H2y+4AAACFAQAAEwAAAAAAAAAA&#10;AAAAAAAAAAAAW0NvbnRlbnRfVHlwZXNdLnhtbFBLAQItABQABgAIAAAAIQBa9CxbvwAAABUBAAAL&#10;AAAAAAAAAAAAAAAAAB8BAABfcmVscy8ucmVsc1BLAQItABQABgAIAAAAIQB0Wb5SxQAAANwAAAAP&#10;AAAAAAAAAAAAAAAAAAcCAABkcnMvZG93bnJldi54bWxQSwUGAAAAAAMAAwC3AAAA+QIAAAAA&#10;" stroked="f">
                    <v:textbox inset="0,0,0,0">
                      <w:txbxContent>
                        <w:p w14:paraId="5A5B3DA4" w14:textId="1AE969E7" w:rsidR="002C64E2" w:rsidRPr="00453492" w:rsidRDefault="002C64E2" w:rsidP="009830A6">
                          <w:pPr>
                            <w:pStyle w:val="Caption"/>
                            <w:rPr>
                              <w:noProof/>
                              <w:szCs w:val="20"/>
                            </w:rPr>
                          </w:pPr>
                          <w:r>
                            <w:t xml:space="preserve">Figure </w:t>
                          </w:r>
                          <w:fldSimple w:instr=" STYLEREF 2 \s ">
                            <w:r>
                              <w:rPr>
                                <w:noProof/>
                              </w:rPr>
                              <w:t>4.5</w:t>
                            </w:r>
                          </w:fldSimple>
                          <w:r>
                            <w:t>.</w:t>
                          </w:r>
                          <w:fldSimple w:instr=" SEQ Figure \* ARABIC \s 2 ">
                            <w:r>
                              <w:rPr>
                                <w:noProof/>
                              </w:rPr>
                              <w:t>20</w:t>
                            </w:r>
                          </w:fldSimple>
                          <w:r>
                            <w:t>: 2019 and 2035 values for key variables, Harlow</w:t>
                          </w:r>
                        </w:p>
                      </w:txbxContent>
                    </v:textbox>
                  </v:shape>
                </v:group>
                <v:shape id="Text Box 249" o:spid="_x0000_s1176" type="#_x0000_t202" style="position:absolute;left:-140;top:77173;width:4860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scqxQAAANwAAAAPAAAAZHJzL2Rvd25yZXYueG1sRI9Pi8Iw&#10;FMTvC36H8IS9LJpuEdFqFFdX2MN68A+eH82zLTYvJYm2fvuNIOxxmJnfMPNlZ2pxJ+crywo+hwkI&#10;4tzqigsFp+N2MAHhA7LG2jIpeJCH5aL3NsdM25b3dD+EQkQI+wwVlCE0mZQ+L8mgH9qGOHoX6wyG&#10;KF0htcM2wk0t0yQZS4MVx4USG1qXlF8PN6NgvHG3ds/rj83p+xd3TZGevx5npd773WoGIlAX/sOv&#10;9o9WkI6m8DwTj4Bc/AEAAP//AwBQSwECLQAUAAYACAAAACEA2+H2y+4AAACFAQAAEwAAAAAAAAAA&#10;AAAAAAAAAAAAW0NvbnRlbnRfVHlwZXNdLnhtbFBLAQItABQABgAIAAAAIQBa9CxbvwAAABUBAAAL&#10;AAAAAAAAAAAAAAAAAB8BAABfcmVscy8ucmVsc1BLAQItABQABgAIAAAAIQCtEscqxQAAANwAAAAP&#10;AAAAAAAAAAAAAAAAAAcCAABkcnMvZG93bnJldi54bWxQSwUGAAAAAAMAAwC3AAAA+QIAAAAA&#10;" stroked="f">
                  <v:textbox inset="0,0,0,0">
                    <w:txbxContent>
                      <w:p w14:paraId="01362B9E"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v:textbox>
                </v:shape>
                <w10:wrap type="topAndBottom" anchorx="margin"/>
              </v:group>
            </w:pict>
          </mc:Fallback>
        </mc:AlternateContent>
      </w:r>
      <w:r w:rsidR="009830A6">
        <w:t>Harlow</w:t>
      </w:r>
    </w:p>
    <w:p w14:paraId="010AEB2E" w14:textId="0E91537E" w:rsidR="002D0712" w:rsidRDefault="002D0712" w:rsidP="00BE5D86">
      <w:pPr>
        <w:pStyle w:val="BodyText"/>
      </w:pPr>
    </w:p>
    <w:p w14:paraId="0DDF949E" w14:textId="259D480C" w:rsidR="002D0712" w:rsidRDefault="002D0712" w:rsidP="00BE5D86">
      <w:pPr>
        <w:pStyle w:val="BodyText"/>
      </w:pPr>
    </w:p>
    <w:p w14:paraId="3E564868" w14:textId="09D13B96" w:rsidR="002D0712" w:rsidRDefault="002D0712" w:rsidP="00BE5D86">
      <w:pPr>
        <w:pStyle w:val="BodyText"/>
      </w:pPr>
    </w:p>
    <w:p w14:paraId="47FFD6E6" w14:textId="3CE40A86" w:rsidR="002E18EC" w:rsidRDefault="002E18EC" w:rsidP="00BE5D86">
      <w:pPr>
        <w:pStyle w:val="BodyText"/>
      </w:pPr>
    </w:p>
    <w:p w14:paraId="13748FC6" w14:textId="7CCE3475" w:rsidR="002E18EC" w:rsidRDefault="002F14C0" w:rsidP="00BE5D86">
      <w:pPr>
        <w:pStyle w:val="BodyText"/>
      </w:pPr>
      <w:r>
        <w:rPr>
          <w:noProof/>
        </w:rPr>
        <mc:AlternateContent>
          <mc:Choice Requires="wpg">
            <w:drawing>
              <wp:anchor distT="0" distB="0" distL="114300" distR="114300" simplePos="0" relativeHeight="251743914" behindDoc="0" locked="0" layoutInCell="1" allowOverlap="1" wp14:anchorId="62BC84B7" wp14:editId="65678D9E">
                <wp:simplePos x="0" y="0"/>
                <wp:positionH relativeFrom="page">
                  <wp:posOffset>504190</wp:posOffset>
                </wp:positionH>
                <wp:positionV relativeFrom="paragraph">
                  <wp:posOffset>132</wp:posOffset>
                </wp:positionV>
                <wp:extent cx="6544310" cy="3686175"/>
                <wp:effectExtent l="0" t="0" r="8890" b="9525"/>
                <wp:wrapTopAndBottom/>
                <wp:docPr id="262" name="Group 262"/>
                <wp:cNvGraphicFramePr/>
                <a:graphic xmlns:a="http://schemas.openxmlformats.org/drawingml/2006/main">
                  <a:graphicData uri="http://schemas.microsoft.com/office/word/2010/wordprocessingGroup">
                    <wpg:wgp>
                      <wpg:cNvGrpSpPr/>
                      <wpg:grpSpPr>
                        <a:xfrm>
                          <a:off x="0" y="0"/>
                          <a:ext cx="6544310" cy="3686175"/>
                          <a:chOff x="0" y="0"/>
                          <a:chExt cx="6544310" cy="3686175"/>
                        </a:xfrm>
                      </wpg:grpSpPr>
                      <wps:wsp>
                        <wps:cNvPr id="207" name="Text Box 207"/>
                        <wps:cNvSpPr txBox="1"/>
                        <wps:spPr>
                          <a:xfrm>
                            <a:off x="1476375" y="0"/>
                            <a:ext cx="4848225" cy="142875"/>
                          </a:xfrm>
                          <a:prstGeom prst="rect">
                            <a:avLst/>
                          </a:prstGeom>
                          <a:solidFill>
                            <a:prstClr val="white"/>
                          </a:solidFill>
                          <a:ln>
                            <a:noFill/>
                          </a:ln>
                        </wps:spPr>
                        <wps:txbx>
                          <w:txbxContent>
                            <w:p w14:paraId="76F34974" w14:textId="7462A087" w:rsidR="002C64E2" w:rsidRPr="00776F50" w:rsidRDefault="002C64E2" w:rsidP="002E18EC">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22</w:t>
                              </w:r>
                              <w:r w:rsidR="00D10477">
                                <w:rPr>
                                  <w:noProof/>
                                </w:rPr>
                                <w:fldChar w:fldCharType="end"/>
                              </w:r>
                              <w:r>
                                <w:t>: O</w:t>
                              </w:r>
                              <w:r w:rsidRPr="002D0712">
                                <w:t>ccupational composition</w:t>
                              </w:r>
                              <w:r>
                                <w:t xml:space="preserve"> in 2019 and 2035, Harlow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61" name="Group 261"/>
                        <wpg:cNvGrpSpPr/>
                        <wpg:grpSpPr>
                          <a:xfrm>
                            <a:off x="0" y="200025"/>
                            <a:ext cx="6544310" cy="3486150"/>
                            <a:chOff x="0" y="0"/>
                            <a:chExt cx="6544310" cy="3486150"/>
                          </a:xfrm>
                        </wpg:grpSpPr>
                        <pic:pic xmlns:pic="http://schemas.openxmlformats.org/drawingml/2006/picture">
                          <pic:nvPicPr>
                            <pic:cNvPr id="206" name="Picture 206" descr="Chart, bar chart&#10;&#10;Description automatically generated"/>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544310" cy="3289935"/>
                            </a:xfrm>
                            <a:prstGeom prst="rect">
                              <a:avLst/>
                            </a:prstGeom>
                            <a:noFill/>
                            <a:ln>
                              <a:noFill/>
                            </a:ln>
                          </pic:spPr>
                        </pic:pic>
                        <wps:wsp>
                          <wps:cNvPr id="260" name="Text Box 260"/>
                          <wps:cNvSpPr txBox="1"/>
                          <wps:spPr>
                            <a:xfrm>
                              <a:off x="1476375" y="3305175"/>
                              <a:ext cx="4860290" cy="180975"/>
                            </a:xfrm>
                            <a:prstGeom prst="rect">
                              <a:avLst/>
                            </a:prstGeom>
                            <a:solidFill>
                              <a:prstClr val="white"/>
                            </a:solidFill>
                            <a:ln>
                              <a:noFill/>
                            </a:ln>
                          </wps:spPr>
                          <wps:txbx>
                            <w:txbxContent>
                              <w:p w14:paraId="751CE358"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62BC84B7" id="Group 262" o:spid="_x0000_s1177" style="position:absolute;margin-left:39.7pt;margin-top:0;width:515.3pt;height:290.25pt;z-index:251743914;mso-position-horizontal-relative:page" coordsize="65443,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5zmHQQAAGAMAAAOAAAAZHJzL2Uyb0RvYy54bWzsV99v2zYQfh+w/4HQ&#10;gD2t8c8ojhan8JIlKJC1wZKizzRFWUQlkiNpy9lfv+8oya6TFG2zYdjDHqycyCPv7ru775Sz19u6&#10;YhvpvDJ6noyOhgmTWphc6dU8eX9/9WqWMB+4znlltJwnD9Inr8+//+6ssZkcm9JUuXQMl2ifNXae&#10;lCHYbDDwopQ190fGSo3NwriaB7y61SB3vMHtdTUYD4fpoDEut84I6T1WL9vN5DzeXxRShHdF4WVg&#10;1TyBbyE+XXwu6Tk4P+PZynFbKtG5wV/gRc2VhtHdVZc8cLZ26slVtRLOeFOEI2HqgSkKJWSMAdGM&#10;ho+iuXZmbWMsq6xZ2R1MgPYRTi++Vrzd3Dqm8nkyTscJ07xGkqJdRguAp7GrDFrXzt7ZW9ctrNo3&#10;inhbuJr+Iha2jcA+7ICV28AEFtPj6XQyAv4Ce5N0lo5OjlvoRYn8PDknyl+/cHLQGx6Qfzt3Gosy&#10;8nuk/N9D6q7kVsYEeMKgR2p40iN1TxH+YrZsjLWITVQkpFjYYgM90a97LD4D2Gh6kk4AB3sK23Q2&#10;nY3H2CLYRtPxrEVtFzvPrPPhWpqakTBPHOo9liHf3PgAf6Daq5BpbyqVX6mqohfauKgc23D0RlOq&#10;IMlTnDjQqjTpakOn2m1aAeo+awMiKWyX21hE6bSPdmnyB4DgTNty3oorBYM33Idb7tBjqAbwRniH&#10;R1GZZp6YTkpYadyfz62TPhKK3YQ16Nl54v9YcycTVr3RSDU1eC+4Xlj2gl7XFwahjsBIVkQRB1yo&#10;erFwpv4AOlmQFWxxLWBrnoRevAgtc4COhFwsohLa2PJwo++soKt7YO+3H7izXVoCquSt6YuJZ4+y&#10;0+q2MC/WwRQqpo6AbVHs8EZht+0Yy33XmX1VpgjssH+70ntB/4Jahyg8JJxnzzfxFE183PHntzXx&#10;/uSukA+b2CqR4dfRHaQnTfzlsYBTYU2V0Y6W+qvuqLn7uLav2pSqpapUeIhTBmklp/TmVglqYnr5&#10;lA/SHnnsk1nQAZZy6QUK5qLkLvzEltwxQeKPP2wXP8fHJSkoGzA7GUfiMeOU4FX1wFZSS8eDzCkF&#10;vbXWNhpXiRsjPnqmDe7WK7nwFo3fUc3gUD2+Hji+rJTtOYDkDiJ4+mioPINyO7AujVjXUod2AjtZ&#10;wW+jfamsR0Nlsl7KHGT0JkdFCkz/gJlindKhLSjvxO/wNxaXD04GUVKdFWCYbp1IqN+IAex9puiI&#10;eNiy+c3kuJiAi2337YNoPDs9ncQq31Xini+/klJ3zMizz1Bl7zG6mET8qHX/jTmVgsRaRtjPKawB&#10;eLKPAn7pnJpMhse7Ed7zA/p6OD6FyTitZsPT//60irnf8+z/04o+Iv7JabUn9jjD4mcspIPv5E/f&#10;o9b+H4PzvwAAAP//AwBQSwMECgAAAAAAAAAhAEx65txqsgEAarIBABQAAABkcnMvbWVkaWEvaW1h&#10;Z2UxLnBuZ4lQTkcNChoKAAAADUlIRFIAAAfbAAAD8wgGAAAAF69sBQAAAARzQklUCAgICHwIZIgA&#10;AAAJcEhZcwAAD2EAAA9hAag/p2kAAAA4dEVYdFNvZnR3YXJlAG1hdHBsb3RsaWIgdmVyc2lvbjMu&#10;MS4xLCBodHRwOi8vbWF0cGxvdGxpYi5vcmcvEGYXGQAAIABJREFUeJzs3XdcVfX/B/DXZdx7WYIo&#10;IogIiOJOSUVRAweaaS7cmuKoNC33zIGKI01zFPbTcpWWmKGZkZqKW8AdIjhBZSgiQ5DN+f3B454v&#10;hzsARUF7PR8PHnE+63zOwEfv8znn85EJgiCAiIiIiIiIiIiIiIiIiIiISk2vojtARERERERERERE&#10;RERERET0puFgOxERERERERERERERERERURlxsJ2IiIiIiIiIiIiIiIiIiKiMONhORERERERERERE&#10;RERERERURhxsJyIiIiIiIiIiIiIiIiIiKiMOthMREREREREREREREREREZURB9uJiIiIiIiIiIiI&#10;iIiIiIjKiIPtREREREREREREREREREREZcTBdiIiIiIiIiIiIiIiIiIiojLiYDsRERGVioODA2Qy&#10;mfhTVkXrOjg4lH8HXwNPT0/JcURHR5dLu9HR0ZJ2PT09y6VdotLy8fGR3IPBwcEV3SUiIiIiIiIi&#10;IqJKz6CiO0BERPRfpG2wWk9PD2ZmZnBycoKHhwfGjx+P+vXrv+be/bekpKRg7dq14raDgwN8fHwq&#10;rkP0QrZt2yZ5+WHy5MmwsLCouA4RERERERHRa/Po0SNs2bIFR48eRWRkJJKSkgAANWvWRIsWLdC9&#10;e3cMHjwYZmZmFdzTN9vatWuRkpIibvv6+lZcZ4iIKgkOthMREVUiBQUFSE1NxeXLl3H58mX4+/tj&#10;165d8Pb2ruiuwcrKCllZWRXdjXKXkpKCRYsWidseHh5aB9stLS1hbW0tbuvr67/q7lEpbdu2DSdO&#10;nBC3fXx8ONhORERERET0lhMEAUuXLsXSpUs1PrOIjo5GdHQ0AgMDsXr1akRGRlZAL98ea9euRUxM&#10;jLjNwXYiIg62ExERVQrVq1eHvr4+kpOTkZOTI6bn5ORgzJgx6Ny5c4UPHIaFhVXo/iuD33//vaK7&#10;QEREREREREQoHGgfMmQIdu/erZanUChgbGyMlJQUCIIAAG/lBwRERFTxuGY7ERFRJRAWFoaEhARk&#10;ZmZi165dkmnmU1NTcfjw4QrsHRERERERERFR5bJs2TK1gXZPT0+cO3cOmZmZePr0KdLT0/HXX3+h&#10;Z8+eWpf0IyIiehkcbCciIqpE9PT0MGTIELRv316Sfu/ePY3l8/Ly8PPPP6Nnz56wsbGBXC5H1apV&#10;0b59e6xfvx7Z2dka6z1+/Bhz586Fq6srLCwsYGBgAEtLS9SvXx/9+vXDqlWrJOtfA4VrmctkMvFH&#10;k+DgYHh5ecHc3Bzm5ubo1KlTmV4USElJwYoVK9C+fXtUq1YNcrkcNWvWxIcffoj9+/dr3WfRfvn4&#10;+CArKwvLli1Do0aNoFQqYWVlhaFDh6odk0wmg6OjoyTtxIkTkvYcHBzEPE9PT0le8fa2bduGcePG&#10;wc3NDXXq1IGpqSkUCgVsbGzg5eUFf39/rdfkZWjq19GjR9G1a1dYWlpCJpMhODhYUufKlSv45JNP&#10;0KBBA5iamsLY2Bj169fHhAkTcPfuXY378fHxkewnODgYZ8+eRbdu3WBubo5q1arB29sbUVFRYp2f&#10;fvoJLVu2hLGxMaysrDBs2DDcv39f67EkJSVhyZIlaNu2rXgPWFlZwdPTE9988w3S09M19qnoFPIA&#10;4OjoqNbXol7kXtNl+fLlkv39+eefkvxGjRqJeSNHjpTkLViwQFL36NGjkvyCggLs3bsXffr0gZ2d&#10;HRQKBapUqYJGjRphwoQJuHHjhsY+abpely5dQt++fWFlZQU9PT1s27atxGPLyclBt27dJG316NFD&#10;7V4+efIkPvroIzg5OcHY2BimpqZo2rQpZs2ahUePHmlsuyz3bk5ODr799lt4enqiRo0aMDQ0hJmZ&#10;GRwdHdGlSxfMnz8fISEhJR4PERERERG9+RITE7F8+XJJWvfu3XHkyBG0adNGfG5hbGyM7t2748CB&#10;A9izZ49aO//88w+GDBkCBwcHGBkZwcTEBPXq1cOoUaMQGhqqcd++vr6SOGbbtm2IiIiAt7c3LC0t&#10;YW5ujm7duknqHzx4EB06dICpqSmqVq2KXr16ITw8XK1tTc84kpOT8cUXX8DOzg7GxsZo0aIFdu7c&#10;KdaJiIjAgAEDUL16dRgbG6NNmzYa49ro6GhJ256enmpltD33UKUXnUIegKSspuck8fHxmDdvHlq2&#10;bImqVatCoVDAzs4OAwcOxMmTJzWe323btkna9PX1xePHjzF+/HjY29vDwMBAsvzfyZMnMWTIEDg5&#10;OcHIyEh8DuPq6opPP/0U27dvR35+vsZ9ERGVC4GIiIheOwCSn3v37knyBw0aJMlfv369WhtxcXGC&#10;m5ubWltFf5o2bSo8ePBAUi82NlawtbXVWQ+AsGHDBkm9OnXqSPKL27JliyCTydTakclkwvr16yVp&#10;derUUat/5swZoWbNmjr7NGjQICE7O1tS7/jx45IyPXr0EFq0aKGxvq2trZCYmKj1Omj6KdpXDw8P&#10;ndfNxMSkxPaaN28upKSkSOrdu3dPUsbDw0Pt/OhSvF9z585VuxbHjx8Xy8+fP1/jtVL9KBQK4ddf&#10;f1Xbz8iRIyXlPvvsM0FPT0+tftWqVYWbN28KEydO1Ni+nZ2d8OTJE7X2jx49KlSrVk3n+XNwcBCu&#10;Xr2qtU/afooe/4vea7qcPXtWUn/27Nli3tOnTyXnu27dupK6nTp1EvMMDQ2FjIwMSd3OnTvr7Ku+&#10;vr6wevXqEq/XzJkzBUNDQ0na1q1bNZZVna+8vDzB29tbkte9e3chKytL3E9ubq4wevRonX20sLCQ&#10;XAOV0t67+fn5kvOk7cfb27vU14yIiIiIiN5cGzZsUIuL7t+/X+r6WVlZwuDBg0uMMaZOnSoUFBRI&#10;6i5cuFBSZsyYMYKRkZFaXaVSKZw+fVpYtWqVxrarVKkiREVFSdou/oyje/fugrOzs8b6X3/9tRAc&#10;HKzxWYRMJhN++eUXSdulefag7blH8XRtP0Wfk+zbt08wMzPTWX7KlClq53fr1q2SMqNGjVJ7jjVy&#10;5EhBELQ/iyr+8+zZs1LfG0REZcUv24mIiCqh4l+yN2jQQLKdk5ODnj17qn3FaWZmJvnq/N9//0Wv&#10;Xr0k68CvWbMGcXFx4rZMJoOFhQUMDQ1fuL9RUVEYP368uA6airGxMQRBwOTJk3XWv3PnDnr06IGE&#10;hARJv6pUqSIpt3v3bkydOlVnWwcPHsTly5cBAEqlUpIXFxeHVatWidvW1taoXr26pIyhoSGsra3F&#10;HysrK53708bIyAjVq1eHkZGRJP3KlSuYPXv2C7VZWsuWLYMgCJDL5TAzM5PkrV69GkuWLJFcK7lc&#10;LjlX2dnZGD58OM6dO6dzP/7+/igoKFA7xuTkZHTu3BnffvstgML7oKiHDx/i66+/lqRFRUWhd+/e&#10;SEpKkqQXrxsdHY3u3bvjyZMnAABzc3NYW1ur3b/Vq1eXXEe5XA6gfO+1olRf76ucPXtW8nvR833n&#10;zh3xS+/8/HzJ33GrVq0k7QwaNEjtS3elUgk9vf/9b3x+fj6mTZuGXbt26ezjypUrkZubCwMDA5ib&#10;m5d4TIIg4OOPP8bevXvFtG7duiEwMBAKhUJMmzJlCrZs2SKpa2RkJLkmKSkp6N27N+7cuaNzn9ru&#10;3b/++gvHjh2TlDU1NYWJiUmJx0FERERERG+f4vFBhw4dULt27VLXnzhxIn799VdJmlwuh4GBgSRt&#10;zZo1WLFihc62fvzxR2RmZkKpVEqeyWRlZWHQoEGYNWsWAKjFzmlpaVi4cKHOtoOCgnD79m0YGBio&#10;xb3z5s3DgAEDkJGRAYVCIYkTBUHA9OnTy+2LbktLS1hbW0v2AUASd1tbW0NfXx8AcO7cOQwcOBDP&#10;nj0Ty+rp6ak9o/jmm2+wevVqnfveunUr4uLixOdXqnNcUFCA2bNnS+JtQ0NDVK1a9aWOlYiorDjY&#10;TkREVIkkJSXhm2++kUw15uLigs6dO0vKbdu2DZcuXRK3W7dujaioKKSlpSEpKQl9+/YV8y5fvozt&#10;27eL2//++6/4e6NGjRAXF4fk5GRkZWUhNjYW+/btw+jRo1GtWrVS9/vrr7+WTCnt4uKCGzduICMj&#10;A5cuXUKtWrV01p8/fz5SUlLE7dGjRyMpKQmpqam4ceMGXFxcxLyNGzdKpinXpEuXLkhISEB6ejqW&#10;LVsmyQsKChJ/T0hIQFhYmCTf3d0dCQkJ4k/xfF02bdqE69evIycnB8+fP0diYiKeP3+OqKgoNG7c&#10;WCz3888/v9IpzGQyGVavXo20tDSkpaXh9u3baNiwIZKSkuDr6yuWUyqV2L17NzIzM5GRkYGtW7eK&#10;QWteXh6mT5+ucz8KhQKBgYHIyMjAuXPnJA8VHjx4gKpVq+L06dNi20UdPHhQsj1//nzJFPGtW7fG&#10;vXv3kJGRgWvXrqFevXpiXtGXJtatW4eEhAS4u7tL2gsLC5NcR1V+ed9rKoaGhpI+hIWFITc3FwBw&#10;5swZtfKqtCtXriAjI0NM9/DwEH//66+/cOTIEXHbxMQEe/fuRXp6OlJSUvDxxx9L2pw1a5a4T22m&#10;T5+O5ORkpKSkIC4uTuO0gSpTpkyRXLdu3bph3759koH2GzduwN/fX9yuVq0ajh49ioyMDGRkZMDP&#10;z0/MS0tLw4IFC3T2T9u9W/TfLblcjrCwMDx79gzp6elISkrCyZMnMXPmTMl9QkREREREb6/i05k3&#10;a9as1HXDw8Px448/itv6+vr4/vvv8ezZM6SlpWHRokWS8n5+fuIL35rIZDKx/q1btyQDyrGxsTA0&#10;NMS+ffuQkZGh9pJAUFCQ2ocLxY0aNQopKSlITk5Gy5YtxfSsrCwkJiZi/vz5SE1NxYMHD2BjYyPZ&#10;99WrV3WfjFL6/fffkZCQoPZCQ9G4u2j+tGnTJB9+zJ07Vzy/ISEhqFGjhpi3aNEiJCcn69y/l5cX&#10;YmJikJycjGfPnmHq1Kl49OgRHj9+LJaZPXs20tPT8fTpU2RmZuLGjRvYsGEDvLy81F4SICIqVxX1&#10;ST0REdF/GUox9RZQOGX2zZs31ep37NhRUu7GjRuS/Li4OEl+x44dxbx+/fqJ6U2bNhUePnxYqj7r&#10;mkbexsZGkhcUFCTJ37FjhyS/6NTsWVlZkunWbG1thfz8fEn9Xbt2SeovWrRIzCs+xZpCoRASEhLE&#10;/Ly8PEEul4v5JiYmkrbLMoV7SdPI5+fnC7t37xaGDRsmtGjRQqhTp45Qs2ZNwdraWlAqlVqvWXlP&#10;Iz9w4ECN5bZv3y4pN2vWLLUyXbt2lZSJiYkR84pPNT569GhJ3Xr16knyFy9eLDk3Ra9z0euQlZWl&#10;dn7Cw8Mlbf/555+SfEdHR53noPi1Ue3nZe61kixZskRSNzQ0VBAEQXjvvffEvzfVNO5Tp04VBEEQ&#10;1q1bJ6nz999/az3f06dPl+wvJydHbSq9EydOaK3funVrrX0vXrb4fdC1a1chMzNTrd6iRYsk5TZu&#10;3KhWpn79+mK+UqmUTEFf2nu36FIUSqVSPLdERERERPTfVHxq9S+//LLUdYtPA9+/f3+1Mi1btpSU&#10;2b59u9b6nTp1ktT18vLSGTsXjZEASJa7K/6Mw8zMTEhPTxfzly5dKsmvW7euZBr2Tz75RJK/Z88e&#10;Me9lppFXKWmJQUEQhPv370vKuLm5qZVZtmyZ1vNbfBp5Y2NjyTlSSU1NlUwhP3fuXEm8SUT0uvB1&#10;HiIiokqqfv36CA4O1vil5rVr1yTbDRs2hEwmE39sbW0l+RcuXBB///DDD8Xf//33X9jZ2cHGxgad&#10;OnXCxIkTsXv3bjx//rzU/UxNTUV8fLwkrWPHjpLtTp06aa1/69YtZGZmittxcXHQ19eXHM/QoUO1&#10;Hk9xbm5usLa2Frf19fVhaWkpbhf9irg8paWloUOHDhg0aBB27tyJy5cvIyYmBgkJCXj06BGysrIk&#10;5YtPl16ePvroI43pxe+br776SnKeZTIZDh8+LCmj61wXv67Fp9wveh/o6elJpuwveh1u3bolOT81&#10;a9aUzAQAQG12B9VX72VR3vdacUW/SgcKp4/Pzc0VZ0fo3LkzXF1dAfzvy/aiX70bGBigXbt24nZ4&#10;eLikvS5duki2DQ0N0aFDB0la0S/Ai9N2X2hS9D7o0qUL9u/fr7YsA6B+T40fP17tnrp586aYn5WV&#10;hevXr5e5j927dxenc8zKykLr1q1hbm4ONzc3+Pj44Pvvv1f7d4iIiIiIiN5exZcCKzpdeUlKirUA&#10;9RhUV6xVltgYgOSZBaD7OYWbm5tk+azibXt6ekpmmStL269K8a/pQ0JC1OLEuXPnSsroir27d++u&#10;tgQgUHgPvPfee+L2smXLYGpqigYNGqBv375YtGhRicvjERGVBw62ExERVQLVq1eHhYWFJO3mzZtw&#10;c3PTuMZxampqmdp/9uyZOH3XyJEjMWvWLHENa6Bw2q/jx4/ju+++w+DBg2Fvb49Dhw6Vuu2izMzM&#10;JNNMA9AYFKmU9VgA6Jy+zc7OTi2t6LG+KosWLZKs012Skqb7fhkODg4a08v7XBcP4ouvH1c8X9u0&#10;bcX7VfzhAVA45b2pqanOeiUp7+MvrnXr1pIB6bNnz+LSpUviAH+7du3EwXRVetHBdldXV8kxlua8&#10;FE/TdYza7ouS5OXlSR7elHZ/2ug6p9r66OzsjJ9//lmyvEVaWhpCQ0Oxfft2jB8/Hvb29li+fHmZ&#10;+0NERERERG+eOnXqSLZ1DYYXV96x1svGxoKOaeRfZdua8srjWcXrihMBYMeOHZIl3fLy8hAVFYV9&#10;+/bB19cX7u7u6NChQ4nT1BMRvQyDiu4AERERFa7v7ODggKioKHh7e4tffj569AjDhg1TWw/b3Nxc&#10;/DJaJpNJ1rrSJi8vD3K5HDKZDCtWrMC0adNw6NAhXLlyBbdv38alS5fw4MEDAIVfXX/00Ufi2mK6&#10;FF2LDCgcfM/OzpYMuOsKmszNzSXbCoVC7cWD4oq/wV6Upv5qGygsT3v37pVs+/n5YezYsahRowZk&#10;MhmGDBmCX3/99ZX3A4DaoLRK8XNtYWGh9mJEcbquv+pL4xepq6tfiYmJamWysrIka7prqlfW/bzs&#10;vVacQqFAmzZtEBwcDKBwsN3NzU3Md3d3h0wmw5o1a5Cbm4s9e/YgNjZWzC/+ZXxpzkvxNF3nRNt9&#10;oUm1atXEf2OCg4MxdOhQ7NmzR+3BTfH9VatWrcT7Qtdaebr6OGjQIPTu3RtHjx5FSEgIbt26hevX&#10;r4sP1fLy8jB37ly8//77aNGihc4+EBERERHRm61jx44IDAwUt0+dOoWHDx9qfAG/uPKOtcorNn7V&#10;bRd/NlJ0TXWVhw8flro9bYqfK2NjY7VnR8UV/Xq/OF1xor29Pc6cOYMrV64gODgYERERuHnzJi5c&#10;uCB+1X/69GksWrQIa9euLcNREBGVHgfbiYiIKhEXFxf89ttvaNasmfg2cUhICAICAjBo0CCxXLNm&#10;zXD8+HEAhW8inz59Gs7OzlrbLSgoUBvgsrKywvDhwzF8+HAxbdiwYdi1axeAwsAyPDy8xEErc3Nz&#10;2NraIi4uTkw7fvw43n//fXH72LFjWuvXq1cPRkZG4te/NWvWxN27d3UOyBUUFOjsU1kU309+fv4L&#10;tVP0+C0tLfHll1+K27m5uQgNDX2xDpajZs2aSbYnTpyIJUuWaC2v6b55FZydnaFUKsWp5BMSEnD9&#10;+nXJVPJHjx6V1HF0dJQE46W5jq/jXvPw8BAH2x8+fCi+YOHg4ABbW1vJNPFff/21Wt2imjRpgosX&#10;L4rb//zzD7p16yZu5+bm4tSpU5I6TZs2LVN/tdm4cSPmzJkjzqzx+++/Y/z48fi///s/SblmzZpJ&#10;XjT56quvMGbMGK3tvuw9pVQq0aNHD/To0UNM27RpEz799FNxOzg4mIPtRERERERvucGDB2POnDni&#10;gGpeXh7GjRuH/fv3Q19fX2OdCxcuoGXLlmjSpIkkjvnnn38kMQWgHoOWV6xVkYyNjSXbxZfiunbt&#10;Gu7fv6+zDU2xd/HzXfzZg6urq1rsWpyuL/BLo3nz5mjevLm4nZSUBAcHB/GlfdUzNCKiV4HTyBMR&#10;EVUyDRo0wKhRoyRpixcvlgQeAwcOlOQPGDAA58+fF8sIgoB79+5h+/bt6N27t2Rq5aVLl2LatGkI&#10;Dg5GWlqamP7o0SO1KetLO31Y0YEvAJgyZQqioqIAAJcvX5YMPBenUCjQq1cvcTsmJgbDhg3D3bt3&#10;xbScnBxcu3YN33zzDdzc3EoM0sqi+BvXkZGRePz48Uu1k5ycjAMHDgAonD7t448/lhxPRenRo4dk&#10;gHrVqlXYtGmTZA235ORk/PPPP5gyZQratm37WvqlVCrRs2dPSdro0aMRHR0NoHA9vSlTpkjy+/fv&#10;L9kufh1PnDihtp/Xca8VHzBXrdeuGmSvWbMmnJycAEinOdTT00P79u0ldQcMGCDZ3rhxIwIDA5Gf&#10;n49nz55hwoQJkpc8atWqVW7XzMrKCn/99Zdk2vZNmzZh/vz5knL9+/eXPGyZMWMGfvvtN8kXEo8f&#10;P8aBAwfwySefoF+/fi/Un7///hvDhw9HYGAgEhISxPTnz5+rrQf4KpdoICIiIiKiysHKygqzZs2S&#10;pB08eBDdunVDSEiI+Hzk+fPnCAoKwocffijGWP3795d85R0YGIhNmzYhJycHWVlZWLx4sWQNcWNj&#10;Y3zwwQev4ahererVq0tmb4uJicH27dvFZ0g+Pj4ltlGa2Nve3l4yy9vp06cxefJkyeB+ZmYmwsLC&#10;sHTpUjRu3BgxMTEvcESAl5cXNmzYgIiICOTl5YnpV69eFV+0BxgnEtErJhAREdFrB0Dyc+/ePUl+&#10;dHS0YGhoKCkTEBAg5mdnZwstWrRQa8fAwECoVq2aIJfLJekLFy4U606aNEmSZ2ZmJlStWlWQyWSS&#10;dFNTUyE9PV2sV6dOHUl+UZGRkYJCoVDrj7GxsVoaAKFOnTqS+rdu3RLMzc011q9ataqgr68vST9+&#10;/LhY9/jx45K8kSNHqp1vXX0XBEGwt7eX5Ovr6wtWVlaCtbW14OfnJ5bz8PDQet2GDRum1n8zMzPx&#10;vBoZGWk9hnv37knyPDw81Pqoi65+Fbdq1SqN16Rq1aqCqampzus0cuRIrcdQmn7oug43btxQ2z8A&#10;wcTERC3N1tZWePz4saT+ggUL1MqZm5sL1tbWQtOmTcVyL3OvlUZmZqba3x8A4bvvvhPLDB8+XC3f&#10;1dVVY3tdunRRK2tkZCTo6emppe/cuVNSt6TrVZqyp0+fFpRKpSRvw4YNkroTJkxQ64tMJhMsLS3V&#10;/g0ofm+X9t4NDAxUOwfVqlUTDAwM1PYdHBys9TiJiIiIiOjtUVBQIHh7e2uMcZVKpdqzjqIx7tix&#10;Y9XqyOVyjTHG0qVLJftduHChJH/r1q2S/JeJnUt6xrF161ZJftHnPaXp26BBgzTGw5rOoaYYbcSI&#10;ERqfJ1hbWwsffPCBWO7MmTNqz7WAwmdNFhYWas+giu6npGMsqmh8r3ompuk5go+Pj9Y2iIheFr9s&#10;JyIiqoTq1KmDkSNHStL8/PzEN7PlcjkOHjyo9hVrXl4ekpKS1Nbd0rW+1bNnz5CcnCz5cl5PTw/r&#10;16/XuWZWUS4uLvD391db/+v58+cAgAULFuis7+zsjL/++gu2trZq9ZOTkyVTguvr68PIyKhU/Sqt&#10;CRMmSLbz8/ORmJiIR48e4dmzZ6VqY8mSJZKvgIHCcysIAnr06KH2JXZFmT59OubPn6829VtycrLa&#10;muglralWnho0aID9+/erncOiX90DhX8bQUFBsLKykqT7+PioTYmXmpqKR48eSWYqeNX3mlKpROvW&#10;rdXSi04fX/R3leJfxKsEBASgU6dOkrTMzEzJ9Pb6+vr4+uuvMXTo0DL1tTTatWuHHTt2SP62J02a&#10;hN27d4vba9euxdixYyX1BEHA06dPxX8DVMrrnsrMzERSUpLkywUAGDVqlNZzSUREREREbxeZTIaA&#10;gAAsXLgQCoVCkpeVlaX2rEOpVIq/f/vttxg8eLCkTk5OjlqMMWXKFMyZM+cV9L5iLF68WPJ1O/C/&#10;ZzedOnVCq1atdNYfN26cxucJjx49QlJSkpjm7u6OPXv2qH0Jn56ejpSUFMl1kcvlkMvlL3Q8Rame&#10;iRV/jmBvb4/Fixe/dPtERNpwsJ2IiKiSmjt3LgwNDcXta9euYd++feK2jY0NTp06hV9//RV9+/aF&#10;nZ0dFAoF5HI5bG1t0blzZ/j6+uLq1auYPn26WG/q1Knw9/fHwIED0ahRI1hZWUFfXx/GxsZwcXHB&#10;6NGjERoaqjaVfUlGjx6NY8eOoXPnzjAzM4OpqSnatWuHvXv3YtGiRSXWd3d3x40bN7BmzRp07NgR&#10;VlZWMDAwgJGREZycnNCnTx9s2LAB9+/fl0xHVh5mzJiB9evXo3nz5i88kO/o6IjQ0FAMGjQIlpaW&#10;UCqVaNiwIVasWIH9+/e/lrXPS2vx4sW4evUqJkyYgCZNmsDMzAz6+vqwsLCAq6srPv30U+zbt0+y&#10;Xvjr0KlTJ0RGRmLx4sVwc3ODhYUFDAwMYGlpiQ4dOmD16tUIDw9XW/8NKDz/wcHB6NGjBywtLdVe&#10;/CjqVd9rxQd7zczMJOv7lWWwvWrVqjhy5AgCAgLQu3dv2NraQi6Xw8TEBA0aNMD48eNx7do1TJs2&#10;rcz9LK0BAwZg5cqV4nZBQQFGjBiBI0eOAAAMDAywefNmnD17FqNHj0b9+vVhYmICAwMDVKtWDW5u&#10;bpg0aRIOHz6M/fv3v1AfOnXqhF27duGTTz5BixYtxPOgUChQu3Zt9OnTB3v37sWWLVvK5ZiJiIiI&#10;iOjNoKenB19fX0RHR8PPzw+dOnWCjY0NFAoFFAoF7O3t0bNnT2zcuBGhoaFiPYVCgV9++QWHDh3C&#10;oEGDYG9vD6VSCSMjI9StWxcjR47E+fPnsWbNGp3x5Zumfv36OHPmDHr16gVzc3MolUq88847WLt2&#10;LQ4dOqT2Entxbdu2RVBQEDp27Ahzc3NSnAOWAAAgAElEQVSd56Z37964efMmFi9eDHd3d1haWkJf&#10;Xx+mpqZwcXHBoEGD8MMPPyA+Pl7thfjS+uOPP7BgwQJ07NgRTk5O4vMNS0tLtG3bFkuWLMHVq1dR&#10;u3btF2qfiKg0ZELRV4iIiIiIiIiIiIiIiIiIiIioRJXnEysiIiIiIiIiIiIiIiIiIqI3BAfbiYiI&#10;iIiIiIiIiIiIiIiIyoiD7URERERERERERERERERERGXEwXYiIiIiIiIiIiIiIiIiIqIy4mA7ERER&#10;ERERERERERERERFRGXGwnYiIiIiIiIiIiIiIiIiIqIwMKroDRETlraCgAHFxcTAzM4NMJqvo7hAR&#10;ERERQRAEPHv2DLa2ttDT43vvRERFMY4nIiIiosqmtHE8B9uJ6K0TFxeH2rVrV3Q3iIiIiIjUPHjw&#10;AHZ2dhXdDSKiSoVxPBERERFVViXF8RxsJ6K3jpmZGYDCfwCrVKlSwb0hIiIiIgLS0tJQu3Zt8f9V&#10;iYjofxjHExEREVFlU9o4noPtRPTWUU05V6VKFQbpRERERFSpcHpkIiJ1jOOJiIiIqLIqKY7nQnFE&#10;RERERERERERERERERERlxMF2IiIiIiIiIiIiIiIiIiKiMuJgOxERERERERERERERERERURlxsJ2I&#10;iIiIiIiIiIiIiIiIiKiMONhORERERERERERERERERERURhxsJyIiIiIiIiIiIiIiIiIiKiMOthMR&#10;EREREREREREREREREZWRQUV3gIiIiIiI6E2Qm5uL/Pz8iu4GVTA9PT0YGhpCJpNVdFeIiIiIiIhI&#10;B8bxBLz6OJ6D7URERERERDqkpaXhyZMnyM7OruiuUCWhr68PY2Nj1KhRA3K5vKK7Q0REREREREUw&#10;jqfiXmUcz8F2IiIiIiIiLdLS0hAbGwtTU1NUr16dXzT/xwmCgPz8fGRmZiI1NRXR0dGws7ODsbFx&#10;RXeNiIiIiIiIwDiepF5HHM/BdiIiIiIiIi2ePHkCU1NT2NnZMTgnkampKSwtLRETE4MnT57A3t6+&#10;ortEREREREREYBxPmr3KOF6v3FoiIiIiIiJ6i+Tm5iI7Oxvm5uYM0EmNvr4+LC0tkZGRgby8vIru&#10;DhERERER0X8e43jS5VXF8RxsJyIiIiIi0iA/Px8AYGhoWME9ocpKoVAAAAfbiYiIiIiIKgHG8VSS&#10;VxHHc7CdiIiIiIhIB74NT9rw3iAiIiIiIqp8GKuRNq/i3uBgOxERERERERERERERERERURlxsJ2I&#10;iIiIiIiIiIiIiIiIiKiMONhORERERERERERERERERERURhxsJyIiIiIiIiIiIiIiIiIiKiMOthMR&#10;EREREdELEwQBp0+fxowZM9CmTRtYWFhALpfD1tYW3t7eOH78uM76586dQ+/evWFlZQUjIyM0atQI&#10;S5YsQVZWlsbymZmZCAwMxJw5c9C5c2eYm5tDJpPB2dm5VP39/fff0aVLF1haWsLIyAj169fH7Nmz&#10;kZqaWuZjJyIiIiIiInrTMI4vXzJBEISK7gQRUXlKS0uDubk5UlNTUaVKlYruDhEREb2hsrKycO/e&#10;PTg6OkKpVGotJ9v28DX26uUJPnbl2t7Ro0fRpUsXAICenh6cnZ1hYmKCW7duIT09HQAwb948LFmy&#10;RK3uzp07MXLkSOTn56NWrVqoUaMGwsPDkZubi1atWiE4OBjGxsaSOleuXEGLFi3U2qpbty5u376t&#10;s6+fffYZNm7cCACwt7dHjRo1EBkZifT0dDg6OuLMmTOwsbEp9bGX9h4B+P+oRES68N9IIiIiKg+M&#10;40uHcXz5xvH8sp2IiIiIiIhemCAIcHZ2hr+/P548eYKoqChcunQJSUlJmDNnDgDAz88Pf/75p6Re&#10;dHQ0xowZg/z8fKxcuRIPHjzApUuXcOvWLbi4uCAsLAwzZ85U25+hoSHatGmDzz//HD/99BO2bNlS&#10;qn7u2LEDGzduhIGBAX755RfExMQgLCwM8fHxGDRoEO7du4fhw4e//AkhIiIiIiIiqsQYx5cvftlO&#10;RG8dvhFPRERE5YFvxJdOWloajI2NYWBgoDH/gw8+QFBQEHr16oX9+/eL6RMmTIC/vz+6du2KQ4cO&#10;SeqcPXsW7dq1g6GhIR48eABra2ut+w8ODkbHjh1LfCO+RYsWuHLlCsaNGye+Fa/y7Nkz1K1bF4mJ&#10;iTh58iQ6dOhQmkPnl+1EROWE/0YSERFReWAcXzqM48s3jtd8FomI3gLmO2MBo7SK7gYRvUbl/T+e&#10;RERUspIGRby8vBAUFISbN2+KaYIgIDAwEAAwZswYtTru7u5o0KABIiMjsX//fnzyyScv1ceMjAxc&#10;vXoVANC/f3+1fDMzM3Tt2hU7d+5EQEBAqYN0IiIqX4zjiYioKD7nIXo1GMeXL04jT0RERERERK9M&#10;VlYWAMDIyEhMu3//PuLj4wEA7dq101hPlR4SEvLSfUhJSYFqUrdatWppLKNKP3/+/Evvj4iIiIiI&#10;iOhNxTi+bDjYTkRERERERK+EIAjYs2cPAGkwfuvWLQCAQqGAra2txrpOTk6Ssi+j6Fv7sbGxGsuo&#10;0qOiol56f0RERERERERvIsbxZcfBdiIiIiIiInolNm/ejMuXL0Mul2Py5MlienJyMgDAwsICMplM&#10;Y92qVatKyr4MMzMzNGjQAADw+++/q+Wnp6fjyJEjAArXfcvPz3/pfRIRERERERG9aRjHlx0H24mI&#10;iIiIiKjcXbp0CZMmTQIA+Pn5oW7dumKeako6uVyutb5CoQAAZGZmlkt/PvvsMwDApk2bsGXLFjE9&#10;LS0NI0aMwOPHj8W08tonERERERER0ZuCcfyL4WA7VRqenp6QyWQIDg6WpPv4+EAmk2Hbtm0V0i+q&#10;OMHBwZDJZPD09KzorhARERFRGdy7dw89e/ZEVlYWhg4diunTp0vylUolACAnJ0drG9nZ2QCka8S9&#10;jAkTJsDb2xt5eXkYM2YMrKys8M4776BGjRoIDAzERx99BACQyWQwNjYul30Sve0Yx1NxjOOJiIiI&#10;3kyM419chQ+2Ozg4QCaTQSaTYdq0aTrLrlu3TiyrbYoCoooQHR0NX19fPkggIiIiov+8hIQEeHl5&#10;IT4+Hj169MC2bdvU4jfV1HIpKSkQBEFjO6pp51RlX5aenh4CAgKwefNmtGnTBllZWbh9+zZcXV3x&#10;22+/YcSIEQCAGjVqQE+vwkPlSo1xPL0NGMcTERERERViHP+S/aywPWuwa9cunXPq//zzz6+xN1RZ&#10;2NjYwMXFBebm5hXdFa2io6OxaNEiBulERERE9J/29OlTeHl54c6dO/Dw8MCePXtgaGioVq5evXoA&#10;Ct96j4uL09jW3bt3JWXLg56eHsaOHYtz587h2bNnyMjIwNmzZ+Ht7Y0LFy4AAN59991y299/AeN4&#10;0oRxPBERERHRm4FxfDn0sUL3XoSLiwsSEhLwzz//aMyPiorChQsX4OLi8pp7RhVt+fLliIyMRN++&#10;fSu6K0REREREpEV6ejo++OADhIeHo1WrVjhw4IDWqePs7e1Rs2ZNAMCZM2c0llGlu7m5vZoOF7N3&#10;714AQM+ePV/L/t4GjONJG8bxRERERESVH+P48lFpBtuHDx8OQPtb7z/99BMAiPPvExERERERUeWQ&#10;nZ2N3r17IyQkBI0bN8bff/8NMzMzreVlMpk4CPfjjz+q5Z89exaRkZEwNDREr169Xlm/Vfbu3YsL&#10;Fy7A0tISQ4cOfeX7e1swjiciIiIiInozMY4vP5VmsN3DwwO1a9dGYGAgMjIyJHmCIGDnzp0wMjJC&#10;v379tLZx9+5dfPXVV/D09ETt2rWhUChgZWWF999/HwcPHtRYJzg4GDKZDJ6enigoKMC6devQpEkT&#10;KJVKWFtbY8yYMUhMTNRY98iRI5g4cSLeeecdWFpaQqlUom7duhg/fjzu37+vtZ85OTlYtmwZXFxc&#10;oFQqUatWLYwbNw6JiYnw9fWFTCaDr6+vxrqRkZEYPXo0HBwcoFAoUK1aNfTo0QPHjh3TWF61ll50&#10;dDSOHz+O7t27o3r16pDJZAgODgYA5OXlYd26dWjdujXMzMygUChga2sLd3d3LFy4ECkpKVqPpaye&#10;PHmCzz77DLVq1YJSqYSLiwuWLFmC3NxcrXV8fHwgk8nUpnYreq4SExMxceJEODg4wNDQED4+PpKy&#10;T58+xZdffokmTZrAxMQEZmZmaNOmDTZv3oyCggKt+w4LC8Pw4cNhb28PhUIBa2truLu7Y+XKlUhN&#10;TQUAeHp6omPHjgCAEydOSNYjdHBwkLQnCAJ+/vlneHh4wMLCAkZGRmjQoAFmzZqFp0+fauxD0bUN&#10;9+7di/feew8WFhbidQWAjIwMLF68GM2aNYOJiQmUSiVq164NT09PrFixQuf5LS48PBwLFy5E27Zt&#10;YWNjA7lcDhsbG/Tr1w9nz57VWEe1foePjw+ys7Ph6+sLZ2dnsR9Tp05V+7suKjAwEO7u7jAxMUG1&#10;atXQs2dPcfoPIiIiIqrc8vPzMXjwYBw7dgx169bFkSNHYGlpWWK9GTNmQC6X4/Dhw1i1apW45ltM&#10;TAxGjx4NABg7dqz45vzLyszMxPfffy/+f7yq7z///DNGjhwJoHB98co87XVlwziecbw2jOMZxxMR&#10;ERFR5cU4vnwZVOjei5DJZBg2bBhWrFiBwMBA8Q15ADh9+jSio6MxZMgQnW9VLFu2DD/++CNMTU1h&#10;a2uLZs2aITY2FocOHcKhQ4ewYsUKzJo1S2v9jz76CLt27UK9evXg7OyMqKgobNmyBSEhIbh48SIU&#10;CoWkfPfu3VFQUAArKyvUqVMHeXl5uHfvHr7//nvs2bMHJ0+eRKNGjSR18vLy0KtXLxw6dAhA4bR7&#10;RkZG+PHHH3Ho0CF8+OGHWvsXEBCAjz76CDk5OTAzM0OjRo2QkJCAv/76C0FBQVi3bh0+//xzjXV/&#10;+eUXzJs3D+bm5nB2dpZMAzF48GBxqoW6devC0tISCQkJCA0Nxblz59C3b180b95ca79KKyEhAe3a&#10;tcPdu3dhYGCAJk2aICMjAwsWLEBoaKj4R1lWiYmJaNmyJWJjY9G4cWOYm5tDX19fzL9+/Tq6deuG&#10;2NhYyOVyODs7Izs7G6GhoQgJCcHhw4cREBAgBsIqK1euxOzZsyEIAqpUqYKmTZsiJSUFFy5cwLlz&#10;59C6dWt4enqiadOmSEpKQnh4uFhOxcbGRvxdEAQMHz4cu3btAgA4OTnBwsIC4eHhWLlyJXbv3o1j&#10;x47ByclJ43F+9dVXmD17NqytrVG/fn0xQM/Ly0OXLl1w/vx56OnpoV69ejAzM0NcXBxOnTqFEydO&#10;YNy4cbCwsCjV+Zw8eTKOHj0KCwsL2NjYwNbWFvfv30dgYCD++OMP7NixQ+tbQrm5uejatStOnTqF&#10;Ro0awcHBAbdu3cI333yD8PBwHD58WK3OypUrxb9L1f5OnDiB9u3bY968eaXqMxERERFVnICAAOzb&#10;tw9A4VpqAwYM0FjOxsYGe/bsEbcdHR2xefNmjBo1CjNnzsS6detQo0YNhIeHIzc3F++++y5WrVql&#10;sS1XV1dxYFQ1IHXv3j1Ur15dLDNz5kzMnDlT3M7Ozsb48ePx+eefw97eHpaWlrh79y6ePn0KfX19&#10;rFq1ShKHUskYxzOOZxzPOJ5xPBEREdGbh3F8+ao0X7YD/5taTjXVnEppp57z9vbG+fPnkZaWhqio&#10;KISFhSEuLg4nT56EjY0NvvzyS9y5c0dj3bNnzyI4OBghISG4efMmwsPDcf36ddjZ2eH69evYunWr&#10;Wh1/f388fPgQjx49wuXLl/Hvv/8iMTERS5cuRVJSEiZMmKBWZ+3atTh06BAsLS1x5swZREZG4vLl&#10;y7h79y6qVq2K77//XmP/rl27hhEjRkBPTw+bNm1CSkoKLl++jPj4ePzxxx8wMzPDlClTcPXqVY31&#10;58+fj4ULF+Lx48cIDQ3F/fv30bZtW1y8eBF79+5F7dq1ERERgdu3b4v5T58+xebNm1GtWjWd5720&#10;PvvsM9y9exeurq64e/cuLl++jJs3b+Lo0aM4ceIEzp0790Lt/t///R9q1aqF6OhoXL16FVevXsV3&#10;330HoPBN8d69eyM2NhZffPEFEhMTcf36ddy+fRvh4eFo3LgxfvvtN/j7+0va3L9/P2bNmgU9PT2s&#10;Xr0aT548wYULF3D79m2kpKRg06ZNsLa2BgBs2LABGzZsAAC0aNECp0+fFn+K/iP03XffYdeuXTAz&#10;M8Phw4dx584dXLx4ETExMWjXrh1iYmJ0TnWxYMECbNq0CfHx8QgNDUVcXBzs7Oywf/9+nD9/Hu+8&#10;8w5iYmIQGRmJsLAwxMbGIiEhAWvXroVcLi/1+Rw3bhyuXbuG5ORkRERE4OLFi3j8+DH27dsHIyMj&#10;jB8/Hs+ePdNYd8+ePXjy5AkiIyMRHh6OyMhInDlzBlWqVMGRI0fw999/S8pfvnwZc+fOhUwmw7ff&#10;fovY2FhcuHAB8fHx6NOnDxYvXlzqfhMRERFRxcjOzhZ/v3XrFs6cOaPxJywsTK3uiBEjcOrUKfTs&#10;2ROZmZmIiIiAk5MTfH19cfr0aZiYmGjc59OnT5GUlISkpCSkpaUBAAoKCsS0pKQkPH/+XFLH2NgY&#10;s2fPhqurK1JTU3Ht2jUYGxvjo48+QmhoKKZPn16OZ+W/g3E84/gXwTiecTwRERERVRzG8eWr0nzZ&#10;DgCNGjVCixYtcPToUcTHx8PGxgbZ2dnYs2cPatSoAS8vLyQkJGit3717d43pHTp0wJIlSzB27Fjs&#10;3r0bc+fOVSuTm5uLDRs2oHXr1mJa/fr1MXPmTHzxxRcICgrCuHHjJHU++eQTtXaMjIwwd+5cBAUF&#10;ITg4GLGxsahVqxaAwptm7dq1AID169fD3d1drFe7dm0EBASgQYMGGo9h0aJFyM7Oxrp16/Dxxx9L&#10;8j788EMsXboUn3/+OdavX69xrYQPPvgACxYsELdlMhkUCgVu3boFAOjfvz8aNmwoqVOlShWMHTtW&#10;Y3/K6vbt2+JbMjt27EDt2rXFvE6dOmHRokWYOnXqC7VtYGCA3377Dba2tmKaUqkEAGzZsgV37txB&#10;3759sW7dOkm9Ro0aYdeuXWjevDnWrFkjeaiiukcWLlyo1i9jY2O1a1ASQRCwcuVKAMDixYvh5eUl&#10;5tWsWRO7d++Gk5MTQkJCcOzYMXTq1EmtjU8//VSyXwODwj9f1TUcPXo07OzsJHWsrKwwadKkMvW1&#10;f//+amkymQy9e/fG5MmT4efnhwMHDmh8oJCXl4ft27ejfv36YlqbNm0wduxYrFmzBkFBQXj//ffF&#10;vDVr1iA/Px8DBgyQnH9TU1Ns27YNx48fx+PHj8vUfyIiIqLXTfCxK7nQW8zHx0dt+ueycHd3x4ED&#10;B8pUR/V1aFnI5XIsX768zPVIN8bxjONfBON4xvFEREREFYlxPOP48lSpvmwHCt96z8/Pxy+//AIA&#10;+PPPP5GSkoIhQ4aIQYkuiYmJWLduHYYOHYouXbqgffv2aN++vRgca3tjvGrVqhrXkWvVqhWAwnXk&#10;NLlw4QJmz56NXr16wcPDQ9zfzZs3ARS+ya4SERGB2NhYmJiYaJySwdnZGR06dFBLz8nJwV9//QV9&#10;fX2tN3+vXr0AFK41psmIESM0pquC5aNHj2pda6w8HD58GIIg4L333kPjxo3V8seOHVumt7aL6tKl&#10;iyRAL+r3338X29ekWbNmcHBwwN27d/Hw4UMAhQ8UIiIiIJfLMXny5BfqU3E3btzAgwcPoFQqNQb4&#10;tWrVgre3NwBonKINKPkaHjx4UO2tnxd1//59rFixAgMHDkSnTp3E+3r37t0AtP8dNW/eHC1btlRL&#10;1/Z3pDrW8ePHq9VRKpXiGh9ERERERFR5MY5nHF9WjOMZxxMRERERvS0q1ZftADBkyBDMmDEDP/30&#10;E6ZOnSpOPVeaOfcPHz6MgQMHIjU1VWsZbYFo3bp1NabXqFEDAJCeni5JFwQBEydOVJu2TNf+VG8u&#10;N2jQQGtA2qxZMwQHB0vSbt68iaysLMjlcnzwwQca66nWSYuNjdWYX/xtd5W2bdvCzc0NISEhqF27&#10;Nry8vPDee+/Bw8MDrq6uauufvSjVQwtt/TAzM0OtWrVw7969MretrU0A+PfffwEUTt22bNkyjWWe&#10;PHkCoPDc2dnZ4caNGwAK35jXtbZgWaiO397eXusUGqqHF6qyxWk7zj59+sDBwQGHDx+Gra0t3n//&#10;fXTo0AGenp4aH4iUZPv27Rg3bhyysrK0limPv6OUlBTxbXdtx6br2hIRERERUeXAOJ5xfFkxjmcc&#10;T0RERET0tqh0X7bXrFkTXbp0wZUrV3Dy5EkEBQWhQYMGGt+yLSolJQWDBw9GamoqRowYgfPnzyM5&#10;ORn5+fkQBAFHjhwBUDjNnCbaAic9vcJTpAqCVX766Sf4+/vDxMQE/v7+uHXrFp4/fw5BECAIAoYN&#10;G6a2v4yMDADQGfhpylM9dMjJydG6bsLZs2cBQGtgpev4goKCMGnSJBgZGWH//v2YNm0aWrZsCUdH&#10;R2zbtk1rX8tCFZxZWVlpLaNaO62stB0b8L9zd/HiRa3nTrVuWWZmJgCIa0VYWFi8UH80UR2/KljV&#10;RHX82tZR03acJiYmOHXqFEaNGoWCggLs3r0bEydORJMmTdC4cWP8+eefpe7nnTt38PHHHyMrKwvT&#10;pk3D5cuXkZaWhoKCAgiCgM2bNwMon7+jogG7tvviRe8JIiIiIiJ6fRjHM44vK8bxjOOJiIiIiN4W&#10;lW6wHSicgk7135ycHHFbl6CgICQnJ6Nt27bYtm0b3NzcYGFhIQYHDx48KNc+7ty5EwCwevVqjB8/&#10;Hs7OzjAyMhLzNe1PFcAUf7u+KE0BmqmpKYDCKcpUDwF0/ZRV1apVsXbtWiQmJuLy5ctYt24dOnbs&#10;iJiYGIwaNQq//fZbmdvUdgyJiYlay7yKNb1U+71161aJ583T0xPA/x6UpKSklHs/dB3jo0ePJPsv&#10;Czs7O2zZsgVPnz7F+fPnsWLFCrRs2RIRERHo06cPQkJCStVOQEAAcnNzMXjwYHz99ddo3rw5zMzM&#10;xC8jyvPvSHVOAO33Bdd5IyIiIiJ6MzCOl2Ic//L7ZRzPOJ6IiIiI6E1QKQfb+/btC1NTU9y/fx8y&#10;mUx8u1yX6OhoAIXTqWmaMk3b2lQvSrU/d3d3tbzc3FxxCrOi6tevDwCIjIzU+kaxarq0ourVqwdD&#10;Q0PEx8e/0vXYZDIZmjdvji+++ALHjh3D7NmzAUB8C/plFD12TdLT08W11spTo0aNAADh4eGlrqOa&#10;si0iIkLr2+nFlTRNn+r479+/r/UhzfXr1yVlX4SBgQHc3Nwwa9YshIWFYfDgwcjPz8eWLVtKVV/X&#10;fQ2U79+RhYWF+IWAtvtC098RERERERFVPozjpRjHvzjG8YzjiYiIiIjeJJVysN3Y2BjTpk1D586d&#10;8emnn6JOnTol1lG9ja56q7iopKQk/Pjjj+XaR13727p1q8Y3fBs2bIhatWohPT1d41vmd+/exalT&#10;p9TSjY2N0a1bNxQUFGD9+vXl0PvSadOmDQAgLi7updvq2rUrAODkyZOIiIhQy//hhx+Qk5Pz0vsp&#10;rl+/fgCA9evXl/prgbp166JJkybIyckp9flW3Q+qKeyKa9iwIezt7ZGVlYUffvhBLT8uLg579+4F&#10;AHTr1q1U+yyNsl5DXfd1ZGQkDhw4UG59AwAvLy8AwPfff6+Wl52dXeqHC0REREREVLEYx0sxjn9x&#10;jOMZxxMRERERvUkq5WA7APj6+uKff/7Bxo0bS1W+Q4cOAAqnz/rnn3/E9Pj4eHh7eyMvL69c+9e+&#10;fXsAwLx58yQB+d9//40ZM2ZAqVSq1dHT08PkyZMBAF988QXOnz8v5j18+BADBw7U+mb1kiVLoFAo&#10;4OfnhxUrVqgFg/Hx8Vi3bp3GYEeXnTt3YsmSJeKb0CpJSUligOrq6irJ27ZtG2QyGRwcHEq9H2dn&#10;Z/Tu3RuCIGDkyJGSt9+Dg4Ph6+sLQ0PDMvW9ND799FM4OTnh+PHjGDZsGOLj4yX56enpCAgIwNSp&#10;UyXpfn5+AArvw/Xr10u+YHj+/Dl++OEHydvajo6OAArfotf0gEYmk2HGjBkAgIULF+Lo0aNi3qNH&#10;jzB48GDk5OSgTZs26NixY5mO8ZtvvsHatWvVAuv79++LDwSKX0NtVPe1v78/rly5IqbfvHkTAwYM&#10;gFwuL1PfSjJlyhTo6ekhICAA33//vfggJSMjA6NHj36lX4AQEREREVH5YhwvxTj+xTCOZxxPRERE&#10;RPQmqbSD7WX17rvvon///sjNzYWXlxfq1auHFi1awN7eHpcuXcKKFSvKdX8zZ86EpaUlQkJCUKdO&#10;HbRo0QKOjo7o3r073n33XXh7e2usN3nyZHTt2hVPnjxB27Zt0bBhQ7i6usLR0RFJSUkYN24cAEBf&#10;X19Sr3nz5vjll1+gUCgwZ84cWFpaokWLFnBzc4O9vT1sbW0xefJktWC7JImJiViwYAEcHR1hZ2eH&#10;1q1bo2nTprC1tcWxY8dQq1YtLFmy5IXOUXH+/v5wcHDAhQsX4OTkBFdXV7i4uKBjx45o37492rZt&#10;Wy77KcrU1BQHDx6Eo6MjfvnlF9jZ2aFRo0Zo06YNXFxcYGFhgUGDBuHs2bOSer1798by5cuRn5+P&#10;SZMmwcrKCq1atUL9+vVhYWGBjz/+WBIUW1lZoVOnTkhPT0fdunXRpk0beHp6YvDgwWKZCRMmYOjQ&#10;oUhLS0OXLl1Qr149vPvuu7C3t8epU6dgb28vriFYFjExMZgyZQpq1qwJR0dHuLm5oWHDhnByckJ4&#10;eDiaNGmi9hBCmz59+qBNmzZITk5Gy5Yt0ahRIzRt2hQNGjRAUlIS5s2bV+b+6fLuu+/Cz88PgiBg&#10;/PjxsLOzQ6tWrWBjY4O9e/diwYIF5bo/IiIiIiKqPBjHM47XhHE843giIiIiojfJWzPYDhS+3T1/&#10;/nw4ODggJiYGCQkJ6N+/P8LCwto+GQwAACAASURBVPDOO++U677s7e1x7tw59OvXD3K5HJGRkVAq&#10;lVi0aBH+/vtvGBgYaKxnYGCAAwcOwM/PD/Xq1cPdu3eRkJCAkSNHIiQkBAqFAgBgZmamVrdv376I&#10;iIjApEmT4ODggKioKERERMDY2Bh9+/bF9u3bxfXZSsvb2xtfffUVvLy8oK+vj3///Rfx8fFo0qQJ&#10;/Pz8EB4eDnt7e0mdhIQEAIUPDsrC1tYWoaGhGDduHKpXr46IiAgIgoDFixcjMDCwxPXSXlSDBg1w&#10;9epVrFixAq1atUJsbCyuXLmCnJwceHh44Ouvv8avv/6qVm/27Nk4e/YsBg4cCGNjY1y9ehVpaWlo&#10;1aoVVq1apfaW+a5du+Dj44MqVarg4sWLOHHihOSrB5lMhp9//hk7duxAhw4d8PjxY1y/fh116tTB&#10;jBkzcOnSJTg5OZX5+MaNGwdfX1+89957yM3NxZUrV5CcnIxWrVphw4YNCA0Nhbm5eanaMjAwwKFD&#10;h/D555/D2toat2/fRkpKCsaMGYOLFy+iVq1aZe5fSebMmYPffvsNbm5uSE5Oxp07d9ChQwecPn1a&#10;fEOfiIiIiIjeTozjGcdrwjiecTwRERER0ZtCJpR2ASx6LT788EP8+eefCAwMRJ8+fSq6Oxr16tUL&#10;Bw4cwIkTJ/Dee+9VdHeI1KSlpRU+mPCPAIzUH3gR0dtL8LGr6C4Q0VskKysL9+7dg6Ojo8bppYnK&#10;co+o/h81NTUVVapUeU09pNeBcTzRy2McT0REmvA5D5UV43gqyauI4zW/tk0V4uHDhzhy5Aj09fXR&#10;pk2biu6OVufOnUPLli0ZoFOlkZ2djezsbHE7LS2tAntDRERERET/FYzjiV4M43giIiIieltwsL0C&#10;+Pn5YdCgQahXr56YFhUVhaFDhyI7Oxv9+vVDzZo1K7CH2kVFReHJkydYv359RXeFSLR8+XIsWrRI&#10;Lf1wwDqYGCgqoEdEVFHOln3JzHLnfmRdRXeBiIiIyhnjeKLyxTieiOjtx+cjRPRfwWnkK4BqLbrq&#10;1avDwcEBqampuHXrFgDAyckJJ0+efCVrahG9rTS9EV+7dm0c9vyUQToRvXYMJoneHpx+jkrCaeT/&#10;OxjHE5UvxvFERG8/Ph+hisA4nkrCaeTfEvPnz8eePXsQHh6O8PBw6OnpoXHjxvh/9u48vMY7///4&#10;66TZyUIjsWRD7GsRjKUNpZZqLR2aqxSNb1tLSqfG+vWt6MYUQ0vpVKe1VLUYe1vLtBPEvhOkQiVB&#10;InaxJUjO7w+/cyanOZHchCP6fFxXruq9vu/73CdXXud9n/vTpUsXDR06VKVKlXJ0iUCx4ubmJjc3&#10;wjgAAACAB4McDxQtcjwAAAAeFzTbHaBfv37q16+fo8sAAAAAAACFQI4HAAAAANjj5OgCAAAAAAAA&#10;AAAAAAAobmi2AwAAAADumdlsVlxcnIYNG6amTZvK19dXrq6uKl++vF566SX95z//uev6W7ZsUefO&#10;nVWmTBl5eHioZs2aev/995WZmWl3+aNHj2rMmDFq27atKlasqBIlSsjDw0NVq1bVwIEDdezYMbvr&#10;JSUlyWQy3fVn5MiR930+AAAAAAB4lJHjixaPkQcAAACA+7C57RBHl2BIs3WfFOn2fvnlF7Vp00aS&#10;5OTkpLCwMJUoUUKJiYlasmSJlixZojFjxuj999/Ps+78+fPVp08fZWdnq0KFCgoKClJ8fLzeffdd&#10;rVy5UrGxsfL09LRZJzY2Vh9++KFMJpP8/f1VrVo1Xbt2TUlJSZo5c6Zmz56tpUuXql27dnbrdXNz&#10;U6NGjezOCw0Nvb+TAQAAAAB45JHjyfFFiW+247HTt29fmUwmzZ4929Gl3LekpCRFRkbK399fTk5O&#10;eY5r37596tSpk0qXLm2dHxsbK0nWu3ruV0xMjEwmk2JiYu57W9Lj9foAAADgzh3xYWFhmjFjhs6d&#10;O6dff/1Vu3fv1vnz5zVq1ChJ0gcffKBVq1bZrJeUlKR+/fopOztbH3/8sU6cOKHdu3crMTFR1apV&#10;044dOzR8+PA8+6tbt67mz5+v9PR0nT59Wrt379avv/6qU6dOKTIyUjdu3FCvXr1048YNu/WWLVtW&#10;cXFxdn/69+9f9CcIQIEep5xIjgcAAMCjjhxftGi2A4+orKwstW7dWt9//70kqUmTJmrevLkCAgIk&#10;SWfOnFGrVq30ww8/yNPTU3/605/UvHlz+fj4OLJsAAAA/ME0btxYhw8f1oABA1SqVCnrdFdXV330&#10;0Ufq0KGDJGnWrFk2602cOFFZWVl67rnnNGzYMGuDKSQkRF999ZUk6YsvvlB6enqe/b3yyisqU6aM&#10;zXQ/Pz/NmTNHpUqV0rlz5xQXF1fkxwoAd0OOBwAAQHFAji9aPEYej51y5cqpWrVqxT6srlmzRseP&#10;H1ejRo0UFxcnNzc3m/nfffedLl68qM6dO2vJkiVycrK9d6ZatWpFUoefn5+qVasmPz+/ItkeAAAA&#10;Hi/e3t53nd+2bVv99NNPOnLkiHWa2WzW0qVLJUn9+vXLs06zZs1UvXp1JSQkaPny5XrjjTcKVYur&#10;q6sqVqyoixcv6vr16waOAoAjkePvIMcDAADgYSDHFy2a7XjsjB8/XuPHj3d0GfctISFBktS6des8&#10;AT33/Hbt2uUJ6Lnn36/o6GhFR0cXybYAAADwx5OZmSlJ8vDwsE5LSUlRWlqaJKl58+Z212vevLkS&#10;EhK0bdu2Qof0Cxcu6Ndff9UTTzyhevXq2V0mIyNDb775po4dOyZXV1dVq1ZN3bp1U8uWLY0cFoAi&#10;RI63nX+/yPEAAAC4H+R4Y3iMPPCIsoxNkfuXmZH5AAAAgKOZzWYtWrRIkm0YT0xMlCS5ubmpfPny&#10;dtetVKmSzbJ3c/HiRf3yyy/q2LGjrl27pnfeeUehoaH5LvvFF1/o559/1k8//aSpU6fq6aefVvfu&#10;3XXt2jUjhwcANsjxAAAAKO7I8cbRbMc9SU5O1ptvvqlKlSrJzc1NXl5eqlSpkrp27arvvvvO7jon&#10;T57U4MGDVbVqVXl4eMjX11etWrXS4sWL7S4fEREhk8mk2NhYJSQkqHv37vLz85OHh4caNmyohQsX&#10;2l2vb9++MplMmj17tt35P/zwg9q3by8/Pz+5ubmpYsWKGjhwoE6cOGF3+dDQUJlMJiUlJek///mP&#10;OnToID8/P2tthVXY/c6ePVsmk0kxMTGSpHHjxslkMslkMik0NFQxMTE2x/faa69Z50dERFi3Y5lm&#10;j+WXZceOHeXv7y83NzcFBwerQ4cOec6bZX+Weiyys7O1fPlyRUVFqVatWvLx8ZGnp6dq1Kih4cOH&#10;69y5c4U+N5aa5s6dq6efflq+vr5ydXVV2bJl1bBhQw0fPlwnT540tD0AAAA43qxZs7Rnzx65urrq&#10;7bfftk6/ePGiJMnX1zffv1kt48ZZlv29S5cuWf/mLV26tJ599lmdPXtWs2fP1scff5xneWdnZ3Xv&#10;3l2rVq1ScnKysrKy9Ntvv+n999+Xq6urFi9erD59+tzvIQOPLHI8OZ4cDwAAgIKQ443jMfIwLCkp&#10;SeHh4Tp37pw8PT1VrVo1PfHEE0pJSdGyZct0/PhxRUZG2qyzfv16de7cWZcvX5aHh4eqVKmiS5cu&#10;KTY2VrGxsRo6dKgmTZpkd3+7du2yBsWqVasqJSVFu3fv1ssvv6ybN2+qV69eha591KhRmjBhgiQp&#10;MDBQoaGhOnz4sGbOnKnvvvtOa9euVaNGjeyuu2DBAo0ZM0Y+Pj4KCwszdCe6kf0GBASoefPmSklJ&#10;0YkTJxQUFKTg4GBJd8axCw4OVvPmzZWYmKgzZ86oSpUq8vf3lyTVqVOnwFpu3rypyMhI69ga5cqV&#10;U7169ZSamqo1a9Zo9erV6tu3b4HbSUtLU5cuXeTk5KSAgACFhYXp+vXrSkpK0sSJE7Vo0SJt3bpV&#10;AQEBhTpHw4YN0+TJkyVJwcHBqlq1qs6dO6f4+Hjt3r1bzZo1U2BgYKG2BQAAAMfbvXu3hgwZIkn6&#10;4IMPVLlyZes8yyPpXF1d813f8ghmyzdBf8/Z2dl6l316erqSk5N1/PhxzZ8/XxEREQoJCbFZPjAw&#10;ME+jr2LFihozZozq1KmjLl266F//+pc2btz4yDyKDigq5HhyvESOBwAAwN2R4+8N32yHYZMnT9a5&#10;c+fUp08fpaena//+/dqzZ4/Onz+vw4cPa+DAgTbLp6amqlu3bsrIyNBHH32kixcvav/+/UpJSdGm&#10;TZtUoUIFTZ48WatWrbK7v1GjRqlv3746c+aMdu7cqfT0dI0YMUKSNGLECGVnZxeq7lWrVmnChAly&#10;dnbWN998oxMnTmjnzp1KS0tT165ddfHiRXXv3j3fXwL/93//p7Fjx+rMmTPavn27UlJS9Kc//anI&#10;99uhQwfFxcUpKipKkhQVFaW4uDjFxcVp0aJF1v/v0KGDJGn06NHW+dOmTSuwnhEjRmjp0qXy8/PT&#10;Tz/9pNTUVG3fvl0nT57UyZMnNXbs2EKdTy8vL82ePVtnz55Vamqqdu3apcOHDystLU3R0dFKSkrS&#10;yJEjC7Wts2fPasqUKfLx8VFcXJySk5O1fft2/fbbb7p8+bIWLFhgffwIAAAAHn3Hjx9Xp06dlJmZ&#10;qVdeeUV//etfbea7u7tLutNAyk9WVpak/B+3XLJkSevfwYmJiUpLS9PAgQO1bt06NW3aVJcuXSp0&#10;vZ07d7b+bb9kyZJCrwcUF+R4crxEjgcAAED+yPH3jmY7DLOMtfDOO++oZMmSNvOqV6+uN954w2ba&#10;5MmTdeHCBb399tsaNWqU9c4WSWrWrJk+//xzSdKUKVPs7q9mzZr65JNPrG9kk8mk999/X2XLllVq&#10;aqr2799fqLotd6QPGjRIPXv2tE739vbWN998Iz8/PyUlJWnBggV21+/YsaPeffddOTs7W+vIfSwP&#10;ar9FKTU1VZ999pmkO7982rdvbzO/fPnyeR4zlx8fHx/16dNHpUuXtpnu6+uradOmKSgoSAsXLtTt&#10;27cL3NaxY8eUk5Oj1q1b24wBIt35BR4ZGam6desWqi4AAAA41unTp9W2bVulpaXp+eeftz5eOTfL&#10;o+UuXboks9lsdzuWx85Zli3Ik08+qenTp6tTp046ffq0pk+fbqhuS0g/evSoofWA4oAcT46XyPEA&#10;AACwjxx/f2i2w7CgoCBJ0uLFi/N9Q+VmuaPkf/7nf+zOb9++vVxdXbV582a7gS4qKkpOTraXqouL&#10;i+rVqydJ+u233wqs4erVq9qyZYsk6a233soz39PTU6+//rokae3atXa30bt37wL38yD2W5R+/PFH&#10;3bp1S02bNi2yR2r88ssv+stf/qLnn39eTz/9tFq0aKEWLVro8uXLun79uvVDnbuxXFPbtm1TSkpK&#10;kdQFAACAh+/ChQtq27atjh07pmeeeUaLFi2Si4tLnuWqVKki6c5d76mpqXa3Zfk737JsYT3//POS&#10;7jz+zghLnYVpMgHFDTm+8Mjx5HgAAIA/EnL8/WPMdhg2aNAgzZkzR++//77mzp2r9u3bq2XLlmrV&#10;qpXKly9vs+zVq1eVlJQkSXnulP+9zMxMnT9/Ps/YYLnHhMjNMr7Z1atXC6z56NGjysnJkZubW76P&#10;MatVq5Yk6ciRI3bn16hRo8D9PIj9FqXDhw9Lkpo2bXrf27p586ZefvllLVu27K7LXbhwocBtVahQ&#10;Qd27d9eiRYsUFhamVq1aKSIiQi1btlTTpk2t30IAAADAo+vq1avq2LGj4uPjFR4erpUrV+b76Ljg&#10;4GCVLVtWp0+f1qZNm9SjR488y2zatEmS1KRJE0N1WEK20bB98OBBSWJ8YTyWyPGFR44nxwMAAPxR&#10;kOOLBt9sh2H169fXhg0b9Nxzz+nUqVP6xz/+oV69eikwMFDt2rWzBkFJunz5svXfmzZtyvfHMsaD&#10;vXHWSpQoYbcOy13yhbkr3xLky5Qpk+fRFxaWDweuXLlid35+dTzo/RaljIwMSXceEXe/JkyYoGXL&#10;lqls2bKaO3eukpKSlJmZKbPZLLPZbH2M3K1btwq1vblz52rs2LHy9/fX2rVrNXr0aLVs2VLly5fX&#10;pEmTlJOTc981AwAA4MHIyspS586dtW3bNtWqVUurV6+Wl5dXvsubTCZ17dpVkvTPf/4zz/zNmzcr&#10;ISFBLi4uevHFFw3VYmki1a9fv9DrHDp0SKtXr5YktWnTxtD+gOKAHF945HhyPAAAwB8BOb7o0GzH&#10;PWnatKnWrFmjixcvavXq1RoxYoQCAwO1du1atW3bVpcuXZIkm7Hgbt68aQ1w+f2EhoY+kHotdZw9&#10;ezbfUJ+eni5Jd/1lUlz2mx/LPiyvz/2YP3++JGn27Nl69dVXFRISYjP23YkTJwxtz93dXTExMTp5&#10;8qQOHz6sf/zjH3rhhRd0/vx5DRs2TH//+9/vu2YAAAAUvezsbEVGRuqXX35R5cqVtW7dujzjAdsz&#10;bNgwubq6au3atZo4caL17+Xk5GRFRUVJuvMI67Jly9qsN3jwYP3nP/9Rdna2zfTk5GT16dNHP//8&#10;szw8PNSvXz+b+W+++aZWrFiRp4m0fv16dejQQbdv31bNmjX10ksvGT4HQHFAjn+095sfcjwAAACK&#10;Gjm+aNFsx30pWbKk2rVrpwkTJighIUGVK1fWqVOn9NNPP0mSfHx8rI+kszzOwRHCwsLk5OSkrKys&#10;fMeGs9RXtWrVYr/f/Fgedbd169b73pblsYLNmjXLM+/8+fM6derUPW+7evXqeuONN7RixQrNmDFD&#10;kjRr1qx73h4AAAAenIULF1rvQndyclL37t2t4//m/unevbvNehUrVtSsWbPk5OSk4cOHKygoSA0a&#10;NFCVKlX066+/qmHDhpo4cWKe/a1YsUKtW7eWl5eX6tatq8aNGyswMFCVKlXS3Llz5eXlpYULFyok&#10;JMRmvW3btqlz587y8vJSnTp11LRpUwUGBioiIkIpKSkKCwvTihUrePQxHnvk+Edzv/khxwMAAKCo&#10;keOLFs12FBlPT0/VqVNHkpSammqd3q1bN0nS1KlTHVKXdOfDBEuYnDZtWp75N27c0JdffilJateu&#10;XbHfb346duwoFxcXbd261Tp2xr2yjNthuaM/t8mTJ+e5Q+leWcaly31NAQAA4NGRlZVl/XdiYmK+&#10;j5zesWNHnnV79+6tjRs3qlOnTrpx44YOHTqkSpUqKSYmRnFxcXYfAf3pp5/qzTffVJUqVZSWlqY9&#10;e/bo6tWratCggUaPHq3Dhw+rU6dOedYbNWqUevfurSpVquj06dPatWuXrl+/rubNm2vy5Mnas2dP&#10;vuNMA48rcvyjs9/8kOMBAABQ1MjxRYtb9mHYgAEDFBERoRdeeEGenp7W6Rs2bNDPP/8sSWrQoIF1&#10;+ogRI/Ttt99qzpw5Kl26tN59912bscYuXLigZcuWKTU1VWPGjHlgdY8YMUJxcXGaMWOGGjdurFde&#10;eUXSnTHWoqKidPbsWYWGhioyMvKx2K895cqVU3R0tKZMmaJu3bpp3rx5eu6556zzU1NT9eWXX+rd&#10;d98tcFstWrTQDz/8oKFDh2r+/PkqWbKkzGaz5s2bp0mTJsnd3V2ZmZmFquvnn3/W6tWr9dprr6lm&#10;zZrW6VevXrXeBZX7mgIAAHiUNFv3iaNLcKi+ffuqb9++97x+s2bNtHLlykIv/+KLLxoe/02SXn75&#10;Zb388suG1wMeB+T44rFfe8jxAAAARY8cT44vSnyzHYZt2bJFkZGR8vHxUc2aNdWkSROFhobqmWee&#10;0ZUrV9SrVy+1atXKunxgYKBWrFghPz8/TZkyRf7+/qpbt66aNm2qypUry8/PT/369VN8fPwDrbtT&#10;p04aOXKkbt26pZ49eyo4OFjh4eEqV66cFi9erFKlSmnhwoXWO72L+37zM378eHXu3FlnzpxRu3bt&#10;VKFCBTVu3FhBQUEKDAzU2LFjC7WdcePGyc3NTStWrFCFChXUqFEjBQYGqk+fPoqMjFSTJk0KXdOV&#10;K1c0adIk1apVS/7+/goPD1f9+vUVEBCg+fPny8fHR1OmTLnXQwYAAACAPzRyfPHYb37I8QAAAMCj&#10;i2Y7DJsyZYqGDBmiunXr6ty5c9q7d6+kO49PW7FihebOnZtnnebNm+vQoUP63//9X9WsWVPHjx/X&#10;/v375eTkpPbt22vGjBn65JMHfyfR+PHjtXLlSrVt21ZXr17V/v375efnp/79+2vfvn0KDw9/rPZr&#10;j5ubm5YuXar58+fr2WefVWZmpvbt2ycnJyd17NjR7utnT8OGDbVhwwa1bdtWOTk5SkhIkL+/vz79&#10;9FPNmTPHUE0tW7bUp59+qhdeeEElS5bUoUOHlJSUpLCwMA0fPlwJCQncEQ8AAAAA94gcX3z2aw85&#10;HgAAAHh0mcxms9nRRQBAUcrIyJCPj48uX74sb29vR5cDAACKqczMTB0/flwVK1aUu7u7o8vBI8jI&#10;NcLfqACQP35HAgCAokCOR0EeRI7nm+0AAAAAAAAAAAAAABhEsx0AAAAAAAAAAAAAAINotgMAAAAA&#10;AAAAAAAAYBDNdgAAAAAAAAAAAAAADKLZDgAAAAAAAAAAAACAQTTbAQAAAOAuzGazo0vAI4prAwAA&#10;AAAePWQ15OdBXBs02wEAAADADienO3EpOzvbwZXgUWW5NizXCgAAAADAccjxKMiDyPF8IgAAAAAA&#10;dri4uOiJJ57QjRs3HF0KHlFXrlyRi4uLXFxcHF0KAAAAAPzhkeNRkAeR42m2AwAAAIAdJpNJnp6e&#10;unz5MnfFI48bN24oIyNDXl5eMplMji4HAAAAAP7wyPG4mweV452LbEsAAAAA8Jjx9/dXUlKSkpOT&#10;Vbp0abm5udFY/QMzm83Kzs7WlStXlJGRITc3N/n5+Tm6LAAAAADA/0eOR24PI8fTbAcAAACAfLi6&#10;uiowMFDnzp1TWlqao8vBI8LFxUW+vr7y8/PTE0884ehyAAAAAAD/Hzke9jzIHE+zHQAAAADuwtPT&#10;U8HBwbp9+7Zu377t6HLgYE5OTnJxceGbEQAAAADwiCLHI7cHneNptgMAAABAITg7O8vZmQgFAAAA&#10;AEBxQI7Hw+Dk6AIAAAAAAAAAAAAAAChuaLYDAAAAAAAAAAAAAGAQzXYAAAAAAAAAAAAAAAyi2Q4A&#10;AAAAAAAAAAAAgEE02wEAAAAAAAAAAAAAMIhmOwAAAAAAAAAAAAAABtFsBwAAAAAAAAAAAADAIJrt&#10;AAAAAAAAAAAAAAAYRLMdAAAAAAAAAAAAAACDaLYDAAAAAAAAAAAAAGAQzXYAAAAAAAAAAAAAAAyi&#10;2Q4AAAAAAAAAAAAAgEE02wEAAAAAAAAAAAAAMIhmOwAAAAAAAAAAAAAABtFsBwAAAAAAAAAAAADA&#10;IJrtAAAAAAAAAAAAAAAYRLMdAAAAAAAAAAAAAACDaLYDAAAAAAAAAAAAAGAQzXYAAAAAAAAAAAAA&#10;AAyi2Q4AAAAAAAAAAAAAgEE02wEAAAAAAAAAAAAAMIhmOwAAAAAAAAAAAAAABtFsBwAAAAAAAAAA&#10;AADAIJrtAAAAAAAAAAAAAAAYRLMdAAAAAAAAAAAAAACDaLYDAAAAAAAAAAAAAGAQzXYAAAAAAAAA&#10;AAAAAAyi2Q4AAAAAAAAAAAAAgEE02wEAAAAAAAAAAAAAMIhmOwAAAAAAAAAAAAAABtFsBwAAAAAA&#10;AAAAAADAIJrtAAAAAAAAAAAAAAAYRLMdAAAAAAAAAAAAAACDaLYDAAAAAAAAAAAAAGAQzXYAAAAA&#10;AAAAAAAAAAyi2Q4AAAAAAAAAAAAAgEE02wEAAAAAAAAAAAAAMMjZ0QUAwIPiM/+U5JHh6DIAAH9w&#10;5r6Bji4BAACgWCDHAwAA/DEV58/P+GY7AAAAAAAAAAAAAAAG0WwHAAAAAAAAAAAAAMAgmu0AAAAA&#10;AAAAAAAAABhEsx0AAAAAAAAAAAAAAINotgMAAAAAAAAAAAAAYBDNdgAAAAAAAAAAAAAADKLZDgAA&#10;AAAAAAAAAACAQTTbAQAAAAAAAAAAAAAwiGY7AAAAAAAAAAAAAAAG0WwHAAAAAAAAAAAAAMAgmu0A&#10;AAAAAAAAAAAAABhEsx0AAAAAAAAAAAAAAINotgMAAAAAAAAAAAAAYBDNdgAAAAAAAAAAAAAADKLZ&#10;DgAAAAAAAAAAAACAQTTbAQAAAAAAAAAAAAAw6A/fbE9KSlJkZKT8/f3l5OQkk8mk2bNnO7qsfJlM&#10;JplMJkeXcU9iYmJkMpkUExPj6FKQC68LAAAAgOKEHP/wkBcfTbwuAAAAwKPjoTbbQ0NDrSHT8uPh&#10;4aHKlSsrKipKBw8efJjlKCsrS61bt9b3338vSWrSpImaN2+ugICAh1oH8KAkJSUpJibmkf7gCQAA&#10;AMCjixwPPFzkeAAAAKB4cXbETqtUqSJ/f39J0qVLl5SYmKivv/5a3377rRYtWqQXXnjhodSxZs0a&#10;HT9+XI0aNVJcXJzc3Nweyn7vR7Vq1RxdAoqRpKQkjRs3Ts8884z69u1rdxk/Pz9Vq1ZNfn5+D7c4&#10;AAAAAMUGOf7ekeNhBDkeAAAAKF4c0mwfPXq0TWBIT09Xr1699O9//1uvvfaakpKSVLJkyQdeR0JC&#10;giSpdevWxSKgS/+tGSgq0dHRio6OdnQZAAAAAB5h5Ph7R45HUSPHAwAAAI+OR2LM9oCAAM2bN09u&#10;bm46f/681q1b91D2e+PGDUmSh4fHQ9kfAAAAAACPA3I8AAAAAACPSLNdksqWLasqVapIkhITE63T&#10;IyIiZDKZFBsbq7179+rPf/6zAgIC5OTklGf8qh9++EHt27eXn5+f3NzcVLFiRQ0cOFAnTpywWW72&#10;7NkymUyKiYmRJI0bN8469lxoaKjNsrdv39bnn3+uFi1ayNfXV+7u7qpevbrGjBmjjIwMu8eycuVK&#10;tWvXTn5+fnJxcVGZMmVUt25dvfXWWzp8+LDNsteuXdN7772nunXrqkSJEnJ3d1dQUJAiIiI0YcIE&#10;3bp1y2Z5S532XLt2TR98dwFHhAAAIABJREFU8IF1W97e3mrSpIk+++wz3b59O8/ysbGxMplMioiI&#10;UE5Ojj755BPVrl1b7u7uCggIUL9+/XT27Fm7+1q3bp2io6NVr149lS5dWu7u7qpcubIGDBiglJQU&#10;u+vcj4MHD+rVV19VYGCgXF1dFRAQoJdeeklbt26963o7duxQr169FBwcLDc3NwUEBKhZs2b6+OOP&#10;dfny5TzLnzp1Su+8845q1qypEiVKyMfHR3Xq1NFf//pXm+sy97mzJykpye71lHu62WzWtGnTVKdO&#10;HXl6esrf31+vvvpqvucvPj5eY8eO1Z/+9CeVK1dOrq6uKleunLp166bNmzfnWT4iIkKtWrWSJK1f&#10;v95mjMXcdcXExNi8H35v8+bN6tatmwICAuTq6qrAwED17t07z7Wce7+W92xCQoK6d+8uPz8/eXh4&#10;qGHDhlq4cKHd9Yy+FwAAAAA4FjmeHH835HhyPDkeAAAAfwQOeYx8fsxmc77zNmzYoI8++kguLi6q&#10;Vq1ansfTjRo1ShMmTJAkBQYGKjQ0VIcPH9bMmTP13Xffae3atWrUqJGkO3fgN2/eXCkpKTpx4oSC&#10;goIUHBwsSSpXrpx1mxkZGXrhhRe0YcMGOTk5KSgoSF5eXjpy5Ig+/PBDLVmyRLGxsdZx6yRp+vTp&#10;euuttyTd+eChfv36unz5shITE3XgwAFVrlxZNWrUkHTnA4A2bdpo69atcnJyUpUqVeTl5aXU1FRt&#10;3LhR69evV//+/eXr61vguTt79qyeffZZHThwQE5OTqpdu7Zu3bql7du3a/v27Vq+fLlWrFghd3d3&#10;u+u/+uqr+vbbb1WlShWFhYXp119/1VdffaVt27Zp165deR7P16FDB+Xk5KhMmTIKCQnR7du3dfz4&#10;cX3++edatGiRNmzYoJo1axZYd2GsWLFCPXr0UFZWlnx9fVWvXj0lJydryZIlWrZsmT7//HO9/vrr&#10;edb7+OOPNXLkSJnNZnl7e6tOnTq6dOmSdu7cqS1btqhx48Y2Ifvnn39Wt27dlJGRIRcXF9WoUUM5&#10;OTn67bffNHnyZJUsWTLfIHsvBg0apJkzZyo4OFg1a9bUwYMH9c0332jNmjXauHFjnnH93n77bf38&#10;88/y9fVVuXLlVL58eaWkpGjp0qVasWKF5s6dq1deecW6fJ06dXT+/HnFx8dbj98i93V+NzNnztSg&#10;QYNkNpvl7++vevXq6ejRo5o3b54WLVqkxYsX6/nnn7e77q5du6wfAFStWlUpKSnavXu3Xn75Zd28&#10;eVO9evWyLluU7wUAAAAADw85nhxvDzn+DnI8OR4AAACPv0fmm+2nT5/W0aNHJUlhYWF55r/33nvq&#10;06eP0tPTtXPnTh07dkwvv/yyJGnVqlWaMGGCnJ2d9c033+jEiRPauXOn0tLS1LVrV128eFHdu3e3&#10;Pm6uQ4cOiouLU1RUlCQpKipKcXFxiouL06JFi6z7fPPNN7VhwwY9++yzSkxMVFJSkg4cOKDTp0+r&#10;W7duOnz4sAYNGmRd/vbt23r33Xfl7OyspUuXKi0tTTt27NCRI0d05coVrVy5Ug0aNLAuv3z5cm3d&#10;utUaOhMSErRjxw6dOnVKp0+f1tSpU+Xq6lqo8zdgwAAdOHBAtWrV0pEjR7Rv3z4dOnRIO3bsUEBA&#10;gNatW6exY8faXXfz5s2KjY3Vtm3bdOTIEcXHx+vgwYMKDAzUwYMH9fXXX+dZZ8aMGTp58qTS09O1&#10;Z88eHThwQGfPntWHH36o8+fP25yX+5GamqpXX31VWVlZGjJkiNLT07Vjxw6dPn1aH374oXJycjRo&#10;0CDt37/fZr3ly5drxIgRcnJy0uTJk3Xu3Dnt3LlTR48e1aVLl/TFF18oICDAunxKSopeeuklZWRk&#10;qHfv3jp9+rT27dunAwcO6MqVK1q1apUaNmxYJMck3bnz/ssvv9SCBQuUnJysnTt36uTJk2rTpo3O&#10;nj2r3r175/nQqn///tq/f78uXryoQ4cOadeuXTpz5oyWLVsmDw8PDRgwQFeuXLEuP23aNE2bNk2S&#10;9NRTT1mv8d9f5/nZu3evBg8eLLPZrI8//th6PZ8+fVoDBw5UZmamevbsqbS0NLvrjxo1Sn379tWZ&#10;M2e0c+dOpaena8SIEZKkESNGKDs727rs/b4XsrKylJGRYfMDAAAA4MEix5Pj7SHH/xc5nhwPAACA&#10;x98j8c32M2fOWINYqVKl1LZt2zzL1K5dWzNnzpST03/vD7CM0Wa5E37QoEHq2bOndb63t7e++eYb&#10;hYSEKCkpSQsWLLAG84Ls379f3333nUJCQrR06VJ5eXlZ55UqVUrz5s3Tjh079K9//UvJyckKCQnR&#10;uXPndPHiRT311FPq0qWLzfacnZ3VqVMnm2mWx5lFRUUpMDDQZl6ZMmU0ZMiQQtWamJioJUuWSJLm&#10;zZunypUrW+c1atRI06ZNU48ePfTZZ59pzJgxNsciSbdu3dK0adPUuHFj67SqVatq+PDhGjx4sH76&#10;6Sf179/fZp033ngjTx0eHh4aPXq0fvrpJ8XGxurUqVOqUKFCoY4hPzNmzFBGRobq16+vqVOnWqc7&#10;OTlp9OjR2rRpk3788UdNmjRJc+fOtc4fPXq0JGns2LF65513bLbp6emZ5w76v/3tb7p8+bKeffZZ&#10;6+MJc+8rv7u+79Xt27c1ePBgRUZGWqc9+eSTmj9/vkJCQrR9+3bFxsZaHx8nSX/+85/zbMdkMqlz&#10;5856++239cEHH2jlypU2d8Xfj0mTJun27dvq3Lmzhg0bZp3u5uam6dOna/369Tp48KBmzpyp9957&#10;L8/6NWvW1CeffGJ9z5pMJr3//vuaM2eOUlNTtX//fj311FOS7v+9MH78eI0bNy7P9LULP1EJZzc7&#10;awAA8PBsnu/oCoqfZus+cXQJAApAjifH54ccT44nxwMAAMAoe5+fFZfPhxzyzfaPPvpILVq0UIsW&#10;LVS7dm0FBQXp3//+t1xcXDRr1qw8IVKSevXqZRPQLa5evaotW7ZIkvWxb7nlDmRr164tdI1Lly6V&#10;JPXo0cNuPZ6enmrTpo3MZrM2btwo6U6YcHNzs96RXpCgoCBJd8aou379eqFr+71169bJbDarRYsW&#10;1tCT20svvaTAwEBdu3ZNmzZtyjO/VKlS6tatW57p4eHhkqTffvvN7n537typkSNH6sUXX9Qzzzxj&#10;fU2PHDkiSXnuUr8XltcsOjra7nxLeMv92h49elSHDh2Sq6ur3n777ULtZ/ny5ZKkYcOG5TuWXlGz&#10;960Bf39/axhfs2ZNnvkpKSmaMGGCevToodatW1vP+ffffy9JhbruCstyTu29r0wmkwYPHmyz3O9F&#10;RUXlec+6uLioXr16kmyvq/t9L4waNUqXL1+2/vx+fEcAAAAA94ccfwc5vmDkeFvkePvI8QAAAHhc&#10;OOSb7YmJidY7YF1dXVW2bFk9/fTTGjp0qOrXr293Hcv4aL939OhR5eTkyM3NTZUqVbK7TK1atSTJ&#10;Gh4L48CBA5LuhPXNmzfbXSY5OVnSnUeJSdITTzyhwYMHa+LEiWrQoIGaN2+uVq1aqWXLlmrRokWe&#10;cda6dOmi0NBQrV27VuXLl1f79u3VsmVLRUREWGsuDMtx5Te2mpOTk6pXr66TJ0/qyJEjat++vc38&#10;3HfQ52YZw+7q1as2081ms6KjozVjxoy71nXhwoVC1X83BR2b5Tylp6crIyND3t7eOnz4sHUdex+w&#10;/N6VK1esr2HTpk3vu+bCcHFxsfuYRem/1/rvr9c5c+aof//+yszMzHe7RXHOJenSpUs6e/aspILP&#10;fX7vKyPX1f2+F9zc3PKMRwgAAACg6JDj7yDHF4wc/1/k+PyR4wEAAPC4cMg327/++muZzWaZzWZl&#10;ZWUpOTlZ8+bNyzegS1KJEiXsTrf8oV+mTJl872S2jOmVexysgly+fFnSnQ8BNm3aZPfn5MmTkmQd&#10;Q0668yi8qVOnqnLlytq4caPee+89tW3bVgEBARo1apSysrJsjmnjxo167bXXlJOTo++//17R0dGq&#10;Xbu2atWqpVWrVhWqVss5sIQfo+cgv3NruZv592OOzZs3TzNmzFCJEiU0Y8YMJSYm6vr169bX1PII&#10;wFu3bhWq/rsp6Nhyj9dmOTbLOF++vr6F2kfuccF8fHzuqU6jnnzySbvf8JDsv1bHjh3T66+/rszM&#10;TA0dOlR79uxRRkaGcnJyZDabNWvWLElFc84l2wBd0LnP731l5LoqqvcCAAAAgAeDHP/fYyLH3x05&#10;/g5yPDkeAAAAfwwOabYXpZIlS0qSzp49mydMWqSnp0tSoe6O/v12Z82aZQ2f+f3ExMRY13NyctKQ&#10;IUN05MgRHT9+XHPmzFFkZKQyMzM1YcIEDR061GY/gYGB+uqrr3ThwgVt3bpVEyZMUKNGjXTo0CF1&#10;6dJF27ZtK3StZ86cyXeZezkH+Zk//87ACZMnT9aAAQMUFhZmHXdPUpE++qugY7Mcl/TfY7P899Kl&#10;S4XaR+5zYvlwpiCWD4Tyu+auXbt21/XPnz+vnJwcu/Msx5q7roULF+rWrVuKjIzUpEmTVL9+fXl5&#10;eVnrKOrHrVnOe+56fq8orympaN4LAAAAAB595HhyvAU5vuiQ4wEAAADHKPbN9rCwMDk5OSkrKyvf&#10;MckOHjwoSapatWqht2t55FZ8fPw91xYaGqrevXtrwYIFWrFihSTpq6++shvOnJ2d1aRJE40YMUI7&#10;duxQZGSksrOz9dVXXxW4H8txHTp0yO78nJwcJSQk2Cx7P5KSkiRJzZo1yzPv1q1b1se/FYWCjs3y&#10;2gYEBMjb21vSfx+LdujQoUJ9C8Lb21uBgYGSpK1btxaqLsvd3pZHtP3e0aNH77r+rVu3dOzYMbvz&#10;LOcv92t1t3Mu5T/G272OW+fr66syZcpIKvjcF8U1ldv9vBcAAAAAPPrI8eR4iRxPjgcAAAAeD8W+&#10;2V6yZElrcJk2bVqe+Tdu3NCXX34pSWrXrl2ht9u1a1dJ0jfffKPz58/fd52WMcRu3LihixcvFnr5&#10;1NTUApd97rnnZDKZFBcXpz179uSZv2TJEp08eVIlSpRQ8+bNDVael+Xu99x3o1t8/fXX+QbXe2F5&#10;zaZPn253/qeffmqznHRnjLHatWvr5s2b1vkF6dKli6Q7d/kXhmVcwd9++83u9WG55u7G3lh5Z8+e&#10;1aJFiyTdeV0t7nbOExIStHLlSrv7sKyX+xGJhWU5p/beV2az2TrdyPvqXhh5LwAAAAB49JHjyfG5&#10;l5PI8bmR4wEAAIDipdg32yVpxIgRku6Enm+//dY6/cqVK+rdu7fOnj2r0NBQRUZGFnqbjRo1Uo8e&#10;PXT+/Hm1bds2T/jNzs5WbGysevbsaR2/7dChQ3rzzTe1Y8cOm8eSZWVl6cMPP5QkhYSE6Mknn5Qk&#10;TZkyRVOnTs0TvFJSUqwhr0GDBgXWGhYWpm7dukmSevfubfPNgN27d2vw4MGSpOjo6CJ5VFiLFi0k&#10;SWPGjLEJ5KtXr9awYcPk7u5+3/uwGDBggLy9vbV371795S9/0c2bNyXducv/448/1g8//CAXF5c8&#10;j/X74IMPJEkxMTH69NNPbcZAu379ur788kubO/eHDRsmHx8frVu3Tv369bP5ICUnJ0c//vijzXhj&#10;pUuXVuPGjZWVlaV33nnHuv3s7GxNmDBBa9asuetxOTs7a8aMGdZALkkXLlxQr169lJmZqUaNGqlV&#10;q1bWeZZzPmPGDO3du9c6/ciRI+revbtcXV3t7qdixYqS7lybRj88GTp0qJydnbV8+XJNnjzZ+k2O&#10;mzdvasiQIYqPj5ePj48GDBhgaLv2FNV7AQAAAEDxQI4nx5PjyfEAAADA4+CxaLZ36tRJI0eO1K1b&#10;t9SzZ08FBwcrPDxc5cqV0+LFi1WqVCktXLjQZjyywvjnP/9pDegNGjRQSEiImjZtqrp168rLy0ut&#10;WrXSt99+aw3kN2/e1BdffKHGjRurdOnSatiwoRo0aKCAgABNnDhRrq6umjlzpnX7ycnJ+stf/qKy&#10;ZcuqYsWKatKkiWrUqKFKlSopPj5etWvX1jvvvFOoWmfOnKk6deooPj5eVatWVf369VWrVi01bNhQ&#10;aWlpatOmjc2YdPdj+PDhKl26tLZt26aQkBA99dRTqlixojp06KCGDRvqpZdeKpL9SFL58uU1b948&#10;ubq6aurUqSpbtqwaN26scuXKacSIEXJyctL06dNVt25dm/U6d+6s8ePHKzs7W0OGDFGZMmUUHh6u&#10;qlWrytfXV6+//rpNIAwODtbixYvl5eWlr776SgEBAapfv77q1q0rb29vPf/889q5c6fNPv72t7/J&#10;2dlZc+fOlb+/v8LDwxUQEKD/+7//09///ve7HleFChXUr18/9ejRQ6GhoQoPD1dgYKDWrl2rJ598&#10;UnPnzrV5dFyXLl3UtGlTXbx4UY0aNVLNmjVVp04dVa9eXefPn9eYMWPs7qdMmTJq3bq1rl69qsqV&#10;K6tp06aKiIgo1AdW9evX16effiqTyaS//vWvKl++vBo3bqyAgABNmzZNbm5umj9/vsqWLVvgtgpS&#10;lO8FAAAAAI8+cjw5nhxPjgcAAAAeB49Fs12Sxo8fr5UrV6pt27a6evWq9u/fLz8/P/Xv31/79u1T&#10;eHi44W2WLFlSq1ev1vz589WuXTtdv35du3fv1rlz51S3bl2NGDFC27dvt94BXqVKFc2aNUvdu3dX&#10;mTJldOTIESUmJqpChQrq37+/Dh06pA4dOli3379/f8XExOjpp5/WrVu3tHfvXl28eFHh4eGaNm2a&#10;tm/fLh8fn0LVWqZMGW3ZskXvvfeeatSooSNHjig5Odm6rR9//LHI7lQPDg7Wli1b1K1bN7m6uioh&#10;IUHu7u4aN26cVq9eLWdn5yLZj8WLL76oXbt2qWfPnnJ3d9fevXtlNpvVtWtXxcXF6Y033rC73siR&#10;I7V582b16NFDnp6e2rdvnzIyMhQeHq6JEyfmucO6TZs2io+PV3R0tEJCQpSQkKATJ06ocuXKGjZs&#10;mF599VWb5SMiIrRmzRq1aNFCN2/e1JEjR9SgQQPFxsaqU6dOBR7XZ599pk8++UReXl6Kj49XiRIl&#10;1LNnT+3atUs1atSwWdbZ2Vlr1qzRW2+9pYCAAB09elSXLl1Sv379tGvXLlWoUCHf/Xz77bfq27ev&#10;vL29tWvXLq1fv77QY9oNGDBAGzduVJcuXZSTk6O9e/fK09NTvXr10u7du/X8888XajsFKcr3AgAA&#10;AIDigRxPjv89cvwd5HgAAACg+DCZcz8nDcADlZSUpIoVKyokJERJSUmOLuexlZGRIR8fH62NeFMl&#10;nN0cXQ4AADCo2bpPHF0CUOQsf6NevnxZ3t7eji4HQCGR4x8OcjwAAAB+z9GfDxU2xz8232wHAAAA&#10;AAAAAAAAAOBhodkOAAAAAAAAAAAAAIBBNNsBAAAAAAAAAAAAADCIZjsAAAAAAAAAAAAAAAY5O7oA&#10;4I8kNDRUZrPZ0WUAAAAAAIBCIMcDAAAAuBu+2Q4AAAAAAAAAAAAAgEE02wEAAAAAAAAAAAAAMIhm&#10;OwAAAAAAAAAAAAAABtFsBwAAAAAAAAAAAADAIJrtAAAAAAAAAAAAAAAYRLMdAAAAAAAAAAAAAACD&#10;aLYDAAAAAAAAAAAAAGAQzXYAAAAAAAAAAAAAAAyi2Q4AAAAAAAAAAAAAgEHOji4AAB6UJss/lre3&#10;t6PLAAAAAAAAhUCOBwAAQHHDN9sBAAAAAAAAAAAAADCIZjsAAAAAAAAAAAAAAAbRbAcAAAAAAAAA&#10;AAAAwCCa7QAAAAAAAAAAAAAAGESzHQAAAAAAAAAAAAAAg2i2AwAAAAAAAAAAAABgEM12AAAAAAAA&#10;AAAAAAAMotkOAAAAAAAAAAAAAIBBNNsBAAAAAAAAAAAAADCIZjsAAAAAAAAAAAAAAAbRbAcAAAAA&#10;AAAAAAAAwCCa7QAAAAAAAAAAAAAAGESzHQAAAAAAAAAAAAAAg2i2AwAAAAAAAAAAAABgEM12AAAA&#10;AAAAAAAAAAAMotkOAAAAAAAAAAAAAIBBNNsBAAAAAAAAAAAAADCIZjsAAAAAAAAAAAAAAAbRbAcA&#10;AAAAAAAAAAAAwCCa7QAAAAAAAAAAAAAAGESzHQAAAAAAAAAAAAAAg2i2AwAAAAAAAAAAAABgEM12&#10;AAAAAAAAAAAAAAAMotkOAAAAAAAAAAAAAIBBNNsBAAAAAAAAAAAAADCIZjsAAAAAAAAAAAAAAAbR&#10;bAcAAAAAAAAAAAAAwCCa7QAAAAAAAAAAAAAAGESzHQAAAAAAAAAAAAAAg2i2AwAAAAAAAAAAAABg&#10;EM12AAAAAAAAAAAAAAAMotkOAAAAAAAAAAAAAIBBNNsBAAAAAAAAAAAAADCIZjsAAAAAAAAAAAAA&#10;AAbRbAcAAAAAAAAAAAAAwCCa7QAAAAAAAAAAAAAAGESzHQAAAAAAAAAAAAAAg2i2AwAAAAAAAAAA&#10;AABgEM12AAAAAAAAAAAAAAAMotkOAAAAAAAAAAAAAIBBNNsBAAAAAAAAAAAAADCIZjsAAAAAAAAA&#10;AAAAAAbRbAcAAAAAAAAAAAAAwCCa7QAAAAAAAAAAAAAAGESzHQAAAAAAAAAAAAAAg2i2AwAAAAAA&#10;AAAAAABgEM12AAAAAAAAAAAAAAAMotkOAAAAAAAAAAAAAIBBNNsBAAAAAAAAAAAAADCIZjsAAAAA&#10;AAAAAAAAAAY5O7oAAHhQfOafkjwyHF0GAAB4TJn7Bjq6BAAAHivkeAAA7h9ZFXi4+GY7AAAAAAAA&#10;AAAAAAAG0WwHAAAAAAAAAAAAAMAgmu0AAAAAAAAAAAAAABhEsx0AAAAAAAAAAAAAAINotj+mYmJi&#10;ZDKZFBMT4+hSHkv/+te/1LRpU5UoUUImk0kmk8nRJeVr9uzZMplM6tu3r6NLuSehoaEymUxKSkpy&#10;dCkAAAAA8MCQ4x8scvzDQ44HAADAH4mzowt4WOrUqaP4+Hi5u7srPT1d3t7eji6pWFm2bJn27t2r&#10;Ll26qH79+o4ux6HWrVunP//5z5Kk6tWr68knn3RwRQAAAADw+CHH3x9y/H+R4wEAAAA8KH+Ib7bv&#10;3btX8fHxkqTMzEwtXrzYwRU9eH5+fqpWrZr8/PyKZHvLli3TuHHjtHfv3iLZXnE2c+ZMSdKkSZN0&#10;+PBhxcXFKS4uzsFV5c/Hx0fVqlVTuXLlHF0KAAAAABQKOf7+keP/ixwPAAAA4EH5Q3yzfd68eZIk&#10;X19fXbp0SfPmzVNUVJSDq3qwoqOjFR0d7egyHksJCQmSpI4dOzq4ksLp2rWrunbt6ugyAAAAAKDQ&#10;yPEoSuR4AAAAAA/KY//N9uzsbC1YsECSNH36dD3xxBNav369UlJSHFwZiqsbN25Ikjw8PBxcCQAA&#10;AAA8fsjxKGrkeAAAAAAPymPfbP/3v/+ttLQ0lS1bVpGRkWrdurXMZrPmz5+f7zrXrl3Te++9p7p1&#10;66pEiRJyd3dXUFCQIiIiNGHCBN26dctm+fj4ePXs2VNBQUFydXWVr6+vqlSpoldeeUWrV6+2u48f&#10;fvhB7du3l5+fn9zc3FSxYkUNHDhQJ06cyLcus9msRYsWqWPHjvL395ebm5uCg4PVoUMHzZ4922bZ&#10;mJgYmUwmxcTE2EzPzs7W8uXLFRUVpVq1asnHx0eenp6qUaOGhg8frnPnztksn5T0/9i78/CarsX/&#10;458TZCIDDRlEBDGXGhKUREOpodRUQ6vK1VZpdUCNba+otrTlmlrVq/UNqmosSqvRISFcNTQNEXMl&#10;QUQUSaiKSM7vD79z6sg5kUOI4f16nvNc9l5777X3WbePz17rrJUkg8Gg+fPnS5L+9a9/yWAwmD/X&#10;nv/y5cuaM2eOQkND5enpKWdnZ9WqVUtvvfWWsrKybN6bNdHR0TIYDAoPD1dOTo4mTJigGjVqyNnZ&#10;WRUrVtTLL7+sM2fO5DvOVOfAwEBJ0ty5cxUSEiI3NzcZDAaLsn/99Zfeffdd83ft7u6upk2b6pNP&#10;PtHly5ctyoaHh8tgMCgpKUmSVKVKFZvP4dixY3r11VdVo0YNubi4yNPTU61atbI59eGtbHORkZEy&#10;GAwaMGCA1Wvv2bNH/fr1k7+/vxwdHeXt7a0ePXpo69atVssPGDBABoNBkZGRSk1N1cCBA+Xr6ytn&#10;Z2fVrVtXn3zyidXjMjIy9MUXX6hLly4KCgqSi4uLPDw81LRpU82cOTPf8wYAAABwfyLHR1hsJ8eT&#10;469FjgcAAADuHPf8NPILFiyQJPXu3VslSpRQ3759tWHDBi1cuFBjx47NV/7y5ctq06aNtm7dKgcH&#10;B1WvXl1ubm5KTU3Vpk2bFBMTo8GDB8vT01OStG3bNoWHh+vvv/+Wh4eH6tSpo9zcXB09elSLFy/W&#10;hQsX1L59e4trjB07VpMnT5Yk+fv7KzAwUHv37tWnn36qr7/+WlFRUQoODrY45tKlS+rTp4+++eYb&#10;SZKvr68eeughpaam6ocfftD69etthrCrnThxQl27dpWDg4O8vb0VFBSkCxcuKCkpSR999JGWLVum&#10;rVu3ytvbW5Lk7OysFi1a6ODBg0pPT1f16tVVoUIF8/kCAgLMf87KylLnzp21ceNGOTg4qFKlSnJz&#10;c9OBAwf03nvvaeXKlYqOjrY4vjCMRqO6deumdevWqXr16qpdu7YSEhI0e/ZsRUVFafPmzTbPOWTI&#10;EM2ZM0eVKlVSrVq1dOjQIfO+U6dO6dFHH9Xu3bvl4OCgBx98UDk5Odq2bZu2bdum1atXa82aNXJ2&#10;dpYk1atXT5cvX9aOHTuUnZ2t4OBgOTk55XsOMTEx6tKlizIzM+Xi4qLq1asrIyND0dHRio6O1ogR&#10;IzRlyhRz+dvR5mxZs2aNevXqpezsbHl6euqhhx5ScnKyVq5cqVWrVmnOnDl64YUXrB6bnJysxo0b&#10;KyMjQ3Xq1JGDg4MSExM1dOhQZWRk6M0337Qov3btWj3//PNydHSUr6+v6tWrp9OnT2vHjh3atm2b&#10;oqKitGbNGjk43PPBV6PtAAAgAElEQVRjgAAAAAAUgBxviRxPjr8aOR4AAAC4s9zT/xo+f/68Vq1a&#10;JUnq27evJKl79+5ycXHR3r17tXPnznzHrF69Wlu3bjWHlX379mn79u06fvy40tLSNH36dDk6OprL&#10;T5w4UX///bfGjRun9PR0/f7779q9e7cyMjK0fft29erVy+L8a9eu1eTJk1WyZEl9+eWXOnr0qHbs&#10;2KETJ06oW7duOnv2rHr27Gme4sxk9OjR+uabb+Tl5aXvv/9eqamp2rZtm44dO6Zjx45p/PjxhXom&#10;bm5uioyM1KlTp5SamqqdO3dq7969OnHihIYOHaqkpCSNGTPGXN7Hx0exsbHq0KGDJGncuHGKjY01&#10;f65eM+/FF1/Uxo0b9eijj+rgwYNKSkrS7t27lZaWpu7du2vv3r16+eWXC1XPq23ZskWbNm3Szz//&#10;rAMHDiguLk6HDx/WQw89pEOHDtk857Fjx7Rw4UKtXr1aKSkp2r59u1JTU837hwwZot27d6tu3bo6&#10;cOCA4uPjlZiYqO3bt8vb21sbNmyweK6zZs1SbGysfHx8JEnLli3L9xxSU1PVvXt3ZWVl6f3339fZ&#10;s2e1a9cupaSkaPPmzapYsaKmTp2qtWvXms97q9ucLampqerXr5+ys7P12muv6eTJk9q+fbvS0tL0&#10;3nvvKS8vTy+//LJ27dpl9fj33ntPoaGhOnHihHbu3Knjx49r9uzZkqR3331XGRkZFuXr16+vtWvX&#10;KisrS0lJSdq2bZsOHz6sgwcPqmXLllq3bp15XUYAAAAA9ydyfH7keHK8CTkeAAAAuPPc053tK1as&#10;0IULFxQUFKSQkBBJV0Jqp06dJMlqIDh48KAkaeDAgfL397fYV758eb322mtydXXNV3706NEWQUqS&#10;goOD9fTTT1tsM42Ef/nll80vDiTJ3d1dX375pby8vJSUlGRen066EqZMU3qtXLky32hnPz+/fNOf&#10;2eLh4aH+/furXLlyFts9PT01a9YsVapUSUuXLrV7KrBdu3bp66+/VuXKlfXNN9+oatWq5n1ly5bV&#10;woULValSJa1YsULJycl2nfvy5cuKiIhQq1atzNsCAgLMv3ZYsWKF/vjjj3zH5ebm6p133tETTzxh&#10;3mZan+3gwYNauXKlpCvtoFq1auYywcHBmjVrliTpk08+0blz5wpd16lTp+rMmTN6/fXXNXbsWPOI&#10;eUlq3ry55syZI0maNm2aefutbnO2zJ49W1lZWWrQoIHFiwAHBweNGzdOHTt2VE5OjsXo/as98MAD&#10;ioyMNI/Ul668+GjUqJEuXryoX375xaJ8/fr19fjjj1s8E0mqWrWq5s2bJ0kFTgsJAAAA4N5Hjs+P&#10;HE+ONyHHAwAAAHeee7qz3RTCrw0tpnC8ePHifGG0UqVKkq6sxXbhwoXrXsNUfunSpdcte/78ef3v&#10;f/+TJL3yyiv59ru6upqn+oqKijJv/+6775STk6NmzZopLCzsutcpjJ9//lnDhg3T448/rpYtWyo0&#10;NFShoaHKzMzUhQsXzEGwsEzT4vXq1Utubm759ru6uqpNmzYyGo3atGmTXed2dHTU888/n297/fr1&#10;FRoaKqPRaPG8rvbss89a3b5hwwYZjUaFhoaqYcOG+fb36NFD/v7++uuvv7R58+ZC19UU/K3VV5La&#10;t28vR0dHbdmyxdz2bmWbK4jpmQ0dOtTq/tdee82i3LWeeuoplS5dOt920wsxay9OsrOz9dVXX+mF&#10;F15Qu3btFBYWptDQUPXv31+SFB8fb/+NAAAAALhnkONtI8eT48nxAAAAwJ3nnl2z/fjx4+YRudeG&#10;9A4dOqhs2bJKT09XVFSUOnbsaN7XtWtXBQYGKioqSn5+fmrfvr3CwsIUHh6uunXr5rvO66+/rh9/&#10;/FEvvPCCpk6dqnbt2ik0NFStWrXSAw88YFH20KFDysvLk5OTk8WI8auZrnHgwAHztr1790qSmjVr&#10;dgNPwtKlS5fUu3dv87R8tpw5c8au8+7evVvSlbC+ZcsWq2VMI+GPHz9u17n9/f2tBn9Jql27tmJj&#10;Yy2el4mXl5e8vLysHmcqX6dOHav7HRwcVKtWLR07dkwHDhwo1Npp58+fV1JSkiRp0KBBBZa9ePGi&#10;Tp8+LW9v71va5gpyvWdguvbJkyeVlZUld3d3i/1X/4rgaqZ1986fP2+xPSUlRY899pj2799vs072&#10;tjsAAAAA9w5yvHXk+CvI8eR4AAAA4E50z/6yfdGiRcrLy1OjRo1Us2ZNi32Ojo7q2bOnpPxT0JUu&#10;XVqbNm3Sv/71L+Xl5WnJkiUaOnSoHnzwQdWtW9dijS5Jevzxx7Vu3To1b95cBw4c0IwZM9SzZ0/5&#10;+PioV69eFoHUFFrKly8vg8Fgtd7e3t6SZDHlWVZWliRZTPN1oyZPnqxVq1bJx8dHCxYsUFJSki5e&#10;vCij0Sij0agWLVpIknJycuw6b2ZmpqQrLyI2b95s9XPs2DFJyreO3fWYQp811p6XibXR2iam7+JG&#10;z22N6RlIsvkMNm/erEuXLkn65zncyjZXkOs9A9P923oGtp6vg8OV/6wYjUaL7QMGDND+/fvVtGlT&#10;rV+/Xmlpabp06ZKMRqO5vdk77SEAAACAewc53jpy/BXkeHI8AAAAcCe6ZzvbTeH7t99+k8FgyPf5&#10;73//K0lavXq1OQSb+Pv7a968eTpz5oy2bt2qyZMnKzg4WImJieratat+/fVXi/IdO3bU5s2bderU&#10;Ka1atUqvvPKKPD09tWzZMnXu3NkcQMqUKSNJOnXqVL4AY3Ly5ElJshgBbvpzRkbGzT4W81pakZGR&#10;6tevnypXrmyx9tbRo0dv6Lyme5s7d6458Nv6FHZdOpNTp07Z3Jeeni5JNkfMX6++puOtsfZdFOac&#10;kszhs6BPYGCgufytanM38wxM92/PM7AlNTVVv/zyi1xdXfXdd9+pXbt28vb2VqlSpSTdeLsDAAAA&#10;cO8gx1tHjresLzmeHA8AAADcSe7Jzva4uDglJCTIYDDI29vb5sfR0VF///23VqxYYfU8JUuWVNOm&#10;TTV69Ght375dffr0UW5urubNm2e1fLly5dSlSxfNnDlTCQkJ8vDwUFxcnHbs2CFJCgoKkoODg7Kz&#10;s62ugyVJe/bskSTVqFHDvM00DdjWrVtv+JmYmKZHa968eb59p0+ftjma2tYIfhPTFGYJCQk3V0Er&#10;jh49mm8qMxPT1HxXP6/CMJVPTEy0uj8vL0/79u2z69weHh7y8/OT9M/3aK+ibnMFud4zMN2Dt7d3&#10;vqnn7GWaerBWrVoqV65cvv2s8QYAAADc38jxtpHjZVGeHE+OBwAAAO4k92Rnu2k0fMuWLZWWlmbz&#10;M2LECIvy12Naay01NfW6Zb29vVWlShWL8mXKlDGH41mzZuU75u+//9bnn38uSWrXrp15e8eOHVWq&#10;VClt3bpVmzdvLlRdbXFxcZFkOdrZZOrUqcrNzS3wOFtTx3Xr1k2S9OWXX+r06dM3VcdrXbp0SV98&#10;8UW+7QkJCdq0aZMMBoPatm1r1zkfe+wxGQwGxcbGKi4uLt/+lStX6tixYypdurR5Sr7C6N69uyRp&#10;+vTpdtXHlpttcwUxtbGPP/7Y6v6ZM2dalLsZpvaTnp5u9dcgH3744U1fAwAAAMDdixxvGzn+CnI8&#10;OR4AAAC4E91zne25ublavHixJKlfv34Fln3mmWckSdHR0ebpr6ZNm6bp06fnC7EpKSnmAN2oUSPz&#10;9j59+mjdunXm9btMli9frt27d8tgMKhhw4bm7aNHj5YkzZ49W1999ZV5+7lz5/Tss8/q1KlTCgwM&#10;VJ8+fcz7fH19NXToUElXQmBUVJTFtVJTU/XOO+8UeK8moaGhkqQRI0aYR5kbjUYtWLBAU6ZMkbOz&#10;s9XjqlatKknauHGj1ZAVHBysXr166fTp02rbtm2+4Jubm6vo6Gj17dtX2dnZhaqrScmSJTV+/HjF&#10;xMSYtx07dkzPPvuspCvPpFq1anadMygoyByon332WYtfKPz222969dVXJUlDhw61a+q10aNHq1y5&#10;cpo/f76GDx+eb8rAM2fOaN68eXr33XfN2251m7NlyJAhcnd31++//65hw4aZz5eXl6cPP/xQ69at&#10;U6lSpcwvs25G3bp1VbZsWR07dkzvvfeeuQ1dvHhRr732mtUXJQAAAADuD+T4gpHjryDHk+MBAACA&#10;O9E919m+YcMGpaWlydnZWU8++WSBZevUqaOGDRvKaDSa10BLTk7WsGHD5OPjoypVqqhp06aqXbu2&#10;qlatqoSEBD344IMaPny4+Rzr169Xp06d5O7urnr16qlJkyby8/NTz549lZubq7feessccCWpU6dO&#10;GjNmjHJyctS3b18FBAQoJCREvr6+Wr58ucqWLaulS5eaRxCbTJo0SV26dFF6erratWunihUrqkmT&#10;JqpUqZL8/f01fvz4Qj2fCRMmyMnJSWvWrFHFihUVHBwsf39/9e/fX3369FHTpk2tHtetWzc5Ojrq&#10;66+/VpUqVdSyZUuFh4crMjLSXOaLL74wB/RGjRqpcuXKatasmerXry83Nze1atVKX331lc117mxp&#10;3ry5QkNDFR4erpo1a6pRo0aqUqWK4uLiVLVqVZsjuq/n008/Vb169ZSQkKAaNWqoQYMGqlu3rho3&#10;bqwTJ06oTZs2dq9L5+/vrzVr1sjLy0vTpk1ThQoVVL9+fTVr1kzVqlWTl5eXnnvuOYtp+m51m7PF&#10;z89PCxculKOjo6ZPny4fHx81adJEvr6+Gj16tBwcHPTxxx+rfv36dj0Da0qVKqWJEydKkt5++235&#10;+fkpJCRE3t7emjVrltVfiAAAAAC4P5DjC0aO/wc5nhwPAAAA3Gnuuc5201RynTt3loeHx3XLm0bF&#10;m44bPHiwIiIi1LJlS+Xk5Oj333/X2bNnFRISolmzZmnbtm0W550/f74GDRqk6tWrKzU1Vbt27ZKr&#10;q6u6deummJgYqyPVJ02apG+//VZt27bV+fPntWvXLnl5eWnw4MGKj49XSEhIvmOcnJz0zTffaNGi&#10;RXr00Ud18eJFxcfHy8HBQR07dtSCBQsK9XwaN26sjRs3qm3btub1zCpUqKCZM2dq/vz5No+rVq2a&#10;vv32Wz3yyCM6e/asYmNjFRMTY147Troyvd769eu1aNEitWvXThcuXNBvv/2mP//8U/Xr19fo0aO1&#10;bds2m6PubTEYDPrmm28UERGhvLw8JSYmqnz58hoyZIh+/fVX+fj42HU+k/Lly+t///uf3nnnHdWu&#10;XVsHDhxQcnKy+bv+7rvv7K6rJLVo0UKJiYl68803VadOHR05ckS7du2Sg4OD2rdvr9mzZ2vGjBnm&#10;8rejzdnyxBNPaOfOnerbt6+cnZ31+++/y2g0qlu3boqNjdWgQYPsvn9bXn75ZX355Zdq0KCBzpw5&#10;o0OHDik4OFjfffednn/++SK7DgAAAIC7Czm+YOT4f5DjyfEAAADAncZgtHd4MnCbREdHq1WrVnrk&#10;kUcUHR1d3NXBXSQrK+vKi43ZiZJL4acPBAAAsIdxgH9xVwF3EdO/UTMzM+Xu7l7c1QFuCXI8bhQ5&#10;HgCAokNWBYpGYXN8ydtYJwC4JbKzsy3WEMzKyirG2gAAAAAAgIKQ4wEAAHCvoLMdwF1v0qRJmjBh&#10;Qr7tUUtnqHRJp2KoEQAAuB9sWVTcNYA9mm+Ycf1CAIDbghwPAMCtY09WJScBN++eW7MdwP1n7Nix&#10;yszMNH+OHj1a3FUCAAAAAAA2kOMBAABwr+CX7QDuek5OTnJyYuQ7AAAAAAB3A3I8AAAA7hV0tuOO&#10;FR4eLqPRWNzVAAAAAAAAhUCOBwAAAHC/YRp5AAAAAAAAAAAAAADsRGc7AAAAAAAAAAAAAAB2orMd&#10;AAAAAAAAAAAAAAA73dWd7dHR0TIYDAoPDy/uqtyQiIgIGQwGRURE3JbrRUZGymAwaMCAAbflete6&#10;27+vexXfCwAAAIDb5W7PH+R43An4XgAAAIA7x13d2X6jIiIiblswBoob7R0AAADA3Y5cg/sJ7R0A&#10;AAC4e9yXne0TJkzQhAkTirsat52Hh4dq1qwpX1/f4q4KbqPrtXdXV1fVrFlTAQEBt7FWAAAAAFB4&#10;5Hhy/P2EHA8AAADcPUoWdwVw+3Tr1k3dunUr7mrgDtOkSRPt27evuKsBAAAAALgGOR7WkOMBAACA&#10;O8d9+ct2AAAAAAAAAAAAAABuht2d7QkJCRo/frwefvhh+fr6ytHRUb6+vurevbu2bNli9ZjIyEgZ&#10;DAYNGDBA2dnZioiIUFBQkJydnVWpUiUNHz5cf/31l81rfvPNN2revLlKly6tBx54QJ06ddKOHTvs&#10;rboiIiJkMBjMfzcYDBafpKQki/LHjh3Tq6++qho1asjFxUWenp5q1aqVli9fXuB1NmzYoO7du8vP&#10;z09OTk7y8/NTq1at9Mknnyg7O9vqMZmZmXr99dcVEBAgJycnBQUFaeLEibp8+bLN+4iIiLDruKu/&#10;B2vOnDmj8ePHq2HDhnJ3d1eZMmVUu3ZtDR48WHFxcRZlb6Qd3IzTp09r1KhRqlmzplxcXFS2bFmF&#10;h4dr0aJFMhqNNo87fvy4hg8frjp16qh06dLy8PBQvXr19MYbb+jgwYP5yl+4cEFTpkxRs2bN5Onp&#10;KVdXV1WvXl39+vVTTEyMRVlTu7ElMDDQaru6evsPP/yg8PBweXh4yN3dXW3bttWmTZusni8tLU2z&#10;Zs1Su3btFBgYKGdnZ5UtW1aPPPKIFi5cmK98Ydt7dHS0DAaDwsPDrV43JSVFQ4YMUZUqVeTk5CQv&#10;Ly916NBB33//vdXyN9o+jUajFixYoJYtW8rT01OOjo7y8fFR48aNNWrUKB07dszq9QAAAAAUjBxP&#10;jpfI8RI5nhwPAAAAFD27p5F//fXX9dNPP8nT01O+vr7y8/NTSkqKvvnmG61Zs0YLFizQ008/bfXY&#10;nJwcPfbYY9q0aZPq1KmjwMBAHTx4UNOmTVNCQoKioqLyHfPhhx9q9OjRkmS+XkxMjEJDQ/XWW2/Z&#10;VfeAgAC1aNFCmzdvliS1aNHCYr+zs7P5zzExMerSpYsyMzPl4uKi6tWrKyMjQ9HR0YqOjtaIESM0&#10;ZcqUfNcYOnSoPvnkE0nSAw88oPr16+vUqVPauHGjoqOj9fjjjyswMNDimMzMTD388MM6ePCgHnzw&#10;QZUoUUKHDx/Wv//9b6WkpGju3LlW7+dGj7MmPj5eHTt2VGpqqhwcHFSrVi05Ojrqjz/+0GeffaaL&#10;Fy8qMjLSXP5m2oG9Dh06pNatW+vo0aNydHTUgw8+qIyMDMXExCgmJkZRUVHmFxBX++mnn9S9e3dl&#10;ZWWpVKlSql27tvLy8vTHH39o6tSpKlOmjCIiIszlU1JS1L59e+3du1eSVL16dbm5uSkpKUlffvml&#10;jh49qujo6CK5J0n6+uuvNW7cOJUtW1Y1atTQkSNH9OOPP+rnn3/W119/rZ49e1qU//zzz/X222/L&#10;xcVFfn5+qlevntLT07Vx40Zt3LhRW7Zs0aeffmoub097t+XXX39V+/btlZGRodKlS6tevXo6efKk&#10;1q9fr/Xr1+vtt9/WO++8Y/VYe9vnyJEjNXXqVHPda9SooT///FMJCQn67bff1Lx5c/n7+1//wQIA&#10;AACwQI4nx0vk+KJAjifHAwAAANey+5ftgwcP1q5du3T27FklJiZq586dSk9P16pVq+Ti4qIhQ4bo&#10;3LlzVo9dtmyZ/vzzT+3bt08JCQnat2+fNm/eLHd3d23YsEHr16+3KB8XF6dx48bJYDDo448/1vHj&#10;x7Vjxw6dOHFCXbt2tRkObBk4cKBiY2PNf4+NjbX4+Pj4SJJSU1PN4e7999/X2bNntWvXLqWkpGjz&#10;5s2qWLGipk6dqrVr11qcf8aMGfrkk0/k6uqqhQsXKj09Xdu3b1dSUpJOnTqlqVOnqnTp0vnq9ckn&#10;n6h8+fJKTk5WXFycjhw5ojVr1qhEiRL6/PPPba7DdaPHXSsrK0tPPPGEUlNT1b59eyUnJ2vPnj2K&#10;i4tTZmamNm7cqLZt21occzPtwB5Go1FPPfWUjh49qkceeUQpKSnauXOnDh8+rO+//16lS5fWggUL&#10;NGfOHIvjUlJS1KNHD2VlZenZZ59VWlqa4uPjtXv3bp07d05r165V48aNzeVzc3PVvXt37d27V8HB&#10;wUpMTNSBAwe0c+dOnT59WnFxcerdu/dN38/V3n77bQ0bNkxpaWnavn270tLSNGrUKOXl5en555/X&#10;iRMnLMqHh4fr559/1rlz53To0CFt375dycnJio+PV+3atTVnzhyLUfuFbe+2XLhwQb169VJGRoZ6&#10;9eqlEydOaMeOHTp69KgiIyNVokQJTZw40ebIeHva56lTpzRt2jR5eHgoNjZWycnJ2rZtm/744w9l&#10;ZmZq8eLFqlq16o08ZgAAAOC+R44nx0vk+KJAjifHAwAAANeyu7P9ySefVL169Sy2GQwGdenSRa+/&#10;/rqysrL07bffWj328uXLmj9/vmrUqGHe1qxZMz3//POSlO8f+//5z3+Um5urJ598Ui+//LJ5xHOZ&#10;MmUUGRmpsmXL2lv9Qpk6darOnDmj119/XWPHjpWTk5N5X/Pmzc2BcNq0aebtf//9tyZOnChJmjNn&#10;jp555hk5OPzzeMuVK6fhw4erfPny+a5XsmRJLVq0SH5+fuZtnTt3VpcuXSTlfy43e9y1PvvsM6Wk&#10;pKh27dpatWpVvlHHYWFh6tu3r8W2m2kH9vjpp5+0Y8cOOTk56euvv5a3t7d5X/v27TV+/HhJ0gcf&#10;fGAxDd0HH3ygzMxMPfroo4qMjFS5cuXM+xwcHPT444+rc+fO5m0rV67Uzp07VaFCBa1fv161a9e2&#10;qEeDBg00ZMiQm76fq9WtW1dTp05VqVKlJF35Pj/44AM1atRIWVlZ+V48hIaGqlWrVipRooTF9vr1&#10;62vWrFmSpEWLFhVZ/b766iulpKTI29tb8+fPl5ubm3lf//799eKLL0qSJk2aZPV4e9rn4cOHlZeX&#10;p9atW1sdud+nTx/Vr1+/yO4NAAAAuJ+Q48nxEjm+KJDjyfEAAADAtezubJeujDaePHmyevXqpdat&#10;Wys0NFShoaFasmSJpCtTmVnToEEDBQcH59seEhIiSfrjjz8stpumo7MWjpydnTVw4MAbqf51rVy5&#10;UpLMLw+u1b59ezk6OmrLli3mNas2b96s06dPy8/PL1+gvZ727dtbnVbL1nO52eOutXr1aknSa6+9&#10;ZvFC4nputB3Yw9QGevbsaXUE9+DBg+Xk5KTk5GTt37/fvN10TyNHjixwPbZryw8cOFAPPPDATde7&#10;MF566aUCt//www/59p07d05z585V//799dhjjyksLEyhoaEaM2aMpKJ55iamZ//CCy9Ynarutdde&#10;kyRt2bLF6lqN9rTPSpUqSboy3V1KSsrNVx4AAACABXI8OV4ix98scjw5HgAAALiW3Wu2z58/X4MH&#10;D9bFixdtljlz5ozV7dWqVbO6vUKFCpKk8+fPm7dlZGQoPT1dkvKNTjaxtf1mnD9/XklJSZKkQYMG&#10;FVj24sWLOn36tLy9vc3rgzVp0sRiJHxh2PNciuK4a5nq3qxZs0KVl26uHdjjwIEDkqQ6depY3e/m&#10;5qZKlSrp0KFDOnDggGrVqqVz587p+PHjkgp/TzfyDG7W9dq16d5N4uLi1KlTJ6Wmpto8Z1E8c5Pr&#10;Pfvq1avL0dFRly5d0uHDh/ONWLenfVasWFE9e/bUsmXLFBQUpFatWik8PFxhYWFq1qyZSpa0+z9V&#10;AAAAAP4/cvw/yPHk+JtBjifHAwAAANeyK00ePnxYL7zwgi5evKgRI0YoLi5OWVlZysvLk9Fo1Ny5&#10;cyVJOTk5Vo+3ts6ZJHOovXr6sKv/AW9tyjZJFlORFZXMzEzznzdv3mzzc+nSJUlXpp2TrqyXJkme&#10;np52X9Oe51IUx13L3rrfbDuwh6kdmIKdNaZ2YFpbznQ/kuTh4VGo69zM93ejbN3TtfcjXVmLrlev&#10;XkpNTVXHjh0VExOjP//8U5cvX5bRaNTBgwclFc0zN7neszcYDOb/b1pb18/e9rlgwQKNHz9eFSpU&#10;UFRUlMaNG6ewsDD5+flpypQpysvLu+F7AQAAAO5X5HhyvESOLyrkeHI8AAAAcC27OtuXLl2qnJwc&#10;9enTR1OmTFGDBg3k5uZmnt7r6NGjRVaxMmXKmP986tQpq2VMI+aL0tXXvXTpkoxGY4GfwMBASTKv&#10;g5WRkVHkdbrV7K17cbSDgr7rkydPSvrnPq5ek+zqly4FuZnvz9bLEGtTsl3teu366vvYtm2bDh06&#10;pMqVK2vlypVq2bKlHnjgAfO6b0X5zE2u9+yNRqP5Hq6u641ydnZWRESEjh07pr179+qzzz5T586d&#10;dfr0aY0cOVL/+c9/bvoaAAAAwP2GHE+Ol8jx1yLHk+MBAACAomJXZ7tpWrbmzZtb3V+U60x5enqa&#10;R+Lu27fPahnTlGFFycPDQ35+fpKkPXv2FPq4unXrSpK2b99+143cNdV969athSp/O9tBjRo1JEmJ&#10;iYlW9587d84cUE1l3d3dzWuMFfae7H0G0j8jvq2F7czMTP35558FHm+r/Zq2m+5H+ueZN27c2Op6&#10;fEX5zE2u9+wPHjyoS5cuqUSJEjanmrtRtWrV0qBBg7RmzRrNnj1bksy/tAAAAABQeOR428jx/yDH&#10;k+NvFjkeAAAA9yu7OttdXFwk/TMC+Wr79u3Tt99+WzS1+v/atm0rSZozZ06+fdnZ2Zo3b94Nndd0&#10;H6ap467VvXt3SdL06dMLfc4WLVrIy8tLx48f1+LFi2+oXsWla9eukqRZs2aZp9UryO1sB+3atZMk&#10;LVu2TGlpafn2f/bZZ8rOzlblypVVs2ZN83bTPU2dOrVQ1zGVnzdvXqHXS6tataqkKy9mrvX5559f&#10;93hT+LS1/bHHHjNvK+iZ5+TkFNhWr9febTE9+7lz51pd02/mzJmSrrR9W1PNFQXT+nsFrXEHAAAA&#10;wDpyvG3k+A/JFfIAACAASURBVCvI8VeQ44sOOR4AAAD3E7s620NDQyVdCRG///67efuBAwfUs2dP&#10;OTo6Fmnlhg0bJgcHBy1dulRz5swxT/P1119/aeDAgYUOU9cyhauYmBir+0ePHq1y5cpp/vz5Gj58&#10;eL4pyc6cOaN58+bp3XffNW9zdnbW22+/LUl68cUXtXjxYotpyc6ePatp06bZnHKsOA0aNEiVK1fW&#10;nj171L17dx0/ftxif2xsrBYtWmT+++1sB61bt1ZISIiys7P11FNPWUyFFhUVpQkTJkiSxowZY57+&#10;TpJGjhwpDw8PbdiwQc8995zOnj1r3peXl6fvvvtOa9euNW/r2rWrgoODlZ6ero4dO2r//v0W9YiP&#10;j9enn35qsa1Dhw6SpLfeessiPK9fv17vvPOOSpYsWeC9JSQkaNSoUeb12S5fvqxx48Zp586dcnNz&#10;0+DBg81lmzVrppIlS2rz5s1asGCBeXtmZqb69u1rNbybXK+92/LUU08pICBAJ0+e1IABAyzWX/zy&#10;yy/12WefSbry7G/WTz/9pJEjR+YbfX/+/Hl99NFHkqRGjRrd9HUAAACA+w05/gpyPDleIseT4wEA&#10;AICiZ1dne9euXdWsWTOdPXtWwcHBqlOnjurVq6datWrp9OnTeuutt4q0co0bN9a7774ro9GoIUOG&#10;yN/fXyEhIfL19dWKFSv073//+4bO27t3b0lSp06d1KhRI4WHhys8PNw84trf319r1qyRl5eXpk2b&#10;pgoVKqh+/fpq1qyZqlWrJi8vLz333HNKSEiwOO8rr7yiIUOG6K+//tLTTz+tChUqqEmTJqpSpYrK&#10;ly+v4cOHX3f9r+Lg5uam1atXy8fHR+vWrVNAQIAefPBBNWzYUJ6engoLC9OGDRvM5W9nOzAYDPrq&#10;q6/k7++v6OhoBQQEqHHjxqpevbratWun8+fPq1+/fnrxxRctjgsICNDy5cvl5uamefPmydvbWw0a&#10;NFD9+vXl7u6uxx9/XDt27DCXL1GihFasWKGaNWvq119/Va1atVSzZk0FBwfLy8tLDRo00JIlSyyu&#10;8cYbb8jHx0e///67KleurIYNG6pKlSrq0KGDXnrpJVWsWLHAe5s4caKmTJkiX19fNWnSRL6+vpo0&#10;aZIcHBz03//+1zwNoiT5+Pjo9ddflyT1799flStXVnBwsHx9fbVq1SpNmzbN5nWu195tcXV11dKl&#10;S+Xh4aElS5bIx8dHISEhCggIUL9+/XT58mW99dZb5pcVN+PcuXOaMmWK6tatqwoVKigkJEQNGjSQ&#10;t7e3Fi1aJA8PjwLvEQAAAIB15HhyvESONyHHk+MBAACAomZXZ3vJkiX1ww8/6JVXXpG3t7cOHTqk&#10;jIwMPffcc9q5c+d1Q8mNGDt2rJYvX66mTZvq7NmzOnz4sMLCwhQbG2semW2vMWPGaPz48QoKClJi&#10;YqJiYmIUExNjMcVWixYtlJiYqDfffFN16tTRkSNHtGvXLjk4OKh9+/aaPXu2ZsyYYXFeg8Gg2bNn&#10;a926derUqZMMBoPi4+OVk5OjRx55RLNnz7YIXneShx56SAkJCRo7dqxq166tI0eO6PDhw/Lz89OQ&#10;IUM0bNgwc9nb3Q6CgoIUFxenN954QwEBAdqzZ4/S09PVsmVLLVy4UPPnz7cYDW/Spk0bJSQkaOjQ&#10;oapcubL27duno0ePqlq1aho5cqT69etnUT4gIEA7d+7UpEmT1KhRI6Wmpmrv3r0qV66c+vfvr4kT&#10;J1qUL1++vDZv3qyePXvK1dVV+/fvV9myZfV///d/mjRp0nXvq0+fPvr+++9Vt25d7du3TxcvXlTr&#10;1q31yy+/qE+fPvnKf/jhh5o+fbpq1aqltLQ0JScnq02bNtq0aZPat29v8zqFae+2NG3aVPHx8Xrx&#10;xRfl5eWlXbt26fz583rssce0bt26fM/kRoWFhWnmzJnq3LmzypQpo8TERCUlJSkoKEijRo3Svn37&#10;GBEPAAAA3AByPDleIsebkOPJ8QAAAEBRMxivniMNwC0XGBio5ORkHTlyRIGBgcVdnXtSVlaWPDw8&#10;lJmZKXd39+KuDgAAAMC/UYG7GDn+1uO/kQAAALjTFPbfqHb9sh0AAAAAAAAAAAAAANDZDgAAAAAA&#10;AAAAAACA3ehsBwAAAAAAAAAAAADATnS2AwAAAAAAAAAAAABgp5LFXQHgfpOUlFTcVQAAAAAAAIVE&#10;jgcAAABgC79sBwAAAAAAAAAAAADATnS2AwAAAAAAAAAAAABgJzrbAQAAAAAAAAAAAACwE53tAAAA&#10;AAAAAAAAAADYic52AAAAAAAAAAAAAADsRGc7AAAAAAAAAAAAAAB2orMdAAAAAAAAAAAAAAA70dkO&#10;AAAAAAAAAAAAAICd6GwHAAAAAAAAAAAAAMBOdLYDAAAAAAAAAAAAAGAnOtsBAAAAAAAAAAAAALAT&#10;ne0AAAAAAAAAAAAAANiJznYAAAAAAAAAAAAAAOxEZzsAAAAAAAAAAAAAAHaisx0AAAAAAAAAAAAA&#10;ADvR2Q4AAAAAAAAAAAAAgJ3obAcAAAAAAAAAAAAAwE50tgMAAAAAAAAAAAAAYCc62wEAAAAAAAAA&#10;AAAAsBOd7QAAAAAAAAAAAAAA2InOdgAAAAAAAAAAAAAA7ERnOwAAAAAAAAAAAAAAdqKzHQAAAAAA&#10;AAAAAAAAO9HZDgAAAAAAAAAAAACAnehsBwAAAAAAAAAAAADATnS2AwAAAAAAAAAAAABgJzrbAQAA&#10;AAAAAAAAAACwE53tAAAAAAAAAAAAAADYic52AAAAAAAAAAAAAADsRGc7AAAAAAAAAAAAAAB2orMd&#10;AAAAAAAAAAAAAAA70dkOAAAAAAAAAAAAAICd6GwHAAAAAAAAAAAAAMBOdLYDAAAAAAAAAAAAAGAn&#10;OtsBAAAAAAAAAAAAALATne0AAAAAAAAAAAAAANiJznYAAAAAAAAAAAAAAOxEZzsAAAAAAAAAAAAA&#10;AHaisx0AAAAAAAAAAAAAADvR2Q4AAAAAAAAAAAAAgJ3obAcAAAAAAAAAAAAAwE50tgMAAAAAAAAA&#10;AAAAYCc62wEAAAAAAAAAAAAAsBOd7QAAAAAAAAAAAAAA2InOdgAAAAAAAAAAAAAA7FSyuCsAALeK&#10;x6LjkktWcVcDAIqFcYB/cVcBAAAAsAs5HgBuLd4VAEDR45ftAAAAAAAAAAAAAADYic52AAAAAAAA&#10;AAAAAADsRGc7AAAAAAAAAAAAAAB2orMdAAAAAAAAAAAAAAA70dl+DxkwYIAMBoMiIyNvy/UCAwNl&#10;MBiUlJRUJOe73fUvLpGRkTIYDBowYEBxV+WucL+0CwAAAAD3H3L83YEcb5/7pV0AAAAAEp3txa5e&#10;vXoyGAxycXFRVlZWcVfnnhAZGamIiIgie3lgj4yMDEVERGj69Om3/doAAAAAgFuPHF/0yPEAAAAA&#10;7lZ0thej33//XQkJCZKkixcvavny5cVcI/tUq1ZNNWvWVKlSpYrkfL6+vqpZs6Y8PDxu6jyRkZGa&#10;MGFCsYX0CRMmFBjSPTw8VLNmTfn6+t7GmgEAAAAAbhY53hI5HgAAAMD9rmRxV+B+tnDhQkmSp6en&#10;MjIytHDhQg0cOLCYa1V4P/30U5Geb9KkSZo0aVKRnvNO1K1bN3Xr1q24qwEAAAAAsBM53hI5HgAA&#10;AMD9jl+2F5Pc3FwtXrxYkvTxxx+rRIkSiomJUUpKSjHXDAAAAAAAXIscDwAAAAC4Fp3txeTHH3/U&#10;iRMn5OPjoz59+qh169YyGo1atGhRgcf99ddfGjt2rKpUqSJnZ2cFBgZqxIgROn/+vM1jBgwYIIPB&#10;oMjISCUnJ+uZZ56Rt7e3ypQpo4cfflgbNmwwl929e7d69OihChUqyNXVVS1bttTWrVutnjcwMFAG&#10;gyHfNG/h4eEyGAyKjo7Wvn371LNnT3l5ecnFxUWNGzfW0qVLr1vPqxmNRi1YsEAtW7aUp6enHB0d&#10;5ePjo8aNG2vUqFE6duyYJCk6OloGg0ExMTGSpFatWslgMJg/pvMmJSXJYDAoMDBQkjR37lyFhITI&#10;zc1NBoPBfN0//vhDH3zwgcLDw1WpUiU5OTmpfPnyat++vdatW2e1/lWqVJEkJScnW1z76vNGRkbK&#10;YDBowIAB5m0ff/yxDAaDOnXqZPXZSNKZM2fk6OioUqVK6fTp0xb7Lly4oA8++EDBwcFyd3eXq6ur&#10;GjRooI8++kjZ2dk2z2lNbm6uVq9erYEDB6pu3bry8PCQq6urateurVGjRunPP/+0etyNfu/SjbVr&#10;AAAAALidyPEF1/Nq5PgryPEAAADAvY/O9mKyYMECSVLv3r1VokQJ9e3bV9I/U9JZ89dff6l169aa&#10;PHmykpOTVb16dZUuXVrTpk3TI488ct0wduTIEQUHB2vVqlWqVKmSXFxctHXrVnXs2FE///yzYmNj&#10;9fDDD+vnn39WQECAHB0dtWnTJj366KPas2eP3fe4c+dOhYSE6IcfflBgYKDc3Nz022+/qXfv3vry&#10;yy8LfZ6RI0eqf//+2rRpkzw8PNSgQQO5uroqISFBH330kXbs2CHpyhpqLVq0kLu7uyTpwQcfVIsW&#10;Lcwfb2/vfOceMmSIBg0apJMnT6pWrVry9PQ073v//fc1ZswY7dy5U66urqpfv75KlSqlH374QZ06&#10;ddIHH3xgca4aNWooODhYkuTk5GRx7RYtWhR4j71791bJkiUVFRWlM2fOWC2zfPly5eTk6LHHHtMD&#10;Dzxg3n78+HGFhIRozJgxio+Pl7e3twIDA7Vnzx6NGjVKbdq00d9//12IJ33FiRMn1LVrV82fP19n&#10;z55VUFCQKleurKSkJH300UcKCQnRyZMnbR5v7/d+s+0aAAAAAG4Hcjw5/mrkeHI8AAAAINHZXizO&#10;nz+vVatWSZI5nHfv3l0uLi7au3evdu7cafW4t99+W9u2bVPlypW1e/du7d69W3v27FFcXJxOnjyp&#10;FStWFHjdSZMmqU2bNjpx4oR27NihkydP6qWXXtLly5c1fPhw9evXTy+++KJOnjxp3t+5c2dduHBB&#10;77zzjt33OXbsWA0YMEDp6enm840ePVqSNHr0aOXm5l73HKdOndK0adPk4eGh2NhYJScna9u2bfrj&#10;jz+UmZmpxYsXq2rVqpKkhg0bKjY2Vg0bNpQkzZo1S7GxseZPhw4dLM597NgxLVy4UKtXr1ZKSoq2&#10;b9+u1NRU8/4ePXpo69atysrK0v79+837N27cKF9fX7355ps6fPiwufy4ceO0bNkySZKPj4/FtWNj&#10;Ywu8z/Lly+vRRx9VTk6Oli9fbrWMabrCp59+2rwtLy9PvXr1UmJiovr06aNjx47p4MGDSkxM1JEj&#10;RxQWFqbY2Fj9+9//vu6zNnFzc1NkZKROnTql1NRU7dy5U3v37tWJEyc0dOhQJSUlacyYMTaPt/d7&#10;v9l2DQAAAAC3GjmeHH8tcjw5HgAAAJDobC8WK1as0IULFxQUFKSQkBBJV4KRaeoxa6Piz507p88+&#10;+0ySNHv2bNWtW9e876GHHtKsWbOUk5NT4HW9vLz0xRdfyM3NTZLk4OCg999/X87OzoqPj1fZsmU1&#10;ZcoUOTo6Sroyqvujjz6SJK1fv97u+6xTp45mzJghZ2dnSZLBYNDEiRPl4+Oj1NRU7dq167rnOHz4&#10;sPLy8tS6det8o8qdnZ3Vp08f1a9f3+66SVemWXvnnXf0xBNPmLe5uLiY/9yhQwc1bdrUYuo4SQoL&#10;C9PEiROVm5urJUuW3NC1rTGFb1MYv5rp5YCrq6u6dOli3r5u3Tpt2bJFISEhWrhwocWof39/fy1Z&#10;skRlypTRnDlzCj0q3sPDQ/3791e5cuUstnt6emrWrFmqVKmSli5dqsuXL1s93p7vvSjaNQAAAADc&#10;auR4crw15HhyPAAAAEBnezEwhfCrRzZL/4yOX7x4cb4AtGnTJl24cEGVK1fON7Jbkrp06aKKFSsW&#10;eN2nnnpKrq6uFts8PDzM65P961//yhdIa9asKRcXF2VlZeVbX+x6Bg4cKAcHyyZWqlQpPfTQQ5Ku&#10;rKV2PZUqVZIk/frrr0pJSbHr+oXx7LPPFrj/1KlTmjFjhp5++mm1adNGoaGhCg0N1fTp0yVJ8fHx&#10;RVaXbt26ycXFRRs3brQYmS9JS5YsUV5enjp37qwyZcqYt69cuVLSlXXmSpYsme+cvr6+CgkJ0fnz&#10;523+0sKWn3/+WcOGDdPjjz+uli1bmu89MzNTFy5c0MGDB60eZ8/3XhTtGgAAAABuNXI8Od4acjw5&#10;HgAAAMj/r3rcUsePH9cvv/wiKX9I79Chg8qWLav09HRFRUWpY8eO5n0HDhyQJNWqVStfkJaujG6v&#10;UaOGjh8/bvPa1apVs7q9fPny2rt3b4H7U1JSdP78eYs1xq7H1vkqVKgg6co0fNdTsWJF9ezZU8uW&#10;LVNQUJBatWql8PBwhYWFqVmzZlaDaWF5eXnJy8vL5v6oqCj16tVLmZmZNsvYWpftRph+FbFs2TIt&#10;WbJEw4YNM+8zjZJ/6qmnLI7ZvXu3JOnTTz/VV199ZfW8prZTUNu42qVLl9S7d2/zFIm22Lp3e773&#10;omjXAAAAAHArkePJ8baQ48nxAAAAAL9sv80WLVqkvLw8NWrUSDVr1rTY5+joqJ49e0rKPwWdKdiU&#10;L1/e5rmvnnrMmmtHw5uYwtH19huNxgLPf63SpUtb3W4aLV3Y8y1YsEDjx49XhQoVFBUVpXHjxiks&#10;LEx+fn6aMmWK8vLy7KrX9eonSRkZGerTp48yMzP17LPPauvWrTp79qxyc3NlNBq1YcMGSSryqdGs&#10;TUF3+PBhbd++XZ6envlGjZteICQkJGjz5s1WP6dOnZKkQk8/N3nyZK1atUo+Pj5asGCBkpKSdPHi&#10;RRmNRhmNRvM0gLbu3Z7vvSjaNQAAAADcSuR4cnxByPH5keMBAABwP+GX7beZKXz/9ttvVkcAm6xe&#10;vVpZWVlyd3eXJPOUY6bAZU16enoR1vTO4ezsrIiICEVERGjfvn3auHGj1q5dq3Xr1mnkyJGSpDfe&#10;eKNIr/n999/r7NmzevjhhxUZGZnvuzp69GiRXs+kQ4cO8vT01Pbt23Xo0CEFBQWZA3uPHj3M6/CZ&#10;mNrFhg0b1KZNmyKpw6JFiyRJkZGRateuXb79RXnv93O7BgAAAHB3IMfbjxxPjgcAAADuF/yy/TaK&#10;i4tTQkKCDAaDvL29bX4cHR31999/a8WKFeZja9SoIUnav3+/1ZHkeXl52r9//227l+JSq1YtDRo0&#10;SGvWrNHs2bMlSXPnzrUoU9DLj8JKSkqSJD388MNWz2drjbebvbaTk5O6d+8u6Z9R8ab/vXa6Qkmq&#10;U6eOpCsj4ouK6d6bN2+eb9/p06eLdCo42jUAAACAOxk5/uaR4y2R4wEAAIB7C53tt5FpNHzLli2V&#10;lpZm8zNixAiL8pIUGhoqV1dXJSUl6Ycffsh37jVr1tx362E1a9ZMkpSammqx3cXFRVLhp1uzxnSO&#10;kydP5tt3+vRpffHFFwUedzPXvnoKuvj4eCUmJsrX11fh4eH5ypoC/WeffaaLFy/e8DWvVtC9T506&#10;Vbm5uUVyHYl2DQAAAODORo4vWuR4cjwAAABwr6Gz/TbJzc01j2zu169fgWWfeeYZSVJ0dLR5qi93&#10;d3e98MILkqSXXnpJe/fuNZfftWuXXn31VZUqVepWVL1Y/fTTTxo5cqQSExMttp8/f14fffSRJKlR&#10;o0YW+6pWrSpJiomJueHrhoWFSZKWLl2qH3/80bz9xIkT6tGjhy5fvmz1uPLly8vNzU3p6ekW35E9&#10;WrVqJV9fX+3du1djxoyRJPXu3du8VtrVunXrpmbNmmnfvn3q3LmzDh06ZLE/Oztb69at08CBAwt9&#10;/dDQUEnSiBEjzGuxGY1GLViwQFOmTJGzs/MN3Zc192u7BgAAAHDnI8ffGHI8Of5ebNcAAACALXS2&#10;3yYbNmxQWlqanJ2d9eSTTxZYtk6dOmrYsKGMRqN53S1Jevfdd9W4cWMdOXJEdevWVf369VWvXj01&#10;aNBA5cuXV48ePW71bdx2586d05QpU1S3bl1VqFBBISEhatCggby9vbVo0SJ5eHho2rRpFsf07t1b&#10;kvTBBx+oZs2aeuSRRxQeHq7169cX+rqNGzfWk08+qZycHLVt21bVq1dXw4YNFRAQoN9++02TJ0+2&#10;epzBYFDPnj0lXXl5EBISovDwcKuj2W1xcHAw34Opzk899ZTNsitXrlTDhg31448/qnr16qpevbqa&#10;NWumunXryt3dXZ06ddJ3331X6OtPmDBBTk5OWrNmjSpWrKjg4GD5+/urf//+6tOnj5o2bVrocxXG&#10;/diuAQAAANz5yPE3hhxPjr8X2zUAAABgC53tt4lpKrnOnTvLw8PjuuVNo+KvnoKuTJkyio6O1ujR&#10;oxUQEKD9+/fr3LlzGjZsmGJiYuTk5HRrKl+MwsLCNHPmTHXu3FllypRRYmKikpKSFBQUpFGjRmnf&#10;vn35RsSHhYXpq6++UpMmTXT8+HFt3LhRMTExSktLs+vaixYt0ttvv63AwEAlJycrLS1NTz75pLZv&#10;366HHnrI5nEzZszQa6+9Jh8fH8XHxysmJsbu0flXr+tWrVo1NWnSxGZZX19f/e9//9Ps2bPVsmVL&#10;nT59WnFxcTp37pyaNGmiCRMm6Jdffin0tRs3bqyNGzeqbdu2ysvL0759+1ShQgXNnDlT8+fPt+s+&#10;CuN+bNcAAAAA7nzk+BtDjifH34vtGgAAALDFYDQajcVdCQAoSllZWVdehs1OlFzcirs6AFAsjAP8&#10;i7sKAICrmP6NmpmZKXd39+KuDgDcUcjxAHB78K4AAAqvsDm+5G2sEwDcEtnZ2crOzjb/PSsrqxhr&#10;AwAAAAAACkKOBwAAwL2CznYAd71JkyZpwoQJ+bZHLZ2h0iWZvg641zTfMKO4qwAAAADgJpDjgTsX&#10;mRsAAPuwZjuAu97YsWOVmZlp/hw9erS4qwQAAAAAAGwgxwMAAOBewS/bAdz1nJyc5OTEyHcA+H/s&#10;3XlUVfX+xvHngMqggDOogKgICEo4U2JCOaDlz7JMumV4m7xat8FSKzMxujmkOXC1vHoNLc0pUxtU&#10;TAPFCUXFCWcZBAdQGZwH+P3hOud6ApSjOL9fa7FW7P397v3Z+5xcPOezz94AAADA/YAcDwAAgAcF&#10;32wHAAAAAAAAAAAAAMBCNNsBAAAAAAAAAAAAALAQzXYAAAAAAAAAAAAAACxEsx0AAAAAAAAAAAAA&#10;AAvRbMd1eXh4yGAwKCUlpUy2ZzAYZDAYymRbKDu8LgAAAADwYCDHPxx4XQAAAIB7A832e1xsbKwi&#10;IiIUGxt7t0vBfSo6OloRERFl9kELAAAAAKBk5HjcKnI8AAAAcP8od7cLwPXFxsZq2LBhkqTg4OA7&#10;vv8GDRrI1tZW5cuXv+P7RtmIjo5WXFycgoOD5eHhUewYb2/vO1sUAAAAADygyPG4VeR4AAAA4P5B&#10;sx3XtWLFirtdAu6A3bt33+0SAAAAAABlgBz/cCDHAwAAAPcGbiMPAAAAAAAAAAAAAICF7rtme2pq&#10;qvr06aP69evLxsZGDg4Oql+/vp599lnNnj272DmHDx/WO++8Iy8vL9nZ2aly5coKCQnR/Pnzr7uv&#10;5cuXq3v37qpdu7ZsbGxUu3ZthYSEaOLEibpw4YJpXEREhAwGgyIiIpSVlaW3335bHh4eKl++vHr3&#10;7m22zZMnT2rw4MFq3LixKlasKAcHBwUGBmrKlCkqKCgwG2swGEy3nhs2bJgMBoPp59rtHjx4UCNH&#10;jlRwcLDc3NxkY2OjGjVqKDQ0VL/99luxxxYbGyuDwaDg4GBdvnxZo0aNUpMmTWRvb292izIPDw8Z&#10;DIYizwk7evSooqKi1KlTJ3l4eMjW1lZVqlRRu3bt9P3331/3vN6MS5cuKSoqSq1atZKjo6MqVqyo&#10;Rx55RP/617909uzZEuedPXtWo0ePVmBgoCpXrix7e3s1bNhQvXr1UlxcXJHxhYWFmjdvnrp06aKa&#10;NWvKxsZG7u7u6ty5s6Kjo83GBgcHy2AwlPgcvt69e8tgMBSZd+3yvXv3qmfPnqpZs6bs7OzUtGlT&#10;TZs2rdjtnTt3Tj/++KPCwsLk7e2tSpUqqVKlSgoICNAXX3yhM2fOmI03vsbG4wwJCTF7D11bl3FZ&#10;cc6cOaMvvvhC/v7+qlixohwdHdW6dWtNnDhRly9fLjL+2vdWQUGBxo8fr8aNG8vW1lbOzs567bXX&#10;lJWVVey+4uPj9eyzz8rFxUXly5dX1apV1ahRI73++utav359sXMAAAAA3NvI8eR4cjw5HgAAAHhQ&#10;3Ve3kU9JSVHLli2VnZ0te3t7eXt7y9raWmlpaVq4cKEOHTqksLAwszlxcXHq1q2bcnNzZWdnp4YN&#10;GyonJ0exsbGKjY3VBx98oNGjRxfZ19tvv62JEydKkqpVqyZ/f39lZWVp1apVio2N1VNPPVXkuVlZ&#10;WVlq0aKFMjIy5OfnJycnJ1lbW5vW79y5U506dVJGRoYqVKggT09PXbhwQQkJCdqwYYNiYmI0d+5c&#10;U1hq06aN0tLSlJ6eLjc3N7m7u5u25eXlZfrvL7/8Uv/9739VqVIl1a5dW/7+/srIyNCyZcu0bNky&#10;jRgxQoMGDSr2nBYWFuqZZ57Rb7/9pgYNGsjX11fnz5+/4WsxdepUDRkyRHZ2dqpdu7aaNGmi48eP&#10;a9WqVVq1apXWrl2rb7755obbKY1z587p6aef1sqVKyVJjRo1Uvny5bVjxw5t27ZN8+fP1x9//KFq&#10;1aqZzUtLS1NoaKiSk5MlSQ0bNpSDg4NSUlL0ww8/KD093SxgX7x4UWFhYfr5558lSbVq1dIjjzyi&#10;zMxMLVu2TEuXLi3yocut2Ldvn9577z2dP39efn5+OnHihLZu3arXXntNW7du1YQJE8zGJyYm6m9/&#10;+5vKlSsnFxcXNWrUSLm5udq5c6eSkpL0888/Kz4+XnZ2dpIkJycntWnTRtu3b1deXp4aN24sJycn&#10;0/acHRbDywAAIABJREFUnZ1vWGNWVpaefPJJbd++XVZWVmrcuLEuXbqkhIQEJSQkaNGiRVq8eLFs&#10;bW2Lnd+rVy/NmjVLDRs2lKenp/bs2aNp06Zpw4YNSkxMlI2NjWnsokWL1L17dxUUFJj+nzt79qzS&#10;09NN7+/AwMCbOdUAAAAA7hJyPDleIseT4wEAAIAH1331zfYxY8YoOztb4eHhOnbsmLZt26YtW7bo&#10;xIkTSk5OVr9+/czGZ2Zmqnv37srLy9OXX36pU6dOadu2bUpLS9OaNWtUp04djRkzRr/++qvZvPHj&#10;x2vixImyt7fX999/r+PHj2vjxo1KSUlRVlaWxowZo4oVKxapb/LkyapTp45SUlKUlJSkpKQkU9A/&#10;c+aMunXrpoyMDL3zzjvKysrSzp07tX//fu3YsUN+fn6aP3++Jk2aZNpefHy8Xn31VUnSq6++qvj4&#10;eNPPJ598Yhr33HPPaf369crLy9OePXu0ceNGZWZmatWqVapVq5YGDx6sAwcOFHtO16xZo40bN2rt&#10;2rXav3+/Nm3apE2bNt3wtQgODtbKlSuVn5+v/fv3a+PGjUpNTVVSUpIaNWqkb7/9ttgrzm/GkCFD&#10;tHLlStWuXVuJiYnatWuXkpKStGfPHvn4+Gjr1q1FXvsrV66oe/fuSk5OVosWLbRr1y7t3btXiYmJ&#10;OnHihLZs2aKePXuazRk0aJB+/vlnVa9eXUuWLFFmZqYSEhJ0+PBhHT58WEOHDi2T4zEaNWqUmjVr&#10;pvT0dCUmJiolJUXz5s1T+fLlFRUVVeTbDG5ubpo7d65OnTql9PR0bdy4UXv37lV6erqef/55bd68&#10;WaNGjTKNb9q0qeLj49W0aVNJUlRUlNl7qHPnzjessW/fvtq+fbv8/Py0d+9eJSUladeuXdq4caOc&#10;nZ21fPnyEs/L2rVrFRsbqw0bNmjv3r3asWOHdu7cKVdXV+3cuVPfffed2fhPP/1UBQUFmjRpko4d&#10;O6bExEQlJycrPz9ff/75p5588klLTzEAAACAu4wcT44nx5PjAQAAgAfZfdVs37dvnySpf//+qlSp&#10;ktk6Hx8fvfnmm2bLxowZo5MnT+q9997Txx9/bHb17WOPPaZvv/1WkjR27FjT8nPnzikyMlKS9O23&#10;3+rll1+WldX/TlPVqlXVv39/1ahRo0h95cqV0/z58+Xq6mpaZrxSeNq0aTpw4ICeffZZjR8/Xo6O&#10;jqYxvr6+mjVrlgwGg77++mvLToqkzp07q3Xr1kVuH9a2bVtFRkbqypUrmjNnTrFzr1y5om+++UaP&#10;PvpokZqvJygoSCEhIWZX/EuSv7+/oqKiJEkzZ8609FCKyMvLM11ZP3HiRDVr1sy0ztPTUzNmzJAk&#10;zZs3z+yDiAULFigxMVE1a9bU0qVL1ahRI7PtBgQEqG/fvqbfMzMzTR+oLFiwQKGhoWbja9eurYiI&#10;iFs+nmtZW1tr1qxZZu+l559/Xv/85z8lySxwS1LdunXVo0ePIu99FxcXzZgxQxUqVCiTc260b98+&#10;LViwQJL0/fffq0GDBqZ1LVq0ML3OEydOVH5+fpH5194y0MjLy0sDBw6UJC1ZsqTI/qpUqaK+ffua&#10;va+Mt7Lr2rVrmR0bAAAAgDuDHF88cjw5nhwPAAAAPBjuq9vIu7m5SZLmz5+vJk2alPhsKiNjwHj9&#10;9deLXR8aGqoKFSpo7dq1unz5ssqVK6c1a9boxIkTql27tl566SWL6mvfvr1q1659U7X4+/vLw8ND&#10;Bw8e1OHDh82CfmlkZWVp1qxZ2rBhg44fP266hVxubq4kKSkpqdh5Tk5O6tatm0X7MsrPz9fs2bMV&#10;Hx+vI0eO6Ny5cyosLDQ9B6+kfVoiPj5eZ8+elbu7e7F1tmzZUo8++qjWrVun5cuXm4LkokWLJF39&#10;JsFfb0tXnN9//12XLl1SYGCg2rZte8t1l0b37t3l4uJSZHm/fv309ddfa82aNTpz5ozZty8KCgr0&#10;yy+/KCYmRgcPHtTp06dVWFgo6WqY3bdvn86ePSt7e/tbrm/58uUqLCxUUFCQ6ar6az333HNydXXV&#10;4cOHtWbNmiIfbFSpUkXdu3cvMq9ly5aSrj6j8Fpubm46cOCAli9frg4dOtxy/QAAAADuPnJ8ycjx&#10;5HhyPAAAAHD/u6+a7W+99ZamT5+uyMhIzZgxQ6GhoWrbtq1CQkKKhOPTp08rJSVFkopcKf9X58+f&#10;14kTJ+Ts7Gx6LlirVq3MroQvjb9edX2t7du3S5I+++wzffnll8WOyc7OliRlZGRYFNJjYmL0wgsv&#10;mAJ5cU6ePFns8oYNGxa5qr00tmzZoqefflqZmZkW79MSe/fulXT1Gw8lfSjj5+endevWmcZKMr2O&#10;pX02mKXjy0JJ75f69evLxsZGFy5c0IEDB+Tv7y9JysnJUZcuXbRu3brrbvfUqVNlEtKN59PX17fY&#10;9VZWVvLx8dHhw4e1d+/eIiH92ivor1WzZk1JV/8fvdb777+vt956Sx07dlTz5s3Vvn17BQUFqV27&#10;dnJwcLjVwwEAAABwF5Dji0eOJ8dfixwPAAAA3L/uq2Z7QECAVq1apaFDh2rlypWaPHmyJk+eLIPB&#10;oA4dOmjcuHGm4HNtYF2zZs0Nt33u3DlJV293JkmVK1e2uL7inv9mZKwnMTGx1LWURk5OjsLCwpSb&#10;m6tXXnlF/fr1k7e3txwdHWVlZaU//vhDHTp00KVLlyyuuSRXrlzRCy+8oMzMTHXp0kWDBg2Sn5+f&#10;KleuLGtra+3fv18NGzYscZ+WMAY5Y7ArjrOzsySZ3QLN0tfxVl73m1XSMRkMBtWoUUOHDx82O6b+&#10;/ftr3bp18vb21pdffqnAwEBVr15dFSpUkCS5uroqIyOjTM67dPPn3qik95bxwy/jlfxG/fr1k4OD&#10;g8aMGaPExEQlJiZq5MiRsrW1Va9evfTVV1/Jycnppo4FAAAAwN1Bji+KHE+OJ8cDAAAAD477qtku&#10;Xb1iedmyZTp9+rTWrFmjP//8U7NmzVJMTIw6dOigHTt2qHLlymbPw7p48aLKly9fqu0br7zNyckp&#10;07orVaqknJwc7du3T56enmW23SVLlujUqVN69NFHFR0dXeSq8fT09DLbl1FCQoL279+vunXrasGC&#10;BWbP0CvrfRpfx+PHj5c45tixY5JkdtW0pa/jzbzuxnP917BpdObMmevOz8rKKnZ5YWGhaZ2xrsuX&#10;L2vu3LmSrt5az9vb22zO5cuXdfTo0VLXXho3e+5vRa9evdSrVy8dPXpUcXFxWr58uebMmaMpU6bo&#10;yJEj+uWXX8pkPwAAAADuHHK8OXI8Od64nhwPAAAA3P8su7/aPaRSpUrq1KmTRowYod27d6tBgwbK&#10;yMjQkiVLJF19hpnxlnQ7d+4s9Xb9/PwkSRs3blRBQUGZ1Wu8hdeOHTssmnej59kZb7H36KOPFju2&#10;LJ63VtI+mzdvXiSgl/U+vby8JF29PVxJYdj4+hrHSv97HdevX1+q/Vg6XvrfFd8lhe39+/dfd77x&#10;lnd/dejQIV24cEFWVlamW7hlZWXpzJkzqlq1apGALl19X125cqXY7d3oPVQS4/nctWtXsesLCgq0&#10;e/dus7FlxcXFRT179tTUqVO1YcMGWVlZ6ddff9WRI0fKdD8AAAAA7hxy/FXkeHK8RI4HAAAAHhT3&#10;bbP9Wvb29mrSpIkkmT17rHv37pKkcePGlXpbbdq0UfXq1ZWRkaEff/yxzGo01jJhwoQSw2Zx7Ozs&#10;JJV8SzrjeuOVydc6ceKE/vvf/1paaqlrKm6fly5dsuh830hQUJDs7e2Vnp6uRYsWFVm/adMmrVu3&#10;znQLQqNnnnlGkjRt2rRSPXOuS5cuKl++vNavX1+q2xVKV5/JJl39QKe4um70YcVPP/1U7DmcNGmS&#10;pKvvReMHAcZznpeXV+x7YdSoUSXu50bvoZJ07NhRBoNB8fHx2rJlS5H1CxYs0OHDh1WxYkW1adPG&#10;om1bwtfX13Tbues9WxAAAADA/YMcT44nx5PjAQAAgAfBfdVs79u3r+bMmaOzZ8+aLV+1apVWrFgh&#10;SWrWrJlp+aBBg1S1alVNnz5d/fv3L3JrsZMnT2ratGn64osvTMtsbW01ZMgQSVKfPn30448/moXq&#10;U6dOaezYsSVeBV2SPn36qH79+vrzzz/10ksvFbmy9/Tp05o7d6769+9vttwYBNeuXavLly8X2W7b&#10;tm0lSXPnztUff/xhWn7kyBE999xzxc65VYGBgSpXrpzWrFmjGTNmmJbn5ubqpZdeKjZ43ixHR0f1&#10;7dtXkvT222+bhcUDBw4oPDxckvTCCy+Yrh6Xrob0Fi1a6Pjx4+rSpYv27Nljtt2kpCR98803pt9r&#10;1aqlt99+W9LVD1RiYmLMxmdmZurzzz83W9a5c2dJ0pQpU5SQkGBavm/fPoWHh6tcues/peHKlSt6&#10;6aWXlJ2dbVr2888/KyoqSpI0YMAA0/LKlSvLz89Ply9f1vvvv6+LFy+atjFy5EjNmTPH9My3vzK+&#10;h+Li4q5bz195enqaPlx65ZVXdPDgQdO6zZs365133pF09XW51dvP5eXlKSwsTLGxsWbfRLly5Yom&#10;TJigU6dOqWLFisV+GwAAAADAvYscT44nx5PjAQAAgAfZfdVsX7duncLCwuTk5CRfX1+1bt1aHh4e&#10;ateunfLz8/Xyyy8rJCTENN7V1VWLFy9W9erVNXbsWNWsWVP+/v4KDAxUgwYNVL16db322mtFbgn3&#10;z3/+U3379tWZM2f0t7/9TTVr1lSrVq1Ur1491ahRQ/3797/hc7z+qlKlSvrtt99Ur149/fjjj3J1&#10;dZWvr68CAwPl7e2typUrq2fPnlq7dq3ZvI4dO6pKlSqKj4+Xu7u7goKCFBwcrBEjRki6egu4559/&#10;XpcuXVKHDh3UsGFDNW3aVO7u7tq8ebNpXFlycXHRe++9J0kKDw9X3bp11aJFC9WqVUsLFy7U2LFj&#10;y3R/kZGRCgkJUUZGhpo1ayY/Pz8FBATI29tbu3bt0iOPPKKJEyeazbG2ttZPP/0kb29vbdiwQT4+&#10;PvL29laLFi1UvXp1BQQEaM6cOWZzhg8frm7duun48ePq1KmT6tSpo1atWsnNzU2urq4aOnSo2fjQ&#10;0FC1b99eubm5evTRR+Xj46MmTZrIx8dH1atXV48ePa57XAMGDNCmTZvk5uamFi1aqF69eurevbsu&#10;Xryofv36qWvXrkXqMxgMmjx5smrVqqWWLVvKxcVFH330kQYPHqxatWoVu5+ePXtKkkaOHClvb2+1&#10;a9dOwcHBWrp06Q3P/TfffKMmTZpox44d8vLyUkBAgPz8/NS8eXMdOXJE7du3V0RExA23cyMFBQWa&#10;M2eOQkJC5OjoqICAANPxvfvuuzIYDBo3bpzZMxwBAAAA3PvI8eR4cjw5HgAAAHiQ3VfN9rFjx+rd&#10;d9+Vv7+/srOztXXrVklSp06dtHjxYrOrs43atGmjXbt2afDgwfL19dWhQ4e0bds2WVlZKTQ0VJMm&#10;TdL48ePN5hgMBk2aNEm//fabnn76aRkMBiUlJenSpUtq166dJk2aZHqOnCV8fHyUlJSkESNGqGXL&#10;lsrIyNDWrVt18eJFtWvXTqNHj9bs2bPN5jg6OiomJkadO3fWhQsXtG7dOsXFxZmesSVJM2fO1JAh&#10;Q+Th4aHU1FQdPXpUzz//vDZu3KhHHnnE4jpLY9SoURo3bpx8fHx09OhRpaamqn379lq9erVCQ0PL&#10;dF92dnZatmyZxo8frxYtWig1NVV79+6Vr6+vvvjiC61du1bVqlUrMs/d3V2JiYkaPny4mjVrpszM&#10;TCUnJ6tq1aoKDw9XZGSk2XgbGxv9/PPPmjlzpp588kmdP39eSUlJsrKyUpcuXYq8vwwGg37++Wf1&#10;799ftWvX1qFDh3TmzBl9/PHHiomJUfny5a97XF5eXkpISFDXrl2VlpamI0eO6JFHHtF//vMf/fvf&#10;/y4yvmvXrlqyZIkee+wxnTt3Tnv27JGnp6d++OGHIlfrX6tt27aaNWuWWrVqpYyMDK1atUpxcXE6&#10;evTodeuTpBo1amjdunX6/PPP1ahRI+3du1epqalq2bKloqKi9Pvvv8vW1vaG27kRBwcHff/99+rV&#10;q5fc3NyUkpKinTt3qmrVqnr55Ze1ZcsWvf7667e8HwAAAAB3FjmeHE+OJ8cDAAAADzJDoSUPHgNw&#10;y3r37q3p06fru+++U+/eve92OQ+kvLw8OTk5KTc3V46Ojne7HAAAAIC/UYH7GDn+9uPfSAAAANxr&#10;Svs36n31zXYAAAAAAAAAAAAAAO4FNNsBAAAAAAAAAAAAALAQzXYAAAAAAAAAAAAAACxEsx0AAAAA&#10;AAAAAAAAAAsZCgsLC+92EQBQlvLy8uTk5KTc3Fw5Ojre7XIAAAAA/kYFgOvg30gAAADca0r7Nyrf&#10;bAcAAAAAAAAAAAAAwEI02wEAAAAAAAAAAAAAsBDNdgAAAAAAAAAAAAAALESzHQAAAAAAAAAAAAAA&#10;C9FsBwAAAAAAAAAAAADAQjTbAQAAAAAAAAAAAACwEM12AAAAAAAAAAAAAAAsRLMdAAAAAAAAAAAA&#10;AAAL0WwHAAAAAAAAAAAAAMBCNNsBAAAAAAAAAAAAALAQzXYAAAAAAAAAAAAAACxEsx0AAAAAAAAA&#10;AAAAAAvRbAcAAAAAAAAAAAAAwEI02wEAAAAAAAAAAAAAsBDNdgAAAAAAAAAAAAAALESzHQAAAAAA&#10;AAAAAAAAC9FsBwAAAAAAAAAAAADAQjTbAQAAAAAAAAAAAACwEM12AAAAAAAAAAAAAAAsRLMdAAAA&#10;AAAAAAAAAAAL0WwHAAAAAAAAAAAAAMBCNNsBAAAAAAAAAAAAALAQzXYAAAAAAAAAAAAAACxEsx0A&#10;AAAAAAAAAAAAAAvRbAcAAAAAAAAAAAAAwEI02wEAAAAAAAAAAAAAsBDNdgAAAAAAAAAAAAAALESz&#10;HQAAAAAAAAAAAAAAC9FsBwAAAAAAAAAAAADAQjTbAQAAAAAAAAAAAACwEM12AAAAAAAAAAAAAAAs&#10;RLMdAAAAAAAAAAAAAAAL0WwHAAAAAAAAAAAAAMBCNNsBAAAAAAAAAAAAALAQzXYAAAAAAAAAAAAA&#10;ACxEsx0AAAAAAAAAAAAAAAvRbAcAAAAAAAAAAAAAwEI02wEAAAAAAAAAAAAAsBDNdgAAAAAAAAAA&#10;AAAALESzHQAAAAAAAAAAAAAAC9FsBwAAAAAAAAAAAADAQjTbAQAAAAAAAAAAAACwEM12AAAAAAAA&#10;AAAAAAAsRLMdAAAAAAAAAAAAAAALlbvbBQDA7eI0M0Oyy7vbZdyXCnu73u0SAAAAAAAPGXI8AJQd&#10;Pt8DgDuDb7YDAAAAAAAAAAAAAGAhmu0AAAAAAAAAAAAAAFiIZjsAAAAAAAAAAAAAABai2Q4AAAAA&#10;AAAAAAAAgIVotgMAAAAAAAAAAAAAYCGa7bgneXh4yGAwKCUl5Zbn9O7dWwaDQdHR0WbLo6OjZTAY&#10;1Lt371uutzQiIiJkMBgUERFxR/Z3J5R0bgEAAAAADw8y/P2BDA8AAACUPZrtuO3S0tLUv39/NW7c&#10;WBUrVpSdnZ3c3d312GOPacCAAVq2bNndLvGelZKSooiICIIwAAAAAOCOIMPfPDI8AAAA8PApd7cL&#10;wINt5cqVeuaZZ5Sfny9ra2u5ubmpZs2aOnnypNavX69169bpu+++U3Z29i3vq0GDBrK1tVX58uXL&#10;oPJ7Q0pKioYNG6Z27drdsav3AQAAAAAPJzL8rSHDAwAAAA8fmu24bfLy8tSzZ0/l5+frqaee0sSJ&#10;E1W3bl3T+pycHC1atEhz584tk/2tWLGiTLYDAAAAAMDDhgwPAAAAAJaj2Y7b5vfff1d2drYcHR01&#10;d+5c2dvbm62vXLmywsPDFR4efpcqBAAAAAAAEhkeAAAAAG4Gz2zHbXPw4EFJkpeXV5GQfitGjx4t&#10;g8GgmjVrasuWLablHh4eMhgMSklJKZP9nDx5UoMHDzY9p87BwUGBgYGaMmWKCgoKip1z+fJljRo1&#10;Sj4+PrK1tVWdOnX0xhtv6NixYxbvPzg4WCEhIZKkuLg4GQwG04+Hh4dpXO/evWUwGBQdHa1Dhw6p&#10;d+/eqlOnjsqVK6eIiAhJ0pUrV7Ro0SK9+uqr8vPzk5OTk+zt7dWoUSMNHDjwurcAPHPmjD7++GPV&#10;q1dPtra28vDw0AcffKDTp0/f8BgSEhIUFhamOnXqqEKFCnJ2dlaPHj3MXrdrpaamqk+fPqpfv75s&#10;bGzk4OCg+vXr69lnn9Xs2bNLf/IAAAAAABYhw5PhyfAAAACA5fhmO24bR0dHSdK+ffuUk5OjypUr&#10;3/I2P/vsM0VGRsrV1VXLly+Xj4/PLW+zODt37lSnTp2UkZGhChUqyNPTUxcuXFBCQoI2bNigmJgY&#10;zZ07VwaDwTTnypUr6t69u3755RdJVz+gsLOz03fffaeYmBj93//9n0U1NGnSRCdOnNCOHTvk6Oio&#10;Jk2amNbVqlWryPg9e/bo/fff17lz5+Tn5ydHR0dTfUeOHNEzzzwjKysrOTs7y9PTU2fPnlVKSoq+&#10;+uorzZs3T+vXr5ezs7PZNs+cOaMnnnhCCQkJMhgM8vPzU0FBgcaOHavY2Fh5eXmVWP/YsWP1wQcf&#10;qLCwUFWrVlXjxo2Vlpam+fPna9GiRZo9e7a6d+9uGp+SkqKWLVsqOztb9vb28vb2lrW1tdLS0rRw&#10;4UIdOnRIYWFhFp1DAAAAAEDpkOHJ8GR4AAAAwHJ8sx23TceOHWVlZaXc3Fy1b99eP/30k3Jzc29q&#10;W4WFhXr33XcVGRmpBg0aaPXq1bctpJ85c0bdunVTRkaG3nnnHWVlZWnnzp3av3+/duzYIT8/P82f&#10;P1+TJk0ymzdx4kT98ssvqlKlilavXq09e/Zo69at2r9/vxwdHTV58mSL6oiKilJUVJQkqWnTpoqP&#10;jzf9zJs3r8j4r776So8//rgyMzOVmJio5ORkDRo0SJLk4OCg6OhoZWVlma0/cuSI3n77baWkpOij&#10;jz4qss0hQ4YoISFBdevW1fbt27V9+3bt3LlTW7Zs0bFjx/TTTz8VW/vSpUv1wQcfqFq1avrpp590&#10;4sQJbd68WdnZ2Zo6daoKCwvVu3dvHTlyxDRnzJgxys7OVnh4uI4dO6Zt27Zpy5YtOnHihJKTk9Wv&#10;Xz+Lzh8AAAAAoPTI8GR4MjwAAABgOZrtuG28vLwUGRkpSUpMTNTzzz+vKlWqyMfHR3//+981Z84c&#10;Xbhw4YbbuXLlil599VVNmDBBjRs3Vnx8vNkt2MratGnTdODAAT377LMaP3686ep+SfL19dWsWbNk&#10;MBj09ddfm5YXFhZqzJgxkqQvvvhCQUFBpnUeHh6aPn26Ll26dNtqlqQaNWpo1qxZqlq1qmmZra2t&#10;JMnJyUnh4eFm66Srz9yLioqSm5ub5s6dq8uXL5vW5efnmz5cmDRpkvz8/EzrHnnkEUVFRZV4TIMH&#10;D1ZhYaH++9//ml35Lkmvvfaa3n33XeXn52vq1Kmm5fv27ZMk9e/fX5UqVTKb4+PjozfffLPU5wIA&#10;AAAAYBky/FVkeDI8AAAAYAma7bitPvnkE61cuVJdunRRhQoVVFhYqD179ig6OlphYWHy8vJSbGxs&#10;ifMvXryonj17Kjo6Wi1btlRcXJxcXFxua80LFiyQJL3++uvFrvf395eHh4cOHjyow4cPS5KSk5OV&#10;lpYmW1tb9e7du8icZs2aKTAw8LbVLEnPPfecKlaseN0xK1eu1Pvvv6+nnnpKjz/+uIKCghQUFKTc&#10;3FydPXvWFJYlafXq1Tp79qzq1q2rzp07F9lWt27dVKdOnSLLU1NTtXnzZtWsWbPE2+4Zl8fFxZmW&#10;ubm5SZLmz5+vwsLCGx8wAAAAAKBMkeGvIsObI8MDAAAAJeOZ7bjtQkJCFBISonPnzmnTpk3asGGD&#10;fv/9d8XGxiotLU1dunTR5s2bi72l3IsvvqjNmzerXbt2+uWXX+Tg4HDb692+fbukq8+W+/LLL4sd&#10;k52dLUnKyMiQq6ur9u7dK0mqW7eu7O3ti53TqFEjrV+//jZU/L/tl8T4gcfChQuvu42TJ0+a/tt4&#10;TD4+PmbPtTOysrKSl5eXMjIyzJYbz9/58+fNvh1wrfPnz0uS2dy33npL06dPV2RkpGbMmKHQ0FC1&#10;bdtWISEhql279nXrBgAAAACUDTL8VWT4/yHDAwAAACWj2Y47xs7OTm3btlXbtm314YcfKj4+XqGh&#10;oTpz5ozGjBmjKVOmFJmzf/9+SZK3t/cdCemSTM+kS0xMvOHYc+fOSZJOnz4t6ept4Eri7OxcBtWV&#10;7HpXxI8YMUILFy6Ui4uLRo0apccff1wuLi6ysbGRJAUFBWnNmjVmt5S72WMynr+8vDytWbPmujUb&#10;z58kBQQEaNWqVRo6dKhWrlypyZMna/LkyTIYDOrQoYPGjRt33Q8jAAAAAABlhwxPhv8rMjwAAABQ&#10;FLeRx10TFBSkfv36SZISEhKKHTNv3jy5uLjoP//5j9577707UpfxWWP79u1TYWHhdX+Cg4PN5mRl&#10;ZZW43ePHj9/22ksyc+ZMSVJ0dLR69eqlunXrmkK6JKWnpxeZc7PHZJzXpk2bG56/lJQUs7mBgYFa&#10;tmyZTp06paVLl2rQoEFydXVVTEyMOnTooJycHIuPHQAAAABw68jwdw4ZHgAAALh/0GzHXVW/fn1J&#10;V2+RVhwvLy+tWLFCNWrU0Pjx4zVo0KDbXpOvr68kaceOHaWe4+XlJUlKS0vT2bNnix2TnJxscS3F&#10;3frtZhgD8WOPPVZk3YkTJ4rcRk763zHt2bOn2OevFRQUaM+ePUWWG89fcnKyCgoKbqreSpUqqVOn&#10;ThoxYoR2796tBg0aKCMjQ0uWLLmp7QEAAAAAbh0Z/vrI8GR4AAAAPHxotuO2yc7OLjbgXWvt2rWS&#10;pIYNG5Y4xtfXV3/88YeqVq2qUaNG6bPPPivTOv+qe/fukqQJEybcsH4jHx8fubm56dy5c5oxY0Z2&#10;1F9fAAAgAElEQVSR9Vu3btW6dessrsXOzk6S+a3aboZxO8eOHSuybsyYMbpy5UqR5UFBQbK3t1dK&#10;SoqWLVtWZP3ixYuLDfgNGzZU48aNdfLkyWLPhaXs7e3VpEkTSVJmZuYtbw8AAAAAUBQZ/n/I8DeP&#10;DA8AAICHDc123DY//PCDAgICNGXKFJ04ccJsXU5Ojj777DP98MMPkqS///3v192Wv7+/YmJi5OTk&#10;pMjISH355Ze3re4+ffqofv36+vPPP/XSSy/pyJEjZutPnz6tuXPnqn///qZlVlZWpt8HDx5s+gBC&#10;klJTUxUeHq7y5ctbXEu9evUkSbt27brureBuJCgoSJL0wQcfmJ7jVlhYqBkzZmj06NGytbUtMsfR&#10;0VFvvPGGJKlfv35mV/Vv27ZN77zzTonHNHLkSBkMBr311luaOnWqLl++bLb+4MGD+te//qUFCxaY&#10;lvXt21dz5swp8q2CVatWacWKFZKkZs2aWXroAAAAAIBSIMNfRYYnwwMAAACWoNmO28ZgMGjbtm16&#10;8803Vb16ddWvX1+tW7eWl5eXnJ2dFRkZqcLCQn344Yd69tlnb7i95s2ba9myZXJwcNDgwYP19ddf&#10;35a6K1WqpN9++0316tXTjz/+KFdXV/n6+iowMFDe3t6qXLmyevbsaRbGJemf//ynunTpopMnT6pN&#10;mzZq1KiRmjZtKk9PT+Xk5KhPnz4W11KjRg098cQTOn36tBo0aKDAwEAFBwcrLCzMou0MGzZMNjY2&#10;Wrx4serUqaMWLVrI1dVV4eHhCgsLU+vWrYud98UXX6h58+Y6dOiQ/Pz85O/vryZNmiggIEA1atTQ&#10;c889V+y8Ll26KCoqShcuXNAbb7yhqlWrqkWLFmrZsqVcXFzUoEEDffrpp2bPi1u3bp3CwsLk5OQk&#10;X19ftW7dWh4eHmrXrp3y8/P18ssvKyQkxKLjBgAAAACUDhmeDE+GBwAAACxHsx23Tb9+/bRy5UoN&#10;GDBAjz32mK5cuaKtW7cqIyNDdevW1SuvvKLVq1frq6++KvU2W7durd9//10VK1bUBx98oH//+9+3&#10;pXYfHx8lJSVpxIgRatmypTIyMrR161ZdvHhR7dq10+jRozV79myzOdbW1lq4cKGGDx8uLy8vHTx4&#10;UMeOHVN4eLgSEhJUrVq1m6pl1qxZ6t27txwdHZWYmKi4uDitX7/eom00b95cq1atUocOHVRQUKDd&#10;u3erZs2amjBhgqZPn17ivEqVKik2NlaDBg2Su7u79uzZo/z8fL3//vuKi4uTjY1NiXPfeustbd26&#10;Va+//rpq1KihnTt3at++fapevbpefPFFzZs3T6+88opp/NixY/Xuu+/K399f2dnZ2rp1qySpU6dO&#10;Wrx4cZnczg4AAAAAUDwyPBmeDA8AAABYzlBY2gdaAcB9Ii8vT05OTtKkXZKdw90u575U2Nv1bpcA&#10;AADwQDH+jZqbmytHR8e7XQ4A3FPI8QBQ9vh8DwBuTWlzfLk7WBMA3BYXLlzQhQsXTL/n5eXdxWoA&#10;AAAAAMD1kOMBAADwoKDZDuC+N3z4cA0bNqzI8pi541WxXMm3ybvXPLZ8/N0uAQAAAACA2+5ByfEA&#10;cC9bO7P45XwGCQBli2e2A7jvffzxx8rNzTX9pKen3+2SAAAAAABACcjxAAAAeFDwzXYA9z0bGxvZ&#10;2HDlOwAAAAAA9wNyPAAAAB4UfLMdAAAAAAAAAAAAAAAL0WwHAAAAAAAAAAAAAMBCNNsBAAAAAAAA&#10;AAAAALAQzXbgIRYbGyuDwaDg4OC7XQoAAAAAALgBcjwAAABwb6HZDjzAIiIiFBERcbfLAAAAAAAA&#10;pUCOBwAAAO4vNNuBB9iwYcM0bNiwEtfb29vL29tb7u7ud7AqAAAAAABQHHI8AAAAcH8pd7cLAHD3&#10;tGrVSrt3777bZQAAAAAAgFIgxwMAAAD3Fr7ZDgAAAAAAAAAAAACAhWi2475w4sQJDRw4UN7e3rKz&#10;s1OVKlUUHBysmTNnqrCwsNg5GRkZ6t+/v3x9fVWxYkU5OTmpSZMm+vDDD7Vv374i48+ePavRo0cr&#10;MDBQlStXlr29vRo2bKhevXopLi7ObKzBYJDBYCixXg8PDxkMBqWkpJS4fNmyZQoODpaTk5McHR3V&#10;oUMHrV69utjtHT16VFFRUerUqZM8PDxka2urKlWqqF27dvr++++LjI+IiDCrz1iv8cdYV2xsrAwG&#10;g4KDg4vdb1pamvr27at69erJxsZG1atXV+fOnbVkyZJixxv3GxERodzcXL333ntyd3eXjY2NPD09&#10;FRkZqcuXLxeZV1hYqBkzZujxxx9X5cqVVaFCBbm4uKh58+YaOHCgDh8+XOz+AAAAAAD3JnI8OR4A&#10;AAB4GHAbedzz9u/fryeeeELp6emqUKGCGjdurJycHMXFxSkuLk4xMTGKjo42C6UrVqxQ9+7dlZeX&#10;p/Lly6tRo0YqKCjQwYMHNWbMGFWqVEkRERGm8WlpaQoNDVVycrIkqWHDhnJwcFBKSop++OEHpaen&#10;KzY2tsyOafbs2frkk09UpUoVeXl56dChQ/rjjz+0cuVKzZ49Wz169DAbP3XqVA0ZMkR2dnaqXbu2&#10;mjRpouPHj2vVqlVatWqV1q5dq2+++cY03t3dXW3atNGaNWskSW3atDHbnq2t7Q1r3LBhg0JDQ5WT&#10;k6OKFSuqSZMmOnbsmJYuXaqlS5dqyJAh+vzzz4udm5ubq0cffVT79u1T48aNZW1trQMHDuizzz5T&#10;WlqapkyZYjZ+wIABGjNmjKl2Ly8vZWdna8eOHdq8ebMee+wxubq63vjEAgAAAADuOnI8OZ4cDwAA&#10;gIcF32zHPa2wsFAvvvii0tPT1a5dO6WlpSkxMVEHDhzQkiVLVLFiRc2YMUPffvutaU5aWpqee+45&#10;5eXl6ZVXXtHRo0eVlJSk7du3Kz8/X7/++quaN29uGn/lyhV1795dycnJatGihXbt2qW9e/cqMTFR&#10;J06c0JYtW9SzZ88yPa4hQ4bo/fff19GjR7Vx40YdPXpUAwcOVEFBgV5//XUdOXLEbHxwcLBWrlyp&#10;/Px87d+/Xxs3blRqaqqSkpLUqFEjffvtt2ZX7b/66quKj483/R4fH2/24+Lict36zp49qxdeeEE5&#10;OTl64YUXdOTIEW3atEnp6emKjo6WtbW1IiMjS7wyfuLEiapRo4ZSU1O1ZcsWHTp0SIsXL5a1tbWm&#10;Tp1q9ny5rKwsjR07Vk5OToqPj1dqaqoSEhJ08OBB5ebm6scff1T9+vVv5jQDAAAAAO4wcvxV5Hhy&#10;PAAAAB4ONNtxT1uxYoU2bdokGxsbzZ49W87OzqZ1oaGhGjp0qCRp5MiRptvQjRw5Urm5uXryyScV&#10;HR2tqlWrmuZYWVnpqaeeUteuXU3LFixYoMTERNWsWVNLly5Vo0aNzGoICAhQ3759y/S4/Pz8NGbM&#10;GJUvX16SVK5cOY0cOVLNmjVTXl6e2YcOkhQUFKSQkBBZW1ubLff391dUVJQkaebMmWVW36xZs5SW&#10;liZnZ2dNnz5dDg4OpnXh4eHq06ePJGn48OHFzi9Xrpxmzpyp2rVrm5Z17dpV3bp1kySzcH/gwAEV&#10;FBToiSeeKPbK/bCwMPn7+5fZsQEAAAAAbh9y/FXkeHI8AAAAHg4023FPi4mJkST16NGj2Ku4//GP&#10;f8jGxkapqanas2ePJGnRokWSrt7S7HrPYzMyjn/11VdVrVq1sir9uvr163fd5cuWLSuyLj8/X1Om&#10;TFF4eLg6duyotm3bKigoSB999JEkKSkpqczqM573N954o9hb1b377ruSpLVr1+rMmTNF1oeGhhZ7&#10;u7iWLVtKkg4ePGha5ubmJunq7e7S0tJuvXgAAAAAwF1Djv8fcjwAAADw4OOZ7bin7d27V5Lk6+tb&#10;7HoHBwe5ublp//792rt3r+rUqaOMjAxJUmBgYKn2YXy+W2nHl4W/XnX/1+XG4zbasmWLnn76aWVm&#10;Zpa4zZMnT5ZZfTc67w0bNlSFChV08eJFHThwoMgV6w0aNCh2Xs2aNSVJp0+fNi2rU6eOevTooXnz&#10;5snT01MhISEKDg5W27ZtFRgYqHLl+GcKAAAAAO4X5PiryPEAAADAw4FvtuOeZgxzxnBXHOMt6fLz&#10;85WXl2da7uTkVKp9GOdUrlz5Zsu0WEnHc+2xGF25ckUvvPCCMjMz1aVLF8XFxSk7O1uXL19WYWGh&#10;9u3bJ0m6dOlSmdV3o/NuMBhUo0aNIrUaVaxYsdh5VlZX/8kx3irQaMaMGRo6dKhq1qypmJgYffLJ&#10;J2rbtq1q166t0aNHq6Cg4KaPBQAAAABw55DjyfHkeAAAADxMaLbjnlapUiVJ0vHjx0scc+zYMUlX&#10;r46/9plkubm5pdqHcU5OTo7F9f01bBoVd0u2a2VlZRW73Hic1x5HQkKC9u/fr7p162rBggV6/PHH&#10;Va1aNdNz39LT0y2u+0ZudN4LCwtNx3BtrTfL1tZWEREROnz4sJKTkzV58mR17dpVJ06c0IABA/T1&#10;11/f8j4AAAAAALcfOZ4cT44HAADAw4RmO+5pXl5ekqRdu3YVuz4/P98UUr28vOTo6Gh6xtj69etL&#10;tQ8/Pz+Lxkv/u+K7uLCdm5ur7Ozs68433vKupOXG45aklJQUSVLz5s1lY2NTZE5ZPuPN6Ebnfd++&#10;fbp48aKsra1LvNXczfLx8dGbb76pxYsXa9KkSZKkKVOmlOk+AAAAAAC3BzmeHC+R4wEAAPDwoNmO&#10;e1qnTp0kSfPmzdPRo0eLrJ88ebIuXLigunXrytvbW5L0zDPPSJLGjBlTqn0Yx0+bNq3Uz0urX7++&#10;JGnjxo1F1k2dOvWG843hs6TlHTt2NC2zs7OT9L8r/6916dIljRs3rsT9GOeeO3fuhjVdy3jep0yZ&#10;ovPnzxdZP2HCBElSmzZtSrzVXFkwPn/ves+4AwAAAADcO8jx5HiJHA8AAICHB8123NOeeOIJtWzZ&#10;UhcuXNCLL75odju0mJgYDRs2TJL00UcfyWAwSJIGDBggJycnLV++XK+99ppOnTplmlNQUKDff/9d&#10;v/76q2nZM888oxYtWuj48ePq0qWL9uzZY1ZDUlKSvvnmG7NlnTt3liR9+umnZuF56dKl+vzzz1Wu&#10;XLnrHteOHTs0cOBA0/PZLl++rE8++USJiYlycHDQP/7xD9PYwMBAlStXTmvWrNGMGTNMy3Nzc/XS&#10;Sy8VG96NjB8mxMXFXbeev3rxxRfl7u6uY8eOqXfv3qZnv0nSDz/8oMmTJ0u6et5v1YoVKzRgwIAi&#10;V9+fPn1aX331lSSpWbNmt7wfAAAAAMDtR44nx0vkeAAAADw8aLbjnmYwGDRr1iy5uroqNjZW7u7u&#10;at68uRo2bKhOnTrp9OnT6tWrl/r06WOa4+7urvnz58vBwUHTpk2Ts7OzAgIC5O/vL0dHRz311FPa&#10;tGmTaby1tbV++ukneXt7a8OGDfLx8ZG3t7datGih6tWrKyAgQHPmzDGr68MPP5SLi4u2bt2qunXr&#10;qmnTpqpXr546d+6sfv36qU6dOtc9rsjISI0ePVq1atVSq1atVKtWLQ0fPlxWVlb6z3/+o9q1a5vG&#10;uri46L333pMkhYeHq27dumrRooVq1aqlhQsXauzYsSXup2fPnpKkp59+Ws2aNVNwcLCCg4OL/XbB&#10;tezt7TV37lw5OTlpzpw5cnFxUcuWLeXu7q5evXrp8uXL+vTTT00fVtyK/Px8jR49Wn5+fqpZs6Za&#10;tmypgIAAOTs7a+bMmXJycrruMQIAAAAA7h3keHI8OR4AAAAPE5rtuOd5enpqy5Yt+vDDD+Xu7q6d&#10;O3fq+PHjevzxx/X9999r+vTppqvhjdq3b68dO3bo7bffVt26dbV7926lp6erQYMGGjBggHr16mU2&#10;3t3dXYmJiRo+fLiaNWumzMxMJScnq2rVqgoPD1dkZKTZ+Bo1amjNmjXq0aOH7O3ttWfPHlWpUkXf&#10;ffedhg8ffsNjCgsL05IlS+Tn56fdu3fr/PnzeuKJJ/Tnn38qLCysyPhRo0Zp3Lhx8vHx0dGjR5Wa&#10;mqr27dtr9erVCg0NLXE/H330kYYOHSpPT0/t2rVLcXFxiouLK/aWcn/VunVrJSUlqU+fPqpevbq2&#10;bdum06dPq2PHjvrtt9+KnJOb1bZtW02YMEFdu3ZVpUqVtGvXLqWkpMjT01MDBw7U7t27uSIeAAAA&#10;AO4j5HhyPDkeAAAADwtDYWFh4d0uAnhYeHh4KDU1VYcOHZKHh8fdLueBlZeXJycnJ8UE91HFcjZ3&#10;u5xSe2z5+LtdAgAAAG4T49+oubm5cnR0vNvlACglcvydcb/meAC4H/EZJACUTmlz/PUfSAUA97HW&#10;i0bxQSYAAAAAAPcJcjwAAADuN9xGHgAAAAAAAAAAAAAAC9FsBwAAAAAAAAAAAADAQjTbAQAAAAAA&#10;AAAAAACwEM9sB+6glJSUu10CAAAAAAAoJXI8AAAAgOvhm+0AAAAAAAAAAAAAAFiIZjsAAAAAAAAA&#10;AAAAABai2Q4AAAAAAAAAAAAAgIVotgMAAAAAAAAAAAAAYCGa7QAAAAAAAAAAAAAAWIhmOwAAAAAA&#10;AAAAAAAAFqLZDgAAAAAAAAAAAACAhWi2AwAAAAAAAAAAAABgIZrtAAAAAAAAAAAAAABYiGY7AAAA&#10;AAAAAAAAAAAWotkOAAAAAAAAAAAAAICFaLYDAAAAAAAAAAAAAGAhmu0AAAAAAAAAAAAAAFiIZjsA&#10;AAAAAAAAAAAAABai2Q4AAAAAAAAAAAAAgIVotgMAAAAAAAAAAAAAYCGa7QAAAAAAAAAAAAAAWIhm&#10;OwAAAAAAAAAAAAAAFqLZDgAAAAAAAAAAAACAhWi2AwAAAAAAAAAAAABgIZrtAAAAAAAAAAAAAABY&#10;iGY7AAAAAAAAAAAAAAAWotkOAAAAAAAAAAAAAICFaLYDAAAAAAAAAAAAAGAhmu0AAAD/z96dR1VV&#10;7/8ffx1EJhFIURHBWVBUxBFTMOhGjpWaA6UlWWoOaVk3K0sxK7WbS83r9C394ZRzpeVEXUNySkEU&#10;B1Q0EUJUQAGnFJXfH6xzEjkIR1Eano+1XCv2/nz2/uwzrNVrvz/nswEAAAAAAAAAsBDFdgAAAAAA&#10;AAAAAAAALESxHQAAAAAAAAAAAAAAC1FsBwAAAAAAAAAAAADAQhTbAQAAAAAAAAAAAACwEMV2AAAA&#10;AAAAAAAAAAAsRLEdAAAAAAAAAAAAAAALUWwHAAAAAAAAAAAAAMBCFNsBAAAAAAAAAAAAALAQxXYA&#10;AAAAAAAAAAAAACxEsR0AAAAAAAAAAAAAAAtRbAcAAAAAAAAAAAAAwEIU2wEAAAAAAAAAAAAAsBDF&#10;dgAAAAAAAAAAAAAALESxHQAAAAAAAAAAAAAAC1FsBwAAAAAAAAAAAADAQhTbAQAAAAAAAAAAAACw&#10;EMV2AAAAAAAAAAAAAAAsRLEdAAAAAAAAAAAAAAALUWwHAAAAAAAAAAAAAMBCFNsBAAAAAAAAAAAA&#10;ALCQdVkPAAAeFOelqZJ9TlkP428nL8yjrIcAAAAAAPgbIscDAB4W7nECKC38sh0AAAAAAAAAAAAA&#10;AAtRbAcAAAAAAAAAAAAAwEIU2wEAAAAAAAAAAAAAsBDFdgAAAAAAAAAAAAAALESxHQAAAAAAAAAA&#10;AAAAC/3ji+3h4eEyGAwKDw8v66HcM4PBIIPBUCrHSkpKksFgUO3atUvleLg3YWFhMhgMioiIKOuh&#10;8JkAAAAA8KdCji+IzPbnQI4HAAAA/pnKpNi+fft2DR48WA0bNpSzs7NsbW1Vo0YNdevWTV9++aUu&#10;X75cFsMC/pEiIiIUHh6upKSksh4KAAAAgD8pcjzw50GOBwAAAP48Hmqx/cqVK+rbt68CAgL0xRdf&#10;6NSpU/L09JSvr6/y8vK0fv16DRo0SA0aNNCBAwceyphcXV3l7e0tV1fXh3K+P7vy5cvL29tb9erV&#10;K+uh4CGJiIjQhAkTCOkAAAAACiHH//mR4/95yPEAAADAn4f1wzpRbm6unnzySW3fvl1ubm6aMmWK&#10;evfuLXt7e1Obw4cP6/PPP9f8+fN14sQJNW3a9IGPa8SIERoxYsQDP89fRY0aNXTkyJGyHgYAAAAA&#10;oIyR4/8ayPEAAAAAUHYeWrF9woQJ2r59u6pVq6adO3eafW6Uj4+P5s6dq/79+8vK6h//OHkAAAAA&#10;AMoMOR4AAAAAgLt7KEk4Oztbn3/+uSRp+vTpZgP67QICAtSuXTvT31evXtWyZcsUGhoqb29vOTo6&#10;ytHRUX5+fvroo4+KfDZc7dq1ZTAYlJSUpJ9++kmdO3eWq6urDAaDoqKiJEnh4eEyGAwKDw8v0Dci&#10;IkIGg0FhYWG6du2awsPDVb9+fdnZ2cnT01OjR4++6zPpVq5cqbZt26pChQpydXXV008/rbi4OEVF&#10;RclgMCgoKKjY16005OXlafny5QoJCVHlypVla2urunXrauTIkTpz5kyh9klJSTIYDGbfo1OnTmnI&#10;kCGqW7eubG1tVbFiRdWtW1c9evTQ8uXLC7Qt6nU1uv31LWr75cuX9d5778nLy0t2dnaFXrMrV65o&#10;ypQpatWqlZycnOTg4CA/Pz/95z//0bVr1yx5mXTz5k2tXbtWAwcOVOPGjeXs7CwHBwc1atRIb7/9&#10;tjIyMsz2CwoKMn2ejhw5ot69e8vV1VX29vZq2bKlVq5cWeQ5L1++rHfffVd16tSRnZ2dateurTff&#10;fFOXLl2yaOx3Wr9+vTp16iRXV1fZ2tqqTp06GjZsmFJSUgq0M34Wt27dKkkKDg6WwWAw/YuIiDB7&#10;/CVLlqhVq1ZycHBQpUqV1Lt3b/36669FjsfS9+n2z056erpGjBih2rVrq3z58oU+LwAAAAAeDHI8&#10;Of5O5HhyPDkeAAAAKOyh/LJ9/fr1unjxoqpUqaJevXpZ3D82NlbPP/+8rK2t5ebmpkaNGik7O1uH&#10;Dh3S/v379c0332jbtm0FlrK73bJly/T+++/L2dlZ9evXL7KdOcZl837++Wf5+Piodu3aSkxM1LRp&#10;03Tw4EFFRkYW6jNx4kSNGzdOkuTu7i53d3dFRUWpXbt2+uCDDyy+/nuVm5urfv36adWqVaaxeHp6&#10;KjExUTNnztTq1asVFRUlLy+vYo+VlJSk1q1bKyMjQw4ODvL29la5cuWUnJysb7/9VidPnlRoaGip&#10;jf3q1avq0KGD4uLi1LBhQ/n4+MjW1ta0PzU1VU8++aQOHz4sa2trU4g7dOiQ3n77ba1bt06RkZEl&#10;fq/T0tLUvXt3WVlZqVq1aqpfv76uXLmipKQk/ec//9GqVau0a9cuVatWzWz/2NhYU7j08vJScnKy&#10;9u7dq759++r69evq379/gfaXL1/W448/rt27d8tgMKhx48a6deuWpk2bVuL3xJx3331XkydPliR5&#10;eHiodu3aSkhI0Jw5c7R8+XJFRkaqVatWkiRnZ2e1b99eBw4cUE5Ojpo0aSJnZ2fTscxdq/H4tWrV&#10;kpeXl44cOaLVq1dr+/btio+PL/TMxPt5n9LT09WqVSulpqaabpyUK1funl4XAAAAAJYhx5PjLUWO&#10;J8eT4wEAAPBP9FB+2b5jxw5JUvv27WVtbXl939PTUytXrtSFCxeUkpKiPXv26NixY0pJSVGvXr20&#10;d+9effrpp0X2/+CDDzR+/HidO3dOu3fvVnJysh599NESnXvVqlXKyMjQkSNHdPDgQR05ckTbt2+X&#10;k5OTfvjhB23atKlA+927d5vC2pw5c/Tbb79pz549OnPmjHr37l3kDPEHYdy4cVq1apWaN2+uuLg4&#10;paamat++fcrIyNCwYcOUlpamfv36lehYU6dOVUZGhgYMGKCzZ88qPj5ecXFxyszMVEJCgoYNG1aq&#10;Y1+zZo0uXbqkQ4cO6fDhw9q7d6/Wrl0rSbp165b69Omjw4cPKzQ0VL/99psSExN1+PBhnTx5UoGB&#10;gdq2bZvpRklJVKxYUREREUpPT9fp06cVGxurhIQEpaWlacSIEUpKStI777xTZP93331XYWFhOnfu&#10;nGJiYnT27FmNGTNGkjRmzBjdvHmzQPsPPvhAu3fvVq1atXTgwAEdOHBAhw4dUlxcnM6ePas1a9ZY&#10;/Jp9//33mjx5sqytrbVkyRKlpKQoJiZGaWlp6tGjhy5cuKDevXvr6tWrkqTmzZtr27Ztat68uSRp&#10;5syZ2rZtm+lf586dCxw/NTVVs2fP1oYNG5SUlKR9+/YpKSlJvr6+SktL02effVag/f2+T/PmzVON&#10;GjWUlJSk/fv3a//+/Zo1a5bFrwsAAAAAy5HjyfGWIseT48nxAAAA+Cd6KMX21NRUSVKdOnXuqX+t&#10;WrXUu3dvOTo6Ftju5uamRYsWycbGRkuXLi2yf5cuXTRu3DjTDQKDwVBgdvXd3LhxQwsXLiwwQ7lt&#10;27Z65ZVXJEkbN24s0H7atGm6deuWXn75Zb366qsyGAySJAcHB82fP1+1atUq0XnvV3p6uqZNmyYn&#10;JyetW7dOfn5+pn329vaaOXOmWrdurZiYGP3888/FHi8xMVGSNHr06ELvQ8OGDTV48OBSHf/Nmze1&#10;bNkyNWrUyLTNzs5OUv4vLHbs2KHWrVtr8eLFBWZue3h4aMWKFXJ0dNTcuXNNgbQ4zs7OGjBggCpV&#10;qlRgu4uLi2bOnGm6UXTjxg2z/X18fDRjxgzTGA0GgyZOnCg3NzedPn1a8fHxprYXL17UvHnzJEmz&#10;Z89W48aNTfuaNWummTNnKjc3t0Tjvp1xJvzw4cML3HxxcnLSkiVL5OrqqqSkJC1btsziY0v534Xx&#10;48cXCO9ubm766KOPJBX+Ltzv+2Rtba3Vq1fLw8PDtM34+gIAAAB4sMjx5HhLkePJ8eR4AAAA/BM9&#10;lGL7xYsXJUkVKlS452PcunVLa9eu1fDhw9W5c2cFBgYqICBAISEhMhgMSkxM1JUrV8z2ffHFF+/5&#10;vH5+fqblum7XunVrSSr0jKsff/xRkvTSSy8V6lO+fPlCy5A9KBs2bNC1a9fUsWPHAiHHyNiAMBQA&#10;ACAASURBVMrKSt26dZMk07O+7sbT01OStHr1auXl5ZXuYM1o3LixWrRoYXbf119/LUkKCwsz+wuL&#10;6tWrq3Xr1rp06ZJiY2MtOu+WLVv0xhtvqGvXrurQoYMCAgIUEBCg7OxsXblyxXSz4k4DBw6UlVXB&#10;r1P58uXVrFkzSQU/Jz///LOuXLmiWrVqFZp1LknPPPOMatSoYdG4L126pJ07d0qSXnvttUL7HRwc&#10;NGjQIEkyu2RiSb388suFthX1Xbjf9+mJJ56Qu7v7PY8VAAAAwL0jx+cjx5ccOZ4cT44HAADAP9FD&#10;eWZ7xYoVJeU/3+peZGVlqUuXLqYQUpQLFy7IwcGh0PbbZ1Vbql69ema3V61aVVJ+OLr9/BkZGZIk&#10;X19fs/2K2l7aDhw4IEnatWuXAgICzLY5e/aspD9+sXA3w4cP18KFCzVx4kQtWrRInTp1UmBgoIKD&#10;gx9IkLrbe2a8tjlz5uirr74y2+bYsWOSSnZtknT9+nX17dtX33777V3bnT9/3ux2Sz4nxrE1bNjQ&#10;9IuJ21lZWcnLy6vEY5ek48eP69atW7K1tVXdunXNtjHOvDee31Kurq4FngVnZO4apft/n+7newsA&#10;AADg/pDj/0COLxlyPDmeHA8AAIB/oodSbDfO7j158uQ99R89erR27twpb29vffLJJ2rbtq1cXV1l&#10;Y2MjKX8pq9TU1CKX7LqfmfhF9TXOfr59drjxJoTBYCi0RJuR8YbFg5adnS1JSklJUUpKyl3blmSJ&#10;Nj8/P0VHR2v8+PHasmWL5s2bp3nz5slgMCgkJETTp08v1VB1t/fMeG0HDx4s9jglXX5u8uTJ+vbb&#10;b+Xm5qZPP/1UHTp0kJubm2mZwoCAAG3fvt3iz5i5z4kxzFapUqXI8dy+VFtJ3H5Mc8H/9mMaf6Fi&#10;qeKu8U73+z7dz/cWAAAAwP0hx/+BHF8y5HhyPDkeAAAA/0QPpdjerl07zZo1Szt27NCNGzfMLkVV&#10;lBs3bmjlypWSpLVr18rb27vQ/jNnzpTqeO+VMVTk5eXp8uXLZkPGvQYkSxlvEowdO9b0LK771bZt&#10;W23evFmXLl3S9u3b9dNPP+mrr75SZGSkQkJCdPDgQbm4uEiSKSgWtVTdvf46Qvrj2n744Qc98cQT&#10;93yc2xmfFRgREaGOHTsW2l/cjQ5LGMefnp5eZJtz587d8zHz8vLMBnXjLyAe1o2iB/E+AQAAAHg4&#10;yPF/IMfnI8eT4wEAAAAU9lCe2d6lSxc5Ojrq3LlzWr16tUV909PTdfnyZVWqVKlQQJfyZ9vevHmz&#10;tIZ6Xx555BG5urpKkuLj4822MS7J9aD5+PhIKtlsZEs5OjqqY8eOmjx5so4cOaJ69eopNTVVGzdu&#10;NLUx3qAoKogeP378ns//IK4tKSlJUv4NpTtlZmZatBRccby8vCRJR48eNXsT49atWzp69KhFx6xf&#10;v76srKx07dq1Qs9cMzp06FCB8xsVNYP+fj3IzyAAAACAB4sc/wdyfD5yPDkeAAAAQGEPpdju4uKi&#10;1157TZL0+uuvmwJRUbZv364dO3ZIkuzt7SVJOTk5Zpeo+vTTT0t3sPcpJCREUv7M6jvduHHDNPP6&#10;QevatatsbGy0YcMGJSYmPrDzODg4qGnTppKk06dPm7Ybnze2Z8+eQn0uX76s5cuX3/M5e/bsKUma&#10;N2+efv/993s+zu2MnzPjrPHbTZ06tVRvBAUEBMjBwUFJSUnavHlzof3r1q2z+KaAo6Oj6QbDzJkz&#10;C+2/evWqvvzyS0kqNOPfeO0lXaqvpB7E+wQAAADg4SDH5yPH5yPHk+MBAAAAmPdQiu2SFB4erkcf&#10;fVRnz57Vo48+qsWLFxf6H/djx45p+PDhCgoKMi2/5eLiosaNG+vGjRt64403dP36dUnSzZs3NWXK&#10;FK1YscL0zLc/g9dff10Gg0FffvmlvvjiC9P2q1evatCgQXd93l1YWJgMBoPCwsLuexzu7u56/fXX&#10;lZubq44dOyoqKqrA/ry8PO3evVtDhw4tcgb17YYOHaoVK1boypUrBbZHR0frf//7nySpRYsWpu3B&#10;wcGys7NTTEyM/u///s+0PSsrS2FhYcrMzLzna+vRo4fatm2rI0eO6Kmnnio0u/7atWtav369Bg4c&#10;WOJjBgQESJLefPNN03PT8vLytGjRIn322Weys7O75/HeycnJSYMGDZIkDRs2TAkJCaZ98fHxGjly&#10;pMqXL2/xcceMGSNJmj17tr766ivT9osXL+rFF19Uenq6ateurdDQ0AL9jDdUtm7davE57+ZBvE8A&#10;AAAAHh5yPDleIsdL5HgjcjwAAABQ2EMrttvY2CgyMlLPPvuszpw5oxdffFGVKlVS06ZN1aZNG3l4&#10;eMjb21uzZ8+Wm5ub6tevb+o7adIkGQwGzZs3T9WrV1fr1q3l5uamd955R2PHjlX16tUf1mUUq02b&#10;NgoPD9etW7c0ePBgeXh4qE2bNnJzc9OyZcsUHh4uSSpXrtwDH8vHH3+s/v376+TJkwoODlb16tXl&#10;7+8vPz8/OTs7y9/fX3PnzjXd+LibnTt3KjQ0VM7OzvLx8ZG/v79q166txx57TBcvXlT//v0VHBxs&#10;av/II49o7NixkqQhQ4bIw8NDrVq1kru7u37++WfTvnthZWWlr7/+Ws2bN9ePP/6oBg0aqEGDBmrb&#10;tq0aN24sJycndevWTRs2bCjxMSdMmCBbW1utW7dONWrUUKtWreTh4aEBAwYoNDRU/v7+9zxecz76&#10;6CO1bNlSJ0+eVOPGjeXr66umTZvKz89PVapU0bPPPmvxMbt166Z33nlHubm56tevn2rWrKnWrVur&#10;evXqWr16tR555BGtXLnSNAPeqG/fvpKkKVOmyNvbW4899piCgoK0adOm+7rGB/E+AQAAAHh4yPHk&#10;eHL8H8jx5HgAAADAnIdWbJfyl8havXq1oqOj9fLLL8vT01NJSUnav3+/8vLy1LVrV82fP1/Hjh1T&#10;kyZNTP2eeuopbdy4Ue3atdPVq1d19OhR1a9fX0uWLNGHH374MC+hRMaNG6cVK1aoTZs2On/+vI4f&#10;P66AgABt27ZNzZo1kyRVrFixUL8zZ85Ikvz8/EplHNbW1lq8eLHWr1+v7t27S5Li4uKUlpYmLy8v&#10;jRgxQlFRUYWe/WXOtGnTNGrUKPn6+iojI0P79u2TlL+U2bp167Ro0aJCfd5//33NmjVLPj4+Sk9P&#10;V0pKinr16qWYmBjVqlXrvq6tevXq2rlzp2bPnq0OHTooMzNTcXFxunjxotq0aaMJEybop59+KvHx&#10;WrZsqejoaIWEhOjWrVs6cuSIqlatqs8//1wLFy68r7Ga4+joqKioKI0ZM0Y1a9bU0aNHdfHiRb3x&#10;xhvaunWrbG1t7+m4kyZN0nfffaeQkBBdunRJ8fHxcnV11auvvqr9+/erdevWhfoEBgbqq6++Ups2&#10;bZSamqro6Ght3brV9Hm8H6X9PgEAAAB4uMjx5HhyfD5yPDkeAAAAMMeQl5eXV9aD+CeZOnWq3nrr&#10;LY0aNUrTp083bb9165YqVaqkvLw8/fbbb2ZDPICSycnJkbOzszT7sGTPd6m05YV5lPUQAAAA/nKM&#10;/4+anZ0tJyensh4OLECOBx48cjwA4GHjHieA4pQ0x1s/xDH94928edM0c7x9+/YF9h06dEjZ2dl6&#10;6623COiAha5du6Zr166Z/s7JySnD0QAAAAD4uyDHAw8GOR4AAAB/FxTbH4D58+fLy8tLgYGBpm3n&#10;z5/XqFGjFB8fL3d3dz311FMF+uzYsUPW1tYaOXLkwx4u8Jc3adIkTZgwodD2yJUzVMH63pby+ytq&#10;98OMsh4CAAAA8JdEjgceLnI8AKCs7Vha1iPAnwH31FEaWEb+AQgLC9PChQvl6OioevXqKS8vTwkJ&#10;CcrNzZWDg4O+++47Pf7442U9TOBvw9yMeE9PT0UGDflHhXT+xwAAAODPi2Xk/9zI8cDDRY4HAAB/&#10;BtxTx92wjHwZGjBggHJzc7Vr1y6dOHFC169fl7u7u/71r3/p7bfflre3d1kPEfhbsbW1la0tYRwA&#10;AADAvSHHAw8XOR4AAAB/FxTbH4Dg4GAFBweX9TAAAAAAAEAJkOMBAAAAAPfCqqwHAAAAAAAAAAAA&#10;AADAXw3FdgAAAAAAAAAAAAAALESxHYqKipLBYFBQUFBZDwVlICIiQgaDQWFhYWU9FAAAAABACZDj&#10;/9nI8QAAAMCfB8V24G8sKytL4eHhmj59elkPBQAAAAAAFIMcDwAAAPy1UGyHHBwc5O3trZo1a5b1&#10;UFDKsrKyNGHChLuGdGdnZ3l7e6t69eoPcWQAAAAAgHtFjv/7IscDAAAAfy3WZT0AlL02bdroyJEj&#10;ZT0MlJEePXqoR48eZT0MAAAAAEAJkeP/2cjxAAAAwJ8Hv2wHAAAAAAAAAAAAAMBCFNtLyalTpzRk&#10;yBDVrVtXtra2qlixourWrasePXpo+fLlZvv89ttvGjlypLy8vGRvby8XFxcFBwdr9erVZtsHBQXJ&#10;YDAoKipK+/btU69evVStWjVZWVkpIiJCvXr1ksFg0GeffVbkOL/77jsZDAa1aNHCtC0qKkoGg0FB&#10;QUFm+1y5ckWfffaZ2rZtKxcXFzk4OKhBgwZ64YUXtHXr1kLt8/LytHz5coWEhKhy5cqytbVV3bp1&#10;NXLkSJ05c+Yur2LRkpOTNXToUNWpU0e2trZydXVV586dtXHjxrv2O3r0qAYPHqz69evL3t5elStX&#10;VsuWLTV+/HilpaUVan/+/HmNHz9ezZs3l5OTkxwdHdWoUSO9+uqriouLM7VLSkqSwWBQ7dq1izy3&#10;wWCQwWC46/avvvpKbdq0kaOjoypVqqTu3bvr4MGDZo/366+/asqUKQoKCpKnp6dsbW1VpUoVderU&#10;SevXry/UPiwsTHXq1JGU//k0nvfOcUVERMhgMCgsLMzseQ8dOqQXXnhBHh4esrGxUbVq1fTss89q&#10;165dZtuHhYXJYDAoIiJCp0+f1sCBA1W9enXZ2dmpcePGmjVrltl+N27c0IwZM9SmTRtVrFhRtra2&#10;cnd3V7t27TR+/HhlZWWZ7QcAAAAA94Ic/wdyfD5yPDkeAAAAsBTLyJeCpKQktW7dWhkZGabnppUr&#10;V07Jycn69ttvdfLkSYWGhhbos3XrVj3zzDPKzs6Wvb29GjRooKysLEVFRSkqKkpvvvlmkWE7Ojpa&#10;n3zyicqXLy9vb285OjpKkp5//nmtWbNGy5Yt01tvvWW277JlyyRJzz33XImuLTk5WZ06dVJCQoIk&#10;qUGDBqpYsaKSkpK0ZMkSpaSkKCoqytQ+NzdX/fr106pVqyRJ7u7u8vT0VGJiombOnKnVq1crKipK&#10;Xl5eJTq/JP3yyy/q1KmTsrKyVKFCBTVt2lRnz57Vpk2btGnTJn3wwQf68MMPC/VbunSpBg4cqOvX&#10;r8ve3l4+Pj66cuWKDh06pL1796pOnToFgun+/fvVpUsXnT59WlZWVmrYsKFsbGz066+/at68efr9&#10;998VERFR4nEX59NPP9WYMWPk5uamRo0a6ejRo1q7dq0iIyMVGRmpgICAAu0/+eQTzZ8/X46OjnJ3&#10;d5evr69SU1O1efNmbd68WZMnT9aYMWNM7b28vNSqVSvFxMTI1tZWrVq1sniM69atU58+fXTt2jW5&#10;uLioWbNmOnXqlL7++mt9++23mjt3rgYNGmS276lTp9SyZUtlZWXJx8dHVlZWOnz4sEaMGKGsrCyN&#10;HTu2QPvQ0FCtWbNGklSvXj1VqlRJZ86c0e7du7Vz50716NFDfn5+Fl8DAAAAANyJHB9lak+OLzly&#10;PDkeAAAAuBO/bC8FU6dOVUZGhgYMGKCzZ88qPj5ecXFxyszMVEJCgoYNG1ag/enTp9WzZ0/l5OTo&#10;k08+0YULFxQfH6/k5GRt375dNWrU0NSpU/X999+bPd+HH35oOldMTIxOnDihvn37qmvXrnJ2dtbe&#10;vXt17NixQv2uXLmidevWyWAwFLppYM7NmzfVs2dPJSQkqFWrVjp8+LCOHTum2NhYZWZmKi4uTn37&#10;9i3QZ9y4cVq1apWaN2+uuLg4paamat++fcrIyNCwYcOUlpamfv36lfi1vXLlivr06aOsrCz16dNH&#10;aWlpiomJUUpKiiIiIlSuXDlNnDix0Mz4mJgYvfTSS7p+/brefvttpaenKzY2VgkJCbp48aKWLVum&#10;+vXrm9rn5OTo6aef1unTp9WpUyedOnVKhw4dUlxcnLKzsxUdHa2QkJASj7sk3n//fU2dOlWpqana&#10;s2ePzpw5o379+unq1avq37+/rl69WqC9cRZ6Tk6Ojh49qj179uj06dOKjo5W9erVNXbsWJ04ccLU&#10;/r333jPdLHFzc9O2bdsK/CvO6dOn9cILL+jatWsaNWqUzp49axrnxx9/rFu3bmn48OGKj4832//j&#10;jz9WQECA0tLSFBsbq9TUVM2ePVuS9NFHHxWY4R4bG6s1a9bI09NThw8f1vHjx7V7924lJyfr/Pnz&#10;+uKLL1S5cmWLX2MAAAAAMIcc/wdyfMmR48nxAAAAwJ0otpeCxMRESdLo0aNNs9ONGjZsqMGDBxfY&#10;NnXqVJ0/f16vv/663n33Xdna2pr2tWvXTnPnzpUkTZs2zez5mjRpojlz5sjBwcG0zd7eXra2turZ&#10;s6ekP2a+327dunW6fPmyAgIC5OnpWex1ff3114qNjVXVqlW1adMmNWrUqMB+Pz8/DR061PR3enq6&#10;pk2bJicnJ61bt67A7GV7e3vNnDlTrVu3VkxMjH7++edizy/lL8+WnJysatWqaeHChapYsaJp34AB&#10;AzRkyBBJ0qRJkwr0Gz9+vHJzczVw4EBNmTJFFSpUMO0rX768QkNDC8w4nzdvnpKTk9WoUSN9++23&#10;8vDwKHC8wMBAi24ulETnzp01evRoWVnlfw0dHBy0YMECubm56dSpU4WWLezcubP8/f0LLWkXGBio&#10;iRMn6ubNm1qxYkWpjW/27NnKycmRn5+fpk+fLhsbG0mSlZWV3nvvPXXp0kW5ublF/nKjcuXKioiI&#10;kIuLi2nb0KFD1aJFC/3+++/66aefTNuN36FevXoV+pw5OTnplVdeKdFnFgAAAABKghyfjxxvGXI8&#10;OR4AAAC4E8X2UmAMD6tXr1ZeXl6x7b/++mtJ0iuvvGJ2f6dOnWRjY6MdO3boxo0bhfb379/fFOzu&#10;9Pzzz0syH9KN24xtirN27VpJ0sCBA0s0G3nDhg26du2aOnbsWCjkSvnhrlu3bpJk9hlx5kRGRkqS&#10;Bg0aJDs7u0L7R40aJUnasWOHLl++LEm6evWqfvjhB0nS22+/XaLzGK911KhRBW6aPEjDhw8vtM3G&#10;xsb0udi8eXOh/enp6ZoxY4aef/55PfHEEwoICFBAQICmT58uKX8JvdJifO1HjBhhdr/xtTe2u9Nz&#10;zz1X4OaIUevWrSXlP7vOyPgd+t///qfz58/f+6ABAAAAoATI8fnI8ZYhx5PjAQAAgDvxzPZSMHz4&#10;cC1cuFATJ07UokWL1KlTJwUGBio4OFju7u4F2l66dElJSUmSVGim/J1+//13ZWZmqlq1agW23zlj&#10;+HaPP/643NzcdPToUcXFxal58+aSpKysLG3atEnW1tbq1atXia7L+Hy3tm3blqj9gQMHJEm7du0q&#10;9Jwyo7Nnz0qSUlNTS3RM4zJ6Pj4+Zvc3aNBANjY2un79uk6cOCFfX18dP35cubm5cnFxkbe3d4nO&#10;Y+m1loai3kfj9juXEIyMjFSfPn2UnZ1d5DFLM+AW99o3btxYUv57mpOTIycnpwL769WrZ7Zf1apV&#10;JeV/F4weffRR+fv765dffpGnp6dCQkLUoUMHPfbYY2rRokWhXwEAAAAAwP0gx+cjx1uGHE+OBwAA&#10;AO5Esb0U+Pn5KTo6WuPHj9eWLVs0b948zZs3TwaDQSEhIZo+fbopeN0esLZv317sse983pcks7OM&#10;jaysrNS3b1/NmDFDy5YtM4X0NWvW6Pr16+rSpYtcXV1LdF05OTmSVGD5sLsxXltKSopSUlLu2tbc&#10;dZljDHLGYHcng8GgKlWqKDU1VRcvXryncd9rn/tV1DUZb8oYr0fKv8kSGhqq7Oxsvfjiixo2bJi8&#10;vb3l5OQkKysr/fjjjwoJCVFubm6pja+41/72m0cXL14sFNKL+pwaf81x+69HrKystHHjRk2YMEFL&#10;lizR2rVrTb9SqFWrlsLDwxUWFnbP1wIAAAAAtyPH5yPHW4YcT44HAAAA7sQy8qWkbdu22rx5sy5c&#10;uKBNmzZpzJgx8vDwUGRkpEJCQpSVlSVJBZ4Fd/36deXl5d31X+3atS0ey3PPPSdJWr58uSkIGZee&#10;M+4rCeNz1YxjL47x2saOHVvsdUVERFh0zHPnzpndn5eXp/T09ALjtXTc99LHOEO7qOUGjUvh3Y1x&#10;3HcyXuvtz7XbuHGjLly4oEcffVQRERHy9/eXi4uLKfAWd1PkXhT32ht/3XDnWO/VI488ounTpys9&#10;PV1xcXGaMWOGgoODderUKb300ktavXr1fZ8DAAAAAIzI8eT425HjLUeOBwAAACi2lzpHR0d17NhR&#10;kydP1pEjR1SvXj2lpqZq48aNkiRnZ2fTknSHDh16IGPw9/dXvXr1lJKSom3btunMmTOKioqSvb29&#10;unfvXuLjGJcX27VrV4naG5cpO3jwoOWDLoKXl5ck6fDhw2b3JyYm6vr16ypXrpxpuTPjknRZWVk6&#10;evRoic5j6bUaZ3sXFbSPHz9e7DGMS94Vtd147ZJMSxY++uijZpdiK+oZb/ezbFtxr73x81utWrVC&#10;s+Hvh8FgkJ+fn0aOHKktW7bonXfekSR98cUXpXYOAAAAADAix5PjJXL8/SDHAwAA4J+MYvsD5ODg&#10;oKZNm0qSTp8+bdres2dPSdL06dMf2LmNM9+XLVumFStW6ObNm3rqqacKzMgvjjHQL1iwoETPEOva&#10;tatsbGy0YcMGJSYm3tvA79CxY0dJ+QHt999/L7T/888/lyS1b9/eFJzt7e315JNPSpI+++yzEp3H&#10;eK0zZ87U9evXi21fuXJlOTs76+rVq2Zvtnz55ZfFHmP27NmFtl2/fl3z58+XJNM1SPnXJBWchW6U&#10;mZlp6nMnY7+SLvd3O+Nr/9///tfsfuNrb2z3oBifv3f7dwgAAAAAHgRy/P0jx+cjx5PjAQAA8M9A&#10;sb0UDB06VCtWrNCVK1cKbI+Ojtb//vc/SVKLFi1M28eMGaNKlSpp4cKFGj16dKElz86fP68FCxbo&#10;o48+uucx9evXT5K0atUqLVmyRJL0/PPPW3SM7t27q1WrVjp37py6dOlSaHb5/v37NWfOHNPf7u7u&#10;ev3115Wbm6uOHTsqKiqqQPu8vDzt3r1bQ4cO1a+//lqiMTz33HOqWbOmzp49q7CwMNPzxyRpyZIl&#10;mjdvniSZZk0bjR8/XuXLl9eXX36p9957r8B7k5ubqxUrVmjbtm2mbYMHD1atWrV06NAh9ezZU6mp&#10;qQWOt23bNi1dutT0t8FgMIXT0aNHFxjXwoULtWDBgmKvbf369ZoxY4ZpCburV69q0KBBOn36tDw9&#10;PRUaGmpqGxgYKElauXKlfvzxR9P2tLQ0Pfvss7px44bZc1SpUkUVK1bUuXPnipyBX5ShQ4fKyclJ&#10;+/bt0xtvvGG6eXHr1i19+umnWr9+vcqXL68333zTouOas3TpUk2cONE0898oMzPTdDPg9u8QAAAA&#10;ANwPcnw+cnw+crzlyPEAAABAPortpWDnzp0KDQ2Vs7OzfHx85O/vr9q1a+uxxx7TxYsX1b9/fwUH&#10;B5vae3h4aN26dXJ1ddW0adNUtWpV+fr6qm3btqpXr55cXV318ssv39cybg0bNpSfn58yMjIUExMj&#10;FxcXde7c2aJjlCtXTmvWrJG3t7d++eUXNWzYUN7e3mrVqpVcXV3l5+enFStWFOjz8ccfq3///jp5&#10;8qSCg4NVvXp1+fv7y8/PT87OzvL399fcuXNLNOtcyv9VwcqVK+Xs7KwVK1bIzc1NrVu3Vs2aNfXC&#10;Cy/oxo0bev/99wtdW6tWrbRgwQKVL19ekyZNUpUqVdSyZUv5+PjIyclJoaGhBZaIq1ixotauXSs3&#10;NzetX79eNWvWVJMmTdS8eXO5uLgoMDBQP/zwQ4FzTJgwQY6OjoqMjJSbm5tatmwpd3d3hYWFaerU&#10;qcVe20cffaTXX39d7u7uatOmjdzc3LRo0SLZ2dlpyZIlcnBwMLVt2bKlevXqpdzcXIWEhKhBgwZq&#10;3ry5atasqb1792ry5Mlmz2EwGNS7d29J+SG3devWCgoKUlBQULHjc3d31+LFi2VjY6Pp06fLzc1N&#10;bdq0UfXq1TVmzBhZWVnpv//9r3x9fYs9VnHS09M1btw41alTRx4eHmrTpo2aNm0qd3d3bdmyRTVq&#10;1NDEiRPv+zwAAAAAIJHjb0eOJ8ffC3I8AAAAkI9ieymYNm2aRo0aJV9fX2VkZGjfvn2S8pflWrdu&#10;nRYtWlSoT/v27XX48GGNHTtWPj4+OnnypOLj42VlZaVOnTpp9uzZmjFjxn2N6/YZ8M8++6xsbGws&#10;PkbNmjUVGxurSZMmqUWLFjp9+rQSEhJUqVIlDRgwoFBwsra21uLFi7V+/XrTkm5xcXFKS0uTl5eX&#10;RowYoaioqALPMSuOv7+/9u/fryFDhsjV1VXx8fG6dOmSnnzySa1fv77I8Na/f3/t27dPL730klxd&#10;XXXw4EGlp6ercePGCg8PV6dOnQq0b9asmQ4ePKh3331XjRo10smTJ3XixAm5u7tr6NCheuONNwq0&#10;b9iwoaKjo9WpUydZWVnp6NGjqlOnjr777ju9+uqrxV7X22+/raVLl8rT01OHDh2SwWDQ008/rV9+&#10;+UUdOnQo1H7p0qX64IMPVLt2bZ06dUpnzpxRr169tGfPHjVr1qzI88yYMUOjRo2Sm5ub9u/fr61b&#10;t2rr1q3Fjk+Snn76acXGxqpfv36ys7PTvn37lJeXpx49emjbtm0aPHhwiY5TnGefjQLApAAAIABJ&#10;REFUfVZTpkxRSEiIypUrpwMHDigtLU1NmjTRRx99pIMHD6pmzZqlci4AAAAAIMf/gRxPjr8X5HgA&#10;AAAgnyHPuPYVgIfCYDBIkvjqPTg5OTlydnZWZNAQVbC2LevhPDTtfri/G3sAAAB4cIz/j5qdnS0n&#10;J6eyHg4AC5DjH7x/ao4HAABli3vquJuS5njrhzgmAHio/Nd+yo1MAAAAAAD+IsjxAAAA+KthGXkA&#10;AAAAAAAAAAAAACxEsR0AAAAAAAAAAAAAAAtRbAcAAAAAAAAAAAAAwEI8sx14yPLy8sp6CAAAAAAA&#10;oITI8QAAAACKwi/bAQAAAAAAAAAAAACwEMV2AAAAAAAAAAAAAAAsRLEdAAAAAAAAAAAAAAALUWwH&#10;AAAAAAAAAAAAAMBCFNsBAAAAAAAAAAAAALAQxXYAAAAAAAAAAAAAACxEsR0AAAAAAAAAAAAAAAtR&#10;bAcAAAAAAAAAAAAAwEIU2wEAAAAAAAAAAAAAsBDFdgAAAAAAAAAAAAAALESxHQAAAAAAAAAAAAAA&#10;C1FsBwAAAAAAAAAAAADAQhTbAQAAAAAAAAAAAACwEMV2AAAAAAAAAAAAAAAsRLEdAAAAAAAAAAAA&#10;AAALUWwHAAAAAAAAAAAAAMBCFNsBAAAAAAAAAAAAALAQxXYAAAAAAAAAAAAAACxEsR0AAAAAAAAA&#10;AAAAAAtRbAcAAAAAAAAAAAAAwEIU2wEAAAAAAAAAAAAAsBDFdgAAAAAAAAAAAAAALESxHQAAAAAA&#10;AAAAAAAAC1FsBwAAAAAAAAAAAADAQhTbAQAAAAAAAAAAAACwEMV2AAAAAAAAAAAAAAAsRLEdAAAA&#10;AAAAAAAAAAALUWwHAAAAAAAAAAAAAMBCFNsBAAAAAAAAAAAAALAQxXYAAAAAAAAAAAAAACxEsR0A&#10;AAAAAAAAAAAAAAtRbAcAAAAAAAAAAAAAwEIU2wEAAAAAAAAAAAAAsBDFdgAAAAAAAAAAAAAALESx&#10;HQAAAAAAAAAAAAAAC1FsBwAAAAAAAAAAAADAQhTbAQAAAAAAAAAAAACwEMV2AAAAAAAAAAAAAAAs&#10;RLEdAAAAAAAAAAAAAAALUWwHAAAAAAAAAAAAAMBCFNsBAAAAAAAAAAAAALAQxXYAAAAAAAAAAAAA&#10;ACxEsR0AAAAAAAAAAAAAAAtRbAcAAAAAAAAAAAAAwEIU2wEAAAAAAAAAAAAAsJB1WQ8AAB4U56Wp&#10;kn1OWQ/jrvLCPMp6CAAAAAAA/Cn8FXI8ANwv7gcCwN8Lv2wHAAAAAAAAAAAAAMBCFNsBAAAAAAAA&#10;AAAAALAQxXYAAAAAAAAAAAAAACxEsR0AAAAAAAAAAAAAAAtRbAcAAAAAAAAAAAAAwEIU2/+ikpKS&#10;ZDAYVLt27bIeyp9e7dq1ZTAYlJSUVNZDAQAAAAD8Q5HjS44cDwAAAOCvgmJ7KUtOTtbo0aPVpEkT&#10;VahQQfb29qpZs6batWunf//739q8eXNZDxF/YREREQoPD+eGAwAAAACUEnI8HiRyPAAAAPD3Zl3W&#10;A/g72bJli7p3766LFy+qXLly8vT0VNWqVXX+/Hnt2rVLO3fu1P/7f/9PGRkZZT1U/EVFRERo69at&#10;CgoK4tcQAAAAAHCfyPF40MjxAAAAwN8bxfZSkpOTo759++rixYvq2rWrZs2apVq1apn2Z2Vlae3a&#10;tVq5cmUZjhIAAAAAAEjkeAAAAADA/aPYXko2bNigjIwMOTk5aeXKlXJwcCiw38XFRQMGDNCAAQPK&#10;aIQAAAAAAMCIHA8AAAAAuF88s72U/Prrr5IkLy+vQgG9JH2nTJmioKAgeXp6ytbWVlWqVFGnTp20&#10;fv36exrPjRs3NHfuXAUEBMjFxUV2dnZq2LCh3n//feXk5Jjt891336ljx45ydXVV+fLlVaVKFfn6&#10;+uq1115TQkJCic+dlZWl+fPn65lnnlH9+vVlb28vZ2dn+fv76/PPP9eNGzfM9jMYDDIYDJKkjRs3&#10;qkOHDqpYsaKcnZ3VuXNnxcXFFXnOU6dOqX///qpataocHBzk6+urWbNmKS8vr8TjNueHH35Qz549&#10;5e7uLltbW7m7uys4OFizZs3StWvXTO3CwsJkMBgUERFh9jjh4eEyGAwKDw8vsD0vL0+LFi1Shw4d&#10;5OLiIhsbG7m5ually5Z6++239dtvv0mSoqKiZDAYtHXrVklScHCw6fUyd97k5GQNHTpUderUka2t&#10;rVxdXdW5c2dt3Lix2PFlZmZq2LBh8vDwkL29vZo1a6bly5eb2p46dUovvfSS3N3dZW9vr5YtW971&#10;c5qXl6fly5crJCRElStXlq2trerWrauRI0fqzJkzhdobrzUoKEg3btzQp59+qqZNm8rBwYEl9wAA&#10;AACUGnL8H8jxhZHjyfEAAABASfDL9lLi5OQkSUpMTFRWVpZcXFxK3PeTTz7R/Pnz5ejoKHd3d/n6&#10;+io1NVWbN2/W5s2bNXnyZI0ZM6bEx8vJydFTTz2l6OhoWVlZydPTUxUrVtSxY8f08ccf6+uvv1ZU&#10;VJSqVq1q6vPf//5Xr732miTJzc1Nfn5+ys7OVmJiog4cOKB69eqpUaNGJTr/999/r1deeUU2Njaq&#10;Xr26mjZtqszMTMXExGj37t2KjIzUunXrZGVlfq7H3LlzNWzYMLm5ucnLy0tHjx7Vpk2btG3bNu3Z&#10;s0cNGzYs0D4hIUGBgYHKzMyUnZ2dGjdurPT0dI0YMUKHDx8u8et2pxEjRmjWrFmSpMqVK8vX11fp&#10;6emKjo5WVFSUunbtet+h8d///remTp0qSapZs6a8vLyUkZGhgwcPau/evWrXrp08PDzk7Oys9u3b&#10;68CBA8rJyVGTJk3k7OxsOk61atVM//3LL7+oU6dOysrKUoUKFdS0aVOdPXtWmzZt0qZNm/TBBx/o&#10;ww8/NDueCxcuqG3btkpOTlaTJk0kSfHx8Xruued0/fp1+fv7q0OHDrp06ZIaNWqk3Nxc7d27V888&#10;84w2bdqkJ554osDxcnNz1a9fP61atUqS5O7uLk9PTyUmJmrmzJlavXq1oqKi5OXlVWgseXl56t69&#10;u9avX6969erJx8dHv//++3293gAAAABgRI7/Azm+5Mjx5HgAAADgdvyyvZQ8+eSTsrKyUnZ2tp54&#10;4gmtWbNG2dnZJer77LPPateuXcrJydHRo0e1Z88enT59WtHR0apevbrGjh2rEydOlHgsQ4YMUXR0&#10;tP71r38pMTFRSUlJOnDggM6cOaOePXsqISFBw4cPN7W/ceOGxo0bJ2tra33zzTdKS0vTnj17dOzY&#10;MV28eFHfffedWrRoUeLz+/r66vvvv1dOTo6SkpK0e/dunThxQomJierQoYPWr1+vxYsXF9n/zTff&#10;1IIFC3T69GnFxsYqLS1N//rXv3Tp0iWzM8r79++vzMxMdezYUampqYqJidGpU6e0bNkyffHFF0pN&#10;TS3x2I1mzJihWbNmycHBQYsXL9a5c+e0Z88eJSUlKT09XVOnTlWFChUsPu7t0tPTNW3aNDk7O2vb&#10;tm06deqUdu/erV9//VXZ2dlatmyZ6tatK0lq3ry5tm3bpubNm0uSZs6cqW3btpn+de7cWZJ05coV&#10;9enTR1lZWerTp4/S0tIUExOjlJQURUREqFy5cpo4cWKRM+PnzJkjT09PpaSkKDY2Vr/99psmT54s&#10;SXrnnXf04osv6vHHH9eZM2cUExOjs2fPasiQIbp586bGjh1b6Hjjxo3TqlWr1Lx5c8XFxSk1NVX7&#10;9u1TRkaGhg0bprS0NPXr18/sWLZv3649e/Zox44dOn78uGJiYhQTE3NfrzkAAAAAGJHj/0COLxly&#10;PDkeAAAAuBPF9lLi5eWliRMnSpJiY2PVq1cvPfLII2rYsKFeeuklrVixosByZbfr3Lmz/P39TUuv&#10;GQUGBmrixIm6efOmVqxYUaJxxMfHa/ny5apVq5a++eYbU8iTpEceeUSLFy+Wp6en1qxZo1OnTkmS&#10;MjIydOHCBTVt2lTdu3cvcDxra2t169ZNHTp0KPFr4evrq65du8rW1rbA9rp162rBggWSpKVLlxbZ&#10;/+WXX1ZYWJjp74oVK2ratGmSpE2bNhVou2XLFu3du1f29vZasmSJKlWqZNoXGhqqoUOHFrncXVGu&#10;Xr1qei/nzp2r/v37F5i9X6lSJY0ePVpVqlSx6Lh3OnHihG7duqXHH39c7du3L7DPzs5OoaGh8vX1&#10;teiYX331lZKTk1WtWjUtXLhQFStWNO0bMGCAhgwZIkmaNGmS2f7W1tZasmRJgV9LvPXWW/Lw8FBa&#10;WppSUlI0f/5803GtrKw0efJk2dnZaffu3Tp//rypn/EmhJOTk9atWyc/Pz/TPnt7e82cOVOtW7dW&#10;TEyMfv7550JjuXnzpubMmaNHH320wOsCAAAAAKWBHP8HcnzJkOPJ8QAAAMCdKLaXovfee09btmxR&#10;ly5dZGNjo7y8PB09elQREREKDQ2Vl5eXoqKizPZNT0/XjBkz9Pzzz+uJJ55QQECAAgICNH36dEnS&#10;/v37SzSGb775RpLUp0+fAgHNyMHBQU888YTy8vJMwahKlSqytbXVsWPHSnye4ly7dk1fffWVBg0a&#10;pI4dOyowMFABAQEaMGBAsdfzyiuvFNrWtGlT2dnZKTs7W5mZmabtmzdvliT17t1brq6uhfoNGzbM&#10;4rFv375dmZmZcnd3L3K2dmnw9PSUlL9cXHJycqkcMzIyUpI0aNAgs4F21KhRkqQdO3bo8uXLhfZ3&#10;7txZ7u7uBbaVK1dOTZs2lSQ999xzhZ5l6OLiojp16kiSTp48adq+YcMGXbt2TR07dpSHh0ehc1lZ&#10;Walbt26SZHqG3e2cnZ31zDPPFH2xAAAAAHCfyPF/IMcXjxxPjgcAAADuxDPbS1lwcLCCg4N19epV&#10;xcTE6JdfftGGDRsUFRWl5ORkdenSRXv37i3wvLLIyEj16dPnrsvV3T7T+G4OHDggKT+s79ixw2wb&#10;40x447Js5cqV08iRI/Wf//xHLVq0UPv27RUcHGwK1pbOQk5OTtaTTz6po0ePFtnmbtdTr149s9ur&#10;VKmilJQUXbp0SZUrV5YkHTt2TJKKfA5dgwYNZG1tbdGs+ISEBElSmzZtinweXWmoUaOGevfurVWr&#10;Vql+/foKDg5WUFCQAgMD1bZtW1lbW/71NL4ePj4+Zvc3aNBANjY2un79uk6cOFFoxv3dXvvi9ick&#10;JOjSpUumbcbP4q5duxQQEGC239mzZyXJ7BKBDRo0ULly5cz2AwAAAIDSQo4nx5cUOZ4cDwAAANyJ&#10;YvsDYm9vr8DAQAUGBuqtt97S/2fvzqOqKvv//78OCggqGIIgCuKEMyKCWGLpt1A0GzRLzImsNNQ7&#10;vfXjlJWaWVp5q1kOt2Y45dhkt2MTkmY5oaY44MAgoIIKWMqg8vuD3zl5BISjGA7Px1qsZO/r2vu9&#10;9zms1Wtfe19769atCgkJ0V9//aVp06Zp/vz5kqT09HSFhoYqIyNDffv21aBBg9SgQQM5ODjIyspK&#10;P/zwg4KDg5Wbm1ui/RqD/rFjx3Ts2LGbtr18+bLp31OmTFGNGjX06aef6pdffjHdLe/g4KBBgwZp&#10;woQJBaaTK0pYWJiOHDmiwMBATZw4Ub6+vnJycpK1tbWuXLli+m9RinqHmjEw5+XlmZYZQ2FRU8FZ&#10;WVnJ2dlZp0+fLlHtkpSZmSkp/07vO23x4sVq3LixFixYoM2bN5vuaHdxcdGoUaM0fPhwiy4UGM/H&#10;9dPHXc9gMMjFxUVJSUm6ePFigfU33u1+fb+SrL/+szF+FxMTE5WYmHjTuq//Lhrd7rv0AAAAAMAS&#10;5HhyfEmQ4/OR4wEAAIB8TCP/DwkKCjJNhbZjxw7T8g0bNujChQt6+OGHFRERocDAQFWpUsUUzIoL&#10;NzeqVKmSJGn+/PnKy8u76c+ECRNM/aysrDR06FAdPXpUJ0+e1KJFixQaGqqsrCxNmTJFI0aMKNH+&#10;k5OT9fPPP8ve3l7r169Xx44d5erqKmtr61s6npIeb2pqaqHrr127ZjZdXUkYp+1LT08vcZ/CQur1&#10;CpvqTcp/d9mECRN06tQpHTp0SPPmzdNTTz2lc+fOaeTIkfrPf/5jUe3G83H27NlC1+fl5ZnOVWHT&#10;E5YmYy3jxo0r9rsYERFxR2sBAAAAAEuR48nxhSHHk+MBAACA6zHY/g+qU6eOJCknJ8e0LC4uTpL0&#10;8MMPm4Le9Sx995px2rEDBw7cYpWSl5eX+vbtq+XLl2vt2rWSpIULF+ratWvF9jVObdewYUM5OTkV&#10;WF9a75Iz8vb2liQdPny40PXHjh0r8dMERk2aNJEk7dy5s0THLP1993ZRFwuKezpByj9nAwYM0Nq1&#10;azV79mxJMj05YVTYd+R6xvMRExNT6PrY2Fjl5OSoXLlyRU4lV1pK47sIAAAAAGWJHE+OvxlyPAAA&#10;AAAG20tJWlpakXdDGxnfvVa/fn3TMjs7O0l/v/PqeufOndNnn31mUR1du3aVJC1dutTiO8EL07p1&#10;a0n504NduHCh2PbG4zl79myh5+ODDz647Zqu16FDB0nS6tWrCz1eY9i1RJs2beTs7KykpCQtX768&#10;RH2MF2B27txZYN2pU6e0adMmi2ownvfk5GSz5cbzW9h0bZLUsWNHSfnhPisrq8D6jz/+WFL+Md7p&#10;6d2efPJJ2djYaP369YqNjb2j+wIAAAAAS5Hj85HjyfFG5HgAAADAcgy2l5KlS5fK19dX8+fPLxAW&#10;09PT9fbbb2vp0qWSpJdeesm0rm3btpKkVatW6YcffjAtT0lJ0XPPPXfTd6IVxt/fXy+88ILOnTun&#10;4OBgRUdHm62/evWqIiMj1atXL2VnZ0vKv3t64MCB2rlzp1mwzs7O1uTJkyVJtWrVUtWqVYvdf5Mm&#10;TfTQQw/p1KlTmjx5sml7WVlZGjp0aIF6btfjjz+uFi1a6NKlS+rTp4/ZhYRVq1Zpzpw5Kl++vEXb&#10;rFChgt566y1J0sCBA7V8+XKz83LhwgVNnz7d7O73Tp06SZK++eYbrV+/3rQ8JSVFvXr1KvRz/PHH&#10;HzVy5MgCd6//+eef+vDDDyVJfn5+ZuuMFwO2bNlSaO09e/aUp6enzpw5o7CwMNO736T87+i8efMk&#10;SWPGjCnmLNw+d3d3DRs2TLm5uerYsaMiIyPN1ufl5WnHjh0KDw/XiRMn7ng9AAAAAHA9cnw+cjw5&#10;3ogcDwAAAFiOwfZSYjAYtH//fg0YMEDOzs6qU6eOAgMD5e3tLVdXV02aNEl5eXn6v//7P9Nd65LU&#10;smVLde/eXbm5uQoODlb9+vXVokULeXp6as+ePZoyZYrFtXz22WemgO7n56datWqpdevW8vHxUeXK&#10;ldW+fXt98cUXpuCZk5Oj//73v2rVqpWcnJzUsmVL+fn5ydXVVR9++KFsbGw0Z86cEu3b2tpakyZN&#10;kiS99dZbcnd3V0BAgFxdXTVr1izNmjXL4uO5GYPBoCVLlsjJyUkbNmxQjRo1FBAQIC8vL/Xo0UOv&#10;vPKKatSoYfF2//Wvfyk8PFx//fWXXnzxRVWrVk2tWrVS7dq15eLiouHDh5u9v61Ro0Z6+eWXdeXK&#10;FT355JOqU6eO6XM8e/as6T1/17t48aI++ugjNWnSRNWqVVNAQIB8fX3l6uqqZcuWydHRUdOnTzfr&#10;06NHD0nS1KlT1aBBAz322GNq166dNm7cKEmyt7fXqlWr5OjoqJUrV8rNzU0BAQHy9PRUnz59dOXK&#10;Fb355pumiwp32uTJk9W7d2+dPHlS7du3V/Xq1RUYGChfX185OjoqMDBQc+fONZuSEQAAAAD+CeT4&#10;fOR4cvz1yPEAAACAZRhsLyWDBg3STz/9pJEjR+qRRx7R1atXtXfvXiUlJalWrVrq27evfvnlF9Od&#10;ztdbtmyZ3nrrLXl5eSk+Pl6nT59W9+7dtXPnTjVv3tziWipVqqSNGzdq2bJl6tixoy5duqQ9e/Yo&#10;LS1NPj4+Gj16tHbs2KEKFSpIyp8Ob/78+Xr++efl4uKio0ePKjY2VjVq1NBrr72mmJgYi0Ld4MGD&#10;TU8InD9/XseOHZO/v7/Wr1+vV155xeLjKU6TJk20a9cuvfjii7K3t9eBAwfk4OCgWbNm6ZNPPrml&#10;bRoMBs2ePVvr1q1Tly5dZDAYtG/fPuXm5uqxxx7T7Nmz5e7ubtZn7ty5euedd1S3bl0lJSUpNTVV&#10;AwcO1Pbt21WlSpUC+2jbtq0+/vhjPfXUU6pUqZJiYmIUFxenevXqadSoUTp8+HCBO+Lbtm2rL774&#10;Qq1atVJSUpKioqK0ZcsWnT592tQmMDBQ+/bt08CBA+Xs7Kz9+/frzz//VIcOHbRu3TrTRZR/Qvny&#10;5bVkyRKtW7dOzz77rCQpOjpaKSkp8vb21pAhQxQZGWl6Rx0AAAAA/FPI8X8jx5PjjcjxAAAAgGUM&#10;ecW9oAwA7nLZ2dmm6RQlKTMzUx4eHtLsGMmuchlWVry8sJplXQIAAAD+AZmZmXJ0dFRGRoYcHBzK&#10;uhwAKFP3co4HgNvF9UAAuDeUNMdb9hIsALgLvf/++5o4cWKB5ZtXzVTF8rZ3bL+PfD/zjm0bAAAA&#10;AID7VVnleAC4G/y67J/fJ9cxAeDOYRp5APe8sWPHKiMjw/STmJhY1iUBAAAAAIAikOMBAABwv+DJ&#10;dgD3PFtbW9nacuc7AAAAAAD3AnI8AAAA7hc82Q4AAAAAAAAAAAAAgIUYbAcAAAAAAAAAAAAAwEIM&#10;tgMAAAAAAAAAAAAAYCEG2wEAAAAAAAAAAAAAsBCD7VBkZKQMBoPatWtX1qWgDERERMhgMCgsLKys&#10;SwEAAAAAlAA5/sFGjgcAAADuHgy2A/ex9PR0TZgwQTNmzCjrUgAAAAAAQDHI8QAAAMC9hcF2yN7e&#10;Xg0aNJCnp2dZl4JSlp6erokTJ940pDs6OqpBgwaqXr36P1gZAAAAAOBWkePvX+R4AAAA4N5SvqwL&#10;QNlr1aqVDh8+XNZloIx07dpVXbt2LesyAAAAAAAlRI5/sJHjAQAAgLsHT7YDAAAAAAAAAAAAAGAh&#10;BttLSXx8vAYOHKg6derI1tZWlStXVp06ddS1a1etWLGi0D6nTp3S66+/Lm9vb9nZ2alKlSpq3769&#10;1qxZU2j7du3ayWAwKDIyUnv37lX37t3l6uoqKysrRUREqHv37jIYDProo4+KrPO7776TwWCQn5+f&#10;aVlkZKQMBoPatWtXaJ9Lly7po48+UuvWrVWlShXZ29urfv366tOnj7Zs2VKgfV5enlasWKHg4GBV&#10;rVpVtra2qlOnjl5//XWdPn36JmexaAkJCQoPD1ft2rVla2srZ2dnderUSRs2bLhpvyNHjmjAgAGq&#10;V6+e7OzsVLVqVbVs2VLjx49XSkpKgfbnz5/X+PHj1aJFCzk4OKhSpUpq1KiRXnvtNUVHR5vaxcXF&#10;yWAwyMvLq8h9GwwGGQyGmy7/4osv1KpVK1WqVElOTk569tlndeDAgUK3d+LECU2dOlXt2rWTh4eH&#10;bG1t5eLiopCQEK1bt65A+7CwMNWuXVtS/vfTuN8b64qIiJDBYFBYWFih+z148KD69OmjmjVrysbG&#10;Rq6urnruuef022+/Fdo+LCxMBoNBERERSk5OVv/+/VW9enVVqFBBTZo00aefflpovytXrmjmzJlq&#10;1aqVKleuLFtbW7m7u+uRRx7R+PHjlZ6eXmg/AAAAALgV5Pi/kePzkePJ8QAAAIClmEa+FMTFxSkg&#10;IEBpaWmm96aVK1dOCQkJ+uabb3Ty5EmFhoaa9dmyZYueeeYZZWRkyM7OTvXr11d6eroiIyMVGRmp&#10;ESNGFBm2o6Ki9N5778na2loNGjRQpUqVJEkvvviivvzySy1fvlz/93//V2jf5cuXS5J69uxZomNL&#10;SEhQSEiIDh06JEmqX7++KleurLi4OC1dulSJiYmKjIw0tc/NzVWvXr20evVqSZK7u7s8PDwUGxur&#10;WbNmac2aNYqMjJS3t3eJ9i9Jv//+u0JCQpSenq6KFSuqWbNmOnPmjDZu3KiNGzfqrbfe0jvvvFOg&#10;37Jly9S/f3/l5OTIzs5OjRs31qVLl3Tw4EHt2bNHtWvXNgum+/btU+fOnZWcnCwrKys1bNhQNjY2&#10;OnHihObNm6esrCxFRESUuO7ifPDBBxo9erTc3NzUqFEjHTlyRN9++602b96szZs3KygoyKz9e++9&#10;p88++0yVKlWSu7u7fHx8lJSUpE2bNmnTpk2aMmWKRo8ebWrv7e0tf39/7dq1S7a2tvL397e4xrVr&#10;1+qFF15Qdna2qlSpoubNmys+Pl5fffWVvvnmG82dO1evvvpqoX3j4+PVsmVLpaenq3HjxrKyslJM&#10;TIyGDBmi9PR0jRs3zqx9aGiovvzyS0lS3bp15eTkpNOnT2vHjh3avn27unbtKl9fX4uPAQAAAABu&#10;RI6PNLUnx5ccOZ4cDwAAANyIJ9tLwbRp05SWlqZ+/frpzJkz2r9/v6Kjo3Xu3DkdOnRIgwYNMmuf&#10;nJysbt26KTMzU++9954uXLig/fv3KyEhQdu2bVONGjU0bdo0/e9//yt0f++8845pX7t27dLx48fV&#10;o0cPPfnkk3J0dNSePXt09OjRAv0uXbqktWvXymAwFLhoUJirV6+qW7duOnTokPz9/RUTE6OjR49q&#10;9+7dOnfunKKjo9WjRw+zPm+//bZWr16tFi1aKDo6WklJSdq7d6/S0tI0aNAgpaSkqFevXiU+t5cu&#10;XdILL7yg9PR0vfDCC0pJSdGuXbuUmJioiIgIlStXTpMmTSpwZ/yuXbv00ksvKScnR6NGjVJqaqp2&#10;796tQ4cO6eLFi1q+fLnq1atnap+Zmamnn35aycnJCgkJUXx8vA4ePKjo6GhlZGQoKipKwcHBJa67&#10;JN58801NmzZNSUlJ2rlzp06fPq1evXrp8uXL6t27ty5fvmzW3ngXemZmpo4cOaKdO3cqOTlZUVFR&#10;ql69usaNG6fjx4+b2r/xxhumiyVubm7aunWr2U9xkpOT1adPH2VnZ2vo0KFfzuzGAAAgAElEQVQ6&#10;c+aMqc7Jkyfr2rVrGjx4sPbv319o/8mTJysoKEgpKSnavXu3kpKSNHv2bEnSu+++a3aH++7du/Xl&#10;l1/Kw8NDMTExOnbsmHbs2KGEhASdP39e8+fPV9WqVS0+xwAAAABQGHL838jxJUeOJ8cDAAAAN2Kw&#10;vRTExsZKkoYPH266O92oYcOGGjBggNmyadOm6fz58xo2bJjGjh0rW1tb07pHHnlEc+fOlSRNnz69&#10;0P01bdpUc+bMkb29vWmZnZ2dbG1t1a1bN0l/3/l+vbVr1+qvv/5SUFCQPDw8ij2ur776Srt371a1&#10;atW0ceNGNWrUyGy9r6+vwsPDTb+npqZq+vTpcnBw0Nq1a83uXrazs9OsWbMUEBCgXbt26Zdffil2&#10;/1L+9GwJCQlydXXVokWLVLlyZdO6fv36aeDAgZKk999/36zf+PHjlZubq/79+2vq1KmqWLGiaZ21&#10;tbVCQ0PN7jifN2+eEhIS1KhRI33zzTeqWbOm2fbatm1r0cWFkujUqZOGDx8uK6v8P0N7e3stXLhQ&#10;bm5uio+PLzBtYadOnRQYGFhgSru2bdtq0qRJunr1qlauXFlq9c2ePVuZmZny9fXVjBkzZGNjI0my&#10;srLSG2+8oc6dOys3N7fIJzeqVq2qiIgIValSxbQsPDxcfn5+ysrK0s8//2xabvwb6t69e4HvmYOD&#10;g1555ZUSfWcBAAAAoCTI8fnI8ZYhx5PjAQAAgBsx2F4KjOFhzZo1ysvLK7b9V199JUl65ZVXCl0f&#10;EhIiGxsb/frrr7py5UqB9b179zYFuxu9+OKLkgoP6cZlxjbF+fbbbyVJ/fv3L9HdyOvXr1d2drY6&#10;duxYIORK+eGuS5cuklToO+IKs3nzZknSq6++qgoVKhRYP3ToUEnSr7/+qr/++kuSdPnyZX3//feS&#10;pFGjRpVoP8ZjHTp0qNlFkztp8ODBBZbZ2NiYvhebNm0qsD41NVUzZ87Uiy++qCeeeEJBQUEKCgrS&#10;jBkzJOVPoVdajOd+yJAhha43nntjuxv17NnT7OKIUUBAgKT8d9cZGf+GfvzxR50/f/7WiwYAAACA&#10;EiDH5yPHW4YcT44HAAAAbsQ720vB4MGDtWjRIk2aNEmLFy9WSEiI2rZtq/bt28vd3d2s7Z9//qm4&#10;uDhJKnCn/I2ysrJ07tw5ubq6mi2/8Y7h6/2///f/5ObmpiNHjig6OlotWrSQJKWnp2vjxo0qX768&#10;unfvXqLjMr7frXXr1iVq/8cff0iSfvvttwLvKTM6c+aMJCkpKalE2zROo9e4ceNC19evX182NjbK&#10;ycnR8ePH5ePjo2PHjik3N1dVqlRRgwYNSrQfS4+1NBT1ORqX3ziF4ObNm/XCCy8oIyOjyG2WZsAt&#10;7tw3adJEUv5nmpmZKQcHB7P1devWLbRftWrVJOX/LRg9/PDDCgwM1O+//y4PDw8FBwfr0Ucf1WOP&#10;PSY/P78CTwEAAAAAwO0gx+cjx1uGHE+OBwAAAG7EYHsp8PX1VVRUlMaPH6+ffvpJ8+bN07x582Qw&#10;GBQcHKwZM2aYgtf1AWvbtm3FbvvG931JKvQuYyMrKyv16NFDM2fO1PLly00h/csvv1ROTo46d+4s&#10;Z2fnEh1XZmamJJlNH3YzxmNLTExUYmLiTdsWdlyFMQY5Y7C7kcFgkIuLi5KSknTx4sVbqvtW+9yu&#10;oo7JeFHGeDxS/kWW0NBQZWRkqG/fvho0aJAaNGggBwcHWVlZ6YcfflBwcLByc3NLrb7izv31F48u&#10;XrxYIKQX9T01Ps1x/dMjVlZW2rBhgyZOnKilS5fq22+/NT2lUKtWLU2YMEFhYWG3fCwAAAAAcD1y&#10;fD5yvGXI8eR4AAAA4EZMI19KWrdurU2bNunChQvauHGjRo8erZo1a2rz5s0KDg5Wenq6JJm9Cy4n&#10;J0d5eXk3/fHy8rK4lp49e0qSVqxYYQpCxqnnjOtKwvheNWPtxTEe27hx44o9roiICIu2efbs2ULX&#10;5+XlKTU11axeS+u+lT7GO7SLmm7QOBXezRjrvpHxWK9/r92GDRt04cIFPfzww4qIiFBgYKCqVKli&#10;CrzFXRS5FcWde+PTDTfWeqseeughzZgxQ6mpqYqOjtbMmTPVvn17xcfH66WXXtKaNWtuex8AAAAA&#10;YESOJ8dfjxxvOXI8AAAAwGB7qatUqZI6duyoKVOm6PDhw6pbt66SkpK0YcMGSZKjo6NpSrqDBw/e&#10;kRoCAwNVt25dJSYmauvWrTp9+rQiIyNlZ2enZ599tsTbMU4v9ttvv5WovXGasgMHDlhedBG8vb0l&#10;STExMYWuj42NVU5OjsqVK2ea7sw4JV16erqOHDlSov1YeqzGu72LCtrHjh0rdhvGKe+KWm48dkmm&#10;KQsffvjhQqdiK+odb7czbVtx5974/XV1dS1wN/ztMBgM8vX11euvv66ffvpJY8aMkSTNnz+/1PYB&#10;AAAAAEbkeHK8RI6/HeR4AAAAPMgYbL+D7O3t1axZM0lScnKyaXm3bt0kSTNmzLhj+zbe+b58+XKt&#10;XLlSV69e1VNPPWV2R35xjIF+4cKFJXqH2JNPPikbGxutX79esbGxt1b4DTp27CgpP6BlZWUVWP/x&#10;xx9Lktq0aWMKznZ2durQoYMk6aOPPirRfozHOmvWLOXk5BTbvmrVqnJ0dNTly5cLvdiyYMGCYrcx&#10;e/bsAstycnL02WefSZLpGKT8Y5LM70I3OnfunKnPjYz9Sjrd3/WM5/6TTz4pdL3x3Bvb3SnG9+9d&#10;/zcEAAAAAHcCOf72kePzkePJ8QAAAHgwMNheCsLDw7Vy5UpdunTJbHlUVJR+/PFHSZKfn59p+ejR&#10;o+Xk5KRFixZp+PDhBaY8O3/+vBYuXKh33333lmvq1auXJGn16tVaunSpJOnFF1+0aBvPPvus/P39&#10;dfbsWXXu3LnA3eX79u3TnDlzTL+7u7tr2LBhys3NVceOHRUZGWnWPi8vTzt27FB4eLhOnDhRohp6&#10;9uwpT09PnTlzRmFhYab3j0nS0qVLNW/ePEky3TVtNH78eFlbW2vBggV64403zD6b3NxcrVy5Ulu3&#10;bjUtGzBggGrVqqWDBw+qW7duSkpKMtve1q1btWzZMtPvBoPBFE6HDx9uVteiRYu0cOHCYo9t3bp1&#10;mjlzpmkKu8uXL+vVV19VcnKyPDw8FBoaamrbtm1bSdKqVav0ww8/mJanpKToueee05UrVwrdh4uL&#10;iypXrqyzZ88WeQd+UcLDw+Xg4KC9e/fq3//+t+nixbVr1/TBBx9o3bp1sra21ogRIyzabmGWLVum&#10;SZMmme78Nzp37pzpYsD1f0MAAAAAcDvI8fnI8fnI8ZYjxwMAAAD5GGwvBdu3b1doaKgcHR3VuHFj&#10;BQYGysvLS4899pguXryo3r17q3379qb2NWvW1Nq1a+Xs7Kzp06erWrVq8vHxUevWrVW3bl05Ozvr&#10;5Zdfvq1p3Bo2bChfX1+lpaVp165dqlKlijp16mTRNsqVK6cvv/xSDRo00O+//66GDRuqQYMG8vf3&#10;l7Ozs3x9fbVy5UqzPpMnT1bv3r118uRJtW/fXtWrV1dgYKB8fX3l6OiowMBAzZ07t0R3nUv5TxWs&#10;WrVKjo6OWrlypdzc3BQQECBPT0/16dNHV65c0Ztvvlng2Pz9/bVw4UJZW1vr/fffl4uLi1q2bKnG&#10;jRvLwcFBoaGhZlPEVa5cWd9++63c3Ny0bt06eXp6qmnTpmrRooWqVKmitm3b6vvvvzfbx8SJE1Wp&#10;UiVt3rxZbm5uatmypdzd3RUWFqZp06YVe2zvvvuuhg0bJnd3d7Vq1Upubm5avHixKlSooKVLl8re&#10;3t7UtmXLlurevbtyc3MVHBys+vXrq0WLFvL09NSePXs0ZcqUQvdhMBj0/PPPS8oPuQEBAWrXrp3a&#10;tWtXbH3u7u5asmSJbGxsNGPGDLm5ualVq1aqXr26Ro8eLSsrK33yySfy8fEpdlvFSU1N1dtvv63a&#10;tWurZs2aatWqlZo1ayZ3d3f99NNPqlGjhiZNmnTb+wEAAAAAiRx/PXI8Of5WkOMBAACAfAy2l4Lp&#10;06dr6NCh8vHxUVpamvbu3Sspf1qutWvXavHixQX6tGnTRjExMRo3bpwaN26skydPav/+/bKyslJI&#10;SIhmz56tmTNn3lZd198B/9xzz8nGxsbibXh6emr37t16//335efnp+TkZB06dEhOTk7q169fgeBU&#10;vnx5LVmyROvWrTNN6RYdHa2UlBR5e3tryJAhioyMNHuPWXECAwO1b98+DRw4UM7Oztq/f7/+/PNP&#10;dejQQevWrSsyvPXu3Vt79+7VSy+9JGdnZx04cECpqalq0qSJJkyYoJCQELP2zZs314EDBzR27Fg1&#10;atRIJ0+e1PHjx+Xu7q7w8HD9+9//NmvfsGFDRUVFKSQkRFZWVjpy5Ihq166t7777Tq+99lqxxzVq&#10;1CgtW7ZMHh4eOnjwoAwGg55++mn9/vvvevTRRwu0X7Zsmd566y15eXkpPj5ep0+fVvfu3bVz5041&#10;b968yP3MnDlTQ4cOlZubm/bt26ctW7Zoy5YtxdYnSU8//bR2796tXr16qUKFCtq7d6/y8vLUtWtX&#10;bd26VQMGDCjRdorz3HPPaerUqQoODla5cuX0xx9/KCUlRU2bNtW7776rAwcOyNPTs1T2BQAAAADk&#10;+L+R48nxt4IcDwAAAOQz5BnnvgLwjzAYDJIk/vTunMzMTDk6Ompzu4GqWN72ju3nke9v70IaAAAA&#10;HhzG/0fNyMiQg4NDWZcDwALk+Dvvn8rxAPCg4jomAFiupDm+/D9YEwD8owK//YALmQAAAAAA3CPI&#10;8QAAALjXMI08AAAAAAAAAAAAAAAWYrAdAAAAAAAAAAAAAAALMdgOAAAAAAAAAAAAAICFeGc78A/L&#10;y8sr6xIAAAAAAEAJkeMBAAAAFIUn2wEAAAAAAAAAAAAAsBCD7QAAAAAAAAAAAAAAWIjBdgAAAAAA&#10;AAAAAAAALMRgOwAAAAAAAAAAAAAAFmKwHQAAAAAAAAAAAAAACzHYDgAAAAAAAAAAAACAhRhsBwAA&#10;AAAAAAAAAADAQgy2AwAAAAAAAAAAAABgIQbbAQAAAAAAAAAAAACwEIPtAAAAAAAAAAAAAABYiMF2&#10;AAAAAAAAAAAAAAAsxGA7AAAAAAAAAAAAAAAWYrAdAAAAAAAAAAAAAAALMdgOAAAAAAAAAAAAAICF&#10;GGwHAAAAAAAAAAAAAMBCDLYDAAAAAAAAAAAAAGAhBtsBAAAAAAAAAAAAALAQg+0AAAAAAAAAAAAA&#10;AFiIwXYAAAAAAAAAAAAAACzEYDsAAAAAAAAAAAAAABZisB0AAAAAAAAAAAAAAAsx2A4AAAAAAAAA&#10;AAAAgIUYbAcAAAAAAAAAAAAAwEIMtgMAAAAAAAAAAAAAYCEG2wEAAAAAAAAAAAAAsBCD7QAAAAAA&#10;AAAAAAAAWIjBdgAAAAAAAAAAAAAALMRgOwAAAAAAAAAAAAAAFmKwHQAAAAAAAAAAAAAACzHYDgAA&#10;AAAAAAAAAACAhRhsBwAAAAAAAAAAAADAQgy2AwAAAAAAAAAAAABgIQbbAQAAAAAAAAAAAACwEIPt&#10;AAAAAAAAAAAAAABYiMF2AAAAAAAAAAAAAAAsxGA7AAAAAAAAAAAAAAAWYrAdAAAAAAAAAAAAAAAL&#10;MdgOAAAAAAAAAAAAAICFGGwHAAAAAAAAAAAAAMBCDLYDAAAAAAAAAAAAAGAhBtsBAAAAAAAAAAAA&#10;ALAQg+0AAAAAAAAAAAAAAFiIwXYAAAAAAAAAAAAAACzEYDsAAAAAAAAAAAAAABZisB0AAAAAAAAA&#10;AAAAAAuVL+sCAOBOcVyWJNlllnUZtyQvrGZZlwAAAAAAwD/qXs7xAMoG19AAAGWNJ9sBAAAAAAAA&#10;AAAAALAQg+0AAAAAAAAAAAAAAFiIwXYAAAAAAAAAAAAAACzEYDsAAAAAAAAAAAAAABZisB0AAAAA&#10;AAAAAAAAAAsx2A6UkoiICBkMBoWFhZV1KfcVg8Egg8FQ1mUAAAAAAO4z5Pg7gxwPAACABwmD7XcJ&#10;Ly8vUxgx/tjZ2alu3brq37+/Dh48WNYl4h4RGRmpCRMmKDIysqxLAQAAAID7FjkepYUcDwAAANy7&#10;GGy/y9SvX19t2rRRmzZtVLduXZ06dUqff/65WrZsqe+++66sy8M9IDIyUhMnTiSkAwAAAMA/gByP&#10;20WOBwAAAO5dDLbfZd544w1t3bpVW7du1YEDB5SQkKAnnnhC2dnZeumll/Tnn3+WdYkAAAAAAOD/&#10;R44HAAAAgAcXg+13OVdXVy1ZskS2trY6d+6cvv/++7IuCQAAAAAAFIEcDwAAAAAPDgbb7wFubm6q&#10;X7++JCk2Nta0vF27djIYDIqMjNTevXvVvXt3ubq6ysrKShEREWbbWLdunUJCQuTs7CxbW1vVrl1b&#10;gwYNUmJiYpH7zcvL0+rVq9W5c2dVq1ZNtra28vT0VKdOnQps32jHjh0KDQ1VjRo1ZGNjI1dXVz3/&#10;/POKjo4utH18fLwGDhyoOnXqyNbWVpUrV1adOnXUtWtXrVixokD77777Th07dpSzs7Osra3l4uIi&#10;Hx8f/etf/9KhQ4eKOZMlExYWJoPBoIiICB09elQ9evRQtWrVZGdnpxYtWmjhwoUWb/P777/XkCFD&#10;1Lx5czk5OalChQqqW7euwsPDlZCQUGwdycnJ6t+/v6pXr64KFSqoSZMm+vTTTwv0MRgMmjhxoiRp&#10;4sSJZu8ODAsLK1Gtp0+f1qxZs9SxY0d5eXmpQoUKeuihh/TYY49pyZIlhfaJi4uTwWCQl5eXJGnp&#10;0qXy9/eXvb29nJyc9Pzzz+vEiRNF7nP//v165pln9NBDD6lSpUoKDAws9PMHAAAAgHsBOf5v5Hhy&#10;PAAAAHA/K1/WBaBk8vLyilwXFRWl9957T9bW1mrQoIEqVapktn7s2LGaMmWKJKlmzZry8vLSoUOH&#10;NGfOHK1YsUKbN2+Wv7+/WZ+cnByFhobq66+/liRVr15dzZs3V3JysjZt2qSNGzcWCH3Tp0/XiBEj&#10;lJeXJycnJzVt2lQJCQlas2aNvv32W61YsULdunUztY+Li1NAQIDS0tJkb2+vBg0aqFy5ckpISNA3&#10;33yjkydPKjQ01NT+k08+0b/+9S9J+RcufH19lZGRodjYWP3xxx+qW7euGjVqZPnJLUJsbKyGDRum&#10;rKwsNWnSROfOndPevXv18ssva+/evfr4449LvK1OnTrp2rVrcnFxUa1atXTlyhWdPHlSc+fO1erV&#10;qxUVFaXGjRsX2jc+Pl4tW7ZUenq6GjduLCsrK8XExGjIkCFKT0/XuHHjTG3btGmjhIQEJSYmysPD&#10;Q56enqZ13t7eJap1wYIFeuutt2RnZyd3d3c1a9ZMZ8+eVVRUlKKiovTrr79qzpw5RfY3ft9q1aol&#10;b29vHT58WGvWrNG2bdu0f/9+OTs7m7WPiopSSEiILl++LAcHBzVq1EgJCQnq2bPnTS8iAQAAAMDd&#10;jBxPjifHAwAAAPc/nmy/B5w+fVrHjh2TJNWrV6/A+nfeeUf9+vXTmTNntGvXLh0/flw9evSQJP3v&#10;f//TlClTVL58eS1dulSJiYnatWuXUlJS1LVrV124cEHPP/+8Ll++bLbN0aNH6+uvv5azs7M2bNig&#10;5ORk7dixQ6dOndKpU6c0fvx4s/YbN27UiBEjVLVqVX355Zc6d+6c9uzZo7S0NC1YsEB5eXkKCwtT&#10;SkqKqc+0adOUlpZmqn3//v2Kjo7WuXPndOjQIQ0aNMjU9sqVK3r77bdVvnx5ff3110pJSdHOnTt1&#10;9OhRXbx4Ud999538/PxK7ZxL0gcffCA/Pz8lJiZq9+7diouL0+rVq2Vtba1Zs2Zp3bp1Jd7W7Nmz&#10;derUKZ05c0bR0dH6448/lJqaqsmTJ+vcuXMaPHhwkX0nT56soKAgpaSkaPfu3UpKStLs2bMlSe++&#10;+67S09NNbbdu3ar+/ftLkvr37296b+DWrVv1xhtvlKjWdu3a6aefftLFixd17Ngx7dy5U/Hx8dq3&#10;b58aNWqkuXPnasuWLYX2Nda2fv16xcXFae/evYqLi5OPj49SUlL00UcfmbX/66+/1KtXL12+fFl9&#10;+/Y1fa5JSUmaNm2a2QUIAAAAALhXkOPJ8eR4AAAA4MHAYPtd7uzZs+rTp4+ys7P10EMPKTg4uECb&#10;pk2bas6cObK3tzcts7OzkyTTnfCDBw9Wr169TOsdHBy0dOlSOTs7Ky4uTsuXLzetS05ONk1t9tVX&#10;XykkJMRsf+7u7powYYLZsnHjxikvL0+fffaZ2V3vkvTyyy9r6NChunjxohYsWGBabpxKb/jw4QXu&#10;4m/YsKEGDBhg+j0tLU0XLlxQs2bN9Oyzz5q1LV++vLp06aJHH320wLm5HeXKldMXX3whFxcX07Lu&#10;3bub7sr/4IMPSrytAQMGyN3d3WyZnZ2d3njjDQUFBSkyMlJJSUmF9q1ataoiIiJUpUoV07Lw8HD5&#10;+fkpKytLP//8syWHVaygoCC1b99e5cqVM1vu4+OjWbNmSZKWLVtWaN8rV65o/Pjx6tSpk2mZm5ub&#10;3n33XUnShg0bzNqvWLFCp06dUo0aNbRgwQLTd9jKykrDhw832w4AAAAA3AvI8fnI8eR4AAAA4EHA&#10;YPtd5r333lNQUJCCgoLUtGlTeXh46IcffpC1tbXmz5+vypUrF+jTu3dvWVkV/Cj//PNPbd++XZJM&#10;wfJ69vb2evXVVyVJmzdvNi1fv369cnNz1bp1a7Vt27bYmuPj47Vnzx5Vq1ZNTz/9dKFtjMuvv5Pa&#10;w8NDkrRmzZqbTq8nSS4uLrK1tdXRo0e1b9++YmsqDd26dZObm1uB5cY79bdt26a//vqrxNvbtWuX&#10;xowZo6efflqPPfaY6XM+evSopPz3nRWmZ8+eqlixYoHlAQEBknTTd6jdqosXL2r+/Pnq16+fOnTo&#10;oLZt2yooKEhjxoyRpJt+Bi+//HKJa920aZOpj7W1dYF+1z8VAQAAAAB3I3J84cjx5HgAAADgQcA7&#10;2+8ysbGxpjvFbWxs5ObmpkcffVQjRoyQr69voX2Ker/ZsWPHdO3aNdna2qpOnTqFtmnSpIkkmYKi&#10;JB06dEiS1Lp16xLV/Mcff0iSsrKyFBQUVGibrKwsSTK763vw4MFatGiRJk2apMWLFyskJERt27ZV&#10;+/btC9w9Xq5cOb3++uv68MMP5efnpzZt2qh9+/am8FihQoUS1WqJos5rnTp1ZGtrq+zsbB0/flw+&#10;Pj433U5eXp6GDBlimjKuKOfPny90ed26dQtdXq1aNUn5F2NKU3R0tLp06aLk5OQi2xRVq7Ozsxwd&#10;HQssL6pW4/euqHNdmu/uAwAAAIA7gRxPjr8ROR4AAAB4cPBk+13m888/V15envLy8pSdna34+Hgt&#10;WbKkyIAuqdC7paW/A5GLi4sMBkOhbVxdXSXl3wFtlJmZKUlm053dTEZGhqnftm3bCv3ZvXu3JJm9&#10;U87X11dRUVHq0KGDkpKSNG/ePPXu3Vs1a9ZUx44dTRcLjKZMmaIZM2aobt26+uWXX/TOO+8oODhY&#10;rq6uGjt2rLKzs0tUb0kZg+WNDAaDaUq6689bUZYsWaLZs2erYsWKmj17tmJjY3Xp0iXT52ycFjA3&#10;N7fQ/kV9vsanIIp7msASV69e1QsvvKDk5GR17txZW7ZsUVpamq5cuaK8vDzTBaRbrfVG139HC2P8&#10;fgIAAADA3YocT46/ETkeAAAAeHAw2H4fM74/LTU1tcggd+bMGUkym9bO+O/09HSL9tOmTRtT8Czq&#10;Jy4uzqxv69attWnTJl24cEEbN27U6NGjVbNmTW3evFnBwcFmNVhZWWno0KE6evSoTp48qUWLFik0&#10;NFRZWVmaMmWKRowYUbITU0KpqamFLs/LyzOtK2w6wBsZ34s2bdo0hYeHq169eqZ38UlSYmJiKVRb&#10;Onbs2KFjx46pVq1a+uqrr/Too4+qatWqpve+lXat139HC3P27NlS3R8AAAAA3M3I8beHHE+OBwAA&#10;AP5pDLbfx+rVqycrKytlZ2cX+T6wgwcPSpK8vb1Ny4xT0v32228l2k/jxo0l5U9bd+3atVuqtVKl&#10;SurYsaOmTJmiw4cPq27dukpKStKGDRsKbe/l5aW+fftq+fLlWrt2rSRp4cKFt7z/wtx4R77RyZMn&#10;lZ2dLSsrqyKnhrue8cLEI488UmBdbm5ukfu5VUU9/VASxlpbtmwpW1vbAutL+z17xu/d4cOHC11f&#10;2ucGAAAAAO5m5PjbQ44nxwMAAAD/NAbb72OVKlUyBcNZs2YVWH/58mUtWLBAktSxY0fT8s6dO8va&#10;2lq//fabtm3bVux+6tevr6ZNm+r8+fNavHjxbddtb2+vZs2aSdJN3zdmZHwn3eXLl3XhwoXb3r/R&#10;l19+aXpi4HrGd7a1adOmyOnWrme8+72wbX3++edF3g1+q4z7u36qP0v7FlZrbm6uZsyYcXvF3aBD&#10;hw6SpM8++6zQKe2Kez8eAAAAANxPyPG3hxxvjhwPAAAA3HkMtt/nRo8eLSk/7HzxxRem5RcvXlTf&#10;vn2VmpoqLy8vhYaGmtZVr15dQ4YMkSR169ZNmzdvNttmcnKy3nnnHbNlU6dOlcFg0ODBg7VgwQJd&#10;uXLFbP2JEyc0efJkffXVV6Zl4eHhWrlypS5dumTWNioqSj/++KMkyc/PT5IUExOjgQMHaufOnWZT&#10;6WVnZ2vy5MmSpFq1aqlq1aqmdXFxcTIYDDIYDAWmvSuJq1evqlevXkpLSzMt+/rrr00XPEaOHFmi&#10;7QQFBUmS3nzzTbNAvnHjRo0cOVIVKlSwuLabqVOnjiTp119/LfA5FKd169YqX768tm3bZnbBJSMj&#10;Q7169So0vN+Onj17qkaNGjp16pQGDhxourCQl5enmTNnav369aW6PwAAAAC425HjyfGWIMcDAAAA&#10;ZYvB9vtcly5dNGbMGOXm5qpXr17y9PRUQECAqlevrjVr1uihhx7SqhM9DdcAACAASURBVFWrzN49&#10;Jknvv/++nnnmGZ09e1YdO3ZUjRo11KpVK3l4eKhmzZoaP368WfvOnTtr1qxZys7O1quvvionJyf5&#10;+/srICBAbm5uqlu3rt58802zd3dt375doaGhcnR0VOPGjRUYGCgvLy899thjunjxonr37q327dtL&#10;knJycvTf//5XrVq1kpOTk1q2bCk/Pz+5urrqww8/lI2NjebMmVOq527kyJHatWuXPDw85O/vr9q1&#10;a6tbt27KycnRoEGD9NRTT5VoO6NGjZKTk5N+//131apVSy1atFDt2rXVqVMntWzZUs8991yp1t2h&#10;Qwc99NBD2rp1qzw9PRUUFKR27dppypQpxfZ1c3PTsGHDJEn9+vVTrVq15O/vr+rVq+ubb77R9OnT&#10;S7XWihUrasmSJbK1tdXnn38uNzc3tWrVSu7u7ho2bJjpAgwAAAAAPCjI8beOHE+OBwAAAP5pDLY/&#10;AN5//3199913Cg4O1p9//qn9+/fL2dlZr732mvbt26eAgIACfWxtbfX1119r2bJlevzxx5WVlaV9&#10;+/bJyspKnTt3LnSaucGDB2vv3r165ZVX5OLiooMHDyo2NlbOzs7q2bOnVq9erb59+5raT58+XUOH&#10;DpWPj4/S0tK0d+9eSflT4a1du9ZsH/Xr19f8+fP1/PPPy8XFRUePHlVsbKxq1Kih1157TTExMerU&#10;qZNZPadPn5YkVatWTdWrV7f4vHl7e2vHjh166qmnlJCQoJSUFDVv3lz//e9/9cknn5R4O56entq+&#10;fbu6desmGxsbHT58WBUqVNDEiRO1ceNGlS9f3uLabsbBwUGbN29Wp06dlJ2dre3bt2vLli1Fvk/t&#10;Rh988IFmzJihhg0b6vTp04qPj9cTTzyhX375RSEhIaVaqyS1b99ev/32m5566ikZDAbFxMTIw8ND&#10;y5cvL/FTBwAAAABwPyHHk+PJ8QAAAMC9wZB3/VxewH3kP//5j0aMGKGJEyfq7bffLnG/sLAwLVq0&#10;SJ9//rnCwsLuXIEoNdnZ2crOzjb9npmZKQ8PD2l2jGRXuQwru3V5YTXLugQAAACUoszMTDk6Oioj&#10;I0MODg5lXQ5wVyLHPzjuxxwPoGxwDQ0AcKeUNMeX7q24wF1k27ZtsrOz06BBg8q6FNxh77//viZO&#10;nFhg+eZVM1WxvO0tbfOR72feblkAAAAAAAuQ4x8cdyLHA7i3cS0OAHCvYhp53Le2b9+uPn36yNnZ&#10;uaxLwR02duxYZWRkmH4SExPLuiQAAAAAgIXI8Q8OcjwAAADuFzzZjvtWcnJyWZeAf4itra1sbbnz&#10;HQAAAADuZeT4Bwc5HgAAAPcLnmwHAAAAAAAAAAAAAMBCPNkO3CAiIkIRERFlXQYAAAAAACgBcjwA&#10;AACAssKT7QAAAAAAAAAAAAAAWIjBdgAAAAAAAAAAAAAALMRgOyRJEyZMkMFg0IQJEyzqFxERIYPB&#10;oLCwsDtSF/4ZfI4AAAAAcG8hxz/Y+BwBAACAuwOD7cB9Lj09XRMmTNCMGTPKuhQAAAAAAFAMcjwA&#10;AABw72CwHbfF0dFRDRo0UPXq1cu6FBQhPT1dEydOvGlI53MEAAAAgAcD+e/uR44HAAAA7h3ly7oA&#10;3Nu6du2qrl27lnUZuE18jgAAAADwYCD/3R/4HAEAAIC7A0+2AwAAAAAAAAAAAABgIQbbS5HBYJDB&#10;YJAkff3113rkkUdUqVIlubq6ql+/fjp9+rSp7eeff66WLVuqYsWKqlatml577TVlZGQU2ObVq1f1&#10;7bffqn///mrSpIkcHR1lb2+vRo0aadSoUUpLS7tpTd9//726desmd3d32drayt3dXe3bt9enn36q&#10;7OzsQvtkZGRo2LBh8vT0lK2trerVq6dJkybpypUrBdpGRETIYDAoLCzMbHlkZKQMBoPatWuna9eu&#10;aebMmWratKkqVKggV1dXvfzyy0pNTS2y7vPnz2vcuHFq2rSpKlasqMqVK6t169aaP3++rl27dtNj&#10;Lsq6desUEhIiZ2dn2draqnbt2ho0aJASExMLbe/l5SWDwaC4uDht2rRJ7dq1k6OjoxwcHBQcHKxf&#10;fvnlpvvbtGmTnn76abm6usrW1lY1a9bUSy+9pOPHjxdoGxcXJ4PBIC8vL0nS/PnzFRAQoMqVK5u+&#10;U5J04sQJTZ06Ve3atZOHh4dsbW3l4uKikJAQrVu3rsB2w8LCVLt2bUlSfHy86Tt6/XdVKvxz/OST&#10;T2QwGNSlS5cij/H8+fOysbGRtbW1zp07Z7bu0qVLmjp1qvz9/eXg4CB7e3v5+vrqww8/LPS7l5eX&#10;p8WLF+vRRx9VlSpVZGNjIzc3N7Vs2VKjRo3SqVOniqwDAAAAAG4FOf5v5HhyPDkeAAAAsByD7XfA&#10;rFmz1K1bNyUmJqpevXrKyMjQ4sWL9fjjjysrK0tDhw5V//79lZ6ertq1a+vChQuaN2+ennnmGeXl&#10;5ZltKyUlRc8++6wWLVqkCxcuqF69eqpVq5bi4uL04YcfKiAgQGfOnCm0jiFDhqhDhw76+uuvlZOT&#10;Ix8fH9nY2CgqKkpDhgxRSkpKgT4ZGRl6+OGH9emnn6pq1apyd3fX8ePH9fbbbys8PPyWzkefPn00&#10;bNgw5eTkqF69ejp//rwWLlyo9u3bFxrWDh48KB8fH7333nuKjY2Vl5eXXF1dtWPHDg0YMEA9evQo&#10;cJ6KM3bsWHXp0kWbNm2SnZ2dmjVrprNnz2rOnDlq3ry5du3aVWTfFStWqFOnTvrjjz/k7e0tGxsb&#10;/fDDD2rXrp1Wr15daJ9hw4YpJCRE3333nSSpSZMmunjxoiIiIuTn56dff/21yP2Fh4drwIABOnPm&#10;jBo2bKgqVaqY1r333nsaM2aMdu/eLXt7e/n4+Mja2lqbNm1Sly5dNHXqVLNteXt7y9/fX5Jka2ur&#10;Nm3amP3cTI8ePVS+fHlt3rxZ58+fL7TNmjVrlJubqw4dOqhq1aqm5UlJSQoICNCYMWO0b98+ubq6&#10;ysvLSwcPHtSoUaP0xBNP6PLly2bbGjlypPr166dffvlFjo6O8vX1lb29vQ4cOKAPP/zwpp8RAAAA&#10;ANwOcrw5cjw5nhwPAAAAlAyD7XfA2LFj9cUXXygxMVF79+7VsWPHVK9ePcXExKhnz55atGiRfvjh&#10;Bx0/flwHDhzQnj175OTkpC1btmjjxo1m26pcubIiIiKUmpqq5ORk7d69W4cOHVJKSoqGDBmiuLg4&#10;jRkzpkANM2fO1Keffip7e3stWbJEZ8+e1c6dOxUXF6fU1FRNmzZNFStWLNDv008/lYuLi+Lj4xUd&#10;Ha2TJ09q7dq1KleunBYsWKDDhw9bdC5+/fVXRUZG6vfff9fRo0d14MABHTx4UDVr1tTBgwf1+eef&#10;m7X/66+/9MwzzygpKUmvv/66UlNTdfDgQR07dkwHDhxQkyZNtGbNGs2ePbvENfzvf//TlClTVL58&#10;eS1dulSJiYnatWuXUlJS1LVrV124cEHPP/98gdBo9NZbb+nf//63Tp8+rZ07d+r06dMaNWqUrl27&#10;pldeeaXAxY558+Zp5syZql27tn7++WedOXNGe/bs0fnz5/Xuu+8qMzNTPXr0UFZWVoF9nTp1SkuW&#10;LNG3336rhIQE7dy5U8nJyab1zz33nH777TdlZmbqyJEjpvVRUVGqXr26xo0bZ3bH/RtvvGG6kODm&#10;5qatW7ea/dyMi4uLHn/8ceXm5mrNmjWFtlm+fLkk6cUXXzQtu3btml544QXFxMQoNDRUp06dUmxs&#10;rGJiYnTy5Em1bdtWW7du1dtvv23qk5qaqunTp8vR0VFbt25VfHy8duzYoRMnTigjI0PLly9XnTp1&#10;blovAAAAANwqcvzfyPHkeHI8AAAAUHIMtt8Br7zyinr27Gn6vWbNmho5cqQk6ZtvvtGECRP0+OOP&#10;m9Y3a9ZMAwYMkKQCId3R0VH9+vWTk5OT2fIqVapo1qxZ8vDw0KpVq8ymhrt8+bImTZokSZo7d656&#10;9+4tK6u/P2onJycNHz5cLi4uBWovX768li1bJnd3d9Oyp556Ss8884wkacOGDRadi9zcXM2aNUut&#10;WrUyLfP29taoUaMK3d7Chf8fe/cdHlWZ9nH8F1IJkFASIJQkNMFkpQeQGhHU0JYiXcriIoJr4xVE&#10;FmlxBRFEZGURUQEpCygoSBGRJqEsYIhgCEIgoPSaBAVCyHn/4JoxMTNJzjCpfj/XlQs4be55cjMz&#10;97nPPOdjxcfHq1u3bpo1a5Z8fHys60JCQrR06VK5uLjonXfeyXEMU6dOlSQ999xz6t+/v3W5j4+P&#10;Fi9eLD8/PyUkJFgLzj8KDQ3VjBkz5O7uLuneGL311ltq2LChkpKSNHfuXOu2KSkpmjhxolxdXfX5&#10;558rPDzcus7V1VX//Oc/1aNHD/3yyy82r6a/e/euJk+erC5duliXFS9e3Pr3iIgINW3aNMPUcZLU&#10;qlUrRUZG6u7du1q+fHmOxyY7luLb1thYTg54e3tb80O6N83frl27FBYWpk8//VQVKlSwrqtSpYqW&#10;L1+ukiVLau7cudYTI/Hx8UpLS1Pbtm0zXanv5eWlPn36qG7duk57XgAAAACQHnX876jjw63rqOOp&#10;4wEAAIDs0GzPBU8//XSmZfXr17f+fciQIZnWN2jQQNK9e3nZsmXLFr388svq2LGjWrdurZYtW6pl&#10;y5ZKTEzUb7/9pmPHjlm3jYqK0pUrV1SpUqUMRWlOPPHEE6pSpUqm5WFhYVnGZ0+ZMmXUvXv3HB9v&#10;1apVku6d6LClbt26Cg4O1okTJ3J0768bN25o9+7dkqTnn38+03pvb28NHTpUkrRp0yabxxgxYkSW&#10;y7/++mvrst27d+v8+fNq2LCh9Xf6R5YCfPv27TbXDxw40OZyi0uXLmnWrFnq16+f2rVrZ82Fd999&#10;V5IUExOT5f5mdOvWTcWLF9eOHTsyXJkvScuXL1daWpo6d+6skiVLWpdbfoeDBw+Wm5tbpmMGBAQo&#10;LCxMN27c0IEDByRJVatWlSTt3btXp0+fdlr8AAAAAJAT1PG/o47PjDqeOh4AAACwJ/MnaNy3GjVq&#10;ZFpmufrc398/w1Xef1x/48aNDMtTUlLUu3dvffHFF1k+Zvp7cR05ckSS1KRJkwxXwjsauySVL1/e&#10;ZnzOPt6hQ4ckSePHj9ebb75pc9/Lly9Lunc/MVsnFNI7fvy40tLS5OnpaXf6stDQUEnSTz/9ZHP9&#10;gw8+mOXy9PtZ4k9ISFDLli1t7nf9+nVr/H/k5+cnPz8/m/tJ904k9OrVS4mJiXa3sXdfNkeUKlVK&#10;nTp10sqVK7V8+XK9/PLL1nWWq+TTf/tD+n0M/vOf/2jp0qU2j2sZM8sYVK5cWT179tTKlStVs2ZN&#10;PfLIIwoPD1erVq3UrFkzm8U+AAAAADgLdbzjx6OOp46njgcAAMCfGZ98c4G3t3emZZbpwmytS7/e&#10;MIwMy6dOnaovvvhCFStW1LRp09S6dWtVrFhRnp6ekqSWLVsqKipKd+7cse6TlJQk6d4UdWbZuv+b&#10;JGux/8f4nH08S/FpuVI6K/buzZae5SSAv79/pinbLCzToyUnJ9tcbzmhkJP9LPFfunRJly5dyjI2&#10;W/HbGy/pXnHfp08fJSYmauDAgRoxYoRq164tHx8fFStWTJs3b1b79u0z5IIz9OvXTytXrtSyZcus&#10;RXp8fLz27dun0qVLKyIiIsP2ljE4fPhwtsdOPwaLFi1SSEiI5s+fr02bNlm/oeDv76/Ro0dr5MiR&#10;pk86AQAAAEBOUMc7fjzqeOp46ngAAAD8mfGJt4BbsmSJJGnBggUaMGCAgoKCrAW6JP3888+Z9ilV&#10;qpSk36+8Lkws05gdO3ZMhmFk+ZP+PmrZHe/SpUt2TzBcuHBB0u/j9kf2iu2LFy9m2s/yeP379882&#10;/m3btmUbf3obNmzQtWvX9PDDD2vBggVq2rSpSpcubS1cbeWCM0RERKh06dLat2+fjh8/Lun3q+F7&#10;9OghDw+PDNtbxuCbb77JdgwGDx5s3c/Ly0sTJ07UL7/8oiNHjuiDDz5Q586ddeXKFY0aNcrU/f0A&#10;AAAAIL9Qx1PHW1DHU8cDAACg6KPZXsAlJCRIkpo3b55p3ZUrV2xOYWaZTm3fvn1KS0vL1ficLSQk&#10;RFLOrqbOiZo1a6pYsWK6ffu23fvU/fjjj5KkBx54wOZ6y3R+9pan38/Z8adnyYWHH37Y5tX99u7x&#10;Zu+bADnl6elpvV+fpTi3/NmvX79M2ztjDOrUqaNnnnlGa9as0Zw5cyRJH374ocPHAwAAAIC8Qh1/&#10;f6jjqeMBAACAwoRmewFXvHhxSb9ftZ3ejBkzdPfu3UzLW7RoIT8/P505c8ZaTBUWlmLwvffeMz3V&#10;nS0lS5a0nuCYPXt2pvU3b97U/PnzJUmPP/64zWNYikR7yx977DHrslatWsnPz08xMTGmr3jPTla5&#10;cOXKFX300UdZ7peT6frssRTjy5YtU0xMjGJjYxUQEGDzWwmW3+EHH3ygW7duOfyYFs2aNZMknT17&#10;9r6PBQAAAAC5jTr+/lDHU8cDAAAAhQnN9gKuZcuWkqT/+7//s963zDAMLVq0SNOnT5eXl1emfby8&#10;vPT6669LkoYNG6Zly5ZlKHivXbummTNnZnsvsvwwbNgwVa9eXVu3blX//v117ty5DOtv3LihFStW&#10;aOTIkTk+5quvvirpXlG9dOlS6/Lk5GQNHDhQly5dUnBwsPr06WNz/8OHD2v06NHWe6ilpqZq7Nix&#10;OnDggEqVKqVnn33Wuq2Xl5cmT54sSerZs6dWr16d6WTD4cOH9eqrryoqKirHz0G6dwJAklasWKHN&#10;mzdbl587d049evRQamqqzf38/f1VqlQpXbx40e7V/dl55JFHFBAQoCNHjmjMmDGSpN69e9u891q3&#10;bt3UrFkzxcXFqXPnztYp6yxu376tdevWaciQIdZl3377rUaNGqXY2NgM2964cUNvv/22JKlhw4YO&#10;xQ4AAAAAeYk6njregjqeOh4AAABFH832Am7SpEny9PTUmjVrVLlyZTVu3FhVqlTRoEGD1KdPHzVt&#10;2tTmfs8//7yGDx+uX3/9Vf369VP58uXVpEkTVatWTf7+/ho5cqR+/fXXPH422StZsqTWrVunatWq&#10;admyZapSpYpCQkLUrFkz1a5dW6VLl1bv3r21a9euHB+zU6dOGjNmjO7cuaP+/fsrMDBQYWFhCggI&#10;0GeffaYyZcpoxYoV1ivH/ygyMlLTp09XQECAmjRpooCAAE2ZMkXFihXTvHnzVKlSpQzbDx8+XGPG&#10;jNHly5fVvXt3+fn5qUmTJmrUqJHKlSunhx56SNOmTVNycrKpsWnUqJGefPJJ3blzR+3bt1etWrXU&#10;oEEDBQYG6vvvv9fUqVNt7ufi4qKePXtKulfohoWFKTw8PEf3yrMoVqyYevfuLUnauHGjJKlv3752&#10;t121apUaNGigzZs3q1atWqpVq5aaNWum0NBQ+fj4qFOnTlq/fr11n+TkZE2fPl2hoaEqX768wsLC&#10;VL9+fVWoUEFLliyRr6+vZs6cmeN4AQAAACC/UMdTx1tQx1PHAwAAoOij2V7ANWrUSDt27FD79u2V&#10;lpamuLg4lS9fXu+9954WLlxodz8XFxfNmTNH69atU6dOneTi4qKYmBjduXNHbdq00Zw5czIVlwVF&#10;nTp1FBMTo6lTpyosLExnzpzRwYMHlZKSojZt2mj69On673//a+qYU6ZM0dq1a9W+fXvduHFDP/zw&#10;g/z8/PTss88qJiZGYWFhdvft06ePNmzYoNDQUMXFxenWrVtq27attm7davcq+ilTpigqKkr9+vVT&#10;iRIlFBMTo4SEBFWpUkVDhgzRunXr9Oijj5p6DpK0ZMkSvf766woODtapU6d0/vx5Pfnkk9q3b5/q&#10;1atnd79Zs2bpxRdfVMWKFRUTE6Pt27dr+/btph47/X3datSooSZNmtjdNiAgQLt379acOXPUunVr&#10;XblyRdHR0UpOTlaTJk00adIkbd261bp9q1at9N5776lz584qWbKkYmNjlZCQoJo1a2r06NGKi4vj&#10;ingAAAAAhQJ1PHV8etTxAAAAQNHmYjjjhlpAEWQphE+ePKng4OD8DgcmJCUlydfXV5vCh6mEm6dD&#10;x2j+zSwnRwUAAIA/M8tn1MTERPn4+OR3OECRRB1feDmjjgdQuHEuDgBQ0OS0jnfLw5gAIE81/XIa&#10;JzIBAAAAACgkqOMBAABQ2DCNPAAAAAAAAAAAAAAAJtFsBwAAAAAAAAAAAADAJJrtAAAAAAAAAAAA&#10;AACYxD3bATsSEhLyOwQAAAAAAJBD1PEAAAAA8hrfbAcAAAAAAAAAAAAAwCSa7QAAAAAAAAAAAAAA&#10;mESzHQAAAAAAAAAAAAAAk2i2AwAAAAAAAAAAAABgEs12AAAAAAAAAAAAAABMotkOAAAAAAAAAAAA&#10;AIBJNNsBAAAAAAAAAAAAADCJZjsAAAAAAAAAAAAAACbRbAcAAAAAAAAAAAAAwCSa7QAAAAAAAAAA&#10;AAAAmESzHQAAAAAAAAAAAAAAk2i2AwAAAAAAAAAAAABgEs12AAAAAAAAAAAAAABMotkOAAAAAAAA&#10;AAAAAIBJNNsBAAAAAAAAAAAAADCJZjsAAAAAAAAAAAAAACbRbAcAAAAAAAAAAAAAwCSa7QAAAAAA&#10;AAAAAAAAmESzHQAAAAAAAAAAAAAAk2i2AwAAAAAAAAAAAABgEs12AAAAAAAAAAAAAABMotkOAAAA&#10;AAAAAAAAAIBJNNsBAAAAAAAAAAAAADCJZjsAAAAAAAAAAAAAACbRbAcAAAAAAAAAAAAAwCSa7QAA&#10;AAAAAAAAAAAAmESzHQAAAAAAAAAAAAAAk2i2AwAAAAAAAAAAAABgEs12AAAAAAAAAAAAAABMotkO&#10;AAAAAAAAAAAAAIBJNNsBAAAAAAAAAAAAADCJZjsAAAAAAAAAAAAAACbRbAcAAAAAAAAAAAAAwCSa&#10;7QAAAAAAAAAAAAAAmESzHQAAAAAAAAAAAAAAk2i2AwAAAAAAAAAAAABgEs12AAAAAAAAAAAAAABM&#10;otkOAAAAAAAAAAAAAIBJNNsBAAAAAAAAAAAAADCJZjsAAAAAAAAAAAAAACbRbAcAAAAAAAAAAAAA&#10;wCSa7QAAAAAAAAAAAAAAmESzHQAAAAAAAAAAAAAAk2i2AwAAAAAAAAAAAABgEs12AAAAAAAAAAAA&#10;AABMcsvvAAAgt/guOSMVT8rvMBxmDK6S3yEAAAAAAJBnCnsdDwBAYcL5Z8A5+GY7AAAAAAAAAAAA&#10;AAAm0WwHAAAAAAAAAAAAAMAkmu0AAAAAAAAAAAAAAJhEsx0AAAAAAAAAAAAAAJNotgMAAAAAAAAA&#10;AAAAYBLNdgAAAAAAAAAAAAAATKLZDgAAAAAAAAAAAACASTTbAQAAAAAAAAAAAAAwiWY7AAAAAAAA&#10;AAAAAAAm0WwHAAAAAAAAAAAAAMAkmu0AAAAAAAAAAAAAAJhEsx0AAAAAAAAAAAAAAJNotgMAAAAA&#10;AAAAAAAAYBLNdgAAAAAAAAAAAAAATKLZDgAAAAAAAAAAAACASTTbAQAAAAAAAAAAAAAwqdA324OD&#10;g+Xi4qKEhIT8DgUolLZt2yYXFxeFh4fndygAAAAA/gSo44H7Qx0PAAAAFBwFptluKbaz+1mwYEF+&#10;h1rgLViwQBMnTuTEBSRJEydO1MSJE/M7DAAAAABFDHW881DHIz3qeAAAAKDwcMvvAP6oVq1aKl++&#10;vN31FSpUyMNoCqcFCxZo+/btCg8PV3BwcH6Hg3w2adIkSbJbqHt7e6t27doKDAzMw6gAAAAAFBXU&#10;8fePOh7pUccDAAAAhUeBa7aPHTtWgwcPzu8wgD+NJk2aKC4uLr/DAAAAAFBIUccDeYs6HgAAACg4&#10;Csw08gAAAAAAAAAAAAAAFBZFvtn+9ddfq0uXLqpQoYI8PT1VpUoV/e1vf1N8fHymbRMSEuTi4mKd&#10;sm3+/Plq0KCBvL29VblyZb3wwgtKTk6WJN29e1czZsxQaGioihcvripVqmjMmDFKSUmxG0tcXJyG&#10;DBmi4OBgeXp6qly5curYsaO2bNlic3vL/e8SEhK0Z88eRUREqEyZMipRooRatWqVab9t27bJxcVF&#10;27dvlyQ98sgjdu+Tt2fPHo0ePVqNGzdW+fLl5enpqapVq2rAgAH68ccfbcYzceJEubi4aOLEibp0&#10;6ZL+8Y9/KDg4WO7u7ho8eLDmzp0rFxcXde7c2e4YXLhwQe7u7vL09NTVq1ftbvdHV65c0ejRo1W7&#10;dm0VL15cZcqUUXh4uJYsWSLDMOzud+bMGY0cOVIhISEqUaKEfH199dBDD+mVV17RsWPHMm3/22+/&#10;afr06WrWrJlKly4tb29v1apVSwMGDLCOq4VlXO1J//uzt/zrr79WeHi4fH195ePjo/bt2+u7776z&#10;ebzz589r9uzZevzxxxUcHCwvLy+VKVNGbdq00aeffpppe8vv64/xWn4scVnyJjw83Objnj59WsOH&#10;D1e1atXk6ekpPz8/RUREaMOGDTa3T58niYmJeumllxQYGChPT0/VrFlTkZGRSk1NzbSfYRhatGiR&#10;WrdurdKlS8vDw0MVK1ZUo0aNNHr0aP3yyy82Hw8AAABA0UIdTx1PHZ8xXup4AAAAoOAq0s32l156&#10;SU888YTWrl0rSQoNDVVycrIWLFighg0bateuXXb3/b//+z8NHTpUycnJqlGjhi5evKjZs2era9eu&#10;SktL05NPPqlXXnlFhmEoKChIZ8+e1VtvvaWhQ4faPN6KFStUr149ffLJJ7p69apCQkLk4eGh9evX&#10;q127dpo9e7bdWL766iu1bt1a+/btU40aNeTu7q6dO3fq8ccf17Zt26zb+fr6qkWLFvLx8ZEk/eUv&#10;f1GLFi2sP+nvk/fUU0/p7bffVkJCgipUqKAHH3xQycnJWrx4scLCwjIc948uXbqkxo0ba+7cufL1&#10;9VVISIhcXV3Vt29fFS9eXBs3btTFixdt7rt48WKlpqaqS5cu8r9KSwAAIABJREFUKlu2rN3HSO/4&#10;8eNq0KCBNd6QkBCVLVtW27dv11NPPaXBgwfbLNS//fZbhYSEaObMmTp+/Lhq1qypwMBAnThxQjNm&#10;zNCSJUsybH/69Gk1btxYo0aN0t69e1W+fHk9+OCDunr1qhYvXqwJEybkKN6c+u9//6uIiAgdOnRI&#10;DzzwgDw8PLR582aFh4dr5cqVmbafP3++XnjhBX333Xdyc3PTQw89JB8fH+3YsUMDBw7U8OHDM2wf&#10;GBioFi1aWP+dPhdatGghLy+vbGPcu3ev6tWrp7lz5+rSpUt66KGHrL/jDh06aPz48Xb3TUxM1MMP&#10;P6z3339f5cqVU6VKlRQfH6/x48dnilWSRo0apUGDBum7776Tr6+v6tevL29vbx0+fFhvv/229u/f&#10;n228AAAAAAo36njqeOp46ngAAACgMCmyzfYPPvhAs2bNUrVq1bR161ZduHBB33//va5evao33nhD&#10;SUlJ6t27t27dupVp3zNnzuijjz7S5s2bdfz4cR06dEjR0dEqV66ctmzZoh49emj//v2Kjo5WbGys&#10;4uLitGXLFnl4eGjRokWKjY3NcLwffvhBAwcOVLFixTRv3jxdv35d0dHROnfunNasWaNSpUrp5Zdf&#10;VkxMjM3nMnLkSE2ePFkXLlzQ/v37denSJfXv31+pqakaM2aMdbsGDRpo586datCggSRp9uzZ2rlz&#10;p/UnIiLCuu348eMVHx+vy5cv69ChQzp48KAuX76s+fPn686dO3r66aeVlpZmd2wrV66shIQExcTE&#10;KCYmRu+//758fX3VvXt3paamZiqALRYuXChJOb6fn2EY6tu3r37++We1adNGp0+f1oEDBxQfH68N&#10;GzaoRIkSWrRokebOnZthv9OnT6tHjx5KSkrSwIEDdf78ecXExOjQoUNKTk7WV199pUaNGlm3v3v3&#10;rrp3764jR46ocePGio2N1U8//aQDBw7oypUrio6OVu/evXMUc069/vrrevnll3X+/Hnt27dP58+f&#10;1+jRo5WWlqa///3vOnfuXIbtw8PDtWXLFiUnJ+v48ePat2+fTp06pZiYGD344IOaO3duhqv2hwwZ&#10;op07d1r/nT4Xdu7cqYoVK2YZ32+//aZevXrp+vXr6tWrl86dO6f9+/fr559/1oIFC+Tq6qrIyEi7&#10;V8a///778vf316lTpxQdHa2TJ09qzZo1cnV11fz58zPcX+7SpUuaOXOmfH19tXPnTp06dUr/+9//&#10;dOLECSUmJmrZsmWqXr263Vhv376tpKSkDD8AAAAAChfqeOp46njqeAAAAKCwcTGymrsrDwUHB+vU&#10;qVPZbnft2jWVLl06034nT560ThuXkpKioKAgXbp0Sfv27bMWrek9+eST+vzzz7Vo0SINGDBA0r3p&#10;56pVqyZJmjlzpl566aUM+4wdO1ZTpkyRJK1evVpdu3bNsL5v377673//q3feeUcvv/yydXmPHj20&#10;atUqzZo1Sy+88EKmWP7973/r+eef15AhQ/TRRx9lem6dO3fWmjVrMuxz+fJlValSRbdv39bVq1dV&#10;pkwZ67rw8HBt375dW7dutTulWFYGDBigxYsXKyoqSs2bN7cunzhxoiZNmiRPT0+dOHFClSpVyrTv&#10;li1b9Oijj6pevXo6ePBghnXR0dFq2LChKlasqF9++UWurq7ZxrJ582a1b99enp6eSkhIyFRYvv32&#10;2xo9erSCgoJ08uRJ63Rrzz33nObMmaNHH31U33zzTZbTxEnSypUr1atXL5UvX16xsbEqV65ctrFZ&#10;jmnvv5Ct3Ey/3NYYSVKjRo30/fffa/z48Zo0aVK2cUj3rv5v166dhg4dqnnz5pmKc9u2bXrkkUfU&#10;pk2bDN+EmD9/voYOHaoKFSooISEh0xX0ljFu1aqVduzYYV1uyZPixYvrp59+UpUqVTLsZ/n/kP7/&#10;yZ49e/Twww+rW7duWrVqVY6ec3qWx/yjTeHDVMLN0/TxJKn5N7Mc2g8AAACwJSkpSb6+vkpMTLR+&#10;i7mwo46njreFOp46Pidyo44HAKAw4jw0UHDltI4vcN9sr1WrVqZpstL/uLm5ZXuM3bt36/z582rY&#10;sKHNAl2SunTpIkmZ7t9lMWTIkEzL6tevL0kqW7ZspgJdkvWxTpw4YV2WkpKi9evXy9XV1e5V4NnF&#10;8ve//z3TMj8/P2vhl/7xzIiLi9OECRPUvXt3hYeHq2XLlmrZsqU1DntX6Ldr185mgS7du79ctWrV&#10;rFfKp2e5Gv6pp57KUYEuSZs2bZIk9ezZ0+YV3M8++6w8PT116tQpHT161Lr8yy+/lHRvSrPsCvT0&#10;2w8ZMiRHBbozjBgxIsvlX3/9daZ1ycnJ+vDDDzVo0CA99thjatWqlVq2bGn9ZoS935kjLGM/dOhQ&#10;m1PVvfjii5KkXbt26ddff820/oknnshUoEtSWFiYpIx5W7VqVUn3prs7ffq06Vhfe+01JSYmWn9+&#10;/vln08cAAAAA4Bjq+Myo46njLajjbaOOBwAAQFGRfcWbx8aOHZvjqcnsOXTokKR7V7i3bNnS5jbX&#10;r1+XdG+quT/y9/e3eYWCv7+/JKlGjRo2j2lZf+PGDeuyn376Sbdu3ZKHh4c6dOhgcz/Llcq2Ysnq&#10;8cqXL6+jR49meLycmjJlisaNG2d3ijlJunr1qs3lDz74oN19XFxcNHjwYE2YMEELFy7UO++8I0lK&#10;TU3V0qVLJeV86jnp3vhJUkhIiM31pUqVUtWqVXX8+HH99NNPqlOnjpKTk61j2axZsxw9zpEjR0xt&#10;7wz2xtGy3PLcLaKjo9WpUyedPXvW7jHt/c4ckd3Y16pVSx4eHkpJSVF8fLzq1q2bYX1WeStl/H9S&#10;uXJl9ezZUytXrlTNmjX1yCOPKDw8XK1atVKzZs2yPTnn6ekpT0+ufAcAAADyA3V8ZtTx1PESdXxW&#10;qOMBAABQVBS4ZrszJCYmSrp3/6hLly5lue3NmzczLfP29ra5reXK6uzWp5/myxJLSkqKoqKisozF&#10;1n3nJKlEiRI2lxcrVizT4+XEjh07NHbsWLm6umrKlCnq0qWLgoKC5O3tLRcXF40bN07/+te/dOfO&#10;HVPxWPztb3/TpEmTtGTJEk2bNk1ubm5av369Ll26pMaNGys0NDTHsVoKOUthZ0uFChV0/PhxJScn&#10;S1KG+3z5+vrm6HEs+6Sf2jC32XtOFSpUkCTr85Hu3YuuV69eOnv2rDp06KBXX31VoaGhKl26tFxd&#10;XXX8+HHVqlXL7u/MEdmNvYuLi/z9/XXmzJkMsVqYzdtFixYpJCRE8+fP16ZNm6xX5Pv7+2v06NEa&#10;OXKkdV8AAAAARQt1fNao4zOjjs+MOh4AAADIe0XyE2/JkiUlSf3795dhGFn+pL+3VW7GUrly5Wxj&#10;MVtsO2rJkiWS7k3NNmbMGIWEhKhEiRLWkwz3O3VX1apV9eijj+rixYvauHGjpN+nnjP7bQfL+F28&#10;eNHuNhcuXJB07+r49H9Kv58kyY5lH8s3Jcyw93uzNSVbevZOIFmea/rn8b///U/Hjx9XUFCQVq1a&#10;pdatW6tcuXLWafxyY7q17MbeMAzrc0gfq6O8vLw0ceJE/fLLLzpy5Ig++OADde7cWVeuXNGoUaOs&#10;364AAAAAUPRQx2eNOj4z6vjMqOMBAACAvFckm+2W6bIOHz6cz5Hcm6LL3d1d586dc+rUYFnJ7t5m&#10;CQkJkqTmzZvbXO+M+4VZ7pW3YMECXblyRV999ZU8PDzUt29fU8d54IEHJEmxsbE21ycnJ1sLVMu2&#10;Pj4+1nuM7dmzJ0ePY7lKP6fbS79f8W2r2E5MTNTly5ez3N8y5Z295ZbnI/3+O2vUqJHNadaceY83&#10;i+zG/tixY0pJSZGrq6vdqeYcVadOHT3zzDNas2aN5syZI0n68MMPnfoYAAAAAAoO6njqeOr4+0cd&#10;DwAAAOS9Itlsb9Wqlfz8/BQTE5PrV7xnx9vbW48//rjS0tL03nvv5cljFi9eXJLtqfXSr7dcSZ7e&#10;pk2bnFLwdevWTWXKlNHatWv1/vvvKyUlRV26dFHZsmVNHefxxx+XJK1cuVLnz5/PtP6DDz7Q7du3&#10;FRQUpNq1a1uXd+3aVZI0Y8aMHD2OZfuPP/44xydTqlevLknat29fpnXz58/Pdn9L8Wlv+WOPPWZd&#10;ltXv7M6dO3r33XftPk52+WCPZew//PBDm1MjWvK5RYsW2U5JeD8s99/L6h53AAAAAAo36njqeOr4&#10;31HHAwAAAIVHkWy2e3l5afLkyZKknj17avXq1ZmmCDt8+LBeffXVbO+/5gyRkZHy9PTUG2+8oalT&#10;p2Yqls6dO6dZs2Zp7ty5Tnk8S/G4fft2m+tbtmwpSZo6dapOnjxpXb5v3z4NGTJEXl5e9x2Dp6en&#10;+vXrp5SUFEVGRkoyP/WcJLVt21ZhYWG6ffu2+vbtm2EqtE2bNmnSpEmSpDFjxmT4JsCoUaPk6+ur&#10;b775Rk8//bSuXbtmXZeWlqb169frq6++si7r2rWrGjdurIsXL6pDhw46evRohjhiYmL0n//8J8Oy&#10;iIgISdK4ceMyFM8bN27U5MmT5ebmluVzO3z4sEaPHm29P1tqaqrGjh2rAwcOqFSpUnr22Wet2zZr&#10;1kxubm6KiorSokWLrMsTExPVv39/m8W7RXb5YE/fvn0VGBioCxcuaPDgwdZ7v0nS4sWL9cEHH0i6&#10;N/b369tvv9WoUaMyXX1/48YNvf3225Kkhg0b3vfjAAAAACiYqOOp46njf0cdDwAAABQeBa7Z/uab&#10;b6ply5Z2f3J6Vfnw4cM1ZswYXb58Wd27d5efn5+aNGmiRo0aqVy5cnrooYc0bdo0JScn5/IzkurX&#10;r69ly5bJ09NTr732msqWLasGDRqoadOmCgwMVKVKlfTSSy9Zpxi7X71795YkvfXWW6pdu7batGmj&#10;8PBw633XnnnmGVWvXl3x8fGqU6eO6tatqzp16qhJkyby9fXViBEjnBKHZQq61NRUVaxYUU888YTp&#10;Y7i4uGjp0qWqUqWKtm3bpsDAQDVq1Ei1atXS448/rhs3bmjAgAEaNmxYhv0CAwP12WefqVSpUvr4&#10;449VoUIF1a9fX3Xr1pWPj486duyo/fv3W7d3dXXV559/rtq1a2vv3r2qU6eOateurcaNG8vPz0/1&#10;69fX8uXLMzzGK6+8oooVK+rgwYMKCgpSgwYNVK1aNUVERGjEiBGqXLlyls8tMjJS06dPV0BAgJo0&#10;aaKAgABNmTJFxYoV07x581SpUiXrthUrVtRLL70kSRo0aJCCgoLUuHFjBQQE6IsvvtDMmTPtPo4l&#10;Hzp16qSGDRsqPDxc4eHhNr9hkJ63t7dWrFghX19fLV++XBUrVlRYWJgCAwM1YMAApaamaty4cdaT&#10;FfcjOTlZ06dPV2hoqMqXL6+wsDDVr19fFSpU0JIlS+Tr65vlcwQAAACQf6jj7x91PHV8etTxAAAA&#10;QOFR4Jrtx44dU1RUlN2fEydO5PhYU6ZMUVRUlPr166cSJUooJiZGCQkJqlKlioYMGaJ169bp0Ucf&#10;zcVn87tu3bopNjZWL774ooKDg3X06FHFxsbK29tb3bp108KFC51yZbF0b/q9pUuXqkmTJjpz5ox2&#10;7Nih7du3W4syHx8f7dy5UwMHDpSPj4+OHj2qlJQUjRw5Urt371apUqWcEkfDhg1Vt25dSdJTTz0l&#10;V1dXh45Ts2ZNRUdH65VXXlFgYKB+/PFHXbx4Ua1bt9ann36qhQsX2ry/Xbt27XT48GH94x//UFBQ&#10;kOLi4vTzzz+rRo0aGjVqlAYMGJBh+8DAQB04cEBTpkxRw4YNdfbsWR05ckRly5bVoEGDrFf2W/j7&#10;+ysqKko9e/aUt7e3jh49qjJlyuiTTz7RlClTsn1effr00YYNGxQaGqq4uDjdunVLbdu21datW9Wn&#10;T59M20+bNk3vvvuu6tSpo/Pnz+vUqVNq166dvvvuuyxPgIwZM0YTJkxQzZo1FRsbq+3bt2v79u02&#10;p5T7o6ZNmyomJkbDhg2Tn5+ffvjhB924cUOPPfaY1q1bl2lMHNWqVSu999576ty5s0qWLKnY2Fgl&#10;JCSoZs2aGj16tOLi4rgiHgAAACigqOPvH3X8PdTx91DHAwAAAIWHi/HHedkAJ0lLS1PVqlV19uxZ&#10;HT58WKGhofkdUoEQHBysU6dO6eTJkwoODs7vcIqkpKQk+fr6alP4MJVw83ToGM2/meXkqAAAAPBn&#10;ZvmMmpiYKB8fn/wOB7CJOt426vjc54w6HgCAwojz0EDBldM6vsB9sx1Fx4YNG3T27FmFhYVRoAMA&#10;AAAAUMBRxwMAAACAOTTbkStu3rypSZMmSZLT7h0HAAAAAAByB3U8AAAAAJhHsx1OtWDBArVp00bB&#10;wcHat2+fQkND1b9///wOCwAAAAAA2EAdDwAAAACOo9kOp0pISNCOHTt069YtdenSRevWrZO7u3t+&#10;hwUAAAAAAGygjgcAAAAAx7kYhmHkdxAA4ExJSUny9fXVpvBhKuHm6dAxmn8zy8lRAQAA4M/M8hk1&#10;MTFRPj4++R0OABQozqjjAQAojDgPDRRcOa3j+WY7AAAAAAAAAAAAAAAm0WwHAAAAAAAAAAAAAMAk&#10;mu0AAAAAAAAAAAAAAJhEsx0AAAAAAAAAAAAAAJNotgMAAAAAAAAAAAAAYBLNdgAAAAAAAAAAAAAA&#10;TKLZDgAAAAAAAAAAAACASTTbAQAAAAAAAAAAAAAwiWY7AAAAAAAAAAAAAAAmueV3AACQW5p+OU0+&#10;Pj75HQYAAAAAAMgB6ngAAAAUNnyzHQAAAAAAAAAAAAAAk2i2AwAAAAAAAAAAAABgEs12AAAAAAAA&#10;AAAAAABMotkOAAAAAAAAAAAAAIBJNNsBAAAAAAAAAAAAADCJZjsAAAAAAAAAAAAAACbRbAcAAAAA&#10;AAAAAAAAwCSa7QAAAAAAAAAAAAAAmESzHQAAAAAAAAAAAAAAk2i2AwAAAAAAAAAAAABgEs12AAAA&#10;AAAAAAAAAABMotkOAAAAAAAAAAAAAIBJNNsBAAAAAAAAAAAAADCJZjsAAAAAAAAAAAAAACbRbAcA&#10;AAAAAAAAAAAAwCSa7QAAAAAAAAAAAAAAmESzHQAAAAAAAAAAAAAAk2i2AwAAAAAAAAAAAABgEs12&#10;AAAAAAAAAAAAAABMotkOAAAAAAAAAAAAAIBJNNsBAAAAAAAAAAAAADCJZjsAAAAAAAAAAAAAACbR&#10;bAcAAAAAAAAAAAAAwCSa7QAAAAAAAAAAAAAAmOSW3wEAgLMZhiFJSkpKyudIAAAAgHssn00tn1UB&#10;AL+jjgcAAEBBk9M6nmY7gCLnypUrkqSqVavmcyQAAABARsnJyfL19c3vMACgQKGOBwAAQEGVXR1P&#10;sx1AkVO2bFlJ0unTpzmRmQeSkpJUtWpV/fzzz/Lx8cnvcIo8xjvvMeZ5i/HOW4x33mPM81ZBGm/D&#10;MJScnKxKlSrlaxwAUBBRx+etgvT+WNQx1nmL8c5bjHfeYrzzFuOdtwrqeOe0jqfZDqDIKVasmCTJ&#10;19e3QL0wF3U+Pj6Mdx5ivPMeY563GO+8xXjnPcY8bxWU8aaBBAC2Ucfnj4Ly/vhnwFjnLcY7bzHe&#10;eYvxzluMd94qiOOdkzq+WB7EAQAAAAAAAAAAAABAkUKzHQAAAAAAAAAAAAAAk1wnTpw4Mb+DAABn&#10;c3V1VXh4uNzcuFtGXmC88xbjnfcY87zFeOctxjvvMeZ5i/EGgMKB1+u8xXjnHcY6bzHeeYvxzluM&#10;d95ivPNWYR5vF8MwjPwOAgAAAAAAAAAAAACAwoRp5AEAAAAAAAAAAAAAMIlmOwAAAAAAAAAAAAAA&#10;JtFsBwAAAAAAAAAAAADAJJrtAAAAAAAAAAAAAACYRLMdQJGxfv16tWvXTmXLllWJEiXUsGFDzZ49&#10;W2lpafkdWpEzePBgubi4ZPlz69at/A6zUDl58qQ+/PBDDR06VPXq1ZObm5tcXFz0xhtvZLvv7t27&#10;9de//lX+/v4qXry4QkJCFBkZye8gC46M98SJE7PN+7i4uDx8FoWDYRjauXOnRo0apWbNmql06dLy&#10;8PBQpUqV1KNHD23dujXL/clv8xwdc3LccV988YWGDRumRo0aKSAgQB4eHipdurSaN2+uWbNmKSUl&#10;xe6+5Lh5jow3+Q0AecvZ9fmRI0fUv39/BQQEyMvLSzVq1NArr7yi69evOznywuN+P2fbwvulfbl1&#10;HoTcti0hISHb8bb8bN++PUfH/LPnd0E773TmzBk988wzqlq1qjw9PRUYGKhhw4bpzJkzDh+zIHFk&#10;vKOjozV+/Hi1adNGfn5+cnd3V/ny5RUREaHVq1c7FMeCBQuyzfuNGzc6+jQLhIJ2jo/cziynr+cL&#10;Fy7McRwFLbfd8uyRACAXTZ06Va+99pokqXr16ipZsqRiYmL0wgsvaPPmzVq9erWKFeP6ImerVauW&#10;ypcvb3Md423OrFmzNGvWLNP7LVmyRIMGDdLdu3dVuXJlVa1aVYcPH9b48eO1du1abdu2Td7e3rkQ&#10;ceHm6HhLUtWqVRUYGGhzHWOd2ZYtW9SuXTtJ914XatasqRIlSujYsWNatWqVVq1apXHjxikyMjLT&#10;vuS3Y+5nzCVy3BHTp09XVFSUPD09ValSJdWrV0/nzp3T7t27tXv3bn366afavHmzSpcunWE/ctwx&#10;jo63RH4DQF5wdn2+detWdezYUTdv3pS/v79CQ0MVFxenGTNmaPXq1dq1a5cqVKiQW0+nwLrfz3xZ&#10;4f3SPmeeByG37fPy8lKLFi3srj937pxOnDghLy8v1a9f39Sx/6z5XZDOO8XGxqpVq1a6evWqfH19&#10;9Ze//EXx8fGaN2+ePv/8c+3cuVN16tQxHWtBYna84+Pj1bBhQ+u/q1WrpuDgYJ04cUIbN27Uxo0b&#10;NWjQIH388ccOnXMtX768atWqZXNdmTJlTB+vIClI5/jIbduyej2/du2aYmNjJUnNmjUzHU+ByW0D&#10;AAq5Xbt2GS4uLkaxYsWMpUuXWpcfPHjQqFChgiHJePvtt/MxwqJn0KBBhiTjk08+ye9QiozIyEij&#10;U6dOxuTJk40NGzYYPXr0MCQZkZGRdvc5efKk4enpaUgypk2bZqSlpRmGYRgJCQlG7dq1DUnGc889&#10;l1dPoVBxZLwnTJhgSDImTJiQd4EWAd98841Rs2ZNY86cOcbVq1ety2/fvm289tprhiRDkrF27doM&#10;+5HfjnN0zMlxx33yySfG1q1bjZSUlAzLd+/ebVSpUsWQZIwYMSLDOnLccY6MN/kNAHnD2fV5UlKS&#10;4e/vb0gyXnjhBetr/+XLl40WLVoYkoyOHTs6/XkUBo5+5ssK75f2Ofs8CLl9f/r3729IMnr16pXj&#10;ff7s+V1QzjulpqYaISEhhiSjR48exq+//moYhmHcuHHD6N69uyHJqFu3rnH37l3Hn2wBYHa8jx07&#10;ZgQEBBhvvfWWcfbsWevyu3fvGrNnzzZcXFwMScbs2bNNxfHJJ58YkoxBgwbdz9Mp0ArKOT5y2/54&#10;Z+Wf//ynIclo0qSJqf0KWm7TbAdQ6HXo0MGQZDzzzDOZ1i1ZssSQZJQrVy7TCVk4jmZ77rOMcVYf&#10;VEaMGGFIMh577LFM66KiogxJhru7u3H+/PncDLVIyMl4/9kLc0clJiYad+7csbs+IiLCkGR06dIl&#10;w3Ly23GOjjk5njtWrFhhSDIqVaqUYTk5njvsjTf5DQB5w9n1+bRp0wxJxoMPPmikpqZmWHfq1CnD&#10;zc3NkGQcOHDAKfEXJo5+5ssK75f2Ofs8CLntuOTkZKNEiRJcTHKf8uu8k+Xzerly5YykpKQM65KS&#10;koxy5coZkoxVq1bl/MkUAtmN982bN63NWVueffZZa7PWjILWkMwL+XWOj9w232xPS0szgoODi8SF&#10;JMzxC6BQS0pK0ubNmyVJTz/9dKb1PXv2lI+Pj65cueLQ/cqAgsowDOv9mmzlfvPmzVWnTh3duXNH&#10;X375ZV6HB1j5+PjIzc3+nYvat28vSfrpp5+sy8jv++PImCP3WKaI++2336zLyPHcY2u8AQB5Izfq&#10;81WrVkm6d79sV1fXDOsCAwOt06h/9tln9xN6ocRnvsKN3HbcqlWr9Ouvv8rf319PPPFEfodTZOVW&#10;zWLJ/V69eqlUqVIZ1pUqVUo9e/aUJK1cudLR0AslLy+vLKctf+yxxyTxml6Qkdvmfffdd0pISJC7&#10;u7v69OmT3+HcF5rtAAq16OhopaSkyMvLK8N9bSzc3d0VFhYmSdq7d29eh1fkffbZZ+ratavatm2r&#10;Pn36aPbs2UpMTMzvsP4UTp8+rXPnzkmyf98by3Jy37m2bt2qnj17qm3btnryySc1bdo0nT9/Pr/D&#10;KrRu3bolSSpevLh1Gfmdu2yNeXrkuHPt3r1bkjJ8TiHHc4+t8U6P/AaA3OPs+jw1NVUHDhyQxPul&#10;I7L7zJcV3i/tc8Z5EHL7/ixevFiS1KdPnywvOLGH/M6Z3KpZ9uzZ4/Rj/hncz2u6JMXExKhfv35q&#10;27atunbtqkmTJik+Pt6ZIRZKznw9ILfNs7yeP/HEE/Lz83PoGAUlt82/GwFAAXLs2DFJ9676tfcB&#10;u3r16vr222+t28J51q1bl+Hfy5cv14QJE7R06VKuLs5llnz29PRUpUqVbG5TvXr1DNvCOXbs2JHh&#10;359//rkmTpyoOXPmaPDgwfkTVCFlGIb1it70xQj5nXvsjXl65Pj9u3v3rs6dO6c1a9ZozJgxKlGi&#10;hKZMmWJdT447V3bjnR75DQC5x9n1eUJCgu7cuWPdz97x0j827snJZ76s8H5pnzPOg5Dbjjt37py+&#10;/fZbSdKAAQMcOgb5nTO5UbOkpKTo9OnTGfa1d0zL/xN3d3dTcRdVK1askOTYa7okHTx4UAcPHrT+&#10;+8svv1RkZKQmTZqkf/7zn06JsTBy1usBuW3e7du3rZ9VHH09lwpObvPNdgCF2rVr1yRJZcqUsbuN&#10;ZZ1lW9y/GjVq6M0331RMTIySkpKUnJysTZs2qWnTprpucwnUAAARLElEQVR27Zq6du2q/fv353eY&#10;RZoln0uXLi0XFxeb25D7zhUQEKCxY8dq3759unLlin777TdFRUUpIiJCN2/e1JAhQ7R27dr8DrNQ&#10;+fDDDxUdHS0PDw+99NJL1uXkd+6xN+YSOe4M7777rlxcXOTm5qaqVavqueee06OPPqo9e/aoSZMm&#10;1u3IcefI6XhL5DcA5AVn1+fpt7F3TN4vbcvqM19WeL+0z5nnQchtxy1ZskRpaWmqXbu2daaMnCK/&#10;zcmNmiUxMVFpaWkZ9rV3zLS0NCUlJZmKuajatGmTvvjiC0nSqFGjTO1bunRpPf/884qKitKFCxd0&#10;69YtRUdHa8CAAbp7967GjRunf//737kRdoHm7NcDctu8tWvX6vr16/L19VXnzp1N71/QcptvtgMo&#10;1CxT6Hh4eNjdxtPTU5J08+bNPInpz+D111/PtKx9+/Zq06aNWrVqpf/973969dVXrVcbw/nI/bw3&#10;bNiwTMuaN2+udevWqUePHlq9erVefvllderUyW4hit99//33evHFFyVJb7zxhmrUqGFdR37njqzG&#10;XCLHnaFy5cpq0aKF7ty5o1OnTunChQvaunWrli1bpsmTJ1vvx0mOO0dOx1sivwEgLzj7/c1yvKyO&#10;yftlZtl95ssK75f2OfM8CLntOMuUw458C5L8Nic3ahYzuW/muEXZ6dOn1b9/f0nSiBEj1Lp1a1P7&#10;d+3aVV27ds2wrH79+lq0aJHKlSund999V+PGjdOgQYMy3We8KHP26wG5bZ7l9bxnz57y8vIyvX9B&#10;y22+2Q6gULO8EKekpNjd5vbt25Icv6cNcs7Dw0ORkZGSpG3btnEFdi4i9wsOFxcXTZ06VZIUHx+v&#10;H374IZ8jKvhOnjypTp066datW+rXr59eeeWVDOvJb+fLbsyzQo7nXM+ePbVz507t3btX58+f1549&#10;exQcHKw333xT//jHP6zbkePOkdPxzgr5DQDO4+z3t/QnXu0dk/fLjO7nM19WeL+0z5HzIOS2Yw4d&#10;OqSYmBi5uLjoqaeectpxyW/bcqNmMZP7Zo5bVF29elURERG6fPmywsPD9c477zj1+JMmTZKnp6cS&#10;ExO1ZcsWpx67sHL09YDcNufKlStav369JGngwIFOP35+5DbNdgCFWk6mK8rJVHZwnocffljSvSlx&#10;Tpw4kc/RFF2WfL5+/boMw7C5Dbmfdx544AGVLVtWknT8+PF8jqZgO3/+vNq3b69z586pY8eOWrBg&#10;QaarhMlv58rJmGeHHHdM06ZNtX79enl6emrevHk6deqUJHI8t9gb7+yQ3wDgHM6uz9NvY++YvF/+&#10;zhmf+bLC+6V9Zs+DkNuO+fTTTyVJrVu3VlBQkFOPTX5nlhs1i6+vr4oVK5ZhX3vHLFasmHx8fEzF&#10;XJTcuHFDHTp0UGxsrBo1aqQ1a9Zk+Ga0M/j4+Cg0NFQSeZ+eI68H5LY5y5cv1507dxQcHKyWLVs6&#10;/fj5kds02wEUarVq1ZJ0b0qd1NRUm9tYCh3Ltshd7u7u1r/b+53g/lny+fbt2zp79qzNbcj9vGXJ&#10;ffLevqtXr6p9+/aKj49XmzZttHLlygyvGRbkt/PkdMxzghx3TKVKlVS/fn2lpaUpJiZGEjmem2yN&#10;d06Q3wBw/5xdnwcHB1tfn+01MHm/vMeZn/mywvulbWbPg5Db5qWlpWnZsmWSHJtCPifI74xyo2bx&#10;8PBQYGBghn3tHTP9/5M/m9u3b+uvf/2r9u7dq5CQEG3cuDHXpsEm720zOy7ktjmWKeSfeuqpXLtt&#10;R17nNs12AIVagwYN5O7urlu3bun777/PtP7OnTvat2+fpHvfdkLu+/HHH61/r1KlSj5GUrQFBgaq&#10;YsWKkqSoqCib21iWk/u57/Lly7p48aIk8t4ey1XZhw8fVlhYmNauXWt32izy2znMjHl2yPH7Yynu&#10;LH+S47nrj+OdHfIbAJzD2fW5m5ubGjZsKIn3y6w48zNfVni/tM/seRBy27ytW7fql19+kZeXl558&#10;8kmnH5/8ziy3ahbLtuS+bampqerVq5e2bNmi6tWr65tvvpGfn1+uPNbdu3d19OhRSeR9eo6+HpDb&#10;ORMfH6/du3dLklNvCZJefuQ2zXYAhZqPj4/atWsnSfroo48yrV+5cqWSkpJUrlw5hYeH53F0f04z&#10;ZsyQJNWpU0eVK1fO52iKLhcXF3Xr1k2S7dzftWuX4uLi5O7uri5duuR1eH8677zzjgzDkK+vr8LC&#10;wvI7nAIn/VXZoaGh2V6VTX7fP7Njnh1y3HEJCQnWb1jXq1dPEjmem2yNd3bIbwBwjtyoz7t37y5J&#10;WrBgge7evZth3enTp7V582ZJUo8ePe4j8sLL2Z/5ssL7pX2OnAcht82xTCHfpUsX+fr6Ov345Hdm&#10;uVWzWHJ/xYoVSk5OzrAuOTlZK1eulKRcuaiioDMMQ4MHD9aaNWtUqVIlbd68WZUqVcq1x/voo490&#10;/fp1ubq6ct48HUdfD8jtnLG8njdp0kS1a9fOlcfIl9w2AKCQ27lzp+Hi4mIUK1bMWLp0qXX5wYMH&#10;jQoVKhiSjLfeeisfIyxaNm3aZIwZM8Y4ceJEhuXXr183nn/+eUOSISnD7wLmDRo0yJBkREZG2t3m&#10;xIkThoeHhyHJmDZtmpGWlmYYhmEkJCQYtWvXNiQZw4cPz6uQC7Xsxvvw4cPG8OHDjcOHD2dYfvPm&#10;TeNf//qXUaxYMUOS8eabb+ZFuIVKamqq0bVrV0OSUaNGDePs2bM52o/8dpwjY06OO27//v3G+PHj&#10;jfj4+EzrNmzYYNSpU8eQZHTo0CHDOnLcMY6MN/kNAHnHkfp85cqVRlBQkNGiRYtMx0tMTDT8/PwM&#10;ScYLL7xgpKSkGIZhGJcvXzZatGhhSDIiIiJy90kVUI5+zp45c6YRFBRk9O7dO8Ny3i/tc/Q8CLnt&#10;HL/99ptRqlQpQ5Kxdu3aLLclv3MuN8877d692wgKCjKCgoIyrUtNTbV+Zu/Ro4fx66+/GoZhGDdu&#10;3DB69OhhSDL+8pe/GHfv3nXOEy0gcjLeltcTPz8/IzY2NsfHtvdak5iYaPTp08fYu3dvhuWpqanG&#10;vHnzDC8vL0OS8cwzz5h7MgVcbp7jI7czy0lup1ezZk1DkjF79uxsty1MuU2zHUCR8MYbb1iLm+rV&#10;qxt169a1vjF27NjRSE1Nze8Qi4zVq1dbx7py5cpGWFiYUb9+feuHbxcXF2PChAn5HWahs3PnTqNc&#10;uXLWH09PT0OS4e3tnWH56dOnM+y3cOFCa65XrlzZaNCggeHu7m5IMho1amTcuHEjn55RwWZ2vKOj&#10;o6157+/vbzRq1Oj/27u/0CrrPw7g71mbNqNNIVOWw5klUvRnJhQShgZy6A9Bg4xA6B/YRTdCF9KF&#10;wihCb5KuCkIhEKKgKOgPKGuLSQhB0IK6sMAVXhTaCNlK6ttF7NR+btmzn54z2+sFBw7Pec72fb58&#10;9pzn833v4ZT169eX9vb2+vYnnnii3njyl0OHDtXn6Prrry8bN26c9tHX13fOe9X37MxmztX47A0M&#10;DNTnaPny5eX2228vN998c+ns7Kxv37BhQ/nhhx/Oea8ar242862+ARqran9+4MCBkmTahetSSjl8&#10;+HB90XTyPD55Dl+1alU5efJkA45q7pntdfbu3btLkrJp06Yp231ezmy26yBq+8KYrPWrr766nD17&#10;9h/3Vd8za+S609+v2afzxRdflCVLlpQkpaOjo6xfv750dHSUJGXp0qXlyy+/vChz0EhV5/vo0aP1&#10;OVu5cuWM5/Tp/nlnpnPN6dOn6z+zs7Oz3HbbbWXDhg1TeqdarVbGx8cbMSUXTSPX+NT27M8lpfxV&#10;562trdOukfyvS6m2he3Af8Z7771XNm/eXDo6Okp7e3u55ZZbyksvvSRov8BOnDhRnnvuubJ58+bS&#10;3d1drrjiirJo0aLS09NTtm/fXj799NNmD/GS9PeLtX96fPvtt+e8d3h4uNx3331l6dKlZeHChWXt&#10;2rVlz549l/zF8sVUdb5Pnz5d+vv7S61WKz09PeXKK68sbW1t5dprry19fX3lww8/bO4BzWGTF8bn&#10;e8y0AKW+q5vNnKvx2Tt16lTZv39/eeCBB8p1111Xn7sVK1aUWq1WDhw48I+Lgmq8mtnMt/oGaLwq&#10;/fn5AslS/rwLbdu2bWXZsmWlra2t9PT0lJ07d5ZTp05dxKOY22Z7nT1TGOnzcmazXQdR2xdGrVYr&#10;Scozzzxz3n3V98waue50vkCylD//rp588snS1dVV2traSldXV3nqqafK6OjohTrkpqo63/92/+nm&#10;dKZzza+//lr27t1bHnzwwbJmzZpy1VVXldbW1rJ8+fJy7733ljfeeOM/8Q8mjVzjU9v/37nk6aef&#10;LknK/fff/69+16VU2y2llBIAAAAAAAAA4F9b0OwBAAAAAAAAAMClRtgOAAAAAAAAABUJ2wEAAAAA&#10;AACgImE7AAAAAAAAAFQkbAcAAAAAAACAioTtAAAAAAAAAFCRsB0AAAAAAAAAKhK2AwAAAAAAAEBF&#10;wnYAAAAAAAAAqEjYDgAAAAAAAAAVCdsBAAAAAAAAoCJhOwDAPDY2NpadO3dmzZo1aW9vz7p169Lf&#10;35+JiYlz9j169GgWLFiQVatW5cyZM00YLQAAAMxv+niAuaWllFKaPQgAABrv999/z5133pljx47l&#10;sssuy4oVK/Ldd98lSfr6+vLmm2/W9z179mx6e3szMjKS999/P7VarVnDBgAAgHlJHw8w97izHQBg&#10;nhoeHs6xY8eSJO+8805GR0fz8ssvJ0neeuutjI6O1vfdt29fRkZG8vDDD2vQAQAAoAn08QBzj7Ad&#10;AGCeOnHiRP35PffckyTZsmVLfdtkk378+PH09/ens7Mz+/fvb+wgAQAAgCT6eIC5SNgOADBPdXd3&#10;158fPnw4SXLkyJH6tpUrVyZJduzYkYmJiezduzfXXHNNYwcJAAAAJNHHA8xFvrMdAGCemu673r7/&#10;/vuUUurf9fb6669n+/btueuuuzI4OJiWlpZmDxsAAADmJX08wNwjbAcAmMfGxsayZ8+evPvuuzl5&#10;8mS6u7vz6KOP5tlnn82ZM2eybt26jI2N5fPPP88NN9yQt99+O8PDw/ntt9/S29ubbdu2ZdGiRc0+&#10;DAAAAJgX9PEAc4uwHQCAaT322GM5ePBgdu/enV27dqVWq2VgYGDKPjfddFOGhoayZMmSJo0SAAAA&#10;SPTxAM3gO9sBADjHxx9/nIMHD2bt2rXZtWtXXn311QwMDGTx4sX57LPPcvz48XR1dWVkZCTPP/98&#10;s4cLAAAA85o+HqA5hO0AAEzxyy+/ZMeOHWlpackrr7yShQsX5siRI0mSLVu2pLe3N6tXr85DDz2U&#10;JPXXAAAAgMbTxwM0j7AdAIApXnjhhXz99dd5/PHHs2nTpiTJ+Ph4kqStra2+3+TzydcAAACAxtPH&#10;AzSPsB0AgLqvvvoqL774YpYtW5Z9+/bVt994441JksHBwfz4448ZHx/PBx98MOU1AAAAoLH08QDN&#10;1VJKKc0eBAAAzVdKyd13352hoaEcOnQojzzySP21b775Jrfeemt+/vnnLF68OK2trfnpp59y+eWX&#10;55NPPskdd9zRxJEDAADA/KOPB2g+d7YDAJAkee211zI0NJStW7dOadCTZPXq1RkcHMzWrVuTJBMT&#10;E9m4cWM++ugjDToAAAA0gT4eoPnc2Q4AAAAAAAAAFbmzHQAAAAAAAAAqErYDAAAAAAAAQEXCdgAA&#10;AAAAAACoSNgOAAAAAAAAABUJ2wEAAAAAAACgImE7AAAAAAAAAFQkbAcAAAAAAACAioTtAAAAAAAA&#10;AFCRsB0AAAAAAAAAKhK2AwAAAAAAAEBFwnYAAAAAAAAAqEjYDgAAAAAAAAAV/QF3a6ZMPD9tEAAA&#10;AABJRU5ErkJgglBLAwQUAAYACAAAACEAMK1R1N8AAAAIAQAADwAAAGRycy9kb3ducmV2LnhtbEyP&#10;wU7DMBBE70j8g7VI3KhtIFBCnKqqgFNViRYJcXOTbRI1Xkexm6R/z/YEtx3NaPZNtphcKwbsQ+PJ&#10;gJ4pEEiFLxuqDHzt3u/mIEK0VNrWExo4Y4BFfn2V2bT0I33isI2V4BIKqTVQx9ilUoaiRmfDzHdI&#10;7B1872xk2Vey7O3I5a6V90o9SWcb4g+17XBVY3HcnpyBj9GOywf9NqyPh9X5Z5dsvtcajbm9mZav&#10;ICJO8S8MF3xGh5yZ9v5EZRCtgeeXR04a4EEXV2vF195AMlcJyDyT/wfk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oo5zmHQQAAGAMAAAOAAAAAAAAAAAAAAAA&#10;ADoCAABkcnMvZTJvRG9jLnhtbFBLAQItAAoAAAAAAAAAIQBMeubcarIBAGqyAQAUAAAAAAAAAAAA&#10;AAAAAIMGAABkcnMvbWVkaWEvaW1hZ2UxLnBuZ1BLAQItABQABgAIAAAAIQAwrVHU3wAAAAgBAAAP&#10;AAAAAAAAAAAAAAAAAB+5AQBkcnMvZG93bnJldi54bWxQSwECLQAUAAYACAAAACEAqiYOvrwAAAAh&#10;AQAAGQAAAAAAAAAAAAAAAAArugEAZHJzL19yZWxzL2Uyb0RvYy54bWwucmVsc1BLBQYAAAAABgAG&#10;AHwBAAAeuwEAAAA=&#10;">
                <v:shape id="Text Box 207" o:spid="_x0000_s1178" type="#_x0000_t202" style="position:absolute;left:14763;width:4848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08DxAAAANwAAAAPAAAAZHJzL2Rvd25yZXYueG1sRI9Pi8Iw&#10;FMTvC36H8AQvy5ragy5do/gXPOhBVzw/mrdt2ealJNHWb28EweMwM79hpvPO1OJGzleWFYyGCQji&#10;3OqKCwXn3+3XNwgfkDXWlknBnTzMZ72PKWbatnyk2ykUIkLYZ6igDKHJpPR5SQb90DbE0fuzzmCI&#10;0hVSO2wj3NQyTZKxNFhxXCixoVVJ+f/pahSM1+7aHnn1uT5v9nhoivSyvF+UGvS7xQ+IQF14h1/t&#10;nVaQJhN4nolHQM4eAAAA//8DAFBLAQItABQABgAIAAAAIQDb4fbL7gAAAIUBAAATAAAAAAAAAAAA&#10;AAAAAAAAAABbQ29udGVudF9UeXBlc10ueG1sUEsBAi0AFAAGAAgAAAAhAFr0LFu/AAAAFQEAAAsA&#10;AAAAAAAAAAAAAAAAHwEAAF9yZWxzLy5yZWxzUEsBAi0AFAAGAAgAAAAhACWrTwPEAAAA3AAAAA8A&#10;AAAAAAAAAAAAAAAABwIAAGRycy9kb3ducmV2LnhtbFBLBQYAAAAAAwADALcAAAD4AgAAAAA=&#10;" stroked="f">
                  <v:textbox inset="0,0,0,0">
                    <w:txbxContent>
                      <w:p w14:paraId="76F34974" w14:textId="7462A087" w:rsidR="002C64E2" w:rsidRPr="00776F50" w:rsidRDefault="002C64E2" w:rsidP="002E18EC">
                        <w:pPr>
                          <w:pStyle w:val="Caption"/>
                          <w:rPr>
                            <w:noProof/>
                            <w:szCs w:val="20"/>
                          </w:rPr>
                        </w:pPr>
                        <w:r>
                          <w:t xml:space="preserve">Figure </w:t>
                        </w:r>
                        <w:fldSimple w:instr=" STYLEREF 2 \s ">
                          <w:r>
                            <w:rPr>
                              <w:noProof/>
                            </w:rPr>
                            <w:t>4.5</w:t>
                          </w:r>
                        </w:fldSimple>
                        <w:r>
                          <w:t>.</w:t>
                        </w:r>
                        <w:fldSimple w:instr=" SEQ Figure \* ARABIC \s 2 ">
                          <w:r>
                            <w:rPr>
                              <w:noProof/>
                            </w:rPr>
                            <w:t>22</w:t>
                          </w:r>
                        </w:fldSimple>
                        <w:r>
                          <w:t>: O</w:t>
                        </w:r>
                        <w:r w:rsidRPr="002D0712">
                          <w:t>ccupational composition</w:t>
                        </w:r>
                        <w:r>
                          <w:t xml:space="preserve"> in 2019 and 2035, Harlow</w:t>
                        </w:r>
                      </w:p>
                    </w:txbxContent>
                  </v:textbox>
                </v:shape>
                <v:group id="Group 261" o:spid="_x0000_s1179" style="position:absolute;top:2000;width:65443;height:34861" coordsize="65443,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Picture 206" o:spid="_x0000_s1180" type="#_x0000_t75" alt="Chart, bar chart&#10;&#10;Description automatically generated" style="position:absolute;width:65443;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doxAAAANwAAAAPAAAAZHJzL2Rvd25yZXYueG1sRI9Li8JA&#10;EITvwv6HoRe86cQHKtFRFmHBx2F9HfTWZNokmOkJmTHGf+8sCB6LqvqKmi0aU4iaKpdbVtDrRiCI&#10;E6tzThWcjr+dCQjnkTUWlknBkxws5l+tGcbaPnhP9cGnIkDYxagg876MpXRJRgZd15bEwbvayqAP&#10;skqlrvAR4KaQ/SgaSYM5h4UMS1pmlNwOd6OgGW+THfXW9m9dbpZ3bc/1ZTBUqv3d/ExBeGr8J/xu&#10;r7SCfjSC/zPhCMj5CwAA//8DAFBLAQItABQABgAIAAAAIQDb4fbL7gAAAIUBAAATAAAAAAAAAAAA&#10;AAAAAAAAAABbQ29udGVudF9UeXBlc10ueG1sUEsBAi0AFAAGAAgAAAAhAFr0LFu/AAAAFQEAAAsA&#10;AAAAAAAAAAAAAAAAHwEAAF9yZWxzLy5yZWxzUEsBAi0AFAAGAAgAAAAhAJcMJ2jEAAAA3AAAAA8A&#10;AAAAAAAAAAAAAAAABwIAAGRycy9kb3ducmV2LnhtbFBLBQYAAAAAAwADALcAAAD4AgAAAAA=&#10;">
                    <v:imagedata r:id="rId93" o:title="Chart, bar chart&#10;&#10;Description automatically generated"/>
                  </v:shape>
                  <v:shape id="Text Box 260" o:spid="_x0000_s1181" type="#_x0000_t202" style="position:absolute;left:14763;top:33051;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TLXwgAAANwAAAAPAAAAZHJzL2Rvd25yZXYueG1sRE89a8Mw&#10;EN0D/Q/iCl1CI9eDKU6U0NoJdGiHOMbzYV1tU+tkJCV2/n01FDo+3vfusJhR3Mj5wbKCl00Cgri1&#10;euBOQX05Pb+C8AFZ42iZFNzJw2H/sNphru3MZ7pVoRMxhH2OCvoQplxK3/Zk0G/sRBy5b+sMhghd&#10;J7XDOYabUaZJkkmDA8eGHicqemp/qqtRkJXuOp+5WJf18RO/pi5t3u+NUk+Py9sWRKAl/Iv/3B9a&#10;QZrF+fFMPAJy/wsAAP//AwBQSwECLQAUAAYACAAAACEA2+H2y+4AAACFAQAAEwAAAAAAAAAAAAAA&#10;AAAAAAAAW0NvbnRlbnRfVHlwZXNdLnhtbFBLAQItABQABgAIAAAAIQBa9CxbvwAAABUBAAALAAAA&#10;AAAAAAAAAAAAAB8BAABfcmVscy8ucmVsc1BLAQItABQABgAIAAAAIQB3nTLXwgAAANwAAAAPAAAA&#10;AAAAAAAAAAAAAAcCAABkcnMvZG93bnJldi54bWxQSwUGAAAAAAMAAwC3AAAA9gIAAAAA&#10;" stroked="f">
                    <v:textbox inset="0,0,0,0">
                      <w:txbxContent>
                        <w:p w14:paraId="751CE358"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v:textbox>
                  </v:shape>
                </v:group>
                <w10:wrap type="topAndBottom" anchorx="page"/>
              </v:group>
            </w:pict>
          </mc:Fallback>
        </mc:AlternateContent>
      </w:r>
    </w:p>
    <w:p w14:paraId="48871365" w14:textId="0DBF6810" w:rsidR="002E18EC" w:rsidRDefault="00707CCB" w:rsidP="00BE5D86">
      <w:pPr>
        <w:pStyle w:val="BodyText"/>
      </w:pPr>
      <w:r>
        <w:rPr>
          <w:noProof/>
        </w:rPr>
        <mc:AlternateContent>
          <mc:Choice Requires="wpg">
            <w:drawing>
              <wp:anchor distT="0" distB="0" distL="114300" distR="114300" simplePos="0" relativeHeight="251894442" behindDoc="0" locked="0" layoutInCell="1" allowOverlap="1" wp14:anchorId="4F28946E" wp14:editId="50B0C8C7">
                <wp:simplePos x="0" y="0"/>
                <wp:positionH relativeFrom="column">
                  <wp:posOffset>-1285240</wp:posOffset>
                </wp:positionH>
                <wp:positionV relativeFrom="paragraph">
                  <wp:posOffset>-4445</wp:posOffset>
                </wp:positionV>
                <wp:extent cx="6169660" cy="4733290"/>
                <wp:effectExtent l="19050" t="0" r="21590" b="0"/>
                <wp:wrapTopAndBottom/>
                <wp:docPr id="341" name="Group 341"/>
                <wp:cNvGraphicFramePr/>
                <a:graphic xmlns:a="http://schemas.openxmlformats.org/drawingml/2006/main">
                  <a:graphicData uri="http://schemas.microsoft.com/office/word/2010/wordprocessingGroup">
                    <wpg:wgp>
                      <wpg:cNvGrpSpPr/>
                      <wpg:grpSpPr>
                        <a:xfrm>
                          <a:off x="0" y="0"/>
                          <a:ext cx="6169660" cy="4733290"/>
                          <a:chOff x="0" y="0"/>
                          <a:chExt cx="6169660" cy="4733905"/>
                        </a:xfrm>
                      </wpg:grpSpPr>
                      <wps:wsp>
                        <wps:cNvPr id="310" name="Text Box 310"/>
                        <wps:cNvSpPr txBox="1"/>
                        <wps:spPr>
                          <a:xfrm>
                            <a:off x="1285875" y="0"/>
                            <a:ext cx="4848225" cy="171450"/>
                          </a:xfrm>
                          <a:prstGeom prst="rect">
                            <a:avLst/>
                          </a:prstGeom>
                          <a:solidFill>
                            <a:prstClr val="white"/>
                          </a:solidFill>
                          <a:ln>
                            <a:noFill/>
                          </a:ln>
                        </wps:spPr>
                        <wps:txbx>
                          <w:txbxContent>
                            <w:p w14:paraId="224CFE37" w14:textId="789507DA" w:rsidR="002C64E2" w:rsidRPr="00CF7FC9" w:rsidRDefault="002C64E2" w:rsidP="00707CCB">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21</w:t>
                              </w:r>
                              <w:r w:rsidR="00D10477">
                                <w:rPr>
                                  <w:noProof/>
                                </w:rPr>
                                <w:fldChar w:fldCharType="end"/>
                              </w:r>
                              <w:r>
                                <w:t xml:space="preserve">: Change in workday population density, </w:t>
                              </w:r>
                              <w:r w:rsidRPr="007F646B">
                                <w:rPr>
                                  <w:highlight w:val="yellow"/>
                                  <w:rPrChange w:id="77" w:author="Daphne White - Head of Research, Insight and Innovation" w:date="2021-07-14T17:40:00Z">
                                    <w:rPr/>
                                  </w:rPrChange>
                                </w:rPr>
                                <w:t>Harlow</w:t>
                              </w:r>
                              <w:ins w:id="78" w:author="Daphne White - Head of Research, Insight and Innovation" w:date="2021-07-14T17:40:00Z">
                                <w:r w:rsidR="007F646B" w:rsidRPr="007F646B">
                                  <w:rPr>
                                    <w:highlight w:val="yellow"/>
                                    <w:rPrChange w:id="79" w:author="Daphne White - Head of Research, Insight and Innovation" w:date="2021-07-14T17:40:00Z">
                                      <w:rPr/>
                                    </w:rPrChange>
                                  </w:rPr>
                                  <w:t xml:space="preserve">  This looks like Southend?</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40" name="Group 340"/>
                        <wpg:cNvGrpSpPr/>
                        <wpg:grpSpPr>
                          <a:xfrm>
                            <a:off x="0" y="200025"/>
                            <a:ext cx="6169660" cy="4533880"/>
                            <a:chOff x="0" y="0"/>
                            <a:chExt cx="6169660" cy="4533880"/>
                          </a:xfrm>
                        </wpg:grpSpPr>
                        <pic:pic xmlns:pic="http://schemas.openxmlformats.org/drawingml/2006/picture">
                          <pic:nvPicPr>
                            <pic:cNvPr id="309" name="Picture 309" descr="Map&#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69660" cy="4319905"/>
                            </a:xfrm>
                            <a:prstGeom prst="rect">
                              <a:avLst/>
                            </a:prstGeom>
                            <a:noFill/>
                            <a:ln>
                              <a:solidFill>
                                <a:schemeClr val="accent6">
                                  <a:lumMod val="40000"/>
                                  <a:lumOff val="60000"/>
                                </a:schemeClr>
                              </a:solidFill>
                            </a:ln>
                          </pic:spPr>
                        </pic:pic>
                        <wps:wsp>
                          <wps:cNvPr id="339" name="Text Box 339"/>
                          <wps:cNvSpPr txBox="1"/>
                          <wps:spPr>
                            <a:xfrm>
                              <a:off x="1285875" y="4352925"/>
                              <a:ext cx="4858321" cy="180955"/>
                            </a:xfrm>
                            <a:prstGeom prst="rect">
                              <a:avLst/>
                            </a:prstGeom>
                            <a:solidFill>
                              <a:prstClr val="white"/>
                            </a:solidFill>
                            <a:ln>
                              <a:noFill/>
                            </a:ln>
                          </wps:spPr>
                          <wps:txbx>
                            <w:txbxContent>
                              <w:p w14:paraId="3DEE0BEC"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4F28946E" id="Group 341" o:spid="_x0000_s1182" style="position:absolute;margin-left:-101.2pt;margin-top:-.35pt;width:485.8pt;height:372.7pt;z-index:251894442" coordsize="61696,47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HdSAQAALoMAAAOAAAAZHJzL2Uyb0RvYy54bWzsV9tu4zYQfS/QfyBU&#10;oG8bX2Q7thpn4SZNsEB2N2hS7DNNURaxksiSdOT063uGujh2UrRJL099sEIOLzNzZs4Mc/Z+Vxbs&#10;QVqndLWMRifDiMlK6FRVm2X0y/3Vu3nEnOdVygtdyWX0KF30/vzbb85qk8ixznWRSstwSeWS2iyj&#10;3HuTDAZO5LLk7kQbWWEx07bkHlO7GaSW17i9LAbj4XA2qLVNjdVCOgfpZbMYnYf7s0wK/znLnPSs&#10;WEawzYevDd81fQfnZzzZWG5yJVoz+BusKLmqoLS/6pJ7zrZWPbuqVMJqpzN/InQ50FmmhAw+wJvR&#10;8Miba6u3JviySeqN6WECtEc4vfla8enh1jKVLqN4MopYxUsEKehlJAA8tdkk2HVtzZ25ta1g08zI&#10;411mS/oLX9guAPvYAyt3ngkIZ6PZYjYD/gJrk9M4Hi9a6EWO+Dw7J/Kf/ujkYjglqwad4gHZ15tT&#10;G6SR2yPl/h5Sdzk3MgTAEQYdUiN40iB1Tx7+qHcshixgEzYSUszvsABOdHIH4QuAjcbz6fx0GrHn&#10;sE3mk/l4jCWCbXQ6mkyDkt53nhjr/LXUJaPBMrLI95CG/OHG+QambgupdrpQ6ZUqCprQwkVh2QMH&#10;N+pcedkCe7CrqGhvpelUcyFJgLpLGodo5HfrXUii2azzdq3TR4BgdUM5Z8SVgsIb7vwtt+AYMETd&#10;8J/xyQpdLyPdjiKWa/vbS3Laj4BiNWI1OLuM3K9bbmXEig8VQk0E7wa2G6y7QbUtLzRcRZrDmjDE&#10;AeuLbphZXX5BOVmRFizxSkDXMvLd8MI3lQPlSMjVKmwCjQ33N9WdEXR1B+z97gu3pg2LR5Z80l0y&#10;8eQoOs3eBubV1utMhdARsA2KLd5I7IaOId17ZnZZOYHJh/xtU/IN/EVpHSLxEHCevEziaRzP528i&#10;8f5kn8iHJDZKJPi15Q6jZyT+87aAU35LmdG0lvIv3VFy+3Vr3jUhVWtVKP8YugzCSkZVD7dKEIlp&#10;8qQeDBcd8lgntSwmUSqdQMJ85Ob773arH8LnkmTKeLRLxhFrtDUleFE8so2spOVepoR6p6BRB64q&#10;caPFV8cqfZHzaiNXzoDrbXUZHG4P0wNb14UyHe1p3KIC4476yAvANj3qUottKSvfNF0rC9itK5cr&#10;48ChRJZrmaL+fEjBLoGG79FGjFWVb3LIWfEz7A355LyVXuSUWhmKSitHLvQLwYG9zeQd1Rq2rj/q&#10;FBcTcIFpr+898Whx3EFeXUX7YsiTpjoeFMzwdJF9YeVCALZZMLfYlnCgKbgTMKylD8TUBEMdnnVi&#10;woMeQXRTaHdPlGAtFOEOGKzTED8qCv9FB4z7jN93QMgQX9IPary1A07i6XhxXHkm6JDxmDKL+uB8&#10;uJgevgFeHcEnWDZn+3D9U33wtMPi/z747/TBfcsI3TE8kANP2sc8vcCfzsOu/b8c578DAAD//wMA&#10;UEsDBAoAAAAAAAAAIQBlBoHmjjUCAI41AgAUAAAAZHJzL21lZGlhL2ltYWdlMS5wbmeJUE5HDQoa&#10;CgAAAA1JSERSAAAFzQAABA8IBgAAAMKEw4cAAAABc1JHQgCuzhzpAAAABGdBTUEAALGPC/xhBQAA&#10;AAlwSFlzAAAh1QAAIdUBBJy0nQAA/6VJREFUeF7s3Qd8U1ea/////nZ3dqfvzM7szszO7uxs6L2X&#10;kACBACEhBAIhBEJ6SIHQUugtjYQkQCChQwg9CT10Qu/F9N4NmG5jG9vYppy/n8OVka6OZMmWZJXP&#10;+/X6hqB7ryxdC/nxo3PP+f8UAAAAAAAAAADQaJoDAAAAAAAAAGChaQ4AAAAAAAAAgIWmOQAAAAAA&#10;AAAAFprmAAAAAAAAAABYaJoDAAAAAAAAAGChaQ4AAAAAAAAAgIWmOQAAAAAAAAAAFprmAAAAAAAA&#10;AABYaJoDAAAAAAAAAGChaQ4AAAAAAAAAgIWmOQAAAAAAAAAAFprmAAAAAAAAAABYaJoDAAAAAAAA&#10;AGChaQ4AAAAAAAAAgIWmOQAAAAAAAAAAFprmAAAAAAAAAABYaJoDAAAAAAAAAGChaQ4AAAAAAAAA&#10;gIWmOQAAAAAAAAAAFprmAAAAAAAAAABYaJoDAAAAAAAAAGChaQ4AAAAAAAAAgIWmOQAAAAAEwe3b&#10;t9U777yj7rvvPvXYY4+p5ORkawsAAADCGU1zAAAQdaRR9d///d/qn/7pn9SUKVOsWz27efOmKlu2&#10;rN7/73//u3Wrdz/99JP653/+Z/Xv//7v6ty5c9at4WfOnDn6ef3sZz9TJ0+etG4NnTt37qj69evr&#10;x1ChQgX9vQEK4sCBA/r1LK+phQsXWreGp+eee079f//f/5ebX/ziF9YWAAAAhDOa5gAAIOr8/ve/&#10;d2lUeWtqSxNXGuXO+/+///f/dLPXk7S0NJf9JeHo9OnThf44X3rpJZev//LLL1tbAP9lZmbqf5/O&#10;r6nC+CBm5cqVqnv37mrBggXWLWbOj9MRAAAAhD+qNgAAEHVkBKpzk2rgwIHWFnfXrl1z2deRDRs2&#10;WHu427dvn9v+4WjTpk2F/jj/+Mc/unz9ypUrW1sA/129etXl9SS5dOmStTU0Ro4c6fL1e/bsaW1x&#10;57yfIwAAAAh/VG0AACDq/OlPf3JpUtWoUcPa4m7u3Lku+zrSvn17aw93jz/+uMu+MvI1HNE0R7QJ&#10;h6b5f/3Xf7l8/YoVK1pb3B08eNDlQ7xOnTpZWwAAABDOaJoDAICo07lzZ5em1j/+4z/qaR1M/va3&#10;v7ns68j//d//WXu4s+/btm1ba0t4oWmOaBNpTXMhj0/WVti1a5d1CwAAAMIdTXMAABB1bty44dLU&#10;ksiITxP7fs5JSkqy9rpH5k+277d8+XJrqzvZf8SIEap48eJ6rnXJX//6Vz2lg7d50+0uX76sPvro&#10;I3Xs2DHrlruLbMr9yGKkv/vd7/RCm9JUdMhP0/zDDz9UixYtsv7m3Y8//qiqVKmS+/XlA4hvvvnG&#10;5Xnlt2mempqqR+XK8XLf8jWefPJJl+fnMHPmTDVp0iTrb/fI45BmpVxN4I+EhAQ1aNAg/Rj85TjW&#10;1Mj97rvvcl8H8nzk3Pn72Oyys7P1h0R//vOfc89TuXLljOfDG3l9ffzxx+rMmTPWLffMmzdPlShR&#10;Ivdxy+vshx9+8Pn1K/8GZIokf57rmDFj1NChQ93mKy9I03z+/PmqevXqua9X+WBs4sSJ1tZ75Hso&#10;/w5OnTpl3eLK36Z5YmKiGjBggNqxY4d1i2+WLl2qateunft4//CHP6hnn31WnT171tojb7LI8fDh&#10;w/V92X3yySfqP//zP/V9y8LJ48aNs7YAAACApjkAAIhKzk0tiWlec2kQ2vdzzubNm6097xk9erTL&#10;PjI1y/Xr162t90jDTRrEzvua8pe//MX4dZytX7/e5RhpymZkZKh//ud/drldIqPqHc1+f5rmcszP&#10;f/7z3P0eeOABa4sr+UDCPpLflCVLluj9/W2a79y5020hV3sqVaqkUlJS9P7SSHTc/m//9m+5VxTI&#10;+XE+pn79+vr2vJw/f97luOnTp1tb8mZ/bUjjV8j3Qb4vztvs6dq1q18LWq5YsUI3O0335ZwGDRqo&#10;CxcuWEeZSYPd+RiZs1vIyOh/+Id/cNlmz+uvv67PtSfS4HVeuLNo0aLWFrNbt27pRq5j/3/5l3+x&#10;ttzlb9NcPlTo1q2b2zHOkcfnWNBTPthw3ub8/f/yyy9dtpny2muvWXvfdfjwYZftPXr0sLaYpaen&#10;63PqfIwpMuXL5MmTvX5wIQsWO3//atasqW/fuHGj19ejvI59/UAEAAAgWtE0BwAAUenRRx91aQT9&#10;+te/trbcIyOZnfexp0WLFtae90jjyXkfGTlsN2TIkDybjfY8/fTT1tHuZJSv874ykliaj863OcfR&#10;sPa1aS4Nc1Oj2j6ljTT0/uM//sNtP0/59NNP/Wqad+/e3WVfb5HHK4/PfrtjFO748eNdbpfGqIym&#10;zouM2HY+rlixYtaWvMm+zsfKKOFvv/3W5TZv+c1vfqNHOXsjjXX5AMB0vKdIg1WawZ40atTIZX9p&#10;WsuocF9fw/JhxZUrV6x7cyUjue37eyMfQHnb35+muZxLGaVt399TevXqpR577DGX2+TcOfhyPmQf&#10;54Zzx44dXbZLs9oTGYn+i1/8wmX/vCLvDdIcN5EPoOz725v4niIj4wEAAGIZTXMAABCV7KOzJXYl&#10;S5Z02S6jfZ3/LnEmzbBf/epXLtvfe+89a+tdeY1q9ZZ69eoZR3jKNBLO+3kbJSpNPkcTzZemeXJy&#10;sts+Enmezuwjt32N/bF6apr7MnrdHucRzI44muYyjY192zvvvKO3eWI6Fy+99JK1NW/2DzKKFCni&#10;8ndfIt+/a9euWffoShrm9g9Q/MmoUaOse3L18MMPu+z3y1/+0uXvvkS+zzINiZ39wwuJN4Fqmmdl&#10;Zbnt50v+9V//1e02h7w+ZJM88cQT1t53yYLC9n1M5HVr38+fyIh6u61btxr39TV5fYADAAAQzbxX&#10;rQAAABFKRk/bm0Dbtm2ztt5tAtubrjKS2t7klTmBHWRedOdtEudGoczxbd8ukdHWH3zwgW5ix8XF&#10;6ekPSpcubdz33Xffte7tHnvT3Dm1atVSffv2Vb1799ZTQ5w7d846Ku+muTyWn/3sZ277yChu59Gr&#10;0qwtVaqU234SmcZFpvfYs2ePWrdunX4cztO82GNqmq9Zs8a4rzSQ5YOMVatWqf379+vR0o888ohx&#10;X0ec53u2T18i329Tc9HhqaeectlfRg07n8+8eBv9L1c6yNQcco7kXMlc6/K9M+3raRHali1bGvev&#10;WrWqnkt+9+7d+sMi+R789re/Ne5rmlfb3jR3jox8ltfk2rVr1d69e9XUqVP1hzumfe+77z49vYqz&#10;wmqa/+lPf3LbTyJXisjof/keOM6VfG9M+zriIB9oyWvR/rr63//9Xz2v/uLFi90+9PKlaS6j9O37&#10;ONKhQwf1008/6fcemUe+WbNmxv3k3Nu/tqemufybl+ctrwXZx9MHffL6BAAAiFXeq1YAAIAIZh+V&#10;K81BB08j0WVxRufbvv76a327kJG6ztskDtIslPmX7dvbtWvn0nh3kAaXTIFh318ijUFnnprmW7Zs&#10;sfYw89Y0P3TokHHEuky/Yp/uQebPtu8nkdtNI+Pl+T7++OPGY+xNczne1OCUectl/nQT04cXjjg3&#10;ze3zk0tmzJhhbXUli37aP0TJa4FHO09Nc1l80j7VjYN8D03HyOKbzvbt22fcT77HJvLhgH3aFYk0&#10;0+08Nc3le2B63PI9M722JNI4dlYYTfPvv//ebR+JNIhN5Fx5+zDGzp+FQH1pmtetW9dtH2mCe5p2&#10;5ciRI/oDJfsx9kVNPTXN7e8vQu7Tvp80103/vgEAAGKB96oVAAAggtmnW5FFIx3s04E8//zz+vb+&#10;/fu73O48Z7nMJe68rWHDhtYWpRYtWuSyTSLN0rx88cUXbsfJiGdnpqb5sGHDrK2eeWqaexoR/9e/&#10;/tXYJHNemNERafjnpXz58m7H2ZvmJ0+edNtH5sjOiyxmaD9O4tw0l+dimoPdZMSIEW77maYb8cbU&#10;NJcpWvIiI4ntx8kHCc6qVavmto80h/Nieu3IIrXOTE1zeS55LUwqVyrYj5PR+c4Ko2letmxZt31k&#10;lHZe5PVvP05iF8imuVzJYN8uc9ubPmhzduDAAbfj5N+N879fU9Pc29z2Mqrdvv/x48etrQAAALHF&#10;e9UKAAAQwaThY28COUZZ2udtlgXyhH10skw14uB8u0SmDHEwLeCXV+NLSGPSPt2DPDbn5pep8SnN&#10;xbyYmuZjxoxxu00iDX771BoO9n3/53/+x9rinakhaG+av/XWW2772Ju6npQpU8btWOemuZg1a5bb&#10;PsuXL7e23mMfuWta4DUvpqb50aNHra2eyfe6QoUKLsdJ81mmEBIy2ts+Cv7vf/+73pYXafw7HyeR&#10;qXacmZrmsoikL0zNfGehbpqb5qX/7//+b2urd3K1gf1YiV0gm+bjxo1z2y5T4fiiTp06bsc6vy+Y&#10;mubemF4r27dvt7YCAADEFu+VEwAAQISzN4GmTZtmvF3mM3ewb5O5oqVxab/d2zEytYWvWrVq5Xb8&#10;hQsXrK3uTXNp2vnC0xQa9tibqM7kOdr3t08d4o39WHvT3PRhg6/k+2I/1t40FzIC13kfGYns/KHE&#10;kiVLXLZLHB+i+MPeNJdR7r6SKwecj5U4pl4xTc3y8ccf622+sF8pINPyOLM3zeVDG1+ZphjavHmz&#10;tTX0TXPTCGxfrsoQ8powzW9uF8im+f333+91uzcyfYv9WMdrRvjbNBf2/eWKDgAAgFjke1UGAAAQ&#10;gWTEsHMTqEWLFmr16tUut8minM6KFSvmsn3QoEF6kU3n26Tx6sx5m+TFF1+0tuRt7Nixbsc7T4tg&#10;b5rbH68nvjTNZT5lb0yNaZlT3Ff//M//7HKsvWnuvE0iTUt/2I83Nc0/+eQTt/2cR4DLtD3O2+T7&#10;nx/2prnMj+8rWSDU+VjJ/Pnz9TbTVDQbNmzQ23xhH5Eso9ad2ZvmztMY5UVGIjsfK3GeNz7UTXPT&#10;45FFP31lWpzVLpBNc1kk2Nt2b+TKEPux8l7iQNMcAAAg/3yvygAAACKQvekr03DYG+m9e/e29r5L&#10;GpLO26VJ/a//+q8ut3344YfW3nc5b5M88cQT1pa8DRw40O34+Ph4a2twm+bSQJVz5Ik8Dvsx3va3&#10;sx+bV9PcPie2N1lZWW7Hm5rmMoLYvl+zZs30NlNj0Z+R9M7sTXNvI/jtFixY4HKsxDGNjKkRPHv2&#10;bL3NF9LUdT42r5HmMl2Qr0zN/oULF1pbQ980N33Is2zZMmtr3kqWLOl2vF0gm+amKX18ZWqaz5kz&#10;x9pK0xwAAKAgfK/KAAAAIpDMGW5vBNmza9cua++7srOzjfs5xz5XtX37v/zLv+S5kKKDqXEmUy84&#10;BLJpbh9V7ciKFSuso9zZ93399detLd6ZmtX2prnMpW7fx1f9+vVzO9bUNBcDBgxw21e+P/Xr13e5&#10;7Wc/+5l1hP/s30f5AODGjRvWVu9efvlll2MljqsNTHPDN2rUSG/Li+m1LK9NZ/amuTTVfZmPX7z/&#10;/vsux0qcpxbyt2mekpLidf+8muZnzpxx2964cWNrq3emJrTELpBNc9N2X8/99OnT3Y6V8+NA0xwA&#10;ACD/8q6cAAAAIpg0bmUhQHszyBFTk1SOsc+D7RyZh9tOmpj2/XwZkZ2QkOC2yKOMdnUWyKa5LC5p&#10;WkBTMnXqVOtIV6Z9fTFkyBC34+xNc9NCnR06dLC2eibfI2n+2o/11DSXZqw0sZ33feaZZ1z+Lvnx&#10;xx+tI/xn+vDjm2++sbZ6JvPGy4KzzsfJlQ3O7B92yHOX55QXGZHufJykV69e1ta7TAuBypREvpB/&#10;P/ZjncnIZ/t2ec17Ih9g2fd3llfTXBrf9kV+5Vw5fwjlycyZM12Oc8QukE1z07/R5s2bW1u9kw83&#10;7MfK2gsONM0BAADyL+/KCQAAIMJ99NFHbs0gR/70pz9Ze7mSxq1pf4mpSWaaVkKatDKFiCfS+LU3&#10;4CTDhw+39rgrkE1zISOsTV9XMnjwYL2Ps2effdZtv7weg4z4tTepJfameXJysts+EpmSxBvT4qkS&#10;T01zYXoe9hSEqWkukQ8qvKlQoYLbMVWrVrW23vXmm2+67WOfV98uNTXV7RiJvO6cmZrm8r27cuWK&#10;tYdZiRIl3I6zL4AbFxfntk/Tpk2tre7yasLn1TQXLVu2dNtHzqf9eTsz3a8jdoFsmsuVAPZ5/yWO&#10;qXk8ef75592OsV99QNMcAAAg/wr2mwEAAEAEkIUA7c0gR8aNG2ft5UqmKzHtL9m8ebO1l6uGDRu6&#10;7StNQJmv2pk072RErSx6ad/fPnWGCHTTXMhjeOyxx9y2S2TKDWfnz583jmqVpu2RI0esve6SqSU8&#10;jdiV2Jvm4rnnnjPu+9VXX+mmojNpxtsXtnSOt6a5NFdNxzgiX68gPDXN5UqCKVOmuE3Xc+zYMbdF&#10;Zx1xHjHsYL8iQSIf+tgXZpXvrXwPTN8zaeLamZrmjshIefv34NSpU3qRU9P+SUlJ1l53yWMxNcL7&#10;9u3rcj5kJLjpag2JM1+a5p4+iPnb3/6mDh06ZO11lzyGadOmGc+tI3b2pvl9993nsSGfV9NcfPnl&#10;l277SOQDLPv0PhcvXlSPP/64277y+E+fPm3tdVcwmubyWOV736dPH5+nkQEAAIhEeVdOAAAAEU4a&#10;Wr/61a/cGkISeyPTQZqWnhppnshoc09fR6aMKF++vG4a/8d//IdxH4m9ASiC0TQXcl5eeOEFt30k&#10;MirbmSx8atpP8pe//EWP5JUmun2aEXtMTXNpDJqmWpHIwq3yfGXuc2l6mvZxjremuZDFOU3HyXQo&#10;vs4/7omnprkj8hzlHEnT0duUQUOHDrXu0dX+/fuN+0vkeyD3K/fv6VxKg9105YO3prlE7k+m9JHv&#10;sbfH3aNHD+seXT366KPG/WWaIxmlLY/ZNNraEWe+NM3F6NGj3fZzRJreeZ0r59iZmvvyupZz9Jvf&#10;/EbNnz/f2tO3prnw9OGJfPAh0zXJ6//vf/+7cR/J119/bd3TPYFumts/3GrRooW1BQAAIPrkXTkB&#10;AABEAWn4OTd8JDIFhTemJpU0vL2RUbnSgLUfl1ekQe9pKoRgNc0devbs6bafREa1OmvQoIFxP0/5&#10;3//9X/XHP/7R5TZT01zIeTONSPYWGWFtvy2vprl8HfsxkpdeesnaI//sTXN5zXmbG9+UvBqRP/zw&#10;g3Ham7wiH+Z4Ym+a//73v9dxvi2v1KxZ07o3M9Ood1NMU6s487VpLkxTmHiLfK9MDXG7EydOuO1j&#10;j4OvTXNRvHhxt319iYz6Ngl00/w///M/XbbJ+QIAAIhWeVdOAAAAUWDhwoUuDR+JjLL25t1333U7&#10;ZuTIkdZWz2SqCX8azDLK1D61grNmzZq57F+vXj1ri3emprInMrrZeT8Z4W2flkNGpsvint6msnBE&#10;5ruWhSrr16/vcrs8F09kDm35QMB5f1OkaTx27Fh9jH2bpwaqM9Oo5kBMNWFvmj/wwAMqMTFR/fnP&#10;f3a53VNk7n1f7N27V48sN92HKTL/u7e59e1Nc2mOyvfC07z39gwYMMC6J8/kMef1YZKMSJf53+23&#10;O5N/W/bt9tepM9NitKbI604WEZUPT5xvl++piSzW6byfc+SDIodhw4a5bPvrX/9qbXEnV710797d&#10;ZX9vkQ8i5s2bZx3tTt5T7Mfkxb7/gQMHrC3uTX25egYAACBa0TQHAAAxw7n5LCPGZToVb6SJJfMV&#10;O46RqST8aa7KXOCmRR4d+e1vf6tHg3qaIsZBvqaj8SoNX/sIcE+kye28oOnUqVOtLWYrV67M3VdG&#10;qXsic0a3a9cud197PvjgA92AFNIE/cMf/qBvlzncL1++rG/3RB6zzPfuaaSznLOEhARrb9empDQc&#10;5XhvTPNdP/PMM9bWgjE1zYWci/fee89lm3Patm2rH5c/5D5l3n1vo/Nl7ndfPkQwNc2FvC779+/v&#10;ss050ji+du2a3tcX8iGKp7nQ5fsoX0++fzK3vOP23r17W0ffM2HChNztXbt2tW71TM7tiy++mHuM&#10;PfI1HP+u5THKa0xul9erp/cIeayjRo1yuy/5AMx5Pnpp6Mv0KrJNpoI5fvy4tcUzmRfe2+OV94CJ&#10;Eyd6/bBAyLl0Hrm/bNkya4tnMve+Y//XX3/d5d+TPC7nKwZomgMAgGhG0xwAACAEZKSvLEi6Y8cO&#10;t8USI50srijPS0YBB5p8QCAfLMiimYEgI30dTT9HAvX98NQ0dybnaNu2bfoqgEAupCjNcblfmffc&#10;8YGFrzw1zZ1JI1i+x/m5fxNpZG/ZskWPxA8lOedy7uVc5fWhWTiQc3306FH9Ida5c+esWwufXO3x&#10;u9/9zvobAABA9KFpDgAAgJgQHx/v0hyWNGnSxNpacL40zcORL01zQMg0O4654h966CHrVgAAgOhD&#10;0xwAAAAx4emnn3ZpDkt8mS7DVzTNEc1kGhvHa0SmaXGehgYAACDa0DQHAABATKhRo4ZLc/jvf/+7&#10;tSUw7AslRspIXFmA0/lxy/z5gF16errq2bOnnvc8r3UYAAAAIh1NcwAAAMSEDRs2uDSHfVkk0x9r&#10;1651uX9ZWDUSrFmzxuVxr1u3ztoCAAAAxCaa5gAAAIgpixYtCtoikNnZ2boJHWkjce/cuaMfN1Nu&#10;AAAAADTNAcBFWlqaKlOmDAlB2rVrZ511AAAAwF2rVq2MdSQJfGQKJgDAPTTNAcBJamqqvjT9H/7h&#10;H9TPfvYzEqTIOY6UBfIAAABQOCpXrqzrRlM9SQITx9RcMngIAHAPTXMAcOJomh8+fNi6BcHw+9//&#10;nqY5AAAAvJKm+X/8x39Yf0MwyPobNM0BwB1NcwBwQtM8NGiaAwAAIC80zYOPpjkAmNE0BwAnNM1D&#10;g6Y5AAAA8kLTPPhomgOAGU1zAHBC0zw0aJoDyI93331XPfTQQ+rzzz+3bsmbLGzWsWNHVbduXTVq&#10;1Ch1584da0t4u3HjhnrjjTdUvXr11DfffGPdCgCxhaZ58NE0BwAzmuYA4ISmeWjQNAfgrzJlyuj3&#10;Z0eGDx9ubfFOms7Ox0lzIBL84Q9/cHncq1atsrYAQOygaR58NM0BwIymOQA4oWkeGjTNAfjLuYEs&#10;efbZZ60t3v3TP/2Ty3GvvPKKtSW8OT9myaeffmptAYDYQdM8+GiaA4AZTXMAcELTPDRomgPwl3MD&#10;WULTHACiH03z4KNpDgBmNM0BwAlN89CgaQ7AX84NZAlNcwCIfjTNg4+mOQCY0TQHACc0zUODpjkA&#10;fzk3kCXBbpofOnRIjRgxQr366quqRYsWqnPnzmr27Nnq9u3b1h53SZNhwYIF6sCBA9Yt7qQhsX79&#10;epdFSPfv36969OihWrZsqRcqXb16tbXlLufHLPG1aZ6Zmanmz5+vevfurdq2bavatGmjevbsqebM&#10;maO35WXPnj3qp59+Urdu3bJu8ezChQv6fk+cOGHd4pk8940bN+oAgK9omgcfTXMAMKNpDgBOgtU0&#10;T05OVteuXbP+lj/Z2dnq8uXLLk2XYJPzkZSUZP0tcGiaA/CXcwNZEqym+aZNm3SDxvkY5/zrv/6r&#10;mjVrlt43ISFB/cu//EvutnfffVff7iAN9v/+7//O3f63v/1N3969e/fc25wjzXcH+7a8mubys6FO&#10;nTpuz9c5//iP/+j1vfehhx7K3bdo0aJef95s3rzZ5b6XLl1qbTF79NFHc/e97777fGrKA0Agm+aX&#10;Ll1SGRkZ1t/y5/r167qujyY0zQHAjKY5ADgJVNNcGg1jxozRDQpHk8A5H3/8sU9FuzyOYsWKGe9j&#10;4MCBupGel5s3b6phw4blHjdy5EhrizsZhTho0CCXr+OcTp06qZSUFGvv/KNpDsBf9vejQDfN5f20&#10;SZMmLvt6y3vvvaff5+23O4uLi3PbvmHDBrfbHPn5z39uHel701x+3vzwww9u++eVyZMnuzXF7fuc&#10;OXPG2uKucePGLvv+53/+p7XFnXx44LyvZOvWrdZWAPCsIE1zaW63b9/e7f1H8stf/lL9+OOP1p6e&#10;yfvkokWL1M9+9jO3+5A6X67ssV+B5OzkyZNeP4h1jny46OkDRam/a9eubTzOkbJly/p0RZEdTXMA&#10;MKNpDgBOAtE0l/v4y1/+4lLEmvLv//7v+tJ2T7p27Wo8zjm/+tWv1NGjR60j3Mnl/86jHCVS9Jsc&#10;PHhQ/frXv3bZ1xQZZblu3TrrqPyhaQ7AX/b3okA3ze+//36X/XyJNCjstzmTxrB9uzSX7bc58sUX&#10;X1hH+t40f//999329TUyhYsz+3Zp4JhIY+X//b//57a/p59ppg9j4+Pjra0A4Fl+m+a7d+9Wv/jF&#10;L9zee+wpV66cx0Eo0jCvVq2a8TjnVKpUyWPj3F6H5xWZFsykRo0axv3t8fS+7Q1NcwAwo2kOAE4K&#10;2jSXglma4c7Fa14x6dOnj3FfTzGN/n744YeN+/7zP/+ztcc9MqrFtK+3ZGVlWUf7j6Y5AH/Z34MC&#10;2TR/8803XfZxztNPP62nbJG5uJs3b27cxznOTE1z5/zXf/2XatCggfrtb3+r3/ed2fc1Nc1lShT7&#10;fo488cQTelS7TKPSunVr4z6S5cuXW/em9HO1bzdZs2aN236Svn37Wnu4+tOf/uSyX4kSJawtAOBd&#10;fprmMtra+T0nr5QuXdo60lWRIkWM+5sio85NZKor0/6eImtcmJj2NUXWyfAXTXMAMKNpDgBOCto0&#10;79+/v0vhKpEmizQtduzYoZs89u1169a1jr5LLoe371O+fHk1ZcoU3ajo1q2bbnw7b5f5YR2kgW66&#10;hNQRU9PcdNmoNFnkce/atUsX8P/wD//gst10P76iaQ7AX87vP5Lf/OY3qmTJknnGfpy9aX7lyhXj&#10;qGl5DzSRDxllYVD7/o4489Q0r1q1qrWHZ/Zj7E3zGzduGK8Okma5pxGPsiiofX+ZEsYxXZhpOhnT&#10;9AV//etf3faT/O53v3P72rJIqH0/b9OEAYCz/DTN//73v7u858iHpzKlllyBuWTJEuOobZnmypnz&#10;1IaONG3aVK89IfchzWn7dlmvwk5+xsjvAvXr13eJ6aojqd89Na6d95MPWu33J2nXrp21t39omgOA&#10;GU1zAHBS0Ka5c0Ercb7U3mHs2LEu+0izxnlBIRnt4rxdmjP2JsTZs2fdRk86Lot/5513XG63x97s&#10;vnjxots+MtetnYy0tO+X32laaJoD8Jf9/Se/sTfN3377bbd9nnzySbf5vu08TefizNQ0l8ayNLzz&#10;Yj/O3jSXD1Lt+1SvXt3r45Zt0lS3H+f4WSXb//znP7tsk2kH7Jy32yML7TmTxVHt+7AIKABf+ds0&#10;l+kG7e85MnDFrlmzZi77yPSDzux1tsxrbrds2TKXfWRhaF+uxJQPKO3rHsnX97SOhOP3E0datWpl&#10;bQkMmuYAYEbTHACcFKRpbp/iREbveWoMOO8nkYa0kIaFfZS4J/bm+Kuvvqpvl1X9Hbf94Q9/0HOe&#10;O9+nvWluH0kj0wV4Yr/EtEOHDtYW/9A0B+Av5/eegsS5aS7vufYpteSqGk8jte2cj3PEmalpLlck&#10;+cJ+nL1pLmta2PfxhTxn+3GyDofcLmSkpH27/Gx06Nmzp9t25zjPpyvn0X5lVMWKFa2tAJA3f5vm&#10;o0ePdnnP+dvf/mZtcSUDUJz3kzjIIvrOt5cqVcra4k7u33nfPXv2WFvMjh075rK/RH4OeTNx4kSX&#10;/T2tcZFfNM0BwIymOQA4KUjT3D6yRVa490RGkzjvK5d5Chmh53y7xJMDBw647Oc8GlAa5fPmzbP+&#10;prw2zdu3b+9yP40bN7a2uPvwww9d9pURi/lB0xyAv5zfewoS56a5TEti3y4fDvpKplmxH+/M1DSX&#10;Ro0v7MfZmyT27RUqVLC25E2m9LIf71gIT/60b5OGjYN9SoGHHnrI5e8SB7kCyr7t2rVr1lYAyJu/&#10;TXOZxtD5PWf8+PHWFlem9Xwc7Os2yBVJnnz++ecu+y5cuNDa4k5GvNtHsFepUiXPq49k7QvnY2S9&#10;ikCiaQ4AZjTNAcBJQZrmMqLOuaAdOHCgtcWd834SaayIU6dOuW3zxD5CpmzZstYWd96a5vapCbw1&#10;XmQ0u/O++VlsSNA0B+Av5/ceicw5Lr/g5xX7JfDOTXNZA8J5m6R3797W1rzJwpf2452ZmuaOEd15&#10;sR+XV9Pc0yKcJqbHLQvnOdjnLP/jH/+ob7d/WCuREZlyZZXzbbNnz9b72z9UkNHxvo7iBwDhb9P8&#10;+++/d3nfkSswTRISElz2kzh89913Lrf369fP2uJuwoQJLvuapjgU8oGhff0MGWHuy3uiXA3kfNy5&#10;c+f09DLy3ixThQ0dOtTnny0mNM0BwIymOQA4KUjTXMioOpk2xXmUt92oUaNcCl8Zde4Y4VcYTfPF&#10;ixe73I88HtMvGNIYsS865+2XCG9omgPwl/N7j0QWVvaFfVSfc9Pc8Z7vHFn42Fddu3Z1O96ZqWnu&#10;K/txeTXNu3TpYm3JW6dOndyOd26ay2J59u0yKrNz584ut8n87KJJkyYut8uHr6ZpYIYMGaL3BwBf&#10;5WchUGkCy3uiXHnpiSzq6fz+5LyofqCb5qb1g5wjc6EvXbrU2tudaTouU+SqU+d1knxF0xwAzGia&#10;A4CTgjbN8yKFtMyX61zgyvQoDoXRNDc1NooVK6ab5A7SLKlTp47bfidPnrT28A9NcwD+sr//BKJp&#10;Lo1i522Sf/u3f7O25s0++k/iLJRNc8docF+YGjDOa3DI+7/zzw3J66+/7nbb9u3b9f7x8fEut8vP&#10;uREjRrjdxtQsAPyVn6Z5Xpo3b+7y/iTZtWuXtTXwTfOnn37aZR9PkQ807dLT0437eoo04K9cuWId&#10;7Rua5gBgRtMcAJwEs2n+9ddfuxS1Ermk3VlhNM2FffS7I3IZqexv2iajzvOLpjkAf9nfgwLRNBem&#10;+b2TkpKsrZ6ZGu4SZ8FsmpsetzRX8iKjEO3HlStXztp6z1tvveW2nz3OjXb7B8L2ePsZBQCeBLJp&#10;LlOhPPzww27vTzLdl7NAN81nzZrlso+3rFq1yjrqLvuHko7I7xD2NZIcKVKkiF/TtdA0BwAzmuYA&#10;4CQYTXMpWu2XtEtkhKIsQuessJrm8hh9HQXjSEFGDNI0B+Av+3tQoJrm9kXcJKVKlcqdNstERmL/&#10;6U9/cjtO4iyYTXNprNj3+fOf/6yysrKsPdzJcypZsqTbcdOnT7f2uMf088g59jUtPvroI+N+jmzc&#10;uNHaEwB8F6imuTTMZeoo+3uTXElpF4w5zWWASs2aNfV7uYwElzU1Ro8e7bbuhsTuzTffzN0mV4M6&#10;v58eOXJEN8mdj5ccP37c2iNvNM0BwIymOQA4CUbTvHHjxi5FrETmgbU3zEVhNc2FNM6HDRvmcp+e&#10;IsV7QdA0B+Av+/tQoJrmpqlIJNKkcZ7n20GaCtKctu/viLNgNs2lAfS3v/3NbT953KafL9IwNz1u&#10;bwvR/eEPf3Db35G1a9dae92VmJho3M8RAMiPQDTN5b3cvsCxpF27dtYeroLRNPdE5l13Pl6yfv16&#10;a+s98juKp2lXpIb/5S9/6XIfL774orU1bzTNAcCMChYAnASyaS4Niho1argUsJKKFStae7grzKa5&#10;g1xuL83z6tWrq+LFi7td+vmLX/xC3bhxw9o7f2iaA/CX8/uQJFBNczF79myXfZwjI8pfeukl3YCQ&#10;9y7TPs5xFsymuTh9+rTbfo5IM1wetzxfb01++VniybRp04zH/OY3v7H2cCU/M0z7d+/e3doDAPxT&#10;0Ka51PbynmV/XzLNH+4QyKa5fDDr7QogUa1aNZf76NChg7XlLmlme/pw00G+rvN9yM8rX9E0BwAz&#10;muYA4CRQTXMpbMuXL+9SvEqefPJJlzlg7c6fP+92jCf2kSlyyakn/jTNncnct/am+YwZM6yt+UfT&#10;HIC/nN+HJIFsmosePXq47OdLpJFiv81ZsJvmQhbjtO/ra3766SfrXjwzHSfTeZmY1u6QXLhwwdoD&#10;APxTkKa5fLAoC2Pa35MmTpxo7WG2dOlSl/3l54Mn9kWP58yZY21Raty4cbruljWChgwZYt3qznn6&#10;FUnTpk317TKCvG3btvo2WUvo4MGD+nYT05RdvqJpDgBmNM0BwEkgmubSFHcuWB1p3769tYdnUhxL&#10;Ye18nNxmIsW3837SkPckv03zZ555xuVr/Pa3v7W2FAxNcwD+cn4vknTs2NHa4p00W5yPGzBggLXF&#10;nf191VNk0Uu5Mmjq1Klu25zt37/f63Zv7MeNHz/e2uIuISFBXwVkP8ZT5IMEbyPMncnPFvvxnq42&#10;khGV9gVBTYuMAoCv8ts0P3funMt7kSMrVqyw9vDMvtBz7dq1PdbjtWrVctlXPsh0cJ4yRepvT/ch&#10;V3c634djFLx92it5HJ588sknLvvK2hy+omkOAGY0zQHASUGb5levXlV//OMfXYpWiUx34iv7HLV9&#10;+/a1ttwjj1MuvXfeb+fOndZWd/lpmp85c8bl/iWXL1+2thYMTXMA/pIRdo4rX+T9TxrFvpAGieM9&#10;8H/+53/yvExeFmeTRS5Ni7NJpIEj74/i+vXr6v/+7//07dKInjt3rr7dWfPmzXOPlelSfLV48WL9&#10;fi3HydeQr5WXkSNHGuc5d0Tm9B06dKi1t29klLjz9C5t2rSxtpj17Nkzd9+f//znatu2bdYWAPBf&#10;fprmMie4433IEXmP3rNnj7VH3uzH79u3z9pyj/y+4LyPDHyRGt3hf//3f122Dx482Npyj3wAax8w&#10;s3nzZr1NmtjOt0tMiyrLfvYPLGV6LV/RNAcAM5rmAOCkoE1zGVHnXLBKSpYsqacDMKV3797WkfeY&#10;Ludv0qRJ7sJucvmlfV5d+UXAm/w0zWVUufPXKOjin85omgPID2l4X7p0Kc+5Xe1kZLS/x8lIwxMn&#10;TugGxaxZs/QHk3IfdjJyUG43Lb7pkJSUpJvx/pLHLR9Wehqd6Ik8HmnwyBQD0nzfu3evunjxorXV&#10;f47n6OtzkHMhX8/f7xMA2PnbNJf3K/nAzrmGlTz22GPGWlwi85LbdenSxeV4aUrLQBa5olS+hkyZ&#10;ZZ/+q1WrVtbRd508edJlu0S+noNM5WJ6rA7yderVq+e2XX5/cPxckCueTFPQ+PJBqwNNcwAwo2kO&#10;AE4K2jR3LlZ9jcx9blenTh3jvqbI6JT4+HjrSDN/m+b2eWlldGcgmx80zQEAAJAXf5vm8mGncw3r&#10;a7766ivrHu6SBf3tV3V6izSuHY1sZ/7U9BLHKHMH+QDS05VPnuJpDQxPaJoDgBlNcwBwUtCm+X33&#10;3edStPqSv/zlL9bR90ihbhpZYo+Melm2bJl1lGfOI1CkgZ6Xdu3auXwdX76GP2iaAwAAIC/+Ns1l&#10;bQXTyOu8Igtu2l25ckX95je/Me7vHKlrr127Zh3lSq5aksX6TcfZM2rUKOsoV/4s+NyrVy/rKN/R&#10;NAcAM5rmAOCkoE1zmdPc30L9+++/t452JaNVFi5caDxGUrx4cd1c90Xnzp1zj/O2YKiD8+JJZcuW&#10;tW4NHJrmAAAAyEt+5jRft25dbh3rS2QQimn6LSFXWsoUhabjJNJslylbvJGa/vPPPzceL/nTn/6U&#10;5/RX0nyvVKmS8XiJrKnk6wLPdjTNAcCMpjkAOClo0zxYpAieNGmSGj58uJ6jVkbR+EuK/ryKejsp&#10;0IOBpjkAAADykp+mebDs3r1bjRkzRo8Il9HfpulY8iKLWk+cOFGNGzdOrV692u/7kP1lrQ15HOPH&#10;j1dr1qwp8BSKNM0BwIymOQA4CdemebShaQ4AAIC8hFPTPFrRNAcAM5rmAOCEpnlo0DQHAABAXmia&#10;Bx9NcwAwo2kOAE5omocGTXMAAADkhaZ58NE0BwAzmuYA4ISmeWjQNAcAAEBeaJoHH01zADCjaQ4A&#10;TmiahwZNcwAAAOSFpnnw0TQHADOa5gDghKZ5aNA0BwAAQF5omgcfTXMAMKNpDgBOaJqHBk1zAAAA&#10;5IWmefDRNAcAM5rmAOCEpnlo0DQHAABAXmiaBx9NcwAwo2kOAE5omocGTXMAAADkhaZ58NE0BwAz&#10;muYA4MTRNI+Li1PXr18nQcpvf/tbmuYAAADwSprmf/jDH4z1JAlMFixYQNMcAAxomgOAE0fTnAQ/&#10;NM0BAADgjTTNTXUkCXxomgOAK5rmAOAkKytLTZ8+nYQgK1assM46AAAA4G7JkiXGOpIEPtnZ2dZZ&#10;BwAImuYAAAAAAAAAAFhomgMAAAAAAAAAYKFpDgAAAAAAAACAhaY5AAAAAAAAAAAWmuYAAAAAAAAA&#10;AFhomgMAAAAAAAAAYKFpDgAAAAAAAACAhaY5AAAAAAAAAAAWmuYAAAAAAAAAAFhomgMAAAAAAAAA&#10;YKFpDgAAAAAAAACAhaY5AAAAAAAAAAAWmuYAAAAAAAAAAFhomgMAAAAAAAAAYKFpDgAAAAAAAACA&#10;haY5AAAAAAAAAAAWmuYAAAAAAAAAAFhomgMAAAAAAAAAYKFpDgAAAAAAAACAhaY5AAAAAAAAAAAW&#10;muYAAAAAAAAAAFhomgMAAAAAAAAAYKFpDgAAAAAAAACAhaY5AAAAAAAAAAAWmuYAAAAAAAAAAFho&#10;mgMAAAAAAAAAYKFpDgAAAAAAAACAhaY5AAAAAAAAAAAWmuYAAAAAAAAAAFhomgMAAAAAAAAAYKFp&#10;DgAAAAAAAACAhaY5AAAAAAAAAAAWmuYAAAAAAAAAAFhomgMAAAAAAAAAYKFpDgAAAAAAAACAhaY5&#10;AAAAAAAAAAAWmuYAAAAAAAAAAFhomgMAAAAAAAAAYKFpDgAAAAAAAACAhaY5AAAAAAAAAAAWmuYA&#10;AABRomnTpqpJkybq9OnT1i0AAAAAQm3Dhg2qRo0aauzYsdYtiDQ0zQEAAKLA+vXr1X333acaPdJY&#10;FSlSRP+/NNHXrFmjrl+/bu0FAAAAINikFn/wwdqqfIUK+v9Lly6tPvvsM3Xq1Cl1584day+EM5rm&#10;AAAAEU4K74cfflg99/wL6sZNpS5cuaYWLlmm2r/2ui7SJZUrV9aj0Lt06aJmzJih0tPTraMBAAAA&#10;BMrWrVv1IJZzF6/q2nxr3G41bPhXqlJOPS51eYkSJVSdOnXUc889pwYPHqx27txJIz0M0TQHAACI&#10;cLdv39YF+LGTZ3Rhbk9KWqZaumKV6tLtbV2kO0aiS2Q0+t69e9WtW7co1gEAAIACat68uapSpaqx&#10;Ls/IvqMOHD6mvho1VtWv/7AqWrRYbl0uNfqIESNUZmamru9RuGiaAwAARLgePXqoB2vXMRbmnnL+&#10;UqIaNWa8av1MG1Ws2N1iXQr1QYMGqaSkJOueAQAAAPgqJSVF19VHT8Yba3BT0rNuq5Vr1quu3d5W&#10;DzzwYG4TvVmzZnoKRhQOmuYAAAARTorqzz4faizCfUla5i117NQZNWvOvNyR6FKkX7x40foKAAAA&#10;APKyZMkSXZubam5fc/HqNbVj117Vuk1bfV9Vq1ZVkydPtr4CQoWmOQAAQASTxrYU05cSU4xFd36y&#10;LW6PHrku91u2bFm1ceNGPfqc6VsAAAAAzx577DHV4a1Oxho7P5HpXLq9/a4qWbKkrs3ff/99debM&#10;GXXjxg3rKyJYaJoDAABEsE8++aTAo1k85cCR4+qtzl31/UtkBHrDhg1Vx44dVYcOHdS0adNopAMA&#10;AAAWqZnXb9pqrK0Lkus5//lm8lR1//21cmtzGYH+7LPP6oX+3333XXXhwgXrUSAQaJoDAABEsECP&#10;ZjFF5lm8dv2GXrTo408+VZUrV85d/b906dJ5Ns5lIaPPPvtMNWrUSJUpU0aVKlVKj5aRyHQwEvl/&#10;uS/ZJn+uWbNGL07aq1cv1a9fP7V8+XI1ZswY/UtB165dVXx8vHXvAAAAQOG7dOmSro+T0zKNNXUg&#10;IiPPU9Kz9FWmc+YtUM+0aasqV6miv64McFmxYoX1aDzbt2+fevXVV/UVpVJ3O9flxYsX139KTe6o&#10;2Tt16qTrcrlvWUvp448/VrNmzVIfffSRevnll3WNHo1omgMAAESotLQ0XSBfuHLNWFQHO1eupaqa&#10;Ne/XhfXixYtVVlaWbqBfuXJFrVq1Sr355pvqwQfvLmYki422afus6tSlm/r0sy/U4M+HqB69+qjP&#10;hwxT47/5Vn0y+HPVvWcvffsLL76kC3g5Tor1Ro0e0b8M1K5TRz3e9AlV8/77VZWcvwMAAADh4pVX&#10;XlENGjYy1s2hyJcjRur6uVu3brqBL3V5ZmamOnjwoG5sP/LII3q75LEmj6tX27+m+vQboIYMG656&#10;9emra/EvvxqpxoybkPP3fmrg+x+qATmpV69+7nGPNH5UVahQUf8O0DDnuTZ9opm+PS4uzjoL0YOm&#10;OQAAQISaN2+eLlJNRXOoIqNd+vUfmFtIO+fxnCJ66PCv1Ko1G/Rio6bjPUVGt6dmZBu3zV+4WI92&#10;BwAAAMKBNKhlIMnXo8Ya69dQJW73fmNdXrRoUfVu9x56ipdTZ84bj/WWlLRMXZ+btskgl+3bt1tn&#10;InrQNAcAAIhQcgmmjNA2Fa+FkeTrN3QRLo100/ZAhaY5AAAAwskPP/ygm9Om2rUwIvX4ifhzeopF&#10;0/ZAhqY5AAAAwsahQ4d00/zcxavG4jWaM2f+jzTNAQAAEBZklHmdOnVUl67djLVrtEfmPWd6FgAA&#10;AISFwYMHq6rVqhkL12jP1OnfqZo1a1pnAgAAACg8N27c0KPM489dNNau0R6Zlubw4cPW2YgeNM0B&#10;AAAiUGJioi7OC3LJ5YbNW1WlSpXUnPkLdZEf7GlVApXhX49U9evXt84EAAAAULjq1aunPvhokLF2&#10;9TWtW7dRHTq+pXbuPaBS0jON+4Rb5PcHufo1ISHBOhPRg6Y5AABABJLLQKVpXrt2HTX48yEqMTnN&#10;WMh6ihS4VapU1ZeSyv1IypQpoxo2ekS9+NLL6rMvhuoFPBNT0o3HF2Z69u6jWrZsaZ0JAAAAoHC9&#10;+OKLup5+8eVX1MYt2401rLfMnrfAqu1r59bm999fS7V8qpV6+9331IzvZqlDx06G3SAXGcAjj/Xm&#10;zZy/RBma5gAAABEqMzNTdevWTV8S6SiuZUX8lPSsPAvqoyfi9f5JSUn6vqQJLwv49OvXT1WtWlXP&#10;TSir7Ms+VapUCasC/bkXXlTt27fXjxsAAAAIB+vWrVMVK1bUI6+lhn6q1dN6/aH0rNvGmtYRqbOr&#10;V6+hG+8O165dU5MnT1ZPP/20Kl26tCpevHju/e7cs994P4URuVpVHlM0omkOAAAQBU6cOKH69Omj&#10;C3UpXB+sXVuNHT9Rnb+UaCxwpeju2rWrdbRnjjka9x8+Zryfwog8t169elmPEAAAAAgfMur6u+++&#10;Uy1atNB1tAxE6dLtbbV+0zbjQJQfFy/V+8kgFm9ke6tWrVSNGjXc7qOwIlPJ0DQHAABA2Lt9+7Y6&#10;d+6cev/993UBK5FLO995r7s6fuqsLm5XrF6nb09PT7eO8k72lUtC7UVyYUUez8iRI61HBwAAAISn&#10;69evqw0bNqgHHnhA17AyHeJjTZqoH+bMzx2BXrZsOfXRRx9ZR3gnNbDcj70+LqwsXbFSP55oRNMc&#10;AAAgil2+fFl16tRJF+qOSzolMl+ir2R0TP8B7xsL5cKIPP65c+dajw4AAAAIfzJSXEagP/roo6pc&#10;uXK5dbnkwoUL1l7erVq1Su9vqpELIzI1pDyeaETTHAAAIEZkZWWpzZs3q+HDh6uUlBTr1rz17t1b&#10;L0JkKpQLI1KYy/zrAAAAQCSSBvrp06fVDz/8oBYtWmTdmrfs7GxdCyelZhjr5FDngw8/VhUqVLAe&#10;XXShaQ4AAACvvvrqK/XAAw8aC+VQR+aBlF8Url69aj06AAAAIHZILXwgTNYbavvsc6pDhw7WI4su&#10;NM0BAADg1ZQpU1T58uWNhXKo89PqdapUqVLWIwMAAABii0yduH7TVmOtHMrIYBaZj92fkfKRhKY5&#10;AAAAvPryyy/1iBZTsRzqvNu9p6pRo4b1yAAAAIDYcevWLV2XL1+5xlgrhzIp6Vn6sZw5c8Z6dNGF&#10;pjkAAAC8kmL4q5GjjcVyqPNI40dVq1atrEcGAAAAxI7p06eHzWCWy0mp+rGkpqZajy660DQHAACA&#10;R9KgLlKkiDp97oKxWA51KlSoqObNm2c9OgAAACA2bNy4UTepn3/xJWOdHOrMnv+jqlixol7UNBrR&#10;NAcAAIDR9u3bdWF++txFY6Ec6py7eEU/HrksFQAAAIglxYsXV889/4KeS9xUK4c6DRo0VC+++KL1&#10;6KIPTXMAAIAYl5CQoG7cuGH97Z4BAwaEzeWfkh8XL9WPBwAAAIhGWVlZ6tKlS9bfXEkdvGrtBmOd&#10;XBiRxzNp0iTr0UUfmuYAAAAxbMOGDbrgldSqVUu1bdtWDRkyRI8yl6a5jGgxFcmFkY5vdVaPP/64&#10;9cgBAACA6HH79m1VvXp1XZeXKVNGNWnSRHXq1EnNnTtXXbly94rLuN37jHVyqHP12nX9eDw1+KMB&#10;TXMAAIAYlZaWpkqWLKlatnxKL+QzcvRYVbtOHVW2bFlVrFgxXQgXLVrUWCgXRuTxLFmyxHr0AAAA&#10;QPT44IMPdO196WqyWrdxi2rf/jVVoUIFXa9LHSxZvW6jsU4OdYZ/PUo/rmhG0xwAACAGyUiWBx98&#10;UD3coKGxEJa5Es+cv6yS0zKN20OdtMxb+heFixcvWs8AAAAAiA5TpkzRte7KNeuNtfD1nP8cOnbS&#10;uK0w0uTxx1XLli2tRx+daJoDAADEoPvvv19VrFgpbJrieaX/gA90kz9aV+cHAABAbNqxY4cqUqSI&#10;+n72PGMdHG5JTEnTj1fWRYpmNM0BAABiiDSdO3TooAvd85eTjIVwOEZG3sglqwAAAEC0kDnBpc7t&#10;13+gsQYOxyxdsUo/5mhH0xwAACCG9O7dWxe5h4+fMhbB4Zhjp87qx5yYmGg9CwAAACCynTlzRq8j&#10;1KZtO5WeddtYB4djGjZ6RA/CiXY0zQEAAGKAjDB/6623dPN5W9weYwEcrunS9e2YGM0CAACA2HDt&#10;2jVd3z74YG1j/RuukXWP5HHv2bPHeibRi6Y5AABAlJOG+YABA3SBu2b9JmMBHK5JzchSpUqVUj/+&#10;+KP1bAAAAIDIdf78eV2Xt36mbUSNMJcM/nyIqlixYkysM0TTHAAAIMr99NNPujDfsWuvsfgN56xe&#10;u1E/dhYABQAAQKSTmrZcuXLqsSaPq7TMW8b6N5xTqnRpNWjQIOvZRDea5gAAAFFOCnOZ4sRU+IZ7&#10;KlaqpHr06GE9EwAAACByxcXF6QEhpro33ONYAPT27dvWs4luNM0BAADCkMxzOH36dNWvXz+9SFB+&#10;yWgWKW7XbthiLH7DOafPXtCP/fTp09azAQAAAEJL6uktW7aoDz/8UM2YMUPdunXL2uK/Pn36qBo1&#10;ahhr33COzGX+6KNNVIsWLaxnEv1omgMAAISRffv26ZHh0ix2TokSJVSZMmVUw4YN1c2bOZWrj+bN&#10;m6eKFy+uC11TARzOeahePdWoUSPrmQAAAAChk52drV555RVdSzvX5UWKFFGlS5fWc3uvXLnS2jtv&#10;0nyXY+fM/9FY+4ZzHINZZGBPrKBpDgAAEAYyMjJU2bJldTH60suvqMPHT+UWqZeTUtWkyVPVO+92&#10;19u7du3q8xzfTz75pGrQoKFL0RsJkecvz/XUqVPWMwEAAABC49NPP9W1aJ26ddXEb6fkLtgpA1FW&#10;r9uoBn36mWr6xBN6n/T0dOso77KysvT+Z89fdqt9wz0PN2igWrVqZT2T2EDTHAAAIAy89dZbuoi+&#10;mpxmLFQdWbJ8pd7v5ZdfznPEuRTmxYoVU3G79xnvK5zT+pm2qnbt2tYzAQAAAEJDrvyU0eVvvNnB&#10;69WaSakZqnr16qpkyZJq/fr11tGe9e3bVzfhI+0K0CPWYJbDhw9bzyQ20DQHAAAoJDJaXIpPmXpF&#10;iu2NW7YbC1V7tu7YpSpUqKCLV8nQoUPVuXPn3OZX3Lx5s95uuo9wzvnLSfpxJyQkWM8EAAAACK4b&#10;N26ojh076jq0+ZMtjHWqKa2faaOKFC1697jmzXUDPS0tzbrXe2T7+x9+bLyPcI00+B9+uEFOHrae&#10;ReygaQ4AAFAILl68qB599FFdPHfq0lWlZmQbC1Vv2bJ9p+rZu4+qV7++vh+ZW/Hjjz9W58+f119D&#10;RqM/1uRx47HhnCpVqqg2bdro5wAAAAAE2/Dhw/UVmrK20LqN/i+gfzkxRY2fOEk92+45PSBGanOZ&#10;zmT58uV6oMyVK1f0bTI3uOn4cM2a9Zv0405JSbHOVOygaQ4AABAit2/fVlWrVlXly5fXiwBVrlxZ&#10;XbiSVOBLNOX4xJR0NeO7Wbqolch9y58y56LpmHDNnHk/6sedlJRknTUAAAAg8CZOnKiv3nQ0uect&#10;WJQ7d3lBIvdxIj5BNW/eQt+vXFHquErUtH84p1Tp0urdd9+1zlhsoWkOAAAQIpcvX9bF8sAPP1I7&#10;gjjP+JmES6r9a6+rNm3bqbTMW8Z9wjHJaZmqXLnyMVuYAwAAIHRkJHjJkqXUxEmTg1ozT5vxnXr0&#10;scfU+k1bjdvDNV99PVo3/E1TzcQCmuYAAAAhJKNMZDoWU2Ea6+ndp58e6QMAAAAE2549e/SAlkga&#10;ZBKqyNWwcm6mTJlina3YQ9McAAAghGTRzqrVqkXcqvnBTmJymi7Mt2zZYp0pAAAAIHiys7N1/Xno&#10;6EljfRqrkd9TZCFUmeM9ltE0BwAACKFbt27p4vzchSvGIjUWI/M+yqJLzzzzjHWWAAAAgOB78skn&#10;1QsvvmysUWM18xcu0b+vXL9+3TpLsYmmOQAAQIhJEbp9115jkRqL+WjQJ/qcZGZmWmcIAAAACL6e&#10;PXvqBfpNNWosRkaZy/kYOXKkdYZiF01zAACAEJMG8bade4yFaqwl/txFfT42b95snR0AAAAgNN57&#10;7z09DYmpTo3FNH70UVWrVi3r7MQ2muYAAAAhJk3is0zPolOtenXVunVrdefOHevsAAAAAKHRqlUr&#10;1bbdc8Y6NdaycMly/XtKQkKCdXZiG01zAACAEJIpSKQYTc3INharsZTPhwzTl3+mpaVZZwcAAAAI&#10;nUaNGuma1FSrxlLSMm/qunzw4MHWmQFNcwAAgBA6ePCgKlGypLFYjaXISHu5FHby5MnWmQEAAABC&#10;q1q1amru/IXGejWW8vIr7VXVqlVVdna2dWZA0xwAACCE1q5dq8qXL28sVmMpLVo+pe6//37rrAAA&#10;AAChV65cObV5W5yxXo2V7Np3UF8Ju2PHDuusQNA0BwAACKG5c+fqURymgjVWcuDwcV2Ynzlzxjor&#10;AAAAQGjJmjpy5eOhoyeNNWssJD3rtqpV6wH12GOPWWcFDjTNAQAAQkjmCaxb9yFj0RorKVq0qOrS&#10;pYt1RgAAAIDQu3Hjhh7IkZSaYaxZYyGz5i7Q54BF+d3RNAcAAAih5s2bq+ZPtjAWrbGQkaPH6sL8&#10;5s2cvwAAAACF5MqVK7oujeUF+mUwy+jRo60zAmc0zQEAAEKoSpUq6vU33jQWrdGe5LRMVapUKQpz&#10;AAAAFLqTJ0/qpnla5i1j7Rrt+WjQJ6ps2bIs/ukBTXMAAIAQksWGRnw9yli4RnsmTpqiR7Pcvn3b&#10;OhsAAABA4YiLi9NN84zs28baNZojo+uLFy+uxo4da50N2NE0BwAACCEpTlet3WAsXqM5Gdl39C8l&#10;kyZNss4EAAAAUHjGjBmjHnjgQWPtGu0Z/MUQXZvDM5rmAAAAIZKUlKSL05S0TGPxGs0ZO36iKl26&#10;NJd/AgAAICy0bNlSdej4lrF2jeakZmSpEiVKqFmzZllnAiY0zQEAAEJk6tSpumluKl6jPZUqV1bd&#10;u3e3zgQAAABQuKQunz7zB2PtGs1ZvW6Dfu5ZWVnWmYAJTXMAAIAQuHPnjmrUqJF67fXYWwR09fpN&#10;ujBnLnMAAACEgwMHDui1dq4mXzfWr9GcYsWKqT59+lhnAp7QNAcAAAiBxMRE3Tg+fznRWLxGc1q3&#10;fkY1a9bMOhMAAABA4ZLBLE2aPmGsXaM5R0/E699JLly4YJ0JeELTHAAAIAQaNmyoatepYyxeozkp&#10;6Zm6MD958qR1JgAAAIDCk5CQoOvTw8dPGevXaE6bts+q6tWrW2cC3tA0BwAACCKZluWjjz5SRYoU&#10;URu3bDcWr9Gcb6dMV+XLl1e3bt2yzggAAABQOC5evKinJ2n6RDNj7RrNSUnPUiVLlVLLli2zzga8&#10;oWkOAAAQRG+99ZYeybJ9515j8RrtkV9K+vfvb50NAAAAoHCcPn1aD2R5unVrdT2nULXXrdGeFavW&#10;6t9L4Bua5gAAAEEiI8ylabzv4FFj4RrtSUxJZ2oWAAAAFLqUlBRVvHhx1eTxx411ayyk3fMvqFat&#10;WllnBHmhaQ4AABAE6el3G8aTpkw3Fq2xkMGfD1ElSpSwzggAAABQON5++21VuXJlY80aK5HfTTZu&#10;3GidEeSFpjkAAEAQSGEuhWlG9h1j0RoLafRIY9W+fXvrjAAAAACFQ+ryn1avM9assZALl5P0OZCB&#10;PfANTXMAAIAAO3PmjC5K16zfZCxaYyFXrl3X5yAxMdE6KwAAAEDo1a9fX9Wq9UBMD2Z5tt3z6vHH&#10;H7fOCHxB0xwAACDAatSoodq0fTamC/ONW7brpjkAAABQWNauvbv4ZXzCRWPNGispVry4+uKLL6yz&#10;Al/QNAcAAAigEydO6ML8xOlzxoI1VtKnX3/VoEED66wAAAAAoXXnzh1Vt25d1fbZdsZ6NVaSmpGt&#10;fz+Rq2HhO5rmAAAAAVSzZk319NPPGAvWWErp0qXVhAkTrLMCAAAAhFZcXJxuFl9KTDHWq7GSufMX&#10;cgVoPtA0BwAACJBly5bpgjQlPctYsMZS5Dzs3bvXOjMAAABAaBUvXlx179nLWKvGUjp37UbTPB9o&#10;mgMAAARIkyZN1JMtWhqL1VjKxavJqkiRIurGjRvWmQEAAABC5/Dhw7pRfC01w1ivxlIefriBGjx4&#10;sHVm4Cua5gAAAAHy0ksvqQYNGhqL1VjKlyO+VrVq1bLOCgAAABBaycnJuml+7sIVY70aK5ErYOU8&#10;XLp0yToz8BVNcwAAgABxTM+SkX3HWLTGSho0aqSeeuop66wAAAAAoSd1+cefDDbWq7GS+HMX9XnI&#10;zs62zgp8RdMcAAAgQG7duqWL0uOnzhqL1lhJpUqVVd++fa2zAgAAAIRet27dVNMnmhnr1VjJ3gNH&#10;9O8n8nsK/EPTHAAAIEDkskcpSi9cuWYsWmMlpUqVUosWLbLOCgAAABB61atXV0+3fsZYr8ZKpn83&#10;S1WsWFHduXPHOivwFU1zAACAAJBCtEOHDqp8+fLGgjVWkpZ5d7T91atXrTMDAAAAhFZiYqKuSdes&#10;22isWWMlb3Xqotq2bWudFfiDpjkAAEAAZGRk6MJ8z/7DxoI1ViJT08h5AAAAAApL8+bN1f331zLW&#10;q7GUhx6qp/r162edFfiDpjkAAEAALFy4UDeLY30R0PWbttI0BwAAQKGS6QIXLl5mrFdjKVKXjx8/&#10;3jor8AdNcwAAgAC4du2aLkqv51Sn9mI1lrJg4RKa5gAAAChUVatWVaPHTTDWq7EUqctnz55tnRX4&#10;g6Y5AABAAHTv3l1Vr14j5keaT5oyjaY5AAAACk1SUpKuR3ftPWCsV2Mpch6WL19unRn4g6Y5AABA&#10;Ad2+fVsXpBMnTTYWq7GUL78aSdMcAAAAheazzz5TJUuWNNaqsRapy7ds2WKdGfiDpjkAAEAByeiN&#10;IkWKxPwoc8lHgz6laQ4AAIBCU6xYMTV1+nfGWjXWInX5vn37rDMDf9A0BwAAKKBu3boxmsVK7779&#10;VYkSJawzAwAAAISWNIr37D9krFVjLXIujh07Zp0Z+IOmOQAAQAFkZWWpMmXKqNFjxxsL1VjLez16&#10;qerVq1tnBwAAAAidr776SpUtW1alZd4y1qqxFmmax8fHW2cH/qBpDgAAUAAzZ87UxaipSI3FdHv7&#10;XVW3bl3r7AAAAAChcefOHVW0aFE1/KuRxjo1FiO/pyQkJFhnCP6gaQ4AAFAANWvWVP36DzQWqbGY&#10;tzp3UY0bN7bODgAAABAasuAlg1lcI+fj0qVL1hmCP2iaAwAAFIAUorPmzDcWqbGYNzp0VE8++aR1&#10;dgAAAIDQmDVrFk1zW+R8JCYmWmcI/qBpDgAAUABSiC5YtMRYpMZiXm3/mmrbtq11dgAAAIDQmDp1&#10;Kk1zW+R8pKSkWGcI/qBpDgAAUABSiC5e9pOxSI3FvPDiS+rll1+2zg4AAAAQGqNHj6Zpboucj/T0&#10;dOsMwR80zQEAAPJJLnWUQvTQ0RPGIjUW82y759Rbb71lnSEAAAAgNJo2baoaNGhorFFjMakZ2fp3&#10;laysLOsMwR80zQEAAPKpUqVK6rEmjxuL1FhN62faqHfffdc6QwAAAEDw7dy5UzeIk9MyjTVqLOZK&#10;Uqo+J7dv37bOEvxB0xwAAMBHMh/ghg0b1Pfff6/q1q2rihQpopKv3zAWqbGapk80UwMGDLDOGAAA&#10;ABB4d+7cUYcOHVLLli1TH330kW4OD/r0M2N9Gqs5eSZB/76C/KFpDgAA4MXChQvVs88+q2rWrKmL&#10;cUeeafOsOnfhirFAjeXUr/+wnk8SAAAACKSzZ8/qBnmjRo1UyZIlc+ty+f/vZs1RGdl3jPVprGbb&#10;zj2qVKlS1tmDv2iaAwAA2MjIFZliRIrw0qVLq9q166hBn3ymLl1NNhak5F6qVq2qfvzxR+tMAgAA&#10;AAVz8eJFXZfLqGmpNVs93VqtXrfRWIuSe1m0dIUqX768dRbhL5rmAAAANhkZGbowX7BoqbEAJebI&#10;6J5ixYvrOSUBAACAQGjSpImqXr2GunIt1ViDEnMmTpqsP2RA/tA0BwAAsBk0aJCqWfN+LvH0M2mZ&#10;t/SHDefPn7fOJAAAAJB/N27c0PVlwqVEY/1JPOejTz5VtWrVss4k/EXTHAAAwKZ+/frqlVfbG4tP&#10;4jnJaZn6l5rLly9bZxIAAADIv9OnT+v60lR7Eu95q3MX9dBDD1lnEv6iaQ4AAGAjhXnP3n2NxSfx&#10;nKvJafrcJSYmWmcSAAAAyL9du3bRNM9nWrR8Si+aivyhaQ4AAGAjhfnI0WONxSfxnItXrulzl5qa&#10;ap1JAAAAIP9WrlxJ0zyfadiwkWrevLl1JuEvmuYAAAA2UpjPmb/QWHwSzzl34Yo+d+np6daZBAAA&#10;APJv5syZqlixYsbak3hP7Tp11Ntvv22dSfiLpjkAAICNNH7XbdxiLD6J55w6c16fu+zsbOtMAgAA&#10;APk3YsQIdf/9tYy1J/Ge6tVrqK+//to6k/AXTXMAAAAbafzu3n/IWHwSz9myY6cqWrSounPnjnUm&#10;AQAAgPzr16+favTII8bak3hP+fIV1OLFi60zCX/RNAcAALCRpvmCRUuNxSfxnGkzvlc1a9a0ziIA&#10;AABQMBMmTFClSpUy1p7Ee0qUKKEOHz5snUn4i6Y5AACAjTTN3+vRy1h8Es8Z8P6H6oknnrDOIgAA&#10;AFAwO3fu1LW5qfYknpOSnqXPW2ZmpnUm4S+a5gAAADY9evRQDRo0NBagxHNatX5GvfHGG9ZZBAAA&#10;AAomNTVVN38vJ6Ua609izvFTZ/V5Q/7RNAcAALBJTk6mOM9Hihcvrj7++GPrLAIAAAAF99BDD6ku&#10;3d421p/EnA2bt9E0LyCa5gAAADa3b9/WcwBOmTbTWIQSc6Qwnzx5snUWAQAAgIL7/PPPVcmSpVR6&#10;1m1jDUrcM3vuAprmBUTTHAAAwGD06NGqSJEixiKUmCOF+erVq60zCAAAABScDGiROnPKtBnGGpS4&#10;Z/hXI1WxYsWsM4j8oGkOAABgkJ2drQvNiZOmGAtR4h75ZebUqVPWGQQAAAAC44MPPlBlypZltLmP&#10;6dS5q2rVqpV19pAfNM0BAAA86Nu3rypatKg6fynRWIySezl7/rJumt+6dcs6ewAAAEBg3LhxQ9fl&#10;w4Z/ZaxFiWsaPdJYffHFF9bZQ37QNAcAAPDgzp07qkyZMqply1bGYpTcy4+Ll6rSpUtbZw4AAAAI&#10;rAUL7s7TffbCFWM9Su4mI/uO/oBh/fr11plDftA0BwAA8OLgwYO6OE/LvGUsSsnd9BvwvqpSpYp1&#10;1gAAAIDAkwEtnw8ZZqxHyd1cz/mP/P5y4sQJ66whP2iaAwAAeLFhwwY9UoP5E72nRcunVP369a2z&#10;BgAAAAReqVKl1A+z5xnrUXI3yWmZuml+9epV66whP2iaAwAAeNGhQwfV+pk2xoKU3Evdug+pgQMH&#10;WmcNAAAACCxpAkszOCU9y1iPkrtJuHj3PN28mfMX5BtNcwAAAC+k4Pxq1BhjQUrupWzZssybCAAA&#10;gKBZtGiRrs1NtSi5l2+nTFc1a9a0zhryi6Y5AACAF1KYb9yy3ViQkru5lJjCaBYAAAAEVf/+/VWZ&#10;smWN9Si5l6eeflq1bdvWOmvIL5rmAAAAHqSnp+tmcFJKurEgJXezY9defZ4AAACAYGnatKnq3aef&#10;sR4l9yJ1+fvvv2+dNeQXTXMAAAAPxo8fr8pXqGAsRsm9/DBnHk1zAAAABM2tW7f04vxbtu801qPk&#10;XqQul6lsUDA0zQEAADy4//77Ves2LAKaV3r07K0ef/xx66wBAAAAgbV7927dDL5yLdVYj5K7Sc+6&#10;rc/TpUuXrDOH/KJpDgAAYHDo0CFdcKZl3jIWpORe6tStq4YOHWqdOQAAACCwZJR5565vG2tRci8b&#10;Nm9TRYoUsc4aCoKmOQAAgMGePXt009xUjBLXyHnavHmzdeYAAACAwJJ685PBnxtrUXIvco5KlChh&#10;nTUUBE1zAAAQ9k6dOqVGjBihvvnmG7VkyRK1c+dOde7cObVq1Sr1wAMP6CL61VdftfYOjJ9++omm&#10;uY+R8yTfDwAAAES327dvqylTpqivvvpK/fDDD2r9+vXq6NGj6uLFi6pXr166LpTIVZuBJPc5ZNhw&#10;Yy1K7qX1M21UvXr1rLOGgqBpDgAAwtbNmzdVpUqV9OWYDzzwoKpdp46qVq2aKleunL6tTJky6tl2&#10;z6m333lPVa5cWY+qCMT8ffJ1q1evrurVr28sRsm9xO3ep8+7/AIFAACA6DVr1izdvC5btqyqW/ch&#10;VfP+WqpiTq1esmRJffvDDRroKVReebW9/rsMegmEadOm6fvbve+gsR4ld5ORfUf/7jRnzhzrzKEg&#10;aJoDAICwNXPmTF0gX01OMxaFEsffUzOyVe3adXQRf/bsWese/CcNc2nAV69RQyWmpLt8TeKeV9u/&#10;ppo2bWqdPQAAAEQrqcs/+OhjlxrcEftti5eu0Pu/+eab1tH5I1eayv3MnrvA5f6Je85fStTn6tat&#10;W9bZQ0HQNAcAAGGrVatW6uVX2xuLQlOkWH/u+Rd0sTh27Fi/C8akpCRVoUIFValSZb3yvOlrENfI&#10;KPPevXtbZxAAAADR6MKFC7rG9mdQyfade3WtWKNGDXXlyhXrnnxz584d9dlnn+lFLecvXGy8f+Ka&#10;Ldt36u8RAoOmOQAACCvz5s1TH374oY4UfTt27TUWhd7y/ey5+thatWrpOdDzIlOLjBs3Th/TrHlz&#10;4+gZYo78IrNp0ybrTAIAACBanD59Wg0bNkwNGjRI1axZU1WuUsVYD3rLlWvX1RPNmus6u0ePHiol&#10;JcW6d89Onjypr2SUY5b9tNp4v8Q9gz8foh588EHrLKKgaJoDAICwIfOIS3HsyKBPP8t3Azs5LVO9&#10;9vqb+n5Kly6tVqxYYX0VVwsXLtQjYGS/4V+NZIS5H9l38Ig+bzISCAAAANEjLi4utyaXyNWYiYYp&#10;E32J1PO79x/Sgy0kzZo1U9nZ2dZXuic9PV0vYilf74EHH1SXk1KN90fMqVGjpvrkk0+ss4mComkO&#10;AADCwqlTp3SBfDkxxVgE5jfSBH/n3e6qePHi+v6lQV6/fn312GOP6b/LgqL9B7yv0jJvGY8nniMf&#10;Msg5BAAAQHSpU6eOavtsO2MNWJAsXbFK1atXX9eQktq1a6smTZromlz+3uiRR9T+Q0eNxxLvkfO3&#10;YcMG6zuIgqJpDgAAPFq2bJkaPny4Gjx4sFq6dKm6fPmytSXwpkyZogs9UwEYiKSkZ6mNW7apCd9M&#10;Vp8M/lz1H/iB+nbKdOMio8S3PNvuef3hAwAAAIJL5hSXRTGlLv/222/Vvn37grrgo9TlCxYtNdaA&#10;Bc8ddfRkvJq3YJEaOvwr9eFHg9THgz5V23buYZrEfEYGAMn37OrVq9Z3EAVF0xwAAOSS+QNlipTy&#10;5cvroktSsnRZnWLWFCbOkTnzLl68mK/pObKystTHH3/scn9PtXraWASS8Iv8QlO2bFm1atUq6zsK&#10;AACAQOrUqZOutxy1cvGSpVSpMuVUiVKlVZGixVzqaIkMQslPI11q+aNHj7p8LZlGJeHSVWMdSMIv&#10;k6dNV1WqVLG+owgEmuYAACDX888/r4vx5i+/pZ564x01asMJNXZLfG5GbzqlPpm7Ub379XTV59Nh&#10;usktRfWnn35q3UPeZEGh7t276+MqVqyo3v/wY9Wv/0A1cvQ4pkiJoJy7eEV/DzMzM63vLAAAAAJF&#10;FqqXWqv5yx1Vs5c6qPdGfedSl0uGr9yn+n27UHUcNFL17T9AFStWTFWtWlUPavHFzZs31dSpU/XU&#10;hfK1Xm3/mvogpzYf8P6Have+g8YakIRn6tV/WLVs2dL6ziIQaJoDAIBcjRs3Vm279nEryE356egV&#10;Pdp41bqNusiWeQ+feuopfT9S5Ldp00aPWHGQZrljYZ+KFSup5avWqOs5FZ694CORkU1bd+jvpXyv&#10;AQAAEFiy3o+MJh+z+bSxFrcnPfvuQvhSn8mIcbkidPPmzfq+1q5dq7p16+ZydeiHH36oF8uX/bu9&#10;8646d5FR5ZEc+Z7L9D0IHJrmAADEuLS0NLVt2zY9N6IUzT3HzTYW4vbM2HUut0ibPvMH9fjjTVW1&#10;atX0fThSqVIltXz5clW5cmX99yZNHlfHTsa7FHgkMvPaG2+qp59+2noVAQAAIBAOHDig62epo8tW&#10;rGKsw025kpatazRZr0fWnWnR8imXulwiaxTJyHL5f7n/IcOGM4d4FOT85ST9PZXf6xA4NM0BAIhy&#10;MrJEimLJ6NGjXUaYyKWbMkWKFFkyb3mLVzurMZtOGQtxU+wFmxTdp89dVFt37FIXr15TZcqU0fct&#10;l4oeOnrCbX8SuZHvq3zQAgAAAN/IFXoyhUbx4sX1n85NTqnRZTS41Fj33VdEVbn/QfXBdyuNNbgp&#10;p5Iy3Oo1qcdPn72g4vbs11Mi3r3v+9THnwx225dEbqbN+E5/XxFYNM0BAIhyUkA1bNFWte3aN7dQ&#10;rlGjRu5CPw82burzZZ/2mIo2Ev2RD0fktXPixAnrVQYAAIC8yJQoUkPJ/OTFS90bXFK7dm39//cV&#10;KaKGLIkz1t15Ze/5VGPdRqI/L73yqmratKn1KkOg0DQHACDKSQHef/JiXUyPWHVQPd/9A9XoqXa6&#10;kd7ty8luBbc/MRVtJPozbcb3qly5ctYrDAAAAL7o3Lmzrs0dtXSPMT+oJ154U9Vr+pRq+Xo39dWa&#10;wy61tj/ZeCrJWLeR6E5a5i195cLGjRutVxkChaY5AABRTgrzjp+MNhbXBY2pcCPRn0aPNFZNmjSx&#10;XmEAAADwhSzU6Nw0D2SWH7lsrNtIdOf85UT9mkpJSbFeZQgUmuYAAESp69evq88++0wXUX0n/Wgs&#10;rguai6lZxuItVpJpuC3aI1OzlC5dWi1evNh6pQEAACAve/fu1XV5qTLljHV1QfPDngRj7RYricW6&#10;XDJ2/DeqatWqLutWITBomgMAEIUuX76sp88oVqKk6jL0G2NhHYjsTkgxFm8kerNj191f+CjMAQAA&#10;fNOlSxddPzVp+4oa7cei+/5kfE5kcIOpfiPRmzJlyqi+fftarzQEEk1zAACiUNGiRdWDjzQNWlHu&#10;yOJDl4zFG4nefDToUz1vIgAAAPI2ZswY3TD/bOE2Yz0dyFzPum2s3yI9sTqK3JfIaysuLs56tSGQ&#10;aJoDABBF0tLSVM2aNVWpchXU6A0njMV0IDNzV/RdBkpR7jkyeqlipUpq0qRJ1isOAAAAnsyePVs3&#10;NbsNn2KspQOdaxm3jDUcic7MnrdAlSxZ0nq1IdBomgMAEEVatGihC/MRqw8ZC+lAZ/KOs8YCLpJC&#10;k9z3pKRn6ddXQkKC9YoDAACAyf79+3Xd9Nr7X6oxm08ba+lA5/L1m8YaLpJCbe57nmzRUtWrV896&#10;xSHQaJoDABAlZI5pKcw/mbvRWEQHI+NyYirgSHTmu1lzVfny5ZnPHAAAIA9PPvmkKlepirGGDlYO&#10;XLxurOFI9CUt85YeZb5+/XrrFYdAo2kOAECU2Lp1qypeslTIRrI4knKDy0BjJaXLlFFdu3a1XnEA&#10;AADwRBblf2f4VGP9HKysPHrFWMPFYqJ9xPqW7Tv1gCkED01zAACiROnSpVXtxk8YC+hg5nxqlrGQ&#10;I9EXKczlwxkAAAB4dvz4cV03jQnyovz2TN91zljDkehLz9591IMPPmi94hAMNM0BAIgCM2fO1IV5&#10;z/GzjQV0MHMyMcNYyJHoyqy581WRIkWsVxwAAABMsrKyVMWKFVXVB+oaa+dgx1THkeiL1OWy0CyC&#10;h6Y5AAARbtWqVbph3unz8cbCOdg5fDnNWMiR6ErrZ9qounXrWq86AAAA2N26dUvVqFFDVahaXX29&#10;9oixdg52THUcia7IfOby+9+FCxesVx6CgaY5AAARzLH45/PvfWAsmkORvedTjcUciZ5IYV60aFG1&#10;b98+65UHAAAAu379+t2dliXEaww5x1TLkejK+x98xNQsIUDTHACACDZr1iy9+OfoTSeNRXMosuNs&#10;srGYI9GTuN379C+AAAAAMLt586ZeY6jL0G+MNXOoYqrlSHSlVKlSqnfv3tYrD8FC0xwAgAhWu3Zt&#10;9dDjLY0Fc6iy4VSSsZgj0ZPeffupevXqWa86AAAA2J09e1YPMiisaVkcMdVy0ZwMw23RnOTrN/Tr&#10;LD4+3nrlIVhomgMAEKFu3LihF4D56Ic1xoI5VFl59IqxoIvWZBpui/ZIYT516lTrlQcAAAC7zp07&#10;q5r1Ghnr5VDGVMuR6Mm3U2dwBWiI0DQHACBCrVy5UhdMpmI5lFl08JKxoCPREcdCQ2fOnLFeeQAA&#10;ALCTeumVvoON9XIoY6rnSPSk9TNtVdOmTa1XHYKJpjkAABGqf//+qkTpMsZiOZSZv/+CsaAj0ZEv&#10;R3ytqlatqhedBQAAgJk0zT/8frWxXg5l0rPNNR2J/KRmZOvX2cmTJ61XHYKJpjkAABHo9u3beqGh&#10;l/sU/miW2XvPG4s6Eh2pVq26euONN6xXHgAAAOzGjh2rihUvYayVQ53UzNvGmo5Efg4cPqab5tnZ&#10;2dYrD8FE0xwAgAiTmZmpHn744ZyCqYgasfqgsVgOZX7YQ9M8WnM95z8yb/7+/futVx8AAACcTZo0&#10;SddLLdp3MdbKoU5yxi1jXUciP+/16KkaN27MFaAhQtMcAIAIIqvyFy9eXJWrXFWNWFX4DXPJzN0J&#10;xqIu2hKLC4AuXLJcj2YBAACAK2lcPvvss6pIkaKq/YAhxjq5MHI1/aaxriOhSUb2HePtgYjU5RMm&#10;TLBegQg2muYAAESQMmXKqPrNnjYWyIWVqXFnjUUdCX5Wr92omj7xhKpevYY6GZ+gJk6arNas32zc&#10;Nz95o0NHVadOHevVBwAAAIdx48bpJubAacuMNXJh5XxKlrGuI8FNUmqG6tm7jypVurQa/823atXa&#10;DWr4VyP1POSm/f1NSnqWfr3Fx8dbr0AEG01zAAAixNy5c9V9RYqqr9ceNRbIhZWJ284YC7toS7iN&#10;NO/Rs7cunJ966in9pyNyJUJaZsEvy03Puq2KFi2q1q5da70CAQAAIG7duqVKlSqlnu/+obE+Lsyc&#10;Ssww1nYkeElMSdM1uNTiPXr0cKnNx42fZDzG3wwfMVJVqlSJqVlCiKY5AAAR4MqVK6pEiRLqyVfD&#10;Y65E50zYStO8MPJq+9fUQw89pF8fUjynpqbq/5fifPK0GcZj/EnCpUR9XykpKfp+AQAAcNewYcNU&#10;kaJF1ZhNp4z1cWGGpnnoczkpVdfN8jubcPw5YsQIfbvpGH/z0EP1VLt27fT9IjRomgMAEEauX7+u&#10;2rdvrx577DFVr149VaNGDVW+fHldbJUsU06N2njCWBwXZibviI2mebjlzPnLetEpe1O7b9++qub9&#10;tQo8n+L4iZNU9erVGc0CAABi1rfffquaNWumGjZsqB588EFVpUoVXX9Jbd516CRjbVzYSUjJNNZ2&#10;JHiRuvvhBg1Vr169rFfOXcnJyfr1smP3PuNxvkauIi1WrJjat2+fdc8IBZrmAACECbnMU6bDKF6y&#10;lHrixTfVc+++r94aPFb1mThfDVux11gUh0Pm7rtgLO5I8CO/sC1atMh6Bd0lI1vk9kuJKcZjfI1c&#10;cmwv/AEAAGKBDBqQhrnUVFUeqKue7thdvdr/C/Xu19PVB9+tMtbE4ZLrmcFbiJJ4zhfDhuvXi139&#10;+vXVY02aGI/xNRu3bDfeN4KLpjkAAGHg5MmTqmrVqqpUuQrqqzWHjQVwuGb9yURjcUeCn+eef0G1&#10;adPGehXd88gjj6inWj1tPMbXSGG+Zs0a6x4BAABigzTMP//8c10Lvfnx18b6N5xjqutI8HPq7Hn9&#10;mpHR5c4OHz6sR5ufPpf/gUYfDxqsKlSoYN0jQoWmOQAAhUhGBT/wwAO6wKpY/X719brwWuTTlxy+&#10;nGYs7kjws8HDqJPNmzfr26dMn2k8Lq/E7dmvi/ubN3P+AgAAECO++OILfbWd1FHvfDVNjdl82lj/&#10;hnNMtR0JTUqXLq2++uor69V0jwyOkmk3TcfkFZn6pWq1amrkyJHWvSFUaJoDAFBIZBSvFOTV6zZQ&#10;g2avMxa9kZDkG7eMBR4Jfi5euaZfQ1lZWdar6p6OHTvq+fBlDkTTsd7SuUtXVblyZeueAAAAotuN&#10;Gzd0U7NoseKqbbe+xpo3ErLm+FVjbUdCk8efaKaeeOIJ61V1T1pamipRooRauWa98ThvkVpe6n25&#10;MhmhRdMcAIBCMGHCBF38PPfeB8aCN1IyLe6csbgjocn1nP/I62j69OnWK8uVbFu8bIU6e+Fy7jGm&#10;BUKvJqepHxcvVWMnfKM++2KovvxTFhQFAACIdrIQv1z5KVfZDV2221jzRkqupt90q/NiMZmG20KR&#10;jz8ZrMqWLWu9slx16dJFv8ZOxieo1IxsvX961m23+5DE7dqnJk+doUZ8PUp16txVH2caJIPgomkO&#10;AEAIyWKfL774om5mth8wxFjsRlIOMTVLoebp1s/oItqTrl276teap8jlxzVr3p/7d1mIVlbml8hr&#10;FQAAIFrJ3OUnTpzQNVDpshUicioW50zafkZlGOpFEpocPnZKv5Y+++wz6xXmSj6ccdTcnlKr1t1p&#10;OyVSlztq808++cS6F4QSTXMAAAJA5n6WRV42bNig4uLiVHZ2trXlrgMHDug5EqUAKlO+ovrwu5XG&#10;YjfSYioY07PvqFl7z6tTSTeM26M1oR7RMuiTwap48eLq6NGj1qvMTBYjkl8KL126pP8/KSlJ7dq1&#10;S40YMUJ16tRJvf7662rgwIHW3gAAAJFP6p4dO3bo2vzs2bPWrXdJLTR//ny9cLrU5s1e6qBGbzpl&#10;rHUjKbsTUow145w9F9VX604zCj2IuZyYouczf/XVV61XmZlMA3T79m09Xcvly5f1n/L6lNdj9+7d&#10;dV0uI9LPnDljHYHCRNMcAIB8kpG4o0aNUnXr1tWjAByjAiQyIqBWrVo60tiU24rm3PbGhyPUyPXH&#10;jIVupGXvhVRj0ZiedSd3n+k7z6m0nL+b9iP5z5z5C/VrauPGjdarEQAAILbt27dPtW7dWq/p4lyX&#10;SypVqqTq1KmjqlSpkntbvaZPqU/nb3apbyM1E7bG64Erprpx3OYz6skJO1SLnGw/k2zchxQsFStW&#10;Uo8++qhuiCN60DQHAMAHMofcxYsX1fr169VLL72UW2yXKlte1W/eWn08a61L4drv24WqVYf3VOuO&#10;PVSvcXNctkVDxucU5t6a4UsPX8rdVxrnKTfM8/UR/yPzIMprb/To0darEwAAIHbIFXQpKSnq2LFj&#10;atiwYXq6OamNZMq6SjUfVK+9/6XLVCsj1x9XL/f+VLVo31VPjzh81YHcbdGSvQnmwSyS61m3ddPc&#10;kZ1nUzw22Il/kTnJH2vSRJUrV87tSmNEPprmAAA4yczM1It0duvWTTfHZbSKLAzkaJJL6jd7OqcY&#10;H6Y+mbfRWLTGQtYdT1TXM82N8Gs3bqlxhmMWHrykjjAHeoEjVzHIa1N+YQQAAIhWUuts2bJF9e/f&#10;X09b8fzzz6smTZqokiVL5tblFarVVE93eE/1HDtLjdxw3K3+jIVI3b3syL1F3+35eNkxl6a55MVp&#10;u9W0HQnqQkqW8RjiW2bNma9fh1evXrVetYgmNM0BAMghl9I999xzuQX43+8rov5atKL6S7Ea6vcl&#10;H1M/L/eK+tfyr+fkTdV11LLcIvXNL+arX1ftrCZuPulSvEZ79py97pIMa7TK4ctpxv2dI4X9D7vP&#10;q+SMW26FJ8k78vrcs2eP9coFAACIPtu3b1clSpTIrc3/VqSM+q+i1dR/FK+jfl26jVWXv6F+VaVT&#10;bo05actJ9fv731YPvTLcpfaM9kyJO6v/lBpbss+aQlFGk786Y49bw9ye1pPi1Ow9F9xqTpJ33n7n&#10;PT2XOaITTXMAQMxbsGCBVYyXUr8r/YT61wodvOa31bvoYtz5tgpPf+pWwEZrfjp8xdg033kuxbh/&#10;Xll9/Kq6kpZtLESjMVeT09TWHbvUhEmT1ZHjp4z7eIu8VmVRWQAAgGgjUyI2atRI1zt/LlZL/Wu5&#10;11xqblOeGzhT/bLyWy63jd4YGwNapEku85k737buxN0rQk0N8rzywtTdasPJpJiZvkWmVzl6Il4t&#10;XvaTmvH9bP13036eMtdaZwjRiaY5ACCm7dy5Uxc6nfoM1qPInYttf/KLih3V2Bgpzu0Nc0fT3LSv&#10;r5GC//jVDGMxGunZsn2n+mTw56pFy6dUterV9evNEZlqJSnV9+ct5/nV9q+patWqMT0LAACIOpUr&#10;V1ZVqtVQ/1Ej/3W5RBrpppoz2jI17pzbbUsOXVZDVp80NsV9Tbe5B4y1aKQn4VKimvHdLPXaG2+q&#10;hxs0VCVK3JvqRzL861HG4zzl1NkL+jj5nRLRh6Y5ACCmySrnjR5rqnacvKZ+XtFcdPuaN4cvdita&#10;oy1bcs6TqWku2XLqmtqck11nUtTSg5eNx+cVT/OkR1JS0rNciu/ixYurihUrqoceekiNGzdO3bhx&#10;w3r13Z2fvEevXm73cT3nP+cvJ6ltcbtVj569XQp6OaZdu3bWPQAAAEQHmX5Oap3NRy6oVu9MMNbb&#10;/sRUa0ZTZGF+0+2ODF1zUo3ddPf/ZQoWU3PcW0auP+1Wo0ZaZMDJ2++8m1tHS8qUKaOqV6+uOnXq&#10;pHbv3m29+pSaPXu23u6YdtL5PuRK0ZNnEtTESZPVY00ed7u/69evW/eCaELTHAAQs6SBKYXOoo17&#10;ddO3eeexxoLb1/yh1ttuxWo0ZdXRq26Ncm/ZeSZVzdjlPvrFWyZuO6PSsyL7ctCFS5arIkWKqMWL&#10;F6tz585ZrzazdevW6Sb4hctJavnKNWrgBx+pRx9rkluEFy1aVDVv3lwNHDhQzZs3T8XHx1tHAgAA&#10;RI/U1FRVo0YNVb9hY11HbjueaKy3/cmnc3cY681oiNTMptu9ZeCyI8bmuLcs2n/JWO9GSmS6FZkb&#10;/7XXXlO7du3S0/94ImtcyUCX/gM/UAcOH1PjJ36rr/AsV65cbm1+//33qzfffFONGTNGbdu2zWUw&#10;DKIPTXMAQMyRaS0ci372+uCz3Cbv92sOGQtuf2IqUKMhG04k5p4nfzJ773nj/XnLznPJxqI3UiKj&#10;UeS1lZCQYL3iPLt165ZumjsKcRmV3r9/f3XixAn9y6MU7wAAANHs6NGjurFZqlQptSs+JbeO/H31&#10;rsZ629c88NKXxloz0iPTGuY1ytyYzaeNjXFvaTFxh9vI60hLu+df0L/7+WLEiBG5dbmkadOmasmS&#10;JSoxMVE33JkeMbbQNAcAxBRpQsriQqXLlFUrth1xafBK/lCrm7Ho9pYij/VX3UYtMxenUZA1x/LX&#10;MJfM3nNeTdlxd0V/f3It45ax6I2USJG9bNky61XnnRTgV69etf4GAAAQO1avXq3rphdfe8utjhw9&#10;d7ux9vYWWRD0/peGqW+2nDbWmJGe/Iwwd+TrDadU1zn7jc1xbxmy+oSx3o2UDP58iH6N+erw4cM0&#10;x6HRNAcAxAwpfp588klVslRptWb3KbfCXPLa+zONBbi3PN17qrEwjYZ4m8Pc1+w+k2q8b2+5kJpl&#10;LHqdcyIxfBcOrVe/vh6ZQsENAABgduDAAd3M7PPREGMNmZ8pWn5TtbMat/mUsb6M9Hy7/YweZW7a&#10;5k/8nablxWm7jPWuc45dSQ/bKRa377w7V35KSor1ygN8Q9McABATpHnZsWNHPdf0ztPeG8GmAjyv&#10;TLCPZtl8Wo1cdVA16PC16+0RFGl2m85PfmK6f285fe2Gseh15Gpatt7vfEqmcXthZ+eeA/q1VrZs&#10;WZWZmWm9CgEAACAuX76sG5lvdOturB0dafTaV8ba21uefG+SW205asMJ9XTPyWrilshsqE/b6f+V&#10;m54yIB9zm5vqXUdk+paOs/apd+YdCNupXKpVr65fbzLVCoNa4Cua5gCAmLB27VpdKP24bpexIHfO&#10;/9TrYSzAvaV40/fvFqLrjqnW/aarX1TqmLttzMaTbsVquGfX2XvzSQYiM3b6tyDo9F3njAWvI9/v&#10;vjtXuoy2CdepXE6fu6gaNGyom+dDhgxRCxYsUHv27GGUCwAAiGnZ2dmqatWq6tGmTxrrRudMWrTL&#10;peb2NWNyanKpEzuPWaHKNP8g9/aqz37hVneGe77Nx1SH3jJqk/9zm5+46nlAy4WUrNz9PlsZvlO5&#10;DPvyK73IfsOc+nzq1Klq/fr16syZM6whBI9omgMAYoI0zDt062ksxu35evZWl6Lb1/zPw72Mt9d5&#10;ebixYA3XxDktwBSo7My5z4nbzF/PU0zFriQ9+47Lft9sP2PcL1wyZ96P+vXnnAoVKqgnnnhCN9EB&#10;AABiyZw5c3Q95Lzop6fIlY+/rtLJWGN7y+9rdlW/rd7F7fafV+yoxkXQgJaJ+VnwM69sPq36Lzns&#10;0hTPK99uO2uscyUTNse77Lv/wnXjfuGQhEuJqlatB1zqclmI/4EHHlCDBw/WH+gADjTNAQBRb8uW&#10;Lbog2nHCtwUttxy76jJSPBAZFyGLEa06etV4TgqazSev6dHjpq/pKd9sj1cHL6WptKzbLsXuxetZ&#10;bvs6b5dk2P4eTklOy1QTJ01RDRo2yi3Ut27dar1aAQAAolu1atVU5+79jTWjKU92GWOsr/Ob9l/M&#10;d6slwzGBmL/clFGbTqlBK465NLp9ycj1p9XOMylute3Tk1z3W3H4qts+4RqZTmZr3G718quvqkqV&#10;K+va/OWXX1bp6enWqxWxjKY5ACCqZWVl6cL8kSbNjEW4p9R9aZixyM5vnhkw01i0hlMm7zhrPBf+&#10;ZNvpZOPtBSn6Fxy4qK6kZecuLrTpdJLL9mk7vU/lEs5JSs1Q/Qa8rwv0V155Rb9eAQAAotU333yj&#10;p65btfO4sWY0ZcfJa8b6Or/5ecUOLrVkuGZKQadl2WwetPP56uMuTW5/0nLiDrXrXKpKTL+pa9nz&#10;TlOzOHI60fvaROEaaaCvWrtBlStXTpUvX55BLaBpDgCIbnXq1MkpzIv6tajl0h3x6peVAzvS/N+q&#10;dzEWreGUPX6co11nJKn6vO7K+fu2+BS17NBlfT8Ttp3R+2yPv9tA352TWXvvzkEejEyN83y5qD/J&#10;NNwWqly8mqwb5/JLJAU6AACIRjt27ND1zodDRrnUlXnlwXafG+vrgmTMiv3GujJcIvWt6XZjNrv/&#10;/8gN9+Yt/2LNCX3bmE2ObadcmtyBzplr4blQv6+R5nmnzl30a/Xxxx9Xt27dsl7BiDU0zQEAUev1&#10;119XJUuVVj/tOGYswO3ZeOiSeviVL42FdSDSd/qmewVtmGX2nvPGc2KKXJZpug9Tvtl2xnh7oGMq&#10;eP1OtuG2ECYt85bqb406r127ttq1a5f1SgYAAIhsycl3Bwi83vk9Y31pypffbcrXfOa+5Fc592uq&#10;KcMl3273vYZ+cdpuY/O6sLLzrPsULpGY3fsOqtp16ujX7YgRI9SNGzesVzNiBU1zAEBUunz5sl4d&#10;/etJs4xFuD1fTF2nfluts7GoDlT+++EeurCdYCt0wyHbPUyrYsoOP5rm+Y2/07mYCt1IjSxQ9MKL&#10;L+sCXVb337dvn/WqBgAAiEzPP/+8qlrjfrXbh8U/Nx+5oio8+aGxng5kRq46pOvIcKzNfc7mePXi&#10;9OA3zZ/6xny7KbN3X3Crbwvzis6CJD3rllqwaKmuy0uXLq0++OAD6xWNWEDTHAAQFS5evKjnhJaC&#10;xpHyFSoaC3HnbD2WqCq1/MhYSAcj9z3SV/85cv1xc+FbCJm4Ld54bkxZdyLReB+BiIxKn7f/gjqZ&#10;mKGL1EOXrqs5eUzrsvpE5Cw05G+uXruuGjZqpKdsKVasmNq+fbu6eTNnAwAAQBiTemXmzJmqZMmS&#10;LrX55DnLjfWlc6Yu2+NWPwcrf2vYW/9Ztd0XxjqzsCJXgJpuN8XUtA5EWuTk5el71JiN8Xq6kmsZ&#10;t9RnK/OeC91U00ZD5ByMGjtelS1XTr+We/bsqRITE61XPKIVTXMAQMRbvXq1Ll5qPVhX9ftkmPp8&#10;1CQ1dvp8tfP0NWMx7si05Xv1XOP2AjoUaT94jrHwLYzM33fReH5M2Xo6WR8zaftZ9cPu82revgtu&#10;95efrD+Z6FacHrgoTXPv97/w4CW346Itp89dVG+/865+jcsvn3379lUnTpywXv0AAADh5aGHHtJ1&#10;S8d3eqnBX09UwyfOVAs37DHWlo7IYp+NX//aWDcHO7+u2lmNN9SZkZDWk3aqF6btUs98u1O9t+Cg&#10;empinLGZ7U9aT4rLXegztx5NvKFGb8y7SZ9RyNMdhiLfz56ratSooV/jzZo1U/PmzVO3b9+2Xv2I&#10;JjTNAQARLTs7WxUvXly1e+UNYwHuKc/1nmwsmkMZU+FbGNl8yvuHC/asPHpV7T4ri4DeXQzUdJ/+&#10;5pqtMJeC27SfPYcup7kcF81JSc9ScxYs1AW6RC4Rfeqpp9SmTZusfw0AAACFa9CgQbpO2XzE90EZ&#10;m49cDfo0iXnltWGLjLVmuGf05tNq1KbTuX9/84d9xma2P3ln3gG3OnTImhPGfe2xH1eQhPOULjLy&#10;/MKVa6rV0631612mBa1UqZIaOnSoun79uvWvAZGOpjkAIGAyMjLU1atX1ZkzZ6xbgk/mlStdpqza&#10;6WPjV6Zjqfv8F8ZiOdTpO2WdS9FbWNlrOE++ZndOpu88Z7xfUyZsjVc/7Dmv1hy/qs7msbK+TBtj&#10;ug97diVEx2JD/uRqcpoaMmyEerzpE7p57miklypVSj333HNq5MiRav369ers2bOMfAEAIAbJz/9b&#10;t26pvXv3qqysLOvW4JLpKmRKuU9GjDfWjfbsPpOqRvywWf2iYkdjrRzK/Gft99TYzfeaz4WV73cn&#10;GG/3OZv9m7LllRl7VL9FR9SSg5dVUsYtY90p2ZWQajzennZTdqmUzNvG+/A1kTj/+Zp1G9XLr7ZX&#10;99eqlVuXSxo0aKD69OmjFixYoPbv309DPcLQNAcABMSQIUNcCoQHH3xQff755yozM9PaI/DOnz+v&#10;v9aYafOMhbg905bvU7+rUTjTsZhS9LH+5mI3xDGdK18ii4fO23fReJ+ecuRyurHQNGX3ubwXHJVp&#10;YvaeTzUeL4nURYf8iYx0iT93UW3cvE1NmjxVdejYSVWtVi3336JciVG3bl319NNPq169eqnDhw9b&#10;/4IAAEA0unPnjipfvnxuLVCiRAnVtm1btWvXLmuPwJOvKbWGL2sKSaRhXvv5ocYaubAyfuNJY70Z&#10;ykyNO2u83Zd8vf6UavWN79OztPk2zlhbmnI9645Pi4FO3HJGXU5zvYI01pKUmqH2HjiiFi1doT78&#10;eJB64olmuf8WJZUrV1ZNmjTR63F99913+sMthCea5gAAj2TU+E8//aQqVqyoLzfbs2ePteUuGcHS&#10;pUuX3AKg9kMPq3mrd6hdp5PVKx27qpIlS+nbZbV8KaQDSUbMyGOqU7+BsRA3pfuXP6rfVO1kLJIL&#10;K0OW7DcWvaGM6Vx5y9Ijl43342tkhHmGocC0Z8e5u/On2zNx2xk1afsZPWJ9/8XrxmPJvUjR/tkX&#10;Q9UjjR9V5cqV0wuLyr9L+Xd96tQp618UAAAIZzIloVzN+eqrr+qf4z169HAbQZ6amqq3yc97+XPW&#10;8i1qV3yKmv7jGlW5arXcGkCuDg20uXPnqvty7n/N7lPG+tGenTm/L/yh1tvG+riw8sda7xprz1Bm&#10;3Fbz7R6zOV61NDSvfc2AxUfUdR9GhqfcuG2cL/3pb+JU28k71UvTdquPVxwzHkvu5XrOf36YPU+9&#10;/sab+ndZ58VyBwwYYP1rQrigaQ4AcCNTO7z00kv6h7fMz/ZGh46q/Wuv67+//PLLejX8UaNGqQoV&#10;KuT+kJf0+WiIW0E8c/E6vW3OnDm6cZ6WlmZ9lfyT5r18Ql8u5+vLKBX71/SWdQfOG4vkwkqTruPM&#10;BXAIYzpP3rLt1DXj/fiTTaevqbSsO8Zi0hFZgGjdiSS1OWfffRdSVUJKlh5VbdqX+J7UjGy1YNES&#10;/e+yW7du1r8qAAAQjmQQi9TfjnpbBql07dFfD06ROn3atGlq+vTpqn379rn7SMqWK6+2H7/qUsPJ&#10;Ivn1Gjyi62gZ/JKUlGR9lfyTxv17772nv+Znoya5fD1fUqnlR8YaubAyvpCnaJHBIabbPWZzvGo/&#10;Y49bM9uftPl2pzpwwftAFBnwMmHzWTVp6zk1c+d5tT0+RV1OyzbuS/zLgcPHVddu7+h/QwgvNM0B&#10;IMbZ5zt+++239Q/sp1q1Ut9MnqLSM+/NbXcyPsHl03BHihUvobYdv+Kxgd3/k2G5+8oIly1btlhf&#10;zX+OxYWaPdVa7TiRaPx6ecVUIBdmjAVwCGM6R94iC4BuPXVN7YxPVUsO+Tc9i3PGb41XR2NoIc9w&#10;inz4IP+Otm3bZv3LAgAA4cD56szjx4/rqVWkfm7V5nldbzvqMRmp/dpbd+t2Sdmyd0eXSz4fNVlv&#10;d67fHNly5JIeEe4Ydf7QQw9ZX81/0jCXK9fkfhZv3Gv8ennlnaE/GuvjwkrjLuONdWuoIvWx6XZv&#10;kYVAv954So3ZfNrYFPc17847aKwbSfDTvWcvPZ0iwgtNcwAxRQo7ubRR/rx27ZpKTk7Wc27LPGI3&#10;btxQR48eVfPnz1ebNm1Sp0+fVidPnlQ7duzQtwd6epHCJiNLZsyYoYvcjz76SP85efJk/efQL0cY&#10;f5hLrqbdzC1yv1+6UVWtXlM9/mQrl+LXlHX74tWcn7aqd/t9rL/G+++/r+dWlv93pGrVqh4XLZTv&#10;myxwWLRoMTV2xgLj1/A1T3YZYyySCytdRhTuav2mc+RPNp1MUtPjzqlFBy/l/P81tfLIFb8K/p3n&#10;ko2vNRK8TJ3xnf5lGQCAwiL1t9Tk8qdciSiLSMqfUvNJ3X3p0iU90OL7779XBw8eVPHx8XohPZmX&#10;OxBXLoYTqX/l+cngFJmL/IEHHlBly5ZVrVq10jWyTLFiqsHsadi4qapSrYZavfuEcbtzfli2Sa3a&#10;eVyVKl1GXz0qU7+8++67LrX57t27rUfoSr4/GzZs0Ps0bNxExZ1KMn4NX7J6b4L6uaE+LqzIVI6F&#10;uSCoLJpvut2fvDx9j+o4a58avPK4GrHupHrz+73GJrkpT03coTKyzfUjCV7k35L0IRBeaJoDiAlS&#10;bNepU8elCPQ3Mi93uJFpVDp06KB27txp3XK36F63bp1KSUmxbnElv4j0799fX87p/PwaPdI49/83&#10;btlu/GEuSc64ZSx4/cnX3/6Q+7Vk1MyCtTvVd0vuFt7yCbsU7NWqVdOrjQ8cOFDP7ya/QJQpW04t&#10;3XzAeJ/+ZOXuBGORXFj5VeWc4txQ8IYqpnNU0Ezfec74tUyR+clNrzUSvDzZoqVegAgAgFBLSEhQ&#10;b775plst6k9kkWtpoIcTWaBentcHH3zgMghE1g/ZunWr9Td3K1euVA0bNnR7jlWr1dB/Vq5a3Vhr&#10;BSrbjl1WDR55TH+t4iVKqFFT5qqfdhxVbZ6/O3d6586dVZs2bXQT/7XXXlMTJkxQL774ot72Xv9B&#10;xvv0N0Ub9zXWyIWVvlM3GGvWUGT6Lt9raJ+zOd7YIPeUzaeuGetHEpxcSbq7FoFMxYTwQtMcQFSR&#10;UQ9SpO7bt0+98MIL+oePIy1at9PTh+yOT3G7XHH7iateR0hI4SijMmX+PxkRU5ijzuVr9+nTR9Wo&#10;cbeQdlxaKc9bRuo4P2eJPObHH3/c5TY5Zujwu6PJZZqG3fsPuf3w9hRZKMZ0jgKRuJNJql6Dxvrx&#10;NX+6rXqqzfP6/yXPt+9gPCa/Kd10oLFILqwMmLHRXOSGIPvOmc9RfjJ773m1K+ff2Uw/muaSbfEU&#10;56FKYkq6fh+4fPmy9a4CAEDgOerymzdv6rVwSpcu7VKLzli4VtcO252mHJHIqOoNB8653GbPo483&#10;1/ezatWqQq3LRVxcnHrllVdyn5f8KYtiyuPq3bt37nN2bG/atKnLbRJpjG8+fEE/txXbD+d7CsJA&#10;Z9j4afoxywj4QV+OU0WLFtd/L5Hz9yWb9xuPyU/mbzxmrI8LKz+v2NFYr4Yi3+1OMN6en4zeeFp9&#10;te6k39O2yMKeqTfuTdFJgptX27+mB4sh/NA0BxAV7AvkFC9eQjXOKaa79hyovl+ywVic+ZtNh86r&#10;OvUe1vfftm1btWzZMn0ZaajJZZLyGB59rImaMn2mGvz5kNznLZFCVn74nj1/SU+z8vwLL6rnnn9B&#10;9erdV02b8b3XUeS+JD3rjvH8RFoGjF1uLJILK6Wbf6jGbymcS0F3n/VvMVVvWXzwkvFr+JKkdIrz&#10;UGT1uo36vQIAgGCQZvHEiRP1VYOO+rT6/Q+odi+/roaOnZpnQ9yXyECYvoOG5jZ0x4wZo6dTlAEk&#10;oValShX9HFu0flYPxHE8Z0fGzfxRfxAw4btF6sXX31LNWrZWz770mvpi9GQ1aspstfXoJeNz9DVH&#10;LqQZb4+0hNMULZLPftxlrFeDnUn+LgTqJQWZ4/zTn44b60gS+Miivl9++aX1joJwQtMcQMSTuceL&#10;FSumSpUqrabM/UmtjDueU5iaF74paKRAX7AmTjV69N4IEZk2pHHjxnoaERntcu7cOeuRBZaM1JHL&#10;O7/77jv9da9cS9U/ZC8npepG+L5DR9Wc+Qv13+0/iAOdQI5MLqzszPnlZfC3q12K49c//E79olJH&#10;l9tCGfnapoI32Fl++LLxHOUnu3Ni+hq+ZOOpJOPrjQQ2TzRrrkfEAQAQaNIwb9euna5Vewz8VP24&#10;bpfacuSisWYIRGR09sDPvtJr3sjXlN8JZD5w+Tkn0zPKYBOZmjAYZNDOiRMn9Nd89a23cx/T1AWr&#10;1I/rd6tvZi3R6/94Wig/UDl6Kd14e6Rl6rJ9qvij/XLr4l/m1MX1Xh7qUiuHOj0mrTHWrJGUXgsP&#10;GZvivsRUR5LAZn/O7/Dy3iXrqyH80DQHENH27Nmjf8g0b9XGWHwFOzLNy/CJ36nGjzdTlSpX1XP9&#10;yYgXeUyOPPvss2rz5s0ucxv6SkbMPPnkk7n3JXM/SmH+wksvG3/ohiqHLkRHcS75VeW3dFH8QLsv&#10;9N+/++mAW8Ecyoxff9xY8AYz8/fdvRw4v4mLT1Ezd90dNSa/GJq+hi8Zl5P0rNvG1xwJXOS9ZO3a&#10;tda7DAAAgSHTsNSrV09P3bF272m3eiEUWbxpn+rQraeqcf8DqnyFCqpY8eK5dbREFp2XqWLyM0WZ&#10;TNH46aefqjJlyuTen9TlZcuVL9TpVKJhMIsjPb9apOvh39XoolbsPKNH6P9fw95u9XKoUvO5L4w1&#10;a7in/cw9auTGU2pMzv/3WnjY2BD3JT8euGSsJUng0rtvf/0+gvBE0xxAxJo+fbouVt/o8p6x6CqM&#10;JN+4pZt+x0+fVStWrVWjxozT06M4CmsZ9SIL6Mj8hvL4N23apFeenzJlipo6dao6ePCg9eyUXj1b&#10;jmnY6BH1zbdT1OHjp4w/aAsjxy9nGJ9/JGbexmPqsyl359R05JUBM4yFczDzPw/3Up/M36km2Ire&#10;UEQW7XR+/v5my6lr+n5kxPrMXQWbh/H41XTja44EJmvWbdKXsQdr1B0AIDZdv35d1a5dWxUrXiIg&#10;i7YHIo5msoxGn71iixo2frrq+HYvVbpsOV1jy9zir7/+ul7octiwYWrx4sV6oMuCBQvUuHHj1NKl&#10;S3One5ER9PKBgBzXuXt/9e3c5SruZHjMOx5NkSZ5g1eGqy1Hr+betnLPuUK5EvTNoQvV2EIYzCKZ&#10;5ufaQPa0mHB3XvJRG/M/PYvk+Sm7VIahniSBifQNKlSsqL799lv9PoPwQ9McQERKT7+7kN07fT4I&#10;+iWP/uToRXPD73rOf8Z/861q9EhjVeuBB/Vj95RSpUrpyP+PGDnaeH+FnbNJmcbnHy2R11SNNoON&#10;BXQwU7zpAGPhG4qYzoOvWXs80Xif+Y3pNUcCk9q166jmzZtb76QAAASGDAqR2nXn6WvGWiGcInWe&#10;LPLf7KnW6uGGj+qR8c61uHPkKk/HyHLZb+uxgs0/TvKX1XvPG2vnYEYWAx26eI+xVg125u67YLzd&#10;15ga4PnN5lMs1h+snDp7Xr+3SG8D4YmmOYCINHbsWP0DxlRUFXYysu8Yfyj6koRLV1X/ge+rjwd9&#10;qvYdPGrcJxySlHHT+NyjLe0HzjQW0cHMH2q9rQb/uNtYAAczMsWK6Rz4klVHrxrvM7/Zd+G68XVH&#10;CpbrGdmqePHiav369dY7KQAAgSF1+YTvFhrrhMLM0YsFWyRzyNipqn3Ht9UXo6eE1UAde/Yabou2&#10;rNx9Tv2uehdj/RzMvPLpXD2FoKlmDVYK+vVMze/85vmpu1R6AX6/JZ7z/gcfqQcffFBfyYLwRNMc&#10;QERq3769Kle+orGgKuxcScs2/lCMtpiee7RFLhH9t0IoziWjVuw3FsHBypaT+R8Z9tORwDbNJ247&#10;o9KzKM4DnXk/LtZNDQAAAk1+vqzYfsRYJ5Dg52BCwT4ciJT0HbnEWDcHO39r2NtYswYr47eab/c1&#10;puZ3QbIqp9Y31ZakYJG10GQwIMIXTXMAEUcW1JTpS2QBTlMxVdg5dik25mQ2PfdozPsTVhqL52Bn&#10;9KZTxiI4WFl55Irx+fuSDSeSjPdZkMj6AKbXHcl/2j7bjqlZAAABN2nSJFWuXAVjjRAO2X8u+hvK&#10;+6NoMdC8Yqqbg50qbT8z1qvBTEEa56bGd0EyeOVxY21J8p8LV67pDxvzsygxQoemOYCIc/ToUf0D&#10;RkYBmwqpcIjpB2O05XJqlvG5R1t2nk5Wf6z1trGADmbGbj5tLIKDGdPz9yXbc86R6f7ym6lxZ42v&#10;OZL/JKdl6vfNQ4cOWe+kAAAERsWKFdVzr7xhrBHCIY4FQUl0ZPDktcbaOZjpMWGVsWYNZmShftPt&#10;vqTNtzuNze/85kJKlrG+JPnPG292VDVr1rTeRRGuaJoDiDhvvvmmerjRY2E9r2DqjdvGH47RFJm7&#10;3fTcozHTlu01FtDByoMvDjMWwMGO6bn7kp1nUoz350+kUb7rfIpKTL/JvIlByLqNW3TTPDs723on&#10;BQCg4K5cuaJ/vqzZfcpYI4RDYmG+b0msjDaXgVP//VAPYw0drHyzNfSDWQoy0rzb3APG5revaZGT&#10;IatOqIMX0lRSxq0CrdlFzClfvrwaN26c9U6KcEXTHEDEkcJ85OTZxiIqXCLFuemHY7TlbOIN4/OP&#10;xvy1bndjER2MvPDRD8YCONjJ7y+Vu86kGu/Pnknbz6jv95xXSw9fVgcuXlfJOUW46XVFAp+KlSqp&#10;zp07W++iAAAExhdffKGKFClqrA/CKfsMt5HIzTeLdhlr6GDFVNcGO1N3njXe7kveW3DQ2Ax3TsuJ&#10;O9RrM/eqnj8eVpO3n1MHLqQxcCVE2bwtTvc0EP5omgOIKOvWrVPFihdX249fNRZQ4RTTD8hoiyzW&#10;aHru0Zh5G48Zi+hg5KVPZhsL4GBn59n8TXl04kqGOpGYoSY4jYiRkeOrjl1V+y9cV+eSM1VKZvRf&#10;fRGuSUnP0oV5XFyc9U4KAEDByTpDMjXLgMEjjPVBOOXQhdhYKDNWnqfkz3XeM9bRwYhzvRyqONfV&#10;/mTitni140yKGrL6RG6DXEaO91l0WH2387zaFp+szlzLZNH9QkyHjm+pevXqWe+kCGc0zQFElNq1&#10;a6tHHm9mLJzCLedzihHTD8loy9W0bOPzj8aUa/6BsZAOVO57pK/6ddVO6jfVOqsxhTCn+YJ9F43P&#10;21uOX84wvi5I+OTDjwep0qVLW++iAAAERkJCgv5QdssR/+sHErzEyhzuS7aeNNbTgcqvq3ZW/9ug&#10;l/7/oYt2G2vnYMffKVrG5eQ6A1XCOjLVjbxvbtu2zXonRTijaQ4gYly9elX/gFm6+YCxcAq3HDqf&#10;FjPzv51JzDSeg2jLtOXBm9v89zW6qve/36Kb5V1GLivQPIb5zdS4c8bnbc/BnNf2icsZ6vw1FgUK&#10;98h7UPXqNVTfvn2td1IAAAKjdevWqnGEDGaRxMqc37G08On/1Ave3OaPdxuvxmw8pUasPKR6frvW&#10;WDsHO778PjBx2xk1d/8Ftfp4orqaftNYD5LwyYbN21SJEiVUZmam9U6KcEbTHEDEGDVqlG6amwqm&#10;cI3MEZ2Ylm38gRlNkcbckRi5HPS31bsYC+tA5LkPvsstgOftu5BbCDtuC3YmbD2jrly/6fJ8pUF+&#10;7toNdS2nCJeRKywEFFnZs/+Qft+8deuW9U4KAEBgyM+XUWG+zpA9e2mcR1Wm/7TfWFMHIv9WvbMa&#10;vupIbp0so7jlT1mjx3FbsLP97DW1+NCl3L9LE33ZkUvqyJU0dTnnd8xURpVHXEqVKqXeeOMN610U&#10;4Y6mOYCIcOfOHVWzZk3VfcAnxoIp3CMN5WifNy4jJ/sTzM8/mvLTrrPGwrqgebLPNJciWTJz1zn9&#10;53d7Ety2BSuXr0f/hzyxlLffeU/VqlXLeicFACAwVqxYoYoVK6Z2n0k11kvhHrki1HR7NOXgefPt&#10;0ZaijfsZa+uCxl4jT995ty4fb8W+PRiZu++8sb4jkZmryWn6w8aDBw9a76QIdzTNAUSEjIwM/QNm&#10;1c4TxmIpUnI+Obqns5DGeSwsQFTmiYHG4rogKfnE+6r2K8PV4AU7jUXzt9vzv4K+P9l7IdX4vSWR&#10;GXnfXL58ufVOCgBAYDRr1kzVrd/QWCdFSmQ0drRP2XIgIfrr8qnLgjN94lN9pqqn+k4zrjMUqrpc&#10;YqrvSGTm/Q8/1rU5IgdNcwARYeTIkapS5aoRO5rFHtMP0WhJevadqL8kdNa6I8biOhD5U+13jQVz&#10;qLL08GXj95VEXrbF7daFeVZWlvVOCgBAwd28eVMVKVJEzVq+xVgnRVpkKjrT7dGSWJhC8eeGmjpQ&#10;+XjODmPN7LgiNNgx1XgkMlOpcmU1fPhw650UkYCmOYCIII2frj0HGoukSM3pqzd0g9n0AzXSI1PR&#10;mJ5zNKVii4+MhXVBUuyx/mrUxpPGglkya8954+2BzPz9F43fUxJ5qVq1mnr++eetd1EAAAJDpmaR&#10;2txUH0Vy9hlui5YcjPIR52v3nTfW1gXJLyp2VG8MW2islyUyx3koFu6P9ik+YyX7Dh5hlHkEomkO&#10;IOydPHlS/4BZveukLopOXM5wK5QiOfGJN4w/WCM9qTduG59vtGTl7nPGAju/efWzucbLP0MdWXhU&#10;ptkxfU9J5OTClST9vnnkyBHrnRQAgMBo0KCBeua5l3U9FG11uSwUGq3znUfzlaByNXK1pwcZa+z8&#10;5L5H+qgvfzpkrJWdM3lH8KdpiU+Kzt8VYy3tnn9BPfHEE9a7KCIFTXMAYU0WAH3yySdVhQqVdKEn&#10;I7Mlew3FUqTnWvotlRFBI8+vpNxQe49e0P8vj/v6jVvqWlq2upJ8Q52+kKymL96hPv12VdRMqWPK&#10;b6p2Mhba/kTmMg+HZrlz0hjREvHpN+B9VbRoUeudFACAwEhOTtYfyi7ZvF9duJapf+acSbphrJMi&#10;OTLXeST9vrErPkUt3RHv9PdUtePUNbX1eKLaePiymrfxuHp1wHS14+Q1l+OiKeMWxBlrbX/yb9W7&#10;qB7jVxrrY1NksInp9kBm7YlEtzqPRFbkd2V531y3bp31TopIQdMcQFhbvHix/gFzIv6cup55O/cH&#10;z+XUbGOxFOk5kHBdJaXfdPkhG05Jznlso79fr2q3+0wXlk3e+Fq92n+q+uP9b7sVnY489c4E43ON&#10;hoxfsMP4nH3NfY/2U6M3nlIfzdpqLJLtCUVhLkl1+rdGIi/XM7JVmTJl1Ny5c613UgAACi47++7P&#10;l9Zt2qjkjFsuP3uidRSz1Obh+txkYMrsdYdVmx6Tc2vxvqOWqiqtPI+4/l2Nrmr+xmPG+4v07Mo5&#10;H/9+fzfj8/Y1w1ceVl8s2q2Gr8p7lLkkFCPNf9hz3uXfGom8DP1yhCpfvry6ffu29W6KSEHTHEDY&#10;6t27t26Yyw8Z0w+faL7EUEa3hNNo3wlzNqm/1H1P/byiucDMK3+t10Ptjk8xPtdIzvaTScbn609+&#10;U6WT+nXVTsYi2Z7pO0Oz4NCpxAzj64BERrbv3KPfO1kAFAAQKImJiaps2bL650tKepbbz55r6TeN&#10;tVK0JJwW01yz77yq8/wX6rfVuhhrS18yaVGc8b4jPU92GWd8vr7m9zW76j8H/JD3gJaJIZjPXPLt&#10;jrNu/95IZKVChYqqb9++1rspIglNcwBhJzMzUzVr1kwX5QsWLTX+4HHEVCxFU45dSldphTTqd8aS&#10;napkk35uxWRBsjzujPF5RnIav/G18bn6mj/VeU/93yN9jEWyc6bsCE3DXLL08GXja4JERipUrKje&#10;fvtt6x0VAICCWbZsma7Ln279jErP8lyXRtv85qbIwBbT7cHOT7vOqRf7TTHWkvlNq3cnRt00iluP&#10;XjU+V39y3yN91eeL9xprZOdMCcEoc0eue/l3R8I7y1eu0e+fjDKPTDTNAYSVw4cPq3Llyqlq1aqr&#10;hEt5z992ISXLWDBFW5IyQj9ly79bIy0CmZ/nZObKA8bnGKkZPXeb8bn6muc++N5YHDtnRs4vSqbb&#10;gxnTa4KEf06dPa8L8/j4eOtdFQCA/JEmT+fOnfXPlTHjJua59o5sN9VK0ZbCmO989rojxjqyoKn9&#10;/BDj14vkmJ6nPzHVxc6ZtP2s+iZEUyY6kpB8d/0AEnl59NEm6tlnn7XeVRFpaJoDCAuy4OcXX3yh&#10;i/LHmz5h/IHjKQejdIV7e2RORdPzD1am/FiwZrC3LNp6yvgcIzFbjyUan6OvaTtgprE4duS7XQnG&#10;24Md02uChH/k/bN27drWOysAAPlz9epVXZcXL1FCHT52yvgzx5SUjNvGeikaE8rG+a4zKXo6P1Mt&#10;WdAUf6x/VI04f+S1Ecbn6WtMdXFhZ9+F0P4eSAKTy0mp+n30woUL1jsrIg1NcwCFLi0tTT366KOq&#10;RE5Rntd0LKZcSs3Sl4OeSYy+lfvtOXcttKMMdhw8aywmA5HFUdQ4L8iiQ76MNP92e+gu/3QkPY/R&#10;ZCT8IlfnFClSRO3bt896dwUAwH+zZ8/WP0+eadNWJV+/YfyZ4yky2lwGelxIzlKHYmBgSygb52v2&#10;XVB/qv2OsZ4saBq8Ojzna0RH43z8j3HG5+hrTHWxcwqjLl99/Krx3xsJ77R5tp1q1KiRHiCIyETT&#10;HEChysjIUBUqVLj7CeyVa8YfNv7k+o3oH92SGsI5zlNv3FK/qvyWsaAsaP5c+13j84vElG460Pgc&#10;fckLH882FsfOmbDV+yWg03edU5O2n1Hf5MS0PT+5mOq+yBcJ73z62Re6yQEAQH598MEHui7/5tsp&#10;xp81vsQxjYv8efC8uXaKluwL8Rznr78/w1hPBiJLtp00fs1Iy6o9Ccbn52tMdbE93mrucTmZtfe8&#10;mhzAOc/n7Lvg9u+MhHfk/U/eS5csWWK9uyIS0TQHUKgee+wxVb16Da+LCvmbAwnRP6ol5cYt43Mv&#10;aFIzbqmTCdfUj2v3qw27T+vbHmz3mbGgDET6jV5mfH6Rli+mrjU+P1/y4qC8m+bSEJcCfOK2M3oO&#10;Rfn/7/ec17c77zc1LnBznx+9kub2+iDhG0dhvmDBAuvdFQAA/+zevVv/LJk243vjz5r85Or1m8ba&#10;KZoiI+tNtxc0MmXKxsOX1byNx1XP4QvVjpPXVNypZGM9GaiYHkekZVd8SoEG/ZjqYnsmbL0bqcsn&#10;bLtbq3+/x31KxUANaJH7Mf37IuGbDz8apEqWLGm9uyJS0TQHUGjmzJmjR0UeOxmYIuB65m115EK6&#10;sXiKxiSmBXZx0CUbD7oVmO98Nlvd17C3y22BjCwMKoWt6flFUnaeTjE+P1/S7O0J6pM5O1SvSWvU&#10;m0MXqJZ9pqnRm065FMrjcopy5797S6CK87hzycbXCQnPzJn/oypevLi+egcAAH/dvHlTVa1aVb3a&#10;/jXjz5n85Py12FiwX7I/CI3zsk+871Iz1mr3uar74lCX2wKdToPnGB9LpEXOlen5+ZIhi/eo92ds&#10;VN1GLVXPffiD6jtlvbFW9iXTdwZuQIvp3xgJz6RmZKuyZcuqkSNHWu+wiFQ0zQEUCmnsFC1aVPXp&#10;N8D4g8afyAhLmevbVDBFewI5x7mcx/944G1j8RjMjJu71fjcIikyEsj03PKTv9TtbiyUfU2gmuab&#10;TycZXyck/OIYZT5w4EDrHRYAAP90795d1+bS7DH9rPE1OYfrgSymeikWEsjpWobP3GCsFYOZ31Tt&#10;FPGLgsrjf/3j2cbnl58MXrTPWCuHOqZ/byQ8M2vOfF2bI/LRNAcQcrIQRuvWrVW16tWNP2T8iczv&#10;HYyRHeEeWXTo9FX/FmbyJYMnLDcWi8GO6TmGe3bFp6p1x5LU9zvPq2cmxalyTw82Pjd/06L7JGOh&#10;7E+mxBV8DsU1J1hwKFIyZdpMXZhnZ2db77IAAPju4MGD+ufIitXrjD9n/EmsDmSR30cOBHjh0x2n&#10;ktW/VetsrBeDmanL9xsfTzhHT2WTU5fP2pag3pi4Q1XtsdD43PzNzyt2UKM2nDTWyr7GPp1ifmP6&#10;90bCM3L1J6PMowNNcwAht2HDBl2Ynzpz3vhDxtdciYE5Ek25kpqtR5aazklBI/frKBLbdp+gRkxf&#10;41I4Bium5xlu2XQ8SY1cd0q9+f0+9dyUXerJCTtc8sTHC4zPzZf8umon9fXaYzlF+Qk1ZvNpY6Hs&#10;b77bVbDLQX86StM8EiLrQVSpUkWPEAQAwF+3b99WlStXVq2faWP8OeNr0nNqyEMBbhpHQvZZMW0L&#10;RJ7tNVnXiv9+fzf17tD5qljjPm51ZKAzYEz4rzm0Mz5FjV9zUjUfsl5V6b1M3df1R/XXjvNd8vOK&#10;HY3Pz5f0mb4xp+4/5jZlYn7zbQAWBTX9uyPhl9lzF6hixYoxZWKUoGkOIKSkMJeGef+B7xt/yPgS&#10;aewev5xhLKCiOeeSAjcVi7ckpma5/H33kfPqcnKGsaAMVJbHnTY+58LO9zsT1AvTdrs1yE1p8fV6&#10;43PzJf/3SF9jcVzQ5HdhUFnYaOWxKy6vAxKeWbX27oeQAADkx7fffqt/jph+xvia5PRbxjoq2rM/&#10;gFOxeMrO+GSX6VLk/1fuPquqPv2JsaYMREo26e/yGMIl644kqhdGb3VrjnvKLyp3Mj6/vPLLSm+p&#10;T3/cbayRC5rxfqxT5Mi4nEzYxkKgkRDpU5QqVVr16NHDeodFpKNpDiCkBg0apOdLvJ7zU8X+Q8aX&#10;XMu4FZICNRxjOh+hihQAZZoOMBaWgUjb3lPV+mNJxuddmFmTU5ybGuSmtMzJLyr5P6Kl7QffGwvk&#10;QEVGtsjK/qZtzpm285ya7LTvqmOMNI+ElCtXTvXv3996hwUAwD/SMP9m8lTjz5i8IvXhySuxN5BF&#10;crCQR9X/sOqAsa4MVJbtu6y2nrhm/NqFlZ3xqeqJL9YbG+Sm1Ol8d5S+vxm9MTCjyz1Fam7T7c6R&#10;RrlM6+I8AMb0b5CEV76fNUe/pzJlYvSgaQ4gZFq2bKl/iMz/cbHxh4y36NHll9KNBVSsxHReQplP&#10;J64wFpaBSOm2Q3Xjedr2c8bnXpgZtT7erUHuKSVafGx8ft7SZfwqlyI5GBmfEym+Tdume5jGZeOp&#10;ROPrgIRP1m3aqt9Tk5OTrXdZAAB8s2rVKj2QpUrVqiot85bx54y3JGfE5uhyRw4kFP5UNKa6MlCR&#10;pnOpdxapXWG2KKg8Hntz3FPKvbfY+NzyiqkuDnTm7b9gvF0yY6d5KhfTv0MSPpF+RaVKlZkyMcrQ&#10;NAcQdLK4kMzrVbVqNbV+81bjDxlPkR8+l1OzjUVTrMV0fkKZ+IvJxsIyEHE0zSUL9lxSu8+Yz0Fh&#10;RBb7dG6Me0vp50cYn5+3vDp0obEwDnRmGprj3+9OcLvNkX0XUo2vAxI+qVKlqnrllVesd1oAAHwj&#10;PzvkQ9cOHd/Sa2OYfsZ4SlrWHXUsxgeySGRRftPtocwDbQOzCL0pjsbz45+vU3GnU4xfv7BSsdcS&#10;l+a4t5ieW14x1cXBiEyH6Pz3WXsTPI5Cl8Evpn+PJHyycct2/b7KXObRhaY5gKBKS0tTpUuXVq+2&#10;f103wE0/YDzlWvqtQr/0MZxyyTbXeGHkN1XzNzdgXin/8iiX5nOnWfv1JZim8yD5aNlx9cb3+9To&#10;9aGZC31Hzi8Lzo/PU14Yvc74/Lzlja+WGovjYEfmRjTd7siZazeMrwESHlm5eh2FOQDAb127dlXF&#10;ixdX+w8dM/588RQ9FcvV2JyKJVzT5+v8jaT2Jc6N5yJdf1TjVp00PgbJ8n2XVONP1qgKPZeoXfHB&#10;b7DvyvkdYeiSIy6P0VN+Uekt4/PzFlNdHIxM9WNx0Bm7Eoz/Lkn4pEyZMsxlHoVomgMIijt37qhr&#10;167pps7DDzfwq2F+PfO2OphgLpJiOTKXu+l8hSryPfyvut2NxWVB8+zXq90a0C0n7nC7JFQWP/r8&#10;pxMu+zkvjhSMbDyepD5d6fo1vcX+3Oq+OlwXu5W8LNjUts9Ut+I4mLm7oJB5myOpOf8OTa8DUviR&#10;f4u1a9dRzz//vPWOCwCAdzLH7vDhw3Vtvmf/IePPF1PkZ8755CxjjRTr2VvI6yzNWnfEWFcWNL+s&#10;/JaxAT108RG3x7D9VLLLPj1m7nXbJ9Dp8M0O9eina12+rqdUeWmUy3P7ddXO6uVvtqiXJm5xud05&#10;f6vfUw1bfsBYHwcyU3bcG1We1zznSw5fNv77JOERWZi/SJEiuv+B6ELTHEBAnTt3Tr3//vuqatWq&#10;uiivV7++unbdtxGrqTduq2OXGMHiLTJ/ZLofH0AEMi/1+dZYWAYi7b6Nc2s+f20bRS6XhvbLKdbt&#10;+w1f43nkSyAyd/dFt6/pLfJ8fl6xg3r4jZFq8IJducXu8JWH9LZfVuqoGnYco7qOXq6GLNmrvswp&#10;yj+dF+dSGHvLxG3xauWxK+pscqZxu7dMzynIp8Sd9WnlftNrgIRHpNkh769JSUnWOy8AAO5kEMuc&#10;OXPUM888o39uSFNn/sIlxp8t9mTkRJrlhd0YDufsT5C5za+rfYVwjuJOBW/axErPjXBrPhftulCP&#10;8HZ8fRm0MmrlCfX3zgtc9pNR6TtOBXe0ufPXyyt/f36Cfk7/Vb+XerDbFNXCqWYv3fLugJbyLT5S&#10;rQd+pz78Yasatny/+mLxXvX1umPG+tiU73YnqJVHrqo5ezzPU26KLPQpi/D7sjDo9jPJxn+npPAj&#10;HyzWqFlTvfzyy9Y7L6IJTXMABXbx4kXVq1cvVaVKFV2QS8aMm6DOXbzq0wjztKzbTMPiZ+QXmIs5&#10;v8iYzmew8j/1e7gU1IGMc9PZkU3H763Y/83ms3rkuWm/Vt/EBXUO9PeXHDV+XU/5aq3nIrvvt2vV&#10;6I0njdu85VRShkpMv6lHfzv+TcmcoqZ9AxX795+ET0qULKk6depkvQMDAHCPNMoXLlyoGjVqpKdh&#10;kbq8Zcun1IEjx30eyHIhOZNmuZ+ROc732W4LZsbN226sqQOR/2433q353PTzdblfe9vJZFWuu+d5&#10;xUeuOO7yWAOZbSevGb+mp1Tus1Q9NWG7sWZvmXP7Z4v2qjGbTxtrYU+RdYK25jyOuPgUlyteZ+z0&#10;vFZQQXMyMcP4b5UUfpYsX6nfZ2/ezPkLog5NcyBM7d+/X+3Zs0ft27dPXblyxbq1cN26dUsdP35c&#10;/fDDD6pdu3a5DXIZtfJg7dqqY6fO6kS87/OtJTFneYFzISU0jfPrN24FbT7zf6/1jrGQ/WDpUd04&#10;f/ob9232TN561nh+ApHZOy8Yv6anjNlsLnYdsS/640suXnf/Psuc/6Z9/c2ErWf0dC3Ot03bedbt&#10;65HwyNIVq7j8EwBCTNbocdTlhw8fVrdv37a2FK6rV6+qLVu26Ks8K1eunFubly9fQTVt+oSa8d0s&#10;488SU+RD+bNJmcZaiIRf3vpklrGuDkRKv21uQO84layeG7nFuM0e02MOVP7WyXV0u7eU77HEWK87&#10;0uPHgy41sC+ZsfOc8XHJqHHT/v5ET6GYU5vbb7+anm38d0sKPxUrVlR9+/a13pURbWiaA4VImtBS&#10;gM+cOVMNHDhQr2TfokULVb169dyi15E333xTvf3226p///5q1KhRasWKFSouLk7duHHDure75BNO&#10;edOW/c+ePWvd6t2hQ4fUwYMH1YkTJ1R8fLw+TkaPy+OTxszXX3+tmjdvrooWLaofi/z5xpsd1Mwf&#10;Zqtd+w6qlPT8NW7PJN4wFhzEv5jObaAjv0iVbjrAWFgXNK9P2GgsYiWf2eYv9xQZbT520xnj+Slo&#10;tpy8ZvyanjJohffLOSflsQCnKceupP3/7L13fBP5lub998zO7szO7rs7uzv3zr1zyaHJucmhoaEb&#10;aHLOoWlyztBNzjlHk3OOxhgbZ5xzzuAANrbJ0PQ9r85PJVvhyCpJVQr2eT6fL8hVpVKpSqp66uj8&#10;zjE5JqUfv8L5yOcQX/CWfI4xJzSvi1kqr959gdcfvhpkrSPYS+Dl2y+QVvQBcko+GbwW4xrg8Wrb&#10;th0P/2SxWCyVhP4XPfbevXthxowZMHz4cOjdu7eJL//hhx9g1qxZsGTJEti4cSNcunQJfH19IScn&#10;R1pThYKCgsR5+/Tp09KUylVaWgoxMTGQkpICmZmZwpe/ePEC3r59K3y+n58fTJ06FVq3bl2+PT17&#10;9YKt23eKuro5eYXkNcQS7z//nfRBjHUkOigh6LxXHOmr7eV/fLuADD4jtebegdEH5AXNv/3VS9Q7&#10;p7bdXr7b4EO+JsWfZ9wk/bo+u/2sGwXqEUon65wOy4UnKUVwNtxyuRXkQcJLCMsqg4icMtHHST9r&#10;PSr3jZgWnFEKPpp1Ut9Zxvn4+AWKZBY8b7OqpjhozmI5QDhMEpvvoGnW1RTUgSfZWrVqQZ06daFZ&#10;8+YwYeIk2LJtJ6RlVmR6Ll22AurVqwd169YV4FBLXQBbH90QTASXw//RpH/+/FlsA4KZMfj3rVu3&#10;oGHDhuXL43Ygur/1qaVZ74CBgyHKiqZBcnj3ic25EuS+ljfU1h4Ss4pIY60EPx2lh0zaQohK5nzi&#10;uSiz5WGMmaBZljLG+pwNty4TJaHA8o8jsXlvIE6zXLbm84C1773TXkG0ZtqDpJdiHddj88nnMe7D&#10;I29fcU5msVgslu1CP6xLDNm+fTs0aNDAwPeix65duw7U1Xjv3n36wJKly+HMhUvl5+L07OfQvn0H&#10;jdfWevM6deoIL0/56G7duon/cVmd146KiirPVNdtS2FhIYwdO7b8eRW+3HSdOB1f98DBI/BWs0G6&#10;7VKCpIL3pA9iXAsMrv5HtyWkr7aX/9njVzL4bAtjDoYYBIKV4nZUPvyJeD1zDCb8uj7DPCJMvHdl&#10;YCIKtV36hOeUQUDGawjIxHKTb+BpWjH4aHiaXly+ntBsebXfk/Lfk99XxrlgMguekxcuXCjO56yq&#10;KQ6as1gqCTPAvb29YdGiReUBbDTMQ4YNg7XrNsBDryeQ/+o1eQK2hqLSd/A0IBgOHjkGc+cvgMFD&#10;hoq/cd79h17wbfv2BiZb97hBw4aA5VR8/YNM1ongRQDX/e7TV3K+UlDGgLEOrKGonzGsBje8Y0hj&#10;bS//r9tS0rzayujTkRCUXlELXSmwZuGZZ8/J1zQGg+v6xprijIwMFByeicM8z4TnQlCW7ecKbByK&#10;67ufyF333Z1GjRrB6tWrpasMi8VisaxRamoqHD16FPr06VPuh7t06QqzZs+FU2fOQ2xiCrz//Ad5&#10;/rWGxJR0uHL9Jvy2dj2MnzBRjM7E6a/L3sPM2XPKX9uYH378EQ4eOgoFr0pM1olggLxYsw7j6Ury&#10;ooTLsyiB2tnmkRpf+q+tZ5Pe2l7aLLlDBp5tZdPtRPI92AMG4u9GFUDd+XfJ1zSm/6FnpGfXx9iH&#10;G3MoWFv3/EBAJmx9kiaywKlts0Sg5j5Ft85omT2ZHJEgxVjPmfMXxbkbExJZVVccNGexFNbDhw9F&#10;VglmnOBJtEPHjnDp2g3Iys1XxIhbCwZT07Oew6MnvuDt4weRMfGQ/bxA9SCrXNILOaNFCd6q+Nk6&#10;cMkPan+/kjTW9tJ+/lnSuNoDBq3HnomC0WciYeSpSDj7jK47aIkltxJh7NkoGO4RQb6OOeQEzc8Z&#10;NQo6puFKdJ7IQD8akg3HjUq42Jol/l7zPdet4058AbkM4x7oapmXlZVJVxsWi8ViWRKWNMEyK02b&#10;Ni0PTi9avBSi4xJFEJs636rNq5I3EB4VB3fue0JQaAQkpWbC6zeukUmKpdooT8RYR8IL9YLmGDBu&#10;Pngj/GPT6aS3thcq6Gwv9Rfcg28W34d6mv/rLbhrU/a5d8IraL78oVjXf86+Tb6OObrvNF8KUsch&#10;Pd8tAuRBWbD+UaoYQYr3FFgKUn/50Cx5WeLGoB/XvQ6WYKGWMebtR8fHEJjKwcTCxo0bi9K5rKot&#10;DpqzWAqouLgYtm7dKow4Bsv7/fQThEZEkydYxhBsBkqZA0Ye8RpTTu1XJWmgUi1zZMSRIAMDqgY3&#10;YwpM9htmoz9NfQ3h2W/E40eJr0yWuRlVQK5PDjozrBQYZKeOjRx067jG5VncFjTmWCZgwYIF0lWH&#10;xWKxWOaEpU8iIiLKewRhL4gt23aoPnqyqhD73NAPMdaRkK9ulrlvbB7pqZXgTz1WkEFnJWm69AEZ&#10;NL+f8FJMxxre6NGpZerMty0Lvt9uy0HzEaciyenmwO003j453EsoLPfmcrPVqe8p41ywyTLGfVyl&#10;KTRLPXHQnMWyQ9igR1ej/JtvvoHTZ88rXluwqsNNh+RBZaxkF6k/VA9HR7Qdvok01vbyT81nwgDC&#10;hCrNscAc2OObCdu9M8R+i8guE9OHnDTMGNHt16iciswRa7PMdez1zyw3xEqAjYWel36Csg/W3/Bj&#10;mRdcx+Vo2wPvjHPBYA9eZ7DuLYvFYrFoYZPMnTt3lpdFnD5jFsQnpZLnVcY86a8+lPsgxjzG3hzL&#10;JcY54AeHB2FZpK9Wgq5Lr5NBZyVptvQhrL4WD/PPRoNn3EvxnpbdSRL+eeDxCm+uS2jRD56f03h6&#10;ap2WaLTkfvl6leJO7EvwSiwq3za5eCW/Kvf32ACUWkYf/FxR31PGeehqmZ84cUK6+rCqsjhozmLZ&#10;oPz8/PLsldZt2kBO3kuXKXfijiSrnJFRFUh/+QFev/tdPC779NXi5w3nZxV9hLyyz+R8Y3D5zcc8&#10;4Vl8jsH0uj+sIk21Evxb5yWkCVUT3H8ngnPJeUNPRoggPqLb788yS8llLTHneny5IVYaLLmif4yM&#10;ef3hK7z7XLHMkRDt8y5EctDcHcHeEnitwR4ZLBaLxTIVNtNcsmRJeZN87PPDWeW28+4zl2iRA472&#10;xP+xfjkGNo3nG5Oiud/BLP6kAnn3PQGJhVCn9yqDaZtOepOeWin+8vMVMuisFgcfp4ugOOWlp1yI&#10;gUFSE/57UnAdl2236hG5LksYr18pjvhbbgp6L167/Qg2A9V5emwWqr8cRQ7XM3c5Ro0eA82aNRPX&#10;HlbVFwfNWSyZwpNicHAwtG7dWhhybLiZ9ZzLHShBXuln0iQwhrx+/zsUv6t8JAMGVF+++UI+HwPv&#10;hZp5+stjsHy7x2MDwxwanwuB0Vnwbx0WGExXmn/rspg0n2ox5kwkjDotb+ilb0qx2GePEl7BMKOM&#10;dDlgLXSdIVaaYyHZcC6yopEodvDXn4+UfqwIFmQUf4C8sk9QrPn86B97xj0YN24CtG3blod/slgs&#10;lpGwx8OaNWuEL2/evDns3rvfKf2DqiLGHpIxBQPgCXnaQDg1X0f8C222sPF0nJZEPN8vvgBq9VpR&#10;7pe7TdwN90Oz4Ncjjwx8tBr8bZrjguZ/nnET+uz0J320MTMux4p9E5xeAgvPRZHrs8RwKQCvBotu&#10;JYieRrq/jUfSrn2YWn58ccRrSFYphGv+102rjLIPfE5zJZLTs8Q1x9/fX7oSsaq6OGjOYslQSUkJ&#10;dO/eXZwgp/48DXLyCsmTKGMbGOilTAJDg8NBUwo/QJFeAB0D6kn52qaquv/Nob/vNx3zJE2zoxh+&#10;0tBUugqzrsbBaJkBdnPsD1C2RItcQnJKDI4x477EJ6eJ6w7W5mWxWCxWhfbs2QO1a9cWeD5+wsFy&#10;hcks+kh6SIbGOPAd+6JiWpzmsf48Y/RLuoSmv4b/2nwG6ZkdwbfTjpIBZzUYdvgZ6Z8phh0Pg05r&#10;HsOfiPXI5ZvFD8h1qw0G0Kn67HLRHz3KOBdMNuvZ83vo0aOHdCViVQdx0JzFsqDr16+LoAVmmBc7&#10;qct+dYAyCYxlkokhnskFlQfNC/RKtlCG2RH8g4b/2W4u9FpzizSYSjPUQ362uFJ11tc+TCGD2mqT&#10;8kr95rCM+oh+Am3bwQ8//CBdjVgsFotVWloKDRo0gFq1a8OpM+fJ8ydjPzg6jfKQjPVYykTXZ9zK&#10;c6RvdgT/rcVMaD5wPRlwVoNRVmR+t1vzmFyHNWBm+4Cj9PrVZJjmHoQ61nLAzw71/WScQ2hENNSo&#10;UQOKioqkKxKrOoiD5iyWGb1//140+cQT49HjJ8kTJ6MccUSjS8Y2UgstN3DS7XfKNKvNnzovhn9t&#10;M0c8/uv3q0mDqSRYkmXcWeuyxieejyanWwsV1FYb/4xig+8W456cPntB/GD75csX6arEYrFY1Vt3&#10;7twRmeW9vu8N+a94VJWalH3kuuZKISdorrsPGjD3qIlvVpu/dFsCf+2+pPzv5otuk0FnpcBs8U4b&#10;fEjfbI4Rx8PIdVlLz+1+5PrVxvh4ywWb8lLfT8bxYDIL+vLVq1dLVyRWdREHzVksQi9fvizvvF9Q&#10;xKbcEeS+/kSaBcY6LA0B1YFNi+KevzMwzWrT4MfV8E/NTIec9j8if3imtViTYa40AzXcjisgA9tq&#10;cjI0x2KjWMb1wYZ2Z8+ela5KLBaLVb01YsQI4ct37t7D1zgH8P4zl05UCvTc1HSKsSscl2let/cq&#10;0pf/n+9+IwPOSjHsWCjpmyvjh90B5LqsZeJx619bCR4kVDQCtYZ8vdHBjHOZv2Ch+NH269ev0lWJ&#10;VV3EQXMWy0jXrl0TpnzSlKnced+BvPnEGS32Ys3wTx3GRllp/rX1HPim/2/kPB0/Lr9AGkwlmHs9&#10;npxeGRPP2Zdljg1Hr0Tmi/0bmfNGNO6kgttqklXMnfbdmVGjxkCrVq3YmLNYrGovHPnZoUMHqN+g&#10;AcQmpJDnTEYd4nkUqF1gk1BqemVsO+tHemUl+V/fzof/3no2OQ/5x6Yz4D9n0UFne/nrLNvKMjZd&#10;9pBcnxz+NOMm9N76FA4GZQmPvOxuIvkaajJWc29AHW9LvNFr7M84j8zcPBEf4uaf1VMcNGex9LRh&#10;wwZxQjx38TJ5wmTUA+tsU2aBsY7EfOsM+hXfJPjvrcwbZ3v4W4+l8F+aTifnGUMZTCWYcSWWnF4Z&#10;c2wItOuz+l6KwT72Sy82CWqrwfFn2RD+okzUIaW+Y4x7EJuYIq5DoaGh0pWJxWKxqqcKCwvFyM/O&#10;XbrAqxKu7etIMJtf38swthFDTKuM0IwS6DNtH+mV7eX/dVwI//vbeeQ8Y2pM8CAD0Pbyt9m3Se9c&#10;GQOPh9nVAPQvM2/BPv8MA8883COCfC2lWXY7Ce7EFkIUcazlQH03Gcfzfe/e0KtXL+nKxKpu4qA5&#10;i6XR3//+d/j5559F/XL/4FDyZMmoy/MSLs+iBLZkm7cetpk0zLbyj02nw/9sq61ZLpexR/xJs2kP&#10;aLIHW9FkSJ9x56LI6XKJyC4z2MceoTkGZl0pMIvdK/WV5uaW/l4x7gUGKTp36Qpt27aVrk4sFotV&#10;PZWXp83sw1E31PmSUZf3HDRXhCQrk1l0UF7ZHloP3UhON8f/7bqUDEDbA2Z8t1rtRfpmixwNg5pz&#10;ba+1Pvl4qIF/3u2XQb+OnQzQMPp0JDyMt60ciz7cBNQ1CI2IEdei7Oxs6erEqm7ioDmr2guHv0+Z&#10;MkWcDAM4YO5UrM3GYEyJl1nTXJ92I7eShtlW/k+H+eT0yqg7eAtpPi0x+ES4aPQ5/lwUzJSyyrFL&#10;/aQL9jfyHHXKuuah+qx/mGqwj6Ny3hqYdSXIf8N1Dqsal6/eENciLsvCYrGqs6Kjo8W5cMLESeS5&#10;knEM3G/IfrBEiy3enPLKtvJ/Oy4gp1sCM7SpALQlWq3yhB/3BIrklRpztIHu9uu8YYANtcz1mXAy&#10;3OS1rOGQVJ5Fx4KbCeTr2MrMq3EQmf2GPJ62kMOlFp3Omw9foF69erBo0SLp6sSqjuKgOavaq2fP&#10;nsKYZ+bmkydLxnEUv/udNA2MdaQVfiCnm6PDmO2kWbaW2t+vgP/WYiY5Tw5DZWaFDz8VAXNvJIhs&#10;jqEaA60/b/CJMBhmNM0WcN1eia9g1lXry7sg+PxnmaUG+/lJSpGBWbeX99U4uxwblFHT3R0c7XTs&#10;2DHp6sRisVjVT35+fqIR8rRfpmvO9X+Q50rGMXzQoO9jGMdB+WRr+adm0+FfWs4i58mh5YSDZPCZ&#10;ou92PxEgH7w30MAP997pD4P3BRhMs5XV95Ngk2cy+fpyGLjH38RLU69jK/OuJ5gcR3soc6N65u+q&#10;qC9fsnS5iBP98ccf0hWKVR3FQXNWtdXHjx+hc+fOUL9+fch6zgFzV4CbgTqH2r1XkWZZLv+goWHf&#10;ypt9yuGHddo6h0NOhsP4c9EwkwhYT7CzbIpcxp+NEvsGG3lipgy1DILB8Ynn6az27d7pJvv6bHiu&#10;iWG3lvtJhZBT8glea+5mqe9RdQBr9ycXvIe3mnMGNd8d6duvvyhDgOXCWCwWqzrKx8dHBCiWLV9J&#10;nicZx8OjQO0nzspM81uBqaRPtoZ/77QI/rGJvL5C5sCGoLqA8zdLH0DH9d4mtcVrz79LemA12BuQ&#10;KXxw351+BttgTNNlD8jp/zHjJhwIMMw2PxiYRb6WNeCI1wfxr+BhwivyeNoK9X10VUo+fBXb/PLt&#10;F1FqkFrG3cjMfSGuR3FxcdIVilVdxUFzVrUUBiW6dOkCDRo2hMLiMvJEyTgeDIAZGwZGPnHPsTyL&#10;dbUTI7LKSKOso83YnTDv6BNoMngDOR+biP7v9taXY6H4723nijIrOhOKAekpF6Jh3NkowZAT9meQ&#10;ywXLvoRkaDPFT4c8J5dZfCtRZJOHafYhLm88f+FN04yT8OwyA7NuC4mF78jvj7uAdVLffPwqRpa8&#10;fPMF8ss+Q17pZ2G0zWWQ4/Q3H//QojlPZLyqGE3xouSz2xv0x0/8tCOeMjOlqxSLxWJVL506dUqc&#10;B/cdOFRlgi5VgcQ8Qx/DyCdO48kxYG7tDw9TfrtA+mQd+58kwajfLpoNitfps4KcbgvfrboNQ/SS&#10;RwYdfga9tvvDMM00uSNElWLV/WThgw8FZZNBcWTx1VhRhmXi8VBy/t6n6Ya+WrOu6ZdtG1WqY+71&#10;eIjKUa4siw7q+6gGOKLk7ec/oPTDV3il8eIFZV+EL0d/jtPI53zRJrvpfPlbzf+67cY6/jiNep47&#10;0bRpMxgzZgwns7A4aM6qfsLhNWjKGzduLOpUUSdJxnnY0siyKqELelu7H1IK35PTLRGQ+JI0yTqO&#10;P6swlsdDsuG/NJ1RPu8f7MxgoZhzJYY0pM7gcVJR+X6acM4wm/xJcrHBfrwVW2gwf+qlWJGlrr+M&#10;jgtReYaG3UpOPMsRgWfq+2Mrn4hptoK11p+kVew7a8BMFeP1Fcks2/T6vfsMY9Xn/eevohTB0qVL&#10;pasUi8ViVS+dPHlSePOrN26T50nGeRRorunUNbe6gbXJqekU6OExUI7JLNR8SzQduJ70yMjYNRcN&#10;POF4zd/682v2XG7wt700GLTZwN86k+EeEeXve6tXqkEwvN8Ow9IrGDivNfeOwTKbH2qD7sYokW1+&#10;I6aQPJb2QH0fbeVqbJ5No0bwM0ytT859asarj277A+jGzVuEN//8+bN0lWJVZ3HQnFWt9Pz5c2jU&#10;qBF06NARyt5zEz1XxBpTWhXRmRDcD2hUEi3sj+R8erpcHoZnkyYZ6f7zflNz6Zci5imVXW5M3Z/W&#10;k2ZUbS6E5YFHcK54PP9GAkQYNfIJyigR82ZfjTcbDJ9yIUbUW78enU/O14GZ6Sb71QouRL1w2Zre&#10;aI7PR7yAxyn2Bc3xR4HCsi8WP//GYHZL8Xv3Klszc9YcaNq0KXz69Em6UrFYLFb1EGbwLVu2TPRz&#10;uHbzDnmOZJwL1iqmrrfViQSpvAqWhot/rv59yv9sO4/0yJi4csjPKFNaQ7Nhm8X8v3RbYvIcJfjp&#10;oGGdckdxOChLjDJFNnqlGrxnzDbvusFbBMOX34gzmKfjt7uJYv4P2/3gYKC2tIs5cEQrtQ1yUbo0&#10;S0rBe/L7aAvPSz6J90i9jiX0g+alH79CZtFHcrnKyHntXsFzLNuLAfOLFy9KVypWdRcHzVnVRjk5&#10;OVCrVi0YMWoUD/t0YZLybcuYrspQgUOcpsQPDBefJJIGGTkYkGFiKpGhSz0MMs6V5L80m6Exn/Z1&#10;17eF/U+zxNBKzCA3N8TyRnRBpcMvsZxLeFYZOU+fqJy3cC7iOblvLZH+6j3cTSgU2dzU98fZBGeV&#10;iO30TbUtaF724Sukvfxgdw1VPI9g+RdqG12J6LgkkV0ZGBgoXalYLBareggD5qNHjxbnwPCoWPIc&#10;yTgf/BGbus5WJ4w9ibmSNckF7yDeyvrlFP/SajbpkbtMO2DiCwW+KdB8EF1GUQl+XHWF9M5qg+9t&#10;n7/5YPdevwzY7Wv6I4I+Wx6lkNON2R+QSW6DJcaeiYRrkfmixAt1LG0lu/gj+X20FiybonuP1OtY&#10;Ijn/neihFG/nPSeWKcKAO5Z1obbTlejxXU/o2rWrdKVisThozqomio6OFqZ8zNhx5MmRcR2qY6a5&#10;zoyjMdGfrj/0zdiwW1u73Bz7roQYGGM06n/qthRm73tgYCb12XA70uA5StNz1XXSmKrFaI3hxUA2&#10;tX/U4nHSK3LfVgY2AKW+M64A1kMMzSkt31b/9Nfk+3YGqYXvofTDH6Jeo6i/qIczu/2/+/QVWrdu&#10;A3369JGuVCwWi1U9hKUSv//+e6hbtx4UFJWS50jGNaiumeYxGg+OGeb6Xly/FKKc8hS28s8tZxn4&#10;4n/ruBD+0nOFgSc05n+pNAJUB+Wf1eQQ8R7VhtoOS2CvIuoY2ktemf3JMRjsPqFXZpN6HWeRX/ZJ&#10;9DJ79e53E6j34ig8Hz8RWeaFhYXS1YrF4qA5qxooMTFRBMwXLV1GnhwZ10KpYLC7YJyRgj8axGr+&#10;Nzbjav2YEJxRAsc0Rmq/d5Lmf8OO8pUxffdd0lQrQd1+a0ljqhaTz0dDFLFv1CQyp6JEy7XYfHiW&#10;XQqhuRVBZwTriMbmvYFjITnl08o+ul5jHcxCe5D00mDbgzJdJ2iug6otij9UUe+pMrBsTInmRoSa&#10;Zw3bd+0RxpwbDLFYrOqkr1+/QqdOnaBe/fqQlplLnh8Z1wFLMhhfO6sylN/GaZbuT2ytX05xNCQb&#10;jgZmwGG/NANvVRno5f+1zVzSVyvBkEOOLdFCvUe1WXgrQbw21k5f+zAVLkXki7KLum2aeSUO7sW9&#10;hHWaebpp866bNv1XAmzISX0f5ZJbqi3Jog/1Os7mUuQLk+2k3k9lFGr2lU9aETnPGl6/eS9Khe3Y&#10;sUO6WrFYWnHQnFWlFR4eLgLmw4aP4JIsbkB1y2ZJsOIHAuzAj/9jxnmiAkM/dWB9bmOzIhfKVCvF&#10;T4eCyw2pI/BUuBahHKJelEFCwVuDc9PDZG3wOSa/YnpQVgm80dy0Xo7Oc8l63afCck0+G/cTXpLv&#10;2dXAH6eo96RP2ac/IE9z82FcJsmeIabvP2sbUj948EC6WrFYLFb1UJcuXcT571XJG/L8yLgWOFpL&#10;/9pXlcESEtR0c2Amepz0WMmg+YOkQhNfJYeZh7xIT60ENX/aQPpntRh43PGB8yPBWXAiKAci9LLH&#10;n2WWlm+TrqcRlmI8/ew53I59CRPPR5cvqyT2lBiM09xDUO+Peh1no59EpCO7pPLSNJisk1L0Hh6l&#10;vIRjzyoSi7xSXpHLy2XCxEni2sTJLCxjcdCcVWV17949ceJbuGgJeWJkXI+80urToV/XVMgVOBtu&#10;W33tSRuvkcZaCfouP29gntVgkMaQh2eXiswRc8091eSlmSyS1JfKNf9Rk6J3X+C4nlk15lzEC4jK&#10;dfx+rQyqVjo2VX33+Q94/f6rGA6b/vKDrGHXuAyWpaH2TWXgjyHNmjfnsiwsFqta6f3796LpMfKi&#10;0P6sQEZ98HpFXf+qIpQ/cBZh2TY2jA/IgP/afCbpq+0FS8b8dFT9nkNbn6TB3OtxsL+SWuZqcfwZ&#10;HVh+EP8SIrMd62fRk1LfSUsEZhaT702Hf1ox+XrOIkKzX423MTinRCTSYf+mZM090dP0YrgUbZqR&#10;TpFjIeBujie+ASJuVFBQIF2xWKwKcdCcVSV18OBBceI7ePgoeWJkXA+sHUhdTKsiCWYaCDmLB4mG&#10;pTXkcigoC/576zmkubaXf2jimPqJzgiW68BGUtR3wR14UfpJDB+mPhfGeKc4PovfHIlGfQMQe+qS&#10;Ygkdav9UxsYtW8X16e3bt9IVi8Visaq23rx5A61atYI6derAy+Iy8tzIuBYlH6pXWRYsjUhNdxaU&#10;n5LDL7vUK5/Yc+1t0ksryRZv+SVp1ECtGuXWgt8/6ntpDsy+vh6bT74nY85FPNe8husktVDbeISY&#10;JgdM5qH2T2VgjyEsl7h582bOMmeR4qA5q0oJT3R4wsOAxOmz58kTI+OaVKcGoK6UzYJE2VGiZdOt&#10;CNJY28M/Np0O/9R8Jgw+qH79RBxiSe0TR0F9F1wZzDpLKLT+Zu5sRK5L3IgoOXxax6u3v8vOOM9+&#10;USiuT8HBwdJVi8Visaq23r17J857bdu1Ky87xrg+2CybuuYxjuFajLwAKMX/aDuP9Nf28M+tZkPz&#10;kVtVzzafdyOefE+Ows9FMrFLrQiaY1a2R6j5kZ/mCM0uFfeA1Os7kqvReeT22crl6Bei+T+1r4zB&#10;a1L3Hj2gTZs20hWLxTIVB81ZVUqLFi0SxtzryVPyxMi4LlgzmLqQMrYRkVMGt+IKTLhtQKGYZq9Z&#10;qf/TWtJgW8v/124ezNh0DUJSiyAyuwwajdlFGmoluRqZT+4/R0F9F1wZfwvDPi2BmSN3EwohIL2E&#10;3B/uSnLBe3HTQu0zfRo1agyjRo3iTBYWi1UtlJSUBHXr1oX+/X+Ct5qToPE5kXFdMHOVut5VRZIL&#10;HJO4o/PhFb68UOvH4yt8Of5/I7YATttYOhHZ+ySZ9Nm20Hr0NlhzOUSst/eco6oHzbEJp/H7cSSe&#10;Sa4xOrLso7ygOZZ6tDUrW8fFyBfgmYi9iJwTQH+Y+IrcLnvAfYJJPtQ+0+fytRsidsRlWViViYPm&#10;rCqjn376SZz0ImMTyJMi49q8+1g9MlriHVTLPCCjhDQRanAsIJ002tZw4XG8SbbDsoMPSUOtJHue&#10;Zhq8pqOhvguuyv0k28r4VIZHaK7LZPUoQWWNmxYvWSpKE3z48EG6arFYLFbVVWpqKtSqVQvGjhvP&#10;GeZuirWNMZnKoXyQWjQatJ7023JpNmQDHPBPN1gn/t3/yDPSTyuFaAAaZPheHMl9ETymj58jKdPc&#10;F1PfSX0wG11uqUS5YHmTS1Ev7CpdaC2Y8U5tixJci8kTPwBS++/Nhy/iGnX8+HHpqsVi0eKgOcvt&#10;9fvvv0OPHj2gQYOGkP/yNXlSZNwD6kLK2IYaAc7K+K8t7Gs8dP8ZHbymDLWSLL+TCOdCnzuttjn1&#10;PXBFit79Th53pcHMkAiVy7gk578npytFWuF70VxUf//FJaWKH3UfP34sXblYLBar6urWrVvinLd0&#10;+UqDcyHjXuAoKuo6V5Vw5A8DlO9RizmHvEi/LZeWwzeR6139IJn000qBQfP1nqmibxL1+mqDoyGp&#10;Y+dosDwS9Z3U52qMsmVNzIG10qltVBLqdZUkt+STyf7r2KkTdO7cGf744w/pysVi0eKgOcuthRl7&#10;2IW/devWkP+qxORkyLgX1EW0KqFGPWVzPEpSfqgbiX86dJt2AP6hyXTSdMul9y8HyPcxSGOeKVOt&#10;NOPPRYF/muNLhlDfA1ckNFe9LBBjsLQQta/sBfsmYD8BR3wPMUPn9fuKrPOWrVrBmDFjpCsXi8Vi&#10;VV3t3btXBMxPnj5rcB1h3I+MVx/Ia1xVwdE9hijPowYLjnhBzT6rSb9tDdS6j2mgfLQaLLqVQG6D&#10;mtxNcJVMc8vlWajtV4MzYbnkNirB07RiUb/f3hIzcvBKeVU+6un0uQviOvX8+XPpysVimRcHzVlu&#10;rQcPHogTHg/7rBrEv6i6zUAd3ehU1fIsQVlwNCAd/nur2aTJtpUwzTYbvw+sbUgZaTU4/Qy7yRu+&#10;vtpQ3wNXBIc3kp8FlaD2lb04cqipjpyij7B02Qox/JPLsrBYrOog9OVHT3iQ1xLGvSh+/zt5basq&#10;VKWgOWZmz9//gPTXtjJ9yw2T18GGk5SHVoMRpxxf3/y+i2Sav3zzhfxO6ih+/4XcfrXwT39Nbqe9&#10;UK+lNnmvSsV1avfu3dJVi8WqXBw0Z7m1cDgNnvS48WfV4EVJ1W0G6uiAXXhOGWkUlKDTxF2kubaX&#10;yWsumrwPR2WaI87oIE99D1yNd5//ID8HavJAhZqScc8d/6PcHb8ocY26f/++dNVisVisqq3169eL&#10;EaDU9YRxP6hrW1Ug0cHJLMjZCNube1bGUb9U0lfbyz82nQ57vJMNXyvEcZnmK+8lGby2I3joIjXN&#10;8b6R+j7qeJxaRG6/mlDbaS8nQnPI11KTb3v0ho4dO0pXLBbLsjhoznJreXp6Qo0aNWDdhk3kBYVx&#10;L7CJHnVBdXcS8x1vzLFGN2UUlGDxCW/SXCuBf0JB+XvA/UaZaLUYcjIcDgeoYwrNQX0PnAXezJ3U&#10;mNcLUS8g5eX78ulF7x1Tz9yYgAz3bhAamV0GzVu0gj59+khXLBaLxaraevfuHezbt0/8WKh/fWHc&#10;F+r65u44OsNcx43YfNLvKAEGuClfbS9txmwvf42z4c9ho1ca6aHVYsyZSIP3qTZPkovIY+cM/DQ+&#10;2CMsF05r9juWFtGvc34mPJfcfjU5FqL8PVKYik1AKWZtOyauT7m5udJVi8WyLA6as9xWO3bsECc9&#10;ZNr0GQYGj3FPsH4bdUF1Z5xlzB8lq1fTfNm5INJY20vbEVvKtz+l8D34pb6GUacjSROtFndjHZth&#10;Qn0PnEHxBzowHvmiDK6peJNnCWqf2UOMA0d8/LZ1H9SuXRu+fv0qXbVYLBar6ur169finKfz5tS1&#10;hnE/qOubuxPvwOafOtRMZkH+uaWyJRN17HgQJ9aPNaejct/AlIsxMIDwz2ox8rRjS7QEEqUincWl&#10;qBcm23cu8gVkFH8wme4o7ilcviYiW93vhT57fZOhZq3aYjQUi2WNOGjOcktlZmYKQ75w8VJh0G/f&#10;vU8aPca9eP/5D/KC6s44o45yqMq/2q+/GUEaa3uo/+OvBjXN4/Mq3k94VhmcDM6FRTcTSEOtFINO&#10;hGluCCpeV23wBxXqe+AMHNnoUy734pWvK5nkoFEfISkvxTXq2rVr0lWLxWKxqrZ69OghznszZs6G&#10;7t17kNcaxv1IK3xPXufclTgnBMyRE8/ULUPxLwr3GUJWngsweI2I7IpG7ffiXsIe30wYciKc9NRK&#10;selxmsE2qE1oVqnBcXMaOc6p920JNfYP9Tpq8P3QcVCnTh3pisViyRcHzVluqZcvtQEJBAOtlMlj&#10;3BNnZWargTMC5ggGfimzoBSb70aT5tpWfvhlv0k98eQCOriJywWnl6hi0mdciSNfUy3wPVLfAUeD&#10;jZSp4+xMLkW+IPeZu9C+Uxdo3749/P3vf5euWiwWi1W11b9/f+HLr1y7yQ36qxCFZZ/J6xxjHRdU&#10;qmeu419azyE9ti38U/MZsPNRvMlrYLa88fvC7PPw7DI4EqBOg9CDgVkm26EmkTkVPww4k7vxheT2&#10;ORO1ej9hkgz1ekqy/X6EuD7l5eVJVywWS744aM5yW926dQtq1a7NxryKkeCExjxVBfz1/258AYRk&#10;qps1vMMznjTZ1tJlwi7wjnpOvhe5n4PHiUWw/E4SDFIgiO6X5tghmbnFH8nvgKMpfOvYDvxycOcf&#10;zzyueQpjXlhYKF2tWCwWq3oIs/ju3PckrzWMe4J1lKlrnTsS5/BkljdwK64AgjNL4HSY6wfN/0+n&#10;hTB9111y/VjPGu8v6PdpyE7vDJh6MYb02taApWCobVET6v04A49Qx9csrwws+0ltpxJ4JalXUlRH&#10;7br1YNKkSdKVisWyThw0Z7mtgoODRWCCg+ZVC2dlZ7s7z7JKRb1ByigozR7vJNJsy2XQvKPgHW05&#10;k9jaBqoP41/BDu900nhbAuszUutUk1dvv5DfAUdzL9G1slmepLhOEyZrweafDb9pBIsXL5auVCwW&#10;i1V9VL9+fThw6Ah5rWHck8K3nGluC5iVe5moSa0W9gTN/0ebubDIwxcOWcjqxkbx1Hs1x7PMUrgS&#10;kQ9DTkSQ3tsSmx6nktuhFsef5ZDvw9FEaD471PY5i6MacEQBta1K4JtaTL6uUoxftglq1qwJZWVl&#10;0pWKxbJOHDRnua2Ki4tF0PzNB9cIPDH28/7z38mLqTvgzGA/GhnKJKjFft9U0nRXxj80mQ69ft5H&#10;br857Bl1EKPZJ5sfpcGYM1GkETfmToxjG4Ai7zSfd+p74GioY+xMqOG/SpKsYl3zZWu3ij4bnz59&#10;kq5ULBaLVX3UrVs36Nf/J/Jaw7gn6S+rVk1zR+Ho8hq2BM3/Z7t5sO5KCLk+iotWBs2N8UoqgnFn&#10;o2DIScujQ4d5OLYBKHIugh796mhCslyrz5Aj9otaiV97fZKgRs1asHfvXukqxWJZLw6as9xWWCu2&#10;WbNmcP3WHdLkMe5H6Yev5IXUHYh74dyyMo40WAf90kjzbY4WgzeAV2Quud2VEa9gqZ778dqGRUtu&#10;J5p0/Xd0LXMkKf89fPhCfw8cDXWMnYnaQXO1moAFJRWIH3LPnj0rXaVYLBareunmzZvQuEkT8lrD&#10;uCexxPWOsQxmml+IdGCmeRv5QfP/0mwG/LzjNhwKsq5e+OXoPPK92kJolrYO+mavNBhLJLgcCnZs&#10;LXMEa7NT2+pogjNcK2h+VuWgOSZ/Yfkf6rXtpe/YadC4cWPpCsVi2SYOmrPcWqNHj4ZWrVuTJo9x&#10;P/JK3XcIqJIBXlvBYZCUYVCK4Wsvi6yU/9VhAWnCKRbuvGVz45h4FX+IiMh+A4HpJSKYvuJuMrmM&#10;mmCNUOo74AyoY+1M1LxpUXNEyIBho0Q9X27+yWKxqqv++OMP8eNhTt5L8nrDuB/U9Y6RB/rfiyoH&#10;ztGX/3/t54sRnZQPN+afW86Efb5p5LoscTVGuaC5MbivsGa6f+prWPfQsWVZkDvxBeR2OQO8P6G2&#10;0Vmommn+/A0cVSlgfjAwQ1yPIiIipCsUi2WbOGjOcmvt379fnAwpk8e4H2luPAQUS4m4QvNC/LVe&#10;rcyWgSvPkwbcHHsvBZLbKBdHlLxJMvqxI0kq3aHma2cWuUYDUB3UsXYmWMuR2m9yuaa5qbutufnx&#10;T3tt8INNvEoZ5siD4HhxLcrNzZWuTiwWi1U9hefC+56PyesN4168dfMmoI5v/Enjk1qkWiYt5b/N&#10;8acui+FQYCa5Hjlcj80n35+S4GhD/dfEgO3Z8Fw4EZqj2Yc5BvOUAoO2ao9ytAY/jX+lttNZnAm3&#10;L2jul/oaZlyJheNBOeCbUuHNQ7PVTfZq3LI1/Pjjj9KVicWyXRw0Z7ml8vLyYOHChdCwYUMOmlch&#10;jC+y7kaiC2Sb68ChfVdi8kgTYSv7rGwA+j/azIGILHmd9p2BpTId+CMIBs+RxHzlftChPvvOhDrW&#10;9vDL5RiYcjEapl+NhVX3k2DT4zTY/iQddj/NgF2+GbDDJx22aKadfJYDT9OKwVdjpjG7CG9YlPjh&#10;6VxEbvm2YI1ErCsapjHm1LJK0alrd/jpp5+kKxSLxWJVL339+hUuX74MP/zwg/Dlj588Ja83jHtR&#10;+Ma9m4DGuEjQHMFAoVfyK8Wzar8ZsI704OaYf9iLXI8cbsapn419MrTywLiHCJ5rm5KeCqvwe/bg&#10;ag3on6Qo2xjzYFAWjD0bBT9fioFFtxJg/aNU4cN3ajz5br8M8f+2J2mwQTMdfbmP5vUD0kukkZ/2&#10;e/MnycUGpXd+vhQLZ549V3UUxspT98S1KCcnR7pKsVi2i4PmLLcSNnHAEyDSoEEDOHrCAz58cY1m&#10;eoz9UBdad8KVgub6ROSWwePUImFE7TXr/9uK0izId5P3GGT7ugr2GsDUgvc2rQNLEFGffWdCHWd7&#10;mHA+2sAcm2OLVzq5j+zlWWYZuV3UskrgFZosrkmZmZnSlYrFYrGqh8rKyqBu3briHFirVi344Ycf&#10;If9VCXmtYdyP7OKP5HXPXXCloLkxQZklotwJ+nJ7miBuuhlO+u/K2OtrW/mTewmF5HtRivPhtgfB&#10;L0W90PBcPLZmf+Ky1LY4E++UInJbbeVAQCbpwymo7VECDNobv9Y+f9tHPVQG1upv1rYD9OrVS7pS&#10;sVj2iYPmLLeRrk7ihk1boPTdJ9LcMe4N/gDy+v3vUPjmC+QUf4KUAvcq16JmDW4lMR76aA0z99wj&#10;DXhltBmx2eUC50pkNOuDWev4o0ncc+1nQHuj9sbkhq34/Vfys+9MqONsD/NvxJsYY4oVd5IM9o1S&#10;YNY6tV3UskrQqHETGDdunHSlYrFYrOqjJUuWQN169SAuMYW8vjDuD/ZgefX2d3hR8hkyX31UrZm2&#10;GjiizJ9S3IwtIL2LJbDcyn9tMYv03+bARqC/XX5Grq8yHia+IrddKSxlmVvDkRCptIsGzEzH0Y2H&#10;g7KlMi96y2mgtsWZeCUrGzTHIDLlwynUKlMz8lSkyWttfZJObq+9LD16TcSMPn36JF2pWCz7xEFz&#10;ltvoyJEjUKtWbc4sr2Z8+ALw/vPfNYb9i8tmcqMpVzoIqybYBJMyGXKhDHhlrD3qRW6HM3HEDzK6&#10;/YWG/LjGrHuE5goDj0NKL0XlQVBWCRRqPtfOPqfpH1slOBAoz5yPPBUBUcR+sxccTkptV2QOvbw9&#10;7DlxkY05i8WqtsLz37Ubt8lrC1N1Qd9S9vErZBe5bia6mn1M1OBsuDZL2haGrb5I+m9z/Eur2SKQ&#10;Sq2rMjxVDppTr6kkK+8llXvQISfDYYTGh445EwmTL8TAFA2LbybC7RjMpnduoo9n8ity++3hl8ux&#10;Bh7cHJ4J6hxj3L/Gr7XqXjK5rfZSs3Zt+PXXX6WrFItlvzhoznIL/f7779C0aVNYvGQZad6Y6gN1&#10;IXYm7mbKEXuC5ocCMuC76QdIE24OrygVu67biK7hp5pg4xxqH8rhbkIBhOWWQlrRB8gu+SiC66Wa&#10;G1T8AQl/SKK+G7ZCvb69GBtjc6gxAsHcSIobsfkGWUzY0AprNoZmlYntCM0sA6+UV+CbWqShGO5o&#10;jgE278LmutTrYL3+Bg0bwpo1a6QrFYvFYlUfXbhwAerUqQMlbz+Q1xamepD7+hN5jWSsw/ageRZs&#10;uGFdiZb/6LGMWI9lHierV/sbR2ZSr6kk+2UmdVBg0HeHdzpcjsiDe3Ev4WH8Kwgsr/tNvydbuZ9Y&#10;SG6/PSy/W/GDQWVse6xO6cQ5V+lRqPNvJJQ/xh8wNnilwM6nGaIOO44MwNrr6x+lwGbvNPjtYQpM&#10;vRRDvj8dk1Ztg9q1a8PHjx+lKxWLZb84aM5yC0VGRopsFsqsMdULVxpq6U7DPnVgtu2VaBsahGrM&#10;S//Fp0jzXRmzNl1zyZrmeOzipHI62rIq9HL2oGaDGwzI34kvEEHep+nFkPX6I7z9/Af5nbEEtX57&#10;kZvR4ptSTO47e8DPG7VNtoLB9fsJL02C5wfPXocaNWqwMWexWNVSWMN85qzZ5HWFqT7gSFD9a6Oz&#10;ccdkFp/UYoOSIXLZdD0c/rPnCtJ/m+P/dlwAux8nkuuzhNo1zTHD2z/9NTxOfgV34mwrV1MZRzVQ&#10;XlQJBh0Pg5lX4+BCxAtRakfbXLTMppHIt1V479iMn9puYyZfiCa3yV72+dn+g4UxAzX7eumdRNhv&#10;VBP9YGAG1KnfANatWyddpVgsZcRBc5ZbKCIigoPmjEAX6HQF3C1ojkE/LBOibzAsgaVFxq+7TBpv&#10;SzwIs69OoCPL8Shdo9MzSfmhlcZU1ugIG0slFb6D9zJKv1DPtxe55nyW5gaD2n/WgmVeAjNLROkb&#10;anuU5H5Sochmx2vS5s2bpasUi8ViVS9h0HzN2vXkdYWpPmCZFuq67AwS8+jproxvejHpNSrjhH8K&#10;/HNL6+qYI21GbYWDgbY3X8QSg9R7UAscIUhthy0cD8khfajSYEY09frIzbgCWfeOuBz1fHvBsojU&#10;NhsTklFKbpe1+Ka8hm1PMmDAcfp1lGLc2ShRbmjaur3Cm//973+XrlIsljLioDnLLZSens5Bc0bg&#10;KnXNE92k6ac+j6xoLHPIPx1GrDpPmm5LfNN/DQQl218Tzx0z+RFvhRv4KMXdhEKIeFEG6UUf4J1e&#10;Vjq1rL3gsErK2FJQ+1Au270rgvPUdqjF7B0nRMDow4cP0lWKxWKxqpewNMv4CRMNPBpT/cBRbtT1&#10;2Rm4U38hHZTHMMey037wbx0Wkt67Mv6hyXSYtfc+uU5rceTo0ccpyvjpg0GZMPRkuIH3VAtMGqG2&#10;gQJLBnomvRRlb/TLvKBfp5a3l7Fno8htNuZWTIHBcbAGn+RiGHxCu6+nyRx1qgT9jzyDGnXqw549&#10;e6QrFIulnDhoznILPXjwgIPmjCA5X/0GjpZw12BucGYJaaKMGbzsDPxTsxmk8bbEwp23FTPU7rif&#10;0fzq70trM/sdyfnIF3AtNl8MJ/3tQYpNTaEqY/a1ONLYGkPtR0uEZpbC3OuG68e6h9R2qEHjFq1h&#10;4sSJ0hWKxWKxqp+wPNX+g4dJr8ZUH959/jt5nXY0CW5YlgWhPIYxe70S4K89l5O+2xL/1n4BbPOM&#10;J9drC44MmmN/GWobrGWYR0WG9aATFb5RDawJmhtz7Jk2m3+3bzosvp0AOzX/U8vZCvp8apuN2e+X&#10;SR4PS1wKf6HZvxU/TmAZFf31qknPNRdErOjt27fSFYrFUk4cNGe5vLBeLJ4E12/cRJo1pnqR/vID&#10;eaF2BJjBgo1q4t00aB6SWao1TkGZsO1hPGy8GQmbb4ZDyxFb4B+a/AJz9z8gDbcccJjo1adJ5Ou6&#10;C/ZmKAVkvBb7F0uj3I3X1n3EzBF9w+qKGBvP6VdiYK/GMOsvsz8gE7b7ZIgagrgMGmH9+RQHArJk&#10;DQU96EeX8QnOKAXPxFfwIP4V3I17CR7BuTD3WkXDIH2Ga26Ifrkco3jgn2LFyds8/JPFYlVb4blv&#10;8eLF4jz43sZeGkzVARuUU9dwRyF8uZsGzBGdt9jrkwLrNL58061IWHnSR3jrVWf94X+1n2/iueXS&#10;buwOA/+iBIGZr8n3oQbmGrtbgy5wO/pMJJwJzxXTsOGksY9UCnuC5jrWPEoxWe8W7zQTj7tD48u3&#10;aqbr3uNef8uvvfK+vIag1PHAH0weJxUJb35f48uvR+XD5sdpMMxMFj9m9488La8kjL3g9WjOnDnS&#10;VYrFUlYcNGe5tH7//Xdo0aIFdOveHd59+kqaNaZ68dKJDYdcqZ66LQRlaDPNp26+RpprW2k9fBOE&#10;pivf0BFxZLZ5SoF9oxjCssvgCdHY8nzEc7HfMevcI1Rr2C1xOTpP89zKbxbOhMlblyUo84lgMyA0&#10;4FRTzwEaqHUZs+p+sslzjUFTrT8sFXmU8Ipc1hx4k7LlSRosvm1bcytraNmhK4wZM0a6SrFYLFb1&#10;0s2bN0WAIjImgfRpTPXiw5e/O60sijuWYzEGfcWx4CzSX9vKPzadDnMPe5n4FyXQ+lP6vagBtQ3W&#10;sOpeskkPoNPhueX+ccFNOhmDYp1XCiy0sPwBO2rG69jhm06uG4Pji24lwKbHaaLxqPH89Y9SyfXp&#10;gwktxs+jOBViWr9+iua+gFqWQlcOZ4jm/+Ee6pbG+e63c+KaVFRUJF2lWCxlxUFzlktryJAh4iT4&#10;VuPKjE0aUz1Bc258EXcU7lqWRQd2pEfDtONWOGmybWH+9luqDtV05D5XK1NJ19Dnaky++PtOfKHY&#10;Z/fM1CyMel4RQD5dSWD8rJQxYy/YQIcyoZY4bDarO0vUM6QMvTmC0kvK3zMyQm8orRwwOH9I87r0&#10;9igHZvngNSktLU26SrFYLFb1UVaW9hx47ISH8GOUT2OqH6mFzimdWFWC5sh/bT6T9NnW8q9t5sB+&#10;P2XLehhDvQ+18AhVp8yhzj/i431+mXA0CBvs0wHlOdcqytuceGa+oSgmlByVlrMHHN1Jrd8Si24m&#10;kOtDZl+NK681LocFNxIMjsO1yHxyucoYSExTg4YdvoeWLVtKVykWS3lx0Jzlslq5ciXUrl0b8l++&#10;Jg0aU33Rv4gz8vFJ0dYG3OmVSBpta/hf386HB6G21byzhqpwQ4T4pBbBk5Qig2kYpNc3tFejtUF1&#10;fTyTXhkso49HmDI3Emsfmg4DlcPWJ+ZvynD+Qo3hfpgoL2N8lsbMh2Vpfyx4mlpMLiMXUTpGc/ND&#10;bZe9dP5hIHTv3l26SrFYLFb1UXZ2tmiA/Mv0GaQ3Y6ovz0s+m/gXRh46f2FrzXJ9vptxSPUydZej&#10;HJtpfi7iBbkd9oIjFFfcSzKZPv5cRSIJ1kI/HGg4/1iI+aA5BqUPBCqz/6n1W6KyUaDos3GZm9EF&#10;spNlrkTkiyQfBEefUsvI5edLMeR0e/lhp6f4Ibe4uFi6UrFYyouD5iyX1IIFC+BvNWpAcFgEac6Y&#10;6k2sk2oXunsA11vqQr/HJ4U023JpPWwTBKcaBoCVJiFPW6eSmldV0AXNsWxLoFGmNYI3JvqGVy0O&#10;yhyqaczc6+YbS6HR3uWTKY4h9VwKbB60xzdTVh10S6gRND8QkCGM+a1bt6QrFYvFYlUPlZWVQYMG&#10;DWDkqNGkL2OqN6/f/W7iYRh56DxGvf5rSM8tl2Vn/Q08ixr4pxVDVK7jGoEi/unKNAOViy5o/tuD&#10;ZJN52O8Ha6Mbe04dWPrE+Dm2gr16qNewBLUu5IrmnmL9w1SxTzFznnouBWaor75nudSiJeZo7hmo&#10;6fbSauhMaN68uXSlYrHUEQfNWS6lkpIS6Ny5s+jIH5eYQhozhsks+mhiqhyBu5dn8UrWBs0PBmSQ&#10;htsS2Cx07ZFH5LqVJMGJtePjHPiDjLkfYTCjQ87wTuywT023Frnd9PU5HpQLEdllcCxEO1T1dlwB&#10;PEgshAsRL8TfuvcSmlVKPl9t9vvbX1PSmAnLN4ugOYvFYlUXffnyBTw8PMS5b8CgQVyShSFxVjNQ&#10;ZyXRKInOY3wzaCPpvS3x/zovhgP+6pZjwezq6Bx6+x0BtU1qcdrMKM7fHloOHGNDeuq5tjDJysxu&#10;HGWp21fow8+GPwfPpEK4FVsg/r4bX1i+P6leRWoz4bx9mermwGsT9tlgsdQUB81ZLqPS0lJx4vvu&#10;u56QmJJBmjKGQV6+cV4zUHfGR8o03++XRhrvysAaiTcCtBkKaoE/SsQ7udmqs38Y8UmVn1GDGerU&#10;dGuxNmg+80ocue3mWHYnkVyPPWC9dKx7PupMpMj6mXIxBmZfj4f5NxNgo1cqHFJoeKwO3EeNmrcS&#10;ZcNYLBarumj8+PHCm2/dvpP0Ywyjg7r+q01KgXs36Ed0PqPp8M2k/66MvgtOGngVNbifWAhRxHY7&#10;EnM9gBzBZu80mGZFaRGsR06tx1pmXdOWU5HLrRhtUFzOKF1cFku5UOuxB/TlOFp01OlIGKPx5pPO&#10;R4vMfWwKij6deo49dFtyBOrUqQMfP36UrlgsljrioDnLZfT3v/8datasCWs3bCTNGMPoKP3wlTQB&#10;apKY5/7GHDOD0YgdsjLTvOv4nRCeWUquUynUasJpC3FOCJxj1rkt5ViOaFCi6dBojcGlDCmFcdNO&#10;OYRoPj/Uumxl+pVY8n2oxeabQSJwxMacxWJVJ50/f17UMae8GMPo4+ikA2d4NTW4FKWt2d1sxFbS&#10;g5tj3fVQ1euXh2Wp6/3lEpWjvX9xNPv9bStf+IsCHnWPn/xmoDM0r0ftN0vs9s0g1+cu1PqmGYwZ&#10;M0a6WrFY6omD5iyX0v79+6FevfpQ8uYDaciY6o1uWPDbT3+QF3/GMmfCn1tVnmXlwQfkepQCg8WJ&#10;+e7/g4S9ROa+IU2zHI6G0NOtYdndJNKQUmz0TCPfgyUwA4Vany1gQyHj94A/IGDJmouRyteC79p3&#10;MPTt21e6UrFYLFb10IcPH6Bu3bpw+NgJE0/GMPrEOXCkoLNHJSpJRI7W/9UfsJ704cbU+H6ViUdR&#10;motRL0SpQGp7nQWWAaS2VU30m4Jaw4TzUeT6rCLIumag4VIzfWt4mvKaXJeSTDgXDbOvxluVnCOH&#10;3tvviWSWwsJC6WrFYqknDpqzXE7169eHRUuWkYaMqZ4Ulb6DX9esE40+hgwdBqmFH8iLvxokGGWY&#10;J0kBXqx9jTcI5jJrMBiMQ+RwPoLLmqKdh8vplsVp+Fzj11WK84FpcPip5Uag/7v9fHgQmkWuQyl0&#10;752a52zU2v/miJRumqwFfwShplvLdp800pSaIzijBPY9zRImmHo/FPfjX5LrsgUc5qm//djgSP+1&#10;9OcpARrzx48fS1cpFovFqj7ChBbsNfSq5A3p0ZjqycNHT2DQ4CHQtGlTCIlOdqif069lrusPo/Pa&#10;wltK04wx9OX63lx6rDdf583FPM3/ao6IPOafBnX7WW4EOnTFWTgUqHzPFn28U9Rt9G8r2ICU2l41&#10;saWkyKDj4aLfD7U+a6HWbw5s2Pko8ZUoi3I65Dm5DymwFjq1PiXAUaa617kamU8uYystBk6BevXq&#10;SVcpFktdcdCc5XIKDg4WAYpXJW9Jk8ZUfTCj/N2nr+D15Kn4LCA4PHjw4MHisbOyHxJUNMwUOoOO&#10;pWGEwddgvIy11O2zmjTi+nSdsJN8rtK4UkkWY8zdcKkFfqYpw2yJ02G5imSaI5QplcOep5kQLeM7&#10;GZpVRj7fFjBrHbNwqJv0iGxlb6zGL90IDRs2lK5QLBaLVf2EQfPhI0ZyI9BqzPvPf4h7s379fyr3&#10;5h06dBD/z1y00uRarCb6/tHRXjLxhTapAn1iSv57k/nWEpxSRHpxff6p2QzY5ZVIehSlicy2PmPZ&#10;UZyP0JaycRRTbazDfUbjzan1WcvKe/JHgeoz5EQYXIk0TCYxx6yr1tVOr4xZ1+JhxmW679EMBZuP&#10;9jusjRX5+flJVygWS11x0Jzlkvr2229h1KjRpGljqjZHj5+E1m3aioshNveYOnUqJCYmis8F1r1v&#10;0KABbNh1hLwgK4mrDv3UZcnYEtTFwOw/t5xFGnKk3g+r4WaAtvSGo96/Kw+xjVfgRwq56ILmGx6n&#10;mpjmysDu+NR0W7Bn6OSjhFfk+9IH3yP1XFvZ6ZtOvo5X8kvy/dnKN81awOzZs8U5iMVisaqjCgoK&#10;hC8r4oSWageO9hwrNYRFevbsCR4eHvD161fx2bh48SLUr99Q9WCrLvsbHzvbOxr/YI+jEzEjXX+a&#10;XFbuv096cuQfmvwCk367oNm3b+wq42cN2GQ+3IUD59Q2q4U2aB4KffcHmXhQc/xyORaOKJTMsjdA&#10;fl1zYwYcDyP3nzEbH1k30hQZdpIut4jv/U6stiGpPvj5pZa3le/WXBA/5HKfIZajxEFzlksIg6He&#10;3t6wbds2mDlzpjBlgSFhpHljqi7hUbHi2G/atAmys7Phjz/+kD4hFRo+fDh826mLyQXZWsLSi+GO&#10;XxQcuXAHunTvCQ9DEsvnxTu4NIet4A2ENRk2PjF5pCn/19Zz4Lx3vNMy+JmKoPnwUxGwwSvFxDg7&#10;ggW34klzKoejgTnk+zJm4c0E8vnmeJZZCgFpJTD4BD3fN/W1yWtQ781W1l/Rjnb59OmTdAZisVis&#10;6qGysjJRmmXdunXQunVr6NSpE2eaV0MaNGgoRnuGhISIz4SxSkpKxHXSPy7X5HpsDeiDHoelwlWv&#10;EJg+fylMm7OkfJ6tAWm1oEa5IejLcXQoNc8cNXouJ735qKUeEJhsmJDgk1xEehWluRD5wuB1XQmf&#10;FMfsAwSD5oMOh0CNObdJD0qxyzeDXJctHAy0rRGpDmr/GYM/kFDPNcdv91PE83b60AF9DJwbv8bZ&#10;Zy/IZW2lZv3G8Msvv0hnIBZLfXHQnOUSwjrmaMjatGkD7dp9C0uWrSCNG1N1wRsxbDY1adIk6VNB&#10;KyMjQ/ujSmK+yUVZDmjKmzRrLtaBmez42cPHoydOI5d3BWIRMwZdR3L+e7MmXsed4PRyM/5/OiyA&#10;7ybvgSfR5o2xo+oaJufT052N2iVawvSa9mCG1jafdBjuEQFDTobDoSDaQOvAkiynw5UZ/lmOlU2H&#10;jAnJqKhdaI5jgTnkc82he97x4JzyBqT68wdoeKb3ukrXvBw2cynXTGSxWNVOV65cEd6oSZOmGm/e&#10;Fjp36QLPC16R/o2puuzas198DoqLi6VPBq2OHTvCuKkzyq/F1nLk/G3xOgjeC+B1Fx/r5uv6CbkS&#10;yZptqswnYlKLnJGhOl/+31rMglrfr4JNHk/MJrFg/xvFvZ8Z8LWobXA2j5JekdurBIeCsgS6v8ed&#10;joCf9gbBv0+/CYMPBBv4T2Mws3vj4zSD9SnBuLO2NSNFMOhP7UNjqOeaY4PkxfEziuuPyCmDC+F5&#10;Bssc8s82WL8978GY/kdCxLkBf8RjsRwlDpqznK7MzEwxxCYj5wVp2JjqwYiRo0SjTzlDrfAHliW/&#10;bTK4ICMX7vnBkFHjITCx8gyJ1m2/hdWrV0trA2HQN+xWv+SLvVgKnOvATHmdUcfGRjiMFQPvgUkv&#10;4fTDGAgyylwxBwZmn7hoQyA1wf2nRlYT1tpecisRlt1OgmmXYkTzHd08DKDrm8IVdyuvXXkyNKf8&#10;8dkI5Uq06G+DtWAAW//9UgSml5g8b+jJcJh0PhoOPM2CS0bGm1rHMM3yuvn4mseDKrLcIzXmnXpf&#10;toA3TrXr1oPLly9LZwoWi8Wq+sLRn507d4aJk6eQfo2pHqRm5kLNmjXh2rVr0ifDvM6dO2cQ5NaB&#10;gbUJ02bBb1v3mczT57JnoLgXxM8eCkcfU+tzReQkWGBPIp2vRH+Ovlz3974rwXD3WYbZQLk+wRml&#10;cOxZhf9TE1fz/14qBctnnY2EH3f6QcsVnlB73h1YfiOufF7r1Y9EwFyHvj81Rt+3H9GwP0CZhq2L&#10;blk3QtMY3xTTEZnGjDxlWm5l8IlwzXtKBo/g5zBdrx75yrtJJs/3TSk2eC5mm+N9p24+3vvoz7eH&#10;9lN+E/ftunMFi+UIcdCc5XSNHz8eOnToSBo2pnpw7+EjYY5TU1OlT0Xlun37NvxNY671DebEaXPE&#10;OpC5S38tn07Rd8AQWLx4sbQ2EBktaNZr1aoNtWvXgbr1G0DX73rB2MnTYdGqDXD1UTCEZ1o2HWqj&#10;duazMWj60LDJMfL2kphHT3ckmKU8+1q8CGZv9UqDwwHZcDIkF/yIEiC28rNRU6FFN7Vlgah6f4f1&#10;sl2M8ZCaDJ2TAua6Y2UvxttgDWEya2DiUFD8AcHc52rdw9TydY4+HWEyPyC9RMNrsQ7jeUhgxmvy&#10;vVnL/qcp4nxiKcOOxWKxqpLevn0rzn25eS9Jz8ZUD7CH0MCBA6VPReXCABaO3vx1y97ya7FnaJJm&#10;Wt1yb16Zl3wcnip8uE7+/v7iOejLa9WuDXXq1oMWrdpA/8HDYeaCFbDr+Hl4GmOYzVodwBGg6E+w&#10;CbyxZ1GaE6Hyyu6pzYP4lzBI48sxsHswIAvWeqbAfs3/1Dbbwp6nGQaB8T/PuAkHJf897nCIwbwm&#10;yx4Y+F5j8DmnQnPFfcSKu0kGr2Mr2L+Hei05YIIOtU+NwXsQ9OY4uoD6noZllZavE5NVTOuWv4ET&#10;wbmi4T/1fFwvPk9/22ylXsv2MGrUKOlMwWI5Rhw0ZzldmF28acs20rAxVY8XBUVQWFxW/vdLzWM0&#10;2osWLZI+EZb17t07Ya69QpPhXkAsNG7aXPzq/OTJE2jYsCEMHDba5IKtAy/mjRo3gTNnzkhrA/j9&#10;99/h5s2bIpvmwIEDMG3aNBgxYgT88MMP0L59e/FaaN5/nrOYXKejiHvuuOGpONxOZ9hOacw5tYyS&#10;yM2iVxPKnCFUfT5LhGaWQnBGicn0kxpTqb9uvBHY75ctDLZuGpZnmXIxBmZfq8h2MeZMeK5A9zce&#10;I/35trLqXrLB9lmL8fu1lbnXtJk1uF9s+bEIb/ao92cN3QcMh++//146S7BYLFb1EA57r127Nrz7&#10;9LuBf2OqLvFJaQb16ucvWCjKF1I1zM1p8uTJ8G2HzhCZXQqLVm8UvhkTo/DzhI8raxR66NwNcS+g&#10;r4CAAOHLT58+DcuWLYNx48bBgAED4LvvvoOmTZuKddaoUVP0KKLWWRU5H1kxslDJRvDmiJCZDKEW&#10;2C/H2GfqwJKC1DZXxg7vNIPyKwj+/ZeZtwyC4yP2B0G39d4G0xoveQDNVnpC/0Mh5PYgWzTr1z2e&#10;dz3e4HXsQf81rOU20ZjTFh4mvCpf56WIPHKZyriseY7+dtnCD7u8xPe+tLRUOkuwWI4RB81ZTpWu&#10;G//rNx8MzBtTNTnhcUbciGF5laKSt2Jax06dxDBgqulnZcKAdsvWbcTnB5uDYiAd9fjxY5GVEpxc&#10;QF60MWiOz0lOThbLyxFm0PTp0wd+mVfRlKiqgxkH+obtYeJLcjklcXbg/K7GWFImDTGu173bJwMm&#10;no82mKZj+e2k8iC4V+IrCM0qLc+8wP+N123MhPNRBvteDphpjiVbsHkTNV8u231sz2jBbCDjfWEr&#10;mEX+IF5eGSEK3Ochmdpjdj0mn3yvlsDzxMmTJ6WzAIvFYlUPYVBywsTJJh6OqXpgEkuXbt3E9W7L&#10;9h1imudjH/G3tTWDMcCOz2vWvKVINvH19RX+GRNTmjRpAgtWrDO5VusYMnI8NG7cWFqTPKWkpIjX&#10;oTJbHQWWWaGmq8XpsIpAOZZQRPR9i9KceObcbHM8tlTpEGT+DdOg9PhzUbCTaMS59n4SfLP4vgh+&#10;d/jNCw4EZsIBvfIpIw8FGwTIKQYcDSW3ozIwAWYesZ3WMuRERVlCaxh7NpLcr7ZyO6ZQJAVR8+Rw&#10;LuyFaPCPj6nttUSHn9eL7zyL5Whx0JzlVGFAAg2WsYljqhZFpe/g2/btRW3Eo0ePCvOMTJ85U0yz&#10;pfwBllfBALyXl5c0pUI4feXGnSYXa+ToxdviNdHEyxUG9PFzeuq6F7lOR+DogHKoUdAcweF31LJV&#10;Bf/U1wYZ3/pcjTT8EeZWdIGYfj3KtCEtDkMc5mGbwUWW3bF9SOfthAJyulz2+GWQ2yQXzJynMuyd&#10;CQbQqfdaGWsuPhbf+a9fv0pnARaLxaoewnPf5Ws3SD/HVA0wq/zOfU9xrFu0aAGentrH5y5eFv8v&#10;WbJE+jRYJzHakyjpcujQIbFec9nm9erVh0uXLklLyxOus179BuT6qirGo+guRtmXKCEHLIlHbYsj&#10;wASKQ350pvXgE9pyKPqghx9zJtIkmxwZd/QZGQyXi63lRbDBv/G2WMsIMz8cyGXP00xy/zoTW/Zn&#10;7UbNYMOGDdIZgMVynDhoznKaMPugU6dOsGTpctLQMVWD3Xv3i1+FsbN+bm6uOPYYiGrTRpsl7uPj&#10;I6bZInNNQK5evSrWTV2kdxw5C23btpWWlCfcXlzfo2fJ5DrVxhkZ2KHZpoHGq9HWD8ezlsR8x2bt&#10;IBj4xkaUlEHTgSZc/zkLb2jLh2CQ+EJYnsjM180LTi81qV1uDdhl3njfy+V6rG1Z1ToOBmaR22QN&#10;S29r67S7CljehXqvCGZpUfXgfxg9xWSoOIvFYlV1BQUFidGAZe8/k56OcX+SUjOhc5cuwptj4Fnn&#10;pTGpBb1u3759rR79qZM5X47Tcd3YJ4i6TuNnLicnR1panoYOHQpNm7Ug1+cIsLknNV1NqMxyXY8b&#10;tfAIzXF4Nj+WhdnmbXnk4y7f9PLt1K/9vfBmvEEjzkNB2TD5ZBgZDJdL/yPPDF7bGo5K22Er485F&#10;keu1BmyUT+1rZ7HmQQq5ncjkC/Q9GZ5DEhMTpTMAi+U4cdCc5TR9/vxZnPxSM3NIU8c4lvef/4B7&#10;D73IebaQnJ4FTaSag9i409iAf/r0SbUGexjkxkz2aUQN8n0eV6B169bSkvL05csX8T58op3zS72j&#10;G4AiaJAp46ZEfcPEF5r3pLnZSMxTPkD+LEv+sMGTwTkw3IrsDewej8/b4lVRs1AHZkzs9MkUQ0ON&#10;51kL1lCn9r0cjtk9VNf+oDlivK+dje5HDdGEVLpxwBEB2vnaxkf34gvhhGb/BWWWQINGTUUAgcVi&#10;saqTsGZ0u2+/JX0d43iehUfBq5I35DxbmDR5qvCzPXr0gDdv3khHvULoy9HzqqGLFy9CzVq1ITSt&#10;SLr2VoBlFbHcijXq168fdO3xvcm6HEGCCv5VDp5Jr0x8m/2+T4tX8iuNP6K9f6AdIwiDNM+NIqZT&#10;YEP+8WejZWch43IHArNEfXPqOVPOR0PvLb7wtzm3yUC4XLDm+eCjtgfN7T1G6zzNB5jlstsni9zn&#10;zgL9OHrv0Mwy8E8rEX+HZ2mbkaIvx1EGYZq/cdsfJbyCQb8eFX0WeAQoyxnioDnLafr111+hbdt2&#10;Bo1nGOcxaNBgYaSxuc6xk6fgaUAwpGc/F8F0avmMnBeQkp5lMj037yUMHzFSrGvMmDFms07UFjYO&#10;wjIsISmGdZa3HzoN32puCK1Rt27doGmzlhBhRUBWKZKcZMyRiFzTEi0Pk+yvW60Llpv7MSD+BT3d&#10;HBjIvxOvLUuC9aupZXRgCZY1D1JNzKQlfr4UK7rLY1Y6NR8z0anpcplyMdqmpkZqoERGy0ANgU4c&#10;0msb2iD6o2dJ4vzFYrFY1UkYRMVzX2RMgom3YxzPu0/aUY7I9Bmz4OadexAdnwQlbz+S907FZe81&#10;xy4e3hCjBK7fuiM8caNGjUTTfGepXr16sGztVqNr71uR9f7ixQtpKcvCvkS4X87eemKyripNzls4&#10;H2HaANTeoCw2lte9xjmiwahHaMV8OURpttM/7TUce6Z9vqVM9asR+WbLI5oD63zveqqtXz7raiy5&#10;TONlD8gguBww0D74oPmmn9aANdT196e1HAqwrxmoDszep/a/K+OnuW/D/5s0bQZjx46VzgAslmPF&#10;QXOW04RmZ/3GzSbGjnEO337bXmRtzJgxQwyT1Bl1pEXLltCzZy8YOGgw9O7dBxo0aFg+D029bh1H&#10;jp8Uz23VqhXExcVJR9p5QhM+dvL08gsv1lLsP3iEKAskV9ihG9/nVa+Q8vU4Cmc3xkRuxxeamDdq&#10;OWvALHPdY917xAC6LnNHbmMlzBi+Fp1nsG3nIl6QyyKYwbLwprasijVgjXF8/iIzz7U3YL70TqLB&#10;e3A2s67GkdtpLRs900yOgTuwac8xqFu3rnQGYLFYrOqh+/fvC7+j7w0Z51FQpPWfOFpTV9JQR4MG&#10;DaBjx07Qt19/+GnAQGjTtm35vBEjR5evA0d9/ti3n5i+d+9epyWy6HTjxg2xLZF6SSiBCS/EtJKS&#10;Emkpy8KknG7f9Ta4djsKRzf/NAYzcY19GzbsNJ5mLT6pxWL9xtnm16Rm6pFSYoElfDXrwSC7/joq&#10;C5p7JxeRHtISuN5tT9JEmURqfpvVj8hguBxqzb0D/Q/ZnlluzG4/0+ak1qHMKFCEOgbuQI0aNeHx&#10;48fSGYDFcqw4aM5ymtAghYRFGhhExjmUvv0ojkdYWJh0dLRCc41DNbFG+LJly0T9wDlz5pQ33+zS&#10;pQuMGz8BZs6aLZ6PAfPZs2c73ZTrlJmZKbbLmNWrV0tLWNaJEyfEhdr44u0InFEv0Zinqa9NzJu9&#10;wXzj95VS8N7sPGPQeIdll8IpMzUcsW6gbhgo/h+eZWzU31jdfOZmVAH8fMl8jXJ7SrLobzs2Ltru&#10;ky6aG+E8fKw/31HMuR5vsp22ME+zHt1+T85/Z/UIAmfRonVbWLVqlXQGYLFYrOqhNWvWiAQKyicy&#10;jmfGrDlkDx4cERAaGgo7d+6EKVOmiMabu3fvhtevX4sSJ+hzvX0Dyj0vBtgLCgqkZztf7dq1K982&#10;Hdb2EMHneFzzJK/hauIKySyIsW87G25/XfNwvZrXARmvy700lj3E+Y9TXpXPNwa9OQa/jdepIzhT&#10;my0sls1+o1ceT8vah9aNAJ18IQb2+mWS83Q0szHLvMsW34r1HA2DAUdDoeWKh2LeX2fdEtP0X0cO&#10;WG+d2i/WQK3XFnTNeBPz3kKSE/pI2cKFe0/Fd57FcpY4aM5ymvDkd+P2XdIoMo5lxapfbboYnT9/&#10;XjwPDTA+dkVFRkbCunXr4MGDB/Dy5UtpqnyNGDECWrf9lryIq4mrGHOqvuHDRPtKtGBWeVwlmTrU&#10;e8dad/cTXsrKpsFlQzJL4Zw0hBUzzHXrwfcz6bztTTopzDWskcOBgCzY658pss2pYL7xe7ME1dTS&#10;WjY+tr58jTmCjEq0uMrnujLwnIbN8FgsFqs6CQOveP6jfCLjWKJiE6BmrVqwYcMG6ejIF46UwuOI&#10;SS55eXnSVNcRJtZs2rQJjh8/DrGxsVbXUNf1xPKOcHypCWf0GKLAxvyUf7OHU+G5ZsvqUTXN0Vv7&#10;pb2GqzGWtwWXwcD6g0Tt6NU78YUG67oRXUB6SHswDobLpe2vXjDsRBh8vysAmhCB98FHQ8nXq4wj&#10;CpRfpNZrC9MuxRjs+wQ3SGiZPm+pSMxjsZwlDpqznKaWLVtCx06duaa5EyksLhV15dF8Pn36VDoy&#10;8oXGFwPRrpJZrrTev38vSrxc9w4lL+Jq4irGHDEOVJ+PNF8CUFIW8wAA//RJREFUxVYwmGocUH2W&#10;UQobH6WK8icHAw3NY2WcNBoW6qkX5JfTjd9a7AmaV8ao0xEG70MOl6Lsv5HCQD61PdYy9myUyZBc&#10;Vw+aPwrV1knFRsUsFotVnRQfHy/Of1FxSaRnZBzD1u07hffEpqy//66ZYKXw+vXu3Tvpr6qnqVOn&#10;Qqs27Sot+aEGzi7Lok9ghukoUCUwDo57p5g2bT3qkwltVj6C77f4kOswx1G9uuuY4FFx/N6QHtJe&#10;/jzDMNitFEOtrL0+/nyUwX6wlREeEeT6reVRoumIgYR8w79djTbtOsDWrVulMwCL5Xhx0JzlNGFm&#10;Qe3atWHj5m2kaWTUJSwqRtwcde7c2SZTXh2EGep169UjL+BqgrW9XSW4iKbW2Lih2aWWtRa8AdH/&#10;ceBZZkWNy0P+hoHbOTfiTLZDLidDczTvo+J1Jp1XNsg91s6a5pUx4lQELLyVABsepcIW7zRRwoV6&#10;j8gJqeGSElDbYg1h0vBPc7jSj0L6jBg/Fbp27SqdAVgsFqt6ae7cuRpvXgdK3nwgvSOjHqXvPsH3&#10;vXuLjMpr165JR4SlL12foZ1HzpLXcDVxpaC5Z9JLE992PVZbe9we0N9fiHpe3lgUPeetaG2D/bDM&#10;MpMAcmWe1BLPsioC9I+TX5Fe0h5ar/Q02V6l+PZXL/hpdwD8tD8Ieu0NJF9fhxL15pHFt63vyaTP&#10;4luJ5fuborIRwM4kMClPfOexLBWL5Sxx0JzlVOmaDr18/YY0kIzyvP/8R3k5Fqzt/ccff0hHg6Wv&#10;/Px8sY9OXHlIXsTVRNco0xUC5/7pdDZLhIWgqBwwkO2Z8ArWPEiFny9qS6bohoaGZpUZmD1s9GOP&#10;OQ/JNMye0V+3ElhbJ90acCjlkJPh4vEeP7oDP5ai0c/isZcBVmbSGPPrvWSD/W2M8Wcba9nHucAQ&#10;0cZNmsLKlSulswCLxWJVP2FCy+y580gPyahDfFKaaLqP9cefP38uHQmWvnBU608//QSNGjchr99q&#10;ov9DvysEFynfplRw9kBAJsw4GwndNz6B/5h5C7qu8y5/3c5rHhsEjyefCCXXIQfsTaT/nrY9ziD9&#10;pK0M2h9osK1KUmfeHWi6VFu6pfb8O+TrjzsbBYcVKMuiY4OXfaUT8T4lTK8BryXQl7vCfej1x8/E&#10;/Tgn+LGcKQ6as5wqNEAdOnSAzl26kiaSUZ7pM2eJi09cXFyVLauihFq3bg3de/Z2+PBPYxKdHEhE&#10;g0WZtycp2i771oL780J4Hgz30AaBjRl7Jqp8WeN52Ixzp08GrNcYR2qbKuN2fIHBdmCTSuP128Pg&#10;E/T7UYJy061nvjEbSATKpb+VBn+kQIONx+ncs+cQkf1GO+ogQF4WOgb59fc3RWrhe0gteKf5jFfc&#10;gDqjWWhAwgvo2aevGA6P58acnBzpLMBisVjVT3gOxHPhi8Ji0kcyypL3sljs7379+nEiSyXSNfcP&#10;TjGsh+0IsJm57rErBBKPK5gkgez3y4ChewPhT0bBYR2PE7QlPRacizKZt/5eEnyz6D65XktE640C&#10;xdGmlJ+0le/3BZlsq1JMPvZMJPIY4xGaAx5hOeIx9X7tYbN3mnhfeL+x9HYiBKaVCF8ebpRkVBlX&#10;Iw3vhYzBkc4pms86Bsyp+Y4C39eG3UfFqCf8zmOpKhbLmeKgOcvpwm7veEJ85O1LmklGOcrea5vn&#10;PHz4UNr7LEr4YwJ28j951fFZ5rFGQcN4FzDnVPbKzTjtcE1rWH4niTRx+mDNPgzQ4vKVBbb3aAz+&#10;+kcVwfP9AZlw0IJJ1W1HaFYpHFSobrcONYPmyKyrseR7UgvdMaDY7ZMptmni+WhYfTfZYDt1GfHI&#10;tajKzbkzCU4ugF+37oNatWqXByv27Nnjkk3TWCwWy9EaOXIkNG3ajPSSjLJMnjxVXIdYlQuv0S1b&#10;tyGv6Y7G2YHzoEx6FCiWI6SmVwYVFDbmtL/WQ9+OzCfnIx3WPoa5F6PhYGDFiMiVtxIMXssYbPCv&#10;fU9vRCNSRUdtHnlGbqeS7HmaTr4vNTgfYb6fVLjGs2M5x6EnI2D+jQQYfdqwbORI6e/hmmWo51vC&#10;UfeiF+49hZ59+onzYZMmTWD27Nnw5MkT+Pr1q3QWYLGcIw6as1xCkyZNgs6du3BTUBXBfYtDPzt2&#10;7Cg6z7PMKyAgQFywIxUoQWKJJL3sFSTBBWvKXdAYNcrAUctWxrLbloPmyIRzUWJYIzXPmP3+mbDq&#10;frIw2jt8KjevQXolWvBvan22suCGspnrxozUGF3j96Mm0S8qH2ERqTcCQ7eNHiHPRXYImnL8e75m&#10;n+g/Ry5q34zOX7EOatfRZq94eHiIH25ZLBaLVaGCggJxjkxMzSQ9JaMMN27dFfs5KipK2vMsc6pb&#10;t67m+r2WvK4rjW9q5aMpnR00FyP/CO92OsywEb4cqGAwRc+NPrKaa7b79RHs9E6DRovvQ405t+FQ&#10;JSVKMClH954eJb3SeH/legQN1EBtn5LseJJGvi818Ag1LGdjDH4mEHx8KjhX7INfLsfC09TXcCki&#10;r3y/hGZaf2+rdh8iz2dJ8G2HzuJcOHToUEhKSuJRNyyXEgfNWS6hrKwscaJ88+ELaSoZ+yh5+xE6&#10;d+ki6lTyr7WWNXPmTGjWogV5YVcbakhcQp7pNKXBYZH34gvhXMQLiNALiCIB6cWkgYt9Xnlg1ZgV&#10;MjLN7YXaTn1wO9BU4tBJ6vn2MFWqy64G0684NtPcN63I5PiZA+ve6/89Si/DJUSvuatc1LgZxWN+&#10;NyAG6tWvL0aRnD59Wvq2s1gsFotSC40PGj9hIukrGfu5dVfb1+nEiRPSHmeZE9Yzxn11LyCWvMYr&#10;wcPEiuaaXskVHigp/73Bcogjylegb/FNLRIZ2PcSCiFKf17uG1GmT9+3IWplmtvD2nuJ5OvqCMrQ&#10;JrTc1dyDjFa4sf6I4+oFzv8y8xbs86f7DKmF7vhbAj8rOKpW9/fN6ILyfbLgRoLBsnJRo5Z/eMZr&#10;mDpnkfhud+7cmZP6WC4rDpqzXEL4ayIGMvwDQ0hjydjHwEGDRYYGZ1TKU8uWLWHDriPkBd5eEvOs&#10;Nx1q/8Ifll1mYMru6NX/DtfMu6MxsvrzdZzUyxCRAzb+nHheXga5rViqIxiWVQYXI7WZ8/rBXSUY&#10;aqZOu60supUAS+4kwrpHKSbvQ21OW8hoqYyNntq6i8jxQNvWE68x5wg1z1oiMktg3NSZwpRPmzYN&#10;Pn36JH3TWSwWi2VO+/btg1atWpO+krGPlPRscU3atWuXtLdZlcnT01OMEKOu8faCHtvYA+kHzc2N&#10;AMX6z9R0pbgVV2CwTbosYvTSmAlvLkB+PMS6wPmqW/FkUFgpvt/ylHxdHVej8zT3Gtr+SdjsXt8H&#10;20vPXf7QdNlDcrtsAZt+Dj8YDOOOh8JWG/or2YvxZ0QuYZll5WUkh2j+1x8tKhdMaMG+Q0o17T99&#10;wwsaftNYxH98fHykbzqL5ZrioDnLZTRw4EAYNXoMaS4Z+xg3YQJMnDhR2tMsS8I6antPXiIv8tZg&#10;HPRLIjLG5TY+VMucYyYwZcyux+bDMRmNhqwN6GPmg7GpVZLplyvPyNa/ycC66NQ6bGGa5nWp6fZg&#10;qUa72lDHTy5XIrVDQbFsztQLMRCQapiNLpdEO0dZnLvjW16KJSUlhZsfs1gslkxh1h+eO1+VvCW9&#10;JWM72c+15W9Y8nT37l2o36AheZ23FvS2mKV9VPM/lrzQJVIY+p+KoGJlPletMi0nn5mWWTkTnkv2&#10;GDLmAvF+KgPLp7Re9YgMEiuFpYQW/ax5Yy9sK2qUZ2m7+pHBdjsaTHKiPi9ywED50JPafYMZ/ccD&#10;rUt80mFv0BxLn3bo3FWc/+bPn88j4FluIQ6as1xGixcvFidQylwyppw6c15kj+M+C4+Kg/0HD0OX&#10;bt2gZs2a8F3PXjBx8hRY/dsauPvgEQwbMRKGDRsm7WmWJfXq1QsWrFxPXuzlovtFnpqnw9qhbrZk&#10;qVvmjcgYp8yZHGxpCHoiSFtrTy2sGS6pVANPzNzA/3F9wxXKOF9wMwEOV1ILUm2oYycX76Rig/ey&#10;7mEKuZw+eGOquzlNNKr1bw2YjXX2ljc0atxEnA/x2sJisVgs64UeMzYhhfShjCFYCrF3nx/EPvu+&#10;dx8ICA6FceMnQB2NV2/WrBmMGDkK5sydBydOnYH7nl5iOZY8JSYmQq1atchrvjXcT6RHTupjHAiv&#10;LDCuVtA8MINu9KkWBwOzodbcO2SgWAl6b/EhX5diu0+6gX+0lUEHg8tfv8myh/CXWbcMtskWsCTL&#10;uvtJ5HY7Aku19i1hPMI2wkIQXufLEbxn1Xl0W/CPz4UZC5aL816HDh1E3XIWy13EQXOWy+jQoUPi&#10;REoZUaaCt5p/MECOAfPu3btD7969xX7Dv1euXAnnz5+HtWvXwujRo6FTp05iHrJjxw5pT7MsacqU&#10;KfDjwKHkRV8JMGucMh7JBZYDhUrXUQzOKpWVuVIZ+hk5lsCAZmT2G8WC1RTjz0WR20lxwF+ZoaBz&#10;rsVrXjey/H0p9f7GaAyuT2oR+KW91vxfDD4pxcI0i7/TijQ3gC/hbMRz8r3ZC3X85BKUXlL+Hlbc&#10;TdIYc+uHgtrCjiNnoWWbtuKch70JXr58KX2rWSwWi2Wt8Fzq6x9E+lGmgie+AbBsxUqxvx49elTu&#10;vfv06QPHjh0T9zgzZsyAvn37Qo0aNcrns+RJV9M8IDGPvPbLAf0T5XV0+KYVi1rh1HMrQ6lyFTqw&#10;HvWN2HxyG+VyPtI6X3ggMBMWXIwiA8VKsemh/FKDI09rG8rbQ/9jodBriy8MOPxM/P3jrgByu2zh&#10;ZECW8OFP0YtrPlfoz7Hh5lPNZ8grpUgcv6PE+7KXJ5p1U58ZuUw+H12+fx4nWV6XPUFyHcHJhTBw&#10;+BioUbMm1KtXD7y9vXnUJ8vtxEFzlsvo9u3bwhBRZpSpYOeefWI/NW7cGIKCgsS+y8vLE/+zlBH+&#10;6NCg4TfkxV8OljJPkgveQ6qGlHzkHSQhKtdGNAaDmKdsaBhEgRkx1GsYs/2xMtkjctjrJz/bfNKF&#10;ChOpFKNO2W/4dVD7Uh/K1Gpv4t6IJq7XYvLh+LMcwTENVPMoBOdh+ZrgrBK7s6fwx5GxUkOnXy7J&#10;a9yVIuNHI4qwjGLYsPuIOC9iJtqkSZO46z6LxWIpIDyv3rxzn/SjjJb3n/8QgXBsto9BcQwIvXv3&#10;jq9DCgs/i3f8okgfIAfK9+iTWqjx5OjNNV4Ek1iSNd5cbiN+pUaC+plpvK8mf51JB4aV5ptF9+Fg&#10;oLyygxhwNvbCSvDnGfS2WcujuELy+FUG+upYjTcPzSkDz6RXcCost9ybY6kgcj9opuP8e4mF4rnU&#10;eq3hWpS2dCKCPZ6oZfTBewlbkrXwHsA7Ig3atP1WfG9xpE18fLz0TWax3E8cNGe5jO7duydOrJQh&#10;ZSpISEkX+4k7TKun3bt3i31s6y/slsqyYNCcmi4XuXXQzeGZ+Io0Z/ZAvY4x2LFd37zKYbjM4PP0&#10;K7GifjY+nng+Wgw1pbaTYn+Aso2HdAw9qUy2ObUv9YmxMcAtDLwENd9etnhpfyTB4yLHnOuQa9Af&#10;hSbD1JkLRLACGwlhQzVu8slisVjKCb3Q6bMXSD/KVNCiRUtYsWKFtNdYagg/i1c8A0g/IIdLFmp9&#10;U8+xBnu8FNaqPhOu7KhBDMpS042hgsKWqDHnNjldHwxQt//Nq/zvySfD4JDMoDky+Djtie1h8JFQ&#10;g220lcOP08njqMNeX47Pt3UdltDti4N+8j/zYpuI6cZEaT7HO3HEZ6s24vs6YsQIiIuLk77BLJb7&#10;ioPmLJfRsmXLxAmWMqNMBaXvPon9lJ6eLu05ltLavn272MdoANAk6IwC/uJub8AbUWIdtgTOwzVm&#10;RqnscmOux1geMhuoV7JDDtioE9e96XEqOV/Hrqfa5ZCdPumyM1n0GalgZriOkUa1A23FUmkTJT5P&#10;anAjKr/8PdyIKiCXMUdln++7/tHQqo02ewWHegYEBHAjIRaLxVJBeJ4NehZO+lGmgjlz5kG7du2k&#10;vcZSQ/hZ/PXcQzFaDkfFYVD4dGiuKGEnp0ygpTrh1HMcAZbZo7ZHCeSUCOm3w48MDFOMPBgE+/0z&#10;YZ/Gn/9Vr0b4n/SWQbpt8IZ9/hpvHpQFu33TYfm1OPK1KwOPrb4XVopWKz0NttUWJhx+Rh5Ld0C3&#10;HzChhZpvCxGZJTDh55lQt2498T3FXkLFxcXSN5fFcn9x0JzlEsKsaazJfezEKdKMMoaMHjtONNEw&#10;p/z8fCgsLJT+Ylmro0ePlgfNzYHZsFibHBsWJue/F8M4kSTNY0vDNPF51HRr0a+jqB/cNwZrND5U&#10;0ZTrwOF41OvrgxnHlup9TzgXBYeM1q0r9YFZ5AcCssTjmVdiDZaxh+mXYw22QSnGnokip1tDcHoJ&#10;uS8RzP6wp2mm2niEaG96tnilkfMrQ//zHa652d3vcaXckA8ePFic51gsFouljrZt2wYNv/lGlB+h&#10;vChTwavXb8S1KTs7W9p7hsIfdlNTU/kHXjuE+3fe7tOkh0M8QnPhUtQLuBtfCA80ntcz6SU80oBB&#10;aaxXTj1HBwbi9f2HrRhnB6OPMZeB/iyzFI6ZKcuhFJei8sjp+hwKyoah+wPJ4LA+O7xTDZ736634&#10;8nl7/TKgw5rHUGveHdj0INlgOVs5FKT1+kqjRLZ5bc37pI4pUtn9mCuAn7sx0j2VnPs2fWL1HuNz&#10;7wfFQ/9Bw8R3s1WrVnD8+HHp28piVS1x0JzlEsIscxxe/+7TV9KMMob4B4eKC9SbN2+kPahVaGgo&#10;DBgwQMxDuNGGbYqNjRX7T98oKAmaKTTSSpgq3brK/ybMOTbepAyp0uCNifFrU5wPe2FiYo3ZF6Ct&#10;SY7B89GSuUOwyeeh4Kzy+UqBNy76r28vP1+MEVkcIxTIYPc206wn7vk7SHjhugFzHWsfpoBnwity&#10;niUis0pgxvxlULt2HahZsyZs3boVSktLpW8qi8VisdRQUVGRqNG9d99B0ocypmDd3nnz5kl7UCtM&#10;CsI+OTgqCn3liRMnpDksa4X7b8iMxaSHU4LzkS8gONN8koJc4jW+DJNjzAXLddyKKyC3Q2mOyAjM&#10;Y+DcOFvcmBYrHpYvP/1MhEF98K1eqXAwMBMOKOzNRyk0YhMZeiIMRkolX2rMvWPw3qyllub51DHF&#10;ezLsU0XNcyXwPuxkcC5EWhk0R/Dz7XHtIXTp0VN8J3v16iV6rHHMgVWVxUFzltMVHR0tTrqPvH1J&#10;E8rQNGrUCPr37w+dO3cW+09Hu2+/hfxXr8XjBw8eSHuZZY1wSBnuP8osqAU2eEnMs7+ZUGX1oL1T&#10;X5ltAqkUcrMWlt9JMjG0xohsc42R/+VSjMH0XxXKYjFGVxNdDotuJsDYs1ozb5w5v/R2osHf9nIr&#10;xrDhkC1NedyNUM1n9fsffxLfQ6xZfu3aNenbyWKxWCw1hQ0ssdRIgwYNSP/J0ISERYlr1s2bN8X/&#10;OvAadvLUWdi2Y7fYpyzbhElBfcdMJf2b0oRIwfNnWSVwLuK55rH1wUV9MNBITQ/NLoMLFmqt2wuW&#10;sqGmG7PbJ50MEOuz4pa2zMpWrxSTeQcClQ2YI1ufaHvjyGHYyXD4YdtTsS39d/kbzBt0rCK73NKP&#10;A3LAmu7U8azK4P3dsUt3y89r3bt3hw8fPkjfTharaouD5iynCjNZsCzL4iXLSQPKmCczJ09ctL7r&#10;2QsWLloCS5evhKLSd+XzMag+ceJEaU+zrFFycrLYt5RpUAPMTMASL/rT9LPHrSX2+Tuzz8csGsqY&#10;KoU1WTr6hpZim3eaWCc1b4vRMFGlmHsjnnw9Y6ZciC5/PO5sFPx8KUaRUiwUN6MN64FX1aA5GvLz&#10;d33hu+9/EN+/nj17gpeXl/StZLFYLJYjtHTpUqjfoAG8Lntv4DuZyvnw5e/Q/yftj73z5i+AcRMm&#10;wkOvJ+Xzo2ITxTzOyLRN9evXh8HTFpDeTQ2M/fJVGb17zIE+HzPPzfVrwdIy+q+lJEdDtOVnqHnG&#10;DD8YRAaJdXyz+L4om9Jvp2kddJxnS08hS6x7lCJGmVL+WJ/RJ8PLt+VPM25Ct61PoeNab4NtVAqs&#10;504dx6pIUFI+LFu7FWrVqi3OXytXroT3799L30oWq3qIg+YspwlNI2ZJt2nT1sB0MvIpeftRmHTj&#10;6W81/0yYOElzgasl7W2WNbpz545Dg+YU5rJSrMFc53W1ayhSr6nPvbiXItBMmV59MGsEM813+GaQ&#10;86nXVgI5GedKDhm1BNYF199/lob8uiPbD52G5i1bie8dZpNlZmZyYIHFYrEcLE9PT3EeDggONfGW&#10;jGWw/jt6c2peTHyS2Lf8Y7Btwn03dc1u0rc5gqvRtgfN9aEC5wHplTcptZfjIZVnmx8MyoIem31E&#10;sJkKEuvz2+1EERzHut7G8wbtCSDXby+7n2aS/tgY4+1RE+NjiKOFjadRuEviS0hKIfw4YAjUqFFT&#10;lOq6fv26KDfFYlVHcdCc5TStWrVKZJm/fF1GmkvGOtCop6RnQZ8+fYSxbNiwocgWYlmvESNGCJNA&#10;mQhHoVRNPKpJ5L3EQtKUKgUVrA/NLJNVy9yYXx8kiVqLg4xKoGATG+q17QWHseq/jjkwsD5Qqo2I&#10;DDpeeXPTyhjmES5+RPjlUiycDnkOoVmlJvvPGNzHAnysNx2Pt/5nR/fji/4yrkJgYh4sX79dnK/w&#10;WjB16lQ25CwWi+Uk4ehPTLbg0Z/K8bK4DM6evySuc0ibNm34B2Eb9PLlS7H/VnrcJb2bI8Amo5SX&#10;sRYqaBqZU0a+plJQJWAwY3yLVyr02uxDBoUrA4Pmow4Fm0zf8DDJ5HWUYMFNeaNAh+833Cb9uuvW&#10;0mjJfWi7+hGMOxQC1zX3L5ZK9CQXvDfw5rrp+BhHExsnvLiiL8cRn9e9Q6FFqzbi+9a+fXsICwuT&#10;voUsVvUVB81ZTpG3t7c4GT/28SNNJmOZ1MwcOHbiFOzcvRe2bNsBLaUszW7duoGfnx+bcjs0c+ZM&#10;aNWmHWkoHIVxuRZboUwZZUiV5IFeQ9BTIbkwSa+UiS3gOn97mAyDToTBWs8U2O6TDnNvaOsqKs2x&#10;EHlBcwSzzYedjIAzz15AlMZMDz0pP3C+4l6SqNV44pk2+weHz+ofI6XAMj26Uj32lPxRkjt+UTB0&#10;1HhxvsLmaKdPn+ZgOYvFYjlZnTp1gp7ff096TsYybz58gUePfWD1b2vg+s07MHrMWHGdq1OnDqxb&#10;tw4+fvwo7WmWtcJ9h/ty4w11MpnlcDYca5vTvsZajAOo3slF5GuqRbcNT0SJESpYLIcBu/1FQgs+&#10;7r3VF3Z4p8HQ/UGw2zedfD17kdtzqP9Rbe3yaZr7hSeJRbDvkeU67Tq+/c0Lpp0Jh31PM8pfNyjD&#10;/sawFLqEFlcZORqRVQq/btkDjRo3Fd+zn3/+GVJSUqRvH4vF4qA5y+EqLS2FmjVrwvwFi0jTyZin&#10;oKgUvtfc0GAmEF7U9Fm/fj18+vRJ2ssse3T58mWxTylj4SiUCpoj+lktESpnsyCXoiqGsGJ3dsrY&#10;WgMGo0VTUH00Zt3gb4XY6y9vCOisq3EQZpQRjg07qWV1jD4TYbY0jlpBc33sbTJrL1c9g6Fe/Qbi&#10;u4U9F1JTU/nHPRaLxXIBTZgwQXjLYr3eOIxlsESix+mzYrSUvidHMKs8NzdXNFZl2S/cp3N3niQ9&#10;lCM4EZpDehslwGaj1GuqBRU0tpY1dxJEtrpunfqPlYby1BSPk4sgMtswI/wvMyv/ceDXm/FwwEwt&#10;9kCVgub6OLNcS3jmaxgwZCTUqFlTfL82btzISSwsFiEOmrMcqi9fvkDLli2ha7dupPlkaFb/uqbc&#10;hPfq1QvOnj0LX79+FfuUL27Ky9/fX+xrymCoBZqmhLx35cP6lCrPYsyNmHzSGCoJZmvrv+bWx/K7&#10;35tj2d1EWOOZQr6ekuyrJGi+8GYi3IktNHhvxow4FWHwnMkXY2D1/WSLTZgcETQ3Bj9rmOWSpPnc&#10;qZnt4heXCw2+aQQ1atQQ2StYAoDFYrFYriEPDw/heXz9g0gPypiS/Txf3M/gfmvcuDHMnj1bBMh1&#10;+vDhg/SIpZRwX49buoH0UGrhn/EaHiW/gqvR+XBN458pj2Mr+okM1GsrzbWYvPLH271TocGie2QQ&#10;2Rq2PEqBX+8kGLyOGuj7an2wAf8Gz1SD/WrMyadZBttcY+4d6LXFFw76ZZKvpU9AuvpB83gj/42j&#10;QtGTqx1Mnzx9nvhOYX+5q1evSt8yFotFiYPmLIcJOy2jwWzdujUUc0d+q8Bg05QpU+DNmzfS3mSp&#10;KWzS5OigeSwxTUmS899BZM4bEZyljKHSGJeFOaAxrZThpdCvFW7M8nvq1EvUgZng+q838lQEXIsq&#10;EPtO//2Y46BfFuzwSYedTzOsarjqqKB5klRX0ThIrkTjWXNcfhggvk9v376VvmEsFovFcgUdPXpU&#10;nJ/v3PMk/SdDc+XaTbHfkpOTecSUg4T7e8yitaSHUgvK0yjNfZX7DOm4qhc0RzBJ5E96weTK+I+Z&#10;9HSkxpw7osa5/rqVZtX9RANvvv9pNvimvCb3J8UvGi+/7GYc7Ne8Z2r95vBPl/8atqJNXtF6c0fW&#10;Oa9VuzYsX76cz18slgxx0JylunBYYmhoqDA7TZo0FUMZKQPKmAf33YMHD6Q9ylJbzsg0Nw5iqgHW&#10;zz6uwVLWsxKEZ5cZvPazzFIDw0ux5qE2k3yDVwo5H5uB7vSpqDWoFhPPR8OVSNsyioI175NapyWc&#10;kWnuKG48CRPfJxaLxWI5XxgkKSsrg549e4qkjIuXr5HekzHPr2vX8XXNwcL9PX7pRtJDqQGWTKE8&#10;jZJ4Jr0Sr3U6LNfk9R1Bjw1PyEC4jj9r0C1LzUfa//YI9j21LhhtLVg6cfbVOHIfyoFapxz80tQP&#10;mlcGNhelpitB7Tp1RGlXFotlWRw0Z8kSllWJjIyE+/fvw7lz5+DMmTNw6dIluHnzppiGmbk+Pj7w&#10;9OlT0YTy4cOHcPLkSViwYAE0aKCtYbv6t7Xw/vNX0nwylYM14PnC5jht375ds89rkSZDDRyVWYBd&#10;0fH/gIzXpDlUEn8jo+mTXEwGwnWIeoJ6dcqNm/4svp2oWh1z5GhIDnhoblpOSTcul/XqslsD/vhh&#10;vG454A8Z1PocCZZroabby72AGA4usFgsloLCwHdOTg48efIErl27BqdOnYLz58+LYfZ37twBT09P&#10;0XTf19dX+HJc7vr167Blyxbo3bu3OCd37NQJYuKTSN/JVI5fYAhf1xws3N8rPO6QHkoNop/LG2Fo&#10;L9hIPirnrVWjE5XiP2ffJgPhyKA9AXAgoCIYPvZwiMH8pksfwIYHyQbrU5oz4blwWoPub919jLVg&#10;ryX99crF2UFzLJ9ITVeCOnXqijgNi8WyLA6as8wKg+BYSqVhw4bCqNhCi5Yt4eTpc1DEjYXs4vve&#10;fWDIkCHSkWGprcGDB8OQUeNJk6EGiSrVLzcHlhpRO9s8QBrSGJldBuGZpXA5PA+G69X7Hn8uCnb5&#10;ZsB+jSGnmgeNOaNddtL5aLMNepTgUtRzsmSNcSMhazBelxyqUtAcGwthHXPd357PksT1gMVisVi2&#10;6/fff4dx48ZB06ZNoXbt2iaeWy5Tf54GKRk58P7zH6TnZCyTmZMn9iXLMSooKBD7+4B/OumhlOa4&#10;xhfaGqC1lccp2qxzNUGveSo0V0OOoPVKT4NA+KRjobD1cSrs888w8ebbNdN1yy25Gqta40/cxotR&#10;L0y8+f2EynsKVYZPSpHBuuTyNK2YXJ+7gZ/lJ5Hp4p5MN61O3bowefJk6RvGYrEqEwfNWaQwSxzN&#10;yYiRo8DjzDnIf/maNI2MYwgJixTHgxsLOUb9+vWDoaMdEzR3ZP06fZ6k2mYgzbHXLwMWXomBtqsf&#10;GRhwc2CGyrRT4bD5UYpZ4/3bQ3UyWLBEDRpyap4Oap/JBTPWqXVWxpVo2zLblcS4GZFcwtKL4aZP&#10;OGw7oG0mZ47ExETpG8ZisVgsa/Tp0ydxHsXeQKt+XQOBIWEc9HYyTZo0gY0bN0pHiKWmsrOzxef/&#10;QIBjguZBGeo3gKRQMqEFvfUGjY8efSgY/jyD9uL6YH3zAbv8YekN87W/f9j2VJVg+YnQHJFRfpSY&#10;p8Mz6SW5z+QQlmVb6cTQzFJyfa4OBskfhSbDmRte8NPg4QZeXJ+OHTtK3zAWi1WZOGjOMhHWIMcT&#10;6dlzF0mTyDgHPCZYIoelvmbMmAFt2nUwMSFq4Iha5hQ4HNTepqB7n6bDsANB0GLFQ9KAy6X+wnsw&#10;UmPqDwaqVxPxbLg2o/zYsxxyvjH2HBc0q9Q6KwNvGKh1OZIkK0c8RGWXwYhxk0VNXDw/4f+bNm2C&#10;ly9fiuvIq1evoKioCC5cuADNmzeHz58/S98wFovFYlmjqVOnQv369aHs/WfSIzKOZ/yESaIEJcsx&#10;Qp+x5XYI6aGUBOuLU57HEdiaEa0DA9rLr8dBl/XelZZescSfZtyEjusew1avVPJ1lOJsxHPwCJWX&#10;aHIrroDcZ3I5Y0NCi7N+PNHH2lGg1x4/g2YtWonvC9K/f39Rrgt9+fv37+HFixeQl5cHffr0gd9+&#10;+036drFYrMrEQXOWgbBGYuPGjaF16zbcsNPFaNSoESxevFg6Uiy1hN+BVq1awapNu0gzogRxL95C&#10;Yt47h5dlMeZmbD5pEs2BZnynTxq0l5lNbgtd13mTw0JtATN2rsVYX8fwTLj9zZ+ux1i3b12hPIsl&#10;8MeAUzcewdlbT2DHkTPCjNeqVUs0emaxWCyWOkpOThbn29iEZNIfMs4hIDhUHBf0jSx1hUG/WrXr&#10;kP5JKSJzy+Bh4kuIJfyPo8DyidS2meNQUDbs13jmmWfCSU+tBJilvu5eomIZ5peiXthUvz06175y&#10;ORh8ptZbGU9TnV+eJc5C0DwoKQ+Wrd0Kj8NToWOX7uKcNHLkSBEkZ7FYyoiD5qxy4dBPrJWIJ9u4&#10;xBTSIDLOY/Vva8SwXJa6ys/PF98Bn6gM0pzIAQ1O3PN3IjhuPC9eM+1ZlosM98uRZyBPhz+HofuC&#10;ZA3vVIomSx/Az2cixM0AtU3mOBmaI7K28X9qvlzI/WUFURqsHWaLjaCodSGVzVMSKqMFjfiuY+c1&#10;Zryb+G4g2Oti5cqV4rrBYrFYLHXk7+8vzrk/T5tOekPGueCxSUtLk44WSy316NEDWrTvTHonuXiE&#10;5cD5iOcm3gyznX3SikTA2tj/OIMbchJagrJg5Z0EaL7cvpGe1oDZ5wP3BMD6+0n0NlUCll7B/Ww8&#10;3Rqf/Cj5Fbm/rOF2XAG5bnNg5j+1Hh3o9anpShL/wjTBKiyjGM7d8YHFv24q9+UIlhcNDAyUvjUs&#10;FkspcdCcJZSeni4ymbGxUGZuPmkMGefyyNtHXBBZ6gqHP/84YIjIqjU2KZbA7BRLw+iwhjkaMayr&#10;fSO2QPM6FU1ZnIG54PKl6BfCzOpKuIw8EESaaLWpt/Ce2FdY5/CyZpuuaDgf9Vxz4/NC1CXHvy9K&#10;24rLGb8PHdbWcMf6h9T+sgYvjcGn1k1xQrPt1Dp04Hs7FZYrhrFS85UiIf8dBCXmwcoNO6B9py7Q&#10;QK8RNA7lDA8PF4FyzqxjsVgs9YRZgpMmTRLn3sVLlnL9chcFj8+qVauko8ZSQ48fPxb7edu9cNI/&#10;WQITPywFZ69qfCT+jz4rKEPbyN5ZBGeWmGyfjmV3EmHk6UjRKH/w8TDSNzuCjQ+S4VhIjihlcy02&#10;T/hw9OUXNL78cnSeZn/mifsLXKayfR+U/pqcTnHSgk+Wg7XlE8P1Gmcag01CRS32sOfglWR/QN8S&#10;p294wYBho6F5y9ZQo0ZN8Z3AuM3atWvF9YKTWFgs9cRBcxYkJCSIE++o0WPYlLsweGxatGgJHTp0&#10;4ICVSsLay3+rUQN8ozNJw1IZVCZAZeiX78Bhij6pRRDhhCwX3TZgUBazcMzVFtzpk04aZ0ew6WEK&#10;uU1ywKC/r2bf4nuNfSHPLKPJx4C38b6yBWr9FLid1PPRsF+MNMzO8c9Qb7gollvB6wGOahk0aBBc&#10;v36dzzcsFovlYHXu3FnUy05KzSQ9IeMaXLt5R1wzOdtcHX358kV8D/qMnGTgg+SA3tqaTOYLRl7r&#10;ZmwBBGeU2pREYw+eiS/Lt2Hn0wxYdS9ZBMkpMLGE8s1qg72M7CnXci7iRfn7xcA7tYwx+s+xh/sJ&#10;FfvXEoHppj+g4OfBzyjYj/dOan1ONu09Ls4x9erVg65du8Lq1ashKytL+oawWCxHiIPmLJg8ebI4&#10;GVNmkHEtFixcJI5VfHy8dPRYSmn//v1i367Ztp80LebAhpFUGRZL+KcXGxguHRcjX4iAbaSdtfvk&#10;EJFTJjJBPGQY1oOBWfDXWbdI86w2WBZm15M0crsq43IUGuyK/Sgnw8TbwlBMa7kus248FTQPN7O9&#10;wpwbLasU+B2IiYmRvhUsFovFcrQwY1B4veQ00gsyrgM2ZsVj1aVLF+nosZRSYWGh6LPVuEUr2Otj&#10;XUkQqhSIJczV2RYjQ2PyIUSMQFTXm2OJmJMhuTDzahwMPE4Hyg3YG0j6ZkcwWPPa1P6yREim4UhO&#10;rHFOLacDexNFVJLxbS1RmmNIvQ5FSKZpI1Bz90x4T2W8rBKMnjgNunXrxgksLJYTxUFzFmzdulUY&#10;Pmx+mJaZS5pCxjX4vncfaN++PV84FRZm7+N34Mj5W6RhMQeWWqGmywEzJijTZQxmyVyLKQDf9CII&#10;1ZhGNHvU+uSCgeP7CYXka1mi/04/0jg7glpz71id1UJ12j+ud1PkEZojZYa8US1DpLJhtvrgcaae&#10;Ty0bSph4pcDvwatXr6RvBovFYrEcLfR4eC6uWbMm7Ni1m/SDjGtQXPZeHCvsh8NSTmFhYWK/1q5b&#10;32rvZ0sDeATrblPTKbCMi2fyKwjKKlFklOjt2EIYcSqCDoxXxlHnlWhB1t5JJPdPZRi/9/BsQ58c&#10;maO519HsU/wBQS1vrn8vUBm+aaYjOy9Fmt6/4SgFtba1/+DhMGLECOmbwWKxnCEOmrOEQkNDYeDA&#10;gcKgrFi5mjSGjPO5euOWKJ/w4cMH6cix7NW8efPE5/5hSCJpVsyBGebUdLkYGy57OBv+HG7G5Yuu&#10;/1hX73Fykeb/IvDUPL4XX6i5gcgvz6A5ZzT81BpW3IwnTbOj6L/Ln9yuyjDe7wHpr0WtRXuPnzVY&#10;Gh58N6GQfB5yxMjYP05Rt24ifhewbjmLxWKxnKfPnz+LYfh16tQRvSWKS9+SvpBxLlg6EesKb9y4&#10;UTpyLHul+9Fo0M/zDfyPJbC03hkrAt/GYH1qarotYJ+aKxqvif4OvbiXxpejN8fHDzReHRtSntfz&#10;4wOogLhM/kT4ZUeBI0F3+6YbvHdL+BGBaBxl65OqXulBYx4lVV6iBY9fmJnsdt80wx5JOGJXzdHB&#10;MxeuECMuWCyW88RBc5aBMIBYo0YN0hgyzuWHH38UxhyD5r//rpnAslt4U4r7dPO+E6RRMSbu+VuI&#10;z7Pc7FMO+obLUeANgTX1HY05EJBFmmZHst3LuvrmlTXxcRSV3cRhZhP1HB2XNDdduBz+r+TwVHPg&#10;jeq1a9ekbwiLxWKxnCls8Ibn5ajYBNIbMs7jxp170Lp1G3F89u7dKx0xlr1asWIF1KnfQHaGOfoj&#10;c6VVrEFu9rHSLLyVQAbD5dJ761PSLzuKjmsea44V/d4ozlrwvY4A7+OobdNR2eiB8OzS8uWw5rm9&#10;I4AtsXmftqY5i8VynjhozioX/rKPNflmzppNmkPGueAF88SJE9LRYikhzOLC/RqRZb7cBZZgSS6w&#10;rsmnHOzJhrEFe4Ll+tSce4c0zY6i4eL7Vg3V1dY1p4+Bo8CMIuPtwrrkgRkas51DP0fHvURtKR21&#10;apgbg9+HAwcOSN8QFovFYjlTKSkpUKNGTSh5+5H0hozzGDFylGhSmZeXJx0tlr16+1brQ8YuXmfi&#10;m/Q5jlnlNtQtrwy5DSmVYt2jVDIIbi39DwSTftmRbHlkXUKL2oFmOVDbhSMCsCwMtbw+uOz1mHxy&#10;ntIcv3yPg+YslpPFQXNWuUpKSsRJ+c2HL6Q5ZJwLHpvU1FTpaLGU0NOnT8V+HTF2ElmLDjPLjacp&#10;RWhWRaaCIzin0M2Fszr16zPzXCS5bebA2pPUMXAUVNMh3Cb9mwZRN5EIoGO5HVzeeLpaNGvREtat&#10;Wyd9Q1gsFovlTPXr1w9+7NuP9IWMcxkzdjw0bdpUOlIsJYQJXNhnqE69evDrOU/SO2FjTuPpSoFN&#10;2anpaoCjN6kguLX0PRRCemVHgmVarMk2R5wdOMfPkvE2hWZXNCnFkarYl0j/OTpw2Ruxpn2T1ODS&#10;gwAOmrNYThYHzVnlwoAsnpQpY8g4Hzw2UVFR0tFiKaXc3FxRkqh7zz7lBiUhz9S0KA0G6Y3Nmpoo&#10;lWneeOl90jA7kp92+Vttzv3SXpPHAQnJKoUnqUXkPKWgtkk/mwX/xh9S9J+D3E/U1l00nq4WP/Qb&#10;CDNnzpS+HSwWi8VyprCW7aIly0hfyDiXn6dNh/r160tHiqWUsCTRL7/8Iu579D2TEiVYLOERSk9X&#10;i6mXoslAuDUMOBJKemVHs9fK2ubmGuAjOMr3eGiO+J+arwT+acUm23Q1Jq98PvrvC1HPDZ6jA5fF&#10;flHUPKXBnlscNGexnCsOmrPKFRISwkFzFwaPTUFBgXS0WErp3bt3oq75kJHjhDmLNTIranIzNt/E&#10;sKnJMQWyc7qse0KaZUcx7UyEwfZgLUtspkRljCBoyv3T6YA5Zrno/5igZtbLpSjTbvuPNIYcTblu&#10;SDA2h9Itj2Vb8IcVnKb/nBAzWS9K8cvcJaIpNIvFYrGcr3r16sGJU2dIX8g4l779+sO3334rHSmW&#10;ktq9e7coS3QkKBPOKlyGpTLMeUm12O6TTgbCrWGgBsovO4p6i+6LbdBtz/ybCTDvejwsupVIvmfk&#10;isa7R5vx3F5JFY02r0RVBLGVBhNX9LcJwQag6M3vxFeUVdR/Dvpy4+dhI1D9ZZQmNO2ViAF8+vRJ&#10;+nawWCxHi4PmrHJduHBBDDOkjCHjfPCC+fz5c+losZSSrkTLnmPn4F5ALNzyjYCHwYnwTGNS9E0L&#10;GqVnaUUQllEMEURGsC0EZZQYGC+1waaT1HRr6L7ROUFzHPq5/XEauU2IuSG12PyU2vfIDaNa42iS&#10;qeWUwFLTIQRvDM+GP6906LG5HwCUYtOeY9C2bVvp28FisVgsZwqbvweFRpC+kHEuWNO8c+fO0pFi&#10;KSn05S2/7QQbbwTCuqu+sPbSE9jpGQ2HgjINPNF+vzQNqXDAP92qfjeuwqFg+0u0DNJA+WZH0GOz&#10;Lww6Tm8XsupeEvm+8f6H8qBYFlN/uaMaqPKZSnFG47n1X4/ifsJLEUw3N2IXPTu1biWpVas2xMfH&#10;S98OFovlaHHQnFWuNWvWQL9+/UljyDgfNJAJCQnS0WIpKRwGiiVaatasKcDHuL8rY+Cw0aSxsRal&#10;yqbIQYnmo103eJPG2RHsflr50E8cukvtTyy/Qu37AKMfLcxlvSiF/mvZyuMUwx9zlOb8HV/x+cbh&#10;0SwWi8Vynr5+/SrOxwVFpaQvZJzLnLnzuTyLSnr16hXUrVu33Jcj+h7cHHu840nvZA1Xo/PI6WqA&#10;gX4q2GwNzsw0b77yIblN+uzwzTB53yeemQ+G6y+nXy5FDW7Gmjbqtxa876DWrST1GzSE27dvS98O&#10;FovlaHHQnFWuYcOGwcxZc0hjyDgfNINBQUHS0WKprS9fvkBRUZHI7s/MzBSP8Qb28+fP8N1338Go&#10;8T+TxsZaLkSalu1QC8xktjdI32zFQ9I4O4J9fqbG2xgsQYMZIfrTMAvkcbJpzXKsR2i8nPEyShCh&#10;uTHQ1Sa3F1wP9RpKgaMt8Fzz+++akw6LxWKxnKbs7GxxPqY8IeN89h04JAK7LMcIm4S+efMG8vLy&#10;ICcnR4AlK9CvYFIRlnPZ60NnNluDI2qnlxOUDdOvxJHBZrkMPOq8muZNllkOmiNL7ySYvHff1GK4&#10;GWdYF9w7paI0iw5ziS/2gOU48bWUKseDJRWp11GKxk2awc6dO6VvAovFcrQ4aM4qFxq/vfsPksaQ&#10;cT4tWrSEkydPSkeL5SyVlpaKm1j/+BeksbGWuOeObQhq781A/UXOaQT6Jw3U9lCYK2+CJVxwn18y&#10;80OF0kHzp+nFcDJU2fqY12PVbTzkFZYiPt/44xCLxWKxnCcfHx8OmrswD72eiPI5LOdrwIAB0Kpj&#10;V9I32QLWqaamq8WCG/FksFkOzmwEOu2cvEam5sq0IFiqJTyn1Kx3D0hXrpdP7Iu3cE6FGvlq9kRC&#10;WrRqAzNmzJA+7SwWy9HioDmrXGjMb919QBpDNfhETGPMM2TYMFiwYIF0tFjOEtZAx2GikQpmPlAG&#10;TGmwtrdHWI5ovmNPU6X6i+6ZmOZv13vD1AvR0H2Lr8k8Jdnvb1jLkgLfpznjLQfMfKGOkVyCNeb/&#10;MtH00xbwB47T4c9FzUWsdY5G3yfVNGNeSfxic8S14MOHD9InnsVisVjO0LFjxzho7sJkZD8Xxwcz&#10;oFnOE+7/Bg0awJQ1u0gvZQvGIxbV4JCG/QFZsOpeMqzzTCWDzbI48szEL9eedxc6rXkMjRarm+jS&#10;bOUjepuM2PQ4ldwHcqH8qlywDMzTtGJyvbaAzfvRl+u8+fkITKJSN2j+bacu4ochFovlHHHQnFUu&#10;NH7PwqNJY6g2HEC3zJJlK6Bly5aQnp4uHTGWM9S1a1cYPVGZ0iw6PJOVKd1hDiUagOowDpp/t/Vp&#10;uSkefCIc/jTD0FArRd0Fd8ntMcd5G38YQDNMHaPKeQM3Y/PhWIiyN1lqlYupjGep2i79b9++lT7x&#10;LBaLxXKGli9fDnXr1SM9IeN8Pnz5u7hebt++nfuAOFHYIBGPw8EAyyX85HJS5aA5JoEMrKSBplUY&#10;Bc1rz7sDrVZ4lv/dcrl6ZRWnX4qht4lgzNlIcl/IAZvpU561MnxSiuGiQkks+gSo3JCfYtSEn6FH&#10;jx7SJ57FYjlaHDRnCeGv9Gg4cvNeksaQcT6nz54XxwibVLI5d57wGBy/fI80NfaA9fUoc2YNGCj2&#10;UKA+HzYm2u2dQN6ALL0RD1MuRJGGGJl8Kpw01vbyn7NvmWxLZdhTuz3MylEEzzTLU+uxl4AMdYw5&#10;Zt0IsssgUkNISiHsPn4Bho6aAH+TmuCmpqZKn3gWi8ViOUOjRo2CMePGk56QcQ10jeMPHz4sHTWW&#10;o7VhwwbtMSB8lD1ciX5h18hMRATHNd7YePoGL+szy/sfDYUfdj0W/+tPH6Sh92Yf+MvMW2b9MzVd&#10;CWZclB80RzZ7p5nsCzmcCrU+oYVaj72IZBaV6pfrvDn68ojMErjmFQLzl62BNu3ai893u3btpE88&#10;i8VytDhozhLCRodYcuL95z9IU8i4DnjhDAgIkI4cy5GKi4vTfE9qQbgqwUz7aptfjqno9o/NRTFj&#10;Wvf3qTB5GTMHA9JhwvLNUKdeffE5o25CfnuYQhphffQN9d/m3IZ2a71h7OlIGH8m0mCetRwOyjLZ&#10;nsqwdXgtZozTx8g8N2INm4oqwZmIXAjRGGc00dRrWoN3RBosW7sFfug/GBp+06j8+Opo3bo1DB48&#10;GObNmwdHjx7l4eYsFovlZLVv3x6OnThFekHGdVj96xpo0qSJdNRYjhR6FfQv45asJ32Uveh7aasJ&#10;yi73xZPOx8CiW4miJAvOOxhYMc8S3/12Hhp16Vvu1zrN2mowH4PylGfW5xujUaJYtqXJkgficf0F&#10;dw3mWUP/PYEG22KJJbdNG4LK5VmmdQkt4dll5Hrs5UlKEYRmlZGvaQ0YHN9/6gqMnzoT2rXvaODJ&#10;kXr16kHPnj1h0qRJsG7dOk5mYbGcKA6as4Q8PDygRcuWpBlkXIv69evD6tWrpSPHcqTGjRsnfvGn&#10;zI89YJMbbFJJmTO56AfNdejM/hmZ5VkW7D0rjNqhQ4fg/HntyAbjZQ4GZpFGWJ9+ewNh+JFnYsjo&#10;AKN5lOmWy34rh97ac7MTa8NQUHubrJrDK/kV+Xpy8ApLhm7f9So34bNnz4arV69CTEwMZGVlQXFx&#10;MXz58kX6hLNYLBbLFfT777+Lc3ZaZi7pBRnXwccvUBwrluP1/v17se+33TPN5rYHj9AcReqaDzsZ&#10;buCBx52NEtMxeK4/vTLw/fXq1au8DE3bCcsMlzkaBnXm3SF9s46/zroFLZZ7QsNF96DmXMNl68yv&#10;/LmV0X2zj+G2yMB4H8nlbnwB6XMr42naa3JdSmBPxvmS3zaVJ7D8+OOPsHv3bpEQl5KSAvn5+fDu&#10;3TtOXmGxXEgcNGcJTZgwAXp815M0g4xrsf/QEVHbnC+mjhdmfU2dtYA0QNYSklkKl6OVr7VnDAaO&#10;T8kMHu/21hjyGjUgOzsbRo4cCd80a2G6nF7mjC303xVAGm9zNFx8H44EZmkw2g6ZYNb9OQ34o8QR&#10;DZei8mTVHr8Ra705j8gus6ssTGVYk22Oyz4IjodmLVsJQ96pUyfOUGGxWCw3UllZmTh/v3z9hvSC&#10;rgL3JAJ49+mrGK0bFRUlHT2Wo5Sbmyu+J/v97Gs0iWDiw9UYZX35rKtxJj542uUY2P4k3WS6ORp1&#10;6y8Cq9hrBt9rn+0PTJZps9qL9NByqLfAtMF/ZWDvooH7g6H/XuuyzHUMORkOW7zTYYdPOuzxz4TN&#10;j1NFWUi8v6D2oT62jLy8EKHOvdbtuELy9cwRllEMi3/dJI4hNq7dtGmT9ClmsViuLg6as4Q6dOgA&#10;o0aPIc0g41rkvCgUF1z8FVpfGOjEMjssdYR15GvVqgVnbz8hzZBcMFiudEbyuQjs4m7HEFI9WrTv&#10;LDq043BA/JztfhxvsgxlguWCmeeUCTdm4olQzU2Qck2ddGBQW86+srUJp59KWS2eSS/J1zMmJOUl&#10;/DRkpDh2o0eP5sbBLBaL5YbKy8sT5/HSd59IL8i4Fu07dITx48dLR08rHC3w5MkTTnJRUZs3b4bG&#10;LVrDoaBM0jvJRSkPXU5QFmx+nAaDFGj2+cNOT3EueP78ufi/3YTlJsu0XfOY9NJyabDQcuC8zvy7&#10;8MO+IBhywjB7XgnmXIuj96MREbnWlWjRocSoAWPwfkJOEB+X2bT3ONTU3EPiaPELFy7wOYHFcjNx&#10;0Jwl1Lx5c9i0dTtpBBnXAjNa0DRhCY2VK1eKOoq1a9cW0xCWOvr69aswO7iPMXhev0FD0hxZIjJH&#10;mRp7aPDVyGpesPec+DzhzV7Dhg2hRs2asOaCN2x/EAndB46AWnXqQtMfRpGmVy7fbfMjDTlyODAT&#10;DgbYd/NjDmtL4DxJKSaPoSWoddkDZuDM3noMevbpB3Xr1Refv28aN4VT170MXnfj7iPi89msWTMo&#10;LCyUPrksFovFcjfpSjFwryH3YOv2ncIznT17Fvr27SvqEet8OQZ2WeroyBGt70Fqa/zp8hPWNY3X&#10;oVTQfNCJcBioQKBcn35HnkGNWnXg3Llz4OvrK95rww49RUPQDr+sh5p1G8DfNPP/fdpV0lfLAbPH&#10;qelIv90BqgTKdWx7kk7uS3Po+165hGSUkOuyh403AmHyrEXifrB2nTqCcVNnQFi64b1Dw28ai2O2&#10;b98+cS/JYrHcTxw0Zwl98803cOPWXdIIMq7H0uUrhDnv0rUbTJo8BS5dvQGpGTniosxSV58+fYKN&#10;GzeKfR2ZbVvGA9bLPhlqX9bDxSjzww233Q+HxYevwKRV22Dahv3kMpWB7+3+/fvi/S5YsED8jXz/&#10;/ffQtWtXqNusDWl85TLoRBh02PCENOfU9igBZuNT0ysDn0MdP4vk2NbUFYPj2+5pjt3ByzDo53nQ&#10;sEnz8n2PgfBBgwaJfgZnzpwRGW0YPMd5P89eBENGjROP8QaSxWKxWO6tO3fuQJMmTUkPyLger8ve&#10;a+6lGkGrVq1hwMBBsG7DRkhIyYDu3XvAwoULpaPKUktYCxo90NDpi0l/JYez4db7RAM0Ho7yvEj/&#10;o8/gu1/PQue5u6DNqHnw454n5HLmaDV8tigBhMIyQJgwpfOGY8eOFY//fepF0lfLpd3qR1CbqI3+&#10;g5XNPuUy/lyUrJIsxkTn2tYc/5yNx/eAfxr8dv4RTF2zCzr1+UnsawQ9ePfu3WHKlClw6tQp2L59&#10;uyiHiPOaNmsBG/ccFYlH3333nSi3xWKx3FccNGcJ1a1bFwJDwkgjyLgHJW8/igs1/4qtvhYvXqwx&#10;r7VIU2YNlyJNm3fKpbIsc52h02XGr73kLYKxrTt1g1Wn7pHP0adr38EwcOBA6d0CFBUVwYcPH8Tj&#10;nTt3Qp2mrUkDbC2YudJlo4+BOd/nk0Zuk61gdrk9wzKp4yaHqzH55PqM2XDND4bPXgbtun8P9Rp+&#10;U37sunTpAnv27IGIiAh4/fq12PfGwtEAjx8/hsaNG4sfPrluOYvFYlUNHT58GDp36Ur6PcZ9GDt+&#10;AkycOFE6qiw1hd7p13OepNeSy1kbEix0bPRKJb0u8u2kVeX+DqnXqqPIFG8xYAp80/kH8jn69N5+&#10;XzyvpKREvFcs74ENI/F/TObBefYGzRHMOK9vVOO8/sL75DbZw8r7STYFzJHrGn9t7LnlEJkrb6Qv&#10;1sefte04dB8wHJq2bmdw3GbMmAGenp6iHCp6cEpYLlWXcLR161YuxcJiVQFx0JwlhL+WxielkoaP&#10;cR8wCyErK0t0k2epI6xtjgHKXUfOkaZMLlG5b+BylPVBc10TS3PGfqdnjDBquiA3ZqHoG76pv+0i&#10;n6fPhhsBYtnPnz+LdegLM53rNm9HmmBb+eViTLk5x7qK+ttyUKoLqT9NLkrUjg/KLCGPnyXCsys3&#10;54cCM6FmrdpQo0YNEfTG4dwPHjwQny8Wi8ViVW9hSY/efX4gvR7jPixfuVr0icE+RBw8U09YFqdu&#10;g4ak37KGC5HWB811pf8OBprPNG/YvifMmzdPbGtISIiBL0eo5xhTq0ETEbQ1Ft7z4Tr+feolg2C3&#10;Pfx5xk1oqFfnvN+hZwbbMuBgEAw4GmowTS57/OwrwYhJQ5TvlsMxC0k045drG3VieaVWrVrB+vXr&#10;ReIQi8Wq3uKgOUsILxA5eS9Jw8e4D/o1FM39As6yT2/evBH7t3vPPnD6hmFNabk8Tn5FmjVLhGaV&#10;QszztxCY8dps9vTk1dvF9umEQ1Z79+4NT58+hf79+0OXvoNMniO61uv9vcdbW0sVmw4ZC2/+6rfp&#10;Qhphe/hhV0C5Oddl0f/2MLm8NuSahykG2yiXsxH21am0x5yfr2Qo6MHATLGPHz58KO1ZFovFYrG0&#10;WrJkCQwaPIT0eoz7cPjocXGtR4YPHy4dXZbSGjVqlCiFMWzmUhNPK4eTGk/tEWq9XzwVliN8Iiay&#10;YNnFUaciTPwtgscfM5R1+uWXX0TZntjYWDHvxz3ehs8hAtI4yrN9+/bSGipUXFws1vHvP18u99FK&#10;UGPO7fLHA/ZqS7QMPhYKrVY+EtPqLrhrso1ywLrvh2zMMtcRlGFbQkuEhfKJP02cIRJZ+AcuFoul&#10;Lw6as0RGKl5sudmQ+5P9ogDSsnKhRYuWcPXqVekIs5QWDons1q2byBIOTnlJGjNzxL14B5dsyDAP&#10;TH9tsB406VTgvG2X7+DHH3+UttRQuuyWsYvXwa5HMbDq9D2R7VynXj2YunZ3+TpmbtU2VqJK/WDm&#10;RTM7G4FSjPQILzfnE06EwrCThk2HMHhu61DOC5Hm67/LIUZvv1tDTK55c77DM1rsY7zZYbFYLBZL&#10;X1jSY/zESaTXY9wHvLcKCY+C85euQqNGjaSjy1JaX758gevXrwtfNWzWUtJ3VcZpe+uZa8A+OBiw&#10;1/euSJ+dnmK7zJXaw3l1GreC7qs8RO1zbPKJ0+q16gT9DlXUE69RszbMnj1belaFMjIyxPL2NAI1&#10;R425FYHzTusew5/05iEDbax3PuVCNBwKtv7HDR03YvNI3y2H67Hmyye279Ebhg4dKu1ZFovF0oqD&#10;5iwRAMSLLWX2GPdk5KjRovEISz0tWrQI2n7bkTRk5sAGoLrHumxqudyOK4CY5xXNbzDwbhwMxrrl&#10;+F2myqqgMHNi7ty50LZtW7Ecgg1sMNsFH+/yihPr2f4gUvydk5MjPbNCOJqh66IDpAm2ly6bfWDo&#10;STpLB8F6kXhDssc/06pMIhw6qxs+aw1b7jyDdt16iX1x6vqj8n1vDVeizQfs6zdqApMmTZL2LIvF&#10;YrFYWvXs2RPmzptPejzG/fjw5e/CS7x69Uo6wiyl9fbtW7GPdzyMIj0XhX4Cyukw6zPNz0c8L/fz&#10;uobzw4x8bJ1mbaFfv37SVpoKy2ri913Xh6hFixaiXw2WgmwxcErFepq0hA4dOkjPqpCHhwf8Z91v&#10;DILZSoElE9us0maWU/x11i0YfDwMBh55BoOsLNeyzoYRpOj9p288AH+rUQPqN2hI+m5LVJZtvvrM&#10;A3EM8EcYFovF0omD5iwID9cG2iiTx7gnm7cYluhgKS8cvteuQ2eIzC4lTZkl/NOKScNGgabc+Pm3&#10;4gpMAsETV2wRJluOcISJfu17/Lx07TcEfpo8WzzGLPqXL19Kc7VKS0sT8/odDiENsLWIDBobayJi&#10;AF3/vVvCI6zyOob6YKf87waNEu8VG3KOGzcOWrVpa3IM5BBB1Dbf6RkNg6bOg5q1akG7du2kvcti&#10;sVgsllbYa2jbjl2kx2PcE/QUz549k44wS2npPOpvFx6Z+C5zoL/WPba2D84poyD7qfBcWHEvycCr&#10;9jvyTAR4MQhuSZjYgr5bVxrkyZMn4v30WHUG6rb4VjyeNm2amKcvHAH6l/ZDyKC2TdhY5uU/Ztwy&#10;eO9y2Bcgv745Nues17CRuD/BRsm4P+4HxpLe2xLGP5AcCsqE2TtOQodeP4r1UuUpWSxW9RUHzVlw&#10;6dIlcYEwNneM+xL0LEIcU67Jpq6w8SrWNo/K0WaAz1ywHJo0bQ7ByQUmBs0YS40i9aGejxibPjzm&#10;+/btExkSOILEmqaSL168EEYUb9SHDRsmTTUUNibD16CMr1z6Hw2Fvgf8RV10XFetb5qJ4ajUsuYY&#10;cDwMpl6MNnjvcrgZW3lZnP1+adB37FSxXQ0bNoT09HTxvv38/MQ06hjI4WZcgciOWXzwslgPUrdu&#10;Xdi4cSN/R1ksFotlIrxO3Lh1l/R4jHuCvgKDfSz1tGDBAvHd2XDdT/i63d4JUKNmLZiz84TZEYpY&#10;i1z3WO6oRF1WuTFnwnIM/GrHmVrfjH2mcJTBx48fpS2Vp44dOwpvjqM8jRNZUOghcf1/GrqFDGTL&#10;5pcb8KdB68S6xPpG7aOXq4S/zLoFQ/TeuxyGnAiDQ4HmR47iMVt72UdsE+4HXTNVFE5buGo96bst&#10;gWUXcd37fJOhWRvtDxJ4T9epUydITU2VXoHFYrG04qA5C7Zu3Qq1a9cmDR7jnmANRTQAWOfOnYS/&#10;7LtTY8Tc3FwxnPKnISPh1HVtzcLvv/9eBJ6fpb4ijZqOSL3hgfrm+0p0HvilvS7/OyTLfLMbNH2X&#10;9eqj4+vrg6VYrFFlQXY05pgV3WbMAtL4yqH3ljvQpOdgsW04FPXmzZvi8Y97npDL6zPhXDTsfppR&#10;/l5thco43/04DgZNnS+2pU2bNnDjxg3pXWuFP0LgMb3hHUYeh8qIzC6DfaeuQJ16DcQ6sBQOD89m&#10;sVgsVmXC61FYZCzp8Rj3ZPbc+TBo0CDpCLuHPn36BMHBwcLvuoswGxtH8m26GQSNW7QWgWf8Pg2b&#10;ucTE/yHYxFP3+KReM1D9TPJjITnlwXUsx1JZicVtPmkwQPKuzftPEK+tAwO/7969k7bUfmGT//+s&#10;UQv+/ZfrZCDbMjfgzz8ugv+sWUd41HXr1omeTX9t0oFY1pT2G57AID2vbgtzrmtLQxqz8MBFcfxw&#10;v2Et95KSEulda7V8+XLo0KU76b0t8Tg8FfqNnizW3atXLzESwJpEIxaLVb3EQXOWCKz1+K4nafAY&#10;9wWNgLe3t3SUXU8YhI2IiIAVK1ZA165dRVkRnak8cOCAtJTrC28kdNuNmcPYPBMNGNbai6gk4I14&#10;Jr2Ch0naRqK6Mh7+UsPP4MwS8XfMi4o65uZ4llkKJ0KzYeONQFh2/CZs1twoTNuwX2yTUtLVivxh&#10;5yPS9FZG331+5ZnlTZs2hZSUFHH8kYEDB0Kdpm3I5yF447HD1/5guQ688dE9PhiYKcqw1KhZU/xw&#10;GBoaatY0Yx3JEeMmk/ufAoPl81esg28aNRbve9myZfDmzRtpbSwWi8VimRdeN3LzXpL+jnFPDh89&#10;Dk2aNJGOsGsKfcrp06dhwIABIokAg7z4WaxTp47bBBXRW06erA2I4qg+fE/R0drm6zO2HDbwhIh+&#10;iRZdpvkpKXiun9SiC5YfJ5rwG4NZzJsfp0G/g4HQY9Vp6LX+KvTd/1Rsw5o1a6QttV/9+/eHvzZs&#10;RQa0K+WXG/DnnjPgP2vVFdt08ODB8iz4oqIiMe3fx5+kn6uh+yZfGHjMtvKKFPv8Ksq04H3MN02b&#10;i23AGIVxsFwnXU+2Z2lFpA+nuOsfA117aHsVYZnNmJgYaW0sFotlXhw0Z4lGgGPGjScNHuO+oCHA&#10;IKArCQPKXl5eYtsQNLPftm8PQ4cNhyvXb4oM+REjR4lGle4kzJDXL7WBNxbYyKd2nbpwzSvEwLDF&#10;PX9n8LcxwRkVgXb9xqFyOKZn5Pf7p0PNWnVEho0S8vHxEUNc+x+RV0oFy7D02nAV6rVoL4519+7d&#10;yZEPgYGBYn7ffb4m65htJvvEWnD45da7oeV/7/dNgmFzlovXxeP04MEDaWvMa+rUqdC6XXtyv+vw&#10;i8uF/R5XoVGTpmLdeHO8evVqzl5hsVgslmzhNQOvISVvP5L+jnFPsEa9Up5MSRUXF8O332pLVCDN&#10;mjWDHt99B6t/XQPpWc+h9N0nMR2DlO4kzJpOTk6W/gI4deqUeB8/jJoC+/0q+uKci6RLreg4bzRf&#10;PxvdEgcCMg18bathM8U2FBYWSltlu/CeA0v+/KnfCjKwTTL5PPy5l3YbGjRoAOvXr5fWZqhGjRrB&#10;f3QcZvL8P8+4aXMvImP6bL8P/Q4HicebvdLg13OeUKd+A1EmZeLEieX3VOaEfZnwfTyJzCA9ORKe&#10;WSIC5WMnzxDL4o9AmNiEzVdZLBZLrjhozoJRo0bBzFmzSYPHuC9oDpKSkqSj7HxFRkZCy5YtxXYt&#10;Xb5CY8Rz4cOXv5ts96Ur14WRc3fhDwSLFy8W73fclBkQmaVtGBpnZSDcGrDki4eemV927IZ4fSVK&#10;3mDGUbM+I01MrzHfb74luv3XrKcdOTBy5EhITEyU1kILj3ej7gPK1zHiVARsEI0+zdc5tIbGLduI&#10;bcHA+Yg5y6FmrdqirM6tW7csmnKdPD09oV69+ib7PEJzXFdu2Akdu3QXr4HDW5cuXSpGUchdN4vF&#10;YrFYOulGdmEigbFHYtyX5StXi4CdqwhLz82cqQ2gNm7SBHz9g0SA3Hi78XOIgUwsBeLuwlIzOLKw&#10;QeOmolY25RmVZt2jlHJ/iz18GrTrDs2bN5e2yHbFxcWJY4clVoyD2wZMuwZ/7rsY/tq0s1ge66Pj&#10;DwifP3+W1mQqXULLv0+rKPvSfbMvDJKZOGOJLgu1o2EbduoD360+C606dhN/YxkWqnY7JfTY6OWP&#10;Xbpr4s0vPwyAYWMmQp062kz63r17ix5uSpbGYbFY1UccNGeJ+npLlq0wMUmMe4MmQT/DwlnCjKkx&#10;Y8aI7Rk+YiS8+/SV3F4dbzX/4LI4PNDdhYYOs9Dx/WC5FizZYW32uLVgU1J9s46vjSVw7BWup+WA&#10;ySKDXGd6Meu8+/IT0OKnySIL/W/SMF68ufLw8BA/HMgRDp3F5/XacA1mXIkx26zJFsYsXCPWPXTo&#10;UPE/gpnl1ga0dZl/fnE5Yj+HpBRC9+++L18nGn0c2sqBchaLxWLZo4KCApERaeyPGPcGE0b69u0r&#10;HWXnCstSoFdD/5Kb/4pMYtEHR4HiiLuqIPSmmDCG733KrzuEVzwXLj973Ba2+aSXe+euS46I17ZX&#10;2JMM1/PvU84bBsnHn4A/95kPf/mmDfxnjZrwn5plcLkff/xR9NSR41NxGRwh+tdadcU6Bx5RrhRL&#10;v0NBYntWrVol/kewASfWz7fWQ2MZoTGTppXfA+06elbzudbcj2jWiQk5QUFBsu9FWCwWy5w4aM4S&#10;Bm7lql9Jk8SY5xMxzZVAw5CXlycdZccLTcqjR4/EjV/LVq0gIDiU3E4K3PYrV65Ia3J/YTAVG+uI&#10;9/UwoNzcqYlu+Ci+Jg5ztFejR482qDuvA4dwYuYUZithA83ff9ccQBukqz85Z6eHyc2GrWy580x8&#10;/s6cOSNeAzNn7BFu38qNO6FNuw7iMTZ9lVPahcVisVgsucLSARw0r3rMmj0HRowYIR1l5wjLguiy&#10;y+fOXyASVYy3k+Lo8ZPiOVVJJ09q31PfsdPgcnTlJVqUYPX9ZBE0xsxqJfZlbGysCDbjuvTBH0Ow&#10;3A6O9MTAempqqvQM64SjRHF99dt2g36Hg02C37bSuPtP0EpzX4j3iZggVVpaKr2i9Zo/f74onTh7&#10;kTYAj6M9sYcQZ5SzWCwlxUFzlsjAXLh4KWmSGNelPGj/xXA6gnUw0TwYD71Dg3L9+nUYO3Ys9OzZ&#10;U9QtxJIp27dvVyRDFusdXrhwQaxfF2CdPHUqvPnwxWQbK6N37z6i1n5VEu77BQsWaPZJDdi48xAZ&#10;6FYSLNVy4lkOtOnSQ7F9iZ8RNKI4dBIb82BWiFLCdWNzJGzKueVORf1xWzkUmAlNWrWDLl26SK9g&#10;v/DzjPzyyy+Qk5OjyHeGxWKxWCx9YTYoXmsof8S4NpUl1AwbPgJmzZolHeUKYSnF3377TTR1bN++&#10;vciQxcevX7+WlrBd6FPQ9+/Zs0f4IfxcYT+h6PgkchvNEZ+cJp5b1XxPfHy82B+NmreEY8HKNZ03&#10;x1bvdOi1SVs6USlhsgrWpccANHp0Jfvo4GcQt7WpjPKMcug8f49YH+53JbRz506xPrznxEQtzipn&#10;sVhqiIPmLBg3bhxM/fkX0iQx1qFW9rm16335WlvuAo04NiLExzrQjLdr9y1MmjwFTp05D/MWLBT1&#10;7XAeBrttCQaWlZWJEQu4DqwV2Lp1azh/8YrF4Z7m8HzsI9ZVFRsoXr16VWSQrd1+gAx2K83c7cfE&#10;DYG77Mt27dpByw5d7S7RMmzmUvFZ5GwTFovFYrmT8Adp9EDWJhwwjsVabz5o8BBxz+Xt7S0aguIx&#10;RjAzuHnzFvD9971h7boNcP7SFWjbtp2Yh579zp07ldafpoQ+/smTJ+WvgQ0jx0+YCK/ffCC3TQ64&#10;LZcvX5ZeoeoI/XHjxo2hQaMmsO9pCukplWSjVwr8rWYttxmpGBoaKj5DvbfeJQPhcvlxr+berkZN&#10;RUpGslgsliPFQXMWTJgwgYPmKmHOUBtPVyPYjoFZNDldu3eHrdt3wpOn/lBQVEIuizdml6/egL79&#10;+ovnDBkyRHRUR6NeWbd8NJobN24Uz+nStSuERkST67eWwuJSsU4lsmxcUTdv3hTvb/vhM2SgWymC&#10;kwtE4BiPp7tIl9Wy7oovebMhh1Vn7ot1YNYJi8VisVjuJAyQ4jWMg+bORWlvjo3u8bhiCYnpM2Zq&#10;/r4GcUmpZhu+xiWmwLLlq0TiA3o5LEVx9OhR0Vi/slJ4WLajQ4cO4j5g89btFnsJyeXHvv1EWbqq&#10;KNyfmInfsGlz0lcqBSaEDPllofgcYM8jd1G/fv2gTtM2ZDBcLvVad1Z09CeLxWI5Shw0Z4laxRw0&#10;r3pgnUIs02JNtjcu+8jbF0aN1jbu1IFmvWnTpmJYqa+vr8hgP3z4cHmG+gMvb5uzyilwXZitvm/f&#10;PulTWvWEXdxx3x04fY0MeNtLeMZr+KZRk/K6ge4izI6aMWMG1KxVm7zhsMR+vzSoU7e+0+uGslgs&#10;FotlizjTvGqC3rao5K3ZILk5yt5/hhUrV0ObNm3KfTkGxDF7vGvXrnDixAlR7gKbHrZt21bMHzho&#10;kF1Z5RQPHnmLAH5VFfYfql+/PjRq3krRhvT6TP51hzg+SpUncZRw3+B2d195igyIW6LNyHni+Vja&#10;kcVisdxNHDRniW7aazdsIg0Sw+gC6bNmz4Ue330n6sbV0ZhmrIf+y/QZ5HOUYNmKlVXanGNweO3a&#10;tcJEXnqgbHPQqJw30LZ9R/HDgzsKs83xhnDRwUvkTUdldP5xkPhsslgsFovljkpLSxMlOyhvxDBI&#10;RvZz2LP/IAwePARatmwlfHmDBg2ha7duEBgSTj5HCdCzxsXFSZ/Uqif0nxg479pvsOKB89nbjov9&#10;d+3aNenV3Es4Mr1Os9bQ/2goGRg3R8/1V9z6fbNYLBYHzVnQvHlzUZqDMkcM4yzuP/QSJquqa/Hi&#10;xeJ9zly4ggyA28LSNVvFOt++fSu9ivtp0qRJ8E2zllbdtExcsUW87+zsbGktLBaLxWK5l+7fvy+y&#10;iClvxDDOBD3W8ePHpU9q1VReXp52hG3rdoo0pkf2+6Vq9l0NOHDggPQq7idsNIrHv9f6K2RwnKLv&#10;AX+oWa+BqOXPYrFY7ioOmldzYdkGvABGx1nXRZ1h1EZX1/zLly/Sp7Xqys/PT9S4xEyhZ6mvyEC4&#10;NURmafeduzdswvewYN958gbEmE23gsTyOEyZxWKxWCx31bZt20RjSMobMYwzGTxkCEyfPl36pFZd&#10;Yc8mHLWIvnL2jpOk77SWjt/3FSNo3alkorGwTCfuk59kZps3aNtFjFDG0bUsFovlruKgeTWXrm5i&#10;Zk4eaY4YxpnUrVsPdu/eLX1aq7bKyspEg5x69RvA5YeBZDDcGjbuOSq+2xEREdIruJ/WrVsHderV&#10;J28+9Fl86LJ4r8OGDZOeyWKxWCyWewqzMtu370D6IoZxJmfOXRR+C4PK1UGYVY/vt9+4X+BgQAbp&#10;QeVyICAdatauDUOHDnXb/YcjWHF/dJ63iwyS6+h/JAQatO8pEoKysrKkZ7NYLJZ7ioPm1VylpdqM&#10;1JfFZaQ5Yhhn0rJlSxg7dqz0aa36QhP9888/i+/ko2dJZDBcLljXfNiYiaIuKg6pdEe9e/dO1Daf&#10;tfUoeQOiA4fQfvfdd9XmJo7FYrFYVVfY3HHchImkL2IYZ5KcliU8qjtnS1urlJQU8Z679Rtid53z&#10;nY+ixbqmTZsmrd39NHv2bKjVoFGltc17brgm3icHzFksVlUQB82rubCecvsOnM1SGZ+IaYxj+GnA&#10;QGjfvn21C4ZixjSazf6Dh8MdvygyKC6XNu06QOfOnd32BmfNmjVQs1YtkwwfvHFZe9EbuvUfKvYV&#10;LsdisVgsljtLl8mZmJJB+qLKsMavsrdlbCEn76X4fKampkqf2Oqh6OhoUWYE3/uigxdhn2+ygSe1&#10;hqVHror1hIWFSWt3P2FCTue5O02C5T/segTdlhyBv9WoAQ0aNJCWZrFYLPcWB82rufCiffjYSdIY&#10;MYyzeav5Bz+jFy5ckD6x1UdxcXHQqlUr8f4nTJsNUTllZFDcEkFJ+aJW+m+//Sat2b2EP5jgPhg5&#10;d2X5DQeWY2nYpLmY3rZtW4iMjJSWZrFYLBbLfbVv3z4xwsrYDzGMqzBr9jwRNK1uwpKm69evF96z&#10;/jeNYdvdMINguDX0Gz8d6tev77YN+w8dOiQC47pgOZZjadpnpNg3yNatW6tFTyoWi1U9xEHzaqxF&#10;ixZBnTp1SEPEMK7C6XMXhAGrrk1kSkpKxPtv3qKVKLlCBcYtceC0dpgklmNyRz169Ehs/+7H8VC3&#10;fgPxeMiQIdJcFovFYrHcX+hz8Pp27eZt0g8xjKuAP+xU5xF+ffv2Fd/VxYev2FyypUaNmm5bpgUT&#10;WjCTvOWgn6HN2MViX9SuXRvS0tKkJVgsFqvqiIPm1VRRUVHiAnfx8jXSDFmCh3UyjuLdp6+ig/2y&#10;ZcukT2/1U0FBgfi+9h88ggyKy6HBN9/ApEmTpDW6l9CcN2+uzSwfNGgQ5OfnS3NYLBaLxXJ/4XUO&#10;y9G1adNWjLIz9kLO4AMxjWGQC5euQt26dUXvmeoqXQ+iPU8SyKC4JZafuC2e765JQWfOnBHbj8Hz&#10;kydPSlNZLBar6omD5tVQx44dExe5BQsXk0aIYVwNzDbHrJbPnz9Ln+LqJT8/P/GdfRSaQgbE5XDb&#10;T9t8KDw8XFqrewkz7jmDhcVisVhVTTgKDHuP4DX6ef4r0gcxjKtRq1Yt2LNnj/Qprn7CEjU9BoyA&#10;Q0GZZFDcEocCM6Fxq7bQrl07aY3uJ2yS+uHDB+kvFovFqprioHk1Ef6K/fTpU3GBx6Z6u/buIw0Q&#10;w7gqeDN59uxZ6RNdvTR27Fjo9UN/MhhuDdPnLxf70V1rKLJYLBaLVVVUVFQEQ4dqm1l36twZ3n/+&#10;g/Q/DucLMY1hjDh87IT47FZHvXypbYi642E0GRCXy67HcWI9WDK1upahZLFYLFcXB82rgT5+/Aj9&#10;+vUTF+WVv66BkrcfSfPDMK4Mfn537twpfaqrl/C9n7/rSwbCkbO3veHgmevkPH0iskqhSdPm0LJl&#10;S2nNLBaLxWKxHK2bN2+KEXTde3wHT54GkL6HYVyZG7fuCn9aHbV48WKoXacuGQhHMIt8xOzlsMc7&#10;npyvz9xdHmI/vnjxQlo7i8VisVxJHDSvBsLu3Hgx5mA5487gZxjLlFQ3xcVps1DCMl6bDYTjfCQ8&#10;k14GeRKZDnU0Bh+Xe/bsmbR2FovFYrFYjtTatWvFtXj7jt3w4cvfSc/DMK7Opi3boHHjxtKnunoJ&#10;++wMnDqXDIIj/cb/Ir7jHXv/RM5HsIFo9wEjxHKY3Pb161dp7SwWi8VyJXHQvAorMjJSXIi/790b&#10;St99Ig0Pw7gDUbEJ4rP8+++aP6qZcLhm06ZNoUWrNhCUlG8SDA/PLBH7pl69euL/9h27iP87dO4K&#10;j0KT4V5ALAwdPV5Mw6ZF1bUuPIvFYrFYzhRez6dMmSIyzO89fET6HWfDzT8ZuWDT2m3btkmf7uql&#10;pUuXCl/9y4b9IvhtHBAfMHm2mI+06/699LgGTF2zG7bfj4C5u0+LaTjy0117DbFYLFZ1EQfNq6gO&#10;Hz4sTPmCRYtdp0Yiw9jI2PETxIiJ6qo3b95Ahw4doG69+uAdkW4QNF/y6yb45ptv4NOnT7BgwQKY&#10;PXs2BAYGwrfffltu2Fu0aAFJSUnS2lgsFovFYjlS2My6devW0LBhQ0hMSSe9DsO4CzhCAv1ldfaW&#10;169fF/tgyC8LDQLme54kQs1ateHUqVMQEhICbdq0gWvXrsHevXvLfTmCPzhwIguLxWK5vjhoXsWE&#10;Q7vGjBkjAuaXrlwnjY49fCKmMYyaFJW8FeYyOjpa+pRXX3Xpos0i943NFgHzsPRi8TcacxaLxWKx&#10;WK6nrKwsca1u0bIl6XNcAfb3jDWMnzQZOnbsKH3Cq6/8/f3FPXefUZPLM84H/TwPateuLS3BYrFY&#10;LHcXB82rkDAbtUePHlCzZk0Ij44jTQ7DuBs379wTN5ss7Y9i48drS62cuv5IlGzBepLccZ/FYrFY&#10;LNcSXpsPHDggrtmz587jkZ9WwEF81wbvNXFUMwtEeRX8jvceORHGLV4nHj99+lSay2KxWCx3FwfN&#10;q4g8PT2FgcFf/YtK35EGRxG+ENMYRkWwnvfy5culTzrrjz/+EKNJ0JS3a9cOvnzRfClZLBaLxWK5&#10;lLp37y6u1fcfenHDT6bKcE/zecbPdXXsM2ROmZmZYp8gXl5enMzCYrFYVUgcNHdz4UV53rx54iK9&#10;fOVq0twwjBJghlRwWGSlTWVxmfMXr8DZC5fA29cPgkMjIDouCTJyXtj0Y05mbr74bOfk5EifeJZO&#10;+fn5bMpZLBaLxXIxxcXFCe/Stm07yCssJv0NwyhB9vMCiE9OI+fpSM9+DkdPeMCdew/BP+gZhEfF&#10;QkJKOuS/eg3vPn0ln2MO/PGne/ce0KtXL+nTztLp3bt3UFpaKv3FYrFYrKoiDporrIyMDOjTp4+o&#10;b4YZJjgsEzND1dD79+9FjeN69epBaEQ0aW4YRinOXbgkbgJbt2kDr0reksskp2nrduJnEv83BtdB&#10;Pc8czZo3h2HDhkmfeBaLxWKxWCz5Qg++bNkyaNSoETRo0AAmT54sgtpqycPDQ9wDLFq81OqAJMNY&#10;Awawa9WqJfz1jl17yGUQbAaPo5Hxc2nsy5s0bWrVKAivJ0/F8/AelMVisVis6iAOmiuoBw8eCCPR&#10;sVMn8av/1J9/KTczrVq1gsLCQsUyQ/HXbFwvNhrhIZ+MIxg9Ziw0b95clADCzx6VOR6TkCzmGf9Q&#10;hH+jWffxCzR5jjm2a24AcF2cTc1isVgsFstaofdo1qyZCBgeO+EBN27fhfr16wtvgezdu1f0ClFK&#10;U6dOFeu9cOkq6WsUh0smVmtwdCd+3o4ePSr+/23tevKesHHjJmT98VWrVkH7Dh1MljeH7vW2bt0q&#10;rYHFYrFYrKovDporJCwfgUHBtRs2mpiMsMgYGDlaW4O4bdu2cOvWLbtNeqdOnURwnrNYGEfRvcd3&#10;sHDhQnETOmTIEKhbty5s3LIVlixbAT//Mh2GjRgJnbt0FZ9z40B3cHCwmE6tl6Lk7Uex/Llz56Q1&#10;sFis/5+9u4CP6sr7x/9feba/fda6++x25Vl5ugvBLbi7W1ugQAsUb2mLlAqlFAqleHF3dyjuxV0T&#10;EmJAiLu7IN9/vidnwsiZZCaZycyd+bxfr09L7r0jydyB7/3mzDkAAGC57t27i1G2xr/kT07Ppjnz&#10;5lONGjVErTFlyhQxJ3FZXL58WdzXnn0HDB7LnsFime6dhOR0cc7l5ubSzZs3xS+Hxn4ynqZNn0Gf&#10;jP+UhgwdRm+91Vscw9eexnj73O8XKO9blfc/GCU+rWE8MAYAAMCVoWluIz179qROnTsriwxdImIS&#10;aPTYsaJI4RHi77//PuXk5Mh7sNz48ePFCHbMk2h9cIFR+lQvuLi8cuWKOAe5KT569GhxLnfq1IkG&#10;DRpEn3/+uRh94uPjI47Rt3HjRnHssOEjxMWq6v71wyNlBg56T5zn2dnZ8l4AAAAASubr6yvqDr9A&#10;8/M988CTk2fOiUEAfGyzZs3o2rVr8h4sx01LrutnzJ6jfBwEsUc2bd0hBmPpBAYGivOYfxnUp08f&#10;+uijj2jatGlmpwrlYxs3bkKnzpxX3r9x/IOCxW1mz54t7wEAAMD1oWluI1xE3LvvpywyVNl34BA1&#10;bNRI3I6bjgEBASX+5p6bh+PGjRO3uXnHS3m/CGKPRMUlifOutFOl8Lk9atQoaiTPeV1mzZknFgk1&#10;N8VQq9ZtyNPTE3MnAgAAgMUGDhxIlSpXVtYWqsQnpdE7AwaI2oRH7G7ZsqXERf24JuKBAnybHj17&#10;YrpEpFzTsVNnMWiltE6cOFG0DpeuLm/WvDldvHKdMgoewPjxONdu3hHHqUauAwAAuCI0zW2EC4jw&#10;qDhlgWEuXFzzKuYDCgp7vn2dOnVoyZIllJeXJ++1UHp6On355ZfiGF7I6PK1W8r7QxB75eYdb3H+&#10;lRVfYPr5+dHVq1fF6HPd6K6mTZvR9p2mi4Tye4TnW2xREAAAAABLvPnmm9SlazeTuqKkJKdl0aKl&#10;y4vqk/fee4/8/f3lvb505MgRatu2cEq6ceM/NdtkRBB7hc+9GTNmyDOy9DIyMujHH3+ks2fPiiY8&#10;3y9n1IcfUVpWnsnjcr3O+w8cOCDvAQAAwHWhaW4jXDzEJaaaFBaWhBuDXGx/v2BRUaFSuXJlUbDz&#10;xz112y5fuykWYTG+vdaCKVKcK3z+8TQob7zVy+woKV7Uis9BW+MmOk9R1KtXL3H//Dweh0QYPDYX&#10;7DVr1hKLeQEAAACUhKdN5Pmd9esJa8L10JPwaGrQsGFRfcJ1OdfnupG5/fq/Q6kZOcrbu3JQx9s/&#10;w0d8IK4Bj5/6Ubmfw+cgN7ttievyp0+fijnS+f457wwYaPLY6zZuFvuePHkibwkAAOCa0DS3AV7U&#10;kwsHW4wy4SL9wuVr9OWkr+njMWPFQkUPipmPEUHKmpEfjKLatWtTx44dxXlcrVo1+uyLL+ng4WPi&#10;Y5i+/g/FR5YHFMSe+BMV77zzjngOI0Z+UPRLKH5P8CKk7dq1k0cCAAAAmMc1w+Kly01qntKEFxJd&#10;sWoNjR4zjj4vqI/2HzxMWViIH7FT4uUCnyNHjiwaPNW9Rw9av3GLuEa86+VLXj7+YntmZqY8422P&#10;G+j8CWj+RRHPk372wqWi5/gg8JF4/MjISHk0AACAa0LT3AZ4rnFRuKCARjQWPme5GN6xY4c4l8PC&#10;wmjXrl3Uvn17cU7rh7eXB56+hR+vZs2atGjJUroq508szaK5AAAA4H7atGlDK1evVdY+rhiM/nad&#10;LFi4WAxm4UFZXPveunVLLLbPc+3r1+Wc8pCfn09fffWVeDxepD84LJKqVqsmmvoAAACuDk1zG0hL&#10;SxOFhLmpLRDEWbNuQ+HHK50NF+g8r6LuI9C8AC4AAACAJVq1auVWTfOyJFuxDXFM+FqS6961a9fK&#10;M9l57N+/n+rXry+eHyc3N1fuAQAAcF1omtsAjwLg4gEjzREthc/XOp6eNHfuXHkmO5/79+/TwIED&#10;KTk5WW4BAAAAKF7r1q1p2YpVyvoHQZw1a9ZtEHPnO2tD+vnz5zRq1Chas2aN3AIAAODa0DS3AZ7z&#10;jZvm8clpygIIcd6488dZb9+7L85bnl4IAAAAwFXwQqCffPqZsv5BDIOpXZwndep40qRJk+RZDAAA&#10;AI6GprmNcPPRN+ChsgBC1LFlkY6C3/p06dpVjOIGAAAAcCUffvgh1axVS1n/IIgzJuDhE3E9yXOZ&#10;AwAAgHNA09xGuMg5dPSEsghCEGcMn7O7d++WZzAAAACAa9i4caNYF0VV/yDlnHzFNsQk6zduFucs&#10;AAAAOA80zW2EFy0cNmKksghCEGdJ9+49RLNcl9TUVHkGAwAAALiG2NhYUeekZ+cr6yF3SWk/iYlP&#10;cJZPnoRHGdTln3zyiTyDAQAAwBmgaW4je/fuxYgWxOlTvUYN8QuegwcPkpeXlzx7AQAAAFwLNyGP&#10;HD+prIcQxBly846XOE/5OvLEiRP09GnBRgAAAHAaaJrbyMOHD0XRoyqIEMeluJEy7jiKpmbNmjR1&#10;6lR51gIAAAC4Jq7Lx3/6ubIeQoqPvWtkjGQvjJePnzhPX7x4Ic9aAAAAcCZomtvI8+fPqVKlSnTr&#10;3n1lUYSYDwrn8kvt2nVozJgx8qwt+Nnn5tKhQ4fEpyQ++OADuRUAAABA2+bNm0etWrVW1kOI88Ud&#10;rwceBD4yaZqHhITQ22+/LbYnJyfLrQAAAOAIaJrbUNu2bWniV18riyIEcYbUrVuXhg0bRjdv3qSh&#10;Q4eSh4eHKMq//GqS+D8AAACAK+B1W7i2cfd5zbUSd2yaPwwOE+doTk6O+CVPs2bNxNc9er5BVatW&#10;pdGjR8uzGQAAABwBTXMb6tu3LzVu3ERZFLl6ylro6m6PUef2TfsOHUQxzuFi/NYd76J9jRo1okmT&#10;JsmzGQAAAEC7nj17JuqdyNgEg1oIKTmOqMfd8RogNCKmqC7nTJk6jbLzX4h9Z85dpIoVK1J+fr48&#10;owEAAKC8oWluQ3PnzqVatWqbFESI5UHT3P45eeYsZRT8wXj7qtVrRcGOeRUBAABA63jqRK5rvHz9&#10;TWoexPnirtcA127eoeCwKOU+bprv27dPntEAAABQ3tA0t6GgoCAxN7RuhACCaCk+fkHi4jI6Olqe&#10;0QAAAADaxIMAGjduTIuWLFfWPYjzBINm1KlcuTK999578owGAACA8oamuY1x0/FBwENl4YMgjkpU&#10;bIL4hQ6fnx99PIbuePmI7WlZeVS3Xj2xndOwYUN5JgMAAABo22effUbde/QwqYsQxNHp06evqL3b&#10;tmtH6zZupsTUTLH91OlzRXU51+5hYWHybAYAAIDyhqa5jXGBs2vPPpPCCEEcma++nky1atWiOXPm&#10;0JtvvinO085dulLHTp2oevXqdODAARo5ciSmZgEAAACXsWPHDlHzqGojBHFUsvKei4b4rFmzaOzY&#10;seIcrVSpUtHC/MuWLaPBgwfTtm3b5JkMAAAAjoCmuY15eHjQ11OmKgskBCmvXLh0TSz0yQvTLl66&#10;jAa+N5g8PT3lWUqUmppK1apVoypVqlBWVpbcCgAAAOA67ty543ZNc0x14pxp2rQZ1ahRg4YNH0GH&#10;j54Q5+Xjx4/FecqDVlavXi22rVy5UmwDAAAAx0PT3MZmzJhBzZu3wLzmiMPC516btu2oU6dONGjQ&#10;oILzsbkowtu1ayfPUgAAAADXl5mZKUb0PgwOU9ZMCFIe8fLxE+fhxx9/TN26dROf8uTa/NGjR/JM&#10;BQAAAGeEprmNJSUliSIoOj5ZWTQhiL0TFZcozsG8vDx5VhLl5uZSfn6+/AoAAADAPbRt25befOst&#10;Zc2EIOURHszC0yPq8Mhy/tQnAAAAODc0zW2MiyBuWB45dlJZNCGIvePl4y/OQcxPDgAAAO5u+fLl&#10;Yl0XVc2EIOWRGjVr0ujRo+UZCQAAAFqBprmN8Yhebljevf9AWTQh5Rd3ndPxx/MX0TQHAAAAKPDB&#10;Bx9QgwYNlTUTUn7hutxda3NeQ4gX3QcAAABtQdPcxnbu3CkWA80oqJCMCyYEsST37j+grTt2KfdZ&#10;ki8nTqIWLVrIMxIAAADAPT179owqV65MGzdvU9ZMCFJS0rPzaeq0bykz95lyf0lJzSwcUJWRkSHP&#10;SgAAANAKNM1tjIuied8vUBZNCFJSElMzxDnEadeufUGhnaM8rrgcOHQEI80BAADA7fFgFq6JVPUS&#10;gliST8Z/VlSbX752Uyy4rzrOXPj4qlWr0kcffSTPSgAAANAKNM1t6Ny5c1ShQkVKTs9WFk0Iogp/&#10;KuHMuQviz7369BHzbgYGBooC29PTk8Kj4kxuU1x8Ax6iaQ4AAABujesgrqkWLF6irJeQ8o2WpmcJ&#10;Cg6l0IgYComIFjX1nTt3aOzYseLP8xcuVt6muNSuXZsmTZokz0wAAADQCjTNbeiNN96gli1bKYsl&#10;V4wzFb7Zim1aCI8+GTx0WNEIFg5/lFinUqVKYtv+A4eUt1dl4+atJvcDAAAA4E7y8vJEPRQRE6+s&#10;lxBEldjE1KKanDNkyBB5RhHt3btXbKtXr77FU3FyrV+xYkW6dOkSBrQAAABoDJrmNsILgPJc5ne9&#10;sQAoYnlu3bsviu+wsDAaNWoU7d+/X55RLy1evFgcE/goRHkfxrlxx0uMUufbTJ8+nSIjI+U9AQAA&#10;ALgHHtnbqlVrZa2EIKpwg7thw4b09ttvi4U7R4wYYTIIhecmr1GjBr07cJDyPlTp3qOHqMu7dOlC&#10;p06doufPn8t7AwAAAGeGprmN3L59WxRDqkIJce9k5T1XbudUqlSZvvzyyxJHnvAiVn369lPehypp&#10;WXl0/NSZopHqKM4BAADAnXD98+30Gco6CXHvmKvNN23eJs4b/pRCce7evSuOK67GN86jkHDq9867&#10;4nbDhg2T9wQAAADODE1zG5kyZQo1a95cWSQhZUtZpoFx1BQyPFKFR4a3at1GFMccbmTrHzP9u5mi&#10;GZ6fny/PIvPS0tLEfazbsFnct/79mMue/QfEbVq2bElPnxZsAAAAAHADuqlZ/B8GK2skpPTR0tzk&#10;+uE6fNWadUV1+eq1Gwz283QrvH3Lli3yLCpehw4dRB0fGZtgcD/mEp+cTg0aNKAKFSrQ+vXr5b0A&#10;AACAM0PT3Eb4Y3rr1m9SFkmI4+KIwp5Hkrz1Vi9RePM89zdv3qT69etT48ZNKDE1UxzDi3vydD6H&#10;Dh2SZ1DJpk2bJu6zdp069OlnX9DD4FCTx9bl8LGT4titW7di/kQAAABwK8ePHxd1kKpGQkofLTbL&#10;eTT49wsXiWY1fwKTG9Y7d+4U58f2XXuKjuvbvz81atTI4oEmcXFx4j74fkeMfJ/WbthEmbnPDB5b&#10;P42bNKFmzZqJKT0BAABAG9A0txEumm7e8VYWSYj75OqNwml6uOhOSUmRZweJ+RC5UOeFgM5dvEId&#10;O3WmunXryr2Wy8nJoR5yXkRORQ8P+mbatwbPITYhRRTwc+bMkbcCAAAAcB9ff/21qLn06yOk7NFi&#10;07xKlSqiZt63b1/RdIU8oGTTpk1ie8eOnej6rcLpVnjaFWvw/fF6RHyu6WpzfryE5HSD59CvX3+x&#10;net4AAAA0A40zW2Ei6Trt+8ZFEhI6aLFgpyze+8P4jzgBT1VeOTKZ599JhraPMo8Ojpa7ikdHqmy&#10;du1acV+jPvy46Hk0a9acOnfujBHmAAAA4JbGjx+Pprmbh0eYc6OaP+3p5+cnzwxDV69epdatW4v6&#10;fejQoXJr6XDd7e3tLQa38LQtETGF07YcP/WjuH8vLy95JAAAAGgFmuY2wtOzzJ2/wKRgQ9wnt+/d&#10;F0VxSaNIeJ5N/VHoZXX/fuHjbty8jabPmCUK9eTkZLkXAAAAwL0cPHhQ1EaWrgODuF74ta/j6Unf&#10;fPONPCvUuNnNU63YUvfu3cX85UlpWVS1alWaO3eu3AMAAABagqa5jezduxfFuZsnNTNXnAOPHz+W&#10;Z0X5WbVqlXhsDp+LAAAAAO6Ma6LZc79X1myIe2To8BHUsGFDeUaUn6ysLDEtI5+D9erVK5oWBgAA&#10;ALQFTXMbyc/PJ09PT/r08y+URRviHun5xpvUv39/eVaUHy7Gp06dSt99953cAgAAAOC+tm/fLj59&#10;x6N9VTUb4voJDosSjeu0tDR5VpSfO3fu0JAhQyggIEBuAQAAAK1B09yGeLRv5cpVlEUbYnm0Oqc5&#10;5/sFi0RxDgAAAACOwwMKuCY7euKUsmZD3CN8Dhw7dkyeFQAAAACWQ9PchnhOPC7M7t5/oCzaEMui&#10;5ab55G+mibkLAQAAAMCxxo4dS23atlXWbIjrh6fN5GszX19feUYAAAAAWA5Ncxvjwmz+wsXKws0V&#10;Y48Gt5ab5q1atabvv/9eng0AAAAA4CinTp0StbmqZkNcP1dv3BZzi2NOcQAAACgNNM1t7N1336V3&#10;BwxUFm6IZdFq0zwtK09cmEVERMizAQAAAAAcJSYmRtRmWKjfPfPFl19RkyZN5NkAAAAAYB00zW1s&#10;9+7d1LBhI2XhhlgWrTbN45PTxYVZcnKyPBsAAAAAwFF46kQPDw/y8vVX1m6I88Qe9X+XLl2pR48e&#10;8mwAAAAAsA6a5jYWHBwsGqdZec+VxRviuomMSSj8CHBOjjwbAAAAAMCRPD09advO3craDXHtNG/e&#10;gqZOnSrPBAAAAADroGluY3FxcaJxmp6dryzeEOdPaUe6PAh4KF57zJsIAAAA4BwaNWpECxcvVdZu&#10;iONSHp8s9axbl/bs2SPPBAAAAADroGluY9HR0aJxmlFQqRkXbohr59jJ01S7dm15JgAAAACAo9Wv&#10;X59Wrl6rrN0Q107VqtXo1q1b8kwAAAAAsA6a5ja2c+dO8TFQd1hwSKtzj5c1x0/9KH4x0rf/Owav&#10;84LFS6hDhw7yTAAAAAAAR6tYsSJdv3XXoJZDXCc8UKljp86iNo+KTSzazlNl8rbExER5JgAAAABY&#10;B01zG+PRLOM++dSgmHPVZCu2uULM/TLg5Omz5OlZlypUqEBjxoyhypUr01eTJhft/2DURzRw4EB5&#10;JgAAAACAI929e1c0TvXrOcQ1EhWXRGPGfiJe306dOlHv3r2pWvXqFBGTIPZHxiaKfQAAAAClhaa5&#10;DT179kwUZxevXDcp7BD7xV4j3nnkCueOty81bdZMvLaTJk2i9PR08XrrLsRWrCr8yC830SdMmCD2&#10;AQAAAIBjjR8/nho3bmxS4yHaTFhULGXmPqORH4wSnyDgaRF9fX3pxYsXIu3bt6d69eqLY/fuP4im&#10;OQAAAJQJmuY29NVXX1H16tVNCjyklMlXbCunJKRkiEKbwyPL+/fvL19lQ3v37hXH1PH0FMV7bGys&#10;3AMAAAAAjqIbzHLp6g1lrYdYH0dOzdi9R8+i2rxOnTp09uxZ+Uq/lJeXJ6bJ1B03duxYuQcAAADA&#10;emia20hGRoYYabz/4GFloYdoK4uWLKO6devSzJkzKTw8XL7Kahs2bBDT8jx58kRuAQAAAABH+uyz&#10;z6hBg4ZiZLKq1kPKlvJsoKekZ1OlSpVFXc4DVnhUuTnJyckFr3sDGjduXLHHAQAAAJQETXMbOXLk&#10;iBjRoCr0EO2FX8slS5bIVxcAAAAAtIRruTXrNijrPC3EVdcOKk2279wjXk8AAACA8oSmuY288847&#10;NHzESGWhhzh3Ah49oaS0rKKvL1+7KaZkyc7Olq8uAAAAAGhFVFSUaLKmZuYa1HyI8yclI4eehEcV&#10;fZ2d/0LMUz5nzhz56gIAAACUDzTNbYTns95/AFOzaC1BwaHiooqb5C1btaIOHTtR1apVC4rzevKV&#10;BQAAAAAt2bVrl6jtVLUf4tzp0LGjqM1r1qxJHTp0pBYtW4mvo6Oj5asLAAAAUD7QNLcRLuau37qr&#10;LP4Q502iXPDz0aNHNH36dDH/5ciRI+WrCgAAAABawzUdD2hR1X6Ic6dr9+5i7vKNGzfSpEmTxGKe&#10;PA0mAAAAQHlD09xGuPF6x8tHWfwhzh1+7fhjvAAAAACgfRMnTqSKFT2UdR/i3Bkx8gMaOHCgfCUB&#10;AAAAHAdNcxvBSHPthl87b29v+UoCAAAAgJZhpLl2M/mbqdSwYUP5SgIAAAA4DprmNsKF+YHDR5XF&#10;H+Lc4ab5mTNn5CsJAAAAAFq2c+dOzGmu0SxfuVrU5gAAAACOhqa5jfTr14/GjBmnLP4Q5w4X5mvW&#10;rKGrV6/StWvX6Ny5c3To0CHasGEDff7557R27Vr5KgMAAACAs4uIiBD1XVbec2Xthzhvdu/7Qbx2&#10;gYGBoja/fPkynThxQvwiZP78+TR69GjKycmRrzQAAACA/aBpbiPcdK1WrZqy+EOcOx4elURxzuFR&#10;SRz+5ACnUqXCffHx8fKVBgAAAABnx/Xb9Vv3lLUf4ry5ePma2brcw8NDfD106FD5KgMAAADYD5rm&#10;NnL9+nVR3KmKP8S5k5X7jGITU5T7OPy6YtV+AAAAAO3g+m3h4qXK2s6pkq/Y5uZ5FBKu3M5ZvGy5&#10;eG0BAAAA7A1NcxuJjY1F09xF07dvf3r//fflKw0AAAAAzq5FixY0dNgIZW2HaDePnoSLa66nTwu+&#10;AAAAALAjNM1tiKdnuXL9trLAQ7SboydOY0QLAAAAgIasW7eOmjVvoaztEG3Ho1IlOnz4sHylAQAA&#10;AOwDTXMb6tChA4395FNlcYdoN9dv30PTHAAAAEBD0tLSRP2WmpmrrO8Q7aZq1aq0adMm+UoDAAAA&#10;2Aea5jY0YsQIql+/vrK4Q7Sbsxcuo2kOAAAAoCHPnj0T9dvj0AhlfYdoN5UrV6Zdu3bJVxoAAADA&#10;PtA0t6F58+ZRrVq1lMUdot1cvnYTTXMAAAAADXnx4oWo37x8/ZX1HaLdVKlShXbs2CFfaQAAAAD7&#10;QNPchjZs2EA1a9ZUFneIdnPrrjea5gAAAAAaomua3/PxU9Z3iHZTtWo1Wrp0qXylAQAAAOwDTXMb&#10;2rJlC9Wogaa5q8Wr4GILTXMAAAAA7dA1ze96+yrrO0S7qV69On3//ffylQYAAACwDzTNbYg/Jlij&#10;Rg1lcYdoNzcx0hwAAABAU3RN8ztePsr6DtFueCHQ5cuXy1caAAAAwD7QNLehvXv3ipEPquIO0W5O&#10;nD6LpjkAAACAhuia5rfu3VfWd4h24+HhQcePH5evNAAAAIB9oGluQxs3bsRIcxfMu+8OpMGDB8tX&#10;GQAAAACcHaZncc08CYsSr2t2drZ8pQEAAADsA01zG5owYQJ51q2rLPAQ7YYL82PHjslXGQAAAACc&#10;3fPnz0UNF/g4RFnfIdrM3O/ni9cVAAAAwN7QNLehd955hxo3bqIs8BBtJj07XxTmycnJ8lUGAAAA&#10;AGf37NkzUcNFxCQoazxEm+nR8w0aN26cfJUBAAAA7AdNcxvq2bMn9ev/jrLAQ7SZSZOnUL169eQr&#10;DAAAAABa8PTpU9E0T0jJUNZ4iPaSnJ4tXtOAgAD5KgMAAADYD5rmNtS5c2f65LPPlUUeos3wwq7f&#10;fvutfIUBAAAAQAt0TfPUzFxljYdoL1u37xSvKb+2AAAAAPaGprkNtW3blmbMnK0s8hDt5dDRE6Iw&#10;BwAAAABt4an1uI7LynuurPOcIbmKbYj58Ou5aNEi+QoDAAAA2Bea5jbUrFkzWr12vbLIQ7SV7PwX&#10;1KFjRxo2bJh8dQEAAABAK4KCgqhKlSrKOs9Zgqa55blx24sqVKhAKSkp8hUGAAAAsC80zW2oQYMG&#10;tGvvD8pCD9FW4pLSxGiW+Ph4+eoCAAAAgFZcuXKFatWqrazznCVomlueDh06Uvv27eWrCwAAAGB/&#10;aJrbUJ06dejk6bPKQg/RVr6eMpVatGhBL168kK8uAAAAAGjF8ePHqWHDhso6D9FWeDFXHszy5MkT&#10;+eoCAAAA2B+a5jZUs2ZNunztprLYQ7SVSpUq0dSpU+UrCwAAAABasmvXLmrWrLmyzkO0lSvXb2Gd&#10;IQAAACh3aJrbUNWqVcnLx09Z7CHaChfmu3fvlq8sAAAAAGjJ2rVrqXWbNso6D9FWdu7eh6Y5AAAA&#10;lDs0zW3Iw8ODHoWEK4s9hyZfsQ0xG14ElAvzwMBA+coCAAAAgJbMnz+fOnbspKz1EG1l3PhPqXv3&#10;7vKVBQAAACgfaJrbCM99zY3W2IQUZbGHaCe+/g/Fa4n5zAEAAAC0afLkydStew9lrYdoK02aNKVl&#10;y5bJVxYAAACgfKBpbiPZ2dmi0aoq9BwZrMpvfW7dvS/mNAcAAAAAbRoxYgT17dtfWesh2krduvUw&#10;bSIAAACUOzTNbSQpKckpm+aI9bly7Raa5gAAAAAa1qNHDxo8ZKiy1kO0leo1atDhw4flKwsAAABQ&#10;PtA0t5GoqCg0zV0k5y9dFfPTAwAAAIA2NWjQgEZ99LGy1kO0lSpVqtDRo0flKwsAAABQPtA0t5En&#10;T56gae4i8fELoooVK8pXFgAAAAC0huvy8Z9+rqz1EG3Fs249WrNmjXxlAQAAAMoHmuY28ujRIzTN&#10;XSS37nqjaQ4AAACgYVyXfzFhorLWQ7QVT09P2rFjh3xlAQAAAMoHmuY2EhAQgKa5iyQ8Ok68ls+f&#10;P5evLgAAAABoCddyk76eoqz1EG2lXfv2NHv2bPnKAgAAAJQPNM1txNfXF01zFwq/lhEREfLVBQAA&#10;AAAt4Vpu2vTvlHUeoq189PEYGjBggHxlAQAAAMoHmuY24uXlhaa5C4VfyytXrshXFwAAAAC0hGu5&#10;WXPnKes8RFtZuHgpVa9eXb6yAAAAAOUDTXMbuX37NprmLhR+Lfft2ydfXQAAAADQEq7lFixeqqzz&#10;HJFcxTbEsuzYvVe8ngAAAADlCU1zG7l69Sqa5i4Ufi03btwoX10AAAAA0BKu5VavXa+s8xBt5fDR&#10;E2iaAwAAQLlD09xGLly4UKamebZiW1mC0SxlC7+W69evl68uAAAAAGgJ13Kbt+1Q1nmItnL42Ek0&#10;zQEAAKDcoWluI6dPny5T09xWQbPcNuHXctWqVfLVBQAAAAAt4Vpu/4HDyjqvvIP6vGw5eqLwOgsA&#10;AACgPKFpbiNHjhxxiqa5KsaFOgr3ksOv5dy5c+WrC6Xx9OlTyszMpOfPn8stxUtPT5d/AgAAACgb&#10;ruVOnD6rrPOKi73r5LLcv7vW8OcuXUHT3AZSUlIoLy+PXrx4IbeYl5+fb9FxAAAArgxNcxvZunUr&#10;VapUSVnoaSVciKOhXpimzZrR+PHj5asLpVG1alVxgWNNeG0AAAAAgLISdcWN28o6TyspTW1u6ykf&#10;nSE+/kHi9YTSO3DggEHNbUmaNGkibw0AAOCe0DS3kaVLl1Ljxo2VhR6ivXwxYSK99dZb8tWF0uBi&#10;+8DhY5SenU+pGTkUHZ9MXr7+dO3GHbp17764AAp6HEqhETEUn5xGlStXpnHjxslbAwAAAJQe1yE+&#10;fkHKOk8VDBxx3sQnp4vX89mzZ/LVBWvt37+fKlasSBkFP9C0zFxKSssSdfitu950/dZd8vLxI/+g&#10;YAoOjaDImAS6UbCNf+YAAADuDE1zG/nuu++oc5euykIP0VZiE1NFkdiqVSv56kJpVK9enXbu2af8&#10;GauyaMkyatq0KT4KCgAAAGXGtVxoZIyy5kC0k+z8F7Ruw6bC1zM0VL66YK3jx4+LprnqZ6xKamYu&#10;VahQgaKiouQ9AAAAuB80zW3k888/p/7vvKssOhDtZOuOXaIo7969O8XFxclX1308efKEVq5cSTk5&#10;OXJL6dWuXZs2bd2u/DmrwiNf+GefmJgo7wEAAADAeryuCtcUKRk5ypoD0Uay8p6LepI/jbht2zb5&#10;6roPPo+3b99O165dk1tK78yZM1Y1zTldunajIUOGyHsAAABwP2ia28iwYcPoo4/HKAsORDsZOnyE&#10;mIvb3Zw6dYo6duwoLjA5M2fOlHtKr2bNmrR91x7lz9lc+LEvXrwo7wEAAADAegkJCaKm4FHKqnoD&#10;0UYiY+LF63j9+nX5yrqHBw8e0OLFi4vWB+Jmd1mnpjl58qTVTfMZs+aINbsAAADcFZrmNtKzZ0/6&#10;Ztp0ZcGBaCdPwqPERxEDAgLkK+ucnj9/Trdu3aIWLVrQsmXL5NaS8e34QtLLy4sWLVpEnp6eohjn&#10;dOrchUIiomnPvsKFgsoyTQqvuM/3cfDwMeXP2Vy+mPClW/7SAgAAAGwnKKhw4UhVreHO0eK87e3a&#10;tRcDO5x9+j6ur6dPn07169en7OxsubV4/D1lZWWJT3pyU/u9994rqst5msM58+aLX/zw19xELy1+&#10;HL69tU3zBDmXPD83AAAAd4SmuY3wXMxLV6xSFhyItjJk2DCqU6eOfGWdDxfXnTp1EkVsly5dRZNf&#10;H8/3eOnSJfFxztmzZ9PHH39MvXr1EucoH6srxhs0aCCK8dv37ht8/7xwJ+8/e/asvMeSJSUl0c6d&#10;O2nkyJHUpk2bosd4FBJucN8lheeTr1ylCn3yySfyngEAAACsw9NZ/Oc/FZS1BqKtpGXliZrSx8dH&#10;vrrOhwew8HOsV6+++P+uXbvkHqKMjAwxWOXw4cO0YsUKmjhxomiO8y8C+FOZupqZa/QhQ4fR4aMn&#10;KK6gHtb/GQweMpQaNmwo77Fk3CS/ceMGTZs2TVwD1KpVSzxGt+7dDe7Xknz6+QSqUaMGpaeny3sH&#10;AABwH2ia2wjPtbdrz35lsYFoK7ri3JqmcXnhhjg/twYNG4nmdlhUXFGxrR8PDw9xTvKobR6pMmDg&#10;INq4eSuFRpS8IFZcUpq4j+joaPmohbgA5xHkPN/51atXafjw4QaPyR/f5HknZ86eQzEJKcr7tiS8&#10;gj/fH89d6eyjigAAAMD5HDlyRDQhVXUGoq3wSOvhI0aKutbZ8Cc4+/btW1i37tgtnm+Lli0N6mMO&#10;j/DmOrlKlSpUrVq1gmNa0dRp39GFy9coM/eZyfdsnHfeHSDWWzKui3nO87y8PLEe0JIlS6hu3boG&#10;j8nXAX37vUOnz14o9VRFfLtmzZqL9xN/vwAAAO4ETXMb4eKECxJVsYFoJ1wY9uv/jijMU1NT5avr&#10;HE6fPi0K1nHjPzUofK/euE1Tv/2Otm7fRYGPQgy+n9IkIiaeataqRYMGDZKPXEh3UcCpVr069Xm7&#10;r5iS6NSP52y+0Na2nbvF4/CcjgAAAADW2Lx5M5rmLpLAR09ETcjTCjoTHkjC0yTygJHHoREGz3n+&#10;wsUi5y5eoaS0LIN9pcnS5SvFzyAzM1M++st5+3Vp1bqNWF9r3cbNFPi47NcD+uHvoXadOmI6Ugxo&#10;AQAAd4KmuY1wsXL52k1loYGYxlnnVJz27QzxWiYnJ8tX1jnwqHd+XstXr1E+b1tmwsSvxGNFRkbK&#10;Ryex+BBffF6/eUdMoVLa0SqWhu+fnwc/ZlkXPgIAAAD3snDhQqvnb0acL/FJaaIWHDNmjFM1a3l0&#10;d/PmzcXo8YSUdOVzt1V4JDrX5WPHjjX4GXz99ddUv34DCouMFZ+SVd3WlolNTBHPY+7cufIZAAAA&#10;uD40zW2EiwjjuaGRsoeb67oGu70b7RevXC98HW/flq+qczh48KB4XgsWLVE+b1vngvw5cHhucW7Y&#10;8xQvfNFi6xHlJaVqtWri46YAAAAAluKGIprm9omuNrd3XZ6enUdNmjalxo0by1fVOXDDnBfSr1uv&#10;nvJ52yP8CVhdbR4QECDWEOI/Dx0+Qnm8vfLDoSPicTFNCwAAuAs0zW2ECwhf/4fKAgNx/vDHGPni&#10;ytlGT+zeXThNCc9Hrnre9oqvfxAdO3laPDZn0uRvKCouUXmsPTPqw4+pdevW8qcBAAAAULLRo0eL&#10;RqOqtkC0EV78kgdtONMIc54epV69etSocRO7jzDXT0bBf/yDgsVUMFyXd+jQsUzzlJc2vEApPz7P&#10;oQ4AAOAO0DS3ES4gHodGKgsMxLmTlpUrLqzatGnjVIX5pk2bxHm1feeeci+KOfyYW7bvpJSMbOX+&#10;8ggvdoriHAAAAKwxePBg6tixk7K2QJw/X0/5RtR/YWFh8hV1PJ7DXPfJy6y858rnbe8kpGSIBfcd&#10;cV2gS7fu3Wn48OHypwIAAODa0DS3ES7sYuKTlcUFYrvY46OgvHAOz0voTHNnb9u2TZxTGzdvUz5n&#10;dwr/HI4dOyZ/MgAAAADFe+utt+jDjz5W1hWIc+fkmcJ1fJyp9svJyaFq1apR6zZtxIAO1fN2lyxc&#10;slS8PgAAAO4ATXMbePr0qSgeymMRFsS2+WDUR1SlShWnWvjzypUr4nzas/+A8jm7W/jjuUOGDJE/&#10;HQAAAIDitW/fnubNX6isKxDnDY+k9vDwoKVLl8pX0vH4Oo8H19SpU4dS0h336UtnSVhUnLhOycrK&#10;kj8hAAAA14WmuQ08fvxYrJ6uKiwQ583OPftE0RcSEiJfScfz9vYWz2nu9/OVz9kdc/zUj+JnAgAA&#10;AGCJRo0a0f4DR5R1BeKc0U3J169fP/kqOh5P29ixY0eqXr2G8jm7a3gdqJ07d8qfEgAAgOtC09wG&#10;Tp06RXXr1lUWFYhz5tGTcFGYb9++Xb6KjscNcy5CJ06arHzO7prARyFomgMAAIDFqlatSt6+/sq6&#10;AnG+8BzhPXq+QTVq1KC8vDz5KjrW8+fPqWvXrlSrVi2KjC3/xfCdOTxVzYcffih/UgAAAK4LTXMb&#10;WLVqFbVs2UpZVCDOF55Ghxfx+eCDD5xm4c/o6GjxnCZ9PUX5nN05vFYAmuYAAABgCUybqL1Mm/6d&#10;eM1yc3Plq+hYfH3wxhtviOeUkJyufM7unG7dutPAgQPlTwsAAMB1oWluA59//jl17dpNWVQgzpW0&#10;zFxq3qKF+Nius/D19RUN8zHjximfs7sno+A/fNGSnp4uf2IAAAAAamlpaaJuMK4nEOfMvgOHRR18&#10;69Yt+Qo6FjfMeYoYnpIlKS1L+ZzdPV98OVGMwgcAAHB1aJrbQO/eventvv2URQXiXPF+ECAupEJD&#10;Q+Wr51j8PHg+/M8//1L5fJHC1KpVWyyQCgAAAFCcuLjChQpV9QTifKlZs6aYN9wZPv3Jz+Htt9+m&#10;KlWq0JOwKOXzRYh27t5HjRs3lj81AAAA14WmuQ3Url2bhg4briwqEOfL+6M+FBdTPMLbkXhKFn4e&#10;H48eo3yeyMu0bdeOpk6dKn9yAAAAAGo8IAFNc+2Epz+pWNFDjO52ZOOcH3vQoEFifaHk9Gzlc0UK&#10;ExEdL95jz549kz89AAAA14SmuQ1Ur16dxn/2hbKoQJwzX0yYKIq9a9euyVexfAUFBVHlypVp5Aej&#10;lM8PMczwESPJ09NT/vQM8UJNAAAAACwgoPBThap6AnHOPHwSJq6neB5xRzViuWFetWo1jDC3MPwe&#10;U31yF3U5AAC4EjTNbYBXEJ/7/QJlQYE4Z7LzX9CMWXNEwXfy5En5SpaPjIwMMSXLqI8+Vj43xDTn&#10;L14xGdFy+vRpql+/vnj/JSYmyq0AAADgzu7du4emuQYTFZcoXrcOHTqUe+P8vffeE4/9JDxa+dwQ&#10;09SoUYOWLFkif4IkXrP+/fuLa5wPP/xQbgUAANA2NM1tgEcMb9m2Q1lQIM6dWXPmiSJ5586d5fKR&#10;UG9vb/F4Q4YOUz4fxHx4kaiZM2eKaXX4PcdF+XuDh4g/7927V/6EAQAAwJ2dP38eTXONJjUjR3yy&#10;sF69epSbmytfUfvhUdE8LQzXkrEJKcrnhKizeet28T7Lysqizz//XPy5RYuW1K//O6JGd4Y56gEA&#10;AMoKTXMb8PDwoPOXrigLCsT5s3XHblHorV27Vr6i9nH8+HHR+P1m6rfK54EUn11794vXiTP+s88p&#10;LilNbP9+wSKxYBMAAAAA13ONmzQxqSMQbSQuMVWsF9WoUSPRkLUXbsq3bNmSataqhSlZSpH07Hyq&#10;Xr2GqMvr1q1LF69cL9rO2w4dOiR/0gAAANqFpnkZ8W/RuTAIjYwxKSYQ7WTr9l3idZw3b55dRkYc&#10;PnxY3P+ylauVj4+UHJ5SZ92GTZSUlmWwPS4pVfxsk5KS5E8bAAAA3NX48ePpnXcGGNQKiPbCA014&#10;BLg96vKnT5+Kxjw/huqxEcsSFBxKawtqc+Ptb/ftR2+99Zb8aQMAAGgXmuZlFBcXJxp23NAzLhgQ&#10;bWXfD4fEazl79mz56trGjh07xP0uX7lG+bhI2dOqdWt6//335U8cAAAA3FX37t1p4qSvlfUCop2k&#10;ZORQ8+bNqWLFihQbGytf3bLLzMykWrVqUfMWLSg1M1f52EjZEhIeLa597PlJAQAAgPKApnkZ3b59&#10;WxQFqoIB0V4uX7spXs/BgwfLV7hsNm7cKO5v7/6DysdDbJOZc+aKOTABAADAvfF8ymvWbVDWC4i2&#10;kpaVR82aNaPq1atTdHS0fIVLjxvmPJVI7dp1KDk9W/mYSNmTUfAfvv7x9/eXP3kAAABtQtO8jH74&#10;4Qc0zV0sfkGPxagWXkmfFwgqDf4oKc+pyecGFom1f3jKFv5Zh4eHy1cAAAAA3BHXA4ePnVTWC4j2&#10;wp/m7duvv3hdIyIi5KtsPZ7DnNfAadS4sfJxENuGX7MBAwbInz4AAIA2oWleRosXL0bT3AUTHBYl&#10;XtebN2/KV9o6uob5/gOHlfeP2D78i4758+fLVwAAAADcEddfV2/cVtYKiDbDjfN27TtQnTp15Kts&#10;neTkZKpRowa1bdtOTPuiegzEtjlw+Kh4LwIAAGgZmuZl9NVXX6Fp7qL58qtJohFrrc8++0ycE4eP&#10;nlDeL2KfTJk6reBiqK18FQAAAMAdcQ3mF/hYWSsg2k16dr54bS9duiRfacukpKSQh4cHVatWjTJz&#10;nynvG7F9dFO0REVFyVcCAABAe9A0L6OPPvqI2rRpqywWEG0nJKJwEZsLFy7IV7t4PJXL6NGjxW3O&#10;nLuovE/EfvHy9Rc/+2fPnslXBAAAANwN1wJhUbHKWgHRdrr16EGtW7e2ePrEBw8eiPOBpwrJynuu&#10;vE/Efqldpw4tXLhQvhoAAADag6Z5GfXt25eGDR+hLBQQ502ujGqffqZ8M03Mf8gf6yzOuXPnqEuX&#10;LqIwD3gYrLwvxL6JS0orvDAqeE8CAACA+3n6tHB0awoWedRULKnJOfHJ6eJToNOnT5evuBov+Dl5&#10;8mSqUKECfTxmLBrmDkr/d96lypUr0+PHj+UrAwAAoC1ompdRkyZNaNuO3cpCAXGN8Ir9/fr1k694&#10;IV7oMykpid5//31xccYf+2zStCkFPgpR3gdSPgl8HCJeD55THgAAANwLfzqweo0ayhoBcY3sP3BI&#10;1HoJCQnyVS/EvzA5c+aMmIaF99eqVZu+njxFeR9I+aVzl65iAJKlnw4AAABwJmial0F+fuHcelGx&#10;icoiAXGNPAwOFa/zjRs3xOv+6NEjGjx4sNjWsVMn2r5rj5hnUXVbpPwzYeIkqlevnvjFBgAAALiP&#10;SZMmUatWrZX1AeI6adO2LbVs2VJMycdZt26daMxWqlSJJn71dUHtHqa8HVL+SUjJENdMPFUOAACA&#10;1qBpXgY8woGLgGR8BNTlM3nKNPFaN2jQQPzf07MuBT0OFav5q45HHBf+CC6/RtHR0fKdCgAAAO6g&#10;VatW1Kt3H2V9gLhOdIuCNmzYUEz/wX9eunxlwfY85fGIY9O7z9vUq1cv+S4FAADQDjTNyyAkpHAq&#10;CF4d3Lg4QFwvb7z5JrVs1ZpCI2KU+xHnCb8vL1++LN+pAAAA4A74k2YzZs5W1gaIa8XLx58aNW5M&#10;o8eOU+5HnCffzZwlanMAAACtQdO8DM6fPy9GN2C0MYI4Vzp16UITJ06U71QAAABwBzyf9ckz55S1&#10;AYIgjsm9+w9E0xzzmgMAgNagaV4Gs2bNoq7duimLAwRBHJdVa9ZRjRo15DsVAAAAXB3Pbc2Nufjk&#10;dGVtgCCI48LvzTt37sh3KwAAgDagaV4G3bt3p7GfjFcWBgiCOC4Xr1zHx0ABAADcyOPHj8W//aq6&#10;AEEQx6ZChQq0fPly+W4FAADQBjTNy4D/8V+2YpWyMEAQxHHx8QtC0xwAAMCNnDlzBk1zOydXsQ1B&#10;LEnFihVp0qRJ8t0KAACgDWialwEX5oePnVQWBgiCOC4+/miaAwAAuJN169ahaY4gTho0zQEAQIvQ&#10;NC8DLsy9ff2VhQGCII7LmXMX0DQHAABwI19++SU1b9FSWRcgCOLY8Ce0p06dKt+tAAAA2oCmeSnp&#10;FhtKTMlQFgZI+QYfF0X0M/mbaWiaAwAAuJHevXvThC+/UtYFCII4Lll5z0Vd7uvrK9+tAAAA2oCm&#10;eSndvHmTqlSpoiwMEARxbDp26kxTpkyR71YAAABwZS9evKBatWrRgcPHlHUBgiCOy937DzCYBQAA&#10;NAlN81JaunQp1a9fX1kYIAji2LRt157mz58v360AAADgyvLz80VT7uGTMGVdgCCI43Lzjhea5gAA&#10;oElompfSoEGDqFWr1srCAEEQx8bTsy6tWbNGvlsBAADAlWVmZoqmXGRsgrIuQBDEcTlzFmsNAQCA&#10;NqFpXkrt27engYPeUxYGCII4NlyYnzlzRr5bAQAAwJUlJyeLf/uT07OUdQGCII7L0uUr0TQHAABN&#10;QtO8lBo2bEhLV6xUFgYIgjg2devWE1MoAQAAgOvjBQYrVqwoFhxU1QUIgjgupzHSHAAANApN81Lg&#10;xYZ4EdBbd+8rCwMEQRybj8eMpTfffFO+YwEAAMCVLVu2jNq2baesCRAEcWwyc5+JpnlKSop8xwIA&#10;AGgDmualkJqaKv7h5wJAVRggCOLYTJn6Lb3xxhvyHQsAAACurG/fvjRk6DBlTYAgiOPD185JSUny&#10;HQsAAKANaJqXgp+fn/iHX1UQIAji+EyaPIXeeust+Y4FAAAAV8Z1+dRvpytrAgRBHJvs/BcYaQ4A&#10;AJqEpnkpnD59Gk1zBHHidOvegyZOnCjfsQAAAODKuC7fsm2HsiZAEMSx8fELEu/R58+fy3csAACA&#10;NqBpXgpr166lChUqKIsCBEEcH35/7tu3T75jAQAAwJVxQ+7K9VvKmgBBEMfmwKGj4j0KAACgNWia&#10;l8LYsWOpz9t9lUUBgiCODxfmZ8+ele9YAAAAcFVPnz4V/+7HJqYqawIEQRybtRs2oWkOAACahKZ5&#10;KbRv357mzV+gLAoQBHF8uDC/ffu2fMcCAACAq/L29iYPDw9lPYAgiOPz9eRv0DQHAABNQtPcSi9e&#10;FC5kcvHKdWVRgCCI48Pv0cTERPmuBQAAAFe1fv16ql69urIeQBDE8enR8w1q0aKFfMcCAABoB5rm&#10;VuIFTLgh5xf0WFkUIAji+PB7NDAwUL5rAQAAwFV99NFH5OnpqawHEARxfIYOGy4+DQIAAKA1aJpb&#10;6dmzZ6IhFxmboCwKEARxfPg9eurUKfmuBQAAAFf11ltvUa8+byvrAQRBHJ9FS5aJ2hwAAEBr0DS3&#10;Unp6uvhHPz07X1kUIAji+PBolt27d8t3LQAAALiqZs2a0bIVq5T1AIIgjs8Ph46gaQ4AAJqEprmV&#10;fvjhB2rUqLGyIEAQxPHZe+CQKMwvX74s37UAAADginitoUqVKpGv/0NlTYAgiGOTkpFDbdq2RdMc&#10;AAA0CU1zK73//vvUq08fZVGAIIjjU6tWbRo0aJC4kAYAAADXlZSUJJpx2fkvlDUBgiCOjbevf+F7&#10;NDtbvmsBAAC0A01zK1WuXJnGjhuvLAoQBHF8mjZtRj179pTvWAAAAHBV/v6FDTlVPYAgiOMTFhUr&#10;3qPPnz+X71oAAADtQNPcSvyPPuZNRBDnTZt27ahfv37yHQsAUHr79u2jGjVqIIjbhBe815Lz58+j&#10;aY4gTpyQiGg0zQEAQLPQNLcS/6P/4/lLyqIAQRDHZ9wn46ljx47yHQsAUHpr166l/+//+//oT3/6&#10;E4K4dH7zm9+Ic11rTfOVK1dSvfr1lfUAgiCOT0JKhrh+1trfLQAAAAxNcys8ffpU/KMfHZekLAoQ&#10;BHF8Fi9dTi1btpTvWgCA0tM1zQFc3aFDhzTZNOe1hoaPeF9ZDyAI4vikZ+eL62e+jgYAANAaXAla&#10;4cGDB+IffVVBgCCIc2T7rj3UuHFj+a4FACg9NM3BXWi1ad6gQQNavnK1sh5AEMTxycp7Lq6fExIS&#10;5LsWAABAO3AlaIVdu3ZRhQoVlAUBgiDOkTNnL1D16tXluxYAoPTQNAd3odWmOTfjMG0igjh3uC6/&#10;efOmfNcCAABoB64ErTBp0iSqWLGishhAEMQ5koi5EwHARtA0B3eh5ab5/QeBynoAQRDnSIsWLcX6&#10;AwAAAFqDK0ErDBo0iDp07KQsBhAEcY6kZeWJi+i8vDz5zgUAKB00zcFdaLFp/uLFC/HvPdYaQhDn&#10;Trt27embb76R71wAAADtwJWgFdq1a0dz581XFgMIgjhP+CI6KChIvnMBAEoHTXNwF1psmgcHB5OH&#10;hwdl579Q1gIIgjhHRr7/AdWuXVu+cwEAALQDV4JWqFq1Kt29/0BZDCAI4jzhpvnly5flOxcAoHTQ&#10;NAd3ocWm+Zo1a6hZs+bKOgBBEOfJ7DnzRG0OAACgNbgStFB6err4x15VCCAIUvaERESL99jMmXOU&#10;+60Jrz2wb98++e4FACgdNM3BXWixad6vXz968823lHUAgiBlS1bec1q8bDl169adYhNSlMdYml17&#10;9qNpDgAAmoQrQQuFhoaiaY4gdsimrdvExzYrVKgg3mO2eJ8NGDiIhg8fLt+9AAClg6Y5uAstNs1r&#10;1apFH340WlkHIAhSukTHJ9OwESNp2PARRXX5nDJOTxoaESPuJz8/X757AQAAtAFXghby9va2STMP&#10;QZDCpGbmUsOGDYsK8ipVqlBycrL4c1BwqPI2lmbPvgPifgAAygJNc3AXWmyaV6tWjVasWqOsAxAE&#10;sT6bt+4wGMRy69Yt6tWrF3Xq3EV5vDXh++O/ZwAAALQEV4IWOnr0KHlUqqQsAhAEsTxpWXm0dPlK&#10;UTy3b9+efH195busEDfSv1+wSHlbSxP4OARNcwAoMzTNwV1osWleqaAu//H8JWUdgCCI5fF/GEwN&#10;GzUS0xvOnj2bnj9/Lt9lRH5+fmLBXdXtrEmVqlVp1KhR8l4BAAC0AVeCFpo6dSp179FTWQQgCGJZ&#10;ouKSqHr16qKhvWvXLuXFeefOnalLl67K21uazNxn4jGioqLkvQIAWA9Nc3AXWmuaP336VPw7HxOf&#10;rKwDEASxLP3eeVe8l6pWrUoxMTHyHfZSRkaG2B+XlKq8vaX5atJk6tixo7xXAAAAbcCVoIXatm1L&#10;U6Z+qywCEASxLN4PAkThnZaWJt9ZpiZNmkT16tVX3t7SZOe/IE/PurRmzRp5rwAA1kPTHNyF1prm&#10;9+/fF/WEqgZAEMTy8PSIH374Ib148UK+uwzpfkHFn+JU3d7SnDxzToxkN/c4AAAAzghXghbiYuGH&#10;g0eURQCCIJbl7IXL4r2kwkX0pk2bqG7dulS3Xj3l7S3NmXMXxePs3btX3jsAgPXQNAd3obWm+ebN&#10;m9E0RxAbhKde2bFjh3xnGfLx8aFPP/1UvNcCHj5R3t7ScMO8XkF9rz/1CwAAgLPDlaCFuFi4ecdL&#10;WQQgCGJZPv54jJieRd+DBw+oUaNGYm5Sfp8Nem8IJaRkKG9vaQ4cPiruCwCgLNA0B3ehtab5xx9/&#10;jKY5gpQxSWlZ4n10+/Zt+c4qxFMlenp6in3/+U8FOn7yjPgUp+o+LA3f19y5c+UjAAAAaAOuBC3g&#10;7+8vfgufUfAvvnEBgCCIZdm5Z58omHWjv1NSUqhFixZiW/sOHWnpilXK25Umn34+QYxoAQAoCzTN&#10;wV1oqWnOn0zjX7ZPn7+C7kdkiDyJz6a0nGfKmgBBENPwwvyVq1Shxo0bF43+3rJli2yU/4f69esv&#10;1iJS3dba+AU9Fve5fPly8TgAAABagStBC7z33nvUrl17ZRGQq9iGIIhhbt3xFk3sXr16ibkR2cyZ&#10;M0UBzR/3zMp7rrxdaTJ0+AjxWLzaPwBAWaBpDu5CS03z1NRUUT9cC4guaprrEpqQU1BTlG1ELIK4&#10;Qzp27CTeR/rrDPHXi5csp/jkNOVtShP/gjqf500fOnQo5jMHAADNwZWgBerUqUOz5sxTFgIcNM4R&#10;pPjwegBciOvCI1q4gf7x6LHK40sT/tjopCnfiPuPiIiQ714AgNJD0xzchZaa5tevX6cKFSqQV1ia&#10;SdNcF1WdgCDIy+imReSMGTNG1M78Z1sOZEnNzBX3+f7776NhDgAAmoQrwRKEh4eLf+yT07KUxQCC&#10;IJYlKTWTHgQ8FO+ndevWicWANm/doTy2NNl/4LC4b29vb/nuBQAoGzTNwV1oqWnetm1bGjjsA2Wz&#10;XJewxBxKzX5W5nmYEcRVw83xh0/C6L0hQ6lq1ap05swZqlKlqvLY0iQz9xnVqlWLunXrhoY5AABo&#10;Fq4ES7B06VLRiFMVAwiCWJ6E5HSqWVA816hRg/Ly8sT76sLlq8pjrc3xU2fE/U2ZMkW+cwEAyg5N&#10;c3AXWmqa87/36/ccVzbLVfGLyqSYtDzKVtQPCOLOGTtuvHg/7dixgzZv3kw1a9ZUHmdtuGHeunVr&#10;cd9a+DsFAADAHFwJFoN/K96yZUv69ruZyoIAQRDLcuzkaVE46+Y05wKav77/IFB5vDXZtGW7uK9v&#10;v/1WvnMBAGwDTXNwF1ppmvPULBU9PMgrLFXZILckUSm5lJbznLLz1XUFgrh6Mgv+07BhQzHXuI+P&#10;j3hv8VpDnp51lcdbk5j4ZKpcubL4RGl6erq4bwAAAK3ClWAxsrKyRDMuJCJGWRSUNpgDHXGncGOc&#10;30fz58+X7ywSjXPeFvQ4RHmbHy9cooVLltHa9RvpbMGfff0f0h0vH/LxC6RjJ8/Qnv0HaOOWbdSr&#10;dx9xP3v37pX3DABgO2iag7vQStP87bffpibNWiqb4dbGpyCP4rIpNi0Pi4cibpX2HTqJNbsSEhLk&#10;O4to1KhR1LBhI+Xx4dHxtGbdBlqwaCntP3iYvHz8yPtBAHn7BtCtu960c/c+2rlnH02aPEXMld6i&#10;RQtxHQ0AAKB1uBIsxo8//ij+4bflgijGyS24NlFtRxBXyfxFi0Vjmxf/1MnPzxfbQiMNfyG1cHHh&#10;dEiWplq1apSRkSHvFQDAttA0B3ehlaZ59erVadmmPcomuC0SGJNFKVnPDGoTBHGlpGfni4V0+T2v&#10;r1+/ftSsWXODY+MSU8WxqhrcXDZu3CjvEQAAQPtwJVgM/ljZ6LHjDIoHBEGsS2pGjviY5q5du+Q7&#10;q2B7To4orGMSUsQxj0LCxYUwN8FXr14tjwIAcCw0zcFdaKFp7uXlJWoHVbPbnuHpXLKwoCjiQvli&#10;4ldikU4exKLTo0cPGjBgUNExM2fNEe+3AQMGUFhYmDwKAADAveBKsBhcKPDUEPpFBoIg1mfFqrXi&#10;/aRbPV839VFSWhZ5+fhT5SpVqFOnTpSZmSn2AwA4AzTNwV1ooWnOa5fU9qyrbGzbO0mZT5X1DYJo&#10;Mfwpaq7DV65cKd9dJBbu/OrryZSd/4J69Ogp9l+5ckXuBQAAcE+4EjTj8OHD5OFRSVloIAhifarX&#10;qEGffPKJeH/Fx8eLYvzcpavi/5999llRQx0AwFmgaQ7uQgtNcw8PD1q4ZruyqW3vqOoaBNFy9h84&#10;JGpw3WhzXhh01uy51Kp1a/HJz5SUFLEdAADAneFK0IxevXpRhw4dlUUGgiDW5/DRE1SxYkVKTk4W&#10;I8q5UOfMmTNHvusAAJwLmubgLpy9aa5bQPyCd4iyqW3PPIhE0xxxvWQU/IffU1999ZV4j7Vs2VJ8&#10;Xb9+fXzyEwAAQMKVoEJeXp5Y9MTL119ZZCAIYn2aNG0q5jbnEeWc+/fvU3Z2tnzXAQA4HzTNwV04&#10;e9P866+/pibNW5J3eLqysW3PZOQ+V9Y1CKLl+PgFiib5tWvXxHuMa/LAwECDhfsBAADcHa4EFa5e&#10;LZwyQlVgIAhiXdKz8+jNt3qJ99TSpUvluwwAwPmhaQ7uwtmb5lxDfPr1d8qmtj0TmZyrrG0QRMs5&#10;fOykeE95eno69ZRMAAAAjoYrQYXhw4dT7z5vK4sMBEEsz737ftSoUWNRmO/du1e+wwAAtAFNc3AX&#10;ztw0j4uLE3XE5QcRysa2veIbmSEWRVTVNwiixfD5/OFHH4v304gRIygkJES+ywAAAEAFV4IKXEj8&#10;eP6SsthAEMTydO/RUywmlJSUJN9dAADaYW3TnKeeOnr0KP36178Wt1OFF0S+ePGimArOXVy+fLno&#10;++c/g/Nx5qb5jBkzRG2uamzbM37RmcraBkG0Gv70J7+XFi5cKN9dAAAAUBw0zY1ERkaKYiIxFYUy&#10;gpQ1kyZPoerVq8t3FwCAtljbNOc5YXXNYUuyZ88eeUvXpv898yJz4HycuWnOCxR+/NkkZWPbnvGL&#10;wrUA4lrJzH0mrnNv3bol310AAABQHDTNjQwdOpQ6d+miLDQQBCk+9+4/oEaNG1PPN96gpLQsqlmz&#10;lpgvEQBAi6xtmmdmZho0iC3JkiVL5K1dl/73i6a5c3LWpjl/Uo2bfPdCU5WNbXvGHyPNEY0nK++5&#10;mHK0cZMmYuHP1WvXi/fT48eP5TsMAAAAioOmuRGeSmLa9BnKwgNBkOLDhTinUqVK4v+tW7d2qykI&#10;AMC1lLVp7ufnR+Hh4QbZunUr/fznPzc4Ljo6Wt6Da9L/XtE0d07O2jS/ceOGqCdUTW17JjAmi7Ly&#10;1bUOgmglM2bNEe+fGjVqiP97eHjQsmXL5LsLAAAASoKmuZ6nT59ShQoVyP9hsLLwQBCk+HwxYaIo&#10;ynmKgoyMDDG/LwCAVpW1aZ6SkiL3GEpMTDQ4btCgQXKPqR9++IHatGlD//jHP8Sx//znP6lr167k&#10;7e0tjyhZQEAA9ezZU3zy5xe/+IWYNot/qblgwYISf7E5f/586tixI507d058zX+vr1+/nlq0aCGe&#10;S8WKFalt27a0bds2sw1X/e+1uKZ5bGwsvfXWW1SnTp2i4xs3bkyjR4+mrKwseZR1rly5Qp07d6aV&#10;K1fKLSR+dvyc+Re8/HNt3ry5mDc7JydHHlE8bjDz7fn75+fI98GviZeXlzxCbe7cueJneeHCBfH1&#10;1atXxffHrwl/zwcPHhTbHcFZm+ZffPEFderWU9nYtlcSMvKVNQ6CaC0Pg8NEXc7/xnBtzte6AAAA&#10;YDk0zfXwRRQXFqqiA0EQ8+E5ElMycsT7h5sbAACuwF5Nc8ZNVt1xqkYyj0rXvy9zKa7JyftUtzHO&#10;xo0b5S0M8Tov+selp6cbfK3KkydP5K1f0t+v+l65Ed+3b1+D41Q5fvy4vIXl9G8fFRVFvXv3Nthm&#10;HG4em2P88zAX1WsSHBxscMzZs2cNvtbFUZy1aV61alWa9N33yua2vRKenKusdRBEK8nOf0Hp2fn0&#10;1deTRW3ubO9rAAAArUDTXI+vry+a5ghiRXgOc17ss2bNmuK9wyPluKkCAOAK7Nk0nzBhgsGx+q5f&#10;v26wr7j86U9/ouTkZHnLl3h0+c9+9jPlbVTp1auXvOVLxk3iypUrG3xtLsbNbf19qqZ5vXr1DI4p&#10;LrNnz5a3soz+bQcPHmzwtblMnjxZ3volniZEdawqf/jDH8Rc3PqMm+a//e1vDb7m1KpVSx5d/py1&#10;ac71xYSps5XNbXvFpyCZec+VdQ+COHtWr1tPw4aPFHU5Z8uWLfLdBAAAANZC01zP8+fPxfQsDwIe&#10;KosQBEEKk5CSQZ07dykqyDk8hUB+fr58NwEAaJ89m+b6TVOeKkWHb6N/H5xdu3aJ++Y6JTU1lebN&#10;m2ew/y9/+Yu8daHc3Fz6zW9+Y3DMu+++K0av8/1wk/3UqVMG+znff/+9vIdC5kZW87zs3BTmKVMi&#10;IiJo5MiRBvtfeeUVMRWAjv4+46Y5N+v19/PIYh6tztPG8PfBf9bfz7l8+bK8dcmMb8uZOXOmmAqG&#10;n39CQgLNmTPH5BgeSKHDP/Of/OQnBvt37txp8JosWrTIYP+f//xngynKjJvmHP45cTOeR8Dz1C6O&#10;XAPEWZvmX331FXXo0l3Z3LZnAmOwCCiirazbsJmqVKlSVJc3atRI/L2DqRIBAABKD01zI7wQ6NLl&#10;K5XFCIIgRBu3bBPFODc21q1bJ985AACuxx5Nc26ybt682eC4SZMmyb1Eb775psG+uLg4uccQzzWu&#10;f5z+tCjcFNbfx3OQq/Bz4ZHq+sfq//JT1TQ392kifgz948aOHSv3mG+aG8/t/n//939yjyFuJhuP&#10;zLaU/m04uvnEjXHzX/+4unXryj1Eb7/9tsE+c6/J0qVLDY4LCgqSe0yb5q+99prc4xyctWnO875z&#10;zaFqbNs7TxKyxTQXqloIQZwlfI7qGuXt27e3eG0GAAAAKBma5kaaNGlCAwe9pyxKyiVYqR9x8nTv&#10;3kOMXgEAcHVlbZpzs5VHeOvSv39/+te//mVwDC8CqRthzP/X3/fRRx+J7eboN7xff/11udWwUVzS&#10;39fGzdyLFy/KPaZN8x07dsg9ajVq1DA4Xkd/m37T3LjJzD8/c4xHxhd3rD7923Tv3l1uVZs+fbrB&#10;8Yx/iaC/7f333xfbzfnrX/9adKz+LwGMf868QKkzcdameVhY4UKGqqZ2eSQwJouyMFUL4sQJfBQi&#10;3iP6n44BAAAA20DT3AiP3GreooWyKEEQdw9fOHJhzh8jBwBwdWVtmluSp08L/nKVeNoU/X0//elP&#10;6ec//7nZ6B/L0dHfxlNnlYSnd9Ed/8UXX8itpk1z43m6jXFTXf94Hf1t+k3zTz75xGCf6nvUxXh+&#10;9nPnzsl7KZ7+bfz9/eVWtZCQEIPjGU+9or+ttK+JcdM8LS1N7nEOzto051GzXHfcDk5UNrXLK1l5&#10;GHGOOGfeHTCQateujWlYAAAA7MDyK0E3wR+55eI8LStPWZggiDtn0HtDxLz/WOwTANyBPZvmPOpc&#10;f95vxnNbq461NDr62/RHjpvz97//vej44prmxc3Rzn788UeD43X0t+k3zfv06WOwz5pYOq+5/m0e&#10;P34st6rFxMQYHM947nP9bdZGx7hp7mz/jjpr05y1bNmSJs9cqGxml1eC47OVdRGCODJ3vH3Fdevo&#10;0aPluwUAAABsyfIrQTfCxceDgEfK4gRB3DVhUYW/UDp//rx8pwAAuLayNs3v3bsnGrX64cU4eYFL&#10;FW6k6t/e0vDfzaGhofJeDBvFPEVMcYxHUu/Zs0fuMW2a37x5U+5R69Kli8HxOvrb9JvmU6ZMMdhn&#10;acaPHy/voWT6t5s6darcqrZ//36D41lpPj3A4ely9OeZR9O89HhKnBo1ayub2eWVR3FomiPOl6bN&#10;mpOnpydGmQMAANgJmuYKfPF55PgpZXGCIO4SXlhoz74D4v3AGTf+M/F/nlcWAMAd2GMh0JLUq1ev&#10;6Pb85+LwHOiqRd+6detm8Dx42hEVbrQMHTrU4Fj90e+qhUB58VAV46lNfv/738s95pvmPj4+Bvse&#10;PHgg96hlZWWZfXxz9O+fw4uPqhjPXf7KK6/IPSTmhddtr1Onjtyqxq+J8ScIGJrmpbdhwwZRf6ia&#10;2eWVxxhpjjhB0rPzqXqNGkW1ebVq1cRaEgAAAGAfaJor9O7dm8Z9Ml5ZrCCIu6T/uwNEQT5r1iwx&#10;Oq9WrVpiahbMZw4A7sIRTfNr164Z3EfXrl1N5r/mxuaKFStEY5ePOXbsmNxTiEed698H5/jx43Jv&#10;IX5uxtOj9OrVS+4tpGqac9Obt+vj+cWNj+MR9Tr62/Wb5qxSpUoG+5cvXy73vMQN506dOon9FStW&#10;FA1uS+nfN4enorl//77cW4ib9b/+9a8NjuOfrw6PsNff17lzZzFCXx8381etWkW//OUvxTGHDx+W&#10;ewqhaV56PGKf6xGvsFRlQ7s8gqY54uhcuX6bPDw8xN+hW7Zsobfeeku8L/i6FQAAAOwDTXOFdevW&#10;id/cqwoWBHHVfPX1ZKpVqzaFR8fT8lVrRCEeFBRU9JFP/r81jQoAAK1zRNOcqaYt+Z//+R967bXX&#10;6I9//GNRs1yXMWPGyFu+tHnzZoNjOL/61a/E7XkUOC9oqb/vD3/4g8GipEzVNNeF7+NPf/qTuE/j&#10;fR9++KHBdAH6+4yb5jxVjf5+zn//93+L75Xz6quvmuwvaUFSfca31eW3v/2teP6q+//FL35hMt3B&#10;t99+a3Jcca/JqFGj5C0LoWleevxacE2y+8RlZUO7PPIITXOknJOYmkl1PD1p6rfTKTk9m6pWrSp+&#10;scmfZtHhv7ON/64CAAAA20HTXOH27duiOFcVMAjiSsko+E/nLl3F+V6lShWqXr26+DNn4sSJ8h0B&#10;AOCeHNU0Z7Nnzza4L3PhUc/mfqF5+vRp5W2MU7NmTXkLQ8ZN80uXLhl8rYrxaHWmv9+4ac7456a/&#10;GGlxOXnypLyVZfRvy9PBcINbf5tx6tatK29p6vvvv1fexjgdOnQwaGwxNM3LhuuSL76ZqWxol0ce&#10;xmYp6ygEsXVOnDlbVIu3b9++6M88TVRGRoZ8RwAAAEB5QNNcgUcwcXGSmftMWcwgiKvk6o3CXxBx&#10;I4DnxeWLZZ4GwNo5YwEAXJG1TXMe9adriv7tb38rcwOSm9Y8ilx3n/rp2bMn+fr6yiPN42lEVKOk&#10;OdzAPnPmjNm/842b5vzvQ1xcHDVt2tRgO4fnUTf3fHhxUd1xPD+1Cv+seHQ8TwOmf78cHs0+b948&#10;5fztJdG/H553nRv0PBJefzuH5wU2nlJFJSoqisaNG2dye0737t3J29tbHmmIm+S64/7973873b+z&#10;zt4052mK3ujdX9nQLo88iMxQ1lEIYutwXc4DWfjvGhYfH2/yKSAAAAAoH2iam8ELPf1w8IiymEEQ&#10;rYcX+eRR5vyLoWbNmosLfQAAMGRt09zVqJrmWqP//M0tiArO3zQ/evQo1fasS97h6cqmdnkkNRuD&#10;aRD7hWtyrs/vevkUDt7KzJRnPwAAADgKmuZmvPHGG/RW797KogZBtJasvOe0aOkyseL+mHGf0OQp&#10;U0VBrsuXX34pz3wAANBB0xxNc3fh7E1zHpnP9cpV/yhlQ7s8EhCdqayxEKQ08X8YTD169KQ6dTwp&#10;PTtfLHKsq8t5/nLjKZ4AAACg/KFpbsbUqVOpZq1ayiIHQbSUSZOniIVtuQjngrxV6zb0Vq/e4qOf&#10;Z8+eFR/dBwAAU2iao2nuLpy9ac64jjlyyUvZ0C6vYLQ5UtakZuZSw4aNxPlcuXJl8f+UjBzx/0WL&#10;FlFoaCgW3gcAAHASaJqbcePGDfLw8BAfk1MVPAiihUTFJYoinOdvzc7OplmzZomvOVu2bJFnOwAA&#10;qLh705wXndM1nHlecS3SPX93fh0toYWmOS9YO3/VFmUzu7ziUxBcGyBlyZtv9RJrKNy9e5eysrKK&#10;RpjzttzcXHm2AwAAgDPAFYQZuo+BBj0OVRY8CKKFPHwSJs5j/pgnNz9evHhBvXv3po4dO8ozHQAA&#10;zHH3pjnjxejWrFkj/g3RIl6Ak58/L2AK5mmhac6L4nZ7o4+ymV2eCY7PVtZcCGJJ2rZrJ2rz5cuX&#10;i/N6x44d4hOhBw8eFF8DAACA80DTvBhc0GzYtFVZ8CCIM6RHz57iPK1QoQKN//RzSk7Ppj37D4ht&#10;7dq1F3OZz5wzT3yNj6UDAFgHTXNwF1pomu/Zs0fUM6pGdnknKfOpsi5D3Du37nqLc5TTrFkzOn7y&#10;jKjFddOwRMYmiFqdR5fzIBYAAABwbrgSLEarVq1o5AejlEURgjgqXHzv2rNfFN88hdCCBQto8uTJ&#10;1Lp166JCnRey1f2ZwxfDAABgHTTNwV1ooWkeFBQkahrv8HRlI7u8k577XFmnIYXJynshfk6P47Ip&#10;MfOpS09r8/BJOLVo2Uqcn2+//TYtXryYBg8eXFSH8zpC+gt99uzZE/OWAwAAaACuBIuxbds2atS4&#10;sbI4QhB75ElC4YWFap8u7w0ZKgruAQMGmCzi+fjxYzpz5oyYXujatWuUmJgo5ksEAADroWkO7kIL&#10;TXOubXiwwJFL3iYNbEfENyqDsjC/udnwz8b4ZxYYk0UJGfmUppEFVbML8iQ+W/wCQLWfEx4dRxUL&#10;zkv+1Of9+/fFVIg63Bg/ffo0JSUliSmi/P39xZRRfC4DAACA88OVYDGio6NFczKjoCIyLpAQ50uu&#10;YpuWkpH7nHwjX15YhCZmi1E5mQWFOv8/NDGHQpNyqFO3HtS3b1+DohwAAGwPTXNwF1pomrOGDRvS&#10;tHnLDBqxjgzmNzcfrl1VPzNOqkaa5lx76z/vzLzn4pcB/H9u/qfnPKPj13zF9SI3wwEAAMC14Eqw&#10;GGlpaaIIiktKVRZSiHNFi01zbpQ/isum8ORcehSbZVCYc3yMvuacvhkgzsvMzEx5pgIAgD2gaa5d&#10;eXl51KNHD/H6bdiwQW4Fc7TSNO/UqRO90bufSW3kyMSl5StrPIQMBoPoJz3Heae2CYzJpIjkPJOG&#10;eXGp37AxDRs2TJ6lAAAA4CpwJViM3Nxc0ZwMDotUFlWINuLMzfSHcaaN8pLiFZZGtep40qJFi+SZ&#10;CgAA9oCmuXZdunRJvHYcT09PuRXM0UrT/IMPPqAGjZoo6yNHJiMP85sbRzU9iy7OOq0Nz1Over4l&#10;ZcmGXWKxT0y7AgAA4FpwJViCBg0a0OatO5SFFYKUNarC25JMmbVI/EIHAADsB01z7bp48WJR07xO&#10;nTpyK5ijlaY5zw9dpWo1ZW3kyDyKy1LWee6atGzzzWdev0d1G2dIWJLlo8uNw3X54cOH5ZkKAAAA&#10;rgBXgiUYM2YMde7cRVlYIUhZkpb7TFl0W5Kbj+KpQoWKYrFPAACwDzTNtQtNc+topWn+9OlT0Zw8&#10;7xWsrI8cGV6DRlXvuVt4tLZqekFdnPnn5B+dqXzOlmTYqHHUsmVLrDkEAADgQnAlWIKtW7eK4lxV&#10;WCFIacOLI0Ukl340C6dJsxbUs2dPeaYCAICtlbZpnp+fT7dv36avv/6afvKTn9Bf//pX+u677+jm&#10;zZti6rfi8G3v3LlDEydOpFdffZUmTJhAXl5eRR/754bMrVu36Pr16yZTAfDXCxcupD/84Q/0+PFj&#10;udXUnj17xPd19+5ducUUzwnOz/fLL7+k//f//p/4Pz8v3WPy8+zWrRu1bt3a5HvifefPn6eAgADx&#10;fDncxB46dKiY95efu3Fjie+DbzNixAjx3F555RXatWsXpaamyiOsY0nTnJ8H79+8eXPR8+H/+/j4&#10;0Llz50SDliUmJtKnn35Kffr0Edv1f+58zMmTJ6ldu3bUv39/2rdvH+Xk5Mi92qGVpjnjunzV9oPK&#10;2siRScp8qqz53CnFTcniH5Uh6l/V7ZwhmaWcmkWXM7eDxLlZ0t/xAAAAoB1ompfA398fTXMnTbZi&#10;m1ZizeJC5vLjnYfi3ExISJBnKwAA2FJpmuZHjx6lX/7yl0UNW1WGDBkijzbEv6hXHc+pWLGiaN6O&#10;GzeuaFvnzp3lLQvt3bvX4DbGTXUWGxtbtJ8b+iqrVq0yuB/9/OxnPxNN5erVqxdtq1SpkrxloapV&#10;qxbtO3bsmGiu677WhRvrOp988onJfv307t2b0tPT5dGWKalpzq+T/mPExMSI7UuWLCnaVq9ePfHL&#10;B/3jOL/5zW9EY5yfk/E+XX744Qdxf1qhpaZ57dq1aeyEb5S1kSPzJN55px0pj/Di9uZGmIcm5Chv&#10;4yzJzCtbw5zjHZ5OzVu2offff1+eqQAAAKB1aJqXgC84+ULV2zdAWWQhSGkSmVL2pjmHp2hZuXKl&#10;PFsBAMCWrG2acyNVv3FaXIw1btxYeZx+eMR3ixYtDLbp0z1fXVQN0CdPnhgcY4xrHv39qvziF7+g&#10;//qv/zLYpk9/u/Hz1YWb5jyavUaNGsr9xvn1r39tMjq9OMU1zXk0uP59c3Qj2t955x2D7dwg1/9a&#10;F56+73e/+51yny7R0dHiPrVAS01z/tRGm/adlHWRI+MXlaGs+dwhPMLcXMM8OM75f5mQnV/6dYb0&#10;M2/5RjGgBQAAAFyD5VeCboxHGn373QxlkYUgxYU/hqqauzE+I19ZbFub7+avIA8PD3mmAgCALVnb&#10;NOepR3QNU24qT5s2jcLCwigkJIROnDhBjRo1Es1fHimrb/ny5UW306Vfv350+fJlMSXKqFGjxAhv&#10;42M4+sraNP/2228N9vFj9u3bl65cuSKmmxkwYIDBfv3oU+2vVasWrVixQsz5yyPiGY8g1z+mcuXK&#10;Yq0O/uUD/8z4Z6C/n2NpU1fVNOem+8yZMw3u7+c//7mYRkbHuGnOv6jgUeP8vLgZpr+Pw6/njh07&#10;xOvE07MY79cKLTXN+fXi1+JeaKqyNnJkjOs9dwjXuqqfhS48ilt1O0dFVZeX9D1YGh5tzucm//0D&#10;AAAA2qedat6B3njjDeratZtJgYUg5sIfUX0cn01BsVnkG5lBj+KyKCY1j0IScygp0zYNc87eU1dF&#10;ce7r6yvPVgAAsBVrm+b6zVKeosQSPOJa/3YcnkLFWGZmJtWsWdPkWH1laZqrphqJi4uTe1/iEdl/&#10;//vfTY7VZ7xv6dKlcs9LPApb/5guXboop5PZsGGDwXFTpkyRe4qnaprz/PD698XhKW/0GTfNk5OT&#10;5Z7Ced7/9re/Gew3nnP9ww8/NNivFVpqmiclJYna58bDOGVt5MioakJXDjebi1s8MzAmS3k7R4Tr&#10;8IcFdTmPiOf/c53O9fqThMJ6XfX8SxP+tA5Po5WdnS3PWAAAANAq7VTzDsQLUdXx9FQWYIhzJVex&#10;rbzzIFJdRNsjV/2jqEKFCuLikc9TAACwHWub5rpFLHXhv5d5oUhuBpubWoSbrvq34RHd5sTHxxsc&#10;y9FXlqY5z1Ouv/3hw4dyj6mIiAiDYzn69Lf/9Kc/lVsN8Qhv3TG/+tWv5FY1/Sle/vGPf1g0TYt+&#10;05xH9hv/woHnc1c1tYyb5saaNWtW7H4eIV/cfmelpaY5v5+47jly8Z6yNnJkVHWh1pOa/Ux8b7xQ&#10;pvG+sBLW6PGPdvzPJDmz8PmXV3r27ifOTw4AAABom3aqeQfiVdC58IlLSlMWY4jzxJFNc55y5XEc&#10;j1yx3WgVS8Pn56lTp+QZCwAAtmBt05xHZus3TI3TvXt3Wr9+vUFjUr9p/qc//UluNa9+/foG96nP&#10;Vk3zV199VW417/XXX1feD9PfPnv2bLnVkP50MzwFCi9qai48tYv+faalpcl7MU+/aW4cngbG3MKi&#10;JTXN27VrV+x+NM3LB38KdNioscqayJFR1YdaSkr2M0o3ao7zqGzd9xeSkEMpWc/E9qiUPIPv3Vx4&#10;NLr+/ZVXuMkfnpQjnrPqedkz3y1YSVWqVJFnKwAAAGiVdqp5B+Om5OVrN5VFGYI8ic9WFs3lFT4/&#10;o6Ki5NkKAAC2YG3TnF29etWgaarKa6+9VjTKWb9pbskaFW3btjW4L322aprzaOqScENIdT9Mf/ui&#10;RYvkVkM8Al3/OGvC03OUpLimuf4c5sbQNNdG05zXC+BpMFQ1kSOjqhG1lMdxhfUsTy3oF5VJATHq&#10;qVfMLfqpSpZiDnF7hxv1/D2onk95ZMDQ92nQoEHybAUAAACt0k4172CVKlWiFStXKwszxL1TOJ+j&#10;umgujxy6eE9M0QIAALZVmqa5Ds9LzgtE8tQg3Nz7xS9+YdBMbdWqlThOv2n+m9/8psSmJc+Vrn8/&#10;+mzVNOdR5CVNgfLvf/9beT9Mf7u5prm5hU1LyptvvinvoXj6TfNXXnnFYDoYztmzZ+WRhtA010bT&#10;/PTp02LAgKoucmRUdaJWkp5jn2lMjEeul0d4rnLVcymv1GvQSPx9DAAAANqmnWrewT755BN6u28/&#10;ZWGGuHeCHTzKfNbiNRYvOAcAAJYrS9PcGC8iWbdu3aJmKi+myYznNC+u0XLhwgWDYzn6jh8/brCP&#10;p5czdvDgQYNjdIznNL927ZrcY8q48c7Rp7/dXNOcF/7UHfP73/9eLIhqS8YLgV65cqXoa122bdsm&#10;j34JTXNtNM15ih5uml8PjFXWRo5KYka+slbUQvyKWdCzLEnLKd+meZqdmv/WhM/N4tanAAAAAG3Q&#10;TjXvYD/++KMogFTFGeK+4RX3VcVyeWbAkPfFAmcAAGBb1jbNedHPb7/9ljIzM+UWQzNnzjRpqHKT&#10;Un8bR9WwjoyMVI7O1sfH6O/78ssv5Z6XuEGtf4wON631t/NjqfAijMajtjn69Leba5obf989evQQ&#10;963St29fMVr8xo0bckvJjJvmLCYmxuAxOdu3bxf7dNA010bTnPGnQJdv2aesjRwVnhJEVS86e5Iy&#10;nyq/H1ukPJvmmXkvlM+hvMPXjPx3AQAAAGibdqp5B3v8+DGa5ohBeI5GHwfOl8i5+TCeKlWuTB9+&#10;+KE8UwEAwFasbZrrN0s5I0eOpPnz59OCBQvEtCL6+5o0aSJvpZ5/+69//St9+umn9NVXX4m5zo33&#10;62LMeNoUbkbzPOs8qvpvf/ubwT6OviNHjpjsnzRpEt25c4e8vb1p3rx5Jvt10ae/3VzTnPHPRv9Y&#10;zujRo2nx4sViHz934/2WUjXNGY+SN/7lw9SpU4umo0HTXDtNc14gdqgTLgb6KC7LYYtflia8sKfq&#10;+7BVuJGtelx7JCIpV/kcyjNfTp0tpuQy98tTAAAA0A7tVPMOxoUPN80zcwtXjEecM7mKbfZKZHIu&#10;PYrNUhbM5ZWth86K81JLF7kAAFpR1qZ5ceFpWfTxiGfVcfrhucabN29usM1YcHCwwX7jHDhwwOBr&#10;Y+vWrTPYrwovFMqjfPW36dPfXlzTnEeWz5071+D44nL58mV5y5KZa5oz4ylxOOHh4WIfmubaqScG&#10;Dx5M7Tp1U9ZHjg4voJmZV/5zeVsbnm/cmkU9rY1vQcrrFwhp2c/sOmLe0lSoUJEWLlwoz1IAAADQ&#10;Mu1U806gfv36tHP3PmWhhrhHuPDnxYUCY+0z76O1eX/MZ9S1a1d5hgIAgC1Z2zTnJvC7775Lv/rV&#10;rwwap7r85Cc/ESPIeX5zlZSUFPrzn/+svO3//u//imPatm1rsF0lKCiIfve73xkcx4/NDXOm2/bT&#10;n/5UfG2MFzF97bXXDG6vC49kZ19//XXRNm4066tRo0bRvl27dsmt5kVHR5v9vnlalsaNG1NOTo48&#10;2jL6vzxo37693PpSdna2uG/e/1//9V+Unp4utq9YsaLodq+++qrYpq9Pnz5F+//4xz/KrYZ0+zla&#10;ocWmOU+dWKNmLfIOT1fWSM6Q0MQcpx11Xh5TmTyMzVI+ti3Dn/xMyMhXPn5553ZwkhjMwn+HAgAA&#10;gPahaW4FvhDu2q27smBD3CN84aMqkh2VylWq0JYtW+QZCgAAtmRt01xfWFgYnTt3Tkz9sWTJEjEf&#10;d1ZWltxbPB4JfenSJZozZ45Y/DMpKUnusaxprvPgwQNas2aNuA/9RUF5NDQ/L+PR7saSk5PFiO3v&#10;vvtOjPI2Pv7kyZOiKa6b2kSHG9yzZs2imzdvyi2W4cUd+ef0/fff07Fjx8TzL0sT18/PT3yf5n7u&#10;/ClC3s+vlT7+XlevXm12cdKzZ8/S1q1bzT433c83ISFBbnF+Wmya8y+puEF55UGEskZypsSm5VG2&#10;oq50VOw9JYsuj+KylY9vy4Qn5igf2xFZunG3OCcBAADANaBpbgVewIvnqFMVbIjrJyolV/zfL0pd&#10;KDsiXJgHBATIMxQAAGypLE1ze7GmaQ5gKS02zRnXQft/vKGskZwtEck5JrWlI5KV+1z5/OwR/+hM&#10;5XOwRdJznlNW/gtKzS6fXwBYkoHDR1HVqlXl2QkAAABah6stK/CoLy7OVYUb4tqJSy/82GdixlPy&#10;dfDin7rsPnFFzCn79GnBEwQAAJtD0xzchVab5pUrV6YFq7co6yRnDE8loqozyyup5TTCXD/c2FY9&#10;l7KG63Fe+DMq1fGLf3J4mqDadeqK9SkAAADANeBqywr80WZumkfGJiqLN8R1k+gECwsZp++7Q6hz&#10;587y7AQAAFtzxqZ5ly5dihrmPXr0kFsBykarTfNhw4ZR/0HDlHWSMyY4wf7TlZhLStZTuy76aS72&#10;+kUBz5euejxH5YpfpLhONDetEwAAAGgPmuZWEh8DPXBYWbwhrpn0HOf52Kd+2nXqSt27d5dnJgAA&#10;2JozNs0Zzxfes2dPfNIIbEarTXMe1VuhQkVlneSsKc/R5rwWjyMHfgTE2H56lux8In8nmipRl0s+&#10;YeI6EX8vAwAAuA40za3ExdCEiZOURRzi+OQqtlkacws08dQsD5ywOK9WvQaNHz9enpkAAGBrzto0&#10;B7A1rTbN7927J2pzVZ3krInPyFfWm7ZMctZTehyfrXz88oxfGec0z1T8giEr7zmFONHin7rsOHpR&#10;nIu8QC0AAAC4BlwJWmnEiBH0xptvmRRwiHOkNE1zvrDgRYQCCgp7TnrBn42PSXHAHJAlpUKFCuJi&#10;EQAA7ANNc3AXWm2aJyUlaa5pznNxG9eZtkxYkvM0lH1K8b3ySPzEjHxRn/N0MtGpecpjnG16ljET&#10;plD16tXlmQkAAACuAFeCVrpx4wZVq1ZdfNzRuIBDtJW0nOfKopdX+td/fblYVx3n6FSpWpU2btwo&#10;z0wAALA1NM3BXWi1ac5q1qxJG/YeU9ZKzpqMXPtcR8SmOV/Nas10NA8Ui+1z452nmNHV5rqBLsbH&#10;OTprdx4RA1pevHghz0wAAADQOlwJWonnqeMRLTEJKSaFHqKtcPFtXPBGF1xsZOQ+p/j0fIpMyaUn&#10;CY7/aKu5NGjUmN599115ZgIAgK2haQ7uQstN827duonF0VW1krOGB2ioatOyJNkJF63npBfU1arn&#10;q0q4YpR8ak7hJ0C5eZ6W7ZzrDHFO3woS14hafA8BAACAGq4ErcTz1HFB9CDgoUmhh2grvJCQqujV&#10;SoZ8MIZatWolz0wAALA1NM3BXWi5aT569GiqVbuOslZy5mTmWd5MLik8mlv1GM4QXhtI9ZxVCXXC&#10;ucotzc1H8eIaMT+/4AIDAAAAXAKuBK3EH7njj4Fu37VHWewh2gmPKFcVvVrJdwtWUr169eSZCQAA&#10;toamObgLLTfNjxw5QpUqVVbWSs6cR/FZyvrU2vBC9n5OuGC9Lo9iLf8+A2Ocb9oVS3MvNJX+858K&#10;lJCQIM9MAAAA0DpcCZbCqFGj6N0BA5XFHuI84ZHkPM1KltG8kbqveX5EVdGrlZy84U8VK1aUZyUA&#10;ANgamubgLrTcNM/KyhIjfK8GRCvrJWdOphXzfZtLXFq+8r6dJbHpLxfyTMt5RkkF9bf+8+emP9fs&#10;/Gde+FN1H1pJzdp1aNeuXfLMBAAAAK3DlWApbNmyRRTn+gUf4jzJyjddUZ8vSngOc148SH+7lnP8&#10;qi9VrlxZnpUAAGBraJqDu9By05xxXb5x7wllveTMSc4qnK+7NIlLd86F6o3DC+8nZho29iOSc8WU&#10;MlybP4ozrNm1nHoNGtLBgwflWQkAAABahyvBUrhz545bNs1zFducMVEpucpCNiEjn4JiXKcw33vq&#10;GlWvXl2elQAAYGvWNM2d6d9IAGu5QtP8i29mKuslZ47xqGtrEp6cq4k5wHnudtV238jC71+1T6vh&#10;ufXPnTsnz0oAAADQOjTNSyEzM1MU58np2coiFnFswpPUTXNXy+odB6lu3bryrAQAAFtD0xzchdab&#10;5kOGDKE3+vRX1kvOnNScsi0GyiO1VffrTOHmuGq7K6ZylSoUEBAgz0oAAADQOjTNS8nT05M2btmm&#10;LGBdOc4+2pwvHvyjtbuIkHdEunK7KtPnL6dmzZrJMxIAAGzNnZrmvNB5VFSUaJ7++OOPlJqaKveU&#10;r5ycHLpw4YL8quz4+4qNjaUTJ07Q8ePHKSkpSe4xj28TExMjjufbJScnyz2uS+tN84sXL1LVatXJ&#10;O9zyOsoZkp7r+k1zfydepNSSeCu2qVK4EOh/KCMjQ56VAAAAoHVompdSp06d6I0331QWsIjjYu4j&#10;oFrImcB4WnMjjHZ5RdHNkBTlMfr5ZvZiatq0qTwjAQDA1tylac5NYZ7ui79X/XTp0oXy8vLkUfZ3&#10;9OhRevXVV83+zD08PEyeI6dVq1byCENpaWlUv359k+P5F87cnFfh29SrV8/kNs2bN6fc3Fx5lOvR&#10;etOcf8nDDcvrgTHKmslZw/N9q97DlsZ4rnBnjFYX97wXlk79Nt2jQdu8aOG5JyX+QuZuSHLh9J1m&#10;/m4BAAAA7UHTvJSmT59ODRs2UhawiOOSlOH8Fw/msvZGmGiac9bfDCtx1PmWA2eoZs2a8owEAABb&#10;c4emeWJiovgeX3/9dUpJSZFbiXx8fOiVV14R/87wyGt74oYnPz4/j9/97ndmf+a8febMmfT48WOD&#10;JCQkyCNe4tGefPxvfvMbiouLk1uJgoOD6Ze//CX961//oufPn8uthdLT04ueg/5t+DH4NvwcjW/j&#10;KrTeNOdf7nDD8sztIGXN5KyJS8szef9amngN17xayJ67MfTW+jtF+cG75F/IVKteg27cuCHPSgAA&#10;ANA6NM1Lyc/PT4x4ysor2wgRxLYJjNHu1Cw7vaKKmuYnA+KVx+jnzpPCES08Kg4AAGzP1Zvm3Axv&#10;1KgR/eMf/5BbDEVERIjvf+/evXKLffAo7mrVqomF1nXNbmPZ2dliu6XzBXfs2JFee+01+ZUh3WPM&#10;mzdPbinUoUMH+vOf/yy/MqS7zYIFC+QW16L1pjlr3LgxzVq8VlkzOWsex5V+faSU7GfK+3SmPNDw&#10;fOZ77kYXNcx7FUR1jHHadexCEyZMkGckAAAAaB2a5qXEF5rcsPT1D1IWsohjkpn3QswPGZOap7mP&#10;g/LHPrfejRBNc6/wtIJt6bTjnulULZtvR9CpgHhxPJ+Djx49kmclAADYkqs3zXnUNH9/ly9flltM&#10;vffeexb/DEqLayrdCG4e4a16vPv371vV1OVj16xZI78yNXnyZJPH4a83bNggvzI1adIk5XNzBa7Q&#10;NB83bhy1atvBoGbSQlTvYUuTlf9CzGuekeO80xNyPc4J0OCaQ8cfJIim+cLzT8TX888F05KLIQV1&#10;+stPgx72iaP3d9+n0wGJ9O6QkVSnTh15RgIAAIDWuWblX064Yblzzz5lEYtYnuj0PNrvE00ZZVwM&#10;yVxi0nIdPgJ9l1ck3Q3jRnjh19wYPx2YYDAFC+/fdDtcTNPCX98r2Kcbec45G5RQcJvCec914XOQ&#10;s3r1agoMDMTiQwAANuTqTfP8/Hzx/fEULeZMmzatXBvFvGin6vFmzZpl1fPgY588eSK/MsWj543v&#10;j78OCQmRX5nauXOnVc9BS1yhab59+3ZRE+nqKq1E9R62JtkF8bdhncuDMnhwxvmHicr9ZY1fZGET&#10;3deBo9CvPk6hddfCi+Ypn3HqEfXecIcuPUou2sZzmm+5FSGa5nvuRYttnx7wKxp9/tFeX7pccDyP&#10;Qtdtq/fmcHEO9uvXj65evSoWFHbVKZ0AAADcgWtW/uWkTZs29OnnXygLWGeNM13U8+iYEwFxovnL&#10;HzFVHWPLlOfI81uhqUV/5tEouib3Hu8ouvg4qehrzm6vKNpxL7Lo63V685nfC0sruE20wfH6mX/8&#10;DvUfM5Gq1axd1EBv2LAh9enTh8aMGUMzZsygKVOmiCYEAABYx12a5vpzmRtzlqZ5jx49xPbo6Ggx&#10;oviDDz6gW7dumW1I8bHh4eHyK1PmmuY8JY05aJo7N39/f002zbPz1e9jSxOXZru5zS8HJ9H6m+F0&#10;wCemoBZVH2OrlOeAluvBKUXNcM60E0GiyT1kuzfN+zFY/F/X+OY/TzwcIJroum3HfOPE7fg+9hnN&#10;da6fN9feojZfrKCarbsX1eWVK1emTp060bBhw8SnVebPn08LFy6UZy0AAAA4M9es/MvJypUrqWnT&#10;ZuJjkaoiFlGHLw6C4jMNmr/77kcrj7U0/BpwEz4r74WYoiWjILqPrPL+zFzbfmyVi+bLj5PowuNE&#10;gyJcF933xcfs9HrZELcmB3yiC+678LFU+1VZde0JfTh7JbXt2beoWOe88cYb8qwFAABLoWnuPE3z&#10;WrVqie2cn/3sZyI/+clPxNe8zowx3o6mueVcoWnO0/xUrFiRjl65b1KXOXPi0/OV72NLw7Xug6iy&#10;NaB5sMaW24VTBOrCAzdUx1oSvj+uX3ngCEf3Z/2aOdCG07Xw/fKo7w3XI+jCwyST/csvhoqm9vgD&#10;frT1VqRJs9uS8IjyC0FJ4rG+P/tYeYwqnWf9QA3e/pAq125gUJvn5OTIMxcAAACclWtW/uWE55Lm&#10;oiejoGI1LmARw3BBH5qcQ5eeJNHm2+EGRTln/c2woga3NeH5y+efD1YWqZzPD/nTAZ9Y2udV8or3&#10;luZeeJrBc+dR4sbH6O8vSw76xii3F5cpm49Ssw5dxbnZunVrOnjwoDxjAQDAGmiaO0fTXPc8+ZNU&#10;qampcmvB95qTQ++++67Yd/36dbm1EG9D09xyrtA0Z3Xr1qUJ02ab1GXOnIexWcr3sbVR3Xdx4WkB&#10;fwxMoL331Z9ovBKcrLxdSTngHUt9N95V1uWcFZdCaeP1CLr6uHT3r8q4/Q8MHuNWyMtPfHJmnrK8&#10;yV1c3i74vnhaFtU+c+mx/CI1Gfwl/adCBfLw8KDx48djOkUAAACNcM3Kv5wkJCSIxmRyeulXvtds&#10;LPwoKTfK93pHiylHVAW5fkKScuh+VDrFpOcq78s4sen59O6We8oCVZWLipEn1oZHzvAUK8bPfdvd&#10;SNpekC13IujCo0ST/fbO6uuhNHb+eqpVt3AUS+/evcVcrjzqCgAASgdNc+cZaR4fH2/237QhQ4bQ&#10;r371K/lVIb4PNM0t5ypN81atWlGXHm8pazhnjV9UpvJ9bG1U963KId8Ysai8qp7Uz4Zb4aKxfsy/&#10;cGoSSzLpSKCyBldlyHYv5X1Ym5P+8Sb33W/TXRq1x4fG/fCAPiz4/8d7DZvq5ZEeyy8VTtNSoaKo&#10;zfft24fR5QAAABrjmpV/OeF5NHnEwI3bXsriVSspzYV+cbfh6VECjaZfsSbHA+KU96ufwLgsZYFq&#10;LkN3eIv7vh1mOPLEmlwPTjZ5rqrwQp6q7fbIsvMBNGzyXFGM85yJPMer1i94AQCcBZrmljfNeS0N&#10;Pk4Va/Ci1sa3SU9Pl39SCwsLM7kNf42mueVcpWm+ePFiqlu/obKOc+bwaPOAmEwxz3dIQraYsoUX&#10;yLf0U5h8nOp+OTw3+e3QNDpQik8v6qK6X/3w1CtjjEZ7lxQ+/tsTDw2mbLEmtwq+p7EWPqb+nOX2&#10;zJvrblPXuYepSr0mojZv1qwZXbt2TZ6dAAAAoDWuWfmXIx7d1LxFC2UB68pRNQe4uL/8JKnMTWOe&#10;qoXnJje+fw7Ph771dpSyUDUXHm3C98n3zSPeb4WmKItvc+HR5YcfxJo8T3PhUecbb4WLqPbbInMO&#10;X6cu/YeIgrx69eq0fv16jF4BALAxd2maJyUlyS2mynukuappzl9HRUXJr0zxVAeq24SEhMivTJlr&#10;moeGhsqvTKFp7vyysrJEbXTmdpCyptNiwpJylO9z/aTlPFPe9lpIcqnX1tEP34/q/jk8FUr/zZZ/&#10;8pMzYufLJvb0kw+V91tczgclUd+C+l7/Ps1lwBYvkVG7fZT7bZJ1t6n5qO+oUq164vwbOnSocq0F&#10;AAAA0BbXrPzL0enTp0VxlJJRckHryjliRVPZkmTkPTd5jOyCDNhqXVHODXPV/d+1YlQLj4DZb2a+&#10;x5KySTF/e1kyY+8FqlS1mjjneLErf39/8YkHAACwPVdvmnODlL+/27dvyy2mRowYUa6NYnNN8zNn&#10;zsivTPHocNVttmzZIr8yNWPGDOVtduzYIb8y9e2335rcxlW4StOccY30wdgvlDWdVsMDU1TvdV0S&#10;MvINjr8RmlI0YMQWOfswweD+dTnoHSsWyFTV4ObC06UYbxu774EYEa96DFXuhqWb3Icl4ef64R7r&#10;5iQvLjyyvG7PwUVTsEyZMoVyc3PlmQgAAABa55qVfzlr164d1a5Th2ITUpSFrKvniJ/tGuZ77kdT&#10;cJLhHPFZ+S9o623rV7rnKVnWFnPBsMsrSiyAxAt7qgryooQXLpZ0uAwfa+XFQlXbi8v3x25T348n&#10;UNd3h1PtBo1FMc4ZPHiw+Cg6AADYl6s3zXmO8AoVKojpvVR4BDp//xs2bJBb7E/VNK9ZsyZVrVrV&#10;7Jzmb775Jv3hD3+QXxWqUaMG/d///Z/8ylBeXp54DB5Fr48/ufX666/LrwzpbjN9+nS5xbW4UtP8&#10;1q1bol6avmCFuq7TYJ4kFL9+UkB0ZtGx/AlJVV1ZmvC85gd9TBfTP+kXT703mNbeJWX0PvMNa25o&#10;f3syiI4/iC9xypZ7Yel0yCe2VM+Bw6PULR2prsub625R85FTqUGfUWKu8goelcV51qRJE9q0aZM8&#10;+wAAAMCVoGluA3wR1759e7Fiv6VzD7pSHidmKwtta5OQ+dTwvvOJDhQUxH2KWYHfXEbsvF9sw9w4&#10;O+9F0VG/WPoxKIEuPkqkc48SxJQsO72iaKMNRotvvFXygkvG8WzUVDQJBg4cKEbE3bhxQ3zsGAAA&#10;yoerN80ZT2HC32OLFi0M5g7nX87+9a9/FZ9qevrUyjstA1XTnBde521VqlQxmEomOzubWrduLfbd&#10;vXtXbi3EC4fy9mrVqlFycrLcShQTE0P//Oc/6S9/+YvJtGZxcXHiNtxwV93mb3/7m8uOInWlpjk7&#10;efKkaGjOWLhK2XTVYvgTl6r3O+dBlOGxtpgi8Lh/nGjA69/vvYKvx+wr3aKaw/WmZCkpvND/V0cC&#10;afmlUFp3LYK23oykxRdC6LOD/jRyl22mWRm2475yu7l0X3hKnFNdunShMWPG0O7du8V0Tlh0HwAA&#10;wHWhaW4jfJHBIw34Qis9O09Z0LpKeN7EW+GptMsGcyTqwvOg6+6fFxJdcy1cWbBaki8OBygfw5Hh&#10;kTqq7cWlSvUaoiAHAADHcIemOeNm8auvviq+V/3wKPTyXi9D1TRn3MR+7bXXTJ4jP+/Hjx/Lowzx&#10;bf7nf/7H5DZ8P+Z+Cc1NeXO34Sa9q3K1pjk7evSoaHKu33PcoPGr1TyOz1K+31Oyn9HN0FQx+ENV&#10;T5Y2lx4nFT321Ucp1FtRc1uaETvtOJ94KdKnFCPU23y+TAxmAQAAAPeBprkN8Ud369SpQ23atqW0&#10;LNdpnEel5dGdiDS6/CSZTgbGKwvrsuTgg1iKy8gvejxrV983zoILwcrHcWSsXRx11bUQ+k+FCmJ0&#10;GwAAOIa7NM0Zr4/B62TwvN3Lli0rduFNe+Jaas2aNfIrUzwyfv78+TRr1izy8fEpcZQn73/48CHN&#10;nTtXpLiFPnX4NkFBQTRnzhyaN2+eW0yJ5opNc8YLpXPjfMWWfQYNaC3GpyC697hPdDpdC0mha6Ep&#10;Nl94nmvWs0GJRaPM99yLVtbbloZHjau2OzKfH/RTbi8u9XuNpF69eskzCwAAANwBmuY2xiOyateu&#10;TTVr1nKZqVruhKcqi2pb5ERgHCXpTcsy5XiQslC1Jh/t9VU+lqNSmuld5h65KS7yAADAcdypaQ7u&#10;zVWb5vwLEP4lENdUC9duN2lEay2697iqdrRFeAH7i48Tix7v5pNUqxf6VGX4DsunZimPlOZ7quzZ&#10;iD777DN5ZgEAAIA7QNPcDni+y8aNG1PduvUoNjHV4EJWS9E1ADLznisLa1slRC78GZOepyxSrc07&#10;W+7R6uuhysdyRDbcUm8vLl+u2YemOQCAg1nTNAfQMldtmuts3bpV1FUL1mwzaEJrLboBOafs8MlP&#10;XXhKQd3jTTgcoKy1rQ0PaLF24U175cM9pZsqhs+fVatWyTMKAAAA3AGuBO2ELzratGlDnp6eLjFV&#10;i7XTi1ga/khpeu5zsbjRmP3Wf1TSOLyoz6zTj8SfP9jtY7fnbWl2e0Upt5eU979dhKY5AICDoWkO&#10;7sLVm+bshx9+ELXVhKmzDRrRWgqvK8R1+d1I+30K9GxQgnisS4+STOrs0uSLg340cIsXvb3xLr2/&#10;27rFN20dHmHet+B5qPaVFD53zp07J88mAAAAcAe4ErQj/kho+/btRZEVl5Rm0ojWUtbftO18ibpE&#10;pxX+QuF2eKqyQLU2uouK3mYW+Pn2ZJBY/Ef1XJwpb40YS82bN5dnEgAAOAKa5uAu3KFpzu7evSsb&#10;53OKakYtJUGuARSanKusH8uaXV5R4nG8w9Op70Z1LW1N5p9/LO538cUnyv2j9vjQiB3e9N5WL+V+&#10;W2dAKR/nzXW3xXljyZoIAAAA4DpwJWhn3DjnRWOqVq1GwaGRBo1oLWW3d+lGTJeUH3xjKCY9X1mg&#10;lia6i4pN1yOU+3VRPRd7ZPvdCOX2ktKwZTuaOHGiPIsAAMAR0DQHd+EuTXN2+fJlqlixIn0w7oui&#10;ulEriU4tHGySkJmvrB9tkbMPE2n6yYfK+tnaTDsZVHi/10PpvW3mG9YDymmx0Pe2lW5u9c5zDomm&#10;OS+YDAAAAO4DV4LlgBvnQ4YMoUqVKlFsQopJQ1oLyci137zmI3fZ7qOa+hcWW29GKo/hqJ5HWcNT&#10;way7GUb7fKINtukfY2katmhHo0ePlmcQAAA4Aprm4C7cqWnOHjx4IJqgIz7+1KB2dPaEJuaIupyn&#10;NfzB92W9acusuBqirJ1Lk6m6prmM6hjOgC32GWneb9Ndcd8DZVO+tPOZd/pujzhf8vPz5RkEAAAA&#10;7gBXguWoT58+5OHhQT7+QSZNaWfPlZAkg6LXlintqA9VjC8u5p8NVh5nj7nOje9z0+3ST2kzYsr3&#10;ojgHAADHQdMc3IW7Nc1ZcHCwqMsHj/xITEdiXEM6Yx7FZYm6PCX7Ka1T1I+2yPqb5pvb1mbK8UCD&#10;+95+J5LeVYwqH2Sn6Vn66y0+qv/n0oTr8tOnT8uzBwAAANwBrgTL2fjx48VHQkMiok0a086YrLzn&#10;FJGaY1Dw2joDttruI5mqC4xvjgXRpwcMFxnddqd006aUlG13I8Tipqp91uS9Cd+haQ4A4GBomoO7&#10;cMemOfPz8xON836DhilrSGdMUtZTOuoXq6wfbZLroQY1c1ny2UE/k/ufcfohrbhiOJqdR4Trf22r&#10;8P3yvOmqfdaG6/K9e/fKMwcAAADcAa4EyxlP1TJixAhReGXkPFU2qp0pvFCncbFr67xvp+lZ9DPl&#10;eJDBcaWda9zS7CnDHPCrroWI82PNmjXyrAEAAEdA0xzchbs2zVl6erqou7767ntlDelsscXgjOKy&#10;8ZbtRpp/qmiac7bcMVx7yF5Nc116bVBvtzSN3/2EKleujDnNAQAA3AyuBB2kYcOG1KFDR8rKfWbQ&#10;pM7Of0EZec8pJj2PfGMyKDQl22D/k6Rs8opKM9hmzySWcqEhLoZV282FpzaZdsqwsV2aqC4uOFce&#10;Jxsct/GmfS84ypLR89ZSlSpVKCcnR54tAADgCGiag7tw56Y5u3jxomicH7vqY1JD+kRmkFdEOp1/&#10;mEgXHiWQj8H+dDpXsP1uWJreNvtm823rB35sKEWjnacZHFjGaVO+OOyvvG9Ob71Gdp8yNrVLSnGL&#10;kJaUN1ZfpwqVq9Ly5cvl2QIAAADuAleCDpKbmyuK811791FgfCYd8I2hrYrRz9xMDk7IoqP+sbT9&#10;XmTR9sSsfErMtP9I9ai0XIPnU1xuhqdSWHIOZeY9p/TcZ8pjSsqyy0+UBasl4SlYVBcXuujmTv/y&#10;cADt9Sr9SHB7h8+LuXPnyjMFAAAcBU1zcBfu3jRnw4cPp4oelQpqxnTa7x1NOwrqbtUaOAd8YuhM&#10;UALtvPeyltx+N5J8o9T1p62zwcKBH/vuR9PV4GS6E1rY0N9/P0Z5XHFZfT2Uhu4o/dpDxc27vkxv&#10;ipY5Zx4Z3M7WKUvzv/koTJkIAADgrnAl6EALFy6kipUqKQtJa5KcbTha3Zbh+1Y95raCi4PzjxNF&#10;c1x1u+ynL0r98dHZPz4WRerbGy3/qCaPULkXVvwiTif84sVFEP/5crD9FjYtS4ZPnkcVKlTAxz8B&#10;AJwAmubgLtA0L5xCkZujE1buVtZolub8wySTGtSWUX2ak0eS83o9t8NSlbfhXH+SbHI7S8O1di+j&#10;2rukTDwSoLwvXfgXEsN33i/6WnUftkpZGv98TmzatEmeJQAAAOBOcCXoQDExMaIQW3jK26CILE3C&#10;U3KUzWuzyVdsU4Sb31yc7/WOpmuhyWJ6GN6mOlYXnmJmn0807fR6OTLemkw/FUTjfngg//ywxCJ9&#10;8DZvuvEkRXmBYC43Q1LopH88XX6cTNcL/ixScB+8/VZoKt0uCO87UXDMMf+4gj8n0Y9BiSKHHlg/&#10;UseSrLz6hKrWqEnTp0+XZwgAADgSmubgLtA0L9SuXTtq0fkNZZ1mTTbcDFPWn7bIrbBU0XA+4hdb&#10;UMsmFGwrftAI5254WuHzKuWAFq63B231Es3nwdtLbkBz/a66n+Iy4UgAfXf6IS26+ISWXH5Ciy8V&#10;/P9SCK26FiqyqOBrXkT0y4LjJh4NoPnng2nqySAxBczArffE45qbu/z9XaVbDLTFhzPElInZ2dny&#10;DAEAAAB3gitBB2vfvj216NRdWTxamzsRqXQzPIWyS2iIZ+W/EPMUqvapwk1w1fbiciooXvkcLcm2&#10;e5Hi46C6rzcVFPiqQlaX4QUFPF8Q8IiWLw/5m1wo2CPe4ekiXgU5FWj6vW67Z/18k58s2ix+icIj&#10;nQAAwPGsaZo/jM0k38gMpwiAtdA0L5SSkiJqsSVnCwdvlCVbeeR3eKqYD11VS+qHp4Lh965qn63C&#10;z2l7KepTTl+9T39asqjmmuuFt+MFPoubosVW4esGXbjZPmBLYRNdl8GlnNP8PxUq0rRp0+TZAQAA&#10;AO4GTXMH27JlC3lUrmLQJLZF4jLylM1sHpWiOyYhM195jC1yRjbNeRoX3eNZEh45Yzx/5DtGha8l&#10;WXstlG6FlN+iTBzjXy6k5zyjgw9iad3NMHExlJ77nG6EpYi56ffej6bwlFw6XPB68H7+PitUrEjf&#10;f/+9PDMAAMDRrGmaB8ZkKv9tcEQArIWmeSGeHs/Dw4M+X7HToBYta3jOc9V79UFUYTObw4NEVMfY&#10;KrrnoXs8SzP3XOG0ibr032T59Im6DNh6jxZdDFbev71y2C/GoC7n7PWKFlPC8KdYD/vE0f3IdPru&#10;1CMxJeQxv3jacSeKPthdOCq9xcdzMJgFAADAzaFp7mB8ccIF2WfLtisLvtJmv49poWj8kczd3lGU&#10;kfvc5LiyhpvHuvkWeUS7/mOWFNU86NxE5ylbjAvwksLznM8681h54WCPqH4WnMy8F5RVEP1tPNpf&#10;9+e0nOd0OSRJnAczZsygNWvW0MyZM+njjz+mgQMHUs+ePal169ZiHwAAlB93appnZWXR6NGjbbqm&#10;RmJiohgcwP+OHT58mPLz8+Ue8+7du0cjR46kPn360IMHD+RW5+fv709ffvml+F5v3boltxaPb/PF&#10;F19YdRs/P7+i29y+fVtuLTs0zV/in2/lqtVM6tGyhj+dqP8+Vc0xfiIg3uAYW4WnITR+LEuiv1in&#10;Lr0L6mvjkdyW5qN9vkWj0O2dsw8TDWpv/fDAFf2veWCL/tdekenUqFtfUZtv3bqVFi9eTJMmTaJh&#10;w4aJv5s6duxILVq0kGcMAAAAuCo0zZ1A9+7dqXGbDjYdbb7fJ1o0r/nPjxKyKDEr32QEN4e3lWb6&#10;FUuiGjVelozaY918hGcDy74QE38f/PNJyMinuPTCxKTlU0RyjsHHaEOTDIvv0sTTs66YN7F69epU&#10;o2ZNql27DrVs2Yre/2CUKNr79+8vzxgAACgP7tA05ybp0qVLxffJyc3NlXte8vX1LdpvHFWzl++z&#10;b9++Yv+vfvUrevXVV+mXv/yl+HrFihXKkZuRkZH0i1/8gn7605/Sb3/7W5Gf/exn4jbx8fHyKPvi&#10;X1jrvi9V+PkYS05Opr/85S9iv+55//znPxdfh4eHy6MM8W3+/Oc/K2/DPweVpKQkeu2115S3iY6O&#10;lkeVHprmL/HrxnXX4h99lfVoaeMVlk4XHyXRbrEofTrdDlU3sq89STZ5T9siV4ILm/QHC64RjB/T&#10;XHjecFWNzeHpEVXbzWX0/rL/PCNSC+vtuIK63CcmXeR+dLqYopI/xal/bEnTVZaUVWvWUdWqVala&#10;tWpUo0YNqlWrFtWrV496v/02DRj0njhHsHA/AACAa0PT3AmEhoaKwmvlFdt9bJGb1etvmh/lfcAn&#10;hu5GpFF8QdGpKhRtEd3jW7ro0La76nkW114PVRbfJeXHANs0zYtLVEqeOC4zz/Yj9nX58fxFcX7w&#10;BTMAAJQfV2+a80huXcOXR0/y/1VN83nz5tFf//pX0bzWT0JCgjziJW6Id+vWTdzXtWvX5NZCPFKT&#10;t69evVpuKcT3xdtbtWpFqampcmthc7lx48b061//mtLS0uRW+3n69KnJ9xgXF0dt27YVz+/SpUvy&#10;yEL8s+LtNWvWNPhZ5OTkUIcOHcS+2NhYubWQ7jbcgNO/DS80WNJtateubXIbXhuH9/HzLAs0zQ1x&#10;c3TIxJnKurS0KWnKQm6k8wL0qve0LcIL3qset7jwtCXG9TWPNH+3FCPNxx/0Vz6GNSlpasnk7Gfi&#10;k7RnghKU+20Vz7p16ZNPPpFnCwAAALgqNM2dQExMjGiKrrj8SFkg2iM/KKZvsVV4ZPblJ0lFj7XT&#10;q+T5E9fLeb2Ns/Z64Yr9pc35oNI3zh9Eltw059hrpL4uzZo3pzfffFOeLQAAUF5cvWn+zTffUPOC&#10;f2O4OaxrzKqa5v/7v/9L9evXl18VLyAgQNxPcHCw3GKIpzng/fojNHkE9b///W/lqE1u4vLxI0aM&#10;kFvK1z/+8Q/x+DyVijFPT0/6/e9/T3l5eXLLS/y98Ejwpk2byi2FuFn+hz/8QTlVje575ddEH492&#10;/eMf/1jsbfgXDmWBprkh/mVN/7GTlLWpvcILzKvez7bI7bBUgykTLZk+ceTO+8raup+ikW5p+m++&#10;p3wsS5Oa/UxZK+sn+6l96/ILl66K6zaefgoAAABcG5rmTmD9+vVUqYrtFwMtKVFpuWJERlruc4pO&#10;z6PQ5By6G5lK10KTlUWipUnNeWbwOFvvlFyYbzWzmv/He62bkmXCIX+D0S+zyzCn+aO4LOX3V555&#10;GBwmCnMe/QYAAOXLneY055Hc/L2qmub/8z//Q/369ZNfFW/q1Kn0u9/9Tn5lKjMzUzzO3bt35ZaC&#10;YrTga54ixpwNGzaIY8pzQT7+d/f1118XU8aY+wUATzvzzjvvyK9M8ffIzzsj4+VrwtOqDBo0SH5l&#10;SnUbnuJmyJAh8itTPLc534Z/tqWFpvlL/B7g2uvz5bZdDLSkbL0TSbdCU8Xc53fD0uhqcDJde5JC&#10;B31jTOZDtzZb5VpDHF4/aNu94ge08KdF9etrXT7Yo26kmwuPVB+52/A2K66EKB/Tkti7IW5J6tWr&#10;X+x7GAAAAFwHmuYOxgtvcWE+8psFyuLQUVEViZYkIDZTfCxSdz/WLgRqnJk/PjIotEuK7uJg042I&#10;om1csK+7Fm5w8WBJwm0wT3lZs2DxUqpQoQJW7gcAcAA0zQvxXN5XrlyRXxWP74PnMy8OH3PgwAH5&#10;VeHXgYGB8itTV69eFceU17+FPEq8Tp064jFDQkLkVlO8v6SfCx+jP6UKf83fT3H4GP1RrPy18VQ3&#10;+vj58jE8nU1poWn+0meffUYVPTyUdamjcvFx6eY594nMoAO+sUX3s8XCunzi0QCD+lqXAVu9aPA2&#10;y+cyn3v2sbi/FddCaMj2l7fj+c1Lc42gqpXLO1yX37lzR54tAAAA4MrQNHcg3byf1WvVURaGjow1&#10;i+fw9CT3o9OU97NFb2SLuZibmkU/35wMMijCVTn2wHQeyA92GY5UN95fXOw537ulWbJ0BTVo0ECe&#10;MQAAUJ7QNC9cFJG3cxNXN7XK559/TlFRUcomNu8vbvQ142OMm+YPHz6UX5kqz6Y5PwY/li48dQwv&#10;hGrue71+/br8So2PMW6a37hxQ36lxscYN81VC67qoGluO7rBLLP2X1LWo47KhUeJyve6+aTTBgvq&#10;a1U2FtxOv3ZW5UMLFufnQSvG981Ne/1jvj4eaHJMcVHVyuUZvubh84P/TgAAAADXh6a5Az169EgU&#10;XgtPeSsLQ0fGknm6eVqXi8Ev5y43l+KKdkua6rpsLCi0xx/0Myi2deEV/NUXDYULH316wI9O+lm3&#10;uFJGwfen+r7tmbMXLtOCRUto3YbN1K//O+L8mDlzpjxjAACgPKFpTrRjxw6xndOoUSN6++23qU2b&#10;NuJrbigbL1LN27XaNOcFPHn+cH6sli1biu+1a9eu4mtOZGSkPLIQb0PT3LXw3P2tur2lrEMdGV7Y&#10;UvVeN87lx0m0toRmuf4nQo2z/EqIss42lxE771OfDep9m26pR5KvK3h+k44GWj2/+X6faGXtbM9k&#10;5T2n6TNm0ZbtO2nKN9OoVu3aojYHAAAA94CmuQNNnjyZqjnhKHNOcvZTZfHIycp/QYf8Xn7Us6Ts&#10;8lIX5yXNp2guK6+GUv9NhosQHfGNU148lCWq793eqV6jhijGOe+//z7du3cPH5UGAHAQNM2Jvvji&#10;C7GdF/jUx01d3s6Nc27a6vA2rTbN4+LixONER0fLLYV4rnCe2/w3v/kNZWdny62FzxtNc9fBC7py&#10;/TVtxyll/enI7PGOUr7XdeFmuTXTnZj7lOfg7V4G9bUlebugJh+7/4HBNl5fSHX/+lmr2FZcfKLT&#10;lbWzPbNpy/aiurxevXq0adMmg/cmAAAAuDY0zR2IRzON+m6psjB0dC49STIpHBMzn1JYco7y+JJi&#10;XJxvu2v5CHOzuR4q5lYctM1LeQFRlgTFZJp8//ZORsF/uCjnxgUAADieOzXNU1NTxfeqmtPcnPT0&#10;dHGb48ePyy2FDV5HNc158UyeNkEVWzSD+TnMmTNHflX4NZrmruPIkSNivmplzekEMX6fe0eki4VD&#10;Dz+wfCCLLptuG9bh3MD++ligQePb2gwsqMn7bi4c1LKsDIt9qsLPLzX7mbJ+tme6du1GXbp0kWcI&#10;AAAAuBs0zR2IG6RfrTugLA4dnQ23wildf3qSfFIeZ2n0m+bb75ZuhLm53HiSYnIhUdboF8zllcch&#10;EeKcAAAA5+BOTfPY2Fjxveo3zbkpXlIjltdm0f8Z8Z8d1TSfNWuWOE6V4u7fUqNHjxb3pcN/RtPc&#10;daxYscLpFgDVz5lAwyla9t2PVh5naTbK6VO4Id3LqAFelgzfcV9MwWL8eGXJ9dAUZe1s79Tx9KSR&#10;I0fKMwQAAADcDZrmDsQN0kkbDiqLQ2cIN7f1C8ftpZxORZfNdyIKCnT1vrLmR6MLibLGNzKDAqIz&#10;LZrb3Va5cv0WmuYAAE7E3ZvmPCVJv3795Fdq7777rsHPiP/cu3dv+ZUaH2PcNPfz85NfmSqP6Vn2&#10;7t1L33zzjfxKbcGCBSbf6/nz5+VXanyMcdP8woUL8is1Psa4aX7x4kX5lSk0zW1jzZo1Tt0053hF&#10;pBe9z++GqxfhtzS66VEmHglQNr/LEp7n3PjxyhIezMOJTM1V1tD2SqVKlWj16tXyDAEAAAB3g6a5&#10;A3GDdMLKXcri0FmiXzgGxWcqj7E0XJyvM9pmy9wLe3khYcs8iMqg5Ezzc7zbKmvWb6SaNWvKswMA&#10;ABzN3ZvmPPL2r3/9q8Gc5fq4ic3/br3++utyC9HSpUvF/Zi7DS8cyvtDQ0PllsKm8KRJk+RXpnhB&#10;bD7Gnk3zr776iv70pz8V2zRu1qwZVaxYUX5F9Ic//IFatWolvzJ18OBBk5/pq6++Sm3btpVfmfrh&#10;hx9MbvPrX/+aOnbsKL8ytW/fPpPbWAtNc6Lt27dThYLXV1VjOkuO+hmu4aM6xpqsuBKqbHrbImP2&#10;+yof0xa5GlI+I8//U6GCWF8IAAAA3BOa5g7EK/SPmLpQWQw6S1Kyn1FwYjYd8Y8TI8VVx1gSbpZb&#10;s0CRteGPgd4LSzO4kLBlksqhaT5u/KdixB4AADgHd2+a6xrcW7dulVsMnTlzRuzn2+rwqGretm3b&#10;NrnFUO3atcV+/aY6T3vyq1/9inJycuSWl7KyssTxU6dOlVvsQ/c43PRXCQwMFPtv3rwptxSOPP+v&#10;//ovioqKklte4p/jT37yE+ratavcUuj7778XI/hjYmLklpf4++fH6NGjh9xSiOdR59vo/5x1dLd5&#10;66235JbSQdOcxKcGnHlOcw4vCOoTmUGHfWPNLrRvaZZdfqJsdtsqM08/Uj6uraKqpW2Z5LQsMcCJ&#10;F4gFAAAA94SmuQM1b96c3pvwnbIQdKWYW6Hfltl3P1rZOLBFeKoWVTFt6/AvUaZPny7PDgAAcDR3&#10;b5oznrKEt0+YMEHMcZ6fny8azCtXrhTbP/74Y3nkSzxqm/fxCPHMzExxG17k+p///Cf99Kc/NZkH&#10;nPf/8pe/FLfx8vISz4Fz//59se3f//63PNK+1q1bJx7vk08+Ec9X971u2rRJbO/Vq5c88qXf/e53&#10;Yt/ly5fFc+YGW0hIiNj23//93/IoQ7/97W/F/itXrhTd5smTJ1bfJjg4WGzjXziUFZrmJH4hwiOL&#10;VXWmq2XK8bIt+mlJdNO/2CPxGfnKWtqWuXrzDqZNBAAAcHNomjsQN0lHTl2gLAZdKTwHoWq7rWOP&#10;BUFjUvMoJi1PWUzbOlyYHzlyRJ4dAADgaGiaFzp16hT9/e9/F/v1wwtvmrNjxw6T4//1r3+JprhK&#10;dnY2DRo0yOQ2AwYMUD4nezl9+rTJc+B89tln8ghD3FgfO3asyfG8QCo33FX4NmPGjDG5Tffu3cXP&#10;QYWb5LqFSPXDo9JVI/SthaY5iXnjnX2kuS2y7ob9pmTRT99Nd5WPX5ZsuRNBF4OTKKsc1hyaO38B&#10;muYAAABuDk1zB6pcuTKN/X69sih0lZRlSpfSRNU8MA4v8Jme+5ySs54q9+tSnguBZhT8hwvzW7du&#10;ybMDAAAczZ2a5jxfOE8zYm7ecJ5OJTU1VcxFzgtOPn1a8I9XCfgYPpZvwyO3LZmTnJvGkZGRFBYW&#10;ZpNmcGnw8+Tny887JSXFou+VnytPucK3MdcsN1ba20RHR1t1G0ugaV74M3D2Oc3LnOthyga3vTL1&#10;RJD6eRjFJzqdEgvq8kMPYpX7dUnOeaaso+2R1m3aoGkOAADg5tA0dyAuxL5cvVdZFLpCtt8t34Y5&#10;59LjJGUDQT9ZeYaN8Izc5xQYkyX2+RTkYVwWPYnPpsy85wbH2TP9+r1DdevWlWcGAAA4A2ua5g9j&#10;M+lBZIZTBMBaaJqTmIe/YkUPZX3pCll9vXxGmBunpGlaboQlG9TEPGDlQkE9z+sV8f6996Ppx4cJ&#10;dPlJksFx9kxiSoa4TuNfFAIAAID7QgBU714AADVySURBVNPcgbgY+3rjIZPi0RXCH59UbS9tDvjE&#10;0MmAeOU+/XDT27hJrp/I5FxlccxJyODFPstnZLlxOnTspJwrFQAAHMeapjmAlqFpTrR8+XKq6OG6&#10;TfOBW72UTe3SZuaZR/TB7vvKfbp8d/qh8rnowg31zHz1IJX03GcUn2n/uctVCY+OE9dpWAQUAADA&#10;veFK0IG4GPtm63FlEanl2GMOc16MU7/5veGW6TF3QtMMjlFFVRg7Q+rUqUMTJ06UZwYAADgDNM3B&#10;XaBpTmLh2ooelUzqS1fI8B3eyqZ2afP18QCD+59x+hH1MjrmvW1eBseowtOyqOpiR8fb119cp7nz&#10;+wEAAADQNHcoLsambT+lLCK1GluPMNdF1QC/HZpKm28XPp4l07LEltOCnqVJrVq1qH///vLMAAAA&#10;Z4CmObgLNM2Jpk2bRhUruV7TfPwBP4Nmti3y3SnTEeTrb4bTl0cCxP6Ru+6b7DcOT7+Sk6+uix2d&#10;6zfvius0S9YzAAAAANeFK0EHKhxpfkJZSGoxm+/YfoQ55+zDBGUTXBev8HTlduOk55TfHOXW5sz5&#10;i+J8OHjwoDw7AADA0dA0B3eBpjnRrFmzXG6k+UTZxLZleET5WjnfuColzWGuy/Z7kcqa2BmSnp1P&#10;9erVo0aNGlm0gDEAAAC4JlwJOhA3SSdvOqIsJJ09xtOj2KthzvG2sCleUnhhIVVh7CyZ9/0CNM4B&#10;AJwImubgLtA0J1qyZImm5zT/5kRgUWOb5y83ni7FVuHR5KrHtzZ3I1OV9bCzJDo+mapUqUJNmzal&#10;7OxseZYAAACAO8GVoANxg/SrdQeUhaQWsul2OO30iqQd9yKV+22R0wHxyga4tXkQ5bzzmetn4+Zt&#10;4rxYtWqVPEsAAMBR0DQHd4GmOdH69eu1vRDo9VAxbcqU44E0fGfxC3SWJcrHLkVSs58pa2FnCo84&#10;r+PpSS1atMCioAAAAG4IV4IOxM3R8Yu30KLT92nZBduM2nCGHPSNUS7UWZrcj7DNKPOA6ExlMeyM&#10;2XfgsDg3vLy85JkCAACOgKY5uAs0zYl27NhBFSpWpCU/PqAFJ+8p61KtZfX1UDHIZfaZR8oGuLVZ&#10;cvmJ8nFKk4w85502UT+pmbli7SGergUAAADcC64EHei9994TzVFdVlx6pCwqtZytdyNoc0GxzguE&#10;WjrHoS6HfGKUDfDSREtNc86M2XPEOREYGEjPnz+XZwwAAJQnNM3BXaBpTuTn52dQl/cf85WyPtVy&#10;uBbnjPvhAQ3Z4a1sjBcX1X2WNum52miac5LTs8U5MXToUPEewTznAAAA7gFXgg7EBRcnIiJCFGKr&#10;rtpu9IYzhhcN2ngrnHZ5R9LG2yXPge6jaH6XNlprmvP8663btCm6cKtbty61bt2aevToQd26daN3&#10;3nmH+vTpg6IdAMCO0DQHd4GmeSEeqMC1Vf369WnEN/OV9akrZV1Bbb7wQjB9e/Khskmun88O+Snv&#10;o7TRUtOcc8fbt6gur1ixIjVp0oQ6d+5MvXv3pq5du1L//v3pypUr8kwCAAAAV4ArQScQHR0tCrCV&#10;V4KVRaUrZ9s9nhM9gtYbrcJ/zD9O2fwubbTWNNclM/cZPQ6NoG07d9P4Tz+jDh07UYsWLalxQaHO&#10;58y5c+fkWQQAALaGpjm4CzTNDTVq1IiGTJxpUJu6SzYUZNA2L+q78a5B05wHvqiOL2201jTXJTI2&#10;kU6cOUczZs6mdwcMFHV5s+bNqWrVqpjCBQAAwMXgStAJxMbGigboisuuNz2LNeF50LfeLSzIw5Nz&#10;KCQhR9kAL0202jTXj/eDAFq9dgNdvHKNjp08Lc6Zp08LdgAAgF2gaQ7uAk1zQ02bNqX+Y11vehZr&#10;s64gvKjoN8eD6HpoSkGdbrvF/7XaNNeFB7as27iZfjh0lHz8g0Tj/JNPPpFnEAAAALgCXAk6gYSE&#10;BNEAXXYhUFlUukt41Hlm3nPKyn9RVJDyNCWZeS8oIfOpshluaVyhac7niHEAAMB+0DQHd4GmuSGe&#10;Eq99r3eU9ao7JTgxS9TiHF09ynV5fEa++FSo6jaWRutNcx5lblyXnz9/Xp5BAAAA4ApwJegEcnNz&#10;RaE17+gtZVHp6tl8J4KuPEkWRbiqKDVOWGLpRqCr7ktLadmqlZhDMTIyUp45AABgT9Y0za+FJtPZ&#10;hwlOEQBroWluaNy4cVSnYRNl3eoOOeoXR5GpOcp61Dg82EV1HyUlKj1XeX9aydp1G8X125QpU7Bo&#10;PwAAgItC09xJtGzZkgZ/OUNZVLpyfnyUQBkWNst14dHocen5FBCTpWyOm4v+KBktJj07n958qxdV&#10;rlyZUlNT5ZkDAAD2Yk3TfLd3lPLfOUcEwFpomhu6efMmeVSqrHx/uXI23Q6nkCTLmuX6CU7Kpqsh&#10;Scr7NJc7EanK+9JSbty+Jxrn8+fPl2cOAAAAuBI0zZ3EF198QVVr1lYWla4aVfFZ2kSm5JJvpLpZ&#10;roulI9mdPVWqVKF+/frRixcv5NkDAAD2gKZ58Xh0ZVZWFiUlJVF2drZF/y7l5+eLX/zybfjPluDj&#10;UlJSrLqNvfHzyMnJkV/ZDq9VkpaWJr7XvLw8udU8/pnz8+DjMzIySj3iFU1zU9wMnbX/kvI95op5&#10;EGO7T2VGp+XSltu80L/5xUP570zVbbWWA4ePiXMFA1oAAABcD5rmTuLw4cOi4FIVla6YrXfClYWn&#10;LZKS/YzCknLJPzrToGmu9bkTdQmNLFw4lufCBwAA+3GHpvnKlSvF92gutWrVkkcaOnLkiMmx//rX&#10;v8jLy0seYYinovv4449NbvPee++ZbQ7zbT766COT2wwePNiihrK9cGO5evXq4rmYM2vWLJPnzfHw&#10;8JBHGOJm+ddff21y/BtvvEGZmZnyKEMhISFUoUIFg+N/8Ytf0ObNm63+xTqa5qa41vpo1grle8wV&#10;E5Vmn+lS0nOf0d3IVDoRGG/weDvuuUbTnNO8RQtq27atPHMAAADAVaBp7iR4BBUX58suBhkUlK6a&#10;o/6xyqLT1uF5FtO4iZ6YQ+k5rtE0D4sqbJonJyfLswcAAOzBHZrmERERdOLECZPUrl1bfO+rV6+W&#10;R760ePFisW/ChAni3yJubicmJopPQv3kJz8xWQyPRz///ve/F7e5ePGiGJ3OI9N5Cgzexs12Y3yb&#10;V1991eQ2N27cENtef/11eWT5mzx5sngOHHOaNm1KrVq1Mvm5nj17Vh5h6C9/+Yu4v+PHj4smOX+v&#10;QUFBYtvvfvc7edRLcXFxYh8/RkxMjHgN0tPT6bvvvhPb+ROM1kDT3FSfPn2oU9/3lO8xV0xWOXwi&#10;k6dKTMp+Sg8TslxmpDmnWbPm1LVrV3nmAAAAgKtA09yJVK1alT5ZtElZyLpaeE5yVdGJlJzw6DjR&#10;NL9z5448cwAAwB7cdXqWmTNniu976dKlcstLPBUI71uyZIncYqhatWpiv/40Kt9++y298sorYtoR&#10;Y7yNjx87dqzcUmjq1Kn0//7f/yv2Np9++qncUn54JD0/9muvvSb+r8INf9539OhRuaV469ato5/9&#10;7GcUGhoqt7zEvyzgfdwc1+H7/+Mf/0gNGzaUWwzNmDFDPD7/QsRSaJqb2rt3L1WpUYtWXw9Vvs9c&#10;Kbu9I5U1J2JZWrZsRW3atHGa6aMAAADANtA0dyL16tWjnkM+UhazrpbQZOsXGUIKw6N0hgwZKhrn&#10;AABgP+7YNB84cKD4nnnaOJVt27aJ/eaaQzxKmvfrT9PCX48YMUJ+ZYob8HyMfsOWvx41apT8ytTC&#10;hQvFMaWdw7s0eCT3b3/7WzGKWzdtjArPbcz7eJ5xS/z9738nT09P+ZWpgwcPivvTzaEeEBAgvi7u&#10;E2f//d//TZ07d5ZflQxNc1MPHz4Utdaqq0+U7zNXi6rmRCxLUHCoOFfWrFkjzx4AAABwBWiaO5Ee&#10;PXpQ0/ZdlIWsqyUsxT7zJrpDsvKeU/0GDdA0BwCwM3dqmvMc2EOGDBHf75kzZ+RWU7y/Q4cO8is1&#10;PmbTpk3yq8Kv7969K78y9ejRI3EMTzGiw1/fu3dPfmVK1zguz7nNec5ifkxWXNOcm628z9IGNB97&#10;+vRp+ZUaH8PTsLDZs2ebfWwdntKlcePG8quSoWluiteO4VprxaVHyveZq0VVcyKW5drNO+JcMbem&#10;AwAAAGgTmuZOZNWqVVS7fkNlIetqCUfTnDIK/tO//7s0YuT7NHP2XNr7wyG6fusuRcUlKY9/HBJO&#10;O3bvFUV53bp1zS4MBgAAtuFOTfNhw4aJ77Vfv35iWgrVtCiMjylp7l4+xrhp/uDBA/mVKXNNcz8/&#10;P/mVqfJumk+fPl2M3o6PjxdfF9c037Fjh9jHU6twM5zPI/7+ebFPFT728uXL8is1PgZN8/LFn6bg&#10;mmvhKS/l+8zVoqo93S1ci/d5uy99MWEirV2/ic6cu0D+D4NFzW58bFJaFl25fotGffiROE/mzJkj&#10;zxwAAABwFWiaO5EnT55QhYoVafX1EGUx60oJT0XT/NqN26LI5o+sN5Ajx3WpWHAe1KhRQzTHa9Wq&#10;ZbBv0qRJaJgDAJQDd2ma8yfd+Ps0Do+sNsbb3a1p/vjxY7HAKU+TolNc0/zDDz8U+4zDi6GqmuO8&#10;D01z58QLuo6asUz5PnO1qGpVdwvX3DytUffu3alChQoG9Tev11CnTh3y9Kwr/qzbzmsLeHt7yzMG&#10;AAAAXAma5k6Gi6/vj91WFrOulAg0zen7hYtF0W2MPyIfHBwsPh7PF+inTp2ioKAguRcAAMqLOzTN&#10;eQoU/h737dsntxTixaZ5OzeQ+N8lHd7mTk1zfk7/+7//S//3f/8ntxQqrmnO23/zm9+I70uHm9FD&#10;hw4V+7hBrY+3oWnunAYNGkQtOvdUvs9cLapa1Z3C0x/yddjVq1flq/8ST9XDU6/wWg+ca9euYQAL&#10;AACAG0DT3MlwsTZ50xFlMetKQdOcaNjwEWJ0CgAAOCd3GWlubjFNXTP7xo0bckth89admubt2rWj&#10;119/3eRnVFzTPDw83OwinWPHjqVf/vKXBg03vh80zZ3Tt99+K2pz1fvM1aKqVd0p6dmF0/Hw+xcA&#10;AACAoWnuZLhY+3DmcmUxq5WMX7yFhn09h4ZOmkUffLuYll0IMDkGTXOirt26U/PmzeUrDwAAzsad&#10;5jRX4RHmbdq0oVdeeUVuKWzeaqlpPnXqVHGcKvxJruLwJ774uNDQULnlpeKa5sXhnynf7ocffpBb&#10;Cr9XNM2dE3/iT+tN87mHb9AH3y2hwRNn0rDJc2nC6j3K41S1qjslNTNXvNapqany1QcAAAB3h6a5&#10;k+nduzf1HPKhsph1tiy/+JDGLdhAbXr0EUWmLpUqVRLN4FatWok5uXXb+4/5iuYcui5um577TFmw&#10;ulO6dutGvXr1kq88AAA4G1dvmvNc3fpTiKiMGTPG4GfAf+YpW4rDxxg3ze/fvy+/MmWuae7j4yO/&#10;MmXvkebR0dHi/v/2t7/RkiVLTNKiRQuxn/+8YsUKeSui3/72t8V+r4xvpz8dDn994cIF+ZUaH4Om&#10;efnj9Ya4hl19PVT5XnOm8HOcsuUYDfxsKnlUqlxUf3MaNWok6nI+b3Xb6jZpTl+t+4FWXgmmqyHJ&#10;ylrVnZKSkSN+LuYWQQYAAAD3g6a5k+ELoQYt2iiLYUuz9HwAzT5whaZtP2XXIr9OgyaiuOzZsyed&#10;PHlSzLvNc/4ZS0lJoQMHDlDNmjULi/RGTWjeomXKgtUdcvHKdVq3flPBBUxjmjx5svwpAQCAs3H1&#10;pjkvQl1SY7Vbt24GP4N58+aJhqw53Pjm40+fPi23FDZ8p0+fLr8ypWvY5ufnyy2Ft5k5c6b8ytT+&#10;/fvFMU+fFvzDagc8fzHfv6XR4SZ7cd8r4+P1m+Z//vOfi/0lOjfh+Ta6EbC3b982eEyVX//61+JT&#10;ApZC01yNp+Xh2nXesVvK95olWXX1CS04eU9Mv7isoEZXHWOLzDl4TTxXzqxZs+jWrVvilz9ZWVny&#10;uynEr7G/vz8NGDBAHMsN9j59+1NYZKyybnX18LQs8xcupuu37oqfh7npqgAAAMD9oGnuZPijwlyw&#10;LbsQSLP2X6LxizbTiG/mU7+Pv6Ru7w6npu27UJVq1YuKYnOpWLHiyz8XFMMDP51Ks364LBrqq66F&#10;KIvt4rK64DYLT3nT2PkbqEOvd4vumxfCsQYX6uPGjSMPDw+xKv097weUnf9CWcQWl7f79hMj2vn/&#10;Y8Z+QmPGjafo+CTlsY5OYkoGNW3WnH48f4kSUzOLfnacRYsWyZ8MAAA4G1dvmgcGBorvj0fTqiQl&#10;JYn9ly5dkluI4uLixDZfX1+5xdCePXvEfv05u3//+9/TP//5T2Uzirfx8fxJO32vvvoq/etf/yr2&#10;Nn379pVbyp+56VmaNm1Kf/jDHwx+AaBv9+7d9NOf/lT8bHV4fRP+RYTqNjydC49er127ttxS+IsJ&#10;vg+eH12FFxPn53b+/Hm5pWRompvHNesnCzeKOvirtT/Qh7NW0HufT6c3hn5MbXq+TXUbNzeo7VTh&#10;mpfvR/d184496MvVe8V9rrj82OpBLnw8T3/43e5z9M7YSVSrXgNxvzyS3FoXL16kevXqiduP//Rz&#10;MU2Jqp4tLgEPg8Xt27XvQEOHj6APRn1Ih44cF4trqo53dGbP/Z7efOv/b+9ewPWa7vyBP0Qx6ahi&#10;ZBiXmpkWoUoIQgchRavjVkRFTUJRd235J7R1GWVabRVN6XSeIepSNUjyF6p1iZa6tJUgEkIyNG3I&#10;RUIEicpf1r+/ddabc3bOPic5KpF4P5/n2Y+zfnut9333TrD396x37UPysZ45ZMiiP5fY2j74GABo&#10;bkLzFUys+dn2wq1Xr15pzz33zLO5jzzyyHTiiSfm2cnxdeCf/vSneYb3ww8/nMdNmTIlz0Jq3PDE&#10;TWU8vCseYhRfyWz7utts3zvtsd/Bqf9J/ycd+ZVz0r8N/mY65hsXpy9dcFk64ZuXp4FDLkyHnzIk&#10;HTjopLTPoV9IH9t8izwulls56qij8oz4sWPH5vd5J6ZOnZpvOOM1d9l11/TYuAm1F7WLbxGwj7rj&#10;F3ncsccem774xS/m2Vlbb711rkWIfukPfpiefW7FWZvx5FNOzZ+tscXMvggovvGNbyzzB5gB8M69&#10;30PzCIdipnkcY1xLtBWheNS33XbbSpAaY/r37187ZujQobm++EzrWO4g6nEt0na94AjW995777T6&#10;6qvnML6t6BdjYrb04mPi4ZyxzvrMmTNLdfnrKDRvzLSPb9e1/XxxTfbjH/8474v//7fVGBPnuu03&#10;9iJEj2uc2Pf888+Xaovrr78+13/4wx+WSouYlb7BBhvk1+oKoXnHttyydamTCL93/ct1ayxRFP8e&#10;HHPMMenMM8/M18VXX311Po+x1E5cI8eyQ/H3ev78+eWVUv47ce2116ZBgwZVXjdme++0e7/02SO/&#10;mK/LY7LL0Wf/R544E9fmx57z3b/Uz02HHH962m/AMZWgPj5LfIYbb7yx8l5dddVVV+VfzsRrnnv+&#10;BUsdeE+d/lL61F/+PY6/c7Gc0+c///l83xKvs9VWW6UzBw9Jt44clV77S+fFx74X27SXXsmfLT5v&#10;Y5LRo48+mv/71fYbMgAAQvMVTNwgRTgeF2/z5s0r1XdHfIU5bsbigVbxteaTTjop9ezZM18s1m0R&#10;RMeN6cCBA3NAP3fu3Hd19kW8Vizdsv/+++ebkKuvvb724raxXX/jTYsu5uMmpe1niZ/jFwSf+9zn&#10;Fn3+zTffIu36yU+m73z3++/ZhXrccMRniRn58TT+ww477F3/cwVg2WiGB4FGSBr/n4/jjBnhG220&#10;UVpvvfVyO2ZM1y1/EmNiaYdGnxgTY6MdS6rUXSvEtccHP/jBPEM6Qt3YIiyPMX/6059Kr6oY0717&#10;9y6NWV46exBoXNtEGBf7e/Tokc9PzCSP9n//93+XXlWzZs3K/aJPLNey4YYbpjXXXDO3Y/32OnFt&#10;FvvXWmutvCzM+uuvn9v9+vXr8rI1QvOO3XPPPTkEjj+jd1P8exK/UIolVOIXUJdeemn69Kc/veg6&#10;tm6LtcnjFylf/epX82SZum9i/DXizz8+S7xX7x137PTboDFLu9+n9s7X8PHtz8XX8o9fcJ133nmV&#10;z7/99jv85VwelMY/Pan2NZfHdtF/fDtts802+d+RCPl96xMA6IjQnBVCzM5pXFBfe8PP0rSXXk5T&#10;p72U7rv/wXToYS0PGo0ZOccff3zlQWEdiVlpF110UZ4F1PZhpPFaT0yYWHsRvSy2WCcx3ve9vrkH&#10;oOuaITRviP+3xkzVmNl9ww031D6jZHGxxMiwYcPymFh2ZGlmucYM3KOPPjqPibW5l8aYMWPyzNwY&#10;E5MKVgTxHJeRI0eWVr1YJiW+HRife/jw4Uv17bIJEybkQDTGPPDAA6XasTjno0aNyv2/853vLHpY&#10;aFcJzWkrwvwIluMa9stfPSM9+tiTeYnBWIbl0suHpo9/vGVf/IJmaZZqjF8QxN/TwYMH5wk5EbQ3&#10;rs0vH3rFcl3G5bDDD8/LKAEALInQnBVG3EjHTXHbC+nY4mund9xxx1KF5XXiQj2+1hwP3YrX23nn&#10;PrUX0ctie/WNN/N7vtuzkwBY9popNKe5Cc1ZXFx3x5IlsYRT2+vymMQSy9HEL4XeqfjWZTyodEhZ&#10;T/zxJ5+qvY5eFtv+BxzY6YN3AQAahOaskJbVTVt8bXyvvfq9o4ePvpPttrL+ele/Jg3Ae68roTms&#10;zITmdCYmoLzbS8E0xHXyH1+cUXsd/W5vsVxjvF9HyyQBALTlTpCmEg85iovlWHvxM5/ZL5162ulp&#10;6BU/SqN+/ov02Lin0ozZr9ZeZL+TLZaXife64ooryrsDsDIRmtMshOa8VxoP4+zTZ5f0haP+LZ1/&#10;wYXphp/9T3rgod+myX+Y+q5OdDn5lNPysjMAAEvDnSBNJR60+tRTT6W77747ffe7380P5owL9bZb&#10;fO10p512SnvvvU866eRT0//cMuIdhel777NPfjJ/3QPRAFjxCc1pFkJz3ivxwN9YovG6665Lp59+&#10;etp5553bXZtvu912abfdd08HHHhQ+t4ll6VHH3+y9tq7s23sE+Pza40fP768MwBA59wJQhuxjMpj&#10;jz2WrrzyyvwQ0b59+6bt/nKhvvjF+6c//en0rYu/m371wMNp4qTn04szX06vv/n/Fl2YP/Dw73I/&#10;gTnAyktoTrMQmrOiiofb3nbbbfkBuXH93adPn/yN0bbX5Z/4xLbplFNPSzfc+D95ffTn//Riennu&#10;vMos9Z49e6aTTjqpvCoAwJK5E4SlEA9DmjRpUrrvvvvSNddck84444z8gNK2F+yx7bbb7umofxu4&#10;aJY5ACsvoTnNQmjOymbGjBnp0UcfTSNGjMgPJj3qqKPS9ttvX7kujzD9gAMOTCefcmpuT58+vYwG&#10;AFgyd4LwV4iZ5HGDGcu+zJw5Mw0bNmzRki/33ntv6QXAykhoTrMQmvN+0HhgaXxzdN68een+++9P&#10;Z511Vg7TY3a6b4ACAF3hThAAoIbQnGYhNAcAgCp3ggAANYTmNAuhOQAAVLkTBACoITSnWQjNAQCg&#10;yp0gAEANoTnNQmgOAABV7gQBAGoIzWkWQnMAAKhyJwgAUENoTrMQmgMAQJU7QQCAGl0Jze+YMD39&#10;bOwLK8QGXSU0BwCAKqE5AECNroTmp9zyZPrcVY+uEBt0ldAcAACqhOYAADWE5jQLoTkAAFQJzQEA&#10;ajRzaP7b3/42rbrqqun1118vlfZ69uzZbuvVq1eaO3du6VH18MMPp4985CNp9dVXz+d10003Tffc&#10;c0/ZW++hhx7K/RpjYvzo0aPL3uVvypQpqVu3bumVV14plXrjx49Pm222WerevXv+3BtvvHG67rrr&#10;yt56Tz75ZLsxN9xwQ9nb3oIFC9KgQYPShhtumPuvvfbaadttt02zZs0qPZae0BwAAKqE5gAANZo1&#10;NJ8zZ04+7theeumlUq266667cni83XbbtdtmzJhRerVYuHBh6t+/f369fv36pSeeeCIHxEcccUSu&#10;HXPMMaVnqxhzyCGHtBvz+c9/PteOO+640nP5iZA6Qvt11123VOp97Wtfy58xAuzf//736amnnkon&#10;n3xyrn3mM58pvarOOuusvD/OX2PMSSedlGv77bdf6dXqz3/+c963zjrrpO985ztp8uTJ6Ve/+lX6&#10;p3/6p1yPX3p0hdAcAACqhOYAADWaNTTfZptt8nHH1lFoftBBB+UZ4Esjwtx4rfvvv79UWj344IN5&#10;39VXX10qLWI2edQfeOCBUmnVGPOTn/ykVJaPCKc7Oychgv3oUzdDvLFv8ODBpdJi3LhxuX7jjTeW&#10;SqvGvrPPPrtUWvTp0yf16NGj3Yz3t99+Ox188MF5zBtvvFGqSyY0BwCAKqE5AECNZgzNL7/88nzM&#10;MdM5/tlRQLz55punrbfeurQ6F69z+OGHl1Z7jVnYbUV7wIABpdXeiSee2G7Mshbvd8EFF5RWvY9+&#10;9KNpyy23LK32Lr744naf+x//8R87PZff+ta3KmOmTp2a27EETEfWWGONHJ4vLaE5AABULd+7DQCA&#10;lUSzheaNmdC//OUv05/+9Kf8c0eh+XrrrddudnhH4nU6W4c8liOJPm+++WaptIy57777Squ9WB89&#10;+sQyJctDhNAxs7vtZ6yz1lprdbp2+ezZs/PnnjZtWqmk9Ld/+7edrl3eGDN9+vTcvvnmm3O7Mx/6&#10;0IfSrrvuWlpLJjQHAIAqoTkAQI1mCs0jDP7whz+cjj/++NzuLDR/9dVX875nn322VDoXfTubFT1p&#10;0qTcZ/HQfMKECaXV3tNPP537LI/Q/Jxzzsnv1VmI3xD96pahaSv6vPjii6XV0q5bhqat6NMI2r/9&#10;7W/ndmfioaC77LJLaS2Z0BwAAKqE5gAANZopNI8HdUZoHmtih85C88bSLV/60pfyP9tudQ+gjPrK&#10;GprPmjUrv8/iW9++fdPLL79cerWKfUJzAABY+QnNAQBqNEtofu211+bjnDJlSql0Hpp///vfz/si&#10;lI2QPJYPmThxYho4cGCux/62orayhuY77LBDfp8zzjgjTZ48OR/rr3/969SzZ89cj1pbUROaAwDA&#10;yk9oDgBQoxlC8xdeeCGtssoq6ZZbbimVFp2F5vEgyqFDh6aFCxeWSqubbropj4sZ2g3RXhlD8wcf&#10;fDC/x+9+97tSaRUz8v/+7/8+b21Ff6E5AACs/ITmAAA13u+heQS/W221Vdp+++1LpdWSHgTakXjN&#10;DTbYIB166KGl0hL4vleh+W233Zb71W2LzxJf3Ec/+tG0xx57lFa9eJ3f/OY3pdXSFpoDAMDKT2gO&#10;AFDj/R6af/KTn8zHF+FxzB5vu40ZMybve/LJJ3O74b/+67/SueeeW1r1TjjhhMp5i5/fq9A8Pvvt&#10;t99eu82bN6/0qrfGGmuku+66q7TqxWf42c9+VlotbaE5AACs/ITmAAA13u+heRzb0m4HHnhgHvO1&#10;r30t7bbbbvnnjhx77LF5TEP8PHz48NJqb/To0blP2wA82iNHjiyt9iLMjj5vvfVWqbz7Ysb8T3/6&#10;09KqF5+hbWjeo0ePdMkll5RWe3/4wx/ymBkzZpRKSn/3d3+XLr300tJqrzFm5syZuR0Be7Q7s9Za&#10;a6V/+Zd/Ka0lE5oDAECV0BwAoEazPAi0TkfLs4wbNy7X265Z3lYE37H/oosuKpWWYLmzoH3nnXdO&#10;m2++eWm1iDGdLY2y0047pS222KK0lo142Ocmm2xSWu398Y9/zJ/z2WefLZWUP9PGG29cWu0dfPDB&#10;af311y+tFrEMzKabblpa7e2///45jG+Ih5HG+954442lUvX666+nbt26pW9+85ulsmRCcwAAqBKa&#10;AwDUEJq3D81jzfIIhj/84Q+XSlXMzo5xbZdaee6553Lte9/7Xqm0uvLKK/O+Rx55pFRaxJIxUa+b&#10;gf3DH/4w76t7QOe7afr06fl9YrmZxUVwHcH0DjvsUCot4nzFmJNOOqlUWsXM+dg3YsSIUmnRGHPq&#10;qaeWSquYoR/7Fp91/4UvfCGtttpq6X//939LpcWCBQvyLxRiTPxZLS2hOQAAVAnNAQBqCM3rHwT6&#10;xhtvpM022yzvHzRoUPrJT36Svv71r+f26quvnp555pnSs9Vll12WQ+YI23/wgx/k4DtmWMeYH//4&#10;x6VXVSxzEmPWWWedRWP++Z//OY+JP5vl4ec//3l+v9guvPDCfKxHHnlkbsdDVOvEeulrrrlm7hPH&#10;8KMf/Sg/bDXa559/fulVFQ8sjTXU247p1atXbl9wwQWlV9V2222X9x9wwAHpqquuSv/+7/+e2+ut&#10;t16H3wToiNAcAACqhOYAADWaOTSPJT66d+/e6YM2R40alQYMGJDP0X777ZeD8fnz55e97cWDLM8+&#10;++z0D//wD3nM4MGD8xInnYkHZp511llpww03zGOGDBmSA/3lKQLoCLt79+6dP0PM8r7zzjs7nckd&#10;Y84777wcrMeY0047LT+8tDONMbEsTIw5/fTT08SJE8ve9uL977jjjnTMMcfk/rvvvnsaOnRop38G&#10;HRGaAwBAldAcAKBGM4fmNBehOQAAVAnNAQBqdCU0nzH3zfTCnPkrxAZdJTQHAIAqoTkAQI2uhOaw&#10;MhOaAwBAlTtBAIAaQnOahdAcAACq3AkCANQQmtMshOYAAFDlThAAoIbQnGYhNAcAgCp3ggAANYTm&#10;NAuhOQAAVLkTBACoITSnWQjNAQCgyp0gAEANoTnNQmgOAABV7gQBAGoIzWkWQnMAAKhyJwgAUENo&#10;TrMQmgMAQJU7QQCAGkJzmoXQHAAAqtwJAgDUEJrTLITmAABQ5U4QAKBGV0Lz1+YvSK/Oe2uF2KCr&#10;hOYAAFAlNAcAqNGV0HyPC+5NG5/yf1eIDbpKaA4AAFVCcwCAGkJzmoXQHAAAqoTmAAA1mjU0P+yw&#10;w9KECRNKq16Eq7fffns6+uij8zk65ZRT0pgxY8reenPmzElDhw5Nm222WR7zgx/8IM2ePbvsrRdj&#10;ot9HPvKRPCbGv/zyy2XvsvPnP/85Pfzww0vcpkyZUka0quv329/+Ni1YsKD0qGqcy0GDBuVjPPXU&#10;U9PYsWPL3noxZtSoUYvGnHbaaemxxx4re7tOaA4AAFVCcwCAGs0Ymo8ePTof80MPPVQq7UWQ3bNn&#10;z9zviCOOSBdccEH63Oc+l9v9+vVLb73Vfl31a6+9Nn3gAx9Ia621Vho8eHA666yz0iabbJLH3HTT&#10;TaVX1TXXXJNWW2212jE333xz6bVsRAAd77OkbbvttisjWkQ4XtcvtrpfRLzyyitpyy23zPsHDBiQ&#10;z+XBBx+c23vvvXftuYxfGmyxxRaVMQceeGBu77vvvrVjlkRoDgAAVUJzAIAazRaaz5s3L4fUe+65&#10;Z1q4cGGpVkV9m222yedl8T4vvvjioiC3rWnTpuX6OeecUxkTP1944YV537PPPluqLV544YVcP++8&#10;89qNiZA49k2aNKlUl414r462xrHGDPG24ng22GCD2jGLi9rWW2+dX2fx/Y3XHzhwYKm0ePvtt9NW&#10;W21VO6Zxzo455phSWXpCcwAAqBKaAwDUaLbQ/LOf/Ww+3jfeeKNU2ps4cWLuEwFtnccffzzvb7vs&#10;SrR32mmn0movZlr36tWrtFrEmJ133rm02ouZ1jvssENpLX/HHnts/oyLi88VQfjSGDduXH6N6dOn&#10;l0rV73//+7x/7ty5pZLysi1RmzlzZqlUPfLII3n/66+/XipLR2gOAABVQnMAgBrNFJrHcixxrIvP&#10;nF7cueeem4PhjsTSIPE6w4cPL5WWAPz6668vrfbuvvvu3CfWEW+I9o033lha7d155525zztZiuSv&#10;FZ8z3vviiy8ulVYxyzxmxy+Nr3/963nWeEca79P2z+Tss89OH//4x0urvTfffDOPifPTFUJzAACo&#10;EpoDANRoltA8gtI4znXWWad2GZG2ol/MSO9M9In1yBuiPX78+NJqL5ZZiT4R+DZEu7OHkT799NO5&#10;T9ugfXmJEDvee/HZ3I3zuKQHojZE34MOOqi06kWfG264obRa2occckhp1Ys+nf3CoY7QHAAAqoTm&#10;AAA1miU0P/LII/NxbrbZZvmfO+64YzruuONql/iI/c0emsf77r///qXV6rnnnsv7RowYkR/iGT/H&#10;uTzxxBM7PJdCcwAAWDEJzQEAajRDaN5YVzu2wYMHp4cffjj953/+Z26vssoqeQ3ttqLezKF5Y033&#10;OG+Lu+KKK/K+2GIZmziXV199dW7HuXziiSdKzxZRF5oDAMCKSWgOAFDj/R6av/322/n4Nt9881Kp&#10;2n333fP+trOko93MoXnv3r3TuuuuW1pV1113XX6g6bx580qlVZ8+ffLnbbsv2kJzAABYMQnNAQBq&#10;vN9D8yeffDIf3yuvvFIqVRGgbrTRRun8888vlZZAdmUKzSdPnpz+9V//tXZ77bXXSq+lM2PGjPye&#10;t956a6ksvcYDUi+55JJSaTlGoTkAAKyYhOYAADXe76H56aefnmeTd+a0006rnIP4eWUKzW+55Za0&#10;/vrr125Tp04tvZbON77xjfyedf74xz/mX0J05otf/GJlfPwsNAcAgBWT0BwAoMb7PTTfZZddUr9+&#10;/Uqr3pe//OXKOYhlRnbbbbfSaq+x5Mv1119fKi0h7q9//evSai/WTY8+i4fmDzzwQGm197vf/S73&#10;WZ7Ls8T7DRkypLSq4rzsu+++pVUvHq4ar9Gw8847p7322qu02osAO/rfdNNNpZLSTjvtlD71qU+V&#10;VnuNMTfffHOpLB2hOQAAVAnNAQBqvN9D89tuuy2tttpqlbB6cZ/4xCfSgQceWFop/fKXv8zn5I03&#10;3iiVqjlz5uT9zz//fKm0hM0DBgworfbOOOOM3GfhwoWl0jLmqKOOKq32vvKVr7Qbsyzde++9+f2m&#10;T59eKlV33nlnp+cyfpnQvXv3dPDBB5dKSrfffnt+zbo10MOsWbPy/hdffLFUWsPt+fPnl0rVzJkz&#10;8/74Z1cIzQEAoEpoDgBQo1keBHrkkUeWStWVV16Z98+ePbtUWmYyf/CDH6wNtBvrdsfSJ23D11/8&#10;4he5/sQTT5RKq4kTJ+Z9l112Wam0+PnPf57r48aNK5VWjaVZhg4dWirL3hprrJF23XXX0mpvwYIF&#10;HZ6X8K1vfSt/5vilQkOMiSB90KBBpdKqcS579OiR/5waoh5jjj766FJp1dGYpSE0BwCAKqE5AECN&#10;93toHn71q1/lY9xmm23S8OHD86zmBx98MO2xxx65PmzYsNKz1f3335/37bDDDumuu+7KY0aNGpXW&#10;XXfdHC63nWUeYjb4Pvvsk8cMHDgwPfPMM3kd8zPPPDPX6tbojjGxDEnsj1C5MaYxK71///6l57LX&#10;eGDqI488Uir1Yn/0i9n5I0aMaHcur7322tKz1ejRo/O+3r17p7vvvjuPiQB7nXXWSX/zN3+TpkyZ&#10;Unq2uueee/KYHXfcMf8cY0aOHJnWXnvtHKjXjVkSoTkAAFQJzQEAajRDaB5ee+219IEPfCB169Yt&#10;H++qq66a2y+99FLp0d7cuXNzn+gbY2Lskh4qGgFxLGES/WOLnyOs7Uwsi7L4mAjol6eY1R3HubRi&#10;nfK/9lz27du37K1XN2bPPfcse7tOaA4AAFVCcwCAGs0SmoPQHAAAqoTmAAA1uhKaj586J415/uUV&#10;YoOuEpoDAECV0BwAoEZXQnNYmQnNAQCgyp0gAEANoTnNQmgOAABV7gQBAGoIzWkWQnMAAKhyJwgA&#10;UENoTrMQmgMAQJU7QQCAGkJzmoXQHAAAqtwJAgDUEJrTLITmAABQ5U4QAKCG0JxmITQHAIAqd4IA&#10;ADWE5jQLoTkAAFS5EwQAqCE0p1kIzQEAoMqdIABADaE5zUJoDgAAVe4EAQBqCM1pFkJzAACocicI&#10;AFCjK6H5zNlz07SX5qwQG3SV0BwAAKqE5gAANboSmn/iwAvSmtudvEJs0FVCcwAAqBKaAwDUEJrT&#10;LITmAABQJTQHAKjxfg/Njz/++CVu55xzTrsg9fLLL6/tO2HChNKjauHChWnYsGGpb9+++Xxusskm&#10;6YgjjkizZ88uPdqLMVddddWiMZtuumkaMGBAp2N454TmAABQJTQHAKjxfg/N49iWZps3b14ZkXKo&#10;WtcntgjT63Tr1i3vP/TQQ9OYMWMWBbSxjR07tvSqaozp379/7jNy5MhFYx5//PHSi3eL0BwAAKqE&#10;5gAANZp9eZY49pgR3tb8+fNzfcaMGaXSuRNOOCGtuuqqadKkSaXSatCgQfm14jXbOu6443JoPnny&#10;5FJpddRRR9WO4a8jNAcAgCqhOQBAjWYOzR944IF87BMnTiyVFg8++GCuv/nmm6XSsVdffTX3vfXW&#10;W0ulasGCBalHjx5pr732KpWU5syZk8eMGDGiVKpizPrrr5/23nvvUuHdIDQHAIAqoTkAQI1mDs17&#10;9eqV1ltvvdJq9ZWvfCXtuOOOpdW58ePHL/H89enTJ2244YalldK4ceOWOKZ3795p4403Lq168RrX&#10;XHNNabEkQnMAAKgSmgMA1GjW0Hzq1Kn5uB966KFSaRX1ww47rLQ6d+eddy7x/O2+++6V0HzUqFFL&#10;HLPrrrumjTbaqLTqxWsIzZee0BwAAKqE5gAANZo1NI/Z5B0dd9RjOZW11147/7zaaqvln++6667S&#10;o5XQfOUhNAcAgCqhOQBAjWYNzeOYL7nkktJqFeuJx77u3bunIUOGpOeffz6veb7ffvvl+gEHHFB6&#10;thCarzyE5gAAUCU0BwCo0Yyh+ciRI/Mxz549u1RavfXWW+nwww9P06dPL5VWY8eOzeO+/e1vl4rQ&#10;fGUiNAcAgCqhOQBAjWYMzddcc83Ur1+/0uqafffdN33oQx8qreUXmkf/pd2OO+64Moq2hOYAAFAl&#10;NAcAqNFsoXk8+DOON5ZcWdysWbOWGDg/99xzlfO1vELz+FyLb/Eae+yxR7u62ef1hOYAAFAlNAcA&#10;qNFsofk+++zT4fE+/fTTSzwXkydPrvQZP378Esf06dOnEpqPGzduiWN69+6dNt5449KqF68hIF96&#10;QnMAAKjq/K4EAKBJNVNoHjPJ41hHjx5dKlVz587N+++7775SaS9mgLddnuXVV1/NY2699dZSqYoH&#10;i/bo0aOyHMycOXPymOHDh5dKVYxZf/31c8DfmXgNofnSE5oDAECV0BwAoEYzhebnnHNOPtYIpTty&#10;8sknp1VWWSU988wzpdLqlltuyeNvvvnmUmlxwgknpFVXXTVNmjSpVFodffTRecz8+fNLpUUso9Kt&#10;W7faMQMHDqwds7joIzRfekJzAACoEpoDANRoltB84cKF+Ti//OUvl0rHIsyOvrEWeayBHjPPG7Wv&#10;fvWrpVdVY/+hhx6axowZsyigjW3s2LGlV1VjTP/+/XOfkSNHLhrz+OOPl14di35C86UnNAcAgCqh&#10;OQBAjWYJzWNJlDXXXDNNmzatVDoXQXlj/fMNNtggffazn81rkXckQvlhw4alvn375jGbbLJJDsNn&#10;z55derQXY6666qpFYzbddNMljmnrYx/7WLr33ntLiyURmgMAQJXQHACgRrM9CJTmJTQHAIAqoTkA&#10;QI2uhOZDvn9rGnj2sBVig64SmgMAQJXQHACgRldCc1iZCc0BAKDKnSAAQA2hOc1CaA4AAFXuBAEA&#10;agjNaRZCcwAAqHInCABQQ2hOsxCaAwBAlTtBAIAaQnOahdAcAACq3AkCANQQmtMshOYAAFDlThAA&#10;oIbQnGYhNAcAgCp3ggAANYTmNAuhOQAAVLkTBACo0QjNZ8yYYbO9r7fG33WhOQAAtBCaAwDUaASJ&#10;NluzbEJzAABoITQHAKgxbdq09Jvf/MZma5rt7bffLn/7AQCguQnNAQAAAACgEJoDAAAAAEAhNAcA&#10;AAAAgEJoDgAAAAAAhdAcAAAAAAAKoTkAAAAAABRCcwAAAAAAKITmAAAAAABQCM0BAAAAAKAQmgMA&#10;AAAAQCE0BwAAAACAQmgOAAAAAACF0BwAAAAAAAqhOQAAAAAAFEJzAAAAAAAohOYAAAAAAFAIzQEA&#10;AAAAoBCaAwAAAABAITQHAAAAAIBCaA4AAAAAAIXQHAAAAAAACqE5AAAAAAAUQnMAAAAAACiE5gAA&#10;AAAAUAjNAQAAAACgEJoDAAAAAEAhNAcAAAAAgEJoDgAAAAAAhdAcAAAAAAAKoTkAAAAAABRCcwAA&#10;AAAAKITmAAAAAABQCM0BAAAAAKAQmgMAAAAAQCE0BwAAAACAQmgOAAAAAACF0BwAAAAAAAqhOQAA&#10;AAAAFEJzAAAAAAAohOYAAAAAAFAIzQEAAAAAIEvp/wOOgnK1cJz6awAAAABJRU5ErkJgglBLAwQU&#10;AAYACAAAACEAXxdM5OEAAAAKAQAADwAAAGRycy9kb3ducmV2LnhtbEyPwWqDQBCG74W+wzKF3pJV&#10;a2NqXUMIbU8h0KRQctvoRCXurLgbNW/f6am9/cN8/PNNtppMKwbsXWNJQTgPQCAVtmyoUvB1eJ8t&#10;QTivqdStJVRwQwer/P4u02lpR/rEYe8rwSXkUq2g9r5LpXRFjUa7ue2QeHe2vdGex76SZa9HLjet&#10;jIJgIY1uiC/UusNNjcVlfzUKPkY9rp/Ct2F7OW9ux8Pz7nsbolKPD9P6FYTHyf/B8KvP6pCz08le&#10;qXSiVTCLgihmllMCgoFk8RKBOHGI4wRknsn/L+Q/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f90d1IBAAAugwAAA4AAAAAAAAAAAAAAAAAOgIAAGRycy9lMm9E&#10;b2MueG1sUEsBAi0ACgAAAAAAAAAhAGUGgeaONQIAjjUCABQAAAAAAAAAAAAAAAAArgYAAGRycy9t&#10;ZWRpYS9pbWFnZTEucG5nUEsBAi0AFAAGAAgAAAAhAF8XTOThAAAACgEAAA8AAAAAAAAAAAAAAAAA&#10;bjwCAGRycy9kb3ducmV2LnhtbFBLAQItABQABgAIAAAAIQCqJg6+vAAAACEBAAAZAAAAAAAAAAAA&#10;AAAAAHw9AgBkcnMvX3JlbHMvZTJvRG9jLnhtbC5yZWxzUEsFBgAAAAAGAAYAfAEAAG8+AgAAAA==&#10;">
                <v:shape id="Text Box 310" o:spid="_x0000_s1183" type="#_x0000_t202" style="position:absolute;left:12858;width:4848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43wgAAANwAAAAPAAAAZHJzL2Rvd25yZXYueG1sRE/LisIw&#10;FN0L8w/hDriRMa2CSMcoM9UBF7rwgetLc22LzU1Joq1/P1kILg/nvVj1phEPcr62rCAdJyCIC6tr&#10;LhWcT39fcxA+IGtsLJOCJ3lYLT8GC8y07fhAj2MoRQxhn6GCKoQ2k9IXFRn0Y9sSR+5qncEQoSul&#10;dtjFcNPISZLMpMGaY0OFLeUVFbfj3SiYrd29O3A+Wp83O9y35eTy+7woNfzsf75BBOrDW/xyb7WC&#10;aRrnxzPxCMjlPwAAAP//AwBQSwECLQAUAAYACAAAACEA2+H2y+4AAACFAQAAEwAAAAAAAAAAAAAA&#10;AAAAAAAAW0NvbnRlbnRfVHlwZXNdLnhtbFBLAQItABQABgAIAAAAIQBa9CxbvwAAABUBAAALAAAA&#10;AAAAAAAAAAAAAB8BAABfcmVscy8ucmVsc1BLAQItABQABgAIAAAAIQBZek43wgAAANwAAAAPAAAA&#10;AAAAAAAAAAAAAAcCAABkcnMvZG93bnJldi54bWxQSwUGAAAAAAMAAwC3AAAA9gIAAAAA&#10;" stroked="f">
                  <v:textbox inset="0,0,0,0">
                    <w:txbxContent>
                      <w:p w14:paraId="224CFE37" w14:textId="789507DA" w:rsidR="002C64E2" w:rsidRPr="00CF7FC9" w:rsidRDefault="002C64E2" w:rsidP="00707CCB">
                        <w:pPr>
                          <w:pStyle w:val="Caption"/>
                          <w:rPr>
                            <w:noProof/>
                            <w:szCs w:val="20"/>
                          </w:rPr>
                        </w:pPr>
                        <w:r>
                          <w:t xml:space="preserve">Figure </w:t>
                        </w:r>
                        <w:fldSimple w:instr=" STYLEREF 2 \s ">
                          <w:r>
                            <w:rPr>
                              <w:noProof/>
                            </w:rPr>
                            <w:t>4.5</w:t>
                          </w:r>
                        </w:fldSimple>
                        <w:r>
                          <w:t>.</w:t>
                        </w:r>
                        <w:fldSimple w:instr=" SEQ Figure \* ARABIC \s 2 ">
                          <w:r>
                            <w:rPr>
                              <w:noProof/>
                            </w:rPr>
                            <w:t>21</w:t>
                          </w:r>
                        </w:fldSimple>
                        <w:r>
                          <w:t xml:space="preserve">: Change in workday population density, </w:t>
                        </w:r>
                        <w:r w:rsidRPr="007F646B">
                          <w:rPr>
                            <w:highlight w:val="yellow"/>
                            <w:rPrChange w:id="103" w:author="Daphne White - Head of Research, Insight and Innovation" w:date="2021-07-14T17:40:00Z">
                              <w:rPr/>
                            </w:rPrChange>
                          </w:rPr>
                          <w:t>Harlow</w:t>
                        </w:r>
                        <w:ins w:id="104" w:author="Daphne White - Head of Research, Insight and Innovation" w:date="2021-07-14T17:40:00Z">
                          <w:r w:rsidR="007F646B" w:rsidRPr="007F646B">
                            <w:rPr>
                              <w:highlight w:val="yellow"/>
                              <w:rPrChange w:id="105" w:author="Daphne White - Head of Research, Insight and Innovation" w:date="2021-07-14T17:40:00Z">
                                <w:rPr/>
                              </w:rPrChange>
                            </w:rPr>
                            <w:t xml:space="preserve">  This looks like Southend?</w:t>
                          </w:r>
                        </w:ins>
                      </w:p>
                    </w:txbxContent>
                  </v:textbox>
                </v:shape>
                <v:group id="Group 340" o:spid="_x0000_s1184" style="position:absolute;top:2000;width:61696;height:45339" coordsize="61696,45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Picture 309" o:spid="_x0000_s1185" type="#_x0000_t75" alt="Map&#10;&#10;Description automatically generated" style="position:absolute;width:61696;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yLxQAAANwAAAAPAAAAZHJzL2Rvd25yZXYueG1sRI/NSwMx&#10;FMTvgv9DeII3m9hqP9amRQpSwUO/D709N8/N4uZlSWJ3/e+NIHgcZuY3zHzZu0ZcKMTas4b7gQJB&#10;XHpTc6XheHi5m4KICdlg45k0fFOE5eL6ao6F8R3v6LJPlcgQjgVqsCm1hZSxtOQwDnxLnL0PHxym&#10;LEMlTcAuw10jh0qNpcOa84LFllaWys/9l9Ow3qy3p7d+Muy6x9mh8udg1cO71rc3/fMTiER9+g//&#10;tV+NhpGawe+ZfATk4gcAAP//AwBQSwECLQAUAAYACAAAACEA2+H2y+4AAACFAQAAEwAAAAAAAAAA&#10;AAAAAAAAAAAAW0NvbnRlbnRfVHlwZXNdLnhtbFBLAQItABQABgAIAAAAIQBa9CxbvwAAABUBAAAL&#10;AAAAAAAAAAAAAAAAAB8BAABfcmVscy8ucmVsc1BLAQItABQABgAIAAAAIQADQbyLxQAAANwAAAAP&#10;AAAAAAAAAAAAAAAAAAcCAABkcnMvZG93bnJldi54bWxQSwUGAAAAAAMAAwC3AAAA+QIAAAAA&#10;" stroked="t" strokecolor="#c1c1c1 [1305]">
                    <v:imagedata r:id="rId95" o:title="Map&#10;&#10;Description automatically generated"/>
                    <v:path arrowok="t"/>
                  </v:shape>
                  <v:shape id="Text Box 339" o:spid="_x0000_s1186" type="#_x0000_t202" style="position:absolute;left:12858;top:43529;width:48583;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bvKxAAAANwAAAAPAAAAZHJzL2Rvd25yZXYueG1sRI9Bi8Iw&#10;FITvwv6H8Ba8iKYqiFuNsqu74EEPuuL50TzbYvNSkmjrvzeC4HGYmW+Y+bI1lbiR86VlBcNBAoI4&#10;s7rkXMHx/68/BeEDssbKMim4k4fl4qMzx1Tbhvd0O4RcRAj7FBUUIdSplD4ryKAf2Jo4emfrDIYo&#10;XS61wybCTSVHSTKRBkuOCwXWtCoouxyuRsFk7a7Nnle99fF3i7s6H51+7ielup/t9wxEoDa8w6/2&#10;RisYj7/geSYeAbl4AAAA//8DAFBLAQItABQABgAIAAAAIQDb4fbL7gAAAIUBAAATAAAAAAAAAAAA&#10;AAAAAAAAAABbQ29udGVudF9UeXBlc10ueG1sUEsBAi0AFAAGAAgAAAAhAFr0LFu/AAAAFQEAAAsA&#10;AAAAAAAAAAAAAAAAHwEAAF9yZWxzLy5yZWxzUEsBAi0AFAAGAAgAAAAhAIP1u8rEAAAA3AAAAA8A&#10;AAAAAAAAAAAAAAAABwIAAGRycy9kb3ducmV2LnhtbFBLBQYAAAAAAwADALcAAAD4AgAAAAA=&#10;" stroked="f">
                    <v:textbox inset="0,0,0,0">
                      <w:txbxContent>
                        <w:p w14:paraId="3DEE0BEC"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v:textbox>
                  </v:shape>
                </v:group>
                <w10:wrap type="topAndBottom"/>
              </v:group>
            </w:pict>
          </mc:Fallback>
        </mc:AlternateContent>
      </w:r>
    </w:p>
    <w:p w14:paraId="4E670585" w14:textId="10C13155" w:rsidR="002E18EC" w:rsidRDefault="00916DEE" w:rsidP="002F14C0">
      <w:pPr>
        <w:pStyle w:val="ASubinbody"/>
      </w:pPr>
      <w:r>
        <w:rPr>
          <w:noProof/>
        </w:rPr>
        <mc:AlternateContent>
          <mc:Choice Requires="wpg">
            <w:drawing>
              <wp:anchor distT="0" distB="0" distL="114300" distR="114300" simplePos="0" relativeHeight="251681450" behindDoc="0" locked="0" layoutInCell="1" allowOverlap="1" wp14:anchorId="28F66B07" wp14:editId="29136717">
                <wp:simplePos x="0" y="0"/>
                <wp:positionH relativeFrom="margin">
                  <wp:posOffset>-1157605</wp:posOffset>
                </wp:positionH>
                <wp:positionV relativeFrom="paragraph">
                  <wp:posOffset>252095</wp:posOffset>
                </wp:positionV>
                <wp:extent cx="6027420" cy="7971790"/>
                <wp:effectExtent l="0" t="0" r="0" b="0"/>
                <wp:wrapTopAndBottom/>
                <wp:docPr id="252" name="Group 252"/>
                <wp:cNvGraphicFramePr/>
                <a:graphic xmlns:a="http://schemas.openxmlformats.org/drawingml/2006/main">
                  <a:graphicData uri="http://schemas.microsoft.com/office/word/2010/wordprocessingGroup">
                    <wpg:wgp>
                      <wpg:cNvGrpSpPr/>
                      <wpg:grpSpPr>
                        <a:xfrm>
                          <a:off x="0" y="0"/>
                          <a:ext cx="6027420" cy="7971790"/>
                          <a:chOff x="-1163715" y="0"/>
                          <a:chExt cx="6027985" cy="7972838"/>
                        </a:xfrm>
                      </wpg:grpSpPr>
                      <wpg:grpSp>
                        <wpg:cNvPr id="239" name="Group 239"/>
                        <wpg:cNvGrpSpPr/>
                        <wpg:grpSpPr>
                          <a:xfrm>
                            <a:off x="-1163715" y="0"/>
                            <a:ext cx="6024005" cy="7604732"/>
                            <a:chOff x="-1163715" y="0"/>
                            <a:chExt cx="6024005" cy="7604732"/>
                          </a:xfrm>
                        </wpg:grpSpPr>
                        <pic:pic xmlns:pic="http://schemas.openxmlformats.org/drawingml/2006/picture">
                          <pic:nvPicPr>
                            <pic:cNvPr id="237" name="Picture 237" descr="Graphical user interface&#10;&#10;Description automatically generated with medium confidence"/>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163715" y="190499"/>
                              <a:ext cx="5940390" cy="7414233"/>
                            </a:xfrm>
                            <a:prstGeom prst="rect">
                              <a:avLst/>
                            </a:prstGeom>
                            <a:noFill/>
                            <a:ln>
                              <a:noFill/>
                            </a:ln>
                          </pic:spPr>
                        </pic:pic>
                        <wps:wsp>
                          <wps:cNvPr id="238" name="Text Box 238"/>
                          <wps:cNvSpPr txBox="1"/>
                          <wps:spPr>
                            <a:xfrm>
                              <a:off x="0" y="0"/>
                              <a:ext cx="4860290" cy="142875"/>
                            </a:xfrm>
                            <a:prstGeom prst="rect">
                              <a:avLst/>
                            </a:prstGeom>
                            <a:solidFill>
                              <a:prstClr val="white"/>
                            </a:solidFill>
                            <a:ln>
                              <a:noFill/>
                            </a:ln>
                          </wps:spPr>
                          <wps:txbx>
                            <w:txbxContent>
                              <w:p w14:paraId="79702627" w14:textId="26C041A8" w:rsidR="002C64E2" w:rsidRPr="00B16499" w:rsidRDefault="002C64E2" w:rsidP="00404613">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23</w:t>
                                </w:r>
                                <w:r w:rsidR="00D10477">
                                  <w:rPr>
                                    <w:noProof/>
                                  </w:rPr>
                                  <w:fldChar w:fldCharType="end"/>
                                </w:r>
                                <w:r>
                                  <w:t>: 2019 and 2035 values for key variables, Southend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51" name="Text Box 251"/>
                        <wps:cNvSpPr txBox="1"/>
                        <wps:spPr>
                          <a:xfrm>
                            <a:off x="3980" y="7791863"/>
                            <a:ext cx="4860290" cy="180975"/>
                          </a:xfrm>
                          <a:prstGeom prst="rect">
                            <a:avLst/>
                          </a:prstGeom>
                          <a:solidFill>
                            <a:prstClr val="white"/>
                          </a:solidFill>
                          <a:ln>
                            <a:noFill/>
                          </a:ln>
                        </wps:spPr>
                        <wps:txbx>
                          <w:txbxContent>
                            <w:p w14:paraId="299234D8"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F66B07" id="Group 252" o:spid="_x0000_s1187" style="position:absolute;left:0;text-align:left;margin-left:-91.15pt;margin-top:19.85pt;width:474.6pt;height:627.7pt;z-index:251681450;mso-position-horizontal-relative:margin;mso-width-relative:margin;mso-height-relative:margin" coordorigin="-11637" coordsize="60279,79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tw5QwQAAJIMAAAOAAAAZHJzL2Uyb0RvYy54bWzsV9tu4zYQfS/QfyBU&#10;oG+Jr/FFjbNwkyZYIN0NmhT7TFOURaxEsiQdO/36nqEk35K9ZFsUfehDlOGQGs45PDOiz99sqpI9&#10;SueV0bOkd9pNmNTCZEovZ8nvD9cnk4T5wHXGS6PlLHmSPnlz8f1352ubyr4pTJlJxxBE+3RtZ0kR&#10;gk07HS8KWXF/aqzUmMyNq3jA0C07meNrRK/KTr/bHXXWxmXWGSG9h/eqnkwuYvw8lyK8z3MvAytn&#10;CXIL8enic0HPzsU5T5eO20KJJg3+DVlUXGlsug11xQNnK6eehaqUcMabPJwKU3VMnishIwag6XWP&#10;0Nw4s7IRyzJdL+2WJlB7xNM3hxXvHu8cU9ks6Z/1E6Z5hUOK+zJygJ61XaZYdePsvb1zjWNZjwjx&#10;JncV/QcWtonEPm2JlZvABJyjbn887IN/gbnxdNwbTxvqRYHzofdOer3RYNw7S9judVH8shdgOsFk&#10;E6A/GUwouU67f4fS3Ga1HWzTb0EOpkcg4Xg9yJeS3cM67HbbVEfd4XgQeeTp12N9McAnsFolUvw1&#10;4oD1TBxfLiK8FVZOJk2Q6qtiVNx9XNkT6NjyoBaqVOEp1iQUS0npxzsl7lw92NPZYNweAeZpW9Yn&#10;Vya9QGHe1LXIS7by6AxKB+lyLuSPP2zmP8XHFS1UNqDjML4KBp1BCV6WT2wptXQ8yIytVShYJTO1&#10;qpgwOlcZupKkk6bMKJk6NU7U3Rrx0TNtLguul3LuLboGelnU1+HyDg0PcC1KZa9VWVIFkN0wCCBH&#10;FfrCIdTVf2XEqpI61O3MyRJwjPaFsj5hLpXVQqI63dusB/WjlQYUqHXghfLjqXfiN+Rb28HJIApy&#10;58ip8UM3vp2IAHY5ExyPqmaL9a8mQ2DiM/axo6o+EHxv2h1OY9nwtFX92XTYHaCo6wId9ob9wSAS&#10;2BYomHY+3EhTMTKACFnHrfjjraf8kWe7hBBoQ7xGXKU+cGAheSIWyr4xAYbKHd8R3x4DRs8O4lWt&#10;8r7gViJLCrsvYXzV6lb5QAT8bDbQcGxIzUJqlSxsMNEIifx1rjtCPtcxhxP0zJZPsDkZn/09Or0p&#10;VdYqlXi+LB175PgsrgsVYmmQUPZXfYL2HRSywmaxid+P0Rb/wmRPgO8MThmK8FZcK2x4y3244w6f&#10;VzhxZQjv8chLs54lprESVhj350t+Wo+jxGzC1mgRs8T/seLUssq3GoeMkKE1XGssWkOvqksDqCgh&#10;ZBNNvOBC2Zq5M9UH3CTmtAumuBbYa5aE1rwMGGECNxEh5/No153vVt9b9Mte1DIR+7D5wJ1tVB6g&#10;j3emlRFPj8Rer63VPUft5SpWAhFbswht0wCSjlbzjfu3dH4Gwo51Dh+KkpJCQbxG54PpBATSBWA8&#10;7U1GsT3sGsih4Cfd6X9f8M3NoT2q/wVPbf0fFzwuvpD+wc16fxzLYvdT4uIvAAAA//8DAFBLAwQK&#10;AAAAAAAAACEAkjEiaj4iBAA+IgQAFAAAAGRycy9tZWRpYS9pbWFnZTEucG5niVBORw0KGgoAAAAN&#10;SUhEUgAABJIAAAW1CAYAAABWM/olAAAAAXNSR0IArs4c6QAAAARnQU1BAACxjwv8YQUAAAAJcEhZ&#10;cwAAIdUAACHVAQSctJ0AAP+lSURBVHhe7J0HmBRFu7aB3xyPqMecI+YcUBQUUQHFhIiIomJEBQQU&#10;AyqIioo5EBQxoWIWFEFBUUTEiBnMijnjOeczW/93v8w7X20zszu77M5sD899XX3tTk9PdXV179Yz&#10;z/tWVYMghBBCCCGEEEIIIUQByEgSQgghhBBCCCGEEAUhI0kIIYQQQgghhBBCFISMJCGEEEIIIYQQ&#10;QghREDKShBBCCCGEEEIIIURByEgSQgghhBBCCCGEEAUhI0kIIYQQQgghhBBCFISMJCGEEEIIIYQQ&#10;CyTvvPNOeP311237+++/M3uFEJUhI0kIIcqYf/75J3z99dfh8ccfD0OGDAmXX355GDx4cBg+fHh4&#10;7LHHwscffxz++uuv8OKLL4ZLLrnEtltvvTXz6Yr88ccf4aabbsoe99prr2Xe+Q8PPfRQ9v1BgwaF&#10;KVOmZN4RQgghxILE0KFDs5og14Yu+emnnzJHl47VV189NGjQwLZff/01s1fA22+/bVqO7dtvv83s&#10;FUJGkhBClC2YSHfccUfYYYcdwsorrxwWW2yx0KhRI9sWX3zxsNJKK4UtttgijBs3Lrz66qtZEbXM&#10;MsvkFHZvvfVWVmwtu+yy4Yknnsi8M5c///wzrL322tly2A4//PDwr3/9K3OEEEIIIRYU1l9//Qqa&#10;ILmtt9564cMPP8wcXTpkJOXnmGOOCWuuuaZtY8aMyewVQkaSEEKUJZg6/fv3zwqjhg0bmpH0X//1&#10;X2GVVVYJSy+9dNZYuuWWW8x02mabbbLHDxs2LFPSXHj/xhtvNAOK93fddVfLZooZP3589vO+bb75&#10;5uGNN97IHCGEEEKIBYXYSFpxxRXDuuuuW2Fr0aJF+PTTTzNHlw4ZSfnZf//9s21zzz33ZPYKISNJ&#10;CCHKDsb3jx071rKQ6PgXWWSR0K5du/Dcc8/Z8DT45Zdf7PVZZ50VnnzySTOKGPLmYmGXXXYJv/32&#10;mx0Lc+bMCZ07d7b3MJ969uwZfv/998y7wYbHHXzwwdn3yVji9yWWWMKyojTngBBCCLFgERtJt99+&#10;e2ZvbtAUd999t20PP/xw+L//+78wderUcP/999tQ/NmzZ5tW4Tjfj9Z5//33bb/D8CuG2VMOnyPD&#10;muH7HM9+gltolpjKjCSyql9++WXLxsFIoW7Tp08P//M//5M5IoQffvghW3c0lWst5+mnn86+//33&#10;31uZkydPttfUCzONIWQPPvig1ZEMcAKCbO+++2545JFH7Djqkcvo4nx8husdPXq01fGll17KmRHu&#10;9eAY2pJpCjinl++fQfdxzdtuu222bU477bTs52fMmDFPO4oFCxlJQghRZiBujj/+eMtCouNHBMya&#10;NauC0HIQH2y8h+hguBufIXMJQeEgUDbddFN7D5MIARKDkHPjao011ghHH320/c5GWrQifEIIIcSC&#10;RXWMpJ9//jl77KqrrmqBLobLL7zwwqY7DjroIDM9evTokd2/1FJLhebNm4dp06ZlSgkWJCPzmnLQ&#10;I3379g0bbLCBHU9WNZnSybkg8xlJX375ZTjuuOPCxhtvHJZccknTVQTIGJLXqVOn8MEHH9hxmEOu&#10;n6j7V199ZfsBs4ZhYby3/PLLW5ls++yzj+3jGo499tiw3XbbhUUXXdSyxbfaaiub2xIDif2ck/o3&#10;adLEgnMYTA6BQa5xyy23tKkJqCPXueGGG4Zu3brNM1WBXydtdNlll4VNNtnEzkn5G220kbUN5c+c&#10;OTOstdZa2eOT25lnnmnXJhZcZCQJIUSZ8cUXX5ig8M7+jDPOyGkiJfnmm29C27Zt7TMICibCdB54&#10;4IHw//7f/7P3SEdH8MUwoSZChPfJfiL65+dHrPz444+ZI4UQQgixIFBTIwkzZKGFFsrqDjaynTE2&#10;+OmbH0vwyjOEYiOJ99AzbF4OG3qFrCInl5FEeXvttVf2PP45/52yyd7+7rvv7Ph+/fpl32NBE+eZ&#10;Z57J7j/ssMPMfImNJDaulY0yfR+GFEE92iDej5nkmoqMIIyuuJ0wvPx36t6+ffsKxpO/522TLB8z&#10;iQyr9957z6Y8iNuOaREYosg2YMAAGUkLODKShBCizPjkk09MgNDpIyJuvvnmzDshG2Fq3Lhxdmvd&#10;unX43//9XxMkF110UVY0MC4eMQFHHnlkVkj06dPH9jmILSbV5j2EEOKCoWwILP/MnXfemTlaCCGE&#10;EAsCVU22ve+++2aOrGgksZ1++ummL5ifMd7ftWtX23/bbbeZscG+nXbaKZsdFBtJDO2nHMr+/PPP&#10;bU4mLwfd4sPucxlJDGPzYfq8z/AvgnIMXSMjif2YNphG7CeIh/HDfjKKMFnY3717d9uHtsJMY1/S&#10;SGrZsqVNOo7mirOAMI0YikfZK6ywQna/zz357LPPhtVWW832kaXFUDSuiWFnPiSNOpHd5HgZbJhM&#10;BBHfeecd04O+//XXX88crTmSRH5kJAkhRJmBkeTDzDCSRo4cmXln7jKupD67KGBj4myMJCBy5iYU&#10;mUdE7BgnT/SJfQghyohBsJAazfv//d//nV3NjfP6OZo2baqx9EIIIcQCRGwkMWwL4yXeDjzwwMyR&#10;FY0ktAtmCxAA8/185uuvv7b9b775ZlavoEF4Dcmhba+88ortx8DByKEevEfmtmcTJY0k9ArDxTwb&#10;CdOJIWTA/JFkAXkWzymnnGL72OKgG3qK8n0hE6YHQC9BbCSR5XTttdda/dhi4+bcc8+142G//fbL&#10;7n/00Udt3/XXX5+9HjKJyEAnM+rss8/OGkkE+M4//3w7HrwM6s+0BA6mnr/H3FOOjCSRDxlJQghR&#10;ZhB1I4rlQoEMIYdJFFnq/+qrr84Kg9hI4iemD/tJdybSxnh5P3b33XevMHE2oofx+ggV3mfuAR+P&#10;T5RrueWWs/287wJKCCGEEOVPbCRdeOGFNsdRvMVL/8dGEtk36AtA0/h+MoF8IRCGXrkBxBxGnqUT&#10;G0nMjRTPV0Rmjmfe8Bk/f9JIYjvhhBOy+1hgxOsD5513Xlb3HHHEEVZ33r/vvvvM7GI/80OSveSB&#10;PcwoJhCH2EgiuEe2E1AGw9/Yz3bXXXfZfujYsWN2vx+PvvN9lW0nnXRSVrv5PvRZfE3xeZn025GR&#10;JPIhI0kIIcoMBM2hhx6a7fgZ4894+lgwsLKHvx8bSXDFFVdk32O+I4+msSUnqCRqF4uPyjYiZHEd&#10;hBBCCFG+1HSOJIwdh2Fdvp+sHp+Xh2waMo7Yn89IWmeddbJD3tAfGDBu9FAWJhUkjSTmFPIhaWws&#10;YOIrsWHIMFzOM5KYKNs1FHVimB37yRDCjMJwIutoxIgRdgzERhJDz9BkQB1zGUbgUwjE+y+//PLs&#10;/EgMwyMzi+tKbhhfnhXuZTAkLobJw/29fEYSq7VJxwlHRpIQQpQZiAUMHx/bT7SLtGaWl0UAsRE1&#10;c2GQNJIYGscKIbzHyh9+HIItjh4CadusQsL7iCrEUrwxP4F/npVHPI1cCCGEEOVNqY0kdNCwYcMs&#10;i4lh+ieffHK2rFatWmXLShpJcMMNN2Q1EPqFIXKYKCzH36xZM9vPcP9BgwZls30woHr37m1D4tA/&#10;PmcSQ/A+++wzOwZqy0hiBV3XYDvvvLNleVEXyuE6PvroozBp0qQK5/YyCjWSDj744Ox+5qvSNAXC&#10;kZEkhBBlCEvRklbtnT/LyzJkrUOHDiZG4iyjpJGEAGGZXX/fN9K3EWIxjM/39xExTPQYb4gO5lri&#10;fZbGdbEkhBBCiPImNpJ22203y96JN4aMMdEz1IWRxMYk1GgajJt4jshRo0bZ8ZDLSCJwttlmm9k+&#10;soowk9BPZBz5vERcn8/N5EydOtU0l5fHxqpycSZPbRlJBOcwxNiHqcUk34ccckjo3LmzZRLtuOOO&#10;NrzP51QCL6NQI6lXr17Z/bQzZXfr1s2uUyzYyEgSQogyBDFCBO7MM8/MjuPPtZESjcBh7qQYxvXH&#10;xyGafGUSh9/dJGKLV4dzmJyS4XG8T8bSOeecU2EZWiGEEEKUJ7GRlGsjwDRx4kQ7ti6MJOYniieR&#10;9o05g+LMmlxGEhqHuR19jqPkRrYTq6bFugjICPKMJd98wm+ntowkjqd9tt566+x7yY3yfREU8P2F&#10;GknMq+n7fWO1vKoyzET5IyNJCCHKGEQGq6yxrD/zJjFfUps2bSwSeNVVV9kSr7mMHSbMZlnY5s2b&#10;28Y8SC7SHFKm/X0iYgijXNxyyy1hjz32sOOYJ4myhRBCCFHeYE64Tsi1sWqbmyws6e/70R8OWTe+&#10;v0uXLtm5ipjfCF3DflZL86H3sZGEwcSk3Oidtm3bWmYSmsTNKCfWO8n3OP8111xjGd177rmnZfxc&#10;eumleTUPYPS46UIGeBKyxllhjfNRr2nTptl+NBuTkntdpkyZYvsh337A/CLDikx0dB4mVdeuXcPQ&#10;oUNtuoIYL4PriBk4cGD2PQyyGM6HbmzZsqW937p16zBhwoTMu2JBRUaSEEIIIYQQQojUkzSSWGyk&#10;2DCUzI0klvYXohyRkSSEEEIIIYQQIvWUykgiU4psJ6YLYNgY52don88BJUS5ISNJCCGEEEIIIUTq&#10;KZWRxLyUvsIZ8082btw4DB48eJ6hckKUCzKShBBCCCGEEEKkng8++CD07dvXJtTu379/+L//+7/M&#10;O3ULGUksSsJ5WeiEeZKKdW4hSoGMJCGEEEIIIYQQQghREDKShKglWO6TFSRYvnTOnDnatGnTpq2e&#10;bvyfnj17tv3fFkIUD/7m+NuTVtKmTZu2+r3xf/qLL77Iq5VkJAlRS7Ck+bLLLmvLnLP0pjZt2rRp&#10;q58b/6eZw+KHH37I/AcXQhQDlj1nDhlpJW3atGmr3xv/p1dccUX7jpsLGUlC1BKMg/6v//ovm9SP&#10;ifW0adOmTVv93Pg/jZH0v//7v5n/4EKIYsDfXMOGDe2LSa6/TW3atGnTVj82gm3//d//nXeuLxlJ&#10;QtQS//rXv8xI0hcTIYSo3/B/GiNJE6EKUVzcSNLfnhBC1G/+53/+x4wkvuPmYoE1kv7888/w2Wef&#10;hW+//Tazp/b46KOPrGxRWn755Zcwa9YsW0WhGMhIEkKIdCAjqTC+/vprm/uvtueSYs6F999/P/NK&#10;lAqWK2eFq2LqFhlJQgiRDlJtJGECXHfddWHkyJG1LmIwkPbff/9w3nnnZfbUHltvvXXYb7/9Mq9C&#10;mDx5crjvvvsWiE6Te/XKK69kXhUHjLvBgweHTz/9NLNnLmPGjLFxncn9dYWMJCGESAflYiRh9Nx8&#10;883h+uuvr5OJw3v27BmOOOIIE5O1ydFHHx3WWmutzKsQXn755TBs2DAbclju3HXXXeHRRx/NvCoO&#10;PCe077vvvpvZM5e33347bLLJJmHSpEmZPXWPjCQhhEgHqTWS/vrrr3DxxReHRRZZJKy00kpmKtUm&#10;NMjEiRPDq6++mtlTeySNpN69e4e99947fPPNN5k95cvmm28errnmmsyr4jB+/Hj7QpAUQmSF3X33&#10;3bUugPMhI0kIIdJBORhJ//zzjxkSSy21VFh44YXNjKltpk+fHp555plaz+xNGklXX311WHPNNReI&#10;LKVddtklHH744ZlXxYEAH+19zz33ZPbMBePuwQcftAyxYiEjSQgh0kFqjaSvvvoq7LPPPuGoo44K&#10;iy++eLjqqqtMNCVhiNqvv/5qF8ikUBhQvPZjec17ROp434/jfVJ6k+KI49jPcWz87lE+P1cc9eN3&#10;9sXlxEYS5+revXto2bJl+OSTT7LnBz7nvztefz9HvvoD1+DHs5+f1LEmUFbclvykbPb7edgfl+9t&#10;yMbvvL/pppuGyy+/3H734/092oiN3ynfy022N/uSxNcfH8dG5lGjRo3CuHHjsu+D1zm+X0Ad/DqT&#10;5/Nr4lzsj4/jvcrgOBlJQojK4P8I/4P4EqWt7jbve/L93y4XI+mEE06wlVXoe/g91/Um+zLXLd73&#10;xa+9j+Y44DX9YVwuv+fqj4Gf7PPX4MezObGRxL1CN6y++urhzTfftM9TH+AzXheH8gqpP8exsZ/X&#10;Xl+OqSmUxbm8jv6cgdcjLp/3ODf7eZ/fd9ppp3DooYdWqI9fE9dLmX4O9vM59vs+fsbt63CsX398&#10;HJ+fNm1aWGONNcLtt9+efd/LzlVeXIfk+34ersWvieP8dVXISBJCVIX/n4n7dW21u/E/m3Zmy0dq&#10;jaQpU6aEtdde2zq/Aw88MLRt29aWDI1h3P7JJ58cNtxww7DVVluFgw46KAwcONCiWrwHROvIaBo9&#10;erR13FtuuWU48cQTcw5tY06dESNGhN12280MkS222CLsueee4ZFHHrH3b7nlFtsXpwYzbIoyOa8T&#10;G0nnn39+aNy4cVhyySXDBhtsEJo0aWKp4kA6MXWKeeqpp0xc+RxLmCMrr7xyuPfee0OHDh3sXC4W&#10;Z8+eHfr16xe22WYbK3ezzTYLxx9/vI13ry7vvfeetSXtSFnbbrutXROztXMuollkG51++ukmKuDD&#10;Dz+0a+jatatFtWizRRdd1NqbMrbbbrswduxYMwURDdSbjbJpVz5De2MYcg2URfsiKOP0dkQH9695&#10;8+Z2jdSDiN5tt90WnnvuOfssS8ly3zkvG+Qa2oZI7dy5s5VDfakjwyd//vlne5/zHnLIIZbKf+GF&#10;F9p51l133bDjjjtaxlNlIok/MhlJQoh8IIqI/PO/8+OPP7bggrba32hb2njOnDl5BVI5GEmsekX/&#10;NHz48HDKKafY71x/DFrn3HPPNZ1E39m6detw5513mqngw6vQNPSHBOwI3tFHd+zY0d5LDm2jn3vo&#10;oYcsOMZnKLNp06bhhhtusPfp88mQevbZZ+01UM/DDjssnHTSSZk9FY0k+nLqs9BCC4X11lvP+vB9&#10;993X3uO4nXfe2X536Kf5LH08zJw50/r0K664InTp0sXqz/norzn22muvtTpSLnUmG+iNN96wz1YH&#10;NNfZZ59t5aNXOOdpp51mw+t5zmjrVq1aWfn+XPH3vuuuu5p+QdfRrgRHl1lmmaxeGTJkiNWT33n/&#10;zDPPNLOJa2RIGlnX6GD0ird5nz59wpdffmnnAP63kGXPcdSLjTLQUzwTZMXTvquuumr2vHyJyDW0&#10;jb8d9KDrJM6HVvbzYTKhPTEwKb9Fixamb9GPaNWqzCQZSUKIynCtxP/WuG/XVrubz+lc2f/i1BpJ&#10;vXr1sg4ZE+LJJ5+0DhXTwCE6g+BZZZVVTBS98MIL1oHR4WEeJI0kzAbEyvPPP28CImkk0fGRWr3E&#10;EkuYgYAImjp1qgkmPgM1MZJ4H+MCIeRD6bhxUB0jiQ761ltvzdYfgYyps8MOO9j8S9QVAbf99ttb&#10;mW6MFMJ3331nIgtRgGlGKjttRVkIMEA4EMlCICJaMZgwXBAZiDjg2tZff30TOPw+Y8YMO457iNGD&#10;cEHocQ0vvfSS3UNSqmlj7i3XwBxLlMH5uSdsDzzwgIlM7hXzTfH5hx9+2NqGdmDcPxlJQ4cOtfP6&#10;cMWkkYQI4powhWgrTEruOe3Ntbno5Lpo8zPOOMPOx/OHIKN9uJZ8uJHU+cnPwtFTfrCt+/Tyn+9B&#10;CFEY/P+g86bTRijxf1Vb7W+0LX0PbZ3vS205GEkEQTbeeGPr8956662w7LLLWnDGoS0uuugi67fp&#10;J+nz6OPpz5Zbbrl5jCTMAEwN+mP6b4iNJNqSfpXMITQaeoUy6U894FYTI4lh/+gG+l36dq4HgwOq&#10;YyShHW688cZs/TF3aCM0GbqF/RMmTAjt2rUzTVWd6QbQVJ06dbJ2YngY1/3YY4+FPfbYI/To0cOe&#10;J9oHQ4Z6oFdos759+4bVVlstvPjii1YO0zSgGQmguV7h/4IbSbQtn6H92AjcUW/0La85L0P2KZPj&#10;PFMIXUjdCOxRBzQx9SMIh2GE1qJ9L7nkkux5qW/SSKIeXCeGE+fkfOgjzochyd8LzxVGEs/Qcccd&#10;Z9r26aeftmAuWq2q4Ym0VYOGDf+tlWZntZIQQjiYSHx38/832upmo38hWOGeQy5SaSRhMNDhDRgw&#10;wC4UQYgQoAN0UUgnSMdGdMj38ZPPkAGUNJKImvhxkDSSEJxknxDN4fwOQsQ/VxMjCfLNkVQdI+nS&#10;Sy+tUP933nnHMraIVHnElZ+IBzpyDJBCQWD5/ApeFu3ONWHAOYhzhCARQ6JmSy+9tJk6/hnAyEvO&#10;keRGEp/xbCYnmU7NNSJMyFzi4SVLDAHKvcr32XxzJCWNJO4fc26x3+vMOTD6iH5yzW4kcU/j8/EZ&#10;xCGiKh9uJDUYOjM0GDnbtpXuKd68A0KI+gv/r8j8rCxLRtQefHkms4J+KxdpN5K4Lr7su2ah78TU&#10;wPTxQBJ9HxnWRx55ZLa/5NnDXCBLOmkkkV2T7JNjI4n+GGOH7BraN8Y/VxMjCfLNkVQdI+nUU0+d&#10;p/7orEGDBmWfA66fzGTuPUHIQnn88cdNTGOaxFqMNsTMc82GjkCvkZ1NVg/67f7776/wN59rjiQ3&#10;kqgvbR3D+eLP83v//v1Ds2bNssEtspgILPI/JsbbI98cSUkjCQ2KhkQv+XXyE62MHuT+cI0YSWhB&#10;voQ4jCQgGIsBVRluJDUYOiurlYQQAvj/Qp9EfxP/3xO1D+3Ld11GMuXTSqk0kliBBIHkHRsi6ayz&#10;zrJO0i+E6ArREKJLDg1Cp77CCivMYyQlVxJLGkkYMBgFRF7yUUojKTmJJkYRHTamB8aLb4gu2qWq&#10;jjwG04aMnmOPPbZCWYgUxGYM4hHBhjEUX7OTz0gijZlMrxjECdfFkD0ioWSXsXHO9u3bm4FIthSR&#10;w6SRFlOokUT0juPibC1E1pVXXmmmHM+ZG0mkx8dwzxFX3J98yEgSQuSDTpoveUlDXNQNiFECRPnE&#10;T9qNJAwb+mGydx30C32pZxMRcMPkINM3hj6ZvippJCVNBoiNJD7HMC1MhHyU0khiNbQYTFuCRwyl&#10;j7XNMcccY5qEwGOhkNm02GKL2WfjsshuIqgWGzj8rVNn7g/151mLqcxIIrAVg64li4kpGXgfbYxO&#10;IvsMY8fPy/AyDEO+fOWiUCMJc437h/6KQXOipyjHjSSyquJrQ7fSRnFWXC5kJAkh8sF3MfqkZLBC&#10;1A30VwTd8mnT1BlJiDrGn1NpUqfp6Im8HHzwwRbhIX0WiPAghPw10OFivGAcJY0k5kyISRpJZNYw&#10;v0BlBgxGEkYJ2UAOjc++mhpJmBYxDKMi0yppJCXr/8QTT1hnjwlEunG8UZfXX389c2TVIHQQ1Bgt&#10;ybLYYmhXjB3EGeZOknxGEkYVQjGGIX6YgwwZu+OOO8wQItp3wAEH2P12IwmByNwN82skkTqf/OJA&#10;mSybjEkUG0ndunXLHDEXxK2MJCFETXEjSeKoOJSzkcQzxNB+jAqycNBJbMyTxBd5hncBgRrmRkoa&#10;LGgRAm5JI4m+NElsJDE8HIMkVxDJcSOJld4c+nL61ZoaSQxHj6E8DJWkkYReikHnoVXI2krqGowQ&#10;9EahEHBCgzLkPVkWWzyHJ+fFcON4NFryGavMSCIrLIZyGWrGcEQ0KNdIvSkXrelTCxD4w+RKmlZO&#10;oUYSZiTBvGRWFNnYyy+/vE1L4EYSWi2+Noaj8PwRDK4MGUlCiHzISCou/D8vKyMJI4VOjEkFmWDb&#10;NyaIxBDyCRgZM85rOncHI4moUa6hbQjKmKSRRMQHA4uoTz6YqwdRFmcHkcm0zjrrVGokITyY7ylO&#10;AQbm6yFFPIZoEPVPGknJ+hNpJCoVi7WacvHFF9vQNhck+eAho80wi5gTAMMrNvKAjK3kCntuJCUN&#10;JkQr10Y6dAzp+W4kkT3Upk0byxBKpqw7mGp8IeBnTNJIYr4nrhPT0OGaEG7MEcUXPRlJQoi6QEZS&#10;cSlnI8nnw6G/jXUSfSUaBdMB6LcI1jCfYgzZJbmGtsUZ3k5sJNE/ki2MMZMP+kiypd3kAfrg3Xff&#10;vVIjCX2AkRRn9oAPp49hPiiygKoyktAM6BT6/nz6oVAwYOjfk9nhSfgSRPCQNmA6BjLdk0YeJhND&#10;/ePgmBtJrPIbw7URvCPYFsN9iI0kFlpBOzEheC7QjLT3qFGjMnvmkjSSaEM0c9JUZDJ1stsIpMpI&#10;EkLUFTKSiktZGUl09ETUiOLEq1E4jAEnHZmOkwtCLJHGTbYOnRnmEMKqJkaSn5tVLehQaTg6O8wM&#10;jBCgTNKJmYyS94kUYRJhTlRmJDE/E3Wlw6be/JEAZgVGB8KEc1EnnwSzKiOJY5nYkCgU9eLzbKRy&#10;k42EKAE+R9QyFnVJOIbrQiwiBGhLrg/ji+gT0D5cByKBNuVcpDVjolFXN44Qi2Q2YQBxrXwun5FE&#10;hIshZeznfGxE3LgHbiTxeQQMK5zE94XyfdJyJrGkfD5L3f1hTxpJmIVE1BDBZDpRDuKKyCZzKCDq&#10;ZCQJIeoCGUnFpVyNJPopvqhjBCV1AWA4YLKQgYLWwGAgQwgDgGumX0U3sK+6RhLnZlELzk1gzftj&#10;dIf3x2gTViVDT9FPe7/OvsqMJAwOtBomF/fMRS2ZSmQV0fdyLnQX2oP6V2UkAZnt6MLXXnutQn3p&#10;+11nol/QSeecc469zgV6iGAj2VFoTsrx+jCUkDpTDouHoClYHIX25/zoF/SH6yS0G8FRyuRzHsTK&#10;ZSRxLua5QmtSfzYmNkd3xkYSATn0B9loHMNzzXW6McdPTC2mGHCdRH2SRhIaEKML0wjtxjViTqHV&#10;COhRpowkIURdISOpuJSVkURHR/QM0ZILDANMJjp7BA3ZQBgvZMhgCpHdwzh8olrVNZIAUcG56UBZ&#10;2pYIH8aIj/em00VU0RmTYUR2FCnHGAyVGUl01ESUKIsoEhk7gABAlGy00UYmKqg/6eqUV5WRRF0w&#10;eejIEQEMD0NckTKNEeLmCaYSorKqFG6yeRCXZIIR1WQoHnXzyczJfOI8cXthriB8SLF244rIH4KU&#10;tuNaEDf5jCQeSsQRq5QQSeOczGVA/d1IAtLwifAx9JDjKJsMIjKpgHK4fs6LSeTzTiWNJGC1E66R&#10;54Y2p+0RR36MjCQhRF1QmZE09Zvfwh0f/G/Rt+e+rr5Qoz/gfzpz4GAmkG1B9kIy+EMfxf9u3sMk&#10;oC+mX+bzDoKRiY/pn8j4SGZdOHwGI4Qv6fwPp0z68MooVyOJL/LMK4gGyQV9FaYK/aC3G30ruoW+&#10;nT4Wkwezw42XQo0koF8mWER5aBr6Y7QDWsEhE4cgH/s5J/MIoScqM5J4psjSZqMPdkMFLURfja5z&#10;jYA5g24oxEiib2f+R/QL+oGyqBdak2cPmMMJs4pVZSuDFW3RGhhT6C00IFqEuZLQDphp6DjO5/DM&#10;cwz1dl3KynTUB52JJuTvKJ+RxN8IwUv0D4YS56QsNEpsJPEcoy1pB45Dg/LTh8rxf4eMe4J/3A+e&#10;D8pOGkngK9WiW2kv6sV99LlGZSQJIeqKfEbSrJ//yKlj6np7+NPcGqIq+J+OT8H/ezQQw74xbDyg&#10;4NC3MroHbcP8zwQdSKJw+H9Lv06Qhel30Em5dCT9PYEH+kV0GZrLvYTKKCsjCWFIpMUjKEkQ4jQi&#10;poaLURqXzzBnEjeMyBeCyOcjouPmxtBxxdBglEOKeAwNhkBmSX3K5MaRvQLcfEQUpgurniB+idQg&#10;Xki1dljdIx5yxgNB9IvyuLkMy3OoPw8Z72EM0RFzPV5fXueqv4P4oh60C2UgAHiQeDCA+X8QPpRT&#10;GVwbn6PuCHoEOyYQ7UhbI1Y8AhmDsOIzPoE1PxEklEEbUiYPH38gLnhimBiS4zmWpWq5X0T3OHf8&#10;h8J5aTeukWP5TDxUkM/xR8p5PI2cfdQ52XbcK9rc72H8hYR/YJzbM7Ec6slnksMTY2QkCSHyUZmR&#10;1GXKD9n/GcXcjnim+stu86WbeXn4Ms2XWjb/kh7PzYeIwvDgyy5BGwx8fnrmCrBSCF9WMRTIFiUr&#10;JAn9D//HMRgoCzOBL7Z8UUb85KNcjSS0C30umiIXXDc6gP7KdRI6BVFJ30n/hiFAYMR1CuYU/W+u&#10;THCOZTg4z69Dm5FRzH2hTM7nJgm4vkKXUC5mDv23L4EP6DW0TgxfHtAe9OH05w715zXnmjp1qp2f&#10;z/o5vf75dA66zXUdG4YZesSvibbCYEnqwVygAWLNRXAJsY7O4z32xW0BGFboOPQacF5f0p9r5X20&#10;B/co19A5rpfrpu58SUA38rfDc8C1O7Q794v7QtlcZ/xFAq3jGo/zUmc0G+dNahvKp83RSXwmHjLH&#10;c8XfOm3qWhOoJ8fz2crgb09GkhAiF/mMpCEz/6eCfinWtsEDc/9vVxcSTFiMi4ABegX9whyD9MEO&#10;10gyBgkxBCcw8Al08L/V+2/6ZZIr6LOZ0oaRWZ5o4fAdnj7VkyooC21FYKOqOZPLykiqLnSA8YNG&#10;50Tkh5UrkobHggpCnnmjkg6oqB34h4eQY0OIMURQRpIQIkm5GEn8r+PLPuYAXxwRF5gaCA1EjH+x&#10;JHOY7F6+MHMMwhARRTaMgxjCAOALNtmuDGtOwpdmMm0xkOjzKQsTgExbMixigyOmXI2k6sJ1xgKR&#10;38kiYvgSgR4xdx4mnksX7qL2ibUSX4xkJAkhclEuRhJBBRIXXCehZeh3MYO4RmAoMtPxYO5zDP8f&#10;GfpMtqcnaJDIQFILZj4BArRP0kjC82ABBzJtSX6hLPQPQT58kXwmESzQRhKuHkOTGM5Eo5P6S9SS&#10;SJiME1EMiA7iILPxB8wXk4nNTwxTW55m24vt88+5IIRYcCgXIykfTB7MRM9kYyBIWBWMSJsbS3xJ&#10;ZzhyPkFy0UUX2bwvSUj5piwyMmJY8IEIX7yKaoyMpLmQZUO0k4goQ8YQlgxLY3Uu6SRRLPgC5FoJ&#10;nd6wQYMwqcVJWa0khBBQLkZSLi644ALLKGL4GtdJpjYBNjeW6JMJrjGlTa7MTrJEmXMvaSSRbco8&#10;dswpHAdEmNsYo6qyaVkWaCOJFHtSfRkXzlL0w4cPN/dPUSVRLEgN558dG88jGUkykoQQScrZSMKM&#10;IWuIL4hEz0ilxhRiaHUMEToWk0gOHYZ8RhLDmBFCySE/LL6B2IrndomRkTQXRCDik0mr0UlEQEmB&#10;p+8SoljEWokvQTKShBC5KFcjiethPj0WimCRBob5M9cf8xDGkOFNUI4h10kqM5IoCx8k9kCYt5iF&#10;Luj387FAG0lC1Cf4I2OOJBlJQogk5WokIVqGDRtmy50zRyERNebMYWEM5qyLYT+LXyTnxoF8RpJn&#10;1DA5s5sfzN3HfAHxEvBJZCQJUT/hb09GkhAiF+VoJLkuQregdXjNfHYEw8gaiuHat9lmG8suSpLP&#10;SGIYHAtwsDiCtxvJDcy3hK6KFwRLIiNJFB0eUua04OGrCyiX+Yb8oeaLCmM+4z8c/mioQ1XZZwgW&#10;JuDMN49GbSIjSQiRj3I0kvj/izhiha54RS4WpMBIYtx/DJMUYyTlirTlM5JoN4bE8b+Vlb9YDXSj&#10;jTaydHAElYwkUV/h2UPL1FX2F1+4KN//p/D3iMnKFwiH333RlMrgywJzF9WVrouRkSSEyEe5GUmY&#10;RgxTYxgbk2b7/1iyrDGSBg8ebK8dN5KSGd2Qz0ji/zsZ36uttppNtk3gjfOhmdBV6Kt8UB8ZSaKo&#10;MJs8K5xUtTJHVZDaR8SaCchi+LJFBNqX8mWoBJO4du7c2V7DGWecYeNB/Y+JScj40hKvwAYsQ7vk&#10;kkvaErd1jYwkIUQ+ys1I8ggbgoeJihEbzmuvvWbiJZlOzcpVDFNjtc8k+YwkoM3IYurTp48tZz5y&#10;5Ej7f08qd7xCaoyMJFFqmJSeIQq+8m9NwQhiTivEfgwRbUxcVtUDTCO+PDAJvYPBy1xibi5RBl84&#10;WFUxhiEQq666qv2PqmtkJAkh8lFORhI6iaH8zA3HJNoMZ2Mf8B0aDdO7d2977aCfWKgEvZQkn5EE&#10;aEz00Nlnnx26detmC20RaCNb/KabbsocNS8ykkTRqS0jiWX+mfRz1KhRmT1zQfCwNK2vKJPLSGLi&#10;1dtuuy374POFhih1ch4NDKQhQ4bk/KOrbWQkCSHyUU5GEkKIJcbXXHNN+9JKVoSLI+CLIoYRYsaz&#10;MYiYMUcPE2fHppNTmZGUC1YoIW07Xt48RkaSKDW1ZSRhvJLJhwEU4wYT2dmQy0hisnoCdq6VKCPX&#10;JPXMa8bQVDec6hIZSUKIfJSLkYQmYtXabbfdNuy7775m1sQ6if/JBOLQMehD4P3HH3/cMpVymfqV&#10;GUm56Nu3r/UdfN/Oh4wkUXTq2kjiD8k3yGUkJY/JZyQlj6tLZCQJIfJRLkYS/0vHjx9vKdQdOnQw&#10;0Zf8/8rrXr162QphTBwJn376qQmmrl275vx/XJmRxP/WeGjO6NGj7VhSwvP9b5eRJEpNXRtJPPu+&#10;QS4jKXlMPiMpeVxdIiNJCJGPcjGSWJltq622Ci1btrRrSf5v5TWLhbEAiQ/RJ/B22GGHmfGUy9Sv&#10;zEii3dyQArKTMICOP/74Sv+vy0gS88DkpO3btzcXFKNmyy23DOeee26Fh5LV7ogMX3bZZTZmk/Ro&#10;UumuuOKKCn+8LOVMVHm99dYLm222mUWBhw4dWqWRxHEIqBhMHs7DijGUizm00EIL2QO67rrr2jZn&#10;zhz7slWdoW1ExldZZRX7YsGXG8rheOZRyjW0jX9QDMXgHFwXY0iZ1Myvmz8arpH9tAlfhnbdddd5&#10;5vtIIiNJCJGPyoyky96cE1qO/7bo2yWvz8nUoHDIgmjRooX9v2XJ/yOOOCK7de/ePZtJytBlJn6k&#10;/8FwYkW3PfbYY56hzPvss4/9v+Z/Mcvi8jsbwQHnnHPOCbvvvrv1a7xH0IDl//MJG5CRJCoDYY0W&#10;YbgBxgpaiZ8XXnih6RDnzjvvNK2BVtp///3tOOagINM5NjfJjGNFHp5jtEWXLl0sA68qI6lNmzah&#10;adOmmVdzIYuISVn5IjJz5syw2267hUaNGlXQSlDdoW0E7ShjkUUWsSEVlHPIIYfY9SaHttE+ZClx&#10;TVwv10U9R4wYkf2ygja75ppr7G8brcRx/I3nmkw/RkaSECIf+YyksZ/9K6eOqevtqCk1y9zu1KmT&#10;fcdFB8U6iY3/rYB5g45q0qRJOOCAA2z1W767o3/i/gW9g/bBmEK3NG/e3F7zXdX/H9977702hI7/&#10;6W3btrXvrkceeaT9v60MGUliHnw414QJE8yRxEyhg+/Xr1/miLlGEl8E9t57bxsiNnnyZBtXiXjx&#10;rB4ePibsIhJGyjPHMOcFD/z8Gkn8g8AAwvi54IILwrRp02zjga6ukcS8SIgZhllQT8oh24mykkYS&#10;10RZ/JERmeOacIQRQbQDcN7ll1/eIuQsLc2GAGOi2MpwI+n9UePCFw88bdtXj07NvCuEWJCpzEhK&#10;E/wPZegx/zeTG/9vMZqAL6IEDDDg+ZLKF3LESiyOgP/ducqKMyYQlXfccYeN+eccU6ZMsf/vlSEj&#10;SVQGzyeahOWSmRweLYAox1xhcneH53axxRYL++23nw0Re+qpp2y5ZowYN0UR2oh3dBFDzSiLZx69&#10;M79GEs8nf29ErdEkrpWgukYSQ1ApgzpRJuW8+eab9reSNJLQXXxZ4brIrKJOgwYNsvbxoBo6kqWl&#10;MdloFzQSWonhHJXB3x5G0gd3PZ7VSkIIAfmMpLTB/81c2obNA25A0gMLkDC5NvoGk4nMpBiysHOV&#10;w3d810IsLMVx6CT6Mvo1/tdWBZ+XkSQqgFCPxToP5FlnnRWWXXbZ7AOHAMBgQUTxPqIKAUEWji9F&#10;iMhYa621bNlAf6j5eeqpp863kQT5hrZV10iCfEPbkkYSIo+6I7y4ZuCfFsKL8gAzaqmllrI/LIdj&#10;k3/YSdxIKuQPVwixYFEuRlJakJEkKsP79Fgr8cyQgU1QyrUSRhLzfWEicSyfI+ubDG2fTB4ThQzv&#10;K6+8MlseuuLYY4+dbyMJ8g1tq8lk2/mGtiWNpGHDhtk1MjTVtRL/u4ieE5iEq6++2rKb+DtzODZu&#10;01yYkdSwof72hBDzUC5GUlqQkSTmAVeSoQCktSFuEEHM2t6gQQMbbgAYSTwYzHfkEK1imIHPIE/U&#10;CWMkOUkXQiStRhJpfrQJ83QwvM03hBztw0omHEv6IOWffvrpNh8Iq8J5+mA+ZCQJIfIhI6m4yEgS&#10;lYHhwfOB3kE7uFYiwyaegwIjCb3DyjsOemDnnXcO5513nr1mRRw0Ftk9DuWjP9JqJB144IGWMZ7U&#10;SgxjQ1NRHqsLoeGow5lnnmkZSejPqrSSjCQhRD5kJBUXGUliHsgYQigQHSO17rHHHjMDBaMEswgw&#10;kpgV/sUXX7TXwBAxJvhiklQg9ZksJsboxzz66KMFG0lxZAoxRFp0KY0k5thAMDLun2Wkk5vPjcA/&#10;MTKzOCfCiWthaIVHKXMhI0kIkQ8ZScVFRpKoDJ6PY445xrKwGQrA0AK0EkO5MJLQQ4CRhFHic1oA&#10;Zgnmj08XwFQCGFDx/F8YSWRAF2IkYUp51g9gyGDilNJIQgtSByZqTeokzDe+XADmGUPemPeDFYjQ&#10;bpyjsgxuGUlCiHzISCouMpLEPGCoMBzNTQ8XTNU1khhfyTEIqRhEQ1VGkk866cYMIgmzh3H+SSMJ&#10;sRVTEyOJeYwQbPH1QNJI6t+/vwkvf10Z1Jk/IOrD+ZkvwNsvFzKShBD5kJFUXGQkicrgywr6g+Fp&#10;HvDimSETp7pGEgE7+n50lYORQmZ4VUYSE9Fj/rgxg+6gHOrgRhK6BiOJyVRjamIkPfjgg5ZxndRA&#10;SSOJZaMxhpKT4+eC9kOnEXREJ7Vr167Sa5aRJITIh4yk4iIjSczDDjvsYKvn0FnzgBDdYq6j6hpJ&#10;mDTMHs9E1PyOMOInKddVGUlM9EWaOBE+Psc/BM+KciMJwULZTGzpcxUgompiJJFiTb0wlCjHy0oa&#10;SYgbsqz4PH8cnJeNtpo6de7E2PwDoy38PTaG/DGb/pdffmnH5EJGkhAiHzKSiouMJFEZfFnBUDn/&#10;/PNNQPO8sNoYhk11jSSOJXDGijkYNmgGtBbGTFVGEpnjTNzNPEt8jolXWUkXreRGEvqFspiTiGPc&#10;+KqJkcSwOQw0spxirZQ0kr766ivTM6xiR/u4FkI3+WTfzBXFdAD+Htuee+5pOtLbLxcykoQQ+ZCR&#10;VFxkJIl5YKgY4sIjQyzHyvKD1TWSgKwkTJ0tttjCxA0p2CxrW5WRhBhiiWgECyukIS74Saq0G0n8&#10;kyBziYktGXKGUYTAqImRRFnNmjWzNHWWXGS8PmUljSQg7ZpIG8cSfeSaEVqM/wcm22aSyZYtW9rS&#10;wCz9z3xTlOUCLhcykoQQ+ZCRVFxkJInKwPRgQmkMIPp6VmXjJ1qpukYSjB071nQDWsK10qGHHlql&#10;kYTBg3Yhkxy9Rh3QSgh3N5IQ+GQuMTUAP10L1cRIoi7UDV3DcLQBAwbY30DSSMJcIlt8yy23tONZ&#10;mhqthPnWp08fO4YVF1nFt1WrVqaVOI73mZicz+dDRpIQIh8ykoqLjCQxD9xslkceOXKkzeuDAEJw&#10;kCXkHTcPDSLBl2oGPkcGkYsShzHwlHPrrbda1g4TTWJWYRZVxmeffWYTdo8YMSJMmDDBRD0CIx4e&#10;RtQLY4fV46gf/zgolxTuTz/91I7hnwrzMpFt5BARow7+4CNa+MfDPsrhvJTFPgwgomYOfzTMD8A5&#10;mCSTayNry+uF0CJqh4Ck7tSZYXh8rjJkJAkh8iEjqbjISBJVwTNAX08/j3Yg4ESmDsEkf274m0UD&#10;+EIlwOcYzpYcSk9mNLrqtttus4AZwTY+m+8ZdD766CM7jnqgc/gc+sPNH8C8QrO4VgLMrlhT8b/l&#10;gQceqLCICr+jsfz/DgYamo7yKYfr4D32UfdY1/E/i/2cA63EZ8iccpON81Jf10roLo7nHJUhI0kI&#10;kQ8ZScVFRpIQ9QQZSUKIfMhIKi4ykoSon8hIEkLkQ0ZScZGRJEQ9QUaSECIfMpKKi4wkIeonMpKE&#10;EPmQkVRcZCQJUU+QkSSEyIeMpOIiI0mI+omMJCFEPmQkFRcZSULUE2QkCSHyUZmR9NmoCeGNHlcX&#10;ffvsjvGZGpQfMpKEqJ/ISBJC5COfkfT91Ddy6pi63mZedGumBuWJjCQh6gkykoQQ+ajMSHrvsjvD&#10;1JanFX1775LbMzUoHETe448/Hg455JCw1lpr2QpXLHs+ZswYEyQOE+6y6ierWy211FK2chST/vJ5&#10;h0UMWNmKlbP438lPVs9koYV41SdW9+SL5yKLLJLdll56aTtnPmQkCVE/kZEkhMhHPiPpq7HP5dQx&#10;db29ctSFmRpUDxZjOPbYY23lTlYPZ/VzVgqNrwud89Zbb9lqoWggViO/+uqr7X+kayAWY0AXbbzx&#10;xmG55Zazlc5ZvZM2ilcSZ2GppE5i45yVISNJiHqCjCQhRD7KxUhi9SqWFD/mmGPCkCFDbIWrLl26&#10;hMUXXzxceeWVWWHDaljrrLOOCSlWxuzZs6ctVc7KU84zzzwTunXrFq677jpbMWrw4MFmSjVv3txM&#10;IAcjaf311w/33XdfdsOUYiWrfMhIEqJ+IiNJCJGPcjGSzjrrrNCxY0czhtBAPXr0CCuttFI4/fTT&#10;sytbvvHGG2YetWvXzoyggQMHho022ihcfPHF2evHaOrbt2+46qqrbEXQa6+9Nuy9995h3XXXtRXM&#10;HT6/+uqrh7vuuquCVmIV0MqQkSREPUFGkhAiH+ViJHEdn3/+eYXrmDNnjpk/RNwwmoikkYlElM2X&#10;Cv/ll1/MENp+++2zkTbEVJx5BFOnTg2NGzc2k8nhcxhM1UFGkhD1ExlJQoh8lIuR9Nlnn5kJ4/D/&#10;7sQTT7QsITQU2ufwww83QwgjBwjEYRhtsskm4ZtvvsnuS+qkr776yrLBr7nmmsyeuUYSn4uzvgtB&#10;RpIQ9QQZSUKIfJSLkZSPI444wlK4yRKaPXt2WHjhhS265gKInyNHjjTx8/HHH9u+XJBptMoqq4Tp&#10;06dn9sw1kjbddNMwYsQIy4J69dVXM+/kR0aSEPUTGUlCiHyUi5GUiwEDBtj/PrQgQTZMpM6dO1fQ&#10;Sc8//7wNX3vuuedsXy5eeeUVG95PRriDkcR0A+gsspYIxhViKslIEqKeICNJCJGPcjWSED7vvPNO&#10;WHnllUOnTp0seoaAWXTRRS0NO4a5lVZcccUwYcKEzJ653HTTTTY8bq+99grLL798OP/88ytE8nr3&#10;7h2aNGkStt12W8t6ImOJVHAifvmQkSRE/URGkhAiH+VoJKGTyELabbfdwnbbbWfZ2G+++aYFzS68&#10;sGL5DGXbcsstLXAWQ5Dt6KOPDm3atLHvmhhQnvENo0aNsukDttlmm7DVVluZJuN8M2fOzByRGxlJ&#10;QtQT3EjqO/WL0O/Vn4uyDXpjTubsQoj6TDkaSYgjso+YeBvhMmvWLNuPUbTYYouF0aNH22tn0qRJ&#10;Jm4eeuihzJ65PPjgg6Ffv34299Luu+8ebrjhBhsK57z99tuWxcT/2O+++y7cfffdZjideuqpecWN&#10;jCQh6if87TVo2PDfWunLnLqmJts3/5o754gQIt2Uo5HE/zzmRtpss80smwhefvll00PMLRmD8UPQ&#10;jLkjYyZOnGhBttNOO82mDuD3r7/+OvNuMKOKoB6a5ueff7bAHcZSy5YtK+ipJDKShKgnuJHUYOjM&#10;0GDk7KJs/313/slmhRD1h3I0krgmomKInni4WXUzkoBMJgQQZhOrk4wfPz7zzrxwLJN477zzzrai&#10;SS5kJAlRP3EjqcHQWTl1TU22t3/6I1O6ECLNlJuRRMDtjDPOsEm0CZqhX6CqjKR42JpDWRg+BO2Y&#10;SgATCq2TC85zwQUXmOZiBbl8yEgSop4gI0kIkY9yMpIQM4gLlu4n4oVxxD4n3xxJCKOq5khigslm&#10;zZrZZysD8UUKN4IzFzKShKifyEgSQuSjXIwkNA/6gqH5LNtPYC3WST5HEvNLxjqJBUeYI4mfldG+&#10;fXsL5JF9lA+Gx5G9PXny5MyeeZGRJIoG81EwJOHWW2+1qHGuL0T1Bf54iX4zJKJYyEgSQuSjXIwk&#10;hA5G0VFHHWUi6LHHHstG2ByO2WWXXcK+++6bXXmE1OquXbtWWLXtxx9/nOezRM7WWWedMHToUHtN&#10;e/H/3D8DTOjNPAPMFcBQt1zISBKlgFUL0R58aXj44YcrFfn1AUxgJnfNF9WuC2QkCSHyUS5G0k8/&#10;/RTOOeccC7YxAXYuncS8kslV28gyildtw8hJtgUaiAVIGN6PhuFzaKz4HPRFBx54oOmpyoJ3MpLK&#10;AB4C0s+YZ4Kl/JIPG2MgeQ/X8oUXXsjsLS7UgUm+mOj04IMPDoMHD7aHqzZgqcPLLrss70NaE1ga&#10;cY899rCZ64uFjCQhRD7KxUhiqf9u3brZiiHdu3cP99xzj82FxDZ27Fgzh4AIGAKGfuP2228PPXr0&#10;COuvv75NGOmwgsnJJ58crr/+estW4jUG0Q477JDNNGK+AI656KKL7BhE1j777BOWWmqpcO+9987T&#10;XzoyksoL/n4IYqGFeJaS953nDlHdoUMHeyZLAc9S//79szqpT58+JvhrgzvuuMP+Diqb66ImENFm&#10;brJi/h3ISBJC5KNcjKRLL73UsoEwi2KdxPbll1/aMQxvQyftv//+tugImdYMWbvkkkuy189nGcp/&#10;9dVXWx84aNCg0KJFi7DGGmuEJ5980gwp+gUynzCu0EnMM0nGODqJzzG5dz5kJJUBCHMeikaNGlm0&#10;FvEbwwPBezwQDzzwQGZvcWEZQpYV5KHnj5wHL44Qzw+HHXZYOOCAA2rNmAL/0hbPaF/XyEgSQuSj&#10;MiPp7z/+DH/9+nvRN85bXRBA9FMNGjQICy20UIWNyJpPJMkXfUQO8xgtscQSNhk3JhLt4DBfwN57&#10;720TTi655JImqDCn6AO9f2ECyZ49e1pUjz5whRVWsP7i9ddfz2sigYyk8oK/G54DtBDDI2fMmJF5&#10;Zy6PPvpoWGmllew5PO+88zJ7iwt/G8wXhnGKTuJZry2dxBwba6+9tkWZaxMi1WSbV/ZFo7aRkSSE&#10;yEc+I+mff/+PyqVj6nr7+7ea/W8hIxudhM5IaiWfJ5L+gZEzrVu3tn6N79kkQKBLvO+YNm2aDWNb&#10;ffXVTSfxE3OKz7kGQudcfPHFNrcSQT6+i+655542eqiq/+0yksoAN5JYrYYZ3e+7777sA8QNZEnk&#10;Y445poKRxH5mZyclmdRkxDsRuVi0MAkpYyxJr0N0+3Gcz48j7ZqHlGNiEBdvvPGG/UEj5MkY4sFE&#10;rFEO+3iAP/30U5t5/tlnnzWz6YMPPrDPJMHQ8eOo8/vvv2/HYUyRObTrrruGcePGhaefftq+bCHA&#10;pk+fbsfF/PDDD5aV5f9gKHfKlCn2h8I/Hn73sl977TUbggG+1CJ/eLTTSy+9ZHVhX/KPhz8W9vM+&#10;x3E8E8nSHpUhI0kIkY/KjCRR+8hIKi/cSNp6660tYkvk1kU07/Xq1csisLGRxH4mJUUzoFvQFGQr&#10;xwYk5g/voanQEPT7HI+2cJ2ERkADeBTZoSyGYvIscTyR5tVWWy1cfvnlpmXIpqMMPsfn0Sds6JBc&#10;oh0dhm6hDmg3juP5RY917NjRDNdHHnnEyuY4dA3HMDlrDM8+egy9BNQP3YX2Q6PxHp+jbuhI2oiy&#10;aBfOhUnHeakzdeFn8u8EjcX/M95HQ3KNtF9V83qAjCQhRD7435LLSBJ1g4ykMsCNpFatWtmyfqec&#10;ckq202Z4AKKJjj02kkh1a968uS3rhwFFtBezKTaESHHD2CCSxVCA3XbbzaK6DKOjIwc6faLACKkY&#10;lhXcb7/9TBwxzh/xxuSp1BOXFTFDvTGBfNtxxx3DTjvtZMMN4qgzIqNdu3bmlLphRtmIH+pCFJFZ&#10;5XmP62HJQ8wbVu4hOh2Di7veeutlDSJMN65xyJAh1n6UQdpfcmgbfwjUgej38ccfb8cSOaQ9mIzM&#10;60u7MLyQc7O8IseT9k0EntTDypCRJITIh4yk4iIjqbxwIwmdwXB4tIIbO4hgglFjxoypYCRh2rhO&#10;QhugYw466CAzTxz6/8UXX9yGThIVRp8QFT7uuOOyw9IImFE+Qw9iGGbAPBWYMhgqHENZnIdzMgyT&#10;54vheOgRIsRk6BEw5BpchwFfnNBwlEcdqDdDPLkGhrWR7bfYYovZe5TNsDnKJqOb8mMIEKKpnnji&#10;CXuN1mLy1rPPPtu0D/U488wz7W8kHtrG/yi0H22MFuVYfqc90Gr+RQPTiexChqGijdCXRx55pF0j&#10;eq4qZCQJIfIhI6m4yEgqA2IjiSWPWYkGgUSnjrjBdKGTj40kvpAgXhA6HEv6GmYSwsXBSEJUnXDC&#10;CRZx4jhMGjp6olJQiJHEuYm0MdaTz7GPB4qNzyGyMG5Ij2aOC4QHrwHDh2tr0qSJmWHUgX3UnUlS&#10;ETwMU8CcIoOKycUY61ldIwnBRdYV5fPZfEYSIo9oIZ+nvsw7hfjzJaSJRLIc4xVXXGFZVxyH+GIp&#10;61xGEveIstlol2WXXVZGkhBiHmQkFRcZSeVFbCShezbffPMwceJEe49MaSZ3R4vERhL9OrqAvhxN&#10;gAZp27ZtBV3hRhJBI7KOKZshmY0bNza9RdZOIUaSZy1huhBMcy1DvTGDyPRx/XPXXXdZgJDMIEAH&#10;EeBCi5E1RR2oM+VyPM8qAUbmxCDLibIJGvLsVsdIQoeRZU35DJHj2nIZSegdjCqum/Mz9wbnJigI&#10;aFaCcMyVRhtTHsE8tGU+IynWSsy5KSNJCJELGUnFRUZSGRAbSQhfIlEIDTpbIk9Eo7iBsZFERAjD&#10;BDMEgUJnzuSORLscjCTEUDxBN0IJMYHwgkKMJMDAQZhQ1xgePAQa9aYeTLaKkPJUa6JWLHtIWnU+&#10;cs2RVF0jCQMuJp+RxGfjtHZEFfV1gUQ2E9FEhJGD4CIbK5eRRGYYAo0NodXw3+JoYvMTc07YVlfb&#10;+5ePytRGCFFfkZFUXGQklRexkcQ97dKlS+jXr5/dZwJCZNhwTGwkAZoFU8Z1Epk1ZEc7biSx+qDD&#10;s0EGN3NOUH4hRhKgx9AYbuA4fDFCz1EO9UAfkZXEym7oEYbSM/8R5eUj1xxJ1TWSCCQmyWUkMTwv&#10;1knoIebdoL5Aljp6J9aNtDNB0HxGEqsWuVZijo+GDRqESS1OyqlpqtpYnEAIUZ7ISCouMpLKgNhI&#10;oiMnA4b0ZcbBkzaMSEkaSRgqLH1MFhKdNynGCAdMIQcjiTH1RMEcMpM4FqMK5sdIIqOIeQkYIob5&#10;wk9EFenXpHkDq/GQpROLkiS1YSQhnGLyGUlsMQg/2sjrSzo7yyVy/hjMt1xGEn+A3Bs25iPgWmUk&#10;CSGSyEgqLjKSyovYSEJPoGEInKFpyO4hiAWxkcQ8QsybFOskAkcYJY4bSQhph2cGreBG1fwYSWgT&#10;DCm0HPVAJ1EX9Jyv0kugDe2QnEA8pjaMJKZKSJLLSGrWrFnm3bkQuGSS12HDhtlr5qfiGviyF0M9&#10;8hlJsVZCO8pIEkLkQkZScZGRVAbERhLQ2XPT6My7du1qgpcb6EYSnTrRLAQAAoTx/qQ7Y8YQJXIw&#10;klZdddUKwoOJqBkGNmrUXPPBjaSnnnrKXjuIlqqMJJYnJNuIssh0og7UD5GGCQYYSUSyamokkc4d&#10;w9xMuYwknxTTyWckca4YIm2xkcQwQOrik1Q6CNVC50iSkSSESOJGUr7OWtQuMpLKi9hIAr5oYM6Q&#10;tc0+zAlwIwmdxPsYQOgbzB40yrnnnmvD1x03kuIsZJ4ZAkocGxtJQ4cOzRwxF1bUrcpIwvBCu/FZ&#10;jC3qwE/0DfMkoY3IiM61El1MZUYSdY3hWnIZSSx4kiSXkUSbJomNJKZcIHgYzzUFzD+Vz0iK4W9P&#10;RpIQIhcykooL//dlJKWcpJGEcCFyRoTqzjvvNJMkNpIYH49hgUBxAwURRedfXSOJVdwY685ytTHM&#10;I1CVkcT7iKjYxGHlNUSZG0ks78zwOn+di8MPP9xMHuYTcLheyk5G2lg9LpeRlKSmRtLgwYNt7gVS&#10;4R3agC8cMpKEEDWF/+sYSbFhLuoOxChDmfiZCxlJ6SJpJGEUkUHMcPL+/ftndYgbSQSjGjVqVOE9&#10;+ugePXqYKHYKMZLQA+gr5oCMOfroo6s0kiiD+SVjnYQ+IcDmRhJGD5NpDx8+PHPEvPTt29eyqdww&#10;A57to446qsKUBkB2Vi4jCb2XpCZGEsMA44AhkAVFxpWMJCHE/MD/IYwk/k+Iuoe+Nd+K6yAjKQUk&#10;jSTAHWT+HjdXuIFuJCE8ECuIKCZ3ZCPVmA68ukYS77GCB2nKTPLIxJRkEa2wwgpVGknMNUBGEllC&#10;CBUyqZhXgIkaXWAgmDBgqC/zGCG4OAeTg7twI32cyCGf98m8gewgBBjzOTGHAOIFk6cujSSEFhla&#10;DC+knkQOWb0E0ScjSQgxP/D/huwGIj98QeXLsLba32hbjATmo8mXDSsjKV0kjSRg2D5Z2fFQdDeS&#10;uO8MSUffME8kWdOYRvTv9PlOIUYSz8qpp55qWURkcaNHmC8IM6UqI4njllhiCdNcfI4JtpmWAGPG&#10;jSR0HteGUcT8Q+gp6ks5aDYgowldht5in9eXMqg/E3xTPhOFM/F4XRpJ6ClMI+amQqdyXuaXJNNL&#10;RpIQYn7hOx4bWinZv2urvQ3ziO/c6NJ8yEhKAbmMpCSxkQSsosZS+3TmpFwzBIylaxELTiFGElEy&#10;DB4yoDbaaCMbToeoYEhdVUYSUbpOnTqZuKJMxAdRMyJrcaQKkcGytltssYUZRkTPOnToYHMbAOnR&#10;TDDOtXBNrKoG1NVNKPaTnUR0sS6NJNqZeQ+oCxNycl9oR4YSJrOjkshIEkJUBp02/7swOPjS6WJJ&#10;W+1utC3ZSKxsFWeCxMhIShe5jKRcxHMkMfcjfTj9N7qjY8eOFqCKdVIhRhLPEMPCWF0W/YFR45N9&#10;V2UkkUHEXI9kfqOzqM/AgQPtdzeSgGGYrJRGsIx5lNA86CICfIDe4vxcC23gw/7Zj75i2Bv6Cp3D&#10;IiB1aSRRZ3Qj9aM+zOlJfXiNGVYVMpKEEJURa6Vk/66t9jb6HUwkviPnQ0ZSCqBTJrKG+ZEPjuEP&#10;ig4YEDcMcfMvJES0ECz87jDPDw8IrqODUEAwxQ8NZVMWDxSf5xxE+FhlxD+LyOB9Fz0O5+UzvMfx&#10;PGg8nMkHjjIRPNSXOmFuedmUSd0pA/Efp27zRYDjeY86UQ/Ox/UD5fJeEt6nTX0Sbs5B/bjOGI6j&#10;/HhsKG3EsdSVOtOOZCSREl8ZMpKEEFXB/z3+3/C/U1vdbRgP/N+XkVQecB/RDbHhkws0hGco8RnX&#10;FvTz6AmCYbFO4lmhr3dNAa4XKMefH/ahBbwstAWfRe/4kADKoOyk/uEZ4zjOg87jeK6DMuLnk8+x&#10;33USegU94rim4xrjRVSoB/upG9fL/xh+93pwPt7nbyIJwUI+438rXHNctkOd4kAi5+Bz7OeauTdN&#10;mza1DLCq4G9PRpIQojKklep+o2+i34r7oSQykoSoBog25jFBHCEkEWMMcyNi+fjjj2eOyo2MJCGE&#10;SAcykoSoGZhOmEdoJXQSJtmQIUPsywZD+apCRpIQQqQDGUlCVAO+VDCUjTR4hsYxdxTD3FilJI4M&#10;5sKNpLevuTt8PPShom3fPT1vuroQQoj8yEgSomaQKcAUAAyxQycxtQFD8nr16pXNzqoMN5Leufae&#10;nJqmqu1baR4hhCgKMpKEqAZE2kgtZ3JO5nli7iTmP6jKRAI3khBJQggh6i8ykoSoGQyDYJgdE22z&#10;SArbjBkzCtY+ZiQ1bKi/PSGEqOfISBKiSMhIEkKIdCAjSYjSICNJCCHSgYwkIYqEjCQhhEgHMpKE&#10;KA0ykoQQIh3ISBKiSMhIEkKIdCAjSYjSICNJCCHSgYwkIYqEjCQhhEgHMpKEKA0ykoQQIh3ISBKi&#10;SMhIEkKIdCAjSYjSICNJCCHSgYwkIYqEjCQhhEgHMpKEKA0ykoQQIh3ISBKiSMhIEkKIdCAjSYjS&#10;ICNJCCHSgYwkIYqEjCQhhEgHMpKEKA0ykoQQIh3ISBKiSMhIEkKIdCAjSYjSICNJCCHSgYwkIYqE&#10;jCQhhEgHMpKEKA0ykoQQIh3ISBKiSMhIEkKIdCAjSYjSICNJCCHSgYwkIYqEjCQhhEgHMpKEKA0y&#10;koQQIh3ISBKiSMhIEkKIdCAjSYjSICNJCCHSgYwkIYqEjCQhhEgHMpKEKA0ykoQQIh3ISBKiSMhI&#10;EkKIdCAjSYjSICNJCCHSgYwkIYqEG0nXvfZ1GD7rf+rF9tzXv2VqJ4QQwpGRJERp4G+vQcOG4foZ&#10;3+TULbW1CSGEmD9kJAlRJNxIajB0Zmgwcna92LpN+zFTOyGEEI6MJCFKgxtJDYbOyqlbamsTQggx&#10;f8hIEqJIyEgSQoh0ICNJiNIgI0kIIdKBjCSxQMKXg2effTb89NNPmT11j4wkIYRIBzKShAjh+eef&#10;D5988knmVXGQkSSEEOlARlKZ8/XXX4c777wznH/++aFPnz5hwIAB4eGHHw7ff/995oji8MUXX4Se&#10;PXuGl156KbOnOHz88cfhwgsvDO+//35mz1x4vfbaa4fnnnsus6fukZEkhBDpQEbSgsOPP/4YHnro&#10;IdNH6CT00qhRo8Lnn3+eOaI4/PDDD+HSSy8NTz75ZGZPceD6r732WjONkmyxxRbhiiuuyLwqDjKS&#10;hBAiHchIKlP++ecfy7jZbrvtwoorrhj222+/0LVrV/u52mqrhU6dOhXVTHrjjTdCo0aNwu23357Z&#10;UxymTZsW1l133TB58uTMnrkgVNiHcCsWMpKEECIdyEhaMCCo1Lp167D88suHvfbay3TSwQcfbDqp&#10;RYsW4e23384cWfeQ+bPZZpuFSy65JLOnOHz22WehWbNmYdiwYZk9/2HKlCnho48+yrwqDjKShBAi&#10;HchIKlMQR9tvv33YeeedTSTEIFauvvrq8O2335rhhFCePXu2fYb35syZY/sdolW89+uvv4Yvv/wy&#10;fPDBB1Ymn/Pj4nI+/PBD24jm8Rm2CRMm2HKul19+uZXF9ueff9pnECm///671YfPffXVV+GPP/4I&#10;n376qT2gMRg/7Od9h3K+++47K4e6UQeECPuJMq6xxhoWXeSclM9+zke2Uvzgcw0///yztUF8jTGc&#10;h/pRPu9zHNlWf/31V+aI/MhIEkKIdCAjqfxBB2AibbLJJvNkS3P/r7/++jBjxgx7/dtvv1lfT5+P&#10;1kCLxP0+WgV9QZnffPON/Y7GiPUUPykHHcX7bLFemT59ethggw1C7969szqJ4ykT3cNxnJfzo68o&#10;j58EBf0cwDn9s87ff/9tWs71DeWhd/jcCy+8YEFHz97mfc4FHMfnHI7nWtnv5fzyyy+Zd+dCuegj&#10;yqB+HMd1xvWpDD4nI0kIIeo/MpLKFFKR11prrbxDyRBACAvMG4acbbPNNmGHHXYIW2+9dTjiiCPC&#10;zJkzM0eGMGjQoLDQQguFwYMHhzZt2pjg2HDDDcPAgQNNsABD6M4555yw5ZZbhp122sk2TKwHH3ww&#10;vPPOO/a5Bg0aWHbQjjvuaBtia/z48WGVVVYJw4cPDwcccEBo2rRp6Natm4mdrbbaKtx///1WvnPx&#10;xRdbxI73AYF1zz33hJYtW4Ztt93WyqWMq666yspv1apVWGSRRUKTJk3sPSKOiC7EUjy0DXH08ssv&#10;h0MPPdTKx4TbfPPNQ/fu3U0oOQg8ymD/nnvuaceQ+n3rrbdmjsiPjCQhhEgHfJmVkVTePPLII6Fx&#10;48Y2/D9XMAiNxEYwDJMFjYT+QSe1bds2PPPMM/Y+3HvvvWG55ZYzLXPggQea3iCIdfLJJ5sBBTxL&#10;DCFDH/E+P9ErZAKhS4499tiw+OKL2+d4n+29996zDa3BkLv27duHXXbZJRx11FFmPqFHzj333ArB&#10;NTK/yQAnE9x56qmnrF6uk9BnaDbMHXTP0ksvbZqI95o3b54d5hYPbUMnYX6h0dBU6CTeP/LII8O7&#10;775rx8CNN95o5tzpp58e9t57b9OXvGbYXiHISBJCiHQgI6lMQQiQnl3V8LW+ffuaILjrrrvCrFmz&#10;bGw+wobO3wUSRhLZRIgN0pwxhq655pqw6qqrmvkCY8aMsVRwhBnvkw7OsW+++aaJsCeeeCJnRpIb&#10;SZtuuml49NFH7bNE2wo1kjDK1llnnXDGGWdY5BAxQ3SNc1M+80HlykhKGklECDGyqIdfo4tMzCOu&#10;AfgdwYVw43yvvfZa6NChg6XFJzO/AHGHKGIjm2nZZZeVkSSEEPUcGUnlz0EHHWTBL7RPZVx33XVh&#10;5ZVXDldeeaVpG3QHeggjxbOm3UjaddddTe9wHLoIbUCgCROGDCX0CsYM76NXGH6PjqosI8mNJDTL&#10;fffdF9566y3TMpRZiJFEMIzgH1oFg4jr5RqY/oDPcd44I4my/bmPjST2UTfKwpii/lwr14Sx5oFF&#10;jKTFFlvMhgm++OKLpgPPPPNMm2aBa8lFrJUIAspIEkKI+o+MpDKFbCQiYfluLJDNQ/SL7BpEjHPD&#10;DTfYfs9m8oykSZMm2WtAEGH03HHHHfaarCCMJAQABhQCh83JN0eSG0mkkMcUaiR17tw57LbbbtnX&#10;SfLNkZQ0kjDQ+ENITnJ51llnWTQNYwkQUQgujCeHYXtcG6IxyS233GJfRnwjK2ti8xPD1JanpXL7&#10;46eKQw2FEKIckZFU/pAlg/ETD91KgsGBntp9991NMzkTJ040c2ncuHH22o0ktFAMRg8TeBOMQnfw&#10;GXQGGVBJnYSOyTVHkhtJlJOkECMJHUNALV+GOkGwfHMkxUYSw9TWX399mxohBv2GfqJNACMp1lfw&#10;6quvWjvedNNNmT0VoYxYKzX8t1aa1OKknDqkrrdpbXtnaiWEEKIyZCSVKUS1jj/+eBPD+SAiRtRo&#10;yJAhmT1zwTAiE2fkyJH2GiOJ4WFxxg2p2hg4CAZgKBwTeXPeLl26hKFDh5qJ48KrKiMJkRFTqJFE&#10;NhVmUr6x94UaSaNHjw7LLLPMPIKS+q255prZNG+MJKKY8XGvvPKKZVvdfffdmT3/AXHHFxE2ssPI&#10;SJKRJIQQ9RsZSeUPQ9QY4sUQ/3wQNCOriCkAYtBPaJSLLrrIXruRFE8LAB07dgynnHKKPUfohuOO&#10;Oy5stNFGltFEhhPaxHVaVUYSmeNJCjGSOAbTzLOnkhRqJJGpREZ2MuBGxhH7fYg/upAAXDzcjXmS&#10;0IdMkZCLWCtxP2QkCSFE/UdGUpnSrl27sO+++9rE0PkgPZrMI0yfmKefftqEE9k04EYS2UYOGTkM&#10;nyN7CYiqIbhIu2YcP8KF9Gd/vyojieFsMQgqRB7iLKZfv34VjKSNN97YxufHkcKYQo0kooiYPEkj&#10;CcFEJG/q1Kn2GiPpsMMOs8kkHYa4YSTlEnkx/JExR5KMJCGEqN/ISCp/GHpFMMon1M4F2gQ91KtX&#10;r8yeuWCSYJYwHAzcSEoOcWfOSTeS0EnMJzl27Fgzi5izCA2DroGqjCSG/ydBa5199tkVNBBZP7GR&#10;xHyODNvP9yzPr5FExjb7PfiIkcR8UphHDu2IJmR6g6rgb09GkhBC1H9kJJUpmBqYFkkDxWEoG501&#10;GUkIpHhoG5NFLrHEEtksnEKMpBgiS6wsgnhZb731TOAQsULYJCeldiMJEyqGFT6IFHrGk4NBFhtJ&#10;mDos0ZsUb44bSfGwPEgaSYzzZ/x+sr369+9vcygQfQQZSTKShBDlj4yk8oe+G63DsKpck22zj/tP&#10;MIkFPWKzhoAbw/mZhxEKMZJi0FzoCKYWWHLJJW3omxtJLGQS40bSY489ltnzHzCjkuUzH1FsJKFb&#10;yKxmTsdcuJGUzE6H5NA29FRyKoKbb77Z9BPD/EFGkhBCLBjISCpTyERism1SiencESiYP/x8/PHH&#10;bXJqjmH1DYQLhg7vM+njHnvsYSt3xJNtV2YkcRzZTaxggiHEe0TrmEuIFUIQTAyFW3TRRW2sPu9T&#10;FiItn5H0008/2aokiBuiYBhLDD9bYYUVKhhJZArxeYa8sY/zYBK9/vrr9j4GkK8WwvUy4TXnTRpJ&#10;CKl99tnHIoykpiOYKJtI5EknnZQVaTKSZCQJIcofGUkLBpgwaAHme3T9gh5gPiHmJGKyaPQFcxuR&#10;pY02QD8cc8wxpi18gulCjCSykcgqQtNwHsrhfTSMB+CYwBuNgZZBJ6GfKjOSGFrHewTNqBvZQgS/&#10;YiOJ82F6UWe0GefG2OF9yuc8TJZNPXmPoWU+XUBsJPE3wdybXDeajzqiGTGImEMK3QYykoQQYsFA&#10;RlKZQgo1K3Mwrp9x/KzERuYOE0uydCzCgJuPEGBOI4aRYSBh/iAo4shVIUYSE01jPlG2G1EYM6zs&#10;ARxz6qmnWho577MqHGIln5HE8QgiykG0EA1krgGEUGwkIXbIoOI4ltKlbK7Rl5lFkCAGyYwiQ+qQ&#10;Qw4xsZY0kmgvjDDqhQhDFJEKzvxL8YouMpJkJAkhyh8ZSQsGmDsDBgww4wMdgU5i/ke0EJk9mDM8&#10;Cz169DCdxHsch0bA2CEwBYUYSWgJtBjZ1q7H+MmUAIDuYQ4h9Ar6Cj2CCVSZkYQx1Lp1axsih8Yh&#10;gIhOio0kYBVa13gcx3X4JOBkWpGNhNbiPVaw9Ym5YyMJnURwrlOnTqblaAP0EvNjMlekIyNJCCEW&#10;DGQklTmIFzJsfEl8lnmlc/fl7BEGGCsYR7yPeCBzB0HjIIx4L07r5neyfjCiKIMHifNQPuYMUSre&#10;iyFyh9igLJadxQRiTiLq5vWJIVJGXckMolzqxTK2lB0fTzkcx1A8jsXY4ZoczsFnOC/HUHceeMqM&#10;DSGugzoTgeQamAA8OWcSog7hRt0crp3riY22XMhIEkKIdCAjacEBPYGGcP2CJqGfp293eB4Yos/7&#10;ZP8QzIp1AIEx9EVy4Q90EYErDCe0B7+js9AjaA3KcTMKOA8ahvOgK3iNdkDDxLrG4bOYXdSJ83tm&#10;tn/W4Ti0HNfIudFiaCp0D3CtGE+8h47yc3EcGeEOx3Ot1Me1XlL7cH40ZfzFgjbmuuOy8kG9ZSQJ&#10;IUT9R0aSEEVCRpIQQqQDvszKSBKi+MhIEkKIdCAjSYgi4UbSa/2GhJkXjkzl9uf/zps5JoQQ5YaM&#10;JCFKgxtJM84bmlOH1PX23qA7MjURQghRGTKShCgSbiQhkoQQQtRfZCQJURrMSGrYUH97QghRz5GR&#10;JESRkJEkhBDpQEaSEKVBRpIQQqQDGUlCFAkZSUIIkQ5kJAlRGmQkCSFEOpCRJESRkJEkhBDpQEaS&#10;EKVBRpIQQqQDGUlCFAkZSUIIkQ5kJAlRGmQkCSFEOpCRJESRkJEkhBDpQEaSEKVBRpIQQqQDGUlC&#10;FAkZSUIIkQ5kJAlRGmQkCSFEOpCRJESRkJEkhBDpQEaSEKVBRpIQQqQDGUlCFAkZSUIIkQ5kJAlR&#10;GmQkCSFEOpCRJESRkJEkhBDpQEaSEKVBRpIQQqQDGUlCFAkZSUIIkQ5kJAlRGmQkCSFEOpCRJESR&#10;kJEkhBDpQEaSEKVBRpIQQqSDsjSSfv755/DVV1+Fv/76K7Ondvn111/D7Nmzwx9//GGvf/vtN3vN&#10;/rqCa/n444/t2kQ6kZEkhBDpoNyNpH/++Sf8+OOP4Ztvvgl///13Zm/tQtuhjVyLoZE+++yzOtVK&#10;f/75Z/jkk0/CL7/8ktkj0oaMJCGESAepMJLoVG644YbsNnTo0HDHHXeESZMmha+//jpz1H+44oor&#10;wl577RW+/fbbzJ7KefbZZ8OwYcMyr6rm+eefD2uttVZ477337PX06dPD+uuvH55++ml7Pb/cfvvt&#10;4c0338y8mgvX2aBBA7u2UoDofPHFF8Njjz2WNdAWNB555BHbaoqMJCGESAdpNJIQdLFWQtfceeed&#10;4amnngrfffdd5qi5YO6cd955oV27dgX3SRMnTjR9UiiPPvqoaSU/Nxpp1VVXDc8995y9nh8wjKjL&#10;+++/n9kzly+//DIsuuii1dJ0tQntyvVNmDDBdNOCyAMPPGDXX1NkJAkhRDpIhZGEMMBE2WKLLULH&#10;jh3DoYceGlq1ahU23XTT0KxZszB69OgKHfaMGTPC2LFjC+6ETj311LDkkktmXlUN2U4YWT/99JO9&#10;rm0jCeE1ZMiQzKu5cC3s49pKARHL/v37h/32288emgWRPffc07aaIiNJCCHSQRqNpM8//zw0atQo&#10;bLvttlmtRJ+1ySabhN133z08/PDDWa1En452efzxxwsODh111FGmTwqFzCC0kgvM2jSSyGqiLui/&#10;GO4bJtLbb7+d2VNcyFA//fTTQ4cOHeos06u+s8suu9j11xQZSUIIkQ5SYyQhji666CITQb599NFH&#10;Jo4wgR588MHM0XOzZ3wrhOoaScnyi2EkJc9ZbGQkyUgSQogFhbQaSYsttli47rrrKmgGsqe32Wab&#10;sMIKK4Tx48fbsfH7bIVQXSMpWX4xjKTkOYuNjCQZSUIIsaCQGiMJQXfxxRdn9vwHhnytvvrq4YAD&#10;Dgg//PCD7YuHttGRv/HGGyaANttss7DRRhuFrbfe2tK5gWFyyy67rHVamEFsp512mokBfmIc3Hjj&#10;jWZYrbPOOmHmzJl5h7aNGDEiHH300ZY5xbEnnHCCmV0IGtKdzz///HnSyL/44gtLw77pppvC999/&#10;b1lWCy20UFhxxRWtzK222srS0nMNbSMz6uyzzw5bbrll2GCDDUwoDhgwINsOcOKJJ9r1jRo1KrRs&#10;2TKsu+66dv2Ir99//z1zVNVw3saNG4cllljCyqBuF1xwgbXTYYcdFpo3bx4uvPDC0LRp07DDDjtY&#10;WjPtw3u8pt033njjcPzxx9t+F3mI2lVWWcVS4I888ki7/jXXXNOEGHM3ACnsRFK5p0RW2Xbeeecw&#10;fPhwe582RLiccsop4cwzzwzbbbedtf/+++8fXn755ayY43qffPLJsPfee1t92Mhsow6cw+H8mIsn&#10;nXSSte0hhxwS2rZtGxZffHHb/DkZNGhQ5hOF4UbSg7O+D+Nm/7rAb+/+tGAOkRRC1H/SaiTRR11/&#10;/fWZPf8BHYWJgxaaM2fOPEPb6Cdfeukl67PRSvTXZDYdeOCB9vlLLrkkLL300qZPvA/s06ePtU/n&#10;zp3DvvvuG66++uqw6667mj769NNP8w5to+8+4ogj7Dxrr7126NGjh82lhC7AIOI1GVWxGcT7aJm7&#10;7rrLtN16661ndVlppZWsLmiCadOm5RzaRl169eoVNt98c9NKaIRLL720QlCM89H3o+PQM2gItMuY&#10;MWOyczwVwsCBA62fX2qppayO1I12IesLnYou6devX9hxxx1Nt2Cqvfvuu5Y9tv3224cNN9zQNA76&#10;k3kxvQ3uu+++sNxyy4WHHnrI6soxa6yxRjj33HOzmg89ds8991j9mzRpYsegyW677TZ7nwwx2pz2&#10;RWOhGWl/zo1Odq1EOdw7ynGtxP1lOgnXSrQJ7dW3b99wzDHHmO7l2dpjjz3MzOT6/TnB2KwOPI8N&#10;/q3JH3rvh5zaQVv1t1k/S28JIWqf1BtJgJjBgHj99dftdWwk0SGdfPLJYbfddrP5faZMmWKp3Fde&#10;eaUdiwnRvn176/gwhNgYc+9G0vLLL2+dLJ0qhg4CLJ+RxHbNNdeEZ555Jtx9990mWDA3mCC7ECMJ&#10;ocE8RCuvvHI444wzrFyEHRNi5jKSMDsQBTfffHOYOnWqzYmACMFMcTCSEFsYXMzvg5Dr2rWrGSSI&#10;q0Lh2OOOO85EImVQN0QOwgPhiXCinWlbxBz1JbUcQYupRLsjgDBuunXrlhVwbiTttNNO1gaUjQDE&#10;tCIri/Jpc+4v5SNkKOv+++/PRlbdSEJU9e7d2+4T96tFixYmflygvvrqq1ZOly5dzFB64oknTADT&#10;3nzGoT7cy8suu8zq88orr9iQQsQnmz8n1Wk/cCOpwdCZocHI2Qv81vvFuUNDhRCivlFuRhKgR+jD&#10;Pvjgg3mMJIbq0x8ScBo3bpz1s/ykHwT6u9atW1t/6X3ghx9+mDWSCH7xk8/QT1NmPiOJfhi9wvyU&#10;zOGEVsKQoKxCjCSCQnyWupCpTl3o39EKuYwktAumGMPsuC70HwYKWdYO56Pt0ExMjcA1HH744Wbu&#10;oMEKBf1IWbQjWoi6UXe0DEYSWWFcH/rjhRdesAAi2hW9wz7qR6APEwct5wE/N5IIat5yyy3Wltxn&#10;BDyBQtqKicwxfdDEkydPtja69957rVxwIwmT7JxzzrFjMMrQdehgNDPlUAdMMNoCrYTW4n2CiOhf&#10;4PnBxON81157rZWFTuI+YCpx/f6c8FxWB54djKQGQ2fl1A7aqr+d+4oW6hFC1D5lYSQRbSEric4P&#10;YiMJE+fggw820yUmjjDlGtrmRhJf/D0zxslnJGGo+FwDdMYIGTpjJs4uxEhyKDs5tC1pJPGaiA9Z&#10;QX5OBAcChawhrh0QAhxHHV2UYVbRXuwrFERQvqFtXDfCATEUCz+u2SNcDmYWx3Ld4EbSVVddlb0n&#10;/CQTjLojLBG4PKSYR14+P71sN5IQhnHbIuIwpBBCHHv55Zeb6IkNIO4t9xhzzc+POCLChiiNqa2h&#10;bTKS5m4ykoQQ9RX6knIzkjBvMAPIPqG/i40kNAWBFwydGO8XIdfQNjeS6GuTE3rnM5Iwdjyzhb6c&#10;vpkMGoyOQowkyDe0LWkk8ZrPkRXk50TfEVwjgIiRA5wPLfLaa6/ZednQDphVyQm9K4Oy8w1tw0gi&#10;c2rWrFmZPXOhjeNj+X3kyJFmfrneciMJbej3hJ/ME8o947wYhOgXJkV3uA4/3o0kMrPi5xrzj/tH&#10;Bjc6kiwnzL54lWAy4NEvmFvUjzIxD7lXyb+R2hjaJiOpdjcZSUKIuqAsjKRbb73VjBEfdx8bSZgs&#10;pNXSuSKSiJzQWcYRpsqMJNKCk+QzkogKxZCRQyo4Bhedbm0aSRgwiIp4bihgFROEJNEhwIxBIMQ3&#10;mDRqUp6rs6oGwqEyI4m2dUHmYACRDs/wPMQYkTgEHeKDbCZwIym5St2xxx5rqe8IGUQK56Bd2E/q&#10;NkIMIQluJPFeDKKa62T4Iu2PcGSYWnJZYJ4V6u/PBPVh2FosYkFGUu1uMpKEEPWVcjSS0EL5jCQM&#10;BDQWgpDhVwzpx1SJzYTKjCQygJPkM5IICsWQObPMMsuYZqptI4ngFX16Uu+gsZjSwDNsOB86znUF&#10;EHQjGMjPQqnKSELLxG0KaA+CggTZaH+0EtoR3eQBLTeS3nnnHXvtUG+yvLkPaDDOQVAN7cdnMME8&#10;q8mNJLRtDGVynWTSo+/Iwudex0P+gSwpzkedeH6oH9o1qZVkJNW/TUaSEKIuKAsjibHvdI65hrYB&#10;F0mqMum+iCbG/pOmizkDlRlJpHInyWckJU0dDBuED0Pd3EjCiImNJAyVmhhJXA/D7vgZg8lCRpKn&#10;MiMmOC6GeZ5oL4ahFUpVRhLiJd7P8T179jQDDzOJtuF8/M4DlzSS/LXDXEpuJCFSMItoI64HMUO0&#10;bPDgwXasG0mIqRj2M4QP8Uz7MwcTIihZf54Jhty5Eca4fwzHJDKSaneTkSSEqK+Uo5HE8HCGauUa&#10;2gYEWeir0VTMC8iQM4Z3uZaqzEg66KCDMnv+Qz4jif0xBAHRSm+99VbWSEoaMQyjq4mRhGm12mqr&#10;VRi+DgwPw0hCnwHagKkBYphagDaoTvZ2VUYSAa1YcHMMGdHoDjKzmAIAXcT8l7mMJIavxaCTuK/c&#10;B7QSGdcEz9BQTOmA1vPnwY0kpk6IQROiiwlE8gyQxR9njTkE3DCZCBLy/FBnhgsmkZFU/zYZSUKI&#10;uiD1RhLptggTJoT05fiTRpJDh80+xuQT7SF1GDCMMJLiTt+NpDZt2mT2/Id8RhLz88Rg8mCSkAFF&#10;p0uWCyZIPGSKFORcRhLRwJikkURGDoIRw8OjQfxkokfmREJ0QW0aSUzkjbhMZvRgJNH+sUHG76RP&#10;IyZiMcJ1kiFVHSMphvuCUOrevbtF7XjtRhJzP8SRMa6T7Ccm6qb9SddGRMeZU0TqaG/qSVnA61yT&#10;Q/JMMZFkUhwWioykipuMJCFEfaXcjCT6SfpajAz68FxGksN7DPumv0ZPkKkCzC9I/xj3gW4kYT4k&#10;yWckEVSLwYxgjkOfn5KhWiyKEZ+H4Ve5jCSCZzFJI4lsG/QeJkmslTBT0FSYK1CbRhJGHMFK2jEG&#10;I4lh87HgRoT7cD8/Hs2EqYTGqY6RFEM90FWcDw2I1nEjieyxWCsxDQDHYKrRrmhf5k3yaROA8rhH&#10;nIv91JX2R08nYbgdhlNNtZKMpNrfZCQJIeqC1BhJLP/PqmB0sHRidIqYKURcEBdMGOjERhIXRho3&#10;nTGfY2PSbb7QE7UBxBTiC6FF+XSQdJrVNZLIBGIf56AjZFUOjBfMLjpthAB1JX2bY1hpg/KTRhLD&#10;sTCEqAP1oTNOGknAsDsmNEQsUB7GCePvMaucQowk6kY9KT8f1IE5BpgUG1Ho7cRncxlJHM+KJ2w8&#10;ZNSPdmCOIsRQdYwkPs+E17QH5XBPmSiSuZ94DtxI4hnhOeAY9iN4uE7am3qS2k77M6eWH8OcEbmM&#10;vFxGEpFZ2hcjyq8fmIyUc8fzEuRCRlLFTUaSEKK+klYjiXl/WPQj1kpk+rBaKxku3k/Rf8VGEuYS&#10;x3l/zUY2z8ILL2wmDJBlTHYPfbn3gTUxkqgHwS7OwblZPQwdQTCQvhptRl/J9XAMn8ecSBpJGD9k&#10;b3ON1IfPJo0kIMjEdVJvymNSaAJd6ESnECOJ8tFA1C0flM8wNXQYdaRe6CE+m8tI4j30I1rO2x5D&#10;jaFmaLfqGEloSvSuayXalvcIlPLajSS0KnqIfbQd5iJtxPvUkywv9BXZUX4MOofhh24qcu/zGUlc&#10;J9qWIXt+/cBqdZTh85nmg3rLSKrdTUaSEKIuSI2RhMlBB0iUh3lu6HR5TYYIqdh0fk5sJNGRkY5N&#10;JgodG0OzmLOHjs7nxCEag1jAjEBMYCLUxEgiHZsVNTBVGHrFOemsvW500kRpSAfGuOEaEGZJIwNx&#10;x+cph5RnVsHIZSSR6YS44jwcy8SMRJowipxCjCSulegf9coH18DKcIzhZxgYpgpzUyEychlJgAjB&#10;FEOgcL2YSoge5rOqjpGEUUR9iZBxHs7PkDUm6AY3kmhb2hTBiOHDPWVFO+oICGWG5zFHBM8HG8YW&#10;K9nEXxbyGUnUleM5B8+JC1ru1yKLLGLzSVSGjKSKm4wkIUR9hf4sjUYSQQ1MI9dKDMem/6Tfwthx&#10;PZI0ktBZ9OUeAEP7YLZQhmcGM5cRZgsBPPpADJ+aGEn0uWgVdBhDqujbKdvrhkahDmTA8JNrIIMo&#10;NpIwKMgC9zpimGCE5TKSKBsDiGvjnLQP/X9syhRiJNGHo2c4Zz64BrQC2oepEdBKmEDUN5eRBGRV&#10;Mdm4tz36hWvi+qtjJBE0416jC9FKtBt61zPc3UhCK3H91AddRl0xiKgjoI2ZVJt7hzZEZ9M23AOv&#10;e2VGEtqP+8pnuX6f9gG9S5Y496kyZCTV/iYjSQhRF6TCSKKDxBDwjSFpRExIw00OXwMiMpgkXBQd&#10;I5lLDDMjqsbGShxuIgHREpZhpUOkfMbS00liGOWakBpTh47fxRV1YIlVDA0mZaQcxA718EgMIDAw&#10;TDiWrBhEFQKL64nNHzJeqC9j+KkvQ7m4FupGmQ51ZK6DBx54IIwYMcI6a4RCfE7mHkiOYSfqx2eY&#10;vBIog4hgrrHuMRhOtBN1oi60D3WgvWhTN2wc6oEQYxJy2gTDjnPSdj48jte0VXK4HBEr2odIGBuf&#10;JTpKW/F5hB31ATeSGLpGO/I+dcT48mMcBArPjT8LnIOoYQyfR5Al4XqYxNyvnzpwzcwNgRhPXj/w&#10;/HHv2IgWIoRlJM3dZCQJIeoraTSSqDN9k2/0l+gN+tN4SDfQn5Hpy3yK9F1sDAMjq5c+Dj3AEvjx&#10;UHw+Q7/Ke5RPX0ofR7+YKyMX7UJ/6n0sJg/9PX02fTrl8JrzxroFrURWDuYGdcEIov/kd/SKH4MW&#10;YzJt9I+Xy/3iupmj0qGOaAPaAl3FZ9AeblwBOgazJsa1netMdAGGCvsqg/4e7YXOo51oZ64PncS1&#10;uGHj8J5rUPQSuonrpO3QP/DRRx/Z9SPaY9Aw3BPXGvzOdXCd6GTO7edzI4mMd67F2xfd6udxOA9t&#10;4s8C9zrWU9SZ+uVa0Y5nic/69RMMZR9ZWhhfVWkldLGMpNrdZCQJIeqCVBhJom5B3JCplTRd0kJs&#10;JBUbhDKRThe3SRCF/IGxEYljcs979zk9jGnbd4HfJh1wdnix/TnV2t49/z+Ze0IIUVek0UgSdQuZ&#10;NmRqJY2gtOBGUr6Fa+oSDCeyrpLZ5w6GU6yVyMC/b99eObWDtupvT2X01qtHD8y0uBBCzD8ykkTq&#10;KaWRVBVE3vgjYyOqSUbSxOYnhqktT9NWg+3N06/JtKwQQtQdMpJEuVFKI6kqYq1EplnDBg3CpBYn&#10;5dQB2mq+TT+wb6bFhRBi/pGRJFIPqffDhw+3zKr6DH9kzJEkI6nmm4wkIUQxkJEkyg2mNWD+R4ap&#10;1Wf425ORVDebjCQhRG0iI0mIIiEjaf43GUlCiGIgI0mI0iAjqe42GUlCiNpERlI9hInAa2O+IiZD&#10;ZEJwOuVygOthws18D6vDBOBM3k07shVjPgOyopIThieRkTT/m4wkIUQxkJFUv2GibPr35CTRNQFt&#10;QbZOudxr10rJhUSSuFbiWK6f13UNWokvHpUhI6nuNhlJQojaREZSPSRe4rZQWLGNVT9iEAYsk9+t&#10;W7fMnnTDHENLL710uPDCCzN75gUBxUp7zJnEEr8sf1vVUrO1Acsh77///plXuZGRNP+bjCQhRDGQ&#10;kVS/oT9dYYUVwmOPPZbZUxhopddeey3zai6saLfmmmvakvflwFdffWULe1x99dWZPfOCacTk4dtt&#10;t13YaqutbKn+fBNh1yY777xzOProozOvciMjqe42GUlCiNpERlI9pCZG0lprrRVOPPHEzKu5EI26&#10;9dZb6/3cQYVSiJFEBlbnzp1tOf6XX37ZlhUuxhcBGUnF2WQkCSGKgYyk+k1NjSS00tlnn515NRfK&#10;Gjp0aJg8eXJmT7opxEgiCwnNcuihh5pWevfdd4uycq+MpNJuMpKEELWJjKR6SG0ZSaR+k6HDVg4U&#10;YiSxglurVq2KviqJjKTibDKShBDFQEZS/aY2jSS0Ehk65aKVCjGSPvroIzN1rr322sye4iAjqbSb&#10;jCQhRG1SJ0YSwuv4448PO+20U1h33XXDBhtsELp27WoRDzps5/PPPw/9+vWztNp11lnHliXt0aNH&#10;+PLLL+19KkdGze67727vb7TRRqF169bh/ffft/eJnjz66KP2PudZf/31wyGHHBJeeeWV7FjvTz/9&#10;1FKWr7/++tCxY8ew4YYbWjm8xpi47LLLwrbbbhtWWWWVcNRRR9nxXsfzzjsvbLHFFpYK3aJFCxMg&#10;O+64Y3j22WfDSy+9FDp16mTXtvHGG4ebb77ZPuOwfOk555wTNt1007D22mvbELOrrrrKxvR7+WTP&#10;XHHFFVbGeuutFw444IDw4osvVjCSaEuOwajgOK4Tw2Lq1Kn2PuPNeY3gXXLJJcMaa6xh25133plz&#10;aJtH3nbYYQe7nk022ST06dOnwnUjPhZbbLEwZcoUy+yh7Tkvn6tMVHNt3L+mTZvaveCaDj74YGsr&#10;vx/cO8595ZVXhr59+1r7rr766hYVi9Oqyaa67bbbbHga7Ufa9ciRI8MSSyxRqZG06qqrhkUXXdTa&#10;kHbgOaQd2DCXaA/K45m75JJLLKXdoW1Gjx5tw+K4Ztq7S5cultXkApMlaidNmhSaN29uzxXP+JAh&#10;Q+yaCzWSXjhpUHij+1XaarB9eO29mdYUQoi6oxhGEhrn2GOPtT6RPgctccopp9iX/Bj6Z4Zd0V9y&#10;HP3YWWedZRoG0BLDhg2zfsjL2W+//bJaiv4UHdOsWbOsVjr88MPDG2+8ke3bGO5Fn0a/S38caxvK&#10;GTBggPXHq622mgWtMCuck08+2XTUqFGjTKvQ93KuadOmmVZBl6EH0EPJIBll9+7dO6uVGGpFn8rc&#10;Pa5J0BYXXXSR1Zt6UR5lx0YSfTx9+q677prVHwcddJDpQX+ffpt7SkDKtdIDDzyQc2gb9x8tRH3Q&#10;SuhT9Gp83f3797fyyPpu06aNHdekSRNrw8rmJyIbiDbEVKGebNyPGTNmZO/H66+/HjbffPNw0003&#10;hV69etn50Uro1NmzZ9sxQD2597zPvUUjcx8qM5LQjWjeRRZZxDQJ7cA5eB6/+eYb076cm/uxzTbb&#10;mHblMw5/E3fccYfVn+cNXc31vPfee9n6M3fVuHHjTCPRLugqNNz2229fsJE0/eRLc+oAbTXf3j5r&#10;SKaVhRBi/qkTIwlRQwdLBz1x4sRw9913h3322SccccQR9kUc6KwwKeiAMCjoiBmvjWjxThIxgWig&#10;82beGzolOkY6KwQGAgLjgA6M3++///6wxx57mNnz9ttvWxkIMC4QMcB5Hn/88dCzZ08zGk444QT7&#10;fezYsWa8YKpcfvnl2TrSmS633HLhwAMPDPfee6/VD6GGEUVnTv3Gjx8fTjvtNOtMyYYBOkFMJoQJ&#10;53ziiSesI6aTx0ChfLYbbrghrLzyymHQoEF2fQgGOtvYSOIG0SYIA9oSMcjQLQQeRhwTSSMAV1pp&#10;JTMyMLnYEGe5jCTqQZudf/75Vi86dgQgYtYFgBtJ3J9bbrnF2gyzCTHw9NNP2zG5wDzD5Lnvvvus&#10;bO4/5t1ee+1l9wHcSKL+tC/3jXMsv/zy4aSTTspOnMnzgLhCYPI7ogWh1qhRo0qNJM7Jvebe0g6Y&#10;QJTp94hrox35ieBDHAPP0+233x6WWmopE1Rc8z333GNCCWHm9ac8TCiui+eGZ6JDhw5hxRVXLNhI&#10;4vkQQghRf+H/dF0bSW6Q0K8ToKCfI2hFAMShL2euP0wkNAL9F1qHIBs6CgYPHmy6hLLQEvSrBKA8&#10;QESfjJahH0RHoWcwXNBLH3zwgZWBjqAfo8/jPBxHn0zw5rjjjjOThX28x7mGDx9unwOMJPpw+kLq&#10;5v0wdUb3jRgxwj5LOfTDbnBhFtFvUh46h76egA99P+eh7vTfGESYRlwn1+fBsNhIwgziM/Tb3kbt&#10;27c3jYn5g+YiqIVWok6ulWjDXEYS9cBI4SflcU7MFdrQcSOJ82AeoRswAtGtDBfLB1oRDUYd0Ur8&#10;xPQimIiOAjeSMIjQPFwn14eeJQjnOpW2Rluik13TtWzZslIjCd1IO2HeEfyjHWbNmmVl8uyhz268&#10;8cbw1FNPhUsvvdSuh+cJuCe0xcILL2xmJhoYvcr9wICk/hxDUJRyMI0I+FJPNCXPSUFG0r/rX5d/&#10;e0IIIeafOjGSMCTilbLoVPjCTafsX6IxRpZZZhkTUJ6twnF8lo19REkwiaik4++xD7OAL/Xxalkf&#10;fvihCSZMGspDSPGaTpDXgFGFmMBk+e6772w/9cW0INLlnRdGB9ktlOlgHrAPQUOny2eJImFKYJgB&#10;Zkvjxo2tA/ZrQwxhUCCuMNoQNphrRx55ZLatuDaMnthI8rp53fmJmUH9MWAcTB7aKiZpJCFa+RyC&#10;xa+RsjHEqK8bYW4kjRkzxuoERKOI8iEgfF8S9sf3HTCOEIkIEn+N4CD65uPx+RxCFBPNTUSEHllI&#10;XieO4XoRL5UZSZhrGFeYcw7GI/eM9nejimgh6e20B/cRIdm2bVszIWOjh6gnwof7TtsjrhBVZNcB&#10;+zAtET0ykoQQojwohpGU7DN5TUCDzBM3CuhzyRzBSOB9oN9BW/Can2QJYYLEWTDsZ0MHHHbYYaY9&#10;Yi315ptvWr+P1qA8jCS0B4YOr4EsYbQAmTxk0bCfdkF7EUxz6L857pNPPsnsCZbdu/jii1t51IPP&#10;0p9i2KD7AOOFvpkMcY4BysfMQA9wfdSB7CbO6W3FsRg8sZHkbel15yfajHq5NgO0UnJoW9JI4loJ&#10;KmF4uDjmfqAr0JNu9riRhJni9+azzz4zswyzzuuShPontRImF8bLq6++aq/dSDrmmGOyuoVzEPTb&#10;d999syYieo6NawDKvu6666oc2oauxTSk7R20JZntBNj8+eP55/66VuLayTrjnsR/G9xL7geZ7Fwb&#10;5h/BWddwtAXXRL1kJAkhRHlQJ0YSnR7RGVJa+RJOGjFRLToGT9lm2BciwzvfJHRodOSIkFzQOWEY&#10;dO/ePbPnP5A6i2nARWEkkfVDpMaho8WkIorkUA86XTpHN6YwkujYY4je0VlijDkIB8wRNzgQflxb&#10;crUwIjKYZ6SjY25QNlHFGIyU2EiiQyZKh+nEjaJN2GhL6ucUYiQRIUJUkRUV88wzz5iI8mtyIykW&#10;ndxT2iY2x5JwjKfPU1fuO3VFaGFKgRtJtFEMBg0p1ETFgCji6aefnhUzgHmDyKmukUS0j0wmF68O&#10;ETmMHQQ1ZXN+hGEM4oyIIG3GM0KEFsMIoRmDcJSRJIQQ5UExjCSMH4YlYfJgUNBnoh3o3z1rh369&#10;Mq1E/8VnyTrKBYYBpkzSPOHcBOLoT+lnPbPZh4IBfb1nJDkce8EFF1g/62A0kN0Sw7A5sp/JtHKo&#10;C4ElAnHA1AK0sQdmHLKd0EFcM5k99K+PPPJI5t25oKFiIwn9gc4ge4vMKtdKDRo0MN3iFGIkYYag&#10;GeKsKyCrCm3DT3AjKe7T0QZoHM+oygVBNPQHGe5cA/cdbUNZzz33nB3jRpJrQYeseYwcz5ImG4l7&#10;GBtTtD3PUHWNJDLzqQvGWAzPKM8B9wmjK76HDuWh2wj4cX1kzmNgJr9c0P4ykoQQojyoEyOJDpSO&#10;HDOHjunhhx+2DhexM3PmTDvmjDPOsGhYvo7Wo2N8PhcYBqSAk+KbhDmTSD+mE6KzpeNKDsnCSGL+&#10;GwfBQhQHwRUbSZgLMUTcMKZcvAB1IZOFVGWgHIwYOtYYhJAbSRgmZPgQtYshayg2khAEdM50yphO&#10;mD101LQdacVOIUYScxVQLzKQYp5//nlLJfeonRtJMYhHopIYNPmMJLLMEBuISoxE6kqdMRNdBLqR&#10;lLyvCLbYSCJ7DVEXn4vIZE2MJK4LUejiz8HYo24IVUw/2iopjhCFDP2jPJ4R5voia437FIPZJCNJ&#10;CCHKg2IYSUx0TDYROoY+H63E73yZ9+weMlDop/JpJTJZ0FtJo8WhzyWoN3DgwMyeuWAksR+d40YS&#10;OoIsnhj69Dhgh2FBxgqGjUOfjwaKIRhIeQybcujDCaC5scNQPNo4zmQChmfRBvS5BMAweeJgIBBM&#10;jI0kDBiyhTG9XH8QiCSbi/M41KkqI4kMajQD2WExDHHDHPOgmxtJMWgGDBo0Tb57hkYmu5p25RyU&#10;RzANjZw0ksiGjiGoFRtJaNlkgA+TrSZGEu2ORk3qZXQcphzPBs8b7ZzUkdxD6kuQECMJE4msteSX&#10;C7L3ZSQJIUR5UCdGEkZOnPZKZ4rJgAngRhIdnEc4csHwL4QEgiWZAgx01ozHJsU3hg6MtHBEE58r&#10;hZFEBgydMT8dOnlEIwYJdadeLuJiiATFRhKCgzrQTi5KMIQQlrGRRLnxvAqQNJI4J23OGH4vi5+I&#10;GAQMwgVqaiQheDGk4s6faCllVddIYu4GhrfxHDgIScqqrpGEUYYoiTOxuN/cD8QR94NMMMQZz1QM&#10;2WZEaZm7gs/wPJLx5tFioJ15tmUkCSFEeVAMI4mMIOaN8SFp9DEMy6efc3MFswLTAXMgF/Q/6A36&#10;s1x9M8Po0UnM9RhDMIQJlzEwOG8pjCRMFK4t1lNoDa6ZQBv1ohx0DNlLMeiW2Ehi+gL0mxssgCHE&#10;0LnYSEIrJQOQSSMJkwXNQOZ8rJUwVNClPgdnTY0k7gWGSiy8aSfqWl0jiWum/WNdQWZWTYykyZMn&#10;27MXjwTgmeJ+8xzwzPA5Jl1nWoYY6ouhyf3gHjJVBPNwxVNP0DaUIyNJCCHKgzoxkugk6fh9RRE6&#10;D7KHSDF2IwmDgcgOAsc7QDpdOg42ficLh0wPhITDe3RMCAxSfOl4Y6FCh4fRQ/YJZZTCSGIMOaKE&#10;stwIoUxEAWYLjc126qmnmknh7cS10UHHRhJZM5gznm5OOUTciJbFRhKfwwSJTbekkUR7MESODCc3&#10;jXgAaGfq5iK0pkYSYpO6c78BU4/zcd+rayQR1aJtmFMBaBuEC+KiukYSbUJqPPfD52DCCOKZ5Pmj&#10;Xbj/ZLEhCom4OUzG7hNnchxCK74/7EMUc40ykoQQojwohpHEpMg+/xAQuODLPf2JG0kMJSLgEQ8T&#10;ot+h78aA4neG6TM8js871J9j6NswRDBsvD8FzBS0EcO4KKMURhJZRRgzLKThuos+nKFTnJO6u0bB&#10;9PJ5gLg2jomNJCb0Zk4eN9zQP2gi2jI2kpgAnCHqsY5JGkm0B8FQNIlrVubTRNuyj/ehpkYSmToE&#10;A6kjcB9dI1fXSKItyWpznUx7oUVqYiRxb2kHFhjxOZiYzoGgJ9fO9XBPqD/XHT8rzGGFXqe9OAaj&#10;j+fW7w+fPffcc+0aZSQJIUR5QJ9T60YSX8SJtjAkiOXfGQfuc/x4pwyMEafjwQRBCDHZMatW+DGI&#10;DvYhGHxCQTrx6dOn2/sYNmStYAqx1C1ZLHSCGDoe4SuFkQS8z7Uh7hgKhXiifhhCLi7ohBFjRMg4&#10;BkHJkL/YqMBkatWqlZWFKKIMVgwjAhkbSUQjieAR3aSTxvBIGkngmTeIKc7J9fI79fV61dRIIgWd&#10;CCtiDtGBSOH+c0+qayRxb7lODCDqieHDSnikqVfXSAJEMs8j2USsLMO5qF+8sgoinPPQjjyHtBMm&#10;Hs+FT3bJpOO0u5ugtDcimGdYRpIQQpQHxTCSyC5G36AfvD9GK5Eh7EYSkAlDv0r/5ZnY9I9oJCBD&#10;Bp3gWon+i77fM77pF+mT6U/ps+jL0UVk+XjfVgojCTAcuDb6Y3Qg73N9cRY2mo/36ZtpJ/pmMl5i&#10;I4n5N7kuzBfK4XcMDwy02EhCGxBMo53QSmQsJ40kwGhBu3qQDjOF35lT0qmpkcR95zqpK/Wg7bg/&#10;6IrqGkm0KffbtRKLlKBta2IkAcYiOo7r5Rnjd84Xjx6grdnH80a9yTzid4bGoRWBdiA4R0AQjYSW&#10;R6dzTTKShBCiPKgTIwmIojEsi7RphiRhEPDaI28Oc9Mwnh0jhHRaImZuAtEJE7FiiBjvk6WCaKDS&#10;Dqm2zCtAZ8j7TOxIJozDF3/KjSN1QF3iCQU5F0IKc8uFFQIjaXhQHhMP+qThQH0wfjg+hqwrOtZr&#10;rrnGyiGykxQW7OMY6s8SqdSd1HbvtDG4OIahVZSD6OJaECl0+A5txnu0E0IDEcI+PhdPdgmYSVwn&#10;5RHFQzh65w/cO96LwTxiFRLMIuqUC66Na6ZMrgEBhEBjTieuATC3aKs4ywyYC4o28rmHKAvxy/xG&#10;1IVnAOGEqfPCCy/YMbngXnAs9YyhPJ5BUukpj5+8Tppi1JfPcx7uM6LOnweHayB1nLamfRH8zHXF&#10;c1gZMpKEECIdFMNIol+ir6KvQSsxFAtTCC2D1oihn3Y9QZ9KwM61DuXQP9IP0S9RHqtouZYCtBcL&#10;TqA1eB9DJNZKZKCglTxD2qG8OBBH/49Oi4fuozE8+OXQl1Ie/bhDhjamWLJ/RntxTVwbfT59KtcU&#10;Q4CRY9AWfm3M0+NajL6cYyifOtNHc276cg8+AoFCMr1dK6FF6JvRhLHpxfkxaZiWgXrR9ujVOOub&#10;dmCl3RjqxTWgaZLX4LCf+0n7cD1k0DMEMW4v7gM6BcMnhmAk99mfD8qivdAiXBM6hDK4Nl8BLhfo&#10;GOpJ28fQjjyDtCNGFLqMOiR1H/VDE9K+6FF0WawjgWfO25p2RM9zzgkTJmSOyI2MJCGESAd1ZiQJ&#10;ISoiI0kIIdJBMYwkIcS8yEgSQoh0ICNJiCIhI0kIIdKBjCQhSoOMJCGESAcykoQoEjKShBAiHchI&#10;EqI0yEgSQoh0ICNJiCIhI0kIIdKBjCQhSoOMJCGESAcyklIGEysyGaJv+SZzrO94/csFriXfJOSO&#10;jCQhhEgHMpLSC7pIWql+wrVUpZVkJAkhRDqQkVQC6BxZfS65klwhsMIdy7KydCzL3LPyRn2G1VlY&#10;Yj9e6QRYOrZFixaZV+mHZY67du2aeZUbGUlCCJEOZCSVHtqeFdpY0aw6sNIqK9/tsMMOtiz9wQcf&#10;bKu11WdY9YzVdpOmEcvlH3TQQZlX6Qet1Lt378yr3MhIEkKIdCAjqQSwTO8yyyxjy7VWly222CL0&#10;6tXLlp1ledmkQVPfOOSQQ0LHjh3nEQQs48vysuWCjCQhhCgfZCSVHpbfX2GFFcIjjzyS2VMYP//8&#10;c9hss83C+eefbwYNy9nXd6203377hW7duoVff/01s2cuN954Y7jnnnsyr9KPjCQhhCgfZCSVgPkx&#10;kpZffvlw//33Z17Vf/IZSYi6+i7sqoOMJCGEKB9kJJWemhpJ33//fVhppZXCk08+mdlT/8lnJJWj&#10;VpKRJIQQ5YGMpBKQNJLmzJkTdtlll3DhhReG/v37h0022SSsttpq4Ygjjghff/21HTNkyBC7UXSu&#10;yy67rP0+cOBAG/f/4YcfhuOOOy6st956YY011rCyxowZkxUkdMYHHHBA6NGjR7j44ovD1ltvHbbd&#10;dtvw0UcfhcGDB9vx1157rf1cddVVQ6tWrcJbb70V3nvvPTNH1llnnbDmmmuG4cOHh99++83K5IG5&#10;/fbbQ8uWLcO6665r5+X3p59+Opua3aFDh7DooovatuKKK1qdL7jgAnsvObQNoYRYZB/Xvv7664fT&#10;TjvN6uhgoFHWnXfeGbp06WKCZO2117Zr4EGuDNp19913t+OpK6Ltueeeywo02nnPPfcMp556arju&#10;uuvCVlttZUJ0//33D++88052foU//vgjTJgwwdpqlVVWCbvuuqvVizILNZKmz/4pvPHjHzm3D38p&#10;H8EohBBpRUZS6UkaSV988UXYbrvtTK+cc845oUmTJqYXjj766PDtt9/aMegBPoNWor9Fd1x11VXW&#10;h6NpOBattPrqq5sOGT9+fFbXfPfdd6Z/+vXrFwYMGGAZ4DvuuGP44YcfLLuJ6QQ4984772znbdOm&#10;jWmUN998M3Tu3Nl00oYbbmjajuF1wHM0bNgw0zZoJY7Zd999w/PPP5+dK4hzLrLIImHxxRc3rYS2&#10;uOKKK+y95NA26kqGEtoDvcbQvTPOOCN8/vnnmSOCaTOun58E8tAnG2ywQbjhhhuqfJ7PPffc0KxZ&#10;M9NXfK59+/bhpZdeyuq62bNnh+233z706dMnXH755dZGaCX03vvvv5/VSlw/OpT7RVuhv5jSgTIL&#10;MZIa/Lv+0z//OadOEkIIUT+QkVQC8hlJCAKGrWFM0OG7mYTY+OSTTyy6ttRSS5mg4Xc6beZZQoQg&#10;NkaMGBEeeuihcMopp4SVV17ZyuGzbiQhnI499tgwevRom3eAOQMQXcstt1w48MADw6hRo8Jdd91l&#10;4gohgQAZNGiQlUnHj7kzdepUqzMPDsPTMLgQeffdd184/vjjTcAxJxK8+uqrVg4CauzYsVbnWbNm&#10;2XtJI4n3MKxOOukkEx9cCwIOw8dFnhtJzZs3D5dddll4+OGHTfQgTBAolU2mSZvcdNNNVva9994b&#10;jjzySGtzTDhwIwmxhSHEMSNHjrS5qLgHpMoD17TpppvavgcffNCEGmbT0ksvXbCR1GDozNBg5Oyc&#10;2x7j54phIYQQpUNGUunJZyQxbO3MM880TXDNNdeYhjn55JNN79Cns5++Fp2AtsDsYX/Tpk3NBGFY&#10;Pf33CSecYIYJZhL6wY0kAk4nnnii6Rq0EhoE3UVdDj30UNNJ9P3UBR3TqVMn01JoJepB/ZjvCH78&#10;8UczkgjEcR2YQATCMIz8mOnTp9vcl2gJtMzEiROzQbSkkcQ50Eo9e/a0Y5kLisAXho+bV9StQYMG&#10;Fty78sor7bynn366XSsBtMro3r276S80G3XFIEIbeVDTjST0KtdKG3E8BhoZVfzd0JbPPPOMaUZ0&#10;EW2Nntp7771N+xZqJDUYOiunThJCCFE/kJFUAvIZSfGEkER/EDKYP998843tg8aNG1un7JCdg4ia&#10;MmVK1kihE8ZsQdwwGbcbSUTREEoxiB8iZGQS8Xk2hAmGFVE5MnCAOiIUEAMcg2DjPT8ncC4eprPO&#10;OiuzJ//QtqSRhGlExOrLL7+0Mrl+rg3h9sQTT9gxbiSRieX1IoWdzxE99OheLpLp4kQmt9lmGxNL&#10;4EYSJhHCz8HQI4OLrCS46KKLTLR98MEH9pq6IlQRbTKShBCiPJCRVHryGUkEgjzARFYxgR0MF/QA&#10;8BMtMmnSJHsN9OUEfJgzyXULAhhzCa3F/XYjCf3E6xiMJDKZPFCG3sCoIpOIgJtrEoJ7HEed82kl&#10;MpzQWGSIO/mGtiWNJLLJMZyoK2Vy/Wg2MtUnT55sx7iRRCaWZ12jO5l8HOOtMpLnJ3iGMeYGlBtJ&#10;6CAPsAFtgI4l6Mn1kiWFrnP9Sl0fffTR0KhRIxlJQghRJshIKgH5jCRESbxiBx0+KcOYHk5sJCEQ&#10;MFAwgpJgeNCJI8TcSGKomIsdByMpzswBzBUMj1iEEekiu8jriDhCYBx22GEWWcPgQVCRTs0+pxAj&#10;iYeQz5E1FMPwOjKESGEHN5KeffZZew0IDlLKubZ8RhL7X3vttdC2bVsTpdRz4YUXtnOSUQVuJCEo&#10;YxBP1MHFI4IOERuvAEN7LLTQQjKShBCiTJCRVHryGUlk98RccsklFujieEgaSegeMm3I5EnSt29f&#10;M44YGudGkmuOGIwk3iPY5ZCxgyYhkOdgEmHY3HzzzVkjCfMKDca1uFbC6In1RiFGEroDrUGQL+aV&#10;V16xLHQ3pjCSMGw4r0ObkHme69oc6spCLmQOMR9nrJXIwgI3ksiIikE3YjjNnDnTroHhe2g6N/wA&#10;rUSZMpKEEKI8kJFUAvIZSddff30FM4TXGEk+HAxiIwlxdN5559k8AUkwoXweJDeSEB8enXIwkjB0&#10;iKI5pEtjeJBu7XAuxBZRJ8QA5SImWrdubXMGIDIYDoaphHnkFGIkIbwQKkSwYhi6x7WRkg1uJCGa&#10;HATHUUcdZXMb5TOSEFNLLrmktQFtevfdd1sEj9Rs6g5uJCXrwGdjI4k5ERjCxx+Ow3lpLxlJQghR&#10;HshIKj35jCSG4ccwVw9Gkg8HSxpJBMIwNTBlkjA3JfqLzBk3ktBFSTCSMHviDHGGdaFJCKo56Bmy&#10;vzG7MJJYXZd5hFx/uFYiI4m5LZ1CjCTqh7ETZzIBGdPMl4QeBDeSOLdDvch6jzPGk2CIkdnE8D1f&#10;LQ4tiQF322232TFuJPl8l864ceMqGEnoKeZR8uF2gFYig15GkhBClAcykkpAbRlJHEsnzz5EQgwC&#10;xaNnbiQhMmrLSGIoHPMIxAIKMwYREhtJjNsnQwlhEBMbSZSNAcVY/Dh6xRh7hvZ51lBNjSQm2uYL&#10;QXyNtCkTX1bXSGIOp3322ccEnUO5GGEykoQQojyQkVR6astIQhtgBKGVGIIfwxQAGDXsdyPJJ7qO&#10;qamR9MADD9hcQQTGHK6DZys2khiuhr5IivHYSHKtRCZTbNAwjxPXxtQDUFMjCYOH9qZ+DtoHHVYd&#10;IwkdR6Y454v/frg/XLeMJCGEKA9kJJWA2jKSALOFoW1E2xAtwPGUf/bZZ5vwqAsjiVU8EDSkQQPC&#10;gYwnREJsJGGuIL5i4wWScyQRucKY8rmeeCDZx5wGiEKoqZGEKKReDG9zEDKYP9U1kmh7zDImwwTa&#10;AmGmOZKEEKJ8kJFUemrLSAIm1EazMJTNtRKZPGglPk9fXhdGEudFx7377rv2Ptk6rKCLZoiNJOZ5&#10;wnyJ5x2C5BxJaD0WAeGclI+IJ0sareQBxZoaSQTdyBhiWgEHcwutVB0jCS3GBNzoHddOtC911xxJ&#10;QghRPshIKgG1aSRhDDEfEmnNTDpNBhDRI7JmfELoujCSMF5Ifyarh6FrLItLRA1TKzaSWCUNg6hd&#10;u3YmSIjOQdJI4kGkzgw38/JIp2alNaemRhLXhsAhKkidaSdWSGFfdY0k5lHAMOK+IMoQllwb7S8j&#10;SQghygMZSaWnNo0ktA8mCvqIvh6dwrxC9ONoMqgLI4lr4HNoJbKz99hjDzOGWJU3NpK4JjQP9WKI&#10;G8YMJI0k1yoM+8d4QpcxubfPYQQ1NZKo6yabbGJlkyHOvJhoUzRQdYwk4F6h5bgPXBPTIHAdaCUZ&#10;SUIIUR7ISCoBRJyYHNKXfiWbh+gNxo1HyoDXCCTPyIFLL700u4KYg8lDhgzih7HzdPhfffVV5t25&#10;7zPWneFoSbOF5fxZCjeOgjG5N4bR559/ntkzN5rEcWQMUYYLJOrNKmq33HKLGTasjML4f4drY5l+&#10;rhfh4SuwkYJNeQ7lMQwPc43yuBayreKhbm+//bbNZxBPdkl6N8vhImLitkvCZOKM+acetA+Ck58Y&#10;RcAfAq9ZgS0G0YTZFKd6I+QQatQTo4tjWB0F0ywJ4pUIJBurwZHNJCNJCCHqNzKSSg/DzVjgw80J&#10;JpvGoIkNEkDHXHfdddkVV7lnaCc3lhy00IQJEyyAhlZiZdjYGOJzaJDnn38+s+c/oJ8wa3gunFya&#10;BDHNRNsEn9AkbAxrGzZsmAX9XJ8lNQPlEiyjXmQGoX8A3TJ69Gj7HSgPrYV+4tyUQ325NmfGjBlW&#10;BlrFoV6U49nU+aCtCWKilWgf6s71UCYQ+OQe0B4x6EbqGmefo5vQhlw3P6kP9XUdGBNrJTSvjCQh&#10;hKj/yEgSog7B5GKZXLYtt9zSvpjccOB54eZDL8q5jet/Z+aTQgghSoWMJCGKB4uguFZicnKG/t14&#10;0Pk5ddIbPa7OfEoIIUQpkZEkRB1CxhRRVDYinza/UvMTw9SWp+Xc3up9XeaTQgghSoWMJCGKR6yV&#10;yNhq2KBBmNTipJw6aVrbyofGCSGEKA4ykoQoEvyRMUeSjCQhhKjfyEgSojTwtycjSQgh6j8ykoQo&#10;EjKShBAiHchIEqI0yEgSQoh0ICNJiCIhI0kIIdKBjCQhSoOMJCGESAcykkS9gJVC1lxzzTB58uTM&#10;nvmH1eVYtcVXG4lhRZM2bdpUWNWkrpGRJIQQ6UBGkqiPsNIsy/G/8sormT3zD1qJVdeSq+FBnz59&#10;wmGHHVZhZd+6RkaSEEKkAxlJol7ARNQsZfvBBx9k9sw/LIfbr1+/sNdee2X2/AeWn2VJWyZ2LBYy&#10;koQQIh3ISBL1kU8++cSW5p89u/aWwWfJ/VNOOSW0bds2s+c/jB07Ntxxxx15vyTUBTKShBAiHchI&#10;EvUCImK//fab/awtKjOS/vzzT3v/n3/+yeype2QkCSFEOpCRJOojaCRWOKtNrVSZkVQKrSQjSQgh&#10;0oGMpHoAguDdd98NJ554YlhrrbXCSiutFHbaaacwatQo67xJKb7qqqvCxhtvHFZcccWw1VZbhZEj&#10;R1a4aWeffXbYeeedw/Dhw+0nx+2///5h1qxZFrk65phjwmqrrRbWWWedcPfdd5s4gO+//97OdeWV&#10;V5rpsv7664c11lgjDBw40B6Ohx9+OOyyyy6hcePGoV27djYEzQXFNddcY/VNsuWWW4aLL77Yfqfu&#10;DCE755xzwg033BA222wzu7727dvbEq9Ocmgb5/juu+/CoEGDwqabbmqf2WSTTcJJJ51kIgoefPBB&#10;u0auifd32GGH8NBDD2Xf55oWXXTRsNBCC9my+2y0E4ZVcmgb7fH888+HfffdN6y88spWl6OPPjp8&#10;+umnFQQUZXAvEF20E8cRHfRzVoYbSc+27xtePvz8nNusgbdmjhZCCFEqZCTVP/7666/w+uuvhy5d&#10;ulj/S1+NPkEL0E//+OOP1h9vuOGGJmy322470zsYJU6PHj3C3nvvHYYMGRK22WYbOw498tlnn4X3&#10;338/HHHEEWGVVVax4WPoCc4JH3/8sWmvESNGhDPPPDOst956pn8uv/zyMGfOnHDPPfeYBllhhRVs&#10;KBjHu3a44IIL5tFKmDNoGzQboIdatGhhmgeN0aRJE9M1hx9+uGVsO8mhbZwDHcM5/DOUe9ppp9k5&#10;gDZA76y99tr2/q677hoee+yx7PsDBgwIiyyySAWtRD3QpsmhbXzmmWeesbpSFmWecMIJpjP9esn0&#10;ph1uuummcOyxx4bVV1/djuO6/JyV4UbSlEPPyqmTXjl6YOZIIYQQpURGUj2AVOWmTZuGli1bWsd7&#10;//33h8GDB4dhw4aZAML0QLRcdNFF4b777gtnnXWWGRJ0/m4IYZCw76CDDjJhgtjBICLCdOCBB1oZ&#10;GFMIsHXXXTe8/PLL9jk3kjBpEB533nmnmT5LLrlkOPnkk01UUd6tt94att12WzNQ/GGpjpGEsDvy&#10;yCPDbbfdFq6++mozYKgXpg4kjSQEYdeuXc14QtBw3bTNcccdlxX2CDjOc9ddd5lQ6tmzpwmsRx99&#10;1AQNZSKAEH/sY3v77bdNGMZGEsdiIiHCDj30UGsD2n7HHXcMW2+9dYXhdhhTlEcbIRzPOOMME0yc&#10;vyrcSEIkCSGEqL/ISKp/vPnmm2YO0XcTTEMXXHrppTZMHTHbu3dvC4ax79577w29evUKiy++eLji&#10;iiuyhhBGEoE2zCPKGDp0qGmWgw8+2DZ0FloJA2eLLbawc4IbSRx7+umn2zGYLAsvvLAZKWirW265&#10;xbTD5ptvbprMs4aqYyShxTBfGE5GvRHolO3BqqSRhIbp2LGj1fWyyy6zNqEO6CfXaugd2gSdQr3R&#10;dpwbQwj9w9xItOn222+f1UrMmcR7sZHE6yeffNKCd2hDyrrxxhutTXbbbTcLvAFGEu2OZuTa0Uro&#10;SwwqTL+qMCOpYUP97QkhRD1HRlI9gEwgDJMXX3zROmrgJyYL4gLRQIaQixJu1lFHHWWGEGYJIFoQ&#10;KnTyHMd23XXXhaWXXtqEkUeBfvrpJ4sOIbzAjSRElUft6LwRa2QwPffcc1YXykPwIKQweaA6RlLz&#10;5s2zES3KwgwjokgEEJJG0tSpUy3aOHr0aHvtxMPfkg8tphpGGuYO18I15xvaFhtJHEd9iE5++eWX&#10;9j7XjLm02GKLmQBzEDeIUz8317T77rubCVgVfEZGkhBC1H9kJNU/MHAwO956663Mnrl9Nf09Wd1k&#10;vVx77bVZHcW9QxOgST788EPbh5FEYGvatGl2HAYTGmmJJZawLGYPzqEN0CQE9sCNJLSXmzo8IwT5&#10;NtpoIwvOUR6fRzOQneTmVXWMpFatWmU1AloHAwZ96CZN0kjC9EErPf744/baQSvF7RCD0dO6dWvT&#10;adSX9ss3tC02kiinW7duFmQjCws4B4YUWhMDCyi/UaNGFux07fnDDz+Y2YVZVxUykoQQIh3ISKoH&#10;IHIOOeSQnAYD0TDMh6effjorCuCRRx6x4WZjxoyx1z60jewm54EHHrBjPKLmIEqIXIEbSZhCcfnU&#10;h8iePxi8h2BBqH377be2rzpGEkaNiyogQoX4eemll+x10kiibMohKpYPhAlD3TC8EC0NGjSwrXPn&#10;ziZkCjWSuEaGtCGQPEMKuGbMOjKpXAyRqXX77bdn24qfRAMRdlUhI0kIIdIB/6dlJNUvMF7ISvag&#10;VwzaYfnllw+vvfZaZs9cyExCI0yaNMleYyRh1njQCMi4pm/HjHLQAkwn4EE3N5LIqo5BX2CseJ3Q&#10;BGQTkbXjplR1jCTXTg51Q1/4impJI4lFSjCt4utJwjQBZDkxZC/WSmQmYYoVaiRRDkHBvn37Zt6d&#10;C9eMfiMrnGtGf5F9hD6NtRJDCqlrVchIEkKIdCAjqR6AYUOasIuOGLKUGIdOhk4MESBMCdKYASOJ&#10;1OJYTDC/EcOuPJLlYNAwXAzcSGLYmHf4gHAgyhYzbtw4E0OxkYR4SII4ShpJZFTF5RPlw0iaPn26&#10;vU4aScxzkDTGYrhOxBsp5Ig0hvJh8JAZhLFDtKxQIwmxsscee1gmU3KuI7KUSHF3kUibI0xjMK4w&#10;nKpCRpIQQqQDGUn1D8wZMnTioJQzfvx4M4ySgTOytOOMHYyk/fbbz0wRB+NnqaWWqrASGlqAYWZo&#10;I3AjiQBdDJk9zNMUw5AvtFJsJJGBHYM+wahKGklkVMVQFhpxxowZ9jppJKH9+JzrsiTM/cSwfYaZ&#10;YTox/I4hfc2aNTNTDsOsUCOJuZqYhoEMriRoMQ/GYSQxfHDChAmZd+eC5iLbvSpkJAkhRDqQkVQP&#10;oHPF7EBIJGF+HrKKfDJJh2Fr3Dg3XkphJDE2nghgLOoQEeybXyOJIW28dvGUhLpwbYjHGCJesZF0&#10;3nnnhT333DPz7n+IjSREVKdOnSwLK/5DQAzR9qeeemr2GmUkCSFE+SMjqf6BTmJoFNnISQi6oT3I&#10;3o5hmBkGlGuNUhhJ6KHllluuglZCfLNvfo0khpOhP6hfLgg2cm1xu/BMk1mUNJK4liSxkcTUCAcc&#10;cIBlacegt2h79BbD8WQkCSHEgoGMpHoAQ8YQFAgGn/8H0wWTB8GEEYLw8fcwP4j+IGp8nHopjCQv&#10;n2F2wOeJVCEA5tdIYrU5zo+JE0N9EWcTJ060TC2GyDnUg8mw3UhCtJHZxITZSWIjiXZFjHEPfBJy&#10;6ooARYDFxpGMJCGEKH9kJNU/WAgDzTF27NjMnrl9NaYQmTdky7BghmuNL774wnQFpgliF0phJFFv&#10;5hDywBf1Y8EOhpfNr5HE9ADoD1aSi+H60EC0FedmBTqHBUpYpc2NJOrJROW5hp3FRhLHoR3RSmg0&#10;4FowkDCOWAkOZCQJIcSCgYykegDRICaRxFghtZix7JhCpHDTSWM0MTkkIoaJHjGCmKvo2WefzZRQ&#10;GiOJzzK3EOYI2TzMO4AQQvTMr5GEYCEFm/MxvIyl+ImEkbrOQ4tQadeunUXBiFDuv//+1iaYbm4k&#10;AWP0KYNjunfvbm1CplJsJAGCEwGK+OnQoYOJQ+rHyicc78hIEkKI8kdGUv2DjJgTTzzRgkj0/+gC&#10;TBxMEAJCrEpG9hFmBVkzGEHoAswXpxRGEkPCWHIfPcbCJugUtBJ1nV8jiXoyzQDaCCOINkEP8Zpn&#10;GA3G0H30DOdG96BX4qFtgNm16qqr2jFoJUwg2jQ2koB24JrRSmgtdB9fIpgfybWSjCQhhFgwkJFU&#10;T8D4IKOGOX2YyBBh4CuTEFUibZvsGubxGTx4sC1jH0Mk6Prrr88aKMBcAZTnq6w5fN4nnqTD5ly+&#10;gomDsHKzyXnnnXdsjL1H9oAoICudUOchQ4ZYBhXlkzEEPFgIMeYpiMt//fXXw/nnn581uRBalB0v&#10;tY8IY24oTCmibfzkOj09nM/ccMMNZqJxTswo2pC6+5xGCBHMI47BrON9ykXgUC8Ej4OpxNwBTAxO&#10;hI3hhIi0GKKIyeF2CL1ccwYkkZEkhBDpQEZS/QQziUAUfTF9NbqHvh9cM9AfoxmuuuqqeRbsQA8w&#10;gXasY8hEpizKdiiLrGS0Ebi2QbvEoCOYaiAGkwc9Ew9lw4Dh85wH8whjhkVPvHy0G9MFxAFCoCy0&#10;D8EuYN5IXsemFwYOQTiuGy2GViT7yc+PSUUd0UHoNdqLIW8Exdzsoj147VrJjSSCcWiq+EsCAUuu&#10;gWth/id0VayV0F9oKL8vDm3FPakKGUlCCJEOZCQJUSRkJAkhRDqQkSREaZCRJIQQ6UBGkhBFQkaS&#10;EEKkAxlJQpQGGUlCCJEOZCQJUSRkJAkhRDqQkSREaZCRJIQQ6UBGkhBFQkaSEEKkAxlJQpQGGUlC&#10;CJEOZCQJUSRkJAkhRDqQkSREaZCRJIQQ6UBGkhBFQkaSEEKkAxlJQpQGGUlCCJEOZCQJUSRkJAkh&#10;RDqQkSREaZCRJIQQ6UBGkhBFQkaSEEKkAxlJQpQGGUlCCJEOZCQJUSTcSJr9wy/hx9/+Lmj7vz//&#10;znxaCCFEsZCRJERp4G+vQcOG4fMf/yenLmITQghRemQkCVEk3EhqMHRmaDBydkHbKdN+zHxaCCFE&#10;sZCRJERpcCOpwdBZOXXRknd8njlSCCFEKZGRJESRkJEkhBDpQEaSEKVBRpIQQqQDGUlCFAkZSUII&#10;kQ5kJAlRGmQkCSFEOkiVkfTXX3+Fd955Jzz33HPzbO+9954d8+eff4blllsu3HvvvfZaFM77778f&#10;VltttTBx4sTMnnkZPnx4WGyxxcLXX3+d2SMKRUaSEEKkgzQbSeigN954I6dW+vjjj+2Yn3/+2cTf&#10;hAkT7LUonJdffjmst9564YUXXsjsmZcrrrjCJoz+9ttvM3tEochIEkKIdJAqI4nO5cADD7Qv43vs&#10;sUeF7bLLLrNj/v7773DWWWeF1157zV6LwinESHr++edD7969w5w5czJ7RKHISBJCiHSQZiOJ/rl5&#10;8+ahcePG82ilYcOG2TH0R+eee25499137bUonEKMpKeffjr07NnTRLaoHjKShBAiHaTSSGratGn4&#10;6quvKmxE15xff/3VspdE9SjESKJdad9//vkns0cUiowkIYRIB+VgJLEltdIvv/xix9CH//bbb9JK&#10;NaAQI4msMGmlmiEjSQgh0kEqjaQWLVpk9sxLcmjbN998E7bbbrtw4403hgsvvDCsv/76YeWVVw4n&#10;nXRShayazz//PHTt2jVssskm9nl+XnnllRWOueuuu8JCCy0UHnzwwdClS5ew0korhXXXXdeGeyEY&#10;HMTZ2LFjTcRxzJprrmn1JtUcEBZEAY866qiw+uqrhxVXXDEccsghlkVVmejgWk444YSw2WabWaRx&#10;o402Cpdeemn48cf/mA0PPPBAWHLJJcPDDz9s18O1cv7rrruuwk3mxl9++eVhrbXWMvPo2GOPDdOn&#10;T6/20DY+w+trrrkmnHLKKWGVVVaxMmk77hcgVDmuTZs2YY011rBjtt9++3Dttddm3ycF/LzzzrPX&#10;ztVXXx3WWWedzKsQrr/++rDwwgtb/WgvHtwzzzzT7hFl7bzzzmHVVVe17dBDD7Xhjt6ePBe77bab&#10;nWPw4MHWdnye+xibkPDBBx+Ebt262XWssMIKYccddwx33323ZbtR3k8//WRtt+mmm9r7W265Zbj9&#10;9tsrPAO5kJEkhBDpoByMpL333juzZ16SQ9vo9zbffHPr68hUou+lr+7evXvWfAICTvSbG2+8sfVn&#10;fGbIkCHZ/h5uvvnmsMgii4T77rsvHHbYYdZP0ufeeeed4ffff88cNTfoh57addddrS70uYcffrhN&#10;YQD0t+iijh07Wl3QU506daoyi+qTTz4xTYOOo4701WiE+DruuOMO0x1ops6dO9v50Ye33HJLhb6c&#10;thwwYIDpKDa0IxqkukPbGFaIbrvhhhusbpyPMoYOHWqaEdBCHMd9QxtyzTvssEO46aab7H10DO1K&#10;2THnn39+Ba10ySWXhEaNGoXHH3887L///tb+XANakex9yqRszkF7fvjhh1mtxDFoHjTcxRdfHDbY&#10;YANr9+OPP76CHub4t99+Oxx33HGm69Cxu+yyi2lPf/+HH34w3d2kSRN7f5tttgn33HNP9nrzISNJ&#10;CCHSQSqNpG233dYiQr69+uqr2Q4un5G0xRZbhBNPPDHcdtttYeDAgXYMAglzACijR48eJoD4LJ0u&#10;4gMzw3EjifRwDAleIyoQP6QxAyIJw4OOm/cQTpyzb9++4amnnrJjZs6cGbbeemu7FowZTAiMD4wQ&#10;DK18vPXWW+G0004zUUEd6eS5LkSD40YSIvKcc84Jo0aNsuuko3/sscesc6cT5zMICY5BOJ5xxhnW&#10;TjUxkhDbCA+uEZFAOjcCZdy4cXYMwpOy27ZtG0aOHGnnw8wZNGiQvV9dI4n279+/fxg9enR45pln&#10;whdffGH3C6FI2QizffbZxwwenw/CjaQNN9zQRNytt95qgop6HnHEEdnn4LPPPgs77bRT2H333e18&#10;tDNmHeKSeiKyMJm4f7Qh97dfv352vxF3nCeGz/BMsCHcl112WRlJQghRzykHI4m+LNZKr7/+etZM&#10;yWckoa8ICqFbMCgWX3xxM5bcaJg6daoNb6dPxCjiPfpVtJPD7/Tpe+21lxkJ9MvHHHOMBd7QWoBZ&#10;Q9+6zDLLhFNPPdW0CvoATcIQekDzbLXVVqFDhw5hxIgRds527dqZ8fT999/bMbl48cUXTYfwGfrw&#10;Cy64wMwMAmqOG0noCd5Hz6ER11577TBlyhQ7BmFMfTBS0Cdcx+mnn251qomRhAmEzqMs9MvJJ59s&#10;mos2Ba4Xg+6ggw6y9qdO6BSvd3WMpAYNGoRWrVqZTqQNpk2bZgYb14O24VoIsHL9zZo1C7Nnz7bP&#10;upGE/sU8oh6U4ZrWtRLmE7qOe8xwSa6H49BEwHUfeeSRZh5xDexn2gkCfRiPlWkl6iAjSQgh6j+p&#10;NJKWWGIJi275RkflHX8+IwmjxqNMf/zxhwkThAUdFtB5xR0bx2BOIKocN5IQRhwPX375pXW6GCOA&#10;acJrBEkc1aLz9c8QXcOIoONGnLH558h0yQd1YnOoL+elLMeNJMSdn48MGiJFXA+f+eijj0xgYpzR&#10;eQPmElG5mhhJRL4wq1xw0yb77ruviUNAQCFyxo8fb68dr191jSQiZXE78Hleu9AF2nb55Zc3EQRc&#10;N0YS9XJhxz4EM1HC7777zvYhPhGSCEQXTJRLXfmJ4ENAPvHEE/YeUA7mJPfPjSsHkU4mFhvmFs9P&#10;/06Xh0u6XFvlNrjnyPD6D/+J3gohhCgO5WAkJbUSOuCll16yY/IZSWQbecYI/Wrr1q3tcx6soy+k&#10;z3M4ln6TLGMHI4m2u+qqq7J9NRqH4I5n12BqcT6MmaRW8s8QfOI60BuulTBbyDQisycfyTryGk0U&#10;6zk3kgho+fnQDVwHGdbAuagz5otrJeqKnqypkUTgya8XvYCJQxAOuBcE+Dww6Xj9uKZCjSTOTVAt&#10;bgd+97IczCXOSWYYuJF08MEH2xcE4DPoQ4xAsoyATCSy42fMmJHVXrFWevTRR61OaESH85999tmh&#10;ZcuWFgCMGTNmTFYrkZGFEdb/iMEVNNGwmyaHhz79VxjzWe4vLEIIIYpLKo0kskXorOLNv/TTUeUb&#10;2hZz0UUXWadIJwp8jqgKkSbEF4YFQmjRRRe198GNJI+WAWIMUUFGDzz77LNmYMSdZwwNzfuYP2TV&#10;YO6wYaIQiaITrQwichhnmEW56uhGEvVwEMJEhjB2EAREJkkzjo8BzJGaGEmcn2iiw31iWB1CBBAM&#10;CFEijwxF4zOxmKmukUQ6dRLuCYKXqBnHsCG4PFuL++tD23heHMToUkstlV31DxOJ58ufpyRcP6KL&#10;iKzfOzaGHPI8eWTR4X5jUrGR7UQbTGx+Ypja8rQqt5c798+UIoQQopiUg5FEtkg+rVTZ0LYYTBT0&#10;imdL06dhtGAikK3kOgRd4PjQNjetAM2AvqG/BIwDhp1hMOWCdkcXEPSKtRJGDEPM2rdvnzlyXtAX&#10;aD4ytmM9F9fRjaTYDMJEIRsIswPQQuhJDKUYdFZNjCSu14d+AfcJncTwMvj000+tXdExGF+vvPJK&#10;BS2CjinUSCLA57omBpOKTCUCaK6VuI9kCYEbSZiAbp4BWUXoQwKRwLXQVrm0Ep8j24yMb9rS7x0b&#10;UzpgBGJAxcRaCV3esEGDMKnFSRU00cfDH8kcLYQQoj6QSiOpJnMkMXwshk6Rjtc7RQwGDAJSjelQ&#10;GfqE+RILDzeSfK4jIE2cMf29evWy1wxfo4OdNWuWvU5CNIcOnHPtueee82xeTi7IesEAItsJA4Q6&#10;EhVCBDhuJMWr1hH9Iq2cIVkILIwc2shTzB0MppoYSZw/Fkc8TBgr3CuHNGhMJEwa0uDZMMWojxtJ&#10;CMQYMo8wdhw3kvzcQORr8uTJNrcB0UvuK+XSNpg2ZI+BG0lEH2NxhHmIkcRwQ0DAMaeAR9iSIK44&#10;ntT65L0j0ywpjmJoF54NGUlCCFG/KQcjqSZzJJFJEsOwLwJsPvSJIApGDlnI9J/0tcxZiMHhYCQR&#10;YPK5jgBDhb6V8gCtsvTSS2czXJJgKKALGJaf7GvZ3OzJBe8xhIqMY7JyqCNmTRx0cyPpzTffzOyZ&#10;m72NQeUZQmRRoyMweGLQeTUxkggiensDApxAJPNIOWhHdCCZSsxPRCYZ2hOt5EaSZ8A7mE6xVsJI&#10;4tn1cwOahukNaE+0GfVzrcSQe/QVuJGE1ot1ENqHNuU5AbTw0UcfnVMrUU/uM23Hc5i8d5hJ+TQy&#10;8LcnI0kIIeo/MpIyRhLmDgaNZ6tQDlEejAunECOJsfnMmcRcQblADGCiEJnjHNWBOpJe7GnnGCJc&#10;RyzgCjGSqD/Xnow8IhzqykhyeOAwsDBdaCcmzUSIUCZD7RzahkgoES3HjSTuqUMbIHAYz++p90D2&#10;D6KxukYSmVM8L/nELfMAkHnkz011kJEkhBDpQEbSXJJGEsEWgkJoCUAzke2MNnIKMZImTZpkxgQT&#10;QueCcgmcMYdhTbQSJlKs55ifJ9ZzhRhJmD9oomQd0Rx1ZSQBmoh7SHDvgAMOsPviE2Kj78jQcrhG&#10;AqAYRI4bSZhxDveLgClZWrHgZ3gdGq66RhJ1IrOJ5ygJWUoYeGjdfFqqMmQkCSFEOpCRlDEEMCzI&#10;QHKTBgGEeCI92CnESKLjZjJI5l9KGh7e4TIPEqupkdodmxp81sVaLhAKRP58fD11Zzx/XMdCjCSE&#10;DXUkZdyvl84eYVQXRhLtwLLDsSjBpKMNPPWduhCpctGFWGEIH/VxchlJCBZS2DGlfBJRhD+RMo6t&#10;rpHEPSY6R6TOxSvn4N5Rf1LcEVDM6xCLW97jfvi9yYWMJCGESAcykuaSNJLok1n0w00a+nCG5cc6&#10;pBAjibkU0XKcMzY86Fe9L2coFJk2aJJ4CBX6IznHTgx6jkU1XN9gFmGgxHUsxEjimpmMGu3gZVFX&#10;9EZdGElcU6xvAG1JZpLrTvQsw+EwfIAsaAJpVRlJtB9Z7ehe1yk842hK7lV1jSQ0EqYiWtvvDT9p&#10;Qz5H22AkkS0VayU0KEPX/PnJhYwkIYRIBzKSMkYSw9loCOYUIALGBIt0ppgyTiFGEjBfDx076d+k&#10;U7MhljxLiU6W1F4EGUKP4WnM74M4uf/+++2YXNBxU0eunzoijFgBhPRwpxAjCcaOHWtCCMML0wVD&#10;CiOtLowkymNMPBMsci7EJKugxNlVpJAjSpo2bWptQ9uzRG2uoW1JoUXUjnuM2OIayCriHBhV1TWS&#10;gOge9eOesGoJgrxPnz72OTZSwblXzGXANSACmUOCc1a2koyMJCGESAcykuaSNJIwSLx/RIfQ99FX&#10;owucQowkYL4edBhahL4bLcWE2ATZAK1E/4oxRBY35hCLVmCaMEwrH2gF6sj1x3qO+ZKcQowkIAsZ&#10;XUTboF9oC+pUF0bSQw89ZDqGa+RcXDO6CO3mxgsr5VEO9xethGbiHtCOTi4jCViUBt2C8Ud70ybM&#10;c8RUC9U1kjCN0JXoLAKTzIvJcDyf6xKtRJmUTZtxPha5QbdyT2jrfMhIEkKIdJAqIwnTgRU/WOY9&#10;H3RepF37/D8YPWQAYXjEYG4gaPyLP0YDJgwCgvH1pDIz9w4GgoNhwbwAcSQMkwZjAQEQQxoy9WQ+&#10;AcpjWdvYAKGjxHwhWsOQLiJFlBEPz0pCp85nKI8NM4jJnbleh+gUplac2YR5xGTYmGu0DyACEDZ0&#10;+nwesYQ5RH1iUyUJ5yMbx+tJZInXrMDiIHgwzXx1FrKdEIaYOrQH52SFkFigU59x48Zl2//JJ5/M&#10;3iOHpf5pK49WOnyWe0P0kvIRQJyTOZd8pTium8m7KZfjHdqAz7gxBvxRcC+oB23JXE1cn4sqPx9m&#10;JO8zBA8jkmwlb99cyEgSQoh0kGYjCV2C/kguMhJDf0Qfx/BywHTAgEhOLE2/TADGv/jzOfp3dAN9&#10;H/00/WwymMZKbmQiO/Sr9M2UF8Nk25gU3peyTHxsgGB4YZ5QV7QGS8yjfbg/+UCDEJRDT1Am9WMo&#10;HX29wzQEZFbFeo57TcDOjSygv8fwQhtRHtoF3cPwsuQqrTGcj/K5bkAT8nlvb0DTcj70IWA6Ub5r&#10;GTK3qUuc6cy1oQO9/dGptEeslVg4Ba3q53a4lmnTptmxLBDDuTkGrYS+AtqAOZjQerGR5G2QvDfo&#10;Sq6L+qKx4uvz8/H8cH/5PLoQjVmZVpKRJIQQ6YA+JDVGkhBpRkaSEEKkgzQbSUKkGRlJQgiRDmQk&#10;CVEkskbSHv8WR626V7m9fOTcZZKFEEIUFxlJQpSGrJG058kVNNHHN8lIEkKI+oSMJCGKhBtJiCQh&#10;hBD1FxlJQpQGM5IaNtTfnhBC1HNkJAlRJGQkCSFEOpCRJERpkJEkhBDpQEaSEEVCRpIQQqQDGUlC&#10;lAYZSUIIkQ5kJAlRJGQkCSFEOpCRJERpkJEkhBDpQEaSEEVCRpIQQqQDGUlClAYZSUIIkQ5kJAlR&#10;JGQkCSFEOpCRJERpkJEkhBDpQEaSEEVCRpIQQqQDGUlClAYZSUIIkQ5kJAlRJGQkCSFEOpCRJERp&#10;kJEkhBDpQEaSEEVCRpIQQqQDGUlClAYZSUIIkQ5kJAlRJGQkCSFEOpCRJERpkJEkhBDpQEaSEEVC&#10;RpIQQqQDGUlClAYZSUIIkQ5kJAlRJGQkCSFEOpCRJERpkJEkhBDpQEaSEEVCRpIQQqQDGUlClAYZ&#10;SUIIkQ5kJAlRJGQkCSFEOpCRJERpkJEkhBDpQEaSEEVCRpIQQqQDGUlClAYZSUIIkQ5kJAlRJGQk&#10;CSFEOpCRJERpkJEkhBDpQEaSEEVCRpIQQqQDGUlClAYZSUIIkQ5kJAlRJNxIajB0ZmgwcnbB2+Of&#10;/5opQQghRDGQkSREaeBvr0HDhv/WSrMqaKEzXvo5c4QQQoj6gIwkIYqEjCQhhEgHMpKEKA0ykoQQ&#10;Ih3ISBKiSMhIEkKIdCAjSYjSICNJCCHSgYykBZxff/01fPLJJ9nt008/DV999VXeB6I2uOaaa8Ji&#10;iy2WeVV3cG1ffPFF+P333zN7Cgch89lnn4U///wzs2f+kZEkhBDpQEaSiOE5yKWV0Bl1xYUXXmjP&#10;YF3DtaGVaqJ3+BJBW9SmVpKRJIQQ6UBG0gLOc889FxZeeOGw8cYbh+222y5sueWWYfPNNw/du3cP&#10;33zzTeao2qVYRtJTTz0VmjRpEt58883MnsK57777QuPGjc1Mqi1kJAkhRDqQkSRixo4dGxZZZJGw&#10;6aabmlbaYostbOvdu3f47rvvMkfVLsUykh544IGw1VZbhY8//jizp3BuvfXWsMQSS4TPP/88s2f+&#10;kZEkhBDpQEbSAg5G0sorrxxGjx4dZs2aFV5//fVw2WWXhaWXXjqce+65maNqFxlJMpKEEKI+IyNJ&#10;xGAkrb766uGxxx4LM2fODDNmzAgDBgwwc2nQoEGZo2oXGUkykoQQoj4jI2kBByNpjTXWCNOmTcvs&#10;CWHOnDlhzTXXDFtvvXVmz1z++OOPcO+999r+xRdfPGyyySbh7rvvzrw7l1dffTV06tQprLbaanbM&#10;DjvsYMLr77//zhxRuJFE+vjxxx9vhg4GzBFHHBF++OGHzLtzQcSQQbXkkkvaOY899tjwwQcfhPvv&#10;vz80aNCgwrbLLrtY+jbp6D169Agbbrih1XG99dYLN954YzZF/eWXXw7LLLNMhc8SheT64fvvvw99&#10;+vQJq6yyihlubdq0sbpWhYwkIYRIBzKSRAxG0rrrrhveeeedzJ4Qfv7557DUUkuFli1bZvbMheH0&#10;t912m+kGNAaZS4888kjm3blMnz49dOjQwXQEeqhZs2YW/Iq1UqFGEpqnc+fOYbnllgvLL7+86aDk&#10;cztkyBDTbJg+6Ltu3bpZoGzUqFEVtA5b69atw7fffmt6iePWX399qyOBOTTXb7/9ZmU+8cQTdv3x&#10;Z8lqd8hqP+WUU8JKK60Ull122XDAAQcUFJyTkSSEEOlARtICTi4jifHumDJ77LFHZk8If/31V7ji&#10;iivMfDn11FNNlDD8DRFEBpOLn6uuuip07do1XHvtteGGG24IRx55ZNhoo43C448/Hv755x87phAj&#10;ieyo3XbbLbRo0cLOy0Z9GILnQoRyEGkIleHDh9sx1OnFF180Y+ess86y+l1yySXhjjvuCOPHjzdx&#10;NXny5HDooYeGyy+/PAwbNiycfvrpYYMNNghXXnmljfPHKOrVq5cJrquvvto+O2bMGGsDzo3IwiC7&#10;+OKL7Tr3339/E2+cNwntQplsv/zyi4kpGUlCCFG/kZEkYnIZSR9++KEFsQ455JDMnmAmS//+/U2r&#10;oCPQQSeffHJYYYUVwvXXX5/VSmQxnXjiieG6666zYw477DAzetBkTiFGEsG7nXbaKbRq1co0DLqG&#10;oBkmlmcJoYEIYhFAu+mmm0yz9ezZ07K1P/roo3DaaaeZucTn0TuTJk2ywNqTTz4ZDj/88DB48GDT&#10;WGg/Am8333yzletGE1lZ6DE+++ijj5rWe++990Lz5s3DzjvvbOdHS+27775hrbXWsmyuJLFWwqCT&#10;kSSEEPUfGUkLOIgWBA4mDJlDd911l2X+kAVE9pGDuYKJhFjwzByibhdccIE9QJ6Rg1kSR9R4wDCT&#10;ECC+vxAj6ZxzzjERQqTN4XfOdd5559lronlrr722ncPB7EGIQL6hbTzsfg3A8Vw/xpWXlW9oG2Jq&#10;m222qVAmbUMU7phjjsme26F9yapi430EV7fjhoSeJ48seHt60D3hw+vuy25//KIvNkIIUZfISBIx&#10;GElk1hBEwyzBNCEgRfZynG2ETiF4dsstt2SDZ2glspgJWLm5Q+Z3rJXQEQcddFDo27dvZk9hRhLm&#10;EMGtL7/8MrMn2NA7MoUwlWCfffaxTHKeaQetxAb5hrbx7MeaBpOMKQ/iDKxcQ9v4DOfecccdzahy&#10;yHIiO4vgnZ/bQa+5Vjr66KMtu+mU44dW0EJ39BsV/vX5t5lPCCGEKDUykhZwMDoaNmxoQ7SIWPGT&#10;7Z577qlgtowbN86ybohcEVnyjWgUWUFk+wCC6dJLLw277rqrpUOvs846Vi5CxoVDIUYSomb33Xc3&#10;g8fPRbYT0ay9997bjiGShzGDmMP4+emnn2y/U9kcSRhmRMcQfNSRP4JVV13VImGQz0hi2N72229v&#10;0cS4Hbhe6pucdBNxSPSNjVR22nZi8xPD1Jan1Xj77ZsfM6ULIYSoC2QkiRiMpEaNGplxhKbBqOF3&#10;TKVYK6GdMJwwjmKNcMIJJ1jQjoxoIOMHo6hp06aW5UNQjPIY/uUUYiRtttlmpmWSWom5Lzt27GjH&#10;kIGE2YN+efjhh83EiqlsjiSMIrKdCCSildCBZLE7uYwkDKcDDzzQdBHZTHE7kM3drl27efQa2sm1&#10;EhnyDRs0CJNanDSP/vl5xvuZTwghhCg1MpIWcDCS4qFtpG0zVAtRE5soiAVWd8PIwXyJN7JxGCuP&#10;iURkjOFkZN8QkUI4sI9hadUxkkizxshJnouNFHAg2sc8BGQucTzijmF1s2fPtvdyGUnsZ0gaIpDo&#10;30UXXWTD05hTAOFVlZHEtTA8jchisl6ItspWuuOPjDrKSBJCiPqNjCQREw9tI5PotddeC3vuuaeZ&#10;KwzxcghwLbrooqahkhqBDJ0pU6aY0ULgCe1FBg5mC8PK0DKYQk4hRhLTEKy44orznIvtpJNOsmPQ&#10;PQzjZx4mzulBwa+//trey2UksZ/McDQLmovhaWglfkfjObmMJEwyNB9zNmFAJet13HHHzTPfZQx/&#10;ezKShBCi/iMjaQEnaSTBG2+8YeKIsfH+YDz77LO2YgnmTD5Y8Q1BgYHkKdsIAkRDdY0kxvgzf0C+&#10;BzOGaCBzFdx+++0mqojMkVr99NNP2zwFsZFEeQg8hsX5hJHUi8m2EWNJIyk5iTbX0r59+/Djj9U3&#10;c2QkCSFEOpCRJGJyzZHEwhxkGaFVfLEOjiPD6KWXXrLXueBzZIKjO1wrkaGDSVNdI4kMaYbDuZ6p&#10;DLQScxdhKqGVGH7H+TGSCAjGRhLPPRlSaB6ChMDnCb6RceW4kUQAz6Eu6McuXbpk26U6yEgSQoh0&#10;ICNpASeXkYSwQMBgrJBpBMx9hNBgYuvkw8J4fIQGhg3D3Bja5jABNQZUdY0kJqUkkjV16tTMnrnw&#10;wHqW0FtvvZUtEzCPyBRiDD/1QayRQfXKK69kjpg79I59ZCN5OjpROYwronRuJCEGEYiUEcNqcGQ/&#10;MdQvhrKqWjpXRpIQQqQDGUkiJpeRhFZiUQ80AZlGgKHCcDPMnVifACYOWoEJshkmh85xCNKRFV1d&#10;I4kMaybWJgAYg2bzTCmyp+K6YFpxLWRBsX/ChAk2FQH1c9BKZG4zX5HPk0TAbrvttrMvDc7o0aPt&#10;OAKJDmUyITdaC40Zgw5KZnonkZEkhBDpQEbSAk4uIwmIKJG+zJAvHhLSnJlQkkgUWT5EqXiPdGgM&#10;F4QJomqvvfYys4SMHyJSmFEIj+oaSYyXZyUUIl0HH3ywGViMq2eOIdLAgcmxyS5iMm/eR0wRZWOF&#10;OGD1OcQSE0MyKfjIkSNNXA0cONAML8b9cw1cPxNR8tONJAQVphQTQ2JMMcEmYor3meuAYX7M1cQc&#10;UVwrf0TUoTJkJAkhRDqQkSRichlJQMYN/T8TSPM7OoiJuMloxlBCL2DG8DvBMeYnQguxmhnaiXmL&#10;yERCu2y++ebVNpIwrvgMq8eRLY0m2W+//ew1ugU4N3qGDCEWPmF4Gdfi5hdBQMywNm3amFa6++67&#10;7fk/++yzzSRq27atTVdApjqaCK3kENDDACMzql+/fpbtBMwPyXD/hRZayKYEoF5oOjQkQ+YqQ0aS&#10;EEKkAxlJCziIIkwhsoqSjBo1ykQHhgwgfkjXJgKH8DnqqKNMdCBG3CRCJDERNSu/IRwmTpxow8RY&#10;ac2PYXJKzJeqYAw9qdeIMM6HUYMZ5PMQYYIhtKgHYuyMM86w+iHkgMgfGVXMQcDEj9SbMjGEKAdR&#10;Rdl33nmnXQPHIWAcIoSkrGNkMZ+AR+U4hgk1EYjUi2NIUVdGkhBClAcykkQM2oK+Ph7C5YwYMcKM&#10;JFYlA7QO2dRMuI1GQGugVV544YWsDmJ4PEEttAs6i6H46BKOc1g5F/1RFZx36NChdh7MG8rDzPLF&#10;PygbrYZWQpthEDGptWslAodjxoyxOSbRStSBoBmah5Vq+RxBN+rDwipopRjfR1179uyZ2Ts3K4op&#10;B3iPdmDOpptuuilnG8bISBJCiHQgI0mIIiEjSQgh0oGMJCFKg4wkIYRIBzKShCgSMpKEECIdyEgS&#10;ojTISBJCiHQgI0mIIuFGEiJJCCFE/UVGkhClwYykhg31tyeEEPUcGUlCFAkZSUIIkQ5kJAlRGmQk&#10;CSFEOpCRJESRkJEkhBDpQEaSEKVBRpIQQqQDGUlCFAkZSUIIkQ5kJAlRGmQkCSFEOpCRJESRkJEk&#10;hBDpQEaSEKVBRpIQQqQDGUlCFAkZSUIIkQ5kJAlRGmQkCSFEOpCRJESRkJEkhBDpQEaSEKVBRpIQ&#10;QqQDGUlCFAkZSUIIkQ5kJAlRGmQkCSFEOpCRJESRkJEkhBDpQEaSEKVBRpIQQqQDGUlCFAkZSUII&#10;kQ5kJAlRGmQkCSFEOpCRJESRkJEkhBDpQEaSEKVBRpIQQqQDGUlCFAkZSUIIkQ5kJAlRGmQkCSFE&#10;OpCRJESRkJEkhBDpQEaSEKVBRpIQQqQDGUmVMGfOnHD22WeH1VdfPSy88MLh/vvvz7xTt1xzzTVh&#10;n332Cd98801mT3EZNWpUWG655cLnn3+e2VMcHnroobDpppuG7777LrOn7rnoootC48aNw7fffpvZ&#10;E8IHH3wQDjjggLDsssuGlVdeOUyePDk0b948nH/++ZkjaoaMJCGESAcykgrj119/DTfeeGPYaKON&#10;TCedeeaZmXfqlgkTJoQtttgivPbaa5k9xeX5558PG264YXjjjTcye4rDF198EdZYY43w3HPPZfbU&#10;Pffcc09Yfvnlw+zZszN75t73Y445Jqy44op239FJJ554Yjj22GMzR9QcGUlCCJEOUmskPfjgg2Gh&#10;hRYyk2edddYJ6667bthxxx3D0KFD7aLml3/++ScMGTIkrLLKKmHQoEHh1ltvDZ988knm3brl7rvv&#10;Dqeeemr44YcfMnuKyx133BGWWmqpohtJCJFDDz00/PTTT5k9tcdNN90Utt566zBz5szMnrnccsst&#10;Yc899ww//vhjZk8IHTp0CLvuumu4/vrr7V5gLJ1wwglh2LBhmSNqhowkIYRIB+VgJH300UehUaNG&#10;YaWVVjKdxEY/OHDgwPDzzz9njpo/nn322bD22mubgYROeumllzLv1C3Tpk0Lhx122Dx9erGYOnWq&#10;tefrr7+e2VMcCHq1adMmzJgxI7On9njkkUcsgJY0qTDt0ElxcLN79+5h/fXXD5dffrnd988++yxc&#10;cskl4cILL8wcUXNkJAkhRDpItZG02mqrhdGjR1uH/vjjj4euXbuauXTzzTdnjqo5f/zxR+jdu3fY&#10;Y489MnuKB5EesqH+/vvvzJ7iUioj6ffffzcTqS6uO5+RxIOPiRSfk8jqFVdcYWYi8B73Y35FjYwk&#10;IYRIB+ViJNHnXHbZZZZBM3HiRMuyJgv3ggsuyBw1f9x1113WtxY7g9r1wp9//pnZU1xKZST99ddf&#10;plnQqLVNPiPpt99+s3Nybofs8SOOOCKrndBLfKGojUCujCQhhEgHqTaSiIa89957mT3B0m4XWWSR&#10;0K5dO3s9ePDgsPvuu1uHTwouHd/IkSPtPcwaonK77LJL2GabbcJJJ50UPvzwQ3sPKAMBtuSSS1r6&#10;Mq/ff/99e4/IS69evcJ2220XdthhhzBgwIAKw7EoGzOrZcuWJrBatGgRzj333GzWC50ydWO41FZb&#10;bRX23ntvy37CrACiO126dAnff/+9vQZMHSJAnHOnnXay8vx4oEzOgxC46qqr7Biyaigr5uOPPw7n&#10;nHOOHbv55puH/fbbL4wbN66CGKupkUT7n3766aFp06bWpgwPu/POOzPvzoUoGqnPXPfOO+9sZp2f&#10;54knnrC2iLODEEtkmREN4zNkC8URT6Kq7CP1miF5tCn35OKLL84KHEwkIrKLLrqoRU65n/vvv7+9&#10;d8MNN9g9Ivtr/Pjx1iaYkfxRcNwpp5xiArljx47WrjE8L926dQvbbrtt2H777e33d999N/PuvMhI&#10;EkKIdFAuRhJDj8aMGZPZE0xXoCPI5gaCcZtttll48803rT+mP0TTAGYNw9bQC+zv3LmzHedgJDD8&#10;e7HFFgvrrbeeZYVPmTLF3qPdXGPRd5NlHWssykavtG3b1t5v1qyZaZyvv/46+/6IESPCXnvtZeem&#10;b+/fv3/WsCITat999w1vv/22vQaujb4fDUC/fNppp81jcHEtGGtkG3NO2uLSSy+t0C9/+eWXlomO&#10;HqFu6A+0FHVyamokoRUpe7fddrOyW7dubdMZxDB8rUePHnYd1O+4447LDuGjfWjTl19+2V4D+u2+&#10;++6zTKUtt9zSdN2kSZMy786FYWcMzx87dqxdFxqN++3PN/pnk002sQw2hs6hf9iAz3D8V199ZRoO&#10;bYtOwnTimPbt21v7oUv79u1rn3HQVmeddZbpPe5Jp06d7N5VhowkIYRIB2VlJNH5YiS5SUCHhsDB&#10;2DjqqKNMLJCii/mAOMFcOPnkk81YQQRhBrzzzjsWWbn99tuto6djpZPHpECkIDAQXQgbyqcjph4I&#10;KjpzIjaIHTrYI4880oQU5gplkw2DuYHxscIKK4Tjjz/eUoGpA0bXp59+avXGsKCjRgBRF4ZW0QnT&#10;uZM+jjhaddVVTQS5SMK8IkMLI4TPnnfeeSYmME+Ye8hheBbmGnUnBRnhQbmPPvpoNgOnJkYS4oY2&#10;XWuttcIZZ5xhZXP9hxxySOaIYAKTh437QRshLlq1amWRUuCeIkrclPvll1+sDIQw949r4p4wjPHp&#10;p5+2+mI60TaILb8nhx9+eFhiiSVMNHEMgos2p32Ixvr9BOq59NJLW7o4zxLD2Zgf6uCDD7bjaBfu&#10;OaYcIsnBzOJaEFeUSd1oy3vvvTdzxLy4kdRg6MzQYOTsgrZTpv3HVBNCCFEcytlIQo+4kTR8+HDT&#10;CfStBx54oGkWAkBcN4EU+kcMJPpTjAD6PYah07cybyRBljXXXNPmG0RfMAUAfTjn2GCDDcxA6tev&#10;n5kmmDi8jw564IEHrKyDDjrIzom2oS+nv6Zs+lTqRX+OOYSOYu5IH9KF8dGkSZPw6quv2mu0gBtb&#10;PXv2NC2AfqNurq3ATRKyzbkmtMUyyyxTwcxBM3GtnBONgH5ALzKMyzOBamIk0aboN6ZMwCjiutCB&#10;mGQO10e7oDNpE+pIIJP7BOhcrtENO4KItB/1Q2/RbphzaF90jgfU0INu9qHRCJ7ybKA9aW/0D/eb&#10;z1FH2sPbhKwz2ohgIXoIUw2dRMCSYzAj+TKB4UUQ1EHzck42rhfdh+lEHSuDv70GDRv+WyvNyqmL&#10;amsTQggxf6TaSMIY4Is7Y+UxiOiQiZKQgQIIicUXX9w6ujiSRLYQmUZEpOhAgWwjDArEEEKBzpnO&#10;FHPA4VgMBsQO5g6v6aSffPJJy3R55plnLEuIeX6IlMVQJnVASDBpIeLFO3jK4X3PCoqNJPYzzIpr&#10;jSNvDOXDlLj22mvt8xhJmFOc2zOVEIx09BhHDiZanJ5MfZj/B6Ho9amJkYSxwpCwpJFC+UAKOqKL&#10;dkEIOdTbhVlsJHFN3B/ELplKvAaOR+xyr3l43UjCnPI5pbh3iCbq422Rb2hbbCQ5mGHXXXdd5tXc&#10;6GRsJGFw8RoTKRlh5dz5kJEkhBDpoFyMJPocDJAXXnghPPXUUxY4Q4NgUIAbSWQDxUIQswgT5sor&#10;r8z2vwSMyOwmq8T7VuYZxJzwABDHEiTCpHjllVeyn8WoIMOGDGO0DuYHn4vPyX76UDayZjjedQnw&#10;vmu5pJGEBsSgwaBypk+fbtePaeLloKXQRbNmzbK6cZ+ZFgHTyUFbuB5zPIvcJ5yuiZGEzkCPoTti&#10;qANwXkwggpPUz6EuaB9IGklcP+1A9pa3NW1EBhLBRtdbaKKNN944m8lEmRhKaGTXTvmGtsVGkoNO&#10;iifWThpJ3Fe0JUHPuI24D369+ZCRJIQQ6SDVRhKmEdElDCCPtJCGzUUBRhIdbmzA0HkiKjAo4i/9&#10;dLxEZhiORSfGe0kjCRGAwYLAIWPJN8wczk+nTDl9+vQxQYPxgBjz+gAmDiYRdSa9GaHjRooTG0mY&#10;FkTZMLBcJADlkMJMx43QRWRwrZhk8XFk9FAXh/cQBUcffbSZOmQRYd4QPZwfI4mIH+YK94Bhem+9&#10;9VaF60LAkjLNe/mIjSTan3bEoIvbmg2h4gLJjSQMwFhwkunFPUZIQ20aSZhmtDVCuDrISBJCiHSA&#10;DiiXybbpr9Ao6A76Qfo9X9TCjSTPDAb6UrQEWS7JRT8Y9kYGsBsdSSOJYBX9JdnRcb/Nech68nl1&#10;2Iepg84iMOYBJOB99tNfkvGLjkqaD0kjiSwXAkpx9hE6icwjDCkfMo8uIAv8/7N3JvBWTe0fT2/I&#10;EC/xknkIFULGDA2mQjJFyayiRMpMRTJPCUUypMEQIWUWIWUmZIiSZM78vv8XhfV/v889z7Huds69&#10;597ucM69v+/nsz519tln77XX3ves3/k9z1orNooY6kZw0aEeDPnHCEEDkjnNNWPwkLUO5TGS0HNo&#10;L0wrjKlXXnmlmPhmBTiyuNCu2UgaSWQd8RrdGLc3hiH1xUAEjCQMwHgxEz7LvfeV5yrSSOLZ437Q&#10;hmVFRpIQQhQGBW0kJYe2JaEzxmgiM8fhQsm+QfjEICpIv0bo0NlnMpKY/4ZOl7HbiLNkQSAAjYrp&#10;QMOynY4Z08GFC50k0SImvORYRO6Yu8mNl9hIotMnQkVacGwQAUP4WLUE4YaRRMeezAjiPEQfgc+T&#10;8k3qMuKKYXlMuMkYfdKol8RIAgw7UrC9jYh+IXY4L6nPtAXiLxuxkeSipE6dOsXa2AuiDsHoRhIp&#10;9XH7kIWGSPV5rSrSSCJDiuwv5iQoCzKShBCiMKgpRlJyaFsSN5Li/h4DhkxojJrk9WMqsN0NlKSR&#10;xHHoa7PpJAwNQLMQWCLrie0MR2dolesg3scMIRDG+xg9mFgeAEwaSWgdju3D/R2yl5s3b542Qejf&#10;Madi0AvoIkBH8Brtgc4gU4vsLY5DXQmSQXnnSKIe1JXz0UYckywqzote4nVybsmYpJGEXsymk7hW&#10;pgEA2oYgqmc2AeelHmSOQUUaSbQTwU4CrWVFRpIQQhQGtc5I8owkTIa4QyWTCCOopIwk0roxWDBj&#10;YtMiGxyTNGIMG7KnEFwxND5iAIFCpxwLg2RGEvMIxOeMM5K4ebkYSRwPMcZ1ualFHTHQKsJIcjC/&#10;HnnkEZsPgXZm+BdiBmFDxlg2khlJtBtCzuuVibIYSczRkJwMuzxGEvcUIecTkuaKjCQhhCgMapuR&#10;5EOggD7XM5Ji/QTMc0MGc7aMJPp/JoMm47mkvtuh3ybLh/mCMDGS8+egBTA6GC7H+9QLkkYSZg9a&#10;gDmYHHQSOiTOSKJ/L8lIIjBHJg2Z53FWNdqqIowkB83GdAgEAxlexnE8I4m5kbKRNJLQa+imOBMr&#10;E2UxkvzYTnmMJBZ24TlA35YVGUlCCFEY1DojCRhLjlFCWq+bDxgOiALEDOIhk5GEKMLQYW4cxERs&#10;XHAO5gzAmGFlizht2tPLMWxo6FjoAFkydN4u9mIjieMwRwHjzDPNkYThQT1yMZIQIET9EGRed+Z6&#10;wqwpzUhijgUKIisTXDttELcJqdtMyIgoQVySWo84i49LvV2sxUYSx2GOJK6bCT0RhA73hn3YlquR&#10;xKpuzO3gE3U65TGSMPfIXMOYov0c7j11y4aMJCGEKAxqs5EEPkcSmUnet6JJMG9KmyMJ7UXGNatz&#10;xWYSn6HPZhvHioUnugmNwDB++lJ0Qtyn8zn0C0YWJI0k5qrEYEFHOD5HEkPZvB6lGUkM5WMOJerh&#10;n0G/oF1KM5JGjx5tK/pyLZngutATsZ5BsxHgY4JvnjkyzWmHOOiFRnIDKGkkYQKR/Y1ujI9L2xH8&#10;5JyQi5E0ZcoU00Poy5jyGEmch/ORURbrLtqU6ywJGUlCCFEY1EojCTGDUYPAYvw2+zEXD1E2Om86&#10;4ExGEiB+MBAwPBAnGBHMQ0QUifHudNxEmJh7iKgS5hEii4gTHf+nn35q+zJcjbRtBA3j5VkhxIVD&#10;bCRRF8QgZgmmClk6pH8TKWSeIDdAcjGS6MCZqNqvG8HDPAaYSKUZSUSWME8QQZng2rhOsqeIKLJS&#10;C/UlEuiCk0nRGRLGNvah3bnObKu28XAiVDDZGDJHxJE0c0wd5k9CbORqJBGtQwixwgyp1hhLUB4j&#10;CRCvtCMp89xnrocIrB83EzKShBCiMKjtRhL9Ff04WoB+k/6PLGiORyaN97dJIwkwY8jqoQ9GHzGH&#10;IZkpfJ4AHvoK7cM+DNsnuxejhnpMnDjRNBuGCkPwmXuS/pVzIFZ9WfukkYTZg/5gH3QC/TILbqAB&#10;0V1OaUYSOghtwmsMM46D5kNvlWYkYaKgceKJsmNo4z322MP0DNfEsdF/sU5955137Bowh9Bo7IcJ&#10;xCTlkDSSaEvm20Tnoae4T+gj5nXiPOhIyMVIQgehVTkOAczhw4fb9vIYSYA+xxRDX6Nb0XCsLIf2&#10;LQkZSUIIURgUrJFE5IS5fZLZPTFuyCAwknDBTMjMChoIFAQTosshiuNL8ych2sTcQhgrZPMQuWLI&#10;FoKTTnry5Mk2TA7zAaGEgHLxwXnJiEKYYYBwDERPbIgxUSKriMQGGKYOS9HyGQQN4iLODkJMIByS&#10;cxAh0KiHQx0RURhD7I9phLDDYHIjifpj9mCKAcfGAEGc+D5JECuYLwgXPotYIrsrmcFEZIpro91o&#10;e7KjXMByTzHYPAUdiLBRP47LZzgu4ovj8B7HR+xhoMVGEnMMsK+ne1NvooUIU0wz7hkgzrj/8YSi&#10;tAvndBBXiOHYXAKG7CGO+DztyX1MCkjOSz0p/LFhislIEkKI/KYmGEn88Edj+Dw5mWCuP7Ks3XCI&#10;oe9nHiMCYwTaMAkwOmLIpGGJ/rjfBjTU0KFDrT/l+PTtGB709/SHBJDoP9EBHBsTCIPKP4uhxOq2&#10;rqNYDMVNI2AeH8wmn/wa0Eycg/6YrCJMKtcxDvXBOIpBLxDMc9BxV1xxhdWNoXFcB8POaAcPTr35&#10;5puhffv26T6fOqPPCChxfZngWUJzEWxEJ3Fv0DNJE4/XTKHA8bh2dKgbVtwnVo9z8wfQGUwO3rlz&#10;Z2tL6k0Qkawyz/imrQmccU8dsri47mS2O9dAkAytBExVQHvGmVa0IzrU4drQxUmTiHuC5uQ+cj08&#10;Q5hwSWKtRPBRRpIQQuQ/BWskiarD08NjsSFyA+GLuKIQKST61/nUseGIMybkVIZfOSl8ds9TqaMJ&#10;IYSoCmqCkSSqDqYoIEPKV0kTZQOd6VoJM4oJxDufOi6jLqqogrb694d/ZasJIYQoGzKSRKkQUUIc&#10;ZctGEtkhpZ5IIYXILXMhTGnTM0zfs0+ZihBCiKpDRpIoC2TRsBCHdFL5YHSBayWmOViqTp3wdNte&#10;GfVQRZYvHno+VQMhhBBlRUaSEFUEf2RkdslIEkKI/EZGkhDVA397MpKEECL/kZEkRBUhI0kIIQoD&#10;GUlCVA8ykoQQojCQkSREFSEjSQghCgMZSUJUDzKShBCiMJCRJErlwAMPTK9yVh2wEh0r1VXEZN+s&#10;xsZSu/HqIxUBK/yx0klJx5WRJIQQhYGMJFEWWCGXVWGrC+Znaty4sa3EtqSwIt5WW22VXqGuorjj&#10;jjvCxhtvXGyV4kzISBJCiMJARpIoFcQRy95mg4eIpV2vv/76SploctKkSWHLLbe05XeXFCa8Znnc&#10;TEsdLwkDBw60ZXqTy/jGyEgSQojCQEaSKAvnnHOOLaVfEgTljj/++KyCe0lgQZRVV13VJqteUl59&#10;9VXTfB9//HFqS8UwYsSIsMoqq4T3338/tSUzMpKEEKIwkJEkSqUmGUm//PJLWLhwYfj9999TWyoG&#10;GUlCCFFzkJEkykJNMpIWLVoUvvvuuwrXSTKShBCiZiEjqcCho3/66afDSSedFPbcc8/Qpk2b0Ldv&#10;3zBv3rzUHiH8+uuv4eKLL7bhV4iNrl27htatW4czzjjDlqyN+eqrr8KAAQNsKNmhhx4apk6dascs&#10;yUhq3759WHHFFcN6660XtttuO9vfxczixYutfkceeWRo2bJlOOyww8KTTz5p22Pmz59v9Wnbtm3Y&#10;Y489wplnnpkWG24kPfbYY6Ffv36hVatWdg0zZ860950dd9wxXHXVVWHixIlh//33t2u89tprw48/&#10;/pjao+hYmF7ffPNNaktRHVlulrphBnXq1CmMHTvWfkDQvi+//LKdlzbg3KecckqYO3du6tNFyEgS&#10;Qoiag4ykmgMBrjfeeCOcddZZplfox3v06BHee++91B5FjBo1Kpx88slh2rRp4bjjjrP9TjzxxPDZ&#10;Z5+l9ijit99+M22BVmFI+/jx402/lGQknXDCCdb/r7baaqFFixaWGX3jjTem3g3hrbfeCj179jTt&#10;te+++6Y1SAyZ1IMGDTItglbiGmbMmGHvuZE0bty4cPnll1vdDzjgAJsaINZb3bp1C3369ElrwV12&#10;2cVMsC+++CK1Rwivv/566NChgy3JH/Pcc8+FY4891jQUdaQNCMwBw+DQQfvtt59pIdqPc8TBRRlJ&#10;QghRs5CRVODQ4dKhE+k6++yzTSCsv/76YYsttkinJZOF071797DNNtuENddc08TKMcccY6IGseBR&#10;J8QG5hH7YJZgniAIECclGUnXXXednbNjx44mYIYOHRpmzZoV/vzzz3DXXXfZeRBvF1xwgRk8CCk3&#10;mtjnlVdeCQ0aNAibbrppOO2000yQYYrdcssttg/mzxprrGHvUz/eb9asWVh77bWLmUT16tWz7Tvt&#10;tFM4/fTTwxFHHBFWWGGFMGzYsNQeIdx+++1h+eWXTxs+XPP5559v+1E35jk4+uijQ5cuXUw88oeB&#10;qUX9zz33XKvf5ptvbueOzaiyGEncMyGEEPmLjKSaA8YPZgk6Bv1An968efOw7LLLhjfffDO1VwiX&#10;Xnpp2GCDDWweH4wQTCUCZFtvvXXajEEvnXrqqWHllVe2ABmBN0yhDTfcsEQj6e677zbtQLCNwN6V&#10;V14Znn/+edNAzz77rB0P7UI9jzrqqNCwYcNwzTXX2HnZZ/bs2RZQQwuh4dgPXYImAUyb5ZZbzura&#10;rl070zVoEgT+Bx98YPsAxhE6CTOL4/Tq1cv0F8FI1ybUh+v2z3HNmEDLLLOMmUhcM/tjonFeICOd&#10;Y6O9eJ9zoyVj06hMRtJSS+lvTwgh8hwZSQUOHXwyq4jI0iabbBJuuOEGEyBuJNGpexYPUSKEBqYO&#10;kTB44okn7DWCh/cp999/vz0gJRlJ2Ya2ffrppyZ6EBUuCBAIiDAEEenT33//vYmeJk2aFMuiQjz5&#10;ZzCS6tevH6644oq0mCPLiWNjDDkYST4Ejuvm871797a6OUkj6ZlnnglLL710uOiii6ydgM/yB8G5&#10;uB6uz802IBsJ0Uj7OTKShBCi5iAjqebg/bjrB/j2228tOEWmkOsWjCT66HvvvddeowXIUsKgIRsH&#10;ME4wVNAMaBhAV6FhyjO0jSwjPkvw6ocffrBt6I2bbrrJDB/qyf4YRphcySwq13/Ui+eVjCMPsGEE&#10;UScCZA5mDxnkaB+uD4YPH24m15w5c+x10kji+giekY1EOwKfxaAj4x2oh7cHEGgjyMn1OjKShBCi&#10;ZiEjqQaAcTRkyBDrsMnYYWgWhhBRNzp2N5LY7p0+ICSIgjFkDPg8UarY0GEVMiJo5TGSbrvtNsv0&#10;ufDCCy312wvZTggzRAviZ6ONNrIU6WxgJLGPp3AD9UIEkqruYCSRTeR1QOiQOo7p4ySNJEwtRFVJ&#10;k0oy3A8BRPsw/I12RGySwu3ISBJCiJqDjKSaBXP+0P9jHHk/vtZaa9nwNBfAGElkBbmhAmQsYX54&#10;0IpsInRNnMn0888/W5Z3eYwksrPRIGTyxDqJ8xAsY2g9QTmG6nv2USbQUmQWMbTNwVBixV2ysx2M&#10;JLKW4uAY52A123feecdeJ40kTC00m7+fCf5eCEKS4eTti/bCoHJkJAkhRM1CRlKBg3HBWHiECJ03&#10;YoSUZ1KzMWwwjtxIYqw/ESQH8bDSSiuFyZMn22uGk3GseLgYRhQCpjxGEkPZ6tSpYwYPWT9eEOds&#10;5/zMl4SYw9TKBkYSQ/U8cwoQhUTxMIIczpMUWrfeeqsNu3OSRhJthpkWi6oYro15BBA/mHQcnyFu&#10;iCzaypGRJIQQNQcZSTUHsmWYTwgDiCH4DNtHJ6Er6Mc9qwcjCa0Tz4mE6cHwfkwQYLgbhk08tB39&#10;gPYqj5E0evRo0yRJncRrdNLDDz9s8w9h/owcOTL1qb+DkYROeeSRR1Jbip7hzp07m6njYCQxJC3m&#10;tddeM02TzUi65JJLLAsrm04CplagXcgwp33RSQQhMagcGUlCCFGzkJFU4Nxzzz02lp45iRw6e8b/&#10;J40kxsPHqcfMTRQbSWTzIISY+NpBLO2www45GUnMlRQbSWQDIcAQONkgy4ioFanV2cBISq7axpC4&#10;TEYSYi6GrKiSjCREISZcfM0xZCrxB/Lggw+m08D5YyHlXEaSEELUTGQk1RwIQjEsbMKECaktRcPd&#10;0C1JI2nvvfcu1o9jpsRGEhnWaIY4OwcNhEGUi5HE3EvxM/XQQw/Z8WIDKAn6hEm44wzsJOgs6hmv&#10;2sZ5GDKXNJIYchbD5NropGxGEvqMjCR/nQRtQ0COLCrXmAQtyYRaZ5117DXISBJCiJqFjKQChzRm&#10;hrEx/AoQR6xaxiSSZTWSEDQ8DMyLxHEovMfcSiUZSXT6pIcjwuI5CIiiUTfmSIrNE45Lqjaw4gef&#10;JdoWRwE5js9ZVJlGEsP6iLSx2psP+8Mw4twYch9++KGllz/11FO2nW20L4JNRpIQQtRMZCTVHFix&#10;DWOEVWgBDcJE12QoldVI4nNoBuZsdD2FAYNGKc1Iwlg5/PDD0+eDBQsWWAY528m0dqgjug7NwbOI&#10;nmM4fzzsDlxPVKaR9Oqrr4ZGjRrZnJP+94Ae4voxjPghQTaSBxN5j88wrE1GkhBC1FxkJBU4dPwY&#10;KqQQEykjfZuJtsmYKauRxL6sXIao6d+/v00mjclDx1+SkcTnEBick1VGSNXGREJQkIqNEUM6OSKN&#10;pWsPOuig0KZNG/ssggNxh6Aj84nhcES1EFVjx461fSrTSKLuDFcjq4uVUphrqm/fvjaPAnNPIeyI&#10;WjJ31GWXXWYZTBhGDMeTkSSEEDUTGUk1B+ZUxDxBM6BBGHq11VZbmW4qq5GEhkJPoWvQPaxUu/vu&#10;u1vGU2lGEivaYqwQXGNVWswWNBDD19Ag6CJ0F/VgRTimFWD+JfYhq4r6b7bZZjaMzPdBe0BlGklc&#10;89VXX23aCS2HiYZGZNg/w+KoH9lWaEeGtJ133nl2HrLNNbRNCCFqLjKSagAICMa8Y+QwseK7775r&#10;q2sgSNxIIiWazj02kliJg4jRlClTUluK5lzCgEKsII7I2GGMfTxZYyZYmhYjpnHjxjbvAEPBgMwi&#10;Vlg7+OCDzeDaZpttbFJKVoiLIcpGyjfXQHYSRo4P1yMbCHEXiw/mcaJ+iEKHCblZSSWGoX8YPA6T&#10;WHJtnsEF1HHMmDEm4qg/x0XkIWYQSBhYGFvUv0OHDhaRZG4l5kxyEFkYZPFxk8hIEkKIwkBGUs0C&#10;/YBGwYxhHh90D4En+nHMGhg2bJiZM3E/jjZhqoB4Emt0FVqD7Sz9z8puBMDiBTgywapsBKrQORg3&#10;V155ZeqdoqAguo330FCYP+iXWLOhz/r06WPnZR90yLRp0+w9sq7YHs83ieYg+EUQ0UGLocFiODc6&#10;yY2jF198MbRs2fJv2U+PP/64XSOZUTvuuKPNncSqc4BZx7nQlATf0FoeYHNoQ4KCBBpLQkaSEEIU&#10;BjKShKgiZCQJIURhICNJiOpBRpIQQhQGMpKEqCJkJAkhRGEgI0mI6kFGkhBCFAYykoSoImQkCSFE&#10;YSAjSYjqQUaSEEIUBjKShKgiZCQJIURhICNJiOpBRpIQQhQGMpKEqCJkJAkhRGEgI0mI6kFGkhBC&#10;FAa10khiFTFWt2A51ZoMq7mx8gZLzC4prFS21157pZeHzZXBgweHbt262TL6+QartrD872effZba&#10;UrnISBJCiMKgthtJrP7KaqlTp05NbamZzJs3z5aunzhxYmpL+UFTsipZvBJuLrBKLKvGzp8/P7Ul&#10;f/jwww/tOZg+fXpqS+UjI0kIIQqDvDCSfvrpp7DbbruFpZdeOjRs2NDKGmusYcuq3nrrrRX+wxsj&#10;ic6e5e9rMs8++2xYe+21wwsvvJDaUn6qykhi35122in1qmJgyVp+EHDfYxB72267rYwkIYQQxcg3&#10;I4kl50855ZRQr169tE5CvDVt2jRceumlYeHCheHPP/9M7b3kYCTR59d0I4ml6HfYYYdiy/uXFzQl&#10;y/KXx0hq3bp1zkbSyJEjbZn9RYsWpbYsOa+//npYf/31wz333JPaUgRGEs+BjCQhhBBJ8spIIjuE&#10;H/2PPfZYuP/++000rbXWWuGhhx5K7VkxIMi++eabCu2E85GKNJJos2+//bbMbfbzzz+HH374Ifz+&#10;+++pLSVTlUaSPwe51m1JkZEkhBCFQb4aSU2aNEnrpAcffNCCNQTeLr/88vDbb7+l9l5y6Ovp8zlv&#10;TaYijSTaDE3xyy+/pLbkBs8YRuDixYtTW0qmKo0k6lTVz4GMJCGEKAzyykjaZ599UluK+OSTTyxj&#10;5OKLL7bXVPL888834RRDtkunTp3SGUaIqaeeeir06NHDjtm5c2f7jP+AnzFjRth///3D+++/b6/p&#10;JIm43H333eHOO+8MBx98sBU61KQg+P777y36Ryp0x44dw1VXXWUCwKGODzzwQDj22GPt3F27dg1X&#10;Xnll6t2iBkcEdOnSJey3337h6KOPDiNGjMjaSWNyvPbaa+G8886zOnXo0CGcc8454dNPP03tUcQf&#10;f/wRXnzxxXD88ceHfffdN1x00UVW/9hIIoWbOk2YMCGMGjXKjkc9nnzySTvPyy+/bEYO1zV06NBi&#10;BgvD44477jiLTsHHH38cDj/88DBr1izbl/bgNe0eM3z4cKv7jz/+aK/5lywz9m3fvr0dc8yYMVZ/&#10;/m3UqFFYaaWVwu67726Ffbmf11xzTRgyZIjduxNOOMHqzvVgVN100012nHbt2ll7Tpo0KS2oqTfH&#10;qVOnTthmm23SxwWOxXG++uore+3wHHDfaMfTTjvNrtHhfIMGDQrXXXed3Rfai3tywQUX2LNREjKS&#10;hBCiMMhXIykZaKHvpC+l70NL8cN/9OjR4Ywzzkjt8Rf0afSPwOfeeOON0K9fP9tOX3juuedavwoY&#10;LPSr6ALg2JzjhhtusH7+yCOPtM/RF3r/7tBPXn/99eHQQw81rYUGiDN/0RbPPfdc6NWrl9Wd/ehX&#10;0WJAX0kw8aijjrJz0B9fccUVWYUqzJkzJ1xyySWm99ACJ598sl0f1xkzd+7c0KdPH9Nfp556anji&#10;iSeKGUlff/21aQza8OGHH7Zzo294n7YlU+ukk06y66LOcZ3QlOgBtIWD1qHNx44dGw455BAraIyY&#10;e++919rz888/t9ech6F2rmuOOOIIa3famQAhZuIKK6wQ2rZta3oGvYe25Ljc92nTptk1HnDAAZYd&#10;heFE/U888URrT/Ty7bffbvcUuDe0W/369c2gcp2EjuJ5oB60ZQxGJts5HseNM5a4v2jMgQMHWntx&#10;L2iX008/3dq3NGQkCSFEYZBXRhIdJh0onR7lzTffDOuss0646667bD86l4MOOsg6vJgvv/wyrLnm&#10;mtbBAh0nP9gZc47p0r1797DRRhulBdLkyZPNrHjllVfs9RdffGGd1lZbbWXGFcJqjz32CMstt5yJ&#10;DGfBggV2HKJ/GAgcd+WVV7b6YGaRVk5nTQePSOHcCC/MHOCa6NyXWWYZE05nnXWWiYwNNtigmBkV&#10;wzUjWrgW6tWzZ0/bn3Yh08eZPXt2WHXVVc0s4bwYY5tuuqldpxtJGCJc04477hhatGgR+vbta/s3&#10;btzYjBquhetCGFDHYcOGpVPlaQdS6IlaAUPcuC7ai2MhFBguSDvGIopzICD8+jBcGjRoYNeNaEVU&#10;IYY4D8KSY3FchBHlmWeeMQGNKcjx+SziEkHC/eAZoT1oZ8Tqnnvuadc4fvx4Ox+ikfajXph7flxA&#10;3K2++urpdHIE55lnnmliivuHiUSEDmHFeagjZhEijOeVZ45j8rpu3bpm4pUUIXQjqc6ID0KdUQvK&#10;XDo8lfkZEUIIUbHkq5FE/x3rJEybTTbZxPpT9mEbBgcaJsnyyy9vgRcggIL4QwPQ7/Xu3dv+j3kC&#10;9HnNmjULjz76qL1G43Aezo8WwGyh70MrXH311VYnwAxCQ9CPYsJgFqGZtt56awsOAnMJrbjiimGX&#10;XXaxetO/c0xMB0wIAki8Tz989tlnWz9LkKmkYegE7Kg/14E+QM9x3ni4GFqPa0Yz0JboMLLe1113&#10;3bSRRJCO49B+G2+8sWmuVq1ahVVWWcWMEY6LBsHcQTOht1wnoSnRKG7WAVqN4W58Dv2HlmN4orcr&#10;0H6cC70CBDRpP0y2/v372/kY+oZZ9t5771mwD+2CnkLPYLoR9CQrDc3CNXFt3Ff0H+YNQyEPO+ww&#10;a0/eQ6deeOGF9rxwbzkW18N7rpPcOOM58IxurhVtiKbaeeedTSehkVZbbTUzv3ifz9FWaDZ0KRr5&#10;mGOOMf3DyINsgVOHv706/zt+nRGzM2qhqixf/7dqMtaFEKIQySsjiR/mdHR0ZGTO8JoojWeM5Gok&#10;kcFEpxtnmrjAgkxGEhkrGBoudOh4MUDowIHPIygwkojUOWSlYNhwTDpQIjPU3yM9QL2BaBNRHoRV&#10;DI0fZ//EsB2hGL+PaYTZQvQNMEAQJ4gyFyJErjCFMDiSRhJt45Evrh2RsN5664UPPvjAthGFQsAg&#10;/DwjK5ORhOhA4Hm7ItgQE4hCJ2kkUUeEVywkYqFOnZMRV/blmIiQ5Dh93uMhdmhLInIIGI9EZhva&#10;ljSSiOIhtDH4PKMJs4p2IHLJPXAjibpw7x1MLM4ZZy8lkZEkhBCFQb4aSfwwd51E34rBQp/ufU+u&#10;RhJZMBhDroOAz3rfl81IQivE2SmYIwRweJ8+kswZdFK8mAkazedywmTgX7KA0DIOWoPP095oLbKA&#10;4mwi+k/XGplA88Tvo22oF8cCjoW+QCvGC5BcdtllNj9n0khiP8/Aps6YJugFtJ5vw7BCS7rGy2Qk&#10;IbAJ7LkeZegb94vjOUkjifuKGRdnOXP/XQdmG9qGkYRBRLZRDPvFgUeOwz7cE9+ebWhb0kjCyELr&#10;EAR0fcg9Qz9Tb67TjSTMwNgwI0Od9klqsSQykoQQojDIKyOJqA2RKArDpYhm0Tl5hkuuRhIpxESc&#10;EFNMEk1n7BEjyGQkYbgwbM73oyPEUGDVMyCbiUicr+7hBfHhw+/4LOnXm222mQ15IyUcE8jhOsnE&#10;4TpvvvlmG4oXGyrZQHiQJoxgQwiR+UJ0jLYAOm4iXNTXhRd1oW6YPUkjyYcKAnVCkNKmsWgjGoWo&#10;wEiBTEYSES4yhmIQRz50DJJGEqnQTKLO9SM0k0MHSzKSMBeTop77xPURTWMf2gaziiipC6RcjSSM&#10;OdrRxSMgqgcMGGCr/CHG3EgirT0GU4n2IqsqGzKShBCiMMhXIwmTxnUSpg3BK0wZhjXRR1FyMZIw&#10;gzChyOChf0dHxDopm5GEXoj3w5BCG6DDMHMI/qHnYp1EYeUvsnjYh3kvyZohqIRu49gOfS4ahXMx&#10;nJ3VZ9FR8Tkzwf0iM4csHNdJHAPTA+i7uR6ynGKtg6lE3500ktAqMQSodt1112IZTgx/Q2u4IZbJ&#10;SEKbYhTF5+SesZ+TNJIwYTbccEPLskJHulHllGQkUXcPCsag/zDNMNZ8CgRMJz9nrkYSUzdgZiYX&#10;q+FzfP7tt99OG0nowVgD005oUNqtJGQkCSFEYZBXRhJGgUOni4mBCcHYfcjVSMJAwNDBTMJI4V+M&#10;BieTkYRgJF3XQbTQETLUCug06biXXXZZi7J4oSPGfGDYGZ9BjJGqjUDDNCBbyY/L+8wtxDAsMncw&#10;gzimD93LBJ0wKcHcJNqBIWSkEiPCXChi6mCEMSdBDHMf0S5JIwkB6vAAIPwwqWKhdu2111q6t2df&#10;ZTKSiEz6a4dMJsSWkzSSEC2IPEworh/RE0+mXpKRxFDCpPHGOH3MIIQ0qfbcB54jIoxuguVqJPFZ&#10;9vOoH/AcYnpxPxG4biQls8own2ivpLEWIyNJCCEKg3w1kuL+kf6JfgUziH4XLZOrkcR+BN0wWtBD&#10;9HGYDN5XZzOS6CdjGArH8Hh0GEEvpiig/411EoVtzNnDPtQZvcLxODdagiFcaEHXUQzBQvfQZ7If&#10;mqQkCPigq8j+YTg7OonhZBwbCAZi1qBJYpjXCJ2XNJJowxgCjZ5x42CioQk9QyuTkcT5Y80FtCHt&#10;4SSNJMw2TDYyz7l+2pdsHhfqJRlJ3HfXPg76FS2IhkNPcn6CmrS9G0K5Gkl33HGH6V7MohjaAE1H&#10;G7iRxP2OTTCGJjJkL9keSWQkCSFEYZC3RhJQKQwOInCAoMNMoXOK8U7SjSQHQ4D3iCTRGbuAymQk&#10;YQbRUccgHNxIIpLC/5MTfWeDDp7JrzFAEG+YGTF0lExYybXQKWdL9cWgwOxAmLjRg6BEWLlQRPgg&#10;eOm4fR/+ReTQsSeNpDjtmQeA4XsM3YqNJDLCSjOSEB3JCRi5hyUZSQ7Xj9GFMUgdfe4DjCQyv2Lc&#10;SCKKh5kTw7kwdjz7iGug7oiVpJGUXJI3aSRhNrJfLMK4j2QqMbkl/3cjCeEeQzvJSBJCiJpBIRhJ&#10;DsYCGggjgh/xZBTH/TBggMRGkoMZhc4g+EYfhoED2YwkhnPFPPLII2kjyftHgj65QF3REphImEBJ&#10;DYaGIyOJ42HYJCepdshspm8l48bNFf5lMRGuCTCwyBZPZlShYah/0khKaj30AZnI8WTR9913X6lG&#10;EjrptttuS70qApOrJCPJQTOgIzH4yAJyDcP95t74tToYSQznS84lRfCVa/cpDbh+9Bf6J2kkJds4&#10;aSShKwnQMl9TDIYixhfHcyOJDP7474fzy0gSQoiaQ14bSQgftrlwQlRgKJDyS8QGMBaIrsRGEqZF&#10;nLniq7/5fEflMZLo2EjLJnrnk3YDHTL1p7Pk/4iMuHNHYCC+mNQQsYMYi1OcmfMHIcLKbZnA/CFS&#10;yJApjk8bUH9EkxtJbCPyRiSOawHqS7twXflkJFG/+PoRH0yI6SKFTB9ES0xJRhLzF5Gm7febZ4ax&#10;+0wE6YYQbUfGFun1MUkjiewmRA7DEj3axv1k/inS3NkmI0kIIWo+hWIk0W/TN2IU0JfRv954443W&#10;H/mQMfou+rXYSKJv4xodgjFoHLKKoTxGEtoHMwetwFw6MegfD/igA2KNhsGAfiGrGD3DhN2xjkK7&#10;oBMYtpYJMrfRdFwb10+bMNycaQTcSOK4mEjolnjoF5+h388nIwnNSn0dsqZoU9eJaDgCrEk9lM1I&#10;YjgfWha9B7Q9hiHPtxtJaDqy95NaNGkkca0E1siO93vE8TCrmNaAc8tIEkKI2kFeGUnxHEmsIkbn&#10;R5QqNj5Yuh4zhA6KCBrpuXScsZGEAOB9/iV9mn3IevHVSMpjJAEdKGnKzPHD8DWWvUXY0HkyUTPi&#10;hc6VDhUxRSo2q2swjIvPMqwNoUZ0jbHv1J/r5hoRbZkgikaGDuYM5g7ZVUzUyPXGqetcO0KLDB/m&#10;TUCQMa8P2U75ZCRxTzFluL+0AauhIE4xaIA5EUiDJ62cFGraBZGSzUiiDbluzsNnEXo8R8xb4EYS&#10;AhexR91uueWWMGbMGNueNJIQPLQFbUt7cP989bupU6da+8hIEkKImk++GkkE0lwn0U8zlyQaA2PA&#10;60oWD+YOc0zSz6IH6HtjIwnDgP6NIWFoH/o0glYcE8pjJAFmCMEXzAaCWfSjmAoYVH5uXqML6Oc5&#10;N4t20I9jzGAKYbSQTYSO8n4dLZPMOnfom5nzh+FeZGMRuEMfoVHcSAJME/QWGgpjjTbjM5w7n4wk&#10;dCMTqnP96Ewy1zkO8yUB94TpDag/82cSLEMbZTOSWAWOe8+wNrQXmhg9hy52IwltQ2COoCvPBjoJ&#10;QyhpJPEcct/Qkmg57i+aiB8SXCefkZEkhBC1g7wxkviRz49sL1QKEfTggw/+LX2XifowC4ieIGow&#10;DIjGuWHCj37MHAwAOlsETDy0jP/H8/sggBAXyc6NlUUQHDFE1BBHnI80XibjZugTmTCIGbJe6DyJ&#10;FiFgGIqHqAOuk3O4wEE4YFy4WZMJjklkDQGD2OGziCnmIYiH+BGF47qIVnLNZOkw9xICgNRoIEKI&#10;UHTBBDwAGDTxEraA4KONXdggIjC0XHQgLsjOildmASJ+HtEEDDfuBRFGcPFK23D91DNeuYVMM4Yz&#10;0j6IHMQcwgVjh3ZPGkk8uAhHBC5tzv60McePxRTZRhiACG6eL9+GAEY4xiBcuXbaEfHtk70D9x8x&#10;hqEXQzvxGSZ3j6FNvSCoSAmXkSSEEPlNPhpJLKgR6yR0Cz/86a+T9aR/wxBh+Xl+8BPMoU9zU4PA&#10;EkEt+i20BQEgtJWLQSZNRk8wBAowGjgXxlMMQSYCbvHcQZhBmA0EszgnBgV9pmcCodWYmxGzCU2C&#10;rmGuRLQeBR2FvqFPR6sRIHMTJRvoQAwp+n7qg/5BM/hk2w7XjX5Cv6FVCCxyfoZsAcchwIUBF4Op&#10;g7lFcM+hnrSd6yA0Jeen7R3Oz1xUMQzlI4jlEPzjXnm2O/MUcf2Yhlw/mpLsdc9S4l5jhKFf0ElM&#10;CYB2wtRhXx/CFoMuoi7oZjQfZhT3haCgg9YhuEndeL545siG4jlILiSC0YSm4v7yGQ/UAkYSupjA&#10;afxcErQlUOfBvJhYK6FLZSQJIUT+kxdGkhA1FYQzWVAUIq9E8XY/Z2LY+/wnylwGjis+sbkQQojK&#10;Id+MJCFqMhh8rpVYoKZOnTphj3MfyqiFqrLMefTl8M2UV8N/5v7dnBNCiNqOjCQhKhGMJCKBFOat&#10;wEia0qZnmL5nnzKX9wbcnDqqEEKIykRGkhBVB1nurpUIui1Vp054um2vjFqoOsqno4uGeAohhPgL&#10;GUlCVCJxujY/SBjaJiNJCCHyGxlJQlQdsVbih4mMJCGEyH9kJAlRRfBHxrwDMpKEECK/kZEkRPXA&#10;356MJCGEyH9kJAlRRchIEkKIwkBGkhDVg4wkIYQoDGQkiQqDFWVY0UxkRkaSEEIUBjKSRGXBqmkn&#10;nHBC6pVIIiNJCCEKAxlJosJgmf9ddtkl9arm89NPP4WuXbuG0047LbWlZGQkCSFEYSAjSVQWe+65&#10;Z9hjjz1Sr2o+33zzTejYsWO44IILUltKRkaSEEIUBjKSRIUhI6lkZCQJIURhICNJVBYykkpGRpIQ&#10;QhQGMpJqCb///nt47bXXwuDBg234GQbIoEGDwieffJLao4jbb789DBkyJLzxxhvh9NNPD4cffni4&#10;6KKLws8//5zaowhMFJZo5TikaT/77LOhU6dOpRpJH3/8cbjkkkvsc0ceeWQYMGBAeOedd+y9OXPm&#10;hF69eoXZs2fba2f06NEmQH744Qd7/fDDD4eBAweGV1991YbTUUdef/311/a+06NHjzB27NjwwAMP&#10;2DVT7r777vDrr7+m9iiCa7v++uutPkcccYRd18KFC1PvFtXr5JNPDm+++WYYP3586NatWzjzzDOt&#10;XdZZZ53QuHHjcOCBB1p5/PHHU5/6OzKShBCiMJCRVDtBK82YMcM0x9FHH21ahb5+wYIFqT1CWLRo&#10;kemEm266yXRB3759bb/LLrvMRHUMWgJN1aVLF9MRL774Yth9991LNJJYueyDDz4wjcbnjjrqKKvP&#10;hx9+aO+jmbp37x4+//xze+2MHDkyXH755aZpOMa9994bLr74YqvjGWecYVrpwgsvDN9++23qE0Wg&#10;ldBJd911l13zcccdZ69pixg+d80115hOQi+xVP/333+ferdoCX+O9dZbb4Vx48aFY489Npxzzjmm&#10;89Zcc83QpEmTtFaijbMhI0kIIQoDGUm1BG7wQQcdZEZPz549TSisvvrqYaONNgrz5s1L7RUsu2br&#10;rbcODRs2tAyjQw89NKy00kphr732Su1RRO/evUODBg1sH8wfPrP22muXaCQhbJo1a2bnZH4AjrHd&#10;dtuF6667zt7H6Npkk03CSy+9ZK8dzCIieF999ZW9xvRhv9VWW83Mq+OPPz6sscYaYYMNNigmatZb&#10;bz3bb8sttwz9+vUL7dq1C8suu2wYNmxYao8Qfvvtt7DTTjuFVVdd1YQRwmf55Zc3MeXG1euvv24C&#10;aN999w3rr7++1R1xNGrUKLueHXfc0YQS5eWXX7bPZMKNpJ9/+DH8sWhxmcufi4uLOiGEEJWDjKTa&#10;Cfe9devWoU2bNqaV0AQrr7yyaRw3kwhGYZjssMMOpo8wezBH0A6HHHKI7eOgtdgHMwitguZBe5Vk&#10;JBGo23TTTa2cdNJJVo+tttrKNAdMnTo1rLvuun8LumFUHXzwweG7774zvYWJhEZZZZVVTKsRTOP/&#10;W2yxRVrfAMfabLPNwuabb26mWNu2bU0rEcRz0ErUnR8MXBPXw/VSP/8bmTZtmumu9u3bm/ZCG6KV&#10;RowYYa932223tFaaNWuWfSYTbiT9+8efMmqh6ih//lF4z0AAAP/0SURBVP5HqnZCCCEcGUm1BCJL&#10;CIc//virM/zss8/MGCFDCNEBGEmIpieffNJesz/RuKWXXtqiWoDRg4mEAbR48f862P999pFHHrGI&#10;U0lG0ttvv20PG/s61MsfvrIYSdTnxhtvtNfw9NNPh/r164fzzjsvfS1rrbWWCSPOC4idPn36WN1d&#10;EF555ZX2ufvuuy/9uUmTJpnQI/MJ3Egi8+iLL76wbVDeoW2IJCGEEPmLjKTaCZokDkjBp59+aoEq&#10;glDoBDeSMGVcr6CV0CoE4dwkwVhhHwwgjkshK5rAVUlG0gsvvGDZzs8991xqS3GtVBYjaZlllglj&#10;xoxJ7RFMf6F5yFxyzYN223bbbcPcuXPtNT8MMJ1WWGGFdNYTGVHUm8/zOQoZ31wv9QU3kjC9XK9B&#10;uYa2LbWU/vaEECLPkZFUi0Bc3HnnneH8888384MsHTp9hmoRbQK2k30Upz4jDurVq2epzkCK9IYb&#10;bmhpzA7DyhBGJRlJCAvEESnZTzzxhAmU2Ngqa0YSQ84cDC2iZUQRfRgeRhLn+uWXX+w1cF6igwzh&#10;4zPUmWPFfwAYbKSen3LKKfbajaSrrrrKXjsykoQQomYiI6n2wnA0snEYMu9aCe2C9mFYmxtJmCOx&#10;dpgyZYrpi8cee8xeeybRRx99ZK8BfYFWKclIYn+MIowhjvnll18W00plzUiKh/2je5o3b24Z6q5F&#10;MJLQWa4DYeLEifb8Y3xxzdtss41lYMV6inqSkU3WEbiRFGd9g4wkIYSomchIqiVgDDFci+Fg++23&#10;nw3PIiWZYWaMd/cOG9HEOHpMEof5khAU99xzj70+7LDDTJwgVhyEBgKmtKFt999/vw0l46Hj3KSN&#10;+zxNZTGSdt1117/ND8D1bb/99untCL/+/funo26A+UUEjbmiMJwQdAx5iyFzizZAaIEbSXEmFchI&#10;EkKImomMpNoJOoNhamil/fffP62VyN7GqMFIcSOJEs+5yNB2Mp7Jaga0BVolHkaGWcPQsZKMJPQU&#10;cwyRJUR29MYbb2z1cA1UFiOJwGB8fmDKAjSVG0xoJeY+irXSzJkzLYDI9h9//NH0Gtovhs+jJ9FL&#10;4EYSGeIxMpKEEKJmIiOplsBQtUaNGhVLlSbCRTQpaSTxOp5cmyFtsZHE5NoYPkyc7SBUmEOoJCPJ&#10;QawwL9MNN9xgAgkzBjBsOC4Td8cwHj9pJBFRiycK55jsw/nd4CIjiawiInAOKdiYORwDAbjzzjtb&#10;pI20ccfFEecFN5J8uJ/jRhLRylyQkSSEEIWBjKTaCcPcCTYR2HLQSpg6SSMJLRRn8bzyyivFjCT0&#10;AcEqspAc9EnLli1LNJIcdA3DzciG9uxxQCPxmkmtYzB0kkYSwbU4w5ztmFtoHAwiICMJkyfWQZhB&#10;PP+33HKLXS8aCAMs3mf+/PmWBY7RBm4kPf/88/bacSOJbPhckJEkhBCFgYykWgLz/SAW3HxBTGCq&#10;MFliWY2kBx980MbKs8IHooJjTZ8+3UygkowkREuc6YQ4ISWaeYyAVUoQXax84jCXEcPokkYSY/dJ&#10;vXbINGJuJ6J2ngKOkcTkjm54IfiYD2rFFVdMz/fEynS8ZiUVrgNoF87pE1tmM5JoI+YRQEzmgowk&#10;IYQoDGQk1U7IBCILyM0XdMEzzzwTlltuuTIbSWgmAni8RpdQ0BFkAJVkJKGVYg3GM8i5mPAb0C9N&#10;mzY1LeSg7TBxkkYS9aH+DuYT21h51rUS2pAJsn0OSK7v7LPPtgm3fVVdrpdrQQ9xbApD+MiM8mkP&#10;shlJDBWkXrlmb8tIEkKIwkBGUi3h/ffft8wbxAuTZDP2n0gVBklZjST27dChgxlAmD6MhycVHPFV&#10;kpHEWP999tnHIl9EufiXVUkQZ4B4QKxgABG5uvrqqy0tm3onjSQEDXMPIJSGDh1qq6yQiu4TawNi&#10;DUOI1Uo437nnnpued8CzlDCZMMAY+0/Uj2V6ff4CJtiEbEYSApJrIKvq5ptvtvaJ50JIIiNJCCEK&#10;AxlJtRP0DroEYwWtwQIeGDgstlFWI4lnyDWM6wuGyzEBd0lGEoE/NBZL9d92221WB7QM5g6gzxie&#10;hlZiHxYNITOIFWqTRhLGDvW/9NJLbZgaWehse++99+xYwIq7XB/ab+TIkRZgYyVcphXwDCS0DfsQ&#10;nLv22mtNn6HBqKebbtmMJNrs1FNPtXbl+Ggl11eZkJEkhBCFgYykWgRzDzGUi8kgSa0miwgxwrL3&#10;3mEjIHidNJJYJW38+PGpLUURJiayJgsIcUEUj/HziIxskF2E8EJMkAmFOcPKIZ5eDaRAM9cRdeT9&#10;CRMmmHjae++9ixlJTIaN2OI62BdRxnC5GOY0wDy64oorTBRRBg0a9LeHHRFEZhHp7Ag8BGIscjCS&#10;mBMqaSQBRhTp5FxP3bp1zVDKhowkIYQoDGQk1V6YAqBFixamb1q1amUaiKFZDJV3I4nsZybTThpJ&#10;fMaNJED3YNBgMBF8Y55IAmMYTNlgIZHjjz/etBWZUCzXTwAw1g7ooU6dOpn+4f1HH33U6se22EjC&#10;6GGREQKH7Eswz1etddBK6CQCY/wgwKDidTyMDfhcly5dTCeRlY45FK9ki5HE6nZJIwmYz4mAo2sl&#10;tF02ZCQJIURhICNJFBxuJLGSSUkgjojW5QsykoQQojCQkSQKmdhIiqcUyARaKR4mV93ISBJCiMJA&#10;RpIoOGQkCSGEqExkJIlCRkaSEEKIykZGkig4ZCQJIYSoTGQkiUJGRpIQQojKRkaSEFWEjCQhhCgM&#10;ZCQJUT3ISBJCiMJARpIQVYSMJCGEKAxkJAlRPchIEkKIwkBGUoKZM2faCmHTp09PbcnMmDFjbMUz&#10;h9U6WLHs1VdfTW2pWj755BOrD/VfUlhuNr62XKDDZ3W1fBpKFsN9YeWUDz74ILWl6pGRJIQQhYGM&#10;pOygN4499lhbKawkZsyYYVrihx9+sNcffvihre761FNP2euqhlVhWS3tscceS20pP6zsxrWVpT9f&#10;vHhxuOWWW8Jpp52W2pJfvP/++6Z/WX2tOpGRJIQQhUGNMJJYopSlSul4WKZ+mWWWCauttlrYb7/9&#10;whtvvBH++OOP1J6lw7KlK664Ypg8eXJqS2YuueQSG1fuTJkyxZY1ffrpp1NbqhYEAPXJtOxqWbno&#10;oovCZpttlnqVGzxIhxxyiC2jnyssBcsSt9kevvLAMrcbb7zx35a35b5stdVW9jxUFzKShBCiMKiJ&#10;RhL9Y506dUK9evVMK7FUfevWra1/TC71XhLojebNm4dRo0altmTm4YcfNl2ycOFCe02gq2nTpmH8&#10;+PH2uqr57LPPTKfdcccdqS3l56GHHjKdVNr8QzGLFi2yYBvzFuVKr169wrbbbps24yqCH3/8May+&#10;+urhySefTG0p4vXXX7ft3LfqREaSEEIUBjXKSEKw3HXXXeHuu+8OQ4YMCTvssENYY401yhRdKa+R&#10;9Msvv5hI4d/qoCKNJIRRaRNZJ8Gs+/bbb8N3332X2lI6VWkkcV+++uqr8Ntvv6W2VD0ykoQQojCo&#10;qUYSRsFVV11lZs6NN94Y2rVrF5Zddtlw//33p/YqnfIaSfS/aIvqatOKNJLoz7mWsgQqmQAbfeXt&#10;kQtVaSRxfz7//PMK1WTlQUaSEEIUBjXKSCLjJDYKXn75ZROCAwcOtNeYP9dcc43933nzzTfDKaec&#10;ku7Y3Ui65557wp133mmdeN++fcPUqVMtLdlJGknvvPNOOProo8OsWbNSW4rSmF988UU7P4bJGWec&#10;Ee67774SzQxMr8svv9zO27Nnz3DDDTeEL774IvVuEQgXMqD69esXTjrpJBtm9+677xYzkj799FNL&#10;n549e7alUnO8c88911LLqRdp2aeffrqdg8jar7/+ap8DBGWcek2djjvuuPDWW2+FkSNHhh49etgw&#10;ttdeey0tojBqMO8Qpg6C6fbbb7f2PfHEE+38pJQTlaP91l133dC4cWMbckYmE20Dffr0CTfffLMN&#10;L+Q8J5xwgokbzCGOR92oA8eLhyAibvfcc0+7f506dbL7ceWVV4bvv//e7gvH+vjjj1N7F9UP47F3&#10;797WDqxawr4xnIt9uP88B+zH6/IILRlJQghRGNRUI2mDDTawvtx57733LDNp//33t9f0sfSJMfS/&#10;9Ldvv/22vY6NpEceecT6bD6Ddoi1RNJIYkgcugNdFMPxLrvsstC9e3c7FnUgMJUN6o/eQFugD/js&#10;3LlzU+8WgTZBo7iGGD58uOmkpJFEH4+eQn9wDbymfpg+6Ab0G/W69dZbTTA7HJt9XQuwL/Xh33vv&#10;vdeOxWvMGs/2QntNmDDBdInDc8a50XPU88wzzzTtSTuOHTvWsp5WXXXV0KVLF9M0vrra0KFDbVU2&#10;2m7QoEGm0ebMmWPtxvE4DjoJ3RkP5eMeHH744WYeMsyPY7LP/PnzTR9RBzKTHLQdn6d+tAP6NNnW&#10;ZFlxTdyX/v37h27dull7l8Uwi5GRJIQQhUGNNpLoxOiM6OyhVatWNtwtBqFD1hKdK7iRtMcee4Tt&#10;t9/ejJoWLVqEtdde20QY4gKSRhJigZTxeOw/ooohdhwHcXTQQQeFHXfc8W9mRQzmStu2ba0z79q1&#10;qxkPjMMnm8ZBpHDTtthiC9sPQcewsthIokNfZ511QsuWLe38GDW8v95664WJEydahIs5DkhrX3PN&#10;Nc0o8Ws7//zzi10boqtu3bomOpgHinMiRjkuwgV4kEjXRqAA94E6IVD5FwNm3333Dfvss48ZOBhO&#10;ZA5xDRg0iB4XO40aNQpbbrmlXRdtwPkQLpiAzZo1M+OJbZtvvrndO64HqAsGEufkfBwT44voG/cF&#10;QYb4A4QK7zdo0MA+c9RRR4W11lorbLPNNlY/h/biPFwr4og24PnAvCsrbiQ1HPVhaHjX5yplLP9e&#10;lHvkVwghloTaYiTRPzZs2ND0EdC3kq0Sg1lBP8jn/TX9M5pm0003NYNh1113tf7tuuuuSxsnSSOJ&#10;wN2GG25owRiHPpk+v0mTJhZwon8nm7ykTPIDDjjAtA0BOrQNOmDrrbe2wJlDIBF9wfnRA67/kkYS&#10;movPoom4DnQk9cEQQg8wpxPaZaWVVjJzxHXSAw88YMd2vYDGoB7oCY5H3bgmrhejCgiiDRgwwHQE&#10;YCxhVKFDqBt6k0xt6sR8TmgbjsVxMaXQLKNHj7bP0gbcE7QS/0fPEdCcNGmSaVbqTQCRduL4w4YN&#10;s8+RlcWxlltuOasrx8SIwyxkLkn0DcFFh0DkKqusYplr3B/uN1oqzj7faaed7Dp32WWX0LlzZzs3&#10;x0FLlhQ4zQZ/e3X+p90bjvoooxZQqdhy7ayfUy0vhBBlo0YZSYy9J6JC5gqZN0S+6EC94y2LkYSQ&#10;ocMFGoloHSaId4qlGUlff/21NSyiDKHm8H8XWZmgM49BGJC18/jjj5uAITuJDh0DyIfRYUxx7dQn&#10;NpIwVIhieSYVYoYoFMLjpZdesuORLt2+fXsz20oykrg2hNHPPxd1OEQmMaowtSBpJBHl5BiDBw+2&#10;1w6i3K8/29A2RBzmFm3pdQKES5xGznUhZDHavI0RupmGtiWNJK6f+0OU0aGNeV6IYPp5MRBpWyJ0&#10;bOM8CF1EZ1lxI6nOiA9CnVELVMpYZCQJIaqKmmok0W+jV+gjCdAwzA1TgX4fymIkYa7E5g2GDSaG&#10;byvNSEJ/YGy1adMmrbeANi9pmoBkpgtZOJg2ZMugEcjmOfnkk80U8swm13FJIwkdwPk9WIe24Vhk&#10;AWHkuBYgkIRhg7aDbEYSxo2fk2vgWGTpoB2TRhJ6jsmtafMYnj3XbdmGtlEXAqVkhcW6iOuM2w69&#10;RXYU9fApC9AxmYa2JY0k9kOPkbHkOo15rjDo0F5+XowkzEjahG3U/dJLL7VzujYrC24k1RkxO6MW&#10;UKnYculbuc/zJYQQMTXKSFphhRXMLKIgZujs6LQ9A6gsRhIpww4dI6nWdJTemZdmJGFQZOqoS4O6&#10;MncB10O68llnnWXnIZqEoGF1OM8qiiFqxH6xkUR948m/udm0ERlCbuYguEhZ79ixY1oUZDKSmJwT&#10;o8VBdGFoeTsljSQEEkIT8435pjD4YlMISjKSEHbJSBYijCF5pHZjUF1wwQUmDHfeeed0qnWuRhLt&#10;S7TRM6oA8cOxyBpzwwzRTcp4XBc+i4AuKzKSlqzISBJCVBU11UiqX79+2G677SwYRcAMg4hMEzdS&#10;ymIkYa7EEHCJdUdpRhLvszhKaXMtJaF/RgNdffXVppPQAn4d3C/MHeqHTnNDBsjWSRpJBK0w01wT&#10;YcKgFQngxZ+lzrTXvHnz7HU2IymZrUx7kjVFnZNGEiYLmgkjhuForCqb1D0lGUncp6ThxnWwqAhZ&#10;3yycQtuQ2U3GtU8FkKuRRJ0IprmuBY7PNXHfPCuJ+pM5FWs5VvTjx0VJQxSzISOpaouMJCFEealR&#10;RtImm2xiHSVmC4KGrKT4wspiJHmmjcN+RKjcsCjNSMKcwfApy3LziC2GtXFcTBlSlRm/jplB6jFG&#10;DEPQMCPiKCBwzXwuNpJIj47HuvN5ro30aQdhgymz++67l2gkscILkSiHumIEIYogaSRxLEwfBBP1&#10;wMTBVGKbU5KRxHXHcI9JmactEC0II0Qs9cY0RNhCrkYS0Urqk5xUnNR2DEj/PPeQaFwMRhYR3LIi&#10;I2nJiowkIURVUVONJPpX5uBBM9Af0nfSfztlMZKYwzGGgBHagXmAoDQjiaHnBKkYhpYrGDfUEQMI&#10;fYFWQAvQv/N/3icgx/vjxo1L6xpAE2Ya2hZnJqOT0GGUGEworvmjjz6y19mMpOSQPLK90SvslzSS&#10;qBu6iqxqtA3mFZrmwQcftPehJCOJoFcMdafNmQIAY4dhZrQNATfq5vo0VyOJDC/aNR4KCWxnugPX&#10;XWgy5qeMIQNeRlJhFBlJQojyUqOMpOQcSUkQBpgH7A90ukRcMIiSRtKIESPsNbAfxhLDnjytuTQj&#10;iY6WCFBZBBKiCuH6zDPPpLYUGTakSruR9MILL9gNmzFjRmqPIlywxUYSr5PL3XNtjI93iLgRtcrF&#10;SGKYnYM4ILU5m5HkUGfG+iNcGSKGScOEl4CRRLZPUqgjdJORTgQq2ULJ7Uw4mTSSNtpoI5tsPCZp&#10;JJ1zzjlmLDLBpENdEWcIMOoMtANZYTGIZxlJVV9kJAkhqoqaaiQl50hKgnHB3I6YHg77068mjSTv&#10;/x0CZ3yWCbihNCMJXYC28P1zAa2FtopXmaPvJqvajSRMF87DnEau9wDdlDSSqB8Z5zHooaQxQmZ1&#10;LkZSUpsxxUI2IykGDcU5yMZGXzz77LO2nfuBxknOrYlWYc7KGM5BG6DFYtC5mYwkv59O0ki66aab&#10;rB3jydFpa4b/YyS5fsJIIkM9hqw0GUmFUWQkCSHKS60yksg2IYLj2SZcNJlDRMSSRtLBBx+cHt5E&#10;6jATQmMweBpxaUYSmUAYVBhK8Som/D+OkMWQXo1wjbNp6OiZ68iNJEQM10BGjaddUyciWtQnX4wk&#10;2tbbz+FaiBL6EDnmbzryyCP/tl8mIwnhSlTOVywBxCkTfMZGEveBuvv9dJJGEkLJ54pwiFZSP67B&#10;24JjlWYkca2k5mPylYSMpCUrMpKEEFVFbTWSGK5OP8Vk0w7DtejzkkYSWUrxpMsMp8J48Ozl0owk&#10;MqvRSWizWAdguMTDymLouzFB4mHp1JVtbiRxzxjCj0ZBmwDakIml88lIok5sjzUhwUf0FiYYsFoa&#10;2jZecAUyGUmYTWhX9KqDaYQ+TBpJCH/uT0zSSMIYpF3RXW4sMm0BZhdBQb9HuRhJaF8yrcjsKg0Z&#10;SVVbZCQJIcpLrTKS+KFPtAyTAuFAB48JgUBKGkm+YhsTdbMfgoF5ijy6VZqRxH4YEIgmhkaRYs3Q&#10;LERB0jhxECDUhRUvmPOIIWfM4xMPbaMz5v907ogFroN6Mnaf+uSLkYRgxCRi/oLbbrvNRBFzMtDe&#10;PiyP68DcwZhBYHimUiYjCeHDsRm+yOptCFYikBwvNpIQYbQ5BiERS+45D3fSSEKUUV/mikAkkYHG&#10;pOOILVL+HdqhNCMJYcW9Z6ndkpCRtGRFRpIQoqqorUYS76ET6F/JkqYPR19g+CSNJPQJ/TJDw9iP&#10;/pIVal3jlGYkoTnQRYhQzCQCMvTFaCYmvc4E5gYLhmDGsC/LzmNk0L+7kcRxycLh3AyfR8N4FnI+&#10;GUkEDU899VSrG21NIVOb4KEfh6wtdCt6EE3jWe6ZjCT0L3qONmaya3QkbUJWe2wkoddoQ1arJdue&#10;+4rGShpJaE4yomhbNC/txmIjaFJfiQ5yMZIwHDGf0NalISOpaouMJCFEealVRhL7YWrQybKcKcKF&#10;jpYGSBpJ7IfhQgfOGHrMAxqJjhVKM5IAAcpx6LAxHjBBMDiyNTbihw4dsUL9iPpwPAwON5KAa2RI&#10;F/XCUKKjxzCiPvliJDH3EO9x7QhQhAcChKwfvw6GCbI/5goTN3JeyGQk8RlEF2P+uSek2TPRJiIr&#10;NpJoW9qGuY04JkMZWQkvaST58cjs4v7T3ghnTC6vH9AOpRlJpH1z72NxmgkZSUtWZCQJIaqK2mok&#10;0f+hZ/jRj6HBvJIMPWPenaSRhH5CC9G/o0XoKzEkvA8tzUgCdBkTM5NdjD5B1xCUiYedx3BsVl0l&#10;M5v+lGAQWc5oBjeSANPmnnvuseXq2Y+sHMyZfDKS2EYgi2thknK0CDqEdnI9Rvug2XgPHcZ1QCYj&#10;ibZBm2HEsT9DALknjz32WDEjiWNSfzLKmHwdbcQzkTSSgCwnTCmulfcw45irM9ZJuRhJPDPMX4ne&#10;LA0ZSVVbZCQJIcpLjTCShKhOhgwZYiYh4icJczUhwikIN1bNaz54Stj68hkqZSxfvj47/Djzoyop&#10;v//3r+GoQojaR000koSoLsg6x4jDaMwEq+G5ViLziuBc88FPZ9QCKhVbhj8wM6MOylre+mtYqRCi&#10;diMjSYglhCifL3echIywCy+80MrAgQMt+jelTc8wfc8+Knlc/vPx56k7KISojchIEqLiIMuKzKhs&#10;MGTPtVL//v3DUnXqhKfb9srYP6tUb5nRvl/qrgkhajsykoSoREhPJ42cwh8bQwVkJOV/kZEkRO1G&#10;RpIQVUeslRjyJyMpf4uMJCGEIyNJiCrC50iSkZT/RUaSELUbGUlCVA/87clIyt8iI0kI4chIEqKK&#10;kJFUOEVGkhC1GxlJQlQPMpLyu8hIEkI4MpISMBEgK4PFq4pUN6x6cdppp4Vx48althQ2n332mS07&#10;O2nSpNSWv8Mqescdd1x6hZTK5r333rNlgufOnZvakhnq1bNnzzBz5szUltyRkVQ4RUaSELUbGUnZ&#10;oU1YgZaFJvIF6nTttdeG6667LrWlsGG1tPPOOy+MGjUqtSUz6CRfTa+y+eGHH0K/fv2KLf2fiV9/&#10;/TWcffbZtsAIQ9XKioyk/C4ykoQQjoykBN98840tBc+Ef9UBq3qdeuqpqVdFYLywPKwvj1/ofPjh&#10;h7YsLcveZmPWrFm23Kwv11/ZsGQvyxK7QYShxEpsV199tb12qFfTpk2zTq5dEjKSCqfISBKidiMj&#10;KTvMYdO2bdtwzDHHpLZULSzPv/fee6deFfHzzz+HY489NnTr1i21pbD56quvwh577GGGTEmgk269&#10;9dbUq8rl66+/DjvssEO444477PXChQtDx44dzVyKQeu0atUqXHPNNTKSamCRkSSEcGQkJahuI2n5&#10;5ZcPffr0Sb0qYvHixSYqiAbVBArFSGrcuLGMpFpaZCQJUbuRkZSd6jaSOPdee+2VelUEkzV/9913&#10;VmoChWIk7b///qFv37722pGRVLOLjCQhhFOjjSSGId1www3hjDPOCAMGDAiTJ08OixYtSr0bwp9/&#10;/hk+/vhjS88mosK+LFGaNJLIEHryySdTr4p4/PHH/5YhxLEffPBBOxdD0a666ipb/p2OFJHz4osv&#10;Wuo19UEc3H333RZFA4QZKdn16tULzZs3DyeffLIVPo+BhKHx8MMP274OhgzbqfugQYPCCy+8UOz6&#10;pk6danXkHLfccks4/fTTwyWXXGKfKwkeBlKXL7/8cqsr6dX33XdfsYeE4Xa8j/GCqcI1k+rOcDWu&#10;1eH/DE+jnoiNG2+8MTz33HM5G0kYPPfee28466yz7FpeeeWV1B5FcA8//fTTMGLECGtz6ko7kVrt&#10;kCJOivXgwYNtnwsuuCA888wzxdoqNpLYn/vPCmu77LJL+l4gomIjiWeA83Hdjz76aLHrzoSMpMIp&#10;MpKEqN3UFiMJw+K2224LZ555ZjjnnHPCPffcE3777bfUu0XQ36Mh6D8vu+yy8NJLL4U2bdoUM5Lo&#10;n8eMGZN6VcQ777xj2xGaDnoIPUUfy/Hol+P+mM8MHz7cNBLvjxw5Mnz+edH3Mf069Vt77bXDuuuu&#10;m+6b0Tq//PJLGDt2bLjzzjttX+fLL78Mw4YNS+vApD5AD1FH9uOzaA30FFqwJGgjlqxHP/IZ6ovB&#10;El8rcG7Oif7juOzL1AlJvUAb33TTTXbNaKvnn38+ZyOJz6FH0CKUpF4Fpm1gegSOR1twrWgdh3rz&#10;uUsvvTTdVujZ+FmIjSTqj57bYIMNwlZbbZW+F6+//noxI2natGnWvlw3Wq40nQQykvK7yEgSQjg1&#10;1kgik2WbbbYxc6Br166hXbt29iP+4osvTkdIEA5sR5AwP86+++4b9tlnn7DMMssUM5KWXnppE08x&#10;GDJ04A6d7WGHHRbWXHPN0L59+9C9e3eLmp1yyinWyIgctu+5556hR48elg6MmULHCxhJGCtuJPE5&#10;CkZSpqFtb7/9tl3b5ptvbmPkW7ZsafWZMGFCuqMeOnSoCa4DDzzQUsG7dOliJhkCEPMlG5gpW265&#10;pdWRdiGFHFMFAeKiYt68eWHrrbcOBxxwQGjSpEk44ogjwnbbbWfHj+eXIsNrt912CxtttJFdN+1L&#10;u6y44oqlGknrrLOORR057pFHHhk23XTTsMYaa6SzhoB7uOuuu4bNNtvM5l3ab7/97JoRMA5iCLHT&#10;qVMna6uddtrJjj169Oh0WyWNJMStG0l+L2IjiXm0tthiC7tu2mHVVVe185SEG0nffvRJ+OXzhSp5&#10;XP5YtDh114QQtZHaYCQRbCOjpFGjRtan0Z/zf/pJMqEd+lbfBx1Bn0s/GxtJ6I+jjz469aoIDBS2&#10;k7kCHBOjY7XVVrO+lWFo6C50EVoBDjroIHuPOqDd0Gf03fTLSSPJ+2aMpExD28gsRk+tt956piEw&#10;Zjg3ZolrmWeffdb0ANoBbUCfjhZg27vvvmv7ZAINhUZCQ6KTaDvENHorFtRoGPQZ9Tj88MNNi1GH&#10;eH4pdAj3gXPSvmhJdA+6pTQjiXbg+Bg8tP/2228fVl99dTNwHNqtQ4cOdl2HHHKI3Uc+R3DPTTU0&#10;EJ/lOrgedBp6ZeDAgWnNnDSSMLDcSPJ7gWZ1I4ljoJe4bl43bNjQzKfScCPpuznzM/bPKtVfhBAC&#10;aqSRRAYPHRdiB4PGodPDcCCKBGQAITA8y4VGoCOsW7dumYwksmIwbfgcUTs3J+h8aWD+ZZuLKeAz&#10;CCI61tmzZ6e2Zh7aljSSMKUQDnTQZFQB0TwXEZ7aTZ0wxRALLgq5dkyPZNQuhk6ceseMHz/eDCNv&#10;KzeS2OYCkM9g9iCUXKSR/cMQsVdffdWumWMzWTVtVZqRhJGDUPNj0U4Im5NOOsleczyuGYEyZ84c&#10;e811ctyVVlopPXE2AtSP4RB9xdjDiIKyDm3DwCOCCAhYhC0COHmeGDeSaAMhhBD5S003ktAlF110&#10;kRkc8+fPT20N4f777w8NGjSwLF4gy5h+i2wfdAx9LGYAWqUsRhL980MPPWSCE3PCdRLQh3rf6dlH&#10;DkFB+uI4yybT0LakkYQmOvHEE23eyTj4RKbNxhtvbFqGOmEkcb2YK14H+nl0X//+/e11JjBg0Jcc&#10;wyFTGe3hbQfUE9PGM5zQbxhj6Bt/tsi6oo3RWRyPe4OOWXbZZUs1kmhPDLAFCxbYa9oPfUjAEDge&#10;5h33Yfr06faa8thjj5lx5XoY/ZZ81smmQjO/9dZb9rqsQ9vQVGgz4Ni0BcYTbVASZiQttVSNNnGF&#10;EKImUCONJLJ1mCiZ9GAMAi9EaIiqIYiAjo4oVWw2MeyKbJmyGEl0dpgSmCjZOkg6bkwLslYYQkfG&#10;DKm+GEnx+PZcjCQiPkSc4gwljo9owyQiNRwwkhBRyTkDEFFJgyQJBhWiBjFDXWlLzjlx4kR7342k&#10;5HEYPsd2F4OeKRQ/YI888ohlLpVmJHEtiJ0Y2gGjCjCIuFdkOiGQ/D5j0BHx8+PTNjwTpN3TJlwP&#10;ZhR1e//9920fPlcWI4mhdDG9evWyzCuEVjZkJAkhRGFQ040ktAoGBP0nw6i8/2SIPJm/9OVw8MEH&#10;W3Z3bPCwyikGVFmMJIwdhs7xOpvgBAwhhopjVtFXMxyMvpp/nVyMJLKtdt55Z9sWg2lGNjh6AG2A&#10;kYQeSc7H2KxZM8sOKokvvvjCNB2GC3VFL6BJyHx3qCdtHAfn0CZkn/uqtFwPWeAMP3PQImQ9l2Yk&#10;ca/Qp5hPDhnxmGNAu6BtyMaKdRJTPWy77bZ2T4C2oD5klLvuw2hE9/kKu2U1khimFw8jREei6zwA&#10;mg0ZSUIIURjUSCOJseh0VogFOlAvREIwhchMAl4zFjzugBEZRIrKYiRhEBEBIqKVDRqaDhdxQoox&#10;KdtksBC9uvLKK1N75WYksdQrhgTjzWO4bq4JowZ8aFsSBCAdejYY444pgngjI4hUb+qL2MKkATeS&#10;knVAQCGIEHFQv359y/6JIbrFEMDSjCSiZck5kTDsEIfAcRAbmHHxfSbLjB8ALpAQemROUV/SujG2&#10;uAfsh8EEZTWSksvtErmkXsloaoyMJCGEKAxqupHEdaGRCLqgG+I+lExmN2AYttS6detiQ90wEMj4&#10;LouRhAbC4GAYWzY4B8E9tAcGDLqDYV5k9MSr2eZiJNG3o3XIPI+hLgwbQ3e5kYTWQNPEMLwOjZYN&#10;9sdoor0YFkdd0RYYSWQAOdQTfRBnK2PEYCR50I82SrYLQ+cwY3IZ2kZGUwwGDs8uoGUwg9C18T3m&#10;nMstt5zpO0ADofvQSgxvYzvX45lSUFYjiTaOnxu0NzrSA3jZkJEkhBCFQY00kjAfuChP2c0Gpk7v&#10;3r2LRUwYE4+5kzSS4ggT4oP0aDdpyPihAyZThvcywXw8dN5E+xyEDnMHXXHFFaktRUYSw+tikkYS&#10;8wFglMXigfP6JNa8DxhJbnbFIAyzGUmYaogQMrfiTCY6doRI0kiKU7iBuQdiI4l60sZxu2B4IWxK&#10;M5KoezJKyHwKbiQxSSZGFZHLbO1OvRE0LVq0KHafMYJyMZKYMD3GjaTkqm2k6stIEkKImkFNN5Lo&#10;j+jz+HEfB9OSYKgQKIv7LYZRoUliIwkzCjPFoU9GHxA0wnDgfGQCkwWTrb8mA5ksaiaFdtA/mDFx&#10;gA0jKWm8JI0kzAoyqeJMJsAMoQ9Hf1APjCS0hmsWB02XzUhiWB7TA6Az0QoO7YiG8yAWUHe0W7y4&#10;B3owNpIYKo9BE7cLQ8Jo49KMJOqeXLWNbDI3krhX1BOzJ1u7Y3LxPln18fOOnsnFSIpNPnAjiaym&#10;+Nkik1tGkhBC1BxqpJGEIKATI9sovjA6UV67ocBcPYgFT7MlcoKoYlx6bCQhtkhN9s/RmTKhImYL&#10;ICoY2oSAIEvGO2v+RTzwL5EZomC+Yhrbb775ZjNnYiOJTpaoXUzSSKJzZ+ge2UKIJ6CzZvJGIms+&#10;7095jCQExQknnGDC0QUAdWUVFa6vrEYSGUCM1SfTy9uDemIALamRRP1I/SZqhunl7Q60C/eL+Zto&#10;Oybu9Pd5BrjGkowk6ksbJ0WojCQhhKj51HQjib6e7B8yqX2+P4e+06+b4U2YRATB6EPROxg+ycm2&#10;0VIMlUNUAscnG5mMYQwHPouOQOP4sRx0AccdO3asvc8QLIcVZOmrYyOJCa7RKDFJI4m5MsmsQe/E&#10;q5NRd0QvwSTqUF4jCVMEA8iHo6FHWN2WZ6asRhLXRmYR0xZQJwpDzzDhltRIol7UAQMIUylud+4x&#10;Qxx51tGdZGr7+zwD6OCSjCR0F1oYfRyD1pGRJIQQNZ8aaSTRYd9+++3WMdM58n8iXHRqdNhuFrCE&#10;LSnUpPBikGBwIFDogGMjCRHAsRjORhSKDBsiN5g2DgYDGSyke2OQMOSL8zH5No3LZNPsz2fplMlw&#10;wmDBnImNJKJsGDGMU2eIGmPwk0YSHT3zLNEhcz3UHWOIa0F0+DxN5TGSODZij3R3zBHajTRtxAPb&#10;ymokIRiZkwnByXUzVIxoIqnzS2okAanzGDscnyWM7777bssiIuUc045nAdOIeQQ4NwIOA5GoaElG&#10;EkIGocp1cy+5F2yTkSSEEDUfvqdrspFEX08/xvAvho+R4Uz/Sb+MMeDDt9Eg9PWs3jpq1CgzLTBY&#10;CILFRhKBMYZ1EcBDNzAHJJ/zjCQgQMNxyAZH96AJyChGb2H2kIWDIKU+zGGEzsEEYVtsJJG1TV9K&#10;fdAABAOTRhLXx8ThZDgx5I46McyN4NOhhx6aDriVx0ji2BhcaAbqhV5D06Ft0GVlNZKYmwhNib7B&#10;pEE38n+OtaRGEqA/0S0EH9F3aBragtXZyODH7PGpELgO2or7iEYtyUjCbEJPoT15dlyzykgSQoja&#10;QY00koBoGAKB5eYRMhgJmAcYKHSGQAYSkzrSMdK5MRkh8+kk50gisoVYoKHotDGUEEkYEQ7CAsPH&#10;M10YuoX5g/GEgOBciB5EDIYMIoH3yHqJjSTMDzpvoni+ckrSSAKuj+gXq7QxfAyzhuMgxqgLlMdI&#10;Ajpx5oRCJPmSv9SL6yqrkcS1M1EjbU8bM8cRIiqXOZJyMZJoVyZRR/BxfyjcT9rKJ1EnKwlhjJFH&#10;ZJU0bAR0SUYSbYgJRvtSb+4FbSAjSQghaj413UgC+k/mRCTwgomAbsFYwkSgj3dYcQwthdZgmDjG&#10;BUPeYiMJUwFtRNCNYzGMDc1DP+tGEv0q/THmCIE3tBCaCD1CO/P+U089ZX04deFfjsEcRLGRxPxB&#10;bKO/x7zCHEkaScD1MeSfOZ44HnVhCBdmh+uk8hhJwPVSN/QAx0bbYMpwjrIaSdQFrUMgEe1H9jrG&#10;HPWuCCOJ42Pe0DbcH+4jOhAt5IYaOpdVdjkeUyRgvpU2tI3jcg0EYF2zYt7JSBJCiNpBjTWShMg3&#10;ZCQJIURhUBuMJCHyERlJQghRGMhIEqKKkJEkhBCFgYwkIaoHGUlCCFEYyEgSooqQkSSEEIWBjCQh&#10;qgcZSUIIURjISBKiipCRJIQQhYGMJCGqBxlJQghRGMhIEqKKkJEkhBCFgYwkIaoHGUlCCFEYyEiq&#10;5bBaWf/+/UtcbUyUDsvpsuIJq+ZlQ0aSEEIUBjKShDN79uzQq1cvW7VVlJ8pU6aE7t27l6o3ZSQJ&#10;IURhkFdG0h9//GFLurJMO8u75gpLy7Lk/JNPPpnakp+wvCtL5rOUbkVy3HHH2fL65YHl/Flq9oMP&#10;PkhtKRxY8najjTayZfmrGy3/L4QQNYd8NpJYmn2NNdYIDz/8cHoZ+1xAJ7Ekez7z3Xff2TL4Y8aM&#10;KdO1lca1115r118epk+fHtZcc83w9NNPp7YUDo8++qhp6tdffz21pfrQ8v9CCFGzyCsjiahPgwYN&#10;wvLLLx8uu+yy1NbS+eabb8L6669vHWY+8/LLL4eNN97YDKWKpHPnzmHTTTdNvSobdNhffPFF+O23&#10;31JbCocbb7wxrLbaanlhgslIEkKImkO+GkkE2ZZbbjnrS0444YSwePHi1Dulg0669NJLU6/yk2+/&#10;/TbstNNOFiiqSCPp8ssvt+svD7/88ou1ezahnM9MmjTJdPUrr7yS2lJ9yEgSQoiaRV4ZSd26dTMB&#10;0bVr17DJJpv87Qf3W2+9ZVEljKOxY8eGQYMGWaps3759w0orrWSGynnnnReuuuqq8Mknn9hnMG2u&#10;u+46G3Z0xRVXhAceeMAiXmWBTKmPPvoo3HzzzeH8888PV199tZlCixYtSu0Rwn333ReuvPJKMxJG&#10;jhxp+yGEvvzyS3sfo+akk04y8Xf88cdbPdn/66+/tvd//fXXMG3aNKs7deUYCxYssPccPjN58uTw&#10;0ksv2X4Io7vvvjs0bdo0rLrqqvY+BUONOs+fP9/eZz/aivqzLYY2HT58uLUpfPzxx1YvXt9///3h&#10;oosusutNpnQTLUSgvPrqq/b+xRdfbBlhv//+uwnB0aNHp8/51VdfpT5VBO32wgsvWGSUfW666ab0&#10;/XKGDRsWnnjiCbt/1Id6cO0umhFF+++/vwnqE088Md2e2aAtaQsMSu4N7TtnzhxrJ4fj+z257bbb&#10;7D4gfJL3gT8W9h08eLDdB9pARpIQQtQc8tVIoi+kvz/33HMtMOV9t4O+oc8nwIIuoZ9i6DV9NDqp&#10;TZs21l/SZ7399tv2mffee88CMxdeeKEZTeir0oYfZYK+E23AcS655BLTBLG4pN+nj0V4jhs3zvr/&#10;oUOHhrlz56b2CNbvrrXWWmHfffe1enK9rj/o/2fOnBmuv/56qz//8l7cj6Mn0B+YFbzP0H20RNu2&#10;be36XSeRjc3n0CsPPvig9eVoAz9mDPqEdkEzAMYS10H7Pf7443attDlTBcRMmDDBNBDHQ2dxvWz7&#10;+eefTQf5/UHXJjUQWgp9Rn1oE3TsO++8k3q3CHQKhSCs73fXXXeFH374wd6fN2+e6c1lllnGMte5&#10;7pKMRO4fGplr41jcG9o7bl/XZGhWNBX3mvqjkWPQvM8//7y1DYVsLq5BRpIQQtQc8sZI+uyzz8wU&#10;oKPDCFl55ZVN/MTQaa233nomCFq3bm3GEWbHUUcdFVZcccXQvn17i9AhsOjwH3vssbDBBhuEHXbY&#10;wVLBDz74YPsshk1ZQARss802oUWLFuHII4+0c2N0cXznmGOOMfFz0EEH2fA8/m3YsGE4+eSTw48/&#10;/midKvUkMsR7Xk+ygRAUiB/qSko3Rhop2Ntvv72979SpU8eGoe2666527RwDkcLwLgQSrymIE45J&#10;540x16VLl3TW0uabb15MtCWHtj377LOWBt2pU6ewyy67hMMOOyxsuOGGdr1x5k+HDh1sOB3mCcff&#10;bbfd7HNPPfWUtUW7du2svRENp512WvoBo14IKq6Vz1CvZs2aWb1c1AJtveOOO1pbc3z+bdSokQlc&#10;QKDsvvvuoX79+lZHrvucc86x9zLBe7Tn4YcfbsfbbLPNwh577GHGmdOnTx+7h4ccckjYZ5997D4h&#10;2BFgiE3gPiI4SXPn/ByPuh5wwAE5G0nNx88NWz/0VZlLn5eyz78khBCi4shHI4l+iH6XvpUh8lts&#10;sUW44YYbUu8WQZ+G9qB/pQ9FT9Dn9uvXz3QS/SD9JXP+EAQhMEX/S0Hf0J+iCTB6ygJ9H5qhSZMm&#10;4dBDDzUdRAYQ56bfBwyHtdde2/pN+l/6WupKf4sGhFNPPTWsvvrq1uf36NHD6v3GG2/YexhC9N30&#10;tWg6rg+tFBssbGMKgVatWoUDDzzQtAw6ER3I9btOuuWWW8wgmThxou1PXbh+tB5aKTaTkkPb0HTr&#10;rrtu2GuvvdIaq3nz5rYtzjhHO6CL0EOuDdExBKh69+5tdaR+XC/GGccF6oW+5P5yPbQX9w0dhhnn&#10;0IZoYoJqPBPoMuqJ9gPMHe5nvXr1rC247jPOOMPeywTPEu3J/eO54ZmgbaZOnZraI4Tbb7/d7iFt&#10;hSnJvgyz5H65GebtinakfbhX3DPuc65GUp2llvqfVvo4oxYqb9nnqeKmqxBCiCUjL4wk0pcRGIg2&#10;hA2VIcuGzjdO28ZIwkyhMyRa42Qb2kbH2rhxY4v+OBgBRJNyBQFER0on7JE/6oe44dheP8wT6kak&#10;xutGZI56+ZxI2Ya20fliYCC4/LNkDmGw0Jl7ejfHx4DB7IlTvt0kiqEjJyrF9ToINUQN5pZ/PpOR&#10;hNnF9fpnMXgQIkTrHBcsGDpAFBQjj8/SNv5ZsrK4DqJawDh96kqky6GeiEPEGFEuwJzhWj0d+6ef&#10;fjKhxzaPjpVlaBtZRfEzQ5o6AieuB0ZS3bp1LWro+xKd4974dRIhpP6YgA5ZcTy7uRpJdUZ8EOqM&#10;WlDm0uGphakjCSGEqEzyzUiiz+bHOaYDARv6WAwGNIYbNYCRhFbo2LFjsT4P2DeZkUK/ThAvXiiC&#10;PpbrzxXOgyagr/esHY5B5i9mgmdmo/PIjsHEcu2ESUPAhkwayDa0DbGKgYF+4f+A7kAXYMi4LsB4&#10;IcCE/vJtkG1oG8eKr5VjYhARKPLzZzKSMMAI6rn5Q7tj9GDcOBhJaCLagetFA5x++uk2fQPmj2tR&#10;spo4HvcX0DsYX6ecckpaE1FHPoNR588kRhLGDKYf94BnAv1CO/m1l2VoG9nj8TPD9aMFe/bsmW4j&#10;jCTaF3PInzu0rV8nsC/3ELPJ64oGRP+WxUiqM2J2Ri1U3rL+fX8FZoUQQiw5eWEkIWDoEDE0XFxg&#10;yNAZ0kE5GEkrrLDC34ZnZTOSPMMEM4DUX++QywICYtlll7UIDyaIF9KIyZryzhkjCYHkogKYBJpr&#10;eO655+x1NiOJDBciP9QzPgcdNZ/3oXiIQ0RTbA5BJiMJ6MBffPHFcOedd5ooIwJHGxOp9LbIZCRh&#10;diTriHjB1HIQjZzX6wYIJNKR44wn7hXmFccFhAYGHMIpvlYyhjCPfOJs/k80MhZ4DE1E2HvadlmM&#10;JJ4r2gKxSltg2pGdFl8Tzwv32o8PpHoTZXzooYfsNWnpRBR5nhwEG5FYGUlCCFEzoO/JJyOJ/oNh&#10;/Jg1rpPozwjyMNTawdCgH/M+KyaTkUQWCpk66ASycNykKQvvvvuuCUmybOJ+ffz48WaueF0wktBw&#10;nuHrYDb5JODZjCTqhwmBjonPwdA1rtfNKowksrSTAcNsRhJ6igARdXWdRHYQ5prf+0xGEoYeeiY2&#10;qzBduF4HI4lAZKyJGHZHG8QZTxwDLYMuAbLEyPLh+PG1oovRED6EDt1MW8XDGxmmhynFIjRQFiOJ&#10;epD9FbcFZhBayadhwEjieUkOqUTbMtwQuF7uFZrW7yHHZpidjCQhhKg55IWRREYHhglGkUNkhM4Q&#10;0eMREt5HIMQ/9CGbkYSgoiPHBMGYIEJHlKoswvCOO+4wcwQzgeN44XyITDpK8KFtMZyfDBpPC85m&#10;JB177LEWocJgic+BUEFM+NhzjCTSvpNkMpK4oYg2jkO0jrRqImW0H5EuN7yyDW1LjtfHKCHDy8FI&#10;Ys6n+MEhEkabuMgFjBVSr31FPYYucq2Irfhauf/86yns3C/MpVikYRwtvfTS6eF+ZTGSGMePWUcE&#10;kbYgnZwsKASj48ZjDGKMuvp9xkAk9T1pGBE5lJEkhBA1g3wzkvhxTt/DXEcOgRw0AplJnh2C7kDU&#10;xUOgnExGEv0pw8/JAmd4FsOPhgwZUiwoVhr07/Rt9J9xv47eIHvFDRIf2paE82L0QDYjCZMC0wzT&#10;KT4H50SjuXbASCKjKEk2I4m+HbOnZcuWNkQdncTwLgKDbpZkG9qGaRODlouvD/2Jdoo1KyYNQcg4&#10;iwzQSRhFgFnD+dGP8bWyD6aQG4cYSWROxVlEBOmoK/MjQVmMJIwrdBIa0duC9oynWfChbUnQbGef&#10;fbb9n3airp7J7RA0lZEkhBA1h2o3kjAdmGwQkwSTgM7TC9sYLuUdGEYSP/6TAiebkYQI4fjsj9DB&#10;CGEuIY4TC5SS8CyoRx55xLJ4ksU7cIykpEhB0CF6SjOSmCyaiA/7ZzqHmym0x5lnnmn/j8lkJJHZ&#10;wzafn4B2oCAOSjOSuI5k1hdZTEkjiRRz6udg1iC8YzBWOJ4bSUzgyFh6htklr5PIoF8rooRIYwzz&#10;SJXHSCJ7iHpxPM7jzwRDJBHNDkZS8h5iJNGObiQxJxWCOzkBt88BICNJCCEKn3wzkjAE0ACYKUmd&#10;RB9FVg2gIzBXyMBNQv+WNJLQQugYrpfPkAlMP0t/matOeuaZZ8wgGDVq1N/6dYrrJIykZB8LW221&#10;ValGEpNuY2AwVUCmc7h2wPhAnyTJZiSxP1qG4WSuk9BZtK1n4WQykjhWMuuLjJukkUTwimM7zP2J&#10;DkjC8dxIIvuKe8r9yHSt3p4YScyrGcM8UmRNl9VIQtNgVjHnEdlc3hYM/0cjxkZSpnZk7i43ksiY&#10;og7eXg76T0aSEELUHKrdSKKj5gc4mSGs/hUX5tqhM/KoBqYOHV0mI4nIDZ16LDyIAsUZLXSKpIWT&#10;OYO5QmdJCnFytYkYRBnj9/lMnCrNeeJ65GIkMf8T2S3JKA0mBaKBzKy4/tQ9PgeC8ayzzkq9+gsm&#10;8SY6Fl8radNEhHxYHcdFWCCGqtNI4h4RpURoxNfK/xEPZTGSSLvm3riAzgaRWSKWXKuDuYSALKuR&#10;xL0kUwyx5vAMIx5lJAkhRM0gn4wk+keGTdFXk5EU6yQMErK3CaxgMJRkJBHIQsvEfS8i0I0JoA+m&#10;byRz1+eXJNuHuRKTWTQOw8oI8qFF4jkpk/16rkYSWTys3BrXE81A4IhVyuJ6JHUSdWcuoSRkw6An&#10;42sFNBlmCcfhfPTnBPaq00hCq6HfMG2S9eVY3p65GEkEQQmguhbMBsMT4yGGwLNBW5bVSGK6CurA&#10;/UZ3A3qc7CkZSUIIUXOodiMJ84QKxCugOUyIjOnh5kk2I4lOC/HQvXt3Ow7GAfuwOgXmBp8jBZl5&#10;jhi2xRh1OmIiMKSKxxMnZ4Il4xFJ7MeKaMyTQ+o35pGTi5HEJJRE2hAXXk86TIQBcx9h1jBfAXUl&#10;IkX0Jp7gOpuRREYX6eNEAzFsyEbC0EAMIT4RLgzRYzgXw+eq00hCcDKpNveLNmQ1FeZ5QBzTzm7W&#10;5WIk0X5cN/shnjKl8gNGI0Ybk7fTrmPHjg3MjYTgK6uRRP1pB0QTEVPalnuPGJWRJIQQNYN8MpII&#10;dhE0wQzxH+YxrAZGJglaqCQjif6OYV9oDEwRphCgX2XIORM2M9kz/TLD5Rha7oYNnyHzOZ6QOwka&#10;g/My5J1+lmOREU3GteuNXIwkjCiG6nFNmCBoEgwdrptjMwwOLcc1MEwM3cDQciebkYTOoA25XvQI&#10;K71hHGF+0XdTf/QQGVnozOo0ktBVaD2G3KGN0J1cK/ef9kS4Qy5GEteJAcfnGPaWDGQ6XBPH45xo&#10;SdoLTY32LauRRHY5c2YSuGXJf+4VgWFWoZORJIQQNYdqN5J8affknDxAZ4qYQZzQMWUzkhAYdM50&#10;gGSLYA4xjIyIFmYK2UoYCXSGdIIeMcPYITsGM6MkEJKcm6VOERN0otSZyZ+dXIwk6omJwRh0ryeZ&#10;MYgZTC0ihbyHiMO8wATyVTwgm5GEuYERhYBBMGA+EcWaNm2aRYCoM8YMS84yBKs6jSSuFUGC+cU8&#10;BNQNc4uMNAw6F8m5GEk8E8ybwD2kPbn/meCcZIPRFrQR+xHJZSWSshpJGJCIeiagpO4IJQQwpqWM&#10;JCGEqBnkk5HEHEb0TfHiIzH86Kfv5wd6SUYSGdhk+6AxMBvQF/zIp/8lW4lAG/0j2iaeEBsDgMBW&#10;towk4D2MFkwcjkNfi6mDSeVtmIuRRB+LZsKAQZyiDx5++GF7DyMLcwoNw3v0/QSI0HVONiOJ+aTo&#10;49GCtBWGEeeizTDJaDP0JToME6Q6jSQ0C9eK5mF+Is6NlsToQdf6fcjFSEJTEaBEx6CTGJqfCc5J&#10;W9B2XAPaBn3FZ8tqJHEsdClDBDkW94lnWEPbhBCiZlHtRlJ1gmnCRNSZTCwhKgLEOMveUhDxrHbS&#10;6KqXwlrXv1PmcuS9s8Pi/2T+QxVCCFFx5JORVJ1gpvhwdCEqC4J2rpV41gicNrr65YxaqLxlhztK&#10;nk9TCCFE2ajVRhIZO3EWjBAVDcPtSCmndOvWzaKcU9r0DNP37FOu8uXkzMP3hBBCVBwykooge4Th&#10;SXH2sRAVDRO2u1Yis2upOnXC0217ZdRB5S2vHTEodTYhhBAVQa02koSobEidx6ikMKSSZX9lJAkh&#10;RH4jI0mIqiPWSgwdlJEkhBD5j4wkIaoInyNJRpIQQuQ3MpKEqB7425ORJIQQ+Y+MJCGqCBlJQghR&#10;GMhIEqJ6kJEkhBCFgYykWgBL6rNsLGPQSR+uLfhKf/GKLtWJjCQhhCgMZCTVPhhSdemll9rCGLUJ&#10;tAk6ady4cakt1YuMJCGEKAxkJNUgWCHsqKOOChdddFFqSxHMzcMStCzjWpuMJH4A9O7d25bqzwdk&#10;JAkhRGEgI6nm8tVXX4WDDjooXH311aktRbDEPUvd54uhUlVgoKGTTjjhhNSW6kVGkhBCFAYykmoQ&#10;33zzTWjfvn04/fTTU1uKqK1GEtfKkrIsX5wPyEgSQojCQEZSzeXzzz8PO++8cxg4cGBqSxG11Uj6&#10;/fffTSehl/IBGUlCCFEYyEgqMFhOfvjw4eGaa64J48ePN+EDCAHEz6abbhp22223cPnll1uZPXt2&#10;MSPpjTfeCDfddJMt5/vUU0+FP//80z7v0IFPmTIlXH/99WHIkCFh4sSJ4Ycffki9G8KCBQts+6xZ&#10;s8Kzzz5r+912222pd//Ohx9+GEaPHm315fwPPfRQMbHCksLTp09PXxND0TDEYq688srw3HPPhVde&#10;ecX2u/XWW8OTTz4Zrr322rBo0aLUXkXQHjfeeGOYP3++vcd+kydPTr1bBD8MHn30UasP10K7zZkz&#10;J/Vu0ZC4V199Ndx88802JJD3ue64rT777LNw1113WR1oS/7/8ccfp97NjIwkIYQoDGQkFS6s/IU+&#10;GTZsmOmK+++/P60r0BxolvXXXz/svvvuaa2EZoiNpNdee830Bhpn6tSpf9NKP/30U3j88cfD0KFD&#10;TQegMxDUzrx588IVV1xhWglNxX7ohGy89957YdSoUVZfzvvwww+H77//PvVukX5AB3FN6Bb0X/w+&#10;kGE1Y8YM01TUe+zYseGRRx6x/ZNa6ZNPPrFj0S60CfV/7LHHUu8Wwd8A9UDjcI3oMz7n8LkXX3zR&#10;NBfn5v0vv/wy9W4Rn376qbUnn6dO1JttJSEjSQghCgMZSQUExscmm2wSWrVqFQ499NCw8cYbhy5d&#10;upjJgXCiI19rrbVCs2bNwjHHHGMFMeRG0v777x922GGHcPDBB4cdd9wxrLfeeuHOO+9MHb2Ic889&#10;N2y22WaW2XTggQfasXr06JF6t8jIWmmllez8HLNz587h+OOPT71bnJkzZ4YtttgibLPNNrYfqeSt&#10;W7c2YQOIEIRM48aNwx577GH14nyIuziLqG7duhY9bNOmTTjssMPCSSedZEJr9dVXN7EY8+CDD4aN&#10;NtrIDCx+ACSHtn333Xc2/G+DDTYI7dq1S1/H2WefndojmOhp2rSp1ZXzbb311lYnF20IxL333tvu&#10;xSGHHGKFdkU0loQbSV+8+Fb4ceZH5Sq/fftj6mhCCCEqCxlJhQvBJ9cVrpWOPfZYC2JxPy+55BLT&#10;D82bN09rpffffz9tJKFX+BdNsu2225pWwoxy0C79+vUzrbTffvuZtmrSpEk4+eSTU3sEM4/QLuge&#10;NBta7dRTT029WxwCV2glznn44YeHAw44ILRt2zY8//zz9j51vuyyy0zb7LXXXnZMzs3/mdLAWWaZ&#10;ZUzPoF24hjPOOMOMqQYNGpi55JCtjWmFhsFIyjS0jbbiPJxz3333tXZEh2G6AcYawTbqQTt36tQp&#10;bLnllqar0JyADuMztA2fRyu1bNnSjKeScCPpy5fezqiDylt+fm9e6gxCCCEqAhlJBcKbb74Z6vyv&#10;Y6WjR8QARs2aa65pQgFKG9rGvp55Q0dNh44IIAMHiDzxMDzwwAMmNBAKiKF11lnHokjgRhLCYO7c&#10;ubYtGwitNdZYw4wuh3P5w0akjjohaJyPPvooNGrUyAwgjwBy3YhCIl++DfGE6YToiiOFmFpsQxgl&#10;jST2Y/6oZZdd1gwnh2t1McbcCaussooJTW8XrhOjyA01JqVcccUVTXg6HJsIZUm4kUTbCyGEyF9k&#10;JBUmmDLctzPPPDPdh5PJs9pqq4VbbrnFXpc2tA3N45k16Cf0Dvt7Vs8999xj+3hWN4Vsa87Bv+BG&#10;EtqhtAycbt26mRaLs3nQea71pk2bZlopNrPIYFp++eUt+OcaCK2EIfX222/ba0AXoql69uyZ3o8F&#10;WDC20DScI2kksR86knaMs5QIWHqGOlnZDRs2tAAn24E6EYRzw4wsLMwtdJ2D3ooztzJhRtJSS+lv&#10;Twgh8hwZSQUCBggiAfPI4ebR8TOUDUozktgepzcPHjzYjB5PVWafnXbayYQYJg8FA4vsJSJS4EbS&#10;oEGlpwgTucI4ue+++8zAQrzEcE1E+xh+5uejEEnbfPPNTdwA133cccelRaFDtC2uP/uTaTRixAgT&#10;K0kjCZOI9unQoYO9zgR1IuV90qRJxeqEQUVUjzpgtHFdpMcjnEozkBwZSUIIURjISCpMyC6mr373&#10;3XdTW4KZHxgnZM5AaUZSUt+cddZZZvRgngDmEJk3ZHy7RmDaAPYhkAVuJHmgryQGDBgQ1l57bQtw&#10;EbhKaiXOjz7DEIt1CVoG/ecZQJgvp512WtrYcU488USrmwf1+BethCGGaZQ0kjC+aB8ysrKBgYVO&#10;w2iK60TmEaYXWnPMmDGhfv369u8HH3xQqoHkyEgSQojCQEZSgUAHT8fqESpgXiSWqsX4gNKMJMao&#10;8xmHSBI3n3mUYIUVVggrr7xy2GqrrYoVjCOyf8CNJM9QKglEV/fu3e2zGFQME7vjjjvSxguCi2Mh&#10;RuLzIULIQHKDCDGfFHyAaKHOI0eOtNf8yxxRr7/+ur1OGklcJwKQbKNsUEeET7JORPQwtGhjspeo&#10;D/u0aNHChgBimpU2qbeMJCGEKAxkJBUmBKJWXXXVv2kldNGGG25or0szkuIsaWDYOsPAfB7E5ZZb&#10;zrJxYo1AQY/ssssuto8bSZ6hVBLMz8TQO7QSmeJoI+ZTcuOFIWZkSpNtFJ+P4XnU1w0usn+SK9EB&#10;AUjaxOdoIlOIKQcIhEHSSGJ/9A37ZWOfffax601qJYJ7bEcnoZfIDGMf6sl1oEPj4XiZkJEkhBCF&#10;gYykAoGx9xgZnqUDRJ0uuOACM12gNCMJ44hMHYd5hmIjCaHSsWNHO06yMLcQuJHEJNy5QGSNdG2i&#10;VsxNxGfJGELYMS8B9UXMZDqfm1716tWzTKEkXAvzJnXt2tUeZNLPmVvAM5eSRhJZUYi0eD6kJEcc&#10;cYSJHqKZyTpRvP04B2KIeQf69u1rw+XIWorFaxIZSUIIURjISCpM0BlomThTmP4aDYVGgLKu2sai&#10;G7GRRD9+9NFHZ9QIPpeiG0lMyJ0L6APOz6TXBLS4BiavJmOI18xBhIbJdD7XSgTBmBg7CbqF62V+&#10;SZ5n5j1Cf3mGetJIIkjH/FFkrWcDrcUx0Y/JOlFcK6GJeE02FXoME46sqWSGeYyMJCGEKAxkJBUI&#10;DKPCSGKMvHfQZMAwySMROGByRIagIRZicjWSiIgx1Ayx5GPpAcPKHxA3knKJsvFwxecDJq3u1auX&#10;CQSuCbHCamwxfCY2WzCSLr744tSr4hBhI0rHSnSINlaIczhHbCQhLDGK2N+NMeBaPRV87NixYd11&#10;17W5D+K683+PDtIWydRxjkvWVUlzIchIEkKIwkBGUmGCzmHuIBb18D6cjB+0BxoHCG6hiRgeH5Or&#10;kUTGEJNhJ1dzxZjxYWluJD3xxBP2uiTQaLHe4Nkjs4mgF8ckM2j77bdPZxA5fCZ+PjFpWBktE2gk&#10;ro1Vbwl83Xvvval3/m4kYU4xiTgZRvGqvbFWYr4phsuhCbNpJeoWZ8EDE26zWElydbcYGUlCCFEY&#10;yEgqEDCNGJaFmGC8ORk+iCBWI2GSbEDAEGVilTHeZ8UPsmZyNZKYEBGhwRh3VnNDADGEjawnz0Aq&#10;i5HEkrOsNMKcQkTlGHpGfRFliCNEG4IC8wsDiDpjlLHiCunPTklGEsdgckcijaRuY6Y5iJDYSALO&#10;wTA1jB/mbuI1k2f7UD0+gznHKiusSEK9qT/p4gwjBK79wgsvNCHG+9wPRCZzMJQ0X5KMJCGEKAxk&#10;JBUmaAICYvThBJro49EBDHsnKwa4p2TUsB99OFoJMyVXI4mhXwxrR1swzxDH4F/mOuJ8UBYjiYxr&#10;dA9zJHEszCCyhtAgGDFoM66HYfQEuzjHhAkTTF/50H4oyUhicRDagIxrVqGLg2lJIwnQYugV5qfk&#10;/5wT84iMKUBXMk8UK8ehoag3+zEM0IfXkVFFVhNai/eZ2oAMes5Tkg6SkSSEEIWBjKQCgjmD6IAR&#10;NAgBzCEMEI+AES1iqBWTL/I+kzfS+edqJAGTR7KCCIKDzBwiUpguTLoNZTGSMFj23HNPOxZzE2Bw&#10;IXwwxagrdeHcrO7G3ADUmX8RePGqaiUZSQgNViMhWwuxGMN7SSMJA4sVUBjCh1Cj0DaxcKSd+/fv&#10;b9dOG2BSYS4h3GDq1Kk2CSV1ZcJKMpz69OljaedxdDKJjCQhhCgMZCQVLkzsTPYRpgW6gmwkNIsP&#10;p6KffuaZZ8w0cq00Y8aMnI0ktAv7M4zOz8GcQwTyGBYGZTGSMIyoI+dAK1EHAnEEAqkrZhLHJZsb&#10;PcL50B3oEDeuoCQjicwipgFAKzFvUUwmI4m2oo0I9FEngoBMJeDajHqxvD8BTcwpVrFDE2F2sVgJ&#10;UDcmBCfYh1bacsst7dzz5s0rUSvJSBJCiMJARpIQVYSMJCGEKAxkJAlRPchIEkKIwkBGkhBVhIwk&#10;IYQoDGQkCVE9yEgSQojCQEaSEFWEjCQhhCgMZCQJUT3ISBJCiMJARpIQVYSMJCGEKAxkJAlRPchI&#10;EkKIwkBGkhBVhIwkIYQoDGQkCVE9yEgSQojCQEaSEFWEjCQhhCgMZCQJUT3ISBJCiMJARpIQVYSM&#10;JCGEKAxkJAlRPchIEkKIwkBGkhBVhIwkIYQoDGQkCVE9yEgSQojCQEaSEFWEjCQhhCgMZCQJUT3I&#10;SBJCiMJARpIQVYQbSftM/iR0eGqhioqKSpWXE2d8n/pGEiUhI0mI6oG/vTpLLfU/rTQ/43eYioqK&#10;Sm0qN3/w79S3Y/4hI0mIKsKNpDojPgh1Ri1QUVFRqfKy2QNfpr6RREnISBKienAjqc6I2Rm/w1RU&#10;VFRqU+nz0g+pb8f8Q0aSEFWEjCQVFZXqLjKSckNGkhDVg4wkFRUVlb+KjCQhhIwkFRWVai8yknJD&#10;RpIQ1YOMJBUVFZW/iowkIWo4PXv2DMcdd1z45ZdfUlv+jowkFRWV6i4yknJDRpIQFctll10Wtt9+&#10;e/vhURIyklRUVFT+KjKShKgEWrVqFRo2bJguderUCcsuu2yxbeedd15q75L57LPPQuvWrcOFF16Y&#10;2lI2DjrooNC+ffusf0ggI0lFRaW6i4yk3JCRJGoC/fr1K6aJ6tWrZ891vK1du3apvUuGv4kTTjgh&#10;dOvWLbWlbJx55pn2g+Pnn39ObcmMjCQVFRWVv4qMJCEqgRdeeCE8/vjj6VK3bt3Qtm3bYtvef//9&#10;1N4lIyNJRUWlNhQZSbkhI0nUBGbNmlVMEzVr1iysv/76xba9+OKLqb1LRkaSioqKStUXGUlCVAFE&#10;2o488sjUq+L8/vvv4dZbbw2HHnpo2HfffcOAAQPC3Llz7b1ff/01nHbaaWbybLjhhmH33Xe38uab&#10;b4bFixeH559/PpxxxhmhY8eOYf/99w+DBw8O33zzjX3WkZGkoqJSCEVGUm7ISBI1kV122SVsscUW&#10;qVfF+fPPP8OECRPCEUccYTrp5JNPNh3kXH755WGttdYKjRo1Suuk8ePHm7566623wgUXXBAOOeQQ&#10;00JoJgJ5HNORkaSioqJS9iIjSYgqIJuR9Mcff4Rjjz02rLDCCiZy+vbtG9ZYY43QsmXLMG/evLBo&#10;0aJw8803W5SOjCaMIsrHH38cfvrpp3DYYYeFvfbay0QQ8yAhpBjnj8nkZDOSeI3pRJk/f35YaaWV&#10;wtLDZ4Wlb52noqKiUuVl8/sWhD9+W1zjy5IiI0nURLIZSeikQYMGmY7aY489TCehiSgE09xk2nbb&#10;bUOLFi3SOmnGjBn22d69e4cdd9wxnHrqqaFPnz6hcePGoWnTpuHbb79NnaFkIynWSugypipYevi7&#10;Gb/DVFRUVGpT6fvCwow6Z0lLbPSXFxlJosaQzUiaNGmSiZKrrroqbf4QPdtkk03CpZdeaq+zDW0j&#10;0oaZhFByGFLHH80999yT2pLdSHryyScti4lChI86TmnTM0zfs4+KioqKSiWVJUVGkqiJZDOSXnrp&#10;pbDOOuuEXr16hd9++822oX222247C6Bh/vA3kW1o2/fff296yfnwww/DDjvsEK655prUlpKNpMmT&#10;J6e10j777BOW+p9me7ptr4x/2yoqKioqS17+++lXqW/g8iMjSdQYshlJp5xyiv0g+OKLL1Jbih78&#10;Hj162ITdkM1Iwq3lvREjRthxEFCco0GDBjYczslmJCGsEGWUH3/8May88soyklRUVFQquSwpMpJE&#10;TSSbkXTTTTeF5Zdf3jKxY4YMGWL7o4NKMpIwncaNG2e6iPePOeYYy2bq1KlTao+SjaRYK2FKyUhS&#10;UVFRqdwiI0mIiGxGEvMiMaQsTuEjM2ngwIGWlQTZjKQffvjBomNrr7126Ny5s6VsU5jrqHv37qm9&#10;yjZHkowkFRUVlcotS4qMJFETyWYksTQ/AbLkUIeHHnrIhvMz3KwkI+moo46yKQP2228/C7oxxG3T&#10;TTe1aQGcssyRJCNJRUVFpXKLjCQhIrIZSWQe8YOAKJfDjwMmkiT1GtxIYo6AmOeee85E1NSpU9MC&#10;a8GCBRZpk5GkoqKikp9lSZGRJGoi2Yyk66+/PtSvX/9vC4kwf+Rmm20WPv3007SRdPzxx6feLeKj&#10;jz6yOSjJ3PZpAL777jsbzi8jSUVFRSU/i4wkISKyGUmkWy+11FJh1KhRaZEze/ZsmzTy7LPPttdf&#10;fvmlTTDZr18/e+08/PDDlrX02muv2Wsm5r7tttssw0lGkoqKikp+liVFRpKoiWQzkp555hlbjY0J&#10;tH0uSTRLu3btLKub7GwPwJGdHcPKbqusskq477777DVBtylTptgquDKSVFRUVPKzyEgSIiKbkYRo&#10;YXjaBhtsYMYRY/533XXXsPXWW4eZM2faPr/++qt9lkyj6667LowZM8bMJaJwROMwiYjYkbLNkrfM&#10;JSAjSUVFRSU/y5IiI0nURLIZSeiTk046yQwhJtxGJ5FRtO6664aJEydaEA6D6eqrr7Ysbd5HJ82a&#10;Ncv+RtBTrGbLELkBAwaENm3amDElI0lFRUUlP4uMJCEiGjZsaGnXmUAAXXDBBWYKrbnmmqFLly7h&#10;7bffTr1bBFlKHTt2tHH+TIrNkreIp2effdbMI/5QOnToEKZPnx622WYbM5WcI444IhxyyCEyklRU&#10;VFTyoCwpMpJETYQMo5YtW6ZeFYdMomHDhoXmzZubTiJLG/0T8/nnn5vRhEmETiLA9vvvv9sqbQcf&#10;fLDNJ8nxmVuJ1d4OPPDA1CeDzUvZuHFjGUkqKioqeVBkJAlRQMhIUlFRUamasqTISBKiepCRpKKi&#10;olL5RUaSEAWEG0mfPPx8+GbKqyoqKioqlVSWFBlJQlQPbiTNf2Raxr9tFRUVFZUlL4v/k30UTa7I&#10;SBKiinAjCZEkhBAif5GRJET1YEbSUkvpb08IIfIcGUlCVBEykoQQojCQkSRE9SAjSQghCgMZSUJU&#10;ETKShBCiMJCRJET1ICNJCCEKAxlJQlQRMpKEEKIwkJEkRPUgI0kIIQoDGUlCVBEykoQQojCQkSRE&#10;9SAjSQghCgMZSUJUETKShBCiMJCRJET1ICNJCCEKAxlJQlQRMpKEEKIwkJEkRPUgI0kIIQoDGUlC&#10;VBGIIoykL774Ivz0008qKioqKnla+J7GSJLxL0TV4kbSl19+mfFvU0VFRUUlP8rnn39uRlI2419G&#10;khAVxMKFC8PKK68cdt1119CmTRuV/5Xddtst1K1b1/7N9H5tLDwf9evXV5tEhTbhb6dVq1YZ369t&#10;hWejXr16ekaiwjOywgorVFibtG7d2p63H374IfUNLoSoCr7++utQp06dgvt+4ztj4403Ds2aNbP/&#10;Z9onHwvtvPzyyxekNm3evHlYf/31C6q9KYXah9POTZo0CZtssklBtTl9eaH+/tp2223DWmutlbf6&#10;l+egQ4cOZiplQkaSEBWEZyR999134ddff1X5X6EtME2+//77jO/XxvLtt9+GjTbaKPz4448Z36+N&#10;5ZtvvjEBQEeV6f3aVvi7WWWVVczkyPR+bSwY9ZtvvnmF/t38/PPP4c8//0x9gwshqgKGSpCRVGi6&#10;gKEdV1xxRRg3blz45ZdfMu6Tj4XvzKZNm9p3aKb387k88sgj4ZxzzjF9nen9fC303fThhfZ7gOf6&#10;1ltvDUOHDrXnPdM++VjQjhgxaMlM7+dzeemll0KPHj0sUzPT+/lQ+M7OppVkJAlRQWiOpL9DWyy3&#10;3HKaCyGCL2SimnTYoggXAXRYoujvZtVVV806Jr02gumz5ZZb6u9GiALHh7YVmi74448/wjXXXBPG&#10;jx9fUAY035mY8HyHFhpPPvlkGDBgQPj9999TWwoD+m768EL7PcBzPXr06DB8+HB73gsFtCPZM9my&#10;ZvKZN954I/Ts2TMsXrw4taWwkJEkRAVBx7HBBhvISIqgLRo1aiQjKQIjaZttttEP4gg6//32209G&#10;Ugr+bshak5H0F/wI2mWXXfR3I0SBw/cbP7IL0UgaNmxYeOCBBwrOSGrZsmVBGknPPPNMuPjiiwvS&#10;SKIPL0Qj6e6777aspEIzkkoafpXPvPXWW+G0006TkSREbYeOjuhJoX4ZVAa0xWOPPVZwIqAyoU2m&#10;Tp2qNolYtGhRePHFF9UmKXhG+C5Re/wFz8jzzz+vNhGiwOH7jSFLhfa3zI/suXPn2kT9hWQk0c7P&#10;PfecfYcWGgxVmj17dkGZGkCbF+LvAZ7rzz77LHzyyScF94yjIQvxGWfo6TvvvFNwz7gjI0kIIYQQ&#10;QgghhBBC5ISMJCGEEEIIIYQQQgiREzKShBBCCCGEEEIIIUROyEgSQgghhBBCCCGEEDkhI0mICuD7&#10;778Pl156adhqq61C8+bNw/nnnx9++OGH1LuFyz333BNOOOEEu651113XJolOwnWeeeaZdt3bbrtt&#10;uOSSS8Jvv/2WercIJsJj0u0999wzbLrppuGQQw6xlQqSMLHieeedF7bYYgtb2YyldpmILl/46quv&#10;wpAhQ8I+++xj17H99tuHq666Knz33XepPYpgpY5zzjnH2o3ruOCCC/62Qg0TGT7++OPWJptttlk4&#10;6KCDMrYJ5+zfv7+1SYsWLcLVV1+dN6uvcJ0DBw4Me+21V2jSpInVj2VM33///WITNXIP2c/bg7+P&#10;5DPCRIOs0LLvvvuGTTbZJHTs2DG89NJLqXf/gmMNGjTIjsVy8DxvyfbPJ2688Ub727nooov+tuIY&#10;3xu0F0sz8yyNGDHib/vQLuPGjQu77bZbaNasWTj66KPD/PnzU+/+xYcffhi6detm94HVzfhMPsGz&#10;QTvE5Ygjjig24e63334bevfubc/6DjvsEK677rq/TZ7J5KWsKrPrrrvatR511FEZ22PevHl2LP62&#10;WLHotttu04pvQlQj/P2NGjUq7LzzztZ/9urVK3z88cepd/MDJhnmu3r33XcPG2+8cWjVqpV9dyRX&#10;0KQPPvnkk+27arvttgs33HBD3ny/MDl1u3bt7DuW/8fQ79I38J3I9+dxxx0XPv3009S71cecOXPC&#10;qaeeau1JOfzww22bg9Y499xzi2mI6l71D42DZjnggAOszjvttJPpHHSsQ//NIhHomcaNG9vqtLyu&#10;qoms3377bdNLaDRWleb/SehTJ0+eHPbYYw+rI22PFk3WEa3ft29fu1b6c/rnylyV7o477gjHHHOM&#10;6R603muvvZZ6p6jOr776aujXr599n9DPo8snTZqU2uMvuA6uj79pnvlOnTqZRq0sXnnlFfsd07Zt&#10;27D++uuHa6+9NvVOZqjbeuutF84444zUlr9YuHChbY/bPN9WX5SRJMQSwrKTCAq+CDAP+ALhh3DX&#10;rl3/9mO50Nhxxx3NIEIoLbXUUmYGxdBh7r///mGttdYKZ599tn2ps9x/586d0x0MHelDDz1k7XPw&#10;wQeHyy67zEQO+9HJObQjX/AITDrjs846yz6DSZUvqxlg4rj4wkA66aSTwhprrGE/Zl1oYg60b98+&#10;rLPOOtYBnH766eFf//qXdc6+NCnXc//995vQQ2BgQu69995hpZVWspUnHNqQz9G5Y0ZxPNqEdo5/&#10;gFcXmFw8G/xgv+KKK6yOdHZ0/DNnzrR9MHkwDHhGuJd+DQiqf//737YPIMg23HBDe56uvPJK+5dn&#10;5M0330ztUSSCjzzySNuPvzUMNv7PD5J8MwkQL2+88Ybd03/+85/2HMR1ZOUfnnU3nnmW1lxzzXDh&#10;hRem98NEoV0bNGhg1817tDeC8L333rN94KOPPjJjBZGNsYahxPLaGLH58JzA2muvHQ499NAwfPjw&#10;dOF7wf+2FyxYYEY0bTJgwAC7p7Qby+LG7XHTTTdZO/FM8YMPEcnr+AcT30v8PdG2l19+ebpt+Zut&#10;KgEvhPgL/u4IwtAXEpziO56+gh+vX375ZWqv6scDQHxnUF/69lVWWcX0iH9X0e/xw5V+ju8q9B86&#10;AO2XNJyqGvpI+sXVVlst1KlTJ8yaNSv1TtH3J9+79KvHH398GDx4sJkf6Au+f6sL+kn6NQIgfKej&#10;hw477LAwbdo0ex9NRYAp1lS0d5cuXaptuXeeBQzGlVde2QwM6owRRj+DvqV/h+nTp5shyT70Pwce&#10;eKC1f6YgWWWAwdm0aVPrJ2k/jKAk9MPUm/akjhguPNusUOgQwCO4w3aeL/pl+vTKfOZ5JjAN+Z5A&#10;z8yYMSP1TlHQ6dhjj7U68duD9qfdl1lmGbsGXy0P/XPnnXea/qTt0UdcH5oKw6cyQAejYzBr+b5D&#10;t2WDvzs0LN8x/E3GYJRiAHL/+E3Es889pP3zaXU6GUlCLCH8YOaPe8yYMfalRQczYcIE68gffvjh&#10;1F6FCREhzIwHHnggLL300sWMJIThXXfdZV/Q/gXPtvHjx9uX/sSJE20bwoZOFEHmESSWF+VLlmwc&#10;/0Jkfzoz/qUN6Qhuv/12a1uyLfIBohjU3eF+jxw50q6XH/Zc/+jRo+012UYO7UanS7SEfRBGRLHo&#10;uL3D+/rrr63jpDP0dmL5WEwXPudtcsstt9izRTSmuqFOSaPigw8+MJE9bNgwu1aWecYw8/ZgG/d4&#10;+eWXtw7ewWSkeHYRYp22QCj4M/Loo49ah0tE1f/W7r33Xov6xNGqfAAhyT3GJCIyFRtJtAFiYIUV&#10;Vggvv/yybYPrr7/ehBptCO+++27Yeuut7bP+nJB9g/BgmxvVQ4cOtYiVR9kwZfnhg1jyY1U33COe&#10;iUxwH/lhyXPNjwqgjfjbQoQjxgHRxfcG1877gNjlbwRz19uIvxHMfL6X2I/2uPjii+3HBxkHQoiq&#10;he8tflTxvcf3IH+X9GH8SCITM19gGe44o4QfyWTC8F36+eefW70xYNBD8Q/bm2++2YJMmbKKq5In&#10;nnjC+hsyXaljbCRxXfwwx/zyfps+hu9mjHv/Tq1K6NsJvBF4jdsdqCN1Gjt2bGjYsGEx/cn/0Z6Y&#10;INVRb7JC0G9oNvoXhyx+NOuzzz5rrzHEOnToYPoOyDAheEjQpCrMAM5Hu2IEoUeSRhIagoALJgb7&#10;0Jb0qZh6PXr0SO1VFERFr0yZMiXd3hhpmJBxUKsiIVuRv79bb731b0YS3yFomzgrjf/T1mhGz3RE&#10;R/J8kcnt+gDjGr2EsVQZJhjHx+hCr7Rp0yarkUSGF8E1Au+MSEgaSegYvjPRva610UTov3zK5JSR&#10;JMQSQqoonUL8g40fw/wgpHOsCWQykvgi5wcdmRBxR07HRMYE4osvPr4sEQH8+I/3w7Un44BsCuCL&#10;lHak43PooEhpJasgX3n66actwvTcc89Zm5xyyinWMbtQAzoBopwIUMQDnQCfefDBB1N7FMGPaX4U&#10;e6YWP45bt25dzLzC3Ntoo40scpqPYGbQ0WEC0nFzzXTsceSQZ4R9ELu0E0IMoYDRQFs5RJbq1q2b&#10;NkgwIxEuiAMH0YO5gGGTL3CPSUFGqJB1RdQ9NpJoC4aqMWwivl6ed4wTUp2B54N2SQ7d6tOnj5mw&#10;/lwQraUt4zRzDBnajh84+QBmIpF7zGcMdhfWgLGKmMJwjr8jaDtEOYKK7ZiFq6++enjhhRdSexTB&#10;tfM351F1fkgxfDZ+5ogAYyTlS3sIUZvgbxgdQD/peMYtP7byGX7I8iMakwkDgQAH2drxdzd9OuY1&#10;gY3qgv4AY46sTYISSSOJoAXmC1MU+Pcs18A9IPjD93BVw/cy3+kMV3799ddNJ/KMuEFAn4n5kUlT&#10;EWRBf1eFIZMEAwJzAvMwNiPoX7gH9L/oGgJf6Jj4WeHe1KtXz0y8qiKbkeRZ0wTC/ZmgndEr6HO0&#10;GjqOv1G0eNzW6BWG5ccBwcogk5GUDTKOMIlcQ/P8E6AmKBtDYIlnvjLvQUlGEm3M3ylTGvAbiN+K&#10;SSOJz5KNFZtlGNVcHyZeviAjSYglhOgCwyhwoGP4MUOHUhPIZCTRMeGmJ7/8gPYg7ZQfgqSPYpo8&#10;9dRTqXeLQHCRleLbMVAQaDEYcvzY5kdhPkIHS6SGqAEijGeA4XlEqpKwnQgPbULnjahOdoy0BVkZ&#10;RCAA84lrjyNedOx06ERZ8gHEBwKV9OLu3bvbj3WefcwP6s1zgFBNRn6IHGG08BzR2dMePGcxZGIx&#10;pNKNFcQkHW8Mn+dvkKFw+QJmHwLABXvSSOJ9xABDFGOYq4IUdIakITwRpRgwsUEEmHS0hf9IwFxj&#10;yGgstGlv2o7hhPkAhhB/7/wgq1+/vr32oW1kCWGY8gzF8PeFSYjpzHN/33332bUmxR8/UjGvPVUd&#10;0cnQlBgyxNiHYZhCiKoF85us3KQpznANvvvzFb57TzzxRDNg+H7FMCILJfk9QnCD7zCG2FQH/MBn&#10;+DN9Dd+bzM2XNJKYn4of/vGUAkDfwfXF+1YVDN1G89B/M0yM/oHhSWhB+nY0IFk9BBqSoD/RHNU1&#10;ZwxBRPSOz/eFUUP9yRqhX8NowYwheBKDjubeJPVOZZLNSGIeIvSrZ1A5BPWWXXZZ0yo82zw36LgY&#10;jEsCWgxvq0xyNZLQV/zm4tnxzHaGR2JU+lQLDhnyPPNkWFUWJRlJmNKY0bQ7Aa+kkcS18LuJLP0Y&#10;2pxj5pOOkZEkxBLCj2Z+FCfHatMx8iOwJpDJSCLTiGskAycJ2UV8MdJ50dliEiU7KoY88cPSJ8ej&#10;w00aRp7NwTjhfAODgDRyopCIIcQbWRa0CeImCdErCqKHzo1OLDlGm+gcotozlcg8ovOOo1mASUEm&#10;WD5AO9AZY5Qx7xFzLmCE8HxgJCEA6SDdRHEw29gf8w2BgCDjmYjhuJghDJcE2oPx7TFEa3hu6Fzz&#10;Ab4HeP75geSRpKSRhMBE8GCQxDB0gusji4sfLQxZQ6TGESnAUOHzLo54ltjXI4oOUU+ygPIBspAQ&#10;VlwL9ea5YEgFPyzJKsNAI0oYw98UbYfBxLOE6EXQJieQZTgB3zGeqYQApv1jMHp5fjA2hRBVC30A&#10;eig5fIlhVsstt1zqVX7B96kP3/GsC757yIRJ/njmuvgBy9C9qobvSTJ5MLhYZAAyGUlkwjC0jf4n&#10;hnl0+NFKRlBVwxBs5nLiRzWTUNM/MDUE39UYeLQrBgjz/iVhImbMs6T2rioITvAcoHkIZqFTGRJG&#10;dg8GJAG2TAEytDD3hntWVWQzkjCMuPfJOZt47gn4kAFDgAu9wf2IwWBCw2ESVya5GEnoTYJmtHc8&#10;pQiGEUErjJsYhsujOT1oWxlkM5L4eyXQxW8nfuNkMpK4Hu4Lvxli+I3Bc5bcXp3ISBJiCWE4Btkh&#10;7oA7/LFjMtQEsmUk4ZYzcWYShtq4acIXdibnn2NiJPncOXxp0inF8GVKlI9OOp9AYDLPD8OQiAy4&#10;OGZYHm2CuEnCD2fEkGdpESWJJ9YGMljiubUYHknUjWwMh06IbBQiQfkEbYJ4IquKYVtM6smPf4aj&#10;0R7JjCSykbiv3GMm1Oa6fV4tB2MJI8mNNdqDDJUYOmEEUr5kaGECkUkWj2FPGknM+YUhgoiOQXhg&#10;EGJMYh7yY4AsmmRGEkKVjCYXR+zDsMg4I4lnhqFtTIqZb/CsIFz5fiTtnx8/PDPJH2E867QHPza5&#10;HoY/YKwlfwgRaceUcjFMqn7S4Eb00k5JMSyEqHz44URGUjxMG/gOJBMl3+A7iu8Vhr8wAbR/B5Oh&#10;wRD85A9yvl8IKvL9X9VgxtPHMD+jk8lIIlOGbObkj2q+g9FoyUylqoBJhDH+4/6L73q0EvNS8bwQ&#10;pGJxhSQEoxj+Xx0ZSZyTvhWdz9B7+nZ+A5AtzLB9tBwmDEPbCHTEMMyKe1OVwyCzGUmYNBgqmHgx&#10;DLvivjBlB4YZ2itpXhD4YvRBUsdUNKUZSZiPBKHQ47Q1usHhPnB9ybnL+D3Cb47kkLeKJJuRhH7D&#10;OOXvje+ZTEYS3zfUj2y8GNqc75lMv7uqCxlJQiwhrNRAND2exJUfzfyYxGSqCWQykvjyJp0X0ygJ&#10;0QvahS90TBZ+2CWjMiyJiVDwL3gMI0wCjBaHH5iItnwZngN88dMOZEBgkPCFzzagTchGIiqVhG3M&#10;G4W5gpFAx5gc7keHidj2H8SYLUQ542GTTOTHj+l8/UFMe/CjAYFFuj3ZJGTZxPcVMEIwmXhG+Awp&#10;4YiwGIQvRpJPLE62F3MSxMdCaNKxZsqMqw4Q6vytYIx54TVRd/5PNBLDkXmjEHYxjJXnbwcxxDPF&#10;v2TqYbbFMC8EBotHn/l/bFQBWT60HUMv8xGMNtqAjCm+IzAVEVMxPD9EpomYY6whJGnDZOScqDDt&#10;5vOtkTHAD4+4PfjxxI8lTDohRNWCWcEQmvhvF8OAH0/8veYTfPeSkbHiiivaXIToOe/jMQvQKklt&#10;R9YGfRrmU1VDm/7jH/+wvsL7HOpOpg9GBjqNH6usjEpWWPIHOe9jsmOGVTX8qEYHkm0aQ1CBQAjt&#10;itbJpKno9zxbtarxhTCSE8VjMGFoEEhDp9Dv8/8YrpX7lcwCqkyyGUkYLTw3rCIcw5yT6BY0LX+n&#10;ZLslg3j0t2zHdKpMSjOSyIDHdMGYS2bvk/2c6bPUmftUmYu0ZDOSMN9oW7Kn+FvlX0w7MsAIMDO5&#10;PN83PF+0eXxNGHu0eT7pOhlJQiwhONpEwzEX+OOnMHQJQ6Cyv2CrikxGEl9udKL8OHMBwrWTXYIw&#10;cFOAH3OYQZgodEiAcYABRZTDf+wxOTGRHDKYOA7HZ24chE9yct3qgnrR8fIFjwCOM0CA9xliRISV&#10;H/IO/0dE+4TjpKeSgYEI8k4CsUpGFp2EGweIUkyjuE0YCkiExecNqk64d3H0B3gWGNqFaKHOmCE8&#10;Iz4ZPdv4UU+nyT136DDJ7kK4AO3BsD4+688IcwZx7USTOA4FcYwgiJ/N6oS/CSLYccEMQQgzlA0D&#10;hXrz/CDgiDA53FuedzdXSY1nWAVCyp8TxCl/T3ze2wojhefJo/08lz7HQTbxVZVwL+O/Fa6FTES+&#10;N7k2niF+sHGvfbJ92ojnHoHoWYv8HWEkIsx5H/iBhHnH94l/vxDl5u+IzCX249zMo4Sg9FXhhBBV&#10;B3939IuYwvw98nfJD1G+98k4zBf4LmJOG7IlGR6bqY+nn8IgiLOrCAoxhCZehbOqIGMk2ecQdMGI&#10;YdgRmb70oQSh+M6lH/X+hO9bdBj7+3dqVUL/Rz/Id3asD8ngpj/gfjAkj33IBnPoR/nRHU8SXZW4&#10;kZR8RgjuUC/0L22M2UVf7VlT3Ade06/RL1YV2Ywk2pq60P9iyNGWBC6ZriOes5TsKwLC6Dhvb/pl&#10;fudU9pDIbEYSbeqrvfJbK9Ok6xiRZP8QfPNnHt1EBh/zr9IulUU2I4nfAfHfKt9/jDJgygoyq1yj&#10;8DeBHuQ1bU7hb5nvmWSGVXUiI0mIJYQvJX7E8KXL2G5MF6LrZCklh7sVGgzBYlgRhgcRFL7YeO1z&#10;s5DSixDEACGiwVw2dJx8QfMlCnSy/KjlByAmCz/4+eLky9DnvgE6L77wMSE4B9EFslp4nTQrqgsM&#10;LVLdmfCZ+mEqeXFRyRwKvE/deR6Yz4bOhI7Ls9bo8BBHGCD8yzhtX8UujmjSJrQnw+WYmJj2IruH&#10;583NleqEOaJ4JmgLRAXXSzYSYtXTuRF8DMMjCuPtwWvMkDiLj7R82pYV+jgWHSzGItEZh3luMGQY&#10;xsaxeE4QPESHMRTyleTQNvBJ6Mlq497y44UMHaKvbiRiGpGxQ3tihGAe8sMAM422dzgWQ+X4gcNw&#10;QIQXGTpkfLk4r074TmQ1Fb4juLdcC8813x2ebcc18PfAcAXEEmKLrE5eu7nEdy2Raq6Na+RayXxE&#10;ZMZGIhl/bvaynWeLv0nmR3IxKYSoOvi7YxgSc/TwI5vvAYZn8Hcar3hb3WDmk51Df0Ud4z7eV5rk&#10;hzMrQfl3FUNumSeH75d80XyZhrZhXGAY0OboDIbQ01/zY5XgZ3WBvsTMcn1INgz3wAOxfJ/TN6Kp&#10;0A8UspDRQrGGqErQG/TVBAgxM2hLngO0MH2xmwHoIB8eSZ/NxOb0c/RfVQE6nLrRn9KG6CV0EwFw&#10;X6WPLF1vf+rIM0KdCdI5aH3qzTBD1+dk5qExKmu1PwJJnAtdQ4YdbcdrAkRoAbIcyWTn7zD+W8Vw&#10;cg2FOcb98cxmNAO/PzheZc1RheblewGdQ5Yi9aPetGemYZiZhrYBJhgGE23O8dD/PPfsW5UmZGnI&#10;SBJiCcElprNm4j++rChkUuSTY1xeGKeO20+GEWnSRCR47RPZYhIhqohm8aOfjoaOBTPFoxb8y5f6&#10;kCFD7EuVIWGILr7EkxEEhjAxJ5Afi2Fi8bGqG66bdqA9iJbFxVOzEcwYbZg/XAfPA9E1Iljxj1hv&#10;Ezpw2oROHtMkNhvYnx/Y3iZkp9AmCKt8gA6be49w4hqoI4YqQs+zZbgGxoLH95W/D88WcehgEb/8&#10;0OBYZJTQESeNELKZ6Ej9b43njePHbZtvZDKSqC/infZCNHNvMYmY7yJuF6LILuzYj8wjjMe4Xfg/&#10;2xAZ7IPRQgZgPCSyOqFuiE6i/BjImMoMp/A5AgCzGKPW24N9Eer8UPB9+JeMN35o0B4YbJjWCOX4&#10;u4TvJSb5x3BkH85H+8cZBEKIqoXsE/pQ/h75u+RvnUyefAkUAf2JDwlL9vG+MAjf3cxvSADDv7sx&#10;ZDzbNB/IZCRRN58gmu9X7gFmDOZNMvOqKmFoM0YLOoL+AdOfzN5YQ6CpWFQj1lRcW3X1+7QlP/Qx&#10;wXieycyhbhhJDF/3/oiMH4boEzjDsONf7k1VBQIJ4lAvgi2shkcmOBqeNvZMIowgAniYFmgvgjwY&#10;YHGfyvWSbUeQ3HVcz549LUussu4B8wNRV0wfhumT0chrDCWfn4m/Vcy8+O+Ua4uzl7g+zDJ0Ec88&#10;AWtMv8oaEolJi9HMdwh/gz6tAX9ryYVCIJuRBAx/ZIoLvme8zcnkzJfvGZCRJIQQQgghhBBCCCFy&#10;QkaSEEIIIYQQQgghhMgJGUlCCCGEEEIIIYQQIidkJAkhhBBCCCGEEEKInJCRJIQQQgghhBBCCCFy&#10;QkaSEEIIIYQQQgghhMgJGUlCCCGEEEIIIYQQIidkJAkhRDn5/fffw7fffhsWLFgQ5s+fHz777DN7&#10;zXZYvHhx+Omnn8JXX31l+3z66afh888/Dz/++GP4448/bJ+YRYsWhYULF6b3/frrr8Ovv/6aercI&#10;ju3HZB/OS/nvf/+b2qM4f/75Z/j3v/8dvvzyS9ufY/PZ//u//0vtUTl06tQp1KlTJ2y++eZh5syZ&#10;tm348OG2jUJd4Prrrw9169YN//znP8M999xj2+bOnZveb9SoUbZNCCGEELWLH374wTQOmiHWQ089&#10;9VRaJ0yYMCG1tXZy8803WzussMIK4eGHH05tFaLykZEkhBDlAJNoxIgRYaeddgoNGjQwM2SVVVYJ&#10;7du3N7MGpk+fHg466KCw0UYbhZVWWiksvfTS4V//+lfo2LFjeOKJJ8w4cjCgrr766tCiRYuw/PLL&#10;h+WWW85MmMGDB5sJhCEEs2fPDkcddVTYdNNNwzLLLJMWUo8//ri9H4NZ9cwzz9j+6623np0focFn&#10;hw4dmtqrcjjvvPNCy5YtQ9euXcOHH35o23I1kjDk+CxFokgIIYSonfTv3980AxrhhRdeSG2VkRQj&#10;I0lUFzKShBCiHDz33HPWabvAOfjgg8MBBxwQWrduHebMmWP73HrrreEf//hHaN68eTjssMPC9ttv&#10;b6/5zDbbbBPee+89248o28UXXxzq168f6tWrF3beeeewxx572H4YSgMHDgy//fab7YuQ2njjjcPW&#10;W28dmjVrZvtQMhlJbMNA4v111lnH6nf44YeHVq1ahbPOOiu1V+WA+UU7EEn0KGKuRhIGG5+l/Pzz&#10;z7ZNCCGEELULGUmlIyNJVBcykoQQohyQcUPHjQkycuRIy1AiA8j/BcwmzByGo7ENM6hdu3Zp8TNx&#10;4kTb75133jGziW077LCDDUVj/0MOOcS2ken03Xff2b4cg3Pw76WXXpo+VtJIYvjcbrvtZu+R2TNv&#10;3jw7JplN/Ot1zMbLL78cllpqKSuPPfZYOOOMMyybimymBx980Myem266Kay11lphtdVWCwMGDCg2&#10;XO7QQw+1z26xxRblGtrm504ObWMfssAQTG7gvfLKK8WuZ7vttrPPcv3Udffddw8rrrhi2HbbbcNL&#10;L72U2quIhx56yNqH9ymYc7169bL2EkIIIUT1QMDNNQPFdcH6669fzEgaO3ZsuOyyy0yPoJcIviWD&#10;UATuCKStscYalvWNNrnuuuvCf/7zn9QeRcE/P0esqXbccUfbttdee6W2BMu0Pvroo+14BAHXXnvt&#10;sN9++4U777wzHfh75JFHLAN9gw02sKAgdeMYU6dOtfedU0891Y7Psb7//vvQpUsX0zcEDe++++7U&#10;XkUw1O/8888PDRs2tOu98sorw7XXXmvtEBtJv/zyS7jtttss6Ej9Vl55ZWvP0047zQJ8QlQEMpKE&#10;EKIc9O7d2zpuOnvEQq4gcPgcmUmTJk0yY4fPI2zYfuaZZ6b2DOG+++6zbRQMkRjMJISTv580khAq&#10;6667rr1HJhTmyrLLLhsaNWoUTj755PRws2xgJPmxETMIHIQLrxmmhzgiywmBhABi++WXX576dMXP&#10;kYR4Ov74420bQ/S4tjXXXNNe81nEm4NhxHaE0+qrrx423HBDM4nYhunF0DngM2wjCwwRyHVyTIYM&#10;MvRQCCGEENUDWdSrrrqq9dPoBDKsN9tss9CmTZtiRhI6g76ewmu0DuYKOoly//33m/bhPcwcjoMG&#10;o3Tu3NnmowSMJD9mrKkI8LFtzz33tNcYMW3btrVt6Ay0A5qEaQ722WcfC+QBpg0BODTIJptsYsYP&#10;eoPPMTWCB8D69Olj2zCb0FUUjss2dNejjz5q+xHAQ3vSFryHbkGzNG3a1F7HRtIdd9xhWoZrRKcx&#10;xQLtg14ri2YVoiRkJAkhRBlgLiMME6JZdNwIFkwVzJlLLrkknTmUCcwTsmn43JZbbhneffddM5LG&#10;jBlj2yjx3EVkz/h2so9iSjOSiGIhangP0YHQYkgb/6fsv//+6UnBMxEbSWQhIWSGDBliJhLbEGXD&#10;hg0L06ZNS0cNEVNORRtJiCLMNvbl2E8//bQJJqJt7IdAcoPIjSREVN++fS0d/sILLzQDiu1kUgH3&#10;jNcIU4Tmiy++aNlXN9xwQ/joo49sHyGEEEJUPWQRdevWzfppgkG33357eP311y2LOzaSMGkItpFh&#10;7EEj5qdkYRKG2ZOVzDb0CwGkZ599NvTo0cO2oRPQYJCrkUQWNOYM2y644ALTagTvOPZdd92VXvyE&#10;7WixG2+8MVx11VU2pQDZVHxu1113NT0JbiRRmAaBuS0vuuiitOYhAx69hmb063Mzjcz2Jk2a2LbY&#10;SHJ9Q93RaTNmzAiTJ082HcdxhKgIZCQJIUQZYMiTmxfJgrn0ySefpPYsDmKGdGWiQxg8GCOYQRhJ&#10;pB/7MTBnHASTbyeVOaY0I8mNF97baqutwquvvhq++eabcOKJJ9o26pEc5hUTG0kID+o5a9Ysi4Cx&#10;rUOHDhbFI6Lmx0TwOBVpJHGtPXv2tNdEEx944AGrD8IKceb7+ufdSCJKRxuyL8KPyCDbzz77bNvP&#10;08Fpp7333tvEGllg3KvShv4JIYQQonLJZY4kAkX08xQPbDHXJIE9TBPP7mHIvfftZA2hPdh+xBFH&#10;2LZcjSQWPSHLm20EotAnBKDQOq7rgMwf6uMZ3WRXeUCLYfTvv/++7edGEtlCnh3FsTzDiuMzVA29&#10;xGuKZ01zrnPOOce2xUYSQUnfxhQAgwYNMiOJ45QURBSiLMhIEkKIMsC4eyJfRIO8k+7Xr5+ZQRgc&#10;zG8UQyf/xRdfmPHC/ogJxIrD+5gXLmjIanKefPJJ20YhohVTmpE0fvz4tHjad99902P277333vRn&#10;Ro8ebdsyERtJLkzI0vHhcswNwJxIiLI4muZUpJFEdI/z8RpB5vMLcG4MM9/XM43cSEJIcizAUCJd&#10;nO2nn366beO4RCWJLHJc2svnKfBUciGEEEJUD7kYSa4dwOeGJPsbI+mtt96ywBnbyFB20F6ukRiO&#10;BrGR5MO/2A8dwzY3ktAeTPBNkI7ham4QoR+OOeYYm+eIc1NnPkcAjKwpTCfPKCKLiMwqcA3FcZwP&#10;PvjAtAjbTzjhBDOAyH7iNSXOKopNI9drBMSYDgB9QxCN81I/6pSco0mI8iIjSQghygETMnvHnzRx&#10;HKI+pFAzRxEdOKKD1Osk06dPT5scGDCMgwef0Jvhc4ihmNKMJLKNGGrGe4zl9yF3ZDz5Zxgelo3Y&#10;SPLIV2wkIZYwYqrCSKIdmWuA/cjmYhvijjYgu8j3dfPHjSRSx33S7DfeeONvRhIRSY6N0UfqNynp&#10;PmSR4YpCCCGEqD7cSML0YQETJzaS4lXbGMLPNjeSMGR8PkUCgL6KLMPm0GVsR88BQ+c8qMf/gc8z&#10;dxHb3EgiMEcgjcDhm2++aZk+aCL2wfyhbhhRvKZg9KCXFi5cmF6RN5ORhOHjkPWUNJLiaRB82D86&#10;qHv37rYtNpKoG+dEA2Ecof18OB4ZSnxOiCVFRpIQQpQBzAcyj1h5gw6ZKA+GDxlAFN5jXD4wzt0n&#10;QcRwInMJs8L3RaAA4+R9hTYylhjGxkocTAzNtvbt26dXRGN4GiuUYMoceOCB9j7llFNOsckbMUQA&#10;EcFYez83q64hJBo3bmzbmPcoXq0kST4ZSYA4Yn4DhF+LFi1MmA0ePDg9XA3TzFdpydVIIssLwwhD&#10;jvNQPybhZB/MNyGEEEJUH/TPZBQxlxGGCnMOvfbaazkbSRTXIwTl0CtoIQJ8bGNouwfiCPSRPcR2&#10;hqQxZIwV23hNcSOJxUqOPfZYWxyFTGhMJ886R29hIhEg9M8xXxPZ0xg+PndleYykzz//PK0L0SoM&#10;7Ucv+n6xkYQeZJU6tCTZ5wz/c0ONDCzPUhdiSZCRJIQQZYCO39OhMxUMEU85vvnmmzPu4wUR4JBx&#10;hEnj0TAKpgnGD+ncZOAAQ7TczMlUmGDRwaxhYsfkMRErDJsriXwzkgAhxIonHkWk8Fkm/o4ztnI1&#10;khBgCNT4ePwfwTpy5EjbRwghhBDVA5nGboB4Yc6gXI0kQM8QPEtqIYwlzCAP1C1YsCC0bt06rQn4&#10;Fw3Fqmu8diMJvUH2cqwdKByfrCdfXh8NEh+LOnhWUHmMJJ8XknqzncKQOp8XKjaSGAZHfeI68n80&#10;VDy9ghBLgowkIYQoA0ym3bVrV8sGylSYtNFNEgyYTPt4SS7pzxCrK664Ihx55JF2DowTz1py5syZ&#10;Y1GtTMejJA0Qls0ne4c5hshQIk0cM6q0yRaJuPkxSd0G6ufnvu666yxFHCPplltuSe/rEAXjNQLp&#10;448/tm0IQt+PFG9A9JBmTbt5NhVj+32/5PC7559/3oQf10K0jdXsEFzUw8Eo4rPnnntueuJKzClW&#10;f2G7m1PUC0HFvAm0N+YX9SWaiEkmhBBCiOqDIVisqnrcccdZZg99OFlABKhcJ7AimYPGYRsrpHmW&#10;MqDLMGEIgqEfyOKeNGnS3/p6NBdD6Tt37hwGDhxophCag2NizgDZ3GQx8Zp6MYk3GUosTIIZ5bCS&#10;LAErzoe2YNEPVv3lWAT9fHEW11DUzSH7iGOynexpzyDi3OPGjTOdyPvMe0kmFfuxoAsLqwCBP4J3&#10;nIftFDLTyZT3wKQQS4qMJCGEEEIIIYQQQgiREzKShBBCCCGEEEIIIUROyEgSQgghhBBCCCGEEDkh&#10;I0kIIYQQQgghhBBC5ISMJCGEEEIIIYQQQgiREzKShBBCCCGEEEIIIUROyEgSQgghhBBCCCGEEDkh&#10;I0kIIYQQQgghhBBC5ISMJCGEEEIIIYQQQgiREzKShBBCCCGEEEIIIUROyEgSQgghhBBCCCGEEDkh&#10;I0kIIYQQQgghhBBC5ISMJCGEEEIIIYQQQgiREzKShBBCCCGEEEIIIUROyEgSQgghhBBCCCGEEDkh&#10;I0kIIYQQQgghhBBC5ISMJCGEEEIIIYQQQgiREzKShBBCCCGEEEIIIUROyEgSQgghhBBCCCGEEDkh&#10;I0kIIcrJ77//HubMmfO3Mnfu3DB//vzw3Xff2T7Vwbvvvhs233zzUKdOnbDZZpuF1157LfVO5fHb&#10;b7/ZNVP+85//pLb+xYsvvmj1oWy33XaprWXjgw8+CP/85z/tGCussEJqaxF+7h9++CG1RQghhBD5&#10;CPro22+/DZ9++qnpJgr/r07tVN38+eefpmFczwiRz8hIEkKIckIn78ZIXOrVqxf+9a9/hX333TeM&#10;HTs2/PHHH6lPVB3VYSQ999xzoX379lauueaa1Na/ePnll8Nyyy1nZdddd01tLRuzZ88OjRo1smOs&#10;ttpqqa1F+Lm7du2a2iKEEEKIfAKzZN68eWHIkCFhr732CmuttVZYZpllwtJLLx3WWWedsM8++4Qb&#10;b7wxtXftgrbp0qVLWs8Ikc/ISBJCiHKSNJJWWmml0KBBg1C3bt30toYNG4a77ror9YmqozqMpPHj&#10;x6ev+9hjj01t/Ysff/wxPP3001ZeffXV1Nay8X//939mWHGMZ599NrW1CD/3mmuumdoihBBCiHwB&#10;o+T9998P++23nxlH3m//4x//sCxjf73eeuulPlG7oH1WX331dDsIkc/oCRVCiHKSNJK++OIL2/75&#10;55/b0C3fvuqqq6bTtMlO8oJgoMSvIbk9ft/3icm076xZszIaScl9Y+LtyfP4ueN9fD/ffvfdd6ev&#10;+Zhjjsm6nxc/bryN106m9zIdw//v515jjTWK7VPSOaCk94QQQghRMSxevDgcfvjh6f56xRVXDIMG&#10;DQo//fST9b8ff/xxOO2008LGG2+c+kQRyX7c++vS+vPk53z/bNudTO8nX2fbzynre/yLViTb2tsn&#10;uY+T/HymfSDbebxk2icuvJc8phCOjCQhhCgn2YwkeP7554u9x9h/aNy4sb0mc+m2224LJ554og3V&#10;IosJA4qO+5NPPglXXHGFmVHsR8r32muvbUO2nnzyyfDrr7/asYD9p0+fHjp06GAZUcwf1KlTp3D7&#10;7bebgcS5YiOJTCWfY4j9Y44//vh0fe+5557U1iKRQfYPdUXc1a9f3yKHTZo0CT169AgLFy4M+++/&#10;f/qzycIwtn//+98Z50i64YYb0hlcJ510UrG5lWbOnJnev2XLljaXQqY5khCdcRZYslA/0uX5Pxli&#10;yXkHDj744PS+TzzxRGqrEEIIISoSspEZ/u997rXXXptxPiTmmwQ0Drqlf//+YcsttwzLL7+8aSK0&#10;SO/evcNLL71UzOgYOHBg+tj8/9JLL7V9GQ6//fbbhwcffNDmYbr44ovDRhttZNs57h133BF++eWX&#10;1FGCDc/343Tr1i1ccskltj/nRo889NBD4euvvw6XXXZZ2GSTTcKyyy4bmjVrZtqLzGlAq51yyil2&#10;DLKv2Nd544030rqEf9E3Z511VvqcmQraEJhD6d5777XpEwiccWyymDp37mwaMW5Prtc/j9bhc9Sf&#10;6+b1okWLwmOPPRYOOOAAm5KBe4O22mCDDWzb5MmT7R4IkQkZSUIIUU5KMpJeeOGFYu999NFHtt2N&#10;JDr+9ddfP/3/pZZayoykr776yowgxArvsT02SUj3fuCBB+xYwLxDfhzfHyGA8YQJxbYlNZImTJgQ&#10;Ntxww/R7FE9Jp24IoMMOO8wMJn+fOnB+yt57753VSGJScq8nYg6B51x44YW2nWsiYslk3pmMpHPP&#10;PTesvPLK6WNT/NwURN0555yTfu+mm26yzwH1ImOM7bRTLCSFEEIIUXH06tUr3RdjzLjpkg0Ml112&#10;2SX9GTRHrInotxnu7sRGEnqLIXPx/phK7dq1s+2xoYUOePzxx1NHKW4koafQN/FxODbGDceIt2MK&#10;PfPMM2ZuldVIou5kaPmxKLGWQS+hWQYPHmyGmu/jeoyCRsT8cWIjievgc9SXemMkYU41bdo0vQ/b&#10;aRt/jXaqrROfi9KRkSSEEOUkm5H05ZdfhtatW6e3Y3xggoAbSRSMkDFjxpg4IIPpv//9b7jlllvS&#10;4gZhQ9QL84Q5h/xzCCGiSKSIM4TMt2POkJ2EQGGSRt++JEYS1xKnWe+2225hxowZVucpU6bYpJiI&#10;DEQQk2P6foceemhYsGCBlW+++cYiWpmMJMQWmVZsQ7wQTQMibrvvvrttJ2OLTCH2zWQkMffSZ599&#10;lj42kTk/N8Wztvw6WrRokb4fzF/lnyMLTAghhBCVA32/97lHHXVUamtm0ER9+vRJGzVkFJEdzaIb&#10;cSYx2z2bOTaSKMOHD7fs5h122MFee7Bt6NChNgXAQQcdlN7et2/fdHZTbCShNa6++mqb24mAl2+n&#10;XgS83nnnndC2bdv0ccheQp+V1UhCyxBM8+AWJdYyHBPTDEOI98ggGj16tE1cPm7cOKsn29FMGE4Q&#10;G0kUMsTffPNNC26ii9Ce1Jn3aGtfPW/q1Knh9NNPt8CbjCSRDRlJQghRTpJGEgYHmTFxdIqOfeTI&#10;kalPFDeSiPQkIXvH349FB8aRiwcKnTyRJBdHpCnfeuutaRGEAeUTNi6JkYQ48evBwEKwZKO0ybaz&#10;Lf9PVpVHwI477jjbhljyTCtMOTK1oKTl//3YmSbb5vOkafM+Io32w2Bq06aNbeOYnkovhBBCiIqH&#10;YWDeVzM0rSTQOAzDYl80DtMBOAyRc01EkIgscIiNpD333NO2AaaIb2elODdarrvuOhuWxnbmbvKs&#10;5NhIQq948Imhcr4dbZXJeGKYPscpq5EEHC/bZNsYOhhg/t6BBx5oJhbllVdesev199CAEBtJ6NPv&#10;v//etjtoQ89o6tmzZ3jrrbdsnio0kzK0RWnISBJCiHKSNJK8YLxgVpCOjUiJozluJGGcPProo6mt&#10;f4FZ48chWhRD9o+/R5SIKBtj8nntWTvO66+/HjbddFN7ryQjyUUQxFlPbiQxj4BHq8gyIlMoG+U1&#10;kqiDRymZw4g5jRBLLm4uuOCCdD3LayRhGnFM0tOJRp533nkWkfPsL6KSRAOFEEIIUTm0atUq3VcT&#10;3CmJ9957L62ZMEHIhnYI/Oy0007p9+677z7bHhtJ559/vm0DhoP5dswdn2uSLHDP5GGIvmc2xcbQ&#10;CSecYNuAwKBvj3UOgTzf3r1791KNJDSaG2G5GklkJPXr1y/9XknlyiuvtM/ERlJsrDnoLa7bp1NA&#10;IzHkkAyrM8880+qpOZJENmQkCSFEOUkaSffff7+lXZNNQ5YN2TsexXJcFCFc4nH9jps/lOTy9nG2&#10;EmKGyJGvzIZ5woSJDtE6j/yVZCSR6eR07NgxfXw3khA+biRhtiSjWTHlNZIgFm3Dhg2zeaL8NdE2&#10;p7xGEvDZdddd1/ZBJGEm8X8EFJN+K31bCCGEqDwIDHlfTV+OjsoGQ8lcE2EWTZs2LfVOsECQZ2Tz&#10;HvoLYiOJ4WgOw818O9ngrn0wgHxeomxGEtlMDllRvp2hYA6TbPv2bEbSRRddlNo7mCnmWqYsRlKc&#10;WUWW1iqrrJKxXH755faZ2EhiTqckmERMDYDmI5OKKQUYMsf+devWtYVU4vk/hYiRkSSEEOUk2xxJ&#10;JeFGEhMnMjY9iQ+/opx99tlmbiAsSMMmW8ffw6ii8995553tNWYIBozvj6mDmOC92EhCmLlIQTxR&#10;Z/b/+eef0/tT3Ehiom0fdkbWE59HePAZ/o1Tn4kI+uePPPJI2yemJCMJ4wsDiPeorwsZxvPH5GIk&#10;cX3ZImjUi30w0XzOJLLAqJsQQgghKg8WFYknimY1WHQEesF1BQYMRgvzBXkGE8PPrr/++rT+YCib&#10;axn0AkO7IDaSMIOc2EhigY6yGElnnHGGbYPYSGJOJSeTkcQ53PjxOZioP4W5m3z/pJHESmz+XhyM&#10;5HPxXJRMBYC5FLcd52QCc/4PsZHE0L0k7Ed7u3aEn376ySbt5jO0MUFLITIhI0kIIcpJZRhJLM3q&#10;adbsw3h85imKJ8/GPEI80PHHac4YMJhJCB2P1Pl2N5IQZj6MDIOI5fuZ8Js5A3x/ihtJXOMWW2yR&#10;3r7VVlvZsDoMJobtUReHoXi+H6u83X333TZOnwktESslGUksoxubaBSEV7z6CJRkJLkRxecQnBMn&#10;TrQ2jjONqIMPZ/PSoUMHM9KEEEIIUXnQHzPkzHUOBhEGDjqEFWnJDt5vv/1sjkQMDvb1YVdNmjSx&#10;vv3OO+8sNkSOrBkPauWTkYQxw5B6n4MJLYYRhE6LzaKkkRRrLuqNGfT000/b+wTdOA7vkYlFHdBr&#10;ZGSNGDHChuGRec1CKVCakcQQQVaxY9JwjsM9uPbaa9P3h2ORyS5EJmQkCSFEOakMI4k5iEiX9qX0&#10;MUV8aBmlefPmxdK7P/zwQ9vm71MwiMiy8ZU/YiOJVVAGDBiQFmYUjo8548PkKG4kAZE+Vjrz9yie&#10;pUTqs0PWlF+fv8d1kEZOVK0kIwlxyZh+F1wUhuYhJGNKMpIwxfyzFI7FZNrxMTiPr67ihcigEEII&#10;ISoXjBICR/3790+bFRT0QqxLCEYBEz8zqbRvT2oi5qIkU9rJJyMJ3n77bTPA/D2uk38ZsocRxP+T&#10;RtKpp56a3p+Cltl6663tfY5LHeIMcvSYzynpr2ljKM1Iou1ivck98PblOGQ9lTT8UNRuZCQJIUQ5&#10;qQwjCRFBWjLRJSZGxDTxyQ/POussix55yjKwP5MlIlwwjigYKsyX1LRpUztXbCSxP/VGxJGyjIAi&#10;I4d5iI455pj0tcRGEp9h6Vmyo4iUkZZO/VlyNx7zD5yHesep64iw0owk4LMMn/N9GNqXpCQjiTp6&#10;O/gxyJhKmlGTJk1Kv4+o88idEEIIISoXNAX9MiYGcwixaAiaAcOE/5NpTZDM9yVIdccdd1h/jmZh&#10;P5bhZw4kDBP2cfLNSEKvMWE1cw+hWci0GjRokK0cm22ybTLHWUEtns4APedQ99mzZ9s+aENMJK4B&#10;XcXcj0xSnuvQNoaxEUxjMReGs6E3qSfGFe1LveL2FSJGRpIQQohaBSKLOZIQVl27dk1tFUIIIYQQ&#10;QuSCjCQhhBA1HjKimLxz7NixoUuXLmYiEXWbOXNmag8hhBBCCCFELshIEkIIUeNh7qnjjz/eMpF8&#10;/H/v3r2LDRMUQgghhBBClI6MJCGEEDUejCTmLWDJf+ZgGDx4cPj+++9T7wohhBBCCCFyRUaSEEII&#10;IYQQQgghhMgJGUlCVBAMkWE1LFbcUlFRUVHJ78JqNBraKETVwt8cf3uZ/iZVVFRUVPKr8Ns2m1aS&#10;kSREBcEf2pprrmkT+KqoqKio5Hdp0KBBWLhwYeobXAhRFXzzzTe21Humv0kVFRUVlfwq6623nv3G&#10;zYSMJCEqCFzbf/7zn+Hrr78O//nPf1RUVFRU8rTwPf2Pf/zD/i+EqDr4m2PBAwyl+G9SRUVFRSW/&#10;yldffRX+9a9/2W/cTMhIEqKC+O9//2tGEn94Qggh8he+pzGSsokjIUTlwN8eRpL+9oQQIr/597//&#10;bUYSv3EzISNJiApCRpIQQhQGMpKEqB5kJAkhRGEgIykLv//+u6XVsiR0RfPFF1/YsUX1gkhZsGBB&#10;WLx4cWpL5SIjSQghCgMZSUJUDzKShBCiMChoI2nu3Lnh9ttvD+PHj6/wlVUwejp27BjOP//81JaK&#10;Y5tttgn7779/6lUIM2bMCA8//HDWm1CT4F69/fbbqVdVw6effhpGjBgRPvvss9SWIiZNmhRWX331&#10;MH/+/NSWykVGkhBCFAYykoSoHmQkCSFEYVCwRhIZQ1dccUVYZpllbCWsjz76KPVOxUAH9uijj4aX&#10;X345taXiSBpJZ5xxRmjXrp1N7lnT2XLLLcN1112XelU1PP744/aD4Omnn05tKWLevHlmRP7888+p&#10;LZWLjCQhhCgMZCQJUT3ISBJCiMKgYI0kZgnfd999Q9euXUP9+vUr3Jz4888/06WikZGUH0ZSZd7j&#10;TMhIEkKUBt9HBEp+/fXX8Msvv6hUUikti1lGkhDVg4wkIURpuFbK1L+rVExh6pfSfiMXrJE0ffr0&#10;sP7669uwMEwZhqF99913qXeL+PLLL0Pfvn3DJptsErbYYovQqVOncOWVV4b11lsvPcyJIWVrrLFG&#10;ePDBB8Phhx9u+51wwgkZh7bRud11112hbdu2YbPNNgvNmjULe+65px0DyG5p3rx5eP/99+01MGxq&#10;q622ChdffHFqS3EjacCAAWYuLLfccmGDDTYIG2+8cTjllFPsPY5/2GGH2f+dZ555xq6b4VpA1hQZ&#10;WRMnTjRTjfr36NHDbjzXz3lbtGhhbbD55pvbsT/55BP7bFn4+OOPQ79+/exaONa2225rbckcUpzr&#10;lVdesfqee+659gMIuHbqc+yxx9q92XTTTS2DbLXVVrPr5FgPPfSQ1RPR0Lt3bytbb711aNOmTfj+&#10;++/DmDFjwj777GPtyud57/rrrw8//vijnQMQG1w/96JJkyahadOmYddddw133nlneP755+08derU&#10;CWuttZadlwKZhrbNnj07dOvWza6F822//fbh5ptvTmctUSeeo6OPPjpcddVVoWXLlnY/dt55ZztX&#10;ST9O3Eh68MNvw2Of/aJSy4sQSfjupG+aM2eOfeeSNalS8YW2ZWi891+ZyAcjCRH3xhtvhMceeyy8&#10;9tprf6srfcoTTzxhhfn+RNkhm32HHXYI48aNs9doC/pzdEBVgY599dVXU69qLuhp9N/ChQtTWzIj&#10;I0kIURKYHPR50kqVW9BJ/EbGLMpGwRpJZ599thkHTFxNxgkmDOaS89tvv5mhgkl06623hueeey7c&#10;cccdlhHDBSeNJIwR5tGZOnVqeP311/9mJGEQDB8+PKywwgrhvPPOC0899ZSZOpgVHBvKYyTxB4AB&#10;tOOOO5op9NJLL4UPP/zQ3iuLkYRZdNNNN1n9EZwYH2eddVbYbrvtwujRo+1z9957r537iCOOCD/9&#10;9JN9Phe+/fZbM88wd5jjCMMEc4U245yA4KWdV1xxRWtnDBeMOUydWbNm2T5cGyYOhhT/RzghKDCS&#10;MHrY95JLLrFr4F7yo+ruu+82845sIq6Be8AxEH3cEwpmFG1y5pln2rPA5/kc5hI/FPhM3bp1w7Bh&#10;w+y8FEgaSWS5ISC5Ltrq2WefDZdddpk9W9SBc7mRtPbaa4c+ffrY+SZPnmyfad++vR0jG24k1Rnx&#10;QagzaoFKLS9CxPD9wncRfRM/oBYtWmTfqyoVX2hbvssRSUQ0M5EPRhJ1OOigg+xHNUGNZNbyk08+&#10;GZZddlkLRN12222praIsJI0k+mm04P3332+vqwLuLQGzmo6MJCHEkoJW4rfz559/bt/X0kqVV/gd&#10;jh9Ce9PumShIIwmTiB/ygwYNsgcIo4NMFeZM8gudOXNmWGeddcxMcaHIe3Rkq6666t+MpEsvvbSY&#10;oEwaSRg3u+22m23DCXWIEPrnymMkQbahbWUxkjh+XH/qsNFGG5nJ4VFM/sUEIiOLf3MFgbr00kuH&#10;F198MX0s2v3CCy80o8rhgcO8I5PnmGOOCSuttJKZOnEUNdPQNjeSOnfu/DfhwIMcwz08/vjjQ8+e&#10;PU1s8ABjjO23335ZP5ttaFvSSMJwI2PqgQceSD9HGHIYfR06dLDjuZFEphXnd/gMmVpuUmVCRpJK&#10;XISI4TuVIIJ+PFUNtDcRt2ziJ5+MJDQD/TbBEYf+/sQTT7Qgj4yk8pM0ktAr/sOkqpCRVBye+zpL&#10;LRU2HDcnbDThi2ovB0wpub5CiKoDD4DfuNn6blGx0N5kfsXeR0xBGkn84G/UqJFlBQEGBhlKO+20&#10;U/pC+WG/yiqrmIngIBAwjujIkkYSWTwxSSOJSbcxCsi2yUZ1GknJtGiyacieIivIh4xREJ60Cxk3&#10;uYJpQ0ZPr169ih0LAcs5YrgX1BtjCKMvSTYjiejTRRddlNpSBGYO2UxHHnmkZSFx3xo2bGii+dBD&#10;D7XhcggSTMTLL788bf4kydVIOuecc2w/spgcxPqQIUMsK4k/JjeSMMpiuOfrrruu3Z9syEhSiYsQ&#10;MW4k8R0qKh+MAoZ5F4KRRF9LP3jaaaelNc4HH3xgBgTBothIop+aMGGCZchuuOGGNqR79913D1Om&#10;TCnWRxIgYfstt9xiRgo6aK+99gpvvvlmao9gfSH9ItqKwBxmFvV477330sdCV9GHMhSMczG8fODA&#10;gTb0m0CTZ1jTl7JiK0Pd6U8JBlJHgi9+LHTZ8ssvb9rh5JNPtvpjsNDXM7yP+lIHCtnDDH0vC9zz&#10;Rx55xK6XurZu3dqyqsnoLmloG/cAXUOm8y677GJtganHtROpZToENAq6lMxthhpyH4B90JNkN6MP&#10;vY04Phn1/MtzRrAOfUMZOnSofZa6XH311Ra44nPoJ96LM8ppZ54PtCnnRtBzr9ln8ODBdk40Iuck&#10;CFfSEEg09SGHHGLBQK6Fz5JpHv8NoN+YJoHpDLh/7MdrMsPdfPNn4qSTTrL3Od4FF1xgurEsRlKd&#10;EbP/1m9WR9luUvZMcyFE1eJGkrRS1cD3OtnbNcZIoqIuehAr11xzjXW0iCJSvKdNm2b7IaT40U5G&#10;jEPnhvHCZ5NGEpHJmKSRxBh2Mnzuu+8+e50JjCQ6ekSWQ+OzrbxGEqZFDB09AixpJCXrj5DB5Dnq&#10;qKNsKFlcmMeI4Xu5ctxxx5nQYX6l5LEoMQgjxCOZPRgwSbIZSRhVLp4cRD5D/hBHiF0EM2LygAMO&#10;MLHjRhIii88uqZHE0Dj2i/8YOCZD4jCJYiMJQRRDVFNGkkpZihAxMpKqlkIzktAqzP1HX0+/xLB6&#10;+kfqFxtJiD2Cbddee60F1BiOTgAJnRCvQotm4kc9GoH9MWUwVjBKPLuZoQP08RybeSRHjRpl2blk&#10;ALuGog/GXKIfxpRBe9E/YlzERhLzD3JsgmNjx461epHBjABFXwHHpM05FjoFswbN88ILL1j9MaEI&#10;gjHsjLkSGXJeFtACZKRzHLQc10WmOf1yaUYSeoo2w1hBi6Dt3n33XasrbcKxOCbzcmLAMOUBmpOM&#10;ea6TeTWZV5J2pK0xBWlfsucxWmgr6kfh2NxXTDzuEUP+uZcE29AsmDL+3GIksc1NQdqH4/IZgo7o&#10;Y+rL9aGXSzKSMKMwvLg3tDFZ59SN+vozgX6jDZla4sYbbzRzjfbhXK4r+Q5DN6J1mQaBuhOI5Fgy&#10;koQQS4KMpKqlxhlJ/FCnQ6eDIhriZe+997YLcYMGQwmDKDYn6NSZLyfT0LbkBNRJI4noH1GrpIEQ&#10;g4BCLMTZTQg3DKiSjCSG31H/5Pw6RBsRkDGIR+qfNJKS9adDJxJUliFs2UCQEC1zQZgNHjIyhYhO&#10;EYnCWEmeH4GFwOVeOG4kJQ0mzDCugeyqGASMG0mIPlbvI9LmQicJ80ggTvk3Jmkk8axwnbHY5poQ&#10;hkyqzQ89GUkqFVWEiJGRVLUUmpFEXTE9MCKoE2YIwTT6vdhIom/lWYoDK2QWNW7c2Ob1czBFmJeQ&#10;zBI+w/4YSmQsk2UDHJtjxbzzzjumc7xvZz5DsmWol8OQcHRObCShIwgKIUgd6kVwicUrAF1GdjL9&#10;OeLUwdRYeeWVi+kJ6uwZMLnAtaCzMDPQHA6mCZqyNCOJAB7n93bl/ASfuHbq7ZqGa2KYPgFC9uUz&#10;aExMJt8HqLtrlkxD2zCY0FJoUL9O/iX7nixsTCzASCKLiakHYg488EAzl9AsDueLn4skyR8K7IuW&#10;4374giPoNHQSk8D79XD9DRo0MNMIuMdoK4xHPx9tzlySMpKEEEuCjKSqhX6nxhhJdEgIoXr16lnE&#10;JQkdNyKEH/VcEJ0WooEsGRqCi8XIKI+RRAdMVA9hSXQMcUVB0BFxAiI9dKYIOh50zkdUjfqWZCQx&#10;LAvhQr1jccH5uDkM7+JcHI8Uc4ReaUYS2U3UnwgjQsLrS72IDPrwLT7HMDRMlWwgKuvXr59efY06&#10;cixSp9966y3bB0GBQYTAIMUZIYCIId0bAeGCAyHMSnXcH47DPc1mJCFQSWEnyun1x0jjHruRRFsR&#10;mWSSb/ZnH47LdXrkDWOI4xMF5T0KJI0kzELmdcIooq3Zj+wyzCxEMHWVkaRSUUWIGL67shlJi/74&#10;M/z6e9UXzltW+K7nu5Lr4VoofB/7D0rH9+M934fvc+8rgP/797kfKxO+X0nnS8L+hWQk0Z4Enej7&#10;6N8xGTzLNmkk0ZfRX/OjnT6Z66Cfj80KjCSGstGPOhyP/s4zhGhDMoIwgDByOA6F/pQhYkAGDJ9x&#10;TeX079+/mJG0xx57mCbjGnjPC9eBruFaOQZagz49Bg3CcDi0DoudMJQ/l3scgw7ETHPTymG4HYZa&#10;aUYShpebKYCGoj3RmPH1kEWEziHAyfOMucI+JWUCZTKS0KbohWQAj6GHGEeuNXz12GQgkkwh2pLA&#10;G4aO6+D47yuG7VwTmVIMKSSrnHuN3qJubv6g0wiOJmG4H1oWODdtnZwzkiGAMpKEEEsC3/2ZjKTf&#10;q0kn/fa/Uh7ov+jXXd/wb1IDAa9jPZVJJ7Et3id5DPD9kucrDfqNGmMkMdkTqdxdunRJbSkOnRad&#10;H+YPDYbhQxYR5tHBBx8cWrVqZSIMc6KsRhLwGUwERAFD0RhixTFHjhxp73NODAY6WbJk6HzJ0KGD&#10;LclIIsKHmMJ4YeJoF1FEnNiXFHHqgjhhziOOV5qRRF1oD8QMn6cupF+TWk69fSgc58aE8fmmsuHz&#10;CiAM+TzXh/ghIudtzTUgohzELPNK0SaIMyC1GtGGMOvevbuZP9mMJAQ82UBE/Igkcg2k9vNZN5IA&#10;AcWwO1KrEcZE4hBWPucSx+E+UT8ihaThQ9JIAiKyPC8ISa6T+iO4vb1kJKlUVBEiBhGQzUg6dtp3&#10;GZ+hyi5HPveXyZAr/AhkyAs/YOl/+b7nX4bJxD92+T5k+DP9iu/DnC6xscGPX4Ze8Z59d9b5uySh&#10;/yHYQtYEx6G/Y3+G9MTZGEkKzUgC9Ar6BTOFPpH2gdhIwmSin8T8oX0ZlsQPe/pH7olDv0Y/jgh0&#10;mAqA/pb+HDCJMCPoM8nmJpDDvcXIoC6AAYPx4HVxGMYVG0n0yZhBaB/66LhgLrmRRHZQprkoCYAR&#10;mEN7Meyf+3zPPffY300u0M8T2Er23QSLmMeyNCMJLcaz5qAR0Rvor+T1UDxbDF1DBlGm4KeTyUgi&#10;IEdgK86eAgQ9fwuu2TCSeBaS5gw/UsgSYz5HdB+6lL+lWO/E8LfCccg2Y44qzCeGDjIUMT4+14Op&#10;loTny40kpnngbzE5hQImlYwkIcSSkM1IuumDf2f8+63sssn9xb+jc4UsVX6X/z97dwFlSXU1fH9g&#10;4bogsLCEAAmQQAjursEhuLu7u7u7DO7u7s7A4O4EgkMIJOF9vzf+1Pf8zvRpTtfc29M90t23Z//X&#10;qjXTV6pOnXtnave/9t7HDRbXM9eh3XffvcP/0eIU1ya///s/1e+x+ge6uZKvR2Im10Z+hNARJ5Vx&#10;FLyWN5DRah/5eGKJeludOv1KJAlCBUQ5pbeOL5cARAlTvlPly+Y9gikpxi6OgpA8cT4wH1J5pwkm&#10;RGlVvQm3LBz7zz0FvCbvywflAklQuJAKtASq0rKlAWfUi3tfxodE+tifGneNEjPG72LuOdLFF8H5&#10;5ODPz43GnxGYGYd5sQ+18jnzCYJCdwo7u1sG5+Z9xi5gFVAapyDHXAvkZfzUx6HE0HtyQO9PUsr8&#10;GJN9CtT1HbCPOoI6rzffSgd9Xu5GCqLKL7XjupvqHL3We8rAzecgKHYcc5wfM+YykIY7fubYd8Xc&#10;lYGc/7ict8+ixDh9TvVg0Tz7Ltn8w3ZXN0RSbLYgKOkvIsn/8X6hdINFnxj/V/rl0/99MorzHTD/&#10;T8taIDtc//JiFTJbM65fJIOsDjdRiJ06/n92w8Yv63rqkCCyWGUH+yU7X+vqeLzVRJJriOwdgsGN&#10;khznlCIpr1hb9ocUl7jR0V2RpM8NSWQcGRk8jpdFkptZ5EA9LvN5lSLJTTJSoh7glnQmkiAOEYO5&#10;RrvRQ5A0EyN1nCcBYi7L74SSMBlVXRFJJeIPN6Z87zq7qyv+c7OyWdwKMpUgK/FZKKfLmV8Z+yMT&#10;cylbFkk5M76OcxWXKOEj0vw7a4R/g743+XuUIaK6K5Jya4nyBqX/30jEEElBEIwI/UUkiXW0VPE7&#10;pf9/XfeIfNflfI3SM881mQByXXbddX0SS+XYxP/9bpzp5yuZw/W5fp11vbIPMsrvt+Iyvy/7P1/1&#10;U2c3ZIyl34ik7iLgKL9oJl2pl7trdXkwuiLY66xRdTBikEvuWNoEVtLEr19x7+r21Q6MbTTfnl/v&#10;kLR9//yPzfmD0Zf+IpJcSwQc5TVFIOKXcXfBZK4QAjIkZBfn4MP5C3RkrXge9mE+/Jl79dXxS6tA&#10;yw2c/D6/2OdMjPpCFBljajWR5PwEgCRcefOnFEm+QzKG8s0qQTfZYDGS7ook2TtaAeQbQT4L43HH&#10;M4skgsSdTau7ZmQ6yw4vRZLXCzZl2pSYf9nLaCaS3H2tixLNm93JzfsXSLsp1uzzNncyYrQGKG/W&#10;yap2Xe6uSLI/UkbGFtFZyiTz5Vy8xvwQpERa+Rrxaf7uETWykspg3vtllTnH/B30fSCuZJrnG1zN&#10;RJIbpz77jDn0S0S9bDBDzpUyCGSVVfS6K5Kcm2xud9fz/2d6XRJjIZKCIBgR+otIEidlYQTXB5lF&#10;KnRUYLl+uKZJfnFdgljI75UEUM4C9pg58adkETea6iLJ/7niL4sp5OuQP7Wa8ftpfeX3ktFaJLkb&#10;6o6nUiSbO2su6MqPfEBBMKoRGPpHZpMK7678w0vtUA1abrfYYkvbd4Neb/u2BKMz/UUkNUIgotzH&#10;Clf+H5SJqnegX/5LZLr6P7Jc+TTTTCTJemj0HmVyjRZ8yLSiSGpGKZL0uSEtCDl/kg6yXYi77ook&#10;ks77pMKTfjJnlHMJYrNIMo/khPcpqXOjjnQRc5EjPmvIGhYke51xeJ20fuM87rjj0muaiSSSRzaN&#10;8/A+YkMWkRKsLF9krsnWaiaSQPCQRM5JNpHjk11+7q5IgmMrvydRlB7ov2SfAn9ZceJMwbo7v2JR&#10;8afyMv8WHDO3KBg4cGCaF4+Td1kCkqPeR9T5LP378cuA1WszzUSSOc4r/xqXfSgvbPRvC34RyT2M&#10;nINzNuf+3l2R5JzJTt8T313nTOq6kRsiKQiCEaG/iKQ6/t+UUSTOkWkrk1T2qYyhEgtk8BmNWtI0&#10;E0kqpwgj1yLCKaNCxzW3nolaMlqLJEHDVVddlfoT6XXkAijtO9u4IOhJ/CPT2yBEUmzlFiIpQH8V&#10;SX6ZFvDIBBEkCWLczJEhk395z/gFWkBSL+dBM5HkTppfeN1pywESaUFqEExZeNRpBZEkYDZHSrI7&#10;w3LwuQzffBMUAkRxj/J1dzeJjTJYVOpE2JTfN8EiGWBeYF/ml/Aj5qTEazGg12HOIoJ9KHFTbuf9&#10;RJRsFBk1ZWm4OdUa4MQTT0xjtl8ZSuQiSBxyqN5bRxDsdV7veX/KKirHTjL5fjULdjPGQ9zYj0wi&#10;JfXmSEYOvN/zSsgyPoOzzz677aeO5O+zMZlvfyqxdE75hqWY0zzK/nbe5A8Z5POFP82tPmJ6VpQr&#10;1RpXfp8YNi9wkiFKZUbVv6diXY+Lf+3X98H3oPwloo7594uGz1rJqWOTifbjs0MuVa2jJ5abtxn/&#10;rnzW9pW/E87ZePK+SsyRz9Pml6AQSUEQNKI/iiTXCmXjMk7d5PD/tP/D3TAR25TIcvW63J+5pJlI&#10;4kP0UCrL2Fwz3FCSPVw/RsloLZKCoC8RIim2RluIpAD9USQJjgQ9MiFkNeTghjBSEkRmlOhz565Z&#10;uZR8pplIIo2UOcl0kFHhF1q9WGRy6JNUL6XKtIJIahUEkuYzozG2wHLbbbft8PiowmcoU6e+BH7Q&#10;OuhhKeMtL+qifPKsdY6qBm5wQo9tN1/4UDXom38Mtb323Y8lgkEQ9C79USSR+BYFEyvlXrtuDomH&#10;SP0SN3GUPDe6udFMJIkv3ZDQYoU8cjNIdq9yZ3FVXpyqESGSgh7Hl06N/KjK/LJf+89W1S8rvsjl&#10;XS5faK/p7O4b/EekFKAnstRCJMXWaAuRFKC/iST/L/u/VTmLzJQysJHV4C5YvfGv7CFCqNHql81E&#10;Esge5VFkglTwnXbaKQVUgptG6d8IkTTykGHkbuc222yTglTzLmB1hzUIuoJfDsVsNr0/xhgwoHpk&#10;6R0bXjNH1fbxBbe3jSYIgr5KfxJJ4iQxiJXIlZDLxvUYlCEreZaNWqIHofJiFVd1mokkmC+LSClz&#10;lumkXF32t5t6jbJMMyGSgh5HqrX6TWnUI4JUPD0C6j0P/LLlH5FUergjrW+DOvyMfgl6L+R/TNLZ&#10;/QOr/+NSMqA+tLMVVUYWIZJia7SFSArQn0SSQEjJkL4xmkUSCjk4gh4p/t/VMyfLfs9bYl4JnPKp&#10;Op2JpEZo3D3PPPOkgLMRIZJGHj5rJUxbbbVVtcUWW6S7myN6/Q9GX/zbC5EUBEEj+otIEvOIQQgd&#10;/eyUa5dxkiwlGUOrr756e7KD5/OKnuVq8JnORFIjCCSLc9hnM0IkBT3OyBJJ6kOVJ2jAWuIfCKvq&#10;i41GIkmPAf0P8hfbXelZZ521vY9ERr8BSzAOq/njyCBEUmyNthBJAfqLSBLo+L9bk11Ni909K4Mj&#10;+FkTYA148//jesq4K6cBdP316EwkCSzL7NNnnnkm3XHbZ599Gs4nQiQFQd8kRFIQBM3oLyJJ5qUM&#10;Xje8xCyN4iQrjcpK0mAbhFJeWKK+wAI6E0liHltGxpPsJAsqkEHNCJEU9DijWiT5x+UfU/5H10gk&#10;+aWifE0zkVR/3agkRFJsjbYQSQH6i0gS3OhRZCUxzY81ccybjKPcfNly5MrQ9ETRpFjmkrtsgwcP&#10;Ts9ndtlll9QDyessi+vvtvJ1lnDXX+Dggw9Oy/5POeWUSWI1CrQyIZKCoG8SIikIgmb0F5EkjlFW&#10;ZoXQMk6y5RtsKnP87jrLLLNUe++9d7rZNvnkk6dkCr+7ZizyYH8rrbRSuuG25ZZbpp9vvvnmdnl0&#10;7bXXptU8ZYKLq/yeLhOK0OqMEEnBUEhDl0qn67slWy1JKxVdbXrmpptuSsG4bJ111103feH0nzjn&#10;nHPSP+KMEoQ999wzLWXrecvM6nsxLJHEwvqHUULyzDzzzOkXhM8++6xaZpllUiDvH41lZG3G2N3S&#10;tnwulpv2Zc9L0urf0ai0zXLFzslSu37RYX69Lp+3XyysduNxost5KOHQLLIzskgavMPx1eu7nRZb&#10;bGn72+tRAhJ0LpJaCdmdSpw0jaxvljfPq32R91aF0iB7iSWWSNcOKzuVwRGsvtZoX+US6Pfff39q&#10;HOn/dccgrMrrVCNCJAXDC0lpOf7exr814xA3/exnP0v9LpRDWKUt9wvzd2ULelY16xfWCMv/i2u6&#10;gx5nYiz/rkaEEElBEDSjmUhqNWQbNYptbOWNss8//zxlV/udWHxjMRLxYonV2BrtR+lajoVU4Hid&#10;OIlwkuXd2c22TIikYCj0q9Cx3Wo2Agud3wUdZdd28oXVJGiUiFllhw0VrORlcgXYfgkgaQTuXsOK&#10;MpwjKpJ8Ya3oI6XvkEMOScvK2nyhuyuS8nLFxm65RPuxFK9/iHWR5JxWWWWVtMKQRmbOiR02Vsvz&#10;wi8takqNyxhs9lP+YtOILJIESUEQBCX9RSS1CiGSguHFDTbL5Pc2JJHY5Prrr0/l/MpDxSxiHXes&#10;CSRxmE22Xpa4XUFM01kD1kaESAqCYFTTX0RSqxAiKRgKd3zLu76+JMSLJqf+DiKJYDn//PPTY+4e&#10;C0Lmn3/+JGXw3HPPJVlzxBFHtO/Pn9LpRlQkoVlpW3dFEpqVttVFkmN5n/K83HPDf1aEmbFAxtVE&#10;E03UnnoI81POaSNCJAVB0IwQST1LiKRgePGLTP2OcG/grrK71GXsIVuaSCrL9cUyfgkYVoxS4hzz&#10;neyuEiIpCIJRTYikniVEUjAU33zzTbqTpRu8plykiKWYB/zvhTunuRFJvhiydzIye1ZcccWUYgcZ&#10;Q8RIzlDKeG+riqTcX4MMk3aYNyne5kc5nIwuGVzKAtWakk7mLUu4ZoRICoKgGSGSepYQSf2LTz/9&#10;tNppp51Smb1yeCX7xxxzTLsM8e/r2WefTfJl6qmnTiXuVpjzvixdHnnkkXRt11dijTXWSDGQDOvb&#10;b7+9QzP3emmbY8jw1jzescUtVrETm2TsU2xx0UUXpdYC9i3OaITxiEmUexqrsjTv0RzVc/6fcCzf&#10;T5sYTuwka3zcccetxhhjjPSY0jblbhq5lqVt9iE2Ou2001IJvwxr562kP1MvbfOLm14eXuf14jfv&#10;d455/uoiyf9lV1xxRTXvvPOmx41HY9eybKMRIZKCIGhGiKSeJURSMBS5/89xxx2XZJAgSX8JoiQv&#10;u0wGCWByp3hImxaECVZA8Ew66aTVe++9l37OCCa6KpLK4MyxBIG9KZL0gxIIChIFTfVN/wHk5Y6t&#10;PKTXFClnLju74xciKQiCZoRI6llCJPUvNtxww5QxrcyetFGWpdTeLx3iDH0lxATbbLNNKvsaOHBg&#10;6hWh+egnn3yS9kEkyczWW+Kkk05KEmS99darJp544uqll15Kr0FdJN15550pVpG5rMzshBNOSD+T&#10;P/n7Y0xu2HmvLG49FZstuawhPVEk20gG9CWXXJLK7cVtAnqBu1I2ssyqOySWkns9MDRRJaw8Jkay&#10;r7pI8n8MiTX77LOnlgZil/POO6+D2KqLJKX7YkdjUebvfeIwMilnZ9VFkvYAE0wwQWqG7z2ypTTW&#10;N8+dESIpCIJmhEjqWUIkBUOR+yHlDBp/Cq66K5LU4nuNTvAlArBhiaRtt922+sUvftHe4NsdrYcf&#10;fjhJnLpIqvciGB6RJHAhrsrzQV0kHX744el17vwNC2N2bFJJQCrok+3VjBBJQRA0I0RSzxIiqX/h&#10;Zo4M4Sw14O+u05pSW9VPE/jy85aNJJMn36wSJ1ht8Oqrr04/wy8s4hLyJ1MXSeIi4sVx4Lt1xhln&#10;pFUGxUkgkqzQo8HpsP6NW9REfCQj3PhtWgnIoiqzhqx0SISVED2ypUvqIunll1+upplmmvTa8uZX&#10;+YtCXSR5rrzx5+8nn3xyir2sLIS6SNJHUnyVb8DBueTYsxlZJH320ODqz0+92mPb//3oi7YRBEHQ&#10;VwmR1LP4/zpEUtCB+eabLwUjvhQu6u5skS7dFUmCprnnnjvd1cqBAjEkiBmWSHLXUHp0DrJ8US1X&#10;aAxZJMl0kkXk7l7J8IgkgZO06vodwLpIcv7K/Q466KAO/yj8hyWQg+PnwCmz8sorp+Dyiy+aByIh&#10;koIgaEaIpJ4lRFL/Qlmb66vMYdk55XXWjSE30GQIySQuN3GB7GxChUiSFe0mVsb3hISRbZSpiySZ&#10;2SeeeGKKpzKOSSQ5BogkMc+DDz6Yfu4M5V8ykMRcGfteYIEFUryVGV6RJFNLdpMMpmbURZLjn3XW&#10;WSkDKrdDsBIugZfHWRdJsqJkJCltE/NZjbcrJJE0xhjxby8IgqEIkdSzhEgKhkJ6MdEjCHGXztLL&#10;v/vd77otkqD+nuwRXKy//vop0BFgDUsk6TUkfVzGkeUMZfMInKabbrp2keQ/CT2LNI5UCidAFFgM&#10;j0iyrwUXXDAdU18Ed8oEK3WRBKnpgizL+yt1E9RJIbdsIvQ4EDwZr7R3wZbz0Ji8vGNXJ0RSEATN&#10;CJHUs4RI6l+IKZRZuS6TLa7Jsn/80qGvoXhA3CDWqG9iIt8HIklPpDIegFhI1namLpLIEpKlhDTx&#10;/ZElBSKJzBlWfyDIcBZ3lJk8II2cR2Z4RZLMazcU620JSkqRZG6UvSmZ23nnnZMUMmfknYyunIld&#10;F0nkE3Gm15OyQ7GcMWsxUEq3OiGSgiBoRoikniVEUjAULs7KyAQDlvZ3URfcWI0tSw4Bhh4C6usz&#10;3nfLLbekDKYS2T72o8b+0UcfTUEEQSOw64yPP/449SoQgLlz5YsqCPryyy/bXlGlDB919pbbNT7/&#10;ccgG0rvgo48+Sq/xn4ogLYslSAknfPIXW9DyxhtvpMfsx3H9oxBgOn5uMg6/0HncMaSnOzfCLI9L&#10;0CSTyr68Vw+DF154If1j64wQSUEQNCNEUs8SIql/4t+PFWbJEvJEXOGmFnFSlz11hlckyWLaf//9&#10;UyySESfJSFKmhiyScmZzZziWY+QYB+IeIoxkygyvSNKvyGuefvrp9HMjSpEkDiSwiKNcCiemki3e&#10;mUjKeI+blI5vrtwUbPZLCUIkBUHQjBBJPUuIpCDoI4RICoKgGSGSepYQSf0LN7RKyeHmlOutG0g+&#10;Q5k0+g6VcgZK9LMIGV6RtPvuuyfJk7OwHY8s8f354IMP0mPdEUkklHI5vZpkOdv83WNEUWZ4RZLs&#10;cmLIuEv5Vd5QK0USiUUAaWies64///zzJJE6E0mEXvnLh//jzJNM787ioBBJQRA0I0RSzxIiKQj6&#10;CCGSgiBoRoikniVEUv+CGFFarxxemTvxsfrqq7cHvyTPUkstlcqzSBKvU9KvDC5nMw+vSJLB7THl&#10;dASS4xA3spkz3RFJ/g+w+prjahmghF5ZmD/LkrDhFUmEGzGlebeSM4ufaDGgj1Sm3iNJhpceT9oI&#10;EErme8UVV+xUJOnF6XX2ZV5yeVvZzLwRIZKCIGhGiKSeJURSEPQRQiQFQdCMzkTSX156t/rytid6&#10;fPvLC++0jaD/ESKpf6EXj1XE9tlnn+qAAw5IPXwIjlK8yLjxuOe9Tg8l78urxxJCxxxzTIfyelh8&#10;I6/sBuXx9pNxDP92lcLvscce7Uvclz0TX3nlldQvSUl/V5AFpATN0vk2q9fWeyadffbZaSshjRy/&#10;RBaWY/vlK+P/m0GDBqVm4ITPkUcemURQRum+lgIZ/y8Zj7nTY1JDc+fkffpUQvaX4+TelDKStDkw&#10;f+b7+OOPTyKts16SCJEUBEEzmokkqy42imNG9fbNgx1XA+9vhEgKgj5CiKQgCJrRmUh6/6Srq0HL&#10;7dbj2/vHX9k2gq4j6LDqlV8aN9lkk2qNNdao9tprr/RLZ4lfvt9888303GqrrZZKj/ySmcuT4Jdu&#10;q2FZIEHGhD8vvPDCofrv+QVedkS52eezzz7b9oqhCZEUBH2TEElBEDSjmUj66q6nG8Yxo3p7afOj&#10;20bQPcgZNwK22mqrFK9Y0ED/4rpo16NORqjMTgsX6NkrXszoP6ensaxPrxF3nXTSSe2LZ2XI/3qc&#10;ZCtvIDQiRFIQ9BFCJAVB0Iz+IpL0X7ES1rTTTpsCm1133TX1ptF4WCCTM0QspGDpdT1TZFxYJXOa&#10;aaZJvW4ySmCU6QiMrBZqlVFLjivxKfu5KM2x4ucRRxzRvsm0kBHRjBBJQdA3CZEUBEEz+otIEtco&#10;F1a+LAayIIQ46aqrrmqPk/xfqORYrGSxA+XYk0wySYqN8k03PfW8V1zkxpyy6/HHHz+tNl72BJQd&#10;qrRbRmkZK1ksqjNCJAVBHyFEUhAEzegvIskvfwITwUVGY169aPSw8f+fIEmfFfIoNyNWhiR7yZaD&#10;KHOS/57RRHmKKaZIZTkZIsm+ukOIpCDom4RICoKgGf1FJFktPfeXg5Lgtddeu5pooolS1rXYx2qg&#10;brApWQZ5pBR50UUXbb+Z5rF6FpOVx+3HauoZIkkPQPPXHUIkBUEfIURSEATN6C8iqRkbbbRRNcss&#10;s6RMJAGQIGe//fZrD4AETdK8J5988pTV1Ay9Z9xVq4ukOeecs3riiSdSanhu9tsZIZKCoG8SIikI&#10;gmb0F5HUCD3n/N8nFtS7zw24VVZZpT37SJz06KOPpgxsLQSaoS2AzKXzzz+/7ZEhIkl2+GOPPVY9&#10;8MADKWNbHDQsQiQFQR8hRFIQBM3ozyJJ42ArWi255JLpPPUuGmeccTosZY677rorZRsJdEqsqqXm&#10;30pWAiip25ZtzxBJY489dpJQk002WVrtiqRqNJeZEElB0DcJkRQEQTP6q0jy/54eR2Ig5+YctQg4&#10;9NBD214xBNlGv/nNb4Za/fKpp55KC05oA0AYyQC3WmmGSBLTiJP8Lkr+6M/UTBBlQiQFQR8hi6Tn&#10;P/9L9cb3/4ottn6//fCvzlfnCX6kP4okd88ER+r/BUdq+eFu2HjjjVfdcMMN6eeMbCMS6Lbbbmt7&#10;ZAhWipKSLTiyJLmUcPOVsb/nn38+rWol4JH6rUeAVbnK5t0lIZKCoG8SIikIgmb0R5EknrGQiBtl&#10;t9xyS3rsxRdfTPHQaaedln7OyCSad955h1qx0+tkMM0888zVr3/96xQXlfKHgHrooYdS2ZyVSd2c&#10;I5U233zzDvFUnRBJQdBHyCJpwMB3qwGXfRZbbP1+u//zzu90BD/SH0WSAMQdMnfPyuwjqdnjjjvu&#10;UHfUBD4CkkariNiXsjiruC244IKdNog0l5pSLrXUUuk9jQiRFAR9kxBJQRA0o7+JJDfcrrvuutQc&#10;2yIh+eaX0jUi6YQTTkg/Z95+++1qrrnmqi644IK2R37Ee7UGuPzyy1OT7ptuuqnTm2nbbbddOoZ9&#10;NiNEUhD0EUIkxTa6bSGSuk5/E0l6Hx1zzDHp7thFF13UocHje++9l1ZfO/XUU9seGcK1115bTTrp&#10;pNWbb77Z9sjQuJNGJNXv0tU5+uijq3nmmScFnI0IkRQEfZMQSUEQNKM/iSRxkptsP/3pT9Nqavoi&#10;EUuwSInV2nbYYYf0c0b29UwzzZRuvDXDPlZeeeVqm222qX744Ye2R4dGuZuV43K2eCNCJAU9hi+b&#10;C78gwBcu/2Poi/jH60vfWTrfyCZEUmyj2xYiqev0F5Hk/33noqxM36LTTz99qBVFvEbgpNdRFkyu&#10;HwcffHBK7c7XDu+rX0c+/fTTdOdOZhI8X3+dO3BrrrlmtcQSS1SfffZZ26MdCZEUBH2TEElBEDSj&#10;v4gkcco111yTyv533XXXhnGSGEa5mv8T4TU333xzyiLK2daN4iT71pNyiy22aJdTjeKk3XffPe1L&#10;2VszQiT1AwTlmo/qJ6FJaf0L40P0nLrKZkHzqMYY1FvOMcccqYzBl1O/ipGBZQ+ffvrpkSp9vvrq&#10;q2qZZZapzjrrrLZHRj0hkmIb3bYQSV2nv4gkwcaZZ56Z7nK5GyZAkWFkk4mUgw39AGQrWVVECvf1&#10;11+f0rWzIIK07DvvvLN67rnnqpdffjndNXN37uc//3n7criuedLCPec1HpcernTuuOOOS0FQI0Ik&#10;BUHfJERSEATN6C8i6Y477qhmmGGGdNPrtddea4+TbDmLSPxj+f/DDz889UziAsilHXfcsV0u+f1Y&#10;/MQPvPLKK6np9mGHHZb6HylxI5DEOV7z4IMPpjhJTOX3X3Halltu2env1yGS+gFs4tJLL50urORH&#10;fWnkW2+9NT1nOeXcpKuneemll1I9pppNf//oo4+aBvDdZYMNNkj/0HxZRxb2xQR31mdjZBMiKbbR&#10;bQuR1HU6E0l/e+PD6pv7B/f49rfXf1zxo6uQ9IsuumiSMDKHLMuftxVXXLG9Ft8viUrf5ptvvvSc&#10;5pEHHnhgh9XYCKlFFlmkmnvuudO+3KiwD3fkctBiVZINN9wwlbHZj7t3Cy+8cCp9++6779JrGhEi&#10;KQj6JiGSgiBoRjOR9P8+/bphHDOqtz8/1XwZ/s5Ya621qjHHHLOaZZZZOsRJtkGDBqXXiFP8Xi0O&#10;yjGQG3RuyuWkEqvdcgNlnLTYYoul92msDf+nynoSZ9m/hI/5558/rQgnZuuMEEn9gCySFlpoobRq&#10;TVkXKTVt7bXXrpZffvleFUm5SWr+0o5MRoVI8g/Q3NVTCUclIZJiG922EEldpzOR1Er4f9Vy/254&#10;1Lc///nP7Xe+/B8sIMyv9adzLzNu/SyzlVzK73cdcIyMv3uMNPIar/WeYd3ICJEUBH2TEElBEDSj&#10;mUhqNcQpOTaqb84xI8bJrxUDiVnKOElMxRN4Lr/Gz2Wc5PX+Py3jJL+vd5aJlAmR1A/IImmFFVZI&#10;UkXKWv6SSVGzzN99993XQSRJ8//973+f7s7qRbHAAgukUoLyH55+FD58K+e4y+t1jKa7vfnLxYrO&#10;OOOM1RNPPJF+zkizW2211dIX8tJLL03pccyqWkupepdddln6Uu22227JpHrMfjbZZJOUwlcKnG++&#10;+SaVM7ijrGTB+Wy99dYpyPenZaJt0vumnXba6qCDDkq/dMiAUkJXQmiRbbnET2kEeeOY6623XnrO&#10;++ulbf4hrLHGGmnONIYl7RzLqj/SBfN4/YOy4pDHf/azn6XXeb1zXH311dNrmhEiKbbRbQuR1HX6&#10;i0hqFUIkBUHfJERSEATN6C8iqVUIkdQPKEWSXhAaaBE4bOO5556bUthceEuRRKgoC5DyRjLpGSF9&#10;Tk1mhkgaZ5xxqnXXXTfVUd57772pVnK22WZrFzFdEUk6y+uPZLUdyzaTWB5T47n//vunlXjuv//+&#10;6sYbb0yiRnZRLjkghKTpkURKEYxVqR7Bo2ThjTfeSOeuVML41If6Zau7IklNqfm45557UuldM5FE&#10;Dm2++eZJphkvUbTqqqtWX3/9dXpdXnaR0Lv99tvTfPv7VFNN1VAk+Yz8Z2djf81RiKTYRpctRFLX&#10;CZHUs4RICoK+SYikIAiaESKpZwmR1A8oRZJ/PJY+fuihh5KMUdZGwPgAS5Hkl5Iy68fzMnIsB5gh&#10;kiaZZJIkm/Jr87KCjzzySPq5KyIJBM6UU06ZxpqxzzI9D08++WRqsKq+EwQTiXTFFVd0SMPz3vxz&#10;o9K27ookDV3L/TcTSYSQDKkM8fTLX/6yvZeS/RByPocMuSToaSSSyCaZVjYCyi8m56x1eHXR+sfF&#10;Flu/357c9qTqtZ1P6bfb63ue2fYvfcQJkdSzhEgKgr6Jf3sD/jemmvemj6r57/p6tN3+7797rvVC&#10;ELQKIZJ6lhBJ/YBSJPmHo1s7KfTWW2+lploybOoiiUjZY489kgSacMIJqwkmmKAaa6yxkmTJEElK&#10;0bJ0AcGj+anMJ4yISPLlkwG1+OKLp9I3Y1CiRrroMo/zzjsvja+UXnVGhkjKGUWZZiJplVVWST9n&#10;PvnkkzRHBBjMvfOuN3E1R41Ekv/wZGbZCCoZSQ8vtUPDzv+xxRZba23PrrpP27/0ESdEUs8SIikI&#10;+iZZJA0Y+F7DTNfRZfvhXyGSgqBOiKSeJURSP6AUSSCLZM6QGsrScvOtLJJIGeVYOrKffPLJack/&#10;5WLLLrtsKt3KEEn6AHl/5oMPPkj9lKxohiySlJSV6DM0LJF0ww03pDFtv/32qY+SsZ1yyilp7Hl/&#10;RI4lCsvGYXU6E0m60JcorWskkur7byaSHKvkiy++6CCS9GxaZ5110vFLdMrvao+kEEmxxdY/tlEh&#10;kppdrIORS4ikIOibhEgasoVICoKhCZHUs4hNQyS1OHWRJBtGHyMC5uyzz07iqBRJevEQFpb+y5k+&#10;9kEudVckKelS2kXIlFhueVgiSdaU98rGySiZM7YskvRPkqXz5ptvpp8b4VgkT7kfgYY50Ly7RIZT&#10;I5FUZ3hF0pFHHplKC70/45zNfYik2GIbvbaRKZKIDSLJ/23BqEcw+tFHHzUNRkMkBUHvECJpyBYi&#10;KQiGhtggkuLa3DOIkfQsbhYrhUhqAeoiSXbN4MGDq9tuu61d5JQiSS+giSeeOK2E5u9kksenmGKK&#10;boskQkZ/HyVfWUoppdOke1giadttt00S5ssvv0w/G4vMogEDBrSLJMeTzaOpdSmKmM+cgbTzzjtX&#10;yy+/fIfyNHNgTFaay2Pw/t/85jejVCRZsY340ow7c8YZZ6RzCpEUW2yj1zYyRZL/02TI+P+yswzN&#10;YOTgl1XBUdk7ryREUhD0DiGShmwhkoJgaMRHMmT8Thix0qjF/P71r39N891srkMktQB1kdSIUiSB&#10;JFKSRrYQJMra9D6afvrp0/PoikjyxVEe50ti5TSrrtkPITQskfTKK69Us846a+rjpBxMJs9yyy2X&#10;xlCWymlIbcl/Emj99ddP47W8PmEFjcXJIedCTsliAqmjMbj9azqulI8IGpUiSbbXXnvtlR5z/uZj&#10;pZVWSmPw984IkRRbbP1rG5kiCaQFuWHVS/8v+/8mtpG/mVvSzvWrWXDUWyJJZtrLL7+c+hLm7dln&#10;n03fC1lUIwsLXbimu4aWccGo5OOPP04l6W5y9RZikY022mi0E4RuBPpl4PXXX2975EfEguKXMhbs&#10;TUIkDdlCJAVBY/KNIL+jqdJpdJ2PbcQ2LVzIOpnb9XYuJSGSWgDpZOSJnkPNkOpn9bZ33303/Uzo&#10;yFjymBI3y+gLHJV+ZQSo55xzTocP35fFCmoaeWcc/84776xOP/30tC/HeOqpp1JWTg7GfNFImXrq&#10;22uvvZZWOvNe4/G6iy66KDWxLpGmeNlll1Wnnnpqde6556YSOP9RQGB93333pX2ccMIJ1YMPPpge&#10;hwBbeZ9jkz3+Yxk4cGC70LJf76vji6+h+Isvvph+FqCTcJqDl8hysv9PP/207ZEhpYVea6x6P2lQ&#10;TizpBdUZIZJii61/bSNbJMH/E99++22S3bGNus3/466bfU0kufvnZo4MYjeA3ERyo8KNkiuvvLJp&#10;enl3kIU1wwwzpB6LDz/8cLqe9wTm3DU8rwrbG4yuIkmMs++++1Yrrrhi2yM/cu+996b4K8dcvU2I&#10;pCFbiKQgaE7ESqN+s0iU35dzRVIjQiQFQTcQgAty8j8qfxJvfuHwZ2eESIottv61jQqRBHLD/y2x&#10;jbqtmUDK9LZI8gu/u4GCOZkkMmZl7bpZMqIIvq3ieuaZZ7Y90jOYc0LDzaHeIkTS0CLJ59GZVO1p&#10;QiQN2UIkBUHnRKw0areuXBNCJAVBN5ChJPPInWJldno3uXOsZG9Yqy1lkfTkugdUL2x4WGyxxdbi&#10;20tbHNP2rzvob/S2SFI+XiJrZOyxx04l316zyCKLpOweC0AoIV9iiSVSmj9hIPt3scUWS9emmWee&#10;Ob2GPIJy7+mmmy719RtvvPGqSSaZpDrkkENSwGi/5JK+hUrVZULJKM5z4DWyeNdaa63Un3CaaaZJ&#10;JetXX311EhGObeVUpemydL3G3x9//PH0/kalbTKsZMPoxWi8FtEwBmPJQeyhhx6ayu8s/kGEGBup&#10;ds8997RLKWO8+OKLqyWXXLJ9bMq13n777Q7BcFdEkucuvPDC9nmYffbZU9az63/el+P6LCwqYmza&#10;BCy++OJp7jPKA4466qh0Ts7NmH1mzs182a/jlBx99NGpx2VuG6DNgDYFPoeVV145BezzzjtvaglQ&#10;9veSIW5BFZlmXqPv5F133ZU+Eziu3pYEos/c5nthHPXSNuf29NNPp/jG5+j8ttlmm5SZnc/fsS34&#10;IoN8hx12SHPu2FbmtU94rax0rQf05zRHxu49eVyNCJE0ZAuRFARBXydEUhB0gxxgHXHEEdUuu+yS&#10;+iUpb+ssKM1kkSRICoIgCPoufU0kKbG20INfzLNIsirq1ltvnUreCBwBnTJ0fY/8cq8E2y/25M0W&#10;W2yRfsHXf4ucGHPMMdNNEbJBKTtJImNlrrnmqo4//vhU+k1qEAmud96r9J0sICxk4JJSeigquycG&#10;lL0TV26yeMw+iBRl9aiLJKLB36eaaqpqv/32S/vzevs45phj0h1REEmTTTZZ6pOoVN35WtyCmMk9&#10;f4xNKb/nb7zxxuqSSy5Jc0jC6IeVGZZIIrYOP/zwaoIJJqgOOuig6vrrr08/EyHEi/cZt3JAIoiA&#10;cSyvM2+ED5QE/O53v0v9H50j0ZPL/D3XHZFkLESh83NuW221VfXzn/+8vXcjjj322Oq4445Lr7eJ&#10;T8y1HpPG6zM2VsLOZ25T+m+OS5Hktdoe+Az0rCQJjdv7yCmfIYgkInLuuedOItJnveeeeya55HOE&#10;hQPMvxttZKGxW5xE+4H6jTf78x2y+SxDJIVICoKg7xMiKQh6iBBJQRAErUFviySZG4SAX8APOOCA&#10;JDJkAhEMWSRZ6KFc4ALeqwyOrABhQUBYjGPQoEHpMb/gy0zRIzFDUBFTMmrIBPjl3i/+hAdJpB8g&#10;qSHzJ+O1brD402qyMoFkDmU8njNU6iJJr0SZOptvvnn7dZHIOeyww1KGS+4HRSQZrwU2slyyoIZj&#10;kRPwOAmRxw4lgcZbnuewRJJ+kuTPTjvt1H58+zYmGVoWJPG41WRlfSk9LMmChHwZY4wxkszLmUN5&#10;rvzcXZHkc/BekIGyn2yZehBvjGSbcWdB06y0rRRJxu8GmUVVchabcRNnxpHLIZ0DGUm25XOWgeX7&#10;R/hBxpZzKec/z0H5OUF/SmOzyYSSMXfMxidVJ25+Zr/bTt76nOrOT//fMLd//7fjHAVBEPQ1QiQF&#10;QQ8RIikIgqA16G2R5BdpIoJAURIk24MA8gt4FkmydrKkgIBO+ZusnvIX9eeff776yU9+Up100knp&#10;50YiSUaNMq7ddtstZSDljVBxfJkt5Mcss8ySfpZBZL/l8Ykiz8tmUUr15ptvDvV8KZKU6ym3Iksy&#10;xi2rimAit0AkuXaW50ReKOmTEQzPWe2OKJK95LMjOswjMZIZlkgiNMzDc8891/bIELIUcc7mWfNz&#10;kiZLsjqbbLJJOrfy/Eu6I5JINVlCGefqc3Fu+TxIIBlmXuuzde6+PzLWvKarIomYlEHk+5bFFRxT&#10;NppjZBlmnDLP8ufiT1lghBv8G/IZ+Tzsj8jMr63j85SJZCMJx/jfc3tk6R0b9qZr9e3ZlfduO+sg&#10;CILWJkRSEPQQIZKCIAhag94WSfXStpIskvSayRk6IB/GHXfcVM5WoqxJoKc0C41EkvKsCSecMGW5&#10;KMkqtw022CAJFOjDRDyQDTJ3lJeRHUSFsZA5u+++e9oPoWScWYLURZLsJ7KFOCqxMitZlTOoiCSl&#10;XCUybvQeMm7ohURgECXOXyYXyWQ+lHllhiWSlKApz5J9VUJqKS20UqwyQMdS1tdMFDmOkr1m4iSL&#10;JCvhlq9RRlcXScrD6mKLyCOSrIQnQ0lJ4pxzzpk+Y3Oi9FB/qpzt1VWRJKtIGZ05r5+bYyirM/ee&#10;IyfrK906b59LRmYc4bbCCiukx5VdOudmv3TAeEMkBUEQ9H1CJAVBDxEiKQiCoDVoRZFEFvjlfo89&#10;9uiQKSPzhwQhV9BIJD3wwAOpqXLuOdQZxAeZQq5st912qQwvl9JlCAn9BJdeeulUJoW6SFIKR/Tk&#10;TCk4n6uuuiqN1zjRFZGkxI3YIpQyyvHGH3/8bomkRx55JGX1XHvttW2PDEEPKmLolVdeSe8lZPSC&#10;Mo5GyMDx/dGguhE+H32HTj311HZhY16JmrpIkiFVChvHJPd81vZDxMn6kTWWsU8lYqVIIp8InTql&#10;SPJLwbrrrlttuOGGHb5DMpUcj4zyGXVVJMF52a/vi4w3Ek4JYTNCJAVBELQGIZKCoIcIkRQEQdAa&#10;tKJIgtW1ZKYoKwPhQ/aUcqKRSProo49SuZbXlgIBeg2ZB+8jg0qsZqa3kuf0C5KxlHHNI22IGdRF&#10;knImP1v5TTkTnJtVvvQfyoKlKyKJ6CHCsqAwXjJHeVd3RBIhpqm0bCEyDOZjmWWWSdlZztO49CxS&#10;fpcztTJZqFmpzrFJvSybslDxs/IwzayNx2OQzaU0sC6SlKkpZcuvkxVlzp0fNDMvm1zj1ltvTdle&#10;WSQ5nswg0q9OKZK8zrnZX/4OGbcySnIvr0rXFZHku5A/14z+WsZen7eSEElBEAStQYikIOghQiQF&#10;QRC0Bq0qkmTAEDMEDakkI8hy/7J8Mo1Ekv0o6yIyiACyRdYL8aCM7euvv06rhAkYSZUtt9wySQMl&#10;aESP61uWOTlbx/tIpNwHqC6SoPeQ0i2rf8nGMXaiQYYUgYGuiCQrs1n6X08e+3HempPrGdUdkQQZ&#10;XM7L8v9EjD+V6VlyP4+JJDE/hIvPyqp4PhNlfRmZVhqCe9xnsdpqq6X35GX0yR5ZTkrJ9FQisPy9&#10;LpIIG/uw/L95Nz9eSxJCthDJJXNJNpFV9cxXWdoGWVs+D68huO65554khEqRBOPTsJ0ok5nk8/S5&#10;77jjju2SsSsiKWd35XH4PJwvKeY73IwQSUEQBK1BiKQg6CFCJAVBELQGvSWSXCcsEZ8FSSO8xupZ&#10;SsfqIsnPH374YZJE++yzT2rerEdRvUxp7733TitxlXiv8iMZKfvvv38SOJZqV+4mU8X7ZKRopO15&#10;Tb2VVWWhYZUvy8DLXnFsr5OZ473Qz8cS+QRDicwXfY2UTXletkp+D4gdxyrxvP0rj4Ox6wWlVEwJ&#10;l3GTPVa8s3Ja5vLLL09STalXZ5gHPZDsy3GsRFefa+dD9BAxBx54YBJ79d5Kzt/S/M7NfnwWOUMp&#10;yzfv1RuJqCN3jDlnH9k/cSTriJAzHqvwyRLLUgtE39lnn532ZS6Ng6hSopeP57tMFnqNbKYskvyp&#10;n1QZm8guu+iii9JYZDL53Ms5MxeW/a+XqJlf5wmy6K677ko/24/+TY7fmURCiKQgCILWIERSEPQQ&#10;IZKCIAhag94SSUFQkkXSq6++2vZI/ydEUhAEQWsQIikIeogQSUEQBK1BiKSgLxAiqbGMaeUtRFIQ&#10;BP2FEElB0EOESAqCIGgNQiQFfQGlcHoTaYY+uhAiKQiCoDUIkRQEPUSIpCAIgtYgRFIQ9A5ZJH10&#10;yyPV1/cM6n/bfc+2nWkQBEFrEyIpCHqIEElBEAStQYikIOgdkkgaY4z4txcEQdDHCZEUBD1EiKQg&#10;CILWIERSEPQOIZKCIAhagxBJQdBDhEgKgiBoDUIkBUHvECIpCIKgNQiRFAQ9RIikIAiC1iBEUhD0&#10;DiGSgiAIWoMQSUHQQ2SR9Pn3P1R/+ed/Y4tttNyCoBUIkRQEvUOIpCAIgtYgRFIQ9BBZJA0Y+G41&#10;4LLPYotttNyCoBUIkRQEvUOIpCAIgtYgRFIQ9BAhkmKLLURS0BqESAqC3iFEUhAEQWsQIikIeogQ&#10;SbHFFiIpaA1CJAVB7xAiKQiCoDUIkdTPcSF+//33qxdeeKF69tlnqxdffLH6+OOPq7///e9tr+gZ&#10;BAaDBg2qvvnmm7ZHeoYffvghnfNf//rXtkeG8MEHH1QzzDBD9fTTT7c9MuoJkRRbbCGSgtYgRFIQ&#10;9A4hkoIgCFqDEEn9lP/5n/9JAmmfffap5p577mqhhRaqllpqqWrRRRetFl988er0009PH35P8frr&#10;r1djjjlmdeWVV7Y90jOQZzPNNFP1+OOPtz0yhD/96U/VEUccUf3hD39oe2TUEyIptthCJAWtQYik&#10;IOgdQiQFQRC0BiGS+ilff/11tc466ySJcs8991QfffRR9fnnn6c/77rrrmrvvfeuvvrqq7ZXj3r6&#10;mkj673//W/3jH/9If/YUIZJiiy1EUtAahEgKgt4hRFIQBEFrECKpn3LddddVk0wySfXII4+0PdKR&#10;f//73+0y5frrr68WWGCBarLJJqt+/etfp2ylv/3tb22vrKoTTjihGnvssasHHnigWnPNNauf/OQn&#10;1W9/+9vq9ttvT/vBP//5z+qWW26pFlxwwWrqqaeufvrTn1bLLrts9eSTT1YvvfRSev2AAQOqcccd&#10;t5pooonSRmzdf//91TTTTJNK77bffvv0vo022qj64x//WM0111zVzTffnPafOe6446rf/OY36Xk4&#10;h3fffbfaYYcdqp/97GfVlFNOWS288MLVjTfemPY/++yzp4Bk/PHHT8f0GpKtXtomg8s52/8ss8xS&#10;TTHFFNV8882X9mOOMjK81l577eraa69N5+p1yyyzTNrfsAiRFFtsIZKC1iBEUhD0DiGSgiAIWoMQ&#10;Sf2UNdZYo1pxxRWHmXUkQ+jnP/95tdtuuyVpc9RRR1W/+MUvqn333TfJFRBJLuqrrLJKdfzxx1fX&#10;XHNNteGGGybp9Pbbb6fXPProo9WMM85Y7b777kmyXHXVVdUhhxySsp/+8pe/VJdccknaxx577FHd&#10;cccdafOlyyJJ6R1JY9/33Xdfl0WS0rRFFlkkSasLLrggSTFjPO+889L+zz333GqqqaaqjjnmmHTM&#10;e++9N/WHqoskEmnXXXdNYzn66KPTOTgX4uecc86p/vWvf6XXGSPZZS4GDhyYtvnnnz/JJ+dZ5z//&#10;+U+SbDZ9miaddNIQSbGN1lsQtAIhkoKgdwiRFARB0BqESOqnzDzzzNW2226bLsjNkE2k7GvjjTdu&#10;lyCybw477LAkUHKWDZEkoL7sssvaM5DeeuutdIxbb701/UzgkDDffvtt+hlEFIGCZqVtWSSRNmXm&#10;T1dFElk1xxxzpIymLL78mZuJNyttq4ukZ555JomwM888s73czT422GCDaskll2w/HpFEtL322mvp&#10;Z8dyTs6NTKvz4IMPVquttlraVl555WqsscaqDt/k5OrYLc+OLbbRcnvn8Isbbv/+/3p2AYAg6IwQ&#10;SUHQO4RICoIgaA1CJPVTZBnttNNOTT9YaMY93njjJXmSJQzIHSLp6quvTj/n0rayMbWyMU27zz//&#10;/PRzFja/+tWvqtNOOy3tu+w/NCyRROSUdFUkzTnnnCk7qlnA0VWRdNNNN1UTTjhh9ec//zn9nFG+&#10;53WDBw9OPxNJsr2+++679DOsCufcyLQ65t9KdTZjVm748FI7VIOW2y222GIrtn/9rbn0DoKeJkRS&#10;EPQOIZKCIAhagxBJ/RRZNJpt18VIyauvvlpNMMEEqeys5Kmnnkq9fy688ML0M5E0zjjjdFi6/8sv&#10;v0yrwCkdA2lEysiC0juIfFlsscXaBdGwRJIm4CVZJBE8JUrvSpEkO2irrbZqz5Sq01WRpKfU5JNP&#10;PlR5mh5P0003XfvriCRZSsrUMuZR0KMcrjP8IyPoQiTFFtvQW4ikoC8RIikIeocQSUEQBK1BiKR+&#10;yimnnJJKtTS6boTePZbAl5F0+OGHp58zhMjEE0+cmmujKyKphLxS5qXBtt5HJM8bb7yRRNLll1/e&#10;9qohZJH08ccftz0yhE8//TQ1AK9Lrs0226yDSNIHSslYObaSLJLqZWd1kXT33XenZuO5ZC2jP5Je&#10;UGQRQiTFFtuo2UIkBX2JEElB0DuESAqCIGgNQiT1U5SWaQItM0kZWglJQ5CQLyuttFK16KKLVh9+&#10;+GF67vvvv0+rpsnCyRfxYYkkZXF+JqZyiZx+R54nszSqlnEkKLciXEkzkaTXkhXi1l133bZHhggb&#10;mVKlSLJSnFXkZC7lY/szZ2K9/PLLqRG2Jt4ldZH0zjvvVPPOO286Zs5uso9f/vKX1VprrdWeqRQi&#10;KbbYRs0WIinoS4RICoLeIURSEARBaxAiqZ9CpjzxxBPV3HPPnZbEX3311dPy+kQJSUQWkTUEiowb&#10;vYYsoa/v0bTTTpsydDLDEknK2jTi1pdJU2nlbQTW1FNPnVZPg4wnooaY2XHHHZOQIWOaiST7VFpH&#10;HC2xxBKpIbhSN+dRiiQBh15QXqd3kWN7vVXoQIzJWJp++umrXXbZJWVfWaGtLpLM10UXXZRWeJMJ&#10;tcUWW6Rm4sarvC0TIim22EbNFiIp6Ev0J5H0ww8/pJs5X3zxRfsNl76G1VbFEN3BDatPPvmkfXGN&#10;VkH8JKYRl8iEtljIqMbCJ1bjlcXdW1jl1vmKOzsjRFIQBEFrECKpn2P5/yuuuKI6+OCD09L7hx56&#10;aGpgnTN2CBsrsJ188slp5TQ9iPQ1KnsOWXnMewWjGSJFk26SRWAq68lx7H+vvfaqjj322A4CBmQR&#10;KeU4pA7J8/bbb1cHHXRQw15Ogghj3XvvvdNKcoMGDaruu+++tO+y2bWxeN3++++fXnvqqaemUrqM&#10;Y3gPubTffvslkSR7yj7LBuLmQi+lI488Mp2DOfHekttuuy1Js/IfjHPfddddhxkMhkiKLbbmW4ik&#10;oC/RX0SSmziuu+OOO266YeTa1xe58847U2zQHVxz3ex5/vnn2x5pDcQqMqnFTG7aiYVGNWI6N7tO&#10;PPHEtkd6nhBJQRAE/YsQSUHQQ4RIii225luIpKAv0V9EkptJsnJlovgl/tZbb217pm8hY6a7c92q&#10;IsnnYTGSnsQNPxlczYL9nqA7ImnAGGNUy9/5x2rFB//UMlsQBMHoRoikIOgh2kXS0jtWg5bfPbbY&#10;Yiu2EElBX6I/iCTyQGaw8nELScwzzzypFLwsBfOaV155pVphhRXSL/lWL1Xiftddd7U/b+EN4mPC&#10;CSdMASMR8uabb7Y/r0xe1rLnJp100lSCruTMcxkZMTKK7dtqsUrot9xyyxSEol7aZp8ynOeYY45q&#10;ookmSiX5hxxySMootl/noKR9wIAB7Zv3y7D2vAxqWcVK2B0vryJbjqmOXpHKze65555U3m4+rAxr&#10;tdnyfTKbl1122er6669PC4poH3D11Ven18iW3m677VLGkUVLLBBiv54j9fSuLMe88MILp4wkGdEW&#10;R1Gi73yV2TtOGZz7u4xpvSd9Fv6U3ZSzzGR2y442t+OPP36au7POOivNVaPSNmPSJkDLA5+bz8/7&#10;zX0+3xdffLH66U9/mlbelfFtzv2sz2Y5J75fyvV+9rOfpew3q/dqXVAu5NJdkTRg4HvVgMs+a5kt&#10;CIJgdCNEUhD0EFkkCZKCIAiCvkt/EUlKuPUsJBn0NNQ38b333mt7xZAFKcijVVZZJckBfQ0Jgwsu&#10;uKD9eVJkk002SX0Lzz777NRv8bnnnkvP6/dDRPzqV7+qjjvuuCQulllmmSQcBg8enF4DK7CSOptu&#10;umnqR2jhjQ033LBdgtRFkuPar7I8x3Ues88+exJhJBFBcdJJJ6UAVkm+BTWUnit199lts802aeXY&#10;I444IgmMzTffPMkZpfrNIHz0dtSHUc9Ic6DvIhGllD9LEYLHnJjXY445JpW7Ey1ZFOkHSWKZT4uZ&#10;kGeEjRiATLN/52LMJJ1MIT0tjXedddZJ71OOT/ytuuqqKVB3bOdgfATbxRdfnMrUfFb6X8FnaB/m&#10;0pj0hPSZmI9GIslnSDI6D+fnfbPNNls6Zl6kJYskr9lqq63S2AhApWflKrzK5nwvfD98XkScz9N5&#10;ZUIkBUEQ9C9CJAVBDxEiKQiCoDXoDyLJiqnEwNFHH53+7hd4GTbXXXdd2yuGCADZK3oQZggorwex&#10;ZOEJYicjuyhLldtvvz3JiIcffjj9DGKDtCEcSBLih1TYeeedU0ZRxnN5P3WR5Dnyo+Tee+9NWTY5&#10;G6pZadujjz6axuz1Mn3guL///e9TBlF9vxkiieiwIEgel+/B2muvneYxLwpCJBE6+jrl/YNUmmSS&#10;SaqHHnqoPVuHTJt11lk7rFi73HLLpYymElleZF3u/2i/jzzySPpslCPKKnLuZFGZCWScuacluaUf&#10;Zh57/hz9WRdJ5lfmlPMoe0XKYPPYDTfckN6XRdKee+7ZPm9+cbAarlV187HFN/m4IPTMW7nyboik&#10;IAiC/kWIpCDoIUIkBUEQtAb9QSTdcccdSQJkseGXeyu2Kp/KkDKuS1ZFlZVSZivBghPKqIgPWUVK&#10;1kqUWpEzZRNvx3Ic5WQyWx577LGU9XTTTTel5xpRF0kggoyViFFypmSLLHn22WfT881EkiydmWaa&#10;KWXunHbaae0bCSPg/fTTT9te2REiyTgdt4RUIcZkD4FIUpJWChhYyVa5WZYrkAm21lprpWNn6iKJ&#10;JCKMZGCV4zUnysSUr5k3GUHK3gggmU1liSLMldIy43vqqac6PF8XSVbwW3rppdPnVH4mf/nLX9K5&#10;KSMkhrJIKkUjCCLn4ZcIEHWysBZZZJGUeebzMlbCKRMiKQiCoH8RIikIeogQSUEQBK1Bq4skMsMv&#10;9QSRDB0rmSq/OuCAA1KpVilTZBsRCoSNgHC++eZLK5jmDBPv1/dIlo/n/T2vaLrPPvtUv/vd74Za&#10;eYzMWGCBBZKcueWWW1KWC6HVjFIkERuXXnppNfbYY6dMHRlVSqaUaulHlKVGM5GkLxH55XyUkJWb&#10;MrOcWVTHWGVXOfcS5VkEluwrODcS5euvv04/Z5SimbsS3yPjKZtr10WS/SgVc+z6eG3K3EAMKfUj&#10;eogaY1LyR/6AtJKRpHyR/DE3ysxydlcpksyB7wfpVkIImXM9r0qR9O6777a9YghKFJ2DbDOfl+wz&#10;r1PeZuVcJXBLLLFEEluZEElBEAT9ixBJQdBDhEgKgiBoDVpdJJErmjnLDlESlTf9eYgkpUolSqk0&#10;WSZ7CIaVVlqpgyjxvCyWm2++Ocmp/P5TTjkl7VN/oAyxQFjolfTNN9+kZt5KvvTtKbNfSkqRRHqs&#10;ttpqScyUwSmhoyl0XSSVvZigL5Jmzx988EHbI10jZyRpol2ivE82VO7300wkEWxkShY7MC/mcoMN&#10;Nmh7ZGiRRPToKWUOylK5ZhBKMsmUyxFrMr1KfHc17t59992TyPnss8+GEkkyyDRYJwHLz4SM8j0x&#10;lq6KJJvPhUDK2Vj+3ay33nrpvZkQSUEQBP2LEElB0EOESAqCIGgNWlkkEQMySogkZWUkQN78Eq+E&#10;SuBHhChVK/sWQemUJtF6HXkPUZBRHqchtEbZ0MeHZJFBlLE6moygvfbaK8kIEkOmjuMSSxkBaBYP&#10;pUjyGJEkG4dkgddqAm0ltCySCCq9i+6+++70c4ZkscqbrJiyzMzfcyZVI3KPJHIlv49Y0Tzb+HP/&#10;omYiyRyQdIRZFkJK0JTFKY/L1EUSNAc35/XSQiLKGMQP77//ftujQzCXysc03tYLyXlnKeRPGVTm&#10;SwleXST5XJTMef/TTz+dHoMV6mRGGbd9dEUk+YwcR/Nz+/U+WWwkZoikIAiC/kuIpCDoIUIkBUEQ&#10;tAatLJKsEEZ8LL/88m2PdETz5rHGGiv1PLLKmiwc/XV22WWX1MtnvPHGS7KEnFAKR4ToiSPDRZaR&#10;61gWI4JIK6np5aMXkBInQaVMISu6ZcgfckfPHEvMW4GMaMirg5UiCVYEU9oms4hkUVYnU4qYyCKJ&#10;yJHto4G4ccrQkWlDAunXQ5IorzI+jawdj8RpBpFk/0rDrH6mObg/zYel7DPNRBKBQoCZTxlIVnwz&#10;V+auLP1rJJIIPb2mzJ0yQw2/fX56J5F15pI0kw229dZbJ9lH+Mw555ypZJEM9Fr78F7HVk5oPORf&#10;XSSBpPr1r3+dsqGsskYQjjPOOGnfWR52RSTBmJTaGbu5tl8r+SnBy4RICoIg6F+ESAqCHiJEUhAE&#10;QWvQyiJJpg6RUC69XuLciA4ZO3rl+AU/yxYySU+jHBQqDyNo9L7ZeOONU08d2SY5UwhkgiwczaAJ&#10;Bn18yubbkKmiF9NBBx2UspnICiVjuSE0uUWAZLzeOBzXfo2RIPOaUmrYpzGtv/766bnc+8n4NMcm&#10;v8gN+znjjDM6lRhEEpmlvO/cc89NcoVMspJZyVVXXVUdddRRHUrYMoJqY/Ve86m3U104ea8m5XWM&#10;XcNzks17CavbbrstfV7OR5aQHkj2TdjpHWXMIM/IPe/xXvLN55tLDklB2UZWlitRziiTSB8n80wu&#10;lhlo9m/usvDLEJDOIX9PZE35ntiPOfMdkSlVfqYPPvhgGnt9X5DBZYw28xoiKQiCoO8TIikIeogQ&#10;SUEQBK1BK4ukYPjIIqks9Qp6BtKP8LPpraQsc78tz64O3u6CPrUduvvl1WUf/N+GWxAEwehGiKQg&#10;6CFCJAVBELQGIZJGP0Ik9R7K78y/TaneGAMGVI8svWM1aLnd+tT23NoHto04CIIgCJEUBD1EiKQg&#10;CILWIETS6IfVzfQUevXVV9seCXoD//ZCJAVBEPR9QiQFQQ8RIikIgqA1CJEUBL1DiKQgCILWIERS&#10;EPQQIZKCIAhagxBJQdA7hEgKgiBoDVpCJFnNwcoS5fbdd9+llSWs8FDn1FNPTcum1lcNaYZJsM+u&#10;8swzz6Q6+vfffz/9/Nxzz6Wlbh977LH084ji3OofiFU/NB90br2BZW0F1JaY9ffRETX8tuElRFIQ&#10;BEFr0IoiyXLrVi9rhpXQrIhVrrg2MrFymyX6P/roo7ZHhp/TTjstxTz1Fc9GlD322COVr3Un5usv&#10;+C5///33bT/9iNXdll566erLL79se6R3CZEUBEHQGrSESHJxE1BMPfXU1ZxzzlnNPffc1XzzzVct&#10;t9xy1eGHH1699tprHeTG7bffnh7v6i/9u+66azXhhBO2/TRsLB9rad0vvvgi/TyyRRJJdf7557f9&#10;NATB3xprrJHOrTcg8yz1KgDzpRkdWXbZZdM2vIRICoIgaA36o0iy7Pq8885bXX/99W2PjFxGpki6&#10;4447UszTaIn9EWF0FknHHXdcNddcc7X99CP33HNPdcghh6SbmH2BEElBEAStQcuIpDHHHLPabbfd&#10;qjfeeCOJo0GDBlUXXnhhNdtssyWpROZk3G0T/JEfXaG7Iunf//53mjh399ATIsm5yAYaVXcSh0WI&#10;pBBJQRAEowshkrrPyBRJYh0xT1fjuK4SImlokfTPf/4zfd9H9lwPLyGSgiAIWoOWEUkCOhfBEhe9&#10;d999txpnnHGqTTfdtD3gO+uss1KgkEvb3NE6/vjjq1//+tfVlFNOWf32t79NwQSUio099tgp44lM&#10;sm222WYpiNlnn32qtddeu3rppZeqZZZZpppssslSNtLgwYPTvj744IO0jyySHn300ZQJRQT52Thy&#10;6R3pdOyxx6YgrxQJzm3yySdPAZjxTjHFFNUYY4xRjTvuuGks0047bXXfffdV33zzTfrZPjP2fdNN&#10;N1Xzzz9/EhSLLrpodffdd7cLLuy+++7V9NNPn1YhWWmlldKxVlxxxeqVV15pe0XXIJHMs88hz9Ne&#10;e+2V5mnzzTevNthgg+qWW26pFlpooWrmmWeu7r333nQ+Bx98cApczbsg98wzz+wQmD/00EPVL37x&#10;i+oPf/hDdcABB6Sxev9FF13UHtTINlNG6Dien2aaaVIa9m233ZaeN4ey04466qjqiiuuqGafffZq&#10;uummS+Or38302p122qn62c9+lrZtttlmqFRvn+0ZZ5xRnXTSSWls5svcOvfy/J1bdwiRFARB0BqM&#10;bJHkBtS1116brieuPa5RG264Ybr2ZVyLNtlkk+qwww6r7r///nTtFAO49tUzrN97770UT/zkJz9J&#10;1yc3smadddZORdJMM82Ubsrl+EKs8uCDD6bnXMuvvvrqdGNOnGCfxlCXC27k/f73v08Z4t6/5ZZb&#10;prgIWSTZ5yqrrFJNNdVU1ZJLLlm9+eab6fnMpJNOWh1zzDGppMqYXNfFR+W18eyzz05jFPtkfBYe&#10;F8OJxxZYYIEUKxAhNpk1q6++etqfeTMXVmIr6apIeuqpp6qllloqxS5zzDFHunHpGCVinL333jvF&#10;CebD68VBJT5zcZHPyX5OOOGE9Dn7PojJTjnllPT3zOWXX56C8rfffjv97Kapz/Waa65Jca7nnLc5&#10;LjPxxaG+J2JPr1l88cVTfJXx2YjhfP45htlll13S537BBReksXz11Vdtr66qTz/9tNpiiy2qn/70&#10;p+lzFjeV8ZQ4U6wk5vLZzTDDDOmzFOOVkIHmPM+RePW8887r9N9ViKQgCILWoKVFUmarrbaq5pln&#10;nvYLb9kjyUVSyq4L4UEHHZQCF0EaMQRBkSwTF9hLL700bQIy75MB5eInaDnwwAOTWDCWZj2SBFBr&#10;rbVWupASFCaWwLIvF12SSap2GSwpjxPUCYZ8CC7KgjgBg7FcddVV6YLeqEeSiz+p4vxlMAlABW4C&#10;l8wOO+yQRJnAab/99ktBi7lyzt3pPfDCCy+ksSstFAQYm3kQAJFIztWcOkcBl89CICZoJqEEf6SW&#10;QEMAaU4gUHUOv/vd76qNNtoojW+99dZLwRtJJlDyJRUULbzwwukzsK+dd945vRbmUNArABbInXzy&#10;yUlKCdbNjeDHfj7++ON03rLYjMHmfGaZZZbqww8/TPuCAN/nueaaa6b5Np833nhjCpps+Xvy/PPP&#10;t72ja2SRNGDgu9WAyz6LrQ9vr38/dO+1IAhGH0a2SHIdc2Nqzz33TDcqXH8IBlu+KUUwrLvuuum6&#10;RBZ4jeu2G0yui/m66dpN0BBNrlGusUTABBNM0KlIcu0Wu2y//fbpGkZOEC1kkWv3jDPOmOSCOIkg&#10;IhHuvPPO9F7X0JtvvjlJoJVXXjkd17XWNTbLKLLC9Vz7AeMmTZyfx8p4g8xwHV5nnXXSXLieO0cx&#10;TabeI8nnQJQYPzExcODAat99963233//NLdE26GHHprGLwYTe5kjQsm1PzMskWQuCDVxU47nxFHO&#10;4YgjjkjX8XxzS1ziPMSYXufYNvz9739PN7PEMuLBc889N41PBrzxiJ3cEDPOUiRdfPHFSfK89dZb&#10;6Wdx1EQTTZS+E+bJZ5NFnucyvgNugvpMzJ2xi23c1DNe4tFj4qIcwzz99NPp2GWPJK91g3bBBRdM&#10;sa+423m7Eej79sknn6TjiWnFSuSY75xjEk/GKo6FObAfNwfF3Y7j8xJPN+rVlAmRFARB0Br0C5FE&#10;XLgDRWygFEmCC8Gbuykl5Qk3Km3LIklg5mJb0kwkER35rqFgREYTaeN1XRFJGfuul7bVRZK7PIK8&#10;HXfcMTUdhwvzxhtvnAKF/JgAaPzxx09SxhjgLpWgqDtZSc6nWWkbkeRu1COPPJKCkIw5rt/BEyia&#10;pxwcZpEksM2fiT8FTQJunwMR5EtK5uT9+zMH1VkkCURLISRIFui4o2f8l1xySZobn1fG3wU+xJPX&#10;gIwTKPvelYys0rYQSX1/C5EUBKM3I1skub7Ur52ybYgIN4xc07JIkoGiDA0eJyrEGFkuiBdIn8cf&#10;fzw9b9833HBDur50JpKalbbJGHKtFEvlLGrnL75wXNdxwok0cHOolDBen6/zRNIkk0xSXXfddeln&#10;kEziqywXIJZZYYUV0niMX7xCQhAzmbpIckPH+cnYyWP0XrLC+YtvXGPzdRykh8wlGTOZYYkk8YQY&#10;hYTK8ZzjyHj2uci+Il9IMoJEu4WS/BmLbXx/8s1E2I+/e393RNJYY42VpFn+LhqjWESZWo7rxIQl&#10;5sh3icwyR2hW2laKJGMRZ4pDCaWMOJhEPPHEE9vnmyQTc+Z58qf9yDqCm6De4yZuxhwYW/k51cki&#10;6f0r7qo+v/6hPrV9cdvjbaMMgiAI+oVIcvdIEJTvzpQiyUXbRczdGxfUhx9+eKgLbmciyZ21+gWv&#10;mUiqyx8lcS6iXu+iOzJF0pNPPpn2LbhyYYY/iRr7U34HIkkgVaYkC1AEROaiq5iDzkSS0rIyLTqj&#10;YaZgRvD6m9/8Jgknn8Uf//jH9HwWSXm8GXfWbD4rx5Pt5bNw/rLIciCJLJIcJ88FBJEyygS35t9c&#10;SLfPQQ+cl6DReeXvhfEJGnOAlgmRNPpsIZKCYPRmZIskKGMTV7hekTKuiW70yLR1vckiabvttmt7&#10;xxDc/BHjuO5DRgqhU5Z9iRHIpeERSeSAGzHKtWXO5E2WsOwhN2hcq71GvNUM11pZLLnUDa7PYpCj&#10;jz667ZEhGUkyU8rYRXxh/Jm6SJKRJaO5POc6uUS+nF8SRrZ2ZlgiyRyLwQirkpdffjmVp8lY950Q&#10;y8nGypKojnEYP5nSiO6IJMdVMlfOl7jWPOb9G5PvkdjXjTjn7vOShZRjm66IJN97GfG+h2WcJVYi&#10;iDwnJvN9FbvJDCvjLgvRiHNAYMkUF/fJahLn1eOqRiSRNMYYI/XfXhAEQTDy6RciyYXYnSHlVyhF&#10;EqxE4b3SfF1YBWTuJuW7aJ2JJJkpdZqJJPX5Je7mCKDcNXTxJJLU75ciyV2+4RFJ+gM5F/2TSgQb&#10;sqjy4+SJIKTEuAQZ9fd2xrBEkjKw8nGBhRI05+bOo7RmY3eHU8ZPTjXPIqlMPYdAWvBH+tiXUrlc&#10;r29OZXrl5uZZJBGFJb43gmap8+bfnTNyqj5+ASoRlr8vstvKXlSZEEmjzxYiKQhGb0a2SCJXiBJx&#10;iDJv8kZ5tseUsJEJWSSRECVkgrhFLAGZO8rCymuZmMW+h0ckyf4lXFyLZe3WNxlLsppdv+oZ2iVE&#10;kps+ZbNtwkYMIv7JOFY9nhPHiX0ydZGkdF55VSldSpwbGSIWM79iPDGHOMlcZYYlkh544IE0D3pe&#10;loibxAZK/Xw3HEuJVilbSsRext/s+SySzEN5TrLC6iJJeV79xt/pp5+eZIvPxneUWHSuRI8MLN8t&#10;sdeqq67aLZEkO0w8J4u/Ptfkmbn0PRVT+bzqYlFpnyzvjNd6TIyubYM5lJ1Wz1YvCZEUBEHQGrS8&#10;SHLRc8fDBZNQQF0kZVwUNZ2WIjzeeOOlxtTIIqm8q5JFkgyWOs1EksCwxJ0tAVS+CyNYNK5cdgbv&#10;bSSS9DIoqYsk0szFWp17Hrc/1enr9+Q8MbJFkqCkHD+IJHdIS0HmThTZ43PJadWQfm883RFJJX4W&#10;UPlcBCY+0yySBFLlZ+jupCBY1pb5F0AKRsvsLO93964cv/knweqQTd5fHqM7hEhqnS1EUhCM3oxs&#10;keSaIos4Z+NCnJH7BroWdVUkuSnipgZ5krFf166uiKSyjyLEDbJGZFE3g1gRLNZjk5JRKZL0bPJ8&#10;OX8l5siNpmeffbbtkSHxgmtud0SS9zdqGi1Wcx7iOtdy82wr45sS8ZLx596ddXze4iN9k0qpInOn&#10;LpKcg3LBHHuIx7L8k6ElJvXZyCLLiHnMWV0kiXfqlCLJuenpJMYqJZjxihtlYXlNV0USjNsYzK02&#10;BoTniy++2Pbs0IRICoIgaA1aWiS5gAoKZOAIblzYUIqkXNtfXhAFRC7MWRYI2uyjFAzDI5KUUeW0&#10;a2ORFr7YYoulwMeFX6q0QCc3KzTp7vrURZKLrLtJ3pOpiyTvVZ7mGH/+85/TY0rLBEh6LuTgpqsi&#10;KUuiZhiLJo5l34BMI5Fk3t358jnkufdlEzjJKOqOSHIu5jAHUeZW6ZmSAJ9TFkmCrzI4yXd7STfj&#10;dxfWl71cyUQWmf34buX9+2wbiSQp4u4El+cJWWAyzbK8a4bPLERSa2whkoJg9GZUiCT9g7L8cR0j&#10;K8iA7oqkW2+9NZVguxnmumVfSoz8At+ZSBJLET11GaQ8ynVY5nB5vvabRYixKW0ionIMA9f6HECO&#10;SpHkuu0a77qexYtzF1cYp16IMndyZrq4w5w7VndEkgx2i3ZYWCPfjHQcja6V1yvzczzSxvFyuWHG&#10;+yEudGzZUXlO7cdcGZvPm1QRY2bR43PIsUwpkpSwKRnLrxN7amItvhLbEDRiG9+BjB6YviOlSDJ3&#10;JFmdUiTl75L9OYeMOMf313nn79ywRJKYuvyuQC9NWen5u9yIEElBEAStQcuIJBcV2SDu1qgNFyy5&#10;GLnACkhK6VKKJMGC98laIm0EAy6kZIb9QlBmP9J2pQTffvvtwyWSlMGROwIHF3nBgDRlY3Ph1duH&#10;wJHa62JLMhlnXSQ5N9k2eghIX7aiS10kgQRxDPsReFrlZeKJJ04BVaYrIsnYBBvmuBnOQb8jgYS7&#10;XII+TTQFQ41Ekn2q1xdIyeQxDtlB7oYJiLsjkjznuFZ2sxIMeebOrhVcHCeLJHdo7duxpGZbdUXD&#10;cyLK63wXyCAZW8rkvJ/Y0dOhlIjNRJJyQ+PwPt+5nPouE833p54KXydEUutsIZKCYPRmZIskJUjE&#10;g+ugWERc4to8++yzd1skyQp288L1xL5cK13/xQOdiSRCwfVbDCITRgm3zF3XR+VGbqiJXcgWWSlu&#10;Solp4DUylkgC2UtiKZseg7lUblSKJMdXSub6LftYHChms5iK8yJhjMX8Gr94zLXdnHdHJDmOa7nP&#10;XimdeE6MZW7MF4HiNW4aipu8Tnm8DCGxjjgl78frPW9OxC4bbrhhel4MJqZSJidmW2KJJVJmvL5O&#10;XlsXSeIdMaYYR0zjO2NOs6QR49iH9ynfFyOZJyvmlSJJrKv8zXjNvxjQ+ZQiybj96VzEpltvvXXK&#10;gLNvN9JyRnpXRJIbe2ImYk487TvlZ3FvriBoRIikIAiC1qAlRJKMG5kseXNhzMuclk0dM5aoFYiR&#10;A+5ckRX655Adgg4yqhQX+Q6MAM5FnkzyPnftrJZSxwVeHXq+s2gMxISMFCuD2Q+5YhyCw4wLtKDA&#10;awVAavjJKLLKEq0ZgZ3xCoSMWWmcANO522fGXS0BjztVlv7Vf4hEcj4ZdzzLIAoCLqImL1/vPARg&#10;Gm12hmBEM29zaCyCD/MkIJHRVE/xdu5K78yFwIWIcbfQ3OXG3H72fL1Rt75GBI2AQjDhvc7TXHk/&#10;8ebLiyySfFYCI8+bN+Orl+GRi+7KOQebzyAHWRnvJxPrmFdyzL6dvzEIBoklYq7RPyLPmwebsQgI&#10;QyT1/S1EUhCM3oxskQTXO9deNzrcKHLtIhhy+bVrBKkkjiixMhg54GZUxnWcnHFNJJNIHmVH5Qpl&#10;jRCviC/EDGKVHAeIJ4gqIsA+XZfFSvUSJDGL+IrIcl13nTYW6C9E1JTXczeDxCBXXnll2yNVOna5&#10;shvIKNfejAwY11mxT0aMoVeT1xmjjB431IxdfGV+HF+M6BzFauRF2ehbLCHzqp5ZXUc8R+6QTq7x&#10;bqQ5TomxuelkHnympJMYr8Sc5NhF7OezzrGL83He5sdn4Tmyx9zmEj77I8e0BfDdMJ4cvznnjNhG&#10;DORmmXP2WdofYZhv8olRNPMW+4h13agUwzk3LR9ydjsIPN8l+zM+cVMZK/m++hxkGJWIu8S38Hqf&#10;u9jU/PhOiaHyTdxmhEgKgiBoDVpCJAWjFoGKu1E5jbvVKEVST+OupLuVpQgs0ZhUsGtzZ89dwp23&#10;HVjtsfPlsfXh7flTb6z+cM7Nw7V9fn3XV0MMgqBvMipEUhB0lyySnnjiibZH+j8hkoIgCFqDEElB&#10;uljnlOZWpDdFkjuU7saWmWcl7vDpVWDTx0DK98NL7VANWm632Prp9uoOJ7V9+kEQtCohkoK+QIik&#10;IAiCoK8SIiloeaRgS5mWpt2X8Y9MT4sQSf17C5EUBK1PiKSgL6C00CInuQRxdCBEUhAEQWsQIikI&#10;eogQSaPHFiIpCFqfEElB0DuESAqCIGgNQiQFQQ8RImn02EIkBUHrEyIpCHqHEElBEAStQYikPoiV&#10;vay20R2svFHv02PVOsvtW6K3P6AZuKVyyxVY6ujzZNU7K41MNtlkqbeAlXJGNZbetdJKZ4RIGj22&#10;EElB0PqESAqC3iFEUhAEQWsSIzTJAAD/9ElEQVQQIqkPMjwi6ec//3m1ww47tP00BB+uZWLPOuus&#10;tkdam66IJIGHefjtb3+blue3rO13333X9uyoI0RSbHkLkRQErU+IpCDoHUIkBUEQtAYhkvogI0sk&#10;/fe//63+9re/9ZuLcVdE0ldffVWtvPLK1eGHH972SM8QIim2vIVICoLWJ0RSEPQOIZKCIAhag1Ei&#10;kpRZnXrqqdXyyy9fzTTTTNXcc8+dfv7rX//a9oofuemmm6rlllsuvW7++eevTjnllOr7779PzxEh&#10;VqzYZJNNql/84hfVb37zm2r77bdPS9VnPv7442qLLbaoZp111pSFcvDBB1c//PBD27NV9fnnn6f9&#10;PvTQQ9V+++1XzTbbbNXiiy9ePfnkk2np9ttuu61abLHF0v6PPfbYDu89+eSTqxVWWKH64IMPqt//&#10;/vfVLLPMUm244YZJVnz77bfVvvvuW/3qV79KK2pYorXO9ddfn44144wzVr/73e+qBx98MJ1Tyf33&#10;359eY99EkOOXIukf//hHdfPNN1drrrlmeo3x77HHHu1ZNkTRqquumgLeCSaYoJpmmmnSdtVVV6X5&#10;NrcHHXRQem1m8ODBSXoY18ILL1xdfvnlHb4AMnk8R9zIaPrlL3+Zxvjoo4+2vaIx9jFw4MBqpZVW&#10;SmP1eTm2JfAzH330URI9t9xySzrufPPNl87psMMOS+eaUaL23HPPVauttloai1XZfGaWz+9MJE01&#10;1VTVuOOOm4STedhmm23S98n+7r777mrZZZetZphhhjQvd911V/oOlLz//vvpM5555pmreeaZpzrx&#10;xBOHCmb++Mc/VltvvXX6ztiPZXlDJMWWtxBJQdD6hEgKgt4hRFIQBEFrMEpEEsmy0EILVXvvvXcS&#10;SLvuums1/fTTJ6nwn//8J73m73//exIxk0wySZIEpM0BBxxQbbbZZtU777yTXkNcEEx+ST/hhBOS&#10;QCApCAZi4LXXXksih7A48sgjq7322ivJA2KFBMEnn3ySHtMraO21166OOeaYaqmllkqy5sILL0xi&#10;QfbKjjvumCQEuZHHSG7osTPvvPNWu+22W7X//vunyfJ+gmXjjTeujj/++CSSyJB80dOriJQiPbzm&#10;pJNOSvLEvkgh+yeUbr/99mraaadNY3B+hBkxUYokEmTbbbdNAu20005LY5hjjjmqRRddNB2PfCFl&#10;Jp988iTEzj///LS99dZbDXskPf7449VPfvKTasUVV0zjIlqmnnrqJEyy5DrjjDOq8cYbL83j5ptv&#10;nuaMjHOOL7/8cnpNI0g9Yorosu999tknfX4+3yy+SLkFFlggjdXmc3MMx/P3PPevv/56+lztz3dj&#10;p512St8DgX1nIum4445L34k11lgjzcMDDzyQvmvEmp5J6623XprHddddN30vyD74Pg0aNCjNje+u&#10;czZvPm/SyFyCmCQFSSTfD99Zc0O2dVUkCZKCIAiCvkuIpCDoHUIkBUEQtAajRCQRKeUvy+TAJZdc&#10;krKG8oFk4vil3S/sMpjgl3l/t5EafqEnBGQAZTxHnpADMoyUdGmunLn33nurKaaYIokD+yOSCIRd&#10;dtmlXVIQUF7z61//unrzzTfbj7vlllsmkZXHSBSMNdZYaZ+Z8847rxp77LGTBHOO3vv000+nrJn7&#10;7rsvvcb+SSkZRnlf/iQvCByTTqwQLKRUnitj8J5SJBlzPg78KQOGONL/J9OotK0uklyUyRni64sv&#10;vkiPmcsszLIsySKJwMkZOwTKdNNNV1122WXtY6lj/PUL/zPPPJPEDkmDLJIWWWSRdrnk+yLzyFxk&#10;AWh+Cbx33303/WzfBNKwRJJxyoQj5jJff/11+q6RevkcZWtttdVWaT7Msc/E8z7HTz/9NL0GV155&#10;ZZJ9jzzySDpv4umnP/1pyo6Cx+65555qwIABIZKCIAj6Cf6fDpEUBD2Pf3shkoIgCPo+o0QkgTiQ&#10;RbP00ksnaSCbZZxxxqk+++yz9PxRRx2VZEWjcjcoH5LRo1F0vRwM5MAqq6yS5E8JKTD77LNXBx54&#10;YJIkRJITVNaU8TgZIOMm79v7lNUZby5vI1iUQWUBhbfffjuJqRtuuKFdqMjEUaIlCwdky4QTTtgu&#10;T+C15BaBJWOL/FKKd/bZZ7e9YghvvPFGB5HkfTK0SDPZSubSscisUqh0RSTJ8smZP3ns/lRyJztH&#10;+R+ySDLHGSKH2DNH5XzUefXVV5O0y2OVraPkLs9/Fkky1UpOP/30dF6ex1xzzZWykMovpjJH++qu&#10;SCICBSWkUMZ5+5xkxPks8rj23HPPtlcMwRzINiIQfVdkvdl/Fl4wN7K6QiQFQRD0D0IkBUHvECIp&#10;CIKgNRglIkn51Pjjj59+MVfeptxICRVBkjNMPO6X7yw06jz//PPpl27CphGElMwasqcOiUGeuAgR&#10;SSTLY4891vbsEGTg6K2UIQlIHSVjpUjSJ6eE4DJuWSgZ8mLBBRdsb/CcRUyWZhk9eYgLEsI8yH65&#10;9dZb254dgjGXIknmkKwZMoOgIVH0gbIfsizTFZEki8a4Lr744vRzRqmgnkBZtOTxl8hMkjFE0DQT&#10;STKliB6ZXsoZZZsZa5k9lYXN1VdfnX7OKDM01++99176mejz3lIimmeCrrsiybHGHHPM6uGHH257&#10;ZAjGROw9++yzSeA1Enuypgg0pYrG4jsjkyxnNmVIsBBJQRAE/YMQSd3HNVL85AZhs9iuEeIXN2tG&#10;FO0CXNPFfd1B7GYMXcXNSOfZ2U217mJfel7K0K4j3itvhLUy2hXUbwDXCZEUBEHQGowSkaQfkF+s&#10;c5NlAYU+Pn6JziKJXCKbvvnmm/RzHUJARpJ+NqVMyHifX9yVI5W4CCulOuSQQ1KmSG+IJBd8Yy+P&#10;af8yYJS8mRdNpzUhd34lsm5KkeRPJYF6E+XATOmcD60ukmSAldRFkmwqc25u8r78qSTPORGAGF6R&#10;JIMon1/mww8/TOfTXZEkk0kfqjKQIHyMv7siScaVoER5ZcZ5E2oCNN8RWUmEkXMoUVZJ+F1wwQXp&#10;M5QZJmut/N76xyN4DZEUBEHQPwiR1H1c3/VFdMOnOzJnZIkkMYLFMprFlc0QjwxLbpScc845SYiU&#10;bRVGFHMnA16rhDraIiiv7w+ESAqCIOg/jBKRpBkxseLuChyEtJEVkkUSyTLllFOmhsz6HcEv9+70&#10;2PzS7hd2q6aVPWs8Z7AkESFCgOTm3LjxxhvTCellY3+9IZIIG6VimmfnC6E/leLp+eQi6Y6dfkyE&#10;SZ4n5yYIKkWScjilejJm4NyVBVqZrBRJXkOqlZKnLpLMs75DLuTOA/ZHjpAl+byHVyTJiNJPyOcN&#10;79HrSP+g7ookc++c9LCCudGsfXh6JMkq8p3QbD33ZdLEfKONNkrC0/mYB98Hn1sZHApufVdkW/k+&#10;ySArywA9JmsueiQFQRD0H0IkdR/XcQtR6Eno2t9VRpZIEnOIp8Rz3UFslOOfrtDTIsk5iXn7A10V&#10;SQPGGKPa4IHPqo2f+K5XtjPf6vr3IQiCYHRllIgk0kAPH0JJMEGyKJ1S4pRFkl/e9erRN4mgUMYk&#10;o0Y2U5YmL730UrqwyjCyWpn+NGSDpfb9Am+pdrKB2Nl9992TmFFaZan+3HupN0SSfent5NyIMAKE&#10;wNGsWr8ezxu/TBnixTk4PwLEnJUiyfGMn3A69NBDk4xyLJk5pUhS9mZf5kiWk35IdZGEV155JckM&#10;+zOuNddcM2Xl5B5AGF6RpHTP+wQKShcXX3zxapZZZknj6q5I8jp9kpT0GafV1vRcGh6RZK71aHKX&#10;1Ap5PlfnItjNvZu8JjdhFwgb//rrr5++T7lMEu50mjNz6HEr6inl0wMsRFIQBEH/IERS93ENd120&#10;0qk4pl4CDqJEbCAGk2mjD2EpktzscQ2/4oorUhwlPnJ9lUHsOq33pPYF4jAtE1zzM+Iy1+9889FN&#10;Rjd+Bg4cmPoyikPFFGeeeWaHz9Xqu1bDzZA24iBZ48rsPWeFVmPVC1P85bshdnJNt4gKxGHGql2A&#10;WFY84aamdgYWLxHDOG/nJP4tA2/7crN14oknTvsUu9kPrHqcV5i1SIjYpMz8hvkRb4mbYa6U+lnt&#10;Vqa4Y6sMEMt1hpuxbniKvY3VHMssz5Bazk32tmx28Z4YTwZ5uTAOxOhu4Il93Rh2Pt0RSQMGvlcN&#10;uOyzXtnWebTj/AZBEARDM0pEElz0XIyIFP1lpOX6BTxnwmTIB5kh+h0RQMqPcoYOseGXe0vve97S&#10;/2RK2ehYwEBWEQSed7HOGTFwYXPcfHHNGFspJBzrpptuShfD/Is+uWFp+pIvv/wyyZyykbbxCJwu&#10;uuiitkeGcOedd6YLvgs5yaVHUZY1GZkuXmP8ZJqxC5IsWw/Sxvs23XTTtB+Cw7mQFuUdPHPmOYJE&#10;idZtt92WhJj3mZMSZXIEiP2ttdZa1c0339yeFQafnedKlAwKHJTtNRNJAhfnLHAQCBJASvgEi3mV&#10;M32jBEJW7SsR8JjrnA5vXxp3C2KMxXfghRdeqJZZZpnq0ksvTa9phM/Ca+v9BOxPjyRZW4JYf/q5&#10;3o/AHUbvdxzN2M8///yhxI9zEFSaa/MrOJKNNaw7sCGSgiAIWoMQSd3DDT7XN3GUuMbNROX8Gdfg&#10;Rx99NIkZ105xCenkppbs9BzPECRiGDeSxI8kjxhRFraWCOIvsdIRRxyRBIs4Q8Yy6j2S3nrrrSR9&#10;3LwSXzomiUGsXHfdde3xWNkjyWNiKULH+MgsN59c62Wbi59kjivhMx5xn7gHYhvjNG439bxXfGD1&#10;WnGoLHoLi7jxaR7EYfn7JU52c8tNRfsUh+UFT8oeSeQNGTZ48OA0p3D+4iQ3QkkwcQ3hRaI5X1JM&#10;LEUOXXPNNek9zTBOsZ5xGpO5E5NmSSTWdCyfj7jc5yAeIvbEQWJY4yKRSCM9Pu3H5yQD3DyHSAqC&#10;IOgfjDKRFARBR0IkBUEQtAYhkrqOm0uyhmXnEg5khowaN5FyhrdgU9a5LJ9cYk7aEEXkS10kkTH5&#10;pqDMJllBMl9yVrdjkh1ElFJ1NBNJMmislgsiZJ111kkZ6Y1EEilDkCy22GLtz8PxcjZPs9I2Ikl/&#10;TBnl5Q03N+rqmUBuosq2zzc5OyttK0WS+SFxyhWN9YYSyOebmfZpTmVh5ZI48QcBZ746o55F5oae&#10;uc83/7JIUmFgfjMy4WWkOQ/n7vM0p7nCgFySma73UYikIAiC/kGIpCDoIUIkBUEQtAYhkroOoUDy&#10;7Lnnnu1ZMqSGUrJcniWTVzawrJwSYoLsqYsk2UN5X5ApIxPH6+E5MkZ/x5yl3kwkyc7JECsyjIiq&#10;RiLJY0rUZCTJTtaCoP4d6EwkyXaqN/s2Vn0VZTV5H5lGzgi+ZRihqyKJ6JL9LEuInLJvGT+yunJL&#10;B3NH2MgWUtaXN1lJRFejksOMz8n+ZY0ZpzI875HVhCySlPOVn48MKXOoisAcy7aS+V/OnfGanxBJ&#10;QRAE/YMQSUHQQ4RICoIgaA1CJHUNMkHmiwwYJfnK/23EyGSTTZZ6T8pQ+fjjj5OYOPfcc9veOQTv&#10;F4TWRVLuiZTZYIMNUgZPiewk8mJYIqlcsVXZ1zHHHJPK1xuJJLhWew2J4hxct7VVyBKrM5GkH1A5&#10;bn/XE9J+9ClSBnbiiSe2l7KRYeiqSILzNGdaRSh/U4avrCyjPM4CIOSSkrP6RhY1wr6Uw+m1pKxP&#10;thjxRwgq40MWSWWPURBIeir5k+ySjablQ/2XC5lqIZKCIAj6ByGSgqCHCJEUBEHQGoRI6hpKxvRs&#10;JHAIiLyRD7JPLCCivO2LL75I8kb/oRLSySIdfUkkZQgRC5eQPkTQ5Zdfnh4nw4yxbEKNLJJKfI/0&#10;f5SNlcvM8PzzzzcUSbmfZEldJJFyFl2x6rH+SxqMl++TPaRxt7K07uC8NEm3z4wFcgjA7ogk56nP&#10;kqylMt7xb0lJXIikIAiC/kGIpCDoIUIkBUEQtAYhkroG6SCLRZaO3jx5e/HFF1MfHwGmBtXmcY89&#10;9kjSgzyCTCWNpxv1SOotkUQeETUlZJlVX3OJHKlDrth/SSOR5LwttqLvUj6eEjRNw0uRJLvJ+eXG&#10;3SV1keQclN05V32PNNnOjblB/jhv8517VMH76udW4jMkkkiujMesXtsdkeQ8STciUf8m+Cx9pjKl&#10;QiQFQRD0D0IktRgu8Grj1e9bZjY3rWw1nIMeBf0Fd2DL1PJGhEgKgiBoDUIkdQ3ZOnoXyTiq8957&#10;76Xmzq6NRAK5JOtGPyUCSbYSIUNE9RWRpL+REjSNo3fcccd2+WWVtSxFZA/pG2SF2hNOOKF9JbRG&#10;Isk56Bfl9foO7brrrqlkTv+gUiQ5B3LJKmdWFL7ggguqzz//PD1XF0mwAp6so3HGGSeV3ZXZTo5p&#10;9TznPu+886YV5JyLVdNkRjXDZyi2nHXWWZOoUjLns8kr1KErIsnx7cvqvQScJutWyjWP9h0iKQiC&#10;oH8QIqkXEOQIDK666qq2R7qOlUQEG4KMW265Jd0968tYHcVSufVgXGAp9bm/IAjVyLIzQiQFQRC0&#10;BiGSugbRQqY0CiLJDX12NMomcPDKK6+kRsziGP2C3AwTI1jRC7J1NLu+5557OogkcqUuLzTy9t7c&#10;PFp/Icv85+wc2TcrrbRSEk4ZWVB6FimxyyJJ9oz9wJi9nugybpsSsjfffDM9D+diZTbxDSFFukCT&#10;a6vX1bFPx1x//fXT+JSemS/7zmVkzpVoI13caCNe8jFXW2211PS7xD7JKNvjjz/e9uiP2J99E1dK&#10;zNZaa620BH+WYc0ggrbbbrt0THPg9fvtt1+7LPPvwmeuz1OJjCqyr+wb9emnn6Z+TVbNI7Kcj8+2&#10;bH6e8VmYV5vvQIikIAiCvk+IpF5gRESSVOEbbrih7ae+TzOR5K6Wrb8QIikIgqD/ECIpCHoOMoxk&#10;spFpSuB22OGi//35yhHaTnnjh+Ha7vyk8S9FQRAEwY+ESOoF6iLJh0C2uGN1/fXXpztcGilKGc93&#10;zC699NKUEiyVWeq0v1spBbKSTj/99FSDLx1b2vA777yTnoMP1woc+hXcdttt6Q6dlHJ3i6R8q9+/&#10;//770yob3u8O1vfff59q643BWIzp4YcfbtvjkLthUqulcnteyrQMo9z7AFbskCZtU/plzPku1iab&#10;bJKOm3H37O233053Kueaa66UOm25WnOTMUZL5j711FPVkUcemY5pXO5kusvYGTfeeGNaeleavfdZ&#10;3janv0MPBHc73VF0588dPHPhbpq5KJGu77ytPuLuozusIZKCIAj6DyGSgqDnUFL4wgsvpE3j8DEG&#10;DKgeWXrHatByu43QFgRBEIw6QiT1AnWRJDNHs0TigkQhL4glteVq30kWzSulQ6t5J4r8XRq3D5CQ&#10;IWuIEEu1qr9X0y7t23sFwlKo9VTSy0BKt9RiNfmnnHJKElPq8gkkKcvq3EkXac2kk32qsze23FyS&#10;XPF6qcykDjFjH/oI5LRy0uq3v/1t6oHgeMacVxYhipZeeun0d5BaxuY49ie1Wq8DKdVZpt18882p&#10;KSd5pHZfXwOlfjPOOGOaC+faDPsmr4466qiUpm5+7OOrr75Kzxvzsssum/ZHVnkNWWRepa3nEkKp&#10;8oSd92tySZ4RaZbZ7apIGjDw3Yap1LHFNiq22+LOahB0mxBJQdA7+LcXIikIgqDvEyKpF2gmkjSY&#10;dFcGxIVaesKiLAGzdOqtt97a9lOVGjVOPfXU1fnnn98uUmQFaUpJcrggZ5Gk0aEmkSVEkmVtlct5&#10;v8wePQ1ILIIqZ88QLgSTOvn8Os9lyYP3338/iZKy/r1ZaVtdJMnsIarU0Nu/jKc8NsvvIoskWUvl&#10;uIif0047rcNY6mjgWWIVGWJNVhWySDKXZTaXHg4+lzxvelNpFkrswTE10pSGHSIptr64hUgKgu7j&#10;GhMiKQh6Hv/2QiQFQRD0fUIk9QLNRNIRRxzR3pAShIyeSGXzwlIkkTlKxciPv//97+mxjEwesuaz&#10;zz5rF0lKzQiaErJGuZdyrYz9WwI2N7+E9xEqSugcF87DGJXEyVxSDkb0lCVrXRFJxm55WRlA5flL&#10;cZZtpJEnskgqG2f6AsuKsipJZyLJ6icynYzHOK2eQurk1VyySNpoo43SzxnlfEryiCfIarKP3NwT&#10;GkMqOQyRFFtf3EIkBUH3CZEUBL1DiKQgCILWIERSL9BMJJ1zzjkdZIifiaRS8pQi6V//+lcqO1M+&#10;VkeGkpIyEiqLJGVypagBkUToKC3LWC2F8FAal3Es8oXUIZJkAlm+X8YQuWI1EKVmSryIlkxXRJIS&#10;uzHGGCOVipUoI5M1lFdEySIpZwNBwLH55punMrtmIolMI8YIN5LLnCnvk1mkbxSySCLgSgYPHlzN&#10;PPPMaTUVkFA50ysjg8o/ohBJsfXFLURSEHSfEEkjB9dH12Z/jkzEHJayL/syDgs3lNy0skrb6EZn&#10;n4MejzkW6guESAqCIGgNQiT1AiNLJJUZSfUPsFFG0mGHHTbSRJJlZaeZZprUmyjjy2R8dZEkY6gU&#10;LxiRjKTuiiRZU34hePXVV9seqaqPPvoo9XTqrkjSO2rttdfukJHk75GRFFtf3UIkBUH3CZE0clAq&#10;7rqnLHxkoqTcdb9ett4Zo7NIEnfqw2nhkTrrr79+dcstt7T91PuESAqCIGgNQiT1AiNLJEGPJK+p&#10;90hSjlXvkTQyRRKBpLF2ljqev+yyy6pxxhmng0giefR6qq98VookdNYj6Y033kivGV6RZOU5vxCU&#10;JYLmS+Py7ookwbC7d/lnx7zwwgujR1JsfXYLkRQE3SdE0shhVIkk11Mryza77jciRFJjkaQ8v94e&#10;oTcJkRQEQdAahEjqBUamSHLBVa410UQTpT+Vh/36179OZVskCCkzKkTSH//4x9RbifzRe0imzgIL&#10;LJCyo0qRJHj0BdPDyPnkDKa6SHJ8zcAFOvZHyvzkJz9Jq8HlORlekfTaa69VY401VlpdTVkbaTX9&#10;9NOnRubdFUkymYzd/Eqt32GHHWLVttj69BYiKQi6T6uIpPvuu69aZZVVUhm4VU9dk/LqqiBb3DhZ&#10;ZJFFqllmmSVlCOcFLEoef/zxaq211ko3oVzT9Gx0XYQFONyYeuCBB6rVV1+9mnPOOduv5TJyTz75&#10;5BQPeK/VYy28AbHLcsstl0rXxS6uuzZCR9xz5ZVXptVTZQcbu2tqfb6V0F988cXphs3CCy+cxiiG&#10;kmks1sgLlHz33XfVcccdl1Z1dc12nSaMypinqyLJ2MRLxmRsru2OWSIOeuSRR9KNMoubOH/xCimT&#10;+fbbb9NKuOIk+1HmP2jQoPScFWzFQOVn4b0+y7LM3/nrb3n77bencxLfWdk3nzeM1/ysvPLKlVV7&#10;jVusU45FqwM3+qyG6zPwc15F13fDjcCMObPqrrn0ndED86GHHmp7dghiR+f+4IMPpj6ZPnuxVf7s&#10;M9632mqrtX8/LZaSbw42I0RSEARBaxAiqReQMUS63HnnnelnH8LGG2+cVkQrZYif9QDQKygjkKpf&#10;0N1J0gRbUDLffPOlErFy5TEfLtFy9tlnDyWSBA8Cv7LPwBNPPJEaa5cBDpHkddLJBVAE1fPPP5/G&#10;LSDRJ+mVV15JAYPAKePcBEXOVyAh4ATpZX8Z+3v77bdTkEEmkVYDBw5M788IYgVkZZAs6DzwwANT&#10;1lFndyafffbZao011kjjMD8E0ZZbblldffXV6XkBn8dPPfXU9HOGhBJEyZTKCI4FlsYpKFcyJ1gW&#10;eNYxJvNlcy56NYVIiq0ntxBJQdB9WkEkubky9thjJxnjJo9rENFCAsB1e+edd07iwJ+uk8svv3xa&#10;gTXfoHJtIiEmnnjiJCLsxzXVtS3fQCEulJmTCq7vXkMYiD3EAG7K7LnnntXRRx+dYhayQx9FZWdn&#10;nnlmyv61PzeTbOSWGEVJ1S677JL2pxeiGzSupeV136qsJAWJ4vzEIPoq1nskuUaLgfbZZ58kOdzc&#10;Ik3OOOOM9Dy6IpLEAuIYN4eMyTGdD1kkJhKrmDMSbLrppkvjJbCMh5DJ8+q1bqwRO+bvmGOOSXOQ&#10;YwwCxnnlOQYpR7bsuOOObY8MOX/HERPpQ+lml2xw8VNePIWYMY7dd989zaU5nXbaadP8kkxwXO8T&#10;5/gMLDSS5VjZI0mM6DljJ4rsjzz0GZq3HGfpuWmOSEfxpZ/FeObA9w4WbDHfvldkpLl0U7NRVlRJ&#10;iKQgCILWwPU6RFIQjCKs9ibDyibQGm+88ar1dr+62mjfW2KLbZRsO1zxSrXvC39p3974fkhQHwRB&#10;12kFkSQDxi/4ZeaJX/SzYHjssceSJJDNQn4gZ9/KfIEbM4QAwZClA+wj74cIkSFcv4nlZheJ9Oij&#10;j7YLBtnKbtjIjEKz0jb7JqKImYzxutlSrsxKpBBGZdY06iKJACk/K/vPsiOLqWGJJGNxTgSUtgGZ&#10;Dz74IMk48/CPf/wjzbdFTmRplSVh/u64vjsEG3FT3tTzGeRguzsiyX7MTSmxBO5uiMFxy3HAcz4b&#10;mWborLStFEkyu9yQ9PnlG4/Ol0ySNZ4/B3PrO2G+jMnnf8MNN6TMMzcVISvKfJc9Jb3OHHZGFklv&#10;n31D9fGFt4/QFgRBEIw6QiQFwShE0HX33XenTUnihBNOWD281A4N75zFFtvI2D675oG2b18QBMNL&#10;K4gkQkS5kuxaskg2TYmSKL/8n3baaSn7OG+/+93vkrBxjjJ8lIznMqdGECiyfWQZlciCkamjdC7v&#10;+9JLL01ZKbKe0EwkkSLK1GU4yfpdcsklq8UWWyzdbDn33HPbXjVEpJAWWWpl6iLJ8/fff386Z+Oy&#10;P6JGWd27776bXjMskURwyMaSRZTFW0YJvcwvIs4NIoJKG4BShGVkJcnULrOz63RHJMlEL0WR7G3l&#10;hWUJnAxxGVRWlnXuMrh8xlkcdVUk6SWpN6WM+fLcrr322vQ5Omf4TJxjzsCCcyGvCCWQTObb3Il/&#10;ZJJ1hSSS/vdz68v/9oIgCIIQSUHQY/hHJhALkRTbqNxCJAXBiNMKIskv+rJTSAUChhBSZk6ueE7m&#10;kRVF/TJf32ST+MXeyq/K40iWZhBJ+uDUF8345S9/2en+0UgkGZteQSSXTdmdnkxK45xDWWJOpJAc&#10;dWFTF0lWHVOeR0Yp/zrqqKNSKZnPkPjBsESSz1pZmPK/OsqyCBor4cqYUupn9dpGEGQEm5LBZhBJ&#10;SgWtTpsxv2RPXSQRWOX5Ow+yjkD0uH3JorI/45cB7fxlB5E56KpIIoOUteVMpoz2AOaXUAKRZAxf&#10;fPFF+hnK+fSnuqqt/6exOT7hlL+fyu28p/55loRICoIgaA1CJAVBDxEiKbae2EIkBcGI0woiKaME&#10;SfmVzCABnZI3fWpk5+h32JkkkkHkF3yNo5tBJGmkXBdJOfOnLImrk0WSnocZ2T76JWpAXZY96bvU&#10;SCTp71inLpL04SHRcpkfUWE/FtroqkiS1STLhwSq95O0b72TNLnWOzGXvzUSIs6DtFH61gy9KEm0&#10;UkYpC5QNVRdJPsPye6gflMf1TDJO/alIJL2nMjKniJ+6SMrZQiWlSLKgiIwkGW7luZFDHs9lh10R&#10;SRljlOlEJsrkIrtyH6VGhEgKgiBoDUIkBUEPESIptp7YQiQFwYjTCiKJHCh/IfcLu+wk0sP4raym&#10;6bKspVKMeI9f7EF6CAKtKFb2WlLmlcvJmomkm266KfXvKXswQRmWscFiIQSEps0ZY/EzsWGcMM9K&#10;s4ZXJCnXswhG7ockc8hjAwYM6LJIIk6uu+66JDucW0ZpnHkkmcwJcaYETUZQGTz7u3nzp3Iu82ox&#10;jozzzt8nY8k9hvQN8hwBI4uoLpIc22Ijxud1VrEjsvQi8rN5I6Dy5+X4ZI3+WVkkmQ8lco2ypEqR&#10;5DP2OueWv1tkn7kkibI46opIUtqfxwRjlZ1ktb38OTUiRFIQBEFrECIp6BO4myrAkO7eE7gbutFG&#10;G3VYQndU4x9ZiKTYRvUWIikIRpxWEEnbbbddEggyX/xiryRLForMJNKB3CGB9MqxApfXeK1G0cq+&#10;QGKQJ6SDsjCvISZk+ORmzs1EEjFgpVXyw/5kyBiTjB6rp4GMsJqX7BvlVlZRkzmjHIuE0suHFJLd&#10;ZKn74RVJVhpz7oSYPkeW4yeqlN51VSSBNLGymH6GZMpee+2VxukcCCXzas6UiCkBI5QIJv2QvEb/&#10;IohpCCBNus2512hwbvU2mBcla3pJOYZV2AicRiLJ8TUw33vvvdNzXqMZtn0Yj7GQdVZ2U9ZnXqym&#10;Ns0007SLJOdFMOrLZAU1QkkGFEqR5DtDBBFVSiN9H+xXLy7ZTI6Hrogkq8jlDCuvJ6PMq5X88n4a&#10;ESIpCIKgNQiRFPQJpFMLgjWMHFkIsgQvjfodnHfeeSm4qzcnHZWESIqtJ7YQSUEw4rSCSFIWRdjk&#10;BstWCrvvvvs6ZAcZPwGw9tprp1/8yQzCJwuPjOwlWTSLLrpoeo0G3fn6SOQccMABDUvYSCFNtq3q&#10;Zf/+PPbYY9slBRxrs802S6LEimCadpNQGjqTNsZO/ujZZB9XX3112zurJKgalWNpyE1i5TH6vJTP&#10;kRWklCXuNXh2zNxs240jsqxcka0RAmO9o4gtY1M6Vl81zhwrT3Ne5ox4I4nKTJs///nPSSARMpqV&#10;Eyq5uTaR8uGHH6bHvN+qeT6DTTfdtEP2FpFkTn2uZCBJ5Dhl7GIsMqi8znGsluZzUYrnfRmiR9YW&#10;ySQuyqLQ666//vr0d/hslLDJHDI2N93qPZPISmMuG2iTZ2uttVZ7+dtzzz2XxFb+ftqPZt3l97MR&#10;IZKCIAhagxBJQZ9A4CLoKtOgR5TORJJARRr/sAKakUmIpNh6YguRFAQjTiuIpKD/QySRM6MTIZKC&#10;IAhagxBJfQQSRWqxOzdSvaVUP/bYY+k5ksXy8e4OuZsmPdmdqxIZNlLKH3rooZQi7e6P1G/71a/A&#10;HS53xdzRKps7kimOddttt6V0ZHci3Vm7+eab0x0zKeGed1x3uTRwzLiD5Q5YHXed3KGEL5iUb2nn&#10;xiYgMg4p7noJZNy9dFfMaicZUsm4pNSbE+91Z9R8QPZSebfLnbacwg7p61LLJ5lkkpTmbjv99NPT&#10;fi15bFzmJ6Ong/1J43ZX85RTTumw5C6WWWaZdBfVZ+Wup/ly17MrhEiKrSe2EElBMOKESAr6AiGS&#10;giAIgr5KiKQ+gHRxS+uqcbfKiiwatfOaJcqYIUQ0ZSQ4pEmTOurVSZZcZ04aTTXVVKnRpnRj6dIa&#10;RpIlRJD3Ss/Wp8BKKUrJQKRYEUS6ub4GXkOWCKDJFoLG/izPq8+ClGqZPlDnrra+jjEcd9xx6e9E&#10;Fdmivn+66aZL50SI6cfg73oNQOq5XgI5fZpkkh7vmMQTiWVu1PznlUn0QjBWfQOk96v9t3IJwWRe&#10;9FvyvCWKpanbrExDRFke17iIsZxiLqXeHJoDMs7nQSgJajLq+/VBILb0jTCvejp0pSQvi6Ryf0EQ&#10;BEHfI0RS0BdQyqbkcHQiRFIQBEFrECKpDyBbRzNFWUdZrJAbBJP6c/XsJEp+TsNLgoTQ0GsARJIG&#10;jJpmkk9kCRGj+aQgJH/ABBJZIvsIWSTZ8ootjknKaCSpiaPj2qcGjV6Xl+vtjkgieHKPAWMzphlm&#10;mKG9UWNdJFled8YZZ0znUGJOcjnad999l/7MyB4i2WQ7kV2dlbaVIsn+ZB85l7feeis9b/6vuOKK&#10;1JjT55OxAgyBlZuOWglFphMROCxCJAVBELQGIZKCoHcIkRQEQdAahEjqA8j6kYFUFyMgWGTGaFCY&#10;s49w6aWXplU1rHwCIklWkaV8MxpUeq/MnBKZRxppIosk4qfcvzKzmWaaqX1MnrvjjjvSY7nJY3dE&#10;klVgsgCCLCvZRbmUrS6SlMZZ/ePNN99MPzfCl1fWlNVL1l9//VQCZ3wyqDzXVZFEQGlEqmlmWcrm&#10;H4UxKhnM5XTjjTdeOmaeK396L6k3LEIkBUEQtAYhkoKgdwiRFARB0BqESOoDyLwhMXLGUcmzzz6b&#10;ZEbZ1wjkECkhYwh5KdxyKValb0riytVTYOnfvCpIFkmWgi1FEjEji6h8jMwijvIqHd0RSUcffXSH&#10;87PCiIwnq3qgLpKU0Mku0reoEQIM8k2pmf0rR1NqpoROxpDMpa6KJPtSomYO682+8/7yPxCldvUV&#10;ZPSsIrCGRYikIAiC1iBEUhD0DiGSgiAIWoMQSX0Ay6tqWp1LxkreeeedlFV0//33d5A611xzTZJE&#10;eWlXEkTfni+//DL9jNtvvz1lLdVlDNFTF0lllg0suau8rcSSrqVI0viaDCrfJ+voZz/72VAiiRgq&#10;X6eZd2ciyXhkTtWXKM48/PDDqURPZlMJAVYXSZpi1ylFki+/JYhlMpUNwEklJYeaeOeMpFLeZSzX&#10;GyIpCIKg/xAiKQh6hxBJQRAErUGIpD7AOeeck7KSrGpW9kjy4XzzzTfV3HPPnUrD8nMkiWwcoif3&#10;HeoNkaQfk75MuTzN+x1T8D2iIsk+/XzGGWeknzPmhKwi0DQTf+CBH1eoeuWVV9I+s0gifxzX+dUp&#10;RZLXGa+m3Jpuw1itxqZHkhXxMiGSgiAI+j8hkoKgdwiRFARB0BqESOoDkDl6EpFJVh/T+NlKawce&#10;eGCSHESG7Bs9gKw8JnvJqmf6CGW51Bsi6eOPP04rwOllJPNn++23T9JLFs+IiiQBhBXqvMZYTjrp&#10;pLQ0v/370moy7jwc24pue+21VxrbXHPN1S6SHE/DbMLJvpTvDR48OM1pKZK8TpNtPaZmn3326ogj&#10;jkilcjKrzGnZuypEUhAEQf8nRFIQ9A4hkoIgCFqDEEl9BJlH5Ib+RXoTrbHGGu3ZNkq09OUhNSzf&#10;b0l62UslBJOmz8RIRjmc/X3++edtjwxhhRVWqM4999z0d6uPEVPXXnttB9Gz0047pSbgJY8++miS&#10;TuRT5tVXX61WXnnlNGbCxypm9q/sDYSOFdr0Uyr3r9/SPPPMk7KIIBPI6nR6QmWUmV155ZWp95Ns&#10;IT2TCLBcZuY9VkvT6NoxSSgrtu28887VDz/8kF6jXJAY8hqCyxzb7+mnn57GlaUYPvjgg1TGpqSO&#10;kCKo6v8wiKa77rqr7ach7L777qk8cViESAqCIGgNQiQFQe8QIikIgqA1CJEUBD1EiKQgCILWIERS&#10;EPQOIZKCIAhagxBJQdBDhEgKgiBoDUIkjX5svfXW1fXXX9/209C88cYbqe2AUviMBT4GDhzY9lNV&#10;XXzxxSkzWjb2iKLNgZL+voL5kb0+qgmRFARB0BqESAqCHiJEUhAEQWsQIqn/YIEOrQKWWWaZaqKJ&#10;Jkor4c4777zVAQccUH3xxRdtr6pSn0USqBlPPPFEKpF/6qmn2h6pqkkmmaTaZZdd2n6qUn9Fi6F8&#10;++23bY8MPxtttNEwy+a1OtCjUguEUY35Ofzww9t+GnWESAqCIGgNQiQFQQ8RIikIgqA1CJHUf5Bl&#10;ZPEMfST1a7RSrgU69F988skn2141bJH097//PfWc9Gemt0XS8ssvn/o5hkgKgiAIepoQSUHQQ4RI&#10;CoIgaA1CJPUfVlpppWqdddbpsAIrrCqbF+ZAXSRZBOXkk0+uzjrrrOqf//xnWpBD9o+FPjJdEUkW&#10;/SCzrMSrVO3SSy8dKg7w83XXXZeet0DI888/nxYw6UwkGStBNv/886dFRsixvPLtrrvuWt16660p&#10;i+qwww5LC40Y06effpoWMXEee++9d1rA5LXXXkvvKfnjH/+YSuu8xvlbyKUukqwa/Pbbb6fFS7zO&#10;uEsxB9LNSrdWzrUqsRV9jdF8NsNcDBhjjGrHx76odh38l17dfvjnkJWRgyAIgqEJkRQEPUSIpCAI&#10;gtYgRFL/Ydlll6022WSTJHQ6oxRJMnz0QyJpXn/99SRNhqe0zSq3VoMVaK+11lrVeuutl+TPcsst&#10;1yEWIFqmmmqqarXVVqu22GKL9lV6OxNJ5FAWSVbadewskgYMGFDNPffc1QILLJDOnViyqi6pNMcc&#10;c1Qbbrhhtdlmm6UVca3uW57Txx9/XK244orV5JNPXm288cbp70ropplmmnaRZBVeq+xa4db+7MtK&#10;v9NOO217HyWv2XTTTdP7nJceS/Yj06qzjK0skgYMfK8acNlnvbp98//+0zaqIAiCoE6IpCDoIUIk&#10;BUEQtAYhkvoPStlce9ddd93q6quvrl599dXUG6meFUMkkTNfffVVkkELLrhg9fLLLychguERSY5n&#10;vzKMMgTM+OOPnzJ5ICNoggkmqI4//vg0Jse74447qp/85CfDXdpGJJFEzzzzTPv4IbOo5N///nfq&#10;HbX77run7CE/G9cUU0xRvffee+k1ekzJeBprrLHaRZLHVl555SSkcmNxY99jjz2qSSedNJUAyn7y&#10;d72oMsaSj9OMEElBEAStQYikIOghQiQFQRC0BiGS+g8ykc4999zq97//fcq+mXrqqas555wzZQGV&#10;zbann376lDGUM3AIp5LhEUlK6mTjPPLII0nq5E0Wj+cIlYMOOigduywxI7MInhERSUrj6o/72fgv&#10;ueSSJIxOO+20JISMWSmfXwoIN1lMpez55JNPqrHHHrtdJBFSMpaOOeaYatCgQe3npWxvnHHGqW6+&#10;+eZUSjjTTDOlfT/00ENpHzK7hkWIpCAIgtYgRFIQ9BAhkoIgCFqDEEn9CwKD3HnnnXeqxx57LGXY&#10;jDnmmKmvkOwaTDfddCmDxqpuZQZRZnhE0nzzzZf2OcMMM1Qzzjhj+yYDaYUVVkhBuKyeX/3qVx3K&#10;vWT3EE0jIpL0JCpxnrKeHH+RRRZpF0ZK40irL7/8Mkk3ZXVK4PK8QCaRDKksksgj/z5IufK8lNrJ&#10;XDr//PPTewg0ZXzK9OaZZ54kt55++ukOWVJ1QiQFQRC0BiGSgqCHyCJpwMB3GwYsscUW24hvs9/2&#10;Vdu/uCAYfkIk9W+IDOJj4YUXTpk4UIKmj4/H/F1pVik8hkckEUEaaJcrvdVxTGVojpfRBHz11Vfv&#10;kkiSWVUv0yOSZDqVvPXWW9Uss8xS7bbbbm2PDIEcWnrppZNIUqZmnwRbmZFEVMk0yiLplVdeSRLp&#10;/vvv71QKwfPm+KqrrkrHJ5Q06W5GiKQgCILWIERSEPQQIZJii23UbyGSgpFBiKT+g5KqusjRBFs5&#10;2VJLLVV9//336bHcbNvqbLJyNI9W3pbLsYZHJJE5jvHRRx+lnzMkTV4xTnNq2T7KwRyLeHnppZeq&#10;2WeffZgiaZVVVqn23Xffoc6vkUiSZUWe6duUMQ/EWRZJ9kMiadKd58V4rDpX9kgirkgh81U/NhlF&#10;PP3jH/9o75+Ukck05ZRTVo8++mjbI0MTIikIgqA1CJEUBD1EiKTYYhv1W4ikYGQQIqn/YNW07bbb&#10;LpVbkTUXXnhhKrEaY4wxqrPPPrtdFGWRBMvfKy1T8vX++++nx4ZHJOl7tNBCC6U+RPo0WeLfOHbY&#10;YYe0DD/IFiJHc++BAwcm0WO1Mw2vhyWSHI/0ke0jO8i40Ugk/elPf0pSS7mdObj44ovTSnKzzjpr&#10;u0gijUgepWhWbDOWM844I71P/JJFkjlzPrPNNltq1H3FFVek1yqdU6onu0oZoX2cdNJJSZZdfvnl&#10;1RprrFHNO++86blmhEgKgiBoDfqdSHKXx4XtzjvvbHsk6CrumLnAl0FSHYGC5okCkqB7hEiKLbZR&#10;v4VICkYGIZL6D/fee2/qBSTDR+aP5eiVb919990payZTiiRCRUyk6favf/3rlNU0PCJJn6F33323&#10;2n777VOfJHLI/rbddtsOzbwdy7L4snX0SyJp1lxzzWGKJOVqJJXzEswTUWgkkpyT1zsnZWliZQ23&#10;Tz755HaRBNlEpNTcc8+dxus5jbRlcGWRZF8ykW677bYkmYzb0v+LLbZY2p9fLpSzyW6yn6mmmiqd&#10;v75Msq3K/kt1QiQFQRC0Bi0lklxcrLqhTttFqdzcEQGR5O7Mfffdl34Ouo50bs0mH3744bZHhuaG&#10;G25Iq52UTSGDrhEiKbbYRv0WIikYGYRICoKeQ4YTuWSToRUiKQiCoO/TkiKJyCA7ys1dlgzJUa/Z&#10;DoZNV0SSL4pspM7uJgWNCZEUW2yjfguRFIwMQiQFQc8xePDgtFKc7YADDkgZVRvtdlW16d439di2&#10;08XPVwe++NcO2//515CyxyAIgmBoWlIkSbNthowkabuWHIVmgVtttVVKbb7xxhvT+3Oteq6Lh9ed&#10;dtpp1frrr58aLKrxlvZcroTx4IMPVosvvnhqWHjCCSekJU2l6RIvdbHyxhtvpCwp6dOaIR566KHt&#10;tetwPOm/xmI/Rx55ZHtacTPcpTnzzDNTbb9UYmOVVlymZlvWdtlll61efPHF6tRTT03Lyzpn51+O&#10;0d/vuOOO9NyKK65YnXLKKSn9elgiyXsc+7vvvks/E3g+j7vuuiv1GsjH83O5HK16eWnWztdrfCa5&#10;/NBYpG9fdNFF6eeM7Cc9CjJ6G2iAqbZesGHeHNOX1/GkivvsHeOYY47p0OTR92KnnXZKPQmcw9pr&#10;r51ea47K7wH++te/Vuedd15aMcW52a+UdqncsC9jV/uvf8Jmm22W0r6HRYik2GIb9VuIpGBkECIp&#10;CHoOpYMPPPBA2m6//fZqjAEDqkeW3rEatNxuPbZ9fMHtbaMJgiAIukJLiiSiR8ZRuWVJ4pf8ySab&#10;LEkjqNHWWNCqFFar2HXXXZNAGHvssZM4ynKAeFKXriHjIYcckgTQpJNO2qHXkmaBVq0gF8gUK2Wo&#10;uZ955plTzTfsj7SZfPLJ03Ku6uUdUxbVNddck15D/NiHWnvLvhJOxkY4NfsgYLULx9I40nKvK620&#10;Uhqj5o2ZW265pZpwwgmTZFGrvs8++1S//e1v0/693/hsGjOaJ2WAlqbV5NG8DEskadA43njjVV9/&#10;/XX6+bnnnktzorcSyeNOkrlWL5/n5KuvvkrzpYafzHG81VZbLTVdhM9O00tyqESDR+POnHPOOelz&#10;I/PIsgMPPLC67LLLUiaVz2u99dar9t9//2rzzTdP8+974gsO3wvjm2uuudIc6mmg/8D444+fav7z&#10;94D80nzS3BBFvgvElDp/4/T8iSeemPoi5CVySTBzIPjJ+8nk+bb5hcTnFSIptthG3RYiKRgZhEgK&#10;gt7Bv70QSUEQBH2flhRJmv/5ZT9vGhS+8sor6TXNRJJVM2SawMmSDKRCDhJNRFkO53GCR8ZJJosk&#10;IicLCllGlkDNDQ6/+OKLlHFDFOWlU0FC5PeQQFbEeOGFF9olAyFDZFlitRnOv/ygjJdMcS6ZLJJI&#10;kLy0rDnQ3FH2jXHkMZI5OeNK9g4BNDwiiQSSHWUZWXz88cfVIosskiQMnn766SSE7rnnnvRzJs9H&#10;d0USMVcG987Bz+Yx8+yzzyZxdeutt6afs0gi9PIyvOaPfNJjK4/lrLPOShLMPBoXZCx53v59z8hD&#10;GW0Z+8nZSea6RJaXlVFsspyIq2UOvL1a/vAHYosttlGwbXniw9WfHnmxpbag7xEiKQh6hxBJQRAE&#10;rYHfj1tOJJEiMmryRr6QI2gmkiw/WqLUzOpjn332WfqZNCBQZLQoVSIGvM++MlkkSb3N/OUvf0lj&#10;InRAYJAxyuIaQXqQI/PPP3910003JWFhsxraPPPMk8rWOkPpmmPJujFGgqwcYxZJ5fEFwva7xx57&#10;pIwaMkQ2lBKvEuc3PCJJ83OPZwisLbbYIsklvPfee+ncZFDJypJB5HPKdFckmeM6jqHcUBmaeSEX&#10;J5hgglSyhyySZGiVpYCy0iaaaKLqD3/4Q/rZ6iLmNIulOubIyiTEYf7sbMZOKCp7LFGGZ25sxk8k&#10;PbzUDg2DmNhii2303IK+R4ikYHRA1r0s8b60gEqIpCAIgtagJUWSbJ9mNBNJV1xxRfo5ozyJpMjZ&#10;KQSHciVZOcqvlK0p9Rp33HHT88gi6bXXXmt7ZEgmj35Ke++9d/pZiZzypSwm6rhYK7sSoBIy5Tbm&#10;mGN2em56BBmjcrQddtghjdEys96bySLp5ZdfbntkSAbWlltuWe28885JJGlqqFdPeR7w8/CIJD/r&#10;1ZQReCsR9FlBRg/5I2PH2CaeeOKUsaSPE7orkuq9pF5//fX0GVvOlkRSbiYw8jkcffTR6TVZJB1/&#10;/PEdJBYhRCTJHILvjiy3MrupRFaXsfpe5M/NRqZZGvfxxx9ve+UQ7Cdv5sWYQiTFFlts5Rb0PUIk&#10;Bf0JMbB+mPpVloiJZptttg49PHubEElBEAStwWgjkjRZLpGhVIqkn/3sZymLxTFAfpBNjUQScZGR&#10;feN9WSTpQ0Ro5GbfdUy0jBbZOvUmz8OCqNDXJ2fLeH/OcslkkZRL/aD0SnPrLJJIpmmmmaa6//77&#10;214xBGVgwyOSHF9/oIxz3H777dtFUokV33w2uVfR559/ns5DwE7+ZDxGAvlcMlkkleVjXqfM7Oc/&#10;/3nad4bgM866SJK1RFxlLrjggg4iSUClt1RZ5lhy6aWXptfUg7GuYF4IvBBJscUWW7kFfY8QSUF/&#10;wmImYhtNrUu0fBCHlTfYepsQSUEQBK1BiKQ2kaSfzo477phEC5S8abIsSyjTFZHkIq2xNOGTexSB&#10;8MiTLOMpN+j2eMaHUfZVqiOTSdldHiOZYz7KMXZFJJEg5lD2Tt6XuR3eZtvDEknmQbBSZvkce+yx&#10;Sbh5P2adddaUCZTnTNaR+TeeTDORJHNJuWMO+JUPKmnz2u6KJOPKki2/Ln92xm+8mqibh3I/npNt&#10;luezESGSYosttkZb0PcIkTR6I2NabGFFXTerlKmXiNfECWIKrzn//PPTKrYZMYGbduIWz4tJtEXI&#10;caBVe8tMbojbjjrqqLafqurNN99Mi4Eo3ZeR7rnTTz89rQpcxo5iOqvcuvmZx5JjW+hTaTEXN+Ys&#10;NKJPp7YQyvytSGs1YG0aMv5ubOInK+D6u38PGeeuB6YM7KeeeiplNYmd/Fy2DhDPaaFgjozdcZrd&#10;ZC0JkRQEQdAahEhqu9gSQcSGBtsuiFY90/y6zPbpikgiF/RsIqaM87jjjksXYiuUZdkic8bKYzJb&#10;9C0SGOTVv3Jz6EbojaQRNBFljFYNI1D0Asp0RSSZI4FGblouoDGvBNioEEn6OplPTbIdSx8qGUTm&#10;IAcvSsyU7SnBE5QIesy/12UaiSTBmvHOMMMMqcxPwLLJJpuk0jnn112RRHgRapqh+0wFksr0zLf3&#10;+aVCCZ6ssnXWWSeNVeC27rrrpuPmhuONCJEUW2yxNdqCvkeIpNEXUkYGuN6O4jv9D8WRpAnIEvGY&#10;XpNueG266aYp20f8CHHJ5ZdfnuIS2ddu2q2++uppddwspMQ2ejqWiFPFQRnySFa8WEN85kaisdgP&#10;SeU4EJ/o7SjTXasFrxE/5Vj1wQcfTPGWhUWcj5jm7LPPTrFhvbRNnGK1YdLJccWuzsNY8/HEfwMG&#10;DEgxrrjK+RmTc8rl/fYt1hNXi+fERxZ5seDJsAiRFARB0Bq0lEgS0BENa6+9dtsjQ0MYuIDmZftl&#10;iRADGluXuMOk11BO85XFogG3C+occ8yReuFYaUvmUIbkETi8/fbbbY8MmUBi54gjjmh7ZAiaLpM0&#10;hIT96Wn04Ycftj1bVd999126Q6O5s4DFRZ6QKCVJHRdxYuQ3v/lN2kgqTbqdb8bKaJqIu2OVcUEX&#10;GAh8csYMKSJosWy/97vga4JtPE8++WR6TSPcxRJU5DIywQwhd99996Wf4cukf5PPCrK7BDpEmflw&#10;THfZ8ip6MB6SKc+/ICd/RhllZYKbelNI73XHjDySLaQRuWMKAkk6+F7IErNfr8+YA2Ny7hkyyOdp&#10;HM6NoHJ+OYjyft8FQZHnf/vb36ZAitCKjKTYYoutu1vQ9wiRNHri5iLZIZ7In70bhm7akTSyxokZ&#10;/Q7JopwZJD7IsYkbeWIZEqbM0LG/vM/uiCSyJt+kEiOSU2JKcQ3Ek2Xs4WexiRWG8/ialbbVRdKj&#10;jz6azk3fUOfk/W70uUHpZiqySBL7ZFnlMTGRm5aQRWVRGXFqibENixBJQRAErUFLiaQgaGVCJMUW&#10;W2yNtqDvESJp9ER2tYzy+g012csyfWQUyS6SjVNf+APkC8GkFYHeQ83ojkiSCZ4hj8gfNwzdAIWb&#10;hbLDr7vuuuqSSy5JN0GNz5bbJXRVJG299dZJXJXNtwkyN+ncVEMWSTLq8w02IkvJnAVr4GaeBVbI&#10;N5lc3enDlEXS68ddVn1wyrU9tn37+I+L1ARBEATDJkRSEPQQIZJiiy22RlvQ9wiRNHoi81m7AHKm&#10;xEIqBJMsbJnqysgaiREZy7KriZfOxEl3RFJdaskMV5JPJMl4kmkts1zWt8xrpfbkkKyqL774Ir2n&#10;qyJJCZ2SttyvMmNfXocskpxnhlCSfZRL15z73XffXS255JJJwBmbDKncF7MzkkgaY4z4txcEQdDH&#10;CZEUBD1EFkk/fP+X6r///FdsscUWW9qCvkeIpNETMkcZV73NgHI2PYZeffXVJEv0gGz03SCSNJXW&#10;G2hYIimXgWXIHsfOZJFUtg6ArCPCiUjSasF4SBw/ywyyySwaHpG04oorpoyregmaMjatD0AkET25&#10;dUDGvsoeSOSSMcnccnxyzRyWrQQaESIpCIKgNQiRFAQ9RBZJgqQgCIKg7xIiafREGRbJI9uGFAIh&#10;ZLUzYoaIUcKlT+ULL7zQXtqVpQlk4gis9W4sV1ezv7xPfTFXWmmlFITD90ypGIGSySLJwh95376X&#10;MpmUnxFG+jEpc8tNrkHcOIdSJF1xxRWp52S5mhvqIsnKb37O52azgh0xZnzoikgyNjFPnh+YD6LM&#10;eXVGiKQgCILWIERSEPQQIZKCIAhagxBJoydKuqw6a4VcS/aTHxZCsVKrn5WSkS5WSSOCCBqLu1gc&#10;RFkc9BSy6IeFVIgZfZc0r7aCb84IklVEzljYw+IdFiAhYaxMm8kiiRCy4qyl9C0Ko5G295NUeg9Z&#10;UMZY9Ei66qqrqvXWWy+VupUiyTL/FishfywMIrOKIKuLJKLJgigahVv9WIPtvIru+++/n17TFZHk&#10;tQcddFBabdf5GZsFaMxjufJxI0IkBUEQtAYhkoKghwiRFARB0BqESBp9yavqWqmN+FDWdf7557f3&#10;DSJwXnvttbQyrcyf6aabLkkbEgeycMgk4mj22WdP+yBrdt111/aSOd+rQw45JMkd+9h5553T6yee&#10;eOL0PLJIUm63wQYbpNfqz3TWWWel4N1xZDg988wzqbG141jRTWndPvvs00EkabrtMRKKJLMcv33U&#10;RZJz08dInyWrFNv8XeZTzi7qikj66quvkkiyeq5xy5oikvSayllZzQiRFARB0BqESAqCHiJEUhAE&#10;QWsQIinobbJIeumll9oeGT0IkRQEQdAahEgKgh4iRFIQBEFrECIp6G1CJMW/vSAIgr5MiKQg6CFC&#10;JAVBELQGIZKC3iZEUvzbC4Ig6MuESAqCHiJEUhAEQWsQIikIeocQSUEQBK1BiKQg6CFCJAVBELQG&#10;IZKCoHcIkRQEQdAahEgKgh4iRFIQBEFrECIpCHqHEElBEAStQYikIOghQiQFQRC0BiGSgqB3CJEU&#10;BEHQGoRICoIeIkRSEARBaxAiKQh6hxBJQRAErUGIpCDoIUIkBUEQtAYhkoKgdwiRFARB0BqESAqC&#10;HiJEUhAEQWsQIikIeocQSUEQBK1BiKQg6CFCJAVBELQGIZKCoHcIkRQEQdAahEgKgh4iRFIQBEFr&#10;ECIpCHqHEElBEAStQYikIOghQiQFQRC0Bv1dJN10003V8ccfX/31r39te6Rn+fvf/16ddtpp1fnn&#10;n9/2SNd4/fXXq91226369ttv2x4ZPXnrrbeqLbfcMs3HqMD+t9pqq1G2/84IkRQEQdAahEgKgh4i&#10;i6QpLnu/mvK6L2KLLbbY+tX20Q//bvvfrvXpbZH0/PPPVxtvvHE166yzVj/72c+qJZdcsjrnnHOq&#10;v/3tb22vGDEOPPDAaqmllqq++uqrtkd6FsHnKqusUm200UZtj3SN++67r5p66qmrP/7xj22PjJ48&#10;8sgj6ft5//33tz0y/Mw000zVDTfc0PbTEOx/rLHGGin77y4hkoIgCFqDEElB0ENkkTRg4LvVgMs+&#10;iy222GLrV9sHfwuRNKIQRQcddFA14YQTVssuu2x15JFHVmeeeWa18847V3PMMUe10047tb1yxPj+&#10;+++TRPr3v3vnMxtekeTz+OSTT3pt3H2FkSmSJplkkurKK69s+2kIvS2SBowxRvXUp3+pXvj2n312&#10;+89//6dtxEEQBKMnIZKCoIcIkRRbbLH15y1E0ohBjlx00UUpKDv99NOrH374oe2Zqvrvf/9bffTR&#10;R9UDDzyQflYaJmvpggsuSCVqJ598cnX33XdX//znP9Pz+J//+Z/qvPPOqwYPHlwNGjQolZJdeuml&#10;1V/+8pfq4Ycfri6//PIUBOKdd95JZWYyfa699trquOOOqwYOHFh9/vnn6fmMMT799NPVKaecUp14&#10;4onVY489Vj3xxBPV0Ucf3faKrtFMJBFpt9xyS9q387rnnns6zMMHH3yQju0cMu+991514YUXts/D&#10;ddddV33xxRfpOedjLsmnzD/+8Y/qiiuuqG699da2R6o0L5dddln1/vvvp/N2PuYb5vTee+9NxzUv&#10;9j+s0jrn8dBDD6UssmOPPbY644wz0ryVAsyY7FN5oUwr5+wzeumll9peMYT//Oc/1RtvvFGdddZZ&#10;6fh33nlndfvtt3dJJH333XftZYzmxnz+61//Ss/96U9/Svsbd9xxq9///vfVEUcckV5nXFkk3Xbb&#10;bdWDDz5YnXDCCe1jM54S+7nmmmvSe52P76g5zrz99ttpTj/++OP0OvPhu+v72YgskgYMfK/h/zN9&#10;Zfu///pv24iDIAhGT0IkBT3O9ddfXy2++OJtP40+hEiKLbbY+vMWImnE8Av5qquumgRL/mW/DqEE&#10;4sfrVlpppVQCJ3vppz/9abXPPvu0/6LvF/Xf/OY3qYRtgQUWqNZdd91q//33T5KlXtpGGChxUkK3&#10;3HLLJbEw/fTTVwsuuGCHPkpk1YwzzlgtuuiiqYeOfSyyyCLV2GOP3faKrtFIJHls9dVXT+V8a665&#10;ZrXGGmukY8nKykFqvbTthRdeqOaee+5qttlmS/taZ511qvnmm6+66qqr0vNPPvlkOo+nnnoq/Qxi&#10;ynxtuummbY9UKSZx/iuuuGIaw4Ybblg999xz6bjbbLNNNcMMM6Tn1lprrernP/956k/0zTfftL17&#10;aAieX/3qV+k87GuhhRaqfvGLX6Rx5c/QmJyLbDPPG/svf/nL9D7nlXnttdfSOfksN9tss2qZZZZJ&#10;3xPlX52JJN+n7bbbrppmmmnSuI3f2GW1EVq+B45NGC2xxBLV1ltvXe2yyy5JpmWRZEyeM7e//vWv&#10;0ziMJ+O1xmPuHON3v/tdOh6plKUmYZe/M0svvXS13nrrVXfccUf7PNQJkRQEQdAahEgazXGHTDDi&#10;jtT4449fTTbZZCmgufnmm5sGsiOKNP3xxhuv7adRx6OPPpoCH3fyuos7eJNPPnn16aeftj0y4oRI&#10;ii222PrzFiJpxPjwww+TsJBBMyyMTwBXZnVcfPHF1RRTTFE988wz6ecskvwS/+6776bHMo1Eklhg&#10;r732Sj9DHEAQyd6BLBOSYIMNNmjPCHJ9dYwBA7oXLtZFkrHuscce1VRTTZUEToZwmHbaaduv43WR&#10;JItmggkmSKV6GYLC/tEdkaScUGZTKeLOPffcaqKJJkoZSRmfEyFTSqE6MoHKrByQfMsvv3x7llcW&#10;SURcHq+Yw/mYi/zZEoULL7xw9dlnn6WfCSByx5w3E0nGJXNK2ZpYCPYns2icccbp0BOps9K2xRZb&#10;rPryyy/TY45PcslsQpZsBFnZa8u8zDzzzO3fQyLJWEmqrhAiKQiCoDUIkTSaQyT95Cc/SXePXOwv&#10;ueSSdNeS6MnB48gmRFKIpNhii63/bSGSRgwlWlNOOWV7Nk1nkAJ+wScSlKK5XitNIyFcx/NrSB5y&#10;SClcSSORRGqU10uyyA2mAw44IP2sVItUUZ6UkXUiw4WE6g51kSS7h3yQwfPqq6+2b8SRLBhlVaiL&#10;pLPPPruaeOKJkxhRQpWFTKY7Ikk2UCmklKfJyCFxyjERXbKlnHdZSlhi7pXhKUO7+uqr0+dz+OGH&#10;p3PMGT1ZJCkdK5ERtvbaa6fPzA09MZpysLIsTglZZxlJZJgMI5lLZUaZv4tDtt1223YJ1plIItIy&#10;5m3zzTdP+4WV3eaaa67q0EMP7TA/zz77bMpQcs7mQWxJcJaZTJ0RIikIgqA1CJE0mkMkWRHGhT+j&#10;L4A7gFLcSwQx7jBJjd9kk01ScOr9Jd6rjn+HHXZIr9E09OWXX+5w166rIklatv4P0uelkQsY60Hi&#10;448/nu7yCQgdUx2+wFhPCEGyAFOqtVRqwY67hIJjvSF23333NMZdd9011fTngPAPf/hDCjLdtROE&#10;ee/ee+/dHsQJpgT622+/fQqq3OEz1mERIim22GLrz1uIpBGDeHA9Ln95bwbp5NqkDMw1Tika+eDa&#10;6hqLLJJkONUzZxqJJK81hoz3EFOuldC/yQ0WcqZEn50RLW0jGZy7gHT22Wdv35wfeZUzpeoiSXaO&#10;7B2lbUrclKXpR5TlSXdEEmFkzjIycJRtOedyTI5F7rjpVhd0GdJNOeGcc85Zrbzyyu1lX8oPc9la&#10;Fkn5XDLrr79+ElXm6Ouvv07nr39TiUytznokEUmOt9tuuw0V4M8777xJ2OXHOxNJShkz/i0ohZMh&#10;BXGjz0x2Vjk/buARkD4H4yCSPC6TqyuESAqCIGgNQiSN5jQSSYIsgYFgIyO4ErhIOxcckTbSsSed&#10;dNIU2GUIF0GWO1Zq82eZZZYUCL744ottr+iaSPrzn/+cgjQBHNkjcJFST27lkjsNOQW5xkMGeZ0x&#10;ubv3+uuvp74E3m8s7qiSTO4wukM43XTTpQBWUKRu3+tuvPHGdJ6CR6n7yv3ccfRed0OJJMEpgeS4&#10;AkOSS2AotVvA1xkhkmKLLbb+vIVIGjFkGLnG6YPTGQSPGzau065XZIYyKiVTrq1+gUcWSRo+l4IE&#10;jUQS6eFGSkkpksgG5e8kSYmbNKRDd6iLpDfffDPFIoccckiKQepbFjZ1keS8xASuzaSR671rt5tY&#10;5omssV8NwTMaZZvnukgyHyUklewgN7Iajck1vT6v8LibUGIhsUz+fDQmF3vURZLjlIhdskhyXqSM&#10;+KVE2dqwRNJqq62WMo/q32FxGemYb551ddU256U8LYskmVlKMcWGjebH/s0PkeS7lZuXD4sQSUEQ&#10;BK1BiKTRHCKJoHGhF5i5yykIFSyWq7D4ohBLsn9yQCc42WKLLdLdvpwOTqbk/gKQ/aMZqOAw3xHt&#10;ikiSou+uVrl6iaBLhlG+W+uunUBawJIRUOa+BM1K24ypvIvoPbKsBLU54GpW2malFP0mZEJlBN7+&#10;Ee27775D3fX1fr0VbAJ1PRjmOOrhas4Tnokttthi61fbW8++W/31tQ/6xDai9IZI8ou3MnPXHteY&#10;smzKL+SuXZobe/ywww5L2TL5NW506O/TSCQ1ynAaHpGkdMw1WBZuztCV5UtK1HskETdKn5pRF0nm&#10;2Y0gzZjFE6Wgcb3Ox6uLJJ9TGXN4nz6PMpPcOJIFI3vIIh+es8lYJlPqIsmxS8QSO+64Y4ojzFM5&#10;phxrlI9lsqhyoyk/73Nyo627IgmElHE4VzguoTOsHkm+I/PMM097HGMsSs9kW5N/GTcE9dcq6YpI&#10;sl/fQTfkyl8iHMcY83dTfKkEzqptXSFEUhAEQWsQImk0h0gSVPz2t79NmTkCSUGsdOiyV4CMJTXu&#10;J510UrobmTeySaCZxYpgT6An0BSoEk/SxQV1OdjrikgS4Aoy77rrrvZjyTRy90sKP8gpwkvJm4yn&#10;esDfWY8kgaR0f3ctSSRBm5r+nA7fTCQJ5jSfFBiV8yBN3p1LgWsJEaYZqO3ggw9Od0ofXmqHatBy&#10;u8UWW2yxxTaKthGlN0QSCBK/qBMOrhmuRW5E+EVfKfWee+6ZJIG+SG6k6JUjI0QDZNegUSmSHNfN&#10;I2LDPl3rXYdlHZurjOOSHLKKm1EXSbA0vewhx9BXyM+W5Ve6RqChLpKU2+k9JENHvCAekDkt9iAy&#10;xB2ylpV5kUn2K+NL7DAskYQsncQIek85hn2IHVz76zePQDKJFbQIIPdkT3s9qTM8Islcy3o+6qij&#10;0pyIr5xTZyLJZyBjSAzkPI1Bbyuxij5NpeSbY4450udgX7K6xEFdEUniPSV3zkHMaH7dbDNPvhe5&#10;J1KIpCAIgv5JiKTRHCJJ0CUwUg6mvEvmkRVBygBa00SBouDLFyZvfpZ2LQiFPgZKvdyNkw6uDEzA&#10;465Vd0SSAFkAWx7Lpg8D4QUp4ySQBpmCMwHzqaee2p6h1EwkOUfBqvNUDqdMT5ApGBqWSBL4GruG&#10;qOW4jNW46gGhINN52/xjc+cvRFJsscUW26jdRpTeEkkEgIwWpUZ+6XfzhJDwi7iMlrz6muwkvYlc&#10;/2QFu8Hy/PPPj1KRBOV3xI5rNLnhOdLEtS3zySefVGOOOWYaXzMaiSTXSTetZBvL/HVdJ19kvOTS&#10;8bpIMm5Zz+SIeTBPxxxzTIel+fV2FJN4n2wlZWKu110RSa7hMrGUiBFKOdbw3ldeeaWhSILYgRDz&#10;+fmMvJ94Gh6RJC4hDPM5EjluhJnjZiIJhJZyOsv+i3mMxdwqIyzHTfToLyU73TEIqK6IJMgWc5PP&#10;Z2D/xqc5uu9Xjp9CJAVBEPRPQiSN5jTqkSQokH3kDlqWP+54ytgZNGhQ+rkRyuIEnXoK5SBFkOEO&#10;andFkkDN+wRCw8Ix3DXUz0gw6w6g4xNJlqotRZL9CZRWWGGF9l8QvFbQ7h9CXSQJiEsEYe4K1zOP&#10;uoJ/ZHokhUiKLbbYYhu124jSWyKpr+N6SVBlXNeUcC244IJtj1QpM8VNprogCYJm+E75btncDAyR&#10;FARB0PcJkTSa00gkSVeWTeRx9fRwd49Ikj5flzueI4mUcdWbQloBxt2p7ookmUbuEOa7rxl19+7E&#10;wp1UQUfG/mUgKQeQ0u6c3DF11zDjlwIZU+4U5vGQR+6w6aOQRZL0bD+7c1dy3nnnpbu2Ze8m2Jde&#10;EZ0RIim22GKLrWe2ESVEUmOUmLnxogRKHyQ9nVxnlaBllH+5oRMEXUWcJsvKpnRP2d6q+9xUrXnQ&#10;XX12++PtT1Zf3fX0UNvfv+48FgyCIOgvhEgazWkkkpAbVEpPJm+IEhJJarcUbULFSjDS2qVNy9Bx&#10;F4lkkcIsDVuZ2fLLL58ygLorkt55550kkvQjElTogyBNXrp3Xl3EONwJtT/Py0hSAqBMj2AisaRZ&#10;q91XzibF2xd9m222SSncmk06B1lGej54LIukl19+Ob1X+rpeFA888EAav3R6S/kqi9P3SLBsXqSi&#10;n3jiiem9zQiRFFtsscXWM9uIEiKpMW6iuC5bzp1AUhLl2lcuehEE3UVGuz5XNn2XxhgwoHpk6R0b&#10;/tvu69t3zw7dlzMIgqA/EiJpNKeZSJJmrLRNho+sHD/LVFLiZmUVq48pf9Pck2jxnNfoY0D2ECak&#10;E8GjIXd3RZJ9WdaYqNJDwPE09FTulpeQFXCQWPoVOd7888+fxpePQ4DJjtLLYYwxxkjBr1R7j9uP&#10;L759K8VzDsRRFkmO7w6rPg36BCi1k4nlcZlHVkPRD8C4vIacKjOfGhEiKbbYYoutZ7YRJURSY1wD&#10;XWPLzWO2IBhe8nfI5heTEElBEAR9nxBJQdBDhEiKLbbYYuuZbUQJkRQEvYN/eyGSgiAI+j4hkoKg&#10;hwiRFFtsscXWM9uIEiKpbyHj15LyebW2YORx9913VxdffHH6zvcFQiQFQRC0BiGSgqCHyCLpz+//&#10;sfp/n/8ptthiiy22UbSNKCGS+hZWUtXH8Pnnn297JOgOFiDRb9JCKnUsUPL73/+++vOf/9z2SO8S&#10;IikIgqA1CJEUBD1EFkl95a5fEARB0JgQSX0LwapspL///e9tjwTdgUjad999U1/JOvo+WgVXv6u+&#10;QIikIAiC1iBEUhD0ECGSgiAIWoMQSR3505/+lBazsGLrueeeW11//fVpZdSSTz75JD1+1llnVZdc&#10;ckn16quvpoU44E8rp952221pUQ6LZVh4w9/t77XXXkuvK7F61+23354Eh1W9LrjggiQ8MhbAUPLm&#10;dfZ1+eWXVy+88ELbs0P4/PPPqxtuuKE6++yz0+IfMpq6Ikyc21VXXZXO5YorrqjefvvtoRqKW63W&#10;iq4W9XAOjlMvvTM+48rjsyIsqWMM9vv666+3vXIIgwcPTqvJ5u+dFWwt/OFPc2c8FgdxXuV4HNfn&#10;YyzO1VgsLpKxsMrSSy9d/epXv6pOO+20tHnMOPx55513dvhFgFwy98Zi3h9//PH2zxJWxvVdMC8+&#10;V383vxZnKfHv6L777qvOP//8NEdW1X3jjTc6/QxCJAVBELQGIZKCoIcIkRQEQdAahEj6kW+//bba&#10;aaedql/+8pepBGqdddapFl544WqfffZpe0VVvfjii9WCCy5YzTXXXNVaa61VLb744tXcc89d3X//&#10;/Uk6WC11jz32SKurWu1VZsyqq65avfvuu+l9smXKbKNPP/20mmCCCVLZlffXS9uICELFiqrGst56&#10;67XvN2NMVpmdffbZqzXXXDOt3Gol2muuuSbtsxlPPfVUNeecc1ZzzDFHtfbaa6djGOPDDz/cLm++&#10;+eabauedd06r3jqm1y200ELVgQcemJ4HsTLbbLOlx41v+eWXrzbbbLMkeEgw47rwwgvbXj0Eq9xO&#10;PPHESdzBWAXpK620UrXyyitX6667blrB1tyVscS2225bLbroomnurZxrtVqvzavc3nzzzWks5nCT&#10;TTZJ24033pjkUL207csvv6y23nrrarrppqtWX331JKB+8YtfpNVqswDy56STTprG5Hnn73x++9vf&#10;tss0wkwpne9NHvtSSy1V7bLLLp3+uwqRFARB0BqESAqCHiJEUhAEQWsQIulHZPlMO+20SbCUZPEg&#10;M0emyxJLLFF9//336TGCYvfdd6+WWWaZ9HwWSQMGDKhOPPHE9JrMqaeemkSNLBuQNbJXvFZWE+oi&#10;yXGmmGKKaq+99kr7zhA88Dx5QWY5fobocaz333+/7ZGOeB8hQxARaCBE5ptvviRv7J9EkWEz0UQT&#10;DTUnJAyee+65aowxxkhCJgfYzuuHH35I4+2OSDIPW221VXovnnjiiSSKCKAM8Vbyl7/8JQkcGUrG&#10;21lpWymS8rmReEQcjJs0FL/ce++96TGvMy5iKH8PZJXNPPPMSRThpZdeSudyxhlnpJ9B4Pm31ZnI&#10;C5EUBEHQGoRICoIeIkRSEARBaxAi6UcIgllmmSUJgbfeeivJllIEKIuaZJJJ0spfSrDypiSLgPrs&#10;s8/aRRJBQ6KUEBbEyKOPPpp+Fpiuttpq1QILLNB+nLpIUr5FWhA2jSB47FN5WjkmZVg//elPU3ZR&#10;I5RwGaNyuZJbb701nYu58J0wvi222KKDxCohbcYcc8zqD3/4Q9sjHemOSPrJT36Sjp+RuSW7Z6qp&#10;pmovNyOKlNEpI1MCd8sttySJt9tuu6XXd1UkmfsNNtggZZ2Vn5NSNxlIBxxwQPpMiKRxxhknjT9/&#10;Rv5cdtllk6iDcsQpp5wyiSUlfPZfluM1I4uklw88p3rnsItabvvh3VhZMAiC0YMQSUHQQ4RICoIg&#10;aA1CJP2ITBg9fmT3KF1TJnbMMce0Z+zIHhpvvPGSGJlnnnnaN/Jp7LHHToIjiyRyo44sH+VYyrOg&#10;T5BsGvIoUxdJXqukrZ6Jk9EviNxSnlaOyc/jjjtukl+NIGAmn3zyJJ1KCCQixdjMhxIumVWESiOI&#10;HhlTzcRJd0TSDDPMkI5bIkNIRhCpZ26PPPLIdG5K+XLZoPeRXb7LXRVJMpmWXHLJ9Fj93OxfhpXj&#10;eW6yySbrILigtM55geSSESWby3eHfLPf+tzWSSJpjDHi314QBEEfJ0RSEPQQIZKCIAhagxBJP0KG&#10;EBHEkTI3MkBWj55DhIJmzOOPP37KAlKeVt+8N4sk5WZ1ZLKcdNJJKXtFUKpx84wzztgh26cuknbd&#10;ddfUb6lZxs9dd92VrreynRqNqVnQq8E0AZTLujKaZBM8MqCIpHnnnbc64ogjOjSgLtloo43SnORs&#10;nTpZJCkjK2WT0ru6SJIhVS+hk+VDJJmvJ598spp66qmr4447Lsmgv/71r0kIySzafPPNuyWSvFdW&#10;0d577z2USCL3tttuuzR2z8mUIuxKZDLpxZQxP743ytyMz2dIcpWNwOuESAqCIGgNQiQFQQ8RIikI&#10;gqA1CJH0I2QAqZOFhz/322+/JDJIGat+kUDKzcpyKK9TVuXPzkQSCBqlY/olyWohikrBUhdJMoo0&#10;g/ZnKWvy8WVBETWypepjIlXqkiRDGMmk2n///dslkfeccsopqcm15uDOZZtttknNvZV8leRjWRWN&#10;DHnwwQfbx2c/jutnr9NT6pBDDknjgYBcU+26SNKLKfc6gudkdpFZkEUlW8rYM+SNxuKlSFKW1igj&#10;rBRJ4hSSSp+o3FvKuJWmEWOEH7oikhwzn1vG50gS1jOsSkIkBUEQtAYhkoKghwiRFARB0BqESPoR&#10;8oTwsLS/3kJW+7IqG1EhiCRWNNbWk0i5lz49tksuuaQ64YQT0lwOSyQRTlY1szrYTDPNlDKKOhNJ&#10;PpdVVlklyRjL6D/yyCNpZTIleHC9lTEkU+fYY4+t7rnnnjQmrz355JOHWqY/433GqSzOvoggGVfG&#10;RJ45XyLooYceShk6O+ywQ5IpXmd5/+uuuy7tR18opXfKuvRbyuPTs4mwIWIOPfTQJLu8z9gIHXNa&#10;F0nKBs3NlVdemY6rrG366aev7r777vQay+mb+0033TQ95jhWiSPmskgyZnJLuZvXkH/mwByXIsnr&#10;rLRnf+ZBc21zr6m2lews94+uiCRZSAcddFBaXe+BBx5Ir/U8SfXBBx+k1zQiRFIQBEFrECIpCHqI&#10;EElBEAStQYikH/nwww+rDTfcMPUFkk1iOXyriGm8nVFKJWuGJPAaWT167ZA2JNGwRBIIF1lOBIxj&#10;ltRFEgFi5TX7JF8cU4aOTKKMMdkn2UQEac6th5D+TlnUNEI2D/nkfIkXYoSU+uqrr9rllvMhj5SK&#10;kV/27ThZJOHjjz9Oza693/j0aNLLSF8j+1GWt9lmm6XMKnOqrG2nnXYaSiSROoScuTMefapIupwx&#10;5U8Ntu3feS600EKpMbr+SFkkgbzRu8lriCjZRTKjSpEEn5cSP6WLxk2Yrb/++injKWdXdUUkabZN&#10;bhmvY3rc88r08tgbESIpCIKgNQiRFAQ9RIikIAiC1iBEUtAXIJKInFdffbXtkf5PiKQgCILWIERS&#10;EPQQIZKCIAhagxBJQV8gRFIQBEHQVwmR1AkmRZqyVOONN944NYPsCdTKH3/88Wn1jN5A7bwlXutN&#10;JEc1VoOxUogVUXoK6eDONTeVxNdff50aa0rd33777VNPgKOOOiql1o8IIZKCIAhagxBJQV8gRFIQ&#10;BEHQV2lZkZSXds2b5VHVeI/Mi60GgZaB1RvAsqlWregJTj/99LQayDfffNP2SM+iGaRVQqzG0pPc&#10;euutqa+C/gQjGw029S/QU6Hk6KOP7tCPAFaL0fNAE019EXyn9ArQbHRECJEUBEHQGoRICvoCVj1z&#10;U7GznkL9jRBJQRAErUHLiiTSwXKzmiZaUUMDQ40Wxx577LQ6xojioq3xIYHQ08iO0dSxtwKH3hJJ&#10;ggfHHBXnfdFFF1Vzzz13Wn2mRDPOTz75pMMxNb208kxuqum5L7/8MjXIHBFCJAVBELQGIZKCoHcI&#10;kRQEQdAatLRIku5bZphYzYNI2mSTTdLPlhu1YojVPyyvevjhh1eDBg1Kz1mpwnKwVsKQlXL11Vd3&#10;yIQ566yzqgUWWCAdQybKueee254hpORLmROJZWUP2VEmMmPfVqWw1KqSKGVSVsDIAsHzeWyel4H0&#10;+OOPt38IxmilkXKfhIeldx1T2Zv9lR+afTrOK6+8kpaH9RoyJJ9vxqocyrm8VrbNOeeckzKtrMCR&#10;GV6RRLRYFjjPqTkbPHhw27ND+PTTT9Nn4byN0Tw6N1gBxlyUosW4nnjiierUU09N7yENrYSSMQce&#10;89krPTSnxx13XFqyNq8u4rOwTPBUU01V7bjjjunzdN547LHH0lgd880330xzMumkk1a/+93v0utk&#10;pSm1I6LMa4nvi7Tz/D3wd8KpGSGSgiAIWgP/T4dICoKex7+9EElBEAR9n34lkgiJcccdt1pppZXS&#10;zwcccEASIquuumq1wgorpKVQ9TwiXSzJ+tOf/jQ9bjlSk6APUhYBhILMFCVz2223XZIYX3zxRUoz&#10;XnPNNVMJ1lprrVWtscYaaXlUGVGQxXLppZem5VoXX3zxtPSp11gaNmfDEFqWXlW+ZmlW47Ukq8wY&#10;1EvblF0ZuzI75XuWgJ122mnTuPIHZ7lWY/U+S+dusMEGaclVj+XlcnHxxRenJW0db6ONNqrmnHPO&#10;tGSs1+QMnOERSVKv9ROaeuqp0xjJvKWWWirNfcb5kXOW6lUuaN5lkWXZVS9tkwlE0PiclKWtt956&#10;aR7tNy87TF45X6Ion5elby0TfOWVV6bX3H///emzsFStfeTPE2Vp24svvpj6YTl3SwR73fnnn5++&#10;E/XSNt8Fj/kOOg/z7dzIvmZkkTTnDX+o5r7j69F2++L/G31S9IMgaE1CJAVB7xAiKQiCoDVoaZE0&#10;00wzpQwcGSMkkl/6BX4HHXRQeg2RNNZYY1X77bdfhxOUkTPJJJMk+ZPliUbPMlEGDhyYsmD+8Y9/&#10;JNlEUGS8Vq8kMkP2i59lvZBTJvEPf/hDKksjKwiqEqLHGFwYCQ2CKWfM2I/nSSqUIslriCmyoyzZ&#10;k1FDSsikyu8nmkiV3O+HuJl99tmT+MoomSPSMsZL/OgLlMczPCLJ/M0666xpLkpythEpRBqRW++8&#10;8056DL6Axo5SJDknWVvTTTdddfbZZ6ef4fVK1HwOPqMskoi5PF5ByPzzz1/NMccc6TVoVtrWqEcS&#10;CeiYmbpI8v1YffXV09hKSefzdexmZJE0YOC71YDLPhttt4//T4ikIAj6NiGSgqB3CJEUBEHQGrS0&#10;SJpgggmqZZZZJmW9yFghIdZee+12oUAk6aNU/rJPluy5557V5JNP3mFVNMLBe2XpuHg1EkmEFQlE&#10;zMheeemll9KmRG622WZLUsJ7ZeaQFkQIuZRlBsgigkNWjbIqpV5lWRlKkeSCuu2226afs0yBfcqE&#10;2mWXXdI+yRgfJAGShRDWX3/9JFky9kG+KUG75JJLqgsvvDBl8Sy66KIjJJKsbCazyZw9++yzaeWz&#10;8ryIpjHHHDOVnTWjFEnEk8wtUqeca9tee+2V5oMUyyJJP6vyvL1XNlbO8hqZIkk2lIywPfbYI/3c&#10;VUIkDdlCJAVB0NcJkRQEvUOIpCAIgtagpUWSMiq/8N98882pZ9CTTz7ZngEDIklZFOGQIVw222yz&#10;JBVKiAuvX3rppZMwaiSSlNEpnZP5ozwrb+TH+OOPn5aRJ2pefvnlVO4kc0m5E5lzyy23tIsVPX9W&#10;XHHF6le/+lUqoTIeUik/X4ok5yP7Zeedd+4gkmAfxBch5ryIk3ppFalFfmX0J1LOtuCCC6aSOxKJ&#10;ACK3RkQkmS/9hJyvzKQll1wySa6cfeQzIpLuvPPO9HMjSpEkkDB2srCcaxuJI7uJJMoiST+mcn7O&#10;OOOMlDH0wQcfpJ9Hpkh6+OGH03dANlh3CJE0ZAuRFARBXydEUhD0DiGSgiAIWoOWFkn1Hkl1iCFy&#10;RYPpjOydLbfcMr23JPdNUpLWTCRp8kwkKZ0jbupbLhkjNPydBLrjjjtS9hHRRHaVzxNcZASxQ5DI&#10;vEEpkkgimVJ6JNVFErlBQhmv4xMgMo1KLGGfRZJ9Kd/TC8qF2hicpywh/aBGRCTB+83vH//4x+rM&#10;M89MIodMI2k0JCeSyKZmlCJJAEGeyTSrz7PNuM1HFkkabpfzk48/KkQSYSnTjbzqDiGShmwhkoIg&#10;6OuESAqC3iFEUhAEQWsw2okknHTSSUnsKLfK8oG80Fdn7733TpKikUiSMURGkE3EQykuTCCJ4jUu&#10;gmWZFSFDohx88MEp80lfohLlbwQP6YRSJBnHoYcemrKXyvNw3pNNNllqGu1Y5MqwRBIRJsPHqmp5&#10;7M5DZtKwRBLJZTOeRuTyunJOyBhjJF4+++yzJFEIMV+6jPnImVilSLIfokb2EflTzqfXm2+PdVUk&#10;abwt68rKbCXDI5KU7ek9ZWW3sjzSuPK5NCJE0pAtRFIQBH2dEElB0DuESAqCIGgNRkuR5D2aPisr&#10;s8y+JeitnmZ/ys4IiUYiCZbpJ3VkApET5I8+Q7Jn9An67rvvkqix9D6pY5zk1DjjjFPdcMMNSUJs&#10;s802SRYp97JZkl7mTu7lVIokY9FzSLmYJt5K14ieZZddNsmf1157Lb2nKyLJa5S0zTfffKnETWNs&#10;z//iF78YpkjSQ0l2EKnSCOPQ1JzQ0cxcppX+VeZKhhLIHaWGelSZF/NuVbacJVSKJBBfZI1yOaVq&#10;9muJfU3S9Xfype2qSFJuqBTSUv2W8dcsHcMjkmD+ZCVZ2S1/zgTloLYV6BoRImnIFiIpCIK+Toik&#10;UYc5de2t39hpRWSou/4HI48QSUEQBK3BaCmSCIf33nsvrZw2wwwzJOFAzDz66KMpswbNRBLZQhbo&#10;e0Q4WGZevx6rnjmOCZVJY7l5+/YapW2EkUmWjWTFMdlPxmblObLkwQcfbD92KZKgBM0xvY6IsU89&#10;mF5//fV2+dMVkQTzpVm4/SinI0cEdJ2JJPPlPGUT5THW+eijj9IcWII/l7SZX4Ip79d7yTRzY38E&#10;lh5N+TOsiyTHtcy+QM34vMfzVpm777770rx0VSQ5tu+DBuUEkM8EwyuS7M8YfE6O47PW9H3w4MFt&#10;rxiaEElDthBJQRD0dUIkDY04I8cnSvL1QnQjTOzketxV3HBzne2sZ2KrYAVg/SB7G3Gbz8MNuFYn&#10;RFIQBEFr0LIiKeg5ZAzpDaUheNA9yMVXX301bbKgSKupT3mumvasN0bb7YMPvq7+/uW3afvvP7r+&#10;y0cQBEFPESKpI3o+Kut3Y2qDDTZI2b277757ujG00047dShZHxYhkkY+Z511Vrqp1dnN1VbBv70B&#10;Y4xRvfn136o//PDvHtv+/PfmrQmCIAiCoQmRFAwTWUWycfQzCrrHU089VW277bZp0+RdiePDS+1Q&#10;DVput9j+d/vrK60f9AZB0P8IkdQRK8/qeXjppZd2yP6VnSt7OvcHtPjHM888k0r/Bw4cmP50I6Wk&#10;kUiyzw8//DBlLXufDJu33nqr7dkh+EysmnrxxRen1yj1d6OrWW9C2dBvvPFGygjXgsCiG0rbjTEj&#10;CLYQyksvvZQkjOPKcHacega2zGUl9uedd17ap1YFXRFJxqH1gcVGjFtpvNgg71+p/iOPPJL+ntE7&#10;0+vya8RfYjHjy/twLr6fHif39No87LDDUkb1FVdckd4Hmdvm2vscS4Z7eW4+P/uzAIx9midtBJyf&#10;uVWC6HlzqLdoPfvMfMrQ9j6bDLXylwr79X4Z5vfff3+aXzfWcrZ6nSySBgx8r2FW86ja9nn+x1Wf&#10;gyAIgmETIikIRiECJQGgTbAl0AuR9OMWIikIgr5IiKSOEEKkCUnQGQ888EC19NJLp1JvK84q/Z9t&#10;ttk69BGqiyQSScazEnLl8auvvnoq/1fSfu+996bXYJ999kkl+SuttFLqGSkbKq+i2wjXXD0hleIZ&#10;i4wqZegWMMkySQm/5zfccMN0fIuPOLbyf1IkY8wyr4zba5yffpduDnUmkogYEs48ODfjWHHFFdOc&#10;WIQEyva33nrr9PcMYeVY2iGYH/049fZcaKGFUmsDbReU+r/zzjtpzpX4W0RmtdVWqzbaaKNqjz32&#10;SPshbxxTGwXP6XWprYDy/yyTSDTn633K48y/NgDmheByLPswlxac0XMyQxKZO60mVl555dSCwbi1&#10;Dcj/dvT51KMyH197Bf1JmwnAEElBEAStQYikIOgh/CPTIylE0o9biKQgCPoiIZI6IitFX0crqSqj&#10;0heR4MhbRglcGVCSBcSHnkoyY1AXSWQHyaP/Yc58lvVCaBAkMmMIFaLk1FNPbT+ePwWxzTJb7MO+&#10;S4gRUkVWjvdnkeSztjItjJnwsDk2ZC25ESRjBySMvpBW5O1MJMmYIl/Ip1KcWPE1z9OwRJLvImlF&#10;0JXo5Zn30ai0zbwQbWONNVaHhUAseEIU5TkgkpybecjzT/yZE+KO5PM6GVkWXsn9Ip3P/vvvn96b&#10;F00BsUVMyeryPiJpwIABSSQ1k0clIZKCIAhagxBJQdBDhEgaeguRFARBXyRE0tBYFEQmzuyzz54C&#10;R1Jpq622SqIgCwLy4pNPPkkr3N5zzz3VXXfdlcqtpp9++lQWhbpIIjSmmmqqlHVjIZS8KZciJGRB&#10;+RxktZA3pJZ9NBNIJUSMMiolVcZiRVkSxcIkpUiyOEiJDCwZURY1wcYbb5zOPS+CAgJmggkm6FQk&#10;EVAW+FBi14xhiSSxgwwjmVLm2piJLOPPNBJJsoVkCBF0JYSQuVRiZg6dh7JF4idDdMm2kj2U5ZLM&#10;r7322istkgIr8uaG6+XnptSOPDMm3wtj1mdTOV9XCJEUBEHQGoRICoaJpfcFBL2FoESadF5FbkTQ&#10;u0GDUHdNRyYC4pNPPrnT/YZIGnoLkRQEQV8kRFJjzIdr8t13312ddtppSbbMM888aXVTYoMsIC+U&#10;YVkNVxmaciyyJC/YURdJZMvYY49dzTHHHKl8Km/2q7m356E3kgwljxMcRx55ZBInpVApkU20+eab&#10;pzHKLlJSRhrJoLGvUiSJMUpIrF/96ldJssBxt99++w7fB+VxFtDoTCSJnZS01TOjSrpS2vb888+n&#10;c5YhZLzkDTGWZVojkeTvCyywQHXssce2PTIE322Pmz+SyDl6r881Y7/1sj0ZXsoCl19++fSz1yvR&#10;I+bqn5s5lrnkPUQS6VjvedWMEElBEAStQYikYJgss8wy7YFDI1z0pa6ree/KHcLuItgUYOY7gyOC&#10;RqHuIHYW1A0PgqtFFlmk0/2GSBp6C5EUBEFfJETSsHG9VwI14YQTJvFCrCjBEjO4Flq1VDmbLCCy&#10;JPdXqoskUkpGEtFk+fpyk93kswDpISOIVCFH9OVR/ka2NIJcUdYlk+rbb79NY/nggw+SINL/qBRJ&#10;J554Ytu7hqA8qxRJMm9kXwmaM/Y5LJGkwfWss87a3g+pEeaG8CqRMeXxfG7m2o0qDck13FbmRtZk&#10;ydZIJHktiZdL0TLmU6mhlfeySPJ51LOmiCRlcBlS6PDDD0/zBa8Xm5100klDfW42822OiST7L8vf&#10;OiNEUhAEQWsQIikYJsMSSb5EmlQKZPq6SBKU6e0gIBqZhEgavi1EUhAEfZEQSR0xD1nolChfIzSU&#10;jhErGjOX4kIfH6uWdiaSNG/2s9K2egyhhEt5FOFRNtUmKK677rqUsVSWm5Vozu2am5tKe48yOr2W&#10;uiuS9t5773SNt5oajFNGkJKtzkQSOTbFFFMk0eZ4GeeUz1UZmDgrjzMLG+cmZvE681jOjWwrkmy3&#10;3XZLP1tJTtaP1eEyxJObfLKPyu8xAWTfVr0zpuEVScag3E/ZX/lLhH16bS6JC5EUBEHQPwmR1OII&#10;LNSkWzLXkq9W4rAsrTuBGRdzQZ7AyF0imUPK1aRO11c7EbQIjk4//fS0TKy7W+58dSaS7MtKKJpJ&#10;CsaMIacw5/FZilaTTBlBVhmpN1x058p4vNd5+HtucplF0pNPPplWPzE2S8nWS91OOeWUVOMv3dpd&#10;QOOqL0NLRnl/eVfRGC1P7HyNUcq7O56COs/pA+C455xzTnrvTTfdlALmkhBJw7eFSAqCoC8SIqkj&#10;soZIC9dwGT6aVlvOngAhQlz7zBXhYoUycYjXHXXUUam0qzORpB+P3jtK0Fz/xSo2mUzK55TNyUwi&#10;hsgP+7GaG4FBkjQrKbeEPRlywgknpLHoe2SlN/2AuiuSBg8eXM0888ypR5M4Q0xg5bhhNdsWxxin&#10;OTB3xm4uHS/HEccdd1wSO+IL4zQHSgNlaYnJbOISPY0IKcd3Tr6fluSHx6yqp8SeLHvllVfS+ZkD&#10;om/fffdN5ySDTHaVuE7GEoZXJImP7N84fTY+T98Lc+P88upuIZKCIAj6JyGSWhwf3AYbbJCCAg0Q&#10;3R2ysorlWDVUBFmU0801ayR8llpqqXT36oADDkivyWiKSQpZxtX+NGnUJLMzkSSw0kxSQLfZZptV&#10;O+ywQ/sKIf5UL7/gggumceozoIZekJMht4xfkGZsa621VloZRNAHwYkxCF70XtAnwPK1VnnJd/Dg&#10;7pzMKH0QjF3AKHghpTKNStsEw/oOGJuAz34tg6tRpbkzJ/a1/vrrpzR6aermp/wFozsi6ctnX6v+&#10;+ur7sf3v9u//E7+kBUHQ9wiR1BGZLmSB65y+OFY+c910zScK3BwiLtwocv3UN4cYEnu48dOZSPI+&#10;WUVu5Igj7JvEcd0lJNxoEs+Ia8QTrv/2LdvGDab6jamMUjuSxjVbfCGOMRaiq7siSUaQm0jGJ0YS&#10;sxBdyvo6E0mOIcbZb7/9Kk3KjV1ZmVjDecGf4ij7dUwldESRuIdE8h0899xz03w4F8v+i3U85nmI&#10;L4zDeZp7sgjeS76JqRzb82IxkocIwvCKJIiRyC2ZaMal3ND8igPdRESIpCAIgv5JiKQWJ/cMKHGx&#10;tiIHaSKIySKJaMmrcgggPObD1zMAAkBBkbthAjObzB6PDU9pm+NacUWg6Y4jBEyEjMaXxkYEkT5S&#10;zfPdK3g8v0ewaelYTbKzOBLQuavo7lrG+ZFoglX79n6Bp2afmbpIMlfeV/Y+8F7BmaDJHMjuyina&#10;sESwoNj5ZrojkgRJQRAEQd8lRFIQ9BzirryJxUIkBUEQ9H1CJPUDfIhWI9NfQINGmzuFBx54YHtf&#10;AdJIpk75QUsNJzYeeuih9LM7T+7ylTX2+gm5ezY8Iklq+0QTTZTu/FmuN2+aZJJTUr6VobkDV8+M&#10;KiGSNJG0nHBGmrs7XwcffHDbI0NE0tprr50EEAQkxuQuXKYukmQb+bmUWHX8QkEe5flVRuiOn8yp&#10;TIikIAiC/kOIpCDoOdzIlC1mU8Ln5uESB99VLX3Ewz2yrfPon6srP4jYLAiCoDuESGpxZPiofZdS&#10;LJVZerHyKx+qfgbSsbNIspWlYGr+1dTriQSZO4SQtPOM90qnHh6RZEUQgbhUbPX+eZO+7XFyRoYU&#10;SURqNYNIkhJelsMZIwG1xx57tD0yRCTlxpMZfQWkVGfqIkkKvv4Bzf4BOH8p5mSaLKo8v/oZKA/M&#10;hEgKgiDoP4RICoKeQ/9KpXo2fbHGGDCgemTpHRv2VhwVWxAEQdB9QiS1OJZ+1Z/IyilKuXygNnX8&#10;au5LkaRmPWfrQEPpUiTph2Sp2NzkGkq8CJLhEUl6Dkw++eRp1RLld/XNWGQZKUdTw98MIqm+ahuB&#10;RiQpd8sQSRp9lmig3ZlI2mKLLdIc5F4FdfRPUCaooaWGnnl+ZW4RS5kQSUEQBP2HEElB0HPIIBc/&#10;2vS2CpEUBEHQ9/E7cYikFsYKbERS/gBdjPU8UlLWXZGkN5JsoSeeeKK9Vl3WktKwYYkk2TlWTdNT&#10;KKPRtmwfWUFljyH7zTJFE8rcALwM2AUTeV+jUiQZm+V7leHl4xmfvxuD5pP6PD311FPpcY8pg9Mj&#10;KURSEARB/yREUhD0Dv7thUgKgiDo+4RIanEIDqLEaiqWlLXSGelDdHRXJGkqbUUUUsdKZ7KdvM9r&#10;OhNJvjybbrppKvuy0ol+TTKOyKPtt98+LXtrNRYreziW1OX9998/vZew8bNm2yQQaSS7So281Vgw&#10;KkWSEjnnZvlix9QvSg8kr3MM56Gsbtttt03jt9StBt4yrUIkBUEQ9E9CJPUt3nrrrXSzSpZwMHKx&#10;ZL+s8L7yXQ+RFARB0BqESGpxSKIrrrgiNdeWTURuXHfddUmOdFckQRaRXkmycGQKyVJSJteZSJKl&#10;o3xNLyXL1VoaOK+m9u2331ann356KplTwqaX07LLLludeeaZ6XkIXmQEyWoifbxm1VVX7RGRhE8/&#10;/bR9aV7jJ5UscauUzXyRagsvvHAavz81D19wwQVDJAVBEPRTQiT1LazU6gaZuCXoPmIZ7QfKmClj&#10;0RKtDdxM7AuESAqCIGgNQiQFQQ8RIikIgqA1CJHUt9A35w9/+EPTYDXoHAutWJjF6r113PBzE0yG&#10;eF8gRFIQBEFrECIpCHqIEElBEAStQYikjsgCfvTRR1MJ1P/P3pnAWzm1/T895qmH9JSMIZkaKHM0&#10;yEyGIpRESQOhQggZyzyFTCUVIjITSVEiooxlJpR5eN73NTxY///3al/7Wedu732G6py99/l9P5/1&#10;OWff47rXfe+9rvu3ruta99xzj820+tlnn6XWLuarr76y5WPHjg0PPvhgmDdvXlqc4C/eRMzUiucL&#10;240ZM8ZEDLyo58+fb9vF4A3MOfF6/vTTT8P9999v2zt42TBtPNtxTsLx33777dTaxRCe/vTTT1tY&#10;Op7P5D0si2DCteENzX6PPPKIiVjkSYzBgJ4+fbqFw9MmnCfplUz9qJfX791337V6c00cN3ndc+fO&#10;tWPhSQ6cFw/vjz/+2NqO+hD+z3XF9eG8tBV1YRtC8dnGYZbcAw44wLy78WKnkO/R8z7iVY4Hu8Pk&#10;LYS8URfanXsX57pkP54F6sc67iHtS47OGOweUjB4G+EBzzbsnw0JSUIIURhISBKikpCQJIQQhYGE&#10;pP9CLkHCxgknJxfiwQcfbGHe55xzTmqLxQJIu3btLDScbQj1prgQhEhx2mmnWVg4YVT77LOPhcwj&#10;tDRv3jwMGjSohJCBMLLWWmtZ2Dn7J0PbWIbAQug9xyS3Y5s2beyvQ5323Xdfm2UVEYU6kwcSkSuX&#10;kMEkI7vvvruJLoTZs3/btm0t3N7FGwQtcj1uscUWFq5PmxDCT1i8g6DTokWLdP3Yrnv37ia4ISYR&#10;Ts+MsDEXX3yxXfc333xjnzlG3bp1w+GHH27XwHm4D506dSrxbPbr18/SC7Aer6MGDRrYrLQu9iH6&#10;kDaAY3Xo0MEKx0YcSoa2IUBxPNIlcCyOS12vuOKKEsIgk6lQL+4l5yWtAW2wYMEC24Zr5Dgs517T&#10;BqQE4DnI9tIBEpKEEKIwkJAkRCUhIUkIIQoDCUn/BW8W8iY+88wz5ilDoX088TWGZLNmzUyoYRnr&#10;f/7559C7d28TcghLcyGpZs2a4cILL7T+kO0QdIYNG7ZEjkEElho1aoRXX33VPieFJDxm+Ny3b1/z&#10;luJYHJOZYIEch4ceeqiJQAg3rOdenn766aFly5bhww8/tO2SsB+CFMdGhGE/js/1IZogIFFnZnxF&#10;8MELya+FNvHzz54922aE7dKliwk0fn5EGrYvj5BEO3Tt2tX25Th4G5HPkW2d999/387PegpiDjPu&#10;ktOR+nLu/v37m+jDvaAgIiGMxUKSX9saa6xhM/h6vU8++eSw3nrr2YQkgJBEvWhL8kyy3cyZM+2c&#10;nqvyjTfesDycl19+ebqNeFY4jwtSmeA6JCQJIUT+IyFJiEqCL5mEJCGEyH/4nZaQtJg5c+aY5w0C&#10;A0IJwlDs0UOoFd4phEsRguaFcK4NNtjABCIXkviMiBKDOMRkFj7BBm2OCNS0adP0eZJC0i233GKi&#10;BeJFJgg5w6MGT5y4TmzPuQjbygTiCSINAkwM56fuTPpBX453DSIR4kgm8LBCNEPgyUR5hCRmiSVs&#10;zOH8iFq0hwsyHI8wOa6PayBUjYlTSK5NHXPlSIqFJJ77Y445xj7H94l1iEJ4oSE+cd6VVlrJZrv1&#10;e8RfPLfwSgLC+GrXrm1eZQh3iH/J8MBMuJA06+QrwlunX18pRQghRPmplkISndv5559voyjFDLHr&#10;l156aXqEbGnAQGEK//JOvUs8/KhRo/JSPOE5uOiii2wEsjKQkCSEEIWBhKT/ggAwdOjQ0KRJE/M6&#10;Ou6442wGMELe4Oabbw6rrrqqhagREuaF0DC8chCiXEjC2yfJokWLLIQM7yLAC4kwLIQoJykknXTS&#10;SVaXZJ4mh/xDCB+EvsV1YjZa6kr+o0wQ9oZw884776SWLIZrQCwj7A0hDZELT6psnjVHHnmkiSjZ&#10;hJPyCEkIYknBDK8fPIKwXxCJrrnmGguj43qZARdBBy8ywtt4lssqJHG8Vq1amWCUvDa8uwjN416y&#10;DnuG9opB4OK6gGskHA5vLsQlhLcrr7xyiTxKSUxIWmEFffeEECLPyQshiUpgmGB0eKFDxJWXEaps&#10;HXVFQdzAwHCDpFiZOnWqjaAxMre0TJo0KWy99dbmrl0eMBwxEOMEmbkgv0Dnzp1Tn5YNXD+GDAZg&#10;DIZknTp1shqiyxoJSUIIURhISPoviCG0A4NThDYRHobXDh4v2GcjRowIq622mvWp5CVKFvZ1IYk8&#10;P0k4xmWXXWZCEe2Olws5fuK+MikkEWqFaEKdMoGdR39LfTPVCXEsEyTuJoQraeuQkBqB55VXXjEh&#10;CdGMgag4AXUMXj2Eh8WeWzEuJOFZFYtNZ5999hJCEm1NwuqYU045xYQk7OeXXnrJbD0EIQYOCeWj&#10;HHHEEWZb045lFZJoF0SogQMHLmF7N2zYMJx44olWd9YhlCHYxXTs2NFyIjmcl0TheIBxnvr161u9&#10;Fi5cmNpiSaivhCQhhMh/8kJIIpaeZH4kEMTr5aqrrrIOhxEfOh06yWUJnRTGRzaX5GJhWQpJdOi4&#10;hZe3zTCGMGiyGVtJGO1yt+hlBTkMeCFIurLzHGDgxO7byxMJSUIIURjwOy0haTGIBp5PB/hLommE&#10;DHLxYGsgKhD6FosPbEf/yt9cQhLMmDHDhKLhw4ebN0+vXr1KCCxJIYlQLzxu6N/j7fz85HXCprzr&#10;rruWqBPXkk3gwRuKMD4GtXw/9qFeLMeTGTsIgQYhDfs1xvchLxBiSJygm7+cl7+0C/mFhgwZYmIL&#10;cFySVieFJD7feeed6TqTs4nk1XgIAW2DtxRhdw71YlA2FpIItyPhd5JYSOJ5p+3xavJnn/oSoodY&#10;iOAHXGdpQhLtnLT9uG+IhMmBvRjqKyFJCCHyn7wSkuiUY+i4GjVqZB0y0PFiNHiyP4fO5u67704n&#10;aqSDIxSLzhXDhilm2cc7awSRkSNHpqdGpdPCvZjEgIw6YXgQ68/npMhAQyFIsA3HIA49FgbYnull&#10;icvn3BgBbONgTNGB4rKNYcCUqbgsZxNaMBww1Jgql3OyD/kIkuFYdPRcF1Oscl6ulxG5WEjCDZ11&#10;jMZhjHE86kFbcR5C/ZjmlevC+IkNLdZxTW7ccCz2ZVSJkTLC1/iczAeAcUjd/QHDUGJEj23JQcAx&#10;MfioP39xPcfIYISTwrbcT2L+KVwj95W6Y0zRngiNHId7SHviku7tSb0xnjBKMGL9uMCxOA6jizHc&#10;d+4bbcUIazxyxvlIOMo1c19oL+4JHlulGT0SkoQQojDgd1pC0mLIb0NIErYH/S3JnpmhjRxF2G/0&#10;6wwCbbbZZta/Yj9QEA0QYGjD0oQk+kfEC8QfjsNU+dgFTlJI4v7gOUPyaGZvw46iH8YWAc5J389g&#10;5E033WT2A/02x6WOPrNYEvZDSKGvxj7AhsG+wBuH+nt+KNqCkDPy/2ATsh3eTBwf8AzCExqbhnbw&#10;+rEe2wW7hvqxDeFhtBfhg1x/UkhaeeWVzT7mOjkP4hNeSp43CZuFvE/UG3uT85xwwglm3LuQRJ0Z&#10;pKVt2QaPK2xm2jgWktgO2xGRDjGNdsPuxpMJgQj7EcoiJBEOSGjb448/bnYo7UR9mMUOuzMb1FdC&#10;khBC5D95LSTR0dB54+YMdC50dkx7GsOLfr169WxUDOhUGemhs2KKU6aiZWTG8/skQ9vwmCEpItvR&#10;WRLjzRS2eETF7s10/nSCdPTMREJhhIqYdhqSDpmOkullOT/n9qlngY6XXALE/mMwcR5GlYjZ59iZ&#10;4MbQmROzzva0ESFmuAbHnSxtwEgTrtJ05JwXg41YfxeS3n77bRtR8vPSlgh1XDeCCdOytm/f3sIK&#10;MRAxlJxkaBtiGYYG7cF+jKJxr7j22EDA8IpD2xD8aA/qSvtgCFIPjBeMKYwc6nzUUUdZQRjCAMWd&#10;mjbDKKO+7Is3EVMH035cK8u459TB3cAxekiKycgpuRn8uJAptA0BkWeFGWTYj2vCRd3zTHGfaF+u&#10;iTbkL9vy/GGkcY+z4ULSAY9/Gg6e/G3RFyGEKFQkJP0X+nTsBkQP7ABso6OPPtoGehyED0QD8hZh&#10;I9HPYxtgH9H3lSYkAbYefTUha8lBqaSQhL2FHdKzZ0+ze6gX+3EOhzpdd9111kd7nfgf4SRXaBUC&#10;CyIPOaHYD2GEsDAGn1zc4rlA2MGG8WNjxyI+OQxq9ejRw9Z5/QYPHmwDcRwH+wVbDkEKu4VZ1bB1&#10;MoW2YQfSdpyL9r/++uvTA538xbZiOeuxkwi7IyeRC0lAfbDx2IZy7bXX2r6xkARsz3mxp3xb7KF4&#10;gLEsQhLeW1wf1+bPDTYTwpQP7GZCQpIQQhQGeSUkIcowLSyjLf369bPOlVEvT4pdViHpkksuseNh&#10;DNDZUTgHhgxkEpIwXjAaEKHYHuEAMYg4fIfOlpEhPIr8uHj+MOJFB4thQAJIDC4fcaJ450x9MDow&#10;FHwdhW2Tnk8OnjUYFIz4+faMSBHD7wIbHHvssdZ5I/SwDW1Ch811JYUktsOAYTuuE68lBA6OyzLa&#10;mY6fEDM+QyYhCVdq2ojOnu0YfeL4PvUrJIUktscg830oXD9tR2EUDeMFY8WLC0lcC2KT78f21JX2&#10;8WXE9x9//PF2HmAbPKIQCrlXfkxICkm0CQYchhDH5Xgs49nCnZv9XEiiLhhQfl6ManIm5Eoi6UJS&#10;jRHzQo1RC4q+CCFEoUIfICFpMfSj9HMeqkThM8tjktvxP/0my30dJRtsm+3Yvi5ezv++3AufY/y8&#10;yW2Sx0+S6bjJfZLH5v/k+XMdJ7k/6/yzb4Ogg23stqlvy3rfBvjf11H8WBTfjr/xMXxdcjvItq3D&#10;/36eGN8HksfIdJxM8N2TkCSEEPlPXglJiCO4KVPwHmH0q0+fPmlvEDqXsghJzCbCSz3iB+7LiDBx&#10;x5VJSKLTQgDx7RgtIaEk9QK2YXQNbxbEAi/E0zP6Q24n9sXNGbEIjxj2iUddEDwQVZjWFtGF0Drv&#10;cHNBZ4oIhLcTIzm4lW+yySZpzxraD4Grd+/e1kkDdSF0jGSPSSGJkTYH4YX6UK/YIGDUDCGP2VQg&#10;k5C0zjrrlPBaAgQo7p+TFJL4n1EyjkN7JK8/U44kF5K4FzwDMdQZTzNEMOpI+zDdLdftRgjLMuVI&#10;SgpJjFwynW08ysqzw/EYZUXscyEJD7EY7jched7WmZCQJIQQhYGEJJEPuJCEzVhdkJAkhBCFQd6G&#10;tlEhvHxwBcbdF8oqJCHwEI6EuzMhVAgsuCA7mYQkDEaEBAch5rzzzjNhBBBOCHlCwMFjxgthYIRi&#10;McMF+yCQ4DrMuQmTQ4SYPHmyHQORB/EC4YljEQ6G8JSc1jUGIYNpXX1aXTy0CFtDkCC0CnAfxuMG&#10;MSsGTxxublJIij2ZeAAQdhDsXEQDzknMPbkRIJOQhCcTeY1iqJt7A0FSSEIEQyTE+4t2YoYS8lI5&#10;uYQkXLTdq8xhlI52pn0Q8Dg/x+Z+es6ssgpJ3EO2i78MCFXkeCCMD1HQhSTqE4PrP+01ZcqU1JIl&#10;kZAkhBCFgYQkkQ9ISBJCCJGv5K2QBHQiffv2tfhscCGJF/kYYuljIYmXfzxtEEFIPo1gwUUiHEAm&#10;IWnFFVe0hIwx559/flpIQoRBoED4iD2SvLhQwrmJf0dYIOkj4gbndrEEMQlPJHL33HjjjXZMPFli&#10;MSWGmHwEG3IrUU/C5CjkWfLZNzg/QhKJGmMIvcLLKykkkUzb4QEgLA7BKxaSENUQRjg2ZBKSENWS&#10;9eYe5hKS8EDCE4nrx3OM/EbkIeIZgFxCErkQknH1PA+Ia8xWwjloGwQ1rtOTaZZVSMJTi+3iRObc&#10;L0Q1vLNiIYnnMoZ2kpBUsgghRKEiIUnkAyT3xg5MDqIVMxKShBCiMMhrIYkXekQOF5IILercubN5&#10;n3hOIYQbZuuKhSQ6XA/xAgQFBAu8lKAiQhLiEPWjxJ0b4gt14Xz8z7mpk4PAQUJrjsU2iBGxYENo&#10;3CqrrGJCUSYQbki0SF4m9qNwzLp166aFJM6PYISnFh0wINgMGzbMQt7ySUhKhhnioUQCTWZCAwQj&#10;b3PHhSTyTyWFJNoWUcfvN/eGvFYIay4k4RHGZ84VkxSSSFZJe5GHye8hRhzPDQm+aVMJSWUvQghR&#10;qEhIEqJqkJAkhBCFQV4JSXiiMLUshRdyZgBBRCHEzCHMaNVVV7XZJkieTB4ghItYSLrnnntMFEI4&#10;YOpSZrfgOPyFighJgHcTYWyIIxyD8zHdK55AiDQIJEwrS50QRphilZkzEErYjlArvHBwVUbcoP7k&#10;ZaIuCDWZYB/EEs7J8RA5CEVDkHAhCWgXhB3qwjUjFhEKl29CEu0xZswYu7+0AUnV4/OQbB1RjHtH&#10;riLEoFxCEmGL3CNmd+OYJMVmhhReAFxIwmON3EfkvOLZ8vueFJLIB8WMLgiVTOtPe3M8vJG4Z4hL&#10;EpLKXoQQolCRkCRE1SAhSQghCoO8EpIQOZj+nUK4F2FfTHkaT9OKZxC5bBAx8FRitixEjlhI4qWf&#10;qeKZnYwQMBIlX3rppenwqYoKSQgahEkxDSriDscmR1K3bt1MrECIQShCSKFubEOCbkLY8MQhpIuZ&#10;38j7xDrqR+gb9c12AxBOxo4da/swJT/HRjSiXrGQRMeLiOTXTAJt6o/nUj4JSdw7cktRR+pKTqP7&#10;7rsvfe558+aZ9w85ASiEqeUSkj7++GPzUmNb8lIRGkf4Icm2XUjCk4iZ/LgnflxICknAfeQYXCsh&#10;d3iykVMKzySQkFT2IoQQhYqEJCGqBglJQghRGOSFkCREscIXCxGN8vnnn5uAueJN74QV7/i06MpK&#10;oxeUKEIIUahISBKiapCQJIQQhYGEJCGWI3hy4WFFYXY5PN8mt+4VZrTrV3Tlz19LeosJIUShIiFJ&#10;iKpBQpIQQhQGEpKEWI54gnUKMwnWqlVLQpIQQuQ5EpKEqBokJAkhRGEgIUmISoIvGTmSJCQJIUR+&#10;IyFJiKpBQpIQQhQGEpKEqCQkJAkhRGEgIUmIqkFCkhBCFAYSksQy46GHHgqjR49OfRJJJCQJIURh&#10;ICFJVCZ33nlneP7551OfihNmSL7iiivC/PnzU0syIyFJCCEKAwlJYpnRqVOnsPvuu6c+FT8YO0OG&#10;DAk33nhjakluJCQJIURhICGpYmBU9uzZ02wByp577hkOOeSQcMMNN4TvvvsutZVI0rx583DOOeek&#10;Pi07PvvsM5vsg4G+qubVV18Na6yxRnj44YdTSzIjIUkIIQoDCUlimVHdhKSff/45HHPMMaF///6p&#10;JbmRkCSEEIWBhKSKwaQSu+yyS9hqq63CZZddFs4///xwwAEHhJVXXjl069bN1oslWV5C0rx588J6&#10;660Xbr755tSSqqM8QlKNFVYIX/347/DT738tsyKEEGLZIiGpmvDXX3+FL7/80lynH3zwwfDAAw+E&#10;KVOmhB9//DG1xWJmz54dZsyYYS7ITz/9dLj//vvD1KlTw2+//ZbaYjF8fuWVV+w4jz76aPjkk0/C&#10;EUccUaqQ9MMPP4Rp06bZfhMmTAiTJ08OixYtsnXff/99eOyxx8K3335rn5033ngjPPfcc+HXX3+1&#10;z7hF8/mLL76w6fWpI58xPmIeeeSRMGfOnPDOO+/YNVPefPPN8J///Ce1xWK4lpkzZ1p9qBfXFb88&#10;UK/HH388LFy4MLz11lth4sSJdl7KbrvtZkbyPffcY+WDDz5I7bUkEpKEEKIwkJBUMVxIat++fWrJ&#10;Yi644IJQp04d64P/+OOP8Mwzz5jIQaGvxt6grf/+++/wzTffmG1w33332Tq2YQbUGGwajsX68ePH&#10;h6eeesrsEN+O9Xx+8sknbf0TTzwRPv/8c1vn0Cdj77hNRB3Yh32pBx5U2EzYGNgH2BnUrTy8++67&#10;dgzsL7dXsL2Sz1UsJPm5p0+fbvYG9X/22WeXODf2CHXGFqJuvh12FjDYNXLkyLDWWmuF448/Pm2n&#10;JG0lBxsLewt7h2Mh+FD/2GbCDqJOvDy8/vrr1nZ8fv/9963ejrc/9iFt+/LLL9v1lEdIqjFifqgx&#10;asEyK0IIIZYtEpKqCYglAwYMCK1btzY357333js0bNgwHHfccSWME7xrcEU/6KCDTCBp2bJl2Gyz&#10;zWxUMeaWW24J22yzjW176KGHhqOOOio0adIkp5CEkdG9e/fQrFmzsN9++9k5MDjvuusuW//aa69Z&#10;nTA4Ys4888zQrl27tOCEi3zTpk3tOqijX8sJJ5xQwkDaeOONQ5s2bew8hx12WNhpp53s3BiUDgYS&#10;x2/cuHFo27atnWfrrbcOV155ZfpYiGuMrp522mnp42GUXXLJJWHDDTcMW2yxhR2fglGXDReSPnls&#10;Wvjm2VlFV/5KGPpCCFGoSEiqGNmEJPrGlVZaybxSfvnlF7MVDj/88LRNQjgcfTwDSZ07d7Y+mWPs&#10;uuuuYeeddy7Rt2JLXHvttWGHHXawwZyDDz44tGrVyvpyzo+IgWhBf77jjjuG/fff34Qa+u+5c+fa&#10;MRCzevfuHbbbbjuzIejX99hjj3DeeeeZoMJ6PKiwGdifOlKPe++91/YvK+QE4txur+y1115mM3C9&#10;sb0SC0mIYXfccYfVh/323Xdfaw9sLQa2nIsuuihsuumm1l7Ukevl2AMHDrT1CxYsCCeddJJ5g2Ez&#10;uZ3y9ddf2/okDKLRXthnnJf/sZsQ42hTQACsX7++2T+cj/NiI3JdDNwB9weRi+vdcsst7f7ss88+&#10;oU+fPhKShBCiiJCQVE1AMGF0CA8kOmkKAsm6664bbrrpptRWi4UkjL1Ro0bZw8GIFsbW6quvnva2&#10;+fTTT8Paa69tRhsjX2zno165hCQ8g+rWrWsjXV4HjCLPm1AeIalmzZrhrLPOsnNzHBJVYvSzzsHY&#10;QehhZJOXAbysOnbsGOrVq2f7wNixY8Oqq65qxh7GLccbMWJEWGedddL1cCGJa2a0jn05HgbvkUce&#10;GU455RT7AlGS3k4xLiT5uYUQQuQn/E5LSCo/2YSkXr16hY022sjsABeSCLlCvKCt6R8RK84++2wT&#10;Q/BcZjmePHg7x/02g0GrrLKKCSbYINwjzksfjwDE8RGoEIKwL9gPrx0GxhCD2AZ7Y8UVVwzXXHNN&#10;2o7APqJfR8ihr19//fVN9GAdhWPFQk5ZwLbAXhk8eLCdh8JAHOe+9dZbU1uVFJJoB64FwcfPjUiz&#10;+eablwh/Q0jCXqPNqBvXff3115utwv4cB6+t2rVrh+uuuy5tp7golITz0U7UkTbF/uvXr5/dS79u&#10;F5IQiLApqRt/a9WqZV5nHJv2xS7adtttzV7kWNiPiFkSkoQQonigv5CQVE1glI3OnBHBl156yUqL&#10;Fi1sxMoFEIQkDLzYSwkhBqMHF2XAeMEgnDVrln0GEjpipOUSkjg3hhmx+riYYyzErtDlEZIwZHB3&#10;d37//XczPhn18jA8tunSpYsZVw5u2Guuuaa5WmPwMFLGdhihDkYRxqYbbC4kYazFVDRHEtcthBAi&#10;f+F3WkJS+XEhCRsBL+Fjjz3WvFroZ7EdaFcXkrA96LsdBBwEI5bH4fSETiFUEOpGv40HNIM92cLM&#10;CLniOISRYWt4YdCMwTNsIAQWxCgmzEDsoE6xPYLgxUDU7bffbp49PAfx+rKCkERbcA6Ha95kk00s&#10;CblfZywkAduwD3aR22t4VOEh5dCe2D2xLYYwh+BEm0F5cyTRpnhtYYdxzuHDh9s5vP4uJDEgGIN3&#10;GcKdi3LU4fLLLy8xuHbVVVdJSBJCiCJCQlI1gRvNSNX2229vRh0haYzYYWAgtrixjCiClw0iiYOQ&#10;gkGNEQeIJ4R/xe7RiFS4XecSkjAAzzjjDBuV4twYi3gyVcQjCUOVkbMY6s21EcMPGIF4LcXGHwYS&#10;hiRJQDFWcN2mLjGMvDECSgEXkpKznkhIEkKI4oTfaQlJ5ceFpEaNGpnQcfHFF1sYGgIEdgi4kITI&#10;Euc+whbAw2bo0KGpJYshTApvZo7H/WBfzpENPKrxoib0DVvHC+H3eOsQqoVQQ8g+9giDYISrMwOr&#10;CyasP/300209Ag4eVYThJ/NKlgbXSIhaMpyMEDPq5MtjIQnxBaGG/bBR+IudwkDcBhtsYNsA7YFN&#10;x+CX8/bbb1vagdGjR9vn8ghJeGFhxyFW0cack+PzkvDhhx/aNi4kvffee/bZIVTv6KOPtvbh/uKh&#10;nhSbyN8kIUkIIYoHCUnVBPIFNGjQwFyqP/roIxNhcBkn/wDx9bGQxOfYiwfjIhaSyKuEkcj+Dh0/&#10;7s+5hCRgOwwbDAni5clj5J4+LiRR1xi2SwpJGFfJxJmM7mFcumGGwUVeqKTXEyOZGHc89AhP5FiI&#10;wbWd0TWMInAhiUSZMRKShBCiOJGQVDGyhbbFuJBEXx6HWbEv3s8IJDF4GGGoXnrppTZohbASe+Yk&#10;QUQhd9C4ceOs/44L9ox7IOMNRJJoEnUzyIVAgqCEDYDdgIGMYIJ3z4knnmj2CuFb5QFbAzvL7ReH&#10;/EEINZwLYiGJ9iEnEqF71M/tNfIRISY5tBP7xbYQnlSElHnuybIKSQh6iEjYYHhscUzOifc2SdKT&#10;QlIsXgFCWywkIdiR2DuGkEQJSUIIUTxISKom0HHj6u2zeWAkYcAgbJRXSGLUDmOGWUI4DgVjC4Mm&#10;l5DEKFs8+siIH3kD8G4CRh0xnsaMGWOfAUOP8LukkIRXEUahg2HIg4wh5OfA2OGzG2oYrHhAYchg&#10;DAFCEG2AoeaCE9fCyOWwYcPsM+dBSPJ9HIQk2oocAmVBQpIQQhQGEpIqRnmEJGyJWEgChAz6Zbah&#10;T2Y9oggeLngSAd7Mq622moXLe7/t27o9gr3DjG6+3iF/D8uwE2J7BO6++24bJMMWSdor2CLYR4g0&#10;DqKJe0BnAyGJHEUIPA77YcMgvPg5YiGJ9dgzzGJLXSkMkHHu8gpJtBFCEB7pueBlALuHUERvM9qT&#10;+jP4Vh4hie8MnlxcD3YecJ18lpAkhBDFg4SkagIx9BhoF154oXn8MAMKeQYwMMorJBFDz0wneO2Q&#10;P4npcwcNGmTGRi4hCW8gEltiiBDHj1HI7CB4EgFu7STDxtsI7x+SbTKDCkZLUkjCqGRbxKwXX3wx&#10;nHrqqZb7CMPRwSOJEURmYON8rGNkEDd1z0swdepU+wKQy4H/X3jhBTOIELfc8MsmJDEyiscTo6OE&#10;45EM08P0MiEhSQghCgMJSRVjaYUkchKRX4d8OvTbiA5sG/fbeCjhcYTtgB3BdngVYTdwv+hr6dPp&#10;m7FbsHmwEwhPJ2yObejXyeGDLTRz5kyboh/bh9nfEEk4Jgmq6fexnxB1mNkVuwMQW7ChatTIbSYj&#10;xJDfqVOnTmavYGPgZR0LYxALSRjmeEv36NHDtmc/bBxEpPIKSQwe4o1O6D/XgZ3i4k4M9wEhiG2x&#10;lWgzZo7jWOX1SEKEYyCO3Ep4h2EfMUDIoKCEJCGEKB4kJFUTMJxuu+02i51HJMHAwlDDvbq8QhIg&#10;upDYGnEKcQbBBzftXEISyS1xzSbmHuMEA6hr164mMAGGGcYehhxGIsboueeea7H3mXIk4WLOORF5&#10;OBZ5EWIDCRGJ0TWMNtYzywjGXDwyyCgZbutM/0vbULguXLD9WNmEJOqLkUcd2I9rSuYEiJGQJIQQ&#10;hYGEpIqxtEISRunVV19tQgr9Kl7KiELvvvtuaov/2grkMaTfZWALO4T9uG+sJ9cR9gN5kui/8bYh&#10;JxFe0AhS2CNM+c969scuoc7k8cFrCbGKgS6WUw9EEMLefIp76slkHcnQ+CQISeRgIqk3tg0eTxwL&#10;YSW2V2IhCbsEMYc2ou60J/XmfOUVkmgLxDmWuZ0SpyWIoY0RyrCVCB3s0KGDtSm2VHmEJM7JrHHk&#10;t0QUpO05FsKchCQhhCgeJCRVIzDYMKDwpOEvnzFkKHT8gAEVfwa2Y5/YzZv1bOvHYh37+YhhJnyf&#10;uA6MXMXn4n+OEx83WSeEJEYGMYb8WMk6A7OiYLxxDrahJM8H8TkpnC/extstvn7H2zA+fjYkJAkh&#10;RGEgIali0HfSX9IvZsO3ydYfx/1qru3cBvHt6KN9O/7ymeW+Dcf0bXz/eH3c9yfXJ+tB7iFEHASt&#10;XCAk7bvvvubJ7ceiHn4ch3WcD1iXbAPq7Z8d6sO6+FiZ7BVfxr6U5Lkdlsdtyv/ehhwD+JzpGGwb&#10;Xxd/fd/4WPwf181hX9IFUBChJCQJIUT+IyFJFBwuJJWWmwAhiVC+fEFCkhBCFAYSkkQumAEWT+xs&#10;xrPjQlKusHcRwoMPPpieXQ9PrBVq1AjPtekdZrTrV+Hy56/ZxUwhhBBLj4QkUXBISBJCCLE8kZAk&#10;lgUSksqGey9Rvv/+ewlJQghRAEhIEgUHRgb5D3KFkQGzleBOni9ISBJCiMJAQpJYFiAgffbZZ6Xa&#10;K+K/8N2TkCSEEPmPhCQhKgkJSUIIURhISBKiapCQJIQQhYGEpAQkcB4xYkT4+OOPU0sy8+qrr6Zn&#10;xQBGnJiBJJ49ozJhilfqk202jvLAVK3xtZUFEiUyPS5T6eYj3BdmSfn6669TSyofCUlCCFEYSEjK&#10;P5gVtbTk1swmhg33xRdfpJaI0mAWPXIUvfXWW6klVYuEJCGEKAyKQkgitvqBBx6wqeUpTGnPtLDk&#10;xymvsMN07muuuaaJIrm49NJLLQePw5SoNf5/x8fUsVXBe++9Z/Wh/kvL+eefX+LaygIPElPpMv1r&#10;WWHq2muvvdZi4pcVTNXPVMHffvttasliuC9Mu/vaa6+lllQ+EpKEEKIwkJCUfzBtfv/+/VOfMvP4&#10;44/bFPPTpk1LLRHOokWLbJr+++67L7VkMdjJe+yxR7j11ltTS6oWCUlCCFEYFI2QdPnll4e6deuG&#10;wYMHh3PPPTd07NgxrLbaaiaIfPjhh6ktS6eiQhIdH2JOVYkEy1JIIq9QedoMmBp2wYIF5fKIOvTQ&#10;Q030yfbwVYRJkyaFzTff3OoSw3356KOPbOrZqkJCkhBCFAb8TktIyi/KIiRh1DI1v+7bkpBbcrvt&#10;tguXXXZZaslimJqfdT/++GNqSdXCd09CkhBC5D9FJSQ1bdrUQqyc+++/P6y00kph6NCh9vmll14K&#10;s2bNsv8dQp3wVnGjw4Wkhx56KLzzzjsmTEyePNlC1xBLnKSQhPjCSFjsCcP2CCsc88knnwxTpkwx&#10;A4f6ZgMBZObMmXZewsTwoOEmxfz999/W6T/33HO2He7I7777bgkh6eeff7b1JKaeM2eObTd16lQL&#10;gaNejECxnnO8//77JRJBzp8/39Y51OmJJ56wtuJYTz31lB2LWdOoC7A/bfv666/bZ8DTiClyaV/O&#10;wz6IOVw/92KXXXYJe++9t7lU03a0DbD9G2+8Ya7pzz//vO2L6zXlzTfftLp5HWL3dZJa4uVUr149&#10;C83jmITpIR5xXzjWTz/9lNp6cf24x3iTeVsnhSbOxTbcf54DtuNzRRJnSkgSQojCQEJSSWgP+kMm&#10;saAfpz+k7yQNADYF/S/2B30k/bfbBoBQwWAXfTa2EMfhGMl+lH0ITWM7+nhsJga1fDuEpNNPP91s&#10;Eo7BubB/YpsKO4V941nS2I4+nDq4Tcd54joC9xobhu0pb7/9dpkGn7ArsDU4L8eO6wzYKRyP7fz4&#10;2CNfffXVEnVgm1deecW2wRbCtouvj31oZ+wvtuOctCVwL6ZPn277um3o9efvI488YnZi165dzT6i&#10;YCtim2CTuZ1L/fHoim1ewBalTt621B3bd8aMGen7RbvGcO+ph9uBHJd65rKDJSQJIURhUNRCEuLB&#10;CiuskB7B2nPPPcOBBx5o/zt0pHgyIcyAC0k9e/a0EDlC5bbZZhv7i4jinX5ZQtswLNivefPmYb/9&#10;9gutW7c2Lxw67mwcfPDBoU2bNjZdbKtWrcLWW28dLrnkkhICCMdFgCFUi+O2a9fOBJRYSELA2Wij&#10;jULfvn1t27322ss8dY455hgTfPhL3Ro3bmznQaDxa0uGtiHKYFD369fP9uF4HOv44483V2ngQYpD&#10;2zCimPa2SZMm1u5cD3/xQGLbM8880x68DTfc0NbR1qNHj7Z9119/fduWY7GO8yF23XPPPVZXPlO2&#10;3XZb249wNuAadtxxR/NEa9u2ra3DOw2jh/sSh7YhInFdO+ywg7l0c294fnhW4i/DxhtvbOfy9tp+&#10;++2tYASWFxeSTpyyIPR+6QeVAi5CiOJGQlJJEBc23XTTcOyxx5odg+3RsGFDs6kQEbp162Z9LvYO&#10;fTOigUP/3bJlS+tL99lnn7DTTjtZH4/w4GIF9seECROsj+cYbEe/3KVLl7SnM0IS9k7nzp3t/GxH&#10;v4045WDTJUPbsOk6deoU2rdvbzYFNh3Hjj2Xuc+IVJyDddQPe2LkyJEmhmSD5+TEE0+0elC3XXfd&#10;Ney+++5WJ7epxo4dG9Zaay3zmOe6KA0aNDAbh7ZxEHL69Olj9cMO5FjYKHfffXe6nUjjsMUWW9j1&#10;cBxsO44PnB/bh7ahvbFV7rjjDrOLGUQ87bTTrC223HJLu1cURKg4tI3zYIth+7h95zDoh03qtjCD&#10;f9wLzkM9aC/q7XYo21x11VV2DdSHetGuJ598stUnGxKShBCiMChqIen2228Pq6yySrj66qvtMx1Y&#10;WYUkOnI8g/DowUMHwwcRxA2K0oQkhAo6XM7HiBKdJiNleLPkMkoY2WGkCfEDIYz6IdowygQcB1ED&#10;QwLDju0QjRBfkkISogVGGcYJx7rzzjutPXbeeWdLWskyRuj4TD6pXEIS14bIheHAOTEceXD4C0kh&#10;CeOIOmKYMWJFO2KUYLRw/XgXYcRghDDChku1P4Rcy3rrrWf3j305H/twvRg81JtlXBd179Gjh+2L&#10;eIWhg7HLSCLHpF4YRkkhievAUMKw4xwc86abbjIDlKTpzgYbbGBt8fDDD9s27IcxRCkvLiTVGDEv&#10;1Bi1QKWAixCiuJGQVBIXkugTsXe8D6Z/ZBl2An0p4gyCBvaPe52wLX2y2wL04wgm2AzuMcOAEDYD&#10;yzgu22EzcV76cUDkwT7AY5z+GHsCG6tZs2a2HjIJSQwoYsMxSQp1wU6ifnGY3AUXXGDHJq0Bx6au&#10;2AKbbbaZ1TcbDFZx/Qg83iYMsmFvuD3qQhJ1wJ7k2mgPbBDsLexFCsdCnMODhzpw/dgoW221VXrA&#10;jPPwXCLcIbBxTn9GsVmxs7ztqD/XyTLsIGxRPp933nlmH1G4R7GQBAzKMch43XXX2WeHtsbGY2CT&#10;43GdiIMc16+d/KSIZByb+tWpUyf07t3b6kO9sG/ZjuvNhoQkIYQoDIpKSKpdu3Y46aSTzJuIF33E&#10;CIQUH3Uqj5A0cOBA+wwcf/jw4dZQbtCUJiQxsrbOOuuYwVMeMDzo1BF4MDQQljCebrvtNhN6cIvG&#10;2GKULIbwvUxCUpzriU4cAwvPGhezMOK4VnJK+YhXNo8krslB/GHka9iwYfY5KSTh/k49BwwYYMYE&#10;hoELVU62HEkYcxhcSQOe+mHcIVIhyNE+Q4YMMQPI3alx586UIykpJN188832mXZ2XPxj5MyNHAxE&#10;rimuy8UXX2z3trxISCqeIoQobiQklcSFJMKiYo477jjrMxESHLxQGLRyTyJAfOAY3ncjciCkYDtg&#10;G2BLYHsl++4YbKGjjjqqhIc2ns+kMHBP70xCEvcRG9GFLWyJww47zDymAduIa2OQDsHDC97beNlg&#10;f2WCPh2hBE+neIAQO4QQex9ocyFp1KhR9hmoAyIRtg4DhIgrXB9tF9cB4aV+/fo2Ex0gJGGLEv6X&#10;hPpgyyLs0MYMrGEP+Ux3rMuUIykpJHEtPmDpYhj14/4w4AbcN2xs6oVQ5fUlDcLKK69stid2InXF&#10;M55nwe91abiQ9NJxQ8Lr3S+rcPnzt+yDtkIIIZYefteLRkiiQ8cD5owzzrARFzptOjanPEKSuwo7&#10;xJYjAvjIVGlCEmIMoWWMLJUVOk9ECgwXXLbJIYSRwXm5PjpgjKN11113ieNiKCSFJIwPF04Aw4Vr&#10;Q2xzMBjwRsItOZeQhKHmI2LAaNkhhxxi7QxJIYnjUmdc3DFQOCcGCAKTk0tIwliMoW60LQIhnme0&#10;C27fuGjTVp5fqaxC0qmnnmpu4bGhC7jtMxLny7mHPFMx119/vYXPlRcJScVThBDFjYSkkriQ5Dkn&#10;HfpSwqzikH33fkY0Avp9QtQIgfK+m0EbBAdsB+yFU045xfroXCC0EGLvghAg8qy66qomWkAmIQm7&#10;BzsmBm8argcI1cIOxBsIbyov2IwMUA4aNMi2S8J1cS48iWKwzxBssIHAhaTYbsOeI1wfOw07lUEt&#10;6oA9E9eBwjlc/EFI4th4DcUgrjEoSBtRaGM8tdgXQQnKKiQBdatZs6aFHwIeWwysua2FyMY95p7G&#10;dUVUXHHFFdNhcghj2GwsZ5CXQTwGA3MJSiYkrbCCvntCCJHnFJWQlAxtS4J3EuFULpgAHkOMqiSF&#10;pKTRMXHixLD22munkzuXJiQhzpD/BwOlrFAXBArciRlRwm0bDyQML4w3Ol7qh2FDMssYOvukkMTn&#10;OPk1cG0YbA7hYIhXeBeVJiTFRhCjj4zoMaIGSSEJ8OphH0Q4ciJhhCA+MbIFuYQklscwKse9I78B&#10;14QBR8JG8kcRf++eRWUVknBpRzyLk3UD9WeUkvMB7UDdYxhJlZBUvYsQoriRkFQSF5Kuvfba1JLF&#10;MNCCSIQN4DCIh8iAVwzQr9L/kiAbEYG+G6EBe4T9sEMQiAgjywUCSXLWNnIAIST54E8mIalWrVph&#10;3LhxqU+L6d69e9rOwV5CxEHoIP9hsnDtmcBG41xnnXVWasliOB6DaFdeeaV9diEpttuw58aMGWN2&#10;YiwksU+mOriNipCEeIONGINnELYs9hpiD21MnibEMSaegfIISXhJcTwGAQlTwy468sgj0yIeYYIM&#10;auIRlqxrPBEKIiHPAXYgghxhb4cffnj6ejIhIUkIIQqDaiUk0XmRRNHdohFOEAUYFUsKScR0u7CC&#10;kcOoCkKIN1RpQhIdOMYLBkQ88sL/2UZiEEUwXGODDGMAF2kXkhiFYiQPrxg/Dn/PPvtsq0++CEnU&#10;KRbsAMMudvfu0KGDxfljNMQgJGHkxXBu7m/sKcZ9x/06KSRhqLhY5SSFJAxdtotH9agHhjLJIt1Y&#10;oh1KE5K4VgyeXDH/ICGpeIoQoriRkFSSpRGS8OzFNnCbBbuD3JXYTL4fx6VfRQTx7YD//fPyEpLw&#10;pmIAivw+9P3x+bFj4s8xXAf2Ct7NnuuJbQnrisPPXEjCdvBjcR7aDgEHoQYxBy90hJmk7cQ+vh9C&#10;UmzzOFwPNo0/rxyDhOfYHC4kcQ48rhnojMkkJAH1w6vplltusQHMOIE69g5RAHifJevrbUZJrkOA&#10;Yj/3dMqEhCQhhCgMqpWQRGeOQYNrLQILXka4LuOGmxSSGH1htAiPokcffdQ6X0LmMBygNCGJURiM&#10;C2bvIFEzwg6zrXFONziSsA5R65prrrEwMowQxBY8oVxIIkk18ebkFqBeXAdGArHs1CdfhCQ8hjDw&#10;GJ2iDrhB036EovE/4IaN8cJ1YhSR/wgyCUl4CJHbCa8kpqnlGC7uxUYVIX7cY4wtRuwQlLgXSSEJ&#10;gY7nBfd27gvGDWIcBue9995r2wDtUJqQhEs9956k37mQkFQ8RQhR3EhIKsnSeiSRMBohAtuGPhab&#10;CtvL90NAwvsam4kBIWwvkkcz8OQzfC0vIQnw6MGeYEAPG4PzcwyWJ0PgY8ifiVcR9gi2DjYPthC2&#10;DbYHuJBEuBkiE55JTHiCHYegxnYIM9h+tDETjTC1P8fDpsMWdQ+kbEISIhBiD8IO+2HzYINiq7iQ&#10;xCDqbrvtZnYU18cxsUezCUl4j2GP4V3F/fPrAexFbCPuCWFw2FDcW7zO8KonbxK5K2+44QYTjagT&#10;22BfYovFqRKSSEgSQojCoFoJSXROzBSCmIFrMAmmMUrofJNCEjHvxP2TrwjXYKZ3RXzwUaHShCRg&#10;do5evXrZiA6FGcbwwIkNrhhEIp+hg+3xjCEuHbHLhSSgc0cAYQSNThxPKww36pMvQhJ1xFuI+tHW&#10;xP1zHRhE/rBhSOAhhmjHek/imElIom4YoYzYYdTwl7bkPsRGFcYL9xj3bZbzP27jSSEJg4jjkXOJ&#10;81MwYDEaY88i2qE0IQmvJu69u7FnQ0JS8RQhRHEjIakkSyMkIRJhp2DbYBMQ1k44GKFRvh/2DYM6&#10;2A3039gN9PPYKz7ItDyFJPp9RBhmIcMe8PPjpZRLSEKIwf7EvsMGZV/2QQhym82FJIQaZr/FNiGM&#10;D9vCczsBdhXCC4ITx6IO/E+of2lCEl5NTKuPxzrryVd0zjnn2AzELiRRH6b2Zxk2Jtthp2YTkoD2&#10;wL7B1orhWNT9oosuMgEQYZDjYUcxqMa1YFczGIodzbXw1+3AXN8rCUlCCFEYFIWQRIdGx8PMG95x&#10;Z4J1dPo+tSvuzFw4nz2UCSGKdWyHsMP/rGe7+Nicj+UO+yFYxEKWn48OlXX8pcFz1ZH9uQ7Oyygc&#10;nzEQOJ/vx186WL8O6okgxGc/v3+OR5DAt3c4FsfmXH586hhfG9dO/d0bCxB2GN1yI5DP1DMOG+S4&#10;XLO3Ie3t7QxswzLWc3w/lm+bxM/px6MNaF/ay+sWtw3HpE6ck3ahLskRNb/HFI4d1w84jtfL4fgc&#10;28GQxXDlGEk4L+egsA8GrYSkwi9CiOKG/ktC0n9xmyLZHvRt9J30p07SZnA7g/3pJ9mHvpv/4/28&#10;/45tJvbzbejr2TfGz+V9N4IQx3VbCPjM+WKwMahPDMeIbRLOF58/G9gV2FDswzGT+7iQhIe02zBc&#10;G3Vyu8uhzXwbCnWgTfx4SZsnhnVuc2H70BZsG187+3ldKdSd62YZbZmE9mC7ZPsBdXcb1evrx2Ed&#10;daYtqAPraBuOl7SzkrCPhCQhhMh/eEcueCFJiKqEnAa4p2eCcEX3SGOEkReTya17hRnt+qmolChv&#10;n7XYI08IUfXwMishSSwLXEhKTgIiMiMhSQghCgMJSUIsRxj9YySPwkgdHkkSklQyFQlJQuQPEpLE&#10;skJCUvmQkCSEEIWBhCQhKgm+ZORIkpCkkqlISBIif5CQJJYVhHSRaDrOvyiyIyFJCCEKAwlJQlQS&#10;EpJUchUJSULkDxKShKgaJCQJIURhICEpASFITE3L1Kj5Ap3pE088YVPGFgMkW2QWEZ+FJBMkb5ww&#10;YYIljqwMSAT54IMPWlLIXFCvhx9+uMRMK2VFQpJKriIhSYj8QUKSEFWDhCQhhCgMJCQlQFBYZ511&#10;woUXXphaUrl07drVps6N+eKLL2xqWablLwbef//9UL9+fZvmNhtMG8zUvD5d//LmpZdeCg0aNEgL&#10;iIsWLQqnnnpqeOyxx+yzQ72YXve5555LLSk7EpJUchUJSULkDxKShKgaJCQJIURhICEpQVULSauv&#10;vnro169f6tNiiKvHewdBqRgoBCHpo48+CltssUW46qqr7LMjIUlleRUJSULkDxKShKgaJCQJIURh&#10;UNRC0i+//BLefPPNMGPGjPDyyy+HTz75JPz111+ptSH8/fffFmaFeDB9+nTblm2SQtKLL74YPv/8&#10;89SnxXz22WfhlVdeSX1aDMf++OOP7Vwc7/XXXzdhiuWcCy8XzkV9EC4QVH7//Xfbl79z584Nq6yy&#10;SujQoUN44YUXrLA/QhJhbZ9++qlt6xBmxXLONWvWLAu3iq8P4Yk6cux33nnHzosww365YKYxZheZ&#10;PXu27TNz5szw4Ycf2nKHEEDWk0SSbblmtqP9uFaH/3/66SerJ+341ltv2f9lFZKo/wcffGDtxf9f&#10;f/11aovFcHweYranHagH7fTnn3+mtlgsxCEMkezS24q2idsqFpLY/sknnwwbbLBB6NOnT/peYNTE&#10;QhLPgF8354yvOxMSklRyFQlJQuQPEpKEqBokJAkhRGFQtEISL/Z9+/YNTZo0CS1btgw77bRT2HXX&#10;XS2/jQsICByDBg0KW221VWjVqlXYb7/9whlnnGFeQbGQtNJKK4WhQ4emPi3m0ksvNaHDQWQZPny4&#10;nYswtLZt29r/l1xyiTUuYk7v3r1DmzZtwl577WXbUO644w7bn9w8/fv3DzVr1gwbbrihbUOZOnVq&#10;xtA2xBvC4Jo1a2Z152/79u1NbPHru+666+xYV1xxRdh3333D7rvvbuLI6aefnjMXEKLRYYcdZufn&#10;Olq0aBGaN28exo0blxaTEIw458CBA8Mhhxxi29GOtDHCioNQd9ppp4VtttkmtG7dOuy///52XxDr&#10;ShOSNtpoI7sf7MM1br755uGggw4qIepxD6nDjjvuGPbYYw9rJ87z+OOPp7ZYLASyjOvhb9OmTa09&#10;EIe8rWIhCbHqpJNOCquttpp5Jfm9oM1dSOJe0N7czy233NLOjbCWCxeS5o96NCy491kVlRLlm+dz&#10;Pz9CiMpDQpIQVYOEJCGEKAyKUkii80GU4QUfYQUBAOHjlFNOMUHpvffes+1I+IxnDALJl19+aeFj&#10;Rx99tHVg5RWSSAyNADVgwADzfuF4eBxxrj/++MMEGLxXWIfnEEIXx0AswVMJDxrEHcSL7t272zIK&#10;nj9JIQnxg3pS96efftrONW/evNCuXTsTN/DEAoQkjnfEEUeE+fPnWzuQf4kb/uijj9o2mfCpaqkj&#10;x6btLrjgAhOUPEG2C0mbbrppmDZtmh0bTyOO3bFjx7RHEELZxhtvbAnMORYeSaynjUsTkhCbEL/4&#10;n+MjDnE9Q4YMSW0VwkUXXWT1IBk52yCCIVxRL0/UjZcYdcODiDrg4dSpU6dwzDHHpAW1WEii7niT&#10;cQyu2+8F99CFpM0228y8mzgn26655pp232JPqCQuJGEkCSGEyF8kJAlRNUhIEkKIwqAohSTEGzyR&#10;EDHwWPGCsICHzvjx4227Aw880MLI4pnBECTK65GEwIBXTp06daxBM0HYE15JhKohPuBVQ3gUxxg7&#10;dmxqq8w5kpJCEtdXr169cPLJJ9tn4PiIWWuttZaJPICQRKgc54tBvLr22mtTnzLDA4FnjtcVUQxv&#10;Jk8+7UISQksMoWDbb7+9CS+A+IRwRPs7tP/aa69dqpBUq1at8NBDD6WWLIb7us8++9j/tCdiEx5J&#10;hOv5fUawq1u3bhg5cqRt5+FvCxcutGuhICJuu+22JrBBLCRBaTmSLr/88tSSxXTr1s28phDhsiEh&#10;SQghCgMJSUJUDRKShBCiMChKIQkhYb311rNwI8SiuOA5MmLECNsOoQDvFQ/XAjxaEDDKIyQhDu22&#10;227mDZQN8u5cdtllFvpFaBViy3bbbRdWXXXVEmJFWYSkZ5991gSUMWPG2GeHfEaIRM8884x9RkhC&#10;UEnSuHHjMGzYsNSnJeF8iDPUEbGIvxTaxUU4F5Luuece++xcfPHFdny8f4D2JpQuhhAw6lWakITH&#10;FR5lMR6iB3hHEQrI+eJ7jGcW7XruuefaduS+6tKli7U7dd5hhx1MDOL+4SEF5RWSEBxjzjnnHHsG&#10;8HjKhoQkIYQoDCQkCVE1SEgSQojCoKiFpKuvvjo88sgjSxT32GnYsKFN8U7omUPYUyYhCeEoBk8c&#10;vJsAIQlxg/w92Zg0aZIJFddff72FWSGCEKpF2Ffs3VIWIWny5MkmJI0ePdo+O4RaISQhNAFCUhx+&#10;5yCoZBOSCJujPjwUeAMhrOABxV/Oed9999l2LiQlPYYQyxB2CIsDPKRo4xjC5jh+WZJtJ2dtO+CA&#10;A0ywAdqQe9OrV6+M95kE4wh4Rx11lIWi0S6ISlwPbUfb8xnKKyQlZ20777zzJCQJIUSRICFJiKpB&#10;QpIQQhQGRR/algvC0Q499NAS4UgIEMnQtnXXXdc8dBwa68QTTwzrr7++fSYvDsmpEaA8P1ESjofQ&#10;4J46gJBE48dC0hprrGHJqGOSQhJhZoS29ezZ0z4D4VsPPPCACTeejLoiQhLCywknnGDhY/EsZCSs&#10;pl3KKyTtsssu4fDDDy8xUxxeTNRzaYUkBEBC5M4888x00uwk5KMiETc5s+LrIQF5LiGJvEoISckQ&#10;NglJQghR/EhIEqJqkJAkhBCFQVEKSVzM4MGDTYggFw7hS3inMO37xIkTTSQARCM8eJhtDfEJMYHE&#10;1IRLxUJS586dLdcPnkB4weDNgjcToVcOoU6IBMz2hfhB8mvCsjgnuXxIbo1XDMmuOdfzzz9vAgse&#10;NbFYgcjDDGGcB68YblBSSEI0QchCTELY8bqTo4ck0uwDFRGSEFu4do5NHWk3PHkQYxBtyiskkcic&#10;Otx8881WTwQpxDvaeGmFJMBjiBnhbr/99rS3EW1OfiTyO5GsHMGQbbgfHJdcUiRizyUkkYSb6+N5&#10;4F5yLxCuJCQJIUTxIyFJiKqB716NFVYINUbMDzVGLcjrsueTX6dqLYQQ1Y+iFJIATxRm9PKp65mt&#10;jRd9ZtbCowfwHiJkjaTLbEf+HfbBKygWkhAP8NBhentC2Hr06GHhUggRDl5JiCbk50GAwBOH6f8J&#10;r0PMoGMkOTZ5kRCFON6gQYOWCG3Dqwihh/pQXwSLpJAEJLMmBI7cRYg8eGAxCxlCiHveVERIAtqH&#10;YyG2cF7a5c477zTRrbxCEg8Y9ea6uQdM5X/WWWeF2rVrLxMhiePTfrQ1bUF9WY+HGO0GPv0/95l1&#10;CEu0TS4hiTZEYGzUqFH62cGbTEKSEEIUPxKShKgaJCQJIURhULRCEhCmhaCENwmFkC9CrHyKdsQC&#10;LhzPFZJsIzxgNLKtTwsPeAAxsxvL8WbiGKz3XEsO2xEmxzYcj/PRwJyHwv+IEaxDcKCzRHD54Ycf&#10;UkdYPAMc9WAb8jWxD8s4Vjy7HFBXlrMtdWHGsjjEi3om6wjUIT5nEurq+3LNiFa0GZ89dA/vHI5D&#10;/WJoF5Z73ilvY68n180+3o7Z4N5xPkS4GPaPZ6Hj+GzLjGzU1dud6/O2iO8LhXbkuByffYE6xp+B&#10;//3Z4F7gWcYy7lny5YJjsm2cuD2JhCQhhCgMJCQJUTVISBJCiMKAd/qiFZKEyCckJAkhRGEgIUmI&#10;qkFCkhBCFAYSkoSoJCQkCSFEYVCIQhL5/8aPH5/6JETZmDFjhuXxzPYiUNlISBJCiMJAQpIQlYSE&#10;JCGEKAzySUj6+uuvLf9ipsLEG07btm0tj2OhQUj8OeecE8aOHZtaIpY1pBu47bbbwtlnn51a8l/O&#10;PfdcyyuZTJ9QVUhIEkKIwkBCkhCVhIQkIYQoDPJJSCLv4CqrrGIzvTIRSFxGjBiR2qpwhSRyHDIR&#10;x8UXX5xaIpY15Hg844wzwn777Zda8l+++eYby/Ho+UOrGglJQghRGEhIquZgPDDNvyfRFhXj3Xff&#10;DdOmTcv6RQIJSUIIURjkm5BUq1atUj12kkISk1FQ/9mzZ4fHH3/cyuuvv15iEgsmsCCsiUk1WMc2&#10;kydPNi8o9mcSi0mTJoUnn3zSJp1IghE5a9as8Nhjj4UnnnjCZkKNJ61gEotHHnnEJgNhFla2e+aZ&#10;Z+y8HB/Yb4cddrDZYidOnGgFcQmYMIXQK+rFvq+88soSfSg2DNuwLTOqst0777xjdaZ+MdRtypQp&#10;NomGnz8THIvtaBvag0k8ktt723Ie6vfCCy9Yu8XQfs8++6y1AX85L5NyMAkIx6V9YubNm2f19zbk&#10;vLQXthqzy1KfqVOnmvdQXB/O+/LLL1td2J+6xB5Gb731Vjj00ENtdltvY9qIevCXfRGbHGzCmTNn&#10;2rE4Jvc1Fpo4N/eN+rGO63/66afTM/Y6PGvcd7ZlG9qUbeKJYZJISBJCiMIgr4QkOparrroqnHLK&#10;KeVysaXDYyp9Osp8hhnDcN9OdrRLy6233hoGDx6c+lQ+mM6/RYsWZrwUGhiPp59+etrgrEo0/b8Q&#10;QhQPxSAkYVNdcMEF1se3bt3aCv9fe+21qS1CeOihh8Lqq68eTjvtNPNW2XvvvcPGG29sdhhiwwEH&#10;HGDLt91227DrrruWED4Il6IPbt68uZ17zz33DDvttFMYNWpUaosQbr/99rDqqqtaH7nvvvumj9+t&#10;WzcTIeCss84KderUCY0aNQoHHXSQFQQjOPPMM63e1IPjN23a1EKxYrimxo0bh65du9o5DjzwQAvj&#10;2mabbcLdd9+d2moxiGGbbbaZ5ZPKJiQhDlFPjrnPPvuE7bbbzs6P2OL7YKMOGTIkbL311qFVq1Z2&#10;Xtrn0ksvtfXw4IMPhpYtW4Ydd9zR2pDrOOmkk8xmoe1oU+oZg1fWWmutZV5CMG7cuFCvXr1w9NFH&#10;Wx04D+c8/vjjSxjuAwcOtHpwnr322itsscUWoXfv3jYLMHAcrpt29jYePXq0iVrJ0DZmueWecAzu&#10;K7YNAtSNN96YFpP4yzOJ+OfPCPVq06ZN2g7iGrHNmzRpYteO19kee+xhdc016CYhSQghCoO8EpKY&#10;Dp4OdIX/34GMGTMmtbR06HA32WQTGzXJZzCMNt98cxudWZZ06tQpbLnllqlP5YNRLOpTiOLGzTff&#10;HNZbb728EMEkJAkhRPGQb0ISoW2ICQy2xQWvFicpJGFHbbrppuH++++3PEQIBQw8rb/++umBNxeS&#10;EDzef/99s8PwnFl77bVN2ME++OGHH8Ibb7wRNtpoo9CvXz/bD4YOHRoaNmxothfHR4CgTvXr1zcP&#10;J3AhCaGBwTSOP3369LDOOuukxRyWI9wwIPbzzz9bQYSA9957z46FRxPnuOeee8KGG25Ywo5CSKK+&#10;CGTUgW0xbrt06WJiTSwYIfQg+GTyrgL2RaxBvMHTmPriDYQYgq1FGyLQ3XXXXdaf037Ui+2wp9we&#10;mTNnjtWJfRDMOC51YyCRZ6o8QhI2MYIN+3IcBD7EuCuuuMK2gblz59r5qQeFdkMIQtSjvgy4cu/I&#10;q+VtjLcQbRMLSX5t1J37yr2n3j179gx169a1ATxASKJePG9cM+dkXYMGDUw8AupEG1100UV2HG+j&#10;TGF0eENRRwpCm4QkIYTIf/JKSLrkkktsBIlRJzp6Rkpi6IjoHOn8MDxwp6XDofPCMBo+fLh13nT+&#10;/rJOB08nx7a479Khx27XZYGOls4Nw4OOkeN7h+tg6HF8DATfDhdmb1i2vffee80AwhCinmzvLuZ0&#10;qnSwHJu6coykAcs+jC7RqbPd22+/baODGD0IaaynuMs4bcB6tvNjJkUMOvb58+en68ED4fWirTA2&#10;3ZiKof0xBmgH1rMdruCcl/bFndvP6cd2aAuMJL9WjNdkvagTx+P+UR+Oz7V7m3NejE6MlIcffjjd&#10;ntmgLTHCaAvuDfXinsYGJsf3a+fesR11S94Hnku29bahLhKShBCieOB3Op+EpJo1a5p4gKARl8su&#10;uyy1VUkhib4SIQHPE/orbCUKfRxePXgSgQtJeKc42FqIHHgpuaADeJ7gcQT08wgexx57rPXVfny8&#10;dvBMca8nF5IIe3Loe7Hzhg0bZrYP+2XLkcR56Lvpb+nnCV3DTsTTykFIor7YRjFc20orrWThVEAf&#10;jNDBtcfXFUNIGPbULbfcklqyGLy3sd+wWTgOwgviTtK+cfA+555hs2aiPEISohtioMP5CVPbYIMN&#10;0jYRdgk2GzYO7USY4iGHHGL3kDrmypEUC0k89whw7du3L9FG1GfNNdc0uwu7iftG25Kjy+vAXzyS&#10;sN+BulD3888/355Bjh3bXDFcJ55fFO7vCjVqhOfa9A4z2vWr8jK3z1WpWgohhIjJGyEJoYJOEbdf&#10;DBo6LEatYhBicM2lU2L0apdddrFOeOedd7bROjofRtU6duxonT2dWIcOHSz2nuUYWHS+dLDlAXEA&#10;F2EMKDpI3Lg5B0KDc9xxx5mRgRiGKzTb4CV00003WePSkeN2jEHVrFmzdD0ReuiQGVXE4MMF2s/R&#10;v39/G31yavz/jpVtcGnGTZjzIGDglcNxOSYFQQ2jgpEoRp8w2GgrjMe+ffuWMLaSoW3E3jPqePnl&#10;l5t7OHXB8MJY9BFGoB4YlSeccIIZDnT+uFNjpN5www1mFHJc7hf3yGPvuVYMwYMPPtiu0evVp08f&#10;MzQc7hmJRZmRhmvl+Nw/cgQA+QYwwlZcccX0/eVeZ4NRWIxs7gHPC/cAo8qNNWC0jnvItfs9pP6M&#10;sLr4Q7uSMwDRCLd3jok7Pe1QViHpgpe/CpfO/VmlEson/y4pRgshRFnINyGpvKFteJxgM9Cfs9wL&#10;/SnHog8GF5K8bwXsDvp+xCAXCQCBAXsAGIzh+HhZx8cndAkhBFsDXEhi8MmhbTk/YlBpQhL9L3XB&#10;nqCPxWbg+NiKDuuwQ5IiBW2AVxVhdIgi48ePt2uPvbiS0B61a9c2+zEGcQYvHYQyhDBsCDyykgOe&#10;zpFHHmkiStx+MeURkhC2yFcUg31I+3OvsK8QdNx25C82EQOs2Iu0d1mFJI7HM8LsbtybGOrbo0cP&#10;OxbrsGcI34vBbmM7YDvC/7CVsEO5Zwh0ybxQQDtiJ1Ooh4QkIYTIf/JGSMJLBzfZp556yjpQRt54&#10;QY9BSFp55ZVN4MDNGq8RRs4QhhChcMfF4EKQYBQLEQJhAAMJIwYvF9yh8fwpD0cddZQZZxgfeNpw&#10;DEQLxCwHIYm6IUYwcoYnCx0xAggjUhgTCBBcF3+9nhgTdJoYJeyLAMZ1sQ3GQzzqhtHA/nTEHJ/O&#10;mLZC1MG445gU2oROHqGLJJgYfByTRIfrrruujQI6mYQkjAMMCd8X45WRNQQqh3Py4CDQUBdEP0Qw&#10;jsV94/6wfMCAASbc0PbAMozBXr16WTtRLzzKcJnGyHGjDHEIAxhRkToQFoiBSgEeXFzUMdQYbfT2&#10;zMaLL74YXn311XRb0L60OUaaQ/sjSOLC7Z5SuGTjuu9u9OxL/Y844ggTzTjeddddZ21WViGpxoh5&#10;GV2kVZZ9ee6rzKPFQgiRi0IXkhA7sBkYsKL/SxYXSlxIikPFEGA4Dn1+LIRg52CXAH0hx8fOynR8&#10;+kZwISnuG2lTvGUYFMwlJOHxiw1HCBd2FDYP/TjCBIKGg93BwFYmyOuz1VZbmRDEABH2SDaDFwgb&#10;Y3AOGyaGzwg82CK0LTYK9c0mJBGGyIBoaUIS9lwsgOHJlBSSsPuSA6vYK7Q/daFO2EvYW9gltBMF&#10;O5V7Vl4hieeIbZNCEoOj3G/qzjoENwb1YnjeGNR1EIZ41tgO8QtbHUEyHphMQn0lJAkhRP6TF0IS&#10;nRJGBTHp/A90kogjvMw7CEl4oLiB4tDhYtwkcyQxIkTHx3o60WwutbmgA0RcYNTIR0sojMIgYtBp&#10;A501nXrcOSKeMCKEqzRky5F0xx13mKiBoRKf4+STTzbjgE4VOD7GVvJmZcuRhAHDthiFGAcUPLIQ&#10;idz4ySQkYcQwA1kM7YtXkoOQxD1zYwdIzokYGHtq4ZKOIYhhCdxD6oogF18rhiIGHtsDRhrno84O&#10;RhuGPQ8tlCdHEvc+bgtc8TFEGal0eOYQzFjncD+5hwhPwDOGGBSPVtLOGKoSkvKvSEgSQlSEQheS&#10;gNA3bAb6zNj+oc9ygaOiQhJCAv0v4V0M3GU7flmEJPpZBgjjgTPAPqFvdVGHczA7G7ZhUkhi/0xg&#10;+2GD4JlD7qaRI0em1mTG7TQGqvwaOC82IOfF5sNm6dy5s3lVuT3i+D7sjz0UJ+jmrxdsXWwG7Bq3&#10;e/mLjZYUkvCEYlDNj4MNgyCEtxUQ9sbz4fYoYG9gV8ZCEgm08VJPEgtJ3BvEIjzMuU7gvDyD3EcX&#10;+8oiJMXPgYPtTDvSLtmQkCSEEIVBXghJjDARyx97yuARgvcMozXeESFCIKzgcROTTUgihApBAldf&#10;PGDuvPNOG5XyTrss0IljTOIJg8uuF0KkEJi8E6WzZjaMGLygSHTpyQmzCUl4wHATGFGLz8GoG546&#10;iC6AkEQIWJJMQhLXyJSxCD4ch46d0S/EL0L0MBQhk5CEcJJ0PcbgiUPHOC5tGhvZGIG0lRsfgPHI&#10;aBrJOwHD0WcNia8Vd3XyKrjByH1jthaMFYcwQWLyGb2E8ghJtAVGn8ff0xbsSz0chKTkPSQMkGcT&#10;Yxs4J+2Z9H7C8JKQlH9FQpIQoiLkm5CEdwuhVNhGyeIkhSSm7cc2IPkxA1p4bzNIhCjCzGRQUSEJ&#10;xowZYx67iAt4zHBM7B32c7ulLEISwggDR9hA1BFBBE8b+nZEII5P/bAjqMNqq61WZiEJ8IShDtgi&#10;SeEnCfedUHXsTwQazstAEqIN4XrUlTZhGn7sUUK38HpnO+wMzwXF9WNrMHCHpz22DfeA9aRy4LqZ&#10;vYy6Y7viAY53M/crKSRh92CrcBzamPB7rsU9qllGO5EPCYGG82ArIvS4kESdGbDDnmEbBsPwzkck&#10;SibbxisLO5DzUC+eGXImUTdPDVEWIQmvc+w2vMZpH9qJ8Da817PljgIJSUIIURhUuZBEZ3T99ddb&#10;WBhux4zyUBjlQqhBJCHhMiAk0ZnHXiqQTUiig8Q1GrGEjhKPFwQKxBIf2SkNDCXqwUgO/ycLBh4k&#10;DSxASGLkpTQhqXv37tbxklsoefwHHnggLfogJOFunCSTkETSRWLkMbY4P4YGIhrheAhJ3oaZhCSu&#10;w6/LcSHNwajBY4qRSOfCCy80wzsG45HjYWABiRoRjBBkkteKQeL3mvvEPYtBVMSgco+hsgpJbI87&#10;NeFoiIsYQhhStBujtQ5CUvIeIiTRtqUJSYiBu0lIyrsiIUkIURHyTUjCWxbhgv4nWZykkISdgxiC&#10;QMMgCh5K2EEMCvGSD0sjJGG/kVIAu4Ljk++QQSH6Vu8jyyIkuTCDwEAd8aRBvHDxg89cJ3mQEJU4&#10;V3mEJGwg+l7sj7KAZzT2AHXhvAw84XFNOJ/bjjwfCDnYRtSH6fH5n+t1sLsQyDiGtw2iHoINx+Ee&#10;0A7Yhdhl2FR4TiWFJO47+3EfqROFgVe8jIC/pBmgHhRsP7YnvM6FJMAGxObxe0XYH97psZAEiHh4&#10;ytOufv3shzDpz0NZhSSuj8FczsdfJodhgpTYdkwiIUkIIQqDKheSEA4QJRCIiJuOC8ISoyx0foCQ&#10;hJtzNiHpiSeeSC0pCR02HjoYR3SICB5l9UpiFMlD23JRHiGJvzEIJBgGbthlAyEJL50kGAscN4Zj&#10;0Xax+zAdtxssVSUk4ZpPHZjxLRdlEZL4jCGDWJgL2h8Xc4wXNwIZicMoK6+QxDOGQRq7kGNYIY5J&#10;SMq/IiFJCFER8klI4qUdWylbcbBxfODJoX/iWvDkZlv6fq7JBQFECJbHuX7oJzkO3sXeZwIGY3IG&#10;V+rG8vj49HW+H8dguZ8PWIdYQT18O47DMraluEjithvL+Mty/ro4ApyTfbOBKEVYWxx2Xxqch+Ny&#10;Xq45Gb4H8bVTqFfStuT62d+PE7cpbUIb+P6s4zPbenshJOFFhCjl7UO9OE9cH+rC+TmOr6eNqF98&#10;vvhZ8PbnL8eO71F8P9ie/eLz8T/L/T457MP5wa8vbkeOE58nE2wjIUkIIfKfKheS6NjxKmE2jSS4&#10;BuM27dPIZhOSGEVBILr66qtNACH0iU4fLxfcchlFIlQLAQehAPdhjCbEDEaRGLnJBSMsjJThVkyd&#10;EIgQt5gVzSmLkIQrMSNrnB+PIepJZ48QxqiPJ3lmP08wjUeSk01IYipb3N4RN7gm2od6ci5G77h+&#10;3IiZ4c1D27wNK1tIIm8UM4owSse992tlNBSPMjdKyiIkMYLJyB3PBdftIW9JaAva59RTT7VzkXeL&#10;Z4WcAuUVkmhL6s+IK23KsfEk41gSkvKvSEgSQlQEXmbzRUgSFQPxAtsPD3dyZvK50HAhyQdUqwMS&#10;koQQojCociGJGHHEnEzx0lSOeGrWI/xkE5IYxUEwwXWW3EV46CDaIAzgSssLPlOPIqwwjT9iACBi&#10;cDxcgnOBOIBogpiEazKiCm7fGCZOWYQkRmoQczin1xMXakZ+CLlyF2Dqi2sy5ZJLLrF9IZuQhNcR&#10;+1GIx0dwoU3c1RnhiOW0Je7LVSkkca3Ey1MP7geiDG1J4VrLIyRhFFIPvLm4PmbXywSjX4iRPB/c&#10;Q7ZlZjmSWpZXSOI5RMCi3oh/hBLgPYc7uoSk/CsSkoQQFUFCUuHDrKv0y9gT5CYqzRMmH5GQlFnc&#10;qcwiIUkIITJT5UKSe4gk3WMB11lezAkvwwBAOEAgQoyIYTtcevHIwbMFrx4ujO05Nh0wx0CsQkBx&#10;91y8lTAw4jClTLA9IhDHIr8Ox8KzxuPJgVGvOOklILKwjH0dzh/X0xuea8IzievDhdm9dbgOh30y&#10;hYTRNpyfesXbcGzalzpzXNyKEa4IBfM2pI34jPAE1JV6Je8HQpMLcMBxEZtiw4x7xfljOA7H4/44&#10;7OPXSt24Vo7Nuf3eUKdkHiL2oW1i13FC1Njf2zMb7EOdaSPOy72jneJZAfESSx4D4YgwQVy4HZZx&#10;7RyL7RGbuHaer2S7cV7uIYX647kkIanyioQkIURFkJBU+OAxjM3A30w2ZiGAjYYNUp2eQwlJQghR&#10;GFS5kFSVkCSS5IuFamCI/IfRRL5gFGaEI1fT5Na9MhorKpVT5vS+InV3hBAiMxKShKgaTEj6/7aS&#10;vntCCJHfVGshSYjlDd5LfLkojCzikSQhqWqLhCQhRGlISBKiapCQJIQQhYGEJCEqCb5k5EiSkFS1&#10;RUKSEKI0JCQJUTVISBJCiMJAQpIQlYSEpPwoEpKEEKUhIUmIqkFCkhBCFAYSkqoBhFd5Em5PZl0d&#10;IKE4ScJJrp0PSEjKjyIhSQhRGhKShKgaJCQJIURhICGpiOBm3nbbbTY9fQyzobVs2TLceOONBTn9&#10;bUXBCOnbt69Nz58PSEjKjyIhSQhRGhKShKgaJCQJIURhICGpiGB6+f322y8MGDAgtWQx1VVI8qn7&#10;maY/H5CQlB9FQpIQojQkJAlRNUhIEkKIwkBCUoHxww8/hM8++yx88sknYeHCheG3336z5YSsvfvu&#10;u2HPPfcMPXr0CB9//LEVOuRYSPrxxx/D559/Hj799NPw3XffLRHqRjgYy1nPOb7++uvwxx9/pNaG&#10;8Ouvv9pyHhxmIWO7L774IrV2STg/69mHenO833//PbU2mLBFnfyavvrqqxLrgevgXD/99JNtR4ie&#10;1zEpjNEebMMDzbpvv/3WzhnDNbLcz/nll1+WMFjYj3PRTr6e647bis/UlTpQ+L80o0dCUn4UCUlC&#10;iNKQkCRE1SAhSQghCgMJSQXECy+8EA4++ODQtGnT0KJFi9C8efNwxRVXmBCD2DNw4MCw9tprh3r1&#10;6oUdd9zRyvPPP58Wkk4++eRw/PHH2/+NGjUKbdq0sdxJMffff3/Yd999ww477GBljz32sHA5Z/r0&#10;6XaOs846K3Tq1Cnstttu4cADD0ytLQkCUs+ePe04O+20U9hll13CAQccEF588UVbj8fQ5MmTQ/v2&#10;7W0broc6X3jhhfZgOhjzRx55ZDjhhBOs7occcki4+OKLw7rrrms5kGKeffbZsOmmm4bXX3/djJBk&#10;aBvLbr/9dhPcvF4c84YbbkhtEcLMmTPt2qiP1+ncc89NGzWIWueff37Yfvvtbd3OO+9s7TBy5Ehb&#10;nw0Xkt66ckz46IYHVKqoLLjv2dQdEUKIzEhIEqJqkJAkhBCFgYSkAgHPGAQSRJ4ZM2aEd955J9x6&#10;661ho402Cvfcc495y5BUGuEHweX999+3wg12IWnjjTcOd999d5g7d26YOnWqiUnt2rUzDx2YPXu2&#10;LUMk4f8333wzXHXVVaFhw4Z2TnAhadtttw333XefnRNPqEwMGzbMhJOJEydafTke58WDB/iLmHPa&#10;aaeZoEUY2rhx40KdOnXCtddea9tAjRo1wuabbx5uueUW24br4pwsQzyLGTRokIX34bGEEZIUkrj+&#10;ddZZJ5x33nkmNlF/ro3rAtoK8ahr167hpZdesnqPHz8+bLfdduGaa66xbR588EG7rrvuusvqQ0Ec&#10;43i5cCEJI0kIIUT+IiFJiKpBQpIQQhQGEpIKBEQMBJVp06allgQLv+rcubMJJ1BajqRevXqVCFPD&#10;y6Zu3boWKgZ4BuGp8/PPP5swRSGEi2V46IALSf3797fPuTj99NPt+ITg+fFi8ALCS+mjjz5Kr6cg&#10;hDVp0iT9UHLdRx11lNUlhmvfYIMNrL7AvltssYV5aSGOJYUkPInwZsKDKBvDhw83gQqxLa4T11K7&#10;dm37H8+jNddc00LufH1ZkJAkhBCFgYQkIaoGCUlCCFEYSEgqEPr06WOCShzyRWgYYWCbbbaZfS5N&#10;SLryyivT3keAkMPNx8MH8NTBa+noo48uUTbccMPQuHFj28aFpDFjxtjnXOBlRBgehfqPHTvWvJI8&#10;r9Nxxx1nxz788MNLnI9z4QVFjiKoWbOmeRolISxurbXWChMmTLDPkyZNsvrj9QRJIemDDz4w4Qpv&#10;pGywLWJPsk7NmjWz9keM+vDDD80zDMGJaxgxYoSFw5Vm9EhIEkKIwkBCkhBVg4QkIYQoDCQkFQh4&#10;EyFkxB0rohC5ggh5g/LO2nbTTTfZzZ8/f759RpQh7w/Lk4WQM3Ah6eGHH7bPpfHee++F0aNHhzPO&#10;OCPsvvvuJio98cQTVg88ivA8uvzyy5c4H6KTexqtuOKKdp1JEKQIOUOkwltp7733DnvttZfljALa&#10;KhaSEMzwRrrgggvscybwvMLLibC8ZJ0o3v6IXIS8EQZImyOIEY4Xe3wlkZAkhBCFgYQkIaoGCUlC&#10;CFEYSEgqEAjXQkgib4+D0NKtWzfLcwQuJJFzKKasQhIiTOvWrdMCTiZcSHrkkUdSS0qH0C9EH2ZK&#10;I0zulFNOMQMBAQkPITx8coGQdMkll6Q+leTqq6+2hNmPP/54WHnlla2dPNSMc8RCEucnWTl1yAZ1&#10;8tC20uA8CEfMpNexY0dr41wz2ElIEkKIwkBCkhBVg4QkIYQoDCQkFQh40zBLWYcOHSxEi+nmEXPq&#10;169vs5ABgtERRxwR9t9/f1uPsISAU1YhiYTReNYMHTrU8v+Q2wjPm5dffjnMmjXLtimPkIS4gyBD&#10;DiaORS4kPJKY8Q0PIq6DnEZ89qn/2ZYE2E8//XTqKLmFJBJ2k3CcGegQkjiHkxSS4Oabbw5rrLFG&#10;uO666+zaOCf7eMJwRCGEpB49etgy6k2dSKjt1/zqq6+GV155xfZnPXUnyTmC3tdff23bZEJCkhBC&#10;FAYSkoSoGiQkCSFEYSAhqYBg9jO8afDAwXOIXEJnnnmmCUaAhwwziTHzGuvxTpoxY0aZhSRAlEIU&#10;IQSsbdu2dj72ffTRR219eYQk8jcRKsfx8HZihjaELmaEc28eQuRYxzT61LlVq1Zh1113NTHLySUk&#10;uXiG0YG3UUwmIYntCZOjXnhDcW7qhyeSQ+4lxDjqhEBFnZjef8iQIbaekDb2pV1oI9qKbbiWuH2T&#10;SEgSQojCQEKSEFWDhCQhhCgMJCQVGHgKIQ6RUHrOnDlLhKFxI316/ylTppjIRFJuxBs8azzsCwjD&#10;wgsp7qx///1389Dxc5BEGm8onzGNmeKYOY4wsdJgCn6SayM+sQ9eTYsWLSohtlA3PHs4D+fjvHgC&#10;xdf1/PPPm9dPJjgWnk1cK20TQw4pRDKm8I/hGjkH1/7CCy9Y21BXh/2+/PJL8zryOuElxbUDYhS5&#10;nwgz5Lqo+2effVYikXkmJCQJIURhICFJiKpBQpIQQhQGEpKEqCQkJAkhRGEgIUmIqkFCkhBCFAYS&#10;koSoJCQkCSFEYSAhSYiqQUKSEEIUBhKShKgkJCQJIURhICFJiKpBQpIQQhQGEpKEqCQkJAkhRGEg&#10;IUmIqkFCkhBCFAYSkoSoJCQkCSFEYSAhSYiqge9ejRVWCDVGzA81Ri1QUVFRUVkOZd5Pf6R+dSuO&#10;hCQhKgkJSUIIURhISBKiapCQpKKiorL8i4QkIQoICUlCCFEYSEgSomqQkKSioqKy/IuEJCEKCAlJ&#10;QghRGEhIEqJqkJCkoqKisvyLhCQhCggJSUIIURhISBJi2fLaa6+F8ePHhz/+yP3yIiFJRUVFZfkX&#10;CUlCFBAuJHV46rPQaep3KkVUrnrr59RdFkIUAxKSRDFw6623hk6dOuUsgwcPTm2dm19//TXcdttt&#10;YcSIEakl5eOMM86wF45ffvkltSQzEpJUVFRUln+RkCREAeFCUo0R8zJ+oVUKtxz23LepuyyEKAYk&#10;JIli4KGHHgqDBg1Klw022CDUrl27xLKbbroptXVu+E707NkzdO/ePbWkfEhIUlFRUcmfIiFJiAJC&#10;QlLxFglJQhQXEpJEMbL77ruH7bbbLvWpJH///Xf44osvwqxZs8L06dPDG2+8EX788cfU2hDmzp0b&#10;Dj744HDggQeGF154wcqCBQtsv59++im88847YebMmbbvm2++aYIR6xwJSSoqKir5UyQkCZEn3H33&#10;3eHOO+/MGfsvIal4i4QkIYoLCUmiGMklJE2ePDm0a9cuNGvWLLRq1SpstdVWoU+fPuHTTz+19Zdf&#10;fnmoX7++lb322ssKOY/+/PPPcMMNN4Q2bdrYspYtW9oxBg4cWOLlQkKSioqKSv4UCUmiWtOhQ4fQ&#10;uHHjnGXYsGGprXOzaNGicPzxx4dbbrkltaR8HHbYYWG//fbL+kUCCUnFWyQkCVFcSEgSxUg2IemT&#10;Tz4JLVq0CDvvvLN5FuGZNGPGjLD++uuHIUOGhN9++y189dVXoUuXLuGYY44xm4nC9wSvozlz5oT3&#10;3nvP9qNMnDgxbL311vbXySUkMQjHCwmF40pIUlFRUVm+RUKSqNaMHj06XH311elSs2bNsMMOO5RY&#10;NmXKlNTWucHwYQTuwgsvTC0pHxKSqneRkCREcSEhSRQj2YSksWPHhlq1alm4WsxZZ50Vdtttt7Ro&#10;lC1HEl5JP/zwQ/jyyy8t3G3+/PlmE3Xr1i21RW4haeTIkWlvJ8SrFWrUCM+16R1mtOunoqKikrel&#10;uiMhSRQNK664oo2WZeKvv/4Kr7zyioWg3XHHHeGpp54K3333na37z3/+E+65557QsGFDi/9nRhIK&#10;4hLG0ccffxwee+wxM3Qozz77rH1xYiQkVe8iIUmI4kJCkihGsglJV155ZVhttdXC77//nlqymPvu&#10;uy9svPHGFt6WS0i6//77w9577x2aNm1qYW3bb799WGeddcwucnIJSdhh2EiUb7/9VkKSiopKQZTq&#10;joQkUTTkEpKI3992223DnnvuGdq3b2+iUe/evcM333xjLtsXXHBBqFOnjhlYPiXu22+/bV+Qfv36&#10;hdatW1soHfkDcNc++eSTTZxyJCRV7yIhSYjiQkKSKEZKE5Kwh2LuvffesMkmm+QUkrCjEJt69epl&#10;ybYJjZs9e7blS0JccsqTI0lCkoqKSiGU6o6EJFE0ZBOS8ERaYYUVQt++fcOvv/5qXka4bzNaNmrU&#10;KIvv//zzz01kQlBCIKKwnFEyXLqJ32c/CtPpsi+JKZ1sQhKjez///LMVjoPruISk4isSkoQoLiQk&#10;iWIkm5CEVzb2SWzXwIABAyx59sKFC9NCEvkkY7CnGIibNGlSepa2jz76KOy6664SklRUVIq6VHck&#10;JImiIZuQdPbZZ9sLAYkgHaa0JWHkAQccYJ+z5UjCKOJLwrS3zz33nBlKEyZMCPXq1bPjOtmEpCef&#10;fNJmMqFwfOo4uXWvjD9GKtWzfD/jzdTTIoTIFyQkiWIkm5DEYBqCEXkmSbKNvURIPzmLhg4daoNi&#10;eCude+65dgzWE/aPLUUSbmwi8inhyf3GG2+Ec845J6y99toSklRUVIq6VHckJImiIZuQdPTRR4fV&#10;V1/dvIscPIwQgghTg2xCEgbN4MGDLd4fIwujiMLxGJlzsglJeDBhfFEwuGzET0KSSlQkJAmRf0hI&#10;EsVINiEJXnrpJbNlmjRpYjO4bbPNNiYOYR8BA2vTpk2zY7CeJNzjxo0zO+fGG280EYqCd/fpp59u&#10;fyUkqaioFHOp7khIEkVDNiHp2GOPDSuttFKJ2H/+HzhwYGjcuLF9ziYkvfbaazYiR5JuXLtJAsls&#10;JOQD6NGjR2qr8uVIkpCkEhcJSULkHxKSRDGC5xH5jjKBUMTMa3gaffDBB7Zt8vn3cH/Wv//++7Y9&#10;++GxhB3Fco7PywWeSi5CAfYTIW9xfslMSEhSUVEplFLdkZAkioZsQtLVV18datasGaZMmZKO38fA&#10;Qfjp2rWrfWbKWsLPcMeOIYwNsemtt96yzxhAzzzzjOUDkJCksiyKhCQh8g8JSUJUDRKSVFRUCqVU&#10;dyQkiaIhm5DE6BghbG3btg0PP/xweP7558OgQYPC5ptvbqIQ4GrNrGx77LGHuW7PmjXLEmQT79+g&#10;QYNw3nnn2XKmwj3yyCPDKqusIiFJZZkUCUlC5B8SkoSoGiQkqaioFEqp7khIEkVDNiEJ5syZY7mS&#10;ttpqKxOQEIyYpcQffDyVnnrqqdC8efOwxRZbWGEaW0Lghg8fbjmSWIYYdfvtt4eNNtpIQpLKMikS&#10;koTIPyQkCVE1SEhSUVEplFLdkZAkRCUhIUklU5GQJET+ISFJiKrBhKQVVtB3Twgh8hwJSUJUEhKS&#10;VDIVCUlC5B8SkoSoGiQkCSFEYSAhSYhKwoWkjyZMDgsfn6GiYuXXhd+nnhAhRL4gIUmIqkFCkhBC&#10;FAYSkoSoJFxIwkgSQgiRv0hIEqJqkJAkhBCFgYQkISoJCUlCCFEYSEgSomqQkCSEEIWBhCQhKgkJ&#10;SUIIURhISBKiapCQJIQQhYGEJCEqCQlJQghRGEhIEqJqkJAkhBCFgYQkISoJCUlCCFEYSEgSomqQ&#10;kCSEEIWBhCQhKgkJSUIIURhISBKiapCQJIQQhYGEJCEqCQlJQghRGEhIEqJqkJAkhBCFgYQkISoJ&#10;jCKEpK+++ir8/PPPKioqKip5WvidRkiS8C9E5eJC0sKFCzN+N1VUVFRU8qN8+eWXJiRlE/4lJAmx&#10;jPj2229DrVq1wg477BBatGihUo5Cm9WsWVNtV4FCm2GUq+3KX2izGjVqqO3KWZo3bx7WWmutsP32&#10;22dcX0jlhx9+SP2CCyEqg0WLFhX9726DBg3CxhtvnHFdMRTuXbHbbFtssUXYYIMNMq4rhsK9W3nl&#10;lYv6HjZq1CjUrVvXbJZM6wu9cO9WW2215W6LtW3bNvz000+pX/CSSEgSYhnhHknfffdd+O2331TK&#10;UXiZW3311cP333+fcb1K9kLbrbTSSmq7ChTajhca/mZar5K5MEq15557hm+++Sbj+kIov/76q13H&#10;33//nfoFF0JUBoRKMPhRrH0Wvy133HFHuO666ywcJNM2hV7oMxlMKGa7Y8KECWHIkCFm22daX+jl&#10;xx9/NLGzmN9Znn322XDaaaeZF2Sm9YVeEHcaN25sjgyZ1i+Lwu/ZL7/8ktVWkpAkxDJCOZIqDh31&#10;GmusobarALQdQpLarvzQdghJ/BVlB+OidevWJsQIIUR58NC2Yv3d5YVr9OjRYfjw4eGvv/5KLS0u&#10;uHdrr712UdsdjzzySLjkkkvCn3/+mVpSXPDOsskmm5iwW6xMmzYtDBw4MPznP/9JLSkuEHmaNm1q&#10;Qk9VISFJiGUEP8q4weqFvvxglBCDq7YrP7SdBMyKQdshYBbrC83yAiFpv/32k5AkhCg39FVrrrlm&#10;0f7uIiSNGzcujBgxoqiFpPXXX7+o7Y7HH388XH755UUtJG299dZFLSS9+OKL4ZxzzilqIWmXXXaR&#10;kCREMcAPFR1Psf5gLU9os8cee0xtVwFoM0bO1HblhzZ7+OGH1XblBMMaA+2PP/5ILRFCiLJR7L+7&#10;CEmfffZZ+Oijj4o2dJZ7V+z2LhMyzJs3r2jFQO7dpEmTivoeEvL11ltvFe09xBabMmVKldpiEpKE&#10;EEIIIYQQQgghRJmQkCSEEEIIIYQQQgghyoSEJCGEEEIIIYQQQghRJiQkCbEMIOEg8eLnn39+OO+8&#10;88LEiROVwDeC+F3ilJkSl+lUSX536623hgULFqS2WAzxvnPnzg1XXnllOOuss8LNN98cPv/886LN&#10;M1ARyLtw4YUX2rPGtK0xtDPTnbJ+8ODBYezYsZaMTyxOukjizEGDBoVhw4aFF154IR1XznP3+uuv&#10;2/qzzz7bkqR++eWXtq66wnfuk08+Cbfccov9pvFM3XPPPTZlsMM25JG47bbbrN1o19dee62ocy4I&#10;ISoGv7f8Dl966aX2e3H33XeHb775JrW2sGDa7SeeeCJcddVVZqtwTc8999wS/S2f77vvPvsNxfZ5&#10;8sknqzSfSUWhL2AGM2y35D3jesjTctFFF4Vzzz03jBkzpqDs30WLFlmdsZko2KaxbcXkEvfff3/6&#10;HpKT8vfff0+tzW/oo+fPnx9uvPFGu7aLL744PPDAAyUmyiB/EHYlswzyLF999dXhnXfeybu8Qjx3&#10;fOeuvfbacMYZZ2S0b7ne999/P1x33XV2Lddff71df/JasFEeeuihcMEFF5gtzT0l+XhVg/3E7yLP&#10;2YABA+y9yeHavv76a6tr0pZNwrZ+T9nO7+nyQEKSEEsJP0j8sNWvXz8cdthhoUOHDjalJj9QYjHv&#10;vvtuaNOmTdhyyy3D0UcfHY488kib4a5x48Zhzpw5qa1CePXVV0OTJk3CTjvtFLp162brW7ZsWdSz&#10;SpQHOjo6R2a8WW+99ayjcBBDEEBo17322it07NgxbLzxxvZMYghVV+hQMXBpC9rlhBNOCAcddFDo&#10;3bt3+OGHH2yb6dOnh2222cZmv+jatWvYdtttQ6tWraq1GIywxnePduvSpUs49NBDQ926dW22Nn+R&#10;4Lnaf//9Q6NGjcJxxx1nbcZ3nJdFIYSIefTRR9O/w8cff3xo0KBB6NGjR5XOOFRReIGjr23btm3o&#10;3r27/fbx+8gLrIPYcOyxx9p2/H7y28nstAyUFZLYzu88L9trrbWWFV7UHeyOO++8M2y00UbWFth2&#10;m266aTj44IMLYhCLpOgHHnhgaNiwofVz3K8dd9wx/XLOPezVq5fd2/bt29u26667rr3oF4IgiMCH&#10;HU2/jG1D/ddZZx3rr31QiAHdPffcM2y33Xb2LO+88872/wcffGDr84UJEybYe1a9evVC7dq1wzHH&#10;HLPEzLEMAPIOsf3229tvTLNmzcJuu+1W4plFVOrbt699L3lOua98L7ETq9pWbt68uT1fzIhYs2ZN&#10;m5TA4Xm77LLLwoYbbhgOOOAAs2VbtGhh2/IOGvPhhx+Gdu3amW3GuxTvVDwDy+OeSkgSYilhRJ4f&#10;NxRfjAM61ptuusk6XLxrxOI2omOOR3HefvttayM6Ln4geeFH/MDYQnUHRCZe6k877TRbX92ZOnWq&#10;vdwfddRRSwhJzC6yww47hP79+6eWLO54//GPf5gnWHVsP655/PjxYdVVVzVjNx6V4n8K22DkH3LI&#10;IWnDCkFziy22CGeeeWa1bDd+x4YOHWqGlottgEcS31lGAoHReF4aEI5oJ7bFuGvduvUSI4BCiOoL&#10;g0G8ANHfIxzxezF58mR7CcKbu9B46qmnrM91GOQZOHBgWHvttdPXd++994Y11lgjjBw5MrVVsJdV&#10;Bi0Q6gulb5k5c2bYfffdQ6dOnZYQkrBBeEk9+eSTU0uCvfyuuOKK5lGez9dIH3XiiSfaICee7zH0&#10;gdSd6AJe7LkWh35vs802swGofL4+hLyTTjrJ+uh4MNYHHJ955hn7jHdg06ZNw3vvvWefEZYQexGd&#10;8qkf5z0C7yLaHJEoKSRRV2w5hDB/RhEKd91113DqqafaZ8ArEJsQQdfvH57Xm2++eXj55Zer9J5i&#10;SzHTHHXktyQWkni3pH54B3odiYZhsJhnNP498t+Zjz/+2D4jsCEWMli6rEVsCUlCLCW4DiJ2vPHG&#10;G6kli3+8GOE45ZRTUktEJhjBorP6/vvv7SWUUQZEOO+8+OFkNKhWrVrV3iuJNmIU4oYbbjCvpKSQ&#10;hLsrgmbcmdBh0Jkg0FVHryTCDxhxQtjA4MBN+M033yxhfPDc0ZajRo0q8dwxesfIV3V87hB8GXFl&#10;ZC9298Zw5ruIOEcb4VFwxBFHlBh5HjdunBk1jIgJIQQ8+OCD4Z///GcJ0Yg+jRc/vLiLAUKG8PaY&#10;PXu29bd4WyE4xANoeHPyYk/4Sj69pGeD/hG7A/GE0K6kkIQYgRgYe5Zjd9B3YNvls1cS3hl4otx1&#10;111ms3PfePH2+8UAJ+FF3K/4HnJvua+Ei9EP5iuIDHitIPTF9Sf9AaIu3krUHy9BRNDYwwqRZbXV&#10;VrN2yUcyCUkIYAiYhFe60ML1EXbKNfJc8p3jvYzfonhfvpe8xyEo5cP3MpOQlA2Ear6XTz/9dGpJ&#10;sO8fYaix3Y+35AorrLDMHRwkJAmxlBCqhSBCnLXDjxcjOLgpisxgRGKA0NHxYzdt2jRzHyYGOgZh&#10;qUaNGtXau4vnqU+fPmaYMVqBQZcUkq644gpzyV64cGFqyWJ69uxprr3VMecPohFu3YxG4XKPoYCw&#10;RjsiigDGFKNz5LeIueaaa8Iqq6xinnPVDYww2gOvLEahGY3FsGSkD4ENo4vRQVyvybsQM2PGDDPa&#10;EJSEEAIY/KC/T4aY9OvXz15qCx1eUvmNZDAMz1a8qvGuxns4hoEJ7EX68GXtGbCswe7AG5wQGX7z&#10;ya+TFJIY2MIT+tNPP00tWQyhQyxPevrkEwhBDBZRV+x1woCw2f3eYKMyCIfHRwzPLSHdp59+el4L&#10;ZdST/FxcI6FsiCSERmETUXdEQoSi1Vdf3dbFYIfjTUc4aj6SSUjCSxCbhGuOwZMa4YhnFG9BBhfx&#10;7I/hOIcffrj9HvHcVzVlFZK4x7wbMHjnHmU8k3xPk5EIvGMhJNEeyxIJSUIsJbjFknMl/kEDfqyI&#10;GxdLwg81LsXk+vEXerwceAHlxy4G93B+/J5//vnUkuoHo7l06u5tlElIIqEeBh9CUwy5ujCO8i3e&#10;vTJA1MBrBuMCowNDYtasWTaaiJsvnxE8EExwGY4ZPXq0CUnVOd8PoZQYMwi5FPIOEPYHCGy0K4Jb&#10;DIIv7ZlcLoSovjBghD3k+dUchGg8Hwod+lf6Gvph4AWdvElxSA2Qd48XVrwi8j3HDiICL+DkuIRM&#10;QhK5k/D4ZWAhhsTc5NmJPaTzDcQU+jWETNIAIKwgtGCXkqSZQTm8sQgPi+HlHHuCZxqvn3wHL0DE&#10;Iu/HGVj0JM4kd6aPTw78YDtxr+OwzHwik5DENeCRhMdVDM9xnTp1wiuvvGK/P9jJeFLHcB85Jnmy&#10;CklImjRpkg3A8yw7DBrjOc67Uwz3nHcpomiWJRKShFhK9t57b+ts4tmMgBELXGJFSfjBJlElL/PM&#10;9uQglri7bQz5WOj8Ms1MUB1ALGIEM/7xzyQk4c6LqJk01HFvJSFfdQw1whjiOcN9nTA3B/ESAxlX&#10;YARMtnnppZdSaxdDTiWEJI5R3cCQIlQSDzdGrzCwcRvnJQmjBeOF0S+EJEbhYwjxJdcAI9VCCAEM&#10;HNG/Jz1myc/Ci3uhgqjAbEi8nJNnzz1w+IvAgrdLDPYP2yEw5bOQhBC27777lhgQyCQkMZvnHnvs&#10;sYTHMwNYeL6Q0yZfIWwN4QHRy+8FHis+scQXX3xh3svk9YrBCwRPXUIX81lI4pqwY7gPCBLYQOTX&#10;wYNl6623tkE1+mvuKaGWMdjbfC8ZUMtHMglJeCKRExTPpBiuHXuZ0EUGWnln4x7H4CmItzWeW4Ui&#10;JDH4iSddMr0A3pDc06Q4SPgpQlLS+2xpkZAkxFLiM3bQ6TjEI/MSRgcr/gsdMNNWEr+bdLvE04Ef&#10;++QPJ0nMEZLy2SBZnnjeBUa/MAAoCEMkC2T0hPaiXXlxJ2Fi0qBjG55DT2BenSC0jVFRhLgYRBHC&#10;LOhoGaXC9TuOLwdGJmnj6ujJhTFNKCD5yWKjCmOFUXdGvxAsEZKYhjcGLyZeGElSKoQQgODA72wc&#10;Kkz4EL8xzCZUiGC/8DJHAlvC2BDX3aZh+ng81ZkRKobfVl7+EC/y4YU1G3ixYHfwcu12B7l2Vlpp&#10;pdC5c2fz4KH+DAbSx3pSX4cX/Uyh9vkENhMv6z55hEM4Hy/ceCyTuoJ7G4O9xaAd4Zr5nHsSMdPD&#10;KGPIe4j3P9ePXYhHIB5YMUyNjxdT0rsnX8gkJBG1gE2SFL/4zH3mWrl2QhUJu4xBZEM0xJ4pBCEJ&#10;u5Uk4nwX43dPQEBkoBTBKH7HYgCQ55pB+2WJhCQhlpJMoTG4AvPClfwBr87Q+TJKhTHJrBFx8j/g&#10;M+6nJHVkW8DQpLNgeb67gS8vGBnipT4u5PlZeeWVrePDY4T2osNHiHOXZaBNae98cdetbPCkYfQp&#10;+aKCdxauv7g800a0G3mA4ueOEatNNtkk7/NYLA9oN0bTyRfgbeLgZdm7d2/7PiJc4o0ZJyS//fbb&#10;rW2TnnFCiOoLM7QxSh7nL0FkwOsl6fFRKCCKkTeOGa74vYtf2uhvCV8jZ1LsLUAIGN4uDBAlf1vz&#10;CV5Uk3YHghEePPzm48FC34h3L/0n3i0OfSqDCSRRz2e7AzudwaJ4RjbuCeIZ4gr3jdBL7mE86QT/&#10;cw+TM8HmG3iOEY6OaJmEiVnwJub+4J2EUBiLYtjqtAF5ovKRTEISdgt2Md87/y5ip+Ctv9VWW9ky&#10;Cp7VeJvHNgo5brH3xowZkxf3NJeQxCyKCIF8D/kNjX93HDwk8XqMn1vEfISkpOi7tEhIEmIpQcnm&#10;R4pRetyBGQVgpIIf6nyd8aCyoUPGE4lOmynV+fHjR5zCj78bG7y4MrqHUcI2eDUg0jHbgPgvmULb&#10;eNYwaEkOyf94JtHmjCrla8LEyoBRN4yLW2+91UZuaBsMRUakCEkARsVJvoibN8/d/fffb0YFid6r&#10;IxgfGCEkIUcg5+UHLy7aklxdHpLKSyEGDcYX2+A6vc8++5iBJ4QQDqIDnrTkjuR3l99ZRGcEB16M&#10;Cg1ePPEIwOsGQcntGYoLR8xohgjBiyx9D7YhL8DsV4ge1plC27AzSOPAwIvbHYTDIULg1ZLv8DKO&#10;3fT666/bM4mtxMCT57YiZyfPKGFw9IEU7IVmzZrl/QQweMURgkcfzfXRR/MMMosZg7NuF9Kvk2ic&#10;kDCea/JC8l1FXMonELq4R3yXEDZ55sjBxXX5dw5vMiZV4bvHtXD/CO0jnYaDSIr9TNgp7cHx8ETi&#10;nsYDsVUB70PUB5uK0ELESj6zHMGInFZEdDCIx/cw/t2JRSMG60nZwKQptBmpG9gvmfx/WSAhSYil&#10;BBEEwQMFGJdlXkj5PxmfWp2hE8OLBrdoXG1JdueFDpuOAPAU4SWUl3xch+nMEJfiET2RWUhiFAXX&#10;VcIsaTeeQ5JsIyZVV28uYMQKYRdjgu8lbYIhj2u+exsRkkCcOc8dnjhs079//yW85qoLGCyEBWJ0&#10;YIzwu4bAy8glQjAGKvBckYPL243QB9zGPTmrEEI4DBAhNPM7gR3A7yweyPELUKHg4U/8Jsb2DIWX&#10;WKB/IWSI66TvwXuJvgcvg3z21MlGJiEJu4OXVcQY7A7C6LlexIpCsDsY/CD8EM8dJuBATCCNgHvi&#10;cA95KXe7gX6Q/8mtmO/3kH4cUYgQSwZksQkRPnlmhw4dms4bSX9+8sknWxvwveQ+EjLldnm+QPoL&#10;hD/aH4GW0EvuF3X2HJfct27duplNwnL+kiw9vhaeWQQavo/cT76btAsDY1X9zJK8nuvjfhGmR75J&#10;PuNNRN08QTzL4t8cohPwYnIQ0fiNwu7lXYrtsedYvqyRkCTEMoAvOCIIP9qEIjHaVAidaGXByzyj&#10;jiTSThYS4LkhyQ88ccyMGJBrBQGKfTO5blZnEJB41pIGOIYNyRRxN+c5ZOTXxZLqDEIko4eMTtE2&#10;tF/cLjx3dLB43/Dc4ZkUh2tVR/jO8V3EeKNNeJ4Ql5h1yGEb2gljnG34jjP6RXsKIUQM/RMeHbz0&#10;8XvB6H/8e1JIIJZnsmco/AY69DNsy++n9z2FKCIBtgV9aPKecT3kE+L6WI+HVqHYv/RViAz0XTyT&#10;2KNMnBPbnNxDBpu4h9hdCGmFcg+5PrzE3Kam/tiFse3ItXLNXDt5hhB8SUqdb3Y3XjlMfpL8vnFN&#10;PrhFnRGT3G7hL5+T10K78J7Gvn5P8+GZ5d4kr4/Cbwh1xgMr03quNc6P6vcUDybWcf+TMzovKyQk&#10;CSGEEEIIIYQQQogyISFJCCGEEEIIIYQQQpQJCUlCCCGEEEIIIYQQokxISBJCCCGEEEIIIYQQZUJC&#10;khBCCCGEEEIIIYQoExKShBBCCCGEEEIIIUSZkJAkhCg4dtppJys33nhjakn1hClBjzjiCGuL888/&#10;P7VUVDVjxoxJP6PlnUKXKWkPO+ww2/eCCy5ILRVCCCGEw5Tm3s8+99xzqaXVk4ceesjaoVWrVmH6&#10;9OmppUIsfyQkCSHykho1alg59dRTl3gZ93Vnnnlmakn15LXXXguNGjWytujcuXNqaW4+/vjj0L17&#10;91CvXr3wj3/8w/7uv//+4eeff7b1n376abj88svDnnvuaetWWWWVsMEGG4TTTz/d9v3rr79sO+D/&#10;jz76KBxzzDGhTp06YY011ggtW7YMEydODL/99ltqqxB++eWXcOmll4a2bduGtdZay+q76qqrhjvu&#10;uCO1RUmoy8iRI8OOO+4YVltttbD22mubkTR8+PDUFvnNtddeG1ZffXUr5RWS3njjjbDZZptZGx17&#10;7LGppUIIIUT149xzz7X+8J///GcJkeTZZ5+15ZQJEyakllZPbr31VmsHbLDHH388tVSI5Y+EJCFE&#10;XuIGgoSk7JRXSPrpp5/C9ttvb9uvuOKKYauttgrbbrttWHfddcM333xj29x1110m9tSuXdvWbbLJ&#10;Jun2RiRasGCBbcc9eeaZZ2y7FVZYIWy44YZ2vJo1a5rwc91119l2gDi1zjrrhLp165rgxPbZhKRF&#10;ixaFI4880rbBKOKYTZo0MXFln332SW1V9fz5558lRLUYxLUnnnjCioQkIYQQomJISCodCUmiqpCQ&#10;JITIKzAOunbtmjYQttxyy9CpU6fQpUuXMHXqVNvG1yEkzZ07N5xxxhmhW7duYdiwYeGHH36wbRy8&#10;WzAyTjnlFDtG3759w5133mleMjGcg/LII4+kloQwevRoW8Y+hJHBr7/+Gh599NFw2mmnmScO3j3n&#10;nXdeuO+++2wdfP755+GWW24JAwYMsHpxXur49NNPh99//922gWnTptnxEQymTJkSxo8fH3r27BlO&#10;PPFE+z8JwpEf85prrrHjlUdIot7edrTx7Nmzw5w5c8JTTz2VrjtGCNczadIkWzdjxoyw11572T6I&#10;RFwnfP311ybssJx7hBcSxyPUjmUIRl999ZVtyz144IEHzP0czyZErExCEsIMwiH7N2jQIIwYMcKO&#10;+dZbb4WXX345vPTSS6ktM/PJJ5+E448/3toUV2+ErpNPPjkcd9xxds9//PHH1JaL+fe//x3GjRsX&#10;+vXrZ/eAZ4T9/vd//ze1RQjvvPOO3ROOOXbsWGvDPn362D1AmMsE27A9JRaSuPe0A9fIM9GrV68w&#10;atSo8O2336a2KCkkcU9nzpxpbcb58HT6/vvvU1sKIYQQxctZZ50VttlmG+sPV1ppJbNF6FexyWIh&#10;6Z57i5qHgwAA//RJREFU7gkPP/yw9aknnHCC2U//93//lzrKYr744otw/fXXW39Of48t9eSTT6Zt&#10;H8AO874b+8dBzGLZJZdckloSzL7BS5rjeX+ODfriiy+G//znP7bN66+/Hq644gqzQ9iGunEM7IoY&#10;7ACOz7GwSxiIw5bBJsEGi/mf//kfuz5sT86JvXHDDTdYO8RCEvYG14OdzLmxIWhP7NrY5hBiaZCQ&#10;JITIKxAPCAlyA8ELwgPeMuDLCH1iWwQOPiNQIGT88ccfth2GBB034Vl4uLANfzFI2BfBx/FjEtbl&#10;8ALPso033thEH0D8oC5+TgohYiuvvHL47LPPbJu7777bzhFvw//shwDk0KGzjn0bNmxo10L9KCxD&#10;5HAwavAciq+VfRBs+FwWIQkhwuuD8eEgdrjggQHkRpCDgeb7YYjB888/HzbaaCNbRpvjoQMYLr4t&#10;xg3Ex7/66qvt2jIJSR9++GHYdNNNbd927dqZYVW/fn0zJGm3pGGYBBGmVq1atv/uu+9uRpXfd54B&#10;DCoXiRYuXBjat29vdYmfDe4B9x1jDrhOPKlYv91224U111zTtuNeZDPGrrzyStue4teNmHbQQQfZ&#10;+fwe+n3ed99906GFsZDEc0d7xPf8gAMOsO2EEEKIYqZZs2bpvjQu9I2xkERuoNjOw3sJ+8n7Xwbh&#10;6L/pQ30b+lX6c0QitwuwSfyYDNQ5hNazDLsE6Puxe7Dz/Hj85fjYFT7IxIBjfE4K9iJ2BgNdDoNZ&#10;rMMbHK9x9vFjYgO8+uqrth12lofO+3r+32233exzLCQxQIgnuNsPFP7H5mCdEMsCCUlCiLzigw8+&#10;sNEW7/j2228/MwhYRo4e8HV04owsMeJDGBbLMDBmzZpl2yFKsYzOlpf4m266ycQJDA46VDxLXJzw&#10;Y5YmJLl3DobF7bffHm6++WbzMNl1113Dl19+adtg4HDsiy66KAwdOjQMHjw4NG/e3Pajo//uu+9s&#10;OxeSKAhCeAINGTIkLQ4hoGA4UMemTZvaMoQSzkeicergBkouIYkRNzy3GMXz8yHovPDCC2ZgMcKV&#10;DXId9e/f3/bByHGvIDyTCGFjOcaSg/cQIhHL8XpKkktIwrhZb7310nXEGCRkzo0qjpdLTIqFJNqZ&#10;dkLU2WKLLWwZ63g2GKljVJDj8gyddNJJ5hrO8WlP9nXPtFhIIl8TXmi33XabjTwmvdqcpJCEMHfx&#10;xRfbdXNOnmlGMnl2WcZ21BViIYl6MCrJc8xz5wYh3m5CCCFEMYNNcOihh1q/R/+LfYT3Ef1zLCQx&#10;sIPXNx439OkswyZiQAgvdcLlWUZ/27t3bxNjPMyffpZjQVmFJIQdvKZZ1rFjR9sP2wavH/pytw3w&#10;hB44cKDZG9iCeBC5PcGx3PZyIYnCACE2BHXGXqBgP2BLMAD2r3/9y7ZjkO2yyy4LgwYNStuMXIsL&#10;SX5M7FdsX2wctiX/JbafEMsCCUlCiLzEO1U6ZR9VcnwdozCIAqyng2SkByHCvW0YgWI7Onz3HsEd&#10;mVAsluOVxCxZ4McsTUhCiGIZI2AISeTBIewNjxL35CHsi+MgOhD+1aZNm3RdKHjtQCwknX322XYt&#10;hC55eBhCDSNbhHX5CNRRRx1lhhHX/OCDD5oBxfJcQhKeUtTXzxUX6oXIlAmMMIQyzo34hmHiBhJ1&#10;9zphvDm0hQtMGIBJcglJhH0hHrHv+uuvb95PCDneHhRc0bMRC0kIh+6ZhjHq+2N4IeSR+JvPXAMu&#10;7jw/3G8Xa3r06GH7xkJS69atyxRalhSSyPtEQnM+Y/xRT2AU1EcSqTciWSwk8dy4OIkARtJzlrOP&#10;EEIIUeyUJUcSIWHYX4THu32HYEJ/jY2HPcGyPfbYIz0RyNtvv50eiGPgD8oqJDFg5jYdA1DM1Ero&#10;Pl7u9OueP/HNN98024KZWNkXG8IHyxo3bmxe2OCiD/XB3gNmpSMHJcupH/XmPHymIFIB143nPcti&#10;IenCCy+0ZeSZREhCfMOzHTsj14CcEOVBQpIQIi/xzjKXkET8uINAwEgUwgoCC/jIFN4c3nFyLIwJ&#10;ljPyg0cO+DHxNHGIa2dZLCTRydMxs5xOG6MA12PcmcnBg3iBqOOeJpkKeXggDm3jf+qGIIUXCsvx&#10;ACIJNqFl7uWDUeICCflzNt98c1ueS0hCeMKQwLBiW8rhhx9unkZ4c7lYEYPRQpu6sIOxhEDm9+Le&#10;e+9NC0buTQMYWIhOvk+SXEIS14krNvsiwFEvzocB5F5JeHdlIxaS4qnzGfVjGQWDEzHR72G2gtAE&#10;sZBEe5WFpJCEl90uu+xin/GO8jA27iN5DnxbjNBYSDr66KPT9xqDE+GT5TyPvlwIIYQoVsoiJCGw&#10;OIS1s4w+FyGJgTIGGVkWe0/TN7u9wEAPxEJSHP7l3ksuJOHlje3EQBTHxhbCTsCmZIZa1lOYKMTP&#10;nSzYINhL4EIS9XER6r333kt7H2G3cDzsGt8/zrPkaQtiIYn1DDohTuHNhSiF7cCkKT6AKsTSIiFJ&#10;CJGXeGdJB+vihePr4lnbEICSQhLT17PdDjvskM55Q2fMSBDL+cuIEfjI1DnnnGOf8Q46+OCDbVks&#10;JDH6gzBBQkXCyzp06GCdNNvRydP5e54fDBoMBeqPtw3LKF4/F5LYH3dtoJ4uLriQNHny5PQ5cMtm&#10;xItjYki5l0ouIclBxGFbShyfH8Nx8TrCy4jtOC+jYUnhgsTntAvb0Aa+Pvb+QbxKkktIQkTBY4d9&#10;Cf/CjZv6YBi5MMcoWzZiIYlwNX9u5s2bl64T7u8IYi1atLDPtB9hZoSLeeG++j2KhSTc6stCUkjC&#10;I4yRSD7zbHhuLp6xQw45xJZjbCJExkIS4qSLToyebr311racv0IIIUSx40ISfTt2lxMLSfGsbT5g&#10;5kISgooPeuFR7kINdo57IOM9DrGQhM0G2Hs+oOZCEscg7QDHxwOe0DXsTLZxezGuH7Yq3uXYn3hL&#10;syyTkIRw5CD2uO3hQhJe2n5Mjg/YGNitLIuFJOrHgCCDpYS1MemI20ck33b7SIilQUKSECIvIQki&#10;HR6JiIlHxxhwMcg70tKEJM/tw3I6YDx4GLnB6wXhiBh0D1VyAYPkjnTEbOdCVCwkka+JwmdmFCMB&#10;uAtHeBLFQhLiAUIELs8YICyjlFdIIjTKE1vjto03EDN5MLubj3blEpIQnqiXtwcFwQQ3Zy/uscXM&#10;Z+TuYRvEHryKfHY3CjOfAPVC7GE7vKKoP3UiGTTLaDuEIEBkIjSL/Ep4keFdhDBEOB/L3JiKjSxy&#10;I+G6jQcYeQdYxj7JGUxiYiEJA4yZ5MgFgNDFMjylCEXEMMTbDCOSuhC+x3moI/ceo5BnBZaFkETb&#10;ct3cKww9DGOOzyiqG6g+IhoLSbQB9wkXd/ZxD7v4uRdCCCGKFXJN0lfj/cOkG/SRCxYsKLOQhB3i&#10;AznYB+TbxLOJQTmW0a/6RC7333+/9dEsJ40A9oJ7plNcSMJbeuTIkSYiYcNgO9Avsw19+mOPPWaD&#10;db4fA2DYsQg6PgBXESGJ7b1+eNpjn1BHn9kuFpJoH2aDYxvOjce3e2Lj8e0hfkIsDRKShBB5iQsK&#10;vPwzxT2dJp01sJxSmpD06aefpsPYEGsQPFxoQJghV5GPyuB148clcSElk5BESBgi1yabbGKdMtv4&#10;qBYCE6IByRf5jPCBqIQgEM8+Ul4hiTpitLiQgLHBtXBuF9xyCUmIcAgVbpRQqD/Ghxe8doAZ53z0&#10;jvojasTbkfQRqBPth7s0ohx1YVv+p40RZxyMOVzDqbPH/LMdbcwyRgkd3NA9OTbrcRXnuhF8GHXL&#10;FdIVC0kkX6dOtD/nopCngPxI1B3Dyt3VaUPOiUjHObmfiHWwLIQk4Lpwc/fzcd3ezrQrdYdYSOJa&#10;yO9FG7hHGnkZXMwTQgghihkm9vABF/pnPHIRZsoqJOFFjnjk/Tg2CP0qAzv09Qw0MVgH2Epuq2F3&#10;YGtxTg8xcyGJ/px+220YbAfsNbZhYhQ8iPFA8nxNrON/34dlFRGS8GLG29ptTmxTBkHdZoiFJCZv&#10;QXzD1sWGxg71gUfazz2zhFgaJCQJIfISwn8QP/wFmg6TcCrgM6U0IYmXeEaj6FARTlhPKBMdMXly&#10;/CUfGGEiYSEdL0YGLs4+YhULSYRukbsG4wGhBQOBRNaTJk1KHw8xiGTNGD8keaTTZtTI611eIQk4&#10;NvthfGAsEPbEPm6o5BKS8ChCjPDzZyp4GwHX7eJUpsLMbw51wgDDawnjiOugLUhS6YnHgWtwQzBT&#10;QexzOCahZ7Q9RhT3jNxAjBRiROUiFpIQvBCzuO+0F4aY51wC/lIvQvhoGwRLDDIMRUQ7n763IkIS&#10;uRP82uLz4UqPGMaz40Yq7clshL5dLCQxIorXEiIX14AQhjjq2wohhBDFjOdr9H6YwuxnZRWSgD6T&#10;NAYM8pHXkv4eQeqqq66yvj7upwmfY5DJ7RlEI89P6EISeSexL8ilyIAVtiD9OX02IpIfD2GKSTPw&#10;7mZwCy9p+nGOVREhieNyTXhzY1OxPfalD17FQhKezNiSnAe7lkJIP57ehL0JsSyQkCSEEKIoiIUk&#10;xJzKBoMXEcxDAzEC3aAUQgghhBCiWJCQJIQQoiioaiGJvAuMeLpHF6OBEpKEEEIIIUSxISFJCCFE&#10;UVDVQhK5HDg/7uWE+zHtv4QkIYQQQghRbEhIEkIIIYQQQgghhBBlQkKSEEIIIYQQQgghhCgTEpKE&#10;EEIIIYQQQgghRJmQkCSEEEIIIYQQQgghyoSEJCGEEEIIIYQQQghRJiQkCSGEEEIIIYQQQogyISFJ&#10;CCGEEEIIIYQQQpQJCUlCCCGEEEIIIYQQokxISBJCCCGEEEIIIYQQZUJCkhBCCCGEEEIIIYQoExKS&#10;hBBCCCGEEEIIIUSZkJAkhBBCCCGEEEIIIcqEhCQhhBBCCCGEEEIIUSYkJAkhhBBCCCGEEEKIMiEh&#10;SQghhBBCCCGEEEKUCQlJQgghhBBCCCGEEKJMSEgSQuQtTzzxRNhtt93CDjvsEE4++eTU0tywLWWf&#10;ffZJLckPjjzyyHTdFi1alFpaPp599tn0MQYOHJhaKoqVN954Ixx00EF2vzt16hS++uqr1BohhBBC&#10;VDUff/xxaNWqlfXTLVu2TC1d9owcOTJt/91www3hjz/+SK0RouqQkCSEKMErr7wSatSosURZc801&#10;TdS59dZbww8//JDaevkyZsyYsMYaa4SaNWuG/fffP7U0N17fevXqpZYsf/7973+Hs88+OwwYMCBc&#10;cskl4dtvv02t+S9NmjSx66AsWLAgtbR8PPDAA+nrO/zww1NLi59PPvkkXHjhhda+Q4cODf/7v/+b&#10;WlPcTJ8+PWy66aZ2v3l+Pvvss9QaIYQQovBxmyYuK664Ythoo43CiSeeGF5//fXw559/prbOP957&#10;773wz3/+0+qNnVxRXnzxRbNxKPfdd19q6X/B9nEbctCgQeH3339PrRGi6pCQJIQoQVJIWnXVVa1T&#10;988rrLBCOPbYYyulE3v11VfN8+bUU08NI0aMSC3NjdezMoWkb775Jqy11lp23gYNGoQPPvggtea/&#10;XH755XYdlB9//DG1tHxUVyHppZdeCuuvv75d95Zbbhm+//771JriRkKSEEKIYsZtGsoqq6xiBbHE&#10;l9EHPv7446mt849lJSTdeOON6Ws+/vjjU0v/Cx7pbkM++uij4T//+U9qjRBVh4QkIUQJYiEJcWTs&#10;2LHhwQcfDKeffnp6+T/+8Y8wc+bM1B75hdcx34SkZYGEJAlJQgghRLHgNg3lzjvvDI888kgYNWqU&#10;9Xm+nP//+uuv1B75RWUJSULkIxKShBAliIWk2rVrW5jW33//baMf2267bXrdLbfcktpjMXTyL7/8&#10;cujcuXPYcMMNw7rrrht23nln8yRKxnL/z//8j3WaO+64o2233nrr2bF79OgRJk2alPZ2uueee8I6&#10;66xjXlHt27e3ZQ7hYb169Qr/+te/QsOGDcO1114bfvvtt3T9MglJdPjdu3c3sadWrVqhefPmYfjw&#10;4XZ9MYhnnJPCOd566y0TbqjrVlttFe64447w66+/2rbUke38vHhsMaLGMq6LUSRo0aJF+phxaNtd&#10;d90VunTpYoYS23O9bHvZZZfZ9cSUV0g666yz0ue84oorwrRp00KbNm3M6LnppptSWwUTKBAKGzVq&#10;ZOdHrCFUD4EsZvz48dbeHO+oo44KM2bMCAceeGCoW7du2HPPPe3Zgbfffjt06NDBjkUbYxgmXdN5&#10;Xtj/iCOOCBtssIHVidj/Sy+91J4Ph/u18sorl2hfvyb2eeedd1JbhvD++++bK/xmm20W1l577XQu&#10;gbKM3D3zzDP2zHBc8hF99913tpznketj+cUXX2zL4Mwzz0zXg1xeDtdFSCY5E7ifFNqce5f04uvW&#10;rVv6GBMnTrTj7LrrriZK0tbZhKQvvvgiNGvWLL3v+eefn25fwv5uvvlm++7R/oQHdO3a1fI4xPz8&#10;88+hadOm6WPw3SB8kLbj+zt//nz73vI9J6SV3wKe/+22286M3PiahRBCiIrgfTvl008/tWXYZIS0&#10;xes+/PBDWwf0s/Rzu+yyi/Vz9N0HHHCA9eNJsEW8n3vhhResL8YuwX5gn1mzZpWwAcnH6dtfd911&#10;qaWLbeNtttnGlu+0007WR0I2IYn+/uqrrzbbFZuKbbAlsAfuvvvuEsLY5ptvHlZaaaX0tTJY63XY&#10;fvvtbRtsOF927rnnlrAnONa9995rx3a7AxuEZUk7Ejvbj4OdwUAd+9G/Y1c89NBDJeomRC4kJAkh&#10;SpBJSHJ4ofR1dFAOnc4111yT7kwpvPD7/4gevATTWZNP6JRTTrGO0reL3ZjpdP0lnhfy1VZbzZbv&#10;t99+tgwwNuj4fB8vJ5xwQvr/WEiiw7399tvTXkMUPz+FDtcNGBg9enR6HS/kHCu+Hjpg6gbjxo0r&#10;YQBQCAVkGQaOGzaNGzdOr4+FpNVXX92WcXz2i8+DeBALAOUVkoi19+0xfDgXx6cgsHDfHnvsMRPW&#10;fLv4/BhbhBe6kYVohkDDOvZBVIrvHfmsyKGFsRUfB+Nq6tSpdgz4v//7PxNlaEffJt5+6623No83&#10;6odoEYdWUmhbCvcTIYn7y0hmtvu7xx57WJ6lXCDOIKCwPQILRiLnR3Dz4+y7774mStEebMMyrtk9&#10;pD766CPL5eXbx9dEQWSNv0989nWHHHJIOv8Bn2nrpJDEM4q3G/eSZbQroZ8u1LKOa/VjxveGe8+z&#10;6tsiJCGK+vq99947vQ9GKIm+EVF9PdcSH295JhUVQghRPfA+hRLbYfSV8TqEJaDPZxDSl8f9LP/3&#10;6dOnRPqAgw8+OL2eSU+S9gS2DPmJnJNOOim97qqrrkotDTZQiuDDcvr/efPm2fJsQhJ2rB+HvjNp&#10;3zHA4/Wkn49tFrZ3O4e+Hxhc9PUMErqQRJthP/i6pN3BwFg8KHjcccel1zEQmKwX9i52ocQkURYk&#10;JAkhSpBJSML7hpEcRixYjkDy+eefp/ZYHIKDhw/rCEE655xzbPTExR48dC666CLr+HjZxquB5Rtv&#10;vLF5oDBqc95555l3CqNB/mKeTUi64IIL0h0fnR77MkLj4U++3Hn66afTIgNiAS/fCF+IVu7twiiN&#10;J3GOhSQK10Giw7iz3n333W1bjAnyH3GNLKeNhgwZYgLEbbfdlm6nbEISnTrthcGClxbtxrXSuWNM&#10;DB48ON2hL42QRGnXrl248sorLSH4888/H77++ut0vTBievbsafcC8cb34TwuPsRCEu3PzHhsjzHi&#10;22NIIXRg9LCvL4/vH4KGG3M8Y3j3DBs2zLyauGaOTVszS9nkyZPtOvy8iFdcA+2LaMWzgtcXzyTr&#10;69evH/r372/399BDD03fX9o5V5Ju2nivvfaybTkXzzTPayxOIrxw7xYuXJiuP4IK3w+8qKinL0dM&#10;w1OI55vRSD8G2/j9jIUkCgYv14ZnEKOESSHpySefDG3btrXPfN94zmJhiNFV1lEHnm3uDc86Hl8s&#10;x2DGGPbtYyGJ5xaBF88+zv/cc8/ZOVlHHVjG6CzfNQxTvOiEEEKIpcH7IIoLSQw4YjP6cgad6OsR&#10;XvCGZhl2AgN99LF4UG+yySbp7bGjvJ+NhSTstL59+5p94gMyFPp+335ZCUn0sXgd03dij2DfcU1u&#10;/zJg8/DDD9u22JyIXH5ePK2wcSg+aJtJSGJQDvvR7RxsDfpo2oQBOd+evt2vLxaSKEcfffQS7UEb&#10;ude9ELmQkCSEKEEsJCEu0DE1atTIXHJZxks24VixK3AssBAWRgdHp0VH68txz8UIIPzIX2DxcGIG&#10;OI7FCzH/I1x5mE42IQkByo+LizD7cs7Ye8SFJI6FSMQyRnfoyOkgOefs2bODh+tRJx/xioUkPE7w&#10;9OB6GNXxUaPYYChLjqRsQhLGEd40dO4IPQhUhBe59wdt+8svv9i2SyMkIWzgZcN10ya0GW3nghwJ&#10;1DHeWM/5CK9jOQaKe/PEQhIGFaFpbM/oFe3BcoQhcmpxDrzQXFhB+AA8emJvMowe7gfti3DCffPj&#10;IF5CrhxJnKd37962jnNxPIwr6jV37ty05xD1xbsqF4hZbEvhnnAc9ufZpx2oG8IWYWi+HW1MW/Jc&#10;84yzjGeG/VlO/eLwR+rh4mIsJPH8MYJJO9BG7BsLSRideIjx/FEXjEfuE9cJU6ZMsTZjW8LjGLVl&#10;HW2LEcnzxL6IiJwjKST169fPhDb24buER5J/NxDLFi1aZOehXnyP/bMQQghRUbwPouBphF1I3+Pe&#10;2hS8d+ibsDmwj1iGTeBh84RvMaCHjce61q1b20AZxELSMcccY4M+9IHYaW5f0jd6qNqyEpL8HIha&#10;DJJi99A316lTx7bF9qLObAel5UjKJCRhm7kAhEjmqSRoE0LU/PoIcXc7LhaSqA/9OXWI7Us8lN3u&#10;FCIXEpKEECWIhSSKCxoUOipGfn766afU1otxb5BchZdfOnZEAEQLF2RYzggNL9UIG3h7eMeaSUii&#10;0/Nj0hHH8d+83Po6F5I4HyFJvjxbSY4O+XK8bmL8ZZ3iVFRIor7EpPvyTAVxyQ2ipRGSEBMQRmJw&#10;Aff1uQoeRBALSbTpl19+acsRfFxoxNCKRxWT7cX99ZEyDMV4NhYMoFjcmDBhgi3PJSTxPMSGYraC&#10;xw3tlwvEE98e7yzuD4Ypnj54AvEskjMIjye24RmmbTBwEanwlmI5f999993UUYMJlOTx8nUukMVC&#10;EiJWklhIigseQbRVDN5vseGdreBhxX1JCknuqeSwHuPXv/98T7lvjF7y/SAUUAghhFgavA9KFvpX&#10;7A3Cxd1mQhxx73dspzgU7qmnnkoPRGFTvvnmm7Y8tg/uv/9+W+bEXjhuH8RCEh7CPlhDuL2LWGUR&#10;ksgViYe0HytTiXMdVURI4hr9mmkX8nk6DCZ5H4+NzmATxEJSLJSRK8qXM6CJDSBEaUhIEkKUIBaS&#10;8KIg1IyXT4QWlvFCSWiZd64Qv8CyDy/cmQqeGOxHx0vIDS/neMp4yBwvrSzzl9RMQhKijZ+Ll3xG&#10;XhwELl/nQhIeTp7/hUL9k/WisL0bErGQhGtyjHfaFKeiQhKhT76M/QgXQtzhWj1UDpdr9/5YGiEJ&#10;9+qk+EAia19PW2ZqFwpJLSEWkggb81xWCB4u9OC95ssRLPy5oQDX7sYNbYbx53Av43Zyl+5cQhLn&#10;8pAuSrb7i4BD/XNB+/h5COvi/PyPeIprOv9zf3A7539G+Ty3AkaYP8eIavEzgGeUi2eMRhJWCLGQ&#10;lKlusZCEaOriK6O2c+bMKfEd5B5xnaxnu2zfQ4xIxLekkBQb5A7XwDOEmMkIsY+kUhjJ5LkXQggh&#10;Kor3KRQGGeljGfgirB+bJ84ryGe3tfDQjQc0CHF34Qa7koEhiIWkeOAK4pyC3gfHQlLsMUSeR/eG&#10;L01IYp/Y85q6Ym9xbUwC4suxLZZGSMK2cBsLIcm9qoB6eRgd9fN8nbGQhI3txMnNJSSJsiIhSQhR&#10;gmw5knipdu8EOvJ4+n86Sd+HvCx06MlCJxbnqOGlHVGBERU8NFzs4SXYZ4TKJCSxn4sZlDhcifP4&#10;cheSqDueFSxDLMFASdaNwmgN3jIQC0l0/jGlCUnE6ZdVSHIDh2vGYPHQoti7ZFkJSRghydnLcLn2&#10;9bRRpnbhvvlsYbGQxPld0ImFJMQJQhQhk5CEW7k/LzxP5DlyQw3Xa89zwH13wycWkvDscaEK8Ehz&#10;QYbQNsLcMl0H99c9qHKBxw3HQpBCoELQw1MOo4zlCFk+IkrIlydDZyTQvY4w2sjL5SAcudce+Yp8&#10;prlYSCIcMEksJGHA4gXGNdJufB/IN+bEI7WEJd53330Z2wHDk+9QUkgiH1UmEPcw1rk+6hPXmXYR&#10;QgghKor3J5RMAxox9GFuC+D9jL0K2E3YbYSVsw5PIz9WLCQhTjl4aLsnNcW9chk89ZB/BvvoLzk+&#10;/Z0fvzQhif7VvbEZYMKW4TgUBidZTskmJCH2JMkkJMWpIpIe3tjoXgcG0txDKxaS4gGs2CNbQpIo&#10;KxKShBAlyCQkOQcddFB6HV4K7hFBuI8vZyTIvSUoiCrkZTn11FNNROCFFXdeXnw9BhsPCWZO82N4&#10;55ZJSIKOHTumt8VzhBddjIZYrHEhCUgS7Ll62J44e+AlmZdxvE3wBnKBp7xCEgKQCyx05kyznyST&#10;kMS0tL4M4wXRC3doz7VDWZ5CEiKIez4hnCBmuFFDOB15fmh3X7YshCQgubYv22KLLWwUjW2pr+c4&#10;oA0w0ACx0AUVRhzx/okhNxb1Zz0jcN7+3F+ukfuPQBQniM/GyJEj03WjIOD48ZJu6ogq3jaIW7QJ&#10;yzFCSXbNc8kzHodWklDcvejKIyTx3L722mslZqshOaeLcHyvfLSUe+rJ7QGDEM8vDFhymPmyXEIS&#10;bYWxSnih32cMbxfaKLFbvBBCCFFevD+hlCYkMajlHsEMqBCCjic6/Txesn4ccip5PxsLSdgveBFj&#10;i3ruTAp2nfel2Eo+aEoyb/rCDz/8sEQYXGlCEracizjYNIhQ1IfQuli8ioUkBhDdTsXuwy6OySQk&#10;sQ15n3w59hr1xe6IJ0Gh7t4eEpLEskRCkhCiBLmEJGaNciGBjpOXU8QiRlkQmfxlnsLLbPyZUCg6&#10;bwwBOmdfjlDknSeFcCH32MgmJOGh4jNRUej0KYSH+bJYSELYoFN1kYJC/VxEodDRupt0eYUkoH6+&#10;HCGBdsJjxcWQTEISxkWyTrQF1+Z1W55CEveNETr3pqJQH08MTcHo8TxUy0pIwvMLo89DtShxO+C9&#10;w+gc9QOMS5Jn+nraiHpgzAHn4/nKdX8RpsoiJDFq56OOFJ4L9/xxzzYK58KLLIbRQE/GSaGePrJJ&#10;iUdQobxCEt8dDNo4rxaGtHto8X2Jn08KwqYbxRi5CGVQmpCEYe6iFdeQ/J5yX+N8DEIIIUR58T6F&#10;UpqQBEz2EodZx/0ShcFM976BWEjCoxi7w/tECvaPh+8DA1cepk5he/pAPH7dpihLjqTTTjutxHmw&#10;q7At4gGpWEjCaylex7k4p3tRZRKSYNKkSZZSwNcl7Q7s4jiCQEKSWJZISBJClCCXkISXis/QRgdJ&#10;HLcn3ubFk9xJhNXQMdP50mnysooXAy/KCAO89F988cUmJCBS0LnS8WEYIMaMHz/eRnMgm5CEsEGo&#10;HcdArKKzRSgihMjrHgtJgHhBR7zbbrtZp0/9qR/hSHg4IR4hdEFFhCQ6YTxPPLyIgrHholgmIYnz&#10;MU0rdeA6aAPaFIHCDaXlKSQB9xcjinh+zsm9wIBBwEAcZDp4329ZCUmAp9oZZ5xh7eIiBc8D4WR4&#10;zbCvw3PDc8GzFYtcGEgObUTCagwgv7+IKLQtnl8IKH5/c8G9iUM1uU5PUn7DDTekl/PsMINbDPXE&#10;GEQgom7cUwQn/ue+ej4lpyJCEuCRxbPl+2Kwci8YUX300Uft+4Z3Euf2diUXBEarC5ulCUkcj+8p&#10;7ckzT7vzneZ+koDeE7ALIYQQFcX7IEpZhCQEFCZGwW7bcMMNrZ+jf0IkYtp6z43kxEIS/RaDL9gr&#10;9I3sM3To0BITyOC5M2rUKBuwcTEHWwhbraw5koCUB4Tacy63A4YMGWLLXGCKhSS8i+hz6fOpm9cZ&#10;Ow6yCUnYZ88995x5YZEM3O0OjoNoRG6nGAlJYlkiIUkIUQJEGnLVUHhxdXdY4EUV7wdfz8u7r8cz&#10;iX3pPPH88P0RcHCzjbfjxRwBw0PSKLzAI0DE50NMYJ2fK4bOk2OwnvPRCXNsr1sm7xNe9NknWT86&#10;zOR5/TixkAa+LyWGc1P/eD05ebyz51p9eSzoUCfq4G1AWxEqR93YlnVeN4QQP4bP5JYLxADf3tsn&#10;E9SHbTm/3w+EBfZhne8X3w/O7/VC+PPr5jp9Oc+LXwclhmOyH8dhG47LvpzTXcxjqAfPVnw8F+Qc&#10;2pLns7T7mwu2Yx8/B+eMr9+XU1/31IphW+4h7Re3Jfcu2f4c24+XSeSifbhG1tM2/tzQPrSb78vx&#10;43Wcn2fPz8++tAv19TqwXbZnEtiO7yn7sR3HYbtM31MhhBCiIngflKkfygb9E/2693Pe1/ugT0ws&#10;JBGmTl/rfRr7xP2iQ/9GH8s22BPYJRzb+2POi70B/HW7hO1jsOX8XPTT9On0n369/B+fm/VuO/g2&#10;PmBHHbLtx//YJ0m7g2XJa8Om9eOw3sFW9eXsm8kOEyKJhCQhhBBCCCGEEEVFLCQxsYsQYtkhIUkI&#10;IYQQQgghRFEhIUmI5YeEJCGEEEIIIYQQRYWEJCGWHxKShBBCCCGEEEIIIUSZkJAkxDKChHYk4yPx&#10;noqKiopKfhcSoSYTkQohli985/juZfpOqqioqKjkV+HdNputJCFJiGUEsx9069bNpvTu0qWLioqK&#10;ikqeFn6njzrqKE1xLEQlw3fuyCOPlK2koqKikueF3+kePXqUmOEvRkKSEMsIphStVatWmDt3bvjg&#10;gw9UVFRUVPK08Dv9j3/8I6txJIRYPvCdI1/Nm2++mfG7qaKioqKSH2XOnDmhTp069o6bCQlJQiwj&#10;cP375z//mfXLJoQQIj/gdxohiRAbIUTlwXdvhRVW0HdPCCHyHIT/f/3rX/aOmwkJSUIsIyQkCSFE&#10;YSAhSYiqQUKSEEIUBhKShKgkJCQJIURhICFJiKpBQpIQQhQGEpKEqCQkJAkhRGEgIUmIqkFCkhBC&#10;FAYSkoSoJCQkCSFEYSAhSYiqQUKSEEIUBhKShKgkJCQJIcrCX3/9FX7//XeV5Vho41xISBKiapCQ&#10;JIQoC7KVlm/5z3/+k2rp7EhIKmJefPHF0KhRozBz5kz7/M0334R69eqFK6+80j6LZceJJ54Y2rdv&#10;H3755ZfUkiWRkCSEKI3vv/8+vP/+++G9995TWY7lo48+st/kv//+O9XyJZGQJETVICFJCFEaspWW&#10;f5k3b15YuHBhTkGpyoQkHoAGDRqYoXbaaaeZ8hXzwgsvhBo1aoR11103vPrqq6mlojxMnTo1bLDB&#10;BmH69On2mTbffffdw5133mmfK4NNNtkknH322alPxcuxxx4b2rVrJyFJCFFh3DDiL78Xv/32m8py&#10;KLTtV199Fb744ousnkkSkoSoGiQkCSFy8d1334UPPvgg/PDDD+HXX3/N2M+rLH35+eefw6effmpi&#10;UjaqXEjaeOONTdzggXD+/PPP0KFDh7DZZptJSFoKkkISBjNfvmw3e3kgIem/uJA04MUvw6DXflqm&#10;ZdxHEqeEKGT4fcZLht/obF4yYtnB7zHtnW2kTUKSEFWDhCQhRDbQCBhwQ0SSrbR8oX35Pf7www+t&#10;3TNR5ULSvvvuG3bdddfwyCOPpNaE8M4774S6deuGIUOGlBCSUB0fe+yxcNxxx5n41LJly3DWWWfZ&#10;wxRz0kknheuvv96OecABB4TddtstXHDBBSVGHrnwG264IRx22GFhxx13NBEATx0aLAY17pxzzrFj&#10;HHTQQeHpp58O11xzTRg4cKCtcxYsWGDLqNMee+wRzj///BLruQlc66RJk8KgQYPseMOGDTNPrNde&#10;ey1069Yt7LLLLqFVq1ahb9++Ye7cuak9ywbXNm3aNLuenXbaKZx55plh3LhxJYQkXlBYd9ttt9ln&#10;OOaYY6ydva24Rj8329Nue+65p9XtvPPOC19++aWtc/74448wcuRI249jH3zwweHuu++2MDpCvVZa&#10;aaVQp06d0LhxYyuPPvpoas8QxowZY+dkvy5duoRXXnkltWaxIUEbUl5++eVw5JFHhu23396EGsrN&#10;N98c9ttvv9CiRQs7z0033ZR1ZBk4ximnnGLty/l4Rt58883U2sXwLCEIvfXWW1YftiNk7ZNPPklt&#10;sRiu7dxzzw0777yzXe8zzzxTLiGpxoh5ocaoBcu0HPn8d6mzCCEKEX5LMY4qU+ivztDe/LZna28J&#10;SUJUDRKShBDZ4L2ZsCs0AbH8ob3RMLK1d5ULSUcddZS9wB9//PG2HPXrqquuCptvvnmYPXt2CSHp&#10;888/D0cccYS95CMwILjg8dKsWTM7nrPPPvuEbbbZxpb379/fXvJr1aoVTj311LR6OWfOnLD11luH&#10;3r17hwsvvNCOud5664XLL7/cDExACDrwwAPDOuusE3r06BHOOOMM86DaYYcdTNj48ccf7XgIXwga&#10;XM/pp59uggUCTuvWrdP1YhtEhC222MLEE0SZCRMm2LWtssoqJqYNHjzYRCbOichSHt544w2rPyLW&#10;xRdfHA4//HC7vrXWWistJH399ddhjTXWCJdeeql9BsSQDTfc0IQi2urqq6+2lxlEJK6THEv9+vWz&#10;a6fuHPenn36yfensaVvOgQcZghTthKj02WefmcDENbdt29aOS6EdGAHmOqkL+9EWiER4oE2ZMsXa&#10;FEHmhBNOCE2bNg3rr79+6NWrl9WPB5X7Vbt27dC9e/dwySWX2N9DDjkkZwwn94t2RwDi3Iha3DPi&#10;Px1EtS233NKum+vgeeHeH3rooen7iGjJs8Jynj/qxLPmYqSEJCFERXAhCXdisfyhv8BlW0KSEPmF&#10;hCQhRDZcSJKtVDlgK+G9nbdCEp44eBnxMo6nBwUvD7x18IyJhSQMbToWF4OAbdZee23zgnEQkhAK&#10;3n33XfvMQ9ezZ8+w6qqrmvgDXHB80bhsDR8+3MQF32b8+PEmWODZ48yfP98EGxeSaFi8f/BEisUs&#10;hCoEmjvuuMM+I6DUrFnT8kHFD/+1115r9Wd7h7pQ57LC9ghReNsg4ACCBiIZhnBpQtJWW21lHjve&#10;rvylvVj+9ttv22cK2yBO4b3E53vuucfaAsEo9gaiXV3UyRTaNmPGDPNSGjBgQPo6Ee3wfOratasZ&#10;ES4k0TacN4brROSJ7x//e/0z8e2336b+WwzthFfYiBEjUksWC0krrrhieOKJJ9LHeuihh8Kmm26a&#10;Tlg+efLkUL9+fRMBHTzBVl55ZQlJQogKIyGpcpGQJER+IiFJCJENCUmVS0EISYsWLUqHeiF64EmE&#10;QZ0UkoDleNwcffTR5oVCWBMePXi1OAhJiCh0Rs6tt95qHRMPn8O5EDM6duxox8ErB+8aRAfEGbye&#10;8CxKPqx45biQxLaE2eFZhbASl4YNG5rHCjcBIYlrQTSLBY/nnnvORAgElIcfftjaorwQbobBi2Dj&#10;gg7nuPfee024KE1I6tSpUwkBhHuDdxDiWHw9tCH3Bk8c2oRQPsQm9+DKRCYhibBDRL04Lxb1RlTD&#10;A4o2dSEJb6YkJ598sp33iiuusHC4shgbPOgIhYRF8tzsv//+dm/xHnMQkngmXQQD2hbhiPA1wFuO&#10;NohD/HhWWCYhSQhRUSQkVS4SkoTITyQkCSGyISGpcikIIQnRAyEI7x/CoxCJeCFPCkk8OHgM4QWD&#10;8EJIHOFghK0hajgISYgX8UOGxxIdk+fFefzxx03AadKkSejTp4+FPBGytPrqq5uQwb54DxHmlITl&#10;LiQx8wviB8fG4yguzDpHLh4aHyGJsDi8V2K4dvIGUQ+8YSiIUu5ZVBa4Js534403ppYs5tlnn7Xp&#10;/ksTkqhj7FHEA4N4ku2aEJ54cAj/QpDJRSYhidA02j4+J+3w4IMP2sOImOZCEs9HEq4DjyS8lTD0&#10;aVdCAWOBLoYXNJ4bRBzC1AjTw4sM8cdDKgEhCc+uGDLVc3xyYwHPHM8XnnMxiJESkoQQFSWXkNR9&#10;+vdhxbsWVHo57oX/etmWFa7j+eefD507dzZvTn6nCblm0CSG32v6JjxR6ZcID8YbFGHeoY8l3Jx8&#10;eNgC9I+Z4JzXXXedhSZjD3DMpCdrEglJQuQnEpKEENnIJiTdOu/fGe2Y5V22fij7jGa5IBIJ/QHH&#10;CLQH9AbeZeN3Y/j444/t3ZX3R9L+kOc4jlri95LIIFLF8M6PnRRHSDnYPPfdd5+ljMFppnnz5iXy&#10;FmejIIQkIIQKcYHKkPSahoyFJD6PHTvWXuox/hxe3PFuSQpJJMiOG5qbEwtJCAaIKJ7vx4UMF5Iw&#10;ZhG38FqJjwPcLBeSEDU4Dt4xuUBIQlR58cUXU0tKwvm4UTwgGN/kJSprJ8oUxhi8XLM/gFwPD0xZ&#10;PJLIPxTD9VNXF/kywRcYby5CEjHis8FxyEkUg8GPFxnX61Bvkp/jxRV7JFGywUPLtVFPRMjYwymG&#10;BOfc+zj80ZOBJ4UkPONiELW4BheSrrzySsvnlPRIYpmEJCFERcklJHV78fuM3/vlXbpMK7+QRH49&#10;flfpJ/HgxBMUoZ1++pZbbkn3UYQLYwMwcEK/x8QGeMLGhg3twaQH5LdjMIDBjCT85jKwQC49/uLx&#10;Si5FDCVCk/18SSQkCZGfSEgSQmQjm5B0y7x/Z7Rjlndp+GDFhCTeobFtyPWLDUS+XzQPHGTcbiGd&#10;DnbR3nvvbe/IODNgN2FbuTbB+ygOHryDsh1aSlJIwr7EFiPlDufB8YS/DLwxWVU8gJekYIQkGg2v&#10;IBoJ4xGSQtLo0aNNjXNvEBqRcCiMy/IKSShxbdq0STcMHRZhT3jcIGQAoWGcn1xJDpnLaTAXkmg4&#10;EmwjTOGdFENn6Dczm5DEbG/Jm8MDgRFOYme+KNSdG51N1OEBwNjmekhIDhjXhKBhCJdXSKKtuS+M&#10;7pLEOzbEuWbEN+qCsId3WFJBpU148AClFVEsXk8bsB8Ck4tQ1JcwNkaxabdcQhLGf/zQE3aGBxWC&#10;USYIJ+QZiV9Q8NbixaO8QpKfa+LEifYZaF++uBKShBAVpViEJPpdZkOL+zX6MkKl8QL1KXvpr+ir&#10;8foE+hV+j/kN9r6OtqCPpG3ot5gFNAn2AQMQGFbez2DYcHw8Zun3MiEhSYj8REKSECIbxSIkoSfE&#10;s7vzu0ekD4Nu2EXYQbyL41ziE0Nh4+ClTR5ot22wj9ieduF9Fy/wpJCE3YVOQdoff+/G9iG6C6GK&#10;umSjYIQkoJJ0HG4MxkISDYqrOuIGbvIXXXSRCS4IIVxAeYUkRi3xPiKMjlxIzLCG6MENcCEJ0QSX&#10;ehJDI8qgEjJzGcawC0nUi+niGS3lehBNqBviDK76iC2QTUgizAs3M0ZSL7vsMhOzuGY8nLjZ3CDE&#10;FUQKN64zMWvWLKvnXnvtZbmmGOXFW2jNNdcst5AEPJRcEwY6Dx4PLgm4uXZEGOALgPiCOMJf6k/+&#10;IkQwF/u4Hu4ZbcJoNOoq94XcUYwYc23kvOIBp/0Qarj/uYQkkm2T54gwSArtzH3hfmSCZw3xh/bg&#10;ueBecl2U8gpJHItnhmeOEEfEMMISESYlJAkhKkqxCEnZIHScvoDRMwpeqfR/3q/xl8kpGCHLFNqd&#10;TUiiP2IfDMsY+hUGnrKFuElIEiI/kZAkhMhGsQhJmeBdmd8+bEG8u7FheOd0XQQ7iXf6jTbaKD0J&#10;VEw2IYn3f8Leko4f2Fy8i+M4k428FZJ46WfEkFw12eBBQcxw8YeLR2jAFQzxBZGB2EGEBcQTB3GK&#10;qeZjIYlE1ggHrupxM26++WZLlI0QgZjEsUm4Hd8ARklxPyN0CZGGHA4ucMSiAcILogL7U7d9993X&#10;vKXcS4mwK+rp+Z6c119/3QQJxDHfj8TWfsMQtdiP68klJNE25KBA+EKpRJgiVI/re+2112wbHkpE&#10;D67bQfSJE5XHoGDyUCOuIMIwuktoV9w+tDHH415yXup/1113pb/gXD/3Y7vttjOxJ/bkIabT96Me&#10;M2bMSK1Z/GDSnsmwOECcQ0RE1OL5QBjivuZqH14YEIrYh1kBn3rqKcvdhAecg2cZAmGMt/8LL7yQ&#10;WrL4C0meJe4XoiXHQshENKPeMdQJ7ykK63jhkZAkhEhSrEISv4EYIXiA8jtPX8XvKUISXsYx/JYy&#10;IEJfnCSbkIRRxUAB/Z33ARg+DFKss8464cknn7RlSSQkCZGfSEgSQmSjGIUkbBfeLYnM4X2bd0ac&#10;VLCbeA+PIRUQ7/K8QyfJJiTx/o+zDANsHtHDX96xiajJlZ4nb4WkQiHZMOQj4iZj1NK4yxuEMkQm&#10;F9NEYUEytaFDh1rhxwCXxcNPvzccedbEZVouu/zx8OWDz+d1EUJkpxiFJIwjBhMQdeg3MYCAMGR+&#10;C+OwcWAwhFGzeMDBySYkcfzDDjvMBiQYVeMYDOIgLjHS9sgjj6S2LImEJCHyEwlJQohsFKOQhB1C&#10;xAxiz0svvWTLcALBHrrmmmvss4PjBFEwyQm2IJuQxPFxeMArHAFqypQplpdp2223NbsKgSkbEpKW&#10;ElzvCcMiSRUJsQgFa9SoUdrLZ3nDDZo9e3bGlwuR/5ArhJciCsnPCaec3LpXmNGuX7UrQojsFKOQ&#10;xDUxKyizkXiINUydOtU8kuIJEMA9kjyUOCabkISHEyN3hM7hBk7/TOgzYhKTMHDMTEhIEiI/kZAk&#10;hMhGsQlJDLiRpmXrrbcO48aNS4ee4UCCRxLaQwypcoiIYWKyJNmEJM5BygD0DKKziBAiMTd2ErYY&#10;OSazISFpKSHMjPApctuQuwgDlZsoRHnhS8ZzJCFJCJGkmIQkjBauB3GHmVbxEmKZg0HDFLV4avpy&#10;/hLqhhGE0ZIkm5CUDUbrGN3LNugjIUmI/ERCkhAiG8UiJGHzYIcw0RhOBngIxXYSoW4k2iZtSmwn&#10;kRsJuypOueJkE5Ky8cADD1jKFWa4zYaEJCHyBAlJQohsFIuQhKHDJAV4IjHVLLmLfITNYRtyE5Kv&#10;zg0eXh6Z2IE8drEx5eQSkoj1j/chBJ1QN4SseFaUGAlJQuQnEpKEENkoFiGJPMt4GzHRFFFPmeyk&#10;I444wryHfEZ2tmFbQtSws5LkEpLYNz4HOYDJq4zHOKJVNiQkCZEnSEgSQmSjWIQkjCMmqMCYOeWU&#10;U2yii0cffdQKM6z57JqErzHtLDN9MirGqBzGEa7dMUzeQEz/4YcfbsIO/1Pi6WoJkSOPwP333x9G&#10;jBhhE0NwLGYzzYaEJCHyEwlJQohsFIuQxOzxhPIzy3psJ1Fc2CG1DTOHM8EUthGhaOQ1Iu1OLOww&#10;ERh2ERNtkX8Sj2w+YwN5cm3SCzAgR5oV7Cpmg8MGI2dlLiQkiXLBzHSZ4i4rG5RSXkKIGUWNxZWP&#10;h5kvEUnGmPqQLxXqK4oqs+KVFfYn6Vh5oE04Zy7VtjQkJAkhslEsQhLJr3faaadQo0YNS3YdFxJu&#10;v/HGG7Ydv+cYT8x0Stg4nkgIQkljBUEKt2+8kTgm/1NiwYnfZ3IGYJSRJ6lPnz5hwYIFS4zwxUhI&#10;EiI/kZAkhMhGsQhJBx54oNk0a6yxxhK2EoNugA3zyiuv2Azh2DcIP8xSz4Bc7IXNbG/YReQ74pir&#10;rbaafWZmcm8nclMyCzvHwVscIYk8TLnsJJCQJMoFoQbJBKhVAVPzkzSVmc6IG/3yyy8tXxVKKyPY&#10;uPa9++67lkiVGXsy5dTIBrPgMfpdHlCOa9asGRYurHhSNQlJQohs5BKSxLJHQpIQ+YmEJCFENrIJ&#10;SWL5ICFJlAviKvOh827VqpV5DfEAOyirPKzupgc82NQ53q40vvvuu6x5M7IhIWnpixAiOxKSKhcJ&#10;SULkJxKShBDZkJBUuUhIKgJIHHrxxRebGxzT9XXv3n2JKY35UvXr1y+0a9cuHHrooSVCBBBe7r33&#10;3tC3b1+bjt6369mzZ/j4449tG6dr166Wr8LB5Y0Zd4499lhzneMvn2MmTJhgiVWff/55OzahZiRY&#10;zQYPJB5HXEv79u3DTTfdlBaH5s6da/uvueaa5nq3++67W/wo29evX9/c9ljWsWNHC12gLieccIK9&#10;EDgYH8R/kqSM66TOxIQ6zLzHbEEOuTbwfMKzqU2bNuHEE0+0ULpYsMokJBFWx7EJB2TfK664wjyn&#10;siEhSQiRDQlJlYuEJCHyEwlJQohsSEiqXCQkFTh4znTo0CGsv/76ljNo0KBB4YADDgjdunWz9cRI&#10;IqYQ8sUsNf3797ekXMRYIo7whUMQufrqqy356AYbbGDHQ/hZb731bHrkOLs7x7jhhhvsf0QkRCUe&#10;EPIKnXnmmRYWhnE9atSodHwmSb3q1atnmecReBB9PL4zCaINMZpsf/rpp4djjjnGph5EiOFFisz0&#10;1BXRqHXr1uGyyy4Lt9xyi4lVu+66q23LMsQn6k1yVTLO86MCtBcz/xAbikhFe3G9TKHocGzEOIes&#10;+VwfIhjX2KJFC5ta0XN5QFJIQqhi+mqEqnPOOcfak/+nTZtm6zMhIUkIkQ0JSZWLhCQh8hMJSUKI&#10;bEhIqlwkJBU4JC4lYzseNXFiLW4cIGwgzOBlE4drIfQ0adIkzJs3Ly0k4c2DZ5Lz0EMPmedP7D0U&#10;C0nffPONJfhC5OFBAs5LHiXyF/FgAUISib34G3vxZIIkYSTPfuutt+wzYhXnQ6QZP368LQPEoWQe&#10;I4Q02iImKSSRuR6haOzYsfbZIZzNSQpJCFJxvbluRCiELicpJNEmtIHfB6CN+IHLhoQkIUQ2JCRV&#10;LhKShMhPJCQJIbIhIalykZBU4CCA7LnnnuaFhDgyf/58e+Fw8PxBGBkyZIgJQl4QZ1hOuJkLSXgf&#10;0UE7TNOMuOTCEcRCEjOhkd0dwSnmySefDLVr1w4TJ060zwhIzK72+uuv2+dcIEz16NGjhABD9vmV&#10;V1459OrVK7Wk4kIS3lCEvuWaXS0pJPGjxHEQjghVw0uK6yFPk5MUki644IKwzjrrmNfXiy++WKJd&#10;s+FC0iePTgtfPzur2hUhRHYkJFUuEpKEyE8kJAkhsiEhqXKRkFTgIAK9+uqr4aCDDjKvH0K7WrZs&#10;mRZtEEAQNBCEWO+FUDc6YsQeF5IIS4tvNB5O7Mc6JxaS+KJyPoSSGIxvQufwegKEJKZwJmytNJji&#10;+fzzz1/Cc4d8SISgORUVko477jgL7fvpp5/scyaSQtKpp55q008TmsY5zjjjDLsejuskhSTa8cIL&#10;L7T6MHUjXyLyWCHOZcOFpLKITkKI6oWEpMpFQpIQ+YmEJCFENiQkVS4SkooIxBFyBeFxs9FGG1kn&#10;SyhX3bp1LTl0NlxIwrMpeaNzCUm81CCwPP744/bZmTp1qolXnpQbIYn8RcnE3ZkgmXWfPn1KGAjU&#10;iXrE4k5FhaQBAwbYOQhPy0YsJC1atMheFs477zz7sgB1I+dRLiHJ4Ys1e/Zsy8WEl9bIkSMtXC8T&#10;EpKEENmQkFS5SEgSIj+RkCSEyIaEpMpFQlKBw8sFYoeLE/xldjBCwT777DObhY1E0YRjxV44bPfD&#10;Dz/YF62iQhLnZZ/jjz/ejgHsz8xum2++eXj33XdtWXmEJELCOAcvTEA9x4wZYyINIoxTUSGJsD68&#10;mx599FH77MT5o2IhifYjafa1116bzkE1Z86c0LRp05xCEi8g3iZAO5PMHK+kOPQwRkKSECIbEpIq&#10;FwlJQuQnEpKEENmQkFS5SEgqcJhOHpGG/EHXXHONiSvkOiJMjS8TQgziCeFVeOKQs4eE1uQhIik2&#10;4WYVFZJ4eO68806bMY6ws6uuuiocffTRFjp35ZVX2nooj5D05ptvmkDDzGhMwY8HETOkMYV+LPZU&#10;VEj69ttvQ5cuXUxMwvOJNiP3UZzvKBaSuAbaBRFo8ODBFnZH22622WY5hSSSmxNuSHgb7ULybWbE&#10;e/jhh0skRY+RkCSEyIaEpMpFQpIQ+YmEJCFENiQkVS4SkgocbhDT0yN2ILhsv/32JrCQoDoG7yAE&#10;FGZEa9iwYTjwwAPN04cOGSGJKfQRP5I3mhA51jkILrfffnvq02KPIcQRPz9/Ea5i7rjjDksGjlFe&#10;FqgrXk0NGjQI2267rXkpuSjlkK+Iaf5jmGYf76uYRx55xLZ1DyegzRC6aCum/eeabr311tTaYLPZ&#10;xTOykdAc4Y2222mnncK4ceOszTmuc9ttt4V69eqlk3jTBuRi2mabbWy//fffPzz33HPWXtmQkCSE&#10;yIaEpMpFQpIQ+YmEJCFENiQkVS4SkoTIEyQkCSGykUtI+unND8Oip2ZWevlp7gepGpQdxPSvvvrK&#10;Zgy97777wujRo8Njjz1m3rUxeG4SPs26u+66ywYsPv/88xJiPOHZHAfPU47D31deeWUJg2X69Onm&#10;PRsXjkn4dzYkJAmRn0hIEkJkI5uQ9L+fLcpoxyzv8u20N1I1KB/ff/99mDFjhuUbZvIqZkhntvRk&#10;VAuTOD3zzDNmA40fP96uPU6tgpDz8ssv23HY5t5777VcxiyPYdb3pJ1E8YiebEhIEiJPkJAkhMhG&#10;LiHp/SvGhhnt+lV6eX/o3akalB28ZQkrJkwaz1jK1ltvbZ6hb7zxX4MLI6pjx442k+ehhx4adtxx&#10;R9sWg8VBZMKzdN9997VtCN9u1KiReavGM2SeeOKJNjHEEUcckS6EYTPjaTYkJAmRn0hIEkJkI5uQ&#10;tPCx6RntmOVdZh93caoG5YNUNETI7L333hYxhK1DVMy0adNSWyzOv0vEzHbbbWeRP6SRYcIthCIf&#10;dJs1a5bZSH4c/pLHuHfv3ukoGiB6aO2117ZUNbGtNGnSpNQWmZGQJESeICFJCJGNYhGSyHVHyDFe&#10;SRh8FHLjMbto27ZtzSgBZrok3x8jaVw7I3G77babGT8Ov5kUjsE2tI2HGeOZ5CAkYYCxTVxyhRpL&#10;SBIiP5GQJITIRrEISXgg4SXk9g2TP5GjF1GGZTB8+PD0LOks4zeRAbj27dunJ9iiHVjux+Ev4tCa&#10;a65ZYhIrhCQG9fh9LaudBBKShMgTJCQJIbJBh14MQlI28BBiUoMvvvjCfgtr165tk0i4izbGDBMw&#10;YJDkeoHEqwnvo3jUDiGJCRw4NuFx8cQN2ZCQJER+IiFJCJENhJJiEJIyMWTIEPvtQ2Di+rBrGGBz&#10;YYmwtyeffNImwWIyrWxgA9WqVStcd911qSWLhSQ8urF7CPsndUBpIhJISBIiT5CQJITIRjELSfzm&#10;YQzhNURI2ty5c8NKK60UbrrpptQWi5kwYYKNvuGqHYNHE8YTE0gQ4oZnUzxLKEISwhSzf7Zu3Tp0&#10;7tzZ8im591MmJCQJkZ9ISBJCZKNYhSSuhzC2tdZay0L/sXGYgbx///6pLRbz+uuvmyA0ceLE1JLF&#10;ID499dRTlpvyhBNOsIE7cjA5HtrGRFJMnEVYG5NrYXvmQkKSEHmChCQhRDaKVUhixIuZQVdbbTVL&#10;gM2IGokjV1llFUsKGfPss89aCByhcTGEu6233npmBDFz5+zZs0skmyRRJcd+6aWXLK8S+QLY/u67&#10;s9dfQpIQ+YmEJCFENopRSHK7COEIz2w+Y+cQxs8s5DFc+w477LDEQBw5l7B78ERiRnZmEo9FIry4&#10;8VBCXJo8eXLo1q2bDcAxS3kuJCQJkSdISBJCZKMYhSREpKeffjo0bNgwnHzyyamlIauQhHGDkMQM&#10;bklol3fffddG0fbZZ58SHklJ2Hbbbbc1Qem7775LLS2JhCQh8hMJSUKIbBSbkIRoNG/ePAtjO/LI&#10;I802AReSrrrqKvvsuJBE/qQkLvow+EY+pJkzZ9rxM0E7HnTQQaF+/fqlznArIUmIPEBCkhAiG8Um&#10;JGG8ICJh8Jx66qlmbDhz5szJGNr24IMPWv6jOJF2EnIgMYMJLtm5GDx4sHkvYaBlQkKSEPmJhCQh&#10;RDaKSUjCTmLCEcL+SaJNwm0XfhBv8FAaMGCAfXY8tI1k3dnAY5t0AtheuX5H8RbHKynOOZlEQpIQ&#10;eYKEJCFENopJSMIQYpYRjKA+ffqEb775psSoGIYNghHr4mTbw4YNC3Xq1Mn5G7lw4UIbubvssstS&#10;SzLTvXt3myo3m+eShCQh8hMJSUKIbBSLkIRN9MILL9i0/wceeKDZI7GdhHDDYFjLli3TIWqsJ18k&#10;nkrYi7nYb7/9QteuXdOzu2WC5N7YXK+++mpqyZJISBIiT5CQJITIRrEISRg6JHxkVhFmaotzGcWc&#10;ccYZ5nrN6BrgWo3B1LNnT/sMb7/99hL7M50t+ZYwpuDHH38MX375ZYnZR8gNULNmTUs46QZYEglJ&#10;QuQnEpKEENkoFiGJ5NhNmjQJe++9t9kjmbj++uttAhLPG4k91KlTJxOeXCDCdsIOisEGIn3ApZde&#10;avtgByEGxedhBlzC2vAaz2R3OhKShMgTJCQJIbKRS0j64oEp4Z1zbqn08sX4yakalJ2vv/46tGnT&#10;xkLXMHiOOeaYdDnllFPSHkLkLjr44INDs2bNzKV7xx13NIMqntIWl+7GjRuH/fff32Zrw8OoQYMG&#10;4eyzz7apa+Gtt96yWdxatWoVDjvsMJu5jW0wtHJNjyshSYj8REKSECIb2YSk719+J6Mds7zLB1ff&#10;k6pB+cAmWnHFFc1zKLaTKIT/A+LNscceG7bZZpvQvn37sPvuu5uthFDkg2cMriFIkTvy8MMPtxnZ&#10;Nt54Y9vPcx/9/PPPll9yl112MTuJcxIet8cee9gsurmQkCREniAhSQiRjVxCUiHB7xtT75MIMlmY&#10;WY0wN8BzCU8ipvy/+eabbcpa8gPEnkWITo8++mi48847LZZ/9OjRYfr06SV+Q/mfZWPGjAkjRoyw&#10;3El4RCVH6JJISBIiP+G7JyFJCJGJbEJSoYFtk8lOosTJr/E8evzxx8Ott95qNhSDZ7Gn9qJFi8Kk&#10;SZNs9lrsJP4ycUkc0oa9Q/Ju7CzsJI6Fl9NXX32V2iI7EpKEyBMkJAkhslEsQlKhICFJiPxEQpIQ&#10;IhvFIiQVChKShMgTJCQJIbIhIalykZAkRH4iIUkIkQ0JSZWLhCQh8gQXki6dtTBc+dYveVWEEFWL&#10;hKTKRUKSEPmJhCQhRDYkJFUuEpKEyBNcSKoxYl6oMWpBXhUhRNUiIalykZAkRH4iIUkIkQ0JSZWL&#10;hCQh8gQJSUKIbLiQlK2zFssWCUlC5CcSkoQQ2ZCQVLlgm0pIEiIPkJAkhMiGC0l6eaocaG9mictm&#10;HElIEqJqkJAkhMiGC0nZhAuxbKG9P/zwQwlJQlQ1EpKEENlg2numu2d6fKbGF8sXXlIxjvBMyoSE&#10;JCGqBglJQohsYCt98MEH4bvvvpOttJyhfRGK8Eii3TNRdELSwoULwzHHHBMaNGhgF1YZfPXVV2G/&#10;/fYLV1xxRWpJ5dO7d+9w9NFH2w0Vi7nhhhvCEUccYc9EPiAhSQiRi59++inMmzcvfP311/YyxQiQ&#10;yrIvtO2CBQus785mHElIEqJqkJAkhMjFjz/+GObPn28Db/xOZOrnVZau8M5KOyMiLVq0KNXyS1Jp&#10;QtIvv/wS9t1337DyyiuH9ddf38qmm24aOnbsGF5++eWso4LlAeVsjz32CNtss42JOrfccktqzfKF&#10;Bj7qqKPC8OHDU0sqn86dO4f999/f2rk6wXNz2WWXhTZt2izxDN1+++2hR48e9lKWD0hIEkKUBmIS&#10;IVd4y6gsv/L555+bsZRtRFNCkhBVg4QkIURpIHLIVlq+BREJsS6XRlPpQlLz5s3DlClTwjPPPBNG&#10;jRoVWrRoEXbddVer8NLCOVZdddVw/vnnp5ZUDn/++Wf44YcfrPOrKiQkLSkkYYTwQ8P9yQckJAkh&#10;ygJeMuTwUVl+JZsnkiMhSYiqQUKSEKIsyFZavqUs78+VLiTtvffeqSWLeeyxx8Jqq61m4hIPRN++&#10;fcPIkSPDhAkTQocOHUKXLl1sZhVGDUmu1a9fv7DnnnuG9u3bh7vvvjvd0cyYMSO0bdvWOp+NNtoo&#10;7LzzzulQMxriueeeC8cee2xo1apV6NSpU3jqqadsnYMQdNFFF1mIGqLEcccdF5544glrSM5NuMGA&#10;AQPCXnvtFdq1a2ehZK+++qrti8fLCSecYB4wMa+99lro3r271ZdrmThxoiWtcu69995w6KGHhu+/&#10;/z6ceeaZdl7C02bPnp3aYrFQMnXq1HDy/2PvT+BtKv+/f1zdUSFulZuQMssckaSShEpFIs1JSSqp&#10;CJUG0kj4RClKqJChgUwZoiSSDJEpkqko0/933zRe/+/zbV/7s2xnH8dwzjrrnNfz8Xg/ztlrvNa1&#10;1jl77ed+X+91//3Wd+y/W7duB2XZpFUk0U8cm++Hjz766KAbarZN37E9+vTuu+92X375ZWzufj7+&#10;+GMbQuiPbdiwYfF9c87eeecd+93DsdauXdvGtALn+8orr3RTpkyx42E7nB+y04LtoS+Yf9VVV1n/&#10;kGEU7J/33nvPzne+fPlcrVq17Ly//PLL9k0z18cDDzxgNtXDcIbHHnvM+tEPR2TZIBzzuHHjLKOt&#10;YcOGrkmTJu6DDz44oF2cs169esX7iL4YPXq0XS/JkEgSQohoIJEkRDhIJAkhRDQIXSTNnj3b5cyZ&#10;002fPt0+qPOhvHz58q5MmTImT1588UW3efNmt2nTJleqVClXsWJF9/jjj5twOeWUU9wzzzxjooeM&#10;Jj7Yc+OHIHjhhRfc1KlTTSIhOQoVKuTq1avnOnfubPPJXBoyZIjtE1lTrVo1V6xYMdeuXTv3xBNP&#10;uGbNmrmHHnrI2o1kql69ujvnnHNM+HTt2tXa2bdvXzsG2obAeOqpp+w17eG4cufObXIDcYE0KVCg&#10;gHvjjTfiho/1GeJXp04dE2MdO3Z0RYoUsWPk6T3AMIfWrVu7q6++2raDwCpZsqSrXLnyARlQhxJJ&#10;tAk5wnGTBdalSxcTM3nz5nX9+/ePZ/MgWtgObUXaIHHor9tuu83msxzHz3aQLN27dzeJhhDzba5a&#10;taplCQXhWLkx8PWKEIX0T5UqVWzdp59+2vqYc4C083DsSK+HH37Yzh3ngPpXCDGOCfHEdUWfsE/O&#10;O9luCB1+53rj+mFZhCTHzAVPX9Pu0047zbYf7EvEJsMjGSZJPyGdON6vvvrK5vPHgvhi3bZt29p5&#10;YWgjYi6x/9kv1xjBPvLnzy+RJIQQmRyJJCHCQSJJCCGiQYaLJLJSFi9ebFklfODnQ/q5555r2UZe&#10;JCELgjIBEEcs9/3339uHc7JIevbsaRkeflkyaajBhEDwIC5q1qxpkof1gKwgsouQVRs2bDAJxQ3j&#10;K6+8YvOBtuzbt89+Uh3+9NNPd5999ll8G0z3nZYokpA/tJVjpZgnIDaQF0gislkAuUJ7yaDxcmn5&#10;8uW2L5/Rw3T6jv15yHQqWLCge+utt2JTDi2SaAcSpW7dutY+QAohUxhu6PuwX79+JmoQNEF8m5Fz&#10;yCcEEv0D/nz4bKu0iiT6nAw0LkKgn+kzCmR7/H497Afxg7xhfxxDsqFtQZFE/w0cONCyl3xGE+0m&#10;o4lzEKynlSNHDnfdddfFM5lYn35DLsKyZctc0aJFDzhG3wfB8wRc18hD4tVXXzVJ1aDrh65R9ymZ&#10;Kn79bIEihdizYn3sTAohshMSSUKEg0SSEEJEgwwXSXny5HGVKlUyoVK2bFn7oD9x4kSTAnwIRyS1&#10;b9/+gDcQPqAjL8j+CMoCslLIYPECKCWRxDKIGbKVxowZE4/nn3/epk+aNMnECttBUJC9RCX4oBCg&#10;mHbp0qVdy5YtTYBQ3Cs4P1EkIWHYNtlUHkQDw7gQQF5kIFcYksWbZhD6pXfv3vY765ElxBPIGCaH&#10;UKNAOdk8SBjPoUQS/UBxc4ZfBUHqkX1ERhiwDeSSlzuJkKF04oknuu3bt8emHExaRRLZOWRJeTi3&#10;yDYyzTjnQDuopcU1wfAxMn8QgPxO/aO0iiSEXEpZQ+yHrDAyrvz6HB/97c8x54Bhd5wX4DojI4xz&#10;jsxD/rFMSnAtsQyBrEIkTa/Xzs1t0EERgVjbd1TsTAohshMSSUKEg0SSEEJEgwwXSXzg3717twXT&#10;2LH/wO5FErWKgrVm+OB+/PHH2/CnIFQTRyow7AlSEkmIEzJMGD7HPB+8JpuJ+UgAhmVRhwex44ek&#10;MTyNebQL0UJWCkOcWIa6OQyVgkSRhJxi20FJAggmhmBRFwqQK8WLF7ffgzDcy0soMnLoN4bmIZHI&#10;pGJoGRLGDzeDQ4kkMok40UuXLo1N2Q+S6tRTT423iSF+HEewllMQ6iUx/C6ZOIG0iiTak1h7iePm&#10;3HAuuTaQZvQ5x/bggw/aUDOylqjLRN+kVSQxj9pWXCteUnko9s7wOn/TgshCKAZhmN9ZZ51lv3Ps&#10;CKJrr702fr2QRUcfJ8KyPtg+500iKTohkSRE9kQiSYhwkEgSQohokOEiiQ/2yfAi6dlnnz1ACtA4&#10;MjnISvFDwGDBggU2VMlLl5REEkWdEQCJQ7VSgg/7DGeiADX1lBAMPCI4CEPEKAaO7KFGECSKJOQI&#10;9XOQJx62jYxCCPm2MN/LiSCIGH9MbIuMGQpusw0gQ4qhVYcjkr744guTVhT8DrJixQqTGwwzBM4P&#10;mV+JWVIe6hSRsYMITAY1mJB+/lzRbobCIfSCIgnZRtFuD8sjyhAznPM5c+bY+aWWVRCONVEkcb5S&#10;E0lsGylFIfBgthXCkn2wTb8+cohC3UEQaInniuOiDUg49k+WEsPeksExccwSSdEJiSQhsicSSUKE&#10;g0SSEEJEg0iIJKAYNVlCZA7xAZ6MGYZ/8cGc4VmQkkgi44YP+BTlDkooYHnq/CBF+D0ITxlDvFDj&#10;hrYHa/Wwb4ZgIXggUSTxZDKG75El44eAcTwUCWd4lJ+WFpGEfCKLiSfEcdyID4ZJMdTvcEQSQozi&#10;0SzjJRH9QUFx9sfwLKDvypUr5xYtWmSvPb6uEuKH4Yk87cxnLfnz4bPIkDy0x6+DyOG8J4qkE044&#10;wTKE/M0CGV4UsSYzDDh2sp/I8PKQUcU0L5I4Bq4D5FVqIolriyGQFGz3x0q7kUCIsaD0O5RI4noJ&#10;Xg/wySef2PBIng6YDImk6IVEkhDZE4kkIcJBIkkIIaJBZEQSmTMIFUQDxal5olvhwoVNhHhBlJJI&#10;Qm4MGjTIsk54choFuhk6xzAxCn0jgcgQ4klxyAIECdkzCB+GO5GhRFYQBbvZJ8KhQ4cOlhHEa0gU&#10;SQgKspoYIoUUob08fYz29unTJy5c0iKS2Db1pKjfhDC55557rI8Y7nU4Iok+ooA3mV30A31EH1Af&#10;iYweL4UoPE52DUMGGUZG2++44w47ZuBC4bhZj31yPCxH3zHUEN59910bLnf77bdbLSr2xzEliiSO&#10;gSe1UfuJvmDoGeeJYuJA5hXD2JA/nBOyofid4uBeJNHXo0aNsouYAtyDBw+2elD0cVAksRzD0XhC&#10;Hv2JWGR71I3i3AVrPh1KJPH0tgsvvNCGu3F8POWP/kLUJWawBZFIil5IJAmRPZFIEiIcJJKEECIa&#10;ZJhIYkeIB+RFMhBJFLQOPo7egwgg84j1kQlkoAwYMCCeXQPIAJ44xtO5grBdMkWoacMHfjKUKLrM&#10;MC8ECushrxBLzGfbyAH/xDXkB4/9p0YS2+cnxZj9vlmOmklIlSAMJ0Mk0V4EBnIiWJ8H6YHESAT5&#10;4Y+BtiNGePw/Io3hWRTrRrBQM8iD3EkctpUSZPnwOH/ahPhA+iRmanE8HC/9RHYSTytLzLThWJBb&#10;bAepQnv9cDf6hXPI+gwB5Dzxmowdn/mFSEKsIYGQNGyH4541a5Yds2fdunV2TVCDiPND+xFErLNj&#10;xw5bhswnzh+CCMFH5hcXNG3ievHyCtgeMg5xSNuoN5V4s8I82hcE6eTPFXIRqUd76B/EFplVCKvU&#10;kEiKXkgkCZE9kUgSIhwkkoQQIhpkmEgSIogXSfPnz49NyfpIJEUvJJKEyJ5IJAkRDhJJQggRDSSS&#10;RChIJKUsLhSZKySShMieSCQJEQ4SSUIIEQ0kkkQoSCSlLC4UmSskkoTInkgkCREOEklCCBENJJKE&#10;yCAkkqIXEklCZE8kkoQIB4kkIYSIBhJJQmQQXiSteW+S2zxuliICsXPRytjZE0JkJySShAgHiSQh&#10;hIgGEklCZBBeJHGTJIQQIvMikSREOEgkCSFENJBIEiKDkEgSQohoIJEkRDhIJAkhRDSQSBIig5BI&#10;EkKIaCCRJEQ4SCQJIUQ0kEgSIoOQSBJCiGggkSREOEgkCSFENJBIEiKDkEgSQohoIJEkRDhIJAkh&#10;RDSQSBIig5BIEkKIaCCRJEQ4SCQJIUQ0kEgSIoOQSBJCiGggkSREOEgkCSFENJBIEiKDkEgSQoho&#10;IJEkRDhIJAkhRDSQSBIig5BIEkKIaCCRJEQ4SCQJIUQ0kEgSIoOQSBJCiGggkSREOEgkCSFENJBI&#10;EiKDkEgSQohoIJEkRDhIJAkhRDSQSBIig5BIEkKIaCCRJEQ4SCQJIUQ0kEgSIoOQSBJCiGggkSRE&#10;OEgkCSFENJBIEiKDkEgSQohoIJEkRDhIJAkhRDSQSBIig5BIEkKIaCCRJEQ4SCQJIUQ0kEgSIoOQ&#10;SBJCiGggkSREOEgkCSFENJBIEiKDkEgSQohoIJEkRDhIJAkhRDSQSMoAunbt6q677rrYq6zNnj17&#10;XLdu3dzFF1/sqlev7rZu3Rqbk35w09G+fXvXvXv32JSM57XXXnOtW7d227Zti005GIkkIYSIBhJJ&#10;QoSDRJIQQkSDSIukf//91z366KP2hoNI+PPPP2NzMhdt2rRxtWvXjr1KG6NGjXL58+d3P//8c2xK&#10;NGjbtq0rXLiwe+SRR9yLL77odu/eHZuTfiCvmjdv7u69997YlIwHiVWnTh23efPm2JSDkUgSQoho&#10;IJEkRDhIJAkhRDSItEjiQ3uVKlVc+fLl3XnnnedWrlwZm5O52LFjR6qZKikRVZF05plnujvuuCP2&#10;KmP4559/3G+//Wb9HBaHI5JeW/yre2v1/xdq7Nz3T6xVQgghEpFIEiIcJJKEECIaRFokjRw50p12&#10;2mlu0qRJrlSpUm706NGWpRRkyZIl7vHHH3c333yzu/POO90LL7zgfvzxR5tHBtOsWbMse6ZVq1bu&#10;nnvucX379j2gM5AT/fr1c7fffrsJkldffdXt2rUrNnc/fjsPPfSQ7YfMmHfeecf99ddfNv+VV15x&#10;HTp0sN+Bbb799tvugQcecDfeeKO7//773bRp09wff/xh81etWuXq1avnTjjhBHfllVdatg3b9sdG&#10;lg/bv+uuu9ytt97qnnvuuUOKqnnz5rl27dqZcHnppZdsPba5ePHi2BL74ViHDBniZs+e7Tp27GjH&#10;snbtWtv3pk2b3Msvv2zHSJbVu+++axcQ/PDDD7YsbeZc0Obnn3/e5rEu+/HngeUmTJhg8zx79+51&#10;b731lrv77rttGdrGeWU66yNo6EfOAW1n+BzHBJyvHj16uP/85z/22rNu3Tr39NNPu5tuuskypT76&#10;6KMDzi3HyLaYxnnldzLb/Hbh77//tmuIY2HoGm179tlnDxJ8hyOScgxa6XIM3RhqrNiZObP3hBAi&#10;MyCRJEQ4SCQJIUQ0iKxI4g0G8UMtHt50brnlFhMBXt4AciNfvnyuYsWK7r777jP5UbNmTffee+/Z&#10;/Dlz5ljWT926deMS6KyzznLbt2+3+UiXyy67zJ188skmI5BNuXLlctdcc008+wXRgAApUKCAq1q1&#10;qsmhFi1amDDww7puuOEGy5ryIDSKFi1q+0MiXXjhhbb+uHHjTJps2LDB1mFftPuxxx4zwcO8nTt3&#10;mhCjTcgafi9SpIjJm19++SW2h4MZO3as7bNWrVq2P6RSsWLFbN1vvvkmtpSzNlWqVMkuCo65U6dO&#10;bs2aNW7fvn3uoosucmeccYb1+/XXX+9OOeUU17lzZ1tv/fr1Jqhy5sxptZFo8/Dhw63NM2fOdCVK&#10;lHBlypQx+UWf5s6d2/Xu3dvWBYQafUAtKQTWFVdcYfv/9ddf7Vw3bdrUhsxxvPQx5+zBBx+0dRna&#10;dvnll9v59/z000/W1pIlS9qxsr08efJYP/prZMSIEXZ9tGzZ0p1//vl2fbCPcuXKue+++86W4Q+D&#10;/TE0EQGGTCpevLj1N/v1SCQJIUTWQSJJiHCQSBJCiGgQWZHEMDaEx5tvvmlDm8jQQZQEZQrZR4UK&#10;FXLLli2LTdmfPeQzfyiC3aBBA8u08fDGxfYIslROPfVUN2XKlNhc5yZOnOhOP/10k0csg/RBEnmp&#10;4UH4IJkgUSQxj0wbD5IGYdOkSRP7HZINbfvggw9Mjnz55ZexKc4yrDhOjoc2pQQiCXmDbPHt2rJl&#10;i0kR5Ahv3IBI4viC2weycJBsZF4hh+hHsreQSQsWLIgt5ew1cszDsXJcZHT5fmf/ZBBxvpYvX24X&#10;ITcN9IFvP/ugj1iWbRQsWPCAjDN++myoRJFE266++mrrJ3/u2S6yB6Hl+9SLJOSUPx8bN2604/fi&#10;jv2Tgeb7DBCU9BuZYB6JJCGEyDpIJAkRDhJJQggRDSIrksh2KV26tIkIYPgRYin44X78+PEub968&#10;NqTqiy++OKiGzuDBg20bZMYgQ4JD1pATCAYyX7y8AH4nqwdZwpvcxx9/bHWBgsOhEkkUSfDVV1/Z&#10;frt06WIChSFsZLn4N85kIomhX2Rhffjhh27q1KnxuPTSS13jxo2TFrdGJJGRgwQJQt+QjbN69Wp7&#10;jUgi+wd5E4RsIuRM8I39+++/t/5jaKAnUSSRqYSYQUQF28uwOJblJ4KpbNmy7pJLLjFRRluC4oZj&#10;ohYWbUPkIe+CmWeJIol9km1FXwXF09y5c+1c+WF1XiT5Y/eQsYWUQ0jB77//7saMGeOeeuopy8Di&#10;fPFHQ2aaRyJJCCGyDhJJQoSDRJIQQkSDyIokhkcxnM0LDzJ5GApFZo5/8yHLhLo5DG1jyBLSg6e8&#10;+awlhq4hAMhcYYhXtWrVrA4PYoPhbc2aNTOZlAhCg30hnshcqVGjRqqFvhNF0vvvv2+ig2F2t912&#10;m9XladSokQ3F8m1PJpKQRSeddJLJmWAw1A0Rk+xx+4gk+iY4HAsQOeecc068VhLHRnsS38AZsoaY&#10;CYJgYTgfQ+w8iSJp4cKFdkPAsaTU5gEDBthySCkEFueBbJ/69eu76dOnm1AikE9MIzOJrCKGD/o+&#10;TxRJ7JNj5VwGQTpyjv0+vUgKSiugj5FjXFPc0DC8kPOFSGNoHv1DOxF6HokkIYTIOkgkCREOEklC&#10;CBENIimSEAjHH3+8iQgyjnyQcZMjRw4bAhWE7BVEBcOpGKpGZokfZgXMJyOJWjpsh+wTBBWyiGFZ&#10;iRlJSB/q6dB5w4YNs2wdX1MnJYIiiSyXs88+21111VXxN0mGXTFUjhPhp3mRRPZNEAQKcos32sMB&#10;kcSxUXMoSJ8+fdy5554bz+xCJFETKPGCQOCw76B0oQ4REoq+8CSKJM4V686YMeOAfkwGco9MMuox&#10;Va5c2QqPB6H9FANnHrWY6LtEkbRixQqTcmR7BTOSEExkPiHPwIukRKin5EUSx4j0ov/8tjiHZL9J&#10;JAkhRNZEIkmIcJBIEkKIaBA5kcSHebJCyBDp37+/SQEfSB0yj8iQ4YCQDkFhhHSgSDSyBPnAk86C&#10;8ykqTVFlCm8jC3r27GlCIpht5CUFAgapwmuGS9GWIOzf1/sJiiTeGOlw5IuXMgy5YxmEhX/jRKZQ&#10;fNoLHg8ZVmQBJT5tjW2RIZQMXyOJoX++XQwZQ37QX37dZCKJbCSGly1dutTOAfvjqXm0mSLhnkSR&#10;RGYXmVcU3/b1nzzsn6wxpicWCqcQOseP4ONc0D4vcmh/r169LDOL9RNFEn14wQUXWKaYz9BiHepp&#10;kUnkh/elRSSxLOebguH+uD/77DM7bokkIYTImkgkCREOEklCCBENIieSqH/DsCWe8uVr2AThsfDU&#10;GuJJZDyyHUny4osvWj0k6t4gfXi6GOvy4Z8i0AyBIiPIP7Vr8uTJti2ymMh8Oe+880wc8eh7sneo&#10;keTlEh2HJGG4FQKG/bAc9XPoXAiKJGQExa0pNM3+EUPILTJ7kBz+jZPsGV4zfI+nzDG0i3V5pD1D&#10;r8jGIbPqjTfesKLiPHmM/SYDkcSJ5liQJK+//rrtF7GBCPJyKZlIWrt2rQ0RRNi89tpr1re8Zjha&#10;8M0+USTRzxRCZ1gh/YBwY2gZtYY4N4g4sn6oS+TbRZ8wjA2px/lGzjRs2NDqOXGeOF5kGplhtDtR&#10;JAHnkOwz9sE2n376aWsDbfPtTYtIIkOK801R9kGDBrlnnnnG9sU1KJEkhBBZE4kkIcJBIkkIIaJB&#10;5EQSEoLH4nvZkwgf/BnyhowgqwXBgrRhWFeFChVMRPgndLENhpjRAWTrMJxq0qRJ8Uwh4MlmDHEj&#10;OwYxQU2jxDpEZDW9/fbb9th49k3NJQoye9EVFEnAdLKe2C/ZLk888YRJDZ6KFnzjpK0IKobxMZTK&#10;Z+Qw7O7JJ5+0IXK0m/3xSH6yhZKBSGL71Fyi9hPCh21OmzYttsR+kokk9k12DuuyT9pOvanELKhE&#10;keSh2DkChvn0JdIF6cYFSHA8yDHmI2mQQr4INqKoY8eOdv5OPPFEO25EFP3g5yeKJPj222+tCDnn&#10;BCmHgGJZT1pEEseN1KMmF/tGxNFn1KOSSBJCiKyJRJIQ4SCRJIQQ0SByIkkcGV4k+SwpkTGQQUbN&#10;LYLhl0i4Wk9OdrWfnR1qLJmxxO34enm2jN3LfoydHSGESBmJJCHCgb+9HMcd58av/s19uvH/KRQK&#10;RbaIrf/vwIc/RQGJpGyCRFI4kCXWu3dvC4YDUtdper12bm6DDoqQYvG9L8XOjhBCpIxEkhDh4EVS&#10;jkGrUsyoVigUiqwY439KWcZkZiSSsgkSSeHA0DjqOBHcHPEkPomkcEMiSQhxKCSShAgHiSSFQpEd&#10;QyJJCJEUXyNJIinckEgSQhwKiSQhwkEiSaFQZMeQSBJCJEUiKXOERJIQ4lBIJAkRDhJJCoUiO4ZE&#10;UjrBU8S6dOkSe5Xx8PS3u+66yx5Ff7RMnDjRnjC2ffv22JRjA09Ae/DBB+2pdWI/PF3t3nvvdZs2&#10;bYpNCReJpMwREklCiEMhkSREOEgkKRSK7BgSSelE3bp17ZHsydi1a5c9ev21116LPyL/WDJ+/HhX&#10;rVo1t3z58tiUI4dH+vPI+dQeE38kPPbYY/Y4+i1btsSmZB/eeOMNV7FiRffXX3/Fpuznvffes2vn&#10;xx8zx1O6JJIyR0gkCSEOhUSSEOEgkaRQKLJjSCSlE1lJJPEGSYbM338f20f8SSRVPEgk0de//vqr&#10;+/PPP2NTwkUiKXOERJIQ4lBIJAkRDhJJCoUiO0a2FEk8jWrBggXupZdesiFo7du3d/379z9AaOzb&#10;t88NGTLEvfvuuyZjunfvbssNGDDA3jCCMOTr9ddfd+3atXNPPPGEW7RokUmi1EQS++UgLrjgAte6&#10;dWt33333ufnz59s85AK/P/XUU+7uu++2fX/zzTcHiRzaS7tpF9ujbRs2bLB5XiR9/vnnrm/fvjZc&#10;iu2tXbvW5nvY98iRI225Tp062bZGjx59wI3o7NmzrR07duyITdnfxpkzZ5oMYh4/p06dav1GO7//&#10;/nvbb4cOHWzfr7zyykHCKK0iiTY/99xz1r+dO3d2U6ZMOUjAcFF88MEH7uGHH7b9PfPMM27u3Lmx&#10;ufuhD5l+zz332LHyVLg9e/bYPNrHcQe3+/XXX7s777wz3qdkCdHP9AfXBu3p1q2bW7hwoV1THoYT&#10;MmyPtrAM/c414eHa4/pA0Nxxxx12DgYNGmQX9FdffeV69uxpMslDv7/99tvu/vvvt2Dbidcgx0O/&#10;TJo0yYYL0u+ffPLJAe1i+5xr30e0/dNPP3V79+6NLXEwEkmZIySShBCHQiJJiHCQSFIoFNkxsqVI&#10;YgOXXnqpBaLgxhtvdKeeeqqrX7++27p1qy3DjRgf8i+88EJXuHBh17JlSxNDDPFq06aNLQN8UG/b&#10;tq07/fTTbTu33HKLyZGCBQumKpIQTkWKFHGXXXaZfbB//PHH47IBGcA+kUx84Ec6FCtWzASE54cf&#10;fnBnn322O/PMM92tt95qba1Vq5YNQwNEEvMqVarkGjVqZMvwKH1eI3s8OXLkcNWrV3fnn3++CQ1q&#10;IXGM77//fmyJ/bWMTjzxxAOGtiGwChQoYJlXyI2rrrrKNWvWzPqPN1SEC31Hnaabb77Z9l2lShXr&#10;e09aRNK3335rx1GiRAk7V2yTc8X+vVjbuXOn9VPevHndlVdeaeejXr16Fh4ECu0999xzTe40b97c&#10;zvd3331n8xs3bmyS6o8//rDXQB8c9z83BosXL7bXiKXcuXO78847z7bNcVetWtWObcWKFbYMdO3a&#10;1bKNbrvtNmtz6dKlXfny5U1AAdtr0KCBO+2009xDDz3kHnnkEROWCJ0RI0bYufDC7/fff7dtcGxc&#10;gy1atLBri7YH+5I+qlGjhoXvJx7bT80lIOuN65Y+aNKkifXB1Vdfbecttf6XSMocIZEkhDgUEklC&#10;hINEkkKhyI6RLUUSWSeJBZ7XrVtnQgARw4duL5KQKj5TCGmEPDjjjDPcypUrbRoZJHw4f+edd0xs&#10;EGSPsN6RDG1DHCCYEAxeFLDs7bffboKB7TOdbSOXfDsACeLXQSSdcMIJlg3js2w+/vhjkzCjRo2y&#10;14BIQnKQrUM7du/ebQIEoeRJFEkIrZw5c5p48SeBdcnuYUgWbaTNweyepUuXmhzr3bt3bMqhRRJv&#10;zNdff731988//2zT2A+iqHLlym7ZsmU2bdy4cSbyyDAK8ssvv9hPJA/SBhHD8QHboe0+GyetIon+&#10;atq0aTxjiOvmoosusvX9edy2bZv99NAPiCMyhXx/JRvaFhRJXG+cR9pOdpGHzKmTTjrJ9enTJ77P&#10;QoUK2Xq0B2gfkpJrDDh3XN9knHlYl+NPbRidF0nz2vQ0maEIJ1Y9Nyx2RoQQImUkkoQIB4kkhUKR&#10;HSPb1khCJI0ZM8bERo8ePSz4oE2mECLEi6Rrr732gA/aDB9Cxnz22Wf2mswOskCCQ8YYCoXoOBKR&#10;hEhAQpFxw3AzHzwBDnmwceNGEzklS5Z0vXr1iq11MAgIMpbmzZsXm+JsXaYxVM6DGCGLimMG2sIw&#10;r1KlStlrSBRJDKOijWRFJYPhWBMmTLD+ZagWQ8o4aYghz6FEEqKILKann346NmU/DDX0coX2Ipbo&#10;ayRcSvznP/9xuXLlMlmWjLSKpJNPPtkNHDgwfs6QPfQn58YLJLYxY8YM2y/HzrWFSCITyC+TFpHE&#10;OaGv6aPgsEKux3POOceyqvwHBiRdUBoCw9vIoAKuNzKpkF4fffRRXFQdCi+SuEkSQgiReZFIEiIc&#10;JJIUCkV2jGwpksjWuOGGG1zRokVtKJQfgkSGD8PMGPrlRRJDpoIfzhEzZCAx/AzI3GGYER/UPaxf&#10;u3btIxJJyIDjjz/eMkxonw/kFVIDGTJ58mQTB9OnT4+tdTCIJCSMz9oB5BmCiKFUHkQSsiIIbUKq&#10;eRJFEjKIDKCgdAnCG2rHjh1NWtEH9C/DqjhpCBXPoUQS2V4IMzKpgjB8jqFuw4YNs75jH5ynZDfP&#10;7IfsrOCQvkTSKpI494iYIEghRNKSJUtM/nAOuZYY9sewPq4thikGh06mVSSxPqLPZ5p5kEhce9Tn&#10;guLFi5t8DMJx036gnxCQDGXj3JKFxpBH6lqlJpQkkoQQIhpIJAkRDhJJCoUiO0a2FEkIAoRAsOYQ&#10;H7TJ2EgUSQxl89k64GWCF0lIFerReEEAZMaQpZQWkUR2S/CD/Msvv2wH5+VFSsyaNctEBdIhGYik&#10;xKe20S7q9SSKJLKdglA4PDWRRC0l+iBxCJcHCULG0IcffhiXZAiTcuXK2XArz6FEEtKMddh/EDKr&#10;6COKa7N96gYhXPywtUSeffZZE0k8eS4ZnCvOfbDwNAWw6Z+gSDrllFOsnpE/Ln6SdUX/UIwbcVem&#10;TJkD+hjIdEsUSRUqVDikSKKQOVlxwWNjn5dccolJUOpDAefr1Vdftd891N3yIsnDulwHDAOkNhb9&#10;m1qmlkSSEEJEA4kkIcJBIkmhUGTHyJYiiTpIZNT4LCI+XPOEL4YBHa5IGjp0qGWDUNQYIUQw7I0s&#10;okOJJGQAdW6CIomC20iYfv36HZBBwzI++wQhgmxAygSHc9FOn1GTniIJEccQL47dixD6kH3TTuoh&#10;cfxffvmlTWcaT3jjuA5HJDGdDCaKovuMHLbH+aO4NBlLQCZO2bJlD3gyGvibac4NAuj555+P9w/b&#10;oe2+/XfddZe77rrr4rWzqPdEXapEkcRNOoXEvVhhyBm1l9g/26KeFplYw4cPt/lABhySMiiSeOob&#10;5yKxPlFQJNFvnAu2R596OKcMLeRa9dfOoUQS11Iwaw7YDpluCL9kSCQJIUQ0kEgSIhwkkhQKRXaM&#10;bCmSGJ7Gh/NWrVrZB3oyVvigz4fxwxVJfDin7gzDmMhg4YM/WUqHKrbN9snsYV3EDI9hRxCxL7JX&#10;kAwU3Gb4FiKH4Wc8eQ2QB++9957LkyePHQPzKfCNmPHtSk+RhGThCXVk3jz55JPWfoQYNZsQMRS5&#10;5uloZNLQ/hdffNH6gqeNHY5Ioi8oYo60YngY4opaS5w7hrL5bJw1a9bYU9QYTkh2EBLnueees3MJ&#10;9DX1ghguyLEjawYMGGBtZ12gXhbyy/c5571mzZoHiSRqLZHJQ59x3BSvJjvMFzBH9tEWhhVSI4n9&#10;MGyO7KOgSGK4HkXVyUDjXC1cuNCkUlAkIbtWrVplmWtcJww5JIMNAZkolw4lkjhOsrYYdse18uab&#10;b9pT23iKX2rZbxJJQggRDSSShAgHiSSFQpEdI1uKJAQFwoWC2EghZAaZJNSMOVyRxId9npxGNgvy&#10;CIHAU7WQAamJJNZDHiAXeLS7H6oFHBhigro6zEM4sC0/H2gTQ5JoM+2hZhJ1c9gmpKdIAmQSEoRM&#10;HNpIvR8kDm+miC4edU+/Mo++mDhxoomewxFJQJYPGUX0BY+zpzYSxasZ6kUfAj95qhvnChlEfyCB&#10;yFzykImEQOFx/WQnUXuJx/T7p6/R7pdeesmeEMe5oF4SWWGJNZLI4EHmUPeJ9nD8yJ9gphMSiPNF&#10;1hu1iBCMiLagSKL9FOnmvFFfCUnItKBIAvrSSyBEHEEGFAXd/fHDoUQS5x4Jx5BL2kU/NWvWzI7N&#10;ZzWlhESSEEJEA4kkIcJBIkmhUGTHyJYiSYgjAZHE8DyKnWcXJJKEECIaSCQJEQ4SSQqFIjuGRJIQ&#10;aUQiSQghRGZFIkmIcJBIUigU2TEkkoRIIxJJQgghMisSSUKEg0SSQqHIjiGRJIRIikSSEEJEA4kk&#10;IcJBIkmhUGTHkEgSQiRFIkkIIaKBRJIQ4SCRpFAosmNIJAkhkiKRJIQQ0UAiSYhwkEhSKBTZMSSS&#10;hBBJkUgSQohoIJEkRDhIJCkUiuwYEklCiKRIJAkhRDSQSBIiHCSSFApFdgyJJCFEUiSShBAiGkgk&#10;CREOEkkKhSI7hkSSECIpEklCCBENJJKECAeJJIVCkR1DIkkIkRSJJCGEiAYSSUKEg0SSQqHIjiGR&#10;JIRIikSSEEJEA4kkIcJBIkmhUGTHkEgSB3DLLbe4kSNHxl4dOYsWLXI33nij27p1a2xK2hg/fry1&#10;IbPSpEkT99FHH8VeRZuHH37YPfnkk7FXKSORJIQQ0UAiSYhwkEhSKBTZMSSSsii7du1ytWvXdvny&#10;5bPf08pZZ53lnnvuudirI2f69OmuePHibt26dbEpaaN///6uRIkSsVeHZujQoa5SpUpuxYoVsSlH&#10;z6+//urKlCnjPv7449iU/5I3b143YMCA2Ktoc/HFF7trrrkm9iplJJKEECIaSCQJEQ4SSQqFIjuG&#10;RFIW5YsvvnAFChRwefLkcS+//HJs6qE5ViJp7969bsuWLe7PP/+MTUkbe/bssfXSSkaLpE2bNtkF&#10;mBU4HJE06oft7qMN/y/dY8e+f2J7FkIIcThIJAkRDhJJCoUiO4ZEUhbl+uuvd40bN3YtWrRwZ599&#10;doryY+3ata5Xr17ugQcecK+88orbtm3bASIJCdS7d283depUN2PGDNe1a1fXqVMnN23aNPfvv/+6&#10;9evX2/z77rvPDRw40G3fvt3WA8TOo48+Gp/2yy+/2Lpsi2wl5nXs2NFkDdLJw7xu3brFXjn3119/&#10;2b67d+9u7ezSpYsbMWKE27Fjhy17ySWXmDBr2bKla9u2rS0HH3zwgWvfvr37+eefXd++fe332bNn&#10;Wz/Qhh49ergOHTpYO1j2jz/+sPXg1ltvtUyuRo0a2TZZZvny5TaPY505c6b9/vbbb5ukS8z4mjt3&#10;rrv//vvdmjVrYlOcW7p0qfUr69NGluHYUuPbb7+1DK2HHnrI2vr666+byPLQb/T74MGD3Q8//OB6&#10;9uxpfcRyv//+e2yp/XBumc58jp3zczgiKceglSn+AznW8c32/54HIYQQaUciSYhwkEhSKBTZMSSS&#10;siAMJ8udO7dJngkTJricOXO6sWPHxubuB8mBSDj11FPdbbfdZtKkfv36rkiRInGRtG/fPhM1derU&#10;ceXLlzfBwnA51pk8ebK76qqr3LXXXutatWpl4uXZZ5+NCxkkT9GiReND21avXu0KFy5scqt69eru&#10;9ttvdxdccIErVKiQ1UVCTEG/fv1MZnnefPNNd9ppp1kbkDoIo8qVK7v58+e7zz//3DVs2NDmcwwI&#10;l+eff97W4/fjjz/eXXnlle7yyy+3dalt9PXXX7uaNWu6pk2burvvvts1aNDA5c+f33Xu3Nn9/fff&#10;tu4999xj8gTJwnaeeuopt3LlSpt38sknu1dffdV+p92lSpVyX331lb323HHHHXasu3fvtteIsDPO&#10;OMOOu02bNtanZ555pvWhP+6UoJ0XXXSRu+uuu9zNN99s20QQ+rpT/CHQ/yxTpUoVm0cNJ9pIu72g&#10;Q7qxX87RDTfcYHKxRo0ato5EkhBCZA0kkoQIB4kkhUKRHUMiKYuBmKCAMlk633//vd1QUqsIyeAl&#10;D5kwL7zwgnUiWUWARCFrB+mUKJJKly4dF0JkFlWrVs1kEtLHZ9W89NJLrlatWvGMmWQiqWzZspY9&#10;A7TniiuucK1bt46fzKBIYn6zZs1MwHjJA2RK+eWTDW1DpBz3P2/qZP8Es424eBJvst944w0TQmQA&#10;QWpD24IiCVHDetRM8u378ccfXYUKFUxMAdIHWUYBcYbtAW0nG+vSSy9NNStp48aNsd/2Q1YT7UJA&#10;gRdJnLNPPvnEpgHnn3Pks6imTJniTj/99HiRcK6RQYMGuRw5ckgkCSFEFkEiSYhwkEhSKBTZMSSS&#10;shiIHsQLgsbLDbJ0EBALFy601zt37rSMHAROkA0bNrhcuXIdJJJ4uhe/e3gaG3IhWMtozpw5ViSb&#10;4XKQTCQhUDy0D6GFUPHZO0GRhGRBbiHCeJIcYiw4DA5SE0kIluDwMkCi0JZhw4bZsDSO9YknnrCs&#10;pnHjxtkyaRVJtI8hZ8gc2s+23333XTtO9gEMw6NPGYJGH/ngnBQsWDDVQuhc6LSBPqGdjz32mIm4&#10;F198MT6ffXO+//nnv7WFli1b5ooVK2bD54Dju/DCCw94gh5Si0wsiSQhhMgaSCQJEQ4SSQqFIjuG&#10;RFIWAxlCttDEiRNjU5zVKSIjhXo7yBvq5SAWGIoWBBHCcokiCdkTzJxhmBjiJZglxPAuBNCqVavs&#10;dTKRhBTxID/I5qEtXqgERRIgpu68807L/ClXrpyrV6+eGzJkSLyId2oi6cQTTzyo2Pe8efNsfwgZ&#10;sp0YEsdQNKQKEgjSKpLoLzKBGKZGO7mRuPfee234HvMAYcSNPUMGEWI+uICZTgZTSrAthqlx3GyP&#10;jCYEHn3z+OOP2zJeJJFtFoSsMPoaYQX0H0MCEYhByFqSSBJCiKyBRJIQ4SCRpFAosmNIJGUh6BAy&#10;ZKgNRDZOMLi5JAuJIsy//fabu+yyy+LDrzwMAUO+JIokMneC0ogaQginIAiatIik4KPzEUlk6qQm&#10;kjxkIlHkmmPgSXRkFAEiqWLFivFhXB4vkoJwfBTORiIFb7QRLymJJIaCeSHkCYokQCBR64k+Qwoh&#10;tYYPHx6b66zQ9wknnBDPUEorZGBxHoO1rcgooqYTmUngRRI1qoJs3rz5AJFE4W/qWXHePfQ9Akwi&#10;SQghsgYSSUKEg0SSQqHIjiGRlIVgGBcFlCnMTA2cYDA8jayYRYsW2U0mwomaRn5IGWIBAYJ0yiwi&#10;iX0yneU8DMlCJPEEORg1apQVAv/uu+/stSclkcQFw1A5hv15QcQxPvPMMweJJOocse1DiSTkFE9C&#10;I1sK+cPPoNSiX0455RSrIRUclscxcWyJ2/e89tpr9oFgyZIlsSnOzZo1y/rwcEUSso1hh74GFPsk&#10;g4waUhJJQgiRNZBIEiIcJJIUCkV2DImkLAQiA1nEE80SQfBQS4dhUYgEniSGXOApXu+8847V3eHp&#10;XwyLyywiiWndunWzzCkecY/oQgQhZjhW4GlqDLMj04gMIv9o/pREEvvjEfi0iyLcHDfL8bS6oEhi&#10;vzztDUkzZswYN23aNJNLkCiSgOFttOmcc86xJ9v5YwFEE8WvqVmEvGOfb7/9tp0HXicrto1AYl/N&#10;mze35TkH9BPn93BFEllTrMu55Cl4SCqe0kebJJKEECJrIJEkRDhIJCkUiuwYEklZCOQHYoAaSIkg&#10;he677z7rOOQGYghBUrVqVZNHDHUjq4f6PZlFJLH/t956y9rA4/Npe926dd2ECRPitY/YBu2l3blz&#10;57bjgZREEnDx9OrVy/bB09QQPxQND4oktkn7ydjKmzevK1mypL2GlEQSNxBIOTKleAJcYpYR/f3h&#10;hx+aqONpehwLQ9TYX7Bfg9AGpBiP6aev69Sp40aPHm3i6HBFEttCTFFzCSmEUBw/frz1pUSSEEJk&#10;DSSShAgHiSSFQpEdQyJJCHEAiCgy1ohJkyaZICvfa5ar8PL8dI/589a4PSvWH/P4v+v/+4RBIYTI&#10;ikgkCREOEkkKhSI7hkSSEOIAvvnmG8t6IhhWSGbX9Hrt3NwGHSIbS+7rHTs6IYTImkgkCREOEkkK&#10;hSI7hkSSEOIAGArHkDuCPzaG/UkkCSFE5kYiSYhwkEhSKBTZMSSShBBJ8TWSJJKEECJzI5EkRDhI&#10;JCkUiuwYEklCiKRIJAkhRDSQSBIiHCSSFApFdgyJJHFM4ElmgwYNcnv37o1NOTSbNm1y7dq1cytW&#10;rIhNEb/88kum6hOJJCGEiAYSSUKEg0SSQqHIjiGRlM2gkDKPn+dpXMeS22+/3bVt29beTNPKDz/8&#10;YI/h94+pz07Mnj3blSlTxq1ZsyY2ZT/r1q3LVH0ikSSEENFAIkmIcJBIUigU2TEkkrIZ8+fPNzEw&#10;ceLE2JRjw2+//eZ+//13K9ScVrKzSJo1a5Y788wz3erVq2NT9vPnn39aptbhZHalJxJJQggRDSSS&#10;hAgHiSSFQpEdQyLpGDNv3jz38ssvu27durlnn33WjR8/3u3YsSM217ndu3e7jz76yD399NPuiSee&#10;cMOGDXN79uyJzd3PX3/95RYsWOB69+7tunTp4l544QU3Y8YM98cff9gN4vDhw92nn37qli1bZvt6&#10;5pln4jeOyJwPPvjAde/e3WLkyJHxjlq5cqVlDfE49+uuu8516tTJgv0T06ZNs+09/vjj1vbJkyeb&#10;2PD8+uuvrlevXpY1g4hiv7SF9o4aNcqNGTPG2ggM0eI1y9MXr7zyirU3SFpFEm/Q77//vnvyySct&#10;OD76MQhPGEOS9enTxx5b/9xzz7kJEya4ffv2xZZwbsuWLe7tt9+242M7tJ1jgi+++MKG5gXPBb8/&#10;+uij7vPPP49NcXY8ZHPNnDnTPfXUU3Ye6bdgP3GBsgx9SVvoS3/+gLa3bt3anXLKKa5NmzZ2Dp5/&#10;/nm3c+dOO3/s48cff7Rlgf6lDRwT2xs4cKDbsGFDbO5+Ro8ebf2ydOlSu278tZUopOgj5nNOevbs&#10;6caOHWv7TIZEkhBCRAOJJCHCQSJJoVBkx5BIOoYgiIoVK+YuuOACd+edd5qsueyyy9zXX39t8xEF&#10;Dz30kA0tu+aaa1yLFi1ciRIlbBnehDxIk+LFi9t27r77bnfllVe6q666ym3fvt2kFOvVr1/flSxZ&#10;0jVv3tzddtttJj2Yj5goWrSoTWf/Z599ti2P6KDuDkPQcuXKZdts3769BWKDDJmqVau6pk2b2jIX&#10;X3yxdTLSwWcZefHDMpUrV3Y33XSTCRAESeLQNiRN9erV3Q033GDzqlSpYut+9dVXNh/SIpLY3tVX&#10;X23HxH6J0047zXXo0MH6E5BICCKOlWNgf/Qv2/bC5eeff3Y1atRwpUuXdjfeeKPFeeedZ7IJ+vfv&#10;b32KAPPwOzflCCEP54XjqlOnjrvrrrtcvXr17HyOGDEitsT+YWu0pVmzZu6OO+5wF110kbX/rbfe&#10;srbS3+w/T5481oecA8QW5zZxaBvLv/76665IkSJ2Pdxyyy123itVquSWLFliywDXG8dTrVo1d/31&#10;17vGjRu7QoUKuY4dO8aWcHasXJ/nn3++iSyWu/TSS02iJUMiSQghooFEkhDhIJGkUCiyY0gkHUOu&#10;uOIKEyY00ENGjM+K+fjjj+2DPNLGQ4YIQoGsI0B48JqCy8HsmF27dllmihdJZBUFpQwgKkqVKmV1&#10;kDxkFZ100knunXfesdfJhrYhNxKzV5BEyBcymcCLn3PPPdfaEyRRJNH24Ali+wgVpBlyBA4lkv79&#10;91/Xt29flzNnTvfuu+/GpjrLvDn11FMtK4tlvv/+exMrSBu/bfDHhERDmJQtW/YA+cLNtm9jWkUS&#10;QgcZ9e2339przjUSJ1++fDa8DxBcvh88ZCXRBrKiINnQtkSRRBYX1xTHxrHC+vXr7fhvvvnmePt9&#10;GzjfwLXy4IMPuuP+58bG7xOxRR8Er08kYDBrKxEvkr5o2c0tvPnpyMaK7m/GjkgIIbImEklChINE&#10;kkKhyI4hkXQMQf4gARjShXxJ/IBONknDhg3d9OnTTej4IMOlUaNG9uH/xRdfdKeffrqbO3dubK0D&#10;8SKJjJtEkDRkIZER47dNNhTCggwYYFpKIglJQeFnJA1DvAYMGGBDn8ikYRgXePEzZMgQex0kUSRx&#10;7AsXLrTMpNdee822h2gjm2br1q22zKFEEieY4ylXrtwBQ8fIvKpdu7YNz6Ld9HfhwoXdqlWrYksc&#10;yOLFi13+/PltWFgyDkckkc0TvFEn0ydv3rwHZCXRFvqSbCKO/ZFHHrFj9W1Mi0ji2MhyIwOLvgrC&#10;sSP0/NPdEElkrfmhesCwyuOPPz4+NA+xRPsZBsf2UhNIHi+SEsWYEEKIzIVEkhDhIJGkUCiyY0gk&#10;HUPIFEEyID4YYsUHezJpfEMZmoTQIKOFJ3b5QEIwjywehrKRteRlSyJeJD388MOxKf+F4VQFChQ4&#10;aPtkJCFJIJlIQj4xXKtixYo2lKxVq1a2H6SWz3JJTfwERRJC7L333rMsIY4LGYTIQpix/tq1a22d&#10;Q4kkpAhyjCFYQegn2seQPmQLWUtIlaAECkLmEn2M2ElGWkUS58YLLA9ZQ2QIkXUEiBvawzWA8OPY&#10;EYUFCxZ0y5cvt2XSKpIYssfwx6AgAmobcZ79sElEEllLZGF5EJa0f8qUKfb6p59+sqGP/vpE7JGp&#10;ltqHDokkIYSIBhJJQoSDRJJCociOIZGUDtAwiiszlIjhRh9++KFJAerp3HfffUkbDj5rJFhsOYgX&#10;SV27do1N+S8IAiRHcHhXIimJJDJTEGDly5c/oG20ISWRxDYSCYokhnhRY4ksnKBwISPocEQSx4qA&#10;ufzyy2NT9oMsoVYS+2P7ZFBx7H4IVyKcCwpbp5RJ5Xn11Vft/AQFHlInUSSRoYXECx4X/YHAo9A3&#10;9aQaNGhg7QlKHTLM6MvDFUkIObKtEiUZwxg5X2R9ASIJSRQcDslxB0WSh3PM/hF0CDYKsgePJwjL&#10;SiQJIUTmRyJJiHCQSFIoFNkxJJKOIQiU4OPv+VCPUHjppZdM7vCUs7p168ZrDnmY5wUAw6SQT4MH&#10;Dz5gOBe/s+3URBJFmymyTOZJENb1IoBhXmx/3Lhx9hqod8Q2EQteKCCXePLXkYgksmeo60M2jd8e&#10;02rVqnVYIol+4Zhor18HkDEMkWPIHNsnmwrZwhC3oBDhuNkGcoisnmuvvTZeoBuYRwBPneNc+aFn&#10;TOepZ9QYShzahtjiEf1A9hVPpKOuFTWruCgpZs2+/LZpBxINIeNFEsfMsX/33Xf22pNYI4lj88PR&#10;/LHxIQHBRgbV5s2bbVpaRBJPZwten7TrnHPOcT169LDfU0IiSQghooFEkhDhIJGkUCiyY0gkHUPu&#10;vfdee/oWw9kYeoQ8IOsEwcEHeMQJIokhb2TRMJ3MErKQkC7AQVFEuUKFClaAmwLdZNIgo8hwSU0k&#10;kZ1Ss2ZNe2Ib26UNb775pskYL45Yn2FYDINCWk2dOtVuOpFcCAuyapAqXbp0cRdeeOERiSROEK8Z&#10;KoeMoXYQw9B40tvhiCRYsGCBZQHxlDnqLbE9ZBmyhvWRKwg8hgRSSJpH5HPcDNmiX30mD/2LbKKN&#10;HB9BDShfmJwi3KxPZhZD4OiHJk2auBw5chw0tA0pxVPjqEHUr18/ywzi6WvIGNrDfuk3tkG2T+fO&#10;nU2scdF6kURtI4aX0W6G3tEHnPtEkcSxca4Yosi+aBvbz507t51bL6vSIpJYDznor8+nnnrKjofX&#10;QcEURCJJCCGigUSSEOEgkaRQKLJjSCQdQ6izw/AoHhHPB3TqAzE0yd/U8aGfbCTEDhk1PJ6djBCk&#10;C8LEQzFpnpiGTKLQMrWGEFS8UaUmktg+GUfIEGQE20fe3HPPPfGizIgOZAzbRigxJItsIfbpC0LT&#10;frbBsKsjEUnsg/3RTtqAaOnVq5eJC9Y/HJGE4KAGEUPZEErIrpYtW7qlS5fGJQr7831Gf/p+pfi5&#10;H16G5OE4qLnEfPbL0EO2Azy9DLlEjShqGZFRxPA/ilUHRRJ9g0RCyCCUaBOP2N+2bVtsif2ZPyzD&#10;suwHycPwRl57kUQmE3ILecV5oKYSWU6JIoljQ4Yh9qiJxIWPRENiBZ+ylxaRRAYXWUy0g3aTIYac&#10;S00SSSQJIUQ04P+0RJIQGQ9/exJJCoUiu4VEkhCHAZKH7K3sgkSSEEJEA4kkIcJBIkmhUGTHkEgS&#10;4jCQSBJCCJEZkUgSIhwkkhQKRXYMiSQhDgOJJCGEEJkRiSQhwkEiSaFQZMeQSBJCJEUiSQghooFE&#10;khDhIJGkUCiyY0gkCSGSIpEkhBDRQCJJiHCQSFIoFNkxJJKEEEmRSBJCiGggkSREOEgkKRSK7BgS&#10;SUKIpEgkCSFENJBIEiIcJJIUCkV2DIkkIURSJJKEECIaSCQJEQ4SSQqFIjuGRJIQIikSSUIIEQ0k&#10;koQIB4kkhUKRHUMiSQiRFIkkIYSIBhJJQoSDRJJCociOIZEkhEiKRJIQQkQDiSQhwkEiSaFQZMeQ&#10;SBJCJEUiSQghooFEkhDhIJGkUCiyY0gkiUzJ/fff74YPHx57dTBr1651Dz30kFu2bFlsinMdOnRw&#10;AwcOjL1ybtSoUe7pp592O3bsiE05coYOHeoef/zx2KvwoX9oU3ojkSSEENFAIkmIcJBIUigU2TEk&#10;kkSG8s8//7i5c+e6pk2bukKFCrkiRYq4OnXquG7durlNmzbFlnLurLPOMlGUjAULFriyZcu6GTNm&#10;xKY4V6JECXfrrbfGXjkTPxdddJHbsmVLbMqR88ADD7hatWrFXqVMixYtXKdOndzevXtjU9IP+oc2&#10;pTcSSUIIEQ0kkoQIB4kkhUKRHUMiSWQoU6dOdWeeeaZr2LChe+mll1zfvn0tu+b8889306ZNiy11&#10;aJG0b98+E0/BiyBskdSkSRM7lqwokqat+9198cu+FEMIIUT4SCQJEQ4SSQqFIjuGRJLIUJo3b+4u&#10;v/zyA7KPYNeuXW7nzp2xVweLJOYNHjzYvf766+6PP/5wGzdudH369LEhbp60iKQ9e/a4iRMnul69&#10;etmwtxEjRrjdu3fH5u4HSfXJJ5+4Hj16uOeff97Nnz/f3XfffamKJIbUlS5d2tWoUcN17tzZ9j1z&#10;5kybx37Gjx/vFi5c6Hr37u2effZZt23bNrd161Y3duxY9+KLL7qnnnrK9e/f3y1evNjWCbJ582Y7&#10;9ieffNINGjTIXieKJDK91q1b54YMGWLLsc05c+bYdA/HxbFzTLSJ/vv8889tejK8SMoxaGWK/0AI&#10;IYQQ4SORJEQ4SCQpFIrsGBJJIkO54oor3LXXXmsiJTWCIunff/91HTt2dNWrV3ezZs0yOXIkQ9sQ&#10;Ro8++qgrVqyYu/rqq20oWqlSpUxscRPgIVOqaNGiljV1xx13uIsvvthVrlw5VZGEnKHNFStWdHfd&#10;dZdr3769+/TTT21evnz5TDDVrVvXtWzZ0raJ9CEbq0qVKtaOm2++2Z1zzjm2fvCYaPtNN93kChYs&#10;aOuS9UQwJDAoklasWOEuvPBCW5/lL730Unf22WebKAP6kP7kuBo1auRuv/12OxfNmjUzoZUMiSQh&#10;hIgGEklChINEkkKhyI4hkSQyFDJmTjnlFHfddde50aNHu9WrV7vffvvN/fnnn7El9oOUQR6RiYQY&#10;KV++vGXYIETgSETS5MmTTcAEh9CxHUQPIghWrVrlcuXKZVlFPlNn+vTpJnKOdGgb2z/jjDNsWJ9v&#10;PyDTgq//+usv16BBAxNN3JQgzBBBBQoUcPPmzbNl/v77b/fII4+44/7nhsWLJLaBZLryyivjUois&#10;LepOcSxkf/kspnvvvdfmA+vxR5TY90EkkoQQIhpIJAkRDhJJCoUiO4ZEkshQGFr26quvmnQhe4YT&#10;WbVqVRvahezwFC9e3DKXbrjhBsvk8SLFcyQiCUGDqGEdhpn5oD7TZZddZiIHoYS4+frrr20d2L59&#10;uxUHPxqRRNZT4hAy9sf+R44c6d588033xhtvuFatWlk20c8//2zSqHXr1tYPweF3GzZscMcff3xc&#10;JPFUOmQPx/vNN9/Ej+v999+3DxXIKJapVq2aZSOR1cXQwOCwt2RIJAkhRDSQSBIiHCSSFApFdgyJ&#10;JJHhIDDIxlmyZImbMmWK1R866aSTLFsGeQIU5EZgIHWCsshzJCKJp8OxTdYrV65cPBA9NWvWNFnT&#10;rl07V7hw4QOGe5Gx07Zt26MSSQx3C8JxIo7ItEJkIYvIKuJ3gtpPiCbET4cOHQ7YJplE9IsXSUgj&#10;xBLZVsHjYthejhw5rC4T63z22WcmzJh3wQUXWF/Nnj07VaEkkSSEENFAIkmIcJBIUigU2TEkkkSo&#10;IDiQKtQ/okaQz0oiI4naQfXr1zepRAZNkCMRSfXq1TOhQ2Fv5FAwkDa0heF0XFzr16+3dYALjWym&#10;oxFJ1EwK8uOPP9r22C77pg8IpE9QJFHLCYkVvNhZLmfOnHGRtGzZMhNLo0aNOui4CJYHjo/XSLLh&#10;w4e7MmXKWFbYokWLbH5KSCQJIUQ0kEgSIhwkkhQKRXYMiSSRoSCKEkULmUAMu6LwtC/C7YttI1Qo&#10;dl27dm333XffxbNnjkQk9ezZ0wpS//DDD/bag2jhooIPPvjA5c2b17333nvxfa1cudLkzqFEEnWf&#10;kD6JN/GIJLKugixdutRVqlTJvf3227Ep+59chzjzIon9d+/e3SSbF2nIIJ68FqyRRPuRQl27dj1o&#10;3xwX8oiaSf4YPfQDAurDDz+MTTkYiSQhhIgGEklChINEkkKhyI4hkSQyFIQKQdHtCRMmWP0e5MuJ&#10;J55oosfLm+BT26gXxLAvagchYOBIRBKFvXlN5hA1iXgk/9ChQ12nTp2sPYDUQuacd9558WUY7kax&#10;7EOJJPaH9OGYKNDNk9kgJZFEgXHawfK0AXHFk9TIyvIiCWlErSaGv91yyy0muQYPHuwaN25s2/Qi&#10;CWg/2UX0GTWXxo4d6/r372/9QXYVGVBkS/Xr18+NGTPGspduu+022zZ1lZIhkSSEENFAIkmIcJBI&#10;UigU2TEkkkSGMmnSJJMiFNimFhGPo2fIGSKFN2JPUCTBTz/9ZAWveQw/vx+JSCJzh8fkM8ysdOnS&#10;tv8KFSpYe4LFvBEvSBbkEfWEKMDN60OJpDVr1rhrrrnG1itUqJDr06ePTU9JJCGJGJKGFKIPkEA9&#10;evRwAwcOjIskIJuIOlJkZLFNsrPoQ4b+BUUSWV5kFlFMnP0XK1bMakJRxBw5RqZXly5dTJAxr2TJ&#10;kvaUN2oksY9kSCQJIUQ0kEgSIhwkkhQKRXYMiSQhxAHwlDrqJhFfffWVDfUr+vI8V6z/0hTj/23c&#10;Fg8hhBDhIJEkRDhIJCkUiuwYEklCiAP48ssvbTgfQXHyXLlyuen12rm5DTocMoQQQoSDRJIQ4SCR&#10;pFAosmNIJAkhDoA6VTwxjtizZ4/Lnz+/RJIQQmRyJJKECAeJJIVCkR1DIkkIkRRfI0kiSQghMjcS&#10;SUKEg0SSQqHIjiGRJIRIikSSEEJEA4kkIcJBIkmhUGTHkEgSIpPAE+geffRR9+uvv8amhI9EkhBC&#10;RAOJJCHCQSJJoVBkx5BIEiKDmTBhgrviiivcmjVrYlP2079/f1e0aNGDpoeJRJIQQkQDiSQhwkEi&#10;SaFQZMeQSBIig/nggw9c9erV3Q8//BCbsp9du3a5DRs2uD///DM2JXwkkoQQIhpIJAkRDhJJCoUi&#10;O4ZEksj0fP/9927IkCGud+/e7q233jpIwHAhfPHFF27gwIHu5ZdfdkOHDrV1PP/++69bsWKFTe/T&#10;p48t99lnn8VvtgcPHuzGjx9vv3tWr17t+vXrZ08wg7Vr17q+ffu6devWuSlTprhXXnnFvfbaa27p&#10;0qXxZeCXX35xEydOtH3QXvbJup5vv/3W3XTTTa5IkSLu4Ycfds8//7wbMWKE27dvn/vmm2/cgAED&#10;3I4dO2JL77/Yp02bZm1hn5988onbvXt3bK6zY2D67Nmzbdusz+vPP//c7d27N7bU/uWmT59u8+mD&#10;N99804bSHQqJJCGEiAYSSUKEg0SSQqHIjiGRJDI1kyZNchUqVHBVqlRxLVu2dBUrVrRsnlmzZsWW&#10;cO7FF190pUqVcpdddplJmksuucTdd999Ng+J9OGHH9r6lSpVsm1cffXVrmrVqm7ZsmW2DNu8/vrr&#10;7XfPxx9/7E477TR7BD7QjgIFCrjbbrvNXXzxxe7GG2905cqVc7Vq1XJfffWV7QcGDRrkateu7Zo3&#10;bx5vL/tdvHixzUfe0D623axZM3fHHXe4Xr162cWcOLTt77//dj169HAlSpRwTZo0cddee60rXbq0&#10;u/vuu+P727Ztm8uXL5+7/PLLXf369V2LFi1s/6zz6aef2nJ//PGHCbazzjrLNWrUyLVq1co1bNjQ&#10;ljkUEklCCBENJJKECAeJJIVCkR1DIklkWrZs2WLSBRHDSYc9e/a48uXLmwxCoixcuNDlzp3bsnD8&#10;kDDkyW+//Wa/k1l0/vnnm2RJzNDx2zwckcSyW7dutWlcgDVq1HC333673UTAzp07D9gP2UXnnHOO&#10;CR4vf5INbUsUSYguju3VV1+1dpD5RPZS/vz57Sd4kXT22We7efPm2TQylq655hqTaqz3888/u3r1&#10;6rnHHnvM5nt8H6WGF0kzr3jQzbu68yFDCCFEOEgkCREOEkkKhSI7hkSSyLTMnDnTxApDxYK8//77&#10;lk2zYMECy65Byqxfvz42978gbrwQWrJkSWzqwRyOSGJYmAex8/rrr1umj3/SGtk/CCCGoI0aNcqN&#10;HDnSsomqVavmtm/fbsukVSR16NDB1gsu9/vvv5u8IisKvEgiU8qLKjKZGFZ33nnnmVxjuB3i7YYb&#10;bnBff/21CTp/XIfCiyQvyoQQQmROJJKECAeJJIVCkR1DIklkWhiShiRJfBz+ypUr92fJzJxpw94a&#10;NGhgAicRxAo1lcjW8RInJQ5HJFFbKQjDx2jj5s2bTdqQKYQkYnjZlVdeacPRyEgiq4pC2pBWkcTw&#10;M4brBWsmwVVXXeUKFy5sv3uR9OSTT9pr4LjfeOMNOy7axDHQ/ksvvdTawjYZ+jd//vzYGsmRSBJC&#10;iGggkSREOEgkKRSK7BgSSSLTQlYPw7gocB2EotJIHgpKk53DsC0/TC0IQgWxU6hQIRMuyUDyUK8o&#10;yJgxY0zQJIokBFMQXrMcWT4bN250derUcZ07d7bhZdxYcEOPtGEfP/30k62TVpFEFhGZR4kijWF6&#10;ZEGBF0k9e/a01x4KiHuRBGRP0Ue0gULbtAdBtGrVKpufDIkkIYSIBhJJQoSDRJJCociOIZEkMi3U&#10;P6Kg9XPPPWfDtYCfTzzxhA35Wr58uXvmmWesAPXcuXPjT09DIHmBgmziCWkMMQs+XY3f/TYpQH3B&#10;BRfEZRTZTYiZ448//iCRdO+998azn5j36KOP2hAyhpzxdDba+9FHH9l8oA5R5cqVDxBJzKf4d/DJ&#10;cpAoknhdsmRJeyIbx0Tw9Dn2QZFuSItIop3UbWJ9z+TJk91x/3PTM3z48NiUlJFIEkKIaCCRJEQ4&#10;SCQpFIrsGBJJItPCie7YsaMrWLCgPf6eYWTUKGJYFzKJm2Xq/yCBkEFkH02dOtW98847cUGC4GnX&#10;rp0JGQpys41x48bZY/d9XaVhw4a5008/3T399NNWj4l9kOl04oknHiSSkEYvvfSSvWZ7bJd6RMgl&#10;hs81bdrUNW7c2I0fP96NHTvWtWnTxsRPUCTxBDeEEdtBEvGa/SSKJDKRatasaZlJbAsBxdPiypQp&#10;E3/iXFpEEplSPBmO4W4TJkyw7VAgPG/evIcc3iaRJIQQ0UAiSYhwkEhSKBTZMSSSRKYGOcMj8JEi&#10;xYsXNyHD4/4RRJ6lS5e6u+66yzKTGPLFU9oogg1k4SCbEClkBvltIFKoawRcSN27d7cC3oghsn2Q&#10;PIijRJGEpLr11ltdqVKlrPYSAoesI/ZDhhPFrJFaZ555pqtataq1nayloEjihqNLly4mhBBHyCee&#10;RpcoktimLyhO2zg26iPNmjUrnl2UFpFEH3J8SCm2w37ZzpQpU+KZW8mQSBJCiGggkSTEsYX7sssv&#10;v/yQ90ASSQqFIjuGRJIQacCLJERRdkIiSQghooFEksgKUFcyT5488aDMAEPxg9OojZkW+Jto27at&#10;ZYcfCdS85AMHX/alhkSSQqHIjiGRJEQakEiSSBJCiMyMRJLICnz33Xf21F4f5cuXtyzv4DTqX6YF&#10;iSSFQqFIv5BIEiINSCRJJAkhRGZGIklkRS688EIrD5ASDPOn9mP79u3dzTff7Lp16xavIQn/+c9/&#10;bEg/pQiaN29uwdN2KUXAw0soY4Bkov4kD29ZvXp1vHQASCQpFApF8pBIEiINcNPBzbl/0lt2QSJJ&#10;CCGigUSSyIqkJpJ4cMpJJ53k6tata0/Vpc5k2bJl3bx582z+qFGj7Cm/1Kx87LHHLObMmWP3cgyh&#10;48Eq99xzj2UtIZxYbufOnbYupCaSeMjK7t27LbZs2SKRpFAosl1IJAkhkiKRJIQQ0UAiSWRFkomk&#10;hQsX2gNUWrdubVIHdu3a5apUqWIPYOHDAn8TyYa28dCW4JeDK1euNLFEFpMnNZHE03Qvuugiizp1&#10;6rjjcuRwMy69181t0EGhUCgU6RD/7+dfYv+BjxyJJCEyCIkkIYSIBhJJIiuSTCS98cYbVnib4WhB&#10;Xn75ZZNJmzZtSlUk8WFi/Pjx9nTdTp06uQcffNCeatuiRYvYEqmLJCTUvn37LJBSEkkKhUKRviGR&#10;JESEkEgSQohoIJEksiLJRNILL7zg8ubN6/7555/YlP1QjJshbuvXr09VJLVr184ymho1amQZTAxx&#10;K1WqlGvYsGFsicOrkSSRpFAoFOkbEklCRAiJJCGEiAYSSSIrkkwk9e/f3+ojkQ0UZMiQIZZZtGHD&#10;hrhIuvPOO2Nz9/Pjjz+63Llzu9deey0uoqiN1KRJE3f55Zfba5BIUigUiswTEklCRAiJJCGEiAYS&#10;SSIrkkwkffbZZ65QoUL25DWGmcHevXvd1Vdf7a677jq3Y8cO+1ugqHarVq1svufbb7+1J/GOGzfO&#10;XvOkttmzZ5uAkkhSKBSKzBkSSUJECIkkIYSIBhJJIiuSTCTxYYAhaXwgQPgMGjTIhNGZZ57pPvjg&#10;A5NLf/31l4mms846y73++us2naLarFu5cmV38cUXW3Ftnv7GEDfElESSQqFQZM6QSBIiQkgkCSFE&#10;NJBIElmRZCIJGJbWu3dve3T/ySef7GrVqmWZSmQYAT83btzobr/9dhvKliNHDivGjWT64YcfrB4S&#10;dZbY/pgxY1zLli0lkhQKhSKThkRSCqxZs8Z98cUXSQ8oveEN9bvvvrNU38OBcekzZ8485BtsVod+&#10;mDp1qvvll6O/uFOC9Oz03H5qSCQJIUQ0kEgSIhwkkhQKhSL9I5Ii6eeff3Zvvvmm69Kli+vYsaPr&#10;2bOnmzx5sjXkWMD2zj33XNtPGHDTecstt7jmzZvHpqQN5BfpwsuXL49NyZ58+eWXJls+/vjj2JQj&#10;h+vr888/j73az9y5c4/Z9g8XiSQhhIgGEklChINEkkKhUKR/REokkRI7evRoG29drFgxd/3119vj&#10;QUmFLVy4sHvwwQdjSx4dPD1i3rx5oWUkHalIIlMGmXSshFpUOZYiidTsV199NfZqPxJJQgghDoVE&#10;khDhIJGkUCgU6R+REUlIpFmzZtm46yuvvNL9+uuvsTn7x2QzFKxfv37x1zw2dP369VbEb9WqVW7L&#10;li3xR4p61q1b57Zt22YChuFsvN63b5/bvn27/f7nn3/actwErl271g6Usd1sE9mU+GGeNjKsavXq&#10;1bYMQ594ze+HQzKRxJC3zZs32/GwTX73bQTW4zg4Bg9tDvYDj1/1N7WcMKYFxRN9xDESHjKz/PHS&#10;LytWrIivw/Icpz9mts9TOlKDYov0O33KOqzL6+D5YRtMp42ca9rJ68THytLnDOWjfYyv37Rpkw3v&#10;S4vooe/oQ983XCP0Mfzxxx+2vxNPPNE9/vjjdswEfeBF0vjx463drEvQtsRrjHNB//l9bN26Nb4P&#10;YHv+2vLLcf1xXCnhRdLCzTvdip1/xmPz//3vNoUQQoQP/98lkoTIePjbk0hSKBSK9I3IiCQ23r59&#10;eyvAlygTPAgK4MP6I4884urVq2dFARmmVrduXTd8+PADPugzvUWLFq5169b2pAieLsGH/cShbTyC&#10;FIHFNhs3bmzFA8uWLWsZUMEbRNblEacVK1a07VEk0BcUPBzYZqJIQkgMGDDAtluzZk133nnn2bGN&#10;GDEiLm4Sh7YhSRiaVaVKFXfBBRe4OnXq2M+xY8fafLKuTj/9dKv34+HNl0wv2u659tpr7RGsTzzx&#10;hKtfv77te8aMGSZiRo0aFZ9GsC+eyIHIS8bixYtds2bN7FhoD+uQVcYQMi9QlixZYplnr7zyii1L&#10;20uVKuWaNm1q0siDyLn//vtdhQoVrD94zGyHDh1cnjx5UhVJ9PE777zjateubf1Zo0YNu0beeust&#10;Ez2ItGuuucYdd9xxdu5pJ9v/5ptv4iKpa9eu7oYbbrDpJUuWtN8ReZ7ffvvNvfDCC7Ztvw+Og/73&#10;16qXo1xL9AHt4Uknfn4iXiTlGLTS5Ri6MR53fpny34QQQohwkEgSIhwkkhQKhSL9IzIiCXlUrVo1&#10;kznBjI6UIMNozpw5lqVEVsnSpUtdt27drJEICg+yqGjRom7IkCGWbULmDlImJZGUK1cukxgUwCbz&#10;hadM5MuXz3344Ye2DG0KShaEwkcffWTi6/jjj7dl0kpKImno0KEuf/789lhURBHtJQPrnHPOiR9T&#10;okhCiiAdqB+F5KLdX3/9tf2EwxFJyDAEDX3Ktnbt2uWmTZvmihcv7p566inrY7aLvDn77LNNMCVm&#10;53joZ7KGli1bZudn0aJF7sYbb3RNmjSxrCDwIql69erWn2x74sSJLmfOnFYby/Pcc8+5cuXK2ZBH&#10;+nz69Onu0ksvNQGUmkiiH9j+008/bX1JWxBSnFP6A0lGdhUZSRwfmVgEF7kXSQgw9kEWEceD6EJ8&#10;cS0ggjg/DMEcN25cfB/IOETjwoULrR2IJK6tK664wqbRt8ixQ2UkSSQJIUTmRiJJiHCQSFIoFIr0&#10;j8iIJD5cUwcJkZJMUHj4EM6HebJ4aBTB8KsTTjjBDRw4MLbUfpF00003HZQ9k5JIQjAgCzxkmxQp&#10;UsTkCiCYuGHs06ePvQb2j/ji8aaHQ6JI4g2RbBmG9CE4fDCMiwwppBYkiqT+/fu7AgUK2LGzPP0W&#10;FBSHI5KQF74/gKFfDzzwgGVnBdtEtG3b1t19993x4W+J0AZEC9LOn5/vv//eMnNoE3iRhOQLgqwj&#10;6Fu2gwgkU43XHs4BciY1kfTYY4+5888//4AhfAwpoybSrbfeGu+n1Gokde/ePTZlf39Qr4t1OR7O&#10;zWWXXeaeeeaZg/oH+ffaa6/ZPhBJSDqkXFpg2xJJQgiR+ZFIEiIcJJIUCoUi/SNSIonsjt69ex9S&#10;JCGGEE4ME+JDe/ny5e0nN3RIIg+yiEylxGFEKYkksk3InPEgqhAdDIuDkSNHmryYNGmSvfbQDrJa&#10;DodEkUTWDlksHAND8XyQIUVGECIFEkUSWUIMlyJjhyF2SDQKUfuhcIcjkpA8QQmFdGHIGdlHwTYR&#10;tJUhZmSGpcRPP/1kgo0MM84NwVBBRKGXdV4kkTkU5LbbbnMXXXSR2717t22fPvcizfPpp5+6U045&#10;JVWRxBDEm2++2TKrgpABxZBI30epiSSyrjwIIq4ltssfAhlIHBND2RL7hz73gskPbUNEpgWJJCGE&#10;iAYSSUKEg0SSQqFQpH9ERiQhh8jKadOmTdL6MYDsYAgUH86ROMgVhgwx1I0bOj7Ae5BFvA4KEkhJ&#10;JCE7gsPiANFxxx132O9eJDGMLAgS4mhFEkOnqAFERhLD1RIDOQSJIonjYjgWNXk4zssvv9zaTDYM&#10;Ms6LpGCbESsIqkSRVLVq1dir/SD2mI4oSalNyKlglpAHefLoo49aO+izr776yiQK0oeLiGFs4EVS&#10;Yp8j7rxIYrgjfYtcDILMS4tIoo8TRRJDExFJ/mJO61PbuCYpyo1cY13OQenSpV27du1S7B+OmXOA&#10;SOLaQvqlBYkkIYSIBhJJQoSDRJJCoVCkf0RGJCEgqGeD+PB1dBJheBHyBLFwySWXHFCUO5lI6tGj&#10;R+zVfzkSkUQRZrbft29few2IlE6dOh310DZkB9lVjRo1stfJSBRJHvqE/kO+UBiaGkKIOZaj7hL1&#10;hTxkCyFqEkUS2UNByNhBklBA+nDgnJCthBAKCrwRI0YctkhCxJxxxhnuvvvuO0BacQ4ONbSNQtkU&#10;0GYImoe25c2b1zKVfNsQSQwRDJIWkcS1QzFxrtnUQCSRaSaRJIQQWQuJJCHCQSJJoVAo0j8iI5KA&#10;OjpIBKQOwoGizYgAhn4hIijCjAAg04WMJAQQH+jJ/qCQc3qKJIa6IXsIhmPRLureVK5c2Qo/e2gf&#10;coKsl2QkiiQgiwjJQQFnHhdPbR9+sg/kDySKJLJ9yFYiK4nl/XArnkbGmyxyyR8DfchyFItGVBxK&#10;JAGZX9Qoot4QRaLZB9tAtDAMkD5JBAFFVhnyhALaFLSmfxl+d7giCZ588kk7N7SFPueYqU10qGLb&#10;tJGhdNRTov9oN5lS1CtiWx76kzpYbJunASKs0iKS6NsXX3zRFSpUyAqys32uJ84ZT6ejv0EiSQgh&#10;siYSSUKEg0SSQqFQpH9ESiQhYRimRiFnatkwrAohw88GDRqYTALkxJ133mnDwcgKYR6CJD1FEvBU&#10;Lp6+hTxinwyfot4Qhbo9ZAKddNJJ1r5kpCSSEDBkWjG8j0fJk3FFdhH78bWbEkUSj7enoDT9w/Ks&#10;x/A4RIaHPmPYGv3JtigYjQxLi0giA2z48OF2DshMQvDQPvY1ZsyYFEUSILfIiuKJdixLHSceeX8k&#10;IolC4v5cs82rrrrKMqUO9fh/bjKQc/46op8IRF1w6CT1l3g6G+0kI4y+TotIAupIcb2xD/qUa5H+&#10;oT/nz59vy0gkCSFE1kQiSYhwkEhSKBSK9I9IiSQPO6Ru0IIFC6zODx/uyYYhCwQQTnyI51H1ZAex&#10;LCKGbBUvhwBJEXxql4dpzPPDpZAWbIs3piBILR4572G/DLtjOm378ccfLWOGLCAP4oBhV14kpAQC&#10;howV2h0EWUFmC9vnuGgT0gyhA7ST7Ct/07pnzx7bjl9+8eLFJl5op4d12Y/fHk+j4zUZRh4yh1g3&#10;JRhe5rO+2AY/OW7aENxPEL+O7yeOiXYwPNDXLKKvmZ/Y5/Q3ws7LHvbBkDR/rjle6jfRv8GhjSnB&#10;NcH2WJZ28HtQIgH7R/JwnXH90D76NXH7tINzQd8FBRr7oE1sn3XoR7Kb/DljeyldW8mQSBJCiGjA&#10;/3WJJCEyHv72JJIUCoUifSOSIimzQrYRw594AyOQKmTydOzYMbaEsyenUYNHiLSCuGL4HYHUo5D4&#10;Kf0Xu1MGrY5Hu882uT93/38HxL9/p/50QyGEEOmHRJIQ4SCRpFAoFOkfEknHEDJLGBLXuHFjGyZG&#10;3R8KS1MXR4gjZebMmTbUkGC4Y86cOd30eu1S/IMOxv/dcPR/3EIIIY4MiSQhwkEiSaFQKNI/JJKO&#10;IdwsUn+Ix+2PGjXKTZkyxYbJMZRLiCOFoXIM2/RP3uNJexJJQgiRuZFIEiIcJJIUCoUi/UMiSYgI&#10;4WskSSQJIUTmRiJJiHCQSFIoFIr0D4mkLABFn30haHFsIaOM4t6+8HrYSCQJIUQ0kEgSIhwkkhQK&#10;hSL9QyIpCzBhwgQrwMzj/8Xhw9AxnqY3ePDgA564Bi+88IK7/PLL3ebNm2NTwkUiSQghooFEkhDh&#10;IJGkUCgU6R8SSVkAnhSHTNq+fXtsijgceOT/c8895y699NKDHv+/atUq9+WXXya9uDMaiSQhhIgG&#10;EklChINEkkKhUKR/SCQdAyiCzPCyLVu2WObKr7/+etCNI0Ojtm3bZvMRPzzS/d9//7V5/KSIMiKI&#10;bbHcpk2b3N69e215lk2EfbAc69LxLBccfsV03kh/+eUX2xY/2YffJ/zxxx+2T9+mxPnJoF3sn/XY&#10;LvtJXI/Mnp07d8b7hLayXhDfPr9/jtMXJmf7icfNhcax+Kwhjpvt09e//fabbYf12E+wPfQL84Nt&#10;CfYV7ezSpYurU6eOPWKffTCNttAG+iiYqYRs4nyzLbbplw3CPI6PPmUZgvYH28U2d+zYEW8XfZG4&#10;TCISSUIIEQ14D5BIEiLj4W9PIkmhUCjSNySSjhKkxbBhw1zdunXdeeed52rWrOkuuOAC9/zzz8eW&#10;2C8VunXrZvPOPfdcV7VqVXfDDTe4RYsWmYBAHj3zzDOudu3alhlTv359V7lyZcuEKV++vHv00UdN&#10;+niQE2XLlrVtIDVSGtq2ePFi17p1a9tf9erV3fnnn2+vvaRAXjz99NOuRo0a8TZdffXVbu7cuak+&#10;ZW7Dhg2uY8eO1j7Wq1Spkrvjjjvc999/H982N808tY4Mn2rVqlm/IGn69Olj82HhwoXu9ttvt23Q&#10;Btp33333WV8B7aEvgvTt29cdd9xxJp2Ap+OdeuqprlOnTtZ29kN7HnvsMesjz2uvvWbD0+hf32aO&#10;HaEEI0aMcEWKFHF58+aN9xdD2rigE4e2cXPyzjvvWHt9vzVo0MCNHz/+gH5jWxzPrbfe6mrVquXK&#10;lCnjbrrppvg+kUjvv/++u+SSS2w7XBu0r3Pnzkn/kEAiSQghooFEkhDhIJGkUCgU6R8SSUcJGSxe&#10;THz33Xdu6dKlbs6cOVZzB8h8ueuuu9zZZ59tsgHBM2/ePJNALVq0sEwZL5KQD8gGCmezLWRIjx49&#10;3EUXXWT78UycONHlzp3bffLJJ/Y6USSxvYsvvtg1bNjQTZ061YpFf/311+6jjz4y2cOJevzxx12p&#10;UqXcuHHjbF+0iX0jRdavX2/bSYT1HnjgARMZSJwlS5a4zz77zGTXLbfcEh9aN2PGDHfWWWe57t27&#10;uwULFlifzJ49202aNMnms33kEcJt2rRp1r758+e76dOnW6YPpFUkcZPOcU6ZMsVk1qBBg1zJkiVN&#10;HnkmT57sZs6cacdJ/3MeSpcu7YYMGWLyhywm5BjCh7b88MMPtg/mBUUSfcexFStWzPXs2dNEIO2m&#10;3xBRSDgP7UJIjR492voJaUR/9+rVy+avW7fOZCCi6ZtvvrE+4rxz3QSzpRKRSBJCiGggkSREOEgk&#10;KRQKRfqHRNJRsmbNGle8ePG4JPH47BzkAOJh5MiR8WmA2ClRooRbuXJlXCQhCBI7ETlSqFAh9/nn&#10;n9tr5Mb999/vzjjjjHg9n0SRhCjhhCCagvvkd2L58uWuSpUqJjeC8xFXHMvHH38cm3IgCBGk2VNP&#10;PRVfj58InaJFi9qxAuIMuZNYs8mv069fP5crVy6TV8Ht+IC0iqSTTz7ZDRw4ML4eN+yIHcSdx8/z&#10;8Lp9+/bWTi7e1GokBUUSfY9wQux54cW2mJczZ0730EMP2TSgnZxTvz0ykJo1a2bZR4Cwos9efvll&#10;ew1sy0cyJJKEECIaSCQJEQ4SSQqFQpH+IZF0lFAfB7FDtknLli1d//79Tej4+j7Imvz587trrrnG&#10;snZ8NGnSxOQPmTpeJJERkwgy5qqrrnIPP/ywvV67dq1l8rC8J1EkMdTrnHPOMUmVEmRMnX766Qe1&#10;6cYbb7S2MnQrJcjGQWAFh9DBzz//7PLlyxeXaQzRog2JNZE8DPmivcGhYImkVSRxHGQyBUF0nXDC&#10;CSbGEDj08bXXXmuZU8g7AhlDRhhCKK0iiXlXXnmla9eu3UEfDCpUqOCaN28ezybKkyePZTwFadOm&#10;TVxwsVzbtm1N3NG23r17WzsT5VsiXiRxkySEECLzIpEkRDhIJCkUCkX6h0TSUUL2CHVvGDbGcCey&#10;TsqVK2eZK4gS6u8gWbp27WoiJDGoOeRFErWREkFevPjiizYMCjGDNEJG8DQxT6JIQjpVrFjRrV69&#10;2l4ngrCgthC1l1JqE1lQKYGwKVy4sGUSBUEkIaA+/fRTe40Qo3h1siFaZAMhQ1ITSdRWevbZZw/I&#10;zqEfUhJJDFsLQl8ikpB8ZIwxxKxp06Z2jugjMqeuv/56Ez+HK5KuuOIKE2GJFzsZXtddd11cnnHO&#10;hw8fbr977r77bhvy50E2cu7YN0MdyVBi276OUkpIJAkhRDSQSBIiHCSSFAqFIv1DIukYgmjgKVxI&#10;I4Zc8fQvJAdZPNTKSYYXSZdddllsyoGQQYSAGDNmjEkiCkvT6Z5EkfTee+/ZPqkblBLUCSI7J7U2&#10;pQQ1gch0eumll2JT9sN+EEx+/9T9oY30RUqwPkPbGCqXDIqX04++yDhCiUygHP9zYxAUSYmZP4gc&#10;in9TswhRRX0k2kYtoyDUkEoUSRS+Tk0kkd107733Wh0pJJWHbVCzCgnkxVdaRBKwPPvctWuXnTcy&#10;lHx9rZSQSBJCiGggkSREOEgkKRQKRfqHRNJRgkSg4DTSiGFJCAcybhA7ZJZwA8kwNrKIqIvkH9tP&#10;JhLihayUQ4kk3hDJlmFIGyJnwIABJjU8iSKJTCCyohhqR+YS7UK+IJAQF5wwhIhvE4+dp00bN240&#10;4cIT3VKC9W6++WZ32mmnWeFq1qFoNBk/iCO/HrWZyBQaPHiw7Zf9s23WAYpZI1Soo0TWFPNZl+wh&#10;PySQjC6e9Eab2Q9Fwxk+liiSyFCif6n7xHbIimKYIdlhQLFvim/zFD2Ok3X/85//uJNOOikukhBO&#10;1FlCrnEemcZ5o68Si21zbGRzvfvuu3YuaTe1kZA7SCvPoUQSxdMRhOyP46NtDIukrcGi3YlIJAkh&#10;RDSQSBIiHCSSFAqFIv1DIukoQaRQfBnJQ6YKmS4IkOBTw3788UfL0mG4FlkvCCMybpiGjDiUSAIK&#10;VCNNeNpY4tCyRJEEFOdG1CB5ECGIKGoC+YwZ2kSNHh7jT5t9m5BPiJ5kUCSaIVwMnWMoHkO6GjVq&#10;ZFLEb5vaRK+88orVObrwwgtt/2z7ySeftPmAdGGfFJ9mPtu68847bZgckP1Ev9I+joOhaESiSEKq&#10;kIFE7SKWQ7TdfvvtJoOADCWefEddJNrAOWKYW6tWreIiCRBO7I9lqEn1+uuv27pBkQRkIvHkNaQW&#10;55JzzRPoGBIYzGY6lEgiG4vjp54UPzk/9CXD94LZZolIJAkhRDSQSBIiHCSSFAqFIv1DIukoYegV&#10;Ra2RODzKHoHD68QhUsiVhQsXWp0hgswfslHILCIjhiLayIxkkG3DEDLq+yTelCKjyIoKDiVju0gZ&#10;3y5+Io+87AHa9O2338bbxLZZB7GVGmTQsCzbRSCxTnC7gISh1hIFumkbmU+sFyTYPrZD+/y+6T/6&#10;hPUZHsg8XtMHvvYSIolhawwFI9uJ7ZDNQ18F28MNBX3LMX755ZfWDjKhWMfvj59kb7EM+yDDiT5k&#10;vzye39c+ArbHuixL21g28Xwzz8snD/3hn77HMZCBRXvoH44BSZfsj8gjkSSEENFAIkmIcJBIUigU&#10;ivQPiSQRWbxISqx/lJWRSBJCiGggkSREOEgkKRQKRfqHRJKILBJJQgghMisSSUKEg0SSQqFQpH9I&#10;JInIwrAz6hAxtC+7IJEkhBDRQCJJiHCQSFIoFIr0D4kkISKERJIQQkQDiSQhwkEiSaFQKNI/JJKE&#10;iBASSUIIEQ0kkoQIB4kkhUKhSP+QSBIiQkgkCSFENJBIEiIcJJIUCoUi/UMiSYgIIZEkhBDRQCJJ&#10;iHCQSFIoFIr0D4kkISKERJIQQkQDiSQhwkEiSaFQKNI/JJKEiBASSUIIEQ0kkoQIB4kkhUKhSP+Q&#10;SBIiQkgkCSFENJBIEiIcJJIUCoUi/UMiSYgIIZEkhBDRQCJJiHCQSFIoFIr0D4mkTMa///7rFi1a&#10;5LZv3x6bEl2+++47t3bt2tgrcSyQSBJCiGggkSREOEgkKRQKRfqHRNIx4s8//3SzZs1y/fr1cz16&#10;9HAvv/yyGz58uPv+++9tXlpBJJ111lm2btQpUaKEu/XWW2OvwuPbb791zz77rNu2bVtsSnSRSBJC&#10;iGggkSREOEgkKRQKRfqHRNIx4I8//nBPPPGEK1q0qKtZs6a7+eab3TXXXOMqVqzo7rjjDvfbb7/F&#10;ljw0EknHniFDhri8efO6FStWxKZEF4kkIYSIBhJJQoSDRJJCoVCkf0gkHQNmz57tzjzzTPfwww+b&#10;CPLs3bvX/fjjj/GO+fvvv+3NDbFEdgzD1xKFQEoiiWn79u1zv//+u63H+ok3pv/884/bs2ePbZNl&#10;WJb9BtsThOnM37Fjhy1P7Nq1y9roYZs7d+60E8z+fbtZjnlB/vrrL1v2119/tX0j184+++xDiiTa&#10;QT/5Y6P9HIffPvtkf0HYNsv5tvpjCfarPxa23bdvX5c7d273xRdfWPuY7/HtTmnfwDaYzvHv3r3b&#10;lmM/tMG33e+XfkrsF9anLcwn2EZwGfafuH3akOy8cZyIpByDVrocQzdaCCGEyHxIJAkRDhJJCoVC&#10;kf4hkXQMGDdunDv11FNNVKQGw9zIUKpTp46rXr26ZSy1bNnSLV68OLbEwSKJ1xs2bHBdu3Z15557&#10;rqtSpYoFgobteT7++GPXqFEjV61aNVejRg1Xu3Zt17NnTzs5KYEA6dChg7v00kvdeeed5ypXruzO&#10;P/989+6779o8QHA0bdrU3X333SbJLrroIlemTBnb9owZM2wZQKoMGzbMsrEqVark6tevb0P7ChUq&#10;lKpI4th++OEHd//999sx0Xa20bhxY/fLL/svTNp1/fXX2++ezz//3Ppo/fr1to2VK1daG6tWrWp9&#10;VKtWLXfJJZdYfaYJEya48uXLu+OPP95+sg/6CeibN954w/bJurS9QYMGbsqUKSZ4YN26dSYJGa5I&#10;X3DeypYt6x5//HHb/6OPPurq1q3rSpYsafNpi5dA3Mi88847Np/9so8LL7zQjR071sQRrFmzxvqp&#10;e/fu7qqrrrLtMwzPz09EIkkIIaKBRJIQ4SCRpFAoFOkfEknHgIULF7pSpUq5yy+/3MTFli1bDspM&#10;AcTDJ5984ubNm2fyCBlz2WWXuXr16lkWCiSKJDoXiYO8mThxou2L9ZA6iAefeYTsuOmmm9xXX33l&#10;lixZYllSc+bMiUuhRJg+YsQIW47i3vPnz3cvvfSSya2vv/7alvEiCdHx4osv2jIsj6yh3WTiAMfC&#10;MLYuXbpYPaK5c+e6tm3buly5cqUqklifYYCIrEmTJllxbvaNzPLbPpRIQmL16tXLJNDMmTNtG7QT&#10;WbN161bLNkLMkJFE3yPfVq1aZf08cuRIE4AIt2+++cbafd1115n04TgAkXT66adb/9NG+v+5555z&#10;+fLls2X5fcGCBe6zzz6zfqEt1MTi/L/33ns23LF///7WJoK2lCtXzn355Ze2fUQS/XTBBRe4yZMn&#10;27n46aefUrx+QCJJCCGigUSSEOEgkaRQKBTpHxJJxwA+9JORkydPHpczZ0530kknWfYLksELEUBe&#10;+GwV4HfkBKLCy5tEkYRo4DWSwa/LT+QNgmfatGl2Ak444QQTIsFlfKRESvM4gUidt99+2+Z5kdSw&#10;YcMDhpENHTrUxBlSBTp16mTZTKtXr45vF6HFcaUmkpA1+fPntwygYFv8NuBQIonMnc6dO1tmVZDg&#10;NlKqkcRwM9qGIPLHBognRA3yh/URSQUKFLBj9ttj+BkXPJlP9BnTkUePPfaYySWmcd5btGhhmVJB&#10;KcS+yEh74YUX7HfO73HHHWdSy28/NSSShBAiGkgkCREOEkkKhUKR/iGRdAwhq+ijjz6yYU9k7BQs&#10;WNCGaW3evNkkAZlKTz31lGW8kMGDDDnjjDNMDCCKgOWCIgnBdPLJJ7smTZq422+/PR5k8pAVQ1YR&#10;3HfffSZ3ED/UBCLjhWylZHKCk4W8YAhY6dKlbZ/EiSee6Pr06WOSw4ukRx55JLbWfng6XfHixeND&#10;+RgOhuwJ1jLid7KkUhNJ77//vu2b4W3JSMvQtk8//dQyqRiixhBAhvkhaPyxpySSNm3aZOco8dgA&#10;KYYcI2sLkcQ54pg99E2RIkUsA8zDtFdeecX6kxsY1kM0EcHzRtD2Bx980M4B7SQrymcoHQqJJCGE&#10;iAYSSUKEg0SSQqFQpH9IJKUTZMoMHDjQBAZD0shYIQsF4YHYYCgUIgbpgxhgGUgUSSzDNqhnxNCz&#10;YPTr188tW7bMluNNk6FbZCVRd4k6Ph07drQMm5QgE+q0006z4Wjsm2FwyBKGXbHtoEjiiXRBWDYo&#10;kqiJxD4pFu1BqrFMaiKJIWy0k7pCyUAkkeUThKF9DBlDJAF9y/CyV1991bVr186GmCGDfJZXSiJp&#10;48aNlsXE8SdCHSOGE3qRxPngmIMgktq0aRN7tT8rjfPBkEPOBUXWqVXF0/sSzxvB+afdiCS2xbC3&#10;tCCRJIQQ0UAiSYhwkEhSKBSK9A+JpHSE4WfIGqQQb2rIFoQQAsGDVEhNJJGtQ0YMw7/SAkWieRIb&#10;6xcuXNiGm6UEtXzIhAmeNNajvbTpcERS+/btTaB4sQPUKuKiSE0kMfyNYWPUXUoGtYPYdhBqD9H2&#10;4P6AvqOfly5davORSvDWW2+ZSAoWJ+dYW7VqZVlJQegP2k2xcPrgSEUSxcLJIrv33ntjS6QMIgkp&#10;JpEkhBBZC4kkIcJBIkmhUCjSPySSjgFkwzBMjCwXauMwpIxCz2S7IEqoJUR2CxKJekM///yzLUdx&#10;ZzKAUhNJZBQhY6irQ+YOcod1GSaHiOE14Yt8M4/XPI0MQYGoSInBgwfHH4nPOgz1YqgWNZ4OVyT5&#10;ekivv/66rUM7GBrGtlITSfQRT1Cj2DhPpqPfqD9ElpXPbiIzCCnEPmkn8oi6Rl4kkflF/1NAm32z&#10;DTKRmE9GFpCpxfBAhrzRn2ybfh4wYID1wZgxY2zdX3/91c4Rww693DpSkcRr6ixx/sePH2/bpm38&#10;RDD68yKRJIQQWROJJCHCQSJJoVAo0j8kko4BPIXNP7odUcTT2/idWkjIBToIsYB4QQgx5AmBwnIU&#10;ik5NJPEasXLLLbe4ChUqmHShJhHDr8hwQsAgsCiSzXAutun3T1YNb6YpQd0mMnKoq+SfHEdhaNp2&#10;uCKJE8/TyCgwznCxK664woQMMic1keT7hL5jyB/tpi3UFeKYANFC2xgCx3ET99xzj9VfQiRxg86j&#10;+Tl+9k2/8jvt9rKG42AbPH6fLCEvgBBT1EhC5rEu2U8MpUOI8TQ4OFKRBGQ9Pf30065KlSp2vjg+&#10;2sG+KJIOEklCCJE1kUgSIhwkkhQKhSL9QyLpGIB0QOgglKh9Q/0h6vhQkyf4+H2GnZE5wzKIhOXL&#10;l5vkYNgamSqAOGJdL1I8LMf2WXbq1KmWzcQyCB+2S7YSsoOi3Wx/yZIlh7x5ZZ8UrmabZPFwIsku&#10;Wrt2rbWD4+Kx+Ik1jMisoY389FATicwgjh05RHtZhiFuqYGAIRuKDCDazjoMQeOYPPTt9OnT7biR&#10;amQtsRzHx/oMI0PE0Kcci8/UCsIj9VkHYce2PNxs0G7WY322Hxx6yD4SjxV8H3voL6QT+w62nYwp&#10;htqxPMdHf9Of/o+F/dOeZLWsEpFIEkKIaCCRJEQ4SCQpFApF+odEkhCZHIQew/EIpFn+/PklkoQQ&#10;IpMjkSREOEgkKRQKRfqHRJIQmRwymfyQRYb+nXDCCW56vXYH/TH/9sXi2BpCCCHCRiJJiHCQSFIo&#10;FIr0D4kkITI5DF8kK4nYtWuXZSRJJAkhROZGIkmIcJBIUigUivQPiSQhIoSvkSSRJIQQmRuJJCHC&#10;QSJJoVAo0j8kkrIAFLqmgLNuVo89FO2m2HewAHeYSCQJIUQ0kEgSIhwkkhQKhSL9QyIpCzBhwgR3&#10;yimnxB/HLw4PnvzGU+tGjx5tvwd54YUXrDbR5s2bY1PCRSJJCCGigUSSEOEgkaRQKBTpHxJJWYCf&#10;f/7Zvfvuu/ZEL3H48Lj+5557zl166aUHPLofeHT/lClT7KYkMyCRJIQQ0UAiSYhwkEhSKBSK9A+J&#10;pGMAWSwUQt67d6/Fvn37rEBykMRlEBb//vuvzeMnr5nPcqzPMmzDL5sIyxCs65cLZtP4bfpt8TO4&#10;T0itTanB/lLbLvCa4WB+2yyX2Ceptc+/DsJrlvXL+OPmpz8Ov59ge1I6P8G+YtozzzzjLr74YruY&#10;eU3b2Qb7ZN3UtueXDcJ01g32QfD4gN8T+yhxmUQkkoQQIhpIJAkRDhJJCoVCkf4hkXSU8OF/zJgx&#10;ls1SpUoVV7lyZXfBBRe4Pn36xJZwbtu2bTZE6vzzz3cVKlRwlSpVcq1bt3bLly+PywRERp06ddzA&#10;gQNtW2XLlnVz5sxxpUqVct26dbNlPHT4Oeec46677joTDykNbfvhhx/c/fff76pVq2b7PO+889w9&#10;99wTlxTU/qGNtWrVsvkVK1Z0LVu2dIsWLUpVZGzdutV1797djtWvd99997m1a9fG10OK0KYrrrjC&#10;jpU+4dgGDBhg82HFihWuffv21j62UaNGDdexY0fbPlStWtWyhIL07dvXHXfccfFlxo4d60477TRr&#10;zzXXXGP7IliPPvK89dZbrnHjxq569erWZtr+8ssvux07dtj8oUOHuoIFC7rcuXO78uXLW9/26NHD&#10;LujEoW1M43xfdNFFti3iqquucp999tkBcipv3rzukUcecXfeeacdI+fxrrvucr///rvNZ9lPPvnE&#10;NWzYMN5HnIvHHnss6R8SSCQJIUQ0kEgSIhwkkhQKhSL9QyLpKKEQM6KgU6dOJnLmzZvnJk6caAGI&#10;pg4dOrgzzzzThMXcuXPd1KlTTXzccsstJjO8SOKx7sgh5n/55Zc2D0lSr14924+H+Xny5DGRAoki&#10;ie0hTi655BKTHvPnz3fTp093I0aMMNmD6OnZs6crWbKke/vtt21fbLNp06buyiuvtKFyKcF6nTt3&#10;tnYiZ7766is3btw4V6ZMGdemTZu4JJk9e7YrXbq0iaGZM2danyBNaAuw/QsvvNDkEcdAfaIZM2a4&#10;Dz/80AQXpFUknXDCCe6yyy6zbS9YsMD17t3blShRwo7LQxvHjx9vx0n/M4/2DRs2zIQOkggZhmxj&#10;G99++621kXlBkUTfcWxs/9FHH7X+pt2cs7POOst98803sT06+/Bw7rnnusGDB1s/vfnmm7YM7QPO&#10;J8Lq+uuvd7NmzbI+Yggd/cQ1kwyJJCGEiAYSSUKEg0SSQqFQpH9IJB0la9asccWLF3eTJk2KTdmP&#10;z05BTDAfeRHMWPHZRqtWrTpAJHkZ41m8eLE744wzbHlgGwiawoULx4VDokhCYnFCEC3BffI7MoRs&#10;JbJzkEHB+b/++qvJDi/BEvn+++9N8HTp0iU+TI3tIag4RoQQ3Hvvva5+/fpx4ePx65B1lStXLpNM&#10;PouJn759kFaRdPLJJ7t+/frFj4Mn2JFZRUaXx+/Xw7J33323ZWhx8ZLVlaxGUlAksR7CkOwqssyA&#10;9q5bt87lzJnTJJuHdj7++OM2BA74iTxEVsGyZctc0aJFLTPKk9gHKSGRJIQQ0UAiSYhwkEhSKBSK&#10;9A+JpKME8cPwJUTKbbfd5t555x0r0Ow7Y+TIkfbBH7nRtm3beJCJgjhCEHmRVLNmTVsnCMKiUaNG&#10;Jm9g/fr1rm7duiYpPIkiiWwZsl0QRinBcqeffvpBbeI4aCuZOilB9k2RIkXiUstD9k6+fPnc5MmT&#10;7TVD+xjWRQZTSjDkjowqL39S4nCGtjGsLAhZXGQq7d692/ZBhtENN9xgmVNIOSQc+2/RooWdv7SK&#10;JOYxjA0BlfjBgCFxnFMvjhgmN2TIEPvdQ9bW2Wefbb/TNzfeeKO1h7aRscR1s2vXLpufDC+SuEkS&#10;QgiReZFIEiIcJJIUCoUi/UMi6Sghe2TLli2WlfPQQw9ZzRukAjIDicF0JEu7du3cE088cVBQW8iL&#10;JLJ4EmEekoNaPGQgffrppyYjqK/kSRRJtIO6Q2RLpcTnn3/uChQoYPIopTYhXlICYYOEYahckI0b&#10;N5oU85lMCLGuXbsmHaJFxtKpp56aauYNIqlXr14HLPPSSy8dJJKobcTQsCDUNyJDiKGBZAtRewgZ&#10;xLlg+BjD/BjG17x588MWSQwZRIQlXuwMb2SIm5dnnPPhw4fb7x6yoMj48iCN3n//fctkatKkiWUo&#10;8XtiVloQiSQhhIgGEklChINEkkKhUKR/SCQdQ5A+SCWGnlFsmd+RFsgX6vQkw4skav2kBKKEjKeP&#10;P/7Yso0oYk2nexJFEhlFZA4lZup4vvvuOxv6hYg5HBYuXGiSjMygIOynUKFC8Uylm266yUTNzp07&#10;7XUizz//vA1tC8qwRKihFCwyjlCijlGO/7kxCIok+jlYDwl5RWYVfc6QNsQRv/u+8SDtEkUSNaVS&#10;E0lsj2wkMsSCmUMIK9qBIPNZVmkRScBxkcX0yy+/uDfeeMMkYWLGVxCJJCGEiAYSSUKEg0SSQqFQ&#10;pH9IJB0lyBIydBhGxc0iPx9++GF30kknmRzgzQxpQWFrnlTGawL5gNCh8w4lkliGp4T5J4X179//&#10;gLo/iSIJmYJ4uvXWW01m0S628eOPP5q4oI4QsoWi0Qx/Yx5tQo7QRmolpQTrMXyLYXFsi3V+++03&#10;y0BCrmzatMmWo7A1GUoM62Pbvl+oBwXUWkI8kYWDFGI+2+Z3tglIIx7HT8YW0yiUzbEniiReX3vt&#10;tVa8mu34Qt9+6B9FrJEz9BltIRBPDH3zIgn58+qrr9r2OZ9cyJwT+iqx2DbHhiRC6tEu2o3wQiRR&#10;KNtzKJFEFhf1r+gXtkO7GArHfIkkIYSIPvyflkgSIuPhb08iSaFQKNI3JJKOEoQKIoUMGsQI0oin&#10;kTEMy7Ny5UortMwj3pESPBmNOkfU6EGKHEokAUWZGdaFkOLJY0ESRRLwFDbaRHFn9s1+ES7IEEDq&#10;tGrVymopNWjQwNqEqGJZRE8yFi1aZNtCupAZxRA0jmXatGnxbSOkGF5Wrlw5e+Lc1Vdfbcv4Ok+A&#10;kKldu7YV/WY+20R8/fTTTzafIuX0I0PGmE/QtkSRhLCixhBtYb5/Epp/+hsXJVlcxYoVs3OD8KKf&#10;WcaLJKBPOY8sw3lB6iDkgiIJWJ5H9COrmE4WE4/v5/wFs5kOJZLoR/qEwt30PUMi6S+GRCKXkiGR&#10;JIQQ0UAiSYhwkEhSKBSK9A+JpKME2YAUoD7Q6NGjLVOF135IlgcBwRA1HlNPMBwMCYV8ICOGp3hR&#10;zDoZZBZRT4ehWmTBBCET6IMPPog/SQzYLjWSkEyjRo2ynwgiL3uArCgyeHyb2Pbq1avjBaOTwf4o&#10;rM3xsl3244d0ebhxJlOLIX20jeP1MsbDvny/kc3DUDe/b/qP9rI+wTxe0wf+QkMkMWyN4YNINLbD&#10;0/Poq+Bx0l/0LcdIjSnaTzYQ6/g6TuyXDDG2yT54lD99yH55ulzwgwDbY122R9uQXolD4phHfaYg&#10;9AfXB1BLieLatIf++fDDD+2pd4cSRBJJQggRDSSShAgHiSSFQqFI/5BIEpHFi6TE4t9ZGYkkIYSI&#10;BhJJQoSDRJJCoVCkf0gkicgikSSEECKzIpEkRDhIJCkUCkX6h0SSiCwUCu/Xr99BQ+ayMhJJQggR&#10;DSSShAgHiSSFQqFI/5BIEiJCSCQJIUQ0kEgSIhwkkhQKhSL9QyJJiAghkSSEENFAIkmIcJBIUigU&#10;ivQPiSQhIoREkhBCRAOJJCHCQSJJoVAo0j8kkoSIEBJJQggRDSSShAgHiSSFQqFI/5BIEiJCSCQJ&#10;IUQ0kEgSIhwkkhQKhSL9QyJJiAghkSSEENFAIkmIcJBIUigUivQPiSQhIoREkhBCRAOJJCHCQSJJ&#10;oVAo0j8kkoSIEBJJQggRDSSShAgHiSSFQqFI/5BIEpmev/76y/30009ZXp7wYYPj3Lt3b2zKwUgk&#10;CSFENJBIEiIcJJIUCoUi/UMiKYPhhvLVV191/fr1s/jPf/7jhg4d6hYuXOj27dsXW0oE+fXXX12Z&#10;MmXcxx9/HJty7Pjll1/ca6+95n788cfYlPCYPn26K1eunPvmm29iUw5GIkkIIaKBRJIQ4SCRpFAo&#10;FOkfEkkZDFLkpJNOcuecc467+eab3fXXX++qVKliAmH06NGxpUSQ9BRJCxYscKeccor75JNPYlPC&#10;QyJJCCGyDhJJQoSDRJJCoVCkf0gkZTBeJHXu3Dk2xbnff//dNW7c2FWqVMle//vvvzaci59///23&#10;/c5PP++ff/6xaT54nUhwXb8+yzHdz0/cjp/nSWkbTPORuL6fn1b89n3bkm0nUST5fbNcavs+1LaZ&#10;Pm/ePJc3b1734YcfxpdJ3I6H6cF9EmwjuLzfV+Kyicvxe2K7Dkck1R63PjZFCCFEZkQiSYhwkEhS&#10;KBSK9A+JpAwmJZGERHj++efdiSeeaK8XL15sQuGNN95wd9xxhzv33HMtewn5sGXLFte9e3dXuXJl&#10;V758eVe1alXXtWtXt3XrVlsXWG7ChAnu6quvdhUrVrS46KKL3AcffBAXGEuWLHF33nlnPBuqevXq&#10;rnfv3m7Hjh22DeQGQ75Yr0KFCrYcv0+cONHW/+2331zPnj3deeedZ/NpR7169dzy5ctt/bSwZ88e&#10;17p1a9eiRQvXo0cPV6dOHVe6dGlXt25dN3XqVGsDJIokLrTXX3/dNWjQwPZL+1mXIYLB4YFt27Z1&#10;TZo0cU8//bS78MILXalSpeznzJkzbf5XX31lx33ccce5IkWKuLJly1ps27bN5ieyaNEi16xZM1ez&#10;Zk3bJ32S2Pe0K1euXO7dd9+1Zck8Y78vvPCC2717ty3DOVi9erVr06aNK1mypKtWrZqdZ863RJIQ&#10;QmQNJJKECAeJJIVCoUj/kEjKYFISSXQgIuHMM8+0114kIYoGDhzo5syZYxIDsYJEQk4MGzbMRAjy&#10;5KyzznK33HKL++OPP2z92bNnm7y455573GeffWbLjR071raDxFi/fr1lQDVv3tzE0BdffOHeeust&#10;d/rpp7sXX3zRxBZtKFSokHvsscdsPoGI+u6770wkIXXYB/Jj7ty5ts8RI0YcVq0hL5K4eO6++24T&#10;PLQXAUN21rfffmvLJYokbsr5nSwi2vX555+7Z5991uXJk8dNmjTJlgFEEsfUsWNHN2PGDJNTjRo1&#10;snazb8TOe++953Lnzu369OljAof4888/Y1s4EOpY0d+zZs2yPh0+fLirXbu29ZnHi6QrrrjCjRo1&#10;ytrH/KJFi1ob6P+dO3fa8XJ+OS9ffvml1co6++yzJZKEECKLIJEkRDhIJCkUCkX6h0RSBuNFEtk7&#10;yAuyepA6yAx+By+SHn74YZM6Hm5GkUa9evWKyw7mI5fy589v9X7g4osvtkybTZs2mbgAn4nEzzFj&#10;xtj216xZY/OA7Tz11FO2LutNmTLFRNK0adNiSxy4DYQK2UA8Zczj56cVL5LIBuIi8tBHp556qmVI&#10;sb1EkRRshweJxjHdd999sSn7RVKtWrUs+wdYHnGE6GFIGxxOjST6KHh8vEZgXXDBBbEp/xVJI0eO&#10;jC+7fft2y9xCFjENKYg0euedd+LHgCRs2bKlRJIQQmQRJJKECAeJJIVCoUj/kEjKYLxIKliwoA1P&#10;Y9jalVdeaVLByxQvkrw48WzcuNHly5fPMnGCUFuHbSJJuGE9+eSTLUMpGU8++aRlyJAF1a5du3g0&#10;bNjQMoGWLl1qbUFG0Y7777/fjR8/3rKN/NAxhsYxtIthWd26dXOTJ092GzZsOEDuHAovkq699trY&#10;lP+CnHnggQfsokoUSUg0soJYDyGD8OICzJkzp2VZeRBJyBlqUHnIeqJ/fObS4YgknvD2yCOP2FBB&#10;v0/WLVasWGyJ/4qktWvXxqY4y3ziHCMKEUm0nfO4atWq2BL7IctMIkkIIbIGEklChINEkkKhUKR/&#10;SCRlMF4kBYe2JeJFEkPRgjAkrUCBAgdJD4ZPsU1EBNICUXLXXXfF5h4MdX2KFy/uOnTo4Lp06XJA&#10;kCVFRhKwvwEDBpiQoT4S4uj999+3TByCYW4vv/yyCSkybhjmRVvSSrBGUiKXXHKJa9++vd2AJ4qk&#10;FStWmIC79dZbrT1ILDKnSpQo4Zo2bWrLAO1GqO3atSs2xdkwOPrn008/tddpFUkIIMQV8o8+YUgg&#10;+2T4IBlVHi+SqGXl4TipV0UdKLbDEDdkUDAjDHhqn0SSEEJkDSSShAgHiSSFQqFI/5BIymAORyQl&#10;ShkkEZlMyApEjgexwZPHyExCVFBDCRHjizsn8uabb1p9nqDsSAYZRtwEk2GDMCJrKXiimc8FQIYS&#10;RaipDZRWvEiivcFMJrKekDPPPPOMDflKFEkcJ/WkVq5caa+BukPUSDpckUTdI0TSRx99ZK+TwTZO&#10;OOEEG0bo+37v3r1Wf4nsJE9aRNL8+fNd4cKFTYAFefDBByWShBAiiyCRJEQ4SCQpFApF+odEUgZz&#10;NCKJOkA33XSTZf4gKhAZZA1Rqwgx5E/A22+/bTWGBg8ebG+mLIdUYt8IG7bP8tRg4uQxn3VZhvo9&#10;DB1jeBu1hZjOfEQNYuayyy6zaWQFUR/Jz+d3npx2+eWXWxvYDxlCHEcyvEg6/vjjTW6xLYKnrJ1x&#10;xhlx0ZIokugX5jNEjH2zHfqT7RyuSEKQUZ+KouEILCIotTwIIIajkQXF/tgvGWMMaztckcQ8hBv9&#10;RZ+zre+//96uC4kkIYTIGkgkCREOEkkKhUKR/iGRlMEcjUhCcPAkM7KCGGaGnKCOEY/L94W2geUY&#10;vkYtn/r165tcYRmeAMc8snx4otj5559v61O/h6eZ8TtyCbFBTSQyhSgKfs0117hLL73Uhq+NGzfO&#10;ZAiSCoGFWGLIFzWN2IeXINw4M3yO+cnwIgn5RPCofop9sx7ZSLQDEkUSj+enqDaiirY3aNDABBvt&#10;P1yRxLFwfAxZo75Sq1atTJqlBE+2q1Chgh3nVVddZcfGT/+0PUiLSOIcUKOJDC5qUtFm+pnsJokk&#10;IYTIGkgkCREOEkkKhUKR/iGRlMHQSe+++64NqUoGxaEpqE1x50QQEWQhIVXYDj95nQg3rjyinqeH&#10;UUeIp7Bt3bo1nm3D8CyGhrE+Rbp5tD8ZPn4ZMmV4rD/iiP3QHrJmyIoCnkSGlOEJcMynZhDFuP32&#10;EV5cFExPhhdJbdq0sbpMDC+jrWw3eDHxO2Lr559/ttfsg75BxtB2fiKbyGCimLaH40fG+TYDx0d7&#10;KVzu2bx5s/UDj/OnzlSyC5k+42lv9CnHTX8sX77cHuHvoU9HjBhxwAcHMryoi8Twv2D/L1u2zPqd&#10;2khkgiGf6Gf6Nhm0TSJJCCEyPxJJQoSDRJJCoVCkf0gkiXRh6NChli2EMElGUCSJ5CDC6CsCYZY/&#10;f36JJCGEyORIJAkRDhJJCoVCkf4hkSRCQyIpbZCpVaNGDQueVscHk/ntX4jNFUIIkRmRSBIiHEwk&#10;HXec/vaEECKTI5EkjggKWyNJfO0jkTJkdflC4NRvIiNJIkkIITI3EklChINEkhBCRAOJJCEyCF8j&#10;SSJJCCEyNxJJQoSDRJIQQkQDiaRMAAW6KZCdGtTaocZOsPi0SB2Km5MFlFluRiSShBAiGkgkCREO&#10;EklCCBENJJIyATx+//bbb4+9SpnPPvvM5ciRw02bNi02RXi42eAJczxtLshvv/3mGjVq5F5++eXY&#10;lHCRSBJCiGggkSREOEgkCSFENJBIygSkRSRt2LDB9e3b1/3000+xKcKzefNmd+GFF7onnngiNmU/&#10;XNTjx49333zzTWxKuEgkCSFENJBIEiIcJJKEECIaSCRlAtIikv79918bqsVPcSDJRFJm6zOJJCGE&#10;iAYSSUKEg0SSEEJEg2wvksj0qVKlinv44Yddt27dXLVq1VyxYsVc+/bt3dq1a93bb7/tLr74YnfW&#10;WWe5yy67zK1cuTK2prOaRXfeeac7//zzXalSpVyZMmXscfgrVqyIywt+rlu3znXq1Mn2U7p0aft5&#10;//332/qASLrmmmtsCBaPiS9evLi78sor3ZIlS2w+pDS07eSTT3aPPPKI69Chg6tQoYI7++yz3b33&#10;3uu2bdsWW8K5v/76y02ePNk1adLElS1b1tp57bXXujlz5ti8ZPz5559u9OjRrl69erYO695xxx3W&#10;JuQM8NS2008/3Z7c1rJlS1euXDlXsmRJ98wzz9iwMg83BWyLfuT42db111/vFi1aFO+nqVOn2n6e&#10;f/556wuWe+6552wefXfJJZfY9lnmqquucrNmzbL279mzxyTciSeeaE9E4zwRX3311QFD29jPu+++&#10;a9vduHGjbdezfPlyV6RIETdlyhR7Tb2q119/3eQUx3POOefY9cC1AmxrwYIFdszly5e34+HR/l26&#10;dLGaTMmQSBJCiGggkSREOEgkCSFENJBIiokkBAUZLciEd955x2QSEgXhM2HCBBsiVbt2bZNJXqT8&#10;/PPP7oUXXjCRMnPmTDd27FiTHIgNBAcgLRAjCAek1IwZM9wnn3zi3nzzTbd161ZbBpF0xhlnuEcf&#10;fdRNmjTJffDBB65OnTomfzwpiSRucitXruxeeukl2+6AAQNciRIl7LWHthUuXNhE2aeffmpSCdnE&#10;sSC4ksGxFCpUyD344IO2zw8//NA1bNjQXX755XFZ4kXSeeed5wYNGhRvw5lnnmltoDA4j79///33&#10;7fgRQ/QvbWrRooVJs1WrVtm2EEmIsUsvvdQNGzbMtvXDDz/YvCeffNL6hGkcwz333GOSh3OHTJo9&#10;e7b1A/3+5ZdfWtDGxBpJSLBKlSrZ+Q2CiLvooovsfEL//v1NDL3yyivW716ocezc4OzatcvkYd26&#10;da1fOPdcH++9957NS4ZEkhBCRAOJJCHCQSJJCCGigURSTCQhEnwnkHFy0003WSbK999/H5+GkMiZ&#10;M2c84wdJQnhYBlGDNNm0aZNNIwsGeUAGkBdQwO/+NSKJbJ3169fbNpiOxDjllFPib6QpiSRet2vX&#10;zt50Ye/evdbumjVr2muOJyhAPGRaIWLeeuut2JQDQc6wjapVq9oT5cAfG5k7SB/wIunxxx+P9wM/&#10;H3roIZMsDDlDrCDXkGRkOXm2b99ugmvgwIH2mm3mzZvXJE+wnyDxSXVkfNE2+gSSDW1LFEn05S23&#10;3OJq1aplr4Hso1NPPdWynmg7+0bGkRnl98s0+v2EE06wdrI/sp6QbB5/3viZDIkkIYSIBhJJQoSD&#10;RJIQQkQDiaSYSOratWtsyn4Y5nbFFVe4X375JTbFWWYNMsEPOaPTyCxCTCBUGFqVJ08eWwYphJhg&#10;mBcZOqmBSEIABYUJ+2J7XkilJJIYzoVwCoLEYYgbkO3DsCuyj5AePsjoYYhXx44dbblEyKJCGLFc&#10;EIb1IZh69uxpr71I+vrrr+21h4wrMqzYP1lXfqgemT/BdrBu586dbR0EDe0mmygIUmv69Okmw9gm&#10;fYJg4wbfZxalVSQBWWFkPvlzOHz4cJc7d273+eef22uGudGvyK9gWxnCyI0N2UqcV7KfEFBkVrEN&#10;iqBz85MWkRSUekIIITIfEklChINEkhBCRAOJpJhI6tWrV2zKfpASTZs2tcwZD0OckETfffedvWb4&#10;FmID6TRy5EgbAsdQN0QHIokMnO7du5vMSY2Uim2PGjXKtu2HW6UkkhAgr732WuzVfqiZRLYMkE2F&#10;MGIIGcPZEoM2pwRtR9okiiYymWirFzZeJAVrOQFSqGDBgiaetmzZYplHiKCU2jBmzJj4OtRAWrhw&#10;ob32MGyM/qQ+E0PekFRDhgyxelSDBw+2ZQ5HJHG+GbaIcCODi3pR1MXid2D/iCTWS6m9vv+5wUFk&#10;Ma1Bgwa2TYYP+rpXKSGRJIQQ0UAiSYhwkEgSQohoIJF0FCKJOjkUgd63b5+9JhsFMcLwNz9MjZpB&#10;yANkRzLSSyTRdo6tVatW9jqt8CaOgEKQBIejzZ8/32pJkYEDXiQlDpHr27ev1SKiD2gDNZR69+59&#10;0JC1IIgkhgR+++23sSn7IVMsX7588XpSsHjxYhM3iSIJoRckJZFEG8guoqYS9ag4nmAfUlupQIEC&#10;VvMptewiYD5ZZGSNIeUQZgz/S4ZEkhBCRAOJJCHCQSJJCCGigUTSUYikxo0b29PSqLMDdCJyCeGD&#10;RAHECFKGoVJeOAFvlL7T00skIToee+wxW27ixIkHiBGO29c/SoTlqBl02mmnmWwBhnNR9JqLxUsd&#10;L5LIDtqxY4dN44LiSWd33XWXFRxHtLAe4sf3iYfsHf8EtWQiiVpF1E5CHnkYckdfeJGEMKJI9223&#10;3WavPSmJJPjmm29sWBqijPb7bCTg2G+++WY7J4ntJcOL42S71GkKMm/ePOsvCoknQyJJCCGigUSS&#10;EOEgkSSEENFAIukoRBJPEaMgd/Xq1V2zZs2sfhBDpZATXkIgJkaMGOEqVqxoQ6iaN29u9YKQUP6p&#10;aeklkoA35DZt2lg7kS3U9Klfv74Vq+YR9slAjnFMrMdT53haHUPPkDc+S8mLJIbAUdSbYyPDhyyt&#10;4Lbp49atW1u7EDvXXXedtYX+4rggmUhCNCHn2Dfng20zTA6B50USWUY9evSwjCDaQF8iepKJJGC4&#10;HzcqtCsRhvCxL44dAUg/UDycc8g5W716tZ0zak+xHP1Dge62bdseUFMrEYkkIYSIBhJJQoSDRJIQ&#10;QkSDbC+SyJqhsDVZKkHIMOFR88GOQSDwlDH/1DYkEeJj6NChJjUQSxRdpqCzz1ICllu2bJk9we31&#10;11+3Wj8ME/MZSgyH80LFw77eeOMNax8glF599VWTMh62tXTp0tir/XzxxRcHPd6ejBuKSTMEjXV4&#10;TD3Hl+yke8i+oSYRw7yoS0RR7WD2jhdJa9assYLYtJdjozYSxxyEIWM8+p9+Ynu+z/2NAsdF/6RU&#10;Y4g+pc1sn33SF2PHjo0/UQ9oK4/g5/joJwQUx0eG0KJFi2JL/ZdZs2bZcon1nYC2k3VFzSvayn45&#10;R/Q1xb85b9RSQvYxj35lSJvPykqGRJIQQkQDiSQhwkEiSQghokG2F0niyPEiKSi3RHIkkoQQIhpI&#10;JAkRDhJJQggRDSSSxBEjkXR4SCQJIUQ0kEgSIhwkkoQQIhpIJIkjhuF63bt3P+SQLrEfiSQhhIgG&#10;EklChINEkhBCRAOJJCEyCIkkIYSIBhJJQoSDRJIQQkQDiSQhMgiJJCGEiAYSSUKEg0SSEEJEA4kk&#10;ITIIiSQhhIgGEklChINEkhBCRAOJJCEyCIkkIYSIBhJJQoSDRJIQQkQDiSQhMgiJJCGEiAYSSUKE&#10;g0SSEEJEA4kkITIIiSQhhIgGEklChINEkhBCRAOJJCEyCIkkIYSIBhJJQoSDRJIQQkQDiSQhMgiJ&#10;JCGEiAYSSUKEg0SSEEJEA4kkITIIiSQhhIgGEklChINEkhBCRAOJJCEyCIkkIYSIBhJJQoSDRJIQ&#10;QkQDiSQhMgiJJCGEiAYSSUKEg0SSEEJEA4kkITIIL5LyvbXK5Xt3k/vu9z9ic4QQQmQmJJKECAeJ&#10;JCGEiAYSSUJkEF4k5Ri00uUYutF9+5tEkhBCZEYkkoQIB4kkIYSIBhJJQmQQEklCCBENJJKECAeJ&#10;JCGEiAYSSUJkEBJJQggRDSSShAgHiSQhhIgGEklCZBASSUIIEQ0kkoQIB4kkIYSIBpEQSZ999pkb&#10;M2ZM7JUQaWPx4sXu008/tZuSzIBEkhBCRAOJJCHCQSJJCCGiQagiafv27e7aa69NMe67777YUs5d&#10;f/31rmLFirFX0YHOfemll9ywYcNiU8Sx5u+//zbJ+MQTT9jvQV544QV3+eWXu82bN8emhItEkhBC&#10;RAOJJCHCQSJJCCGiQagiaePGjXaj1rhxYxMBwejfv39sqeiKpB07drgWLVq4Ll26xKaIY81ff/3l&#10;nnvuOXfppZfa70F+/fVX9+OPP7o//sgcwkYiSQghooFEkhDhIJEkhBDRIHSRdPLJJ7vXXnstNiVl&#10;UhJJ+/btcytWrHCzZs1yM2bMcEuXLj3gIMh2Yt5vv/3mfvjhB/t9zpw5Jhf+/fdft2nTJvfFF1/Y&#10;dGRDImxr2bJlbubMmRbsa+/evbG5zm3dutWm04HM43e2v2XLFts+sP2LL77YtWzZ0k2bNs3CZ8fQ&#10;vkWLFtn+p0+f7r777jvbll8XFi5c6ObPn2/H8PXXX9sQP9o6e/Zst2vXrthS+/nnn39s2bVr19rv&#10;yWC/bIt9zp071/ohuE/gODmmzz//3I6L7W7bti02dz+s99VXX9l2OM5169a5P//80+YxnddBfvrp&#10;Jzt+zhv88ssvtn36iyFobGfevHl2rMH2IOOYzzFznmnL77//HpvrrD9at27tqlat6iZPnmz74HyT&#10;nUQb6MPgeePGZMmSJXZc7J/jTMxkYt7PP//s1qxZY+eHfW/YsOGAdiGnvv/++3gfccwsk1rfSyQJ&#10;IUQ0kEgSIhwkkoQQIhpEUiTxgb5Pnz7uggsucBdeeKHJmpo1a9o0LwWmTJniTj/9dNetWzd35ZVX&#10;uvr167tixYq5e+65x4QDcqdhw4auUqVKrm7dugeIDzJbnnrqKVerVi130UUXWZx//vlu8ODB8e2P&#10;GjXK5c+f3z3//PPuiiuusIyYM8880918881u/fr1tszjjz/uChUq5M4++2zbFzF16lSb98wzz7h6&#10;9erZNPZfrVo1W97LGGjQoIErV66cu/fee22IFsc5ZMgQV716dTdo0KDYUvtBwJQuXdq9+eabB4kR&#10;z/Lly+N9SXurVKlibf/yyy/jkmTPnj2uX79+7txzz7W+pQ116tRxTz75pM0H+pZ216hRw+Zfcskl&#10;JnOQL4DUIUsoSN++fe3GAAEHY8eONanCeldddZUdX4UKFex1UBT16tXLts9+6C/6o23btiZtgO1w&#10;3AUKFLBt0K4BAwaYPEoc2oZ8Yxr7YZtcP+edd577z3/+c0Cf5cmTx914442uWbNm8XZddtll8ePj&#10;+nj55Zetjzh3tI1rpH379gfd+LAsbSGQYlwzEklCCJG5kUgSIhwkkoQQIhqELpJOOOEEG/7Fh/lg&#10;kH3jSRRJ48ePNymETEESICeGDh3qzjrrLMtAAS+SkBpk+5ABQ8bQKaecYmKA+azH8uecc47JCc/A&#10;gQNd8eLF3fvvv28ZM+zj1VdfNSFEZg14kYRIIHOJ7X/zzTcmNN5++20TM4iHa665xnXo0MFED+Gz&#10;Y2gTwokMKdoxevRoV6pUKcvu8SAocufObVKLvmJZZMj9999vAiyYIYOMYxrZNinBib7lllvcqaee&#10;asfMtsheQmDRRi94JkyYYP2GkOLYWQ5p8+2339p8sn28GFu1apVlKtE//I6EgrSKJF43adLE+o/t&#10;TJw40frg2WeftWWAfqLP6V+CzLMyZcrY0Eeyf9gnAo7zwHz6mJsQ+iYoknjNsXH877zzji3L9Ace&#10;eMCElhd8QLsQTGRscfxkHXHNPPLIIzZ/5cqV1gcPPfRQvI84P6tXrz5ABMIHH3xgx0SULFnSHX/8&#10;8e6dq7u6kc2ecr+vzRy1m4QQQhyIRJIQ4SCRJIQQ0SB0kcSbRcGCBeMftn107do1ttSBIgkhQHYQ&#10;4oAP8GSvEAxxIsuE7B3wIimY7YR4QJzceeedduAesk+QE8CQJSQBBb+REn77CAwylMhAAi+SPvro&#10;I3sNtA1xQRYUQ7hSq5GEcEBmkAnFEKoFCxZY5s+jjz4aW2K/SCpSpEhcvnh4Ehn79rKNNtNnt956&#10;a9J6QAyjQ5hR/DvIpEmT3BlnnGFZScA2rr76amt7SrB+rly5kgorSKtIIvOHLC8Pku2OO+5wRYsW&#10;jQ8RI1MIyYR0o58IhBjnEImUWo2koEhiO2QM0ac7d+6MLbF/qB9Zccg5L+b48MA2fZYSbeEarFy5&#10;sr1GpiEtOc+0jT8ev24inA/aSXC9ct6m12vn5jbo4P5/q/dnOAkhhMhcSCQJEQ4SSUIIEQ0iN7SN&#10;BpP1g2ygSLePRo0a2YEwBAm8SCKbxIMQYHgUw7SCwoUnxJGpBAgLPuyTPRLcPts97bTTbOgVeJGE&#10;2PAgE2644QbXsWPH+FCmZCIJgYL4QmyR/cIwMbaHyPEgPZAXiZJi9+7dtg7bRkiRyUNm18cffxxb&#10;4mCoQVS4cGGrQxSErCn2i5wCZBkyy9cySgQZQwaPFz0pkVaRxPmhvlAQhvxxLMgexNDIkSNtSJ/v&#10;J9qH+OKaQPClVSQxj2F8nOvEi50+vu666+LZYggussqCtGnTxgQjcO3QTsQc1xNZTW+99VZ8SGMy&#10;2C99J5EkhBCZG4kkIcJBIkkIIaJBJEUSH8aRLMiixKAYM/A7oiIoTpAf1Erq2bPnAdIBEYA8AC+S&#10;kDSJ2yZ8Jo4XSRyDB+FDdtODDz6YqkhCPiHCyGhh6BZDoshIombPTTfdFFtqv0hiWkowrI/hfQxT&#10;a9WqlWVU8eabDApVBzOPPIgkJJoXSbVr13adOnWKS5VEvHRLTSQhfRieFhRgZHKlJJIQXEEYxodI&#10;YggfQ9447ww7ZGgdw+foO+pQNW/e/LBFErWy2rVrd9DNCftge16e5cuXzw0fPtx+99x9992WheSh&#10;f8jyYuga4pDMMSQiRciTIZEkhBDRQCJJiHCQSBJCiGgQOZEEvsg2jQ7KCn73r5E+RyKSGM5UokQJ&#10;G97FMsm2nxaRRFYNcgExE4QaTxTm9m1jPYbOkRmTKJIY7pYSZMWQYXTbbbe5smXLWl2p1ECAUUPp&#10;6aefjh8DPz/88EOTWjx1DMi8IbuLYX1B/DpkFjG0jSe/BbfjA8gg6ty5c1zM0O9sN0eOHAeIJH/u&#10;/XrcNCCJvLBBblGsHKHkYVmGNgZFEpKKfaYmkmgD54Xl/LA9tsXwQo6HeZ5DiaTgsXoQdfRjsLZX&#10;IhJJQggRDSSShAgHiSQhhIgGoYukE0880YaaUcA4MTyJIokP69QEYggWMobHsJOJRHFsCl7DkYok&#10;eO+992wYU48ePWy7bJ/tDBs2LD6ULS0iiTdDMngQM2yDzCOGpZFZgwQi+wbBg8Rhubx586ZZJAEZ&#10;TfQfAoPtpgZvyNQBYlgg8ghxhfygiDTyhlpBQIYQwoRzQrYTEocC4PQnkLHFU+OQeZwHjos+Z4ga&#10;Yge6d+9uWUmIIPbDMDEkVqJI4ibdP8mOJ8pR4JshhRQ7B/qmfPnyVqyc7B/2Q3YXQwy9SOKcsh5P&#10;bmM+fUstIqYnFtumvfQV4mnx4sW2PEMJEzO1DiWSOI9cC3PnzrXjo220i6Fuvth7SkgkCSFENJBI&#10;EiIcJJKEECIahC6SeLPgCWnUCEoMT6JIQgowpIihSggLlmVIFk8AOxYiiawk5AcSIrj9pk2b2pPO&#10;IC0iif1NnjzZ1mUb1PfhyWFMp2g1j48nqJWEiCDT5nBEEsO9eAoZ7U8LPP2MZcl8QgYhd8hoQob4&#10;DBveuBFyvi5RzZo1rbD5K6+8YvOBPqadVapUseNCKiGpeIIZIHN4dD6ZUhw7hbGJRJFE23kSGueN&#10;+kecY4qseylG1hW1pJBd1F3iEfvsh215kQTILDLIaC99TN/S/0GRBNycUMuIZeh3tsn1MGbMmHhh&#10;bTiUSKLYNtckbfZ1m+gj1kn2hwQSSUIIEQ0kkoQIB4kkIYSIBqGKJGQONXqShYdsGS8pPHzwZ+gY&#10;koBlmc9rLwQ4IOrVBItGI0vIVqH+jhcnwFCnoBACtsN0tsE8BAjrIYGANzimB4UU22RIGOv57TOf&#10;9rMs7eQNEpAk/rHxDK+ivTwBLDikjPnMSwYCiGyaWbNmxaYcGvbDsbBf+owLINgXQJuRNP7YffuC&#10;sB7r++0gf3zf8JPXrE/wO8Hx+/ODSCIri0wg3z+0i/0E20Mxcd9Pfj7nmXX8ttgf09gX+6D/fRtY&#10;1y8HbM/vj+V9VlMQ5vnz5GE5L6TYHteC70emMz94LaQEbZdIEkKIzI9EkhDhIJEkhBDRIFSRJI4M&#10;HiWPvKFwNE+U84IjSniR5IujZwckkoQQIhpIJAkRDhJJQggRDSSSIsiAAQNsOBxDvkaPHn1Axk1U&#10;kEiSSBJCiMyKRJIQ4SCRJIQQ0UAiKYJQ8HvOnDlWCJtaQFGEYXzUr2L4WXZBIkkIIaKBRJIQ4SCR&#10;JIQQ0UAiSYgMwoskbpKEEEJkXiSShAgHiSQhhIgGEklCZBASSUIIEQ0kkoQIB4kkIYSIBhJJQmQQ&#10;EklCCBENJJKECAeJJCGEiAYSSUJkEBJJQggRDSSShAgHiSQhhIgGEklCZBASSUIIEQ0kkoQIB4kk&#10;IYSIBhJJQmQQEklCCBENJJKECAeJJCGEiAYSSUJkEBJJQggRDSSShAgHiSQhhIgGEklCZBASSUII&#10;EQ0kkoQIB4kkIYSIBhJJQmQQEklCCBENJJKECAeJJCGEiAYSSUJkEBJJQggRDSSShAgHiSQhhIgG&#10;EklCZBASSUIIEQ0kkoQIB4kkIYSIBhJJQmQQEklCCBENJJKECAeJJCGEiAYSSUJkEBJJQggRDSSS&#10;hAgHiSQhhIgGEklCZBASSUIIEQ0kkoQIB4kkIYSIBhJJQmQQEklCCBENJJKECAeJJCGEiAYSSUJk&#10;EBJJQggRDSSShAgHiSQhhIgGEklCZBASSUIIEQ0kkoQIB4kkIYSIBhJJQmQQEklCCBENJJKECAeJ&#10;JCGEiAYSSUJkEBJJQggRDSSShAgHiSQhhIgGEklCZBASSUIIEQ0kkoQIB4kkIYSIBhJJQmQQXiSd&#10;/e4aV2LMFoUiTSGEyHgkkoQIB4kkIYSIBhJJQmQQXiTlGLTS5Ri6UaFIUwghMh6JJCHCQSJJCCGi&#10;gUSSEBmERJLiSEIIkfFIJAkRDhJJQggRDSSShMggJJIURxJCiIxHIkmIcJBIEkKIaCCRJMQx4I8/&#10;/rD4999/Y1MORiJJcSQhhMh4JJKECAeJJCGEiAYSSSKyTJ8+3Y0bNy7VWLx4cWzp1OEPYPbs2W7F&#10;ihWxKYdHs2bNXOPGjZP+IYFEkuJIQgiR8UgkCREOEklCCBENJJJEZHnggQfc1VdfHQ9uPIoWLXrA&#10;tMGDB8eWTp1Nmza5Sy65xD3zzDOxKYeHRJIivUIIkfFIJAkRDhJJQggRDSSSRGThZmPPnj3x4Kb/&#10;hhtuOGDa3r17Y0unjkSSIrOGECLjkUgSIhwkkoQQIhpIJIkswwknnOBuueWW2KsDWbdunWvTpo0r&#10;Xbq0O/PMM139+vXdhAkTrK4RF/+NN97ocuXK5fLmzesKFy5s8eWXX7p9+/ZZVhPLlypVyhUvXtxd&#10;ccUVNgwuWA9JIkmRXiGEyHgkkoQIB4kkIYSIBhJJIsuQTCSRbVSjRg13wQUXuGHDhplAuvfee13Z&#10;smXd559/7v7++2+rt1SlShV3++23uxkzZlj8/vvv9ocxZMgQk0mTJk1yY8aMca1btzYh9eOPP8b2&#10;kFwksW1kFLFz506XP39+iSTFYYUQIuORSBIiHCSShBAiGkgkiSxDMpH0n//8xx1//PEmgv755x+b&#10;tnHjRssyuvvuu+11sqFtZB39+eefB2Qf/fTTT5aZ1KdPn9iU5CLp448/djVr1rRAZvHB5D/Nn3Zv&#10;tHpBoUhTLHngFYVCcZhxtEgkCREOEklCCBENJJJEliGZSLrttttsXrBeEhlCDz/8sKtataq9TiaS&#10;yCiaP3++u+6661zBggXdSSedZMFNDllNnmQiiaFzu3fvtvjll18sI2l6vXZuboMOCoVCoUinOFok&#10;koQIB4kkIYSIBhJJIsuQTCS1atXK5cmTx6SQhyyjxx57zJUrV85eJxNJ69evd5UqVXJNmzZ1gwYN&#10;cqNHj3bDhw93hQoVcnfddVdsqcOrkSSRpFAoFOkbR4tEkhDhIJEkhBDRQCJJZBmSiaRHH33UPhCs&#10;WbMmNsW5Xbt2uVtvvdU1bNjQXnuR9NRTT9lrzyeffGKyaeHChfHhbcuWLXNFixaVSFIoFIpMGkeL&#10;RJIQ4SCRJIQQ0UAiSWQZkomkL774wuXIkcN16tTJ/fXXXzbt66+/tqFqZBnBtm3bTCr5mkkens6G&#10;NOIJbsCNTefOnV3OnDklkhQKhSKTxtEikSREOEgkCSFENJBIElmGZCIJevToYY/vb9CggWvRooUr&#10;UaKELbt161abz7C37t2725C1G2+80d1zzz1u5cqV9qS1Jk2auPLly7ubbropvn6BAgUkkhQKhSKT&#10;xtEikSREOEgkCSFENJBIElmG559/3p6SlhI8rW3mzJmuf//+7sUXX3QffPCBFb8Osn37dvfee+/Z&#10;/F69etnT2RjORp2koUOHuhdeeMG9++67bsOGDe61115zn376aWxN58aOHetGjhxptZeSIZGkUCgU&#10;GRNHi0SSEOEgkSSEENFAIkmIDEIiSaFQKDImjhaJJCHCQSJJCCGigUSSEBmERJJCoVBkTBwtEklC&#10;hINEkhBCRAOJJCEyCIkkhUKhyJg4WiSShAgHiSQhhIgGEklCZBASSQqFQpExcbRIJAkRDhJJQggR&#10;DSSShMggvEjas3OX++fPvxQKhUKRTnG0SCQJEQ4SSUIIEQ0kkoTIILxI4iZJCCFE5kUiSYhwkEgS&#10;QohoIJEkRAYhkSSEENFAIkmIcJBIEkKIaCCRJEQGIZEkhBDRQCJJiHCQSBJCiGggkSREBiGRJIQQ&#10;0UAiSYhwkEgSQohoIJEkRAYhkSSEENFAIkmIcJBIEkKIaCCRJEQGIZEkhBDRQCJJiHCQSBJCiGgg&#10;kSREBiGRJIQQ0UAiSYhwkEgSQohoIJEkRAYhkSSEENFAIkmIcJBIEkKIaCCRJEQGwU0RImn79u32&#10;B6dQKBSKzBn8n0YkSfwLkbF4kfTbb7+l+LepUCgUiswR27ZtM5GUTPxLJAlxjOCPLX/+/K5IkSKu&#10;aNGiCoVCocikwf9pRBIfZoUQGcfWrVtdjhw5dK+kUCgUmTzOOOMMV7BgQff777/H/oMfiESSEMcI&#10;vmUjI4mbJFIBs3JwjMWKFTN5ltL8rBK//PKLy5Url/v1119TnJ9VwktQjjel+VklyEIpU6aM27Jl&#10;S4rzs1JwLk888cQsf+1yfEdy7e7Zs8f+j/3zzz+x/+BCiIyAvz8ykqL2fjN//nx32223uR07dqQ4&#10;P7MG73vly5eP3Pve5s2bXY0aNUz2pzQ/swbXR/Pmzd2yZctSnJ9Zg7/Hk046KXL3DHPmzHFt27Z1&#10;O3fuTHF+Zg3+LkuUKJHpPzNyr8Q1kexeSSJJiGMEKYDZpUYS/1yKFy9ux5yV4VwikrJ6LYfscu3u&#10;3bvXlStXzt4YszqcS0RSVr92/ZDi7PB/V4isAH+rUayRhBho06aN+/PPP2NTogHvexUrVozc+97u&#10;3btdrVq13L59+2JTogHXR6tWrdy6detiU6IBf5cnn3xy5P4uFy5c6O677z73119/xaZEA/4uS5Uq&#10;ZZ+nooxEkhDHCImkrAfnUiIp6yCRlPWQSBIiWvC3KpGUcUgkZSwSSRmLRFK4SCQJcYzgzaN3797u&#10;jz/+iE3JunCMr776auRuqA4XjvP555/P8seZXa5dbjRef/31yN2YHgm6doUQmRH+Vnv16hW5/00M&#10;AZ84caL7+++/Y1OiAe97b7zxRuTe92jv22+/HTlBwPUxfvx4G+IWJfi7fOGFFyL3d8mQzcmTJ0du&#10;mDrX9cCBAyN/7yKRJIQQQgghhBBCCCHShESSEEIIIYQQQgghhEgTEklCCCGEEEIIIYQQIk1IJAlx&#10;DGBM8c8//+y+/fZbi59++ily47oT4VGaP/74o1u8eLE99pbHPybCWHDGJy9atMgK3q1duzZS46tp&#10;P4+W/eGHH+y8cQwrV648qNggY695VOeSJUvcN998Y8tHqSAh7ae+w4oVK+LH+f3339sY/n///Te2&#10;1MHH6fsiuEyUoO1Lly616zexMDzHyuNuv/vuOzvWVatWRa6GBH+fHFswOLe///57bImDj3P16tWR&#10;rRHF/yDOJ8fB/yUeD+3rlXCNcj0zf8GCBXatU8QyqteuEFmNxP9Fa9assYKzmQnuX3iPTPy/SluD&#10;UNeE9wz+3/K/iOPKqP817IdHhnMfQj/Snyk9bIBj4f89bWQZ1klso98W81mOY0qvmi28B3OfTNFy&#10;/kfz/pVYb4p+Tux7zkdK79/r16+3ecSGDRsO2taxgPv4xHsn+jSl9gT7kWUS+5G+5p6EPvbvYWyb&#10;ddMDrgkKfrMf+pt+5343CG1O7G+C+8AgtJ17/dSO71hAX/A+v3z58nh/8zufR4LXrl+OY6Mv6dPE&#10;cwLc69BW/3fC32l69Tf9wWcg39/85HoPfhZMqb9ZlnuZICldT5n1s5VEkhBHCW9eFGC85JJLXO3a&#10;td0FF1zgLr74YjdmzJjYEtHkmWeecdWqVXPFihVzOXPmdIMGDYrN2Q//6ObMmeMaN27szjvvPFen&#10;Th07fopwp9c/6mMNNzJ33323q1GjRvz8VahQwXXq1MneNIE3L27YbrzxRle9enV34YUXupo1a7rH&#10;H3883W64jjW8wT755JOubt26dm0SVatWtWPiDdbDm/ENN9xg/XHRRRfZcT799NORkoMe/i7Hjh3r&#10;ihQp4nLkyGE3Ix6uT25SmjZt6s4999z4OX322Wcjc07hzjvvtCezce36uOqqq9znn39u87l2/XHy&#10;N8pxnn/++e6ll16KzN8ocBxTp0511157rf2Ncpxcww8++GC8oCnynv7gb5Rrl9B2RQ0AACIiSURB&#10;VON95JFHUry5FEJkPHzh1KRJE/tfy98vT+TifiEzySQ+aP+f//N/XKVKlQ74v/rUU0/Fltj/fsr9&#10;Ef9ruO/hPeSaa66xD4TBD7vpBe9RzZo1c+XLl3ennXaaO+uss+z/fBDayMMWfBv5ecUVV7i5c+fG&#10;28jPefPm2TnhXs8v17Nnz3T5v8n/cM57yZIlXd68ed3tt99+kADjnoRj4l7F9z19izTy8N71zjvv&#10;WHt5PyNY/pNPPjnmX+DypVrLli3t/YS2s69zzjnHisX7L2xoj+9HrgXaxTWeWLia65xpbMvfXzVv&#10;3twkVXrA3xb9wr4IzvF1111nQsnTt29fu4fgb9H396WXXuqmTJkSW2I/3FM0bNgwfj1VrlzZ9evX&#10;L0WBeTSwvc6dO1t76W+CfXGtIGY8HAN9R19yjLSfcxK8r+H3l19+2eb5c8K1xD1vetz/cP/MPRZt&#10;ph/5LFivXj03dOjQ2BLO9e/f3x1//PE2z/f3ZZdd5oYPHx5bYv/f5Zdffml/r8G/S/6eM+P9jESS&#10;EEcJjyjlHx2Pn8Qa843Kww8/bI/H37RpU2yp6PHhhx+6CRMmmBArXbr0QSKJN1H+0bVo0cKOm28+&#10;+CBesGBBN2PGjNhSmRsybgYPHmxvUNyocAz8Q8+dO3f8wzY3Ju3atbM3K96A+MDKG8OZZ57p3nrr&#10;rdiWMjccA+cImUL7CW56uQHlxs0/FviOO+6wNz5uiliGJ6aUKFHChEzU4Pq8/PLL7Xh44w6KJP5m&#10;b775ZtegQQO7Bjj33HSdfvrpbuTIkbGlMj+Ik6JFi9r/GR8IUH+zwU3s9ddf76688kq7IeY4uZFh&#10;nUmTJtkyUYBv7fgfxP9Ybrr5lo9v/rimfXbVo48+ajeV3PDy7fQHH3zgypQpY+dVCBEuvAfxgYh7&#10;BoQSf6M8sYj3IP6+MwuIJN7bERXB/6vBLM9hw4a5XLly2f8W/qfyRRPvMzzynQyT9Ia+pA1ffPGF&#10;69atW4oiifcxZM0rr7wSbyPvd8h4Mh2AjA7eH/jQzv9VluOcnHTSSW7EiBG2zLGEbFH+L3MfdfXV&#10;VycVSbxv86E8+J4WFDJcL6eeeqq9H/A+QNx///0meVjvWMJ90ptvvmnignsivnzkXrhAgQLWx3zo&#10;55qhH/lS1d9P0O//+3//7wPunaZNm2bniifocf2zbY4VuZEecJ/K08zoH94zZ82aZV8gIru8cEMk&#10;cT+AYAxe78GMe14jSLgHJpOd4+MYzjjjDPuMcCzhPNOHXI/+XvXrr7+2fuNLX/+ofK4TxBbZOrSH&#10;p/HymSvYHmQYbeRennt72o5IQ8Kmh5DhvpL/bb6/OQ6+7EJMcxzgRRLLBfvb34MDf59cE0gm/m45&#10;Pv7X8PecGe9PJZKEOEpGjRrlSpUqZR++PXxo5QM42RxRhzd/vp1LFEmkXPLBe+bMmbEp+/+Rcty8&#10;qWbEN3PpBW+aN910kx0Pb1zIsSFDhsS/xeBNmJuGcuXKpUs6dUbA+bnrrrvs25ONGzfajfIpp5xi&#10;N5L+3HEzwRsa34ZE6Xxyfjp27Giy6LnnnnP/63/9rwNEEm/0XLt8g+nhBoYbLPojKucUkcTNEzdF&#10;nKvgzTaQLs3NLDfv/vxxPfMNHd86RuGcckyIXKQQ38T7Yw2eI5bhb5RvJP10roFbbrnFFSpUKH7T&#10;LIQIBz7E8kHo/fffj03Z/9huPgzyATGzgBTgf+q4ceNMcpBFEsxe4DVivmzZsgf8/0TqkP2KHMhI&#10;/vOf/xwkkpDrfMHH/8xgG7lnK1y4sMl2pn/11Vf2/5HM8iB8MYpwSq9MMf5H8785mUgiqxYh59/T&#10;gsfA72SannDCCQeUW+CDOgIwI7704nogU6Rr167W13xJw/3E9OnTY0vszxrjGuE+0b8nkbHEsQWH&#10;jfFlZJ48eUw6ZARPPPGEZWjzJQwgkrjekSz0N8cT7G8YPXq0ibNE4YsYfuihh9I9o5D23HbbbdaX&#10;SBbuVfPnz28y1beV64h7GjJ9mEY0atTIValSxe3atcuWAUaPkPGGnElvaMPHH39s+/vss89smhdJ&#10;7J82J/Y3v/O/EvmU2N98DuPv2n95llmQSBLiKAl+GPfwJkIaJUY56iQTSQgH3kwT03L5R4dg8d8c&#10;RA3eTBnexodXPrTyTQ03iMGbBEASIl74piMqcF3yTQg3u9xwcQPBNyYc50cffWTf3vg3PM9jjz1m&#10;b3yMUY8C3OSRRUf6PN9W8U1OokjiWJG/id/iclOECOXbpCiASOKGihtyvg3v3r27faDxQum9996z&#10;DxOJNyRt27a1G0NEaWaHDwj8f6XN3HSTNYcg7NOnjwlB4Dxys5Y4nJib5OOOOy7DbtKFECnTo0cP&#10;kxbBYTUIXt5nuV/ILCCSkC18CGXoDP93yOzwGUn8z+ELB2RGED4Y8t4xfvz42JSMISWRxP9Mvgzr&#10;0KFDbMp+EC9kdpJtxAdWBAHyheyYIGQ5cf+aXvc2hxJJZ599tg0n4z2NIYS8j/svA7hXQeTx5VYQ&#10;5AxSkpID6Q3vm7yvMtSI91rkKNdw8B4DuLYrVqxoX+jQft6rH3jggQPEAdk2XG9kPaU3tPXee+91&#10;J598stUKAt4juY/lWqfPuQdiCKI/L9xP8QUNoiwoVIEhaJyL9MjC8/eq3LvwRRj3qtyLIq14n+ea&#10;514nCF8ekimIOOIc8f+Ge4UgyFTu75FQ6QHXNllrtJ0v2RFgfH7y0tOLJL6o9v2N3PL9zbVB2zg+&#10;f4489Dd/1z67KbMgkSTEUUJqKv9MEz9ok8LNjUXUSSaS+DaGD3iJZp9/jNwIROXDeBDeBMhg4UMp&#10;3yTwT/3dd99N8cM4qb18k8SNQFTgG2DG93M8iIQ2bdrEzxNvcFyvwZpJwDh43vii8mGcDyrc6DM0&#10;gRuflEQS01gmUYIiJ0jzDo7Fz8xwE0jtDgQL54nUc86tv3YZapqS7PUSlBuezA7f9nIzzgcgxDzn&#10;jjoTnCc+dHCTzoe3lGQvIo1r19eMEkKEA0KGeot+WJUHaUGmUmaBD6AMmULQ8B7Ch1O+lOALQ/6n&#10;ImyoTcQXaUEYnoLceO2112JTMoaURBLvgQxh4v0sCJKM4V+9e/e2Y+E9n/cHXw/Sw70N/3PT630w&#10;NZGEnOE9DXnn39NoIx/MgQ/kvA8gPoIgD3g/4J4mPaHtlK7g/cjXm/J1eBLfT7mX5Asr7j0QkWRR&#10;IcaCkBmEJOFLoPSEdiJeaA81QHkNSBmOh4x7rl1GE9AeZCPyC6GDwEC+JMLwPWoWcu0fa9imv1cl&#10;q7p9+/bxgtQMVeNvkHuDIFw71HOlvAjngvt4hrwHYR7nCrGdHnA98/+DtiNpEbLBUh9kOiKhEYd8&#10;pqK/EV4DBgywvvbXE3VK+XsNwr0Pf9dkj2UmJJKEOEpIpyRlNfHbfcaA848k6iQTSbwZURcg8dss&#10;3nQQSZnNmh8K/oEjjfjWqEuXLnbDANxM8m1TomDxKcncTEQFxAqZYmTP8cbFsXKzxnRuOrlh9jds&#10;Hpbjw3jit22ZEbLJqJVw6623xr89S0kkIWB4o06UY9xYIygS+yCzwo0e1ynXLsfL8XPTTR0AvqFF&#10;GPHhJvE4EUyIJJ/enpnhXHDTSEFQpCfHyTEjh/Lly2fSjG8sOW+khAfhG3fOfVRqtgmRVSF7kvuh&#10;xOwFhtqQIZFZ4H8pmRv8n/G/837Bez3/X8iO4X4gMYOED7l8aOT9JiNJSSRxz8aQHuYFQWYwHOnF&#10;F1+0Y0ME8D6YKPeojYg4IHsjPUhNJNHfwfc03qOQFa1bt7b5ZGnwBSbZSkG4/2abZKymF7SJ+yTu&#10;h+g7f4+BwGBIVeKXqggBxA1ij+seyUF2TxCEB+cPoZqe0G+ce+pk+ewu4HfC9zf3EPytIhyRc8gN&#10;xAfXUyJcX0iZ9BBJtIV7VT5f8PeHFOJvjukIOq7PRKFCf9PH3O8gjFgnMUON/uZ64uEz6QH9SNYU&#10;1yNDRimkTVKB73Ou7WB/07/IT+o7Ut+L6XxRRr/6LEgPn8E4D8GszsyARJIQRwlPueKfRTANkX8W&#10;fJOSmH4bRZKJJG5G+GeX+GGUN3y+rUm06ZkZ/nmT1cBxIsj8DQJQsI83+sQ6Arxp8U1qFARLMhAn&#10;/o2Jb6D4xjjxOHmCCzdOid9aZkb4BhWJyTeq3PQTpPfTfr7hpHAhb+IIQ74xSvxGi28FOdfchEQV&#10;/1QY/i75m+WGK1GMkTWIRAzWmMiskE1F9hg36kEoTslQTI7R1xQI1rwC5jG0LSpiUIisCpkB/L0G&#10;/7fyPsvQaiRwZgZ5RMYjH2D5f0QNocTMEj7wIrx5b8lIUhJJPusi8UM0Xy5wj8MHcu55eE8k4yNY&#10;lgEQI/zPTa8s5NREUiLUg2E4GO0GPqAzhI0vMYPwoZt6jry3pQe0g37j3pYvYoL3iDywhWsisb/4&#10;UpVrgiGCrE8Rc6bR9x7uWbi2EFPpAftCntSvX98+pxyqGDnL88UMWUDIL84V0oV7w2C7gS+qEj/7&#10;pBd83kDUcl+D6ETQJY4SYOgbIgkxyr0NdRPJhAyCfCKrhy9IMwK+gKbvuNdOxuzZsy0riTq79DH3&#10;LcjqROlOFhV/15nt/lQiSYijhH8QvMkF04D55pxCe6RjRp1kIolaOnzDSMFGD+PXuQHhzYU3oCjA&#10;DQGZCxwjw/X+/+3dB7BdVdnGcVFqAJGgNAFBpYkS2tDLDEOJCiYMZQAFVNDQkTaCQAAFlKEGiCCi&#10;KEovAWJGUEBQUbDSy9CEoQ1gKEoH9ze/5V13NmduhvORe5N7zPOf2ZPcdfbZZ+3+7Od917vbb08A&#10;A8UNydsSqniwbsZeW/9erQUFb+6Sxsw8IjAMd/PWuioYREsIPkK1F/YnkUBstCfrp7ik/Uv4EK61&#10;6Gi7HpT1I1BFaN9N3A5nPDwwXYhH1yQCxRj8uk9FywzHZSD2wj4lphQolWnVxlBi5pHMQKa16KOH&#10;qvY56gFE5lVntmgIYcZSH06nTJnS19I0U6dOLW9QGjt2bF/L8MSruN0vZEbosyx0Rkb7wZqRwxDo&#10;DMQMNQMZSa6NsuS9ja3dR/d4Zp43eWmXqen+0Gm0qw/lXjhUdRFdm7s1knyuGLv7MlzfDTOkVdpa&#10;TVaM4XiGaA02ftNbwZhFAoj1HlNxfNiu7ex0ASvBZPtAlg/oEXVx2prR0DLnhWUMNvYxreN4lcVF&#10;D7SPh4GwbgxG99ZaFNw9VuCps2YW486+6NTMQ4HtxDxizAgIqtmkzmddH0ad6whj1PFlcszYB55L&#10;Ko55xnXnCIOhwjZjPqqXNS3oM31Su9T60OW2f2eQWjaZ87pdPHw4ECMphOlENMdNxBAhNw8XMDcd&#10;wy7aN/deZVpGEoOFs28YGFwAZfVYbxGDXkCfFbYjSkSyXKA7b7RSrdXAUkS8CgCREMPArHvn/MMR&#10;N3r7qy2ArIsoVR3i5bitKeOie9ZL/Sc3ZlkuvQDji6BsTzWjStaKhwDbgEDyICCFu6IwInEi9bwX&#10;9qlj1Xq0+yqzjACRFWj/ElAiWOPGjSv/Ny/zzPVqRkXkphf7yz4xtMTrkyuGGIj02a/WS60BD0A1&#10;OlrrhDDze2F/hvC/DDOX0eJa5NrknKwPdYanDhcY8PXBH+6dhksbfucB1vVIZoDMh1p7zbq4l6jd&#10;0znUf6gZyEjSR3Vk9LnWjdNHD7OG9dSMBkOxPGgrCFyvkeroyJxxzW3rhcFkWkYS46ozO4oxVwst&#10;V7wsw5Bl97DabzWraBXZY4OJbSBbiOEmU2sg44vOMGxMIeuKgtWCGIyn2kcml31lnbS5hxuKx6Ci&#10;XQYb+9kxaR8Lbtd+VJgv9YUVFYEbgSiatxpEDA1miP1Vh2jRwLRG+23Gg4Ft4h7e7qt+MOSsB2PG&#10;8WN70zk+M6+sHtuW2VvxHCYIPHny5DKPbUznM/SGIrhER7dNK88O+uA4UCLDZ46V9rrRcDQas6/W&#10;K7XfDC10TanzutaMGDGinNdDdV6+V2IkhTCduLA6uV1UPcyIOBBHQz3meaiRpaOgIRecOSTTyN9S&#10;ul3srbebiEidm44MHRdy9VmG24VuWrgZukESXMSiNPs6KTxYjSWCVzSk3rykK/t/W3AOZwgBN2E3&#10;K/23rwwBs++kZbdvVvYhQ0kUUHqt7DKCo1cZqEaS41M0S0YZQ4mQtn/9vy0EhjOiyIawiRzbp6Jx&#10;I0eOLJk79aHCflXc0fXIeUy0Ot5l+PTKOYpq/NVrrHV2TTJMoL562DobrkgkOnZlXNk+zuEQwsxH&#10;oMkDuYxI5yiDQD274ZQxqGYTQ0LJAtkWAi2yHdsPqAyPmu3KEPGQ6xprWFv7IXGo8IBquBE9xiyn&#10;XwSF/F3fGue65z6uX+73rp+2Pc1W++hfgTSBBfrAulgnZtNQXDdlx9imNKJ7r98aM2ZMqRFjmLmM&#10;GZkvru/a6j2NBqkP2WAkMDXoFxltJvMx+AZbq8igs2zbrlMj2t9+z71UaQBGKY1lO9JX9kn71fhM&#10;D+vkpSaOf58LhgxVDT/9YHja/+1+m5iiAoY0HuPI9nTMW0/3UQZk+1hmWDoPHEfeOOb/9mNnHZ/p&#10;xX2ciUKv0DV+y7Fiap9fNZu+alrnrEBSW9c4TtSqtS9si9GjR5fzQXbkUOgfRcttT8+ADHN9c+zY&#10;rn5PMNexbXu77lk3x0x922P7vKTL7QvXFvvPccIUHI56JkZSCIOACJsLgfo6JiZMLw+PgXRLEZbO&#10;yVC+GqlwExV5kZnD6ZeJVD/rBUQQGH4DracbZ03tdkOSneNtImru+Ky+QaIXcHyq9WRsv7fQmLy5&#10;xU27LRaYg8Zp1/VkwnRGUHoNGSveotFZ44kYZ5yJdNoeIke9VNfLsema44GCMHTdsQ72VxtROOtp&#10;yJv1VD+qpqz3EtZX311nXG8YgW3TzznqQUUGmiFtMpZEL3v52A3hfwnXXNdj1yL3Fw9LM6K+yv8H&#10;w6NllzOpGQfMCdfPzowRD3SCTa5HzCfzuAbNCPwOY2sg3UKPVfRRJrk+2ubMgc4++ls2rs/N5x4y&#10;VA+rgjnKB3T22fWcscFQZGy5pzk+3NNoyoG0lmPJa/fNY18JmAxFEMhwI9uls88mWSbVKNIfhhA9&#10;aX73qs7t6F5kXRw31s96GtLmu0MB/TZQv01qfTmm1RV0z6y6UPaV/dRptPjbsUUvWT/HlQzvwcbz&#10;A/POeac/fkufOofl2Way55x79I9tOtC1hKZT28qy7BvH+lBkf8ExrB+OZ5pT3yZNmtT/LOhYkREu&#10;28966ROdMlDxbOel87Wel7b3cDSRECMphBBCCCGEEEIIIXRFjKQQQgghhBBCCCGE0BUxkkIIIYQQ&#10;QgghhBBCV8RICiGEEEIIIYQQQghdESMphBBCCCGEEEIIIXRFjKQQQgghhBBCCCGE0BUxkkIIIYQQ&#10;QgghhBBCV8RICiGEYcbPf/7zZuONN24++9nPNrfffntf66zJueeeW7bF2LFjm2effbavNYQQQgiz&#10;Kn/5y1+KNjDddNNNfa2zJpMnTy7b4XOf+1zzxz/+sa81hKEnRlIIIcwkNtlkk+Z973tfs9pqqzX3&#10;339/X2vTHHPMMaV9nnnmmeUF0vjx48u2GDlyZPP444/3tYYQQgjhf53DDjusaIAPfehDze9///u+&#10;1qb59a9/XdpNl112WV/rrMkPfvCDsh3mnXfe5he/+EVfawhDT4ykEEKYScRIendiJIUQQgizJjGS&#10;3p0YSWFmESMphBBmMP/85z+bQw45pFl88cXLzX+hhRZqtt566+arX/1qc8opp7zDSLr66qvLULe9&#10;9tqrOfjgg4ux9Oabb/Yt6b888sgjzamnntrss88+zR577FG+/6c//ekd8/3kJz8pyz/ooIPK/Hj1&#10;1VeLSNN+1llnlTb84x//KP2wvN1337387plnntncc889zdtvv9288cYbRdCdcMIJzf7779+MGzeu&#10;2W+//ZrTTz+9fLdivokTJ5blH3jggcUIOvHEE8syjzrqqObee+/tm/O/PP/8882PfvSjZs8992wO&#10;PfTQ5pZbbhnQSHr55ZdLKvc3v/nN5utf/3rpp3UmoF566aUyTwghhBB6Fzph1KhRRQPMOeeczec/&#10;//miJ2iStpF0wQUXNFOmTCl6ZO+9926uuOKKom/aPPHEE0XnfOMb3yga5PDDDy/LeO211/rmaJrf&#10;/va3ZfmmO++8s6+1ab7zne+UNvql8vTTTzc//OEPy/LokAMOOKDoJkPLqvZSmmDChAmlv3SSvllG&#10;p/bRf8u3rH//+99Fb9F8NM6tt97aN9d/oX8mTZpUdI/1/eUvf9mcdtppZTu0jST6y/oceeSRpX+W&#10;Z3teeOGFzXPPPVfmCWF6iZEUQggzmMcee6z5xCc+0S+C2pO6SNVImn322Zu11167GTFiRDPbbLM1&#10;73//+5uPfexj7xA41157bbPooos2c801V5nHNMccc5Q2BlTla1/7WlnmkksuWWoL4F//+lez4oor&#10;lvbtt9++tDGZ1lprrf7l+czvzj333M0RRxxRRBfDZ7vttivCzmd1Ht9ZeeWVm9tuu60sy7wMMp8z&#10;glZZZZXyHX9bt80226x59NFHy7wMIMKorusHPvCB5sMf/nCz+eab93+fkUSgMc0WXHDBMo/P6jpb&#10;l7/97W9leSGEEELoXWgG9/jOaamllnqHkSS7e/755y86hB74yEc+0lx00UXNf/7zn7Kcv//9780a&#10;a6xRdEzVLDQIXcFcYc7gnHPO6V/mNddcU9qw5ppr9v8OGDFf/OIXS7CvUwNttdVWzQsvvFDmE7jT&#10;1tYqNJDfveGGG8o82Hfffcvn1mHdddct/aw6aLnllmv++te/lvneeuutErBbYIEFyud+U6bWhhtu&#10;WL7fNpJ+9atfNYssskhZz/rb/m8eujGEwSBGUgghzGBEnETMVlpppXKDZw4df/zxzU9/+tPmuuuu&#10;6zeSTEsvvXSJnDGCqhhh6OChhx4q4kgb00VE7LjjjisiSxuz5amnnirzdmskiYwRKYwZETIRvKOP&#10;Prr5whe+0Jx88snFHGL6fO973ysiSaROf3fccccimAgb0bfXX3/9HUaSafXVV2+++93vNuuss075&#10;m6CRWUTsXX/99UUQaV922WWbY489tvx+XedqJCm4PWbMmNJGYInEiQLKYtpiiy2aO+64o6xHCCGE&#10;EHoX+mDLLbcs93umDS1EJxnK1jaSaAdmjMzoapx86UtfKhpH4GuHHXYobXTNV77ylaK3PvWpT5W2&#10;+eabr9/U6dZI+vOf/9wss8wypY0ekUFE29BRsp1qZjT9pF/f/va3y+cygxZeeOHyvU033bTfwKpG&#10;kokepKm8YMS6mPxNJz3zzDPFHDKf5cg2kpUkq11b20iqy/zoRz9aNBIDSsYTzXjjjTeWeUKYXmIk&#10;hRDCTOLdaiQxURg2olCmJZZYorRvu+22Zb7LL7+8mD7adtttt5LKDGnP2kwEE7o1kgylY0qJiDGE&#10;GF5/+MMfiiFF9BjaJivI0DZp19tss03JoiKKGEmWxTwSses0kmqmkhT02mYoG4EkKljbiEcwo2Rk&#10;aatGElHItNImcnfeeecVQWn7Mej8ZgghhBB6n25qJO26665Fl9BJn/zkJ0ubLJ2pU6cWbVDLCNAM&#10;dcgbPSJLR7shZ+jWSBKwqoFA5tAll1xShpHRKHSIfuDuu+8ugThGljeqycKuRtJnPvOZ5sEHHyzz&#10;tY2k3/3ud6XN0P5qEBmWRg+df/75/fOpiwTr/eUvf7m0tY0kJpM2/fzxj39chsDdddddRce98sor&#10;ZZ4QppcYSSGEMJN4NyOJmdMWM4SHdhE6ED01rVrEqfLAAw+UIWLad9lll9I2LSNJ9o/2aiQxasxb&#10;U7AJGRlODB1iiWh5+OGHmxVWWKH/tzsngkn9gLaRZDlMKBBIdd7vf//7xUgiBGubqFtFtE1bNZII&#10;NEbUxz/+8dL+wQ9+sFlsscWa5ZdfvmQwPfnkk33fDCGEEEIv042RJEupst5665U2mkU9SnWKapaS&#10;jKUK3UE/aKdZ0DaSGC+VVVddtbRVI4kZI/ubzhLwo09oK0P71Y6kfUyyf+pvd040VC1TUI0k/ak6&#10;SR2lajoxqxhg7YAbU6giW1xb20hidilTQMvJulLugN5jZtGIIQwGMZJCCGEmUY0kIuW+++7ra532&#10;W9tqvYBqJP3sZz/rzwISfSKMQEDUSFsVToSIv0Xmbr755tLG7DEmX3s1kogYk8KUhrnJOpIabR6G&#10;l/a22DK0jCFFWNWo30BGkmyqirTw+v1qJOlnbVPUG9pr9lE1krTpH1ElHf2kk04qGVFMLWnr/q7b&#10;IYQQQgi9SzWSZF/XbB20jaT2W9tqvaBqJDFcGCna6ImqD2Tl1GBY1T9tbSPjG7RGHXZfjaSqQyxf&#10;1jb99elPf7rMI/AmO6ndPy8bUTeJJlImQNtARhLjqCK4WIexVSNJwLAu8ze/+U2ZT18M+dPWNpL0&#10;z+8p1n3GGWeUrKiq93baaafopDAoxEgKIYSZRBUUxtpffPHFJQ1aDaBujSSZPTWNmxlFuHhbWzVf&#10;mEwEDb71rW+VyJkImjeiMWFkK5nPVIWUPjCojKFXuFqRyprNxFBSjPvss8/u/x4BZz5vIqlZUO/F&#10;SJKyXQtx6xfxY4hbFYDVSCL+CKWrrrqqzCPaKFOKgDKft+HJmgohhBBCb2NomMAYfaHOD2NI5nG3&#10;RpJ5N9hgg9KmbiTtQIOoF6RNxhADCXRY1RI777xzqd3IBPK3qRpJlinQpg8yvA2Tq2YO04l2kU1e&#10;v6dEAa3i7bnqXmp7L0aSZdCF2kaPHl3eEKeuZjWx2kYSDWd9lCbwPRlWtS6UrCT6LITpJUZSCCHM&#10;JAgkN3UGD3HBKFIzqFsjqaZX+77IGrNG6jLRJTtHAeo6Vp/gqVE1YsNwMLWQals1kq688soiZixL&#10;/STCwxA78zCI1D6S8VSzjwxZM59spWoEvRcjyZvsaoYWYccgk4pdjbJ2jSSRNf32GQGlL9ZZxNKb&#10;6kTiQgghhNDb1BeAuMfTBKNGjSoaqVsjSe1IuqAOE/OvF3XQGXSTgF4dEs/YMTzNfPQMneQNcCZt&#10;1UhizKg9pD8MIf+v9SqVIKCR1Geq+sVntIr56C5t78VIUifJEP6aSWWIvwyoWvi7bSR5KYu/faZP&#10;NGYdZjd+/PjopDAoxEgKIYSZxIsvvliyfUTJ3NxNjKFujSQQSSJSBA6xwvTxdjSGVH1zCBhKl156&#10;aRE2sny84YyIIWYssxpJMo6kaSsuybxhSDFqmFLG1TN9ZPyI6hEnPl9//fVL5tP0DG0zKTypH8QP&#10;0TNx4sSSPWW+aiQRUn7bcgko6ytdW10E0TefhxBCCKH3ETBTG6gaQSZvRuvWSALNIoPZm9AEv2Rr&#10;q6tIb6nJSH+AuSILiZlEf9E2Mr/r23GrkWS5EyZMaDbaaKNi9jCdmE1ePuJV/dWkka2tP3SKgBuN&#10;Mj1D2/STtpIlRe/5TUP/vBHOfG0jSSaSrCqmmWwuk8x1msuyQhgMYiSFEEIIIYQQQgghhK6IkRRC&#10;CCGEEEIIIYQQuiJGUgghhBBCCCGEEELoihhJIYQQQgghhBBCCKErYiSFEEIIIYQQQgghhK6IkRRC&#10;CCGEEEIIIYQQuiJGUgghhBBCCCGEEELoihhJIYQQQgghhBBCCKErYiSFEEIIIYQQQgghhK6IkRRC&#10;CCGEEEIIIYQQuqBp/g9VWCpWkWYvbAAAAABJRU5ErkJgglBLAwQUAAYACAAAACEASnQIw+MAAAAM&#10;AQAADwAAAGRycy9kb3ducmV2LnhtbEyPQW+CQBCF7036HzZj0psuCxEFWYwxbU+mSbVJ09sKIxDZ&#10;XcKugP++01M9Tt6X977JtpNu2YC9a6yRIBYBMDSFLRtTSfg6vc3XwJxXplStNSjhjg62+fNTptLS&#10;juYTh6OvGJUYlyoJtfddyrkratTKLWyHhrKL7bXydPYVL3s1UrlueRgEMdeqMbRQqw73NRbX401L&#10;eB/VuIvE63C4Xvb3n9Py4/sgUMqX2bTbAPM4+X8Y/vRJHXJyOtubKR1rJczFOoyIlRAlK2BErOI4&#10;AXYmNEyWAnie8ccn8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1OrcOUMEAACSDAAADgAAAAAAAAAAAAAAAAA6AgAAZHJzL2Uyb0RvYy54bWxQSwECLQAKAAAA&#10;AAAAACEAkjEiaj4iBAA+IgQAFAAAAAAAAAAAAAAAAACpBgAAZHJzL21lZGlhL2ltYWdlMS5wbmdQ&#10;SwECLQAUAAYACAAAACEASnQIw+MAAAAMAQAADwAAAAAAAAAAAAAAAAAZKQQAZHJzL2Rvd25yZXYu&#10;eG1sUEsBAi0AFAAGAAgAAAAhAKomDr68AAAAIQEAABkAAAAAAAAAAAAAAAAAKSoEAGRycy9fcmVs&#10;cy9lMm9Eb2MueG1sLnJlbHNQSwUGAAAAAAYABgB8AQAAHCsEAAAA&#10;">
                <v:group id="Group 239" o:spid="_x0000_s1188" style="position:absolute;left:-11637;width:60239;height:76047" coordorigin="-11637" coordsize="60240,7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Picture 237" o:spid="_x0000_s1189" type="#_x0000_t75" alt="Graphical user interface&#10;&#10;Description automatically generated with medium confidence" style="position:absolute;left:-11637;top:1904;width:59403;height:74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YCmwwAAANwAAAAPAAAAZHJzL2Rvd25yZXYueG1sRI9Bi8Iw&#10;FITvC/6H8ARva6qCStcooggeVNhW2Oujedt2bV5KErX+eyMIexxm5htmsepMI27kfG1ZwWiYgCAu&#10;rK65VHDOd59zED4ga2wsk4IHeVgtex8LTLW98zfdslCKCGGfooIqhDaV0hcVGfRD2xJH79c6gyFK&#10;V0rt8B7hppHjJJlKgzXHhQpb2lRUXLKrUVBf/ekv5+PFu0O7ycofvW1mR6UG/W79BSJQF/7D7/Ze&#10;KxhPZvA6E4+AXD4BAAD//wMAUEsBAi0AFAAGAAgAAAAhANvh9svuAAAAhQEAABMAAAAAAAAAAAAA&#10;AAAAAAAAAFtDb250ZW50X1R5cGVzXS54bWxQSwECLQAUAAYACAAAACEAWvQsW78AAAAVAQAACwAA&#10;AAAAAAAAAAAAAAAfAQAAX3JlbHMvLnJlbHNQSwECLQAUAAYACAAAACEAypGApsMAAADcAAAADwAA&#10;AAAAAAAAAAAAAAAHAgAAZHJzL2Rvd25yZXYueG1sUEsFBgAAAAADAAMAtwAAAPcCAAAAAA==&#10;">
                    <v:imagedata r:id="rId97" o:title="Graphical user interface&#10;&#10;Description automatically generated with medium confidence"/>
                  </v:shape>
                  <v:shape id="Text Box 238" o:spid="_x0000_s1190" type="#_x0000_t202" style="position:absolute;width:4860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HMwQAAANwAAAAPAAAAZHJzL2Rvd25yZXYueG1sRE9Ni8Iw&#10;EL0L+x/CLHiRNd0KItUorrrgQQ91xfPQjG2xmZQk2vrvNwfB4+N9L1a9acSDnK8tK/geJyCIC6tr&#10;LhWc/36/ZiB8QNbYWCYFT/KwWn4MFphp23FOj1MoRQxhn6GCKoQ2k9IXFRn0Y9sSR+5qncEQoSul&#10;dtjFcNPINEmm0mDNsaHCljYVFbfT3SiYbt29y3kz2p53Bzy2ZXr5eV6UGn726zmIQH14i1/uvVaQ&#10;TuLaeCYeAbn8BwAA//8DAFBLAQItABQABgAIAAAAIQDb4fbL7gAAAIUBAAATAAAAAAAAAAAAAAAA&#10;AAAAAABbQ29udGVudF9UeXBlc10ueG1sUEsBAi0AFAAGAAgAAAAhAFr0LFu/AAAAFQEAAAsAAAAA&#10;AAAAAAAAAAAAHwEAAF9yZWxzLy5yZWxzUEsBAi0AFAAGAAgAAAAhAJpYEczBAAAA3AAAAA8AAAAA&#10;AAAAAAAAAAAABwIAAGRycy9kb3ducmV2LnhtbFBLBQYAAAAAAwADALcAAAD1AgAAAAA=&#10;" stroked="f">
                    <v:textbox inset="0,0,0,0">
                      <w:txbxContent>
                        <w:p w14:paraId="79702627" w14:textId="26C041A8" w:rsidR="002C64E2" w:rsidRPr="00B16499" w:rsidRDefault="002C64E2" w:rsidP="00404613">
                          <w:pPr>
                            <w:pStyle w:val="Caption"/>
                            <w:rPr>
                              <w:noProof/>
                              <w:szCs w:val="20"/>
                            </w:rPr>
                          </w:pPr>
                          <w:r>
                            <w:t xml:space="preserve">Figure </w:t>
                          </w:r>
                          <w:fldSimple w:instr=" STYLEREF 2 \s ">
                            <w:r>
                              <w:rPr>
                                <w:noProof/>
                              </w:rPr>
                              <w:t>4.5</w:t>
                            </w:r>
                          </w:fldSimple>
                          <w:r>
                            <w:t>.</w:t>
                          </w:r>
                          <w:fldSimple w:instr=" SEQ Figure \* ARABIC \s 2 ">
                            <w:r>
                              <w:rPr>
                                <w:noProof/>
                              </w:rPr>
                              <w:t>23</w:t>
                            </w:r>
                          </w:fldSimple>
                          <w:r>
                            <w:t>: 2019 and 2035 values for key variables, Southend</w:t>
                          </w:r>
                        </w:p>
                      </w:txbxContent>
                    </v:textbox>
                  </v:shape>
                </v:group>
                <v:shape id="Text Box 251" o:spid="_x0000_s1191" type="#_x0000_t202" style="position:absolute;left:39;top:77918;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3xxAAAANwAAAAPAAAAZHJzL2Rvd25yZXYueG1sRI/Ni8Iw&#10;FMTvC/4P4Ql7WTS1sCLVKH4teHAPfuD50TzbYvNSkmjrf28WhD0OM/MbZrboTC0e5HxlWcFomIAg&#10;zq2uuFBwPv0MJiB8QNZYWyYFT/KwmPc+Zphp2/KBHsdQiAhhn6GCMoQmk9LnJRn0Q9sQR+9qncEQ&#10;pSukdthGuKllmiRjabDiuFBiQ+uS8tvxbhSMN+7eHnj9tTlv9/jbFOll9bwo9dnvllMQgbrwH363&#10;d1pB+j2CvzPxCMj5CwAA//8DAFBLAQItABQABgAIAAAAIQDb4fbL7gAAAIUBAAATAAAAAAAAAAAA&#10;AAAAAAAAAABbQ29udGVudF9UeXBlc10ueG1sUEsBAi0AFAAGAAgAAAAhAFr0LFu/AAAAFQEAAAsA&#10;AAAAAAAAAAAAAAAAHwEAAF9yZWxzLy5yZWxzUEsBAi0AFAAGAAgAAAAhANa9XfHEAAAA3AAAAA8A&#10;AAAAAAAAAAAAAAAABwIAAGRycy9kb3ducmV2LnhtbFBLBQYAAAAAAwADALcAAAD4AgAAAAA=&#10;" stroked="f">
                  <v:textbox inset="0,0,0,0">
                    <w:txbxContent>
                      <w:p w14:paraId="299234D8" w14:textId="77777777" w:rsidR="002C64E2" w:rsidRPr="009830A6" w:rsidRDefault="002C64E2" w:rsidP="00404613">
                        <w:pPr>
                          <w:pStyle w:val="Caption"/>
                          <w:rPr>
                            <w:b w:val="0"/>
                            <w:bCs/>
                            <w:noProof/>
                            <w:szCs w:val="20"/>
                          </w:rPr>
                        </w:pPr>
                        <w:r w:rsidRPr="009830A6">
                          <w:rPr>
                            <w:b w:val="0"/>
                            <w:bCs/>
                          </w:rPr>
                          <w:t>Source</w:t>
                        </w:r>
                        <w:r>
                          <w:rPr>
                            <w:b w:val="0"/>
                            <w:bCs/>
                          </w:rPr>
                          <w:t>: ONS, Cambridge Econometrics</w:t>
                        </w:r>
                      </w:p>
                    </w:txbxContent>
                  </v:textbox>
                </v:shape>
                <w10:wrap type="topAndBottom" anchorx="margin"/>
              </v:group>
            </w:pict>
          </mc:Fallback>
        </mc:AlternateContent>
      </w:r>
      <w:r w:rsidR="00404613">
        <w:t>Southend</w:t>
      </w:r>
    </w:p>
    <w:p w14:paraId="2AF7B3F3" w14:textId="516E550A" w:rsidR="002E18EC" w:rsidRDefault="002E18EC" w:rsidP="002E18EC">
      <w:pPr>
        <w:pStyle w:val="BodyText"/>
      </w:pPr>
    </w:p>
    <w:p w14:paraId="704AC243" w14:textId="748AC249" w:rsidR="002E18EC" w:rsidRDefault="002E18EC" w:rsidP="002E18EC">
      <w:pPr>
        <w:pStyle w:val="BodyText"/>
      </w:pPr>
    </w:p>
    <w:p w14:paraId="787E1384" w14:textId="0DBC262A" w:rsidR="002E18EC" w:rsidRDefault="002E18EC" w:rsidP="002E18EC">
      <w:pPr>
        <w:pStyle w:val="BodyText"/>
      </w:pPr>
    </w:p>
    <w:p w14:paraId="2D4DFEB2" w14:textId="067EF0BA" w:rsidR="002E18EC" w:rsidRDefault="002E18EC" w:rsidP="002E18EC">
      <w:pPr>
        <w:pStyle w:val="BodyText"/>
      </w:pPr>
    </w:p>
    <w:p w14:paraId="0480A686" w14:textId="4C4DFB68" w:rsidR="00404613" w:rsidRDefault="00707CCB" w:rsidP="00BE5D86">
      <w:pPr>
        <w:pStyle w:val="BodyText"/>
      </w:pPr>
      <w:r>
        <w:rPr>
          <w:noProof/>
        </w:rPr>
        <mc:AlternateContent>
          <mc:Choice Requires="wpg">
            <w:drawing>
              <wp:anchor distT="0" distB="0" distL="114300" distR="114300" simplePos="0" relativeHeight="251898538" behindDoc="0" locked="0" layoutInCell="1" allowOverlap="1" wp14:anchorId="1C1AD59C" wp14:editId="66B2ABA8">
                <wp:simplePos x="0" y="0"/>
                <wp:positionH relativeFrom="margin">
                  <wp:align>right</wp:align>
                </wp:positionH>
                <wp:positionV relativeFrom="paragraph">
                  <wp:posOffset>4059555</wp:posOffset>
                </wp:positionV>
                <wp:extent cx="6439471" cy="4724380"/>
                <wp:effectExtent l="19050" t="0" r="0" b="635"/>
                <wp:wrapTopAndBottom/>
                <wp:docPr id="344" name="Group 344"/>
                <wp:cNvGraphicFramePr/>
                <a:graphic xmlns:a="http://schemas.openxmlformats.org/drawingml/2006/main">
                  <a:graphicData uri="http://schemas.microsoft.com/office/word/2010/wordprocessingGroup">
                    <wpg:wgp>
                      <wpg:cNvGrpSpPr/>
                      <wpg:grpSpPr>
                        <a:xfrm>
                          <a:off x="0" y="0"/>
                          <a:ext cx="6439471" cy="4724380"/>
                          <a:chOff x="0" y="0"/>
                          <a:chExt cx="6439471" cy="4724380"/>
                        </a:xfrm>
                      </wpg:grpSpPr>
                      <wps:wsp>
                        <wps:cNvPr id="316" name="Text Box 316"/>
                        <wps:cNvSpPr txBox="1"/>
                        <wps:spPr>
                          <a:xfrm>
                            <a:off x="1581150" y="0"/>
                            <a:ext cx="4848225" cy="152400"/>
                          </a:xfrm>
                          <a:prstGeom prst="rect">
                            <a:avLst/>
                          </a:prstGeom>
                          <a:solidFill>
                            <a:prstClr val="white"/>
                          </a:solidFill>
                          <a:ln>
                            <a:noFill/>
                          </a:ln>
                        </wps:spPr>
                        <wps:txbx>
                          <w:txbxContent>
                            <w:p w14:paraId="0B3E628C" w14:textId="3F56E549" w:rsidR="002C64E2" w:rsidRPr="00196110" w:rsidRDefault="002C64E2" w:rsidP="00707CCB">
                              <w:pPr>
                                <w:pStyle w:val="Caption"/>
                                <w:rPr>
                                  <w:noProof/>
                                  <w:szCs w:val="20"/>
                                </w:rPr>
                              </w:pPr>
                              <w:r>
                                <w:t xml:space="preserve">Figure </w:t>
                              </w:r>
                              <w:r w:rsidR="00D10477">
                                <w:fldChar w:fldCharType="begin"/>
                              </w:r>
                              <w:r w:rsidR="00D10477">
                                <w:instrText xml:space="preserve"> STYLEREF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25</w:t>
                              </w:r>
                              <w:r w:rsidR="00D10477">
                                <w:rPr>
                                  <w:noProof/>
                                </w:rPr>
                                <w:fldChar w:fldCharType="end"/>
                              </w:r>
                              <w:r>
                                <w:t>: Change in workday population density, Colchester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43" name="Group 343"/>
                        <wpg:cNvGrpSpPr/>
                        <wpg:grpSpPr>
                          <a:xfrm>
                            <a:off x="0" y="200025"/>
                            <a:ext cx="6439471" cy="4524355"/>
                            <a:chOff x="0" y="0"/>
                            <a:chExt cx="6439471" cy="4524355"/>
                          </a:xfrm>
                        </wpg:grpSpPr>
                        <pic:pic xmlns:pic="http://schemas.openxmlformats.org/drawingml/2006/picture">
                          <pic:nvPicPr>
                            <pic:cNvPr id="315" name="Picture 315" descr="Map&#10;&#10;Description automatically generated"/>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69660" cy="4319905"/>
                            </a:xfrm>
                            <a:prstGeom prst="rect">
                              <a:avLst/>
                            </a:prstGeom>
                            <a:noFill/>
                            <a:ln>
                              <a:solidFill>
                                <a:schemeClr val="accent6">
                                  <a:lumMod val="40000"/>
                                  <a:lumOff val="60000"/>
                                </a:schemeClr>
                              </a:solidFill>
                            </a:ln>
                          </pic:spPr>
                        </pic:pic>
                        <wps:wsp>
                          <wps:cNvPr id="342" name="Text Box 342"/>
                          <wps:cNvSpPr txBox="1"/>
                          <wps:spPr>
                            <a:xfrm>
                              <a:off x="1581150" y="4343400"/>
                              <a:ext cx="4858321" cy="180955"/>
                            </a:xfrm>
                            <a:prstGeom prst="rect">
                              <a:avLst/>
                            </a:prstGeom>
                            <a:solidFill>
                              <a:prstClr val="white"/>
                            </a:solidFill>
                            <a:ln>
                              <a:noFill/>
                            </a:ln>
                          </wps:spPr>
                          <wps:txbx>
                            <w:txbxContent>
                              <w:p w14:paraId="04BDA00B"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1C1AD59C" id="Group 344" o:spid="_x0000_s1192" style="position:absolute;margin-left:455.85pt;margin-top:319.65pt;width:507.05pt;height:372pt;z-index:251898538;mso-position-horizontal:right;mso-position-horizontal-relative:margin" coordsize="64394,47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ZHUAQAALoMAAAOAAAAZHJzL2Uyb0RvYy54bWzsV11v2zYUfR+w/0Bo&#10;wN4aW7bsOFqcwkuWoEDaBkuKPtMUZRGVSI6kI2e/foeUKNdJgGYpuqchiEJdft177j3nKqdvd01N&#10;7rmxQsllkh6NE8IlU4WQm2Xy6e7yzSIh1lFZ0FpJvkweuE3env3802mrcz5RlaoLbggOkTZv9TKp&#10;nNP5aGRZxRtqj5TmEpOlMg11eDWbUWFoi9ObejQZj+ejVplCG8W4tbBedJPJWTi/LDlzH8vSckfq&#10;ZQLfXHia8Fz75+jslOYbQ3UlWO8GfYUXDRUSlw5HXVBHydaIJ0c1ghllVemOmGpGqiwF4yEGRJOO&#10;H0VzZdRWh1g2ebvRA0yA9hFOrz6Wfbi/MUQUy2SaZQmRtEGSwr3EGwBPqzc5Vl0ZfatvTG/YdG8+&#10;4l1pGv8XsZBdAPZhAJbvHGEwzrPpSXacJoRhLjueZNNFDz2rkJ8n+1j1xzd2juLFI+/f4E6rUUZ2&#10;j5T9PqRuK6p5SID1GESk0nlE6s5H+LvakSlsAZuw0CNF3A4T4ES0WxifASydLdJ0htp8Clu2yBaT&#10;yayDLZ1NsnFAbYid5tpYd8VVQ/xgmRjUeyhDen9tHfzB0rjEX21VLYpLUdf+xU+c14bcU3CjrYTj&#10;3lPsOFhVS79WKr+rm/YWoG7zLiA/crv1LhTRcXDQm9aqeAAIRnWUs5pdClx4Ta27oQYcQ8TQDfcR&#10;j7JW7TJR/SghlTJ/P2f365FQzCakBWeXif1rSw1PSP1OItWe4HFg4mAdB3LbnCuEijKEN2GIDcbV&#10;cVga1XyGnKz8LZiikuGuZeLi8Nx1ygE5Yny1CotAY03dtbzVzB8dgb3bfaZG92lxqJIPKhYTzR9l&#10;p1vbwbzaOlWKkLo9ij3eKOyOjqHcB2bGqsymsSojf6dd6b2Cv5DWMQoPCaf58yRGNU5n/Yp/R+L9&#10;zqGQD0msBcvx28sdRk9I/O22gF1u6yujay3Ni85oqPmy1W+6lIq1qIV7CF0GafVOyfsbwTyJ/cvX&#10;egCKdsqJeX8t5ACmgluGgnlP9a+/7Fa/hceFtwnt0C4JRa7R1gSjdf1ANlxyQx0vPOrxgu46cFWw&#10;a8W+WCLVeUXlhq+sBtd7dRkdLg+vB76ua6Ej7f24RwXOPeojzwDb9agLxbYNl65ruobX8FtJWwlt&#10;waGcN2teQH/eFV7k0fAd2og2Qrquhqxhf8LfUE/WGe5Y5UurhKj0dq87cSIEsPfZR+e1hqzb96rA&#10;wR64wLQX9Z50fjKfg86h90zTk5NxKNuh+PYS+UIVHcSQ5p06Hghm+HThg7BSxgDbPLhbbxsE0Aku&#10;tLxTcxyybXwTDDo8j2aPh/8I8ic9VmXMBRGOwGDeD/HrReG/6IDZJFb8vgPChvz6+0GN13bAbIqf&#10;CExUnmwxW0wn/edDuhifdMLz+gweJOyH9MGh6//fB39MH9y3jNAdwwdy4En/Me+/wL9+D6v2/3Kc&#10;/QMAAP//AwBQSwMECgAAAAAAAAAhAM4PwLD0rAIA9KwCABQAAABkcnMvbWVkaWEvaW1hZ2UxLnBu&#10;Z4lQTkcNChoKAAAADUlIRFIAAAXNAAAEDwgGAAAAwoTDhwAAAAFzUkdCAK7OHOkAAAAEZ0FNQQAA&#10;sY8L/GEFAAAACXBIWXMAACHVAAAh1QEEnLSdAAD/pUlEQVR4XuzdB5xUVZr38XfDzKbZmZ3dmd3Z&#10;2ZmdmR1yzjlHSZIUFUQRBVFAxIAoBsyiYACRpCICCqiIEkQQFESRJDnn2EDTdDedm3Defk6fam/d&#10;OpW6q7urqn/fz+evdN17q+6tW9116qlzz/l/CgAAAAAAAAAAaBTNAQAAAAAAAAAwKJoDAAAAAAAA&#10;AGBQNAcAAAAAAAAAwKBoDgAAAAAAAACAQdEcAAAAAAAAAACDojkAAAAAAAAAAAZFcwAAAAAAAAAA&#10;DIrmAAAAAAAAAAAYFM0BAAAAAAAAADAomgMAAAAAAAAAYFA0BwAAAAAAAADAoGgOAAAAAAAAAIBB&#10;0RwAAAAAAAAAAIOiOQAAAAAAAAAABkVzAAAAAAAAAAAMiuYAAAAAAAAAABgUzQEAAAAAAAAAMCia&#10;AwAAAAAAAABgUDQHAAAAAAAAAMCgaA4AAAAAAAAAgEHRHAAAAAAAAAAAg6I5AAAAAAAAAAAGRXMA&#10;AAAAKAZXr15VDz30kPrrX/+qunTpolJSUswSAAAARDOK5gAAIO5IoeqPf/yj+vu//3s1e/Zsc6t/&#10;ly9fVtWrV9fr/+UvfzG3BvbVV1+pn/3sZ+o//uM/1KlTp8yt0WfhwoX6uH7+85+rI0eOmFtLzrVr&#10;11Tbtm31PtSqVUufG6Aodu/erV/P8ppasmSJuTU63Xbbber//b//V5B//ud/NksAAAAQzSiaAwCA&#10;uPPv//7vXoWqQEVtKeJKody5/t/+7d/qYq8/6enpXutLotGxY8dKfT8HDhzo9fh33nmnWQKELzs7&#10;W/9+Ol9TpfFFzKpVq9QjjzyiPv/8c3OLnXM/PQEAAED0o9UGAADijvRAdRapnn76abPEV3Jyste6&#10;nqxbt86s4Wvnzp0+60ej77//vtT387e//a3X49etW9csAcJ34cIFr9eT5Ny5c2ZpyXjrrbe8Hv/R&#10;Rx81S3w51/MEAAAA0Y9WGwAAiDu/+93vvIpUjRo1Mkt8ffrpp17rejJ48GCzhq9u3bp5rSs9X6MR&#10;RXPEm2gomv/P//yP1+PXrl3bLPG1Z88ery/x7rvvPrMEAAAA0YyiOQAAiDsjRozwKmr93d/9nR7W&#10;weZPf/qT17qe/N///Z9Zw5d73X79+pkl0YWiOeJNrBXNheyfzK2wdetWcwsAAACiHUVzAAAQd7Ky&#10;sryKWhLp8WnjXs+ZixcvmrV+IuMnu9dbsWKFWepL1p80aZKqWLGiHmtd8oc//EEP6RBo3HS38+fP&#10;q+eff14dPHjQ3JI/yabcj0xG+utf/1pPtClFRY/CFM2fe+45tXTpUvNTYIsXL1b16tUreHz5AmLm&#10;zJlex1XYovmlS5d0r1zZXu5bHqNXr15ex+cxb9489d5775mffiL7IcVKuZogHKdPn1Yvvvii3odw&#10;eba1FXLnz59f8DqQ45HnLtx9c8vNzdVfEv33f/93wfNUo0YN6/MRiLy+XnjhBXXixAlzy08WLVqk&#10;KlWqVLDf8jr76KOPQn79yu+ADJEUzrFOmzZNvfbaaz7jlRelaP7ZZ5+phg0bFrxe5Yuxd9991yz9&#10;iZxD+T04evSoucVbuEXzpKQkNXbsWLV582ZzS2iWL1+uWrRoUbC/v/nNb9Stt96qTp48adYITiY5&#10;njhxor4vt5deekn913/9l75vmTh5xowZZgkAAAAomgMAgLjkLGpJbOOaS4HQvZ4z69evN2v+ZOrU&#10;qV7ryNAsaWlpZulPpOAmBWLnurb8/ve/tz6O07fffuu1jRRlMzMz1c9+9jOv2yXSq95T7A+naC7b&#10;/NM//VPBes2aNTNLvMkXEu6e/LZ88cUXev1wi+Y//vijz0Su7tSpU0elpqbq9aWQ6Ln93/7t3wqu&#10;KJDnx7lN27Zt9e3BnDlzxmu7Dz74wCwJzv3akMKvkPMg58W5zJ2RI0eGNaHlypUrdbHTdl/OtG/f&#10;XiUkJJit7KTA7txGxuwW0jP6b/7mb7yWuTNkyBD9XPsjBV7nxJ3ly5c3S+yuXLmiC7me9f/hH/7B&#10;LMkXbtFcvlR44IEHfLZxRvbPM6GnfLHhXOY8/2+88YbXMlvuvvtus3a+ffv2eS0fPXq0WWKXkZGh&#10;n1PnNrbIkC/vv/9+wC8uZMJi5/lr3Lixvv27774L+HqU13GoX4gAAADEK4rmAAAgLnXu3NmrEPSv&#10;//qvZslPpCezcx13evfubdb8iRSenOtIz2G3V199NWix0Z2bbrrJbO1Levk615WexFJ8dN7mjKdg&#10;HWrRXArmtkK1e0gbKej953/+p896/jJu3LiwiuaPPPKI17qBIvsr++e+3dML9+233/a6XQqj0ps6&#10;GOmx7dyuQoUKZklwsq5zW+klPGvWLK/bAuWXv/yl7uUciBTW5QsA2/b+IgVWKQb707FjR6/1pWgt&#10;vcJDfQ3LlxWJiYnm3rxJT273+oHIF1CB1g+naC7PpfTSdq/vL4899pjq0qWL123y3HmE8nzIOs6C&#10;87Bhw7yWS7HaH+mJ/s///M9e6weL/G2Q4riNfAHlXt9dxPcX6RkPAABQllE0BwAAccndO1viVrly&#10;Za/l0tvX+bPESYphv/jFL7yWjxo1yizNF6xXa6C0adPG2sNThpFwrheol6gU+TxFtFCK5ikpKT7r&#10;SOQ4ndw9t0ONe1/9Fc1D6b3ujrMHsyeeorkMY+Ne9tBDD+ll/tiei4EDB5qlwbm/yChXrpzXz6FE&#10;zl9ycrK5R29SMHd/gRJOpkyZYu7JW7t27bzW+5d/+Revn0OJnGcZhsTN/eWFJJBIFc1zcnJ81gsl&#10;//iP/+hzm0ewL9kk3bt3N2vnkwmF3evYyOvWvV44kR71bhs2bLCuG2qCfYEDAAAQzwK3WgEAAGKU&#10;9J52F4E2btxoluYXgd1FV+lJ7S7yypjAHjIuunOZxFkolDG+3csl0tv62Wef1UXsLVu26OEPqlat&#10;al334YcfNvf2E3fR3JmmTZuqJ554Qo0ZM0YPDXHq1CmzVfCiuezLz3/+c591pBe3s/eqFGurVKni&#10;s55EhnGR4T22b9+u1q5dq/fDOcyLO7ai+TfffGNdVwrI8kXG6tWr1a5du3Rv6euuu866rifO8Z7d&#10;w5fI+bYVFz1uvPFGr/Wl17Dz+QwmUO9/udJBhuaQ50ieKxlrXc6dbV1/k9DecMMN1vXr16+vx5Lf&#10;tm2b/rJIzsGvfvUr67q2cbXdRXNnpOezvCbXrFmjduzYoebMmaO/3LGt+9e//lUPr+JUWkXz3/3u&#10;dz7rSeRKEen9L+fA81zJubGt64mHfKElr0X36+rPf/6zHld/2bJlPl96hVI0l1767nU8GTp0qPrq&#10;q6/03x4ZR75Hjx7W9eS5dz+2v6K5/M7LcctrQdbx90WfvD4BAADKqsCtVgAAgBjm7pUrxUEPfz3R&#10;ZXJG522TJ0/WtwvpqetcJvGQYqGMv+xe3r9/f6/Cu4cUuGQIDPf6EikMOvkrmv/www9mDbtARfO9&#10;e/dae6zL8Cvu4R5k/Gz3ehK53dYzXo63W7du1m3cRXPZ3lbglHHLZfx0G9uXF544i+bu8cklH374&#10;oVnqTSb9dH+JEmyCRzd/RXOZfNI91I2HnEPbNjL5ptPOnTut68k5tpEvB9zDrkikmO7mr2gu58C2&#10;33LObK8tiRSOnUqjaL5gwQKfdSRSILaR5yrQlzFu4UwEGkrRvFWrVj7rSBHc37Ar+/fv118oubdx&#10;T2rqr2ju/vsi5D7d60lx3fb7DQAAUBYEbrUCAADEMPdwKzJppId7OJDbb79d3/7UU0953e4cs1zG&#10;Encu69Chg1mi1NKlS72WSaRYGsyECRN8tpMez062ovnrr79ulvrnr2jur0f8H/7wB2uRzDkxoydS&#10;8A+mZs2aPtu5i+ZHjhzxWUfGyA5GJjN0bydxFs3lWGxjsNtMmjTJZz3bcCOB2IrmMkRLMNKT2L2d&#10;fJHg1KBBA591pDgcjO21I5PUOtmK5nIswSYmlSsV3NtJ73yn0iiaV69e3Wcd6aUdjLz+3dtJ3CJZ&#10;NJcrGdzLZWx72xdtTrt37/bZTn5vnL+/tqJ5oLHtpVe7e/1Dhw6ZpQAAAGVL4FYrAABADJOCj7sI&#10;5Oll6R63WSbIE+7eyTLUiIfzdokMGeJhm8AvWOFLSGHSPdyD7Juz+GUrfEpxMRhb0XzatGk+t0mk&#10;wO8eWsPDve7//u//miWB2QqC7qL58OHDfdZxF3X9qVatms+2zqK5+Pjjj33WWbFihVn6E3fPXdsE&#10;r8HYiuYHDhwwS/2Tc12rVi2v7aT4LEMICent7e4F/5e//EUvC0YK/87tJDLUjpOtaC6TSIbCVsx3&#10;KumiuW1c+j/+8Y9maWBytYF7W4lbJIvmM2bM8FkuQ+GEomXLlj7bOv8u2IrmgdheK5s2bTJLAQAA&#10;ypbALScAAIAY5y4CzZ0713q7jGfu4V4mY0VL4dJ9e6BtZGiLUPXp08dn+4SEBLPUt2guRbtQ+BtC&#10;wx13EdVJjtG9vnvokEDc27qL5rYvG0Il58W9rbtoLqQHrnMd6Yns/FLiiy++8Fou8XyJEg530Vx6&#10;uYdKrhxwbivxDL1iG5rlhRde0MtC4b5SQIblcXIXzeVLm1DZhhhav369WVryRXNbD+xQrsoQ8pqw&#10;jW/uFsmieZMmTQIuD0SGb3Fv63nNiHCL5sK9vlzRAQAAUBaF3ioDAACIQdJj2FkE6t27t/r666+9&#10;bpNJOZ0qVKjgtfzFF1/Uk2w6b5PCq5NzmeSOO+4wS4KbPn26z/bOYRHcRXP3/voTStFcxlMOxFaY&#10;ljHFQ/Wzn/3Ma1t30dy5TCJFy3C4t7cVzV966SWf9Zw9wGXYHucyOf+F4S6ay/j4oZIJQp3bSj77&#10;7DO9zDYUzbp16/SyULh7JEuvdSd30dw5jFEw0hPZua3EOW58SRfNbfsjk36GyjY5q1ski+YySXCg&#10;5YHIlSHubeVviQdFcwAAgMILvVUGAAAQg9xFXxmGw11IHzNmjFk7nxQknculSP2P//iPXrc999xz&#10;Zu18zmWS7t27myXBPf300z7bHz9+3Cwt3qK5FFDlOfJH9sO9TaD13dzbBiuau8fEDiQnJ8dne1vR&#10;XHoQu9fr0aOHXmYrLIbTk97JXTQP1IPf7fPPP/faVuIZRsZWCP7kk0/0slBIUde5bbCe5jJcUKhs&#10;xf4lS5aYpSVfNLd9yfPll1+apcFVrlzZZ3u3SBbNbUP6hMpWNF+4cKFZStEcAACgKEJvlQEAAMQg&#10;GTPcXQhyZ+vWrWbtfLm5udb1nHGPVe1e/g//8A9BJ1L0sBXOZOgFj0gWzd29qj1ZuXKl2cqXe90h&#10;Q4aYJYHZitXuormMpe5eJ1RPPvmkz7a2orkYO3asz7pyftq2bet1289//nOzRfjc51G+AMjKyjJL&#10;A7vzzju9tpV4rjawjQ3fsWNHvSwY22tZXptO7qK5FNVDGY9fPPPMM17bSpxDC4VbNE9NTQ24frCi&#10;+YkTJ3yWd+rUySwNzFaElrhFsmhuWx7qc//BBx/4bCvPjwdFcwAAgMIL3nICAACIYVK4lYkA3cUg&#10;T2xFUtnGPQ62MzIOt5sUMd3rhdIj+/Tp0z6TPEpvV6dIFs1lcknbBJqSOXPmmC292dYNxauvvuqz&#10;nbtobpuoc+jQoWapf3KOpPjr3tZf0VyKsVLEdq57yy23eP0sWbx4sdkifLYvP2bOnGmW+ifjxsuE&#10;s87t5MoGJ/eXHXLsckzBSI9053aSxx57zCzNZ5sIVIYkCoX8/ri3dZKez+7l8pr3R77Acq/vFKxo&#10;LoVv9yS/8lw5v4TyZ968eV7beeIWyaK57Xe0Z8+eZmlg8uWGe1uZe8GDojkAAEDhBW85AQAAxLjn&#10;n3/epxjkye9+9zuzljcp3NrWl9iKZLZhJaRIK0OI+COFX3cBTjJx4kSzRr5IFs2F9LC2Pa7k5Zdf&#10;1us43XrrrT7rBdsH6fHrLlJL3EXzlJQUn3UkMiRJILbJUyX+iubCdhzuFIWtaC6RLyoCqVWrls82&#10;9evXN0vz3XvvvT7ruMfVd7t06ZLPNhJ53TnZiuZy7hITE80adpUqVfLZzj0B7pYtW3zWuf76681S&#10;X8GK8MGK5uKGG27wWUeeT/dxO9nu1xO3SBbN5UoA97j/Es/QPP7cfvvtPtu4rz6gaA4AAFB4Rftk&#10;AAAAEANkIkB3MciTGTNmmLW8yXAltvUl69evN2t569Chg8+6UgSU8aqdpHgnPWpl0kv3+u6hM0Sk&#10;i+ZC9qFLly4+yyUy5IbTmTNnrL1apWi7f/9+s1Y+GVrCX49dibtoLm677Tbrum+++aYuKjpJMd49&#10;saUzgYrmUly1beOJPF5R+Cuay5UEs2fP9hmu5+DBgz6Tznri7DHs4b4iQSJf+rgnZpVzK+fAds6k&#10;iOtmK5p7Ij3l3efg6NGjepJT2/oXL140a+WTfbEVwp944gmv50N6gtuu1pA4hVI09/dFzJ/+9Ce1&#10;d+9es1Y+2Ye5c+dan1tP3NxF87/+9a9+C/LBiubijTfe8FlHIl9guYf3OXv2rOrWrZvPurL/x44d&#10;M2vlK46iueyrnPvHH3885GFkAAAAYlHwlhMAAECMk4LWL37xC5+CkMRdyPSQoqW/Qpo/0tvc3+PI&#10;kBE1a9bUReP//M//tK4jcRcARXEUzYU8LwMGDPBZRyK9sp1k4lPbepLf//73uievFNHdw4y4Yyua&#10;S2HQNtSKRCZuleOVsc+l6Glbx5lARXMhk3PatpPhUEIdf9wff0VzT+QY5TmSomOgIYNee+01c4/e&#10;du3aZV1fIudA7lfu399zKQV225UPgYrmErk/GdJHznGg/R49erS5R2+dO3e2ri/DHEkvbdlnW29r&#10;T5xCKZqLqVOn+qzniRS9gz1XzrjZivvyupbn6Je//KX67LPPzJqhFc2Fvy9P5IsPGa5JXv9/+ctf&#10;rOtIJk+ebO7pJ5Eumru/3Ordu7dZAgAAEH+Ct5wAAADigBT8nAUfiQxBEYitSCUF70CkV64UYN3b&#10;BYsU6P0NhVBcRXOPRx991Gc9ifRqdWrfvr11PX/585//rH7729963WYrmgt53mw9kgNFeli7bwtW&#10;NJfHcW8jGThwoFmj8NxFc3nNBRob35ZghciPPvrIOuxNsMiXOf64i+b//u//ruO8LVgaN25s7s3O&#10;1uvdFtvQKk6hFs2FbQiTQJFzZSuIux0+fNhnHXc8Qi2ai4oVK/qsG0qk17dNpIvm//Vf/+W1TJ4v&#10;AACAeBW85QQAABAHlixZ4lXwkUgv60Aefvhhn23eeusts9Q/GWoinAKz9DJ1D63g1KNHD6/127Rp&#10;Y5YEZisq+yO9m53rSQ9v97Ac0jNdJvcMNJSFJzLetUxU2bZtW6/b5Vj8kTG05QsB5/q2SNF4+vTp&#10;ehv3Mn8FVCdbr+ZIDDXhLpo3a9ZMJSUlqf/+7//2ut1fZOz9UOzYsUP3LLfdhy0y/nugsfXdRXMp&#10;jsq58DfuvTtjx4419+Sf7HOwL5OkR7qM/+6+3Ul+t9zL3a9TJ9tktLbI604mEZUvT5y3yzm1kck6&#10;nes5I18Uebz++utey/7whz+YJb7kqpdHHnnEa/1AkS8iFi1aZLb2JX9T3NsE415/9+7dZolvUV+u&#10;ngEAAIhXFM0BAECZ4Sw+S49xGU4lECliyXjFnm1kKIlwiqsyFrhtkkdPfvWrX+neoP6GiPGQx/QU&#10;XqXg6+4B7o8UuZ0Tms6ZM8cssVu1alXButJL3R8ZM7p///4F67rz7LPP6gKkkCLob37zG327jOF+&#10;/vx5fbs/ss8y3ru/ns7ynJ0+fdqs7V2UlIKjbB+IbbzrW265xSwtGlvRXMhzMWrUKK9lzvTr10/v&#10;VzjkPmXc/UC982Xs91C+RLAVzYW8Lp966imvZc5I4Tg5OVmvGwr5EsXfWOhyHuXx5PzJ2PKe28eM&#10;GWO2/sk777xTsHzkyJHmVv/kub3jjjsKtnFHHsPzey37KK8xuV1er/7+Rsi+Tpkyxee+5Asw53j0&#10;UtCX4VVkmQwFc+jQIbPEPxkXPtD+yt+Ad999N+CXBUKeS2fP/S+//NIs8U/G3vesP2TIEK/fJ9kv&#10;5xUDFM0BAEA8o2gOAABQAqSnr0xIunnzZp/JEmOdTK4oxyW9gCNNviCQLxZk0sxIkJ6+nqKfJ5E6&#10;H/6K5k7yHG3cuFFfBRDJiRSlOC73K+Oee76wCJW/ormTFILlHBfm/m2kkP3DDz/onvglSZ5zee7l&#10;uQr2pVk0kOf6wIED+kusU6dOmVtLn1zt8etf/9r8BAAAEH8omgMAAKBMOH78uFdxWNK1a1eztOhC&#10;KZpHo1CK5oCQYXY8Y8W3bt3a3AoAABB/KJoDAACgTLjpppu8isOSUIbLCBVFc8QzGcbG8xqRYVqc&#10;w9AAAADEG4rmAAAAKBMaNWrkVRz+y1/+YpZEhnuixFjpiSsTcDr3W8bPB9wyMjLUo48+qsc9DzYP&#10;AwAAQKyjaA4AAIAyYd26dV7F4VAmyQzHmjVrvO5fJlaNBd98843Xfq9du9YsAQAAAMomiuYAAAAo&#10;U5YuXVpsk0Dm5ubqInSs9cS9du2a3m+G3AAAAAAomgOAl/T0dFWtWjVSAunfv7951gEAAABfffr0&#10;sbYjSeQjQzABAH5C0RwAHC5duqQvTf+bv/kb9fOf/5wUU+Q5jpUJ8gAAAFA66tatq9uNtvYkiUw8&#10;Q3NJ5yEAwE8omgOAg6dovm/fPnMLisO///u/UzQHAABAQFI0/8///E/zE4qDzL9B0RwAfFE0BwAH&#10;iuYlg6I5AAAAgqFoXvwomgOAHUVzAHCgaF4yKJoD8UsmwLx8+bL5CQCAwqNoXvwomgOAHUVzAHCg&#10;aF4yKJoD8SMlJUWNHz9edejQQf9uy99Qyc9+9jNVu3ZtNXr0aHXkyBGzdunYsWOH6tmzp+rRo4fa&#10;vXu3ubX4zJ07V7Vp00YNHjxYpaWlmVsBAOGiaF78KJoDgB1FcwBwoGheMiiaA7FP/l5WrVq1oEge&#10;LFL0uHjxotm65OTk5Ki/+7u/89qX4iQFeudj/fa3vzVL4tu1a9fUZ599pr777jtzCwAUHUXz4kfR&#10;HADsKJoDgANF85JB0RyIXVIcffrpp70Kw+Hk8ccf1/dRUvbu3euzD8ePHzdLI2/q1Kk+jxfv5Hw6&#10;j1e+TAGASKBoXvwomgOAHUVzAHCgaF4yKJoDsUmKozLsiLNAWpg0bdrU3GPxo2he/DZs2OBzzElJ&#10;SWYpABQeRfPiR9EcAOwomgOAA0XzkkHRHIhNDRo08CqMevLzn/9cjRkzxqz1k6+//lr94he/sG5z&#10;4403mrWKF0Xz4vftt9/6HHNiYqJZCgCFR9G8+FE0BwA7iuYA4EDRvGRQNAdiz5QpU7yKop7cc889&#10;Zg076Z0+YcIE9bd/+7de2/3P//yPWSOw77//Xo0bN04NHDhQF9qHDx+uZs6cqRISEswagRWlaC6F&#10;3/fee08NGzZM9enTRw0aNEg999xzav369erq1atmLW+BiubyXMyfP18NGTJE3XLLLXqoGik4F0Zu&#10;bq5avHix/rLi1ltvVX379tWTri5ZssTvvgUixZI5c+boY+3Vq5fq1q2bGjBggHrjjTfUpk2bzFq+&#10;5JiWLl3qc8wHDhwIq7f5hQsX1OzZs9V9992nn+s77rhDn3fpxR4OGVNe9ufy5cvmlvxje/311/Vz&#10;dPvtt6sZM2aYJQCiHUXz4kfRHADsKJoDgENxFc1TUlJUcnKy+alwpEBy/vx5XaAoKfJ8FMfEfRTN&#10;gdiSlpam/v7v/96rKCqZNm1ayH+TDh486LXtiBEjzBJfcp+PPvqo+pd/+Revbdz5wx/+oIukgRSm&#10;aC7vAf/3f//ns50zsm+jRo0yW/zEX9F8+/btfo/nP/7jP/TyUEgxuEOHDtbz4Yks69mzp7py5YrZ&#10;yj95bwllyJ1//ud/Vv379/cqRot//dd/ta7vyZ/+9KeA+3Hy5En117/+1bqtJ/IYUvQORvbPs83P&#10;fvYz/f51+vRp/W/n/UkqVKhgtgIQzSJZND937pzKzMw0PxWOvB9Kuz6eUDQHADuK5gDgEKmiuRR8&#10;pJj0d3/3d14f0j154YUXQmq0y37IB3vbfchEfFLsCEYKHFJs8Gz31ltvmSW+srOz1Ysvvuj1OM5I&#10;D8DU1FSzduFRNAdiy9ixY33+HnTt2tUsDZ0UG+TvyKJFi8wtvqSg7X6sYJGe1v6K9+EUzaW4K/fl&#10;Xj9QpJjjLArbiuZS2HffZkuwLwCkx7dtu0CRHt/+yHvIP/7jP1q385eGDRuarZWaN2+edR13jhw5&#10;YrbwFuj9xha5OiFQUcc9FJD05Jdiv/M2T+T9GUD0K0rRXIrbgwcPtv4NkC8x5WqdYOS9Ra5ekWHI&#10;3Pchf0c+++yzgFf3yN8/2X/3trZ07tzZ75eM0v5u0aKFdTtPqlevrtvy4aJoDgB2FM0BwCESRXO5&#10;j9///vdejVhbpGdhoOEFRo4cad3OGSkQBCqI7Nq1S/3xj3/02kYa/TZ79uwJ2mNQIgWWtWvXmq0K&#10;h6I5EFtsvZpD7WEeDultbesVHEqqVq1q3adQi+ZSqPA3Znuw9OjRw9yLvWjuHpomULKyssw9efvk&#10;k0+s6wfL3/zN36h169aZe/HWvn176zaB8m//9m9ma6WvfrKt44w8vq1XprNXeDj51a9+pd9nbdw9&#10;+X/96197/eyMvAcDiH6FLZpv27bN75dmztSoUcNvJxR5TwnlfaFOnTp+C+fudniwTJo0yWzprVGj&#10;Rtb13ZHCe7gomgOAHUVzAHAoatFcGszyQdzZeA0WG+kdZ1vXX2y9v9u1a2ddVwpSblIssq0bKDk5&#10;OWbr8FE0B2KL+/dfxhcvDu7H8aRcuXK6N598uSdX6tjWkdgmFw21aO6viCtF3+eff17t3r1brVix&#10;QlWqVMlnHWeRw1Y09+S6665TW7ZsUV9++aX67W9/a11HxhR3ky9YbetKL0cpdnjIWOv+ikTuq5uk&#10;GGT7MuTll18uGILl6NGjepgc53ru8c3lubz77ru97kMi72MvvfSS9f3JXw/1P//5z3o4FY+JEyda&#10;15PelDaBhvORL3zlSwIZCqZixYpmCwDRrjBFc+ltbfs74C/ypauNvPfY1rfF39Ur5cuXt67vL7b3&#10;AGFb15YbbrjBbBE6iuYAYEfRHAAcilo0f+qpp7warhIZV1YKGZs3b7Ze9t+qVSuzdb4TJ074rFOz&#10;Zk09Qdo333yjHnjgAZ+emFIE8JAChe0SUk9sRXPbZaM333yz3u+tW7fqBrwUjpzLbfcTKormQOxY&#10;vXq11+++RK5iiTQphLofR4bjkAkibd59912fv0sS976FUjQ/dOiQzzoSfz3+Tp06pYss8vjuYWps&#10;RXP5myyP4SbH4F5XrlRyk16M7vUCfXEhk7O615dx0J1kLHH3Ou+8845Z6kveW/ydC3lvct+XTKLq&#10;j3tdyUcffWSWepMeoLbClTymm61oLs/9/v37zRoAYk1hiuZ/+ctfvP4OyBd/MgeFvD988cUX1l7b&#10;7r9BzqENPbn++uvV559/ru9DitPu5Y888ojZ+ifyt1A+C7Rt29Yr//Vf/+Wzvfy98le4dq4nV9y4&#10;708iX/4WBkVzALCjaA4ADkUtmjsbtJIJEyaYJT+ZPn261zpy2b7z0nUpxDiX9+7d2+eSTyl2uHsI&#10;eoZ6eeihh7xud8dd7D579qzPOu+//75Z+pPvv//eZ73CDtNC0RyIHfJ3zP27f+bMGbM0MqSI7X6M&#10;X/7yl0HnfpAe2+7tfvOb35il+UIpmv/v//6vzzoff/yxWeqf7YobW9Fcesn7U69ePZ/1nb2z5e+/&#10;e3nt2rXNUv/kC1n3ds7ha6RHt3v5M888Y5aGJ5yi+ZtvvumzrnwpHIg8B+4hbuQ90M1WNJee/QBi&#10;V7hFc7kiyf13QDquuMmwWs515GoUJ3c7W8Y1d3O/B/3DP/xDSFdiyt8l97xH8vjSccbG8/nEkz59&#10;+pglkUHRHADsKJoDgENRiubuIU7+6Z/+ye9kPs71JFKQFlLQcPcS98ddHB80aJC+XSba89wmxSMZ&#10;89x5n+6iubsnjfTs9Md9ienQoUPNkvBQNAdih224KBnLOpJGjx7t8xgLFy40SwOToTbc2zqLw8GK&#10;5lLgcC/3N/xHKGxF80Dkih73+vLFqIfti9BQvrSwFY5kuBMn91VLkm7duqmdO3fqL2JDmbBahFM0&#10;txW//b1XOo0fP95rO4l7wjt30bxy5cpmCYBYFW7R3P03+E9/+pNZ4s12tY2HDFHlvL1KlSpmiS+5&#10;f+e6MjdHIAcPHvRaXxJsjgX3VUnjxo0zSyKDojkA2FE0BwCHohTN3QUKmeHeH+lN4lxXLvMU586d&#10;87pd4o+Mr+tcTy7f95BC+aJFi8xPKmDRfPDgwV7306lTJ7PE13PPPee1bvfu3c2S8FA0B2KH9AJ2&#10;/t5Ljhw5YpZGhvw9cN6/rRexP/K3zrmtxDnudrCi+Zo1a3yWv/XWW2Zp+MItmtuK9ocPHzZL7cNn&#10;yReiMiZ6sLi3cw8H1rBhQ5913JGJP6WQ/t5773l9GeEUTtHcPaSOnGvbvrsjwxE4t5M43+eEu2he&#10;XGPvAyg54RbNZRhD59+Bt99+2yzxZpvPx8P9N+3BBx80S3y5v9BbsmSJWeJLery7e7DL1Ub+JoD2&#10;cE/a7G9y58KiaA4AdhTNAcChKEVz9yX0Tz/9tFniy7meZMOGDfp2mXTNvcwfdw+ZQD0jAxXN5YOA&#10;835q1apllviS3uzOdQsz2ZCgaA7EDvdl4ZJQhi4Jh7unnkxmGSrpFe3cVjJz5kyzNHjR3PalQLCe&#10;goGEWzR392iUOIvmMkyNe3lhI/NjONkeO1Bk6AEZ0sstnKK5e72iRCYtdXIXzR977DGzBECsCrdo&#10;vmDBAq+/A3IFpo1tiCqP+fPne93+5JNPmiW+ZC4I57q2IQ5FcnKyz5U20sPcPQSjjcx14dxO5tWQ&#10;4WXkC8UmTZqo1157ze+XmqGgaA4AdhTNAcChKEVzIZezy6X07t5vTlOmTPFq+Eqvc5noTJRG0XzZ&#10;smVe9yP7Y/uAIcWVf/3Xf/VaN9CHiEAomgOxxfl7Lwl2KXm43EM/hVM0//HHH722lcybN88sDV40&#10;dxdYJDJkSmFFumhu62Fd2Nx4443mXn8iQ5z06tXLZ3zdQHH3iiytorl7Xg130XzMmDFmCYBYVZiJ&#10;QKUIfP/99+srL/2RST2dfy+ck+pHumguXzY613FHvpBcvny5WdvXL37xC+t27shVp855kkJF0RwA&#10;7CiaA4BDUYvmwUhD2n1pugyP4lEaRXPpmeK8H0mFChV0IcdDLmFt2bKlz3qFHaKBojkQW+rXr+/z&#10;+1/YiYBtrrvuOq/7lt54oYxzLeTSe+e2Evlb6hGsaC4TsrmXF/YLQRHponm5cuV8locbed/p169f&#10;wOdU9kN67X/44Yf6fcnd+9+Z2267zWyVryjDsxQmMmeIbcgFiuZA/ClM0TyYnj17ev2tkGzdutUs&#10;jXzR/KabbvJax1/uu+8+s8VPMjIyrOv6ixTg/f399YeiOQDYUTQHAIfiLJpPnjzZq1ErkQ/+TqVR&#10;NBfu3u+eSOFK1rctk17nhUXRHIgtUkxw/w2Qv1/+Lnu3kS/obr755oLt5fJyj1deecXrviXuoTf8&#10;kf1wb+sUrGgu3GPMyt+oUC6Zt4l00XzGjBk+y937X5ykmOIudLsn1gunaO6+Ykl6uDu/pC0KiuZA&#10;/Ilk0Vz+rrdr187r74RE3pucIl00lyHNnOsEyurVq81W+eTvvW09ee9zz5HkiXzZGs5wLRTNAcCO&#10;ojkAOBRH0VwarSNGjPBqzEpkfMLMzEyzVr7SKprLPobaC8YTGZuxsCiaA7GnUaNGPn8Hfve734X0&#10;t0A+iNeuXdtr22rVqpml+X973WO9SjFV/s4FYvvb2rhxY7M0XyhFc9uEmPfee69Zaie9tmUCaHdh&#10;ItJFc+FeLu8fwciwXy+88IJ66qmn9GSjRSHPqfPxZSJSp3CK5jIRnnvd4cOHm6X+yfAGMtyCfIng&#10;D0VzIP5EqmguBXOZt8f5N0IiV1K6FceY5tJBRf6Wjhs3Tv99TE1N1e8XtqGx3OT9yLNMrgb97rvv&#10;zBKl9u/fb70i6dChQ2aN4CiaA4AdRXMAcCiOonmnTp28GrGSX//61z4Fc1FaRXMhhZ/XX3/d6z79&#10;JVgxKRiK5kDskXGsbX8PpNg9duxYs5YvGR/c1htcPvg7OXuheyLFhK+//tqs8RMpfsj43O71JefO&#10;nTNr5QulaC7jervXkbRp08baW2/FihX6EnhZ59/+7d/MrfmKo2gul+y71/nzn//st8AhxRLnBKKV&#10;KlUyS7x17NhRjx/fqlUrv0O3SPFdJptzPvZ///d/m6X5bEXzM2fOmKW+5Dlzr28bb91DCuXOqwGe&#10;eOIJs8QbRXMg/kSiaC5/4//whz94/X2Q9O/f36zhrTiK5v7IuOvO7SXffvutWfoT+Yzi78tIeZ9y&#10;//274447zNLgKJoDgB1FcwBwiGTRXAoNtp6Z0tvSn9IsmntI4USK59LzsmLFij6XfkqBxT0JXLgo&#10;mgOxST6wu4cycUaG7Rg0aJCeELl9+/YBx6/evXu3udefuIuznkhhvnfv3mrkyJG6gGJbRyI9q91C&#10;KZoL2zAonshjSi/nW2+91XpMsl8exVE0l/cTKRq515M0adJETZs2TX3wwQe6x7a/IbWkV6OTexJo&#10;iTzPUkiXApG8D8j9udeRdO7c2dxLPvf7kaRKlSrq+eef118uuAtO0kPf38Sjffv21ccix9StWzfr&#10;OlL8sqFoDsSfohbNpW3v/BLRE9v44R6RLJrL3/hgV/s0aNDA6z6GDh1qluSTYnawIcPkcZ33IW3t&#10;UFE0BwA7iuYA4BCpork0bGvWrOnVeJX06tUr4ERs0jPPvY0/7p4pcsmpP+EUzZ1kBn530VwmiSsq&#10;iuZA7JJLweXLM+ffhXAivc79TSJ88eJF9R//8R/W7YLlnnvuMffiLdSiuZDit3vdUPLwww+beyie&#10;ork4f/58oSfRlOEH3D3m33jjDeu6ocQ2lr1tPWfcX7Z+8cUX1vVCycSJE829eKNoDsSfohTNjx07&#10;VnBVkDPvvvuuWcNu+fLlXuuPHj3aLPE1adIkr3UXLlxoluR/GSvtbvlC8tVXXzW3+nIOvyK5/vrr&#10;9e3yd1smcZbbZD4I+cLRHxkL3XkfklBRNAcAO4rmAOAQiaK5FMWdDVZPBg8ebNbwTxrH7nF9bUMD&#10;CGl8O9eTgrw/hS2a33LLLV6P8atf/cosKRqK5kDsa926tdffh1BSo0YNv3/TnP74xz9at7dFCsnS&#10;M9mfEydO+GwTaALTL7/80ufvcKBIj3qnTz/91GedYNzrOydJdZL3F+nN714/UPyNFy5XDdiKSYEi&#10;z4tcEWUTbKI7GxlKJ9CVC+7I4+/YscNs7Uveo5zrT5gwwSwBEKsKWzSXv6POvweerFy50qzhn3vI&#10;rhYtWvh972ratKnXups2bTJLvL/Ik/a3v/twz6vh6QWflJTkdbvshz8vvfSS17pytU+oKJoDgB1F&#10;cwBwKGrR/MKFC9bhBeQy91C5CyK2sVtlP929MX/88Uez1Fdhiua2QpP0dIwEiuZAfJCrY2TIEukB&#10;5/574YkUtaXXnFwdEw4Z09U2QacnUoyQoWACFcA9ZB892/Xo0cPc6p/c57Bhw9QvfvELr8d0RvZN&#10;xvJ2k/kqZGgrWUcKwp988olZ4t8NN9xQcL933nmnudW/xYsX6y8gPNu4I1cCyFi9crVQMLNnz/aZ&#10;6NMdub/bb789aEFFhjRwF67lPcdfz3AhV2bJsDoyqaxzO2dkOJbnnnsu4JVa4r333ivojS8T40kv&#10;fgCxrTBFc3n/cP8dkb/H27dvN2sE595+586dZslP5POCcx35Yk/a6B4y94Rz+csvv2yW/ES+iHR/&#10;UStzgQj5m+u8XeKcBNRD1nNfiTR37lyzNDiK5gBgR9EcAByKWjS3FTEqV66s7rrrLmtsl45v2LDB&#10;5z66du1aMHGoXH4pRWfncvkgEEhhiubuwkdRJ/90omgOxBcpfCYkJOhewPI3atGiRUp620kxoKiF&#10;Sylgy5Awa9as0Ze9b968WX+pF6yA6pacnKwTSk93DzkueawtW7boY5JihVwe7yyK2MhjyJeMtgmf&#10;/fHsXzhkfdkfKXhID3d5zmV/wzlGD9lXGcpg69atemgCGT5FCkxyf8HG0nWSx5YenvI+KttKj81Q&#10;yHbyGtq2bZtaunSpjrye/E18548cR7jbAIhe4RbN5W+JbfLpLl26WNviEhmX3E3msXBuL0Vp6cgi&#10;7z3yGOPGjfO5UqZPnz5m63wyFJlzuUQez0Pe02z76iGPIxNSu5fL5wdZJubMmWO9aiiUL5Q9KJoD&#10;gB1FcwBwKGrR3NlYDTUy9rmbjD9rW9cW6Z3ib3xej3CL5pMnT/Z6DBnXPJyiSTAUzQEAABBMuEVz&#10;mRPC2YYNNW+++aa5h3wyAXM4c2xI4dpTyHYKp00v8fQy9zh79qzfiZP9RQr64aBoDgB2FM0BwKGo&#10;RfO//vWvXo3WUPL73//ebP0Taajbepa4I71eZPzdYJw9UKSAHoxc1u98nFAeIxwUzQEAABBMuEVz&#10;ubop3PkaJDLhpptctfLLX/7Sur4z0q71d6WQXG0jk/XbtnNnypQpZitvchWRbX1bHnvsMbNV6Cia&#10;A4AdRXMAcChq0VzGNA+3ob5gwQKztTfprbJkyRLrNhIZM1eK66EYMWJEwXaBJgz1cE6eVL16dXNr&#10;5FA0BwAAQDCFGdN87dq1Be3YUCKdUGRiYhu50lKGKLRtJ5Fie7DhwqRNP378eOv2EpnTITU11axt&#10;J8X3OnXqWLeXyJxKJ0+eNGuHh6I5ANhRNAcAh6IWzYuLNIJlgjOZTE3Gmi3MGMHS6A93DOBQx6IN&#10;F0VzAAAABFOYonlxkTkXpk2bpnuES+9v23Aswcg8FO+++66aMWOG+vrrr8O+D1lf5teQ/Xj77bf1&#10;hNRFHUKRojkA2FE0BwCHaC2axxuK5gAAAAgmmorm8YqiOQDYUTQHAAeK5iWDojkAAACCoWhe/Cia&#10;A4AdRXMAcKBoXjIomgMAACAYiubFj6I5ANhRNAcAB4rmJYOiOQAAAIKhaF78KJoDgB1FcwBwoGhe&#10;MiiaAwAAIBiK5sWPojkA2FE0BwAHiuYlg6I5AAAAgqFoXvwomgOAHUVzAHCgaF4yKJoDAAAgGIrm&#10;xY+iOQDYUTQHAAeK5iWDojkAAACCoWhe/CiaA4AdRXMAcKBoXjIomgMAACAYiubFj6I5ANhRNAcA&#10;B0/RfMuWLSotLY0UU371q19RNAcAAEBAUjT/zW9+Y21Pksjk888/p2gOABYUzQHAwVM0J8UfiuYA&#10;AAAIRIrmtnYkiXwomgOAN4rmAOCQk5OjPvjgA1ICWblypXnWAQAAAF9ffPGFtR1JIp/c3FzzrAMA&#10;BEVzAAAAAAAAAAAMiuYAAAAAAAAAABgUzQEAAAAAAAAAMCiaAwAAAAAAAABgUDQHAAAAAAAAAMCg&#10;aA4AAAAAAAAAgEHRHAAAAAAAAAAAg6I5AAAAAAAAAAAGRXMAAAAAAAAAAAyK5gAAAAAAAAAAGBTN&#10;AQAAAAAAAAAwKJoDAAAAAAAAAGBQNAcAAAAAAAAAwKBoDgAAAAAAAACAQdEcAAAAAAAAAACDojkA&#10;AAAAAAAAAAZFcwAAAAAAAAAADIrmAAAAAAAAAAAYFM0BAAAAAAAAADAomgMAAAAAAAAAYFA0BwAA&#10;AAAAAADAoGgOAAAAAAAAAIBB0RwAAAAAAAAAAIOiOQAAAAAAAAAABkVzAAAAAAAAAAAMiuYAAAAA&#10;AAAAABgUzQEAAAAAAAAAMCiaAwAAAAAAAABgUDQHAAAAAAAAAMCgaA4AAAAAAAAAgEHRHAAAAAAA&#10;AAAAg6I5AAAAAAAAAAAGRXMAAAAAAAAAAAyK5gAAAAAAAAAAGBTNAQAAAAAAAAAwKJoDAAAAAAAA&#10;AGBQNAcAAAAAAAAAwKBoDgAAAAAAAACAQdEcAAAAAAAAAACDojkAAAAAAAAAAAZFcwAAAAAAAAAA&#10;DIrmAAAAAAAAAAAYFM0BAAAAAAAAADAomgMAAAAAAAAAYFA0BwAAAAAAAADAoGgOAAAAAAAAAIBB&#10;0RwAAAAAAAAAAIOiOQAAAAAAAAAABkVzAAAAAAAAAAAMiuYAAAAAAAAAABgUzQEAAAAAAAAAMCia&#10;AwAAAAAAAABgUDQHAAAAAAAAAMCgaA4AAAAAAAAAgEHRHAAAAAAAAAAAg6I5AAAAAAAAAAAGRXMA&#10;AAAAAAAAAAyK5gAAAAAAAAAAGBTNAQAAAAAAAAAwKJoDAAAAAAAAAGBQNAcAAAAAAAAAwKBoDgAA&#10;AAAAAACAQdEcAAAAAAAAAACDojkAAAAAAAAAAAZFcwAAAAAAAAAADIrmAAAAAADEqISEBNW/f3/V&#10;o0cPde3aNXMrAAAoCormAAAAAADEGCmQ33TTTapcuXKqSpUq6q9//as6d+6cWQoAAIqCojkAAAAA&#10;AKUkNTVVZWdnm5+C27Vrlxo4cKAukjdv0UJ9s+57lZZ1Wf+cmJho1gIAAEVB0RwAAAAAgFKQlpam&#10;i92S2rVrq65du6r77rtPbdq0yWeolWXLlqkWLVrodTt17qJWr1mnsi4rnQWfLNLbMzwLAACRQdEc&#10;AAAAAIBScN1116nuPXqqlPRstWTZcnXXoMGqZq1aqnz58gXF9Bo1auj/y223DxhQUCh35sY+N6su&#10;XbqYewUAAEVF0RwAAAAAgAjJycnRQ6gsXbpUzZ07V3300Ufqq6++UitXrlSffvqp+vDDD9Unn3yi&#10;Pv74Y10M/2zxMp8ieEbOVbVy1Tdq9KNj1PAR96vJU6erlLQsn/U8kTHNH3/8cbMHAACgqCiaAwAA&#10;AABQSF9//bVq1aqVqlevnqpatWpBD/FQUqNmTZWZe81aCA8nUjQfPny42SMAAFBUFM0BAAAAAAiD&#10;jB1+8OBBXSiXYVN69e6tXp80WS1fuVqdvZBiLWwXZ1559TVdhD9//rzZQwAAUBQUzQEAAAAACIEM&#10;vTJz5kw9FrkUqW/sc5M6djLBWsgu6XTp2k1VrlyZyUABAIgAiuYAAAAAgDJPis1XrlxRe/bs0cOt&#10;SFG8XLlyaurUqWry5MkFk3PKbbf0u1VP3mkrXpdm6tSpq+6++25zRAAAoLAomgMAAAAAyiwplq9b&#10;t061aNFCF8UrVKige5A/OfZpdc/QYapFy5aqed6yQYPvVhu3bLMWq6MlIx98SNWoUcMcGQAAKCyK&#10;5gAAAACAMufy5ctq9OjRusgsxfKevXqrQ8dORmRiztLKqbMX9LHIeOsAAKDwKJoDAAAAAMoE6VV+&#10;7tw59cwzz+jicu3atdXkKdOsBehYTfXq1dV9991njhgAABQGRXMAAAAAQFzbsmWLeuCBB1StWrV0&#10;sbxOnTrqo4WfqYycq9bCcyzn+w2b9fjr2dnZ5ugBAEC4KJoDAAAAAGLe9OnTVZUqVXTBWMYlr1Sp&#10;ko5M3OkZq3z62++q5LTMkIdgybbcFu1JzcjRx7t//37zzAAAgHBRNAfi3IULF1RiYqL5CQAAAIg/&#10;b775pi4U3zt0mFr73Q9q9dp1at6CT9SCTxapDZu3xmWP8kCR50G+QAAAAIVD0RyIY4888ojuUVOz&#10;Zk1zCwAAABB/pGD+4YKPrQXksphdew/q5wQAABQORXMgzmRmZqrJkyfrRnK1atXUws8W639fvpzX&#10;egYAAADizLBhw1TtOnVCHnKlrESGqdm7d695lgAAQDgomgNRSmb2l3EZFy5cqLZv365ycnLMErsD&#10;Bw6oe+65RxfIq1atqt5+d5a+DPXjhZ9xaSYAAABKRVpamrpy5Yr5KfKOHz+uxyxfunyFtXBcllO7&#10;dm317LPPmmcKAACEg6I5EKUmTJigC+DO1KhRQ3Xu3FmtWbNGF9WFFMsbNGigl1fPW751+26VltdK&#10;9jSWh993v2ratKleFwAAAIiUQ4cO6TZoxYoV9YSb0rNZ2qt16tTRVzzKz7Jc/u1pu0aS3Gf9+vVV&#10;s2bNvYrFkU4sTgYquefeofq8yBcXAAAgPBTNgSgkHwDq1aunHhn9WEGj99TZRPXWtOnq+u49dOPX&#10;U0iX9Op9gzp64oxXI9mTVq3bqDvvvNPcMwAAABAZkyZN0lc4fvfDJrVi1Tdq6449avLU6eqpp5/R&#10;E3DuOXBYnUxI1O3VrKwss1VkHDt2TBfMpUh/ISXN2g4mSjVt2ky1adPGPGsAACBUFM2BYiYF8PPn&#10;z6vvvvtOjzU+ePBg1b17d9WhQwfVpUsXdfPNN6tbbrlFde3aVXXs2FF169ZN3XDDDfrDRUp6trXx&#10;Kz3Jt+/ep7Zs26kuJAf+kFC1ajW1YsUKszcAAABAZDz99NOqXr361jaoMw0aNlQzZswwWxXN1atX&#10;Vf/+/XVbuW3bdupkwnnrY5L8bNm2Sz9Xr732mnkGAQBAKCiaA8Xk4sWLBZekSuTf0kO8evUa6t6h&#10;w9XzL45TI0Y+oHr27KU6d+6qht83Qj373AvqnqHD9Drr1m+0NnzDTdNmzehpDgAAgIh78sknVd26&#10;9axtUGdu6dtPdxQpCpnUfu7cubpdXb16dXXkxGnrYxHfzPlgnn7epBMPAAAIDUVzIMLkUtERI0bo&#10;hmnPXr3VD5u26Ak5bQ3YksjsuR/qffn888/NHgIAAABFJ+3LypWrWNugzox+bIxuj4YrNzdXffvt&#10;t+rBBx/U28vY6C+9PN76GMR/vl77nX7+0tPTzTMLAACCoWgORIA06MePH6+aNGmiG6S169RRG3/c&#10;Zm20lkamTJuh94tJgAAAABApmzZtUhUqVLC2P5355NPPwiqaT5s2TbVo0UJvI5He7N9+v0Fdysy1&#10;3j8JnDffmqrPEwAACB1FcyAEp0+f1mM21qpVq6Dx7o6M5zh02H3qfFKqtbFa2mneoqUaMmSIOSIA&#10;AACgaDZs2KDbwWMefzLglZUyIaist2PHDrVgwQLdrpZxyWWOH5n8vmbNmqpKlSoF7Wppc99x5yC1&#10;Z/8h6/2R8LJ6zTr9vAIAgNBRNAcCWL16terTp49uZDZs2Eg9OuYJtXL1GpWYnKa++2GTmvHOTPX2&#10;zPfV5q07rQ3UaMqLL71MYxkAAAARc+XKFfXoo4/qNubJhERrG1SSnn1FlStXTq9Xp05d1aNnL3XP&#10;vUPV4088pV4c94p6ZcJrer6fd3S7eof1PkjhIz305bk/e/asOXMAACAYiuaAhfSA8Uzi2aBBA3Xw&#10;6AlrAzSWciE5TR/Pzp07zVECAAAARSMTdEobM9jEnNITPTP3mo5tOSneyDn64IMPzFkDAADBUDQH&#10;8ly9elXt3r1bvfDCC7pBWbFiRfXMcy+otLwWprvBGctp3ryFuummm8xRAwAAAEUnQ6usWfe9tf1J&#10;oiOVK1fWE6oCAIDQUDRHmXH+/Hn15Zdfqu+++06dPHlS7du3T82bN0/17t1bNyKlWF6nTh314fyP&#10;VWpGjrWxGevZve+g7kHPhKAAAACIlJYtW+qhVWztTxIdeeDBh1W3bt3MGQMAAMFQNEfckwJxtWrV&#10;dFG8atWqukAuhWOZQb569eqqZatWasWqr8vMpaLyPCxcuNA8OwAAAEDR9OzZUz32+JPWtmc8Jdty&#10;W6xkw+ZtqlKlSvoKWwAAEBxFc8Q9mX2/43Wd1LmkVGsDsrCJ1UazTLYkl9ACAAAAkTBgwADVrn17&#10;a9uTREc8k4EmJSWZswYAAAKhaI64tmnTJt04PHMuydp4LFJyLbfFQHbuPaCfEwAAACASXnrpJd2+&#10;tLU9SXQkPfuKPkd79+41Zw0AAARC0Rxx68qVK6pp06bqhhv6WBuOZTUXL2XqBnN6erp5pgAAAIDC&#10;S05O1u3LjJyr1vYniY40adJUTZo0yZw1AAAQCEVzFJuXX35ZrVy5Uq1du1ZPuHnu3DldyN6xY4ea&#10;P3++Xr5161azduTNmjUrvzicfcXaaCzLkS8T+vbta54pAAAAoPCuXbum290Hjxy3tj1JdKRrt+vV&#10;yJEjzVkDAACBUDRHsZg+fbpuOFesWFFHJt2UnyUyCWflKlUKJucsjslopEAv9z3vo0+sDcZIJVbH&#10;NZ/+zkz9/Ozfv988YwAAAEDheIrmh4+fsrY94ymxPBlov1tvU3369DFnDQAABELRHMVizJgxuuHs&#10;bKSl5f0nMTmt4GfPZDTHjh0zWxWdDDny2GOP6fsdMfIBr8cn3unSpatq0KABM+gDAACgSA4cyJ8z&#10;h+FZojuzZs/V5wkAAARH0RzFYtSoUapKlSrWxponmbnXdK/zTz/91GxVNO+8805BL/b1G7dYH5P8&#10;lLMXUnSjWYZqAQAAAAprwoQJul1pa3OS6MmO3fsomgMAECKK5igWnt7etsaaM9179FSjR482W4Uv&#10;KytLrV69WlWtWlWVK1dOvfr6ROvjEHu27titz9Px48fNMwoAAACEp0OHDurRxx63tjdJ9OTIiTMU&#10;zQEACBFFcxSLadOmhVQ0H/vMc6pevXpmq9Ckpqaqt99+W09kKT3L5XGefvZ5lXD+ovUxiP+8NTV/&#10;7HkAAACgMGQ8c2mTr9/ElZ7Rngsp6brtn5uba84eAADwh6I5isXs2bN1g0yGYLE12DyZ/9FCr6Kt&#10;NLptuXLlipoyZYpe15M2bdtFxTAssTwZ0KuvT/J6/gEAAIBwde7cWd095B5re5NEV2QIzQ0bNpgz&#10;BwAA/KFojmKxYsUKXYytVbu2SkpNtzbYJFL0lvVuvPFGVaNGjYKCuC31GzRQj455Qh0+Fv+z8pdU&#10;vlixSj+3AAAAQGHNmjVLtylt7U0SXWncuIl64YUXzJkDAAD+UDRHsTl69KhuPO85cNjaYJNcysxV&#10;d941SD0y+jE1/+OFasPmrWrnngNq/+Fjujh+5MRp/f+ziclBe62T8HP63AV9jnJycsxZAwAAAMIj&#10;bUkZomX5ylXWNmc8pjivNk1Kv2y9PRLp0rWrvjIAAAAERtEcxUoKsj/u2G1tsJHoSLVq1dSiRYvM&#10;GQMAAADC16ZNG9W9Rw9re5MET1r2VbX9ZJpXDpzNsK5blLw+6U1Vt25dc9YAAIA/FM1RrKRovm79&#10;RmuDjURHGjdpooYOHWrOGAAAABC+nTt3qooVK6rUjBxrm5P4T0bONbU/IcOnaJ6QGvnn8lxSqv6M&#10;lpycbM4cAACwoWiOYiUNsqXLV1obbCQ6MmDAQNWxY0dzxgAAAIDCkbZ/NEzUH2s5nJjpUzCXpGZe&#10;sa5f1Mh52rx5szlrAADAhqI5ipVc+vf2zFnWxhqJjiz8bLGqVauWOWMAAABA4TRo0EA9+/wL1jYn&#10;UXqOpkvZV9X5tMvWnuXuXMouvqI5wzMCABAYRXMUq/bt26vWrdtYG2vxlOKcCKi4I5OxSsM5JSXF&#10;nDUAAAAgfJMnT1Z16tSxtjnLeqRYvtNSGA+UYxeyrPcVKGkhFNobNmykhg8fbs4aAACwoWiOYrV8&#10;+XJdkLU11kj0RF9Ku369OWsAAABA+LZt20bbP0AuZflO9hkstvvxRHque9Y7lpipTiRlF/x8Ojlb&#10;Ty6akbeORP59Mf2yXvbBkm/0ebp8Oe9OAACAFUVzFKsjR47QcI6ByDl66623zFkDAAAAwnf+/Hna&#10;/gEiE35K0frguQx1PClLnbuUq4vZnkK3LRcz7D3HpRC++3S6dZtgeX/RSn2erl69as4cAABwo2iO&#10;YpWYmEjDOQYi52jWrFnmrAEAAADhu3btmqpevbpaueoba5uzrEd6hkvct9sK257Y1pdhW3acsq8f&#10;Sj5dvYmiOQAAQVA0R7E6duwYRfMYSNdu3dS9995rzhoAAAAQvitXrqhKlSqp8RNet7Y54znO4ran&#10;OJ6UflkPk5KRe9VrXUly5hV1Km+ZrajtzJ4z6Xp96aV+JiXHuk64WbFhr/6Mlpuba84cAABwo2iO&#10;YvXll19SNI+BLPlihSpXrpw5awAAAED4PGOa23pHx3OS0nPVvoQMdeBshtpxMk3tzfu3s0h96mK2&#10;Xu/cpRx18Fym17JQciQx/G0C5bs9p/PPU2amOXMAAMCNojmK1U033aT69b/Np2FJois79x7QDWcA&#10;AACgsCZMmKDq1q1rbW+WhSREqCe4M3sT0tVOy+2BIoV7W3af9oynnq2qVqumVq9ebc4cAABwo2iO&#10;YiWF2BWMaRj12XvgMEVzAAAAFEm/fv3UiJEPWNubZSXS49xWyC5M9p4p3ESftv1yp/cNN6rhw4eb&#10;MwcAANwomqNYSSF29Zp11oYaiZ6cOHOeojkAAACKpGrVqmr6OzOt7c2ylhNJWdaCdrjZc8Z+e6DY&#10;9sedUaMfVRUqVDBnDgAAuFE0R7Hq0qWLuufeodaGWjwm23JbLCQ1I0cXzdPT082ZAwAAAEJ37do1&#10;3Z786uu11vZmWYtMArrjlL2oHSwylIoMyyL/3n82/J7rtv1xZ8Jrb9BpBgCAACiao1itWLFCN8Zs&#10;DTUSXWnatJmaOXOmOXMAAABA6N5//31Vs2ZNlZ59xdrWLO5ID/fX3phkXVYauZB2WZ1IyrYWtQNl&#10;9+nCDcnijG1/3Pl86XKK5gAABEDRHMXqypUrqnz58mrZ8pXWxhoJLamZV9QF6a2S1wg+dylXpedc&#10;s65XlPS79TbVvHlzc+YAAACA0NWvX1/163+btZ1ZnDmVkKgqV66sC8CS737YZF2vpCJF64sZV1RG&#10;7jV16HymT0E7WHadKpmiuXy5Ic/X/v37zRkEAABOFM1R7G6//XbVqFEja2ONBI/Mbu9uCMsYibZ1&#10;i5JXX5+oypUrZ84aAAAAELpatWqpW/r2s7YziytLl6/Uhd9bbrlFXb16VY0fP17/fPzUWev6hUlG&#10;mJ1VZP19CelqVyHGIo9UbPtlS8WKFdW0adPMGQQAAE4UzVHsNmzYoHubZ+RctTbWiP8kZ+b3Lnc3&#10;hBPTL1vXL0oOHDmhP2TIBw4AAAAgHKtXr9YTS55PSrW2NSOVh0c9qgYMvFO1atVat13feustPZ66&#10;R4sWLVS9evWKPExMRq5SB8/l9xSXIVOSMkJrf2fmXitos+86nZZ3H+GPSe7JrkKOiW7bL1ukh/5D&#10;Dz1knjkAAOBE0RwlQhq0K1d/Y22sEe/IpZyXsq6oMyk51kawxLZdJCLn6eDBg+asAQAAAKGrVKmS&#10;enHcK9Z2ZlFz8VKm6t6jh74ysmHDhqp79+7q8uW8BS7SAUT24867BlnvJ1ik6J2Ulmttg6eF2Ano&#10;xMUsvf7u0/nb7TxVuAk9CxvbPtny/Isv6cJ5Tk6OefYAAIAHRXOUiGrVqqkxTzxpbayV9aRnX1Vn&#10;U3PU8aQstT8htMb0+Uu51vsqaqRo/tFHH5mzBgAAAITuiy++0O1JWzuzsJGrVd+Y9Ja+32bNmqmE&#10;hATzaP7t3r1bDz0y4v4HrPcZKEcT/Y9DLsVw2zbuJGdeUXssE3ruTSj6eOWhxLZP/iLP6/bt280z&#10;BwAAPCiao0S8/vrrqmWrVtaGWlmP9GYJ99LLExezrfflzOnUHK+fZWxFeSznbc5k5qVqtWqqb9++&#10;5qwBAAAAobty5YqqWbOmevGll63tzXDz9drv1IMPPaILuzL2ttx/qNatW6e3e/W1N6z3bcsFPz3M&#10;PZGJ+Z3rS/tZOr84b/NErhz1bLczL3tMr/NwYhumMZTY9sdf5Dn68ssvzbMGAAA8KJqjRJw4kT9e&#10;9qXM4ukhHetJdTSqPZExEN23OROoAH4h7bJ1G09OXsxS5/M+FEhOXfxpotEPln6jzxMAAABQGNJZ&#10;Rnp5r16zTqVm2AvKoeSbb7/X7VLJ008/be49PFJol+1lyJhAbWdPUjJ92+TuyDArnvVlrHO57fwl&#10;+3Eeu5A/TIsUvz3rhhoptNtuDyVZl0OfvLRRo8Zq+vTp5hkDAAAeFM1RIlJTU3WD9cz5JGtjjSh1&#10;PK9RnZh2WaVmyViJ+Q1dWyPYk0vZ9jEVpRBuWz+UPD3+zbyGcyNz1gAAAIDwSG9wT7G7Rs2a6t5h&#10;w9XhY6fUxi3b1MJFi9Whoye92q6eCTs3/bhd3f/Ag+q99+eq6zp10tvLuOVpaWleE32G6+uvv9b3&#10;1aNnr5CK+MeS8gvdgXI6OVsPrei87UK6b+cgdxHeM8a5ZF9Chk9PcvlZxj8/cDY97CK7MzJHkntf&#10;/EXa/u+99555tgAAgAdFc5QImZBHGqvrN/5obayVxQQcKiVvWXrOTzPv25LmKJrL+qkh9IwJlrmL&#10;v1Y1atQo0gcTAAAAQHTu3FlVrVq1oIguE3TK/7t1u1598unnqkKFCgXLJFWqVNH/b968uZoxY4a5&#10;l6KTzyIy4WWt2rWD9jiX5bZ2cqAcOJtpvS+JuzB+MMCEoPsjNOZ5sGN0pk7dumru3LnmmQIAAB4U&#10;zVEiPD3N9x04Ym2sxWukl4cMlSINV5kQSArdSRmX1f5z+Y1l56WTso5M8Blo8iFnZPgW2eZMSo51&#10;eWGy5UiSPk+ZmZnmzAEAAACFJwXrTZs2qePHj+ufZazxBg0a6CL2TTfdpJYtW6aXecYrz83N1f+P&#10;NPk8IkX6CSGMcS49yW1tZVtkrHIZ29x2PxlBOsFIPEV0meMo3HmO/MW2L/7SoGFDNXr0aPMsAQAA&#10;D4rmKBFyyV+NGjXD6vUQD5GxyhNSctSeM/ZeIwmp2epUXqN8t5/lweK8xDMS2Xo8/8sNGYMeAAAA&#10;KA5yVWNJX9no6cQzbcY7Xu31k2fOe/0skc8strayvzi3PX4xS6U7rggNpRBe2Ak//cW5P8Eye+48&#10;/bwAAABvFM1RItq3b6/HM7Q11MpCwumtEkoKM8bhzlPpesb/i3lJzshL5mWVkpXf+116wWRezkve&#10;B4Ry5cqp9evXmzMHAAAAxL7s7Gw9DGGz5s0L2uhnE5N1wXjjj9u92u6ShNTQr+bMzJWx2a/mJb/Y&#10;fjGvrS33IW3rk45J90sih8/7HyrGlvdmz1Xly5c3zxIAAPCgaI4SIY3R8SFcChnPkWFUTiVHZiiV&#10;XYUpmudtY9svdzp17qKef/55c+YAAACA+CDDwMjnknffe1+3e6WoLT83a9bMp00ssbWpbZFhE2UC&#10;z/0J+UOt7D2TruNeryTinPcolNSrX1916dLFPEMAAMCDojlKhDRGZbIfW0OtrOV8Wq61gRtupGFu&#10;uz1QbPvjzkOjHqHhDAAAgLi0ZMkS/dnk4qUM3faViUplAlJ3m1hSWoXvwuZImL3MZVx5eS7OnTtn&#10;nh0AAOBB0RzFbvPmzboxdvj4aWtjrazlSGKm3zHOA2Wfo8eKjI1YmPvIyrXvkzOvTHhNny8AAAAg&#10;niQnJ6udO3fqtu6ufQfVuaQU/e+XXh5vbRefTina0CrSXi9MR5fCxnYM/rL2ux/0sV+6dMk8OwAA&#10;wImiOYpd3759VeMmTayNteLOt+s3qqbNmqkOHTuq9Owr1nVKKpeyrqj0HJkI9ZoeqsXW0A2USMym&#10;H8pErMtXrqZoDgAAgLgyf/583caV1KpVSyWnZamXx+d3FvHXRpZ5gGxt6nCz08S2LFKROZRsx+Av&#10;Z85f1Mc+b9488wwBAAAniuYodnXr1i0YN7CkIg3fR8c8rhuCMglppUqV1HPPv2hdt6Ry+Hz+TPqF&#10;6SEukbES9yYU7RLRUIrmFy9l6uft4sWL5gwCAAAAsU3at2Offsar3Su31axZ0+s2Z2SyfFubujDZ&#10;c8Z+e6QSSjvfnZEPPKifg4yMDPMsAQAAD4rmKHZStO7eo6e1oVYcOXDkuO5ZLmMTbty4Ue/DqlWr&#10;dIPwy1VfW7cJNxl5jdLEtFyVnBl673WZlMfZsC3spZq7CzEJqCehNqZr1Kihx3sEAAAAYt1XX32l&#10;KlSsqBLOX/Rq88rng8cef9LrNneK0vZ2pjiHaUlIzbHuu7+cOHNe3XBjH338999/v7p27Zp5pgAA&#10;gAdFcxQ7z7iBJxPOWxttkci+g0d1kbySmcxGkpWVZfYg38CBA1X58uXVhZR0632EmuMXsrwaqacu&#10;hnYppAzN4tlm7xkpfv90H+HkwNniL5o3aNhQ9ejRwzxzAAAAQOySDiHXXddJ3Xrb7V7tYfnMMOOd&#10;97zawe4cOJthbVeHm/1FvGLUX+QzRaZlv22RYx848E593I0aNVKpqanmGQIAAG4UzVEiateure6+&#10;Z6i18VaUSMNv3oJPdMOvd+/e6p133lH79u0zj+qrefPmqmHDRoUa3zw9x//QKhczQru/U8n5kwnt&#10;cGwrvU6cPxdnQi2af/zpZ/oLhszMTPPMAQAAALFp0KBBBR1r7h/5YEGbV36Wdq+zHexOQiHmIvIX&#10;z6T+kYp8jrDts798ayb/lKtwAQBAYBTNUSL279+vG2jnL16yNuAKk0PHTqr6DRro+507d666cuWK&#10;eTT/ZLw+6VUhsd2nLdl5ychV1oaqJ0npl63bunMp+6r10kzpee6+rTgiw8rY9ssWeV49w9sAAAAA&#10;sezmm2/W7dvtO/fqtu6psxf0z99+v8GnHexMUoQmA410ZGJRuZLVts/+Ih2Hqlatqj7++GPzrAAA&#10;AH8omqNEyDh5DRo0UA889LC1ARdOUjNyVJ06dXUjVxp94Y7Bd+LECb1t23btVFreHbrv35aD5wJf&#10;lilDtEhB3LO+ZwgX530449luXxGGWilMZDIj2/7YIs/RwoULzbMGAAAAxC5p2875cH5BW/fjTz/X&#10;t51KSPRqA9tia1eXZnaE2cPcmY7XdVJdu3Y1zwoAAPCHojlKzKeffqobpjLpzA+bfrQ24oIlKTVD&#10;DblnqL4fGY5lx44d5t7Dk5iYqMc27NSps75P22M5457E05bD5zMKxhP03HbCz3jnzmFapNHrWT9Q&#10;PJMQ7S/CuIrh9EaR5/jDDz80zxgAAAAQu8qVK6defX1iQVv3xptu0u3dUIYvPOqa06iwKcrcRJ4c&#10;Opdp3cdQM2z4CD1kJQAACIyiOUrM1atXdc9waZxKqlWvru4afLdq2qyZatK0qbr//gcKGq1y6eCj&#10;Y55Q414er1q2bKUL3PXq1SvYdvPmzeZeC+/SpUuqfv36qlKlSmr/oWM+DUp3zqflWhuuzuw65T0z&#10;vkzMk5LpO955atYVr+32JZj/m4a0XG7pXO4c87wo45+HWzRfsGCBebYAAACA2FWxYkX1yoRXC9q6&#10;1avXUK1at/Fq//pLKB1oQklRJxWV8dVt+xdO7hh4p2rVqpV5VgAAgD8UzVEqvvnmG9W3b19VpUoV&#10;1bJlSzVgwIC8hmv1gqK4pEKFCqpJkyaqW7duegzCzp07q7S0NF18jyTpsS6Pd/FS4F4bUtC3jUce&#10;KCeS7D3N5b5C7WEu8TcBabgJd3gWxjsEAABAPJC27ZtvTdXt3LfffU//LP93t4H9RXp429rXJZWU&#10;zNCGlQwWGZ6le/fu5lkBAAD+UDRH1JCC+MSJE9X48eN1UT2UiT0jQR5HGs0fzv/Y2rB0JvFS8N7m&#10;nsg46M5tpYeK59+XXD3Nbdl3Jl3PsC+F+l2n7euEm1AuP/VErgQYMmSIeZYAAACA2CWddYbfd79K&#10;TsvSbX+JrQ3sLzKhfrgdaCKRXafSvT5HFDWNGjfWn7cAAEBgFM1R5p0+fVo3mp2TAMkEobcPuEMP&#10;E+O5zRPP2OKhxLNNZm7+OOfOBu+RCI2NGGr2ngk+drszy5av0EPXAAAAALHstttu0+39Hbv3qU6d&#10;u+h/f/Pt99Y2sDunk7NVcuZl3SFG2tQ7i9iZZU+InyWk84xnWEbZB9u+uZORc1U99vgTqlWr1voY&#10;GzZq5NVpRv5dsWIltW3bNvPMAAAAfyiao8yTnuZyiaIMB+NpVJ5LStUNzS3bdhU0Mj05dynHp1Hr&#10;LzJ2+dlLuXpCUPk5Me2yupR9VSWk5pZ4T5VzeY/pPpZA6X/b7apnz57mWQIAAABik4xn3r1HT3XT&#10;LX11G79Ll666k4y7/WvL0UTfji7SiUbmLnLf7o4UvWU9KbifTs5RKRlXVHohx0cPpS2/cvU3+vj6&#10;9++vbrzxRv3vD+Z/VLD8yPH8zkIAACA4iuZAnoyMDF00H3LvUN2glF4a0qAcPOTegkamM7aGrL8U&#10;ZeLOSEUmKLUdh7+s37hFH/+bb75pniEAAAAgNi1ZskS3bSXSC1va+rY2sC3uCfyd8bTz95/NUPsT&#10;MtS+hHT9f7nd+RngRFKW131K29yzLNQcd92HLc1btCwois+dO1f/u3WbtgXLV6xaU7AcAAAERtEc&#10;MA4dOqQbkSfPnFcZ2fnjnE947Q2vhqgnpTGeYVEivdttx2HL0RP5PVCGDRtmnhkAAAAgtlWtWlVd&#10;16mztf0bKMmZweciCpZD5zO97rMwk/xLQV7+n5p1VW3bfUBt27lH7T98rOA+j586q9vwr776qj7e&#10;q1evqvLly6u6desVrDN5ynR9GwAACI6iOcq8rKwsPQHpgw8+qBua0gA9ePSE/vfu/YcKGpnOJKSG&#10;PkSLLXKZZqiXdRY1Mm6i7Rj8ZdHiZfrYAQAAgHjw5JNP6olAz1+8ZG3/BoutjR1Ojlz4qWguw0EW&#10;pQPOF+t367a6JzfdfIt68OFR+t8333yzunbtmj7my5cv69tu6NNH3Tt0uPosr40/bPh9eh0AABAc&#10;RXOUec2aNStodM5b8IluyJYrV07/7Jw4x5lAl2mGm+LutS69Y2zH4C/JlzL1UDWDBw82zxAAAAAQ&#10;m77++mvdrl/6xQpr2zdQ5LOAZwLQosTd09y2Tqj5fM2P+nhyc3NVSkqK7kEvP8+fP7+gYC5k3iZp&#10;08syT1q3aaM7CwEAgOAomqNMS03Nn/Bz+YrVXg1ZuW30Y4973eZMRs41ayO2MCnMmIahZl9ChnX/&#10;A+X46bOqSdNmqnr16uZZAgAAAGJPWlqaqlSpkhr1yKPWdm+wJKblWtvY4cZ9v3LFqXv56eRsr9v8&#10;xVM0dxbIgzl7Nn/oFskPP/xgbgUAAIFQNEeZ1q9fP9WocWOfhqw0KF8c94rP7c5EamiV4uxpnh7G&#10;JEfSk2b4fSN0L/smTZroMd4BAACAWPXZZ5/pdr3MV2Rr/wbL4fOZ1jZ2uJH7Op2cU3C/Mlmoc7lM&#10;FCqTiTpvs2X1j4dUnbr1wy6ai71796rJkyernJwccwsAAAiEojnKtObNmxf0ujiZkKgbsVI8lp/f&#10;e39OQcPWliOJkWlE7z2TrnZZbi9qktJyrftty+Hjp/QxV6tWTV/CCgAAAMS6Pn36qE6du1jbv6HE&#10;1sYuTDwTf3ruNyXjp6Eej+Z9ppDb5ApRz23+0qR5S91eBwAAxY+iOcq0OXPmqC5duuiC8fyPF+oG&#10;654Dh/XP69ZvLGjY2nIqxEsoSyMnk7Kt++wvG7Zs08cMAAAAxAtp3y77cqW1/RtKdlja2YWJjIvu&#10;vm/PsoTU/B7o7iFbnBnz3HjVul1HfTxvv/22OToAAFCcKJqjTJMJcmQmfWmApmbkN1jfmfm+/vls&#10;YrJXw9adCxEa4zDSOXYhy7q/gZKefUWVL19eLV261DwzAAAAQOx69dVX9SSZGWEMV+iOXIEaiaEU&#10;5X7c9y23n0z+qaOLextPatetpz+bSN5///2wh2UBAACFQ9EcZdqJEyd0A9TZq/yOO+/St3l+DhRb&#10;w7Y0czolvB7mztzSt5/q1KmTeWYAAACA2CXDMN508y3Wdm+oScm6oodWOXkxS51JyVGHzgcfQsWW&#10;M47xzD3Zm5Dfs9xT1Jd/r9t9Uk2Y+r666dY7CgrlFSpUUMuXLzdHBQAASgpFc5R50hh94823Chqw&#10;13fvoapXr17wc6AcT8ryahAXNqFM/BMsKZmFm+DIk3uGDlMVK1Y0zwoAAAAQu+rXr68mTZ5ibfcW&#10;NjLMiq0dHkr2JaR73Vd69lWVknVV90Jfsfob1aBRk4JCueS9995TCxcuVFlZWeaIAABASaJojjJP&#10;GqVvTZuhG6+nz13QPzdt2tSrURsotkZxuJFGtO32UCJjLdr2K9zc2v82Pb47AAAAEMtkCBMZmmXe&#10;R/lzFkUqngk9C5usy77DtEgefHiU/gxy7NgxlZ6ernr16lVQPH/xxRfNUQEAgJJE0RxlnjRG33xr&#10;qm6wSi9z+flSZq5PY9ZfTl0s+oSge07bbw8W6e1iGyOxMGndurV64403zLMCAAAAxB4pmD/22GO6&#10;TS/z9tjavYXN+SLOaZSaZd+f9+d+WFAkl7Ru01a9MuE1/e9y5cqp9evXm6MDAAAlhaI5yjSZCFQa&#10;o69PfFOdOZek/z3RMVRLKJGi9dHEyAzTEk52nYpMD3OJjKUoE4EePXrUPDMAAABAbNmwYYOqVy9/&#10;4sz1G7ZY2722pOX9p++t/VW79u3VqEceDVhst7XLQ83hxAzrfSanZenH/fTzJepkQmJBpxj5txxL&#10;hw4dzBECAICSQtEcZVrNmjX1JEHHTiboorE0SvcePOLTkA0lp5Oz9VAptgZysMis/J7JgGR8c0/2&#10;JeTlTN6/85bp2/J+dm6370x6SD3NT5w5r4/NGWdv+lOmQQ4AAADEomXLlun2bI+evXQRWtq40jFk&#10;+IiRXm3grt26qclTp6v1G3/Myxa14OOF+va6deuqnj17qjp16uifP5j3UUFbWd9XXps7Kf2yV1s8&#10;lOzIa+dLmz4584pKTLvsdZ+h5Jtvv9f7k5GRYY4UAACUBIrmKNOkJ0rt2rX1rPTSGF26fKW1sWpL&#10;tuU2aUwnpOT4He9QiuqHz2eqkxez1dnUHHUx40peYz6/6C3Fb9s2wSIz+bv3w52nnn5WX9r5wQcf&#10;qCeeeEIf67adewqWb92xW98GAAAAxCJpy0qb19kGvm/E/fr2VatWqQsXLqgVK1aoG2+8Ud/mSbVq&#10;1dRDDz2kr0AVV69eVTNnztTLvln7fcF9yaT7J/La8HK1p61N7i+pRZys/1xSqt4XGe8cAACUHIrm&#10;KNOkx4anwbx91z5rQ9VfbEVzTzJz84vgEunhkp4Xz8+29T2Rnii2xnagnEsNPv66HN/TTz+tj/mz&#10;zz7TP9eoUaNg+QfzFujJkgAAAIBY89577+n27fHTZwvat88+/6K+TYZscZNxz52xkU41L708vuD+&#10;PO34tOyr1qtLz6bk+Nx2/EJW0PZ/sMjVoXIcUsgHAAAlh6I5yrQzZ87oRuhnS76wNlJLOgfOeg+/&#10;Ek4OnklR/e+6Rw0bPkKNfeZZPTajZOjw+3Sjf+3atfqYT5w4oY/54UdGFzzuPfcOVbfddpteDgAA&#10;AMSSb7/9VrdvZbgVadumpGerOnXrqrvuususET65SnPZl18VtJedkStFpf0tbfcLafkdWDy3eVLU&#10;HubOPPjwKH18AACg5FA0R5kll17K8CwdOl5nbZyWRJy91aXXirOhHW7eev8T3Zhu2rSp/r9ExmyX&#10;/2/ZssUctVK7d+cPxSKRDwMPPPiwqpv3PLz22mtmDQAAACC2DB06VFWrXl2Nf+31vDZwLd3WTU9P&#10;N0vDc+rUKb39xUuZXm13ZzxDLDrjbJu7lxUlkyZP0fsDAABKDkVzlElyGab0PKlSpYq1YVpacTa0&#10;JbtPp4c8ueikmfO9GtMffvihGj58uLp8Oe+OHeTLgtdff11/GBg58qeJkZYuXWrWAAAAAGJLTk6O&#10;nquoYsWKatCgQbrNW1hnz57V7eNV36yzttn9xdMulza8zGFkW6cwOXH6nN6fTZs26f2TY123bp2+&#10;zd/wMgAAoGgomqNM8vS23nPgsLVhWlrZ65hAdOepNJWZd9vRC1kFtwXKSxPf1scUjsTExIJJULdv&#10;325uBQAAAMq2J598Ul+V+fSzz+shD93tdluSMi5be6BHIvXrN1BNmjRRN910k267e/LGG2+YPQYA&#10;AJFE0Rxl0pAhQ1TH6zpZG6SlmUPnMwuK4PvOpKu0nKvq0LmfbvOXu4Y9oBvNAwcONEcYOumFIxOi&#10;AgAAAPjJtGnTdBu7arVqekJOW/u9pHLsZILel5tuvkUdPHpCpWbkqCefelr3rgcAAJFH0RxlkjQ4&#10;Hx3zhLVBWppJTMstKITvOp0/FqL831kgd+bHYylq7c7j+cfz6KPm6AAAAABEQm5urm5rP/jQKJ+2&#10;e2knI+eq3rc1a9aYvQUAAJFC0Rxlzs6dO3Xj8kJKZCfoiUQyc/Nn3ZehWfIv7fSehd+ZzUcuqnoN&#10;GuljkUtH9+7da44QAAAAQKT06dNHdbv+ep+2uzvOSf5LKjf2uUn17NnT7CkAAIgUiuYoc/r166cq&#10;V65sbXRGQ6QgfjwpS/87wxTRJdtOXFJbjiarFZv2q7uG5g/HoicyzcoyRwYAAAAg0o4dO6bb3unZ&#10;Vwra7M4CucxD5Pl3SefQ0ZN63xhuEQCAyKJojjJHCs2r14Q3E35JZtep/CL5payrumi+6sdDasxz&#10;41XFipV0g9iTsWPHmiMCAAAAUFwWLVqk6tWrb227FzaR6pUuV6o2b9FC3X///WZvAQBAJFA0R5kj&#10;Becft++yNjqjIdLwzf/3NXXX4LsLiuTdu3dXGzZsUFOnTlXXX3+9unDhgjkiAAAAAMVFOqt07RZ8&#10;eBZJaQzRMmvOh/rzAgAAiByK5ihTTp7Mv3zReWllVCTXcltebhswUA8ns3//fvXYY48VFNAlkydP&#10;NkcFAAAAoLj07dtX3dr/Nmt7PRoinW4qVKigZs2aZfYYAAAUFUVzlBkyAWi1atVUt+u7Wxub0Zi5&#10;Hy4oKJI3bdZMffTJIpWQmKyqV6+ubxs/frw5OgAAAADF4cEHH1RNmzaztteLkkj2Sr932HDVLO/z&#10;AgAAiAyK5oh7V65cUe3atdNF5nbt2xcMf5KWlasmvvmWeuKpp9X+Q8dURs5Vr4anrDfu5fEFRWvJ&#10;dz9sdgyfErkEajD7e7z6DRqqLl26mKMEAAAAUByi9mpVV2Qf9+zZY/YaAAAUBUVzxD0pmNerX1/P&#10;LO9pUJ45f1FVqlxZVa1aVbVt27agKF6pUiXVq1dv1aFDR1WtWn5v7pdeekl9//33atSoUfrn3r1v&#10;9GqcFiVF6V2y5IsVen9yc3PNkQIAAACItISEBN3uTk3PtrbLoyUy7vqtt95q9hoAABQFRXPEtR07&#10;dugG7ltTZxQ0JpPTskxxvJe6fDnvhjzZ2dlq48aNasKECap27dq6UD537lzdq8TpxIkT+v5WffOt&#10;VwO1NCI90GVfdu3aZfYOAAAAQKRdvHhRt7sTL16ytsujJd9+v0HvJwAAKDqK5ohr9957r6pSpYrX&#10;ECc9evbSjclr166ZtUIn20jBfXUUFM0lchzPPPOM2TsAAAAAkZaWlqbb3QnnL1rb5IVNpMY0T8v7&#10;jww3+fAjo/V+zpkzx+w5AAAoLIrmiGuHDx/WDce3331PNyg/W7JM/7x//36zRngSExP19u7xz0sr&#10;99w7TO8PAAAAgOKRmZmp29ynz16wtskLm8IWzaVD0OHjp9T7cz5Q/W8foDv1yP5dd911aurUqWav&#10;AQBAUVA0R9xbsGCBbkRWrlxF/3/MmDFmSfhWr16t78PWeC2NLF2+Uu8PAAAAgOIhcwhJm/v46bPW&#10;NnlhE2rRXCYgvemmm1X5ChX0fjjTpk0btWXLFuY5AgAgwiiaI+5dvXpVPfzww2rAgAHq9OnT5tbC&#10;OXfunKqQ11h99vkXvYZ8CTXSMI7UZZgS6e0ijeV169aplJQU9dVXXxU0oOW4AQAAABSNDNFYuXJl&#10;9cqE16xt8sIm2OeCI8dPq6HDhuu2fcuWLdV7772nTp06pS5cuFCooSYBAEDoKJoDYdqwIX+CndZt&#10;2qiDR09YG7glmfbtOxQUyiW39OunC/uPPfaY2WMAAAAARTFy5Ejd1ra1xwsbf0XzpJR01bNX/jxM&#10;tWvXVps3b6ZIDgBACaNoDhSC9Dhv0KCBbsj+uGOXT0M30/WzJ5HsZe6JXK457uXxKiHxp4mJpkyb&#10;ofeNxjUAAABQdF9//bVuX3/19dpim98oNSNHjX3mWf04zZo1073KAQBA6aBoDhSBXKZ534iR1kav&#10;M8VRLA8UKaRLY/vjjz82ewoAAACgKJ566indxq5WrboaNHiIWr5ytW5329rj4UTu441Jk/V916hR&#10;Qy1btsw8IgAAKC0UzYEi6NWrl2rbrr218VvauW3AANW2bVuzpwAAAACK6tKlS3oeoTp16ugit3Si&#10;OXHmvLU9HkoGD7lHVa5SRd/XggUL1OXLeTcCAIBSR9EcKIIZM2aoxo2bWBvApR2ZqFQa30eOHDF7&#10;CwAAAMSvrKwstXXrVjVp0iS1bds2c2vxkaEQb7zxRlW1WjV18VKmtU3ujgyp+Mmnn6tevXur/rfd&#10;rtvrr7/+urpy5Yq5VwAAEA0omgNFMGjQINW9R09rgzicOIdv8TceemHSqVNnddddd5m9BQAAAOLT&#10;vn37VM2aNXURWiIT45cEKZzL43225Atre9yZ/YeOFeyfDMMi/589e7a5JwAAEE0omgNF0KRJE3Xb&#10;7QOsjWJnSnpMc09WrvpGN8aZEBQAAADxSIYzkY4s0ua9fcAdug28fuOP+ueSIkMiPvTwIz5tcWfk&#10;KtAFn3yq9ys9Pd1sCQAAohVFc6AIqlevrgbffY+1YVyURKrILjP716pdW02YMMHsMQAAABD7UlNT&#10;1bRp03QRulatWmrF6m8K2sAp6dn69pSUFLN28Zo7d65uc0th3LMPu/cdUp8tXqZWr1mnzl9MVZPe&#10;mqr36bXXXjNbAQCAaEbRHCgCGcOwdes2BY3jaMyzz7+oL1UFAAAAopn0Gpf5eI4dO+ZzpaSMVz5n&#10;zhzVrVs31aBBA1WuXDldhJ75/hyVnn3Fq/17LilVL3/jjTfM1sVrx44d+T3I8/Zj1OhHCyYJdad7&#10;9+5mCwAAEO0omgNFsGLFClWnbl2vRnq0xTMh6Ndff232GgAAAIguUjCXNmv58uULCuLuSLu7U+fO&#10;6sVxr6ijJ85Y276S92bP1evLVaEnTpwo9qEK16xZU7CPjRs3Vi+99JLXxJ47d+5UmZmZ5icAABAL&#10;KJoDRXDy5EndqHdeihmNuemWW+jZAgAAgKglReaqVauquwYN1m3r46fOqgOHj6v9h46q3fsOqsTk&#10;NGs71xYZonDajHdUs2bNdCH74YcfNo/inxS1N2zYoBYvXqx+/PFHr6J3MNnZ2WrevHnq8OHD5hYA&#10;ABDrKJoDReCZLf/chRRrgz1aIj1xZD+ZdAgAAADR6tChQ7rNOvKBh6xt2nAjxfdZcz7Q91nYSAeZ&#10;Dz/8UI+hXhTLli1TFSpUoLAOAECMoGgOFJE0po+fPmdtqJdmUjNy1MrV36i777m3oNF/7tw5s9cA&#10;AABA9Fm9erVut276cbu1jVvYbN+1T+3ad1B998MmtXrtOrVl20515MRpdeT4KXXo6Ak9eahzfRkX&#10;/dvvN6jOXboUtKVvvfVWlZycbPbUP+mlvmXLFvXggw8WbCvp2u16PfyMjNsOAACiG0VzoIikAXzg&#10;yHGvRnZJZ+XqNWr6jHfVhNfeULcNuENPTuppnF9//fVq3bp16sKFC8U+niMAAABQVK1bt1b9+99u&#10;bfeWVqS9X616dVWxYkU93IuzXS3jpi9cuFA999xzeqLSSpUqFbTF3575vtp/6JieJFR6vt895B69&#10;HAAARDeK5kARSWN468491sZ1cebipUz1+sQ3CxrkMkt/vXr19NiNw4YNU6dPnzZ7CAAAAMSOtWvX&#10;6vatrQ1c2lm4aLFud3va4M7Ur99AtevQQa1Y9Y11W4mMty7DtLRo0ULl5uaaIwYAANGGojlQRNJA&#10;bp/XOLY1iosjUix/4qmn9fiKNWrUULNnz6YHOQAAAOLGqVOndBvb1haOluzYvU8tXrZc7dp7UCWn&#10;Zeme5Lb1bJGe53J8b7zxhjliAAAQbSiaA0U0duzYEmvUD79vhC6Wy+NJD5xwZvUHAAAAYoFMuhnt&#10;RfOi5rbb71BdunQxRwwAAKINRXOgiI4dO6YvsRw8eIjatnNPWL1MQolcwrl0+Ur9waFmzZrq008/&#10;NY8MAAAAxJ/NmzfHfdFcjm/69OnmiAEAQLShaA5EwNatW1WtWrV041cmB7q1/21qw5Zt1gZyKMk2&#10;/1++YrVq0LChvt/x48er7Oxs84gAAABAfHr88cdV+w4dfdrI8ZKXxo3X7ftvv/3WHDEAAIg2FM1R&#10;psjY38U9/veqVatU7dq1dUP4ixWrrA1lf5EZ9WVMxO07d+vtZSiWIUOGMGY5AAAAyoS0tDTdDn7z&#10;ranW9nJpxtOxpSg5fuqsPj65gjQrK8scNQAAiDYUzRH3pOC8bNkyNWjQIN0LfNKkSWZJ8ZoxY4Zu&#10;ECelZlgbzO68OWWaatq0md5G0qBBAxrSAAAAKDNOnz6tKleurG6+pa/uTGJrM8dDPFeoSucYGb8d&#10;AABEH4rmiHs9e/bUjdKWLVupm2/uqypVqmSWFD953AWffGptLDsz6c0pet0XXnhBfffdd2rq1Kkq&#10;PT3d3AsAAAAQ33JycnTv6yZNmsZ1wVySnvefpV+s0O1/yZIlS8yzAAAAogVFc8Ql6V0ujc/y5cur&#10;2rXrqO279uoG6tade3TDtKRUr15dDR12n09D2Zkz5y+qqlWrqbp165qtAAAAgLJD2u7SRm/dpq1K&#10;zcixtpnjLeeTUguK5tJpBgAARBeK5ogrZ86cUS+99FLBJY8T33zLq6fKuQsp+vaSGiN84sSJqnmL&#10;FgWPv2XbTl1E79mrl+p/2+3q4dGPqvYdOuh9OnfunNkKAAAAKDvmzJmj5/JJz75S0G6OtmRabitK&#10;3n1vtv4McOjQIfMsAACAaELRHDHhnXfeUY0bN1YdO3ZUL7/8spo8ebKaPXu2+uCDD9TAgQN1g9MT&#10;6V0+5omnrI3Ttd/9oNeZNm2auefi9e677+oC/kOjHinYvwoVKqjevXvrnuXy4UD2d8+ePWYLAAAA&#10;oOyQzizSLq5br561/R6vkc8Fjz/+uHkWAABAtKFojpggjcrrr++u+t8+QLVt2061bNVKNWnaVDVp&#10;0kT16n2DemrsM+qrr9eqtLwWqLtB6szqtesKitczZ85UV65cMY9QPFavXq0fq3Xr1noC0oyMDLME&#10;AAAAgMzjI+3ljJyr1vZ7vGb4fSP0cUsvewAAEH0omiMmtGzZUtWv38Da4Aw3Z84nqXGvTNCNVLnf&#10;t99+W3344YdqxYoV6ttvv1WLFi1SM2bM0Le/9dZbugdIt27dVIcOHdSNN96oh39ZtmyZunw5786C&#10;kJ4zMiN+SQ0HAwAAAMSSrKysMlk073PTLfq4JfIcAACA6ELRHDFBemjXrl1bNWvWLGKz6R87maA6&#10;dOyoauXdr9y3TNopE3LWqlVbXx5ar179vNRTTZs2zVvvOtW9R0/Vrn0H1bBRI1WpUuWCRu7o0aNV&#10;Zmam2dPQZGdnq6NHj6pZs2ap+vXr6/uZPn26WQoAAACUDcnJyfmFY0t7PZ5TuXJlNXXqVDrXAAAQ&#10;pSiaI2YkJCToBvUnCz+3NjxLMlK4f2/2XPXGpMm62F6pUiX10UcfmT21k6FgFi5cqAYPHlxQcJfx&#10;zkc/Nka9OXmq/jnYfQAAAADxZO3atWWyaC7H/N5776kuXbroeZtOnTplnhEAABANKJojpsgwKX37&#10;3WpteJZW5FLSx598Sjd8pXguk5ZKgf+JJ54wvder6p4kMumnrFOjRg217MuvVGpGtlev+Xffe18v&#10;BwAAAMqK7t27qxtu7OPVvo72ZFtuCzfS7q9YsaL+v2Tjxo3mGQEAANGAojliynfffaeqVKkSlWMe&#10;pmbkqEceHaPq1q2nG74yxMt1nTqpOwbeqSZOnqI2bt5m3c4TOaaWrVrr4npSUpI5YgAAACB6yDCD&#10;OTk55qeie+aZZ3T719Y+jufs2LVPjRr9qHrmuRdU4yZN9JcHAAAgelA0R0zxzK5//PRZa+MzWlLY&#10;on569hV9fNJLHQAAAIgmMhm+5+pJGVJk/vz56urVq2Zp4Vy6dEmVL19edzSxtY/LQipUqMAwjQAA&#10;RBmK5ogpnqL5mfMXrQ3OeIgc3x133GGOGAAAACh9MmGltFNffX2iSshri/fo1UtVqVpV3ya55557&#10;zJrhmzhxor6POR/Ot7aP4z1y7J988ol5NgAAQDSgaI6Y8uqrr6ratWt7jQUeb5FG886dO80RAwAA&#10;AKVHiuWrVq1SLVq00HP1JKWke7Vdj51MUG+/O0u3YXfs2GG2+klmZqb5V2BNmzZV9erV11deOu+/&#10;LKRmzZpqyJAhuue+FM/nzZunXnnlFdW1a1d19913q3HjxqmsrCzzTAEAgJJA0RwxRS5dfPChUdbG&#10;ZmkmEpMBXcj7AFKnbl39gWPv3r3miAEAAICSl5ubq+bMmaPq1Kmj26dt2rRViclp1naspFWbNnqY&#10;lYYNG+qhW9q2batq1aqlt5XbpPgeSEpKil43KTXDev/xnLXr1utjd6dlm3YF/65Xr54eTx4AAJQM&#10;iuaICdLIfuqpp/QYitt27rE2NmM9u/cf0g1i6VEiH1IAAACA0iAFWmmXygT3N918i0pITLa2X915&#10;Y9JkPTZ5z169VbPmLdSo0Y+p0+eS9AT5cn/JycnmEXwdO3ZMr3MhxX9hPl5zOjlHbT+Z5jeDhj2g&#10;n5v27dubZwsAABQ3iuaICbNnz9YNxe82bLY2NOMhMnnoAw8+rI+zUaNG+jJMAAAAoCRt3rxZt0cj&#10;2VElNSNHVateXVWsWFFPeP/DDz+ow4cP62Ffxo4dq7p166YqVaqkbrv9jpgchrGoV50mZ1yxFss9&#10;GTHqCX1O+vbta84SYoW8zqdOnapGjBihX/tFnTgXAFByKJoj6nkmBvp44WfWRma8JS3vP3K8km+/&#10;/dY8CwAAAEDxkqs777//flW5cmVrO7WoeX/OBwXtXEn58hV0IV3+LUVz2zZlIcmZgYvmY1/O/zzk&#10;jHSyCTbkDUqHFMZlLi7PuZLXtswHIP9es2aNWQsAEO0omiOq7du3TzcuFnz8qbWBGY9JSk3Xx9y8&#10;eXOGaQEAAECJyMjIUBMmTNDt0A1btlrbqZHI1p171KatOwp+Hv/q6/oxN2/b6bVeWYn0rE9Kv2wt&#10;lnvy49FkNeyhMeqOIfepB8Y8o58vSaiTrKLkpKenqyZNmuhC+cTJU9SlzFx9ns8npepzdvbsWbMm&#10;ACDaUTRHVBswYIBuXLgbl/GcJk2aqipVqqjLl/N+AAAAAIrB+fPn1aBBg1S/fv1UixYt9CSe0u5+&#10;b9acEh0iRcZL/2Hjj9ZlsZTCDtFyIS1wwdwWOU/Dhg2jp3mUOXfunKpevbqqU6euuuCaNPdcUv5E&#10;t1lZWWZtAEC0o2iOqCU9J6RhsffAYa8GR7xHjvmhhx5ivDsAAACERCbRPHLkSNAiqrQvX375Zd3e&#10;lDRs2Ei1atVa3XjTzWrP/kPWtikJPeEWzo9dyFKHzmVaC+PufPbNFj2cjefcvfvuu+asIhpID3I5&#10;L506d7Ge6/MXL+nlckUHACA2UDRH1JLZ9aVhcTbE2frjJYMG362P++abbzbPBAAAAGD34osv6raj&#10;5O677za3/iQtLU3l5OSojRs3qnbt2un13ps9V51MOG9ti5KSSXrOVWtx3JZ5S9fq89asWTO1ePFi&#10;PZEqosfKlSv1+blr0N0qPfuK9Xx7hmdhSB0AiB0UzRG1UlLyL2E7l9fAsDU84jVyzJL69eubZwIA&#10;AADwlZ2drcqVK6fmf7xQLV2eX7iTYf5kcs0KFSroZZ62pSfJaVnWNigp/mTkXLMWxYOlQaMm+twx&#10;HEt02LVrl7rxxhu9fsfuuPOugMManb2Q/9lWfmcBALGBojmiVkJCgm5YJKVmWBse8Ro55tmzZ6uT&#10;J0/qsSYBAAAAm6lTp+q2o6cd+eGCj9XdQ+5Rd941SD3x1Fj19drvVVreAhk3PDkt06vNSUo2yZlX&#10;rAXxYFm/L/8z0ebNm81ZR3GR4YtOnDihtm/frtauXasWLVqk3nrrLTVw4EA9saecB0m5cuVVr943&#10;qEcefUzNfH+OOn0uyXrOndl/+JjeliE4ASB2UDRH1HrsscdUw0aNSnQiomiINKZeffXVgsmYNm3a&#10;ZJ4RAAAAlGXz5s1T3bp1U+3bt1fjxo3TbcW3Z75nbVOS6MmJpCxrQTyU/HDgnD7PUsxF5Eiv/d27&#10;d6spU6boYTGbN2+ur9CQ59qZatWqqbsGDVYfffKp+nH7LnX42Cm/Q7AEimciUMY0B4DYQdEcUUsa&#10;FS+Oe8Xa6IjmyARAhZ09X1KtenV97HK5n/x/1qxZ5hkBAABAWbV8+fKCIp78XzL97ZnW9iQp3Uin&#10;n7Tsqyo5o3C9y53ZduKS7kwzadIk80pAYV25ckV9+eWXqnLlyvr3p1ze81qrVi3VokVL9dRTz6gf&#10;t++2ns9I5EJKun5MmbcLABAbKJojIuQysw8//FB9+umnKisry9xaNDNmzNCF45T0bGvDI14jl9BK&#10;DwbPDOuPPPKIeUYAAABQVj3//PP5hT4zhvKps4nWtiQpvZxNzVU7LIXvoqZZy9aqb9++5pWAwmrd&#10;urX+3Xno4UfU+o1bVEbOVet5LI5cvJSpH/vChQtmbwAA0Y6iOSKiXr16uhHgacjXqVNHz+RflEbB&#10;5cuX9f3VrFXL2vAoC5Hj/+ijj8wzAgAAgLJqw4YNBe3tG/vcZG07ktJNYcctD5ZuPW/Uvc1RNPK7&#10;8+36jdZzV9zZe/CofnyK5gAQOyiao8i2bdumGwA/bPpRNwjW5TVEBt41SDVt2lTfLpe8Fdb+/ft1&#10;EX7im2/5NDzKQuT5mzt3rnk28sn4ezJBqFxeCAAAgLKjT58+un348vhXrW1HUro5lZxtLXoXNQ0a&#10;NVEPPPCAeRWgMFavXq2vYradt5KI/N62atVK5ebmmj0CAEQ7iuYoNJmMplevXroB0L//7dbGwb4D&#10;R6yF34MHD6pXXnlFnT171tzi3w033KBq1Khhvf94T4MGDVXDhg1V165dVY8ePdR1112natasqZ9T&#10;Sd26ddXhw4fNMwUAAIB4JkMiShtw9tx51rYjKd3sOm0vehc1lSpVVmPGjDGvAhTGrbfequrWq2c9&#10;byUR+b3dsmWL2RsAQCygaI6wSKH8wQcfLCjaNmveXO3ce9DaMPDk+RdeKljfmUqVKun/SwE9kJMn&#10;T+rLEW33He9JvHhJtW7dRtWrV1+1a9dedenSTT086hGVnJalvly5umBMy/Xr15tnCwAAAPFM2n6L&#10;Fi+zth1J6cZW8I5EmjZvpe68807zCkAo5Opc6dWdkpJS0NFr++591vNWEpHH37Nnj9k7AEAsoGiO&#10;kMn4a1Kk7dq1my6Eb9yyzdogsOVCSprave+geve999XEyVPU6XNJelb5u4fcqxsQS5cuNY/iLTMz&#10;U91///2qeoz2NM+23BZOgm0/7pUJ+vkryhA4AAAAiA3Z2dm67bdzzwFr25CUbmwF70ikVu066q23&#10;3jKvAvgjvx9z5sxRgwYN0lfkyu+KpFWr1qX+OyP7IR3QAACxg6I5QiZDrMibva0RUNhI4Xzkgw/p&#10;+5WGTZs2bVTHjh31zOZSCPY0dNasW2/dvqznzrsG6edn9+7d6sCBA/qSXUS/TZs26R4vDRo00EMP&#10;yf9TU1PNUgAAALtu3bqpJk2b6ja0rW1ISje2gnckUqFixTI3PMvGjRvVq6++qkaMGKE6deqkBg4c&#10;qIftbNu2rWrZsqWOtKeHDBmiunfvrho3blzw2bFLl65q5qw5at+ho+rshRTr70tROzeFG9mv5ORk&#10;c3QAgFhA0Rwhkcvb5I3+xXHjrY2AoubipUxVu3YdPdxLp86dVe8bblRDhg7Tj3nzLX2t2xClvvjy&#10;q4LGoSf16tUzZw3RZu/evXoCIrli47pOndUTT45VM9+fo8+bFNIBAAD82bBhg24z7Dt41NouJKUf&#10;W8E7EpHz/uSTT5pXQny6cuWK2rVrl57HyfO5plHjxnqIyrZt26l27durjtd1Ut179FR9brpZ3Xhj&#10;H9Uprz0tQ1l27HidumvQ3Wrbzj3W82JLSRbNU9LzrxBhElAAiC0UzRGQDI8i3/DXrl1bVa5cWZ1L&#10;SrE2BIojbdu1042L1Iwc63KS31N/+659asPmrSolLUtVq1ZdnytEn9mzZ+vX8333j1QXUtILzuHq&#10;Net0Ef3y5bwfAAAA/JCrMXv3vtGrLUiiJ1+tXqMeGfuS+ujL79XW46nW4ndhI23I999/37wSYpNc&#10;EXvu3Dl9hezatWvVp59+qodSGTt2rBowYICqUqWKPs6+/W7VVxkX99UUJVk0z8jJn8A3IyPDPBsA&#10;gFhA0RwFpDf52bNn9WWf8qbuiRT0nnr6WWsDgERHjp86q06dvaDP19SpU80ZRbSQL57k3Hz62WKf&#10;c7d1x279hRQAAIA/MoybtCWOnUzwaUuQ0o8UeKXo65mk35Padeupp195U20Ls4i+6XCiGjTsAbXp&#10;YKJ6Z8GygvubOHGieUVElnwOlPmrsrKy1Pbt29WsWbPUfffdp5o3b+51PJGMPFeeNG/RQn288LMS&#10;HXaoNIZnkS8NAACxg6J5HJMx0x588EH1xBNP6B7jgWzdulUPGyFv5tdf312NfeY59dbU6WFd4kb8&#10;p7gaZTLB6qC7hxQ0PqWX+ZkzZ8xZRWmTDyCPPPKIKl++vPryq9XWc7h7/yFVsWJFswUAAIAv6WXe&#10;pWu3Ei0qktAjV8ZKW1yKztL+O3jwoJoxY4Yeb9vTg1oy5P5Ruii+5Wiyeuv9T9TEd+epVybPVJNm&#10;zlfPvzZN3XBL/4J1PSlXrrx6fcZcValSJdWkSRPzioisp556quDxqlarplq0aKl69uqt7ho0WD3y&#10;6GNqytQZasWqb/QY4UdPnlH7Dx1TO/bsV5u37lA/bPpRrf3uB7V85Wq1aPEy9dHCRer9OR+qN958&#10;S82aPVetWL1G7di93+/Y4qWV0iianz592jzjAIBYQNE8jskkKZ7GT7Nmzcyt+ePFLV26VE8m8/zz&#10;z+uJU+QbfplUMin1p2EjSMlGGm7hNt4eevgRfX5XrVrF8B5RRj4seX4H5YOC7fxJtmzbqapWrWq2&#10;AgAA8CaFWGlP3Nr/NmtbgpR+ZAhLOUe33XabOWs/kSL6li1b1IsvvqjXCRTpaCFDlcjY3vKZ7csv&#10;v9S3z5i3uKDHeXG0+RctWqSL+2l5B1NmvpjJtdxWjJFzR9EcAGILRfM4JWPFyRuzjJ92/PRZ3ZNV&#10;fvakevXqeoZxmTSyZavW6qFRo61v7iS6I+fy2WefNWcdJU2u4JCe/fv27VNvv/22/n1y/p7JxLYn&#10;ExKt586Tz5Z8oerWrWvuEQAAwJuzF/CW7Tut7QlS+nnuxZf0OQpEJoJcsWKFmjlzprklOOn81Khp&#10;M9W5Wy/Vvn17c2tk5eTk95RPTE6zHhspevTzm5honnEAQCygaB5HpBeD9EgQLVq0UD179ip4kz5/&#10;MVVt3LJdfb9xix772vkGTmIzR08m6MYXY+MVLxnnf/HixfoD64gRI1S/fv10D/I6dero598Tmd1/&#10;1COPqs+XfqEOHTsVci+dTz79TNWqVcs8GgAAgLdPPvlEtzWkE4z0RJZOMbY2BSmZ+LsyNCk1Q58n&#10;uTIgktLS8icClXzwwQfm1siT+5cJOG3HRooWz0Sg6enp5tkGAMQCiuZxQBpm9evX10OsyJuxjHcn&#10;/z9y4rT1TZvET+Q8r1+/3rwSEAlTpkxRjRo10kOmeMb596RBw4aq/223q6effV4tXb5Snb94SY9h&#10;WZQPr0eOn9YfgAEAAPzxdI6R9snDXCFaqgk0nKK0F48ePWrOWmTIub/hhhv0fXs6SBUHuf/xr75u&#10;PS5StFzKzNXPr/ToBwDEDormceC5557Tb8Ke9L7hRpWefcX6hk1KP5GcdEbOt/Q+QtFs3rxZNWzY&#10;UD+fderUVf1u7a8nPVqybIVu5Nqe+0hGHjfSvZIAAED8GT16tGrRsqW1PUFKP9Km27p1qzlbkbNk&#10;yRLVMu+8FycZj/2Wvv2sx0WKFk/RPDs72zzbAIBYQNE8DowdO1bVrFlTvxE3a96CgnkZilxV8MIL&#10;L5hXAgpLepR36dpN7dl/2Po8F3fkdzc1NdXsDQAAgN2pU6f01aUXL2Va2xSkdCPnRiboj0VffPGF&#10;qlatetmZCLQEIxOsUjQHgNhD0TwOnDx5smBolieeGmt9oybxGTnnzzzzjHkloDCkN5A8j7bntyTS&#10;qXMX/fgyqSgAAEAw0m74fsNma7uClG5kyL3Zs2ebMxVbzp8/r19b55JSrMdGCh9P0ZwrSwEgtlA0&#10;jxOvvfaafiOeOv0d6xs1ic/IOWd4lqJ5+eWX8xuxlue3uCM9eeSx58yZY/YGAAAgMGk7MGFjdKZ8&#10;hQrqxRdfNGcqtuTm5g8hsv/wMeuxkcInJT1bP7eXL+f9AACIGRTN44i8EX/0ySLrGzWJz8g5nzdv&#10;nnkFIFzSu1uGuBlyz1Dr81vcSU7L0uewOCd1AgAA8UXaDus3bLG2LUjpRob8u//++82Zij3NmjVT&#10;02bQCSvS2bJ9l74yXCZ1BQDEDormcULegKUBvWHLNusbNYnPyDmnp3no5JLIo0ePqm+//VY99NBD&#10;+vlr06atSs++bH1+iztnzl/U+wAAABAqaTus+uZba9uClG7ad+ig+vbta85U7Bk6dKjq0KGj9dhI&#10;4TN5yjRVpUoV8ywDAGIFRfM4IcM7yBh6TAJatiIfmpYtW2ZeBbBJTk5Wzz77rGrTpo1+vjxp1769&#10;WvDJIpWRc9X63JZEDh45ofcFAAAgVNJ22EhHmajMJ59+rmrXrh2zPYrfffdd/fqyHRspfIaPuF/V&#10;rFnTPMsAgFhB0TwOyPhz8s31ffePtL5Jk/iNNGoXL15sXgnxLScnRw9FU7lyZX3c4aRChYpqyL1D&#10;o25io6079uj9AwAACJW0HfYdPGptW5DSj5wfmVQzFu3du1fvv8y7Yzs2UrjM/3ihHhISABBbKJrH&#10;gbFjx6pq1apb36BJfEcatV988YV5JcSfq1ev6qFU+vfvr4+1WrVq6p6hw9T4V19Xs2Z/oN59b7Z6&#10;f86HulfP6jXr1Lade9TmrTvURwsXqbfffU99uOBjdfDoCetzFw35YdOP+rgAAABCJW2HsxeiqyMA&#10;+SlyftatW2fOVmyRtreMvS1jcNuOjRQuicmX9OsiNTXVPNMAgFhA0TwOyBvw50u+sL5Bk9KN9NLo&#10;0bOnatS4serZq7cu9Mrkj7Z1CxM598uXLzevhJInE2l+//336p133tGZO3euWrhwoVq6dKn66quv&#10;1Pr169WuXbv0OOKnTp1SSUlJ+nJV+f+GDRvU/Pnz1csvv6zuvfde1TPveerYsaNq3bq1atGihapf&#10;v75utMsxdunWTe3ae1BlxNnwQzt279fHBwAAEArpwSztI3oCR0eyLbf16XOzbtvGqlq1aqkXXnrZ&#10;57hI0SJt/i+//NI8ywCAWEDRPMa9//77+lKv1PRs65szKd2k5f1HGkjDhw/XBeE6deronyUyzIhM&#10;4nT05JmgY9FfysxVBw4fV/fcO0xve8cdd6rbbr9DVaxYUf8sPbGLw4EDB1S7du3ULbfcoho2bFiw&#10;785UrVpN1atfXzXIWy6F7jp16+qxHGXcvmrVq+cdZxW9nzLmvvd2VVXdvHWbNm2q2rRtqzp16qx6&#10;9r5BDRo8RI188GE14dU31O79h6zPR7xk/6Fj+rkAAACwSUxMVAcPHlQ//PCDeuONN1T1vLaVXHln&#10;a1eQ6MicDxfEdPtO2ua39O1nPbZ4jO2Lj+JIhQoVvIaZPHfunHnGAQDRiqJ5jJPC4+Ah91jfmEnp&#10;Jy0rVzeKTp8+bc5Y3m1pabqX9ZgxYwoaTVJoXrZ8pXpn5vuqS9duqlfvG1Sz5s3VjX1uUvXrNyhY&#10;T873uHHj9Bcl8vPJhPPq+u49im1imccee0w/zrDhI9RzL7ykZs6arRYvW67Wb9yiJ7FMCfPLGukV&#10;lZicFtW9o0qq4Sw5fOyUfn4BAABsPG1ASZu27XRHBGn32doVJDqy9+ARfb5idTLQhx56SLVr1956&#10;bKTwkaEkbx8wUC1euly/PhISEswzDgCIVhTNY9iSJUv0G27rNm2sb8yk9CM9xOUcSS9rGxk38NKl&#10;S7rngawnkUtuW7ZsqQvk0huhV69e6uzZs3rCV0/je8uWLXrdVya8pl4c90qxTSzz0Ucf6cexHVu8&#10;piSL5geOHNfPLwAAgI20E06fvVDQ4aBJkyaqRo0aPm0KEj2RcyVXBMhwhbFo5cqVqmatWtZjI5GJ&#10;/F4fOXLEPOPeZAimCxcumJ8AAKWJonkM80yOKHln5izrGzIp/cgQLMVRGH322WdVvXr1VNNmzdWo&#10;UaPMrZHFDPrFm517DhTLawMAAMQHaSecT0otaDs0adKUgmYMpNv13VXnzp3NWYwtWVlZ+nUXyXmY&#10;iHfk+Z04caJ6/PHHVYcOHfTPzkgnqg8++EB3onrmmWfMmQEAlDSK5jHs0KFD6qmnnlIjR47Ub64U&#10;NqMze/Yf1ucn0qTXuadhJb3Qi4M8hjTaNv243XpspGjZsm1nsbw2AABAfJB2grN4KUOzyBB+zvYE&#10;ib5Mf3umviIgVsnrTj7D2I6NFD2eea46d+6iXnhpnB66Zfe+g+r0uSSVkXNVL5M0b94if+LfzExz&#10;ZgAAJYmieZxo0aKFGnz3EOubMindnDmfpBs9xeHOO+8stvv20D0cnnvBemykaNm8bUexnz8AABCb&#10;ZAg/aSdIEc3TdqhVqxZF8xjIxUuZ+tylpKSYsxlbZN/lalnbsZGSSY+evXTB/L777jNnBQBQ0iia&#10;x4nRo0czk36URnoHScNTxi+PtMOHD6vJkyebn4rHddddp/rcdLP12EjRQk9zAADgz/Hjx/XEn862&#10;Q6PGjXWct5HojLTxZHzwWCT7/smnn1uPixR/5AryVq1bq8Z5v+sAgNJD0TxO7Nu3TzdunD1RSHRE&#10;Gj0yEah88IlFc+bMUVX5QqZYQtEcAAD4s2PHDn3Fn7Pt0KBBw7w08LqNRGekjffKK6+Ysxlbateu&#10;rd6cMs16XKT48+P23fr1891335kzEjtkTPwnn3xS1a9fXx09etTcCgCxiaJ5HJE31m0791rfeEnp&#10;pnqNGmrVqlXmTMUeeW0dO3XWemyk8Nm0dTtFcwAAYDV16lSfST8bNmyk2w4JiRe9bifRl7vvuVf1&#10;69fPnM3Y0qxZM/XMs89bj4sUf9Iyc1XVqtXUrFmzzBmJbnv37tVzrcnfJkmzZs3V9dd31/8ujqut&#10;AaCkUDSPE55Zzs+cS7K+8ZLiT7blNk/qN2ig3nnnHXO2Yo+8tn7Y9KP12Ejh88233+vnFgAAwOmL&#10;L77QbYQXx73i1XaYNuNdfXvDRo1UevYVr2UkuvLRJ5+qunXrmjMaW6SX8LPPv2g9LlIyGfPEk6pK&#10;lSrmjESvF198Uf9Nkqtg3p01Wx05cUZfaZ2WdxD16jdQ119/vVkTAGIPRfM4ce3aNf1mtWvfQeub&#10;Lin+BCqay8znTzzxhDlbsadChQpqztx51mOLxwQ6l5HM+3M+pGgOAAC8rF27VrcPXn19orX98NTY&#10;Z/TyBx562LqcREc+XviZqlOnjjmrsaV69epqMsOz+I0UhW23Rzrye/7RRx+ZsxI9pPawZ88evX/l&#10;8z4nzvtooXX/9x86ptcZPHiw3gYAYg1F8zgib0gMz1K68Vds7drtetWlSxdzpmLPoEGD1IA7BlqP&#10;jRQ+ox8bo2rWrGmeZQAAUNbNnDlTt+mnTH/b2nbwZOvOPeripUzrMhIdWbNuvSpXrlxMDk8hr8GZ&#10;s+ZYj6usJyXrqtp+Mk2dTc2xLo9kHn9yrKpXr566fDnvhygxadIk/fqQPPjwKJWaEfh5OHzslF73&#10;ww8/NPcAALGDonmcuHLlin4zSkrNsL5ZkdLN2+/O0hPqxCrp4SCvL9uxkcLnoVGP6Am+AAAAXnvt&#10;Nd3eWrx0ubXdQGIrZ85f1OczOTnZnOHYIfs998P51uMqi0m8lKt2n07X2XEyTRfNjydlWdeNZFLS&#10;s/W5WL16tTkzpatPnz56f2bN+UCdv3jJus+2zHg3/8tAAIg1FM3jxLlz5/QbUUldKkbCy6XMXH1+&#10;EhMTzRmLLZ7L72zHRgqfeQs+oQEJAEAZJ8MWPP7446p8+fJq1Zp11jYDic10vO46NWDAAHOmY4e0&#10;T9+aNsN6TGUxl7Lze5c7s/dMujqbkqMupF9W5y7lqDN5/07K+3da3rqR+kwu93PPvUNL/fNCWlqa&#10;at68uapUqZLaviv8K9vlOGQS41i+8hpA2UTRPE5s2LAhr6FdwfomRaIj0thZvHixOWOxJTMzU+//&#10;yYRE67GRwuWQuVyRWeUBACibpA1w11136fbA9xs2W9sLJHYz+4P5pV7wLIx27dqpZ597wXpMZTEn&#10;L2b7FM2DZc+ZdHXgXNGuAv92/Qb9+lm3bp05MyVv5cqVqmLFiqplq1aFvqo9Pfuqemf+Un0/coU8&#10;AMQKiuZxQHqnLFiwQFWuXNn6JkVKPraxzbt266aGDx9uzlrsady4sZr+zkyf4yJFi/TY+Oabb/QX&#10;X59//rl5tgEAQFnQsmVLXRRLy8y1thNIbCcj56oe13zbtm3mjMeGXr16qUfHPG49prKYo4mZ1sJ4&#10;KLHdXyi5kJKu/za88MIL5qyULCluS31B9qHr9dcXqfe8bCvPhdyXFOEBIFZQNI9R48ePV/fcc4/q&#10;2LGjfvORyNjItjcpUvKxFc0/W/KFLpDGaq/ibt26qZtv6etzXKRoqVOnTsHvsCQrK8s84wAAIJ7J&#10;5H7y3r97/yFrG4HER2rVqqVGjhxpznpsuP3229XQYfdZj6csRoZicRfDQ43t/kLJHXfepSpUqKBa&#10;tWqlli1bZs5MyZGhVBo1bqwuJBf+GJyRYWxatWmvOnfurDv9AUAsoGgeg06fPq0b2AMG3qleHv+q&#10;+urrtXqMsCoUzaMmtqL5sZMJ+rzl5OSYMxlbhg4dqurWredzXPEa2zksjiTmNUS37tyjfti8Vb8+&#10;AABA2XDfffep2rXrRGz8YxKdee2NSapmzZoxVSgcMWKEun3AHdbjibeE0uZ3F8JDzYmkbOv9hZIN&#10;+/I/81epWk3//9tvvzVnp/hJkV4ec//hY9Z9K2y+2XZU36/MlwUAsYCieQw6cOCA/tbZ+QbUtFkz&#10;iuZRHrk8Uy5xK8kGTyS9//77qlq1atZjI0VPakaObkTKRDtyOeTFixfVsWPH9Gz5zz33nOrUqZN6&#10;/fXX9QeuU6dOxeyXLwAAQKmtW/O/LJ89d561XUDiK3KuY2luoxdffFG179DBeizxFvnS6kxKtjqa&#10;mKX2JhS+R7ktKZlXrY8ZLMcuZBXcx7YTl1SDRk1UixYtzNkpfhMmTPCpN0Qix5Oy1E23DlQNGzY0&#10;jwQA0Y2ieQySRrYM8+F8A6pTp66qWpWCZrTnttsHqPbt25szGVtkLEYZk9F2XKToSU7L0h+o5BJM&#10;+b8nMmGOjId/24A7VPny5QvGPu3Zs6c5MwAAIJbIsCw1atRQw++739omIPGXiZOn6HZ0rAzTOH/+&#10;fJ/Pm/Eaz3jbxZG07PCL5qdTcrzu44v1u3TbX+Y/iiR5LcoEo9IZx/26fPXVVyP+uS8164o+nglT&#10;ZunjAYBYQNE8Bq1du1ZVqVKl4A0oLe8/8sYjl/15biPRmWkz3o3ZRoL0cJZ9P5lw3npspGiRBvsD&#10;Dz6kXp84SR06dlJdvJSpf7c9l2zL/2vk/Y536dJVF8+l1z/jAQIAEHtkAnBpU6WkF37oBhJbkXZc&#10;y1atVZMmTcyrILotWrRIv0ZtxxKPOXHxp57dkUyGaceHmouZ+YVlZzYfuagqVaqsxwKPJOmYI+fY&#10;E+lZLl+UyOcM+XnZl19Z97Ew2Xnqp+P58VhK3v2XU0uXLjV7AgDRi6J5DPr8889V9eo1vN6Iqlev&#10;rnusOG8j0ZcjJ/LHpsvNzTVnM7bIvn/7/QbrscVjSmpc81AjH7jkd71Zs2bqzJkz5qwAAIBYcttt&#10;t6l+t/a3vteT+M2xk2d0W/qjjz4yr4TotWbNGr2vtuOIxySmXfYqVEcqns4voSQp3f8+fL83/7Uz&#10;atQoPYxjUaWkSOH6ryr5UqZ+7LMXUtSqb75Vb0yarJZ88aVKSkn32b9wcynrqtqfkGE9ns7X91Qd&#10;OnQwewMA0YuieQyaM2eOT6/y+vUbUDSPkcilbjJOdSySxtX8jxdajyteEm2Fcmcu5DVg5Rz06NHD&#10;nBEAAFCa5KqvI0eOqDfffFPdcMMNeW3y+vqKUOlR3LdvX/XJJ5/4DH0g7+XPvfCS9b2exHemv/2u&#10;7uGbnJxsXg3Raffu3fp1ajuGeEx6zlVrcbeokfu1PZ4zqdlX1P6z9uKyM5PenafPSSSGaPzqq6+K&#10;7fym51wLOjb8xoPn9eMfP37c7BEARCeK5jFo2rRpqnadOl5vTjLzflUmAo2JyGVvzzzzjDmbsUUa&#10;N1Onv2M9LlL82bXvoD4Hqamp5oxEP+kNk5iYqEaOHKn3XSJ/wwAAiAd18trk0iFCOq/IxInvzf5A&#10;bdm2U018c7K+MkwmgZf3PvnC++zZs3qSb/mZ4e7KZqTncfv2HVTdunXNKyg6yYT08jqVoQLdxxCv&#10;cQ4hEqlIMVyKyO7HupR9Re0Lc9LRLUeTVcW8z5EzZswwZ6nwxo0bp8+ve7+KEjnOQ+eDF/89KV++&#10;gpo1a5bZIwCIThTNY4wUoNq2bavqN2jg9SbVqnVr/cZXlobOiNV06txF3XLLLeaMxhZ5jb08/lXr&#10;cZHiT3peA1sm/X3llVfMGYle0vPunnvu0a8ZyXXXdVJTpr2txr/2uv5ZCgcAAMQ6eU97cuwz1vdt&#10;SUbOVbV85WrVvUfPgvfE6lwdWqZz/PRZ/TqQSRijWcOGDXXPeNsxxGP2nAmviB1qpBjvfJxD5zOt&#10;6wXLpsNJqlr1Gqpr164qJyfHnKXCGThwoJ4nyblfhY1Mdno4MfxjGj32Jf1lIwBEM4rmMUYmAJFG&#10;1rmkVK83qw2bt+nbZeKOHzb96LWMRFdGPzpGdezY0ZzR2CKvsclTplmPi5RMpk1/R5+HaHbw4EHd&#10;CJb9/GzJFyox+acPC9LDquN1nfREppEYkxEAgNIk73XPvzjO673aX+T98LsNm/Rwa7blpOykbbv2&#10;qn379uZVFJ1uvfVW3THLtv/xmJMXs63F3UjkyPn8scMPhDAMS6B8t/uU/psjQ7UWZYif5s2bq+nv&#10;zPR5DsKJTHK6+3Thv2j4avMBfSyXLl0yewUA0YeieYzIzs5WjRo10m+Qp89dsL5xbfxxux62ZfGy&#10;L63LSckl0LjYIx54MGYnPpGGzXuz51qPq6xHisGpWVesyyIZeRwZ4kcuq4wmly9fVlu3blUtW7bU&#10;r5MBAwZa91+Smi5/zxqrxo0b6+0AAIhV8p4358P51vc7Qvxl6849+rUjn/Gi1YgRI3SbU650tB1D&#10;tOZixuWQxhJ350xyjrW4W9TsMLEtK0y2nbikOnXroV8/U6ZMUWfOnDFnLDS5ubl625MJidbnIZwc&#10;vZBl3cdQ065jl6j/8ghA2UbRPAZkZmaqVq1aqQoVKqgz55Ksb1gkuhKoaP750i/0BFEyfEWs4YOh&#10;OzJG4TVdyPb0TjlsepIUZ2a8855+DWVlZZkzU7rOnz+vJz6T10fffreqvQcOW/fbmYuXMvUYsKNG&#10;jTL3AgBA7JH3vi3bd1nf6wgJFHntLFq0yLySos/Ro0f1PjZv0UIdOnrSegzRmCNmqJDdZ9J1UTcl&#10;M7SivxTbnQVdd/abMch3n05T+8IcykW22XvGvqwwkcL5uDff1leZy2eCcK7ePHfunD6vqRk51uch&#10;3MhnH9s+hpIFy7/TnwdknwAgGlE0j3LSC1Pe1GrUrKnHRLS9UZHoS6CiuUTO6a5du8xZjh2y33M+&#10;oGjuyflLuT6Nv5MXpQHqnPDHd/KfSETOxcSJE82ZKR3yxc+hQ4f0vjRp2lR/eWDbV3/ZZnpZRUvx&#10;HwCAcEihSt7HnMOQERJqhg4foV8/0dyRRl7j0hNY9jOWPotKwdzdRpexxS+k5er2qq3NKleMurdx&#10;Zt/Zoo15btunombOZ6vDfg3t378/4uezKMPOSNH8scceM3sHANGFonkUO3nypB73t1279iolPdv6&#10;BkWiM8GK5j179o7JyUClgTVp8hTrMcVTgp0/Ty6k+e+R4pyBf29CujqdnKPXl8tFwy0u2yLn4t57&#10;7zVnpnR8/PHHej/uu3+kdR+DRZ6Lbj16qwYNGph7BAAgduzbt08XfGzvcYQEy9ETZ3Q7qihjUxcX&#10;KcKuWrVKTwYq+3jHwDutxxCtOZ0ceHxyGS7l+IUslZRxWWWabTJyrlnX9WRvgvfPe0Icz1seSz4X&#10;FGX8b1t+OJDfY3zkyJHmrIVm/vz5qk6duj7PWVEin22cn33CyWsz5qrq1aurq1evmj0EgOhB0TxK&#10;XbhwQV9q1e3662NuHDkSPF+uzO8VEGtkn8e/+rr1mMpijicVfhw/2/2Fmq7drtfzG8jQTaXhwIED&#10;ejJbeT28O2t2ob8ESM++qmZ+vDwmfxcAAHj00Uf18Im29zhCQknz5i3U9OnTzSsqOqxbt66gWD78&#10;vhHqdAwODyptU1v72x1PoXfPmXR1JiVHD6PiXscZ2/IdefehI8sjOARLsNw1dKSqWLFiwHHx5ar1&#10;d955x2udYcOGqX639rc+b4WNDIFT2HHbN5jif0JCgtlDAIgeFM2jkBTC5I3jzrsGR6RHKom+yESI&#10;0jNJxgqMJfK6fP7FcdZjKospbONQtrPdXyh5Y9JkfR527txZKj0yNm7cqB+/Q8fr1InT56z7GGqk&#10;p7l8yPhr3u+C9FoHACCWyBfIHfPeD23vcYSEkl69b1CDBw82r6jSJcN21K1bV7fzBgwcGPNXOp8I&#10;0rllf4L/IUVk/PLCtvOdPa73uXqnRzLtr+ui/wa5yVUCMjnok08+qc+lJ/LZc/To0focP/3s89bn&#10;rKix7WcoadK8pXrkkUfMEQBA9KBoHoUWLlzIpZ5lIO3ad4i5IVqqVq2qHh3zhPV4ymJsjb5QcvJi&#10;lvX+QsnIBx4qaPyOGDHCnJmSkZGRoSpVqqRGPzrGum+FyaWsq6prjxv0EC0ymz8AALFAClPSLlq3&#10;fqP1/Y2QUHLX4Lt1r+7SdPbsWdWnTx/dtrz7nntVwvmL1n2NtUjnDFs73JldeoJO/8Om6N7jeevI&#10;0CrBhh/Zlbd8p+Pnwg5XEmrauYrmP/zwg7rzzjv13yU5lw0bNlLzP/5UpeU9GUeOn1bT3n5XderS&#10;RS9bueqbguEoQx2WMpTsCdJT31/GTXpb7xcARBuK5lGoZcuWqnHTptY3IhI/efvdWfqSuljSpEkT&#10;df/IB63HU5YiYx5eCjJZUKDIJES2+w0lcvWJ9A75avUa3bgsyYlznn76af2Ykb4CZtuJS/p+ZexM&#10;AABiQVJSUrG8J5KyFemMUprFwoEDB+rHr12njkpOy7TuYyzn0LngE1TuS4j8BJ2S4pj405mmLVqp&#10;Nm3aqEGDBulhouQ81qtfXy1eulxdysyf8NT2nBTnhK6Jl3Kt+xosm49c1Pt/6NAh88oEgOhA0TzK&#10;PPzww7onZyzNTk4KH7mi4NlnnzVnP/pJoyzSY+BFazLyGpq2Rl0kIuP+2R4znJy9kKzHNb/uuuvM&#10;2Sl+kyZN0g1a2/4UJfKc9L1jsOrQoYN5JAAAoptMAloc74kk9lKUnrpTppdOD9vPP/9cd96pXbu2&#10;+mLFKuu+xUOS0v1P2u/J3giOQ+4c8zzSE3+6U6t2Hf3aad26jXp94pu6UG57Dkoytv0MJdIrv16D&#10;RmrIkCHmFQoA0YGieRRJS0vTb3xr1q23vgmR+Mu332/Q5/z8+fPmVRDdnn/+edW5SxfrscRjbI26&#10;SEQuF7U9XjhZbiaTzcnJMWcnMp544gnVu3dvPRP/5MmT1Xfffaf/Nn322WeqcePGqkGDhtb9KUzk&#10;i4mDpgfQjHmLS+VDIwAAhbFp0yb9vmV7fyNlK0Upmn++9IsSbf/IZItt27bVj/nmW9PiuqNWes61&#10;kIdIkWFabLeHG3m8PaZYXtgx0UOJFOf3HjqmNv643XrspRW5EvdIYqYeqsa23+6cvpg/br58wfDQ&#10;48+pRo0amVcqAEQHiuZRpF+/fqpNm7Y+bz4kvjNg4J26x7mMjRntpFd806bNrMcRjzmVnGNt4BU1&#10;tscKN3LJZZeu3fSVKVlZWeYMFc2FCxf0h6jmLVro8TWl91HlypX1bfL/+g0aqAsp6db9CSfyIcZT&#10;LPdk6/HUvGOprBYsWGD2BgCA6LV27VqK5qTI2fzjjhIpml+5ckW99tpr+rFatWpdJq5qPpOc7dXW&#10;DJZIF7nl/vafzW/vRvK+jyUVfm6kkkywLyykUC5D2Mi6e89kqI0HE/XrMzU11bxqAaD0UTQvAVev&#10;XlXbt2/XjeuTJ0+aW33Vq1dPDR12n88bDonvJKWk68JnSY5NXVgrV67UxdOyMn5nUkbhxy0PlEg9&#10;f/KBRxqX7du3j8jVCuvXr7cWAFLT83uBFDXp2Vd1Q9/2nEjuvPd+XagHACDarVmTP7eI7f2OkFBz&#10;/PRZ/ToqTgcOHNA9eKWTzqLFy6z7EY85cTH0onmwntG7IjDUivRmL8qQLQfOZqhLeW1p27FGY+Tz&#10;TqDCuXNdufpUvliQ34Xly5ebV25sysjI0B2RpO5z8OBBdfjwYbMEQCyiaF5MtmzZoq6//no95rA0&#10;UOQNwBMpkNavX18XID1yc3P1emu/Y2iWspgt23fp18a2bdvMKyI6SWFW9jMlLTZ6OBQ1UuS1NfKK&#10;mosZRR/T3JNzF1L0ORk2bJg5S4U3a9YsfV+2xylqDicGn4hpi5kESBqYAABEs6+//rrY3jNJ2YkU&#10;FuV1VFxDNY4aNUrf/0033axSM3Ks+xCvCWfSfudY5LbbpWh+ICHdq7i+O8QhSJwJdbgYd1KzYu/K&#10;gL2WLwgOnE1Xe8+k66tO3evvz3t+e97YVw8TGc2kQ+SUKVN0PadatWqqatWqulOZTMbqrvt4IkNc&#10;AohNFM2LSY0aNVTDho3UM8+9oHbuOVDwZpCefUV9vnS56tvvVj35ivwRlR7GzzzzjP63842DlK3c&#10;N2KkqlKlinkFRaf09HT9Oj126qz1GOIxOwrZuA0UmaX/pBnDr6hJSs3Q52Tv3r3mLBXe8OHD1c23&#10;9LU+TmEivUZOhXlpbIW8v4vjxo0zewQAQHSSzi+03ctGMi23RTLyOnJ2poqEU6dO6UKddNZanPfZ&#10;0/a4ZSGe4VGCJdRitmeYFWnLy//3mN7joW4fztjpUlw+eiFLZebmH0tRxs4vjcgXQp4vHeQ52mOG&#10;YvF3xW169jW14Mvv9O9DtJFhVH/44QfVsmVLvX8NGjRQA+8apCZPna4+XPCxWr5yldq8dac6evKM&#10;rvc4j2vZl1/p30MAsYmieTGpVauWmjJ1htcfTHdS0rPVws+WqGbNmuk/vk+Ofdq6HikbkeKnfEu9&#10;ePFi8yqKPtJgkKsnFny80HoM8Zj9CaE1tgsT2+OFGxmiRSZnlcZYUQvn8uFq6vR3rI8TTqQxfDgx&#10;03rMwfL869NU9erV9dibAABEq88//1yVL1/e+j5ISDiRz4FPPfWUeWUVnUzk/v/Z++9oKaot/hf9&#10;94733n33vfvCeHe8+7u/9/v9REARUJIJI6KCOcejYg7HeAxHj3pMxxyO6aiIBAUUBUHMIiAgSN7A&#10;zjnnvXt377zZuF59167a1K49q7vCqu7q7vkd40OortTVVWvNNWuuObHPy6+4UqaBpI6ZLdR1OA/e&#10;yKsf+X87B7c1Pzkc5naR6lac5Davj/QPO8rTGQTPYExg5ySnyKnqEJOPmyLOPvts/W5OrTD2XbBg&#10;gUwfiWfqlttuFwfyi8hzt6OhZWgmbV9fn75XFouVTmKneUCC0wdvHamGk2HsuP2OO+UUrzDruuuu&#10;E/Nuvpk8/0ykKk4Obr/EFE61vPzKK6VBtnDhQv2XcidMNcT2u3IOkPt3A/VdnbKtsEGeR3V1tX5m&#10;LBaLxWKFT8uXLxfHTJxI9oMM44YbbrxJXHzxxdJB50dwyiEYCykivsiiAJd4tHQeJO3NRJQ0+s9h&#10;bke8WaytXQfJ75FNbM2rlWOBDz74QL+zky+Mi/Ly8uR5IO3K0888R56rU7Cf33//Xd87i8VKJ7HT&#10;PAChkYWxUlZZQzaaDGPHHzv3yE61p6dHv5vCp6eeekqeY2lFNfkdwgqK5zR09ItOlwV0qlrjO82N&#10;6BK3VfFLmrqVR5F8svhT2fYg8u2zzz7TfzFnQmQ3ftfy6jpy325o7hwgv7NTrrjuJpknkMVisVis&#10;sOrzzz9npzmjhD92DNn/SPnwxBNPiCVLloj58+fLgoJOBGf7mjVrpA04a9YsUdPQTB4nG2nvPigK&#10;9FQqTvBTqBMkSr9il8YF44jONMxb7gUnaWae+uezMro72TNP4cf58ssvxZQpU+Qzed8DD4r2WA95&#10;jm7Avt588039KCwWK53ETvMA1NAwFCnpZioSk3l4zX+IeyeVb9YTCQ79mTNnSsfsiy+/Sn6HMAKH&#10;uWGYwmCF07rDQUHOxtjh7SgM4xd5+g5ofzudngmwLZz51HG9UtvYIi655FIxY8YM/Rdzps7OoYr1&#10;SBtF7dctrV3eHec/bBsqjIt8nCwWi8VihVErVqyQqdGoPpBh3FJSXi3mL1gopk2bLm0ggPpXN9xw&#10;g6iqqtLvOlrnnHOOXP/D+Z/ItH3U/rOZaECF/e2IF0iDQqKw/wtMkexwtHdl0e/mxGmO+xj39J49&#10;e/S7PHgtXrxYptjFcVGXrrk9Rp6bFy7Wxmbz5s3Tj8RisdJJ7DQPQLt375aNLdVgMkwi7r3/AXn/&#10;hDnavLKyUqYgSrf7HAV1zIbrsLGqGa+NHf0iRkShN8fiO3/tIkYSUdE6lPMbETDWY/oFv83s2bP1&#10;X8uZEJk+4/jjyf15xfyiwi2Tjz1ODhRZLBaLxQqj/vWvf4nTTz+D7P+YzCJVBRg/X7FSnHba6dLe&#10;Bn//+99lQAEiy8H27dtl6gjMziut4BnOdrh1mstAGJf2PRzl+Zac6PEwHOuIbM+E/OVBcN31fxFX&#10;Xnml3uKqVSwWk7WgMLPDeL4wc+je+x+MG/jotS148613xNSpU32nYGKxWMkXO80DEKbHpZszkQkP&#10;Mc1ywv1TXl6u31HhUXFxscy5iPM77/wLxPZde8nvEFYao4mduDBiK1t7RUvngNwG6Vyo9QzgcDf/&#10;H0WE4JzHfuJN8TT2rXpGyoqvvpa/z7Zt2/RfzZmuv/56ceVVV5P79Aq+m5vIezNvL1gunf+YJsli&#10;sVgsVtiEiMRXX3+D7P+Y7KW7/09Zs4ay7/CZdZkTol194quv14hp04ei0F944QXxwANDQTbItcyz&#10;mxND2ZoUcJYbtj3+HnKGx0/ZgnUMJ7gbypv9p/3IZFAfDve4Kv3222/i1ltvHS7qCWbNOkvM/2SR&#10;KCwpJ89BBRgv41gXXnghO81ZrDQUO80D0KWXXiobRqrRZLIHP1EpuH9++OEH/Y5KvaLRqMyziPM6&#10;5dRTlaXwSAWU0WomjzCMkcrFuswNhQ0jty8L0Ei+/i83yCJQ8fTzzz/L3xL56Q3jDf9/6OFHyX1S&#10;9A8mvsdRNb/GRyFVnNP+/fvl+bFYLBaLFRZt3bpV9lGVtQ1k/8dkL7mmgInG2ICoj/RJ2xKflbcM&#10;2USlmh2Iv1EDxrp9Ir7+5lt570kbKa+IXIcZjfGbuMHqLC9pHD0eoMYNTkCADnWemUafNl6gljsB&#10;dZZwn/sJoGltbRVz584dfmamTJkqVq3+hjxeULS0x+SxI5GIflYsFiudxE5zxUKjjvxzW/7YSTaa&#10;TPbgx2l+1uzZ4p133tHvqtSpsbFR5l9DR3/Z5VeI0gwobpsoZQgio+NNyYQBnajITyKaY/3kuang&#10;7LPPEaeffrr+Cw6pr69P7Ny5Uzz77LNyGi8KRd119z1i5imnDBuR4O13/0Pu0y/UNXDCyaecJiOp&#10;WCwWi8UKg/CieeXKlWL8+PHiCsWzs5jMgLJnEgHbs6qtV6YETFQMsj3aLZ557gVtPfXp/TKVSM8g&#10;ed3jEW+2KBzlGAvkxRkvxANjCeo8mdFMnTZNvPjii3oLnFjwxfzxxx/i5ptvHh7fXHrZ5WLp8hXk&#10;/pMFzuOjjz7Sz5LFYqWT2GmuWKhyjkaxpp6rljPeuWneLeLOO+/U76rU6KGHHpLFPjH9OLewJGOm&#10;fuJ7UAaslXwH1fPhXE80ZdPqhC9tUlv408qcueeJu+++W/6GKJ5z/vnnS0c52iX8ll+v+VZEOg9H&#10;t6Ct+v6ndeLGm+aJ1shQ2hjVmKOu3PDJiu/kebNYLBaLFQYhUhD90mOPPzGiL2XCBWy9zhQUVsQM&#10;O8qecQvsRsxSrOvo49QrCkBUN3Wd7fBqtzqhuLE7437TIHP+//Xe++RsZyd64403xHHHHSfb6HPn&#10;zBWbt24X7bFwpMC5ad7N4qKLLtLPlMVipZPYaa5YmAKEhrotGqxjjMlsnnr6GTFz5kz9rkqeEEH1&#10;008/yXv4mGMmih9/+ZU8v3Sn2kHKEC+5CSmKGofymxv/LwvYaW7O04eI8jPPnCW27dhNrpss6iJ9&#10;I66JU7YXN8nvgBkPLBaLxWKlWl1dXbJ/rWtqI/s7JhzUdwzZHbC/WrsOJs1J2RTzXgDdjvy6YAIa&#10;solEAS5W4s049QPGH9T5pTuqnebm/cGngja3vr5eb4WH1NvbK5d99dVXYsaMGfrY9Rjx7PP/Et2K&#10;X5ip+H6VtY3yHBFgyWKx0kvsNFcsVGGWDWIKohuYzOG9Dz6S91EyhSKfZ555pjzuG2+9ndGRLU6c&#10;uF4LWFqxpnKp7wguNQvaHeQzx7TxT5cuD010RRGRAzIR1e1DLzbOnH2uuOaaa/S7lMVisVis1Glg&#10;YKhYe0UN5zIPM1abAiA9H7WuSgobgolQ9lpAlDlMrO+Qo6AZ4DcNoxUU/Ozy8Bv2EMuyEbS5H3/8&#10;sfj+++/FI488Ik477TS5DEyYMEE89LdHxMbNW8ltw0KsZ6jvwHibxWKll9hprljffPONmDZtOtlY&#10;MoxTVqxcLTvWZOm+++6Tx5s58xTR0ZXZ040jvc7zGqqMNIETviAJOQy7+gZD+cIDgwWn02Nr2ocK&#10;zeLfj/7zJXHUUUfpdyqLxWKxWKkTZuQhdd0fO/eO6ueYcFBnU7umoyvYHOBd/YfI4/oF0evU8Rhv&#10;BPU72Tnaoz0cSOeX62+4YYSTHMFd9c3t2jOdPumLcJ6zZp0lnn/+eb03YbFY6SJ2mivWZ599Jk49&#10;9TSysWQYp/yy/rfAneYY+KE4JKKSJ02aJNZt2ESeS6bhJoJcVbQ5RUVLr2juHBCdfdllTJc295DX&#10;w6CjZ1BEewfluohQX7erWD4LPJ2RxWKxWGHQ8ccfLz5fsXJU/8aknp4BezsP+capbZzgJD1DYwCp&#10;WWrahoIIGHUgiMN6nRHUYvwbzm+nOc0RXNPWNTC876bowPC+MOsANq352BmL9tyRyxUBh3Nze4z8&#10;LJ14+dXXh53/27Zt03sUFosVdrHTXLEWLlwoTj/9DLKhZBin7NizL1CnORzmRlXxRx/7u4h2Z08U&#10;S0VLfKetUwo0Y9iIRHebK9FK1hjVGvGKZKE4knldGMkHtMEL7lO8kEwHoWp/dXW1KC0tlQbxt99+&#10;KxYtWiReeukl8eSTT4oHH3xQ3HHHHeKWW24R0WhU34rFYrFY6SIUc3vy6WdG9FdMOIA9RdkXuZq9&#10;FnREKtK/UMf2SlUrF5oNAhSINa4xiv4btjyc5W7secyKtHsRg1Qw1HIv4IWN6pzhjD1BXmvkZ1/0&#10;6VJZr+mTTz7RexQWixV2sdNcsT788ENZeI9qKBnGKTUNzdJRCOe2aiGX2tixY8XRRx8tDuQXkcfP&#10;ZDBoooxfigKbSBOjsCf+NjA+M/JZwhA3liWi0UOezXQ1oKkIMPwmZS10/vWy5h5x8RXXiLlz5+p3&#10;cLiEZxTO7+eee04+s+CIMWPk9P1x48aJo446WhYmmjx5sjj2uOPElClTxNRp07Tnb4Jcl8VisVjp&#10;pXvvvVecc+4css9iUguKr1ttDFClOGKbssEiNg57L2CmnXX/jBqaYgP6NaavvR2w9eFgRyS5n1kL&#10;Xkib3OamiHMn45RsfRlw4oknyWAaFouVHmKnuWK9/fbbYvbZZ5MNJMM4BU5EOLZzcnL0O8u/EAH7&#10;9NNPS0fdvfc9EHjETZgpaXJfmNJgvx6RYsWcy9BtASG/KVrSyehEMSukpkF+c0TpoDBqvHuxvXtQ&#10;bMwpl/dtY2OjfjenXnCWb926VVx99dXy3KZNny5eefV1kVdYQn4PK18muW4Bi8VisdTotddek+03&#10;1bYzqSNeUERbd7D5zEFL55Az1i9wzFL7Z9TQ3HnQ9QxROMq5KCejitvuuEPO+GaxWOkhdpor1gsv&#10;vCDOO/8CsoFkGDccf8IJ4h//+Id+Z/lTR0eHOO644+Qgb+fefVntMAd2RaIo8iwR4/n1Iz+PR74L&#10;5zl1nszQILiqrVfMOmeOnB0RBlVUVIipU6fK5wkzi4rLq1w/U/vzi9hpzmKxWGmoL7/8kp3mScSc&#10;6gL5qBG8gKhu8zqgpNE+ICIZdm99RE16lmRHMWcbsV73hUCbO7kYK6OOf7/znjjttNP0HoXFYoVd&#10;7DRXLDg5L7zoYrKBZLIHFZG/l11+hTjllFNEXV2d5zQtiC5fsGCBHNxdetnloqsve3Jnx8OYmukU&#10;RP14LQrq1MneoRe/VE0qotBVHxOD3SLtOiLdyRNPPKHf3clXfn6+OPPMM+Xz9JcbbhLtMTqljBPw&#10;nZDCJTc3V987i8VisdJBO3bskP1ARxcXaUwGsJGaNbsN/27rOjhsN6EOSlf/kEOdKu5ogLQajdF+&#10;pXmmrWDGIHVst7Rr34/aP6OOePeKHdR+GMYr6zZs4sAZFiuNxE5zxXr22WfFRew0ZxSAfOPoUMGE&#10;CRPkG+kzzjhDFhZ0ot7eXnH22WfL7b9e8y15jGwFAyekB6EM4yBIlK4FxZ6SMe0z1GlcHFTe/3jB&#10;InHUUUeJgQFt5STq999/F7NmzZLP0tXXXCvyCktHnJfX6zpp0iTx+uuv60dhsVgsVjqor69PznxC&#10;f0C17Yw6zM5oOMyR69tsPwGkeatt7xu13EpTzH+0MPp7qs/HvqljuqG02Vse81DbdiEE9rZR/NMJ&#10;GC9Q+1GB29/O7v7LdBBYVBfp054R78EqYSLnQAE7zVmsNBI7zRXroYceYqc5o5yf1m0QTzz1T3He&#10;+ecPO9KvvPJKUV9fPyoKHf9ftWqVXOekk07mSCgbGqNqck86walxjmgo6lyZw+C+Xrt2rX63ByPM&#10;0Ojq6hKvvPLK8PN2+RVXKp/effLMU8RVV12lH5XFYrFY6aJHH31UnMGF/wOnum10gIPbujEGQac9&#10;oY7pBmqfjHpgy1HXnyIZBVn5pUdizL9JMlItBU1ZVa0cW7BYrPQQO80Va9q0aeKv995HNpBMZpGq&#10;gjDR7n7xzvsfiIsvuVR2uIh2euedd0R3t2bY9fYOFyZ8/Y1/k9szQ6DApNkISwQc37JyvovBWi62&#10;cRHNAjLBGHSLmwEDnNc33XST3uKq0cGDB8WePXvEF198IW677TZxxBFHyGfo1FNPFY88+ndRXlVH&#10;nosf8DLr5Jkzxcknn6yfBYvFYrHSRXCaz57Nhf+DpGdASDvKaifBFrMuSwRsuKDtq8KGwzVwoj2D&#10;orotcfS7QVRhij52wsYHL0+o3wAvY/AbIpq5sq1XycwEJ2T779WhPSv1kT5R094nx2YtnQdlGs0a&#10;bVl5S68swmr+ndqTUNQ3aBpbIuw0Z7HSSOw0V6ienh7ZAH7z3Y9kA8lkL5g2WtnaIw0D62etXQNy&#10;+imMOAwQrJ/HoyXSKT6YP5SzHLmW4UA/9thjRUVNPbk+MxKzEZYIc25yOMIPaH/Hy3NuNfKcElRu&#10;87DhdZDw3Q+/yPvda55/s9avXy9TGI0dO1buE1x40UVi09btorG1gzy+KhYsWiKPt3r1av1sWCwW&#10;i5Uueu6558Rpp51Otu+MGuBIpuwkOMDdRJvDyY6C4tQxVAPHvDl3Ouz7VlMedooymXJCnUM/VUE9&#10;6YLVad7aORDagJV0+y1LmrpldD5eOHT3O7umxdo25t8jERhTU/tJJ1o7OuUYgMVipYfYaa5IcOBc&#10;f/314ugJE8jGkclu7Ix7vFk3R6YADAZQ8AjFjZw60b/+5jvZ+V519TXk58xoEKlgvu5OsItuwm9o&#10;fIZ/U5FRTkBxIupcmcPUNDTLe91LXnOkXNm6detwrv9x48aLOXPmii3bdpDHcoubFwGVNQ3yHHBO&#10;LBaLxUov/fvf/xYzZ55Ctu+MGqjULGYQvEAtp6jtSJ2jzS6y2cCpc9EpqiKXM9X5Dgc5rjvGZhEi&#10;mCnZ9A/SyynSISrdOq5VDQoAU8dNJzBrHGMApINksVjhFzvNFen000+Xjd9XX68hG0cme/FbUR/G&#10;AQYOVJS6maq6xtBGSoQRRB1R19sOIz0L9ZkB1qGWOwE51qnzZEaCe/yEE04UL730kt76JhYc5Xip&#10;iTYaqVduu/0OWScg1pPaa37MMRO5ECiLxWKloZ588klxxhlnkm07owbKVjLjZkYfijm6nc0ZD6fO&#10;SzjE8+OcJ+x7aju/pINzNZUgfY7K+4E5DOz0smZ30eNuwFiLOm46gWs0ZswYUVdXp/coLBYrzGKn&#10;uSLBGVPb0EI2jEw4iPUeElUpmNJlN73UK3DcRrXvQh2LcU5BgzuDLs+UnkU1HT3pn58vmfzjyadk&#10;mxtPmP2zaNEiMW7cOLnuKaecIqrrmrQBbHienRtumiej3lksFouVXrrsssvERRdz4f+giDoIOHFT&#10;Y8YAARMqnKWYUYhzpD4zYwTOFNlE31LbMM4JUzQ8v6g4DJzCdve8CjAbmzpuOnH8CSeIjz/+WO9R&#10;WCxWmMVOc0WCU6a0soZsFJlwYM4/jejttu6DslOn1lUJolvMHb0K8JYd0z2p4zHOqI30izwXUUqJ&#10;osy9gNx/qqflZiLWgUhtY6tsc6PRqGx/4SCvrKwUP/74oyzOdswxx8jPJ0+eLB597HFZdNO8fVgo&#10;16vnG9+DxWKxWOmh6dOni1tuu51s25nRuLV1YB9RdpMZP3ZZYWOXzDXuZRxQ3X7YrkeNmxYiJzb+&#10;3xDtF+UtPcPjD1kPR8PYFsc3b8NkBuw8P4yT59gLbRnw7Jx/wYXir3/9q96jsFisMIud5ooEx0fO&#10;gQKyUWRSj120d3PAldFhNFPH9QsGCnZOczbW3IGofQyeqOtsRZXjHIMmrwU/0+X39XKebrZBm3vh&#10;hReKOXPmyAK4+D84d85c8fHCxSKvqFRdVHmAU3hxzkgfw2KxWKz0Efod9DVUu86MBrYPAlYSpRo0&#10;gIPZajtROF3PDthjFS29rpz6Zse3QW5dl3Se43M4w6l1DJBLG470IAJ3eAyQepz8BtnyO+EeR2FQ&#10;6jnwQ2VAaY2sBPk73XDjTeLEE0/UexQWixVmsdNckaTjY/suslFkUo9dbjVzhfsggNOOOq5fgjC0&#10;sx3qOltx6jTHIK66vU/URfpGfYbcll6mBqdbQSbK0FRpfD7x5NNiypQp4pprrxMbNv1OrqOKII3m&#10;adOni3/+859i586dMmKexWKxWOFWbm6utPvZFnOO1RaqbusTnbLg/ehrCMe6df1kAGc20uXF+13b&#10;ugbIbd3S3p36ApRhwY2NFaQ9phqcazqdb5D4fblFQR0nnbjjzrtlXnMWixV+sdNckWA8o7Ac1Sgy&#10;qQXRI1Rniw486AFPvEgTr3A6D/V0D4wc0OXVDUWeFzZ0S0c5IoIOmD6PBwaC5vsKv1ddpF86y5tj&#10;3gtPWg3vdDTEefAwmg8//kT2H2D16tV6j8JisVissAovOscfdRTZpjM0lL0EhiK9e0Rz54DM/411&#10;URyTWjdZwO6r0Ww5a97kLu38kG6F2sYNiLw175dh+9AN6XitMC5SNltX/5s6Tjpx7/0PSNufxWKF&#10;X+w0V6Tjjz9evPufD8lGkUktDZH+UR0uQJ41an2VIP0LdWyvIM0MdRwzbHi6B7nxqOuNIlOFDvOe&#10;w4jDgIraP8PYgYFEa0eXNJxRuJTFYrFY4RVmBE2aNEl8suhTsk1naCi7iQJOdAQZuHGwqXLGUSDt&#10;ilF831wbyQ/Wa5ORuJxRmS5jlzCcJ3UO6XD9IopmkBTo47LaSHLqFQV1bR96+BF2mrNYaSJ2mivS&#10;vHnzxJ133UM2ikxqsXa2Bg0+85k76URbO9VM4wSIwqGOYSUdDKewYRRrdTszAHkwkYbFaY5OlfDv&#10;nFnAcH7xxRf1HoXFYrFYYVRvb68YO3asbLMvuvgSsWjJUrFnf55oi3L0sB1RH84yw0GWCKezAb2i&#10;auZoJhQwZBiv1GhjJuq5cEqu5TkMesZ4kMBvNH78eL1nYbFYYRY7zRXp1VdfFaeedhrZKDLBY+e0&#10;bIzaR3ono6OtavU/jRMgNza1f0YNuL5uB0S4t6h9Mf7I1pcBp5xyqrjnnnv0HoXFYrFYYVV9fb34&#10;6aefxAMPPDCiEPXJJ88UN950s/jgo4/F7pxc0dXHeasBUtNRdpRKrM40lahyyBcnYYYrM5pEdiUH&#10;oSSXggZnL8Ks4DlE2kzzskga1wa4+uprxKWXXqr3KiwWK8xip7kiffPNN9JgphpFRj3If2gURkRK&#10;DHScpZoxanaE498o6mPuXM0Y6wUFij1Sx3ULomyo/ceDDUB3oCATde3jwbnlGZU89LdHxMUXX6z3&#10;KCwWi8VKJ8ViMfHOO+/IAtWIHkSBN8OZDpDCsVNr7K1tfzaQzBzlTiPT3aAqypy6NmbYdmeygW5t&#10;fE49H15AGlTqGOnA7LPPES+88ILeg7BYrDCLneaKtGPHDmkUl1fXkw0jow6js4XjHP8vbx4ZzY2I&#10;FjjU27vpPNUGKPaoepqk2eD1OwUNIE9jt6UQERMM1PW3Ay9jkjUlkAdR4SDo3+Grr9eI6dOn6z0K&#10;i8VisdJdLS0tYtu2beKZZ54RxxxzjBwnII/tpt//yCrbDoUvKVsqHvke84eryjtuxigO7wcnNW+y&#10;2d5jWze7QMpR6jmJx4Ha0c9hVVsvuX+/JON+POnkk8WHH36o9xYsFivMYqe5Ih06dEicc845YubM&#10;mWTDyKjD3NHaVbFHESEn0SZB5qJuV1DwJBW5srMV6vrbEfh0QJcFlLKNSM9BOUUTBbrwe1DrpBs1&#10;DS3SoXLwoPYfFovFYmWU+vv7xZYtW8S0adNkW49I9OkzZogLL75YLP50aUbnRIdNbrWjggLBJoUe&#10;0z8ERUMHp/NzCzvR1RO2a1rc6Pw5tSv2W6SNBah9hx0EXh155JFi5cqVeg/BYrHCLHaaK9T1118v&#10;jj/+eLJxZNRRQkSseM1liKh16hiqMB/L7Tly7sPkQv0GVmC0RbSVrdsy6rGL5Mfyzv5DIwxoar10&#10;Aw4TOFIwxZ/FYrFYma2SkhLx8ssvi7lz58qULmj/wVFHHSX+/o8nxfZde+XL1GTNagsS4wV3sims&#10;77J1trnBT750RNlT14RhGCH2O3y28uK8eEvHNrKpLSrbexaLlR5ip7lCwWk+g53mgaIyD5pfpzTe&#10;2Cd6a1/f0S/TxxQ1DOUlj/aOdPbZgXVUOvQ5YiMx5uuPARJmMdRG+kVTbEDmPO/sO5Q0wyyTfi8v&#10;ud+R/xS/AQbapU09olgbdGLmiF1e0ZiDac9hJ9LZIw3otrY2vUdhsVgsVraos7NTpnJBXvTzzjtv&#10;2ImOtC6XX3GlePa5f4mNm7emZV50LznBkQYPtnA8Z5mVojiRq0ixgv15yXnuNac5jkddD4ZJJmEe&#10;U0QSpFJ1QphqTBnXmrrm5mXFZVXsNGex0kjsNFeoe+65R067NDeQjFriVeB3Mx0T+dCjvclLfWIU&#10;LZX/HvhT5rKkzsugMRquqZzo6MNsdKnAfP3TIWohHX4PXEdzAbCKll4RsUk5BMc3agzURfpc5w/F&#10;yylqn+lER1efNKCbm5v1HoXFYrFY2ao///xTpn78/fffxTXXXDPsRJcccYQ46eSZYsXK1WR/Ejao&#10;ftstTnKce0kDgxQReQmc4l6d5rEkjjOylUwfm2QDGJNTz4+ZeLM9ENRE7TcVOL0fjUjzrq4uvcVn&#10;sVhhFjvNFQpO86nsNA+URFHabiJIKlrVFg9xY7jFc/7DOKe2YYIFjtp0db6GfdCA60rd66rAQJk6&#10;bjoR7e6XBnRtba3eo7BYLBaLdVhwpFdUVMjicTfeeOOItC5nn3OOeOPf74gt23aEqshoV4IgEacU&#10;OAiMSTRGSASi2ikHuZf0LI3RAfJ6MAwzmnjPGJ7reC/EWrQxNbXPsHPRxZeIiy66SG/dWSxWmMVO&#10;c4W67rrrxAknnEg2jIx/MP2K6izNODGqDeBg70xBFEiiFDNhmmbGMKpAmhvqfldBsl40mWeMqAZT&#10;7uH4QJ5bFovFYrGcCCm99u7dK5599llx9NFHy37k3vseIPuZVICC9lS/7Qa/znC34HhID0N95oSS&#10;AGoSZVtENUeQZxeIFqeeJZBoJnkQz1syWPzpMtles1is8Iud5gqFYj4333ob2TAy/qluP5zmwQ43&#10;TnMziPz2k0O8Xc/JhjzYKFJIrQNwDKSnwLpw9FkHApgmSm3nh5QYngPEsoAI0pHJqKUhGlzEeZgi&#10;67yAVDZjxowRv/zyi96jsFgsFovlXP39/eKII44Qv6z/jexnUkFrZ3AvzM34cXLbgejXA8TyRCBi&#10;XWVdomyAneQMNSsVhXSdpEei9pcKelyMfzFugdN8586degvOYrHCKnaaK9TUqVPFx58sJhtGxj9O&#10;chV6KfBjpqy5R7T3uC+yhAr95v2UNPWMyGWIN+godlKidf55mmFvNgDMRY6CyMvGhigTJoJynLdo&#10;A3PqeOnEiSedJN577z29R2GxWCwWy7l+/vln6TQPU7HQhqh/pznsf9jO1GcG+S5roSQi0fHs2K/b&#10;980ZYJMwTLIxxvoYJyeqNWCGmqWN8a+B9bMgqNXGN/EC5yhQ6PnOO+/UW3AWixVWsdNckVpaWuTb&#10;QhRzoxpFxh+qciI6BRHgTotxxku3gjzZcOYVNnSTn5txM72MHeHpRTJ+r3SJuEdEdU17H/kM+EF1&#10;jYJUcMmll4l7771X71VYLBaLxXKuI488Ujzz3Atk/5Iq/Pb3Rq7jhE5zn0EzVrw4zY00Eoh6p64F&#10;wzDxwRjBSzqmuhTXpGruGhAf/VElor3unOYbN2+V7fbg4KDeirNYrDCKneaKtGrVKhndQTWIjHPs&#10;nIvxCmcGDaLPkZOROi9QF1ETOUvtm/FPGF8w8EsPIV8SUc+BV/CCCsY2dax04ZprrxM333yz3quw&#10;WCwWi+VMubm5chxS29hC9i+pAvY7Zl96cUIbUdtOSHbecyvW7xdv3MA4g23l7MRLSiekcaH2lQza&#10;ug6Kj/+okk5zpGCl1rED4xYEXe7fv19vyVksVhjFTnNFmjVrlvjbw4+RDSLjD0TQ5tfTnWQywdRP&#10;pJYw5ytDBI3XKZxmkLrF/J0ZJhtQ8ewAY7Cc7kV077jzLnHVVVfpvQqLxWKxWM6Eccj5F1xA9i1h&#10;oLK1Z1TfrRK8OKeWxwP5yv2mdQR2OZfxwiCItIsMk+mUNrtrLwoadKd5EmtqATzfC3YMOcxBq8vx&#10;PJzml152hbj66qv1lpzFYoVR7DRXJLwlXLdhk4hyehZHeIkeiPUNivw659EkTgqHeKW0qVvrKO3T&#10;srghXat+eyLJxoxqOOpFLXByU8+EV8paesjjpAu333mXuPbaa/VehcVisVisxCooKJDjkNYO9cXk&#10;VeG1UGeuQ2e4F6e5eRsjtYoX4o1LMG5J91lwTGYS9jEN9TzFI9nFd+EH+GT7YYc5aOx0nybmp3Ub&#10;ZPv9559/6i06i8UKm9hprkgzZ86UDR5AMbeHHn5EfPHlKlFaWUM2kIw/qM7SipEHMexwhX0mm/Ey&#10;DdMAA1XrgJo6hkqCHGRcdvkV4pFHHtF7FRaLxWKx4guOliuuuEKcO2cO2a+EBXM/7QangTJ+Zq6Z&#10;HfoIuHGTFsbJcbG/mrY+Ua3R2qVmZikHcTCZTrR3kHye7GhP4qztSM9BsWhn9QiHOaiOuK+v1NU3&#10;KCZOnCg+/PBDvVVnsVhhEzvNFQlGa3d3t6ipqRHz588XJ5544rAT/aijjhIzjj9eXHDhReLV194Q&#10;W7btEN0uqyszQ+C6tXY5c7LBaY4ID+ozvzg14hMR5ZyHScUYZKRL0cxkYVyXVA3CKlp6yefDC7E0&#10;ngp98skzxcKFC/VehcVisVis+Orr65NjjfziMrJfCQtUf+0EJ7NGi3xEiQOvM1OdRsHbwRHowZEM&#10;exbHMEOt44dkfIcwg3So1S4KCeOlFLUfpzi93hhnzLc4yw2KW7zNHn/40cfElClT9FadxWKFTew0&#10;D1iHDh0SP//8s3jggQfEhRdeKCPSJ0yYIA3cGTOOF9t27GajyTFqUzn4ocCngQ4qnKSSSPN0Jkya&#10;koL7zsvUbRT+seYjVRXFlWzQD6CI2++//673HiwWi8Vixddxxx0n5p53PtmvhAXk/XUTvQ3gyC7W&#10;+njqMyvFjf5tcrfpXfIV5EIHTbF+0ZXm9VhCj27TunFuh9Fh7STgx813TBecziJBjQJqe5W0ddMR&#10;5gb762PkdolAtDl8Q7t27dJbdhaLFSax0zxFamhoEHfffbdsIMePHy/m3XKr+OKrr0VLu7fGNhuo&#10;afcWjRpE8SG/qV9gbDt5WZJpho8XEl0DvkaZAWZdUM9KPKjoMEcvo0II2gM2mFksFovlRJjh+sIL&#10;L8h+Y3dO7oj+JGx2UXPngGu7GTM64QRzMrMTDnkvOc0pnDjogkj/2MUzkBkXZNPYp6vvEPnMUFDb&#10;q2Ll/nrSUW5mT22U3NYJs88+W9xwww16C89iscIkdpqHQGvXrhWTJ08WY8aMkcavwf0PPCRy84tF&#10;p9aScjS6ECVN7p3fhUY1bY0yl5W4g8T8vRiGGaI64nwapt1AurA+vIXQ4tHRNTTFvri4WO8ZWCwW&#10;i8Wi9fDDD8s+AzNWqT7FIFXONaQwQJ8MJ7Tb9CnWmWdOt1eVOhF4Tdnihb3VMelwW7q7RnSy85xJ&#10;A5Kd5rIp5iw1a1tAs01jvYOjHOQUOXXegx8P5BfLNr2/v19v5VksVljETvOQqbOzU/zwww/i8ccf&#10;FxdccMGwIx3T9q++9joxf8FCsXPvPulItza2mU5Jk7NpmmYqWkdHnSInOnIo+zGI/UzL7NAsDes5&#10;MQwzRL7DaDG75xfLqf2GnbZot2zrI5GI3huwWCwWi0UL/cXK1WvJ/iQRyXKkW6O2nUZoO7HP4ViH&#10;LQ5HOaLMVTu5rY57lfvPqY5JR3mO/v/v8pukw+3T3TXkdWSYbAf5zZ28PMMYwrqt0d75affK23pG&#10;Ocgp/MwYKauqle066lSwWKxwiZ3mIdfg4KCor68Xv/32m7j99ttlY2o40ZET/fwLLhDzP14oWjuy&#10;I3q5e+BPWR3badR4Y7Sf3I9Bd/+fsjp3a+eAq0h2TBmllieiqs19VW2GySYQZUU9O2YSPX9daTgz&#10;pyUSk217T0+P3vqzWCwWi0UL/UV5VR3Zn/hBpUO9xRIdCgd3Yf3I/jqsmGsX5Ss+ZzjNV+5vEB9v&#10;rxJf7K2Xf8Ph9mNhM3kdGYYZGrNTz5MValu/1HX0jXKQU1DbOqWwpEK26wMDA3orz2KxwiJ2mqep&#10;GhsbxZtvvinOPvtsWQTIcKYfc8wx4vl/vSQO5BeJprZoRqd1KWpIHHke6Rkkt01Ed/8hWbHbLkei&#10;tfigE/I0o5s6FqOGVE1BZtSDwljUM2SAgXe8omIdHp/7VBLrGZBteF5ent7Ks1gsFos1WmVlZTJ4&#10;Jlk2PuwrL+kYEOhC9dGgsGEoSty63G0ql6CQdoZlmUpWHWgY5XDLqYtyehaGiQMC56jnyQzWobb1&#10;AwLsvsypG/XMmlm2p5bc1im5BUPpWQ4dOqS39CwWKyxip3mGKBqNymj0l19+WcyaNWvYiT5t+nRx&#10;x513idqGFrKBTlfQeTkp+oO30tT2bujQjlXe4j8fuurBDTuJmUwm3sA50TTp5tgAuU+vJOtZu/a6&#10;68Xll1+ut+osFovFYo3WihUrxNSp08h+JEzEc5obIA2KqiKeqoCzPIhin1Z+K2kT8/UoczOLd1aL&#10;r3MbxK/FrWJvXVRUR3iWKsMYJBqTlzZ1y7YHRTkPNHSKhmi/TO9C7cspnX2HhmeE2PFdfiO5rVN2&#10;7MqRvhsUeWaxWOESO80zVEjrgmn+n3/+uWyAn/7ns2QDna44yneorUNt6xU4vcu0jhjRMdTx4hFN&#10;w8jXsMAvB7ITPG/UswSsuUatoGYBtc+ws+bbH2R7zWKxWCyWnR555BFxxhlnkv1ImICjyo3zuaTR&#10;fe0i1aCYOLVcJd/kNg7nM6ecbxTzNaoifeR1ZphsAgFxiWaBwMltfYbg9F60s0b8UNgoGmLx07da&#10;+SavcdT+DJbsqpHHQ95zalun7Nizj53mLFZIxU7zDFd391BxubIA8h6mEidTJos145va1ivxnHjx&#10;wBtxan9Bk+zK5gyjmvbuwRHPkpGSJdGgFutR+/OCn5c2bme6RLv7xZFHHil2796tt+AsFovFYo0U&#10;UjPOOmu2iHSG/wUx+sG2roOiqrVX2uVhiyoHCMSxFi0Nit/L2qWjbcH2oXQOVgdcPMpa1Y8n8GIj&#10;1ndINHcOiPLmHtHZl7lpPZnMIWIZH1iJ9R6S0eY7qiJi+d74aVXwQiqiDZqp4wCzA35dcYtMrYTn&#10;F/9fm+cvutzMb1u2iTFjxuitPIvFCpPYaZ7hmjNnjjh3zlzp8KUa6FSgInIYHRjyFlMdpUFxk1rj&#10;EgY/dZx4wLkfpmvPMOmGMQ0TFfGtz1c8sC3amlTOVPgmt4FcHo8zzjxTXHLJJXoLzmKxWCzWSK1b&#10;t04GxMDBct7554vPln0huvrSZ0YjnFlwasGZXhvpE0UpijBHsU8nM1dVsiJBXuR4HGiIkdfTCfn1&#10;XaJSG8dYl8Npbj6/LgVpLRnGDpU2eU1734h71wyCbszrtnUfFHtqosPObiuf7KgWK/fXj9jGINI7&#10;KH4obBKtWntlLKto75HbbS5vHbGuH5Z+vkJMnjxZb+VZLFaYxE7zDFZfX580qn/5dSPZOKcjyC+O&#10;zrCmzb6jNChXnKKBOkYiqP0kk1Q6DJnMIpX3Ega21PMVj6aou6mXKsGLst/KWqVBTX0ej5+19nrc&#10;uHHi4EHtPywWi8Vi2aigoECce+654uijj5b2PmYqPf+vl0VJRU3aBmzgvFs7D8oX5rl1dLFQr2Bf&#10;+fWJ66IECZxzZmedW2oifWJDaYvMe76uyL5eFa4jovyN++BA3VDayrLmbvn9kec5T/sb18N8fjxL&#10;lUkXcG/bzVzBCzlqG7C7Lko+W5vK22TaltW5jWJPbQe5rQHyl2ObL3L8Ff8sr66XbfcxEyfKvy++&#10;+GK9dWexWGESO80zWM8884xsgKlGOl2hOkY7GlU6zSyRGE4wv5FOGT4LnzBMGOjqO0Q+Y/Eo1QaG&#10;1L6SwbbKoenXgPo8EWi3EUnIYrFYLFYiIQduTk6O+Ne//iVmzZol+5ALLrxIdPcfIvuYdKNL+x5w&#10;gtV39IvKtl5R0tQjChq6yXzpSM+GqGqsg/onyUy9Eo+1uY1i8a6aYdtABYgKx1gDs2/N18v8UgBO&#10;8qq2vrjXwOw4N++HYcIOUguZ72WDSIJaYpv0wBYreBll/Ht7VURUd/SS+zJvY/3MKa0dnbKtvvHG&#10;G8VTTz0lLr/8crF+/Xq9VWexWGESO80zVL29vTLiZO13P5INdTqCN8qFloiIeHT2uh8sRLVt8Nba&#10;iMwwQOQFdQw7KogpkAyTToRtlgKmcFPPmh0YNFL7CZod1RHfxvRlV1wprrjiCr01Z7FYLBbLuTo6&#10;OqQzZs/+PLKPyTRgsxuYlzd09JP2QbJZV9gywi5QAYoPGvtHBD2ch7B7jNovbjC/fDBfP4ZJB5pi&#10;AyPuZ2DnNEdqqK/2N5DPVDyGiohWy4KgeFll/qzbY4DauefOEUcccYQ4dOiQ3nKzWKywip3mGaol&#10;S5bIKf5WAzLdwfdBBIm1c6RAnj5qH/FAJEtp81AOZdCsdcRGpI553/FA9X/rfhkmzKTLdNx8l9Fi&#10;yW7/kG/UbEgDar1E7MsrlA6PwcFBvUVnsVgsFsu5TjvtNDF37vlkH5MtIEKdsg2C5teiFrGrKir/&#10;vaGIjmj1Axx4PxY0jzquVwr1FHhwniN4iLqWDJNsELxjQH1upqhxpG+gtWuAXC/HJjWLV5bv9Zae&#10;5aZ589jOZ7HSSOw0z1ChIf5owUKyoU53KlqcFeSktnUK8qGb9+V0amdRQ7dnR52qyN6wRQgzjCqQ&#10;n5N67uwwchom45kwcphbQbEzav144EXd9BkzxCuvvKK36CwWi8ViOdfWrVvlWGD27LPFK6+9IWI9&#10;tBMpk3E7Q80NCOBBnSU4mVs6D0e6bi0fSs+G3OWrD7iPaHWCyjzvFPhuSlNcMkxAGE512M3wD+AF&#10;EJ6POu3Zp9bf39BJPlNeQfQ5dZxEjB07VixYsEBvrVksVtjFTvMM1GuvvSaOOuqojMllaEZGmtsU&#10;/TBjze/nFrfOOYAIDWpfTGYTlEPWMASNf1OfW5elgmSfR1vnQfL5o6ho6SH3oRK0Sbtr7CNXmjq9&#10;DTzfePNt6fBArloWi8VisdwqEomI22+/XaZrRH/S0h4Tm7ZsE+998BHZ72QS6Jspu8APRvoTw2lt&#10;DpIpb+4R28o7SDtAFfM19lbHRp2XHxLN4EPQUHv3Qc8BQQwTJopbuslnyw9VEfcpWdEe//bbb3pL&#10;zWKxwi52mmeYotGorKL/6GOPk410WPDqaMtzmNMcjjVqezcgNUtlq7Oo9sIGdSlZuHJ98jE7p833&#10;ZrIdwulIKq5RSVM3+RxawQDXS5ompzR3DoitFYeLflJUtXurbxDt7pdG9S+//KK37iwWi8ViudfA&#10;wICYM2eO7FMMyqvryL4nU2g1RX/7oahxyN5AFKt5/wjOQYCNednOyuCc5ohc31cz5DA3F/r0C4ql&#10;UsspYPOYvy/DpBvUs+WVT3fViIo2b8E5aIPLysr0FprFYoVd7DTPIMFhPnHiRDF+/HgyyjwTHICI&#10;dHDqyC5tUhNlipyI8Y5ZrBnUQURgtNjkY8tG2HkdbpL9+7iJIMPzS+3DLygmhLyilCFtptyjQQ3O&#10;mj1bXHDBBXoLz2KxWCyWN2HWUkNDg1i5cqUsPkf1OZkEZQ94AfYGHORO7PyGWD9pB3jl0121MrJ8&#10;a0Vk1Hk5re8UDy9pXqwvChgmnViTpy5lUrPHcTpSZcFp3tPTo7fOLBYr7GKneQYJDfDpp58hOrUW&#10;2dpAZyK17X2iQDMaCxo0tL+t0RIwBqntvEI56qp8OMTiUabtFx3yJ9u95UrLNNhpzliJaYNY6/NI&#10;oWLWCUVJq7Mpnm3d3o9f39Qm23UuFMRisVgsv3rwwQdlnzJ16jSyz8kU6jrU5DJ3muoR9sjCHdWk&#10;DeCVZbtryXMyQEpIarkbnKS7tAJnfRCBQgyTDHLq1RQC/XR3Dbl/J/z2+x9iwoQJeqvMYrHSQew0&#10;zxAdOnRIGsIlFWqcrOnqpIQh19EzKJo7D4qGDrVFbKzR5q16kUEVIGr1QENMRqUincSKnDrZKeNv&#10;av1sg53mDIWTWScozkttizRI5H2lp3NJdM9hJojViKagtnVKcXmVzEXLec1ZLBaL5UfoRzBOuO/+&#10;B0VFdT3Z52QCiIRG3nHKHnBDUyxxFOmumg7xc1GzdKBR/b9XNhS3kudkkN/gP8oceC0oimAldpwz&#10;6QjuW+Q1L2zqFkXN3WJrZbtYm9dIPofxwL6Q69+6fyd88NHHYsaMGXrLzGKx0kHsNM8Q7dmzR063&#10;ZCMmOLr6BqWxiIj2IK7zxpLWUZ3y3toouW62wU5zhgLPoZPcntS2fsltTFyBf7HHqvoGP63bKCZN&#10;mqS38iwWi8ViedOzzz4rpk6blvHjhLLmHtIOoOjsHRSFNg5o7Ifav0F1pG9Un7+3OiqLdVqXu2Fb&#10;+ehULFZU5jR3iyyGqv872htM+juGSTZoF/fVuY9Cb/WQouWfzz0vX2BWV1frrTOLxQq72GmeIVqw&#10;YIEYP/4osnEOimxzZKJDDbIIzsbSNjHfkiP594p2+UYceRI7A8rNzDDpDKZPWwd1VrwYtU74cl/9&#10;iOfVCp5fajunfLb8C3HiiSfqrTyLxWKxWO6FQqBHH320ePnV18m+JlPo6HWWtg2YbWpEjCLtSElT&#10;jyhv7hGdcZzBbV0HRWlrj1i+t3ZEf/9HeYfc7+5q7+kftpa3jzpPO+C49uM8z3NRAJTCfGyky3Sa&#10;yoZhwgrSKVLPpRnMAMe9Dvvea80iI6f5Bx98oLfQLBYr7GKneYbokUceEccccwzZOKcCjgz2Rkfv&#10;INlJGyzcWa0Z6nVidW6DaOIq9gwjaYz2jxjMWSlo6Bbl2iD3s9214gvN4P0uv0nsq4uJ9h7vKZbK&#10;EuQ0R7TZgfoYua1T3vvPh+Kkk07SW3kWi8VisdzrH//4h3TSZHqUeSJbwABpHK3bdvY5vzY/FTWP&#10;6O//sBTqRPHOZXtGOtUTsUPbh9s85QUN9PJEwOHuNTULzhEOc6S+s36GFw9BBhcxjEpQiwBtIl6g&#10;YXyQqC7BF/uG0lohjap1X25Be/zFF1/oLTSLxQq72GmeIbr22mvF6WecQTbMYYEd6TRNnUPV9vMb&#10;NQO4uWtUJx2P38rayH2qArnWM32QxWQGyLFpHcCZiWiD5KVxBrGrDtTL/KRwdLc6yFNI7cOgrIXO&#10;o+6WD+cvEKeeeqreyrNYLBaL5U45OTnSQbMvt4DsZzKJukh8pzkKX1LbeeHLfXXip4Jm8jgGO6ui&#10;jgqEbtFseazvxZF9ALiIGi9s7PJVRBTHo5ZbaYz1i65+Hj8w4QLP2+oDDeJjyzPohF+Km8l9egFt&#10;8g8//KC30iwWK+xip3mG6KKLLhLjxo0Tq9aslbm3qQaaCSebytuGO+QFlvQsifBjkGJ6GTWdsktb&#10;VtXaN5znEY5z6zoM44cgXqDhvrUO2swYkWXt2t87qyPiswSFu0pa7R3fKCKKdb7ObZDTOfObusTa&#10;vCa5rKhZ3aD8yaefEaeffrreyrNYLBaL5Vz5+fnSOfOvl14h+5hMBHm2c+tGv0QvbUahfTX2LF7C&#10;o76R9RgUOTUxWdgT9sGq/fViya6Rtsem0iGHudP92YF0K3C648UA9TkwnPJ59fGDDOzwktKluLFb&#10;zgDo4hSTTAgwP3tu+Vgbo1P79ALa5c2bN+stNYvFCrvYaZ4hikQiYvbs2bIRHjNmjJg2bbr4atWa&#10;tI4SzobIdPw+TqJQ7ECKCWNfTqJjzcCYrWjtHbW8WzNszQYvO82ZZKDieUdeUvO9awZ5SM3r4tnD&#10;1MzdtR3kswW+0ga45m0MYtozglRK5vb1Z3269tbKyIh1/XDjTfPEZZddprfyLBaLxWI5E8YFY8eO&#10;FVdeeXVajwW8gO+LGV9G/w9nsapr0BQdGGFbOCW3Lqr/OyZtBaRv2Vcbk8vyfTrMrcBRXaRh3W9B&#10;/cj/u8VrShcDVbPwGMYLVe29I2x8t1S395H79QL8Nbm5uXprzWKxwi52mmegduzYIW666SYxadIk&#10;2SiDu+75q6hv9leULgxkkiO9u/9PWeCT6pjdgBzNi3YOOd5/LmohjxXtGZQORRj7sZ6haA+rMZtn&#10;ik7Zb5q6yU5zJp0obR6dZxMgIpxaH1RphjDqBVifrfWlrcNO9cW7ashtDfA51vs+v4n83Ck3zbtl&#10;uN0Gd9xxh96ys1gsFovlTDNmzBCzzz6H7Geyhfaug9LRq6pIJex2yr5wSr7utDYX0TTb3ok4UNs1&#10;lI7FRXoVpGIBuA6IwDdmkTrFiGA3/9/8uRu8/A6c2pNRiXWmh1O+1Wx7FbnMDWDfV1dX6601i8UK&#10;u9hpnsE6dOiQKC8vFytWrBCTJ08OVaHQIEDKBOPfMLIMzOuEBUztdJuKxQl1kT4ZXdKiF+Lp0Qz8&#10;aO/gCKMVU0ATGenm6BR2mjPpBO5XakBJFf4ywGfL9yYu2oWq+UjDsrm8TZS1dYuYKRXWgu1DTnc8&#10;1+Z9u+HrNd9KQ3rLli2ipKRErFu3TvT19ektOovFYrFYiXXllVdKu7+1Q126sHRFZZR9RWvPKNvC&#10;D75yi7vc1m+UOLaHw1464D2cd0F9V9bNeGDCR2vXwVG2fSKQ/1zVizeAGd2w9TEbiMVipYfYaZ4l&#10;isVisoFe8dXXZAPOBAfeTJsNRfx76R5vb7rj8V3eyIJEsd74OZ7jUaRHoqASvvm7MEw6ACe49Z7G&#10;TAtq3ZpIH/k8ueGPqvYR/6eOk4jy6jrZRn/44Yd6q81isVgslnP9+eef4qWXXpJ9SWlF/NlRjDv8&#10;RpkbwHls/n+R9n9rcc2Spu5RqVQMu9wPbh3t1nP1A5yV1HV1EuTkJgAqrMFSTDjo7D80PDvbCbtr&#10;o+R+/NAe65Ft9MGD2n9YLFZaiJ3mWaQTTzxRnHvuHNES6SQbcSYYOnoPiU9314hdNR0yD7LXqWHx&#10;QPTrL0UtpKHqBSOKBJEl1W19St+wM0wyqGrrHXFPt3TSA7aV++vJZ8or26u95TSHAX355ZfLGUIs&#10;FovFYrnVG2+8IfuSH3/5lexnGO8UNx1O/YYZnbCLAYqQu015AuDANkd/4/+YCWrdF2aGUs5uBLVY&#10;lyWC2o9dBLqRSkYFOK55NnAySPbxmPQCY3LDbt9U1iYDaChn+tq8RnJ7PyB4Du30e++9Jx5//HFx&#10;1llnieOPP17MmTNHPPjgg+Lzzz8X9fX1eqvOYrHCIHaaZ5Ha29tlIw2mT58hcg7kk405ow5EmX9X&#10;0CQ73vkaC3wU/bRj+Z460kj1it10URjukW77FBcMEyo0oxSFPtu7BkVjtN820txsOKvAa3V9tMvf&#10;f/+93lqzWCwWi+VMiDC/9NJLZT/y64ZNI2Y3Mv6Bc9xsD1vTFuJ6N3d6KxAq057Y2N3x8JIixQ5r&#10;pLufvOUU9R39I64Xw4SBaO8hURc9XNwTz/WO6sgouz6nPjZiOxUY/pjjpkwRTz79jFi46FPxzHMv&#10;iDPOPHP4M6TYuuiii8SmTZtkG89isVIndppnoRoaGsR5550nG+QP5y8QM2YcLyvss5HtnkTTCqsj&#10;/ip1J2JNbqOcPmkXKeIFJ8Z7QUOXzJvO9wyT7izdnTiXuRsSFQylMKJOuCgQi8Visdyoq6tLnHzy&#10;yeKYiRNFZa36qEhGGzdF+0fYwAguodZDYIl5PTfArqaWJwL2v5Pc6LDtc1FIVPs736YgKKLX8bkX&#10;J348qGvFMGGlrfvgcHF/A8wUp9a1w2+aoPZYt3jnvf+Ic+fMleMDRKN3dnaKW265RZxxxhni2muv&#10;Fd9++y0701msJImd5lkqNLIff/yxOPLII2XBIDTIVKPNjMZNR9iqdbzmTlcFX+gFC9eb0rFgSqcq&#10;x7mb/VS29pLfm2HSBZWzP3bWdHgqnFtWWSvbYDZ+WSwWi+VUOTk50o5HdGIrp14MDGs+8cJGut5P&#10;RLP5zeu5JTdBkf5EYCxALTeAc91LWhev4EVAVz+nd2TSD8wUxwxxw76n1kkWc+YOOc7Hjx8v/376&#10;mefErbffIf/99ttv670Bi8UKUuw0z3Ihf+4LL7wgxowZQzbUjHfauwdFWWv3CKeaX/6oiJCGKVAR&#10;GeJlH1GXb98ZJkyg3gD1rHmB2r8TvvnuRznbh8VisVisRMIL1hUrVkinyaWXXU72K4w6rHZvs02N&#10;FBXBKypSo+A8EhXxRM5y1RHlZspbeshrxDCMO156+TXZ1p9wwokjlk+ZOlXmRWexWMGLneZZLjTC&#10;AFOAzA0x44+ili7SqeaHTaVtpGEKVOU29GKsd/Sw05xJX/bXx8jnzS07qjrI/TvhpVdeE0cddZTe&#10;KrNYLBaLRauvr0/85S9/kcEuny79nOxTGHUgMMRq9yJdC7WudT2vIH1KkA5tM3Cwy2KjCvOYo2gq&#10;dX0YhnFHa0fnsK/mq6/XjPgMabnGjRsn3nrrLdHa2qr3ECwWKwix0zyLtWHDBml0F5ZUcG5qBaBQ&#10;0Ge7a8UnpnQPRioVv+yuipKGqUGyjGsK6lowTDrR2X9IgmnELV0HRW1Hn/jUks8wEZhV8mNhs4ho&#10;O7TuPxH3P/iQmDBhgt4ys1gsFos1Wj09PWLq1KnSgVJeVUf2J4xaqOjxKiI1od/ULBQ4tp90Km4D&#10;ajCWKPRxPBRcR4o6HlMyjBq6+gbF3ffcKxYuWTrqs9aOLvHZ8i+k4xx9wpo1a/SegsViqRY7zbNY&#10;c+fOFbPOOmtUI5z1DBDLHLC5vH2EE+2rnHqRoxmRy/d4d5wv2F7teLrngVp/eQoxVZNa7gRUxoeR&#10;7LfwCcOECaczRpbvrZN/I9UL8iBS+4rH4/94Uhq8P/30k946s1gsFot1WPn5+bKfmDP3PNGpdRzW&#10;foRRC2xaay5zA8zKpLYBePle094n8hTmDkcucqdjATNmB7jch455HTsSpXexUtiQHtHlPE5hMpE7&#10;7rxL9g9cG4nFCkbsNM9SHThwQDautY0tZOObKfgxjpxu29TZL74+0DDCifbZ7hqRUx2ThmROTUws&#10;8+A4X7q71nU1fT8RKX4KEMGYL0oTg5lhnNDcNSB21kTIZ9Ng/vYqUdg0VBCsLto3ah9uQHu8dOlS&#10;vYVmsVgsFmtIX331lTjiiCPE3x//B0fxJomSph7S3jWgtrGCqGtqW6/A8Y1UKtRndiB6/IBlmRt7&#10;3+lM1habPO8MwwQPos2vuOIKvcdgsViqxU7zLBWq7c+7+Vay4WXcU9B0OCJ1XVHLsMPcABHnm0tH&#10;RqLHY+GOarkPt1MrveQkRyRNSWM3+ZkTOnoH5SCumyvkM2lITn10+N9wkjfE+sX60hbyubSyt+7w&#10;tn6B0/z777/XW2gWi8VisYS4++67h16qfv4F2XcwwUDZu2aobShgG9tFrHsl2nfIU+S5gUzDop1T&#10;QT0dwW6MJYobuxwfh1/mMEzqGDt2rFi+fLnea7BYLNVip3mWCdN2zjvvPDH52GNFe5Qjg1WyobRF&#10;7K2On3t8X3WnWJvXKOYTDjgD5EQ3jFSvVfQRjeI0OgTHguFMfeYE6lowTLoQ71lMxM9F6mbqwCmy&#10;Y8cOvaVmsVgsVjarv79fXHDBBbL20IZNv5P9BhMMsb5DpL1rxa2juLXzoCht7nEdLQ6wPVK/tPcc&#10;juhu7RrwtC+KXG28YYwb3M48rSRyvDNMJhOmND9ohzCGKCoq0nsPFoulWuw0zzI99thjsmEtq6ol&#10;G95sQlWHh84q0TROK7uqomLhjhqxrTwivt5fP+yEW6QtMxzmcHxbt3MLDOB4eRW9OuUNuvq8R5Zw&#10;XkEm1SClitkJ7pZNZW3kfr2AdrmqqkpvqVksFouVzTr11FPF5MmTRX2zun6GcQbsesrmtdIUGyC3&#10;TwRqn3T2HRKRnkHRou2jMdovypvtxxGICqf2A3CuTbF+cjsvJBp7dGjn3N41VPQUec+RFtLty4NU&#10;weOO7AW/fTyobeLhZZugqK5rkmOIpqYmvfdgsViqxU7zLBKqKqNRLa1kh7lKihq9RXmYDVOkY9le&#10;2TH8f6fObBTeoZZT4HiFjd0jploimsSN47y6rXdEyphK7f/UNWGYdKCirYd0hjsBEeqt2sCR2q9b&#10;UNQNbXN3d7feWrNYLBYr24TZoL///rvsD+Awj8R6yD6DCZ68BM5jgPQl1LZeoY4Bmx2OdWp9K/Ud&#10;fSNsfK/Ei17HcbqQHka7Pp2clpFhQsH48eNlipaDB7X/sFgs5WKneZYoNzdXGuGfLvucbGwZb0R7&#10;nU3htMNanR7TI90YvIgiRzQ5cLMdjN18zSjGNk4j2hFN0qY7CfF3SdOQwx7/7u7nXIZMerLaUsTX&#10;KSWt6pwZ5dV1sn1msVgsVnYqEomIWbNmyYKfTz/7XNpE72YqKGxptYOtwPamtvUKXsTXtPfJsYD1&#10;WG5mdjZE+4dTrXgB9j61vKGjnzwewzCpAf3EK6+/IccQr7zyit6bsFgs1WKneRaoq6tLVlW+/vob&#10;2AhXjIqIDq9Qzu6gzwf7N39/OMsxrTTSnbyq+XZT4ozlYZoyx4QfTI+mnOJ2fLWvXtYdoPbllfWb&#10;tkhHCYvFYrGyTwcOHJB2+thx48Xv+XWiur2P7CuY5IH84ZQdbAazNalt/YKxWnPnwPBxGqPu08Bg&#10;H7iPzOfrF6SUoY7FMExquOCCC6XDHMGRLBYrOLHTPMM1MDAgpk+fLmbOPIVsbBnvIJLDbEwiHyEi&#10;v+0iNOyAIzpeREiRnoIFTvKCOBX4qciURDiNMgdWhznDZAqbyttGFARdsqtGLN5ZM8JZbpDboP45&#10;+PGX9cNOc0zPb2xsFDU1NaK1tVUcOnRILmexWCxWZmlwcFA899xz0ulx+70Pi5zqmLS3OKI3HCCX&#10;uNUWNhMv17gqoj2DoodY7hQ4uq2zWuNRaJNyMhnflWEYGqRxbGmPiYrqerFjzz6xcPGnctwANm/e&#10;rPcoLBYrKLHTPIPV0tIiJk2aJE4++WTRznkRlYIIDrOjGxEh5s/rOtxHd8CBjZQpw/+vA0PpV8zr&#10;5WvLqTzk5lzjTrHmLUSBn/IWuhhRMqPJGSbZtHQdFJ/vrZOO8abOfpmrc31Jyyin+bI96mtC1DW2&#10;SKfJ2WefLcaMGSP/bYDow/POO0+88MILora2Vm/dWSwWi5XOQg2LM888U7bzn61ZP8LearHYlExq&#10;qGjtHfG7mOnWxgHpFHltjlz3QmOMX+QwTDLJKyoVl152uZg2bbp0jpvHBvj/ggULRF1dnd6jsFis&#10;IMVO8wxVcXGxbFSPPfZYsiFm/IGUDmZjMtY7SK5nXscNbqJCzBQniIqxYk7nUto88sVKtWmwUN7C&#10;BT+Z9MZrpBamaC/YPtJxDqh1/XDuuXPEtdddJ3bu2Tdi+Z79eeIvN9woi/wYxvKUKVNEQUGBbOtR&#10;9AczivA3otRZLBaLFV6hnf7+++9lW37CSTPF7vL2YVvLoL2btimZ5IK0KPg9SnT7OKLZ+vh/Os+8&#10;rIvYB/WYxwRWqH0xDBMcF1x4kQykue++++TMUxaLlTqx0zwDtXDhQmmMP/b3JziHeUCU6kUwExmU&#10;uP7W9ZyCKHNquRMQQU5Fo5tBVHtn71CUDKJlUNR09PkLGXluXc4w2QSe43XFI6POqfWCpi3aLVas&#10;/Fq277fddpv48ssvhx3pYM6cOew4Z7FYrJCqr69P3HjjjbK9fvz5V0nbDCAwg+oDmOSClxf4PYyI&#10;ckSX4//427puOoHzr+/olyklzfcdyK8f+rtYG+fU6jnREchD7SfMcH0jJp2prmuSM01feuklvfdg&#10;sVipFDvNM0hwltx0003SGF+15lt2mAeI2cAEyG9OrWeX6sQpfqrfA0SNJMrJiBzsbV08FZhhErFi&#10;X534SmPxLrWFQN2CNv6YY46Rfz/9zHOipKJa5OQWyP9//vnneo/AYrFYrLBo48aNcsbQxEmTxc/b&#10;C0l7zKDDZvYik1yMWaXmZbEMKoaJcSJeCCCi3qhxhNpJDdr/ETSDzzHrtKuPx5MMk0wmaf0EUjay&#10;WKxwiJ3mGSJM25HG+MSJory6jmyAGTVQ0eNtNvm+ret5AVEf8aZMOsVJodDK1h4Zcc4vXBgmnODZ&#10;fOvtd6WD/Lbb7xhe3t1/SC7bu3cvR5uzWCxWSNTT0zMcXX7zXQ+QtpcVFAJt6+Q6MqnGqE8ER3l3&#10;f3bYxUMzT/mlDcMkG9j3ze0xce6558qadEi9yGKxwiF2mmeA1q9fL6fwnHPOuaIlEiMb4rRE6yvI&#10;5SmmvHl09HhTbHSkNireW9fzQ6J0K06wFv60A+vVtPdlzSCBYdKFWM+AdL6AaPfIGS7IfY7lJ510&#10;kvjggw/0HoLFYrFYqRCiyydMmCCOmThJrNmwi7S34mFu3xlvIE2H11QdRZaZmkWN3WwXJ4FY7yE5&#10;hqI+Y5hM4cWXXxXHH3+CuOPOu8TDjz4mTtRsd8O+Lyws1HsRFosVBrHTPM315JNPysb1pVde4+jg&#10;JGDkN7SC3IDWdVEctLjRe15yO7wWCfVDhItSMUxoaGhpF119o59J9AFY/vcnhvqFO+64Q+8pWCwW&#10;i5VMzZ49e6gdvv9RkVMdI22rRFjbeMYZZkd5Ioe5nVMdznHqN2np4hkAQbPflJqS+jweiX5vhgkD&#10;OQfyZf8wd+5cMXXqVPnvF198UfT394tDhw7pvQiLxQqL2GmephocHBS33HKLbGTXfvcj2SAzaoET&#10;3Gw4mylp6ia3MejqOyQd68WNowuIegW5yN3mPMc2Rt5CFAJF2hc3TvjKlp6MyufIMJnKOefOEZMn&#10;T9Z7DBaLxWIlQ7/++qtMlzhp8nFi1a/bSVvKKV0c1Zwy6iP9o36PitbetC8CGmaaOwdGXXOAcQqn&#10;jGFSQVAvYU4+eaaYNWuW3muwWKywi53maSg4zE899VQxdtw4UVpRQzbGjHooQ84gkdPcjOG0VgUc&#10;4dTyeFid7U7OycirnmmGaw+xjGHcErboJqTsWrNmjd5rsFgsFitIdXZ2iosuukgGs/ztH8+LnKro&#10;KDvKLUhTQbXvTPBghmVzbEDURPpkbSH8Hi2dXDQ/KOqIlxRWChu6+UUSk9YgZ/mss2bLF6v19fV6&#10;78FiscIudpqnmSorK2VDO236dBHp7CUbZEY9ka6DpAFnACe0XTFQChjjXpzdZpB3HM7usuYegSr3&#10;NW1DBYu8UNjQJadDFjd1y4gOFA01Fx9FHnecN0fYMIwNIarBgBQtcNxUVFToPQeLxWKxghCm07/5&#10;5puyzT1uyjSxtaB+hH3lhw7O65wWcEoQf3T1HyLvfzswa5ed54xB2J+/9li3+HD+AtlHgBkzZoju&#10;7m69B2GxWOkgdpqnkbZv3y4b29tuv5PzlycZRJdQhpsZOJmpbeOB3xEOdBTddOtEhwMb25uLEmFZ&#10;VWsvub4XjOKj8YxTHiwwTLgoKC6TfQWLxWKxglNdXZ2YMmWKbG+ff+MDz7nL7UAdHaqNZ9IXtplH&#10;g3SR1P2fiPKWHi7MyoSab3/4SRxxxBEyXeKrr77KBT5ZrDQVO83TRJhmD6P8iSefZod5CkBOcspg&#10;s1LV5i/6XzrBdUc4codTxwDItUhtb4B9qMyf3hJzNiWVBwMMk3r25RYMOXGef17vQVgsFoulUkVF&#10;RWLMmDHi7LkXip1lrdJWWrijWny8vUp8ov0Nlu2pE5vL2sXm0nZxoG50arxEtHHRyawiG23oAj31&#10;jR+QPocjz5kwMnbsOHHddddxcU8WK83FTvOQq7S0VJxxxhnSAfLk08+QDTKTHJzk/S51kdvcCdQx&#10;QEljt6OXJ5jyiHzr1D7cYPcygJ3kDBM+Wju6xJSpU8Uxxxyj9yQsFovFUqE///xTLFmyRNrld9z3&#10;iLSREGG+IqdOfPRHlSPma1jtLKcUafZfZeuQTcYp8zIbw8bO1No7LZ3xU1+6BcFCEU5pxISEVWvW&#10;yn6CxWKlv9hpHlLBKH///ffllJ4LL7pYlFfXkQ0ykzwi3YmNOxhs1LZegWMcEecYIFmP5SaqorNf&#10;20eL97QtPLuBYdID5DOfPmOGmDhxomhsbNR7FBaLxWKp0HPPPScdIe8u/GLYRlpf3Eo6x+PxZY6/&#10;3OdI6YfIdaofYJgwgrEExklyVq02hsF97CQgyS152rPREO3nsUsWEcYgrmuvu16cc845es/BYrHS&#10;Wew0D6EGBgbEzJkz5bTP7378mWyImeQD44syzsygKCe1rQpQ7BODJORO9zoNsUfbDgU/qXO3A4VB&#10;qX0xDBMeuvsPiYqqOunMOf3008Xg4KDeo7BYLBbLrxDM8tRTT8k29pMvf5D2UU5NTHyf30w6xZ2w&#10;fE/tKJsrESgCb/4/1R8wTBjBGMm4bzFj1nwfq3aeG6mQ8HdTbEB09g3VgaLOi0l/wuI0xz3W2BLR&#10;7PChLAEbN27UexAWi5XOYqd5yHTgwAExadIkcdxxx4nisiqyQWZSBxzIVsPMAGlQUIST2i5MwPle&#10;195HfgeKLs3QpPbDMExqQM5yTPtcsGiJeO2Nt8R11/9FGufg2muvFQcPaiuxWCwWS5n+/e9/yzZ2&#10;8de/DNtHK/fVk85wJ2wsaZOY7S07EOxgOAHz9QLtgCPNs5t0S5Fo3Ld24IUQAoOoz9wCJ7zxzJhB&#10;8FGNNgZq7z7ITvQMIizPwrXXDdnjl156qVi2bJl82cpisdJf7DQPkf7xj3/Ihvb2O++SU+ypxphJ&#10;LcjtDaMLhpjVsKPWDzNwhiMHu/k7WMH3ZKOSYcLBP58dSgtgZdasWeKJJ54QLS0tem/CYrFYLFVa&#10;vXq1bGuXrB5ymOdUd4olO6tJZ7hTck3Oby/AKVjREtzsRoZRiZGOJZlgnAaoMZsBnqPChi7RGO0n&#10;z5thnHL2OefIfqKsrEzvOVgsVqaIneYhUGtrqzjttNPEkUceKdZ8+wPZEDPhoDE6II2s2kjf8DL8&#10;vzKNBy4wZIsa7J3nXX2HyO0YhkkeeHl1zDETxUknncRV+FksFitJys3NlY6QZ159Z9gu2lTaRjrC&#10;3WC2s7yCqFmqv8gmMrVIZqZRrQcdOcGagkgleXX2DnQ78IKrorVHNMcGRHv3oPy7Rvs+cLZb1z2g&#10;USxnHveIho5+0dZ1UER7D8mxFnVdgsQIekJKz9bOg3I2tOraW8wQSz//UvYThYWFes/BYrEySew0&#10;T7EWLVokG9k5c+eKprYo2RAz4aFVM35gFJmXZUrObzjH6yJ9o6YzYhojtT7DMMnjw/kLZF9RW1ur&#10;9x4sFovFClLd3d1i8uTJ4tobbxthF20pbScd4W4w788rpQHW0ckm0i3NSTpCOZjjgQhwv7Mx7DCi&#10;z6nPggTHLGrsFh09B8lrZAUO98bYgDY265dBW9Q6ViLavpE7Hi/UcEzrCwhcU2o7xjvV9c3SPl+4&#10;cKHec7BYrEwTO81TJEQKnnjiibKR/WjBQrIRZsJHkx5pTn2WaSAqAREZ3QN/8oCCYVLI2u9/lH3F&#10;F198ofcgLBaLxQpaF198sRg7dqzIqY6NcDztrYmRjnA3zNcorO8adm55obqNgxoYZ6TSjveTmsVt&#10;VLhT3DrxVVMb6ZWR4NG+QVkTi1rHDMZjmFWBbQw6+w5p49J+Udzk7rsYEeiMf3AtYZ+fd955nL+c&#10;xcpgsdM8yUKDunLlStnAnnnmLFHT0Ew2wowaVBuJyB8JgwMDlebOg9KhTK3HMExmkMyBZqf2R2FJ&#10;xfD/9+UViiWfLZf9xb333qv3IiwWi8UKWrt27ZJt75oNu0c5ncCy3bWkM9wNu6qicl/xol7NhT+t&#10;IP2D0V8wjBNS4TxH0U3q/nUKoqXj5SX3QioizQ1ya9077PHdVTn6eeyqBjjMTzjxRDFlyhTR19en&#10;9xwsFisTxU7zJGpwcFCcoxeJWLj4U9Hdz7miU40b4xGdI2V8IFcctT6jjorWXhmJQX3GMEGSrAFm&#10;rGdAHHvccbJ/OOqoo8T48ePlv8Ftt93GESwsFouVRE2dOlVccd2NpN0HdlZFSUe4G3L0fcVzBiIH&#10;MbUcNMWcpWxgmFSiykGdV08vTze8XA8/M1Ks8LhVDavXfi9t9K6uLr3XYLFYmSp2midBcHb8+OPQ&#10;9HqkZKltaCEbX0Y9fhxexrZGkaGu/kOk8RHtHRyxHaOW5s6hlDgGKGSTioK8wtvAAAD/9ElEQVQ6&#10;DBMk/377PekoP3jwoNi6datYs2YNO8pZLBYrBTJmhJptj9E4T9GyYPvI/y/fWye+3t8wvC+kaTH+&#10;LQsVmpxqxXGiS1FgkOpPmAxkgFiWBjhJPZJskC+dWp5MzM+4E1QWR0VaF+q3YpyDwMdx48aJf/7z&#10;n3qvwWKxMlnsNA9Yzc3N4qKLLpLG99vv/odseJn0gIoMYId5cKAwaXnzUDociqq2oXyA1LYMExRB&#10;RJ7vzjkg+4gXX3xR7zlYLBaLlQqh5tDEiRPFo/98kbQ9zJgd4fFYX9Iq9lZHxfbKDrE2t0l8n980&#10;Yj+wLwssznFEnydylPUeZBvID8maSZbNqIoyNzuZ/aZpUZnmxSupPIdYJjrNk/xSqS3aJe12+HlY&#10;LFbmi53mAeqtt94SRxxxhJxq3xbl1BLpDhy0ALng2rpRnbxbdHKUT2Cgwjxl7FmpjXAhLCY9QXty&#10;191/lf0EFxFisVis1CsnJ0c6Q7YXN5I2hxnKQU6xpaxdro+cxD8WNIt1RS2j9uUWONmpfoXJUNIw&#10;0rxLs3Goe9crxY2HXyJ5ze8dBod5qiPdM9JpnmTg10E/EY1G9Z6DxWJlsthprlhwemzcuFFO2cFU&#10;+0+XLicbWyY74CgWbzTF+klDLx7I7cmR50zYwT366bIvxNFHHy0N7pNPPlmsWLFC70FYLBaLlUrh&#10;Jea8O+8j7QwrW8rapFN8a0WH2FYeETk1MbF4V/Uop7mxvtuo23gpHFBckepjVMH2K+OXhqh7W94N&#10;8RzgmKVBFdG1zujwAo4LEjm/Cxu7Q+Gkt8JpnfxTVlUnbfju7m6952CxWJksdpor1uOPPy4b0etv&#10;uEE0t8dEpHuQC24wjuFBipApbygjzwkYYNa0ceQ5E14uu/wK2Ue88847oq6uTu85WCwWi5Vq5efn&#10;y/b5t/2HHd3xyKnuFJ/trhXf5h2OSt9c2m7rNHdLnp7rPJdw/lH9C8OEidIk5TOHY1rWArAsB7mW&#10;FEfWF1duc4sDPI/GfgwHemFD9zDGel72TeE1qt6ODnaa+2ba9Oni2muv1XsOFouV6WKnuSKheBty&#10;lyNCZfPW7bJBRbFCqrMyQCdb3dYrp0mxY52xI5sc6T0Jnhk31LT3ceQ5EyoKSsqlQ6a3t1fvOVgs&#10;FosVFl199dXimEmTSJvCDkSX42/DeXb4M215NT43L3OHkdOcilCn+phMAWkQMTbqcZGShO29cIHf&#10;w3rPJoN87VkpaRrpZIZD3fj3yGdUW197xg5ofxc3do9YL99UnLfA9G8r5vWCoiU2IK9pc+fAqPP3&#10;Ql2kXzRFB0Sztl/sM9J9UBYHxXNn/R2Z0Wzdvkva8tXV1XrPwWKxMl3sNFegwcFBcdppp4lJmqFd&#10;WdsgG1S3zr/S5h5lBl8PsYxhwoj1ni+LU/jTK1WtvVwpngkFzzz7vJgwYYLec7BYLBYrLGpvb5eO&#10;kF92FJK2hFvg3IITDk61eM5vJ1BpIKg+JhOAXWg4Bp0GFCFICVG9VW198t/UOkxySRQ4FgTWyG48&#10;d2ZHuDFzA8+k8Vwaz6Yd2MbuucW+vT7TbmiM9g9fV7xIwpgmqOOWNPWIls5gUz+lM53aH4gyv/HG&#10;G/Weg8ViZYPYae5T/f390gly/PHHi/ZYj2xQ0aFRUykTYe4UGSYRmRCBXh/pl4OjSM9QGiPjWSjU&#10;DVuVwLht7WJDkEkdY8aMEZ999pnee7BYLBYrLPr888+l05yyH1JFvJzJsd5Bsp9xA+zIsNmStZHe&#10;Ed8TzkFz4UIq+twcfYt/1yUoEM+pEIMHY9qC+sO/SzKwS2OCe6LIVETUKdb95ZmeRxW50Z1S0tg9&#10;6vq2dA6Q66oEqW2Km3pEZevQrHjrOWQjSz5bJvuJQ4cO6T0Hi8XKBrHT3Ie6urrElClTxIknnTQc&#10;Mev37W9Rw+iOMRFI8VLb3ifzp1OfM0xYiTetMVH0h1vMESh4RhGB3to1KJ9Znp3BBEVja4e4/8GH&#10;pJGNAtGdnZ16D8JisVissAj2/IOPPzvCbkg1SB1h/r85IKdDM1yoPiedgS1m/r4GCKzA560OHYWw&#10;La37ZpKL+feAg9n8YiNVWJ8nMxgXJMpBbo5ax/p+xvtuyK0dfT83x4ItskqBwq6qZsWnK7DlP/30&#10;U73XYLFY2SJ2mnsU3jBOnz5dnDlrlpyqg4a0rfsg2ck4ZegtrrPOqKChW+ZsRuSssb2R84xh0gEY&#10;Xub7nwIGqSrnOYrzYH9UbkIco7SpR+b446m9mUEYIsm2bNshDexp06aJDRs2iD///FPvQVgsFosV&#10;JqGtXr1h1yj7IJVYHY35llmscA7Ddilv6ZF5iuFcTue8xFVtI6PMDQynOXIvU59bQWSsdd9M8kCU&#10;OfW7mCO1VRMvCMcMxgCYzToibYvDcQaeRzjWjRkgGFc4Pa4fcM7Wa4yZJtS6QYN0NTXac9qhYKZL&#10;OoJ+oqWlRe81WCxWtoid5h4Ex8cpp5wiJk+eLLr7h6YrOTXk4uGmGCi1PShvYUORSQ+aUhAlYcbJ&#10;VE1M8cXLsEbtXCM9B+UzigEpHP7WaAtjGcA6Bubl5vXDQFjPSwWpdpp3dPXJyPKbb75Z7zlYLBaL&#10;FUatXbtWHD3hGNIOcEIQUbTx9uklwrWsuVtEQ+xUhy1CnTdA3Se5jgb1OUW0dzBt7ZtMSB+DWQG4&#10;T633sXQ8W5apwMs+sY2KdJCHnehdntLAJAIvk6hrDBJFxwdNc5alloXTvKqqSu85WCxWtoid5i4F&#10;h/njjz8uG822jsNvfhs6/DsA3Riy1PaAneZMulDuouin6lQtZpCzzxxx4gZM9bRW3I8HBhCF2vrV&#10;bX2iKTYgo6eSMahDDtBo7yE5MwXRIbWRvuGBAhXBkgmkctCJ3/Syyy+XEeYsFovFCrfmzp0rZs+5&#10;YFSf7ZTCBnq5H+ycgAeIZW5BSkeq70ol5pmzVgynOaA+j0dzNP1m4WZcznXNJmrvPihnSRu/S7x8&#10;/akGzx4iyK3n6CSPeZGiXOewzVGUE2OM1i76HoZtj3FFMqLd7UDkOXVumQr8P/v379d7DhaLlS1i&#10;p7lL5ebmygZz1979IxrR1k7/keZunGfU9oCnJDLpQLyIIjukEevRue2EIB3zicDU6tHXSMiUTXB2&#10;I7qqrXNAGsZAppNpTlz/AIZ2oiiaTDV4UznofOud92Q/UV9fr/ccLBaLxQqrjj32WPH3Z18h+0gn&#10;wLFFLfdKPCeYOa+5V5DKheq7Ukm8a4igojbNnkENGurzeMCpWNzYI7enjsskD6vtD/vT/H+vqHgm&#10;KJBL3Pg3xh8Yh4CgHP547vFywe1skLwkF1w1g+eLOidHmIr6erHZMTailgcJbPvff/9d7zlYLFa2&#10;iJ3mLjQwMCAby7//48lRjSg6OKozcQs6/rKWnripWjr77POYIYKV2oZhwgTyhlP3rxPsquP7BYYf&#10;tTxZ4NnHjBWnU0VhwHf1w6k+KCO0UOOg0MO0UF8Gb4hJldP8iy9XyX5i1apVes/BYrFYrDBr7Nix&#10;YuUvf5B9pBNUOs0TzVzD7DhquVsQyWo457r6DqW8ngt1jqpBSk04buH0pM6BCR7KhvebYiQZQS9B&#10;Ocrx3ctaeh0/f3huMfMCATXGMjjaUxn44ybozy2psOXjOeNh3//44496z8FisbJF7DR3oQceeEAc&#10;ccQRw3nMrZQ1OU83kYiCevso0rY4UxgbuRgokwZUtPp7VmSkhzawhPFIfe4FrylaVODl2Cq/O/Ub&#10;pTupMLRrGlrEkUceKd566y2912CxWCxWmNXR0SEdIXsqO8j+0QleXlhbgVMu0cv7AwHYKUgZh79h&#10;U1D9WjLALFnreQUF7Ef8jQKq1LkwwdJuM4YNciapF4z7xI58Irobz2+i7QyG0q4cdO1wNjvv8czC&#10;YY7lyXyGDPB9UfspFRHfFIbdj5eAnTa+Gr+ccMIJ4qyzztJ7DxaLlS1ip7lDNTY2SqO6rLKWbERB&#10;S2yA7FS8gMrj1DEAplVS2wBEnVLbMExYgCFD3bteUBVxlWpSHeUeZJRIqkiF0/zKq64Wxx13nN5r&#10;sFgsFivsysnJkfY91Tc6pdBnegQnM+hUpbKIB9WvBU1TVN3YyS3U+aSasDgggwL2pkqb1++zF4+S&#10;Jm8zSOxynxvBLhUtPZ7tbus+UwXSHYV17IBZ99Q5A+TVR4Bhp8VfAkc7Pjcvo7jiyqvEvHnz9N6D&#10;xWJli9hp7lB/+ctfxGmnnU42oAbt3fZpU6xgahVylxlT0uD8M789RtVx5O5DoUAY05VaB4v/4zjx&#10;poFaz4lhwkahqRBQWIiXPzRZOI1OCYJ46aDSlWQ7zTF4gONl27Zteq/BYrFYrLALqbT8Os2N4n9e&#10;Ujg4zUfsJorVK7EkB96oSG2JguxwRuL6YAYi/jbALD7j39S2NZzSMiU0JwgyCypHuReG7qPDYwQq&#10;wtwp5jQ01HVxgnl/yQTPGF7ohPWlDs7LiNz3ky6L2rc59zr6ip9++knvPVgsVraIneYO1N/fLxvJ&#10;rdt3j2xELRhvKZ0Q0Vr3suahFBWYGmk1hJs0g6KuY3REuTQMLcsMsA/qvBhGBSqckKpy/wMjYgP4&#10;iTRJpbPajN2gLhkgNzr1e6UzyXaaV9UOzUb6888/9Z6DxWKxWGHX66+/7ttpDjsejj7YE2bbJBFu&#10;nYPSgac7iP2mlCvRU0p29CI4Z8jJVK+NO6j+LShwDk6vAaJ3rdcW18GJDRfvZYbboouMGqjfwoyT&#10;F1DJst/Nx3HzYgz3J9oGIzAH+zGc7ukQaY4aawjewxghrFHlBsjxjnP2GwTV3Wf/Pffsz5N9RXNz&#10;s957sFisbBE7zR3oyiuvFKeccirZgFox3iJXt/XKztGuMIcR2QkDEJHkTjthRKQX2eRORD4z6/kw&#10;jGr8OCMRBUDdu34wpjV7NZ6TnUcR5wmKmrrl81+kGdQFAU4vdUJMn8WSSSTbaV5Z0yCNaRaLxWKl&#10;j+677z5x5tlzyL7RC2Z73s4u8WqvqADjEquj2Ej7mAzHGAoeYuZsc3TomE6d/2aHObZxeg2NWQB2&#10;xEuHyQRDlTZGpn4Lini/s98XR8mCqnngdYYnZqpb9+UXXGM4+EFJc7fMO08dO8xEug8qmaEQ7bGf&#10;bfPMcy+IadOm6T0Hi8XKJrHTPIG6u7tlYbcff1lPNqBWYvqbzpbOw8U9rA0y6NGn+tS22+fdooiX&#10;w9l8HgwTRip9FgB1Aoxo6mUVjCnq5ZTVyPJSxb9QG8wZgzhMFabWAaoMfD9TDynMVfgZbzz2+BNs&#10;TLNYLFaaCYEx8+68l+wbveDFhggaOMnhEKvRxhx2M8tqI+pTlXRrx0KtJTimkWeYigKNZzOZcRPB&#10;D2DvOXWiUefOBANemrh9aWQXgIZ7mloeJLhf3R6XGnsYKVfdUu7RaY5nsLXzoKSte1BENHAOYY8g&#10;d0NNu/9iqG1xXhi8+fa7YtKkSXrPwWKxsknsNE+g999/X0YPUo0nBTqf0qbuEZGbMFDRwRrRpHB8&#10;G58hDYu1wY6HYYznER2wsU8m80l2FK0qrPds0JTo0R3mSG6rsW5Nd1Ti0SFtZ9QHAaLCULGe+swL&#10;HXEiK5jEdPUNirFjx4oPP/xQ7zlYLBaLlQ4655xzxOPPv0r2jV4Im9Mc4w+q31INxj8IDMDx3DhF&#10;nTggES3u1mnuhpjWh1PfiVEPXtxQv4Fb3DquVRIvgI2iWBuLwHGOAJsSfeaDm2AVzF4Hndo2cH5b&#10;9x+P5s7wFuxUCYIR3f4uFPDLUPsHd9x5l5gzZ47ec7BYrGwSO83jaHBwUBx99NHiw48/IRtPO/Dm&#10;Fp1bvdaxobPCG10UCYVjCs5067RIqtG2wzASKIPUvM9MA50YqphTn1Gg88T1zgZDIWzEc+hb79lk&#10;gUJb5mfGGNgZ0R9m49su/ZE5UgT7s4v2tquarxLD2EbEDp4LlYVMcS2Q3xQ1F1q09ovzfSbm4Ucf&#10;E+PGjdN7DhaLxWKli84++2zxtyeeJftDL7iNog0aRMZS/ZZqYG9Tx0+E1dGFlw5Oo8/tcDurD/Yc&#10;9Z0Y9VDX3w3G7IEwFPD3A4qhUteHorTFfXR5QxalHUKqG1UvUeC/oY4Bpk+fIa644gq952CxWNkk&#10;dprHUWVlpYwyb+1wZ3DCkUU1xGZgVMOoc+tgw1tqajmgziUT6OwbHP6OSGfjJP8ycpJhfUT/Ymoo&#10;tQ6TXMy/Y7Iw8p0b4LkDB0wDKqeGljmS3Hh+zZ8DagpmELQTkeFBDiAwoIw3ZTGbqW9qGyoit2+f&#10;3nOwWCwWK1103XXXievm3U72fV5IhtPcja3hxjnnF6vN5RTVwQZuHWhYn/o+YSFdZ5daUVXXSJWD&#10;NJXgGaauEUWNixzwAMU7qf1kIiheTF0Dr9i9QEOqKaTrXbZsmd5zsFisbBI7zeMI0SdXX3Mt2Xgm&#10;gmqIVWBNAWGOdqXOI5kEZdRRxlGHHmmLt8sogIpcjM3RAdEU7RedfaNfWuRrBrl1v0xyMQZ5yS68&#10;GQ+7qHKnFJi+SzKjXpAb3np93dZH8Etdh/r8p+nIlKlTxaWXXqr3GiwWi8VKJ1177bVqneZJcOjZ&#10;zXSjoPqtoKh06dwzA4e7OV2e1+vodTsEdlDfiVEHdd39kArnucpjUteIolEb31LbUxRl0awJ5GWn&#10;roEfMJajjrVnX64MkDl06JDec7BYrGwSO83jCI3jqtVrycYzEcmINAHFTYcNZ7zBtyvwk66gGrb5&#10;+xoY6Smc5nVGtXHrvpnkgZRF5t9DRnsHbOw6eQbtcmQa54cBXLxpwuZpxVjf7ZRgr5S1jL6f27rc&#10;1UdQAdK4oPix9VyyhZqGZtlPlJeX670Gi8VisdJJs2fPFn99+B9kH+eFZDjy3NgaVN8VFHY2uxe8&#10;jqPgNDT+jVQeCDZC0IY16Mh6DVuSGJGfjbQGZKPCyen1mbPeE04wj7v9Ql0nCqcR+rj3Mdud2kem&#10;gdSR1DXwC9oM6nixngFp77/++usiNzeXnecsVpaJneY22rFjhxgzZows8EY1nolIhtEMzMahmSEH&#10;Xpc0JkqbhnITx/rTr0q23VTPBj3KtcHh2/fq9syJik3HaZoVLXT0UZAvl3KJZRTGORiOcvw7t9a5&#10;IY3t8huGHOwwppPx7GNmhfUaN8f6bduDoIGRWRvJnvyJBvvzCsURRxyh9xosFovFSjfdd999YsyR&#10;R5J9mxeSZf87heq7goQ6h2TjJNrcan82dLDTPEiCKuR62G4f/ZkdfmaDFCl0mmN2NHWtrCAgjtre&#10;oKq1VwYnZVMdL9Rzoq6FX9AuUMfDtb3oooul4xzA9p8yZYo444wzxL/+9S+Rl5cn/vzzT71XYbFY&#10;mSZ2mtvo7rvvFpOPPZZsOJ2gooKzG/wY6ajEjTQn1PdIJdboZDN4CYB1nOSPNyhv7hEdvVwcNJXg&#10;+iPq32o8e4n2SIR5mq9f7J4v66DLTGFjt/w8CEd2WzedX9zN8xAUxgutbAA5DmE8R6NRvedgsVgs&#10;Vjqpvb1d5qqdefqZYs3G3WLlL3+IDXvLRvVtcLTBFjBA/27YAMa/gdVeMJbJbSyfBQ2OSfVdQWJc&#10;Ez8ka9YeXvgbv1d1G6ecCwrUlrJeexVQ95rbVInyuSSWWzHW8ZvW0QzqlFHXy4o1qhrnjPu1Z4Be&#10;PxuoafeeCioRXQ5qpxWWVoo3335XXHLpZeLkmTPF2LFjhx3qJ510knjllVfErl27RF1dnRgY0H4o&#10;FouV1mKnuY3w5vCJJ58mG0onBOEEzLMxtt28XbejI4RFQ+J1iM2dQ2/nvTgJG7IwIjasmCPQjYr4&#10;KlDxTFixGtXFTYefcTuDG8uNAZkfypp75MstFONEUS+7l1x4IVTT3ifyAorocUJBvfNBOmZNpHuB&#10;KxjIJSUles/BYrFYrHRTLBYTEydOHHZ6jBt/lLRJgrAlAJzCGCcY+0efjWKYTsYObmwlI8AkmThx&#10;QCYiWU5zA/wOiNalvk88MqVAZzKAfdrePSjtWeo38EI8+zqRHWyeUYqXWQjmwTOIfeIZw/bm/eNz&#10;leMUAyfpVHDtsC6erZbOg4EHf6XDfR1kkFC7NtaijhkP/CZFZZVi7fc/iWeefV7MmnXWcH+CqPTT&#10;Tz9d3HrrreKjjz4SZWVles/DYrHSRew0J4Q8VWjkSitryIbRCW6K9DjBzmEOVBn1Tt6sJhPqHA2Q&#10;NxFGTnmLd+ML0QKG4YGIUevxw0A2GOTW30WFk7mgIaBpe6ZzK7GkDsqvP/xvM14HkLgORsHbeHRp&#10;61gNaGp/ycR8Ln4JwzMQb4CCviI/P1/vPVgsFouVzkKbfvUNt5B9m1+cRKlSNj0cdkhHgL+dOJSr&#10;2tw7gFVBnY9bkllY3QDOXOr7mGEnuX+QXpC6/omgxgZO7Gu/Y+QizdZHRDj1mQrwrCZyguNzzrk/&#10;Guu1VPHCDqBeGnU8rzS2RsRbb78rjj3uuGFHOlK7sFis9BE7zQk1NTXJBo1q+JxS2apm2hA6e1Wd&#10;QCJwnPbugyLWd0jUdfSLju7URZ/DQKDOUTWI2kX0Lv7t5G0/ox7qBZOqF0EqOWAZqFqnWVMDWS8v&#10;ACpaekSni+KaxnYwvDv1lz89GnZ55JOB9RyDAgNY8yA2iAGt0RY1RekBC/qK999/X+89WCwWi5Wu&#10;QqottOm7KyKj+rVk4cb+gY0BRzrsEcPeQCqHRE64oFBluwcxWzcRSB1IfSdGLUgrQl3/ePgdE2B7&#10;8z6CiBj3C2z41iREkWcS1jGWqtS4qAVHHU8VBcVlsp95+umn5fjh888/l3z66adi8eLFYvny5aKz&#10;s1PvlVgsVhjETnNCqIrs12nuxSiwkmhqGYzKIB3qeLtOfbeggcFgdUgmA1xP6nyYYLHLdejF4QyC&#10;cribB3HUc2c3yEO6Emq5Fbyw8mIsW/eDgR/yHOanYFBQ39EfuhkrAFEjyC1f294nX5KhXgK1nhW8&#10;VDN/PyrnKfqK66+/Xu89WCwWi5WuWrJkidamHzGi3VeJE3vAj10Puwmp3Kz9VLJQlTIhKDsuHoUN&#10;3eR3YtQCO5G6/onAmJRa7gaMLfE7U5+FCaSJSUVqpXQDQUa4XsZ4x+u40Qra4CDzxWN2+2133Clm&#10;n32OOProo+U4wsq9996r90osFisMYqc5ofXr18sGi2ronALnDNUQqyQZkRjUd3MDIl6p5fEo85Fy&#10;xS+I0KHOiQmWeFNxEUVFLbcjyMEWDCmkYTGfk5NUMChKSr0IgmGMvxFtT10XJ1j3mUzQBuHlHmam&#10;UOeWSvACwjB6nRZuQronOBzwAqPMJlIf3znWe3gWDvqK//znP3rvwWKxWKx01N69e2V7fk1AqVlA&#10;vgO73a3NY0d9BwoFJt+mpc4lXaC+j2q8jIsyiUiPt6KgqhyiBtgf7LlUBGk5hbp+zGHQvmH8aLxo&#10;dHKPmH9v6wxiYKTaTEXbCUoqqmU/1NHRofdMLBYrDGKnOaEPPvhATJkylWzMnCKL8WmdMQrLWBvk&#10;RLgxDIyOwk9kihWzMz7W5y9Fi9t0CbHeQ76/i+GAxXXEvoYMIw1tOd5GY/qWnWOVp2emBhSipX4P&#10;AzfPRNDg/jLnN3QyCLbDmE2C+5G6Lk6w7jMZIFKnOeRRMDB4kSbLbiaDX9C2lDZ1SuMWzhYWi8Vi&#10;pZfuuusucfbZZ4tjjz1WtuW33vMg2d6rwol9m2cqUKiCRpvUYkFBnUO6QH0fRj1e0qOoHgdYg3Uw&#10;TsTzieXmcXAqiRfIhfE5Zk6iMCjs8abYgHzW66P9olH7N4I/MKsyk1/S4PqYx/zW6weM31T6BPR1&#10;8G8EKyGgybgX5efa38Z2qQqi+8+H82VfxGKxwiV2mhOCEX3DjTeRjZlT6iN9MmoRjpvChsONcCKM&#10;yFM3qChQgjxq6FxRYBPnb+SZ7hlIbqoFHNNc0TwemOYKZ2Ohy2uGTjFeJE8X5zZPOpFuZ47NRFHk&#10;iVIaBYEXQ958zxpR0NR1cYKxn6CpRK51GOApMiTdUkLkylfNvDvuk1Mr//zzT733YLFYLFa6CM6J&#10;K6+fJz7+4lvxe369yKmOkW19uoPoyWT13dTxveDkBYNqCuo4TWMyQLo86vrbgSK4XmxtM0jvAvw4&#10;xDHexvgYdnuQs1oNEICH69XaOSDHDV6fCTiGnaYlTCeQetH4juZ7CmN8yjeA5dR9hGV5luUdphml&#10;yeS22+8Up5xyit5DsVissIid5oTOOuss8cKLL5ONmRdQ1A8pHAA6WXR6aKAN8P9EjlzVmI+Ft9TW&#10;PMTooPGZeVkQoOgo3oyj4zM6MqeGiHU9J4aQcb2pzwyovMVMsLgxoKmCmwbxPgsKL0asca+DYm0w&#10;gL+9DmjLmr05h83njX/jnNAuYECAGRd4Dipae0V719CLtHQD19PLTB83XHHtDTJCkcVisVjpJzjN&#10;31v8Jdm+B4EXe0ElCJCh+kuVpPo7egUvTH4tahHtPalxlmUT0Z6D5G+Q7mAMgrE+IpvxHACMVQ2c&#10;PBtwcBv2OPW5H7DP9u7BlAW/ICK+VRtTqAhOa+saHWyFyHHzOBDXHMFU5jGXU/LqUzPz5MQTTxSL&#10;Fi3SeygWixUWsdOc0Pjx48WnSz8nGzMvdPYfIhvkVILzQpGReG+eo71q3kqjc45qRihyBZc19YgS&#10;DThJ7fLIOTW43RoUbqYDUt8jVbhNcZNuJErNQoF7x4sRFARezsN8jxv/9mpEepnmiir9mT6jAvnM&#10;vczcccP5F18upk+frvccLBaLxUonwWn+92dfIdv3VOClP3cLIjCpPlMVYc4RTbGnOia+zWsSC7ZX&#10;i8U7q0d9n0y3wVMF9VvY4XRcmC7g++A5McivHxoTy+Wm9VRj7BvtTLJqEcHPgGAccwFWfNey5l5Z&#10;OJjaJhGlNsFCSMGKMZmq8SF17KA58sgjRW5urt5DsVissIid5oRgRK/9/ieyMfMCpvhQjXGqwBQk&#10;6jyDgDq+F9DRG9HIXqKJ3Xag1sh7Jjio6+8Ucz5xa37CMAPDDg5ds3GM3ITU9aEw7mdEqWO6qbGP&#10;RKDSfLYUoepwmPInEfFezp138eXi5JNP1nsOFovFYqWTzjnnHPGXW+4k23dVuHGEFTssWu0HzCAb&#10;7iv1YtkqMdI7+qUwwGuxtyoqluyqER/9UTUKv7WcgiYTnPhwllK/ix0qoq5hKxtFHoEqx6oKrKlE&#10;kplTHalmMOs7iOhzJ78z1jGOjb8R0ANHO4LtmmNDkekI8ivTxi9Iy0rtIyi6+pPvCzjq6KPF5MmT&#10;xbfffitaWlpEZ2enGBwc1Hssd8J2AwMDtikksbyvr0/09vbqS1gslp3YaU4IkeaLP11GNmZeQDEO&#10;qjFWiZsOFp0PdZ5BQB0/EVZDxpiqZl7mFhT/pJbbEXQkjl8yJfIFLyeo6++GVKRkCQIU8aGuEYXb&#10;+xnO9VRNx0w2iDCv7+gnr4MXkEuTWg4mHztFPPfcc3rPwWKxWKx00sMPPyzOPf9isn1PBU6d636A&#10;E4rqO1UBhxd1XLcEkZ7CYE91lHSYgzW5DeT3YtSBIBHqd7ED48AgHMkYWyLgxq1NrRLqe6luB5xc&#10;O0R/l7f0yrGICmcxfmM33wPnqOJ3UFnPCCkeqe8WJL+s/03cfOtt0nGOIE4wZswYcdlll4knn3xS&#10;zJ8/X/z0008iPz9fNDc3i8bGRrFv3z6xZs0asXTpUvHvf/9b3HrrrWLatGnD248dO1amHr744ovl&#10;3yeddNKIz4EblZaWirq6OtHR0cE1nVhZI3aaE5o5c6Z489/vkI2ZFyJJyN2GHGrUcopkFgNBRC11&#10;DokwOvhUOUTR0VPfh1GLebqeH/B7WXPcJwtV92hpUw95jSjcRKPh2mSLwxyojh6yi5r7dkuONDQR&#10;xcFisVis9NMDDzwg5lwQnNM8TNGsANGaVL+pGurYYWJXlb3THERTVAQwW4Bzlvpd4kEVdlQJxqsl&#10;zd0ylzX1uWrQNtg5lcMwcxbnh7F4VVuf6OgeetEGRzhqHll/T6TZxPryO+lQ+0wGbmbfJgK/g/W7&#10;JguM2yKxHlHf3C527Nkn7r//QTFt2vQRjm47rrjyKvHZ8i9EcXmVKKuqFZt+3y5eee11cfdDfxeP&#10;PfuKeO0/i8U7C78Qi7/+RXz/+wG5jRNt3LhRTJo0acSxjjjiCPn36aefntCBfvDgQVkHauLEiWLC&#10;hAniqKOOEuPGjRPHH3+8fBHQ3t4u18N+EGXPYoVJ7DQnhIf4408Wk42YF2K9wec0d/M2tzuJDjRU&#10;/qbOwQlWh7ub72gG1c6ty+BgNTp4vNmm8kh2p2BaVjaB62u95n5JxUsWlXmzqetEUdnmfMDRFE3e&#10;zJJUo9JYNrBrd1at2+7Y0GSxWCxW+HTCCSeIW+66n2zjVUDZn3YkI9o16ChzAxUpWrza/E7YVdVB&#10;OssLmsM1yzRT86lXuxwbYqxGLVeJcW7lLT3k56rAfW1OLRkkOFYQdnFEd6IDFTOGVaL6+6IunfFd&#10;05V4s392lbfJsQzStBg6dOiQiEajoqqqSmzbtk3cd999cp0jx44V11//l2H/CBz7VbWNYv3GzfLz&#10;/fv363ugde+998psDvCxPf3Ms2LNtz+IH39ZL44++miZyx37oICj/auvvhJXXXWVnB32/vvvy0h3&#10;FiuZYqc5Ibw1W/zp0lGNjle6tEaFaqhU4sagSGbUqZcij6rBm3JppCSYgmeNYkhmGptspNqF49ct&#10;tS4N8sP3B/15PFQO7KjrRIGiutT2ZvACoSVJA+Qw0NoZ/IweM+t2Fklj7txzz5UG5cqVK0Vra6ve&#10;i7BYLBYr7EIb/sJbH5JtvArcpBiRNkitegeXGa+F99xS1hys49Ev2ytHO80bNLuK+i6MepCv2m52&#10;KJ4DBKMMPQ+Hg5yodVWB/RvnhhdL1DoqcDMjVkW0tpO0LF7BtUI6xGS80HCDykAm4CZ1ZhhBvvpE&#10;v9GEYyaKl19+Wbzyyivi8ssvl8GjZqf13Lnnia/XfCvaot3kMQDWw0voK664Qtx5553Suf3444+L&#10;p556Stx///3yb/jXvvhyFbk9aInEpBO+rqlNOuYraurF+t+2iCuvulo61efMnSuuueY66WTH8S65&#10;5BKxbt06vTdnsYIVO80JoeHAw9jRpSaXFSK7qUZKJU4dd3AaU+cYFHDQU+fhlgPEsqBBlDz1nRj/&#10;BPlMoIiMcRynA7cCHxHqKg3Gti7nxhm1PZ6ToO7bvkF6eVjAAIu6JkGy9re94ta7HxDjxx8lxowZ&#10;GSVx5plnisWLF4uuri45JZHz/rFYLFZ4hDYZbfXqDbvI9l0FbpxkBl62cQrVdwaB33zkQTviKKd5&#10;SUvi2i9f7qsT60taUlIgMNMwfgsUd0zFGM8MZkaoGq9SeIl+NtIwFmnn5sWB7jeg5+Z/LhP/0+S7&#10;JSdc/bJY8M0usauiQ+RUx+TnlS29ngKNgiaIWgjU/ZsOOC24e/qss6VDG7nPL7zoYrFl205yf/GA&#10;g/vd9z8QV151jUy/gohyM9j3bbffQW7rhYaWiJh11lnD6WGWLVvG4yxWoGKnOSHkqEVecxReePiR&#10;R8W1110vPl26XD6kMJSQ666te6iqMwrOgbpIv6hp65O5vwzwfziwUEjCeGuer/2Nf6NRh1GITg2O&#10;bOR29tr5uDEuq9qSW9QCb6Gp83BL0Aa0gfw9tGPh7XxdhJ3mQRHtG4xbYNEr1G+GaWkwOqn1KXAP&#10;OLnfjPXc1BNIBAxj6/nbYd4OUfvJiiALK/VaG2y+JqlgV3m7WPbtRvHEc6+KK6+7SUw//oRhJzoM&#10;u6uvvlq8/fbbYv369aK+vp4NPBaLxUqRfv31V3HkkWOHnUBBg/7dSQq5IBxRGHNQ/WZQUOfghiAj&#10;ZMEOwmkOFu6oJr+PgbEexoDU54xzqN8lVWCs7sdpDgd3rTb+MC/D864y5ZLbcbDfQJKJFz077DQ3&#10;8/866SFx94tfiU15jUq/X5ih7t+wgxQ61Hexg9pHOoCI9BdefFnmRodz/uuvv5bpZVgs1WKnuY0Q&#10;GYhpKieffLJ0eEybfjzZyKgAzjfj4UenjUhZTKdBapOWzoNaZ9475FS36TCxPbXcDN7iw2HfbspD&#10;lgycvuUMI9Vt7DQPnj9d5zaMR7wooXZtkOPkWTHAusb6MH7x78KG0eupxmnNAayLF3aJIqOyhXg5&#10;+/ziZ/Cxo6RZ/LyjUCxY8b244ba7ZbSF4UjHFMhTTjlFVrovKyvTex8Wi8ViBS3kR50ybQbZbgdJ&#10;Isd5vuJChHma3VLfkVx71m96lqBnju2ycZp/vL2K/D4g1jc4vF5bksdSySDZ+dObOwfI3yZI8GwZ&#10;Y+yINiZASh7kMEdKFq8zYBujA3J/SOlpLEP0vHkdryBtqHnc4vSFmpuxjh2Uw9zM//PEh8SLC9eL&#10;U294Q+wubyf3kQowXlMdaJdu/oCmmPsgImo/6URrR5d44aWhTBEPPfSQ3suzWOrETvMEKi8vlw/g&#10;j3/kk42MX5xEh8bLC46OoaihezgfN9VRwPjsSFFUhCpHlgoDwC3JjsrPVrxMpcM2eLuMl0kG5a3O&#10;fi8Y6lbDs0ifBhkGMKDGM48XCtT5M/aY2wm0i6qi1YKYLr+3Kio+W7NezLvzPjFx8rEySoIjz1ks&#10;Fit4ocgZbPtV6/4g2+egsetTVBexgz1B9ZXJItY7KEqb7IN+UsWe6tgIZ7mZyvZemapl5b568nPQ&#10;4iKVHmNPEKk04oGXOdR5gI4e97nM87TzN7bHeBc2p4oiuPFw4jj36zTeXtpGOsrtuOzBj8Xeyo5h&#10;XwSAPY72LF5bh+uF9eDoptYJC/gO5nslrCCIqqLFW70wan/pRlNbx1C/vmqV3tOzWOrETvME2rJl&#10;i3wAqQZGBbHexHnxmqLu38bDUD6ggaJC1D6TBVLZUOfnFtVvjZ3ATvPkAIc3df3jQe3HDUgbhFkc&#10;eKGUihcyToGBj6KfHE3uDKOdMJzlqqa5Bz3gX7DiO9nPIAp9xowZ4tRTTxWnn366jEJHqjD8u6mp&#10;Se+VWCwWi+VH27ZtC9S2j0d+ElMahKkYeFffnzKiF4XakZ4vnl0fdHqWnBp7p7kT2pJ0XYOO/k52&#10;dDkF9fsEBYJmqHMAuC+pbawg3WNDR792P48cv2Mmt7EObM8gx63Yt52jWcVxH3r9a9I5Ho+NBxrI&#10;fTkFYzHjuTdS2FrXcYrqYqDA6SzgVIFxrfmlhVuofaYbja1DTvM5c+aIL7/8UvT09Og9PovlX+w0&#10;T6A77rgjUMPaSV68Cp/THJGaxVwcMZmocpqnIkqlrMU+IoFRh1ND1Ux7z6BMTULtzw1wRmO2h9+p&#10;xMmg0BTRwtAglRWulWFsq3ohUhJw5BDYUdoivt2cIz747Gvxz1feEc+/+YF4+d1PxPNvfSj7oO++&#10;+07vlVgsFovlR59++qn4H0ccQbbFTkGfTC33i6rUDgAz8qi+MizABjMDx1RLrD8pEciUM9wpQ7MB&#10;6e8UVsLgIKfA756sMZ7V0W2GWh9UtvbIlyTGPUptCyq0MaN126DvY8rGVZHa6P97+mOkYzwefxS3&#10;kvtSAWYDu71HVLfPdQrGnEERiZORwAk1GRIkiOezJdIpzjv/AjluAghGYrFUiJ3mFvX29orGxkaR&#10;l5cn5s2bJ8aMOVL8vLOIbGRU4MTwUvW2Gm+l4WykjhEUqtKzqLoGbolnIDFq8HqPINKD2p9XOnoH&#10;BYrawDADYYxAp86bGYmboq/4vdG2oG1EZJA1SsPc7qTqfvhw6Wpp+LFYLBZLjZDP/JobbyPb3HiY&#10;85EjP7LhoDI7dGR/Yvq/FSf2bKK8505Af0b1kelEZ+8hWffGTwSlHUt21ZAO8UTsqokmbWyQKkd3&#10;D7EsaCins2qo4+JFDeVoRo5yan07rNubCSL9SLx2BDXMqOVO+V+m30s6xuOxu6KD3FcQ4GUErmmi&#10;6wq7XcVLBICxBfW7pxK0QxWt/p8bFLGl9p/u/LJ+I4+fWMrETnOTuru7xZgxYw6/nRo3TvywLZds&#10;YFTR5SAKhNrOD8ls+PH9qHNwS6ocVk7S56jEi4Fst01Yo0oovKTRUJ3zG5Ek1mPAKDVA1AJSyTgZ&#10;8AaF9ZyjPYMyfUtdpF9Gy+PZLgTaeRYA7ZxhMGKqIj6rbO2VaWms+8kUMKPGuFZUXkn8dtS0T0SS&#10;Y1qoebl1nSAGPU6466G/yzQtLBaLxVIj2Pjzl39DtrkU6EcpO9S8DLM6neYkd5KipdhHrRU43dHf&#10;U/1kugLnJmavwuZRlTcaaVr2VsfE7qqo2FHZIdYcaCAd5WYKmpL3MiKd7HgVmItpBgF1TKQKotZ1&#10;M5sVLxmofZiBTakyNZPVRjUT77NE/LKnmnSKJyJHe46o/QUNbHO7dE74zM+1sBKmQDoEXar6bsma&#10;yZzs9iznQD47zVnKxE5zkw4dOiQfrk0HqshGJQicOP6o7VTQnoScfOhgqGN7IRnTNa1gEER9L0Yt&#10;GNxR15+iNE4hH6cYL3NUvozB/VmsGd9GLj3sW+X+sS/k2a/UoD53C/blpBBxumBta4xIP1w3a9Qf&#10;liFyDc+3ebkBVRgWBZ+sy5LBcVOni//85z96L8VisVgsv4Kt/8PW0UExcB7AIYuXzEHbnEEVDDSC&#10;ECIO0j9mErABmqL9sm8fnkVmuTaJmE84ya1EepN3XdPFaa4yMh2/Y1DPHl64mI9VbWNPm9dxAhzs&#10;1H4o/I4LnERO+8np/eKijeJ/mX4f6Ri34/92/P3kvpIJrqtKBzkFChtTv3+y8ZLWNBHUcdKdPfvy&#10;2GnOUiZ2mluE3EeffPUD2aAEQaK3lmigqe1UAQdkkDkPUZiCOq4Xgu4MzSD6ZFNpm1i0szr0xT8y&#10;ASrKOx7UPtwAAz+Z9xOMOUR+wdjFgNaIWsbADstkNLj+t/X/WDfeVG+/UNcnGaBtg2EPxwEKKFHr&#10;OAXO/3gOCPzWiEQBXgcsQf4G8YDBt2vXLr2HYrFYLJYf1dXViSOOOELsKm+TbazhYLW2vX5BX4M+&#10;HP82nFjGi9pEEadw2lPL3UD1lZkGxlCITkau6lbt79pI//AM3lq9xomBtMG0646+HL+38duYoZzk&#10;ZuBU79XGNdbzYNSDSFo3z0Ei266ipXfEeA4zNKn1AMau5nNJhFMnv4p2xsk+vNq5BogaP/m6V0kH&#10;OcVpN75J7idZmJ9lPOfG98e18jKT2Q7MJKJ+/2RSE4DDHFDHUk2yXwJ2dPXJMVRzc7Pe+7NY3sVO&#10;c4uOPvpo8fhzr5INimrQqFMPuRnkmaK2VQkcSdSxVaHK2UQZuKrB9MxV+xrEgu1DBvLCHdXkd2LU&#10;gjQ41O9hB7UPN8BwpvYbFvwavE5oig3IlxXU9QmSqjY6/x5eDjRr50RtE4/6OG0kosOTcS2DBAYf&#10;amywWCwWy79Q4P/0WWeT7a1qrA6ufJNDJx7oD7FePGccHDjm/Vv3S/WXVjDjDLa16nR3yaLVJuDC&#10;rXPSyJm+pyoqvsipG+UsN4Ngmpz6KHk+jHqQdg+/c3Vrr/Y7Dd3ncIxWaf9H5Hhb96Do1NZBMUPj&#10;98S4E9uZU/ZZc5THGweY13NConEuztntPUlRpH1/arkZFccB/++THiId5BR/eeJTch/JAPcCtdzc&#10;dhYqLK5M/f7JAgFG1DmpgDpeJoBg2Ntvv13v/Vks72KnuUXHHnusuPL6eWSDooq6SJ/W0TtzWCXD&#10;UYzzoY6tCuRapo7rFpVvi61sLm0njWPQ1BmOitmZnNvQbuBjB7bxOwMA0cmxvkHN4D4omjVjGtMr&#10;8bwFeZ85gRpQ2+Xr8wqMSeqaBI2TCAk4zlEJHi9SIj0HRb2erx152ocGS85/IzjN8xQNIICdcR4k&#10;x0ycJB3n06ZNE48++qj4/PPPxb59+0RnZ6feayVWX1+fKCsrEzt37hTbt28XhYWFMvKio6NDNDQ0&#10;iOrqalFRUSGd8xs2bBDr168Xf/75p741i8ViZY7GjRsnHvvnS2R76wT0RUjFBnsB/4bDDP/GzE1g&#10;nfWkyollBxzx1HKA/hJF05EL3HAiGjNc4XA01sNya3+dLsCRBHsQv4n5u7sFv9OGklZyHECR29Ap&#10;2jQbhTqnngBeQmRbfnO3xPoOSRsR4wnrZ7D38RwY/8cYPN742rxtIpIZhEOND6xgNoXXNufp//wo&#10;bnp6qXjgla9J57gdf315Jbm/ZBDvmsjZpfq1wHoq2mLUkqLug6AJOvMAdcxMYPz48eKpp57Se38W&#10;y7vYaW7RqaeeKi645AqyQVEBOmnqobYjaGMbU0X9Oh8T0akZMtSx3WKXf1gFW8rsneaLOUVL4LjJ&#10;aQ4wnRpTLal9qQAGthPjVDV2UWWq24FEaaGcEi+PZVffn9LIwxRb5FZVMd3cC35yO1pRNWvGDdsK&#10;G8WybzeKx599RZx7/kUyrQCc6GDixInijDPOEJdffrmMnnziiSfEY489JubNmycuuOACMXv2bDF9&#10;+vTh9d0AR7sTbdu2Tdxzzz3i73//u3jllVfE0qVLxerVqx1vD4d9bW2taGxsHHbY9/T06J+yWCyW&#10;OrW0tMj2bWtBvee+wYjKRv+HvlRi6vtU2Lzoa8z2AMYOKO5tXsegpNG9k0w6k/R/o282zj3dMUcW&#10;e2FXVYejvOZmVuc2ipqOkcFH2EdJi9rryk7zxMBxTi23guCMeHVqqG3s6AjYmWlwwGXQBlWbJxEX&#10;3P0+6RRPxENvriX3FxaMF4to8/w6zxHEQ90HQYJxFHUuKqGOmwkceeSR4ssvv9QtABbLu9hpbhEi&#10;zS+75i9kg6KCylbnja0qZ3M8klUIkDq2W4J0Yto5zT/eDoO4gfxOqSBTjeYKl05zN1XtvQJDGH+r&#10;mimRiHhRzCqdtSVNagZy8e5Fty9BgiToF4+pYld5u1i2doN47JmXxdwLL5UR6UdPOEZMOOYYcexx&#10;U8WlV10v/vq3J8Qr7y8U24ubRm3f1kWnwqltbJVOpd7eXr1XHK2DBw/KyPUZM2bIdSdNmiQd+BO0&#10;4x911FHSsQ9DdXBwUN+C1jfffCO3N14EYJsxY8bIfwO8DMC0SnDVVVeJ+fPni6qqKnluiIQfGBiQ&#10;Bbw5Kp7FYjnRqlWrZNuCNtBrv0q1mxR+Ip/hyKacXrKAtXbeSM1iLMP/c2tRs2Pkuk7pDLCukWoS&#10;2cCIMvY7VthbHRtO0eiWFq1frY/2j1hGnScTHjDjQtYastwHRm78RLityeSVIMfAFB+t2U06yCne&#10;X7Wd3EfYMMYDfq4lXmCqCjxyQjJ8QQCzkajjpzP4ndDfl5SU6BYAi+Vd7DS3CDnNn3j+NbJBUQH1&#10;UNuBnMPUPlQS8VmAzynUscPEppK2EUYuWLanVqbvoL4Po5aa9l7pzHXibMVAF7n+qf0EAXJ+Uueh&#10;iiBnUFjBywmnAwE3mAeySPdEHTtVGLlKVZHq9D0qaNIGiebfz0xTW4c0Mru6umSfiKjvjRs3is8+&#10;+0w8++yz4vzzzx92at962+2ioKSc3A8+/+OPP2wd2nCon3766dr+LpDro2AP/o5194t777tfPP7E&#10;k+Kiiy8RU6dOE+fOmSuuvuZacZq2vnFsM+i333//fcfR7SwWKzuFNgxtBlKywcau6+iXL+ERyYdi&#10;kggkMYJJkDMZfSbskpKmwy/PjTYuEcihbG533YDZdHaOHeuLYDcpyyioc09nWjr9OzFzqjvFp7tr&#10;R40L3CILhxLnyISbbheFQBOll8SzTC13i5FmJFk8/t73pIOc4ov1edo2sVH7CCNIn+U1mMbYzgiq&#10;ChI4fJNR184gGd8p2VTWNMj+HsE1LJZfsdPcIkS8ffXzVrJBUQH1UNuBaYaYQhaUkwbOR+q4rnFg&#10;XFDHd4PXDs4pG4tH5jFEAdBkvklmDmOOlsJgNdp7SIKBbLtmnCb7dyn1mSfTDkSRJTtyxM+1+25v&#10;vahui58Spyl2OEdqppKKvOYqiXTFN4y7+w9JIxNpX6ZOnToiHcwU7f9/e+RRsXPPPhHpjH8vGNtg&#10;+wkTJojJkyfLmVzHHXecOOaYY+S+8Xm0292skU7tj905ueLjTxaJ/flFIq+oVDzz3AtyX4hUh1O/&#10;pqZG79FZLBbrsJC+Cm2StV1xAvpPN31op8sC51aQm5harhrq3NOZPEVF/3KqYzJ4xjw28AJ1jtlA&#10;tqSTSeQ0N3Kn+3V6H6h13h64ST111cOfiGsfWySOufBZsbWwSbyyeL34ZluJuPJvC0gHeTz+78ff&#10;L/73Mx4TY859Sow775/iovs+FO+u2CbW760WOZUR8vh+sNaPcIIx7sLfmNHjZsaR4YsIerYzosuT&#10;HaCTrMwDyeSnX9bLscFzzz0nazaxWH7ETnOT9u/fLx8uqjFRRUF9t+xggdPca+3d6nNZobMwF0UJ&#10;Guoc3KAyPQWF1Wlu0BAnIrNLGzwZ60Uy8A0t4/2+jecM9+p0RcGx4X9rRni+y4Fhbbu/6PzZ/9og&#10;/vd71gwz5YkfxYKN5fKlAhwJfnOJBkWyX0yEmVablCxWXn39TXH+BRdqf78hquqayHWcUlnbINZt&#10;+E2s+OprsfTzFWLxZ8vEW2+/Kx546GGRW1hCbuOVXzduFrPPPkf242eeeaYsbspisViG3nzzTdk+&#10;UO2HatAvUu2wW4Luw6hzT2eo7+iH5XvqRowL3EKdYzaA+z+Z48xU0ZLAaW7FTxBYvOKlZszjhXj8&#10;mlNLOr+Twd9SlAc9UXuK3wdjLMOhjvWxzPrSg7oX/NIzIOSsa/NxkoWqYtDxal2lgsuvuFKcPHOm&#10;GDt2rOz7AWo9YdYZajIhyIZTPLKciJ3mJr3wwlC0GtWYBEVdJLFBEQmgAESyC1lQ5+CGoKel/Uak&#10;ZwHf5cd3GCHnOdZrS1KaG0Y9dtEwmKpN3StOwMsWa6XzPEX3sNngdvNc+C1ma3aYWzn28R/Fr3lN&#10;gbRVfrErruqHdHTEt2dRG4UpmZdedrnsz6+88kpZaJTFYrGMOgpUuxEEVFuciKCDRMwkmj2WbpS1&#10;BFODBmMB6/jACQt3VpPnmekg3ZHh4FVVRydokIoRzx7OF2mZYMcj4pda14zXdECw5WVqJe1vp5Hh&#10;ToNlnDrNn/94HenQDpr/85S/ip92VZHnROH0ZUEyoe4Fv0QCCJJ0CnLzU+eUKWAWbVFppfjux5/F&#10;Cy++LOaed96wEx0zYB999FFZq4nFshM7zXXhLROmjz/+XHD5zO1Ax0k94AbUNn5A0Z9kT8PBG0y8&#10;taXOxwlmR2EQbC2PkAYvoL4PnINrchuG10F+TGo9xjlhm8rptbiPsb1Rk0BlTm2v+0KecfN3cwsG&#10;DpSz3MqER74X/0X7+91fSsnzMAOjvkAjGQ4CN1NVneCnLUs2cPC7SSmQSSCFDAxiGMMsFot14MCB&#10;0DvNk0m7ZstS552uwAlJfU8VbLQJrolHQVPmRfIngqpNRK0XNqznTAHbzxqAoCKHvhPy6lHs19n9&#10;jWCRYqKQsJVrH19COrWD5n875WHyfAwwPoCjvLS5x3Z2rle7XlXQSxApWqjjJAukP6XOKdPB+GjR&#10;kqVizJgxw050jBk4DzrLKnaa66qsrJQPyo7SFrIxCRIUArR7kFU7i2t8pmhQASIQYFS56fAKA3ZS&#10;bauwd5ov3VMri/lQnxnUxzJ/CmK2gWeFulfsgDHdGD388gQFN1EACIZu0JHJidoJv05TpGGhnOR2&#10;jHvoO/F7Sbv83jDe8aw7MfaRw8+IDM+tVXfdnEbdZBrpEuEVFAsWLpb9enFxsd7Ts1isbNaCBQtC&#10;4TSHvaD6Za4XYr3qC4OnkqADbKixwBc59eL7gqbhmadmylq9z+pNx5zgdvc07D9q/TDgN4o56NzT&#10;MhJdP8ciF6k7EgV3rPytkHRoJ5NNeQ3kuVHPcWHD0HXw+3upancxPqHuJ69gpgN1HIBj4Xsjh3t5&#10;S4+o1sancNq7HafGI1ud5mbaol3i1TfeFKeedpq0E5DG5dNPPxWRSES3IDJbg4ODorGxUeTm5oqt&#10;W7eKX375hWtEmcROc12rVq0SkyYfKwu/UI1JIjDF0ejU3BIv6ttLkYt4wJFHHSdVwJmH3O7I247c&#10;d7iOpU09ozq1oA3h3VXRUcauG9I99QGM82wp2uMUJ0W4yrUBEVLzUM9wrcUACnp6oV0Uek27/+nX&#10;l7y5mXSOx2NbqZqiP3j2DYPR6zVE26zKAW+QzCn0XmiMU48hW2hoiYjx48fLwn/nnHOO+M9//iO6&#10;urr0Xp/FYmWTMKP0pJNOEvfcex/ZXgSB0R5jNiJoArGhl+uYLo76RrB/0V4b6wZt75rJtFlIqvt5&#10;KxivVGk2lWH74/czHx+f13T0idLWbmkXqsoTnA4kGq/W+5zxGBTUubrBy+wG2KR4zg2b1nrtsBz3&#10;svV+LnbhNE+07iNvfkM6spPJcZe/KB5+6xsZ2ALMRXyRfrKoYSjC3nzeflE5+1dV+9mi9QvWfcMn&#10;Eu0dygyAXOfUdnjpad3OK5nWF/ilvLpOvPzKa9J5jjHE7NmzxZYtW3RrIjO0du1aMW/ePHHGGWeI&#10;Y489Vn5XK/jurCGx01zXDTfcIC69+nqyIYkHOrRY36BMeYK3f82aMVzSPDLlQFVrX1xnD/Wwmol0&#10;H1RiCOKcqP2nA5hCWtw0ZGRQ300FiaLJ7Vhf0pI0w1iFY5sd5InBc2y9P2AYV7X2OspxCKzbGyRz&#10;QAz8RpLBWJv42A+kYzweXl9AOqVAM67xmzhtGxENpDIiKNm/o1NwXmF7OZpqdu3dL847/3xxzMSJ&#10;0ghksVjZp4KCAvn8I20T1U4EAfonp/ahuQ03t+lmzGMJ7BsBJsCcwsBpn4jAAOo80hX0e9T3VIlx&#10;rDW5jVlVJyQR9R3OIl6bQvYy35xaxWvgmxunOfVsIk850pDgs0R2pZvUgBgzU8sNTrzmZdKRnWwm&#10;XvwceX75Wptmvl5efx8rqvYDVLwIgrMa+8JLArwgSJRbHGM61G6ob+9TFjWP55c6FjMEcqGfdfbZ&#10;MggHkdeIxo7FYmmTwsWIIP/5559lnSfDIX70hAli5imniDvvvkes/uY70dQWHfG9123YxGMmk9hp&#10;rgs3xbOvvUc2JnZgWoy5uB4iRYw3dagejHVKGoem5hmNIgUcdMY+7ICjzm9kI1KcUPtON3AtkAYD&#10;Rgb1Pb3yQ36z+EYzhL/cVyeW7Kpx7ESvjmRWIaVsp8NSwNOg1UXeeuP5twMDXNWRyvEMwRYHbYwd&#10;de29pFM8Hv/13m/I8wgSDFycONHt8iO6JYxOc6S9on5Dt2TqS7UNm35nA5DFylJdffXV4vIrriTb&#10;hlSDMQIcJuhXnPQtcChRyw2Q9hH9Ybx9VbR4Tx0SNnD93DgUvUIdm3EerY3gMmp7P+C3bzKlRnSD&#10;+fnwGoHs12nuBjcO30SR/2+v2Eo6sZPNSde9Sp6fAWx2I9ocjmXr525RabsXNfp/8YjAJMN35ATM&#10;xqfOxQ/8AtAZRx555LDDGeD/c+fOFffdd5945513xJdffil++OEHsWnTJrF7925RVFQk6urqRHd3&#10;t26FBC/MqKuqqhJfffWVeOKJJ8T5558/fL7jxo0TN99yq1i4+DNRVFpBfkczf+zcI7djDYmd5rpw&#10;U6xat51sTKyYnePxQMNsOMSxPrUvA0yjSlSck9rOCcgDBgddRwY2iriueHGBKUyodI5BQKLBhFNy&#10;amJi8c4a0lFuBjMBqHMLE3DiUsuZkSAijLoXUEk/2uu8YJbTwkAq7lW0M3i+7YxxLKfO0Sk/728i&#10;HePxOPHpX8hzSRYqI0niAccEtTwVOJ0B4YRMdZpz1ASLlb3Cs//FlyvJtiHVIK0H1a77pSiOI7A2&#10;pOkyvIBi59R3VImKVHdhQlU/Xxs5nFooEYiMpfbhh84+PVJXo7p1ZDBbPGAzWc8P9nSxdo7A+pkd&#10;btKH+HXYutk+3rMPMBt0e0mbWLutlHRmJ4uTrn9NO59gZ6Ya+L3+FE7vN1WUNdvnPvcKas1Rx2JG&#10;0qn9Ee3uFx1dvaK1o1Ps3LNP/PPZ58VJJ8+U9kU8kOZk7NixMlr96KOPFhMmTBATJ0707VBvbW0V&#10;H3zwgUyxgn2aC5qO0471yKN/F8WllXKGnZuXM+BAfpHcD2tI7DTXhCkL/+N/HCF2lbcPNyB4Qxtz&#10;4SRLiHajljT1DE+tRJR0mYbRgGN5vOOpyFtF7TcbgFMbDvXixqG3s7jmMlWDg86TcpJboY7JpB/o&#10;TOzSKFHrx8NpJIAKA87JPvy82KnQ2qlr3t1KOsftOP+1TeR5JAsjH705Lz2uk4rrbUb1/ryA7+jW&#10;EAoLyXbO//b7NjYAWawsFGoZ4NmvbWgh24ZUg5fyyYiUNqPyRWsigm7ru/tG94HUd/YK+npOezYE&#10;7A0jYAmBJm7tINVBPOUttBMRhdCRFxovh5o7D5oYqi/gZLayk8hwN5Hmfgkyqv3bbWWkUztZvPfl&#10;VvK8VIFgGrfXxAmJ0qmoRmXxTwO8tKWOxagh1jMgisuqxK8bN4vPln0h/vPhfPHKa29Im+S5557T&#10;rZTDikajorS0VOzYsUMW41yyZIl4/vnnxe233y4jx08++WS5rcHJJ88U11x7ndzn9l17Zb0U6jzc&#10;grzu2D9rSOw01/Tqq6+KycceJxsO5KcKMj+1UezBeDNpGMnIT2Vd10yFZhR4cdCYp5tR+x1Nejpf&#10;DDAIwDVFFeqihm7pUEIqF0Tx26VlQCd6QP/MOj2PqoZvJZmGtJuBR6qjRdMtuh3TRs2/vRlq/Xio&#10;LlzjB7wgos7RLf/tvm9IBznFVe8Ea/zGw/oyDNM5zS9DVKVnASr35ZVk1VPIBAwDsKmpSe/9WSxW&#10;Nuitt94SU6dOJduFMCCdkDYz3YKCOo9MgvrOXkDQTbq+mA4C6hq5QfXYgDqGKpzMWnQzNvcbaJEo&#10;5YobcrXxsTml4Wc/7SOd2cni4vs+GnWOKlCdCtMKflPqvgwK1AWgzsMPCMykjsUEy7/ffk9Gm990&#10;003iggsukIXKkULF7BAHyD1+7rlzxO133CUefuRR8fg/nhI//LROFBSXSYc8tW8VIMc5js8aEjvN&#10;NWFKw8VXXCMbjqANI+wfTl3zskRTJLGN0anBSYMK0+bGzop0EmkdobmzRxoBOJThrLf7joh0MdZP&#10;16k6eCmBa6Wik8R1xPQ1ylFOQZ0PEzxeXw6Yt0NOObtc5sC8XSKcDHzxbKqo4O7EAO8iIrCcgtk3&#10;KHKMdoNyjttx3XvbyHNJBnbXBMWWqOXpDA/k3QPH2SOPPKL3/iwWKxt05plniquvvY5sE8IAcspS&#10;bbwVpHJ0Y9/aRVYisIQ6j0wC6Rr9jAWiHsZBYQ4WURFIg9o+1LVyA2ZZU/v2Qmccuz1Z+Ik0L24c&#10;clrbPadWvBR+LNRsXxTOpz6z8u32cnHrP5eK/zrrcfH/OeVh8f848UHxf512L+nkVsWYc58UOVUd&#10;5Pk4Af4OpKKx2v5+X1C4IZm2uNO+wg1++gN8dx6LeAPXbfqMGWLatOli3s23iA/nfyJycgvJdVNB&#10;V9+gdJp3dnbqllR2K+ud5qh+izxDP+8oFKWaMUrdNE6wGiP4v4F5uRfc5jpEJ5zIsV7d1idq2zUi&#10;/TKKAtHSSB9jfE6dR7qBvNJ+HZPL99SRDnIKFA/dWd1B5jdriIWrYnw24PTZw++FaGzq9wcwZqnt&#10;7FCRSskJTo1sUN/hLVJq9ksbxPFP/Sz++/1rSee4Ha98W0ieR9A4KRJkHkSrcKSjZgS1PGi4cI83&#10;Jk8+Vqxdu1a3AFgsVqYLhbGQR/TX37aQbULQtHYdlE4JFGqG7V3Z0itnlwIE0bhxhGEWm5tieFSk&#10;rFubJp3x6mCqyYKXCl5Q4YhEDnJq315AChbqGMnEnAbQD06c73h2ZXpRDcygRCAdfhOAf2N5ovG/&#10;F/ZURsUPOyvER2t2icfe+U5c+/cl4rSb3hT/81T/DvWTZU5z+rheOFAbvwByECANEHV/BgFquFHn&#10;4IdyHy+yrLMfMIMByzB7u1prR5FOBr6mOg3U+WvvGZTBWOxoTw+QI728vFy3prJbWe8037hxo3yL&#10;ggcdhWSoGyYMwLHXajL+ZMdp0yngM3QY8RyB8cikghA9Pqe7ItJ8+Z5a0kkej5X764fTtuC3w7LN&#10;5W2jzo8JB4gOb4rRU97wPMFIobajaO9OHPmSigKSXtJ4XPLmZnHKs+vERa9vFhMf+4F0kFN8s7ue&#10;PIcwgt+XWu4UVM+nlgcJF+3xBor4oL9vb2/XLQAWi5XpqqsbSsuUqkG6Xa0UOxBNDgcY+ibDnjd/&#10;7sYhRDnQsik3d5lHpyo7dEYDhxd1rdzixp5OBLX/ZEM9j3AaYoyOv40ob6xnPNPG//HSDM87cPNc&#10;x0PVfpzw3856gnSEJwLO9v8++wlx05OfiQ+/3k7uO53Ay0nq/gwCtE3UOXgFOdm9tnd+zwX3KhVo&#10;yISHo446SuZWZ7HTXLzzzjti7Ljx8uFFehLqhjFI5bS7qlb7asnWt9PokP04cqjjpytdfYfISBtX&#10;VHdKJ7jVMe6E9SUtYmNp6/D/Vx1oIM8z01Ex4yJZwAhAmh8U88SAExRoUOtStHbGj2zCW3hquVvc&#10;DsT9DgJfXZtPOsgp/ig7XFQ5zBhROtRnYQQRhpx70DtFpRWcn4/FyjJt2bJFPvdUm5AMkCaEas8p&#10;nKQTcdNnmfeHsUE2OSi8OnRgw1H7yxS82OO4lkbtJ78g8hRjM+o4bmgLIE2FF2BHUsvN4Dn0klrF&#10;K8mwa/dUdoj/07G0UxzMe3rZqG225NaLX/dWj1ruBgSzfZ/fJFZr4+kvcurkLO9FO6rFt9qyPVVR&#10;cptk4HeM5Qbq+G7xW/wTwWaqnkFkPKCOwaSeSZMmiW+//Va3prJbWe80v+OOO8TFl1xC3iiJcJt+&#10;xY/THQYG1dAA46318P99dpbU8dOZShcDlnigkzY7xL2wan92Os2ziUROc7/PpxfwAoA6Vze89UMR&#10;6SCnuPXjneLD9eViXW6z2F2ZPCPWS5Ek/B5OHBUUxosLty8wvID0WTBSqd+GcQYq17PTnMXKLn31&#10;1Vcpc5pHegYdO7DQjzhZ141DzBgflDZr/UcWOcwBUuJYr0ci6jvUzTg2jw/TKXCEorPPX+7wQu3e&#10;BuZlCO5CpHVtu7dUOG5eRnnFiW2oKj2LSvzkWXfKyt+KSGe5wcX3B1PYc2tFOzm+BvM1fipsJrcL&#10;GgRbUfepKsz2P3V8NyDNl3nfXkDNB2rfXkGAI49xwseUqVPFokWLdGsqu5X1TvMHH3xQXHHlVeSN&#10;EjYqkA9RMy6oxkYVMLCpY6cz1Pf0ys9aZ0x11G7gqUiZDXLpU/eOAQa8GDwgFyOK11DrOMGNoxc5&#10;zalztYIUNWbn90VvbJJ/n/XihhHL/fJfNK5+Z6t496di8Utuk9hd0SH2VsXIcw+aPMt1RB2EEm0g&#10;58QxYTgkgh6gsCGphpWr10rnGUBhwCVLloiuri5x8OBBmfeYxWJlnj744AP5zM//ZBHZLgQJHClU&#10;m24HahJRy83k1jrvb1C3gzqvTCfmwcmLF9PUvpJJWJ3r1PXyip291Bjtk9G6hxmKcKfOB1D7UI2T&#10;mcpk3QAX9nkQJOP476/aQTrLDcbNfZrczi85GruqomJvdYwcY4MF26uSHnVe2aqu/aD2DzDzOd7n&#10;TrEezwvwZVD79ksyI/aZxBx/wgni1Vdf1a2p7FbWO83feustcfSECeSNohpVxlCQUY1IA0MdM13p&#10;dFlE1Qnriw+nW3HL4p01olczBKlzTTXpHgkTBLh/3HbgiZzmVuB4Rf0BDCTc5jp3WvCnzqHT/Js9&#10;9aSTOxl8tKGcPPegsc7UiQd+o/wGRAN2KUuzkwjqd2K8s3XHbvH6m/8WN867WZxw4onDTnQUBL/s&#10;ssvEG2+8IQoKCtiJzmJliD755BP5jJ87Zw7ZJgQB6k64tT/xItzJC1gnfQ8ieP1Ov09XUGjS+tIb&#10;qTHivQg3nFGuSbI9Dzs9FbZ6vNnOdsSrq+XkHsb2sM9kOhdL4EAQYzsKa3Q8BeU0DzqQIgxceO8H&#10;pLPc4P+Y9XdyO5Us3llNjrUNvstvkulcqG2DQJXD125cgvuqPkLX33IKCnJSx/QCtX8VBB21zzjn&#10;5JNnikcffVS3prJbWe80X7t2KPKMulFU48XQgaFQ0dojp3givYvbqBW3NGZYXimnTkW3/FHRIT7Z&#10;Eb+zpuBioOmDOZIbgy0YxrifUAwpXiEtt05zCqeOXCdRMMCp0/yN752nYFHJ5f/+nTxvO6jr4ySv&#10;JAUiy6nlYaAzQZ0Nxj+Rzl5RVlkrNm7eJh5+9O/iyCPHSptgypQp4p577uGioSxWmsuw85MZwRav&#10;DhGFk5lNBokcckZht1TWYUol5muJlwfG7456IObrZMa6DzfgOlPjuzAFoqg4l6q2PvLaUah2GsPm&#10;qzeNT73ae25xMvPDzg5PddqWwoCL1FOOcjNvLNtMbqcS5DWnxtpmMFbfURUht1dN0E5zN2AfDdrY&#10;r00bk8KH1N6Nv9XWa6COq4pyhZH7jHdOO/10MW/ePN2aym5lvdP866+/DrXTHAYf1ZgERUfYisz5&#10;jOJwMxBxy28lbWQHHY+c+hh5nky4gOFD/eZ2lLX0yhdaMEwaO/y/2IoXoQNgDGHGSaL1zLRr50Z9&#10;VwN854vf2Ew6tZPBdzmNZP5zPMMA08zxf3NKG1yHAm05lnl91kua1Aws/BRfpkCKGOp3YoIn1jMg&#10;o9FPPPEkaR+Ad999VzQ3N3MEOouVZnrooYfEhCTNKDVASjSqXbeDTPFg+b8B8tGSy+v856lNZxBk&#10;ZL5mGD9Z10H0vdnhCrtBlaMr03FqF9vdt6ooax7KZY4UJDhWkKlIYIdRy83EC16B4xr3GM4TNntx&#10;QIFcyebvb39LOsoN/udp95LbqWZjSQs51qZYkVMn9piizndWdoiFO6vFDu3vXYpqL0XjBLrgs2gv&#10;Zi/TnyPdCdowtFHUvt2Ce446jkqMcVlQoE4Vt8+p5azZs8WFF16oW1PZrax3mt93331yYEzdKKrx&#10;+qY/mbnRMqlxcmrg+eGrffWyerfRKX+p/X9vbVSUtvaIbZXtIz5DcZJahUWGmGDp0Awc6jdPhIrn&#10;1a6gpdVRnufCYEGUFfU9De5dvJt0ZieTjQWt5LlTKakMJ7nfARpyy1PLUwm+m3U6sgGmSbd2Dsio&#10;L9S5QIE3DNqwTV2E2xfVVNU1inff/1Ace+xx0nk+WzMgFy5cKAYGtJFPhqq7u1vs3LlTLFu2TLz4&#10;4ovi/vvvFzfddJNMX4NUFyxWOukf//iHfHbve+BB8hkPAsxIo9r1eP0VPjf6NeP/1ItxKqd5aXN2&#10;Oxc6NfvGuHawwVCQnVoPmH+bxiinAXAD7A3j2sUjmVHWSL/x6a4amTqT+twPfp3m1ucXaYLM/w8a&#10;P/ZxTrXp/9q/kUf8i9314oMtVWLGg0vFWc+sEdMfXCbOeGCR+F9PfGiE0/zVT38b3tY4Bzip452P&#10;l7HT9oqO4TG2U9YeaBQrcupHLYfznDqGGzBWsT4zVe290jdgHOeLfXUjPsdMYLsxn1/MxwkCzGqi&#10;jquSbH8ZnGouvuRSMWfOHN2aym5lvdMchvS2HXvIG0U1Xp3mKGiDSEo4d8wREqqnp6Fzp46frgRV&#10;pMIMBilNnf2yI0RuNWrQgmXDy31Ezodpqmc2gN+M+s0T4dbwQx5zw5AsbBj622xYI5LaPJA2Y7ec&#10;ws4Ja3DNu7+Tjuxk8l/v/UZMe/Kn4XPGwMs6PRbtnsoBmUqnuaoXnNb0Py1dA44GP9VtmVWTIkyg&#10;PWiP9Yjb7rhT2g3IgX777bfrlkR6q6enR7zwwgti/PjxYsyYMfL7mZk0aZK47PIrNOP5Evl/Fiud&#10;hJdcQ/fxZPLZDoK27tHOBHO/hb7CLvUDPjNmLlHtvrUIeGkIClimEnNkJq4pZYebQWFtY/0GDmRx&#10;hRu72HAYB+UQNNhVedhxOl9je6W6VBxOnOZUUAegnl1VNqJTvKTJwfXEdTRfU+PflyzYFZ+Pd0ou&#10;/2SXuFTD/Nmy3bVyH6jttac6KjaXtouPt1dJzMcwwLJEdu+2isio7dyycEeVLCpK7d8LxrMS6T0k&#10;FtnkXDfXm7C25yqxtoWYcZyofXQDouep4wYB6hhQ58AEy+3amOess87SransVlY7zZ9++mkxfcYM&#10;zYAK34OIHHnGFJ7advvciEaEodHoGn+jo8RnyNeLv1F0JVHDTE1lBOnqrG0OOP87MI5Vqf1G5mMH&#10;QdC/AzvlRxIhBr2qoV58wUjEs4q/VTqHEznN/9t935CO7GQz5YnDTnMzuFbmFwyYou7mpYEdTgZF&#10;TlGVxxOzApAbH5Hj1OdmuGBOanjmueelI+6JJ54Qr7zyivjmm2/E3r17Q50DHallkGJm06ZN4tln&#10;nxXTpk0bdoyfetpp4q/33S9Wr/1OvhygvvNvW7ax05yVdlqzZo28bxcu+Yy8r634tYWwfbRntDMh&#10;kQMItjrWMa9n18cZ9nx5c3Y7zOFIwfVCvZl40eVW0L+ioB71GROfogQpRvB7GI5k414uDNBx/m1+&#10;4yinpCrHuZPIcCrSHM+t+Tk2oJYFiZfguq1lEbE2r2nUNQV//7ZA/v3oNwUjHOJOWJKgaCfFB9sq&#10;ZXT7qGKe1Z3i50LnqVni8WuR2hkKSNP5XcHQ9bMrVAr/BJ4lBMhY023laMCJv6cqKqPzt5ZHxIbi&#10;NrGusFX8WNAs1uY2inXFLSO2sQP7N4JwcF6/lQ2llTU/z36An4q6/91iPBfG3/EKBcerKcao54kn&#10;nxKnnnqqbk1lt7LaaQ4j+rnn/0XeJKnGeJvvxCkEx7jT3OdwOlHLASqUU+fiBrvBRrIdst1aQ059&#10;R5Vk+2DFjkxxvttFj6jEr1PcjdM4kdO8tKlb/Pf715KO7GQy1cZpbgbROmj3/P5GuP4qiwWrcOK7&#10;xRyxwiQP9NFXXX2NmDNn7ojc5+Coo44SM2fOFOecc4644IILxKWXXiquvvpqceONN4oHHnhAvPzy&#10;y2L58uXijz/+ELW1taKzszOQXOkdHR1i5cqV4o477hBnn322mDhx4vA5nqIZwW+/+77YnZMrWiLO&#10;Zpn9sXOP3JbFSifhGcN9qzLCLh6wgTCwt7bV8exvK3AeGE506nMAhx51/GyipKnHNuAnm0im3d3R&#10;Ez+gxIimzjc5bKk0Q6pApLLVKQn21vjPU+3E6YxIetiReFals9xiB2I5Pk92ahav7NX4Pr+ZvKYG&#10;ty3fTzrG47F0T41YuKNavLe5gtwnxe1f7JPb3vBZjnh4db5YurNWbCxqk6liqPW9sFvbF3UdvLC+&#10;uG04av7znFrbe/OPynb5LP1S1CLTvC7dUytTDCHHOhV1b2WJti51fCuI6gdI62jeHn3hmtxG0Rjz&#10;/+KwmigQ7GYsNBz0qQdG4d/xtsfzFC93PKOWf7/9rjjhhBN0ayq7lbVO84MHD0ojOq+ojLxJUk19&#10;h/Mq5arozKC3dzB0ZHS9BqI/VUWAmmmKJSfCM1Oc0OlOa9eA8vso3oDYCW4ME0xJpr6XFUQOnPD0&#10;z2L8374jndpB8z/u/0bctXCX2FnhP79gIoJoF+JFSAQBcgpSvyOTGjAY2b5rr3jpldfEvfc9IK6/&#10;/i/i3LlzxckzZ0rn+ozjjxdTpk4VEydOItOhRKNR3UqJLzjZ+/v7Zf5xON3r6+tlDnI46c37m3DM&#10;MeL4408Qd9/zV7Fu/W++Ztbt3Z8n98lipZuQYmjFqtXkfa0aw2azttVBvFSFwxgzU63n4AacL9uZ&#10;6U+831Dt70unaKHubwQ34G/VaUkQiftrUfxI4wXbq2SqEayP/Nw5NepScJhJFGkLO9Ow9e1sfr9j&#10;gXigGCm1PB52zl4Da+oVt1D7NENtY8a6/ud7a8XXBxps06HYsWB7Nfn93bKrqkM6ss37jncN4RhH&#10;wItdJLoTqPOwAoc5te3G0lb5N84ZznonL5QReIW0Y9WR3hGzOxD9bj2ucT/DF2O+t/FvUNTUnXDG&#10;CkD7Yfds4Fyo82TUsnT5CjFVG7OwsthpvmrVKjn4o26QMIAGrDHqrvq+X6jzyBRwPanv7BUVUflW&#10;Ujlo8Xtsv4O2lOIizzwKMFL3g1eCrjxuxolRZGb1rlrSqZ0slmyuJL+HXzCwMw9iVBNkRBVFfQdP&#10;MU934MhujXTKdCn33HOPtFEGBwdFWVmZWLdunZg/f74sZohinOedd56YPn36CMe4AZbfcedd4r0P&#10;PhKbt263TbPilbzCUnkcFivddOGFF4ozzjiTvK9VY9hT1rbaS6oEJ5S38KxHJj6JbHy3Y4DyFvu0&#10;oUEDJ53hsHMCHJRwYG4uayP35xenMx7x4qBAj0jPI14iBBlwYbQ9RlpD8ywAivkBOs2vXLSb3KcZ&#10;ajsz963KFY/rqWLMWB3XicB9QX1/p+yqjIqv948uKgpw3zmJGvcKjo8o9S9z6sTe6ij5YgovEqht&#10;gflaoVip9RlHLaX6aJ/YXh2RL6DM25pZvqd2xDGpl0jGMj+zg6n+s7I18+o4pdIXRPHTug1ylior&#10;i53mN998szj2uOPIGyQMIKdtmcMq5W6gqu4bUOeRSVDf2S2YhuQ0YpfJPJwYtW7yu2FdGAJupm2b&#10;SVSnwAzlNEfnTHXQWPbWD0WkMztZrNwx0hBTQUFATotUgjbJ+vsx6cm7738ondKIQDc7w8GkyZPF&#10;DTfeJF5+7XWxavVacSC/WNQ2tIjaxhbR0NwuOrqCvw9KK2rkubBY6aY9e/bIWR3JeE4MjDa6rLlb&#10;FqaH7Ygc3LHeQZnzHP9G9B76Zvzb3K67hTo+k524dbp4cdJYU40EFYRgZXUcJ2Ai9lR5izQ3HH1F&#10;2nemnM0qUzkmcmb7oaDeeSrCICPNr17s32luYN0ukbPfChUl7QTkG0eqGWqfZtxGvrthX01MrN4/&#10;9Dz8VtIqHfTW2R6bS4dymFMs2XX43HbVdIx6xutjffJ6JroXPtZA4Wo5lnUxJnWLNfc7wAtjtwFh&#10;jDswwxRjElaWOs0xrRlvTb794WfyBkkFeOgB8iAiTUqF1hBYGwcKGNqINKQ+o7Dr3OGkt56TF0Mq&#10;zHT1IXrfW6QwctZR+2TCRdAR706c5nk+o8cLNcPWqRGOqBVquRlEH/jJ+dnefVBsLmwRizdXise/&#10;2Ccu//fvYta/1otjH/9R/P/uVV881ElO83gYRhteSGAAgv+DoKL8Uk1la7hmvSBdTHv3oCw6FNX6&#10;FfRncBixYeuMTxYtEb9u2CSaWkcPYlJNdX0zO81ZaSvcu5hqTN3bytHr6pCf2WBt292AsQC1z3hk&#10;mo0fVnCdnVzrdPk9YBNS92DQIKqXcto5YdX+BnKfKlDpNAduHOfWlxX4vzVwBykuKGdmPAdnIkfp&#10;ZT6c5o+uySf3aYbajoLa1ilI8UN9dzuQ3gdFOT/b7TyaHbnKqeVBYv5ee2rsn5nPdh0+Nzj3azr6&#10;xKbyISf753vrhj9LxJoDjfJYxljLOHYQ4FlDG9TZNyhKm3iGVVBg3NbSOSBnFG3cVyFtJ9RiikQi&#10;ujWVncpKp3lLS4u8AagbJRkgghwNCzo3Nw0MnF9GB1kX6ZcOYDgi3KRxoZx+dtNbMtGg9porvqMn&#10;c4tO8MDJOdSb7lSDdgEpQdA2AKQeMc4TkehIKUN9FxWg/ZHPVHVU/HKgSYx96FvSEe4Gv07zMICI&#10;JGp5EMCooX6bVEGdoxnjHkVhrOKmblGq9YfoE2vb++SLTWqfTDhobo+y05yVtrr//vtl4V7q3g4D&#10;Tgv6U1S3+e8H2BZknEDdf25mPXplmQ8HJBzu1D5VEERtHD+Y/QrxxizxAkmQ65u6johm/mRHtbiU&#10;cGCDKxbuFrcs3yduXJoj7vnygHjy+8JR67z1Wzm5bzPWbeygtnUCconnEN+bAvnwfypo9hQ1HmR6&#10;Fjtwngf03/a7/CZyHVXgmfxqf/2oa6YK1I6rj/TLlLjSd6Yto9okxh9IEYkxGAprG35Gg5zqmDjr&#10;3POk7T9r1izdmspOZaXTPD8/P6VOczcdbH5D4ur4biLNreQ3ZFcDRF2DRMC5Q+2LyT78VL8v0J97&#10;GKrWTilIMJihvotqEH1EOcENHl6WI+7SDOrVO+vEjR/8IcY88K34b/d9I26bv1P8URoRuys7knpd&#10;MoWwzYKhztEN7V0Hsz4qHc6rMDqwol190nbCbD0WK91UXl4u799odzjrQDT7qJmCvhMzeqj9Mowq&#10;jMKeVmCHUMtV8pnLfNUGyN1M7c8rVjs1iOhap4EXxT4DNOxSQ9o5zRGBbnVc3/r5/lHLwN/W5A1t&#10;o2/72oYy8djafPHulooR+7TyoQa1Pwpq+yU2xS+tYMxBfXcDOAt/KHSXP98MrpVfp/lzawvEh1vj&#10;Xy8ry/fWyfPfUDJU7FMlyF++0pLDHd9xd5X6l1JU+8MEQ3Msvu2BZ+HY46aIW265RbemslNZ6TT/&#10;7rvvZG5D6sZJBphSQt2UVjDFykmUqBunufnNciYWUIhHR/fgiGvhBBhD1L6YgHBRlNNKMpxMeIFC&#10;3SdeSEZkjgHSPlHfRyWVrT2ks9zgjk92kefml3g55JNdlNNMsl4AoE2nfo9kg7QsiBqnztEt+E7J&#10;uGfDTBid5niZccQRR8jZeixWuqmvb+ilT3lVHXl/hwE/DjhMp6b2ScFR5Yxb0MdT9x1A2oQgA0I2&#10;xcnNnIjtCZyjbkmG0xy2Kxgu3Kn9DQ7UdskZejL9oM9UkAb5dV1yPGIO6LMr/Eg5zR9YlTtqGXju&#10;pyJyH4n4cFsluT8KavvVuc7y3i/eWSO2lrdLzNdjX3Wn2Fji/X4zcJLzPBEfbC4X9y/dS35mzklu&#10;5cd8Z87+VTZFTO2gou295oW3A/c7145LLolqquytiopx48eL3bt369ZUdiorneZvvvmmOGv2bPLG&#10;CZoGF6lUeg86azS85DSncphnOl6clF7yRDIO8eEgTxUqnebJBG0E9X1UsqWolXSWG5z36iby3PxS&#10;kGDggAFOshzYZpzkv3cDDEmZxiTSJ6MCkDPc+F7U75FsIorznOK7YfYCdSwmdUyYMEHs27dPt6ZY&#10;rPTSJZdcIqZMnUre22EBL6e8FAZFm0ntj2FU4DQIASkDnTqS99bExO7qqGTo/1GZkxkpMfB/ODb9&#10;Rutuq4yMOKZfrPZksu3LwgCi+g2HuTGb1i6nOeU0/9vq/FHLwLubE6dhsfL4twUj9nHt4j3iykW7&#10;5b+v0v82QzmOv9rnzhFsdvoiZQvuOWo9N3hJ5ULxicY7G0vJz5a5yDtuh5tna4XN8dbmNQ1fP1Ug&#10;LQvVBjHBkajNvuCSK8ScOXN0Syo7lZVO8wceeEBGmyTbcO4ZcO+4rXKQpxBOFGpbK+gUo9oG1u0z&#10;HQxAqlp7yWsSj0x02GREdFEKne3p6jT3UwjUKS99k086yw1OffZX8tyShXmWTTJQmeeSut6gq/9P&#10;+XkY0plEe9zP5HECandQx2NSw9Rp08QPP/ygW1MsVnqpsrJS2v+//7GDvL/DBNUeJiLSnbn1d5jU&#10;063Z35jRUNbSI20cjGkxexo2iDlFC9J+wJmMaf3m+5PCcL5tr4gM//uXopbhf/vh0101YltZRGwp&#10;bXd0LulAoR78FjRUwcsPt412mj9s4zT/xCbFSzweW3vYaX77F6PTvlxm+f+y3f4KbX6RM5TKZI92&#10;b3yT20iu4wU3zuiXfy4Sxz7+4/D/jW1fX1csx052+0IaFmp5IpCTHi8/vtzvbvul2v1Apb5Ztmfo&#10;GgZBGMY2mQpezCMAyy5Fk5VnXn1X2k7ZrKx0mn/99dfyh/9y5WryRlKJ4aSsi/TJQgbUjWgH3rQ5&#10;aTCcOM2RK5HaNhuwFkpFWhpcW7vcfKC1M/0c5jzdNni8Os3xBhfRN9RnySJo4+O/3/fNKEe5mcve&#10;2kKeVzLB76DSmZ0sqOsN8JuGxajEeVDnroLSZrz0YeM5DMw85RSxYMEC3ZpisdJPl156qTj9jDPI&#10;+zssID0V1RYmArNJqf0xjFecjC2MF/gGSCuys6pDRo2bl1v5VZFz3AnfBRARmwripSRUBRzmlLP2&#10;vS0VI5zWwM5p7iVi++E1h/d114oDI/YHLvtk5P8XenDMm1m+p0784DCViRucRprP31oxPEY64Z+/&#10;iP/jr0P//s/WSvHIygPy3+e++tuo7d77rUxua11ux+JdNfIFkt0MAitYb8GOIQc77oMVOUMOdru0&#10;PXjpQN1HfkFKKKq9YbyBtDfwgXlJXbpxX4X0nXZ1demWVPYpK53mb7zxhpg+fQZ5Q3klkVGBiHHq&#10;JrQj1uc8WgRV86l9ABQTCYtTJRXAOW6+HkghYHyGoknUtDq8eTPvg7EhDdOr+MVPpLnT6apBEWRK&#10;poqW+PnMwb6a8ET5JGPQAVT95tQ190sQL9moc1cJdUwmucyefbZ4/vnndWuKxUo/oZAtBn/bd+eQ&#10;93gySDSDpjVO/uhEZLPNz6jHia2Aew4vejB2xb/B2rxGsaOyQ2ytjIgcwv5bfcBZ7mmV/FrcKo+N&#10;mYdGEU2k56DWNbjziwPiqe+LxH82V4m1B5pGFT1MdkBM8PZrjLwOBg+uzhNXL9oj/vLZXnHXCroI&#10;KEBU8sIdhwuBOuGBr/OGt7/ny9FO8ysXjkzR8vqGMnI/TsCLgXnLcsjP/PJ5jrMI+L/M30GOl/6L&#10;5f8PfLFvxHZYdum7W0csiwec39Ryg08SONMTRc7vrlRfCBRkW+29oOjUxv/U9XUL7KZsnmmalU5z&#10;5OS89rrrRXcSC43VRZznHQd1Hf2jzq+58yBpDKNRofaR7c5fc653RJd29NIvIlAExViPG+j0xGrU&#10;10eDyeFd1uI+zY8ZFPBBBA7yBsLQxr+p9YIgyHynSL1iNvCsnPnCevKcVFPU6O56GilbcG2Mf+M3&#10;MWo/+MUuJQwGXesKW8Svha1iJ1GkCu1VhdYWVbUN5S+nrnkYCbq4LZ6ZbKzHESYuvOhicffdd+vW&#10;FIuVnrr//vvF1KnTyHs8SBC4IWc8aX0MouhabOx6pL+g2kAnNCShhklakYUBHmHAztHmJW2HChbu&#10;rCafl9/L28n1De4g0oQY3PDZXvHSz6Vi0R814vvcFvF7aUTsrQo2QCToVIOYHUBdBwMUuKSuRTyu&#10;XbJHFvg09mFEMJv3+9G2KjFvac7wNncTDvlrFu8Z8f/7VuWN3IfOkl3xo9z/pke0f0qkoFEBlVcd&#10;Lw/e+a1MPPNtgXjg8xxx26Jd5HjJjoe/3K9do0rx9sZS+f+5r28adQw7VORpj8eoYqoK4aKg7oFN&#10;gQwTSJ1FXVOvTJg4Sdx+++26FZV9ykqn+XfffSffliTTYEZUifXmQ144EC96FcXejH0Yy6wGNgxk&#10;8zYgmuWOhfLmww1FbXsfOSgx6Og+nIu3w3S9GQeEdDCCThy56loUT+3CvWTcKypIdvQ59Z2cUNvR&#10;J3bXREVlW6+oj2rXoD4q1uQ1ymu8dE+tnLKH6Xwwgl9dVyKe+SZP3PDRH2LyEz+KiY/9ILZrBhUK&#10;PG0taxfri1pl7sAv9taJPyrsCjTFxMbSNrG5rE1s0bZBrkt6vZEUN7l3dlOzTeD8pZa7Jc9SpHRP&#10;dVR+b7OxiWgc8zqxNC4+3Kr1Z+bvEhSRHp6ymSquuvoamd6CxUpntbe3iyOOOEJ8+/1P5H0eJNa+&#10;hbJP/cxqQ25p6/4YJllsLm8Tn+3W7MIE0a3JBLbpr8Ut5POytfxwLnUSOCo3lUun78u/lg4XpozH&#10;1Yv3iBuX5ohbl++TTvc7VxyQ6Ub++lWutAFXH2iU6WJ+LmwR60taxe/aOeyu6pCFKKlzNIDD3Etq&#10;BTdsLG6lr4PGvzeVSQc49Z0Tccvnh6Ol4fy+RtvP7V/sE8/8WDyc9sNc7JN6WXH9kr0j/n/V4t3D&#10;+zTzeZx834guN7ZHEVNqHb8s3zs60nyR9h2tjnAv/Pf718q/z/zXhlHHsCMZzyJ1L/mlrLknawNl&#10;vM4GRnAedS1VsOTrX8S4ceNEf3+/bklll7LSaX7bbbdJpzl+eOqGCwJEk1hvPkxls66HYmpwzCHS&#10;0exQMyL4kAbBuk1718gCbEjub10nW8Dgo0KPBsb1c/LyANsY1w55+ah1GDUEkRLCCgx2c0f+q2aQ&#10;xntp4oYm4jl2CpVLO+jIXCtoh6jvFQ9MrTVfTyuf59QlnLpH4TS3npmtZfbOcxVObhDEiwxE7qzJ&#10;tZ+KbOT9hJPdzb2KdRGF4TUSo617UKkDGsat9bv7xe53RTufzi8Y0pWb5t0iTjjhBN2aYrHSV488&#10;8og46qijRJeLdIgqoNozFOuW7Zne/jstzmWH034kGTYZk754uT8QXPFHVUR8vb9BRrhao4ope/HL&#10;nHrxU0GzjBCOZxtiZp5T2/FzWaBwKGr6Z23f1HMC3BYdvXn5vhGO20TcsDRHRhm//GuJTGli3td8&#10;7bvIFww232mp9tlPhS0yGn5vdVTOUgy6oCkc+dS5gDd/Kye/o1PuXXlALNLuCeozgyv0FCyXW/KX&#10;g3nLhq79O5vK5X20hIgUtwamDLOtStz2+ejfzstYJBGf7Bi97N3N5aMc4H6Y8dTPo45hBffVygP1&#10;5HWyYnvdHELdS07B+BgzhZF6CG2IqjF7toHrpmqmNMB42Jp+Cv7TP/74Q7eisktZ6TT/7bff5I+e&#10;TEO5rXu0s41azwqMaHPOcjvnSLseLW2OTM9GELmP64Bc5shZTq1jh9v1mXBCFWDZoRnw1LpuaSee&#10;YyuG0xUdl5F+hXKOq3LyusFLBBraILRf1msKUFgGf9sZ/PGAoerWWIVRt3J//aicksCvk8FApcEB&#10;kC/TGCQih6L1O4Ft5UMvA3BPoA3Di89W7ZrXdPSJwqYusbc2KrZUtMsXQN/mN4kv99WPmFa63eH9&#10;3ai1i1E9TVW1PmsCEY34P/US1wtIPWT+/l4wUmYZxlq84q3NMY46TyZ33f1X6WhksdJdhw4dkmOB&#10;N956m7zXg4Jqx8zYpVx0Q2cf27NM6qltHzkT2ggQQAFGOE/h1Mbf1jR1SAFitpEM4DCG/efE5oTT&#10;Hvv6Nq9RRh6b92/m97J2sWyPsxzU4JE1h/NuO+Fvq+kUIsD8PZYR0ckUeAmBWZ7fHGgUm0rbhhzp&#10;2veAU536fm7B7E7quOAtn07z+7/OlfuhUrwYznInkfz/+L5g1LkZrMkbHaACJ7Y5wtzgxs9yxPu/&#10;Oy+o6ZVXfyoaLvKpkv8kOPevtPEStZziS73Yp1fM9xDGwUbwZ6J0QvDXUG0H4x23KaHtoGa1nHn2&#10;HPHwww/rVlT2aHBwMDud5g0NDdJQpm60oEDaD+uNR61nB94eJYqC5jdzQlS29MgCSnwtshOkY7Fz&#10;xDZE+8ht3BDrHf0cW8mN4+ADww5By/Jk4fbZaIz1JxygoMo6tTweK/bVar9VtaPBChzleBliPg/8&#10;zgu07b/ObRDf5zWJ30pbxa6q0fnBUwUGhyiCZJxvvGh8RPagUJbXiJcfC5vJ386KMeXfeLlogHsC&#10;f+PlK7WdU6J9h0QhkVceBamLE+Sbx/NgzklvLnaVqPBVTbv/Z5txxmOPPyHGjx+vW1MsVnrrp59+&#10;kmla2mOjZ3EGBdWGqaa63Vl9Ho40Z4LELtAEqeriOXmX76kRm22ct78UtUrnOSK0qc8NkFfa2F+i&#10;6OyV+50XJbXm1U4E0rRQ+7ECe5ZabsXuhYIB7EhE7O8igkucgJcI1H7Bu5sryO/oFKS5wX4+3FZF&#10;fn4ZEV1uBhH7i7Xvb86PbuXzvbVikekaYf1LiX29v6VyOPDHD4s1O3/h5hLx+tc7xQPvfCeW/DHk&#10;yP5UG7O8v7FM3Llotzjyoe9Ip7dfXl1XPOp8zLh5GRRvjOIE3DtexrUIDKXaDgZ+PXq5E5Dahrre&#10;bsDvaf1Nn3v9fWkzZZuWLFmSnU5zVM5HMdCfft1A3mhBgGhN800HqPUYJhlk0kAJMwQONMQvXGOw&#10;taJd1EX7Nfo8zcrAiyvrc2wl0Vv1A9rn+Q2Hp6IZy+HQBAUaeURkuipKmkdHm8dzpCPqmbqWZhJV&#10;Zo9HooI9iUCUEhzqlMFnRDU5RcWLDBzzu/ymUefy5T77KA5cg19dThE2s3xvnfytkI4q3m9ZYpPr&#10;zlyQFtcg3j7wGY6DAqXmWVDD21vuXWu6m3zT85Ff3+kqMh3nhucLz4j1M+Txo86XUctLr7wmU9ux&#10;WJkgRA9NmzZN/PXe+8n7PQisbVdQUMd2CjvTGRVQ9bycgkACyt4BcOzuq+4UXx+wd3bDYUjtl2KV&#10;C6d5vMKgdlD7MTBsV6dBE4mc5mZW5NS5Tueys6JDpsuh9vf+Fn9O84X6i4G3N3uLWEcxV+s5URhj&#10;kg+2VpL7AXZO4v/8Xile/bV02DF/4d8WiOOueFH8b6c9Iv6nyXeL/3HuU+L/MvWv8t92fLRVbSoW&#10;Ox783NkLGSd4DdoxwL3jZaYpxghU25Eq0Pelsv/r7D8k6iP9crzjNwqfut5eMI/jft5ROBR43Nur&#10;W1GZr56eHvmds9JpDt16661i4sRJo2+yAAob4uHD1HfrDUitC9hYZVSQDfcRXkZ5rQoOxzm1z3j0&#10;aBjPcKFN9KsRSZ4IOMiRdoJyAAKrs1ElOHfMfkFlbUyhK9QMHer7Alxj6vqZ8eM0j1ewxw1UxAgG&#10;XdT3t8OP0xzHwnRgv9EaXsFvVapHFsCxDaPL+luWxKmkbk5L09I12lDD4DfiIj2RAXVNi7R7Huvh&#10;b+tnTqH2i1ke1vNm1PLB/AVi7NixuiXFYqW/Nm7cKAdE9c3t5D2vArxMNF7UW9utoPATpcYwKsAs&#10;MOredApl6xj8UjhU2POXwmbyc7C1IiK2OSgk78Zp/tZG9w7feHahETiyxKFD2G06RIyRtlc6K6Zv&#10;htoXiqK+97vGlgrx2oZS8rvGYzhIJo4zOx5OXxjAuY5xCbUPA7u0LHCa4/P7V+XKwq83vL+BdIzH&#10;48PNpaSTWzUznvyF/A5e8eM4TzTLOt6MUartCDNB+Fcw09c6JkJ9CGpdp5j35RXKFzFtxvHiySef&#10;1C2ozNesWbPEGWfOyl6neU5OjjSSY5pVSd1oqoHxihutJtInajWodVINO+uZdAKOQarjdgKMqXjR&#10;tPHo6jskp5ziBRuisK2diZECI6zYOYap7wqCjjRX5TSnjD0UT6K+K0WBw5cdVnZXR+U0YOuxKT53&#10;MVXSLdS5WYtCG051CnOEOIpRY308I5hdgchypxXZjZkWiCjPrfV2TZ1gRKzXdwxFZODfeBFk/r6M&#10;er746mtx5JFHyhl7LFam6KSTThLnzpkrmtqi5H3vB9QiMtot1BUx/h007V1c74FJLRUt/lIEIFKa&#10;sncMkNsbedF/K2kjP0favr0OgifcOM1RhNLqgLVyw2c5IwpZUvsx+FRPM+N31mUikC7QyB1f0DCU&#10;Ng/1lpDKBPV2Vu2vl0VRcc0QyY80J1huLWoJh/Ry7TNcs6WaTWt2ZCMVCiL8F2j/fv7nYnHt4t3i&#10;6sV7RuUpR0HPGz7bO2KZEz5x4dS9ichhbuaDOClekIfevO7/euJDpHPcjnc3FJFO7iCgzt8MaiAl&#10;etlgvNRZ6qBgqB2JgpTiBSVRbUc6YKRsxbinqrVHpr6MaeMljJvQ72MmPMZRVn8D/o/PMLYqi9NG&#10;NkRHBz+54YCCMRhVU+qehx4XkydPzopxwPbt26W/uLq+KXud5hAuwr/feZ+80YKgKs3yNmWTEz0V&#10;3zXM17dvkF4eJjaX00ayE1BYkdqnW8yDYYNUOs2pN8JFlkG6XQQ7Onq770hdQzNuI1/MJBoouJmK&#10;SuFkamo8Y86OPyoiYqVDZ7mB3+8SD+ocgTlPOaLPqXWAueDLUCV7b/exOdrEy3V1A87T+G4wXo1/&#10;M8GxfuNmaTuBLVu26NYUi5Xeam1tHb6vn/jHU+S97xWqplEywEwy6nzsyBSbnwOAwoPfl0ROnNlG&#10;kc8dFR2jPttS6ixwwo3T/IOtdD5uM3eu2C+uMjmKjVQfSBeC7c05uRfrNvBih5HmwGugyprcxlHf&#10;PZmzI5FK8a2NZeLmZTniluX7RlwzJyCnObVfKy+vKyG3N/PsT/b5wK1R6pd+uJV0jtvx73UFpIM7&#10;CHBPUd+Bwig2i98cLz/w0sP4DP+2viAxg7Eafj/qM4AaA3sc5NFHalLrOLR7gB5/hoWoNr7AWAoB&#10;c0hNaSynfADxQHCSNYVlPLB/83k4wXDQo76fm3EcfhMqvSzlM9itjX+zYQyAlwJnn322uOjiS+Q1&#10;zWqn+V133SVmzz57xM3GMIx/kjFocRrdS2F96+sV7MfamfhJOeEXqnMzHJeIKInnxIyXooW6hnb8&#10;/9n76zg3ki/NF/57Znd29947e9+9987swK+73W1oMzNT2223mZmZ7TYzM1OZmZnZLttV5apyMTMz&#10;u+zu/p1XT0ipSqVCUqaoKM7n8y1IpVKphMgTJ0485/ynRDYdFIH0Yad9adHtEJa1sfd1rDFofE2m&#10;Q2krc8TRQjZqnDhLAwk8XkRm2R38VlvoySJWKuXz9lUCGQ04j67Syse0S6lz7KpAeUzmF3a/IXse&#10;5Okc2PRCUXXflUCOymyZ7hy8eveeGjZsSMuWLTN4U8KEVX4rLS2la9eusc5gaqbzpFrS8i0PVroS&#10;+aCiQFAeaPGtlMCXuBNkXh+Gx+dEvZ8Hf0/pU3qrKBB/7bP6oPkRC0UsJUadNS8UOlznC8+4EkRj&#10;zvmxopSDTvjQYcP2pFmSavW6gb1Z6a+jss2+O289VzLhoj4DfPCJTzRUd1yUx8oavO0pWfMonPte&#10;MOHCZ5b1PkD32ciA571f4rBBpkWi8cRD3AA5j23XP3ID3K5g0ZUA7v7LwfVyLTCFadVfC0hRJcMC&#10;yUv0s9GXkxKjzhlmRZzySTAWz5UnTWG2gvL6UgP8e177URHg9ZvQ38Hz1ZH2TQ28/bEGZgSj3ZQC&#10;8xigwG/MLLG1r4gR8JbLpTvldO3Rm+rWrUvdunWj9u3bU9u2balNmzbUunVrNnMPweaFCxfS0KFD&#10;qV27duy1Vq1aUffu3enQoUOUk5Nj8LwqroWEhDB/MC0rlx3fah00h4g9DkZGjvOnY1Y2RGaGoDJR&#10;+PXvdjuNb2Odq1uqfNC4Imhu7WGHByReR1FF3utagYa5/PshSMY7jpbYb6G6PnQC5evB0dJnLlg/&#10;j7am58o5ynEEkX3E+55K5JnWPN5E5ZhtWwsXNAT/LTHaw4sOv+UHznn7DDA9GufQVoFaoDXgzdPv&#10;hyPp7MB5Qo6oru9ObPkDhbof8J08PT0N3pQwYVXHMCDUb8AA1m7Kr/vX7z5Q/wEDmTxRvXr1afiI&#10;UTRp8hRasWo15RZabqOsTb92Nbz9EQjcAe4f3jWplttBaVxfB9mul/ySWULFWxQElb1H78cVMFkR&#10;rIsAofx1S9wJVBecZ9gImqsF28H2EMA87aP3D9VmkGvt/zwNz6KHIRlm3xszMXnru5J1j02zwAec&#10;8GFZ5xhYGOBhKuOiBFnV+iCu6XHC8q3PLWus4zMwWDFVVsR1xBk/k23wQOKPtP6gkz70XxrO5AbJ&#10;efzL9JtmAW61/G8dP8y6wX1NScNlj4z7i+MCIFt0xoLUCmR3eMsl7O1bSyivMUug74xkLel/1P7j&#10;tSNaQGY2MqxRTJP3ulawT5ixJd9vdxGrcSAht9h8RpuWoL7UB5ZnwlvrN74LSaZuv/yqow/1/PU3&#10;6v3bAPq13yDqN2QEDR01gTp17UEtW7ejTt16Us8+/ejX/oOpt+71rj1/pUaNm7I+BKhduzZdvny5&#10;wgXRpeKfy5avNB7jah00h7GO38dPJheeQFDdUTOIUh4DLfE5XygotdCxLHPOdh1BOdXKFUFz+cix&#10;/CGI5XKnwxngc5DJKwUqtQbNtz2PNjqZck7bUbAVHR9HM809Y9QXQIITpyxm4xefbzKF0R4cfb/E&#10;khuBtPVROPc1+T4rUV6jlgjVMPBiyRlzdsAc+6685wTlS7GuIwHf6f379wZPSpiwqmN5eXns+n7z&#10;3st4zXucOsOWDRkyhIYNG0aNGzdmGVW9e/dmy7/77jvatWefWaAdqK0H4Qp4+yMQuAPMcONdk2pB&#10;TRqer4NgOm99CfgmCAbfCExlswJ56yhBUJn3WZbg+bjWmHTRXIpECprLJS/UzmK0JpMhB8XpMYjA&#10;+87AXwfvfa5k1yt+HwH09/ChUWf02fi81ydeDGCvjTnnz47BrOtBJoFtSww8+YltW7ncVnb/ukcR&#10;JusP2vaAGyDnUXsOP8htjX+dfpMaj9nP3v+P9afTf8wwD7w3XPqIum5+Sd22v6Y+e95RjXl32b5e&#10;C0hWlUFuqT+C/hMC7vNvhdCsa0FsljBvPVvwrjM1ZMpkT7SAAHlMZok+YUd378dll1K+E+sb8fbV&#10;HSgT2GyRmmd7Rpul/pnSR0FcQWtfTkuAHnyMzKAL917T/OXr6YcaNZgfVbNmTZa9DiWQ3bt30/37&#10;9ykyMpL++EP3Bd1s/fv3ZwkU6O9Ix7jaB82nT59O33//vcmFJxAInIvaAHtMzhf2QEd2MQpp3AxK&#10;ZdO9oFecXfwH9wGtFd7nOoJyJNZeLWh7QTEf3nJHSMj+Yvw7Nb+UXkSp149f/YA/NdKe7IUrn8uy&#10;zDHldu2jcNr+IorpQWKb8nUt8SQs0+S72UI6n+h0Wcp00oqU9aQWSxqF6+6HcZcDXxXa7baQimuq&#10;wWLQXKPjpAbMopA7LoLyZ+iw4TR27FiDJyVMWNWyNWvWsE4cgs6pGTns73Xr1lGdOnXY38g2R9/h&#10;b3/7jv0v0bv3r2aB6vKscyKC5oLyAj4875rUiq0Cg3KQ+KBl8F/iTbS2mYSzr5sWirQFApDKZVIh&#10;SmTNS9tVW+jSmg45stXRb7Ikt6AEhVJ523EVy++Hmh0LHjOvBpr+fyWQFt7SdtwlFtwMpmGnzIPr&#10;CMBjhioC8JAe8fiQoOtjRLOgsXJdif/eZLZZgJxHq4VXCdnmCITXmHGNvp/JyxzXv/4v03TrzLpO&#10;XeadoX9qVJbN/p8TzrL1Om54Qf2Ome/LQB3993rSYQ265tcM/Spkot/S9bHx9+qHpoMDEvL3qUXt&#10;dacERTQtPa+wXHpN+juOM4MLz1rlex0lMafU7HNcTWyW/bNrU6wEzy3FJ5yR7KQ1aK7ELy6PTl1/&#10;TPOXr6UaP/5I3+t8rO++g49V5l/J6dChA/vdoEED1he5ffs2FRcXswD7n3/+SX/99RcDuuRaC5Y+&#10;e/aMbVs5g7DaB81zc3OpRo0adOXaTZMDU9EQ8imCyg6yxHnL5aDIhvTgfRSWYfxbzei5Gq4HptKd&#10;4DRWTbxI4yguDzy4lQ2/uzvIrg7SIxPFJz6fezx552UCJ6MG8KRTbIEphtLfe97EmG1Tvi7gdSSQ&#10;qc77Xjwi0ovY930Snmm2HUewNE1SyaF3sdRr+2v6af49Oqz7e/vTSFp8I5C9Nu+CP3OesVz5PqBG&#10;t1MOHBymyaf7myezogTrAul/vCeUM2DjqONkDd49KCgfzp6/yJxKYcKqon379o1lPE2aMpXq/Pwz&#10;u9Z79epFzVu0MBvACw6LYjItWAeMGTuO8opKja9b0gR1B1KgQSCoCPCuUWeAwXq5f6IVBI3ex+Zy&#10;fSs5e3V+KHzR3++qC/wOOaWXG5l3wzzYu98gtSeXy5DrQ1vDWob0veB0s+9ni4+67y7pVbsayLAo&#10;j4UtJur6FcPP+HFfU4u8MKvEwBOfaMX9MLPl1ui146lJcNwSNfuso//VZqHx/1qDdzIfvvb0i1Rn&#10;wCb6t05L6B/qm79PTv3RB6jhsofc/ZCz7rHloqZqQFITb7u8dW2BGSK8a0wtaCfw3EI8IDm31OS+&#10;Tsn9ajUxB685+5mX/+Uv7me5CiRu8fZDLfj+kHbhbdtishNnmVYsbSPYCf7Pu5AkuvTgLe07eYWW&#10;b9hJk2bOpwHDRtOEaXNo5Pip9Euf/tSgYWOjD8YDMjDQVp84cSLdvXuX4uLiDN6eqSHAjoSIjZu3&#10;mh3bah80hy1YsIDq1atndnAEAoHzQNEQ3nIJyKa4y2kD0Ji2tB8Fuodk3pc/KVf3DzLcIVfCWxco&#10;tbDd3UGWCjC6Cj8rmocImnvonHd5sHqwoZPgDOdLHmze+sJcr1C+LrhgQauP9714BOrOpb1FPq2h&#10;dpszDYFxJcd0r62+HcL+rrXwvtn72qx7Ridex3G/Ew81+uYAThCc0DDZNY3/pWvc0oCNqwLnqGDP&#10;uwcF7ic0MoY5osKEVVX7/Pkzu8bbtWtvyCr/G/n4BXLvB3RUFyxabOyggV69e7PXXDmQaIsvf4ig&#10;uaDiEJjkXv9YC76J/OQQOUof1BZTr+g1tCdeME8mQfAd2zwrk8tQm1xy3oYutbeKAvg8EDy3lsXu&#10;DA56xtF4na+rPB626H/cm4ZyJFasMUC3Pgp+4m8UAFW+rpUJJz7Qf1OZac4DPvy/z7hB/1WlNvr/&#10;0WwOdz+U2CulIoe3Xa2zZIFaSSRL2JupLhGV4dxs86zCb9zPcRXO0HaHRA1v20oQv0B/TuoTomCo&#10;vL9XmUACGJIVEpLTKTQihoLDoygwNIJ8A4JZPZobt+/Srr37qVOnzkYfDYVJHz9+bPD49DZgwABq&#10;0qQJq92kPK4iaK4zjCrg4J27eNnsAAkEAudwyifRmEXxNDyTvBPyKK3gG6UWfKXk/K9mD15XgymM&#10;90MzKCWv1GQk9KJsqqQtPLzi6WZQGr2IzKL30bmscr8j2S72EOlivVRLWeYSl/1TmHM18IQPLblj&#10;Oftm9Dl/Wv84gvbpOgqQV+FtS4k86wbSLMptytcF0LBULgO87yUHAwOQBLIUdHcXdRbfNwmWW6LP&#10;zrdl79Mdy/894xYtvRzI/W48bA3sOHoNuypIFJVRwm1bBO4H2bYIJPr4+Bg8KWHCqp6NGjWK9Q/a&#10;tGmj62C15t4LcgYPGcrWr1WrFvv9yV99u+wKRKa5oCLBu0adhaPZku9j1Uu08PSxJeTB2bk3gtm6&#10;03T+mXwdACnDPa9j6JQia1wuS6hEX+hR53dbqev0WNev4X0/LXjp/H70az7G6WsCvY+xnYWvFRT/&#10;VB4Taww8+IH5vwMPvLd6/F3J/2g+lxvcVsvP/TZSremXuK9ZgrcfSpBFf5hzjLXA2+7W59Hcda2B&#10;61N5PbkTyIvy2h57Scu3rRXuLJBdz9sHtWTp3o8AeKiVPp68nQyVJVBZ6/dZy+5Xg7JWmCso+cY/&#10;JpbIKShhBd9//PFH5qvNmTOHXrx4wf7+4OPHfY8Imhts7969LHWfN7IgEAjsJymvlGVrO1qR29kg&#10;SMpreD0tFB+SwCg69O+Qqc57HeA1FOC5G5ROr6KydY5nHn3SOaEIzvI+0xFcHTTHQIClzBO23FOv&#10;L64VqQgSWHg7hA5akB2R+P2eeUBeuY6loLl1TcwC4/fzUFTkdxZnONf+5scRNHCfJ/Xb844aLXtE&#10;P86/ZxYct0aPba9o8MH3NPa4F/t/2L73nO/GRzk7wtmozWS3BxQX47UzVR3MgOEtL0+6dOlKffr0&#10;MXhRwoRVPYNG5qBBg5ieedu27bj3gZJ9Bw+zjleLFi3Yb0wffuwVRt7R2dw2zZWIoLmgIsG7Rp2F&#10;o0Hzlxpq9wzl6GNrYYHO5112P4w2P48y2zZPogXBcsy8lHxVa8XlL/ry+zaOolZvXQ0I8GoNfMt9&#10;5NqLH9DgE9Yzx0eddUzOhcd/bzqHG9h2Jbz94KE2GckSoznHa4DuGPPWtYWj96Ij8NodR3B1H1si&#10;QYWErS1s9b1QH6rs77JAtvx9CJAja1u/vMjYX3R3QqAWHDl2yE6/dOU6NW3WjPlro0aP4a4HRNDc&#10;YNAvRNYUnF3egXInQr9cUJWQ61JXFG4GpFoMYKOgIu89PODAOirnAekNbIehc0oheQKQ9fw4LJM8&#10;Y3O4RR5R7RoVrnm60s7ksRV97zM+SWZOllrgMK9+GM6ybKRl/XTLMJ1y75tYuizLtjmtW2c5R3dQ&#10;vi8AAyHKZcArzrLet3w9nAv5/87iPGf2AjogPbe+NnYCHKXD+hfc78fD3RJCjoLrHAVvi7+WFQMS&#10;lA/Qd8xAwSbd3w+fvKTvvvuOvn79avCkhAmrmnb48GFq0bIl955Qgjbq+MnTrAPWvn2ZtAv4qWZN&#10;ql27Di1Zu4W1bT4xOVTn53rUs+8AOnvrGStArWz/tIJOL6aU6wcYRXspqBggY9OVUkXwE3jL1fIi&#10;Un3QXOmLykFxSd5yOQffxhoLgVrihBd/OZBLuiiBb8n7fo4AH5r3WfYCiRbecbEGz+8dYyXwjix/&#10;3nJH+F/tl3AD266Etx88Dr5zLGiOa1K5TfTHeOvyuKzr5yAJyRnPMHtxRf8gq8g98ixaM6V58NpX&#10;rVni1mIKloosY2AhxMXJWJZAUN8Z5x3bSM/Ot7otETSX2cmTJ5lTKy/g42pEgFxQ1Sn8+hcLtISm&#10;F9LzqCx6FJ5B90LS6V5oOsvAfRCaYcyskLK3Y7KLma5XWHoRPZAVBFWCh/N5lTro93WfiQYWfz+0&#10;Mn1R+T5bWCvIwwOyMNBuR+YI3itljkjgmFjLYgfIOLkdnMYC2h9icl2SwS7xJMxy0ByZ2UonSwsI&#10;jmOAYNoV06mrky99NmaiWyosKoeXyS3xUXd8eN8Lx423PmSEeMsd4byvedB89FF9hrizaLzsEfd7&#10;ytFSkMVVnVs4ONam6iGgj2r1qCOAtoPXpgjKBxRlUp4v+Ex37twxeFHVy27evMm+f/PmzcnT09Ow&#10;VFhVtAYNGtCgQUO494UlAkMiqH79BuwauXr1Kvn6+tKUKVNowoQJ1KhRI7a8SbPm7Lec9p260rGL&#10;d+l9WKrZ/WYLDCzy9kUgcBcIOmQX/cGkBnJL/qQ8A65O8JBqrMB3sSfT9WFYupmfZgmeHyoxRmWG&#10;865XfOkL+MSYzcp7TeKkhWSdT4n2aZlbAscRx/NVZDZd/Zyi65skm/VZ7GHT0wjuMbHEIIM0Cw/U&#10;+Rmg86eV75G0zJ1J2xnHuIFtV/LbMW/uvigZccaP5t0M5h5vNRx4xx/IOG5h8AbSnOhXOyrd4SwQ&#10;Z+C1R84As+WRaY2+iSvkWpyRZZ5R8M1iu6c8R9Z042210zgOaBOsScAoceXsZtSf4x0PVyCC5jKD&#10;tnnNmjVZtXzewarqiAC+wNVYusaeROgDs1++EQuUK0f6TnnzA5mvorJYwPh6gGV9P4mbgfoO6Lvo&#10;HHoZmWXW8MqRV7O3hdrCPRJK/UI5cmfUmq6hHCk7+qTuGCE4ezNAr7GOgYG30dkOj/q/iLCcfQPH&#10;nedkqUU+DVX52sr7YazzgEwH5WtKsJ58v+TgGCi/EzT1eetCQsgZHQIlODfy/xde/sx1/h0Buua+&#10;8dbPtZZAeKQDBWbljhscK0z9k3dkre0H6hzI731BxQFBEOX5ata8FS1atMjgRVUfy83NZVn2B48c&#10;o6nTZ7BgZ9u2bendu3eGNYRVFQsMDGTn19vvM/e+sAaScA4eOmoMiNeoUYMVmRo6dCitX7+eevfu&#10;bXwN4BqC5JH0f+OmzWjX0fNm9x0PtLO8fXAFor9QfbDnXLtTB1iO3PfQ4u+Aa1Z0wuV4Rufq+hG5&#10;9DI82+iDQp977PnPNPS0+kDt5meR3O07itbvbQ1eggOkJnmfqwVIiex4Fc09LjxqLrJd76fdxhds&#10;XUn2ZfBJ5wfN0R/hBbZdybCDr7n7IgdyQRueRDika45zwtv2YU99BjvrG3nG0+RLAbTqQYTZdVGe&#10;YFCO1w45C8yslOIS+M3bB0dwdP+T876y3wic87YPJAkWBLB5bYTawLY97QvaZWSiO7NtAu70eYAI&#10;missIiKCOapRcYncA1ZZcZaDKxzl6kt5nvuC0r8Yyoc8uBGQQv66xvNphOWMdHDRN4nb6PK4otJ5&#10;BrYyQpRY03a3J2iulmu642RPRvrrKMsa7wfe2qdnLnHWcCwgccN73RbK/eFxyS+ZbgXpB0ygbY7B&#10;BN56KOrKW26GZywdehdDB95E0d6XEez3rkdBtPHSe5q+4xZ1nLCH/lvjGczZ/Z+t5tFPvdew93VY&#10;/5zr6DuTm59SzM6fHC2ZXo5WsAf2ZBc4u4iPwPnIz9euo+dYIPCvv/4yeFHVw+rVq0e/9ulrPCao&#10;h9On728skF63bl1KTU1liRjCKr9NnTqVFYuSzrU9oKPt9ekz+fgF0O69+6lp02bGYqETJ06kbt26&#10;sbpKUrBcolevXibyLiMnTKUHnkHkGWre1ucUuy/jSiBQQ9HXv7Op+5YyIF0NZN14y3lABtDM39PB&#10;W1fimGcCC9KqkWSRA+kQ3mc5A2SF8/bVWfgmOB40l4BmNu/4yBmkg+fv8ui79x17z4izfqoSbuyh&#10;4bDtZoFtVzJs023ufsiB3A3v+GqFt21L8K4Nd4MgbHnUOXJ2e4Z2kvc5arG1P7aSoKRgtrKPyAty&#10;y/XPyxtXD5YoEUFzjsF5lXeGXIEIPguqI45c95Br4D3kATTK0YCi6CbvdYBgtbLBtcR13fZ42+Ch&#10;tTiOtaxoOedtSLRIaMmMhjSMVyxfrsQSCLR7W8gs2fYsigaf+kTDNWTXyJG2g84K73VbyPfFGpDD&#10;wXe5E5zGfR1YOi+S9IuUFf/Tr2u4jq018L5/ncF38p3JGl1HTHn+ygvIrNiTVYDMdN79X5Gozs9v&#10;ZNzIz9ergHgWzEPBxOpi58+fp++//4Hik9PMjk9sYiqNHDWaHZNhw4ZRWlqa4V3CKqOVlJSwc3nu&#10;wmWzc+0oCKQ/ePzMGCxHBnrfvn2pZ8+eNH36dBo1ahQVFRXRH3/8Qa9evaK9e/ey17AuGDJqPL3w&#10;j2H3Idpa5Qw9gaCiAL1ezFSKySgxeX64mvBU2zPmEHCCdN37GGSQ5zBQvN9H5/ciQMx7j8SLiCwa&#10;e96f+aMoPDnx4meaeClA97d+mSXmOCFozisYCuBP8/ZVK9b8N97n2sP8WyHc4yOny843XH/XEl22&#10;vdZcZFQLXWZ7cP18V9Fy7G7ufkgsuRvKPbZaOPAulv2eejmAJumu4WEq+nSQuORdG+4C9215PfN4&#10;sy4dwdHvUfjVeva7MgkK7R1kViDbIq9xJQ++IzjOK/5pTV5TDQjMO6O4Kvbb3edfBM05Fh0dzRzS&#10;6Pgk7kFzJiJ4LqhOOHK9o3FUPujlSIFRnzjLWRCQE3muc3KVja+SW0GWg6tKzvtazhy3B0vZLpaw&#10;R04ERTaRnc/77pbgbUf+2Zb08KyBQqD4vkvu2HaceagdgIBEDSR5eK9JWJoxIH3HY176wPrBF+Fc&#10;x9YaeB/kU3gOvjPptukl99xVREKtZCtUxuAP2rbq8DzPKjLtLODeatW2Hf3+++8GD6pqW2lpKf30&#10;00+0cfNW7vGRQPAchSPhSw4cOJC9T1jlM8jt4BwWlbouo6mg5BuFR8fRtu07qXPnLsageOvWrQ17&#10;UWaYvfDt2zdKSEigOnXqsPV69O5LiWKGjsAFuOKZhud7LtMINn3uuwJJ55xHWEqR1dfVMPw0X7+8&#10;v4f1DGpJe/pDbFltHbWJMhKQnOQtBwj48/ZXC7ayVyEHiAEG3uerRc1s1abLH3P9XWv828zb1G7j&#10;c+727AFB+P+z9QIad8aH/ktD/UxSd/Hfm8/l7pMEMurXPw7nHl+JnS+i6QgKz77X99WwbNKlABp8&#10;8hNNvRLAtrNdt87vd0PZ34N0y+WfweNOoOXaYO6gwIUa5rZA7RDePtkLklF4n6MWDErytqvEUiFP&#10;rdhqG2zhaNFmgAKtvGPhSkTQ3IKNGTOGatT4kbZu3+XWwqCuxFnOT3UIDAgqJmqKbvoiO0QHsqp5&#10;r/EaXyV3rWQkKzn7yXbQfOuLKJ1DEmX8H0VA5a/Lkfb7OGf/edgTNJfwjM2hMF2nQZ5RImmky0HQ&#10;97Tue57TOfUX/JLpkl8KXfIHybr/kyxqzsuBBAuy/fe8iqFpVwNpyuVAlqEjTWudqigGqgbeOeaB&#10;bHnecjnYP95ygAEZ+f+Nh27hOreW8NC9B048z7l3NvLrmEegrqMKhwXn3ew13XWAzANpip48A0Er&#10;tuRdgnWvh1nIAoNDyrv/KzqWno1V5ZkJx5znLK/YtJsF76qDHMnmzZs1SXV89PGntm3bseOzfft2&#10;w1aEVRa7fPkyO3euHMgLDo+iC5evsusKnwW5o86dO9P+/ftZEs+zZ8/o7NmzbF9ev35N2dnZhr0j&#10;2rlzJ3tPRGwCd9sCgSO4+tmFYBH0zxG8tmdmmjWwPaWfo0WiTg08vxTYCjouuxdG0FA33Z5tP1Ut&#10;V3T+uem2taM2sPUgxHoBVfSnlAkukBNRI2nT95g318/VQu89eskWR/mH+nz/3tX8U+OZ3P3hsfBW&#10;CA044UPTdX0sW9n2lq5RDARNvPSZ+5qcg6/juNeDO8CMFV574k7yv/zJ3Td7cEafh7ddOc4qxulI&#10;wBwDlSEOZqqDkBT3aplLiKC5BcNU48GDBzNndOCgQdyDV10RQfPqS3mf++c2soUBgs1oVBEoPasI&#10;dl77rJdxscU9G06gHGRt85bLmXDxMw088YmN8uN/Kdi75mEEbX0eTRuelBUEOm8oQqo2IOwIXnF5&#10;Jt8bWaO89VwJAu47XkbTOMMUVy2o1ZO3piMvZfZbKwIFh1/u9GOggufcWuL4h7gKEzRXAgcIjozS&#10;EcL/lqrif0rIp+u64/Uywlw7EwNTLyKzWacNv5WvK0HwXArWS8sgxcS7/13KN84yFcjbxIr6bLRn&#10;vyCTE5lu3jGJyTSfXv8pNodped+8edPgQVVdg09498Fjs+NiDQRcb9y6y9576tQpw5aEVQabNWsW&#10;devenXtenUWDBg3Y/dPSMDOhffv2LEjeqFEj9j9AQB0zHKT/f/vtN5ZtjoEqFBP97rvvacOmLdzt&#10;CwSVhYIvf1J6/jeK0j17lM8ZNSAoDl/CGTVZbHHeO5nrl867EUxDTlmXtxh34TPNuW4qp4f9lvud&#10;ajjjY9kHdnQQQm1w7K2VbPPHYfpsZKUO+p7XMdzjomT0CfV65q3XPuMuB/WXPqIRdspISvzP1vO5&#10;/r0z+e+NZ1Gd3qvo/2u7kFosukStJuynf6w/nQYcec/dJzUgEx0B9FnXyhKTIMGC5TOuBtIE3bWI&#10;QDkkhUafU98PQ59WeS24A/imFWU2qqU+klYc7fPkFtsO4DsarIZUizvaVTWUh449EEFzGyZVzQ+N&#10;jDU7eLhpMa0yt/ALy0ZHIShM4Sz+Wn5TRgSCqsqnxHwWiJM7XkoQ2IRcCkZt2ahqQiEL7kmvY/oj&#10;rwFWYqlYJA9bRUP3v9FPPxyoc1CkoPkohWMCLURpfRQARVDWkl4hD7VZ6UpQBV/+vTGlk7eeK5EH&#10;tPe+iVVVGEjitI0Md2TB85ZLnJNJ69ga/LgSYPr67IOPuE4vjx96rqR/nXaT68w7myPPY03OqQQG&#10;RDCd1ld3H92QTet9wQl8y8H73sfm0gXO1OEbAan0NiaHzThQvgZuBaZxt8lD3sFDlXVeGyBwDC3B&#10;c+lcyDNg4PNEZ/BnB/T6baAxoGcPkyZNouDgYCZjUlEz1vv06UP16tW3u8N278Fj9l0DAgIMWxRW&#10;0e3w4cOsaCfvfDoKG0y5fY9dE7i25PcDmDx1Gvd9KRk51LBxY+N6hYWF9PjxY1YwFProyelZFSao&#10;IBA4CmY4oeAbioTznj0sUM5Z7g78EvJp5JmyYKyt7OnNT6NYsPz0R/O+CKQjeX6UNY7LCtgrZ50G&#10;KrbvKuSfqeRjXJnu9Z2gdJYMhH4YaiHxjo+Sf1Mpa9jnsJfxPR03vaB/5awDBtvIvpaDc7noViiN&#10;OKOX4Om05RV9N/sOdV37iH5ZfZd6Lr9FXRHYnupBtQZup39us4T+oeFM+sdGs+i/6Pivur//S4Pp&#10;jH80/Jb+Rr+g7m9rqMWQTWb9BQnl/mihn+F7IlgOnXJpOa5Ve2tQ8ZBfB+6iqALE2ApK/+Lum73k&#10;2yk1g+d8ev5X7jaVONpGVpSAeWbRH9xj4Q5E0FyFIeO8WbNmJsFwBMpRLFTu4EogG+T+o6cmB1og&#10;EDjGGUXWuMSd4HRKLfhKPkl5FJNlmhkJ/V0Ezx+E6IPgV82mQ/J5pCFoftlGIP+QZ1lFciloPu6C&#10;adAc0+Sk9bXqGgKpWKUaEOjEw5OXheJtRQ/eVfAy6g95xtL8W8E063qQyXFSgu+NLP11jyOM78Uy&#10;W5I5yFA/o1tHLsly0UaAHchlaNBB+ZcOS7jOLg97g+Z1Z12jH8efov934H7u60oa/P6QnUucY2R6&#10;Y+rssQ+WB1W8Yk1nGyjxjs8jj48JJt9dLThGvG2qQX4f2wOc2uTcr6xoTb6bK6xXdjILy3TL0U7o&#10;l32z6XSfuPqAztx8ShfuvaIbT9/TzefedPeNPz38EEx7jl+kjbuOsMCxp9cn8gsIoYDgMLr38Amt&#10;XbeBfuvXj3744QfmQyHT9sSJE+Tj48MCzBUhiH7nzh22b34BwWbHSwtbt+vlNJ4+fWrYsrCKbOvX&#10;r6du3ZyfaZ6Snk39B+gHmkaP1heOlYA8yy+9e3PfJycxJYNlweM9Hh4erGjp0KFD2f+r167jvkcg&#10;qMzEZpaw4p4IoCPjlPccKg8uf0phxROlACsPBGGViSpyXtoTNDdIPUJWEX2d20H6WbJIjOB9hqNg&#10;Bu/jsEx6ouNjbC55Rpdpsiu5r+t33dX1z6T3QsP+sn8y+/uYbr83PY1kx8WalA3Px+XRX/E+aHV3&#10;2vqKu+4vu98yCRP5+hLjzn+miRcDjJr0CDr3PfiBRp32ozYbX3K3Z4kGc65y+wJqUe6bWuRBclcj&#10;nVtHwb2M2SW4v+N193Z8diml5H1lfXgMmCETG8FyxOGQ/GEJXpthLwhIW8oAR6Yz73vYC6ReeJ+j&#10;BDru2bpjkqA7PtEZJWyWMG97PByVZ3F05gpwZBspuXqp7PJKCMDniqC5CkPlejihh48eNx68Ll26&#10;sIyOK1euUL169ahmzZrG6ZOogI/127fvQNn5xSYHvVyxc/q5QFARCM8oplOy4DCCo9cDUigso4i7&#10;vgQaOjS4b6Kz6ZFhqqAttATN1WSESw7GYRRi0f0//qKpXhwcs8OGdRHMld7nIcsisYYk6WILn3jr&#10;AVL/xAK7gqOOoNQ6VALtw6X3wkyOl5JVD8LYsbK1LQlLmflXrWSbI2tdea73PA7iOrs8/mXaDa5j&#10;bYsaQ/ey9/9j/Wlm2TOD9ryjlXeCadPjCNr1Mppmn/djy+GYnFIpXfOCUxgXztVr3f1y1qdMr16p&#10;664WdLKU21dDTrH2QDcC5ehQS1Mmk3K+sAwOZ+gFVjYc6USk6Tor8nNhT3CCl5USlW7dH8JMvZj4&#10;ZJq/cDHzoSTgazVv3pw6duxIw4YNox07dtDz588pJSXFLQF1yPXBt9uyfSd3v7WyfccuJschAucV&#10;3xA0b6zz6Xnn0V4uX73OAuMAEiwo+NmyZSuKjkuiuKRU5rOoLTyK9e7cf8jukzZt2lBubq5xgGfS&#10;5Knc9wgEVYHcEr4kwewlK+mXvv2p3+AR9D7UcW1vtTwLy+L6p2DZ3TBadDuU+z6Jt1H2FdVEwBxJ&#10;RdjGu5gc1jeCPrpy+2oITdUHtiIs6JnzPp/HfV0fivd+4K9DWk8qSnlI9xvH6fc7IUz2A38POvLR&#10;xN/lgQL7yoC5HEiQtOcEu/825y6NPenDpEnweYNP+ho/V86v+zzN3quW/5x506wfoIXfjnmb7Y8a&#10;Zl0NpPF2yF3aw+NQ8/6DBPoRqFsUoQO/JZ8QtZLgk+M552gBTHt8XLXvQd8B+4tkkWDdPkfq/Ne0&#10;/G9U+PUvHc4NmmNggLcPEvDBHQ1aI4GIt1wLzgicW8JWDYXy7se9fOspguZqDVqdcELzi0pp9tx5&#10;7O+7d/Ualb/80ovWb9xMk6dMpZ66vxFEx3KAqbyQbVEefIFA4FocGQmGDp9yqqM1rliQp5CQHAwp&#10;aD7jmnkGtbSuPPNaHkC3xnkrAU0fNj1SmwNtrSimszllRZNRyYYnETRG5wyi6ruUtW8vkMFRLjv6&#10;UZ+5w5MisUSNXqu5Dq+Sf5t2nb6bfpVqTDhFtfuspdqzrjLH+l+n654tOuf6+xnX6N8nnGdZ5S0m&#10;HGTrKLdRZ+o59p4Db2O4+3LgbSy7xtQOtoD7IemsoyWXPlI7+KAGzF7gXWO2SMn9yrKbTe/rv7Ns&#10;EwTU8TqWIfPC0rTt9AL9Os7E2dksFQ10ZKIy9Hqy0JtXHlO18PQT0YnC9nmfawn4XHcfPKJ1GzbR&#10;kKHDqWu37tSiRUv6+eefmRyF5GspqVWrFk2ZMoXOnDlDfn5+9PnzZwoKCqKwsDCKiYmhxMREyszM&#10;pG/fvhm8PMs2YsQIFtx0pvTe7r372X5iH4RVXPv06RM7T84899179DS5ViXQl7D3c9Ky8qhjp85s&#10;O3v27KHY2Fg20PPbwCHlUyNCUKmpDM85edD8VUAc3X7lS3s9LrF7oEePHmyGuPz+kjN64nQ6dukO&#10;vQnU10ByFEn+bqCFDOabn21L1b2Jyjbzn6RMcvQLLM0oveiv91c/25mgIKEmqPYyKotuBqaxGbHn&#10;fZPpnO439kvZX/JPtOz3veDUppp7M5gdJ/x9SOfD4u8mKx+bBKEtAbmRAYbMcGuM9vChZquf0v+e&#10;eYvGWJkRIOeX/e+5n6mGukO20z/U10ux2MPQg6+5+6SWyQ5mnE+6GEAzrgYxVj8Ip3Mfk+h5WBab&#10;LYFAsq2Zh5ZA0Fx5L0eWc2FPXnsnJdy5A2XQHP9n6Po/SAQCFUUaJTSFv9wZwfQi3ffENYXrQ74c&#10;gxdYprXv4Gw8Tp4WQXO19tdff1HXrl2pVevW7IGLwjv4vWL1Gu7BxZRj6eGMbJJrN25TZq7QaRUI&#10;3AECa/JG1x5eqig6CpkPcMJGVq/khMAZxP+bn+mnJcpBRjVek+t0WytgKcdadjgCwFqdG3QAMP1S&#10;y8CBveD48ZZbA/ulJbDN41qAdVkdtczc+4Dr8NriP3qu0TnWN+nfRp/gvs6j7si9NOl02QCLJeyR&#10;+JFj6dhq0dmXgLwL7xpTS6HOYUrK0U9FVF7Haq7riqB/WNmISNfrltvbKQKWCiSl5jlvIANONIKF&#10;QaGR9PKNJ3n7fmbcuf+IduzaQ6NGj2VZwpIvZomBAwfS2rVrWUa50j5+/MjW8XVQlkVJcHgU2+7C&#10;hQsNnySsIlpkZCQ7T6hfxDuP9oBEGsxOxXbvPtRrkeNv0KpVa+571CL1PVAjQKrJ1KXHL3Tx1kOn&#10;Bv4FVZ+KHjiHdAOeKeOnzTHeP2D69Ons3sUsJBTLxWApZvWgCPPJkydpzZo1NGjQIOP6rdp2oEkz&#10;F9BrBwLoqAeE2kRKv17inLftekoozA+/+xmb/VdAnjF6PXB5wX6ejyUB2RRpPa2gyB9vuTYK6E1U&#10;Dtv/W0GWBwl48ok4dtA5x9/Tr+oLVv7HLHXF8xuveExt1j+zqScPMKtXi645MtUbr3zC/Vxb1F5w&#10;l/5T9x3+rzaLuP68LWYcesqOxepH4cb9mXNDP7igBuiaqzkmlngQpG5mtlYQYJXu4bisL8y3ly+T&#10;lsv/54H2ydVtVHbxH8xnjdXtjyP+sC2UQXN8f956juLM74BAthTMD03Wyy8p11FiKZs8NV/fL8jR&#10;HW/8RlY5iptKyVHlSUHxVzp05BhTDxFBcw2Wl5dnfMjWqVOH6W9ac6QfPX3B1sXUYvwePXYcdz2B&#10;QOBcnDFCfDs4zcyxU3IrKFVVVq7khBwwBMa3v4g2cU7Ya4ZpimdlWeOWMku08D4mmwXBed/RFngf&#10;vqN8e9cDnRNslgOdQ95ya+x9GU1DDnhyX7PETSfve+Ph27nOrlr+dfIV+mHWDe5rPGr2Xs3dDyUn&#10;NGSa87AkX2NPBjo09HnXlrvAtFBeG1GdUNuxiIZebJp5oU/eMkfgfbYrwfNADoKHEtHxySaZv5CB&#10;gewLDEEX+Hqjx4zlbtce4pPTWBY8PguZwBW16KkwvX39+pWdK2iQ886nvfTrP4BtF5IqCKK/evve&#10;eA0CzERQvkctIeHRbBtTp06ld+/eGQP0f/vbdzRp6nRKdvJ3EQjKg6CkAmrVpj27tidOnMgGitCe&#10;qm1TsR7u71WrVjG5LGxnydqt3GeWLd7H5Jr59HIOv7W/vosEAotIaLgdmEpvo7PpQ2wOQZoFftYV&#10;/6Ry97XUIJdmkTj8Xt9H2vNaP4OSyaQc8eIGoq0x9tQnGujhw2QMlcffEeotfcT9PLX0WHWX68/b&#10;YtK2m2XHSNd3lJKulsvkKqGjD214yNsc9tTPNF1yJ8Rk/+3lgo/rpI3gh+Eelv6XB82V61QkjH6k&#10;zndEgDfchqSIWpSFQJNyS7nrOYqlZBYthKdZ/s6QsMGMUinzHEFyKQkH8D4/T6Wee3mA/oHed9L7&#10;UyJortEw7REHD/rlHTp05B5kORevXGfrYyoxfi9bvlLItQgEbsDRohfO0vZe+zjC6IQsvB1Kc28E&#10;02hORgqmF+5+ZS67oQxaSyCACZ1tcNFK0NnXyjRJe/GNz2dSJrzPcxfNDdkftRbepyOGwQhr2JMl&#10;bY3jH+K4jq4W/lvjWVRv2E7uazz+f63nc/dFiTPkdXizDOwdMOFdQ+7C2dIEFT37zl6Q2SEdM7Sd&#10;8umgQUllTjKcXkcLsKnJIioP3nh+pMFDhhoDKJBlga/HW1crsYmpLHEC20WxRkj+YQajsIpvrVq1&#10;YjMXeOfVXk6ePseuBRARE8+WQc+/W/cebKDm+s07Zu/Rwt37j9i2MVMCBhmi48ePGz8T1K1bl0lL&#10;fvD2pSLdm5TbEAgqIhjs/K1ff3YNo2g0pLacYchAxzZ/6dOfPQNOXntIflYKd1rDL76AXoRn0+VP&#10;qbTzRQyd8dIXwHQFeCbbmxgjwZNTcwaoaYMBBam2zWuOBA0K+aMPhL93v45hf/fZ884s+KyWYbJ+&#10;lTNov0lbAVAl/9hwBteft0X7KQfMjhXY/zaW/T5tQdpys6HAqgQC66sfRbBju/xeKC27F8ZmNKOf&#10;AD8fM5qVfQb57Ok7QWkmwU7MqsD/H2MxA6KA/f8kPIsbELUEZongXpZnPiMYXVBaJrmUXWQ9mFoR&#10;fXH0N6B7HpP5hQWQ1WZ2y4PmOA68dZyBlnOkBWvthzxoDqS+BX5DekZ+/CoKqBUD3wjPg7lz5xoH&#10;YkXQXKOhk+Pp6clGHFrqHGnewVYSFZvIDjwcYfxu0KABDRg4iA4eOcoe/rz3CAQCx4hwMDvSWUHz&#10;kVambErsexNLhywEfm8GlgXNj3vptbjluueAN91RAlIdvO/nCNC0432WO5E7pSgGtPBqAHc9CS3a&#10;6WpB0Fvp6LoaZJPw9kWJhwsGNewZeLjk57rOoi1QfZ/XNgjMkQfCLbWdUvYIUOoOakE5FbeikZ6d&#10;R/sPHmb+2nuvT9x1tADnGxIcDRs2pPDwcJFdXsls8eLFVMNJgydycH01b97CrB/grAy7VWvWseCf&#10;3EpKSlix0Li4ODp27BjVr1+f7QdkJDt26kRLfl9GEdFx3O0JBOUNZLiat2jBrll/f3+nDjyiXcY2&#10;mygkvTp16+FwUNodyAe3tSJ/tjuD97H6WkoX/cpmzkIDnSf9N+qsPw095cv+RrFU9In+Y9Yd+n7u&#10;Xebf99z6imouuGfi81vix/n3aOw55xbBdCTT/N9n3aZ/srOf8EPPlWbHSsJaYgxqG8n3H9rmvPWs&#10;wZPNtCWlKZcRsgXqEOF+TssvKzqPILP8OsRryvtfjpqgOdYp7+A6nucIimcX/cHkRnj65FJyD347&#10;+16U4yqJGWv7HJmur5EkJzm31OEisK4CCiItWrZkbb+UdCCZCJrbaSNHjqS27dpxDziPyJgEFjTH&#10;dNx+/fqxKcBlUyb/RjVr1aIbt++R50cf4zKsc+X6LcrOd2x6eVXNjBOUD5XlekrIcWx6k9qguRrd&#10;cbkDw2Pm1SDa84Zf3PG8b6LNgC+K8fCWw8nRWgRUDS8ibOu9a+GSRnmWzY/CuA5qjXl3aa9hiqcS&#10;5UCDM2gwZAvX2XUlB15HcfdFCSRaHCnoefWzfVnlJ3X3zb2QNK5j6E5iMsu3sFBlAnqCvGMIJCfb&#10;VmV7rIdzrkbKhVcIqqqBjlJ4dLzOl/uOZas/ePDA4D0Kq2wWHBzMfHJnBbMlkGHuysSZvMIvVMsg&#10;DymxYsUK8vX1pT/+0K0gMxTKhcQFAobSTAsU3L1y7SYlpWaKBB9BuYH7Ljo+iXr01MtodenShbKy&#10;sgxXrm1DMPzPP/+0a7Dyzp077DObNtcHUWrU+JEaNWpCA4aOpJWbd9PZ28/o2adI8o6CDjn/eVce&#10;hCRrC5AFcpbZi29CgUWJPx7L74fR+qeR7O+x5/UBb/jzS64HGdcZd9ybLfv3mbdp7DEvqrP4AX03&#10;547R9++y7ZXx7x/m3zXrYzlCTd1nSdtWw3/OvEWt5l7m+u9a+C8Np9MhC0ky1upNnfBKNNn/cRc+&#10;c9ezhj31rO4F2y52KycuyzyYKgeFfnntQVUCbRu+Z1zOF6afLh9EcBWuyja3FDiP4gTNC0srpvTO&#10;g0dPWTuPGpaQ7lKaCJrbYTiQ0Clfu24D98BbAun+k6dMZSekb9++dOPGDdq5c6exMAk00vGaHGnZ&#10;0GHD6dCR4xQdl8TdtqAMMUggACgigcYZRTwKvmgvDKq2CKelgDXjfTyNVFmlff87dRnEPOQ66HJe&#10;RWZzv5u9hKYWUXBKEfkl5rOCPw9DMumchc/WArLnecst0V3mIPMYuN9c69weJ9AWYzde4zq7rmTP&#10;iwjuvijB9Eu11zAPeYaQLaBJj2vNVc6YVpA1zWsTBHrQJkKOBX/DUeQdQ8kBxm9rHWq0B2oKAMmp&#10;Djrzm7ZsY74bdHYLCwsN3qOwymjIZsW5rIzF/NHvuHH7LitkNWXqNGPfAmzfvp2bqVtaWsoKJ6JI&#10;rVSTqV69erRw8RJ67+Xr9MEDgYBHZGwirVy9hpo2a8auwV9//ZW8vb0NV6l1Q4A8LCyMxo8fb3LN&#10;L1u2zLCGekNhUen9Q4YMYRroY8eOZdIw8iK+LVu3pQnT5tIej4v0xCtMU3b6p9hcevA+mE7feEJ7&#10;PS7R7mPn6dDZG3Tx/mu69+YzPfeNJs/QFPKJ1ubTo8AnntGsaJ8FCYUIJ+kyy+H5iWpAbafZ5/2Z&#10;H7/zeVmCyLIbQWzZlDP6YqESw0/70oAjXqzg5YAjH9k6g6CJruhfOULPXW+NfQtLNF50m/73gN30&#10;n7+s4frt9rL5jp/J95U49ymRzliYYYzl8v0fozuevPVsoVXm8Yq/8zXQY7OsJ79I8Z6KmrWshhzd&#10;zkvH8LaVArrOwt0SLbygeZGh/1FRQFLApMlTWDu+d+9eQ8tvbiJobocdPXqUHVgUAuAdfGvA2UzJ&#10;yKGGjRoZH7QAGehwShcsWGDM8gDIUFJOFcN7ob0pHFc+ImheMSmP8yK/R7IKv1FUhvWRbTmWAo4v&#10;o7Lojc5xfRej1+b7LHOMJScDFc5RzEZL5fLdr6JNPkcL1qbNOTODhAevsI892Jr6J4FCN5Bj4Tmu&#10;cpB1jkC5pMPtiqA54Dm6rmTn0zDufsiRtAp5rznKJejo+ybRtYAU42dg4IR3bZQHYW4OmFdGZx0d&#10;aRyrjIJvFgsZsc62LBju7JkDCMZnFVkupF6ZmTRF73w/fvxYSLFUEcP5TEjJ4J7vygSkIfFdnjx7&#10;yX6jKO3169cN39LccP0WFRXRpUuX2PoAUi6NGzemsxcui36IQDPhUXHUWNevbaTryzZo2JBJBM2c&#10;NYcVv0Xdry5duxoHa8Du3bvZNai2LV23bp1RDhXsP3mFzt99pftb37fGoJBWw+BSREQEy1iXG/YJ&#10;20PmO2qeoR8vfe53331PP/5Uk2rVrkN1fq5Ldes1oAaNGlPjps3Z37Xr/Ew/1axJ33MS5qyBGAHk&#10;omrWrMW2Ub9hIxoychzNW7qW1u04SLuOnSePy/e5z10gPf8lAh2s/2ROgZnfqIXD72Jp8km9xrlE&#10;4+WPmd+vlLFEccwZV4OM/SgtfS4JvOfIhzjua2DiWT9uH0Oi/QLHs8otMXXvA5Pvq4Q3mxRynfL9&#10;H2KQvtGK1qSbyy4ImgMEeXntSFUhOqvEeAwvMjlL/mAbzvXxjwlscAIxCKlOgFasSam4AiTJKJcV&#10;VyC/AWoeaLfh18TExFh9zoiguUbDwWzZsiWtWa8ty9wa0M85d/EyjR03nn7SPWDxUNyyZQsbVYcG&#10;pvxh+fr1a7ZcLu0CJxjvR0YJb/vVDRE0F1gis/CbWeNtiVMKhwF6zghG8taVuB2USrteRZs4LGpY&#10;cifU5LOcyWuNmSlaeR1pXtjHXuTFZyyx/gFfmoVH23XPWJCdp6PoLP6lwxKus+sq1l314u6HhLOD&#10;5cd02Mo4wb3BuzbcDTKoefe9wJS47C/c4wcwpRtTu/E3frNMcx1YznO2MftEuUwL2J+qFHhDxgoC&#10;Nlu3bjV4jcKqgsHXjopL5J7zykReUSl5+342/r1g4WKWnIPvh1pNAQEBVnWiETR8+PAhjRo1yhiY&#10;nDx1Gvn4BVBuYcUs8CsoXxJTMshLd82NGDXa2G+VGDNmDI0bN47atWtHbdu2ZdPiBw0aRBs3btQk&#10;wSLZ/fv32XYHjxhLVx+/Nz5n3gQmUI0ff2KvTZs2zbC26wz3EDLdMSCFZ8GiRYtowoQJrLg07h1I&#10;Ia1evZrOnj1LPj4+qmcjQVYpMjKSycZ4eHjQ8uXLmVws4gKdOnViRYulRDtkwW/ee5zeBvOTGqTn&#10;vDNBdv1ZB2Y48oLAh9/HsySYSR7e5q95Wg52AzVZ58hWx7aW3NXrqfPosvU1t48h8f3MG1x/3VGa&#10;D99m9p1tAX9cGjwYdPITzb8ZzF3PFlprGCHDnXdNOAok/3jtSlXBKz7X5Diiv4WA+IeYXHoWnkX3&#10;Q9LZbF75OkpO6t5zJziNrY/Cu6g75m8h+O7sTHP0C5BlHqSyPUGfgXccygPMHoQ8docOHVQNyoqg&#10;uUbLzMxkD6OQ8CjuCXCUnPxiJsWCzwCsOE/HjuyBKM8GwclNSUlhDsLo0XpHBIH0jZu3siA8b9sC&#10;QXUnNd920FweBNKiCQgwArz3TQytfhhO655E0IankbTzVTQtvh1i5oTJWXArxCH9aWApWOqsgKa1&#10;B+KTsAzuZ2vlgq9tmZZ+u95wnVZLNFz6iPY7kMVvi3+oz3d2XcXIlee4+yFxMyiNu9wWuP6QWYLf&#10;UtY/dOAxeHRFhb65K7TztRBeDSQ/nEXR1zK5KinrDJnktpxpXnuotY1UgiJBKJDE28/KyK49+5g/&#10;ptSMFlZ5LSkpiZ3TQt0JVp7vyk5gSASrzyT1OQACmA0aNKAZM2ZQbGys4SiYGwKDHz58YIE6vA8Z&#10;sIOGDKWwqFjuZwkqH/YkISFz7+6Dx3Tw8FEmUyUVmwVeXl5UXFxszCTHwAtmMSCA7IjhWvz999/Z&#10;Ntu072QijeIXn091ZfuAmd1V3b58+cKC9ZLEa89f+9Hjj6Emz15X8CHWNACoFUvZzVsehbPgufT/&#10;YR0HkJF+KYDbp0JxUWRYI2kGSUnS8jnXg2n9k3DWR5tyOYB2KWogzbpelrUuMcDDhzpufMHtX0j8&#10;q47/2mgWNRy5h/5j8G6u724v8v2Tg4xy3nKA/uCos3407rx2PXMJe+QdedcEQGD1U4L6QqFyCr9U&#10;3XoaSBjh1dtyNPkJfThsA9Ktl/yS6UFoBr2PzWOBdEd9dgnMRLVnW4k5FWdwvX79BtStWzeufjnP&#10;RNBco0nTr3gH35ngRkrPzqdlK1YaH/QIoFszTGHDOliXt02BwFEqexZ/Gidojoc5qnY7Y/TV0sj8&#10;1mdRZo6YnFUPwuhuSDrbhm9iPnnG5NBHjc7nNSu64L4J+Wb7qpXwNHUZpbzPV4uaYp08h1UtB187&#10;L3gOZ/b7HivNHFxX87/aLODuj5xTOofJw3AtwnGSQED8aqBeVuV6YDLLDIHjfYZTaFZ+LZ9ToW/+&#10;MqJ8C2EJmQBtwNl1luSKcrq3FtDu5leRTlFWbiHzv169emXwyoRVBZMkGXnnvLKC9nLzth3G/gWC&#10;mD/XrWv8H8k7devqpSYQDD9x4gQLdlqz6OhoEznJXXv2sn6MpVmwmJVR+OUb5Rd/FTNlKzm4njJz&#10;CqhWLX0wHH1Rdk39/DMDSV1AmsWAafD9+vUzBnVxjZWUlLDXtBiCHQcOHGDb+PHHn+jIhdtmzxjp&#10;epRTnSw1NdXkvhw6ZiJ5hqVo0lxXi09cPtc/VAP8Ut5yHvvexrIsashgKvtTg3XLlOsjyD7/VrBJ&#10;4N0a255HGbddY/49bn/CEnXnOTfrnLd/EvD1ecudwSV/7TN0edcEuB+iT6zSes3lVeJioGriJXgG&#10;Ko+hvZw19OM8dNeEpVpr8uMfmlJIYSr79XIc7TdAKhd15sqr0CuSH4JDI+nXX/uw9jAqKsrQUto2&#10;ETTXaNDx6/tbP+6JcBa/L1tufLixB9zQoXThwgV68+YNLV26lFUOhxYcRu8xje306dNM7w327t07&#10;9h4U/RFBBIFAT5HuXkjJ/0rRGSX6wnWseJ39gR4e3vF53IcUioEuvxdm5tjJOfgujq4p9OC8Yi1s&#10;zw5OeTs+bU79iLJ1pzkgqYBuBKSaLFObZb/7ZTTXSdUCtBEP6hxu3va1wHNu3QVvfxxF6XzjnIAz&#10;KrNNHodlcK4F95BbUvUyQF0N7zhqBW0CaibwZFvUUJV8FF//IOZ7DRw4UNU0T2GVxyCn0KlzZ+55&#10;r8wsW7GKJQE9ff7KuOzm7bvsOoY0JP5HIHT9xs269fSZuihsm52dbTgyfMvNzaUNGzZQM0MBRwRQ&#10;UWTrxOmz9PrdB7p+6y6To8RrcpB1XFtH27btaMnvy+jqjVsUHBZFxaV/0uNnL2nGzNn00cdPBNgr&#10;EDgXp86e1/WN9UFZBMYhuYKCmZixMGfOHNq1axcbdDl48CAtWbKE5s2bR0eOHGGBc+iE4334X4uh&#10;jUUhW0iQQBd87fb95BfHz2RdsXEXzVq0gmYtLktCe/78uWFL1cdycnLo2LFjTAaHnavatWnBig30&#10;LgQ6yubHTSv3gtO5vqFa7MlslkDGuNSf2vrceckxvfd5cvsR1uD57I6w9bZ1TXIkviDhCIFSNRKX&#10;arHnfCAoi0QIX93v11HZ9DA0k2U5I+MZr7+LzuFeO5bgtTlVifdxOWbHEEAWE4lLqBfl4WX+ugT6&#10;9tLf53Xn/6SN848aZLzjDODHIzaC88cb3FArv6IWfB7vmLiS9Ow8k3oZkAbTYiJortFat27NMjB4&#10;J8MZoBMJJwBOujQCj9+S84kioHBgL165Rh4nTtMYQ2VwaBKiwjemZN29q3d6mzdvXiWnkwqqJ1qz&#10;3POK/2AV4+0N6GjFksO46UmkSYBczojTfjTwBHT3fGjvq1iT7XnbkbFhbbqeK7JKeFh7wEOjDet4&#10;Rptm0V+2kiUvp/2G51wnVUnNBfdp67NIarjsEfd1FBTa8TSS+xlq4Tm3zuL7rsuo5dBNVP+3tfRf&#10;G86gOn3W0P5XkbTp3mcav/4Km3LK2yc1HDUEwy9/TjGeKynDB8vlGeZqBzPAad21p7wW3EFidin3&#10;/hdYB7NreMdTLY7OzInKqDpyOnPmLWA+F4JE9hSZE1axDRKJ8Lt5576qwTLfjnrQles3zZaHRcYy&#10;2RZc6wMGDKC8vDzDEeIbApv5+fn08uVL6tmzJ3ufRNOmTenTp0+UmJjI5G8gA/P06VO6efMmmzUr&#10;z4xFn0j+XtBBd0527t5HkbEJJvuplspYwLmiEZeYapyNAF1tSRsfWeMTJk2mpctXUrfuPUzOGwZE&#10;WrfRB21BSEiIMelLrUGqVKrrdfj8LfKLVyf78Ck2l73nhx9qsMSz6mq4L9PT0+nkyZPGOEOjJk1p&#10;wvR55Bmayj12aoD0w8fYPDpvCJBqQR78sxdoqUMOc8PjCNr1ylR2xV54/Qce/z7zFm3T9SkOvI2l&#10;pWfecP16exmw0IO7bzxsBU3Lg0t+SXQrMJX1aT/p4F07lojOLOG2PRUJR2bg844XD/TL0B/DQMb1&#10;wBQ66ZPAguTSa8r1LQGtc95xliPN+D6puydfRGZTWCp/PWdQWOq+Waa5BSX088912eA8njlq60jI&#10;TQTNNRpGJQYOGsw9IY6SlJZJbQwjwErgNOboTjjvfeDIMQ9q3qIFW/fWrVvsgpCc1M1btrPpj7z3&#10;CQRVBQw4YdqPsyQH7OVlZJYxCLnndSw3WC5xzS+VTn5IIN8484A2tiN/2KkB07Kkv1EURPobD1vl&#10;9l2F9Jk88J2k9d5EZbNR9Pe6joya7AgEir+bc5frsCo5+LbMYT6uo+nKJ9z1xhzzoiM2AtA4l5A6&#10;UQb2hx7gZ6B8P/cONV76gFqveEDtV9yn9ktuUMs5F6jBoM30/7ZdQP/YQO8I/7fGM+mH7sup4YB1&#10;VO+3tfTPzeeaOcty5J+tBZx79h10jtBFjsyKPVMwLWGp8IwzYbIiyXpJEAyK8doCgW0yC//gHl+1&#10;4Njzlmuhsmeaw6/C7EPJ7xJWNQ2+NApm8q6B6sizl2+ofYcO7LrH9R8YGGi1eKijhunThw4douDg&#10;YHrx4gULrPft25da6Po8UkAdv7t1606nz12gV2/fU2pmLnffBc7h0tUb7LhLgyiYTTB+wiQWmOCt&#10;zwPvO3fuHHdmDpbhvKNIJjTPx44dy4LxeA9YsnQZ95lii/FT57D3Hz9+3PBJwsLDw1n9AiQF4thA&#10;833vycv0wDPI7mQbv4R8syQe1MeR/y9HjTSjLY57aZN4UcPAvZ70bzNvm/j4g3W+P29diRUXPLk+&#10;vL38c6v53M/hURGD5vbUO4qpBMFyRynW+b+84yXhzFkDEqhPhWxzVig0QX+scY9jBsArXf9c3s/F&#10;7ACvOH2im6tIzXdPbDI5LYu1bSg07Ui9IRE012jt27enUaPHcE+KvaDjuH3nbuYQYPtz5841OgYN&#10;GzZi2RQ3bt/lvlcO286O3ex9KByKLBB05PB/69ZtuO8RCKoKeSVlxe3KG1S+xijwAA/LlduHnfLl&#10;vlfio+5hJX/YqQEOI7jgp59uicKkWO6rYnSZhxSgDE3lZ6U+DM1gQVlIeNwITDWOfPOA4/RRNn0W&#10;wXJM38PfeB0j6NjWWd9EprWtfP+WxxEmjqsl2q57xnWctzyJoB/mmgfdGy9/RAcUxYCwH5f8k80c&#10;0H2vo6n71lf0y4431HQFPxBviQ6r7nMdYrXI90MLzsjgUQuue+n8agEBWDjJiTmllJr3ldIKvlFG&#10;4TemeYdMhOKvf3dagNXRugwVpa6Do/uRU/wn91yoJSipegfNUexOSlRAYIcX+BFWNWzw4MHUq/ev&#10;3OugOhMWGUPjJkxk9wDkImfPns0yh91p6ACjGClkQCTZCQlks0O6Y/qMWfQ5KIxly/O+h0Ab5y5d&#10;Yce3Rw99FvmO3XvsmtX8S69e7P3I/EMxNmSrQ4J0/fr17NxJ57FuvXo0esxY8jh1xrhs+YpV3GeK&#10;JY5dukut2rRn7/38+bPh6hGmtLS0NNq8ebNxgKJp85a0YPk6euwVxj2ulvCNLzD6hQi84TeCc9Iy&#10;Ccx2POGEgLmEq4LGhzzjWBb53lfRtP8NP4sd/Y4Z+x7SygvvuT68vfzXRjO5nyfn0Ps4ptduadDg&#10;kGesbv9jaPfzKF1fKpzW3AmhRVcDaPpZXxp++AP12P6afr8WSMc/JtBFJybSAMw+4F0jtoit4lnm&#10;/snm94McSdLG2SBZDb/1iVTms7zRj4e8Du+cuALMenXlszklI4fV1cDzytEC/SJortEgm9Kz5y/c&#10;E2Mv0vQoacQeU9ww0mvvRYT34f3YFiqSQ8cMU9mg45NfLKayC7RTUQJF1kAxOWVj/DEyg90HEmOn&#10;zKKj52+TV1Qm0z/01YHfrpAuwUguL1gO7gSm23QktBYClZCcRmwDWff2yijIZW242ftJ1h/4cqwd&#10;3/fR5ppupw0FTeAA3gjUB/6HHXrPDUYrkW+HBzLP6yy6b/Kef51xi5bdCuauL2fRlQCT92mh25oH&#10;XIdYLbz9Uct5FYU8nYH8mglNKWLFY+EQRaQWsf/l512O8l4ur2CqPVP20TZWhvZRSdHXv3PPhRbU&#10;1zng48h5Lm95hVVr1rJnyp9//mnwDoVVVVu7Vn+uedeBQM+5i5dNZFQgf3H79m3WScU9gkx0gMEl&#10;6W8sB5A0QrDd29ubFi9eTNOmTaNHjx6xTHJpexLQWscgxvnz5ykzM5O9nzdgBanKa9euGbNneXTo&#10;0FF3H6+j6zfvkOdHHxb4rcwDea4Gx2bh4iWGY6efaXDx8jXuulp4+96Llq1YTR07dWLXEAK2/foP&#10;4K77+PlL9rkdO3biPlMk4HO+8IuhGgbJGIBkMlx3wtTZt2/fWN00eYZ/63Yd6crj9zb7TFLQ/FlE&#10;JpNjfBCir3kj9xcRvMOy877OSexAsgtvubvoOvMI13d3BjsfBHI/E6B/AclJBMYxI7fTxudUa4G2&#10;4qWg3+43xm06c/DhWXjZDGMtxFdx6cX7obZrACB5i7fc1WiV0XEGBV9cU6sEEmEY1HeGiaC5Rtu7&#10;dy97cDjTsRo/cZLxgdS+vd4RAQhyR8Ulct9jCwTO9x88zB523bt3p4KCAlbwp1atWpSdL6a02803&#10;zjJBhUDKNPePz6el67bRkFETqG69+mwA6cGDB6z4EDKR0OmS7jE5HTp3pc37POjl5zizxlwrbyNz&#10;6HlYFjdgDm4HpHPfJ0ceNL9seHDeCtRLrtzU/X4UmmF8XY6U7e3nDqmMJENwPamAvOLy6EVEFtvH&#10;m4GpJlMz3xu0zHlcD9AHxeXI34uscziCtRaaBrotgQIqW59EmGyPBwLyyLLouvkl93UeyFbnfaYq&#10;uqyg/+y7mWWN8JxiWziiYw4cKbIEMH3PNyG/7JxzzqW9mN7Lf2fbly/DNEb5/wLHgQ/DOxda4Em0&#10;YGZKWKq6LPTKHKBav3ETy14RQfOqb3v27GE+Au86EJhSUPyVBaHHjh9P9XQdVaWfZQkp0UctkqY1&#10;QOLRqVOnmH66JUNgHQVMQ0ND6c6dO7Rx40Yar9tHZJ9JEksSc+cvoLsPHlNMfLLFNgrLw6Jiua9V&#10;RVBAre9vv7HjI9XYevjkOXddVxMQEs4KkPKeKRKHz91k+/jLL7+wQqSRkZGGK0GYPQYN9G3bttHw&#10;4cOZFA+Obd+BQ2nZhh20avMe2n3sPO09cYnO3n5ON1/40N03/nT9TQA99YlghUaBd3QW658h4I5Z&#10;iVIfhedv2oO1jHUE5lF3B8Fg4MzsdrDnaSj9U2P7fHs1NBy8iSbsvMv9bHk/o+/utyyALl+mltZr&#10;nplt21qNKrU8C880uz/Vwrv/qwpqByZQ4JW33NWgH47Z4K5IKrREeGox5RY7N3iOtiooKMjQkjlm&#10;Imiu0UpKStgJQLo/7+TYAx7+2CaIiI6jocOGGf+HM3jv4RO7O5eofF+/fgNWVAeBc2m7/fr3p8iY&#10;eO57BILKCKQd4JjVrFVWGXndunWsOr/c0Hn6+vUrZWVlsUyluLg48vPzowUL9MXcQD3dPYOK+7xG&#10;XQ2PQzO5wXKJa35p3PeZo3cuea9BP5r3oJO4HaT2M0xBRrCjRf7kIOPeUtAcmmooTCnfb2l64fXA&#10;VPYbjsWBd7FcJ48HHMbv55Y5lzYdk/ecZVbou+ct93PV8j87ruA6xbbY/yyEZdLItR9tOf7Qr7sW&#10;kEJXdUgDL/aCgDnvHDoD3L8IjEvB+JDksoFdPPtwPeaUVKyi1pUxu1yJ8jzYC28miqXaEvLs9Moo&#10;l7B3/0Fq0bIle04g21LIslR9Q2FKnG/e9SCwDNru9Kw8ik9OYwlAQWGRLOCJYHNMQgrTGUUfpaDk&#10;G1s3NlH3zD9+gtq2a2f0xazRuHETmjhpMu3eu1+2rDH169ePZaprMSmo/urVK5MMdyQatWvfniZN&#10;mUovXnsa+2KYcYzXo2LtS2yqLOQVldLY8ROMxwM0aNCQouOTueu7E/lzRc7+k3r5mMmTJ4v22QWG&#10;WRxPnjwx05nXAt6H4qMdu3SnTr8Noe6Dx9DQ2Utp/t5ztPdFKNcHtQXPH0Z/gpeBrtRbB/CVLfnJ&#10;aost4vM6Td7P9eGdgfyzJp/6RA2WPuT2M+yh1qL7JtsHN4LMk5q08tTOoHl2kWsyjysCtvTMleD6&#10;k/rGHt4GCVG/JF3/1jmzNKyBPqc7kvDkoGYV77ipBc9pDN43bNSIzXpz1gwjETTXaDjwaPADgsO4&#10;J8peunTtanyQJKdn6RyxBJbFJD1gVq1ey32fGqC9WUe3rZa6jh4cCOhvIuNWetgNGzGSzp6/SAkp&#10;6UaHUCCoTKTpOmbrdhxi13OrVq3Y4JbWivySIaD++++/s2miXXv0po8R6fTwQwi3YbcEgsT7XsfR&#10;otshNPFiAI0550/DTvtSPw990Pycl35aoqMEJ5sGpz7E5rKM4hsBqUxvXL5uRcQrNs/sAS05p3AQ&#10;pEIo0N/jOXnWGH7wA80570c15vGzM+wF2+N9nhr+VUf9Cce4zrAtVpziZ8TjfEOHEIMkPnHmkj/3&#10;gq1PAYTzhW0gox8aevK/wRmfJLoTmMYC2hFpxRRmRWbFXqTnjnwZ/i/6Wia5JJ5Nzkd+vF1FSAoy&#10;z3XXTmoRa6+Ur0MmhrdvFY28wi/UtWs35jfNnDmTSUoIqx62fPly5lvwrguBerQOkn3w8aMOHTvS&#10;Dz/oM1uVoAaUvJ/EAxIT9hr6e2/evDEWSeRlwy9YuIii45Iq5QCgJfCsjU1MoVFjxpp8V2iPo9Aq&#10;7z3lgfJZAvwgizh4OEs4E1YxTJqNBakmzAZB1icy/zFzH0WWMfjcrl07at68ucX7+fvvf6DZ24/T&#10;ppvvaM8zy1KKyhmVljKlEQhUBtMv2JAxlGQjeRz9EEf7XkbQhssfuP67M1h5wbQA6e6XUfSfs+9w&#10;+xr2UHOhedAcCTfKZVrg+XxqiMmo2oVAc0v+4B4vrVzX9fWlYyYF1ZVgOWqI3QrSJ6LZwyVDnTR3&#10;gSRI3nFTAwbhmzVrztoN1MooLCxk7Y8zTATNNRqCzhi1QLYR72TZi19gCDvB6JClpGcbl+87eJg2&#10;bdlGaVmOVYIPDo9i29++fbvhm+hu2txcGjJkCAugI5sCr0P3Z8bM2XT3wSN24fG2Jah+QD+2omZW&#10;fg4MZQ4ypgxC59JZmSXPnj0zDiyB8dPmsumHz/1iuI28WhBQ/2BFrqQigGxQR/WKeUDbDtItzyP0&#10;GnePw8wlZq58TjZmn0vT0mqrlGZRYqkoqCO0WvOU+1lq+HHuHa4zrIYuU/Zz9wcgawYzD5THG9wN&#10;Mg2aX/RNNs4kgOQKZgIo32MNdm3o3o9scPyGHAeyAuAc4zX8zdaTDebYIrdYn0UuX4aOe1zWF+P/&#10;lbWavrzdVN2GymXAXCgJJj/ezsSafr0SDMag2Ctv/yoK3r6f2Yw9SEK4u9ChsPK3Ll260MJFS7jX&#10;hkAdzZo3p6HDhtOtuw/oxq27moLM+cVf6cnzlzR77jyjPwYQxEZWOejTpw917tyZ9WfQj5HWWbly&#10;JR0+fJju3btHSUlJDvuH6DfFx8dTdHQ0eXh4GIuPoljlgoWL6fBRD8ovqtxavOgDSscPNGnalA4d&#10;OUaFFaxPiOeHJB1w45kXzfl9NQ0fq5c7XbJkieGMCatshsQlzABGjYMXL16w2gRTpkxhErPSNVmn&#10;fkPqPni0mWyhlGgjAblGJJXIl8lBoXyWHGJIGOGtI3EeiSS+eokX5WvNhm+zW3pRCzsfmmqbowBo&#10;z22vuf0Nrfy04J7JtoGa/hMkOSHNiT4I/H79jNEC1tflSfjZAu9H8X/ePV9VSMz7wj2WWsHsCum4&#10;vY0yrw92NzjNRF5F+bpacG9I23AHvGOmBshPt2jRkvkAmDnmbBNBczsMgWdkofJOmL1AogVBv81b&#10;t3NfdwZv3n1gDxs8jJQGRxJTrm7cuMEKkUoPJjilg4YMpYhoIeUiqFig01W3bl12naLD5IoCP8iQ&#10;gNN24MAB4z1Rs3Yd8orMpHtvA7iNfUUiWEPgUk64U7OJC9iD/WVUNnNOpYewNWdMCpbDocVvOHTQ&#10;6ptxxpe2P42gQfs8zRw+HpBqmXbax2TbjgINdN5n2eL72Xeo/awz9A8cR1gN/0+7Rdz9AZYkfMAD&#10;Rab5SZmT5UrCVepaAykgHp1Rwn0d5NsoElNRB/Vs7Vd57ndK3ldKzi3lHm9H0Drgll1UsaR35Py+&#10;VJ9ljKn+Qr+8+llqaio7/1l5ohaQvSATW/KfJNCHQt2mmrVq0YlTZ7nvUwKfr3GTJuz9Bw8fZdKV&#10;s+fMNemzyMH2lcuQCIF+DV5DkcOzZ88yab5z585Z1US3ZOg7YdYJAnuS1jOSOEaPGcukZ3jfo6Ky&#10;YtVatu/SscIgB2YqV9RZXt99V1Z4Vg5mBwireoZ7DdnqmEl84cIF4/n+/oca1Lp7b9r9NIAF964H&#10;mEqsOFu/nMehd7F08G0MHXgTTfteR1G9wZu5fryj/EP9abTt/mfTz/aMo0VXA7j9Di38ON88aG6N&#10;W0GmAVlrYLYhZh1KEozWqA6zSiMzi7nH1B7k0ikvI7OMy70TTGcev4suq5OmFcw+lm/LlSTmfOEe&#10;M1vguqnfoAF7DrvKVxdBczvs48ePrKHmnbSKDALzI0aOMj5oJGbNmkXv3r0zfLsyQ3AdAwQISEoZ&#10;txjB2bPvAAWGRri1YUOmM2+5oHqBa84vIIR1lPTXYwvy8vIyXLG2DVlCnp6ezKlOSUnRHGjHoJL8&#10;3pGDTmCb9h1pyuxF5HHlPj33jeI+EMoDZAHDWZEcFmuOC16zJzvAEn4J+SxQy3sQ88C0yVOGTA78&#10;vfFBGHPotj+NNK4zzsObLeuw4bnOUY2lxVcDqeuWl9Ru3XP61xm36JhnLNVbotf62/jAPn1ESwzY&#10;987oZNqi9rzb9B8jj9P/aD6X6wBr4Z8azbRYDNTbSqXzl5HZJuvKMxNcSXiaMwdeCiki3f5M84oa&#10;UOdRVPoXK6SZkPXFLZqOaFN5x9tR1GiaSxRUwEzzzNxC6t69BwsioZC0sOppCKx26ty5WnTktaCl&#10;TT134TLzkTDwhGxwyWeCJIMUaNaSnY31kXX6xvMjxSSo19ZG0P2TfxDt2rOPJk6aQn36/kZNmzal&#10;Ro0as2xqab8AZCNWrVpFt27dYkUQ1RrkYA4ePMhmJ2A7COifPX+JZWl7+wUwjXDevrkKXLeQWvH0&#10;+kTXbtym7Tt3M/95+IiR1L1HT+qh+57y7w1mzJxFuYX2BS7cCfY1NjaW1SdCMFVY9TPMIIFcGgq+&#10;StdvvSbNadjsZbT0+E069S6cSbQ4WtNHK7sfB9P/0XS20X///9rzk14QbP+nhjNMfH1r/K3HSrNt&#10;DJDVWfrb7DvUbv1zar1W+4xYeS0oCWVyE7Lsr31OsTiz1RahNpJpKvqsQ2cRrOsfyY+rFpBUBjlO&#10;89m8BfRK1t+7HWxe1ywgqey88bT+LaF1RrIj2CN1hudc+w4dWE2T4uJiQ+vgfBNBczsMwWQ0zLwT&#10;VxnILSxhBXhevH5nfMgA6AMmJCQYvqWpwREMDg5mQXQpgN6gQQMaM3YcvX73kfs5AoFaMKDDWy4R&#10;E59EI0eNNk7PQ/V+BL7VTrWFvvmwYcNMsmhAmzZtDGuoNwTpoXGJ9yOYAm0+1Am4ffs2bdmyhd1H&#10;0vZr1/mZOnXrSWOnzKKdR8/Rw/fBTHNR+ZAAGLF/+CGYDpy+RgtXbqQho8ZRj959qUOX7tShczfq&#10;0qMX9e43kAaNGEsTZ8yjWYtW0KJVm2iXbrs3n3vTS39tsjEIjvMkNCC3oVzmKPLilVpBMPzfZt4y&#10;CRj/uusNc/J2vYgyLoNzh9Fwycnz0IEiOVoLfSJgf1nnFPJeAwMPWM9ybzj/Jv1zp1X0f7ZcwHV6&#10;HWHrHT/uPkHO5nYgsj7Mj71njGl2gbuC5q64jiD9Ap1zXhtRVUDleOn7xmTxAxcl38hm5r1a3B00&#10;5w3IVbRzevveQ+bnIKiXk5NjaPmFVUfDc/z+o6fc60SgjrOGoLklEDift2AhPXv5hqJiErjbkKN8&#10;f7fuPcjHL4C7rhZyC0ooMCSC7j98QstXrmLblT4DessjR46k+/fvq/Y7UWh+/359kVJk1OP3uPET&#10;uJ/tbF69ec985gYNGxq/gzXgG2/bsYvV1OJtryKC/fb39zccbWHV3dDP8/PzY3EK9BGla7te42bU&#10;qe9g+v3odRNf2NUMX3HW6LsjQ3zLXdMMcQm5j2+Lkasu0L7n4bTuYpm++aIrn1nfY+G1ADrwLta4&#10;vPnKJ2b9E2v8bc4d43vlQGYFs1mdIdlpSbpP8hdjs6q2lrlERIa2oDk0xd9G53AHK1BoVZrFjZpg&#10;UpFbNYFu+WfwwLZ83BAwRzwCwfK8Evv6NXiuwmfHM9eVJoLmdlhycjJriHknrrIxYNBgVtwFWVVt&#10;DcE+TFv09fW1OnIPp/HkyZPUpEkTYyASAU0E4gt1G1Z+jkCgJEfXQTl/8QrV1l1/knNjjYY65//E&#10;iROassNxDUOHFu+v8eOP1Kf/UGMjXa+BvjMRExNjWNu5hnvk8ePHNGDAADb6ifsK2ejy76QEjT7q&#10;C2BACk5f9+7dWYV6ZFIMHjyYFTnFcmwPtRWg24X7VzkYoKRe/QYsYM+bSsc0qmX/28oE0Aq07ngP&#10;Y7VAkxDTD6X/ETz/cd49iw6eGg0+W1gbgd/6JILrcErUHH+SWk8/wXV4HWX4hqvcfZJAIVjl8ccy&#10;+ToYwFCuo4Zgp0r2OEZVzvrMLPxm/J64L5VZ2PjuOUV/mBwPEJlRTOkF36jgy1+suKbaY+SqoLml&#10;2SrIog9PK6bw9GJWWDZa95u3X+XF+QtXWJu5dOlSQ0surLoaJAtxLcBX4V0rAtsgs1rui/CQEnHk&#10;nDx9jhXfjYiJp1179rPM6KZNywJhoHZtU98RRUNdEfRFUseOnbuZLrvka8H3gnQfpCJsGXzB+fPn&#10;m+zrrt17bSaLqAVteEpGNk2aPMXkMwCOUes2bWjjpi0UHBbFfX9lpXO3X5ivLEyYJUMbvmvXLpMg&#10;OkAgveuA4TRx1U7a+cjf6B8f9oy1OKNTDQffRdO+l6G093kw7Xz8mbbc/Ei7HwfQvhdhdPBtWZKP&#10;nAUHH9K07Tep/qBN9H+3WUD/3HIe/UP96dw+gMQ/NpjO3ZacvrvKMtDV8B+zbnO3Y21mslaUfiEv&#10;uQJ+r7OSQmxRXrNQo7NKuMdayVmfJLPjY4lAzjIlfon5dD8kja4FWC8Kij4wal7xtuFsMJDCO0Zq&#10;Wb5yNYutOLPgpyUTQXM7DEVg0OjyTl5lJyA4jE1ZxPeDc4giOiieExgYaPj25gaH8P3790wXEBcu&#10;9ALnL1hEV2/cqtLBDYF9oLjtzFlz2DWGa0WaxgowEIMMckxvPXr0KNOtw//IINBqCK736KHPFLrx&#10;3NukkV6346DxM1EM151WUFDA7ikUlIPUEwaowsPDmXSMI4b7ENOIP3z4wKYUY4AB1ek3b95M/fv3&#10;Z9+1VZv2tHmfBzd4DsfI2YFR77g87gNZLcqiPgAObZMVj+nA2xiz187JNNN5SFrpEsrg+CmfROM6&#10;5xXryhl+6APX6TQy7QbX0XWUlqN2cPcHINvcS3e8lecADiimU2KdJ2GZmgp0ytEq2SMfiHEmmQVV&#10;u0C1VEjV5DsXfmN679JrajsxOGcxuvcl5JRSlM5Jz+FkcTgzaI79w2dqOffRFajA6+Gjx1k7efHi&#10;RUOrKqw6G2aQQV6Dd60I1JGVV2j0tQAvccCSJrkl4DeePH2WtV2hETEsKCx/feToMbR+wyaaOXsO&#10;9f2tH8tCO3r8BHl+9KHUzFzufqoF2XDIiJ81Z64x2A/ZGVsG/0z6nkh0wO8p06bTuw/erK8E3Xfe&#10;51nic1AoJaSks31p1aq18buDVq1b045dezRJ11RG7r0LYN83MTHRcJSFCbNsmDWG/hZqVKFQ7OjR&#10;o1kCEq6hNt17U6+Rk6jWz/Xo+x9+oPpNW1DzDl2p57BxNHLBaho2ZznN2HyYpm86RLO3e9D0zYdo&#10;7O+baPD0xdRjyBhq0bEb1az9s8l9qATtRcMWrWmZx00z/13JoXcxtPrie9pxP4A2XvOmxR4vaNre&#10;+zRp5x3a9SiQNt/8xH2fnNnn/aj/3nc06MB7GqLrs/y64w3136P/f+jhDzT+pA/NvuBPS28E0bp7&#10;oSwhiDdgYK1mklYwAxV+ovSbt44EkiuqagxJrab5naB07rGxF1vBcoDCuWq16h0hSHf+M3R9G97x&#10;UcvqteuZT/Hp0yfDXe5aE0FzOwzZo2gAeSewsgMnU9nQS8DRmzhxIpNqsWSoeo1gnfQeOLcTJk1y&#10;WkaFoHzROiobFZdIw5Ah1KwZNWyoz4yWX1Oobozg9s8/lzkbyKDGVFhHDLIpyNj+m85JufHM2+QB&#10;sO+kPpNQYvr06YZ3VV1Dhw26jwsXLmTf+YcfalDfgUPp5edYk4eYs/FxMGiOQDBvOaYgyp07ViHf&#10;igTMBb8kumTQNIT8CtbH3ygahMA5OMmpsH/Bz7ya/p6X0azAKDdYLqPd7DP071OvUO1p57kBcHv4&#10;x/rTuU7tVd13s+XYPgnPJO9480x0tdgbbOcRllZkV/ZKUk5plR+I5X1vR5HP9mDXOiSIdNcMPs8Z&#10;QXNkj9s7SIIBAeUxKA9wHJAoADkFYcJgkhTjoWPHudeMwDa4r0IiYpj/J/e75LRtVyZpx+OXXr3p&#10;6PGTdObcRQqNjDGbzYpA9ut3H4zrS7ML4Uv27t2b1b6RXgOQLMH25Nuwh+cv37DtderUyXDFWDck&#10;fyA5Aj7v58+fTfYJ/uq2Hbtp1dp1VLdePfYdUOi+efMWLAiOTFnM7EVdqZ69enEHHy5evk6ZuQVV&#10;/hkpIUneoN8pTJg9hoKBV65cocWLF7N6C9BGx2ApErha6+47qS2xBKSl+vXrR5s2baJnz56xWlno&#10;1+bl5bHCwsh+zcjIoLS0NJZ8iPd8r3vP/lfhJj68GmZuPWL83B9r1qLa9erTzw0aU4/BY2jJ4asO&#10;ZchbA3WReL6bO4BfmZRbymoaYYYlrx3QSkWocRSbbT3T/EZgqq6/5nxZFGSa8z4PSMlVwB2SLMl5&#10;ZfU9IDmpl2hR/+xat2EjuxfcFTCHiaC5HYaMagjO805iZUZyQOCUrVm7njZs3GKcDvn4+SvasXOP&#10;0bmFM3rz5k2bzoqHhwe1bduWvecn3cNn7fqN5BcQrHN6TTvK0Fn3+uTPCvtA4sXr02cKCY+msMhY&#10;ik9K4zqB9hQLELiHoNAIWrTkd3beEShHMdkJEybQtm3baN26dUwbcvny5SyYK1lQUJAx6xzXl1aD&#10;FAsyrNGZ+EHnlEyevZDbUGP7cqBrLt+P6mBnzpxh3xuZDwigr991mB54Bjl1dNlXt627wWkmD2Ut&#10;XNFQuAeSLFf8U1gwHAFBuUTL5c/87Ui6b2pAoBEB9r2vorkBckt8P/sO1R1/nBsAt5f9r8sKokqg&#10;0BGO9UW/ZO65cAau0CjXGmjltTVViWyZNIu9+OuArqH0/02d8628XsBJ70TOPvydaQpGZZRQWGqx&#10;yXaVYBAl1EamkBqQCY/Pwmea74/ruXPvIXXr3t34PBAmTG64JgYOGsy9dgTaQQINAt/vvX3p1r0H&#10;lJlTYHwNMjjnLl6mi1eu0at3HyhFo9RKfvFXmjt/AXXo2Inq1q3Hgs4o8Nm4cROuBAyYt2ARRUTH&#10;c7dniQJdD3/mrNns/dBPRr2nOXPmsBmSWqaIP3r0iIYOHcpmHPbq1YsF6KQs9Bo1fqRWrU0z6Hkg&#10;wQSyLEW6HVPuZ1Vm8ZKl7HiVlpYajqYwYRXfEKRH36vGTzVp1dmHtO9lGNc/k4Ng+KTVO9n9jpnD&#10;qampdPbsWVq2bBmNGTPGpI4W6DViIm2+WaZ57ijOzna2l9S8r9y2oDKCgLHyOKMP58zkJD4FZp8L&#10;pNfRdzil6xv4uiFoLi/6mpT7lS0rUCnLs33HLvZM9/b2NtxZ7jERNLfDENDDVD/eiazMvPb8SBcv&#10;XzMJUPv460dGW+ucN2kZHN416zawCxY6zcePHzccGcsWHR3NHEpUqsf2ENTs0fMXNo2yV+9fTRp8&#10;HtC9hmzM7Dnz6NKV69Sv/wC2HI7TmXMXjPsmKF9evX1P7QwDK9AaRAcA2THSeURAGxkzGNFv2bIl&#10;G6XHsg4dOjApIIzQ9+3bV3P14+vXr7PPw2f8vnYLeYalmjXQEk+8wxlrtu0z7hem61VHg1QM7kvM&#10;CMFxaNy0OS1dv91isVItPA7L4D6c1eKINvkFmbSKs6rmI3Debv0zbnCcx7/q6LDhOTfw7Qhb7wVw&#10;908CwVBIyyCAfjfYec5uiB0BUujjwwlEBgGm4imzyy0Vi7REVc+gsySBgwEonFMMDD0Oy7SYBXI9&#10;IJU+xupnd9wPSWcorw8JDC7x9kGJb1I+vYrKNhlQs1TMyRFwnfA+35Wcv6SfdQRfZsSIESz7U5gw&#10;uSEw161bd+71I6g8IMkmLimV7j96ws4n7nvIpUizHAcMHKRKzgQJIZ0665M7Ll26RL/9ppezxHYw&#10;UwVJIvZqqyIDHUE1BMKwTQTDoVUO6RYMLuQWfqG0rDz2PcJ0/TBHpWYqM5CfwfGubgkvwiq/YcYJ&#10;ZsDgHgd1Gzahlp17sGKlPYeOpQGT59GwuSto1MK1TDKmUUv94Jk12TjcB5GRkXT+/HnjzJpm7TvT&#10;ussvuP6fFm4FpXF9NneDej28tsDVlHCWOQo025HQ8iKybBYo7zurQe2s3deR2SbnVY60DvoW9swC&#10;tgfI7+BYFOv6dVICVaSKGkcLFi5m1zeke91tImiu0dAw4WQ9ffGaezKrG5u3bTdOE1y/fr3qaXLQ&#10;c540aRILnA4fPtyqZjrs1atXrFOLKYwItOLz4DAB/C0B/cI79x9RflEpm8JZXaYpljfokPT+tQ87&#10;B+3atTNm9aDDuXvfAaM8D2YPXLp6ndZv3EynzpyjsKhYpkn5+7LlbH089NUYsspRgAnT33BN4PPG&#10;Tpll1ijbYs22/exzkeFe3Q1tG+RbpPsLjJs6h7wiMx3KQP8Qk8sywHkPaksgoMdbroWbAWVTzbR+&#10;viV4wfG/zb5DTVc8ohGHPtD4Y1407qgXjT780fieVVe8uMFve5m0+ZrJPlkDGu28c2IPznKkQlK0&#10;B8tBZiEy6apue45nFe97A0jv8M6vxM3AFJOplWpJzi+bHqkE+1NQ+neT9U96Jdgtw6IGdz6vPU6d&#10;YW3ctWvXDC2gMGHmBv+0SZOm3GtIUHnJzi+mtjpfVfJ1pKQL6KPjNWVblJVXxIrJYx34tVK9HCQO&#10;IfNcWg+JItBJVhasx/9Y9/Lly1YlLiVLSEgwJjNAt1UpSVOdwbnJyClgxwZyGMKEVVZDAB2B7vHj&#10;x7NZ+Wgj0L4A3P/o3wKtA3GYgdGtWzd2j/xUuw5tuvHObvkWzPrl+WvuJCq9/GrfuELORfL30bdG&#10;Mozy+2pBbd/M30KWOUAfWbl+dIb12abOALIsyTmlJsvQP4xIK2bJOdJ30/f/9BLSiPegLlx5mAia&#10;22GY8ocOl/ImqK7Amduz9wCbAokGGvI1kNpwZQaAfNv4++XLl7RlyxYm+yFNbwSYookMdVTiR+X4&#10;wJBwt3bMqwMIiHfp0pUNYGAWBo77lKnTKSQimru+JfC+FStWkJ+fH9ODk59jaFbNmzePZaHL9c8l&#10;3nz8ZNLoquHmCx824IPOj5jiaWoxMTFs2nGrVq3Y8W3fqQvNmL+Unn2K5B5LNaC4CB7Ol/z0md+3&#10;g/jSLcgwR1Y37zWtQL+ct9xeJpzwoZ7bX1GXzS+p7bpn1GzFY1pzJ4S7rsS6Kx+5wW97+V+t53M/&#10;hweyznnnojyxJ+iKDGxkI/DajapCVtEf3O8O4Ow6656QA8mhjKJv5J2QRwm5pSyTJzS9iK4FpNAZ&#10;mXwRZmu4Q9cSEi3ueD4jSxHtmgiYC7Nl0LfFtSLq8lRNMIsW5xeaxpAQRNIH/p8+YxbrL2CdyJgE&#10;atO2LZs1CUkV+I3QGv/4yc9se5m5hSzbHEk+ckOxd2xXYtGiRZSZmWl41bKhGL5UC2jBosWUVo2z&#10;ywEkeDp06MiOB84DpCqECRPGN9wfqEWH++WHGj/SsNnLaNPNdyZ+oC1cKfuohoRsy8kdlRnMxOV9&#10;Xy0Ea5DNxGxO6ZxKM7mhnX4/JIPeROeYrY+s76Kvf7Fi/crXnAEC4igEyntNTnz2F3a8oCyBpD7E&#10;F8vLRNDcDoP2HDJjlTdAdQfZxh+8fNmoKBroevXqMcfRWRf4ly9fKCAggBXbCA0NNSw1N0xvRNAP&#10;2et79+6lAQP0Ui4SzZo3p8FDh9LW7TtZ1XrIzfC+j8A2CHAgCwuBbGTqoIBRenY+d11bHDpy3OQ8&#10;IQjfsGFDo7wLptIuW7GKrly9wQLy6Vl5xnWPnTjDbWyVfIrNoSc+EdS2fSf2PmjLIWtdmGVLTExk&#10;bZ50rFu2aUdjp8wk7+gs7jHm8dFQEBTa25/iC+jcpySzUW8E6R6FZVjUILcHS4VE3cHGW770H92W&#10;01IP50u08D5Pzs6X0ey3pG39MDiDXodn0zmfZDr4Jo52voihtQ8jad6NYJp8KYAmXAigcec/05hz&#10;/jTyrB8NPeVLh97Gsfc/CNVLvPgn8M+tVuyV9pAcp6pKgiLbQslL2TROd3LazQMvGFRxZXHQ67fu&#10;snYMOsLChNkyzH7D9SIyfasmSWmZNGHSZKN/AyAhKPVjpGxvaIdLAfXlK1dZram0e+8Btp4yOxTb&#10;RXb7e10/Ca8DSLHYMvionp6ebH34xdBsR8bdkWMn6OGT59x9qKpgAAPHATrySK4RJkyYbcO9glpW&#10;UnvWpE0HmrRml6rs86u6PhnPV3MXqLPDawsqO3FZX7jfVwtaa02d8dEnw3jp+uS81+XAF5f2FcHz&#10;BF0fjLeeK8kp1vtdW7btYNetLVUKV5sImtthu3btYidPupgEeuRTWOBQHjx0lNq1b2+Ub0FQddWq&#10;VXTu3Dl6+PAhC4DjBoAuEapXI8C9dOlSFmhH1Wo4mHgfwJQlpRSLHLw2cOBAunfvHpvWaCnLHZ+H&#10;bOWuXbsyJxiBfWn/JDAtqnmLFrRh0xamXygyjPiER8Uap47hmGGmgbOyBLEdzAw46nGS5s5bQFFx&#10;Sdz1oOlYv34DOnvxCrfBlcAUqD4DhhjPMWSBsrKyDFeFMLWG2gT9+/c3uTfbd+pKV598IB8rQfRP&#10;Cfl01ieJfOLyyVv3sH4fm8uWn/2URGd0IOMV+m4oYqh02OzFw8tylrkrsnblwBH9ny3ncwPezmDP&#10;MwvFg97H02/HfVjgexsC54b/7WHHc33gHUHTuyH6WQGQCVGeW61oyYyQg4wEXhtQVVCTgf8+Jtf0&#10;fLsJDGb5xjuvSLAaknJKdX6E87PO0Wbt37/f0KIJE2bdUGgK10yx8AONuGK6ekUB0ptS9jlAvR0p&#10;gN6qVWtVOuLwX9t36MimkcfFxRmuJH1CD/obq9esY+shaUf6nN27d6uanfvkyRPmg0HKATM7JSnE&#10;vfsP0hvPjxQZm0BZebrnbHgUhWqc7VmRgbY75DfxXaHZjGMpTJgw7YZZL927dzfO2kYG+pydJywG&#10;0DErmOejuYuqOsvU2uxSLWjpU90MSGX1kfA3Mr2lfSko/cts3TxOUU7ou0elu162BUCiBZ959sIl&#10;dp16eXkZruDyMxE0t8PQ4cIJVF5MAj7I0Hn+6i2t27CJFf9EwE2umwwa6py/zl260MBBg2nq9Bm0&#10;eu06qsOR4bAEpi/269ff+D+C4ocOHWJZsrYMjmpycjLL5Lh69SoL3kMmBIFVbAsB+UGDh9Ca9Rvo&#10;xet3JvqFEvh+K1atMVteFcEgAgYUcGyQ/Y3f0DPPKyq/TFA07rxGF7z6HEeNmugL0GJqrZBicdxw&#10;z2BqMWZ9jBo1ih1bUKduPd293IS69OhFnbv/QoOGj6Exk2fSxOnzaPLsRTRr0QqaOmcxLVu/gzbs&#10;PkJbD5ygvScu0YHT1+il7jz5JTgvaH7agjTLBb9kFjRHoB7yJQjcn/JxrozLCc8YGrvpGg1ffZEb&#10;9HaUf6w/nWr3XWv+2Yog+cATn0z+18L6x5Fm27dUgNIdBOocQ969X2H4xlmmEgRZeN+ZBwLnzipu&#10;qxVoL6rJUHEmsZklTgueX795hwWtoCMqTJga69SpE5tN56yEAEHlIDk9i3bu2ksjRo6iKVOn0bUb&#10;t61ml/MYP2Ei6+tglqxk6PjDV5q3YCFbJyQ8inbv1fcpITOp1VA0H31SyRdXMmz4CHrv9Yk+ePuy&#10;gqK79uzT/D3KC9xzu3THZtz4Cey7dO7cmR0jNYMLwoQJs21hYWFM2hb31/ff/0Ad+wyiSWt307Z7&#10;3ka/706Qfrapq/kQnkZXH7+nXcfO0/zl62nUxGk0e/FKWrRkKS1dvpL2HzxCN27dMcpmVXa0+P08&#10;kGgTnFzE5CtjMkrY39JrkLSJTLMe3IZ2uLQv6flfTV6zNbMXPnlK3len1briUVT6Fx06coxdmzdu&#10;3DBcseVrImhuh23atImaNm3GvZAE6kGDIWHp9aLSP8jzow+T6ZCcQGvAcYTMx6+GopQAmRgozKN1&#10;OjYcM2QzwEkbNGiQyeeg491At08LFy2hYx4njct5AfWqxLYdu4yZLRJ37j20eA7dhbWg+fIN+mk9&#10;aWlphjMrzNmG+wSdNw8PD1bUBrNFhg0bxrK0MAtBfr1Y5zt2fTF091iNH3+iboN0ndb1+2jN+ce0&#10;+2mgSRDPGud9yzSZbWFJ+/zYxwS6GZRCF3yTWBHEawHJrOAifvPW58ELejuD/6vFXJPPWfsonBv8&#10;tpeld82z2X3iHQ+Y2qNpDjA9kHfvVwWQScP7ztbA7BkzkvLpeUSm2XlzNn6J7s06xxRU3nFTS0p6&#10;tjGoBLk2YcLUWHZ2Nrtm9uzdz72uBAJrwC9u06YtC5yjaL1kb9++ZdeV7+cg43oLFy9hy+w19Fek&#10;PgvkXFB4FJIMer/KnDPnL5rtr0RSaia9fe9Fq1avpV969db1dRrRD7rv8DkolLu+q0hMzWD7ikSr&#10;+/fvi2C5MGEuMrQXly5dovbt25u0E+iHtW7fheYtW0sv/WO4/plWzt56ThOmz6WfatVisRRlTEEL&#10;eP8PP9TQ9TeH09HjJygqLpHbllijPGdO8Y6Pkuyib+wZYYr5tjA7E+tHp5cY+0vKbSmR3qtcnq9S&#10;Ekfan8Qc50q3QJZl05Zt7BzfuXPHcJWWv4mguR02ePBgGj1mLPcCEqgjICScktOyuK9Z49KV6zRg&#10;4CDWUCobz5UrVzJ9QGsBdmcYstKPHj1K48aNY1OcoIstZaVDL2zt+g3kr3Mu0ZDwvkNlIzu/mH5f&#10;tsLsWC5YtIQV5eG9x91YCpp7hqayfcU1Iaxi27dv3+j9+/dMYglyTTt37qQZM2bQb7/9xu4vaYq0&#10;xM8NGlOvERNp5rajtOnGW+7UwnOyYobgdnCqyf8SmK52wiuBZZ/jN5adsxF0txaUX3jqNY3dcoP+&#10;R5PZ3IC3Mxi1/orZ586+HsQNgNvD9KvmAxQfDbI6akAGQlByEct+cDQbId3N0izudqILvzqWcSIR&#10;klL2t/LcSUiV+lH8h/e6Gi75u1fjMu+L/QMm9x8/Ze0FZsR8/vzZ0NoIE2bZEJzDrDR05oePHMW9&#10;rgQCtbRr1571E+DjSDZ8+HDWLkk1gPKKStn/J0+eNKzhfPv69Sv7Db9K8qMsUadOHZbZjQQIadnQ&#10;YSNYxjoy1TGzFEVPkaCE+lDK76yGlIwcGjFqNMuA573ucfI0G+wUJkyYew0Db+/evaNly5bRyJEj&#10;zYLpw8ZMpAUrNtD2Q2fI48oDOnz+Jh05f4vO331JJ689pD3HL9LqLftoyMjx1LS5Pj4iAVmYX375&#10;haZOnUo7duxgA2KQjJHaJ1uG2eKIw9y6dYuOHDlCc+bMYYmNaGOVsaG+fX9jtdAePnlGcUmp3Ham&#10;PEH9Hp7PKyc8rUifOS6TRSngSKfwQHF9+baUSOvJl0HuRb4NLUgZ6Moip+gLFuqeG/JlPEJ066Hu&#10;FdQdMNiMc1yRTATNNRpG43AjQjuOd8EIbANHC8cQ2QPdu/egXr1/pacvX3PXtQQkX569eG3SOEpA&#10;pxxBNmSXQ/MPDTSyXQH+R+OPwoZoaDHlAxmyzrD09HQ2Ulu3bl22Hw0aNKQuXboyjUTl/lcWIDsj&#10;fwhhUABT3NOyKlYFfwTNtx08RcvWb6el67ZR156/UoNGjY37jQessMpvCGaguJaPjw8buIK2p3SO&#10;f/jxJ1p06LLJtEIUspQH+wDkWJTLeEjVxS2BbZ/0TmAB90ufk+nq5xQGAoo/dF9O/9xiLjfY7Uwm&#10;bL5utl8zrgbR+Av+3EC4Foae+mS27fuh1rUN4Wwhk9xSNjmbTigL7KohKbdqVs6Xk1vsHG1DOX4J&#10;+SbnDgWATKVVTAvxagH3hvyzXEmYzoG2dwD63gN94PPgwYOGFkSYMFPDzCj4g9BJxswoFHuU5AMh&#10;KVhVkh9cAQqZFarsvFdncvKLmYQk+iVStrSkb75p8zbjenv2HWDXHvoSrjZ8fkFBAWVkZFBSUhKT&#10;ssTfJSUlZhndCEZJfhaQ+jhyTp4+a/KdJdBXGzxkKMUmpJi9dvTYCeP2UNhfWo5knOEjRrHAPZKT&#10;hAkTVv6GQDraCiQ1/frrr8ZkQUugFh2kcvft28fkb6Oiokxm3LjCpAHv27dv04sXL2ju3Lkm7VXt&#10;2nWo5y+92EBfkh2Jm84G/gXP77VFeoH6RKIcK9rp0jryZXGZJSbvtxcUcIVsTFbhH0Zd+gzdfkuf&#10;wytiiuOxYbNeLgjXWkUzETTXaGgsoHGdnV9kdoFUZ7Rk5mHAATdEkyZNmFMkNWYSGGHivY/H3PkL&#10;2HtQzR7/w9m6o+soT5sxi8aMHc/0/Hbs3K3rPD+h1+8+0IUr12jVmnXUt18/ata8OWvUlZ8vMXHi&#10;RDbSClkPaKAqHUlrBocUmuooaCptb8HCxZSQnF6hOmHYFzi1uYUlbDAjSwdGY8+cu2hyLHr07Fkh&#10;HjCW8PT2Z/uJYrPIKkeRVxSGXbNmDRvoEla1Dfcm7ld5seAu/YbSukvP6fDrULrir9cxlwLhUja5&#10;u2g9ZpdJsBua5E1HbKPhK87StG03acmxp7T67Gv6sfdqk/XUcPBNlMlnHfCMoxX3nSPVIt+uhNLJ&#10;ASwYrjGbHBkFYYpsBCXROoeLd79XNeKyrGeDqIGdA8OghbTMVxY4fxOVbbL+u+hc4+yKZxGZNgeJ&#10;5DyPzDTZliuBw887ZraAlADaATyHhQlTWlBQEEsCwDUCPxDSc78vXU4Ll/xOT5694l5TAlPk2WTI&#10;mHNF4d7yJKeghN6+93aKz45M8vo6/xRJPVJNBdRQwvV39vwl42d0696dLcOUdK39DncYZgM2bdqU&#10;rl+/TvHx8WwZEpCwzz1/+YVCwqPZcZO+9wPDTB/4ZncfPKb07DzKytP3n7EuXpPA/Xjp6g32N45T&#10;ly5dmOayMGHChDnDUEgZA+OIFUjtzgcvX1bgubxiM9Akl/u8akA2N29blrAkAZlTrB/0ls8Gznfx&#10;QDgKoBYZfIV03feQ+ixYdv7iFXZOUBi7IpoImms0nEzIbygvAoF6Ll6+Zmys5FnMvXv3Zr+REa62&#10;8cJ60vsnT5lKW7fv0jls+oq7akGw+JN/EHPWNm/dzoryYBRyyNBhJkE47CumFB04cEDTCFhOTg4d&#10;P37cOL0Jo5yv3r6nWbPnsorwvH1yBThW7z540/qNm2n8xEnUsVMnM8kLJYMGDabImATu9ioSIZFx&#10;LKOwonUwhLnXMFiFTKlz586ZZKH/VKs2dek/nCav3UOHnvjRKW/1eufOANIx/6XhDGOg+59bzuOu&#10;B/6fdgtNguLWGL7inNn7h532Mwa9F94Koe0vomnbiyiTYLhalNsGcG7gYMHRw28tlduVWHIWpeI2&#10;5eXEuhtkbPKOgy2Y9I3uNy9j435wBl30K9PefxedY7aOnKfh6rTQLxvkXVwNppXi+uIdL1sEhkSw&#10;Z/fy5csNLYMwYWXm768fZJ86bToLZvKuIYE6Mgq/mbQ/4WnFug59KZuKzVu/MjFqzFh2nbzx9OK+&#10;rhU8z5Ao1KdPH8OVSExeAJ9x8co1tg6kT7bt2G3U+UWAevz48SxzUi7vUtHsw4cP1LdvX7bPoO9v&#10;/VgfA3/36NGD/R49dhz7XmibZ86aTc2aNWcJLhjYfPXqFVsHrx8+fFj48sKECXOpYabNpEmTjG0W&#10;2mbMitmwaQv5+AWYtd+uIjXftkSLktR8bUFzPHsCOIlN0YascqkvhgA2Ty/dlSCgj6z0fQcPs/Nw&#10;7do1wxmqeCaC5hosNVWvjyycbMeoW6+esZHigeB0bV3j1ahxY53TOoY5kbztgHsPn3DfP3zESO76&#10;WkFDk1v4hdKy8sjHN4DGjZ9o/BxkRUACBs6eGoMTiAC6XBusX78B3M91Fsnp2XTr7n1q2qyZccox&#10;DwxUsMyOrt2YXv+VazdYNkhlCVrllvzBvsfTp08NR1uYMP10QkwHfPDgActakq53SLnUadCIZu04&#10;wdVCdwW9Zx42CXjPO/LUbJ1D72JM1rHFf3ZfTu3H7ab/r8Ni4zb2vI5l8iyH38eabHvU2bJgulrk&#10;75dQOl2OAO065TK5Lre9QdPKRmqevoCPGjBIYW2g4okh+A1Nfr/EfHobnU3HdP/7qyjeqTzXSjxj&#10;cljBUd57nQkKGuG42PP8yS0oYc861J4RgRdhSsPAKgJz8xcsqjT+TUUHxxGdb+V9jE46stExJbsy&#10;HmvMDpX8Y/QDeOtoJTQyhm3z8ePHhiuSmK4v+i3yY1RU+iclpWUy2ZMWLVsZfZchQ4ZU6HYNgf2Y&#10;mBgmeTRhwgTau3cv88Pwt/QdAOQ5oZkOWRjJvnz5wtYVJkyYMHcZZqMjgI42GbVvpDYK2ehIpERb&#10;LG/DnQ0CxspnpzXyv/xl9/MUs8HwXmwHxUIl2RRp24Wl5TPYjVlIOOZ37941nJWKaSJorsEePnzI&#10;nG3eCReoIy5RP/AgAWdU/j+QZ59LIGvh9t0HrAio8jWA7YwdN54aNmrE/peyNFBNWWrw0FBAixty&#10;JPJ9soeCkm907uIVXcd8iHGKb6dOnVjQVk0xCz8/P+O+S1gbHNACpjwuWbrMbPvtO3Sg2XPn0et3&#10;H13+EHA30DQfOmYi068XTrcwa4YiMtCxhX6tfCYJ+O77H2jCyh2090UoCxKuu/ycSbxsvevFlh32&#10;NA1E8zj4Lpp2PPSj9Vde0lKPmzRz61GavGY3TVy5nUbMX0Xz957VLb9Fay4+pe33+YFpsO2eP03b&#10;eZsGLz9HNfuupf/Zch79a8cl9H+3mk//2GA6C5r/tyYz6d+7LKV/6bCIuw05WoqEDjr5iYaf8eNu&#10;R3KunIF8ej8C5MriMRLIxJacu6pISv5X7vdWEplWVgiIB7JFtGT+3wzkF8ZVgvXcESxHkA1V83nH&#10;SA0oqof7GHqbCI4KE6a0JUuWsHafd/0I7AP6qrz7mUdCTikVOFDY153MnD2XBU6kGZkLFy+hlHR1&#10;s0OjYhNZP4H3GgrrY2BPCn7DZ4VkAD7DWv/k7XsvJvGC9SBH5+3tzd5fGQyBqcuXL7PAuDBhwoRV&#10;ZEPReLSxct32aTNm0kcfP27b7AiWpFN4IBOctw1HgLxycm5puc3uTUrNZMcX+vcV3UTQXIOhqrkI&#10;mjsGsjWkBshZbNy8lbLy9A0JHE5oU2K5FDgH0KyUgvH43blLFxo5agxt2b7D4QAyPtPrkz9Nna6v&#10;SI+plLYMHXoE2eE4nzhxglWIb9y4CcuQ79q1G12+et24fRTQgQ48sk6kZUrwvt37DrDBBek7g86d&#10;u9DlazcpuQLrkTsDVgj00Cn2nZHNL0yYWkPNgtDQXURrXQAArNhJREFUUDa9GFlR0r3zHWfwDtRt&#10;2IRq1a1PzTt0oWbtOlGLjt2oqe53g2YtqWYd8wJZALM4UAgMM1OUrw2fu5IbqLQGsuP3v4qg3ybM&#10;ppEL1tCWm57c9eTsfxtL+3QceBdHBz3jaNeraNr7Rv8/y7Z/r1/v8AfrmfeBGoKytghK0gfL8Zv3&#10;uhJJf6+qgamWvO+rJCKNP6gAeBIttrgeYDtofvxjAve9ziYirdjEYS/QqKuYmVNADRs2YhmMFVnG&#10;QFj5WWamvnPm5evPvYYE2tGaJSdRGQZCp8+YyQbgENy+f/8+S8rA9dOpU2fy9v3MfQ/wOHWGrYdg&#10;+8TJUygwNMLkdakfhKLmkiGYjGW/9OplNXAOvfAr129S376/sfURbIdOrzBhwoQJc75FR0fTrVu3&#10;qGfPnoY2tz2TcJFqMzgD9IN4z0kevPdXVhJTM1msDjOTKoPfLoLmGiw2NpbdMHPmzueefIF6zl64&#10;xAo21qnzM/1UsyYLGiP7B46gt18AAw4qbiYEufE6qh5DtzwxNYO7TSXt2ndg54uHMsMd2/cPDLE7&#10;gI4CpGhI8R1wnSBzROsUSinrVZJRUWbBqgXHbNSoMeUyYlheBIRFse++aNEiMSVfmFMsPDzcZOow&#10;guuYdozBU2Qrzpw5kxXAGjt2LPsftQ5QrV1LdfgzZ/Sd6/VXX3IDlpY45BlDTdvq9ULRdskHCEHt&#10;eg1oyob9tPtpEJN84W3DXj7F53IdOXcTm+mc6fI8tBS2dga5VgJPkLBRO6igNXD+LibH7Pye8k6g&#10;gKQCQqFQaRkKivLe70ykwkAgr0Rf7V9+jKxRWPKN3QcoLi5MmCWbPXs2ax+dNauvupOn85eV97FW&#10;kHleUYPnV27cYs9WuU+ZnZ1tlFiso+ujhEfHs3VLdNdUZm4BnT57nr128eJFlhCDwXL8P2HiJFYE&#10;EzWXPD/4sH6N0pBMg5mraMuwLeX+KMF1jIQgbB+BHWHChAkT5jorLi5m/T55PTjIBCMGxGuj1QJZ&#10;SgTOw9OKKCqjmGKzSig++wvLAEfRz/T8r5RZ+Adl21kYvyICqWs8Q1G3o7IkuoiguUbDDYICjrwL&#10;QFDxiNA5tIeOHKPFvy+lpctXsiKYa9dvpDFjx1Obtm2NjZ6UhV6zZi2Wqa4leO7tG8AC3QjEQ3ZF&#10;0u5DVqmW6ZOolB8QEMCmMcLhnjx5Ms2fP59tCwH05StX0699+rLg/G/9+tOgwUPY/x06dqJmzZuz&#10;Zcicx4ADbz+rMr16/0otWrQwHElhwiqPLViwgN3jvUdPoRlbj9DG62+tysCsu/SM6jdpwTrLeXl5&#10;bBtoM7KysigoKIh27txJs2bNMmbFff9DDRo+dznteRbM3Z5W7gWnc4Mf7qa8tPdcAbQFld8vKNly&#10;Vrkz8I7LpwchGWbn18OrLLP8jE8iPQ7LNHmfq0DGqnQ8JK176C/KjxMP1O3AvQC5JTH1v+JZRkYG&#10;HT16lObOnUv9+vVjBd+HDx9OAwcOZMsuXbrE2i932Pr161mbmOckferqDAa5eIXF7AVtIO9zygvI&#10;QeJaQdB76dKlNGXKFAoJCTFcScQG1HEdYx1knsMHxd8IeG/ZssUk0O7l5WU2yww+Pc+QfY5ZqFgH&#10;NYYOH/PgXq+QfsEsW6yHwULJFxAmTJgwYa63qKgo+v33340Jjkjq/ODtV60SFh1h1Ogx7LhVppmh&#10;Imiu0XCCUSiRdwEIKh85+cV0/9FT1ughowQyCjjHCIKvWbfeauP3/NVbnVPbla0/Y8YM1glE8B0j&#10;ZwHB4dR/wED2mtzR1mpwvF++fMm2gyDYoycvuPtS3Zm/aDE3c0eYsIpuCBihAE0jQz0GiR9q/Eg/&#10;1apNtX6uR3XqN9TRiP2P1zp27MgG2awZ2g4E0lGJHO+B3Ez3wWPMgqRaueSXzA16uJsSTjtQWUFw&#10;WJ9lotcsD7Og7a4GqQq+LeSZ5EoCk8v0y6GhGOJESR5LYJAAxwJ6x9IyHBPlsZKTmVvIAua4d4Qk&#10;S8UzBMSlhARMbV62YiWtXruOpk6bQZMmTTEmLuAcpqSkGN7lGkOAHp+FoGZVq+lSHjjSRilJyv3K&#10;9bVjM0tYnYvy0ECvW7cejRw5kl0zcjBNX26YgbZ4sb5gKGaaWRoAwnIExPFMfvbsmdWEGqybkJBg&#10;TJqpWasWdevenX7r358WLf6devXubeyr3Llzx/AuYcKECRPmboOygL+/v7EPh7Z53oKFYnDeCr16&#10;9WbHKjAwsFKpA4iguUZr1aoVtWvfnnsRCCo3D548Yzcx8PDw0DnNen3iE6fOmhX0efBYvy46goMH&#10;D2Z/N2vWnMnOyNcbMWoUC8grdbaDg4PZe9C4Qo9QTdGyefPmsW1hWtCL128r9BRjdwa0ImMT6MFT&#10;/cCCyLYRVhUM7QUK0dy7d4+OHz9Ou3fvpk2bNtG5c+fY//bYgwcP2DQ43CddB46kTTfecQOmtijv&#10;oDmCuK7O5HC3PAu+j/T9ME1T/n21olbKxTc+n3t+JZTrZxR+Ux2QtwfsN44Fzi/vdTnF34hSM3PY&#10;tQwtRHdlKgtTb2hvcH6OHj9pdr0r6WPQZ0aCgCs6UJGRkWz7dx884n6+QBsRmcV0yjuRe2/aQ66F&#10;+gXBhtk20RklxmWYrg45KzWzUByhsyEhpkmzluSvayuxH7MXrWTL4Ivbuk7xOuTcXr9+TYcOHWJy&#10;lHgvBpHwLE9PT1d9rSN43q1bN/rll1+obdu2bFbN6NGjKTc317CGMGHChAkrb/v69SubaYSZ72jv&#10;QUBwmBioN4C+jsfJ0+y4fPz40XDUKo+JoLlGw2gSMlV4F4Og8tO2rb6CPYLZmE4pTZOsU6cOLVry&#10;Oz16+oLmzNNnf2BaDjrs+PvwUQ/u9hDY7qpzdtu0aWO4gvSWmprK3tfzF/378Xlbt25lDa41g56i&#10;lNWCzPMTp8+5PIBUkcFgBo4FwOCFmsEHYcKqs7169crYrv3coDENnrGYGzS1RHkHzXPcoOlnKWju&#10;ymC6JEniCFo0zT/JguaX/VPoSVgmvYvOYZILvMA1sj6xn9nFf6oOzGsFxUB5yyUQtC/88ielZ+ez&#10;ZyYCSaLNr3iWlJTEZu7t3X/Q7DrnAR9my7YdrE3q3Lkz+fr6GrbkuGFApUGDBjR67DjuZwu0c+ZT&#10;Il39nKKpeJklAnWg3UL7l5RbqrsW9J8Rk1Fisp702fK2Cdnu0ER3lbSLX1AYRaaWzboB5+/qEzTg&#10;b/JmRxQUFLDaOnLNWyTUzJw9h+7ef0RHjp1g1yOWY4YFBsKdbaWlpWxwHVJI0F9HXwafOWLECPZ5&#10;t2/fNtZeQQ2mU6dO0eHDh1lBdGHChAkT5phhQBRBYfioaOul7PPYxBTus6a6cMsge6acsVVZTATN&#10;NVp8fDzrDFTnQGVVJzYxlfYdOEQLFy8xOr1dunQx/g2QaYLfyBpBMQPediRQ6R7rYkqmPLNk3Lhx&#10;rAgqAuuNGjcxbhvTN9VkoEhFreS0bNmKFaSoDtcnjpvU0cYxEyZMmDbbtWuXsYjod9//QFPW7WV6&#10;6offx5kEyuWUd9DcXW2bu7PNEfzhfV9Xcj0glZ1T+bK4rC+UXvDNZBlAQFu+v/lfHC8CqAVJqgXn&#10;v3adOmwmmLCKZ/BdIFWHdkV+vaildes2Jj4NdNCnTp3KCi6jZgyya9Vm6GI9bKN+/QYVemZeZSKz&#10;6JvJ8+BRWAb3flVDOEfiBQNyCJxHpJm/lpj9xWyZhLwmgrORf45/QgENGDrK5BpVgmv/yPET3G1J&#10;IOFj9Zp1bH0E2EtKSgxXrTbDNY6BIcyyHDWqbL+wD527dKWFi5bo+iC36PS5C0apJB6SHwBQVFTt&#10;PSZMmDBhwqwbBivlbSyCx9Utjhgcpp/xhxo3ldVE0FyjwXHHtAveBVFdcXdwwZ2go7Vj1x5q36Gj&#10;sbED0Dw/dfa86kZv55697H3Q+JQMTimKDHXt1p0KdSvFJaZS02bN2HrIEFGTQYd1kJV15MgRWr58&#10;uTHzHUBvff2GzWw/p0ybTitWrmafI9+vygjOyeat29l3RPHVCxcuGI6GMGHCtBraobt377LioWiP&#10;cF8179CVlnncokOeMSYBEnDFv/yC5shK5LUJrsDdzzUEo3jfWStassCfhmeRj0F6AIFyaV+yCv8w&#10;WQ/Z55bkEHKK/zBqsbuShOwvTCOynu4ahQ9WXFxsuIKFVSTbt28fa0NiE+zPqEJA8dnL17R02QpW&#10;8Lzvb/2ocZOyxAKwatUqq4Vf8RqSHTAzND07j/s5Au1EZ5WYPA8QRObdr46QmGvfACJkW7CPaKuk&#10;jHVnkF1U1h56RWWaXIdg8ZKlrKjZkKHDKCY+mbsNS2Rk51Ojxo2Z9OKNGzdYlrgaw6xUZIxDqkXa&#10;j06dO9OefQcoJSOH+1lyElMzaffe/RQRk2Bchhk8AwYOYtuCPq9SVlKYMGHChNlvUBnATCTEkNDO&#10;ophzcnqWSdtcFYFEDZ5xCxcuNByJymkiaK7RMFI0afIU7kUhqNpExyfRp89BFBgSTrl2FHi4cOkq&#10;aySDgoIMV5N+KiekX1q0bGlcL0nnzGI96KrbY8nJybRu3TqWyY7pn9iWNEXop59+or59f6M+ffpS&#10;71/7sKyuqzdumexnRaWg+Cs1baofVACXL18W2TDChDnRcD9BhxW1GnCPfa9zchq1bEu9R02mJUeu&#10;sgz0D7G5JoEKZ/IpJoeuPvlAWw+coEkzF1C3nr9Sq7YdqEGjJlSzVm1qqPtdo8aP1KBhIyZ51bVr&#10;N1Zw+ajHCXr4+FmlLryDAVjeMVESnFJEYanFFJVRwiRTEExOyf1KqfnfmO44At45kFCRSbWgkJ48&#10;8MMD8gjSviilEbJ025XvK4/C0r/Yfsjf5ywi0otZILV1G33hSFtFcIW536AbjqxwnJ+r153vU2Tn&#10;F1NcUhpl5RXRk+d6iQzITvAGTxITE6l58+ZsHRR7521PYB/yTPMr/inc+9UWaGvU1C7QSrCuzYvW&#10;tYn4GwN9GMzDjBje99CKvD19+D6Y7rz2oyfe4fQ2OInJxKBdxoAlChozdH9jH7B+Ug502C0nrOQX&#10;l9KuvfrBJvQxmzRpwp7BmzdvZlP8UWgOhkKi0P1HUg3WBdNnzqKI6HinJsTgnumh+3wxm0eYMGHC&#10;nG8Y9ETNKrThmAE0YuSoKqt7DjUGJC/MnDnT8O0rr4mguUrD9LcFCxawCzwsMpZ7YQgEtli2YhW7&#10;hnx8fAxXll7yB8vWrt9oXO/o8RNsmbODwgimQ+OwY8eOrFMJ/VA46fXq1acFi5bQ/gOH6eLlayzA&#10;v23HLpo0ZSqr1N+ggb6IkZxrN2+bfDeQkZNPRbo/lMvVkltQVvBJiX9gCPtcLy8vw7cRJkyYKw3F&#10;SFFwDAWwMatDfv/37jeINu/3oMdeYaqzDX2is+l1YDw9/BBCRy/eoXFTZ1FNmfYrwMAe9FfxmcgU&#10;nTFjBhtAPHPmDC1ZsoSmTJlCFy9epPXr17N9Q9YxsuLkUx8l0Hbt3LWHPD94U3RcEgsGmM0OspSR&#10;6MRMRbWoKbSJIBC+A3R8C0r/YsFq3rYgV5CY81X3Pcq+L297crAOsjR5y7WA/UMwXyrkxyPEymtK&#10;ElOzWGYOZkKIgdKKYzgXGKSXil6hJoxvQDD3mnA2GETp1r07+1xI1aG4+tmzZ1nAEcs6depCWXnu&#10;m5lSnfDwSmBB8+fhmdz7VUIKjCOYLS1zVTFh+WfwwGCi2pmhEmhb0/O/skE73jbVgO+r5XMTUtLp&#10;wKEj7Npu3LiJ7rlr+nzEc7hV69Z0575ri9pm5xWZyLmgoCkYP348bdu2zdACCBMmTJgwR+zTp0/U&#10;zKAyMGXqNEpVMVOospCSkc2+16BBg6qE7y6C5hzDtE4UMsJIEEb2Hz9+bBzZ/+Dty70wBAK1TJ4y&#10;lTm+CJZLdvOmXvdcmtpZqOsQ1vn5Z1Y139UWEBDAstIHDBjAgunI3kIQqrvOaYccEabTbNiwgc6f&#10;P09Pnz5l+wnqN2hAyHIJjYxh1ZCX/L6MLe/eoweTUFF+b1tImfgPHj/lvo4p2n369DHstTBhwtxp&#10;cHji4uJYIdFjx47R5MmTjQXNQK3atal1uw40cNhoFlD/tf9gGjp6Avu7TftOuvaikXFdgOA4iqkh&#10;mw5FYTADx1HJDejCopjZo0ePmGQV2k/5Z0qfO3TYcNq6fSe9fe/FbWvKiwyOljgPZcHPwi/q2ltb&#10;28c6CPDIlyGrXbkdLRR9/TslKzLQkXmJ1+TLeKTlfyWvwAj64YcaLItZSLJUHIOGMvwD3FN4NgeF&#10;Rpide3cAv6GzoeYMBs7mzl/IZgPy1hU4hxNeBmmWRMuDpZJMlNRWIfta/np5gLoIMZido2t/ErJL&#10;WSCd9/0ABiR529BKoR2+sBLIpiSlZbF6RbzXXUVCSgY9ef6KzUqVnp/t2rdnv729vQ0tgTBhwoQJ&#10;c9QwiwgzaNG+IraSmpnLbZcrC0hsgDpA69atq0yyiwiayywsLIzJWfCKpbRo0ZI5LrwLQ1DW0YZD&#10;yntdUAaO1eAhQ9l1Ji9giQ4flkvrvXzjya496A1XFEPDt3jxYhZYlzS55CAbFL/HjB1n8p0l/INC&#10;ma7VJ/8gs9cge4T34l4bNmIkhYRHs+XIusF78Nrq1asNeyJMmLDyNrQHGGTGACCmke/du5fNXsGg&#10;GwYG8fekSZPYcgw+Yz2sj+nm7nKivn37xgbAAWQ93r9/zwoVSm0W2l0UYps+YyarK6Fsl9wJdHjl&#10;ARe1WJv6rwTPnxALWZnSOvJl0CyXv99e8LlFpdAaLsu6LDb4DZCZScoz1TGOzSqhkq9/GbOYq4rT&#10;XRUM8ie4b+AvR8cnm5zT8kB/bWnPJBZoJyG3lAXM7wSnmdyvShA0l9oZSaYkzEVZ5o6CwL6khy6B&#10;ADtvXa1YmglUmWD3l+4P/Pb2/cza48DAQENrIEyYMGHCnGHwc9FPYvEVnY8FmSwEn5VtcmVgwkR9&#10;TKcq+e4iaK4znNCRI0eykwtdoXnzFzLnADo8gHcxCMyJk1W2D00tZvqqyDLjrVsZgU5nz196MW1N&#10;3utawPU1bfoM1vHEtGIYMiQRSO/YqZNRn3Drjp3suoRUwf379ykhIUFVgVB3WUpKCu3atctEYxaj&#10;pcjmxH6PGzeBHj55TjkFJRQWFUtjx09gy8GyFSvp8FEPum2oIr3/4BHjaxLQwcLDY+vWrcbjJEyY&#10;MGHOshcvXtDSpUuZFAzanJ49fyGPU2foc1BYuTz/LQW0rQG9ct62LAFpF952kNmN1+VZocr3Ohv4&#10;CBgsYH+X/sV0iCN05BQUU8OGDdkALWp/CKsYBqlCSLvhPlGeS0HVBn7avZB0FjQPtNFOSdJMylkx&#10;UgDdmThrmyEphZSa95UN2PFetwe0abxjWVHBbFcUCF2zbgONk/nr6JvUrVuP/Q2pUtibN2/o8OHD&#10;7Le/v79Re12YMGHChDlmb9++pU6dOrE2d8nS5ZSZW3nk5pD8iGdGVRtcFUFznUEXFcE5v4AQ5hTy&#10;LgCBOqCHmphjmjEWmlrEllX2jAvJeXz97gP3dXsYPHgoCwpIgXAU4cNnyPXNEWyeMnW68fPREPXt&#10;25dOnDjB3lMRDdmdT548YfIL0n5LnDx5kv3u+9tv7LvgbynIDv1iZN9DZgFSMcuWLaPc3FzDVoUJ&#10;EybMNYbB83fv3jFJF2lmC0Cm8+gxY03abVeSqVKiRY5aeRYJPKfTdZ+DYFNcln6wG/rDWIbXJS1i&#10;6JIr3+sOpKKfmK0gAuYVy/Bsx32BjFPeuRNUXWKySljAHMjbH7VAd9yYdZ5qv064EmdkhTsrs1wO&#10;viMGAXnHsiJy/MQp+u47vU+OQWT47xhURkIPaojg2QjpUvRXpGLhclBzorS01NBSCBMmTJgwRwz9&#10;Ek9PT+YLI065actWbtttiVLOMldz+95D9jzArN6qZtU+aI6TipNblYT3yxtMubaVLZeY84UF0SvT&#10;IEWTpk2NzuGjJ8+dUukYGdjIpF61apXhiiQmY4DPCAjm63L6+AdShw4dWWAHwebw8HDWka3IhsEA&#10;uTONzHFk2derV4/97evrywqKCRMmTFhFMWhoo+gZnFWp7Ucx5+T0bKe0/zwKvqjX0sWANG8bWsAz&#10;WAqWA9SjkLaPZ7l8XXcxctQYdsyFVUxDPQPcC666BwQVDwy0SQHzj3F5Ju2QNeQFOvF3WGrZ/9Lg&#10;nCM4M9iNTHPecjXkaZDIqogsWryE+eSor2TLfv/9d3b/b9uxy/j+Jk3K+kfChAkTJsy5dvHiRWOC&#10;IWboV0T/KzYhhe1fjx49DHtdtazaB81RaX/SlKncky+wDy0ZJHB4paJgFZ2fatakoUOH0pIlS1ij&#10;AN3eo8dP2NS6z8orotVr19Prt/wM9SO6bcgdTYwszpkzhy2zNR1n/ISJbD0wffp0ys7ONmxFmDBh&#10;woQ5yzDNEAF0BBbQ3mKWzPwFiyg5LYvbNtsL5Ep4z0oerspiRPG6lDz3Fp2TWLl6DTu+r1+/Nhx5&#10;YRXNMJiErNLu3XuK2ZnVAAyeXf6cYgyan/2UxGRaXkVm08fYPKvB7xALOubOCnZLMjDOBPJU8mC/&#10;GvIVmuiVDWQyzp07l/U/Hj58SAsXLqRNmzax4v9+fn4s2xyJLZBJRPuMQtry90NScsas2ey12NhY&#10;Q0shTJgwYcKcZUiQ3Lx5M+t/1KlTh06fvcD1wcojwxzxKrT/I0aMMOxt1bNqHTR/9OgRO8GVSSeo&#10;ohOeap8DCwcVeqoVuQPWvn17Gj58OLt2IB+CopS4fsCgwWUFPOXg+3Tv3sO4Xq1atWnipCkm67x4&#10;/Y69JjfohjZt2pQ5shi5k68vB9vH9evtF0i1dQ0oAjqDBg0ybEWYMGHChDnT0DZDMkSapQYaNmxE&#10;23bsNtaicAS06bxnJA88N3nbcITycLYltmzbzo7nnj17DEdbWEU1BM5xrtau38Q9l4Kqw1VZwNwS&#10;J70TuW2UMjgemKTvI4Qp+grhaUXGTG/opSMYjnVQ3yAivZgVFpWvX15ggEAZUM8qrJyF2uTUrVuX&#10;zV6VJBN/NGQ08sCAGWbJKrexa88+9vqzZ88MrYQwYcKECXO2ffnyhc3S17fHDejtB2+z9tidIOv9&#10;55/rUq1atSq88oEjVm5Bc2iiQas4Ly+PBSDRCcUItzsNmm0tWrZi05F5F4FAPejoywuB2gtkXbIK&#10;K940RwRDhg4fwXS2cZ3KGwXoTaFgGRovFGtISc+mqNhE2r5zN1uGaebQ6YY8yf79+1kgHI7p4t+X&#10;0tkLl2jDps1sPZ7179+fvXbj1l1Ky8rj7ptEXuEXaty4CVsfki3ChAkTJsy1lpqaSjNnzmQzj9D2&#10;tmvXng2E2htAL9GRXvCVcor+oPzSv3TO6F/lJpPiTkLCotjxwxRUYZXDfHx82DnzEvrmVZICXdtz&#10;0T+ZGyRXctonkQWU5YU/5QFzvAZCFJnhoXZkioelFLFt21M0WS2higx5aQattFweOI/PqhyzZa2B&#10;PtyFy1fp+au33NfVgMBJmzZtmOSkkFsUJkyYMNca4kqjRo0yDnaiVhzacGck8KgF7X7NWrXYYKq7&#10;47juNrcGzZGhtW7dOmrdurVxirMcPGh//fVXioqKMrzDdYbPaNeuHfvczJwC7oUgUE9u8R9GB9JR&#10;4FgXcQYyeMvcxfARI9m18vPPP7MgOBqojRs3mjQQmMZYu3Ztk2t6+/btLKgiNwTcMe2xe/fuxvUb&#10;NGhgeNXUcM/s26fP3gCdOnehd5wRxfden4ya61euXKnyDZcwYcKEVSRDmwsJF8hkoR2G9uC06TMp&#10;Ki7JrL0WmBIaEWN0+kXhz8pla9bo5XScLVMkKF+is0rohFcCN0DO48rnFOa7Mx8+SR9Ulv4HvExx&#10;KZtcuVwLQUllGer2EMyRj1Fmx8uD86Gcz8JAgcnx+6b/jbpN1WHAUw6S0Jo3b0EdOnRgtYyECRMm&#10;TJhr7Y8//qA3b97QpEmTmD/WqFFjunLtBreNdiYfffzpxx9/YhnmmZmZhr2puua2oDmCf1KG7arV&#10;aykhJd3s4PsHhVJbQyAbGbmuCvxhuy1atGDBT2QDK/dDoA04hQGJBWaOpL1AT5X3OVKGB7LwpGXI&#10;jpCv4woknaauXbuy37uPX6CjF2+zv3FNY9aE3BAUP3fuHLvmLRmmNiPAglFCtdc5ggnIdMfn8hg9&#10;erTVzxQmTJgwYe6x+/fvG4v2gN1797s1+6OygCyVH2rUYEkMwiqnIcOouc6nFrM2KzeY5ZJT/Aed&#10;/ZTIDYzbwpqESrii1pGUqS0PrDuKvfrm0F1HoBz7EpFWpEkKRpmRrgSvV7fAOeo41a1Xjz33hL65&#10;MGHChLnPEFOaNm2aMTn5l196MfUDZxYOLdL9ePbyDds+AubKOFhVNbcEzRHI69mzJwsw2iqaCM6c&#10;v8hOxMSJEyknJ8ewFefZli1bWPDeHQHX6sCD0HS6G5zGdRjtITXvq+7mNj03yNiQpn2GphaxcwdH&#10;FP/HZJZQZsE3Vt1f/h5nsmnLNqqr6xiu3X7AuJ8X779m1xEC2QiCWzI0YO/evWMV5yEJhMEaXN8S&#10;9XTOpYeHB/n7+xveYd0gvXLr1i26ffs2HTx4kAXoIyIiDK9aNsghoVBoUFAQw1WDUsKECRMmTG+Q&#10;5lq/fj3zf9DeL1y0mD75Bwr/wwDkbCBvJqzyGnwJ+DVr1m3knmNBxQZtUWh6EZ2xM1gOHoZmGH1j&#10;S0gBcrm0iTOD5kAp/2INZUY5D7ncDA9bQfNoXf+kugXNJSZOnsKeedevXze0FMKECRMmzB2G2Ovl&#10;y5dpyJAhxnjT2PET6P6jp5RXZJ+kWER0vK4Ps8S4Pfh91SmW5JagOYJ7OLgYfeadBB7B4VFUr359&#10;NlIybtw4VnTLGfbq1Su2L0+eveR+rkAb0Dw8qnOYT/kk0q3ANPJzIOMcUyxRSFTKFsHvIkMgXLlu&#10;VpE+SK5cjqr36QWuKcqDjkWGbtvyz/OKymTXKAIi0B+HPj/s8+fP9PbtWxo7diyrcIxrDr83b9lO&#10;9x49oYiYeLa9xNRM2rP/gLEBgmSLM7PFUfF+3rx5bGaF9BkSaOw6d+5MnTp1YkEdBHfw+W3btqWW&#10;LVvSmDFjKD8/37AlYcKECRNmr339+pUeP35srH/RoEFDWrxkqZnzWp6FON1Ny1atmDRZUVGR4SgJ&#10;q6yG4n+4rvOLy2YCCio+BV/+1CTDwuNTXJ6JX2wNZTa4FDQP1AH/XZmRbi9qAuJAWdRTCfaJt1wC&#10;UjS85RLxOaXVdoAU33vHrj2sXWjevDl5e3sbWgthwoQJE+YuQ+FQtL+9evVi7TGKPnfs1ImePLce&#10;C0Ub7h8YQq/ffaQpU6cZ+i4NWC2/xMREloBZnczlQXPIT+Agb9i0hXtCbHHj9j1q27adMUtLyZQp&#10;UyggIEDVSMenT5/Ye5YtX8n9LIF24nK/mDjPvgn5XMdRDZacT9y0vOXWSMz+wt1fZ6DMZFFek3Ka&#10;NWtO23VOo5ppy5GxidS6dRv2Pi8vL7tG79LS0mjbtm2sGA+2g4B+y5ataMq06ZSSkW3yecdOnKLe&#10;v/7KCkc0atyYrd+kSVP67bd+9Fu//sZA+2+61+Pj4w2fIEyYMGHCHDHoD6ImRpMm+sLNTZs1o0/+&#10;Qew5UR2C5vieY8aOZzO1xMBs1TEMwrdo0ZJ7zgUVj7wvf9Lxj6YBcK34q0yUQXDcUlY5AtdaJFHU&#10;gkA8b7kca8F17K/a/bKWMZ9f4rxp8ZURyAIMGTaMtffok0RHRxtaDGHChAkT5m5DPPSXX34xKh8M&#10;HDSYpkydTtOmzzDGoSSwDtptxISg1FGdzaVBc0hWYDSjVatWTtHSCQmPYtMKbt19wE4uTmC/AQPY&#10;SUX2VnBwsOGTzQ3yGFhvxao13G0L7CM2pyxo7vExgesw2gIOM7JPLDmvtqZHWgIZ53BW8Tur6A+m&#10;18j7DlpBR0P+OXAEcW3VqlOHevUdQGGRMfTo6Qt6+8GbFS8FkJfBvuTqsCUjM9kwmjd48GC6dOkS&#10;JSUlWQ2gY2Dq2LFj1K1bN/a+unXr0uy58+jSleuUW1jC/QwembmmBXExWHHrzn36pXdvtl1kzgsT&#10;JkyYMOcY2nVkakyePJm1sRhkPe5xStUga2Vm/vyF7PsiU0VY1TEMruO8PnrynHveBRUHSIac8bFf&#10;jgVc8Esm/yTbQXNbWd+uCJhL2Nt/AKE2sszlWAqaQy89LU/MvgCQJUP7AJD5KEyYMGHCys9Qg+/R&#10;o0cs3tTYkDy5cOFCOn36NIubpqamViv5FVvmsqC5FMADzhSflyNNecP2Mc0Xn3Xx4kXDHugNGV3S&#10;dISly1cY3yNwDhmF34wO9L2gdK7TqCRU58TKK+ZDo1z+uiuJyihxyjUgn9Lpn1DAkH+OJVBkCEF8&#10;axqH2L+UjByqW1dfSAdglA8DUI0aNaIZM2bQhg0baNiwYUwPXVqnX/8BlFNQ7JJrHINN+IyUlBR6&#10;+fKlaESFCRMmzEmG9hSFdFasWMHaWQzEXrl2k9sWuwp3ZbhDkgbfsbpN66wuBjnF9u07cM+9oOIA&#10;WUV5AFwtn5MK2O9AFcFyAMlF3nJ3Yi0LHIRZ0CUP0bjv8tmyGAiQ/4/g+Zc/qmf/8+Tps6z/IvVV&#10;oLEr+hDChAkTVnEMbbJol62bU4PmBQUFtHjxYvZQ7NCxE129fsutQeqjx0+wBzM6nP369aMaNWqw&#10;fWnfoQPduf+I+x6BYyB728Ogh2hN209yINXqDDqKreySyPRiyiv5U1P2eUL2F6vfUQ32TNNE1uEb&#10;z4+0as16Gjd+AnXr3oO6dutO/QcMZIV2rt64xX2fM4HubpcuXY1Ob/v27al169bs76ZNm4qGVpgw&#10;YcKcYBjox6Ao/BjI0p27eLnKZJ7v3rufPTOeP39u+LbCqpqh4DjOcUx8MvcaEJQ/90LSTQLhWuD5&#10;tZbQUpRTjlL33Bm4MptdAv0O1tfhvCaRXVR9pFruPXzC2oL69euz2krIWhQmTJgwYcIqozktaL5p&#10;0ybjw/H1uw/cB6g7SE7Pppt37tOYseNo/6EjFBIRLbLLXUhOyR+anemw1GK3OLBqQBAcDjorQJRW&#10;TDnFfIcWAXPe+7VSFa5FZEAieL99524ml4T7XhT4ESZMmDDnGQqHHjlyhLWvP/9clw7o/JnK/PxI&#10;Tsti3+XBgweGbyisKhoG0AcOHEhdu3fnXgeC8iVOJqmoFd949TWLHEkwCUnhL3cUXjKNlMiDTHDl&#10;a/IZsWpQmxQUnaleNrEygufUnHnzWHu/atUq+uuvvwytgzBhwoQJE1Y5zSlB84MHD7KH48Ur17gP&#10;UEHVJTBVP1WT5xgqCVE4rBHpzs8mAUFJjm8XzjKywuH8KTXMHaEyBj2kfc4t/EJBYZF06MgxSknP&#10;poTkdGrXvgO790WmuTBhwoS5xpB5/tNPP7G29syFS1Soa5DlbXRF572XL9v38ePHG76RsKpsGBjB&#10;+a7MgzxVkaKvfzcLhFsDEi5+iQV09GM8nfBWV7MICSi85RWF8LSy/WOFPq3MSuUF0m1hSwpGSXR6&#10;CZv1ilpHlf1+wYyoxYt/Z/d+rVq1KDQ0lMmObd++nZYtW8bqLeE1OdJzrU6dOmy2ujBhwoQJE1YR&#10;zSlBczzw3CERIahYyB1wnjMoR8rAUGZiBNqQUbEHZ2WxIwMdWoeOSrLISS/4WmkcYwRmVq9ZzyQC&#10;oKkud3QlevToQWlpaaygW8+ePal27do0ZswYmjNnDnl5eRlaCGHChAkT5oihYM/+/ftZW4zC57fu&#10;3ue226r4xlnmIiDthWdFx44dWQBFWNU3nGdIJUK/nndNCMoHLVnmCJh/MmSWv4/JpQchtmsWOcv3&#10;dvVMVPRDlEk8PMJTi7nLbRHsQKZ8XNYXyij4VukC6KgtNnDQYNbW79ixg4qKiignJ4cGDBjAlnXq&#10;3IXGTZhIDx4/pfSsPPocHEZHjnnQoMFDdL9PUOcuXZkkWVxcnKEVESZMmDBhwiqOOS1ofvP2Pe6D&#10;VFB1ueKfwpzrawGpXOdPidIRlv7XOgXSFlozPXg46rTHZJRQUk4pc35ziv6gnOI/qODLX1RY+lel&#10;cIaxj3V+/pnd2zdu3KDPnz+zwDgCN8gqh24pwN9JSUlsPSUI7uTn5xtaCWHChAkT5qhBtgXV7dHG&#10;NmrcmBJTM7htuBJ3FfpU0qNHT7avYop+9bJHjx4xHyArDwUQ+deGwP2EpRXRs4hMsyC5kheR2SY+&#10;rZ+VYvdSkFjue9uTpS0nWOeDy7PAI9OLWCF96TPUBL0tYUtGJSK9WLXUCg+lJru9+4pjiL4Ififl&#10;lrJ+RFGpzv8u+ZP1MfAa9lO+r1hWpOtn8M69q8A9Xrt2HdbOZ2dns/t/7ty57H9kkscnp3PfJwdJ&#10;Oj166p8VP/74I9WrV49tR5gwYcKECasI5pSgObKf8KBLycjmPgwFVY+ozGKjc/0xLk91oFo+NTI0&#10;tcwxdUagG9hbeMgS2C97nOfC0spd7KdN23asPkFxcbHhLrds6Bhj/fzir8b3X795h7UJQJgwYcKE&#10;Ode+fPlCQ4cOZW1st249KCA43KQNrwjMmTefBU1evXpl2Gth1ckQ/Np34BD32hCUD5KP6h9fQKd9&#10;Ek0C5RLIMpf7s5aAb6yUY5EHjBH0doZvz9uGFCzGZ2DGKmol8QqI8vz3UCsBfXv8fVfB+z5qQTIS&#10;JF9414Az+fjJn2WI9+nThyXVREVFUa9evahGjRr07r0X9z3WeP7yDW3cvJVtc9iwYez59vHjR0OL&#10;IkyYMGHChJWPOSVojgyifv36sYdkZdPaFGgnq+gbc6qVjjYyz69+TqHXUaYZKnKCORkX1jQFKwqW&#10;HGlLy7/8Ubm1CZs1a0YjRoygixcvUu/evVnnF8vgxI4dO5YmTZrEquGPGjWKObW37phLBZw5e0EE&#10;zYUJEybMhYYghTQFvlfvXykxNdOsLS4Pzl64xPbp2bNnhj0VVt3sypUrbFCdd30Iyge5n+qfUEDP&#10;OVnnz8IzyVYxTkckSLSC4LExQK77jSC62tpFWJetr+hnWPLdXVWE1B6CHczWx3eEXjrvOnAGOQUl&#10;LLi9dOlSdr+jrcf93qBBQ4pPTuO+Ry0Xr1ynOnX0s11FP0KYMGHChJW3OSVoLhmC5r1/7VPpi5kI&#10;LJNd9M3MwbYEpnMqMyVCFQ4pr2iQtSwQiTDddjBV03SZYw6mNSxluuC3cn8LvlTuLHPwW7/+zBmu&#10;8eOP1L1HT/L86EP79h+ktu3bU6NGjale/fr08891dc5xA7pw+Sp3GwcOHWXO7u7duw0thDBhwoQJ&#10;c4VBCgtT2tHmdu/eg4LDoqig5Bu3bXY1gaERbD8uXLhg2Dth1dEg3wYfYer0mdzrROBeSnTIfVUl&#10;8Nm9DTrmEhEK+USt2c8RafbpgsvhfaY9tYbkQWjJf+f59uUB+kJhqWX/R+qOm7KPYy/oo/CuB0dA&#10;P//7H35gCXOw2NhY1uYvXLSEu769DBs+QgTNhQkTJkxYuZtTg+aQcsAo8/adu7kPP0HlJjClkJth&#10;zuNecFnRIGgTst8yh1UKcMuzP+C82quDCKc6SPfbUvaIo/C2i/2Vlss10DMLyidQURFZsXI1c3if&#10;P39uaCWECRMmTJgrDEFKtLUjR45k7S4YPGQofQ4K5bbPruDW3QfscxcvXsz2R1j1tnv37rF+QUpG&#10;Dvd6EbiP3OI/jX6qFiQ/1x7/PNwJQXOe/81LuFFDoA5eEB7L8P0A/pb8e8yOlZY5WusIYJvYB+Vy&#10;V864hQY673pwhHkL9HU1SkpKKD4+nv09d/5CpybNoYh0s+bN2baFCRMmTJiw8jSnBs1hT548YQ+4&#10;jz7+3IegoPJR+PUvOu+bxA2OW+KEV4JJVjlzQg0OJ88BlpY7IysF27EnewT7i/cp36t0lOXOutz5&#10;leu1o2APioCm5JVSQnYpRWWUMMc7Pb9M97u60LBhQ9YmrF692tBKCBMmTJgwVxoKhoaFhVHbtm1Z&#10;+9u2bTsKi4zhttHOonfvX9lndezYUQTMhRkN18TsOXO514zAfcTrfFHJR9WCFECW+7hqUTNz1N1Y&#10;6oNogfUVDH0NI4r/ee8DvIA/L5DvDHxjc6l+/QbUomVLSknPNqk9ZC9r129k93R0dDQlJSUx+cZf&#10;fulFxbq+Im99e+jdpw+rh4HPSU9PN7QkwoQJEyZMWPmY04PmsDlz5ugeoj9RRk4B92EoqBxkFH2j&#10;u8Fp3KC4LY5/TCD/RMvV9pVOY5AhwO4MZ1ZCa1aM/LPh8CLDBMtMsuEd3D9sq7iayRch8+T3pcuZ&#10;83vs2DERTBEmTJgwN1pkZCR16dKFtcFg2LAR5O372SkBFGzjxq27LJsYwZM3b94YPlWYML35+/uz&#10;6y4rz/kyEQL12JudLcGrSWQLFKTkLdeCVl/elYTb8X2k2bZylNnm6Fs4s/8jMWvxSnbvQW5Rav8j&#10;YxO414eSt4pCnunZ+dS1azf64Ycf6PHjx5SRkcG2N2jQYJP1HGXDps1su5MnT2afIUyYMGHChJW3&#10;uSRoDkN26VBdx0zom1c+ojKL6crnZG4wXA0e3gnko9BF5IEAcojOibeWkeEocELVZrqo2Q9b2SC2&#10;OhWo8F/dguYSN2/fY47wkCFDmJSTMGHChAlzn3358oUePnzI2mC0xQh0Dx02nK7euK05SxDrY4o+&#10;atlgW6BPnz6GTxImrMz+/PNPqlWrFh06cox7LQncgzOCss6QKJGQpE94r8lxdrY6PtPefgf6LLzl&#10;tuAdN94+YBkGN5wVQL/39jNrm6dNm8Z+Dxo0iP0ePHQoxSSkGK+NOXPnUXJ6lvH/1+8+sPWi45PZ&#10;DKUpU6ez/9G3T0xMpMDAQPb8GDFiFBWXOi7/kp1fzIpH43mEzzl48KCh9RAmTJgwYcLK31wWNE9J&#10;SWEPvrSsPO4DUlDxwADHm+hsbiBcLXg/z3HjYSkAjYwLKSPGWY6jWkfXlnOuRncwMNHyNqIzSqr1&#10;QFJyejbVqVOHtQ19+/ZlEgLChAkTJsz9FhISQs0NmrGgSdOmFBYVy55RSj4Hh7Fp+Y2bNDGuD549&#10;e2bYmjBhlu3kyZPsesG1xPMNBK6F3cMcn1QrWrK+Q61kZcsztnnB46h0vVRjSIqur+DkoDkIs1MK&#10;Ev2WwCTt+2MtoYbX73BGhr7E8LGT2L3Xrl07NtMzKirKpA2XGDVmLG3avJW6de9BNWvWNHkNAfLX&#10;r1+ze1nq3/f+tQ/3WlPLkKHD2Hbq1a9v8lkIyAsTJkyYMGEVyVwWNIeNGzeOPQB5D0tBxeNzSgE3&#10;EK6FTyoyzIG1ILZ8Cqm92SA81EwttSa/gver1R20lo1T5ETdv8rKs1dvqX2Hjqx92Lp1q6HFECZM&#10;mDBh7jYEUp4+fUrDhw9nwRF5AEMC0itdu3alSZMm0ejRo+nQoUNixpAw1fbHH3+wbPNde/ZxfQKB&#10;a8krsa8IKHxZ+OEIlmvN+OZmV+uWWZOJcWYmuzXU9AfcgaXv6+yBgr8Z2vXff/+dzfyQ2nkEx1GD&#10;QmrnMYiKQtITJkyguXPn0rlz55imOApMT58+nUmzYL1hwx2fSY7tNGrUiP3Gs0U8T4QJEyZMWEU1&#10;lwbNCwt1D2rdw/DI8RPcB6ag4hCaXsQNgmvBMzpH55xZ1jGXsJWt7cxAuRJHMtfVZJnbAp8fnlrM&#10;PQfViZz8Ypo6TT/dE8CJFyZMmDBh5WsIXHz48IHJuFy4cIEVe8vNzRW1KIQ5bNu2bWMzzZxZMFCg&#10;jrT8b1yf1BqOBpbl/jYC7vif54PLA8fS3+4KnttLmB1FUXl9CEv9HWf3g0ZNKPO3X716RatWrSIf&#10;Hx9KS0tjbXtqairl5+ez9v7mzZs0ZcoU6tSpE9WrV8/4vm7du1Pt2rVpz74D3GssNDKWpk2fSe+9&#10;PnFfV4Jtenh4CP9fmDBhwoRVeHNp0By2aNEiatKkqXCSKzDxuV+4QXBbnPTWF/t8HJbBddIqKray&#10;xS1NP9XagZAcZHQSeIWAcor/4J6PqgqyUi5cvsoyFuEsN2vWjEaMGEFFRUWG1kKYMGHChAkTVlUN&#10;z/6LV65zfQSB60jOLTXzQW3hjEQRNfAC6Y4W3a+oyL+rtRm3rkgeWrvjoMWZRBLfff89yybH4NbY&#10;cRPo6vVblFNQwr2mlKxZt8FkWy/feLLlvIz0Qt0PrCNmmgoTJkyYsMpgLg+aYwQbD0YUFVE+NAXl&#10;D6RCPLwSuEFxW1z7nMp1zHjA+XZlBrlW3DE1E8F5W985LusL97xUNXILS5j+IZzxDRs2UFxcnKGF&#10;ECZMmDBhwoRVBxs/fjy1aNFSaJu7mXANGt7w190pX6JMVFHjOzuKM4LyIXYcI/lAhK1segTYnX0c&#10;Lj14w/rkrdq0p0dv/ejM+Yt04tQZunPvIfkFBFORnUU9C798o1969WbbTkhIoDlz5rC/x46fwPz+&#10;ESNH0flLV43rP372kiXQQLZJmDBhwoQJq+jm8qA5bPLkydS1azeTB6ygYnAzMJUbEFeDf4JtKRbg&#10;zII2zoTXKYgwdCzC7Zh6aS9wijMKvnHPT1UgIjqeatSowRzovLw8Q6ugN0wDXblyJW3cuJEKCgrY&#10;sk+fPlFpaSn7W5gwYcKECRNW+S00NJT5ASA0MobrLwicT8k34vqe1ijPoLnkh7sSZ8i/2Nu30frZ&#10;CJ7bE6C3hHd0Fn2KzWE697zrRQu5hV+oabNmRh8f+ucwJMzNnDmT2rdvT8ePH6c2bdqw13/66Se6&#10;dOU6HTx0lOmpCxMmTJgwYZXB3BI09/LyYg/LAp3nxnvoCsqH4LRCbjDcEpf9k5nDdexjPL2JzjZz&#10;xHioLZxZXiDrg2Vz6LDlANvrZGvNaIHmeXr+NyoordySRmGRsUYplnnz5jHdQuglwmnGMoDXO3Xq&#10;TLVq1zYuk3j37p2hBREmTJgwYcKEVWaLjY01ecbz/AaB8yn++neur2kNrUU/HUEpA+OMgLa+4GiZ&#10;j49lKECKAH2YzsdWrm8PYXYcIyl7XOt3dHZfylmzXLft2MXuZcwgRYa5JUMQfcaMGTRu3Djj/Q+p&#10;GGHChAkTJqwymFuC5ph+hWIiffr8xn3oCsqHnJI/ucFxHgiUS86WX0I+PQ7LNHHAlFjT6tNKqIsz&#10;1dUEtR3pQDjaAUDWTVJOKev48M6jEkjuZBR+o9xix7NI7AWFgBAQxywTFBr6+vUrLVy4kDnKY8aO&#10;p8tXb5CPX4DJFO2E5HQm4wT9xBWr17J1N23aRB8/fhS658KECRMmTFglt++//94YNEvJyDHxGwSu&#10;obD0L65vaQ13ZpoDpR+uDKQj0CwFvMN0PjH6GFgGEIiGny0FpOXvk4OgOW+5vdjj20tJOsa/Db+V&#10;6/GQiqk6Y0ADsw9414pW6taty+5lLXbu3Dl6/fo1vXz50rBEmDBhwoQJq9jmlqA5TMo2T8vK4z54&#10;BeUDnCd/HWd8ErnBcgk/lVIsQOn8IujtiNxJaIo+y0JyMHnajDynU+48W8vScHVQHo41iNAdA+w7&#10;9sWe42FvpgmC7sVu0g9Fwd/lK1axex1TM2GYrglNw1q1atHho8e57+Nx9vwl45RPgEyV+Ph49luY&#10;MGHChAkTVvEM8mp4Zh84cMCwpMxevHhhfKZv37mb++wXWKaU97eNAGh20R9c39AazpYohD+OvgF8&#10;dYAANvzh2KwSSs4rpSxIFFr5HrxtaoXXT3AER7cXrAh+qz3m4Q72WXjHVy3J6VmskK+U8IJin7iX&#10;hQkTJkyYsKpsbguawyDLMHvOPLOHsKD8kDtS94LTuQHzGwHqCn4qM0OUy6SpkvLX7QFBbjjgCEQj&#10;GwbZJ4GG1/C/teCy3lk3XWZtfUedU2to3bYjWTI4XrlO0C+0xaQpU5kD/fbtWybHsmjRIvb/mHHj&#10;WbV85fpqyM4vplq1yuRbnj17ZmhRhAkTJkyYMGEVyVJTU9mzGgPlf/31l2Gp3jDztGnTpsbXs/Ic&#10;C+I5Awz2r1q9lvbsO8j8Dd46lR3oV8sTSdQSkW5ZygQZz1G61yH1kZhTykjJ+8pq9GQX/0EFX/5U&#10;PUPSFrzP14IrMuftyTRHprwUbOe9HwMLSo13JRhskPpTWr8X1pefk3zdOVKbdR4Vm8AkVXDvIgEO&#10;gfP45DT2vzBhwoQJE1aVza1B85CQEPZwTRfZ5hUGpUPlE5dPJ7wSjAHzm0Fp9D4mlzl3ljS/kQmu&#10;1hl3RqYHbxtas7CV+2vp/fZ0MtRiK2gOvUT5MbfHQVeC78m7DpzB2g0b2f0dFRXF7vc+ffqw/+/c&#10;f2Qiw2IPaZm5LLulbdu2wkEXJkyYMGHCKqhhNhhml+FZfffuXcPSMnv+/Dl7Dbz74M195rua5PRs&#10;WrZ8JTVv3sIoMQEwu23ylGkO+ywVEXynhOwvfN9Q58fHZpZQav5Xyi7+xoKpqKtT9PXvDARa8X4J&#10;3vblWfDOhrfP5Y09Prk8IG6tf6G276G1jxKZXkJZhd+MUi9Ypjah5tnLN8b7RH6/4Hd4eLjh7hYm&#10;TJgwYcKqnrk1aA5HulOnTtT3N6FtXhHIKdY+ZVOupQeHy1ZGhCvgZVzb47wi40J6H7I/pMwNyZlU&#10;ysy4k8CkModWwlmZMtEZJdzrwRHCouKY43z58mV2r0+YMIF++qkmRcUlcde3l6ZNm7HPESZMmDBh&#10;woRVTKtTpw41baZ/XiPzXGktW7Zkr7HXM3O5z3tngABvVFwiPXzynBo0bGj8TGTMtmnThoYNG0aT&#10;Jk0y7uPVq1epSZMmbB0UOcwtdE7BRIFjxGfxg/1qUM4udRa8BB41SO/TkuwDv50nTSkhbdPaPuE1&#10;9NmwnZjMEkrL/8pmIPCON4937/UyqyUlJZSTk0PJycm0Y8cOhjBhwoQJE1aVza1Bc9jnz5/ZQzc6&#10;Ppn7UBa4D0yl5DlWtghJsS9I7Sx4gXpHAtzhNirpY9v4vnBw8VtySvE39gXZ4PgtScRIYD1oFuI1&#10;BOKxnrLaPtbhHUus54osd3zeRx9/pkvIuybsoaj0T2rYsBENHDiQ3eOrVuk1zf0DQ7jr2wOKg964&#10;fZdtt127duxzhAkTJkyYMGEVz5C9vf/gYRo8ZCiTZlTWIoFMC7LQkUjTrl177nPfEcKj42j23Pn0&#10;889lWeQYzL9z5w59+vSJiouLDXtibthX7FvNmjVZQfMdu/ZYzK7Wgiszsas6kNDh+bS2cGVfxZ5+&#10;h9R/iFShXy5tP0aW6IKsf0jgKNeVf8+4rBJKyjXv36UVfDU5plqJSUhm95GoKyRMmDBhwqqbuT1o&#10;DmvevDn92qcv96EscB/WshasITln9r7fUYKS1GdnuANkgMsz8O1BGSB3dhEmiUcfgo0dyP4DBtLt&#10;ew8d6gxm5BSwbSEzCxrm69evZ/9H6DqsvPXt4XNwmHGfhw4damhFhAkTJkyYMGEV0erVq2cs9Ims&#10;7l69epnpm8PGjBnDnu2QflA++7UCXwafKfkLCHgfO3bM8En22alTp+j7779n20O2ujOC57ZAcF2C&#10;93p1pOTr37k+bWVDCpor/+Yhf52nDV/49S+KSC1ifRAUe1W+Jt9WVtE3k9ftBfWFrl+/brg7hAkT&#10;JkyYsOph5RI0j42NZQ5oQnI696EscA+Oyn3wMr5toVV7nIctR7OiYynzJVB2PvAdkWXijOMlp3P3&#10;XvTzzz+zAlxSx3LT5q0si0d+bSj/R3Gs8RMmGv9Hdvne/YfY+wcPHkxfv36lFStWsM4lqunL3+sI&#10;yDCvXbu2yC4XJkyYMGHCKok1atSIJk+dxp7jKenZzFe4d++e4dUyy8rKYhngeH3Dpi1mPoBaMnMK&#10;aNjwEWw706dPZ/0MZxmy4tesWcOC/0gQePz0JXcfgAh0u4aUPO0zYx0pnm8NyYcP0bh99Lm09F/k&#10;60JOk3dc5KCgJ7TokZku3w5Izi3lvkcr3br3oF9//dVwZwgTJkyYMGHVw8olaA5D0G7p8hXch7LA&#10;9SBbRulU2UOwBgcQhFoofolMaziUkH7hvS7H2UFzbM+VUzh5hFgYsLD03RyRn5HjFZnJOpUzZ86k&#10;xYsX0+3bt9n/KNp15dotGj12LMXEJzM9UsihSNfLrbv32XrXb91h062lzKsLFy6wqZpTpkxh//v4&#10;BphcZ1pJychhRT8PHDrCpmzjczC1OykpydByCBMmTJgwYcIqsrVv35769C2rX7Rrzz7mI/AMPsSW&#10;LVvY63J/QC3XbtxmUiooShgREeEy+YiCggKaN28e28+WLVtRWGQMffnG3yeB8yi2o78CaUTecntA&#10;kVTIOEJiUTkrFL45/HZLfRs5mEGqRV9d3i9JzftKkVbqERV++YsiLMz+xb5HZzqnltExj5PUoEED&#10;wx0hTJgwYcKEVQ8rt6D5mzf6KtzumOooMCe/5E+uc2ULZJdLAVw4j1oC2JayPpBNLdcDl28TEjCS&#10;Myo5hK4IcNubkYJME3sy7q0dN56WuSVn2B427D7C7j1MXZY6l/hfiVQVXw4yrdq2bUuHDh2i0tJS&#10;io+Pp/Hjx7Pl/oGh3GtNDchkV35Wjx49aOHChWz/hAkTJkyYMGGVw5CZ3axZc+MzHr4+gm3Dhw83&#10;rGFq0BiHDjr8kojoeBP/wBKY8fbo2QvmL6CwqLvsy5cvNGjQIPa5bdu2o3CV+yuwj8h088xpazha&#10;+BM+eLiKILgSpV+v9OUjDf0Zno/PgzcbWDkLlAcyznnLnUGBbuO47jMzMw13gzBhwoQJE1b1rdyC&#10;5tA/btq0Kc2dv5D7YBa4lqyiP8ycMTWodfZ48BxZBMuVjqFcH1x6j6NSMrZwVJNcy+CBBC973JIc&#10;S6iKDHy1fIhIY0FuOL4dO3ZkwW9IoOD/zp0708GDB1nndsCAAXT8+HF68eIFffz4kcLCwsjb25t2&#10;795N/fv3Z+uD777/nt54fuReZ2qRHPG1a9eyqdVCM1GYMGHChAmrnFZSUsKe6ZExCcbn/OegULYs&#10;NDTUsJapYRB/1KhRel9g/UYTH0ECwXdw+uwFatKkKVt3165drE/hbouJiWHydNiHMWPHsSA+b58F&#10;joFM88h0dYkj7p41Kof32fJ+j9Z+Aq8/kK1CpsXV4Hp/+PCh4S4QJkyYMGHCqr6VW9AcBmkHBO9E&#10;trn74VVft4U9GdVywnTvh9OIKY681yV4r9sTlNaCo9qH9gTdbWWluJITVx8yxxcgAA6d8/Pnz7P7&#10;Eh1XBNKPHDlCLVq0YPIokhyLBKZdx8Qn0akz5y12FHfs2vP/b+8+4Kuo8v6P/1XAx95wLbirq0sX&#10;kN5BEBAFCx0bqOgKioLiWilrLxTheeyKy6KoqKCgVGkKKgiIUkPvoYZ0kgDh/P2dnElm7p17MwlJ&#10;CDmf9+v1WzNnzrl37gSWud977hm97EvNWrXUzwuX+PZxl/x/wRtvvKGPAQAAnLhk1ni/Rx/z/Dvf&#10;ps31qkOHDqZHOLn+kGsRuc6Q647ps+aqxk2a6seS6wn3dchDDz2k1xs/nuR4d+3apY+nbdsbPK+V&#10;Krjyu44NrZU7ju06XupYJqjIMiihbe5v0ea1/ELzbQcKZm3y/NasOT/oP+uyvCMAALY4rqG5kH98&#10;nTvsU0VXG31uFBOp5KLvWL/umJfyu8gs7Ocv7FA+UrlfV7TXKMdX0Dc1mrd8i6pTr4H+O1ihYkVV&#10;45qa+menGjRsqG6/40718CP91SP9+qsdu/b5/lmKVPL3Wh6nSZMm+r/PDhqiZ5QvXPxb2Adlc35Y&#10;oPv8/vvv5v8ZAADAiUq+mSb/rssMc+ff+hVr1um2OXPmmF7+Dh06pL8JJ30lLL/11ltV//79daC+&#10;ceNGlZmZaXoWD87M+jFjx3mubahjrx0Hot8EtKC+iVpQ9w4qqPKbqCTv3eScyA0/k9NzX6rlWGrX&#10;vng1c/Zc9eRTz2R/YCX3I5MllmRpRgAAbHFcQ3O56JV/iKtefbVKTM3w/UebKpwKvRCLVkU5A1oq&#10;9MI10pIlJaHyem4LOtz/JWaXqlOvvnrsmedVbGK62hefpOISU47pa8YyNmb9Zn2B3aBBA/13Xd4g&#10;y7azLIzUHXfepTZt26nHDBsxUrcBAICSQW4SLjPGnWsK+cB86PAR+t/7JUuWmF7+ZMmVEymc+/zz&#10;z/XrWhmzwXNNRB1byZ+ZLfv8J/oc69KKTsm1eJCbeeZWzqSfY5lh7pRfaC6vV86JLLHpBOgFWT8v&#10;WqLuve9+PWnGuVaXZRvlw6rNmzcXuw+rAAAoCsc1NB82bFj2P8oy09TvH3Aqf5Xu0+au0Aux3Kqg&#10;LkyDVOi6gHIzUPd2YVRBzDBZF3DNRXfJhbpcGBflTH6/kuMoiGWSlv6+IvvvdNeuXc3f9Cx79+7V&#10;M8SErJHu9OvZ8x7VrFkz/TMAACg5JDR/pN+jnmsMWfbt/vvvNz1KDlnjXO4RE5+c5rk2oo699iSF&#10;Lyu52v1tzT+v44t6kk9oRZrYkt/j8hsnf49klrn87Hee8lObt8Xqa/CKFSvqyS7Dhw/XyzQCAIDj&#10;HJrLzYCc4KxatWq+/5BTBV+pGUfDLsJyq8K+Eae75CLRvRRJfp5bgugNew6qLfvT1PYD6WpHfIZe&#10;x11mZ8jXGlP+PAe7Ew/5js1v5WfNd3mdcpzyc14uqgv6ZkcJBwvmBlbyd7lVq1a5zkaRdUB/++03&#10;9cEHH2T/f4DMQgcAACXHqlWr9L/xz7/4kr5O2LM/IftaoSSSG6l3v+32ApmIcKJVbhN2jrX8JtHI&#10;9XDozO78LGeYnzXR5Xn8rv1Dr+fzOjFHxkv5hfDyviYpPVPPjPc7R3kp+QbIwMFD9N/Hfv36qYyM&#10;DPOnGAAAOIosNI90Z3v3cg1+/6BTBV97kgo2LC6KkovSjXtTVWxihtqfmhV8y0yL5IxM/SGAvDnJ&#10;eoMS/E1KQYfm+Sl5Tc4Ft9wAVV7Dzvjo6zc6FbPL+e+xzcTfnVBwSyPJ3+O6deuav93BJCcn6/VL&#10;pQAAQMkhH5LPnDlTXx80bdZMjfv8y+zr/s8++8z0KjmcG4O+98Fo3+skKnilmmviuD+v+2U7Kf2I&#10;73VsaB3LUobyrdF1u1P1TUHlW7ZOAJ6XiS2hz5/n0DyX/vL+R85N6PnKS+3eF6+qVa+u/6yuX7/e&#10;/OkFAAChiiQ0X7Eia8mGhx9+2LTk2LJlS/bFc7/+j/r+w04VbMnFVl5nKrsvHPNTcgEpa5PLzAiZ&#10;KSIXpZv2Zc0Cl/A6LuWwvhiWGeB+x1zQJeF0Xm6GWli1OzFDrTczZ9btCV+fMMgxHuvSOfk95zJD&#10;5Ymnn1H16tfPbvt9Rda3RwjAAQCAIy4uTs8ul2uESpUqZV/7l0TO+ubzf17kuW4q6VVQM83lunTz&#10;/rSw61WZZR3a5lfyDVW/4HzVn20y0eRY3s/4VW7fNM1riO8+Pr/HlvdMG/am+p673OrgoUz12tCs&#10;+wrcdtttzC4HACAXRRKay81D5B9nWdcwdMa5zEC58cYb9f5//KO8/tqm3z/yRVkrY9arGjWuUS1a&#10;tlSTvpvq2+dELwmN1+djDW5nqRS5AFz754WnXNTuiE9XexIPqb3Jh9W+Py/kZKkPCebl64POLHC/&#10;Yziedayzswuq5Dw5F9PbDoSvgbkv+ZCu0HHukotrWRNdLqzl57zczEg+uHB+P/F//t5kqZiDIccQ&#10;qeTNoPy9lXp92Aj17gej1dQZs/R2Wlqa+RsOAACQRZZmHDhwoLrrrrvUm2++aVpLnsGDB6tKlSqr&#10;nXv2+15DUeElYXluk0XysvSKXF/LdXFoaF3QSxzKpCDnZ7/nC90OUkGO0e8cRqvN22P1TT5l7fLZ&#10;s2ebP6kAACCaIgnNDx8+nB2uyYWyBOVucnNAZ//4r74uspA1Pvmg2nsgSc2eN1/d2qFj9jFIVa9e&#10;XXXu3FkH/bI9b8HPKjUj0/dxTuSSc70qNkWH4dvj0nRAq8PuYhh0F1Sl/Pn6/C4+j0fJeXZ+3vPn&#10;ufc7XilZQsU9rqAqdL14udhPCfjn/IcFv+i/G1WrVlVVqlTJnjkmSy5xAyEAAGCzmjVrqv6PDfC9&#10;hqK8JYG5+3o0WuXnXkehtW53Sr6+qSmTVNbuStHfEl23J+sbtH793JWf0NxvzIqQddf9zqOUvLdL&#10;TM1Qu/bFq173/VNfmz/34kv6vw0bNgx7Hw4AACIrsjXNJVSTmajyD/bUqVNNa44BAwbofVLLV8X4&#10;XgQca8lFhAR9z7/wkmre/Nrs55Nj69mzp74p4erVq9WmTZuyLyiSkpLUs88+q/s1bNhIzZr7o+9j&#10;U+FV2DcEyk+5Z3YXdEng7NcerZzQXJarSUqLHlY7Y+R55KuZsqxNpIt1eUMhFe21yrcE5Oao8lhy&#10;XvyeM1otWrJM/71wk/XJDx48aLYAAADs9OOPP+rrpMSUdN/rKCqn5D2a37WqXxX0THG5VpbZ4vKN&#10;zfzcRNRd/mF3eFu0kmBe/9dnnKx3LvvlGn9n/J/X8Imp6qeFi9Xo//xX/euJJ9VNN9+iKlSokP0e&#10;t2XLlqpGjRrq6quvVl9//bX5kwkAAIIqstBc/sGeN/9nNXzESP2PuN8aahK29enTR39tzO+CKj8l&#10;s8NlNnnnrl31jFh5bgnJX3nlFbVt2zaVkpIS6BN3CQP79u2rxzdt2lRt2rbT9/mooqn8BvKFuY55&#10;fkJzCavlv3Kh7ne87nLGyDIq7nZ5jM37/V/Xtrh0lZiWqZfMCW0POqM8Uq3fvE3/fQAAAICXvL+Q&#10;9wwdOnbyvY6ivOVe5iS3kmvuvN5gs6gqNCQPnSEerdxjV8d690nNXbZRDXltlLqu7Y3qmlq19XW4&#10;Uy1atFCDBg1SP/30k9q5c2f2JBZZMlG+9Q0AAPKuyELzWrVqqQlfT9YXRS2vu05Vq1bNdwmH/v37&#10;63/4//lAH32jwdALqrzU7v0J2RcSjRs3Vh9//LHKzMw0z5Q/coPDjh2zlnK58cZ2gcPz4jjr+kSu&#10;/J7P0IvPgqr83FhI7s4vs7ydbb/jdZd7bKQljGTmuqwj726T5Wg27vGG6vK87j75KflASj6AYl1E&#10;AACAcIsXL9bvGbbs2O17LUXl1PqQa9UgJSGzEzTnZ/JKQZdMggm9eefKPITmUjKTfPHaWDVx9q/q&#10;qedeU02bt8h+PytVv359ddNNN6kRI0aovXv3mj9pAACgMBRZaH7dddepfv0f0xdFEvjJWuGvv/66&#10;2ZtDQu2JEyfqi4JWrVuHXVAFrbfffV+vrXzNNdeoJUuWmEcvODExMap9+/b6OO/tdZ8O6P2Ogyo+&#10;lZ+1C4OUzOKWx5c/13n5yqjM9t66Py17O/R4Q8s9NjFktnloHTykdDC+eV+a70ycDXvyd9f90Lrt&#10;jjtVs2bNzN8KAAAAuNWrV0/dc++9vtdRVE5tP5BzTZzXkqDZCc3zuhxKYVfQ0Py7+b+r3v3+pRo0&#10;apIdkDdp0kTfD2zy5Mn6JrrMGAcAoGgVWWjepUsX1ahR4+wLozk//qQvBiItjTJlyhS9f1vsXs8F&#10;VZCS5V1krKxRXti2b9+efbPQBx580Pd4qONfMqvb7wI1r7UrIcP38Z1Kdq1LLrPP/R7Dqd1Jh3Rw&#10;7my7H8ev3GODjElIz8ye7SLHsuNAug7SU9OP6lDdb0xe6933P9RrJwIAACBcbGysfp+wJ44JNtHK&#10;/e3Loq6Y2IJ5n+BX0dZJ/3X9PnX73ffrPx9Ovfbaa/qbzQAA4PgrstD8ueeeU9WrV/dcHMnNSurW&#10;rWt6eMmM8wceeEBfPLz59rt6KQj3WL9asHCxns0hIfa4cePMIxWN6dOn66/LyfG+PmyESjp4yPcY&#10;qWOvPC3N8uc1Z0yAO9tHqrW7U7Nnkue15OaezuNs2Zemtsaleb46Gpd8WO1JOqR2JWaojfsO+j6G&#10;u5xx7vLrV5S1PXav/jMv9wYAAABAuE6dOqnmza/1vZaiskqWF/S71i3MKopZ6XLTTufnOb9tUCPe&#10;G6tuuOnW7JC8bdu26v/+7/9Uamqq+dMCAACKiyILzeVCQC4MVsZsyL44it0bp9vmzJljeoVzZpzL&#10;Ui0xGzZnj5X1zvcnpKivJ32rhvz7edX82mt1v3vuuUft37/fjC5aEvTPmjVLz7ytVq16vmbJUwVX&#10;cvHt3IE+vyUX036PHaTcNx3d8OfP0rbFLMcSG58e1j+3ch7LXSnp/mubF2XJ37tJkyaZvwUAAABw&#10;27Yt6+bpvyz+zfdaqiTVsdzHye9aN1It25qoJny/UA19e4wa+NJw9dIb7+r2FSH9olVRrIM+45eV&#10;qnuPXqp2nXr6z4DUww8/rJYuXaoSExPNnxAAAFAcFVloLurUqaPvIO++iWGzZs1Vy5Yto96gU77W&#10;KDfydC40QqtmzZp6zfTidOEhswZqXHONSkzNezhKHXvtScrwvXDNa6WE3FQzL+WeMSOz3aVt+4F0&#10;tT85f99CcB+XU9vjsv58RboxaGGUfIti87ZY9c57H+hvj8jfwVGjRpk/+QAAAAjVpk0bdV2rVkV6&#10;zXaild+1rrt+35akJs5apCpVqqyvP2WikrwPlG8ay/aLb7yjZ3avifUfXxS1dPMB9fm0+ar9rZ30&#10;Mck9tho1aqSGDh2q0tLSzJ8GAABwIijS0DwuLmtm+ZvvvJd9cbT3QJJue/zxx02vyORio2nTpur5&#10;55/XNwvduXOnOnLkiNlb/Mja6g8+9LDnYpAq3JKgOre1xIOWLKfi9xx5KeexduRjZnlo+d3QU5aA&#10;kX2yxEt8PpeRCVLLV69VI0aOUp06ddYX//J3VpZWkr+Lv/zyS8R7EwAAipfTTjtNnXTSSRRFBShZ&#10;NqOgSGAq10+Lf/vD91qLyj00HzX6M30O+/btq2JiYjzXn+3atVNtbrwpu++KAN82lWUY/drzWj+u&#10;2Kpe/b/R6p7eD+vrZKm77rpLjR8/XiUnJ5sjBAAAJ5oiDc3FmDFj9MWOLK/iXCAt/X2Fbvvqq69M&#10;r5Jh/fr1Wa/r60meC0Kq8GpVwDvU51ayLEtBzASS9dDl8fYkRr+BaJDasj9nuRen5GJf9u1LOpT9&#10;c0HVr0t/19/wcG6sK3X//fertWvX6jd+BOUAcOL5n//5H3XJJZfo+8ZQFBW5/t//+38FGpqLrl27&#10;qnbtb/K97qKU2rA3eoj9zscT9fWo3zeU5X1k9RrXZPf1m2wSWjG78/++YeavMX8ezwTV+ba7sq+T&#10;K1eurGbPns2NPAEAKCGKPDQXEsS1at3Gc3PPa1u0UDfccIPpUXK8++67+iJq/eZtnotCqgDqz+vR&#10;0LaEP/9H1idcv+egDr33Jh1SiQeP5HnNQrnQDn3s/JQcgzzetgPHNmtdHkcC+E2uddKdkn2yjIwE&#10;/ceynIxTcYmpquc99+pZMt26ddPrlRfnb3QAAIKT0Pyf//yn2QIQSWGE5uvWrdPvC2L3HvC9BrO9&#10;9iUfCrvOdder//ehqlatmjmbXnKtKud27rJN2f0j3ehTL+GyK1WX336nZDmYb39cpl4e+Z5qdu11&#10;2eG4U7L0aK1atfQyoQAAoOQ5LqG5rD0uFxpNmjTVwfnUGd/r7WbNmqnDh/+8Yiph5OuC9Rs00GtB&#10;+10gUoVbEirn54ag63anqi37ooXdWWF1UvoRvTSKBPTbD6TpdcudPk5oHht/bDPNU83j+JV8QCA3&#10;HXWWajmW+vW3P/Ra/FWrVtXflAAAlCyE5kAwhRGai44dO6rGjZv4XofZXsmu+wH51QOP/Et16tTJ&#10;nMlw8n7yrTFfZveXSTMSnK+OzZpRLj9HCtKdmvbLKvXYM8+r1m3bqwrm25aVKlVSQ4YMUfPnz1dr&#10;1qzRJcuOCvnmZbR7cwEAgBPXcQnNRUZGhqpRo4a+EOn458WP3MhFfu7Tp0+JW/ZBLqTkYuuOu+7y&#10;vUCkCr8kAPe7MC6scp7XCbvlxqTu48lrJadnZj+2zIJ3Lv6dkj4S0IeOC1rJf/7PPx/orf8OPvTQ&#10;Qyy9AgAlFKE5EExhheZ79+7V11usbR5e0SaJSDVu3kI99dRT5kyGk2V15Nwu25roOz60ZCb5onV7&#10;1Ifjv1OVKlfRY+WblvIetXv37mrhwoXmkQEAgI2OW2guJEx+66239PpvcpHiVElcCkLWgS5fvrwa&#10;OvwN34tEqvBLZoI7F8mb9h1UW+LSVIpZImjNroJZC90p5zmdmea7Eo4tNE9Jz3ocmR1zIPWwbnPW&#10;S5fasPegnk0fOi5Izf95kapWrbqqWbOmWrx4sfkTCwAoiQjNgWAKKzQX7du3V23b3nBMEx5KYjnX&#10;zZFK3if+97//NWcxnHwgUbt2bVWrTl21YOV238dYsHqn+t/Rn6vb775fVaiQM5N8wIABat68eaxH&#10;DgAAsh3X0NwhIfnu3bvVjh079NItJZV8pU8uzFasWe97oUgVfsnFuN8blJ3x6b4X1vkt53Gdi//d&#10;ice+NI88Tmgw7n5Oqby8+ZK+/R59TP+Z7N27t/72BwCgZCM0B4IpzNA8KSlJX39xz6PwiokykUXO&#10;2U8//WTOoj+5Wf3VV1+tKlWqrKb/slqPW7h2t+rd/wl1Ta3a+jGk2rZtq2/auWfPHu7dAwAAfBWL&#10;0NwmLVq0UN2635ancJMq2tqfeljtOJAVossyKDG7UtXa3alq3W5ZN/yg2ro/Tc9al5neKekyUz3y&#10;79IJzbfH56xznp86+GfJTYvksdzte0JumCTLuLj3yz0DYvfGqT9WrlFfTZykbr8z5w7/UtWrV1dL&#10;ly41fzoBACUdoTkQTGGG5kK+4ffm2+94rttKQqX7tOWltvx5ne2+tpX6bXO8andLRz0jPDk52ZzB&#10;yGSZQVlu0H3N26RJE/X000+rffv2mV4AAADREZoXsS1btugLt937E3wvFKniUakZR1VcStYyKMdS&#10;Tmh+LMuzJKdlqlU7s2bduG8y6pS8uZCZ7AdSj6h1G7eq4W+MUj3vvldde22L7HsFSMkbjV69eqmJ&#10;Eyeqe+65Rw0fPlzPxgEA2IPQHAimsEPze++9V1+fHUg6GHZtZ3PF/nnN7A7MZd3x69vdotca37lz&#10;pzl7wUyZMkUv57Jr1y7TAgAAEByh+XHQtWtXVb1GDd8LRarkldy4c09S/pdnkQDfeeMgwbgE8Snp&#10;R1RCSroa99l4dcON7bKDcSkJyhs1aqRGjhyptm3bZv7UAQBAaA4EVdihuSzRIsuINGnajG+gukqu&#10;dZ3rXrmhZ/nyFVTFihX1+QIAAChKhObHwcaNG3W4+dsfK30vFikqtJatXKs+GD1Gdb/tdk9A3qBB&#10;A3X33XerYcOG6TUeuXkRACAaQnMgmMIOzcXBgwf19dzcH3/yvf6zseQm/RKY/7wmVjVo1EQvJZiQ&#10;kGDOGAAAQNEhND9OWrdurdq0aet7sUhRUitWr1NdunXX30pwQvI+ffroG8rKDHJ5owUAQF4QmgPB&#10;FEVoLgYMGKBq166tFvzyq+/1oI21eMM+dfXV1fQ65EwIAQAAxwuh+XGSmZmpQ9Bffl3qe7FIZdWx&#10;3kwov3U8nndPXIJatGSZuvOuHvrPhqzdKDeOHTdunL6hEQAAx4rQHAimqELzuLg4fc3nTJCQat26&#10;jXr/w4/UitVr1fbYvSrpYP6X+TvRatXa9ap8hQrqpptu0u+XAAAAjhdC8+NIZpbUql3b94KRsqOW&#10;//lmaMhzL6jmza/NfqN0xx13qK+//lqlpqaaPykAABQMQnMgmKIKzcXTTz+trwGfffZZ9c0336gn&#10;nnhC1a9fP/vaUKpRo8Z6YsWQ555X302dofbEJfpeW57INf+nhfoDhP79+5szAwAAcPwQmh9HckMb&#10;uQiePGWa74UjlbeSmyi99Mprqm69eqpy5cqqUqVK+r9+fY9nbdi8XbW5/no9i8Z5I/Tqq6/q5VaY&#10;UQMAKEyE5kAwRRmaHz58WF8P9u3b17Qo/S1DuS6U5Uni4+PVZ599prp06ZJ97ShVvnx5fb3boVNn&#10;9dkXX+mbxPtde+ZWx+ubnU5t2rZT3XzLrfo1/fvf/+YblgAAoFggND/OHn/8cVWtenXumn8MtT8h&#10;RXUzN8iUtQ/vu+8+9a9//UsNHz5cXX311Wrcp+N9xxVVJf/5P1NmfK+uv75t9pscedPz+eefE5ID&#10;AIoUoTkQTFGG5vkhky1mzZqlBg8erLp166bq1auXfZ0pdcON7dQLL72iZ6WvXLM+4hIvkQLzgg7S&#10;E1Mz1LLlq9TXk6eoQUOeU9e2aJl9rBL+X3fddcX6fAMAAPsQmh9nGRkZ+mKxJM82L+zZK63bXK+q&#10;VKmi1q5da85qjjvvvFM1bNjId1xhVkr6EfXUMwP/fAPQSs8Akt/xgw8+qH7//XeVlpZmjg4AgKJF&#10;aA4EU9xDcz+ytN/GjRvVvHnz1HPPPaeaNm2aHUzLsif1GzTQM7qfGThYzZ47X1+v+l3HBin39X20&#10;a/0tO3arm26+RVVwfcOyVatWaujQoWrhwoVqx44deqY9AABAcUNoXgw88MADqkmTpsw2z2f1f3SA&#10;XvfRz9ixY1XlylV8x0WqoCG//L72xiWqTVt3qh8W/KLmzv9JtWnTJvsNgZQEE/LGha+ZAgCKA0Jz&#10;IJgTMTSPZv/+/Wr06NGqXbt2qm7dunoJQ/c161097lbfTp2utsXuUQeSDh7z+5Jdew+oDh076cdu&#10;1qyZWrVqlTkSAACAEwOheTGQmJioLyiXLFvue9Fpe+UWYstNkeRrqX5kDUg5t7v3xfuOzWvJmwh5&#10;Q/HYgMdVrVq1st9oyBsPqfbt26thw4bpNconT55sjgIAgOKB0BwIpqSF5n727dun5syZo0aNGqXu&#10;vvtuVa1atexr21q1ausgXZZ4+fzLCeqPVTGBZqbv3BOnHuz7sH6Mtm3bqj/++MM8GwAAwImF0LyY&#10;GDBggKpYsaLvxScVvWTd8j59+pgzGU4u2j8Y/R/fsUFq2sxZ+mul1atXz34jUbNmTX1DpgMHDugb&#10;NMlMcqcAACiuCM2BYGwIzUPJdayslS5h+jfffKN69uyp1xt3rn9liRe57q5bt556+JH+6pdFS7Nn&#10;pMs9fDp17qL7VK1aVW3dupXrYgAAcEIjNC8mEhIS9EXppO9K7trmhVVycS4zZCLp3bu3PrcbNm/z&#10;He+uhOQ0fZOicZ99oerUqaPfIMibg1tvvVWNHDlS7dq1yzwqAAAnHkJzIBgbQ/Pc7Ny5U3366ad6&#10;acnrr8+6p5ATqEvJMizz5883vQEAAE5shObFSN++ffXMjdSMTN9Al/IvuUj/4YcfzFkMl5mZqe67&#10;7z7dT5ZWCR2/Y9c+9fyLL6sbbrhRB/DST0J2WWJFbi7KLBkAQElBaA4EQ2ieO7lGliB9wYIFasmS&#10;JVwzAwCAEoXQvJiRwPbnRYvDgl3KvzZt26nPmawLn5uBAwfqvsNGjNQ38Lz/n731tpTMlJFZM3Lh&#10;DwBASUVoDgRDaA4AAGA3QvNiRmY6j/l4nG9AbHP53Qx0+eq1eh34Hj16mLOXu9mzZ+sxEpTLTTvf&#10;f/99vTQOAAA2IDQHgiE0BwAAsBuheTEjb2Ql0F2xem1YSHwil1/ofSy1bPlq/QHDo48+muevgiYl&#10;JQWamQ4AQElDaA4EQ2gOAABgN0LzYqhXr156NrRzN3rKW7Pm/qA/WJDAHAAABEdoDgRDaA4AAGA3&#10;QvNiKCMjQ4fCH3w0xjc0trk++u/H+tyMHDnSnC0AABAUoTkQDKE5AACA3QjNiykJhSUcrlGjhhoz&#10;9hOVdPCQb4hsUw157gV9Tj799FPuzg8AQD4QmgPBEJoDAADYjdC8mDp8+HD2DSvr16+v/ytVrVo1&#10;1eu+f6q33nlPfT97nlq7cYtKST/iGzKXpHr8X0/q1z9v3jxzhgAAQF4RmgPBEJoDAADYjdC8GHvr&#10;rbd0UDxo0CCVnJys1q5dq2dZ33fffdmBupTcEFOC9fY33ayGPP+C+vnXpb7B84laN998i6pQoYJa&#10;s2aNOTMAACA/CM2BYAjNAQAA7EZoXozJEiQdOnRQf/zxh2nxt3PnTvXBBx+o9u3bq3r16qlKlSp5&#10;AvWHHn5ETZ85W23atlPtj0/O8w1G033aCqNS04+oXfvi1eq1G/VM+latW+vXULlyZXXgwAHzagEA&#10;QH4RmgPBEJoDAADYjdC8hNq2bZuaNm2aGjp0qLrtttt08OwE6VWrVlWdOndRAwcNUV9M+Eat27Q1&#10;PEg/5Po5Skmgnt9QXdZp/3jc56pf/0fV9W1vUOXLl88+xmbNmqkBAwaocePGqdTUVPOqAADAsSA0&#10;B4IhNAcAALAbobklZNZ6enq6SkpKUgsWLFCPPPKIZ4kXCayvvvpq1ahRI/Xyq6+rtRs2+QbdBVGy&#10;Bvudd/XQs+DluWVpmVdeeUXFxMSolJQUvZ47AAAoeHkNzeXfZVkW7vzzz/etLl26qKlTp5re9nj8&#10;8cfVSSedpE4//XS1f/9+04qShNAcAADAboTm0IH68uXL9RuDHj16qJYtW3oC9YaNGqlnBw1R02bO&#10;VmvWbVLJaYd9w/Dcan9Cinrl1aH6MZs0aaJmzpxpjgAAABSFvIbm8gG3hIdBqmfPnurQoUNmZMnm&#10;ft2ff/65aUVJIr9bQnMAAAB7EZrDV2Zmpl4r/eeff1ZvvPGGuuGGG7JDdKl69bJuPNq7z4NqzNhx&#10;av2mrb5BuZQs/TJw8BC9RIy8+ZawXB4fAAAUrbyG5u5wOEhVr17djCzZ3K+Z0Lxkkt8toTkAAIC9&#10;CM2RZ4mJierLL7/UX9euXbu2XtbFWWpFqnGTpurt9z5QW3fuVv/7f2/ptipVqqgJEyaYRwAAAMfD&#10;sYTmzz77rNqwYYOnlixZopdpcfd77LHHzOiSy/16Cc1LJvndEpoDAADYi9AcBUJmjq9evVqNHTtW&#10;9evXTzVt2lSH5dWqVVP//e9/TS8AAHA8HUtoPmzYMNMarkaNGp6+ke5PEhsbq2/03aJFi+y+t99+&#10;u/rss8/y9C20FStWqIceekgvKSePIY/Xp08f9cMPP0R9nF27dqmHH35YjRgxQh05ckS37dmzRz+W&#10;3IT80ksvVR06dNA3UpdJApE4xy4VLTSfNGmSuvPOO/U1kfSVe8c8+uij+obt+SHnVc6fVEZGhm5L&#10;S0tTTz/9tGrTpo0qU6aM/nagrLm+fft2vT83ck5CfydyE3m5GbtzjiIZOHCg6tu3rz6HQs5Fq1at&#10;1DnnnKO6desW9RwWd3IeCM0BAADsRWiOQiNv5nJ7swUAAIpOYYXm8+fP9/T1C0vlfibuPqF13nnn&#10;6Q/go9m9e7e66KKLfMc7dcEFF6jNmzebEV6nnXZadj8J6r///nvP2NAaOXKkGenl7uMXmm/cuFG/&#10;Hne/0JJl6/KqbNmy2eOvvfZatWXLFs9jhpasMx+N86FDpDr33HPVypUrTW+vJ598MrvfmWeeqc+n&#10;e6yU/K5OVHL8hOYAAAD2IjQHAACwRGGF5lu3bvX03bFjh9mj9AfospSbe3+0ktnifn777Tff/pHK&#10;75tu7v0PPvigZztSyaxruWm6m3t/aGgu925x749WssxdXm6e6h575ZVXerYj1dlnnx02819m48u3&#10;Af36+9Xs2bPNyBxBzl/Dhg1N7xOPHD+hOQAAgL0IzQEAACxRWKH5+PHjPX2TkpLMHqWXbHPvu+66&#10;6/R66Onp6XpG+nfffefZL5WammpGZ9m/f39Yn/vvv1/FxMSouLg4/XiDBw8O6yPLwbiF7peqV6+e&#10;WrhwoV5iRGZuv/rqq2F9ZsyYYR4hi3ufOzSPj4/37JOSpWAOHDigv4Enj9+lSxfP/saNG5vRuXOP&#10;c5fcN0Zu4C7LvsiHBaVKlfLsl+Vn3Jo3b+7ZL7PW169fr5d6kd/J1KlTPfulQn8nfqF5zZo19bn6&#10;8ccf1ZQpU0zPE5O8HkJzAAAAexGaAwAAWKIwQnOZtezud9JJJ2WvKy4zzt37atWqpdtDhYbNMjva&#10;TdbJdu///fffzR6v0OeTY3Fz75N66qmnzB4vv/Dbzd3uDs0rVKjg2bdv3z6zx6tdu3aefvKhQBDu&#10;MVKyvEokp5xyiqdvQkKCbpdw3d1etWpV3R5K+rv7yZ8dt9DQ/PLLLzd7SgZ5TYTmAAAA9iI0BwAA&#10;sMSxhObXX3+9GjJkiKd69erl6SM1ZswYM1qpW265xbMvmldeeSW738knn5x9o0vhfgy5+WQ0X331&#10;lae/+4aY7va//OUvptVf6Ax4N3e7E5rLzHl3e6RA3uHuK0vABOEec+qpp3pm9IcKXe9c1lkXXbt2&#10;9bRH8/rrr2f3kw8g3L+T0ND84MGDZk/JIK+J0BwAAMBehOYAAACWOJbQPEhJ8O0mS4+4919yySUR&#10;68ILL/T0laVXHO52WT89N+7+kyZNMq3edlk2JTfu/m7udic037Rpk6ddbtrp9zqdcvetVKmSfozc&#10;uMdUr17dtEZ2xRVXZPd3QvMWLVp4Hsfv2JwK/Z24b9QaGpqXNPKaCM0BAADsRWgOAABgicIKzSVg&#10;9buBZ5UqVXz7B6k1a9aYR/EeR6QlT9zc/b/55hvT6m1/7733TGtk7v5u7nYnNF+0aJGnPS9VsWJF&#10;/Ri5cY+R9cNzI32c/k5oLmG7+3HyUqtWrdKPIQjNAQAAUJIRmgMAAFjiWELzhx9+WP3yyy9hFXqz&#10;TTe5waT7MYJW3759zSNkce+bOXOmafW3a9cuT/+lS5eaPd7H6dSpk2n1JzcYdfd3c7c7oXnoeupB&#10;q3z58p5Z9dG4x5UrV860+pObep522mnZ/Z3QvE2bNp7HCVp9+vTR4x2E5gAAACjJCM0BAAAscSyh&#10;eaQbgUbzySefeB4jOTnZ7Mmbyy67LPsxSpUqZVr9yQ0p3c959OhRs8f7eqSizVqXG2S6+7q5253Q&#10;XJ7HvZxJx44ddXtBcj+vVLRQ170euZQTmsvxutujrYseDaE5AAAASjJCcwAAAEsUdWgu3I9xwQUX&#10;qMWLF5s9OTZv3qzatWun+/jdFDM0AD7vvPP0GuJuEoA3a9bM009uVurm3idVpkwZPXPdHawnJCSo&#10;9u3be/rVq1fP7M3i3ueE5uLjjz/27Hvsscc8N88Uhw4d8nyYEPo6onE/tlNvvvmmOnz4sOmRNcP8&#10;5Zdf9vSRWemZmZmmh/dxzj33XL20TCi5kehNN92k+3Tu3Nm05iA0BwAAQElGaA4AAGCJ4xGaS/jq&#10;fhwpufGl3CS0UaNGqkKFCmH7/YQG2VKyFniDBg3CZoVLSXuo0D5O/fWvf9XBeKT1viWIdnPvc4fm&#10;okOHDp79UvLYTZo0UXXr1lXnnHOOZ5+E3kG5x7nrrLPOUnXq1FE1atTwLMniVOjyL35Lyci5lN+J&#10;lPwcuj8UoTkAAABKMkJzAAAASxyP0FzITT1lWRX34/mVzPz2m4nueOSRR3zHhZaE8X7cfT744AM9&#10;Y93dFlpnn322io+PN6NzuPuEhuZClmZx94lULVu2VEeOHDGjcuceW6tWLXXjjTd62kJLft/yoYWf&#10;tWvXqtKlS/uOc5f0WbhwoRmVg9AcAAAAJRmhOQAAgCXyGpq7Z03Pnz/ftOZPenq66tevn14OxHlM&#10;p8qWLauXMgmd0e1n9erVEUNpWZ7lp59+Mj3DuftKaC6Bda9evTztUnKMcjyR3HLLLdl9/ZY2EXID&#10;0rZt23oe16nWrVur3377zfQMzv0YEpqLp556ytPulLyu3NaQl6Vj+vfv7/vhgSyl8+ijj6qDBw+a&#10;3l6zZ8/O7ivhf0kjr4vQHAAAwF6E5gAAAJbIa2gu62DLUh75vYGnH3lMebzdu3frdchTUlI8620H&#10;JYFvYmKi2r59u16HPHTtcD9OyCsloblDxsqMcjkmuTFmbseTl/MiHxbI8TnHKdv55T5+JzQXsqa5&#10;nAs5Jvmve43zIOT1yO8hr78TOVe7du3K1++vuJNzTGgOAABgL0JzAAAAS+Q1NC9p3KGzOzQ/UbiP&#10;3x2ao+DJOSY0BwAAsBehOQAAgCUIzQnNEYycY0JzAAAAexGaAwAAWML20Lxhw4bZofP06dNN64nj&#10;ySefzD7+kriOeHFCaA4AAGA3QnMAAABL2B6ap6amqscff1wtWbLEtJxYZO3w0aNHq0mTJpkWFBZC&#10;cwAAALsRmgMAAFjC9tAcCIrQHAAAwG6E5gAAAJYgNAeCITQHAACwG6E5AACAJQjNgWAIzQEAAOxG&#10;aA4AAGAJQnMgGEJzAAAAuxGaAwAAWILQ/MT15Zdf6iC3X79++oagKFyE5gAAAHYjNAcAALAEofmJ&#10;69RTT9VBrtT+/ftNKwoLoTkAAIDdCM0BAAAsQWh+4nICc6l9+/aZVhQWQnMAAAC7EZoDAABYgtD8&#10;xEVoXrQIzQEAAOxGaA4AAGCJ/IbmGRkZ6quvvlK33XabuuCCC9TgwYPV3Llzzd7crVy5Ur322muq&#10;UqVKavTo0WFrcq9evVrt2rXLbOWQNnm+KVOmmJZwiYmJql69euqDDz4wLZEtW7ZMvfLKK6pKlSrq&#10;vffeU0lJSWaPUsnJyfpx5DhD7d27Vy1fvtxsZfUdPny4qlatmpowYYJpDffTTz/p8y2v4eabb9bP&#10;n19BQnN5no4dO3rO75EjR9TixYvV4cOHTYtS8+bNUzVr1lTjxo0zLTkSEhLUiBEjVP369dVHH32k&#10;X6uNCM0BAADsRmgOAABgibyG5gcPHtQhrDuwDa06deqo+Ph4MyKHhLXvvPOO7xgpCeAPHTqkmjVr&#10;lt324YcfmtFZ5HidfX6hunD2S0kgH0rCYgm43f3c1bhxY5WSkuJpe/XVV81opSZOnJjdLscaExPj&#10;6SvVvHlz01vp1/T444+H9XHX0KFDTe/g3ONDQ/PU1FT1t7/9LXt/r169zB7vOPl9NmjQwNMmtXTp&#10;Ut1X/myE7pOS35Vt5HUTmgMAANiL0BwAAMASeQ3N3YF2tOrdu7cZkUNmYfv1dVeNGjU82+3atTOj&#10;s7j3SVjtx93nySefNK1Zjh49qipUqODp41flypXzbPfp08c8glJ9+/b17POrM844Q/eV8Lp8+fK+&#10;fUJLZnLnhXusOzSX13jZZZd59ssxO9ztEta7t50677zz1JgxY3z3OXXdddeZR7SDvGZCcwAAAHsR&#10;mgMAAFgiL6G5LNPhDk3POecc9eOPP6oNGzao2bNn6+VGJCwuU6aM2r17txmVpXv37p6xpUqV0rOf&#10;ZVmQWbNmqQsvvNCz36mCDs2vv/56z/7SpUvrY1uwYIH6/vvv1fnnn+/Z71Ruobm85s6dO6sHHnhA&#10;tWrVSveTJVH++te/evqde+65atGiRXq2uzznX/7yF8/+Dh066NA7CPc4JzSPi4vztEv17NlT73OE&#10;7r/lllv0UjNdu3YN2ycl50yO+aWXXlInnXSSZ5/MyLeFvF5CcwAAAHsRmgMAAFgiL6H5jh07PIGp&#10;3xIsfrZs2eIZJ0H1gQMHzN4csr63hO7uvgUZmq9du9azT0J/v9cwadIkHeq7+0YLzc8880yVlpZm&#10;9ub4+OOPPf0inecbb7zR0y/S6wrlHiOh+aZNm1TZsmU97Y899pjpncO9371si5BvCLj3h37osHnz&#10;Zs/+yZMnmz0ln7xeQnMAAAB7EZoDAABYIi+heegs5vvuu8/siW7QoEGecX4Bs2PatGmevgUZmvfo&#10;0cOzL9pxyE1O3X2jheZ79uwxe7wkTHf6VKxYMeIMclnr3T3Tvn379mZPdE5/Kbmxqntb6s033zQ9&#10;vdx9JGh3C/1gRH7nodz73cu+lHTyegnNAQAA7EVoDgAAYIm8hOYS7obOZHaXLG3ywQcf6GVc3Nyh&#10;edOmTU1rZO7HLKzQ/KKLLjKtkbkfJ1po7keWX3H3qV69un7+SHXJJZd4+gfh7h9agwcPNr3Cuftt&#10;27bNtOZw7/fj3k9oDgAAAFsQmgMAAFgirzcC3b9/vzrrrLM8walfzZw504zwhuahy334cT9OYYXm&#10;w4YNM62RuR8nr6F5enq6p09eKwi/cVIyqz0ad19C8+Dk9RKaAwAA2IvQHAAAwBJ5Dc0dGRkZas6c&#10;OfrGl6eccoo6+eSTPWGqlATHwh2a165dW7dF436MwgrN7777btMamftxjnWmeV7qX//6l3mU6Nxj&#10;Qm/QKUu8RFoOxt2P0Dw4eb2E5gAAAPYiNAcAALBEfkNzP5988oknUF2zZo1uD13TPNIa4GLUqFGe&#10;vqGhuRyvs2/ixImm1cs9Ptqa5hL8R/Lrr796+uY1NJfA+rLLLsvu071794ghdn65j2H79u3qiiuu&#10;8LR169bN9PRy9yE0D05eL6E5AACAvQjNAQAALJHX0HzChAlq8eLFZstLlm5xB6qzZs3S7Xv37vW0&#10;y6z0nTt36n1u33//vSpdurSnb2ho7g6ipULJmuru/e7QPDY21rMv0qz33bt3hx1HXkNzIefK3W/M&#10;mDFmj9fBgwdV27ZtVYUKFfQxBuV+7H379unHqVatmqe9fv36YR8OuPcTmgcnr5fQHAAAwF6E5gAA&#10;AJbIS2guIbg7MG3ZsqV688031eTJk9V7773n2ScVHx9vRir1xBNPhO1v06aNev/999Xbb78dtryI&#10;U6Gh+UcffeTZf/HFF6tFixaprVu3qkcffdSzTyp0DXVZTia0z5QpU3RQLkG+3+uQyk9oLurWrevp&#10;KyWvecaMGeqLL77Q58C979ZbbzUjc+ceJ6G548orr/Tsk5uQuoNz9z5C8+Dk9RKaAwAA2IvQHAAA&#10;wBJ5Cc3feustT2AarZ555hkzKkenTp18+7qrRYsWnu3Q0FyEhsLuqlevnmc7NDSXJVJCg2q/uuee&#10;ezzb+Q3NJaxu1aqVp3+kkrXhlyxZYkbmzj3WHZrLa7zuuus8+92z6t3thObByeslNAcAALAXoTkA&#10;AIAl8hKaSxg7duxYT2jqV1OnTvVdv1va5s+f7ztGSpYoyczM9LT5heayDEn58uU9/aRkVnfoDTi/&#10;+uorMyqHHMfMmTM9/dzVq1cv3UeWNnHaZEa9Q2bGu/vnRh7r22+/9YwJrXvvvVcfe1787W9/yx6f&#10;kJBgWrPIc9aoUSN7/6uvvmr2eEPvpKQk05rDvd+Pe7+cC1vI6yU0BwAAsBehOQAAgCXyuqa5Q27m&#10;KcuadO3aVdenn36qNm7caPbmbsuWLXp5EpnR/d1336mUlBSzxxvK+oXmjs2bN6vRo0eroUOHqpiY&#10;GNOqVGpqqnrsscfUtGnTTEtkcszjx49XDz/8sF5+RsY6JJyXmepyfKHktctzSJ+8kJndsta5nDP5&#10;AOL33383e/IuMTFRP0602emyxvuIESN0iO6Qcy/j3OfMTW7gKvvl5qJ+5DUPGDBAnwObEJoDAADY&#10;jdAcAADAEvkNzQtT0NAcKEqE5gAAAHYjNAcAALAEoTkQDKE5AACA3QjNAQAALFHcQ/OBAweaVuD4&#10;IjQHAACwG6E5AACAJYpjaC43tWzUqJEOzI8cOWJageOL0BwAAMBuhOYAAACWKI6hOVAcEZoDAADY&#10;jdAcAADAEoTmQDCE5gAAAHYjNAcAALAEoTkQDKE5AACA3QjNAQAALEFoDgRDaA4AAGA3QnMAAABL&#10;EJoDwRCaAwAA2I3QHAAAwBKE5kAwhOYAAAB2IzQHAACwBKE5EAyhOQAAgN0IzQEAACxBaA4EQ2gO&#10;AABgN0JzAAAASwQNzY8cVSrtcPGow0fMQQFFiNAcAADAboTmAAAAliA0B4IhNAcAALAboTkAAIAl&#10;bAnNDx06pKZNm6a6d++uw8+XX35Z7dmzx+wtfJmZmWr9+vVRy8+RI0fUvHnzVK9evfRxDx48WG3b&#10;ts3s9Sdj5s6dq+699149ZsiQIWr79u1mr7/8jLENoTkAAIDdCM0BAAAsYUNovnPnTlWuXDkdevbo&#10;0UM98sgjqnbt2nr7mWeeUUeP/vniCtnGjRv180WrUHFxcap8+fJ6X+fOnVX//v1Vs2bN9Pbdd9+t&#10;g+5Q+/fvV//4xz90ny5dunjGSCAedEzTpk319n333ec7xkZyPgjNAQAA7EVoDgAAYImSHpqnpaWp&#10;M888U/39739X6enppjXLzJkzdRA6ceJE01K4Dh8+HFaDBg3SxzBjxgzTK4vsu+qqq/S+gwcPmtYs&#10;v//+u25//vnnTUsWGSOv02/MsmXLdPtLL71kWrLImCuuuEKdfPLJ+ly5OWNeffVV02I3OReE5gAA&#10;APYiNAcAALBESQ/Nn3rqKR12RvL0009H3V9YZLmWdu3a6ef2C+0nTZqk90k/P+PHjw877gkTJkR9&#10;LZ9++mnY/i+++CLqmI8//jjqfpvIeSA0BwAAsBdXxQAAAJYo6aF5mzZtVNu2bc1WOFnXXMLQNWvW&#10;mJai0aRJE/28K1asMC1evXv31kvIRJKUlKTHL1q0yLQodf/996s6deqYrXDOmF9//dW0KL1Wer16&#10;9cxWuMTERD1m8eLFpsVech4IzQEAAOxFaA4AAGCJkh6aS9D53nvvmS1/RRkKy8zx6tWrq5NOOkn9&#10;8ccfpjWcHFPfvn3Nlj/pM336dLOVtd2vXz+z5U/6yLI0Dtl+9NFHzZY/6fP999+bLXvJeSA0BwAA&#10;sBehOQAAgCUIzbP6FFVo3qpVK/18TsnNOdetW2f25pB9hObFi5wHQnMAAAB7EZoDAABYgtA8q09R&#10;hObOTTq7d++uw+5vvvlG36RU2p599lnTK4u0EZoXL3IeCM0BAADsRWgOAABgCULzrD5FEZrLOubb&#10;t283Wzmcm3rOmjXLtGQdE6F58SLngdAcAADAXoTmAAAAliA0z+qTW2guN9Hs2bOnb23evNn0yr/W&#10;rVur0047zWxlHROhefEi54HQHAAAwF6E5gAAAJYgNM/qk1toLuuOn3zyyb716aefml6RHT365wmM&#10;Yvny5fo4HPIzoXnxIueB0BwAAMBehOYAAACWKOmh+aWXXqqGDBlitsKlp6frMHTp0qWmpeBt3LhR&#10;lStXTmVmZpqWcBLKy3E4KlSooG6//XazFe7w4cNhYXb58uXVnXfeabbCOWNmz55tWrLGyGz5SA4d&#10;OqTHzJkzx7TYS84DoTkAAIC9CM0BAAAsUdJD8169ennC6FASBsv+jIwM01LwYmNj9XPs3r3btIS7&#10;++671amnnmq2lA5nZUykGerr16/X+9PS0kyLUiNHjoz6Wp1g3j1m+PDhUcesWbMmbIyt5DwQmgMA&#10;ANiL0BwAAMASJT00l/XGTzrpJN8lWlJSUnQQKrPRC1ujRo0ihs8yE132vfnmm6ZFqYSEBFW6dGk1&#10;aNAg05LDmTF+wQUXmJYs8fHxqlSpUr4z650xZcuWNS1ZDhw4oMc899xzpiVHpDG2knNBaA4AAGAv&#10;QnMAAABLlPTQXEggLIHnrbfeqlauXKl27typ1yGXtiuuuEIvQVLYJNCW9c8l6H7nnXfUli1b9Gzx&#10;hx9+WB/HjTfeaHrmGDt2rN7Xpk0b9euvv+qZ6t9++60qU6aMOu+889SuXbtMzxxjxozRY66//nq9&#10;TruMmTx5sg7gzz//fN/Z7h999JFnjDzupEmT1CmnnKKPd8+ePaan3eQcEZoDAADYi9AcAADAEjaE&#10;5sJZZsRdspa3zKYuKrKm+UMPPRR2HDNmzIi4DIsE2KH9W7VqFTXod5aDcVfr1q2jjpEPEkLHSFhf&#10;FB8onCjknBCaAwAA2IvQHAAAwBK2hObAsSI0BwAAsBuhOQAAgCWChuaZR5U6lFk86sifBRQ1QnMA&#10;AAC7EZoDAABYImhoDtiO0BwAAMBuhOYAAACWIDQHgiE0BwAAsBuhOQAAgCUIzYFgCM0BAADsRmgO&#10;AABgCUJzIBhCcwAAALsRmgMAAFiC0BwIhtAcAADAboTmAAAAliA0B4IhNAcAALAboTkAAIAlCM2B&#10;YAjNAQAA7EZoDgAAYAlCcyAYQnMAAAC7EZoDAABYgtAcCIbQHAAAwG6E5gAAAJYgNAeCITQHAACw&#10;G6E5AACAJQjNgWAIzQEAAOxGaA4AAGAJQnMgGEJzAAAAuxGaAwAAWCJoaJ6UdkQt355cLGp3Yro5&#10;KqDoEJoDAADYjdAcAADAEnkJzf/YnlwsitAcxwOhOQAAgN0IzQEAACxBaB7ZkSN/vuY//lBPP/20&#10;evPNN9WePXvMnsjcY956661AYxISEtT06dP1mAULFqjDhw+bPcfHwYMH1RdffGG2IpN+c+fO1cct&#10;/01Pz/33kpqaqubMmVPoYwoDoTkAAIDdCM0BAAAsUdJD840bN6qTTjpJB56RSkLrULGxseqMM84I&#10;61u1atWIoW2kMVdffXXEMQ8++GBY/9KlS6vx48ebHkXvnHPO0ceRmZlpWsINHTo07LhLlSqlRo0a&#10;ZXqEe+2113zHRAuiX3nlFd8xb7/9tulRdOS5Cc0BAADsRWgOAABgCRtmmu/cuVPt2LHDUzNnztQh&#10;aI8ePdTRo0dNzywxMTF6X7t27fQsZ8fatWvVJZdcoqpUqRIWKK9evVqPuemmm8LGXHzxxXqM+3nk&#10;565du+oxU6ZMMa1Zbr/9dt1+PIJzmdEtz/3xxx+blnAvvfSS7jNu3DjTkmXQoEG6/bnnnjMtOaRN&#10;9n322WemJcuzzz6r21988UXTkmPw4MG+Y2TGubRLoF6U5DkJzQEAAOxFaA4AAGAJG5dnkTBaZnPf&#10;ddddejkVNwnD//rXv6rq1aubFi8J3CU8dS9fImPKlSunatSoYVq8tm/frsdMnDjRtCi1fv163bZ0&#10;6VLT4jVgwAC9PzTQL0wpKSnq9NNPV1deeaVpCScfCMhxRQrV33nnHb1/7969piVnzKeffmpavGQZ&#10;G9m/f/9+05IzJtIHB7JcjuyPi4szLYVPno/QHAAAwF6E5gAAAJawLTT/7bffdPg5ZMgQ0+KVnJys&#10;92/evNm0hOvcubPu40hKStLb27ZtMy3hOnTo4Bnzwgsv6GVGInEec9WqVaalcEk4f88993iO0Y+E&#10;5SeffLLZ8ieP8dFHH5ktpcaOHRtojPRzjBkzJtCY0NnuhUmej9AcAADAXoTmAAAAlrApNP/vf/+r&#10;g09Z3iMSWcpF+kh4Hknfvn11H8fWrVv1tntZllC9e/f2jJGfu3fvbrb8SZ9JkyaZrcK1YcMG/Xzu&#10;sNuPzMKvVq2a2fInj+NebkWWtLnmmmvMlj8Z415u5cILL1S1a9c2W/5kzOuvv262Cp88H6E5AACA&#10;vQjNAQAALGFLaP7JJ5/o0FOqYsWK6vvvvzd7vJzQPFoAHik0P3jwoGkJ5xea33nnnWbLn/QpqtBc&#10;nkuqcePGqn79+uq7777zvRGohOaRlqFxyOOEhuZBAvDQ0Lxu3bpmy5+MITQHAABAUSE0BwAAsIQN&#10;obks4SGBZ9myZVWtWrX0rOdTTz1Vt82bN8/0ymJjaH7zzTfr55JzcvXVV+vzc9ZZZ+k29zrsgtCc&#10;0BwAAMBWhOYAAACWsCE0v+iii9Qbb7yhDh8+bFqUOnTokHrwwQd1ELpx40bTal9ovmTJEv08sp65&#10;+/jl/EjwLftk1rmD0JzQHAAAwFaE5gAAAJaw7UagoW655RYdhjpOtNBcbuAZrXIjz9GyZUuzFW7g&#10;wIGe4yY0JzQHAACwFaE5AACAJWwPzRcuXOgJhU+00FyOU/r5VfXq1U2vyKTfokWLzFa4Xbt26T4O&#10;QnNCcwAAAFsRmgMAAFiiJIfm6enpqlOnTurIkSOmJdyePXs8obATmicnJ5uWcJFC82hBu19o3q1b&#10;N7PlT/oU9vIs8hzbt283W+FSUlI8xy2huax7Ho30Dw3NgwTtoaG5rD8fjYwhNAcAAEBRITQHAACw&#10;REkOzRMSEnTQKUF4JF9//bXu43BC4lWrVpmWcM6NMx0SsMv22rVrTUu49u3be8YMHTpUb0daQiU+&#10;Pl7vd6+3XhjkOaZOnWq2wm3evNlz3F9++aXedq8PH0r2f/LJJ2ZLqS+++CLQmM8//9xsKf2ztEX7&#10;wEP2y/EUFXk+QnMAAAB7EZoDAABYoiSH5pmZmeof//hHxGU+MjIy1N/+9jd17bXXmpasNcJlhrO0&#10;+1m3bp0OT2fNmmVassZcc8016vLLLzctXjExMXrMvHnzTIvSs7ulLVJg3a5dO70/yLrkx6J58+Z6&#10;9ngk9evX97wumb0vxzV8+HDT4nX//ffr/RL6O5wxI0eONC1evXr10vvlQw6HMyZSSC03LpX9iYmJ&#10;pqXwRTseAAAAlHyE5gAAAJYo6Wuay0xtCTsrVarkCWUPHDigTj/9dL1PAlq3ffv26fbKlSt7QtmV&#10;K1eq0qVLqwYNGoSF2c4yL1WrVlVJSUmmVakVK1boMQ0bNvSMkZ8feOABPWb06NGmNUu1atV0++zZ&#10;s01L4XFmtJ9xxhn6NTjkNZQtW1bvk+Vn3D766CPd7l5ORcga7dL+zjvvmJYc7733nt732muvmZYs&#10;t99+u26X/aHefvttvS90CZauXbvq9g8//NC0FA15TkJzAAAAexGaAwAAWMKGG4HGxcXpMFtCT3c1&#10;bdrUE6S77d+/X1WpUiVsjKxDfujQIdPLK9KY2267LeKYYcOGhfWX9bznzp1rehQ++QBBPggIPQ5Z&#10;hzw0MHd8+umnYf3PPvtsNWHCBNMjnCzZEjrmnHPOURMnTjQ9wn388ce+Ywp7rXc/8tyE5gAAAPYi&#10;NAcAALCEDaG5Y9euXWrKlClq/vz5ejZ5bmR5l9jYWD1mwYIFgZYCyc+YtLQ0tWbNGj1m06ZNUdfx&#10;Lkwy01yWnZk5c6ZeBz63pWHkg4D169fr45b/RvpgwE2WxDmWMRs2bAg0pjAQmgMAANiN0BwAAMAS&#10;QUPz5LQjatXOlGJRe5LyF5oDx4LQHAAAwG6E5gAAAJYIGpoDtiM0BwAAsBuhOQAAgCUIzYFgCM0B&#10;AADsRmgOAABgCUJzIBhCcwAAALsRmgMAAFiC0BwIhtAcAADAboTmAAAAliA0B4IhNAcAALAboTkA&#10;AIAlCM2BYAjNAQAA7EZoDgAAYAlCcyAYQnMAAAC7EZoDAABYgtAcCIbQHAAAwG6E5gAAAJYgNAeC&#10;ITQHAACwG6E5AACAJQjNgWAIzQEAAOxGaA4AAGAJQnMgGEJzAAAAuxGaAwAAWILQHAiG0BwAAMBu&#10;hOYAAACWCBqa70hIU+8v3Fos6rftCeaogKJDaA4AAGA3QnMAAABLEJoDwRCaAwAA2I3QHAAAwBKE&#10;5kAwhOYAAAB2IzQHAACwhG2h+dGjR1X37t11ABpNWlqauuuuu3Q/d/33v/9VR44cMb28ZMydd94Z&#10;Nmbs2LERx/z8889h/atXr662b99uehQ+ObahQ4eGHccDDzygkpKSTC+vFStWhPW//PLL1bp160yP&#10;cMuXLw8b8/e//11t2LDB9Aj3xx9/hI258sor1caNG02PoiPPTWgOAABgL0JzAAAAS9gWmm/btk2H&#10;nxJkR5KSkqLPy4UXXqimT5+u4uPj1e7du9Xw4cP12F69epmeOWTMqaeeqv7yl7+oGTNmZI8ZNmyY&#10;HnPfffeZnjlGjRql98n537Rpkw6oV61apcqWLasfa+XKlaZn4ZHA/NJLL9XH8fHHH6u9e/equLg4&#10;NXnyZFWqVCl17rnnqgMHDpjeWWbPnq37d+3aVcXExOjjluC7Tp06un3mzJmmZw45J7KvW7dunjG1&#10;a9fW7d9//73pmWPatGl6n3zIsXbtWj1m/fr1qmbNmrpdjqMoyXMSmgMAANiL0BwAAMASNoXmmZmZ&#10;OviUoDYSmYkuYbAExn7mzZunH0NCXIeM6dixY8Qxs2bN0mMkGHckJibqtpEjR5oWr9NPP13vl8cu&#10;TG+88YZ+nkhKly6t6tata7ayXqv079Onj2nxksBf9suse4cz5qGHHjItXhLMRxrzyCOPmBavs846&#10;S+9PT083LYVPno/QHAAAwF6E5gAAAJawKTT/17/+pYPPnTt3mpZwBw8e1H3mz59vWsK1bNlS93Gk&#10;pqbqbVlqJZJrr73WM+b999/X24cPHzYtXnv27NH79+3bZ1oKhzzHyy+/bLbCOTPEHTIjXLaTk5NN&#10;SzjZ//XXX5stpWeeS5vMxo9E9n/77bdmS+kZ/tIm5zYS2S+z0YuKPB+hOQAAgL0IzQEAACxhS2gu&#10;s7wl9JTlUqKJjY3V/SKt5S1klrX0ccj647IdLRSWc+wec9555+nZ6ZE4s+JlmZTCJM+xefNmsxUu&#10;ISHBc9w1atRQVapUMVv+pP9LL71ktpSqWrWqqlatmtnyJ2NeffVVs6VUxYoV9XNFI2NkLfaiIs9H&#10;aA4AAGAvQnMAAABL2BKaS+ApJbPBly1bptft9iOz0KVftBnOffv21X0cW7du1dsySz2S3r17e8bI&#10;z3LT0Gikz6RJk8xW4ZDncC8bE8pZRsbx17/+NVCY/eKLL5otpS655JKoS+IIGfPKK6+YLaXXk3cv&#10;C+NHxrz++utmq/DJ8xGaAwAA2IvQHAAAwBI2hOZyE04JPENLlkzZv3+/6ZXFxtA82mxt52acDkJz&#10;QnMAAABbEZoDAABYoqSH5rt379ZhpwS3stSIQ2aaS7tURkaGabUvNJf1zN3HFUr2NWzY0GwRmhOa&#10;AwAA2IvQHAAAwBIlPTRv1KiRuvLKK82Wl9yE84orrvCst21baJ6enq7KlSunTjrpJH3zTnkNR44c&#10;UUuXLlWlSpXSx+C+cSqhOaE5AACArQjNAQAALFGSQ3MJgCXoXL9+vWkJ98MPP+g+jhMtNJfjlH5+&#10;FenDglASnDs3Nw2t9957z/TKQmhOaA4AAGArQnMAAABLlOTQfM+ePTroTElJMS3hDhw4oPs4nNA8&#10;2phIoXm0oN0vNL/jjjvMlj/pU9gzzUPt2LFDbdmyRZUvX14H16EkNK9evbrZ8ifHHRqa16pVy2z5&#10;kzGhoXmdOnXMlj8ZQ2gOAACAokJoDgAAYImSHJpL8C1Bp4TnkWzcuFH3cSQlJelt95Ikobp37+4Z&#10;k5iYqLdl/fRIunTp4hnz9NNP6wA6EufYf/31V9NSdJ5//nn93MnJyaYlh8w8P/vss82WPxn79ttv&#10;my2l3n33XXXOOeeYLX8y5v333zdbSo8/99xzzZY/GTN69GizVfjk+QjNAQAA7EVoDgAAYImSHJrL&#10;2twSdPbs2dO0hOvWrZvu43DG3HjjjabFKy0tTZ1yyinqtddeMy05Y2666SbT4uWMGTZsmGlRes1w&#10;GSM3JPXz1Vdf6f2ZmZmmpWhs27ZNP+8nn3xiWrycmfnz5883LV4bNmzQ+2X2vcMZ8/PPP5sWL1k+&#10;R/Zv377dtOSMWbRokWnxcsZE+3CjoMnzEZoDAADYi9AcAADAEiX9RqBjxozRYee///1vdejQIdOq&#10;VEZGhp7tLftWrlxpWrPMnDlTt8sSI+4xCQkJqmHDhuqCCy7QQbnbtGnT9JiXXnopbEyDBg3CxkgY&#10;3rhxYz1GZru7ffHFF7r9hRdeMC1FQ9Y2l+Ns3ry5afEna7HL8a1evdq0ZJk7d646+eST1e23325a&#10;ctx2222+Y2bPnq3b/dZ3dz7QWLNmjWnJMmvWLN0e7cOQwiDPSWgOAABgL0JzAAAAS5T00FyMGzdO&#10;B56yrEijRo10yeuWtunTp5teXp9//rneLyFykyZNVL169VSpUqXU+eefr9f99vPZZ5/pMWXLlvWM&#10;kcfwmxEtNw5t0aKFHlOtWjXVrFkzvZa4bD/11FNFPsu8V69e+rllZnw08qGArMcufStWrKiPu2rV&#10;qnpbguzQDxSEjHGC80qVKnnG3H333RHHOEvhOGOqVKmit++9917fMYVJnpfQHAAAwF6E5gAAAJaw&#10;ITR3yE01L7roItW0aVM1Y8YM0xrZ4cOHs8e0adNGrVixwuyJTIJeZ8z1118faExsbKye1S5jZM1w&#10;mfF9PDz33HPql19+MVu5i4+PVyNHjtTHLf+VWfW5kWVX3njjjTyPGTFihB4zatQovYb88UBoDgAA&#10;YDdCcwAAAEsEDc13JqSp/yzeVizq9x35C82BY0FoDgAAYDdCcwAAAEsEDc0B2xGaAwAA2I3QHAAA&#10;wBKE5kAwhOYAAAB2IzQHAACwBKE5EAyhOQAAgN0IzQEAACxBaA4EQ2gOAABgN0JzAAAASxCaA8EQ&#10;mgMAANiN0BwAAMAShOZAMITmAAAAdiM0BwAAsAShORAMoTkAAIDdCM0BAAAsQWgOBENoDgAAYDdC&#10;cwAAAEsQmgPBEJoDAADYjdAcAADAEoTmQDCE5gAAAHYjNAcAALAEoTkQDKE5AACA3QjNAQAALEFo&#10;DgRDaA4AAGA3QnMAAABLBA3Nt8SlqtdmbSgW9dOmOHNUQNEhNAcAALAboTkAAIAlgobmy3cmqo6j&#10;lxSL+mJZrDkqoOgQmgMAANiN0BwAAMASNoXme/fuVVOnTlU//PCD2rNnj2mNLDMzU8XGxuoxCxYs&#10;UMnJyWZPZO4xP/30U6AxaWlpKiYmRo/ZvHmzfozjYeXKlSouLvIs/vj4eDVz5kz1/fffq+3bt5vW&#10;yDIyMtS6dev069q4caM6cuSI2RNZfsbs379fzZ8/X4/Zt2+faS14hOYAAAB2IzQHAACwhA2h+cGD&#10;B1X9+vV16OmuevXq6SDdjwSxVatWDRvTvXt3dejQIdPLS8ZUqVIlbMztt98ecczw4cPD+l944YVq&#10;7ty5pkfhS0lJUa1bt9bP7fdnQUL95s2bhx3nVVddpZYuXWp6eX300Udh/c877zw1ZcoU0yPchx9+&#10;6DtGwnA/8nu98cYbw8bI7zo1NdX0Kjjy2ITmAAAA9iI0BwAAsERJD81lpreEnZdeeqk6cOCAaVX6&#10;59NOO03vk/DVTWYrS3ulSpVUYmKiaVU6IC5VqpRq0KCBOnr0qGnNIuG7jJHQPCkpybQqtWTJEj2m&#10;YcOGnjHy8wMPPKDHjB492rRmcYL32bNnm5bC8+WXX+rnkjr11FNVr169zJ4sEpiXK1dOlSlTxjO7&#10;XELps846S4/79ddfTWuWoUOH6vYRI0aYlixt27bV7ePGjTMtOV555RW974033jAtWZww/7PPPjMt&#10;WeT8Sbscl8zOd8jvTv5MSwWZpZ4X8nyE5gAAAPYiNAcAALBESQ/N27dvr8NOP7IUiATClStXNi1Z&#10;YWzt2rXV3/72N9PitXr1av14s2bNMi1ZY6655hp1+eWXmxYvWfZExsybN8+0KB1AS1ukWdTt2rXT&#10;+91Be2GQ57j77rv1BwdDhgwJC81lW/pIeB5Kjq1jx456vyM9PV1vf/DBB6bF64477tD7ZXa7wxkj&#10;s9P93HbbbXq/e/a4HJeE9u4PKBzyWqT/XXfdZVoKhjwmoTkAAIC9CM0BAAAsUZJDcwl6JeiUtcUj&#10;kdBa+jgkzJXtVatWmZZwN998s2eMM5t97dq1piWcE4I7nNnYkdYvl/XDZb+s612Y5IMDR9++fcNC&#10;czmG//znP2YrnKzfLn2WLVumtz/55BO9HWmWtyxTI/unT59uWpQaO3Zs1DFyjLLf/UGFbPfo0cNs&#10;hRs/frzuE2lZnPyQxyM0BwAAsBehOQAAgCVKcmguN7WUoNM9qzmUs6yKY+fOnXo72g08JVx2j9m6&#10;davejraOdu/evT1j5Odu3bqZLX/SZ9KkSWar8PXp08c3NM/tpp/nnHOOevvtt/XPssRL48aN9c+R&#10;yGO++eabZkupU045RTVr1sxs+ZMx77zzjtnK2g5dFsZNbvQqfaL97vNKHo/QHAAAwF6E5gAAAJYo&#10;yaG5rEcuQafM2o7ECckdzna0ADxSaB66NrqbX2h+5513mi1/0ud4h+bPP/+8ZzZ6KGdple+++05v&#10;S2guNw2NRvqHhuYtW7Y0W/5kTGho/vvvv5utcITmAAAAKGiE5gAAAJYoyaG5s6zHF198YVrCSVAs&#10;fRyE5t7QPDcSlstxOmuvE5oDAACgpCI0BwAAsERJvxHo008/rcPOffv2mZYcTtj9+OOPmxZC87yE&#10;5s65uvbaa00LoTkAAABKLkJzAAAAS5T00FxuBHnhhRfqMPeFF17Qa5UnJSWp1157TYegUocPHza9&#10;Cc2Dhubbtm3Tx1ezZk3PzTYJzQEAAFBSEZoDAABYoqSH5o4hQ4aoc889Vwef7lq+fLnpkeVEC80l&#10;FJZ+fnX++eebXsHccMMNgUJzOWfy+FdccYVpyUFoDgAAgJKK0BwAAMAStoTmjri4OLVlyxZ1+umn&#10;q/vvv9+05nBCc5mRHkmk0Dxa0O4Xmnfv3t1s+ZM+RTnTPEho/vXXX+vjat26tWnxktC8SZMmZsuf&#10;jA8NzYME7aGh+ZIlS8xWOEJzAAAAFDRCcwAAAEvYFprLDStbtWqlA1Dn5pVuEpbLvs2bN5uWcJ07&#10;d9Z9HLLci2xv377dtITr0KGDZ4wsFVOqVCmzFc55zJUrV5qWwpdbaP7MM8/oY6pXr57KzMw0rV7v&#10;v/++DsEjkaVw5DHcHwa8++67gcZMmTLFtGQF2A888IDZCjd16lTdJz093bQcO3k8QnMAAAB7EZoD&#10;AABYwrbQ/Msvv9Th59q1a02Ll4TBl112mapevbpp8YqNjdXjv/jiC9OSNaZcuXLqmmuuMS1ezuz1&#10;iRMnmhal1q9fr9t+++030+IlNyeV/X7BfmGJFpo7N1R96aWXTIs/Z7mYyZMnmxavYcOG6f2JiYmm&#10;JWeMBN1+Xn/9db1fPkhw1K9fX5UtW1alpaWZlhxOyN6pUyfTUjDkMQnNAQAA7EVoDgAAYAmbQvO9&#10;e/fq4PPVV181Lf5iYmJ0v/bt23uWXJHZ55dccomqXLly2Ezr1atX6zE333yzZ8ymTZvUxRdfrKpU&#10;qeIJwOXnrl276jGhYXGPHj10+6effmpaikak0PyOO+7QxyOBcZAQ3wn85QMKtyeeeEK3Dx8+3LTk&#10;ePTRR/W+r776yrRkGTBggG5/4403TEsWufmotF911VVq165dpjVrhn7VqlVVmTJlVEJCgmktGPJ8&#10;hOYAAAD2IjQHAACwhE2hec2aNfVa5kHIjPIzzjhDB6XukvA70pIfkcZcffXVEcf06dMnrH/p0qXV&#10;+PHjTY+iI6H5fffdZ7ayyHbo8flVKLnxamgfWY5Glm+JZNCgQb5jPvzwQ9PDS2aoy81IQ8ecffbZ&#10;nlnpBUUem9AcAADAXoTmAAAAlrApNP/Pf/6j4uPjzVbujhw5ov744w/11FNP6bBUllnJjXuM3Owy&#10;yBiZET1t2jQ9Zv78+Xp5kePh+++/1zPj3WbPnq2PK1pNmDDB9PaS9eFnzZql+8ybNy/Q+uL5GbNx&#10;40Y1atQoPUa+JVBYCM0BAADsRmgOAABgCdvWNAfyi9AcAADAboTmAAAAlggamgO2IzQHAACwG6E5&#10;AACAJQjNgWAIzQEAAOxGaA4AAGAJQnMgGEJzAAAAuxGaAwAAWILQHAiG0BwAAMBuhOYAAACWIDQH&#10;giE0BwAAsBuhOQAAgCUIzYFgCM0BAADsRmgOAABgCUJzIBhCcwAAALsRmgMAAFiC0BwIhtAcAADA&#10;boTmAAAAliA0B4IhNAcAALAboTkAAIAlCM2BYAjNAQAA7EZoDgAAYAlCcyAYQnMAAAC7EZoDAABY&#10;gtAcCIbQHAAAwG6E5gAAAJYIGppv2pOsXv5mdbGoBTF7zVEBRYfQHAAAwG6E5gAAAJYIGprPj9mr&#10;Lus7qVjUqGlrzVEBRYfQHAAAwG6E5gAAAJYgNAeCITQHAACwG6E5AACAJWwIzY8ePaomTJigQ89h&#10;w4aZ1hyy/8MPP9T73TVw4EB15MgR08srMzNT9evXL2zM8uXL9eP5kTF9+/YNG7NixYqIY3bt2hXW&#10;v1WrVurQoUOmR+GTY5szZ45+7meeeca05pDXFXqMUvJnKy4uzvTy2rt3b1j/Bg0aqIyMDNMjnN+Y&#10;hg0bRhwjxz158uSwMV988UXE8x2NjCU0BwAAsBehOQAAgCVKemj+xx9/qLPPPjs7MB08eLDZk+Xw&#10;4cOqRYsWel/v3r3V+vXr1aZNm9Tjjz+u2y677DKVnp5uemdJS0tTpUqVUueff75666231M6dO9Wq&#10;VavU7bffrscMHTrU9MwhY04++WR1wQUXqHfeeSd7zG233abH+IX5Y8eO1ftat26tfv31Vx2gSwhc&#10;pkwZdd555+ntwrZ27VpVrlw5fRxSjzzyiNmT49tvv9XH1KNHD0/17NlTxcfHm145pk+frh+refPm&#10;av78+WrPnj1q5syZ+tyceuqp+ncQaurUqWFjZsyYoX8Hp512mtqwYYPpmUWC/EaNGukx/fv3179T&#10;Kfn9S9stt9xiegYn4wjNAQAA7EVoDgAAYImSHJrv27dPB51Sy5YtU7feemtYaO7M/N62bZtpyZGU&#10;lKQuuugiHRq7de/eXY9JTk42LTneffddvS90hnWXLl0ijpHgPXRMQkKCKl26tBo0aJBpySGzzKX/&#10;hRdeaFoKjzyP1KJFi9TDDz/sG5o3a9ZMXXHFFWYrOjl2CcblA4pQzus699xzdejtkJnkMubBBx80&#10;LTmcMfIhgnvMxIkTdfvGjRtNS45169bpfaNGjTItwcgYQnMAAAB7EZoDAABYoqTPNN+9e7f5Samb&#10;brrJE5rL7G8JQmW5jkgWLFig++zfv19vS5Au2xIiR1KjRg11+umnmy2lEhMT9ZilS5ealnDVqlXT&#10;M+IdEs7KmEjLiMhsbNkvr6EwxcbGmp+UDrr9QvN//OMf6uqrrzZb0TnLpUQ67gMHDuj9W7duNS1K&#10;ffPNN1HHyO9G9svsfYds9+rVy2yFGzBggO6Tl2VapD+hOQAAgL0IzQEAACxhw5rmjpYtW3pCcwmE&#10;o4WxDukza9Ys/XNMTIzejrameIcOHfR5dcgyLDJGloKJRAL9M844w2wpVbFiRb3cSyTODGvnuIqC&#10;HI9faC6zvD/++GOzFZ18oCDL4UQia8jL6/r0009Ni1LVq1fX67hH4owZP368acn6nf3yyy9mK5zs&#10;kz7Rfo+hpD+hOQAAgL0IzQEAACxhc2ju3FgyWpgtpI+suS1kmZfcxnTt2tUTmi9evFiPcS8fEqpj&#10;x46e0Fz6y9Ix0UgfWR+8qPiF5s7M8M2bN5uW6KRvbuuJSx93CC/b8kFENNLHHbTL9urVq81WOLlh&#10;q/QhNAcAAEBQhOYAAACWsDk0D2L27Nk6LHXWIic094bmTvjcvn17/V93ffDBB6ZXDmknNAcAAMCJ&#10;iNAcAADAEoTmkaWnp6tzzjlHlSlTxrQQmoeG5kOHDtXHIUG43Ew1NTVVz+B/8cUXdfsTTzxhemZx&#10;+kYjfQjNAQAAUNwQmgMAAFiC0Nyfc5NQ9805BaG5NzSPi4tTEyZMMFtec+fO1ce4Y8cO05J1zITm&#10;AAAAOBERmgMAAFjCptC8Tp06gUJzCXnlvJQtW1av2e12ooXm8fHxup9f5RZeh2rbtq3vjUAjOXr0&#10;qKpUqZJq1KiRack6ZkJzAAAAnIgIzQEAACxhU2hevXr1XENzCcxlOZZIgeqJFprLc+7bt8+3ZCmV&#10;vGjWrJknNH/uuefUvffea7b89e7dWx+nQ34mNAcAAMCJiNAcAADAEoTmOb777jsdjP7973+PGKbu&#10;2rVL95HlWyK54YYbPKH5zp07cw1oW7du7QnNJWyuXbu22QqXlJSkH3PRokWmpfCFhub//ve/Vf36&#10;9c2Wvx49eujjdMj5r1ChgtkKl5GRofvL78IxcOBAVbFiRbMVTtaelzHTpk0zLVkB97hx48xWuMmT&#10;J+s+0T78CCX9Cc0BAADsRWgOAABgCULzLJ999pkORWVGc7Rw2wl1Iy1TImH6mWeeqR599FHTkhPq&#10;9u/f37R4OWMGDBhgWpSaNGmSHhNpdvr48eP1/qIUGpqvW7dOH8Pu3btNi5ezLvy7775rWpSe/S1t&#10;sbGxpsVLPgSQ/fKhgGPFihVRn+fnn3/W+5OTk01LVsBdr149sxXu8ssvV40bNzZbwchjEpoDAADY&#10;i9AcAADAEoTmSn3zzTc6EJVlVYJ4//33dX8ZJ+t2OyRslxnjpUuXNi05JDiWMTLDOXTMddddFzZG&#10;ZkBfddVVekzorPaYmBjd/swzz5iWohEamsvrkNnwciwpKSmmNYvzQYEsdeP+EELG1KpVS+8LXR5m&#10;06ZNur1nz56mJYt8cHDNNdfofQcPHjStWTZu3Kjb77nnHtOSRZbZkfann35aHTlyxLRmPZa0nXTS&#10;SWr9+vWmNRh5PEJzAAAAexGaAwAAWML20Hzo0KE6DD3//PP1TG+/ev75503vHBIeyzi50WW/fv3U&#10;3XffrUqVKqXOO++8iGHsQw89pMdUrlw5e8wpp5yin1vC31D79+9X5cuX12O6dOmiZ683b95cb8tY&#10;dxhcFEJDcyHhuMzYlmOSDwwee+wx1a1bN70ty81IeB0qMTExOwSX9c1lzPXXX5+97TfTX8bUqFEj&#10;u4/8Xtq0aaO35dsBfsusyLcH5MOIs846Sy9306dPH3XxxRfrMVOmTDG9gpNxhOYAAAD2IjQHAACw&#10;hE2hebt27dTKlSvNVpYbb7xRh6HRSgJuP7JW+YgRI3SfunXr6nW4ZfmWaGTM8OHD9RhZPkTC22jL&#10;wUgwPnfuXNWrVy89ZtCgQWrr1q1mb9GSPyc//vij2fKSpVpkBrcc43333ad++OGHqKG+zPj+6aef&#10;1IMPPqjHPPnkk/oxopExCxYs0OG3jHnqqadynS0us9n/85//qCuuuEKPkZ9DZ8UHJeMJzQEAAOxF&#10;aA4AAGAJm0Jz4FgQmgMAANiN0BwAAMASQUPz1IzDasPu5GJRB1Kiz+YGCgOhOQAAgN0IzQEAACwR&#10;NDQHbEdoDgAAYDdCcwAAAEsQmgPBEJoDAADYjdAcAADAEoTmQDCE5gAAAHYjNAcAALAEoTkQDKE5&#10;AACA3QjNAQAALEFoDgRDaA4AAGA3QnMAAABLEJoDwRCaAwAA2I3QHAAAwBKE5kAwhOYAAAB2IzQH&#10;AACwBKE5EAyhOQAAgN0IzQEAACxBaA4EQ2gOAABgN0JzAAAASxCaA8EQmgMAANiN0BwAAMAShOZA&#10;MITmAAAAdiM0BwAAsETQ0Dw+KVX9vGxjsajtuw+YowKKDqE5AACA3QjNAQAALBE0NJ+zMEb9zzUP&#10;FYt65f1p5qiAokNoDgAAYDdCcwAAAEsQmgPBEJoDAADYjdAcAADAEraE5ps3b1bly5dXs2bNMi1e&#10;3333nRo5cmRYrV+/3vQIN3fuXNWjRw8dpl511VXq2WefVfHx8Wavvzlz5qi77rpLj/nHP/6hBg4c&#10;qBISEszecOnp6Wrw4MGqRYsWekynTp3UhAkTzF4UJUJzAAAAuxGaAwAAWMKG0LxZs2Y68JSSANqP&#10;sz+0nnzySdPDq0aNGnq/PPaXX36p3nrrLVWmTBldixcvNr28qlatqsc0b948e0zp0qXVqaeeqpYu&#10;XWp65di+fbs6++yz9ZgXX3xRff311+qee+7R2/Xr11eHDh0yPVEU5LwTmgMAANiL0BwAAMASJTk0&#10;T0lJ0UGnVOfOndWtt94aNTTfsGGD2YpOAmzpv2jRItOSo2fPnnpfaKD9/PPP63a/QP3OO+8MGyMz&#10;zC+++GJ1+eWXm5Ycu3fv1v0lQEfRkXNOaA4AAGAvQnMAAABLlOTQ/PDhw+rll19WqampejtSaL5i&#10;xQodiCYnJ5uWyNLS0nTfN954w7R4SfAtYXebNm1Mi1IHDx7UY/73f//XtHjJmIsuukjdcMMNpkWp&#10;zz//XI/JzMw0LV6yzIzsR9GR801oDgAAYC+uvgEAACxh041AW7Zs6Ruay8zxSpUqma3oYmNjdXgq&#10;M8EjadeunT6vjh07dugx0ZZTuf7669UZZ5xhtpSeRe4O0UM5s+h//PFH0+Lv5JNPVsOHDzdbOBaE&#10;5gAAAHYjNAcAALAEoblSZ511lr7RZhDLli3T4anMYo+ka9euntBclmSRMZFmjYuOHTt6QnPp37dv&#10;X7PlT/pMnz7dbPmTPsOGDTNbOBZyLgnNAQAA7EVoDgAAYAlCc6VOO+001aBBA1WzZk0djJ555pn6&#10;Rp8//PCD6ZGD0Nxeci4JzQEAAOxFaA4AAGAJ20NzCbIlDD3llFN0cL169Wq1fPlydc011+j2Ll26&#10;mJ5ZCM3tJeeS0BwAAMBehOYAAACWsD00l7XJW7VqpdasWWNacixcuDAsKCU0t5ecS0JzAAAAexGa&#10;AwAAWMKm0Lxp06a+y7NE06lTJ1WqVCmzVbxD8wsvvDCspI8sNxPanttjI5ycS0JzAAAAexGaAwAA&#10;WMKm0Lx69eqe0Dw1NVW9+OKL6ujRo6Yl3NatW3VY6ijOobnczDS0pM9VV10V1p7XDw9AaA4AAGA7&#10;QnMAAABL2ByaO4F4RkaGaQkXGppv2rQp1zG33HKLJzTfsGGDHhMtaG/Xrp0nNJelZGSWeySyrIw8&#10;5pw5c0yLP+nD8iwFQ84loTkAAIC9CM0BAAAsYftMcwlCFyxYYFrCSXAtNwl1pKSk6DFTpkwxLV4y&#10;a71ChQp6CRRHcnKyHjNjxgzT4iVjypcvry655BLTotTo0aP1mEiz0+VmpbI/N9KH0LxgyLkkNAcA&#10;ALAXoTkAAIAlbA7NRb9+/XQYunnzZtOSY9GiRXrf8OHDTUsWWTZF2rds2WJacvz73//W+yQod3vw&#10;wQd1u8xcDzVo0KCwMfLz2WefrTp06GBacjhhf926dU1LZNKP0LxgyLkkNAcAALAXoTkAAIAlbA/N&#10;jxw5opdFKV26tOrcubP6/fff1W+//aZq166tQ1K/JVJkTJkyZXTdf//9KiYmRv3www96hrmMmThx&#10;oumZQ8bIjHUZ88ADD2SPkRnmMuabb74xPXMsXLhQ77v44ovV119/rZd5GTp0qDr55JPVpZdeGhbM&#10;+5HxhOYFQ84loTkAAIC9CM0BAAAsYVNoLjOzx4wZY7a8ZLmVypUr62BUQvQqVaqoefPmmb3+JEB1&#10;gnKZFV6zZk21Y8cOs9ffqFGjssecc845uY6RYLxOnTqqXLlyesyVV16pHnvsMbM3dxK4R3rNyBtC&#10;cwAAALsRmgMAAFjCptAcOBaE5gAAAHYjNAcAALBE0NA8JTVdrVy/s1jU3rgkc1RA0SE0BwAAsBuh&#10;OQAAgCWChuaA7QjNAQAA7EZoDgAAYAlCcyAYQnMAAAC7EZoDAABYgtAcCIbQHAAAwG6E5gAAAJYg&#10;NAeCITQHAACwG6E5AACAJQjNgWAIzQEAAOxGaA4AAGAJQnMgGEJzAAAAuxGaAwAAWILQHAiG0BwA&#10;AMBuhOYAAACWIDQHgiE0BwAAsBuhOQAAgCUkNG/cuLEaO3YsRVFRitAcAADAboTmAAAAlpDQXMJA&#10;iqJyL0JzAAAAexGaAwAAAAAAAABgEJoDAAAAAAAAAGAQmgMAAAAAAAAAYBCaAwAAAAAAAABgEJoD&#10;AAAAAAAAAGAQmgMAAAAAAAAAYBCaAwAAAAAAAABgEJoDAAAAAAAAAGAQmgMAAAAAAAAAYBCaAwAA&#10;AAAAAABgEJoDAAAAAAAAAGAQmgMAAAAAAAAAYBCaAwAAAAAAAABgEJoDAAAAAAAAAKAp9f8BjoqR&#10;jAwCDNYAAAAASUVORK5CYIJQSwMEFAAGAAgAAAAhABLXIN/gAAAACgEAAA8AAABkcnMvZG93bnJl&#10;di54bWxMj0FLw0AQhe+C/2EZwZvdxNVSYzalFPVUBFtBvE2z0yQ0Oxuy2yT9925P9vaGN7z3vXw5&#10;2VYM1PvGsYZ0loAgLp1puNLwvXt/WIDwAdlg65g0nMnDsri9yTEzbuQvGrahEjGEfYYa6hC6TEpf&#10;1mTRz1xHHL2D6y2GePaVND2OMdy28jFJ5tJiw7Ghxo7WNZXH7clq+BhxXKn0bdgcD+vz7+7582eT&#10;ktb3d9PqFUSgKfw/wwU/okMRmfbuxMaLVkMcEjTM1YsCcbGT9CkFsY9KLZQCWeTyekLx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Kz5kdQBAAAugwAAA4AAAAA&#10;AAAAAAAAAAAAOgIAAGRycy9lMm9Eb2MueG1sUEsBAi0ACgAAAAAAAAAhAM4PwLD0rAIA9KwCABQA&#10;AAAAAAAAAAAAAAAAtgYAAGRycy9tZWRpYS9pbWFnZTEucG5nUEsBAi0AFAAGAAgAAAAhABLXIN/g&#10;AAAACgEAAA8AAAAAAAAAAAAAAAAA3LMCAGRycy9kb3ducmV2LnhtbFBLAQItABQABgAIAAAAIQCq&#10;Jg6+vAAAACEBAAAZAAAAAAAAAAAAAAAAAOm0AgBkcnMvX3JlbHMvZTJvRG9jLnhtbC5yZWxzUEsF&#10;BgAAAAAGAAYAfAEAANy1AgAAAA==&#10;">
                <v:shape id="Text Box 316" o:spid="_x0000_s1193" type="#_x0000_t202" style="position:absolute;left:15811;width:48482;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PYxAAAANwAAAAPAAAAZHJzL2Rvd25yZXYueG1sRI/Ni8Iw&#10;FMTvC/4P4QleFk1VKNI1yvoFHtyDH3h+NG/bss1LSaKt/70RhD0OM/MbZr7sTC3u5HxlWcF4lIAg&#10;zq2uuFBwOe+GMxA+IGusLZOCB3lYLnofc8y0bflI91MoRISwz1BBGUKTSenzkgz6kW2Io/drncEQ&#10;pSukdthGuKnlJElSabDiuFBiQ+uS8r/TzShIN+7WHnn9ublsD/jTFJPr6nFVatDvvr9ABOrCf/jd&#10;3msF03EKrzPxCMjFEwAA//8DAFBLAQItABQABgAIAAAAIQDb4fbL7gAAAIUBAAATAAAAAAAAAAAA&#10;AAAAAAAAAABbQ29udGVudF9UeXBlc10ueG1sUEsBAi0AFAAGAAgAAAAhAFr0LFu/AAAAFQEAAAsA&#10;AAAAAAAAAAAAAAAAHwEAAF9yZWxzLy5yZWxzUEsBAi0AFAAGAAgAAAAhALnfc9jEAAAA3AAAAA8A&#10;AAAAAAAAAAAAAAAABwIAAGRycy9kb3ducmV2LnhtbFBLBQYAAAAAAwADALcAAAD4AgAAAAA=&#10;" stroked="f">
                  <v:textbox inset="0,0,0,0">
                    <w:txbxContent>
                      <w:p w14:paraId="0B3E628C" w14:textId="3F56E549" w:rsidR="002C64E2" w:rsidRPr="00196110" w:rsidRDefault="002C64E2" w:rsidP="00707CCB">
                        <w:pPr>
                          <w:pStyle w:val="Caption"/>
                          <w:rPr>
                            <w:noProof/>
                            <w:szCs w:val="20"/>
                          </w:rPr>
                        </w:pPr>
                        <w:r>
                          <w:t xml:space="preserve">Figure </w:t>
                        </w:r>
                        <w:fldSimple w:instr=" STYLEREF 2 \s ">
                          <w:r>
                            <w:rPr>
                              <w:noProof/>
                            </w:rPr>
                            <w:t>4.5</w:t>
                          </w:r>
                        </w:fldSimple>
                        <w:r>
                          <w:t>.</w:t>
                        </w:r>
                        <w:fldSimple w:instr=" SEQ Figure \* ARABIC \s 2 ">
                          <w:r>
                            <w:rPr>
                              <w:noProof/>
                            </w:rPr>
                            <w:t>25</w:t>
                          </w:r>
                        </w:fldSimple>
                        <w:r>
                          <w:t>: Change in workday population density, Colchester</w:t>
                        </w:r>
                      </w:p>
                    </w:txbxContent>
                  </v:textbox>
                </v:shape>
                <v:group id="Group 343" o:spid="_x0000_s1194" style="position:absolute;top:2000;width:64394;height:45243" coordsize="64394,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Picture 315" o:spid="_x0000_s1195" type="#_x0000_t75" alt="Map&#10;&#10;Description automatically generated" style="position:absolute;width:61696;height:4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8GkxQAAANwAAAAPAAAAZHJzL2Rvd25yZXYueG1sRI9Ba8JA&#10;FITvhf6H5RW86cZYRVJX0UIlUAhoa8+P7GuSmn0bdteY/vuuIPQ4zMw3zGozmFb05HxjWcF0koAg&#10;Lq1uuFLw+fE2XoLwAVlja5kU/JKHzfrxYYWZtlc+UH8MlYgQ9hkqqEPoMil9WZNBP7EdcfS+rTMY&#10;onSV1A6vEW5amSbJQhpsOC7U2NFrTeX5eDEKzl9p3pnqtPvJ3f4dn4ui7NNCqdHTsH0BEWgI/+F7&#10;O9cKZtM53M7EIyDXfwAAAP//AwBQSwECLQAUAAYACAAAACEA2+H2y+4AAACFAQAAEwAAAAAAAAAA&#10;AAAAAAAAAAAAW0NvbnRlbnRfVHlwZXNdLnhtbFBLAQItABQABgAIAAAAIQBa9CxbvwAAABUBAAAL&#10;AAAAAAAAAAAAAAAAAB8BAABfcmVscy8ucmVsc1BLAQItABQABgAIAAAAIQA3K8GkxQAAANwAAAAP&#10;AAAAAAAAAAAAAAAAAAcCAABkcnMvZG93bnJldi54bWxQSwUGAAAAAAMAAwC3AAAA+QIAAAAA&#10;" stroked="t" strokecolor="#c1c1c1 [1305]">
                    <v:imagedata r:id="rId99" o:title="Map&#10;&#10;Description automatically generated"/>
                    <v:path arrowok="t"/>
                  </v:shape>
                  <v:shape id="Text Box 342" o:spid="_x0000_s1196" type="#_x0000_t202" style="position:absolute;left:15811;top:43434;width:48583;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1rGxQAAANwAAAAPAAAAZHJzL2Rvd25yZXYueG1sRI9Pi8Iw&#10;FMTvC36H8IS9LJpuXUSqUVxdYQ/rwT94fjTPtti8lCTa+u03guBxmJnfMLNFZ2pxI+crywo+hwkI&#10;4tzqigsFx8NmMAHhA7LG2jIpuJOHxbz3NsNM25Z3dNuHQkQI+wwVlCE0mZQ+L8mgH9qGOHpn6wyG&#10;KF0htcM2wk0t0yQZS4MVx4USG1qVlF/2V6NgvHbXdserj/Xx5w+3TZGevu8npd773XIKIlAXXuFn&#10;+1crGH2l8DgTj4Cc/wMAAP//AwBQSwECLQAUAAYACAAAACEA2+H2y+4AAACFAQAAEwAAAAAAAAAA&#10;AAAAAAAAAAAAW0NvbnRlbnRfVHlwZXNdLnhtbFBLAQItABQABgAIAAAAIQBa9CxbvwAAABUBAAAL&#10;AAAAAAAAAAAAAAAAAB8BAABfcmVscy8ucmVsc1BLAQItABQABgAIAAAAIQDVV1rGxQAAANwAAAAP&#10;AAAAAAAAAAAAAAAAAAcCAABkcnMvZG93bnJldi54bWxQSwUGAAAAAAMAAwC3AAAA+QIAAAAA&#10;" stroked="f">
                    <v:textbox inset="0,0,0,0">
                      <w:txbxContent>
                        <w:p w14:paraId="04BDA00B" w14:textId="77777777" w:rsidR="002C64E2" w:rsidRPr="009830A6" w:rsidRDefault="002C64E2" w:rsidP="00707CCB">
                          <w:pPr>
                            <w:pStyle w:val="Caption"/>
                            <w:rPr>
                              <w:b w:val="0"/>
                              <w:bCs/>
                              <w:noProof/>
                              <w:szCs w:val="20"/>
                            </w:rPr>
                          </w:pPr>
                          <w:r w:rsidRPr="009830A6">
                            <w:rPr>
                              <w:b w:val="0"/>
                              <w:bCs/>
                            </w:rPr>
                            <w:t>Source</w:t>
                          </w:r>
                          <w:r>
                            <w:rPr>
                              <w:b w:val="0"/>
                              <w:bCs/>
                            </w:rPr>
                            <w:t>: ONS, Cambridge Econometrics</w:t>
                          </w:r>
                        </w:p>
                      </w:txbxContent>
                    </v:textbox>
                  </v:shape>
                </v:group>
                <w10:wrap type="topAndBottom" anchorx="margin"/>
              </v:group>
            </w:pict>
          </mc:Fallback>
        </mc:AlternateContent>
      </w:r>
      <w:r w:rsidR="00916DEE">
        <w:rPr>
          <w:noProof/>
        </w:rPr>
        <mc:AlternateContent>
          <mc:Choice Requires="wpg">
            <w:drawing>
              <wp:anchor distT="0" distB="0" distL="114300" distR="114300" simplePos="0" relativeHeight="251748010" behindDoc="0" locked="0" layoutInCell="1" allowOverlap="1" wp14:anchorId="73757148" wp14:editId="6866AD4D">
                <wp:simplePos x="0" y="0"/>
                <wp:positionH relativeFrom="page">
                  <wp:align>center</wp:align>
                </wp:positionH>
                <wp:positionV relativeFrom="paragraph">
                  <wp:posOffset>293</wp:posOffset>
                </wp:positionV>
                <wp:extent cx="6544310" cy="3648075"/>
                <wp:effectExtent l="0" t="0" r="8890" b="9525"/>
                <wp:wrapTopAndBottom/>
                <wp:docPr id="265" name="Group 265"/>
                <wp:cNvGraphicFramePr/>
                <a:graphic xmlns:a="http://schemas.openxmlformats.org/drawingml/2006/main">
                  <a:graphicData uri="http://schemas.microsoft.com/office/word/2010/wordprocessingGroup">
                    <wpg:wgp>
                      <wpg:cNvGrpSpPr/>
                      <wpg:grpSpPr>
                        <a:xfrm>
                          <a:off x="0" y="0"/>
                          <a:ext cx="6544310" cy="3648075"/>
                          <a:chOff x="0" y="0"/>
                          <a:chExt cx="6544310" cy="3648075"/>
                        </a:xfrm>
                      </wpg:grpSpPr>
                      <wps:wsp>
                        <wps:cNvPr id="209" name="Text Box 209"/>
                        <wps:cNvSpPr txBox="1"/>
                        <wps:spPr>
                          <a:xfrm>
                            <a:off x="1476375" y="0"/>
                            <a:ext cx="4848225" cy="152400"/>
                          </a:xfrm>
                          <a:prstGeom prst="rect">
                            <a:avLst/>
                          </a:prstGeom>
                          <a:solidFill>
                            <a:prstClr val="white"/>
                          </a:solidFill>
                          <a:ln>
                            <a:noFill/>
                          </a:ln>
                        </wps:spPr>
                        <wps:txbx>
                          <w:txbxContent>
                            <w:p w14:paraId="640E59A0" w14:textId="4D1008C0" w:rsidR="002C64E2" w:rsidRPr="00851F8D" w:rsidRDefault="002C64E2" w:rsidP="002E18EC">
                              <w:pPr>
                                <w:pStyle w:val="Caption"/>
                                <w:rPr>
                                  <w:noProof/>
                                  <w:szCs w:val="20"/>
                                </w:rPr>
                              </w:pPr>
                              <w:r>
                                <w:t xml:space="preserve">Figure </w:t>
                              </w:r>
                              <w:r w:rsidR="00D10477">
                                <w:fldChar w:fldCharType="begin"/>
                              </w:r>
                              <w:r w:rsidR="00D10477">
                                <w:instrText xml:space="preserve"> STYL</w:instrText>
                              </w:r>
                              <w:r w:rsidR="00D10477">
                                <w:instrText xml:space="preserve">EREF 2 \s </w:instrText>
                              </w:r>
                              <w:r w:rsidR="00D10477">
                                <w:fldChar w:fldCharType="separate"/>
                              </w:r>
                              <w:r>
                                <w:rPr>
                                  <w:noProof/>
                                </w:rPr>
                                <w:t>4.5</w:t>
                              </w:r>
                              <w:r w:rsidR="00D10477">
                                <w:rPr>
                                  <w:noProof/>
                                </w:rPr>
                                <w:fldChar w:fldCharType="end"/>
                              </w:r>
                              <w:r>
                                <w:t>.</w:t>
                              </w:r>
                              <w:r w:rsidR="00D10477">
                                <w:fldChar w:fldCharType="begin"/>
                              </w:r>
                              <w:r w:rsidR="00D10477">
                                <w:instrText xml:space="preserve"> SEQ Figure \* ARABIC \s 2 </w:instrText>
                              </w:r>
                              <w:r w:rsidR="00D10477">
                                <w:fldChar w:fldCharType="separate"/>
                              </w:r>
                              <w:r>
                                <w:rPr>
                                  <w:noProof/>
                                </w:rPr>
                                <w:t>24</w:t>
                              </w:r>
                              <w:r w:rsidR="00D10477">
                                <w:rPr>
                                  <w:noProof/>
                                </w:rPr>
                                <w:fldChar w:fldCharType="end"/>
                              </w:r>
                              <w:r>
                                <w:t>: O</w:t>
                              </w:r>
                              <w:r w:rsidRPr="002D0712">
                                <w:t>ccupational composition</w:t>
                              </w:r>
                              <w:r>
                                <w:t xml:space="preserve"> in 2019 and 2035, Southend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64" name="Group 264"/>
                        <wpg:cNvGrpSpPr/>
                        <wpg:grpSpPr>
                          <a:xfrm>
                            <a:off x="0" y="171450"/>
                            <a:ext cx="6544310" cy="3476625"/>
                            <a:chOff x="0" y="0"/>
                            <a:chExt cx="6544310" cy="3476625"/>
                          </a:xfrm>
                        </wpg:grpSpPr>
                        <pic:pic xmlns:pic="http://schemas.openxmlformats.org/drawingml/2006/picture">
                          <pic:nvPicPr>
                            <pic:cNvPr id="208" name="Picture 208" descr="Chart, bar chart&#10;&#10;Description automatically generated"/>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544310" cy="3289935"/>
                            </a:xfrm>
                            <a:prstGeom prst="rect">
                              <a:avLst/>
                            </a:prstGeom>
                            <a:noFill/>
                            <a:ln>
                              <a:noFill/>
                            </a:ln>
                          </pic:spPr>
                        </pic:pic>
                        <wps:wsp>
                          <wps:cNvPr id="263" name="Text Box 263"/>
                          <wps:cNvSpPr txBox="1"/>
                          <wps:spPr>
                            <a:xfrm>
                              <a:off x="1476375" y="3295650"/>
                              <a:ext cx="4860290" cy="180975"/>
                            </a:xfrm>
                            <a:prstGeom prst="rect">
                              <a:avLst/>
                            </a:prstGeom>
                            <a:solidFill>
                              <a:prstClr val="white"/>
                            </a:solidFill>
                            <a:ln>
                              <a:noFill/>
                            </a:ln>
                          </wps:spPr>
                          <wps:txbx>
                            <w:txbxContent>
                              <w:p w14:paraId="3C74077F"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3757148" id="Group 265" o:spid="_x0000_s1197" style="position:absolute;margin-left:0;margin-top:0;width:515.3pt;height:287.25pt;z-index:251748010;mso-position-horizontal:center;mso-position-horizontal-relative:page" coordsize="65443,3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yc6IgQAAGAMAAAOAAAAZHJzL2Uyb0RvYy54bWzsV1Fv2zYQfh+w/0Bo&#10;wJ7W2JZlx9biFF6yBAWyNlhS9JmmKIuoRHIkbdn79ftImXbtpGiboXvag+XT8UjefffdnX3xetPU&#10;ZM2NFUrOksFZPyFcMlUIuZwl7x9vXk0SYh2VBa2V5LNky23y+vLHHy5anfNUVaouuCE4RNq81bOk&#10;ck7nvZ5lFW+oPVOaSyyWyjTU4dUse4WhLU5v6l7a7497rTKFNopxa6G97haTy3B+WXLm3pWl5Y7U&#10;swS+ufA04bnwz97lBc2XhupKsJ0b9AVeNFRIXLo/6po6SlZGPDmqEcwoq0p3xlTTU2UpGA8xIJpB&#10;/ySaW6NWOsSyzNul3sMEaE9wevGx7O363hBRzJJ0PEqIpA2SFO4lXgF4Wr3MYXVr9IO+NzvFsnvz&#10;EW9K0/hvxEI2AdjtHli+cYRBOR5l2XAA/BnWhuNs0j8PZ9OcVcjPk32s+v0LO3vx4p73b+9Oq0Ej&#10;e0DK/jukHiqqeUiA9RhEpPrTiNSjj/A3tSEpdAGbYOiRIm6DBdRE1FsonwFskJ2Ph4CDPIUtm2ST&#10;NMWSh20wSrN+IOw+dpprY90tVw3xwiwx4HugIV3fWQd/YBpN/NVW1aK4EXXtX/zCVW3ImqI22ko4&#10;7j3FjiOrWnpbqfyubtlrgLrNu4C85DaLTSDReRqjXahiCxCM6krOanYjcOEdte6eGtQY2IC+4d7h&#10;UdaqnSVqJyWkUubv5/TeHgnFakJa1OwssX+tqOEJqd9IpNoXeBRMFBZRkKvmSiHUATqSZkHEBuPq&#10;KJZGNR/QTub+FixRyXDXLHFRvHJd50A7Ynw+D0YoY03dnXzQzB8dgX3cfKBG79LiwJK3KpKJ5ifZ&#10;6Ww7mOcrp0oRUueB7VDc4Q1id+UY6L6vzMjKcRZZGes365LxgvodnA+y0a47Pl/EYO0Y1AQlvrWI&#10;Dzv3RD4uYi1Yjs+u3UF6UsRfHgvY5VaeGd1oab7qjIaajyv9qkupWIhauG2YMkird0qu7wXzRexf&#10;Pu0HGHJd58S6vxbtAKqCWwbCXFXUuF/IghrCvPjzT5v5r+Fx7Q2EdpidhCLxmHGC0brekiWX3FDH&#10;Cw9wvK27G4Ur2J1iHy2RCmfLJZ9bjcLftZresXl4PXJ8UQsde4CXdxDB05Oh8gzK3cC6VmzVcOm6&#10;CWx4Db+VtJXQFgWV82bBCzSjNwVKjWH6O8wUbYR0HV2sYX/C30Ad6wx3rPIsKtFhdnrfhOJCCODg&#10;s4/ONx6yaP9QBQ72wIWy+/ZBlE6m02Hg8J6Jh375lS113xlp/plWGT1GFXsRH1+6/8WcGg8jLw9z&#10;CjoA7+8HgV86p4bpdDQ+7Q/ZZNxPp+ibYVpN+tNuxr8c2qM59F2m1R6L/6fV95lWh8YeZlj4GQvp&#10;6Hfyp+/B6vDH4PIfAAAA//8DAFBLAwQKAAAAAAAAACEA0+085BWyAQAVsgEAFAAAAGRycy9tZWRp&#10;YS9pbWFnZTEucG5niVBORw0KGgoAAAANSUhEUgAAB9sAAAPzCAYAAAAXr2wFAAAABHNCSVQICAgI&#10;fAhkiAAAAAlwSFlzAAAPYQAAD2EBqD+naQAAADh0RVh0U29mdHdhcmUAbWF0cGxvdGxpYiB2ZXJz&#10;aW9uMy4xLjEsIGh0dHA6Ly9tYXRwbG90bGliLm9yZy8QZhcZAAAgAElEQVR4nOzdd1xV9f8H8Ndl&#10;3HtZgigiiAiI4k5JRVEDB5ppLtya4qg0LffMgYojTXMU9tNylZaYoZmRmopbwB0iOEFlKCJDkM35&#10;/cHjni+HOwBFQXs9Hw8ecT7rfM7AR+/zOefzkQmCIICIiIiIiIiIiIiIiIiIiIhKTa+iO0BERERE&#10;RERERERERERERPSm4WA7ERERERERERERERERERFRGXGwnYiIiIiIiIiIiIiIiIiIqIw42E5ERERE&#10;RERERERERERERFRGHGwnIiIiIiIiIiIiIiIiIiIqIw62ExERERERERERERERERERlREH24mIiIiI&#10;iIiIiIiIiIiIiMqIg+1ERERERERERERERERERERlxMF2IiIiIiIiIiIiIiIiIiKiMuJgOxEREZWK&#10;g4MDZDKZ+FNWRes6ODiUfwdfA09PT8lxREdHl0u70dHRknY9PT3LpV2i0vLx8ZHcg8HBwRXdJSIi&#10;IiIiIiIiokrPoKI7QERE9F+kbbBaT08PZmZmcHJygoeHB8aPH4/69eu/5t79t6SkpGDt2rXitoOD&#10;A3x8fCquQ/RCtm3bJnn5YfLkybCwsKi4DhEREREREdFr8+jRI2zZsgVHjx5FZGQkkpKSAAA1a9ZE&#10;ixYt0L17dwwePBhmZmYV3NM329q1a5GSkiJu+/r6VlxniIgqCQ62ExERVSIFBQVITU3F5cuXcfny&#10;Zfj7+2PXrl3w9vau6K7BysoKWVlZFd2NcpeSkoJFixaJ2x4eHloH2y0tLWFtbS1u6+vrv+ruUSlt&#10;27YNJ06cELd9fHw42E5ERERERPSWEwQBS5cuxdKlSzU+s4iOjkZ0dDQCAwOxevVqREZGVkAv3x5r&#10;165FTEyMuM3BdiIiDrYTERFVCtWrV4e+vj6Sk5ORk5Mjpufk5GDMmDHo3LlzhQ8choWFVej+K4Pf&#10;f/+9ortARERERERERCgcaB8yZAh2796tlqdQKGBsbIyUlBQIggAAb+UHBEREVPG4ZjsREVElEBYW&#10;hoSEBGRmZmLXrl2SaeZTU1Nx+PDhCuwdEREREREREVHlsmzZMrWBdk9PT5w7dw6ZmZl4+vQp0tPT&#10;8ddff6Fnz55al/QjIiJ6GRxsJyIiqkT09PQwZMgQtG/fXpJ+7949jeXz8vLw888/o2fPnrCxsYFc&#10;LkfVqlXRvn17rF+/HtnZ2RrrPX78GHPnzoWrqyssLCxgYGAAS0tL1K9fH/369cOqVask618DhWuZ&#10;y2Qy8UeT4OBgeHl5wdzcHObm5ujUqVOZXhRISUnBihUr0L59e1SrVg1yuRw1a9bEhx9+iP3792vd&#10;Z9F++fj4ICsrC8uWLUOjRo2gVCphZWWFoUOHqh2TTCaDo6OjJO3EiROS9hwcHMQ8T09PSV7x9rZt&#10;24Zx48bBzc0NderUgampKRQKBWxsbODl5QV/f3+t1+RlaOrX0aNH0bVrV1haWkImkyE4OFhS58qV&#10;K/jkk0/QoEEDmJqawtjYGPXr18eECRNw9+5djfvx8fGR7Cc4OBhnz55Ft27dYG5ujmrVqsHb2xtR&#10;UVFinZ9++gktW7aEsbExrKysMGzYMNy/f1/rsSQlJWHJkiVo27ateA9YWVnB09MT33zzDdLT0zX2&#10;qegU8gDg6Oio1teiXuRe02X58uWS/f3555+S/EaNGol5I0eOlOQtWLBAUvfo0aOS/IKCAuzduxd9&#10;+vSBnZ0dFAoFqlSpgkaNGmHChAm4ceOGxj5pul6XLl1C3759YWVlBT09PWzbtq3EY8vJyUG3bt0k&#10;bfXo0UPtXj558iQ++ugjODk5wdjYGKampmjatClmzZqFR48eaWy7LPduTk4Ovv32W3h6eqJGjRow&#10;NDSEmZkZHB0d0aVLF8yfPx8hISElHg8REREREb35EhMTsXz5ckla9+7dceTIEbRp00Z8bmFsbIzu&#10;3bvjwIED2LNnj1o7//zzD4YMGQIHBwcYGRnBxMQE9erVw6hRoxAaGqpx376+vpI4Ztu2bYiIiIC3&#10;tzcsLS1hbm6Obt26SeofPHgQHTp0gKmpKapWrYpevXohPDxcrW1NzziSk5PxxRdfwM7ODsbGxmjR&#10;ogV27twp1omIiMCAAQNQvXp1GBsbo02bNhrj2ujoaEnbnp6eamW0PfdQpRedQh6ApKym5yTx8fGY&#10;N28eWrZsiapVq0KhUMDOzg4DBw7EyZMnNZ7fbdu2Sdr09fXF48ePMX78eNjb28PAwECy/N/Jkycx&#10;ZMgQODk5wcjISHwO4+rqik8//RTbt29Hfn6+xn0REZULgYiIiF47AJKfe/fuSfIHDRokyV+/fr1a&#10;G3FxcYKbm5taW0V/mjZtKjx48EBSLzY2VrC1tdVZD4CwYcMGSb06depI8ovbsmWLIJPJ1NqRyWTC&#10;+vXrJWl16tRRq3/mzBmhZs2aOvs0aNAgITs7W1Lv+PHjkjI9evQQWrRoobG+ra2tkJiYqPU6aPop&#10;2lcPDw+d183ExKTE9po3by6kpKRI6t27d09SxsPDQ+386FK8X3PnzlW7FsePHxfLz58/X+O1Uv0o&#10;FArh119/VdvPyJEjJeU+++wzQU9PT61+1apVhZs3bwoTJ07U2L6dnZ3w5MkTtfaPHj0qVKtWTef5&#10;c3BwEK5evaq1T9p+ih7/i95rupw9e1ZSf/bs2WLe06dPJee7bt26krqdOnUS8wwNDYWMjAxJ3c6d&#10;O+vsq76+vrB69eoSr9fMmTMFQ0NDSdrWrVs1llWdr7y8PMHb21uS1717dyErK0vcT25urjB69Gid&#10;fbSwsJBcA5XS3rv5+fmS86Ttx9vbu9TXjIiIiIiI3lwbNmxQi4vu379f6vpZWVnC4MGDS4wxpk6d&#10;KhQUFEjqLly4UFJmzJgxgpGRkVpdpVIpnD59Wli1apXGtqtUqSJERUVJ2i7+jKN79+6Cs7Ozxvpf&#10;f/21EBwcrPFZhEwmE3755RdJ26V59qDtuUfxdG0/RZ+T7Nu3TzAzM9NZfsqUKWrnd+vWrZIyo0aN&#10;UnuONXLkSEEQtD+LKv7z7NmzUt8bRERlxS/biYiIKqHiX7I3aNBAsp2Tk4OePXuqfcVpZmYm+er8&#10;33//Ra9evSTrwK9ZswZxcXHitkwmg4WFBQwNDV+4v1FRURg/fry4DpqKsbExBEHA5MmTdda/c+cO&#10;evTogYSEBEm/qlSpIim3e/duTJ06VWdbBw8exOXLlwEASqVSkhcXF4dVq1aJ29bW1qhevbqkjKGh&#10;IaytrcUfKysrnfvTxsjICNWrV4eRkZEk/cqVK5g9e/YLtVlay5YtgyAIkMvlMDMzk+StXr0aS5Ys&#10;kVwruVwuOVfZ2dkYPnw4zp07p3M//v7+KCgoUDvG5ORkdO7cGd9++y2AwvugqIcPH+Lrr7+WpEVF&#10;RaF3795ISkqSpBevGx0dje7du+PJkycAAHNzc1hbW6vdv9WrV5dcR7lcDqB877WiVF/vq5w9e1by&#10;e9HzfefOHfFL7/z8fMnfcatWrSTtDBo0SO1Ld6VSCT29//1vfH5+PqZNm4Zdu3bp7OPKlSuRm5sL&#10;AwMDmJubl3hMgiDg448/xt69e8W0bt26ITAwEAqFQkybMmUKtmzZIqlrZGQkuSYpKSno3bs37ty5&#10;o3Of2u7dv/76C8eOHZOUNTU1hYmJSYnHQUREREREb5/i8UGHDh1Qu3btUtefOHEifv31V0maXC6H&#10;gYGBJG3NmjVYsWKFzrZ+/PFHZGZmQqlUSp7JZGVlYdCgQZg1axYAqMXOaWlpWLhwoc62g4KCcPv2&#10;bRgYGKjFvfPmzcOAAQOQkZEBhUIhiRMFQcD06dPL7YtuS0tLWFtbS/YBQBJ3W1tbQ19fHwBw7tw5&#10;DBw4EM+ePRPL6unpqT2j+Oabb7B69Wqd+966dSvi4uLE51eqc1xQUIDZs2dL4m1DQ0NUrVr1pY6V&#10;iKisONhORERUiSQlJeGbb76RTDXm4uKCzp07S8pt27YNly5dErdbt26NqKgopKWlISkpCX379hXz&#10;Ll++jO3bt4vb//77r/h7o0aNEBcXh+TkZGRlZSE2Nhb79u3D6NGjUa1atVL3++uvv5ZMKe3i4oIb&#10;N24gIyMDly5dQq1atXTWnz9/PlJSUsTt0aNHIykpCampqbhx4wZcXFzEvI0bN0qmKdekS5cuSEhI&#10;QHp6OpYtWybJCwoKEn9PSEhAWFiYJN/d3R0JCQniT/F8XTZt2oTr168jJycHz58/R2JiIp4/f46o&#10;qCg0btxYLPfzzz+/0inMZDIZVq9ejbS0NKSlpeH27dto2LAhkpKS4OvrK5ZTKpXYvXs3MjMzkZGR&#10;ga1bt4pBa15eHqZPn65zPwqFAoGBgcjIyMC5c+ckDxUePHiAqlWr4vTp02LbRR08eFCyPX/+fMkU&#10;8a1bt8a9e/eQkZGBa9euoV69emJe0Zcm1q1bh4SEBLi7u0vaCwsLk1xHVX5532sqhoaGkj6EhYUh&#10;NzcXAHDmzBm18qq0K1euICMjQ0z38PAQf//rr79w5MgRcdvExAR79+5Feno6UlJS8PHHH0vanDVr&#10;lrhPbaZPn47k5GSkpKQgLi5O47SBKlOmTJFct27dumHfvn2SgfYbN27A399f3K5WrRqOHj2KjIwM&#10;ZGRkwM/PT8xLS0vDggULdPZP271b9N8tuVyOsLAwPHv2DOnp6UhKSsLJkycxc+ZMyX1CRERERERv&#10;r+LTmTdr1qzUdcPDw/Hjjz+K2/r6+vj+++/x7NkzpKWlYdGiRZLyfn5+4gvfmshkMrH+rVu3JAPK&#10;sbGxMDQ0xL59+5CRkaH2kkBQUJDahwvFjRo1CikpKUhOTkbLli3F9KysLCQmJmL+/PlITU3FgwcP&#10;YGNjI9n31atXdZ+MUvr999+RkJCg9kJD0bi7aP60adMkH37MnTtXPL8hISGoUaOGmLdo0SIkJyfr&#10;3L+XlxdiYmKQnJyMZ8+eYerUqXj06BEeP34slpk9ezbS09Px9OlTZGZm4saNG9iwYQO8vLzUXhIg&#10;IipXFfVJPRER0X8ZSjH1FlA4ZfbNmzfV6nfs2FFS7saNG5L8uLg4SX7Hjh3FvH79+onpTZs2FR4+&#10;fFiqPuuaRt7GxkaSFxQUJMnfsWOHJL/o1OxZWVmS6dZsbW2F/Px8Sf1du3ZJ6i9atEjMKz7FmkKh&#10;EBISEsT8vLw8QS6Xi/kmJiaStssyhXtJ08jn5+cLu3fvFoYNGya0aNFCqFOnjlCzZk3B2tpaUCqV&#10;Wq9ZeU8jP3DgQI3ltm/fLik3a9YstTJdu3aVlImJiRHzik81Pnr0aEndevXqSfIXL14sOTdFr3PR&#10;65CVlaV2fsLDwyVt//nnn5J8R0dHneeg+LVR7edl7rWSLFmyRFI3NDRUEARBeO+998S/N9U07lOn&#10;ThUEQRDWrVsnqfP3339rPd/Tp0+X7C8nJ0dtKr0TJ05ord+6dWutfS9etvh90LVrVyEzM1Ot3qJF&#10;iyTlNm7cqFamfv36Yr5SqZRMQV/ae7foUhRKpVI8t0RERERE9N9UfGr1L7/8stR1i08D379/f7Uy&#10;LVu2lJTZvn271vqdOnWS1PXy8tIZOxeNkQBIlrsr/ozDzMxMSE9PF/OXLl0qya9bt65kGvZPPvlE&#10;kr9nzx4x72WmkVcpaYlBQRCE+/fvS8q4ubmplVm2bJnW81t8GnljY2PJOVJJTU2VTCE/d+5cSbxJ&#10;RPS68HUeIiKiSqp+/foIDg7W+KXmtWvXJNsNGzaETCYTf2xtbSX5Fy5cEH//8MMPxd///fdf2NnZ&#10;wcbGBp06dcLEiROxe/duPH/+vNT9TE1NRXx8vCStY8eOku1OnTpprX/r1i1kZmaK23FxcdDX15cc&#10;z9ChQ7UeT3Fubm6wtrYWt/X19WFpaSluF/2KuDylpaWhQ4cOGDRoEHbu3InLly8jJiYGCQkJePTo&#10;EbKysiTli0+XXp4++ugjjenF75uvvvpKcp5lMhkOHz4sKaPrXBe/rsWn3C96H+jp6Umm7C96HW7d&#10;uiU5PzVr1pTMBABAbXYH1VfvZVHe91pxRb9KBwqnj8/NzRVnR+jcuTNcXV0B/O/L9qJfvRsYGKBd&#10;u3bidnh4uKS9Ll26SLYNDQ3RoUMHSVrRL8CL03ZfaFL0PujSpQv279+vtiwDoH5PjR8/Xu2eunnz&#10;ppiflZWF69evl7mP3bt3F6dzzMrKQuvWrWFubg43Nzf4+Pjg+++/V/t3iIiIiIiI3l7FlwIrOl15&#10;SUqKtQD1GFRXrFWW2BiA5JkFoPs5hZubm2T5rOJte3p6SmaZK0vbr0rxr+lDQkLU4sS5c+dKyuiK&#10;vbt37662BCBQeA+899574vayZctgamqKBg0aoG/fvli0aFGJy+MREZUHDrYTERFVAtWrV4eFhYUk&#10;7ebNm3Bzc9O4xnFqamqZ2n/27Jk4fdfIkSMxa9YscQ1roHDar+PHj+O7777D4MGDYW9vj0OHDpW6&#10;7aLMzMwk00wD0BgUqZT1WADonL7Nzs5OLa3osb4qixYtkqzTXZKSpvt+GQ4ODhrTy/tcFw/ii68f&#10;Vzxf27RtxftV/OEBUDjlvampqc56JSnv4y+udevWkgHps2fP4tKlS+IAf7t27cTBdFV60cF2V1dX&#10;yTGW5rwUT9N1jNrui5Lk5eVJHt6Udn/a6Dqn2vro7OyMn3/+WbK8RVpaGkJDQ7F9+3aMHz8e9vb2&#10;WL58eZn7Q0REREREb546depItnUNhhdX3rHWy8bGgo5p5F9l25ryyuNZxeuKEwFgx44dkiXd8vLy&#10;EBUVhX379sHX1xfu7u7o0KFDidPUExG9DIOK7gAREREVru/s4OCAqKgoeHt7i19+Pnr0CMOGDVNb&#10;D9vc3Fz8Mlomk0nWutImLy8PcrkcMpkMK1aswLRp03Do0CFcuXIFt2/fxqVLl/DgwQMAhV9df/TR&#10;R+LaYroUXYsMKBx8z87Olgy46wqazM3NJdsKhULtxYPiir/BXpSm/mobKCxPe/fulWz7+flh7Nix&#10;qFGjBmQyGYYMGYJff/31lfcDgNqgtErxc21hYaH2YkRxuq6/6kvjF6mrq1+JiYlqZbKysiRrumuq&#10;V9b9vOy9VpxCoUCbNm0QHBwMoHCw3c3NTcx3d3eHTCbDmjVrkJubiz179iA2NlbML/5lfGnOS/E0&#10;XedE232hSbVq1cR/Y4KDgzF06FDs2bNH7cFN8f1Vq1atxPtC11p5uvo4aNAg9O7dG0ePHkVISAhu&#10;3bqF69eviw/V8vLyMHfuXLz//vto0aKFzj4QEREREdGbrWPHjggMDBS3T506hYcPH2p8Ab+48o61&#10;yis2ftVtF382UnRNdZWHDx+Wuj1tip8rY2NjtWdHxRX9er84XXGivb09zpw5gytXriA4OBgRERG4&#10;efMmLly4IH7Vf/r0aSxatAhr164tw1EQEZUeB9uJiIgqERcXF/z2229o1qyZ+DZxSEgIAgICMGjQ&#10;ILFcs2bNcPz4cQCFbyKfPn0azs7OWtstKChQG+CysrLC8OHDMXz4cDFt2LBh2LVrF4DCwDI8PLzE&#10;QStzc3PY2toiLi5OTDt+/Djef/99cfvYsWNa69erVw9GRkbi1781a9bE3bt3dQ7IFRQU6OxTWRTf&#10;T35+/gu1U/T4LS0t8eWXX4rbubm5CA0NfbEOlqNmzZpJtidOnIglS5ZoLa/pvnkVnJ2doVQqxank&#10;ExIScP36dclU8kePHpXUcXR0lATjpbmOr+Ne8/DwEAfbHz58KL5g4eDgAFtbW8k08V9//bVa3aKa&#10;NGmCixcvitv//PMPunXrJm7n5ubi1KlTkjpNmzYtU3+12bhxI+bMmSPOrPH7779j/Pjx+L//+z9J&#10;uWbNmkleNPnqq68wZswYre2+7D2lVCrRo0cP9OjRQ0zbtGkTPv30U3E7ODiYg+1ERERERG+5wYMH&#10;Y86cOeKAal5eHsaNG4f9+/dDX19fY50LFy6gZcuWaNKkiSSO+eeffyQxBaAeg5ZXrFWRjI2NJdvF&#10;l+K6du0a7t+/r7MNTbF38fNd/NmDq6urWuxanK4v8EujefPmaN68ubidlJQEBwcH8aV91TM0IqJX&#10;gdPIExERVTINGjTAqFGjJGmLFy+WBB4DBw6U5A8YMADnz58XywiCgHv37mH79u3o3bu3ZGrlpUuX&#10;Ytq0aQgODkZaWpqY/ujRI7Up60s7fVjRgS8AmDJlCqKiogAAly9flgw8F6dQKNCrVy9xOyYmBsOG&#10;DcPdu3fFtJycHFy7dg3ffPMN3NzcSgzSyqL4G9eRkZF4/PjxS7WTnJyMAwcOACicPu3jjz+WHE9F&#10;6dGjh2SAetWqVdi0aZNkDbfk5GT8888/mDJlCtq2bfta+qVUKtGzZ09J2ujRoxEdHQ2gcD29KVOm&#10;SPL79+8v2S5+HU+cOKG2n9dxrxUfMFet164aZK9ZsyacnJwASKc51NPTQ/v27SV1BwwYINneuHEj&#10;AgMDkZ+fj2fPnmHChAmSlzxq1apVbtfMysoKf/31l2Ta9k2bNmH+/PmScv3795c8bJkxYwZ+++03&#10;yRcSjx8/xoEDB/DJJ5+gX79+L9Sfv//+G8OHD0dgYCASEhLE9OfPn6utB/gql2ggIiIiIqLKwcrK&#10;CrNmzZKkHTx4EN26dUNISIj4fOT58+cICgrChx9+KMZY/fv3l3zlHRgYiE2bNiEnJwdZWVlYvHix&#10;ZA1xY2NjfPDBB6/hqF6t6tWrS2Zvi4mJwfbt28VnSD4+PiW2UZrY297eXjLL2+nTpzF58mTJ4H5m&#10;ZibCwsKwdOlSNG7cGDExMS9wRICXlxc2bNiAiIgI5OXlielXr14VX7QHGCcS0SsmEBER0WsHQPJz&#10;7949SX50dLRgaGgoKRMQECDmZ2dnCy1atFBrx8DAQKhWrZogl8sl6QsXLhTrTpo0SZJnZmYmVK1a&#10;VZDJZJJ0U1NTIT09XaxXp04dSX5RkZGRgkKhUOuPsbGxWhoAoU6dOpL6t27dEszNzTXWr1q1qqCv&#10;ry9JP378uFj3+PHjkryRI0eqnW9dfRcEQbC3t5fk6+vrC1ZWVoK1tbXg5+cnlvPw8NB63YYNG6bW&#10;fzMzM/G8GhkZaT2Ge/fuSfI8PDzU+qiLrn4Vt2rVKo3XpGrVqoKpqanO6zRy5Eitx1Cafui6Djdu&#10;3FDbPwDBxMRELc3W1lZ4/PixpP6CBQvUypmbmwvW1tZC06ZNxXIvc6+VRmZmptrfHwDhu+++E8sM&#10;Hz5cLd/V1VVje126dFEra2RkJOjp6aml79y5U1K3pOtVmrKnT58WlEqlJG/Dhg2SuhMmTFDri0wm&#10;EywtLdX+DSh+b5f23g0MDFQ7B9WqVRMMDAzU9h0cHKz1OImIiIiI6O1RUFAgeHt7a4xxlUql2rOO&#10;ojHu2LFj1erI5XKNMcbSpUsl+124cKEkf+vWrZL8l4mdS3rGsXXrVkl+0ec9penboEGDNMbDms6h&#10;phhtxIgRGp8nWFtbCx988IFY7syZM2rPtYDCZ00WFhZqz6CK7qekYyyqaHyveiam6TmCj4+P1jaI&#10;iF4Wv2wnIiKqhOrUqYORI0dK0vz8/MQ3s+VyOQ4ePKj2FWteXh6SkpLU1t3Stb7Vs2fPkJycLPly&#10;Xk9PD+vXr9e5ZlZRLi4u8Pf3V1v/6/nz5wCABQsW6Kzv7OyMv/76C7a2tmr1k5OTJVOC6+vrw8jI&#10;qFT9Kq0JEyZItvPz85GYmIhHjx7h2bNnpWpjyZIlkq+AgcJzKwgCevToofYldkWZPn065s+frzb1&#10;W3Jystqa6CWtqVaeGjRogP3796udw6Jf3QOFfxtBQUGwsrKSpPv4+KhNiZeamopHjx5JZip41fea&#10;UqlE69at1dKLTh9f9HeV4l/EqwQEBKBTp06StMzMTMn09vr6+vj6668xdOjQMvW1NNq1a4cdO3ZI&#10;/rYnTZqE3bt3i9tr167F2LFjJfUEQcDTp0/FfwNUyuueyszMRFJSkuTLBQAYNWqU1nNJRERERERv&#10;F5lMhoCAACxcuBAKhUKSl5WVpfasQ6lUir9/++23GDx4sKROTk6OWowxZcoUzJkz5xX0vmIsXrxY&#10;8nU78L9nN506dUKrVq101h83bpzG5wmPHj1CUlKSmObu7o49e/aofQmfnp6OlJQUyXWRy+WQy+Uv&#10;dDxFqZ6JFX+OYG9vj8WLF790+0RE2nCwnYiIqJKaO3cuDA0Nxe1r165h37594raNjQ1OnTqFX3/9&#10;FX379oWdnR0UCgXkcjlsbW3RuXNn+Pr64urVq5g+fbpYb+rUqfD398fAgQPRqFEjWFlZQV9fH8bG&#10;xnBxccHo0aMRGhqqNpV9SUaPHo1jx46hc+fOMDMzg6mpKdq1a4e9e/di0aJFJdZ3d3fHjRs3sGbN&#10;GnTs2BFWVlYwMDCAkZERnJyc0KdPH2zYsAH379+XTEdWHmbMmIH169ejefPmLzyQ7+joiNDQUAwa&#10;NAiWlpZQKpVo2LAhVqxYgf3797+Wtc9La/Hixbh69SomTJiAJk2awMzMDPr6+rCwsICrqys+/fRT&#10;7Nu3T7Je+OvQqVMnREZGYvHixXBzc4OFhQUMDAxgaWmJDh06YPXq1QgPD1db/w0oPP/BwcHo0aMH&#10;LC0t1V78KOpV32vFB3vNzMwk6/uVZbC9atWqOHLkCAICAtC7d2/Y2tpCLpfDxMQEDRo0wPjx43Ht&#10;2jVMmzatzP0srQEDBmDlypXidkFBAUaMGIEjR44AAAwMDLB582acPXsWo0ePRv369WFiYgIDAwNU&#10;q1YNbm5umDRpEg4fPoz9+/e/UB86deqEXbt24ZNPPkGLFi3E86BQKFC7dm306dMHe/fuxZYtW8rl&#10;mImIiIiI6M2gp6cHX19fREdHw8/PD506dYKNjQ0UCgUUCgXs7e3Rs2dPbNy4EaGhoWI9hUKBX375&#10;BYcOHcKgQYNgb28PpVIJIyMj1K1bFyNHjsT58+exZs0anfHlm6Z+/fo4c+YMevXqBXNzcyiVSrzz&#10;zjtYu3YtDh06pPYSe3Ft27ZFUFAQOnbsCHNzc1KcA5YAACAASURBVJ3npnfv3rh58yYWL14Md3d3&#10;WFpaQl9fH6ampnBxccGgQYPwww8/ID4+Xu2F+NL6448/sGDBAnTs2BFOTk7i8w1LS0u0bdsWS5Ys&#10;wdWrV1G7du0Xap+IqDRkQtFXiIiIiIiIiIiIiIiIiIiIiKhElecTKyIiIiIiIiIiIiIiIiIiojcE&#10;B9uJiIiIiIiIiIiIiIiIiIjKiIPtREREREREREREREREREREZcTBdiIiIiIiIiIiIiIiIiIiojLi&#10;YDsREREREREREREREREREVEZcbCdiIiIiIiIiIiIiIiIiIiojAwqugNEROWtoKAAcXFxMDMzg0wm&#10;q+juEBERERFBEAQ8e/YMtra20NPje+9EREUxjiciIiKiyqa0cTwH24norRMXF4fatWtXdDeIiIiI&#10;iNQ8ePAAdnZ2Fd0NIqJKhXE8EREREVVWJcXxHGwnoreOmZkZgMJ/AKtUqVLBvSEiIiIiAtLS0lC7&#10;dm3x/1WJiOh/GMcTERERUWVT2jieg+1E9NZRTTlXpUoVBulEREREVKlwemQiInWM44mIiIiosiop&#10;judCcURERERERERERERERERERGXEwXYiIiIiIiIiIiIiIiIiIqIy4mA7ERERERERERERERERERFR&#10;GXGwnYiIiIiIiIiIiIiIiIiIqIw42E5ERERERERERERERERERFRGHGwnIiIiIiIiIiIiIiIiIiIq&#10;Iw62ExERERERERERERERERERlZFBRXeAiIiIiIjoTZCbm4v8/PyK7gZVMD09PRgaGkImk1V0V4iI&#10;iIiIiEgHxvEEvPo4noPtREREREREOqSlpeHJkyfIzs6u6K5QJaGvrw9jY2PUqFEDcrm8ortDRERE&#10;RERERTCOp+JeZRzPwXYiIiIiIiIt0tLSEBsbC1NTU1SvXp1fNP/HCYKA/Px8ZGZmIjU1FdHR0bCz&#10;s4OxsXFFd42IiIiIiIjAOJ6kXkccz8F2IiIiIiIiLZ48eQJTU1PY2dkxOCeRqakpLC0tERMTgydP&#10;nsDe3r6iu0RERERERERgHE+avco4Xq/cWiIiIiIiInqL5ObmIjs7G+bm5gzQSY2+vj4sLS2RkZGB&#10;vLy8iu4OERERERHRfx7jeNLlVcXxHGwnIiIiIiLSID8/HwBgaGhYwT2hykqhUAAAB9uJiIiIiIgq&#10;AcbxVJJXEcdzsJ2IiIiIiEgHvg1P2vDeICIiIiIiqnwYq5E2r+Le4GA7ERERERERERERERERERFR&#10;GXGwnYiIiIiIiIiIiIiIiIiIqIw42E5ERERERERERERERERERFRGHGwnIiIiIiIiIiIiIiIiIiIq&#10;Iw62ExERERER0QsTBAGnT5/GjBkz0KZNG1hYWEAul8PW1hbe3t44fvy4zvrnzp1D7969YWVlBSMj&#10;IzRq1AhLlixBVlaWxvKZmZkIDAzEnDlz0LlzZ5ibm0Mmk8HZ2blU/f3999/RpUsXWFpawsjICPXr&#10;18fs2bORmppa5mMnIiIiIiIietMwji9fMkEQhIruBBFReUpLS4O5uTlSU1NRpUqViu4OERERvaGy&#10;srJw7949ODo6QqlUai0n2/bwNfbq5Qk+duXa3tGjR9GlSxcAgJ6eHpydnWFiYoJbt24hPT0dADBv&#10;3jwsWbJEre7OnTsxcuRI5Ofno1atWqhRowbCw8ORm5uLVq1aITg4GMbGxpI6V65cQYsWLdTaqlu3&#10;Lm7fvq2zr5999hk2btwIALC3t0eNGjUQGRmJ9PR0ODo64syZM7CxsSn1sZf2HgH4/6hERLrw30gi&#10;IiIqD4zjS4dxfPnG8fyynYiIiIiIiF6YIAhwdnaGv78/njx5gqioKFy6dAlJSUmYM2cOAMDPzw9/&#10;/vmnpF50dDTGjBmD/Px8rFy5Eg8ePMClS5dw69YtuLi4ICwsDDNnzlTbn6GhIdq0aYPPP/8cP/30&#10;E7Zs2VKqfu7YsQMbN26EgYEBfvnlF8TExCAsLAzx8fEYNGgQ7t27h+HDh7/8CSEiIiIiIiKqxBjH&#10;ly9+2U5Ebx2+EU9ERETlgW/El05aWhqMjY1hYGCgMf+DDz5AUFAQevXqhf3794vpEyZMgL+/P7p2&#10;7YpDhw5J6pw9exbt2rWDoaEhHjx4AGtra637Dw4ORseOHUt8I75Fixa4cuUKxo0bJ74Vr/Ls2TPU&#10;rVsXiYmJOHnyJDp06FCaQ+eX7URE5YT/RhIREVF5YBxfOozjyzeO13wWiYjeAuY7YwGjtIruBhFR&#10;pVPe/4NORP9tJQ2KeHl5ISgoCDdv3hTTBEFAYGAgAGDMmDFqddzd3dGgQQNERkZi//79+OSTT16q&#10;jxkZGbh69SoAoH///mr5ZmZm6Nq1K3bu3ImAgIBSB+lERFS+GMcTEVUefHZA9PZiHF++OI08ERER&#10;ERERvTJZWVkAACMjIzHt/v37iI+PBwC0a9dOYz1VekhIyEv3ISUlBapJ3WrVqqWxjCr9/PnzL70/&#10;IiIiIiIiojcV4/iy4WA7ERERERERvRKCIGDPnj0ApMH4rVu3AAAKhQK2trYa6zo5OUnKvoyib+3H&#10;xsZqLKNKj4qKeun9EREREREREb2JGMeXHQfbiYiIiIiI6JXYvHkzLl++DLlcjsmTJ4vpycnJAAAL&#10;CwvIZDKNdatWrSop+zLMzMzQoEEDAMDvv/+ulp+eno4jR44AKFz3LT8//6X3SURERERERPSmYRxf&#10;dhxsJyIiIiIionJ36dIlTJo0CQDg5+eHunXrinmqKenkcrnW+gqFAgCQmZlZLv357LPPAACbNm3C&#10;li1bxPS0tDSMGDECjx8/FtPKa59EREREREREbwrG8S+Gg+1UaXh6ekImkyE4OFiS7uPjA5lMhm3b&#10;tlVIv6jiBAcHQyaTwdPTs6K7QkRERERlcO/ePfTs2RNZWVkYOnQopk+fLslXKpUAgJycHK1tZGdn&#10;A5CuEfcyJkyYAG9vb+Tl5WHMmDGwsrLCO++8gxo1aiAwMBAfffQRAEAmk8HY2Lhc9kn0tmMcT8Ux&#10;jiciIiJ6MzGOf3EVPtju4OAAmUwGmUyGadOm6Sy7bt06say2KQqIKkJ0dDR8fX35IIGIiIiI/vMS&#10;EhLg5eWF+Ph49OjRA9u2bVOL31RTy6WkpEAQBI3tqKadU5V9WXp6eggICMDmzZvRpk0bZGVl4fbt&#10;23B1dcVvv/2GESNGAABq1KgBPb0KD5UrNcbx9DZgHE9EREREVIhx/Ev2s8L2rMGuXbt0zqn/888/&#10;v8beUGVhY2MDFxcXmJubV3RXtIqOjsaiRYsYpBMRERHRf9rTp0/h5eWFO3fuwMPDA3v27IGhoaFa&#10;uXr16gEofOs9Li5OY1t3796VlC0Penp6GDt2LM6dO4dnz54hIyMDZ8+ehbe3Ny5cuAAAePfdd8tt&#10;f/8FjONJE8bxRERERERvBsbx5dDHCt17ES4uLkhISMA///yjMT8qKgoXLlyAi4vLa+4ZVbTly5cj&#10;MjISffv2reiuEBERERGRFunp6fjggw8QHh6OVq1a4cCBA1qnjrO3t0fNmjUBAGfOnNFYRpXu5ub2&#10;ajpczN69ewEAPXv2fC37exswjidtGMcTEREREVV+jOPLR6UZbB8+fDgA7W+9//TTTwAgzr9PRERE&#10;RERElUN2djZ69+6NkJAQNG7cGH///TfMzMy0lpfJZOIg3I8//qiWf/bsWURGRsLQ0BC9evV6Zf1W&#10;2bt3Ly5cuABLS0sMHTr0le/vbcE4noiIiIiI6M3EOL78VJrBdg8PD9SuXRuBgYHIyMiQ5AmCgJ07&#10;d8LIyAj9+vXT2sbdu3fx1VdfwdPTE7Vr14ZCoYCVlRXef/99HDx4UGOd4OBgyGQyeHp6oqCgAOvW&#10;rUOTJk2gVCphbW2NMWPGIDExUWPdI0eOYOLEiXjnnXdgaWkJpVKJunXrYvz48bh//77Wfubk5GDZ&#10;smVwcXGBUqlErVq1MG7cOCQmJsLX1xcymQy+vr4a60ZGRmL06NFwcHCAQqFAtWrV0KNHDxw7dkxj&#10;edVaetHR0Th+/Di6d++O6tWrQyaTITg4GACQl5eHdevWoXXr1jAzM4NCoYCtrS3c3d2xcOFCpKSk&#10;aD2Wsnry5Ak+++wz1KpVC0qlEi4uLliyZAlyc3O11vHx8YFMJlOb2q3ouUpMTMTEiRPh4OAAQ0ND&#10;+Pj4SMo+ffoUX375JZo0aQITExOYmZmhTZs22Lx5MwoKCrTuOywsDMOHD4e9vT0UCgWsra3h7u6O&#10;lStXIjU1FQDg6emJjh07AgBOnDghWY/QwcFB0p4gCPj555/h4eEBCwsLGBkZoUGDBpg1axaePn2q&#10;sQ9F1zbcu3cv3nvvPVhYWIjXFQAyMjKwePFiNGvWDCYmJlAqlahduzY8PT2xYsUKnee3uPDwcCxc&#10;uBBt27aFjY0N5HI5bGxs0K9fP5w9e1ZjHdX6HT4+PsjOzoavry+cnZ3FfkydOlXt77qowMBAuLu7&#10;w8TEBNWqVUPPnj3F6T+IiIiIqHLLz8/H4MGDcezYMdStWxdHjhyBpaVlifVmzJgBuVyOw4cPY9Wq&#10;VeKabzExMRg9ejQAYOzYseKb8y8rMzMT33//vfj/8aq+//zzzxg5ciSAwvXFK/O015UN43jG8dow&#10;jmccT0RERESVF+P48mVQoXsvQiaTYdiwYVixYgUCAwPFN+QB4PTp04iOjsaQIUN0vlWxbNky/Pjj&#10;jzA1NYWtrS2aNWuG2NhYHDp0CIcOHcKKFSswa9YsrfU/+ugj7Nq1C/Xq1YOzszOioqKwZcsWhISE&#10;4OLFi1AoFJLy3bt3R0FBAaysrFCnTh3k5eXh3r17+P7777Fnzx6cPHkSjRo1ktTJy8tDr169cOjQ&#10;IQCF0+4ZGRnhxx9/xKFDh/Dhhx9q7V9AQAA++ugj5OTkwMzMDI0aNUJCQgL++usvBAUFYd26dfj8&#10;88811v3ll18wb948mJubw9nZWTINxODBg8WpFurWrQtLS0skJCQgNDQU586dQ9++fdG8eXOt/Sqt&#10;hIQEtGvXDnfv3oWBgQGaNGmCjIwMLFiwAKGhoeIfZVklJiaiZcuWiI2NRePGjWFubg59fX0x//r1&#10;6+jWrRtiY2Mhl8vh7OyM7OxshIaGIiQkBIcPH0ZAQIAYCKusXLkSs2fPhiAIqFKlCpo2bYqUlBRc&#10;uHAB586dQ+vWreHp6YmmTZsiKSkJ4eHhYjkVGxsb8XdBEDB8+HDs2rULAODk5AQLCwuEh4dj5cqV&#10;2L17N44dOwYnJyeNx/nVV19h9uzZsLa2Rv369cUAPS8vD126dMH58+ehp6eHevXqwczMDHFxcTh1&#10;6hROnDiBcePGwcLColTnc/LkyTh69CgsLCxgY2MDW1tb3L9/H4GBgfjjjz+wY8cOrW8J5ebmomvX&#10;rjh16hQaNWoEBwcH3Lp1C9988w3Cw8Nx+PBhtTorV64U/y5V+ztx4gTat2+PefPmlarPRERERFRx&#10;AgICsG/fPgCFa6kNGDBAYzkbGxvs2bNH3HZ0dMTmzZsxatQozJw5E+vWrUONGjUQHh6O3NxcvPvu&#10;u1i1apXGtlxdXcWBUdWA1L1791C9enWxzMyZMzFz5kxxOzs7G+PHj8fnn38Oe3t7WFpa4u7du3j6&#10;9Cn09fWxatUqSRxKJWMczziecTzjeMbxRERERG8exvHlq9J82Q78b2o51VRzKqWdes7b2xvnz59H&#10;WloaoqKiEBYWhri4OJw8eRI2Njb48ssvcefOHY11z549i+DgYISEhODmzZsIDw/H9evXYWdnh+vX&#10;r2Pr1q1qdfz9/fHw4UM8evQIly9fxr///ovExEQsXboUSUlJmDBhglqdtWvX4tChQ7C0tMSZM2cQ&#10;GRmJy5cv4+7du6hatSq+//57jf27du0aRowYAT09PWzatAkpKSm4fPky4uPj8ccff8DMzAxTpkzB&#10;1atXNdafP38+Fi5ciMePHyM0NBT3799H27ZtcfHiRezduxe1a9dGREQEbt++LeY/ffoUmzdvRrVq&#10;1XSe99L67LPPcPfuXbi6uuLu3bu4fPkybt68iaNHj+LEiRM4d+7cC7X7f//3f6hVqxaio6Nx9epV&#10;XL16Fd999x2AwjfFe/fujdjYWHzxxRdITEzE9evXcfv2bYSHh6Nx48b47bff4O/vL2lz//79mDVr&#10;FvT09LB69Wo8efIEFy5cwO3bt5GSkoJNmzbB2toaALBhwwZs2LABANCiRQucPn1a/Cn6j9B3332H&#10;Xbt2wczMDIcPH8adO3dw8eJFxMTEoF27doiJidE51cWCBQuwadMmxMfHIzQ0FHFxcbCzs8P+/ftx&#10;/vx5vPPOO4iJiUFkZCTCwsIQGxuLhIQErF27FnK5vNTnc9y4cbh27RqSk5MRERGBixcv4vHjx9i3&#10;bx+MjIwwfvx4PHv2TGPdPXv24MmTJ4iMjER4eDgiIyNx5swZVKlSBUeOHMHff/8tKX/58mXMnTsX&#10;MpkM3377LWJjY3HhwgXEx8ejT58+WLx4can7TUREREQVIzs7W/z91q1bOHPmjMafsLAwtbojRozA&#10;qVOn0LNnT2RmZiIiIgJOTk7w9fXF6dOnYWJionGfT58+RVJSEpKSkpCWlgYAKCgoENOSkpLw/Plz&#10;SR1jY2PMnj0brq6uSE1NxbVr12BsbIyPPvoIoaGhmD59ejmelf8OxvGM418E43jG8URERERUcRjH&#10;l69K82U7ADRq1AgtWrTA0aNHER8fDxsbG2RnZ2PPnj2oUaMGvLy8kJCQoLV+9+7dNaZ36NABS5Ys&#10;wdixY7F7927MnTtXrUxubi42bNiA1q1bi2n169fHzJkz8cUXXyAoKAjjxo2T1Pnkk0/U2jEyMsLc&#10;uXMRFBSE4OBgxMbGolatWgAKb5q1a9cCANavXw93d3exXu3atREQEIAGDRpoPIZFixYhOzsb69at&#10;w8cffyzJ+/DDD7F06VJ8/vnnWL9+vca1Ej744AMsWLBA3JbJZFAoFLh16xYAoH///mjYsKGkTpUq&#10;VTB27FiN/Smr27dvi2/J7NixA7Vr1xbzOnXqhEWLFmHq1Kkv1LaBgQF+++032NraimlKpRIAsGXL&#10;Fty5cwd9+/bFunXrJPUaNWqEXbt2oXnz5lizZo3koYrqHlm4cKFav4yNjdWuQUkEQcDKlSsBAIsX&#10;L4aXl5eYV7NmTezevRtOTk4ICQnBsWPH0KlTJ7U2Pv30U8l+DQwK/3xV13D06NGws7OT1LGyssKk&#10;SZPK1Nf+/furpclkMvTu3RuTJ0+Gn58fDhw4oPGBQl5eHrZv34769euLaW3atMHYsWOxZs0aBAUF&#10;4f333xfz1qxZg/z8fAwYMEBy/k1NTbFt2zYcP34cjx8/LlP/iYiIiF43wceu5EJvMR8fH7Xpn8vC&#10;3d0dBw4cKFMd1dehZSGXy7F8+fIy1yPdGMczjn8RjOMZxxMRERFVJMbxjOPLU6X6sh0ofOs9Pz8f&#10;v/zyCwDgzz//REpKCoYMGSIGJbokJiZi3bp1GDp0KLp06YL27dujffv2YnCs7Y3xqlWralxHrlWr&#10;VgAK15HT5MKFC5g9ezZ69eoFDw8PcX83b94EUPgmu0pERARiY2NhYmKicUoGZ2dndOjQQS09JycH&#10;f/31F/T19bXe/L169QJQuNaYJiNGjNCYrgqWjx49qnWtsfJw+PBhCIKA9957D40bN1bLHzt2bJne&#10;2i6qS5cukgC9qN9//11sX5NmzZrBwcEBd+/excOHDwEUPlCIiIiAXC7H5MmTX6hPxd24cQMPHjyA&#10;UqnUGODXqlUL3t7eAKBxijag5Gt48OBBtbd+XtT9+/exYsUKDBw4EJ06dRLv6927dwPQ/nfUvHlz&#10;tGzZUi1d29+R6ljHjx+vVkepVIprfBARERERUeXFOJ5xfFkxjmccT0RERET0tqhUX7YDwJAhQzBj&#10;xgz89NNPmDp1qjj1XGnm3D98+DAGDhyI1NRUrWW0BaJ169bVmF6jRg0AQHp6uiRdEARMnDhRbdoy&#10;XftTvbncoEEDrQFps2bNEBwcLEm7efMmsrKyIJfL8cEHH2isp1onLTY2VmN+8bfdVdq2bQs3NzeE&#10;hISgdu3a8PLywnvvvQcPDw+4urqqrX/2olQPLbT1w8zMDLVq1cK9e/fK3La2NgHg33//BVA4dduy&#10;Zcs0lnny5AmAwnNnZ2eHGzduACh8Y17X2oJloTp+e3t7rVNoqB5eqMoWp+04+/TpAwcHBxw+fBi2&#10;trZ4//330aFDB3h6emp8IFKS7du3Y9y4ccjKytJapjz+jlJSUsS33bUdm65rS0RERERElQPjeMbx&#10;ZcU4nnE8EREREdHbotJ92V6zZk106dIFV65cwcmTJxEUFIQGDRpofMu2qJSUFAwePBipqakYMWIE&#10;zp8/j+TkZOTn50MQBBw5cgRA4TRzmmgLnPT0Ck+RKghW+emnn+Dv7w8TExP4+/vj1q1beP78OQRB&#10;gCAIGDZsmNr+MjIyAEBn4KcpT/XQIScnR+u6CWfPngUArYGVruMLCgrCpEmTYGRkhP3792PatGlo&#10;2bIlHB0dsW3bNq19LQtVcGZlZaW1jGrttLLSdmzA/87dxYsXtZ471bplmZmZACCuFWFhYfFC/dFE&#10;dfyqYFUT1fFrW0dN23GamJjg1KlTGDVqFAoKCrB7925MnDgRTZo0QePGjfHnn3+Wup937tzBxx9/&#10;jKysLEybNg2XL19GWloaCgoKIAgCNm/eDKB8/o6KBuza7osXvSeIiIiIiOj1YRzPOL6sGMczjici&#10;IiIieltUusF2oHAKOtV/c3JyxG1dgoKCkJycjLZt22Lbtm1wc3ODhYWFGBw8ePCgXPu4c+dOAMDq&#10;1asxfvx4ODs7w8jISMzXtD9VAFP87fqiNAVopqamAAqnKFM9BND1U1ZVq1bF2rVrkZiYiMuXL2Pd&#10;unXo2LEjYmJiMGrUKPz2229lblPbMSQmJmot8yrW9FLt99atWyWeN09PTwD/e1CSkpJS7v3QdYyP&#10;Hj2S7L8s7OzssGXLFjx9+hTnz5/HihUr0LJlS0RERKBPnz4ICQkpVTsBAQHIzc3F4MGD8fXXX6N5&#10;8+YwMzMTv4woz78j1TkBtN8XXOeNiIiIiOjNwDheinH8y++XcTzjeCIiIiKiN0GlHGzv27cvTE1N&#10;cf/+fchkMvHtcl2io6MBFE6npmnKNG1rU70o1f7c3d3V8nJzc8UpzIqqX78+ACAyMlLrG8Wq6dKK&#10;qlevHgwNDREfH/9K12OTyWRo3rw5vvjiCxw7dgyzZ88GAPEt6JdR9Ng1SU9PF9daK0+NGjUCAISH&#10;h5e6jmrKtoiICK1vpxdX0jR9quO/f/++1oc0169fl5R9EQYGBnBzc8OsWbMQFhaGwYMHIz8/H1u2&#10;bClVfV33NVC+f0cWFhbiFwLa7gtNf0dERERERFT5MI6XYhz/4hjHM44nIiIiInqTVMrBdmNjY0yb&#10;Ng2dO3fGp59+ijp16pRYR/U2uuqt4qKSkpLw448/lmsfde1v69atGt/wbdiwIWrVqoX09HSNb5nf&#10;vXsXp06dUks3NjZGt27dUFBQgPXr15dD70unTZs2AIC4uLiXbqtr164AgJMnTyIiIkIt/4cffkBO&#10;Ts5L76e4fv36AQDWr19f6q8F6tatiyZNmiAnJ6fU51t1P6imsCuuYcOGsLe3R1ZWFn744Qe1/Li4&#10;OOzduxcA0K1bt1LtszTKeg113deRkZE4cOBAufUNALy8vAAA33//vVpednZ2qR8uEBERERFRxWIc&#10;L8U4/sUxjmccT0RERET0JqmUg+0A4Ovri3/++QcbN24sVfkOHToAKJw+659//hHT4+Pj4e3tjby8&#10;vHLtX/v27QEA8+bNkwTkf//9N2bMmAGlUqlWR09PD5MnTwYAfPHFFzh//ryY9/DhQwwcOFDrm9VL&#10;liyBQqGAn58fVqxYoRYMxsfHY926dRqDHV127tyJJUuWiG9CqyQlJYkBqqurqyRv27ZtkMlkcHBw&#10;KPV+nJ2d0bt3bwiCgJEjR0refg8ODoavry8MDQ3L1PfS+PTTT+Hk5ITjx49j2LBhiI+Pl+Snp6cj&#10;ICAAU6dOlaT7+fkBKLwP169fL/mC4fnz5/jhhx8kb2s7OjoCKHyLXtMDGplMhhkzZgAAFi5ciKNH&#10;j4p5jx49wuDBg5GTk4M2bdqgY8eOZTrGb775BmvXrlULrO/fvy8+ECh+DbVR3df+/v64cuWKmH7z&#10;5k0MGDAAcrm8TH0ryZQpU6Cnp4eAgAB8//334oOUjIwMjB49+pV+AUJEREREROWLcbwU4/gXwzie&#10;cTwRERER0Zuk0g62l9W7776L/v37Izc3F15eXqhXrx5atGgBe3t7XLp0CStWrCjX/c2cOROWlpYI&#10;CQlBnTp10KJFCzg6OqJ79+5499134e3trbHe5MmT0bVrVzx58gRt27ZFw4YN4erqCkdHRyQlJWHc&#10;uHEAAH19fUm95s2b45dffoFCocCcOXNgaWmJFi1awM3NDfb29rC1tcXkyZPVgu2SJCYmYsGCBXB0&#10;dISdnR1at26Npk2bwtbWFseOHUOtWrWwZMmSFzpHxfn7+8PBwQEXLlyAk5MTXF1d4eLigo4dO6J9&#10;+/Zo27ZtueynKFNTUxw8eBCOjo745ZdfYGdnh0aNGqFNmzZwcXGBhYUFBg0ahLNnz0rq9e7dG8uX&#10;L0d+fj4mTZoEKysrtGrVCvXr14eFhQU+/vhjSVBsZWWFTp06IT09HXXr1kWbNm3g6emJwYMHi2Um&#10;TJiAoUOHIi0tDV26dEG9evXw7rvvwt7eHqdOnYK9vb24hmBZxMTEYMqUKahZsyYcHR3h5uaGhg0b&#10;wsnJCeHh4WjSpInaQwht+vTpgzZt2iA5ORktW7ZEo0aN0LRpUzRo0ABJSUmYN29emfuny7vvvgs/&#10;Pz8IgoDx48fDzs4OrVq1go2NDfbu3YsFCxaU6/6IiIiIiKjyYBzPOF4TxvGM44mIiIiI3iRvzWA7&#10;UPh29/z58+Hg4ICYmBgkJCSgf//+CAsLiCEUzgAAIABJREFUwzvvvFOu+7K3t8e5c+fQr18/yOVy&#10;REZGQqlUYtGiRfj7779hYGCgsZ6BgQEOHDgAPz8/1KtXD3fv3kVCQgJGjhyJkJAQKBQKAICZmZla&#10;3b59+yIiIgKTJk2Cg4MDoqKiEBERAWNjY/Tt2xfbt28X12crLW9vb3z11Vfw8vKCvr4+/v33X8TH&#10;x6NJkybw8/NDeHg47O3tJXUSEhIAFD44KAtbW1uEhoZi3LhxqF69OiIiIiAIAhYvXozAwMAS10t7&#10;UQ0aNMDVq1exYsUKtGrVCrGxsbhy5QpycnLg4eGBr7/+Gr/++qtavdmzZ+Ps2bMYOHAgjI2NcfXq&#10;VaSlpaFVq1ZYtWqV2lvmu3btgo+PD6pUqYKLFy/ixIkTkq8eZDIZfv75Z+zYsQMdOnTA48ePcf36&#10;ddSpUwczZszApUuX4OTkVObjGzduHHx9ffHee+8hNzcXV65cQXJyMlq1aoUNGzYgNDQU5ubmpWrL&#10;wMAAhw4dwueffw5ra2vcvn0bKSkpGDNmDC5evIhatWqVuX8lmTNnDn777Te4ubkhOTkZd+7cQYcO&#10;HXD69GnxDX0iIiIiIno7MY5nHK8J43jG8UREREREbwqZUNoFsOi1+PDDD/Hnn38iMDAQffr0qeju&#10;aNSrVy8cOHAAJ06cwHvvvVfR3SFSk5aWVvhgwj8CMFJ/4EVE9F8n+NhVdBeI3ghZWVm4d+8eHB0d&#10;NU4vTVSWe0T1/6ipqamoUqXKa+ohvQ6M44leHuN4IqLKh88O6E3EOJ5K8irieM2vbVOFePjwIY4c&#10;OQJ9fX20adOmoruj1blz59CyZUsG6FRpZGdnIzs7W9xOS0urwN4QEREREdF/BeN4ohfDOJ6IiIiI&#10;3hYcbK8Afn5+GDRoEOrVqyemRUVFYejQocjOzka/fv1Qs2bNCuyhdlFRUXjy5AnWr19f0V0hEi1f&#10;vhyLFi1SSz8csA4mBooK6BERUeV2tuxLi1YY9yPrKroLREREjOOJyhnjeCKiV4/xNBHR68Fp5CuA&#10;ai266tWrw8HBAampqbh16xYAwMnJCSdPnnwla2oRva00vRFfu3ZtHPb8lEE6EdEbjg8HqCJx+jkq&#10;CaeR/+9gHE9UvhjHExG9eoyn6b+IcTyVhNPIvyXmz5+PPXv2IDw8HOHh4dDT00Pjxo3Rp0+f/2fv&#10;zsNrvPP/j79Omp0sNBJLNvu+FCFjaUOppVpLh+YqRePb1pLSqbF+fSu6McXQUjrVaS1VLcbe1jLt&#10;BLHvBKlQSZCILcSWIDm/P/zOmZzmhNyEI/p8XFeu6r2+7/vcJ1de532f+6OhQ4eqVKlSji4RKFbc&#10;3Nzk5kYYBwAAAPBgkOOBokWOBwAAwOOCZrsD9OvXT/369XN0GQAAAAAAoBDI8QAAAAAAe5wcXQAA&#10;AAAAAAAAAAAAAMUNzXYAAAAAwD0zm82Ki4vTsGHDFB4eLl9fX7m6uqp8+fJ66aWX9J///OeO62/Z&#10;skWdO3dWmTJl5OHhoVq1aun9999XVlaW3eWPHj2qMWPGqG3btqpYsaJKlCghDw8PVatWTQMHDtSx&#10;Y8fsrpeUlCSTyXTHn5EjR973+QAAAAAA4FFGji9aPEYeAAAAAO7D5rZDHF2CIc3WfVKk2/vll1/U&#10;pk0bSZKTk5OqVKmiEiVKKDExUUuWLNGSJUs0ZswYvf/++/nWnT9/vvr06aOcnBxVqFBBQUFBio+P&#10;17vvvquVK1cqNjZWnp6eNuvExsbqww8/lMlkkr+/v6pXr66rV68qKSlJM2fO1OzZs7V06VK1a9fO&#10;br1ubm5q3Lix3XmhoaH3dzIAAAAAAI88cjw5vijxzXY8dvr27SuTyaTZs2c7upT7lpSUpMjISPn7&#10;+8vJySnfce3bt0+dOnVS6dKlrfNjY2MlyXpXz/2KiYmRyWRSTEzMfW9LerxeHwAAANy+I75KlSqa&#10;MWOGzp07p19//VW7d+/W+fPnNWrUKEnSBx98oFWrVtmsl5SUpH79+iknJ0cff/yxTpw4od27dysx&#10;MVHVq1fXjh07NHz48Hz7q1evnubPn6/09HSdPn1au3fv1q+//qpTp04pMjJS169fV69evXT9+nW7&#10;9ZYtW1ZxcXF2f/r371/0JwjAXT1OOZEcDwAAgEcdOb5o0WwHHlHZ2dlq3bq1vv/+e0lS06ZN1bx5&#10;cwUEBEiSzpw5o1atWumHH36Qp6en/vSnP6l58+by8fFxZNkAAAD4g2nSpIkOHz6sAQMGqFSpUtbp&#10;rq6u+uijj9ShQwdJ0qxZs2zWmzhxorKzs/Xcc89p2LBh1gZTSEiIvvrqK0nSF198ofT09Hz7e+WV&#10;V1SmTBmb6X5+fpozZ45KlSqlc+fOKS4ursiPFQDuhBwPAACA4oAcX7R4jDweO+XKlVP16tWLfVhd&#10;s2aNjh8/rsaNGysuLk5ubm4287/77jtlZGSoc+fOWrJkiZycbO+dqV69epHU4efnp+rVq8vPz69I&#10;tgcAAIDHi7e39x3nt23bVj/99JOOHDlinWY2m7V06VJJUr9+/fKt06xZM9WoUUMJCQlavny53njj&#10;jULV4urqqooVKyojI0PXrl0zcBQAHIkcfxs5HgAAAA8DOb5o0WzHY2f8+PEaP368o8u4bwkJCZKk&#10;1q1b5wvoeee3a9cuX0DPO/9+RUdHKzo6uki2BQAAgD+erKwsSZKHh4d1WkpKitLS0iRJzZs3t7te&#10;8+bNlZCQoG3bthU6pF+4cEG//vqrnnjiCdWvX9/uMpmZmXrzzTd17Ngxubq6qnr16urWrZtatmxp&#10;5LAAFCFyvO38+0WOBwAAwP0gxxvDY+SBR5RlbIq8v8yMzAcAAAAczWw2a9GiRZJsw3hiYqIkyc3N&#10;TeXLl7e7bqVKlWyWvZOMjAz98ssv6tixo65evap33nlHoaGhBS77xRdf6Oeff9ZPP/2kqVOn6umn&#10;n1b37t119epVI4cHADbI8QAAACjuyPHG0WzHPUlOTtabb76pSpUqyc3NTV5eXqpUqZK6du2q7777&#10;zu46J0+e1ODBg1WtWjV5eHjI19dXrVq10uLFi+0uHxERIZPJpNjYWCUkJKh79+7y8/OTh4eHGjVq&#10;pIULF9pdr2/fvjKZTJo9e7bd+T/88IPat28vPz8/ubm5qWLFiho4cKBOnDhhd/nQ0FCZTCYlJSXp&#10;P//5jzp06CA/Pz9rbYVV2P3Onj1bJpNJMTExkqRx48bJZDLJZDIpNDRUMTExNsf32muvWedHRERY&#10;t2OZZo/ll2XHjh3l7+8vNzc3BQcHq0OHDvnOm2V/lnoscnJytHz5ckVFRal27dry8fGRp6enatas&#10;qeHDh+vcuXOFPjeWmubOnaunn35avr6+cnV1VdmyZdWoUSMNHz5cJ0+eNLQ9AAAAON6sWbO0Z88e&#10;ubq66u2337ZOz8jIkCT5+voW+DerZdw4y7K/d/HiRevfvKVLl9azzz6rs2fPavbs2fr444/zLe/s&#10;7Kzu3btr1apVSk5OVnZ2tn777Te9//77cnV11eLFi9WnT5/7PWTgkUWOJ8eT4wEAAHA35HjjeIw8&#10;DEtKSlJYWJjOnTsnT09PVa9eXU888YRSUlK0bNkyHT9+XJGRkTbrrF+/Xp07d9alS5fk4eGhqlWr&#10;6uLFi4qNjVVsbKyGDh2qSZMm2d3frl27rEGxWrVqSklJ0e7du/Xyyy/rxo0b6tWrV6FrHzVqlCZM&#10;mCBJCgwMVGhoqA4fPqyZM2fqu+++09q1a9W4cWO76y5YsEBjxoyRj4+PqlSpYuhOdCP7DQgIUPPm&#10;zZWSkqITJ04oKChIwcHBkm6PYxccHKzmzZsrMTFRZ86cUdWqVeXv7y9Jqlu37l1ruXHjhiIjI61j&#10;a5QrV07169dXamqq1qxZo9WrV6tv37533U5aWpq6dOkiJycnBQQEqEqVKrp27ZqSkpI0ceJELVq0&#10;SFu3blVAQEChztGwYcM0efJkSVJwcLCqVaumc+fOKT4+Xrt371azZs0UGBhYqG0BAADA8Xbv3q0h&#10;Q4ZIkj744ANVrlzZOs/ySDpXV9cC17c8gtnyTdDfc3Z2tt5ln56eruTkZB0/flzz589XRESEQkJC&#10;bJYPDAzM1+irWLGixowZo7p166pLly7617/+pY0bNz4yj6IDigo5nhwvkeMBAABwZ+T4e8M322HY&#10;5MmTde7cOfXp00fp6enav3+/9uzZo/Pnz+vw4cMaOHCgzfKpqanq1q2bMjMz9dFHHykjI0P79+9X&#10;SkqKNm3apAoVKmjy5MlatWqV3f2NGjVKffv21ZkzZ7Rz506lp6drxIgRkqQRI0YoJyenUHWvWrVK&#10;EyZMkLOzs7755hudOHFCO3fuVFpamrp27aqMjAx17969wF8C//d//6exY8fqzJkz2r59u1JSUvSn&#10;P/2pyPfboUMHxcXFKSoqSpIUFRWluLg4xcXFadGiRdb/79ChgyRp9OjR1vnTpk27az0jRozQ0qVL&#10;5efnp59++kmpqanavn27Tp48qZMnT2rs2LGFOp9eXl6aPXu2zp49q9TUVO3atUuHDx9WWlqaoqOj&#10;lZSUpJEjRxZqW2fPntWUKVPk4+OjuLg4JScna/v27frtt9906dIlLViwwPr4EQAAADz6jh8/rk6d&#10;OikrK0uvvPKK/vrXv9rMd3d3l3S7gVSQ7OxsSQU/brlkyZLWv4MTExOVlpamgQMHat26dQoPD9fF&#10;ixcLXW/nzp2tf9svWbKk0OsBxQU5nhwvkeMBAABQMHL8vaPZDsMsYy288847KlmypM28GjVq6I03&#10;3rCZNnnyZF24cEFvv/22Ro0aZb2zRZKaNWumzz//XJI0ZcoUu/urVauWPvnkE+sb2WQy6f3331fZ&#10;smWVmpqq/fv3F6puyx3pgwYNUs+ePa3Tvb299c0338jPz09JSUlasGCB3fU7duyod999V87OztY6&#10;8h7Lg9pvUUpNTdVnn30m6fYvn/bt29vML1++fL7HzBXEx8dHffr0UenSpW2m+/r6atq0aQoKCtLC&#10;hQt169atu27r2LFjys3NVevWrW3GAJFu/wKPjIxUvXr1ClUXAAAAHOv06dNq27at0tLS9Pzzz1sf&#10;r5yX5dFyFy9elNlstrsdy2PnLMvezZNPPqnp06erU6dOOn36tKZPn26obktIP3r0qKH1gOKAHE+O&#10;l8jxAAAAsI8cf39otsOwoKAgSdLixYsLfEPlZbmj5H/+53/szm/fvr1cXV21efNmu4EuKipKTk62&#10;l6qLi4vq168vSfrtt9/uWsOVK1e0ZcsWSdJbb72Vb76np6def/11SdLatWvtbqN379533c+D2G9R&#10;+vHHH3Xz5k2Fh4cX2SM1fvnlF/3lL3/R888/r6efflotWrRQixYtdOnSJV27ds36oc6dWK6pbdu2&#10;KSUlpUjqAgAAwMN34cIFtW3bVseOHdMzzzyjRYsWycXFJd9yVatWlXT7rvfU1FS727L8nW9ZtrCe&#10;f/55Sbcff2eEpc7CNJmA4oYcX3jkeHI8AADAHwk5/v4xZjsMGzRokObMmaP3339fc+fOVfv27dWy&#10;ZUu1atVK5cuXt1n2ypUrSkpKkqR8d8r/XlZWls6fP59vbLC8Y0LkZRnf7MqVK3et+ejRo8rNzZWb&#10;m1uBjzGrXbu2JOnIkSN259esWfOu+3kQ+y1Khw8fliSFh4ff97Zu3Lihl19+WcuWLbvjchcuXLjr&#10;tipUqKDu3btr0aJFqlKlilq1aqWIiAi1bNlS4eHh1m8hAAAA4NF15coVdezYUfHx8QoLC9PKlSsL&#10;fHRccHCwypYtq9OnT2vTpk3q0aNHvmU2bdokSWratKmhOiwh22jYPnjwoCQxvjAeS+T4wiPHk+MB&#10;AAD+KMjxRYNvtsOwBg0aaMOGDXruued06tQp/eMf/1CvXr0UGBiodu3aWYOgJF26dMn6702bNhX4&#10;Yxnjwd44ayVKlLBbh+Uu+cLclW8J8mXKlMn36AsLy4cDly9ftju/oDoe9H6LUmZmpqTbj4i7XxMm&#10;TNCyZctUtmxZzZ07V0lJScrKypLZbJbZbLY+Ru7mzZuF2t7cuXM1duxY+fv7a+3atRo9erRatmyp&#10;8uXLa9KkScrNzb3vmgEAAPBgZGdnq3Pnztq2bZtq166t1atXy8vLq8DlTSaTunbtKkn65z//mW/+&#10;5s2blZCQIBcXF7344ouGarE0kRo0aFDodQ4dOqTVq1dLktq0aWNof0BxQI4vPHI8OR4AAOCPgBxf&#10;dGi2456Eh4drzZo1ysjI0OrVqzVixAgFBgZq7dq1atu2rS5evChJNmPB3bhxwxrgCvoJDQ19IPVa&#10;6jh79myBoT49PV2S7vjLpLjstyCWfVhen/sxf/58SdLs2bP16quvKiQkxGbsuxMnThjanru7u2Ji&#10;YnTy5EkdPnxY//jHP/TCCy/o/PnzGjZsmP7+97/fd80AAAAoejk5OYqMjNQvv/yiypUra926dfnG&#10;A7Zn2LBhcnV11dq1azVx4kTr38vJycmKioqSdPsR1mXLlrVZb/DgwfrPf/6jnJwcm+nJycnq06eP&#10;fv75Z3l4eKhfv3428998802tWLEiXxNp/fr16tChg27duqVatWrppZdeMnwOgOKAHP9o77cg5HgA&#10;AAAUNXJ80aLZjvtSsmRJtWvXThMmTFBCQoIqV66sU6dO6aeffpIk+fj4WB9JZ3mcgyNUqVJFTk5O&#10;ys7OLnBsOEt91apVK/b7LYjlUXdbt269721ZHivYrFmzfPPOnz+vU6dO3fO2a9SooTfeeEMrVqzQ&#10;jBkzJEmzZs265+0BAADgwVm4cKH1LnQnJyd1797dOv5v3p/u3bvbrFexYkXNmjVLTk5OGj58uIKC&#10;gtSwYUNVrVpVv/76qxo1aqSJEyfm29+KFSvUunVreXl5qV69emrSpIkCAwNVqVIlzZ07V15eXlq4&#10;cKFCQkJs1tu2bZs6d+4sLy8v1a1bV+Hh4QoMDFRERIRSUlJUpUoVrVixgkcf47FHjn8091sQcjwA&#10;AACKGjm+aNFsR5Hx9PRU3bp1JUmpqanW6d26dZMkTZ061SF1Sbc/TLCEyWnTpuWbf/36dX355ZeS&#10;pHbt2hX7/RakY8eOcnFx0datW61jZ9wry7gdljv685o8eXK+O5TulWVcurzXFAAAAB4d2dnZ1n8n&#10;JiYW+MjpHTt25Fu3d+/e2rhxozp16qTr16/r0KFDqlSpkmJiYhQXF2f3EdCffvqp3nzzTVWtWlVp&#10;aWnas2ePrly5ooYNG2r06NE6fPiwOnXqlG+9UaNGqXfv3qpatapOnz6tXbt26dq1a2revLkmT56s&#10;PXv2FDjONPC4Isc/OvstCDkeAAAARY0cX7S4ZR+GDRgwQBEREXrhhRfk6elpnb5hwwb9/PPPkqSG&#10;DRtap48YMULffvut5syZo9KlS+vdd9+1GWvswoULWrZsmVJTUzVmzJgHVveIESMUFxenGTNmqEmT&#10;JnrllVck3R5jLSoqSmfPnlVoaKgiIyMfi/3aU65cOUVHR2vKlCnq1q2b5s2bp+eee846PzU1VV9+&#10;+aXefffdu26rRYsW+uGHHzR06FDNnz9fJUuWlNls1rx58zRp0iS5u7srKyurUHX9/PPPWr16tV57&#10;7TXVqlXLOv3KlSvWu6DyXlMAAACPkmbrPnF0CQ7Vt29f9e3b957Xb9asmVauXFno5V988UXD479J&#10;0ssvv6yXX37Z8HrA44AcXzz2aw85HgAAoOiR48nxRYlvtsOwLVu2KDIyUj4+PqpVq5aaNm2q0NBQ&#10;PfPMM7p8+bJ69eqlVq1aWZcPDAzUihUr5OfnpylTpsjf31/16tVTeHi4KleuLD8/P/Xr10/x8fEP&#10;tO5OnTpp5MiRunnzpnr27Kng4GCFhYWpXLlyWrx4sUqVKqWFCxda7/Qu7vstyPjx49W5c2edOXNG&#10;7dq1U4UKFdSkSRMFBQUpMDBQY8eOLdR2xo0bJzc3N61YsUIVKlRQ48aNFRgYqD59+igyMlJNmzYt&#10;dE2XL1/WpEmTVLt2bfn7+yssLEwNGjRQQECA5s+fLx8fH02ZMuVeDxkAAAAA/tDI8cVjvwUhxwMA&#10;AACPLprtMGzKlCkaMmSI6tWrp3Pnzmnv3r2Sbj8+bcWKFZo7d26+dZo3b65Dhw7pf//3f1WrVi0d&#10;P35c+/fvl5OTk9q3b68ZM2bok08e/J1E48eP18qVK9W2bVtduXJF+/fvl5+fn/r37699+/YpLCzs&#10;sdqvPW5ublq6dKnmz5+vZ599VllZWdq3b5+cnJzUsWNHu6+fPY0aNdKGDRvUtm1b5ebmKiEhQf7+&#10;/vr00081Z84cQzW1bNlSn376qV544QWVLFlShw4dUlJSkqpUqaLhw4crISGBO+IBAAAA4B6R44vP&#10;fu0hxwMAAACPLpPZbDY7uggAKEqZmZny8fHRpUuX5O3t7ehyAABAMZWVlaXjx4+rYsWKcnd3d3Q5&#10;eAQZuUb4GxUACsbvSAAAUBTI8bibB5Hj+WY7AAAAAAAAAAAAAAAG0WwHAAAAAAAAAAAAAMAgmu0A&#10;AAAAAAAAAAAAABhEsx0AAAAAAAAAAAAAAINotgMAAAAAAAAAAAAAYBDNdgAAAAC4A7PZ7OgS8Iji&#10;2gAAAACARw9ZDQV5ENcGzXYAAAAAsMPJ6XZcysnJcXAleFRZrg3LtQIAAAAAcBxyPO7mQeR4PhEA&#10;AAAAADtcXFz0xBNP6Pr1644uBY+oy5cvy8XFRS4uLo4uBQAAAAD+8MjxuJsHkeNptgMAAACAHSaT&#10;SZ6enrp06RJ3xSOf69evKzMzU15eXjKZTI4uBwAAAAD+8MjxuJMHleOdi2xLAAAAAPCY8ff3V1JS&#10;kpKTk1W6dGm5ubnRWP0DM5vNysnJ0eXLl5WZmSk3Nzf5+fk5uiwAAAAAwP9HjkdeDyPH02wHAAAA&#10;gAK4uroqMDBQ586dU1pamqPLwSPCxcVFvr6+8vPz0xNPPOHocgAAAAAA/x85HvY8yBxPsx0AAAAA&#10;7sDT01PBwcG6deuWbt265ehy4GBOTk5ycXHhmxEAAAAA8IgixyOvB53jabYDAAAAQCE4OzvL2ZkI&#10;BQAAAABAcUCOx8Pg5OgCAAAAAAAAAAAAAAAobmi2AwAAAAAAAAAAAABgEM12AAAAAAAAAAAAAAAM&#10;otkOAAAAAAAAAAAAAIBBNNsBAAAAAAAAAAAAADCIZjsAAAAAAAAAAAAAAAbRbAcAAAAAAAAAAAAA&#10;wCCa7QAAAAAAAAAAAAAAGESzHQAAAAAAAAAAAAAAg2i2AwAAAAAAAAAAAABgEM12AAAAAAAAAAAA&#10;AAAMotkOAAAAAAAAAAAAAIBBNNsBAAAAAAAAAAAAADCIZjsAAAAAAAAAAAAAAAbRbAcAAAAAAAAA&#10;AAAAwCCa7QAAAAAAAAAAAAAAGESzHQAAAAAAAAAAAAAAg2i2AwAAAAAAAAAAAABgEM12AAAAAAAA&#10;AAAAAAAMotkOAAAAAAAAAAAAAIBBNNsBAAAAAAAAAAAAADCIZjsAAAAAAAAAAAAAAAbRbAcAAAAA&#10;AAAAAAAAwCCa7QAAAAAAAAAAAAAAGESzHQAAAAAAAAAAAAAAg2i2AwAAAAAAAAAAAABgEM12AAAA&#10;AAAAAAAAAAAMotkOAAAAAAAAAAAAAIBBNNsBAAAAAAAAAAAAADCIZjsAAAAAAAAAAAAAAAbRbAcA&#10;AAAAAAAAAAAAwCCa7QAAAAAAAAAAAAAAGESzHQAAAAAAAAAAAAAAg2i2AwAAAAAAAAAAAABgEM12&#10;AAAAAAAAAAAAAAAMotkOAAAAAAAAAAAAAIBBNNsBAAAAAAAAAAAAADDI2dEFAMCD4jP/lOSR6egy&#10;AADAH5i5b6CjSwAAoNggxwMAAMCiuHymwjfbAQAAAAAAAAAAAAAwiGY7AAAAAAAAAAAAAAAG0WwH&#10;AAAAAAAAAAAAAMAgmu0AAAAAAAAAAAAAABhEsx0AAAAAAAAAAAAAAINotgMAAAAAAAAAAAAAYBDN&#10;dgAAAAAAAAAAAAAADKLZDgAAAAAAAAAAAACAQTTbAQAAAAAAAAAAAAAwiGY7AAAAAAAAAAAAAAAG&#10;0WwHAAAAAAAAAAAAAMAgmu0AAAAAAAAAAAAAABhEsx0AAAAAAAAAAAAAAINotgMAAAAAAAAAAAAA&#10;YBDNdgAAAAAAAAAAAAAADKLZDgAAAAAAAAAAAACAQX/4ZntSUpIiIyPl7+8vJycnmUwmzZ4929Fl&#10;FchkMslkMjm6jHsSExMjk8mkmJgYR5eCPHhdAAAAABQn5PiHh7z4aOJ1AQAAAB4dD7XZHhoaag2Z&#10;lh8PDw9VrlxZUVFROnjw4MMsR9nZ2WrdurW+//57SVLTpk3VvHlzBQQEPNQ6gAclKSlJMTExj/QH&#10;TwAAAAAeXeR44OEixwMAAADFi7Mjdlq1alX5+/tLki5evKjExER9/fXX+vbbb7Vo0SK98MILD6WO&#10;NWvW6Pjx42rcuLHi4uLk5ub2UPZ7P6pXr+7oElCMJCUlady4cXrmmWfUt29fu8v4+fmpevXq8vPz&#10;e7jFAQAAACg2yPH3jhwPI8jxAAAAQPHikGb76NGjbQJDenq6evXqpX//+9967bXXlJSUpJIlSz7w&#10;OhISEiRJrVu3LhYBXfpvzUBRiY6OVnR0tKPLAAAAAPAII8ffO3I8iho5HgAAAHh0PBJjtgcEBGje&#10;vHlyc3PT+fPntW7duoey3+vXr0uSPDw8Hsr+AAAAAAB4HJDjAQAAAAB4RJrtklS2bFlVrVpVkpSY&#10;mGidHhERIZPJpNjYWO3du1d//vOfFRAQICcnp3zjV/3www9q3769/Pz85ObmpooVK2rgwIE6ceKE&#10;zXKzZ8+WyWRSTEyMJGncuHHWsedCQ0Ntlr1165Y+//xztWjRQr6+vnJ3d1eNGjU0ZswYZWZm2j2W&#10;lStXql27dvLz85OLi4vKlCmjevXq6a233tLhw4dtlr169aree+891atXTyVKlJC7u7uCgoIUERGh&#10;CRMm6ObNmzbLW+q05+rVq/rggw9dh2WuAAAgAElEQVSs2/L29lbTpk312Wef6datW/mWj42Nlclk&#10;UkREhHJzc/XJJ5+oTp06cnd3V0BAgPr166ezZ8/a3de6desUHR2t+vXrq3Tp0nJ3d1flypU1YMAA&#10;paSk2F3nfhw8eFCvvvqqAgMD5erqqoCAAL300kvaunXrHdfbsWOHevXqpeDgYLm5uSkgIEDNmjXT&#10;xx9/rEuXLuVb/tSpU3rnnXdUq1YtlShRQj4+Pqpbt67++te/2lyXec+dPUlJSXavp7zTzWazpk2b&#10;prp168rT01P+/v569dVXCzx/8fHxGjt2rP70pz+pXLlycnV1Vbly5dStWzdt3rw53/IRERFq1aqV&#10;JGn9+vU2YyzmrSsmJsbm/fB7mzdvVrdu3RQQECBXV1cFBgaqd+/e+a7lvPu1vGcTEhLUvXt3+fn5&#10;ycPDQ40aNdLChQvtrmf0vQAAAADAscjx5Pg7IceT48nxAAAA+CNwyGPkC2I2mwuct2HDBn300Udy&#10;cXFR9erV8z2ebtSoUZowYYIkKTAwUKGhoTp8+LBmzpyp7777TmvXrlXjxo0l3b4Dv3nz5kpJSdGJ&#10;EycUFBSk4OBgSVK5cuWs28zMzNQLL7ygDRs2yMnJSUFBQfLy8tKRI0f04YcfasmSJYqNjbWOWydJ&#10;06dP11tvvSXp9gcPDRo00KVLl5SYmKgDBw6ocuXKqlmzpqTbHwC0adNGW7dulZOTk6pWrSovLy+l&#10;pqZq48aNWr9+vfr37y9fX9+7nruzZ8/q2Wef1YEDB+Tk5KQ6dero5s2b2r59u7Zv367ly5drxYoV&#10;cnd3t7v+q6++qm+//VZVq1ZVlSpV9Ouvv+qrr77Stm3btGvXrnyP5+vQoYNyc3NVpkwZhYSE6Nat&#10;Wzp+/Lg+//xzLVq0SBs2bFCtWrXuWndhrFixQj169FB2drZ8fX1Vv359JScna8mSJVq2bJk+//xz&#10;vf766/nW+/jjjzVy5EiZzWZ5e3urbt26unjxonbu3KktW7aoSZMmNiH7559/Vrdu3ZSZmSkXFxfV&#10;rFlTubm5+u233zR58mSVLFmywCB7LwYNGqSZM2cqODhYtWrV0sGDB/XNN99ozZo12rhxY75x/d5+&#10;+239/PPP8vX1Vbly5VS+fHmlpKRo6dKlWrFihebOnatXXnnFunzdunV1/vx5xcfHW4/fIu91ficz&#10;Z87UoEGDZDab5e/vr/r16+vo0aOaN2+eFi1apMWLF+v555+3u+6uXbusHwBUq1ZNKSkp2r17t15+&#10;+WXduHFDvXr1si5blO8FAAAAAA8POZ4cbw85/jZyPDkeAAAAj79H5pvtp0+f1tGjRyVJVapUyTf/&#10;vffeU58+fZSenq6dO3fq2LFjevnllyVJq1at0oQJE+Ts7KxvvvlGJ06c0M6dO5WWlqauXbsqIyND&#10;3bt3tz5urkOHDoqLi1NUVJQkKSoqSnFxcYqLi9OiRYus+3zzzTe1YcMGPfvss0pMTFRSUpIOHDig&#10;06dPq1u3bjp8+LAGDRpkXf7WrVt699135ezsrKVLlyotLU07duzQkSNHdPnyZa1cuVINGza0Lr98&#10;+XJt3brVGjoTEhK0Y8cOnTp1SqdPn9bUqVPl6upaqPM3YMAAHThwQLVr19aRI0e0b98+HTp0SDt2&#10;7FBAQIDWrVunsWPH2l138+bNio2N1bZt23TkyBHFx8fr4MGDCgwM1MGDB/X111/nW2fGjBk6efKk&#10;0tPTtWfPHh04cEBnz57Vhx9+qPPnz9ucl/uRmpqqV199VdnZ2RoyZIjS09O1Y8cOnT59Wh9++KFy&#10;c3M1aNAg7d+/32a95cuXa8SIEXJyctLkyZN17tw57dy5U0ePHtXFixf1xRdfKCAgwLp8SkqKXnrp&#10;JWVmZqp37946ffq09u3bpwMHDujy5ctatWqVGjVqVCTHJN2+8/7LL7/UggULlJycrJ07d+rkyZNq&#10;06aNzp49q969e+f70Kp///7av3+/MjIydOjQIe3atUtnzpzRsmXL5OHhoQEDBujy5cvW5adNm6Zp&#10;06ZJkp566inrNf7767wge/fu1eDBg2U2m/Xxxx9br+fTp09r4MCBysrKUs+ePZWWlmZ3/VGjRqlv&#10;3746c+aMdu7cqfT0dI0YMUKSNGLECOXk5FiXvd/3QnZ2tjIzM21+AAAAADxY5HhyvD3k+P8ix5Pj&#10;AQAA8Ph7JL7ZfubMGWsQK1WqlNq2bZtvmTp16mjmzJlycvrv/QGWMdosd8IPGjRIPXv2tM739vbW&#10;N998o5CQECUlJWnBggXWYH43+/fv13fffaeQkBAtXbpUXl5e1nmlSpXSvHnztGPHDv3rX/9ScnKy&#10;QkJCdO7cOWVkZOipp55Sly5dbLbn7OysTp062UyzPM4sKipKgYGBNvPKlCmjIUOGFKrWxMRELVmy&#10;RJI0b948Va5c2TqvcePGmjZtmnr06KHPPvtMY8aMsTkWSbp586amTZumJk2aWKdVq1ZNw4cP1+DB&#10;g/XTTz+pf//+Nuu88cYb+erw8PDQ6NGj9dNPPyk2NlanTp1ShQoVCnUMBZkxY4YyMzPVoEEDTZ06&#10;1TrdyclJo0eP1qZNm/Tjjz9q0qRJmjt3rnX+6NGjJUljx47VO++8Y7NNT0/PfHfQ/+1vf9OlS5f0&#10;7LPPWh9PmHdfBd31fa9u3bqlwYMHKzIy0jrtySef1Pz58xUSEqLt27crNjbW+vg4Sfrzn/+cbzsm&#10;k0mdO3fW22+/rQ8++EArV660uSv+fkyaNEm3bt1S586dNWzYMOt0Nzc3TZ8+XevXr9fBgwc1c+ZM&#10;vffee/nWr1Wrlj755BPre9ZkMun999/XnDlzlJqaqv379+upp56SdP/vhfHjx2vcuHH5pq9d+IlK&#10;OLvZWQMAAODh2Dzf0RXAotm6TxxdwmOFHE+OLwg5nhxPjgcAAMD9Kk4Z3iHfbP/oo4/UokULtWjR&#10;QnXq1FFQUJD+/e9/y8XFRbNmzcoXIiWpV69eNgHd4sqVK9qyZYskWR/7llfeQLZ27dpC17h06VJJ&#10;Uo8ePezW4+npqTZt2shsNmvjxo2SbocJNzc36x3pdxMUFCTp9hh1165dK3Rtv7du3TqZzWa1aNHC&#10;GnryeumllxQYGKirV69q06ZN+eaXKlVK3bp1yzc9LCxMkvTbb7/Z3e/OnTs1cuRIvfjii3rmmWes&#10;r+mRI0ckKd9d6vfC8ppFR0fbnW8Jb3lf26NHj+rQoUNydXXV22+/Xaj9LF++XJI0bNiwAsfSK2r2&#10;vjXg7+9vDeNr1qzJNz8lJUUTJkxQjx491Lp1a+s5//777yWpUNddYVnOqb33lclk0uDBg22W+72o&#10;qKh871kXFxfVr19fku11db/vhVGjRunSpUvWn9+P7wgAAADg/pDjbyPH3x053hY53j5yPAAAAB4X&#10;Dvlme2JiovUOWFdXV5UtW1ZPP/20hg4dqgYNGthdxzI+2u8dPXpUubm5cnNzU6VKlewuU7t2bUmy&#10;hsfCOHDggKTbYX3z5s12l0lOTpZ0+1FikvTEE09o8ODBmjhxoho2bKjmzZurVatWatmypVq0aJFv&#10;nLUuXbooNDRUa9euVfny5dW+fXu1bNlSERER1poLw3JcBY2t5uTkpBo1aujkyZM6cuSI2rdvbzM/&#10;7x30eVnGsLty5YrNdLPZrOjoaM2YMeOOdV24cKFQ9d/J3Y7Ncp7S09OVmZkpb29vHT582LqOvQ9Y&#10;fu/y5cvW1zA8PPy+ay4MFxcXu49ZlP57rf/+ep0zZ4769++vrKysArdbFOdcki5evKizZ89Kuvu5&#10;L+h9ZeS6ut/3gpubW77xCAEAAAAUHXL8beT4uyPH/xc5vmDkeAAAADwuHPLN9q+//lpms1lms1nZ&#10;2dlKTk7WvHnzCgzoklSiRAm70y1/6JcpU6bAO5ktY3rlHQfrbi5duiTp9ocAmzZtsvtz8uRJSbKO&#10;ISfdfhTe1KlTVblyZW3cuFHvvfee2rZtq4CAAI0aNUrZ2dk2x7Rx40a99tprys3N1ffff6/o6GjV&#10;qVNHtWvX1qpVqwpVq+UcWMKP0XNQ0Lm13M38+zHH5s2bpxkzZqhEiRKaMWOGEhMTde3aNetrankE&#10;4M2bNwtV/53c7djyjtdmOTbLOF++vr6F2kfeccF8fHzuqU6jnnzySbvf8JDsv1bHjh3T66+/rqys&#10;LA0dOlR79uxRZmamcnNzZTabNWvWLElFc84l2wB9t3Nf0PvKyHVVVO8FAAAAAA8GOf6/x0SOvzNy&#10;/G3keHI8AAAA/hgc0mwvSiVLlpQknT17Nl+YtEhPT5ekQt0d/fvtzpo1yxo+C/qJiYmxrufk5KQh&#10;Q4boyJEjOn78uObMmaPIyEhlZWVpwoQJGjp0qM1+AgMD9dVXX+nChQvaunWrJkyYoMaNG+vQoUPq&#10;0qWLtm3bVuhaz5w5U+Ay93IOCjJ//u2BJydPnqwBAwaoSpUq1nH3JBXpo7/udmyW45L+e2yW/168&#10;eLFQ+8h7TiwfztyN5QOhgq65q1ev3nH98+fPKzc31+48y7HmrWvhwoW6efOmIiMjNWnSJDVo0EBe&#10;Xl7WOor6cWuW8563nt8rymtKKpr3AgAAAIBHHzmeHG9Bji865HgAAADAMYp9s71KlSpycnJSdnZ2&#10;gWOSHTx4UJJUrVq1Qm/X8sit+Pj4e64tNDRUvXv31oIFC7RixQpJ0ldffWU3nDk7O6tp06YaMWKE&#10;duzYocjISOXk5Oirr766634sx3Xo0CG783Nzc5WQkGCz7P1ISkqSJDVr1izfvJs3b1of/1YU7nZs&#10;ltc2ICBA3t7ekv77WLRDhw4V6lsQ3t7eCgwMlCRt3bq1UHVZ7va2PKLt944ePXrH9W/evKljx47Z&#10;nWc5f3lfqzudc6ngMd7uddw6X19flSlTRtLdz31RXFN53c97AQAAAMCjjxxPjpfI8eR4AAAA4PFQ&#10;7JvtJUuWtAaXadOm5Zt//fp1ffnll5Kkdu3aFXq7Xbt2lSR98803On/+/H3XaRlD7Pr168rIyCj0&#10;8qmpqXdd9rnnnpPJZFJcXJz27NmTb/6SJUt08uRJlShRQs2bNzdYeX6Wu9/z3o1u8fXXXxcYXO+F&#10;5TWbPn263fmffvqpzXLS7THG6tSpoxs3bljn302XLl0k3b7LvzAs4wr+9ttvdq8PyzV3J/bGyjt7&#10;9qwWLVok6fbranGnc56QkKCVK1fa3YdlvbyPSCwsyzm1974ym83W6UbeV/fCyHsBAAAAwKOPHE+O&#10;z7ucRI7PixwPAAAAFC/FvtkuSSNGjJB0O/R8++231umXL19W7969dfbsWYWGhioyMrLQ22zcuLF6&#10;9Oih8+fPq23btvnCb05OjmJjY9WzZ0/r+G2HDh3Sm2++qR07dtg8liw7O1sffvihJCkkJERPPvmk&#10;JGnKlCmaOnVqvuCVkpJiDXkNGza8a61VqlRRt27dJEm9e/e2+WbA7t27NXjwYElSdHR0kTwqrEWL&#10;FpKkMWPG2ATy1atXa9iwYXJ3d7/vfVgMGDBA3t7e2rt3r/7yl7/oxo0bkm7f5f/xxx/rhx9+kIuL&#10;S77H+n3wwQeSpJiYGH366ac2Y6Bdu3ZNX375pc2d+8OGDZOPj4/WrVunfv362XyQkpubqx9//NFm&#10;vLHSpUurSZMmys7O1jvvvGPdfk5OjiZMmKA1a9bc8bicnZ01Y8YMayCXpAsXLqhXr17KyspS48aN&#10;1apVK+s8yzmfMWOG9u7da51+5MgRde/eXa6urnb3U7FiRUm3r02jH54MHTpUzs7OWr58uSZPnmz9&#10;JseNGzc0ZMgQxcfHy8fHRwMGDDC0XXuK6r0AAAAAoHggx5PjyfHkeAAAAOBx8Fg02zt16qSRI0fq&#10;5s2b6tmzp4KDgxUWFqZy5cpp8eLFKlWqlBYuXGgzHllh/POf/7QG9IYNGyokJETh4eGqV6+evLy8&#10;1KpVK3377bfWQH7jxg198cUXatKkiUqXLq1GjRqpYcOGCggI0MSJE+Xq6qqZM2dat5+cnKy//OUv&#10;Klu2rCpWrKimTZuqZs2aqlSpkuLj41WnTh298847hap15syZqlu3ruLj41WtWjU1aNBAtWvXVqNG&#10;jZSWlqY2bdrYjEl3P4YPH67SpUtr27ZtCgkJ0VNPPaWKFSuqQ4cOatSokV566aUi2Y8klS9fXvPm&#10;zZOrq6umTp2qsmXLqkmTJipXrpxGjBghJycnTZ8+XfXq1bNZr3Pnzho/frxycnI0ZMgQlSlTRmFh&#10;YapWrZp8fX31+uuv2wTC4OBgLV68WF5eXvrqq68UEBCgBg0aqF69evL29tbzzz+vnTt32uzjb3/7&#10;m5ydnTV37lz5+/srLCxMAQEB+r//+z/9/e9/v+NxVahQQf369VOPHj0UGhqqsLAwBQYGau3atXry&#10;ySc1d+5cm0fHdenSReHh4crIyFDjxo1Vq1Yt1a1bVzVq1ND58+c1ZswYu/spU6aMWrdurStXrqhy&#10;5coKDw9XREREoT6watCggT799FOZTCb99a9/Vfny5dWkSRMFBARo2rRpcnNz0/z581W2bNm7butu&#10;ivK9AAAAAODRR44nx5PjyfEAAADA4+CxaLZL0vjx47Vy5Uq1bdtWV65c0f79++Xn56f+/ftr3759&#10;CgsLM7zNkiVLavXq1Zo/f77atWuna9euaffu3Tp37pzq1aunESNGaPv27dY7wKtWrapZs2ape/fu&#10;KlOmjI4cOaLExERVqFBB/fv316FDh9ShQwfr9vv376+YmBg9/fTTunnzpvbu3auMjAyFhYVp2rRp&#10;2r59u3x8fApVa5kyZbRlyxa99957qlmzpo4cOaLk5GTrtn788cciu1M9ODhYW7ZsUbdu3eTq6qqE&#10;hAS5u7tr3LhxWr16tZydnYtkPxYvvviidu3apZ49e8rd3V179+6V2WxW165dFRcXpzfeeMPueiNH&#10;jtTmzZvVo0cPeXp6at++fcrMzFRYWJgmTpyY7w7rNm3aKD4+XtHR0QoJCVFCQoJOnDihypUra9iw&#10;YXr11Vdtlo+IiNCaNWvUokUL3bhxQ0eOHFHDhg0VGxurTp063fW4PvvsM33yySfy8vJSfHy8SpQo&#10;oZ49e2rXrl2qWbOmzbLOzs5as2aN3nrrLQUEBOjo0aO6ePGi+vXrp127dqlChQoF7ufbb79V3759&#10;5e3trV27dmn9+vWFHtNuwIAB2rhxo7p06aLc3Fzt3btXnp6e6tWrl3bv3q3nn3++UNu5m6J8LwAA&#10;AAAoHsjx5PjfI8ffRo4HAAAAig+TOe9z0gA8UElJSapYsaJCQkKUlJTk6HIeW5mZmfLx8dHaiDdV&#10;wtnN0eUAAADgEdBs3ScO3b/lb9RLly7J29vbobUAKDxy/MNBjgcAAEBejs7wUuFz/GPzzXYAAAAA&#10;AAAAAAAAAB4Wmu0AAAAAAAAAAAAAABhEsx0AAAAAAAAAAAAAAINotgMAAAAAAAAAAAAAYJCzowsA&#10;/khCQ0NlNpsdXQYAAAAAACgEcjwAAACAO+Gb7QAAAAAAAAAAAAAAGESzHQAAAAAAAAAAAAAAg2i2&#10;AwAAAAAAAAAAAABgEM12AAAAAAAAAAAAAAAMotkOAAAAAAAAAAAAAIBBNNsBAAAAAAAAAAAAADCI&#10;ZjsAAAAAAAAAAAAAAAbRbAcAAAAAAAAAAAAAwCCa7QAAAAAAAAAAAAAAGOTs6AIA4EFpuvxjeXt7&#10;O7oMAAAAAABQCOR4AAAAFDd8sx0AAAAAAAAAAAAAAINotgMAAAAAAAAAAAAAYBDNdgAAAAAAAAAA&#10;AAAADKLZDgAAAAAAAAAAAACAQTTbAQAAAAAAAAAAAAAwiGY7AAAAAAAAAAAAAAAG0WwHAAAAAAAA&#10;AAAAAMAgmu0AAAAAAAAAAAAAABhEsx0AAAAAAAAAAAAAAINotgMAAAAAAAAAAAAAYBDNdgAAAAAA&#10;AAAAAAAADKLZDgAAAAAAAAAAAACAQTTbAQAAAAAAAAAAAAAwiGY7AAAAAAAAAAAAAAAG0WwHAAAA&#10;AAAAAAAAAMAgmu0AAAAAAAAAAAAAABhEsx0AAAAAAAAAAAAAAINotgMAAAAAAAAAAAAAYBDNdgAA&#10;AAAAAAAAAAAADKLZDgAAAAAAAAAAAACAQTTbAQAAAAAAAAAAAAAwiGY7AAAAAAAAAAAAAAAG0WwH&#10;AAAAAAAAAAAAAMAgmu0AAAAAAAAAAAAAABhEsx0AAAAAAAAAAAAAAINotgMAAAAAAAAAAAAAYBDN&#10;dgAAAAAAAAAAAAAADKLZDgAAAAAAAAAAAACAQTTbAQAAAAAAAAAAAAAwiGY7AAAAAAAAAAAAAAAG&#10;0WwHAAAAAAAAAAAAAMAgmu0AAAAAAAAAAAAAABhEsx0AAAAAAAAAAAAAAINotgMAAAAAAAAAAAAA&#10;YBDNdgAAAAAAAAAAAAAADKLZDgAAAAAAAAAAAACAQTTbAQAAAAAAAAAAAAAwiGY7AAAAAAAAAAAA&#10;AAAG0WwHAAAAAAAAAAAAAMAgmu0AAAAAAAAAAAAAABhEsx0AAAAAAAAAAAAAAINotgMAAAAAAAAA&#10;AAAAYBDNdgAAAAAAAAAAAAAADKLZDgAAAAAAAAAAAACAQTTbAQAAAAAAAAAAAAAwiGY7AAAAAAAA&#10;AAAAAAAG0WwHAAAAAAAAAAAAAMAgmu0AAAAAAAAAAAAAABhEsx0AAAAAAAAAAAAAAINotgMAAAAA&#10;AAAAAAAAYJCzowsAgAfFZ/4pySPT0WUAAAA7zH0DHV0CAAB4xJDjAQB/JORi4PHAN9sBAAAAAAAA&#10;AAAAADCIZjsAAAAAAAAAAAAAAAbRbAcAAAAAAAAAAAAAwCCa7QAAAAAAAAAAAAAAGESz/TEVExMj&#10;k8mkmJgYR5fyWPrXv/6l8PBwlShRQiaTSSaTydElFWj27NkymUzq27evo0u5J6GhoTKZTEpKSnJ0&#10;KQAAAADwwJDjHyxy/MNDjgcAAMAfibOjC3hY6tatq/j4eLm7uys9PV3e3t6OLqlYWbZsmfbu3asu&#10;XbqoQYMGji7HodatW6c///nPkqQaNWroySefdHBFAAAAAPD4IcffH3L8f5HjAQAAADwof4hvtu/d&#10;u1fx8fGSpKysLC1evNjBFT14fn5+ql69uvz8/Ipke8uWLdO4ceO0d+/eItlecTZz5kxJ0qRJk3T4&#10;8GHFxcUpLi7OwVUVzMfHR9WrV1e5cuUcXQoAAAAAFAo5/v6R4/+LHA8AAADgQflDfLN93rx5kiRf&#10;X19dvHhR8+bNU1RUlIOrerCio6MVHR3t6DIeSwkJCZKkjh07OriSwunatau6du3q6DIAAAAAoNDI&#10;8ShK5HgAAAAAD8pj/832nJwcLViwQJI0ffp0PfHEE1q/fr1SUlIcXBmKq+vXr0uSPDw8HFwJAAAA&#10;ADx+yPEoauR4AAAAAA/KY99s//e//620tDSVLVtWkZGRat26tcxms+bPn1/gOlevXtV7772nevXq&#10;qUSJEnJ3d1dQUJAiIiI0YcIE3bx502b5+Ph49ezZU0FBQXJ1dZWvr6+qVq2qV155RatXr7a7jx9+&#10;+EHt27eXn5+f3NzcVLFiRQ0cOFAnTpwosC6z2axFixapY8eO8vf3l5ubm4KDg9WhQwfNnj3bZtmY&#10;mBiZTCbFxMTYTM/JydHy5csVFRWl2rVry8fHR56enqpZs6aGDx+uc+fO2SyflJSk/8fencfHdD3+&#10;H39PkI0sNGQREcReqSVBSTSUWkpttbSqfLRVWl1Qa9uPqLa05WNrVT9a36Cq1qK0Gl0SwkctTRGx&#10;VxJERJGEqohkfn/4zdTITGQIsbyej8c8mtx77r3n3jn1yHvOmXMMBoPmzZsnSfrXv/4lg8Fgfl17&#10;/suXL2v27NkKCwuTp6ennJ2dVatWLb311lvKysqyeW/WxMTEyGAwKCIiQjk5ORo/frxq1KghZ2dn&#10;VaxYUS+//LLOnDmT7zhTnQMDAyVJc+bMUWhoqNzc3GQwGCzK/vXXX3r33XfN77W7u7uaNGmiTz75&#10;RJcvX7YoGxERIYPBoKSkJElSlSpVbD6HY8eO6dVXX1WNGjXk4uIiT09PtWzZ0ubUh7eyzUVFRclg&#10;MKh///5Wr71nzx717dtX/v7+cnR0lLe3t7p3764tW7ZYLd+/f38ZDAZFRUUpNTVVAwYMkK+vr5yd&#10;nVW3bl198sknVo/LyMjQF198oc6dOysoKEguLi7y8PBQkyZNNGPGjHzPGwAAAMD9iRwfabGdHE+O&#10;vxY5HgAAALhz3PPTyM+fP1+S1KtXL5UoUUJ9+vTR+vXrtWDBAo0ZMyZf+cuXL6t169basmWLHBwc&#10;VL16dbm5uSk1NVUbN25UbGysBg0aJE9PT0nS1q1bFRERob///lseHh6qU6eOcnNzdfToUS1atEgX&#10;LlxQu3btLK4xZswYTZo0SZLk7++vwMBA7d27V59++qm+/vprRUdHKyQkxOKYS5cuqXfv3vrmm28k&#10;Sb6+vnrooYeUmpqqH374QevWrbMZwq524sQJdenSRQ4ODvL29lZQUJAuXLigpKQkffTRR1q6dKm2&#10;bNkib29vSZKzs7OaN2+ugwcPKj09XdWrV1eFChXM5wsICDD/nJWVpU6dOmnDhg1ycHBQpUqV5Obm&#10;pgMHDui9997TihUrFBMTY3F8YRiNRnXt2lVr165V9erVVbt2bSUkJGjWrFmKjo7Wpk2bbJ5z8ODB&#10;mj17tipVqqRatWrp0KFD5n2nTp3So48+qt27d8vBwUEPPvigcnJytHXrVm3dulWrVq3S6tWr5ezs&#10;LEmqV6+eLl++rO3btys7O1shISFycnLK9xxiY2PVuXNnZWZmysXFRdWrV1dGRoZiYmIUExOj4cOH&#10;a/Lkyebyt6PN2bJ69Wr17NlT2dnZ8vT01EMPPaTk5GStWLFCK1eu1OzZs/XCCy9YPTY5OVmNGjVS&#10;RkaG6tSpIwcHByUmJmrIkCHKyMjQm2++aVF+zZo1ev755+Xo6ChfX1/Vq1dPp0+f1vbt27V161ZF&#10;R0dr9erVcnC458cAAQAAAK9c6GQAACAASURBVCgAOd4SOZ4cfzVyPAAAAHBnuaf/Gj5//rxWrlwp&#10;SerTp48kqVu3bnJxcdHevXu1Y8eOfMesWrVKW7ZsMYeVffv2adu2bTp+/LjS0tI0bdo0OTo6mstP&#10;mDBBf//9t8aOHav09HT9/vvv2r17tzIyMrRt2zb17NnT4vxr1qzRpEmTVLJkSX355Zc6evSotm/f&#10;rhMnTqhr1646e/asevToYZ7izGTUqFH65ptv5OXlpe+//16pqanaunWrjh07pmPHjmncuHGFeiZu&#10;bm6KiorSqVOnlJqaqh07dmjv3r06ceKEhgwZoqSkJI0ePdpc3sfHR3FxcWrfvr0kaezYsYqLizO/&#10;rl4z78UXX9SGDRv06KOP6uDBg0pKStLu3buVlpambt26ae/evXr55ZcLVc+rbd68WRs3btTPP/+s&#10;AwcOKD4+XocPH9ZDDz2kQ4cO2TznsWPHtGDBAq1atUopKSnatm2bUlNTzfsHDx6s3bt3q27dujpw&#10;4IB27typxMREbdu2Td7e3lq/fr3Fc505c6bi4uLk4+MjSVq6dGm+55Camqpu3bopKytL77//vs6e&#10;Patdu3YpJSVFmzZtUsWKFTVlyhStWbPGfN5b3eZsSU1NVd++fZWdna3XXntNJ0+e1LZt25SWlqb3&#10;3ntPeXl5evnll7Vr1y6rx7/33nsKCwvTiRMntGPHDh0/flyzZs2SJL377rvKyMiwKB8cHKw1a9Yo&#10;KytLSUlJ2rp1qw4fPqyDBw+qRYsWWrt2rXldRgAAAAD3J3J8fuR4crwJOR4AAAC489zTne3Lly/X&#10;hQsXFBQUpNDQUElXQmrHjh0lyWogOHjwoCRpwIAB8vf3t9hXvnx5vfbaa3J1dc1XftSoURZBSpJC&#10;QkL09NNPW2wzjYR/+eWXzR8cSJK7u7u+/PJLeXl5KSkpybw+nXQlTJmm9FqxYkW+0c5+fn75pj+z&#10;xcPDQ/369VO5cuUstnt6emrmzJmqVKmSlixZYvdUYLt27dLXX3+typUr65tvvlHVqlXN+8qWLasF&#10;CxaoUqVKWr58uZKTk+069+XLlxUZGamWLVuatwUEBJi/7bB8+XL98ccf+Y7Lzc3VO++8oyeeeMK8&#10;zbQ+28GDB7VixQpJV9pBtWrVzGVCQkI0c+ZMSdInn3yic+fOFbquU6ZM0ZkzZ/T6669rzJgx5hHz&#10;ktSsWTPNnj1bkjR16lTz9lvd5myZNWuWsrKyVL9+fYsPAhwcHDR27Fh16NBBOTk5FqP3r/bAAw8o&#10;KirKPFJfuvLBR8OGDXXx4kX98ssvFuWDg4P1+OOPWzwTSapatarmzp0rSQVOCwkAAADg3keOz48c&#10;T443IccDAAAAd557urPdFMKvDS2mcLxo0aJ8YbRSpUqSrqzFduHChetew1R+yZIl1y17/vx5/e9/&#10;/5MkvfLKK/n2u7q6mqf6io6ONm//7rvvlJOTo6ZNmyo8PPy61ymMn3/+WUOHDtXjjz+uFi1aKCws&#10;TGFhYcrMzNSFCxfMQbCwTNPi9ezZU25ubvn2u7q6qnXr1jIajdq4caNd53Z0dNTzzz+fb3twcLDC&#10;wsJkNBotntfVnn32Wavb169fL6PRqLCwMDVo0CDf/u7du8vf319//fWXNm3aVOi6moK/tfpKUrt2&#10;7eTo6KjNmzeb296tbHMFMT2zIUOGWN3/2muvWZS71lNPPaXSpUvn2276QMzaByfZ2dn66quv9MIL&#10;L6ht27YKDw9XWFiY+vXrJ0nauXOn/TcCAAAA4J5BjreNHE+OJ8cDAAAAd557ds3248ePm0fkXhvS&#10;27dvr7Jlyyo9PV3R0dHq0KGDeV+XLl0UGBio6Oho+fn5qV27dgoPD1dERITq1q2b7zqvv/66fvzx&#10;R73wwguaMmWK2rZtq7CwMLVs2VIPPPCARdlDhw4pLy9PTk5OFiPGr2a6xoEDB8zb9u7dK0lq2rTp&#10;DTwJS5cuXVKvXr3M0/LZcubMGbvOu3v3bklXwvrmzZutljGNhD9+/Lhd5/b397ca/CWpdu3aiouL&#10;s3heJl5eXvLy8rJ6nKl8nTp1rO53cHBQrVq1dOzYMR04cKBQa6edP39eSUlJkqSBAwcWWPbixYs6&#10;ffq0vL29b2mbK8j1noHp2idPnlRWVpbc3d0t9l/9LYKrmdbdO3/+vMX2lJQUPfbYY9q/f7/NOtnb&#10;7gAAAADcO8jx1pHjryDHk+MBAACAO9E9+832hQsXKi8vTw0bNlTNmjUt9jk6OqpHjx6S8k9BV7p0&#10;aW3cuFH/+te/lJeXp8WLF2vIkCF68MEHVbduXYs1uiTp8ccf19q1a9WsWTMdOHBA06dPV48ePeTj&#10;46OePXtaBFJTaClfvrwMBoPVent7e0uSxZRnWVlZkmQxzdeNmjRpklauXCkfHx/Nnz9fSUlJunjx&#10;ooxGo4xGo5o3by5JysnJseu8mZmZkq58ELFp0yarr2PHjklSvnXsrscU+qyx9rxMrI3WNjG9Fzd6&#10;bmtMz0CSzWewadMmXbp0SdI/z+FWtrmCXO8ZmO7f1jOw9XwdHK78s2I0Gi229+/fX/v371eTJk20&#10;bt06paWl6dKlSzIajeb2Zu+0hwAAAADuHeR468jxV5DjyfEAAADAneie7Ww3he/ffvtNBoMh3+u/&#10;//2vJGnVqlXmEGzi7++vuXPn6syZM9qyZYsmTZqkkJAQJSYmqkuXLvr1118tynfo0EGbNm3SqVOn&#10;tHLlSr3yyivy9PTU0qVL1alTJ3MAKVOmjCTp1KlT+QKMycmTJyXJYgS46eeMjIybfSzmtbSioqLU&#10;t29fVa5c2WLtraNHj97QeU33NmfOHHPgt/Uq7Lp0JqdOnbK5Lz09XZJsjpi/Xn1Nx1tj7b0ozDkl&#10;mcNnQa/AwEBz+VvV5m7mGZju355nYEtqaqp++eUXubq66rvvvlPbtm3l7e2tUqVKSbrxdgcAAADg&#10;3kGOt44cb1lfcjw5HgAAALiT3JOd7fHx8UpISJDBYJC3t7fNl6Ojo/7++28tX77c6nlKliypJk2a&#10;aNSoUdq2bZt69+6t3NxczZ0712r5cuXKqXPnzpoxY4YSEhLk4eGh+Ph4bd++XZIUFBQkBwcHZWdn&#10;W10HS5L27NkjSapRo4Z5m2kasC1bttzwMzExTY/WrFmzfPtOnz5tczS1rRH8JqYpzBISEm6uglYc&#10;PXo031RmJqap+a5+XoVhKp+YmGh1f15envbt22fXuT08POTn5yfpn/fRXkXd5gpyvWdgugdvb+98&#10;U8/ZyzT1YK1atVSuXLl8+1njDQAAALi/keNtI8fLojw5nhwPAAAA3Enuyc5202j4Fi1aKC0tzeZr&#10;+PDhFuWvx7TWWmpq6nXLent7q0qVKhbly5QpYw7HM2fOzHfM33//rc8//1yS1LZtW/P2Dh06qFSp&#10;UtqyZYs2bdpUqLra4uLiIslytLPJlClTlJubW+BxtqaO69q1qyTpyy+/1OnTp2+qjte6dOmSvvji&#10;i3zbExIStHHjRhkMBrVp08aucz722GMyGAyKi4tTfHx8vv0rVqzQsWPHVLp0afOUfIXRrVs3SdK0&#10;adPsqo8tN9vmCmJqYx9//LHV/TNmzLAodzNM7Sc9Pd3qt0E+/PDDm74GAAAAgLsXOd42cvwV5Hhy&#10;PAAAAHAnuuc623Nzc7Vo0SJJUt++fQss+8wzz0iSYmJizNNfTZ06VdOmTcsXYlNSUswBumHDhubt&#10;vXv31tq1a83rd5ksW7ZMu3fvlsFgUIMGDczbR40aJUmaNWuWvvrqK/P2c+fO6dlnn9WpU6cUGBio&#10;3r17m/f5+vpqyJAhkq6EwOjoaItrpaam6p133inwXk3CwsIkScOHDzePMjcajZo/f74mT54sZ2dn&#10;q8dVrVpVkrRhwwarISskJEQ9e/bU6dOn1aZNm3zBNzc3VzExMerTp4+ys7MLVVeTkiVLaty4cYqN&#10;jTVvO3bsmJ599llJV55JtWrV7DpnUFCQOVA/++yzFt9Q+O233/Tqq69KkoYMGWLX1GujRo1SuXLl&#10;NG/ePA0bNizflIFnzpzR3Llz9e6775q33eo2Z8vgwYPl7u6u33//XUOHDjWfLy8vTx9++KHWrl2r&#10;UqVKmT/Muhl169ZV2bJldezYMb333nvmNnTx4kW99tprVj8oAQAAAHB/IMcXjBx/BTmeHA8AAADc&#10;ie65zvb169crLS1Nzs7OevLJJwssW6dOHTVo0EBGo9G8BlpycrKGDh0qHx8fValSRU2aNFHt2rVV&#10;tWpVJSQk6MEHH9SwYcPM51i3bp06duwod3d31atXT40bN5afn5969Oih3NxcvfXWW+aAK0kdO3bU&#10;6NGjlZOToz59+iggIEChoaHy9fXVsmXLVLZsWS1ZssQ8gthk4sSJ6ty5s9LT09W2bVtVrFhRjRs3&#10;VqVKleTv769x48YV6vmMHz9eTk5OWr16tSpWrKiQkBD5+/urX79+6t27t5o0aWL1uK5du8rR0VFf&#10;f/21qlSpohYtWigiIkJRUVHmMl988YU5oDds2FCVK1dW06ZNFRwcLDc3N7Vs2VJfffWVzXXubGnW&#10;rJnCwsIUERGhmjVrqmHDhqpSpYri4+NVtWpVmyO6r+fTTz9VvXr1lJCQoBo1aqh+/fqqW7euGjVq&#10;pBMnTqh169Z2r0vn7++v1atXy8vLS1OnTlWFChUUHByspk2bqlq1avLy8tJzzz1nMU3frW5ztvj5&#10;+WnBggVydHTUtGnT5OPjo8aNG8vX11ejRo2Sg4ODPv74YwUHB9v1DKwpVaqUJkyYIEl6++235efn&#10;p9DQUHl7e2vmzJlWvyECAAAA4P5Aji8YOf4f5HhyPAAAAHCnuec6201TyXXq1EkeHh7XLW8aFW86&#10;btCgQYqMjFSLFi2Uk5Oj33//XWfPnlVoaKhmzpyprVu3Wpx33rx5GjhwoKpXr67U1FTt2rVLrq6u&#10;6tq1q2JjY62OVJ84caK+/fZbtWnTRufPn9euXbvk5eWlQYMGaefOnQoNDc13jJOTk7755hstXLhQ&#10;jz76qC5evKidO3fKwcFBHTp00Pz58wv1fBo1aqQNGzaoTZs25vXMKlSooBkzZmjevHk2j6tWrZq+&#10;/fZbPfLIIzp79qzi4uIUGxtrXjtOujK93rp167Rw4UK1bdtWFy5c0G+//aY///xTwcHBGjVqlLZu&#10;3Wpz1L0tBoNB33zzjSIjI5WXl6fExESVL19egwcP1q+//iofHx+7zmdSvnx5/e9//9M777yj2rVr&#10;68CBA0pOTja/1999953ddZWk5s2bKzExUW+++abq1KmjI0eOaNeuXXJwcFC7du00a9YsTZ8+3Vz+&#10;drQ5W5544gnt2LFDffr0kbOzs37//XcZjUZ17dpVcXFxGjhwoN33b8vLL7+sL7/8UvXr19eZM2d0&#10;6NAhhYSE6LvvvtPzzz9fZNcBAAAAcHchxxeMHP8Pcjw5HgAAALjTGIz2Dk8GbpOYmBi1bNlSjzzy&#10;iGJiYoq7OriLZGVlXflgY1ai5FL46QMBAMDtY+zvX9xVAG4r09+omZmZcnd3L+7qALcEOR43ihwP&#10;ALgfkYuBO1thc3zJ21gnALglsrOzLdYQzMrKKsbaAAAAAACAgpDjAQAAcK+gsx3AXW/ixIkaP358&#10;vu3RS6ardEmnYqgRAAC4ns0Li7sG94dm66dfvxAAALcZOR4AAEn9yWvAveCeW7MdwP1nzJgxyszM&#10;NL+OHj1a3FUCAAAAAAA2kOMBAABwr+Cb7QDuek5OTnJyYuQ7AAAAAAB3A3I8AAAA7hV0tuOOFRER&#10;IaPRWNzVAAAAAAAAhUCOBwAAAHC/YRp5AAAAAAAAAAAAAADsRGc7AAAAAAAAAAAAAAB2orMdAAAA&#10;AAAAAAAAAAA73dWd7TExMTIYDIqIiCjuqtyQyMhIGQwGRUZG3pbrRUVFyWAwqH///rflete629+v&#10;exXvCwAAAIDb5W7PH+R43Al4XwAAAIA7x13d2X6jIiMjb1swBoob7R0AAADA3Y5cg/sJ7R0AAAC4&#10;e9yXne3jx4/X+PHji7sat52Hh4dq1qwpX1/f4q4KbqPrtXdXV1fVrFlTAQEBt7FWAAAAAFB45Hhy&#10;/P2EHA8AAADcPUoWdwVw+3Tt2lVdu3Yt7mrgDtO4cWPt27evuKsBAAAAALgGOR7WkOMBAACAO8d9&#10;+c12AAAAAAAAAAAAAABuht2d7QkJCRo3bpwefvhh+fr6ytHRUb6+vurWrZs2b95s9ZioqCgZDAb1&#10;799f2dnZioyMVFBQkJydnVWpUiUNGzZMf/31l81rfvPNN2rWrJlKly6tBx54QB07dtT27dvtrboi&#10;IyNlMBjMvxsMBotXUlKSRfljx47p1VdfVY0aNeTi4iJPT0+1bNlSy5YtK/A669evV7du3eTn5ycn&#10;Jyf5+fmpZcuW+uSTT5SdnW31mMzMTL3++usKCAiQk5OTgoKCNGHCBF2+fNnmfURGRtp13NXvgzVn&#10;zpzRuHHj1KBBA7m7u6tMmTKqXbu2Bg0apPj4eIuyN9IObsbp06c1cuRI1axZUy4uLipbtqwiIiK0&#10;cOFCGY1Gm8cdP35cw4YNU506dVS6dGl5eHioXr16euONN3Tw4MF85S9cuKDJkyeradOm8vT0lKur&#10;q6pXr66+ffsqNjbWoqyp3dgSGBhotV1dvf2HH35QRESEPDw85O7urjZt2mjjxo1Wz5eWlqaZM2eq&#10;bdu2CgwMlLOzs8qWLatHHnlECxYsyFe+sO09JiZGBoNBERERVq+bkpKiwYMHq0qVKnJycpKXl5fa&#10;t2+v77//3mr5G22fRqNR8+fPV4sWLeTp6SlHR0f5+PioUaNGGjlypI4dO2b1egAAAAAKRo4nx0vk&#10;eIkcT44HAAAAip7d08i//vrr+umnn+Tp6SlfX1/5+fkpJSVF33zzjVavXq358+fr6aeftnpsTk6O&#10;HnvsMW3cuFF16tRRYGCgDh48qKlTpyohIUHR0dH5jvnwww81atQoSTJfLzY2VmFhYXrrrbfsqntA&#10;QICaN2+uTZs2SZKaN29usd/Z2dn8c2xsrDp37qzMzEy5uLioevXqysjIUExMjGJiYjR8+HBNnjw5&#10;3zWGDBmiTz75RJL0wAMPKDg4WKdOndKGDRsUExOjxx9/XIGBgRbHZGZm6uGHH9bBgwf14IMPqkSJ&#10;Ejp8+LD+/e9/KyUlRXPmzLF6Pzd6nDU7d+5Uhw4dlJqaKgcHB9WqVUuOjo76448/9Nlnn+nixYuK&#10;iooyl7+ZdmCvQ4cOqVWrVjp69KgcHR314IMPKiMjQ7GxsYqNjVV0dLT5A4ir/fTTT+rWrZuysrJU&#10;qlQp1a5dW3l5efrjjz80ZcoUlSlTRpGRkebyKSkpateunfbu3StJql69utzc3JSUlKQvv/xSR48e&#10;VUxMTJHckyR9/fXXGjt2rMqWLasaNWroyJEj+vHHH/Xzzz/r66+/Vo8ePSzKf/7553r77bfl4uIi&#10;Pz8/1atXT+np6dqwYYM2bNigzZs369NPPzWXt6e92/Lrr7+qXbt2ysjIUOnSpVWvXj2dPHlS69at&#10;07p16/T222/rnXfesXqsve1zxIgRmjJlirnuNWrU0J9//qmEhAT99ttvatasmfz9/a//YAEAAABY&#10;IMeT4yVyfFEgx5PjAQAAgGvZ/c32QYMGadeuXTp79qwSExO1Y8cOpaena+XKlXJxcdHgwYN17tw5&#10;q8cuXbpUf/75p/bt26eEhATt27dPmzZtkru7u9avX69169ZZlI+Pj9fYsWNlMBj08ccf6/jx49q+&#10;fbtOnDihLl262AwHtgwYMEBxcXHm3+Pi4ixePj4+kqTU1FRzuHv//fd19uxZ7dq1SykpKdq0aZMq&#10;VqyoKVOmaM2aNRbnnz59uj755BO5urpqwYIFSk9P17Zt25SUlKRTp05pypQpKl26dL56ffLJJypf&#10;vrySk5MVHx+vI0eOaPXq1SpRooQ+//xzm+tw3ehx18rKytITTzyh1NRUtWvXTsnJydqzZ4/i4+OV&#10;mZmpDRs2qE2bNhbH3Ew7sIfRaNRTTz2lo0eP6pFHHlFKSop27Nihw4cP6/vvv1fp0qU1f/58zZ49&#10;2+K4lJQUde/eXVlZWXr22WeVlpamnTt3avfu3Tp37pzWrFmjRo0amcvn5uaqW7du2rt3r0JCQpSY&#10;mKgDBw5ox44dOn36tOLj49WrV6+bvp+rvf322xo6dKjS0tK0bds2paWlaeTIkcrLy9Pzzz+vEydO&#10;WJSPiIjQzz//rHPnzunQoUPatm2bkpOTtXPnTtWuXVuzZ8+2GLVf2PZuy4ULF9SzZ09lZGSoZ8+e&#10;OnHihLZv366jR48qKipKJUqU0IQJE2yOjLenfZ46dUpTp06Vh4eH4uLilJycrK1bt+qPP/5QZmam&#10;Fi1apKpVq97IYwYAAADue+R4crxEji8K5HhyPAAAAHAtuzvbn3zySdWrV89im8FgUOfOnfX6668r&#10;KytL3377rdVjL1++rHnz5qlGjRrmbU2bNtXzzz8vSfn+2P/Pf/6j3NxcPfnkk3r55ZfNI57LlCmj&#10;qKgolS1b1t7qF8qUKVN05swZvf766xozZoycnJzM+5o1a2YOhFOnTjVv//vvvzVhwgRJ0uzZs/XM&#10;M8/IweGfx1uuXDkNGzZM5cuXz3e9kiVLauHChfLz8zNv69Spkzp37iwp/3O52eOu9dlnnyklJUW1&#10;a9fWypUr8406Dg8PV58+fSy23Uw7sMdPP/2k7du3y8nJSV9//bW8vb3N+9q1a6dx48ZJkj744AOL&#10;aeg++OADZWZm6tFHH1VUVJTKlStn3ufg4KDHH39cnTp1Mm9bsWKFduzYoQoVKmjdunWqXbu2RT3q&#10;16+vwYMH3/T9XK1u3bqaMmWKSpUqJenK+/nBBx+oYcOGysrKyvfBQ1hYmFq2bKkSJUpYbA8ODtbM&#10;mTMlSQsXLiyy+n311VdKSUmRt7e35s2bJzc3N/O+fv366cUXX5QkTZw40erx9rTPw4cPKy8vT61a&#10;tbI6cr93794KDg4usnsDAAAA7ifkeHK8RI4vCuR4cjwAAABwLbs726Uro40nTZqknj17qlWrVgoL&#10;C1NYWJgWL14s6cpUZtbUr19fISEh+baHhoZKkv744w+L7abp6KyFI2dnZw0YMOBGqn9dK1askCTz&#10;hwfXateunRwdHbV582bzmlWbNm3S6dOn5efnly/QXk+7du2sTqtl67nc7HHXWrVqlSTptddes/hA&#10;4nputB3Yw9QGevToYXUE96BBg+Tk5KTk5GTt37/fvN10TyNGjChwPbZryw8YMEAPPPDATde7MF56&#10;6aUCt//www/59p07d05z5sxRv3799Nhjjyk8PFxhYWEaPXq0pKJ55iamZ//CCy9YnarutddekyRt&#10;3rzZ6lqN9rTPSpUqSboy3V1KSsrNVx4AAACABXI8OV4ix98scjw5HgAAALiW3Wu2z5s3T4MGDdLF&#10;ixdtljlz5ozV7dWqVbO6vUKFCpKk8+fPm7dlZGQoPT1dkvKNTjaxtf1mnD9/XklJSZKkgQMHFlj2&#10;4sWLOn36tLy9vc3rgzVu3NhiJHxh2PNciuK4a5nq3rRp00KVl26uHdjjwIEDkqQ6depY3e/m5qZK&#10;lSrp0KFDOnDggGrVqqVz587p+PHjkgp/TzfyDG7W9dq16d5N4uPj1bFjR6Wmpto8Z1E8c5PrPfvq&#10;1avL0dFRly5d0uHDh/ONWLenfVasWFE9evTQ0qVLFRQUpJYtWyoiIkLh4eFq2rSpSpa0+58qAAAA&#10;AP8fOf4f5Hhy/M0gx5PjAQAAgGvZlSYPHz6sF154QRcvXtTw4cMVHx+vrKws5eXlyWg0as6cOZKk&#10;nJwcq8dbW+dMkjnUXj192NV/wFubsk2SxVRkRSUzM9P886ZNm2y+Ll26JOnKtHPSlfXSJMnT09Pu&#10;a9rzXIriuGvZW/ebbQf2MLUDU7CzxtQOTGvLme5Hkjw8PAp1nZt5/26UrXu69n6kK2vR9ezZU6mp&#10;qerQoYNiY2P1559/6vLlyzIajTp48KCkonnmJtd79gaDwfz/prV1/extn/Pnz9e4ceNUoUIFRUdH&#10;a+zYsQoPD5efn58mT56svLy8G74XAAAA4H5FjifHS+T4okKOJ8cDAAAA17Krs33JkiXKyclR7969&#10;NXnyZNWvX19ubm7m6b2OHj1aZBUrU6aM+edTp05ZLWMaMV+Urr7upUuXZDQaC3wFBgZKknkdrIyM&#10;jCKv061mb92Lox0U9F6fPHlS0j/3cfWaZFd/6FKQm3n/bH0YYm1Ktqtdr11ffR9bt27VoUOHVLly&#10;Za1YsUItWrTQAw88YF73rSifucn1nr3RaDTfw9V1vVHOzs6KjIzUsWPHtHfvXn322Wfq1KmTTp8+&#10;rREjRug///nPTV8DAAAAuN+Q48nxEjn+WuR4cjwAAABQVOzqbDdNy9asWTOr+4tynSlPT0/zSNx9&#10;+/ZZLWOaMqwoeXh4yM/PT5K0Z8+eQh9Xt25dSdK2bdvuupG7prpv2bKlUOVvZzuoUaOGJCkxMdHq&#10;/nPnzpkDqqmsu7u7eY2xwt6Tvc9A+mfEt7WwnZmZqT///LPA4221X9N20/1I/zzzRo0aWV2Pryif&#10;ucn1nv3Bgwd16dIllShRwuZUczeqVq1aGjhwoFavXq1Zs2ZJkvmbFgAAAAAKjxxvGzn+H+R4cvzN&#10;IscDAADgfmVXZ7uLi4ukf0YgX23fvn369ttvi6ZW/1+bNm0kSbNnz863Lzs7W3Pnzr2h85ruwzR1&#10;3LW6desmSZo2bVqhz9m8eXN5eXnp+PHjWrRo0Q3Vq7h06dJFkjRz5kzztHoFuZ3toG3btpKkpUuX&#10;Ki0tLd/+zz77TNnZ2apcubJq1qxp3m66pylTphTqOqbyc+fOLfR6aVWrVpV05YOZa33++efXPd4U&#10;Pm1tf+yxx8zbCnrmOTk5BbbV67V3W0zPfs6cOVbX9JsxY4akK23f1lRzRcG0/l5Ba9wBAAAAsI4c&#10;bxs5/gpy/BXk+KJDw/ORKwAAIABJREFUjgcAAMD9xK7O9rCwMElXQsTvv/9u3n7gwAH16NFDjo6O&#10;RVq5oUOHysHBQUuWLNHs2bPN03z99ddfGjBgQKHD1LVM4So2Ntbq/lGjRqlcuXKaN2+ehg0blm9K&#10;sjNnzmju3Ll69913zducnZ319ttvS5JefPFFLVq0yGJasrNnz2rq1Kk2pxwrTgMHDlTlypW1Z88e&#10;devWTcePH7fYHxcXp4ULF5p/v53toFWrVgoNDVV2draeeuopi6nQoqOjNX78eEnS6NGjzdPfSdKI&#10;ESPk4eGh9evX67nnntPZs2fN+/Ly8vTdd99pzZo15m1dunRRSEiI0tPT1aFDB+3fv9+iHjt37tSn&#10;n35qsa19+/aSpLfeessiPK9bt07vvPOOSpYsWeC9JSQkaOTIkeb12S5fvqyxY8dqx44dcnNz06BB&#10;g8xlmzZtqpIlS2rTpk2aP3++eXtmZqb69OljNbybXK+92/LUU08pICBAJ0+eVP/+/S3WX/zyyy/1&#10;2WefSbry7G/WTz/9pBEjRuQbfX/+/Hl99NFHkqSGDRve9HUAAACA+w05/gpyPDleIseT4wEAAICi&#10;Z1dne5cuXdS0aVOdPXtWISEhqlOnjurVq6datWrp9OnTeuutt4q0co0aNdK7774ro9GowYMHy9/f&#10;X6GhofL19dXy5cv173//+4bO26tXL0lSx44d1bBhQ0VERCgiIsI84trf31+rV6+Wl5eXpk6dqgoV&#10;Kig4OFhNmzZVtWrV5OXlpeeee04JCQkW533llVc0ePBg/fXXX3r66adVoUIFNW7cWFWqVFH58uU1&#10;bNiw667/VRzc3Ny0atUq+fj4aO3atQoICNCDDz6oBg0ayNPTU+Hh4Vq/fr25/O1sBwaDQV999ZX8&#10;/f0VExOjgIAANWrUSNWrV1fbtm11/vx59e3bVy+++KLFcQEBAVq2bJnc3Nw0d+5ceXt7q379+goO&#10;Dpa7u7sef/xxbd++3Vy+RIkSWr58uWrWrKlff/1VtWrVUs2aNRUSEiIvLy/Vr19fixcvtrjGG2+8&#10;IR8fH/3++++qXLmyGjRooCpVqqh9+/Z66aWXVLFixQLvbcKECZo8ebJ8fX3VuHFj+fr6auLEiXJw&#10;cNB///tf8zSIkuTj46PXX39dktSvXz9VrlxZISEh8vX11cqVKzV16lSb17lee7fF1dVVS5YskYeH&#10;hxYvXiwfHx+FhoYqICBAffv21eXLl/XWW2+ZP6y4GefOndPkyZNVt25dVahQQaGhoapfv768vb21&#10;cOFCeXh4FHiPAAAAAKwjx5PjJXK8CTmeHA8AAAAUNbs620uWLKkffvhBr7zyiry9vXXo0CFlZGTo&#10;ueee044dO64bSm7EmDFjtGzZMjVp0kRnz57V4cOHFR4erri4OPPIbHuNHj1a48aNU1BQkBITExUb&#10;G6vY2FiLKbaaN2+uxMREvfnmm6pTp46OHDmiXbt2ycHBQe3atdOsWbM0ffp0i/MaDAbNmjVLa9eu&#10;VceOHWUwGLRz507l5OTokUce0axZsyyC153koYceUkJCgsaMGaPatWvryJEjOnz4sPz8/DR48GAN&#10;HTrUXPZ2t4OgoCDFx8frjTfeUEBAgPbs2aP09HS1aNFCCxYs0Lx58yxGw5u0bt1aCQkJGjJkiCpX&#10;rqx9+/bp6NGjqlatmkaMGKG+fftalA8ICNCOHTs0ceJENWzYUKmpqdq7d6/KlSunfv36acKECRbl&#10;y5cvr02bNqlHjx5ydXXV/v37VbZsWf3f//2fJk6ceN376t27t77//nvVrVtX+/bt08WLF9WqVSv9&#10;8ssv6t27d77yH374oaZNm6ZatWopLS1NycnJat26tTZu3Kh27drZvE5h2rstTZo00c6dO/Xiiy/K&#10;y8tLu3bt0vnz5/XYY49p7dq1+Z7JjQoPD9eMGTPUqVMnlSlTRomJiUpKSlJQUJBGjhypffv2MSIe&#10;AAAAuAHkeHK8RI43IceT4wEAAICiZjBePUcagFsuMDBQycnJOnLkiAIDA4u7OvekrKwseXh4KDMz&#10;U+7u7sVdHQAAAIC/UYG7GDn+1uPfSAAAANxpCvs3ql3fbAcAAAAAAAAAAAAAAHS2AwAAAAAAAAAA&#10;AABgNzrbAQAAAAAAAAAAAACwE53tAAAAAAAAAAAAAADYqWRxVwC43yQlJRV3FQAAAAAAQCGR4wEA&#10;AADYwjfbAQAAAAAAAAAAAACwE53tAAAAAAAAAAAAAADYic52AAAAAAAAAAAAAADsRGc7AAAAAAAA&#10;AAAAAAB2orMdAAAAAAAAAAAAAAA70dkOAAAAAAAAAAAAAICd6GwHAAAAAAAAAAAAAMBOdLYDAAAA&#10;AAAAAAAAAGAnOtsBAAAAAAAAAAAAALATne0AAAAAAAAAAAAAANiJznYAAAAAAAAAAAAAAOxEZzsA&#10;AAAAAAAAAAAAAHaisx0AAAAAAAAAAAAAADvR2Q4AAAAAAAAAAAAAgJ3obAcAAAAAAAAAAAAAwE50&#10;tgMAAAAAAAAAAAAAYCc62wEAAAAAAAAAAAAAsBOd7QAAAAAAAAAAAAAA2InOdgAAAAAAAAAAAAAA&#10;7ERnOwAAAAAAAAAAAAAAdqKzHQAAAAAAAAAAAAAAO9HZDgAAAAAAAAAAAACAnehsBwAAAAAAAAAA&#10;AADATnS2AwAAAAAAAAAAAABgJzrbAQAAAAAAAAAAAACwE53tAAAAAAAAAAAAAADYic52AAAAAAAA&#10;AAAAAADsRGc7AAAAAAAAAAAAAAB2orMdAAAAAAAAAAAAAAA70dkOAAAAAAAAAAAAAICd6GwHAAAA&#10;AAAAAAAAAMBOdLYDAAAAAAAAAAAAAGAnOtsBAAAAAAAAAAAAALATne0AAAAAAAAAAAAAANiJznYA&#10;AAAAAAAAAAAAAOxEZzsAAAAAAAAAAAAAAHaisx0AAAAAAAAAAAAAADvR2Q4AAAAAAAAAAAAAgJ3o&#10;bAcAAAAAAAAAAAAAwE50tgMAAAAAAAAAAAAAYCc62wEAAAAAAAAAAAAAsBOd7QAAAAAAAAAAAAAA&#10;2InOdgAAAAAAAAAAAAAA7ERnOwAAAAAAAAAAAAAAdqKzHQAAAAAAAAAAAAAAO5Us7goAwK3isfC4&#10;5JJV3NUAABQzY3//4q4CAAAACoEcDwCWyLMAcOfjm+0AAAAAAAAAAAAAANiJznYAAAAAAAAAAAAA&#10;AOxEZzsAAAAAAAAAAAAAAHaisx0AAAAAAAAAAAAAADvR2X4P6d+/vwwGg6Kiom7L9QIDA2UwGJSU&#10;lFQk57vd9S8uUVFRMhgM6t+/f3FX5a5wv7QLAAAAAPcfcvzdgRxvn/ulXQAAAAASne3Frl69ejIY&#10;DHJxcVFWVlZxV+eeEBUVpcjIyCL78MAeGRkZioyM1LRp0277tQEAAAAAtx45vuiR4wEAAADcrehs&#10;L0a///67EhISJEkXL17UsmXLirlG9qlWrZpq1qypUqVKFcn5fH19VbNmTXl4eNzUeaKiojR+/Phi&#10;C+njx48vMKR7eHioZs2a8vX1vY01AwAAAADcLHK8JXI8AAAAgPtdyeKuwP1swYIFkiRPT09lZGRo&#10;wYIFGjBgQDHXqvB++umnIj3fxIkTNXHixCI9552oa9eu6tq1a3FXAwAAAABgJ3K8JXI8AAAAgPsd&#10;32wvJrm5uVq0aJEk6eOPP1aJEiUUGxurlJSUYq4ZAAAAAAC4FjkeAAAAAHAtOtuLyY8//qgTJ07I&#10;x8dHvXv3VqtWrWQ0GrVw4cICj/vrr780ZswYValSRc7OzgoMDNTw4cN1/vx5m8f0799fBoNBUVFR&#10;Sk5O1jPPPCNvb2+VKVNGDz/8sNavX28uu3v3bnXv3l0VKlSQq6urWrRooS1btlg9b2BgoAwGQ75p&#10;3iIiImQwGBQTE6N9+/apR48e8vLykouLixo1aqQlS5Zct55XMxqNmj9/vlq0aCFPT085OjrKx8dH&#10;jRo10siRI3Xs2DFJUkxMjAwGg2JjYyVJLVu2lMFgML9M501KSpLBYFBgYKAkac6cOQoNDZWbm5sM&#10;BoP5un/88Yc++OADRUREqFKlSnJyclL58uXVrl07rV271mr9q1SpIklKTk62uPbV542KipLBYFD/&#10;/v3N2z7++GMZDAZ17NjR6rORpDNnzsjR0VGlSpXS6dOnLfZduHBBH3zwgUJCQuTu7i5XV1fVr19f&#10;H330kbKzs22e05rc3FytWrVKAwYMUN26deXh4SFXV1fVrl1bI0eO1J9//mn1uBt936Uba9cAAAAA&#10;cDuR4wuu59XI8VeQ4wEAAIB7H53txWT+/PmSpF69eqlEiRLq06ePpH+mpLPmr7/+UqtWrTRp0iQl&#10;JyerevXqKl26tKZOnapHHnnkumHsyJEjCgkJ0cqVK1WpUiW5uLhoy5Yt6tChg37++WfFxcXp4Ycf&#10;1s8//6yAgAA5Ojpq48aNevTRR7Vnzx6773HHjh0KDQ3VDz/8oMDAQLm5uem3335Tr1699OWXXxb6&#10;PCNGjFC/fv20ceNGeXh4qH79+nJ1dVVCQoI++ugjbd++XdKVNdSaN28ud3d3SdKDDz6o5s2bm1/e&#10;3t75zj148GANHDhQJ0+eVK1ateTp6Wne9/7772v06NHasWOHXF1dFRwcrFKlSumHH35Qx44d9cEH&#10;H1icq0aNGgoJCZEkOTk5WVy7efPmBd5jr169VLJkSUVHR+vMmTNWyyxbtkw5OTl67LHH9MADD5i3&#10;Hz9+XKGhoRo9erR27twpb29vBQYGas+ePRo5cqRat26tv//+uxBP+ooTJ06oS5cumjdvns6ePaug&#10;oCBVrlxZSUlJ+uijjxQaGqqTJ0/aPN7e9/1m2zUAAAAA3A7keHL81cjx5HgAAABAorO9WJw/f14r&#10;V66UJHM479atm1xcXLR3717t2LHD6nFvv/22tm7dqsqVK2v37t3avXu39uzZo/j4eJ08eVLLly8v&#10;8LoTJ05U69atdeLECW3fvl0nT57USy+9pMuXL2vYsGHq27evXnzxRZ08edK8v1OnTrpw4YLeeecd&#10;u+9zzJgx6t+/v9LT083nGzVqlCRp1KhRys3Nve45Tp06palTp8rDw0NxcXFKTk7W1q1b9ccffygz&#10;M1OLFi1S1apVJUkNGjRQXFycGjRoIEmaOXOm4uLizK/27dtbnPvYsWNasGCBVq1apZSUFG3btk2p&#10;qanm/d27d9eWLVuUlZWl/fv3m/dv2LBBvr6+evPNN3X48GFz+bFjx2rp0qWSJB8fH4trx8XFFXif&#10;5cuX16OPPqqcnBwtW7bMahnTdIVPP/20eVteXp569uypxMRE9e7dW8eOHdPBgweVmJioI0eOKDw8&#10;XHFxcfr3v/993Wdt4ubmpqioKJ06dUqpqanasWOH9u7dqxMnTmjIkCFKSkrS6NGjbR5v7/t+s+0a&#10;AAAAAG41cjw5/lrkeHI8AAAAINHZXiyWL1+uCxcuKCgoSKGhoZKuBCPT1GPWRsWfO3dOn332mSRp&#10;1qxZqlu3rnnfQw89pJkzZyonJ6fA63p5eemLL76Qm5ubJMnBwUHvv/++nJ2dtXPnTpUtW1aTJ0+W&#10;o6OjpCujuj/66CNJ0rp16+y+zzp16mj69OlydnaWJBkMBk2YMEE+Pj5KTU3Vrl27rnuOw4cPKy8v&#10;T61atco3qtzZ2Vm9e/dWcHCw3XWTrkyz9s477+iJJ54wb3NxcTH/3L59ezVp0sRi6jhJCg8P14QJ&#10;E5Sbm6vFixff0LWtMYVvUxi/munDAVdXV3Xu3Nm8fe3atdq8ebNCQ0O1YMECi1H//v7+Wrx4scqU&#10;KaPZs2cXelS8h4eH+vXrp3Llylls9/T01MyZM1WpUiUtWbJEly9ftnq8Pe97UbRrAAAAALjVyPHk&#10;eGvI8eR4AAAAgM72YmAK4VePbJb+GR2/aNGifAFo48aNunDhgipXrpxvZLckde7cWRUrVizwuk89&#10;9ZRcXV0ttnl4eJjXJ/vXv/6VL5DWrFlTLi4uysrKyre+2PUMGDBADg6WTaxUqVJ66KGHJF1ZS+16&#10;KlWqJEn69ddflZKSYtf1C+PZZ58tcP+pU6c0ffp0Pf3002rdurXCwsIUFhamadOmSZJ27txZZHXp&#10;2rWrXFxctGHDBouR+ZK0ePFi5eXlqVOnTipTpox5+4oVKyRdWWeuZMmS+c7p6+ur0NBQnT9/3uY3&#10;LWz5+eefNXToUD3++ONq0aKF+d4zMzN14cIFHTx40Opx9rzvRdGuAQAAAOBWI8eT460hx5PjAQAA&#10;gPx/1eOWOn78uH755RdJ+UN6+/btVbZsWaWnpys6OlodOnQw7ztw4IAkqVatWvmCtHRldHuNGjV0&#10;/Phxm9euVq2a1e3ly5fX3r17C9yfkpKi8+fPW6wxdj22zlehQgVJV6bhu56KFSuqR48eWrp0qYKC&#10;gtSyZUtFREQoPDxcTZs2tRpMC8vLy0teXl4290dHR6tnz57KzMy0WcbWumw3wvStiKVLl2rx4sUa&#10;OnSoeZ9plPxTTz1lcczu3bslSZ9++qm++uorq+c1tZ2C2sbVLl26pF69epmnSLTF1r3b874XRbsG&#10;AAAAgFuJHE+Ot4UcT44HAAAA+Gb7bbZw4ULl5eWpYcOGqlmzpsU+R0dH9ejRQ1L+KehMwaZ8+fI2&#10;z3311GPWXDsa3sQUjq6332g0Fnj+a5UuXdrqdtNo6cKeb/78+Ro3bpwqVKig6OhojR07VuHh4fLz&#10;89PkyZOVl5dnV72uVz9JysjIUO/evZWZmalnn31WW7Zs0dmzZ5Wbmyuj0aj169dLUpFPjWZtCrrD&#10;hw9r27Zt8vT0zDdq3PQBQkJCgjZt2mT1derUKUkq9PRzkyZN0sqVK+Xj46P58+crKSlJFy9elNFo&#10;lNFoNE8DaOve7Xnfi6JdAwAAAMCtRI4nxxeEHJ8fOR4AAAD3E77ZfpuZwvdvv/1mdQSwyapVq5SV&#10;lSV3d3dJMk85Zgpc1qSnpxdhTe8czs7OioyMVGRkpPbt26cNGzZozZo1Wrt2rUaMGCFJeuONN4r0&#10;mt9//73Onj2rhx9+WFFRUfneq6NHjxbp9Uzat28vT09Pbdu2TYcOHVJQUJA5sHfv3t28Dp+JqV2s&#10;X79erVu3LpI6LFy4UJIUFRWltm3b5ttflPd+P7drAAAAAHcHcrz9yPHkeAAAAOB+wTfbb6P4+Hgl&#10;JCTIYDDI29vb5svR0VF///23li9fbj62Ro0akqT9+/dbHUmel5en/fv337Z7KS61atXSwIEDtXr1&#10;as2aNUuSNGfOHIsyBX34UVhJSUmSpIcfftjq+Wyt8Xaz13ZyclK3bt0k/TMq3vTfa6crlKQ6depI&#10;ujIivqiY7r1Zs2b59p0+fbpIp4KjXQMAAAC4k5Hjbx453hI5HgAAALi30Nl+G5lGw7do0UJpaWk2&#10;X8OHD7coL0lhYWFydXVVUlKSfvjhh3znXr169X23HlbTpk0lSampqRbbXVxcJBV+ujVrTOc4efJk&#10;vn2nT5/WF198UeBxN3Ptq6eg27lzpxITE+Xr66uIiIh8ZU2B/rPPPtPFixdv+JpXK+jep0yZotzc&#10;3CK5jkS7BgAAAHBnI8cXLXI8OR4AAAC419DZfpvk5uaaRzb37du3wLLPPPOMJCkmJsY81Ze7u7te&#10;eOEFSdJLL72kvXv3msvv2rVLr776qkqVKnUrql6sfvrpJ40YMUKJiYkW28+fP6+PPvpIktSwYUOL&#10;fVWrVpUkxcbG3vB1w8PDJUlLlizRjz/+aN5+4sQJde/eXZcvX7Z6XPny5eXm5qb09HSL98geLVu2&#10;lK+vr/bu3avRo0dLknr16mVeK+1qXbt2VdOmTbVv3z516tRJhw4dstifnZ2ttWvXasCAAYW+flhY&#10;mCRp+PDh5rXYjEaj5s+fr8mTJ8vZ2fmG7sua+7VdAwAAALjzkeNvDDmeHH8vtmsAAADAFjrbb5P1&#10;69crLS1Nzs7OevLJJwssW6dOHTVo0EBGo9G87pYkvfvuu2rUqJGOHDmiunXrKjg4WPXq1VP9+vVV&#10;vnx5de/e/Vbfxm137tw5TZ48WXXr1lWFChUUGhqq+vXry9vbWwsXLpSHh4emTp1qcUyvXr0kSR98&#10;8IFq1qypRx55RBEREVq3bl2hr9uoUSM9+eSTysnJUZs2bVS9enU1aNBAAQEB+u233zRp0iSrxxkM&#10;BvXo0UPSlQ8PQkNDFRERYXU0uy0ODg7mezDV+amnnrJZdsWKFWrQoIF+/PFHVa9eXdWrV1fTpk1V&#10;t25dubu7q2PHjvruu+8Kff3x48fLyclJq1evVsWKFRUSEiJ/f3/169dPvXv3VpMmTQp9rsK4H9s1&#10;AAAAgDsfOf7GkOPJ8fdiuwYAAABsobP9NjFNJdepUyd5eHhct7xpVPzVU9CVKVNGMTExGjVqlAIC&#10;ArR//36dO3dOQ4cOVWxsrJycnG5N5YtReHi4ZsyYoU6dOqlMmTJKTExUUlKSgoKCNHLkSO3bty/f&#10;iPjw8HB99dVXaty4sY4fP64NGzYoNjZWaWlpdl174cKFevvttxUYGKjk5GSlpaXpySef1LZt2/TQ&#10;Qw/ZPG769Ol67bXX5OPjo507dyo2Ntbu0flXr+tWrVo1NW7c2GZZX19f/e9//9OsWbPUokULnT59&#10;WvHx8Tp37pwaN26s8ePH65dffin0tRs1aqQNGzaoTZs2ysvL0759+1ShQgXNmDFD8+bNs+s+CuN+&#10;bNcAAAAA7nzk+BtDjifH34vtGgAAALDFYDQajcVdCQAoSllZWVc+DJuVKLm4FXd1AADFzNjfv7ir&#10;AADmv1EzMzPl7u5e3NUBgDsKOR4ArCPPAkDxKWyOL3kb6wQAt0R2drays7PNv2dlZRVjbQAAAAAA&#10;QEHI8QAAALhX0NkO4K43ceJEjR8/Pt/26CXTVbok09cBuLM0Wz+9uKsAAAAAFCtyPFD0yJoAABQP&#10;1mwHcNcbM2aMMjMzza+jR48Wd5UAAAAAAIAN5HgAAADcK/hmO4C7npOTk5ycGPkOAMD/Y+/Oo6qq&#10;9zeOPwdUBhmcRUTACRCUcEApMaEc0PJnWSbdMrxNXq3bYKmVmRjdHNKcrpZXr6GlOWVqg4ppoDih&#10;qDgjDgziBCqD8wC/P1znXE+AchTn92st1oq9v9+9P3ufk4vnfPbZGwAA4H5AjgcAAMCDgm+2AwAA&#10;AAAAAAAAAABgIZrtAAAAAAAAAAAAAABYiGY7AAAAAAAAAAAAAAAWotkOAAAAAAAAAAAAAICFaLbj&#10;ujw9PWUwGJSamlom2zMYDDIYDGWyLZQdXhcAAAAAeDCQ4x8OvC4AAADAvYFm+z0uNjZWkZGRio2N&#10;vdul4D4VHR2tyMjIMvugBQAAAABQMnI8bhU5HgAAALh/lLvbBeD6YmNjNXToUElSSEjIHd9//fr1&#10;ZWtrq/Lly9/xfaNsREdHKy4uTiEhIfL09Cx2jLe3950tCgAAAAAeUOR43CpyPAAAAHD/oNmO61qx&#10;YsXdLgF3wJ49e+52CQAAAACAMkCOfziQ4wEAAIB7A7eRBwAAAAAAAAAAAADAQvddsz0tLU29e/dW&#10;vXr1ZGNjI0dHR9WrV0/PPvusZs+eXeycQ4cO6Z133pGXl5fs7OxUqVIlhYaGav78+dfd1/Lly9Wt&#10;Wze5urrKxsZGrq6uCg0N1cSJE3XhwgXTuMjISBkMBkVGRiorK0tvv/22PD09Vb58efXq1ctsmydP&#10;ntSgQYPUuHFjVaxYUY6OjgoKCtKUKVNUUFBgNtZgMJhuPTd06FAZDAbTz7XbPXDggEaMGKGQkBDV&#10;qVNHNjY2ql69usLCwvTbb78Ve2yxsbEyGAwKCQnR5cuXNXLkSDVp0kT29vZmtyjz9PSUwWAo8pyw&#10;o0ePasKECerYsaM8PT1la2urypUrq23btvr++++ve15vxqVLlzRhwgS1bNlSTk5Oqlixoh555BH9&#10;61//0tmzZ0ucd/bsWY0aNUpBQUGqVKmS7O3t1bBhQ/Xs2VNxcXFFxhcWFmrevHnq3LmzatSoIRsb&#10;G7m7u6tTp06Kjo42GxsSEiKDwVDic/h69eolg8FQZN61y/fu3asePXqoRo0asrOzU9OmTTVt2rRi&#10;t3fu3Dn9+OOPCg8Pl7e3txwcHOTg4KCAgAB98cUXOnPmjNl442tsPM7Q0FCz99C1dRmXFefMmTP6&#10;4osv5O/vr4oVK8rJyUmtWrXSxIkTdfny5SLjr31vFRQUaNy4cWrcuLFsbW1Vs2ZNvfbaa8rKyip2&#10;X/Hx8Xr22Wfl4uKi8uXLq0qVKmrUqJFef/11rV+/vtg5AAAAAO5t5HhyPDmeHA8AAAA8qO6r28in&#10;pqYqMDBQ2dnZsre3l7e3t6ytrZWenq6FCxfq4MGDCg8PN5sTFxenrl27Kjc3V3Z2dmrYsKFycnIU&#10;Gxur2NhYffDBBxo1alSRfb399tuaOHGiJKlq1ary9/dXVlaWVq1apdjYWD311FNFnpuVlZWlFi1a&#10;KDMzU35+fnJ2dpa1tbVp/c6dO9WxY0dlZmaqQoUKatCggS5cuKCEhARt2LBBMTExmjt3rikstW7d&#10;Wunp6crIyFCdOnXk7u5u2paXl5fpv7/88kv997//lYODg1xdXeXv76/MzEwtW7ZMy5Yt0/DhwzVw&#10;4MBiz2lhYaGeeeYZ/fbbb6pfv758fX11/vz5G74WU6dO1eDBg2VnZydXV1c1adJEx48f16pVq7Rq&#10;1SqtXbtW33zzzQ23Uxrnzp3T008/rZUrV0qSGjVqpPLly2vHjh3atm2b5s+frz/++ENVq1Y1m5ee&#10;nq6wsDDt3r1bktSwYUM5OjoqNTVVP/zwgzIyMswC9sWLFxUeHq6ff/5ZklSrVi098sgjOnz4sJYt&#10;W6alS5cW+dDlVqSkpOi9997T+fPn5efnpxMnTmjr1q167bXXtHXrVo0fP95sfGJiov72t7+pXLly&#10;cnFxUaNGjZSbm6udO3cqKSlJP//8s+Lj42VnZydJcnZ2VuvWrbV9+3bl5eWpcePGcnZ2Nm2vZs2a&#10;N6wxKytLTz54VUooAAAgAElEQVT5pLZv3y4rKys1btxYly5dUkJCghISErRo0SItXrxYtra2xc7v&#10;2bOnZs2apYYNG6pBgwZKTk7WtGnTtGHDBiUmJsrGxsY0dtGiRerWrZsKCgpM/8+dPXtWGRkZpvd3&#10;UFDQzZxqAAAAAHcJOZ4cL5HjyfEAAADAg+u++mb76NGjlZ2drYiICB07dkzbtm3Tli1bdOLECe3e&#10;vVt9+/Y1G3/48GF169ZNeXl5+vLLL3Xq1Clt27ZN6enpWrNmjWrXrq3Ro0fr119/NZs3btw4TZw4&#10;Ufb29vr+++91/Phxbdy4UampqcrKytLo0aNVsWLFIvVNnjxZtWvXVmpqqpKSkpSUlGQK+mfOnFHX&#10;rl2VmZmpd955R1lZWdq5c6f27dunHTt2yM/PT/Pnz9ekSZNM24uPj9err74qSXr11VcVHx9v+vnk&#10;k09M45577jmtX79eeXl5Sk5O1saNG3X48GGtWrVKtWrV0qBBg7R///5iz+maNWu0ceNGrV27Vvv2&#10;7dOmTZu0adOmG74WISEhWrlypfLz87Vv3z5t3LhRaWlpSkpKUqNGjfTtt98We8X5zRg8eLBWrlwp&#10;V1dXJSYmateuXUpKSlJycrJ8fHy0devWIq/9lStX1K1bN+3evVstWrTQrl27tHfvXiUmJurEiRPa&#10;smWLevToYTZn4MCB+vnnn1WtWjUtWbJEhw8fVkJCgg4dOqRDhw5pyJAhZXI8RiNHjlSzZs2UkZGh&#10;xMREpaamat68eSpfvrwmTJhQ5NsMderU0dy5c3Xq1CllZGRo48aN2rt3rzIyMvT8889r8+bNGjly&#10;pGl806ZNFR8fr6ZNm0qSJkyYYPYe6tSp0w1r7NOnj7Zv3y4/Pz/t3btXSUlJ2rVrlzZu3KiaNWtq&#10;+fLlJZ6XtWvXKjY2Vhs2bNDevXu1Y8cO7dy5U25ubtq5c6e+++47s/GffvqpCgoKNGnSJB07dkyJ&#10;iYnavXu38vPz9eeff+rJJ5+09BQDAAAAuMvI8eR4cjw5HgAAAHiQ3VfN9pSUFElSv3795ODgYLbO&#10;x8dHb775ptmy0aNH6+TJk3rvvff08ccfm119+9hjj+nbb7+VJI0ZM8a0/Ny5c4qKipIkffvtt3r5&#10;5ZdlZfW/01SlShX169dP1atXL1JfuXLlNH/+fLm5uZmWGa8UnjZtmvbv369nn31W48aNk5OTk2mM&#10;r6+vZs2aJYPBoK+//tqykyKpU6dOatWqVZHbh7Vp00ZRUVG6cuWK5syZU+zcK1eu6JtvvtGjjz5a&#10;pObrCQ4OVmhoqNkV/5Lk7++vCRMmSJJmzpxp6aEUkZeXZ7qyfuLEiWrWrJlpXYMGDTRjxgxJ0rx5&#10;88w+iFiwYIESExNVo0YNLV26VI0aNTLbbkBAgPr06WP6/fDhw6YPVBYsWKCwsDCz8a6uroqMjLzl&#10;47mWtbW1Zs2aZfZeev755/XPf/5TkswCtyR5eHioe/fuRd77Li4umjFjhipUqFAm59woJSVFCxYs&#10;kCR9//33ql+/vmldixYtTK/zxIkTlZ+fX2T+tbcMNPLy8tKAAQMkSUuWLCmyv8qVK6tPnz5m7yvj&#10;rey6dOlSZscGAAAA4M4gxxePHE+OJ8cDAAAAD4b76jbyderUkSTNnz9fTZo0KfHZVEbGgPH6668X&#10;uz4sLEwVKlTQ2rVrdfnyZZUrV05r1qzRiRMn5Orqqpdeesmi+tq1aydXV9ebqsXf31+enp46cOCA&#10;Dh06ZBb0SyMrK0uzZs3Shg0bdPz4cdMt5HJzcyVJSUlJxc5zdnZW165dLdqXUX5+vmbPnq34+Hgd&#10;OXJE586dU2Fhoek5eCXt0xLx8fE6e/as3N3di60zMDBQjz76qNatW6fly5ebguSiRYskXf0mwV9v&#10;S1ec33//XZcuXVJQUJDatGlzy3WXRrdu3eTi4lJked++ffX1119rzZo1OnPmjNm3LwoKCvTLL78o&#10;JiZGBw4c0OnTp1VYWCjpaphNSUnR2bNnZW9vf8v1LV++XIWFhQoODjZdVX+t5557Tm5ubjp06JDW&#10;rFlT5IONypUrq1u3bkXmBQYGSrr6jMJr1alTR/v379fy5cvVvn37W64fAAAAwN1Hji8ZOZ4cT44H&#10;AAAA7n/3VbP9rbfe0vTp0xUVFaUZM2YoLCxMbdq0UWhoaJFwfPr0aaWmpkpSkSvl/+r8+fM6ceKE&#10;atasaXouWMuWLc2uhC+Nv151fa3t27dLkj777DN9+eWXxY7Jzs6WJGVmZloU0mNiYvTCCy+YAnlx&#10;Tp48Wezyhg0bFrmqvTS2bNmip59+WocPH7Z4n5bYu3evpKvfeCjpQxk/Pz+tW7fONFaS6XUs7bPB&#10;LB1fFkp6v9SrV082Nja6cOGC9u/fL39/f0lSTk6OOnfurHXr1l13u6dOnSqTkG48n76+vsWut7Ky&#10;ko+Pjw4dOqS9e/cWCenXXkF/rRo1aki6+v/otd5//3299dZb6tChg5o3b6527dopODhYbdu2laOj&#10;460eDgAAAIC7gBxfPHI8Of5a5HgAAADg/nVfNdsDAgK0atUqDRkyRCtXrtTkyZM1efJkGQwGtW/f&#10;XmPHjjUFn2sD65o1a2647XPnzkm6erszSapUqZLF9RX3/DcjYz2JiYmlrqU0cnJyFB4ertzcXL3y&#10;yivq27evvL295eTkJCsrK/3xxx9q3769Ll26ZHHNJbly5YpeeOEFHT58WJ07d9bAgQPl5+enSpUq&#10;ydraWvv27VPDhg1L3KcljEHOGOyKU7NmTUkyuwWapa/jrbzuN6ukYzIYDKpevboOHTpkdkz9+vXT&#10;unXr5O3trS+//FJBQUGqVq2aKlSoIElyc3NTZmZmmZx36ebPvVFJ7y3jh1/GK/mN+vbtK0dHR40e&#10;PVqJiYlKTEzUiBEjZGtrq549e+qrr76Ss7PzTR0LAAAAgLuDHF8UOZ4cT44HAAAAHhz3VbNdunrF&#10;8rJly3T69GmtWbNGf/75p2bNmqWYmBi1b99eO3bsUKVKlcyeh3Xx4kWVL1++VNs3Xnmbk5NTpnU7&#10;ODgoJydHKSkpatCgQZltd8mSJTp16pQeffRRRUdHF7lqPCMjo8z2ZZSQkKB9+/bJw8NDCxYsMHuG&#10;Xlnv0/g6Hj9+vMQxx44dkySzq6YtfR1v5nU3nuu/hk2jM2fOXHd+VlZWscsLCwtN64x1Xb58WXPn&#10;zpV09dZ63t7eZnMuX76so0ePlrr20rjZc38revbsqZ49e+ro0aOKi4vT8uXLNWfOHE2ZMkVHjhzR&#10;L7/8Uib7AQAAAHDnkOPNkePJ8cb15HgAAADg/mfZ/dXuIQ4ODurYsaOGDx+uPXv2qH79+srMzNSS&#10;JUskXX2GmfGWdDt37iz1dv38/CRJGzduVEFBQZnVa7yF144dOyyad6Pn2Rlvsffoo48WO7YsnrdW&#10;0j6bN29eJKCX9T69vLwkXb09XElh2Pj6GsdK/3sd169fX6r9WDpe+t8V3yWF7X379l13vvGWd391&#10;8OBBXbhwQVZWVqZbuGVlZenMmTOqUqVKkYAuXX1fXblypdjt3eg9VBLj+dy1a1ex6wsKCrRnzx6z&#10;sWXFxcVFPXr00NSpU7VhwwZZWVnp119/1ZEjR8p0PwAAAADuHHL8VeR4crxEjgcAAAAeFPdts/1a&#10;9vb2atKkiSSZPXusW7dukqSxY8eWelutW7dWtWrVlJmZqR9//LHMajTWMn78+BLDZnHs7OwklXxL&#10;OuN645XJ1zpx4oT++9//WlpqqWsqbp+XLl2y6HzfSHBwsOzt7ZWRkaFFixYVWb9p0yatW7fOdAtC&#10;o2eeeUaSNG3atFI9c65z584qX7681q9fX6rbFUpXn8kmXf1Ap7i6bvRhxU8//VTsOZw0aZKkq+9F&#10;4wcBxnOel5dX7Hth5MiRJe7nRu+hknTo0EEGg0Hx8fHasmVLkfULFizQoUOHVLFiRbVu3dqibVvC&#10;19fXdNu56z1bEAAAAMD9gxxPjifHk+MBAACAB8F91Wzv06eP5syZo7Nnz5otX7VqlVasWCFJatas&#10;mWn5wIEDVaVKFU2fPl39+vUrcmuxkydPatq0afriiy9My2xtbTV48GBJUu/evfXjjz+ahepTp05p&#10;zJgxJV4FXZLevXurXr16+vPPP/XSSy8VubL39OnTmjt3rvr162e23BgE165dq8uXLxfZbps2bSRJ&#10;c+fO1R9//GFafuTIET333HPFzrlVQUFBKleunNasWaMZM2aYlufm5uqll14qNnjeLCcnJ/Xp00eS&#10;9Pbbb5uFxf379ysiIkKS9MILL5iuHpeuhvQWLVro+PHj6ty5s5KTk822m5SUpG+++cb0e61atfT2&#10;229LuvqBSkxMjNn4w4cP6/PPPzdb1qlTJ0nSlClTlJCQYFqekpKiiIgIlSt3/ac0XLlyRS+99JKy&#10;s7NNy37++WdNmDBBktS/f3/T8kqVKsnPz0+XL1/W+++/r4sXL5q2MWLECM2ZM8f0zLe/Mr6H4uLi&#10;rlvPXzVo0MD04dIrr7yiAwcOmNZt3rxZ77zzjqSrr8ut3n4uLy9P4eHhio2NNfsmypUrVzR+/Hid&#10;OnVKFStWLPbbAAAAAADuXeR4cjw5nhwPAAAAPMjuq2b7unXrFB4eLmdnZ/n6+qpVq1by9PRU27Zt&#10;lZ+fr5dfflmhoaGm8W5ublq8eLGqVaumMWPGqEaNGvL391dQUJDq16+vatWq6bXXXityS7h//vOf&#10;6tOnj86cOaO//e1vqlGjhlq2bKm6deuqevXq6tev3w2f4/VXDg4O+u2331S3bl39+OOPcnNzk6+v&#10;r4KCguTt7a1KlSqpR48eWrt2rdm8Dh06qHLlyoqPj5e7u7uCg4MVEhKi4cOHS7p6C7jnn39ely5d&#10;Uvv27dWwYUM1bdpU7u7u2rx5s2lcWXJxcdF7770nSYqIiJCHh4datGihWrVqaeHChRozZkyZ7i8q&#10;KkqhoaHKzMxUs2bN5Ofnp4CAAHl7e2vXrl165JFHNHHiRLM51tbW+umnn+Tt7a0NGzbIx8dH3t7e&#10;atGihapVq6aAgADNmTPHbM6wYcPUtWtXHT9+XB07dlTt2rXVsmVL1alTR25ubhoyZIjZ+LCwMLVr&#10;1065ubl69NFH5ePjoyZNmsjHx0fVqlVT9+7dr3tc/fv316ZNm1SnTh21aNFCdevWVbdu3XTx4kX1&#10;7dtXXbp0KVKfwWDQ5MmTVatWLQUGBsrFxUUfffSRBg0apFq1ahW7nx49ekiSRowYIW9vb7Vt21Yh&#10;ISFaunTpDc/9N998oyZNmmjHjh3y8vJSQECA/Pz81Lx5cx05ckTt2rVTZGTkDbdzIwUFBZozZ45C&#10;Q0Pl5OSkgIAA0/G9++67MhgMGjt2rNkzHAEAAADc+8jx5HhyPDkeAAAAeJDdV832MWPG6N1335W/&#10;v7+ys7O1detWSVLHjh21ePFis6uzjVq3bq1du3Zp0KBB8vX11cGDB7Vt2zZZWVkpLCxMkyZN0rhx&#10;48zmGAwGTZo0Sb/99puefvppGQwGJSUl6dKlS2rbtq0mTZpkeo6cJXx8fJSUlKThw4crMDBQmZmZ&#10;2rp1qy5evKi2bdtq1KhRmj17ttkcJycnxcTEqFOnTrpw4YLWrVunuLg40zO2JGnmzJkaPHiwPD09&#10;lZaWpqNHj+r555/Xxo0b9cgjj1hcZ2mMHDlSY8eOlY+Pj44ePaq0tDS1a9dOq1evVlhYWJnuy87O&#10;TsuWLdO4cePUokULpaWlae/evfL19dUXX3yhtWvXqmrVqkXmubu7KzExUcOGDVOzZs10+PBh7d69&#10;W1WqVFFERISioqLMxtvY2Ojnn3/WzJkz9eSTT+r8+fNKSkqSlZWVOnfuXOT9ZTAY9PPPP6tfv35y&#10;dXXVwYMHdebMGX388ceKiYlR+fLlr3tcXl5eSkhIUJcuXZSenq4jR47okUce0X/+8x/9+9//LjK+&#10;S5cuWrJkiR577DGdO3dOycnJatCggX744YciV+tfq02bNpo1a5ZatmypzMxMrVq1SnFxcTp69Oh1&#10;65Ok6tWra926dfr888/VqFEj7d27V2lpaQoMDNSECRP0+++/y9bW9obbuRFHR0d9//336tmzp+rU&#10;qaPU1FTt3LlTVapU0csvv6wtW7bo9ddfv+X9AAAAALizyPHkeHI8OR4AAAB4kBkKLXnwGIBb1qtX&#10;L02fPl3fffedevXqdbfLeSDl5eXJ2dlZubm5cnJyutvlAAAAAPyNCtzHyPG3H/9GAgAA4F5T2r9R&#10;76tvtgMAAAAAAAAAAAAAcC+g2Q4AAAAAAAAAAAAAgIVotgMAAAAAAAAAAAAAYCGa7QAAAAAAAAAA&#10;AAAAWMhQWFhYeLeLAICylJeXJ2dnZ+Xm5srJyelulwMAAADwNyoAXAf/RgIAAOBeU9q/UflmOwAA&#10;AAAAAAAAAAAAFqLZDgAAAAAAAAAAAACAhWi2AwAAAAAAAAAAAABgIZrtAAAAAAAAAAAAAABYiGY7&#10;AAAAAAAAAAAAAAAWotkOAAAAAAAAAAAAAICFaLYDAAAAAAAAAAAAAGAhmu0AAAAAAAAAAAAAAFiI&#10;ZjsAAAAAAAAAAAAAABai2Q4AAAAAAAAAAAAAgIVotgMAAAAAAAAAAAAAYCGa7QAAAAAAAAAAAAAA&#10;WIhmOwAAAAAAAAAAAAAAFqLZDgAAAAAAAAAAAACAhWi2AwAAAAAAAAAAAABgIZrtAAAAAAAAAAAA&#10;AABYiGY7AAAAAAAAAAAAAAAWotkOAAAAAAAAAAAAAICFaLYDAAAAAAAAAAAAAGAhmu0AAAAAAAAA&#10;AAAAAFiIZjsAAAAAAAAAAAAAABai2Q4AAAAAAAAAAAAAgIVotgMAAAAAAAAAAAAAYCGa7QAAAAAA&#10;AAAAAAAAWIhmOwAAAAAAAAAAAAAAFqLZDgAAAAAAAAAAAACAhWi2AwAAAAAAAAAAAABgIZrtAAAA&#10;AAAAAAAAAABYiGY7AAAAAAAAAAAAAAAWotkOAAAAAAAAAAAAAICFaLYDAAAAAAAAAAAAAGAhmu0A&#10;AAAAAAAAAAAAAFiIZjsAAAAAAAAAAAAAABai2Q4AAAAAAAAAAAAAgIVotgMAAAAAAAAAAAAAYCGa&#10;7QAAAAAAAAAAAAAAWIhmOwAAAAAAAAAAAAAAFqLZDgAAAAAAAAAAAACAhWi2AwAAAAAAAAAAAABg&#10;IZrtAAAAAAAAAAAAAABYiGY7AAAAAAAAAAAAAAAWotkOAAAAAAAAAAAAAICFaLYDAAAAAAAAAAAA&#10;AGAhmu0AAAAAAAAAAAAAAFio3N0uAABuF+eZmZJd3t0uAzepsJfb3S4BAAAAAHAHkeMB4NbweRoA&#10;3Hl8sx0AAAAAAAAAAAAAAAvRbAcAAAAAAAAAAAAAwEI02wEAAAAAAAAAAAAAsBDNdgAAAAAAAAAA&#10;AAAALESzHQAAAAAAAAAAAAAAC9Fsxz3J09NTBoNBqamptzynV69eMhgMio6ONlseHR0tg8GgXr16&#10;3XK9pREZGSmDwaDIyMg7sr87oaRzCwAAAAB4uJDj7w/keAAAAKBs0WzHbZeenq5+/fqpcePGqlix&#10;ouzs7OTu7q7HHntM/fv317Jly+52ifes1NRURUZGEoIBAAAAAHcMOf7mkeMBAACAh0u5u10AHmwr&#10;V67UM888o/z8fFlbW6tOnTqqUaOGTp48qfXr12vdunX67rvvlJ2dfcv7ql+/vmxtbVW+fPkyqPze&#10;kJqaqqFDh6pt27Z37Mp9AAAAAMDDixx/a8jxAAAAwMOFZjtum7y8PPXo0UP5+fl66qmnNHHiRHl4&#10;eJjW5+TkaNGiRZo7d26Z7G/FihVlsh0AAAAAAB5G5HgAAAAAsAzNdtw2v//+u7Kzs+Xk5KS5c+fK&#10;3t7ebH2lSpUUERGhiIiIu1QhAAAAAAAwIscDAAAAgGV4ZjtumwMHDkiSvLy8igT0WzFq1CgZDAbV&#10;qFFDW7ZsMS339PSUwWBQampqmezn5MmTGjRokOkZdY6OjgoKCtKUKVNUUFBQ7JzLly9r5MiR8vHx&#10;ka2trWrXrq033nhDx44ds3j/ISEhCg0NlSTFxcXJYDCYfjw9PU3jevXqJYPBoOjoaB08eFC9evVS&#10;7dq1Va5cOUVGRkqSrly5okWLFunVV1+Vn5+fnJ2dZW9vr0aNGmnAgAHXvf3fmTNn9PHHH6tu3bqy&#10;tbWVp6enPvjgA50+ffqGx5CQkKDw8HDVrl1bFSpUUM2aNdW9e3ez1+1aaWlp6t27t+rVqycbGxs5&#10;OjqqXr16evbZZzV79uzSnzwAAAAAgMXI8eR4cjwAAABgGb7ZjtvGyclJkpSSkqKcnBxVqlTplrf5&#10;2WefKSoqSm5ublq+fLl8fHxueZvF2blzpzp27KjMzExVqFBBDRo00IULF5SQkKANGzYoJiZGc+fO&#10;lcFgMM25cuWKunXrpl9++UXS1Q8n7Ozs9N133ykmJkb/93//Z1ENTZo00YkTJ7Rjxw45OTmpSZMm&#10;pnW1atUqMj45OVnvv/++zp07Jz8/Pzk5OZnqO3LkiJ555hlZWVmpZs2aatCggc6ePavU1FR99dVX&#10;mjdvntavX6+aNWuabfPMmTN64oknlJCQIIPBID8/PxUUFGjMmDGKjY2Vl5dXifWPGTNGH3zwgQoL&#10;C1WlShU1btxY6enpmj9/vhYtWqTZs2erW7dupvGpqakKDAxUdna27O3t5e3tLWtra6Wnp2vhwoU6&#10;ePCgwsPDLTqHAAAAAIDSI8eT48nxAAAAgGX4Zjtumw4dOsjKykq5ublq166dfvrpJ+Xm5t7UtgoL&#10;C/Xuu+8qKipK9evX1+rVq29bQD9z5oy6du2qzMxMvfPOO8rKytLOnTu1b98+7dixQ35+fpo/f74m&#10;TZpkNm/ixIn65ZdfVLlyZa1evVrJycnaunWr9u3bJycnJ02ePNmiOiZMmKAJEyZIkpo2bar4+HjT&#10;z7x584qM/+qrr/T444/r8OHDSkxM1O7duzVw4EBJkqOjo6Kjo5WVlWW2/siRI3r77beVmpqqjz76&#10;qMg2Bw8erISEBHl4eGj79u3avn27du7cqS1btujYsWP66aefiq196dKl+uCDD1S1alX99NNPOnHi&#10;hDZv3qzs7GxNnTpVhYWF6tWrl44cOWKaM3r0aGVnZysiIkLHjh3Ttm3btGXLFp04cUK7d+9W3759&#10;LTp/AAAAAADLkOPJ8eR4AAAAwDI023HbeHl5KSoqSpKUmJio559/XpUrV5aPj4/+/ve/a86cObpw&#10;4cINt3PlyhW9+uqrGj9+vBo3bqz4+Hiz26+VtWnTpmn//v169tlnNW7cONOV/ZLk6+urWbNmyWAw&#10;6OuvvzYtLyws1OjRoyVJX3zxhYKDg03rPD09NX36dF26dOm21SxJ1atX16xZs1SlShXTMltbW0mS&#10;s7OzIiIizNZJV5+3N2HCBNWpU0dz587V5cuXTevy8/NNHyxMmjRJfn5+pnWPPPKIJkyYUOIxDRo0&#10;SIWFhfrvf/9rdtW7JL322mt69913lZ+fr6lTp5qWp6SkSJL69esnBwcHszk+Pj568803S30uAAAA&#10;AACWI8dfRY4nxwMAAAClRbMdt9Unn3yilStXqnPnzqpQoYIKCwuVnJys6OhohYeHy8vLS7GxsSXO&#10;v3jxonr06KHo6GgFBgYqLi5OLi4ut7XmBQsWSJJef/31Ytf7+/vL09NTBw4c0KFDhyRJu3fvVnp6&#10;umxtbdWrV68ic5o1a6agoKDbVrMkPffcc6pYseJ1x6xcuVLvv/++nnrqKT3++OMKDg5WcHCwcnNz&#10;dfbsWVNQlqTVq1fr7Nmz8vDwUKdOnYpsq2vXrqpdu3aR5Wlpadq8ebNq1KhR4i33jMvj4uJMy+rU&#10;qSNJmj9/vgoLC298wAAAAACAMkeOv4ocb44cDwAAABSPZ7bjtgsNDVVoaKjOnTunTZs2acOGDfr9&#10;998VGxur9PR0de7cWZs3by72dnIvvviiNm/erLZt2+qXX36Ro6Pjba93+/btkq4+V+7LL78sdkx2&#10;drYkKTMzU25ubtq7d68kycPDQ/b29sXOadSokdavX38bKv7f9kti/LBj4cKF193GyZMnTf9tPCYf&#10;Hx+zZ9oZWVlZycvLS5mZmWbLjefv/PnzZt8MuNb58+clyWzuW2+9penTpysqKkozZsxQWFiY2rRp&#10;o9DQULm6ul63bgAAAABA2SHHX0WO/x9yPAAAAFA8mu24Y+zs7NSmTRu1adNGH374oeLj4xUWFqYz&#10;Z85o9OjRmjJlSpE5+/btkyR5e3vfkYAuyfQ8usTExBuOPXfunCTp9OnTkq7eAq4kNWvWLIPqSna9&#10;q+GHDx+uhQsXysXFRSNHjtTjjz8uFxcX2djYSJKCg4O1Zs0as9vJ3ewxGc9fXl6e1qxZc92ajedP&#10;kgICArRq1SoNGTJEK1eu1OTJkzV58mQZDAa1b99eY8eOve4HEQAAAACAskWOJ8f/FTkeAAAAMMdt&#10;5HHXBAcHq2/fvpKkhISEYsfMmzdPLi4u+s9//qP33nvvjtRlfM5YSkqKCgsLr/sTEhJiNicrK6vE&#10;7R4/fvy2116SmTNnSpKio6PVs2dPeXh4mAK6JGVkZBSZc7PHZJzXunXrG56/1NRUs7lBQUFatmyZ&#10;Tp06paVLl2rgwIFyc3NTTEyM2rdvr5ycHIuPHQAAAABQNsjxdw45HgAAALg/0GzHXVWvXj1JV2+P&#10;VhwvLy+tWLFC1atX17hx4zRw4MDbXpOvr68kaceOHaWe4+XlJUlKT0/X2bNnix2ze/dui2sp7rZv&#10;N8MYhh977LEi606cOFHkFnLS/44pOTm52GevFRQUKDk5uchy4/nbvXu3CgoKbqpeBwcHdezYUcOH&#10;D9eePXtUv359ZWZmasmSJTe1PQAAAABA2SDHXx85nhwPAACAhwvNdtw22dnZxYa7a61du1aS1LBh&#10;wxLH+Pr66o8//lCVKlU0cuRIffbZZ2Va519169ZNkjR+/Pgb1m/k4+OjOnXq6Ny5c5oxY0aR9Vu3&#10;btW6dXYErckAACAASURBVOssrsXOzk6S+W3aboZxO8eOHSuybvTo0bpy5UqR5cHBwbK3t1dqaqqW&#10;LVtWZP3ixYuLDfcNGzZU48aNdfLkyWLPhaXs7e3VpEkTSdLhw4dveXsAAAAAgOKR4/+HHH/zyPEA&#10;AAB4mNBsx23zww8/KCAgQFOmTNGJEyfM1uXk5Oizzz7TDz/8IEn6+9//ft1t+fv7KyYmRs7OzoqK&#10;itKXX3552+ru3bu36tWrpz///FMvvfSSjhw5Yrb+9OnTmjt3rvr162daZmVlZfp90KBBpg8fJCkt&#10;LU0REREqX768xbXUrVtXkrRr167r3gbuRoKDgyVJH3zwgekZboWFhZoxY4ZGjRolW1vbInOcnJz0&#10;xhtvSJL69u1rdkX/tm3b9M4775R4TCNGjJDBYNBbb72lqVOn6vLly2brDxw4oH/9619asGCBaVmf&#10;Pn00Z86cIt8oWLVqlVasWCFJatasmaWHDgAAAAAoJXL8VeR4cjwAAABQWjTbcdsYDAZt27ZNb775&#10;pqpVq6Z69eqpVatW8vLyUs2aNRUVFaXCwkJ9+OGHevbZZ2+4vebNm2vZsmVydHTUoEGD9PXXX9+W&#10;uh0cHPTbb7+pbt26+vHHH+Xm5iZfX18FBQXJ29tblSpVUo8ePcyCuCT985//VOfOnXXy5Em1bt1a&#10;jRo1UtOmTdWgQQPl5OSod+/eFtdSvXp1PfHEEzp9+rTq16+voKAghYSEKDw83KLtDB06VDY2Nlq8&#10;eLFq166tFi1ayM3NTREREQoPD1erVq2KnffFF1+oefPmOnjwoPz8/OTv768mTZooICBA1atX13PP&#10;PVfsvM6dO2vChAm6cOGC3njjDVWpUkUtWrRQYGCgXFxcVL9+fX366admz4pbt26dwsPD5ezsLF9f&#10;X7Vq1Uqenp5q27at8vPz9fLLLys0NNSi4wYAAAAAlB45nhxPjgcAAAAsQ7Mdt03fvn21cuVK9e/f&#10;X4899piuXLmirVu3KjMzUx4eHnrllVe0evVqffXVV6XeZqtWrfT777+rYsWK+uCDD/Tvf//7ttTu&#10;4+OjpKQkDR8+XIGBgcrMzNTWrVt18eJFtW3bVqNGjdLs2bPN5lhbW2vhwoUaNmyYvLy8dODAAR07&#10;dkwRERFKSEhQ1apVb6qWWbNmqVevXnJyclJiYqLi4uK0fv16i7bRvHlzrVq1Su3bt1dBQYH27Nmj&#10;GjVqaPz48Zo+fXqJ8xwcHBQbG6uBAwfK3d1dycnJys/P1/vvv6+4uDjZ2NiUOPett97S1q1b9frr&#10;r6t69erauXOnUlJSVK1aNb344ouaN2+eXnnlFdP4MWPG6N1335W/v7+ys7O1detWSVLHjh21ePHi&#10;MrmVHQAAAACgZOR4cjw5HgAAALCMobC0D7MCgPtEXl6enJ2dpUm7JDvHu10OblJhL7e7XQIAAECZ&#10;Mf6NmpubKycnp7tdDgDcU8jxAFA2+DwNAMpOaXN8uTtYEwDcFhcuXNCFCxdMv+fl5d3FagAAAAAA&#10;wPWQ4wEAAPCgoNkO4L43bNgwDR06tMjymLnjVLFcybfIexA9tnzc3S4BAAAAAIDrIscDwO2xdqb5&#10;73xWCAC3H89sB3Df+/jjj5Wbm2v6ycjIuNslAQAAAACAEpDjAQAA8KDgm+0A7ns2NjayseHKdwAA&#10;AAAA7gfkeAAAADwo+GY7AAAAAAAAAAAAAAAWotkOAAAAAAAAAAAAAICFaLYDAAAAAAAAAAAAAGAh&#10;mu3AQyw2NlYGg0EhISF3uxQAAAAAAHAD5HgAAADg3kKzHXiARUZGKjIy8m6XAQAAAAAASoEcDwAA&#10;ANxfaLYDD7ChQ4dq6NChJa63t7eXt7e33N3d72BVAAAAAACgOOR4AAAA4P5S7m4XAODuadmypfbs&#10;2XO3ywAAAAAAAKVAjgcAAADuLXyzHQAAAAAAAAAAAAAAC9Fsx33hxIkTGjBggLy9vWVnZ6fKlSsr&#10;JCREM2fOVGFhYbFzMjMz1a9fP/n6+qpixYpydnZWkyZN9OGHHyolJaXI+LNnz2rUqFEKCgpSpUqV&#10;ZG9vr4YNG6pnz56Ki4szG2swGGQwGEqs19PTUwaDQampqSUuX7ZsmUJCQuTs7CwnJye1b99eq1ev&#10;LnZ7R48e1YQJE9SxY0d5enrK1tZWlStXVtu2bfX9998XGR8ZGWlWn7Fe44+xrtjYWBkMBoWEhBS7&#10;3/T0dPXp00d169aVjY2NqlWrpk6dOmnJkiXFjjfuNzIyUrm5uXrvvffk7u4uGxsbNWjQQFFRUbp8&#10;+XKReYWFhZoxY4Yef/xxVapUSRUqVJCLi4uaN2+uAQMG6NChQ8XuDwAAAABwbyLHk+MBAACAhwG3&#10;kcc9b9++fXriiSeUkZGhChUqqHHjxsrJyVFcXJzi4uIUExOj6Ohos1C6YsUKdevWTXl5eSpfvrwa&#10;NWqkgoICHThwQKNHj5aDg4MiIyNN49PT0xUWFqbdu3dLkho2bChHR0elpqbqhx9+UEZGhmJjY8vs&#10;mGbPnq1PPvlElStXlpeXlw4ePKg//vhDK1eu1OzZs9W9e3ez8VOnTtXgwYNlZ2cnV1dXNWnSRMeP&#10;H9eqVau0atUqrV27Vt98841pvLu7u1q3bq01a9ZIklq3bm22PVtb2xvWuGHDBoWFhSknJ0cVK1ZU&#10;kyZNdOzYMS1dulRLly7V4MGD9fnnnxc7Nzc3V48++qhSUlLUuHFjWVtba//+/frss8+Unp6uKVOm&#10;mI3v37+/Ro8ebardy8tL2dnZ2rFjhzZv3qzHHntMbm5uNz6xAAAAAIC7jhxPjifHAwAA4GHBN9tx&#10;TyssLNSLL76ojIwMtW3bVunp6UpMTNT+/fu1ZMkSVaxYUTNmzNC3335rmpOenq7nnntOeXl5euWV&#10;V3T06FElJSVp+/btys/P16+//qrmzZubxl+5ckXdunXT7t271aJFC+3atUt79+5VYmKiTpw4oS1b&#10;tqhHjx5lelyDBw/W+++/r6NHj2rjxo06evSoBgwYoIKCAr3++us6cuSI2fiQkBCtXLlS+fn52rdv&#10;nzZu3Ki0tDQlJSWpUaNG+vbbb82u2n/11VcVHx9v+j0+Pt7sx8XF5br1nT17Vi+88IJycnL0wgsv&#10;6MiRI9q0aZMyMjIUHR0ta2trRUVFlXhl/MSJE1W9enWlpaVpy5YtOnjwoBYvXixra2tNnTrV7Ply&#10;WVlZGjNmjJydnRUfH6+0tDQlJCTowIEDys3N1Y8//qh69erdzGkGAAAAANxh5PiryPHkeAAAADwc&#10;aLbjnrZixQpt2rRJNjY2mj17tmrWrGlaFxYWpiFDhkiSRowYYboN3YgRI5Sbm6snn3xS0dHRqlKl&#10;immOlZWVnnrqKXXp0sW0bMGCBUpMTFSNGjW0dOlSNWrUyKyGgIAA9enTp0yPy8/PT6NHj1b58uUl&#10;SeXKldOIESPUrFkz5eXlmX3oIEnBwcEKDQ2VtbW12XJ/f39NmDBBkjRz5swyq2/WrFlKT09XzZo1&#10;NX36dDk6OprWRUREqHfv3pKkYcOGFTu/XLlymjlzplxdXU3LunTpoq5du0qSWbjfv3+/CgoK9MQT&#10;TxR75X54eLj8/f3L7NgAAAAAALcPOf4qcjw5HgAAAA8Hmu24p8XExEiSunfvXuxV3P/4xz9kY2Oj&#10;tLQ0JScnS5IWLVok6eotza73PDYj4/hXX31VVatWLavSr6tv377XXb5s2bIi6/Lz8zVlyhRFRESo&#10;Q4cOatOmjYKDg/XRRx9JkpKSksqsPuN5f+ONN4q9Vd27774rSVq7dq3OnDlTZH1YWFixt4sLDAyU&#10;JB04cMC0rE6dOpKu3u4uPT391osHAAAAANw15Pj/IccDAAAADz6e2Y572t69eyVJvr6+xa53dHRU&#10;nTp1tG/fPu3du1e1a9dWZmamJCkoKKhU+zA+362048vCX6+6/+ty43EbbdmyRU8//bQOHz5c4jZP&#10;njxZZvXd6Lw3bNhQFSpU0MWLF7V///4iV6zXr1+/2Hk1atSQJJ0+fdq0rHbt2urevbvmzZunBg0a&#10;KDQ0VCEhIWrTpo2CgoJUrhz/TAEAAADA/YIcfxU5HgAAAHg48M123NOMYc4Y7opjvCVdfn6+8vLy&#10;TMudnZ1LtQ/jnEqVKt1smRYr6XiuPRajK1eu6IUXXtDhw4fVuXNnxcXFKTs7W5cvX1ZhYaFSUlIk&#10;SZcuXSqz+m503g0Gg6pXr16kVqOKFSsWO8/K6uo/OcZbBRrNmDFDQ4YMUY0aNRQTE6NPPvlEbdq0&#10;kaurq0aNGqWCgoKbPhYAAAAAwJ1DjifHk+MBAADwMKHZjnuag4ODJOn48eMljjl27Jikq1fHX/tM&#10;stzc3FLtwzgnJyfH4vr+GjaNirsl27WysrKKXW48zmuPIyEhQfv27ZOHh4cWLFigxx9/XFWrVjU9&#10;9y0jI8Pium/kRue9sLDQdAzX1nqzbG1tFRkZqUOHDmn37t2aPHmyunTpohMnTqh///76+uuvb3kf&#10;AAAAAIDbjxxPjifHAwAA4GFCsx33NC8vL0nSrl27il2fn59vCqleXl5ycnIyPWNs/fr1pdqHn5+f&#10;ReOl/13xXVzYzs3NVXZ29nXnG295V9Jy43FLUmpqqiSpefPmsrGxKTKnLJ/xZnSj856SkqKLFy/K&#10;2tq6xFvN3SwfHx+9+eabWrx4sSZNmiRJmjJlSpnuAwAAAABwe5DjyfESOR4AAAAPD5rtuKd17NhR&#10;kjRv3jwdPXq0yPrJkyfrwoUL8vDwkLe3tyTpmWeekSSNHj26VPswjp82bVqpn5dWr149SdLGjRuL&#10;rJs6deoN5xvDZ0nLO3ToYFpmZ2cn6X9X/l/r0qVLGjt2bIn7Mc49d+7cDWu6lvG8T5kyRefPny+y&#10;fvz48ZKk1q1bl3irubJgfP7e9Z5xBwAAAAC4d5DjyfESOR4AAAAPD5rtuKc98cQTCgwM1IULF/Ti&#10;iy+a3Q4tJiZGQ4cOlSR99NFHMhgMkqT+/fvL2dlZy5cv12uvvaZTp06Z5hQUFOj333/Xr7/+alr2&#10;zDPPqEWLFjp+/Lg6d+6s5ORksxqSkpL0zTffmC3r1KmTJOnTTz81C89Lly7V559/rnLlyl33uHbs&#10;2KEBAwaYns92+fJlffLJJ0pMTJSjo6P+8Y9/mMYGBQWpXLlyWrNmjWbMmGFanpubq5deeqnY8G5k&#10;/DAhLi7uuvX81Ysvvih3d3cdO3ZMvXr1Mj37TZJ++OEHTZ48WdLV836rVqxYof79+xe5+v706dP6&#10;6quvJEnNmjW75f0AAAAAAG4/cjw5XiLHAwAA4OFBsx33NIPBoFmzZsnNzU2xsbFyd3dX8+bN1bBh&#10;Q3Xs2FGnT59Wz5491bt3b9Mcd3d3zZ8/X46Ojpo2bZpq1qypgIAA+fv7y8nJSU899ZQ2bdpkGm9t&#10;ba2ffvpJ3t7e2rBhg3x8fOTt7a0WLVqoWrVqCggI0Jw5c8zq+vDDD+Xi4qKtW7fKw8NDTZs2Vd26&#10;ddWpUyf17dtXtWvXvu5xRUVFadSoUapVq5ZatmypWrVqadiwYbKystJ//vMfubq6msa6uLjovffe&#10;kyRFRETIw8NDLVq0UK1atbRw4UKNGTOmxP306NFDkvT000+rWbNmCgkJUUhISLHfLriWvb295s6d&#10;K2dnZ82ZM0cuLi4KDAyUu7u7evbsqcuXL+vTTz81fVhxK/Lz8zVq1Cj5+fmpRo0aCgwMVEBAgGrW&#10;rKmZM2fK2dn5uscIAAAAALh3kOPJ8eR4AAAAPExotuOe16BBA23ZskUffvih3N3dtXPnTh0/flyP&#10;P/64vv/+e02fPt10NbxRu3bttGPHDr399tvy8PDQnj17lJGRofr166t///7q2bOn2Xh3d3clJiZq&#10;2LBhatasmQ4fPqzdu3erSpUqioiIUFRUlNn46tWra82aNerevbvs7e2VnJysypUr67vvvtOwYcNu&#10;eEzh4eFasmSJ/Pz8tGfPHp0/f15PPPGE/vzzT4WHhxcZP3LkSI0dO1Y+Pj46evSo0tLS1K5dO61e&#10;vVphYWEl7uejjz7SkCFD1KBBA+3atUtxcXGKi4sr9pZyf9WqVSslJSWpd+/eqlatmrZt26bTp0+r&#10;Q4cO+u2334qck5vVpk0bjR8/Xl26dJGDg4N27dql1NRUNWjQQAMGDNCePXu4Ih4AAAAA7iPkeHI8&#10;OR4AAAAPC0NhYWHh3S4CeFh4enoqLS1NBw8elKen590u54GVl5cnZ2dnxYT0VsVyNne7nDvqseXj&#10;7nYJAAAAKIbxb9Tc3Fw5OTnd7XIAlBI5/s54mHM8ANxOfFYIADevtDn++g+kAoD7WKtFI/kgEwAA&#10;AACA+wQ5HgAAAPcbbiMPAAAAAAAAAAAAAICFaLYDAAAAAAAAAAAAAGAhmu0AAAAAAAAAAAAAAFiI&#10;Z7YDd1BqaurdLgEAAAAAAJQSOR4AAADA9fDNdgAAAAAAAAAAAAAALESzHQAAAAAAAAAAAAAAC9Fs&#10;BwAAAAAAAAAAAADAQjTbAQAAAAAAAAAAAACwEM12AAAAAAAAAAAAAAAsRLMdAAAAAAAAAAAAAAAL&#10;0WwHAAAAAAAAAAAAAMBCNNsBAAAAAAAAAAAAALAQzXYAAAAAAAAAAAAAACxEsx0AAAAAAAAAAAAA&#10;AAvRbAcAAAAAAAAAAAAAwEI02wEAAAAAAAAAAAAAsBDNdgAAAAAAAAAAAAAALESzHQAAAAAAAAAA&#10;AAAAC9FsBwAAAAAAAAAAAADAQjTbAQAAAAAAAAAAAACwEM12AAAAAAAAAAAAAAAsRLMdAAAAAAAA&#10;AAAAAAAL0WwHAAAAAAAAAAAAAMBCNNsBAAAAAAAAAAAAALAQzXYAAAAAAAAAAAAAACxEsx0AAAAA&#10;AAAAAAAAAAvRbAcAAAAAAAAAAAAAwEI02wEAAAAAAAAAAAAAsBDNdgAAAPw/e3ceVVW9/3/8dRCZ&#10;RCBFRQRnQVERRxzAoCs5NThLaUmDmUNa1s3KUkxL7eZS82r6Lf3hPFdaTtQ1JBxSFGdUNBFCVEAB&#10;pxSV3x+scxI5CEdRKp+PtVwr9v589v7sM6zVa78/57MBAAAAAAAAABai2A4AAAAAAAAAAAAAgIUo&#10;tgMAAAAAAAAAAAAAYCGK7QAAAAAAAAAAAAAAWIhiOwAAAAAAAAAAAAAAFqLYDgAAAAAAAAAAAACA&#10;hSi2AwAAAAAAAAAAAABgIYrtAAAAAAAAAAAAAABYiGI7AAAAAAAAAAAAAAAWotgOAAAAAAAAAAAA&#10;AICFKLYDAAAAAAAAAAAAAGAhiu0AAAAAAAAAAAAAAFiIYjsAAAAAAAAAAAAAABai2A4AAAAAAAAA&#10;AAAAgIUotgMAAAAAAAAAAAAAYCGK7QAAAAAAAAAAAAAAWIhiOwAAAAAAAAAAAAAAFqLYDgAAAAAA&#10;AAAAAACAhSi2AwAAAAAAAAAAAABgIYrtAAAAAAAAAAAAAABYiGI7AAAAAAAAAAAAAAAWsi7tAQDA&#10;g+K8OEWyzy7tYfzt5IZ5lPYQAAAAAACPIHI8AOBh4R4ogJLCL9sBAAAAAAAAAAAAALAQxXYAAAAA&#10;AAAAAAAAACxEsR0AAAAAAAAAAAAAAAtRbAcAAAAAAAAAAAAAwEIU2wEAAAAAAAAAAAAAsNAjX2wP&#10;Dw+XwWBQeHh4aQ/lnhkMBhkMhhI5VmJiogwGg2rWrFkix8O9CQsLk8FgUERERGkPhc8EAAAAgL8U&#10;cnx+ZLa/BnI8AAAA8GgqlWL71q1b9dprr6l+/fpydnaWra2tqlWrpqeeekpff/21Ll++XBrDAh5J&#10;ERERCg8PV2JiYmkPBQAAAMBfFDke+OsgxwMAAAB/HQ+12H7lyhX17dtXAQEB+uqrr3Tq1Cl5enrK&#10;19dXubm5WrdunQYOHKh69erpwIEDD2VMrq6u8vb2lqur60M5319d2bJl5e3trTp16pT2UPCQRERE&#10;aNy4cYR0AAAAAAWQ4//6yPGPHnI8AAAA8Ndh/bBOlJOToyeffFJbt26Vm5ubJk+erN69e8ve3t7U&#10;5vDhw/riiy80d+5cnThxQo0bN37g4xo2bJiGDRv2wM/zd1GtWjUdOXKktIcBAAAAAChl5Pi/B3I8&#10;AAAAAJSeh1ZsHzdunLZu3aoqVapo+/btZp8b5ePjo9mzZ6t///6ysnrkHycPAAAAAECpIccDAAAA&#10;AHB3DyUJZ2Vl6YsvvpAkTZs2zWxAv11AQIDatm1r+vvq1ataunSpQkND5e3tLUdHRzk6OsrPz08T&#10;Jkwo9NlwNWvWlMFgUGJion7++Wd17txZrq6uMhgMioqKkiSFh4fLYDAoPDw8X9+IiAgZDAaFhYXp&#10;2rVrCg8PV926dWVnZydPT0+NHDnyrs+kW7FihVq3bq1y5crJ1dVVzzzzjOLi4hQVFSWDwaCgoKAi&#10;X7eSkJubq2XLlikkJEQVK1aUra2tateureHDh+vMmTMF2icmJspgMJh9j06dOqVBgwapdu3asrW1&#10;Vfny5VW7dm11795dy5Yty9e2sNfV6PbXt7Dtly9f1gcffCAvLy/Z2dkVeM2uXLmiyZMnq0WLFnJy&#10;cpKDg4P8/Pz0n//8R9euXbPkZdLNmze1Zs0avfzyy2rYsKGcnZ3l4OCgBg0a6N1331V6errZfkFB&#10;QabP05EjR9S7d2+5urrK3t5ezZs314oVKwo95+XLl/X++++rVq1asrOzU82aNfX222/r0qVLFo39&#10;TuvWrVOnTp3k6uoqW1tb1apVS0OGDFFycnK+dsbP4pYtWyRJwcHBMhgMpn8RERFmj79o0SK1aNFC&#10;Dg4OqlChgnr37q3ffvut0PFY+j7d/tlJS0vTsGHDVLNmTZUtW7bA5wUAAADAg0GOJ8ffiRxPjifH&#10;AwAAAAU9lF+2r1u3ThcvXlSlSpXUq1cvi/vv3r1bzz//vKytreXm5qYGDRooKytLhw4d0r59+/Tt&#10;t98qJiYm31J2t1u6dKk+/PBDOTs7q27duoW2M8e4bN4vv/wiHx8f1axZUwkJCZo6daoOHjyoyMjI&#10;An3Gjx+vMWPGSJLc3d3l7u6uqKgotW3bVh999JHF13+vcnJy1K9fP61cudI0Fk9PTyUkJGjGjBla&#10;tWqVoqKi5OXlVeSxEhMT1bJlS6Wnp8vBwUHe3t4qU6aMkpKS9N133+nkyZMKDQ0tsbFfvXpV7du3&#10;V1xcnOrXry8fHx/Z2tqa9qekpOjJJ5/U4cOHZW1tbQpxhw4d0rvvvqu1a9cqMjKy2O91amqqunXr&#10;JisrK1WpUkV169bVlStXlJiYqP/85z9auXKlduzYoSpVqpjtv3v3blO49PLyUlJSkvbs2aO+ffvq&#10;+vXr6t+/f772ly9f1hNPPKGdO3fKYDCoYcOGunXrlqZOnVrs98Sc999/X5MmTZIkeXh4qGbNmoqP&#10;j9eXX36pZcuWKTIyUi1atJAkOTs7q127djpw4ICys7PVqFEjOTs7m45l7lqNx69Ro4a8vLx05MgR&#10;rVq1Slu3btX+/fsLPDPxft6ntLQ0tWjRQikpKaYbJ2XKlLmn1wUAAACAZcjx5HhLkePJ8eR4AAAA&#10;PIoeyi/bt23bJklq166drK0tr+97enpqxYoVunDhgpKTk7Vr1y4dO3ZMycnJ6tWrl/bs2aPPPvus&#10;0P4fffSRxo4dq3Pnzmnnzp1KSkpSmzZtinXulStXKj09XUeOHNHBgwd15MgRbd26VU5OTvrxxx+1&#10;cePGfO137txpCmtffvmlfv/9d+3atUtnzpxR7969C50h/iCMGTNGK1euVNOmTRUXF6eUlBTt3btX&#10;6enpGjJkiFJTU9WvX79iHWvKlClKT0/XgAEDdPbsWe3fv19xcXHKyMhQfHy8hgwZUqJjX716tS5d&#10;uqRDhw7p8OHD2rNnj9asWSNJunXrlvr06aPDhw8rNDRUv//+uxISEnT48GGdPHlSgYGBiomJMd0o&#10;KY7y5csrIiJCaWlpOn36tHbv3q34+HilpqZq2LBhSkxM1HvvvVdo//fff19hYWE6d+6cYmNjdfbs&#10;WY0aNUqSNGrUKN28eTNf+48++kg7d+5UjRo1dODAAR04cECHDh1SXFyczp49q9WrV1v8mv3www+a&#10;NGmSrK2ttWjRIiUnJys2Nlapqanq3r27Lly4oN69e+vq1auSpKZNmyomJkZNmzaVJM2YMUMxMTGm&#10;f507d853/JSUFM2aNUvr169XYmKi9u7dq8TERPn6+io1NVWff/55vvb3+z7NmTNH1apVU2Jiovbt&#10;26d9+/Zp5syZFr8uAAAAACxHjifHW4ocT44nxwMAAOBR9FCK7SkpKZKkWrVq3VP/GjVqqHfv3nJ0&#10;dMy33c3NTQsWLJCNjY0WL15caP8uXbpozJgxphsEBoMh3+zqu7lx44bmz5+fb4Zy69at9eqrr0qS&#10;NmzYkK/91KlTdevWLb3yyit6/fXXZTAYJEkODg6aO3euatSoUazz3q+0tDRNnTpVTk5OWrt2rfz8&#10;/Ez77O3tNWPGDLVs2VKxsbH65ZdfijxeQkKCJGnkyJEF3of69evrtddeK9Hx37x5U0uXLlWDBg1M&#10;2+zs7CTl/cJi27ZtatmypRYuXJhv5raHh4eWL18uR0dHzZ492xRIi+Ls7KwBAwaoQoUK+ba7uLho&#10;xowZphtFN27cMNvfx8dH06dPN43RYDBo/PjxcnNz0+nTp7V//35T24sXL2rOnDmSpFmzZqlhw4am&#10;fU2aNNGMGTOUk5NTrHHfzjgTfujQofluvjg5OWnRokVydXVVYmKili5davGxpbzvwtixY/OFdzc3&#10;N02YMEFSwe/C/b5P1tbWWrVqlTw8PEzbjK8vAAAAgAeLHE+OtxQ5nhxPjgcAAMCj6KEU2y9evChJ&#10;Kleu3D0f49atW1qzZo2GDh2qzp07KzAwUAEBAQoJCZHBYFBCQoKuXLlitu+LL754z+f18/MzLdd1&#10;u5YtW0pSgWdc/fTTT5Kkl156qUCfsmXLFliG7EFZv369rl27po4dO+YLOUZWVlZ66qmnJMn0rK+7&#10;OjCg1gAAIABJREFU8fT0lCStWrVKubm5JTtYMxo2bKhmzZqZ3ffNN99IksLCwsz+wqJq1apq2bKl&#10;Ll26pN27d1t03s2bN+utt95S165d1b59ewUEBCggIEBZWVm6cuWK6WbFnV5++WVZWeX/OpUtW1ZN&#10;mjSRlP9z8ssvv+jKlSuqUaNGgVnnkvTss8+qWrVqFo370qVL2r59uyTpjTfeKLDfwcFBAwcOlCSz&#10;SyYW1yuvvFJgW2Hfhft9nzp06CB3d/d7HisAAACAe0eOz0OOLz5yPDmeHA8AAIBH0UN5Znv58uUl&#10;5T3f6l5kZmaqS5cuphBSmAsXLsjBwaHA9ttnVVuqTp06ZrdXrlxZUl44uv386enpkiRfX1+z/Qrb&#10;XtIOHDggSdqxY4cCAgLMtjl79qykP3+xcDdDhw7V/PnzNX78eC1YsECdOnVSYGCggoODH0iQutt7&#10;Zry2L7/8UkuWLDHb5tixY5KKd22SdP36dfXt21fffffdXdudP3/e7HZLPifGsdWvX9/0i4nbWVlZ&#10;ycvLq9hjl6Tjx4/r1q1bsrW1Ve3atc22Mc68N57fUq6urvmeBWdk7hql+3+f7ud7CwAAAOD+kOP/&#10;RI4vHnI8OZ4cDwAAgEfRQym2G2f3njx58p76jxw5Utu3b5e3t7c+/fRTtW7dWq6urrKxsZGUt5RV&#10;SkpKoUt23c9M/ML6Gmc/3z473HgTwmAwFFiizch4w+JBy8rKkiQlJycrOTn5rm2Ls0Sbn5+foqOj&#10;NXbsWG3evFlz5szRnDlzZDAYFBISomnTppVoqLrbe2a8toMHDxZ5nOIuPzdp0iR99913cnNz02ef&#10;fab27dvLzc3NtExhQECAtm7davFnzNznxBhmK1WqVOh4bl+qrThuP6a54H/7MY2/ULFUUdd4p/t9&#10;n+7newsAAADg/pDj/0SOLx5yPDmeHA8AAIBH0UMptrdt21YzZ87Utm3bdOPGDbNLURXmxo0bWrFi&#10;hSRpzZo18vb2LrD/zJkzJTree2UMFbm5ubp8+bLZkHGvAclSxpsEo0ePNj2L6361bt1amzZt0qVL&#10;l7R161b9/PPPWrJkiSIjIxUSEqKDBw/KxcVFkkxBsbCl6u711xHSn9f2448/qkOHDvd8nNsZnxUY&#10;ERGhjh07Fthf1I0OSxjHn5aWVmibc+fO3fMxc3NzzQZ14y8gHtaNogfxPgEAAAB4OMjxfyLH5yHH&#10;k+MBAAAAFPRQntnepUsXOTo66ty5c1q1apVFfdPS0nT58mVVqFChQECX8mbb3rx5s6SGel8ee+wx&#10;ubq6SpL2799vto1xSa4HzcfHR1LxZiNbytHRUR07dtSkSZN05MgR1alTRykpKdqwYYOpjfEGRWFB&#10;9Pjx4/d8/gdxbYmJiZLybijdKSMjw6Kl4Iri5eUlSTp69KjZmxi3bt3S0aNHLTpm3bp1ZWVlpWvX&#10;rhV45prRoUOH8p3fqLAZ9PfrQX4GAQAAADxY5Pg/kePzkOPJ8QAAAAAKeijFdhcXF73xxhuSpDff&#10;fNMUiAqzdetWbdu2TZJkb28vScrOzja7RNVnn31WsoO9TyEhIZLyZlbf6caNG6aZ1w9a165dZWNj&#10;o/Xr1yshIeGBncfBwUGNGzeWJJ0+fdq03fi8sV27dhXoc/nyZS1btuyez9mjRw9J0pw5c/THH3/c&#10;83FuZ/ycGWeN327KlCkleiMoICBADg4OSkxM1KZNmwrsX7t2rcU3BRwdHU03GGbMmFFg/9WrV/X1&#10;119LUoEZ/8ZrL+5SfcX1IN4nAAAAAA8HOT4POT4POZ4cDwAAAMC8h1Jsl6Tw8HC1adNGZ8+eVZs2&#10;bbRw4cIC/+N+7NgxDR06VEFBQablt1xcXNSwYUPduHFDb731lq5fvy5JunnzpiZPnqzly5ebnvn2&#10;V/Dmm2/KYDDo66+/1ldffWXafvXqVQ0cOPCuz7sLCwuTwWBQWFjYfY/D3d1db775pnJyctSxY0dF&#10;RUXl25+bm6udO3dq8ODBhc6gvt3gwYO1fPlyXblyJd/26Oho/e9//5MkNWvWzLQ9ODhYdnZ2io2N&#10;1f/93/+ZtmdmZiosLEwZGRn3fG3du3dX69atdeTIET399NMFZtdfu3ZN69at08svv1zsYwYEBEiS&#10;3n77bdNz03Jzc7VgwQJ9/vnnsrOzu+fx3snJyUkDBw6UJA0ZMkTx8fGmffv379fw4cNVtmxZi487&#10;atQoSdKsWbO0ZMkS0/aLFy/qxRdfVFpammrWrKnQ0NB8/Yw3VLZs2WLxOe/mQbxPAAAAAB4ecjw5&#10;XiLHS+R4I3I8AAAAUNBDK7bb2NgoMjJSPXv21JkzZ/Tiiy+qQoUKaty4sVq1aiUPDw95e3tr1qxZ&#10;cnNzU926dU19J06cKIPBoDlz5qhq1apq2bKl3Nzc9N5772n06NGqWrXqw7qMIrVq1Urh4eG6deuW&#10;XnvtNXl4eKhVq1Zyc3PT0qVLFR4eLkkqU6bMAx/LJ598ov79++vkyZMKDg5W1apV5e/vLz8/Pzk7&#10;O8vf31+zZ8823fi4m+3btys0NFTOzs7y8fGRv7+/atasqccff1wXL15U//79FRwcbGr/2GOPafTo&#10;0ZKkQYMGycPDQy1atJC7u7t++eUX0757YWVlpW+++UZNmzbVTz/9pHr16qlevXpq3bq1GjZsKCcn&#10;Jz311FNav359sY85btw42draau3atapWrZpatGghDw8PDRgwQKGhofL397/n8ZozYcIENW/eXCdP&#10;nlTDhg3l6+urxo0by8/PT5UqVVLPnj0tPuZTTz2l9957Tzk5OerXr5+qV6+uli1bqmrVqlq1apUe&#10;e+wxrVixwjQD3qhv376SpMmTJ8vb21uPP/64goKCtHHjxvu6xgfxPgEAAAB4eMjx5Hhy/J/I8eR4&#10;AAAAwJyHVmyX8pbIWrVqlaKjo/XKK6/I09NTiYmJ2rdvn3Jzc9W1a1fNnTtXx44dU6NGjUz9nn76&#10;aW3YsEFt27bV1atXdfToUdWtW1eLFi3Sxx9//DAvoVjGjBmj5cuXq1WrVjp//ryOHz+ugIAAxcTE&#10;qEmTJpKk8uXLF+h35swZSZKfn1+JjMPa2loLFy7UunXr1K1bN0lSXFycUlNT5eXlpWHDhikqKqrA&#10;s7/MmTp1qkaMGCFfX1+lp6dr7969kvKWMlu7dq0WLFhQoM+HH36omTNnysfHR2lpaUpOTlavXr0U&#10;GxurGjVq3Ne1Va1aVdu3b9esWbPUvn17ZWRkKC4uThcvXlSrVq00btw4/fzzz8U+XvPmzRUdHa2Q&#10;kBDdunVLR44cUeXKlfXFF19o/vz59zVWcxwdHRUVFaVRo0apevXqOnr0qC5evKi33npLW7Zska2t&#10;7T0dd+LEifr+++8VEhKiS5cuaf/+/XJ1ddXrr7+uffv2qWXLlgX6BAYGasmSJWrVqpVSUlIUHR2t&#10;LVu2mD6P96Ok3ycAAAAADxc5nhxPjs9DjifHAwAAAOYYcnNzc0t7EI+SKVOm6J133tGIESM0bdo0&#10;0/Zbt26pQoUKys3N1e+//242xAMonuzsbDk7O0uzDkv2fJcslRvmUdpDAAAA+Mcx/j9qVlaWnJyc&#10;Sns4sAA5HnjwyPEAgIeNe6AAilLcHG/9EMf0yLt586Zp5ni7du3y7Tt06JCysrL0zjvvENABC127&#10;dk3Xrl0z/Z2dnV2KowEAAADwT0GOBx4McjwAAAD+KSi2PwBz586Vl5eXAgMDTdvOnz+vESNGaP/+&#10;/XJ3d9fTTz+dr8+2bdtkbW2t4cOHP+zhAn97EydO1Lhx4wpsj1wxXeWs720pv7+Dtj9OL+0hAAAA&#10;AP8I5Hjg4XpUczwA4K9j2+LSHgH+SrjXjvvBMvIPQFhYmObPny9HR0fVqVNHubm5io+PV05Ojhwc&#10;HPT999/riSeeKO1hAv8Y5mbEe3p6KjJo0D86pPM/AAAAAH8fLCP/10aOBx6uRzXHAwCAvybutcMc&#10;lpEvRQMGDFBOTo527NihEydO6Pr163J3d9e//vUvvfvuu/L29i7tIQL/KLa2trK1JYwDAAAAuDfk&#10;eODhIscDAADgn4Ji+wMQHBys4ODg0h4GAAAAAAAoBnI8AAAAAOBeWJX2AAAAAAAAAAAAAAAA+Luh&#10;2A4AAAAAAAAAAAAAgIUotkNRUVEyGAwKCgoq7aGgFERERMhgMCgsLKy0hwIAAAAAKAZy/KONHA8A&#10;AAD8dVBsB/7BMjMzFR4ermnTppX2UAAAAAAAQBHI8QAAAMDfC8V2yMHBQd7e3qpevXppDwUlLDMz&#10;U+PGjbtrSHd2dpa3t7eqVq36EEcGAAAAALhX5Ph/LnI8AAAA8PdiXdoDQOlr1aqVjhw5UtrDQCnp&#10;3r27unfvXtrDAAAAAAAUEzn+0UaOBwAAAP46+GU7AAAAAAAAAAAAAAAWotheQk6dOqVBgwapdu3a&#10;srW1Vfny5VW7dm11795dy5YtM9vn999/1/Dhw+Xl5SV7e3u5uLgoODhYq1atMts+KChIBoNBUVFR&#10;2rt3r3r16qUqVarIyspKERER6tWrlwwGgz7//PNCx/n999/LYDCoWbNmpm1RUVEyGAwKCgoy2+fK&#10;lSv6/PPP1bp1a7m4uMjBwUH16tXTCy+8oC1bthRon5ubq2XLlikkJEQVK1aUra2tateureHDh+vM&#10;mTN3eRULl5SUpMGDB6tWrVqytbWVq6urOnfurA0bNty139GjR/Xaa6+pbt26sre3V8WKFdW8eXON&#10;HTtWqampBdqfP39eY8eOVdOmTeXk5CRHR0c1aNBAr7/+uuLi4kztEhMTZTAYVLNmzULPbTAYZDAY&#10;7rp9yZIlatWqlRwdHVWhQgV169ZNBw8eNHu83377TZMnT1ZQUJA8PT1la2urSpUqqVOnTlq3bl2B&#10;9mFhYapVq5akvM+n8bx3jisiIkIGg0FhYWFmz3vo0CG98MIL8vDwkI2NjapUqaKePXtqx44dZtuH&#10;hYXJYDAoIiJCp0+f1ssvv6yqVavKzs5ODRs21MyZM832u3HjhqZPn65WrVqpfPnysrW1lbu7u9q2&#10;bauxY8cqMzPTbD8AAAAAuBfk+D+R4/OQ48nxAAAAgKVYRr4EJCYmqmXLlkpPTzc9N61MmTJKSkrS&#10;d999p5MnTyo0NDRfny1btujZZ59VVlaW7O3tVa9ePWVmZioqKkpRUVF6++23Cw3b0dHR+vTTT1W2&#10;bFl5e3vL0dFRkvT8889r9erVWrp0qd555x2zfZcuXSpJeu6554p1bUlJSerUqZPi4+MlSfXq1VP5&#10;8uWVmJioRYsWKTk5WVFRUab2OTk56tevn1auXClJcnd3l6enpxISEjRjxgytWrVKUVFR8vLyKtb5&#10;JenXX39Vp06dlJmZqXLlyqlx48Y6e/asNm7cqI0bN+qjjz7Sxx9/XKDf4sWL9fLLL+v69euyt7eX&#10;j4+Prly5okOHDmnPnj2qVatWvmC6b98+denSRadPn5aVlZXq168vGxsb/fbbb5ozZ47++OMPRURE&#10;FHvcRfnss880atQoubm5qUGDBjp69KjWrFmjyMhIRUZGKiAgIF/7Tz/9VHPnzpWjo6Pc3d3l6+ur&#10;lJQUbdq0SZs2bdKkSZM0atQoU3svLy+1aNFCsbGxsrW1VYsWLSwe49q1a9WnTx9du3ZNLi4uatKk&#10;iU6dOqVvvvlG3333nWbPnq2BAwea7Xvq1Ck1b95cmZmZ8vHxkZWVlQ4fPqxhw4YpMzNTo0ePztc+&#10;NDRUq1evliTVqVNHFSpU0JkzZ7Rz505t375d3bt3l5+fn8XXAAAAAAB3IsdHmdqT44uPHE+OBwAA&#10;AO7EL9tLwJQpU5Senq4BAwbo7Nmz2r9/v+Li4pSRkaH4+HgNGTIkX/vTp0+rR48eys7O1qeffqoL&#10;Fy5o//79SkpK0tatW1WtWjVNmTJFP/zwg9nzffzxx6ZzxcbG6sSJE+rbt6+6du0qZ2dn7dmzR8eO&#10;HSvQ78qVK1q7dq0MBkOBmwbm3Lx5Uz169FB8fLxatGihw4cP69ixY9q9e7cyMjIUFxenvn375usz&#10;ZswYrVy5Uk2bNlVcXJxSUlK0d+9epaena8iQIUpNTVW/fv2K/dpeuXJFffr0UWZmpvr06aPU1FTF&#10;xsYqOTlZERERKlOmjMaPH19gZnxsbKxeeuklXb9+Xe+++67S0tK0e/duxcfH6+LFi1q6dKnq1q1r&#10;ap+dna1nnnlGp0+fVqdOnXTq1CkdOnRIcXFxysrKUnR0tEJCQoo97uL48MMPNWXKFKWkpGjXrl06&#10;c+aM+vXrp6tXr6p///66evVqvvbGWejZ2dk6evSodu3apdOnTys6OlpVq1bV6NGjdeLECVP7Dz74&#10;wHSzxM3NTTExMfn+FeX06dN64YUXdO3aNY0YMUJnz541jfOTTz7RrVu3NHToUO3fv99s/08++UQB&#10;AQFKTU3V7t27lZKSolmzZkmSJkyYkG+G++7du7V69Wp5enrq8OHDOn78uHbu3KmkpCSdP39eX331&#10;lSpWrGjxawwAAAAA5pDj/0SOLz5yPDkeAAAAuBPF9hKQkJAgSRo5cqRpdrpR/fr19dprr+XbNmXK&#10;FJ0/f15vvvmm3n//fdna2pr2tW3bVrNnz5YkTZ061ez5GjVqpC+//FIODg6mbfb29rK1tVWPHj0k&#10;/Tnz/XZr167V5cuXFRAQIE9PzyKv65tvvtHu3btVuXJlbdy4UQ0aNMi338/PT4MHDzb9nZaWpqlT&#10;p8rJyUlr167NN3vZ3t5eM2bMUMuWLRUbG6tffvmlyPNLecuzJSUlqUqVKpo/f77Kly9v2jdgwAAN&#10;GjRIkjRx4sR8/caOHaucnBy9/PLLmjx5ssqVK2faV7ZsWYWGhuabcT5nzhwlJSWpQYMG+u677+Th&#10;4ZHveIGBgRbdXCiOzp07a+TIkbKyyvsaOjg4aN68eXJzc9OpU6cKLFvYuXNn+fv7F1jSLjAwUOPH&#10;j9fNmze1fPnyEhvfrFmzlJ2dLT8/P02bNk02NjaSJCsrK33wwQfq0qWLcnJyCv3lRsWKFRURESEX&#10;FxfTtsGDB6tZs2b6448/9PPPP5u2G79DvXr1KvA5c3Jy0quvvlqszywAAAAAFAc5Pg853jLkeHI8&#10;AAAAcCeK7SXAGB5WrVql3NzcItt/8803kqRXX33V7P5OnTrJxsZG27Zt040bNwrs79+/vynY3en5&#10;55+XZD6kG7cZ2xRlzZo1kqSXX365WLOR169fr2vXrqljx44FQq6UF+6eeuopSTL7jDhzIiMjJUkD&#10;Bw6UnZ1dgf0jRoyQJG3btk2XL1+WJF29elU//vijJOndd98t1nmM1zpixIh8N00epKFDhxbYZmNj&#10;Y/pcbNq0qcD+tLQ0TZ8+Xc8//7w6dOiggIAABQQEaNq0aZLyltArKcbXftiwYWb3G197Y7s7Pffc&#10;c/lujhi1bNlSUt6z64yM36H//e9/On/+/L0PGgAAAACKgRyfhxxvGXI8OR4AAAC4E89sLwFDhw7V&#10;/PnzNX78eC1YsECdOnVSYGCggoOD5e7unq/tpUuXlJiYKEkFZsrf6Y8//lBGRoaqVKmSb/udM4Zv&#10;98QTT8jNzU1Hjx5VXFycmjZtKknKzMzUxo0bZW1trV69ehXruozPd2vdunWx2h84cECStGPHjgLP&#10;KTM6e/asJCklJaVYxzQuo+fj42N2f7169WRjY6Pr16/rxIkT8vX11fHjx5WTkyMXFxd5e3sX6zyW&#10;XmtJKOx9NG6/cwnByMhI9enTR1lZWYUesyQDblGvfcOGDSXlvafZ2dlycnLKt79OnTpm+1WuXFlS&#10;3nfBqE2bNvL399evv/4qT09PhYSEqH379nr88cfVrFmzAr8CAAAAAID7QY7PQ463DDmeHA8AAADc&#10;iWJ7CfDz81N0dLTGjh2rzZs3a86cOZozZ44MBoNCQkI0bdo0U/C6PWBt3bq1yGPf+bwvSWZnGRtZ&#10;WVmpb9++mj59upYuXWoK6atXr9b169fVpUsXubq6Fuu6srOzJSnf8mF3Y7y25ORkJScn37Wtuesy&#10;xxjkjMHuTgaDQZUqVVJKSoouXrx4T+O+1z73q7BrMt6UMV6PlHeTJTQ0VFlZWXrxxRc1ZMgQeXt7&#10;y8nJSVZWVvrpp58UEhKinJycEhtfUa/97TePLl68WCCkF/Y5Nf6a4/Zfj1hZWWnDhg0aN26cFi1a&#10;pDVr1ph+pVCjRg2Fh4crLCzsnq8FAAAAAG5Hjs9DjrcMOZ4cDwAAANyJZeRLSOvWrbVp0yZduHBB&#10;Gzdu1KhRo+Th4aHIyEiFhIQoMzNTkvI9C+769evKzc2967+aNWtaPJbnnntOkrRs2TJTEDIuPWfc&#10;VxzG56oZx14U47WNHj26yOuKiIiw6Jjnzp0zuz83N1dpaWn5xmvpuO+lj3GGdmHLDRqXwrsb47jv&#10;ZLzW259rt2HDBl24cEFt2rRRRESE/P395eLiYgq8Rd0UuRdFvfbGXzfcOdZ79dhjj2natGlKS0tT&#10;XFycpk+fruDgYJ06dUovvfSSVq1add/nAAAAAAAjcjw5/nbkeMuR4wEAAACK7SXO0dFRHTt21KRJ&#10;k3TkyBHVqVNHKSkp2rBhgyTJ2dnZtCTdoUOHHsgY/P39VadOHSUnJysmJkZnzpxRVFSU7O3t1a1b&#10;t2Ifx7i82I4dO4rV3rhM2cGDBy0fdCG8vLwkSYcPHza7PyEhQdevX1eZMmVMy50Zl6TLzMzU0aNH&#10;i3UeS6/VONu7sKB9/PjxIo9hXPKusO3Ga5dkWrKwTZs2ZpdiK+wZb/ezbFtRr73x81ulSpUCs+Hv&#10;h8FgkJ+fn4YPH67NmzfrvffekyR99dVXJXYOAAAAADAix5PjJXL8/SDHAwAA4FFGsf0BcnBwUOPG&#10;jSVJp0+fNm3v0aOHJGnatGkP7NzGme9Lly7V8uXLdfPmTT399NP5ZuQXxRjo582bV6xniHXt2lU2&#10;NjZav369EhIS7m3gd+jYsaOkvID2xx9/FNj/xRdfSJLatWtnCs729vZ68sknJUmff/55sc5jvNYZ&#10;M2bo+vXrRbavWLGinJ2ddfXqVbM3W77++usijzFr1qwC265fv665c+dKkukapLxrkvLPQjfKyMgw&#10;9bmTsV9xl/u7nfG1/+9//2t2v/G1N7Z7UIzP37v9OwQAAAAADwI5/v6R4/OQ48nxAAAAeDRQbC8B&#10;gwcP1vLly3XlypV826Ojo/W///1PktSsWTPT9lGjRqlChQqaP3++Ro4cWWDJs/Pnz2vevHmaMGHC&#10;PY+pX79+kqSVK1dq0aJFkqTnn3/eomN069ZNLVq00Llz59SlS5cCs8v37dunL7/80vS3u7u73nzz&#10;TeXk5Khjx46KiorK1z43N1c7d+7U4MGD9dtvvxVrDM8995yqV6+us2fPKiwszPT8MUlatGiR5syZ&#10;I0mmWdNGY8eOVdmyZfX111/rgw8+yPfe5OTkaPny5YqJiTFte+2111SjRg0dOnRIPXr0UEpKSr7j&#10;xcTEaPHixaa/DQaDKZyOHDky37jmz5+vefPmFXlt69at0/Tp001L2F29elUDBw7U6dOn5enpqdDQ&#10;UFPbwMBASdKKFSv0008/mbanpqaqZ8+eunHjhtlzVKpUSeXLl9e5c+cKnYFfmMGDB8vJyUl79+7V&#10;W2+9Zbp5cevWLX322Wdat26dypYtq7ffftui45qzePFijR8/3jTz3ygjI8N0M+D27xAAAAAA3A9y&#10;fB5yfB5yvOXI8QAAAEAeiu0lYPv27QoNDZWzs7N8fHzk7++vmjVr6vHHH9fFixfVv39/BQcHm9p7&#10;eHho7dq1cnV11dSpU1W5cmX5+vqqdevWqlOnjlxdXfXKK6/c1zJu9evXl5+fn9LT0xUbGysXFxd1&#10;7tzZomOUKVNGq1evlre3t3799VfVr19f3t7eatGihVxdXeXn56fly5fn6/PJJ5+of//+OnnypIKD&#10;g1W1alX5+/vLz89Pzs7O8vf31+zZs4s161zK+1XBihUr5OzsrOXLl8vNzU0tW7ZU9erV9cILL+jG&#10;jRv68MMPC1xbixYtNG/ePJUtW1YTJ05UpUqV1Lx5c/n4+MjJyUmhoaH5logrX7681qxZIzc3N61b&#10;t07Vq1dXo0aN1LRpU7m4uCgwMFA//vhjvnOMGzdOjo6OioyMlJubm5o3by53d3eFhYVpypQpRV7b&#10;hAkT9Oabb8rd3V2tWrWSm5ubFixYIDs7Oy1atEgODg6mts2bN1evXr2Uk5OjkJAQ1atXT02bNlX1&#10;6tW1Z88eTZo0yew5DAaDevfuLSkv5LZs2VJBQUEKCgoqcnzu7u5auHChbGxsNG3aNLm5ualVq1aq&#10;WrWqRo0aJSsrK/33v/+Vr69vkccqSlpamsaMGaNatWrJw8NDrVq1UuPGjeXu7q7NmzerWrVqGj9+&#10;/H2fBwAAAAAkcvztyPHk+HtBjgcAAADyUGwvAVOnTtWIESPk6+ur9PR07d27V1Leslxr167VggUL&#10;CvRp166dDh8+rNGjR8vHx0cnT57U/v37ZWVlpU6dOmnWrFmaPn36fY3r9hnwPXv2lI2NjcXHqF69&#10;unbv3q2JEyeqWbNmOn36tOLj41WhQgUNGDCgQHCytrbWwoULtW7dOtOSbnFxcUpNTZWXl5eGDRum&#10;qKiofM8xK4q/v7/27dunQYMGydXVVfv379elS5f05JNPat26dYWGt/79+2vv3r166aWX5OrqqoMH&#10;DyotLU0NGzZUeHi4OnXqlK99kyZNdPDgQb3//vtq0KCBTp48qRMnTsjd3V2DBw/WW2+9la99/fr1&#10;FR0drU6dOsnKykpHjx5VrVq19P333+v1118v8rreffddLV68WJ6enjp06JAMBoOeeeYZ/frrr2rf&#10;vn2B9osXL9ZHH32kmjVr6tSpUzpz5ox69eqlXbt2qUmTJoWeZ/r06RoxYoTc3Ny0b98+bdmyRVu2&#10;bClyfJL0zDPPaPfu3erXr5/s7Oy0d+9e5ebmqnv37oqJidFrr71WrOMUpWfPnpo8ebJCQkIWQhwV&#10;AAAgAElEQVRUpkwZHThwQKmpqWrUqJEmTJiggwcPqnr16iVyLgAAAAAgx/+JHE+OvxfkeAAAACCP&#10;Ide49hWAh8JgMEiS+Oo9ONnZ2XJ2dlZk0CCVs7Yt7eE8MG1/vL8beQAAAHh4jP+PmpWVJScnp9Ie&#10;DgALkOMfvEclxwMAgL8m7rXDnOLmeOuHOCYAeKj813zGjUwAAAAAAP4myPEAAAD4u2EZeQAAAAAA&#10;AAAAAAAALESxHQAAAAAAAAAAAAAAC1FsBwAAAAAAAAAAAADAQjyzHXjIcnNzS3sIAAAAAACgmMjx&#10;AAAAAArDL9sBAAAAAAAAAAAAALAQxXYAAAAAAAAAAAAAACxEsR0AAAAAAAAAAAAAAAtRbAcAAAAA&#10;AAAAAAAAwEIU2wEAAAAAAAAAAAAAsBDFdgAAAAAAAAAAAAAALESxHQAAAAAAAAAAAAAAC1FsBwAA&#10;AAAAAAAAAADAQhTbAQAAAAAAAAAAAACwEMV2AAAAAAAAAAAAAAAsRLEdAAAAAAAAAAAAAAALUWwH&#10;AAAAAAAAAAAAAMBCFNsBAAAAAAAAAAAAALAQxXYAAAAAAAAAAAAAACxEsR0AAAAAAAAAAAAAAAtR&#10;bAcAAAAAAAAAAAAAwEIU2wEAAAAAAAAAAAAAsBDFdgAAAAAAAAAAAAAALESxHQAAAAAAAAAAAAAA&#10;C1FsBwAAAAAAAAAAAADAQhTbAQAAAAAAAAAAAACwEMV2AAAAAAAAAAAAAAAsRLEdAAAAAAAAAAAA&#10;AAALUWwHAAAAAAAAAAAAAMBCFNsBAAAAAAAAAAAAALAQxXYAAAAAAAAAAAAAACxEsR0AAAAAAAAA&#10;AAAAAAtRbAcAAAAAAAAAAAAAwEIU2wEAAAAAAAAAAAAAsBDFdgAAAAAAAAAAAAAALESxHQAAAAAA&#10;AAAAAAAAC1FsBwAAAAAAAAAAAADAQhTbAQAAAAAAAAAAAACwEMV2AAAAAAAAAAAAAAAsRLEdAAAA&#10;AAAAAAAAAAALUWwHAAAAAAAAAAAAAMBCFNsBAAAAAAAAAAAAALAQxXYAAAAAAAAAAAAAACxEsR0A&#10;AAAAAAAAAAAAAAtRbAcAAAAAAAAAAAAAwEIU2wEAAAAAAAAAAAAAsBDFdgAAAAAAAAAAAAAALESx&#10;HQAAAAAAAAAAAAAAC1FsBwAAAAAAAAAAAADAQhTbAQAAAAAAAAAAAACwkHVpDwAAHhTnxSmSfXZp&#10;D+OByA3zKO0hAAAAAABQov7JOR7A3xP34AAAReGX7QAAAAAAAAAAAAAAWIhiOwAAAAAAAAAAAAAA&#10;FqLYDgAAAAAAAAAAAACAhSi2AwAAAAAAAAAAAABgIYrtAAAAAAAAAAAAAABYiGL731RiYqIMBoNq&#10;1qxZ2kP5y6tZs6YMBoMSExNLeygAAAAAgEcUOb74yPEAAAAA/i4otpewpKQkjRw5Uo0aNVK5cuVk&#10;b2+v6tWrq23btvr3v/+tTZs2lfYQ8TcWERGh8PBwbjgAAAAAQAkhx+NBIscDAAAA/2zWpT2Af5LN&#10;mzerW7duunjxosqUKSNPT09VrlxZ58+f144dO7R9+3b9v//3/5Senl7aQ8XfVEREhLZs2aKgoCB+&#10;DQEAAAAA94kcjweNHA8AAAD8s1FsLyHZ2dnq27evLl68qK5du2rmzJmqUaOGaX9mZqbWrFmjFStW&#10;lOIoAQAAAACARI4HAAAAANw/iu0lZP369UpPT5eTk5NWrFghBweHfPtdXFw0YMAADRgwoJRGCAAA&#10;AAAAjMjxAAAAAID7xTPbS8hvv/0mSfLy8ioQ0IvTd/LkyQoKCpKnp6dsbW1VqVIlderUSevWrbun&#10;8dy4cUOzZ89WQECAXFxcZGdnp/r16+vDDz9Udna22T7ff/+9OnbsKFdXV5UtW1aVKlWSr6+v3njj&#10;DcXHxxf73JmZmZo7d66effZZ1a1bV/b29nJ2dpa/v7+++OIL3bhxw2w/g8Egg8EgSdqwYYPat2+v&#10;8uXLy9nZWZ07d1ZcXFyh5zx16pT69++vypUry8HBQb6+vpo5c6Zyc3OLPW5zfvzxR/Xo0UPu7u6y&#10;tbWVu7u7goODNXPmTF27ds3ULiwsTAaDQREREWaPEx4eLoPBoPDw8Hzbc3NztWDBArVv314uLi6y&#10;sbGRm5ubmjdvrnfffVe///67JCkqKkoGg0FbtmyRJAUHB5teL3PnTUpK0uDBg1WrVi3Z2trK1dVV&#10;nTt31oYNG4ocX0ZGhoYMGSIPDw/Z29urSZMmWrZsmantqVOn9NJLL8nd3V329vZq3rz5XT+nubm5&#10;WrZsmUJCQlSxYkXZ2tqqdu3aGj58uM6cOVOgvfFag4KCdOPGDX322Wdq3LixHBwcWHIPAAAAQIkh&#10;x/+JHF8QOZ4cDwAAABQHv2wvIU5OTpKkhIQEZWZmysXFpdh9P/30U82dO1eOjo5yd3eXr6+vUlJS&#10;tGnTJm3atEmTJk3SqFGjin287OxsPf3004qOjpaVlZU8PT1Vvnx5HTt2TJ988om++eYbRUVFqXLl&#10;yqY+//3vf/XGG29Iktzc3OTn56esrCwlJCTowIEDqlOnjho0aFCs8//www969dVXZWNjo6pVq6px&#10;48bKyMhQbGysdu7cqcjISK1du1ZWVubnesyePVtDhgyRm5ubvLy8dPToUW3cuFExMTHatWuX6tev&#10;n699fHy8AgMDlZGRITs7OzVs2FBpaWkaNmyYDh8+XOzX7U7Dhg3TzJkzJUkVK1aUr6+v0tLSFB0d&#10;raioKHXt2vW+Q+O///1vTZkyRZJUvXp1eXl5KT09XQcPHtSePXvUtm1beXh4yNnZWe3atdOBAweU&#10;nZ2tRo0aydnZ2XScKlWqmP77119/VadOnZSZmaly5cqpcePGOnv2rDZu3KiNGzfqo48+0scff2x2&#10;PBcuXFDr1q2VlJSkRo0aSZL279+v5557TtevX5e/v7/at2+vS5cuqUGDBsrJydGePXv07LPPauPG&#10;jerQoUO+4+Xk5Khfv35auXKlJMnd3V2enp5KSEjQjBkztGrVKkVFRcnLy6vAWHJzc9WtWzetW7dO&#10;derUkY+Pj/7444/7er0BAAAAwIgc/ydyfPGR48nxAAAAwO34ZXsJefLJJ2VlZaWsrCx16NBBq1ev&#10;VlZWVrH69uzZUzt27FB2draOHj2qXbt26fTp04qOjlbVqlU1evRonThxothjGTRokKKjo/Wvf/1L&#10;CQkJSkxM1IEDB3TmzBn16NFD8fHxGjp0qKn9jRs3NGbMGFlbW+vbb79Vamqqdu3apWPHjunixYv6&#10;/vvv1axZs2Kf39fXVz/88IOys7OVmJionTt36sSJE0pISFD79u21bt06LVy4sND+b7/9tubNm6fT&#10;p09r9+7dSk1N1b/+9S9dunTJ7Izy/v37KyMjQx07dlRKSopiY2N16tQpLV26VF999ZVSUlKKPXaj&#10;6dOna+bMmXJwcNDChQt17tw57dq1S4mJiUpLS9OUKVNUrlw5i497u7S0NE2dOlXOzs6KiYnRqVOn&#10;tHPnTv3222/KysrS0qVLVbt2bUlS06ZNFRMTo6ZNm0qSZsyYoZiYGNO/zp07S5KuXLmiPn36KDMz&#10;U3369FFqaqpiY2OVnJysiIgIlSlTRuPHjy90ZvyXX34pT09PJScna/fu3fr99981adIkSdJ7772n&#10;F198UU888YTOnDmj2NhYnT17VoMGDdLNmzc1evToAscbM2aMVq5cqaZNmyouLk4pKSnau3ev0tPT&#10;NWTIEKWmpqpfv35mx7J161bt2rVL27Zt0/HjxxUbG6vY2Nj7es0BAAAAwIgc/ydyfPGQ48nxAAAA&#10;wJ0otpcQLy8vjR8/XpK0e/du9erVS4899pjq16+vl156ScuXL8+3XNntOnfuLH9/f9PSa0aBgYEa&#10;P368bt68qeXLlxdrHPv379eyZctUo0YNffvtt6aQJ0mPPfaYFi5cKE9PT61evVqnTp2SJKWnp+vC&#10;hQtq3LixunXrlu941tbWeuqpp9S+fftivxa+vr7q2rWrbG1t822vXbu25s2bJ0lavHhxof1feeUV&#10;hYWFmf4uX768pk6dKknauHFjvrabN2/Wnj17ZG9vr0WLFqlChQqmfaGhoRo8eHChy90V5urVq6b3&#10;cvbs2erfv3++2fsVKlTQyJEjValSJYuOe6cTJ07o1q1beuKJJ9SuXbt8++zs7BQaGipfX1+Ljrlk&#10;yRIlJSWpSpUqmj9/vsqXL2/aN2DAAA0aNEiSNHHiRLP9ra2ttWjRony/lnjnnXfk4eGh1NRUJScn&#10;a+7cuabjWllZadKkSbKzs9POnTt1/vx5Uz/jTQgnJyetXbtWfn5+pn329vaaMWOGWrZsqdjYWP3y&#10;yy8FxnLz5k19+eWXatOmTb7XBQAAAABKAjn+T+T44iHHk+MBAACAO1FsL0EffPCBNm/erC5dusjG&#10;xka5ubk6evSoIiIiFBoaKi8vL0VFRZntm5aWpunTp+v5559Xhw4dFBAQoICAAE2bNk2StG/fvmKN&#10;4dtvv5Uk9enTJ19AM3JwcFCHDh2Um5trCkaVKlWSra2tjh07VuzzFOXatWtasmSJBg4cqI4dOyow&#10;MFABAQEaMGBAkdfz6quvFtjWuHFj2dnZKSsrSxkZGabtmzZtkiT17t1brq6uBfoNGTLE4rFv3bpV&#10;GRkZcnd3L3S2dknw9PSUlLdcXFJSUokcMzIyUpI0cOBAs4F2xIgRkqRt27bp8uXLBfZ37txZ7u7u&#10;+baVKVNGjRs3liQ999xzBZ5l6OLiolq1akmSTp48adq+fv16Xbt2TR07dpSHh0eBc1lZWempp56S&#10;JNMz7G7n7OysZ599tvCLBQAAAID7RI7/Ezm+aOR4cjwAAABwJ57ZXsKCg4MVHBysq1evKjY2Vr/+&#10;+qvWr1+vqKgoJSUlqUuXLtqzZ0++55VFRkaqT58+d12u7vaZxndz4MABSXlhfdu2bWbbGGfCG5dl&#10;K1OmjIYPH67//Oc/atasmdq1a6fg4GBTsLZ0FnJSUpKefPJJHT16tNA2d7ueOnXqmN1eqVIlJScn&#10;69KlS6pYsaIk6dixY5JU6HPo6tWrJ2tra4tmxcfHx0uSWrVqVejz6EpCtWrV1Lt3b61cuVJ169ZV&#10;cHCwgoKCFBgYqNatW8va2vKvp/H18PHxMbu/Xr16srGx0fXr13XixIkCM+7v9toXtT8+Pl6XLl0y&#10;bTN+Fnfs2KGAgACz/c6ePStJZpcIrFevnsqUKWO2HwAAAACUFHI8Ob64yPHkeAAAAOBOFNsfEHt7&#10;ewUGBiowMFDvvPOOYv4/e3ceVVXZ////dVBAUMEQBFEQJ5wREcQSS7+FotmgWWJOZKWh3umtH6es&#10;1MzSylvNcrg1wynHJrsdm5A0ywk1xQEHBhkUVMBSBpXfH/zOySMgHMWcno+1WMm1r733e+9zWKvX&#10;vva+9tatCgkJ0V9//aVp06Zp/vz5kqSMjAyFhoYqMzNTffv21aBBg9SgQQM5ODjIyspKP/zwg4KD&#10;g5WXl1eq/RqD/rFjx3Ts2LEb9r106ZLp31OmTFGNGjX06aef6pdffjHdLe/g4KBBgwZpwoQJhaaT&#10;K05YWJiOHDmiwMBATZw4Ub6+vnJycpK1tbUuX75s+m9xinuHmjEw5+fnm9qMobC4qeCsrKzk7Oys&#10;1NTUUtUuSVlZWZIK7vS+3RYvXqzGjRtrwYIF2rx5s+mOdhcXF40aNUrDhw+36EKB8XxcO33ctQwG&#10;g1xcXJSUlKQLFy4UWn793e7Xrlea5dd+NsbvYmJiohITE29Y97XfRaNbfZceAAAAAFiCHE+OLw1y&#10;fAFyPAAAAFCAaeT/IUFBQaap0Hbs2GFq37Bhg86fP6+HH35YERERCgwMVJUqVUzBrKRwc71KlSpJ&#10;kubPn6/8/Pwb/kyYMMG0npWVlYYOHaqjR4/q5MmTWrRokUJDQ5Wdna0pU6ZoxIgRpdp/cnKyfv75&#10;Z9nb22v9+vXq2LGjXF1dZW1tfVPHU9rjTUtLK3L51atXzaarKw3jtH0ZGRmlXqeokHqtoqZ6kwre&#10;XTZhwgSdOnVKhw4d0rx58/TUU0/p7NmzGjlypP7zn/9YVLvxfJw5c6bI5fn5+aZzVdT0hGXJWMu4&#10;ceNK/C5GRETc1loAAAAAwFLkeHJ8Ucjx5HgAAADgWgy2/4Pq1KkjScrNzTW1xcXFSZIefvhhU9C7&#10;lqXvXjNOO3bgwIGbrFLy8vJS3759tXz5cq1du1aStHDhQl29erXEdY1T2zVs2FBOTk6FlpfVu+SM&#10;vL29JUmHDx8ucvmxY8dK/TSBUZMmTSRJO3fuLNUxS3/fvV3cxYKSnk6QCs7ZgAEDtHbtWs2ePVuS&#10;TE9OGBX1HbmW8XzExMQUuTw2Nla5ubkqV65csVPJlZWy+C4CAAAAwJ1EjifH3wg5HgAAAACD7WUk&#10;PT292LuhjYzvXqtfv76pzc7OTtLf77y61tmzZ/XZZ59ZVEfXrl0lSUuXLrX4TvCitG7dWlLB9GDn&#10;z58vsb/xeM6cOVPk+fjggw9uuaZrdejQQZK0evXqIo/XGHYt0aZNGzk7OyspKUnLly8v1TrGCzA7&#10;d+4stOzUqVPatGmTRTUYz3tycrJZu/H8FjVdmyR17NhRUkG4z87OLrT8448/llRwjLd7ercnn3xS&#10;NjY2Wr9+vWJjY2/rvgAAAADAUuT4AuR4crwROR4AAACwHIPtZWTp0qXy9fXV/PnzC4XFjIwMvf32&#10;21q6dKkk6aWXXjIta9u2rSRp1apV+uGHH0ztKSkpeu655274TrSi+Pv764UXXtDZs2cVHBys6Oho&#10;s+VXrlxRZGSkevXqpZycHEkFd08PHDhQO3fuNAvWOTk5mjx5siSpVq1aqlq1aon7b9KkiR566CGd&#10;OnVKkydPNm0vOztbQ4cOLVTPrXr88cfVokULXbx4UX369DG7kLBq1SrNmTNH5cuXt2ibFSpU0Ftv&#10;vSVJGjhwoJYvX252Xs6fP6/p06eb3f3eqVMnSdI333yj9evXm9pTUlLUq1evIj/HH3/8USNHjix0&#10;9/qff/6pDz/8UJLk5+dntsx4MWDLli1F1t6zZ095enrq9OnTCgsLM737TSr4js6bN0+SNGbMmBLO&#10;wq1zd3fXsGHDlJeXp44dOyoyMtJseX5+vnbs2KHw8HCdOHHittcDAAAAANcixxcgx5PjjcjxAAAA&#10;gOUYbC8jBoNB+/fv14ABA+Ts7Kw6deooMDBQ3t7ecnV11aRJk5Sfn6//+7//M921LkktW7ZU9+7d&#10;lZeXp+DgYNWvX18tWrSQp6en9uzZoylTplhcy2effWYK6H5+fqpVq5Zat24tHx8fVa5cWe3bt9cX&#10;X3xhCp65ubn673//q1atWsnJyUktW7aUn5+fXF1d9eGHH8rGxkZz5swp1b6tra01adIkSdJbb70l&#10;d3d3BQQEyNXVVbNmzdKsWbMsPp4bMRgMWrJkiZycnLRhwwbVqFFDAQEB8vLyUo8ePfTKK6+oRo0a&#10;Fm/3X//6l8LDw/XXX3/pxRdfVLVq1dSqVSvVrl1bLi4uGj58uNn72xo1aqSXX35Zly9f1pNPPqk6&#10;deqYPsczZ86Y3vN3rQsXLuijjz5SkyZNVK1aNQUEBMjX11eurq5atmyZHB0dNX36dLN1evToIUma&#10;OnWqGjRooMcee0zt2rXTxo0bJUn29vZatWqVHB0dtXLlSrm5uSkgIECenp7q06ePLl++rDfffNN0&#10;UeF2mzx5snr37q2TJ0+qffv2ql69ugIDA+Xr6ytHR0cFBgZq7ty5ZlMyAgAAAMA/gRxfgBxPjr8W&#10;OR4AAACwDIPtZWTQoEH66aefNHLkSD3yyCO6cuWK9u7dq6SkJNWqVUt9+/bVL7/8YrrT+VrLli3T&#10;W2+9JS8vL8XHxys1NVXdu3fXzp071bx5c4trqVSpkjZu3Khly5apY8eOunjxovbs2aP09HT5+Pho&#10;9OjR2rFjhypUqCCpYDq8+fPn6/nnn5eLi4uOHj2q2NhY1ahRQ6+99ppiYmIsCnWDBw82PSFw7tw5&#10;HTt2TP7+/lq/fr1eeeUVi4+nJE2aNNGuXbv04osvyt7eXgcOHJCDg4NmzZqlTz755Ka2aTAYNHv2&#10;bK1bt05dunSRwWDQvn37lJeXp8cee0yzZ8+Wu7u72Tpz587VO++8o7p16yopKUlpaWkaOHCgtm/f&#10;ripVqhTaR9u2bfXxxx/rqaeeUqVKlRQTE6O4uDjVq1dPo0aN0uHDhwvdEd+2bVt98cUXatWqlZKS&#10;khQVFaUtW7YoNTXV1CcwMFD79u3TwIED5ezsrP379+vPP/9Uhw4dtG7dOtNFlH9C+fLltWTJEq1b&#10;t07PPvusJCk6OlopKSny9vbWkCFDFBkZaXpHHQAAAAD8U8jxfyPHk+ONyPEAAACAZQz5Jb2gDADu&#10;cjk5OabpFCUpKytLHh4e0uwYya7yHazs9skPq3mnSwAAAIAFsrKy5OjoqMzMTDk4ONzpcgDgjnoQ&#10;czyAexPX4ADgwVXaHG/ZS7AA4C70/vvva+LEiYXaN6+aqYrlbe9ARX975PuZd3T/AAAAAADcbe7m&#10;HA8A1/p12T+7P64lAsC9h2nkAdzzxo4dq8zMTNNPYmLinS4JAAAAAAAUgxwPAACA+wVPtgO459na&#10;2srWljvfAQAAAAC4F5DjAQAAcL/gyXYAAAAAAAAAAAAAACzEYDsAAAAAAAAAAAAAABZisB0AAAAA&#10;AAAAAAAAAAsx2A4AAAAAAAAAAAAAgIUYbIciIyNlMBjUrl27O10K7oCIiAgZDAaFhYXd6VIAAAAA&#10;AKVAjn+wkeMBAACAuweD7cB9LCMjQxMmTNCMGTPudCkAAAAAAKAE5HgAAADg3sJgO2Rvb68GDRrI&#10;09PzTpeCMpaRkaGJEyfeMKQ7OjqqQYMGql69+j9YGQAAAADgZpHj71/keAAAAODeUv5OF4A7r1Wr&#10;Vjp8+PCdLgN3SNeuXdW1a9c7XQYAAAAAoJTI8Q82cjwAAABw9+DJdgAAAAAAAAAAAAAALMRgexmJ&#10;j4/XwIEDVadOHdna2qpy5cqqU6eOunbtqhUrVhS5zqlTp/T666/L29tbdnZ2qlKlitq3b681a9YU&#10;2b9du3YyGAyKjIzU3r171b17d7m6usrKykoRERHq3r27DAaDPvroo2Lr/O6772QwGOTn52dqi4yM&#10;lMFgULt27Ypc5+LFi/roo4/UunVrValSRfb29qpfv7769OmjLVu2FOqfn5+vFStWKDg4WFWrVpWt&#10;ra3q1Kmj119/XampqTc4i8VLSEhQeHi4ateuLVtbWzk7O6tTp07asGHDDdc7cuSIBgwYoHr16snO&#10;zk5Vq1ZVy5YtNX78eKWkpBTqf+7cOY0fP14tWrSQg4ODKlWqpEaNGum1115TdHS0qV9cXJwMBoO8&#10;vLyK3bfBYJDBYLhh+xdffKFWrVqpUqVKcnJy0rPPPqsDBw4Uub0TJ05o6tSpateunTw8PGRraysX&#10;FxeFhIRo3bp1hfqHhYWpdu3akgq+n8b9Xl9XRESEDAaDwsLCitzvwYMH1adPH9WsWVM2NjZydXXV&#10;c889p99++63I/mFhYTIYDIqIiFBycrL69++v6tWrq0KFCmrSpIk+/fTTIte7fPmyZs6cqVatWqly&#10;5cqytbWVu7u7HnnkEY0fP14ZGRlFrgcAAAAAN4Mc/zdyfAFyPDkeAAAAsBTTyJeBuLg4BQQEKD09&#10;3fTetHLlyikhIUHffPONTp48qdDQULN1tmzZomeeeUaZmZmys7NT/fr1lZGRocjISEVGRmrEiBHF&#10;hu2oqCi99957sra2VoMGDVSpUiVJ0osvvqgvv/xSy5cv1//93/8Vue7y5cslST179izVsSUkJCgk&#10;JESHDh2SJNWvX1+VK1dWXFycli5dqsTEREVGRpr65+XlqVevXlq9erUkyd3dXR4eHoqNjdWsWbO0&#10;Zs0aRUZGytvbu1T7l6Tff/9dISEhysjIUMWKFdWsWTOdPn1aGzdu1MaNG/XWW2/pnXfeKbTesmXL&#10;1L9/f+Xm5srOzk6NGzfWxYsXdfDgQe3Zs0e1a9c2C6b79u1T586dlZycLCsrKzVs2FA2NjY6ceKE&#10;5s2bp+zsbEVERJS67pJ88MEHGj16tNzc3NSoUSMdOXJE3377rTZv3qzNmzcrKCjIrP97772nzz77&#10;TJUqVZK7u7t8fHyUlJSkTZs2adOmTZoyZYpGjx5t6u/t7S1/f3/t2rVLtra28vf3t7jGtWvX6oUX&#10;XlBOTo6qVKmi5s2bKz4+Xl999ZW++eYbzZ07V6+++mqR68bHx6tly5bKyMhQ48aNZWVlpZiYGA0Z&#10;MkQZGRkaN26cWf/Q0FB9+eWXkqS6devKyclJqamp2rFjh7Zv366uXbvK19fX4mMAAAAAgOuR4yNN&#10;/cnxpUeOJ8cDAAAA1+PJ9jIwbdo0paenq1+/fjp9+rT279+v6OhonT17VocOHdKgQYPM+icnJ6tb&#10;t27KysrSe++9p/Pnz2v//v1KSEjQtm3bVKNGDU2bNk3/+9//itzfO++8Y9rXrl27dPz4cfXo0UNP&#10;PvmkHB0dtWfPHh09erTQehcvXtTatWtlMBgKXTQoypUrV9StWzcdOnRI/v7+iomJ0dGjR7V7926d&#10;PXtW0dHR6tGjh9k6b7/9tlavXq0WLVooOjpaSUlJ2rt3r9LT0zVo0CClpKSoV69epT63Fy9e1Asv&#10;vKCMjAy98MILSklJ0a5du5SYmKiIiAiVK1dOkyZNKnRn/K5du/TSSy8pNzdXo0aNUlpamnbv3q1D&#10;hw7pwoULWr58uerVq2fqn5WVpaefflrJyckKCQlRfHy8Dh48qOjoaGVmZioqKkrBwcGlrrs03nzz&#10;TU2bNk1JSUnauXOnUlNT1atXL126dEm9e/fWpUuXzPob70LPysrSkSNHtHPnTiUnJysqKkrVq1fX&#10;uHHjdPz4cVP/N954w3SxxM3NTVu3bjX7KUlycrL69OmjnJwcDR06VKdPnzbVOXnyZBsMjTIAACAA&#10;SURBVF29elWDBw/W/v37i1x/8uTJCgoKUkpKinbv3q2kpCTNnj1bkvTuu++a3eG+e/duffnll/Lw&#10;8FBMTIyOHTumHTt2KCEhQefOndP8+fNVtWpVi88xAAAAABSFHP83cnzpkePJ8QAAAMD1GGwvA7Gx&#10;sZKk4cOHm+5ON2rYsKEGDBhg1jZt2jSdO3dOw4YN09ixY2Vra2ta9sgjj2ju3LmSpOnTpxe5v6ZN&#10;m2rOnDmyt7c3tdnZ2cnW1lbdunWT9Ped79dau3at/vrrLwUFBcnDw6PE4/rqq6+0e/duVatWTRs3&#10;blSjRo3Mlvv6+io8PNz0e1pamqZPny4HBwetXbvW7O5lOzs7zZo1SwEBAdq1a5d++eWXEvcvFUzP&#10;lpCQIFdXVy1atEiVK1c2LevXr58GDhwoSXr//ffN1hs/frzy8vLUv39/TZ06VRUrVjQts7a2Vmho&#10;qNkd5/PmzVNCQoIaNWqkb775RjVr1jTbXtu2bS26uFAanTp10vDhw2VlVfBnaG9vr4ULF8rNzU3x&#10;8fGFpi3s1KmTAgMDC01p17ZtW02aNElXrlzRypUry6y+2bNnKysrS76+vpoxY4ZsbGwkSVZWVnrj&#10;jTfUuXNn5eXlFfvkRtWqVRUREaEqVaqY2sLDw+Xn56fs7Gz9/PPPpnbj31D37t0Lfc8cHBz0yiuv&#10;lOo7CwAAAAClQY4vQI63DDmeHA8AAABcj8H2MmAMD2vWrFF+fn6J/b/66itJ0iuvvFLk8pCQENnY&#10;2OjXX3/V5cuXCy3v3bu3Kdhd78UXX5RUdEg3thn7lOTbb7+VJPXv379UdyOvX79eOTk56tixY6GQ&#10;KxWEuy5dukhSke+IK8rmzZslSa+++qoqVKhQaPnQoUMlSb/++qv++usvSdKlS5f0/fffS5JGjRpV&#10;qv0Yj3Xo0KFmF01up8GDBxdqs7GxMX0vNm3aVGh5WlqaZs6cqRdffFFPPPGEgoKCFBQUpBkzZkgq&#10;mEKvrBjP/ZAhQ4pcbjz3xn7X69mzp9nFEaOAgABJBe+uMzL+Df344486d+7czRcNAAAAAKVAji9A&#10;jrcMOZ4cDwAAAFyPd7aXgcGDB2vRokWaNGmSFi9erJCQELVt21bt27eXu7u7Wd8///xTcXFxklTo&#10;TvnrZWdn6+zZs3J1dTVrv/6O4Wv9v//3/+Tm5qYjR44oOjpaLVq0kCRlZGRo48aNKl++vLp3716q&#10;4zK+361169al6v/HH39Ikn777bdC7ykzOn36tCQpKSmpVNs0TqPXuHHjIpfXr19fNjY2ys3N1fHj&#10;x+Xj46Njx44pLy9PVapUUYMGDUq1H0uPtSwU9zka26+fQnDz5s164YUXlJmZWew2yzLglnTumzRp&#10;IqngM83KypKDg4PZ8rp16xa5XrVq1SQV/C0YPfzwwwoMDNTvv/8uDw8PBQcH69FHH9Vjjz0mPz+/&#10;Qk8BAAAAAMCtIMcXIMdbhhxPjgcAAACux2B7GfD19VVUVJTGjx+vn376SfPmzdO8efNkMBgUHBys&#10;GTNmmILXtQFr27ZtJW77+vd9SSryLmMjKysr9ejRQzNnztTy5ctNIf3LL79Ubm6uOnfuLGdn51Id&#10;V1ZWliSZTR92I8ZjS0xMVGJi4g37FnVcRTEGOWOwu57BYJCLi4uSkpJ04cKFm6r7Zte5VcUdk/Gi&#10;jPF4pIKLLKGhocrMzFTfvn01aNAgNWjQQA4ODrKystIPP/yg4OBg5eXllVl9JZ37ay8eXbhwoVBI&#10;L+57anya49qnR6ysrLRhwwZNnDhRS5cu1bfffmt6SqFWrVqaMGGCwsLCbvpYAAAAAOBa5PgC5HjL&#10;kOPJ8QAAAMD1mEa+jLRu3VqbNm3S+fPntXHjRo0ePVo1a9bU5s2bFRwcrIyMDEkyexdcbm6u8vPz&#10;b/jj5eVlcS09e/aUJK1YscIUhIxTzxmXlYbxvWrG2ktiPLZx48aVeFwREREWbfPMmTNFLs/Pz1da&#10;WppZvZbWfTPrGO/QLm66QeNUeDdirPt6xmO99r12GzZs0Pnz5/Xwww8rIiJCgYGBqlKliinwlnRR&#10;5GaUdO6NTzdcX+vNeuihhzRjxgylpaUpOjpaM2fOVPv27RUfH6+XXnpJa9asueV9AAAAAIAROZ4c&#10;fy1yvOXI8QAAAACD7WWuUqVK6tixo6ZMmaLDhw+rbt26SkpK0oYNGyRJjo6OpinpDh48eFtqCAwM&#10;VN26dZWYmKitW7cqNTVVkZGRsrOz07PPPlvq7RinF/vtt99K1d84TdmBAwcsL7oY3t7ekqSYmJgi&#10;l8fGxio3N1flypUzTXdmnJIuIyNDR44cKdV+LD1W493exQXtY8eOlbgN45R3xbUbj12SacrChx9+&#10;uMip2Ip7x9utTNtW0rk3fn9dXV0L3Q1/KwwGg3x9ffX666/rp59+0pgxYyRJ8+fPL7N9AAAAAIAR&#10;OZ4cL5HjbwU5HgAAAA8yBttvI3t7ezVr1kySlJycbGrv1q2bJGnGjBm3bd/GO9+XL1+ulStX6sqV&#10;K3rqqafM7sgviTHQL1y4sFTvEHvyySdlY2Oj9evXKzY29uYKv07Hjh0lFQS07OzsQss//vhjSVKb&#10;Nm1MwdnOzk4dOnSQJH300Uel2o/xWGfNmqXc3NwS+1etWlWOjo66dOlSkRdbFixYUOI2Zs+eXagt&#10;NzdXn332mSSZjkEqOCbJ/C50o7Nnz5rWuZ5xvdJO93ct47n/5JNPilxuPPfGfreL8f171/4NAQAA&#10;AMDtQI6/deT4AuR4cjwAAAAeDAy2l4Hw8HCtXLlSFy9eNGuPiorSjz/+KEny8/MztY8ePVpOTk5a&#10;tGiRhg8fXmjKs3PnzmnhwoV69913b7qmXr16SZJWr16tpUuXSpJefPFFi7bx7LPPyt/fX2fOnFHn&#10;zp0L3V2+b98+zZkzx/S7u7u7hg0bpry8PHXs2FGRkZFm/fPz87Vjxw6Fh4frxIkTpaqhZ8+e8vT0&#10;1OnTpxUWFmZ6/5gkLV26VPPmzZMk013TRuPHj5e1tbUWLFigN954w+yzycvL08qVK7V161ZT24AB&#10;A1SrVi0dPHhQ3bp1U1JSktn2tm7dqmXLlpl+NxgMpnA6fPhws7oWLVqkhQsXlnhs69at08yZM01T&#10;2F26dEmvvvqqkpOT5eHhodDQUFPftm3bSpJWrVqlH374wdSekpKi5557TpcvXy5yHy4uLqpcubLO&#10;nDlT7B34xQkPD5eDg4P27t2rf//736aLF1evXtUHH3ygdevWydraWiNGjLBou0VZtmyZJk2aZLrz&#10;3+js2bOmiwHX/g0BAAAAwK0gxxcgxxcgx1uOHA8AAAAUYLC9DGzfvl2hoaFydHRU48aNFRgYKC8v&#10;Lz322GO6cOGCevfurfbt25v616xZU2vXrpWzs7OmT5+uatWqycfHR61bt1bdunXl7Oysl19++Zam&#10;cWvYsKF8fX2Vnp6uXbt2qUqVKurUqZNF2yhXrpy+/PJLNWjQQL///rsaNmyoBg0ayN/fX87OzvL1&#10;9dXKlSvN1pk8ebJ69+6tkydPqn379qpevboCAwPl6+srR0dHBQYGau7cuaW661wqeKpg1apVcnR0&#10;1MqVK+Xm5qaAgAB5enqqT58+unz5st58881Cx+bv76+FCxfK2tpa77//vlxcXNSyZUs1btxYDg4O&#10;Cg0NNZsirnLlyvr222/l5uamdevWydPTU02bNlWLFi1UpUoVtW3bVt9//73ZPiZOnKhKlSpp8+bN&#10;cnNzU8uWLeXu7q6wsDBNmzatxGN79913NWzYMLm7u6tVq1Zyc3PT4sWLVaFCBS1dulT29vamvi1b&#10;tlT37t2Vl5en4OBg1a9fXy1atJCnp6f27NmjKVOmFLkPg8Gg559/XlJByA0ICFC7du3Url27Eutz&#10;d3fXkiVLZGNjoxkzZsjNzU2tWrVS9erVNXr0aFlZWemTTz6Rj49PidsqSVpamt5++23Vrl1bNWvW&#10;VKtWrdSsWTO5u7vrp59+Uo0aNTRp0qRb3g8AAAAASOT4a5HjyfE3gxwPAAAAFGCwvQxMnz5dQ4cO&#10;lY+Pj9LT07V3715JBdNyrV27VosXLy60Tps2bRQTE6Nx48apcePGOnnypPbv3y8rKyuFhIRo9uzZ&#10;mjlz5i3Vde0d8M8995xsbGws3oanp6d2796t999/X35+fkpOTtahQ4fk5OSkfv36FQpO5cuX15Il&#10;S7Ru3TrTlG7R0dFKSUmRt7e3hgwZosjISLP3mJUkMDBQ+/bt08CBA+Xs7Kz9+/frzz//VIcOHbRu&#10;3bpiw1vv3r21d+9evfTSS3J2dtaBAweUlpamJk2aaMKECQoJCTHr37x5cx04cEBjx45Vo0aNdPLk&#10;SR0/flzu7u4KDw/Xv//9b7P+DRs2VFRUlEJCQmRlZaUjR46odu3a+u677/Taa6+VeFyjRo3SsmXL&#10;5OHhoYMHD8pgMOjpp5/W77//rkcffbRQ/2XLlumtt96Sl5eX4uPjlZqaqu7du2vnzp1q3rx5sfuZ&#10;OXOmhg4dKjc3N+3bt09btmzRli1bSqxPkp5++mnt3r1bvXr1UoUKFbR3717l5+era9eu2rp1qwYM&#10;GFCq7ZTkueee09SpUxUcHKxy5crpjz/+UEpKipo2bap3331XBw4ckKenZ5nsCwAAAADI8X8jx5Pj&#10;bwY5HgAAAChgyDfOfQXgH2EwGCRJ/OndPllZWXJ0dNTmdgNVsbztHa3lke9v7WIbAAAA7g/G/0fN&#10;zMyUg4PDnS4HgAXI8bff3ZTjAeBO4loiANw9Spvjy/+DNQHAPyrw2w+4kAkAAAAAwD2CHA8AAIB7&#10;DdPIAwAAAAAAAAAAAABgIQbbAQAAAAAAAAAAAACwEIPtAAAAAAAAAAAAAABYiHe2A/+w/Pz8O10C&#10;AAAAAAAoJXI8AAAAgOLwZDsAAAAAAAAAAAAAABZisB0AAAAAAAAAAAAAAAsx2A4AAAAAAAAAAAAA&#10;gIUYbAcAAAAAAAAAAAAAwEIMtgMAAAAAAAAAAAAAYCEG2wEAAAAAAAAAAAAAsBCD7QAAAAAAAAAA&#10;AAAAWIjBdgAAAAAAAAAAAAAALMRgOwAAAAAAAAAAAAAAFmKwHQAAAAAAAAAAAAAACzHYDgAAAAAA&#10;AAAAAACAhRhsBwAAAAAAAAAAAADAQgy2AwAAAAAAAAAAAABgIQbbAQAAAAAAAAAAAACwEIPtAAAA&#10;AAAAAAAAAABYiMF2AAAAAAAAAAAAAAAsxGA7AAAAAAAAAAAAAAAWYrAdAAAAAAAAAAAAAAALMdgO&#10;AAAAAAAAAAAAAICFGGwHAAAAAAAAAAAAAMBCDLYDAAAAAAAAAAAAAGAhBtsBAAAAAAAAAAAAALAQ&#10;g+0AAAAAAAAAAAAAAFiIwXYAAAAAAAAAAAAAACzEYDsAAAAAAAAAAAAAABZisB0AAAAAAAAAAAAA&#10;AAsx2A4AAAAAAAAAAAAAgIUYbAcAAAAAAAAAAAAAwEIMtgMAAAAAAAAAAAAAYCEG2wEAAAAAAAAA&#10;AAAAsBCD7QAAAAAAAAAAAAAAWIjBdgAAAAAAAAAAAAAALMRgOwAAAAAAAAAAAAAAFmKwHQAAAAAA&#10;AAAAAAAACzHYDgAAAAAAAAAAAACAhRhsBwAAAAAAAAAAAADAQgy2AwAAAAAAAAAAAABgIQbbAQAA&#10;AAAAAAAAAACwEIPtAAAAAAAAAAAAAABYiMF2AAAAAAAAAAAAAAAsxGA7AAAAAAAAAAAAAAAWYrAd&#10;AAAAAAAAAAAAAAALMdgOAAAAAAAAAAAAAICFGGwHAAAAAAAAAAAAAMBCDLYDAAAAAAAAAAAAAGCh&#10;8ne6AAC4XRyXJUl2WWW2vfywmmW2LQAAAAAAYK6sczzwoOHaFQAA/zyebAcAAAAAAAAAAAAAwEIM&#10;tgMAAAAAAAAAAAAAYCEG2wEAAAAAAAAAAAAAsBCD7QAAAAAAAAAAAAAAWIjBdgAAAAAAAAAAAAAA&#10;LMRgO1BGIiIiZDAYFBYWdqdLua8YDAYZDIY7XQYAAAAA4D5Djr89yPEAAAB4kDDYfpfw8vIyhRHj&#10;j52dnerWrav+/fvr4MGDd7pE3CMiIyM1YcIERUZG3ulSAAAAAOC+RY5HWSHHAwAAAPcuBtvvMvXr&#10;11ebNm3Upk0b1a1bV6dOndLnn3+uli1b6rvvvrvT5eEeEBkZqYkTJxLSAQAAAOAfQI7HrSLHAwAA&#10;APcuBtvvMm+88Ya2bt2qrVu36sCBA0pISNATTzyhnJwcvfTSS/rzzz/vdIkAAAAAAOD/R44HAAAA&#10;gAcXg+13OVdXVy1ZskS2trY6e/asvv/++ztdEgAAAAAAKAY5HgAAAAAeHAy23wPc3NxUv359SVJs&#10;bKypvV27djIYDIqMjNTevXvVvXt3ubq6ysrKShEREWbbWLdunUJCQuTs7CxbW1vVrl1bgwYNUmJi&#10;YrH7zc/P1+rVq9W5c2dVq1ZNtra28vT0VKdOnQpt32jHjh0KDQ1VjRo1ZGNjI1dXVz3//POKjo4u&#10;sn98fLwGDhyoOnXqyNbWVpUrV1adOnXUtWtXrVixolD/7777Th07dpSzs7Osra3l4uIiHx8f/etf&#10;/9KhQ4dKOJOlExYWJoPBoIiICB09elQ9evRQtWrVZGdnpxYtWmjhwoUWb/P777/XkCFD1Lx5czk5&#10;OalChQqqW7euwsPDlZCQUGIdycnJ6t+/v6pXr64KFSqoSZMm+vTTTwutYzAYNHHiREnSxIkTzd4d&#10;GBYWVqpaU1NTNWvWLHXs2FFeXl6qUKGCHnroIT322GNasmRJkevExcXJYDDIy8tLkrR06VL5+/vL&#10;3t5eTk5Oev7553XixIli97l//34988wzeuihh1SpUiUFBgYW+fkDAAAAwL2AHP83cjw5HgAAALif&#10;lb/TBaB08vPzi10WFRWl9957T9bW1mrQoIEqVapktnzs2LGaMmWKJKlmzZry8vLSoUOHNGfOHK1Y&#10;sUKbN2+Wv7+/2Tq5ubkKDQ3V119/LUmqXr26mjdvruTkZG3atEkbN24sFPqmT5+uESNGKD8/X05O&#10;TmratKkSEhK0Zs0affvtt1qxYoW6detm6h8XF6eAgAClp6fL3t5eDRo0ULly5ZSQkKBvvvlGJ0+e&#10;VGhoqKn/J598on/961+SCi5c+Pr6KjMzU7Gxsfrjjz9Ut25dNWrUyPKTW4zY2FgNGzZM2dnZatKk&#10;ic6ePau9e/fq5Zdf1t69e/Xxxx+XeludOnXS1atX5eLiolq1auny5cs6efKk5s6dq9WrVysqKkqN&#10;Gzcuct34+Hi1bNlSGRkZaty4saysrBQTE6MhQ4YoIyND48aNM/Vt06aNEhISlJiYKA8PD3l6epqW&#10;eXt7l6rWBQsW6K233pKdnZ3c3d3VrFkznTlzRlFRUYqKitKvv/6qOXPmFLu+8ftWq1YteXt76/Dh&#10;w1qzZo22bdum/fv3y9nZ2ax/VFSUQkJCdOnSJTk4OKhRo0ZKSEhQz549b3gRCQAAAADuZuR4cjw5&#10;HgAAALj/8WT7PSA1NVXHjh2TJNWrV6/Q8nfeeUf9+vXT6dOntWvXLh0/flw9evSQJP3vf//TlClT&#10;VL58eS1dulSJiYnatWuXUlJS1LVrV50/f17PP/+8Ll26ZLbN0aNH6+uvv5azs7M2bNig5ORk7dix&#10;Q6dOndKpU6c0fvx4s/4bN27UiBEjVLVqVX355Zc6e/as9uzZo/T0dC1YsED5+fkKCwtTSkqKaZ1p&#10;06YpPT3dVPv+/fsVHR2ts2fP6tChQxo0aJCp7+XLl/X222+rfPny+vrrr5WSkqKdO3fq6NGjunDh&#10;gr777jv5+fmV2TmXpA8++EB+fn5KTEzU7t27FRcXp9WrV8va2lqzZs3SunXrSr2t2bNn69SpUzp9&#10;+rSio6P1xx9/KC0tTZMnT9bZs2c1ePDgYtedPHmygoKClJKSot27dyspKUmzZ8+WJL377rvKyMgw&#10;9d26dav69+8vSerfv7/pvYFbt27VG2+8Uapa27Vrp59++kkXLlzQsWPHtHPnTsXHx2vfvn1q1KiR&#10;5s6dqy1bthS5rrG29evXKy4uTnv37lVcXJx8fHyUkpKijz76yKz/X3/9pV69eunSpUvq27ev6XNN&#10;SkrStGnTzC5AAAAAAMC9ghxPjifHAwAAAA8GBtvvcmfOnFGfPn2Uk5Ojhx56SMHBwYX6NG3aVHPm&#10;zJG9vb2pzc7OTpJMd8IPHjxYvXr1Mi13cHDQ0qVL5ezsrLi4OC1fvty0LDk52TS12VdffaWQkBCz&#10;/bm7u2vChAlmbePGjVN+fr4+++wzs7veJenll1/W0KFDdeHCBS1YsMDUbpxKb/jw4YXu4m/YsKEG&#10;DBhg+j09PV3nz59Xs2bN9Oyzz5r1LV++vLp06aJHH3200Lm5FeXKldMXX3whFxcXU1v37t1Nd+V/&#10;8MEHpd7WgAED5O7ubtZmZ2enN954Q0FBQYqMjFRSUlKR61atWlURERGqUqWKqS08PFx+fn7Kzs7W&#10;zz//bMlhlSgoKEjt27dXuXLlzNp9fHw0a9YsSdKyZcuKXPfy5csaP368OnXqZGpzc3PTu+++K0na&#10;sGGDWf8VK1bo1KlTqlGjhhYsWGD6DltZWWn48OFm2wEAAACAewE5vgA5nhwPAAAAPAgYbL/LvPfe&#10;ewoKClJQUJCaNm0qDw8P/fDDD7K2ttb8+fNVuXLlQuv07t1bVlaFP8o///xT27dvlyRTsLyWvb29&#10;Xn31VUnS5s2bTe3r169XXl6eWrdurbZt25ZYc3x8vPbs2aNq1arp6aefLrKPsf3aO6k9PDwkSWvW&#10;rLnh9HqS5OLiIltbWx09elT79u0rsaay0K1bN7m5uRVqN96pv23bNv3111+l3t6uXbs0ZswYPf30&#10;03rsscdMn/PRo0clFbzvrCg9e/ZUxYoVC7UHBARI0g3foXazLly4oPnz56tfv37q0KGD2rZtq6Cg&#10;II0ZM0aSbvgZvPzyy6WuddOmTaZ1rK2tC6137VMRAAAAAHA3IscXjRxPjgcAAAAeBLyz/S4TGxtr&#10;ulPcxsZGbm5uevTRRzVixAj5+voWuU5x7zc7duyYrl69KltbW9WpU6fIPk2aNJEkU1CUpEOHDkmS&#10;WrduXaqa//jjD0lSdna2goKCiuyTnZ0tSWZ3fQ8ePFiLFi3SpEmTtHjxYoWEhKht27Zq3759obvH&#10;y5Urp9dff10ffvih/Pz81KZNG7Vv394UHitUqFCqWi1R3HmtU6eObG1tlZOTo+PHj8vHx+eG28nP&#10;z9eQIUNMU8YV59y5c0W2161bt8j2atWqSSq4GFOWoqOj1aVLFyUnJxfbp7hanZ2d5ejoWKi9uFqN&#10;37viznVZvrsPAAAAAG4Hcjw5/nrkeAAAAODBwZPtd5nPP/9c+fn5ys/PV05OjuLj47VkyZJiA7qk&#10;Iu+Wlv4ORC4uLjIYDEX2cXV1lVRwB7RRVlaWJJlNd3YjmZmZpvW2bdtW5M/u3bslyeydcr6+voqK&#10;ilKHDh2UlJSkefPmqXfv3qpZs6Y6duxoulhgNGXKFM2YMUN169bVL7/8onfeeUfBwcFydXXV2LFj&#10;lZOTU6p6S8sYLK9nMBhMU9Jde96Ks2TJEs2ePVsVK1bU7NmzFRsbq4sXL5o+Z+O0gHl5eUWuX9zn&#10;a3wKoqSnCSxx5coVvfDCC0pOTlbnzp21ZcsWpaen6/Lly8rPzzddQLrZWq937Xe0KMbvJwAAAADc&#10;rcjx5PjrkeMBAACABweD7fcx4/vT0tLSig1yp0+fliSzae2M/87IyLBoP23atDEFz+J+4uLizNZt&#10;3bq1Nm3apPPnz2vjxo0aPXq0atasqc2bNys4ONisBisrKw0dOlRHjx7VyZMntWjRIoWGhio7O1tT&#10;pkzRiBEjSndiSiktLa3I9vz8fNOyoqYDvJ7xvWjTpk1TeHi46tWrZ3oXnyQlJiaWQbVlY8eOHTp2&#10;7Jhq1aqlr776So8++qiqVq1qeu9bWdd67Xe0KGfOnCnT/QEAAADA3Ywcf2vI8eR4AAAA4J/GYPt9&#10;rF69erKyslJOTk6x7wM7ePCgJMnb29vUZpyS7rfffivVfho3biypYNq6q1ev3lStlSpVUseOHTVl&#10;yhQdPnxYdevWVVJSkjZs2FBkfy8vL/Xt21fLly/X2rVrJUkLFy686f0X5fo78o1OnjypnJwcWVlZ&#10;FTs13LWMFyYeeeSRQsvy8vKK3c/NKu7ph9Iw1tqyZUvZ2toWWl7W79kzfu8OHz5c5PKyPjcAAAAA&#10;cDcjx98acjw5HgAAAPinMdh+H6tUqZIpGM6aNavQ8kuXLmnBggWSpI4dO5raO3fuLGtra/3222/a&#10;tm1bifupX7++mjZtqnPnzmnx4sW3XLe9vb2aNWsmSTd835iR8Z10ly5d0vnz5295/0Zffvml6YmB&#10;axnf2damTZtip1u7lvHu96K29fnnnxd7N/jNMu7v2qn+LF23qFrz8vI0Y8aMWyvuOh06dJAkffbZ&#10;Z0VOaVfS+/EAAAAA4H5Cjr815Hhz5HgAAADg9mOw/T43evRoSQVh54svvjC1X7hwQX379lVaWpq8&#10;vLwUGhpqWla9enUNGTJEktStWzdt3rzZbJvJycl65513zNqmTp0qg8GgwYMHa8GCBbp8+bLZ8hMn&#10;Tmjy5Mn66quvTG3h4eFauXKlLl68aNY3KipKP/74oyTJz89PkhQTE6OBAwdq586dZlPp5eTkaPLk&#10;yZKkWrVqqWrVqqZlcXFxMhgMMhgMhaa9K40rV66oV69eSk9PN7V9/fXXpgseI0eOLNV2goKCJElv&#10;vvmmWSDfuHGjRo4cqQoVKlhc243UqVNHkvTrr78W+hxK0rp1a5UvX17btm0zu+CSmZmpXr16FRne&#10;b0XPnj1Vo0YNnTp1SgMHDjRdWMjPz9fMmTO1fv36Mt0fAAAAANztyPHkeEuQ4wEAAIA7i8H2+1yX&#10;Ll00ZswY5eXlqVevXvL09FRAQICqV6+uNWvW6KGHHtKqVavM3j0mSe+//76eoUce8wAAIABJREFU&#10;eeYZnTlzRh07dlSNGjXUqlUreXh4qGbNmho/frxZ/86dO2vWrFnKycnRq6++KicnJ/n7+ysgIEBu&#10;bm6qW7eu3nzzTbN3d23fvl2hoaFydHRU48aNFRgYKC8vLz322GO6cOGCevfurfbt20uScnNz9d//&#10;/letWrWSk5OTWrZsKT8/P7m6uurDDz+UjY2N5syZU6bnbuTIkdq1a5c8PDzk7++v2rVrq1u3bsrN&#10;zdWgQYP01FNPlWo7o0aNkpOTk37//XfVqlVLLVq0UO3atdWpUye1bNlSzz33XJnW3aFDBz300EPa&#10;unWrPD09FRQUpHbt2mnKlCklruvm5qZhw4ZJkvr166datWrJ399f1atX1zfffKPp06eXaa0VK1bU&#10;kiVLZGtrq88//1xubm5q1aqV3N3dNWzYMNMFGAAAAAB4UJDjbx45nhwPAAAA/NMYbH8AvP/++/ru&#10;u+8UHBysP//8U/v375ezs7Nee+017du3TwEBAYXWsbW11ddff61ly5bp8ccfV3Z2tvbt2ycrKyt1&#10;7ty5yGnmBg8erL179+qVV16Ri4uLDh48qNjYWDk7O6tnz55avXq1+vbta+o/ffp0DR06VD4+PkpP&#10;T9fevXslFUyFt3btWrN91K9fX/Pnz9fzzz8vFxcXHT16VLGxsapRo4Zee+01xcTEqFOnTmb1pKam&#10;SpKqVaum6tWrW3zevL29tWPHDj311FNKSEhQSkqKmjdvrv/+97/65JNPSr0dT09Pbd++Xd26dZON&#10;jY0OHz6sChUqaOLEidq4caPKly9vcW034uDgoM2bN6tTp07KycnR9u3btWXLlmLfp3a9Dz74QDNm&#10;zFDDhg2Vmpqq+Ph4PfHEE/rll18UEhJSprVKUvv27fXbb7/pqaeeksFgUExMjDw8PLR8+fJSP3UA&#10;AAAAAPcTcjw5nhwPAAAA3BsM+dfO5QXcR/7zn/9oxIgRmjhxot5+++1SrxcWFqZFixbp888/V1hY&#10;2O0rEGUmJydHOTk5pt+zsrLk4eEhzY6R7CqX2X7yw2qW2bYAAADwYMnKypKjo6MyMzPl4OBwp8sB&#10;7krk+AfHP5XjgQcN164AACg7pc3xZXsrLnAX2bZtm+zs7DRo0KA7XQpus/fff18TJ04s1L551UxV&#10;LG9bqP2R72f+E2UBAAAAACxAjn9wWJrjgQcV17AAALj7MY087lvbt29Xnz595OzsfKdLwW02duxY&#10;ZWZmmn4SExPvdEkAAAAAAAuR4x8c5HgAAADcL3iyHfet5OTkO10C/iG2trayteXOdwAAAAC4l5Hj&#10;HxzkeAAAANwveLIdAAAAAAAAAAAAAAAL8WQ7cJ2IiAhFRETc6TIAAAAAAEApkOMBAAAA3Ck82Q4A&#10;AAAAAAAAAAAAgIUYbAcAAAAAAAAAAAAAwEIMtkOSNGHCBBkMBk2YMMGi9SIiImQwGBQWFnZb6sI/&#10;g88RAAAAAO4t5PgHG58jAAAAcHdgsB24z2VkZGjChAmaMWPGnS4FAAAAAACUgBwPAAAA3DsYbMct&#10;cXR0VIMGDVS9evU7XQqKkZGRoYkTJ94wpPM5AgAAAMCDgfx39yPHAwAAAPeO8ne6ANzbunbtqq5d&#10;u97pMnCL+BwBAAAA4MFA/rs/8DkCAAAAdweebAcAAAAAAAAAAAAAwEIMtpchg8Egg8EgSfr666/1&#10;yCOPqFKlSnJ1dVW/fv2Umppq6vv555+rZcuWqlixoqpVq6bXXntNmZmZhbZ55coVffvtt+rfv7+a&#10;NGkiR0dH2dvbq1GjRho1apTS09NvWNP333+vbt26yd3dXba2tnJ3d1f79u316aefKicnp8h1MjMz&#10;NWzYMHl6esrW1lb16tXTpEmTdPny5UJ9IyIiZDAYFBYWZtYeGRkpg8Ggdu3a6erVq5o5c6aaNm2q&#10;ChUqyNXVVS+//LLS0tKKrfvcuXMaN26cmjZtqooVK6py5cpq3bq15s+fr6tXr97wmIuzbt06hYSE&#10;yNnZWba2tqpdu7YGDRqkxMTEIvt7eXnJYDAoLi5OmzZtUrt27eTo6CgHBwcFBwfrl19+ueH+Nm3a&#10;pKefflqurq6ytbVVzZo19dJLL+n48eOF+sbFxclgMMjLy0uSNH/+fAUEBKhy5cqm75QknThxQlOn&#10;TlW7du3k4eEhW1tbubi4KCQkROvWrSu03bCwMNWuXVuSFB8fb/qOXvtdlYr+HD/55BMZDAZ16dKl&#10;2GM8d+6cbGxsZG1trbNnz5otu3jxoqZOnSp/f385ODjI3t5evr6++vDDD4v87uXn52vx4sV69NFH&#10;VaVKFdnY2MjNzU0tW7bUqFGjdOrUqWLrAAAAAICbQY7/GzmeHE+OBwAAACzHYPttMGvWLHXr1k2J&#10;iYmqV6+eMjMztXjxYj3++OPKzs7W0KFD1b9/f2VkZKh27do6f/685s2bp2eeeUb5+flm20pJSdGz&#10;zz6rRYsW6fz586pXr55q1aqluLg4ffjhhwoICNDp06eLrGPIkCHq0KGDvv76a+Xm5srHx0c2NjaK&#10;iorSkCFDlJKSUmidzMxMPfzww/r0009VtWpVubu76/jx43r77bcVHh5+U+ejT58+GjZsmHJzc1Wv&#10;Xj2dO3dOCxcuVPv27YsMawcPHpSPj4/ee+89xcbGysvLS66urtqxY4cGDBigHj16FDpPJRk7dqy6&#10;dOmiTZs2yc7OTs2aNdOZM2c0Z84cNW/eXLt27Sp23RUrVqhTp076448/5O3tLRsbG/3www9q166d&#10;Vq9eXeQ6w4YNU0hIiL777jtJUpMmTXThwgVFRETIz89Pv/76a7H7Cw8P14ABA3T69Gk1bNhQVapU&#10;MS177733NGbMGO3evVv29vby8fGRtbW1Nm3apC5dumjq1Klm2/L29pa/v78kydbWVm3atDH7uZEe&#10;PXqofPny2rx5s86dO1dknzVr1igvL08dOnRQ1apVTe1JSUkKCAjQmDFjtG/fPrm6usrLy0sHDx7U&#10;qFGj9MQTT+jSpUtm2xo5cqT69eunX375RY6OjvL19ZW9vb0OHDigDz/88IafEQAAAADcCnK8OXI8&#10;OZ4cDwAAAJQOg+23wdixY/XFF18oMTFRe/fu1bFjx1SvXj3FxMSoZ8+eWrRokX744QcdP35cBw4c&#10;0J49e+Tk5KQtW7Zo48aNZtuqXLmyIiIilJaWpuTkZO3evVuHDh1SSkqKhgwZori4OI0ZM6ZQDTNn&#10;ztSnn34qe3t7LVmyRGfOnNHOnTsVFxentLQ0TZs2TRUrViy03qeffioXFxfFx8crOjpaJ0+e1Nq1&#10;a1WuXDktWLBAhw8ftuhc/Prrr4qMjNTvv/+uo0eP6sCBAzp48KBq1qypgwcP6vPPPzfr/9dff+mZ&#10;Z55RUlKSXn/9daWlpengwYM6duyYDhw4oCZNmmjNmjWaPXt2qWv43//+pylTpqh8+fJaunSpEhMT&#10;tWvXLqWkpKhr1646f/68nn/++UKh0eitt97Sv//9b6Wmpmrnzp1KTU3VqFGjdPXqVb3yyiuFLnbM&#10;mzdPM2fOVO3atfXzzz/r9OnT2rNnj86dO6d3331XWVlZ6tGjh7Kzswvt69SpU1qyZIm+/fZbJSQk&#10;aOfOnUpOTjYtf+655/Tbb78pKytLR44cMS2PiopS9erVNW7cOLM77t944w3ThQQ3Nzdt3brV7OdG&#10;XFxc9PjjjysvL09r1qwpss/y5cslSS+++KKp7erVq3rhhRcUExOj0NBQnTp1SrGxsYqJidHJkyfV&#10;tm1bbd26VW+//bZpnbS0NE2fPl2Ojo7aunWr4uPjtWPHDp04cUKZmZlavny56tSpc8N6AQAAAOBm&#10;keP/Ro4nx5PjAQAAgNJjsP02eOWVV9SzZ0/T7zVr1tTIkSMlSd98840mTJigxx9/3LS8WbNmGjBg&#10;gCQVCumOjo7q16+fnJyczNqrVKmiWbNmycPDQ6tWrTKbGu7SpUuaNGmSJGnu3Lnq3bu3rKz+/qid&#10;nJw0fPhwubi4FKq9fPnyWrZsmdzd3U1tTz31lJ555hlJ0oYNGyw6F3l5eZo1a5ZatWplavP29tao&#10;UaOK3N7ChQv1/7F353FZ1en/x9/siAouoOICuKXB5IaouZJphdu4r7mMjZk2bX7TzDE3mjTTzJwc&#10;M5vUXEYtbTSXzNwSl1FD0hBTFC33FbBURM7vD3/3LcR9AzfecLO8no8Hj/Js93XO+XzgXOc69+fE&#10;x8erW7dumj17try9vc3zgoODtWzZMjk5Oen999/PcQzTpk2TJL344osaMGCAebq3t7eWLFkiX19f&#10;JSQkmBPOPwoJCdHMmTPl5uYm6f4xevfdd9WoUSMlJSVp3rx55mVTUlI0adIkubi46Msvv1R4eLh5&#10;nouLi/7+97+rR48e+vXXXy0+TX/v3j1NmTJFXbp0MU8rUaKE+f8jIiLUtGnTDEPHSVKrVq0UGRmp&#10;e/fuacWKFTk+NtkxJd+Wjo3p5oCXl5e5fUj3h/nbvXu3wsLC9Pnnn6tixYrmeVWrVtWKFStUqlQp&#10;zZs3z3xjJD4+XmlpaWrbtm2mJ/U9PT3Vt29f1atXz277BQAAAADpkcc/QB4fbp5HHk8eDwAAAGSH&#10;YnseeO655zJNa9Cggfn/hw4dmml+w4YNJd1/l5clW7du1WuvvaaOHTuqdevWatmypVq2bKnExET9&#10;/vvvOn78uHnZqKgoXb16VZUrV86QlObEM888o6pVq2aaHhYWlmV81pQtW1bdu3fP8fZWr14t6f6N&#10;Dkvq1aunoKAgnTx5Mkfv/rp586b27NkjSXrppZcyzffy8tKwYcMkSZs3b7a4jZEjR2Y5/ZtvvjFP&#10;27Nnjy5cuKBGjRqZz+kfmRLwHTt2WJw/aNAgi9NNLl++rNmzZ6t///5q166duS188MEHkqSYmJgs&#10;17dFt27dVKJECe3cuTPDk/mStGLFCqWlpalz584qVaqUebrpHA4ZMkSurq6Ztunv76+wsDDdvHlT&#10;Bw8elCRVq1ZNkrRv3z6dOXPGbvEDAAAAQE6Qxz9AHp8ZeTx5PAAAAGBN5itoPLSaNWtmmmZ6+tzP&#10;zy/DU95/nH/z5s0M01NSUtSnTx999dVXWX5m+ndxHT16VJLUpEmTDE/C5zZ2SapQoYLF+Oy9vcOH&#10;D0uSJkyYoHfeecfiuleuXJF0/31ilm4opHfixAmlpaXJw8PD6vBlISEhkqSff/7Z4vxHH300y+np&#10;1zPFn5CQoJYtW1pc78aNG+b4/8jX11e+vr4W15Pu30jo3bu3EhMTrS5j7b1suVG6dGl16tRJq1at&#10;0ooVK/Taa6+Z55mekk//7Q/pwTH417/+pWXLllncrumYmY5BlSpV1KtXL61atUq1atXSE088ofDw&#10;cLVq1UrNmjWzmOwDAAAAgL2Qx+d+e+Tx5PHk8QAAACjOuPLNA15eXpmmmYYLszQv/XzDMDJMnzZt&#10;mr766itVqlRJ06dPV+vWrVWpUiV5eHhIklq2bKmoqCjdvXvXvE5SUpKk+0PU2crS+98kmZP9P8Zn&#10;7+2Zkk/Tk9JZsfZutvRMNwH8/PwyDdlmYhoeLTk52eJ80w2FnKxniv/y5cu6fPlylrFZit/a8ZLu&#10;J/d9+/ZVYmKiBg0apJEjR6pOnTry9vaWs7OztmzZovbt22doC/bQv39/rVq1SsuXLzcn6fHx8dq/&#10;f7/KlCmjiIiIDMubjsGRI0ey3Xb6Y7B48WIFBwdrwYIF2rx5s/kbCn5+fhozZoxGjRpl800nAAAA&#10;AMgJ8vjcb488njyePB4AAADFGVe8BdzSpUslSQsXLtTAgQMVGBhoTtAl6Zdffsm0TunSpSU9ePK6&#10;MDENY3b8+HEZhpHlT/r3qGW3vcuXL1u9wXDx4kVJD47bH1lLti9dupRpPdPnDRgwINv4t2/fnm38&#10;6W3cuFHXr1/X448/roULF6pp06YqU6aMOXG11BbsISIiQmXKlNH+/ft14sQJSQ+ehu/Ro4fc3d0z&#10;LG86Bt9++222x2DIkCHm9Tw9PTVp0iT9+uuvOnr0qD7++GN17txZV69e1ejRo216vx8AAAAAOAp5&#10;PHm8CXk8eTwAAACKPortBVxCQoIkqXnz5pnmXb161eIQZqbh1Pbv36+0tLQ8jc/egoODJeXsaeqc&#10;qFWrlpydnXXnzh2r76n76aefJEmPPPKIxfmm4fysTU+/nr3jT8/UFh5//HGLT/dbe8ebtW8C5JSH&#10;h4f5fX2m5Nz03/79+2da3h7HoG7dunr++ee1du1azZ07V5L0ySef5Hp7AAAAAJBfyOMfDnk8eTwA&#10;AABQmFBsL+BKlCgh6cFT2+nNnDlT9+7dyzS9RYsW8vX11dmzZ83JVGFhSgY//PBDm4e6s6RUqVLm&#10;Gxxz5szJNP/WrVtasGCBJOnpp5+2uA1Tkmht+lNPPWWe1qpVK/n6+iomJsbmJ96zk1VbuHr1qj79&#10;9NMs18vJcH3WmJLx5cuXKyYmRrGxsfL397f4rQTTOfz44491+/btXH+mSbNmzSRJ586de+htAQAA&#10;AEBeI49/OOTx5PEAAABAYUKxvYBr2bKlJOn//u//zO8tMwxDixcv1owZM+Tp6ZlpHU9PT7311luS&#10;pOHDh2v58uUZEt7r169r1qxZ2b6LzBGGDx+uGjVqaNu2bRowYIDOnz+fYf7Nmze1cuVKjRo1Ksfb&#10;fOONNyTdT6qXLVtmnp6cnKxBgwbp8uXLCgoKUt++fS2uf+TIEY0ZM8b8DrXU1FSNGzdOBw8eVOnS&#10;pfXCCy+Yl/X09NSUKVMkSb169dKaNWsy3Ww4cuSI3njjDUVFReV4H6T7NwAkaeXKldqyZYt5+vnz&#10;59WjRw+lpqZaXM/Pz0+lS5fWpUuXrD7dn50nnnhC/v7+Onr0qMaOHStJ6tOnj8V3r3Xr1k3NmjVT&#10;XFycOnfubB6yzuTOnTtav369hg4dap723XffafTo0YqNjc2w7M2bN/Xee+9Jkho1apSr2AEAAAAg&#10;P5HHk8ebkMeTxwMAAKDoo9hewE2ePFkeHh5au3atqlSposaNG6tq1aoaPHiw+vbtq6ZNm1pc76WX&#10;XtKIESP022+/qX///qpQoYKaNGmi6tWry8/PT6NGjdJvv/2Wz3uTvVKlSmn9+vWqXr26li9frqpV&#10;qyo4OFjNmjVTnTp1VKZMGfXp00e7d+/O8TY7deqksWPH6u7duxowYIACAgIUFhYmf39/ffHFFypb&#10;tqxWrlxpfnL8jyIjIzVjxgz5+/urSZMm8vf319SpU+Xs7Kz58+ercuXKGZYfMWKExo4dqytXrqh7&#10;9+7y9fVVkyZNFBoaqvLly+uxxx7T9OnTlZycbNOxCQ0NVc+ePXX37l21b99etWvXVsOGDRUQEKAf&#10;fvhB06ZNs7iek5OTevXqJel+ohsWFqbw8PAcvSvPxNnZWX369JEkbdq0SZLUr18/q8uuXr1aDRs2&#10;1JYtW1S7dm3Vrl1bzZo1U0hIiLy9vdWpUydt2LDBvE5ycrJmzJihkJAQVahQQWFhYWrQoIEqVqyo&#10;pUuXysfHR7NmzcpxvAAAAADgKOTx5PEm5PHk8QAAACj6KLYXcKGhodq5c6fat2+vtLQ0xcXFqUKF&#10;Cvrwww+1aNEiq+s5OTlp7ty5Wr9+vTp16iQnJyfFxMTo7t27atOmjebOnZspuSwo6tatq5iYGE2b&#10;Nk1hYWE6e/asDh06pJSUFLVp00YzZszQf/7zH5u2OXXqVK1bt07t27fXzZs39eOPP8rX11cvvPCC&#10;YmJiFBYWZnXdvn37auPGjQoJCVFcXJxu376ttm3batu2bVafop86daqioqLUv39/lSxZUjExMUpI&#10;SFDVqlU1dOhQrV+/Xk8++aRN+yBJS5cu1VtvvaWgoCCdPn1aFy5cUM+ePbV//37Vr1/f6nqzZ8/W&#10;K6+8okqVKikmJkY7duzQjh07bPrs9O91q1mzppo0aWJ1WX9/f+3Zs0dz585V69atdfXqVUVHRys5&#10;OVlNmjTR5MmTtW3bNvPyrVq10ocffqjOnTurVKlSio2NVUJCgmrVqqUxY8YoLi6OJ+IBAAAAFArk&#10;8eTx6ZHHAwAAAEWbk2GPF2oBRZApET516pSCgoIcHQ5skJSUJB8fH20OH66Srh6Z5jf/drYDogIA&#10;AEBxZrpGTUxMlLe3t6PDAYok8vjCK7s8HiiuuIcFAIDj5DSPd83HmAAgXzX973RuZAIAAAAAUEiQ&#10;xwMAAKCwYRh5AAAAAAAAAAAAAABsRLEdAAAAAAAAAAAAAAAbUWwHAAAAAAAAAAAAAMBGvLMdsCIh&#10;IcHRIQAAAAAAgBwijwcAAACQ3/hmOwAAAAAAAAAAAAAANqLYDgAAAAAAAAAAAACAjSi2AwAAAAAA&#10;AAAAAABgI4rtAAAAAAAAAAAAAADYiGI7AAAAAAAAAAAAAAA2otgOAAAAAAAAAAAAAICNKLYDAAAA&#10;AAAAAAAAAGAjiu0AAAAAAAAAAAAAANiIYjsAAAAAAAAAAAAAADai2A4AAAAAAAAAAAAAgI0otgMA&#10;AAAAAAAAAAAAYCOK7QAAAAAAAAAAAAAA2IhiOwAAAAAAAAAAAAAANqLYDgAAAAAAAAAAAACAjSi2&#10;AwAAAAAAAAAAAABgI4rtAAAAAAAAAAAAAADYiGI7AAAAAAAAAAAAAAA2otgOAAAAAAAAAAAAAICN&#10;KLYDAAAAAAAAAAAAAGAjiu0AAAAAAAAAAAAAANiIYjsAAAAAAAAAAAAAADai2A4AAAAAAAAAAAAA&#10;gI0otgMAAAAAAAAAAAAAYCOK7QAAAAAAAAAAAAAA2IhiOwAAAAAAAAAAAAAANqLYDgAAAAAAAAAA&#10;AACAjSi2AwAAAAAAAAAAAABgI4rtAAAAAAAAAAAAAADYiGI7AAAAAAAAAAAAAAA2otgOAAAAAAAA&#10;AAAAAICNKLYDAAAAAAAAAAAAAGAjiu0AAAAAAAAAAAAAANiIYjsAAAAAAAAAAAAAADai2A4AAAAA&#10;AAAAAAAAgI0otgMAAAAAAAAAAAAAYCOK7QAAAAAAAAAAAAAA2IhiOwAAAAAAAAAAAAAANqLYDgAA&#10;AAAAAAAAAACAjSi2AwAAAAAAAAAAAABgI4rtAAAAAAAAAAAAAADYiGI7AAAAAAAAAAAAAAA2otgO&#10;AAAAAAAAAAAAAICNKLYDAAAAAAAAAAAAAGAjiu0AAAAAAAAAAAAAANiIYjsAAAAAAAAAAAAAADZy&#10;dXQAAJBXfJaelUokOTqMbBlDqjo6BAAAAAAAHK6w5PEAgOKJ+7gALOGb7QAAAAAAAAAAAAAA2Ihi&#10;OwAAAAAAAAAAAAAANqLYDgAAAAAAAAAAAACAjSi2AwAAAAAAAAAAAABgI4rtAAAAAAAAAAAAAADY&#10;iGI7AAAAAAAAAAAAAAA2otgOAAAAAAAAAAAAAICNKLYDAAAAAAAAAAAAAGAjiu0AAAAAAAAAAAAA&#10;ANiIYjsAAAAAAAAAAAAAADai2A4AAAAAAAAAAAAAgI0otgMAAAAAAAAAAAAAYCOK7QAAAAAAAAAA&#10;AAAA2IhiOwAAAAAAAAAAAAAANqLYDgAAAAAAAAAAAACAjSi2AwAAAAAAAAAAAABgo0JfbA8KCpKT&#10;k5MSEhIcHQpQKG3fvl1OTk4KDw93dCgAAAAAigHyeODhkMcDAAAABUeBKbabku3sfhYuXOjoUAu8&#10;hQsXatKkSdy4gCRp0qRJmjRpkqPDAAAAAFDEkMfbD3k80iOPBwAAAAoPV0cH8Ee1a9dWhQoVrM6v&#10;WLFiPkZTOC1cuFA7duxQeHi4goKCHB0OHGzy5MmSZDVR9/LyUp06dRQQEJCPUQEAAAAoKsjjHx55&#10;PNIjjwcAAAAKjwJXbB83bpyGDBni6DCAYqNJkyaKi4tzdBgAAAAACinyeCB/kccDAAAABUeBGUYe&#10;AAAAAAAAAAAAAIDCosgX27/55ht16dJFFStWlIeHh6pWraq//OUvio+Pz7RsQkKCnJyczEO2LViw&#10;QA0bNpSXl5eqVKmil19+WcnJyZKke/fuaebMmQoJCVGJEiVUtWpVjR07VikpKVZjiYuL09ChQxUU&#10;FCQPDw+VL19eHTt21NatWy0ub3r/XUJCgvbu3auIiAiVLVtWJUuWVKtWrTKtt337djk5OWnHjh2S&#10;pCeeeMLqe/L27t2rMWPGqHHjxqpQoYI8PDxUrVo1DRw4UD/99JPFeCZNmiQnJydNmjRJly9f1t/+&#10;9jcFBQXJzc1NQ4YM0bx58+Tk5KTOnTtbPQYXL16Um5ubPDw8dO3aNavL/dHVq1c1ZswY1alTRyVK&#10;lFDZsmUVHh6upUuXyjAMq+udPXtWo0aNUnBwsEqWLCkfHx899thjev3113X8+PFMy//++++aMWOG&#10;mjVrpjJlysjLy0u1a9fWwIEDzcfVxHRcrUl//qxN/+abbxQeHi4fHx95e3urffv2+v777y1u78KF&#10;C5ozZ46efvppBQUFydPTU2XLllWbNm30+eefZ1redL7+GK/pxxSXqd2Eh4db/NwzZ85oxIgRql69&#10;ujw8POTr66uIiAht3LjR4vLp20liYqJeffVVBQQEyMPDQ7Vq1VJkZKRSU1MzrWcYhhYvXqzWrVur&#10;TJkycnd3V6VKlRQaGqoxY8bo119/tfh5AAAAAIoW8njyePL4jPGSxwMAAAAFV5Eutr/66qt65pln&#10;tG7dOklSSEiIkpOTtXDhQjVq1Ei7d++2uu7//d//adiwYUpOTlbNmjV16dIlzZkzR127dlVaWpp6&#10;9uyp119/XYZhKDAwUOfOndO7776rYcOGWdzeypUrVb9+fX322We6du2agoOD5e7urg0bNqhdu3aa&#10;M2eO1Vi+/vprtW7dWvv371fNmjXl5uamXbt26emnn9b27dvNy/n4+KhFixby9vaWJP3pT39SixYt&#10;zD/p35P37LPP6r333lNCQoIqVqyoRx99VMnJyVqyZInCwsIybPePLl++rMaNG2vevHny8fFRcHCw&#10;XFxc1K9fP5UoUUKbNm3SpUuXLK67ZMkSpaamqkuXLipXrpzVz0jvxInRsnvoAAAgAElEQVQTatiw&#10;oTne4OBglStXTjt27NCzzz6rIUOGWEzUv/vuOwUHB2vWrFk6ceKEatWqpYCAAJ08eVIzZ87U0qVL&#10;Myx/5swZNW7cWKNHj9a+fftUoUIFPfroo7p27ZqWLFmiiRMn5ijenPrPf/6jiIgIHT58WI888ojc&#10;3d21ZcsWhYeHa9WqVZmWX7BggV5++WV9//33cnV11WOPPSZvb2/t3LlTgwYN0ogRIzIsHxAQoBYt&#10;Wpj/nb4ttGjRQp6entnGuG/fPtWvX1/z5s3T5cuX9dhjj5nPcYcOHTRhwgSr6yYmJurxxx/XRx99&#10;pPLly6ty5cqKj4/XhAkTMsUqSaNHj9bgwYP1/fffy8fHRw0aNJCXl5eOHDmi9957TwcOHMg2XgAA&#10;AACFG3k8eTx5PHk8AAAAUJgU2WL7xx9/rNmzZ6t69eratm2bLl68qB9++EHXrl3T22+/raSkJPXp&#10;00e3b9/OtO7Zs2f16aefasuWLTpx4oQOHz6s6OholS9fXlu3blWPHj104MABRUdHKzY2VnFxcdq6&#10;davc3d21ePFixcbGZtjejz/+qEGDBsnZ2Vnz58/XjRs3FB0drfPnz2vt2rUqXbq0XnvtNcXExFjc&#10;l1GjRmnKlCm6ePGiDhw4oMuXL2vAgAFKTU3V2LFjzcs1bNhQu3btUsOGDSVJc+bM0a5du8w/ERER&#10;5mUnTJig+Ph4XblyRYcPH9ahQ4d05coVLViwQHfv3tVzzz2ntLQ0q8e2SpUqSkhIUExMjGJiYvTR&#10;Rx/Jx8dH3bt3V2pqaqYE2GTRokWSlOP3+RmGoX79+umXX35RmzZtdObMGR08eFDx8fHauHGjSpYs&#10;qcWLF2vevHkZ1jtz5ox69OihpKQkDRo0SBcuXFBMTIwOHz6s5ORkff311woNDTUvf+/ePXXv3l1H&#10;jx5V48aNFRsbq59//lkHDx7U1atXFR0drT59+uQo5px666239Nprr+nChQvav3+/Lly4oDFjxigt&#10;LU1//etfdf78+QzLh4eHa+vWrUpOTtaJEye0f/9+nT59WjExMXr00Uc1b968DE/tDx06VLt27TL/&#10;O31b2LVrlypVqpRlfL///rt69+6tGzduqHfv3jp//rwOHDigX375RQsXLpSLi4siIyOtPhn/0Ucf&#10;yc/PT6dPn1Z0dLROnTqltWvXysXFRQsWLMjwfrnLly9r1qxZ8vHx0a5du3T69Gn973//08mTJ5WY&#10;mKjly5erRo0aVmO9c+eOkpKSMvwAAAAAKFzI48njyePJ4wEAAIDCxsnIauyufBQUFKTTp09nu9z1&#10;69dVpkyZTOudOnXKPGxcSkqKAgMDdfnyZe3fv9+ctKbXs2dPffnll1q8eLEGDhwo6f7wc9WrV5ck&#10;zZo1S6+++mqGdcaNG6epU6dKktasWaOuXbtmmN+vXz/95z//0fvvv6/XXnvNPL1Hjx5avXq1Zs+e&#10;rZdffjlTLP/85z/10ksvaejQofr0008z7Vvnzp21du3aDOtcuXJFVatW1Z07d3Tt2jWVLVvWPC88&#10;PFw7duzQtm3brA4plpWBAwdqyZIlioqKUvPmzc3TJ02apMmTJ8vDw0MnT55U5cqVM627detWPfnk&#10;k6pfv74OHTqUYV50dLQaNWqkSpUq6ddff5WLi0u2sWzZskXt27eXh4eHEhISMiWW7733nsaMGaPA&#10;wECdOnXKPNzaiy++qLlz5+rJJ5/Ut99+m+UwcZK0atUq9e7dWxUqVFBsbKzKly+fbWymbVrrQpba&#10;Zvrplo6RJIWGhuqHH37QhAkTNHny5GzjkO4//d+uXTsNGzZM8+fPtynO7du364knnlCbNm0yfBNi&#10;wYIFGjZsmCpWrKiEhIRMT9CbjnGrVq20c+dO83RTOylRooR+/vlnVa1aNcN6pv6Qvp/s3btXjz/+&#10;uLp166bVq1fnaJ/TM33mH20OH66Srh42b6/5t7NtXgcAAADISlJSknx8fJSYmGj+FnNhRx5PHm8J&#10;eTx5fE7YO48HACAnuO8LwBY5zeML3Dfba9eunWmYrPQ/rq6u2W5jz549unDhgho1amQxQZekLl26&#10;SFKm93eZDB06NNO0Bg0aSJLKlSuXKUGXZP6skydPmqelpKRow4YNcnFxsfoUeHax/PWvf800zdfX&#10;15z4pf88W8TFxWnixInq3r27wsPD1bJlS7Vs2dIch7Un9Nu1a2cxQZfuv1+uevXq5ifl0zM9Df/s&#10;s8/mKEGXpM2bN0uSevXqZfEJ7hdeeEEeHh46ffq0jh07Zp7+3//+V9L9Ic2yS9DTLz906NAcJej2&#10;MHLkyCynf/PNN5nmJScn65NPPtHgwYP11FNPqVWrVmrZsqX5mxHWzllumI79sGHDLA5V98orr0iS&#10;du/erd9++y3T/GeeeSZTgi5JYWFhkjK222rVqkm6P9zdmTNnbI71zTffVGJiovnnl19+sXkbAAAA&#10;AHKHPD4z8njyeBPyeMvI4wEAAFBUZJ/x5rNx48bleGgyaw4fPizp/hPuLVu2tLjMjRs3JN0fau6P&#10;/Pz8LD6h4OfnJ0mqWbOmxW2a5t+8edM87eeff9bt27fl7u6uDh06WFzP9KSypViy+rwKFSro2LFj&#10;GT4vp6ZOnarx48dbHWJOkq5du2Zx+qOPPmp1HScnJw0ZMkQTJ07UokWL9P7770uSUlNTtWzZMkk5&#10;H3pOun/8JCk4ONji/NKlS6tatWo6ceKEfv75Z9WtW1fJycnmY9msWbMcfc7Ro0dtWt4erB1H03TT&#10;vptER0erU6dOOnfunNVtWjtnuZHdsa9du7bc3d2VkpKi+Ph41atXL8P8rNqtlLGfVKlSRb169dKq&#10;VatUq1YtPfHEEwoPD1erVq3UrFmzbG/OeXh4yMODJ98BAAAARyCPz4w8njxeIo/PCnk8AAAAiooC&#10;V2y3h8TEREn33x91+fLlLJe9detWpmleXl4WlzU9WZ3d/PTDfJliSUlJUVRUVJaxWHrvnCSVLFnS&#10;4nRnZ+dMn5cTO3fu1Lhx4+Ti4qKpU6eqS5cuCgwMlJeXl5ycnDR+/Hj94x//0N27d22Kx+Qvf/mL&#10;Jk+erKVLl2r69OlydXXVhg0bdPnyZTVu3FghISE5jtWUyJkSO0sqVqyoEydOKDk5WZIyvOfLx8cn&#10;R59jWif90IZ5zdo+VaxYUZLM+yPdfxdd7969de7cOXXo0EFvvPGGQkJCVKZMGbm4uOjEiROqXbu2&#10;1XOWG9kdeycnJ/n5+ens2bMZYjWxtd0uXrxYwcHBWrBggTZv3mx+It/Pz09jxozRqFGjzOsCAAAA&#10;KFrI47NGHp8ZeXxm5PEAAABA/iuSV7ylSpWSJA0YMECGYWT5k/7dVnkZS5UqVbKNxdZkO7eWLl0q&#10;6f7QbGPHjlVwcLBKlixpvsnwsEN3VatWTU8++aQuXbqkTZs2SXow9Jyt33YwHb9Lly5ZXebixYuS&#10;7j8dn/6/0oObJNkxrWP6poQtrJ03S0OypWftBpJpX9Pvx//+9z+dOHFCgYGBWr16tVq3bq3y5cub&#10;h/HLi+HWsjv2hmGY9yF9rLnl6empSZMm6ddff9XRo0f18ccfq3Pnzrp69apGjx5t/nYFAAAAgKKH&#10;PD5r5PGZkcdnRh4PAAAA5L8iWWw3DZd15MgRB0dyf4guNzc3nT9/3q5Dg2Ulu3ebJSQkSJKaN29u&#10;cb493hdmelfewoULdfXqVX399ddyd3dXv379bNrOI488IkmKjY21OD85OdmcoJqW9fb2Nr9jbO/e&#10;vTn6HNNT+jldXnrwxLelZDsxMVFXrlzJcn3TkHfWppv2R3pwzkJDQy0Os2bPd7yZZHfsjx8/rpSU&#10;FLm4uFgdai636tatq+eff15r167V3LlzJUmffPKJXT8DAAAAQMFBHk8eTx7/8MjjAQAAgPxXJIvt&#10;rVq1kq+vr2JiYvL8iffseHl56emnn1ZaWpo+/PDDfPnMEiVKSLI8tF76+aYnydPbvHmzXRK+bt26&#10;qWzZslq3bp0++ugjpaSkqEuXLipXrpxN23n66aclSatWrdKFCxcyzf/44491584dBQYGqk6dOubp&#10;Xbt2lSTNnDkzR59jWv7f//53jm+m1KhRQ5K0f//+TPMWLFiQ7fqm5NPa9Keeeso8LatzdvfuXX3w&#10;wQdWPye79mCN6dh/8sknFodGNLXnFi1aZDsk4cMwvX8vq3fcAQAAACjcyOPJ48njHyCPBwAAAAqP&#10;Ills9/T01JQpUyRJvXr10po1azINEXbkyBG98cYb2b5/zR4iIyPl4eGht99+W9OmTcuULJ0/f16z&#10;Z8/WvHnz7PJ5puRxx44dFue3bNlSkjRt2jSdOnXKPH3//v0aOnSoPD09HzoGDw8P9e/fXykpKYqM&#10;jJRk+9BzktS2bVuFhYXpzp076tevX4ah0DZv3qzJkydLksaOHZvhmwCjR4+Wj4+Pvv32Wz333HO6&#10;fv26eV5aWpo2bNigr7/+2jyta9euaty4sS5duqQOHTro2LFjGeKIiYnRv/71rwzTIiIiJEnjx4/P&#10;kDxv2rRJU6ZMkaura5b7duTIEY0ZM8b8frbU1FSNGzdOBw8eVOnSpfXCCy+Yl23WrJlcXV0VFRWl&#10;xYsXm6cnJiZqwIABFpN3k+zagzX9+vVTQECALl68qCFDhpjf/SZJS5Ys0ccffyzp/rF/WN99951G&#10;jx6d6en7mzdv6r333pMkNWrU6KE/BwAAAEDBRB5PHk8e/wB5PAAAAFB4FLhi+zvvvKOWLVta/cnp&#10;U+UjRozQ2LFjdeXKFXXv3l2+vr5q0qSJQkNDVb58eT322GOaPn26kpOT83iPpAYNGmj58uXy8PDQ&#10;m2++qXLlyqlhw4Zq2rSpAgICVLlyZb366qvmIcYeVp8+fSRJ7777rurUqaM2bdooPDzc/N61559/&#10;XjVq1FB8fLzq1q2revXqqW7dumrSpIl8fHw0cuRIu8RhGoIuNTVVlSpV0jPPPGPzNpycnLRs2TJV&#10;rVpV27dvV0BAgEJDQ1W7dm09/fTTunnzpgYOHKjhw4dnWC8gIEBffPGFSpcurX//+9+qWLGiGjRo&#10;oHr16snb21sdO3bUgQMHzMu7uLjoyy+/VJ06dbRv3z7VrVtXderUUePGjeXr66sGDRpoxYoVGT7j&#10;9ddfV6VKlXTo0CEFBgaqYcOGql69uiIiIjRy5EhVqVIly32LjIzUjBkz5O/vryZNmsjf319Tp06V&#10;s7Oz5s+fr8qVK5uXrVSpkl599VVJ0uDBgxUYGKjGjRvL399fX331lWbNmmX1c0ztoVOnTmrUqJHC&#10;w8MVHh5u8RsG6Xl5eWnlypXy8fHRihUrVKlSJYWFhSkgIEADBw5Uamqqxo8fb75Z8TCSk5M1Y8YM&#10;hYSEqEKFCgoLC1ODBg1UsWJFLV26VD4+PlnuIwAAAADHIY9/eOTx5PHpkccDAAAAhUeBK7YfP35c&#10;UVFRVn9OnjyZ421NnTpVUVFR6t+/v0qWLKmYmBglJCSoatWqGjp0qNavX68nn3wyD/fmgW7duik2&#10;NlavvPKKgoKCdOzYMcXGxsrLy0vdunXTokWL7PJksXR/+L1ly5apSZMmOnv2rHbu3KkdO3aYkzJv&#10;b2/t2rVLgwYNkre3t44dO6aUlBSNGjVKe/bsUenSpe0SR6NGjVSvXj1J0rPPPisXF5dcbadWrVqK&#10;jo7W66+/roCAAP3000+6dOmSWrdurc8//1yLFi2y+H67du3a6ciRI/rb3/6mwMBAxcXF6ZdfflHN&#10;mjU1evRoDRw4MMPyAQEBOnjwoKZOnapGjRrp3LlzOnr0qMqVK6fBgwebn+w38fPzU1RUlHr16iUv&#10;Ly8dO3ZMZcuW1WeffaapU6dmu199+/bVxo0bFRISori4ON2+fVtt27bVtm3b1Ldv30zLT58+XR98&#10;8IHq1q2rCxcu6PTp02rXrp2+//77LG+AjB07VhMnTlStWrUUGxurHTt2aMeOHRaHlPujpk2bKiYm&#10;RsOHD5evr69+/PFH3bx5U0899ZTWr1+f6ZjkVqtWrfThhx+qc+fOKlWqlGJjY5WQkKBatWppzJgx&#10;iouL44l4AAAAoIAij3945PH3kcffRx4PAAAAFB5Oxh/HZQPsJC0tTdWqVdO5c+d05MgRhYSEODqk&#10;AiEoKEinT5/WqVOnFBQU5OhwiqSkpCT5+Phoc/hwlXT1sHn95t/OzoOoAAAAUJyZrlETExPl7e3t&#10;6HAAi8jjLSOPz3sPm8cDAJAT3PcFYIuc5vEF7pvtKDo2btyoc+fOKSwsjAQdAAAAAIACjjweAAAA&#10;AGxDsR154tatW5o8ebIk2e3dcQAAAAAAIG+QxwMAAACA7Si2w64WLlyoNm3aKCgoSPv371dISIgG&#10;DBjg6LAAAAAAAIAF5PEAAAAAkHsU22FXCQkJ2rlzp27fvq0uXbpo/fr1cnNzc3RYAAAAAADAAvJ4&#10;AAAAAMg9J8MwDEcHAQD2lJSUJB8fH20OH66Srh42r9/829l5EBUAAACKM9M1amJiory9vR0dDgAU&#10;KA+bxwMAkBPc9wVgi5zm8XyzHQAAAAAAAAAAAAAAG1FsBwAAAAAAAAAAAADARhTbAQAAAAAAAAAA&#10;AACwEcV2AAAAAAAAAAAAAABsRLEdAAAAAAAAAAAAAAAbUWwHAAAAAAAAAAAAAMBGFNsBAAAAAAAA&#10;AAAAALARxXYAAAAAAAAAAAAAAGxEsR0AAAAAAAAAAAAAABu5OjoAAMgrTf87Xd7e3o4OAwAAAAAA&#10;5AB5PAAAAAobvtkOAAAAAAAAAAAAAICNKLYDAAAAAAAAAAAAAGAjiu0AAAAAAAAAAAAAANiIYjsA&#10;AAAAAAAAAAAAADai2A4AAAAAAAAAAAAAgI0otgMAAAAAAAAAAAAAYCOK7QAAAAAAAAAAAAAA2Ihi&#10;OwAAAAAAAAAAAAAANqLYDgAAAAAAAAAAAACAjSi2AwAAAAAAAAAAAABgI4rtAAAAAAAAAAAAAADY&#10;iGI7AAAAAAAAAAAAAAA2otgOAAAAAAAAAAAAAICNKLYDAAAAAAAAAAAAAGAjiu0AAAAAAAAAAAAA&#10;ANiIYjsAAAAAAAAAAAAAADai2A4AAAAAAAAAAAAAgI0otgMAAAAAAAAAAAAAYCOK7QAAAAAAAAAA&#10;AAAA2IhiOwAAAAAAAAAAAAAANqLYDgAAAAAAAAAAAACAjSi2AwAAAAAAAAAAAABgI4rtAAAAAAAA&#10;AAAAAADYiGI7AAAAAAAAAAAAAAA2cnV0AABgb4ZhSJKSkpIcHAkAAABwn+na1HStCgB4gDweAAAA&#10;BU1O83iK7QCKnKtXr0qSqlWr5uBIAAAAgIySk5Pl4+Pj6DAAoEAhjwcAAEBBlV0eT7EdQJFTrlw5&#10;SdKZM2e4kVnAJCUlqVq1avrll1/k7e3t6HDwB5yfgo3zU3Bxbgo2zk/BVdzOjWEYSk5OVuXKlR0d&#10;CgAUOOTxeae4/b3NLxzXvMOxzTsc27zBcc07HNu8w7HNmZzm8RTbARQ5zs7OkiQfHx/+UBRQ3t7e&#10;nJsCjPNTsHF+Ci7OTcHG+Sm4itO5oYAEAJaRx+e94vT3Nj9xXPMOxzbvcGzzBsc173Bs8w7HNns5&#10;yeOd8yEOAAAAAAAAAAAAAACKFIrtAAAAAAAAAAAAAADYyGXSpEmTHB0EANibi4uLwsPD5erK2zIK&#10;Gs5Nwcb5Kdg4PwUX56Zg4/wUXJwbAIAJfxPyDsc2b3Bc8w7HNu9wbPMGxzXvcGzzDsfWfpwMwzAc&#10;HQQAAAAAAAAAAAAAAIUJw8gDAAAAAAAAAAAAAGAjiu0AAAAAAAAAAAAAANiIYjsAAAAAAAAAAAAA&#10;ADai2A4AAAAAAAAAAAAAgI0otgMoMjZs2KB27dqpXLlyKlmypBo1aqQ5c+YoLS3N0aEVa0OGDJGT&#10;k1OWP7dv33Z0mEXWqVOn9Mknn2jYsGGqX7++XF1d5eTkpLfffjvbdffs2aM///nP8vPzU4kSJRQc&#10;HKzIyEjOlx3l5vxMmjQp2z4VFxeXj3tRNBmGoV27dmn06NFq1qyZypQpI3d3d1WuXFk9evTQtm3b&#10;slyf/pN3cntu6Dv556uvvtLw4cMVGhoqf39/ubu7q0yZMmrevLlmz56tlJQUq+vSdwCgaLB3fn70&#10;6FENGDBA/v7+8vT0VM2aNfX666/rxo0bdo684HnY61JLuC56IK/uWRTnNitJCQkJ2R5X08+OHTty&#10;tM3i1G4L2r2cs2fP6vnnn1e1atXk4eGhgIAADR8+XGfPns31Nh0lN8c2OjpaEyZMUJs2beTr6ys3&#10;NzdVqFBBERERWrNmTa7iWLhwYbbtedOmTbndTYcoaPe4ikq7zc1xzenv30WLFuU4jqLYZu3J1dEB&#10;AIA9TJs2TW+++aYkqUaNGipVqpRiYmL08ssva8uWLVqzZo2cnXm+yJFq166tChUqWJzHuck7s2fP&#10;1uzZs21eb+nSpRo8eLDu3bunKlWqqFq1ajpy5IgmTJigdevWafv27fLy8sqDiIuX3J4fSapWrZoC&#10;AgIszuPcPLytW7eqXbt2ku7/jqpVq5ZKliyp48ePa/Xq1Vq9erXGjx+vyMjITOvSf/LWw5wbib6T&#10;H2bMmKGoqCh5eHiocuXKql+/vs6fP689e/Zoz549+vzzz7VlyxaVKVMmw3r0HQAoGuydn2/btk0d&#10;O3bUrVu35Ofnp5CQEMXFxWnmzJlas2aNdu/erYoVK+bV7jjcw177ZIXrogfsec+iuLdZSfL09FSL&#10;Fi2szj9//rxOnjwpT09PNWjQwKZtF4d2W5Du5cTGxqpVq1a6du2afHx89Kc//Unx8fGaP3++vvzy&#10;S+3atUt169a1OVZHsfXYxsfHq1GjRuZ/V69eXUFBQTp58qQ2bdqkTZs2afDgwfr3v/+dq/ubFSpU&#10;UO3atS3OK1u2rM3bc6SCdI+rKLXb3BzXrH7/Xr9+XbGxsZKkZs2a2RxPUWqzdmUAQCG3e/duw8nJ&#10;yXB2djaWLVtmnn7o0CGjYsWKhiTjvffec2CExdvgwYMNScZnn33m6FCKpcjISKNTp07GlClTjI0b&#10;Nxo9evQwJBmRkZFW1zl16pTh4eFhSDKmT59upKWlGYZhGAkJCUadOnUMScaLL76YX7tQpOXm/Eyc&#10;ONGQZEycODH/Ai2Gvv32W6NWrVrG3LlzjWvXrpmn37lzx3jzzTcNSYYkY926dRnWo//kvdyeG/pO&#10;/vnss8+Mbdu2GSkpKRmm79mzx6hataohyRg5cmSGefQdACga7J2fJyUlGX5+foYk4+WXXzb/bbly&#10;5YrRokULQ5LRsWNHu+9HQZLba5+scF30gL3vWdBmc2bAgAGGJKN37945Xqc4tduCci8nNTXVCA4O&#10;NiQZPXr0MH777TfDMAzj5s2bRvfu3Q1JRr169Yx79+7lfmfzma3H9vjx44a/v7/x7rvvGufOnTNP&#10;v3fvnjFnzhzDycnJkGTMmTPHpjg+++wzQ5IxePDgh9mdAqWg3OMqau02N8c1K3//+98NSUaTJk1s&#10;Wq8otll7otgOoNDr0KGDIcl4/vnnM81bunSpIckoX758phu+yB8U2wsW0/nI6oJs5MiRhiTjqaee&#10;yjQvKirKkGS4ubkZFy5cyMtQi6WcnJ/idIPBkRITE427d+9anR8REWFIMrp06ZJhOv0n7+X23NB3&#10;CoaVK1cakozKlStnmE7fAYCiwd75+fTp0w1JxqOPPmqkpqZmmHf69GnD1dXVkGQcPHjQLvEXRLm9&#10;9skK10UP2PueBW02e8nJyUbJkiV5SMQGjrqXY7p2L1++vJGUlJRhXlJSklG+fHlDkrF69eqc70wB&#10;k92xvXXrlrlYa8kLL7xgLt7aojgULh11j6uot9ucHFdr0tLSjKCgIB4QyQOM2wugUEtKStKWLVsk&#10;Sc8991ym+b169ZK3t7euXr2aq/eYAcWNYRjm901Z6lPNmzdX3bp1dffuXf33v//N7/CAfOPt7S1X&#10;V+tvXGrfvr0k6eeffzZPo//kj9ycGxQcpqH6fv/9d/M0+g4AFA15kZ+vXr1a0v33aru4uGSYFxAQ&#10;YB5e/YsvvniY0As0rn0KF9ps9lavXq3ffvtNfn5+euaZZxwdTpGQV9fTpvbcu3dvlS5dOsO80qVL&#10;q1evXpKkVatW5Tb0As/T0zPLYcyfeuopSfwOLkhot9Z9//33SkhIkJubm/r27evocIoUiu0ACrXo&#10;6GilpKTI09Mzw/tzTNzc3BQWFiZJ2rdvX36Hh3S++OILde3aVW3btlXfvn01Z84cJSYmOjos/MGZ&#10;M2d0/vx5Sdbf72OaTp9yrG3btqlXr15q27atevbsqenTp+vChQuODqvYuH37tiSpRIkS5mn0n4LB&#10;0rlJj77jWHv27JGkDNdt9B0AKBrsnZ+npqbq4MGDkvj7kJXsrn2ywnXRA/a4Z0GbzZklS5ZIkvr2&#10;7ZvlgyTW0G4zy6vr6b1799p9m0XNw/wOlqSYmBj1799fbdu2VdeuXTV58mTFx8fbM8RCwZ79mnZr&#10;nen37zPPPCNfX99cbYM2a5ntf80AoAA5fvy4pPtPB1u7QK9Ro4a+++4787JwjPXr12f494oVKzRx&#10;4kQtW7aMJ5kLEFM/8fDwUOXKlS0uU6NGjQzLwjF27tyZ4d9ffvmlJk2apLlz52rIkCGOCaqYMAzD&#10;/AR0+uSN/uN41s5NevSd/Hfv3j2dP39ea9eu1dixY1WyZElNnTrVPJ++AwBFg73z84SEBN29e9e8&#10;nrXtpf/s4iYn1z5Z4broAXvcs6DNZu/8+fP67rvvJEkDBw7M1TZot5nlxfV0SkqKzpw5k2Fda9s0&#10;tX03Nzeb4i4KVq5cKSl3v4Ml6dChQzp06JD53//9738VGRmpyZMn6+9//7tdYiwM7NWvabfW3blz&#10;x3zNkNvfvxJt1hq+2Q6gULt+/bokqWzZslaXMc0zLYv8VbNmTb3zzjuKiYlRUlKSkpOTtXnzZjVt&#10;2lTXr19X165ddeDAAUeHif/P1E/KlCkjJycni8vQpxzL399f47TZGNoAABDXSURBVMaN0/79+3X1&#10;6lX9/vvvioqKUkREhG7duqWhQ4dq3bp1jg6zSPvkk08UHR0td3d3vfrqq+bp9B/Hs3ZuJPqOI3zw&#10;wQdycnKSq6urqlWrphdffFFPPvmk9u7dqyZNmpiXo+8AQNFg7/w8/TLWtlnc/z5kde2TFa6LHrDn&#10;PQvabPaWLl2qtLQ01alTxzzSRU7Rbq3Li+vpxMREpaWlZVjX2jbT0tKUlJRkU8xFwebNm/XVV19J&#10;kkaPHm3TumXKlNFLL72kqKgoXbx4Ubdv31Z0dLQGDhyoe/fuafz48frnP/+ZF2EXKPbu17Rb69at&#10;W6cbN27Ix8dHnTt3tnl92mzW+GY7gELNNFSPu7u71WU8PDwkSbdu3cqXmJDRW2+9lWla+/bt1aZN&#10;G7Vq1Ur/+9//9MYbb5ifbIZj0acKvuHDh2ea1rx5c61fv149evTQmjVr9Nprr6lTp05Wk2zk3g8/&#10;/KBXXnlFkvT222+rZs2a5nn0H8fK6txI9B1HqFKlilq0aKG7d+/q9OnTunjxorZt26bly5drypQp&#10;5veY0ncAoGiw9+9z0/ay2mZx/vuQ3bVPVrguesCe9yxos9kzDWGcm29V0m6ty4vraVvasy3bLSrO&#10;nDmjAQMGSJJGjhyp1q1b27R+165d1bVr1wzTGjRooMWLF6t8+fL64IMPNH78eA0ePDjTe8eLEnv3&#10;a9qtdabfv7169ZKnp6fN69Nms8Y32wEUaqY/DCkpKVaXuXPnjqTcvzsHecPd3V2RkZGSpO3btxfb&#10;p7oLGvpU4eXk5KRp06ZJkuLj4/Xjjz86OKKi59SpU+rUqZNu376t/v376/XXX88wn/7jONmdm6zQ&#10;d/JOr169tGvXLu3bt08XLlzQ3r17FRQUpHfeeUd/+9vfzMvRdwCgaLD37/P0N4KtbbO4/n14mGuf&#10;rHBd9EBu7lnQZrN2+PBhxcTEyMnJSc8++6zdtku7zZvraVvasy3bLQquXbumiIgIXblyReHh4Xr/&#10;/fftuv3JkyfLw8NDiYmJ2rp1q123XVjktl/Tbi27evWqNmzYIEkaNGiQ3bdPm6XYDqCQy8kQSDkZ&#10;yg6O8fjjj0u6P2zPyZMnHRwNpAf95MaNGzIMw+Iy9KmC65FHHlG5cuUkSSdOnHBwNEXLhQsX1L59&#10;e50/f14dO3bUwoULMz1VTf9xjJycm+zQd/JH06ZNtWHDBnl4eGj+/Pk6ffq0JPoOABQV9s7P0y9j&#10;bZvF8e+DPa59ssJ10QO23rOgzWbt888/lyS1bt1agYGBdt12cW+3eXE97ePjI2dn5wzrWtums7Oz&#10;vL29bYq5sLp586Y6dOig2NhYhYaGau3atRm+KW0P3t7eCgkJkVQ827NJbvo17dayFStW6O7duwoK&#10;ClLLli3tvn3aLMV2AIVc7dq1Jd0fuic1NdXiMqaEyLQsCg43Nzfz/1s7f8hfpn5y584dnTt3zuIy&#10;9KmCzdSv6FP2c+3aNbVv317x8fFq06aNVq1aleH3lwn9J//l9NzkBH0nf1SuXFkNGjRQWlqaYmJi&#10;JNF3AKCosHd+HhQUZP77bK3QWdz+Ptjz2icrXBfdZ+s9C9qsdWlpaVq+fLmk3A0hnxPFud3mxfW0&#10;u7u7AgICMqxrbZvp235RdufOHf35z3/Wvn37FBwcrE2bNuXZcNnFuT2nZ+txoN1aZhpC/tlnn82z&#10;12wU9zZLsR1AodawYUO5ubnp9u3b+uGHHzLNv3v3rvbv3y/p/repULD89NNP5v+vWrWqAyOBSUBA&#10;gCpVqiRJioqKsriMaTp9quC5cuWKLl26JIk+ZS+mp9aPHDmisLAwrVu3zuowY/Sf/GXLuckOfSd/&#10;mZJv03/pOwBQNNg7P3d1dVWjRo0k8fdBsu+1T1a4LnrA1nsWtFnrtm3bpl9//VWenp7q2bOn3bdf&#10;3NttXl1Pm5alPd/PXXr37q2tW7eqRo0a+vbbb+Xr65snn3Xv3j0dO3ZMUvFszya57de024zi4+O1&#10;Z88eSbLrKzzSo81SbAdQyHl7e6tdu3aSpE8//TTT/FWrVikpKUnly5dXeHh4PkeH7MycOVOSVLdu&#10;XVWpUsXB0UC6/06kbt26SbLcp3bv3q24uDi5ubmpS5cu+R0esvH+++/LMAz5+PgoLCzM0eEUeumf&#10;Wg8JCcn2qXX6T/6x9dxkh76TfxISEszfaK9fv74k+g4AFBV5kZ93795dkrRw4ULdu3cvw7wzZ85o&#10;y5YtkqQePXo8ROQFn72vfbLCddEDublnQZu1zDSEfJcuXeTj42P37Rf3dptX19Om9rxy5UolJydn&#10;mJecnKxVq1ZJUp48QFGQGIahIUOGaO3atapcubK2bNmiypUr59nnffrpp7px44ZcXFyK9f3s3PZr&#10;2m1Gpt+/TZo0UZ06dfLkM2izkgwAKOR27dplODk5Gc7OzsayZcvM0w8dOmRUrFjRkGS8++67Doyw&#10;+Nq8ebMxduxY4+TJkxmm37hxw3jppZcMSYakDOcNeWvw4MGGJCMyMtLqMidPnjTc3d0NScb06dON&#10;tLQ0wzAMIyEhwahTp44hyRgxYkR+hVysZHd+jhw5YowYMcI4cuRIhum3bt0y/vGPfxjOzs6GJOOd&#10;d97Jj3CLtNTUVKNr166GJKNmzZrGuXPncrQe/Sfv5ebc0Hfyz4EDB4wJEyYY8fHxmeZt3LjRqFu3&#10;riHJ6NChQ4Z59B0AKBpyk5+vWrXKCAwMNFq0aJFpe4mJiYavr68hyXj55ZeNlJQUwzAM48qVK0aL&#10;Fi0MSUZERETe7pSD5fa6dNasWUZgYKDRp0+fDNO5Lnogt/csaLO2+f33343SpUsbkox169ZluSzt&#10;1rK8vJezZ88eIzAw0AgMDMw0LzU11Xz93qNHD+O3334zDMMwbt68afTo0cOQZPzpT38y7t27Z58d&#10;dYCcHFvT7wNfX18jNjY2x9u29rsiMTHR6Nu3r7Fv374M01NTU4358+cbnp6ehiTj+eeft21nCpi8&#10;vMdVnNttTtpserVq1TIkGXPmzMl22eLeZh8GxXYARcLbb79tToJq1Khh1KtXz/wHuWPHjkZqaqqj&#10;QyyW1qxZYz4vVapUMcLCwowGDRqYL/6dnJyMiRMnOjrMIm3Xrl1G+fLlzT8eHh6GJMPLyyvD9DNn&#10;zmRYb9GiReY+VKVKFaNhw4aGm5ubIckIDQ01bt686aA9KlpsPT/R0dHmPuXn52eEhoYaoaGhhpeX&#10;l3n6c889Z06qkXvLli0zH9PatWsbLVq0sPjTs2fPTOvSf/JWbs4NfSf/bNu2zXxMK1WqZDRu3Nio&#10;V6+e8f/au78Qqco/DsCftXY1lXYVsmRzcU0SKag2BCPC0ECGNIKElEAoCuyiG6EL6UJhKUJvkq4M&#10;QiEIoqAo6A8otisrIgRBG+iFBa7iRaEtIbsl9XYhO7U/1/T405nNeR4YGM55Z/c9Z95z5nzfzxym&#10;q6urvnzFihXlp59+uuS1jh2Am0PV+nzv3r0lyZQT5qWUsn///vok7sTn+MRn+OLFi8uZM2casFXN&#10;c63Xpdu3by9JyqpVqyYtd130t2udszBmq5kYw3fccUe5cOHCv7Y1bi9q5FzOP6/fp/Ldd9+VefPm&#10;lSSls7OzPPzww6Wzs7MkKfPnzy/ff//9DdkHN0rVfXv48OH6/lm0aNFlz8FTffnmcueKc+fO1f9m&#10;V1dXeeihh8qKFSsm1Uy1Wq2MjY01YpdcN42c42qlcXut54NS/h6/7e3tU9bg/6vVxuz1JGwHbhqf&#10;ffZZWb16dens7CyzZ88uDzzwQHnrrbcE7U108uTJ8tprr5XVq1eXnp6ectttt5VZs2aV3t7esnnz&#10;5nLkyJFmd/Gm98+Lz397/Pjjj5e8dmhoqKxbt67Mnz+/zJw5syxbtqzs2LGjpS+crreq78+5c+dK&#10;f39/qdVqpbe3t8ydO7d0dHSUu+++u2zYsKF8+eWXzd2gm8hEgXGlx+Um2Bw/N861vDeOncY5e/Zs&#10;2b17d3nqqafKPffcU9/XCxcuLLVarezdu/dfJ1kdOwA3hyr1+ZWCy1Iu3v22cePGsmDBgtLR0VF6&#10;e3vL1q1by9mzZ2/gVkwP13pdernQ0nXR3651zsKYraZWq5Uk5ZVXXrliW+P2okbO5VwptCzl4rHy&#10;4osvlu7u7tLR0VG6u7vLSy+9VEZGRq7XJjdM1X17te2n2n+XO1f8/vvvZefOneXpp58uS5cuLbff&#10;fntpb28vd911V3nyySfLBx988J/84kgj57haadz+P+eDl19+uSQp69evv6r/1Wpj9npqK6WUAAAA&#10;AAAAAABXbUazOwAAAAAAAAAA/zXCdgAAAAAAAACoSNgOAAAAAAAAABUJ2wEAAAAAAACgImE7AAAA&#10;AAAAAFQkbAcAAAAAAACAioTtAAAAAAAAAFCRsB0AAAAAAAAAKhK2AwAAAAAAAEBFwnYAAAAAAAAA&#10;qEjYDgAAAAAAAAAVCdsBAFrY6Ohotm7dmqVLl2b27NlZvnx5+vv7Mz4+fknbw4cPZ8aMGVm8eHHO&#10;nz/fhN4CAABAa1PHA0wvbaWU0uxOAADQeH/++WceeeSRHD16NLfccksWLlyYU6dOJUk2bNiQDz/8&#10;sN72woUL6evry/DwcD7//PPUarVmdRsAAABakjoeYPpxZzsAQIsaGhrK0aNHkySffPJJRkZG8vbb&#10;bydJPvroo4yMjNTb7tq1K8PDw3n22WcV6AAAANAE6niA6UfYDgDQok6ePFl//sQTTyRJ1qxZU182&#10;UaSfOHEi/f396erqyu7duxvbSQAAACCJOh5gOhK2AwC0qJ6envrz/fv3J0kOHDhQX7Zo0aIkyZYt&#10;WzI+Pp6dO3fmzjvvbGwnAQAAgCTqeIDpyG+2AwC0qKl+6+306dMppdR/6+29997L5s2b89hjj2Vg&#10;YCBtbW3N7jYAAAC0JHU8wPQjbAcAaGGjo6PZsWNHPv3005w5cyY9PT157rnn8uqrr+b8+fNZvnx5&#10;RkdH8+233+bee+/Nxx9/nKGhofzxxx/p6+vLxo0bM2vWrGZvBgAAALQEdTzA9CJsBwBgSs8//3z2&#10;7duX7du3Z9u2banVajl48OCkNvfff38GBwczb968JvUSAAAASNTxAM3gN9sBALjE119/nX379mXZ&#10;smXZtm1b3nnnnRw8eDBz5szJN998kxMnTqS7uzvDw8N5/fXXm91dAAAAaGnqeIDmELYDADDJb7/9&#10;li1btqStrS179uzJzJkzc+DAgSTJmjVr0tfXlyVLluSZZ55Jkvo6AAAAoPHU8QDNI2wHAGCSN954&#10;I8ePH88LL7yQVatWJUnGxsaSJB0dHfV2E88n1gEAAACNp44HaB5hOwAAdceOHcubb76ZBQsWZNeu&#10;XfXl9913X5JkYGAgP//8c8bGxvLFF19MWgcAAAA0ljoeoLnaSiml2Z0AAKD5Sil5/PHHMzg4mPff&#10;fz+bNm2qr/vhhx/y4IMP5tdff82cOXPS3t6eX375JbfeemsOHTqUlStXNrHnAAAA0HrU8QDN5852&#10;AACSJO+++24GBwezdu3aSQV6kixZsiQDAwNZu3ZtkmR8fDyPPvpovvrqKwU6AAAANIE6HqD53NkO&#10;AAAAAAAAABW5sx0AAAAAAAAAKhK2AwAAAAAAAEBFwnYAAAAAAAAAqEjYDgAAAAAAAAAVCdsBAAAA&#10;AAAAoCJhOwAAAAAAAABUJGwHAAAAAAAAgIqE7QAAAAAAAABQkbAdAAAAAAAAACoStgMAAAAAAABA&#10;RcJ2AAAAAAAAAKhI2A4AAAAAAAAAFf0FXjtw0XXX1xMAAAAASUVORK5CYIJQSwMEFAAGAAgAAAAh&#10;AFhZXArdAAAABgEAAA8AAABkcnMvZG93bnJldi54bWxMj0FLw0AQhe+C/2EZwZvdjTVVYjalFPVU&#10;BFtBvE2z0yQ0Oxuy2yT992696GXg8R7vfZMvJ9uKgXrfONaQzBQI4tKZhisNn7vXuycQPiAbbB2T&#10;hjN5WBbXVzlmxo38QcM2VCKWsM9QQx1Cl0npy5os+pnriKN3cL3FEGVfSdPjGMttK++VWkiLDceF&#10;Gjta11Qetyer4W3EcTVPXobN8bA+f+/S969NQlrf3kyrZxCBpvAXhgt+RIciMu3diY0XrYb4SPi9&#10;F0/N1QLEXkP6+JCCLHL5H7/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KPJzoiBAAAYAwAAA4AAAAAAAAAAAAAAAAAOgIAAGRycy9lMm9Eb2MueG1sUEsBAi0A&#10;CgAAAAAAAAAhANPtPOQVsgEAFbIBABQAAAAAAAAAAAAAAAAAiAYAAGRycy9tZWRpYS9pbWFnZTEu&#10;cG5nUEsBAi0AFAAGAAgAAAAhAFhZXArdAAAABgEAAA8AAAAAAAAAAAAAAAAAz7gBAGRycy9kb3du&#10;cmV2LnhtbFBLAQItABQABgAIAAAAIQCqJg6+vAAAACEBAAAZAAAAAAAAAAAAAAAAANm5AQBkcnMv&#10;X3JlbHMvZTJvRG9jLnhtbC5yZWxzUEsFBgAAAAAGAAYAfAEAAMy6AQAAAA==&#10;">
                <v:shape id="Text Box 209" o:spid="_x0000_s1198" type="#_x0000_t202" style="position:absolute;left:14763;width:4848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7qxAAAANwAAAAPAAAAZHJzL2Rvd25yZXYueG1sRI9Pi8Iw&#10;FMTvC36H8AQvy5rag7hdo/gXPOhBVzw/mrdt2ealJNHWb28EweMwM79hpvPO1OJGzleWFYyGCQji&#10;3OqKCwXn3+3XBIQPyBpry6TgTh7ms97HFDNtWz7S7RQKESHsM1RQhtBkUvq8JIN+aBvi6P1ZZzBE&#10;6QqpHbYRbmqZJslYGqw4LpTY0Kqk/P90NQrGa3dtj7z6XJ83ezw0RXpZ3i9KDfrd4gdEoC68w6/2&#10;TitIk294nolHQM4eAAAA//8DAFBLAQItABQABgAIAAAAIQDb4fbL7gAAAIUBAAATAAAAAAAAAAAA&#10;AAAAAAAAAABbQ29udGVudF9UeXBlc10ueG1sUEsBAi0AFAAGAAgAAAAhAFr0LFu/AAAAFQEAAAsA&#10;AAAAAAAAAAAAAAAAHwEAAF9yZWxzLy5yZWxzUEsBAi0AFAAGAAgAAAAhADt4furEAAAA3AAAAA8A&#10;AAAAAAAAAAAAAAAABwIAAGRycy9kb3ducmV2LnhtbFBLBQYAAAAAAwADALcAAAD4AgAAAAA=&#10;" stroked="f">
                  <v:textbox inset="0,0,0,0">
                    <w:txbxContent>
                      <w:p w14:paraId="640E59A0" w14:textId="4D1008C0" w:rsidR="002C64E2" w:rsidRPr="00851F8D" w:rsidRDefault="002C64E2" w:rsidP="002E18EC">
                        <w:pPr>
                          <w:pStyle w:val="Caption"/>
                          <w:rPr>
                            <w:noProof/>
                            <w:szCs w:val="20"/>
                          </w:rPr>
                        </w:pPr>
                        <w:r>
                          <w:t xml:space="preserve">Figure </w:t>
                        </w:r>
                        <w:fldSimple w:instr=" STYLEREF 2 \s ">
                          <w:r>
                            <w:rPr>
                              <w:noProof/>
                            </w:rPr>
                            <w:t>4.5</w:t>
                          </w:r>
                        </w:fldSimple>
                        <w:r>
                          <w:t>.</w:t>
                        </w:r>
                        <w:fldSimple w:instr=" SEQ Figure \* ARABIC \s 2 ">
                          <w:r>
                            <w:rPr>
                              <w:noProof/>
                            </w:rPr>
                            <w:t>24</w:t>
                          </w:r>
                        </w:fldSimple>
                        <w:r>
                          <w:t>: O</w:t>
                        </w:r>
                        <w:r w:rsidRPr="002D0712">
                          <w:t>ccupational composition</w:t>
                        </w:r>
                        <w:r>
                          <w:t xml:space="preserve"> in 2019 and 2035, Southend</w:t>
                        </w:r>
                      </w:p>
                    </w:txbxContent>
                  </v:textbox>
                </v:shape>
                <v:group id="Group 264" o:spid="_x0000_s1199" style="position:absolute;top:1714;width:65443;height:34766" coordsize="65443,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Picture 208" o:spid="_x0000_s1200" type="#_x0000_t75" alt="Chart, bar chart&#10;&#10;Description automatically generated" style="position:absolute;width:65443;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LPhwQAAANwAAAAPAAAAZHJzL2Rvd25yZXYueG1sRE9La8JA&#10;EL4X/A/LCN7qrh6spK4iRdueCj4Qj2N2moRmZ0N21eTfdw6Cx4/vvVh1vlY3amMV2MJkbEAR58FV&#10;XFg4Hravc1AxITusA5OFniKsloOXBWYu3HlHt30qlIRwzNBCmVKTaR3zkjzGcWiIhfsNrccksC20&#10;a/Eu4b7WU2Nm2mPF0lBiQx8l5X/7q7dw6mXQ+XJ+qz8v+PM1QXNd9xtrR8Nu/Q4qUZee4of721mY&#10;GlkrZ+QI6OU/AAAA//8DAFBLAQItABQABgAIAAAAIQDb4fbL7gAAAIUBAAATAAAAAAAAAAAAAAAA&#10;AAAAAABbQ29udGVudF9UeXBlc10ueG1sUEsBAi0AFAAGAAgAAAAhAFr0LFu/AAAAFQEAAAsAAAAA&#10;AAAAAAAAAAAAHwEAAF9yZWxzLy5yZWxzUEsBAi0AFAAGAAgAAAAhAPgYs+HBAAAA3AAAAA8AAAAA&#10;AAAAAAAAAAAABwIAAGRycy9kb3ducmV2LnhtbFBLBQYAAAAAAwADALcAAAD1AgAAAAA=&#10;">
                    <v:imagedata r:id="rId101" o:title="Chart, bar chart&#10;&#10;Description automatically generated"/>
                  </v:shape>
                  <v:shape id="Text Box 263" o:spid="_x0000_s1201" type="#_x0000_t202" style="position:absolute;left:14763;top:32956;width:48603;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6ygxQAAANwAAAAPAAAAZHJzL2Rvd25yZXYueG1sRI9Pi8Iw&#10;FMTvC36H8AQvi6ZboSzVKP5ZYQ/uQVc8P5pnW2xeShJt/fYbQdjjMDO/YebL3jTiTs7XlhV8TBIQ&#10;xIXVNZcKTr+78ScIH5A1NpZJwYM8LBeDtznm2nZ8oPsxlCJC2OeooAqhzaX0RUUG/cS2xNG7WGcw&#10;ROlKqR12EW4amSZJJg3WHBcqbGlTUXE93oyCbOtu3YE379vT1x5/2jI9rx9npUbDfjUDEagP/+FX&#10;+1srSLMpPM/EIyAXfwAAAP//AwBQSwECLQAUAAYACAAAACEA2+H2y+4AAACFAQAAEwAAAAAAAAAA&#10;AAAAAAAAAAAAW0NvbnRlbnRfVHlwZXNdLnhtbFBLAQItABQABgAIAAAAIQBa9CxbvwAAABUBAAAL&#10;AAAAAAAAAAAAAAAAAB8BAABfcmVscy8ucmVsc1BLAQItABQABgAIAAAAIQCHT6ygxQAAANwAAAAP&#10;AAAAAAAAAAAAAAAAAAcCAABkcnMvZG93bnJldi54bWxQSwUGAAAAAAMAAwC3AAAA+QIAAAAA&#10;" stroked="f">
                    <v:textbox inset="0,0,0,0">
                      <w:txbxContent>
                        <w:p w14:paraId="3C74077F" w14:textId="77777777" w:rsidR="002C64E2" w:rsidRPr="009830A6" w:rsidRDefault="002C64E2" w:rsidP="002E18EC">
                          <w:pPr>
                            <w:pStyle w:val="Caption"/>
                            <w:rPr>
                              <w:b w:val="0"/>
                              <w:bCs/>
                              <w:noProof/>
                              <w:szCs w:val="20"/>
                            </w:rPr>
                          </w:pPr>
                          <w:r w:rsidRPr="009830A6">
                            <w:rPr>
                              <w:b w:val="0"/>
                              <w:bCs/>
                            </w:rPr>
                            <w:t>Source</w:t>
                          </w:r>
                          <w:r>
                            <w:rPr>
                              <w:b w:val="0"/>
                              <w:bCs/>
                            </w:rPr>
                            <w:t>: ONS, Cambridge Econometrics</w:t>
                          </w:r>
                        </w:p>
                      </w:txbxContent>
                    </v:textbox>
                  </v:shape>
                </v:group>
                <w10:wrap type="topAndBottom" anchorx="page"/>
              </v:group>
            </w:pict>
          </mc:Fallback>
        </mc:AlternateContent>
      </w:r>
    </w:p>
    <w:p w14:paraId="32CE3C19" w14:textId="401DA4F4" w:rsidR="00404613" w:rsidRDefault="00404613" w:rsidP="00BE5D86">
      <w:pPr>
        <w:pStyle w:val="BodyText"/>
      </w:pPr>
    </w:p>
    <w:p w14:paraId="66AE8C59" w14:textId="222E0B58" w:rsidR="00892532" w:rsidRDefault="00892532" w:rsidP="00892532">
      <w:pPr>
        <w:pStyle w:val="Heading1"/>
      </w:pPr>
      <w:bookmarkStart w:id="80" w:name="_Ref75123342"/>
      <w:bookmarkStart w:id="81" w:name="_Toc75359071"/>
      <w:r>
        <w:t>Appendix A: Sector definitions</w:t>
      </w:r>
      <w:bookmarkEnd w:id="80"/>
      <w:bookmarkEnd w:id="81"/>
    </w:p>
    <w:p w14:paraId="05346F81" w14:textId="390BF590" w:rsidR="00892532" w:rsidRDefault="00892532" w:rsidP="00BE5D86">
      <w:pPr>
        <w:pStyle w:val="BodyText"/>
      </w:pPr>
      <w:r>
        <w:t xml:space="preserve">A look-up between CE’s 45 sectors (as provided by the LEFM) and official </w:t>
      </w:r>
      <w:hyperlink r:id="rId102" w:history="1">
        <w:r w:rsidRPr="00892532">
          <w:rPr>
            <w:rStyle w:val="Hyperlink"/>
          </w:rPr>
          <w:t>SIC classifications.</w:t>
        </w:r>
      </w:hyperlink>
    </w:p>
    <w:tbl>
      <w:tblPr>
        <w:tblStyle w:val="CEtexttable"/>
        <w:tblW w:w="7741" w:type="dxa"/>
        <w:tblInd w:w="-572" w:type="dxa"/>
        <w:tblLook w:val="04A0" w:firstRow="1" w:lastRow="0" w:firstColumn="1" w:lastColumn="0" w:noHBand="0" w:noVBand="1"/>
      </w:tblPr>
      <w:tblGrid>
        <w:gridCol w:w="1228"/>
        <w:gridCol w:w="5440"/>
        <w:gridCol w:w="1073"/>
      </w:tblGrid>
      <w:tr w:rsidR="00892532" w:rsidRPr="00892532" w14:paraId="659BE391" w14:textId="77777777" w:rsidTr="00892532">
        <w:trPr>
          <w:cnfStyle w:val="100000000000" w:firstRow="1" w:lastRow="0" w:firstColumn="0" w:lastColumn="0" w:oddVBand="0" w:evenVBand="0" w:oddHBand="0" w:evenHBand="0" w:firstRowFirstColumn="0" w:firstRowLastColumn="0" w:lastRowFirstColumn="0" w:lastRowLastColumn="0"/>
          <w:trHeight w:val="300"/>
        </w:trPr>
        <w:tc>
          <w:tcPr>
            <w:tcW w:w="1228" w:type="dxa"/>
            <w:noWrap/>
            <w:hideMark/>
          </w:tcPr>
          <w:p w14:paraId="2AE75F1B" w14:textId="7F81A7B3" w:rsidR="00892532" w:rsidRPr="00892532" w:rsidRDefault="00892532" w:rsidP="00892532">
            <w:pPr>
              <w:spacing w:line="240" w:lineRule="auto"/>
              <w:rPr>
                <w:rFonts w:cs="Arial"/>
                <w:szCs w:val="22"/>
                <w:lang w:eastAsia="en-GB"/>
              </w:rPr>
            </w:pPr>
            <w:r w:rsidRPr="00892532">
              <w:rPr>
                <w:rFonts w:cs="Arial"/>
                <w:szCs w:val="22"/>
                <w:lang w:eastAsia="en-GB"/>
              </w:rPr>
              <w:t> CE code</w:t>
            </w:r>
          </w:p>
        </w:tc>
        <w:tc>
          <w:tcPr>
            <w:tcW w:w="5440" w:type="dxa"/>
            <w:noWrap/>
            <w:hideMark/>
          </w:tcPr>
          <w:p w14:paraId="093848E2" w14:textId="77777777" w:rsidR="00892532" w:rsidRPr="00892532" w:rsidRDefault="00892532" w:rsidP="00892532">
            <w:pPr>
              <w:spacing w:line="240" w:lineRule="auto"/>
              <w:rPr>
                <w:rFonts w:cs="Arial"/>
                <w:szCs w:val="22"/>
                <w:lang w:eastAsia="en-GB"/>
              </w:rPr>
            </w:pPr>
            <w:r w:rsidRPr="00892532">
              <w:rPr>
                <w:rFonts w:cs="Arial"/>
                <w:szCs w:val="22"/>
                <w:lang w:eastAsia="en-GB"/>
              </w:rPr>
              <w:t>Sector</w:t>
            </w:r>
          </w:p>
        </w:tc>
        <w:tc>
          <w:tcPr>
            <w:tcW w:w="1073" w:type="dxa"/>
            <w:noWrap/>
            <w:hideMark/>
          </w:tcPr>
          <w:p w14:paraId="4F50B0CF" w14:textId="77777777" w:rsidR="00892532" w:rsidRPr="00892532" w:rsidRDefault="00892532" w:rsidP="00892532">
            <w:pPr>
              <w:spacing w:line="240" w:lineRule="auto"/>
              <w:jc w:val="right"/>
              <w:rPr>
                <w:rFonts w:cs="Arial"/>
                <w:szCs w:val="22"/>
                <w:lang w:eastAsia="en-GB"/>
              </w:rPr>
            </w:pPr>
            <w:r w:rsidRPr="00892532">
              <w:rPr>
                <w:rFonts w:cs="Arial"/>
                <w:szCs w:val="22"/>
                <w:lang w:eastAsia="en-GB"/>
              </w:rPr>
              <w:t>SIC2007</w:t>
            </w:r>
          </w:p>
        </w:tc>
      </w:tr>
      <w:tr w:rsidR="00892532" w:rsidRPr="00892532" w14:paraId="333BDEF8"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287620DF"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w:t>
            </w:r>
          </w:p>
        </w:tc>
        <w:tc>
          <w:tcPr>
            <w:tcW w:w="5440" w:type="dxa"/>
            <w:noWrap/>
            <w:hideMark/>
          </w:tcPr>
          <w:p w14:paraId="56D7D3C4"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Agriculture, forestry &amp; fishing</w:t>
            </w:r>
          </w:p>
        </w:tc>
        <w:tc>
          <w:tcPr>
            <w:tcW w:w="1073" w:type="dxa"/>
            <w:noWrap/>
            <w:hideMark/>
          </w:tcPr>
          <w:p w14:paraId="30E3EE5B"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01-03</w:t>
            </w:r>
          </w:p>
        </w:tc>
      </w:tr>
      <w:tr w:rsidR="00892532" w:rsidRPr="00892532" w14:paraId="0FA05E79"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1AE595A1"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w:t>
            </w:r>
          </w:p>
        </w:tc>
        <w:tc>
          <w:tcPr>
            <w:tcW w:w="5440" w:type="dxa"/>
            <w:noWrap/>
            <w:hideMark/>
          </w:tcPr>
          <w:p w14:paraId="74AA0A8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Mining &amp; quarrying</w:t>
            </w:r>
          </w:p>
        </w:tc>
        <w:tc>
          <w:tcPr>
            <w:tcW w:w="1073" w:type="dxa"/>
            <w:noWrap/>
            <w:hideMark/>
          </w:tcPr>
          <w:p w14:paraId="3A635428"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05-09</w:t>
            </w:r>
          </w:p>
        </w:tc>
      </w:tr>
      <w:tr w:rsidR="00892532" w:rsidRPr="00892532" w14:paraId="44617F97"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1654F691"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w:t>
            </w:r>
          </w:p>
        </w:tc>
        <w:tc>
          <w:tcPr>
            <w:tcW w:w="5440" w:type="dxa"/>
            <w:noWrap/>
            <w:hideMark/>
          </w:tcPr>
          <w:p w14:paraId="5483CB67"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Food, drink &amp; tobacco</w:t>
            </w:r>
          </w:p>
        </w:tc>
        <w:tc>
          <w:tcPr>
            <w:tcW w:w="1073" w:type="dxa"/>
            <w:noWrap/>
            <w:hideMark/>
          </w:tcPr>
          <w:p w14:paraId="5F1F0722"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10-12</w:t>
            </w:r>
          </w:p>
        </w:tc>
      </w:tr>
      <w:tr w:rsidR="00892532" w:rsidRPr="00892532" w14:paraId="58080661"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6B688E55"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4</w:t>
            </w:r>
          </w:p>
        </w:tc>
        <w:tc>
          <w:tcPr>
            <w:tcW w:w="5440" w:type="dxa"/>
            <w:noWrap/>
            <w:hideMark/>
          </w:tcPr>
          <w:p w14:paraId="252941D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Textiles etc</w:t>
            </w:r>
          </w:p>
        </w:tc>
        <w:tc>
          <w:tcPr>
            <w:tcW w:w="1073" w:type="dxa"/>
            <w:noWrap/>
            <w:hideMark/>
          </w:tcPr>
          <w:p w14:paraId="3ACFFC1F"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13-15</w:t>
            </w:r>
          </w:p>
        </w:tc>
      </w:tr>
      <w:tr w:rsidR="00892532" w:rsidRPr="00892532" w14:paraId="7A07D4AD"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46E99E44"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5</w:t>
            </w:r>
          </w:p>
        </w:tc>
        <w:tc>
          <w:tcPr>
            <w:tcW w:w="5440" w:type="dxa"/>
            <w:noWrap/>
            <w:hideMark/>
          </w:tcPr>
          <w:p w14:paraId="0B69672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Wood &amp; paper</w:t>
            </w:r>
          </w:p>
        </w:tc>
        <w:tc>
          <w:tcPr>
            <w:tcW w:w="1073" w:type="dxa"/>
            <w:noWrap/>
            <w:hideMark/>
          </w:tcPr>
          <w:p w14:paraId="65A80655"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16-17</w:t>
            </w:r>
          </w:p>
        </w:tc>
      </w:tr>
      <w:tr w:rsidR="00892532" w:rsidRPr="00892532" w14:paraId="05EB8C69"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1976DCF9"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6</w:t>
            </w:r>
          </w:p>
        </w:tc>
        <w:tc>
          <w:tcPr>
            <w:tcW w:w="5440" w:type="dxa"/>
            <w:noWrap/>
            <w:hideMark/>
          </w:tcPr>
          <w:p w14:paraId="0007F42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Printing &amp; recording</w:t>
            </w:r>
          </w:p>
        </w:tc>
        <w:tc>
          <w:tcPr>
            <w:tcW w:w="1073" w:type="dxa"/>
            <w:noWrap/>
            <w:hideMark/>
          </w:tcPr>
          <w:p w14:paraId="4C2D6E41"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18</w:t>
            </w:r>
          </w:p>
        </w:tc>
      </w:tr>
      <w:tr w:rsidR="00892532" w:rsidRPr="00892532" w14:paraId="7F81B423"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38763C43"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7</w:t>
            </w:r>
          </w:p>
        </w:tc>
        <w:tc>
          <w:tcPr>
            <w:tcW w:w="5440" w:type="dxa"/>
            <w:noWrap/>
            <w:hideMark/>
          </w:tcPr>
          <w:p w14:paraId="2AF29EF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Coke &amp; petroleum</w:t>
            </w:r>
          </w:p>
        </w:tc>
        <w:tc>
          <w:tcPr>
            <w:tcW w:w="1073" w:type="dxa"/>
            <w:noWrap/>
            <w:hideMark/>
          </w:tcPr>
          <w:p w14:paraId="38C88421"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19</w:t>
            </w:r>
          </w:p>
        </w:tc>
      </w:tr>
      <w:tr w:rsidR="00892532" w:rsidRPr="00892532" w14:paraId="0479CCFF"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2DE88DDD"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8</w:t>
            </w:r>
          </w:p>
        </w:tc>
        <w:tc>
          <w:tcPr>
            <w:tcW w:w="5440" w:type="dxa"/>
            <w:noWrap/>
            <w:hideMark/>
          </w:tcPr>
          <w:p w14:paraId="4D972788"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Chemicals</w:t>
            </w:r>
          </w:p>
        </w:tc>
        <w:tc>
          <w:tcPr>
            <w:tcW w:w="1073" w:type="dxa"/>
            <w:noWrap/>
            <w:hideMark/>
          </w:tcPr>
          <w:p w14:paraId="3AD47ADA"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20</w:t>
            </w:r>
          </w:p>
        </w:tc>
      </w:tr>
      <w:tr w:rsidR="00892532" w:rsidRPr="00892532" w14:paraId="12C0C09A"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4FBA1745"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9</w:t>
            </w:r>
          </w:p>
        </w:tc>
        <w:tc>
          <w:tcPr>
            <w:tcW w:w="5440" w:type="dxa"/>
            <w:noWrap/>
            <w:hideMark/>
          </w:tcPr>
          <w:p w14:paraId="311B9A98"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Pharmaceuticals</w:t>
            </w:r>
          </w:p>
        </w:tc>
        <w:tc>
          <w:tcPr>
            <w:tcW w:w="1073" w:type="dxa"/>
            <w:noWrap/>
            <w:hideMark/>
          </w:tcPr>
          <w:p w14:paraId="0B067B9C"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21</w:t>
            </w:r>
          </w:p>
        </w:tc>
      </w:tr>
      <w:tr w:rsidR="00892532" w:rsidRPr="00892532" w14:paraId="249B502D"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07A99EE1"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10</w:t>
            </w:r>
          </w:p>
        </w:tc>
        <w:tc>
          <w:tcPr>
            <w:tcW w:w="5440" w:type="dxa"/>
            <w:noWrap/>
            <w:hideMark/>
          </w:tcPr>
          <w:p w14:paraId="1140C36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Non-metallic mineral products</w:t>
            </w:r>
          </w:p>
        </w:tc>
        <w:tc>
          <w:tcPr>
            <w:tcW w:w="1073" w:type="dxa"/>
            <w:noWrap/>
            <w:hideMark/>
          </w:tcPr>
          <w:p w14:paraId="7C961472"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22-23</w:t>
            </w:r>
          </w:p>
        </w:tc>
      </w:tr>
      <w:tr w:rsidR="00892532" w:rsidRPr="00892532" w14:paraId="17195A7A"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755FA470"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11</w:t>
            </w:r>
          </w:p>
        </w:tc>
        <w:tc>
          <w:tcPr>
            <w:tcW w:w="5440" w:type="dxa"/>
            <w:noWrap/>
            <w:hideMark/>
          </w:tcPr>
          <w:p w14:paraId="71345193"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Metals &amp; metal products</w:t>
            </w:r>
          </w:p>
        </w:tc>
        <w:tc>
          <w:tcPr>
            <w:tcW w:w="1073" w:type="dxa"/>
            <w:noWrap/>
            <w:hideMark/>
          </w:tcPr>
          <w:p w14:paraId="7F2A5C06"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24-25</w:t>
            </w:r>
          </w:p>
        </w:tc>
      </w:tr>
      <w:tr w:rsidR="00892532" w:rsidRPr="00892532" w14:paraId="288D2AC3"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42B0BD6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12</w:t>
            </w:r>
          </w:p>
        </w:tc>
        <w:tc>
          <w:tcPr>
            <w:tcW w:w="5440" w:type="dxa"/>
            <w:noWrap/>
            <w:hideMark/>
          </w:tcPr>
          <w:p w14:paraId="115E21E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Electronics</w:t>
            </w:r>
          </w:p>
        </w:tc>
        <w:tc>
          <w:tcPr>
            <w:tcW w:w="1073" w:type="dxa"/>
            <w:noWrap/>
            <w:hideMark/>
          </w:tcPr>
          <w:p w14:paraId="6346A74D"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26</w:t>
            </w:r>
          </w:p>
        </w:tc>
      </w:tr>
      <w:tr w:rsidR="00892532" w:rsidRPr="00892532" w14:paraId="66CCE325"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4AAE42FF"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13</w:t>
            </w:r>
          </w:p>
        </w:tc>
        <w:tc>
          <w:tcPr>
            <w:tcW w:w="5440" w:type="dxa"/>
            <w:noWrap/>
            <w:hideMark/>
          </w:tcPr>
          <w:p w14:paraId="1A4D0768"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Electrical equipment</w:t>
            </w:r>
          </w:p>
        </w:tc>
        <w:tc>
          <w:tcPr>
            <w:tcW w:w="1073" w:type="dxa"/>
            <w:noWrap/>
            <w:hideMark/>
          </w:tcPr>
          <w:p w14:paraId="1821E14C"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27</w:t>
            </w:r>
          </w:p>
        </w:tc>
      </w:tr>
      <w:tr w:rsidR="00892532" w:rsidRPr="00892532" w14:paraId="48EB67D4"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5D32E7AB"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14</w:t>
            </w:r>
          </w:p>
        </w:tc>
        <w:tc>
          <w:tcPr>
            <w:tcW w:w="5440" w:type="dxa"/>
            <w:noWrap/>
            <w:hideMark/>
          </w:tcPr>
          <w:p w14:paraId="04EE742D"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Machinery</w:t>
            </w:r>
          </w:p>
        </w:tc>
        <w:tc>
          <w:tcPr>
            <w:tcW w:w="1073" w:type="dxa"/>
            <w:noWrap/>
            <w:hideMark/>
          </w:tcPr>
          <w:p w14:paraId="4AEB88C9"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28</w:t>
            </w:r>
          </w:p>
        </w:tc>
      </w:tr>
      <w:tr w:rsidR="00892532" w:rsidRPr="00892532" w14:paraId="6E6523B2"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09FAFD9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15</w:t>
            </w:r>
          </w:p>
        </w:tc>
        <w:tc>
          <w:tcPr>
            <w:tcW w:w="5440" w:type="dxa"/>
            <w:noWrap/>
            <w:hideMark/>
          </w:tcPr>
          <w:p w14:paraId="7CDE7D70"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Motor vehicles</w:t>
            </w:r>
          </w:p>
        </w:tc>
        <w:tc>
          <w:tcPr>
            <w:tcW w:w="1073" w:type="dxa"/>
            <w:noWrap/>
            <w:hideMark/>
          </w:tcPr>
          <w:p w14:paraId="7E7F22C0"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29</w:t>
            </w:r>
          </w:p>
        </w:tc>
      </w:tr>
      <w:tr w:rsidR="00892532" w:rsidRPr="00892532" w14:paraId="063B5B73"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39175EEC"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16</w:t>
            </w:r>
          </w:p>
        </w:tc>
        <w:tc>
          <w:tcPr>
            <w:tcW w:w="5440" w:type="dxa"/>
            <w:noWrap/>
            <w:hideMark/>
          </w:tcPr>
          <w:p w14:paraId="50A155E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Other transport equipment</w:t>
            </w:r>
          </w:p>
        </w:tc>
        <w:tc>
          <w:tcPr>
            <w:tcW w:w="1073" w:type="dxa"/>
            <w:noWrap/>
            <w:hideMark/>
          </w:tcPr>
          <w:p w14:paraId="586A6F44"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30</w:t>
            </w:r>
          </w:p>
        </w:tc>
      </w:tr>
      <w:tr w:rsidR="00892532" w:rsidRPr="00892532" w14:paraId="5EB70BD9"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2E2FF2C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17</w:t>
            </w:r>
          </w:p>
        </w:tc>
        <w:tc>
          <w:tcPr>
            <w:tcW w:w="5440" w:type="dxa"/>
            <w:noWrap/>
            <w:hideMark/>
          </w:tcPr>
          <w:p w14:paraId="00820914" w14:textId="77777777" w:rsidR="00892532" w:rsidRPr="00892532" w:rsidRDefault="00892532" w:rsidP="00892532">
            <w:pPr>
              <w:spacing w:line="240" w:lineRule="auto"/>
              <w:rPr>
                <w:rFonts w:cs="Arial"/>
                <w:color w:val="000000"/>
                <w:szCs w:val="22"/>
                <w:lang w:eastAsia="en-GB"/>
              </w:rPr>
            </w:pPr>
            <w:proofErr w:type="gramStart"/>
            <w:r w:rsidRPr="00892532">
              <w:rPr>
                <w:rFonts w:cs="Arial"/>
                <w:color w:val="000000"/>
                <w:szCs w:val="22"/>
                <w:lang w:eastAsia="en-GB"/>
              </w:rPr>
              <w:t>Other</w:t>
            </w:r>
            <w:proofErr w:type="gramEnd"/>
            <w:r w:rsidRPr="00892532">
              <w:rPr>
                <w:rFonts w:cs="Arial"/>
                <w:color w:val="000000"/>
                <w:szCs w:val="22"/>
                <w:lang w:eastAsia="en-GB"/>
              </w:rPr>
              <w:t xml:space="preserve"> manufacturing &amp; repair</w:t>
            </w:r>
          </w:p>
        </w:tc>
        <w:tc>
          <w:tcPr>
            <w:tcW w:w="1073" w:type="dxa"/>
            <w:noWrap/>
            <w:hideMark/>
          </w:tcPr>
          <w:p w14:paraId="17A2E1A4"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31-33</w:t>
            </w:r>
          </w:p>
        </w:tc>
      </w:tr>
      <w:tr w:rsidR="00892532" w:rsidRPr="00892532" w14:paraId="2396A0C2"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2F4E5CD0"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18</w:t>
            </w:r>
          </w:p>
        </w:tc>
        <w:tc>
          <w:tcPr>
            <w:tcW w:w="5440" w:type="dxa"/>
            <w:noWrap/>
            <w:hideMark/>
          </w:tcPr>
          <w:p w14:paraId="6C4B529B"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Electricity &amp; gas</w:t>
            </w:r>
          </w:p>
        </w:tc>
        <w:tc>
          <w:tcPr>
            <w:tcW w:w="1073" w:type="dxa"/>
            <w:noWrap/>
            <w:hideMark/>
          </w:tcPr>
          <w:p w14:paraId="20ACE33F"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35</w:t>
            </w:r>
          </w:p>
        </w:tc>
      </w:tr>
      <w:tr w:rsidR="00892532" w:rsidRPr="00892532" w14:paraId="76282330"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64A20725"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19</w:t>
            </w:r>
          </w:p>
        </w:tc>
        <w:tc>
          <w:tcPr>
            <w:tcW w:w="5440" w:type="dxa"/>
            <w:noWrap/>
            <w:hideMark/>
          </w:tcPr>
          <w:p w14:paraId="36F8FA06"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Water, sewerage &amp; waste</w:t>
            </w:r>
          </w:p>
        </w:tc>
        <w:tc>
          <w:tcPr>
            <w:tcW w:w="1073" w:type="dxa"/>
            <w:noWrap/>
            <w:hideMark/>
          </w:tcPr>
          <w:p w14:paraId="089C7B05"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36-39</w:t>
            </w:r>
          </w:p>
        </w:tc>
      </w:tr>
      <w:tr w:rsidR="00892532" w:rsidRPr="00892532" w14:paraId="5FDE4715"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7CDAE75D"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20</w:t>
            </w:r>
          </w:p>
        </w:tc>
        <w:tc>
          <w:tcPr>
            <w:tcW w:w="5440" w:type="dxa"/>
            <w:noWrap/>
            <w:hideMark/>
          </w:tcPr>
          <w:p w14:paraId="74EACF98"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Construction</w:t>
            </w:r>
          </w:p>
        </w:tc>
        <w:tc>
          <w:tcPr>
            <w:tcW w:w="1073" w:type="dxa"/>
            <w:noWrap/>
            <w:hideMark/>
          </w:tcPr>
          <w:p w14:paraId="6F2B0150"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41-43</w:t>
            </w:r>
          </w:p>
        </w:tc>
      </w:tr>
      <w:tr w:rsidR="00892532" w:rsidRPr="00892532" w14:paraId="08280DB3"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6D59D58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21</w:t>
            </w:r>
          </w:p>
        </w:tc>
        <w:tc>
          <w:tcPr>
            <w:tcW w:w="5440" w:type="dxa"/>
            <w:noWrap/>
            <w:hideMark/>
          </w:tcPr>
          <w:p w14:paraId="2A629C21"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Motor vehicles trade</w:t>
            </w:r>
          </w:p>
        </w:tc>
        <w:tc>
          <w:tcPr>
            <w:tcW w:w="1073" w:type="dxa"/>
            <w:noWrap/>
            <w:hideMark/>
          </w:tcPr>
          <w:p w14:paraId="240C5510"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45</w:t>
            </w:r>
          </w:p>
        </w:tc>
      </w:tr>
      <w:tr w:rsidR="00892532" w:rsidRPr="00892532" w14:paraId="71A54FAE"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03A23910"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22</w:t>
            </w:r>
          </w:p>
        </w:tc>
        <w:tc>
          <w:tcPr>
            <w:tcW w:w="5440" w:type="dxa"/>
            <w:noWrap/>
            <w:hideMark/>
          </w:tcPr>
          <w:p w14:paraId="0173D4A9"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Wholesale trade</w:t>
            </w:r>
          </w:p>
        </w:tc>
        <w:tc>
          <w:tcPr>
            <w:tcW w:w="1073" w:type="dxa"/>
            <w:noWrap/>
            <w:hideMark/>
          </w:tcPr>
          <w:p w14:paraId="53B21390"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46</w:t>
            </w:r>
          </w:p>
        </w:tc>
      </w:tr>
      <w:tr w:rsidR="00892532" w:rsidRPr="00892532" w14:paraId="3F3FBD5A"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6DEEBFB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23</w:t>
            </w:r>
          </w:p>
        </w:tc>
        <w:tc>
          <w:tcPr>
            <w:tcW w:w="5440" w:type="dxa"/>
            <w:noWrap/>
            <w:hideMark/>
          </w:tcPr>
          <w:p w14:paraId="7B3ECDD6"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Retail trade</w:t>
            </w:r>
          </w:p>
        </w:tc>
        <w:tc>
          <w:tcPr>
            <w:tcW w:w="1073" w:type="dxa"/>
            <w:noWrap/>
            <w:hideMark/>
          </w:tcPr>
          <w:p w14:paraId="336B87A6"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47</w:t>
            </w:r>
          </w:p>
        </w:tc>
      </w:tr>
      <w:tr w:rsidR="00892532" w:rsidRPr="00892532" w14:paraId="697EA687"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0B4FFB91"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24</w:t>
            </w:r>
          </w:p>
        </w:tc>
        <w:tc>
          <w:tcPr>
            <w:tcW w:w="5440" w:type="dxa"/>
            <w:noWrap/>
            <w:hideMark/>
          </w:tcPr>
          <w:p w14:paraId="1672A34C"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Land transport</w:t>
            </w:r>
          </w:p>
        </w:tc>
        <w:tc>
          <w:tcPr>
            <w:tcW w:w="1073" w:type="dxa"/>
            <w:noWrap/>
            <w:hideMark/>
          </w:tcPr>
          <w:p w14:paraId="46EF683C"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49</w:t>
            </w:r>
          </w:p>
        </w:tc>
      </w:tr>
      <w:tr w:rsidR="00892532" w:rsidRPr="00892532" w14:paraId="229C9DB9"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3AC775FD"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25</w:t>
            </w:r>
          </w:p>
        </w:tc>
        <w:tc>
          <w:tcPr>
            <w:tcW w:w="5440" w:type="dxa"/>
            <w:noWrap/>
            <w:hideMark/>
          </w:tcPr>
          <w:p w14:paraId="110648CC"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Water transport</w:t>
            </w:r>
          </w:p>
        </w:tc>
        <w:tc>
          <w:tcPr>
            <w:tcW w:w="1073" w:type="dxa"/>
            <w:noWrap/>
            <w:hideMark/>
          </w:tcPr>
          <w:p w14:paraId="39238470"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50</w:t>
            </w:r>
          </w:p>
        </w:tc>
      </w:tr>
      <w:tr w:rsidR="00892532" w:rsidRPr="00892532" w14:paraId="1B6F2736"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6D5B7E4C"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26</w:t>
            </w:r>
          </w:p>
        </w:tc>
        <w:tc>
          <w:tcPr>
            <w:tcW w:w="5440" w:type="dxa"/>
            <w:noWrap/>
            <w:hideMark/>
          </w:tcPr>
          <w:p w14:paraId="6A091D5F"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Air transport</w:t>
            </w:r>
          </w:p>
        </w:tc>
        <w:tc>
          <w:tcPr>
            <w:tcW w:w="1073" w:type="dxa"/>
            <w:noWrap/>
            <w:hideMark/>
          </w:tcPr>
          <w:p w14:paraId="7AB8B7C6"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51</w:t>
            </w:r>
          </w:p>
        </w:tc>
      </w:tr>
      <w:tr w:rsidR="00892532" w:rsidRPr="00892532" w14:paraId="6AB2C6D3"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123FF4E6"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27</w:t>
            </w:r>
          </w:p>
        </w:tc>
        <w:tc>
          <w:tcPr>
            <w:tcW w:w="5440" w:type="dxa"/>
            <w:noWrap/>
            <w:hideMark/>
          </w:tcPr>
          <w:p w14:paraId="3AA2CA76"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Warehousing &amp; postal</w:t>
            </w:r>
          </w:p>
        </w:tc>
        <w:tc>
          <w:tcPr>
            <w:tcW w:w="1073" w:type="dxa"/>
            <w:noWrap/>
            <w:hideMark/>
          </w:tcPr>
          <w:p w14:paraId="123DDF78"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52-53</w:t>
            </w:r>
          </w:p>
        </w:tc>
      </w:tr>
      <w:tr w:rsidR="00892532" w:rsidRPr="00892532" w14:paraId="4925F69B"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67826A63"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28</w:t>
            </w:r>
          </w:p>
        </w:tc>
        <w:tc>
          <w:tcPr>
            <w:tcW w:w="5440" w:type="dxa"/>
            <w:noWrap/>
            <w:hideMark/>
          </w:tcPr>
          <w:p w14:paraId="11383AB9"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Accommodation</w:t>
            </w:r>
          </w:p>
        </w:tc>
        <w:tc>
          <w:tcPr>
            <w:tcW w:w="1073" w:type="dxa"/>
            <w:noWrap/>
            <w:hideMark/>
          </w:tcPr>
          <w:p w14:paraId="35318E1E"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55</w:t>
            </w:r>
          </w:p>
        </w:tc>
      </w:tr>
      <w:tr w:rsidR="00892532" w:rsidRPr="00892532" w14:paraId="417297BE"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50726CC1"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29</w:t>
            </w:r>
          </w:p>
        </w:tc>
        <w:tc>
          <w:tcPr>
            <w:tcW w:w="5440" w:type="dxa"/>
            <w:noWrap/>
            <w:hideMark/>
          </w:tcPr>
          <w:p w14:paraId="50C2F6C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Food &amp; beverage services</w:t>
            </w:r>
          </w:p>
        </w:tc>
        <w:tc>
          <w:tcPr>
            <w:tcW w:w="1073" w:type="dxa"/>
            <w:noWrap/>
            <w:hideMark/>
          </w:tcPr>
          <w:p w14:paraId="62827295"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56</w:t>
            </w:r>
          </w:p>
        </w:tc>
      </w:tr>
      <w:tr w:rsidR="00892532" w:rsidRPr="00892532" w14:paraId="5124A20F"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64343727"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30</w:t>
            </w:r>
          </w:p>
        </w:tc>
        <w:tc>
          <w:tcPr>
            <w:tcW w:w="5440" w:type="dxa"/>
            <w:noWrap/>
            <w:hideMark/>
          </w:tcPr>
          <w:p w14:paraId="4234B8EC"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Media</w:t>
            </w:r>
          </w:p>
        </w:tc>
        <w:tc>
          <w:tcPr>
            <w:tcW w:w="1073" w:type="dxa"/>
            <w:noWrap/>
            <w:hideMark/>
          </w:tcPr>
          <w:p w14:paraId="7BA702D5"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58-60</w:t>
            </w:r>
          </w:p>
        </w:tc>
      </w:tr>
      <w:tr w:rsidR="00892532" w:rsidRPr="00892532" w14:paraId="5B76E600"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0569FCE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31</w:t>
            </w:r>
          </w:p>
        </w:tc>
        <w:tc>
          <w:tcPr>
            <w:tcW w:w="5440" w:type="dxa"/>
            <w:noWrap/>
            <w:hideMark/>
          </w:tcPr>
          <w:p w14:paraId="4E171F00"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IT services</w:t>
            </w:r>
          </w:p>
        </w:tc>
        <w:tc>
          <w:tcPr>
            <w:tcW w:w="1073" w:type="dxa"/>
            <w:noWrap/>
            <w:hideMark/>
          </w:tcPr>
          <w:p w14:paraId="680D25FA"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61-63</w:t>
            </w:r>
          </w:p>
        </w:tc>
      </w:tr>
      <w:tr w:rsidR="00892532" w:rsidRPr="00892532" w14:paraId="04912E61"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7B626357"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32</w:t>
            </w:r>
          </w:p>
        </w:tc>
        <w:tc>
          <w:tcPr>
            <w:tcW w:w="5440" w:type="dxa"/>
            <w:noWrap/>
            <w:hideMark/>
          </w:tcPr>
          <w:p w14:paraId="0889FC8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Financial &amp; insurance</w:t>
            </w:r>
          </w:p>
        </w:tc>
        <w:tc>
          <w:tcPr>
            <w:tcW w:w="1073" w:type="dxa"/>
            <w:noWrap/>
            <w:hideMark/>
          </w:tcPr>
          <w:p w14:paraId="30A9FE65"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64-66</w:t>
            </w:r>
          </w:p>
        </w:tc>
      </w:tr>
      <w:tr w:rsidR="00892532" w:rsidRPr="00892532" w14:paraId="2AAE0979"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50ACEFD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33</w:t>
            </w:r>
          </w:p>
        </w:tc>
        <w:tc>
          <w:tcPr>
            <w:tcW w:w="5440" w:type="dxa"/>
            <w:noWrap/>
            <w:hideMark/>
          </w:tcPr>
          <w:p w14:paraId="157AED1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Real estate</w:t>
            </w:r>
          </w:p>
        </w:tc>
        <w:tc>
          <w:tcPr>
            <w:tcW w:w="1073" w:type="dxa"/>
            <w:noWrap/>
            <w:hideMark/>
          </w:tcPr>
          <w:p w14:paraId="27E581B7"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68</w:t>
            </w:r>
          </w:p>
        </w:tc>
      </w:tr>
      <w:tr w:rsidR="00892532" w:rsidRPr="00892532" w14:paraId="5D32E457"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71AE1F13"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34</w:t>
            </w:r>
          </w:p>
        </w:tc>
        <w:tc>
          <w:tcPr>
            <w:tcW w:w="5440" w:type="dxa"/>
            <w:noWrap/>
            <w:hideMark/>
          </w:tcPr>
          <w:p w14:paraId="3FEB1DF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Legal &amp; accounting</w:t>
            </w:r>
          </w:p>
        </w:tc>
        <w:tc>
          <w:tcPr>
            <w:tcW w:w="1073" w:type="dxa"/>
            <w:noWrap/>
            <w:hideMark/>
          </w:tcPr>
          <w:p w14:paraId="39E9E63F"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69</w:t>
            </w:r>
          </w:p>
        </w:tc>
      </w:tr>
      <w:tr w:rsidR="00892532" w:rsidRPr="00892532" w14:paraId="13AC7ABF"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046EB533"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35</w:t>
            </w:r>
          </w:p>
        </w:tc>
        <w:tc>
          <w:tcPr>
            <w:tcW w:w="5440" w:type="dxa"/>
            <w:noWrap/>
            <w:hideMark/>
          </w:tcPr>
          <w:p w14:paraId="262A25F8"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Head offices &amp; management consultancies</w:t>
            </w:r>
          </w:p>
        </w:tc>
        <w:tc>
          <w:tcPr>
            <w:tcW w:w="1073" w:type="dxa"/>
            <w:noWrap/>
            <w:hideMark/>
          </w:tcPr>
          <w:p w14:paraId="39FF56AA"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70</w:t>
            </w:r>
          </w:p>
        </w:tc>
      </w:tr>
      <w:tr w:rsidR="00892532" w:rsidRPr="00892532" w14:paraId="10CB2424"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5AEDB3B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36</w:t>
            </w:r>
          </w:p>
        </w:tc>
        <w:tc>
          <w:tcPr>
            <w:tcW w:w="5440" w:type="dxa"/>
            <w:noWrap/>
            <w:hideMark/>
          </w:tcPr>
          <w:p w14:paraId="6C13AA59"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Architectural &amp; engineering services</w:t>
            </w:r>
          </w:p>
        </w:tc>
        <w:tc>
          <w:tcPr>
            <w:tcW w:w="1073" w:type="dxa"/>
            <w:noWrap/>
            <w:hideMark/>
          </w:tcPr>
          <w:p w14:paraId="497B0DBF"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71</w:t>
            </w:r>
          </w:p>
        </w:tc>
      </w:tr>
      <w:tr w:rsidR="00892532" w:rsidRPr="00892532" w14:paraId="0D8F7CAE"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5C36450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37</w:t>
            </w:r>
          </w:p>
        </w:tc>
        <w:tc>
          <w:tcPr>
            <w:tcW w:w="5440" w:type="dxa"/>
            <w:noWrap/>
            <w:hideMark/>
          </w:tcPr>
          <w:p w14:paraId="29040AF8"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Other professional services</w:t>
            </w:r>
          </w:p>
        </w:tc>
        <w:tc>
          <w:tcPr>
            <w:tcW w:w="1073" w:type="dxa"/>
            <w:noWrap/>
            <w:hideMark/>
          </w:tcPr>
          <w:p w14:paraId="1B25A09E"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72-75</w:t>
            </w:r>
          </w:p>
        </w:tc>
      </w:tr>
      <w:tr w:rsidR="00892532" w:rsidRPr="00892532" w14:paraId="082788EA"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54AEEA4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38</w:t>
            </w:r>
          </w:p>
        </w:tc>
        <w:tc>
          <w:tcPr>
            <w:tcW w:w="5440" w:type="dxa"/>
            <w:noWrap/>
            <w:hideMark/>
          </w:tcPr>
          <w:p w14:paraId="555EF2DF"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Business support services</w:t>
            </w:r>
          </w:p>
        </w:tc>
        <w:tc>
          <w:tcPr>
            <w:tcW w:w="1073" w:type="dxa"/>
            <w:noWrap/>
            <w:hideMark/>
          </w:tcPr>
          <w:p w14:paraId="3698349F"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77-82</w:t>
            </w:r>
          </w:p>
        </w:tc>
      </w:tr>
      <w:tr w:rsidR="00892532" w:rsidRPr="00892532" w14:paraId="23986C7E"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6FBC219E"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39</w:t>
            </w:r>
          </w:p>
        </w:tc>
        <w:tc>
          <w:tcPr>
            <w:tcW w:w="5440" w:type="dxa"/>
            <w:noWrap/>
            <w:hideMark/>
          </w:tcPr>
          <w:p w14:paraId="1F629579"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Public Administration &amp; Defence</w:t>
            </w:r>
          </w:p>
        </w:tc>
        <w:tc>
          <w:tcPr>
            <w:tcW w:w="1073" w:type="dxa"/>
            <w:noWrap/>
            <w:hideMark/>
          </w:tcPr>
          <w:p w14:paraId="240D0C2A"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84</w:t>
            </w:r>
          </w:p>
        </w:tc>
      </w:tr>
      <w:tr w:rsidR="00892532" w:rsidRPr="00892532" w14:paraId="749F68A2"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2986F15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40</w:t>
            </w:r>
          </w:p>
        </w:tc>
        <w:tc>
          <w:tcPr>
            <w:tcW w:w="5440" w:type="dxa"/>
            <w:noWrap/>
            <w:hideMark/>
          </w:tcPr>
          <w:p w14:paraId="38E49E9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Education</w:t>
            </w:r>
          </w:p>
        </w:tc>
        <w:tc>
          <w:tcPr>
            <w:tcW w:w="1073" w:type="dxa"/>
            <w:noWrap/>
            <w:hideMark/>
          </w:tcPr>
          <w:p w14:paraId="35A42154"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85</w:t>
            </w:r>
          </w:p>
        </w:tc>
      </w:tr>
      <w:tr w:rsidR="00892532" w:rsidRPr="00892532" w14:paraId="290D9CA3"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227DF5E1"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41</w:t>
            </w:r>
          </w:p>
        </w:tc>
        <w:tc>
          <w:tcPr>
            <w:tcW w:w="5440" w:type="dxa"/>
            <w:noWrap/>
            <w:hideMark/>
          </w:tcPr>
          <w:p w14:paraId="554E8949"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Health</w:t>
            </w:r>
          </w:p>
        </w:tc>
        <w:tc>
          <w:tcPr>
            <w:tcW w:w="1073" w:type="dxa"/>
            <w:noWrap/>
            <w:hideMark/>
          </w:tcPr>
          <w:p w14:paraId="40F59979"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86</w:t>
            </w:r>
          </w:p>
        </w:tc>
      </w:tr>
      <w:tr w:rsidR="00892532" w:rsidRPr="00892532" w14:paraId="506E858C"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0A3EDF5A"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42</w:t>
            </w:r>
          </w:p>
        </w:tc>
        <w:tc>
          <w:tcPr>
            <w:tcW w:w="5440" w:type="dxa"/>
            <w:noWrap/>
            <w:hideMark/>
          </w:tcPr>
          <w:p w14:paraId="290B33C6"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Residential &amp; social</w:t>
            </w:r>
          </w:p>
        </w:tc>
        <w:tc>
          <w:tcPr>
            <w:tcW w:w="1073" w:type="dxa"/>
            <w:noWrap/>
            <w:hideMark/>
          </w:tcPr>
          <w:p w14:paraId="2DCDEF9F"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87-88</w:t>
            </w:r>
          </w:p>
        </w:tc>
      </w:tr>
      <w:tr w:rsidR="00892532" w:rsidRPr="00892532" w14:paraId="4600C8EE"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3B061D15"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43</w:t>
            </w:r>
          </w:p>
        </w:tc>
        <w:tc>
          <w:tcPr>
            <w:tcW w:w="5440" w:type="dxa"/>
            <w:noWrap/>
            <w:hideMark/>
          </w:tcPr>
          <w:p w14:paraId="7496849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Arts</w:t>
            </w:r>
          </w:p>
        </w:tc>
        <w:tc>
          <w:tcPr>
            <w:tcW w:w="1073" w:type="dxa"/>
            <w:noWrap/>
            <w:hideMark/>
          </w:tcPr>
          <w:p w14:paraId="4D68BBFD"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90-91</w:t>
            </w:r>
          </w:p>
        </w:tc>
      </w:tr>
      <w:tr w:rsidR="00892532" w:rsidRPr="00892532" w14:paraId="70CA82AB" w14:textId="77777777" w:rsidTr="00892532">
        <w:trPr>
          <w:cnfStyle w:val="000000010000" w:firstRow="0" w:lastRow="0" w:firstColumn="0" w:lastColumn="0" w:oddVBand="0" w:evenVBand="0" w:oddHBand="0" w:evenHBand="1" w:firstRowFirstColumn="0" w:firstRowLastColumn="0" w:lastRowFirstColumn="0" w:lastRowLastColumn="0"/>
          <w:trHeight w:val="300"/>
        </w:trPr>
        <w:tc>
          <w:tcPr>
            <w:tcW w:w="1228" w:type="dxa"/>
            <w:noWrap/>
            <w:hideMark/>
          </w:tcPr>
          <w:p w14:paraId="27291B25"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44</w:t>
            </w:r>
          </w:p>
        </w:tc>
        <w:tc>
          <w:tcPr>
            <w:tcW w:w="5440" w:type="dxa"/>
            <w:noWrap/>
            <w:hideMark/>
          </w:tcPr>
          <w:p w14:paraId="6F031542"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Recreational services</w:t>
            </w:r>
          </w:p>
        </w:tc>
        <w:tc>
          <w:tcPr>
            <w:tcW w:w="1073" w:type="dxa"/>
            <w:noWrap/>
            <w:hideMark/>
          </w:tcPr>
          <w:p w14:paraId="6453755E"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92-93</w:t>
            </w:r>
          </w:p>
        </w:tc>
      </w:tr>
      <w:tr w:rsidR="00892532" w:rsidRPr="00892532" w14:paraId="7803B71C" w14:textId="77777777" w:rsidTr="00892532">
        <w:trPr>
          <w:cnfStyle w:val="000000100000" w:firstRow="0" w:lastRow="0" w:firstColumn="0" w:lastColumn="0" w:oddVBand="0" w:evenVBand="0" w:oddHBand="1" w:evenHBand="0" w:firstRowFirstColumn="0" w:firstRowLastColumn="0" w:lastRowFirstColumn="0" w:lastRowLastColumn="0"/>
          <w:trHeight w:val="300"/>
        </w:trPr>
        <w:tc>
          <w:tcPr>
            <w:tcW w:w="1228" w:type="dxa"/>
            <w:noWrap/>
            <w:hideMark/>
          </w:tcPr>
          <w:p w14:paraId="2403CD10"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45</w:t>
            </w:r>
          </w:p>
        </w:tc>
        <w:tc>
          <w:tcPr>
            <w:tcW w:w="5440" w:type="dxa"/>
            <w:noWrap/>
            <w:hideMark/>
          </w:tcPr>
          <w:p w14:paraId="40DEAADD" w14:textId="77777777" w:rsidR="00892532" w:rsidRPr="00892532" w:rsidRDefault="00892532" w:rsidP="00892532">
            <w:pPr>
              <w:spacing w:line="240" w:lineRule="auto"/>
              <w:rPr>
                <w:rFonts w:cs="Arial"/>
                <w:color w:val="000000"/>
                <w:szCs w:val="22"/>
                <w:lang w:eastAsia="en-GB"/>
              </w:rPr>
            </w:pPr>
            <w:r w:rsidRPr="00892532">
              <w:rPr>
                <w:rFonts w:cs="Arial"/>
                <w:color w:val="000000"/>
                <w:szCs w:val="22"/>
                <w:lang w:eastAsia="en-GB"/>
              </w:rPr>
              <w:t>Other services</w:t>
            </w:r>
          </w:p>
        </w:tc>
        <w:tc>
          <w:tcPr>
            <w:tcW w:w="1073" w:type="dxa"/>
            <w:noWrap/>
            <w:hideMark/>
          </w:tcPr>
          <w:p w14:paraId="394DC823" w14:textId="77777777" w:rsidR="00892532" w:rsidRPr="00892532" w:rsidRDefault="00892532" w:rsidP="00892532">
            <w:pPr>
              <w:spacing w:line="240" w:lineRule="auto"/>
              <w:jc w:val="right"/>
              <w:rPr>
                <w:rFonts w:cs="Arial"/>
                <w:color w:val="000000"/>
                <w:szCs w:val="22"/>
                <w:lang w:eastAsia="en-GB"/>
              </w:rPr>
            </w:pPr>
            <w:r w:rsidRPr="00892532">
              <w:rPr>
                <w:rFonts w:cs="Arial"/>
                <w:color w:val="000000"/>
                <w:szCs w:val="22"/>
                <w:lang w:eastAsia="en-GB"/>
              </w:rPr>
              <w:t>94-96</w:t>
            </w:r>
          </w:p>
        </w:tc>
      </w:tr>
    </w:tbl>
    <w:p w14:paraId="48D1DF87" w14:textId="43165008" w:rsidR="002E18EC" w:rsidRDefault="002E18EC" w:rsidP="00BE5D86">
      <w:pPr>
        <w:pStyle w:val="BodyText"/>
      </w:pPr>
    </w:p>
    <w:p w14:paraId="600605AF" w14:textId="2D622740" w:rsidR="002E18EC" w:rsidRDefault="002E18EC" w:rsidP="00BE5D86">
      <w:pPr>
        <w:pStyle w:val="BodyText"/>
      </w:pPr>
    </w:p>
    <w:p w14:paraId="56B6A63D" w14:textId="0A5857D8" w:rsidR="002E18EC" w:rsidRDefault="002E18EC" w:rsidP="00BE5D86">
      <w:pPr>
        <w:pStyle w:val="BodyText"/>
      </w:pPr>
    </w:p>
    <w:p w14:paraId="7FDF34B5" w14:textId="235A7BC8" w:rsidR="002E18EC" w:rsidRDefault="002E18EC" w:rsidP="00BE5D86">
      <w:pPr>
        <w:pStyle w:val="BodyText"/>
      </w:pPr>
    </w:p>
    <w:p w14:paraId="6A7B2EE2" w14:textId="015437DC" w:rsidR="002E18EC" w:rsidRDefault="002E18EC" w:rsidP="00BE5D86">
      <w:pPr>
        <w:pStyle w:val="BodyText"/>
      </w:pPr>
    </w:p>
    <w:p w14:paraId="499B95BB" w14:textId="70CBF275" w:rsidR="002E18EC" w:rsidRDefault="002E18EC" w:rsidP="00BE5D86">
      <w:pPr>
        <w:pStyle w:val="BodyText"/>
      </w:pPr>
    </w:p>
    <w:p w14:paraId="5B21764D" w14:textId="2DC4554B" w:rsidR="002E18EC" w:rsidRDefault="002E18EC" w:rsidP="00BE5D86">
      <w:pPr>
        <w:pStyle w:val="BodyText"/>
      </w:pPr>
    </w:p>
    <w:p w14:paraId="6008F89C" w14:textId="77777777" w:rsidR="002E18EC" w:rsidRDefault="002E18EC" w:rsidP="00BE5D86">
      <w:pPr>
        <w:pStyle w:val="BodyText"/>
      </w:pPr>
    </w:p>
    <w:p w14:paraId="0A7474CD" w14:textId="77777777" w:rsidR="00404613" w:rsidRPr="00BE5D86" w:rsidRDefault="00404613" w:rsidP="00BE5D86">
      <w:pPr>
        <w:pStyle w:val="BodyText"/>
      </w:pPr>
    </w:p>
    <w:sectPr w:rsidR="00404613" w:rsidRPr="00BE5D86" w:rsidSect="00D21049">
      <w:pgSz w:w="11907" w:h="16840" w:code="9"/>
      <w:pgMar w:top="907" w:right="1134" w:bottom="907" w:left="3119" w:header="907" w:footer="567"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8" w:author="Daphne White - Head of Research, Insight and Innovation" w:date="2021-07-14T11:22:00Z" w:initials="DW-HoRIaI">
    <w:p w14:paraId="0C760840" w14:textId="7A79922B" w:rsidR="004A5E1C" w:rsidRDefault="004A5E1C">
      <w:pPr>
        <w:pStyle w:val="CommentText"/>
      </w:pPr>
      <w:r>
        <w:rPr>
          <w:rStyle w:val="CommentReference"/>
        </w:rPr>
        <w:annotationRef/>
      </w:r>
      <w:r>
        <w:t>Not sure we ever surface this??  What is the latest on Bradwell  B?</w:t>
      </w:r>
    </w:p>
  </w:comment>
  <w:comment w:id="34" w:author="Daphne White - Head of Research, Insight and Innovation" w:date="2021-07-14T11:49:00Z" w:initials="DW-HoRIaI">
    <w:p w14:paraId="1DC18D01" w14:textId="525B6730" w:rsidR="008C7EC5" w:rsidRDefault="008C7EC5">
      <w:pPr>
        <w:pStyle w:val="CommentText"/>
      </w:pPr>
      <w:r>
        <w:rPr>
          <w:rStyle w:val="CommentReference"/>
        </w:rPr>
        <w:annotationRef/>
      </w:r>
      <w:r>
        <w:t>We don’t say enough about the future of work in the strategy.  Its fundamental to our need for office space and investment in hard infrastructure and digital – can we include more?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C760840" w15:done="0"/>
  <w15:commentEx w15:paraId="1DC18D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994783" w16cex:dateUtc="2021-07-14T10:22:00Z"/>
  <w16cex:commentExtensible w16cex:durableId="24994DB6" w16cex:dateUtc="2021-07-14T10: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C760840" w16cid:durableId="24994783"/>
  <w16cid:commentId w16cid:paraId="1DC18D01" w16cid:durableId="24994D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D3C55A" w14:textId="77777777" w:rsidR="00D10477" w:rsidRDefault="00D10477">
      <w:pPr>
        <w:spacing w:line="240" w:lineRule="auto"/>
      </w:pPr>
      <w:r>
        <w:separator/>
      </w:r>
    </w:p>
  </w:endnote>
  <w:endnote w:type="continuationSeparator" w:id="0">
    <w:p w14:paraId="61E5932F" w14:textId="77777777" w:rsidR="00D10477" w:rsidRDefault="00D104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Kaleko 105 Round Book">
    <w:altName w:val="Calibri"/>
    <w:charset w:val="00"/>
    <w:family w:val="auto"/>
    <w:pitch w:val="variable"/>
    <w:sig w:usb0="00000003" w:usb1="00000000" w:usb2="00000000" w:usb3="00000000" w:csb0="00000001" w:csb1="00000000"/>
  </w:font>
  <w:font w:name="Kaleko 105 Round Light">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6B387E" w14:textId="77777777" w:rsidR="002C64E2" w:rsidRDefault="002C64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A92C1" w14:textId="77777777" w:rsidR="002C64E2" w:rsidRPr="00E93B27" w:rsidRDefault="002C64E2" w:rsidP="00722B6C">
    <w:pPr>
      <w:pStyle w:val="Footer"/>
      <w:pBdr>
        <w:top w:val="single" w:sz="4" w:space="1" w:color="006398"/>
      </w:pBdr>
      <w:tabs>
        <w:tab w:val="center" w:pos="3822"/>
        <w:tab w:val="left" w:pos="4989"/>
        <w:tab w:val="right" w:pos="7644"/>
      </w:tabs>
      <w:jc w:val="right"/>
      <w:rPr>
        <w:rFonts w:cs="Arial"/>
        <w:color w:val="009FE3"/>
        <w:szCs w:val="22"/>
      </w:rPr>
    </w:pPr>
    <w:r w:rsidRPr="00E93B27">
      <w:rPr>
        <w:rFonts w:cs="Arial"/>
        <w:noProof/>
        <w:color w:val="009FE3"/>
        <w:szCs w:val="22"/>
        <w:lang w:eastAsia="en-GB"/>
      </w:rPr>
      <mc:AlternateContent>
        <mc:Choice Requires="wps">
          <w:drawing>
            <wp:anchor distT="0" distB="0" distL="114300" distR="114300" simplePos="0" relativeHeight="251665408" behindDoc="0" locked="0" layoutInCell="1" allowOverlap="1" wp14:anchorId="613E8F9B" wp14:editId="381815FC">
              <wp:simplePos x="0" y="0"/>
              <wp:positionH relativeFrom="column">
                <wp:posOffset>-22860</wp:posOffset>
              </wp:positionH>
              <wp:positionV relativeFrom="paragraph">
                <wp:posOffset>6350</wp:posOffset>
              </wp:positionV>
              <wp:extent cx="2114550" cy="222885"/>
              <wp:effectExtent l="0" t="0" r="4445"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214E0" w14:textId="77777777" w:rsidR="002C64E2" w:rsidRPr="00264451" w:rsidRDefault="002C64E2" w:rsidP="00F8380C">
                          <w:pPr>
                            <w:rPr>
                              <w:rStyle w:val="PageNumber"/>
                              <w:sz w:val="16"/>
                            </w:rPr>
                          </w:pPr>
                          <w:r w:rsidRPr="00264451">
                            <w:rPr>
                              <w:rStyle w:val="PageNumber"/>
                              <w:sz w:val="16"/>
                            </w:rPr>
                            <w:t>Cambridge Econometrics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3E8F9B" id="_x0000_t202" coordsize="21600,21600" o:spt="202" path="m,l,21600r21600,l21600,xe">
              <v:stroke joinstyle="miter"/>
              <v:path gradientshapeok="t" o:connecttype="rect"/>
            </v:shapetype>
            <v:shape id="Text Box 1" o:spid="_x0000_s1202" type="#_x0000_t202" style="position:absolute;left:0;text-align:left;margin-left:-1.8pt;margin-top:.5pt;width:166.5pt;height:1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X85gEAALYDAAAOAAAAZHJzL2Uyb0RvYy54bWysU9tu2zAMfR+wfxD0vjg2liEw4hRdiw4D&#10;ugvQ9gNkWbaFWaJGKbGzrx8lx1m3vhV7EWiSOjo8PN5dTWZgR4Veg614vlpzpqyERtuu4k+Pd++2&#10;nPkgbCMGsKriJ+X51f7tm93oSlVAD0OjkBGI9eXoKt6H4Mos87JXRvgVOGWp2AIaEegTu6xBMRK6&#10;GbJivf6QjYCNQ5DKe8rezkW+T/htq2T41rZeBTZUnLiFdGI663hm+50oOxSu1/JMQ7yChRHa0qMX&#10;qFsRBDugfgFltETw0IaVBJNB22qp0gw0Tb7+Z5qHXjiVZiFxvLvI5P8frPx6/I5MN7Q7zqwwtKJH&#10;NQX2ESaWR3VG50tqenDUFiZKx844qXf3IH94ZuGmF7ZT14gw9ko0xC7dzJ5dnXF8BKnHL9DQM+IQ&#10;IAFNLZoISGIwQqctnS6biVQkJYs8f7/ZUElSrSiK7XYTyWWiXG479OGTAsNiUHGkzSd0cbz3YW5d&#10;WuJjFu70MKTtD/avBGHGTGIfCc/Uw1RPZzVqaE40B8JsJjI/BT3gL85GMlLF/c+DQMXZ8NmSFtF1&#10;S4BLUC+BsJKuVjxwNoc3YXbnwaHuekKe1bZwTXq1Oo0ShZ1ZnHmSOZIYZyNH9z3/Tl1/frf9bwAA&#10;AP//AwBQSwMEFAAGAAgAAAAhALlHaBrdAAAABwEAAA8AAABkcnMvZG93bnJldi54bWxMj0FPwzAM&#10;he9I+w+RJ3Hb0m2oYqXpNCE4ISG6cuCYNl4brXFKk23l32NO7Gb7PT1/L99NrhcXHIP1pGC1TEAg&#10;Nd5YahV8Vq+LRxAhajK694QKfjDArpjd5Toz/kolXg6xFRxCIdMKuhiHTMrQdOh0WPoBibWjH52O&#10;vI6tNKO+crjr5TpJUum0Jf7Q6QGfO2xOh7NTsP+i8sV+v9cf5bG0VbVN6C09KXU/n/ZPICJO8d8M&#10;f/iMDgUz1f5MJohewWKTspPv3IjlzXr7AKLmIV2BLHJ5y1/8AgAA//8DAFBLAQItABQABgAIAAAA&#10;IQC2gziS/gAAAOEBAAATAAAAAAAAAAAAAAAAAAAAAABbQ29udGVudF9UeXBlc10ueG1sUEsBAi0A&#10;FAAGAAgAAAAhADj9If/WAAAAlAEAAAsAAAAAAAAAAAAAAAAALwEAAF9yZWxzLy5yZWxzUEsBAi0A&#10;FAAGAAgAAAAhAP7uxfzmAQAAtgMAAA4AAAAAAAAAAAAAAAAALgIAAGRycy9lMm9Eb2MueG1sUEsB&#10;Ai0AFAAGAAgAAAAhALlHaBrdAAAABwEAAA8AAAAAAAAAAAAAAAAAQAQAAGRycy9kb3ducmV2Lnht&#10;bFBLBQYAAAAABAAEAPMAAABKBQAAAAA=&#10;" filled="f" stroked="f">
              <v:textbox inset="0,0,0,0">
                <w:txbxContent>
                  <w:p w14:paraId="3BA214E0" w14:textId="77777777" w:rsidR="002C64E2" w:rsidRPr="00264451" w:rsidRDefault="002C64E2" w:rsidP="00F8380C">
                    <w:pPr>
                      <w:rPr>
                        <w:rStyle w:val="PageNumber"/>
                        <w:sz w:val="16"/>
                      </w:rPr>
                    </w:pPr>
                    <w:r w:rsidRPr="00264451">
                      <w:rPr>
                        <w:rStyle w:val="PageNumber"/>
                        <w:sz w:val="16"/>
                      </w:rPr>
                      <w:t>Cambridge Econometrics</w:t>
                    </w:r>
                  </w:p>
                </w:txbxContent>
              </v:textbox>
            </v:shape>
          </w:pict>
        </mc:Fallback>
      </mc:AlternateContent>
    </w:r>
    <w:r w:rsidRPr="00E93B27">
      <w:rPr>
        <w:rStyle w:val="PageNumber"/>
        <w:rFonts w:cs="Arial"/>
        <w:szCs w:val="22"/>
      </w:rPr>
      <w:fldChar w:fldCharType="begin"/>
    </w:r>
    <w:r w:rsidRPr="00E93B27">
      <w:rPr>
        <w:rStyle w:val="PageNumber"/>
        <w:rFonts w:cs="Arial"/>
        <w:szCs w:val="22"/>
      </w:rPr>
      <w:instrText xml:space="preserve"> PAGE </w:instrText>
    </w:r>
    <w:r w:rsidRPr="00E93B27">
      <w:rPr>
        <w:rStyle w:val="PageNumber"/>
        <w:rFonts w:cs="Arial"/>
        <w:szCs w:val="22"/>
      </w:rPr>
      <w:fldChar w:fldCharType="separate"/>
    </w:r>
    <w:r>
      <w:rPr>
        <w:rStyle w:val="PageNumber"/>
        <w:rFonts w:cs="Arial"/>
        <w:noProof/>
        <w:szCs w:val="22"/>
      </w:rPr>
      <w:t>2</w:t>
    </w:r>
    <w:r w:rsidRPr="00E93B27">
      <w:rPr>
        <w:rStyle w:val="PageNumber"/>
        <w:rFonts w:cs="Arial"/>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9CFB0" w14:textId="77777777" w:rsidR="002C64E2" w:rsidRDefault="002C64E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BBC4D" w14:textId="77777777" w:rsidR="002C64E2" w:rsidRPr="003D1B80" w:rsidRDefault="002C64E2" w:rsidP="00722B6C">
    <w:pPr>
      <w:pStyle w:val="Footer"/>
      <w:pBdr>
        <w:top w:val="single" w:sz="4" w:space="1" w:color="006398"/>
      </w:pBdr>
      <w:tabs>
        <w:tab w:val="center" w:pos="3822"/>
        <w:tab w:val="left" w:pos="4989"/>
        <w:tab w:val="right" w:pos="7644"/>
      </w:tabs>
      <w:jc w:val="right"/>
      <w:rPr>
        <w:color w:val="85AECD"/>
      </w:rPr>
    </w:pPr>
    <w:r w:rsidRPr="00264451">
      <w:rPr>
        <w:rFonts w:cs="Arial"/>
        <w:noProof/>
        <w:color w:val="009FE3"/>
        <w:sz w:val="16"/>
        <w:szCs w:val="16"/>
        <w:lang w:eastAsia="en-GB"/>
      </w:rPr>
      <mc:AlternateContent>
        <mc:Choice Requires="wps">
          <w:drawing>
            <wp:anchor distT="0" distB="0" distL="114300" distR="114300" simplePos="0" relativeHeight="251669504" behindDoc="0" locked="0" layoutInCell="1" allowOverlap="1" wp14:anchorId="0F1034E0" wp14:editId="7BC91E0F">
              <wp:simplePos x="0" y="0"/>
              <wp:positionH relativeFrom="column">
                <wp:posOffset>12700</wp:posOffset>
              </wp:positionH>
              <wp:positionV relativeFrom="paragraph">
                <wp:posOffset>29845</wp:posOffset>
              </wp:positionV>
              <wp:extent cx="2114550" cy="222885"/>
              <wp:effectExtent l="0" t="0" r="4445" b="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A0413" w14:textId="77777777" w:rsidR="002C64E2" w:rsidRPr="00264451" w:rsidRDefault="002C64E2" w:rsidP="00722B6C">
                          <w:pPr>
                            <w:rPr>
                              <w:rStyle w:val="PageNumber"/>
                              <w:sz w:val="16"/>
                            </w:rPr>
                          </w:pPr>
                          <w:r w:rsidRPr="00264451">
                            <w:rPr>
                              <w:rStyle w:val="PageNumber"/>
                              <w:sz w:val="16"/>
                            </w:rPr>
                            <w:t>Cambridge Econometrics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1034E0" id="_x0000_t202" coordsize="21600,21600" o:spt="202" path="m,l,21600r21600,l21600,xe">
              <v:stroke joinstyle="miter"/>
              <v:path gradientshapeok="t" o:connecttype="rect"/>
            </v:shapetype>
            <v:shape id="Text Box 193" o:spid="_x0000_s1203" type="#_x0000_t202" style="position:absolute;left:0;text-align:left;margin-left:1pt;margin-top:2.35pt;width:166.5pt;height:17.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bzp7AEAAMEDAAAOAAAAZHJzL2Uyb0RvYy54bWysU1GP0zAMfkfiP0R5Z90KQ6NadzrudAjp&#10;4JDu+AFumq4RbRycbO349TjpOg54Q7xEju18/vzZ2V6NfSeOmrxBW8rVYimFtgprY/el/Pp092oj&#10;hQ9ga+jQ6lKetJdXu5cvtoMrdI4tdrUmwSDWF4MrZRuCK7LMq1b34BfotOVgg9RD4Cvts5pgYPS+&#10;y/Ll8m02INWOUGnv2Xs7BeUu4TeNVuGhabwOoislcwvppHRW8cx2Wyj2BK416kwD/oFFD8Zy0QvU&#10;LQQQBzJ/QfVGEXpswkJhn2HTGKVTD9zNavlHN48tOJ16YXG8u8jk/x+s+nz8QsLUPLt3r6Ww0POQ&#10;nvQYxHscRfSxQoPzBSc+Ok4NIwc4O3Xr3T2qb15YvGnB7vU1EQ6thpoZruLL7NnTCcdHkGr4hDUX&#10;gkPABDQ21Ef5WBDB6Dyp02U6kYxiZ75avVmvOaQ4luf5ZrNOJaCYXzvy4YPGXkSjlMTTT+hwvPch&#10;soFiTonFLN6Zrksb0NnfHJwYPYl9JDxRD2M1TlLNolRYn7gdwmmv+B+w0SL9kGLgnSql/34A0lJ0&#10;Hy1LEhdwNmg2qtkAq/hpKYMUk3kTpkU9ODL7lpEn0S1es2yNSR1FfScWZ7q8J6nR807HRXx+T1m/&#10;ft7uJwAAAP//AwBQSwMEFAAGAAgAAAAhAGPMxHvdAAAABgEAAA8AAABkcnMvZG93bnJldi54bWxM&#10;j8FOwzAQRO+V+g/WInFrHVoobYhTVQhOSIg0HDg68TaxGq/T2G3D37Oc4DajWc28zbaj68QFh2A9&#10;KbibJyCQam8sNQo+y9fZGkSImozuPKGCbwywzaeTTKfGX6nAyz42gksopFpBG2OfShnqFp0Oc98j&#10;cXbwg9OR7dBIM+grl7tOLpJkJZ22xAut7vG5xfq4PzsFuy8qXuzpvfooDoUty01Cb6ujUrc34+4J&#10;RMQx/h3DLz6jQ85MlT+TCaJTsOBPooL7RxCcLpcP7CsWmzXIPJP/8fMfAAAA//8DAFBLAQItABQA&#10;BgAIAAAAIQC2gziS/gAAAOEBAAATAAAAAAAAAAAAAAAAAAAAAABbQ29udGVudF9UeXBlc10ueG1s&#10;UEsBAi0AFAAGAAgAAAAhADj9If/WAAAAlAEAAAsAAAAAAAAAAAAAAAAALwEAAF9yZWxzLy5yZWxz&#10;UEsBAi0AFAAGAAgAAAAhAFBRvOnsAQAAwQMAAA4AAAAAAAAAAAAAAAAALgIAAGRycy9lMm9Eb2Mu&#10;eG1sUEsBAi0AFAAGAAgAAAAhAGPMxHvdAAAABgEAAA8AAAAAAAAAAAAAAAAARgQAAGRycy9kb3du&#10;cmV2LnhtbFBLBQYAAAAABAAEAPMAAABQBQAAAAA=&#10;" filled="f" stroked="f">
              <v:textbox inset="0,0,0,0">
                <w:txbxContent>
                  <w:p w14:paraId="45BA0413" w14:textId="77777777" w:rsidR="002C64E2" w:rsidRPr="00264451" w:rsidRDefault="002C64E2" w:rsidP="00722B6C">
                    <w:pPr>
                      <w:rPr>
                        <w:rStyle w:val="PageNumber"/>
                        <w:sz w:val="16"/>
                      </w:rPr>
                    </w:pPr>
                    <w:r w:rsidRPr="00264451">
                      <w:rPr>
                        <w:rStyle w:val="PageNumber"/>
                        <w:sz w:val="16"/>
                      </w:rPr>
                      <w:t>Cambridge Econometrics</w:t>
                    </w:r>
                  </w:p>
                </w:txbxContent>
              </v:textbox>
            </v:shape>
          </w:pict>
        </mc:Fallback>
      </mc:AlternateContent>
    </w:r>
    <w:r w:rsidRPr="003D1B80">
      <w:rPr>
        <w:rStyle w:val="PageNumber"/>
        <w:color w:val="85AECD"/>
      </w:rPr>
      <w:fldChar w:fldCharType="begin"/>
    </w:r>
    <w:r w:rsidRPr="003D1B80">
      <w:rPr>
        <w:rStyle w:val="PageNumber"/>
        <w:color w:val="85AECD"/>
      </w:rPr>
      <w:instrText xml:space="preserve"> PAGE </w:instrText>
    </w:r>
    <w:r w:rsidRPr="003D1B80">
      <w:rPr>
        <w:rStyle w:val="PageNumber"/>
        <w:color w:val="85AECD"/>
      </w:rPr>
      <w:fldChar w:fldCharType="separate"/>
    </w:r>
    <w:r>
      <w:rPr>
        <w:rStyle w:val="PageNumber"/>
        <w:noProof/>
        <w:color w:val="85AECD"/>
      </w:rPr>
      <w:t>5</w:t>
    </w:r>
    <w:r w:rsidRPr="003D1B80">
      <w:rPr>
        <w:rStyle w:val="PageNumber"/>
        <w:color w:val="85AECD"/>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8982BA" w14:textId="77777777" w:rsidR="00D10477" w:rsidRDefault="00D10477">
      <w:pPr>
        <w:spacing w:line="240" w:lineRule="auto"/>
      </w:pPr>
      <w:r>
        <w:separator/>
      </w:r>
    </w:p>
  </w:footnote>
  <w:footnote w:type="continuationSeparator" w:id="0">
    <w:p w14:paraId="1207D19A" w14:textId="77777777" w:rsidR="00D10477" w:rsidRDefault="00D10477">
      <w:pPr>
        <w:spacing w:line="240" w:lineRule="auto"/>
      </w:pPr>
      <w:r>
        <w:continuationSeparator/>
      </w:r>
    </w:p>
  </w:footnote>
  <w:footnote w:id="1">
    <w:p w14:paraId="3EA3758B" w14:textId="3C4AC929" w:rsidR="002C64E2" w:rsidRPr="00D21049" w:rsidRDefault="002C64E2">
      <w:pPr>
        <w:pStyle w:val="FootnoteText"/>
        <w:rPr>
          <w:i/>
          <w:iCs/>
        </w:rPr>
      </w:pPr>
      <w:r>
        <w:rPr>
          <w:rStyle w:val="FootnoteReference"/>
        </w:rPr>
        <w:footnoteRef/>
      </w:r>
      <w:r>
        <w:t xml:space="preserve"> Source: see </w:t>
      </w:r>
      <w:r w:rsidRPr="00D21049">
        <w:rPr>
          <w:i/>
          <w:iCs/>
        </w:rPr>
        <w:fldChar w:fldCharType="begin"/>
      </w:r>
      <w:r w:rsidRPr="00D21049">
        <w:rPr>
          <w:i/>
          <w:iCs/>
        </w:rPr>
        <w:instrText xml:space="preserve"> REF _Ref71725486 \h  \* MERGEFORMAT </w:instrText>
      </w:r>
      <w:r w:rsidRPr="00D21049">
        <w:rPr>
          <w:i/>
          <w:iCs/>
        </w:rPr>
      </w:r>
      <w:r w:rsidRPr="00D21049">
        <w:rPr>
          <w:i/>
          <w:iCs/>
        </w:rPr>
        <w:fldChar w:fldCharType="separate"/>
      </w:r>
      <w:r w:rsidRPr="00D21049">
        <w:rPr>
          <w:i/>
          <w:iCs/>
        </w:rPr>
        <w:t>Baseline economic forecasts</w:t>
      </w:r>
      <w:r w:rsidRPr="00D21049">
        <w:rPr>
          <w:i/>
          <w:iCs/>
        </w:rPr>
        <w:fldChar w:fldCharType="end"/>
      </w:r>
    </w:p>
  </w:footnote>
  <w:footnote w:id="2">
    <w:p w14:paraId="7E8CF007" w14:textId="03E5F1ED" w:rsidR="002C64E2" w:rsidRDefault="002C64E2" w:rsidP="0054323B">
      <w:pPr>
        <w:pStyle w:val="FootnoteText"/>
      </w:pPr>
      <w:r>
        <w:rPr>
          <w:rStyle w:val="FootnoteReference"/>
        </w:rPr>
        <w:footnoteRef/>
      </w:r>
      <w:r>
        <w:t xml:space="preserve"> </w:t>
      </w:r>
      <w:r>
        <w:t xml:space="preserve">See </w:t>
      </w:r>
      <w:r w:rsidRPr="00892532">
        <w:rPr>
          <w:i/>
          <w:iCs/>
        </w:rPr>
        <w:fldChar w:fldCharType="begin"/>
      </w:r>
      <w:r w:rsidRPr="00892532">
        <w:rPr>
          <w:i/>
          <w:iCs/>
        </w:rPr>
        <w:instrText xml:space="preserve"> REF _Ref75123342 \h </w:instrText>
      </w:r>
      <w:r>
        <w:rPr>
          <w:i/>
          <w:iCs/>
        </w:rPr>
        <w:instrText xml:space="preserve"> \* MERGEFORMAT </w:instrText>
      </w:r>
      <w:r w:rsidRPr="00892532">
        <w:rPr>
          <w:i/>
          <w:iCs/>
        </w:rPr>
      </w:r>
      <w:r w:rsidRPr="00892532">
        <w:rPr>
          <w:i/>
          <w:iCs/>
        </w:rPr>
        <w:fldChar w:fldCharType="separate"/>
      </w:r>
      <w:r w:rsidRPr="00D21049">
        <w:rPr>
          <w:i/>
          <w:iCs/>
        </w:rPr>
        <w:t>Appendix A: Sector definitions</w:t>
      </w:r>
      <w:r w:rsidRPr="00892532">
        <w:rPr>
          <w:i/>
          <w:iCs/>
        </w:rPr>
        <w:fldChar w:fldCharType="end"/>
      </w:r>
      <w:r>
        <w:t xml:space="preserve"> </w:t>
      </w:r>
      <w:r w:rsidRPr="000734B8">
        <w:t xml:space="preserve">for the definitions of </w:t>
      </w:r>
      <w:r>
        <w:t>CE’s</w:t>
      </w:r>
      <w:r w:rsidRPr="000734B8">
        <w:t xml:space="preserve"> detailed and broad sectors in terms of the 2007 Standard Industrial Classification</w:t>
      </w:r>
      <w:r>
        <w:t>.</w:t>
      </w:r>
    </w:p>
  </w:footnote>
  <w:footnote w:id="3">
    <w:p w14:paraId="7FE14715" w14:textId="77777777" w:rsidR="002C64E2" w:rsidRDefault="002C64E2" w:rsidP="0054323B">
      <w:pPr>
        <w:pStyle w:val="FootnoteText"/>
      </w:pPr>
      <w:r>
        <w:rPr>
          <w:rStyle w:val="FootnoteReference"/>
        </w:rPr>
        <w:footnoteRef/>
      </w:r>
      <w:r>
        <w:t xml:space="preserve"> An alternative would be to use number of people employed. This however would not account for people holding multiple jobs. </w:t>
      </w:r>
    </w:p>
  </w:footnote>
  <w:footnote w:id="4">
    <w:p w14:paraId="0070EB4A" w14:textId="77777777" w:rsidR="002C64E2" w:rsidRDefault="002C64E2" w:rsidP="0054323B">
      <w:pPr>
        <w:pStyle w:val="FootnoteText"/>
      </w:pPr>
      <w:r>
        <w:rPr>
          <w:rStyle w:val="FootnoteReference"/>
        </w:rPr>
        <w:footnoteRef/>
      </w:r>
      <w:r>
        <w:t xml:space="preserve"> See </w:t>
      </w:r>
      <w:hyperlink r:id="rId1" w:history="1">
        <w:r w:rsidRPr="001F7887">
          <w:rPr>
            <w:rStyle w:val="Hyperlink"/>
          </w:rPr>
          <w:t>this</w:t>
        </w:r>
      </w:hyperlink>
      <w:r>
        <w:t xml:space="preserve"> </w:t>
      </w:r>
      <w:r w:rsidRPr="001F7887">
        <w:t>ONS</w:t>
      </w:r>
      <w:r>
        <w:t xml:space="preserve"> statistical bulletin for more information. </w:t>
      </w:r>
    </w:p>
  </w:footnote>
  <w:footnote w:id="5">
    <w:p w14:paraId="06FF36B3" w14:textId="77777777" w:rsidR="002C64E2" w:rsidRDefault="002C64E2" w:rsidP="0054323B">
      <w:pPr>
        <w:pStyle w:val="FootnoteText"/>
      </w:pPr>
      <w:r>
        <w:rPr>
          <w:rStyle w:val="FootnoteReference"/>
        </w:rPr>
        <w:footnoteRef/>
      </w:r>
      <w:r>
        <w:t xml:space="preserve"> Ibid.</w:t>
      </w:r>
    </w:p>
  </w:footnote>
  <w:footnote w:id="6">
    <w:p w14:paraId="07E22914" w14:textId="77777777" w:rsidR="002C64E2" w:rsidRDefault="002C64E2" w:rsidP="0054323B">
      <w:pPr>
        <w:pStyle w:val="FootnoteText"/>
      </w:pPr>
      <w:r>
        <w:rPr>
          <w:rStyle w:val="FootnoteReference"/>
        </w:rPr>
        <w:footnoteRef/>
      </w:r>
      <w:r>
        <w:t xml:space="preserve"> Given National Statistics status in </w:t>
      </w:r>
      <w:hyperlink r:id="rId2" w:history="1">
        <w:r>
          <w:rPr>
            <w:rStyle w:val="Hyperlink"/>
          </w:rPr>
          <w:t>November 2018</w:t>
        </w:r>
      </w:hyperlink>
      <w:r>
        <w:t>.</w:t>
      </w:r>
    </w:p>
  </w:footnote>
  <w:footnote w:id="7">
    <w:p w14:paraId="0A4E9E27" w14:textId="77777777" w:rsidR="002C64E2" w:rsidRDefault="002C64E2" w:rsidP="0054323B">
      <w:pPr>
        <w:pStyle w:val="FootnoteText"/>
      </w:pPr>
      <w:r>
        <w:rPr>
          <w:rStyle w:val="FootnoteReference"/>
        </w:rPr>
        <w:footnoteRef/>
      </w:r>
      <w:r>
        <w:t xml:space="preserve"> See </w:t>
      </w:r>
      <w:hyperlink r:id="rId3" w:history="1">
        <w:r w:rsidRPr="001F7887">
          <w:rPr>
            <w:rStyle w:val="Hyperlink"/>
          </w:rPr>
          <w:t>this</w:t>
        </w:r>
      </w:hyperlink>
      <w:r>
        <w:t xml:space="preserve"> </w:t>
      </w:r>
      <w:r w:rsidRPr="001F7887">
        <w:t>ONS</w:t>
      </w:r>
      <w:r>
        <w:t xml:space="preserve"> statistical bulletin for more information.</w:t>
      </w:r>
    </w:p>
  </w:footnote>
  <w:footnote w:id="8">
    <w:p w14:paraId="0515EAA4" w14:textId="77777777" w:rsidR="002C64E2" w:rsidRDefault="002C64E2" w:rsidP="0054323B">
      <w:pPr>
        <w:pStyle w:val="FootnoteText"/>
      </w:pPr>
      <w:r>
        <w:rPr>
          <w:rStyle w:val="FootnoteReference"/>
        </w:rPr>
        <w:footnoteRef/>
      </w:r>
      <w:r>
        <w:t xml:space="preserve"> See </w:t>
      </w:r>
      <w:hyperlink r:id="rId4" w:history="1">
        <w:r w:rsidRPr="001F7887">
          <w:rPr>
            <w:rStyle w:val="Hyperlink"/>
          </w:rPr>
          <w:t>this</w:t>
        </w:r>
      </w:hyperlink>
      <w:r>
        <w:t xml:space="preserve"> </w:t>
      </w:r>
      <w:r w:rsidRPr="001F7887">
        <w:t>ONS</w:t>
      </w:r>
      <w:r>
        <w:t xml:space="preserve"> statistical bulletin for more information.</w:t>
      </w:r>
    </w:p>
  </w:footnote>
  <w:footnote w:id="9">
    <w:p w14:paraId="34D754B5" w14:textId="77777777" w:rsidR="002C64E2" w:rsidRDefault="002C64E2" w:rsidP="0054323B">
      <w:pPr>
        <w:pStyle w:val="FootnoteText"/>
      </w:pPr>
      <w:r>
        <w:rPr>
          <w:rStyle w:val="FootnoteReference"/>
        </w:rPr>
        <w:footnoteRef/>
      </w:r>
      <w:hyperlink r:id="rId5" w:history="1"/>
      <w:r>
        <w:t xml:space="preserve"> See </w:t>
      </w:r>
      <w:hyperlink r:id="rId6" w:history="1">
        <w:r w:rsidRPr="001F7887">
          <w:rPr>
            <w:rStyle w:val="Hyperlink"/>
          </w:rPr>
          <w:t>this</w:t>
        </w:r>
      </w:hyperlink>
      <w:r>
        <w:t xml:space="preserve"> ONS technical paper for more information.</w:t>
      </w:r>
    </w:p>
  </w:footnote>
  <w:footnote w:id="10">
    <w:p w14:paraId="43D96BA6" w14:textId="77777777" w:rsidR="002C64E2" w:rsidRDefault="002C64E2" w:rsidP="0054323B">
      <w:pPr>
        <w:pStyle w:val="FootnoteText"/>
      </w:pPr>
      <w:r>
        <w:rPr>
          <w:rStyle w:val="FootnoteReference"/>
        </w:rPr>
        <w:footnoteRef/>
      </w:r>
      <w:r>
        <w:rPr>
          <w:rStyle w:val="FootnoteReference"/>
        </w:rPr>
        <w:footnoteRef/>
      </w:r>
      <w:r>
        <w:t xml:space="preserve"> For a review of other measures of productivity see OECD </w:t>
      </w:r>
      <w:sdt>
        <w:sdtPr>
          <w:id w:val="-1102797538"/>
          <w:citation/>
        </w:sdtPr>
        <w:sdtEndPr/>
        <w:sdtContent>
          <w:r>
            <w:fldChar w:fldCharType="begin"/>
          </w:r>
          <w:r>
            <w:instrText xml:space="preserve">CITATION OEC01 \n  \t  \l 2057 </w:instrText>
          </w:r>
          <w:r>
            <w:fldChar w:fldCharType="separate"/>
          </w:r>
          <w:r>
            <w:rPr>
              <w:noProof/>
            </w:rPr>
            <w:t>(2001)</w:t>
          </w:r>
          <w:r>
            <w:fldChar w:fldCharType="end"/>
          </w:r>
        </w:sdtContent>
      </w:sdt>
      <w:r>
        <w:t>.</w:t>
      </w:r>
    </w:p>
  </w:footnote>
  <w:footnote w:id="11">
    <w:p w14:paraId="070390DE" w14:textId="77777777" w:rsidR="002C64E2" w:rsidRDefault="002C64E2" w:rsidP="0054323B">
      <w:pPr>
        <w:pStyle w:val="FootnoteText"/>
      </w:pPr>
      <w:r>
        <w:rPr>
          <w:rStyle w:val="FootnoteReference"/>
        </w:rPr>
        <w:footnoteRef/>
      </w:r>
      <w:r>
        <w:t xml:space="preserve"> This is not the case for the main alternative of GVA per hour worked. </w:t>
      </w:r>
    </w:p>
  </w:footnote>
  <w:footnote w:id="12">
    <w:p w14:paraId="39B5684C" w14:textId="266E8F5C" w:rsidR="002C64E2" w:rsidRDefault="002C64E2">
      <w:pPr>
        <w:pStyle w:val="FootnoteText"/>
      </w:pPr>
      <w:r>
        <w:rPr>
          <w:rStyle w:val="FootnoteReference"/>
        </w:rPr>
        <w:footnoteRef/>
      </w:r>
      <w:r>
        <w:t xml:space="preserve"> </w:t>
      </w:r>
      <w:r w:rsidRPr="00666F3B">
        <w:t>https://ec.europa.eu/environment/enveco/growth_jobs_social/pdf/studies/green_recovery_plans.pdf</w:t>
      </w:r>
    </w:p>
  </w:footnote>
  <w:footnote w:id="13">
    <w:p w14:paraId="3038C42A" w14:textId="66067B48" w:rsidR="002C64E2" w:rsidRDefault="002C64E2" w:rsidP="009B152B">
      <w:pPr>
        <w:pStyle w:val="FootnoteText"/>
      </w:pPr>
      <w:r>
        <w:rPr>
          <w:rStyle w:val="FootnoteReference"/>
        </w:rPr>
        <w:footnoteRef/>
      </w:r>
      <w:r>
        <w:t xml:space="preserve"> See: </w:t>
      </w:r>
      <w:hyperlink r:id="rId7" w:history="1">
        <w:r w:rsidRPr="007E6139">
          <w:rPr>
            <w:rStyle w:val="Hyperlink"/>
          </w:rPr>
          <w:t>https://productivityinsightsnetwork.co.uk/app/uploads/2020/12/BrownNellesNyanzuVorley2020_RethinkingPlace_PIN_Chicago.pdf</w:t>
        </w:r>
      </w:hyperlink>
      <w:r>
        <w:t xml:space="preserve"> for more information on how these have been defined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969EB" w14:textId="77777777" w:rsidR="002C64E2" w:rsidRDefault="002C64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Arial"/>
      </w:rPr>
      <w:alias w:val="Title"/>
      <w:tag w:val=""/>
      <w:id w:val="-154304976"/>
      <w:placeholder>
        <w:docPart w:val="60DED968FA5842209C7F6FB97F86EDC5"/>
      </w:placeholder>
      <w:dataBinding w:prefixMappings="xmlns:ns0='http://purl.org/dc/elements/1.1/' xmlns:ns1='http://schemas.openxmlformats.org/package/2006/metadata/core-properties' " w:xpath="/ns1:coreProperties[1]/ns0:title[1]" w:storeItemID="{6C3C8BC8-F283-45AE-878A-BAB7291924A1}"/>
      <w:text/>
    </w:sdtPr>
    <w:sdtEndPr/>
    <w:sdtContent>
      <w:p w14:paraId="304DA794" w14:textId="067CAA33" w:rsidR="002C64E2" w:rsidRPr="008D51B7" w:rsidRDefault="002C64E2" w:rsidP="00722B6C">
        <w:pPr>
          <w:pStyle w:val="Header"/>
          <w:pBdr>
            <w:bottom w:val="single" w:sz="4" w:space="1" w:color="006398"/>
          </w:pBdr>
          <w:rPr>
            <w:rFonts w:cs="Arial"/>
          </w:rPr>
        </w:pPr>
        <w:r w:rsidRPr="005F7A47">
          <w:rPr>
            <w:rFonts w:cs="Arial"/>
          </w:rPr>
          <w:t>Essex Economic Scenarios – Technical Summar</w:t>
        </w:r>
        <w:r>
          <w:rPr>
            <w:rFonts w:cs="Arial"/>
          </w:rPr>
          <w:t>y</w:t>
        </w:r>
      </w:p>
    </w:sdtContent>
  </w:sdt>
  <w:p w14:paraId="2E22A92A" w14:textId="77777777" w:rsidR="002C64E2" w:rsidRPr="00EF0F3B" w:rsidRDefault="002C64E2" w:rsidP="00FA65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alias w:val="Title"/>
      <w:tag w:val=""/>
      <w:id w:val="772211023"/>
      <w:placeholder>
        <w:docPart w:val="0CEEFA9ABD4C4759B89809366C552F83"/>
      </w:placeholder>
      <w:dataBinding w:prefixMappings="xmlns:ns0='http://purl.org/dc/elements/1.1/' xmlns:ns1='http://schemas.openxmlformats.org/package/2006/metadata/core-properties' " w:xpath="/ns1:coreProperties[1]/ns0:title[1]" w:storeItemID="{6C3C8BC8-F283-45AE-878A-BAB7291924A1}"/>
      <w:text/>
    </w:sdtPr>
    <w:sdtEndPr/>
    <w:sdtContent>
      <w:p w14:paraId="3DD914E0" w14:textId="77777777" w:rsidR="002C64E2" w:rsidRPr="003D1B80" w:rsidRDefault="002C64E2" w:rsidP="00F52B19">
        <w:pPr>
          <w:pStyle w:val="Header"/>
          <w:pBdr>
            <w:bottom w:val="single" w:sz="4" w:space="1" w:color="006398"/>
          </w:pBdr>
          <w:tabs>
            <w:tab w:val="left" w:pos="4605"/>
            <w:tab w:val="right" w:pos="13132"/>
          </w:tabs>
        </w:pPr>
        <w:r>
          <w:t>Essex Economic Scenarios – Technical Summary</w:t>
        </w:r>
      </w:p>
    </w:sdtContent>
  </w:sdt>
  <w:p w14:paraId="6CBB5C7A" w14:textId="77777777" w:rsidR="002C64E2" w:rsidRDefault="002C64E2" w:rsidP="00F52B19">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alias w:val="Title"/>
      <w:tag w:val=""/>
      <w:id w:val="106937929"/>
      <w:placeholder>
        <w:docPart w:val="60DED968FA5842209C7F6FB97F86EDC5"/>
      </w:placeholder>
      <w:dataBinding w:prefixMappings="xmlns:ns0='http://purl.org/dc/elements/1.1/' xmlns:ns1='http://schemas.openxmlformats.org/package/2006/metadata/core-properties' " w:xpath="/ns1:coreProperties[1]/ns0:title[1]" w:storeItemID="{6C3C8BC8-F283-45AE-878A-BAB7291924A1}"/>
      <w:text/>
    </w:sdtPr>
    <w:sdtEndPr/>
    <w:sdtContent>
      <w:p w14:paraId="600C4E0E" w14:textId="64FD7DB4" w:rsidR="002C64E2" w:rsidRPr="003D1B80" w:rsidRDefault="002C64E2" w:rsidP="00722B6C">
        <w:pPr>
          <w:pStyle w:val="Header"/>
          <w:pBdr>
            <w:bottom w:val="single" w:sz="4" w:space="1" w:color="006398"/>
          </w:pBdr>
          <w:tabs>
            <w:tab w:val="left" w:pos="4605"/>
            <w:tab w:val="right" w:pos="13132"/>
          </w:tabs>
        </w:pPr>
        <w:r>
          <w:t>Essex Economic Scenarios – Technical Summary</w:t>
        </w:r>
      </w:p>
    </w:sdtContent>
  </w:sdt>
  <w:p w14:paraId="531B4E2B" w14:textId="77777777" w:rsidR="002C64E2" w:rsidRPr="00EF0F3B" w:rsidRDefault="002C64E2" w:rsidP="00FA6599">
    <w:pPr>
      <w:pStyle w:val="Header"/>
      <w:rPr>
        <w:color w:val="808080" w:themeColor="background1"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E76E6A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AF4F7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CAAFF32"/>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8AA73BA"/>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0A20CA46"/>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43F6A9CC"/>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E5D6E766"/>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FE"/>
    <w:multiLevelType w:val="singleLevel"/>
    <w:tmpl w:val="D2AA79B6"/>
    <w:lvl w:ilvl="0">
      <w:start w:val="1"/>
      <w:numFmt w:val="bullet"/>
      <w:pStyle w:val="ListBullet"/>
      <w:lvlText w:val=""/>
      <w:lvlJc w:val="left"/>
      <w:pPr>
        <w:ind w:left="360" w:hanging="360"/>
      </w:pPr>
      <w:rPr>
        <w:rFonts w:ascii="Symbol" w:hAnsi="Symbol" w:hint="default"/>
        <w:color w:val="002060"/>
      </w:rPr>
    </w:lvl>
  </w:abstractNum>
  <w:abstractNum w:abstractNumId="8" w15:restartNumberingAfterBreak="0">
    <w:nsid w:val="049276EC"/>
    <w:multiLevelType w:val="hybridMultilevel"/>
    <w:tmpl w:val="384C1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897899"/>
    <w:multiLevelType w:val="multilevel"/>
    <w:tmpl w:val="2A60F566"/>
    <w:lvl w:ilvl="0">
      <w:start w:val="1"/>
      <w:numFmt w:val="decimal"/>
      <w:pStyle w:val="Heading1"/>
      <w:lvlText w:val="%1"/>
      <w:lvlJc w:val="left"/>
      <w:pPr>
        <w:ind w:left="720" w:hanging="720"/>
      </w:pPr>
      <w:rPr>
        <w:rFonts w:hint="default"/>
      </w:rPr>
    </w:lvl>
    <w:lvl w:ilvl="1">
      <w:start w:val="1"/>
      <w:numFmt w:val="decimal"/>
      <w:pStyle w:val="Heading2"/>
      <w:lvlText w:val="%1.%2"/>
      <w:lvlJc w:val="left"/>
      <w:pPr>
        <w:ind w:left="720" w:hanging="720"/>
      </w:pPr>
      <w:rPr>
        <w:rFonts w:hint="default"/>
      </w:rPr>
    </w:lvl>
    <w:lvl w:ilvl="2">
      <w:start w:val="1"/>
      <w:numFmt w:val="decimal"/>
      <w:lvlText w:val="%1.%2.%3"/>
      <w:lvlJc w:val="right"/>
      <w:pPr>
        <w:ind w:left="144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06F35820"/>
    <w:multiLevelType w:val="hybridMultilevel"/>
    <w:tmpl w:val="06F8C4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CD7F56"/>
    <w:multiLevelType w:val="singleLevel"/>
    <w:tmpl w:val="735AC0F0"/>
    <w:lvl w:ilvl="0">
      <w:start w:val="1"/>
      <w:numFmt w:val="decimal"/>
      <w:lvlText w:val="%1"/>
      <w:legacy w:legacy="1" w:legacySpace="0" w:legacyIndent="283"/>
      <w:lvlJc w:val="left"/>
      <w:pPr>
        <w:ind w:left="283" w:hanging="283"/>
      </w:pPr>
    </w:lvl>
  </w:abstractNum>
  <w:abstractNum w:abstractNumId="12" w15:restartNumberingAfterBreak="0">
    <w:nsid w:val="102166EE"/>
    <w:multiLevelType w:val="singleLevel"/>
    <w:tmpl w:val="227A113C"/>
    <w:lvl w:ilvl="0">
      <w:numFmt w:val="decimal"/>
      <w:lvlText w:val="*"/>
      <w:lvlJc w:val="left"/>
    </w:lvl>
  </w:abstractNum>
  <w:abstractNum w:abstractNumId="13" w15:restartNumberingAfterBreak="0">
    <w:nsid w:val="11A47F21"/>
    <w:multiLevelType w:val="singleLevel"/>
    <w:tmpl w:val="E632BF7E"/>
    <w:lvl w:ilvl="0">
      <w:start w:val="1"/>
      <w:numFmt w:val="bullet"/>
      <w:pStyle w:val="ListBulletlast"/>
      <w:lvlText w:val=""/>
      <w:lvlJc w:val="left"/>
      <w:pPr>
        <w:ind w:left="360" w:hanging="360"/>
      </w:pPr>
      <w:rPr>
        <w:rFonts w:ascii="Symbol" w:hAnsi="Symbol" w:hint="default"/>
        <w:color w:val="002060"/>
      </w:rPr>
    </w:lvl>
  </w:abstractNum>
  <w:abstractNum w:abstractNumId="14" w15:restartNumberingAfterBreak="0">
    <w:nsid w:val="132B01C9"/>
    <w:multiLevelType w:val="hybridMultilevel"/>
    <w:tmpl w:val="518A9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72C2B39"/>
    <w:multiLevelType w:val="hybridMultilevel"/>
    <w:tmpl w:val="A33481EC"/>
    <w:lvl w:ilvl="0" w:tplc="8CC4E80C">
      <w:start w:val="3"/>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423B5E"/>
    <w:multiLevelType w:val="singleLevel"/>
    <w:tmpl w:val="1C46001A"/>
    <w:lvl w:ilvl="0">
      <w:start w:val="1"/>
      <w:numFmt w:val="decimal"/>
      <w:lvlText w:val="%1"/>
      <w:legacy w:legacy="1" w:legacySpace="0" w:legacyIndent="283"/>
      <w:lvlJc w:val="left"/>
      <w:pPr>
        <w:ind w:left="283" w:hanging="283"/>
      </w:pPr>
    </w:lvl>
  </w:abstractNum>
  <w:abstractNum w:abstractNumId="17" w15:restartNumberingAfterBreak="0">
    <w:nsid w:val="27FB07BE"/>
    <w:multiLevelType w:val="hybridMultilevel"/>
    <w:tmpl w:val="523C54E0"/>
    <w:lvl w:ilvl="0" w:tplc="B186E384">
      <w:start w:val="1"/>
      <w:numFmt w:val="lowerLetter"/>
      <w:lvlText w:val="(%1)"/>
      <w:lvlJc w:val="left"/>
      <w:pPr>
        <w:tabs>
          <w:tab w:val="num" w:pos="720"/>
        </w:tabs>
        <w:ind w:left="720" w:hanging="43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33C248B6"/>
    <w:multiLevelType w:val="multilevel"/>
    <w:tmpl w:val="22BAA51C"/>
    <w:lvl w:ilvl="0">
      <w:start w:val="1"/>
      <w:numFmt w:val="decimal"/>
      <w:lvlText w:val="%1."/>
      <w:lvlJc w:val="left"/>
      <w:pPr>
        <w:tabs>
          <w:tab w:val="num" w:pos="709"/>
        </w:tabs>
        <w:ind w:left="720" w:hanging="719"/>
      </w:pPr>
      <w:rPr>
        <w:rFonts w:hint="default"/>
      </w:rPr>
    </w:lvl>
    <w:lvl w:ilvl="1">
      <w:start w:val="1"/>
      <w:numFmt w:val="decimal"/>
      <w:lvlText w:val="%1.%2"/>
      <w:lvlJc w:val="left"/>
      <w:pPr>
        <w:tabs>
          <w:tab w:val="num" w:pos="0"/>
        </w:tabs>
        <w:ind w:left="720" w:hanging="719"/>
      </w:pPr>
      <w:rPr>
        <w:rFonts w:hint="default"/>
      </w:rPr>
    </w:lvl>
    <w:lvl w:ilvl="2">
      <w:start w:val="1"/>
      <w:numFmt w:val="decimal"/>
      <w:pStyle w:val="Heading3"/>
      <w:lvlText w:val="%1.%2%3."/>
      <w:lvlJc w:val="left"/>
      <w:pPr>
        <w:tabs>
          <w:tab w:val="num" w:pos="720"/>
        </w:tabs>
        <w:ind w:left="709" w:hanging="709"/>
      </w:pPr>
      <w:rPr>
        <w:rFonts w:hint="default"/>
      </w:rPr>
    </w:lvl>
    <w:lvl w:ilvl="3">
      <w:start w:val="1"/>
      <w:numFmt w:val="decimal"/>
      <w:pStyle w:val="Heading4"/>
      <w:lvlText w:val="%1.%2%3.%4."/>
      <w:lvlJc w:val="left"/>
      <w:pPr>
        <w:tabs>
          <w:tab w:val="num" w:pos="0"/>
        </w:tabs>
        <w:ind w:left="2832" w:hanging="708"/>
      </w:pPr>
      <w:rPr>
        <w:rFonts w:hint="default"/>
      </w:rPr>
    </w:lvl>
    <w:lvl w:ilvl="4">
      <w:start w:val="1"/>
      <w:numFmt w:val="decimal"/>
      <w:pStyle w:val="Heading5"/>
      <w:lvlText w:val="%1.%2%3.%4.%5."/>
      <w:lvlJc w:val="left"/>
      <w:pPr>
        <w:tabs>
          <w:tab w:val="num" w:pos="0"/>
        </w:tabs>
        <w:ind w:left="3540" w:hanging="708"/>
      </w:pPr>
      <w:rPr>
        <w:rFonts w:hint="default"/>
      </w:rPr>
    </w:lvl>
    <w:lvl w:ilvl="5">
      <w:start w:val="1"/>
      <w:numFmt w:val="decimal"/>
      <w:pStyle w:val="Heading6"/>
      <w:lvlText w:val="%1.%2%3.%4.%5.%6."/>
      <w:lvlJc w:val="left"/>
      <w:pPr>
        <w:tabs>
          <w:tab w:val="num" w:pos="0"/>
        </w:tabs>
        <w:ind w:left="4248" w:hanging="708"/>
      </w:pPr>
      <w:rPr>
        <w:rFonts w:hint="default"/>
      </w:rPr>
    </w:lvl>
    <w:lvl w:ilvl="6">
      <w:start w:val="1"/>
      <w:numFmt w:val="upperLetter"/>
      <w:pStyle w:val="Heading7"/>
      <w:lvlText w:val="Appendix %7"/>
      <w:lvlJc w:val="left"/>
      <w:pPr>
        <w:tabs>
          <w:tab w:val="num" w:pos="0"/>
        </w:tabs>
        <w:ind w:left="2313" w:hanging="2313"/>
      </w:pPr>
      <w:rPr>
        <w:rFonts w:hint="default"/>
      </w:rPr>
    </w:lvl>
    <w:lvl w:ilvl="7">
      <w:start w:val="1"/>
      <w:numFmt w:val="decimal"/>
      <w:pStyle w:val="Heading8"/>
      <w:lvlText w:val="%7.%8"/>
      <w:lvlJc w:val="left"/>
      <w:pPr>
        <w:tabs>
          <w:tab w:val="num" w:pos="0"/>
        </w:tabs>
        <w:ind w:left="720" w:hanging="720"/>
      </w:pPr>
      <w:rPr>
        <w:rFonts w:hint="default"/>
      </w:rPr>
    </w:lvl>
    <w:lvl w:ilvl="8">
      <w:start w:val="1"/>
      <w:numFmt w:val="decimal"/>
      <w:pStyle w:val="Heading9"/>
      <w:lvlText w:val="%1.%2%3.%4.%5.%6.%7.%8.%9."/>
      <w:lvlJc w:val="left"/>
      <w:pPr>
        <w:tabs>
          <w:tab w:val="num" w:pos="0"/>
        </w:tabs>
        <w:ind w:left="6372" w:hanging="708"/>
      </w:pPr>
      <w:rPr>
        <w:rFonts w:hint="default"/>
      </w:rPr>
    </w:lvl>
  </w:abstractNum>
  <w:abstractNum w:abstractNumId="19" w15:restartNumberingAfterBreak="0">
    <w:nsid w:val="340E3B5E"/>
    <w:multiLevelType w:val="hybridMultilevel"/>
    <w:tmpl w:val="D9FC3264"/>
    <w:lvl w:ilvl="0" w:tplc="85627884">
      <w:start w:val="1"/>
      <w:numFmt w:val="bullet"/>
      <w:pStyle w:val="ListBullet2last"/>
      <w:lvlText w:val="-"/>
      <w:lvlJc w:val="left"/>
      <w:pPr>
        <w:tabs>
          <w:tab w:val="num" w:pos="643"/>
        </w:tabs>
        <w:ind w:left="643"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41B1F99"/>
    <w:multiLevelType w:val="singleLevel"/>
    <w:tmpl w:val="DC24E766"/>
    <w:lvl w:ilvl="0">
      <w:numFmt w:val="bullet"/>
      <w:lvlText w:val="*"/>
      <w:lvlJc w:val="left"/>
    </w:lvl>
  </w:abstractNum>
  <w:abstractNum w:abstractNumId="21" w15:restartNumberingAfterBreak="0">
    <w:nsid w:val="36A8185D"/>
    <w:multiLevelType w:val="singleLevel"/>
    <w:tmpl w:val="DF0A292E"/>
    <w:lvl w:ilvl="0">
      <w:numFmt w:val="decimal"/>
      <w:lvlText w:val="*"/>
      <w:lvlJc w:val="left"/>
    </w:lvl>
  </w:abstractNum>
  <w:abstractNum w:abstractNumId="22" w15:restartNumberingAfterBreak="0">
    <w:nsid w:val="39B47A12"/>
    <w:multiLevelType w:val="hybridMultilevel"/>
    <w:tmpl w:val="C87E237E"/>
    <w:lvl w:ilvl="0" w:tplc="D4E01E8C">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00D017A"/>
    <w:multiLevelType w:val="singleLevel"/>
    <w:tmpl w:val="B37AC484"/>
    <w:lvl w:ilvl="0">
      <w:numFmt w:val="decimal"/>
      <w:lvlText w:val="*"/>
      <w:lvlJc w:val="left"/>
    </w:lvl>
  </w:abstractNum>
  <w:abstractNum w:abstractNumId="24" w15:restartNumberingAfterBreak="0">
    <w:nsid w:val="440C3676"/>
    <w:multiLevelType w:val="multilevel"/>
    <w:tmpl w:val="2312C984"/>
    <w:styleLink w:val="ListNumbersandIndentedBullets"/>
    <w:lvl w:ilvl="0">
      <w:start w:val="1"/>
      <w:numFmt w:val="decimal"/>
      <w:pStyle w:val="ListNumber"/>
      <w:lvlText w:val="%1"/>
      <w:lvlJc w:val="left"/>
      <w:pPr>
        <w:ind w:left="360" w:hanging="360"/>
      </w:pPr>
      <w:rPr>
        <w:rFonts w:hint="default"/>
      </w:rPr>
    </w:lvl>
    <w:lvl w:ilvl="1">
      <w:start w:val="1"/>
      <w:numFmt w:val="bullet"/>
      <w:pStyle w:val="ListBulletIndented"/>
      <w:lvlText w:val=""/>
      <w:lvlJc w:val="left"/>
      <w:pPr>
        <w:tabs>
          <w:tab w:val="num" w:pos="720"/>
        </w:tabs>
        <w:ind w:left="720" w:hanging="363"/>
      </w:pPr>
      <w:rPr>
        <w:rFonts w:ascii="Symbol" w:hAnsi="Symbol" w:hint="default"/>
        <w:color w:val="006398"/>
      </w:rPr>
    </w:lvl>
    <w:lvl w:ilvl="2">
      <w:start w:val="1"/>
      <w:numFmt w:val="bullet"/>
      <w:lvlText w:val=""/>
      <w:lvlJc w:val="left"/>
      <w:pPr>
        <w:tabs>
          <w:tab w:val="num" w:pos="1077"/>
        </w:tabs>
        <w:ind w:left="1077" w:hanging="357"/>
      </w:pPr>
      <w:rPr>
        <w:rFonts w:ascii="Symbol" w:hAnsi="Symbol" w:hint="default"/>
        <w:color w:val="00639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47B944CF"/>
    <w:multiLevelType w:val="hybridMultilevel"/>
    <w:tmpl w:val="B442D702"/>
    <w:lvl w:ilvl="0" w:tplc="9F865FA0">
      <w:start w:val="1"/>
      <w:numFmt w:val="bullet"/>
      <w:lvlText w:val=""/>
      <w:lvlJc w:val="left"/>
      <w:pPr>
        <w:ind w:left="720" w:hanging="360"/>
      </w:pPr>
      <w:rPr>
        <w:rFonts w:ascii="Symbol" w:hAnsi="Symbol" w:hint="default"/>
        <w:color w:val="006398"/>
      </w:rPr>
    </w:lvl>
    <w:lvl w:ilvl="1" w:tplc="E56021CA">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96C7391"/>
    <w:multiLevelType w:val="hybridMultilevel"/>
    <w:tmpl w:val="AF168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BA06F9B"/>
    <w:multiLevelType w:val="hybridMultilevel"/>
    <w:tmpl w:val="AB06942A"/>
    <w:lvl w:ilvl="0" w:tplc="A3EE4E3C">
      <w:numFmt w:val="bullet"/>
      <w:lvlText w:val="•"/>
      <w:lvlJc w:val="left"/>
      <w:pPr>
        <w:ind w:left="1080" w:hanging="72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BCD2CE7"/>
    <w:multiLevelType w:val="hybridMultilevel"/>
    <w:tmpl w:val="B624FA60"/>
    <w:lvl w:ilvl="0" w:tplc="713C9752">
      <w:start w:val="1"/>
      <w:numFmt w:val="lowerLetter"/>
      <w:pStyle w:val="ListNumber2"/>
      <w:lvlText w:val="(%1)"/>
      <w:lvlJc w:val="left"/>
      <w:pPr>
        <w:ind w:left="717" w:hanging="360"/>
      </w:pPr>
      <w:rPr>
        <w:rFonts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 w15:restartNumberingAfterBreak="0">
    <w:nsid w:val="4C0A4DAC"/>
    <w:multiLevelType w:val="singleLevel"/>
    <w:tmpl w:val="0FA6B6E0"/>
    <w:lvl w:ilvl="0">
      <w:numFmt w:val="decimal"/>
      <w:lvlText w:val="*"/>
      <w:lvlJc w:val="left"/>
    </w:lvl>
  </w:abstractNum>
  <w:abstractNum w:abstractNumId="30" w15:restartNumberingAfterBreak="0">
    <w:nsid w:val="4D5152AE"/>
    <w:multiLevelType w:val="singleLevel"/>
    <w:tmpl w:val="04D84084"/>
    <w:lvl w:ilvl="0">
      <w:start w:val="1"/>
      <w:numFmt w:val="bullet"/>
      <w:pStyle w:val="ListBullet2"/>
      <w:lvlText w:val="-"/>
      <w:lvlJc w:val="left"/>
      <w:pPr>
        <w:tabs>
          <w:tab w:val="num" w:pos="360"/>
        </w:tabs>
        <w:ind w:left="360" w:hanging="360"/>
      </w:pPr>
      <w:rPr>
        <w:rFonts w:ascii="Times New Roman" w:hAnsi="Times New Roman" w:hint="default"/>
      </w:rPr>
    </w:lvl>
  </w:abstractNum>
  <w:abstractNum w:abstractNumId="31" w15:restartNumberingAfterBreak="0">
    <w:nsid w:val="52084DAA"/>
    <w:multiLevelType w:val="hybridMultilevel"/>
    <w:tmpl w:val="F446BED8"/>
    <w:lvl w:ilvl="0" w:tplc="9F865FA0">
      <w:start w:val="1"/>
      <w:numFmt w:val="bullet"/>
      <w:lvlText w:val=""/>
      <w:lvlJc w:val="left"/>
      <w:pPr>
        <w:ind w:left="720" w:hanging="360"/>
      </w:pPr>
      <w:rPr>
        <w:rFonts w:ascii="Symbol" w:hAnsi="Symbol" w:hint="default"/>
        <w:color w:val="006398"/>
      </w:rPr>
    </w:lvl>
    <w:lvl w:ilvl="1" w:tplc="E56021CA">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89321F5"/>
    <w:multiLevelType w:val="multilevel"/>
    <w:tmpl w:val="37727062"/>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3AD7BDA"/>
    <w:multiLevelType w:val="singleLevel"/>
    <w:tmpl w:val="435EE532"/>
    <w:lvl w:ilvl="0">
      <w:numFmt w:val="bullet"/>
      <w:lvlText w:val="*"/>
      <w:lvlJc w:val="left"/>
    </w:lvl>
  </w:abstractNum>
  <w:abstractNum w:abstractNumId="34" w15:restartNumberingAfterBreak="0">
    <w:nsid w:val="7763538A"/>
    <w:multiLevelType w:val="hybridMultilevel"/>
    <w:tmpl w:val="276CD4EC"/>
    <w:lvl w:ilvl="0" w:tplc="A3EE4E3C">
      <w:numFmt w:val="bullet"/>
      <w:lvlText w:val="•"/>
      <w:lvlJc w:val="left"/>
      <w:pPr>
        <w:ind w:left="1080" w:hanging="72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D143A60"/>
    <w:multiLevelType w:val="hybridMultilevel"/>
    <w:tmpl w:val="72C0B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5873C1"/>
    <w:multiLevelType w:val="hybridMultilevel"/>
    <w:tmpl w:val="1F764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D5B666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30"/>
  </w:num>
  <w:num w:numId="2">
    <w:abstractNumId w:val="18"/>
  </w:num>
  <w:num w:numId="3">
    <w:abstractNumId w:val="7"/>
  </w:num>
  <w:num w:numId="4">
    <w:abstractNumId w:val="13"/>
  </w:num>
  <w:num w:numId="5">
    <w:abstractNumId w:val="19"/>
  </w:num>
  <w:num w:numId="6">
    <w:abstractNumId w:val="22"/>
  </w:num>
  <w:num w:numId="7">
    <w:abstractNumId w:val="28"/>
  </w:num>
  <w:num w:numId="8">
    <w:abstractNumId w:val="9"/>
  </w:num>
  <w:num w:numId="9">
    <w:abstractNumId w:val="21"/>
    <w:lvlOverride w:ilvl="0">
      <w:lvl w:ilvl="0">
        <w:start w:val="1"/>
        <w:numFmt w:val="bullet"/>
        <w:lvlText w:val=""/>
        <w:legacy w:legacy="1" w:legacySpace="0" w:legacyIndent="283"/>
        <w:lvlJc w:val="left"/>
        <w:pPr>
          <w:ind w:left="283" w:hanging="283"/>
        </w:pPr>
        <w:rPr>
          <w:rFonts w:ascii="Symbol" w:hAnsi="Symbol" w:hint="default"/>
        </w:rPr>
      </w:lvl>
    </w:lvlOverride>
  </w:num>
  <w:num w:numId="10">
    <w:abstractNumId w:val="12"/>
    <w:lvlOverride w:ilvl="0">
      <w:lvl w:ilvl="0">
        <w:start w:val="1"/>
        <w:numFmt w:val="bullet"/>
        <w:lvlText w:val=""/>
        <w:legacy w:legacy="1" w:legacySpace="0" w:legacyIndent="283"/>
        <w:lvlJc w:val="left"/>
        <w:pPr>
          <w:ind w:left="283" w:hanging="283"/>
        </w:pPr>
        <w:rPr>
          <w:rFonts w:ascii="Symbol" w:hAnsi="Symbol" w:hint="default"/>
        </w:rPr>
      </w:lvl>
    </w:lvlOverride>
  </w:num>
  <w:num w:numId="11">
    <w:abstractNumId w:val="23"/>
    <w:lvlOverride w:ilvl="0">
      <w:lvl w:ilvl="0">
        <w:start w:val="1"/>
        <w:numFmt w:val="bullet"/>
        <w:lvlText w:val=""/>
        <w:legacy w:legacy="1" w:legacySpace="0" w:legacyIndent="283"/>
        <w:lvlJc w:val="left"/>
        <w:pPr>
          <w:ind w:left="283" w:hanging="283"/>
        </w:pPr>
        <w:rPr>
          <w:rFonts w:ascii="Symbol" w:hAnsi="Symbol" w:hint="default"/>
        </w:rPr>
      </w:lvl>
    </w:lvlOverride>
  </w:num>
  <w:num w:numId="12">
    <w:abstractNumId w:val="29"/>
    <w:lvlOverride w:ilvl="0">
      <w:lvl w:ilvl="0">
        <w:start w:val="1"/>
        <w:numFmt w:val="bullet"/>
        <w:lvlText w:val=""/>
        <w:legacy w:legacy="1" w:legacySpace="0" w:legacyIndent="283"/>
        <w:lvlJc w:val="left"/>
        <w:pPr>
          <w:ind w:left="283" w:hanging="283"/>
        </w:pPr>
        <w:rPr>
          <w:rFonts w:ascii="Symbol" w:hAnsi="Symbol" w:hint="default"/>
        </w:rPr>
      </w:lvl>
    </w:lvlOverride>
  </w:num>
  <w:num w:numId="13">
    <w:abstractNumId w:val="16"/>
  </w:num>
  <w:num w:numId="14">
    <w:abstractNumId w:val="11"/>
  </w:num>
  <w:num w:numId="15">
    <w:abstractNumId w:val="17"/>
  </w:num>
  <w:num w:numId="16">
    <w:abstractNumId w:val="6"/>
  </w:num>
  <w:num w:numId="17">
    <w:abstractNumId w:val="33"/>
    <w:lvlOverride w:ilvl="0">
      <w:lvl w:ilvl="0">
        <w:start w:val="1"/>
        <w:numFmt w:val="bullet"/>
        <w:lvlText w:val=""/>
        <w:legacy w:legacy="1" w:legacySpace="0" w:legacyIndent="283"/>
        <w:lvlJc w:val="left"/>
        <w:pPr>
          <w:ind w:left="283" w:hanging="283"/>
        </w:pPr>
        <w:rPr>
          <w:rFonts w:ascii="Symbol" w:hAnsi="Symbol" w:hint="default"/>
        </w:rPr>
      </w:lvl>
    </w:lvlOverride>
  </w:num>
  <w:num w:numId="18">
    <w:abstractNumId w:val="20"/>
    <w:lvlOverride w:ilvl="0">
      <w:lvl w:ilvl="0">
        <w:start w:val="1"/>
        <w:numFmt w:val="bullet"/>
        <w:lvlText w:val=""/>
        <w:legacy w:legacy="1" w:legacySpace="0" w:legacyIndent="283"/>
        <w:lvlJc w:val="left"/>
        <w:pPr>
          <w:ind w:left="283" w:hanging="283"/>
        </w:pPr>
        <w:rPr>
          <w:rFonts w:ascii="Symbol" w:hAnsi="Symbol" w:hint="default"/>
        </w:rPr>
      </w:lvl>
    </w:lvlOverride>
  </w:num>
  <w:num w:numId="19">
    <w:abstractNumId w:val="7"/>
  </w:num>
  <w:num w:numId="20">
    <w:abstractNumId w:val="7"/>
  </w:num>
  <w:num w:numId="21">
    <w:abstractNumId w:val="22"/>
  </w:num>
  <w:num w:numId="22">
    <w:abstractNumId w:val="22"/>
  </w:num>
  <w:num w:numId="23">
    <w:abstractNumId w:val="28"/>
  </w:num>
  <w:num w:numId="24">
    <w:abstractNumId w:val="5"/>
  </w:num>
  <w:num w:numId="25">
    <w:abstractNumId w:val="4"/>
  </w:num>
  <w:num w:numId="26">
    <w:abstractNumId w:val="3"/>
  </w:num>
  <w:num w:numId="27">
    <w:abstractNumId w:val="2"/>
  </w:num>
  <w:num w:numId="28">
    <w:abstractNumId w:val="1"/>
  </w:num>
  <w:num w:numId="29">
    <w:abstractNumId w:val="0"/>
  </w:num>
  <w:num w:numId="30">
    <w:abstractNumId w:val="32"/>
  </w:num>
  <w:num w:numId="31">
    <w:abstractNumId w:val="24"/>
  </w:num>
  <w:num w:numId="32">
    <w:abstractNumId w:val="37"/>
  </w:num>
  <w:num w:numId="33">
    <w:abstractNumId w:val="31"/>
  </w:num>
  <w:num w:numId="34">
    <w:abstractNumId w:val="25"/>
  </w:num>
  <w:num w:numId="35">
    <w:abstractNumId w:val="15"/>
  </w:num>
  <w:num w:numId="36">
    <w:abstractNumId w:val="14"/>
  </w:num>
  <w:num w:numId="37">
    <w:abstractNumId w:val="27"/>
  </w:num>
  <w:num w:numId="38">
    <w:abstractNumId w:val="34"/>
  </w:num>
  <w:num w:numId="39">
    <w:abstractNumId w:val="26"/>
  </w:num>
  <w:num w:numId="40">
    <w:abstractNumId w:val="10"/>
  </w:num>
  <w:num w:numId="41">
    <w:abstractNumId w:val="35"/>
  </w:num>
  <w:num w:numId="42">
    <w:abstractNumId w:val="8"/>
  </w:num>
  <w:num w:numId="43">
    <w:abstractNumId w:val="36"/>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aphne White - Head of Research, Insight and Innovation">
    <w15:presenceInfo w15:providerId="AD" w15:userId="S::Daphne.White@essex.gov.uk::3e25e0c2-c138-4c63-b334-6f571a7796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savePreviewPicture/>
  <w:hdrShapeDefaults>
    <o:shapedefaults v:ext="edit" spidmax="2049">
      <o:colormru v:ext="edit" colors="#071116,#0092d2,#1a2530,#009de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755"/>
    <w:rsid w:val="00010351"/>
    <w:rsid w:val="0001391F"/>
    <w:rsid w:val="00023452"/>
    <w:rsid w:val="00034E87"/>
    <w:rsid w:val="0005172C"/>
    <w:rsid w:val="00053940"/>
    <w:rsid w:val="000662E8"/>
    <w:rsid w:val="000754DA"/>
    <w:rsid w:val="00092BE4"/>
    <w:rsid w:val="000B11BC"/>
    <w:rsid w:val="000E2BED"/>
    <w:rsid w:val="000E435B"/>
    <w:rsid w:val="000E6DC9"/>
    <w:rsid w:val="000F04ED"/>
    <w:rsid w:val="000F23B6"/>
    <w:rsid w:val="00104F73"/>
    <w:rsid w:val="00113510"/>
    <w:rsid w:val="00130894"/>
    <w:rsid w:val="0013171A"/>
    <w:rsid w:val="0014032C"/>
    <w:rsid w:val="001516E9"/>
    <w:rsid w:val="001662B1"/>
    <w:rsid w:val="00172C9C"/>
    <w:rsid w:val="00177EA4"/>
    <w:rsid w:val="001A26D8"/>
    <w:rsid w:val="001D5634"/>
    <w:rsid w:val="001E35D1"/>
    <w:rsid w:val="001F5897"/>
    <w:rsid w:val="002242C4"/>
    <w:rsid w:val="0023366A"/>
    <w:rsid w:val="0024235B"/>
    <w:rsid w:val="00262A75"/>
    <w:rsid w:val="00264451"/>
    <w:rsid w:val="00264908"/>
    <w:rsid w:val="00293645"/>
    <w:rsid w:val="002955AD"/>
    <w:rsid w:val="002B64E0"/>
    <w:rsid w:val="002C4BCC"/>
    <w:rsid w:val="002C64E2"/>
    <w:rsid w:val="002D0712"/>
    <w:rsid w:val="002E18EC"/>
    <w:rsid w:val="002E2F8A"/>
    <w:rsid w:val="002F0753"/>
    <w:rsid w:val="002F14C0"/>
    <w:rsid w:val="002F2AE5"/>
    <w:rsid w:val="002F69C9"/>
    <w:rsid w:val="002F7188"/>
    <w:rsid w:val="0030395E"/>
    <w:rsid w:val="0031768A"/>
    <w:rsid w:val="00334469"/>
    <w:rsid w:val="00341770"/>
    <w:rsid w:val="003439E9"/>
    <w:rsid w:val="00361713"/>
    <w:rsid w:val="003626F4"/>
    <w:rsid w:val="00367BB8"/>
    <w:rsid w:val="003A598C"/>
    <w:rsid w:val="003B2DDD"/>
    <w:rsid w:val="003B416D"/>
    <w:rsid w:val="003B73AE"/>
    <w:rsid w:val="003C1596"/>
    <w:rsid w:val="003E7014"/>
    <w:rsid w:val="00404613"/>
    <w:rsid w:val="00410969"/>
    <w:rsid w:val="00415C75"/>
    <w:rsid w:val="00424F01"/>
    <w:rsid w:val="00426FAA"/>
    <w:rsid w:val="00431B4B"/>
    <w:rsid w:val="00436914"/>
    <w:rsid w:val="00447E6F"/>
    <w:rsid w:val="004541B4"/>
    <w:rsid w:val="004663CC"/>
    <w:rsid w:val="004956E1"/>
    <w:rsid w:val="004A5E1C"/>
    <w:rsid w:val="004B3774"/>
    <w:rsid w:val="004B5311"/>
    <w:rsid w:val="004C4E48"/>
    <w:rsid w:val="004D5A97"/>
    <w:rsid w:val="004E22A0"/>
    <w:rsid w:val="00500C07"/>
    <w:rsid w:val="005128D5"/>
    <w:rsid w:val="00513847"/>
    <w:rsid w:val="0052509E"/>
    <w:rsid w:val="005308D6"/>
    <w:rsid w:val="00537AF4"/>
    <w:rsid w:val="0054323B"/>
    <w:rsid w:val="00543466"/>
    <w:rsid w:val="00545C4D"/>
    <w:rsid w:val="00545C6F"/>
    <w:rsid w:val="0056578C"/>
    <w:rsid w:val="00576973"/>
    <w:rsid w:val="00591CBD"/>
    <w:rsid w:val="005B6A07"/>
    <w:rsid w:val="005F25CD"/>
    <w:rsid w:val="005F7197"/>
    <w:rsid w:val="005F7A47"/>
    <w:rsid w:val="006017FF"/>
    <w:rsid w:val="006255E1"/>
    <w:rsid w:val="00626C92"/>
    <w:rsid w:val="00666F3B"/>
    <w:rsid w:val="0067133C"/>
    <w:rsid w:val="006D3ABC"/>
    <w:rsid w:val="006F03A6"/>
    <w:rsid w:val="0070760B"/>
    <w:rsid w:val="00707CCB"/>
    <w:rsid w:val="00722B6C"/>
    <w:rsid w:val="00727B15"/>
    <w:rsid w:val="007772EF"/>
    <w:rsid w:val="00785A2E"/>
    <w:rsid w:val="007A3335"/>
    <w:rsid w:val="007A3C1F"/>
    <w:rsid w:val="007A50EB"/>
    <w:rsid w:val="007B10A1"/>
    <w:rsid w:val="007C2C6D"/>
    <w:rsid w:val="007C750E"/>
    <w:rsid w:val="007E25CD"/>
    <w:rsid w:val="007E4F8B"/>
    <w:rsid w:val="007F646B"/>
    <w:rsid w:val="008008C9"/>
    <w:rsid w:val="00835E30"/>
    <w:rsid w:val="008434BE"/>
    <w:rsid w:val="00843F41"/>
    <w:rsid w:val="008666FE"/>
    <w:rsid w:val="00866D20"/>
    <w:rsid w:val="00885EA6"/>
    <w:rsid w:val="00891091"/>
    <w:rsid w:val="00892532"/>
    <w:rsid w:val="008A07F4"/>
    <w:rsid w:val="008B0517"/>
    <w:rsid w:val="008C3BDD"/>
    <w:rsid w:val="008C3D1E"/>
    <w:rsid w:val="008C7D50"/>
    <w:rsid w:val="008C7EC5"/>
    <w:rsid w:val="008D51B7"/>
    <w:rsid w:val="008F26F5"/>
    <w:rsid w:val="008F7647"/>
    <w:rsid w:val="00901659"/>
    <w:rsid w:val="00903173"/>
    <w:rsid w:val="00907E8C"/>
    <w:rsid w:val="00916DEE"/>
    <w:rsid w:val="00943B7D"/>
    <w:rsid w:val="009830A6"/>
    <w:rsid w:val="00991AE9"/>
    <w:rsid w:val="009B152B"/>
    <w:rsid w:val="009B1FFE"/>
    <w:rsid w:val="009E066F"/>
    <w:rsid w:val="009F06A3"/>
    <w:rsid w:val="009F50E5"/>
    <w:rsid w:val="00A037DC"/>
    <w:rsid w:val="00A1217D"/>
    <w:rsid w:val="00A225A4"/>
    <w:rsid w:val="00A2622E"/>
    <w:rsid w:val="00A36ECB"/>
    <w:rsid w:val="00A46447"/>
    <w:rsid w:val="00A6124D"/>
    <w:rsid w:val="00A774CE"/>
    <w:rsid w:val="00A84DB4"/>
    <w:rsid w:val="00AB196D"/>
    <w:rsid w:val="00AB4EA5"/>
    <w:rsid w:val="00AC3FAA"/>
    <w:rsid w:val="00AD4CE2"/>
    <w:rsid w:val="00AD674A"/>
    <w:rsid w:val="00AE0454"/>
    <w:rsid w:val="00AE4F96"/>
    <w:rsid w:val="00B000C3"/>
    <w:rsid w:val="00B11D1B"/>
    <w:rsid w:val="00B130F7"/>
    <w:rsid w:val="00B212BA"/>
    <w:rsid w:val="00B269B0"/>
    <w:rsid w:val="00B36D67"/>
    <w:rsid w:val="00B4172C"/>
    <w:rsid w:val="00B54D8B"/>
    <w:rsid w:val="00B60632"/>
    <w:rsid w:val="00B6403C"/>
    <w:rsid w:val="00B67132"/>
    <w:rsid w:val="00B674F2"/>
    <w:rsid w:val="00B74B14"/>
    <w:rsid w:val="00B77FCF"/>
    <w:rsid w:val="00B832C7"/>
    <w:rsid w:val="00BD0C21"/>
    <w:rsid w:val="00BD5A42"/>
    <w:rsid w:val="00BE5D86"/>
    <w:rsid w:val="00BF0575"/>
    <w:rsid w:val="00BF1371"/>
    <w:rsid w:val="00C124F0"/>
    <w:rsid w:val="00C23475"/>
    <w:rsid w:val="00C24F4E"/>
    <w:rsid w:val="00C4140D"/>
    <w:rsid w:val="00C4395F"/>
    <w:rsid w:val="00C500D2"/>
    <w:rsid w:val="00C54095"/>
    <w:rsid w:val="00C85B05"/>
    <w:rsid w:val="00C92755"/>
    <w:rsid w:val="00C93130"/>
    <w:rsid w:val="00CC2C4D"/>
    <w:rsid w:val="00CC2F79"/>
    <w:rsid w:val="00CC6C3A"/>
    <w:rsid w:val="00CD49CC"/>
    <w:rsid w:val="00CE1F87"/>
    <w:rsid w:val="00CE5893"/>
    <w:rsid w:val="00CF7F70"/>
    <w:rsid w:val="00D0010D"/>
    <w:rsid w:val="00D10477"/>
    <w:rsid w:val="00D179E0"/>
    <w:rsid w:val="00D21049"/>
    <w:rsid w:val="00D302F7"/>
    <w:rsid w:val="00D30D4F"/>
    <w:rsid w:val="00D447C1"/>
    <w:rsid w:val="00D5089A"/>
    <w:rsid w:val="00D524BE"/>
    <w:rsid w:val="00D6428D"/>
    <w:rsid w:val="00D76F61"/>
    <w:rsid w:val="00D818ED"/>
    <w:rsid w:val="00DA62C8"/>
    <w:rsid w:val="00DC165B"/>
    <w:rsid w:val="00DC7998"/>
    <w:rsid w:val="00DE3CD2"/>
    <w:rsid w:val="00E01BD9"/>
    <w:rsid w:val="00E05574"/>
    <w:rsid w:val="00E11BAF"/>
    <w:rsid w:val="00E156BF"/>
    <w:rsid w:val="00E31F65"/>
    <w:rsid w:val="00E42907"/>
    <w:rsid w:val="00E46358"/>
    <w:rsid w:val="00E55A6E"/>
    <w:rsid w:val="00E71BF1"/>
    <w:rsid w:val="00E83DCE"/>
    <w:rsid w:val="00E93B27"/>
    <w:rsid w:val="00EA24B3"/>
    <w:rsid w:val="00EB3572"/>
    <w:rsid w:val="00EB6C57"/>
    <w:rsid w:val="00ED24DD"/>
    <w:rsid w:val="00ED626B"/>
    <w:rsid w:val="00EE48CF"/>
    <w:rsid w:val="00EF188E"/>
    <w:rsid w:val="00EF6CC3"/>
    <w:rsid w:val="00F01AA3"/>
    <w:rsid w:val="00F03CF2"/>
    <w:rsid w:val="00F203E4"/>
    <w:rsid w:val="00F414F6"/>
    <w:rsid w:val="00F47492"/>
    <w:rsid w:val="00F51D03"/>
    <w:rsid w:val="00F52B19"/>
    <w:rsid w:val="00F71E49"/>
    <w:rsid w:val="00F72914"/>
    <w:rsid w:val="00F74644"/>
    <w:rsid w:val="00F751C9"/>
    <w:rsid w:val="00F8380C"/>
    <w:rsid w:val="00F93DF7"/>
    <w:rsid w:val="00FA5DE4"/>
    <w:rsid w:val="00FA6599"/>
    <w:rsid w:val="00FC2326"/>
    <w:rsid w:val="00FD6FA2"/>
    <w:rsid w:val="00FE7414"/>
    <w:rsid w:val="00FF17E9"/>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071116,#0092d2,#1a2530,#009de0"/>
    </o:shapedefaults>
    <o:shapelayout v:ext="edit">
      <o:idmap v:ext="edit" data="1"/>
    </o:shapelayout>
  </w:shapeDefaults>
  <w:decimalSymbol w:val="."/>
  <w:listSeparator w:val=","/>
  <w14:docId w14:val="3F22AEF4"/>
  <w15:docId w15:val="{834E9B65-8381-4475-9E4C-B1BABDB24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9"/>
    <w:lsdException w:name="heading 4" w:uiPriority="9"/>
    <w:lsdException w:name="heading 5" w:uiPriority="9"/>
    <w:lsdException w:name="heading 6" w:uiPriority="9"/>
    <w:lsdException w:name="heading 7" w:uiPriority="0"/>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405F4"/>
    <w:pPr>
      <w:spacing w:line="280" w:lineRule="exact"/>
    </w:pPr>
    <w:rPr>
      <w:rFonts w:ascii="Arial" w:hAnsi="Arial"/>
      <w:sz w:val="22"/>
      <w:lang w:eastAsia="en-US"/>
    </w:rPr>
  </w:style>
  <w:style w:type="paragraph" w:styleId="Heading1">
    <w:name w:val="heading 1"/>
    <w:aliases w:val="AChapter"/>
    <w:basedOn w:val="Normal"/>
    <w:next w:val="Heading2"/>
    <w:qFormat/>
    <w:rsid w:val="00172C9C"/>
    <w:pPr>
      <w:keepNext/>
      <w:pageBreakBefore/>
      <w:numPr>
        <w:numId w:val="8"/>
      </w:numPr>
      <w:pBdr>
        <w:bottom w:val="single" w:sz="12" w:space="4" w:color="003966"/>
      </w:pBdr>
      <w:spacing w:before="240" w:after="480" w:line="240" w:lineRule="auto"/>
      <w:outlineLvl w:val="0"/>
    </w:pPr>
    <w:rPr>
      <w:b/>
      <w:color w:val="006398"/>
      <w:kern w:val="28"/>
      <w:sz w:val="36"/>
      <w:szCs w:val="36"/>
    </w:rPr>
  </w:style>
  <w:style w:type="paragraph" w:styleId="Heading2">
    <w:name w:val="heading 2"/>
    <w:aliases w:val="ASection"/>
    <w:basedOn w:val="Normal"/>
    <w:next w:val="BodyText"/>
    <w:qFormat/>
    <w:rsid w:val="00B54D8B"/>
    <w:pPr>
      <w:keepNext/>
      <w:numPr>
        <w:ilvl w:val="1"/>
        <w:numId w:val="8"/>
      </w:numPr>
      <w:spacing w:before="240" w:after="120"/>
      <w:outlineLvl w:val="1"/>
    </w:pPr>
    <w:rPr>
      <w:b/>
      <w:color w:val="006398"/>
      <w:sz w:val="24"/>
    </w:rPr>
  </w:style>
  <w:style w:type="paragraph" w:styleId="Heading3">
    <w:name w:val="heading 3"/>
    <w:basedOn w:val="Normal"/>
    <w:next w:val="BodyText"/>
    <w:rsid w:val="00ED7893"/>
    <w:pPr>
      <w:keepNext/>
      <w:numPr>
        <w:ilvl w:val="2"/>
        <w:numId w:val="2"/>
      </w:numPr>
      <w:spacing w:before="240" w:after="60"/>
      <w:outlineLvl w:val="2"/>
    </w:pPr>
    <w:rPr>
      <w:i/>
    </w:rPr>
  </w:style>
  <w:style w:type="paragraph" w:styleId="Heading4">
    <w:name w:val="heading 4"/>
    <w:basedOn w:val="Normal"/>
    <w:next w:val="Normal"/>
    <w:rsid w:val="00ED7893"/>
    <w:pPr>
      <w:keepNext/>
      <w:numPr>
        <w:ilvl w:val="3"/>
        <w:numId w:val="2"/>
      </w:numPr>
      <w:spacing w:before="240" w:after="60"/>
      <w:outlineLvl w:val="3"/>
    </w:pPr>
    <w:rPr>
      <w:b/>
      <w:sz w:val="24"/>
    </w:rPr>
  </w:style>
  <w:style w:type="paragraph" w:styleId="Heading5">
    <w:name w:val="heading 5"/>
    <w:basedOn w:val="Normal"/>
    <w:next w:val="Normal"/>
    <w:rsid w:val="00ED7893"/>
    <w:pPr>
      <w:numPr>
        <w:ilvl w:val="4"/>
        <w:numId w:val="2"/>
      </w:numPr>
      <w:spacing w:before="240" w:after="60"/>
      <w:outlineLvl w:val="4"/>
    </w:pPr>
  </w:style>
  <w:style w:type="paragraph" w:styleId="Heading6">
    <w:name w:val="heading 6"/>
    <w:basedOn w:val="Normal"/>
    <w:next w:val="Normal"/>
    <w:rsid w:val="00ED7893"/>
    <w:pPr>
      <w:numPr>
        <w:ilvl w:val="5"/>
        <w:numId w:val="2"/>
      </w:numPr>
      <w:spacing w:before="240" w:after="60"/>
      <w:outlineLvl w:val="5"/>
    </w:pPr>
    <w:rPr>
      <w:i/>
    </w:rPr>
  </w:style>
  <w:style w:type="paragraph" w:styleId="Heading7">
    <w:name w:val="heading 7"/>
    <w:aliases w:val="Appendix"/>
    <w:basedOn w:val="Normal"/>
    <w:next w:val="Normal"/>
    <w:rsid w:val="008008C9"/>
    <w:pPr>
      <w:numPr>
        <w:ilvl w:val="6"/>
        <w:numId w:val="2"/>
      </w:numPr>
      <w:pBdr>
        <w:bottom w:val="single" w:sz="12" w:space="1" w:color="003966"/>
      </w:pBdr>
      <w:spacing w:before="240" w:after="480" w:line="240" w:lineRule="auto"/>
      <w:outlineLvl w:val="6"/>
    </w:pPr>
    <w:rPr>
      <w:b/>
      <w:color w:val="006398"/>
      <w:sz w:val="36"/>
    </w:rPr>
  </w:style>
  <w:style w:type="paragraph" w:styleId="Heading8">
    <w:name w:val="heading 8"/>
    <w:aliases w:val="Appendix section"/>
    <w:basedOn w:val="Normal"/>
    <w:next w:val="Normal"/>
    <w:rsid w:val="00E96624"/>
    <w:pPr>
      <w:numPr>
        <w:ilvl w:val="7"/>
        <w:numId w:val="2"/>
      </w:numPr>
      <w:spacing w:before="240" w:after="120"/>
      <w:outlineLvl w:val="7"/>
    </w:pPr>
    <w:rPr>
      <w:b/>
      <w:color w:val="003966"/>
      <w:sz w:val="24"/>
    </w:rPr>
  </w:style>
  <w:style w:type="paragraph" w:styleId="Heading9">
    <w:name w:val="heading 9"/>
    <w:basedOn w:val="Normal"/>
    <w:next w:val="Normal"/>
    <w:rsid w:val="00ED7893"/>
    <w:pPr>
      <w:numPr>
        <w:ilvl w:val="8"/>
        <w:numId w:val="2"/>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22B6C"/>
    <w:pPr>
      <w:tabs>
        <w:tab w:val="center" w:pos="4153"/>
        <w:tab w:val="right" w:pos="8306"/>
      </w:tabs>
      <w:jc w:val="right"/>
    </w:pPr>
    <w:rPr>
      <w:color w:val="006398"/>
      <w:sz w:val="16"/>
    </w:rPr>
  </w:style>
  <w:style w:type="paragraph" w:styleId="BalloonText">
    <w:name w:val="Balloon Text"/>
    <w:basedOn w:val="Normal"/>
    <w:link w:val="BalloonTextChar"/>
    <w:uiPriority w:val="99"/>
    <w:semiHidden/>
    <w:unhideWhenUsed/>
    <w:rsid w:val="0026445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4451"/>
    <w:rPr>
      <w:rFonts w:ascii="Segoe UI" w:hAnsi="Segoe UI" w:cs="Segoe UI"/>
      <w:sz w:val="18"/>
      <w:szCs w:val="18"/>
      <w:lang w:eastAsia="en-US"/>
    </w:rPr>
  </w:style>
  <w:style w:type="paragraph" w:customStyle="1" w:styleId="Address">
    <w:name w:val="Address"/>
    <w:basedOn w:val="Normal"/>
    <w:qFormat/>
    <w:rsid w:val="00FE7414"/>
    <w:pPr>
      <w:jc w:val="right"/>
    </w:pPr>
    <w:rPr>
      <w:color w:val="0B1F2C"/>
    </w:rPr>
  </w:style>
  <w:style w:type="paragraph" w:customStyle="1" w:styleId="Contentstitle">
    <w:name w:val="Contents title"/>
    <w:basedOn w:val="Normal"/>
    <w:qFormat/>
    <w:rsid w:val="00785A2E"/>
    <w:pPr>
      <w:pBdr>
        <w:bottom w:val="single" w:sz="12" w:space="4" w:color="006395"/>
      </w:pBdr>
      <w:spacing w:before="120" w:after="480"/>
    </w:pPr>
    <w:rPr>
      <w:b/>
      <w:color w:val="006398"/>
      <w:sz w:val="36"/>
      <w:szCs w:val="36"/>
    </w:rPr>
  </w:style>
  <w:style w:type="paragraph" w:styleId="TOC1">
    <w:name w:val="toc 1"/>
    <w:basedOn w:val="Normal"/>
    <w:next w:val="Normal"/>
    <w:uiPriority w:val="39"/>
    <w:rsid w:val="00B24D1C"/>
    <w:pPr>
      <w:tabs>
        <w:tab w:val="left" w:pos="403"/>
        <w:tab w:val="right" w:pos="7654"/>
      </w:tabs>
      <w:spacing w:before="240" w:after="120"/>
      <w:ind w:left="403" w:hanging="403"/>
    </w:pPr>
    <w:rPr>
      <w:noProof/>
      <w:snapToGrid w:val="0"/>
    </w:rPr>
  </w:style>
  <w:style w:type="paragraph" w:styleId="TOC2">
    <w:name w:val="toc 2"/>
    <w:basedOn w:val="Normal"/>
    <w:next w:val="Normal"/>
    <w:uiPriority w:val="39"/>
    <w:rsid w:val="00B24D1C"/>
    <w:pPr>
      <w:tabs>
        <w:tab w:val="left" w:pos="805"/>
        <w:tab w:val="right" w:pos="7654"/>
      </w:tabs>
      <w:spacing w:after="120"/>
      <w:ind w:left="806" w:hanging="403"/>
    </w:pPr>
  </w:style>
  <w:style w:type="paragraph" w:styleId="BodyText">
    <w:name w:val="Body Text"/>
    <w:basedOn w:val="Normal"/>
    <w:link w:val="BodyTextChar"/>
    <w:qFormat/>
    <w:rsid w:val="0007505D"/>
    <w:pPr>
      <w:spacing w:after="120"/>
    </w:pPr>
  </w:style>
  <w:style w:type="paragraph" w:customStyle="1" w:styleId="ASubSub">
    <w:name w:val="ASubSub"/>
    <w:basedOn w:val="Normal"/>
    <w:qFormat/>
    <w:rsid w:val="00415C75"/>
    <w:pPr>
      <w:framePr w:w="1701" w:hSpace="284" w:vSpace="181" w:wrap="around" w:vAnchor="text" w:hAnchor="page" w:y="1"/>
      <w:jc w:val="right"/>
    </w:pPr>
    <w:rPr>
      <w:i/>
      <w:color w:val="006398"/>
    </w:rPr>
  </w:style>
  <w:style w:type="paragraph" w:customStyle="1" w:styleId="ASub">
    <w:name w:val="ASub"/>
    <w:basedOn w:val="Normal"/>
    <w:next w:val="BodyText"/>
    <w:qFormat/>
    <w:rsid w:val="004B5311"/>
    <w:pPr>
      <w:framePr w:w="1985" w:hSpace="284" w:vSpace="181" w:wrap="around" w:vAnchor="text" w:hAnchor="page" w:y="1"/>
      <w:jc w:val="right"/>
    </w:pPr>
    <w:rPr>
      <w:b/>
      <w:color w:val="006398"/>
      <w:sz w:val="24"/>
    </w:rPr>
  </w:style>
  <w:style w:type="paragraph" w:styleId="Footer">
    <w:name w:val="footer"/>
    <w:basedOn w:val="Normal"/>
    <w:link w:val="FooterChar"/>
    <w:uiPriority w:val="99"/>
    <w:rsid w:val="00ED7893"/>
    <w:pPr>
      <w:tabs>
        <w:tab w:val="right" w:pos="8306"/>
      </w:tabs>
      <w:jc w:val="center"/>
    </w:pPr>
  </w:style>
  <w:style w:type="character" w:styleId="PageNumber">
    <w:name w:val="page number"/>
    <w:basedOn w:val="DefaultParagraphFont"/>
    <w:rsid w:val="00E93B27"/>
    <w:rPr>
      <w:rFonts w:ascii="Arial" w:hAnsi="Arial"/>
      <w:color w:val="006398"/>
      <w:sz w:val="22"/>
    </w:rPr>
  </w:style>
  <w:style w:type="paragraph" w:customStyle="1" w:styleId="HeaderEven">
    <w:name w:val="Header Even"/>
    <w:basedOn w:val="Header"/>
    <w:rsid w:val="00ED7893"/>
  </w:style>
  <w:style w:type="paragraph" w:styleId="ListBullet">
    <w:name w:val="List Bullet"/>
    <w:basedOn w:val="Normal"/>
    <w:qFormat/>
    <w:rsid w:val="00FF0728"/>
    <w:pPr>
      <w:numPr>
        <w:numId w:val="3"/>
      </w:numPr>
      <w:tabs>
        <w:tab w:val="left" w:pos="357"/>
        <w:tab w:val="left" w:pos="6840"/>
      </w:tabs>
      <w:spacing w:after="120"/>
    </w:pPr>
    <w:rPr>
      <w:snapToGrid w:val="0"/>
    </w:rPr>
  </w:style>
  <w:style w:type="paragraph" w:styleId="ListBullet2">
    <w:name w:val="List Bullet 2"/>
    <w:basedOn w:val="Normal"/>
    <w:qFormat/>
    <w:rsid w:val="00F840BD"/>
    <w:pPr>
      <w:numPr>
        <w:numId w:val="1"/>
      </w:numPr>
      <w:spacing w:line="240" w:lineRule="auto"/>
      <w:ind w:left="714" w:hanging="357"/>
    </w:pPr>
    <w:rPr>
      <w:snapToGrid w:val="0"/>
    </w:rPr>
  </w:style>
  <w:style w:type="paragraph" w:styleId="BodyTextIndent">
    <w:name w:val="Body Text Indent"/>
    <w:basedOn w:val="Normal"/>
    <w:link w:val="BodyTextIndentChar"/>
    <w:rsid w:val="00F840BD"/>
    <w:pPr>
      <w:spacing w:after="120"/>
      <w:ind w:left="357"/>
    </w:pPr>
  </w:style>
  <w:style w:type="paragraph" w:styleId="ListNumber">
    <w:name w:val="List Number"/>
    <w:basedOn w:val="BodyText"/>
    <w:rsid w:val="00BF0575"/>
    <w:pPr>
      <w:numPr>
        <w:numId w:val="31"/>
      </w:numPr>
    </w:pPr>
  </w:style>
  <w:style w:type="paragraph" w:styleId="ListNumber2">
    <w:name w:val="List Number 2"/>
    <w:basedOn w:val="ListNumber"/>
    <w:rsid w:val="00F840BD"/>
    <w:pPr>
      <w:numPr>
        <w:numId w:val="7"/>
      </w:numPr>
    </w:pPr>
  </w:style>
  <w:style w:type="character" w:styleId="Hyperlink">
    <w:name w:val="Hyperlink"/>
    <w:uiPriority w:val="99"/>
    <w:rsid w:val="009F06A3"/>
    <w:rPr>
      <w:color w:val="006398"/>
      <w:u w:val="single"/>
    </w:rPr>
  </w:style>
  <w:style w:type="paragraph" w:customStyle="1" w:styleId="ExecSumBullet">
    <w:name w:val="Exec Sum Bullet"/>
    <w:basedOn w:val="ListBullet"/>
    <w:rsid w:val="00ED7893"/>
    <w:pPr>
      <w:spacing w:before="120"/>
      <w:jc w:val="both"/>
    </w:pPr>
  </w:style>
  <w:style w:type="paragraph" w:customStyle="1" w:styleId="SummaryBullet">
    <w:name w:val="Summary Bullet"/>
    <w:basedOn w:val="Normal"/>
    <w:rsid w:val="00ED7893"/>
    <w:pPr>
      <w:ind w:left="993" w:hanging="284"/>
    </w:pPr>
  </w:style>
  <w:style w:type="paragraph" w:customStyle="1" w:styleId="SummaryBulletSpaceUnderline">
    <w:name w:val="Summary Bullet Space (Underline)"/>
    <w:basedOn w:val="Normal"/>
    <w:rsid w:val="00ED7893"/>
    <w:pPr>
      <w:pBdr>
        <w:bottom w:val="single" w:sz="4" w:space="1" w:color="auto"/>
      </w:pBdr>
    </w:pPr>
  </w:style>
  <w:style w:type="paragraph" w:customStyle="1" w:styleId="Tabhead">
    <w:name w:val="Tabhead"/>
    <w:basedOn w:val="Normal"/>
    <w:rsid w:val="00ED7893"/>
    <w:pPr>
      <w:jc w:val="center"/>
    </w:pPr>
    <w:rPr>
      <w:b/>
      <w:snapToGrid w:val="0"/>
      <w:color w:val="000000"/>
      <w:sz w:val="20"/>
      <w:lang w:val="en-US"/>
    </w:rPr>
  </w:style>
  <w:style w:type="paragraph" w:customStyle="1" w:styleId="Tabr">
    <w:name w:val="Tabr"/>
    <w:basedOn w:val="Normal"/>
    <w:rsid w:val="00785A2E"/>
    <w:pPr>
      <w:tabs>
        <w:tab w:val="decimal" w:pos="659"/>
      </w:tabs>
    </w:pPr>
    <w:rPr>
      <w:snapToGrid w:val="0"/>
      <w:color w:val="0B1F2C"/>
      <w:sz w:val="18"/>
      <w:lang w:val="en-US"/>
    </w:rPr>
  </w:style>
  <w:style w:type="paragraph" w:customStyle="1" w:styleId="Tabl">
    <w:name w:val="Tabl"/>
    <w:basedOn w:val="Normal"/>
    <w:rsid w:val="004B5311"/>
    <w:rPr>
      <w:snapToGrid w:val="0"/>
      <w:color w:val="0B1F2C"/>
      <w:sz w:val="18"/>
      <w:lang w:val="en-US"/>
    </w:rPr>
  </w:style>
  <w:style w:type="paragraph" w:customStyle="1" w:styleId="Tabfoot">
    <w:name w:val="Tabfoot"/>
    <w:basedOn w:val="Normal"/>
    <w:rsid w:val="007C2C6D"/>
    <w:pPr>
      <w:spacing w:line="240" w:lineRule="auto"/>
      <w:ind w:left="720" w:hanging="720"/>
    </w:pPr>
    <w:rPr>
      <w:snapToGrid w:val="0"/>
      <w:color w:val="006398"/>
      <w:sz w:val="18"/>
      <w:szCs w:val="18"/>
      <w:lang w:val="en-US"/>
    </w:rPr>
  </w:style>
  <w:style w:type="paragraph" w:customStyle="1" w:styleId="ListBulletlast">
    <w:name w:val="List Bullet last"/>
    <w:basedOn w:val="ListBullet"/>
    <w:next w:val="BodyText"/>
    <w:qFormat/>
    <w:rsid w:val="007631F2"/>
    <w:pPr>
      <w:numPr>
        <w:numId w:val="4"/>
      </w:numPr>
      <w:spacing w:after="240"/>
      <w:ind w:left="357" w:hanging="357"/>
    </w:pPr>
  </w:style>
  <w:style w:type="paragraph" w:styleId="FootnoteText">
    <w:name w:val="footnote text"/>
    <w:basedOn w:val="Normal"/>
    <w:link w:val="FootnoteTextChar"/>
    <w:uiPriority w:val="99"/>
    <w:rsid w:val="00ED7893"/>
    <w:rPr>
      <w:sz w:val="16"/>
    </w:rPr>
  </w:style>
  <w:style w:type="character" w:styleId="FootnoteReference">
    <w:name w:val="footnote reference"/>
    <w:aliases w:val="Footnote symbol"/>
    <w:uiPriority w:val="99"/>
    <w:rsid w:val="00ED7893"/>
    <w:rPr>
      <w:vertAlign w:val="superscript"/>
    </w:rPr>
  </w:style>
  <w:style w:type="paragraph" w:customStyle="1" w:styleId="ASubinbody">
    <w:name w:val="ASub in body"/>
    <w:basedOn w:val="BodyText"/>
    <w:qFormat/>
    <w:rsid w:val="00DE4518"/>
    <w:pPr>
      <w:tabs>
        <w:tab w:val="left" w:pos="1418"/>
      </w:tabs>
      <w:spacing w:before="120"/>
      <w:ind w:left="1418" w:hanging="1418"/>
    </w:pPr>
    <w:rPr>
      <w:b/>
      <w:snapToGrid w:val="0"/>
      <w:color w:val="003966"/>
      <w:sz w:val="24"/>
    </w:rPr>
  </w:style>
  <w:style w:type="paragraph" w:customStyle="1" w:styleId="Listnumberlast">
    <w:name w:val="List number (last)"/>
    <w:basedOn w:val="ListNumber"/>
    <w:next w:val="BodyText"/>
    <w:rsid w:val="00B26717"/>
    <w:pPr>
      <w:spacing w:after="240"/>
      <w:ind w:left="357" w:hanging="357"/>
    </w:pPr>
    <w:rPr>
      <w:snapToGrid w:val="0"/>
    </w:rPr>
  </w:style>
  <w:style w:type="paragraph" w:customStyle="1" w:styleId="ListBullet2last">
    <w:name w:val="List Bullet 2 last"/>
    <w:basedOn w:val="ListBullet2"/>
    <w:next w:val="BodyText"/>
    <w:qFormat/>
    <w:rsid w:val="00ED7893"/>
    <w:pPr>
      <w:numPr>
        <w:numId w:val="5"/>
      </w:numPr>
      <w:tabs>
        <w:tab w:val="clear" w:pos="643"/>
        <w:tab w:val="left" w:pos="357"/>
        <w:tab w:val="left" w:pos="714"/>
      </w:tabs>
      <w:spacing w:after="60"/>
      <w:ind w:left="714" w:hanging="357"/>
    </w:pPr>
  </w:style>
  <w:style w:type="table" w:styleId="TableGrid">
    <w:name w:val="Table Grid"/>
    <w:basedOn w:val="TableNormal"/>
    <w:uiPriority w:val="59"/>
    <w:rsid w:val="009800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980051"/>
    <w:rPr>
      <w:color w:val="0076AA" w:themeColor="accent1" w:themeShade="BF"/>
    </w:rPr>
    <w:tblPr>
      <w:tblStyleRowBandSize w:val="1"/>
      <w:tblStyleColBandSize w:val="1"/>
      <w:tblBorders>
        <w:top w:val="single" w:sz="8" w:space="0" w:color="009FE3" w:themeColor="accent1"/>
        <w:bottom w:val="single" w:sz="8" w:space="0" w:color="009FE3" w:themeColor="accent1"/>
      </w:tblBorders>
    </w:tblPr>
    <w:tblStylePr w:type="firstRow">
      <w:pPr>
        <w:spacing w:before="0" w:after="0" w:line="240" w:lineRule="auto"/>
      </w:pPr>
      <w:rPr>
        <w:b/>
        <w:bCs/>
      </w:rPr>
      <w:tblPr/>
      <w:tcPr>
        <w:tcBorders>
          <w:top w:val="single" w:sz="8" w:space="0" w:color="009FE3" w:themeColor="accent1"/>
          <w:left w:val="nil"/>
          <w:bottom w:val="single" w:sz="8" w:space="0" w:color="009FE3" w:themeColor="accent1"/>
          <w:right w:val="nil"/>
          <w:insideH w:val="nil"/>
          <w:insideV w:val="nil"/>
        </w:tcBorders>
      </w:tcPr>
    </w:tblStylePr>
    <w:tblStylePr w:type="lastRow">
      <w:pPr>
        <w:spacing w:before="0" w:after="0" w:line="240" w:lineRule="auto"/>
      </w:pPr>
      <w:rPr>
        <w:b/>
        <w:bCs/>
      </w:rPr>
      <w:tblPr/>
      <w:tcPr>
        <w:tcBorders>
          <w:top w:val="single" w:sz="8" w:space="0" w:color="009FE3" w:themeColor="accent1"/>
          <w:left w:val="nil"/>
          <w:bottom w:val="single" w:sz="8" w:space="0" w:color="009FE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9E9FF" w:themeFill="accent1" w:themeFillTint="3F"/>
      </w:tcPr>
    </w:tblStylePr>
    <w:tblStylePr w:type="band1Horz">
      <w:tblPr/>
      <w:tcPr>
        <w:tcBorders>
          <w:left w:val="nil"/>
          <w:right w:val="nil"/>
          <w:insideH w:val="nil"/>
          <w:insideV w:val="nil"/>
        </w:tcBorders>
        <w:shd w:val="clear" w:color="auto" w:fill="B9E9FF" w:themeFill="accent1" w:themeFillTint="3F"/>
      </w:tcPr>
    </w:tblStylePr>
  </w:style>
  <w:style w:type="paragraph" w:customStyle="1" w:styleId="ListNumber2last">
    <w:name w:val="List Number 2 (last)"/>
    <w:basedOn w:val="ListNumber2"/>
    <w:rsid w:val="00404D8E"/>
    <w:pPr>
      <w:spacing w:after="240"/>
    </w:pPr>
    <w:rPr>
      <w:snapToGrid w:val="0"/>
    </w:rPr>
  </w:style>
  <w:style w:type="character" w:styleId="CommentReference">
    <w:name w:val="annotation reference"/>
    <w:basedOn w:val="DefaultParagraphFont"/>
    <w:uiPriority w:val="99"/>
    <w:semiHidden/>
    <w:unhideWhenUsed/>
    <w:rsid w:val="00F44E12"/>
    <w:rPr>
      <w:sz w:val="16"/>
      <w:szCs w:val="16"/>
    </w:rPr>
  </w:style>
  <w:style w:type="paragraph" w:styleId="CommentText">
    <w:name w:val="annotation text"/>
    <w:basedOn w:val="Normal"/>
    <w:link w:val="CommentTextChar"/>
    <w:uiPriority w:val="99"/>
    <w:unhideWhenUsed/>
    <w:rsid w:val="00F44E12"/>
    <w:pPr>
      <w:spacing w:line="240" w:lineRule="auto"/>
    </w:pPr>
    <w:rPr>
      <w:sz w:val="20"/>
    </w:rPr>
  </w:style>
  <w:style w:type="character" w:customStyle="1" w:styleId="CommentTextChar">
    <w:name w:val="Comment Text Char"/>
    <w:basedOn w:val="DefaultParagraphFont"/>
    <w:link w:val="CommentText"/>
    <w:uiPriority w:val="99"/>
    <w:rsid w:val="00F44E12"/>
    <w:rPr>
      <w:lang w:eastAsia="en-US"/>
    </w:rPr>
  </w:style>
  <w:style w:type="paragraph" w:styleId="CommentSubject">
    <w:name w:val="annotation subject"/>
    <w:basedOn w:val="CommentText"/>
    <w:next w:val="CommentText"/>
    <w:link w:val="CommentSubjectChar"/>
    <w:uiPriority w:val="99"/>
    <w:semiHidden/>
    <w:unhideWhenUsed/>
    <w:rsid w:val="00F44E12"/>
    <w:rPr>
      <w:b/>
      <w:bCs/>
    </w:rPr>
  </w:style>
  <w:style w:type="character" w:customStyle="1" w:styleId="CommentSubjectChar">
    <w:name w:val="Comment Subject Char"/>
    <w:basedOn w:val="CommentTextChar"/>
    <w:link w:val="CommentSubject"/>
    <w:uiPriority w:val="99"/>
    <w:semiHidden/>
    <w:rsid w:val="00F44E12"/>
    <w:rPr>
      <w:b/>
      <w:bCs/>
      <w:lang w:eastAsia="en-US"/>
    </w:rPr>
  </w:style>
  <w:style w:type="paragraph" w:customStyle="1" w:styleId="CVTitle">
    <w:name w:val="CV Title"/>
    <w:basedOn w:val="Normal"/>
    <w:rsid w:val="00D23F1B"/>
    <w:pPr>
      <w:suppressAutoHyphens/>
      <w:spacing w:line="240" w:lineRule="auto"/>
      <w:ind w:left="113" w:right="113"/>
      <w:jc w:val="right"/>
    </w:pPr>
    <w:rPr>
      <w:rFonts w:ascii="Arial Narrow" w:hAnsi="Arial Narrow"/>
      <w:b/>
      <w:bCs/>
      <w:spacing w:val="10"/>
      <w:sz w:val="28"/>
      <w:lang w:val="fr-FR" w:eastAsia="ar-SA"/>
    </w:rPr>
  </w:style>
  <w:style w:type="paragraph" w:customStyle="1" w:styleId="CVHeading1">
    <w:name w:val="CV Heading 1"/>
    <w:basedOn w:val="Normal"/>
    <w:next w:val="Normal"/>
    <w:rsid w:val="00D23F1B"/>
    <w:pPr>
      <w:suppressAutoHyphens/>
      <w:spacing w:before="74" w:line="240" w:lineRule="auto"/>
      <w:ind w:left="113" w:right="113"/>
      <w:jc w:val="right"/>
    </w:pPr>
    <w:rPr>
      <w:rFonts w:ascii="Arial Narrow" w:hAnsi="Arial Narrow"/>
      <w:b/>
      <w:sz w:val="24"/>
      <w:lang w:val="en-US" w:eastAsia="ar-SA"/>
    </w:rPr>
  </w:style>
  <w:style w:type="paragraph" w:customStyle="1" w:styleId="CVHeading2">
    <w:name w:val="CV Heading 2"/>
    <w:basedOn w:val="CVHeading1"/>
    <w:next w:val="Normal"/>
    <w:rsid w:val="00D23F1B"/>
    <w:pPr>
      <w:spacing w:before="0"/>
    </w:pPr>
    <w:rPr>
      <w:b w:val="0"/>
      <w:sz w:val="22"/>
    </w:rPr>
  </w:style>
  <w:style w:type="paragraph" w:customStyle="1" w:styleId="CVHeading2-FirstLine">
    <w:name w:val="CV Heading 2 - First Line"/>
    <w:basedOn w:val="CVHeading2"/>
    <w:next w:val="CVHeading2"/>
    <w:rsid w:val="00D23F1B"/>
    <w:pPr>
      <w:spacing w:before="74"/>
    </w:pPr>
  </w:style>
  <w:style w:type="paragraph" w:customStyle="1" w:styleId="CVHeading3">
    <w:name w:val="CV Heading 3"/>
    <w:basedOn w:val="Normal"/>
    <w:next w:val="Normal"/>
    <w:rsid w:val="00D23F1B"/>
    <w:pPr>
      <w:suppressAutoHyphens/>
      <w:spacing w:line="240" w:lineRule="auto"/>
      <w:ind w:left="113" w:right="113"/>
      <w:jc w:val="right"/>
      <w:textAlignment w:val="center"/>
    </w:pPr>
    <w:rPr>
      <w:rFonts w:ascii="Arial Narrow" w:hAnsi="Arial Narrow"/>
      <w:sz w:val="20"/>
      <w:lang w:val="en-US" w:eastAsia="ar-SA"/>
    </w:rPr>
  </w:style>
  <w:style w:type="paragraph" w:customStyle="1" w:styleId="CVHeading3-FirstLine">
    <w:name w:val="CV Heading 3 - First Line"/>
    <w:basedOn w:val="CVHeading3"/>
    <w:next w:val="CVHeading3"/>
    <w:rsid w:val="00D23F1B"/>
    <w:pPr>
      <w:spacing w:before="74"/>
    </w:pPr>
  </w:style>
  <w:style w:type="paragraph" w:customStyle="1" w:styleId="CVHeadingLanguage">
    <w:name w:val="CV Heading Language"/>
    <w:basedOn w:val="CVHeading2"/>
    <w:next w:val="Normal"/>
    <w:rsid w:val="00D23F1B"/>
    <w:rPr>
      <w:b/>
    </w:rPr>
  </w:style>
  <w:style w:type="paragraph" w:customStyle="1" w:styleId="CVHeadingLevel">
    <w:name w:val="CV Heading Level"/>
    <w:basedOn w:val="CVHeading3"/>
    <w:next w:val="Normal"/>
    <w:rsid w:val="00D23F1B"/>
    <w:rPr>
      <w:i/>
    </w:rPr>
  </w:style>
  <w:style w:type="paragraph" w:customStyle="1" w:styleId="CVMajor">
    <w:name w:val="CV Major"/>
    <w:basedOn w:val="Normal"/>
    <w:rsid w:val="00D23F1B"/>
    <w:pPr>
      <w:suppressAutoHyphens/>
      <w:spacing w:line="240" w:lineRule="auto"/>
      <w:ind w:left="113" w:right="113"/>
    </w:pPr>
    <w:rPr>
      <w:rFonts w:ascii="Arial Narrow" w:hAnsi="Arial Narrow"/>
      <w:b/>
      <w:sz w:val="24"/>
      <w:lang w:val="en-US" w:eastAsia="ar-SA"/>
    </w:rPr>
  </w:style>
  <w:style w:type="paragraph" w:customStyle="1" w:styleId="CVMajor-FirstLine">
    <w:name w:val="CV Major - First Line"/>
    <w:basedOn w:val="CVMajor"/>
    <w:next w:val="CVMajor"/>
    <w:rsid w:val="00D23F1B"/>
    <w:pPr>
      <w:spacing w:before="74"/>
    </w:pPr>
  </w:style>
  <w:style w:type="paragraph" w:customStyle="1" w:styleId="CVMedium-FirstLine">
    <w:name w:val="CV Medium - First Line"/>
    <w:basedOn w:val="Normal"/>
    <w:next w:val="Normal"/>
    <w:rsid w:val="00D23F1B"/>
    <w:pPr>
      <w:suppressAutoHyphens/>
      <w:spacing w:before="74" w:line="240" w:lineRule="auto"/>
      <w:ind w:left="113" w:right="113"/>
    </w:pPr>
    <w:rPr>
      <w:rFonts w:ascii="Arial Narrow" w:hAnsi="Arial Narrow"/>
      <w:b/>
      <w:lang w:val="en-US" w:eastAsia="ar-SA"/>
    </w:rPr>
  </w:style>
  <w:style w:type="paragraph" w:customStyle="1" w:styleId="CVNormal">
    <w:name w:val="CV Normal"/>
    <w:basedOn w:val="Normal"/>
    <w:rsid w:val="00D23F1B"/>
    <w:pPr>
      <w:suppressAutoHyphens/>
      <w:spacing w:line="240" w:lineRule="auto"/>
      <w:ind w:left="113" w:right="113"/>
    </w:pPr>
    <w:rPr>
      <w:rFonts w:ascii="Arial Narrow" w:hAnsi="Arial Narrow"/>
      <w:sz w:val="20"/>
      <w:lang w:val="en-US" w:eastAsia="ar-SA"/>
    </w:rPr>
  </w:style>
  <w:style w:type="paragraph" w:customStyle="1" w:styleId="CVSpacer">
    <w:name w:val="CV Spacer"/>
    <w:basedOn w:val="CVNormal"/>
    <w:rsid w:val="00D23F1B"/>
    <w:rPr>
      <w:sz w:val="4"/>
    </w:rPr>
  </w:style>
  <w:style w:type="paragraph" w:customStyle="1" w:styleId="CVNormal-FirstLine">
    <w:name w:val="CV Normal - First Line"/>
    <w:basedOn w:val="CVNormal"/>
    <w:next w:val="CVNormal"/>
    <w:rsid w:val="00D23F1B"/>
    <w:pPr>
      <w:spacing w:before="74"/>
    </w:pPr>
  </w:style>
  <w:style w:type="table" w:customStyle="1" w:styleId="CEtexttablewithheadings">
    <w:name w:val="CE text table (with headings)"/>
    <w:basedOn w:val="TableNormal"/>
    <w:uiPriority w:val="99"/>
    <w:rsid w:val="006017FF"/>
    <w:rPr>
      <w:rFonts w:ascii="Arial" w:hAnsi="Arial"/>
      <w:sz w:val="22"/>
    </w:rPr>
    <w:tblPr>
      <w:tblStyleRowBandSize w:val="1"/>
      <w:tblBorders>
        <w:top w:val="single" w:sz="4" w:space="0" w:color="0085C0"/>
        <w:left w:val="single" w:sz="4" w:space="0" w:color="0085C0"/>
        <w:bottom w:val="single" w:sz="4" w:space="0" w:color="0085C0"/>
        <w:right w:val="single" w:sz="4" w:space="0" w:color="0085C0"/>
      </w:tblBorders>
    </w:tblPr>
    <w:tblStylePr w:type="firstRow">
      <w:rPr>
        <w:rFonts w:ascii="Arial" w:hAnsi="Arial"/>
        <w:color w:val="FFFFFF" w:themeColor="background1"/>
        <w:sz w:val="22"/>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6398"/>
      </w:tcPr>
    </w:tblStylePr>
    <w:tblStylePr w:type="lastRow">
      <w:tblPr/>
      <w:tcPr>
        <w:tcBorders>
          <w:bottom w:val="single" w:sz="4" w:space="0" w:color="006398"/>
        </w:tcBorders>
      </w:tcPr>
    </w:tblStylePr>
    <w:tblStylePr w:type="firstCol">
      <w:rPr>
        <w:rFonts w:ascii="Arial" w:hAnsi="Arial"/>
        <w:color w:val="FFFFFF" w:themeColor="background1"/>
        <w:sz w:val="22"/>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6398"/>
      </w:tcPr>
    </w:tblStylePr>
    <w:tblStylePr w:type="lastCol">
      <w:tblPr/>
      <w:tcPr>
        <w:tcBorders>
          <w:right w:val="single" w:sz="4" w:space="0" w:color="006398"/>
        </w:tcBorders>
      </w:tcPr>
    </w:tblStylePr>
    <w:tblStylePr w:type="band1Horz">
      <w:rPr>
        <w:rFonts w:ascii="Arial" w:hAnsi="Arial"/>
        <w:color w:val="auto"/>
        <w:sz w:val="22"/>
      </w:rPr>
    </w:tblStylePr>
    <w:tblStylePr w:type="band2Horz">
      <w:rPr>
        <w:rFonts w:ascii="Arial" w:hAnsi="Arial"/>
        <w:color w:val="auto"/>
        <w:sz w:val="22"/>
      </w:rPr>
    </w:tblStylePr>
  </w:style>
  <w:style w:type="paragraph" w:customStyle="1" w:styleId="Tablhanging">
    <w:name w:val="Tabl hanging"/>
    <w:basedOn w:val="Tabl"/>
    <w:rsid w:val="00DE4518"/>
    <w:pPr>
      <w:ind w:left="198" w:hanging="198"/>
    </w:pPr>
  </w:style>
  <w:style w:type="paragraph" w:styleId="Caption">
    <w:name w:val="caption"/>
    <w:basedOn w:val="Normal"/>
    <w:next w:val="Normal"/>
    <w:uiPriority w:val="35"/>
    <w:unhideWhenUsed/>
    <w:qFormat/>
    <w:rsid w:val="00341770"/>
    <w:pPr>
      <w:spacing w:after="200" w:line="240" w:lineRule="auto"/>
    </w:pPr>
    <w:rPr>
      <w:b/>
      <w:iCs/>
      <w:color w:val="006398"/>
      <w:sz w:val="18"/>
      <w:szCs w:val="18"/>
    </w:rPr>
  </w:style>
  <w:style w:type="paragraph" w:styleId="TableofFigures">
    <w:name w:val="table of figures"/>
    <w:basedOn w:val="Normal"/>
    <w:next w:val="Normal"/>
    <w:uiPriority w:val="99"/>
    <w:unhideWhenUsed/>
    <w:rsid w:val="001E424B"/>
  </w:style>
  <w:style w:type="table" w:customStyle="1" w:styleId="CEnumberstable">
    <w:name w:val="CE numbers table"/>
    <w:basedOn w:val="TableNormal"/>
    <w:uiPriority w:val="99"/>
    <w:rsid w:val="006017FF"/>
    <w:rPr>
      <w:rFonts w:ascii="Arial" w:hAnsi="Arial"/>
      <w:color w:val="002060"/>
      <w:sz w:val="18"/>
    </w:rPr>
    <w:tblPr>
      <w:tblStyleRowBandSize w:val="1"/>
      <w:tblBorders>
        <w:top w:val="single" w:sz="4" w:space="0" w:color="0085C0"/>
        <w:left w:val="single" w:sz="4" w:space="0" w:color="0085C0"/>
        <w:bottom w:val="single" w:sz="4" w:space="0" w:color="0085C0"/>
        <w:right w:val="single" w:sz="4" w:space="0" w:color="0085C0"/>
      </w:tblBorders>
    </w:tblPr>
    <w:tblStylePr w:type="firstRow">
      <w:pPr>
        <w:jc w:val="right"/>
      </w:pPr>
      <w:rPr>
        <w:rFonts w:ascii="Arial" w:hAnsi="Arial"/>
        <w:color w:val="FFFFFF" w:themeColor="background1"/>
        <w:sz w:val="18"/>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6398"/>
      </w:tcPr>
    </w:tblStylePr>
    <w:tblStylePr w:type="lastRow">
      <w:rPr>
        <w:color w:val="auto"/>
      </w:rPr>
      <w:tblPr/>
      <w:tcPr>
        <w:tcBorders>
          <w:bottom w:val="single" w:sz="4" w:space="0" w:color="006398"/>
        </w:tcBorders>
      </w:tcPr>
    </w:tblStylePr>
    <w:tblStylePr w:type="firstCol">
      <w:pPr>
        <w:jc w:val="left"/>
      </w:pPr>
      <w:rPr>
        <w:rFonts w:ascii="Arial" w:hAnsi="Arial"/>
        <w:color w:val="FFFFFF" w:themeColor="background1"/>
        <w:sz w:val="18"/>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6398"/>
      </w:tcPr>
    </w:tblStylePr>
    <w:tblStylePr w:type="lastCol">
      <w:tblPr/>
      <w:tcPr>
        <w:tcBorders>
          <w:right w:val="nil"/>
        </w:tcBorders>
      </w:tcPr>
    </w:tblStylePr>
    <w:tblStylePr w:type="band1Horz">
      <w:pPr>
        <w:jc w:val="right"/>
      </w:pPr>
      <w:rPr>
        <w:rFonts w:ascii="Arial" w:hAnsi="Arial"/>
        <w:color w:val="auto"/>
        <w:sz w:val="18"/>
      </w:rPr>
    </w:tblStylePr>
    <w:tblStylePr w:type="band2Horz">
      <w:pPr>
        <w:jc w:val="right"/>
      </w:pPr>
      <w:rPr>
        <w:color w:val="000000" w:themeColor="text1"/>
      </w:rPr>
    </w:tblStylePr>
  </w:style>
  <w:style w:type="table" w:customStyle="1" w:styleId="CEtexttable">
    <w:name w:val="CE text table"/>
    <w:basedOn w:val="TableNormal"/>
    <w:uiPriority w:val="99"/>
    <w:rsid w:val="007C750E"/>
    <w:rPr>
      <w:rFonts w:ascii="Arial" w:hAnsi="Arial"/>
      <w:sz w:val="22"/>
    </w:rPr>
    <w:tblPr>
      <w:tblStyleRowBandSize w:val="1"/>
      <w:tblBorders>
        <w:top w:val="single" w:sz="4" w:space="0" w:color="85AECD"/>
        <w:left w:val="single" w:sz="4" w:space="0" w:color="85AECD"/>
        <w:bottom w:val="single" w:sz="4" w:space="0" w:color="85AECD"/>
        <w:right w:val="single" w:sz="4" w:space="0" w:color="85AECD"/>
      </w:tblBorders>
    </w:tblPr>
    <w:tcPr>
      <w:shd w:val="clear" w:color="auto" w:fill="auto"/>
    </w:tcPr>
    <w:tblStylePr w:type="firstRow">
      <w:rPr>
        <w:rFonts w:ascii="Arial" w:hAnsi="Arial"/>
        <w:color w:val="FFFFFF" w:themeColor="background1"/>
        <w:sz w:val="18"/>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6398"/>
      </w:tcPr>
    </w:tblStylePr>
    <w:tblStylePr w:type="band1Horz">
      <w:tblPr/>
      <w:tcPr>
        <w:shd w:val="clear" w:color="auto" w:fill="FFFFFF" w:themeFill="background1"/>
      </w:tcPr>
    </w:tblStylePr>
    <w:tblStylePr w:type="band2Horz">
      <w:tblPr/>
      <w:tcPr>
        <w:shd w:val="clear" w:color="auto" w:fill="C9F0FF"/>
      </w:tcPr>
    </w:tblStylePr>
  </w:style>
  <w:style w:type="character" w:customStyle="1" w:styleId="HeaderChar">
    <w:name w:val="Header Char"/>
    <w:basedOn w:val="DefaultParagraphFont"/>
    <w:link w:val="Header"/>
    <w:uiPriority w:val="99"/>
    <w:rsid w:val="00722B6C"/>
    <w:rPr>
      <w:rFonts w:ascii="Arial" w:hAnsi="Arial"/>
      <w:color w:val="006398"/>
      <w:sz w:val="16"/>
      <w:lang w:eastAsia="en-US"/>
    </w:rPr>
  </w:style>
  <w:style w:type="character" w:customStyle="1" w:styleId="FooterChar">
    <w:name w:val="Footer Char"/>
    <w:basedOn w:val="DefaultParagraphFont"/>
    <w:link w:val="Footer"/>
    <w:uiPriority w:val="99"/>
    <w:rsid w:val="002C0C9B"/>
    <w:rPr>
      <w:rFonts w:ascii="Arial" w:hAnsi="Arial"/>
      <w:sz w:val="22"/>
      <w:lang w:eastAsia="en-US"/>
    </w:rPr>
  </w:style>
  <w:style w:type="paragraph" w:customStyle="1" w:styleId="ClientName">
    <w:name w:val="Client Name"/>
    <w:rsid w:val="00426FAA"/>
    <w:rPr>
      <w:rFonts w:ascii="Kaleko 105 Round Book" w:hAnsi="Kaleko 105 Round Book"/>
      <w:color w:val="009DE0"/>
      <w:sz w:val="24"/>
      <w:lang w:eastAsia="en-US"/>
    </w:rPr>
  </w:style>
  <w:style w:type="paragraph" w:customStyle="1" w:styleId="ReportTitle">
    <w:name w:val="Report Title"/>
    <w:rsid w:val="00C85B05"/>
    <w:rPr>
      <w:rFonts w:ascii="Kaleko 105 Round Light" w:hAnsi="Kaleko 105 Round Light"/>
      <w:color w:val="FFFFFF" w:themeColor="background1"/>
      <w:sz w:val="64"/>
      <w:lang w:eastAsia="en-US"/>
    </w:rPr>
  </w:style>
  <w:style w:type="paragraph" w:customStyle="1" w:styleId="CoverClientName">
    <w:name w:val="Cover: Client Name"/>
    <w:basedOn w:val="Normal"/>
    <w:link w:val="CoverClientNameChar"/>
    <w:qFormat/>
    <w:rsid w:val="00F8380C"/>
    <w:pPr>
      <w:spacing w:after="200" w:line="240" w:lineRule="auto"/>
    </w:pPr>
    <w:rPr>
      <w:rFonts w:cs="Arial"/>
      <w:color w:val="009FE3"/>
      <w:sz w:val="24"/>
    </w:rPr>
  </w:style>
  <w:style w:type="paragraph" w:customStyle="1" w:styleId="CoverMainTitle">
    <w:name w:val="Cover: Main Title"/>
    <w:basedOn w:val="Normal"/>
    <w:link w:val="CoverMainTitleChar"/>
    <w:qFormat/>
    <w:rsid w:val="00F8380C"/>
    <w:pPr>
      <w:spacing w:line="240" w:lineRule="auto"/>
    </w:pPr>
    <w:rPr>
      <w:rFonts w:cs="Arial"/>
      <w:color w:val="FFFFFF" w:themeColor="background1"/>
      <w:sz w:val="64"/>
    </w:rPr>
  </w:style>
  <w:style w:type="character" w:customStyle="1" w:styleId="CoverClientNameChar">
    <w:name w:val="Cover: Client Name Char"/>
    <w:basedOn w:val="DefaultParagraphFont"/>
    <w:link w:val="CoverClientName"/>
    <w:rsid w:val="00F8380C"/>
    <w:rPr>
      <w:rFonts w:ascii="Arial" w:hAnsi="Arial" w:cs="Arial"/>
      <w:b/>
      <w:color w:val="009FE3"/>
      <w:sz w:val="24"/>
      <w:lang w:eastAsia="en-US"/>
    </w:rPr>
  </w:style>
  <w:style w:type="paragraph" w:customStyle="1" w:styleId="CoverSmallpaneltext">
    <w:name w:val="Cover: Small panel text"/>
    <w:basedOn w:val="Normal"/>
    <w:link w:val="CoverSmallpaneltextChar"/>
    <w:qFormat/>
    <w:rsid w:val="0024235B"/>
    <w:pPr>
      <w:spacing w:line="210" w:lineRule="exact"/>
    </w:pPr>
    <w:rPr>
      <w:rFonts w:cs="Arial"/>
      <w:color w:val="FFFFFF" w:themeColor="background1"/>
      <w:sz w:val="16"/>
    </w:rPr>
  </w:style>
  <w:style w:type="character" w:customStyle="1" w:styleId="CoverMainTitleChar">
    <w:name w:val="Cover: Main Title Char"/>
    <w:basedOn w:val="DefaultParagraphFont"/>
    <w:link w:val="CoverMainTitle"/>
    <w:rsid w:val="00F8380C"/>
    <w:rPr>
      <w:rFonts w:ascii="Arial" w:hAnsi="Arial" w:cs="Arial"/>
      <w:b/>
      <w:color w:val="FFFFFF" w:themeColor="background1"/>
      <w:sz w:val="64"/>
      <w:lang w:eastAsia="en-US"/>
    </w:rPr>
  </w:style>
  <w:style w:type="paragraph" w:customStyle="1" w:styleId="CoverSmallPanelTextBlue">
    <w:name w:val="Cover: Small Panel Text Blue"/>
    <w:basedOn w:val="CoverSmallpaneltext"/>
    <w:link w:val="CoverSmallPanelTextBlueChar"/>
    <w:qFormat/>
    <w:rsid w:val="00785A2E"/>
    <w:rPr>
      <w:color w:val="009FE3"/>
    </w:rPr>
  </w:style>
  <w:style w:type="character" w:customStyle="1" w:styleId="CoverSmallpaneltextChar">
    <w:name w:val="Cover: Small panel text Char"/>
    <w:basedOn w:val="DefaultParagraphFont"/>
    <w:link w:val="CoverSmallpaneltext"/>
    <w:rsid w:val="0024235B"/>
    <w:rPr>
      <w:rFonts w:ascii="Arial" w:hAnsi="Arial" w:cs="Arial"/>
      <w:color w:val="FFFFFF" w:themeColor="background1"/>
      <w:sz w:val="16"/>
      <w:lang w:eastAsia="en-US"/>
    </w:rPr>
  </w:style>
  <w:style w:type="character" w:customStyle="1" w:styleId="CoverSmallPanelTextBlueChar">
    <w:name w:val="Cover: Small Panel Text Blue Char"/>
    <w:basedOn w:val="CoverSmallpaneltextChar"/>
    <w:link w:val="CoverSmallPanelTextBlue"/>
    <w:rsid w:val="00785A2E"/>
    <w:rPr>
      <w:rFonts w:ascii="Arial" w:hAnsi="Arial" w:cs="Arial"/>
      <w:color w:val="009FE3"/>
      <w:sz w:val="16"/>
      <w:lang w:eastAsia="en-US"/>
    </w:rPr>
  </w:style>
  <w:style w:type="paragraph" w:styleId="ListParagraph">
    <w:name w:val="List Paragraph"/>
    <w:basedOn w:val="Normal"/>
    <w:uiPriority w:val="34"/>
    <w:rsid w:val="00341770"/>
    <w:pPr>
      <w:ind w:left="720"/>
      <w:contextualSpacing/>
    </w:pPr>
  </w:style>
  <w:style w:type="character" w:customStyle="1" w:styleId="BodyTextIndentChar">
    <w:name w:val="Body Text Indent Char"/>
    <w:basedOn w:val="DefaultParagraphFont"/>
    <w:link w:val="BodyTextIndent"/>
    <w:rsid w:val="00F8380C"/>
    <w:rPr>
      <w:rFonts w:ascii="Arial" w:hAnsi="Arial"/>
      <w:sz w:val="22"/>
      <w:lang w:eastAsia="en-US"/>
    </w:rPr>
  </w:style>
  <w:style w:type="character" w:customStyle="1" w:styleId="BodyTextChar">
    <w:name w:val="Body Text Char"/>
    <w:basedOn w:val="DefaultParagraphFont"/>
    <w:link w:val="BodyText"/>
    <w:rsid w:val="00F8380C"/>
    <w:rPr>
      <w:rFonts w:ascii="Arial" w:hAnsi="Arial"/>
      <w:sz w:val="22"/>
      <w:lang w:eastAsia="en-US"/>
    </w:rPr>
  </w:style>
  <w:style w:type="table" w:customStyle="1" w:styleId="CEnumberstablelined">
    <w:name w:val="CE numbers table lined"/>
    <w:basedOn w:val="TableNormal"/>
    <w:uiPriority w:val="99"/>
    <w:rsid w:val="007C750E"/>
    <w:tblPr>
      <w:tblStyleRowBandSize w:val="1"/>
      <w:tblStyleColBandSize w:val="1"/>
    </w:tblPr>
    <w:tblStylePr w:type="firstRow">
      <w:pPr>
        <w:jc w:val="left"/>
      </w:pPr>
      <w:rPr>
        <w:rFonts w:ascii="Arial" w:hAnsi="Arial"/>
        <w:color w:val="FFFFFF" w:themeColor="background1"/>
        <w:sz w:val="18"/>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6398"/>
      </w:tcPr>
    </w:tblStylePr>
    <w:tblStylePr w:type="lastRow">
      <w:tblPr/>
      <w:tcPr>
        <w:tcBorders>
          <w:bottom w:val="single" w:sz="4" w:space="0" w:color="006398"/>
        </w:tcBorders>
      </w:tcPr>
    </w:tblStylePr>
    <w:tblStylePr w:type="firstCol">
      <w:rPr>
        <w:rFonts w:ascii="Arial" w:hAnsi="Arial"/>
        <w:color w:val="FFFFFF" w:themeColor="background1"/>
        <w:sz w:val="18"/>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6398"/>
      </w:tcPr>
    </w:tblStylePr>
    <w:tblStylePr w:type="lastCol">
      <w:tblPr/>
      <w:tcPr>
        <w:tcBorders>
          <w:top w:val="single" w:sz="4" w:space="0" w:color="006398"/>
          <w:left w:val="single" w:sz="4" w:space="0" w:color="006398"/>
          <w:bottom w:val="single" w:sz="4" w:space="0" w:color="006398"/>
          <w:right w:val="single" w:sz="4" w:space="0" w:color="006398"/>
          <w:insideH w:val="single" w:sz="4" w:space="0" w:color="006398"/>
          <w:insideV w:val="single" w:sz="4" w:space="0" w:color="006398"/>
        </w:tcBorders>
      </w:tcPr>
    </w:tblStylePr>
    <w:tblStylePr w:type="band1Vert">
      <w:tblPr/>
      <w:tcPr>
        <w:tcBorders>
          <w:top w:val="single" w:sz="4" w:space="0" w:color="006398"/>
          <w:left w:val="single" w:sz="4" w:space="0" w:color="006398"/>
          <w:bottom w:val="single" w:sz="4" w:space="0" w:color="006398"/>
          <w:right w:val="single" w:sz="4" w:space="0" w:color="006398"/>
          <w:insideH w:val="single" w:sz="4" w:space="0" w:color="006398"/>
          <w:insideV w:val="single" w:sz="4" w:space="0" w:color="006398"/>
        </w:tcBorders>
      </w:tcPr>
    </w:tblStylePr>
    <w:tblStylePr w:type="band2Vert">
      <w:tblPr/>
      <w:tcPr>
        <w:tcBorders>
          <w:top w:val="single" w:sz="4" w:space="0" w:color="006398"/>
          <w:left w:val="single" w:sz="4" w:space="0" w:color="006398"/>
          <w:bottom w:val="single" w:sz="4" w:space="0" w:color="006398"/>
          <w:right w:val="single" w:sz="4" w:space="0" w:color="006398"/>
          <w:insideH w:val="single" w:sz="4" w:space="0" w:color="006398"/>
          <w:insideV w:val="single" w:sz="4" w:space="0" w:color="006398"/>
        </w:tcBorders>
      </w:tcPr>
    </w:tblStylePr>
    <w:tblStylePr w:type="band1Horz">
      <w:pPr>
        <w:jc w:val="left"/>
      </w:pPr>
      <w:rPr>
        <w:rFonts w:ascii="Arial" w:hAnsi="Arial"/>
        <w:sz w:val="18"/>
      </w:rPr>
    </w:tblStylePr>
    <w:tblStylePr w:type="band2Horz">
      <w:pPr>
        <w:jc w:val="left"/>
      </w:pPr>
      <w:rPr>
        <w:rFonts w:ascii="Arial" w:hAnsi="Arial"/>
        <w:sz w:val="18"/>
      </w:rPr>
    </w:tblStylePr>
  </w:style>
  <w:style w:type="table" w:customStyle="1" w:styleId="Style1">
    <w:name w:val="Style1"/>
    <w:basedOn w:val="TableNormal"/>
    <w:uiPriority w:val="99"/>
    <w:rsid w:val="007C750E"/>
    <w:rPr>
      <w:rFonts w:ascii="Arial" w:hAnsi="Arial"/>
      <w:sz w:val="18"/>
    </w:rPr>
    <w:tblPr/>
  </w:style>
  <w:style w:type="character" w:styleId="FollowedHyperlink">
    <w:name w:val="FollowedHyperlink"/>
    <w:basedOn w:val="DefaultParagraphFont"/>
    <w:uiPriority w:val="99"/>
    <w:unhideWhenUsed/>
    <w:rsid w:val="009F06A3"/>
    <w:rPr>
      <w:color w:val="909090"/>
      <w:u w:val="single"/>
    </w:rPr>
  </w:style>
  <w:style w:type="paragraph" w:customStyle="1" w:styleId="TabCHead">
    <w:name w:val="TabCHead"/>
    <w:basedOn w:val="BodyText"/>
    <w:rsid w:val="0070760B"/>
    <w:pPr>
      <w:jc w:val="center"/>
    </w:pPr>
    <w:rPr>
      <w:color w:val="FFFFFF" w:themeColor="background1"/>
      <w:sz w:val="18"/>
      <w:szCs w:val="18"/>
    </w:rPr>
  </w:style>
  <w:style w:type="paragraph" w:customStyle="1" w:styleId="ListBulletIndented">
    <w:name w:val="List Bullet Indented"/>
    <w:basedOn w:val="ListBullet"/>
    <w:rsid w:val="00BF0575"/>
    <w:pPr>
      <w:numPr>
        <w:ilvl w:val="1"/>
        <w:numId w:val="31"/>
      </w:numPr>
    </w:pPr>
  </w:style>
  <w:style w:type="numbering" w:customStyle="1" w:styleId="ListNumbersandIndentedBullets">
    <w:name w:val="List Numbers and Indented Bullets"/>
    <w:uiPriority w:val="99"/>
    <w:rsid w:val="00BF0575"/>
    <w:pPr>
      <w:numPr>
        <w:numId w:val="31"/>
      </w:numPr>
    </w:pPr>
  </w:style>
  <w:style w:type="character" w:customStyle="1" w:styleId="FootnoteTextChar">
    <w:name w:val="Footnote Text Char"/>
    <w:basedOn w:val="DefaultParagraphFont"/>
    <w:link w:val="FootnoteText"/>
    <w:uiPriority w:val="99"/>
    <w:rsid w:val="00BE5D86"/>
    <w:rPr>
      <w:rFonts w:ascii="Arial" w:hAnsi="Arial"/>
      <w:sz w:val="16"/>
      <w:lang w:eastAsia="en-US"/>
    </w:rPr>
  </w:style>
  <w:style w:type="character" w:styleId="UnresolvedMention">
    <w:name w:val="Unresolved Mention"/>
    <w:basedOn w:val="DefaultParagraphFont"/>
    <w:uiPriority w:val="99"/>
    <w:semiHidden/>
    <w:unhideWhenUsed/>
    <w:rsid w:val="00ED626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4669766">
      <w:bodyDiv w:val="1"/>
      <w:marLeft w:val="0"/>
      <w:marRight w:val="0"/>
      <w:marTop w:val="0"/>
      <w:marBottom w:val="0"/>
      <w:divBdr>
        <w:top w:val="none" w:sz="0" w:space="0" w:color="auto"/>
        <w:left w:val="none" w:sz="0" w:space="0" w:color="auto"/>
        <w:bottom w:val="none" w:sz="0" w:space="0" w:color="auto"/>
        <w:right w:val="none" w:sz="0" w:space="0" w:color="auto"/>
      </w:divBdr>
    </w:div>
    <w:div w:id="645205330">
      <w:bodyDiv w:val="1"/>
      <w:marLeft w:val="0"/>
      <w:marRight w:val="0"/>
      <w:marTop w:val="0"/>
      <w:marBottom w:val="0"/>
      <w:divBdr>
        <w:top w:val="none" w:sz="0" w:space="0" w:color="auto"/>
        <w:left w:val="none" w:sz="0" w:space="0" w:color="auto"/>
        <w:bottom w:val="none" w:sz="0" w:space="0" w:color="auto"/>
        <w:right w:val="none" w:sz="0" w:space="0" w:color="auto"/>
      </w:divBdr>
    </w:div>
    <w:div w:id="891426741">
      <w:bodyDiv w:val="1"/>
      <w:marLeft w:val="0"/>
      <w:marRight w:val="0"/>
      <w:marTop w:val="0"/>
      <w:marBottom w:val="0"/>
      <w:divBdr>
        <w:top w:val="none" w:sz="0" w:space="0" w:color="auto"/>
        <w:left w:val="none" w:sz="0" w:space="0" w:color="auto"/>
        <w:bottom w:val="none" w:sz="0" w:space="0" w:color="auto"/>
        <w:right w:val="none" w:sz="0" w:space="0" w:color="auto"/>
      </w:divBdr>
    </w:div>
    <w:div w:id="1272055617">
      <w:bodyDiv w:val="1"/>
      <w:marLeft w:val="0"/>
      <w:marRight w:val="0"/>
      <w:marTop w:val="0"/>
      <w:marBottom w:val="0"/>
      <w:divBdr>
        <w:top w:val="none" w:sz="0" w:space="0" w:color="auto"/>
        <w:left w:val="none" w:sz="0" w:space="0" w:color="auto"/>
        <w:bottom w:val="none" w:sz="0" w:space="0" w:color="auto"/>
        <w:right w:val="none" w:sz="0" w:space="0" w:color="auto"/>
      </w:divBdr>
    </w:div>
    <w:div w:id="1309751497">
      <w:bodyDiv w:val="1"/>
      <w:marLeft w:val="0"/>
      <w:marRight w:val="0"/>
      <w:marTop w:val="0"/>
      <w:marBottom w:val="0"/>
      <w:divBdr>
        <w:top w:val="none" w:sz="0" w:space="0" w:color="auto"/>
        <w:left w:val="none" w:sz="0" w:space="0" w:color="auto"/>
        <w:bottom w:val="none" w:sz="0" w:space="0" w:color="auto"/>
        <w:right w:val="none" w:sz="0" w:space="0" w:color="auto"/>
      </w:divBdr>
    </w:div>
    <w:div w:id="1638149946">
      <w:bodyDiv w:val="1"/>
      <w:marLeft w:val="0"/>
      <w:marRight w:val="0"/>
      <w:marTop w:val="0"/>
      <w:marBottom w:val="0"/>
      <w:divBdr>
        <w:top w:val="none" w:sz="0" w:space="0" w:color="auto"/>
        <w:left w:val="none" w:sz="0" w:space="0" w:color="auto"/>
        <w:bottom w:val="none" w:sz="0" w:space="0" w:color="auto"/>
        <w:right w:val="none" w:sz="0" w:space="0" w:color="auto"/>
      </w:divBdr>
    </w:div>
    <w:div w:id="1758936471">
      <w:bodyDiv w:val="1"/>
      <w:marLeft w:val="0"/>
      <w:marRight w:val="0"/>
      <w:marTop w:val="0"/>
      <w:marBottom w:val="0"/>
      <w:divBdr>
        <w:top w:val="none" w:sz="0" w:space="0" w:color="auto"/>
        <w:left w:val="none" w:sz="0" w:space="0" w:color="auto"/>
        <w:bottom w:val="none" w:sz="0" w:space="0" w:color="auto"/>
        <w:right w:val="none" w:sz="0" w:space="0" w:color="auto"/>
      </w:divBdr>
    </w:div>
    <w:div w:id="1772360215">
      <w:bodyDiv w:val="1"/>
      <w:marLeft w:val="0"/>
      <w:marRight w:val="0"/>
      <w:marTop w:val="0"/>
      <w:marBottom w:val="0"/>
      <w:divBdr>
        <w:top w:val="none" w:sz="0" w:space="0" w:color="auto"/>
        <w:left w:val="none" w:sz="0" w:space="0" w:color="auto"/>
        <w:bottom w:val="none" w:sz="0" w:space="0" w:color="auto"/>
        <w:right w:val="none" w:sz="0" w:space="0" w:color="auto"/>
      </w:divBdr>
    </w:div>
    <w:div w:id="1836416058">
      <w:bodyDiv w:val="1"/>
      <w:marLeft w:val="0"/>
      <w:marRight w:val="0"/>
      <w:marTop w:val="0"/>
      <w:marBottom w:val="0"/>
      <w:divBdr>
        <w:top w:val="none" w:sz="0" w:space="0" w:color="auto"/>
        <w:left w:val="none" w:sz="0" w:space="0" w:color="auto"/>
        <w:bottom w:val="none" w:sz="0" w:space="0" w:color="auto"/>
        <w:right w:val="none" w:sz="0" w:space="0" w:color="auto"/>
      </w:divBdr>
    </w:div>
    <w:div w:id="1909874959">
      <w:bodyDiv w:val="1"/>
      <w:marLeft w:val="0"/>
      <w:marRight w:val="0"/>
      <w:marTop w:val="0"/>
      <w:marBottom w:val="0"/>
      <w:divBdr>
        <w:top w:val="none" w:sz="0" w:space="0" w:color="auto"/>
        <w:left w:val="none" w:sz="0" w:space="0" w:color="auto"/>
        <w:bottom w:val="none" w:sz="0" w:space="0" w:color="auto"/>
        <w:right w:val="none" w:sz="0" w:space="0" w:color="auto"/>
      </w:divBdr>
    </w:div>
    <w:div w:id="2109695763">
      <w:bodyDiv w:val="1"/>
      <w:marLeft w:val="0"/>
      <w:marRight w:val="0"/>
      <w:marTop w:val="0"/>
      <w:marBottom w:val="0"/>
      <w:divBdr>
        <w:top w:val="none" w:sz="0" w:space="0" w:color="auto"/>
        <w:left w:val="none" w:sz="0" w:space="0" w:color="auto"/>
        <w:bottom w:val="none" w:sz="0" w:space="0" w:color="auto"/>
        <w:right w:val="none" w:sz="0" w:space="0" w:color="auto"/>
      </w:divBdr>
    </w:div>
    <w:div w:id="21390613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data.essex.gov.uk/dataset/23p73/cambridge-econometrics-projections-for-essex" TargetMode="External"/><Relationship Id="rId42" Type="http://schemas.microsoft.com/office/2018/08/relationships/commentsExtensible" Target="commentsExtensible.xml"/><Relationship Id="rId47" Type="http://schemas.openxmlformats.org/officeDocument/2006/relationships/hyperlink" Target="https://www.ons.gov.uk/methodology/classificationsandstandards/standardoccupationalclassificationsoc" TargetMode="External"/><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5.png"/><Relationship Id="rId89" Type="http://schemas.openxmlformats.org/officeDocument/2006/relationships/image" Target="media/image60.png"/><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63.png"/><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9.png"/><Relationship Id="rId11" Type="http://schemas.openxmlformats.org/officeDocument/2006/relationships/image" Target="media/image1.jpeg"/><Relationship Id="rId24" Type="http://schemas.openxmlformats.org/officeDocument/2006/relationships/hyperlink" Target="https://www.ons.gov.uk/methodology/classificationsandstandards/ukstandardindustrialclassificationofeconomicactivities/uksic2007" TargetMode="External"/><Relationship Id="rId32" Type="http://schemas.openxmlformats.org/officeDocument/2006/relationships/image" Target="media/image12.png"/><Relationship Id="rId37" Type="http://schemas.openxmlformats.org/officeDocument/2006/relationships/image" Target="media/image17.png"/><Relationship Id="rId40" Type="http://schemas.microsoft.com/office/2011/relationships/commentsExtended" Target="commentsExtended.xml"/><Relationship Id="rId45" Type="http://schemas.openxmlformats.org/officeDocument/2006/relationships/hyperlink" Target="https://www.ons.gov.uk/economy/economicoutputandproductivity/output/datasets/businessimpactofcovid19surveybicsresults" TargetMode="External"/><Relationship Id="rId53" Type="http://schemas.openxmlformats.org/officeDocument/2006/relationships/footer" Target="footer4.xml"/><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image" Target="media/image58.png"/><Relationship Id="rId102" Type="http://schemas.openxmlformats.org/officeDocument/2006/relationships/hyperlink" Target="https://www.ons.gov.uk/methodology/classificationsandstandards/ukstandardindustrialclassificationofeconomicactivities/uksic2007" TargetMode="External"/><Relationship Id="rId5" Type="http://schemas.openxmlformats.org/officeDocument/2006/relationships/numbering" Target="numbering.xml"/><Relationship Id="rId61" Type="http://schemas.openxmlformats.org/officeDocument/2006/relationships/image" Target="media/image32.png"/><Relationship Id="rId82" Type="http://schemas.openxmlformats.org/officeDocument/2006/relationships/image" Target="media/image53.pn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header" Target="header3.xml"/><Relationship Id="rId14" Type="http://schemas.openxmlformats.org/officeDocument/2006/relationships/hyperlink" Target="http://www.neweconomicthinking.org" TargetMode="External"/><Relationship Id="rId22" Type="http://schemas.openxmlformats.org/officeDocument/2006/relationships/image" Target="media/image3.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image" Target="media/image21.png"/><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hyperlink" Target="https://eur02.safelinks.protection.outlook.com/?url=https%3A%2F%2Fwww.inet.econ.cam.ac.uk%2Fworking-paper-pdfs%2Fwp2023.pdf&amp;data=04%7C01%7Caf%40camecon.com%7C9ed994b3734a4900c8cb08d8c771ce15%7C15ad10e6be5f467e906cd82de345d37f%7C0%7C0%7C637478638883746799%7CUnknown%7CTWFpbGZsb3d8eyJWIjoiMC4wLjAwMDAiLCJQIjoiV2luMzIiLCJBTiI6Ik1haWwiLCJXVCI6Mn0%3D%7C1000&amp;sdata=WUDHtOVijvxgbUoAUyVU2VjgGnpc0wVki%2BuhYgyvQeg%3D&amp;reserved=0" TargetMode="External"/><Relationship Id="rId59" Type="http://schemas.openxmlformats.org/officeDocument/2006/relationships/image" Target="media/image30.png"/><Relationship Id="rId67" Type="http://schemas.openxmlformats.org/officeDocument/2006/relationships/image" Target="media/image38.png"/><Relationship Id="rId103" Type="http://schemas.openxmlformats.org/officeDocument/2006/relationships/fontTable" Target="fontTable.xml"/><Relationship Id="rId20" Type="http://schemas.openxmlformats.org/officeDocument/2006/relationships/footer" Target="footer3.xml"/><Relationship Id="rId41" Type="http://schemas.microsoft.com/office/2016/09/relationships/commentsIds" Target="commentsIds.xml"/><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2.png"/><Relationship Id="rId57" Type="http://schemas.openxmlformats.org/officeDocument/2006/relationships/image" Target="media/image28.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header" Target="header4.xml"/><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camecon.com" TargetMode="External"/><Relationship Id="rId18" Type="http://schemas.openxmlformats.org/officeDocument/2006/relationships/footer" Target="footer2.xml"/><Relationship Id="rId39" Type="http://schemas.openxmlformats.org/officeDocument/2006/relationships/comments" Target="comments.xml"/><Relationship Id="rId34" Type="http://schemas.openxmlformats.org/officeDocument/2006/relationships/image" Target="media/image14.png"/><Relationship Id="rId50" Type="http://schemas.openxmlformats.org/officeDocument/2006/relationships/image" Target="media/image23.png"/><Relationship Id="rId55" Type="http://schemas.openxmlformats.org/officeDocument/2006/relationships/image" Target="media/image26.png"/><Relationship Id="rId76" Type="http://schemas.openxmlformats.org/officeDocument/2006/relationships/image" Target="media/image47.png"/><Relationship Id="rId97" Type="http://schemas.openxmlformats.org/officeDocument/2006/relationships/image" Target="media/image68.png"/><Relationship Id="rId104" Type="http://schemas.microsoft.com/office/2011/relationships/people" Target="people.xml"/></Relationships>
</file>

<file path=word/_rels/footnotes.xml.rels><?xml version="1.0" encoding="UTF-8" standalone="yes"?>
<Relationships xmlns="http://schemas.openxmlformats.org/package/2006/relationships"><Relationship Id="rId3" Type="http://schemas.openxmlformats.org/officeDocument/2006/relationships/hyperlink" Target="https://www.ons.gov.uk/economy/grossvalueaddedgva/bulletins/regionalgrossvalueaddedincomeapproach/december2016" TargetMode="External"/><Relationship Id="rId7" Type="http://schemas.openxmlformats.org/officeDocument/2006/relationships/hyperlink" Target="https://productivityinsightsnetwork.co.uk/app/uploads/2020/12/BrownNellesNyanzuVorley2020_RethinkingPlace_PIN_Chicago.pdf" TargetMode="External"/><Relationship Id="rId2" Type="http://schemas.openxmlformats.org/officeDocument/2006/relationships/hyperlink" Target="https://www.statisticsauthority.gov.uk/correspondence/national-statistics-confirmation-balanced-estimates-of-regional-gross-value-added-gva-in-the-uk/" TargetMode="External"/><Relationship Id="rId1" Type="http://schemas.openxmlformats.org/officeDocument/2006/relationships/hyperlink" Target="https://www.ons.gov.uk/economy/grossvalueaddedgva/bulletins/regionalgrossvalueaddedbalanceduk/1998to2017" TargetMode="External"/><Relationship Id="rId6" Type="http://schemas.openxmlformats.org/officeDocument/2006/relationships/hyperlink" Target="https://www.ons.gov.uk/economy/nationalaccounts/uksectoraccounts/methodologies/chainlinkingmethodsusedwithintheuknationalaccounts" TargetMode="External"/><Relationship Id="rId5" Type="http://schemas.openxmlformats.org/officeDocument/2006/relationships/hyperlink" Target="https://www.ons.gov.uk/economy/nationalaccounts/uksectoraccounts/methodologies/chainlinkingmethodsusedwithintheuknationalaccounts" TargetMode="External"/><Relationship Id="rId4" Type="http://schemas.openxmlformats.org/officeDocument/2006/relationships/hyperlink" Target="https://www.ons.gov.uk/economy/grossvalueaddedgva/bulletins/regionalgrossvalueaddedproductionapproach/1998to201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J:\Templates\CE%20Word\CE%20report%20(blank).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60DED968FA5842209C7F6FB97F86EDC5"/>
        <w:category>
          <w:name w:val="General"/>
          <w:gallery w:val="placeholder"/>
        </w:category>
        <w:types>
          <w:type w:val="bbPlcHdr"/>
        </w:types>
        <w:behaviors>
          <w:behavior w:val="content"/>
        </w:behaviors>
        <w:guid w:val="{03836CAB-54A2-4C28-816F-DC15A27A02C3}"/>
      </w:docPartPr>
      <w:docPartBody>
        <w:p w:rsidR="00835B62" w:rsidRDefault="00835B62">
          <w:pPr>
            <w:pStyle w:val="60DED968FA5842209C7F6FB97F86EDC5"/>
          </w:pPr>
          <w:r w:rsidRPr="00F5295F">
            <w:rPr>
              <w:rStyle w:val="PlaceholderText"/>
            </w:rPr>
            <w:t>[Title]</w:t>
          </w:r>
        </w:p>
      </w:docPartBody>
    </w:docPart>
    <w:docPart>
      <w:docPartPr>
        <w:name w:val="0CEEFA9ABD4C4759B89809366C552F83"/>
        <w:category>
          <w:name w:val="General"/>
          <w:gallery w:val="placeholder"/>
        </w:category>
        <w:types>
          <w:type w:val="bbPlcHdr"/>
        </w:types>
        <w:behaviors>
          <w:behavior w:val="content"/>
        </w:behaviors>
        <w:guid w:val="{B9AEC312-391E-43C7-B4A6-2CD8602EA090}"/>
      </w:docPartPr>
      <w:docPartBody>
        <w:p w:rsidR="00054163" w:rsidRDefault="00054163" w:rsidP="00054163">
          <w:pPr>
            <w:pStyle w:val="0CEEFA9ABD4C4759B89809366C552F83"/>
          </w:pPr>
          <w:r w:rsidRPr="00F5295F">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Kaleko 105 Round Book">
    <w:altName w:val="Calibri"/>
    <w:charset w:val="00"/>
    <w:family w:val="auto"/>
    <w:pitch w:val="variable"/>
    <w:sig w:usb0="00000003" w:usb1="00000000" w:usb2="00000000" w:usb3="00000000" w:csb0="00000001" w:csb1="00000000"/>
  </w:font>
  <w:font w:name="Kaleko 105 Round Light">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5B62"/>
    <w:rsid w:val="00054163"/>
    <w:rsid w:val="000C18E3"/>
    <w:rsid w:val="00142266"/>
    <w:rsid w:val="001636E1"/>
    <w:rsid w:val="001A544D"/>
    <w:rsid w:val="001E74BF"/>
    <w:rsid w:val="00216619"/>
    <w:rsid w:val="006C41AF"/>
    <w:rsid w:val="00835B62"/>
    <w:rsid w:val="00945AD6"/>
    <w:rsid w:val="00B5251F"/>
    <w:rsid w:val="00D05FFF"/>
    <w:rsid w:val="00ED49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4163"/>
    <w:rPr>
      <w:color w:val="808080"/>
    </w:rPr>
  </w:style>
  <w:style w:type="paragraph" w:customStyle="1" w:styleId="60DED968FA5842209C7F6FB97F86EDC5">
    <w:name w:val="60DED968FA5842209C7F6FB97F86EDC5"/>
  </w:style>
  <w:style w:type="paragraph" w:customStyle="1" w:styleId="0CEEFA9ABD4C4759B89809366C552F83">
    <w:name w:val="0CEEFA9ABD4C4759B89809366C552F83"/>
    <w:rsid w:val="000541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E brand colors">
      <a:dk1>
        <a:srgbClr val="000000"/>
      </a:dk1>
      <a:lt1>
        <a:srgbClr val="FFFFFF"/>
      </a:lt1>
      <a:dk2>
        <a:srgbClr val="000000"/>
      </a:dk2>
      <a:lt2>
        <a:srgbClr val="808080"/>
      </a:lt2>
      <a:accent1>
        <a:srgbClr val="009FE3"/>
      </a:accent1>
      <a:accent2>
        <a:srgbClr val="909090"/>
      </a:accent2>
      <a:accent3>
        <a:srgbClr val="0B1F2C"/>
      </a:accent3>
      <a:accent4>
        <a:srgbClr val="006398"/>
      </a:accent4>
      <a:accent5>
        <a:srgbClr val="007AB2"/>
      </a:accent5>
      <a:accent6>
        <a:srgbClr val="646464"/>
      </a:accent6>
      <a:hlink>
        <a:srgbClr val="009FE3"/>
      </a:hlink>
      <a:folHlink>
        <a:srgbClr val="9090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OEC19</b:Tag>
    <b:SourceType>Report</b:SourceType>
    <b:Guid>{F0C0E8B0-3291-4CFB-89C7-ADD9DE107CB1}</b:Guid>
    <b:Author>
      <b:Author>
        <b:Corporate>OECD</b:Corporate>
      </b:Author>
    </b:Author>
    <b:Title>OECD Compendium of Productivity Indicators 2019</b:Title>
    <b:Year>2019</b:Year>
    <b:City>Paris, France</b:City>
    <b:URL>https://www.oecd-ilibrary.org/industry-and-services/oecd-compendium-of-productivity-indicators-2019_b2774f97-en</b:URL>
    <b:RefOrder>1</b:RefOrder>
  </b:Source>
</b:Sourc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9eb99ea-0cc8-4d33-b966-a2a5bf0c6276"/>
  </documentManagement>
</p:properties>
</file>

<file path=customXml/item4.xml><?xml version="1.0" encoding="utf-8"?>
<ct:contentTypeSchema xmlns:ct="http://schemas.microsoft.com/office/2006/metadata/contentType" xmlns:ma="http://schemas.microsoft.com/office/2006/metadata/properties/metaAttributes" ct:_="" ma:_="" ma:contentTypeName="CE report" ma:contentTypeID="0x0101001D1B2323353FF3489951AA75DE82FA450400E6213CFA10C16743A7815F0388899984" ma:contentTypeVersion="14" ma:contentTypeDescription="CE report template with Arial font and boxed fractal" ma:contentTypeScope="" ma:versionID="f1968125eb0ff73f014bcbdb9e7f326a">
  <xsd:schema xmlns:xsd="http://www.w3.org/2001/XMLSchema" xmlns:xs="http://www.w3.org/2001/XMLSchema" xmlns:p="http://schemas.microsoft.com/office/2006/metadata/properties" xmlns:ns2="e9eb99ea-0cc8-4d33-b966-a2a5bf0c6276" targetNamespace="http://schemas.microsoft.com/office/2006/metadata/properties" ma:root="true" ma:fieldsID="15e6bf2e57ea7f7578cac9b50906ed71" ns2:_="">
    <xsd:import namespace="e9eb99ea-0cc8-4d33-b966-a2a5bf0c6276"/>
    <xsd:element name="properties">
      <xsd:complexType>
        <xsd:sequence>
          <xsd:element name="documentManagement">
            <xsd:complexType>
              <xsd:all>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eb99ea-0cc8-4d33-b966-a2a5bf0c6276"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454476e6-2dce-4826-ae87-77f0426fca73}" ma:internalName="TaxCatchAll" ma:showField="CatchAllData" ma:web="e9eb99ea-0cc8-4d33-b966-a2a5bf0c6276">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454476e6-2dce-4826-ae87-77f0426fca73}" ma:internalName="TaxCatchAllLabel" ma:readOnly="true" ma:showField="CatchAllDataLabel" ma:web="e9eb99ea-0cc8-4d33-b966-a2a5bf0c62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C867D2A-E5D3-48CA-A58A-056DC18ACEB6}">
  <ds:schemaRefs>
    <ds:schemaRef ds:uri="http://schemas.openxmlformats.org/officeDocument/2006/bibliography"/>
  </ds:schemaRefs>
</ds:datastoreItem>
</file>

<file path=customXml/itemProps2.xml><?xml version="1.0" encoding="utf-8"?>
<ds:datastoreItem xmlns:ds="http://schemas.openxmlformats.org/officeDocument/2006/customXml" ds:itemID="{9DA10B48-D0E8-44D3-8ADE-44F2E2967B89}">
  <ds:schemaRefs>
    <ds:schemaRef ds:uri="http://schemas.microsoft.com/sharepoint/v3/contenttype/forms"/>
  </ds:schemaRefs>
</ds:datastoreItem>
</file>

<file path=customXml/itemProps3.xml><?xml version="1.0" encoding="utf-8"?>
<ds:datastoreItem xmlns:ds="http://schemas.openxmlformats.org/officeDocument/2006/customXml" ds:itemID="{DA596FF7-8F61-4343-9DF9-EC693AFA5367}">
  <ds:schemaRefs>
    <ds:schemaRef ds:uri="http://schemas.microsoft.com/office/2006/metadata/properties"/>
    <ds:schemaRef ds:uri="http://schemas.microsoft.com/office/infopath/2007/PartnerControls"/>
    <ds:schemaRef ds:uri="e9eb99ea-0cc8-4d33-b966-a2a5bf0c6276"/>
  </ds:schemaRefs>
</ds:datastoreItem>
</file>

<file path=customXml/itemProps4.xml><?xml version="1.0" encoding="utf-8"?>
<ds:datastoreItem xmlns:ds="http://schemas.openxmlformats.org/officeDocument/2006/customXml" ds:itemID="{810DDA23-82F2-47D0-880F-5C5603F9AC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eb99ea-0cc8-4d33-b966-a2a5bf0c62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CE report (blank)</Template>
  <TotalTime>8</TotalTime>
  <Pages>1</Pages>
  <Words>6460</Words>
  <Characters>36824</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Essex Economic Scenarios – Technical Summary</vt:lpstr>
    </vt:vector>
  </TitlesOfParts>
  <Company>Cambridge Econometrics</Company>
  <LinksUpToDate>false</LinksUpToDate>
  <CharactersWithSpaces>43198</CharactersWithSpaces>
  <SharedDoc>false</SharedDoc>
  <HLinks>
    <vt:vector size="12" baseType="variant">
      <vt:variant>
        <vt:i4>2490490</vt:i4>
      </vt:variant>
      <vt:variant>
        <vt:i4>3</vt:i4>
      </vt:variant>
      <vt:variant>
        <vt:i4>0</vt:i4>
      </vt:variant>
      <vt:variant>
        <vt:i4>5</vt:i4>
      </vt:variant>
      <vt:variant>
        <vt:lpwstr>http://www.camecon.com/</vt:lpwstr>
      </vt:variant>
      <vt:variant>
        <vt:lpwstr/>
      </vt:variant>
      <vt:variant>
        <vt:i4>458795</vt:i4>
      </vt:variant>
      <vt:variant>
        <vt:i4>0</vt:i4>
      </vt:variant>
      <vt:variant>
        <vt:i4>0</vt:i4>
      </vt:variant>
      <vt:variant>
        <vt:i4>5</vt:i4>
      </vt:variant>
      <vt:variant>
        <vt:lpwstr>mailto:info@camecon.com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Essex Economic Scenarios – Technical Summary</dc:title>
  <dc:subject/>
  <dc:creator>ABC ABC</dc:creator>
  <cp:keywords/>
  <dc:description/>
  <cp:lastModifiedBy>Daphne White - Head of Research, Insight and Innovation</cp:lastModifiedBy>
  <cp:revision>4</cp:revision>
  <cp:lastPrinted>2016-10-27T06:50:00Z</cp:lastPrinted>
  <dcterms:created xsi:type="dcterms:W3CDTF">2021-07-14T16:41:00Z</dcterms:created>
  <dcterms:modified xsi:type="dcterms:W3CDTF">2021-07-14T16:47:00Z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0x0101001D1B2323353FF3489951AA75DE82FA450400E6213CFA10C16743A7815F0388899984</vt:lpwstr>
  </property>
  <property fmtid="{D5CDD505-2E9C-101B-9397-08002B2CF9AE}" pid="3" name="MSIP_Label_39d8be9e-c8d9-4b9c-bd40-2c27cc7ea2e6_Enabled">
    <vt:lpwstr>true</vt:lpwstr>
  </property>
  <property fmtid="{D5CDD505-2E9C-101B-9397-08002B2CF9AE}" pid="4" name="MSIP_Label_39d8be9e-c8d9-4b9c-bd40-2c27cc7ea2e6_SetDate">
    <vt:lpwstr>2021-06-24T11:27:18Z</vt:lpwstr>
  </property>
  <property fmtid="{D5CDD505-2E9C-101B-9397-08002B2CF9AE}" pid="5" name="MSIP_Label_39d8be9e-c8d9-4b9c-bd40-2c27cc7ea2e6_Method">
    <vt:lpwstr>Standard</vt:lpwstr>
  </property>
  <property fmtid="{D5CDD505-2E9C-101B-9397-08002B2CF9AE}" pid="6" name="MSIP_Label_39d8be9e-c8d9-4b9c-bd40-2c27cc7ea2e6_Name">
    <vt:lpwstr>39d8be9e-c8d9-4b9c-bd40-2c27cc7ea2e6</vt:lpwstr>
  </property>
  <property fmtid="{D5CDD505-2E9C-101B-9397-08002B2CF9AE}" pid="7" name="MSIP_Label_39d8be9e-c8d9-4b9c-bd40-2c27cc7ea2e6_SiteId">
    <vt:lpwstr>a8b4324f-155c-4215-a0f1-7ed8cc9a992f</vt:lpwstr>
  </property>
  <property fmtid="{D5CDD505-2E9C-101B-9397-08002B2CF9AE}" pid="8" name="MSIP_Label_39d8be9e-c8d9-4b9c-bd40-2c27cc7ea2e6_ActionId">
    <vt:lpwstr>22572b53-ccf3-4d96-a341-0000dd03db47</vt:lpwstr>
  </property>
  <property fmtid="{D5CDD505-2E9C-101B-9397-08002B2CF9AE}" pid="9" name="MSIP_Label_39d8be9e-c8d9-4b9c-bd40-2c27cc7ea2e6_ContentBits">
    <vt:lpwstr>0</vt:lpwstr>
  </property>
</Properties>
</file>